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D337D" w14:textId="5BA7B476" w:rsidR="00431FCE" w:rsidRDefault="00431FCE" w:rsidP="00431FCE">
      <w:pPr>
        <w:jc w:val="center"/>
        <w:rPr>
          <w:b/>
          <w:bCs/>
          <w:sz w:val="32"/>
          <w:szCs w:val="32"/>
        </w:rPr>
      </w:pPr>
      <w:bookmarkStart w:id="0" w:name="_Hlk205566981"/>
      <w:bookmarkEnd w:id="0"/>
      <w:r w:rsidRPr="008D567D">
        <w:rPr>
          <w:b/>
          <w:bCs/>
          <w:sz w:val="32"/>
          <w:szCs w:val="32"/>
        </w:rPr>
        <w:t>HOLY TRINITY BRADPOLE</w:t>
      </w:r>
    </w:p>
    <w:p w14:paraId="758C6190" w14:textId="77777777" w:rsidR="000D62BC" w:rsidRDefault="000D62BC" w:rsidP="000D62BC">
      <w:pPr>
        <w:jc w:val="center"/>
        <w:rPr>
          <w:i/>
          <w:iCs/>
          <w:sz w:val="20"/>
          <w:szCs w:val="20"/>
        </w:rPr>
      </w:pPr>
      <w:r w:rsidRPr="00A8787A">
        <w:rPr>
          <w:i/>
          <w:iCs/>
          <w:sz w:val="20"/>
          <w:szCs w:val="20"/>
        </w:rPr>
        <w:t>‘Gathered for worship, called to service, challenged to grow’</w:t>
      </w:r>
    </w:p>
    <w:p w14:paraId="2587D4F7" w14:textId="77777777" w:rsidR="000D62BC" w:rsidRPr="00A72C52" w:rsidRDefault="000D62BC" w:rsidP="000D62BC">
      <w:pPr>
        <w:jc w:val="center"/>
        <w:rPr>
          <w:i/>
          <w:iCs/>
          <w:sz w:val="8"/>
          <w:szCs w:val="8"/>
        </w:rPr>
      </w:pPr>
    </w:p>
    <w:p w14:paraId="6701C0C0" w14:textId="77777777" w:rsidR="000D62BC" w:rsidRDefault="000D62BC" w:rsidP="000D62BC">
      <w:pPr>
        <w:jc w:val="center"/>
      </w:pPr>
      <w:r w:rsidRPr="00431FCE">
        <w:t xml:space="preserve">Holy Trinity is part of the Bridport </w:t>
      </w:r>
      <w:r>
        <w:t xml:space="preserve">Parish </w:t>
      </w:r>
      <w:r w:rsidRPr="00431FCE">
        <w:t>Team Ministry</w:t>
      </w:r>
    </w:p>
    <w:p w14:paraId="298FAE1D" w14:textId="28FE96B7" w:rsidR="00496058" w:rsidRDefault="00D84F89" w:rsidP="000D62BC">
      <w:pPr>
        <w:jc w:val="center"/>
      </w:pPr>
      <w:hyperlink r:id="rId8" w:history="1">
        <w:r w:rsidRPr="00024E6B">
          <w:rPr>
            <w:rStyle w:val="Hyperlink"/>
          </w:rPr>
          <w:t>https://www.parishofbridport.org/properties-6/holy-trinity-bradpole</w:t>
        </w:r>
      </w:hyperlink>
      <w:r>
        <w:t xml:space="preserve"> </w:t>
      </w:r>
    </w:p>
    <w:p w14:paraId="5D8A40F4" w14:textId="77777777" w:rsidR="00D84F89" w:rsidRDefault="00D84F89" w:rsidP="000D62BC">
      <w:pPr>
        <w:jc w:val="center"/>
      </w:pPr>
    </w:p>
    <w:p w14:paraId="34C688BF" w14:textId="445F4501" w:rsidR="003538F5" w:rsidRPr="003538F5" w:rsidRDefault="003538F5" w:rsidP="003538F5">
      <w:pPr>
        <w:jc w:val="center"/>
        <w:rPr>
          <w:b/>
          <w:bCs/>
          <w:sz w:val="32"/>
          <w:szCs w:val="32"/>
        </w:rPr>
      </w:pPr>
      <w:r w:rsidRPr="003538F5">
        <w:rPr>
          <w:b/>
          <w:bCs/>
          <w:noProof/>
          <w:sz w:val="32"/>
          <w:szCs w:val="32"/>
        </w:rPr>
        <w:drawing>
          <wp:inline distT="0" distB="0" distL="0" distR="0" wp14:anchorId="2B6DF7C2" wp14:editId="639AE02C">
            <wp:extent cx="2575060" cy="3389268"/>
            <wp:effectExtent l="0" t="0" r="0" b="0"/>
            <wp:docPr id="6552277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99010" cy="3420791"/>
                    </a:xfrm>
                    <a:prstGeom prst="rect">
                      <a:avLst/>
                    </a:prstGeom>
                    <a:noFill/>
                    <a:ln>
                      <a:noFill/>
                    </a:ln>
                  </pic:spPr>
                </pic:pic>
              </a:graphicData>
            </a:graphic>
          </wp:inline>
        </w:drawing>
      </w:r>
    </w:p>
    <w:p w14:paraId="58EB0245" w14:textId="77777777" w:rsidR="008B1BDF" w:rsidRDefault="008B1BDF" w:rsidP="00431FCE">
      <w:pPr>
        <w:jc w:val="center"/>
        <w:rPr>
          <w:rFonts w:ascii="Arial" w:hAnsi="Arial" w:cs="Arial"/>
          <w:b/>
          <w:bCs/>
          <w:sz w:val="20"/>
          <w:szCs w:val="20"/>
          <w:u w:val="single"/>
        </w:rPr>
      </w:pPr>
    </w:p>
    <w:p w14:paraId="41E1E67E" w14:textId="77777777" w:rsidR="00A62E9B" w:rsidRDefault="00A62E9B" w:rsidP="00431FCE">
      <w:pPr>
        <w:jc w:val="center"/>
        <w:rPr>
          <w:rFonts w:ascii="Arial" w:hAnsi="Arial" w:cs="Arial"/>
          <w:b/>
          <w:bCs/>
          <w:sz w:val="20"/>
          <w:szCs w:val="20"/>
          <w:u w:val="single"/>
        </w:rPr>
      </w:pPr>
    </w:p>
    <w:p w14:paraId="44E5218B" w14:textId="77241721" w:rsidR="00A81841" w:rsidRPr="00B97ECE" w:rsidRDefault="00954AFC" w:rsidP="00F27EF7">
      <w:pPr>
        <w:pStyle w:val="NoSpacing"/>
        <w:jc w:val="center"/>
        <w:rPr>
          <w:rFonts w:ascii="Arial" w:hAnsi="Arial" w:cs="Arial"/>
          <w:b/>
          <w:bCs/>
          <w:sz w:val="8"/>
          <w:szCs w:val="8"/>
          <w:u w:val="single"/>
        </w:rPr>
      </w:pPr>
      <w:r w:rsidRPr="00954AFC">
        <w:rPr>
          <w:rFonts w:ascii="Arial" w:hAnsi="Arial" w:cs="Arial"/>
          <w:b/>
          <w:bCs/>
          <w:sz w:val="20"/>
          <w:szCs w:val="20"/>
          <w:u w:val="single"/>
        </w:rPr>
        <w:t>SUNDAY</w:t>
      </w:r>
      <w:r w:rsidR="00536BF8">
        <w:rPr>
          <w:rFonts w:ascii="Arial" w:hAnsi="Arial" w:cs="Arial"/>
          <w:b/>
          <w:bCs/>
          <w:sz w:val="20"/>
          <w:szCs w:val="20"/>
          <w:u w:val="single"/>
        </w:rPr>
        <w:t xml:space="preserve"> 1</w:t>
      </w:r>
      <w:r w:rsidR="007B5104">
        <w:rPr>
          <w:rFonts w:ascii="Arial" w:hAnsi="Arial" w:cs="Arial"/>
          <w:b/>
          <w:bCs/>
          <w:sz w:val="20"/>
          <w:szCs w:val="20"/>
          <w:u w:val="single"/>
        </w:rPr>
        <w:t>8</w:t>
      </w:r>
      <w:r w:rsidR="00063D9F">
        <w:rPr>
          <w:rFonts w:ascii="Arial" w:hAnsi="Arial" w:cs="Arial"/>
          <w:b/>
          <w:bCs/>
          <w:sz w:val="20"/>
          <w:szCs w:val="20"/>
          <w:u w:val="single"/>
        </w:rPr>
        <w:t xml:space="preserve"> OCTOBER </w:t>
      </w:r>
      <w:r w:rsidR="00BD48D4">
        <w:rPr>
          <w:rFonts w:ascii="Arial" w:hAnsi="Arial" w:cs="Arial"/>
          <w:b/>
          <w:bCs/>
          <w:sz w:val="20"/>
          <w:szCs w:val="20"/>
          <w:u w:val="single"/>
        </w:rPr>
        <w:t>2026</w:t>
      </w:r>
    </w:p>
    <w:p w14:paraId="7FB2E34C" w14:textId="77777777" w:rsidR="00820AAE" w:rsidRPr="00AB53BF" w:rsidRDefault="00820AAE" w:rsidP="00BA56A9">
      <w:pPr>
        <w:pStyle w:val="NoSpacing"/>
        <w:jc w:val="center"/>
        <w:rPr>
          <w:rFonts w:ascii="Arial" w:hAnsi="Arial" w:cs="Arial"/>
          <w:sz w:val="8"/>
          <w:szCs w:val="8"/>
        </w:rPr>
      </w:pPr>
    </w:p>
    <w:p w14:paraId="008FAEA9" w14:textId="5077B464" w:rsidR="00DA7911" w:rsidRDefault="00C53168" w:rsidP="00BA56A9">
      <w:pPr>
        <w:pStyle w:val="NoSpacing"/>
        <w:jc w:val="center"/>
        <w:rPr>
          <w:rFonts w:ascii="Arial" w:hAnsi="Arial" w:cs="Arial"/>
          <w:sz w:val="20"/>
          <w:szCs w:val="20"/>
        </w:rPr>
      </w:pPr>
      <w:r>
        <w:rPr>
          <w:rFonts w:ascii="Arial" w:hAnsi="Arial" w:cs="Arial"/>
          <w:sz w:val="20"/>
          <w:szCs w:val="20"/>
        </w:rPr>
        <w:t xml:space="preserve">Today’s </w:t>
      </w:r>
      <w:r w:rsidR="00E44024">
        <w:rPr>
          <w:rFonts w:ascii="Arial" w:hAnsi="Arial" w:cs="Arial"/>
          <w:sz w:val="20"/>
          <w:szCs w:val="20"/>
        </w:rPr>
        <w:t>communion</w:t>
      </w:r>
      <w:r w:rsidR="00BD1234">
        <w:rPr>
          <w:rFonts w:ascii="Arial" w:hAnsi="Arial" w:cs="Arial"/>
          <w:sz w:val="20"/>
          <w:szCs w:val="20"/>
        </w:rPr>
        <w:t xml:space="preserve"> </w:t>
      </w:r>
      <w:r>
        <w:rPr>
          <w:rFonts w:ascii="Arial" w:hAnsi="Arial" w:cs="Arial"/>
          <w:sz w:val="20"/>
          <w:szCs w:val="20"/>
        </w:rPr>
        <w:t xml:space="preserve">service </w:t>
      </w:r>
      <w:r w:rsidR="00BD1234">
        <w:rPr>
          <w:rFonts w:ascii="Arial" w:hAnsi="Arial" w:cs="Arial"/>
          <w:sz w:val="20"/>
          <w:szCs w:val="20"/>
        </w:rPr>
        <w:t>will</w:t>
      </w:r>
      <w:r w:rsidR="00936728">
        <w:rPr>
          <w:rFonts w:ascii="Arial" w:hAnsi="Arial" w:cs="Arial"/>
          <w:sz w:val="20"/>
          <w:szCs w:val="20"/>
        </w:rPr>
        <w:t xml:space="preserve"> be led by </w:t>
      </w:r>
      <w:r w:rsidR="00BD1234">
        <w:rPr>
          <w:rFonts w:ascii="Arial" w:hAnsi="Arial" w:cs="Arial"/>
          <w:sz w:val="20"/>
          <w:szCs w:val="20"/>
        </w:rPr>
        <w:t xml:space="preserve">The Revd Canon Becky Roberts </w:t>
      </w:r>
      <w:r w:rsidR="00936728">
        <w:rPr>
          <w:rFonts w:ascii="Arial" w:hAnsi="Arial" w:cs="Arial"/>
          <w:sz w:val="20"/>
          <w:szCs w:val="20"/>
        </w:rPr>
        <w:t>at 9.30am</w:t>
      </w:r>
    </w:p>
    <w:p w14:paraId="187A6AC9" w14:textId="77777777" w:rsidR="00CC03C0" w:rsidRPr="00CC03C0" w:rsidRDefault="00CC03C0" w:rsidP="00BA56A9">
      <w:pPr>
        <w:pStyle w:val="NoSpacing"/>
        <w:jc w:val="center"/>
        <w:rPr>
          <w:rFonts w:ascii="Arial" w:hAnsi="Arial" w:cs="Arial"/>
          <w:sz w:val="8"/>
          <w:szCs w:val="8"/>
        </w:rPr>
      </w:pPr>
    </w:p>
    <w:p w14:paraId="053906CB" w14:textId="550E535C" w:rsidR="00CC03C0" w:rsidRPr="00CC03C0" w:rsidRDefault="00CC03C0" w:rsidP="00BA56A9">
      <w:pPr>
        <w:pStyle w:val="NoSpacing"/>
        <w:jc w:val="center"/>
        <w:rPr>
          <w:rFonts w:ascii="Arial" w:hAnsi="Arial" w:cs="Arial"/>
          <w:b/>
          <w:bCs/>
          <w:i/>
          <w:iCs/>
          <w:sz w:val="20"/>
          <w:szCs w:val="20"/>
          <w:u w:val="single"/>
        </w:rPr>
      </w:pPr>
      <w:r w:rsidRPr="00CC03C0">
        <w:rPr>
          <w:rFonts w:ascii="Arial" w:hAnsi="Arial" w:cs="Arial"/>
          <w:b/>
          <w:bCs/>
          <w:i/>
          <w:iCs/>
          <w:sz w:val="20"/>
          <w:szCs w:val="20"/>
          <w:u w:val="single"/>
        </w:rPr>
        <w:t>The service will be followed by an open meeting of the PCC sub-committee to which all are invited</w:t>
      </w:r>
    </w:p>
    <w:p w14:paraId="71E3374C" w14:textId="77777777" w:rsidR="00DA7911" w:rsidRPr="003A556F" w:rsidRDefault="00DA7911" w:rsidP="00BA56A9">
      <w:pPr>
        <w:pStyle w:val="NoSpacing"/>
        <w:jc w:val="center"/>
        <w:rPr>
          <w:rFonts w:ascii="Arial" w:hAnsi="Arial" w:cs="Arial"/>
          <w:sz w:val="20"/>
          <w:szCs w:val="20"/>
        </w:rPr>
      </w:pPr>
    </w:p>
    <w:p w14:paraId="66B1522F" w14:textId="77777777" w:rsidR="003C3297" w:rsidRPr="000539F0" w:rsidRDefault="003C3297" w:rsidP="000539F0">
      <w:pPr>
        <w:pStyle w:val="NoSpacing"/>
        <w:jc w:val="center"/>
        <w:rPr>
          <w:rFonts w:ascii="Arial" w:hAnsi="Arial" w:cs="Arial"/>
          <w:b/>
          <w:bCs/>
          <w:iCs/>
          <w:color w:val="FF0000"/>
          <w:sz w:val="8"/>
          <w:szCs w:val="8"/>
          <w:u w:val="single"/>
          <w:lang w:val="en-US"/>
        </w:rPr>
      </w:pPr>
    </w:p>
    <w:p w14:paraId="681DEF56" w14:textId="07444EC4" w:rsidR="009E2C27" w:rsidRDefault="00701BD6" w:rsidP="002C6872">
      <w:pPr>
        <w:pStyle w:val="NoSpacing"/>
        <w:pBdr>
          <w:top w:val="single" w:sz="4" w:space="1" w:color="auto"/>
          <w:left w:val="single" w:sz="4" w:space="4" w:color="auto"/>
          <w:bottom w:val="single" w:sz="4" w:space="1" w:color="auto"/>
          <w:right w:val="single" w:sz="4" w:space="4" w:color="auto"/>
        </w:pBdr>
        <w:shd w:val="pct12" w:color="auto" w:fill="auto"/>
        <w:jc w:val="center"/>
        <w:rPr>
          <w:rFonts w:ascii="Arial" w:hAnsi="Arial" w:cs="Arial"/>
          <w:b/>
          <w:iCs/>
          <w:sz w:val="20"/>
          <w:szCs w:val="20"/>
          <w:lang w:val="en-US"/>
        </w:rPr>
      </w:pPr>
      <w:r>
        <w:rPr>
          <w:rFonts w:ascii="Arial" w:hAnsi="Arial" w:cs="Arial"/>
          <w:b/>
          <w:iCs/>
          <w:sz w:val="20"/>
          <w:szCs w:val="20"/>
          <w:lang w:val="en-US"/>
        </w:rPr>
        <w:t>T</w:t>
      </w:r>
      <w:r w:rsidR="0083358E">
        <w:rPr>
          <w:rFonts w:ascii="Arial" w:hAnsi="Arial" w:cs="Arial"/>
          <w:b/>
          <w:iCs/>
          <w:sz w:val="20"/>
          <w:szCs w:val="20"/>
          <w:lang w:val="en-US"/>
        </w:rPr>
        <w:t xml:space="preserve">ODAY’S </w:t>
      </w:r>
      <w:r w:rsidR="00BB501F">
        <w:rPr>
          <w:rFonts w:ascii="Arial" w:hAnsi="Arial" w:cs="Arial"/>
          <w:b/>
          <w:iCs/>
          <w:sz w:val="20"/>
          <w:szCs w:val="20"/>
          <w:lang w:val="en-US"/>
        </w:rPr>
        <w:t>READING</w:t>
      </w:r>
      <w:r w:rsidR="00EE0953">
        <w:rPr>
          <w:rFonts w:ascii="Arial" w:hAnsi="Arial" w:cs="Arial"/>
          <w:b/>
          <w:iCs/>
          <w:sz w:val="20"/>
          <w:szCs w:val="20"/>
          <w:lang w:val="en-US"/>
        </w:rPr>
        <w:t>S</w:t>
      </w:r>
    </w:p>
    <w:p w14:paraId="096EF8D6" w14:textId="77777777" w:rsidR="00A77447" w:rsidRDefault="00A77447" w:rsidP="004A565D">
      <w:pPr>
        <w:pStyle w:val="NoSpacing"/>
        <w:jc w:val="center"/>
        <w:rPr>
          <w:rFonts w:ascii="Arial" w:hAnsi="Arial" w:cs="Arial"/>
          <w:bCs/>
          <w:iCs/>
          <w:sz w:val="6"/>
          <w:szCs w:val="6"/>
          <w:lang w:val="en-US"/>
        </w:rPr>
      </w:pPr>
    </w:p>
    <w:p w14:paraId="20030BAC" w14:textId="77777777" w:rsidR="00E44024" w:rsidRPr="00D37281" w:rsidRDefault="00E44024" w:rsidP="004F6ABD">
      <w:pPr>
        <w:pStyle w:val="NoSpacing"/>
        <w:rPr>
          <w:rFonts w:ascii="Arial" w:hAnsi="Arial" w:cs="Arial"/>
          <w:sz w:val="8"/>
          <w:szCs w:val="8"/>
        </w:rPr>
      </w:pPr>
      <w:bookmarkStart w:id="1" w:name="_Hlk208522521"/>
      <w:bookmarkStart w:id="2" w:name="_Hlk194160440"/>
    </w:p>
    <w:p w14:paraId="1F0D8D42" w14:textId="77777777" w:rsidR="00D37281" w:rsidRDefault="00D37281" w:rsidP="004F6ABD">
      <w:pPr>
        <w:pStyle w:val="NoSpacing"/>
        <w:rPr>
          <w:rFonts w:ascii="Arial" w:hAnsi="Arial" w:cs="Arial"/>
          <w:sz w:val="20"/>
          <w:szCs w:val="20"/>
          <w:u w:val="single"/>
        </w:rPr>
      </w:pPr>
      <w:r w:rsidRPr="00D37281">
        <w:rPr>
          <w:rFonts w:ascii="Arial" w:hAnsi="Arial" w:cs="Arial"/>
          <w:sz w:val="20"/>
          <w:szCs w:val="20"/>
          <w:u w:val="single"/>
        </w:rPr>
        <w:t>2 Timothy 4: 5 – 17</w:t>
      </w:r>
    </w:p>
    <w:p w14:paraId="6639D89E" w14:textId="77777777" w:rsidR="00D37281" w:rsidRPr="00D37281" w:rsidRDefault="00D37281" w:rsidP="004F6ABD">
      <w:pPr>
        <w:pStyle w:val="NoSpacing"/>
        <w:rPr>
          <w:rFonts w:ascii="Arial" w:hAnsi="Arial" w:cs="Arial"/>
          <w:sz w:val="8"/>
          <w:szCs w:val="8"/>
          <w:u w:val="single"/>
        </w:rPr>
      </w:pPr>
    </w:p>
    <w:p w14:paraId="0C2626A6" w14:textId="77777777" w:rsidR="00D37281" w:rsidRDefault="00D37281" w:rsidP="004F6ABD">
      <w:pPr>
        <w:pStyle w:val="NoSpacing"/>
        <w:rPr>
          <w:rFonts w:ascii="Arial" w:hAnsi="Arial" w:cs="Arial"/>
          <w:sz w:val="20"/>
          <w:szCs w:val="20"/>
        </w:rPr>
      </w:pPr>
      <w:r w:rsidRPr="00D37281">
        <w:rPr>
          <w:rFonts w:ascii="Arial" w:hAnsi="Arial" w:cs="Arial"/>
          <w:sz w:val="20"/>
          <w:szCs w:val="20"/>
        </w:rPr>
        <w:t>As for you, always be sober, endure suffering, do the work of an evangelist, carry out your ministry fully. As for me, I am already being poured out as a libation, and the time of my departure has come. I have fought the good fight, I have finished the race, I have kept the faith. From now on there is reserved for me the crown of righteousness, which the Lord, the righteous judge, will give to me on that day, and not only to me but also to all who have longed for his appearing.</w:t>
      </w:r>
    </w:p>
    <w:p w14:paraId="1B0C572A" w14:textId="77777777" w:rsidR="00D37281" w:rsidRPr="00D37281" w:rsidRDefault="00D37281" w:rsidP="004F6ABD">
      <w:pPr>
        <w:pStyle w:val="NoSpacing"/>
        <w:rPr>
          <w:rFonts w:ascii="Arial" w:hAnsi="Arial" w:cs="Arial"/>
          <w:sz w:val="8"/>
          <w:szCs w:val="8"/>
        </w:rPr>
      </w:pPr>
    </w:p>
    <w:p w14:paraId="500CC8A0" w14:textId="77777777" w:rsidR="00D37281" w:rsidRPr="00D37281" w:rsidRDefault="00D37281" w:rsidP="004F6ABD">
      <w:pPr>
        <w:pStyle w:val="NoSpacing"/>
        <w:rPr>
          <w:rFonts w:ascii="Arial" w:hAnsi="Arial" w:cs="Arial"/>
          <w:b/>
          <w:bCs/>
          <w:sz w:val="20"/>
          <w:szCs w:val="20"/>
        </w:rPr>
      </w:pPr>
      <w:r w:rsidRPr="00D37281">
        <w:rPr>
          <w:rFonts w:ascii="Arial" w:hAnsi="Arial" w:cs="Arial"/>
          <w:b/>
          <w:bCs/>
          <w:sz w:val="20"/>
          <w:szCs w:val="20"/>
        </w:rPr>
        <w:t>Personal Instructions</w:t>
      </w:r>
    </w:p>
    <w:p w14:paraId="731C474D" w14:textId="77777777" w:rsidR="00D37281" w:rsidRPr="00D37281" w:rsidRDefault="00D37281" w:rsidP="004F6ABD">
      <w:pPr>
        <w:pStyle w:val="NoSpacing"/>
        <w:rPr>
          <w:rFonts w:ascii="Arial" w:hAnsi="Arial" w:cs="Arial"/>
          <w:sz w:val="8"/>
          <w:szCs w:val="8"/>
        </w:rPr>
      </w:pPr>
    </w:p>
    <w:p w14:paraId="4476491C" w14:textId="1EE84E36" w:rsidR="00E44024" w:rsidRDefault="00D37281" w:rsidP="004F6ABD">
      <w:pPr>
        <w:pStyle w:val="NoSpacing"/>
        <w:rPr>
          <w:rFonts w:ascii="Arial" w:hAnsi="Arial" w:cs="Arial"/>
          <w:sz w:val="20"/>
          <w:szCs w:val="20"/>
        </w:rPr>
      </w:pPr>
      <w:r w:rsidRPr="00D37281">
        <w:rPr>
          <w:rFonts w:ascii="Arial" w:hAnsi="Arial" w:cs="Arial"/>
          <w:sz w:val="20"/>
          <w:szCs w:val="20"/>
        </w:rPr>
        <w:t>Do your best to come to me soon, for Demas, in love with this present world, has deserted me and gone to Thessalonica; Crescens has gone to Galatia, Titus to Dalmatia. Only Luke is with me. Get Mark and bring him with you, for he is useful in my ministry. I have sent Tychicus to Ephesus. When you come, bring the cloak that I left with Carpus at Troas, also the books, and above all the parchments. Alexander the coppersmith did me great harm; the Lord will pay him back for his deeds. You also must beware of him, for he strongly opposed our message. At my first defence no one came to my support, but all deserted me. May it not be counted against them! But the Lord stood by me and gave me strength, so that through me the message might be fully proclaimed and all the Gentiles might hear it. So I was rescued from the lion’s mouth.</w:t>
      </w:r>
      <w:r w:rsidR="001F43A0" w:rsidRPr="00D37281">
        <w:rPr>
          <w:rFonts w:ascii="Arial" w:hAnsi="Arial" w:cs="Arial"/>
          <w:sz w:val="20"/>
          <w:szCs w:val="20"/>
        </w:rPr>
        <w:t xml:space="preserve"> </w:t>
      </w:r>
    </w:p>
    <w:p w14:paraId="022BA34E" w14:textId="77777777" w:rsidR="00D37281" w:rsidRPr="00D37281" w:rsidRDefault="00D37281" w:rsidP="004F6ABD">
      <w:pPr>
        <w:pStyle w:val="NoSpacing"/>
        <w:rPr>
          <w:rFonts w:ascii="Arial" w:hAnsi="Arial" w:cs="Arial"/>
          <w:sz w:val="8"/>
          <w:szCs w:val="8"/>
        </w:rPr>
      </w:pPr>
    </w:p>
    <w:p w14:paraId="42D8FB22" w14:textId="77777777" w:rsidR="00D37281" w:rsidRDefault="00D37281" w:rsidP="004F6ABD">
      <w:pPr>
        <w:pStyle w:val="NoSpacing"/>
        <w:rPr>
          <w:rFonts w:ascii="Arial" w:hAnsi="Arial" w:cs="Arial"/>
          <w:sz w:val="20"/>
          <w:szCs w:val="20"/>
          <w:u w:val="single"/>
        </w:rPr>
      </w:pPr>
      <w:r w:rsidRPr="00D37281">
        <w:rPr>
          <w:rFonts w:ascii="Arial" w:hAnsi="Arial" w:cs="Arial"/>
          <w:sz w:val="20"/>
          <w:szCs w:val="20"/>
          <w:u w:val="single"/>
        </w:rPr>
        <w:t>Luke 10 : 1 – 9</w:t>
      </w:r>
    </w:p>
    <w:p w14:paraId="0AD581A2" w14:textId="77777777" w:rsidR="00D37281" w:rsidRPr="00D37281" w:rsidRDefault="00D37281" w:rsidP="004F6ABD">
      <w:pPr>
        <w:pStyle w:val="NoSpacing"/>
        <w:rPr>
          <w:rFonts w:ascii="Arial" w:hAnsi="Arial" w:cs="Arial"/>
          <w:sz w:val="8"/>
          <w:szCs w:val="8"/>
        </w:rPr>
      </w:pPr>
    </w:p>
    <w:p w14:paraId="1C898480" w14:textId="3AD97906" w:rsidR="00D37281" w:rsidRDefault="00D37281" w:rsidP="004F6ABD">
      <w:pPr>
        <w:pStyle w:val="NoSpacing"/>
        <w:rPr>
          <w:rFonts w:ascii="Arial" w:hAnsi="Arial" w:cs="Arial"/>
          <w:b/>
          <w:bCs/>
          <w:sz w:val="20"/>
          <w:szCs w:val="20"/>
        </w:rPr>
      </w:pPr>
      <w:r w:rsidRPr="00D37281">
        <w:rPr>
          <w:rFonts w:ascii="Arial" w:hAnsi="Arial" w:cs="Arial"/>
          <w:b/>
          <w:bCs/>
          <w:sz w:val="20"/>
          <w:szCs w:val="20"/>
        </w:rPr>
        <w:t>The Mission of the Seventy</w:t>
      </w:r>
    </w:p>
    <w:p w14:paraId="1A0EF258" w14:textId="77777777" w:rsidR="00D37281" w:rsidRPr="00D37281" w:rsidRDefault="00D37281" w:rsidP="004F6ABD">
      <w:pPr>
        <w:pStyle w:val="NoSpacing"/>
        <w:rPr>
          <w:rFonts w:ascii="Arial" w:hAnsi="Arial" w:cs="Arial"/>
          <w:b/>
          <w:bCs/>
          <w:sz w:val="8"/>
          <w:szCs w:val="8"/>
        </w:rPr>
      </w:pPr>
    </w:p>
    <w:p w14:paraId="4DBF5830" w14:textId="47B735C0" w:rsidR="0008060F" w:rsidRPr="0008060F" w:rsidRDefault="00D37281" w:rsidP="004F6ABD">
      <w:pPr>
        <w:pStyle w:val="NoSpacing"/>
        <w:rPr>
          <w:rFonts w:ascii="Arial" w:hAnsi="Arial" w:cs="Arial"/>
          <w:sz w:val="8"/>
          <w:szCs w:val="8"/>
          <w:u w:val="single"/>
        </w:rPr>
      </w:pPr>
      <w:r w:rsidRPr="00D37281">
        <w:rPr>
          <w:rFonts w:ascii="Arial" w:hAnsi="Arial" w:cs="Arial"/>
          <w:sz w:val="20"/>
          <w:szCs w:val="20"/>
        </w:rPr>
        <w:t xml:space="preserve">After this the Lord appointed seventy others and sent them on ahead of him in pairs to every town and place where he himself intended to go. He said to them, ‘The harvest is plentiful, but the labourers are few; therefore ask the Lord of the harvest to send out labourers into his harvest. Go on your way. See, I am sending you out like lambs into the midst of wolves. Carry no purse, no bag, no sandals; and greet no one on the road. Whatever house you enter, first say, “Peace to this house!” And if anyone is there who shares in peace, your peace will rest on that person; but if not, it will return to you. Remain in the same house, eating and drinking whatever they provide, for the labourer deserves to be paid. Do not move </w:t>
      </w:r>
      <w:r w:rsidRPr="00D37281">
        <w:rPr>
          <w:rFonts w:ascii="Arial" w:hAnsi="Arial" w:cs="Arial"/>
          <w:sz w:val="20"/>
          <w:szCs w:val="20"/>
        </w:rPr>
        <w:lastRenderedPageBreak/>
        <w:t>about from house to house. Whenever you enter a town and its people welcome you, eat what is set before you; cure the sick who are there, and say to them, “The kingdom of God has come near to you.”</w:t>
      </w:r>
    </w:p>
    <w:p w14:paraId="7A288F2D" w14:textId="77777777" w:rsidR="003D1C12" w:rsidRDefault="003D1C12" w:rsidP="004F6ABD">
      <w:pPr>
        <w:pStyle w:val="NoSpacing"/>
        <w:rPr>
          <w:rFonts w:ascii="Arial" w:hAnsi="Arial" w:cs="Arial"/>
          <w:sz w:val="20"/>
          <w:szCs w:val="20"/>
          <w:u w:val="single"/>
        </w:rPr>
      </w:pPr>
    </w:p>
    <w:p w14:paraId="7F387E93" w14:textId="77777777" w:rsidR="00A9412E" w:rsidRPr="00A9412E" w:rsidRDefault="00A9412E" w:rsidP="00A9412E">
      <w:pPr>
        <w:pStyle w:val="NoSpacing"/>
        <w:rPr>
          <w:rFonts w:ascii="Arial" w:hAnsi="Arial" w:cs="Arial"/>
          <w:sz w:val="8"/>
          <w:szCs w:val="8"/>
        </w:rPr>
      </w:pPr>
    </w:p>
    <w:p w14:paraId="6593C4AA" w14:textId="77777777" w:rsidR="0065240C" w:rsidRDefault="0065240C" w:rsidP="004F6ABD">
      <w:pPr>
        <w:pStyle w:val="NoSpacing"/>
        <w:rPr>
          <w:rFonts w:ascii="Arial" w:hAnsi="Arial" w:cs="Arial"/>
          <w:sz w:val="20"/>
          <w:szCs w:val="20"/>
          <w:u w:val="single"/>
        </w:rPr>
      </w:pPr>
    </w:p>
    <w:tbl>
      <w:tblPr>
        <w:tblStyle w:val="TableGrid"/>
        <w:tblW w:w="0" w:type="auto"/>
        <w:jc w:val="center"/>
        <w:tblLook w:val="04A0" w:firstRow="1" w:lastRow="0" w:firstColumn="1" w:lastColumn="0" w:noHBand="0" w:noVBand="1"/>
      </w:tblPr>
      <w:tblGrid>
        <w:gridCol w:w="3227"/>
        <w:gridCol w:w="7761"/>
      </w:tblGrid>
      <w:tr w:rsidR="00812B21" w:rsidRPr="00880AE5" w14:paraId="3F08015C" w14:textId="77777777">
        <w:trPr>
          <w:jc w:val="center"/>
        </w:trPr>
        <w:tc>
          <w:tcPr>
            <w:tcW w:w="3227" w:type="dxa"/>
          </w:tcPr>
          <w:bookmarkEnd w:id="1"/>
          <w:bookmarkEnd w:id="2"/>
          <w:p w14:paraId="74E1E0A2" w14:textId="77777777" w:rsidR="00812B21" w:rsidRDefault="00812B21" w:rsidP="005A11BE">
            <w:pPr>
              <w:pStyle w:val="ve1"/>
              <w:shd w:val="clear" w:color="auto" w:fill="FFFFFF"/>
              <w:spacing w:before="0" w:beforeAutospacing="0" w:after="0" w:afterAutospacing="0"/>
              <w:jc w:val="center"/>
              <w:rPr>
                <w:rFonts w:ascii="Arial" w:hAnsi="Arial" w:cs="Arial"/>
                <w:b/>
                <w:bCs/>
                <w:iCs/>
                <w:color w:val="00B050"/>
                <w:sz w:val="20"/>
                <w:szCs w:val="20"/>
              </w:rPr>
            </w:pPr>
            <w:r w:rsidRPr="00880AE5">
              <w:rPr>
                <w:rFonts w:ascii="Arial" w:hAnsi="Arial" w:cs="Arial"/>
                <w:b/>
                <w:bCs/>
                <w:iCs/>
                <w:color w:val="00B050"/>
                <w:sz w:val="20"/>
                <w:szCs w:val="20"/>
              </w:rPr>
              <w:t>PRAYER FOR TODAY</w:t>
            </w:r>
          </w:p>
          <w:p w14:paraId="754B5826" w14:textId="77777777" w:rsidR="00044BD1" w:rsidRPr="00044BD1" w:rsidRDefault="00044BD1" w:rsidP="005A11BE">
            <w:pPr>
              <w:pStyle w:val="ve1"/>
              <w:shd w:val="clear" w:color="auto" w:fill="FFFFFF"/>
              <w:spacing w:before="0" w:beforeAutospacing="0" w:after="0" w:afterAutospacing="0"/>
              <w:jc w:val="center"/>
              <w:rPr>
                <w:rFonts w:ascii="Arial" w:hAnsi="Arial" w:cs="Arial"/>
                <w:b/>
                <w:bCs/>
                <w:iCs/>
                <w:color w:val="00B050"/>
                <w:sz w:val="8"/>
                <w:szCs w:val="8"/>
              </w:rPr>
            </w:pPr>
          </w:p>
          <w:p w14:paraId="1C325115" w14:textId="7753189C" w:rsidR="00A43D10" w:rsidRPr="00A43D10" w:rsidRDefault="002D36B2" w:rsidP="005A11BE">
            <w:pPr>
              <w:pStyle w:val="ve1"/>
              <w:shd w:val="clear" w:color="auto" w:fill="FFFFFF"/>
              <w:spacing w:before="0" w:beforeAutospacing="0" w:after="0" w:afterAutospacing="0"/>
              <w:jc w:val="center"/>
              <w:rPr>
                <w:rFonts w:ascii="Arial" w:hAnsi="Arial" w:cs="Arial"/>
                <w:iCs/>
                <w:sz w:val="20"/>
                <w:szCs w:val="20"/>
              </w:rPr>
            </w:pPr>
            <w:r>
              <w:rPr>
                <w:rFonts w:ascii="Arial" w:hAnsi="Arial" w:cs="Arial"/>
                <w:iCs/>
                <w:sz w:val="20"/>
                <w:szCs w:val="20"/>
              </w:rPr>
              <w:t>Twentieth</w:t>
            </w:r>
            <w:r w:rsidR="007C6B83">
              <w:rPr>
                <w:rFonts w:ascii="Arial" w:hAnsi="Arial" w:cs="Arial"/>
                <w:iCs/>
                <w:sz w:val="20"/>
                <w:szCs w:val="20"/>
              </w:rPr>
              <w:t xml:space="preserve"> </w:t>
            </w:r>
            <w:r w:rsidR="0076621D">
              <w:rPr>
                <w:rFonts w:ascii="Arial" w:hAnsi="Arial" w:cs="Arial"/>
                <w:iCs/>
                <w:sz w:val="20"/>
                <w:szCs w:val="20"/>
              </w:rPr>
              <w:t>Sunday</w:t>
            </w:r>
            <w:r w:rsidR="00367063">
              <w:rPr>
                <w:rFonts w:ascii="Arial" w:hAnsi="Arial" w:cs="Arial"/>
                <w:iCs/>
                <w:sz w:val="20"/>
                <w:szCs w:val="20"/>
              </w:rPr>
              <w:t xml:space="preserve"> after Trinity</w:t>
            </w:r>
          </w:p>
          <w:p w14:paraId="3721C624" w14:textId="77777777" w:rsidR="00B65AFF" w:rsidRPr="00B65AFF" w:rsidRDefault="00B65AFF">
            <w:pPr>
              <w:pStyle w:val="ve1"/>
              <w:shd w:val="clear" w:color="auto" w:fill="FFFFFF"/>
              <w:spacing w:before="0" w:beforeAutospacing="0" w:after="0" w:afterAutospacing="0"/>
              <w:jc w:val="center"/>
              <w:rPr>
                <w:rFonts w:ascii="Arial" w:hAnsi="Arial" w:cs="Arial"/>
                <w:b/>
                <w:bCs/>
                <w:iCs/>
                <w:color w:val="00B050"/>
                <w:sz w:val="8"/>
                <w:szCs w:val="8"/>
              </w:rPr>
            </w:pPr>
          </w:p>
          <w:p w14:paraId="24617DED" w14:textId="77777777" w:rsidR="00812B21" w:rsidRDefault="00812B21">
            <w:pPr>
              <w:pStyle w:val="NoSpacing"/>
              <w:jc w:val="center"/>
              <w:rPr>
                <w:rFonts w:ascii="Arial" w:hAnsi="Arial" w:cs="Arial"/>
                <w:sz w:val="20"/>
                <w:szCs w:val="20"/>
              </w:rPr>
            </w:pPr>
            <w:r w:rsidRPr="00880AE5">
              <w:rPr>
                <w:rFonts w:ascii="Arial" w:hAnsi="Arial" w:cs="Arial"/>
                <w:noProof/>
                <w:sz w:val="20"/>
                <w:szCs w:val="20"/>
              </w:rPr>
              <w:drawing>
                <wp:inline distT="0" distB="0" distL="0" distR="0" wp14:anchorId="3128FC71" wp14:editId="0C69429C">
                  <wp:extent cx="846161" cy="967271"/>
                  <wp:effectExtent l="0" t="0" r="0" b="4445"/>
                  <wp:docPr id="2" name="Picture 2" descr="Betende Hä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etende Händ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81471" cy="1007635"/>
                          </a:xfrm>
                          <a:prstGeom prst="rect">
                            <a:avLst/>
                          </a:prstGeom>
                          <a:noFill/>
                          <a:ln>
                            <a:noFill/>
                          </a:ln>
                        </pic:spPr>
                      </pic:pic>
                    </a:graphicData>
                  </a:graphic>
                </wp:inline>
              </w:drawing>
            </w:r>
          </w:p>
          <w:p w14:paraId="14190130" w14:textId="77777777" w:rsidR="00BF033E" w:rsidRDefault="00BF033E">
            <w:pPr>
              <w:pStyle w:val="NoSpacing"/>
              <w:jc w:val="center"/>
              <w:rPr>
                <w:rFonts w:ascii="Arial" w:hAnsi="Arial" w:cs="Arial"/>
                <w:sz w:val="8"/>
                <w:szCs w:val="8"/>
              </w:rPr>
            </w:pPr>
          </w:p>
          <w:p w14:paraId="71DD5468" w14:textId="32B2E4CB" w:rsidR="009A2768" w:rsidRPr="00F634E1" w:rsidRDefault="00F634E1" w:rsidP="009A2768">
            <w:pPr>
              <w:tabs>
                <w:tab w:val="right" w:leader="underscore" w:pos="4678"/>
              </w:tabs>
              <w:rPr>
                <w:rFonts w:ascii="Arial" w:hAnsi="Arial" w:cs="Arial"/>
                <w:sz w:val="20"/>
                <w:szCs w:val="20"/>
              </w:rPr>
            </w:pPr>
            <w:r w:rsidRPr="00F634E1">
              <w:rPr>
                <w:rFonts w:ascii="Arial" w:hAnsi="Arial" w:cs="Arial"/>
                <w:sz w:val="20"/>
                <w:szCs w:val="20"/>
              </w:rPr>
              <w:t>God, our light and our salvation: illuminate our lives, that we may see your goodness in the land of the living, and looking on your beauty may be changed into the likeness of Jesus Christ our Lord.</w:t>
            </w:r>
          </w:p>
          <w:p w14:paraId="16AFCD63" w14:textId="4856B8BF" w:rsidR="00812B21" w:rsidRDefault="00BA6AB1" w:rsidP="00FB6D05">
            <w:pPr>
              <w:tabs>
                <w:tab w:val="right" w:leader="underscore" w:pos="4678"/>
              </w:tabs>
              <w:jc w:val="both"/>
              <w:rPr>
                <w:rFonts w:ascii="Arial" w:hAnsi="Arial" w:cs="Arial"/>
                <w:b/>
                <w:bCs/>
                <w:sz w:val="20"/>
                <w:szCs w:val="20"/>
              </w:rPr>
            </w:pPr>
            <w:r>
              <w:rPr>
                <w:rFonts w:ascii="Arial" w:hAnsi="Arial" w:cs="Arial"/>
                <w:b/>
                <w:bCs/>
                <w:sz w:val="20"/>
                <w:szCs w:val="20"/>
              </w:rPr>
              <w:t>A</w:t>
            </w:r>
            <w:r w:rsidR="00812B21" w:rsidRPr="00880AE5">
              <w:rPr>
                <w:rFonts w:ascii="Arial" w:hAnsi="Arial" w:cs="Arial"/>
                <w:b/>
                <w:bCs/>
                <w:sz w:val="20"/>
                <w:szCs w:val="20"/>
              </w:rPr>
              <w:t>men</w:t>
            </w:r>
          </w:p>
          <w:p w14:paraId="19562FAC" w14:textId="0D636252" w:rsidR="004577DD" w:rsidRPr="002D0A08" w:rsidRDefault="004577DD" w:rsidP="00FB6D05">
            <w:pPr>
              <w:tabs>
                <w:tab w:val="right" w:leader="underscore" w:pos="4678"/>
              </w:tabs>
              <w:jc w:val="both"/>
              <w:rPr>
                <w:rFonts w:ascii="Arial" w:hAnsi="Arial" w:cs="Arial"/>
                <w:sz w:val="8"/>
                <w:szCs w:val="8"/>
              </w:rPr>
            </w:pPr>
          </w:p>
        </w:tc>
        <w:tc>
          <w:tcPr>
            <w:tcW w:w="7761" w:type="dxa"/>
          </w:tcPr>
          <w:p w14:paraId="1A6FA40A" w14:textId="77777777" w:rsidR="00812B21" w:rsidRPr="00880AE5" w:rsidRDefault="00812B21">
            <w:pPr>
              <w:rPr>
                <w:rFonts w:ascii="Arial" w:hAnsi="Arial" w:cs="Arial"/>
                <w:b/>
                <w:bCs/>
                <w:i/>
                <w:sz w:val="20"/>
                <w:szCs w:val="20"/>
              </w:rPr>
            </w:pPr>
          </w:p>
          <w:p w14:paraId="18BD3E59" w14:textId="77777777" w:rsidR="00812B21" w:rsidRPr="00880AE5" w:rsidRDefault="00812B21">
            <w:pPr>
              <w:jc w:val="center"/>
              <w:rPr>
                <w:rFonts w:ascii="Arial" w:hAnsi="Arial" w:cs="Arial"/>
                <w:iCs/>
                <w:sz w:val="20"/>
                <w:szCs w:val="20"/>
              </w:rPr>
            </w:pPr>
            <w:r w:rsidRPr="00880AE5">
              <w:rPr>
                <w:rFonts w:ascii="Arial" w:hAnsi="Arial" w:cs="Arial"/>
                <w:b/>
                <w:color w:val="00B050"/>
                <w:sz w:val="20"/>
                <w:szCs w:val="20"/>
              </w:rPr>
              <w:t>PRAYERS FOR OTHER PEOPLE</w:t>
            </w:r>
          </w:p>
          <w:p w14:paraId="2F0DAADC" w14:textId="77777777" w:rsidR="00812B21" w:rsidRPr="00880AE5" w:rsidRDefault="00812B21">
            <w:pPr>
              <w:rPr>
                <w:rFonts w:ascii="Arial" w:hAnsi="Arial" w:cs="Arial"/>
                <w:bCs/>
                <w:sz w:val="20"/>
                <w:szCs w:val="20"/>
              </w:rPr>
            </w:pPr>
            <w:r w:rsidRPr="00880AE5">
              <w:rPr>
                <w:rFonts w:ascii="Arial" w:hAnsi="Arial" w:cs="Arial"/>
                <w:b/>
                <w:bCs/>
                <w:i/>
                <w:sz w:val="20"/>
                <w:szCs w:val="20"/>
              </w:rPr>
              <w:t xml:space="preserve">Please pray for </w:t>
            </w:r>
            <w:r w:rsidRPr="00880AE5">
              <w:rPr>
                <w:rFonts w:ascii="Arial" w:hAnsi="Arial" w:cs="Arial"/>
                <w:bCs/>
                <w:sz w:val="20"/>
                <w:szCs w:val="20"/>
              </w:rPr>
              <w:t>……...</w:t>
            </w:r>
          </w:p>
          <w:p w14:paraId="3A607B2F" w14:textId="77777777" w:rsidR="00812B21" w:rsidRPr="00E45089" w:rsidRDefault="00812B21">
            <w:pPr>
              <w:rPr>
                <w:rFonts w:ascii="Arial" w:hAnsi="Arial" w:cs="Arial"/>
                <w:bCs/>
                <w:sz w:val="8"/>
                <w:szCs w:val="8"/>
              </w:rPr>
            </w:pPr>
          </w:p>
          <w:p w14:paraId="22629BEF" w14:textId="3A5F41FE" w:rsidR="00812B21" w:rsidRPr="00177BD5" w:rsidRDefault="00812B21">
            <w:pPr>
              <w:rPr>
                <w:rFonts w:ascii="Arial" w:hAnsi="Arial" w:cs="Arial"/>
                <w:iCs/>
                <w:sz w:val="20"/>
                <w:szCs w:val="20"/>
              </w:rPr>
            </w:pPr>
            <w:r w:rsidRPr="00880AE5">
              <w:rPr>
                <w:rFonts w:ascii="Arial" w:hAnsi="Arial" w:cs="Arial"/>
                <w:bCs/>
                <w:i/>
                <w:sz w:val="20"/>
                <w:szCs w:val="20"/>
              </w:rPr>
              <w:t xml:space="preserve">........ </w:t>
            </w:r>
            <w:r w:rsidRPr="00880AE5">
              <w:rPr>
                <w:rFonts w:ascii="Arial" w:hAnsi="Arial" w:cs="Arial"/>
                <w:b/>
                <w:bCs/>
                <w:i/>
                <w:sz w:val="20"/>
                <w:szCs w:val="20"/>
              </w:rPr>
              <w:t xml:space="preserve">those who are ill or in need and those who care for </w:t>
            </w:r>
            <w:r w:rsidRPr="002470D8">
              <w:rPr>
                <w:rFonts w:ascii="Arial" w:hAnsi="Arial" w:cs="Arial"/>
                <w:b/>
                <w:bCs/>
                <w:i/>
                <w:sz w:val="20"/>
                <w:szCs w:val="20"/>
              </w:rPr>
              <w:t>them</w:t>
            </w:r>
            <w:r w:rsidR="00CE7A1A">
              <w:rPr>
                <w:rFonts w:ascii="Arial" w:hAnsi="Arial" w:cs="Arial"/>
                <w:b/>
                <w:bCs/>
                <w:i/>
                <w:sz w:val="20"/>
                <w:szCs w:val="20"/>
              </w:rPr>
              <w:t xml:space="preserve"> </w:t>
            </w:r>
            <w:r w:rsidR="008922F6">
              <w:rPr>
                <w:rFonts w:ascii="Arial" w:hAnsi="Arial" w:cs="Arial"/>
                <w:iCs/>
                <w:sz w:val="20"/>
                <w:szCs w:val="20"/>
              </w:rPr>
              <w:t xml:space="preserve">          </w:t>
            </w:r>
            <w:r w:rsidR="005B7AF7">
              <w:rPr>
                <w:rFonts w:ascii="Arial" w:hAnsi="Arial" w:cs="Arial"/>
                <w:iCs/>
                <w:sz w:val="20"/>
                <w:szCs w:val="20"/>
              </w:rPr>
              <w:t xml:space="preserve"> </w:t>
            </w:r>
          </w:p>
          <w:p w14:paraId="03CC3B39" w14:textId="2A12365F" w:rsidR="00812B21" w:rsidRPr="005B39B1" w:rsidRDefault="00812B21" w:rsidP="0000358C">
            <w:pPr>
              <w:rPr>
                <w:rFonts w:ascii="Arial" w:hAnsi="Arial" w:cs="Arial"/>
                <w:iCs/>
                <w:sz w:val="20"/>
                <w:szCs w:val="20"/>
              </w:rPr>
            </w:pPr>
            <w:r w:rsidRPr="00880AE5">
              <w:rPr>
                <w:rFonts w:ascii="Arial" w:hAnsi="Arial" w:cs="Arial"/>
                <w:bCs/>
                <w:i/>
                <w:sz w:val="20"/>
                <w:szCs w:val="20"/>
              </w:rPr>
              <w:t xml:space="preserve">........ </w:t>
            </w:r>
            <w:r w:rsidRPr="00880AE5">
              <w:rPr>
                <w:rFonts w:ascii="Arial" w:hAnsi="Arial" w:cs="Arial"/>
                <w:b/>
                <w:bCs/>
                <w:i/>
                <w:sz w:val="20"/>
                <w:szCs w:val="20"/>
              </w:rPr>
              <w:t xml:space="preserve">those who mourn the loss of loved </w:t>
            </w:r>
            <w:r w:rsidR="00402764">
              <w:rPr>
                <w:rFonts w:ascii="Arial" w:hAnsi="Arial" w:cs="Arial"/>
                <w:b/>
                <w:bCs/>
                <w:i/>
                <w:sz w:val="20"/>
                <w:szCs w:val="20"/>
              </w:rPr>
              <w:t>ones</w:t>
            </w:r>
            <w:r w:rsidR="000A3D34">
              <w:rPr>
                <w:rFonts w:ascii="Arial" w:hAnsi="Arial" w:cs="Arial"/>
                <w:b/>
                <w:bCs/>
                <w:i/>
                <w:sz w:val="20"/>
                <w:szCs w:val="20"/>
              </w:rPr>
              <w:t xml:space="preserve"> </w:t>
            </w:r>
            <w:r w:rsidR="003626C0">
              <w:rPr>
                <w:rFonts w:ascii="Arial" w:hAnsi="Arial" w:cs="Arial"/>
                <w:b/>
                <w:bCs/>
                <w:i/>
                <w:sz w:val="20"/>
                <w:szCs w:val="20"/>
              </w:rPr>
              <w:t xml:space="preserve"> </w:t>
            </w:r>
            <w:r w:rsidR="001E6493">
              <w:rPr>
                <w:rFonts w:ascii="Arial" w:hAnsi="Arial" w:cs="Arial"/>
                <w:b/>
                <w:bCs/>
                <w:i/>
                <w:sz w:val="20"/>
                <w:szCs w:val="20"/>
              </w:rPr>
              <w:t xml:space="preserve"> </w:t>
            </w:r>
          </w:p>
          <w:p w14:paraId="71F9E90D" w14:textId="5E7D486E" w:rsidR="00734AE0" w:rsidRDefault="00812B21">
            <w:pPr>
              <w:rPr>
                <w:rFonts w:ascii="Arial" w:hAnsi="Arial" w:cs="Arial"/>
                <w:bCs/>
                <w:sz w:val="20"/>
                <w:szCs w:val="20"/>
              </w:rPr>
            </w:pPr>
            <w:r w:rsidRPr="00880AE5">
              <w:rPr>
                <w:rFonts w:ascii="Arial" w:hAnsi="Arial" w:cs="Arial"/>
                <w:bCs/>
                <w:sz w:val="20"/>
                <w:szCs w:val="20"/>
              </w:rPr>
              <w:t xml:space="preserve">……. </w:t>
            </w:r>
            <w:r w:rsidRPr="00880AE5">
              <w:rPr>
                <w:rFonts w:ascii="Arial" w:hAnsi="Arial" w:cs="Arial"/>
                <w:b/>
                <w:bCs/>
                <w:i/>
                <w:sz w:val="20"/>
                <w:szCs w:val="20"/>
              </w:rPr>
              <w:t xml:space="preserve">our clergy and retired clergy </w:t>
            </w:r>
            <w:r w:rsidRPr="00880AE5">
              <w:rPr>
                <w:rFonts w:ascii="Arial" w:hAnsi="Arial" w:cs="Arial"/>
                <w:bCs/>
                <w:sz w:val="20"/>
                <w:szCs w:val="20"/>
              </w:rPr>
              <w:t xml:space="preserve">Ann, </w:t>
            </w:r>
            <w:r w:rsidR="001A1E3E">
              <w:rPr>
                <w:rFonts w:ascii="Arial" w:hAnsi="Arial" w:cs="Arial"/>
                <w:bCs/>
                <w:sz w:val="20"/>
                <w:szCs w:val="20"/>
              </w:rPr>
              <w:t xml:space="preserve">Becky, </w:t>
            </w:r>
            <w:r w:rsidRPr="00880AE5">
              <w:rPr>
                <w:rFonts w:ascii="Arial" w:hAnsi="Arial" w:cs="Arial"/>
                <w:bCs/>
                <w:sz w:val="20"/>
                <w:szCs w:val="20"/>
              </w:rPr>
              <w:t xml:space="preserve">Cally, Dan, Deb, Janis, John, </w:t>
            </w:r>
            <w:r w:rsidR="00734AE0">
              <w:rPr>
                <w:rFonts w:ascii="Arial" w:hAnsi="Arial" w:cs="Arial"/>
                <w:bCs/>
                <w:sz w:val="20"/>
                <w:szCs w:val="20"/>
              </w:rPr>
              <w:t>and</w:t>
            </w:r>
          </w:p>
          <w:p w14:paraId="6638CC5F" w14:textId="3A9704DE" w:rsidR="00812B21" w:rsidRPr="00880AE5" w:rsidRDefault="00734AE0">
            <w:pPr>
              <w:rPr>
                <w:rFonts w:ascii="Arial" w:hAnsi="Arial" w:cs="Arial"/>
                <w:bCs/>
                <w:sz w:val="20"/>
                <w:szCs w:val="20"/>
              </w:rPr>
            </w:pPr>
            <w:r>
              <w:rPr>
                <w:rFonts w:ascii="Arial" w:hAnsi="Arial" w:cs="Arial"/>
                <w:bCs/>
                <w:sz w:val="20"/>
                <w:szCs w:val="20"/>
              </w:rPr>
              <w:t xml:space="preserve">      </w:t>
            </w:r>
            <w:r w:rsidR="00B52A1B">
              <w:rPr>
                <w:rFonts w:ascii="Arial" w:hAnsi="Arial" w:cs="Arial"/>
                <w:bCs/>
                <w:sz w:val="20"/>
                <w:szCs w:val="20"/>
              </w:rPr>
              <w:t xml:space="preserve">   </w:t>
            </w:r>
            <w:r w:rsidR="00812B21" w:rsidRPr="00880AE5">
              <w:rPr>
                <w:rFonts w:ascii="Arial" w:hAnsi="Arial" w:cs="Arial"/>
                <w:bCs/>
                <w:sz w:val="20"/>
                <w:szCs w:val="20"/>
              </w:rPr>
              <w:t xml:space="preserve"> </w:t>
            </w:r>
            <w:r>
              <w:rPr>
                <w:rFonts w:ascii="Arial" w:hAnsi="Arial" w:cs="Arial"/>
                <w:bCs/>
                <w:sz w:val="20"/>
                <w:szCs w:val="20"/>
              </w:rPr>
              <w:t>Margaret</w:t>
            </w:r>
          </w:p>
          <w:p w14:paraId="617FF4CD" w14:textId="413E41DA" w:rsidR="00812B21" w:rsidRPr="00880AE5" w:rsidRDefault="00812B21">
            <w:pPr>
              <w:rPr>
                <w:rFonts w:ascii="Arial" w:hAnsi="Arial" w:cs="Arial"/>
                <w:bCs/>
                <w:sz w:val="20"/>
                <w:szCs w:val="20"/>
              </w:rPr>
            </w:pPr>
            <w:r w:rsidRPr="00880AE5">
              <w:rPr>
                <w:rFonts w:ascii="Arial" w:hAnsi="Arial" w:cs="Arial"/>
                <w:bCs/>
                <w:sz w:val="20"/>
                <w:szCs w:val="20"/>
              </w:rPr>
              <w:t xml:space="preserve">........ </w:t>
            </w:r>
            <w:r w:rsidRPr="00880AE5">
              <w:rPr>
                <w:rFonts w:ascii="Arial" w:hAnsi="Arial" w:cs="Arial"/>
                <w:b/>
                <w:bCs/>
                <w:i/>
                <w:sz w:val="20"/>
                <w:szCs w:val="20"/>
              </w:rPr>
              <w:t>our LLMs and LWL</w:t>
            </w:r>
            <w:r w:rsidR="000175C4" w:rsidRPr="00880AE5">
              <w:rPr>
                <w:rFonts w:ascii="Arial" w:hAnsi="Arial" w:cs="Arial"/>
                <w:b/>
                <w:bCs/>
                <w:i/>
                <w:sz w:val="20"/>
                <w:szCs w:val="20"/>
              </w:rPr>
              <w:t>s</w:t>
            </w:r>
            <w:r w:rsidRPr="00880AE5">
              <w:rPr>
                <w:rFonts w:ascii="Arial" w:hAnsi="Arial" w:cs="Arial"/>
                <w:bCs/>
                <w:sz w:val="20"/>
                <w:szCs w:val="20"/>
              </w:rPr>
              <w:t xml:space="preserve"> </w:t>
            </w:r>
            <w:r w:rsidR="000175C4" w:rsidRPr="00880AE5">
              <w:rPr>
                <w:rFonts w:ascii="Arial" w:hAnsi="Arial" w:cs="Arial"/>
                <w:bCs/>
                <w:sz w:val="20"/>
                <w:szCs w:val="20"/>
              </w:rPr>
              <w:t xml:space="preserve">Anne, </w:t>
            </w:r>
            <w:r w:rsidRPr="00880AE5">
              <w:rPr>
                <w:rFonts w:ascii="Arial" w:hAnsi="Arial" w:cs="Arial"/>
                <w:bCs/>
                <w:sz w:val="20"/>
                <w:szCs w:val="20"/>
              </w:rPr>
              <w:t xml:space="preserve">Graham, James, </w:t>
            </w:r>
            <w:r w:rsidR="006F3999">
              <w:rPr>
                <w:rFonts w:ascii="Arial" w:hAnsi="Arial" w:cs="Arial"/>
                <w:bCs/>
                <w:sz w:val="20"/>
                <w:szCs w:val="20"/>
              </w:rPr>
              <w:t xml:space="preserve">Kathryn, </w:t>
            </w:r>
            <w:r w:rsidRPr="00880AE5">
              <w:rPr>
                <w:rFonts w:ascii="Arial" w:hAnsi="Arial" w:cs="Arial"/>
                <w:bCs/>
                <w:sz w:val="20"/>
                <w:szCs w:val="20"/>
              </w:rPr>
              <w:t>Martin, and Peter</w:t>
            </w:r>
          </w:p>
          <w:p w14:paraId="084364E4" w14:textId="1268C9FC" w:rsidR="00F92D37" w:rsidRDefault="00812B21">
            <w:pPr>
              <w:rPr>
                <w:rFonts w:ascii="Arial" w:hAnsi="Arial" w:cs="Arial"/>
                <w:bCs/>
                <w:sz w:val="20"/>
                <w:szCs w:val="20"/>
              </w:rPr>
            </w:pPr>
            <w:r w:rsidRPr="00880AE5">
              <w:rPr>
                <w:rFonts w:ascii="Arial" w:hAnsi="Arial" w:cs="Arial"/>
                <w:bCs/>
                <w:i/>
                <w:sz w:val="20"/>
                <w:szCs w:val="20"/>
              </w:rPr>
              <w:t xml:space="preserve">........ </w:t>
            </w:r>
            <w:r w:rsidRPr="00880AE5">
              <w:rPr>
                <w:rFonts w:ascii="Arial" w:hAnsi="Arial" w:cs="Arial"/>
                <w:b/>
                <w:bCs/>
                <w:i/>
                <w:sz w:val="20"/>
                <w:szCs w:val="20"/>
              </w:rPr>
              <w:t>our PCC and PCC sub-committee members</w:t>
            </w:r>
            <w:r w:rsidRPr="00880AE5">
              <w:rPr>
                <w:rFonts w:ascii="Arial" w:hAnsi="Arial" w:cs="Arial"/>
                <w:bCs/>
                <w:sz w:val="20"/>
                <w:szCs w:val="20"/>
              </w:rPr>
              <w:t xml:space="preserve"> Ginny, </w:t>
            </w:r>
            <w:r w:rsidR="001A1E3E">
              <w:rPr>
                <w:rFonts w:ascii="Arial" w:hAnsi="Arial" w:cs="Arial"/>
                <w:bCs/>
                <w:sz w:val="20"/>
                <w:szCs w:val="20"/>
              </w:rPr>
              <w:t>John, J</w:t>
            </w:r>
            <w:r w:rsidRPr="00880AE5">
              <w:rPr>
                <w:rFonts w:ascii="Arial" w:hAnsi="Arial" w:cs="Arial"/>
                <w:bCs/>
                <w:sz w:val="20"/>
                <w:szCs w:val="20"/>
              </w:rPr>
              <w:t xml:space="preserve">ulia, </w:t>
            </w:r>
            <w:r w:rsidR="00295A58">
              <w:rPr>
                <w:rFonts w:ascii="Arial" w:hAnsi="Arial" w:cs="Arial"/>
                <w:bCs/>
                <w:sz w:val="20"/>
                <w:szCs w:val="20"/>
              </w:rPr>
              <w:t xml:space="preserve">Lesley, </w:t>
            </w:r>
          </w:p>
          <w:p w14:paraId="3F7893D1" w14:textId="06FE5B8C" w:rsidR="00FA78E2" w:rsidRDefault="00F92D37">
            <w:pPr>
              <w:rPr>
                <w:rFonts w:ascii="Arial" w:hAnsi="Arial" w:cs="Arial"/>
                <w:bCs/>
                <w:sz w:val="20"/>
                <w:szCs w:val="20"/>
              </w:rPr>
            </w:pPr>
            <w:r>
              <w:rPr>
                <w:rFonts w:ascii="Arial" w:hAnsi="Arial" w:cs="Arial"/>
                <w:bCs/>
                <w:sz w:val="20"/>
                <w:szCs w:val="20"/>
              </w:rPr>
              <w:t xml:space="preserve">          </w:t>
            </w:r>
            <w:r w:rsidR="00812B21" w:rsidRPr="00880AE5">
              <w:rPr>
                <w:rFonts w:ascii="Arial" w:hAnsi="Arial" w:cs="Arial"/>
                <w:bCs/>
                <w:sz w:val="20"/>
                <w:szCs w:val="20"/>
              </w:rPr>
              <w:t>Peter</w:t>
            </w:r>
            <w:r w:rsidR="00D87325" w:rsidRPr="00880AE5">
              <w:rPr>
                <w:rFonts w:ascii="Arial" w:hAnsi="Arial" w:cs="Arial"/>
                <w:bCs/>
                <w:sz w:val="20"/>
                <w:szCs w:val="20"/>
              </w:rPr>
              <w:t>, and Sharon</w:t>
            </w:r>
          </w:p>
          <w:p w14:paraId="2EDBFAA6" w14:textId="659415CE" w:rsidR="00812B21" w:rsidRPr="00880AE5" w:rsidRDefault="00FA78E2">
            <w:pPr>
              <w:rPr>
                <w:rFonts w:ascii="Arial" w:hAnsi="Arial" w:cs="Arial"/>
                <w:bCs/>
                <w:sz w:val="20"/>
                <w:szCs w:val="20"/>
              </w:rPr>
            </w:pPr>
            <w:r>
              <w:rPr>
                <w:rFonts w:ascii="Arial" w:hAnsi="Arial" w:cs="Arial"/>
                <w:bCs/>
                <w:sz w:val="20"/>
                <w:szCs w:val="20"/>
              </w:rPr>
              <w:t xml:space="preserve">........ </w:t>
            </w:r>
            <w:r w:rsidRPr="00FA78E2">
              <w:rPr>
                <w:rFonts w:ascii="Arial" w:hAnsi="Arial" w:cs="Arial"/>
                <w:b/>
                <w:i/>
                <w:iCs/>
                <w:sz w:val="20"/>
                <w:szCs w:val="20"/>
              </w:rPr>
              <w:t>our LPAs</w:t>
            </w:r>
            <w:r w:rsidR="00812B21" w:rsidRPr="00880AE5">
              <w:rPr>
                <w:rFonts w:ascii="Arial" w:hAnsi="Arial" w:cs="Arial"/>
                <w:bCs/>
                <w:sz w:val="20"/>
                <w:szCs w:val="20"/>
              </w:rPr>
              <w:t xml:space="preserve"> </w:t>
            </w:r>
            <w:r>
              <w:rPr>
                <w:rFonts w:ascii="Arial" w:hAnsi="Arial" w:cs="Arial"/>
                <w:bCs/>
                <w:sz w:val="20"/>
                <w:szCs w:val="20"/>
              </w:rPr>
              <w:t>Ginny and Helen</w:t>
            </w:r>
          </w:p>
          <w:p w14:paraId="4011E541" w14:textId="166B3A13" w:rsidR="00094BC0" w:rsidRDefault="00812B21">
            <w:pPr>
              <w:rPr>
                <w:rFonts w:ascii="Arial" w:hAnsi="Arial" w:cs="Arial"/>
                <w:bCs/>
                <w:sz w:val="20"/>
                <w:szCs w:val="20"/>
              </w:rPr>
            </w:pPr>
            <w:r w:rsidRPr="00880AE5">
              <w:rPr>
                <w:rFonts w:ascii="Arial" w:hAnsi="Arial" w:cs="Arial"/>
                <w:bCs/>
                <w:i/>
                <w:sz w:val="20"/>
                <w:szCs w:val="20"/>
              </w:rPr>
              <w:t xml:space="preserve">........ </w:t>
            </w:r>
            <w:r w:rsidRPr="00880AE5">
              <w:rPr>
                <w:rFonts w:ascii="Arial" w:hAnsi="Arial" w:cs="Arial"/>
                <w:b/>
                <w:bCs/>
                <w:i/>
                <w:sz w:val="20"/>
                <w:szCs w:val="20"/>
              </w:rPr>
              <w:t>our friends abroad</w:t>
            </w:r>
            <w:r w:rsidRPr="00880AE5">
              <w:rPr>
                <w:rFonts w:ascii="Arial" w:hAnsi="Arial" w:cs="Arial"/>
                <w:bCs/>
                <w:sz w:val="20"/>
                <w:szCs w:val="20"/>
              </w:rPr>
              <w:t xml:space="preserve"> including Kate and Mary Tolhurst and </w:t>
            </w:r>
            <w:r w:rsidRPr="003D4DED">
              <w:rPr>
                <w:rFonts w:ascii="Arial" w:hAnsi="Arial" w:cs="Arial"/>
                <w:bCs/>
                <w:sz w:val="20"/>
                <w:szCs w:val="20"/>
              </w:rPr>
              <w:t xml:space="preserve">Noella </w:t>
            </w:r>
            <w:r w:rsidR="0009264C" w:rsidRPr="003D4DED">
              <w:rPr>
                <w:rFonts w:ascii="Arial" w:hAnsi="Arial" w:cs="Arial"/>
                <w:bCs/>
                <w:sz w:val="20"/>
                <w:szCs w:val="20"/>
              </w:rPr>
              <w:t>in Uganda</w:t>
            </w:r>
          </w:p>
          <w:p w14:paraId="49BDD6A4" w14:textId="29265EDC" w:rsidR="00812B21" w:rsidRPr="00880AE5" w:rsidRDefault="00812B21">
            <w:pPr>
              <w:rPr>
                <w:rFonts w:ascii="Arial" w:hAnsi="Arial" w:cs="Arial"/>
                <w:b/>
                <w:i/>
                <w:iCs/>
                <w:sz w:val="20"/>
                <w:szCs w:val="20"/>
              </w:rPr>
            </w:pPr>
            <w:r w:rsidRPr="00880AE5">
              <w:rPr>
                <w:rFonts w:ascii="Arial" w:hAnsi="Arial" w:cs="Arial"/>
                <w:bCs/>
                <w:sz w:val="20"/>
                <w:szCs w:val="20"/>
              </w:rPr>
              <w:t xml:space="preserve">......... </w:t>
            </w:r>
            <w:r w:rsidRPr="00880AE5">
              <w:rPr>
                <w:rFonts w:ascii="Arial" w:hAnsi="Arial" w:cs="Arial"/>
                <w:b/>
                <w:i/>
                <w:iCs/>
                <w:sz w:val="20"/>
                <w:szCs w:val="20"/>
              </w:rPr>
              <w:t>the activities listed in ‘What’s on this week’ below and those taking part</w:t>
            </w:r>
          </w:p>
          <w:p w14:paraId="12E0396F" w14:textId="77777777" w:rsidR="00812B21" w:rsidRPr="00880AE5" w:rsidRDefault="00812B21">
            <w:pPr>
              <w:rPr>
                <w:rFonts w:ascii="Arial" w:hAnsi="Arial" w:cs="Arial"/>
                <w:sz w:val="20"/>
                <w:szCs w:val="20"/>
              </w:rPr>
            </w:pPr>
            <w:r w:rsidRPr="00880AE5">
              <w:rPr>
                <w:rFonts w:ascii="Arial" w:hAnsi="Arial" w:cs="Arial"/>
                <w:b/>
                <w:i/>
                <w:iCs/>
                <w:sz w:val="20"/>
                <w:szCs w:val="20"/>
              </w:rPr>
              <w:t xml:space="preserve">          in them </w:t>
            </w:r>
          </w:p>
        </w:tc>
      </w:tr>
    </w:tbl>
    <w:p w14:paraId="25568F9E" w14:textId="77777777" w:rsidR="00812B21" w:rsidRPr="00AD0930" w:rsidRDefault="00812B21" w:rsidP="00EC3AAA">
      <w:pPr>
        <w:pStyle w:val="NoSpacing"/>
        <w:rPr>
          <w:rFonts w:ascii="Arial" w:hAnsi="Arial" w:cs="Arial"/>
          <w:b/>
          <w:bCs/>
          <w:color w:val="00B050"/>
          <w:sz w:val="6"/>
          <w:szCs w:val="6"/>
          <w:u w:val="single"/>
        </w:rPr>
      </w:pPr>
    </w:p>
    <w:p w14:paraId="3E934C6C" w14:textId="77777777" w:rsidR="009519A8" w:rsidRDefault="009519A8" w:rsidP="00AB0808">
      <w:pPr>
        <w:pStyle w:val="NoSpacing"/>
        <w:jc w:val="center"/>
        <w:rPr>
          <w:rFonts w:ascii="Arial" w:hAnsi="Arial" w:cs="Arial"/>
          <w:b/>
          <w:bCs/>
          <w:color w:val="00B050"/>
          <w:sz w:val="8"/>
          <w:szCs w:val="8"/>
          <w:u w:val="single"/>
        </w:rPr>
      </w:pPr>
    </w:p>
    <w:p w14:paraId="61458985" w14:textId="77777777" w:rsidR="00AD0035" w:rsidRDefault="00AD0035" w:rsidP="00AB0808">
      <w:pPr>
        <w:pStyle w:val="NoSpacing"/>
        <w:jc w:val="center"/>
        <w:rPr>
          <w:rFonts w:ascii="Arial" w:hAnsi="Arial" w:cs="Arial"/>
          <w:b/>
          <w:bCs/>
          <w:color w:val="00B050"/>
          <w:sz w:val="8"/>
          <w:szCs w:val="8"/>
          <w:u w:val="single"/>
        </w:rPr>
      </w:pPr>
    </w:p>
    <w:p w14:paraId="41B96589" w14:textId="77777777" w:rsidR="00AD0035" w:rsidRPr="000A4F13" w:rsidRDefault="00AD0035" w:rsidP="00AB0808">
      <w:pPr>
        <w:pStyle w:val="NoSpacing"/>
        <w:jc w:val="center"/>
        <w:rPr>
          <w:rFonts w:ascii="Arial" w:hAnsi="Arial" w:cs="Arial"/>
          <w:b/>
          <w:bCs/>
          <w:color w:val="00B050"/>
          <w:sz w:val="8"/>
          <w:szCs w:val="8"/>
          <w:u w:val="single"/>
        </w:rPr>
      </w:pPr>
    </w:p>
    <w:p w14:paraId="10EA9FA0" w14:textId="2B142DA6" w:rsidR="00DD43C4" w:rsidRDefault="00CE6EF8" w:rsidP="0056778E">
      <w:pPr>
        <w:pStyle w:val="NoSpacing"/>
        <w:jc w:val="center"/>
        <w:rPr>
          <w:rFonts w:ascii="Arial" w:hAnsi="Arial" w:cs="Arial"/>
          <w:b/>
          <w:bCs/>
          <w:color w:val="00B050"/>
          <w:sz w:val="24"/>
          <w:szCs w:val="24"/>
          <w:u w:val="single"/>
        </w:rPr>
      </w:pPr>
      <w:r w:rsidRPr="00CE6EF8">
        <w:rPr>
          <w:rFonts w:ascii="Arial" w:hAnsi="Arial" w:cs="Arial"/>
          <w:b/>
          <w:bCs/>
          <w:color w:val="00B050"/>
          <w:sz w:val="24"/>
          <w:szCs w:val="24"/>
          <w:u w:val="single"/>
        </w:rPr>
        <w:t>NEWS AND NOTICES</w:t>
      </w:r>
      <w:bookmarkStart w:id="3" w:name="_Hlk216351245"/>
    </w:p>
    <w:p w14:paraId="6AAD883F" w14:textId="77777777" w:rsidR="00341870" w:rsidRDefault="00341870" w:rsidP="0056778E">
      <w:pPr>
        <w:pStyle w:val="NoSpacing"/>
        <w:jc w:val="center"/>
        <w:rPr>
          <w:rFonts w:ascii="Arial" w:hAnsi="Arial" w:cs="Arial"/>
          <w:b/>
          <w:bCs/>
          <w:color w:val="00B050"/>
          <w:sz w:val="24"/>
          <w:szCs w:val="24"/>
          <w:u w:val="single"/>
        </w:rPr>
      </w:pPr>
    </w:p>
    <w:p w14:paraId="6787715A" w14:textId="77777777" w:rsidR="00AC5881" w:rsidRPr="00CB0F21" w:rsidRDefault="00AC5881" w:rsidP="00AC5881">
      <w:pPr>
        <w:pStyle w:val="NoSpacing"/>
        <w:pBdr>
          <w:top w:val="single" w:sz="4" w:space="1" w:color="auto"/>
          <w:left w:val="single" w:sz="4" w:space="4" w:color="auto"/>
          <w:bottom w:val="single" w:sz="4" w:space="1" w:color="auto"/>
          <w:right w:val="single" w:sz="4" w:space="4" w:color="auto"/>
        </w:pBdr>
        <w:shd w:val="pct12" w:color="auto" w:fill="auto"/>
        <w:jc w:val="center"/>
        <w:rPr>
          <w:rFonts w:ascii="Arial" w:hAnsi="Arial" w:cs="Arial"/>
          <w:b/>
          <w:bCs/>
          <w:sz w:val="20"/>
          <w:szCs w:val="20"/>
        </w:rPr>
      </w:pPr>
      <w:r w:rsidRPr="00CB0F21">
        <w:rPr>
          <w:rFonts w:ascii="Arial" w:hAnsi="Arial" w:cs="Arial"/>
          <w:b/>
          <w:bCs/>
          <w:sz w:val="20"/>
          <w:szCs w:val="20"/>
        </w:rPr>
        <w:t>WHAT’S ON THIS WEEK</w:t>
      </w:r>
    </w:p>
    <w:p w14:paraId="5214796A" w14:textId="77777777" w:rsidR="00AC5881" w:rsidRDefault="00AC5881" w:rsidP="00AC5881">
      <w:pPr>
        <w:pStyle w:val="NoSpacing"/>
        <w:jc w:val="center"/>
        <w:rPr>
          <w:rFonts w:ascii="Arial" w:hAnsi="Arial" w:cs="Arial"/>
          <w:b/>
          <w:bCs/>
          <w:color w:val="00B050"/>
          <w:sz w:val="24"/>
          <w:szCs w:val="24"/>
          <w:u w:val="single"/>
        </w:rPr>
      </w:pPr>
    </w:p>
    <w:tbl>
      <w:tblPr>
        <w:tblStyle w:val="TableGrid"/>
        <w:tblpPr w:leftFromText="180" w:rightFromText="180" w:vertAnchor="text" w:horzAnchor="margin" w:tblpXSpec="center" w:tblpY="21"/>
        <w:tblOverlap w:val="never"/>
        <w:tblW w:w="6062" w:type="dxa"/>
        <w:shd w:val="clear" w:color="auto" w:fill="FDE9D9" w:themeFill="accent6" w:themeFillTint="33"/>
        <w:tblLook w:val="04A0" w:firstRow="1" w:lastRow="0" w:firstColumn="1" w:lastColumn="0" w:noHBand="0" w:noVBand="1"/>
      </w:tblPr>
      <w:tblGrid>
        <w:gridCol w:w="1736"/>
        <w:gridCol w:w="4326"/>
      </w:tblGrid>
      <w:tr w:rsidR="00AC5881" w14:paraId="09D48E02" w14:textId="77777777" w:rsidTr="00646576">
        <w:tc>
          <w:tcPr>
            <w:tcW w:w="1736" w:type="dxa"/>
            <w:shd w:val="clear" w:color="auto" w:fill="FDE9D9" w:themeFill="accent6" w:themeFillTint="33"/>
          </w:tcPr>
          <w:p w14:paraId="741E3829" w14:textId="40D646C0" w:rsidR="00AC5881" w:rsidRDefault="00FB6279" w:rsidP="00646576">
            <w:pPr>
              <w:pStyle w:val="NoSpacing"/>
              <w:jc w:val="center"/>
              <w:rPr>
                <w:rFonts w:ascii="Arial" w:hAnsi="Arial" w:cs="Arial"/>
                <w:b/>
                <w:bCs/>
                <w:sz w:val="20"/>
                <w:szCs w:val="20"/>
              </w:rPr>
            </w:pPr>
            <w:r>
              <w:rPr>
                <w:rFonts w:ascii="Arial" w:hAnsi="Arial" w:cs="Arial"/>
                <w:b/>
                <w:bCs/>
                <w:sz w:val="20"/>
                <w:szCs w:val="20"/>
              </w:rPr>
              <w:t>MONDAY</w:t>
            </w:r>
          </w:p>
        </w:tc>
        <w:tc>
          <w:tcPr>
            <w:tcW w:w="4326" w:type="dxa"/>
            <w:shd w:val="clear" w:color="auto" w:fill="FDE9D9" w:themeFill="accent6" w:themeFillTint="33"/>
          </w:tcPr>
          <w:p w14:paraId="465D7168" w14:textId="66E182F5" w:rsidR="00AC5881" w:rsidRDefault="00C4511A" w:rsidP="00646576">
            <w:pPr>
              <w:pStyle w:val="NoSpacing"/>
              <w:rPr>
                <w:rFonts w:ascii="Arial" w:hAnsi="Arial" w:cs="Arial"/>
                <w:sz w:val="20"/>
                <w:szCs w:val="20"/>
              </w:rPr>
            </w:pPr>
            <w:r>
              <w:rPr>
                <w:rFonts w:ascii="Arial" w:hAnsi="Arial" w:cs="Arial"/>
                <w:sz w:val="20"/>
                <w:szCs w:val="20"/>
              </w:rPr>
              <w:t>5pm Music group meets</w:t>
            </w:r>
          </w:p>
        </w:tc>
      </w:tr>
      <w:tr w:rsidR="00E6688B" w:rsidRPr="00FE233B" w14:paraId="3E5B2B51" w14:textId="77777777" w:rsidTr="00646576">
        <w:tc>
          <w:tcPr>
            <w:tcW w:w="1736" w:type="dxa"/>
            <w:shd w:val="clear" w:color="auto" w:fill="FDE9D9" w:themeFill="accent6" w:themeFillTint="33"/>
          </w:tcPr>
          <w:p w14:paraId="6BC81E06" w14:textId="45CCC23E" w:rsidR="00E6688B" w:rsidRDefault="00E6688B" w:rsidP="00AC5881">
            <w:pPr>
              <w:pStyle w:val="NoSpacing"/>
              <w:jc w:val="center"/>
              <w:rPr>
                <w:rFonts w:ascii="Arial" w:hAnsi="Arial" w:cs="Arial"/>
                <w:b/>
                <w:bCs/>
                <w:sz w:val="20"/>
                <w:szCs w:val="20"/>
              </w:rPr>
            </w:pPr>
            <w:r>
              <w:rPr>
                <w:rFonts w:ascii="Arial" w:hAnsi="Arial" w:cs="Arial"/>
                <w:b/>
                <w:bCs/>
                <w:sz w:val="20"/>
                <w:szCs w:val="20"/>
              </w:rPr>
              <w:t>TUESDAY</w:t>
            </w:r>
          </w:p>
        </w:tc>
        <w:tc>
          <w:tcPr>
            <w:tcW w:w="4326" w:type="dxa"/>
            <w:shd w:val="clear" w:color="auto" w:fill="FDE9D9" w:themeFill="accent6" w:themeFillTint="33"/>
          </w:tcPr>
          <w:p w14:paraId="7734C449" w14:textId="7C511F8D" w:rsidR="00E6688B" w:rsidRPr="00FE233B" w:rsidRDefault="00C4511A" w:rsidP="00AC5881">
            <w:pPr>
              <w:pStyle w:val="NoSpacing"/>
              <w:rPr>
                <w:rFonts w:ascii="Arial" w:hAnsi="Arial" w:cs="Arial"/>
                <w:sz w:val="20"/>
                <w:szCs w:val="20"/>
              </w:rPr>
            </w:pPr>
            <w:r>
              <w:rPr>
                <w:rFonts w:ascii="Arial" w:hAnsi="Arial" w:cs="Arial"/>
                <w:sz w:val="20"/>
                <w:szCs w:val="20"/>
              </w:rPr>
              <w:t>7.30pm Bradpole bellringers practice</w:t>
            </w:r>
          </w:p>
        </w:tc>
      </w:tr>
      <w:tr w:rsidR="00AC5881" w:rsidRPr="00FE233B" w14:paraId="1815540D" w14:textId="77777777" w:rsidTr="00646576">
        <w:tc>
          <w:tcPr>
            <w:tcW w:w="1736" w:type="dxa"/>
            <w:shd w:val="clear" w:color="auto" w:fill="FDE9D9" w:themeFill="accent6" w:themeFillTint="33"/>
          </w:tcPr>
          <w:p w14:paraId="64DD331F" w14:textId="13AE6BA0" w:rsidR="00AC5881" w:rsidRDefault="00FE233B" w:rsidP="00AC5881">
            <w:pPr>
              <w:pStyle w:val="NoSpacing"/>
              <w:jc w:val="center"/>
              <w:rPr>
                <w:rFonts w:ascii="Arial" w:hAnsi="Arial" w:cs="Arial"/>
                <w:b/>
                <w:bCs/>
                <w:sz w:val="20"/>
                <w:szCs w:val="20"/>
              </w:rPr>
            </w:pPr>
            <w:r>
              <w:rPr>
                <w:rFonts w:ascii="Arial" w:hAnsi="Arial" w:cs="Arial"/>
                <w:b/>
                <w:bCs/>
                <w:sz w:val="20"/>
                <w:szCs w:val="20"/>
              </w:rPr>
              <w:t>WEDNESDAY</w:t>
            </w:r>
          </w:p>
        </w:tc>
        <w:tc>
          <w:tcPr>
            <w:tcW w:w="4326" w:type="dxa"/>
            <w:shd w:val="clear" w:color="auto" w:fill="FDE9D9" w:themeFill="accent6" w:themeFillTint="33"/>
          </w:tcPr>
          <w:p w14:paraId="14FF0FFF" w14:textId="1DCBA239" w:rsidR="00AC5881" w:rsidRPr="00FE233B" w:rsidRDefault="00FE233B" w:rsidP="00AC5881">
            <w:pPr>
              <w:pStyle w:val="NoSpacing"/>
              <w:rPr>
                <w:rFonts w:ascii="Arial" w:hAnsi="Arial" w:cs="Arial"/>
                <w:sz w:val="20"/>
                <w:szCs w:val="20"/>
              </w:rPr>
            </w:pPr>
            <w:r w:rsidRPr="00FE233B">
              <w:rPr>
                <w:rFonts w:ascii="Arial" w:hAnsi="Arial" w:cs="Arial"/>
                <w:sz w:val="20"/>
                <w:szCs w:val="20"/>
              </w:rPr>
              <w:t xml:space="preserve">10am ‘Tots@Ten’ </w:t>
            </w:r>
          </w:p>
        </w:tc>
      </w:tr>
      <w:tr w:rsidR="00AC5881" w14:paraId="30E591C0" w14:textId="77777777" w:rsidTr="00646576">
        <w:tc>
          <w:tcPr>
            <w:tcW w:w="1736" w:type="dxa"/>
            <w:shd w:val="clear" w:color="auto" w:fill="FDE9D9" w:themeFill="accent6" w:themeFillTint="33"/>
          </w:tcPr>
          <w:p w14:paraId="3A58936E" w14:textId="2D826D65" w:rsidR="00AC5881" w:rsidRPr="00FE233B" w:rsidRDefault="00FE233B" w:rsidP="00AC5881">
            <w:pPr>
              <w:pStyle w:val="NoSpacing"/>
              <w:jc w:val="center"/>
              <w:rPr>
                <w:rFonts w:ascii="Arial" w:hAnsi="Arial" w:cs="Arial"/>
                <w:b/>
                <w:bCs/>
                <w:sz w:val="20"/>
                <w:szCs w:val="20"/>
              </w:rPr>
            </w:pPr>
            <w:r>
              <w:rPr>
                <w:rFonts w:ascii="Arial" w:hAnsi="Arial" w:cs="Arial"/>
                <w:b/>
                <w:bCs/>
                <w:sz w:val="20"/>
                <w:szCs w:val="20"/>
              </w:rPr>
              <w:t>THURSDAY</w:t>
            </w:r>
          </w:p>
        </w:tc>
        <w:tc>
          <w:tcPr>
            <w:tcW w:w="4326" w:type="dxa"/>
            <w:shd w:val="clear" w:color="auto" w:fill="FDE9D9" w:themeFill="accent6" w:themeFillTint="33"/>
          </w:tcPr>
          <w:p w14:paraId="731CBF58" w14:textId="02E2F6C2" w:rsidR="00AC5881" w:rsidRDefault="00AC5881" w:rsidP="00AC5881">
            <w:pPr>
              <w:pStyle w:val="NoSpacing"/>
              <w:rPr>
                <w:rFonts w:ascii="Arial" w:hAnsi="Arial" w:cs="Arial"/>
                <w:sz w:val="20"/>
                <w:szCs w:val="20"/>
              </w:rPr>
            </w:pPr>
            <w:r>
              <w:rPr>
                <w:rFonts w:ascii="Arial" w:hAnsi="Arial" w:cs="Arial"/>
                <w:sz w:val="20"/>
                <w:szCs w:val="20"/>
              </w:rPr>
              <w:t xml:space="preserve">10am </w:t>
            </w:r>
            <w:r w:rsidR="00A679A2">
              <w:rPr>
                <w:rFonts w:ascii="Arial" w:hAnsi="Arial" w:cs="Arial"/>
                <w:sz w:val="20"/>
                <w:szCs w:val="20"/>
              </w:rPr>
              <w:t xml:space="preserve">SDGR bell ringing </w:t>
            </w:r>
            <w:r w:rsidR="00C4511A">
              <w:rPr>
                <w:rFonts w:ascii="Arial" w:hAnsi="Arial" w:cs="Arial"/>
                <w:sz w:val="20"/>
                <w:szCs w:val="20"/>
              </w:rPr>
              <w:t>session</w:t>
            </w:r>
          </w:p>
        </w:tc>
      </w:tr>
    </w:tbl>
    <w:p w14:paraId="1A0A8E0E" w14:textId="77777777" w:rsidR="00341870" w:rsidRPr="00E6688B" w:rsidRDefault="00341870" w:rsidP="0056778E">
      <w:pPr>
        <w:pStyle w:val="NoSpacing"/>
        <w:jc w:val="center"/>
        <w:rPr>
          <w:rFonts w:ascii="Arial" w:hAnsi="Arial" w:cs="Arial"/>
          <w:sz w:val="20"/>
          <w:szCs w:val="20"/>
        </w:rPr>
      </w:pPr>
    </w:p>
    <w:p w14:paraId="4EDCBD03" w14:textId="77777777" w:rsidR="00AC5881" w:rsidRPr="00E6688B" w:rsidRDefault="00AC5881" w:rsidP="0056778E">
      <w:pPr>
        <w:pStyle w:val="NoSpacing"/>
        <w:jc w:val="center"/>
        <w:rPr>
          <w:rFonts w:ascii="Arial" w:hAnsi="Arial" w:cs="Arial"/>
          <w:sz w:val="20"/>
          <w:szCs w:val="20"/>
        </w:rPr>
      </w:pPr>
    </w:p>
    <w:p w14:paraId="4EDE74DB" w14:textId="77777777" w:rsidR="00AC5881" w:rsidRPr="00E6688B" w:rsidRDefault="00AC5881" w:rsidP="0056778E">
      <w:pPr>
        <w:pStyle w:val="NoSpacing"/>
        <w:jc w:val="center"/>
        <w:rPr>
          <w:rFonts w:ascii="Arial" w:hAnsi="Arial" w:cs="Arial"/>
          <w:sz w:val="20"/>
          <w:szCs w:val="20"/>
        </w:rPr>
      </w:pPr>
    </w:p>
    <w:p w14:paraId="2229116B" w14:textId="77777777" w:rsidR="00D14686" w:rsidRPr="00E6688B" w:rsidRDefault="00D14686" w:rsidP="0056778E">
      <w:pPr>
        <w:pStyle w:val="NoSpacing"/>
        <w:jc w:val="center"/>
        <w:rPr>
          <w:rFonts w:ascii="Arial" w:hAnsi="Arial" w:cs="Arial"/>
          <w:sz w:val="20"/>
          <w:szCs w:val="20"/>
        </w:rPr>
      </w:pPr>
    </w:p>
    <w:p w14:paraId="50567D28" w14:textId="77777777" w:rsidR="00141796" w:rsidRDefault="00141796" w:rsidP="0056778E">
      <w:pPr>
        <w:pStyle w:val="NoSpacing"/>
        <w:jc w:val="center"/>
        <w:rPr>
          <w:rFonts w:ascii="Arial" w:hAnsi="Arial" w:cs="Arial"/>
          <w:sz w:val="20"/>
          <w:szCs w:val="20"/>
        </w:rPr>
      </w:pPr>
    </w:p>
    <w:p w14:paraId="46944CE1" w14:textId="31CEC902" w:rsidR="00EB5F6E" w:rsidRPr="005D41E3" w:rsidRDefault="005D41E3" w:rsidP="005D41E3">
      <w:pPr>
        <w:pStyle w:val="NoSpacing"/>
        <w:pBdr>
          <w:top w:val="single" w:sz="4" w:space="1" w:color="auto"/>
          <w:left w:val="single" w:sz="4" w:space="4" w:color="auto"/>
          <w:bottom w:val="single" w:sz="4" w:space="1" w:color="auto"/>
          <w:right w:val="single" w:sz="4" w:space="4" w:color="auto"/>
        </w:pBdr>
        <w:shd w:val="pct12" w:color="auto" w:fill="auto"/>
        <w:jc w:val="center"/>
        <w:rPr>
          <w:rFonts w:ascii="Arial" w:hAnsi="Arial" w:cs="Arial"/>
          <w:b/>
          <w:bCs/>
          <w:sz w:val="20"/>
          <w:szCs w:val="20"/>
        </w:rPr>
      </w:pPr>
      <w:r w:rsidRPr="005D41E3">
        <w:rPr>
          <w:rFonts w:ascii="Arial" w:hAnsi="Arial" w:cs="Arial"/>
          <w:b/>
          <w:bCs/>
          <w:sz w:val="20"/>
          <w:szCs w:val="20"/>
        </w:rPr>
        <w:t>A MESSAGE FROM WENDY CARNELL</w:t>
      </w:r>
    </w:p>
    <w:p w14:paraId="01F697B9" w14:textId="77777777" w:rsidR="00EB5F6E" w:rsidRDefault="00EB5F6E" w:rsidP="0056778E">
      <w:pPr>
        <w:pStyle w:val="NoSpacing"/>
        <w:jc w:val="center"/>
        <w:rPr>
          <w:rFonts w:ascii="Arial" w:hAnsi="Arial" w:cs="Arial"/>
          <w:sz w:val="20"/>
          <w:szCs w:val="20"/>
        </w:rPr>
      </w:pPr>
    </w:p>
    <w:p w14:paraId="105C956B" w14:textId="4109DFF5" w:rsidR="005D41E3" w:rsidRDefault="005D41E3" w:rsidP="005D41E3">
      <w:pPr>
        <w:pStyle w:val="NoSpacing"/>
        <w:rPr>
          <w:rFonts w:ascii="Arial" w:hAnsi="Arial" w:cs="Arial"/>
          <w:sz w:val="20"/>
          <w:szCs w:val="20"/>
        </w:rPr>
      </w:pPr>
      <w:r w:rsidRPr="005D41E3">
        <w:rPr>
          <w:rFonts w:ascii="Arial" w:hAnsi="Arial" w:cs="Arial"/>
          <w:sz w:val="20"/>
          <w:szCs w:val="20"/>
        </w:rPr>
        <w:t>I’ve been greatly comforted and feel truly cherished by everyone’s love and prayers as I embark on the road to recovery after my knee op</w:t>
      </w:r>
      <w:r>
        <w:rPr>
          <w:rFonts w:ascii="Arial" w:hAnsi="Arial" w:cs="Arial"/>
          <w:sz w:val="20"/>
          <w:szCs w:val="20"/>
        </w:rPr>
        <w:t>eration</w:t>
      </w:r>
      <w:r w:rsidRPr="005D41E3">
        <w:rPr>
          <w:rFonts w:ascii="Arial" w:hAnsi="Arial" w:cs="Arial"/>
          <w:sz w:val="20"/>
          <w:szCs w:val="20"/>
        </w:rPr>
        <w:t xml:space="preserve">. So much kindness is obviously working well and Peter has been a great nurse, much to his surprise!  Before anyone else asks, yes, I am doing my exercises!  Bless you all.  </w:t>
      </w:r>
      <w:r>
        <w:rPr>
          <w:rFonts w:ascii="Arial" w:hAnsi="Arial" w:cs="Arial"/>
          <w:sz w:val="20"/>
          <w:szCs w:val="20"/>
        </w:rPr>
        <w:t xml:space="preserve">                                                   </w:t>
      </w:r>
      <w:r w:rsidRPr="00C54C23">
        <w:rPr>
          <w:rFonts w:ascii="Arial" w:hAnsi="Arial" w:cs="Arial"/>
          <w:i/>
          <w:iCs/>
          <w:sz w:val="18"/>
          <w:szCs w:val="18"/>
        </w:rPr>
        <w:t>Wendy</w:t>
      </w:r>
    </w:p>
    <w:p w14:paraId="146F84AA" w14:textId="77777777" w:rsidR="005D41E3" w:rsidRDefault="005D41E3" w:rsidP="005D41E3">
      <w:pPr>
        <w:pStyle w:val="NoSpacing"/>
        <w:rPr>
          <w:rFonts w:ascii="Arial" w:hAnsi="Arial" w:cs="Arial"/>
          <w:sz w:val="20"/>
          <w:szCs w:val="20"/>
        </w:rPr>
      </w:pPr>
    </w:p>
    <w:p w14:paraId="49F1D0B7" w14:textId="77777777" w:rsidR="00E6468A" w:rsidRDefault="00E6468A" w:rsidP="0056778E">
      <w:pPr>
        <w:pStyle w:val="NoSpacing"/>
        <w:jc w:val="center"/>
        <w:rPr>
          <w:rFonts w:ascii="Arial" w:hAnsi="Arial" w:cs="Arial"/>
          <w:sz w:val="20"/>
          <w:szCs w:val="20"/>
        </w:rPr>
      </w:pPr>
    </w:p>
    <w:p w14:paraId="7080BEA5" w14:textId="0F69D242" w:rsidR="00666BBF" w:rsidRPr="00666BBF" w:rsidRDefault="00666BBF" w:rsidP="00666BBF">
      <w:pPr>
        <w:pStyle w:val="NoSpacing"/>
        <w:pBdr>
          <w:top w:val="single" w:sz="4" w:space="1" w:color="auto"/>
          <w:left w:val="single" w:sz="4" w:space="4" w:color="auto"/>
          <w:bottom w:val="single" w:sz="4" w:space="1" w:color="auto"/>
          <w:right w:val="single" w:sz="4" w:space="4" w:color="auto"/>
        </w:pBdr>
        <w:shd w:val="pct12" w:color="auto" w:fill="auto"/>
        <w:jc w:val="center"/>
        <w:rPr>
          <w:rFonts w:ascii="Arial" w:hAnsi="Arial" w:cs="Arial"/>
          <w:b/>
          <w:bCs/>
          <w:sz w:val="20"/>
          <w:szCs w:val="20"/>
        </w:rPr>
      </w:pPr>
      <w:r w:rsidRPr="00666BBF">
        <w:rPr>
          <w:rFonts w:ascii="Arial" w:hAnsi="Arial" w:cs="Arial"/>
          <w:b/>
          <w:bCs/>
          <w:sz w:val="20"/>
          <w:szCs w:val="20"/>
        </w:rPr>
        <w:t xml:space="preserve">HARVEST COLLECTION FOR THE COMMUNITY KITCHEN AND </w:t>
      </w:r>
      <w:r>
        <w:rPr>
          <w:rFonts w:ascii="Arial" w:hAnsi="Arial" w:cs="Arial"/>
          <w:b/>
          <w:bCs/>
          <w:sz w:val="20"/>
          <w:szCs w:val="20"/>
        </w:rPr>
        <w:t>‘</w:t>
      </w:r>
      <w:r w:rsidRPr="00666BBF">
        <w:rPr>
          <w:rFonts w:ascii="Arial" w:hAnsi="Arial" w:cs="Arial"/>
          <w:b/>
          <w:bCs/>
          <w:sz w:val="20"/>
          <w:szCs w:val="20"/>
        </w:rPr>
        <w:t>HOPEFUL HAMPERS</w:t>
      </w:r>
      <w:r>
        <w:rPr>
          <w:rFonts w:ascii="Arial" w:hAnsi="Arial" w:cs="Arial"/>
          <w:b/>
          <w:bCs/>
          <w:sz w:val="20"/>
          <w:szCs w:val="20"/>
        </w:rPr>
        <w:t>’</w:t>
      </w:r>
    </w:p>
    <w:p w14:paraId="6F935B67" w14:textId="77777777" w:rsidR="00141796" w:rsidRPr="00934688" w:rsidRDefault="00141796" w:rsidP="0056778E">
      <w:pPr>
        <w:pStyle w:val="NoSpacing"/>
        <w:jc w:val="center"/>
        <w:rPr>
          <w:rFonts w:ascii="Arial" w:hAnsi="Arial" w:cs="Arial"/>
          <w:sz w:val="8"/>
          <w:szCs w:val="8"/>
        </w:rPr>
      </w:pPr>
    </w:p>
    <w:p w14:paraId="2AD02B80" w14:textId="44ECA7EB" w:rsidR="00D2415C" w:rsidRDefault="00D2415C" w:rsidP="0046359B">
      <w:pPr>
        <w:pStyle w:val="NoSpacing"/>
        <w:rPr>
          <w:rFonts w:ascii="Arial" w:hAnsi="Arial" w:cs="Arial"/>
          <w:sz w:val="20"/>
          <w:szCs w:val="20"/>
        </w:rPr>
      </w:pPr>
      <w:r>
        <w:rPr>
          <w:noProof/>
        </w:rPr>
        <w:drawing>
          <wp:anchor distT="0" distB="0" distL="114300" distR="114300" simplePos="0" relativeHeight="251657728" behindDoc="1" locked="0" layoutInCell="1" allowOverlap="1" wp14:anchorId="31239B78" wp14:editId="6186894D">
            <wp:simplePos x="0" y="0"/>
            <wp:positionH relativeFrom="column">
              <wp:posOffset>1905</wp:posOffset>
            </wp:positionH>
            <wp:positionV relativeFrom="paragraph">
              <wp:posOffset>6985</wp:posOffset>
            </wp:positionV>
            <wp:extent cx="717550" cy="717550"/>
            <wp:effectExtent l="0" t="0" r="0" b="0"/>
            <wp:wrapTight wrapText="bothSides">
              <wp:wrapPolygon edited="0">
                <wp:start x="0" y="0"/>
                <wp:lineTo x="0" y="21218"/>
                <wp:lineTo x="21218" y="21218"/>
                <wp:lineTo x="21218" y="0"/>
                <wp:lineTo x="0" y="0"/>
              </wp:wrapPolygon>
            </wp:wrapTight>
            <wp:docPr id="525330133" name="Picture 1" descr="Harvest Celebration Symbols Vector Art, Icons, and Graphic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rvest Celebration Symbols Vector Art, Icons, and Graphics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17550" cy="717550"/>
                    </a:xfrm>
                    <a:prstGeom prst="rect">
                      <a:avLst/>
                    </a:prstGeom>
                    <a:noFill/>
                    <a:ln>
                      <a:noFill/>
                    </a:ln>
                  </pic:spPr>
                </pic:pic>
              </a:graphicData>
            </a:graphic>
          </wp:anchor>
        </w:drawing>
      </w:r>
    </w:p>
    <w:p w14:paraId="0105AB1A" w14:textId="1E57AB7F" w:rsidR="0046359B" w:rsidRDefault="00DD5790" w:rsidP="0046359B">
      <w:pPr>
        <w:pStyle w:val="NoSpacing"/>
        <w:rPr>
          <w:rFonts w:ascii="Arial" w:hAnsi="Arial" w:cs="Arial"/>
          <w:sz w:val="20"/>
          <w:szCs w:val="20"/>
        </w:rPr>
      </w:pPr>
      <w:r>
        <w:rPr>
          <w:rFonts w:ascii="Arial" w:hAnsi="Arial" w:cs="Arial"/>
          <w:sz w:val="20"/>
          <w:szCs w:val="20"/>
        </w:rPr>
        <w:t>Holy Trinity’s</w:t>
      </w:r>
      <w:r w:rsidR="0046359B" w:rsidRPr="0046359B">
        <w:rPr>
          <w:rFonts w:ascii="Arial" w:hAnsi="Arial" w:cs="Arial"/>
          <w:sz w:val="20"/>
          <w:szCs w:val="20"/>
        </w:rPr>
        <w:t xml:space="preserve"> usual </w:t>
      </w:r>
      <w:r w:rsidR="003333A7">
        <w:rPr>
          <w:rFonts w:ascii="Arial" w:hAnsi="Arial" w:cs="Arial"/>
          <w:sz w:val="20"/>
          <w:szCs w:val="20"/>
        </w:rPr>
        <w:t>h</w:t>
      </w:r>
      <w:r w:rsidR="0046359B" w:rsidRPr="0046359B">
        <w:rPr>
          <w:rFonts w:ascii="Arial" w:hAnsi="Arial" w:cs="Arial"/>
          <w:sz w:val="20"/>
          <w:szCs w:val="20"/>
        </w:rPr>
        <w:t xml:space="preserve">arvest gifts </w:t>
      </w:r>
      <w:r w:rsidR="005747A3">
        <w:rPr>
          <w:rFonts w:ascii="Arial" w:hAnsi="Arial" w:cs="Arial"/>
          <w:sz w:val="20"/>
          <w:szCs w:val="20"/>
        </w:rPr>
        <w:t xml:space="preserve">can now be donated. </w:t>
      </w:r>
      <w:r w:rsidR="0046359B" w:rsidRPr="0046359B">
        <w:rPr>
          <w:rFonts w:ascii="Arial" w:hAnsi="Arial" w:cs="Arial"/>
          <w:sz w:val="20"/>
          <w:szCs w:val="20"/>
        </w:rPr>
        <w:t xml:space="preserve">The box for money collections for </w:t>
      </w:r>
      <w:r w:rsidR="0046359B">
        <w:rPr>
          <w:rFonts w:ascii="Arial" w:hAnsi="Arial" w:cs="Arial"/>
          <w:sz w:val="20"/>
          <w:szCs w:val="20"/>
        </w:rPr>
        <w:t xml:space="preserve">the </w:t>
      </w:r>
      <w:r w:rsidR="0046359B" w:rsidRPr="0046359B">
        <w:rPr>
          <w:rFonts w:ascii="Arial" w:hAnsi="Arial" w:cs="Arial"/>
          <w:sz w:val="20"/>
          <w:szCs w:val="20"/>
        </w:rPr>
        <w:t>Community Ki</w:t>
      </w:r>
      <w:r w:rsidR="0046359B">
        <w:rPr>
          <w:rFonts w:ascii="Arial" w:hAnsi="Arial" w:cs="Arial"/>
          <w:sz w:val="20"/>
          <w:szCs w:val="20"/>
        </w:rPr>
        <w:t>t</w:t>
      </w:r>
      <w:r w:rsidR="0046359B" w:rsidRPr="0046359B">
        <w:rPr>
          <w:rFonts w:ascii="Arial" w:hAnsi="Arial" w:cs="Arial"/>
          <w:sz w:val="20"/>
          <w:szCs w:val="20"/>
        </w:rPr>
        <w:t>chen</w:t>
      </w:r>
      <w:r w:rsidR="00D8664F">
        <w:rPr>
          <w:rFonts w:ascii="Arial" w:hAnsi="Arial" w:cs="Arial"/>
          <w:sz w:val="20"/>
          <w:szCs w:val="20"/>
        </w:rPr>
        <w:t xml:space="preserve"> </w:t>
      </w:r>
      <w:r w:rsidR="005747A3">
        <w:rPr>
          <w:rFonts w:ascii="Arial" w:hAnsi="Arial" w:cs="Arial"/>
          <w:sz w:val="20"/>
          <w:szCs w:val="20"/>
        </w:rPr>
        <w:t xml:space="preserve">and </w:t>
      </w:r>
      <w:r w:rsidR="00D14A5A">
        <w:rPr>
          <w:rFonts w:ascii="Arial" w:hAnsi="Arial" w:cs="Arial"/>
          <w:sz w:val="20"/>
          <w:szCs w:val="20"/>
        </w:rPr>
        <w:t>‘</w:t>
      </w:r>
      <w:r w:rsidR="005747A3">
        <w:rPr>
          <w:rFonts w:ascii="Arial" w:hAnsi="Arial" w:cs="Arial"/>
          <w:sz w:val="20"/>
          <w:szCs w:val="20"/>
        </w:rPr>
        <w:t>Hopeful Hampers</w:t>
      </w:r>
      <w:r w:rsidR="00D14A5A">
        <w:rPr>
          <w:rFonts w:ascii="Arial" w:hAnsi="Arial" w:cs="Arial"/>
          <w:sz w:val="20"/>
          <w:szCs w:val="20"/>
        </w:rPr>
        <w:t>’</w:t>
      </w:r>
      <w:r w:rsidR="0046359B" w:rsidRPr="0046359B">
        <w:rPr>
          <w:rFonts w:ascii="Arial" w:hAnsi="Arial" w:cs="Arial"/>
          <w:sz w:val="20"/>
          <w:szCs w:val="20"/>
        </w:rPr>
        <w:t xml:space="preserve"> will be at the back of the church </w:t>
      </w:r>
      <w:r w:rsidR="005747A3" w:rsidRPr="00812C90">
        <w:rPr>
          <w:rFonts w:ascii="Arial" w:hAnsi="Arial" w:cs="Arial"/>
          <w:b/>
          <w:bCs/>
          <w:i/>
          <w:iCs/>
          <w:sz w:val="20"/>
          <w:szCs w:val="20"/>
          <w:u w:val="single"/>
        </w:rPr>
        <w:t>today</w:t>
      </w:r>
      <w:r w:rsidR="005747A3">
        <w:rPr>
          <w:rFonts w:ascii="Arial" w:hAnsi="Arial" w:cs="Arial"/>
          <w:sz w:val="20"/>
          <w:szCs w:val="20"/>
        </w:rPr>
        <w:t>.</w:t>
      </w:r>
      <w:r w:rsidR="0046359B" w:rsidRPr="0046359B">
        <w:rPr>
          <w:rFonts w:ascii="Arial" w:hAnsi="Arial" w:cs="Arial"/>
          <w:sz w:val="20"/>
          <w:szCs w:val="20"/>
        </w:rPr>
        <w:t xml:space="preserve"> </w:t>
      </w:r>
      <w:r w:rsidR="005747A3">
        <w:rPr>
          <w:rFonts w:ascii="Arial" w:hAnsi="Arial" w:cs="Arial"/>
          <w:sz w:val="20"/>
          <w:szCs w:val="20"/>
        </w:rPr>
        <w:t>I</w:t>
      </w:r>
      <w:r w:rsidR="0046359B" w:rsidRPr="0046359B">
        <w:rPr>
          <w:rFonts w:ascii="Arial" w:hAnsi="Arial" w:cs="Arial"/>
          <w:sz w:val="20"/>
          <w:szCs w:val="20"/>
        </w:rPr>
        <w:t xml:space="preserve">tems </w:t>
      </w:r>
      <w:r w:rsidR="00ED7DF6" w:rsidRPr="00E3192B">
        <w:rPr>
          <w:rFonts w:ascii="Arial" w:hAnsi="Arial" w:cs="Arial"/>
          <w:i/>
          <w:iCs/>
          <w:sz w:val="20"/>
          <w:szCs w:val="20"/>
        </w:rPr>
        <w:t>(no fresh</w:t>
      </w:r>
      <w:r w:rsidR="00ED7DF6">
        <w:rPr>
          <w:rFonts w:ascii="Arial" w:hAnsi="Arial" w:cs="Arial"/>
          <w:sz w:val="20"/>
          <w:szCs w:val="20"/>
        </w:rPr>
        <w:t xml:space="preserve"> </w:t>
      </w:r>
      <w:r w:rsidR="00ED7DF6" w:rsidRPr="00E3192B">
        <w:rPr>
          <w:rFonts w:ascii="Arial" w:hAnsi="Arial" w:cs="Arial"/>
          <w:i/>
          <w:iCs/>
          <w:sz w:val="20"/>
          <w:szCs w:val="20"/>
        </w:rPr>
        <w:t>goods)</w:t>
      </w:r>
      <w:r w:rsidR="00ED7DF6">
        <w:rPr>
          <w:rFonts w:ascii="Arial" w:hAnsi="Arial" w:cs="Arial"/>
          <w:sz w:val="20"/>
          <w:szCs w:val="20"/>
        </w:rPr>
        <w:t xml:space="preserve"> </w:t>
      </w:r>
      <w:r w:rsidR="0046359B" w:rsidRPr="0046359B">
        <w:rPr>
          <w:rFonts w:ascii="Arial" w:hAnsi="Arial" w:cs="Arial"/>
          <w:sz w:val="20"/>
          <w:szCs w:val="20"/>
        </w:rPr>
        <w:t xml:space="preserve">for </w:t>
      </w:r>
      <w:r w:rsidR="00ED7DF6">
        <w:rPr>
          <w:rFonts w:ascii="Arial" w:hAnsi="Arial" w:cs="Arial"/>
          <w:sz w:val="20"/>
          <w:szCs w:val="20"/>
        </w:rPr>
        <w:t>‘</w:t>
      </w:r>
      <w:r w:rsidR="0046359B" w:rsidRPr="0046359B">
        <w:rPr>
          <w:rFonts w:ascii="Arial" w:hAnsi="Arial" w:cs="Arial"/>
          <w:sz w:val="20"/>
          <w:szCs w:val="20"/>
        </w:rPr>
        <w:t>Hopeful Hampers</w:t>
      </w:r>
      <w:r w:rsidR="00ED7DF6">
        <w:rPr>
          <w:rFonts w:ascii="Arial" w:hAnsi="Arial" w:cs="Arial"/>
          <w:sz w:val="20"/>
          <w:szCs w:val="20"/>
        </w:rPr>
        <w:t>’</w:t>
      </w:r>
      <w:r w:rsidR="0046359B" w:rsidRPr="0046359B">
        <w:rPr>
          <w:rFonts w:ascii="Arial" w:hAnsi="Arial" w:cs="Arial"/>
          <w:sz w:val="20"/>
          <w:szCs w:val="20"/>
        </w:rPr>
        <w:t xml:space="preserve"> may also be </w:t>
      </w:r>
      <w:r w:rsidR="002D6968">
        <w:rPr>
          <w:rFonts w:ascii="Arial" w:hAnsi="Arial" w:cs="Arial"/>
          <w:sz w:val="20"/>
          <w:szCs w:val="20"/>
        </w:rPr>
        <w:t>donated.</w:t>
      </w:r>
    </w:p>
    <w:p w14:paraId="1138C09B" w14:textId="77777777" w:rsidR="0043338A" w:rsidRDefault="0043338A" w:rsidP="0046359B">
      <w:pPr>
        <w:pStyle w:val="NoSpacing"/>
        <w:rPr>
          <w:rFonts w:ascii="Arial" w:hAnsi="Arial" w:cs="Arial"/>
          <w:sz w:val="20"/>
          <w:szCs w:val="20"/>
        </w:rPr>
      </w:pPr>
    </w:p>
    <w:p w14:paraId="45C3FC3A" w14:textId="77777777" w:rsidR="008F0B19" w:rsidRDefault="008F0B19" w:rsidP="0046359B">
      <w:pPr>
        <w:pStyle w:val="NoSpacing"/>
        <w:rPr>
          <w:rFonts w:ascii="Arial" w:hAnsi="Arial" w:cs="Arial"/>
          <w:i/>
          <w:iCs/>
          <w:sz w:val="18"/>
          <w:szCs w:val="18"/>
        </w:rPr>
      </w:pPr>
    </w:p>
    <w:p w14:paraId="0C0E53F9" w14:textId="77777777" w:rsidR="004E0A3A" w:rsidRPr="00023805" w:rsidRDefault="004E0A3A" w:rsidP="004E0A3A">
      <w:pPr>
        <w:pStyle w:val="NoSpacing"/>
        <w:pBdr>
          <w:top w:val="single" w:sz="4" w:space="1" w:color="auto"/>
          <w:left w:val="single" w:sz="4" w:space="4" w:color="auto"/>
          <w:bottom w:val="single" w:sz="4" w:space="1" w:color="auto"/>
          <w:right w:val="single" w:sz="4" w:space="4" w:color="auto"/>
        </w:pBdr>
        <w:shd w:val="pct12" w:color="auto" w:fill="auto"/>
        <w:jc w:val="center"/>
        <w:rPr>
          <w:rFonts w:ascii="Arial" w:hAnsi="Arial" w:cs="Arial"/>
          <w:b/>
          <w:bCs/>
          <w:sz w:val="20"/>
          <w:szCs w:val="20"/>
        </w:rPr>
      </w:pPr>
      <w:r w:rsidRPr="00023805">
        <w:rPr>
          <w:rFonts w:ascii="Arial" w:hAnsi="Arial" w:cs="Arial"/>
          <w:b/>
          <w:bCs/>
          <w:sz w:val="20"/>
          <w:szCs w:val="20"/>
        </w:rPr>
        <w:t>SAMARITAN’S PURSE -</w:t>
      </w:r>
      <w:r>
        <w:rPr>
          <w:rFonts w:ascii="Arial" w:hAnsi="Arial" w:cs="Arial"/>
          <w:b/>
          <w:bCs/>
          <w:sz w:val="20"/>
          <w:szCs w:val="20"/>
        </w:rPr>
        <w:t xml:space="preserve"> </w:t>
      </w:r>
      <w:r w:rsidRPr="00023805">
        <w:rPr>
          <w:rFonts w:ascii="Arial" w:hAnsi="Arial" w:cs="Arial"/>
          <w:b/>
          <w:bCs/>
          <w:sz w:val="20"/>
          <w:szCs w:val="20"/>
        </w:rPr>
        <w:t>OPERATION CHRISTMAS CHILD</w:t>
      </w:r>
    </w:p>
    <w:p w14:paraId="1CB83B1F" w14:textId="77777777" w:rsidR="004E0A3A" w:rsidRDefault="004E0A3A" w:rsidP="004E0A3A">
      <w:pPr>
        <w:pStyle w:val="NoSpacing"/>
        <w:jc w:val="center"/>
        <w:rPr>
          <w:rFonts w:ascii="Arial" w:hAnsi="Arial" w:cs="Arial"/>
          <w:b/>
          <w:bCs/>
          <w:color w:val="EE0000"/>
          <w:sz w:val="20"/>
          <w:szCs w:val="20"/>
          <w:u w:val="single"/>
        </w:rPr>
      </w:pPr>
    </w:p>
    <w:p w14:paraId="62C0C88F" w14:textId="77777777" w:rsidR="004E0A3A" w:rsidRDefault="004E0A3A" w:rsidP="004E0A3A">
      <w:pPr>
        <w:pStyle w:val="NoSpacing"/>
        <w:rPr>
          <w:rFonts w:ascii="Arial" w:hAnsi="Arial" w:cs="Arial"/>
          <w:sz w:val="20"/>
          <w:szCs w:val="20"/>
        </w:rPr>
      </w:pPr>
      <w:r w:rsidRPr="00E236D9">
        <w:rPr>
          <w:rFonts w:ascii="Arial" w:hAnsi="Arial" w:cs="Arial"/>
          <w:noProof/>
          <w:sz w:val="20"/>
          <w:szCs w:val="20"/>
        </w:rPr>
        <w:drawing>
          <wp:anchor distT="0" distB="0" distL="114300" distR="114300" simplePos="0" relativeHeight="251662336" behindDoc="1" locked="0" layoutInCell="1" allowOverlap="1" wp14:anchorId="010B3C87" wp14:editId="271DAC0F">
            <wp:simplePos x="0" y="0"/>
            <wp:positionH relativeFrom="column">
              <wp:posOffset>0</wp:posOffset>
            </wp:positionH>
            <wp:positionV relativeFrom="paragraph">
              <wp:posOffset>0</wp:posOffset>
            </wp:positionV>
            <wp:extent cx="1152395" cy="968982"/>
            <wp:effectExtent l="0" t="0" r="0" b="3175"/>
            <wp:wrapTight wrapText="bothSides">
              <wp:wrapPolygon edited="0">
                <wp:start x="7502" y="0"/>
                <wp:lineTo x="5001" y="1275"/>
                <wp:lineTo x="1072" y="5524"/>
                <wp:lineTo x="0" y="19121"/>
                <wp:lineTo x="0" y="20396"/>
                <wp:lineTo x="3929" y="21246"/>
                <wp:lineTo x="13217" y="21246"/>
                <wp:lineTo x="15718" y="20396"/>
                <wp:lineTo x="19647" y="14447"/>
                <wp:lineTo x="20719" y="9773"/>
                <wp:lineTo x="19647" y="6799"/>
                <wp:lineTo x="21076" y="5099"/>
                <wp:lineTo x="21076" y="425"/>
                <wp:lineTo x="13217" y="0"/>
                <wp:lineTo x="7502" y="0"/>
              </wp:wrapPolygon>
            </wp:wrapTight>
            <wp:docPr id="1206059546" name="Picture 1" descr="Operation Christmas Chil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eration Christmas Child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52395" cy="968982"/>
                    </a:xfrm>
                    <a:prstGeom prst="rect">
                      <a:avLst/>
                    </a:prstGeom>
                    <a:noFill/>
                    <a:ln>
                      <a:noFill/>
                    </a:ln>
                  </pic:spPr>
                </pic:pic>
              </a:graphicData>
            </a:graphic>
          </wp:anchor>
        </w:drawing>
      </w:r>
      <w:r>
        <w:rPr>
          <w:rFonts w:ascii="Arial" w:hAnsi="Arial" w:cs="Arial"/>
          <w:sz w:val="20"/>
          <w:szCs w:val="20"/>
        </w:rPr>
        <w:t xml:space="preserve">The Holy Trinity boxes will be received during the service on </w:t>
      </w:r>
      <w:r w:rsidRPr="00023805">
        <w:rPr>
          <w:rFonts w:ascii="Arial" w:hAnsi="Arial" w:cs="Arial"/>
          <w:b/>
          <w:bCs/>
          <w:i/>
          <w:iCs/>
          <w:sz w:val="20"/>
          <w:szCs w:val="20"/>
          <w:u w:val="single"/>
        </w:rPr>
        <w:t xml:space="preserve">Sunday </w:t>
      </w:r>
      <w:r>
        <w:rPr>
          <w:rFonts w:ascii="Arial" w:hAnsi="Arial" w:cs="Arial"/>
          <w:b/>
          <w:bCs/>
          <w:i/>
          <w:iCs/>
          <w:sz w:val="20"/>
          <w:szCs w:val="20"/>
          <w:u w:val="single"/>
        </w:rPr>
        <w:t>25</w:t>
      </w:r>
      <w:r w:rsidRPr="00023805">
        <w:rPr>
          <w:rFonts w:ascii="Arial" w:hAnsi="Arial" w:cs="Arial"/>
          <w:b/>
          <w:bCs/>
          <w:i/>
          <w:iCs/>
          <w:sz w:val="20"/>
          <w:szCs w:val="20"/>
          <w:u w:val="single"/>
        </w:rPr>
        <w:t xml:space="preserve"> October</w:t>
      </w:r>
      <w:r>
        <w:rPr>
          <w:rFonts w:ascii="Arial" w:hAnsi="Arial" w:cs="Arial"/>
          <w:sz w:val="20"/>
          <w:szCs w:val="20"/>
        </w:rPr>
        <w:t xml:space="preserve">. Leaflets giving advice on what to put in and what not to put in a box are available in the church. There is also a way of getting Samaritan’s Purse to fill a box for you or make a donation by accessing the   </w:t>
      </w:r>
    </w:p>
    <w:p w14:paraId="18DB0DEA" w14:textId="77777777" w:rsidR="004E0A3A" w:rsidRDefault="004E0A3A" w:rsidP="004E0A3A">
      <w:pPr>
        <w:pStyle w:val="NoSpacing"/>
        <w:rPr>
          <w:rFonts w:ascii="Arial" w:hAnsi="Arial" w:cs="Arial"/>
          <w:sz w:val="20"/>
          <w:szCs w:val="20"/>
        </w:rPr>
      </w:pPr>
      <w:r w:rsidRPr="0017722B">
        <w:rPr>
          <w:rFonts w:ascii="Arial" w:hAnsi="Arial" w:cs="Arial"/>
          <w:sz w:val="20"/>
          <w:szCs w:val="20"/>
        </w:rPr>
        <w:t xml:space="preserve"> website </w:t>
      </w:r>
      <w:hyperlink r:id="rId13" w:history="1">
        <w:r w:rsidRPr="0017722B">
          <w:rPr>
            <w:rStyle w:val="Hyperlink"/>
            <w:rFonts w:ascii="Arial" w:hAnsi="Arial" w:cs="Arial"/>
            <w:sz w:val="20"/>
            <w:szCs w:val="20"/>
          </w:rPr>
          <w:t>https://www.samaritans-purse.org.uk/</w:t>
        </w:r>
      </w:hyperlink>
      <w:r w:rsidRPr="0017722B">
        <w:rPr>
          <w:rFonts w:ascii="Arial" w:hAnsi="Arial" w:cs="Arial"/>
          <w:sz w:val="20"/>
          <w:szCs w:val="20"/>
        </w:rPr>
        <w:t xml:space="preserve">  and</w:t>
      </w:r>
      <w:r>
        <w:rPr>
          <w:rFonts w:ascii="Arial" w:hAnsi="Arial" w:cs="Arial"/>
          <w:sz w:val="20"/>
          <w:szCs w:val="20"/>
        </w:rPr>
        <w:t xml:space="preserve"> Operation Christmas Child. Last year the boxes were given to children in many different countries including Ukraine, Central Asia, The Middle East and Jamaica for example.</w:t>
      </w:r>
    </w:p>
    <w:p w14:paraId="77BBD24D" w14:textId="6E84C739" w:rsidR="004E0A3A" w:rsidRDefault="004E0A3A" w:rsidP="0046359B">
      <w:pPr>
        <w:pStyle w:val="NoSpacing"/>
        <w:rPr>
          <w:rFonts w:ascii="Arial" w:hAnsi="Arial" w:cs="Arial"/>
          <w:sz w:val="20"/>
          <w:szCs w:val="20"/>
        </w:rPr>
      </w:pPr>
      <w:r>
        <w:rPr>
          <w:rFonts w:ascii="Arial" w:hAnsi="Arial" w:cs="Arial"/>
          <w:sz w:val="20"/>
          <w:szCs w:val="20"/>
        </w:rPr>
        <w:t xml:space="preserve">                Jill Kelley 422797 will answer any queries about this year’s operation.</w:t>
      </w:r>
    </w:p>
    <w:p w14:paraId="36A29A52" w14:textId="77777777" w:rsidR="00D31644" w:rsidRDefault="00D31644" w:rsidP="0046359B">
      <w:pPr>
        <w:pStyle w:val="NoSpacing"/>
        <w:rPr>
          <w:rFonts w:ascii="Arial" w:hAnsi="Arial" w:cs="Arial"/>
          <w:sz w:val="20"/>
          <w:szCs w:val="20"/>
        </w:rPr>
      </w:pPr>
    </w:p>
    <w:p w14:paraId="02B3973F" w14:textId="197D6F3B" w:rsidR="00D31644" w:rsidRPr="00D31644" w:rsidRDefault="00D31644" w:rsidP="00D31644">
      <w:pPr>
        <w:pStyle w:val="NoSpacing"/>
        <w:pBdr>
          <w:top w:val="single" w:sz="4" w:space="1" w:color="auto"/>
          <w:left w:val="single" w:sz="4" w:space="4" w:color="auto"/>
          <w:bottom w:val="single" w:sz="4" w:space="1" w:color="auto"/>
          <w:right w:val="single" w:sz="4" w:space="4" w:color="auto"/>
        </w:pBdr>
        <w:shd w:val="pct12" w:color="auto" w:fill="auto"/>
        <w:jc w:val="center"/>
        <w:rPr>
          <w:rFonts w:ascii="Arial" w:hAnsi="Arial" w:cs="Arial"/>
          <w:b/>
          <w:bCs/>
          <w:sz w:val="20"/>
          <w:szCs w:val="20"/>
        </w:rPr>
      </w:pPr>
      <w:r w:rsidRPr="00D31644">
        <w:rPr>
          <w:rFonts w:ascii="Arial" w:hAnsi="Arial" w:cs="Arial"/>
          <w:b/>
          <w:bCs/>
          <w:sz w:val="20"/>
          <w:szCs w:val="20"/>
        </w:rPr>
        <w:t>JILL COE’S NEW ADDRESS</w:t>
      </w:r>
    </w:p>
    <w:p w14:paraId="1B88D44F" w14:textId="77777777" w:rsidR="00D2415C" w:rsidRPr="004F75DC" w:rsidRDefault="00D2415C" w:rsidP="0046359B">
      <w:pPr>
        <w:pStyle w:val="NoSpacing"/>
        <w:rPr>
          <w:rFonts w:ascii="Arial" w:hAnsi="Arial" w:cs="Arial"/>
          <w:sz w:val="8"/>
          <w:szCs w:val="8"/>
        </w:rPr>
      </w:pPr>
    </w:p>
    <w:p w14:paraId="2FAC1C0D" w14:textId="4E59C3C5" w:rsidR="00D31644" w:rsidRDefault="00D31644" w:rsidP="00D31644">
      <w:pPr>
        <w:pStyle w:val="NoSpacing"/>
        <w:jc w:val="center"/>
        <w:rPr>
          <w:rFonts w:ascii="Arial" w:hAnsi="Arial" w:cs="Arial"/>
          <w:sz w:val="20"/>
          <w:szCs w:val="20"/>
        </w:rPr>
      </w:pPr>
      <w:r>
        <w:rPr>
          <w:rFonts w:ascii="Arial" w:hAnsi="Arial" w:cs="Arial"/>
          <w:sz w:val="20"/>
          <w:szCs w:val="20"/>
        </w:rPr>
        <w:t xml:space="preserve">Jill </w:t>
      </w:r>
      <w:r w:rsidR="000A67F3">
        <w:rPr>
          <w:rFonts w:ascii="Arial" w:hAnsi="Arial" w:cs="Arial"/>
          <w:sz w:val="20"/>
          <w:szCs w:val="20"/>
        </w:rPr>
        <w:t>has moved</w:t>
      </w:r>
      <w:r>
        <w:rPr>
          <w:rFonts w:ascii="Arial" w:hAnsi="Arial" w:cs="Arial"/>
          <w:sz w:val="20"/>
          <w:szCs w:val="20"/>
        </w:rPr>
        <w:t xml:space="preserve"> to 58 Peelers Court, St Andrews Road, Bridport, DT6 3HB</w:t>
      </w:r>
    </w:p>
    <w:p w14:paraId="03E925E1" w14:textId="77777777" w:rsidR="00D31644" w:rsidRDefault="00D31644" w:rsidP="0046359B">
      <w:pPr>
        <w:pStyle w:val="NoSpacing"/>
        <w:rPr>
          <w:rFonts w:ascii="Arial" w:hAnsi="Arial" w:cs="Arial"/>
          <w:sz w:val="20"/>
          <w:szCs w:val="20"/>
        </w:rPr>
      </w:pPr>
    </w:p>
    <w:p w14:paraId="4467561B" w14:textId="77777777" w:rsidR="009504EB" w:rsidRDefault="009504EB" w:rsidP="0046359B">
      <w:pPr>
        <w:pStyle w:val="NoSpacing"/>
        <w:rPr>
          <w:rFonts w:ascii="Arial" w:hAnsi="Arial" w:cs="Arial"/>
          <w:sz w:val="20"/>
          <w:szCs w:val="20"/>
        </w:rPr>
      </w:pPr>
    </w:p>
    <w:p w14:paraId="1EA4C96C" w14:textId="77777777" w:rsidR="009504EB" w:rsidRDefault="009504EB" w:rsidP="0046359B">
      <w:pPr>
        <w:pStyle w:val="NoSpacing"/>
        <w:rPr>
          <w:rFonts w:ascii="Arial" w:hAnsi="Arial" w:cs="Arial"/>
          <w:sz w:val="20"/>
          <w:szCs w:val="20"/>
        </w:rPr>
      </w:pPr>
    </w:p>
    <w:p w14:paraId="791B288C" w14:textId="77777777" w:rsidR="00682996" w:rsidRDefault="00682996" w:rsidP="00682996">
      <w:pPr>
        <w:pStyle w:val="NoSpacing"/>
        <w:pBdr>
          <w:top w:val="single" w:sz="4" w:space="1" w:color="auto"/>
          <w:left w:val="single" w:sz="4" w:space="4" w:color="auto"/>
          <w:bottom w:val="single" w:sz="4" w:space="1" w:color="auto"/>
          <w:right w:val="single" w:sz="4" w:space="4" w:color="auto"/>
        </w:pBdr>
        <w:shd w:val="pct12" w:color="auto" w:fill="auto"/>
        <w:jc w:val="center"/>
        <w:rPr>
          <w:rFonts w:ascii="Arial" w:hAnsi="Arial" w:cs="Arial"/>
          <w:b/>
          <w:bCs/>
          <w:sz w:val="20"/>
          <w:szCs w:val="20"/>
        </w:rPr>
      </w:pPr>
      <w:r w:rsidRPr="00682996">
        <w:rPr>
          <w:rFonts w:ascii="Arial" w:hAnsi="Arial" w:cs="Arial"/>
          <w:b/>
          <w:bCs/>
          <w:sz w:val="20"/>
          <w:szCs w:val="20"/>
        </w:rPr>
        <w:t>A</w:t>
      </w:r>
      <w:r>
        <w:rPr>
          <w:rFonts w:ascii="Arial" w:hAnsi="Arial" w:cs="Arial"/>
          <w:b/>
          <w:bCs/>
          <w:sz w:val="20"/>
          <w:szCs w:val="20"/>
        </w:rPr>
        <w:t>LL SOULS SERVICE</w:t>
      </w:r>
    </w:p>
    <w:p w14:paraId="38B2F914" w14:textId="5BCD8B78" w:rsidR="00682996" w:rsidRPr="00682996" w:rsidRDefault="00682996" w:rsidP="00682996">
      <w:pPr>
        <w:pStyle w:val="NoSpacing"/>
        <w:pBdr>
          <w:top w:val="single" w:sz="4" w:space="1" w:color="auto"/>
          <w:left w:val="single" w:sz="4" w:space="4" w:color="auto"/>
          <w:bottom w:val="single" w:sz="4" w:space="1" w:color="auto"/>
          <w:right w:val="single" w:sz="4" w:space="4" w:color="auto"/>
        </w:pBdr>
        <w:shd w:val="pct12" w:color="auto" w:fill="auto"/>
        <w:jc w:val="center"/>
        <w:rPr>
          <w:rFonts w:ascii="Arial" w:hAnsi="Arial" w:cs="Arial"/>
          <w:b/>
          <w:bCs/>
          <w:sz w:val="20"/>
          <w:szCs w:val="20"/>
        </w:rPr>
      </w:pPr>
      <w:r>
        <w:rPr>
          <w:rFonts w:ascii="Arial" w:hAnsi="Arial" w:cs="Arial"/>
          <w:b/>
          <w:bCs/>
          <w:sz w:val="20"/>
          <w:szCs w:val="20"/>
        </w:rPr>
        <w:t>Sunday</w:t>
      </w:r>
      <w:r w:rsidRPr="00682996">
        <w:rPr>
          <w:rFonts w:ascii="Arial" w:hAnsi="Arial" w:cs="Arial"/>
          <w:b/>
          <w:bCs/>
          <w:sz w:val="20"/>
          <w:szCs w:val="20"/>
        </w:rPr>
        <w:t xml:space="preserve"> </w:t>
      </w:r>
      <w:r>
        <w:rPr>
          <w:rFonts w:ascii="Arial" w:hAnsi="Arial" w:cs="Arial"/>
          <w:b/>
          <w:bCs/>
          <w:sz w:val="20"/>
          <w:szCs w:val="20"/>
        </w:rPr>
        <w:t xml:space="preserve">1 </w:t>
      </w:r>
      <w:r w:rsidRPr="00682996">
        <w:rPr>
          <w:rFonts w:ascii="Arial" w:hAnsi="Arial" w:cs="Arial"/>
          <w:b/>
          <w:bCs/>
          <w:sz w:val="20"/>
          <w:szCs w:val="20"/>
        </w:rPr>
        <w:t>November at 3 pm.</w:t>
      </w:r>
    </w:p>
    <w:p w14:paraId="59ACF8B1" w14:textId="77777777" w:rsidR="00682996" w:rsidRPr="00682996" w:rsidRDefault="00682996" w:rsidP="00682996">
      <w:pPr>
        <w:pStyle w:val="NoSpacing"/>
        <w:rPr>
          <w:rFonts w:ascii="Arial" w:hAnsi="Arial" w:cs="Arial"/>
          <w:sz w:val="8"/>
          <w:szCs w:val="8"/>
        </w:rPr>
      </w:pPr>
    </w:p>
    <w:p w14:paraId="484DBD66" w14:textId="7BE9E8D4" w:rsidR="00682996" w:rsidRDefault="00682996" w:rsidP="0046359B">
      <w:pPr>
        <w:pStyle w:val="NoSpacing"/>
        <w:rPr>
          <w:rFonts w:ascii="Arial" w:hAnsi="Arial" w:cs="Arial"/>
          <w:sz w:val="20"/>
          <w:szCs w:val="20"/>
        </w:rPr>
      </w:pPr>
      <w:r w:rsidRPr="00682996">
        <w:rPr>
          <w:rFonts w:ascii="Arial" w:hAnsi="Arial" w:cs="Arial"/>
          <w:sz w:val="20"/>
          <w:szCs w:val="20"/>
        </w:rPr>
        <w:t xml:space="preserve">If you would like a loved one remembered at the All Souls Service, please add their name </w:t>
      </w:r>
      <w:r w:rsidR="004F75DC">
        <w:rPr>
          <w:rFonts w:ascii="Arial" w:hAnsi="Arial" w:cs="Arial"/>
          <w:sz w:val="20"/>
          <w:szCs w:val="20"/>
        </w:rPr>
        <w:t>to</w:t>
      </w:r>
      <w:r w:rsidRPr="00682996">
        <w:rPr>
          <w:rFonts w:ascii="Arial" w:hAnsi="Arial" w:cs="Arial"/>
          <w:sz w:val="20"/>
          <w:szCs w:val="20"/>
        </w:rPr>
        <w:t xml:space="preserve"> the list which may be found on </w:t>
      </w:r>
      <w:r w:rsidR="00E463FB">
        <w:rPr>
          <w:rFonts w:ascii="Arial" w:hAnsi="Arial" w:cs="Arial"/>
          <w:sz w:val="20"/>
          <w:szCs w:val="20"/>
        </w:rPr>
        <w:t xml:space="preserve">a </w:t>
      </w:r>
      <w:r w:rsidRPr="00682996">
        <w:rPr>
          <w:rFonts w:ascii="Arial" w:hAnsi="Arial" w:cs="Arial"/>
          <w:sz w:val="20"/>
          <w:szCs w:val="20"/>
        </w:rPr>
        <w:t>table at the back of the church.</w:t>
      </w:r>
    </w:p>
    <w:p w14:paraId="66F78000" w14:textId="77777777" w:rsidR="005337E4" w:rsidRDefault="005337E4" w:rsidP="0046359B">
      <w:pPr>
        <w:pStyle w:val="NoSpacing"/>
        <w:rPr>
          <w:rFonts w:ascii="Arial" w:hAnsi="Arial" w:cs="Arial"/>
          <w:sz w:val="20"/>
          <w:szCs w:val="20"/>
        </w:rPr>
      </w:pPr>
    </w:p>
    <w:p w14:paraId="6C9BB3D7" w14:textId="23EB9C6E" w:rsidR="005337E4" w:rsidRPr="005337E4" w:rsidRDefault="005337E4" w:rsidP="005337E4">
      <w:pPr>
        <w:pStyle w:val="NoSpacing"/>
        <w:pBdr>
          <w:top w:val="single" w:sz="4" w:space="1" w:color="auto"/>
          <w:left w:val="single" w:sz="4" w:space="4" w:color="auto"/>
          <w:bottom w:val="single" w:sz="4" w:space="1" w:color="auto"/>
          <w:right w:val="single" w:sz="4" w:space="4" w:color="auto"/>
        </w:pBdr>
        <w:shd w:val="pct12" w:color="auto" w:fill="auto"/>
        <w:jc w:val="center"/>
        <w:rPr>
          <w:rFonts w:ascii="Arial" w:hAnsi="Arial" w:cs="Arial"/>
          <w:b/>
          <w:bCs/>
          <w:sz w:val="20"/>
          <w:szCs w:val="20"/>
        </w:rPr>
      </w:pPr>
      <w:r w:rsidRPr="005337E4">
        <w:rPr>
          <w:rFonts w:ascii="Arial" w:hAnsi="Arial" w:cs="Arial"/>
          <w:b/>
          <w:bCs/>
          <w:sz w:val="20"/>
          <w:szCs w:val="20"/>
        </w:rPr>
        <w:t>SKITTLES</w:t>
      </w:r>
    </w:p>
    <w:p w14:paraId="4CBE3C12" w14:textId="575BE8B4" w:rsidR="00682996" w:rsidRDefault="006312B2" w:rsidP="0046359B">
      <w:pPr>
        <w:pStyle w:val="NoSpacing"/>
        <w:rPr>
          <w:rFonts w:ascii="Arial" w:hAnsi="Arial" w:cs="Arial"/>
          <w:sz w:val="20"/>
          <w:szCs w:val="20"/>
        </w:rPr>
      </w:pPr>
      <w:r>
        <w:rPr>
          <w:noProof/>
        </w:rPr>
        <w:drawing>
          <wp:anchor distT="0" distB="0" distL="114300" distR="114300" simplePos="0" relativeHeight="251661824" behindDoc="1" locked="0" layoutInCell="1" allowOverlap="1" wp14:anchorId="5D2D116E" wp14:editId="5A73B821">
            <wp:simplePos x="0" y="0"/>
            <wp:positionH relativeFrom="column">
              <wp:posOffset>-42545</wp:posOffset>
            </wp:positionH>
            <wp:positionV relativeFrom="paragraph">
              <wp:posOffset>128270</wp:posOffset>
            </wp:positionV>
            <wp:extent cx="1012031" cy="952500"/>
            <wp:effectExtent l="0" t="0" r="0" b="0"/>
            <wp:wrapTight wrapText="bothSides">
              <wp:wrapPolygon edited="0">
                <wp:start x="0" y="0"/>
                <wp:lineTo x="0" y="21168"/>
                <wp:lineTo x="21153" y="21168"/>
                <wp:lineTo x="21153" y="0"/>
                <wp:lineTo x="0" y="0"/>
              </wp:wrapPolygon>
            </wp:wrapTight>
            <wp:docPr id="1596543814" name="Picture 1" descr="Skittles, Nine Pins - Online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kittles, Nine Pins - Online guid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12031" cy="952500"/>
                    </a:xfrm>
                    <a:prstGeom prst="rect">
                      <a:avLst/>
                    </a:prstGeom>
                    <a:noFill/>
                    <a:ln>
                      <a:noFill/>
                    </a:ln>
                  </pic:spPr>
                </pic:pic>
              </a:graphicData>
            </a:graphic>
          </wp:anchor>
        </w:drawing>
      </w:r>
    </w:p>
    <w:p w14:paraId="02280134" w14:textId="77777777" w:rsidR="006312B2" w:rsidRPr="00611E15" w:rsidRDefault="006312B2" w:rsidP="006312B2">
      <w:pPr>
        <w:pStyle w:val="NoSpacing"/>
        <w:rPr>
          <w:rFonts w:ascii="Arial" w:hAnsi="Arial" w:cs="Arial"/>
          <w:sz w:val="8"/>
          <w:szCs w:val="8"/>
        </w:rPr>
      </w:pPr>
    </w:p>
    <w:p w14:paraId="117C25DA" w14:textId="71D75B3E" w:rsidR="006312B2" w:rsidRDefault="005A552C" w:rsidP="006312B2">
      <w:pPr>
        <w:pStyle w:val="NoSpacing"/>
        <w:rPr>
          <w:rFonts w:ascii="Arial" w:hAnsi="Arial" w:cs="Arial"/>
          <w:sz w:val="20"/>
          <w:szCs w:val="20"/>
        </w:rPr>
      </w:pPr>
      <w:r>
        <w:rPr>
          <w:rFonts w:ascii="Arial" w:hAnsi="Arial" w:cs="Arial"/>
          <w:sz w:val="20"/>
          <w:szCs w:val="20"/>
        </w:rPr>
        <w:t>‘</w:t>
      </w:r>
      <w:r w:rsidR="006312B2">
        <w:rPr>
          <w:rFonts w:ascii="Arial" w:hAnsi="Arial" w:cs="Arial"/>
          <w:sz w:val="20"/>
          <w:szCs w:val="20"/>
        </w:rPr>
        <w:t>The Friends of Holy Trinity</w:t>
      </w:r>
      <w:r>
        <w:rPr>
          <w:rFonts w:ascii="Arial" w:hAnsi="Arial" w:cs="Arial"/>
          <w:sz w:val="20"/>
          <w:szCs w:val="20"/>
        </w:rPr>
        <w:t>’</w:t>
      </w:r>
      <w:r w:rsidR="006312B2">
        <w:rPr>
          <w:rFonts w:ascii="Arial" w:hAnsi="Arial" w:cs="Arial"/>
          <w:sz w:val="20"/>
          <w:szCs w:val="20"/>
        </w:rPr>
        <w:t xml:space="preserve"> have organised a skittles match for </w:t>
      </w:r>
      <w:r w:rsidR="006312B2" w:rsidRPr="006312B2">
        <w:rPr>
          <w:rFonts w:ascii="Arial" w:hAnsi="Arial" w:cs="Arial"/>
          <w:b/>
          <w:bCs/>
          <w:i/>
          <w:iCs/>
          <w:sz w:val="20"/>
          <w:szCs w:val="20"/>
          <w:u w:val="single"/>
        </w:rPr>
        <w:t>Thursday 12 November</w:t>
      </w:r>
      <w:r w:rsidR="00CD510D">
        <w:rPr>
          <w:rFonts w:ascii="Arial" w:hAnsi="Arial" w:cs="Arial"/>
          <w:b/>
          <w:bCs/>
          <w:i/>
          <w:iCs/>
          <w:sz w:val="20"/>
          <w:szCs w:val="20"/>
          <w:u w:val="single"/>
        </w:rPr>
        <w:t xml:space="preserve"> </w:t>
      </w:r>
      <w:r w:rsidR="00CD510D" w:rsidRPr="00CD510D">
        <w:rPr>
          <w:rFonts w:ascii="Arial" w:hAnsi="Arial" w:cs="Arial"/>
          <w:sz w:val="20"/>
          <w:szCs w:val="20"/>
        </w:rPr>
        <w:t xml:space="preserve">at Freshwater </w:t>
      </w:r>
      <w:r w:rsidR="00CD20BC">
        <w:rPr>
          <w:rFonts w:ascii="Arial" w:hAnsi="Arial" w:cs="Arial"/>
          <w:sz w:val="20"/>
          <w:szCs w:val="20"/>
        </w:rPr>
        <w:t>Beach H</w:t>
      </w:r>
      <w:r w:rsidR="00CD510D" w:rsidRPr="00CD510D">
        <w:rPr>
          <w:rFonts w:ascii="Arial" w:hAnsi="Arial" w:cs="Arial"/>
          <w:sz w:val="20"/>
          <w:szCs w:val="20"/>
        </w:rPr>
        <w:t xml:space="preserve">oliday </w:t>
      </w:r>
      <w:r w:rsidR="00CD20BC">
        <w:rPr>
          <w:rFonts w:ascii="Arial" w:hAnsi="Arial" w:cs="Arial"/>
          <w:sz w:val="20"/>
          <w:szCs w:val="20"/>
        </w:rPr>
        <w:t>C</w:t>
      </w:r>
      <w:r w:rsidR="00CD510D" w:rsidRPr="00CD510D">
        <w:rPr>
          <w:rFonts w:ascii="Arial" w:hAnsi="Arial" w:cs="Arial"/>
          <w:sz w:val="20"/>
          <w:szCs w:val="20"/>
        </w:rPr>
        <w:t>amp</w:t>
      </w:r>
      <w:r w:rsidR="006312B2">
        <w:rPr>
          <w:rFonts w:ascii="Arial" w:hAnsi="Arial" w:cs="Arial"/>
          <w:sz w:val="20"/>
          <w:szCs w:val="20"/>
        </w:rPr>
        <w:t xml:space="preserve">. There will be a buffet supper costing £10, </w:t>
      </w:r>
      <w:r w:rsidR="006312B2" w:rsidRPr="00F42F43">
        <w:rPr>
          <w:rFonts w:ascii="Arial" w:hAnsi="Arial" w:cs="Arial"/>
          <w:sz w:val="20"/>
          <w:szCs w:val="20"/>
          <w:u w:val="single"/>
        </w:rPr>
        <w:t>payable in advance to Lesley Dove</w:t>
      </w:r>
      <w:r w:rsidR="006312B2">
        <w:rPr>
          <w:rFonts w:ascii="Arial" w:hAnsi="Arial" w:cs="Arial"/>
          <w:sz w:val="20"/>
          <w:szCs w:val="20"/>
        </w:rPr>
        <w:t>. There is a maximum of 30 players</w:t>
      </w:r>
      <w:r w:rsidR="004E0A3A">
        <w:rPr>
          <w:rFonts w:ascii="Arial" w:hAnsi="Arial" w:cs="Arial"/>
          <w:sz w:val="20"/>
          <w:szCs w:val="20"/>
        </w:rPr>
        <w:t>,</w:t>
      </w:r>
      <w:r w:rsidR="006312B2">
        <w:rPr>
          <w:rFonts w:ascii="Arial" w:hAnsi="Arial" w:cs="Arial"/>
          <w:sz w:val="20"/>
          <w:szCs w:val="20"/>
        </w:rPr>
        <w:t xml:space="preserve"> so please sign up on the sheet at the back of the church, or talk to Lesley herself.</w:t>
      </w:r>
    </w:p>
    <w:p w14:paraId="26E69B26" w14:textId="77777777" w:rsidR="006312B2" w:rsidRPr="006312B2" w:rsidRDefault="006312B2" w:rsidP="006312B2">
      <w:pPr>
        <w:pStyle w:val="NoSpacing"/>
        <w:rPr>
          <w:rFonts w:ascii="Arial" w:hAnsi="Arial" w:cs="Arial"/>
          <w:sz w:val="8"/>
          <w:szCs w:val="8"/>
        </w:rPr>
      </w:pPr>
    </w:p>
    <w:p w14:paraId="6D27D0FA" w14:textId="5BF5B4DB" w:rsidR="005337E4" w:rsidRDefault="006312B2" w:rsidP="0046359B">
      <w:pPr>
        <w:pStyle w:val="NoSpacing"/>
        <w:rPr>
          <w:rFonts w:ascii="Arial" w:hAnsi="Arial" w:cs="Arial"/>
          <w:sz w:val="20"/>
          <w:szCs w:val="20"/>
        </w:rPr>
      </w:pPr>
      <w:r>
        <w:rPr>
          <w:rFonts w:ascii="Arial" w:hAnsi="Arial" w:cs="Arial"/>
          <w:sz w:val="20"/>
          <w:szCs w:val="20"/>
        </w:rPr>
        <w:t>Please arrive by 6.45pm to be slotted into a team. The start will be at 7pm</w:t>
      </w:r>
      <w:r w:rsidR="00186ABB">
        <w:rPr>
          <w:rFonts w:ascii="Arial" w:hAnsi="Arial" w:cs="Arial"/>
          <w:sz w:val="20"/>
          <w:szCs w:val="20"/>
        </w:rPr>
        <w:t xml:space="preserve"> prompt</w:t>
      </w:r>
      <w:r>
        <w:rPr>
          <w:rFonts w:ascii="Arial" w:hAnsi="Arial" w:cs="Arial"/>
          <w:sz w:val="20"/>
          <w:szCs w:val="20"/>
        </w:rPr>
        <w:t>.</w:t>
      </w:r>
    </w:p>
    <w:p w14:paraId="38DCE656" w14:textId="77777777" w:rsidR="005337E4" w:rsidRDefault="005337E4" w:rsidP="0046359B">
      <w:pPr>
        <w:pStyle w:val="NoSpacing"/>
        <w:rPr>
          <w:rFonts w:ascii="Arial" w:hAnsi="Arial" w:cs="Arial"/>
          <w:sz w:val="20"/>
          <w:szCs w:val="20"/>
        </w:rPr>
      </w:pPr>
    </w:p>
    <w:p w14:paraId="703FB6FB" w14:textId="77777777" w:rsidR="00B045AF" w:rsidRDefault="00B045AF" w:rsidP="00590878">
      <w:pPr>
        <w:pStyle w:val="NoSpacing"/>
        <w:rPr>
          <w:rFonts w:ascii="Arial" w:hAnsi="Arial" w:cs="Arial"/>
          <w:sz w:val="20"/>
          <w:szCs w:val="20"/>
        </w:rPr>
      </w:pPr>
    </w:p>
    <w:p w14:paraId="72B91D74" w14:textId="16AADFD7" w:rsidR="00161A4F" w:rsidRPr="007118C7" w:rsidRDefault="007118C7" w:rsidP="007118C7">
      <w:pPr>
        <w:pStyle w:val="NoSpacing"/>
        <w:pBdr>
          <w:top w:val="single" w:sz="4" w:space="1" w:color="auto"/>
          <w:left w:val="single" w:sz="4" w:space="4" w:color="auto"/>
          <w:bottom w:val="single" w:sz="4" w:space="1" w:color="auto"/>
          <w:right w:val="single" w:sz="4" w:space="4" w:color="auto"/>
        </w:pBdr>
        <w:shd w:val="pct12" w:color="auto" w:fill="auto"/>
        <w:jc w:val="center"/>
        <w:rPr>
          <w:rFonts w:ascii="Arial" w:hAnsi="Arial" w:cs="Arial"/>
          <w:b/>
          <w:bCs/>
          <w:sz w:val="20"/>
          <w:szCs w:val="20"/>
        </w:rPr>
      </w:pPr>
      <w:r w:rsidRPr="007118C7">
        <w:rPr>
          <w:rFonts w:ascii="Arial" w:hAnsi="Arial" w:cs="Arial"/>
          <w:b/>
          <w:bCs/>
          <w:sz w:val="20"/>
          <w:szCs w:val="20"/>
        </w:rPr>
        <w:t>CHRISTMAS FAIR</w:t>
      </w:r>
    </w:p>
    <w:p w14:paraId="47570EC3" w14:textId="5E099F73" w:rsidR="007118C7" w:rsidRDefault="007118C7" w:rsidP="00590878">
      <w:pPr>
        <w:pStyle w:val="NoSpacing"/>
        <w:rPr>
          <w:rFonts w:ascii="Arial" w:hAnsi="Arial" w:cs="Arial"/>
          <w:sz w:val="20"/>
          <w:szCs w:val="20"/>
        </w:rPr>
      </w:pPr>
    </w:p>
    <w:p w14:paraId="59332348" w14:textId="04C21470" w:rsidR="00126E03" w:rsidRDefault="00B045AF" w:rsidP="00590878">
      <w:pPr>
        <w:pStyle w:val="NoSpacing"/>
        <w:rPr>
          <w:rFonts w:ascii="Arial" w:hAnsi="Arial" w:cs="Arial"/>
          <w:sz w:val="20"/>
          <w:szCs w:val="20"/>
        </w:rPr>
      </w:pPr>
      <w:r>
        <w:rPr>
          <w:rFonts w:eastAsia="Times New Roman"/>
          <w:noProof/>
        </w:rPr>
        <w:drawing>
          <wp:anchor distT="0" distB="0" distL="114300" distR="114300" simplePos="0" relativeHeight="251659264" behindDoc="1" locked="0" layoutInCell="1" allowOverlap="1" wp14:anchorId="578F7BDE" wp14:editId="00E0CA12">
            <wp:simplePos x="0" y="0"/>
            <wp:positionH relativeFrom="column">
              <wp:posOffset>162560</wp:posOffset>
            </wp:positionH>
            <wp:positionV relativeFrom="paragraph">
              <wp:posOffset>10160</wp:posOffset>
            </wp:positionV>
            <wp:extent cx="2448560" cy="2249805"/>
            <wp:effectExtent l="0" t="0" r="0" b="0"/>
            <wp:wrapTight wrapText="bothSides">
              <wp:wrapPolygon edited="0">
                <wp:start x="0" y="0"/>
                <wp:lineTo x="0" y="21399"/>
                <wp:lineTo x="21510" y="21399"/>
                <wp:lineTo x="21510" y="0"/>
                <wp:lineTo x="0" y="0"/>
              </wp:wrapPolygon>
            </wp:wrapTight>
            <wp:docPr id="13220572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a:stretch>
                      <a:fillRect/>
                    </a:stretch>
                  </pic:blipFill>
                  <pic:spPr bwMode="auto">
                    <a:xfrm>
                      <a:off x="0" y="0"/>
                      <a:ext cx="2448560" cy="22498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5888ED9" w14:textId="77777777" w:rsidR="00126E03" w:rsidRDefault="00126E03" w:rsidP="00590878">
      <w:pPr>
        <w:pStyle w:val="NoSpacing"/>
        <w:rPr>
          <w:rFonts w:ascii="Arial" w:hAnsi="Arial" w:cs="Arial"/>
          <w:sz w:val="20"/>
          <w:szCs w:val="20"/>
        </w:rPr>
      </w:pPr>
    </w:p>
    <w:p w14:paraId="6CEBF278" w14:textId="77777777" w:rsidR="00126E03" w:rsidRDefault="00126E03" w:rsidP="00590878">
      <w:pPr>
        <w:pStyle w:val="NoSpacing"/>
        <w:rPr>
          <w:rFonts w:ascii="Arial" w:hAnsi="Arial" w:cs="Arial"/>
          <w:sz w:val="20"/>
          <w:szCs w:val="20"/>
        </w:rPr>
      </w:pPr>
    </w:p>
    <w:p w14:paraId="5352CB17" w14:textId="0FB2BBD3" w:rsidR="00D87D22" w:rsidRDefault="00D87D22" w:rsidP="00590878">
      <w:pPr>
        <w:pStyle w:val="NoSpacing"/>
        <w:rPr>
          <w:rFonts w:ascii="Arial" w:hAnsi="Arial" w:cs="Arial"/>
          <w:sz w:val="20"/>
          <w:szCs w:val="20"/>
        </w:rPr>
      </w:pPr>
    </w:p>
    <w:p w14:paraId="5EBEBA5D" w14:textId="3FA70044" w:rsidR="00126E03" w:rsidRDefault="00126E03" w:rsidP="00590878">
      <w:pPr>
        <w:pStyle w:val="NoSpacing"/>
        <w:rPr>
          <w:rFonts w:ascii="Arial" w:hAnsi="Arial" w:cs="Arial"/>
          <w:sz w:val="20"/>
          <w:szCs w:val="20"/>
        </w:rPr>
      </w:pPr>
    </w:p>
    <w:p w14:paraId="26A5038F" w14:textId="2DD3D16F" w:rsidR="007118C7" w:rsidRDefault="00126E03" w:rsidP="00590878">
      <w:pPr>
        <w:pStyle w:val="NoSpacing"/>
        <w:rPr>
          <w:rFonts w:ascii="Arial" w:hAnsi="Arial" w:cs="Arial"/>
          <w:sz w:val="20"/>
          <w:szCs w:val="20"/>
        </w:rPr>
      </w:pPr>
      <w:r>
        <w:rPr>
          <w:rFonts w:ascii="Arial" w:hAnsi="Arial" w:cs="Arial"/>
          <w:sz w:val="20"/>
          <w:szCs w:val="20"/>
        </w:rPr>
        <w:t xml:space="preserve">Please make a note of the date of this year’s fair. </w:t>
      </w:r>
      <w:r w:rsidR="007118C7">
        <w:rPr>
          <w:rFonts w:ascii="Arial" w:hAnsi="Arial" w:cs="Arial"/>
          <w:sz w:val="20"/>
          <w:szCs w:val="20"/>
        </w:rPr>
        <w:t>There is a sheet on a notice board at the back of the church for people to add their names to the various jobs which will be done</w:t>
      </w:r>
      <w:r w:rsidR="003C7DA1">
        <w:rPr>
          <w:rFonts w:ascii="Arial" w:hAnsi="Arial" w:cs="Arial"/>
          <w:sz w:val="20"/>
          <w:szCs w:val="20"/>
        </w:rPr>
        <w:t xml:space="preserve"> before and on</w:t>
      </w:r>
      <w:r w:rsidR="007118C7">
        <w:rPr>
          <w:rFonts w:ascii="Arial" w:hAnsi="Arial" w:cs="Arial"/>
          <w:sz w:val="20"/>
          <w:szCs w:val="20"/>
        </w:rPr>
        <w:t xml:space="preserve"> the day.</w:t>
      </w:r>
    </w:p>
    <w:p w14:paraId="402AEEB7" w14:textId="77777777" w:rsidR="00126E03" w:rsidRDefault="00126E03" w:rsidP="00590878">
      <w:pPr>
        <w:pStyle w:val="NoSpacing"/>
        <w:rPr>
          <w:rFonts w:ascii="Arial" w:hAnsi="Arial" w:cs="Arial"/>
          <w:sz w:val="20"/>
          <w:szCs w:val="20"/>
        </w:rPr>
      </w:pPr>
    </w:p>
    <w:p w14:paraId="16FF992E" w14:textId="77777777" w:rsidR="00126E03" w:rsidRDefault="00126E03" w:rsidP="00590878">
      <w:pPr>
        <w:pStyle w:val="NoSpacing"/>
        <w:rPr>
          <w:rFonts w:ascii="Arial" w:hAnsi="Arial" w:cs="Arial"/>
          <w:sz w:val="20"/>
          <w:szCs w:val="20"/>
        </w:rPr>
      </w:pPr>
    </w:p>
    <w:p w14:paraId="47740D6C" w14:textId="77777777" w:rsidR="00126E03" w:rsidRDefault="00126E03" w:rsidP="00590878">
      <w:pPr>
        <w:pStyle w:val="NoSpacing"/>
        <w:rPr>
          <w:rFonts w:ascii="Arial" w:hAnsi="Arial" w:cs="Arial"/>
          <w:sz w:val="20"/>
          <w:szCs w:val="20"/>
        </w:rPr>
      </w:pPr>
    </w:p>
    <w:p w14:paraId="28633420" w14:textId="77777777" w:rsidR="007118C7" w:rsidRDefault="007118C7" w:rsidP="00590878">
      <w:pPr>
        <w:pStyle w:val="NoSpacing"/>
        <w:rPr>
          <w:rFonts w:ascii="Arial" w:hAnsi="Arial" w:cs="Arial"/>
          <w:sz w:val="20"/>
          <w:szCs w:val="20"/>
        </w:rPr>
      </w:pPr>
    </w:p>
    <w:p w14:paraId="2175C5AB" w14:textId="77777777" w:rsidR="00AE4374" w:rsidRDefault="00AE4374" w:rsidP="00590878">
      <w:pPr>
        <w:pStyle w:val="NoSpacing"/>
        <w:rPr>
          <w:rFonts w:ascii="Arial" w:hAnsi="Arial" w:cs="Arial"/>
          <w:sz w:val="20"/>
          <w:szCs w:val="20"/>
        </w:rPr>
      </w:pPr>
    </w:p>
    <w:p w14:paraId="5AFA16E0" w14:textId="77777777" w:rsidR="00AE4374" w:rsidRDefault="00AE4374" w:rsidP="00590878">
      <w:pPr>
        <w:pStyle w:val="NoSpacing"/>
        <w:rPr>
          <w:rFonts w:ascii="Arial" w:hAnsi="Arial" w:cs="Arial"/>
          <w:sz w:val="20"/>
          <w:szCs w:val="20"/>
        </w:rPr>
      </w:pPr>
    </w:p>
    <w:p w14:paraId="596774E9" w14:textId="77777777" w:rsidR="00AE4374" w:rsidRDefault="00AE4374" w:rsidP="00590878">
      <w:pPr>
        <w:pStyle w:val="NoSpacing"/>
        <w:rPr>
          <w:rFonts w:ascii="Arial" w:hAnsi="Arial" w:cs="Arial"/>
          <w:sz w:val="20"/>
          <w:szCs w:val="20"/>
        </w:rPr>
      </w:pPr>
    </w:p>
    <w:p w14:paraId="329AA145" w14:textId="77777777" w:rsidR="00AE4374" w:rsidRDefault="00AE4374" w:rsidP="00590878">
      <w:pPr>
        <w:pStyle w:val="NoSpacing"/>
        <w:rPr>
          <w:rFonts w:ascii="Arial" w:hAnsi="Arial" w:cs="Arial"/>
          <w:sz w:val="20"/>
          <w:szCs w:val="20"/>
        </w:rPr>
      </w:pPr>
    </w:p>
    <w:p w14:paraId="206BE51D" w14:textId="77777777" w:rsidR="006C6DD0" w:rsidRDefault="006C6DD0" w:rsidP="00590878">
      <w:pPr>
        <w:pStyle w:val="NoSpacing"/>
        <w:rPr>
          <w:rFonts w:ascii="Arial" w:hAnsi="Arial" w:cs="Arial"/>
          <w:sz w:val="20"/>
          <w:szCs w:val="20"/>
        </w:rPr>
      </w:pPr>
    </w:p>
    <w:bookmarkEnd w:id="3"/>
    <w:p w14:paraId="62714322" w14:textId="7AC5003B" w:rsidR="00D748BB" w:rsidRPr="009E7F9C" w:rsidRDefault="006D0890" w:rsidP="00D748BB">
      <w:pPr>
        <w:pBdr>
          <w:top w:val="single" w:sz="4" w:space="1" w:color="auto"/>
          <w:left w:val="single" w:sz="4" w:space="4" w:color="auto"/>
          <w:bottom w:val="single" w:sz="4" w:space="1" w:color="auto"/>
          <w:right w:val="single" w:sz="4" w:space="4" w:color="auto"/>
        </w:pBdr>
        <w:shd w:val="pct12" w:color="auto" w:fill="auto"/>
        <w:jc w:val="center"/>
        <w:rPr>
          <w:rStyle w:val="Hyperlink"/>
          <w:rFonts w:ascii="Arial" w:hAnsi="Arial" w:cs="Arial"/>
          <w:sz w:val="8"/>
          <w:szCs w:val="8"/>
        </w:rPr>
      </w:pPr>
      <w:r>
        <w:rPr>
          <w:rFonts w:ascii="Arial" w:hAnsi="Arial" w:cs="Arial"/>
          <w:b/>
          <w:sz w:val="20"/>
          <w:szCs w:val="20"/>
        </w:rPr>
        <w:t>P</w:t>
      </w:r>
      <w:r w:rsidR="00D748BB">
        <w:rPr>
          <w:rFonts w:ascii="Arial" w:hAnsi="Arial" w:cs="Arial"/>
          <w:b/>
          <w:sz w:val="20"/>
          <w:szCs w:val="20"/>
        </w:rPr>
        <w:t>RAYER REQUESTS</w:t>
      </w:r>
    </w:p>
    <w:p w14:paraId="2E294B97" w14:textId="77777777" w:rsidR="00D748BB" w:rsidRPr="009661D3" w:rsidRDefault="00D748BB" w:rsidP="00D748BB">
      <w:pPr>
        <w:jc w:val="center"/>
        <w:rPr>
          <w:rFonts w:ascii="Arial" w:hAnsi="Arial" w:cs="Arial"/>
          <w:sz w:val="8"/>
          <w:szCs w:val="8"/>
        </w:rPr>
      </w:pPr>
    </w:p>
    <w:p w14:paraId="63267100" w14:textId="2C2C9BA6" w:rsidR="003F7B3E" w:rsidRDefault="00483EF3" w:rsidP="0066180C">
      <w:pPr>
        <w:jc w:val="center"/>
        <w:rPr>
          <w:rFonts w:ascii="Arial" w:hAnsi="Arial" w:cs="Arial"/>
          <w:sz w:val="20"/>
          <w:szCs w:val="20"/>
        </w:rPr>
      </w:pPr>
      <w:r w:rsidRPr="006545CB">
        <w:rPr>
          <w:rFonts w:ascii="Arial" w:hAnsi="Arial" w:cs="Arial"/>
          <w:sz w:val="20"/>
          <w:szCs w:val="20"/>
        </w:rPr>
        <w:t xml:space="preserve">If there is something you would like </w:t>
      </w:r>
      <w:r>
        <w:rPr>
          <w:rFonts w:ascii="Arial" w:hAnsi="Arial" w:cs="Arial"/>
          <w:sz w:val="20"/>
          <w:szCs w:val="20"/>
        </w:rPr>
        <w:t xml:space="preserve">to be </w:t>
      </w:r>
      <w:r w:rsidRPr="006545CB">
        <w:rPr>
          <w:rFonts w:ascii="Arial" w:hAnsi="Arial" w:cs="Arial"/>
          <w:sz w:val="20"/>
          <w:szCs w:val="20"/>
        </w:rPr>
        <w:t xml:space="preserve">prayed about, please email: </w:t>
      </w:r>
      <w:hyperlink r:id="rId17" w:history="1">
        <w:r w:rsidR="00C341FB" w:rsidRPr="002E426B">
          <w:rPr>
            <w:rStyle w:val="Hyperlink"/>
            <w:rFonts w:ascii="Arial" w:hAnsi="Arial" w:cs="Arial"/>
            <w:sz w:val="20"/>
            <w:szCs w:val="20"/>
          </w:rPr>
          <w:t>bradpoleprayers@gmail.com</w:t>
        </w:r>
      </w:hyperlink>
      <w:r w:rsidR="00B4517A">
        <w:rPr>
          <w:rFonts w:ascii="Arial" w:hAnsi="Arial" w:cs="Arial"/>
          <w:sz w:val="20"/>
          <w:szCs w:val="20"/>
        </w:rPr>
        <w:t xml:space="preserve">    </w:t>
      </w:r>
    </w:p>
    <w:p w14:paraId="3F6617C4" w14:textId="77777777" w:rsidR="00437C03" w:rsidRDefault="00437C03" w:rsidP="0066180C">
      <w:pPr>
        <w:jc w:val="center"/>
        <w:rPr>
          <w:rFonts w:ascii="Arial" w:hAnsi="Arial" w:cs="Arial"/>
          <w:sz w:val="20"/>
          <w:szCs w:val="20"/>
        </w:rPr>
      </w:pPr>
    </w:p>
    <w:p w14:paraId="019BFBC1" w14:textId="61DBA6BD" w:rsidR="00483EF3" w:rsidRPr="00BB31D8" w:rsidRDefault="00483EF3" w:rsidP="00483EF3">
      <w:pPr>
        <w:pBdr>
          <w:top w:val="single" w:sz="4" w:space="1" w:color="auto"/>
          <w:left w:val="single" w:sz="4" w:space="4" w:color="auto"/>
          <w:bottom w:val="single" w:sz="4" w:space="1" w:color="auto"/>
          <w:right w:val="single" w:sz="4" w:space="4" w:color="auto"/>
        </w:pBdr>
        <w:shd w:val="pct12" w:color="auto" w:fill="auto"/>
        <w:jc w:val="center"/>
        <w:rPr>
          <w:rFonts w:ascii="Arial" w:hAnsi="Arial" w:cs="Arial"/>
          <w:b/>
          <w:bCs/>
          <w:sz w:val="20"/>
          <w:szCs w:val="20"/>
        </w:rPr>
      </w:pPr>
      <w:r w:rsidRPr="00BB31D8">
        <w:rPr>
          <w:rFonts w:ascii="Arial" w:hAnsi="Arial" w:cs="Arial"/>
          <w:b/>
          <w:bCs/>
          <w:sz w:val="20"/>
          <w:szCs w:val="20"/>
        </w:rPr>
        <w:t>USED STAMPS</w:t>
      </w:r>
      <w:r w:rsidR="0050650A">
        <w:rPr>
          <w:rFonts w:ascii="Arial" w:hAnsi="Arial" w:cs="Arial"/>
          <w:b/>
          <w:bCs/>
          <w:sz w:val="20"/>
          <w:szCs w:val="20"/>
        </w:rPr>
        <w:t xml:space="preserve"> AND POSTCARDS</w:t>
      </w:r>
    </w:p>
    <w:p w14:paraId="5815BE8E" w14:textId="77777777" w:rsidR="00483EF3" w:rsidRPr="000D1163" w:rsidRDefault="00483EF3" w:rsidP="00483EF3">
      <w:pPr>
        <w:jc w:val="center"/>
        <w:rPr>
          <w:rFonts w:ascii="Arial" w:hAnsi="Arial" w:cs="Arial"/>
          <w:sz w:val="6"/>
          <w:szCs w:val="6"/>
        </w:rPr>
      </w:pPr>
    </w:p>
    <w:p w14:paraId="4FCD9521" w14:textId="2ED388AF" w:rsidR="00483EF3" w:rsidRDefault="00483EF3" w:rsidP="001F634C">
      <w:pPr>
        <w:rPr>
          <w:rFonts w:ascii="Arial" w:hAnsi="Arial" w:cs="Arial"/>
          <w:sz w:val="20"/>
          <w:szCs w:val="20"/>
        </w:rPr>
      </w:pPr>
      <w:r w:rsidRPr="003A3B91">
        <w:rPr>
          <w:rFonts w:ascii="Arial" w:hAnsi="Arial" w:cs="Arial"/>
          <w:sz w:val="20"/>
          <w:szCs w:val="20"/>
        </w:rPr>
        <w:t xml:space="preserve">Please save your </w:t>
      </w:r>
      <w:r w:rsidR="003A3B91" w:rsidRPr="003A3B91">
        <w:rPr>
          <w:rFonts w:ascii="Arial" w:hAnsi="Arial" w:cs="Arial"/>
          <w:sz w:val="20"/>
          <w:szCs w:val="20"/>
        </w:rPr>
        <w:t>s</w:t>
      </w:r>
      <w:r w:rsidRPr="003A3B91">
        <w:rPr>
          <w:rFonts w:ascii="Arial" w:hAnsi="Arial" w:cs="Arial"/>
          <w:sz w:val="20"/>
          <w:szCs w:val="20"/>
        </w:rPr>
        <w:t>tamps</w:t>
      </w:r>
      <w:r>
        <w:rPr>
          <w:rFonts w:ascii="Arial" w:hAnsi="Arial" w:cs="Arial"/>
          <w:sz w:val="20"/>
          <w:szCs w:val="20"/>
        </w:rPr>
        <w:t xml:space="preserve"> for </w:t>
      </w:r>
      <w:r w:rsidR="0075170A">
        <w:rPr>
          <w:rFonts w:ascii="Arial" w:hAnsi="Arial" w:cs="Arial"/>
          <w:sz w:val="20"/>
          <w:szCs w:val="20"/>
        </w:rPr>
        <w:t xml:space="preserve">the </w:t>
      </w:r>
      <w:r>
        <w:rPr>
          <w:rFonts w:ascii="Arial" w:hAnsi="Arial" w:cs="Arial"/>
          <w:sz w:val="20"/>
          <w:szCs w:val="20"/>
        </w:rPr>
        <w:t>Weldmar Hospice</w:t>
      </w:r>
      <w:r w:rsidR="00DF77ED">
        <w:rPr>
          <w:rFonts w:ascii="Arial" w:hAnsi="Arial" w:cs="Arial"/>
          <w:sz w:val="20"/>
          <w:szCs w:val="20"/>
        </w:rPr>
        <w:t xml:space="preserve"> and </w:t>
      </w:r>
      <w:r w:rsidR="0050650A">
        <w:rPr>
          <w:rFonts w:ascii="Arial" w:hAnsi="Arial" w:cs="Arial"/>
          <w:sz w:val="20"/>
          <w:szCs w:val="20"/>
        </w:rPr>
        <w:t>your postcards for the Mission Aviation Fellowship.</w:t>
      </w:r>
      <w:r w:rsidR="0075170A">
        <w:rPr>
          <w:rFonts w:ascii="Arial" w:hAnsi="Arial" w:cs="Arial"/>
          <w:sz w:val="20"/>
          <w:szCs w:val="20"/>
        </w:rPr>
        <w:t xml:space="preserve"> </w:t>
      </w:r>
      <w:r w:rsidR="002D0A08">
        <w:rPr>
          <w:rFonts w:ascii="Arial" w:hAnsi="Arial" w:cs="Arial"/>
          <w:sz w:val="20"/>
          <w:szCs w:val="20"/>
        </w:rPr>
        <w:t>Please p</w:t>
      </w:r>
      <w:r w:rsidR="0075170A">
        <w:rPr>
          <w:rFonts w:ascii="Arial" w:hAnsi="Arial" w:cs="Arial"/>
          <w:sz w:val="20"/>
          <w:szCs w:val="20"/>
        </w:rPr>
        <w:t>ut the stamps and cards in the appropriate boxes at the back of the church.</w:t>
      </w:r>
    </w:p>
    <w:p w14:paraId="0DCC41E3" w14:textId="77777777" w:rsidR="00482DFA" w:rsidRDefault="00482DFA" w:rsidP="001F634C">
      <w:pPr>
        <w:rPr>
          <w:rFonts w:ascii="Arial" w:hAnsi="Arial" w:cs="Arial"/>
          <w:sz w:val="20"/>
          <w:szCs w:val="20"/>
        </w:rPr>
      </w:pPr>
    </w:p>
    <w:p w14:paraId="0A873509" w14:textId="066CC50B" w:rsidR="00482DFA" w:rsidRPr="00482DFA" w:rsidRDefault="00482DFA" w:rsidP="00482DFA">
      <w:pPr>
        <w:pBdr>
          <w:top w:val="single" w:sz="4" w:space="1" w:color="auto"/>
          <w:left w:val="single" w:sz="4" w:space="4" w:color="auto"/>
          <w:bottom w:val="single" w:sz="4" w:space="1" w:color="auto"/>
          <w:right w:val="single" w:sz="4" w:space="4" w:color="auto"/>
        </w:pBdr>
        <w:shd w:val="pct12" w:color="auto" w:fill="auto"/>
        <w:jc w:val="center"/>
        <w:rPr>
          <w:rFonts w:ascii="Arial" w:hAnsi="Arial" w:cs="Arial"/>
          <w:b/>
          <w:bCs/>
          <w:sz w:val="20"/>
          <w:szCs w:val="20"/>
        </w:rPr>
      </w:pPr>
      <w:r w:rsidRPr="00482DFA">
        <w:rPr>
          <w:rFonts w:ascii="Arial" w:hAnsi="Arial" w:cs="Arial"/>
          <w:b/>
          <w:bCs/>
          <w:sz w:val="20"/>
          <w:szCs w:val="20"/>
        </w:rPr>
        <w:t>DEBIT CARD DONATIONS</w:t>
      </w:r>
    </w:p>
    <w:p w14:paraId="5F26B7AD" w14:textId="77777777" w:rsidR="00130E08" w:rsidRDefault="00130E08" w:rsidP="001F634C">
      <w:pPr>
        <w:rPr>
          <w:rStyle w:val="Hyperlink"/>
          <w:rFonts w:ascii="Arial" w:hAnsi="Arial" w:cs="Arial"/>
          <w:sz w:val="20"/>
          <w:szCs w:val="20"/>
          <w:u w:val="none"/>
        </w:rPr>
      </w:pPr>
    </w:p>
    <w:p w14:paraId="18EBD8B2" w14:textId="5CF08427" w:rsidR="00482DFA" w:rsidRPr="00482DFA" w:rsidRDefault="00482DFA" w:rsidP="001F634C">
      <w:pPr>
        <w:rPr>
          <w:rStyle w:val="Hyperlink"/>
          <w:rFonts w:ascii="Arial" w:hAnsi="Arial" w:cs="Arial"/>
          <w:color w:val="auto"/>
          <w:sz w:val="20"/>
          <w:szCs w:val="20"/>
          <w:u w:val="none"/>
        </w:rPr>
      </w:pPr>
      <w:r w:rsidRPr="00482DFA">
        <w:rPr>
          <w:rStyle w:val="Hyperlink"/>
          <w:rFonts w:ascii="Arial" w:hAnsi="Arial" w:cs="Arial"/>
          <w:color w:val="auto"/>
          <w:sz w:val="20"/>
          <w:szCs w:val="20"/>
          <w:u w:val="none"/>
        </w:rPr>
        <w:t>There is a card reader at the back of the church by the used stamps box, by which you can make a direct donation to the church bank account.</w:t>
      </w:r>
      <w:r w:rsidR="00AF11EC">
        <w:rPr>
          <w:rStyle w:val="Hyperlink"/>
          <w:rFonts w:ascii="Arial" w:hAnsi="Arial" w:cs="Arial"/>
          <w:color w:val="auto"/>
          <w:sz w:val="20"/>
          <w:szCs w:val="20"/>
          <w:u w:val="none"/>
        </w:rPr>
        <w:t xml:space="preserve"> There are some simple instructions to follow.</w:t>
      </w:r>
    </w:p>
    <w:p w14:paraId="1961A1F4" w14:textId="77777777" w:rsidR="00BB7000" w:rsidRDefault="00BB7000" w:rsidP="001F634C">
      <w:pPr>
        <w:rPr>
          <w:rStyle w:val="Hyperlink"/>
          <w:rFonts w:ascii="Arial" w:hAnsi="Arial" w:cs="Arial"/>
          <w:sz w:val="20"/>
          <w:szCs w:val="20"/>
          <w:u w:val="none"/>
        </w:rPr>
      </w:pPr>
    </w:p>
    <w:p w14:paraId="4747910A" w14:textId="2ED569C6" w:rsidR="00BC10C6" w:rsidRPr="007D7407" w:rsidRDefault="002C7628" w:rsidP="002C7628">
      <w:pPr>
        <w:pBdr>
          <w:bottom w:val="single" w:sz="6" w:space="2" w:color="auto"/>
        </w:pBdr>
        <w:tabs>
          <w:tab w:val="left" w:pos="7000"/>
        </w:tabs>
        <w:rPr>
          <w:rStyle w:val="Hyperlink"/>
          <w:rFonts w:ascii="Arial" w:hAnsi="Arial" w:cs="Arial"/>
          <w:sz w:val="8"/>
          <w:szCs w:val="8"/>
          <w:u w:val="none"/>
        </w:rPr>
      </w:pPr>
      <w:r>
        <w:rPr>
          <w:rStyle w:val="Hyperlink"/>
          <w:rFonts w:ascii="Arial" w:hAnsi="Arial" w:cs="Arial"/>
          <w:sz w:val="20"/>
          <w:szCs w:val="20"/>
          <w:u w:val="none"/>
        </w:rPr>
        <w:tab/>
      </w:r>
    </w:p>
    <w:p w14:paraId="3E970ADE" w14:textId="77777777" w:rsidR="00524655" w:rsidRPr="007D7407" w:rsidRDefault="00524655" w:rsidP="00A54E81">
      <w:pPr>
        <w:jc w:val="center"/>
        <w:rPr>
          <w:b/>
          <w:color w:val="00B050"/>
          <w:sz w:val="8"/>
          <w:szCs w:val="8"/>
          <w:u w:val="single"/>
        </w:rPr>
      </w:pPr>
    </w:p>
    <w:p w14:paraId="2263B2BE" w14:textId="5C7258BF" w:rsidR="0024042B" w:rsidRDefault="00187D3B" w:rsidP="00A54E81">
      <w:pPr>
        <w:jc w:val="center"/>
        <w:rPr>
          <w:b/>
          <w:color w:val="00B050"/>
          <w:sz w:val="32"/>
          <w:szCs w:val="32"/>
          <w:u w:val="single"/>
        </w:rPr>
      </w:pPr>
      <w:r>
        <w:rPr>
          <w:b/>
          <w:color w:val="00B050"/>
          <w:sz w:val="32"/>
          <w:szCs w:val="32"/>
          <w:u w:val="single"/>
        </w:rPr>
        <w:t>P</w:t>
      </w:r>
      <w:r w:rsidR="00165186">
        <w:rPr>
          <w:b/>
          <w:color w:val="00B050"/>
          <w:sz w:val="32"/>
          <w:szCs w:val="32"/>
          <w:u w:val="single"/>
        </w:rPr>
        <w:t xml:space="preserve">ARISH </w:t>
      </w:r>
      <w:r w:rsidR="00B948C3" w:rsidRPr="0078315D">
        <w:rPr>
          <w:b/>
          <w:color w:val="00B050"/>
          <w:sz w:val="32"/>
          <w:szCs w:val="32"/>
          <w:u w:val="single"/>
        </w:rPr>
        <w:t xml:space="preserve">NEWS AND </w:t>
      </w:r>
      <w:r w:rsidR="00723288" w:rsidRPr="0078315D">
        <w:rPr>
          <w:b/>
          <w:color w:val="00B050"/>
          <w:sz w:val="32"/>
          <w:szCs w:val="32"/>
          <w:u w:val="single"/>
        </w:rPr>
        <w:t>NOTICES</w:t>
      </w:r>
    </w:p>
    <w:p w14:paraId="4A93AED8" w14:textId="77777777" w:rsidR="00E414AF" w:rsidRPr="008462F7" w:rsidRDefault="00E414AF" w:rsidP="00A54E81">
      <w:pPr>
        <w:jc w:val="center"/>
        <w:rPr>
          <w:rFonts w:ascii="Arial" w:hAnsi="Arial" w:cs="Arial"/>
          <w:bCs/>
          <w:color w:val="00B050"/>
          <w:sz w:val="6"/>
          <w:szCs w:val="6"/>
        </w:rPr>
      </w:pPr>
    </w:p>
    <w:p w14:paraId="31AC4E8F" w14:textId="77777777" w:rsidR="002B41AF" w:rsidRPr="008462F7" w:rsidRDefault="002B41AF" w:rsidP="00A54E81">
      <w:pPr>
        <w:jc w:val="center"/>
        <w:rPr>
          <w:rFonts w:ascii="Arial" w:hAnsi="Arial" w:cs="Arial"/>
          <w:bCs/>
          <w:color w:val="00B050"/>
          <w:sz w:val="6"/>
          <w:szCs w:val="6"/>
        </w:rPr>
      </w:pPr>
    </w:p>
    <w:p w14:paraId="0230D8B2" w14:textId="6BBADBF4" w:rsidR="00E414AF" w:rsidRDefault="00E414AF" w:rsidP="00A54E81">
      <w:pPr>
        <w:jc w:val="center"/>
        <w:rPr>
          <w:rFonts w:ascii="Arial" w:hAnsi="Arial" w:cs="Arial"/>
          <w:bCs/>
          <w:color w:val="00B050"/>
          <w:sz w:val="20"/>
          <w:szCs w:val="20"/>
        </w:rPr>
      </w:pPr>
      <w:r>
        <w:rPr>
          <w:noProof/>
          <w:lang w:eastAsia="en-GB"/>
        </w:rPr>
        <w:drawing>
          <wp:anchor distT="0" distB="0" distL="114300" distR="114300" simplePos="0" relativeHeight="251655168" behindDoc="0" locked="0" layoutInCell="1" allowOverlap="1" wp14:anchorId="53DEF3E6" wp14:editId="5B49B698">
            <wp:simplePos x="0" y="0"/>
            <wp:positionH relativeFrom="column">
              <wp:posOffset>1875155</wp:posOffset>
            </wp:positionH>
            <wp:positionV relativeFrom="paragraph">
              <wp:posOffset>64910</wp:posOffset>
            </wp:positionV>
            <wp:extent cx="2989827" cy="1699895"/>
            <wp:effectExtent l="0" t="0" r="1270" b="0"/>
            <wp:wrapNone/>
            <wp:docPr id="3" name="Picture 3" descr="A logo with a boat and fis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logo with a boat and fish&#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989827" cy="1699895"/>
                    </a:xfrm>
                    <a:prstGeom prst="rect">
                      <a:avLst/>
                    </a:prstGeom>
                  </pic:spPr>
                </pic:pic>
              </a:graphicData>
            </a:graphic>
            <wp14:sizeRelH relativeFrom="margin">
              <wp14:pctWidth>0</wp14:pctWidth>
            </wp14:sizeRelH>
            <wp14:sizeRelV relativeFrom="margin">
              <wp14:pctHeight>0</wp14:pctHeight>
            </wp14:sizeRelV>
          </wp:anchor>
        </w:drawing>
      </w:r>
    </w:p>
    <w:p w14:paraId="730001C5" w14:textId="4CAEDF57" w:rsidR="00E414AF" w:rsidRPr="00E414AF" w:rsidRDefault="00E414AF" w:rsidP="00A54E81">
      <w:pPr>
        <w:jc w:val="center"/>
        <w:rPr>
          <w:rFonts w:ascii="Arial" w:hAnsi="Arial" w:cs="Arial"/>
          <w:bCs/>
          <w:color w:val="00B050"/>
          <w:sz w:val="20"/>
          <w:szCs w:val="20"/>
        </w:rPr>
      </w:pPr>
    </w:p>
    <w:p w14:paraId="3FC53683" w14:textId="77777777" w:rsidR="00E414AF" w:rsidRDefault="00E414AF" w:rsidP="00A54E81">
      <w:pPr>
        <w:jc w:val="center"/>
        <w:rPr>
          <w:b/>
          <w:color w:val="00B050"/>
          <w:sz w:val="32"/>
          <w:szCs w:val="32"/>
          <w:u w:val="single"/>
        </w:rPr>
      </w:pPr>
    </w:p>
    <w:p w14:paraId="0ED20014" w14:textId="77777777" w:rsidR="000D37AE" w:rsidRDefault="000D37AE" w:rsidP="00A54E81">
      <w:pPr>
        <w:jc w:val="center"/>
        <w:rPr>
          <w:b/>
          <w:color w:val="00B050"/>
          <w:sz w:val="32"/>
          <w:szCs w:val="32"/>
          <w:u w:val="single"/>
        </w:rPr>
      </w:pPr>
    </w:p>
    <w:p w14:paraId="7BB76D31" w14:textId="77777777" w:rsidR="006B68B5" w:rsidRDefault="006B68B5" w:rsidP="00A54E81">
      <w:pPr>
        <w:jc w:val="center"/>
        <w:rPr>
          <w:b/>
          <w:color w:val="00B050"/>
          <w:sz w:val="32"/>
          <w:szCs w:val="32"/>
          <w:u w:val="single"/>
        </w:rPr>
      </w:pPr>
    </w:p>
    <w:p w14:paraId="5C48DA14" w14:textId="77777777" w:rsidR="00DD1AC0" w:rsidRDefault="00DD1AC0" w:rsidP="001265D0">
      <w:pPr>
        <w:jc w:val="center"/>
        <w:rPr>
          <w:sz w:val="6"/>
          <w:szCs w:val="6"/>
        </w:rPr>
      </w:pPr>
    </w:p>
    <w:p w14:paraId="476D6EF3" w14:textId="77777777" w:rsidR="00483684" w:rsidRDefault="00483684" w:rsidP="001265D0">
      <w:pPr>
        <w:jc w:val="center"/>
        <w:rPr>
          <w:sz w:val="6"/>
          <w:szCs w:val="6"/>
        </w:rPr>
      </w:pPr>
    </w:p>
    <w:p w14:paraId="3CA0A909" w14:textId="77777777" w:rsidR="00483684" w:rsidRDefault="00483684" w:rsidP="001265D0">
      <w:pPr>
        <w:jc w:val="center"/>
        <w:rPr>
          <w:sz w:val="6"/>
          <w:szCs w:val="6"/>
        </w:rPr>
      </w:pPr>
    </w:p>
    <w:p w14:paraId="79AEC446" w14:textId="77777777" w:rsidR="00837DA9" w:rsidRDefault="00837DA9" w:rsidP="00B52633">
      <w:pPr>
        <w:rPr>
          <w:sz w:val="6"/>
          <w:szCs w:val="6"/>
        </w:rPr>
      </w:pPr>
    </w:p>
    <w:p w14:paraId="08DD6421" w14:textId="10655FCA" w:rsidR="00CF77FB" w:rsidRDefault="00523798" w:rsidP="00A7745E">
      <w:pPr>
        <w:jc w:val="center"/>
      </w:pPr>
      <w:hyperlink r:id="rId19" w:history="1">
        <w:r w:rsidRPr="0092493D">
          <w:rPr>
            <w:rStyle w:val="Hyperlink"/>
            <w:rFonts w:ascii="Arial" w:hAnsi="Arial" w:cs="Arial"/>
            <w:u w:val="none"/>
            <w:lang w:val="en-US"/>
          </w:rPr>
          <w:t>www.parishofbridport.org</w:t>
        </w:r>
      </w:hyperlink>
    </w:p>
    <w:p w14:paraId="6580D550" w14:textId="77777777" w:rsidR="00B01C38" w:rsidRPr="00F50B2D" w:rsidRDefault="00B01C38" w:rsidP="00A7745E">
      <w:pPr>
        <w:jc w:val="center"/>
        <w:rPr>
          <w:sz w:val="8"/>
          <w:szCs w:val="8"/>
        </w:rPr>
      </w:pPr>
    </w:p>
    <w:p w14:paraId="60504AAD" w14:textId="77777777" w:rsidR="00430CD5" w:rsidRDefault="00430CD5" w:rsidP="0017001C">
      <w:pPr>
        <w:jc w:val="center"/>
        <w:rPr>
          <w:rFonts w:ascii="Arial" w:hAnsi="Arial" w:cs="Arial"/>
          <w:b/>
          <w:bCs/>
          <w:color w:val="EE0000"/>
          <w:sz w:val="20"/>
          <w:szCs w:val="20"/>
        </w:rPr>
      </w:pPr>
    </w:p>
    <w:p w14:paraId="566F8C8C" w14:textId="77777777" w:rsidR="00430CD5" w:rsidRDefault="00430CD5" w:rsidP="0017001C">
      <w:pPr>
        <w:jc w:val="center"/>
        <w:rPr>
          <w:rFonts w:ascii="Arial" w:hAnsi="Arial" w:cs="Arial"/>
          <w:b/>
          <w:bCs/>
          <w:color w:val="EE0000"/>
          <w:sz w:val="20"/>
          <w:szCs w:val="20"/>
        </w:rPr>
      </w:pPr>
    </w:p>
    <w:p w14:paraId="28A6C286" w14:textId="77777777" w:rsidR="00430CD5" w:rsidRDefault="00430CD5" w:rsidP="0017001C">
      <w:pPr>
        <w:jc w:val="center"/>
        <w:rPr>
          <w:rFonts w:ascii="Arial" w:hAnsi="Arial" w:cs="Arial"/>
          <w:b/>
          <w:bCs/>
          <w:color w:val="EE0000"/>
          <w:sz w:val="20"/>
          <w:szCs w:val="20"/>
        </w:rPr>
      </w:pPr>
    </w:p>
    <w:p w14:paraId="0290E9BD" w14:textId="79B69F1C" w:rsidR="006E5FAD" w:rsidRPr="008051B9" w:rsidRDefault="00B01C38" w:rsidP="0017001C">
      <w:pPr>
        <w:jc w:val="center"/>
        <w:rPr>
          <w:rFonts w:ascii="Arial" w:hAnsi="Arial" w:cs="Arial"/>
          <w:b/>
          <w:bCs/>
          <w:color w:val="EE0000"/>
          <w:sz w:val="20"/>
          <w:szCs w:val="20"/>
        </w:rPr>
      </w:pPr>
      <w:r w:rsidRPr="008051B9">
        <w:rPr>
          <w:rFonts w:ascii="Arial" w:hAnsi="Arial" w:cs="Arial"/>
          <w:b/>
          <w:bCs/>
          <w:color w:val="EE0000"/>
          <w:sz w:val="20"/>
          <w:szCs w:val="20"/>
        </w:rPr>
        <w:t xml:space="preserve">The </w:t>
      </w:r>
      <w:r w:rsidR="00AA3F0B" w:rsidRPr="008051B9">
        <w:rPr>
          <w:rFonts w:ascii="Arial" w:hAnsi="Arial" w:cs="Arial"/>
          <w:b/>
          <w:bCs/>
          <w:color w:val="EE0000"/>
          <w:sz w:val="20"/>
          <w:szCs w:val="20"/>
        </w:rPr>
        <w:t xml:space="preserve">link to the </w:t>
      </w:r>
      <w:r w:rsidR="008F473A" w:rsidRPr="008051B9">
        <w:rPr>
          <w:rFonts w:ascii="Arial" w:hAnsi="Arial" w:cs="Arial"/>
          <w:b/>
          <w:bCs/>
          <w:color w:val="EE0000"/>
          <w:sz w:val="20"/>
          <w:szCs w:val="20"/>
        </w:rPr>
        <w:t xml:space="preserve">weekly </w:t>
      </w:r>
      <w:r w:rsidRPr="00366FD6">
        <w:rPr>
          <w:rFonts w:ascii="Arial" w:hAnsi="Arial" w:cs="Arial"/>
          <w:b/>
          <w:bCs/>
          <w:sz w:val="20"/>
          <w:szCs w:val="20"/>
          <w:u w:val="single"/>
        </w:rPr>
        <w:t>parish news sheet</w:t>
      </w:r>
      <w:r w:rsidR="004E5E1B" w:rsidRPr="00366FD6">
        <w:rPr>
          <w:rFonts w:ascii="Arial" w:hAnsi="Arial" w:cs="Arial"/>
          <w:b/>
          <w:bCs/>
          <w:sz w:val="20"/>
          <w:szCs w:val="20"/>
          <w:u w:val="single"/>
        </w:rPr>
        <w:t>s</w:t>
      </w:r>
      <w:r w:rsidRPr="00366FD6">
        <w:rPr>
          <w:rFonts w:ascii="Arial" w:hAnsi="Arial" w:cs="Arial"/>
          <w:b/>
          <w:bCs/>
          <w:sz w:val="20"/>
          <w:szCs w:val="20"/>
        </w:rPr>
        <w:t xml:space="preserve"> </w:t>
      </w:r>
      <w:r w:rsidRPr="008051B9">
        <w:rPr>
          <w:rFonts w:ascii="Arial" w:hAnsi="Arial" w:cs="Arial"/>
          <w:b/>
          <w:bCs/>
          <w:color w:val="EE0000"/>
          <w:sz w:val="20"/>
          <w:szCs w:val="20"/>
        </w:rPr>
        <w:t>can be found on the home page of the website.</w:t>
      </w:r>
    </w:p>
    <w:p w14:paraId="06888593" w14:textId="77777777" w:rsidR="00037E81" w:rsidRDefault="00037E81" w:rsidP="0017001C">
      <w:pPr>
        <w:jc w:val="center"/>
        <w:rPr>
          <w:rFonts w:ascii="Arial" w:hAnsi="Arial" w:cs="Arial"/>
          <w:b/>
          <w:bCs/>
          <w:color w:val="EE0000"/>
          <w:sz w:val="20"/>
          <w:szCs w:val="20"/>
          <w:u w:val="single"/>
        </w:rPr>
      </w:pPr>
    </w:p>
    <w:p w14:paraId="65981E9C" w14:textId="673CD7D2" w:rsidR="00BB7000" w:rsidRDefault="00037E81" w:rsidP="0017001C">
      <w:pPr>
        <w:jc w:val="center"/>
        <w:rPr>
          <w:rFonts w:ascii="Arial" w:hAnsi="Arial" w:cs="Arial"/>
          <w:b/>
          <w:bCs/>
          <w:color w:val="EE0000"/>
          <w:sz w:val="20"/>
          <w:szCs w:val="20"/>
          <w:u w:val="single"/>
        </w:rPr>
      </w:pPr>
      <w:hyperlink r:id="rId20" w:history="1">
        <w:r w:rsidRPr="0091132D">
          <w:rPr>
            <w:rStyle w:val="Hyperlink"/>
            <w:rFonts w:ascii="Arial" w:hAnsi="Arial" w:cs="Arial"/>
            <w:b/>
            <w:bCs/>
            <w:sz w:val="20"/>
            <w:szCs w:val="20"/>
          </w:rPr>
          <w:t>https://www.parishofbridport.org/</w:t>
        </w:r>
      </w:hyperlink>
    </w:p>
    <w:p w14:paraId="50A58348" w14:textId="77777777" w:rsidR="00BB7000" w:rsidRDefault="00BB7000" w:rsidP="0017001C">
      <w:pPr>
        <w:jc w:val="center"/>
        <w:rPr>
          <w:rFonts w:ascii="Arial" w:hAnsi="Arial" w:cs="Arial"/>
          <w:b/>
          <w:bCs/>
          <w:color w:val="EE0000"/>
          <w:sz w:val="20"/>
          <w:szCs w:val="20"/>
          <w:u w:val="single"/>
        </w:rPr>
      </w:pPr>
    </w:p>
    <w:p w14:paraId="4988A4B6" w14:textId="77777777" w:rsidR="00467F1A" w:rsidRPr="00E571F3" w:rsidRDefault="00467F1A" w:rsidP="00E571F3">
      <w:pPr>
        <w:rPr>
          <w:rFonts w:ascii="Arial" w:hAnsi="Arial" w:cs="Arial"/>
          <w:sz w:val="6"/>
          <w:szCs w:val="6"/>
        </w:rPr>
      </w:pPr>
    </w:p>
    <w:p w14:paraId="588B2AA6" w14:textId="609C4FC5" w:rsidR="00F37741" w:rsidRDefault="00BE5B35" w:rsidP="00D55CBA">
      <w:pPr>
        <w:pBdr>
          <w:top w:val="single" w:sz="4" w:space="1" w:color="auto"/>
          <w:left w:val="single" w:sz="4" w:space="4" w:color="auto"/>
          <w:bottom w:val="single" w:sz="4" w:space="1" w:color="auto"/>
          <w:right w:val="single" w:sz="4" w:space="4" w:color="auto"/>
        </w:pBdr>
        <w:jc w:val="center"/>
        <w:rPr>
          <w:rStyle w:val="Hyperlink"/>
          <w:rFonts w:ascii="Arial" w:hAnsi="Arial" w:cs="Arial"/>
          <w:b/>
          <w:color w:val="FF0000"/>
          <w:sz w:val="20"/>
          <w:szCs w:val="20"/>
        </w:rPr>
      </w:pPr>
      <w:r>
        <w:rPr>
          <w:rStyle w:val="Hyperlink"/>
          <w:rFonts w:ascii="Arial" w:hAnsi="Arial" w:cs="Arial"/>
          <w:b/>
          <w:color w:val="FF0000"/>
          <w:sz w:val="20"/>
          <w:szCs w:val="20"/>
        </w:rPr>
        <w:t>S</w:t>
      </w:r>
      <w:r w:rsidR="00D55CBA" w:rsidRPr="00E234FC">
        <w:rPr>
          <w:rStyle w:val="Hyperlink"/>
          <w:rFonts w:ascii="Arial" w:hAnsi="Arial" w:cs="Arial"/>
          <w:b/>
          <w:color w:val="FF0000"/>
          <w:sz w:val="20"/>
          <w:szCs w:val="20"/>
        </w:rPr>
        <w:t>ERVICES IN THE PARISH</w:t>
      </w:r>
    </w:p>
    <w:p w14:paraId="558B7D60" w14:textId="1495CA5C" w:rsidR="0073727F" w:rsidRPr="00283115" w:rsidRDefault="0073727F" w:rsidP="00D55CBA">
      <w:pPr>
        <w:pBdr>
          <w:top w:val="single" w:sz="4" w:space="1" w:color="auto"/>
          <w:left w:val="single" w:sz="4" w:space="4" w:color="auto"/>
          <w:bottom w:val="single" w:sz="4" w:space="1" w:color="auto"/>
          <w:right w:val="single" w:sz="4" w:space="4" w:color="auto"/>
        </w:pBdr>
        <w:jc w:val="center"/>
        <w:rPr>
          <w:rStyle w:val="Hyperlink"/>
          <w:rFonts w:ascii="Arial" w:hAnsi="Arial" w:cs="Arial"/>
          <w:b/>
          <w:color w:val="FF0000"/>
          <w:sz w:val="8"/>
          <w:szCs w:val="8"/>
        </w:rPr>
      </w:pPr>
    </w:p>
    <w:p w14:paraId="6EBFADC1" w14:textId="676E78EF" w:rsidR="00C45CB1" w:rsidRDefault="00375B46" w:rsidP="00547E3E">
      <w:pPr>
        <w:pBdr>
          <w:top w:val="single" w:sz="4" w:space="1" w:color="auto"/>
          <w:left w:val="single" w:sz="4" w:space="4" w:color="auto"/>
          <w:bottom w:val="single" w:sz="4" w:space="1" w:color="auto"/>
          <w:right w:val="single" w:sz="4" w:space="4" w:color="auto"/>
        </w:pBdr>
        <w:jc w:val="center"/>
        <w:rPr>
          <w:rStyle w:val="Hyperlink"/>
          <w:rFonts w:ascii="Arial" w:hAnsi="Arial" w:cs="Arial"/>
          <w:bCs/>
          <w:color w:val="auto"/>
          <w:sz w:val="20"/>
          <w:szCs w:val="20"/>
          <w:u w:val="none"/>
        </w:rPr>
      </w:pPr>
      <w:r>
        <w:rPr>
          <w:rStyle w:val="Hyperlink"/>
          <w:rFonts w:ascii="Arial" w:hAnsi="Arial" w:cs="Arial"/>
          <w:bCs/>
          <w:color w:val="auto"/>
          <w:sz w:val="20"/>
          <w:szCs w:val="20"/>
          <w:u w:val="none"/>
        </w:rPr>
        <w:t>S</w:t>
      </w:r>
      <w:r w:rsidR="0073727F">
        <w:rPr>
          <w:rStyle w:val="Hyperlink"/>
          <w:rFonts w:ascii="Arial" w:hAnsi="Arial" w:cs="Arial"/>
          <w:bCs/>
          <w:color w:val="auto"/>
          <w:sz w:val="20"/>
          <w:szCs w:val="20"/>
          <w:u w:val="none"/>
        </w:rPr>
        <w:t xml:space="preserve">ervices </w:t>
      </w:r>
      <w:r>
        <w:rPr>
          <w:rStyle w:val="Hyperlink"/>
          <w:rFonts w:ascii="Arial" w:hAnsi="Arial" w:cs="Arial"/>
          <w:bCs/>
          <w:color w:val="auto"/>
          <w:sz w:val="20"/>
          <w:szCs w:val="20"/>
          <w:u w:val="none"/>
        </w:rPr>
        <w:t xml:space="preserve">in each of the churches </w:t>
      </w:r>
      <w:r w:rsidR="0073727F">
        <w:rPr>
          <w:rStyle w:val="Hyperlink"/>
          <w:rFonts w:ascii="Arial" w:hAnsi="Arial" w:cs="Arial"/>
          <w:bCs/>
          <w:color w:val="auto"/>
          <w:sz w:val="20"/>
          <w:szCs w:val="20"/>
          <w:u w:val="none"/>
        </w:rPr>
        <w:t>are listed in The Bridge which can be found at</w:t>
      </w:r>
    </w:p>
    <w:p w14:paraId="39D90586" w14:textId="29B96714" w:rsidR="00C45CB1" w:rsidRPr="003C044A" w:rsidRDefault="00C45CB1" w:rsidP="00C45CB1">
      <w:pPr>
        <w:pBdr>
          <w:top w:val="single" w:sz="4" w:space="1" w:color="auto"/>
          <w:left w:val="single" w:sz="4" w:space="4" w:color="auto"/>
          <w:bottom w:val="single" w:sz="4" w:space="1" w:color="auto"/>
          <w:right w:val="single" w:sz="4" w:space="4" w:color="auto"/>
        </w:pBdr>
        <w:rPr>
          <w:rStyle w:val="Hyperlink"/>
          <w:rFonts w:ascii="Arial" w:hAnsi="Arial" w:cs="Arial"/>
          <w:bCs/>
          <w:color w:val="auto"/>
          <w:sz w:val="8"/>
          <w:szCs w:val="8"/>
          <w:u w:val="none"/>
        </w:rPr>
      </w:pPr>
    </w:p>
    <w:p w14:paraId="332C2270" w14:textId="4410DE8C" w:rsidR="001C5FE9" w:rsidRPr="001C5FE9" w:rsidRDefault="006B4EB0" w:rsidP="005A4D80">
      <w:pPr>
        <w:pBdr>
          <w:top w:val="single" w:sz="4" w:space="1" w:color="auto"/>
          <w:left w:val="single" w:sz="4" w:space="4" w:color="auto"/>
          <w:bottom w:val="single" w:sz="4" w:space="1" w:color="auto"/>
          <w:right w:val="single" w:sz="4" w:space="4" w:color="auto"/>
        </w:pBdr>
        <w:jc w:val="center"/>
        <w:rPr>
          <w:rStyle w:val="Hyperlink"/>
          <w:rFonts w:ascii="Arial" w:hAnsi="Arial" w:cs="Arial"/>
          <w:b/>
          <w:color w:val="auto"/>
          <w:sz w:val="20"/>
          <w:szCs w:val="20"/>
          <w:u w:val="none"/>
        </w:rPr>
      </w:pPr>
      <w:hyperlink r:id="rId21" w:history="1">
        <w:r w:rsidRPr="00EF1349">
          <w:rPr>
            <w:rStyle w:val="Hyperlink"/>
            <w:rFonts w:ascii="Arial" w:hAnsi="Arial" w:cs="Arial"/>
            <w:b/>
            <w:sz w:val="20"/>
            <w:szCs w:val="20"/>
          </w:rPr>
          <w:t>https://www.parishofbridport.org/the-bridge-magazine</w:t>
        </w:r>
      </w:hyperlink>
      <w:r w:rsidR="001C5FE9" w:rsidRPr="001C5FE9">
        <w:rPr>
          <w:rStyle w:val="Hyperlink"/>
          <w:rFonts w:ascii="Arial" w:hAnsi="Arial" w:cs="Arial"/>
          <w:b/>
          <w:color w:val="auto"/>
          <w:sz w:val="20"/>
          <w:szCs w:val="20"/>
          <w:u w:val="none"/>
        </w:rPr>
        <w:t xml:space="preserve"> </w:t>
      </w:r>
    </w:p>
    <w:p w14:paraId="7972BE14" w14:textId="77777777" w:rsidR="001C5FE9" w:rsidRPr="00547E3E" w:rsidRDefault="001C5FE9" w:rsidP="005A4D80">
      <w:pPr>
        <w:pBdr>
          <w:top w:val="single" w:sz="4" w:space="1" w:color="auto"/>
          <w:left w:val="single" w:sz="4" w:space="4" w:color="auto"/>
          <w:bottom w:val="single" w:sz="4" w:space="1" w:color="auto"/>
          <w:right w:val="single" w:sz="4" w:space="4" w:color="auto"/>
        </w:pBdr>
        <w:jc w:val="center"/>
        <w:rPr>
          <w:rStyle w:val="Hyperlink"/>
          <w:rFonts w:ascii="Arial" w:hAnsi="Arial" w:cs="Arial"/>
          <w:b/>
          <w:color w:val="auto"/>
          <w:sz w:val="6"/>
          <w:szCs w:val="6"/>
        </w:rPr>
      </w:pPr>
    </w:p>
    <w:p w14:paraId="5555F229" w14:textId="77777777" w:rsidR="00BB127E" w:rsidRPr="00050B7C" w:rsidRDefault="00BB127E" w:rsidP="00BB127E">
      <w:pPr>
        <w:pBdr>
          <w:top w:val="single" w:sz="4" w:space="1" w:color="auto"/>
          <w:left w:val="single" w:sz="4" w:space="4" w:color="auto"/>
          <w:bottom w:val="single" w:sz="4" w:space="1" w:color="auto"/>
          <w:right w:val="single" w:sz="4" w:space="4" w:color="auto"/>
        </w:pBdr>
        <w:jc w:val="center"/>
        <w:rPr>
          <w:rFonts w:ascii="Arial" w:hAnsi="Arial" w:cs="Arial"/>
          <w:sz w:val="8"/>
          <w:szCs w:val="8"/>
        </w:rPr>
      </w:pPr>
    </w:p>
    <w:p w14:paraId="3A074F5B" w14:textId="52960EAB" w:rsidR="005F68FA" w:rsidRDefault="002D1273" w:rsidP="00235F6E">
      <w:pPr>
        <w:ind w:left="2880" w:right="-103"/>
        <w:rPr>
          <w:rStyle w:val="Hyperlink"/>
          <w:b/>
        </w:rPr>
      </w:pPr>
      <w:r w:rsidRPr="002D1273">
        <w:rPr>
          <w:rFonts w:ascii="Arial Narrow" w:eastAsia="Times New Roman" w:hAnsi="Arial Narrow" w:cstheme="minorHAnsi"/>
          <w:b/>
          <w:color w:val="FF0000"/>
          <w:sz w:val="21"/>
          <w:szCs w:val="21"/>
          <w:shd w:val="clear" w:color="auto" w:fill="FFFFFF"/>
        </w:rPr>
        <w:t xml:space="preserve">                   </w:t>
      </w:r>
      <w:r w:rsidR="009D3A38">
        <w:rPr>
          <w:rStyle w:val="Hyperlink"/>
          <w:b/>
        </w:rPr>
        <w:t xml:space="preserve"> </w:t>
      </w:r>
    </w:p>
    <w:p w14:paraId="612ED035" w14:textId="2BB31F49" w:rsidR="009C6178" w:rsidRDefault="009C6178" w:rsidP="00DF4000">
      <w:pPr>
        <w:pBdr>
          <w:top w:val="single" w:sz="4" w:space="1" w:color="auto"/>
          <w:left w:val="single" w:sz="4" w:space="4" w:color="auto"/>
          <w:bottom w:val="single" w:sz="4" w:space="1" w:color="auto"/>
          <w:right w:val="single" w:sz="4" w:space="4" w:color="auto"/>
        </w:pBdr>
        <w:shd w:val="clear" w:color="auto" w:fill="FFC000"/>
        <w:jc w:val="center"/>
        <w:rPr>
          <w:rFonts w:ascii="Arial" w:hAnsi="Arial" w:cs="Arial"/>
          <w:b/>
          <w:bCs/>
          <w:sz w:val="20"/>
          <w:szCs w:val="20"/>
        </w:rPr>
      </w:pPr>
      <w:r>
        <w:rPr>
          <w:rFonts w:ascii="Arial" w:hAnsi="Arial" w:cs="Arial"/>
          <w:b/>
          <w:bCs/>
          <w:sz w:val="20"/>
          <w:szCs w:val="20"/>
        </w:rPr>
        <w:t xml:space="preserve">Rector: </w:t>
      </w:r>
      <w:r w:rsidRPr="009C6178">
        <w:rPr>
          <w:rFonts w:ascii="Arial" w:hAnsi="Arial" w:cs="Arial"/>
          <w:sz w:val="20"/>
          <w:szCs w:val="20"/>
        </w:rPr>
        <w:t>T</w:t>
      </w:r>
      <w:r>
        <w:rPr>
          <w:rFonts w:ascii="Arial" w:hAnsi="Arial" w:cs="Arial"/>
          <w:sz w:val="20"/>
          <w:szCs w:val="20"/>
        </w:rPr>
        <w:t>he Revd Canon Becky Roberts</w:t>
      </w:r>
    </w:p>
    <w:p w14:paraId="6C53E4C0" w14:textId="369B9694" w:rsidR="00DF4000" w:rsidRPr="004537A0" w:rsidRDefault="009C6178" w:rsidP="00DF4000">
      <w:pPr>
        <w:pBdr>
          <w:top w:val="single" w:sz="4" w:space="1" w:color="auto"/>
          <w:left w:val="single" w:sz="4" w:space="4" w:color="auto"/>
          <w:bottom w:val="single" w:sz="4" w:space="1" w:color="auto"/>
          <w:right w:val="single" w:sz="4" w:space="4" w:color="auto"/>
        </w:pBdr>
        <w:shd w:val="clear" w:color="auto" w:fill="FFC000"/>
        <w:jc w:val="center"/>
        <w:rPr>
          <w:rFonts w:ascii="Arial" w:hAnsi="Arial" w:cs="Arial"/>
          <w:sz w:val="20"/>
          <w:szCs w:val="20"/>
        </w:rPr>
      </w:pPr>
      <w:r>
        <w:rPr>
          <w:rFonts w:ascii="Arial" w:hAnsi="Arial" w:cs="Arial"/>
          <w:b/>
          <w:bCs/>
          <w:sz w:val="20"/>
          <w:szCs w:val="20"/>
        </w:rPr>
        <w:t xml:space="preserve">Pioneer </w:t>
      </w:r>
      <w:r w:rsidR="00D61652">
        <w:rPr>
          <w:rFonts w:ascii="Arial" w:hAnsi="Arial" w:cs="Arial"/>
          <w:b/>
          <w:bCs/>
          <w:sz w:val="20"/>
          <w:szCs w:val="20"/>
        </w:rPr>
        <w:t xml:space="preserve">Priest and Team </w:t>
      </w:r>
      <w:r>
        <w:rPr>
          <w:rFonts w:ascii="Arial" w:hAnsi="Arial" w:cs="Arial"/>
          <w:b/>
          <w:bCs/>
          <w:sz w:val="20"/>
          <w:szCs w:val="20"/>
        </w:rPr>
        <w:t>Vicar</w:t>
      </w:r>
      <w:r w:rsidR="00DF4000" w:rsidRPr="004537A0">
        <w:rPr>
          <w:rFonts w:ascii="Arial" w:hAnsi="Arial" w:cs="Arial"/>
          <w:sz w:val="20"/>
          <w:szCs w:val="20"/>
        </w:rPr>
        <w:t xml:space="preserve">: </w:t>
      </w:r>
      <w:r w:rsidR="006129BB">
        <w:rPr>
          <w:rFonts w:ascii="Arial" w:hAnsi="Arial" w:cs="Arial"/>
          <w:sz w:val="20"/>
          <w:szCs w:val="20"/>
        </w:rPr>
        <w:t xml:space="preserve">The </w:t>
      </w:r>
      <w:r w:rsidR="00DF4000" w:rsidRPr="004537A0">
        <w:rPr>
          <w:rFonts w:ascii="Arial" w:hAnsi="Arial" w:cs="Arial"/>
          <w:sz w:val="20"/>
          <w:szCs w:val="20"/>
        </w:rPr>
        <w:t xml:space="preserve">Revd Cally Burch </w:t>
      </w:r>
      <w:r w:rsidR="00DF4000" w:rsidRPr="006129BB">
        <w:rPr>
          <w:rFonts w:ascii="Arial" w:hAnsi="Arial" w:cs="Arial"/>
          <w:i/>
          <w:iCs/>
          <w:sz w:val="20"/>
          <w:szCs w:val="20"/>
        </w:rPr>
        <w:t>Mobile</w:t>
      </w:r>
      <w:r w:rsidR="00DF4000" w:rsidRPr="004537A0">
        <w:rPr>
          <w:rFonts w:ascii="Arial" w:hAnsi="Arial" w:cs="Arial"/>
          <w:sz w:val="20"/>
          <w:szCs w:val="20"/>
        </w:rPr>
        <w:t xml:space="preserve">: 07746 561144 </w:t>
      </w:r>
      <w:r w:rsidR="00DF4000" w:rsidRPr="006129BB">
        <w:rPr>
          <w:rFonts w:ascii="Arial" w:hAnsi="Arial" w:cs="Arial"/>
          <w:i/>
          <w:iCs/>
          <w:sz w:val="20"/>
          <w:szCs w:val="20"/>
        </w:rPr>
        <w:t>Email</w:t>
      </w:r>
      <w:r w:rsidR="00DF4000" w:rsidRPr="004537A0">
        <w:rPr>
          <w:rFonts w:ascii="Arial" w:hAnsi="Arial" w:cs="Arial"/>
          <w:sz w:val="20"/>
          <w:szCs w:val="20"/>
        </w:rPr>
        <w:t xml:space="preserve">: </w:t>
      </w:r>
      <w:r w:rsidR="00806782">
        <w:rPr>
          <w:rFonts w:ascii="Arial" w:hAnsi="Arial" w:cs="Arial"/>
          <w:sz w:val="20"/>
          <w:szCs w:val="20"/>
        </w:rPr>
        <w:t>cally</w:t>
      </w:r>
      <w:r w:rsidR="00DF4000" w:rsidRPr="004537A0">
        <w:rPr>
          <w:rFonts w:ascii="Arial" w:hAnsi="Arial" w:cs="Arial"/>
          <w:sz w:val="20"/>
          <w:szCs w:val="20"/>
        </w:rPr>
        <w:t>@parishofbridport.org</w:t>
      </w:r>
    </w:p>
    <w:p w14:paraId="697B96BA" w14:textId="77777777" w:rsidR="00DF4000" w:rsidRPr="004537A0" w:rsidRDefault="00DF4000" w:rsidP="00DF4000">
      <w:pPr>
        <w:pBdr>
          <w:top w:val="single" w:sz="4" w:space="1" w:color="auto"/>
          <w:left w:val="single" w:sz="4" w:space="4" w:color="auto"/>
          <w:bottom w:val="single" w:sz="4" w:space="1" w:color="auto"/>
          <w:right w:val="single" w:sz="4" w:space="4" w:color="auto"/>
        </w:pBdr>
        <w:shd w:val="clear" w:color="auto" w:fill="FFC000"/>
        <w:jc w:val="center"/>
        <w:rPr>
          <w:rFonts w:ascii="Arial" w:hAnsi="Arial" w:cs="Arial"/>
          <w:sz w:val="20"/>
          <w:szCs w:val="20"/>
        </w:rPr>
      </w:pPr>
      <w:r w:rsidRPr="004537A0">
        <w:rPr>
          <w:rFonts w:ascii="Arial" w:hAnsi="Arial" w:cs="Arial"/>
          <w:b/>
          <w:bCs/>
          <w:sz w:val="20"/>
          <w:szCs w:val="20"/>
        </w:rPr>
        <w:t>Parish Safeguarding Officer</w:t>
      </w:r>
      <w:r w:rsidRPr="004537A0">
        <w:rPr>
          <w:rFonts w:ascii="Arial" w:hAnsi="Arial" w:cs="Arial"/>
          <w:sz w:val="20"/>
          <w:szCs w:val="20"/>
        </w:rPr>
        <w:t xml:space="preserve">: Wendy Thorogood </w:t>
      </w:r>
      <w:r w:rsidRPr="006129BB">
        <w:rPr>
          <w:rFonts w:ascii="Arial" w:hAnsi="Arial" w:cs="Arial"/>
          <w:i/>
          <w:iCs/>
          <w:sz w:val="20"/>
          <w:szCs w:val="20"/>
        </w:rPr>
        <w:t>Mobile</w:t>
      </w:r>
      <w:r w:rsidRPr="004537A0">
        <w:rPr>
          <w:rFonts w:ascii="Arial" w:hAnsi="Arial" w:cs="Arial"/>
          <w:sz w:val="20"/>
          <w:szCs w:val="20"/>
        </w:rPr>
        <w:t xml:space="preserve">: 07469 249014 </w:t>
      </w:r>
      <w:r w:rsidRPr="006129BB">
        <w:rPr>
          <w:rFonts w:ascii="Arial" w:hAnsi="Arial" w:cs="Arial"/>
          <w:i/>
          <w:iCs/>
          <w:sz w:val="20"/>
          <w:szCs w:val="20"/>
        </w:rPr>
        <w:t>Email</w:t>
      </w:r>
      <w:r w:rsidRPr="004537A0">
        <w:rPr>
          <w:rFonts w:ascii="Arial" w:hAnsi="Arial" w:cs="Arial"/>
          <w:sz w:val="20"/>
          <w:szCs w:val="20"/>
        </w:rPr>
        <w:t>: pso@parishofbridport.org</w:t>
      </w:r>
    </w:p>
    <w:p w14:paraId="45525CE0" w14:textId="35F468ED" w:rsidR="00DF4000" w:rsidRDefault="00DF4000" w:rsidP="00DF4000">
      <w:pPr>
        <w:pBdr>
          <w:top w:val="single" w:sz="4" w:space="1" w:color="auto"/>
          <w:left w:val="single" w:sz="4" w:space="4" w:color="auto"/>
          <w:bottom w:val="single" w:sz="4" w:space="1" w:color="auto"/>
          <w:right w:val="single" w:sz="4" w:space="4" w:color="auto"/>
        </w:pBdr>
        <w:shd w:val="clear" w:color="auto" w:fill="FFC000"/>
        <w:jc w:val="center"/>
        <w:rPr>
          <w:rFonts w:ascii="Arial" w:hAnsi="Arial" w:cs="Arial"/>
          <w:sz w:val="20"/>
          <w:szCs w:val="20"/>
        </w:rPr>
      </w:pPr>
      <w:r w:rsidRPr="004537A0">
        <w:rPr>
          <w:rFonts w:ascii="Arial" w:hAnsi="Arial" w:cs="Arial"/>
          <w:b/>
          <w:bCs/>
          <w:sz w:val="20"/>
          <w:szCs w:val="20"/>
        </w:rPr>
        <w:t>Administrator:</w:t>
      </w:r>
      <w:r w:rsidRPr="004537A0">
        <w:rPr>
          <w:rFonts w:ascii="Arial" w:hAnsi="Arial" w:cs="Arial"/>
          <w:sz w:val="20"/>
          <w:szCs w:val="20"/>
        </w:rPr>
        <w:t xml:space="preserve"> Di Sinclair </w:t>
      </w:r>
      <w:r w:rsidRPr="006129BB">
        <w:rPr>
          <w:rFonts w:ascii="Arial" w:hAnsi="Arial" w:cs="Arial"/>
          <w:i/>
          <w:iCs/>
          <w:sz w:val="20"/>
          <w:szCs w:val="20"/>
        </w:rPr>
        <w:t>Tel:</w:t>
      </w:r>
      <w:r w:rsidRPr="004537A0">
        <w:rPr>
          <w:rFonts w:ascii="Arial" w:hAnsi="Arial" w:cs="Arial"/>
          <w:sz w:val="20"/>
          <w:szCs w:val="20"/>
        </w:rPr>
        <w:t xml:space="preserve"> 01308 424747 </w:t>
      </w:r>
      <w:r w:rsidRPr="00AB39C9">
        <w:rPr>
          <w:rFonts w:ascii="Arial" w:hAnsi="Arial" w:cs="Arial"/>
          <w:i/>
          <w:iCs/>
          <w:sz w:val="20"/>
          <w:szCs w:val="20"/>
        </w:rPr>
        <w:t>Email</w:t>
      </w:r>
      <w:r w:rsidRPr="004537A0">
        <w:rPr>
          <w:rFonts w:ascii="Arial" w:hAnsi="Arial" w:cs="Arial"/>
          <w:sz w:val="20"/>
          <w:szCs w:val="20"/>
        </w:rPr>
        <w:t xml:space="preserve">: admin@parishofbridport.org </w:t>
      </w:r>
      <w:r w:rsidR="006129BB">
        <w:rPr>
          <w:rFonts w:ascii="Arial" w:hAnsi="Arial" w:cs="Arial"/>
          <w:sz w:val="20"/>
          <w:szCs w:val="20"/>
        </w:rPr>
        <w:t>Office o</w:t>
      </w:r>
      <w:r w:rsidRPr="004537A0">
        <w:rPr>
          <w:rFonts w:ascii="Arial" w:hAnsi="Arial" w:cs="Arial"/>
          <w:sz w:val="20"/>
          <w:szCs w:val="20"/>
        </w:rPr>
        <w:t>pen Mon</w:t>
      </w:r>
      <w:r w:rsidR="00124E15">
        <w:rPr>
          <w:rFonts w:ascii="Arial" w:hAnsi="Arial" w:cs="Arial"/>
          <w:sz w:val="20"/>
          <w:szCs w:val="20"/>
        </w:rPr>
        <w:t xml:space="preserve"> </w:t>
      </w:r>
      <w:r w:rsidRPr="004537A0">
        <w:rPr>
          <w:rFonts w:ascii="Arial" w:hAnsi="Arial" w:cs="Arial"/>
          <w:sz w:val="20"/>
          <w:szCs w:val="20"/>
        </w:rPr>
        <w:t>-Thurs 9am -1pm</w:t>
      </w:r>
    </w:p>
    <w:p w14:paraId="5F243784" w14:textId="4466C44C" w:rsidR="000E1DA4" w:rsidRDefault="000E1DA4" w:rsidP="00DF4000">
      <w:pPr>
        <w:pBdr>
          <w:top w:val="single" w:sz="4" w:space="1" w:color="auto"/>
          <w:left w:val="single" w:sz="4" w:space="4" w:color="auto"/>
          <w:bottom w:val="single" w:sz="4" w:space="1" w:color="auto"/>
          <w:right w:val="single" w:sz="4" w:space="4" w:color="auto"/>
        </w:pBdr>
        <w:shd w:val="clear" w:color="auto" w:fill="FFC000"/>
        <w:jc w:val="center"/>
        <w:rPr>
          <w:rFonts w:ascii="Arial" w:hAnsi="Arial" w:cs="Arial"/>
          <w:sz w:val="20"/>
          <w:szCs w:val="20"/>
        </w:rPr>
      </w:pPr>
      <w:r w:rsidRPr="000E1DA4">
        <w:rPr>
          <w:rFonts w:ascii="Arial" w:hAnsi="Arial" w:cs="Arial"/>
          <w:b/>
          <w:bCs/>
          <w:sz w:val="20"/>
          <w:szCs w:val="20"/>
        </w:rPr>
        <w:t>Secretary to the PCC:</w:t>
      </w:r>
      <w:r>
        <w:rPr>
          <w:rFonts w:ascii="Arial" w:hAnsi="Arial" w:cs="Arial"/>
          <w:sz w:val="20"/>
          <w:szCs w:val="20"/>
        </w:rPr>
        <w:t xml:space="preserve"> </w:t>
      </w:r>
    </w:p>
    <w:p w14:paraId="3954AE3F" w14:textId="194E7551" w:rsidR="00C74E8C" w:rsidRPr="007B5104" w:rsidRDefault="00C74E8C" w:rsidP="00DF4000">
      <w:pPr>
        <w:pBdr>
          <w:top w:val="single" w:sz="4" w:space="1" w:color="auto"/>
          <w:left w:val="single" w:sz="4" w:space="4" w:color="auto"/>
          <w:bottom w:val="single" w:sz="4" w:space="1" w:color="auto"/>
          <w:right w:val="single" w:sz="4" w:space="4" w:color="auto"/>
        </w:pBdr>
        <w:shd w:val="clear" w:color="auto" w:fill="FFC000"/>
        <w:jc w:val="center"/>
        <w:rPr>
          <w:rFonts w:ascii="Arial" w:hAnsi="Arial" w:cs="Arial"/>
          <w:sz w:val="20"/>
          <w:szCs w:val="20"/>
        </w:rPr>
      </w:pPr>
      <w:r w:rsidRPr="007B5104">
        <w:rPr>
          <w:rFonts w:ascii="Arial" w:hAnsi="Arial" w:cs="Arial"/>
          <w:b/>
          <w:bCs/>
          <w:sz w:val="20"/>
          <w:szCs w:val="20"/>
        </w:rPr>
        <w:t>Facebook</w:t>
      </w:r>
      <w:r w:rsidRPr="007B5104">
        <w:rPr>
          <w:rFonts w:ascii="Arial" w:hAnsi="Arial" w:cs="Arial"/>
          <w:sz w:val="20"/>
          <w:szCs w:val="20"/>
        </w:rPr>
        <w:t>: https://www.facebook.com/bridportchurches</w:t>
      </w:r>
      <w:r w:rsidRPr="007B5104">
        <w:rPr>
          <w:rFonts w:ascii="Arial" w:hAnsi="Arial" w:cs="Arial"/>
          <w:b/>
          <w:bCs/>
          <w:sz w:val="20"/>
          <w:szCs w:val="20"/>
        </w:rPr>
        <w:t xml:space="preserve"> Website: </w:t>
      </w:r>
      <w:r w:rsidRPr="007B5104">
        <w:rPr>
          <w:rFonts w:ascii="Arial" w:hAnsi="Arial" w:cs="Arial"/>
          <w:sz w:val="20"/>
          <w:szCs w:val="20"/>
        </w:rPr>
        <w:t>www.parishofbridport.org</w:t>
      </w:r>
    </w:p>
    <w:p w14:paraId="5387BE8C" w14:textId="77777777" w:rsidR="00D02B02" w:rsidRPr="007B5104" w:rsidRDefault="00D02B02" w:rsidP="00235F6E">
      <w:pPr>
        <w:ind w:left="2880" w:right="-103"/>
        <w:rPr>
          <w:rStyle w:val="Hyperlink"/>
        </w:rPr>
      </w:pPr>
    </w:p>
    <w:p w14:paraId="63B1A6D0" w14:textId="77777777" w:rsidR="000603C7" w:rsidRPr="007B5104" w:rsidRDefault="000603C7" w:rsidP="00235F6E">
      <w:pPr>
        <w:ind w:left="2880" w:right="-103"/>
        <w:rPr>
          <w:rStyle w:val="Hyperlink"/>
        </w:rPr>
      </w:pPr>
    </w:p>
    <w:tbl>
      <w:tblPr>
        <w:tblStyle w:val="TableGrid"/>
        <w:tblW w:w="0" w:type="auto"/>
        <w:jc w:val="center"/>
        <w:tblLook w:val="04A0" w:firstRow="1" w:lastRow="0" w:firstColumn="1" w:lastColumn="0" w:noHBand="0" w:noVBand="1"/>
      </w:tblPr>
      <w:tblGrid>
        <w:gridCol w:w="5494"/>
        <w:gridCol w:w="5494"/>
      </w:tblGrid>
      <w:tr w:rsidR="00722C97" w14:paraId="1A88F99F" w14:textId="77777777" w:rsidTr="003F7F7C">
        <w:trPr>
          <w:jc w:val="center"/>
        </w:trPr>
        <w:tc>
          <w:tcPr>
            <w:tcW w:w="5494" w:type="dxa"/>
          </w:tcPr>
          <w:p w14:paraId="1B4B27DE" w14:textId="1FB7E8B2" w:rsidR="00125969" w:rsidRDefault="005A66B4" w:rsidP="00D4094F">
            <w:pPr>
              <w:jc w:val="center"/>
              <w:rPr>
                <w:b/>
                <w:color w:val="0070C0"/>
                <w:sz w:val="20"/>
                <w:szCs w:val="20"/>
                <w:u w:val="single"/>
              </w:rPr>
            </w:pPr>
            <w:r>
              <w:rPr>
                <w:b/>
                <w:color w:val="0070C0"/>
                <w:sz w:val="20"/>
                <w:szCs w:val="20"/>
                <w:u w:val="single"/>
              </w:rPr>
              <w:t xml:space="preserve">BRIDPORT </w:t>
            </w:r>
            <w:r w:rsidR="00125969" w:rsidRPr="00D4094F">
              <w:rPr>
                <w:b/>
                <w:color w:val="0070C0"/>
                <w:sz w:val="20"/>
                <w:szCs w:val="20"/>
                <w:u w:val="single"/>
              </w:rPr>
              <w:t>FOOD BANK</w:t>
            </w:r>
          </w:p>
          <w:p w14:paraId="147CBBF4" w14:textId="63D4E527" w:rsidR="00AA5E4F" w:rsidRDefault="00565AB9" w:rsidP="00D4094F">
            <w:pPr>
              <w:jc w:val="center"/>
              <w:rPr>
                <w:bCs/>
                <w:color w:val="0070C0"/>
                <w:sz w:val="20"/>
                <w:szCs w:val="20"/>
                <w:u w:val="single"/>
              </w:rPr>
            </w:pPr>
            <w:hyperlink r:id="rId22" w:history="1">
              <w:r w:rsidRPr="00BE6909">
                <w:rPr>
                  <w:rStyle w:val="Hyperlink"/>
                  <w:bCs/>
                  <w:sz w:val="20"/>
                  <w:szCs w:val="20"/>
                </w:rPr>
                <w:t>www.bridportfoodbank.org/</w:t>
              </w:r>
            </w:hyperlink>
          </w:p>
          <w:p w14:paraId="0CACB069" w14:textId="77777777" w:rsidR="00565AB9" w:rsidRPr="00565AB9" w:rsidRDefault="00565AB9" w:rsidP="00D4094F">
            <w:pPr>
              <w:jc w:val="center"/>
              <w:rPr>
                <w:bCs/>
                <w:color w:val="0070C0"/>
                <w:sz w:val="6"/>
                <w:szCs w:val="6"/>
                <w:u w:val="single"/>
              </w:rPr>
            </w:pPr>
          </w:p>
          <w:p w14:paraId="27463090" w14:textId="04CF7B1B" w:rsidR="002C7488" w:rsidRPr="00473421" w:rsidRDefault="005A66B4" w:rsidP="00125969">
            <w:pPr>
              <w:rPr>
                <w:rFonts w:ascii="Arial" w:hAnsi="Arial" w:cs="Arial"/>
                <w:sz w:val="20"/>
                <w:szCs w:val="20"/>
              </w:rPr>
            </w:pPr>
            <w:r w:rsidRPr="00473421">
              <w:rPr>
                <w:rFonts w:ascii="Arial" w:hAnsi="Arial" w:cs="Arial"/>
                <w:sz w:val="20"/>
                <w:szCs w:val="20"/>
              </w:rPr>
              <w:t>O</w:t>
            </w:r>
            <w:r w:rsidR="002C7488" w:rsidRPr="00473421">
              <w:rPr>
                <w:rFonts w:ascii="Arial" w:hAnsi="Arial" w:cs="Arial"/>
                <w:sz w:val="20"/>
                <w:szCs w:val="20"/>
              </w:rPr>
              <w:t>pen on Monday</w:t>
            </w:r>
            <w:r w:rsidR="006D60DF">
              <w:rPr>
                <w:rFonts w:ascii="Arial" w:hAnsi="Arial" w:cs="Arial"/>
                <w:sz w:val="20"/>
                <w:szCs w:val="20"/>
              </w:rPr>
              <w:t xml:space="preserve"> evenings from 5-7pm</w:t>
            </w:r>
            <w:r w:rsidR="002C7488" w:rsidRPr="00473421">
              <w:rPr>
                <w:rFonts w:ascii="Arial" w:hAnsi="Arial" w:cs="Arial"/>
                <w:sz w:val="20"/>
                <w:szCs w:val="20"/>
              </w:rPr>
              <w:t xml:space="preserve"> and Wednesday mornings </w:t>
            </w:r>
            <w:r w:rsidR="00C91870" w:rsidRPr="00473421">
              <w:rPr>
                <w:rFonts w:ascii="Arial" w:hAnsi="Arial" w:cs="Arial"/>
                <w:sz w:val="20"/>
                <w:szCs w:val="20"/>
              </w:rPr>
              <w:t xml:space="preserve">from 11am - 1pm </w:t>
            </w:r>
            <w:r w:rsidR="002C7488" w:rsidRPr="00473421">
              <w:rPr>
                <w:rFonts w:ascii="Arial" w:hAnsi="Arial" w:cs="Arial"/>
                <w:sz w:val="20"/>
                <w:szCs w:val="20"/>
              </w:rPr>
              <w:t>at St Mary's Church, South St</w:t>
            </w:r>
            <w:r w:rsidR="00C91870">
              <w:rPr>
                <w:rFonts w:ascii="Arial" w:hAnsi="Arial" w:cs="Arial"/>
                <w:sz w:val="20"/>
                <w:szCs w:val="20"/>
              </w:rPr>
              <w:t>reet.</w:t>
            </w:r>
            <w:r w:rsidR="002C7488" w:rsidRPr="00473421">
              <w:rPr>
                <w:rFonts w:ascii="Arial" w:hAnsi="Arial" w:cs="Arial"/>
                <w:sz w:val="20"/>
                <w:szCs w:val="20"/>
              </w:rPr>
              <w:t> </w:t>
            </w:r>
          </w:p>
          <w:p w14:paraId="0A7CEF75" w14:textId="77777777" w:rsidR="002C7488" w:rsidRPr="00473421" w:rsidRDefault="002C7488" w:rsidP="00125969">
            <w:pPr>
              <w:rPr>
                <w:rFonts w:ascii="Arial" w:hAnsi="Arial" w:cs="Arial"/>
                <w:sz w:val="6"/>
                <w:szCs w:val="6"/>
              </w:rPr>
            </w:pPr>
          </w:p>
          <w:p w14:paraId="207ED6A8" w14:textId="705329DA" w:rsidR="00565AB9" w:rsidRDefault="00912553" w:rsidP="00565AB9">
            <w:pPr>
              <w:rPr>
                <w:rFonts w:ascii="Arial" w:hAnsi="Arial" w:cs="Arial"/>
              </w:rPr>
            </w:pPr>
            <w:r>
              <w:rPr>
                <w:rFonts w:ascii="Arial" w:hAnsi="Arial" w:cs="Arial"/>
                <w:sz w:val="20"/>
                <w:szCs w:val="20"/>
              </w:rPr>
              <w:t>The bank pr</w:t>
            </w:r>
            <w:r w:rsidR="00565AB9" w:rsidRPr="00473421">
              <w:rPr>
                <w:rFonts w:ascii="Arial" w:hAnsi="Arial" w:cs="Arial"/>
                <w:sz w:val="20"/>
                <w:szCs w:val="20"/>
              </w:rPr>
              <w:t>ovide</w:t>
            </w:r>
            <w:r>
              <w:rPr>
                <w:rFonts w:ascii="Arial" w:hAnsi="Arial" w:cs="Arial"/>
                <w:sz w:val="20"/>
                <w:szCs w:val="20"/>
              </w:rPr>
              <w:t>s</w:t>
            </w:r>
            <w:r w:rsidR="00565AB9" w:rsidRPr="00473421">
              <w:rPr>
                <w:rFonts w:ascii="Arial" w:hAnsi="Arial" w:cs="Arial"/>
                <w:sz w:val="20"/>
                <w:szCs w:val="20"/>
              </w:rPr>
              <w:t xml:space="preserve"> support for anyone in the Bridport area who find themselves in need of food, </w:t>
            </w:r>
            <w:r w:rsidR="00565AB9" w:rsidRPr="00512954">
              <w:rPr>
                <w:rFonts w:ascii="Arial" w:hAnsi="Arial" w:cs="Arial"/>
                <w:sz w:val="20"/>
                <w:szCs w:val="20"/>
              </w:rPr>
              <w:t>household</w:t>
            </w:r>
            <w:r w:rsidR="00565AB9" w:rsidRPr="00473421">
              <w:rPr>
                <w:rFonts w:ascii="Arial" w:hAnsi="Arial" w:cs="Arial"/>
                <w:sz w:val="20"/>
                <w:szCs w:val="20"/>
              </w:rPr>
              <w:t xml:space="preserve"> supplies, advice and support or just a cup of tea and a chat.</w:t>
            </w:r>
            <w:r w:rsidR="00565AB9" w:rsidRPr="00473421">
              <w:rPr>
                <w:rFonts w:ascii="Arial" w:hAnsi="Arial" w:cs="Arial"/>
              </w:rPr>
              <w:t> </w:t>
            </w:r>
          </w:p>
          <w:p w14:paraId="213EC775" w14:textId="77777777" w:rsidR="00BA7683" w:rsidRPr="005B3F59" w:rsidRDefault="007A206D" w:rsidP="00565AB9">
            <w:pPr>
              <w:rPr>
                <w:rFonts w:ascii="Arial" w:hAnsi="Arial" w:cs="Arial"/>
                <w:sz w:val="20"/>
                <w:szCs w:val="20"/>
              </w:rPr>
            </w:pPr>
            <w:r w:rsidRPr="005B3F59">
              <w:rPr>
                <w:rFonts w:ascii="Arial" w:hAnsi="Arial" w:cs="Arial"/>
                <w:sz w:val="20"/>
                <w:szCs w:val="20"/>
              </w:rPr>
              <w:t>Citizens Advice normally has an adviser there.</w:t>
            </w:r>
          </w:p>
          <w:p w14:paraId="6F4A9D84" w14:textId="568757C3" w:rsidR="00BA7683" w:rsidRDefault="00BA7683" w:rsidP="00565AB9">
            <w:pPr>
              <w:rPr>
                <w:rFonts w:ascii="Arial" w:hAnsi="Arial" w:cs="Arial"/>
              </w:rPr>
            </w:pPr>
            <w:r>
              <w:rPr>
                <w:rFonts w:ascii="Arial" w:hAnsi="Arial" w:cs="Arial"/>
              </w:rPr>
              <w:t>___________________________________________</w:t>
            </w:r>
          </w:p>
          <w:p w14:paraId="5FB4AAE1" w14:textId="77777777" w:rsidR="00BA7683" w:rsidRPr="006D6889" w:rsidRDefault="00BA7683" w:rsidP="00D21AA0">
            <w:pPr>
              <w:jc w:val="center"/>
              <w:rPr>
                <w:rFonts w:cstheme="minorHAnsi"/>
                <w:b/>
                <w:bCs/>
                <w:color w:val="00B0F0"/>
                <w:sz w:val="6"/>
                <w:szCs w:val="6"/>
                <w:u w:val="single"/>
              </w:rPr>
            </w:pPr>
          </w:p>
          <w:p w14:paraId="3DD7B1EB" w14:textId="00769166" w:rsidR="00D21AA0" w:rsidRDefault="00D21AA0" w:rsidP="00D21AA0">
            <w:pPr>
              <w:jc w:val="center"/>
              <w:rPr>
                <w:rFonts w:cstheme="minorHAnsi"/>
                <w:b/>
                <w:bCs/>
                <w:color w:val="00B0F0"/>
                <w:sz w:val="20"/>
                <w:szCs w:val="20"/>
                <w:u w:val="single"/>
              </w:rPr>
            </w:pPr>
            <w:r w:rsidRPr="00D21AA0">
              <w:rPr>
                <w:rFonts w:cstheme="minorHAnsi"/>
                <w:b/>
                <w:bCs/>
                <w:color w:val="00B0F0"/>
                <w:sz w:val="20"/>
                <w:szCs w:val="20"/>
                <w:u w:val="single"/>
              </w:rPr>
              <w:t>BRIDPORT CLOTHING BANK</w:t>
            </w:r>
          </w:p>
          <w:p w14:paraId="6392344A" w14:textId="007A2377" w:rsidR="00D21AA0" w:rsidRDefault="00D21AA0" w:rsidP="00D21AA0">
            <w:pPr>
              <w:jc w:val="center"/>
              <w:rPr>
                <w:rFonts w:cstheme="minorHAnsi"/>
                <w:b/>
                <w:bCs/>
                <w:color w:val="00B0F0"/>
                <w:sz w:val="20"/>
                <w:szCs w:val="20"/>
                <w:u w:val="single"/>
              </w:rPr>
            </w:pPr>
            <w:hyperlink r:id="rId23" w:history="1">
              <w:r w:rsidRPr="00937183">
                <w:rPr>
                  <w:rStyle w:val="Hyperlink"/>
                  <w:rFonts w:cstheme="minorHAnsi"/>
                  <w:b/>
                  <w:bCs/>
                  <w:sz w:val="20"/>
                  <w:szCs w:val="20"/>
                </w:rPr>
                <w:t>BridportCB@outlook.com</w:t>
              </w:r>
            </w:hyperlink>
          </w:p>
          <w:p w14:paraId="645DBBE3" w14:textId="7AD4CBA6" w:rsidR="00D21AA0" w:rsidRDefault="00D21AA0" w:rsidP="00D21AA0">
            <w:pPr>
              <w:jc w:val="center"/>
              <w:rPr>
                <w:rFonts w:cstheme="minorHAnsi"/>
                <w:b/>
                <w:bCs/>
                <w:color w:val="00B0F0"/>
                <w:sz w:val="20"/>
                <w:szCs w:val="20"/>
                <w:u w:val="single"/>
              </w:rPr>
            </w:pPr>
            <w:r>
              <w:rPr>
                <w:rFonts w:cstheme="minorHAnsi"/>
                <w:b/>
                <w:bCs/>
                <w:color w:val="00B0F0"/>
                <w:sz w:val="20"/>
                <w:szCs w:val="20"/>
                <w:u w:val="single"/>
              </w:rPr>
              <w:t>07596 077385</w:t>
            </w:r>
          </w:p>
          <w:p w14:paraId="23AF0E4C" w14:textId="482E4D83" w:rsidR="0072765E" w:rsidRPr="0072765E" w:rsidRDefault="0072765E" w:rsidP="0072765E">
            <w:pPr>
              <w:rPr>
                <w:rFonts w:ascii="Arial" w:hAnsi="Arial" w:cs="Arial"/>
                <w:sz w:val="20"/>
                <w:szCs w:val="20"/>
              </w:rPr>
            </w:pPr>
            <w:r w:rsidRPr="0072765E">
              <w:rPr>
                <w:rFonts w:ascii="Arial" w:hAnsi="Arial" w:cs="Arial"/>
                <w:sz w:val="20"/>
                <w:szCs w:val="20"/>
              </w:rPr>
              <w:t xml:space="preserve">The bank is at Bridport Youth Club in Gundry Lane on the first Saturday </w:t>
            </w:r>
            <w:r w:rsidR="00A0431D">
              <w:rPr>
                <w:rFonts w:ascii="Arial" w:hAnsi="Arial" w:cs="Arial"/>
                <w:sz w:val="20"/>
                <w:szCs w:val="20"/>
              </w:rPr>
              <w:t xml:space="preserve">of </w:t>
            </w:r>
            <w:r w:rsidRPr="0072765E">
              <w:rPr>
                <w:rFonts w:ascii="Arial" w:hAnsi="Arial" w:cs="Arial"/>
                <w:sz w:val="20"/>
                <w:szCs w:val="20"/>
              </w:rPr>
              <w:t xml:space="preserve">each month from </w:t>
            </w:r>
            <w:r>
              <w:rPr>
                <w:rFonts w:ascii="Arial" w:hAnsi="Arial" w:cs="Arial"/>
                <w:sz w:val="20"/>
                <w:szCs w:val="20"/>
              </w:rPr>
              <w:t>11.45am -12.30. Free clothing, bedding, shoes etc.</w:t>
            </w:r>
          </w:p>
          <w:p w14:paraId="753DB84D" w14:textId="48029794" w:rsidR="006D6889" w:rsidRPr="00D21AA0" w:rsidRDefault="006D6889" w:rsidP="00565AB9">
            <w:pPr>
              <w:rPr>
                <w:color w:val="4F81BD" w:themeColor="accent1"/>
              </w:rPr>
            </w:pPr>
          </w:p>
        </w:tc>
        <w:tc>
          <w:tcPr>
            <w:tcW w:w="5494" w:type="dxa"/>
          </w:tcPr>
          <w:p w14:paraId="18C89973" w14:textId="7A5D85B1" w:rsidR="00F37BAF" w:rsidRDefault="008F48F1" w:rsidP="008F48F1">
            <w:pPr>
              <w:jc w:val="center"/>
              <w:rPr>
                <w:b/>
                <w:color w:val="0070C0"/>
                <w:sz w:val="20"/>
                <w:szCs w:val="20"/>
                <w:u w:val="single"/>
              </w:rPr>
            </w:pPr>
            <w:r w:rsidRPr="008F48F1">
              <w:rPr>
                <w:b/>
                <w:color w:val="0070C0"/>
                <w:sz w:val="20"/>
                <w:szCs w:val="20"/>
                <w:u w:val="single"/>
              </w:rPr>
              <w:t>SUPPORT GROUPS</w:t>
            </w:r>
          </w:p>
          <w:p w14:paraId="0201A790" w14:textId="77777777" w:rsidR="007A3B29" w:rsidRPr="008F48F1" w:rsidRDefault="007A3B29" w:rsidP="008F48F1">
            <w:pPr>
              <w:jc w:val="center"/>
              <w:rPr>
                <w:b/>
                <w:color w:val="0070C0"/>
                <w:sz w:val="20"/>
                <w:szCs w:val="20"/>
                <w:u w:val="single"/>
              </w:rPr>
            </w:pPr>
          </w:p>
          <w:p w14:paraId="6F6F0887" w14:textId="520E41C4" w:rsidR="007718C6" w:rsidRPr="00473421" w:rsidRDefault="008F48F1" w:rsidP="0024042B">
            <w:pPr>
              <w:rPr>
                <w:rFonts w:ascii="Arial" w:hAnsi="Arial" w:cs="Arial"/>
                <w:bCs/>
                <w:sz w:val="20"/>
                <w:szCs w:val="20"/>
              </w:rPr>
            </w:pPr>
            <w:r w:rsidRPr="00473421">
              <w:rPr>
                <w:rFonts w:ascii="Arial" w:hAnsi="Arial" w:cs="Arial"/>
                <w:bCs/>
                <w:sz w:val="20"/>
                <w:szCs w:val="20"/>
              </w:rPr>
              <w:t xml:space="preserve">Details of </w:t>
            </w:r>
            <w:r w:rsidR="00F45D0D" w:rsidRPr="00473421">
              <w:rPr>
                <w:rFonts w:ascii="Arial" w:hAnsi="Arial" w:cs="Arial"/>
                <w:bCs/>
                <w:sz w:val="20"/>
                <w:szCs w:val="20"/>
              </w:rPr>
              <w:t xml:space="preserve">various </w:t>
            </w:r>
            <w:r w:rsidRPr="00473421">
              <w:rPr>
                <w:rFonts w:ascii="Arial" w:hAnsi="Arial" w:cs="Arial"/>
                <w:bCs/>
                <w:sz w:val="20"/>
                <w:szCs w:val="20"/>
              </w:rPr>
              <w:t xml:space="preserve">support groups </w:t>
            </w:r>
            <w:r w:rsidR="0068526A">
              <w:rPr>
                <w:rFonts w:ascii="Arial" w:hAnsi="Arial" w:cs="Arial"/>
                <w:bCs/>
                <w:sz w:val="20"/>
                <w:szCs w:val="20"/>
              </w:rPr>
              <w:t xml:space="preserve">in Bridport </w:t>
            </w:r>
            <w:r w:rsidR="007A3B29">
              <w:rPr>
                <w:rFonts w:ascii="Arial" w:hAnsi="Arial" w:cs="Arial"/>
                <w:bCs/>
                <w:sz w:val="20"/>
                <w:szCs w:val="20"/>
              </w:rPr>
              <w:t>are</w:t>
            </w:r>
            <w:r w:rsidR="00DD3960">
              <w:rPr>
                <w:rFonts w:ascii="Arial" w:hAnsi="Arial" w:cs="Arial"/>
                <w:bCs/>
                <w:sz w:val="20"/>
                <w:szCs w:val="20"/>
              </w:rPr>
              <w:t xml:space="preserve"> available on The Bridge website</w:t>
            </w:r>
            <w:r w:rsidR="005F38A1">
              <w:rPr>
                <w:rFonts w:ascii="Arial" w:hAnsi="Arial" w:cs="Arial"/>
                <w:bCs/>
                <w:sz w:val="20"/>
                <w:szCs w:val="20"/>
              </w:rPr>
              <w:t xml:space="preserve"> [Not in the printed version]</w:t>
            </w:r>
            <w:r w:rsidR="00DD3960">
              <w:rPr>
                <w:rFonts w:ascii="Arial" w:hAnsi="Arial" w:cs="Arial"/>
                <w:bCs/>
                <w:sz w:val="20"/>
                <w:szCs w:val="20"/>
              </w:rPr>
              <w:t>.</w:t>
            </w:r>
          </w:p>
          <w:p w14:paraId="4FE6C8E9" w14:textId="77777777" w:rsidR="008F48F1" w:rsidRPr="00473421" w:rsidRDefault="008F48F1" w:rsidP="0024042B">
            <w:pPr>
              <w:rPr>
                <w:rFonts w:ascii="Arial" w:hAnsi="Arial" w:cs="Arial"/>
                <w:bCs/>
                <w:color w:val="0070C0"/>
                <w:sz w:val="20"/>
                <w:szCs w:val="20"/>
              </w:rPr>
            </w:pPr>
          </w:p>
          <w:p w14:paraId="31D4D5D2" w14:textId="59F3DF18" w:rsidR="00DD3960" w:rsidRPr="00DD3960" w:rsidRDefault="008C4FE4" w:rsidP="00DD3960">
            <w:pPr>
              <w:rPr>
                <w:b/>
                <w:color w:val="0070C0"/>
                <w:sz w:val="20"/>
                <w:szCs w:val="20"/>
              </w:rPr>
            </w:pPr>
            <w:r>
              <w:t xml:space="preserve">                </w:t>
            </w:r>
            <w:hyperlink r:id="rId24" w:history="1">
              <w:r w:rsidRPr="0067108A">
                <w:rPr>
                  <w:rStyle w:val="Hyperlink"/>
                  <w:b/>
                  <w:sz w:val="20"/>
                  <w:szCs w:val="20"/>
                </w:rPr>
                <w:t>www.thebridgemagazine.org/get-involved</w:t>
              </w:r>
            </w:hyperlink>
          </w:p>
          <w:p w14:paraId="7F773068" w14:textId="34CEFF9A" w:rsidR="008F48F1" w:rsidRPr="008F48F1" w:rsidRDefault="008F48F1" w:rsidP="0024042B">
            <w:pPr>
              <w:rPr>
                <w:b/>
                <w:color w:val="0070C0"/>
                <w:sz w:val="20"/>
                <w:szCs w:val="20"/>
              </w:rPr>
            </w:pPr>
          </w:p>
        </w:tc>
      </w:tr>
      <w:tr w:rsidR="00722C97" w14:paraId="406A0A2F" w14:textId="77777777" w:rsidTr="003F7F7C">
        <w:trPr>
          <w:jc w:val="center"/>
        </w:trPr>
        <w:tc>
          <w:tcPr>
            <w:tcW w:w="5494" w:type="dxa"/>
          </w:tcPr>
          <w:p w14:paraId="67EE6418" w14:textId="77777777" w:rsidR="007718C6" w:rsidRPr="002C7488" w:rsidRDefault="007718C6" w:rsidP="00D4094F">
            <w:pPr>
              <w:jc w:val="center"/>
              <w:rPr>
                <w:b/>
                <w:bCs/>
                <w:color w:val="0070C0"/>
                <w:sz w:val="6"/>
                <w:szCs w:val="6"/>
                <w:u w:val="single"/>
              </w:rPr>
            </w:pPr>
          </w:p>
          <w:p w14:paraId="1A016D43" w14:textId="3DDCB44E" w:rsidR="00E06F59" w:rsidRDefault="00E06F59" w:rsidP="00D4094F">
            <w:pPr>
              <w:jc w:val="center"/>
              <w:rPr>
                <w:b/>
                <w:bCs/>
                <w:color w:val="0070C0"/>
                <w:sz w:val="20"/>
                <w:szCs w:val="20"/>
                <w:u w:val="single"/>
              </w:rPr>
            </w:pPr>
            <w:r w:rsidRPr="00D4094F">
              <w:rPr>
                <w:b/>
                <w:bCs/>
                <w:color w:val="0070C0"/>
                <w:sz w:val="20"/>
                <w:szCs w:val="20"/>
                <w:u w:val="single"/>
              </w:rPr>
              <w:t>Citizens Advice</w:t>
            </w:r>
          </w:p>
          <w:p w14:paraId="440CA6A6" w14:textId="77777777" w:rsidR="002C7488" w:rsidRPr="002C7488" w:rsidRDefault="002C7488" w:rsidP="00D4094F">
            <w:pPr>
              <w:jc w:val="center"/>
              <w:rPr>
                <w:b/>
                <w:bCs/>
                <w:color w:val="0070C0"/>
                <w:sz w:val="6"/>
                <w:szCs w:val="6"/>
                <w:u w:val="single"/>
              </w:rPr>
            </w:pPr>
          </w:p>
          <w:p w14:paraId="7B33CAA9" w14:textId="508D1942" w:rsidR="007718C6" w:rsidRPr="00D4094F" w:rsidRDefault="007718C6" w:rsidP="00951C77">
            <w:pPr>
              <w:jc w:val="center"/>
              <w:rPr>
                <w:b/>
                <w:bCs/>
                <w:color w:val="0070C0"/>
                <w:sz w:val="20"/>
                <w:szCs w:val="20"/>
                <w:u w:val="single"/>
              </w:rPr>
            </w:pPr>
            <w:r>
              <w:rPr>
                <w:noProof/>
              </w:rPr>
              <w:drawing>
                <wp:inline distT="0" distB="0" distL="0" distR="0" wp14:anchorId="5EE5840B" wp14:editId="28E1C529">
                  <wp:extent cx="628650" cy="349250"/>
                  <wp:effectExtent l="0" t="0" r="0" b="0"/>
                  <wp:docPr id="1832161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28650" cy="349250"/>
                          </a:xfrm>
                          <a:prstGeom prst="rect">
                            <a:avLst/>
                          </a:prstGeom>
                          <a:noFill/>
                          <a:ln>
                            <a:noFill/>
                          </a:ln>
                        </pic:spPr>
                      </pic:pic>
                    </a:graphicData>
                  </a:graphic>
                </wp:inline>
              </w:drawing>
            </w:r>
          </w:p>
          <w:p w14:paraId="040CE303" w14:textId="0F991FA3" w:rsidR="004F0B88" w:rsidRPr="00473421" w:rsidRDefault="00951C77" w:rsidP="00982F63">
            <w:pPr>
              <w:rPr>
                <w:rFonts w:ascii="Arial" w:hAnsi="Arial" w:cs="Arial"/>
                <w:sz w:val="20"/>
                <w:szCs w:val="20"/>
              </w:rPr>
            </w:pPr>
            <w:r w:rsidRPr="00473421">
              <w:rPr>
                <w:rFonts w:ascii="Arial" w:hAnsi="Arial" w:cs="Arial"/>
                <w:sz w:val="20"/>
                <w:szCs w:val="20"/>
              </w:rPr>
              <w:t xml:space="preserve">Need advice on benefits, debts, employment or any other issue? Pick up the phone and </w:t>
            </w:r>
            <w:r w:rsidR="009F328B" w:rsidRPr="00473421">
              <w:rPr>
                <w:rFonts w:ascii="Arial" w:hAnsi="Arial" w:cs="Arial"/>
                <w:sz w:val="20"/>
                <w:szCs w:val="20"/>
              </w:rPr>
              <w:t>ring</w:t>
            </w:r>
            <w:r w:rsidRPr="00473421">
              <w:rPr>
                <w:rFonts w:ascii="Arial" w:hAnsi="Arial" w:cs="Arial"/>
                <w:sz w:val="20"/>
                <w:szCs w:val="20"/>
              </w:rPr>
              <w:t xml:space="preserve"> </w:t>
            </w:r>
            <w:r w:rsidR="00E06F59" w:rsidRPr="00473421">
              <w:rPr>
                <w:rFonts w:ascii="Arial" w:hAnsi="Arial" w:cs="Arial"/>
                <w:sz w:val="20"/>
                <w:szCs w:val="20"/>
              </w:rPr>
              <w:t xml:space="preserve">the advice line </w:t>
            </w:r>
            <w:r w:rsidRPr="00473421">
              <w:rPr>
                <w:rFonts w:ascii="Arial" w:hAnsi="Arial" w:cs="Arial"/>
                <w:sz w:val="20"/>
                <w:szCs w:val="20"/>
              </w:rPr>
              <w:t xml:space="preserve">Freephone </w:t>
            </w:r>
            <w:r w:rsidR="00E06F59" w:rsidRPr="00473421">
              <w:rPr>
                <w:rFonts w:ascii="Arial" w:hAnsi="Arial" w:cs="Arial"/>
                <w:b/>
                <w:bCs/>
                <w:sz w:val="20"/>
                <w:szCs w:val="20"/>
              </w:rPr>
              <w:t>0800 144</w:t>
            </w:r>
            <w:r w:rsidR="00E06F59" w:rsidRPr="00473421">
              <w:rPr>
                <w:rFonts w:ascii="Arial" w:hAnsi="Arial" w:cs="Arial"/>
                <w:sz w:val="20"/>
                <w:szCs w:val="20"/>
              </w:rPr>
              <w:t xml:space="preserve"> </w:t>
            </w:r>
            <w:r w:rsidR="00E06F59" w:rsidRPr="00473421">
              <w:rPr>
                <w:rFonts w:ascii="Arial" w:hAnsi="Arial" w:cs="Arial"/>
                <w:b/>
                <w:bCs/>
                <w:sz w:val="20"/>
                <w:szCs w:val="20"/>
              </w:rPr>
              <w:t xml:space="preserve">8848 </w:t>
            </w:r>
            <w:r w:rsidR="009C1CFA" w:rsidRPr="00473421">
              <w:rPr>
                <w:rFonts w:ascii="Arial" w:hAnsi="Arial" w:cs="Arial"/>
                <w:sz w:val="20"/>
                <w:szCs w:val="20"/>
              </w:rPr>
              <w:t>and speak to an adviser</w:t>
            </w:r>
            <w:r w:rsidR="009F328B" w:rsidRPr="00473421">
              <w:rPr>
                <w:rFonts w:ascii="Arial" w:hAnsi="Arial" w:cs="Arial"/>
                <w:sz w:val="20"/>
                <w:szCs w:val="20"/>
              </w:rPr>
              <w:t>. Y</w:t>
            </w:r>
            <w:r w:rsidR="00E06F59" w:rsidRPr="00473421">
              <w:rPr>
                <w:rFonts w:ascii="Arial" w:hAnsi="Arial" w:cs="Arial"/>
                <w:sz w:val="20"/>
                <w:szCs w:val="20"/>
              </w:rPr>
              <w:t xml:space="preserve">ou can also email </w:t>
            </w:r>
            <w:r w:rsidR="00982F63" w:rsidRPr="00473421">
              <w:rPr>
                <w:rFonts w:ascii="Arial" w:hAnsi="Arial" w:cs="Arial"/>
                <w:sz w:val="20"/>
                <w:szCs w:val="20"/>
              </w:rPr>
              <w:t xml:space="preserve">using a contact form at </w:t>
            </w:r>
            <w:hyperlink r:id="rId26" w:history="1">
              <w:r w:rsidR="00982F63" w:rsidRPr="00473421">
                <w:rPr>
                  <w:rStyle w:val="Hyperlink"/>
                  <w:rFonts w:ascii="Arial" w:hAnsi="Arial" w:cs="Arial"/>
                  <w:sz w:val="20"/>
                  <w:szCs w:val="20"/>
                </w:rPr>
                <w:t>www.bridportca.org.uk</w:t>
              </w:r>
            </w:hyperlink>
            <w:r w:rsidR="00982F63" w:rsidRPr="00473421">
              <w:rPr>
                <w:rFonts w:ascii="Arial" w:hAnsi="Arial" w:cs="Arial"/>
                <w:sz w:val="20"/>
                <w:szCs w:val="20"/>
              </w:rPr>
              <w:t xml:space="preserve"> </w:t>
            </w:r>
            <w:r w:rsidR="00FF5ECB" w:rsidRPr="00473421">
              <w:rPr>
                <w:rFonts w:ascii="Arial" w:hAnsi="Arial" w:cs="Arial"/>
                <w:sz w:val="20"/>
                <w:szCs w:val="20"/>
              </w:rPr>
              <w:t xml:space="preserve"> which includes necessary consents under the data protection rules.</w:t>
            </w:r>
            <w:r w:rsidR="006D2227" w:rsidRPr="00473421">
              <w:rPr>
                <w:rFonts w:ascii="Arial" w:hAnsi="Arial" w:cs="Arial"/>
                <w:sz w:val="20"/>
                <w:szCs w:val="20"/>
              </w:rPr>
              <w:t xml:space="preserve"> The website also includes links to the vast CA information system.</w:t>
            </w:r>
          </w:p>
          <w:p w14:paraId="4215C8D9" w14:textId="77777777" w:rsidR="00951C77" w:rsidRPr="00473421" w:rsidRDefault="00951C77" w:rsidP="00982F63">
            <w:pPr>
              <w:rPr>
                <w:rFonts w:ascii="Arial" w:hAnsi="Arial" w:cs="Arial"/>
                <w:sz w:val="6"/>
                <w:szCs w:val="6"/>
              </w:rPr>
            </w:pPr>
          </w:p>
          <w:p w14:paraId="029AF1F3" w14:textId="76072D0C" w:rsidR="009C1CFA" w:rsidRPr="00473421" w:rsidRDefault="00951C77" w:rsidP="00982F63">
            <w:pPr>
              <w:rPr>
                <w:rFonts w:ascii="Arial" w:hAnsi="Arial" w:cs="Arial"/>
                <w:sz w:val="20"/>
                <w:szCs w:val="20"/>
              </w:rPr>
            </w:pPr>
            <w:r w:rsidRPr="00473421">
              <w:rPr>
                <w:rFonts w:ascii="Arial" w:hAnsi="Arial" w:cs="Arial"/>
                <w:sz w:val="20"/>
                <w:szCs w:val="20"/>
              </w:rPr>
              <w:t>You can drop in to t</w:t>
            </w:r>
            <w:r w:rsidR="009C1CFA" w:rsidRPr="00473421">
              <w:rPr>
                <w:rFonts w:ascii="Arial" w:hAnsi="Arial" w:cs="Arial"/>
                <w:sz w:val="20"/>
                <w:szCs w:val="20"/>
              </w:rPr>
              <w:t xml:space="preserve">he bureau </w:t>
            </w:r>
            <w:r w:rsidRPr="00473421">
              <w:rPr>
                <w:rFonts w:ascii="Arial" w:hAnsi="Arial" w:cs="Arial"/>
                <w:sz w:val="20"/>
                <w:szCs w:val="20"/>
              </w:rPr>
              <w:t>at 45 South Street</w:t>
            </w:r>
            <w:r w:rsidR="00565AB9" w:rsidRPr="00473421">
              <w:rPr>
                <w:rFonts w:ascii="Arial" w:hAnsi="Arial" w:cs="Arial"/>
                <w:sz w:val="20"/>
                <w:szCs w:val="20"/>
              </w:rPr>
              <w:t>,</w:t>
            </w:r>
            <w:r w:rsidRPr="00473421">
              <w:rPr>
                <w:rFonts w:ascii="Arial" w:hAnsi="Arial" w:cs="Arial"/>
                <w:sz w:val="20"/>
                <w:szCs w:val="20"/>
              </w:rPr>
              <w:t xml:space="preserve"> but the opening times </w:t>
            </w:r>
            <w:r w:rsidR="009C1CFA" w:rsidRPr="00473421">
              <w:rPr>
                <w:rFonts w:ascii="Arial" w:hAnsi="Arial" w:cs="Arial"/>
                <w:sz w:val="20"/>
                <w:szCs w:val="20"/>
              </w:rPr>
              <w:t>are different on some days</w:t>
            </w:r>
            <w:r w:rsidRPr="00473421">
              <w:rPr>
                <w:rFonts w:ascii="Arial" w:hAnsi="Arial" w:cs="Arial"/>
                <w:sz w:val="20"/>
                <w:szCs w:val="20"/>
              </w:rPr>
              <w:t>. Monday, Tuesday and Thursday 10am -</w:t>
            </w:r>
            <w:r w:rsidR="00421FE2">
              <w:rPr>
                <w:rFonts w:ascii="Arial" w:hAnsi="Arial" w:cs="Arial"/>
                <w:sz w:val="20"/>
                <w:szCs w:val="20"/>
              </w:rPr>
              <w:t xml:space="preserve"> </w:t>
            </w:r>
            <w:r w:rsidRPr="00473421">
              <w:rPr>
                <w:rFonts w:ascii="Arial" w:hAnsi="Arial" w:cs="Arial"/>
                <w:sz w:val="20"/>
                <w:szCs w:val="20"/>
              </w:rPr>
              <w:t>3pm, Wednesday and Friday 10am – 1pm.</w:t>
            </w:r>
          </w:p>
          <w:p w14:paraId="2FAE6750" w14:textId="77777777" w:rsidR="002C7488" w:rsidRPr="00473421" w:rsidRDefault="002C7488" w:rsidP="00982F63">
            <w:pPr>
              <w:rPr>
                <w:rFonts w:ascii="Arial" w:hAnsi="Arial" w:cs="Arial"/>
                <w:sz w:val="6"/>
                <w:szCs w:val="6"/>
              </w:rPr>
            </w:pPr>
          </w:p>
          <w:p w14:paraId="04C8F75C" w14:textId="53860281" w:rsidR="007718C6" w:rsidRPr="00473421" w:rsidRDefault="007718C6" w:rsidP="00982F63">
            <w:pPr>
              <w:rPr>
                <w:rFonts w:ascii="Arial" w:hAnsi="Arial" w:cs="Arial"/>
                <w:sz w:val="20"/>
                <w:szCs w:val="20"/>
              </w:rPr>
            </w:pPr>
            <w:r w:rsidRPr="00473421">
              <w:rPr>
                <w:rFonts w:ascii="Arial" w:hAnsi="Arial" w:cs="Arial"/>
                <w:sz w:val="20"/>
                <w:szCs w:val="20"/>
              </w:rPr>
              <w:t>People co</w:t>
            </w:r>
            <w:r w:rsidR="002C7488" w:rsidRPr="00473421">
              <w:rPr>
                <w:rFonts w:ascii="Arial" w:hAnsi="Arial" w:cs="Arial"/>
                <w:sz w:val="20"/>
                <w:szCs w:val="20"/>
              </w:rPr>
              <w:t>ntact</w:t>
            </w:r>
            <w:r w:rsidRPr="00473421">
              <w:rPr>
                <w:rFonts w:ascii="Arial" w:hAnsi="Arial" w:cs="Arial"/>
                <w:sz w:val="20"/>
                <w:szCs w:val="20"/>
              </w:rPr>
              <w:t xml:space="preserve"> us with all sorts of issues</w:t>
            </w:r>
            <w:r w:rsidR="00820618">
              <w:rPr>
                <w:rFonts w:ascii="Arial" w:hAnsi="Arial" w:cs="Arial"/>
                <w:sz w:val="20"/>
                <w:szCs w:val="20"/>
              </w:rPr>
              <w:t xml:space="preserve"> such as</w:t>
            </w:r>
            <w:r w:rsidRPr="00473421">
              <w:rPr>
                <w:rFonts w:ascii="Arial" w:hAnsi="Arial" w:cs="Arial"/>
                <w:sz w:val="20"/>
                <w:szCs w:val="20"/>
              </w:rPr>
              <w:t xml:space="preserve"> benefit</w:t>
            </w:r>
            <w:r w:rsidR="00820618">
              <w:rPr>
                <w:rFonts w:ascii="Arial" w:hAnsi="Arial" w:cs="Arial"/>
                <w:sz w:val="20"/>
                <w:szCs w:val="20"/>
              </w:rPr>
              <w:t>s</w:t>
            </w:r>
            <w:r w:rsidRPr="00473421">
              <w:rPr>
                <w:rFonts w:ascii="Arial" w:hAnsi="Arial" w:cs="Arial"/>
                <w:sz w:val="20"/>
                <w:szCs w:val="20"/>
              </w:rPr>
              <w:t>, housing</w:t>
            </w:r>
            <w:r w:rsidR="002C7488" w:rsidRPr="00473421">
              <w:rPr>
                <w:rFonts w:ascii="Arial" w:hAnsi="Arial" w:cs="Arial"/>
                <w:sz w:val="20"/>
                <w:szCs w:val="20"/>
              </w:rPr>
              <w:t>,</w:t>
            </w:r>
            <w:r w:rsidRPr="00473421">
              <w:rPr>
                <w:rFonts w:ascii="Arial" w:hAnsi="Arial" w:cs="Arial"/>
                <w:sz w:val="20"/>
                <w:szCs w:val="20"/>
              </w:rPr>
              <w:t xml:space="preserve"> employment</w:t>
            </w:r>
            <w:r w:rsidR="002C7488" w:rsidRPr="00473421">
              <w:rPr>
                <w:rFonts w:ascii="Arial" w:hAnsi="Arial" w:cs="Arial"/>
                <w:sz w:val="20"/>
                <w:szCs w:val="20"/>
              </w:rPr>
              <w:t>, matrimonial</w:t>
            </w:r>
            <w:r w:rsidRPr="00473421">
              <w:rPr>
                <w:rFonts w:ascii="Arial" w:hAnsi="Arial" w:cs="Arial"/>
                <w:sz w:val="20"/>
                <w:szCs w:val="20"/>
              </w:rPr>
              <w:t xml:space="preserve"> problems</w:t>
            </w:r>
            <w:r w:rsidR="002C7488" w:rsidRPr="00473421">
              <w:rPr>
                <w:rFonts w:ascii="Arial" w:hAnsi="Arial" w:cs="Arial"/>
                <w:sz w:val="20"/>
                <w:szCs w:val="20"/>
              </w:rPr>
              <w:t>, consumer, energy bills........</w:t>
            </w:r>
            <w:r w:rsidRPr="00473421">
              <w:rPr>
                <w:rFonts w:ascii="Arial" w:hAnsi="Arial" w:cs="Arial"/>
                <w:sz w:val="20"/>
                <w:szCs w:val="20"/>
              </w:rPr>
              <w:t>. You may be facing a crisis, or just considering your options.</w:t>
            </w:r>
          </w:p>
          <w:p w14:paraId="4BA8F7BA" w14:textId="77777777" w:rsidR="002C7488" w:rsidRPr="00473421" w:rsidRDefault="002C7488" w:rsidP="00982F63">
            <w:pPr>
              <w:rPr>
                <w:rFonts w:ascii="Arial" w:hAnsi="Arial" w:cs="Arial"/>
                <w:sz w:val="6"/>
                <w:szCs w:val="6"/>
              </w:rPr>
            </w:pPr>
          </w:p>
          <w:p w14:paraId="62985BD8" w14:textId="57B1076E" w:rsidR="002C7488" w:rsidRPr="00D446C6" w:rsidRDefault="00565AB9" w:rsidP="00D446C6">
            <w:pPr>
              <w:jc w:val="center"/>
              <w:rPr>
                <w:b/>
                <w:bCs/>
                <w:sz w:val="20"/>
                <w:szCs w:val="20"/>
              </w:rPr>
            </w:pPr>
            <w:r w:rsidRPr="00473421">
              <w:rPr>
                <w:rFonts w:ascii="Arial" w:hAnsi="Arial" w:cs="Arial"/>
                <w:b/>
                <w:bCs/>
                <w:sz w:val="20"/>
                <w:szCs w:val="20"/>
              </w:rPr>
              <w:t>Advice is free, confidential and impartial.</w:t>
            </w:r>
          </w:p>
        </w:tc>
        <w:tc>
          <w:tcPr>
            <w:tcW w:w="5494" w:type="dxa"/>
          </w:tcPr>
          <w:p w14:paraId="1D38B407" w14:textId="77777777" w:rsidR="007718C6" w:rsidRPr="000D6AB4" w:rsidRDefault="007718C6" w:rsidP="00D4094F">
            <w:pPr>
              <w:jc w:val="center"/>
              <w:rPr>
                <w:b/>
                <w:bCs/>
                <w:color w:val="0070C0"/>
                <w:sz w:val="8"/>
                <w:szCs w:val="8"/>
                <w:u w:val="single"/>
              </w:rPr>
            </w:pPr>
          </w:p>
          <w:p w14:paraId="164BF0C6" w14:textId="19A2DA50" w:rsidR="000C4FE6" w:rsidRDefault="009F1DA6" w:rsidP="00D4094F">
            <w:pPr>
              <w:jc w:val="center"/>
              <w:rPr>
                <w:b/>
                <w:bCs/>
                <w:color w:val="0070C0"/>
                <w:sz w:val="20"/>
                <w:szCs w:val="20"/>
                <w:u w:val="single"/>
              </w:rPr>
            </w:pPr>
            <w:r>
              <w:rPr>
                <w:b/>
                <w:bCs/>
                <w:color w:val="0070C0"/>
                <w:sz w:val="20"/>
                <w:szCs w:val="20"/>
                <w:u w:val="single"/>
              </w:rPr>
              <w:t xml:space="preserve">Bridport </w:t>
            </w:r>
            <w:r w:rsidR="00BF0DDB">
              <w:rPr>
                <w:b/>
                <w:bCs/>
                <w:color w:val="0070C0"/>
                <w:sz w:val="20"/>
                <w:szCs w:val="20"/>
                <w:u w:val="single"/>
              </w:rPr>
              <w:t xml:space="preserve">&amp; District </w:t>
            </w:r>
            <w:r>
              <w:rPr>
                <w:b/>
                <w:bCs/>
                <w:color w:val="0070C0"/>
                <w:sz w:val="20"/>
                <w:szCs w:val="20"/>
                <w:u w:val="single"/>
              </w:rPr>
              <w:t xml:space="preserve">Good Neighbour Scheme </w:t>
            </w:r>
          </w:p>
          <w:p w14:paraId="0A0865F5" w14:textId="65CC160E" w:rsidR="00A8787A" w:rsidRPr="00AA3E30" w:rsidRDefault="00A8787A" w:rsidP="00D4094F">
            <w:pPr>
              <w:jc w:val="center"/>
              <w:rPr>
                <w:b/>
                <w:bCs/>
                <w:color w:val="0070C0"/>
                <w:sz w:val="20"/>
                <w:szCs w:val="20"/>
                <w:u w:val="single"/>
              </w:rPr>
            </w:pPr>
            <w:r w:rsidRPr="00AA3E30">
              <w:rPr>
                <w:b/>
                <w:bCs/>
                <w:color w:val="0070C0"/>
                <w:sz w:val="20"/>
                <w:szCs w:val="20"/>
                <w:u w:val="single"/>
              </w:rPr>
              <w:t>PATHWAYS TO CARE</w:t>
            </w:r>
          </w:p>
          <w:p w14:paraId="051B2C15" w14:textId="77777777" w:rsidR="00117ED7" w:rsidRPr="00F50085" w:rsidRDefault="00117ED7" w:rsidP="0070139A">
            <w:pPr>
              <w:rPr>
                <w:sz w:val="6"/>
                <w:szCs w:val="6"/>
              </w:rPr>
            </w:pPr>
          </w:p>
          <w:p w14:paraId="2F3C2598" w14:textId="205A9C35" w:rsidR="00117ED7" w:rsidRDefault="00F50085" w:rsidP="00F50085">
            <w:pPr>
              <w:tabs>
                <w:tab w:val="right" w:leader="underscore" w:pos="4678"/>
              </w:tabs>
              <w:rPr>
                <w:rFonts w:ascii="Arial" w:hAnsi="Arial" w:cs="Arial"/>
                <w:sz w:val="20"/>
                <w:szCs w:val="20"/>
              </w:rPr>
            </w:pPr>
            <w:r>
              <w:rPr>
                <w:rFonts w:ascii="Arial" w:hAnsi="Arial" w:cs="Arial"/>
                <w:sz w:val="20"/>
                <w:szCs w:val="20"/>
              </w:rPr>
              <w:t xml:space="preserve">Please </w:t>
            </w:r>
            <w:r w:rsidR="00117ED7" w:rsidRPr="00F50085">
              <w:rPr>
                <w:rFonts w:ascii="Arial" w:hAnsi="Arial" w:cs="Arial"/>
                <w:sz w:val="20"/>
                <w:szCs w:val="20"/>
              </w:rPr>
              <w:t xml:space="preserve">phone for </w:t>
            </w:r>
            <w:r w:rsidR="0007160D">
              <w:rPr>
                <w:rFonts w:ascii="Arial" w:hAnsi="Arial" w:cs="Arial"/>
                <w:sz w:val="20"/>
                <w:szCs w:val="20"/>
              </w:rPr>
              <w:t xml:space="preserve">a </w:t>
            </w:r>
            <w:r w:rsidR="00117ED7" w:rsidRPr="00F50085">
              <w:rPr>
                <w:rFonts w:ascii="Arial" w:hAnsi="Arial" w:cs="Arial"/>
                <w:sz w:val="20"/>
                <w:szCs w:val="20"/>
              </w:rPr>
              <w:t xml:space="preserve">booking </w:t>
            </w:r>
            <w:r w:rsidR="003616A1" w:rsidRPr="003616A1">
              <w:rPr>
                <w:rFonts w:ascii="Arial" w:hAnsi="Arial" w:cs="Arial"/>
                <w:sz w:val="20"/>
                <w:szCs w:val="20"/>
              </w:rPr>
              <w:t>to provide essential travel to medical appointments, shopping and collecting prescriptions</w:t>
            </w:r>
            <w:r w:rsidR="00B3555D">
              <w:rPr>
                <w:rFonts w:ascii="Arial" w:hAnsi="Arial" w:cs="Arial"/>
                <w:sz w:val="20"/>
                <w:szCs w:val="20"/>
              </w:rPr>
              <w:t xml:space="preserve"> etc</w:t>
            </w:r>
            <w:r w:rsidR="003616A1" w:rsidRPr="003616A1">
              <w:rPr>
                <w:rFonts w:ascii="Arial" w:hAnsi="Arial" w:cs="Arial"/>
                <w:sz w:val="20"/>
                <w:szCs w:val="20"/>
              </w:rPr>
              <w:t>.</w:t>
            </w:r>
            <w:r w:rsidR="00117ED7" w:rsidRPr="00F50085">
              <w:rPr>
                <w:rFonts w:ascii="Arial" w:hAnsi="Arial" w:cs="Arial"/>
                <w:sz w:val="20"/>
                <w:szCs w:val="20"/>
              </w:rPr>
              <w:t xml:space="preserve"> The number is </w:t>
            </w:r>
            <w:r w:rsidR="00117ED7" w:rsidRPr="00F50085">
              <w:rPr>
                <w:rFonts w:ascii="Arial" w:hAnsi="Arial" w:cs="Arial"/>
                <w:b/>
                <w:bCs/>
                <w:sz w:val="20"/>
                <w:szCs w:val="20"/>
              </w:rPr>
              <w:t>07778 211140</w:t>
            </w:r>
            <w:r w:rsidR="00117ED7" w:rsidRPr="00F50085">
              <w:rPr>
                <w:rFonts w:ascii="Arial" w:hAnsi="Arial" w:cs="Arial"/>
                <w:sz w:val="20"/>
                <w:szCs w:val="20"/>
              </w:rPr>
              <w:t xml:space="preserve"> and </w:t>
            </w:r>
            <w:r w:rsidR="0007160D">
              <w:rPr>
                <w:rFonts w:ascii="Arial" w:hAnsi="Arial" w:cs="Arial"/>
                <w:sz w:val="20"/>
                <w:szCs w:val="20"/>
              </w:rPr>
              <w:t>is</w:t>
            </w:r>
            <w:r w:rsidR="00117ED7" w:rsidRPr="00F50085">
              <w:rPr>
                <w:rFonts w:ascii="Arial" w:hAnsi="Arial" w:cs="Arial"/>
                <w:sz w:val="20"/>
                <w:szCs w:val="20"/>
              </w:rPr>
              <w:t xml:space="preserve"> on from 9am till 5pm and taking messages outside of this time. </w:t>
            </w:r>
          </w:p>
          <w:p w14:paraId="404CFB3D" w14:textId="1474E09D" w:rsidR="00F50085" w:rsidRDefault="00BF0DDB" w:rsidP="00F50085">
            <w:pPr>
              <w:tabs>
                <w:tab w:val="right" w:leader="underscore" w:pos="4678"/>
              </w:tabs>
              <w:rPr>
                <w:rFonts w:ascii="Arial" w:hAnsi="Arial" w:cs="Arial"/>
                <w:sz w:val="20"/>
                <w:szCs w:val="20"/>
              </w:rPr>
            </w:pPr>
            <w:r>
              <w:rPr>
                <w:rFonts w:ascii="Arial" w:hAnsi="Arial" w:cs="Arial"/>
                <w:sz w:val="20"/>
                <w:szCs w:val="20"/>
              </w:rPr>
              <w:t>Donations to cover the cost of the journey will be gratefully received</w:t>
            </w:r>
          </w:p>
          <w:p w14:paraId="058BCF06" w14:textId="7EB0C80A" w:rsidR="00D21AA0" w:rsidRPr="00F50085" w:rsidRDefault="00D21AA0" w:rsidP="00F50085">
            <w:pPr>
              <w:tabs>
                <w:tab w:val="right" w:leader="underscore" w:pos="4678"/>
              </w:tabs>
              <w:rPr>
                <w:rFonts w:ascii="Arial" w:hAnsi="Arial" w:cs="Arial"/>
                <w:sz w:val="20"/>
                <w:szCs w:val="20"/>
              </w:rPr>
            </w:pPr>
          </w:p>
          <w:p w14:paraId="7F3C1E79" w14:textId="4CE58F07" w:rsidR="00117ED7" w:rsidRPr="004A39D5" w:rsidRDefault="00117ED7" w:rsidP="00BF0DDB">
            <w:pPr>
              <w:rPr>
                <w:sz w:val="20"/>
                <w:szCs w:val="20"/>
              </w:rPr>
            </w:pPr>
          </w:p>
        </w:tc>
      </w:tr>
    </w:tbl>
    <w:p w14:paraId="3D1A8E21" w14:textId="734C9B75" w:rsidR="00F619D7" w:rsidRDefault="00F619D7" w:rsidP="00F619D7">
      <w:pPr>
        <w:pBdr>
          <w:top w:val="single" w:sz="4" w:space="1" w:color="auto"/>
          <w:left w:val="single" w:sz="4" w:space="4" w:color="auto"/>
          <w:bottom w:val="single" w:sz="4" w:space="1" w:color="auto"/>
          <w:right w:val="single" w:sz="4" w:space="4" w:color="auto"/>
        </w:pBdr>
        <w:shd w:val="clear" w:color="auto" w:fill="D9D9D9" w:themeFill="background1" w:themeFillShade="D9"/>
        <w:rPr>
          <w:sz w:val="18"/>
          <w:szCs w:val="18"/>
        </w:rPr>
      </w:pPr>
      <w:r w:rsidRPr="00F04727">
        <w:rPr>
          <w:b/>
          <w:sz w:val="18"/>
          <w:szCs w:val="18"/>
          <w:u w:val="single"/>
        </w:rPr>
        <w:t>The small print</w:t>
      </w:r>
      <w:r w:rsidRPr="00F04727">
        <w:rPr>
          <w:sz w:val="18"/>
          <w:szCs w:val="18"/>
        </w:rPr>
        <w:t xml:space="preserve">  </w:t>
      </w:r>
      <w:bookmarkStart w:id="4" w:name="_Hlk73693655"/>
      <w:r w:rsidRPr="00F04727">
        <w:rPr>
          <w:sz w:val="18"/>
          <w:szCs w:val="18"/>
        </w:rPr>
        <w:t xml:space="preserve">© The prayers and readings have been taken from the following websites and the copyrights therein are hereby acknowledged: </w:t>
      </w:r>
    </w:p>
    <w:p w14:paraId="3ECB53AB" w14:textId="66D63290" w:rsidR="00F619D7" w:rsidRDefault="00F619D7" w:rsidP="00F619D7">
      <w:pPr>
        <w:pBdr>
          <w:top w:val="single" w:sz="4" w:space="1" w:color="auto"/>
          <w:left w:val="single" w:sz="4" w:space="4" w:color="auto"/>
          <w:bottom w:val="single" w:sz="4" w:space="1" w:color="auto"/>
          <w:right w:val="single" w:sz="4" w:space="4" w:color="auto"/>
        </w:pBdr>
        <w:shd w:val="clear" w:color="auto" w:fill="D9D9D9" w:themeFill="background1" w:themeFillShade="D9"/>
        <w:rPr>
          <w:rStyle w:val="Hyperlink"/>
          <w:bCs/>
          <w:sz w:val="18"/>
          <w:szCs w:val="18"/>
        </w:rPr>
      </w:pPr>
      <w:r>
        <w:t xml:space="preserve">                           </w:t>
      </w:r>
      <w:r w:rsidR="00E34C7E">
        <w:t xml:space="preserve">                                    </w:t>
      </w:r>
      <w:r>
        <w:t xml:space="preserve">  </w:t>
      </w:r>
      <w:hyperlink r:id="rId27" w:history="1">
        <w:r w:rsidRPr="00F04727">
          <w:rPr>
            <w:rStyle w:val="Hyperlink"/>
            <w:sz w:val="18"/>
            <w:szCs w:val="18"/>
          </w:rPr>
          <w:t>www.churchofengland.org</w:t>
        </w:r>
      </w:hyperlink>
      <w:r w:rsidRPr="00F04727">
        <w:rPr>
          <w:color w:val="0070C0"/>
          <w:sz w:val="18"/>
          <w:szCs w:val="18"/>
        </w:rPr>
        <w:t xml:space="preserve"> </w:t>
      </w:r>
      <w:r>
        <w:rPr>
          <w:color w:val="0070C0"/>
          <w:sz w:val="18"/>
          <w:szCs w:val="18"/>
        </w:rPr>
        <w:t xml:space="preserve">           </w:t>
      </w:r>
      <w:hyperlink r:id="rId28" w:history="1">
        <w:r w:rsidRPr="00F04727">
          <w:rPr>
            <w:rStyle w:val="Hyperlink"/>
            <w:bCs/>
            <w:sz w:val="18"/>
            <w:szCs w:val="18"/>
          </w:rPr>
          <w:t>www.biblegateway.com</w:t>
        </w:r>
      </w:hyperlink>
    </w:p>
    <w:bookmarkEnd w:id="4"/>
    <w:p w14:paraId="19558C22" w14:textId="77777777" w:rsidR="00F619D7" w:rsidRPr="00A8644A" w:rsidRDefault="00F619D7" w:rsidP="00F619D7">
      <w:pPr>
        <w:pBdr>
          <w:top w:val="single" w:sz="4" w:space="1" w:color="auto"/>
          <w:left w:val="single" w:sz="4" w:space="4" w:color="auto"/>
          <w:bottom w:val="single" w:sz="4" w:space="1" w:color="auto"/>
          <w:right w:val="single" w:sz="4" w:space="4" w:color="auto"/>
        </w:pBdr>
        <w:shd w:val="clear" w:color="auto" w:fill="D9D9D9" w:themeFill="background1" w:themeFillShade="D9"/>
        <w:rPr>
          <w:rStyle w:val="Hyperlink"/>
          <w:bCs/>
          <w:sz w:val="8"/>
          <w:szCs w:val="8"/>
        </w:rPr>
      </w:pPr>
    </w:p>
    <w:p w14:paraId="156B9896" w14:textId="68405534" w:rsidR="00F619D7" w:rsidRDefault="007700ED" w:rsidP="00DB7E0E">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sz w:val="20"/>
          <w:szCs w:val="20"/>
        </w:rPr>
      </w:pPr>
      <w:r>
        <w:rPr>
          <w:rStyle w:val="Hyperlink"/>
          <w:rFonts w:ascii="Arial" w:hAnsi="Arial" w:cs="Arial"/>
          <w:bCs/>
          <w:color w:val="auto"/>
          <w:sz w:val="20"/>
          <w:szCs w:val="20"/>
          <w:u w:val="none"/>
        </w:rPr>
        <w:t xml:space="preserve">This news sheet is compiled by </w:t>
      </w:r>
      <w:r w:rsidR="00F619D7" w:rsidRPr="00245DF4">
        <w:rPr>
          <w:rStyle w:val="Hyperlink"/>
          <w:rFonts w:ascii="Arial" w:hAnsi="Arial" w:cs="Arial"/>
          <w:bCs/>
          <w:color w:val="auto"/>
          <w:sz w:val="20"/>
          <w:szCs w:val="20"/>
          <w:u w:val="none"/>
        </w:rPr>
        <w:t>Doug</w:t>
      </w:r>
      <w:r w:rsidR="00F619D7" w:rsidRPr="00245DF4">
        <w:rPr>
          <w:rFonts w:ascii="Arial" w:hAnsi="Arial" w:cs="Arial"/>
          <w:sz w:val="20"/>
          <w:szCs w:val="20"/>
        </w:rPr>
        <w:t>las Baldwin</w:t>
      </w:r>
      <w:r w:rsidR="00F619D7">
        <w:rPr>
          <w:sz w:val="20"/>
          <w:szCs w:val="20"/>
        </w:rPr>
        <w:t xml:space="preserve"> (01308 424232 </w:t>
      </w:r>
      <w:hyperlink r:id="rId29" w:history="1">
        <w:r w:rsidR="00F619D7" w:rsidRPr="00813FA2">
          <w:rPr>
            <w:rStyle w:val="Hyperlink"/>
            <w:sz w:val="20"/>
            <w:szCs w:val="20"/>
          </w:rPr>
          <w:t>douglas.baldwin@seaside20.plus.com</w:t>
        </w:r>
      </w:hyperlink>
      <w:r w:rsidR="00F619D7">
        <w:rPr>
          <w:sz w:val="20"/>
          <w:szCs w:val="20"/>
        </w:rPr>
        <w:t>)</w:t>
      </w:r>
      <w:r w:rsidR="00F21A44">
        <w:rPr>
          <w:vanish/>
        </w:rPr>
        <w:pict w14:anchorId="7FA7F631">
          <v:shape id="_x0000_i1027" type="#_x0000_t75" style="width:337.9pt;height:329.15pt;visibility:visible" o:bullet="t">
            <v:imagedata r:id="rId30" o:title=""/>
          </v:shape>
        </w:pict>
      </w:r>
    </w:p>
    <w:sectPr w:rsidR="00F619D7" w:rsidSect="00A92F93">
      <w:headerReference w:type="even" r:id="rId31"/>
      <w:headerReference w:type="default" r:id="rId32"/>
      <w:footerReference w:type="even" r:id="rId33"/>
      <w:footerReference w:type="default" r:id="rId34"/>
      <w:headerReference w:type="first" r:id="rId35"/>
      <w:footerReference w:type="first" r:id="rId36"/>
      <w:pgSz w:w="11906" w:h="16838"/>
      <w:pgMar w:top="284" w:right="567" w:bottom="851"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D5178" w14:textId="77777777" w:rsidR="00F21A44" w:rsidRDefault="00F21A44" w:rsidP="007F0A92">
      <w:r>
        <w:separator/>
      </w:r>
    </w:p>
  </w:endnote>
  <w:endnote w:type="continuationSeparator" w:id="0">
    <w:p w14:paraId="695CFCF0" w14:textId="77777777" w:rsidR="00F21A44" w:rsidRDefault="00F21A44" w:rsidP="007F0A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ill Sans MT">
    <w:panose1 w:val="020B0502020104020203"/>
    <w:charset w:val="00"/>
    <w:family w:val="swiss"/>
    <w:pitch w:val="variable"/>
    <w:sig w:usb0="00000007" w:usb1="00000000" w:usb2="00000000" w:usb3="00000000" w:csb0="00000003"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E1282" w14:textId="77777777" w:rsidR="00D91FCB" w:rsidRDefault="00D91F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0A0FF" w14:textId="77777777" w:rsidR="00D91FCB" w:rsidRDefault="00D91F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F5227" w14:textId="77777777" w:rsidR="00D91FCB" w:rsidRDefault="00D91F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09498" w14:textId="77777777" w:rsidR="00F21A44" w:rsidRDefault="00F21A44" w:rsidP="007F0A92">
      <w:r>
        <w:separator/>
      </w:r>
    </w:p>
  </w:footnote>
  <w:footnote w:type="continuationSeparator" w:id="0">
    <w:p w14:paraId="77B42AD7" w14:textId="77777777" w:rsidR="00F21A44" w:rsidRDefault="00F21A44" w:rsidP="007F0A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275CE" w14:textId="10DB7497" w:rsidR="00D91FCB" w:rsidRDefault="00D91F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A1314" w14:textId="4E14849E" w:rsidR="00D91FCB" w:rsidRDefault="00D91F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67A5D" w14:textId="08E9EAA5" w:rsidR="00D91FCB" w:rsidRDefault="00D91F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5pt;height:2pt;visibility:visible" o:bullet="t">
        <v:imagedata r:id="rId1" o:title=""/>
      </v:shape>
    </w:pict>
  </w:numPicBullet>
  <w:abstractNum w:abstractNumId="0" w15:restartNumberingAfterBreak="0">
    <w:nsid w:val="04A85904"/>
    <w:multiLevelType w:val="hybridMultilevel"/>
    <w:tmpl w:val="71960D3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05DB54E8"/>
    <w:multiLevelType w:val="hybridMultilevel"/>
    <w:tmpl w:val="3F2AB622"/>
    <w:lvl w:ilvl="0" w:tplc="0C72BDC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831C50"/>
    <w:multiLevelType w:val="hybridMultilevel"/>
    <w:tmpl w:val="D30C18C8"/>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3" w15:restartNumberingAfterBreak="0">
    <w:nsid w:val="120A3D61"/>
    <w:multiLevelType w:val="hybridMultilevel"/>
    <w:tmpl w:val="F1D29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4F1867"/>
    <w:multiLevelType w:val="hybridMultilevel"/>
    <w:tmpl w:val="A3F69F5C"/>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9750A3"/>
    <w:multiLevelType w:val="hybridMultilevel"/>
    <w:tmpl w:val="79481D1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940927"/>
    <w:multiLevelType w:val="hybridMultilevel"/>
    <w:tmpl w:val="E06E941E"/>
    <w:lvl w:ilvl="0" w:tplc="E9F63932">
      <w:start w:val="1"/>
      <w:numFmt w:val="decimal"/>
      <w:lvlText w:val="%1."/>
      <w:lvlJc w:val="left"/>
      <w:pPr>
        <w:ind w:left="1080" w:hanging="720"/>
      </w:pPr>
      <w:rPr>
        <w:rFonts w:ascii="Arial" w:eastAsia="Calibri"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37E4161"/>
    <w:multiLevelType w:val="hybridMultilevel"/>
    <w:tmpl w:val="93A0C5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4267BFD"/>
    <w:multiLevelType w:val="hybridMultilevel"/>
    <w:tmpl w:val="BE869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BA4A17"/>
    <w:multiLevelType w:val="multilevel"/>
    <w:tmpl w:val="3850A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BE21E8"/>
    <w:multiLevelType w:val="hybridMultilevel"/>
    <w:tmpl w:val="179E84EC"/>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11" w15:restartNumberingAfterBreak="0">
    <w:nsid w:val="3FE330CF"/>
    <w:multiLevelType w:val="hybridMultilevel"/>
    <w:tmpl w:val="445CD306"/>
    <w:lvl w:ilvl="0" w:tplc="08090001">
      <w:start w:val="1"/>
      <w:numFmt w:val="bullet"/>
      <w:lvlText w:val=""/>
      <w:lvlJc w:val="left"/>
      <w:pPr>
        <w:ind w:left="2140" w:hanging="360"/>
      </w:pPr>
      <w:rPr>
        <w:rFonts w:ascii="Symbol" w:hAnsi="Symbol" w:hint="default"/>
      </w:rPr>
    </w:lvl>
    <w:lvl w:ilvl="1" w:tplc="08090003" w:tentative="1">
      <w:start w:val="1"/>
      <w:numFmt w:val="bullet"/>
      <w:lvlText w:val="o"/>
      <w:lvlJc w:val="left"/>
      <w:pPr>
        <w:ind w:left="2860" w:hanging="360"/>
      </w:pPr>
      <w:rPr>
        <w:rFonts w:ascii="Courier New" w:hAnsi="Courier New" w:cs="Courier New" w:hint="default"/>
      </w:rPr>
    </w:lvl>
    <w:lvl w:ilvl="2" w:tplc="08090005" w:tentative="1">
      <w:start w:val="1"/>
      <w:numFmt w:val="bullet"/>
      <w:lvlText w:val=""/>
      <w:lvlJc w:val="left"/>
      <w:pPr>
        <w:ind w:left="3580" w:hanging="360"/>
      </w:pPr>
      <w:rPr>
        <w:rFonts w:ascii="Wingdings" w:hAnsi="Wingdings" w:hint="default"/>
      </w:rPr>
    </w:lvl>
    <w:lvl w:ilvl="3" w:tplc="08090001" w:tentative="1">
      <w:start w:val="1"/>
      <w:numFmt w:val="bullet"/>
      <w:lvlText w:val=""/>
      <w:lvlJc w:val="left"/>
      <w:pPr>
        <w:ind w:left="4300" w:hanging="360"/>
      </w:pPr>
      <w:rPr>
        <w:rFonts w:ascii="Symbol" w:hAnsi="Symbol" w:hint="default"/>
      </w:rPr>
    </w:lvl>
    <w:lvl w:ilvl="4" w:tplc="08090003" w:tentative="1">
      <w:start w:val="1"/>
      <w:numFmt w:val="bullet"/>
      <w:lvlText w:val="o"/>
      <w:lvlJc w:val="left"/>
      <w:pPr>
        <w:ind w:left="5020" w:hanging="360"/>
      </w:pPr>
      <w:rPr>
        <w:rFonts w:ascii="Courier New" w:hAnsi="Courier New" w:cs="Courier New" w:hint="default"/>
      </w:rPr>
    </w:lvl>
    <w:lvl w:ilvl="5" w:tplc="08090005" w:tentative="1">
      <w:start w:val="1"/>
      <w:numFmt w:val="bullet"/>
      <w:lvlText w:val=""/>
      <w:lvlJc w:val="left"/>
      <w:pPr>
        <w:ind w:left="5740" w:hanging="360"/>
      </w:pPr>
      <w:rPr>
        <w:rFonts w:ascii="Wingdings" w:hAnsi="Wingdings" w:hint="default"/>
      </w:rPr>
    </w:lvl>
    <w:lvl w:ilvl="6" w:tplc="08090001" w:tentative="1">
      <w:start w:val="1"/>
      <w:numFmt w:val="bullet"/>
      <w:lvlText w:val=""/>
      <w:lvlJc w:val="left"/>
      <w:pPr>
        <w:ind w:left="6460" w:hanging="360"/>
      </w:pPr>
      <w:rPr>
        <w:rFonts w:ascii="Symbol" w:hAnsi="Symbol" w:hint="default"/>
      </w:rPr>
    </w:lvl>
    <w:lvl w:ilvl="7" w:tplc="08090003" w:tentative="1">
      <w:start w:val="1"/>
      <w:numFmt w:val="bullet"/>
      <w:lvlText w:val="o"/>
      <w:lvlJc w:val="left"/>
      <w:pPr>
        <w:ind w:left="7180" w:hanging="360"/>
      </w:pPr>
      <w:rPr>
        <w:rFonts w:ascii="Courier New" w:hAnsi="Courier New" w:cs="Courier New" w:hint="default"/>
      </w:rPr>
    </w:lvl>
    <w:lvl w:ilvl="8" w:tplc="08090005" w:tentative="1">
      <w:start w:val="1"/>
      <w:numFmt w:val="bullet"/>
      <w:lvlText w:val=""/>
      <w:lvlJc w:val="left"/>
      <w:pPr>
        <w:ind w:left="7900" w:hanging="360"/>
      </w:pPr>
      <w:rPr>
        <w:rFonts w:ascii="Wingdings" w:hAnsi="Wingdings" w:hint="default"/>
      </w:rPr>
    </w:lvl>
  </w:abstractNum>
  <w:abstractNum w:abstractNumId="12" w15:restartNumberingAfterBreak="0">
    <w:nsid w:val="44E97179"/>
    <w:multiLevelType w:val="hybridMultilevel"/>
    <w:tmpl w:val="B7AA6290"/>
    <w:lvl w:ilvl="0" w:tplc="697C21C4">
      <w:start w:val="12"/>
      <w:numFmt w:val="bullet"/>
      <w:lvlText w:val="-"/>
      <w:lvlJc w:val="left"/>
      <w:pPr>
        <w:ind w:left="720" w:hanging="360"/>
      </w:pPr>
      <w:rPr>
        <w:rFonts w:ascii="Arial" w:eastAsia="SimSun" w:hAnsi="Arial" w:cs="Arial" w:hint="default"/>
        <w:color w:val="00A933"/>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D1B5A36"/>
    <w:multiLevelType w:val="hybridMultilevel"/>
    <w:tmpl w:val="F11C7BDC"/>
    <w:lvl w:ilvl="0" w:tplc="BBF8AB2A">
      <w:start w:val="1"/>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4DA036BD"/>
    <w:multiLevelType w:val="hybridMultilevel"/>
    <w:tmpl w:val="56A68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42714D7"/>
    <w:multiLevelType w:val="hybridMultilevel"/>
    <w:tmpl w:val="71A8D00E"/>
    <w:lvl w:ilvl="0" w:tplc="2258E318">
      <w:start w:val="1"/>
      <w:numFmt w:val="bullet"/>
      <w:lvlText w:val=""/>
      <w:lvlPicBulletId w:val="0"/>
      <w:lvlJc w:val="left"/>
      <w:pPr>
        <w:tabs>
          <w:tab w:val="num" w:pos="720"/>
        </w:tabs>
        <w:ind w:left="720" w:hanging="360"/>
      </w:pPr>
      <w:rPr>
        <w:rFonts w:ascii="Symbol" w:hAnsi="Symbol" w:hint="default"/>
      </w:rPr>
    </w:lvl>
    <w:lvl w:ilvl="1" w:tplc="B2B0AB92" w:tentative="1">
      <w:start w:val="1"/>
      <w:numFmt w:val="bullet"/>
      <w:lvlText w:val=""/>
      <w:lvlJc w:val="left"/>
      <w:pPr>
        <w:tabs>
          <w:tab w:val="num" w:pos="1440"/>
        </w:tabs>
        <w:ind w:left="1440" w:hanging="360"/>
      </w:pPr>
      <w:rPr>
        <w:rFonts w:ascii="Symbol" w:hAnsi="Symbol" w:hint="default"/>
      </w:rPr>
    </w:lvl>
    <w:lvl w:ilvl="2" w:tplc="A5540B42" w:tentative="1">
      <w:start w:val="1"/>
      <w:numFmt w:val="bullet"/>
      <w:lvlText w:val=""/>
      <w:lvlJc w:val="left"/>
      <w:pPr>
        <w:tabs>
          <w:tab w:val="num" w:pos="2160"/>
        </w:tabs>
        <w:ind w:left="2160" w:hanging="360"/>
      </w:pPr>
      <w:rPr>
        <w:rFonts w:ascii="Symbol" w:hAnsi="Symbol" w:hint="default"/>
      </w:rPr>
    </w:lvl>
    <w:lvl w:ilvl="3" w:tplc="4918945A" w:tentative="1">
      <w:start w:val="1"/>
      <w:numFmt w:val="bullet"/>
      <w:lvlText w:val=""/>
      <w:lvlJc w:val="left"/>
      <w:pPr>
        <w:tabs>
          <w:tab w:val="num" w:pos="2880"/>
        </w:tabs>
        <w:ind w:left="2880" w:hanging="360"/>
      </w:pPr>
      <w:rPr>
        <w:rFonts w:ascii="Symbol" w:hAnsi="Symbol" w:hint="default"/>
      </w:rPr>
    </w:lvl>
    <w:lvl w:ilvl="4" w:tplc="C8CCC084" w:tentative="1">
      <w:start w:val="1"/>
      <w:numFmt w:val="bullet"/>
      <w:lvlText w:val=""/>
      <w:lvlJc w:val="left"/>
      <w:pPr>
        <w:tabs>
          <w:tab w:val="num" w:pos="3600"/>
        </w:tabs>
        <w:ind w:left="3600" w:hanging="360"/>
      </w:pPr>
      <w:rPr>
        <w:rFonts w:ascii="Symbol" w:hAnsi="Symbol" w:hint="default"/>
      </w:rPr>
    </w:lvl>
    <w:lvl w:ilvl="5" w:tplc="284412B0" w:tentative="1">
      <w:start w:val="1"/>
      <w:numFmt w:val="bullet"/>
      <w:lvlText w:val=""/>
      <w:lvlJc w:val="left"/>
      <w:pPr>
        <w:tabs>
          <w:tab w:val="num" w:pos="4320"/>
        </w:tabs>
        <w:ind w:left="4320" w:hanging="360"/>
      </w:pPr>
      <w:rPr>
        <w:rFonts w:ascii="Symbol" w:hAnsi="Symbol" w:hint="default"/>
      </w:rPr>
    </w:lvl>
    <w:lvl w:ilvl="6" w:tplc="3514CE0C" w:tentative="1">
      <w:start w:val="1"/>
      <w:numFmt w:val="bullet"/>
      <w:lvlText w:val=""/>
      <w:lvlJc w:val="left"/>
      <w:pPr>
        <w:tabs>
          <w:tab w:val="num" w:pos="5040"/>
        </w:tabs>
        <w:ind w:left="5040" w:hanging="360"/>
      </w:pPr>
      <w:rPr>
        <w:rFonts w:ascii="Symbol" w:hAnsi="Symbol" w:hint="default"/>
      </w:rPr>
    </w:lvl>
    <w:lvl w:ilvl="7" w:tplc="57CE085E" w:tentative="1">
      <w:start w:val="1"/>
      <w:numFmt w:val="bullet"/>
      <w:lvlText w:val=""/>
      <w:lvlJc w:val="left"/>
      <w:pPr>
        <w:tabs>
          <w:tab w:val="num" w:pos="5760"/>
        </w:tabs>
        <w:ind w:left="5760" w:hanging="360"/>
      </w:pPr>
      <w:rPr>
        <w:rFonts w:ascii="Symbol" w:hAnsi="Symbol" w:hint="default"/>
      </w:rPr>
    </w:lvl>
    <w:lvl w:ilvl="8" w:tplc="6FB26E1E"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5A2050C3"/>
    <w:multiLevelType w:val="hybridMultilevel"/>
    <w:tmpl w:val="405EC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F4294B"/>
    <w:multiLevelType w:val="hybridMultilevel"/>
    <w:tmpl w:val="CCBE18C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0E219F9"/>
    <w:multiLevelType w:val="hybridMultilevel"/>
    <w:tmpl w:val="55DC71D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4EE56AC"/>
    <w:multiLevelType w:val="hybridMultilevel"/>
    <w:tmpl w:val="B8ECE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74F01A1"/>
    <w:multiLevelType w:val="hybridMultilevel"/>
    <w:tmpl w:val="49023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B7E03CC"/>
    <w:multiLevelType w:val="hybridMultilevel"/>
    <w:tmpl w:val="C5F030B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2" w15:restartNumberingAfterBreak="0">
    <w:nsid w:val="79784835"/>
    <w:multiLevelType w:val="multilevel"/>
    <w:tmpl w:val="CBCE582E"/>
    <w:lvl w:ilvl="0">
      <w:start w:val="1"/>
      <w:numFmt w:val="decimal"/>
      <w:lvlText w:val="%1)"/>
      <w:lvlJc w:val="left"/>
      <w:pPr>
        <w:ind w:left="360" w:hanging="360"/>
      </w:pPr>
      <w:rPr>
        <w:b/>
        <w:bCs/>
      </w:rPr>
    </w:lvl>
    <w:lvl w:ilvl="1">
      <w:start w:val="1"/>
      <w:numFmt w:val="lowerLetter"/>
      <w:lvlText w:val="%2)"/>
      <w:lvlJc w:val="left"/>
      <w:pPr>
        <w:ind w:left="720" w:hanging="360"/>
      </w:pPr>
      <w:rPr>
        <w:color w:val="auto"/>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C7C074B"/>
    <w:multiLevelType w:val="hybridMultilevel"/>
    <w:tmpl w:val="4402679E"/>
    <w:lvl w:ilvl="0" w:tplc="08090005">
      <w:start w:val="1"/>
      <w:numFmt w:val="bullet"/>
      <w:lvlText w:val=""/>
      <w:lvlJc w:val="left"/>
      <w:pPr>
        <w:ind w:left="2880" w:hanging="360"/>
      </w:pPr>
      <w:rPr>
        <w:rFonts w:ascii="Wingdings" w:hAnsi="Wingdings" w:hint="default"/>
      </w:rPr>
    </w:lvl>
    <w:lvl w:ilvl="1" w:tplc="76921B2A">
      <w:numFmt w:val="bullet"/>
      <w:lvlText w:val="•"/>
      <w:lvlJc w:val="left"/>
      <w:pPr>
        <w:ind w:left="3600" w:hanging="360"/>
      </w:pPr>
      <w:rPr>
        <w:rFonts w:ascii="Arial" w:eastAsiaTheme="minorHAnsi" w:hAnsi="Arial" w:cs="Arial"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num w:numId="1" w16cid:durableId="765073799">
    <w:abstractNumId w:val="1"/>
  </w:num>
  <w:num w:numId="2" w16cid:durableId="1791168891">
    <w:abstractNumId w:val="16"/>
  </w:num>
  <w:num w:numId="3" w16cid:durableId="1799178948">
    <w:abstractNumId w:val="23"/>
  </w:num>
  <w:num w:numId="4" w16cid:durableId="670328220">
    <w:abstractNumId w:val="18"/>
  </w:num>
  <w:num w:numId="5" w16cid:durableId="421728987">
    <w:abstractNumId w:val="5"/>
  </w:num>
  <w:num w:numId="6" w16cid:durableId="423843068">
    <w:abstractNumId w:val="0"/>
  </w:num>
  <w:num w:numId="7" w16cid:durableId="305934464">
    <w:abstractNumId w:val="17"/>
  </w:num>
  <w:num w:numId="8" w16cid:durableId="2021467113">
    <w:abstractNumId w:val="14"/>
  </w:num>
  <w:num w:numId="9" w16cid:durableId="1706442757">
    <w:abstractNumId w:val="10"/>
  </w:num>
  <w:num w:numId="10" w16cid:durableId="1530410457">
    <w:abstractNumId w:val="22"/>
  </w:num>
  <w:num w:numId="11" w16cid:durableId="431241383">
    <w:abstractNumId w:val="6"/>
  </w:num>
  <w:num w:numId="12" w16cid:durableId="57554784">
    <w:abstractNumId w:val="8"/>
  </w:num>
  <w:num w:numId="13" w16cid:durableId="1995448409">
    <w:abstractNumId w:val="15"/>
  </w:num>
  <w:num w:numId="14" w16cid:durableId="1554655129">
    <w:abstractNumId w:val="13"/>
  </w:num>
  <w:num w:numId="15" w16cid:durableId="800155196">
    <w:abstractNumId w:val="9"/>
  </w:num>
  <w:num w:numId="16" w16cid:durableId="960963437">
    <w:abstractNumId w:val="7"/>
  </w:num>
  <w:num w:numId="17" w16cid:durableId="1694988378">
    <w:abstractNumId w:val="11"/>
  </w:num>
  <w:num w:numId="18" w16cid:durableId="2064063847">
    <w:abstractNumId w:val="12"/>
  </w:num>
  <w:num w:numId="19" w16cid:durableId="460929471">
    <w:abstractNumId w:val="4"/>
  </w:num>
  <w:num w:numId="20" w16cid:durableId="797383870">
    <w:abstractNumId w:val="19"/>
  </w:num>
  <w:num w:numId="21" w16cid:durableId="1924993672">
    <w:abstractNumId w:val="2"/>
  </w:num>
  <w:num w:numId="22" w16cid:durableId="822741232">
    <w:abstractNumId w:val="3"/>
  </w:num>
  <w:num w:numId="23" w16cid:durableId="1627270132">
    <w:abstractNumId w:val="20"/>
  </w:num>
  <w:num w:numId="24" w16cid:durableId="6285095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31FCE"/>
    <w:rsid w:val="00000277"/>
    <w:rsid w:val="000004DD"/>
    <w:rsid w:val="00000564"/>
    <w:rsid w:val="00000604"/>
    <w:rsid w:val="00000811"/>
    <w:rsid w:val="0000085C"/>
    <w:rsid w:val="00000961"/>
    <w:rsid w:val="00000DB9"/>
    <w:rsid w:val="00000E94"/>
    <w:rsid w:val="00000FE7"/>
    <w:rsid w:val="000012D6"/>
    <w:rsid w:val="00001445"/>
    <w:rsid w:val="000014BF"/>
    <w:rsid w:val="0000169D"/>
    <w:rsid w:val="000016BD"/>
    <w:rsid w:val="000017FA"/>
    <w:rsid w:val="00001BAF"/>
    <w:rsid w:val="00001FAE"/>
    <w:rsid w:val="000022D9"/>
    <w:rsid w:val="000024BF"/>
    <w:rsid w:val="00002617"/>
    <w:rsid w:val="0000265C"/>
    <w:rsid w:val="00002A03"/>
    <w:rsid w:val="00002FE1"/>
    <w:rsid w:val="00003356"/>
    <w:rsid w:val="000033DE"/>
    <w:rsid w:val="00003469"/>
    <w:rsid w:val="00003557"/>
    <w:rsid w:val="0000358C"/>
    <w:rsid w:val="00003E58"/>
    <w:rsid w:val="00004193"/>
    <w:rsid w:val="0000420F"/>
    <w:rsid w:val="00004221"/>
    <w:rsid w:val="00004455"/>
    <w:rsid w:val="00004498"/>
    <w:rsid w:val="000049A0"/>
    <w:rsid w:val="000049B7"/>
    <w:rsid w:val="00004EF8"/>
    <w:rsid w:val="00004FAF"/>
    <w:rsid w:val="000052A5"/>
    <w:rsid w:val="00005436"/>
    <w:rsid w:val="0000552B"/>
    <w:rsid w:val="00005AEB"/>
    <w:rsid w:val="00005C9E"/>
    <w:rsid w:val="00005EAF"/>
    <w:rsid w:val="00006490"/>
    <w:rsid w:val="00006507"/>
    <w:rsid w:val="000065B0"/>
    <w:rsid w:val="00006AA6"/>
    <w:rsid w:val="000070C4"/>
    <w:rsid w:val="00007394"/>
    <w:rsid w:val="00007619"/>
    <w:rsid w:val="0000780D"/>
    <w:rsid w:val="0000791A"/>
    <w:rsid w:val="00007A96"/>
    <w:rsid w:val="00007BB5"/>
    <w:rsid w:val="00007D0C"/>
    <w:rsid w:val="00007DC2"/>
    <w:rsid w:val="00007E84"/>
    <w:rsid w:val="00010031"/>
    <w:rsid w:val="0001019C"/>
    <w:rsid w:val="000105B8"/>
    <w:rsid w:val="00010808"/>
    <w:rsid w:val="00010859"/>
    <w:rsid w:val="000108D9"/>
    <w:rsid w:val="00010E32"/>
    <w:rsid w:val="00011219"/>
    <w:rsid w:val="00011531"/>
    <w:rsid w:val="000117B7"/>
    <w:rsid w:val="0001186F"/>
    <w:rsid w:val="00011CE8"/>
    <w:rsid w:val="00011DF9"/>
    <w:rsid w:val="00011F23"/>
    <w:rsid w:val="000120C3"/>
    <w:rsid w:val="00012156"/>
    <w:rsid w:val="00012212"/>
    <w:rsid w:val="00012B70"/>
    <w:rsid w:val="00012F04"/>
    <w:rsid w:val="00012F51"/>
    <w:rsid w:val="00013158"/>
    <w:rsid w:val="0001358A"/>
    <w:rsid w:val="00013759"/>
    <w:rsid w:val="00013915"/>
    <w:rsid w:val="00013A20"/>
    <w:rsid w:val="00013B3A"/>
    <w:rsid w:val="00013CA5"/>
    <w:rsid w:val="00013F96"/>
    <w:rsid w:val="00014187"/>
    <w:rsid w:val="000141C1"/>
    <w:rsid w:val="000141E1"/>
    <w:rsid w:val="000141F1"/>
    <w:rsid w:val="00014225"/>
    <w:rsid w:val="000142BF"/>
    <w:rsid w:val="00014500"/>
    <w:rsid w:val="00014535"/>
    <w:rsid w:val="000147ED"/>
    <w:rsid w:val="0001485F"/>
    <w:rsid w:val="000148A1"/>
    <w:rsid w:val="00014BAA"/>
    <w:rsid w:val="00014C2F"/>
    <w:rsid w:val="00014E4F"/>
    <w:rsid w:val="0001513C"/>
    <w:rsid w:val="00015229"/>
    <w:rsid w:val="00015397"/>
    <w:rsid w:val="000153CD"/>
    <w:rsid w:val="000156F6"/>
    <w:rsid w:val="0001580A"/>
    <w:rsid w:val="00015844"/>
    <w:rsid w:val="00015EBD"/>
    <w:rsid w:val="00016006"/>
    <w:rsid w:val="000162BE"/>
    <w:rsid w:val="00016D2E"/>
    <w:rsid w:val="00017154"/>
    <w:rsid w:val="0001744E"/>
    <w:rsid w:val="0001745C"/>
    <w:rsid w:val="00017480"/>
    <w:rsid w:val="000175C4"/>
    <w:rsid w:val="00017E4B"/>
    <w:rsid w:val="00017F50"/>
    <w:rsid w:val="0002035E"/>
    <w:rsid w:val="000206D9"/>
    <w:rsid w:val="00020800"/>
    <w:rsid w:val="00020811"/>
    <w:rsid w:val="00020837"/>
    <w:rsid w:val="000209EF"/>
    <w:rsid w:val="00020A7E"/>
    <w:rsid w:val="00020CD2"/>
    <w:rsid w:val="00020F4F"/>
    <w:rsid w:val="00020FB6"/>
    <w:rsid w:val="0002116F"/>
    <w:rsid w:val="0002136B"/>
    <w:rsid w:val="000220FD"/>
    <w:rsid w:val="00022178"/>
    <w:rsid w:val="0002229E"/>
    <w:rsid w:val="000223D4"/>
    <w:rsid w:val="000223DA"/>
    <w:rsid w:val="0002241C"/>
    <w:rsid w:val="0002256A"/>
    <w:rsid w:val="000227FD"/>
    <w:rsid w:val="000228BE"/>
    <w:rsid w:val="00022EB5"/>
    <w:rsid w:val="0002311B"/>
    <w:rsid w:val="0002315D"/>
    <w:rsid w:val="0002366C"/>
    <w:rsid w:val="00023805"/>
    <w:rsid w:val="00023A1A"/>
    <w:rsid w:val="00024091"/>
    <w:rsid w:val="000241C9"/>
    <w:rsid w:val="0002424D"/>
    <w:rsid w:val="0002432E"/>
    <w:rsid w:val="000243F1"/>
    <w:rsid w:val="00024512"/>
    <w:rsid w:val="00024795"/>
    <w:rsid w:val="0002482C"/>
    <w:rsid w:val="00024873"/>
    <w:rsid w:val="00024A48"/>
    <w:rsid w:val="00024BBF"/>
    <w:rsid w:val="00024C3E"/>
    <w:rsid w:val="00024C4A"/>
    <w:rsid w:val="00024DEA"/>
    <w:rsid w:val="00024E91"/>
    <w:rsid w:val="00025699"/>
    <w:rsid w:val="000258D4"/>
    <w:rsid w:val="00025B10"/>
    <w:rsid w:val="00025B78"/>
    <w:rsid w:val="00025D58"/>
    <w:rsid w:val="00025D8A"/>
    <w:rsid w:val="0002601A"/>
    <w:rsid w:val="000266EA"/>
    <w:rsid w:val="00026AD7"/>
    <w:rsid w:val="00026C30"/>
    <w:rsid w:val="00026C35"/>
    <w:rsid w:val="00027451"/>
    <w:rsid w:val="000276F7"/>
    <w:rsid w:val="00027751"/>
    <w:rsid w:val="00027B2C"/>
    <w:rsid w:val="00027D03"/>
    <w:rsid w:val="00027EB4"/>
    <w:rsid w:val="00030078"/>
    <w:rsid w:val="0003050A"/>
    <w:rsid w:val="00030686"/>
    <w:rsid w:val="000306CD"/>
    <w:rsid w:val="00030727"/>
    <w:rsid w:val="000307B6"/>
    <w:rsid w:val="00030872"/>
    <w:rsid w:val="00030ADB"/>
    <w:rsid w:val="00030D68"/>
    <w:rsid w:val="00030D84"/>
    <w:rsid w:val="00030EF0"/>
    <w:rsid w:val="0003136B"/>
    <w:rsid w:val="000314F1"/>
    <w:rsid w:val="000315D0"/>
    <w:rsid w:val="000315DC"/>
    <w:rsid w:val="000319CA"/>
    <w:rsid w:val="00031C07"/>
    <w:rsid w:val="00031CE4"/>
    <w:rsid w:val="00031CE5"/>
    <w:rsid w:val="00031ED4"/>
    <w:rsid w:val="00031F5D"/>
    <w:rsid w:val="000327F7"/>
    <w:rsid w:val="00032897"/>
    <w:rsid w:val="0003292B"/>
    <w:rsid w:val="00032990"/>
    <w:rsid w:val="00032A3B"/>
    <w:rsid w:val="00032C96"/>
    <w:rsid w:val="00032E5B"/>
    <w:rsid w:val="000330CB"/>
    <w:rsid w:val="000338B3"/>
    <w:rsid w:val="00033957"/>
    <w:rsid w:val="00033A80"/>
    <w:rsid w:val="00033C34"/>
    <w:rsid w:val="00033D4C"/>
    <w:rsid w:val="00033E5A"/>
    <w:rsid w:val="00033EF2"/>
    <w:rsid w:val="00034068"/>
    <w:rsid w:val="000345DF"/>
    <w:rsid w:val="0003476B"/>
    <w:rsid w:val="00034A66"/>
    <w:rsid w:val="00034B8C"/>
    <w:rsid w:val="00034D98"/>
    <w:rsid w:val="000350B5"/>
    <w:rsid w:val="000350DF"/>
    <w:rsid w:val="00035202"/>
    <w:rsid w:val="000357D5"/>
    <w:rsid w:val="00035C4B"/>
    <w:rsid w:val="00036241"/>
    <w:rsid w:val="00036592"/>
    <w:rsid w:val="00036895"/>
    <w:rsid w:val="00036A14"/>
    <w:rsid w:val="00036B86"/>
    <w:rsid w:val="00036BCE"/>
    <w:rsid w:val="00037099"/>
    <w:rsid w:val="0003737C"/>
    <w:rsid w:val="00037564"/>
    <w:rsid w:val="000377C3"/>
    <w:rsid w:val="00037E81"/>
    <w:rsid w:val="000400F2"/>
    <w:rsid w:val="000401F6"/>
    <w:rsid w:val="0004036A"/>
    <w:rsid w:val="00040BBB"/>
    <w:rsid w:val="00040E3C"/>
    <w:rsid w:val="00040FAC"/>
    <w:rsid w:val="00040FB4"/>
    <w:rsid w:val="0004104C"/>
    <w:rsid w:val="0004130A"/>
    <w:rsid w:val="0004131B"/>
    <w:rsid w:val="00041351"/>
    <w:rsid w:val="00041594"/>
    <w:rsid w:val="00041CE5"/>
    <w:rsid w:val="00041D5F"/>
    <w:rsid w:val="00041FB0"/>
    <w:rsid w:val="0004204A"/>
    <w:rsid w:val="000424A8"/>
    <w:rsid w:val="00042557"/>
    <w:rsid w:val="0004263A"/>
    <w:rsid w:val="00042691"/>
    <w:rsid w:val="0004273E"/>
    <w:rsid w:val="00042D88"/>
    <w:rsid w:val="00042DCA"/>
    <w:rsid w:val="00042F17"/>
    <w:rsid w:val="00043017"/>
    <w:rsid w:val="0004356F"/>
    <w:rsid w:val="0004360C"/>
    <w:rsid w:val="00043862"/>
    <w:rsid w:val="0004386A"/>
    <w:rsid w:val="0004394E"/>
    <w:rsid w:val="0004396A"/>
    <w:rsid w:val="00043C69"/>
    <w:rsid w:val="00043E77"/>
    <w:rsid w:val="00043F67"/>
    <w:rsid w:val="00044BD1"/>
    <w:rsid w:val="00044EF7"/>
    <w:rsid w:val="00044F1A"/>
    <w:rsid w:val="0004547F"/>
    <w:rsid w:val="00045A39"/>
    <w:rsid w:val="00045C3C"/>
    <w:rsid w:val="00045DB2"/>
    <w:rsid w:val="000462D0"/>
    <w:rsid w:val="000465C0"/>
    <w:rsid w:val="000466A1"/>
    <w:rsid w:val="00046AF1"/>
    <w:rsid w:val="00046D41"/>
    <w:rsid w:val="00046D8B"/>
    <w:rsid w:val="00047030"/>
    <w:rsid w:val="00047132"/>
    <w:rsid w:val="000471BC"/>
    <w:rsid w:val="000477EE"/>
    <w:rsid w:val="000478B2"/>
    <w:rsid w:val="00047A8B"/>
    <w:rsid w:val="00047AA0"/>
    <w:rsid w:val="00047B78"/>
    <w:rsid w:val="00047C0E"/>
    <w:rsid w:val="000500F4"/>
    <w:rsid w:val="00050374"/>
    <w:rsid w:val="00050520"/>
    <w:rsid w:val="0005065D"/>
    <w:rsid w:val="00050B7C"/>
    <w:rsid w:val="00050C73"/>
    <w:rsid w:val="00050D1C"/>
    <w:rsid w:val="00050E51"/>
    <w:rsid w:val="0005107F"/>
    <w:rsid w:val="000512C5"/>
    <w:rsid w:val="0005141C"/>
    <w:rsid w:val="00051B2A"/>
    <w:rsid w:val="000521E0"/>
    <w:rsid w:val="0005245E"/>
    <w:rsid w:val="000524C5"/>
    <w:rsid w:val="00052509"/>
    <w:rsid w:val="000525CE"/>
    <w:rsid w:val="00052768"/>
    <w:rsid w:val="00052923"/>
    <w:rsid w:val="00052A1B"/>
    <w:rsid w:val="00052BCE"/>
    <w:rsid w:val="00052C4B"/>
    <w:rsid w:val="00052CEA"/>
    <w:rsid w:val="00053113"/>
    <w:rsid w:val="00053376"/>
    <w:rsid w:val="000534AA"/>
    <w:rsid w:val="0005354D"/>
    <w:rsid w:val="00053687"/>
    <w:rsid w:val="000536E3"/>
    <w:rsid w:val="0005374F"/>
    <w:rsid w:val="000539F0"/>
    <w:rsid w:val="00053AB8"/>
    <w:rsid w:val="00053EB3"/>
    <w:rsid w:val="00053F48"/>
    <w:rsid w:val="00053F70"/>
    <w:rsid w:val="00053F72"/>
    <w:rsid w:val="0005402D"/>
    <w:rsid w:val="0005412E"/>
    <w:rsid w:val="000541AA"/>
    <w:rsid w:val="00054413"/>
    <w:rsid w:val="00054430"/>
    <w:rsid w:val="000547AD"/>
    <w:rsid w:val="0005481D"/>
    <w:rsid w:val="00054B13"/>
    <w:rsid w:val="00054F83"/>
    <w:rsid w:val="00055403"/>
    <w:rsid w:val="000556E7"/>
    <w:rsid w:val="00055917"/>
    <w:rsid w:val="000559BF"/>
    <w:rsid w:val="00055A8B"/>
    <w:rsid w:val="00055ED0"/>
    <w:rsid w:val="00056291"/>
    <w:rsid w:val="000562A8"/>
    <w:rsid w:val="0005681E"/>
    <w:rsid w:val="00056862"/>
    <w:rsid w:val="00056969"/>
    <w:rsid w:val="000569E9"/>
    <w:rsid w:val="00056A51"/>
    <w:rsid w:val="00056CD6"/>
    <w:rsid w:val="00056D2C"/>
    <w:rsid w:val="00057627"/>
    <w:rsid w:val="00057B48"/>
    <w:rsid w:val="00057C55"/>
    <w:rsid w:val="00057C8C"/>
    <w:rsid w:val="00057E17"/>
    <w:rsid w:val="00057EBE"/>
    <w:rsid w:val="00057EF7"/>
    <w:rsid w:val="00057F96"/>
    <w:rsid w:val="000602F1"/>
    <w:rsid w:val="000603C7"/>
    <w:rsid w:val="00060441"/>
    <w:rsid w:val="00060894"/>
    <w:rsid w:val="000609C3"/>
    <w:rsid w:val="00060B02"/>
    <w:rsid w:val="00060C0E"/>
    <w:rsid w:val="00060DB7"/>
    <w:rsid w:val="00060DCD"/>
    <w:rsid w:val="00060F9F"/>
    <w:rsid w:val="000611D2"/>
    <w:rsid w:val="000611D3"/>
    <w:rsid w:val="0006155C"/>
    <w:rsid w:val="00061683"/>
    <w:rsid w:val="0006172C"/>
    <w:rsid w:val="000617B6"/>
    <w:rsid w:val="00061992"/>
    <w:rsid w:val="0006209F"/>
    <w:rsid w:val="000620F6"/>
    <w:rsid w:val="000623B1"/>
    <w:rsid w:val="00062436"/>
    <w:rsid w:val="0006244A"/>
    <w:rsid w:val="000627A1"/>
    <w:rsid w:val="00062946"/>
    <w:rsid w:val="00062D37"/>
    <w:rsid w:val="00062ED1"/>
    <w:rsid w:val="0006341E"/>
    <w:rsid w:val="00063547"/>
    <w:rsid w:val="00063684"/>
    <w:rsid w:val="000637F5"/>
    <w:rsid w:val="00063A70"/>
    <w:rsid w:val="00063CE8"/>
    <w:rsid w:val="00063D9F"/>
    <w:rsid w:val="00063F4F"/>
    <w:rsid w:val="00064012"/>
    <w:rsid w:val="000640C3"/>
    <w:rsid w:val="00064153"/>
    <w:rsid w:val="00064549"/>
    <w:rsid w:val="000646D1"/>
    <w:rsid w:val="0006481E"/>
    <w:rsid w:val="000648AB"/>
    <w:rsid w:val="00064995"/>
    <w:rsid w:val="00064DE2"/>
    <w:rsid w:val="00064F6C"/>
    <w:rsid w:val="00065247"/>
    <w:rsid w:val="00065F75"/>
    <w:rsid w:val="00066767"/>
    <w:rsid w:val="000668A1"/>
    <w:rsid w:val="000668C9"/>
    <w:rsid w:val="00067216"/>
    <w:rsid w:val="000672DE"/>
    <w:rsid w:val="000674AB"/>
    <w:rsid w:val="000676D8"/>
    <w:rsid w:val="00067B1D"/>
    <w:rsid w:val="00067B29"/>
    <w:rsid w:val="00070026"/>
    <w:rsid w:val="000704A8"/>
    <w:rsid w:val="000704AB"/>
    <w:rsid w:val="0007063F"/>
    <w:rsid w:val="00070C21"/>
    <w:rsid w:val="00070F22"/>
    <w:rsid w:val="0007103F"/>
    <w:rsid w:val="00071041"/>
    <w:rsid w:val="0007133A"/>
    <w:rsid w:val="0007160D"/>
    <w:rsid w:val="00071727"/>
    <w:rsid w:val="000717A5"/>
    <w:rsid w:val="00071C77"/>
    <w:rsid w:val="00071ED8"/>
    <w:rsid w:val="000724A9"/>
    <w:rsid w:val="00072588"/>
    <w:rsid w:val="0007272B"/>
    <w:rsid w:val="000727D2"/>
    <w:rsid w:val="00072F9E"/>
    <w:rsid w:val="0007312B"/>
    <w:rsid w:val="000731AB"/>
    <w:rsid w:val="000735EC"/>
    <w:rsid w:val="00073790"/>
    <w:rsid w:val="00073FAE"/>
    <w:rsid w:val="000741B1"/>
    <w:rsid w:val="000744CF"/>
    <w:rsid w:val="00074549"/>
    <w:rsid w:val="00074E36"/>
    <w:rsid w:val="00074F65"/>
    <w:rsid w:val="00075227"/>
    <w:rsid w:val="00075363"/>
    <w:rsid w:val="000754DD"/>
    <w:rsid w:val="00075587"/>
    <w:rsid w:val="00075C13"/>
    <w:rsid w:val="00075D87"/>
    <w:rsid w:val="00076257"/>
    <w:rsid w:val="00076467"/>
    <w:rsid w:val="0007646E"/>
    <w:rsid w:val="000767CD"/>
    <w:rsid w:val="00076889"/>
    <w:rsid w:val="00076CB5"/>
    <w:rsid w:val="000771E6"/>
    <w:rsid w:val="000773BD"/>
    <w:rsid w:val="00077D3F"/>
    <w:rsid w:val="00077DD3"/>
    <w:rsid w:val="00080026"/>
    <w:rsid w:val="000805C5"/>
    <w:rsid w:val="0008060F"/>
    <w:rsid w:val="00080637"/>
    <w:rsid w:val="00080B4F"/>
    <w:rsid w:val="00080D60"/>
    <w:rsid w:val="00080E2A"/>
    <w:rsid w:val="00080ED7"/>
    <w:rsid w:val="00080F63"/>
    <w:rsid w:val="0008143D"/>
    <w:rsid w:val="000814EF"/>
    <w:rsid w:val="00081519"/>
    <w:rsid w:val="00081700"/>
    <w:rsid w:val="000817AD"/>
    <w:rsid w:val="000818B8"/>
    <w:rsid w:val="0008191E"/>
    <w:rsid w:val="000819F5"/>
    <w:rsid w:val="00081AF3"/>
    <w:rsid w:val="00081B00"/>
    <w:rsid w:val="00081E91"/>
    <w:rsid w:val="00081FBF"/>
    <w:rsid w:val="000824F7"/>
    <w:rsid w:val="00082508"/>
    <w:rsid w:val="00082551"/>
    <w:rsid w:val="00082601"/>
    <w:rsid w:val="000827D6"/>
    <w:rsid w:val="000827E2"/>
    <w:rsid w:val="000827E3"/>
    <w:rsid w:val="00082FFC"/>
    <w:rsid w:val="0008348D"/>
    <w:rsid w:val="0008364A"/>
    <w:rsid w:val="000837EA"/>
    <w:rsid w:val="00083A15"/>
    <w:rsid w:val="00083B49"/>
    <w:rsid w:val="00083B89"/>
    <w:rsid w:val="00083F77"/>
    <w:rsid w:val="0008429D"/>
    <w:rsid w:val="0008478C"/>
    <w:rsid w:val="00084CE2"/>
    <w:rsid w:val="00084D22"/>
    <w:rsid w:val="00084DC3"/>
    <w:rsid w:val="0008507B"/>
    <w:rsid w:val="000850E0"/>
    <w:rsid w:val="000850E7"/>
    <w:rsid w:val="0008526F"/>
    <w:rsid w:val="00085454"/>
    <w:rsid w:val="00085CB7"/>
    <w:rsid w:val="00085E0F"/>
    <w:rsid w:val="000860E7"/>
    <w:rsid w:val="000864B3"/>
    <w:rsid w:val="00086A1F"/>
    <w:rsid w:val="00086CA1"/>
    <w:rsid w:val="00086E4C"/>
    <w:rsid w:val="000874C6"/>
    <w:rsid w:val="000874F7"/>
    <w:rsid w:val="00087581"/>
    <w:rsid w:val="000876EB"/>
    <w:rsid w:val="000877C9"/>
    <w:rsid w:val="000879C8"/>
    <w:rsid w:val="00087B2F"/>
    <w:rsid w:val="00087BA4"/>
    <w:rsid w:val="00087FB3"/>
    <w:rsid w:val="00090380"/>
    <w:rsid w:val="00090A4D"/>
    <w:rsid w:val="00090C9D"/>
    <w:rsid w:val="00090E79"/>
    <w:rsid w:val="00090FCF"/>
    <w:rsid w:val="00091004"/>
    <w:rsid w:val="0009147D"/>
    <w:rsid w:val="00091562"/>
    <w:rsid w:val="000915E0"/>
    <w:rsid w:val="00091646"/>
    <w:rsid w:val="00091B95"/>
    <w:rsid w:val="00091CC8"/>
    <w:rsid w:val="00091D4F"/>
    <w:rsid w:val="00091EA1"/>
    <w:rsid w:val="000920F8"/>
    <w:rsid w:val="0009214E"/>
    <w:rsid w:val="0009256D"/>
    <w:rsid w:val="000925DD"/>
    <w:rsid w:val="0009264C"/>
    <w:rsid w:val="00092800"/>
    <w:rsid w:val="00092F97"/>
    <w:rsid w:val="00093046"/>
    <w:rsid w:val="00093173"/>
    <w:rsid w:val="000931FA"/>
    <w:rsid w:val="0009334C"/>
    <w:rsid w:val="0009350B"/>
    <w:rsid w:val="0009354C"/>
    <w:rsid w:val="000935E7"/>
    <w:rsid w:val="0009387D"/>
    <w:rsid w:val="00093A82"/>
    <w:rsid w:val="00093B4A"/>
    <w:rsid w:val="00093B61"/>
    <w:rsid w:val="00093B6A"/>
    <w:rsid w:val="00093BD7"/>
    <w:rsid w:val="00093D46"/>
    <w:rsid w:val="00093E01"/>
    <w:rsid w:val="00093ECF"/>
    <w:rsid w:val="00093EDF"/>
    <w:rsid w:val="000941BE"/>
    <w:rsid w:val="000942F8"/>
    <w:rsid w:val="00094684"/>
    <w:rsid w:val="00094960"/>
    <w:rsid w:val="00094A7A"/>
    <w:rsid w:val="00094BC0"/>
    <w:rsid w:val="00094C41"/>
    <w:rsid w:val="00094DFD"/>
    <w:rsid w:val="00094E93"/>
    <w:rsid w:val="000950D8"/>
    <w:rsid w:val="0009534F"/>
    <w:rsid w:val="00095453"/>
    <w:rsid w:val="00095596"/>
    <w:rsid w:val="0009585A"/>
    <w:rsid w:val="00095D42"/>
    <w:rsid w:val="00095E3F"/>
    <w:rsid w:val="00095E61"/>
    <w:rsid w:val="0009627C"/>
    <w:rsid w:val="000962E1"/>
    <w:rsid w:val="00096323"/>
    <w:rsid w:val="000963CC"/>
    <w:rsid w:val="000964DD"/>
    <w:rsid w:val="00096536"/>
    <w:rsid w:val="00096914"/>
    <w:rsid w:val="00096BB0"/>
    <w:rsid w:val="00096C3A"/>
    <w:rsid w:val="00096D92"/>
    <w:rsid w:val="000972AD"/>
    <w:rsid w:val="000974A8"/>
    <w:rsid w:val="00097688"/>
    <w:rsid w:val="0009791A"/>
    <w:rsid w:val="000A0158"/>
    <w:rsid w:val="000A0304"/>
    <w:rsid w:val="000A04E9"/>
    <w:rsid w:val="000A06AA"/>
    <w:rsid w:val="000A0756"/>
    <w:rsid w:val="000A07A5"/>
    <w:rsid w:val="000A0801"/>
    <w:rsid w:val="000A08BD"/>
    <w:rsid w:val="000A0AED"/>
    <w:rsid w:val="000A0EC8"/>
    <w:rsid w:val="000A0EFE"/>
    <w:rsid w:val="000A0FE8"/>
    <w:rsid w:val="000A1080"/>
    <w:rsid w:val="000A1482"/>
    <w:rsid w:val="000A1510"/>
    <w:rsid w:val="000A15B2"/>
    <w:rsid w:val="000A196B"/>
    <w:rsid w:val="000A1F6B"/>
    <w:rsid w:val="000A2017"/>
    <w:rsid w:val="000A2089"/>
    <w:rsid w:val="000A2470"/>
    <w:rsid w:val="000A24CB"/>
    <w:rsid w:val="000A26F9"/>
    <w:rsid w:val="000A275D"/>
    <w:rsid w:val="000A29BD"/>
    <w:rsid w:val="000A2C80"/>
    <w:rsid w:val="000A2D5E"/>
    <w:rsid w:val="000A2E68"/>
    <w:rsid w:val="000A2F99"/>
    <w:rsid w:val="000A326F"/>
    <w:rsid w:val="000A3287"/>
    <w:rsid w:val="000A352E"/>
    <w:rsid w:val="000A3565"/>
    <w:rsid w:val="000A3B44"/>
    <w:rsid w:val="000A3D34"/>
    <w:rsid w:val="000A3DE5"/>
    <w:rsid w:val="000A3E74"/>
    <w:rsid w:val="000A3F34"/>
    <w:rsid w:val="000A43CA"/>
    <w:rsid w:val="000A4440"/>
    <w:rsid w:val="000A4E76"/>
    <w:rsid w:val="000A4F13"/>
    <w:rsid w:val="000A5315"/>
    <w:rsid w:val="000A5397"/>
    <w:rsid w:val="000A5469"/>
    <w:rsid w:val="000A568B"/>
    <w:rsid w:val="000A5853"/>
    <w:rsid w:val="000A5BDD"/>
    <w:rsid w:val="000A67F3"/>
    <w:rsid w:val="000A68E7"/>
    <w:rsid w:val="000A6B45"/>
    <w:rsid w:val="000A6B49"/>
    <w:rsid w:val="000A6B9B"/>
    <w:rsid w:val="000A6CA0"/>
    <w:rsid w:val="000A6FEC"/>
    <w:rsid w:val="000A70A7"/>
    <w:rsid w:val="000A744E"/>
    <w:rsid w:val="000A77BA"/>
    <w:rsid w:val="000A7A37"/>
    <w:rsid w:val="000A7B0A"/>
    <w:rsid w:val="000A7E9F"/>
    <w:rsid w:val="000B0080"/>
    <w:rsid w:val="000B052B"/>
    <w:rsid w:val="000B0986"/>
    <w:rsid w:val="000B0FC2"/>
    <w:rsid w:val="000B1143"/>
    <w:rsid w:val="000B1B07"/>
    <w:rsid w:val="000B1C1F"/>
    <w:rsid w:val="000B1C55"/>
    <w:rsid w:val="000B1E37"/>
    <w:rsid w:val="000B1F72"/>
    <w:rsid w:val="000B204F"/>
    <w:rsid w:val="000B20B0"/>
    <w:rsid w:val="000B2176"/>
    <w:rsid w:val="000B21E9"/>
    <w:rsid w:val="000B228F"/>
    <w:rsid w:val="000B2308"/>
    <w:rsid w:val="000B245E"/>
    <w:rsid w:val="000B2641"/>
    <w:rsid w:val="000B2961"/>
    <w:rsid w:val="000B2F06"/>
    <w:rsid w:val="000B2FBD"/>
    <w:rsid w:val="000B3298"/>
    <w:rsid w:val="000B3890"/>
    <w:rsid w:val="000B3BFD"/>
    <w:rsid w:val="000B3CF2"/>
    <w:rsid w:val="000B3E14"/>
    <w:rsid w:val="000B3E5D"/>
    <w:rsid w:val="000B4108"/>
    <w:rsid w:val="000B414E"/>
    <w:rsid w:val="000B44C7"/>
    <w:rsid w:val="000B4A78"/>
    <w:rsid w:val="000B4AF4"/>
    <w:rsid w:val="000B4C36"/>
    <w:rsid w:val="000B4D0A"/>
    <w:rsid w:val="000B50DE"/>
    <w:rsid w:val="000B51AE"/>
    <w:rsid w:val="000B59D0"/>
    <w:rsid w:val="000B618A"/>
    <w:rsid w:val="000B61E7"/>
    <w:rsid w:val="000B6A62"/>
    <w:rsid w:val="000B6A9B"/>
    <w:rsid w:val="000B6F8C"/>
    <w:rsid w:val="000B7343"/>
    <w:rsid w:val="000B734E"/>
    <w:rsid w:val="000B7753"/>
    <w:rsid w:val="000B783B"/>
    <w:rsid w:val="000B7BDE"/>
    <w:rsid w:val="000B7D7A"/>
    <w:rsid w:val="000B7FB8"/>
    <w:rsid w:val="000C0658"/>
    <w:rsid w:val="000C0A04"/>
    <w:rsid w:val="000C0B70"/>
    <w:rsid w:val="000C0F31"/>
    <w:rsid w:val="000C0F58"/>
    <w:rsid w:val="000C104A"/>
    <w:rsid w:val="000C1159"/>
    <w:rsid w:val="000C1216"/>
    <w:rsid w:val="000C1A94"/>
    <w:rsid w:val="000C1BAE"/>
    <w:rsid w:val="000C1EC6"/>
    <w:rsid w:val="000C203D"/>
    <w:rsid w:val="000C2382"/>
    <w:rsid w:val="000C2498"/>
    <w:rsid w:val="000C2519"/>
    <w:rsid w:val="000C289C"/>
    <w:rsid w:val="000C2A57"/>
    <w:rsid w:val="000C2C39"/>
    <w:rsid w:val="000C2D28"/>
    <w:rsid w:val="000C2F7D"/>
    <w:rsid w:val="000C3480"/>
    <w:rsid w:val="000C35A2"/>
    <w:rsid w:val="000C3803"/>
    <w:rsid w:val="000C395C"/>
    <w:rsid w:val="000C3F03"/>
    <w:rsid w:val="000C40B5"/>
    <w:rsid w:val="000C41AC"/>
    <w:rsid w:val="000C43BD"/>
    <w:rsid w:val="000C4441"/>
    <w:rsid w:val="000C46DE"/>
    <w:rsid w:val="000C4859"/>
    <w:rsid w:val="000C4A84"/>
    <w:rsid w:val="000C4D22"/>
    <w:rsid w:val="000C4FE6"/>
    <w:rsid w:val="000C5557"/>
    <w:rsid w:val="000C584D"/>
    <w:rsid w:val="000C59E3"/>
    <w:rsid w:val="000C5B3C"/>
    <w:rsid w:val="000C5CA4"/>
    <w:rsid w:val="000C6172"/>
    <w:rsid w:val="000C6255"/>
    <w:rsid w:val="000C6266"/>
    <w:rsid w:val="000C649B"/>
    <w:rsid w:val="000C68E5"/>
    <w:rsid w:val="000C68F8"/>
    <w:rsid w:val="000C6924"/>
    <w:rsid w:val="000C6985"/>
    <w:rsid w:val="000C6CEF"/>
    <w:rsid w:val="000C6D7E"/>
    <w:rsid w:val="000C70FE"/>
    <w:rsid w:val="000C739D"/>
    <w:rsid w:val="000C7428"/>
    <w:rsid w:val="000C773D"/>
    <w:rsid w:val="000C7A59"/>
    <w:rsid w:val="000C7F8F"/>
    <w:rsid w:val="000D0017"/>
    <w:rsid w:val="000D0339"/>
    <w:rsid w:val="000D08AF"/>
    <w:rsid w:val="000D0966"/>
    <w:rsid w:val="000D0B49"/>
    <w:rsid w:val="000D0D31"/>
    <w:rsid w:val="000D0EDE"/>
    <w:rsid w:val="000D0F37"/>
    <w:rsid w:val="000D1038"/>
    <w:rsid w:val="000D1115"/>
    <w:rsid w:val="000D1144"/>
    <w:rsid w:val="000D1163"/>
    <w:rsid w:val="000D13C6"/>
    <w:rsid w:val="000D14AB"/>
    <w:rsid w:val="000D159F"/>
    <w:rsid w:val="000D15EB"/>
    <w:rsid w:val="000D172C"/>
    <w:rsid w:val="000D190D"/>
    <w:rsid w:val="000D1C40"/>
    <w:rsid w:val="000D1DB7"/>
    <w:rsid w:val="000D1EA8"/>
    <w:rsid w:val="000D1EC4"/>
    <w:rsid w:val="000D2206"/>
    <w:rsid w:val="000D2347"/>
    <w:rsid w:val="000D23C9"/>
    <w:rsid w:val="000D24C0"/>
    <w:rsid w:val="000D25F3"/>
    <w:rsid w:val="000D26B2"/>
    <w:rsid w:val="000D2781"/>
    <w:rsid w:val="000D2AA4"/>
    <w:rsid w:val="000D32B0"/>
    <w:rsid w:val="000D37A6"/>
    <w:rsid w:val="000D37AE"/>
    <w:rsid w:val="000D38C2"/>
    <w:rsid w:val="000D3931"/>
    <w:rsid w:val="000D3A0C"/>
    <w:rsid w:val="000D3A40"/>
    <w:rsid w:val="000D4072"/>
    <w:rsid w:val="000D412D"/>
    <w:rsid w:val="000D4227"/>
    <w:rsid w:val="000D4421"/>
    <w:rsid w:val="000D47AF"/>
    <w:rsid w:val="000D49B1"/>
    <w:rsid w:val="000D49C5"/>
    <w:rsid w:val="000D4AA8"/>
    <w:rsid w:val="000D4AC2"/>
    <w:rsid w:val="000D4BB8"/>
    <w:rsid w:val="000D4E9B"/>
    <w:rsid w:val="000D5014"/>
    <w:rsid w:val="000D5231"/>
    <w:rsid w:val="000D528D"/>
    <w:rsid w:val="000D53C5"/>
    <w:rsid w:val="000D5D8B"/>
    <w:rsid w:val="000D5E96"/>
    <w:rsid w:val="000D5F9C"/>
    <w:rsid w:val="000D6067"/>
    <w:rsid w:val="000D61FB"/>
    <w:rsid w:val="000D62BC"/>
    <w:rsid w:val="000D6AB4"/>
    <w:rsid w:val="000D6BE1"/>
    <w:rsid w:val="000D6D84"/>
    <w:rsid w:val="000D6DCF"/>
    <w:rsid w:val="000D6E27"/>
    <w:rsid w:val="000D6F2A"/>
    <w:rsid w:val="000D7899"/>
    <w:rsid w:val="000E0201"/>
    <w:rsid w:val="000E033F"/>
    <w:rsid w:val="000E03F6"/>
    <w:rsid w:val="000E0950"/>
    <w:rsid w:val="000E0A9D"/>
    <w:rsid w:val="000E0BE9"/>
    <w:rsid w:val="000E0D29"/>
    <w:rsid w:val="000E1185"/>
    <w:rsid w:val="000E11A8"/>
    <w:rsid w:val="000E11E9"/>
    <w:rsid w:val="000E1565"/>
    <w:rsid w:val="000E194E"/>
    <w:rsid w:val="000E1DA4"/>
    <w:rsid w:val="000E27AA"/>
    <w:rsid w:val="000E27F4"/>
    <w:rsid w:val="000E28DF"/>
    <w:rsid w:val="000E2EEE"/>
    <w:rsid w:val="000E2FB3"/>
    <w:rsid w:val="000E3109"/>
    <w:rsid w:val="000E3581"/>
    <w:rsid w:val="000E3921"/>
    <w:rsid w:val="000E39A3"/>
    <w:rsid w:val="000E3D53"/>
    <w:rsid w:val="000E3E7D"/>
    <w:rsid w:val="000E4038"/>
    <w:rsid w:val="000E40AB"/>
    <w:rsid w:val="000E4340"/>
    <w:rsid w:val="000E4832"/>
    <w:rsid w:val="000E4A30"/>
    <w:rsid w:val="000E4D58"/>
    <w:rsid w:val="000E4F98"/>
    <w:rsid w:val="000E53FF"/>
    <w:rsid w:val="000E5435"/>
    <w:rsid w:val="000E5779"/>
    <w:rsid w:val="000E5BF0"/>
    <w:rsid w:val="000E5EAB"/>
    <w:rsid w:val="000E620B"/>
    <w:rsid w:val="000E65E8"/>
    <w:rsid w:val="000E6955"/>
    <w:rsid w:val="000E69E3"/>
    <w:rsid w:val="000E6F5C"/>
    <w:rsid w:val="000E7381"/>
    <w:rsid w:val="000E765F"/>
    <w:rsid w:val="000E7A9B"/>
    <w:rsid w:val="000E7AD3"/>
    <w:rsid w:val="000E7D83"/>
    <w:rsid w:val="000F01FA"/>
    <w:rsid w:val="000F0302"/>
    <w:rsid w:val="000F0344"/>
    <w:rsid w:val="000F05E6"/>
    <w:rsid w:val="000F070B"/>
    <w:rsid w:val="000F080D"/>
    <w:rsid w:val="000F0ADA"/>
    <w:rsid w:val="000F1066"/>
    <w:rsid w:val="000F14D9"/>
    <w:rsid w:val="000F1BBE"/>
    <w:rsid w:val="000F1E21"/>
    <w:rsid w:val="000F1F9D"/>
    <w:rsid w:val="000F1FA6"/>
    <w:rsid w:val="000F203F"/>
    <w:rsid w:val="000F269F"/>
    <w:rsid w:val="000F2879"/>
    <w:rsid w:val="000F2A04"/>
    <w:rsid w:val="000F2A67"/>
    <w:rsid w:val="000F2C65"/>
    <w:rsid w:val="000F2D07"/>
    <w:rsid w:val="000F2D60"/>
    <w:rsid w:val="000F2E5C"/>
    <w:rsid w:val="000F2F19"/>
    <w:rsid w:val="000F3033"/>
    <w:rsid w:val="000F3055"/>
    <w:rsid w:val="000F377F"/>
    <w:rsid w:val="000F3826"/>
    <w:rsid w:val="000F3AA4"/>
    <w:rsid w:val="000F3D4F"/>
    <w:rsid w:val="000F3DB2"/>
    <w:rsid w:val="000F3EC9"/>
    <w:rsid w:val="000F3FD9"/>
    <w:rsid w:val="000F3FFB"/>
    <w:rsid w:val="000F41C9"/>
    <w:rsid w:val="000F4252"/>
    <w:rsid w:val="000F4297"/>
    <w:rsid w:val="000F4437"/>
    <w:rsid w:val="000F466E"/>
    <w:rsid w:val="000F46C4"/>
    <w:rsid w:val="000F4A49"/>
    <w:rsid w:val="000F5011"/>
    <w:rsid w:val="000F535C"/>
    <w:rsid w:val="000F5A58"/>
    <w:rsid w:val="000F62BB"/>
    <w:rsid w:val="000F6449"/>
    <w:rsid w:val="000F6776"/>
    <w:rsid w:val="000F6991"/>
    <w:rsid w:val="000F704B"/>
    <w:rsid w:val="000F7186"/>
    <w:rsid w:val="000F71FF"/>
    <w:rsid w:val="000F72E2"/>
    <w:rsid w:val="000F73EA"/>
    <w:rsid w:val="000F73EF"/>
    <w:rsid w:val="000F778D"/>
    <w:rsid w:val="000F7813"/>
    <w:rsid w:val="000F7895"/>
    <w:rsid w:val="000F7973"/>
    <w:rsid w:val="000F79B7"/>
    <w:rsid w:val="000F7AA1"/>
    <w:rsid w:val="000F7CD7"/>
    <w:rsid w:val="00100021"/>
    <w:rsid w:val="00100149"/>
    <w:rsid w:val="00100C15"/>
    <w:rsid w:val="00100C61"/>
    <w:rsid w:val="00100C8B"/>
    <w:rsid w:val="00100CDE"/>
    <w:rsid w:val="00100D01"/>
    <w:rsid w:val="00101015"/>
    <w:rsid w:val="001011AE"/>
    <w:rsid w:val="00101966"/>
    <w:rsid w:val="00101A67"/>
    <w:rsid w:val="00101B32"/>
    <w:rsid w:val="00101B60"/>
    <w:rsid w:val="0010206E"/>
    <w:rsid w:val="001026BF"/>
    <w:rsid w:val="00102852"/>
    <w:rsid w:val="00102963"/>
    <w:rsid w:val="00102C30"/>
    <w:rsid w:val="00102ECC"/>
    <w:rsid w:val="001032CC"/>
    <w:rsid w:val="001033A5"/>
    <w:rsid w:val="0010389A"/>
    <w:rsid w:val="001038CD"/>
    <w:rsid w:val="00103ACF"/>
    <w:rsid w:val="00103B4F"/>
    <w:rsid w:val="00103D94"/>
    <w:rsid w:val="0010443E"/>
    <w:rsid w:val="00104559"/>
    <w:rsid w:val="001045AC"/>
    <w:rsid w:val="0010489A"/>
    <w:rsid w:val="001048D1"/>
    <w:rsid w:val="001049A1"/>
    <w:rsid w:val="001051B1"/>
    <w:rsid w:val="001052D7"/>
    <w:rsid w:val="00105542"/>
    <w:rsid w:val="00105743"/>
    <w:rsid w:val="00105745"/>
    <w:rsid w:val="00105836"/>
    <w:rsid w:val="00105C5E"/>
    <w:rsid w:val="00105D27"/>
    <w:rsid w:val="00105D4A"/>
    <w:rsid w:val="00105E67"/>
    <w:rsid w:val="00105F59"/>
    <w:rsid w:val="0010604E"/>
    <w:rsid w:val="0010615B"/>
    <w:rsid w:val="001061CC"/>
    <w:rsid w:val="00106560"/>
    <w:rsid w:val="001067E4"/>
    <w:rsid w:val="00106847"/>
    <w:rsid w:val="00106CA3"/>
    <w:rsid w:val="00106D49"/>
    <w:rsid w:val="00107039"/>
    <w:rsid w:val="00107647"/>
    <w:rsid w:val="0010766B"/>
    <w:rsid w:val="00107966"/>
    <w:rsid w:val="00107AB9"/>
    <w:rsid w:val="00107B72"/>
    <w:rsid w:val="0011025B"/>
    <w:rsid w:val="0011028D"/>
    <w:rsid w:val="00110568"/>
    <w:rsid w:val="00110FDF"/>
    <w:rsid w:val="0011102B"/>
    <w:rsid w:val="001111AA"/>
    <w:rsid w:val="00111303"/>
    <w:rsid w:val="00111335"/>
    <w:rsid w:val="00111A59"/>
    <w:rsid w:val="00111F53"/>
    <w:rsid w:val="001121F1"/>
    <w:rsid w:val="001121FC"/>
    <w:rsid w:val="001122D3"/>
    <w:rsid w:val="001123AB"/>
    <w:rsid w:val="00112410"/>
    <w:rsid w:val="00112E2D"/>
    <w:rsid w:val="001133D7"/>
    <w:rsid w:val="0011378C"/>
    <w:rsid w:val="0011378F"/>
    <w:rsid w:val="001138C0"/>
    <w:rsid w:val="00114ABC"/>
    <w:rsid w:val="00114AD6"/>
    <w:rsid w:val="00114D32"/>
    <w:rsid w:val="00114DF1"/>
    <w:rsid w:val="00114EEC"/>
    <w:rsid w:val="00114F44"/>
    <w:rsid w:val="00114FDA"/>
    <w:rsid w:val="00115004"/>
    <w:rsid w:val="00115363"/>
    <w:rsid w:val="001154B2"/>
    <w:rsid w:val="00115548"/>
    <w:rsid w:val="00115598"/>
    <w:rsid w:val="001155A6"/>
    <w:rsid w:val="001156F2"/>
    <w:rsid w:val="00115858"/>
    <w:rsid w:val="001159DA"/>
    <w:rsid w:val="00115A09"/>
    <w:rsid w:val="001162AD"/>
    <w:rsid w:val="00116324"/>
    <w:rsid w:val="00116460"/>
    <w:rsid w:val="001167C0"/>
    <w:rsid w:val="00116815"/>
    <w:rsid w:val="00116AC9"/>
    <w:rsid w:val="00116B0C"/>
    <w:rsid w:val="00117253"/>
    <w:rsid w:val="001174A8"/>
    <w:rsid w:val="0011796E"/>
    <w:rsid w:val="00117A95"/>
    <w:rsid w:val="00117AB4"/>
    <w:rsid w:val="00117ED7"/>
    <w:rsid w:val="00120469"/>
    <w:rsid w:val="00120486"/>
    <w:rsid w:val="00120606"/>
    <w:rsid w:val="0012094A"/>
    <w:rsid w:val="00120957"/>
    <w:rsid w:val="00120B6C"/>
    <w:rsid w:val="00120FE0"/>
    <w:rsid w:val="00121106"/>
    <w:rsid w:val="001211B0"/>
    <w:rsid w:val="001211D8"/>
    <w:rsid w:val="00121319"/>
    <w:rsid w:val="00121621"/>
    <w:rsid w:val="00121656"/>
    <w:rsid w:val="0012178B"/>
    <w:rsid w:val="001218A2"/>
    <w:rsid w:val="00121979"/>
    <w:rsid w:val="00121A6A"/>
    <w:rsid w:val="00121C7B"/>
    <w:rsid w:val="00121FA1"/>
    <w:rsid w:val="001221CD"/>
    <w:rsid w:val="001222E4"/>
    <w:rsid w:val="00122434"/>
    <w:rsid w:val="00122F52"/>
    <w:rsid w:val="0012345D"/>
    <w:rsid w:val="00123510"/>
    <w:rsid w:val="001237A7"/>
    <w:rsid w:val="00123A8D"/>
    <w:rsid w:val="00123B13"/>
    <w:rsid w:val="00123B34"/>
    <w:rsid w:val="00123D26"/>
    <w:rsid w:val="001240A7"/>
    <w:rsid w:val="00124602"/>
    <w:rsid w:val="0012487F"/>
    <w:rsid w:val="001248A7"/>
    <w:rsid w:val="00124957"/>
    <w:rsid w:val="0012499D"/>
    <w:rsid w:val="00124ADC"/>
    <w:rsid w:val="00124C18"/>
    <w:rsid w:val="00124D87"/>
    <w:rsid w:val="00124E15"/>
    <w:rsid w:val="0012505C"/>
    <w:rsid w:val="00125228"/>
    <w:rsid w:val="00125969"/>
    <w:rsid w:val="00125992"/>
    <w:rsid w:val="00125A4A"/>
    <w:rsid w:val="00125A56"/>
    <w:rsid w:val="00126205"/>
    <w:rsid w:val="001265D0"/>
    <w:rsid w:val="00126789"/>
    <w:rsid w:val="00126834"/>
    <w:rsid w:val="0012685B"/>
    <w:rsid w:val="00126A4A"/>
    <w:rsid w:val="00126BC6"/>
    <w:rsid w:val="00126E03"/>
    <w:rsid w:val="00126E95"/>
    <w:rsid w:val="00126EB5"/>
    <w:rsid w:val="00126FCC"/>
    <w:rsid w:val="0012715C"/>
    <w:rsid w:val="0012760E"/>
    <w:rsid w:val="00127B03"/>
    <w:rsid w:val="00127C1B"/>
    <w:rsid w:val="00127DB0"/>
    <w:rsid w:val="00127EF3"/>
    <w:rsid w:val="00130113"/>
    <w:rsid w:val="0013012C"/>
    <w:rsid w:val="00130373"/>
    <w:rsid w:val="001305B2"/>
    <w:rsid w:val="0013070B"/>
    <w:rsid w:val="001307C9"/>
    <w:rsid w:val="00130E08"/>
    <w:rsid w:val="00130E11"/>
    <w:rsid w:val="00130E1D"/>
    <w:rsid w:val="00130E35"/>
    <w:rsid w:val="00130EBB"/>
    <w:rsid w:val="00131288"/>
    <w:rsid w:val="00131A12"/>
    <w:rsid w:val="00131A9D"/>
    <w:rsid w:val="00131AED"/>
    <w:rsid w:val="00131DB4"/>
    <w:rsid w:val="00132124"/>
    <w:rsid w:val="001322B0"/>
    <w:rsid w:val="001323CC"/>
    <w:rsid w:val="001326EA"/>
    <w:rsid w:val="001327BC"/>
    <w:rsid w:val="00132969"/>
    <w:rsid w:val="00132A14"/>
    <w:rsid w:val="00132A52"/>
    <w:rsid w:val="00132ADB"/>
    <w:rsid w:val="00133072"/>
    <w:rsid w:val="001332C4"/>
    <w:rsid w:val="001332D1"/>
    <w:rsid w:val="0013390A"/>
    <w:rsid w:val="00133D4E"/>
    <w:rsid w:val="0013404A"/>
    <w:rsid w:val="001341D6"/>
    <w:rsid w:val="001348EB"/>
    <w:rsid w:val="00134A7D"/>
    <w:rsid w:val="00134B8A"/>
    <w:rsid w:val="00134BEE"/>
    <w:rsid w:val="00134E20"/>
    <w:rsid w:val="001350CF"/>
    <w:rsid w:val="0013535B"/>
    <w:rsid w:val="001355E8"/>
    <w:rsid w:val="00135CAA"/>
    <w:rsid w:val="00135E86"/>
    <w:rsid w:val="001363DE"/>
    <w:rsid w:val="0013640C"/>
    <w:rsid w:val="00136536"/>
    <w:rsid w:val="00136553"/>
    <w:rsid w:val="00136972"/>
    <w:rsid w:val="001369A9"/>
    <w:rsid w:val="00136A2F"/>
    <w:rsid w:val="00136D01"/>
    <w:rsid w:val="00136D7A"/>
    <w:rsid w:val="001371C3"/>
    <w:rsid w:val="00137325"/>
    <w:rsid w:val="001374C4"/>
    <w:rsid w:val="001376AC"/>
    <w:rsid w:val="00137A38"/>
    <w:rsid w:val="00137A6E"/>
    <w:rsid w:val="00137F74"/>
    <w:rsid w:val="00137FCA"/>
    <w:rsid w:val="0014009B"/>
    <w:rsid w:val="001400D7"/>
    <w:rsid w:val="00140449"/>
    <w:rsid w:val="00140592"/>
    <w:rsid w:val="0014059F"/>
    <w:rsid w:val="0014061D"/>
    <w:rsid w:val="00140917"/>
    <w:rsid w:val="00140962"/>
    <w:rsid w:val="001409F2"/>
    <w:rsid w:val="00140A43"/>
    <w:rsid w:val="00140EC1"/>
    <w:rsid w:val="00140F8E"/>
    <w:rsid w:val="00141578"/>
    <w:rsid w:val="00141698"/>
    <w:rsid w:val="0014176F"/>
    <w:rsid w:val="00141796"/>
    <w:rsid w:val="00141843"/>
    <w:rsid w:val="00141848"/>
    <w:rsid w:val="001418AB"/>
    <w:rsid w:val="00141AC7"/>
    <w:rsid w:val="00141CCE"/>
    <w:rsid w:val="00141D27"/>
    <w:rsid w:val="0014202F"/>
    <w:rsid w:val="00142049"/>
    <w:rsid w:val="0014222F"/>
    <w:rsid w:val="001423FA"/>
    <w:rsid w:val="00142615"/>
    <w:rsid w:val="00142723"/>
    <w:rsid w:val="001428AE"/>
    <w:rsid w:val="00142922"/>
    <w:rsid w:val="00142B30"/>
    <w:rsid w:val="00142EB9"/>
    <w:rsid w:val="00142F62"/>
    <w:rsid w:val="00142F68"/>
    <w:rsid w:val="0014308A"/>
    <w:rsid w:val="00143215"/>
    <w:rsid w:val="00143BC9"/>
    <w:rsid w:val="00143BDC"/>
    <w:rsid w:val="00143D36"/>
    <w:rsid w:val="00144649"/>
    <w:rsid w:val="001446C2"/>
    <w:rsid w:val="00144B22"/>
    <w:rsid w:val="00144D46"/>
    <w:rsid w:val="00144E05"/>
    <w:rsid w:val="00144E7E"/>
    <w:rsid w:val="001450BF"/>
    <w:rsid w:val="00145175"/>
    <w:rsid w:val="001453E4"/>
    <w:rsid w:val="00145509"/>
    <w:rsid w:val="001455A7"/>
    <w:rsid w:val="0014586E"/>
    <w:rsid w:val="00145B23"/>
    <w:rsid w:val="00145B9F"/>
    <w:rsid w:val="00145C1E"/>
    <w:rsid w:val="00145D4B"/>
    <w:rsid w:val="00145DB8"/>
    <w:rsid w:val="001460B3"/>
    <w:rsid w:val="00146220"/>
    <w:rsid w:val="00146251"/>
    <w:rsid w:val="0014629B"/>
    <w:rsid w:val="001469D8"/>
    <w:rsid w:val="00146E41"/>
    <w:rsid w:val="00146E5D"/>
    <w:rsid w:val="00146E9F"/>
    <w:rsid w:val="00146EB1"/>
    <w:rsid w:val="001470AE"/>
    <w:rsid w:val="00147148"/>
    <w:rsid w:val="0014719E"/>
    <w:rsid w:val="00147293"/>
    <w:rsid w:val="00147324"/>
    <w:rsid w:val="001479B6"/>
    <w:rsid w:val="00147EBE"/>
    <w:rsid w:val="00147EFF"/>
    <w:rsid w:val="001502CA"/>
    <w:rsid w:val="00150892"/>
    <w:rsid w:val="00150AF1"/>
    <w:rsid w:val="00150FE1"/>
    <w:rsid w:val="001513DC"/>
    <w:rsid w:val="00151649"/>
    <w:rsid w:val="001517AF"/>
    <w:rsid w:val="00151E77"/>
    <w:rsid w:val="00151E8D"/>
    <w:rsid w:val="00151F77"/>
    <w:rsid w:val="00151FDC"/>
    <w:rsid w:val="001521A6"/>
    <w:rsid w:val="0015274A"/>
    <w:rsid w:val="00152830"/>
    <w:rsid w:val="0015293D"/>
    <w:rsid w:val="001533F2"/>
    <w:rsid w:val="00153526"/>
    <w:rsid w:val="00153678"/>
    <w:rsid w:val="001536EF"/>
    <w:rsid w:val="00153918"/>
    <w:rsid w:val="001539E2"/>
    <w:rsid w:val="00153B8A"/>
    <w:rsid w:val="00153DA8"/>
    <w:rsid w:val="00153DCD"/>
    <w:rsid w:val="00153F7A"/>
    <w:rsid w:val="001543F7"/>
    <w:rsid w:val="001547BF"/>
    <w:rsid w:val="00154B8D"/>
    <w:rsid w:val="00154F1D"/>
    <w:rsid w:val="00155988"/>
    <w:rsid w:val="00155B3D"/>
    <w:rsid w:val="00155BBC"/>
    <w:rsid w:val="00155CBD"/>
    <w:rsid w:val="001562F6"/>
    <w:rsid w:val="001563D9"/>
    <w:rsid w:val="0015640C"/>
    <w:rsid w:val="00156497"/>
    <w:rsid w:val="001564B4"/>
    <w:rsid w:val="001565BD"/>
    <w:rsid w:val="0015660E"/>
    <w:rsid w:val="001566F3"/>
    <w:rsid w:val="001567AF"/>
    <w:rsid w:val="001567F1"/>
    <w:rsid w:val="00156E37"/>
    <w:rsid w:val="00156E88"/>
    <w:rsid w:val="00156F99"/>
    <w:rsid w:val="00157440"/>
    <w:rsid w:val="00157514"/>
    <w:rsid w:val="0015773B"/>
    <w:rsid w:val="0016013C"/>
    <w:rsid w:val="001601F0"/>
    <w:rsid w:val="001604D3"/>
    <w:rsid w:val="001608A1"/>
    <w:rsid w:val="00160946"/>
    <w:rsid w:val="00160B3C"/>
    <w:rsid w:val="00160C25"/>
    <w:rsid w:val="00160FF8"/>
    <w:rsid w:val="00161135"/>
    <w:rsid w:val="001611F9"/>
    <w:rsid w:val="001613D6"/>
    <w:rsid w:val="001616BC"/>
    <w:rsid w:val="00161A4F"/>
    <w:rsid w:val="00161D59"/>
    <w:rsid w:val="00162100"/>
    <w:rsid w:val="00162359"/>
    <w:rsid w:val="0016244C"/>
    <w:rsid w:val="00162649"/>
    <w:rsid w:val="00162A34"/>
    <w:rsid w:val="00162B1D"/>
    <w:rsid w:val="00162E28"/>
    <w:rsid w:val="00162E8B"/>
    <w:rsid w:val="00162E9D"/>
    <w:rsid w:val="00163172"/>
    <w:rsid w:val="00163329"/>
    <w:rsid w:val="0016346A"/>
    <w:rsid w:val="00163809"/>
    <w:rsid w:val="00163F15"/>
    <w:rsid w:val="001644F0"/>
    <w:rsid w:val="001648D0"/>
    <w:rsid w:val="00164990"/>
    <w:rsid w:val="001649F8"/>
    <w:rsid w:val="00164AA8"/>
    <w:rsid w:val="00164D63"/>
    <w:rsid w:val="00165124"/>
    <w:rsid w:val="00165186"/>
    <w:rsid w:val="0016524B"/>
    <w:rsid w:val="001653BA"/>
    <w:rsid w:val="001656AB"/>
    <w:rsid w:val="00165D29"/>
    <w:rsid w:val="00165DFC"/>
    <w:rsid w:val="00165F40"/>
    <w:rsid w:val="00165F44"/>
    <w:rsid w:val="00166229"/>
    <w:rsid w:val="00166375"/>
    <w:rsid w:val="0016642D"/>
    <w:rsid w:val="00166435"/>
    <w:rsid w:val="00166446"/>
    <w:rsid w:val="00166494"/>
    <w:rsid w:val="001664C2"/>
    <w:rsid w:val="001665E9"/>
    <w:rsid w:val="001668CE"/>
    <w:rsid w:val="00167311"/>
    <w:rsid w:val="001673E7"/>
    <w:rsid w:val="00167850"/>
    <w:rsid w:val="00167AAA"/>
    <w:rsid w:val="00167C1E"/>
    <w:rsid w:val="00167CB8"/>
    <w:rsid w:val="00167CFB"/>
    <w:rsid w:val="00167E32"/>
    <w:rsid w:val="00167EB6"/>
    <w:rsid w:val="0017001C"/>
    <w:rsid w:val="001700D4"/>
    <w:rsid w:val="001701E6"/>
    <w:rsid w:val="00170524"/>
    <w:rsid w:val="00170753"/>
    <w:rsid w:val="00170B0E"/>
    <w:rsid w:val="00170BCA"/>
    <w:rsid w:val="00170CDF"/>
    <w:rsid w:val="00170D3A"/>
    <w:rsid w:val="00170E01"/>
    <w:rsid w:val="00170FA7"/>
    <w:rsid w:val="0017113D"/>
    <w:rsid w:val="001711E2"/>
    <w:rsid w:val="0017156B"/>
    <w:rsid w:val="00171577"/>
    <w:rsid w:val="0017164D"/>
    <w:rsid w:val="0017187C"/>
    <w:rsid w:val="00172284"/>
    <w:rsid w:val="00172518"/>
    <w:rsid w:val="001726CF"/>
    <w:rsid w:val="0017275A"/>
    <w:rsid w:val="0017297E"/>
    <w:rsid w:val="00173203"/>
    <w:rsid w:val="001733F4"/>
    <w:rsid w:val="001736DD"/>
    <w:rsid w:val="00173A6F"/>
    <w:rsid w:val="00173C1C"/>
    <w:rsid w:val="00173D76"/>
    <w:rsid w:val="00173F5A"/>
    <w:rsid w:val="00173FD8"/>
    <w:rsid w:val="00174D3D"/>
    <w:rsid w:val="00174DED"/>
    <w:rsid w:val="00174E42"/>
    <w:rsid w:val="00175139"/>
    <w:rsid w:val="00175A40"/>
    <w:rsid w:val="00175B98"/>
    <w:rsid w:val="00175F79"/>
    <w:rsid w:val="0017632B"/>
    <w:rsid w:val="00176352"/>
    <w:rsid w:val="001763B2"/>
    <w:rsid w:val="0017654A"/>
    <w:rsid w:val="00176770"/>
    <w:rsid w:val="00176C86"/>
    <w:rsid w:val="00176D0B"/>
    <w:rsid w:val="00176E52"/>
    <w:rsid w:val="00176EE2"/>
    <w:rsid w:val="00176FD4"/>
    <w:rsid w:val="001771C3"/>
    <w:rsid w:val="00177293"/>
    <w:rsid w:val="0017742B"/>
    <w:rsid w:val="00177529"/>
    <w:rsid w:val="001776DB"/>
    <w:rsid w:val="00177979"/>
    <w:rsid w:val="00177BD5"/>
    <w:rsid w:val="00177DAC"/>
    <w:rsid w:val="00177E37"/>
    <w:rsid w:val="00177FFA"/>
    <w:rsid w:val="001801BF"/>
    <w:rsid w:val="001802FE"/>
    <w:rsid w:val="001804EF"/>
    <w:rsid w:val="001805AA"/>
    <w:rsid w:val="00180A48"/>
    <w:rsid w:val="00180A84"/>
    <w:rsid w:val="00180ABD"/>
    <w:rsid w:val="00180DC9"/>
    <w:rsid w:val="00180EBD"/>
    <w:rsid w:val="00180FD7"/>
    <w:rsid w:val="001810A2"/>
    <w:rsid w:val="001810F2"/>
    <w:rsid w:val="0018110E"/>
    <w:rsid w:val="0018150D"/>
    <w:rsid w:val="0018185E"/>
    <w:rsid w:val="00181B01"/>
    <w:rsid w:val="00181C5E"/>
    <w:rsid w:val="00182101"/>
    <w:rsid w:val="0018233C"/>
    <w:rsid w:val="0018253C"/>
    <w:rsid w:val="00182988"/>
    <w:rsid w:val="00182EAD"/>
    <w:rsid w:val="00183064"/>
    <w:rsid w:val="001830F2"/>
    <w:rsid w:val="00183256"/>
    <w:rsid w:val="001833BE"/>
    <w:rsid w:val="001836EC"/>
    <w:rsid w:val="001837B9"/>
    <w:rsid w:val="00183928"/>
    <w:rsid w:val="00183C92"/>
    <w:rsid w:val="00183E82"/>
    <w:rsid w:val="00184174"/>
    <w:rsid w:val="0018447B"/>
    <w:rsid w:val="001844D9"/>
    <w:rsid w:val="00184600"/>
    <w:rsid w:val="00184658"/>
    <w:rsid w:val="00184740"/>
    <w:rsid w:val="00184889"/>
    <w:rsid w:val="00184A56"/>
    <w:rsid w:val="00184EA6"/>
    <w:rsid w:val="00184F40"/>
    <w:rsid w:val="001851A6"/>
    <w:rsid w:val="001851E3"/>
    <w:rsid w:val="001852DA"/>
    <w:rsid w:val="001854CB"/>
    <w:rsid w:val="001856B7"/>
    <w:rsid w:val="001857BF"/>
    <w:rsid w:val="001859C5"/>
    <w:rsid w:val="00185BC9"/>
    <w:rsid w:val="00185FFC"/>
    <w:rsid w:val="001864C6"/>
    <w:rsid w:val="001865CF"/>
    <w:rsid w:val="00186636"/>
    <w:rsid w:val="00186ABB"/>
    <w:rsid w:val="00186BF6"/>
    <w:rsid w:val="00186E2B"/>
    <w:rsid w:val="00187037"/>
    <w:rsid w:val="001870C9"/>
    <w:rsid w:val="001872AD"/>
    <w:rsid w:val="001874FB"/>
    <w:rsid w:val="00187993"/>
    <w:rsid w:val="001879EA"/>
    <w:rsid w:val="00187AC3"/>
    <w:rsid w:val="00187D3B"/>
    <w:rsid w:val="00187DBE"/>
    <w:rsid w:val="0019003B"/>
    <w:rsid w:val="001900CD"/>
    <w:rsid w:val="0019057C"/>
    <w:rsid w:val="001905E6"/>
    <w:rsid w:val="0019063E"/>
    <w:rsid w:val="00190754"/>
    <w:rsid w:val="001912D2"/>
    <w:rsid w:val="0019171E"/>
    <w:rsid w:val="001918BA"/>
    <w:rsid w:val="00191995"/>
    <w:rsid w:val="001919A4"/>
    <w:rsid w:val="00191C02"/>
    <w:rsid w:val="00191EF4"/>
    <w:rsid w:val="0019227E"/>
    <w:rsid w:val="00192E6F"/>
    <w:rsid w:val="00192F5C"/>
    <w:rsid w:val="0019345E"/>
    <w:rsid w:val="001935DD"/>
    <w:rsid w:val="001935F9"/>
    <w:rsid w:val="00193E9F"/>
    <w:rsid w:val="00194209"/>
    <w:rsid w:val="00194211"/>
    <w:rsid w:val="001944FD"/>
    <w:rsid w:val="00194975"/>
    <w:rsid w:val="00194B52"/>
    <w:rsid w:val="00194F4F"/>
    <w:rsid w:val="0019518A"/>
    <w:rsid w:val="001951F0"/>
    <w:rsid w:val="001952B2"/>
    <w:rsid w:val="0019559D"/>
    <w:rsid w:val="00195D6F"/>
    <w:rsid w:val="001964C5"/>
    <w:rsid w:val="00196704"/>
    <w:rsid w:val="00196A38"/>
    <w:rsid w:val="00196C4A"/>
    <w:rsid w:val="00196C79"/>
    <w:rsid w:val="00196C94"/>
    <w:rsid w:val="00196DFB"/>
    <w:rsid w:val="00196ED0"/>
    <w:rsid w:val="001A00D6"/>
    <w:rsid w:val="001A03CD"/>
    <w:rsid w:val="001A055A"/>
    <w:rsid w:val="001A0564"/>
    <w:rsid w:val="001A07F4"/>
    <w:rsid w:val="001A0861"/>
    <w:rsid w:val="001A087F"/>
    <w:rsid w:val="001A0D01"/>
    <w:rsid w:val="001A1005"/>
    <w:rsid w:val="001A129A"/>
    <w:rsid w:val="001A1369"/>
    <w:rsid w:val="001A1396"/>
    <w:rsid w:val="001A187E"/>
    <w:rsid w:val="001A1A2C"/>
    <w:rsid w:val="001A1E3E"/>
    <w:rsid w:val="001A2307"/>
    <w:rsid w:val="001A237F"/>
    <w:rsid w:val="001A2572"/>
    <w:rsid w:val="001A2647"/>
    <w:rsid w:val="001A2652"/>
    <w:rsid w:val="001A292C"/>
    <w:rsid w:val="001A2A61"/>
    <w:rsid w:val="001A2AFA"/>
    <w:rsid w:val="001A2DAF"/>
    <w:rsid w:val="001A2FA0"/>
    <w:rsid w:val="001A2FC2"/>
    <w:rsid w:val="001A317B"/>
    <w:rsid w:val="001A33B0"/>
    <w:rsid w:val="001A34F9"/>
    <w:rsid w:val="001A36D6"/>
    <w:rsid w:val="001A3C4E"/>
    <w:rsid w:val="001A3CB5"/>
    <w:rsid w:val="001A3F4F"/>
    <w:rsid w:val="001A3FDC"/>
    <w:rsid w:val="001A41FB"/>
    <w:rsid w:val="001A43A1"/>
    <w:rsid w:val="001A44CA"/>
    <w:rsid w:val="001A480E"/>
    <w:rsid w:val="001A4B00"/>
    <w:rsid w:val="001A4BD7"/>
    <w:rsid w:val="001A4EB0"/>
    <w:rsid w:val="001A51B3"/>
    <w:rsid w:val="001A52CA"/>
    <w:rsid w:val="001A54D3"/>
    <w:rsid w:val="001A5921"/>
    <w:rsid w:val="001A59DD"/>
    <w:rsid w:val="001A5A5A"/>
    <w:rsid w:val="001A5C82"/>
    <w:rsid w:val="001A5E2B"/>
    <w:rsid w:val="001A5E3C"/>
    <w:rsid w:val="001A6322"/>
    <w:rsid w:val="001A6382"/>
    <w:rsid w:val="001A657E"/>
    <w:rsid w:val="001A67FE"/>
    <w:rsid w:val="001A698F"/>
    <w:rsid w:val="001A69DD"/>
    <w:rsid w:val="001A6AF3"/>
    <w:rsid w:val="001A6C2A"/>
    <w:rsid w:val="001A6D8B"/>
    <w:rsid w:val="001A712D"/>
    <w:rsid w:val="001A7221"/>
    <w:rsid w:val="001A7429"/>
    <w:rsid w:val="001A7446"/>
    <w:rsid w:val="001A76CD"/>
    <w:rsid w:val="001A7754"/>
    <w:rsid w:val="001A7779"/>
    <w:rsid w:val="001A7ED9"/>
    <w:rsid w:val="001B01EA"/>
    <w:rsid w:val="001B0281"/>
    <w:rsid w:val="001B04D3"/>
    <w:rsid w:val="001B070C"/>
    <w:rsid w:val="001B0901"/>
    <w:rsid w:val="001B0BB4"/>
    <w:rsid w:val="001B1062"/>
    <w:rsid w:val="001B11E1"/>
    <w:rsid w:val="001B1203"/>
    <w:rsid w:val="001B1488"/>
    <w:rsid w:val="001B1AEB"/>
    <w:rsid w:val="001B1B8A"/>
    <w:rsid w:val="001B1FA6"/>
    <w:rsid w:val="001B2223"/>
    <w:rsid w:val="001B22C9"/>
    <w:rsid w:val="001B233D"/>
    <w:rsid w:val="001B2980"/>
    <w:rsid w:val="001B29FD"/>
    <w:rsid w:val="001B35C4"/>
    <w:rsid w:val="001B3772"/>
    <w:rsid w:val="001B39B7"/>
    <w:rsid w:val="001B3B5A"/>
    <w:rsid w:val="001B3CCB"/>
    <w:rsid w:val="001B3CED"/>
    <w:rsid w:val="001B3D94"/>
    <w:rsid w:val="001B3DD7"/>
    <w:rsid w:val="001B3E30"/>
    <w:rsid w:val="001B404C"/>
    <w:rsid w:val="001B40D1"/>
    <w:rsid w:val="001B4298"/>
    <w:rsid w:val="001B4321"/>
    <w:rsid w:val="001B4430"/>
    <w:rsid w:val="001B454C"/>
    <w:rsid w:val="001B466B"/>
    <w:rsid w:val="001B47FA"/>
    <w:rsid w:val="001B48BB"/>
    <w:rsid w:val="001B48D4"/>
    <w:rsid w:val="001B4B2E"/>
    <w:rsid w:val="001B4C1D"/>
    <w:rsid w:val="001B4C28"/>
    <w:rsid w:val="001B4FCB"/>
    <w:rsid w:val="001B54BA"/>
    <w:rsid w:val="001B56D1"/>
    <w:rsid w:val="001B5899"/>
    <w:rsid w:val="001B5995"/>
    <w:rsid w:val="001B5FCF"/>
    <w:rsid w:val="001B608B"/>
    <w:rsid w:val="001B6158"/>
    <w:rsid w:val="001B6206"/>
    <w:rsid w:val="001B62D2"/>
    <w:rsid w:val="001B678A"/>
    <w:rsid w:val="001B67D0"/>
    <w:rsid w:val="001B6AAA"/>
    <w:rsid w:val="001B6BA7"/>
    <w:rsid w:val="001B6BD5"/>
    <w:rsid w:val="001B6EF8"/>
    <w:rsid w:val="001B6F22"/>
    <w:rsid w:val="001B7022"/>
    <w:rsid w:val="001B70D5"/>
    <w:rsid w:val="001B7435"/>
    <w:rsid w:val="001B746B"/>
    <w:rsid w:val="001B776E"/>
    <w:rsid w:val="001B78A1"/>
    <w:rsid w:val="001B7A40"/>
    <w:rsid w:val="001B7F6D"/>
    <w:rsid w:val="001C02C8"/>
    <w:rsid w:val="001C0327"/>
    <w:rsid w:val="001C03E7"/>
    <w:rsid w:val="001C05D2"/>
    <w:rsid w:val="001C074A"/>
    <w:rsid w:val="001C0A8E"/>
    <w:rsid w:val="001C0C4A"/>
    <w:rsid w:val="001C0D13"/>
    <w:rsid w:val="001C0EEE"/>
    <w:rsid w:val="001C142F"/>
    <w:rsid w:val="001C1437"/>
    <w:rsid w:val="001C148D"/>
    <w:rsid w:val="001C156A"/>
    <w:rsid w:val="001C1652"/>
    <w:rsid w:val="001C167F"/>
    <w:rsid w:val="001C1A40"/>
    <w:rsid w:val="001C1B1C"/>
    <w:rsid w:val="001C1C17"/>
    <w:rsid w:val="001C1F13"/>
    <w:rsid w:val="001C245D"/>
    <w:rsid w:val="001C2630"/>
    <w:rsid w:val="001C26B1"/>
    <w:rsid w:val="001C27E1"/>
    <w:rsid w:val="001C2840"/>
    <w:rsid w:val="001C2865"/>
    <w:rsid w:val="001C2A57"/>
    <w:rsid w:val="001C2A78"/>
    <w:rsid w:val="001C2D31"/>
    <w:rsid w:val="001C2F33"/>
    <w:rsid w:val="001C315B"/>
    <w:rsid w:val="001C32FF"/>
    <w:rsid w:val="001C37F5"/>
    <w:rsid w:val="001C38DF"/>
    <w:rsid w:val="001C39CE"/>
    <w:rsid w:val="001C3A32"/>
    <w:rsid w:val="001C3D61"/>
    <w:rsid w:val="001C3D72"/>
    <w:rsid w:val="001C3DD8"/>
    <w:rsid w:val="001C3E1E"/>
    <w:rsid w:val="001C3E30"/>
    <w:rsid w:val="001C439D"/>
    <w:rsid w:val="001C46A7"/>
    <w:rsid w:val="001C4760"/>
    <w:rsid w:val="001C4A64"/>
    <w:rsid w:val="001C4AD3"/>
    <w:rsid w:val="001C4BD7"/>
    <w:rsid w:val="001C4F02"/>
    <w:rsid w:val="001C5009"/>
    <w:rsid w:val="001C5011"/>
    <w:rsid w:val="001C5659"/>
    <w:rsid w:val="001C5B49"/>
    <w:rsid w:val="001C5EF2"/>
    <w:rsid w:val="001C5FE9"/>
    <w:rsid w:val="001C6084"/>
    <w:rsid w:val="001C60D6"/>
    <w:rsid w:val="001C6539"/>
    <w:rsid w:val="001C6546"/>
    <w:rsid w:val="001C65B5"/>
    <w:rsid w:val="001C6620"/>
    <w:rsid w:val="001C6B8B"/>
    <w:rsid w:val="001C6C04"/>
    <w:rsid w:val="001C6DE1"/>
    <w:rsid w:val="001C713A"/>
    <w:rsid w:val="001C7193"/>
    <w:rsid w:val="001C756F"/>
    <w:rsid w:val="001C75C6"/>
    <w:rsid w:val="001C7860"/>
    <w:rsid w:val="001C7876"/>
    <w:rsid w:val="001C7B0D"/>
    <w:rsid w:val="001C7CF5"/>
    <w:rsid w:val="001C7F1E"/>
    <w:rsid w:val="001D0107"/>
    <w:rsid w:val="001D0351"/>
    <w:rsid w:val="001D0445"/>
    <w:rsid w:val="001D071F"/>
    <w:rsid w:val="001D0791"/>
    <w:rsid w:val="001D0860"/>
    <w:rsid w:val="001D09B2"/>
    <w:rsid w:val="001D0B06"/>
    <w:rsid w:val="001D0EF4"/>
    <w:rsid w:val="001D0F9B"/>
    <w:rsid w:val="001D0FCB"/>
    <w:rsid w:val="001D1367"/>
    <w:rsid w:val="001D14F8"/>
    <w:rsid w:val="001D1540"/>
    <w:rsid w:val="001D156F"/>
    <w:rsid w:val="001D163E"/>
    <w:rsid w:val="001D1861"/>
    <w:rsid w:val="001D193E"/>
    <w:rsid w:val="001D1C62"/>
    <w:rsid w:val="001D1D19"/>
    <w:rsid w:val="001D1ECF"/>
    <w:rsid w:val="001D1F37"/>
    <w:rsid w:val="001D1F4E"/>
    <w:rsid w:val="001D209F"/>
    <w:rsid w:val="001D2148"/>
    <w:rsid w:val="001D2224"/>
    <w:rsid w:val="001D226F"/>
    <w:rsid w:val="001D26AC"/>
    <w:rsid w:val="001D29C1"/>
    <w:rsid w:val="001D2DCC"/>
    <w:rsid w:val="001D2F45"/>
    <w:rsid w:val="001D2F4E"/>
    <w:rsid w:val="001D35FC"/>
    <w:rsid w:val="001D379E"/>
    <w:rsid w:val="001D3893"/>
    <w:rsid w:val="001D396F"/>
    <w:rsid w:val="001D3A36"/>
    <w:rsid w:val="001D3CC3"/>
    <w:rsid w:val="001D4030"/>
    <w:rsid w:val="001D4056"/>
    <w:rsid w:val="001D4061"/>
    <w:rsid w:val="001D43DA"/>
    <w:rsid w:val="001D44E4"/>
    <w:rsid w:val="001D45B8"/>
    <w:rsid w:val="001D45D3"/>
    <w:rsid w:val="001D46F0"/>
    <w:rsid w:val="001D49CD"/>
    <w:rsid w:val="001D4A58"/>
    <w:rsid w:val="001D4F24"/>
    <w:rsid w:val="001D53E7"/>
    <w:rsid w:val="001D5418"/>
    <w:rsid w:val="001D54BD"/>
    <w:rsid w:val="001D5F6E"/>
    <w:rsid w:val="001D61A7"/>
    <w:rsid w:val="001D62EE"/>
    <w:rsid w:val="001D6433"/>
    <w:rsid w:val="001D6462"/>
    <w:rsid w:val="001D6A41"/>
    <w:rsid w:val="001D6B2B"/>
    <w:rsid w:val="001D6F00"/>
    <w:rsid w:val="001D6F93"/>
    <w:rsid w:val="001D73A4"/>
    <w:rsid w:val="001D7437"/>
    <w:rsid w:val="001D7607"/>
    <w:rsid w:val="001D77AB"/>
    <w:rsid w:val="001D77CF"/>
    <w:rsid w:val="001D79DC"/>
    <w:rsid w:val="001D79F5"/>
    <w:rsid w:val="001E0244"/>
    <w:rsid w:val="001E09FC"/>
    <w:rsid w:val="001E0B29"/>
    <w:rsid w:val="001E0D7D"/>
    <w:rsid w:val="001E182A"/>
    <w:rsid w:val="001E185E"/>
    <w:rsid w:val="001E1C7B"/>
    <w:rsid w:val="001E1F12"/>
    <w:rsid w:val="001E21AB"/>
    <w:rsid w:val="001E23C2"/>
    <w:rsid w:val="001E2AC4"/>
    <w:rsid w:val="001E2BAF"/>
    <w:rsid w:val="001E2D50"/>
    <w:rsid w:val="001E3140"/>
    <w:rsid w:val="001E35CD"/>
    <w:rsid w:val="001E3625"/>
    <w:rsid w:val="001E3859"/>
    <w:rsid w:val="001E38B7"/>
    <w:rsid w:val="001E3ABC"/>
    <w:rsid w:val="001E3D34"/>
    <w:rsid w:val="001E3D4F"/>
    <w:rsid w:val="001E3EF7"/>
    <w:rsid w:val="001E4459"/>
    <w:rsid w:val="001E454F"/>
    <w:rsid w:val="001E475A"/>
    <w:rsid w:val="001E485D"/>
    <w:rsid w:val="001E48EE"/>
    <w:rsid w:val="001E49C6"/>
    <w:rsid w:val="001E4A41"/>
    <w:rsid w:val="001E4C2D"/>
    <w:rsid w:val="001E4D32"/>
    <w:rsid w:val="001E4E98"/>
    <w:rsid w:val="001E4EE3"/>
    <w:rsid w:val="001E5295"/>
    <w:rsid w:val="001E5318"/>
    <w:rsid w:val="001E536A"/>
    <w:rsid w:val="001E5434"/>
    <w:rsid w:val="001E55F5"/>
    <w:rsid w:val="001E581F"/>
    <w:rsid w:val="001E585D"/>
    <w:rsid w:val="001E58ED"/>
    <w:rsid w:val="001E5D2E"/>
    <w:rsid w:val="001E633B"/>
    <w:rsid w:val="001E6493"/>
    <w:rsid w:val="001E64B3"/>
    <w:rsid w:val="001E6711"/>
    <w:rsid w:val="001E69DA"/>
    <w:rsid w:val="001E70DD"/>
    <w:rsid w:val="001E721B"/>
    <w:rsid w:val="001E73EF"/>
    <w:rsid w:val="001E77E5"/>
    <w:rsid w:val="001E7831"/>
    <w:rsid w:val="001E7917"/>
    <w:rsid w:val="001E79D3"/>
    <w:rsid w:val="001E7C0B"/>
    <w:rsid w:val="001E7C45"/>
    <w:rsid w:val="001E7C85"/>
    <w:rsid w:val="001F00DC"/>
    <w:rsid w:val="001F01FE"/>
    <w:rsid w:val="001F0250"/>
    <w:rsid w:val="001F0354"/>
    <w:rsid w:val="001F038B"/>
    <w:rsid w:val="001F03DD"/>
    <w:rsid w:val="001F055E"/>
    <w:rsid w:val="001F0A4A"/>
    <w:rsid w:val="001F0AF0"/>
    <w:rsid w:val="001F0BA7"/>
    <w:rsid w:val="001F0C0B"/>
    <w:rsid w:val="001F1095"/>
    <w:rsid w:val="001F1260"/>
    <w:rsid w:val="001F13A3"/>
    <w:rsid w:val="001F1677"/>
    <w:rsid w:val="001F16ED"/>
    <w:rsid w:val="001F1A51"/>
    <w:rsid w:val="001F1AAF"/>
    <w:rsid w:val="001F1BA5"/>
    <w:rsid w:val="001F1C16"/>
    <w:rsid w:val="001F1DEE"/>
    <w:rsid w:val="001F1E40"/>
    <w:rsid w:val="001F21C1"/>
    <w:rsid w:val="001F2271"/>
    <w:rsid w:val="001F2312"/>
    <w:rsid w:val="001F29E0"/>
    <w:rsid w:val="001F317C"/>
    <w:rsid w:val="001F319D"/>
    <w:rsid w:val="001F31B4"/>
    <w:rsid w:val="001F33BD"/>
    <w:rsid w:val="001F3DE3"/>
    <w:rsid w:val="001F43A0"/>
    <w:rsid w:val="001F458F"/>
    <w:rsid w:val="001F45DC"/>
    <w:rsid w:val="001F461D"/>
    <w:rsid w:val="001F4644"/>
    <w:rsid w:val="001F48F6"/>
    <w:rsid w:val="001F4967"/>
    <w:rsid w:val="001F4A1A"/>
    <w:rsid w:val="001F4A1F"/>
    <w:rsid w:val="001F4C49"/>
    <w:rsid w:val="001F4CF9"/>
    <w:rsid w:val="001F4D6D"/>
    <w:rsid w:val="001F51F4"/>
    <w:rsid w:val="001F52CD"/>
    <w:rsid w:val="001F580C"/>
    <w:rsid w:val="001F5B95"/>
    <w:rsid w:val="001F5C96"/>
    <w:rsid w:val="001F5F9C"/>
    <w:rsid w:val="001F60A1"/>
    <w:rsid w:val="001F634C"/>
    <w:rsid w:val="001F6357"/>
    <w:rsid w:val="001F6359"/>
    <w:rsid w:val="001F64AB"/>
    <w:rsid w:val="001F67A5"/>
    <w:rsid w:val="001F69AF"/>
    <w:rsid w:val="001F6A18"/>
    <w:rsid w:val="001F6B11"/>
    <w:rsid w:val="001F6CE7"/>
    <w:rsid w:val="001F6D0C"/>
    <w:rsid w:val="001F7082"/>
    <w:rsid w:val="001F7242"/>
    <w:rsid w:val="001F72BF"/>
    <w:rsid w:val="001F7964"/>
    <w:rsid w:val="001F79BC"/>
    <w:rsid w:val="001F7A6C"/>
    <w:rsid w:val="001F7A8C"/>
    <w:rsid w:val="001F7AB4"/>
    <w:rsid w:val="001F7EB1"/>
    <w:rsid w:val="001F7FA3"/>
    <w:rsid w:val="001F7FB4"/>
    <w:rsid w:val="00200008"/>
    <w:rsid w:val="002001F0"/>
    <w:rsid w:val="002004E0"/>
    <w:rsid w:val="002006B1"/>
    <w:rsid w:val="002007EA"/>
    <w:rsid w:val="00200812"/>
    <w:rsid w:val="00200AB2"/>
    <w:rsid w:val="00201072"/>
    <w:rsid w:val="002015B1"/>
    <w:rsid w:val="002017B4"/>
    <w:rsid w:val="0020182D"/>
    <w:rsid w:val="002019F3"/>
    <w:rsid w:val="00201FC1"/>
    <w:rsid w:val="00202026"/>
    <w:rsid w:val="00202283"/>
    <w:rsid w:val="002028B0"/>
    <w:rsid w:val="00202CF9"/>
    <w:rsid w:val="002030BC"/>
    <w:rsid w:val="002031B5"/>
    <w:rsid w:val="00203564"/>
    <w:rsid w:val="002035B7"/>
    <w:rsid w:val="002036E2"/>
    <w:rsid w:val="00203739"/>
    <w:rsid w:val="002039F2"/>
    <w:rsid w:val="00203ABC"/>
    <w:rsid w:val="00203B1A"/>
    <w:rsid w:val="00203B5A"/>
    <w:rsid w:val="00203E68"/>
    <w:rsid w:val="00203EFC"/>
    <w:rsid w:val="00203F08"/>
    <w:rsid w:val="002043DA"/>
    <w:rsid w:val="00204692"/>
    <w:rsid w:val="002048F8"/>
    <w:rsid w:val="00204A98"/>
    <w:rsid w:val="00204D08"/>
    <w:rsid w:val="00204EB4"/>
    <w:rsid w:val="00204FF1"/>
    <w:rsid w:val="002050E1"/>
    <w:rsid w:val="00205454"/>
    <w:rsid w:val="002055A2"/>
    <w:rsid w:val="00205729"/>
    <w:rsid w:val="00205A48"/>
    <w:rsid w:val="00205A59"/>
    <w:rsid w:val="00205C24"/>
    <w:rsid w:val="00205C64"/>
    <w:rsid w:val="00205EAF"/>
    <w:rsid w:val="00206006"/>
    <w:rsid w:val="00206810"/>
    <w:rsid w:val="00206853"/>
    <w:rsid w:val="002069C5"/>
    <w:rsid w:val="00206C0A"/>
    <w:rsid w:val="00206D0C"/>
    <w:rsid w:val="00207792"/>
    <w:rsid w:val="00207A45"/>
    <w:rsid w:val="00207DA7"/>
    <w:rsid w:val="00207F48"/>
    <w:rsid w:val="0021003C"/>
    <w:rsid w:val="00210244"/>
    <w:rsid w:val="00210319"/>
    <w:rsid w:val="00210401"/>
    <w:rsid w:val="00210625"/>
    <w:rsid w:val="00210AFA"/>
    <w:rsid w:val="00210CEA"/>
    <w:rsid w:val="00210D76"/>
    <w:rsid w:val="00210F7D"/>
    <w:rsid w:val="00211106"/>
    <w:rsid w:val="00211327"/>
    <w:rsid w:val="00211405"/>
    <w:rsid w:val="00211580"/>
    <w:rsid w:val="00211625"/>
    <w:rsid w:val="0021179E"/>
    <w:rsid w:val="002117F1"/>
    <w:rsid w:val="00211810"/>
    <w:rsid w:val="00211B16"/>
    <w:rsid w:val="00212329"/>
    <w:rsid w:val="00212728"/>
    <w:rsid w:val="002128C4"/>
    <w:rsid w:val="00212A3F"/>
    <w:rsid w:val="00212DC0"/>
    <w:rsid w:val="0021322E"/>
    <w:rsid w:val="0021328B"/>
    <w:rsid w:val="0021366B"/>
    <w:rsid w:val="002136B8"/>
    <w:rsid w:val="00213A59"/>
    <w:rsid w:val="00213B61"/>
    <w:rsid w:val="00213C8A"/>
    <w:rsid w:val="0021454D"/>
    <w:rsid w:val="002145EE"/>
    <w:rsid w:val="00214692"/>
    <w:rsid w:val="002146C4"/>
    <w:rsid w:val="0021479B"/>
    <w:rsid w:val="00214ABD"/>
    <w:rsid w:val="00214B69"/>
    <w:rsid w:val="00214C1B"/>
    <w:rsid w:val="00214C55"/>
    <w:rsid w:val="002150B4"/>
    <w:rsid w:val="002151A0"/>
    <w:rsid w:val="00215540"/>
    <w:rsid w:val="00215794"/>
    <w:rsid w:val="00215A74"/>
    <w:rsid w:val="00215EA0"/>
    <w:rsid w:val="00215F10"/>
    <w:rsid w:val="00215F11"/>
    <w:rsid w:val="0021640B"/>
    <w:rsid w:val="002165C5"/>
    <w:rsid w:val="00216618"/>
    <w:rsid w:val="002166DE"/>
    <w:rsid w:val="0021698E"/>
    <w:rsid w:val="00216C8C"/>
    <w:rsid w:val="00216D62"/>
    <w:rsid w:val="00216DBE"/>
    <w:rsid w:val="00216EFE"/>
    <w:rsid w:val="0021748A"/>
    <w:rsid w:val="00217539"/>
    <w:rsid w:val="00217735"/>
    <w:rsid w:val="002177B4"/>
    <w:rsid w:val="00217869"/>
    <w:rsid w:val="002178B1"/>
    <w:rsid w:val="00220991"/>
    <w:rsid w:val="002209CD"/>
    <w:rsid w:val="00220B5F"/>
    <w:rsid w:val="00220EB8"/>
    <w:rsid w:val="00220F87"/>
    <w:rsid w:val="00221022"/>
    <w:rsid w:val="00221240"/>
    <w:rsid w:val="00221344"/>
    <w:rsid w:val="002219A3"/>
    <w:rsid w:val="00221E0D"/>
    <w:rsid w:val="00221EC5"/>
    <w:rsid w:val="002220F5"/>
    <w:rsid w:val="002226A7"/>
    <w:rsid w:val="00222782"/>
    <w:rsid w:val="00222A08"/>
    <w:rsid w:val="00222A69"/>
    <w:rsid w:val="00222BB6"/>
    <w:rsid w:val="00222F17"/>
    <w:rsid w:val="002231E2"/>
    <w:rsid w:val="00223689"/>
    <w:rsid w:val="00224966"/>
    <w:rsid w:val="00224A2E"/>
    <w:rsid w:val="00224FCC"/>
    <w:rsid w:val="00224FD3"/>
    <w:rsid w:val="00225219"/>
    <w:rsid w:val="002252A4"/>
    <w:rsid w:val="00225322"/>
    <w:rsid w:val="00225499"/>
    <w:rsid w:val="002255D8"/>
    <w:rsid w:val="002256FB"/>
    <w:rsid w:val="00225C1A"/>
    <w:rsid w:val="00225C8C"/>
    <w:rsid w:val="00225D6F"/>
    <w:rsid w:val="00225D73"/>
    <w:rsid w:val="00225D88"/>
    <w:rsid w:val="002260CB"/>
    <w:rsid w:val="00226B06"/>
    <w:rsid w:val="00226B64"/>
    <w:rsid w:val="00226C2E"/>
    <w:rsid w:val="0022778C"/>
    <w:rsid w:val="002278F3"/>
    <w:rsid w:val="00227AA4"/>
    <w:rsid w:val="00227D5F"/>
    <w:rsid w:val="00227D70"/>
    <w:rsid w:val="00230090"/>
    <w:rsid w:val="00230359"/>
    <w:rsid w:val="00230382"/>
    <w:rsid w:val="002307E7"/>
    <w:rsid w:val="00230891"/>
    <w:rsid w:val="00230935"/>
    <w:rsid w:val="00230DA2"/>
    <w:rsid w:val="00230EFE"/>
    <w:rsid w:val="00230FE7"/>
    <w:rsid w:val="002310E0"/>
    <w:rsid w:val="00231165"/>
    <w:rsid w:val="002312FF"/>
    <w:rsid w:val="002314CB"/>
    <w:rsid w:val="0023201F"/>
    <w:rsid w:val="002324B5"/>
    <w:rsid w:val="00232C2D"/>
    <w:rsid w:val="00232C85"/>
    <w:rsid w:val="00232DFD"/>
    <w:rsid w:val="00233056"/>
    <w:rsid w:val="00233189"/>
    <w:rsid w:val="002332B7"/>
    <w:rsid w:val="002332F0"/>
    <w:rsid w:val="00233445"/>
    <w:rsid w:val="00233519"/>
    <w:rsid w:val="0023398A"/>
    <w:rsid w:val="00233BA5"/>
    <w:rsid w:val="00233BBE"/>
    <w:rsid w:val="00234541"/>
    <w:rsid w:val="002345AF"/>
    <w:rsid w:val="00234637"/>
    <w:rsid w:val="002348DF"/>
    <w:rsid w:val="002348EE"/>
    <w:rsid w:val="002349A4"/>
    <w:rsid w:val="002349E2"/>
    <w:rsid w:val="00234B08"/>
    <w:rsid w:val="00234D6B"/>
    <w:rsid w:val="00235254"/>
    <w:rsid w:val="0023531F"/>
    <w:rsid w:val="0023571B"/>
    <w:rsid w:val="00235F6E"/>
    <w:rsid w:val="0023608D"/>
    <w:rsid w:val="0023641A"/>
    <w:rsid w:val="00236526"/>
    <w:rsid w:val="002365E4"/>
    <w:rsid w:val="00236AE3"/>
    <w:rsid w:val="00236AE9"/>
    <w:rsid w:val="00236C1D"/>
    <w:rsid w:val="00236D08"/>
    <w:rsid w:val="002370B5"/>
    <w:rsid w:val="00237138"/>
    <w:rsid w:val="002372F2"/>
    <w:rsid w:val="00237355"/>
    <w:rsid w:val="0023740B"/>
    <w:rsid w:val="0023756F"/>
    <w:rsid w:val="0024015A"/>
    <w:rsid w:val="00240222"/>
    <w:rsid w:val="00240338"/>
    <w:rsid w:val="0024042B"/>
    <w:rsid w:val="00240830"/>
    <w:rsid w:val="00240AE2"/>
    <w:rsid w:val="00240EB4"/>
    <w:rsid w:val="00241741"/>
    <w:rsid w:val="00241843"/>
    <w:rsid w:val="00241E34"/>
    <w:rsid w:val="00241F68"/>
    <w:rsid w:val="00242160"/>
    <w:rsid w:val="002422E0"/>
    <w:rsid w:val="002423D4"/>
    <w:rsid w:val="0024254E"/>
    <w:rsid w:val="002427D5"/>
    <w:rsid w:val="0024287B"/>
    <w:rsid w:val="00242C67"/>
    <w:rsid w:val="002431BC"/>
    <w:rsid w:val="00243517"/>
    <w:rsid w:val="0024356A"/>
    <w:rsid w:val="0024388F"/>
    <w:rsid w:val="00243954"/>
    <w:rsid w:val="00243DB7"/>
    <w:rsid w:val="00243EC5"/>
    <w:rsid w:val="00243F9E"/>
    <w:rsid w:val="002441D8"/>
    <w:rsid w:val="0024420C"/>
    <w:rsid w:val="00244352"/>
    <w:rsid w:val="002444E1"/>
    <w:rsid w:val="00244518"/>
    <w:rsid w:val="0024456D"/>
    <w:rsid w:val="00244712"/>
    <w:rsid w:val="00244A3F"/>
    <w:rsid w:val="00244A9F"/>
    <w:rsid w:val="00245077"/>
    <w:rsid w:val="00245181"/>
    <w:rsid w:val="002452A2"/>
    <w:rsid w:val="00245303"/>
    <w:rsid w:val="00245454"/>
    <w:rsid w:val="002457B8"/>
    <w:rsid w:val="002458F6"/>
    <w:rsid w:val="00245B25"/>
    <w:rsid w:val="00245CDB"/>
    <w:rsid w:val="00245DF4"/>
    <w:rsid w:val="00245FC2"/>
    <w:rsid w:val="00246222"/>
    <w:rsid w:val="002462C5"/>
    <w:rsid w:val="0024642C"/>
    <w:rsid w:val="002464ED"/>
    <w:rsid w:val="002465DD"/>
    <w:rsid w:val="00246642"/>
    <w:rsid w:val="002466BF"/>
    <w:rsid w:val="0024685A"/>
    <w:rsid w:val="00246A08"/>
    <w:rsid w:val="00246AB5"/>
    <w:rsid w:val="00246BB4"/>
    <w:rsid w:val="00246C41"/>
    <w:rsid w:val="00246C69"/>
    <w:rsid w:val="002470D8"/>
    <w:rsid w:val="002471C9"/>
    <w:rsid w:val="00247224"/>
    <w:rsid w:val="002473C1"/>
    <w:rsid w:val="00247691"/>
    <w:rsid w:val="002477F5"/>
    <w:rsid w:val="00247E03"/>
    <w:rsid w:val="00247E54"/>
    <w:rsid w:val="00247E95"/>
    <w:rsid w:val="002501AF"/>
    <w:rsid w:val="002501E2"/>
    <w:rsid w:val="00250385"/>
    <w:rsid w:val="0025046D"/>
    <w:rsid w:val="002504CD"/>
    <w:rsid w:val="002504F6"/>
    <w:rsid w:val="00250617"/>
    <w:rsid w:val="002508B3"/>
    <w:rsid w:val="00250921"/>
    <w:rsid w:val="00250B9B"/>
    <w:rsid w:val="0025140D"/>
    <w:rsid w:val="00251807"/>
    <w:rsid w:val="0025183F"/>
    <w:rsid w:val="00251B6D"/>
    <w:rsid w:val="00251F16"/>
    <w:rsid w:val="00251F4E"/>
    <w:rsid w:val="002523C3"/>
    <w:rsid w:val="002525F7"/>
    <w:rsid w:val="0025281D"/>
    <w:rsid w:val="00253006"/>
    <w:rsid w:val="00253048"/>
    <w:rsid w:val="00253246"/>
    <w:rsid w:val="0025332D"/>
    <w:rsid w:val="0025338D"/>
    <w:rsid w:val="00253410"/>
    <w:rsid w:val="00253428"/>
    <w:rsid w:val="00253531"/>
    <w:rsid w:val="0025357A"/>
    <w:rsid w:val="00253870"/>
    <w:rsid w:val="002538CF"/>
    <w:rsid w:val="0025391B"/>
    <w:rsid w:val="00253FB6"/>
    <w:rsid w:val="00254015"/>
    <w:rsid w:val="00254158"/>
    <w:rsid w:val="002542C5"/>
    <w:rsid w:val="00254512"/>
    <w:rsid w:val="00254679"/>
    <w:rsid w:val="00254B3D"/>
    <w:rsid w:val="00254BE0"/>
    <w:rsid w:val="00254FD7"/>
    <w:rsid w:val="00254FF5"/>
    <w:rsid w:val="0025514E"/>
    <w:rsid w:val="00255197"/>
    <w:rsid w:val="002553A2"/>
    <w:rsid w:val="002553F5"/>
    <w:rsid w:val="00255632"/>
    <w:rsid w:val="002559A3"/>
    <w:rsid w:val="00255A47"/>
    <w:rsid w:val="00255ADC"/>
    <w:rsid w:val="00255E10"/>
    <w:rsid w:val="002562BF"/>
    <w:rsid w:val="00256655"/>
    <w:rsid w:val="00256738"/>
    <w:rsid w:val="00256902"/>
    <w:rsid w:val="00256B0D"/>
    <w:rsid w:val="00256B67"/>
    <w:rsid w:val="00256BF5"/>
    <w:rsid w:val="00256C81"/>
    <w:rsid w:val="00256F87"/>
    <w:rsid w:val="00256FD2"/>
    <w:rsid w:val="00256FF3"/>
    <w:rsid w:val="0025700F"/>
    <w:rsid w:val="00257139"/>
    <w:rsid w:val="00257189"/>
    <w:rsid w:val="0025743D"/>
    <w:rsid w:val="00257466"/>
    <w:rsid w:val="00257DE7"/>
    <w:rsid w:val="00260148"/>
    <w:rsid w:val="00260301"/>
    <w:rsid w:val="00261309"/>
    <w:rsid w:val="0026157A"/>
    <w:rsid w:val="00261A27"/>
    <w:rsid w:val="00261A3B"/>
    <w:rsid w:val="00261F2A"/>
    <w:rsid w:val="00261F50"/>
    <w:rsid w:val="002623F1"/>
    <w:rsid w:val="002625F6"/>
    <w:rsid w:val="00262A32"/>
    <w:rsid w:val="00262E0D"/>
    <w:rsid w:val="00263155"/>
    <w:rsid w:val="002633DB"/>
    <w:rsid w:val="002634E1"/>
    <w:rsid w:val="00263709"/>
    <w:rsid w:val="00263BE2"/>
    <w:rsid w:val="00263C20"/>
    <w:rsid w:val="00263D2E"/>
    <w:rsid w:val="00263DCA"/>
    <w:rsid w:val="00263E18"/>
    <w:rsid w:val="00264308"/>
    <w:rsid w:val="00264551"/>
    <w:rsid w:val="002647DD"/>
    <w:rsid w:val="00264ADA"/>
    <w:rsid w:val="00264CBB"/>
    <w:rsid w:val="00264D0A"/>
    <w:rsid w:val="00265045"/>
    <w:rsid w:val="00265515"/>
    <w:rsid w:val="00265AA5"/>
    <w:rsid w:val="00265C81"/>
    <w:rsid w:val="00265D30"/>
    <w:rsid w:val="00266074"/>
    <w:rsid w:val="0026625E"/>
    <w:rsid w:val="0026630B"/>
    <w:rsid w:val="002664AE"/>
    <w:rsid w:val="00266519"/>
    <w:rsid w:val="00266835"/>
    <w:rsid w:val="00266D0D"/>
    <w:rsid w:val="00266E2E"/>
    <w:rsid w:val="00267159"/>
    <w:rsid w:val="002672C8"/>
    <w:rsid w:val="002674FD"/>
    <w:rsid w:val="002678F9"/>
    <w:rsid w:val="0026797A"/>
    <w:rsid w:val="00267A68"/>
    <w:rsid w:val="00267E2E"/>
    <w:rsid w:val="00270113"/>
    <w:rsid w:val="0027011B"/>
    <w:rsid w:val="0027053C"/>
    <w:rsid w:val="00270842"/>
    <w:rsid w:val="00270925"/>
    <w:rsid w:val="00270CDC"/>
    <w:rsid w:val="00270D4D"/>
    <w:rsid w:val="00270F2C"/>
    <w:rsid w:val="00271098"/>
    <w:rsid w:val="0027111A"/>
    <w:rsid w:val="00271243"/>
    <w:rsid w:val="002712B8"/>
    <w:rsid w:val="00271641"/>
    <w:rsid w:val="0027174E"/>
    <w:rsid w:val="00271B94"/>
    <w:rsid w:val="00272139"/>
    <w:rsid w:val="002721C6"/>
    <w:rsid w:val="002722AF"/>
    <w:rsid w:val="00272391"/>
    <w:rsid w:val="00272688"/>
    <w:rsid w:val="0027272C"/>
    <w:rsid w:val="00272847"/>
    <w:rsid w:val="00272A05"/>
    <w:rsid w:val="00272B9E"/>
    <w:rsid w:val="00272F41"/>
    <w:rsid w:val="002730EB"/>
    <w:rsid w:val="00273283"/>
    <w:rsid w:val="002733A2"/>
    <w:rsid w:val="002733AF"/>
    <w:rsid w:val="0027364C"/>
    <w:rsid w:val="00273663"/>
    <w:rsid w:val="00273AB4"/>
    <w:rsid w:val="00273BCB"/>
    <w:rsid w:val="00273BDF"/>
    <w:rsid w:val="00273DF2"/>
    <w:rsid w:val="00273FDE"/>
    <w:rsid w:val="00274099"/>
    <w:rsid w:val="002740B4"/>
    <w:rsid w:val="002743E3"/>
    <w:rsid w:val="002744D7"/>
    <w:rsid w:val="0027454E"/>
    <w:rsid w:val="0027469C"/>
    <w:rsid w:val="002748A1"/>
    <w:rsid w:val="00274AEE"/>
    <w:rsid w:val="00274E53"/>
    <w:rsid w:val="00274F34"/>
    <w:rsid w:val="002750D0"/>
    <w:rsid w:val="00275475"/>
    <w:rsid w:val="00275491"/>
    <w:rsid w:val="002757D4"/>
    <w:rsid w:val="002758E0"/>
    <w:rsid w:val="002759B7"/>
    <w:rsid w:val="00275ACC"/>
    <w:rsid w:val="00275AD0"/>
    <w:rsid w:val="00275B9A"/>
    <w:rsid w:val="00275C3E"/>
    <w:rsid w:val="0027634C"/>
    <w:rsid w:val="0027656F"/>
    <w:rsid w:val="002769F9"/>
    <w:rsid w:val="00276A06"/>
    <w:rsid w:val="00276B8D"/>
    <w:rsid w:val="00277046"/>
    <w:rsid w:val="002772FA"/>
    <w:rsid w:val="002773F3"/>
    <w:rsid w:val="002776BA"/>
    <w:rsid w:val="002777B9"/>
    <w:rsid w:val="00277C7A"/>
    <w:rsid w:val="00277E73"/>
    <w:rsid w:val="00277FE7"/>
    <w:rsid w:val="0028007B"/>
    <w:rsid w:val="002801CD"/>
    <w:rsid w:val="002803F4"/>
    <w:rsid w:val="002804AD"/>
    <w:rsid w:val="00280618"/>
    <w:rsid w:val="00280650"/>
    <w:rsid w:val="00280672"/>
    <w:rsid w:val="002808DC"/>
    <w:rsid w:val="00280B5D"/>
    <w:rsid w:val="00280BA7"/>
    <w:rsid w:val="00280E95"/>
    <w:rsid w:val="00280EEF"/>
    <w:rsid w:val="002810DA"/>
    <w:rsid w:val="0028126B"/>
    <w:rsid w:val="002812AC"/>
    <w:rsid w:val="00281588"/>
    <w:rsid w:val="002817CA"/>
    <w:rsid w:val="002818E1"/>
    <w:rsid w:val="002821DE"/>
    <w:rsid w:val="00282253"/>
    <w:rsid w:val="0028258F"/>
    <w:rsid w:val="002825F7"/>
    <w:rsid w:val="002828D0"/>
    <w:rsid w:val="002830BA"/>
    <w:rsid w:val="0028310E"/>
    <w:rsid w:val="00283115"/>
    <w:rsid w:val="0028317B"/>
    <w:rsid w:val="0028349D"/>
    <w:rsid w:val="002834C5"/>
    <w:rsid w:val="0028386C"/>
    <w:rsid w:val="002838FA"/>
    <w:rsid w:val="00283A09"/>
    <w:rsid w:val="00283DD2"/>
    <w:rsid w:val="00283E6C"/>
    <w:rsid w:val="0028473F"/>
    <w:rsid w:val="002851A2"/>
    <w:rsid w:val="002854BB"/>
    <w:rsid w:val="002854E5"/>
    <w:rsid w:val="0028569D"/>
    <w:rsid w:val="00285CCF"/>
    <w:rsid w:val="00285D7F"/>
    <w:rsid w:val="002860CC"/>
    <w:rsid w:val="002861DF"/>
    <w:rsid w:val="0028626C"/>
    <w:rsid w:val="00286408"/>
    <w:rsid w:val="0028670F"/>
    <w:rsid w:val="002867AB"/>
    <w:rsid w:val="00286A29"/>
    <w:rsid w:val="00286CF1"/>
    <w:rsid w:val="002871BC"/>
    <w:rsid w:val="002871C3"/>
    <w:rsid w:val="0028750F"/>
    <w:rsid w:val="0028787F"/>
    <w:rsid w:val="002879A6"/>
    <w:rsid w:val="002879B9"/>
    <w:rsid w:val="002879FA"/>
    <w:rsid w:val="00290376"/>
    <w:rsid w:val="0029058D"/>
    <w:rsid w:val="00290665"/>
    <w:rsid w:val="002906AD"/>
    <w:rsid w:val="00290A23"/>
    <w:rsid w:val="00290CB9"/>
    <w:rsid w:val="002912C4"/>
    <w:rsid w:val="00291375"/>
    <w:rsid w:val="00291523"/>
    <w:rsid w:val="00291874"/>
    <w:rsid w:val="0029197D"/>
    <w:rsid w:val="002919A0"/>
    <w:rsid w:val="00291A1B"/>
    <w:rsid w:val="00291C29"/>
    <w:rsid w:val="00291D95"/>
    <w:rsid w:val="00291E10"/>
    <w:rsid w:val="0029248A"/>
    <w:rsid w:val="00293308"/>
    <w:rsid w:val="00293459"/>
    <w:rsid w:val="00293A39"/>
    <w:rsid w:val="00293B68"/>
    <w:rsid w:val="00293D28"/>
    <w:rsid w:val="00293F36"/>
    <w:rsid w:val="00293FCC"/>
    <w:rsid w:val="0029401C"/>
    <w:rsid w:val="0029407B"/>
    <w:rsid w:val="00294612"/>
    <w:rsid w:val="00294619"/>
    <w:rsid w:val="002946FA"/>
    <w:rsid w:val="00294CDC"/>
    <w:rsid w:val="00294F02"/>
    <w:rsid w:val="00294F0F"/>
    <w:rsid w:val="002956CA"/>
    <w:rsid w:val="00295716"/>
    <w:rsid w:val="0029572D"/>
    <w:rsid w:val="00295A58"/>
    <w:rsid w:val="00295A8A"/>
    <w:rsid w:val="00295E12"/>
    <w:rsid w:val="0029611A"/>
    <w:rsid w:val="00296447"/>
    <w:rsid w:val="00296550"/>
    <w:rsid w:val="00296621"/>
    <w:rsid w:val="00296782"/>
    <w:rsid w:val="002967EC"/>
    <w:rsid w:val="00296B1F"/>
    <w:rsid w:val="00296D8A"/>
    <w:rsid w:val="002971AC"/>
    <w:rsid w:val="00297450"/>
    <w:rsid w:val="00297EDA"/>
    <w:rsid w:val="002A007C"/>
    <w:rsid w:val="002A00E6"/>
    <w:rsid w:val="002A010F"/>
    <w:rsid w:val="002A0266"/>
    <w:rsid w:val="002A0339"/>
    <w:rsid w:val="002A0B72"/>
    <w:rsid w:val="002A0C7F"/>
    <w:rsid w:val="002A0EB8"/>
    <w:rsid w:val="002A0F31"/>
    <w:rsid w:val="002A1B54"/>
    <w:rsid w:val="002A24A9"/>
    <w:rsid w:val="002A25C9"/>
    <w:rsid w:val="002A2674"/>
    <w:rsid w:val="002A26E7"/>
    <w:rsid w:val="002A2716"/>
    <w:rsid w:val="002A2840"/>
    <w:rsid w:val="002A2848"/>
    <w:rsid w:val="002A2945"/>
    <w:rsid w:val="002A2BAA"/>
    <w:rsid w:val="002A2DF5"/>
    <w:rsid w:val="002A2EEE"/>
    <w:rsid w:val="002A31E3"/>
    <w:rsid w:val="002A337D"/>
    <w:rsid w:val="002A3388"/>
    <w:rsid w:val="002A3399"/>
    <w:rsid w:val="002A352D"/>
    <w:rsid w:val="002A3614"/>
    <w:rsid w:val="002A38AB"/>
    <w:rsid w:val="002A3AA2"/>
    <w:rsid w:val="002A400A"/>
    <w:rsid w:val="002A40E6"/>
    <w:rsid w:val="002A42C4"/>
    <w:rsid w:val="002A448C"/>
    <w:rsid w:val="002A4595"/>
    <w:rsid w:val="002A45D5"/>
    <w:rsid w:val="002A4805"/>
    <w:rsid w:val="002A4B1A"/>
    <w:rsid w:val="002A4B1F"/>
    <w:rsid w:val="002A4F78"/>
    <w:rsid w:val="002A50AF"/>
    <w:rsid w:val="002A5545"/>
    <w:rsid w:val="002A55E6"/>
    <w:rsid w:val="002A55FA"/>
    <w:rsid w:val="002A58A0"/>
    <w:rsid w:val="002A58B0"/>
    <w:rsid w:val="002A58D8"/>
    <w:rsid w:val="002A5A04"/>
    <w:rsid w:val="002A5A9C"/>
    <w:rsid w:val="002A62A6"/>
    <w:rsid w:val="002A62D1"/>
    <w:rsid w:val="002A63CB"/>
    <w:rsid w:val="002A6A53"/>
    <w:rsid w:val="002A6DA8"/>
    <w:rsid w:val="002A6ECD"/>
    <w:rsid w:val="002A6F57"/>
    <w:rsid w:val="002A7550"/>
    <w:rsid w:val="002A76FD"/>
    <w:rsid w:val="002A7761"/>
    <w:rsid w:val="002A77FC"/>
    <w:rsid w:val="002A7834"/>
    <w:rsid w:val="002A7CAA"/>
    <w:rsid w:val="002A7FFD"/>
    <w:rsid w:val="002B0531"/>
    <w:rsid w:val="002B0ADF"/>
    <w:rsid w:val="002B0C1D"/>
    <w:rsid w:val="002B1068"/>
    <w:rsid w:val="002B16C9"/>
    <w:rsid w:val="002B1C05"/>
    <w:rsid w:val="002B276A"/>
    <w:rsid w:val="002B2A91"/>
    <w:rsid w:val="002B318E"/>
    <w:rsid w:val="002B3214"/>
    <w:rsid w:val="002B32AC"/>
    <w:rsid w:val="002B341E"/>
    <w:rsid w:val="002B34DC"/>
    <w:rsid w:val="002B38D1"/>
    <w:rsid w:val="002B40F6"/>
    <w:rsid w:val="002B41AF"/>
    <w:rsid w:val="002B41E2"/>
    <w:rsid w:val="002B4A73"/>
    <w:rsid w:val="002B4B00"/>
    <w:rsid w:val="002B4F16"/>
    <w:rsid w:val="002B4F77"/>
    <w:rsid w:val="002B549E"/>
    <w:rsid w:val="002B574E"/>
    <w:rsid w:val="002B5889"/>
    <w:rsid w:val="002B5A70"/>
    <w:rsid w:val="002B5C4D"/>
    <w:rsid w:val="002B5C68"/>
    <w:rsid w:val="002B5CFC"/>
    <w:rsid w:val="002B60DF"/>
    <w:rsid w:val="002B6292"/>
    <w:rsid w:val="002B6559"/>
    <w:rsid w:val="002B66C1"/>
    <w:rsid w:val="002B695D"/>
    <w:rsid w:val="002B69DB"/>
    <w:rsid w:val="002B6A49"/>
    <w:rsid w:val="002B6CEE"/>
    <w:rsid w:val="002B70F4"/>
    <w:rsid w:val="002B733D"/>
    <w:rsid w:val="002B74E5"/>
    <w:rsid w:val="002B76E4"/>
    <w:rsid w:val="002B7753"/>
    <w:rsid w:val="002B7780"/>
    <w:rsid w:val="002B795A"/>
    <w:rsid w:val="002B7B48"/>
    <w:rsid w:val="002C0162"/>
    <w:rsid w:val="002C0575"/>
    <w:rsid w:val="002C05E7"/>
    <w:rsid w:val="002C0847"/>
    <w:rsid w:val="002C0BE8"/>
    <w:rsid w:val="002C0EDB"/>
    <w:rsid w:val="002C1568"/>
    <w:rsid w:val="002C1629"/>
    <w:rsid w:val="002C190C"/>
    <w:rsid w:val="002C1D55"/>
    <w:rsid w:val="002C1EFC"/>
    <w:rsid w:val="002C1FE1"/>
    <w:rsid w:val="002C20EA"/>
    <w:rsid w:val="002C28BE"/>
    <w:rsid w:val="002C2D1D"/>
    <w:rsid w:val="002C2F5F"/>
    <w:rsid w:val="002C32CF"/>
    <w:rsid w:val="002C345E"/>
    <w:rsid w:val="002C3988"/>
    <w:rsid w:val="002C3A3A"/>
    <w:rsid w:val="002C3A44"/>
    <w:rsid w:val="002C3C9B"/>
    <w:rsid w:val="002C3D55"/>
    <w:rsid w:val="002C3E63"/>
    <w:rsid w:val="002C401A"/>
    <w:rsid w:val="002C40C0"/>
    <w:rsid w:val="002C4505"/>
    <w:rsid w:val="002C454F"/>
    <w:rsid w:val="002C47C9"/>
    <w:rsid w:val="002C4C20"/>
    <w:rsid w:val="002C4C84"/>
    <w:rsid w:val="002C5088"/>
    <w:rsid w:val="002C51A0"/>
    <w:rsid w:val="002C5578"/>
    <w:rsid w:val="002C572B"/>
    <w:rsid w:val="002C575E"/>
    <w:rsid w:val="002C5B01"/>
    <w:rsid w:val="002C5CC0"/>
    <w:rsid w:val="002C5D83"/>
    <w:rsid w:val="002C5E28"/>
    <w:rsid w:val="002C61C0"/>
    <w:rsid w:val="002C686D"/>
    <w:rsid w:val="002C6872"/>
    <w:rsid w:val="002C6B0F"/>
    <w:rsid w:val="002C6B87"/>
    <w:rsid w:val="002C6CFB"/>
    <w:rsid w:val="002C6F75"/>
    <w:rsid w:val="002C7301"/>
    <w:rsid w:val="002C7488"/>
    <w:rsid w:val="002C7628"/>
    <w:rsid w:val="002C7C22"/>
    <w:rsid w:val="002C7DEF"/>
    <w:rsid w:val="002C7E23"/>
    <w:rsid w:val="002C7FDC"/>
    <w:rsid w:val="002D011A"/>
    <w:rsid w:val="002D0794"/>
    <w:rsid w:val="002D0A08"/>
    <w:rsid w:val="002D0D96"/>
    <w:rsid w:val="002D1110"/>
    <w:rsid w:val="002D1189"/>
    <w:rsid w:val="002D1273"/>
    <w:rsid w:val="002D151B"/>
    <w:rsid w:val="002D1561"/>
    <w:rsid w:val="002D156C"/>
    <w:rsid w:val="002D168E"/>
    <w:rsid w:val="002D18A0"/>
    <w:rsid w:val="002D1B12"/>
    <w:rsid w:val="002D1F81"/>
    <w:rsid w:val="002D22C1"/>
    <w:rsid w:val="002D2435"/>
    <w:rsid w:val="002D26E2"/>
    <w:rsid w:val="002D336A"/>
    <w:rsid w:val="002D339A"/>
    <w:rsid w:val="002D36B2"/>
    <w:rsid w:val="002D37D2"/>
    <w:rsid w:val="002D3A9A"/>
    <w:rsid w:val="002D3C6F"/>
    <w:rsid w:val="002D3F3E"/>
    <w:rsid w:val="002D40E8"/>
    <w:rsid w:val="002D4152"/>
    <w:rsid w:val="002D445A"/>
    <w:rsid w:val="002D4661"/>
    <w:rsid w:val="002D4776"/>
    <w:rsid w:val="002D4990"/>
    <w:rsid w:val="002D4A2D"/>
    <w:rsid w:val="002D4A9E"/>
    <w:rsid w:val="002D4BD4"/>
    <w:rsid w:val="002D4CD9"/>
    <w:rsid w:val="002D4FF6"/>
    <w:rsid w:val="002D510D"/>
    <w:rsid w:val="002D5178"/>
    <w:rsid w:val="002D574C"/>
    <w:rsid w:val="002D5807"/>
    <w:rsid w:val="002D5969"/>
    <w:rsid w:val="002D5F1A"/>
    <w:rsid w:val="002D62E2"/>
    <w:rsid w:val="002D6419"/>
    <w:rsid w:val="002D6571"/>
    <w:rsid w:val="002D6766"/>
    <w:rsid w:val="002D6968"/>
    <w:rsid w:val="002D69D5"/>
    <w:rsid w:val="002D69F8"/>
    <w:rsid w:val="002D6CD5"/>
    <w:rsid w:val="002D7A67"/>
    <w:rsid w:val="002D7C60"/>
    <w:rsid w:val="002D7C73"/>
    <w:rsid w:val="002D7EA8"/>
    <w:rsid w:val="002D7F0D"/>
    <w:rsid w:val="002D7FE3"/>
    <w:rsid w:val="002E0133"/>
    <w:rsid w:val="002E07C9"/>
    <w:rsid w:val="002E0B69"/>
    <w:rsid w:val="002E0FE6"/>
    <w:rsid w:val="002E1124"/>
    <w:rsid w:val="002E13E2"/>
    <w:rsid w:val="002E1460"/>
    <w:rsid w:val="002E1948"/>
    <w:rsid w:val="002E1BC0"/>
    <w:rsid w:val="002E1CD6"/>
    <w:rsid w:val="002E1D0D"/>
    <w:rsid w:val="002E1DD8"/>
    <w:rsid w:val="002E242B"/>
    <w:rsid w:val="002E2479"/>
    <w:rsid w:val="002E2664"/>
    <w:rsid w:val="002E3056"/>
    <w:rsid w:val="002E3816"/>
    <w:rsid w:val="002E388C"/>
    <w:rsid w:val="002E398F"/>
    <w:rsid w:val="002E3D65"/>
    <w:rsid w:val="002E3FBC"/>
    <w:rsid w:val="002E4403"/>
    <w:rsid w:val="002E44B9"/>
    <w:rsid w:val="002E45E2"/>
    <w:rsid w:val="002E47B3"/>
    <w:rsid w:val="002E4B33"/>
    <w:rsid w:val="002E4D9F"/>
    <w:rsid w:val="002E507B"/>
    <w:rsid w:val="002E50DB"/>
    <w:rsid w:val="002E51A1"/>
    <w:rsid w:val="002E5562"/>
    <w:rsid w:val="002E5724"/>
    <w:rsid w:val="002E57B2"/>
    <w:rsid w:val="002E5A59"/>
    <w:rsid w:val="002E5BB3"/>
    <w:rsid w:val="002E5CCF"/>
    <w:rsid w:val="002E6166"/>
    <w:rsid w:val="002E6222"/>
    <w:rsid w:val="002E6608"/>
    <w:rsid w:val="002E6A40"/>
    <w:rsid w:val="002E6DF6"/>
    <w:rsid w:val="002E6ED6"/>
    <w:rsid w:val="002E6FCA"/>
    <w:rsid w:val="002E746E"/>
    <w:rsid w:val="002E7825"/>
    <w:rsid w:val="002E7AA4"/>
    <w:rsid w:val="002E7B44"/>
    <w:rsid w:val="002E7C8E"/>
    <w:rsid w:val="002E7D4C"/>
    <w:rsid w:val="002F01C7"/>
    <w:rsid w:val="002F023E"/>
    <w:rsid w:val="002F05B6"/>
    <w:rsid w:val="002F08E3"/>
    <w:rsid w:val="002F09C3"/>
    <w:rsid w:val="002F0A31"/>
    <w:rsid w:val="002F0A47"/>
    <w:rsid w:val="002F0FBC"/>
    <w:rsid w:val="002F151E"/>
    <w:rsid w:val="002F160F"/>
    <w:rsid w:val="002F1908"/>
    <w:rsid w:val="002F1D34"/>
    <w:rsid w:val="002F1DDB"/>
    <w:rsid w:val="002F2748"/>
    <w:rsid w:val="002F2782"/>
    <w:rsid w:val="002F2E9B"/>
    <w:rsid w:val="002F2EA4"/>
    <w:rsid w:val="002F35E9"/>
    <w:rsid w:val="002F3902"/>
    <w:rsid w:val="002F3EEC"/>
    <w:rsid w:val="002F40DF"/>
    <w:rsid w:val="002F42B4"/>
    <w:rsid w:val="002F4732"/>
    <w:rsid w:val="002F4CE4"/>
    <w:rsid w:val="002F4DD4"/>
    <w:rsid w:val="002F4E5B"/>
    <w:rsid w:val="002F5129"/>
    <w:rsid w:val="002F5147"/>
    <w:rsid w:val="002F5253"/>
    <w:rsid w:val="002F5442"/>
    <w:rsid w:val="002F5559"/>
    <w:rsid w:val="002F5778"/>
    <w:rsid w:val="002F5E43"/>
    <w:rsid w:val="002F5F6D"/>
    <w:rsid w:val="002F6044"/>
    <w:rsid w:val="002F6249"/>
    <w:rsid w:val="002F62A8"/>
    <w:rsid w:val="002F632E"/>
    <w:rsid w:val="002F65E5"/>
    <w:rsid w:val="002F6C7C"/>
    <w:rsid w:val="002F6F17"/>
    <w:rsid w:val="002F72A9"/>
    <w:rsid w:val="002F78FB"/>
    <w:rsid w:val="002F7BE2"/>
    <w:rsid w:val="002F7F81"/>
    <w:rsid w:val="002F7FCD"/>
    <w:rsid w:val="00300325"/>
    <w:rsid w:val="00300717"/>
    <w:rsid w:val="00300995"/>
    <w:rsid w:val="00300B72"/>
    <w:rsid w:val="00300C05"/>
    <w:rsid w:val="0030120A"/>
    <w:rsid w:val="00301368"/>
    <w:rsid w:val="00301654"/>
    <w:rsid w:val="00302012"/>
    <w:rsid w:val="00302039"/>
    <w:rsid w:val="00302124"/>
    <w:rsid w:val="00302685"/>
    <w:rsid w:val="00302A88"/>
    <w:rsid w:val="00302C42"/>
    <w:rsid w:val="0030302A"/>
    <w:rsid w:val="0030315B"/>
    <w:rsid w:val="0030321B"/>
    <w:rsid w:val="003033DD"/>
    <w:rsid w:val="00303685"/>
    <w:rsid w:val="00303972"/>
    <w:rsid w:val="00303D41"/>
    <w:rsid w:val="00304053"/>
    <w:rsid w:val="0030442A"/>
    <w:rsid w:val="0030452B"/>
    <w:rsid w:val="00304631"/>
    <w:rsid w:val="00304679"/>
    <w:rsid w:val="003048E4"/>
    <w:rsid w:val="003048E9"/>
    <w:rsid w:val="00304ABE"/>
    <w:rsid w:val="00304DA5"/>
    <w:rsid w:val="00304EF6"/>
    <w:rsid w:val="0030510B"/>
    <w:rsid w:val="003053EA"/>
    <w:rsid w:val="0030572B"/>
    <w:rsid w:val="003057DE"/>
    <w:rsid w:val="00305BF2"/>
    <w:rsid w:val="00305F9B"/>
    <w:rsid w:val="003060AB"/>
    <w:rsid w:val="003060B4"/>
    <w:rsid w:val="00306468"/>
    <w:rsid w:val="00306633"/>
    <w:rsid w:val="0030694C"/>
    <w:rsid w:val="00306BCC"/>
    <w:rsid w:val="00306BD6"/>
    <w:rsid w:val="00306F53"/>
    <w:rsid w:val="00306FC1"/>
    <w:rsid w:val="00306FDA"/>
    <w:rsid w:val="00307739"/>
    <w:rsid w:val="003077EE"/>
    <w:rsid w:val="00307C2C"/>
    <w:rsid w:val="00307C3E"/>
    <w:rsid w:val="00307F72"/>
    <w:rsid w:val="00310837"/>
    <w:rsid w:val="00310BC0"/>
    <w:rsid w:val="00310D1B"/>
    <w:rsid w:val="00310D4C"/>
    <w:rsid w:val="00310FE4"/>
    <w:rsid w:val="00310FF4"/>
    <w:rsid w:val="00311289"/>
    <w:rsid w:val="003113D7"/>
    <w:rsid w:val="00311C19"/>
    <w:rsid w:val="00311F49"/>
    <w:rsid w:val="00311FCE"/>
    <w:rsid w:val="003122B9"/>
    <w:rsid w:val="00312415"/>
    <w:rsid w:val="00312485"/>
    <w:rsid w:val="00312798"/>
    <w:rsid w:val="00312A80"/>
    <w:rsid w:val="00312CCA"/>
    <w:rsid w:val="00312DBC"/>
    <w:rsid w:val="00312E4C"/>
    <w:rsid w:val="0031321B"/>
    <w:rsid w:val="0031350D"/>
    <w:rsid w:val="0031367E"/>
    <w:rsid w:val="003136BE"/>
    <w:rsid w:val="0031388F"/>
    <w:rsid w:val="0031389E"/>
    <w:rsid w:val="00313B91"/>
    <w:rsid w:val="00313D3E"/>
    <w:rsid w:val="00313D44"/>
    <w:rsid w:val="00313D72"/>
    <w:rsid w:val="00313F71"/>
    <w:rsid w:val="00314005"/>
    <w:rsid w:val="003141FC"/>
    <w:rsid w:val="003143FB"/>
    <w:rsid w:val="00314481"/>
    <w:rsid w:val="0031459D"/>
    <w:rsid w:val="003147C0"/>
    <w:rsid w:val="00314AE8"/>
    <w:rsid w:val="00315218"/>
    <w:rsid w:val="0031566B"/>
    <w:rsid w:val="0031586F"/>
    <w:rsid w:val="00315A2B"/>
    <w:rsid w:val="00315CD9"/>
    <w:rsid w:val="00315FDA"/>
    <w:rsid w:val="0031604E"/>
    <w:rsid w:val="00316167"/>
    <w:rsid w:val="0031637D"/>
    <w:rsid w:val="00316567"/>
    <w:rsid w:val="00316BCE"/>
    <w:rsid w:val="00316EC3"/>
    <w:rsid w:val="00316F26"/>
    <w:rsid w:val="00317294"/>
    <w:rsid w:val="0031761A"/>
    <w:rsid w:val="003176D7"/>
    <w:rsid w:val="00317A70"/>
    <w:rsid w:val="00317CB5"/>
    <w:rsid w:val="00317DC9"/>
    <w:rsid w:val="003200EA"/>
    <w:rsid w:val="0032011B"/>
    <w:rsid w:val="0032086F"/>
    <w:rsid w:val="00320AF0"/>
    <w:rsid w:val="00320D18"/>
    <w:rsid w:val="00320D3F"/>
    <w:rsid w:val="00321064"/>
    <w:rsid w:val="0032110F"/>
    <w:rsid w:val="0032111C"/>
    <w:rsid w:val="0032129B"/>
    <w:rsid w:val="0032153A"/>
    <w:rsid w:val="00321748"/>
    <w:rsid w:val="00321918"/>
    <w:rsid w:val="00321CEE"/>
    <w:rsid w:val="00321E28"/>
    <w:rsid w:val="00321E3B"/>
    <w:rsid w:val="0032226E"/>
    <w:rsid w:val="00322515"/>
    <w:rsid w:val="0032280D"/>
    <w:rsid w:val="00322905"/>
    <w:rsid w:val="003229FB"/>
    <w:rsid w:val="00322B9F"/>
    <w:rsid w:val="00322CF2"/>
    <w:rsid w:val="00322D86"/>
    <w:rsid w:val="00322E3B"/>
    <w:rsid w:val="00322FD3"/>
    <w:rsid w:val="003230C6"/>
    <w:rsid w:val="003231DD"/>
    <w:rsid w:val="00323641"/>
    <w:rsid w:val="00323B65"/>
    <w:rsid w:val="00323C84"/>
    <w:rsid w:val="00323DDC"/>
    <w:rsid w:val="00324339"/>
    <w:rsid w:val="003243DC"/>
    <w:rsid w:val="00324508"/>
    <w:rsid w:val="00324674"/>
    <w:rsid w:val="00324CB4"/>
    <w:rsid w:val="00324CF9"/>
    <w:rsid w:val="00324DBC"/>
    <w:rsid w:val="00324F13"/>
    <w:rsid w:val="003253DE"/>
    <w:rsid w:val="003256DE"/>
    <w:rsid w:val="003256E1"/>
    <w:rsid w:val="003256FB"/>
    <w:rsid w:val="0032594D"/>
    <w:rsid w:val="00325F7B"/>
    <w:rsid w:val="00326120"/>
    <w:rsid w:val="0032636B"/>
    <w:rsid w:val="00326688"/>
    <w:rsid w:val="00326771"/>
    <w:rsid w:val="00326899"/>
    <w:rsid w:val="003268FD"/>
    <w:rsid w:val="00326AA3"/>
    <w:rsid w:val="00326C97"/>
    <w:rsid w:val="00326F42"/>
    <w:rsid w:val="00326FEB"/>
    <w:rsid w:val="00327407"/>
    <w:rsid w:val="003277B8"/>
    <w:rsid w:val="00327A6E"/>
    <w:rsid w:val="00327F05"/>
    <w:rsid w:val="00327F4D"/>
    <w:rsid w:val="00330176"/>
    <w:rsid w:val="0033020B"/>
    <w:rsid w:val="0033044D"/>
    <w:rsid w:val="00330A84"/>
    <w:rsid w:val="0033108D"/>
    <w:rsid w:val="003316BE"/>
    <w:rsid w:val="003318E6"/>
    <w:rsid w:val="003319F4"/>
    <w:rsid w:val="00331D4E"/>
    <w:rsid w:val="00331FF7"/>
    <w:rsid w:val="00332133"/>
    <w:rsid w:val="003322FD"/>
    <w:rsid w:val="00332ACA"/>
    <w:rsid w:val="00332D19"/>
    <w:rsid w:val="00332E71"/>
    <w:rsid w:val="003333A7"/>
    <w:rsid w:val="00333541"/>
    <w:rsid w:val="003338DA"/>
    <w:rsid w:val="00333AC0"/>
    <w:rsid w:val="00333E9F"/>
    <w:rsid w:val="00333ED8"/>
    <w:rsid w:val="0033419C"/>
    <w:rsid w:val="0033421E"/>
    <w:rsid w:val="00334502"/>
    <w:rsid w:val="00334898"/>
    <w:rsid w:val="003348B8"/>
    <w:rsid w:val="00334964"/>
    <w:rsid w:val="00335028"/>
    <w:rsid w:val="003350EF"/>
    <w:rsid w:val="0033540C"/>
    <w:rsid w:val="00335910"/>
    <w:rsid w:val="00335A2D"/>
    <w:rsid w:val="00335DDA"/>
    <w:rsid w:val="003364B4"/>
    <w:rsid w:val="00336592"/>
    <w:rsid w:val="00336696"/>
    <w:rsid w:val="00336AF3"/>
    <w:rsid w:val="00336B15"/>
    <w:rsid w:val="00336E38"/>
    <w:rsid w:val="0033703B"/>
    <w:rsid w:val="003373D6"/>
    <w:rsid w:val="0033750E"/>
    <w:rsid w:val="003375D7"/>
    <w:rsid w:val="00337C99"/>
    <w:rsid w:val="00337DA9"/>
    <w:rsid w:val="00340017"/>
    <w:rsid w:val="00340050"/>
    <w:rsid w:val="00340278"/>
    <w:rsid w:val="003405E1"/>
    <w:rsid w:val="003407AD"/>
    <w:rsid w:val="00340A86"/>
    <w:rsid w:val="00340CB2"/>
    <w:rsid w:val="00340D29"/>
    <w:rsid w:val="00340DB6"/>
    <w:rsid w:val="00340E6C"/>
    <w:rsid w:val="0034121E"/>
    <w:rsid w:val="00341870"/>
    <w:rsid w:val="003418E2"/>
    <w:rsid w:val="003418E5"/>
    <w:rsid w:val="00341988"/>
    <w:rsid w:val="0034199F"/>
    <w:rsid w:val="00341BC9"/>
    <w:rsid w:val="00341DF6"/>
    <w:rsid w:val="00341EFC"/>
    <w:rsid w:val="0034212D"/>
    <w:rsid w:val="0034228E"/>
    <w:rsid w:val="00342585"/>
    <w:rsid w:val="00342B49"/>
    <w:rsid w:val="00342E5D"/>
    <w:rsid w:val="00342FCB"/>
    <w:rsid w:val="003430A7"/>
    <w:rsid w:val="003430E6"/>
    <w:rsid w:val="003431C9"/>
    <w:rsid w:val="003431E1"/>
    <w:rsid w:val="00343F27"/>
    <w:rsid w:val="003440AA"/>
    <w:rsid w:val="003440D8"/>
    <w:rsid w:val="003441CD"/>
    <w:rsid w:val="00344908"/>
    <w:rsid w:val="00344A10"/>
    <w:rsid w:val="00344CE2"/>
    <w:rsid w:val="00344F8F"/>
    <w:rsid w:val="00344FF6"/>
    <w:rsid w:val="003453A6"/>
    <w:rsid w:val="003455FF"/>
    <w:rsid w:val="00345672"/>
    <w:rsid w:val="00345AFA"/>
    <w:rsid w:val="00345EF3"/>
    <w:rsid w:val="00345F44"/>
    <w:rsid w:val="0034625C"/>
    <w:rsid w:val="003462EF"/>
    <w:rsid w:val="003469AC"/>
    <w:rsid w:val="00346EE2"/>
    <w:rsid w:val="00346F88"/>
    <w:rsid w:val="003471C7"/>
    <w:rsid w:val="0034730D"/>
    <w:rsid w:val="00347310"/>
    <w:rsid w:val="00347580"/>
    <w:rsid w:val="003475CA"/>
    <w:rsid w:val="003477AD"/>
    <w:rsid w:val="00347BCB"/>
    <w:rsid w:val="00347ED0"/>
    <w:rsid w:val="00350027"/>
    <w:rsid w:val="00350062"/>
    <w:rsid w:val="00350541"/>
    <w:rsid w:val="00350710"/>
    <w:rsid w:val="00350820"/>
    <w:rsid w:val="00350B07"/>
    <w:rsid w:val="00350BD5"/>
    <w:rsid w:val="00350DFD"/>
    <w:rsid w:val="00350E7F"/>
    <w:rsid w:val="00350F78"/>
    <w:rsid w:val="00351473"/>
    <w:rsid w:val="0035149B"/>
    <w:rsid w:val="00351953"/>
    <w:rsid w:val="00351CCE"/>
    <w:rsid w:val="00351E3A"/>
    <w:rsid w:val="00352055"/>
    <w:rsid w:val="003520D0"/>
    <w:rsid w:val="00352301"/>
    <w:rsid w:val="00352500"/>
    <w:rsid w:val="0035253C"/>
    <w:rsid w:val="0035257D"/>
    <w:rsid w:val="003525D9"/>
    <w:rsid w:val="00352C66"/>
    <w:rsid w:val="00352E58"/>
    <w:rsid w:val="00353417"/>
    <w:rsid w:val="003534C7"/>
    <w:rsid w:val="003536EC"/>
    <w:rsid w:val="00353886"/>
    <w:rsid w:val="003538F5"/>
    <w:rsid w:val="00353D82"/>
    <w:rsid w:val="003541F3"/>
    <w:rsid w:val="003544E2"/>
    <w:rsid w:val="003545D3"/>
    <w:rsid w:val="00354A7E"/>
    <w:rsid w:val="00354B18"/>
    <w:rsid w:val="00354BCE"/>
    <w:rsid w:val="00354E96"/>
    <w:rsid w:val="00355109"/>
    <w:rsid w:val="00355270"/>
    <w:rsid w:val="003552A9"/>
    <w:rsid w:val="0035533A"/>
    <w:rsid w:val="0035560F"/>
    <w:rsid w:val="0035581A"/>
    <w:rsid w:val="0035583A"/>
    <w:rsid w:val="0035599A"/>
    <w:rsid w:val="00355A38"/>
    <w:rsid w:val="00355A73"/>
    <w:rsid w:val="00355C03"/>
    <w:rsid w:val="00355DBF"/>
    <w:rsid w:val="003562D9"/>
    <w:rsid w:val="00356393"/>
    <w:rsid w:val="00356514"/>
    <w:rsid w:val="00356782"/>
    <w:rsid w:val="00356A49"/>
    <w:rsid w:val="00356B28"/>
    <w:rsid w:val="00356D33"/>
    <w:rsid w:val="0035709D"/>
    <w:rsid w:val="0035730A"/>
    <w:rsid w:val="003577EE"/>
    <w:rsid w:val="00357864"/>
    <w:rsid w:val="003578DE"/>
    <w:rsid w:val="003579F1"/>
    <w:rsid w:val="00357C16"/>
    <w:rsid w:val="00357DB3"/>
    <w:rsid w:val="0036024F"/>
    <w:rsid w:val="003602D5"/>
    <w:rsid w:val="0036051F"/>
    <w:rsid w:val="00360532"/>
    <w:rsid w:val="00360554"/>
    <w:rsid w:val="00360719"/>
    <w:rsid w:val="0036082C"/>
    <w:rsid w:val="00360EAF"/>
    <w:rsid w:val="003616A1"/>
    <w:rsid w:val="00361ADC"/>
    <w:rsid w:val="00361D92"/>
    <w:rsid w:val="00361FCD"/>
    <w:rsid w:val="0036243F"/>
    <w:rsid w:val="0036250A"/>
    <w:rsid w:val="003626C0"/>
    <w:rsid w:val="00362A77"/>
    <w:rsid w:val="00362B80"/>
    <w:rsid w:val="00362C0B"/>
    <w:rsid w:val="00362D94"/>
    <w:rsid w:val="00362E4C"/>
    <w:rsid w:val="00362EDB"/>
    <w:rsid w:val="00363018"/>
    <w:rsid w:val="00363073"/>
    <w:rsid w:val="003630AF"/>
    <w:rsid w:val="0036330C"/>
    <w:rsid w:val="003633EA"/>
    <w:rsid w:val="003637C5"/>
    <w:rsid w:val="00363903"/>
    <w:rsid w:val="00363998"/>
    <w:rsid w:val="00363BD5"/>
    <w:rsid w:val="00363F8B"/>
    <w:rsid w:val="00363F9D"/>
    <w:rsid w:val="0036405D"/>
    <w:rsid w:val="0036421E"/>
    <w:rsid w:val="0036425B"/>
    <w:rsid w:val="0036429D"/>
    <w:rsid w:val="003645AB"/>
    <w:rsid w:val="003647FF"/>
    <w:rsid w:val="00364B56"/>
    <w:rsid w:val="00364FC6"/>
    <w:rsid w:val="0036505B"/>
    <w:rsid w:val="003653CD"/>
    <w:rsid w:val="003654EC"/>
    <w:rsid w:val="0036553F"/>
    <w:rsid w:val="00365DC5"/>
    <w:rsid w:val="00366465"/>
    <w:rsid w:val="00366822"/>
    <w:rsid w:val="00366B15"/>
    <w:rsid w:val="00366B8A"/>
    <w:rsid w:val="00366FD6"/>
    <w:rsid w:val="00367063"/>
    <w:rsid w:val="00367240"/>
    <w:rsid w:val="003673DB"/>
    <w:rsid w:val="0036748A"/>
    <w:rsid w:val="00367788"/>
    <w:rsid w:val="00367960"/>
    <w:rsid w:val="00367D92"/>
    <w:rsid w:val="00370318"/>
    <w:rsid w:val="0037094A"/>
    <w:rsid w:val="003709AE"/>
    <w:rsid w:val="00370CB5"/>
    <w:rsid w:val="00370CC1"/>
    <w:rsid w:val="00370D2E"/>
    <w:rsid w:val="003710F0"/>
    <w:rsid w:val="003717CE"/>
    <w:rsid w:val="0037189A"/>
    <w:rsid w:val="003718A2"/>
    <w:rsid w:val="00371923"/>
    <w:rsid w:val="00371D07"/>
    <w:rsid w:val="00371E09"/>
    <w:rsid w:val="00371F8F"/>
    <w:rsid w:val="00372041"/>
    <w:rsid w:val="003721D5"/>
    <w:rsid w:val="0037233C"/>
    <w:rsid w:val="00372769"/>
    <w:rsid w:val="00372841"/>
    <w:rsid w:val="00372ACF"/>
    <w:rsid w:val="00372C17"/>
    <w:rsid w:val="00372E43"/>
    <w:rsid w:val="00372E84"/>
    <w:rsid w:val="00372EED"/>
    <w:rsid w:val="00372F12"/>
    <w:rsid w:val="00372FFD"/>
    <w:rsid w:val="00373554"/>
    <w:rsid w:val="003737BB"/>
    <w:rsid w:val="003737E3"/>
    <w:rsid w:val="00373889"/>
    <w:rsid w:val="00373B67"/>
    <w:rsid w:val="00373C57"/>
    <w:rsid w:val="00373D64"/>
    <w:rsid w:val="00373F0F"/>
    <w:rsid w:val="00373F61"/>
    <w:rsid w:val="00374127"/>
    <w:rsid w:val="0037415C"/>
    <w:rsid w:val="003741AC"/>
    <w:rsid w:val="003741E9"/>
    <w:rsid w:val="0037434D"/>
    <w:rsid w:val="00374427"/>
    <w:rsid w:val="003745F0"/>
    <w:rsid w:val="0037460B"/>
    <w:rsid w:val="00374A95"/>
    <w:rsid w:val="00374CD9"/>
    <w:rsid w:val="00374CDA"/>
    <w:rsid w:val="00374E85"/>
    <w:rsid w:val="0037501B"/>
    <w:rsid w:val="003750D2"/>
    <w:rsid w:val="00375457"/>
    <w:rsid w:val="003754E1"/>
    <w:rsid w:val="003755E8"/>
    <w:rsid w:val="0037560D"/>
    <w:rsid w:val="0037567E"/>
    <w:rsid w:val="003756BA"/>
    <w:rsid w:val="00375748"/>
    <w:rsid w:val="00375B46"/>
    <w:rsid w:val="00375B59"/>
    <w:rsid w:val="00375B6D"/>
    <w:rsid w:val="00375CFC"/>
    <w:rsid w:val="00375E8E"/>
    <w:rsid w:val="003760C9"/>
    <w:rsid w:val="003762F2"/>
    <w:rsid w:val="00376356"/>
    <w:rsid w:val="0037649B"/>
    <w:rsid w:val="003769FF"/>
    <w:rsid w:val="00376F3E"/>
    <w:rsid w:val="0037725F"/>
    <w:rsid w:val="00377279"/>
    <w:rsid w:val="0037728A"/>
    <w:rsid w:val="003773C3"/>
    <w:rsid w:val="00377C07"/>
    <w:rsid w:val="0038016C"/>
    <w:rsid w:val="003801FF"/>
    <w:rsid w:val="00380516"/>
    <w:rsid w:val="00380888"/>
    <w:rsid w:val="00380D75"/>
    <w:rsid w:val="00381095"/>
    <w:rsid w:val="0038138D"/>
    <w:rsid w:val="003813F0"/>
    <w:rsid w:val="0038183A"/>
    <w:rsid w:val="003819E0"/>
    <w:rsid w:val="00381DF5"/>
    <w:rsid w:val="00381F64"/>
    <w:rsid w:val="00382453"/>
    <w:rsid w:val="00382471"/>
    <w:rsid w:val="00382489"/>
    <w:rsid w:val="003824AD"/>
    <w:rsid w:val="00382621"/>
    <w:rsid w:val="00382714"/>
    <w:rsid w:val="00382729"/>
    <w:rsid w:val="00382B94"/>
    <w:rsid w:val="00382CF2"/>
    <w:rsid w:val="00382ECC"/>
    <w:rsid w:val="00383197"/>
    <w:rsid w:val="0038325A"/>
    <w:rsid w:val="0038327A"/>
    <w:rsid w:val="0038386D"/>
    <w:rsid w:val="003838E1"/>
    <w:rsid w:val="00383B7E"/>
    <w:rsid w:val="00383D77"/>
    <w:rsid w:val="00383E0C"/>
    <w:rsid w:val="00383FD4"/>
    <w:rsid w:val="00384095"/>
    <w:rsid w:val="00384134"/>
    <w:rsid w:val="003842AC"/>
    <w:rsid w:val="0038433E"/>
    <w:rsid w:val="003848E2"/>
    <w:rsid w:val="003849BD"/>
    <w:rsid w:val="00384E30"/>
    <w:rsid w:val="00384EAA"/>
    <w:rsid w:val="00384FD9"/>
    <w:rsid w:val="0038538B"/>
    <w:rsid w:val="0038540C"/>
    <w:rsid w:val="00385961"/>
    <w:rsid w:val="00385D44"/>
    <w:rsid w:val="00385D84"/>
    <w:rsid w:val="00385F23"/>
    <w:rsid w:val="0038623C"/>
    <w:rsid w:val="003863A3"/>
    <w:rsid w:val="0038648F"/>
    <w:rsid w:val="00386496"/>
    <w:rsid w:val="003866C1"/>
    <w:rsid w:val="003867C0"/>
    <w:rsid w:val="00386979"/>
    <w:rsid w:val="00386A03"/>
    <w:rsid w:val="00386C65"/>
    <w:rsid w:val="00387011"/>
    <w:rsid w:val="00387144"/>
    <w:rsid w:val="003877D7"/>
    <w:rsid w:val="00387B9D"/>
    <w:rsid w:val="00387DD5"/>
    <w:rsid w:val="00387F78"/>
    <w:rsid w:val="003908E0"/>
    <w:rsid w:val="00390A04"/>
    <w:rsid w:val="00390BBF"/>
    <w:rsid w:val="00390C8A"/>
    <w:rsid w:val="00390CAF"/>
    <w:rsid w:val="00390DC7"/>
    <w:rsid w:val="00390ED2"/>
    <w:rsid w:val="00391328"/>
    <w:rsid w:val="003915D4"/>
    <w:rsid w:val="00391631"/>
    <w:rsid w:val="003916CC"/>
    <w:rsid w:val="00391A1A"/>
    <w:rsid w:val="00391D2B"/>
    <w:rsid w:val="00391DCD"/>
    <w:rsid w:val="00391EC7"/>
    <w:rsid w:val="00392102"/>
    <w:rsid w:val="0039273E"/>
    <w:rsid w:val="00392786"/>
    <w:rsid w:val="0039286F"/>
    <w:rsid w:val="0039294F"/>
    <w:rsid w:val="0039297E"/>
    <w:rsid w:val="00392A1C"/>
    <w:rsid w:val="00392B0C"/>
    <w:rsid w:val="00392C7B"/>
    <w:rsid w:val="00392E2A"/>
    <w:rsid w:val="003930CB"/>
    <w:rsid w:val="0039338E"/>
    <w:rsid w:val="00393487"/>
    <w:rsid w:val="00393598"/>
    <w:rsid w:val="00393FF3"/>
    <w:rsid w:val="00394021"/>
    <w:rsid w:val="00394062"/>
    <w:rsid w:val="003941A2"/>
    <w:rsid w:val="0039487E"/>
    <w:rsid w:val="00394C47"/>
    <w:rsid w:val="00394E1D"/>
    <w:rsid w:val="00394EC9"/>
    <w:rsid w:val="00394EF1"/>
    <w:rsid w:val="003950DD"/>
    <w:rsid w:val="00395506"/>
    <w:rsid w:val="00395624"/>
    <w:rsid w:val="003956FA"/>
    <w:rsid w:val="0039574D"/>
    <w:rsid w:val="00395765"/>
    <w:rsid w:val="00395991"/>
    <w:rsid w:val="00395D85"/>
    <w:rsid w:val="00395EDC"/>
    <w:rsid w:val="00395FD0"/>
    <w:rsid w:val="00396452"/>
    <w:rsid w:val="00396671"/>
    <w:rsid w:val="00396979"/>
    <w:rsid w:val="00396988"/>
    <w:rsid w:val="00396C4A"/>
    <w:rsid w:val="00396FBA"/>
    <w:rsid w:val="00397216"/>
    <w:rsid w:val="003972D9"/>
    <w:rsid w:val="00397F7C"/>
    <w:rsid w:val="00397FB2"/>
    <w:rsid w:val="003A0554"/>
    <w:rsid w:val="003A097C"/>
    <w:rsid w:val="003A0E96"/>
    <w:rsid w:val="003A108C"/>
    <w:rsid w:val="003A1148"/>
    <w:rsid w:val="003A13E6"/>
    <w:rsid w:val="003A15D3"/>
    <w:rsid w:val="003A1B24"/>
    <w:rsid w:val="003A1B48"/>
    <w:rsid w:val="003A1B63"/>
    <w:rsid w:val="003A1DFD"/>
    <w:rsid w:val="003A1E42"/>
    <w:rsid w:val="003A1E74"/>
    <w:rsid w:val="003A1F91"/>
    <w:rsid w:val="003A1FA7"/>
    <w:rsid w:val="003A2311"/>
    <w:rsid w:val="003A253E"/>
    <w:rsid w:val="003A270B"/>
    <w:rsid w:val="003A2773"/>
    <w:rsid w:val="003A28EA"/>
    <w:rsid w:val="003A2AC2"/>
    <w:rsid w:val="003A319D"/>
    <w:rsid w:val="003A33C5"/>
    <w:rsid w:val="003A37FF"/>
    <w:rsid w:val="003A38E3"/>
    <w:rsid w:val="003A39F5"/>
    <w:rsid w:val="003A3A09"/>
    <w:rsid w:val="003A3A18"/>
    <w:rsid w:val="003A3B91"/>
    <w:rsid w:val="003A423C"/>
    <w:rsid w:val="003A43C5"/>
    <w:rsid w:val="003A4402"/>
    <w:rsid w:val="003A467A"/>
    <w:rsid w:val="003A4A55"/>
    <w:rsid w:val="003A4B6E"/>
    <w:rsid w:val="003A4D8C"/>
    <w:rsid w:val="003A4D8F"/>
    <w:rsid w:val="003A4E70"/>
    <w:rsid w:val="003A4F79"/>
    <w:rsid w:val="003A509F"/>
    <w:rsid w:val="003A53AA"/>
    <w:rsid w:val="003A54B9"/>
    <w:rsid w:val="003A556F"/>
    <w:rsid w:val="003A57BD"/>
    <w:rsid w:val="003A6332"/>
    <w:rsid w:val="003A6454"/>
    <w:rsid w:val="003A66FD"/>
    <w:rsid w:val="003A67C7"/>
    <w:rsid w:val="003A685B"/>
    <w:rsid w:val="003A6BF8"/>
    <w:rsid w:val="003A703F"/>
    <w:rsid w:val="003A727C"/>
    <w:rsid w:val="003A72B0"/>
    <w:rsid w:val="003A7717"/>
    <w:rsid w:val="003A7A20"/>
    <w:rsid w:val="003A7B26"/>
    <w:rsid w:val="003A7D87"/>
    <w:rsid w:val="003A7F97"/>
    <w:rsid w:val="003B00A7"/>
    <w:rsid w:val="003B02D3"/>
    <w:rsid w:val="003B06E3"/>
    <w:rsid w:val="003B09E3"/>
    <w:rsid w:val="003B108B"/>
    <w:rsid w:val="003B1116"/>
    <w:rsid w:val="003B131E"/>
    <w:rsid w:val="003B152F"/>
    <w:rsid w:val="003B1734"/>
    <w:rsid w:val="003B1858"/>
    <w:rsid w:val="003B1FE1"/>
    <w:rsid w:val="003B21F2"/>
    <w:rsid w:val="003B2A41"/>
    <w:rsid w:val="003B2C58"/>
    <w:rsid w:val="003B2D6E"/>
    <w:rsid w:val="003B3015"/>
    <w:rsid w:val="003B317F"/>
    <w:rsid w:val="003B3300"/>
    <w:rsid w:val="003B3394"/>
    <w:rsid w:val="003B33F7"/>
    <w:rsid w:val="003B3671"/>
    <w:rsid w:val="003B3718"/>
    <w:rsid w:val="003B3878"/>
    <w:rsid w:val="003B394C"/>
    <w:rsid w:val="003B3B2F"/>
    <w:rsid w:val="003B3B84"/>
    <w:rsid w:val="003B41F5"/>
    <w:rsid w:val="003B4309"/>
    <w:rsid w:val="003B4564"/>
    <w:rsid w:val="003B45AF"/>
    <w:rsid w:val="003B45DA"/>
    <w:rsid w:val="003B4694"/>
    <w:rsid w:val="003B4775"/>
    <w:rsid w:val="003B48F9"/>
    <w:rsid w:val="003B4A08"/>
    <w:rsid w:val="003B4B0C"/>
    <w:rsid w:val="003B4E36"/>
    <w:rsid w:val="003B4E9F"/>
    <w:rsid w:val="003B4FAC"/>
    <w:rsid w:val="003B4FDB"/>
    <w:rsid w:val="003B560B"/>
    <w:rsid w:val="003B575F"/>
    <w:rsid w:val="003B57F9"/>
    <w:rsid w:val="003B60B7"/>
    <w:rsid w:val="003B627D"/>
    <w:rsid w:val="003B62C0"/>
    <w:rsid w:val="003B6403"/>
    <w:rsid w:val="003B6553"/>
    <w:rsid w:val="003B690A"/>
    <w:rsid w:val="003B6B55"/>
    <w:rsid w:val="003B6DC5"/>
    <w:rsid w:val="003B75AF"/>
    <w:rsid w:val="003B76AC"/>
    <w:rsid w:val="003B77B7"/>
    <w:rsid w:val="003B7A56"/>
    <w:rsid w:val="003B7CD7"/>
    <w:rsid w:val="003B7CDD"/>
    <w:rsid w:val="003B7CFA"/>
    <w:rsid w:val="003B7D91"/>
    <w:rsid w:val="003B7DD1"/>
    <w:rsid w:val="003B7F6B"/>
    <w:rsid w:val="003B7FF4"/>
    <w:rsid w:val="003C0000"/>
    <w:rsid w:val="003C0168"/>
    <w:rsid w:val="003C03EF"/>
    <w:rsid w:val="003C044A"/>
    <w:rsid w:val="003C07B1"/>
    <w:rsid w:val="003C0A03"/>
    <w:rsid w:val="003C0A32"/>
    <w:rsid w:val="003C0C00"/>
    <w:rsid w:val="003C0C7D"/>
    <w:rsid w:val="003C0D26"/>
    <w:rsid w:val="003C0D65"/>
    <w:rsid w:val="003C0F94"/>
    <w:rsid w:val="003C10EB"/>
    <w:rsid w:val="003C10FF"/>
    <w:rsid w:val="003C1291"/>
    <w:rsid w:val="003C14EE"/>
    <w:rsid w:val="003C15B3"/>
    <w:rsid w:val="003C15F7"/>
    <w:rsid w:val="003C17A4"/>
    <w:rsid w:val="003C17CC"/>
    <w:rsid w:val="003C1915"/>
    <w:rsid w:val="003C1B1C"/>
    <w:rsid w:val="003C1C89"/>
    <w:rsid w:val="003C1E31"/>
    <w:rsid w:val="003C21F3"/>
    <w:rsid w:val="003C22A3"/>
    <w:rsid w:val="003C22E4"/>
    <w:rsid w:val="003C239D"/>
    <w:rsid w:val="003C23F7"/>
    <w:rsid w:val="003C264E"/>
    <w:rsid w:val="003C2B02"/>
    <w:rsid w:val="003C2DB2"/>
    <w:rsid w:val="003C2ECA"/>
    <w:rsid w:val="003C3297"/>
    <w:rsid w:val="003C34A5"/>
    <w:rsid w:val="003C3A9F"/>
    <w:rsid w:val="003C3CF1"/>
    <w:rsid w:val="003C3D12"/>
    <w:rsid w:val="003C3D95"/>
    <w:rsid w:val="003C3FEB"/>
    <w:rsid w:val="003C437B"/>
    <w:rsid w:val="003C4384"/>
    <w:rsid w:val="003C4629"/>
    <w:rsid w:val="003C46B4"/>
    <w:rsid w:val="003C4864"/>
    <w:rsid w:val="003C4C70"/>
    <w:rsid w:val="003C4D31"/>
    <w:rsid w:val="003C5017"/>
    <w:rsid w:val="003C5446"/>
    <w:rsid w:val="003C58A4"/>
    <w:rsid w:val="003C599F"/>
    <w:rsid w:val="003C5AF3"/>
    <w:rsid w:val="003C5C85"/>
    <w:rsid w:val="003C5CB0"/>
    <w:rsid w:val="003C5E11"/>
    <w:rsid w:val="003C5E46"/>
    <w:rsid w:val="003C5F9E"/>
    <w:rsid w:val="003C60BF"/>
    <w:rsid w:val="003C6994"/>
    <w:rsid w:val="003C6CB6"/>
    <w:rsid w:val="003C6E21"/>
    <w:rsid w:val="003C6E71"/>
    <w:rsid w:val="003C6F5B"/>
    <w:rsid w:val="003C7319"/>
    <w:rsid w:val="003C7320"/>
    <w:rsid w:val="003C73B5"/>
    <w:rsid w:val="003C74C7"/>
    <w:rsid w:val="003C76B2"/>
    <w:rsid w:val="003C7995"/>
    <w:rsid w:val="003C7C26"/>
    <w:rsid w:val="003C7DA1"/>
    <w:rsid w:val="003D0247"/>
    <w:rsid w:val="003D0283"/>
    <w:rsid w:val="003D040D"/>
    <w:rsid w:val="003D0A2A"/>
    <w:rsid w:val="003D0AB6"/>
    <w:rsid w:val="003D0BCC"/>
    <w:rsid w:val="003D0E0A"/>
    <w:rsid w:val="003D0EEB"/>
    <w:rsid w:val="003D0F66"/>
    <w:rsid w:val="003D1232"/>
    <w:rsid w:val="003D1308"/>
    <w:rsid w:val="003D130E"/>
    <w:rsid w:val="003D16A3"/>
    <w:rsid w:val="003D16AB"/>
    <w:rsid w:val="003D1727"/>
    <w:rsid w:val="003D18CA"/>
    <w:rsid w:val="003D1985"/>
    <w:rsid w:val="003D1A5B"/>
    <w:rsid w:val="003D1B86"/>
    <w:rsid w:val="003D1C12"/>
    <w:rsid w:val="003D1F76"/>
    <w:rsid w:val="003D32B4"/>
    <w:rsid w:val="003D3341"/>
    <w:rsid w:val="003D3652"/>
    <w:rsid w:val="003D36D1"/>
    <w:rsid w:val="003D3A53"/>
    <w:rsid w:val="003D3B9E"/>
    <w:rsid w:val="003D4004"/>
    <w:rsid w:val="003D4690"/>
    <w:rsid w:val="003D46BF"/>
    <w:rsid w:val="003D48D4"/>
    <w:rsid w:val="003D495C"/>
    <w:rsid w:val="003D4998"/>
    <w:rsid w:val="003D4B4B"/>
    <w:rsid w:val="003D4CCF"/>
    <w:rsid w:val="003D4DED"/>
    <w:rsid w:val="003D4EF6"/>
    <w:rsid w:val="003D54B0"/>
    <w:rsid w:val="003D593A"/>
    <w:rsid w:val="003D59C2"/>
    <w:rsid w:val="003D5BE7"/>
    <w:rsid w:val="003D6E4C"/>
    <w:rsid w:val="003D7500"/>
    <w:rsid w:val="003D7537"/>
    <w:rsid w:val="003E01AA"/>
    <w:rsid w:val="003E04EA"/>
    <w:rsid w:val="003E0965"/>
    <w:rsid w:val="003E1331"/>
    <w:rsid w:val="003E1387"/>
    <w:rsid w:val="003E1725"/>
    <w:rsid w:val="003E193A"/>
    <w:rsid w:val="003E1BC5"/>
    <w:rsid w:val="003E1F2E"/>
    <w:rsid w:val="003E21D7"/>
    <w:rsid w:val="003E2326"/>
    <w:rsid w:val="003E24D8"/>
    <w:rsid w:val="003E26C2"/>
    <w:rsid w:val="003E29E5"/>
    <w:rsid w:val="003E2A62"/>
    <w:rsid w:val="003E2C4C"/>
    <w:rsid w:val="003E2DBC"/>
    <w:rsid w:val="003E2DBD"/>
    <w:rsid w:val="003E31E6"/>
    <w:rsid w:val="003E34D2"/>
    <w:rsid w:val="003E3714"/>
    <w:rsid w:val="003E3AE3"/>
    <w:rsid w:val="003E3C0F"/>
    <w:rsid w:val="003E3E80"/>
    <w:rsid w:val="003E4194"/>
    <w:rsid w:val="003E421F"/>
    <w:rsid w:val="003E43AC"/>
    <w:rsid w:val="003E43B8"/>
    <w:rsid w:val="003E468B"/>
    <w:rsid w:val="003E4DDD"/>
    <w:rsid w:val="003E5133"/>
    <w:rsid w:val="003E5196"/>
    <w:rsid w:val="003E51D8"/>
    <w:rsid w:val="003E5612"/>
    <w:rsid w:val="003E589F"/>
    <w:rsid w:val="003E5A23"/>
    <w:rsid w:val="003E5AF6"/>
    <w:rsid w:val="003E5B7A"/>
    <w:rsid w:val="003E627A"/>
    <w:rsid w:val="003E6583"/>
    <w:rsid w:val="003E6712"/>
    <w:rsid w:val="003E6883"/>
    <w:rsid w:val="003E6A42"/>
    <w:rsid w:val="003E6D55"/>
    <w:rsid w:val="003E717F"/>
    <w:rsid w:val="003E734C"/>
    <w:rsid w:val="003E7738"/>
    <w:rsid w:val="003E77A3"/>
    <w:rsid w:val="003E794A"/>
    <w:rsid w:val="003E7FB7"/>
    <w:rsid w:val="003F007A"/>
    <w:rsid w:val="003F0513"/>
    <w:rsid w:val="003F087A"/>
    <w:rsid w:val="003F0DF7"/>
    <w:rsid w:val="003F11CE"/>
    <w:rsid w:val="003F11F7"/>
    <w:rsid w:val="003F1586"/>
    <w:rsid w:val="003F15B6"/>
    <w:rsid w:val="003F1600"/>
    <w:rsid w:val="003F1A51"/>
    <w:rsid w:val="003F1CCF"/>
    <w:rsid w:val="003F1EDD"/>
    <w:rsid w:val="003F1EEA"/>
    <w:rsid w:val="003F2067"/>
    <w:rsid w:val="003F217C"/>
    <w:rsid w:val="003F219A"/>
    <w:rsid w:val="003F235C"/>
    <w:rsid w:val="003F297B"/>
    <w:rsid w:val="003F2D2A"/>
    <w:rsid w:val="003F2DBE"/>
    <w:rsid w:val="003F2F05"/>
    <w:rsid w:val="003F2F41"/>
    <w:rsid w:val="003F3C28"/>
    <w:rsid w:val="003F3C60"/>
    <w:rsid w:val="003F3C64"/>
    <w:rsid w:val="003F3F8A"/>
    <w:rsid w:val="003F4006"/>
    <w:rsid w:val="003F4050"/>
    <w:rsid w:val="003F42A6"/>
    <w:rsid w:val="003F44B0"/>
    <w:rsid w:val="003F467B"/>
    <w:rsid w:val="003F4706"/>
    <w:rsid w:val="003F485F"/>
    <w:rsid w:val="003F488C"/>
    <w:rsid w:val="003F4D68"/>
    <w:rsid w:val="003F4EA3"/>
    <w:rsid w:val="003F5257"/>
    <w:rsid w:val="003F56EF"/>
    <w:rsid w:val="003F597F"/>
    <w:rsid w:val="003F5A5B"/>
    <w:rsid w:val="003F5D08"/>
    <w:rsid w:val="003F5D94"/>
    <w:rsid w:val="003F60CE"/>
    <w:rsid w:val="003F6146"/>
    <w:rsid w:val="003F6147"/>
    <w:rsid w:val="003F61ED"/>
    <w:rsid w:val="003F6679"/>
    <w:rsid w:val="003F67DA"/>
    <w:rsid w:val="003F6886"/>
    <w:rsid w:val="003F68AC"/>
    <w:rsid w:val="003F6979"/>
    <w:rsid w:val="003F6A0D"/>
    <w:rsid w:val="003F6B1E"/>
    <w:rsid w:val="003F6BFF"/>
    <w:rsid w:val="003F6C02"/>
    <w:rsid w:val="003F6CFE"/>
    <w:rsid w:val="003F714D"/>
    <w:rsid w:val="003F748A"/>
    <w:rsid w:val="003F74B8"/>
    <w:rsid w:val="003F74CE"/>
    <w:rsid w:val="003F7897"/>
    <w:rsid w:val="003F7969"/>
    <w:rsid w:val="003F7B3E"/>
    <w:rsid w:val="003F7C31"/>
    <w:rsid w:val="003F7DEA"/>
    <w:rsid w:val="003F7F7C"/>
    <w:rsid w:val="00400004"/>
    <w:rsid w:val="004000BD"/>
    <w:rsid w:val="004002BF"/>
    <w:rsid w:val="0040043B"/>
    <w:rsid w:val="0040092F"/>
    <w:rsid w:val="004009D7"/>
    <w:rsid w:val="00400BF8"/>
    <w:rsid w:val="00400E3C"/>
    <w:rsid w:val="004011A8"/>
    <w:rsid w:val="004015D3"/>
    <w:rsid w:val="0040187E"/>
    <w:rsid w:val="00401D1A"/>
    <w:rsid w:val="004020DD"/>
    <w:rsid w:val="00402393"/>
    <w:rsid w:val="0040240E"/>
    <w:rsid w:val="004024E9"/>
    <w:rsid w:val="00402764"/>
    <w:rsid w:val="004028A7"/>
    <w:rsid w:val="004031A0"/>
    <w:rsid w:val="00403367"/>
    <w:rsid w:val="004033B4"/>
    <w:rsid w:val="0040344D"/>
    <w:rsid w:val="00403516"/>
    <w:rsid w:val="004035DF"/>
    <w:rsid w:val="00403A6C"/>
    <w:rsid w:val="00403E51"/>
    <w:rsid w:val="00404065"/>
    <w:rsid w:val="00404141"/>
    <w:rsid w:val="0040431F"/>
    <w:rsid w:val="004043C2"/>
    <w:rsid w:val="00404978"/>
    <w:rsid w:val="004049C8"/>
    <w:rsid w:val="00404E89"/>
    <w:rsid w:val="004052AB"/>
    <w:rsid w:val="004057E9"/>
    <w:rsid w:val="0040590C"/>
    <w:rsid w:val="0040646E"/>
    <w:rsid w:val="00406722"/>
    <w:rsid w:val="00406763"/>
    <w:rsid w:val="00406E97"/>
    <w:rsid w:val="00407E8D"/>
    <w:rsid w:val="00410047"/>
    <w:rsid w:val="004100B3"/>
    <w:rsid w:val="00410174"/>
    <w:rsid w:val="00410572"/>
    <w:rsid w:val="0041058D"/>
    <w:rsid w:val="0041091A"/>
    <w:rsid w:val="00410A9C"/>
    <w:rsid w:val="00410C7A"/>
    <w:rsid w:val="00410F2A"/>
    <w:rsid w:val="00410FAE"/>
    <w:rsid w:val="00410FCC"/>
    <w:rsid w:val="0041104F"/>
    <w:rsid w:val="004111BC"/>
    <w:rsid w:val="004113C3"/>
    <w:rsid w:val="0041142E"/>
    <w:rsid w:val="00411542"/>
    <w:rsid w:val="0041159E"/>
    <w:rsid w:val="004115DB"/>
    <w:rsid w:val="00411888"/>
    <w:rsid w:val="004119C9"/>
    <w:rsid w:val="00411AD2"/>
    <w:rsid w:val="00411E41"/>
    <w:rsid w:val="0041256C"/>
    <w:rsid w:val="00412684"/>
    <w:rsid w:val="004129DD"/>
    <w:rsid w:val="00412E66"/>
    <w:rsid w:val="00413088"/>
    <w:rsid w:val="0041312D"/>
    <w:rsid w:val="004131D7"/>
    <w:rsid w:val="00413782"/>
    <w:rsid w:val="00413BCD"/>
    <w:rsid w:val="00414149"/>
    <w:rsid w:val="00414204"/>
    <w:rsid w:val="00414224"/>
    <w:rsid w:val="00414279"/>
    <w:rsid w:val="0041445C"/>
    <w:rsid w:val="004148A7"/>
    <w:rsid w:val="004148C4"/>
    <w:rsid w:val="00414B26"/>
    <w:rsid w:val="00414D57"/>
    <w:rsid w:val="00414DF5"/>
    <w:rsid w:val="00414E44"/>
    <w:rsid w:val="00415779"/>
    <w:rsid w:val="0041589F"/>
    <w:rsid w:val="00415919"/>
    <w:rsid w:val="00415A2D"/>
    <w:rsid w:val="00415C30"/>
    <w:rsid w:val="00415D23"/>
    <w:rsid w:val="00415F50"/>
    <w:rsid w:val="0041600A"/>
    <w:rsid w:val="00416185"/>
    <w:rsid w:val="00416315"/>
    <w:rsid w:val="004165DC"/>
    <w:rsid w:val="004169DB"/>
    <w:rsid w:val="00416A55"/>
    <w:rsid w:val="00416B63"/>
    <w:rsid w:val="00416CA7"/>
    <w:rsid w:val="00417669"/>
    <w:rsid w:val="0041769F"/>
    <w:rsid w:val="004176B8"/>
    <w:rsid w:val="00417735"/>
    <w:rsid w:val="00417893"/>
    <w:rsid w:val="00417C11"/>
    <w:rsid w:val="00417CEB"/>
    <w:rsid w:val="0042011F"/>
    <w:rsid w:val="0042021D"/>
    <w:rsid w:val="004203DB"/>
    <w:rsid w:val="0042063C"/>
    <w:rsid w:val="00420850"/>
    <w:rsid w:val="00420DFC"/>
    <w:rsid w:val="00421204"/>
    <w:rsid w:val="00421389"/>
    <w:rsid w:val="00421642"/>
    <w:rsid w:val="0042166D"/>
    <w:rsid w:val="00421CDD"/>
    <w:rsid w:val="00421E84"/>
    <w:rsid w:val="00421F2C"/>
    <w:rsid w:val="00421FD4"/>
    <w:rsid w:val="00421FE2"/>
    <w:rsid w:val="004222B1"/>
    <w:rsid w:val="00422814"/>
    <w:rsid w:val="00422D60"/>
    <w:rsid w:val="004230D2"/>
    <w:rsid w:val="004231D2"/>
    <w:rsid w:val="004236FF"/>
    <w:rsid w:val="0042370D"/>
    <w:rsid w:val="0042381F"/>
    <w:rsid w:val="00423898"/>
    <w:rsid w:val="004238B9"/>
    <w:rsid w:val="00424028"/>
    <w:rsid w:val="0042421D"/>
    <w:rsid w:val="00424240"/>
    <w:rsid w:val="0042424A"/>
    <w:rsid w:val="004246A4"/>
    <w:rsid w:val="004246B6"/>
    <w:rsid w:val="004249B1"/>
    <w:rsid w:val="00424AF8"/>
    <w:rsid w:val="00424BC4"/>
    <w:rsid w:val="00425013"/>
    <w:rsid w:val="00425202"/>
    <w:rsid w:val="00425496"/>
    <w:rsid w:val="0042564D"/>
    <w:rsid w:val="00425657"/>
    <w:rsid w:val="004257D1"/>
    <w:rsid w:val="004259B4"/>
    <w:rsid w:val="00425A53"/>
    <w:rsid w:val="00425ABF"/>
    <w:rsid w:val="00425D44"/>
    <w:rsid w:val="00425E83"/>
    <w:rsid w:val="00425F0B"/>
    <w:rsid w:val="00425FC5"/>
    <w:rsid w:val="00426004"/>
    <w:rsid w:val="00426195"/>
    <w:rsid w:val="0042672F"/>
    <w:rsid w:val="00426B68"/>
    <w:rsid w:val="00426F8D"/>
    <w:rsid w:val="0042700F"/>
    <w:rsid w:val="00427014"/>
    <w:rsid w:val="00427430"/>
    <w:rsid w:val="00427921"/>
    <w:rsid w:val="00427C75"/>
    <w:rsid w:val="004309E1"/>
    <w:rsid w:val="00430C4D"/>
    <w:rsid w:val="00430CD5"/>
    <w:rsid w:val="00431052"/>
    <w:rsid w:val="004313CF"/>
    <w:rsid w:val="00431415"/>
    <w:rsid w:val="00431679"/>
    <w:rsid w:val="00431B99"/>
    <w:rsid w:val="00431FCE"/>
    <w:rsid w:val="00432525"/>
    <w:rsid w:val="00432570"/>
    <w:rsid w:val="004328BD"/>
    <w:rsid w:val="00432B1B"/>
    <w:rsid w:val="00432F65"/>
    <w:rsid w:val="0043320A"/>
    <w:rsid w:val="00433309"/>
    <w:rsid w:val="0043338A"/>
    <w:rsid w:val="00433A5C"/>
    <w:rsid w:val="00433E38"/>
    <w:rsid w:val="00433EE3"/>
    <w:rsid w:val="00433FCF"/>
    <w:rsid w:val="00434107"/>
    <w:rsid w:val="00434286"/>
    <w:rsid w:val="004345AA"/>
    <w:rsid w:val="00434620"/>
    <w:rsid w:val="00434950"/>
    <w:rsid w:val="00434A34"/>
    <w:rsid w:val="00434AB4"/>
    <w:rsid w:val="00435AF3"/>
    <w:rsid w:val="00435B11"/>
    <w:rsid w:val="00435CFF"/>
    <w:rsid w:val="004361DA"/>
    <w:rsid w:val="00436A9F"/>
    <w:rsid w:val="00436BCF"/>
    <w:rsid w:val="004370F9"/>
    <w:rsid w:val="00437100"/>
    <w:rsid w:val="00437724"/>
    <w:rsid w:val="0043786B"/>
    <w:rsid w:val="004378B5"/>
    <w:rsid w:val="00437BE0"/>
    <w:rsid w:val="00437C03"/>
    <w:rsid w:val="00440306"/>
    <w:rsid w:val="00440375"/>
    <w:rsid w:val="004404A4"/>
    <w:rsid w:val="00440B92"/>
    <w:rsid w:val="00440BD5"/>
    <w:rsid w:val="00440D24"/>
    <w:rsid w:val="00440F91"/>
    <w:rsid w:val="00441004"/>
    <w:rsid w:val="00441159"/>
    <w:rsid w:val="0044115D"/>
    <w:rsid w:val="004416AD"/>
    <w:rsid w:val="0044176A"/>
    <w:rsid w:val="00441B6E"/>
    <w:rsid w:val="00441D12"/>
    <w:rsid w:val="00441D1F"/>
    <w:rsid w:val="004422E5"/>
    <w:rsid w:val="00442401"/>
    <w:rsid w:val="0044264E"/>
    <w:rsid w:val="004426D7"/>
    <w:rsid w:val="004429FE"/>
    <w:rsid w:val="00442CD7"/>
    <w:rsid w:val="00442CD9"/>
    <w:rsid w:val="004430CF"/>
    <w:rsid w:val="00443360"/>
    <w:rsid w:val="004433D2"/>
    <w:rsid w:val="0044341B"/>
    <w:rsid w:val="0044346A"/>
    <w:rsid w:val="0044391F"/>
    <w:rsid w:val="00443B77"/>
    <w:rsid w:val="00443BD0"/>
    <w:rsid w:val="0044412B"/>
    <w:rsid w:val="004441DA"/>
    <w:rsid w:val="004446AC"/>
    <w:rsid w:val="004449EE"/>
    <w:rsid w:val="00444B37"/>
    <w:rsid w:val="00444CEB"/>
    <w:rsid w:val="00444FB4"/>
    <w:rsid w:val="00445434"/>
    <w:rsid w:val="004455BD"/>
    <w:rsid w:val="00445948"/>
    <w:rsid w:val="00445B53"/>
    <w:rsid w:val="00445CC2"/>
    <w:rsid w:val="00445F9D"/>
    <w:rsid w:val="00445FE0"/>
    <w:rsid w:val="0044624B"/>
    <w:rsid w:val="004464F4"/>
    <w:rsid w:val="00446537"/>
    <w:rsid w:val="00446C30"/>
    <w:rsid w:val="00446C8D"/>
    <w:rsid w:val="004470FF"/>
    <w:rsid w:val="004473C5"/>
    <w:rsid w:val="004473CE"/>
    <w:rsid w:val="00447634"/>
    <w:rsid w:val="004477B5"/>
    <w:rsid w:val="00447818"/>
    <w:rsid w:val="004478B4"/>
    <w:rsid w:val="00447929"/>
    <w:rsid w:val="004479B4"/>
    <w:rsid w:val="00447C55"/>
    <w:rsid w:val="0045015C"/>
    <w:rsid w:val="004501E7"/>
    <w:rsid w:val="00450375"/>
    <w:rsid w:val="004505A8"/>
    <w:rsid w:val="00450606"/>
    <w:rsid w:val="00450694"/>
    <w:rsid w:val="00450966"/>
    <w:rsid w:val="00450A32"/>
    <w:rsid w:val="0045111D"/>
    <w:rsid w:val="00451178"/>
    <w:rsid w:val="004511C4"/>
    <w:rsid w:val="00451385"/>
    <w:rsid w:val="004514C3"/>
    <w:rsid w:val="0045178D"/>
    <w:rsid w:val="00451841"/>
    <w:rsid w:val="004518A4"/>
    <w:rsid w:val="00451AF4"/>
    <w:rsid w:val="00451BA6"/>
    <w:rsid w:val="00451C7B"/>
    <w:rsid w:val="00451CBC"/>
    <w:rsid w:val="00451CE3"/>
    <w:rsid w:val="00451E27"/>
    <w:rsid w:val="004520E8"/>
    <w:rsid w:val="0045257F"/>
    <w:rsid w:val="00452FE0"/>
    <w:rsid w:val="00453138"/>
    <w:rsid w:val="004531CC"/>
    <w:rsid w:val="00453210"/>
    <w:rsid w:val="00453342"/>
    <w:rsid w:val="004533BC"/>
    <w:rsid w:val="0045350F"/>
    <w:rsid w:val="00453598"/>
    <w:rsid w:val="004537A0"/>
    <w:rsid w:val="00453883"/>
    <w:rsid w:val="00453A38"/>
    <w:rsid w:val="00453E3E"/>
    <w:rsid w:val="0045411B"/>
    <w:rsid w:val="0045436A"/>
    <w:rsid w:val="004545BC"/>
    <w:rsid w:val="00454646"/>
    <w:rsid w:val="00454798"/>
    <w:rsid w:val="00454A7E"/>
    <w:rsid w:val="00454B6D"/>
    <w:rsid w:val="00455025"/>
    <w:rsid w:val="004551BE"/>
    <w:rsid w:val="0045527E"/>
    <w:rsid w:val="0045566B"/>
    <w:rsid w:val="004556B9"/>
    <w:rsid w:val="004558E4"/>
    <w:rsid w:val="00455CF7"/>
    <w:rsid w:val="004561D7"/>
    <w:rsid w:val="004561E7"/>
    <w:rsid w:val="00457024"/>
    <w:rsid w:val="0045711D"/>
    <w:rsid w:val="00457188"/>
    <w:rsid w:val="0045719F"/>
    <w:rsid w:val="004577DD"/>
    <w:rsid w:val="00457A6E"/>
    <w:rsid w:val="004600EE"/>
    <w:rsid w:val="004601C5"/>
    <w:rsid w:val="004602D2"/>
    <w:rsid w:val="0046041A"/>
    <w:rsid w:val="00460545"/>
    <w:rsid w:val="004608B2"/>
    <w:rsid w:val="00460B81"/>
    <w:rsid w:val="00460E49"/>
    <w:rsid w:val="004613EC"/>
    <w:rsid w:val="00461402"/>
    <w:rsid w:val="00461420"/>
    <w:rsid w:val="004614A8"/>
    <w:rsid w:val="004614B9"/>
    <w:rsid w:val="004618A4"/>
    <w:rsid w:val="00461966"/>
    <w:rsid w:val="00461993"/>
    <w:rsid w:val="00461A33"/>
    <w:rsid w:val="00461A54"/>
    <w:rsid w:val="00461D88"/>
    <w:rsid w:val="004620C0"/>
    <w:rsid w:val="004624CD"/>
    <w:rsid w:val="0046302B"/>
    <w:rsid w:val="00463229"/>
    <w:rsid w:val="004632AE"/>
    <w:rsid w:val="004634AC"/>
    <w:rsid w:val="0046359B"/>
    <w:rsid w:val="004637F3"/>
    <w:rsid w:val="00463916"/>
    <w:rsid w:val="00463CF7"/>
    <w:rsid w:val="00464541"/>
    <w:rsid w:val="0046454B"/>
    <w:rsid w:val="004647A6"/>
    <w:rsid w:val="004648C5"/>
    <w:rsid w:val="00464C39"/>
    <w:rsid w:val="00464FCB"/>
    <w:rsid w:val="004651D8"/>
    <w:rsid w:val="004652C1"/>
    <w:rsid w:val="0046540B"/>
    <w:rsid w:val="00465434"/>
    <w:rsid w:val="004657B3"/>
    <w:rsid w:val="00465E0F"/>
    <w:rsid w:val="00465E52"/>
    <w:rsid w:val="00465FF0"/>
    <w:rsid w:val="00466051"/>
    <w:rsid w:val="004660FB"/>
    <w:rsid w:val="004665D6"/>
    <w:rsid w:val="004667D3"/>
    <w:rsid w:val="00467152"/>
    <w:rsid w:val="00467199"/>
    <w:rsid w:val="004679D0"/>
    <w:rsid w:val="004679F6"/>
    <w:rsid w:val="00467A02"/>
    <w:rsid w:val="00467B81"/>
    <w:rsid w:val="00467F16"/>
    <w:rsid w:val="00467F1A"/>
    <w:rsid w:val="00470425"/>
    <w:rsid w:val="00470651"/>
    <w:rsid w:val="00470871"/>
    <w:rsid w:val="00470952"/>
    <w:rsid w:val="00470CDE"/>
    <w:rsid w:val="00470DD7"/>
    <w:rsid w:val="00470E2A"/>
    <w:rsid w:val="00470F29"/>
    <w:rsid w:val="004712CB"/>
    <w:rsid w:val="00471334"/>
    <w:rsid w:val="0047137C"/>
    <w:rsid w:val="00471462"/>
    <w:rsid w:val="0047151C"/>
    <w:rsid w:val="00471660"/>
    <w:rsid w:val="004719BF"/>
    <w:rsid w:val="0047207A"/>
    <w:rsid w:val="00472114"/>
    <w:rsid w:val="00472270"/>
    <w:rsid w:val="0047239E"/>
    <w:rsid w:val="00472434"/>
    <w:rsid w:val="004724BD"/>
    <w:rsid w:val="004724EC"/>
    <w:rsid w:val="0047261E"/>
    <w:rsid w:val="004729A6"/>
    <w:rsid w:val="00472EFF"/>
    <w:rsid w:val="00473020"/>
    <w:rsid w:val="00473421"/>
    <w:rsid w:val="0047362E"/>
    <w:rsid w:val="004736FC"/>
    <w:rsid w:val="0047384C"/>
    <w:rsid w:val="00473AA4"/>
    <w:rsid w:val="00473C87"/>
    <w:rsid w:val="00473CAC"/>
    <w:rsid w:val="00473DBE"/>
    <w:rsid w:val="00473F13"/>
    <w:rsid w:val="0047403F"/>
    <w:rsid w:val="004741F3"/>
    <w:rsid w:val="00474489"/>
    <w:rsid w:val="004744A7"/>
    <w:rsid w:val="00474546"/>
    <w:rsid w:val="0047485E"/>
    <w:rsid w:val="004748C3"/>
    <w:rsid w:val="00474C68"/>
    <w:rsid w:val="00474CCA"/>
    <w:rsid w:val="00474DC8"/>
    <w:rsid w:val="00475066"/>
    <w:rsid w:val="0047512B"/>
    <w:rsid w:val="0047589C"/>
    <w:rsid w:val="00475A14"/>
    <w:rsid w:val="00475A54"/>
    <w:rsid w:val="00475BB9"/>
    <w:rsid w:val="00475FAB"/>
    <w:rsid w:val="00475FF6"/>
    <w:rsid w:val="00476685"/>
    <w:rsid w:val="004767E8"/>
    <w:rsid w:val="00476C9D"/>
    <w:rsid w:val="00476EAF"/>
    <w:rsid w:val="00477003"/>
    <w:rsid w:val="00477108"/>
    <w:rsid w:val="004774E0"/>
    <w:rsid w:val="00477562"/>
    <w:rsid w:val="00477595"/>
    <w:rsid w:val="004775E5"/>
    <w:rsid w:val="00477AA4"/>
    <w:rsid w:val="00477AD8"/>
    <w:rsid w:val="00477CB5"/>
    <w:rsid w:val="00480345"/>
    <w:rsid w:val="00480374"/>
    <w:rsid w:val="0048071C"/>
    <w:rsid w:val="00480BC6"/>
    <w:rsid w:val="0048160E"/>
    <w:rsid w:val="00481A3F"/>
    <w:rsid w:val="00481B14"/>
    <w:rsid w:val="00482133"/>
    <w:rsid w:val="00482318"/>
    <w:rsid w:val="004823E8"/>
    <w:rsid w:val="00482430"/>
    <w:rsid w:val="004828DA"/>
    <w:rsid w:val="00482AF9"/>
    <w:rsid w:val="00482CA1"/>
    <w:rsid w:val="00482CED"/>
    <w:rsid w:val="00482DFA"/>
    <w:rsid w:val="00483277"/>
    <w:rsid w:val="00483287"/>
    <w:rsid w:val="004834D7"/>
    <w:rsid w:val="00483684"/>
    <w:rsid w:val="0048379A"/>
    <w:rsid w:val="00483860"/>
    <w:rsid w:val="004838AC"/>
    <w:rsid w:val="00483976"/>
    <w:rsid w:val="004839C3"/>
    <w:rsid w:val="00483C99"/>
    <w:rsid w:val="00483E15"/>
    <w:rsid w:val="00483EBE"/>
    <w:rsid w:val="00483EF3"/>
    <w:rsid w:val="0048433A"/>
    <w:rsid w:val="00484678"/>
    <w:rsid w:val="00484976"/>
    <w:rsid w:val="00484AE1"/>
    <w:rsid w:val="00484C91"/>
    <w:rsid w:val="00484D6E"/>
    <w:rsid w:val="004853D0"/>
    <w:rsid w:val="004853EC"/>
    <w:rsid w:val="00485707"/>
    <w:rsid w:val="00485CC4"/>
    <w:rsid w:val="00485D20"/>
    <w:rsid w:val="00485D5D"/>
    <w:rsid w:val="00485E25"/>
    <w:rsid w:val="004862A1"/>
    <w:rsid w:val="00486432"/>
    <w:rsid w:val="00486511"/>
    <w:rsid w:val="0048680F"/>
    <w:rsid w:val="004870CC"/>
    <w:rsid w:val="0048768C"/>
    <w:rsid w:val="00487BE9"/>
    <w:rsid w:val="00487C02"/>
    <w:rsid w:val="00487E9F"/>
    <w:rsid w:val="00487F82"/>
    <w:rsid w:val="004902D0"/>
    <w:rsid w:val="0049109E"/>
    <w:rsid w:val="0049161E"/>
    <w:rsid w:val="004917DF"/>
    <w:rsid w:val="00491ACF"/>
    <w:rsid w:val="00491F6C"/>
    <w:rsid w:val="004921F9"/>
    <w:rsid w:val="00492219"/>
    <w:rsid w:val="00492810"/>
    <w:rsid w:val="00492A7C"/>
    <w:rsid w:val="00492AEF"/>
    <w:rsid w:val="00492D91"/>
    <w:rsid w:val="004931CB"/>
    <w:rsid w:val="00493338"/>
    <w:rsid w:val="0049359B"/>
    <w:rsid w:val="0049394B"/>
    <w:rsid w:val="00493A55"/>
    <w:rsid w:val="00493B87"/>
    <w:rsid w:val="00493BFB"/>
    <w:rsid w:val="00493F4A"/>
    <w:rsid w:val="00494392"/>
    <w:rsid w:val="00494567"/>
    <w:rsid w:val="004948C1"/>
    <w:rsid w:val="004952A5"/>
    <w:rsid w:val="004952B0"/>
    <w:rsid w:val="0049559D"/>
    <w:rsid w:val="004955E9"/>
    <w:rsid w:val="0049564D"/>
    <w:rsid w:val="00495CC8"/>
    <w:rsid w:val="00495CE6"/>
    <w:rsid w:val="00495E0F"/>
    <w:rsid w:val="00495FFD"/>
    <w:rsid w:val="00496058"/>
    <w:rsid w:val="0049608A"/>
    <w:rsid w:val="0049616B"/>
    <w:rsid w:val="00496170"/>
    <w:rsid w:val="004962F5"/>
    <w:rsid w:val="004963A8"/>
    <w:rsid w:val="00496959"/>
    <w:rsid w:val="00496A0E"/>
    <w:rsid w:val="00496AAF"/>
    <w:rsid w:val="00496C0F"/>
    <w:rsid w:val="00496CD6"/>
    <w:rsid w:val="00497431"/>
    <w:rsid w:val="00497519"/>
    <w:rsid w:val="004975AD"/>
    <w:rsid w:val="004976E1"/>
    <w:rsid w:val="00497811"/>
    <w:rsid w:val="00497AE7"/>
    <w:rsid w:val="00497C44"/>
    <w:rsid w:val="00497DE0"/>
    <w:rsid w:val="00497EA9"/>
    <w:rsid w:val="00497F7A"/>
    <w:rsid w:val="004A00BD"/>
    <w:rsid w:val="004A027B"/>
    <w:rsid w:val="004A0485"/>
    <w:rsid w:val="004A04EE"/>
    <w:rsid w:val="004A0675"/>
    <w:rsid w:val="004A0B76"/>
    <w:rsid w:val="004A0E63"/>
    <w:rsid w:val="004A1019"/>
    <w:rsid w:val="004A1200"/>
    <w:rsid w:val="004A1DAD"/>
    <w:rsid w:val="004A1E6C"/>
    <w:rsid w:val="004A2685"/>
    <w:rsid w:val="004A2A07"/>
    <w:rsid w:val="004A2C70"/>
    <w:rsid w:val="004A2CA3"/>
    <w:rsid w:val="004A3260"/>
    <w:rsid w:val="004A39D5"/>
    <w:rsid w:val="004A3D99"/>
    <w:rsid w:val="004A4214"/>
    <w:rsid w:val="004A47F6"/>
    <w:rsid w:val="004A489A"/>
    <w:rsid w:val="004A4B98"/>
    <w:rsid w:val="004A4C0C"/>
    <w:rsid w:val="004A4D95"/>
    <w:rsid w:val="004A4E7F"/>
    <w:rsid w:val="004A50FE"/>
    <w:rsid w:val="004A53BD"/>
    <w:rsid w:val="004A54F2"/>
    <w:rsid w:val="004A565D"/>
    <w:rsid w:val="004A5848"/>
    <w:rsid w:val="004A585F"/>
    <w:rsid w:val="004A597A"/>
    <w:rsid w:val="004A5A6C"/>
    <w:rsid w:val="004A5B13"/>
    <w:rsid w:val="004A6004"/>
    <w:rsid w:val="004A645D"/>
    <w:rsid w:val="004A6641"/>
    <w:rsid w:val="004A67E1"/>
    <w:rsid w:val="004A6B8B"/>
    <w:rsid w:val="004A6CC3"/>
    <w:rsid w:val="004A6D76"/>
    <w:rsid w:val="004A7031"/>
    <w:rsid w:val="004A73E4"/>
    <w:rsid w:val="004A756A"/>
    <w:rsid w:val="004A7604"/>
    <w:rsid w:val="004A781F"/>
    <w:rsid w:val="004A78A6"/>
    <w:rsid w:val="004A7A57"/>
    <w:rsid w:val="004A7B6C"/>
    <w:rsid w:val="004A7CF3"/>
    <w:rsid w:val="004A7DC4"/>
    <w:rsid w:val="004A7DDC"/>
    <w:rsid w:val="004A7EC6"/>
    <w:rsid w:val="004B0114"/>
    <w:rsid w:val="004B05EA"/>
    <w:rsid w:val="004B0EAA"/>
    <w:rsid w:val="004B1611"/>
    <w:rsid w:val="004B17F2"/>
    <w:rsid w:val="004B1AEF"/>
    <w:rsid w:val="004B1C3A"/>
    <w:rsid w:val="004B1C3B"/>
    <w:rsid w:val="004B22F1"/>
    <w:rsid w:val="004B2656"/>
    <w:rsid w:val="004B28F1"/>
    <w:rsid w:val="004B29D3"/>
    <w:rsid w:val="004B3485"/>
    <w:rsid w:val="004B4041"/>
    <w:rsid w:val="004B4679"/>
    <w:rsid w:val="004B4E5A"/>
    <w:rsid w:val="004B5191"/>
    <w:rsid w:val="004B5310"/>
    <w:rsid w:val="004B540A"/>
    <w:rsid w:val="004B540D"/>
    <w:rsid w:val="004B589A"/>
    <w:rsid w:val="004B5A26"/>
    <w:rsid w:val="004B5ABF"/>
    <w:rsid w:val="004B5B7B"/>
    <w:rsid w:val="004B5C68"/>
    <w:rsid w:val="004B5DC8"/>
    <w:rsid w:val="004B60D1"/>
    <w:rsid w:val="004B668E"/>
    <w:rsid w:val="004B6747"/>
    <w:rsid w:val="004B6847"/>
    <w:rsid w:val="004B6971"/>
    <w:rsid w:val="004B6DE9"/>
    <w:rsid w:val="004B6E0A"/>
    <w:rsid w:val="004B7161"/>
    <w:rsid w:val="004B729A"/>
    <w:rsid w:val="004B7412"/>
    <w:rsid w:val="004B76C5"/>
    <w:rsid w:val="004B76CD"/>
    <w:rsid w:val="004B76E9"/>
    <w:rsid w:val="004B77FC"/>
    <w:rsid w:val="004B78C4"/>
    <w:rsid w:val="004B7953"/>
    <w:rsid w:val="004B7E79"/>
    <w:rsid w:val="004B7F48"/>
    <w:rsid w:val="004B7F5F"/>
    <w:rsid w:val="004C01C1"/>
    <w:rsid w:val="004C03BF"/>
    <w:rsid w:val="004C03FC"/>
    <w:rsid w:val="004C041F"/>
    <w:rsid w:val="004C0508"/>
    <w:rsid w:val="004C0622"/>
    <w:rsid w:val="004C06EF"/>
    <w:rsid w:val="004C0866"/>
    <w:rsid w:val="004C09B1"/>
    <w:rsid w:val="004C0D21"/>
    <w:rsid w:val="004C14F1"/>
    <w:rsid w:val="004C16D6"/>
    <w:rsid w:val="004C197A"/>
    <w:rsid w:val="004C197F"/>
    <w:rsid w:val="004C1981"/>
    <w:rsid w:val="004C1DF6"/>
    <w:rsid w:val="004C21D6"/>
    <w:rsid w:val="004C2259"/>
    <w:rsid w:val="004C23BC"/>
    <w:rsid w:val="004C28F2"/>
    <w:rsid w:val="004C2E93"/>
    <w:rsid w:val="004C2EC6"/>
    <w:rsid w:val="004C32A2"/>
    <w:rsid w:val="004C361B"/>
    <w:rsid w:val="004C3731"/>
    <w:rsid w:val="004C3C2B"/>
    <w:rsid w:val="004C3DB3"/>
    <w:rsid w:val="004C3EF4"/>
    <w:rsid w:val="004C40DD"/>
    <w:rsid w:val="004C456B"/>
    <w:rsid w:val="004C496F"/>
    <w:rsid w:val="004C4A87"/>
    <w:rsid w:val="004C4ACB"/>
    <w:rsid w:val="004C4B62"/>
    <w:rsid w:val="004C4C13"/>
    <w:rsid w:val="004C4CB0"/>
    <w:rsid w:val="004C4CE8"/>
    <w:rsid w:val="004C4EAE"/>
    <w:rsid w:val="004C4F6E"/>
    <w:rsid w:val="004C5196"/>
    <w:rsid w:val="004C519D"/>
    <w:rsid w:val="004C5903"/>
    <w:rsid w:val="004C5CFE"/>
    <w:rsid w:val="004C5D95"/>
    <w:rsid w:val="004C6007"/>
    <w:rsid w:val="004C6354"/>
    <w:rsid w:val="004C6455"/>
    <w:rsid w:val="004C6D43"/>
    <w:rsid w:val="004C6DF9"/>
    <w:rsid w:val="004C6FEF"/>
    <w:rsid w:val="004C7513"/>
    <w:rsid w:val="004C7543"/>
    <w:rsid w:val="004C775D"/>
    <w:rsid w:val="004C77F6"/>
    <w:rsid w:val="004C7A53"/>
    <w:rsid w:val="004C7B99"/>
    <w:rsid w:val="004C7C87"/>
    <w:rsid w:val="004C7CF5"/>
    <w:rsid w:val="004C7E95"/>
    <w:rsid w:val="004C7EC4"/>
    <w:rsid w:val="004C7F53"/>
    <w:rsid w:val="004C7F89"/>
    <w:rsid w:val="004D0038"/>
    <w:rsid w:val="004D0210"/>
    <w:rsid w:val="004D040F"/>
    <w:rsid w:val="004D0473"/>
    <w:rsid w:val="004D0780"/>
    <w:rsid w:val="004D0A89"/>
    <w:rsid w:val="004D0A9A"/>
    <w:rsid w:val="004D0C7C"/>
    <w:rsid w:val="004D0D5A"/>
    <w:rsid w:val="004D0FFA"/>
    <w:rsid w:val="004D17AD"/>
    <w:rsid w:val="004D17BF"/>
    <w:rsid w:val="004D17E1"/>
    <w:rsid w:val="004D17E5"/>
    <w:rsid w:val="004D1B25"/>
    <w:rsid w:val="004D25E8"/>
    <w:rsid w:val="004D26DB"/>
    <w:rsid w:val="004D26E1"/>
    <w:rsid w:val="004D28DF"/>
    <w:rsid w:val="004D318A"/>
    <w:rsid w:val="004D3AEB"/>
    <w:rsid w:val="004D3D1E"/>
    <w:rsid w:val="004D3DDF"/>
    <w:rsid w:val="004D409C"/>
    <w:rsid w:val="004D417D"/>
    <w:rsid w:val="004D429C"/>
    <w:rsid w:val="004D4315"/>
    <w:rsid w:val="004D44B4"/>
    <w:rsid w:val="004D450C"/>
    <w:rsid w:val="004D4C73"/>
    <w:rsid w:val="004D4DFF"/>
    <w:rsid w:val="004D4F22"/>
    <w:rsid w:val="004D51D0"/>
    <w:rsid w:val="004D520D"/>
    <w:rsid w:val="004D5928"/>
    <w:rsid w:val="004D602B"/>
    <w:rsid w:val="004D63FC"/>
    <w:rsid w:val="004D642F"/>
    <w:rsid w:val="004D6791"/>
    <w:rsid w:val="004D6A30"/>
    <w:rsid w:val="004D6C97"/>
    <w:rsid w:val="004D6DDC"/>
    <w:rsid w:val="004D6E38"/>
    <w:rsid w:val="004D6F06"/>
    <w:rsid w:val="004D735C"/>
    <w:rsid w:val="004D748B"/>
    <w:rsid w:val="004D78D1"/>
    <w:rsid w:val="004D7938"/>
    <w:rsid w:val="004D79FE"/>
    <w:rsid w:val="004D7A0F"/>
    <w:rsid w:val="004D7B6B"/>
    <w:rsid w:val="004D7B96"/>
    <w:rsid w:val="004D7EA6"/>
    <w:rsid w:val="004E02FC"/>
    <w:rsid w:val="004E030A"/>
    <w:rsid w:val="004E045A"/>
    <w:rsid w:val="004E05AC"/>
    <w:rsid w:val="004E0A3A"/>
    <w:rsid w:val="004E0C47"/>
    <w:rsid w:val="004E0FCC"/>
    <w:rsid w:val="004E163C"/>
    <w:rsid w:val="004E16A3"/>
    <w:rsid w:val="004E1E98"/>
    <w:rsid w:val="004E247C"/>
    <w:rsid w:val="004E2839"/>
    <w:rsid w:val="004E2927"/>
    <w:rsid w:val="004E2963"/>
    <w:rsid w:val="004E29F9"/>
    <w:rsid w:val="004E2A7E"/>
    <w:rsid w:val="004E2C8D"/>
    <w:rsid w:val="004E2E80"/>
    <w:rsid w:val="004E2F58"/>
    <w:rsid w:val="004E3008"/>
    <w:rsid w:val="004E362E"/>
    <w:rsid w:val="004E3911"/>
    <w:rsid w:val="004E3AC8"/>
    <w:rsid w:val="004E3B88"/>
    <w:rsid w:val="004E3CF6"/>
    <w:rsid w:val="004E3DAB"/>
    <w:rsid w:val="004E3F21"/>
    <w:rsid w:val="004E40F1"/>
    <w:rsid w:val="004E414C"/>
    <w:rsid w:val="004E48D2"/>
    <w:rsid w:val="004E497B"/>
    <w:rsid w:val="004E4E42"/>
    <w:rsid w:val="004E502B"/>
    <w:rsid w:val="004E50F6"/>
    <w:rsid w:val="004E52A2"/>
    <w:rsid w:val="004E5CA8"/>
    <w:rsid w:val="004E5E1B"/>
    <w:rsid w:val="004E5F9C"/>
    <w:rsid w:val="004E61CE"/>
    <w:rsid w:val="004E6496"/>
    <w:rsid w:val="004E66E3"/>
    <w:rsid w:val="004E66EE"/>
    <w:rsid w:val="004E6831"/>
    <w:rsid w:val="004E6904"/>
    <w:rsid w:val="004E6EA8"/>
    <w:rsid w:val="004E736A"/>
    <w:rsid w:val="004E7527"/>
    <w:rsid w:val="004F01DE"/>
    <w:rsid w:val="004F090A"/>
    <w:rsid w:val="004F0985"/>
    <w:rsid w:val="004F0B88"/>
    <w:rsid w:val="004F0D7E"/>
    <w:rsid w:val="004F10EA"/>
    <w:rsid w:val="004F161F"/>
    <w:rsid w:val="004F17CD"/>
    <w:rsid w:val="004F182E"/>
    <w:rsid w:val="004F1C45"/>
    <w:rsid w:val="004F1CB7"/>
    <w:rsid w:val="004F1D27"/>
    <w:rsid w:val="004F1DAD"/>
    <w:rsid w:val="004F1F5A"/>
    <w:rsid w:val="004F2284"/>
    <w:rsid w:val="004F23F3"/>
    <w:rsid w:val="004F2A4E"/>
    <w:rsid w:val="004F2A6F"/>
    <w:rsid w:val="004F3189"/>
    <w:rsid w:val="004F32D4"/>
    <w:rsid w:val="004F35D7"/>
    <w:rsid w:val="004F36A2"/>
    <w:rsid w:val="004F38F1"/>
    <w:rsid w:val="004F390E"/>
    <w:rsid w:val="004F3A1A"/>
    <w:rsid w:val="004F3A30"/>
    <w:rsid w:val="004F3B40"/>
    <w:rsid w:val="004F3CE3"/>
    <w:rsid w:val="004F3EB4"/>
    <w:rsid w:val="004F41B2"/>
    <w:rsid w:val="004F47D0"/>
    <w:rsid w:val="004F48E1"/>
    <w:rsid w:val="004F4B52"/>
    <w:rsid w:val="004F4D2F"/>
    <w:rsid w:val="004F4DE8"/>
    <w:rsid w:val="004F500A"/>
    <w:rsid w:val="004F511F"/>
    <w:rsid w:val="004F5274"/>
    <w:rsid w:val="004F5333"/>
    <w:rsid w:val="004F5441"/>
    <w:rsid w:val="004F5484"/>
    <w:rsid w:val="004F55A9"/>
    <w:rsid w:val="004F56D8"/>
    <w:rsid w:val="004F59AB"/>
    <w:rsid w:val="004F5D67"/>
    <w:rsid w:val="004F6007"/>
    <w:rsid w:val="004F62F4"/>
    <w:rsid w:val="004F64D5"/>
    <w:rsid w:val="004F6ABD"/>
    <w:rsid w:val="004F6D32"/>
    <w:rsid w:val="004F7154"/>
    <w:rsid w:val="004F75DC"/>
    <w:rsid w:val="004F7B47"/>
    <w:rsid w:val="004F7D3C"/>
    <w:rsid w:val="004F7F16"/>
    <w:rsid w:val="00500115"/>
    <w:rsid w:val="00500121"/>
    <w:rsid w:val="00500402"/>
    <w:rsid w:val="00500A1D"/>
    <w:rsid w:val="00500BBE"/>
    <w:rsid w:val="00500D12"/>
    <w:rsid w:val="00500D68"/>
    <w:rsid w:val="00500D85"/>
    <w:rsid w:val="00501094"/>
    <w:rsid w:val="0050129F"/>
    <w:rsid w:val="005012CB"/>
    <w:rsid w:val="00501314"/>
    <w:rsid w:val="005015A7"/>
    <w:rsid w:val="005016DA"/>
    <w:rsid w:val="00501707"/>
    <w:rsid w:val="0050173C"/>
    <w:rsid w:val="00501AF2"/>
    <w:rsid w:val="00501B2B"/>
    <w:rsid w:val="00501E7F"/>
    <w:rsid w:val="0050202E"/>
    <w:rsid w:val="00502122"/>
    <w:rsid w:val="005021E3"/>
    <w:rsid w:val="00502287"/>
    <w:rsid w:val="00502857"/>
    <w:rsid w:val="005028B0"/>
    <w:rsid w:val="00502BD7"/>
    <w:rsid w:val="00502EBF"/>
    <w:rsid w:val="0050375F"/>
    <w:rsid w:val="00503867"/>
    <w:rsid w:val="00503878"/>
    <w:rsid w:val="00503948"/>
    <w:rsid w:val="00503A38"/>
    <w:rsid w:val="00503A6F"/>
    <w:rsid w:val="005041DD"/>
    <w:rsid w:val="00504828"/>
    <w:rsid w:val="005049EC"/>
    <w:rsid w:val="00504A97"/>
    <w:rsid w:val="00504B62"/>
    <w:rsid w:val="00504B86"/>
    <w:rsid w:val="00504B99"/>
    <w:rsid w:val="00504C3F"/>
    <w:rsid w:val="005051BA"/>
    <w:rsid w:val="0050523C"/>
    <w:rsid w:val="005058D4"/>
    <w:rsid w:val="00505D5B"/>
    <w:rsid w:val="00505DA5"/>
    <w:rsid w:val="0050648B"/>
    <w:rsid w:val="0050650A"/>
    <w:rsid w:val="0050654F"/>
    <w:rsid w:val="0050683B"/>
    <w:rsid w:val="00506860"/>
    <w:rsid w:val="005068E0"/>
    <w:rsid w:val="00506B5E"/>
    <w:rsid w:val="00506F99"/>
    <w:rsid w:val="00507001"/>
    <w:rsid w:val="005070FD"/>
    <w:rsid w:val="0050732D"/>
    <w:rsid w:val="0050738D"/>
    <w:rsid w:val="005074EA"/>
    <w:rsid w:val="00507F02"/>
    <w:rsid w:val="00507F11"/>
    <w:rsid w:val="00507F88"/>
    <w:rsid w:val="00507FA8"/>
    <w:rsid w:val="00510031"/>
    <w:rsid w:val="0051006C"/>
    <w:rsid w:val="00510079"/>
    <w:rsid w:val="005103D2"/>
    <w:rsid w:val="00510725"/>
    <w:rsid w:val="005107B3"/>
    <w:rsid w:val="0051081A"/>
    <w:rsid w:val="00510B5D"/>
    <w:rsid w:val="00510C2D"/>
    <w:rsid w:val="00510D85"/>
    <w:rsid w:val="005111DB"/>
    <w:rsid w:val="0051121E"/>
    <w:rsid w:val="00511464"/>
    <w:rsid w:val="0051189D"/>
    <w:rsid w:val="00511A34"/>
    <w:rsid w:val="00511B98"/>
    <w:rsid w:val="00511BAB"/>
    <w:rsid w:val="00511C4D"/>
    <w:rsid w:val="00511CFC"/>
    <w:rsid w:val="00511DA1"/>
    <w:rsid w:val="00511F54"/>
    <w:rsid w:val="0051210E"/>
    <w:rsid w:val="005127E1"/>
    <w:rsid w:val="00512915"/>
    <w:rsid w:val="00512954"/>
    <w:rsid w:val="0051297F"/>
    <w:rsid w:val="00512AE8"/>
    <w:rsid w:val="00512C7A"/>
    <w:rsid w:val="00512E1E"/>
    <w:rsid w:val="00513036"/>
    <w:rsid w:val="0051308F"/>
    <w:rsid w:val="0051311B"/>
    <w:rsid w:val="0051317E"/>
    <w:rsid w:val="005135C3"/>
    <w:rsid w:val="00513693"/>
    <w:rsid w:val="00513710"/>
    <w:rsid w:val="005138C8"/>
    <w:rsid w:val="00513A1E"/>
    <w:rsid w:val="00513BF7"/>
    <w:rsid w:val="00513F80"/>
    <w:rsid w:val="0051402B"/>
    <w:rsid w:val="005140C4"/>
    <w:rsid w:val="0051415C"/>
    <w:rsid w:val="0051453D"/>
    <w:rsid w:val="00514654"/>
    <w:rsid w:val="00514A2D"/>
    <w:rsid w:val="00514AB2"/>
    <w:rsid w:val="00514AC1"/>
    <w:rsid w:val="00514B6F"/>
    <w:rsid w:val="005153EA"/>
    <w:rsid w:val="00515483"/>
    <w:rsid w:val="0051553F"/>
    <w:rsid w:val="005158E5"/>
    <w:rsid w:val="00515B11"/>
    <w:rsid w:val="00515C2B"/>
    <w:rsid w:val="00515C4E"/>
    <w:rsid w:val="00515D77"/>
    <w:rsid w:val="0051662E"/>
    <w:rsid w:val="00516CDD"/>
    <w:rsid w:val="00516D36"/>
    <w:rsid w:val="005170C5"/>
    <w:rsid w:val="00517398"/>
    <w:rsid w:val="005176D5"/>
    <w:rsid w:val="00517768"/>
    <w:rsid w:val="00517837"/>
    <w:rsid w:val="0051786B"/>
    <w:rsid w:val="00517B16"/>
    <w:rsid w:val="00517BE3"/>
    <w:rsid w:val="00517E5D"/>
    <w:rsid w:val="00517F27"/>
    <w:rsid w:val="00520093"/>
    <w:rsid w:val="005202FA"/>
    <w:rsid w:val="0052043F"/>
    <w:rsid w:val="00520566"/>
    <w:rsid w:val="005205E0"/>
    <w:rsid w:val="00520801"/>
    <w:rsid w:val="00520C1E"/>
    <w:rsid w:val="00520C80"/>
    <w:rsid w:val="00520D1E"/>
    <w:rsid w:val="00520F10"/>
    <w:rsid w:val="00521411"/>
    <w:rsid w:val="00521BD6"/>
    <w:rsid w:val="00521D45"/>
    <w:rsid w:val="0052205C"/>
    <w:rsid w:val="0052233E"/>
    <w:rsid w:val="00522905"/>
    <w:rsid w:val="00522B2D"/>
    <w:rsid w:val="00522B83"/>
    <w:rsid w:val="00522C56"/>
    <w:rsid w:val="00522D72"/>
    <w:rsid w:val="005230C1"/>
    <w:rsid w:val="00523341"/>
    <w:rsid w:val="00523538"/>
    <w:rsid w:val="00523798"/>
    <w:rsid w:val="00523811"/>
    <w:rsid w:val="00523AB9"/>
    <w:rsid w:val="0052407C"/>
    <w:rsid w:val="0052430E"/>
    <w:rsid w:val="005243EC"/>
    <w:rsid w:val="00524443"/>
    <w:rsid w:val="005244B9"/>
    <w:rsid w:val="00524655"/>
    <w:rsid w:val="005246A3"/>
    <w:rsid w:val="00524CA4"/>
    <w:rsid w:val="00524FFB"/>
    <w:rsid w:val="005254CD"/>
    <w:rsid w:val="0052563B"/>
    <w:rsid w:val="005259AD"/>
    <w:rsid w:val="00525B3F"/>
    <w:rsid w:val="00525C27"/>
    <w:rsid w:val="00525C5C"/>
    <w:rsid w:val="00526072"/>
    <w:rsid w:val="005263A8"/>
    <w:rsid w:val="00526652"/>
    <w:rsid w:val="005267FB"/>
    <w:rsid w:val="00526801"/>
    <w:rsid w:val="00526CE3"/>
    <w:rsid w:val="00526F4A"/>
    <w:rsid w:val="00527225"/>
    <w:rsid w:val="005273D5"/>
    <w:rsid w:val="0052741C"/>
    <w:rsid w:val="005274E7"/>
    <w:rsid w:val="0052757E"/>
    <w:rsid w:val="005275AB"/>
    <w:rsid w:val="00527AB4"/>
    <w:rsid w:val="00527C59"/>
    <w:rsid w:val="00527F7E"/>
    <w:rsid w:val="00530054"/>
    <w:rsid w:val="005303B3"/>
    <w:rsid w:val="00530506"/>
    <w:rsid w:val="0053086F"/>
    <w:rsid w:val="0053091F"/>
    <w:rsid w:val="00530935"/>
    <w:rsid w:val="00530948"/>
    <w:rsid w:val="00530B4F"/>
    <w:rsid w:val="00530C36"/>
    <w:rsid w:val="00530F2F"/>
    <w:rsid w:val="00530F6A"/>
    <w:rsid w:val="00530F77"/>
    <w:rsid w:val="005310E3"/>
    <w:rsid w:val="005311B8"/>
    <w:rsid w:val="005312CB"/>
    <w:rsid w:val="005312EC"/>
    <w:rsid w:val="005313F4"/>
    <w:rsid w:val="00531AD8"/>
    <w:rsid w:val="00531C19"/>
    <w:rsid w:val="00531C1A"/>
    <w:rsid w:val="00531E45"/>
    <w:rsid w:val="00532360"/>
    <w:rsid w:val="00532369"/>
    <w:rsid w:val="00532710"/>
    <w:rsid w:val="00532792"/>
    <w:rsid w:val="0053280B"/>
    <w:rsid w:val="00532877"/>
    <w:rsid w:val="00532920"/>
    <w:rsid w:val="00533160"/>
    <w:rsid w:val="0053357A"/>
    <w:rsid w:val="00533732"/>
    <w:rsid w:val="005337E4"/>
    <w:rsid w:val="00533971"/>
    <w:rsid w:val="00533C0B"/>
    <w:rsid w:val="00533E05"/>
    <w:rsid w:val="00533E6B"/>
    <w:rsid w:val="00533F2A"/>
    <w:rsid w:val="0053400D"/>
    <w:rsid w:val="005344D8"/>
    <w:rsid w:val="005345D8"/>
    <w:rsid w:val="00534635"/>
    <w:rsid w:val="0053495B"/>
    <w:rsid w:val="00534A58"/>
    <w:rsid w:val="00535331"/>
    <w:rsid w:val="005355DA"/>
    <w:rsid w:val="0053581C"/>
    <w:rsid w:val="00535C12"/>
    <w:rsid w:val="00535D89"/>
    <w:rsid w:val="00535E26"/>
    <w:rsid w:val="00535E2C"/>
    <w:rsid w:val="005363F1"/>
    <w:rsid w:val="00536746"/>
    <w:rsid w:val="005367A3"/>
    <w:rsid w:val="005369CC"/>
    <w:rsid w:val="00536A8E"/>
    <w:rsid w:val="00536B87"/>
    <w:rsid w:val="00536BE3"/>
    <w:rsid w:val="00536BF8"/>
    <w:rsid w:val="00536CE4"/>
    <w:rsid w:val="00536DFC"/>
    <w:rsid w:val="00536E11"/>
    <w:rsid w:val="005370C0"/>
    <w:rsid w:val="005372D0"/>
    <w:rsid w:val="00537337"/>
    <w:rsid w:val="005374BA"/>
    <w:rsid w:val="00537500"/>
    <w:rsid w:val="00537976"/>
    <w:rsid w:val="0054004D"/>
    <w:rsid w:val="00540130"/>
    <w:rsid w:val="005402C1"/>
    <w:rsid w:val="005403F1"/>
    <w:rsid w:val="005405E4"/>
    <w:rsid w:val="005406DC"/>
    <w:rsid w:val="005407B2"/>
    <w:rsid w:val="00540E04"/>
    <w:rsid w:val="00540FF3"/>
    <w:rsid w:val="00541251"/>
    <w:rsid w:val="00541330"/>
    <w:rsid w:val="00541643"/>
    <w:rsid w:val="005417FF"/>
    <w:rsid w:val="00541D23"/>
    <w:rsid w:val="00542348"/>
    <w:rsid w:val="005423B2"/>
    <w:rsid w:val="005423D2"/>
    <w:rsid w:val="0054245F"/>
    <w:rsid w:val="00542680"/>
    <w:rsid w:val="00542792"/>
    <w:rsid w:val="00542DDA"/>
    <w:rsid w:val="00543116"/>
    <w:rsid w:val="005431E1"/>
    <w:rsid w:val="005437BF"/>
    <w:rsid w:val="00543A9F"/>
    <w:rsid w:val="00543B6E"/>
    <w:rsid w:val="00543D6A"/>
    <w:rsid w:val="005440E2"/>
    <w:rsid w:val="005441B4"/>
    <w:rsid w:val="0054486C"/>
    <w:rsid w:val="00544889"/>
    <w:rsid w:val="00544C3E"/>
    <w:rsid w:val="00544D6C"/>
    <w:rsid w:val="005451DE"/>
    <w:rsid w:val="0054529C"/>
    <w:rsid w:val="005452DB"/>
    <w:rsid w:val="005453F2"/>
    <w:rsid w:val="00545493"/>
    <w:rsid w:val="005456A4"/>
    <w:rsid w:val="00545996"/>
    <w:rsid w:val="00545D4F"/>
    <w:rsid w:val="00546471"/>
    <w:rsid w:val="00546683"/>
    <w:rsid w:val="00546C9C"/>
    <w:rsid w:val="005474A7"/>
    <w:rsid w:val="005475AD"/>
    <w:rsid w:val="005475EA"/>
    <w:rsid w:val="005475EE"/>
    <w:rsid w:val="00547656"/>
    <w:rsid w:val="00547BA0"/>
    <w:rsid w:val="00547D1B"/>
    <w:rsid w:val="00547E3E"/>
    <w:rsid w:val="0055005E"/>
    <w:rsid w:val="00550139"/>
    <w:rsid w:val="0055023A"/>
    <w:rsid w:val="00550304"/>
    <w:rsid w:val="005503F1"/>
    <w:rsid w:val="0055075F"/>
    <w:rsid w:val="005508DF"/>
    <w:rsid w:val="00550A2C"/>
    <w:rsid w:val="00550ABB"/>
    <w:rsid w:val="00550B3D"/>
    <w:rsid w:val="00550CBF"/>
    <w:rsid w:val="0055102F"/>
    <w:rsid w:val="00551442"/>
    <w:rsid w:val="00551448"/>
    <w:rsid w:val="00551616"/>
    <w:rsid w:val="005518F4"/>
    <w:rsid w:val="00551949"/>
    <w:rsid w:val="0055194B"/>
    <w:rsid w:val="00551C2F"/>
    <w:rsid w:val="005525C0"/>
    <w:rsid w:val="00552E4B"/>
    <w:rsid w:val="00552E89"/>
    <w:rsid w:val="00552F28"/>
    <w:rsid w:val="005536B6"/>
    <w:rsid w:val="00553729"/>
    <w:rsid w:val="00553831"/>
    <w:rsid w:val="00553C59"/>
    <w:rsid w:val="00553DC4"/>
    <w:rsid w:val="00553F77"/>
    <w:rsid w:val="00554250"/>
    <w:rsid w:val="00554261"/>
    <w:rsid w:val="005542E6"/>
    <w:rsid w:val="005543BB"/>
    <w:rsid w:val="00554547"/>
    <w:rsid w:val="005546FA"/>
    <w:rsid w:val="0055486B"/>
    <w:rsid w:val="00554BC3"/>
    <w:rsid w:val="005554CB"/>
    <w:rsid w:val="005555A2"/>
    <w:rsid w:val="00555693"/>
    <w:rsid w:val="00555921"/>
    <w:rsid w:val="005559A7"/>
    <w:rsid w:val="00555B7C"/>
    <w:rsid w:val="00555B7E"/>
    <w:rsid w:val="00555BDF"/>
    <w:rsid w:val="00555DB8"/>
    <w:rsid w:val="00555F6C"/>
    <w:rsid w:val="00556286"/>
    <w:rsid w:val="005562D2"/>
    <w:rsid w:val="00556623"/>
    <w:rsid w:val="0055671B"/>
    <w:rsid w:val="005568BF"/>
    <w:rsid w:val="00556A80"/>
    <w:rsid w:val="00556D22"/>
    <w:rsid w:val="00556F03"/>
    <w:rsid w:val="00556F9A"/>
    <w:rsid w:val="00557073"/>
    <w:rsid w:val="005575E4"/>
    <w:rsid w:val="005576C2"/>
    <w:rsid w:val="0055782C"/>
    <w:rsid w:val="00557E69"/>
    <w:rsid w:val="0056083F"/>
    <w:rsid w:val="00560AC0"/>
    <w:rsid w:val="00560E64"/>
    <w:rsid w:val="005611F3"/>
    <w:rsid w:val="00561312"/>
    <w:rsid w:val="0056179A"/>
    <w:rsid w:val="00561822"/>
    <w:rsid w:val="00561965"/>
    <w:rsid w:val="00561C34"/>
    <w:rsid w:val="00561CD3"/>
    <w:rsid w:val="00561E51"/>
    <w:rsid w:val="00561E54"/>
    <w:rsid w:val="00561E6A"/>
    <w:rsid w:val="00561E77"/>
    <w:rsid w:val="00561E7E"/>
    <w:rsid w:val="00561FB3"/>
    <w:rsid w:val="00561FED"/>
    <w:rsid w:val="0056210F"/>
    <w:rsid w:val="005621E2"/>
    <w:rsid w:val="005626EE"/>
    <w:rsid w:val="00562C3B"/>
    <w:rsid w:val="00563002"/>
    <w:rsid w:val="00563063"/>
    <w:rsid w:val="0056308F"/>
    <w:rsid w:val="005630A6"/>
    <w:rsid w:val="0056314B"/>
    <w:rsid w:val="005632E1"/>
    <w:rsid w:val="00563A8A"/>
    <w:rsid w:val="00563ADE"/>
    <w:rsid w:val="00563CC1"/>
    <w:rsid w:val="00563FB0"/>
    <w:rsid w:val="0056414F"/>
    <w:rsid w:val="005641E1"/>
    <w:rsid w:val="00564253"/>
    <w:rsid w:val="00564767"/>
    <w:rsid w:val="0056480F"/>
    <w:rsid w:val="00564891"/>
    <w:rsid w:val="005648EF"/>
    <w:rsid w:val="00564B09"/>
    <w:rsid w:val="00564E57"/>
    <w:rsid w:val="00565077"/>
    <w:rsid w:val="00565354"/>
    <w:rsid w:val="0056538B"/>
    <w:rsid w:val="005653E4"/>
    <w:rsid w:val="005655D1"/>
    <w:rsid w:val="00565961"/>
    <w:rsid w:val="00565A08"/>
    <w:rsid w:val="00565AB9"/>
    <w:rsid w:val="00565B50"/>
    <w:rsid w:val="00565BC0"/>
    <w:rsid w:val="00565DB6"/>
    <w:rsid w:val="00565DCE"/>
    <w:rsid w:val="00565EBD"/>
    <w:rsid w:val="00565FFB"/>
    <w:rsid w:val="005661CE"/>
    <w:rsid w:val="005663B7"/>
    <w:rsid w:val="00566A8A"/>
    <w:rsid w:val="00566AB9"/>
    <w:rsid w:val="00566B28"/>
    <w:rsid w:val="00566B2A"/>
    <w:rsid w:val="00566B68"/>
    <w:rsid w:val="00566D7D"/>
    <w:rsid w:val="00566E77"/>
    <w:rsid w:val="00567226"/>
    <w:rsid w:val="00567447"/>
    <w:rsid w:val="00567562"/>
    <w:rsid w:val="00567708"/>
    <w:rsid w:val="0056778E"/>
    <w:rsid w:val="00567DCB"/>
    <w:rsid w:val="00567E85"/>
    <w:rsid w:val="0057012D"/>
    <w:rsid w:val="0057086B"/>
    <w:rsid w:val="00570917"/>
    <w:rsid w:val="005711A4"/>
    <w:rsid w:val="00571DFB"/>
    <w:rsid w:val="00571E33"/>
    <w:rsid w:val="00571EB6"/>
    <w:rsid w:val="00571F2C"/>
    <w:rsid w:val="00572065"/>
    <w:rsid w:val="005721BB"/>
    <w:rsid w:val="0057243C"/>
    <w:rsid w:val="00572591"/>
    <w:rsid w:val="0057266E"/>
    <w:rsid w:val="0057267A"/>
    <w:rsid w:val="005726B2"/>
    <w:rsid w:val="005727FF"/>
    <w:rsid w:val="0057284D"/>
    <w:rsid w:val="00572F9E"/>
    <w:rsid w:val="0057308A"/>
    <w:rsid w:val="00573458"/>
    <w:rsid w:val="00573559"/>
    <w:rsid w:val="005736AA"/>
    <w:rsid w:val="00573801"/>
    <w:rsid w:val="00573811"/>
    <w:rsid w:val="00573966"/>
    <w:rsid w:val="00573A84"/>
    <w:rsid w:val="00573B26"/>
    <w:rsid w:val="00573C21"/>
    <w:rsid w:val="00573C22"/>
    <w:rsid w:val="00573D38"/>
    <w:rsid w:val="005740B4"/>
    <w:rsid w:val="005740E4"/>
    <w:rsid w:val="0057410A"/>
    <w:rsid w:val="00574537"/>
    <w:rsid w:val="00574667"/>
    <w:rsid w:val="0057476F"/>
    <w:rsid w:val="005747A3"/>
    <w:rsid w:val="00574812"/>
    <w:rsid w:val="0057531B"/>
    <w:rsid w:val="00575739"/>
    <w:rsid w:val="0057598C"/>
    <w:rsid w:val="00575A15"/>
    <w:rsid w:val="00576223"/>
    <w:rsid w:val="005763EA"/>
    <w:rsid w:val="005765CE"/>
    <w:rsid w:val="00576AE9"/>
    <w:rsid w:val="00576E27"/>
    <w:rsid w:val="00576F2A"/>
    <w:rsid w:val="005772AB"/>
    <w:rsid w:val="005777EF"/>
    <w:rsid w:val="00577C95"/>
    <w:rsid w:val="00580A8B"/>
    <w:rsid w:val="00580C92"/>
    <w:rsid w:val="00581638"/>
    <w:rsid w:val="005816FA"/>
    <w:rsid w:val="00581795"/>
    <w:rsid w:val="00581A42"/>
    <w:rsid w:val="00581AD2"/>
    <w:rsid w:val="00581AFF"/>
    <w:rsid w:val="00581CAD"/>
    <w:rsid w:val="005824DD"/>
    <w:rsid w:val="005825AC"/>
    <w:rsid w:val="005828AF"/>
    <w:rsid w:val="0058312C"/>
    <w:rsid w:val="0058344F"/>
    <w:rsid w:val="00583A6A"/>
    <w:rsid w:val="00583CC8"/>
    <w:rsid w:val="00583D7C"/>
    <w:rsid w:val="00583E45"/>
    <w:rsid w:val="00583FA6"/>
    <w:rsid w:val="0058418F"/>
    <w:rsid w:val="005843B0"/>
    <w:rsid w:val="00584824"/>
    <w:rsid w:val="00584C23"/>
    <w:rsid w:val="00584F77"/>
    <w:rsid w:val="00585108"/>
    <w:rsid w:val="0058536B"/>
    <w:rsid w:val="005855AE"/>
    <w:rsid w:val="00585C0A"/>
    <w:rsid w:val="00585C0E"/>
    <w:rsid w:val="00586232"/>
    <w:rsid w:val="00586689"/>
    <w:rsid w:val="00586A18"/>
    <w:rsid w:val="00586AB1"/>
    <w:rsid w:val="00586F9B"/>
    <w:rsid w:val="00587C66"/>
    <w:rsid w:val="00587F49"/>
    <w:rsid w:val="0059030B"/>
    <w:rsid w:val="00590584"/>
    <w:rsid w:val="00590878"/>
    <w:rsid w:val="0059092C"/>
    <w:rsid w:val="00590932"/>
    <w:rsid w:val="00590AA7"/>
    <w:rsid w:val="00590AAE"/>
    <w:rsid w:val="00590BCA"/>
    <w:rsid w:val="00591764"/>
    <w:rsid w:val="005917CC"/>
    <w:rsid w:val="00591963"/>
    <w:rsid w:val="00591A6B"/>
    <w:rsid w:val="00591CC7"/>
    <w:rsid w:val="00592014"/>
    <w:rsid w:val="0059201E"/>
    <w:rsid w:val="005920D4"/>
    <w:rsid w:val="0059212B"/>
    <w:rsid w:val="005922F1"/>
    <w:rsid w:val="005926A4"/>
    <w:rsid w:val="005926E9"/>
    <w:rsid w:val="005927CB"/>
    <w:rsid w:val="00592A08"/>
    <w:rsid w:val="00592C53"/>
    <w:rsid w:val="00592C7D"/>
    <w:rsid w:val="00592E35"/>
    <w:rsid w:val="005931A0"/>
    <w:rsid w:val="00593244"/>
    <w:rsid w:val="00593308"/>
    <w:rsid w:val="00593357"/>
    <w:rsid w:val="005935F8"/>
    <w:rsid w:val="00593750"/>
    <w:rsid w:val="005939E0"/>
    <w:rsid w:val="00593A2C"/>
    <w:rsid w:val="00593E8D"/>
    <w:rsid w:val="005940FB"/>
    <w:rsid w:val="00594207"/>
    <w:rsid w:val="0059459A"/>
    <w:rsid w:val="00594892"/>
    <w:rsid w:val="00594A6C"/>
    <w:rsid w:val="00594BF9"/>
    <w:rsid w:val="00594EE8"/>
    <w:rsid w:val="00595018"/>
    <w:rsid w:val="0059502F"/>
    <w:rsid w:val="00595190"/>
    <w:rsid w:val="005953EE"/>
    <w:rsid w:val="0059562D"/>
    <w:rsid w:val="0059580D"/>
    <w:rsid w:val="00595834"/>
    <w:rsid w:val="0059585C"/>
    <w:rsid w:val="00595931"/>
    <w:rsid w:val="00595A6B"/>
    <w:rsid w:val="00595B77"/>
    <w:rsid w:val="005960CE"/>
    <w:rsid w:val="005961B4"/>
    <w:rsid w:val="005963E2"/>
    <w:rsid w:val="0059660E"/>
    <w:rsid w:val="0059673A"/>
    <w:rsid w:val="005968D5"/>
    <w:rsid w:val="00596969"/>
    <w:rsid w:val="00596B2E"/>
    <w:rsid w:val="00596C2F"/>
    <w:rsid w:val="00596CB4"/>
    <w:rsid w:val="00596CD8"/>
    <w:rsid w:val="00596F8E"/>
    <w:rsid w:val="0059744B"/>
    <w:rsid w:val="00597A85"/>
    <w:rsid w:val="00597C03"/>
    <w:rsid w:val="00597C4E"/>
    <w:rsid w:val="00597EE3"/>
    <w:rsid w:val="005A002A"/>
    <w:rsid w:val="005A06F1"/>
    <w:rsid w:val="005A07BA"/>
    <w:rsid w:val="005A0BC1"/>
    <w:rsid w:val="005A106D"/>
    <w:rsid w:val="005A11BE"/>
    <w:rsid w:val="005A12E4"/>
    <w:rsid w:val="005A13AE"/>
    <w:rsid w:val="005A188B"/>
    <w:rsid w:val="005A1FC7"/>
    <w:rsid w:val="005A2170"/>
    <w:rsid w:val="005A22C9"/>
    <w:rsid w:val="005A240A"/>
    <w:rsid w:val="005A297D"/>
    <w:rsid w:val="005A2C2D"/>
    <w:rsid w:val="005A2FFD"/>
    <w:rsid w:val="005A307B"/>
    <w:rsid w:val="005A3262"/>
    <w:rsid w:val="005A332B"/>
    <w:rsid w:val="005A33A5"/>
    <w:rsid w:val="005A35F3"/>
    <w:rsid w:val="005A39E0"/>
    <w:rsid w:val="005A39FF"/>
    <w:rsid w:val="005A3E64"/>
    <w:rsid w:val="005A3EB3"/>
    <w:rsid w:val="005A3EC3"/>
    <w:rsid w:val="005A3F55"/>
    <w:rsid w:val="005A3FDD"/>
    <w:rsid w:val="005A4161"/>
    <w:rsid w:val="005A45C5"/>
    <w:rsid w:val="005A498D"/>
    <w:rsid w:val="005A49E1"/>
    <w:rsid w:val="005A4AC4"/>
    <w:rsid w:val="005A4BDC"/>
    <w:rsid w:val="005A4D80"/>
    <w:rsid w:val="005A4DE1"/>
    <w:rsid w:val="005A4FC2"/>
    <w:rsid w:val="005A552C"/>
    <w:rsid w:val="005A5659"/>
    <w:rsid w:val="005A59C8"/>
    <w:rsid w:val="005A5D54"/>
    <w:rsid w:val="005A6049"/>
    <w:rsid w:val="005A62DB"/>
    <w:rsid w:val="005A64C7"/>
    <w:rsid w:val="005A66B4"/>
    <w:rsid w:val="005A6834"/>
    <w:rsid w:val="005A6975"/>
    <w:rsid w:val="005A6A48"/>
    <w:rsid w:val="005A6C03"/>
    <w:rsid w:val="005A6D95"/>
    <w:rsid w:val="005A6DDF"/>
    <w:rsid w:val="005A6DE7"/>
    <w:rsid w:val="005A7004"/>
    <w:rsid w:val="005A72E7"/>
    <w:rsid w:val="005A749E"/>
    <w:rsid w:val="005A798A"/>
    <w:rsid w:val="005A7C9D"/>
    <w:rsid w:val="005A7EEC"/>
    <w:rsid w:val="005B015A"/>
    <w:rsid w:val="005B05F6"/>
    <w:rsid w:val="005B064F"/>
    <w:rsid w:val="005B08D9"/>
    <w:rsid w:val="005B0943"/>
    <w:rsid w:val="005B0957"/>
    <w:rsid w:val="005B0A61"/>
    <w:rsid w:val="005B142D"/>
    <w:rsid w:val="005B1724"/>
    <w:rsid w:val="005B181B"/>
    <w:rsid w:val="005B1F2D"/>
    <w:rsid w:val="005B1FC4"/>
    <w:rsid w:val="005B273F"/>
    <w:rsid w:val="005B28A1"/>
    <w:rsid w:val="005B2937"/>
    <w:rsid w:val="005B2B7D"/>
    <w:rsid w:val="005B2C0D"/>
    <w:rsid w:val="005B2D34"/>
    <w:rsid w:val="005B3476"/>
    <w:rsid w:val="005B359C"/>
    <w:rsid w:val="005B3917"/>
    <w:rsid w:val="005B399A"/>
    <w:rsid w:val="005B39B1"/>
    <w:rsid w:val="005B39F6"/>
    <w:rsid w:val="005B3A6C"/>
    <w:rsid w:val="005B3AC7"/>
    <w:rsid w:val="005B3F59"/>
    <w:rsid w:val="005B428C"/>
    <w:rsid w:val="005B444B"/>
    <w:rsid w:val="005B470C"/>
    <w:rsid w:val="005B4D48"/>
    <w:rsid w:val="005B4EE2"/>
    <w:rsid w:val="005B515F"/>
    <w:rsid w:val="005B5162"/>
    <w:rsid w:val="005B53C6"/>
    <w:rsid w:val="005B54F5"/>
    <w:rsid w:val="005B5575"/>
    <w:rsid w:val="005B5A7A"/>
    <w:rsid w:val="005B5AAB"/>
    <w:rsid w:val="005B5FC2"/>
    <w:rsid w:val="005B61BE"/>
    <w:rsid w:val="005B6228"/>
    <w:rsid w:val="005B62FB"/>
    <w:rsid w:val="005B6303"/>
    <w:rsid w:val="005B684C"/>
    <w:rsid w:val="005B6BAE"/>
    <w:rsid w:val="005B6D8F"/>
    <w:rsid w:val="005B70B6"/>
    <w:rsid w:val="005B7114"/>
    <w:rsid w:val="005B7225"/>
    <w:rsid w:val="005B72B5"/>
    <w:rsid w:val="005B7697"/>
    <w:rsid w:val="005B7781"/>
    <w:rsid w:val="005B77CA"/>
    <w:rsid w:val="005B7AF7"/>
    <w:rsid w:val="005B7B96"/>
    <w:rsid w:val="005B7E7F"/>
    <w:rsid w:val="005C0036"/>
    <w:rsid w:val="005C04DB"/>
    <w:rsid w:val="005C0659"/>
    <w:rsid w:val="005C0802"/>
    <w:rsid w:val="005C0939"/>
    <w:rsid w:val="005C0C82"/>
    <w:rsid w:val="005C0D81"/>
    <w:rsid w:val="005C0DCB"/>
    <w:rsid w:val="005C1040"/>
    <w:rsid w:val="005C1257"/>
    <w:rsid w:val="005C142D"/>
    <w:rsid w:val="005C194D"/>
    <w:rsid w:val="005C19DC"/>
    <w:rsid w:val="005C1C48"/>
    <w:rsid w:val="005C200A"/>
    <w:rsid w:val="005C2018"/>
    <w:rsid w:val="005C227F"/>
    <w:rsid w:val="005C25FE"/>
    <w:rsid w:val="005C2AE8"/>
    <w:rsid w:val="005C2BAD"/>
    <w:rsid w:val="005C2C0D"/>
    <w:rsid w:val="005C2C26"/>
    <w:rsid w:val="005C3231"/>
    <w:rsid w:val="005C338F"/>
    <w:rsid w:val="005C3426"/>
    <w:rsid w:val="005C351A"/>
    <w:rsid w:val="005C374A"/>
    <w:rsid w:val="005C3C0B"/>
    <w:rsid w:val="005C3E81"/>
    <w:rsid w:val="005C41AF"/>
    <w:rsid w:val="005C442C"/>
    <w:rsid w:val="005C4441"/>
    <w:rsid w:val="005C4A81"/>
    <w:rsid w:val="005C4B15"/>
    <w:rsid w:val="005C4F84"/>
    <w:rsid w:val="005C50B8"/>
    <w:rsid w:val="005C54CF"/>
    <w:rsid w:val="005C5593"/>
    <w:rsid w:val="005C5C18"/>
    <w:rsid w:val="005C5E00"/>
    <w:rsid w:val="005C5EB5"/>
    <w:rsid w:val="005C6051"/>
    <w:rsid w:val="005C6151"/>
    <w:rsid w:val="005C64B3"/>
    <w:rsid w:val="005C65E2"/>
    <w:rsid w:val="005C6901"/>
    <w:rsid w:val="005C6C56"/>
    <w:rsid w:val="005C6E56"/>
    <w:rsid w:val="005C6F20"/>
    <w:rsid w:val="005C7204"/>
    <w:rsid w:val="005C7441"/>
    <w:rsid w:val="005C7537"/>
    <w:rsid w:val="005C7738"/>
    <w:rsid w:val="005C7BDF"/>
    <w:rsid w:val="005D03B3"/>
    <w:rsid w:val="005D03B4"/>
    <w:rsid w:val="005D04D7"/>
    <w:rsid w:val="005D060C"/>
    <w:rsid w:val="005D095B"/>
    <w:rsid w:val="005D0BCD"/>
    <w:rsid w:val="005D117D"/>
    <w:rsid w:val="005D11D2"/>
    <w:rsid w:val="005D16D1"/>
    <w:rsid w:val="005D16EC"/>
    <w:rsid w:val="005D173D"/>
    <w:rsid w:val="005D1D3D"/>
    <w:rsid w:val="005D1D68"/>
    <w:rsid w:val="005D20BC"/>
    <w:rsid w:val="005D2273"/>
    <w:rsid w:val="005D230C"/>
    <w:rsid w:val="005D23D8"/>
    <w:rsid w:val="005D2611"/>
    <w:rsid w:val="005D2790"/>
    <w:rsid w:val="005D292A"/>
    <w:rsid w:val="005D2A36"/>
    <w:rsid w:val="005D2CA5"/>
    <w:rsid w:val="005D2CE1"/>
    <w:rsid w:val="005D2D44"/>
    <w:rsid w:val="005D3A22"/>
    <w:rsid w:val="005D41E3"/>
    <w:rsid w:val="005D428B"/>
    <w:rsid w:val="005D430F"/>
    <w:rsid w:val="005D4434"/>
    <w:rsid w:val="005D444A"/>
    <w:rsid w:val="005D46F9"/>
    <w:rsid w:val="005D4787"/>
    <w:rsid w:val="005D4934"/>
    <w:rsid w:val="005D49AB"/>
    <w:rsid w:val="005D4D3D"/>
    <w:rsid w:val="005D5014"/>
    <w:rsid w:val="005D52EA"/>
    <w:rsid w:val="005D5327"/>
    <w:rsid w:val="005D53BF"/>
    <w:rsid w:val="005D53FB"/>
    <w:rsid w:val="005D571E"/>
    <w:rsid w:val="005D5857"/>
    <w:rsid w:val="005D59C3"/>
    <w:rsid w:val="005D5A2C"/>
    <w:rsid w:val="005D5B39"/>
    <w:rsid w:val="005D5F1A"/>
    <w:rsid w:val="005D607C"/>
    <w:rsid w:val="005D618F"/>
    <w:rsid w:val="005D6244"/>
    <w:rsid w:val="005D65A2"/>
    <w:rsid w:val="005D67D2"/>
    <w:rsid w:val="005D68B8"/>
    <w:rsid w:val="005D68C6"/>
    <w:rsid w:val="005D6B8C"/>
    <w:rsid w:val="005D6CA6"/>
    <w:rsid w:val="005D707C"/>
    <w:rsid w:val="005D7605"/>
    <w:rsid w:val="005D76AC"/>
    <w:rsid w:val="005D76B9"/>
    <w:rsid w:val="005D79E9"/>
    <w:rsid w:val="005D7A46"/>
    <w:rsid w:val="005D7C4C"/>
    <w:rsid w:val="005D7E51"/>
    <w:rsid w:val="005D7FD3"/>
    <w:rsid w:val="005E002D"/>
    <w:rsid w:val="005E01F6"/>
    <w:rsid w:val="005E04D8"/>
    <w:rsid w:val="005E053B"/>
    <w:rsid w:val="005E0557"/>
    <w:rsid w:val="005E0845"/>
    <w:rsid w:val="005E0C26"/>
    <w:rsid w:val="005E0FCD"/>
    <w:rsid w:val="005E1B34"/>
    <w:rsid w:val="005E1C83"/>
    <w:rsid w:val="005E1D95"/>
    <w:rsid w:val="005E25DB"/>
    <w:rsid w:val="005E27CA"/>
    <w:rsid w:val="005E2D20"/>
    <w:rsid w:val="005E2E53"/>
    <w:rsid w:val="005E3012"/>
    <w:rsid w:val="005E316C"/>
    <w:rsid w:val="005E3807"/>
    <w:rsid w:val="005E382A"/>
    <w:rsid w:val="005E3B28"/>
    <w:rsid w:val="005E3E78"/>
    <w:rsid w:val="005E3EE8"/>
    <w:rsid w:val="005E3FDC"/>
    <w:rsid w:val="005E3FE5"/>
    <w:rsid w:val="005E4441"/>
    <w:rsid w:val="005E456D"/>
    <w:rsid w:val="005E4574"/>
    <w:rsid w:val="005E45A9"/>
    <w:rsid w:val="005E4699"/>
    <w:rsid w:val="005E4A49"/>
    <w:rsid w:val="005E4B66"/>
    <w:rsid w:val="005E4BC5"/>
    <w:rsid w:val="005E50B4"/>
    <w:rsid w:val="005E5242"/>
    <w:rsid w:val="005E541C"/>
    <w:rsid w:val="005E5569"/>
    <w:rsid w:val="005E5606"/>
    <w:rsid w:val="005E58FB"/>
    <w:rsid w:val="005E5927"/>
    <w:rsid w:val="005E5AFD"/>
    <w:rsid w:val="005E5BE7"/>
    <w:rsid w:val="005E5D29"/>
    <w:rsid w:val="005E60B9"/>
    <w:rsid w:val="005E60E0"/>
    <w:rsid w:val="005E61FF"/>
    <w:rsid w:val="005E62C7"/>
    <w:rsid w:val="005E6312"/>
    <w:rsid w:val="005E6646"/>
    <w:rsid w:val="005E6A30"/>
    <w:rsid w:val="005E6BA5"/>
    <w:rsid w:val="005E6D0B"/>
    <w:rsid w:val="005E6FA3"/>
    <w:rsid w:val="005E7356"/>
    <w:rsid w:val="005E750F"/>
    <w:rsid w:val="005E765E"/>
    <w:rsid w:val="005E77B6"/>
    <w:rsid w:val="005E786D"/>
    <w:rsid w:val="005E7889"/>
    <w:rsid w:val="005E78EA"/>
    <w:rsid w:val="005E79C1"/>
    <w:rsid w:val="005E7B5C"/>
    <w:rsid w:val="005E7BA6"/>
    <w:rsid w:val="005E7D49"/>
    <w:rsid w:val="005E7D9E"/>
    <w:rsid w:val="005F0072"/>
    <w:rsid w:val="005F026C"/>
    <w:rsid w:val="005F02E3"/>
    <w:rsid w:val="005F088B"/>
    <w:rsid w:val="005F0907"/>
    <w:rsid w:val="005F0996"/>
    <w:rsid w:val="005F0AC9"/>
    <w:rsid w:val="005F0E69"/>
    <w:rsid w:val="005F0EFD"/>
    <w:rsid w:val="005F10D6"/>
    <w:rsid w:val="005F1764"/>
    <w:rsid w:val="005F19D5"/>
    <w:rsid w:val="005F1BC0"/>
    <w:rsid w:val="005F1C23"/>
    <w:rsid w:val="005F1CC3"/>
    <w:rsid w:val="005F1E39"/>
    <w:rsid w:val="005F2044"/>
    <w:rsid w:val="005F21A8"/>
    <w:rsid w:val="005F24D6"/>
    <w:rsid w:val="005F255A"/>
    <w:rsid w:val="005F27A1"/>
    <w:rsid w:val="005F29F3"/>
    <w:rsid w:val="005F2C10"/>
    <w:rsid w:val="005F2D90"/>
    <w:rsid w:val="005F2E1E"/>
    <w:rsid w:val="005F2F71"/>
    <w:rsid w:val="005F3138"/>
    <w:rsid w:val="005F31CB"/>
    <w:rsid w:val="005F321B"/>
    <w:rsid w:val="005F3255"/>
    <w:rsid w:val="005F333A"/>
    <w:rsid w:val="005F3410"/>
    <w:rsid w:val="005F347A"/>
    <w:rsid w:val="005F38A1"/>
    <w:rsid w:val="005F3920"/>
    <w:rsid w:val="005F3978"/>
    <w:rsid w:val="005F3A69"/>
    <w:rsid w:val="005F3E42"/>
    <w:rsid w:val="005F3F69"/>
    <w:rsid w:val="005F4152"/>
    <w:rsid w:val="005F430C"/>
    <w:rsid w:val="005F45C1"/>
    <w:rsid w:val="005F47AC"/>
    <w:rsid w:val="005F4C4D"/>
    <w:rsid w:val="005F4D16"/>
    <w:rsid w:val="005F4E8B"/>
    <w:rsid w:val="005F50C4"/>
    <w:rsid w:val="005F51D5"/>
    <w:rsid w:val="005F52B6"/>
    <w:rsid w:val="005F59C0"/>
    <w:rsid w:val="005F5DF1"/>
    <w:rsid w:val="005F5E5A"/>
    <w:rsid w:val="005F5F33"/>
    <w:rsid w:val="005F616A"/>
    <w:rsid w:val="005F61D6"/>
    <w:rsid w:val="005F633F"/>
    <w:rsid w:val="005F65E2"/>
    <w:rsid w:val="005F67CE"/>
    <w:rsid w:val="005F68FA"/>
    <w:rsid w:val="005F6A3A"/>
    <w:rsid w:val="005F74C8"/>
    <w:rsid w:val="005F75D4"/>
    <w:rsid w:val="005F75E7"/>
    <w:rsid w:val="005F7849"/>
    <w:rsid w:val="005F7878"/>
    <w:rsid w:val="005F7A01"/>
    <w:rsid w:val="005F7CB1"/>
    <w:rsid w:val="005F7D0A"/>
    <w:rsid w:val="005F7FC9"/>
    <w:rsid w:val="00600079"/>
    <w:rsid w:val="006000B8"/>
    <w:rsid w:val="00600250"/>
    <w:rsid w:val="0060065D"/>
    <w:rsid w:val="006008C7"/>
    <w:rsid w:val="00600975"/>
    <w:rsid w:val="00600A46"/>
    <w:rsid w:val="00600CD1"/>
    <w:rsid w:val="006012AF"/>
    <w:rsid w:val="006018E1"/>
    <w:rsid w:val="006018E6"/>
    <w:rsid w:val="00601BB3"/>
    <w:rsid w:val="00601BBA"/>
    <w:rsid w:val="00601D58"/>
    <w:rsid w:val="00601DB5"/>
    <w:rsid w:val="00601F7D"/>
    <w:rsid w:val="00602082"/>
    <w:rsid w:val="006022C1"/>
    <w:rsid w:val="0060241A"/>
    <w:rsid w:val="006024B6"/>
    <w:rsid w:val="006028C7"/>
    <w:rsid w:val="00602B1E"/>
    <w:rsid w:val="00602BD3"/>
    <w:rsid w:val="00602F47"/>
    <w:rsid w:val="0060356A"/>
    <w:rsid w:val="00603611"/>
    <w:rsid w:val="00603876"/>
    <w:rsid w:val="00603921"/>
    <w:rsid w:val="00603AE5"/>
    <w:rsid w:val="00603CC8"/>
    <w:rsid w:val="00603E1A"/>
    <w:rsid w:val="006044DF"/>
    <w:rsid w:val="00604528"/>
    <w:rsid w:val="0060524D"/>
    <w:rsid w:val="00605353"/>
    <w:rsid w:val="006053BD"/>
    <w:rsid w:val="00605652"/>
    <w:rsid w:val="00605ECC"/>
    <w:rsid w:val="00606164"/>
    <w:rsid w:val="006062E8"/>
    <w:rsid w:val="00606575"/>
    <w:rsid w:val="00606ACA"/>
    <w:rsid w:val="00606D01"/>
    <w:rsid w:val="00606E64"/>
    <w:rsid w:val="00606F68"/>
    <w:rsid w:val="0060723D"/>
    <w:rsid w:val="006072AD"/>
    <w:rsid w:val="0060750C"/>
    <w:rsid w:val="00607688"/>
    <w:rsid w:val="006076F0"/>
    <w:rsid w:val="00607D8A"/>
    <w:rsid w:val="00607E41"/>
    <w:rsid w:val="00607EEA"/>
    <w:rsid w:val="00610082"/>
    <w:rsid w:val="00610152"/>
    <w:rsid w:val="00610187"/>
    <w:rsid w:val="00610DDE"/>
    <w:rsid w:val="00610E48"/>
    <w:rsid w:val="00610FF3"/>
    <w:rsid w:val="0061123F"/>
    <w:rsid w:val="006112EB"/>
    <w:rsid w:val="00611B48"/>
    <w:rsid w:val="00611E15"/>
    <w:rsid w:val="00612116"/>
    <w:rsid w:val="006121DA"/>
    <w:rsid w:val="00612213"/>
    <w:rsid w:val="00612240"/>
    <w:rsid w:val="00612297"/>
    <w:rsid w:val="00612467"/>
    <w:rsid w:val="0061259F"/>
    <w:rsid w:val="006127D7"/>
    <w:rsid w:val="00612831"/>
    <w:rsid w:val="006129BB"/>
    <w:rsid w:val="006129F2"/>
    <w:rsid w:val="00612EAF"/>
    <w:rsid w:val="006131F0"/>
    <w:rsid w:val="00613C08"/>
    <w:rsid w:val="006144B9"/>
    <w:rsid w:val="00614512"/>
    <w:rsid w:val="006147ED"/>
    <w:rsid w:val="0061484A"/>
    <w:rsid w:val="00614956"/>
    <w:rsid w:val="00614A70"/>
    <w:rsid w:val="00614C04"/>
    <w:rsid w:val="00614EB9"/>
    <w:rsid w:val="00614F44"/>
    <w:rsid w:val="00615426"/>
    <w:rsid w:val="00615511"/>
    <w:rsid w:val="00615806"/>
    <w:rsid w:val="00615BE2"/>
    <w:rsid w:val="00615D1A"/>
    <w:rsid w:val="006160D2"/>
    <w:rsid w:val="006163E8"/>
    <w:rsid w:val="00616568"/>
    <w:rsid w:val="0061688D"/>
    <w:rsid w:val="00616935"/>
    <w:rsid w:val="006169A8"/>
    <w:rsid w:val="00616F36"/>
    <w:rsid w:val="00617047"/>
    <w:rsid w:val="00617613"/>
    <w:rsid w:val="00617C89"/>
    <w:rsid w:val="00617D53"/>
    <w:rsid w:val="00617E2F"/>
    <w:rsid w:val="00620209"/>
    <w:rsid w:val="0062023D"/>
    <w:rsid w:val="0062026B"/>
    <w:rsid w:val="006203EB"/>
    <w:rsid w:val="00620471"/>
    <w:rsid w:val="00620661"/>
    <w:rsid w:val="00620CC7"/>
    <w:rsid w:val="00620F3F"/>
    <w:rsid w:val="00620FAF"/>
    <w:rsid w:val="006212B3"/>
    <w:rsid w:val="006214FF"/>
    <w:rsid w:val="0062153F"/>
    <w:rsid w:val="0062157D"/>
    <w:rsid w:val="00621594"/>
    <w:rsid w:val="0062175B"/>
    <w:rsid w:val="00621820"/>
    <w:rsid w:val="00621875"/>
    <w:rsid w:val="00621A85"/>
    <w:rsid w:val="00621A95"/>
    <w:rsid w:val="00621C24"/>
    <w:rsid w:val="00621CB3"/>
    <w:rsid w:val="00621E75"/>
    <w:rsid w:val="00621EFB"/>
    <w:rsid w:val="00622362"/>
    <w:rsid w:val="00622861"/>
    <w:rsid w:val="00622B0B"/>
    <w:rsid w:val="00622D6A"/>
    <w:rsid w:val="00622F6A"/>
    <w:rsid w:val="00623082"/>
    <w:rsid w:val="00623085"/>
    <w:rsid w:val="006230A1"/>
    <w:rsid w:val="0062354B"/>
    <w:rsid w:val="00623599"/>
    <w:rsid w:val="00623608"/>
    <w:rsid w:val="00623767"/>
    <w:rsid w:val="00623B2F"/>
    <w:rsid w:val="00623F32"/>
    <w:rsid w:val="0062428D"/>
    <w:rsid w:val="0062434A"/>
    <w:rsid w:val="006244A8"/>
    <w:rsid w:val="006247DB"/>
    <w:rsid w:val="00624941"/>
    <w:rsid w:val="00624A2B"/>
    <w:rsid w:val="00624E75"/>
    <w:rsid w:val="0062504B"/>
    <w:rsid w:val="00625122"/>
    <w:rsid w:val="00625127"/>
    <w:rsid w:val="0062575B"/>
    <w:rsid w:val="00625B4B"/>
    <w:rsid w:val="00625EB7"/>
    <w:rsid w:val="0062659E"/>
    <w:rsid w:val="00626905"/>
    <w:rsid w:val="00626CCC"/>
    <w:rsid w:val="00626CD1"/>
    <w:rsid w:val="00626CF9"/>
    <w:rsid w:val="00627075"/>
    <w:rsid w:val="006270B9"/>
    <w:rsid w:val="006271CC"/>
    <w:rsid w:val="00627305"/>
    <w:rsid w:val="006274A8"/>
    <w:rsid w:val="0062784F"/>
    <w:rsid w:val="00627D18"/>
    <w:rsid w:val="00627FF2"/>
    <w:rsid w:val="00630700"/>
    <w:rsid w:val="00630922"/>
    <w:rsid w:val="00630A4C"/>
    <w:rsid w:val="00630CB4"/>
    <w:rsid w:val="00630DBF"/>
    <w:rsid w:val="00630E83"/>
    <w:rsid w:val="00630F63"/>
    <w:rsid w:val="006312B2"/>
    <w:rsid w:val="00631558"/>
    <w:rsid w:val="006317E3"/>
    <w:rsid w:val="00631BF6"/>
    <w:rsid w:val="00631D49"/>
    <w:rsid w:val="00631D9F"/>
    <w:rsid w:val="00631FC8"/>
    <w:rsid w:val="00632187"/>
    <w:rsid w:val="0063260E"/>
    <w:rsid w:val="006326F6"/>
    <w:rsid w:val="006328EF"/>
    <w:rsid w:val="0063293B"/>
    <w:rsid w:val="00632973"/>
    <w:rsid w:val="006329F9"/>
    <w:rsid w:val="00632C3F"/>
    <w:rsid w:val="00632E89"/>
    <w:rsid w:val="00632FB7"/>
    <w:rsid w:val="0063322B"/>
    <w:rsid w:val="006336E9"/>
    <w:rsid w:val="006338ED"/>
    <w:rsid w:val="00633D3A"/>
    <w:rsid w:val="00633D86"/>
    <w:rsid w:val="00633FDC"/>
    <w:rsid w:val="00634142"/>
    <w:rsid w:val="0063447A"/>
    <w:rsid w:val="00634612"/>
    <w:rsid w:val="00634764"/>
    <w:rsid w:val="00634875"/>
    <w:rsid w:val="00634DA5"/>
    <w:rsid w:val="006356AF"/>
    <w:rsid w:val="006359AC"/>
    <w:rsid w:val="00635A02"/>
    <w:rsid w:val="00635BED"/>
    <w:rsid w:val="00635D00"/>
    <w:rsid w:val="00636142"/>
    <w:rsid w:val="00636256"/>
    <w:rsid w:val="006364ED"/>
    <w:rsid w:val="00636597"/>
    <w:rsid w:val="0063672D"/>
    <w:rsid w:val="00636C8D"/>
    <w:rsid w:val="00637185"/>
    <w:rsid w:val="00637286"/>
    <w:rsid w:val="006378D6"/>
    <w:rsid w:val="00637A31"/>
    <w:rsid w:val="00637EAB"/>
    <w:rsid w:val="0064018A"/>
    <w:rsid w:val="00640391"/>
    <w:rsid w:val="00640559"/>
    <w:rsid w:val="006407D8"/>
    <w:rsid w:val="006408AA"/>
    <w:rsid w:val="00640989"/>
    <w:rsid w:val="00640CA1"/>
    <w:rsid w:val="00641126"/>
    <w:rsid w:val="0064120B"/>
    <w:rsid w:val="00641280"/>
    <w:rsid w:val="00641684"/>
    <w:rsid w:val="00641899"/>
    <w:rsid w:val="00641AD7"/>
    <w:rsid w:val="00641AEA"/>
    <w:rsid w:val="00641C7A"/>
    <w:rsid w:val="00641EA1"/>
    <w:rsid w:val="00641FC6"/>
    <w:rsid w:val="006422D9"/>
    <w:rsid w:val="0064270C"/>
    <w:rsid w:val="00642AE0"/>
    <w:rsid w:val="00642B08"/>
    <w:rsid w:val="00642D4E"/>
    <w:rsid w:val="00642DBC"/>
    <w:rsid w:val="00643411"/>
    <w:rsid w:val="006434CF"/>
    <w:rsid w:val="00643755"/>
    <w:rsid w:val="00643B77"/>
    <w:rsid w:val="00643ED9"/>
    <w:rsid w:val="00643EE0"/>
    <w:rsid w:val="006441D9"/>
    <w:rsid w:val="006442B9"/>
    <w:rsid w:val="006443BA"/>
    <w:rsid w:val="006445D0"/>
    <w:rsid w:val="006448B4"/>
    <w:rsid w:val="00644933"/>
    <w:rsid w:val="006449E7"/>
    <w:rsid w:val="00644B5B"/>
    <w:rsid w:val="00644BF4"/>
    <w:rsid w:val="0064526F"/>
    <w:rsid w:val="006453EF"/>
    <w:rsid w:val="006456D7"/>
    <w:rsid w:val="0064592B"/>
    <w:rsid w:val="00645E0D"/>
    <w:rsid w:val="00646361"/>
    <w:rsid w:val="00646401"/>
    <w:rsid w:val="0064642E"/>
    <w:rsid w:val="0064650E"/>
    <w:rsid w:val="006465A0"/>
    <w:rsid w:val="006465EA"/>
    <w:rsid w:val="006466AE"/>
    <w:rsid w:val="006466F6"/>
    <w:rsid w:val="00646911"/>
    <w:rsid w:val="00646914"/>
    <w:rsid w:val="00646DC9"/>
    <w:rsid w:val="00646F9D"/>
    <w:rsid w:val="00647A35"/>
    <w:rsid w:val="006501E5"/>
    <w:rsid w:val="00650712"/>
    <w:rsid w:val="00650946"/>
    <w:rsid w:val="00650986"/>
    <w:rsid w:val="00650A40"/>
    <w:rsid w:val="00650C22"/>
    <w:rsid w:val="0065113F"/>
    <w:rsid w:val="0065185D"/>
    <w:rsid w:val="00651919"/>
    <w:rsid w:val="006519F2"/>
    <w:rsid w:val="00651C0B"/>
    <w:rsid w:val="00651F57"/>
    <w:rsid w:val="00652012"/>
    <w:rsid w:val="0065212F"/>
    <w:rsid w:val="006521AF"/>
    <w:rsid w:val="0065240C"/>
    <w:rsid w:val="00652457"/>
    <w:rsid w:val="006524EA"/>
    <w:rsid w:val="00652726"/>
    <w:rsid w:val="00652A11"/>
    <w:rsid w:val="00652DA8"/>
    <w:rsid w:val="00653123"/>
    <w:rsid w:val="0065322E"/>
    <w:rsid w:val="0065327B"/>
    <w:rsid w:val="00653692"/>
    <w:rsid w:val="00653711"/>
    <w:rsid w:val="00653A48"/>
    <w:rsid w:val="00653A5D"/>
    <w:rsid w:val="00653B94"/>
    <w:rsid w:val="00653DBF"/>
    <w:rsid w:val="00653E2A"/>
    <w:rsid w:val="00653EE6"/>
    <w:rsid w:val="006541EB"/>
    <w:rsid w:val="00654397"/>
    <w:rsid w:val="00654531"/>
    <w:rsid w:val="006545CB"/>
    <w:rsid w:val="00654C20"/>
    <w:rsid w:val="00655090"/>
    <w:rsid w:val="006550C5"/>
    <w:rsid w:val="00655117"/>
    <w:rsid w:val="006553E8"/>
    <w:rsid w:val="006554FE"/>
    <w:rsid w:val="006555CA"/>
    <w:rsid w:val="006558EB"/>
    <w:rsid w:val="00655CD7"/>
    <w:rsid w:val="00655E17"/>
    <w:rsid w:val="00656101"/>
    <w:rsid w:val="00656463"/>
    <w:rsid w:val="00656559"/>
    <w:rsid w:val="00656727"/>
    <w:rsid w:val="006571AE"/>
    <w:rsid w:val="006574CE"/>
    <w:rsid w:val="0065793A"/>
    <w:rsid w:val="00657E02"/>
    <w:rsid w:val="00660398"/>
    <w:rsid w:val="00660CE5"/>
    <w:rsid w:val="00660E5F"/>
    <w:rsid w:val="00660FF0"/>
    <w:rsid w:val="00661131"/>
    <w:rsid w:val="006612A3"/>
    <w:rsid w:val="00661466"/>
    <w:rsid w:val="006614C6"/>
    <w:rsid w:val="006615C6"/>
    <w:rsid w:val="0066164B"/>
    <w:rsid w:val="0066180C"/>
    <w:rsid w:val="00661EA8"/>
    <w:rsid w:val="00661FAE"/>
    <w:rsid w:val="006622EA"/>
    <w:rsid w:val="00662719"/>
    <w:rsid w:val="0066284F"/>
    <w:rsid w:val="0066287D"/>
    <w:rsid w:val="00662B3C"/>
    <w:rsid w:val="00662FD0"/>
    <w:rsid w:val="006630E7"/>
    <w:rsid w:val="00663137"/>
    <w:rsid w:val="00663232"/>
    <w:rsid w:val="00663359"/>
    <w:rsid w:val="0066348A"/>
    <w:rsid w:val="006634D4"/>
    <w:rsid w:val="00663B1E"/>
    <w:rsid w:val="00663E1A"/>
    <w:rsid w:val="00663FBA"/>
    <w:rsid w:val="00664125"/>
    <w:rsid w:val="006644E3"/>
    <w:rsid w:val="00664575"/>
    <w:rsid w:val="0066457B"/>
    <w:rsid w:val="006645DC"/>
    <w:rsid w:val="00664B08"/>
    <w:rsid w:val="00664BB0"/>
    <w:rsid w:val="0066507E"/>
    <w:rsid w:val="0066519E"/>
    <w:rsid w:val="0066555C"/>
    <w:rsid w:val="0066579B"/>
    <w:rsid w:val="006657C7"/>
    <w:rsid w:val="00665A39"/>
    <w:rsid w:val="00665A96"/>
    <w:rsid w:val="00665B33"/>
    <w:rsid w:val="00665CCA"/>
    <w:rsid w:val="00665E6B"/>
    <w:rsid w:val="00665F0D"/>
    <w:rsid w:val="00666492"/>
    <w:rsid w:val="006664BA"/>
    <w:rsid w:val="00666AAA"/>
    <w:rsid w:val="00666AFD"/>
    <w:rsid w:val="00666B7C"/>
    <w:rsid w:val="00666BBF"/>
    <w:rsid w:val="00666CF6"/>
    <w:rsid w:val="0066702C"/>
    <w:rsid w:val="0066713A"/>
    <w:rsid w:val="00667343"/>
    <w:rsid w:val="00667492"/>
    <w:rsid w:val="006674CE"/>
    <w:rsid w:val="0066768E"/>
    <w:rsid w:val="006678AE"/>
    <w:rsid w:val="00667B8F"/>
    <w:rsid w:val="00667CD4"/>
    <w:rsid w:val="00667D16"/>
    <w:rsid w:val="00667E7B"/>
    <w:rsid w:val="0067006F"/>
    <w:rsid w:val="00670642"/>
    <w:rsid w:val="00670750"/>
    <w:rsid w:val="0067076B"/>
    <w:rsid w:val="00670C82"/>
    <w:rsid w:val="00671276"/>
    <w:rsid w:val="00671284"/>
    <w:rsid w:val="00671530"/>
    <w:rsid w:val="00671704"/>
    <w:rsid w:val="006717DB"/>
    <w:rsid w:val="0067182F"/>
    <w:rsid w:val="006718B0"/>
    <w:rsid w:val="006718E3"/>
    <w:rsid w:val="00671C1A"/>
    <w:rsid w:val="0067219A"/>
    <w:rsid w:val="0067230F"/>
    <w:rsid w:val="00672392"/>
    <w:rsid w:val="006724DC"/>
    <w:rsid w:val="00672509"/>
    <w:rsid w:val="006725F2"/>
    <w:rsid w:val="00672632"/>
    <w:rsid w:val="0067266B"/>
    <w:rsid w:val="00672884"/>
    <w:rsid w:val="00672897"/>
    <w:rsid w:val="006729A8"/>
    <w:rsid w:val="00672F8F"/>
    <w:rsid w:val="00673077"/>
    <w:rsid w:val="0067332E"/>
    <w:rsid w:val="0067368F"/>
    <w:rsid w:val="006737D0"/>
    <w:rsid w:val="00673963"/>
    <w:rsid w:val="0067397E"/>
    <w:rsid w:val="00673ABB"/>
    <w:rsid w:val="00673BE9"/>
    <w:rsid w:val="00673C77"/>
    <w:rsid w:val="00673DF6"/>
    <w:rsid w:val="006741AC"/>
    <w:rsid w:val="006744F2"/>
    <w:rsid w:val="006745CE"/>
    <w:rsid w:val="00674758"/>
    <w:rsid w:val="00674869"/>
    <w:rsid w:val="00674887"/>
    <w:rsid w:val="00674BE0"/>
    <w:rsid w:val="00674CB7"/>
    <w:rsid w:val="00674D3B"/>
    <w:rsid w:val="00674E99"/>
    <w:rsid w:val="006753DC"/>
    <w:rsid w:val="0067550B"/>
    <w:rsid w:val="00675614"/>
    <w:rsid w:val="00675912"/>
    <w:rsid w:val="006759BC"/>
    <w:rsid w:val="006759D9"/>
    <w:rsid w:val="00675E69"/>
    <w:rsid w:val="00675E97"/>
    <w:rsid w:val="00675EE7"/>
    <w:rsid w:val="00676496"/>
    <w:rsid w:val="006767D8"/>
    <w:rsid w:val="006769E3"/>
    <w:rsid w:val="00676ABB"/>
    <w:rsid w:val="00676B01"/>
    <w:rsid w:val="00676B60"/>
    <w:rsid w:val="00676C03"/>
    <w:rsid w:val="00676CBD"/>
    <w:rsid w:val="006771B6"/>
    <w:rsid w:val="00677A43"/>
    <w:rsid w:val="00677A7D"/>
    <w:rsid w:val="00677DA0"/>
    <w:rsid w:val="006800DD"/>
    <w:rsid w:val="006801B4"/>
    <w:rsid w:val="00680293"/>
    <w:rsid w:val="006804DE"/>
    <w:rsid w:val="00680876"/>
    <w:rsid w:val="00680AA3"/>
    <w:rsid w:val="00680F14"/>
    <w:rsid w:val="006812DB"/>
    <w:rsid w:val="0068179F"/>
    <w:rsid w:val="0068198C"/>
    <w:rsid w:val="006819B7"/>
    <w:rsid w:val="00681AD1"/>
    <w:rsid w:val="00681B26"/>
    <w:rsid w:val="00681D88"/>
    <w:rsid w:val="0068221E"/>
    <w:rsid w:val="006825BF"/>
    <w:rsid w:val="00682701"/>
    <w:rsid w:val="00682996"/>
    <w:rsid w:val="0068319C"/>
    <w:rsid w:val="00683273"/>
    <w:rsid w:val="0068339E"/>
    <w:rsid w:val="00683A44"/>
    <w:rsid w:val="00683B20"/>
    <w:rsid w:val="00683C46"/>
    <w:rsid w:val="00683E60"/>
    <w:rsid w:val="00683FB1"/>
    <w:rsid w:val="00684029"/>
    <w:rsid w:val="006845D4"/>
    <w:rsid w:val="006846C2"/>
    <w:rsid w:val="00684B0B"/>
    <w:rsid w:val="0068509A"/>
    <w:rsid w:val="0068526A"/>
    <w:rsid w:val="0068542F"/>
    <w:rsid w:val="0068554A"/>
    <w:rsid w:val="0068580F"/>
    <w:rsid w:val="0068630B"/>
    <w:rsid w:val="0068637A"/>
    <w:rsid w:val="00686A35"/>
    <w:rsid w:val="00686AA4"/>
    <w:rsid w:val="00686E49"/>
    <w:rsid w:val="00686E52"/>
    <w:rsid w:val="00686F12"/>
    <w:rsid w:val="0068707F"/>
    <w:rsid w:val="006874D0"/>
    <w:rsid w:val="00687652"/>
    <w:rsid w:val="006876FA"/>
    <w:rsid w:val="00687983"/>
    <w:rsid w:val="00687A14"/>
    <w:rsid w:val="00687ACE"/>
    <w:rsid w:val="00687C85"/>
    <w:rsid w:val="00687E24"/>
    <w:rsid w:val="006907B6"/>
    <w:rsid w:val="006907FB"/>
    <w:rsid w:val="00690C3C"/>
    <w:rsid w:val="00690D7F"/>
    <w:rsid w:val="00690F86"/>
    <w:rsid w:val="0069177C"/>
    <w:rsid w:val="006917FC"/>
    <w:rsid w:val="00691897"/>
    <w:rsid w:val="006918F2"/>
    <w:rsid w:val="00691917"/>
    <w:rsid w:val="00691D8B"/>
    <w:rsid w:val="00691E21"/>
    <w:rsid w:val="00691E53"/>
    <w:rsid w:val="00691F5D"/>
    <w:rsid w:val="006920E2"/>
    <w:rsid w:val="006924A6"/>
    <w:rsid w:val="006929D6"/>
    <w:rsid w:val="006929FD"/>
    <w:rsid w:val="00692A5D"/>
    <w:rsid w:val="00692BEC"/>
    <w:rsid w:val="00692E78"/>
    <w:rsid w:val="006931AB"/>
    <w:rsid w:val="00693E62"/>
    <w:rsid w:val="006944DC"/>
    <w:rsid w:val="00694932"/>
    <w:rsid w:val="00694997"/>
    <w:rsid w:val="00694B82"/>
    <w:rsid w:val="00694BEB"/>
    <w:rsid w:val="00694E49"/>
    <w:rsid w:val="0069503F"/>
    <w:rsid w:val="00695209"/>
    <w:rsid w:val="006954B2"/>
    <w:rsid w:val="0069574B"/>
    <w:rsid w:val="0069585B"/>
    <w:rsid w:val="00695EA2"/>
    <w:rsid w:val="00695F1F"/>
    <w:rsid w:val="0069633E"/>
    <w:rsid w:val="006972D9"/>
    <w:rsid w:val="0069771B"/>
    <w:rsid w:val="0069784F"/>
    <w:rsid w:val="00697BC6"/>
    <w:rsid w:val="00697C7A"/>
    <w:rsid w:val="00697D2A"/>
    <w:rsid w:val="00697D8D"/>
    <w:rsid w:val="006A003A"/>
    <w:rsid w:val="006A0058"/>
    <w:rsid w:val="006A006C"/>
    <w:rsid w:val="006A034E"/>
    <w:rsid w:val="006A0402"/>
    <w:rsid w:val="006A061F"/>
    <w:rsid w:val="006A07B8"/>
    <w:rsid w:val="006A127E"/>
    <w:rsid w:val="006A13BD"/>
    <w:rsid w:val="006A1A6A"/>
    <w:rsid w:val="006A1BD8"/>
    <w:rsid w:val="006A1C49"/>
    <w:rsid w:val="006A25F8"/>
    <w:rsid w:val="006A2675"/>
    <w:rsid w:val="006A27B6"/>
    <w:rsid w:val="006A2CBB"/>
    <w:rsid w:val="006A2ED4"/>
    <w:rsid w:val="006A30A6"/>
    <w:rsid w:val="006A38E9"/>
    <w:rsid w:val="006A3AEA"/>
    <w:rsid w:val="006A3B47"/>
    <w:rsid w:val="006A3C62"/>
    <w:rsid w:val="006A3D68"/>
    <w:rsid w:val="006A413B"/>
    <w:rsid w:val="006A42F9"/>
    <w:rsid w:val="006A4613"/>
    <w:rsid w:val="006A46A8"/>
    <w:rsid w:val="006A47C3"/>
    <w:rsid w:val="006A4D23"/>
    <w:rsid w:val="006A5085"/>
    <w:rsid w:val="006A5136"/>
    <w:rsid w:val="006A5408"/>
    <w:rsid w:val="006A540C"/>
    <w:rsid w:val="006A546D"/>
    <w:rsid w:val="006A5589"/>
    <w:rsid w:val="006A5B12"/>
    <w:rsid w:val="006A6191"/>
    <w:rsid w:val="006A6242"/>
    <w:rsid w:val="006A6341"/>
    <w:rsid w:val="006A6457"/>
    <w:rsid w:val="006A6769"/>
    <w:rsid w:val="006A6792"/>
    <w:rsid w:val="006A6A4A"/>
    <w:rsid w:val="006A6AE4"/>
    <w:rsid w:val="006A6C54"/>
    <w:rsid w:val="006A7195"/>
    <w:rsid w:val="006A7357"/>
    <w:rsid w:val="006A760E"/>
    <w:rsid w:val="006A764C"/>
    <w:rsid w:val="006A7680"/>
    <w:rsid w:val="006A772A"/>
    <w:rsid w:val="006A778C"/>
    <w:rsid w:val="006A79D6"/>
    <w:rsid w:val="006A7BB6"/>
    <w:rsid w:val="006A7C00"/>
    <w:rsid w:val="006A7CA0"/>
    <w:rsid w:val="006A7DE6"/>
    <w:rsid w:val="006B004B"/>
    <w:rsid w:val="006B00E0"/>
    <w:rsid w:val="006B03F8"/>
    <w:rsid w:val="006B04C0"/>
    <w:rsid w:val="006B0777"/>
    <w:rsid w:val="006B0809"/>
    <w:rsid w:val="006B0D2D"/>
    <w:rsid w:val="006B1006"/>
    <w:rsid w:val="006B1217"/>
    <w:rsid w:val="006B1405"/>
    <w:rsid w:val="006B1859"/>
    <w:rsid w:val="006B1B5C"/>
    <w:rsid w:val="006B1BF1"/>
    <w:rsid w:val="006B1CA6"/>
    <w:rsid w:val="006B1CC9"/>
    <w:rsid w:val="006B1ED3"/>
    <w:rsid w:val="006B248C"/>
    <w:rsid w:val="006B2635"/>
    <w:rsid w:val="006B2D39"/>
    <w:rsid w:val="006B2DB4"/>
    <w:rsid w:val="006B2DC2"/>
    <w:rsid w:val="006B30FA"/>
    <w:rsid w:val="006B3130"/>
    <w:rsid w:val="006B3221"/>
    <w:rsid w:val="006B350E"/>
    <w:rsid w:val="006B36D6"/>
    <w:rsid w:val="006B3704"/>
    <w:rsid w:val="006B37CF"/>
    <w:rsid w:val="006B3E3A"/>
    <w:rsid w:val="006B3E93"/>
    <w:rsid w:val="006B3EB4"/>
    <w:rsid w:val="006B3F3D"/>
    <w:rsid w:val="006B4A2E"/>
    <w:rsid w:val="006B4EB0"/>
    <w:rsid w:val="006B4FF3"/>
    <w:rsid w:val="006B50A2"/>
    <w:rsid w:val="006B58AB"/>
    <w:rsid w:val="006B5BAC"/>
    <w:rsid w:val="006B5CC0"/>
    <w:rsid w:val="006B5E0D"/>
    <w:rsid w:val="006B6046"/>
    <w:rsid w:val="006B628F"/>
    <w:rsid w:val="006B640A"/>
    <w:rsid w:val="006B653A"/>
    <w:rsid w:val="006B66E0"/>
    <w:rsid w:val="006B68B5"/>
    <w:rsid w:val="006B6B40"/>
    <w:rsid w:val="006B6B95"/>
    <w:rsid w:val="006B6BB2"/>
    <w:rsid w:val="006B6EBA"/>
    <w:rsid w:val="006B75B6"/>
    <w:rsid w:val="006B76C2"/>
    <w:rsid w:val="006B76D4"/>
    <w:rsid w:val="006B7749"/>
    <w:rsid w:val="006B780C"/>
    <w:rsid w:val="006B7A4B"/>
    <w:rsid w:val="006B7A6D"/>
    <w:rsid w:val="006B7B0D"/>
    <w:rsid w:val="006B7E78"/>
    <w:rsid w:val="006B7FC1"/>
    <w:rsid w:val="006B7FE4"/>
    <w:rsid w:val="006C0209"/>
    <w:rsid w:val="006C042B"/>
    <w:rsid w:val="006C04A9"/>
    <w:rsid w:val="006C0DEB"/>
    <w:rsid w:val="006C10B4"/>
    <w:rsid w:val="006C1210"/>
    <w:rsid w:val="006C17E0"/>
    <w:rsid w:val="006C182F"/>
    <w:rsid w:val="006C1C2F"/>
    <w:rsid w:val="006C1DAA"/>
    <w:rsid w:val="006C1DC5"/>
    <w:rsid w:val="006C20F8"/>
    <w:rsid w:val="006C2168"/>
    <w:rsid w:val="006C25B1"/>
    <w:rsid w:val="006C26D6"/>
    <w:rsid w:val="006C28A5"/>
    <w:rsid w:val="006C2A73"/>
    <w:rsid w:val="006C2BB4"/>
    <w:rsid w:val="006C2BF0"/>
    <w:rsid w:val="006C31D0"/>
    <w:rsid w:val="006C3223"/>
    <w:rsid w:val="006C3C3B"/>
    <w:rsid w:val="006C4146"/>
    <w:rsid w:val="006C426D"/>
    <w:rsid w:val="006C438E"/>
    <w:rsid w:val="006C4552"/>
    <w:rsid w:val="006C4605"/>
    <w:rsid w:val="006C474C"/>
    <w:rsid w:val="006C4959"/>
    <w:rsid w:val="006C49A6"/>
    <w:rsid w:val="006C4CB3"/>
    <w:rsid w:val="006C4DC2"/>
    <w:rsid w:val="006C4DEA"/>
    <w:rsid w:val="006C4E01"/>
    <w:rsid w:val="006C4F36"/>
    <w:rsid w:val="006C54CE"/>
    <w:rsid w:val="006C5756"/>
    <w:rsid w:val="006C5891"/>
    <w:rsid w:val="006C5C67"/>
    <w:rsid w:val="006C5CF4"/>
    <w:rsid w:val="006C6081"/>
    <w:rsid w:val="006C609F"/>
    <w:rsid w:val="006C60D6"/>
    <w:rsid w:val="006C63DF"/>
    <w:rsid w:val="006C6488"/>
    <w:rsid w:val="006C657F"/>
    <w:rsid w:val="006C67FF"/>
    <w:rsid w:val="006C6930"/>
    <w:rsid w:val="006C6A00"/>
    <w:rsid w:val="006C6A0A"/>
    <w:rsid w:val="006C6AAA"/>
    <w:rsid w:val="006C6B82"/>
    <w:rsid w:val="006C6DD0"/>
    <w:rsid w:val="006C7217"/>
    <w:rsid w:val="006C7259"/>
    <w:rsid w:val="006C753D"/>
    <w:rsid w:val="006C778A"/>
    <w:rsid w:val="006C79EC"/>
    <w:rsid w:val="006C7CF4"/>
    <w:rsid w:val="006C7F80"/>
    <w:rsid w:val="006D008A"/>
    <w:rsid w:val="006D01B7"/>
    <w:rsid w:val="006D0251"/>
    <w:rsid w:val="006D0451"/>
    <w:rsid w:val="006D0468"/>
    <w:rsid w:val="006D05D4"/>
    <w:rsid w:val="006D084B"/>
    <w:rsid w:val="006D0890"/>
    <w:rsid w:val="006D0A73"/>
    <w:rsid w:val="006D12A1"/>
    <w:rsid w:val="006D12D1"/>
    <w:rsid w:val="006D1562"/>
    <w:rsid w:val="006D157B"/>
    <w:rsid w:val="006D16D8"/>
    <w:rsid w:val="006D18BE"/>
    <w:rsid w:val="006D2224"/>
    <w:rsid w:val="006D2227"/>
    <w:rsid w:val="006D228B"/>
    <w:rsid w:val="006D2425"/>
    <w:rsid w:val="006D252C"/>
    <w:rsid w:val="006D28CF"/>
    <w:rsid w:val="006D2BDA"/>
    <w:rsid w:val="006D331D"/>
    <w:rsid w:val="006D333C"/>
    <w:rsid w:val="006D33DF"/>
    <w:rsid w:val="006D34F2"/>
    <w:rsid w:val="006D35EC"/>
    <w:rsid w:val="006D3790"/>
    <w:rsid w:val="006D37A7"/>
    <w:rsid w:val="006D3826"/>
    <w:rsid w:val="006D3D95"/>
    <w:rsid w:val="006D3E0C"/>
    <w:rsid w:val="006D3FA7"/>
    <w:rsid w:val="006D4228"/>
    <w:rsid w:val="006D4251"/>
    <w:rsid w:val="006D43B9"/>
    <w:rsid w:val="006D4875"/>
    <w:rsid w:val="006D48C1"/>
    <w:rsid w:val="006D4979"/>
    <w:rsid w:val="006D4A79"/>
    <w:rsid w:val="006D4A83"/>
    <w:rsid w:val="006D4E32"/>
    <w:rsid w:val="006D4E9F"/>
    <w:rsid w:val="006D4FDF"/>
    <w:rsid w:val="006D502C"/>
    <w:rsid w:val="006D57F5"/>
    <w:rsid w:val="006D5AB7"/>
    <w:rsid w:val="006D60B0"/>
    <w:rsid w:val="006D60DF"/>
    <w:rsid w:val="006D61BC"/>
    <w:rsid w:val="006D62CE"/>
    <w:rsid w:val="006D6353"/>
    <w:rsid w:val="006D6889"/>
    <w:rsid w:val="006D69AD"/>
    <w:rsid w:val="006D6C7E"/>
    <w:rsid w:val="006D6F8E"/>
    <w:rsid w:val="006D7051"/>
    <w:rsid w:val="006D75DE"/>
    <w:rsid w:val="006D77A0"/>
    <w:rsid w:val="006D793C"/>
    <w:rsid w:val="006E01EE"/>
    <w:rsid w:val="006E037C"/>
    <w:rsid w:val="006E03E8"/>
    <w:rsid w:val="006E04E9"/>
    <w:rsid w:val="006E0A18"/>
    <w:rsid w:val="006E0A8A"/>
    <w:rsid w:val="006E10F4"/>
    <w:rsid w:val="006E117F"/>
    <w:rsid w:val="006E1552"/>
    <w:rsid w:val="006E17FE"/>
    <w:rsid w:val="006E183D"/>
    <w:rsid w:val="006E1AA2"/>
    <w:rsid w:val="006E24F4"/>
    <w:rsid w:val="006E27D0"/>
    <w:rsid w:val="006E2A6B"/>
    <w:rsid w:val="006E2C1F"/>
    <w:rsid w:val="006E2D9A"/>
    <w:rsid w:val="006E2DD9"/>
    <w:rsid w:val="006E2DF8"/>
    <w:rsid w:val="006E2F48"/>
    <w:rsid w:val="006E3532"/>
    <w:rsid w:val="006E3CFB"/>
    <w:rsid w:val="006E3D88"/>
    <w:rsid w:val="006E3F26"/>
    <w:rsid w:val="006E4452"/>
    <w:rsid w:val="006E4512"/>
    <w:rsid w:val="006E49C8"/>
    <w:rsid w:val="006E4A49"/>
    <w:rsid w:val="006E4B23"/>
    <w:rsid w:val="006E4C0F"/>
    <w:rsid w:val="006E5519"/>
    <w:rsid w:val="006E5574"/>
    <w:rsid w:val="006E5B08"/>
    <w:rsid w:val="006E5B48"/>
    <w:rsid w:val="006E5B75"/>
    <w:rsid w:val="006E5CB0"/>
    <w:rsid w:val="006E5FAD"/>
    <w:rsid w:val="006E6125"/>
    <w:rsid w:val="006E617A"/>
    <w:rsid w:val="006E6300"/>
    <w:rsid w:val="006E6353"/>
    <w:rsid w:val="006E65AC"/>
    <w:rsid w:val="006E6789"/>
    <w:rsid w:val="006E67DF"/>
    <w:rsid w:val="006E6958"/>
    <w:rsid w:val="006E6B04"/>
    <w:rsid w:val="006E6CE7"/>
    <w:rsid w:val="006E6F29"/>
    <w:rsid w:val="006E7893"/>
    <w:rsid w:val="006E79E5"/>
    <w:rsid w:val="006E7BBF"/>
    <w:rsid w:val="006E7C70"/>
    <w:rsid w:val="006F0243"/>
    <w:rsid w:val="006F02A0"/>
    <w:rsid w:val="006F0777"/>
    <w:rsid w:val="006F086C"/>
    <w:rsid w:val="006F0A7F"/>
    <w:rsid w:val="006F0B8F"/>
    <w:rsid w:val="006F0CE8"/>
    <w:rsid w:val="006F0DA6"/>
    <w:rsid w:val="006F10A0"/>
    <w:rsid w:val="006F122E"/>
    <w:rsid w:val="006F12C1"/>
    <w:rsid w:val="006F1709"/>
    <w:rsid w:val="006F17FB"/>
    <w:rsid w:val="006F1A55"/>
    <w:rsid w:val="006F1BB7"/>
    <w:rsid w:val="006F1BB8"/>
    <w:rsid w:val="006F1BC8"/>
    <w:rsid w:val="006F1F3D"/>
    <w:rsid w:val="006F2153"/>
    <w:rsid w:val="006F2177"/>
    <w:rsid w:val="006F2414"/>
    <w:rsid w:val="006F241A"/>
    <w:rsid w:val="006F2449"/>
    <w:rsid w:val="006F25C7"/>
    <w:rsid w:val="006F2640"/>
    <w:rsid w:val="006F27EB"/>
    <w:rsid w:val="006F2847"/>
    <w:rsid w:val="006F2869"/>
    <w:rsid w:val="006F30BE"/>
    <w:rsid w:val="006F3557"/>
    <w:rsid w:val="006F3999"/>
    <w:rsid w:val="006F3B6B"/>
    <w:rsid w:val="006F3C09"/>
    <w:rsid w:val="006F3D14"/>
    <w:rsid w:val="006F3F3D"/>
    <w:rsid w:val="006F4270"/>
    <w:rsid w:val="006F4289"/>
    <w:rsid w:val="006F45C2"/>
    <w:rsid w:val="006F4707"/>
    <w:rsid w:val="006F48E6"/>
    <w:rsid w:val="006F4961"/>
    <w:rsid w:val="006F4C71"/>
    <w:rsid w:val="006F4E04"/>
    <w:rsid w:val="006F50A9"/>
    <w:rsid w:val="006F5474"/>
    <w:rsid w:val="006F553B"/>
    <w:rsid w:val="006F55AB"/>
    <w:rsid w:val="006F56DC"/>
    <w:rsid w:val="006F5779"/>
    <w:rsid w:val="006F593D"/>
    <w:rsid w:val="006F594C"/>
    <w:rsid w:val="006F5998"/>
    <w:rsid w:val="006F6111"/>
    <w:rsid w:val="006F61CD"/>
    <w:rsid w:val="006F6B01"/>
    <w:rsid w:val="006F6BBA"/>
    <w:rsid w:val="006F7051"/>
    <w:rsid w:val="006F7162"/>
    <w:rsid w:val="006F7413"/>
    <w:rsid w:val="006F7513"/>
    <w:rsid w:val="006F78AA"/>
    <w:rsid w:val="006F7D8E"/>
    <w:rsid w:val="006F7F4D"/>
    <w:rsid w:val="006F7F7A"/>
    <w:rsid w:val="007001A6"/>
    <w:rsid w:val="007001FC"/>
    <w:rsid w:val="007002C7"/>
    <w:rsid w:val="007002DE"/>
    <w:rsid w:val="007003B9"/>
    <w:rsid w:val="007004C1"/>
    <w:rsid w:val="00700F03"/>
    <w:rsid w:val="00701118"/>
    <w:rsid w:val="0070139A"/>
    <w:rsid w:val="0070174D"/>
    <w:rsid w:val="007018F9"/>
    <w:rsid w:val="00701BD6"/>
    <w:rsid w:val="00701DBB"/>
    <w:rsid w:val="00701F49"/>
    <w:rsid w:val="00701F73"/>
    <w:rsid w:val="0070255F"/>
    <w:rsid w:val="007025DE"/>
    <w:rsid w:val="0070264A"/>
    <w:rsid w:val="00702795"/>
    <w:rsid w:val="007028D6"/>
    <w:rsid w:val="0070299D"/>
    <w:rsid w:val="00702BF4"/>
    <w:rsid w:val="00702E5B"/>
    <w:rsid w:val="00702EDE"/>
    <w:rsid w:val="0070300B"/>
    <w:rsid w:val="00703769"/>
    <w:rsid w:val="007037F4"/>
    <w:rsid w:val="00703881"/>
    <w:rsid w:val="0070439D"/>
    <w:rsid w:val="00704518"/>
    <w:rsid w:val="00704832"/>
    <w:rsid w:val="00704E49"/>
    <w:rsid w:val="0070532B"/>
    <w:rsid w:val="007056EF"/>
    <w:rsid w:val="00705B18"/>
    <w:rsid w:val="00705C58"/>
    <w:rsid w:val="00705D03"/>
    <w:rsid w:val="00705DF7"/>
    <w:rsid w:val="007060FC"/>
    <w:rsid w:val="0070632F"/>
    <w:rsid w:val="007067C4"/>
    <w:rsid w:val="0070698D"/>
    <w:rsid w:val="00706AD1"/>
    <w:rsid w:val="00706B39"/>
    <w:rsid w:val="00706BB9"/>
    <w:rsid w:val="00706DFB"/>
    <w:rsid w:val="0070724F"/>
    <w:rsid w:val="007077E2"/>
    <w:rsid w:val="00707E3B"/>
    <w:rsid w:val="00707E80"/>
    <w:rsid w:val="00707F9E"/>
    <w:rsid w:val="00707FF8"/>
    <w:rsid w:val="00710082"/>
    <w:rsid w:val="007104A9"/>
    <w:rsid w:val="007104E7"/>
    <w:rsid w:val="007105CA"/>
    <w:rsid w:val="00710778"/>
    <w:rsid w:val="00710952"/>
    <w:rsid w:val="00710AE9"/>
    <w:rsid w:val="00710C20"/>
    <w:rsid w:val="00710D4C"/>
    <w:rsid w:val="00710F76"/>
    <w:rsid w:val="00711655"/>
    <w:rsid w:val="007116F3"/>
    <w:rsid w:val="007118C7"/>
    <w:rsid w:val="00711BAF"/>
    <w:rsid w:val="00711C26"/>
    <w:rsid w:val="00711F01"/>
    <w:rsid w:val="00712104"/>
    <w:rsid w:val="00712293"/>
    <w:rsid w:val="0071248D"/>
    <w:rsid w:val="0071267C"/>
    <w:rsid w:val="007126A5"/>
    <w:rsid w:val="00712873"/>
    <w:rsid w:val="00712B11"/>
    <w:rsid w:val="00712C38"/>
    <w:rsid w:val="00712D6F"/>
    <w:rsid w:val="00712EFC"/>
    <w:rsid w:val="00712F50"/>
    <w:rsid w:val="007131B6"/>
    <w:rsid w:val="00713394"/>
    <w:rsid w:val="007133FE"/>
    <w:rsid w:val="007136B4"/>
    <w:rsid w:val="0071393D"/>
    <w:rsid w:val="0071399B"/>
    <w:rsid w:val="00713A47"/>
    <w:rsid w:val="00713A7D"/>
    <w:rsid w:val="00713F39"/>
    <w:rsid w:val="00713F48"/>
    <w:rsid w:val="00714171"/>
    <w:rsid w:val="00714251"/>
    <w:rsid w:val="00714886"/>
    <w:rsid w:val="00714BDF"/>
    <w:rsid w:val="00714E93"/>
    <w:rsid w:val="00714FBB"/>
    <w:rsid w:val="00715048"/>
    <w:rsid w:val="0071512D"/>
    <w:rsid w:val="00715217"/>
    <w:rsid w:val="00715A91"/>
    <w:rsid w:val="00715DB2"/>
    <w:rsid w:val="00716231"/>
    <w:rsid w:val="00716488"/>
    <w:rsid w:val="007165F5"/>
    <w:rsid w:val="00716808"/>
    <w:rsid w:val="007168A9"/>
    <w:rsid w:val="00716DD1"/>
    <w:rsid w:val="0071735D"/>
    <w:rsid w:val="00717387"/>
    <w:rsid w:val="007173AB"/>
    <w:rsid w:val="007173B4"/>
    <w:rsid w:val="007179D2"/>
    <w:rsid w:val="00717B59"/>
    <w:rsid w:val="00717B8A"/>
    <w:rsid w:val="00720166"/>
    <w:rsid w:val="007201A9"/>
    <w:rsid w:val="00720662"/>
    <w:rsid w:val="00720960"/>
    <w:rsid w:val="00720BC4"/>
    <w:rsid w:val="00720BE2"/>
    <w:rsid w:val="00720C1E"/>
    <w:rsid w:val="00720E35"/>
    <w:rsid w:val="00720FE9"/>
    <w:rsid w:val="007210FD"/>
    <w:rsid w:val="0072139A"/>
    <w:rsid w:val="007214A8"/>
    <w:rsid w:val="007217B5"/>
    <w:rsid w:val="007217BA"/>
    <w:rsid w:val="007219B4"/>
    <w:rsid w:val="007219EF"/>
    <w:rsid w:val="00721BC6"/>
    <w:rsid w:val="00721C98"/>
    <w:rsid w:val="00721DB3"/>
    <w:rsid w:val="00721DC4"/>
    <w:rsid w:val="00721E37"/>
    <w:rsid w:val="00721FF6"/>
    <w:rsid w:val="0072204E"/>
    <w:rsid w:val="00722067"/>
    <w:rsid w:val="00722B06"/>
    <w:rsid w:val="00722C7A"/>
    <w:rsid w:val="00722C97"/>
    <w:rsid w:val="00722CC3"/>
    <w:rsid w:val="00722EE7"/>
    <w:rsid w:val="00723139"/>
    <w:rsid w:val="00723288"/>
    <w:rsid w:val="0072347B"/>
    <w:rsid w:val="00723502"/>
    <w:rsid w:val="0072367D"/>
    <w:rsid w:val="007238C1"/>
    <w:rsid w:val="00723BA2"/>
    <w:rsid w:val="00723BE1"/>
    <w:rsid w:val="00723C32"/>
    <w:rsid w:val="00723C9E"/>
    <w:rsid w:val="00723E2A"/>
    <w:rsid w:val="007241EF"/>
    <w:rsid w:val="00724348"/>
    <w:rsid w:val="00724EEF"/>
    <w:rsid w:val="0072520F"/>
    <w:rsid w:val="007255BC"/>
    <w:rsid w:val="00725725"/>
    <w:rsid w:val="00725CBA"/>
    <w:rsid w:val="00725CC4"/>
    <w:rsid w:val="00725E34"/>
    <w:rsid w:val="00725ECB"/>
    <w:rsid w:val="00726107"/>
    <w:rsid w:val="007262B1"/>
    <w:rsid w:val="00726447"/>
    <w:rsid w:val="00726790"/>
    <w:rsid w:val="00726AE8"/>
    <w:rsid w:val="00726AF7"/>
    <w:rsid w:val="00726BE2"/>
    <w:rsid w:val="00726EED"/>
    <w:rsid w:val="00726F03"/>
    <w:rsid w:val="007270C6"/>
    <w:rsid w:val="0072721A"/>
    <w:rsid w:val="00727274"/>
    <w:rsid w:val="007272A6"/>
    <w:rsid w:val="0072744A"/>
    <w:rsid w:val="00727547"/>
    <w:rsid w:val="0072765E"/>
    <w:rsid w:val="007276A6"/>
    <w:rsid w:val="00727751"/>
    <w:rsid w:val="007277BE"/>
    <w:rsid w:val="00727AF3"/>
    <w:rsid w:val="00727C60"/>
    <w:rsid w:val="007302EC"/>
    <w:rsid w:val="007303EA"/>
    <w:rsid w:val="00730530"/>
    <w:rsid w:val="00730562"/>
    <w:rsid w:val="007306E9"/>
    <w:rsid w:val="00730B8F"/>
    <w:rsid w:val="0073103A"/>
    <w:rsid w:val="007310F4"/>
    <w:rsid w:val="007313BA"/>
    <w:rsid w:val="00731976"/>
    <w:rsid w:val="00731A16"/>
    <w:rsid w:val="00731A4D"/>
    <w:rsid w:val="00732010"/>
    <w:rsid w:val="00732210"/>
    <w:rsid w:val="00732372"/>
    <w:rsid w:val="00733138"/>
    <w:rsid w:val="00733379"/>
    <w:rsid w:val="007336C4"/>
    <w:rsid w:val="007338C2"/>
    <w:rsid w:val="007338D0"/>
    <w:rsid w:val="00734011"/>
    <w:rsid w:val="007341EB"/>
    <w:rsid w:val="007342B1"/>
    <w:rsid w:val="00734726"/>
    <w:rsid w:val="0073493F"/>
    <w:rsid w:val="00734AE0"/>
    <w:rsid w:val="00734BB1"/>
    <w:rsid w:val="00734CC3"/>
    <w:rsid w:val="00735110"/>
    <w:rsid w:val="007351D2"/>
    <w:rsid w:val="007352D2"/>
    <w:rsid w:val="007353EA"/>
    <w:rsid w:val="0073560F"/>
    <w:rsid w:val="00735A5C"/>
    <w:rsid w:val="007362C3"/>
    <w:rsid w:val="00736337"/>
    <w:rsid w:val="00736533"/>
    <w:rsid w:val="00736647"/>
    <w:rsid w:val="00736982"/>
    <w:rsid w:val="00736BF3"/>
    <w:rsid w:val="00736C59"/>
    <w:rsid w:val="007370B6"/>
    <w:rsid w:val="00737214"/>
    <w:rsid w:val="0073727F"/>
    <w:rsid w:val="007373A5"/>
    <w:rsid w:val="0073752E"/>
    <w:rsid w:val="00737AEA"/>
    <w:rsid w:val="00737B99"/>
    <w:rsid w:val="00737D45"/>
    <w:rsid w:val="00737E6B"/>
    <w:rsid w:val="00740057"/>
    <w:rsid w:val="00740074"/>
    <w:rsid w:val="00740130"/>
    <w:rsid w:val="00740253"/>
    <w:rsid w:val="007407F0"/>
    <w:rsid w:val="00740CAA"/>
    <w:rsid w:val="00741026"/>
    <w:rsid w:val="00741480"/>
    <w:rsid w:val="007415EE"/>
    <w:rsid w:val="00741638"/>
    <w:rsid w:val="00741D9D"/>
    <w:rsid w:val="00741DF3"/>
    <w:rsid w:val="00741ECA"/>
    <w:rsid w:val="0074245B"/>
    <w:rsid w:val="00742617"/>
    <w:rsid w:val="007429BF"/>
    <w:rsid w:val="00742E41"/>
    <w:rsid w:val="00742FD8"/>
    <w:rsid w:val="0074382E"/>
    <w:rsid w:val="0074389A"/>
    <w:rsid w:val="00743E20"/>
    <w:rsid w:val="00743F71"/>
    <w:rsid w:val="00743FBE"/>
    <w:rsid w:val="007442CA"/>
    <w:rsid w:val="0074433C"/>
    <w:rsid w:val="007445C2"/>
    <w:rsid w:val="007446EF"/>
    <w:rsid w:val="007447A5"/>
    <w:rsid w:val="00744CDC"/>
    <w:rsid w:val="00744E50"/>
    <w:rsid w:val="0074506E"/>
    <w:rsid w:val="007451CE"/>
    <w:rsid w:val="00745422"/>
    <w:rsid w:val="0074549D"/>
    <w:rsid w:val="007454A4"/>
    <w:rsid w:val="00745590"/>
    <w:rsid w:val="0074581C"/>
    <w:rsid w:val="00745944"/>
    <w:rsid w:val="00745A31"/>
    <w:rsid w:val="00745EF9"/>
    <w:rsid w:val="00745FCC"/>
    <w:rsid w:val="00746628"/>
    <w:rsid w:val="007469DD"/>
    <w:rsid w:val="00746A3F"/>
    <w:rsid w:val="0074703D"/>
    <w:rsid w:val="00747180"/>
    <w:rsid w:val="007472A4"/>
    <w:rsid w:val="007473BB"/>
    <w:rsid w:val="00747960"/>
    <w:rsid w:val="007479C6"/>
    <w:rsid w:val="00747B05"/>
    <w:rsid w:val="00747B18"/>
    <w:rsid w:val="00747BF8"/>
    <w:rsid w:val="00747DCB"/>
    <w:rsid w:val="0075003C"/>
    <w:rsid w:val="007502A8"/>
    <w:rsid w:val="00750526"/>
    <w:rsid w:val="0075076B"/>
    <w:rsid w:val="00750BC6"/>
    <w:rsid w:val="00750D75"/>
    <w:rsid w:val="00750DF4"/>
    <w:rsid w:val="0075170A"/>
    <w:rsid w:val="0075189C"/>
    <w:rsid w:val="00751EB4"/>
    <w:rsid w:val="00752744"/>
    <w:rsid w:val="00752884"/>
    <w:rsid w:val="00752A52"/>
    <w:rsid w:val="00752AAA"/>
    <w:rsid w:val="00752CC4"/>
    <w:rsid w:val="00752F6F"/>
    <w:rsid w:val="00753055"/>
    <w:rsid w:val="00753346"/>
    <w:rsid w:val="00753356"/>
    <w:rsid w:val="00753366"/>
    <w:rsid w:val="0075337C"/>
    <w:rsid w:val="00753B02"/>
    <w:rsid w:val="00753B85"/>
    <w:rsid w:val="00754256"/>
    <w:rsid w:val="007548EF"/>
    <w:rsid w:val="0075509A"/>
    <w:rsid w:val="00755124"/>
    <w:rsid w:val="007552C5"/>
    <w:rsid w:val="007554F3"/>
    <w:rsid w:val="007555F3"/>
    <w:rsid w:val="00755A53"/>
    <w:rsid w:val="00755EDF"/>
    <w:rsid w:val="00755F39"/>
    <w:rsid w:val="0075622F"/>
    <w:rsid w:val="0075639E"/>
    <w:rsid w:val="0075686E"/>
    <w:rsid w:val="00756A03"/>
    <w:rsid w:val="00756DB3"/>
    <w:rsid w:val="00756DE3"/>
    <w:rsid w:val="00757246"/>
    <w:rsid w:val="00757388"/>
    <w:rsid w:val="00757ADA"/>
    <w:rsid w:val="00757C9D"/>
    <w:rsid w:val="00757E84"/>
    <w:rsid w:val="007601B0"/>
    <w:rsid w:val="0076028F"/>
    <w:rsid w:val="007602EF"/>
    <w:rsid w:val="00760387"/>
    <w:rsid w:val="0076053F"/>
    <w:rsid w:val="00760632"/>
    <w:rsid w:val="007606BB"/>
    <w:rsid w:val="0076071C"/>
    <w:rsid w:val="0076088E"/>
    <w:rsid w:val="0076088F"/>
    <w:rsid w:val="00760F0F"/>
    <w:rsid w:val="007610B2"/>
    <w:rsid w:val="007611B4"/>
    <w:rsid w:val="0076142F"/>
    <w:rsid w:val="0076155C"/>
    <w:rsid w:val="0076175C"/>
    <w:rsid w:val="007617CA"/>
    <w:rsid w:val="00761936"/>
    <w:rsid w:val="00761A23"/>
    <w:rsid w:val="00761B3F"/>
    <w:rsid w:val="00761D41"/>
    <w:rsid w:val="00761F72"/>
    <w:rsid w:val="007620CE"/>
    <w:rsid w:val="00762167"/>
    <w:rsid w:val="007621F4"/>
    <w:rsid w:val="00762206"/>
    <w:rsid w:val="00762257"/>
    <w:rsid w:val="00762492"/>
    <w:rsid w:val="00762551"/>
    <w:rsid w:val="007626EB"/>
    <w:rsid w:val="007627A3"/>
    <w:rsid w:val="00762AE7"/>
    <w:rsid w:val="00763324"/>
    <w:rsid w:val="00763474"/>
    <w:rsid w:val="007634CB"/>
    <w:rsid w:val="007635E4"/>
    <w:rsid w:val="00763609"/>
    <w:rsid w:val="00763663"/>
    <w:rsid w:val="0076389C"/>
    <w:rsid w:val="007639C9"/>
    <w:rsid w:val="00763E30"/>
    <w:rsid w:val="00763F1B"/>
    <w:rsid w:val="007641E5"/>
    <w:rsid w:val="00764201"/>
    <w:rsid w:val="007642A2"/>
    <w:rsid w:val="00764523"/>
    <w:rsid w:val="00764894"/>
    <w:rsid w:val="007648A4"/>
    <w:rsid w:val="007648A6"/>
    <w:rsid w:val="00764CC3"/>
    <w:rsid w:val="00764CDD"/>
    <w:rsid w:val="00764E3F"/>
    <w:rsid w:val="00764E52"/>
    <w:rsid w:val="00764EC0"/>
    <w:rsid w:val="0076529C"/>
    <w:rsid w:val="007655CC"/>
    <w:rsid w:val="00765AB4"/>
    <w:rsid w:val="00765DF8"/>
    <w:rsid w:val="00765EE2"/>
    <w:rsid w:val="00766053"/>
    <w:rsid w:val="0076621D"/>
    <w:rsid w:val="0076627F"/>
    <w:rsid w:val="0076630E"/>
    <w:rsid w:val="00766488"/>
    <w:rsid w:val="00766724"/>
    <w:rsid w:val="00766A21"/>
    <w:rsid w:val="00766B4A"/>
    <w:rsid w:val="00766BFC"/>
    <w:rsid w:val="00766C22"/>
    <w:rsid w:val="00767038"/>
    <w:rsid w:val="0076782C"/>
    <w:rsid w:val="00767959"/>
    <w:rsid w:val="00767ADD"/>
    <w:rsid w:val="00767E13"/>
    <w:rsid w:val="007700CF"/>
    <w:rsid w:val="007700ED"/>
    <w:rsid w:val="0077011F"/>
    <w:rsid w:val="007706F1"/>
    <w:rsid w:val="00770731"/>
    <w:rsid w:val="00770A37"/>
    <w:rsid w:val="007713A5"/>
    <w:rsid w:val="00771449"/>
    <w:rsid w:val="0077146F"/>
    <w:rsid w:val="007718BB"/>
    <w:rsid w:val="007718C6"/>
    <w:rsid w:val="00771CF1"/>
    <w:rsid w:val="00771EB9"/>
    <w:rsid w:val="00771FB5"/>
    <w:rsid w:val="0077200C"/>
    <w:rsid w:val="0077208D"/>
    <w:rsid w:val="0077217C"/>
    <w:rsid w:val="007721FD"/>
    <w:rsid w:val="00772404"/>
    <w:rsid w:val="00772840"/>
    <w:rsid w:val="00772B67"/>
    <w:rsid w:val="00772BF4"/>
    <w:rsid w:val="00772C46"/>
    <w:rsid w:val="00772D07"/>
    <w:rsid w:val="007733CC"/>
    <w:rsid w:val="007734DD"/>
    <w:rsid w:val="00773900"/>
    <w:rsid w:val="00773B63"/>
    <w:rsid w:val="00773CBB"/>
    <w:rsid w:val="00773D19"/>
    <w:rsid w:val="00773F4A"/>
    <w:rsid w:val="007741FC"/>
    <w:rsid w:val="00774213"/>
    <w:rsid w:val="00774842"/>
    <w:rsid w:val="00774A24"/>
    <w:rsid w:val="00774AFC"/>
    <w:rsid w:val="00774E73"/>
    <w:rsid w:val="00774E88"/>
    <w:rsid w:val="00774F68"/>
    <w:rsid w:val="007752C5"/>
    <w:rsid w:val="0077539E"/>
    <w:rsid w:val="00775458"/>
    <w:rsid w:val="00775884"/>
    <w:rsid w:val="0077595B"/>
    <w:rsid w:val="00775BD5"/>
    <w:rsid w:val="00775DDE"/>
    <w:rsid w:val="00776077"/>
    <w:rsid w:val="007761B8"/>
    <w:rsid w:val="007763CB"/>
    <w:rsid w:val="007764EB"/>
    <w:rsid w:val="00776929"/>
    <w:rsid w:val="00776937"/>
    <w:rsid w:val="00776B0D"/>
    <w:rsid w:val="00776C76"/>
    <w:rsid w:val="0077707E"/>
    <w:rsid w:val="0077733B"/>
    <w:rsid w:val="0077742B"/>
    <w:rsid w:val="00777518"/>
    <w:rsid w:val="00777751"/>
    <w:rsid w:val="00777992"/>
    <w:rsid w:val="00777ADF"/>
    <w:rsid w:val="00777B3D"/>
    <w:rsid w:val="00777CFB"/>
    <w:rsid w:val="00780040"/>
    <w:rsid w:val="00780119"/>
    <w:rsid w:val="0078026B"/>
    <w:rsid w:val="0078027F"/>
    <w:rsid w:val="00780497"/>
    <w:rsid w:val="00780A7D"/>
    <w:rsid w:val="00780DE6"/>
    <w:rsid w:val="00780E86"/>
    <w:rsid w:val="00781281"/>
    <w:rsid w:val="00781401"/>
    <w:rsid w:val="007814F6"/>
    <w:rsid w:val="00781B9C"/>
    <w:rsid w:val="00781C0C"/>
    <w:rsid w:val="00781CC0"/>
    <w:rsid w:val="0078210A"/>
    <w:rsid w:val="007823F7"/>
    <w:rsid w:val="007827EE"/>
    <w:rsid w:val="00782D85"/>
    <w:rsid w:val="00782FF1"/>
    <w:rsid w:val="00783135"/>
    <w:rsid w:val="0078315D"/>
    <w:rsid w:val="0078321C"/>
    <w:rsid w:val="00783890"/>
    <w:rsid w:val="00783C6C"/>
    <w:rsid w:val="00783F39"/>
    <w:rsid w:val="0078403C"/>
    <w:rsid w:val="00784093"/>
    <w:rsid w:val="0078413F"/>
    <w:rsid w:val="007841B2"/>
    <w:rsid w:val="00784220"/>
    <w:rsid w:val="007849F5"/>
    <w:rsid w:val="00784A33"/>
    <w:rsid w:val="00784DFD"/>
    <w:rsid w:val="00784EB6"/>
    <w:rsid w:val="00784F8A"/>
    <w:rsid w:val="00785151"/>
    <w:rsid w:val="0078546B"/>
    <w:rsid w:val="007854D1"/>
    <w:rsid w:val="00785661"/>
    <w:rsid w:val="00785730"/>
    <w:rsid w:val="0078586E"/>
    <w:rsid w:val="0078593C"/>
    <w:rsid w:val="007861FC"/>
    <w:rsid w:val="0078625D"/>
    <w:rsid w:val="00786289"/>
    <w:rsid w:val="00786540"/>
    <w:rsid w:val="0078694A"/>
    <w:rsid w:val="0078697C"/>
    <w:rsid w:val="00786A7A"/>
    <w:rsid w:val="00786AA6"/>
    <w:rsid w:val="00786B18"/>
    <w:rsid w:val="007870BC"/>
    <w:rsid w:val="007873DC"/>
    <w:rsid w:val="00787428"/>
    <w:rsid w:val="00787753"/>
    <w:rsid w:val="00787884"/>
    <w:rsid w:val="00787A05"/>
    <w:rsid w:val="00787DF1"/>
    <w:rsid w:val="00787E19"/>
    <w:rsid w:val="0079005C"/>
    <w:rsid w:val="0079049B"/>
    <w:rsid w:val="007906F0"/>
    <w:rsid w:val="007908A3"/>
    <w:rsid w:val="007909B0"/>
    <w:rsid w:val="00790A62"/>
    <w:rsid w:val="00790E20"/>
    <w:rsid w:val="007910E0"/>
    <w:rsid w:val="0079113B"/>
    <w:rsid w:val="00791213"/>
    <w:rsid w:val="00791262"/>
    <w:rsid w:val="007913A6"/>
    <w:rsid w:val="007917DD"/>
    <w:rsid w:val="0079197A"/>
    <w:rsid w:val="00791AD5"/>
    <w:rsid w:val="00791D5E"/>
    <w:rsid w:val="00791DC2"/>
    <w:rsid w:val="00791EBA"/>
    <w:rsid w:val="00792629"/>
    <w:rsid w:val="00792905"/>
    <w:rsid w:val="007929DD"/>
    <w:rsid w:val="00792CC8"/>
    <w:rsid w:val="00793018"/>
    <w:rsid w:val="0079316B"/>
    <w:rsid w:val="00793248"/>
    <w:rsid w:val="0079335F"/>
    <w:rsid w:val="0079352A"/>
    <w:rsid w:val="007935D4"/>
    <w:rsid w:val="00793725"/>
    <w:rsid w:val="00793748"/>
    <w:rsid w:val="007937BE"/>
    <w:rsid w:val="007937C0"/>
    <w:rsid w:val="0079384D"/>
    <w:rsid w:val="00793A13"/>
    <w:rsid w:val="00793A62"/>
    <w:rsid w:val="00793D66"/>
    <w:rsid w:val="00793F45"/>
    <w:rsid w:val="007944FD"/>
    <w:rsid w:val="007944FF"/>
    <w:rsid w:val="0079468D"/>
    <w:rsid w:val="0079479C"/>
    <w:rsid w:val="0079481B"/>
    <w:rsid w:val="00794B23"/>
    <w:rsid w:val="00794C47"/>
    <w:rsid w:val="00794CB4"/>
    <w:rsid w:val="00794F4A"/>
    <w:rsid w:val="00794F9D"/>
    <w:rsid w:val="00795037"/>
    <w:rsid w:val="007954A6"/>
    <w:rsid w:val="00795630"/>
    <w:rsid w:val="007956C7"/>
    <w:rsid w:val="007958A1"/>
    <w:rsid w:val="00795A4B"/>
    <w:rsid w:val="00795AB5"/>
    <w:rsid w:val="00795D6C"/>
    <w:rsid w:val="00795DC9"/>
    <w:rsid w:val="0079619E"/>
    <w:rsid w:val="0079622C"/>
    <w:rsid w:val="007965E9"/>
    <w:rsid w:val="00796B0A"/>
    <w:rsid w:val="00796B92"/>
    <w:rsid w:val="0079751D"/>
    <w:rsid w:val="007976D6"/>
    <w:rsid w:val="0079798B"/>
    <w:rsid w:val="00797B17"/>
    <w:rsid w:val="00797D8F"/>
    <w:rsid w:val="00797EA2"/>
    <w:rsid w:val="007A0220"/>
    <w:rsid w:val="007A0388"/>
    <w:rsid w:val="007A03BD"/>
    <w:rsid w:val="007A0627"/>
    <w:rsid w:val="007A07A9"/>
    <w:rsid w:val="007A085E"/>
    <w:rsid w:val="007A098C"/>
    <w:rsid w:val="007A09FD"/>
    <w:rsid w:val="007A0DEF"/>
    <w:rsid w:val="007A13C5"/>
    <w:rsid w:val="007A1557"/>
    <w:rsid w:val="007A206D"/>
    <w:rsid w:val="007A22C6"/>
    <w:rsid w:val="007A23D4"/>
    <w:rsid w:val="007A2564"/>
    <w:rsid w:val="007A280E"/>
    <w:rsid w:val="007A2B44"/>
    <w:rsid w:val="007A2DC0"/>
    <w:rsid w:val="007A2FA3"/>
    <w:rsid w:val="007A31E1"/>
    <w:rsid w:val="007A36F6"/>
    <w:rsid w:val="007A3951"/>
    <w:rsid w:val="007A3B29"/>
    <w:rsid w:val="007A3FE6"/>
    <w:rsid w:val="007A40E0"/>
    <w:rsid w:val="007A44B5"/>
    <w:rsid w:val="007A47D3"/>
    <w:rsid w:val="007A4833"/>
    <w:rsid w:val="007A4863"/>
    <w:rsid w:val="007A4A02"/>
    <w:rsid w:val="007A4A6B"/>
    <w:rsid w:val="007A4C71"/>
    <w:rsid w:val="007A4CE2"/>
    <w:rsid w:val="007A4CFE"/>
    <w:rsid w:val="007A4F35"/>
    <w:rsid w:val="007A4FBD"/>
    <w:rsid w:val="007A5189"/>
    <w:rsid w:val="007A51D1"/>
    <w:rsid w:val="007A52CA"/>
    <w:rsid w:val="007A5310"/>
    <w:rsid w:val="007A550E"/>
    <w:rsid w:val="007A56EB"/>
    <w:rsid w:val="007A5706"/>
    <w:rsid w:val="007A58CD"/>
    <w:rsid w:val="007A61B5"/>
    <w:rsid w:val="007A657B"/>
    <w:rsid w:val="007A6E53"/>
    <w:rsid w:val="007A6E6D"/>
    <w:rsid w:val="007A6F37"/>
    <w:rsid w:val="007A7783"/>
    <w:rsid w:val="007A7ADC"/>
    <w:rsid w:val="007A7F8C"/>
    <w:rsid w:val="007A7FFC"/>
    <w:rsid w:val="007B008A"/>
    <w:rsid w:val="007B08EE"/>
    <w:rsid w:val="007B0A2B"/>
    <w:rsid w:val="007B0A77"/>
    <w:rsid w:val="007B0D5B"/>
    <w:rsid w:val="007B0DBF"/>
    <w:rsid w:val="007B0DD7"/>
    <w:rsid w:val="007B0EE3"/>
    <w:rsid w:val="007B1B29"/>
    <w:rsid w:val="007B1BC6"/>
    <w:rsid w:val="007B1D6A"/>
    <w:rsid w:val="007B1D79"/>
    <w:rsid w:val="007B215B"/>
    <w:rsid w:val="007B2410"/>
    <w:rsid w:val="007B269A"/>
    <w:rsid w:val="007B2739"/>
    <w:rsid w:val="007B2799"/>
    <w:rsid w:val="007B2B92"/>
    <w:rsid w:val="007B2DE8"/>
    <w:rsid w:val="007B30DD"/>
    <w:rsid w:val="007B3139"/>
    <w:rsid w:val="007B345A"/>
    <w:rsid w:val="007B3827"/>
    <w:rsid w:val="007B38FA"/>
    <w:rsid w:val="007B3BFF"/>
    <w:rsid w:val="007B3C28"/>
    <w:rsid w:val="007B3E60"/>
    <w:rsid w:val="007B408C"/>
    <w:rsid w:val="007B40B4"/>
    <w:rsid w:val="007B44DD"/>
    <w:rsid w:val="007B44EB"/>
    <w:rsid w:val="007B47D9"/>
    <w:rsid w:val="007B480E"/>
    <w:rsid w:val="007B4B12"/>
    <w:rsid w:val="007B4BE6"/>
    <w:rsid w:val="007B4F3C"/>
    <w:rsid w:val="007B4FBA"/>
    <w:rsid w:val="007B5104"/>
    <w:rsid w:val="007B5205"/>
    <w:rsid w:val="007B52FF"/>
    <w:rsid w:val="007B56FA"/>
    <w:rsid w:val="007B588A"/>
    <w:rsid w:val="007B593A"/>
    <w:rsid w:val="007B5BCC"/>
    <w:rsid w:val="007B5D9E"/>
    <w:rsid w:val="007B5F1D"/>
    <w:rsid w:val="007B657D"/>
    <w:rsid w:val="007B66E7"/>
    <w:rsid w:val="007B677D"/>
    <w:rsid w:val="007B6892"/>
    <w:rsid w:val="007B6AD9"/>
    <w:rsid w:val="007B6C3E"/>
    <w:rsid w:val="007B6C6F"/>
    <w:rsid w:val="007B6D76"/>
    <w:rsid w:val="007B7203"/>
    <w:rsid w:val="007B720E"/>
    <w:rsid w:val="007B75F6"/>
    <w:rsid w:val="007B76A4"/>
    <w:rsid w:val="007B79B2"/>
    <w:rsid w:val="007B7AAB"/>
    <w:rsid w:val="007B7BF0"/>
    <w:rsid w:val="007B7D83"/>
    <w:rsid w:val="007B7FC3"/>
    <w:rsid w:val="007C04DE"/>
    <w:rsid w:val="007C0559"/>
    <w:rsid w:val="007C070D"/>
    <w:rsid w:val="007C07FE"/>
    <w:rsid w:val="007C0EFA"/>
    <w:rsid w:val="007C1090"/>
    <w:rsid w:val="007C1171"/>
    <w:rsid w:val="007C14E6"/>
    <w:rsid w:val="007C174F"/>
    <w:rsid w:val="007C183F"/>
    <w:rsid w:val="007C19F9"/>
    <w:rsid w:val="007C1A64"/>
    <w:rsid w:val="007C1AAA"/>
    <w:rsid w:val="007C1AB3"/>
    <w:rsid w:val="007C2476"/>
    <w:rsid w:val="007C2775"/>
    <w:rsid w:val="007C27FE"/>
    <w:rsid w:val="007C29C3"/>
    <w:rsid w:val="007C2BDB"/>
    <w:rsid w:val="007C2C0E"/>
    <w:rsid w:val="007C2D1F"/>
    <w:rsid w:val="007C30F0"/>
    <w:rsid w:val="007C34E4"/>
    <w:rsid w:val="007C35F0"/>
    <w:rsid w:val="007C371A"/>
    <w:rsid w:val="007C3A4B"/>
    <w:rsid w:val="007C3C1F"/>
    <w:rsid w:val="007C4061"/>
    <w:rsid w:val="007C41AC"/>
    <w:rsid w:val="007C43DC"/>
    <w:rsid w:val="007C4819"/>
    <w:rsid w:val="007C4939"/>
    <w:rsid w:val="007C4DE1"/>
    <w:rsid w:val="007C4F72"/>
    <w:rsid w:val="007C4FEB"/>
    <w:rsid w:val="007C51F3"/>
    <w:rsid w:val="007C5213"/>
    <w:rsid w:val="007C577B"/>
    <w:rsid w:val="007C582E"/>
    <w:rsid w:val="007C595E"/>
    <w:rsid w:val="007C5B4D"/>
    <w:rsid w:val="007C5BE5"/>
    <w:rsid w:val="007C5BF7"/>
    <w:rsid w:val="007C5E3A"/>
    <w:rsid w:val="007C5FC3"/>
    <w:rsid w:val="007C6443"/>
    <w:rsid w:val="007C6599"/>
    <w:rsid w:val="007C678E"/>
    <w:rsid w:val="007C69D8"/>
    <w:rsid w:val="007C6B83"/>
    <w:rsid w:val="007C6B88"/>
    <w:rsid w:val="007C6C88"/>
    <w:rsid w:val="007C72AA"/>
    <w:rsid w:val="007C7319"/>
    <w:rsid w:val="007C7454"/>
    <w:rsid w:val="007C74D6"/>
    <w:rsid w:val="007C757C"/>
    <w:rsid w:val="007C7886"/>
    <w:rsid w:val="007C7C88"/>
    <w:rsid w:val="007C7D81"/>
    <w:rsid w:val="007D02CD"/>
    <w:rsid w:val="007D0309"/>
    <w:rsid w:val="007D0673"/>
    <w:rsid w:val="007D08FF"/>
    <w:rsid w:val="007D0920"/>
    <w:rsid w:val="007D09BA"/>
    <w:rsid w:val="007D0CF7"/>
    <w:rsid w:val="007D0FAF"/>
    <w:rsid w:val="007D1262"/>
    <w:rsid w:val="007D1361"/>
    <w:rsid w:val="007D191E"/>
    <w:rsid w:val="007D1DBC"/>
    <w:rsid w:val="007D2210"/>
    <w:rsid w:val="007D2242"/>
    <w:rsid w:val="007D22F9"/>
    <w:rsid w:val="007D256A"/>
    <w:rsid w:val="007D2627"/>
    <w:rsid w:val="007D2732"/>
    <w:rsid w:val="007D29C8"/>
    <w:rsid w:val="007D2FDA"/>
    <w:rsid w:val="007D3127"/>
    <w:rsid w:val="007D3329"/>
    <w:rsid w:val="007D3807"/>
    <w:rsid w:val="007D3813"/>
    <w:rsid w:val="007D3AD5"/>
    <w:rsid w:val="007D3CEB"/>
    <w:rsid w:val="007D40A6"/>
    <w:rsid w:val="007D41B3"/>
    <w:rsid w:val="007D41B4"/>
    <w:rsid w:val="007D46A8"/>
    <w:rsid w:val="007D46FB"/>
    <w:rsid w:val="007D4C93"/>
    <w:rsid w:val="007D4CBC"/>
    <w:rsid w:val="007D518B"/>
    <w:rsid w:val="007D5595"/>
    <w:rsid w:val="007D5853"/>
    <w:rsid w:val="007D5B13"/>
    <w:rsid w:val="007D5C8F"/>
    <w:rsid w:val="007D5E15"/>
    <w:rsid w:val="007D64C1"/>
    <w:rsid w:val="007D66BA"/>
    <w:rsid w:val="007D67D1"/>
    <w:rsid w:val="007D69EF"/>
    <w:rsid w:val="007D6A39"/>
    <w:rsid w:val="007D6B68"/>
    <w:rsid w:val="007D6FAF"/>
    <w:rsid w:val="007D728D"/>
    <w:rsid w:val="007D73B4"/>
    <w:rsid w:val="007D7407"/>
    <w:rsid w:val="007D7858"/>
    <w:rsid w:val="007D7923"/>
    <w:rsid w:val="007D7B05"/>
    <w:rsid w:val="007D7EDD"/>
    <w:rsid w:val="007E056B"/>
    <w:rsid w:val="007E077B"/>
    <w:rsid w:val="007E07FB"/>
    <w:rsid w:val="007E0A41"/>
    <w:rsid w:val="007E0EB6"/>
    <w:rsid w:val="007E1228"/>
    <w:rsid w:val="007E1901"/>
    <w:rsid w:val="007E1A73"/>
    <w:rsid w:val="007E1A97"/>
    <w:rsid w:val="007E1D49"/>
    <w:rsid w:val="007E1D79"/>
    <w:rsid w:val="007E1DBE"/>
    <w:rsid w:val="007E223C"/>
    <w:rsid w:val="007E25C5"/>
    <w:rsid w:val="007E2739"/>
    <w:rsid w:val="007E2BC2"/>
    <w:rsid w:val="007E2FAA"/>
    <w:rsid w:val="007E32BD"/>
    <w:rsid w:val="007E341E"/>
    <w:rsid w:val="007E3439"/>
    <w:rsid w:val="007E386E"/>
    <w:rsid w:val="007E39D1"/>
    <w:rsid w:val="007E3A31"/>
    <w:rsid w:val="007E4236"/>
    <w:rsid w:val="007E4568"/>
    <w:rsid w:val="007E45D7"/>
    <w:rsid w:val="007E4AD0"/>
    <w:rsid w:val="007E4EE6"/>
    <w:rsid w:val="007E4FE8"/>
    <w:rsid w:val="007E527B"/>
    <w:rsid w:val="007E550D"/>
    <w:rsid w:val="007E5604"/>
    <w:rsid w:val="007E56B2"/>
    <w:rsid w:val="007E5775"/>
    <w:rsid w:val="007E5927"/>
    <w:rsid w:val="007E5A95"/>
    <w:rsid w:val="007E5C8B"/>
    <w:rsid w:val="007E5F6B"/>
    <w:rsid w:val="007E5FF1"/>
    <w:rsid w:val="007E6147"/>
    <w:rsid w:val="007E63A5"/>
    <w:rsid w:val="007E6587"/>
    <w:rsid w:val="007E668F"/>
    <w:rsid w:val="007E66CF"/>
    <w:rsid w:val="007E6788"/>
    <w:rsid w:val="007E6D59"/>
    <w:rsid w:val="007E70F9"/>
    <w:rsid w:val="007E72C1"/>
    <w:rsid w:val="007E74D0"/>
    <w:rsid w:val="007E78F0"/>
    <w:rsid w:val="007F0017"/>
    <w:rsid w:val="007F044E"/>
    <w:rsid w:val="007F048A"/>
    <w:rsid w:val="007F07BF"/>
    <w:rsid w:val="007F08E1"/>
    <w:rsid w:val="007F09D2"/>
    <w:rsid w:val="007F09DE"/>
    <w:rsid w:val="007F0A92"/>
    <w:rsid w:val="007F0AC0"/>
    <w:rsid w:val="007F0ADB"/>
    <w:rsid w:val="007F0F71"/>
    <w:rsid w:val="007F1101"/>
    <w:rsid w:val="007F1465"/>
    <w:rsid w:val="007F16F9"/>
    <w:rsid w:val="007F1A6B"/>
    <w:rsid w:val="007F1CB9"/>
    <w:rsid w:val="007F20EF"/>
    <w:rsid w:val="007F2929"/>
    <w:rsid w:val="007F2AFF"/>
    <w:rsid w:val="007F2B7C"/>
    <w:rsid w:val="007F2C9F"/>
    <w:rsid w:val="007F3084"/>
    <w:rsid w:val="007F3105"/>
    <w:rsid w:val="007F366E"/>
    <w:rsid w:val="007F37DA"/>
    <w:rsid w:val="007F3A9C"/>
    <w:rsid w:val="007F3C9A"/>
    <w:rsid w:val="007F440C"/>
    <w:rsid w:val="007F460D"/>
    <w:rsid w:val="007F48BE"/>
    <w:rsid w:val="007F49C6"/>
    <w:rsid w:val="007F49FD"/>
    <w:rsid w:val="007F4A0E"/>
    <w:rsid w:val="007F52EC"/>
    <w:rsid w:val="007F602D"/>
    <w:rsid w:val="007F63CC"/>
    <w:rsid w:val="007F6482"/>
    <w:rsid w:val="007F64C9"/>
    <w:rsid w:val="007F6565"/>
    <w:rsid w:val="007F65E4"/>
    <w:rsid w:val="007F66DF"/>
    <w:rsid w:val="007F68E2"/>
    <w:rsid w:val="007F6A61"/>
    <w:rsid w:val="007F6CBE"/>
    <w:rsid w:val="007F6D29"/>
    <w:rsid w:val="007F74D4"/>
    <w:rsid w:val="007F787F"/>
    <w:rsid w:val="00800230"/>
    <w:rsid w:val="0080027E"/>
    <w:rsid w:val="00800335"/>
    <w:rsid w:val="008004A0"/>
    <w:rsid w:val="00800A20"/>
    <w:rsid w:val="00800A5C"/>
    <w:rsid w:val="00800BDE"/>
    <w:rsid w:val="00801334"/>
    <w:rsid w:val="00801338"/>
    <w:rsid w:val="008016C8"/>
    <w:rsid w:val="008017F6"/>
    <w:rsid w:val="00801BF0"/>
    <w:rsid w:val="00801DF1"/>
    <w:rsid w:val="00801E73"/>
    <w:rsid w:val="0080225C"/>
    <w:rsid w:val="008023A3"/>
    <w:rsid w:val="0080277E"/>
    <w:rsid w:val="00802A58"/>
    <w:rsid w:val="00802A69"/>
    <w:rsid w:val="00802B0F"/>
    <w:rsid w:val="00802B7C"/>
    <w:rsid w:val="00802D2B"/>
    <w:rsid w:val="00802D94"/>
    <w:rsid w:val="0080301D"/>
    <w:rsid w:val="00803141"/>
    <w:rsid w:val="00803389"/>
    <w:rsid w:val="00803431"/>
    <w:rsid w:val="00803623"/>
    <w:rsid w:val="00803817"/>
    <w:rsid w:val="00803BB0"/>
    <w:rsid w:val="00803C1A"/>
    <w:rsid w:val="008043F7"/>
    <w:rsid w:val="00804505"/>
    <w:rsid w:val="0080480F"/>
    <w:rsid w:val="0080493F"/>
    <w:rsid w:val="008049AD"/>
    <w:rsid w:val="00804A92"/>
    <w:rsid w:val="00804BEB"/>
    <w:rsid w:val="00804D8C"/>
    <w:rsid w:val="008051B9"/>
    <w:rsid w:val="0080541F"/>
    <w:rsid w:val="00805585"/>
    <w:rsid w:val="00805590"/>
    <w:rsid w:val="008057BA"/>
    <w:rsid w:val="00805B5A"/>
    <w:rsid w:val="00805D51"/>
    <w:rsid w:val="008061D5"/>
    <w:rsid w:val="008062BE"/>
    <w:rsid w:val="00806782"/>
    <w:rsid w:val="00806BF8"/>
    <w:rsid w:val="00806C37"/>
    <w:rsid w:val="00806D9D"/>
    <w:rsid w:val="00807136"/>
    <w:rsid w:val="00807150"/>
    <w:rsid w:val="008073B5"/>
    <w:rsid w:val="008073DF"/>
    <w:rsid w:val="00807458"/>
    <w:rsid w:val="008076A2"/>
    <w:rsid w:val="00807A6A"/>
    <w:rsid w:val="00807B30"/>
    <w:rsid w:val="00807BD3"/>
    <w:rsid w:val="00807C61"/>
    <w:rsid w:val="00807CFE"/>
    <w:rsid w:val="00807EA0"/>
    <w:rsid w:val="00807FAC"/>
    <w:rsid w:val="00810006"/>
    <w:rsid w:val="008101BA"/>
    <w:rsid w:val="0081020D"/>
    <w:rsid w:val="0081022D"/>
    <w:rsid w:val="008102CE"/>
    <w:rsid w:val="00810FAB"/>
    <w:rsid w:val="0081102D"/>
    <w:rsid w:val="00811305"/>
    <w:rsid w:val="00811349"/>
    <w:rsid w:val="00811438"/>
    <w:rsid w:val="00811521"/>
    <w:rsid w:val="00811562"/>
    <w:rsid w:val="00811845"/>
    <w:rsid w:val="00811A92"/>
    <w:rsid w:val="00811BAC"/>
    <w:rsid w:val="00811C96"/>
    <w:rsid w:val="00811DA9"/>
    <w:rsid w:val="00811DD3"/>
    <w:rsid w:val="00811E03"/>
    <w:rsid w:val="00811EC6"/>
    <w:rsid w:val="00811FFC"/>
    <w:rsid w:val="008122B6"/>
    <w:rsid w:val="0081259D"/>
    <w:rsid w:val="00812713"/>
    <w:rsid w:val="00812B21"/>
    <w:rsid w:val="00812B6A"/>
    <w:rsid w:val="00812C90"/>
    <w:rsid w:val="00812DBA"/>
    <w:rsid w:val="00814418"/>
    <w:rsid w:val="0081485A"/>
    <w:rsid w:val="008149E1"/>
    <w:rsid w:val="00814F81"/>
    <w:rsid w:val="008156E5"/>
    <w:rsid w:val="008156F6"/>
    <w:rsid w:val="00815931"/>
    <w:rsid w:val="00815C7A"/>
    <w:rsid w:val="00816014"/>
    <w:rsid w:val="0081628C"/>
    <w:rsid w:val="008162E0"/>
    <w:rsid w:val="00816351"/>
    <w:rsid w:val="008167C4"/>
    <w:rsid w:val="00816806"/>
    <w:rsid w:val="00816869"/>
    <w:rsid w:val="008168AE"/>
    <w:rsid w:val="00816A84"/>
    <w:rsid w:val="00816A9E"/>
    <w:rsid w:val="00816E90"/>
    <w:rsid w:val="008175B6"/>
    <w:rsid w:val="008175C2"/>
    <w:rsid w:val="008175CC"/>
    <w:rsid w:val="00817953"/>
    <w:rsid w:val="00817AC3"/>
    <w:rsid w:val="00817F71"/>
    <w:rsid w:val="0082044D"/>
    <w:rsid w:val="00820502"/>
    <w:rsid w:val="00820618"/>
    <w:rsid w:val="00820628"/>
    <w:rsid w:val="00820AAE"/>
    <w:rsid w:val="008212C2"/>
    <w:rsid w:val="008214F8"/>
    <w:rsid w:val="008215BD"/>
    <w:rsid w:val="00821614"/>
    <w:rsid w:val="00821621"/>
    <w:rsid w:val="00821679"/>
    <w:rsid w:val="008217EB"/>
    <w:rsid w:val="00821DA2"/>
    <w:rsid w:val="00822020"/>
    <w:rsid w:val="00822283"/>
    <w:rsid w:val="00822705"/>
    <w:rsid w:val="00822717"/>
    <w:rsid w:val="0082278F"/>
    <w:rsid w:val="008227AB"/>
    <w:rsid w:val="008229C3"/>
    <w:rsid w:val="00822DA9"/>
    <w:rsid w:val="00822E3E"/>
    <w:rsid w:val="00823084"/>
    <w:rsid w:val="00823266"/>
    <w:rsid w:val="0082362C"/>
    <w:rsid w:val="008236C5"/>
    <w:rsid w:val="008238F6"/>
    <w:rsid w:val="0082397C"/>
    <w:rsid w:val="00823A56"/>
    <w:rsid w:val="00823B5C"/>
    <w:rsid w:val="00823D36"/>
    <w:rsid w:val="008244FA"/>
    <w:rsid w:val="0082473D"/>
    <w:rsid w:val="00824ABB"/>
    <w:rsid w:val="00824B72"/>
    <w:rsid w:val="00824FCF"/>
    <w:rsid w:val="008252C9"/>
    <w:rsid w:val="008252E3"/>
    <w:rsid w:val="008253C1"/>
    <w:rsid w:val="00825416"/>
    <w:rsid w:val="00825534"/>
    <w:rsid w:val="00825611"/>
    <w:rsid w:val="008256DB"/>
    <w:rsid w:val="00825757"/>
    <w:rsid w:val="0082579F"/>
    <w:rsid w:val="008258E5"/>
    <w:rsid w:val="00825F2C"/>
    <w:rsid w:val="008261E8"/>
    <w:rsid w:val="0082632D"/>
    <w:rsid w:val="00826C7D"/>
    <w:rsid w:val="00826C85"/>
    <w:rsid w:val="00826D6B"/>
    <w:rsid w:val="00826EE2"/>
    <w:rsid w:val="00826F2F"/>
    <w:rsid w:val="00827484"/>
    <w:rsid w:val="008276FE"/>
    <w:rsid w:val="00827750"/>
    <w:rsid w:val="0082785C"/>
    <w:rsid w:val="00827953"/>
    <w:rsid w:val="00827BB3"/>
    <w:rsid w:val="00827CDF"/>
    <w:rsid w:val="008300C8"/>
    <w:rsid w:val="00830151"/>
    <w:rsid w:val="008301C7"/>
    <w:rsid w:val="008304C6"/>
    <w:rsid w:val="0083056B"/>
    <w:rsid w:val="0083075B"/>
    <w:rsid w:val="00830777"/>
    <w:rsid w:val="00830781"/>
    <w:rsid w:val="00830C3C"/>
    <w:rsid w:val="00831320"/>
    <w:rsid w:val="008315C6"/>
    <w:rsid w:val="008316B3"/>
    <w:rsid w:val="00831B54"/>
    <w:rsid w:val="00831B7A"/>
    <w:rsid w:val="00831C4E"/>
    <w:rsid w:val="00831C9D"/>
    <w:rsid w:val="00831DFB"/>
    <w:rsid w:val="008322EB"/>
    <w:rsid w:val="0083246A"/>
    <w:rsid w:val="00832617"/>
    <w:rsid w:val="0083290E"/>
    <w:rsid w:val="00832D0B"/>
    <w:rsid w:val="0083308E"/>
    <w:rsid w:val="008332F9"/>
    <w:rsid w:val="0083336E"/>
    <w:rsid w:val="00833553"/>
    <w:rsid w:val="0083358E"/>
    <w:rsid w:val="008335FF"/>
    <w:rsid w:val="00833B23"/>
    <w:rsid w:val="00833CA8"/>
    <w:rsid w:val="00833D0D"/>
    <w:rsid w:val="008342E1"/>
    <w:rsid w:val="00834557"/>
    <w:rsid w:val="00834904"/>
    <w:rsid w:val="00834B5A"/>
    <w:rsid w:val="00834E04"/>
    <w:rsid w:val="00834F61"/>
    <w:rsid w:val="00835156"/>
    <w:rsid w:val="008352BA"/>
    <w:rsid w:val="008359A8"/>
    <w:rsid w:val="00835ADF"/>
    <w:rsid w:val="00835DC4"/>
    <w:rsid w:val="008360A9"/>
    <w:rsid w:val="00836560"/>
    <w:rsid w:val="00836583"/>
    <w:rsid w:val="008365AE"/>
    <w:rsid w:val="008365D1"/>
    <w:rsid w:val="00836986"/>
    <w:rsid w:val="0083718D"/>
    <w:rsid w:val="008372EB"/>
    <w:rsid w:val="00837365"/>
    <w:rsid w:val="0083736A"/>
    <w:rsid w:val="008373C2"/>
    <w:rsid w:val="00837563"/>
    <w:rsid w:val="008376E8"/>
    <w:rsid w:val="00837831"/>
    <w:rsid w:val="0083794C"/>
    <w:rsid w:val="00837A9C"/>
    <w:rsid w:val="00837CEF"/>
    <w:rsid w:val="00837DA9"/>
    <w:rsid w:val="00837DBE"/>
    <w:rsid w:val="00840018"/>
    <w:rsid w:val="00840108"/>
    <w:rsid w:val="00840465"/>
    <w:rsid w:val="008409B3"/>
    <w:rsid w:val="00840B5A"/>
    <w:rsid w:val="00840E4A"/>
    <w:rsid w:val="00840E8C"/>
    <w:rsid w:val="00840F42"/>
    <w:rsid w:val="0084108D"/>
    <w:rsid w:val="00841380"/>
    <w:rsid w:val="00841701"/>
    <w:rsid w:val="00841D3A"/>
    <w:rsid w:val="0084249A"/>
    <w:rsid w:val="008428B1"/>
    <w:rsid w:val="008428F8"/>
    <w:rsid w:val="00842F04"/>
    <w:rsid w:val="00842F06"/>
    <w:rsid w:val="0084353F"/>
    <w:rsid w:val="00843634"/>
    <w:rsid w:val="00843C2C"/>
    <w:rsid w:val="00843CAF"/>
    <w:rsid w:val="00843DFA"/>
    <w:rsid w:val="00844108"/>
    <w:rsid w:val="00844126"/>
    <w:rsid w:val="008441A8"/>
    <w:rsid w:val="0084451C"/>
    <w:rsid w:val="0084462D"/>
    <w:rsid w:val="008447C3"/>
    <w:rsid w:val="00844927"/>
    <w:rsid w:val="00844976"/>
    <w:rsid w:val="008451B5"/>
    <w:rsid w:val="00845233"/>
    <w:rsid w:val="008455AA"/>
    <w:rsid w:val="0084584D"/>
    <w:rsid w:val="00845B2D"/>
    <w:rsid w:val="00845B4A"/>
    <w:rsid w:val="00845BA3"/>
    <w:rsid w:val="00845CFD"/>
    <w:rsid w:val="00846086"/>
    <w:rsid w:val="008462F7"/>
    <w:rsid w:val="00846364"/>
    <w:rsid w:val="00846790"/>
    <w:rsid w:val="00846799"/>
    <w:rsid w:val="0084680D"/>
    <w:rsid w:val="00846AA0"/>
    <w:rsid w:val="00846B87"/>
    <w:rsid w:val="00846C70"/>
    <w:rsid w:val="00846E0C"/>
    <w:rsid w:val="00847374"/>
    <w:rsid w:val="008478C2"/>
    <w:rsid w:val="00847946"/>
    <w:rsid w:val="00847B89"/>
    <w:rsid w:val="00847C19"/>
    <w:rsid w:val="00847DD1"/>
    <w:rsid w:val="00847E3A"/>
    <w:rsid w:val="00847FC7"/>
    <w:rsid w:val="00850547"/>
    <w:rsid w:val="00850681"/>
    <w:rsid w:val="00850D00"/>
    <w:rsid w:val="00850DE0"/>
    <w:rsid w:val="00850F60"/>
    <w:rsid w:val="0085106B"/>
    <w:rsid w:val="008513C1"/>
    <w:rsid w:val="008516B3"/>
    <w:rsid w:val="008516D1"/>
    <w:rsid w:val="00851AB5"/>
    <w:rsid w:val="00851D0B"/>
    <w:rsid w:val="008522BE"/>
    <w:rsid w:val="00853674"/>
    <w:rsid w:val="0085367E"/>
    <w:rsid w:val="00853882"/>
    <w:rsid w:val="00853927"/>
    <w:rsid w:val="00853AAE"/>
    <w:rsid w:val="00853CFC"/>
    <w:rsid w:val="00854319"/>
    <w:rsid w:val="0085452F"/>
    <w:rsid w:val="008545B3"/>
    <w:rsid w:val="008549A8"/>
    <w:rsid w:val="00854ED8"/>
    <w:rsid w:val="00855123"/>
    <w:rsid w:val="00855194"/>
    <w:rsid w:val="00855209"/>
    <w:rsid w:val="0085526A"/>
    <w:rsid w:val="0085533C"/>
    <w:rsid w:val="00855464"/>
    <w:rsid w:val="008556B0"/>
    <w:rsid w:val="008558C2"/>
    <w:rsid w:val="00855AD2"/>
    <w:rsid w:val="00855D88"/>
    <w:rsid w:val="00855FEC"/>
    <w:rsid w:val="00856064"/>
    <w:rsid w:val="0085615C"/>
    <w:rsid w:val="008563CD"/>
    <w:rsid w:val="00857086"/>
    <w:rsid w:val="00857219"/>
    <w:rsid w:val="008575B2"/>
    <w:rsid w:val="0085761B"/>
    <w:rsid w:val="00857652"/>
    <w:rsid w:val="00857864"/>
    <w:rsid w:val="00857A6C"/>
    <w:rsid w:val="00857B6B"/>
    <w:rsid w:val="00857D49"/>
    <w:rsid w:val="00857E42"/>
    <w:rsid w:val="00860073"/>
    <w:rsid w:val="00860E84"/>
    <w:rsid w:val="0086118C"/>
    <w:rsid w:val="00861235"/>
    <w:rsid w:val="008612ED"/>
    <w:rsid w:val="00861328"/>
    <w:rsid w:val="00861461"/>
    <w:rsid w:val="00861880"/>
    <w:rsid w:val="00861B9E"/>
    <w:rsid w:val="00861C28"/>
    <w:rsid w:val="00861D3F"/>
    <w:rsid w:val="00861DEE"/>
    <w:rsid w:val="00862228"/>
    <w:rsid w:val="008623B8"/>
    <w:rsid w:val="00862557"/>
    <w:rsid w:val="008627D7"/>
    <w:rsid w:val="0086301C"/>
    <w:rsid w:val="008637DD"/>
    <w:rsid w:val="008638C3"/>
    <w:rsid w:val="00863DE1"/>
    <w:rsid w:val="00864073"/>
    <w:rsid w:val="008640C9"/>
    <w:rsid w:val="0086412F"/>
    <w:rsid w:val="008641CE"/>
    <w:rsid w:val="00864272"/>
    <w:rsid w:val="0086432D"/>
    <w:rsid w:val="00864513"/>
    <w:rsid w:val="00865051"/>
    <w:rsid w:val="00865504"/>
    <w:rsid w:val="00865AA3"/>
    <w:rsid w:val="00865AD7"/>
    <w:rsid w:val="00865AED"/>
    <w:rsid w:val="00865BAD"/>
    <w:rsid w:val="00865D5D"/>
    <w:rsid w:val="00866213"/>
    <w:rsid w:val="008663C3"/>
    <w:rsid w:val="008665EA"/>
    <w:rsid w:val="00866609"/>
    <w:rsid w:val="00866760"/>
    <w:rsid w:val="0086687F"/>
    <w:rsid w:val="0086695C"/>
    <w:rsid w:val="00866F04"/>
    <w:rsid w:val="00867831"/>
    <w:rsid w:val="00867A04"/>
    <w:rsid w:val="00867F09"/>
    <w:rsid w:val="00867F90"/>
    <w:rsid w:val="00870126"/>
    <w:rsid w:val="00870685"/>
    <w:rsid w:val="008709BF"/>
    <w:rsid w:val="00870B5B"/>
    <w:rsid w:val="00870E31"/>
    <w:rsid w:val="00870E77"/>
    <w:rsid w:val="00870E8A"/>
    <w:rsid w:val="00870F93"/>
    <w:rsid w:val="008717F4"/>
    <w:rsid w:val="008719E6"/>
    <w:rsid w:val="008720CC"/>
    <w:rsid w:val="008722E0"/>
    <w:rsid w:val="0087232C"/>
    <w:rsid w:val="00872546"/>
    <w:rsid w:val="00872704"/>
    <w:rsid w:val="00872976"/>
    <w:rsid w:val="00872AA7"/>
    <w:rsid w:val="00872AD3"/>
    <w:rsid w:val="00872C9E"/>
    <w:rsid w:val="00872F4D"/>
    <w:rsid w:val="008734C4"/>
    <w:rsid w:val="0087379F"/>
    <w:rsid w:val="00873C2E"/>
    <w:rsid w:val="00873DF6"/>
    <w:rsid w:val="008743DE"/>
    <w:rsid w:val="008744D3"/>
    <w:rsid w:val="0087481E"/>
    <w:rsid w:val="00874A0B"/>
    <w:rsid w:val="00874BB5"/>
    <w:rsid w:val="00874C69"/>
    <w:rsid w:val="00874C72"/>
    <w:rsid w:val="00874DC3"/>
    <w:rsid w:val="0087530E"/>
    <w:rsid w:val="008753D8"/>
    <w:rsid w:val="0087551E"/>
    <w:rsid w:val="00875545"/>
    <w:rsid w:val="008755AA"/>
    <w:rsid w:val="008755F4"/>
    <w:rsid w:val="008759B9"/>
    <w:rsid w:val="00875B13"/>
    <w:rsid w:val="00875C5D"/>
    <w:rsid w:val="00875D14"/>
    <w:rsid w:val="00875D21"/>
    <w:rsid w:val="00875E42"/>
    <w:rsid w:val="00875ED6"/>
    <w:rsid w:val="008763F5"/>
    <w:rsid w:val="0087650F"/>
    <w:rsid w:val="0087660F"/>
    <w:rsid w:val="00876BE7"/>
    <w:rsid w:val="00876FC7"/>
    <w:rsid w:val="00877395"/>
    <w:rsid w:val="0087740A"/>
    <w:rsid w:val="008774CB"/>
    <w:rsid w:val="00877619"/>
    <w:rsid w:val="008776BD"/>
    <w:rsid w:val="00877A0B"/>
    <w:rsid w:val="00877A32"/>
    <w:rsid w:val="00877AFE"/>
    <w:rsid w:val="00877D74"/>
    <w:rsid w:val="00880246"/>
    <w:rsid w:val="008802E6"/>
    <w:rsid w:val="00880384"/>
    <w:rsid w:val="008804DA"/>
    <w:rsid w:val="008807D7"/>
    <w:rsid w:val="008808BF"/>
    <w:rsid w:val="008808E6"/>
    <w:rsid w:val="00880AE5"/>
    <w:rsid w:val="00880BBE"/>
    <w:rsid w:val="00880C2D"/>
    <w:rsid w:val="00880C4F"/>
    <w:rsid w:val="00880EE9"/>
    <w:rsid w:val="00881264"/>
    <w:rsid w:val="008815C6"/>
    <w:rsid w:val="00881CBB"/>
    <w:rsid w:val="00881FF3"/>
    <w:rsid w:val="00881FFB"/>
    <w:rsid w:val="008825B5"/>
    <w:rsid w:val="008828BF"/>
    <w:rsid w:val="008828F5"/>
    <w:rsid w:val="00882A04"/>
    <w:rsid w:val="00882B05"/>
    <w:rsid w:val="00882DF0"/>
    <w:rsid w:val="008831B9"/>
    <w:rsid w:val="00883219"/>
    <w:rsid w:val="008833CF"/>
    <w:rsid w:val="00883BD7"/>
    <w:rsid w:val="00883BEC"/>
    <w:rsid w:val="00883F99"/>
    <w:rsid w:val="00884573"/>
    <w:rsid w:val="0088459D"/>
    <w:rsid w:val="00884871"/>
    <w:rsid w:val="00884986"/>
    <w:rsid w:val="0088498A"/>
    <w:rsid w:val="00884A79"/>
    <w:rsid w:val="0088520A"/>
    <w:rsid w:val="008852CD"/>
    <w:rsid w:val="008852D6"/>
    <w:rsid w:val="008856CD"/>
    <w:rsid w:val="00885978"/>
    <w:rsid w:val="00885A03"/>
    <w:rsid w:val="00885B0E"/>
    <w:rsid w:val="00885BA0"/>
    <w:rsid w:val="00886439"/>
    <w:rsid w:val="00886636"/>
    <w:rsid w:val="0088673D"/>
    <w:rsid w:val="00886C53"/>
    <w:rsid w:val="00886D00"/>
    <w:rsid w:val="00886F29"/>
    <w:rsid w:val="008878F6"/>
    <w:rsid w:val="008879EF"/>
    <w:rsid w:val="00887BFA"/>
    <w:rsid w:val="0089010A"/>
    <w:rsid w:val="008902FF"/>
    <w:rsid w:val="00890475"/>
    <w:rsid w:val="008904A4"/>
    <w:rsid w:val="008906B6"/>
    <w:rsid w:val="00890810"/>
    <w:rsid w:val="00890A3D"/>
    <w:rsid w:val="00890DCA"/>
    <w:rsid w:val="00890E9E"/>
    <w:rsid w:val="00891035"/>
    <w:rsid w:val="0089109C"/>
    <w:rsid w:val="00891102"/>
    <w:rsid w:val="0089111F"/>
    <w:rsid w:val="008912AD"/>
    <w:rsid w:val="00891370"/>
    <w:rsid w:val="008914E1"/>
    <w:rsid w:val="0089168A"/>
    <w:rsid w:val="00891702"/>
    <w:rsid w:val="00891A9C"/>
    <w:rsid w:val="00891AFC"/>
    <w:rsid w:val="00891C14"/>
    <w:rsid w:val="00891E7F"/>
    <w:rsid w:val="00891F3E"/>
    <w:rsid w:val="008920D3"/>
    <w:rsid w:val="008920E8"/>
    <w:rsid w:val="008922C4"/>
    <w:rsid w:val="008922F6"/>
    <w:rsid w:val="0089276C"/>
    <w:rsid w:val="0089280E"/>
    <w:rsid w:val="00892C10"/>
    <w:rsid w:val="00892D97"/>
    <w:rsid w:val="00892DA4"/>
    <w:rsid w:val="0089312C"/>
    <w:rsid w:val="00893293"/>
    <w:rsid w:val="008934DE"/>
    <w:rsid w:val="00893602"/>
    <w:rsid w:val="008936C3"/>
    <w:rsid w:val="0089375F"/>
    <w:rsid w:val="0089381B"/>
    <w:rsid w:val="008938A0"/>
    <w:rsid w:val="00893CB2"/>
    <w:rsid w:val="00893CB7"/>
    <w:rsid w:val="00893E10"/>
    <w:rsid w:val="00893E57"/>
    <w:rsid w:val="00894023"/>
    <w:rsid w:val="0089418F"/>
    <w:rsid w:val="008941A9"/>
    <w:rsid w:val="00894851"/>
    <w:rsid w:val="008948C2"/>
    <w:rsid w:val="00894EE4"/>
    <w:rsid w:val="00894EF6"/>
    <w:rsid w:val="0089508F"/>
    <w:rsid w:val="0089583C"/>
    <w:rsid w:val="00895993"/>
    <w:rsid w:val="00895E24"/>
    <w:rsid w:val="0089624B"/>
    <w:rsid w:val="00896975"/>
    <w:rsid w:val="00896CA4"/>
    <w:rsid w:val="00896D73"/>
    <w:rsid w:val="00896E95"/>
    <w:rsid w:val="00897000"/>
    <w:rsid w:val="00897214"/>
    <w:rsid w:val="008975D3"/>
    <w:rsid w:val="008975D4"/>
    <w:rsid w:val="008A04B9"/>
    <w:rsid w:val="008A0882"/>
    <w:rsid w:val="008A089E"/>
    <w:rsid w:val="008A09B4"/>
    <w:rsid w:val="008A0CDC"/>
    <w:rsid w:val="008A0D7D"/>
    <w:rsid w:val="008A10F3"/>
    <w:rsid w:val="008A14E7"/>
    <w:rsid w:val="008A1589"/>
    <w:rsid w:val="008A1754"/>
    <w:rsid w:val="008A1794"/>
    <w:rsid w:val="008A17F9"/>
    <w:rsid w:val="008A19A1"/>
    <w:rsid w:val="008A1A06"/>
    <w:rsid w:val="008A1CEA"/>
    <w:rsid w:val="008A225E"/>
    <w:rsid w:val="008A2638"/>
    <w:rsid w:val="008A2A0F"/>
    <w:rsid w:val="008A2BEC"/>
    <w:rsid w:val="008A314B"/>
    <w:rsid w:val="008A3236"/>
    <w:rsid w:val="008A3302"/>
    <w:rsid w:val="008A3633"/>
    <w:rsid w:val="008A374C"/>
    <w:rsid w:val="008A3835"/>
    <w:rsid w:val="008A3BEA"/>
    <w:rsid w:val="008A40B7"/>
    <w:rsid w:val="008A43D2"/>
    <w:rsid w:val="008A4500"/>
    <w:rsid w:val="008A45D6"/>
    <w:rsid w:val="008A45DA"/>
    <w:rsid w:val="008A4F36"/>
    <w:rsid w:val="008A549C"/>
    <w:rsid w:val="008A5732"/>
    <w:rsid w:val="008A57B8"/>
    <w:rsid w:val="008A6070"/>
    <w:rsid w:val="008A61E8"/>
    <w:rsid w:val="008A63B7"/>
    <w:rsid w:val="008A67C0"/>
    <w:rsid w:val="008A6ADE"/>
    <w:rsid w:val="008A6C25"/>
    <w:rsid w:val="008A6C5A"/>
    <w:rsid w:val="008A6F4A"/>
    <w:rsid w:val="008A6F9F"/>
    <w:rsid w:val="008A7ABF"/>
    <w:rsid w:val="008A7B43"/>
    <w:rsid w:val="008B0584"/>
    <w:rsid w:val="008B0761"/>
    <w:rsid w:val="008B0F14"/>
    <w:rsid w:val="008B1115"/>
    <w:rsid w:val="008B11A1"/>
    <w:rsid w:val="008B11CE"/>
    <w:rsid w:val="008B16B3"/>
    <w:rsid w:val="008B19DF"/>
    <w:rsid w:val="008B1BDD"/>
    <w:rsid w:val="008B1BDF"/>
    <w:rsid w:val="008B1D08"/>
    <w:rsid w:val="008B2129"/>
    <w:rsid w:val="008B2691"/>
    <w:rsid w:val="008B2AF3"/>
    <w:rsid w:val="008B2C7D"/>
    <w:rsid w:val="008B311B"/>
    <w:rsid w:val="008B3283"/>
    <w:rsid w:val="008B3452"/>
    <w:rsid w:val="008B346E"/>
    <w:rsid w:val="008B3777"/>
    <w:rsid w:val="008B37CB"/>
    <w:rsid w:val="008B3AA7"/>
    <w:rsid w:val="008B3C59"/>
    <w:rsid w:val="008B3D58"/>
    <w:rsid w:val="008B4301"/>
    <w:rsid w:val="008B430C"/>
    <w:rsid w:val="008B442B"/>
    <w:rsid w:val="008B45BE"/>
    <w:rsid w:val="008B45C0"/>
    <w:rsid w:val="008B4642"/>
    <w:rsid w:val="008B4799"/>
    <w:rsid w:val="008B47F5"/>
    <w:rsid w:val="008B496E"/>
    <w:rsid w:val="008B4F53"/>
    <w:rsid w:val="008B517E"/>
    <w:rsid w:val="008B532B"/>
    <w:rsid w:val="008B578F"/>
    <w:rsid w:val="008B6317"/>
    <w:rsid w:val="008B6616"/>
    <w:rsid w:val="008B662A"/>
    <w:rsid w:val="008B688C"/>
    <w:rsid w:val="008B6C76"/>
    <w:rsid w:val="008B7185"/>
    <w:rsid w:val="008B735F"/>
    <w:rsid w:val="008B760D"/>
    <w:rsid w:val="008B7726"/>
    <w:rsid w:val="008B78F6"/>
    <w:rsid w:val="008B7B38"/>
    <w:rsid w:val="008B7D03"/>
    <w:rsid w:val="008B7F13"/>
    <w:rsid w:val="008C0531"/>
    <w:rsid w:val="008C0AE9"/>
    <w:rsid w:val="008C0C30"/>
    <w:rsid w:val="008C0C71"/>
    <w:rsid w:val="008C0C92"/>
    <w:rsid w:val="008C0C93"/>
    <w:rsid w:val="008C0FFD"/>
    <w:rsid w:val="008C125F"/>
    <w:rsid w:val="008C1454"/>
    <w:rsid w:val="008C1475"/>
    <w:rsid w:val="008C1644"/>
    <w:rsid w:val="008C1AE2"/>
    <w:rsid w:val="008C1D4E"/>
    <w:rsid w:val="008C207A"/>
    <w:rsid w:val="008C2157"/>
    <w:rsid w:val="008C248A"/>
    <w:rsid w:val="008C257A"/>
    <w:rsid w:val="008C26F0"/>
    <w:rsid w:val="008C29B3"/>
    <w:rsid w:val="008C2A44"/>
    <w:rsid w:val="008C2CE7"/>
    <w:rsid w:val="008C2DCA"/>
    <w:rsid w:val="008C2F72"/>
    <w:rsid w:val="008C2FC2"/>
    <w:rsid w:val="008C2FCC"/>
    <w:rsid w:val="008C3204"/>
    <w:rsid w:val="008C3248"/>
    <w:rsid w:val="008C32E3"/>
    <w:rsid w:val="008C3423"/>
    <w:rsid w:val="008C349B"/>
    <w:rsid w:val="008C3D29"/>
    <w:rsid w:val="008C3F6F"/>
    <w:rsid w:val="008C4385"/>
    <w:rsid w:val="008C469B"/>
    <w:rsid w:val="008C4733"/>
    <w:rsid w:val="008C48A6"/>
    <w:rsid w:val="008C4CAC"/>
    <w:rsid w:val="008C4D75"/>
    <w:rsid w:val="008C4FE4"/>
    <w:rsid w:val="008C5BFF"/>
    <w:rsid w:val="008C5D74"/>
    <w:rsid w:val="008C5FA9"/>
    <w:rsid w:val="008C6210"/>
    <w:rsid w:val="008C6311"/>
    <w:rsid w:val="008C6328"/>
    <w:rsid w:val="008C632E"/>
    <w:rsid w:val="008C6477"/>
    <w:rsid w:val="008C67B2"/>
    <w:rsid w:val="008C6847"/>
    <w:rsid w:val="008C6932"/>
    <w:rsid w:val="008C6C61"/>
    <w:rsid w:val="008C6E27"/>
    <w:rsid w:val="008C6EA6"/>
    <w:rsid w:val="008C71B3"/>
    <w:rsid w:val="008C7432"/>
    <w:rsid w:val="008C7B64"/>
    <w:rsid w:val="008C7B8B"/>
    <w:rsid w:val="008C7DA6"/>
    <w:rsid w:val="008D0088"/>
    <w:rsid w:val="008D09D8"/>
    <w:rsid w:val="008D0B34"/>
    <w:rsid w:val="008D0ED6"/>
    <w:rsid w:val="008D1582"/>
    <w:rsid w:val="008D190B"/>
    <w:rsid w:val="008D1D6C"/>
    <w:rsid w:val="008D1DF8"/>
    <w:rsid w:val="008D1FB4"/>
    <w:rsid w:val="008D2160"/>
    <w:rsid w:val="008D2281"/>
    <w:rsid w:val="008D229C"/>
    <w:rsid w:val="008D230A"/>
    <w:rsid w:val="008D29C8"/>
    <w:rsid w:val="008D2A31"/>
    <w:rsid w:val="008D2E3C"/>
    <w:rsid w:val="008D3132"/>
    <w:rsid w:val="008D3204"/>
    <w:rsid w:val="008D32B0"/>
    <w:rsid w:val="008D32F4"/>
    <w:rsid w:val="008D33D7"/>
    <w:rsid w:val="008D3507"/>
    <w:rsid w:val="008D3590"/>
    <w:rsid w:val="008D3762"/>
    <w:rsid w:val="008D395D"/>
    <w:rsid w:val="008D399F"/>
    <w:rsid w:val="008D3B8A"/>
    <w:rsid w:val="008D3D78"/>
    <w:rsid w:val="008D3FF8"/>
    <w:rsid w:val="008D40B7"/>
    <w:rsid w:val="008D41DE"/>
    <w:rsid w:val="008D48D8"/>
    <w:rsid w:val="008D4AC0"/>
    <w:rsid w:val="008D4CBE"/>
    <w:rsid w:val="008D4FAB"/>
    <w:rsid w:val="008D523C"/>
    <w:rsid w:val="008D567A"/>
    <w:rsid w:val="008D567D"/>
    <w:rsid w:val="008D572A"/>
    <w:rsid w:val="008D58EA"/>
    <w:rsid w:val="008D597C"/>
    <w:rsid w:val="008D5ACF"/>
    <w:rsid w:val="008D5D11"/>
    <w:rsid w:val="008D5E60"/>
    <w:rsid w:val="008D63B8"/>
    <w:rsid w:val="008D644E"/>
    <w:rsid w:val="008D6A7F"/>
    <w:rsid w:val="008D6B5F"/>
    <w:rsid w:val="008D6CD9"/>
    <w:rsid w:val="008D7267"/>
    <w:rsid w:val="008D7488"/>
    <w:rsid w:val="008D7938"/>
    <w:rsid w:val="008D79CD"/>
    <w:rsid w:val="008D7DB0"/>
    <w:rsid w:val="008E02E5"/>
    <w:rsid w:val="008E034D"/>
    <w:rsid w:val="008E0403"/>
    <w:rsid w:val="008E042E"/>
    <w:rsid w:val="008E0435"/>
    <w:rsid w:val="008E073D"/>
    <w:rsid w:val="008E08EC"/>
    <w:rsid w:val="008E0D5A"/>
    <w:rsid w:val="008E0E34"/>
    <w:rsid w:val="008E0E62"/>
    <w:rsid w:val="008E0F9C"/>
    <w:rsid w:val="008E1077"/>
    <w:rsid w:val="008E11D9"/>
    <w:rsid w:val="008E129B"/>
    <w:rsid w:val="008E13CE"/>
    <w:rsid w:val="008E162F"/>
    <w:rsid w:val="008E184E"/>
    <w:rsid w:val="008E1A64"/>
    <w:rsid w:val="008E1D2B"/>
    <w:rsid w:val="008E1E1C"/>
    <w:rsid w:val="008E1E45"/>
    <w:rsid w:val="008E1F1E"/>
    <w:rsid w:val="008E283C"/>
    <w:rsid w:val="008E2AB8"/>
    <w:rsid w:val="008E2C68"/>
    <w:rsid w:val="008E2D67"/>
    <w:rsid w:val="008E2F1B"/>
    <w:rsid w:val="008E2FC5"/>
    <w:rsid w:val="008E3161"/>
    <w:rsid w:val="008E31B7"/>
    <w:rsid w:val="008E3289"/>
    <w:rsid w:val="008E3432"/>
    <w:rsid w:val="008E36EC"/>
    <w:rsid w:val="008E3A33"/>
    <w:rsid w:val="008E3B36"/>
    <w:rsid w:val="008E401A"/>
    <w:rsid w:val="008E4138"/>
    <w:rsid w:val="008E4633"/>
    <w:rsid w:val="008E49CB"/>
    <w:rsid w:val="008E4E99"/>
    <w:rsid w:val="008E5088"/>
    <w:rsid w:val="008E5102"/>
    <w:rsid w:val="008E522B"/>
    <w:rsid w:val="008E5254"/>
    <w:rsid w:val="008E56C8"/>
    <w:rsid w:val="008E5C09"/>
    <w:rsid w:val="008E5E95"/>
    <w:rsid w:val="008E60B6"/>
    <w:rsid w:val="008E62F7"/>
    <w:rsid w:val="008E639C"/>
    <w:rsid w:val="008E6634"/>
    <w:rsid w:val="008E67FB"/>
    <w:rsid w:val="008E6925"/>
    <w:rsid w:val="008E6BA6"/>
    <w:rsid w:val="008E6BDA"/>
    <w:rsid w:val="008E6E70"/>
    <w:rsid w:val="008E6F11"/>
    <w:rsid w:val="008E6F36"/>
    <w:rsid w:val="008E706B"/>
    <w:rsid w:val="008E7235"/>
    <w:rsid w:val="008E7322"/>
    <w:rsid w:val="008E767C"/>
    <w:rsid w:val="008E790B"/>
    <w:rsid w:val="008E7C6C"/>
    <w:rsid w:val="008F03C2"/>
    <w:rsid w:val="008F041A"/>
    <w:rsid w:val="008F0472"/>
    <w:rsid w:val="008F05CB"/>
    <w:rsid w:val="008F0800"/>
    <w:rsid w:val="008F0A4C"/>
    <w:rsid w:val="008F0B19"/>
    <w:rsid w:val="008F0C57"/>
    <w:rsid w:val="008F134C"/>
    <w:rsid w:val="008F13BA"/>
    <w:rsid w:val="008F150B"/>
    <w:rsid w:val="008F1518"/>
    <w:rsid w:val="008F1859"/>
    <w:rsid w:val="008F1C9B"/>
    <w:rsid w:val="008F218C"/>
    <w:rsid w:val="008F21DB"/>
    <w:rsid w:val="008F23C9"/>
    <w:rsid w:val="008F25AE"/>
    <w:rsid w:val="008F2654"/>
    <w:rsid w:val="008F2C40"/>
    <w:rsid w:val="008F2CF0"/>
    <w:rsid w:val="008F31EB"/>
    <w:rsid w:val="008F337E"/>
    <w:rsid w:val="008F3442"/>
    <w:rsid w:val="008F3578"/>
    <w:rsid w:val="008F3828"/>
    <w:rsid w:val="008F3A44"/>
    <w:rsid w:val="008F40F8"/>
    <w:rsid w:val="008F41FF"/>
    <w:rsid w:val="008F429B"/>
    <w:rsid w:val="008F44A7"/>
    <w:rsid w:val="008F464D"/>
    <w:rsid w:val="008F473A"/>
    <w:rsid w:val="008F4862"/>
    <w:rsid w:val="008F48F1"/>
    <w:rsid w:val="008F4964"/>
    <w:rsid w:val="008F4FF7"/>
    <w:rsid w:val="008F51A1"/>
    <w:rsid w:val="008F5401"/>
    <w:rsid w:val="008F541B"/>
    <w:rsid w:val="008F5867"/>
    <w:rsid w:val="008F604B"/>
    <w:rsid w:val="008F612F"/>
    <w:rsid w:val="008F619F"/>
    <w:rsid w:val="008F628C"/>
    <w:rsid w:val="008F62A7"/>
    <w:rsid w:val="008F62CC"/>
    <w:rsid w:val="008F637A"/>
    <w:rsid w:val="008F6543"/>
    <w:rsid w:val="008F65A0"/>
    <w:rsid w:val="008F67B8"/>
    <w:rsid w:val="008F68D3"/>
    <w:rsid w:val="008F6AA7"/>
    <w:rsid w:val="008F6AD4"/>
    <w:rsid w:val="008F6BBF"/>
    <w:rsid w:val="008F6EBB"/>
    <w:rsid w:val="008F722D"/>
    <w:rsid w:val="008F74ED"/>
    <w:rsid w:val="008F7600"/>
    <w:rsid w:val="008F7981"/>
    <w:rsid w:val="008F7B07"/>
    <w:rsid w:val="008F7B0B"/>
    <w:rsid w:val="008F7B37"/>
    <w:rsid w:val="008F7BA4"/>
    <w:rsid w:val="008F7DAB"/>
    <w:rsid w:val="008F7DCB"/>
    <w:rsid w:val="0090017A"/>
    <w:rsid w:val="0090034D"/>
    <w:rsid w:val="0090077B"/>
    <w:rsid w:val="00900A29"/>
    <w:rsid w:val="00900B16"/>
    <w:rsid w:val="00900B89"/>
    <w:rsid w:val="00900C51"/>
    <w:rsid w:val="00900F6D"/>
    <w:rsid w:val="00901356"/>
    <w:rsid w:val="009015D1"/>
    <w:rsid w:val="00901867"/>
    <w:rsid w:val="00901A2A"/>
    <w:rsid w:val="00901DDF"/>
    <w:rsid w:val="009021D9"/>
    <w:rsid w:val="0090223B"/>
    <w:rsid w:val="00902569"/>
    <w:rsid w:val="00902A2A"/>
    <w:rsid w:val="00902B57"/>
    <w:rsid w:val="00902D23"/>
    <w:rsid w:val="00902D52"/>
    <w:rsid w:val="00902E0A"/>
    <w:rsid w:val="00902E5F"/>
    <w:rsid w:val="009031B0"/>
    <w:rsid w:val="00903230"/>
    <w:rsid w:val="009034BB"/>
    <w:rsid w:val="00903832"/>
    <w:rsid w:val="009038BD"/>
    <w:rsid w:val="00903A00"/>
    <w:rsid w:val="00903AE6"/>
    <w:rsid w:val="00903CD4"/>
    <w:rsid w:val="00904212"/>
    <w:rsid w:val="00904648"/>
    <w:rsid w:val="00904678"/>
    <w:rsid w:val="009047E6"/>
    <w:rsid w:val="0090482A"/>
    <w:rsid w:val="009048F1"/>
    <w:rsid w:val="00904D41"/>
    <w:rsid w:val="00904EA8"/>
    <w:rsid w:val="009051F5"/>
    <w:rsid w:val="0090535B"/>
    <w:rsid w:val="0090561B"/>
    <w:rsid w:val="009056FA"/>
    <w:rsid w:val="00906111"/>
    <w:rsid w:val="00906600"/>
    <w:rsid w:val="00906F3B"/>
    <w:rsid w:val="00906F41"/>
    <w:rsid w:val="009070F2"/>
    <w:rsid w:val="00907468"/>
    <w:rsid w:val="0090792A"/>
    <w:rsid w:val="00907B65"/>
    <w:rsid w:val="00907C08"/>
    <w:rsid w:val="00907C4D"/>
    <w:rsid w:val="00907EF1"/>
    <w:rsid w:val="00907EFA"/>
    <w:rsid w:val="009101D6"/>
    <w:rsid w:val="00910B12"/>
    <w:rsid w:val="00910E70"/>
    <w:rsid w:val="0091141B"/>
    <w:rsid w:val="00911695"/>
    <w:rsid w:val="00911A34"/>
    <w:rsid w:val="00911C70"/>
    <w:rsid w:val="00911CFD"/>
    <w:rsid w:val="00911F75"/>
    <w:rsid w:val="00912149"/>
    <w:rsid w:val="00912553"/>
    <w:rsid w:val="009127B1"/>
    <w:rsid w:val="00912869"/>
    <w:rsid w:val="00912988"/>
    <w:rsid w:val="00912D4C"/>
    <w:rsid w:val="00913499"/>
    <w:rsid w:val="00913524"/>
    <w:rsid w:val="009139EC"/>
    <w:rsid w:val="00913EB1"/>
    <w:rsid w:val="00914A80"/>
    <w:rsid w:val="00914D45"/>
    <w:rsid w:val="00914F35"/>
    <w:rsid w:val="00914F96"/>
    <w:rsid w:val="0091552F"/>
    <w:rsid w:val="00915860"/>
    <w:rsid w:val="0091590C"/>
    <w:rsid w:val="00915ACF"/>
    <w:rsid w:val="00915E8B"/>
    <w:rsid w:val="00915F1B"/>
    <w:rsid w:val="00916402"/>
    <w:rsid w:val="00916968"/>
    <w:rsid w:val="00916A0A"/>
    <w:rsid w:val="00916E47"/>
    <w:rsid w:val="0091701E"/>
    <w:rsid w:val="009173BC"/>
    <w:rsid w:val="00917830"/>
    <w:rsid w:val="00917843"/>
    <w:rsid w:val="009178E9"/>
    <w:rsid w:val="00917D1F"/>
    <w:rsid w:val="009203CD"/>
    <w:rsid w:val="009203E6"/>
    <w:rsid w:val="009204A0"/>
    <w:rsid w:val="009208C2"/>
    <w:rsid w:val="00920973"/>
    <w:rsid w:val="0092099A"/>
    <w:rsid w:val="00920C23"/>
    <w:rsid w:val="00920DCE"/>
    <w:rsid w:val="00921213"/>
    <w:rsid w:val="009216EB"/>
    <w:rsid w:val="00921705"/>
    <w:rsid w:val="0092195A"/>
    <w:rsid w:val="00921B5E"/>
    <w:rsid w:val="00922094"/>
    <w:rsid w:val="009222B9"/>
    <w:rsid w:val="009228FF"/>
    <w:rsid w:val="00922BB8"/>
    <w:rsid w:val="00922CF2"/>
    <w:rsid w:val="009230CF"/>
    <w:rsid w:val="009232F2"/>
    <w:rsid w:val="009236AF"/>
    <w:rsid w:val="009237C9"/>
    <w:rsid w:val="00923AE3"/>
    <w:rsid w:val="00923C04"/>
    <w:rsid w:val="00923D00"/>
    <w:rsid w:val="00923D15"/>
    <w:rsid w:val="009240DC"/>
    <w:rsid w:val="0092444D"/>
    <w:rsid w:val="009247D4"/>
    <w:rsid w:val="0092493D"/>
    <w:rsid w:val="009249C6"/>
    <w:rsid w:val="00924B3D"/>
    <w:rsid w:val="00924B58"/>
    <w:rsid w:val="00924C59"/>
    <w:rsid w:val="009250FE"/>
    <w:rsid w:val="0092521F"/>
    <w:rsid w:val="0092525B"/>
    <w:rsid w:val="00925369"/>
    <w:rsid w:val="00925395"/>
    <w:rsid w:val="00925555"/>
    <w:rsid w:val="009255BC"/>
    <w:rsid w:val="00925829"/>
    <w:rsid w:val="00925860"/>
    <w:rsid w:val="009259FC"/>
    <w:rsid w:val="00925A29"/>
    <w:rsid w:val="00925B59"/>
    <w:rsid w:val="00925BDC"/>
    <w:rsid w:val="00925D72"/>
    <w:rsid w:val="00925F59"/>
    <w:rsid w:val="0092600B"/>
    <w:rsid w:val="0092611C"/>
    <w:rsid w:val="00926166"/>
    <w:rsid w:val="009266FA"/>
    <w:rsid w:val="009267B1"/>
    <w:rsid w:val="00927172"/>
    <w:rsid w:val="00927806"/>
    <w:rsid w:val="00927857"/>
    <w:rsid w:val="00927E85"/>
    <w:rsid w:val="00927FEE"/>
    <w:rsid w:val="009301E9"/>
    <w:rsid w:val="0093038A"/>
    <w:rsid w:val="0093061C"/>
    <w:rsid w:val="009307B7"/>
    <w:rsid w:val="00930AA3"/>
    <w:rsid w:val="00930C16"/>
    <w:rsid w:val="00930CDA"/>
    <w:rsid w:val="00930E02"/>
    <w:rsid w:val="00930F6C"/>
    <w:rsid w:val="0093111D"/>
    <w:rsid w:val="009312AB"/>
    <w:rsid w:val="009312F9"/>
    <w:rsid w:val="009315A7"/>
    <w:rsid w:val="009318B7"/>
    <w:rsid w:val="009318CD"/>
    <w:rsid w:val="00931A55"/>
    <w:rsid w:val="00931A9A"/>
    <w:rsid w:val="00931D42"/>
    <w:rsid w:val="00932B82"/>
    <w:rsid w:val="00932ECC"/>
    <w:rsid w:val="00933189"/>
    <w:rsid w:val="00933327"/>
    <w:rsid w:val="009335EE"/>
    <w:rsid w:val="00933883"/>
    <w:rsid w:val="009339A6"/>
    <w:rsid w:val="009342D9"/>
    <w:rsid w:val="00934388"/>
    <w:rsid w:val="009344B6"/>
    <w:rsid w:val="00934593"/>
    <w:rsid w:val="00934688"/>
    <w:rsid w:val="0093485C"/>
    <w:rsid w:val="00934B8D"/>
    <w:rsid w:val="00934BA8"/>
    <w:rsid w:val="00935662"/>
    <w:rsid w:val="009356A3"/>
    <w:rsid w:val="0093581F"/>
    <w:rsid w:val="00935D1A"/>
    <w:rsid w:val="00935DDA"/>
    <w:rsid w:val="00936048"/>
    <w:rsid w:val="009365AA"/>
    <w:rsid w:val="00936728"/>
    <w:rsid w:val="00936971"/>
    <w:rsid w:val="00936C7D"/>
    <w:rsid w:val="00936D8A"/>
    <w:rsid w:val="00937183"/>
    <w:rsid w:val="0093723D"/>
    <w:rsid w:val="009372BF"/>
    <w:rsid w:val="0093765E"/>
    <w:rsid w:val="00937986"/>
    <w:rsid w:val="00937C37"/>
    <w:rsid w:val="00940153"/>
    <w:rsid w:val="009401CE"/>
    <w:rsid w:val="00940472"/>
    <w:rsid w:val="00940620"/>
    <w:rsid w:val="0094095A"/>
    <w:rsid w:val="00940DF4"/>
    <w:rsid w:val="00940E35"/>
    <w:rsid w:val="00941036"/>
    <w:rsid w:val="009410A4"/>
    <w:rsid w:val="009414DE"/>
    <w:rsid w:val="0094157C"/>
    <w:rsid w:val="009415D5"/>
    <w:rsid w:val="0094191F"/>
    <w:rsid w:val="0094197E"/>
    <w:rsid w:val="00941AE3"/>
    <w:rsid w:val="00941BF7"/>
    <w:rsid w:val="00941F82"/>
    <w:rsid w:val="009421F5"/>
    <w:rsid w:val="00942453"/>
    <w:rsid w:val="0094285B"/>
    <w:rsid w:val="009429FF"/>
    <w:rsid w:val="00942B87"/>
    <w:rsid w:val="00942DDE"/>
    <w:rsid w:val="00942E84"/>
    <w:rsid w:val="00942EE6"/>
    <w:rsid w:val="0094317E"/>
    <w:rsid w:val="009433A7"/>
    <w:rsid w:val="00943A31"/>
    <w:rsid w:val="00943A60"/>
    <w:rsid w:val="00943C66"/>
    <w:rsid w:val="009441B6"/>
    <w:rsid w:val="0094454B"/>
    <w:rsid w:val="00944AD2"/>
    <w:rsid w:val="00944C2B"/>
    <w:rsid w:val="009451AD"/>
    <w:rsid w:val="0094596F"/>
    <w:rsid w:val="00945BE7"/>
    <w:rsid w:val="00945F5B"/>
    <w:rsid w:val="00946149"/>
    <w:rsid w:val="0094624F"/>
    <w:rsid w:val="009462AE"/>
    <w:rsid w:val="00946421"/>
    <w:rsid w:val="009465DC"/>
    <w:rsid w:val="009465E5"/>
    <w:rsid w:val="0094663B"/>
    <w:rsid w:val="00946786"/>
    <w:rsid w:val="009467B4"/>
    <w:rsid w:val="009467CB"/>
    <w:rsid w:val="00946A21"/>
    <w:rsid w:val="00946C4D"/>
    <w:rsid w:val="00946C50"/>
    <w:rsid w:val="00946C52"/>
    <w:rsid w:val="00946EB6"/>
    <w:rsid w:val="00946EBD"/>
    <w:rsid w:val="00946EF7"/>
    <w:rsid w:val="00947688"/>
    <w:rsid w:val="00947AD2"/>
    <w:rsid w:val="00947F3D"/>
    <w:rsid w:val="00947FDC"/>
    <w:rsid w:val="009501A2"/>
    <w:rsid w:val="009504EB"/>
    <w:rsid w:val="009509B9"/>
    <w:rsid w:val="00950C57"/>
    <w:rsid w:val="00950DAB"/>
    <w:rsid w:val="0095128C"/>
    <w:rsid w:val="0095148F"/>
    <w:rsid w:val="009514C5"/>
    <w:rsid w:val="009515FD"/>
    <w:rsid w:val="0095165C"/>
    <w:rsid w:val="009516E8"/>
    <w:rsid w:val="009519A8"/>
    <w:rsid w:val="00951A4E"/>
    <w:rsid w:val="00951C77"/>
    <w:rsid w:val="0095211B"/>
    <w:rsid w:val="0095255E"/>
    <w:rsid w:val="00952FA2"/>
    <w:rsid w:val="0095347B"/>
    <w:rsid w:val="0095351E"/>
    <w:rsid w:val="00953635"/>
    <w:rsid w:val="009537A0"/>
    <w:rsid w:val="0095389D"/>
    <w:rsid w:val="00953C32"/>
    <w:rsid w:val="00954152"/>
    <w:rsid w:val="009543F4"/>
    <w:rsid w:val="00954870"/>
    <w:rsid w:val="00954AFC"/>
    <w:rsid w:val="00954DC4"/>
    <w:rsid w:val="00954DDC"/>
    <w:rsid w:val="00954FE8"/>
    <w:rsid w:val="009552AB"/>
    <w:rsid w:val="009553B1"/>
    <w:rsid w:val="009554A2"/>
    <w:rsid w:val="0095592E"/>
    <w:rsid w:val="009559DD"/>
    <w:rsid w:val="00955E43"/>
    <w:rsid w:val="00955EDB"/>
    <w:rsid w:val="00955F48"/>
    <w:rsid w:val="00955FFE"/>
    <w:rsid w:val="0095604F"/>
    <w:rsid w:val="009562FE"/>
    <w:rsid w:val="009563F9"/>
    <w:rsid w:val="00956746"/>
    <w:rsid w:val="009568B2"/>
    <w:rsid w:val="009569A6"/>
    <w:rsid w:val="00956E55"/>
    <w:rsid w:val="00957022"/>
    <w:rsid w:val="009570A9"/>
    <w:rsid w:val="0095763E"/>
    <w:rsid w:val="00957E57"/>
    <w:rsid w:val="009601B6"/>
    <w:rsid w:val="00960537"/>
    <w:rsid w:val="00960607"/>
    <w:rsid w:val="00960C62"/>
    <w:rsid w:val="00960E36"/>
    <w:rsid w:val="00961304"/>
    <w:rsid w:val="0096142A"/>
    <w:rsid w:val="00961674"/>
    <w:rsid w:val="00961792"/>
    <w:rsid w:val="0096186A"/>
    <w:rsid w:val="00961C41"/>
    <w:rsid w:val="00961E2A"/>
    <w:rsid w:val="0096200B"/>
    <w:rsid w:val="00962016"/>
    <w:rsid w:val="009629EA"/>
    <w:rsid w:val="00962A19"/>
    <w:rsid w:val="00962D31"/>
    <w:rsid w:val="00962EC7"/>
    <w:rsid w:val="009632B9"/>
    <w:rsid w:val="00963698"/>
    <w:rsid w:val="009636D0"/>
    <w:rsid w:val="009638C0"/>
    <w:rsid w:val="00963E8B"/>
    <w:rsid w:val="0096420D"/>
    <w:rsid w:val="0096427A"/>
    <w:rsid w:val="00964569"/>
    <w:rsid w:val="0096476A"/>
    <w:rsid w:val="009647F4"/>
    <w:rsid w:val="0096494A"/>
    <w:rsid w:val="00964A3D"/>
    <w:rsid w:val="00964B3A"/>
    <w:rsid w:val="00964B6B"/>
    <w:rsid w:val="00964CF3"/>
    <w:rsid w:val="00964DCD"/>
    <w:rsid w:val="0096506C"/>
    <w:rsid w:val="00965357"/>
    <w:rsid w:val="00965396"/>
    <w:rsid w:val="009654F8"/>
    <w:rsid w:val="0096576D"/>
    <w:rsid w:val="009657BF"/>
    <w:rsid w:val="009657EC"/>
    <w:rsid w:val="009658D5"/>
    <w:rsid w:val="00965920"/>
    <w:rsid w:val="00965A75"/>
    <w:rsid w:val="00965C5F"/>
    <w:rsid w:val="00965C6A"/>
    <w:rsid w:val="00965DA7"/>
    <w:rsid w:val="0096612B"/>
    <w:rsid w:val="009661D3"/>
    <w:rsid w:val="00966602"/>
    <w:rsid w:val="009667E1"/>
    <w:rsid w:val="009668C9"/>
    <w:rsid w:val="009669E1"/>
    <w:rsid w:val="00966A7B"/>
    <w:rsid w:val="00966B3C"/>
    <w:rsid w:val="00966C46"/>
    <w:rsid w:val="00966E25"/>
    <w:rsid w:val="00966E29"/>
    <w:rsid w:val="0096715C"/>
    <w:rsid w:val="00967479"/>
    <w:rsid w:val="00967991"/>
    <w:rsid w:val="00967CB0"/>
    <w:rsid w:val="0097009B"/>
    <w:rsid w:val="00970264"/>
    <w:rsid w:val="00970481"/>
    <w:rsid w:val="009708CA"/>
    <w:rsid w:val="00970CDD"/>
    <w:rsid w:val="00970F4A"/>
    <w:rsid w:val="00971112"/>
    <w:rsid w:val="0097116B"/>
    <w:rsid w:val="0097118D"/>
    <w:rsid w:val="00971345"/>
    <w:rsid w:val="00971413"/>
    <w:rsid w:val="00971562"/>
    <w:rsid w:val="009716C1"/>
    <w:rsid w:val="00971843"/>
    <w:rsid w:val="00971ACC"/>
    <w:rsid w:val="0097287D"/>
    <w:rsid w:val="0097290D"/>
    <w:rsid w:val="009730F7"/>
    <w:rsid w:val="00973217"/>
    <w:rsid w:val="009735CA"/>
    <w:rsid w:val="009736DA"/>
    <w:rsid w:val="009738BD"/>
    <w:rsid w:val="00973CEB"/>
    <w:rsid w:val="00973E13"/>
    <w:rsid w:val="00973EB7"/>
    <w:rsid w:val="009740E3"/>
    <w:rsid w:val="0097410B"/>
    <w:rsid w:val="009741A1"/>
    <w:rsid w:val="0097451A"/>
    <w:rsid w:val="009748D3"/>
    <w:rsid w:val="00974D20"/>
    <w:rsid w:val="00974E71"/>
    <w:rsid w:val="009756BF"/>
    <w:rsid w:val="009756DE"/>
    <w:rsid w:val="00975737"/>
    <w:rsid w:val="00975AC0"/>
    <w:rsid w:val="00975CFC"/>
    <w:rsid w:val="00975D0E"/>
    <w:rsid w:val="00976249"/>
    <w:rsid w:val="0097650F"/>
    <w:rsid w:val="00976899"/>
    <w:rsid w:val="00976BA8"/>
    <w:rsid w:val="00976CD4"/>
    <w:rsid w:val="00976D3A"/>
    <w:rsid w:val="00976ED0"/>
    <w:rsid w:val="009770E1"/>
    <w:rsid w:val="00977200"/>
    <w:rsid w:val="00977650"/>
    <w:rsid w:val="009777FF"/>
    <w:rsid w:val="00977969"/>
    <w:rsid w:val="009800A2"/>
    <w:rsid w:val="00980380"/>
    <w:rsid w:val="00980B8B"/>
    <w:rsid w:val="00980BF5"/>
    <w:rsid w:val="00980C35"/>
    <w:rsid w:val="00980CB5"/>
    <w:rsid w:val="0098126D"/>
    <w:rsid w:val="00981282"/>
    <w:rsid w:val="009819B3"/>
    <w:rsid w:val="0098266B"/>
    <w:rsid w:val="009826A0"/>
    <w:rsid w:val="00982AB1"/>
    <w:rsid w:val="00982DA7"/>
    <w:rsid w:val="00982E3C"/>
    <w:rsid w:val="00982F63"/>
    <w:rsid w:val="00983422"/>
    <w:rsid w:val="00983602"/>
    <w:rsid w:val="009837E9"/>
    <w:rsid w:val="00983BD7"/>
    <w:rsid w:val="009841DA"/>
    <w:rsid w:val="0098424F"/>
    <w:rsid w:val="009843C5"/>
    <w:rsid w:val="009843CA"/>
    <w:rsid w:val="00984B3F"/>
    <w:rsid w:val="00984BD1"/>
    <w:rsid w:val="00984ED9"/>
    <w:rsid w:val="00985109"/>
    <w:rsid w:val="0098586D"/>
    <w:rsid w:val="00985F83"/>
    <w:rsid w:val="00985F90"/>
    <w:rsid w:val="00986059"/>
    <w:rsid w:val="00986070"/>
    <w:rsid w:val="00986122"/>
    <w:rsid w:val="0098622F"/>
    <w:rsid w:val="00986395"/>
    <w:rsid w:val="009863DA"/>
    <w:rsid w:val="009869A4"/>
    <w:rsid w:val="00986E00"/>
    <w:rsid w:val="0098709A"/>
    <w:rsid w:val="0098787B"/>
    <w:rsid w:val="009878B2"/>
    <w:rsid w:val="00987BFE"/>
    <w:rsid w:val="00987DFD"/>
    <w:rsid w:val="00987E77"/>
    <w:rsid w:val="009902D8"/>
    <w:rsid w:val="00990553"/>
    <w:rsid w:val="00990B80"/>
    <w:rsid w:val="00990B93"/>
    <w:rsid w:val="00990C5E"/>
    <w:rsid w:val="00990C94"/>
    <w:rsid w:val="00990CD0"/>
    <w:rsid w:val="00990EA4"/>
    <w:rsid w:val="00990F2A"/>
    <w:rsid w:val="00991543"/>
    <w:rsid w:val="00991557"/>
    <w:rsid w:val="009916E9"/>
    <w:rsid w:val="009917C3"/>
    <w:rsid w:val="00991C85"/>
    <w:rsid w:val="00991E03"/>
    <w:rsid w:val="00991E23"/>
    <w:rsid w:val="00991EBC"/>
    <w:rsid w:val="00992277"/>
    <w:rsid w:val="00992391"/>
    <w:rsid w:val="009924B8"/>
    <w:rsid w:val="00992A63"/>
    <w:rsid w:val="00992C10"/>
    <w:rsid w:val="00992DFD"/>
    <w:rsid w:val="009931A9"/>
    <w:rsid w:val="0099358D"/>
    <w:rsid w:val="0099359C"/>
    <w:rsid w:val="009935EF"/>
    <w:rsid w:val="00993DBE"/>
    <w:rsid w:val="00994089"/>
    <w:rsid w:val="0099445C"/>
    <w:rsid w:val="00994B34"/>
    <w:rsid w:val="00994B87"/>
    <w:rsid w:val="00994CD4"/>
    <w:rsid w:val="00994E16"/>
    <w:rsid w:val="00994E77"/>
    <w:rsid w:val="009950D8"/>
    <w:rsid w:val="00995100"/>
    <w:rsid w:val="0099511D"/>
    <w:rsid w:val="00995AFD"/>
    <w:rsid w:val="00995BCF"/>
    <w:rsid w:val="00995C6A"/>
    <w:rsid w:val="00995D64"/>
    <w:rsid w:val="00995DCD"/>
    <w:rsid w:val="00995E7E"/>
    <w:rsid w:val="00996393"/>
    <w:rsid w:val="009966B9"/>
    <w:rsid w:val="00996A17"/>
    <w:rsid w:val="00996BCA"/>
    <w:rsid w:val="00996BCC"/>
    <w:rsid w:val="00997453"/>
    <w:rsid w:val="009974A3"/>
    <w:rsid w:val="00997553"/>
    <w:rsid w:val="009977E9"/>
    <w:rsid w:val="009979F7"/>
    <w:rsid w:val="00997CF3"/>
    <w:rsid w:val="009A042C"/>
    <w:rsid w:val="009A0518"/>
    <w:rsid w:val="009A05BB"/>
    <w:rsid w:val="009A066F"/>
    <w:rsid w:val="009A0D2A"/>
    <w:rsid w:val="009A106B"/>
    <w:rsid w:val="009A1132"/>
    <w:rsid w:val="009A119A"/>
    <w:rsid w:val="009A15D8"/>
    <w:rsid w:val="009A1950"/>
    <w:rsid w:val="009A1A46"/>
    <w:rsid w:val="009A1EF1"/>
    <w:rsid w:val="009A23C4"/>
    <w:rsid w:val="009A2768"/>
    <w:rsid w:val="009A27B8"/>
    <w:rsid w:val="009A2E64"/>
    <w:rsid w:val="009A2E81"/>
    <w:rsid w:val="009A3126"/>
    <w:rsid w:val="009A36FF"/>
    <w:rsid w:val="009A40F3"/>
    <w:rsid w:val="009A4111"/>
    <w:rsid w:val="009A4412"/>
    <w:rsid w:val="009A44F1"/>
    <w:rsid w:val="009A45DD"/>
    <w:rsid w:val="009A47AC"/>
    <w:rsid w:val="009A4975"/>
    <w:rsid w:val="009A4DE3"/>
    <w:rsid w:val="009A5051"/>
    <w:rsid w:val="009A52EB"/>
    <w:rsid w:val="009A53BD"/>
    <w:rsid w:val="009A54D6"/>
    <w:rsid w:val="009A596C"/>
    <w:rsid w:val="009A5ADF"/>
    <w:rsid w:val="009A6258"/>
    <w:rsid w:val="009A62D1"/>
    <w:rsid w:val="009A62DC"/>
    <w:rsid w:val="009A650F"/>
    <w:rsid w:val="009A6535"/>
    <w:rsid w:val="009A6641"/>
    <w:rsid w:val="009A6B24"/>
    <w:rsid w:val="009A6CB6"/>
    <w:rsid w:val="009A7248"/>
    <w:rsid w:val="009A76B2"/>
    <w:rsid w:val="009A7816"/>
    <w:rsid w:val="009A7931"/>
    <w:rsid w:val="009A7B16"/>
    <w:rsid w:val="009A7CFA"/>
    <w:rsid w:val="009B004A"/>
    <w:rsid w:val="009B0109"/>
    <w:rsid w:val="009B0200"/>
    <w:rsid w:val="009B07FE"/>
    <w:rsid w:val="009B0CFA"/>
    <w:rsid w:val="009B0F66"/>
    <w:rsid w:val="009B101F"/>
    <w:rsid w:val="009B1141"/>
    <w:rsid w:val="009B11CD"/>
    <w:rsid w:val="009B1564"/>
    <w:rsid w:val="009B1875"/>
    <w:rsid w:val="009B1A5D"/>
    <w:rsid w:val="009B239E"/>
    <w:rsid w:val="009B2440"/>
    <w:rsid w:val="009B2914"/>
    <w:rsid w:val="009B2999"/>
    <w:rsid w:val="009B2A39"/>
    <w:rsid w:val="009B2F5F"/>
    <w:rsid w:val="009B30DC"/>
    <w:rsid w:val="009B3211"/>
    <w:rsid w:val="009B327D"/>
    <w:rsid w:val="009B34C8"/>
    <w:rsid w:val="009B39D9"/>
    <w:rsid w:val="009B3BE2"/>
    <w:rsid w:val="009B3C45"/>
    <w:rsid w:val="009B3C4F"/>
    <w:rsid w:val="009B3C7D"/>
    <w:rsid w:val="009B3D67"/>
    <w:rsid w:val="009B4347"/>
    <w:rsid w:val="009B4686"/>
    <w:rsid w:val="009B477F"/>
    <w:rsid w:val="009B4BD6"/>
    <w:rsid w:val="009B4D0E"/>
    <w:rsid w:val="009B503A"/>
    <w:rsid w:val="009B505B"/>
    <w:rsid w:val="009B50AC"/>
    <w:rsid w:val="009B5381"/>
    <w:rsid w:val="009B5459"/>
    <w:rsid w:val="009B5988"/>
    <w:rsid w:val="009B5A81"/>
    <w:rsid w:val="009B5C52"/>
    <w:rsid w:val="009B5E98"/>
    <w:rsid w:val="009B5F7A"/>
    <w:rsid w:val="009B603E"/>
    <w:rsid w:val="009B626C"/>
    <w:rsid w:val="009B6475"/>
    <w:rsid w:val="009B6838"/>
    <w:rsid w:val="009B68EB"/>
    <w:rsid w:val="009B6974"/>
    <w:rsid w:val="009B6CD1"/>
    <w:rsid w:val="009B6D51"/>
    <w:rsid w:val="009B6E17"/>
    <w:rsid w:val="009B6F27"/>
    <w:rsid w:val="009B6F30"/>
    <w:rsid w:val="009B7220"/>
    <w:rsid w:val="009B77B7"/>
    <w:rsid w:val="009B7B2A"/>
    <w:rsid w:val="009B7DDB"/>
    <w:rsid w:val="009B7DE6"/>
    <w:rsid w:val="009B7EE5"/>
    <w:rsid w:val="009B7FF1"/>
    <w:rsid w:val="009C029F"/>
    <w:rsid w:val="009C04FD"/>
    <w:rsid w:val="009C0587"/>
    <w:rsid w:val="009C065D"/>
    <w:rsid w:val="009C078D"/>
    <w:rsid w:val="009C0B1D"/>
    <w:rsid w:val="009C0ED0"/>
    <w:rsid w:val="009C1875"/>
    <w:rsid w:val="009C19D9"/>
    <w:rsid w:val="009C1A0E"/>
    <w:rsid w:val="009C1BA5"/>
    <w:rsid w:val="009C1CFA"/>
    <w:rsid w:val="009C1FE5"/>
    <w:rsid w:val="009C2003"/>
    <w:rsid w:val="009C2103"/>
    <w:rsid w:val="009C250B"/>
    <w:rsid w:val="009C26E9"/>
    <w:rsid w:val="009C2DBB"/>
    <w:rsid w:val="009C32CE"/>
    <w:rsid w:val="009C34B6"/>
    <w:rsid w:val="009C3573"/>
    <w:rsid w:val="009C3A63"/>
    <w:rsid w:val="009C3A6B"/>
    <w:rsid w:val="009C3EC3"/>
    <w:rsid w:val="009C41B6"/>
    <w:rsid w:val="009C46D2"/>
    <w:rsid w:val="009C48FD"/>
    <w:rsid w:val="009C4935"/>
    <w:rsid w:val="009C4A15"/>
    <w:rsid w:val="009C4C6F"/>
    <w:rsid w:val="009C4F3D"/>
    <w:rsid w:val="009C5788"/>
    <w:rsid w:val="009C5818"/>
    <w:rsid w:val="009C595D"/>
    <w:rsid w:val="009C5A4E"/>
    <w:rsid w:val="009C5B99"/>
    <w:rsid w:val="009C5BA2"/>
    <w:rsid w:val="009C6078"/>
    <w:rsid w:val="009C6176"/>
    <w:rsid w:val="009C6178"/>
    <w:rsid w:val="009C64DC"/>
    <w:rsid w:val="009C64E5"/>
    <w:rsid w:val="009C65C0"/>
    <w:rsid w:val="009C6C02"/>
    <w:rsid w:val="009C6F20"/>
    <w:rsid w:val="009C70C4"/>
    <w:rsid w:val="009C70FB"/>
    <w:rsid w:val="009C73BC"/>
    <w:rsid w:val="009C74DA"/>
    <w:rsid w:val="009C75A5"/>
    <w:rsid w:val="009C79D6"/>
    <w:rsid w:val="009C7ACE"/>
    <w:rsid w:val="009C7AE5"/>
    <w:rsid w:val="009C7DD9"/>
    <w:rsid w:val="009D005D"/>
    <w:rsid w:val="009D00ED"/>
    <w:rsid w:val="009D0287"/>
    <w:rsid w:val="009D02C3"/>
    <w:rsid w:val="009D06A1"/>
    <w:rsid w:val="009D07C0"/>
    <w:rsid w:val="009D07D7"/>
    <w:rsid w:val="009D08FB"/>
    <w:rsid w:val="009D0B80"/>
    <w:rsid w:val="009D0EAF"/>
    <w:rsid w:val="009D105F"/>
    <w:rsid w:val="009D126E"/>
    <w:rsid w:val="009D1319"/>
    <w:rsid w:val="009D188F"/>
    <w:rsid w:val="009D1A07"/>
    <w:rsid w:val="009D1B9A"/>
    <w:rsid w:val="009D1BCE"/>
    <w:rsid w:val="009D1E40"/>
    <w:rsid w:val="009D2034"/>
    <w:rsid w:val="009D2388"/>
    <w:rsid w:val="009D23BE"/>
    <w:rsid w:val="009D26AE"/>
    <w:rsid w:val="009D2A53"/>
    <w:rsid w:val="009D2B6E"/>
    <w:rsid w:val="009D2C3C"/>
    <w:rsid w:val="009D321A"/>
    <w:rsid w:val="009D334D"/>
    <w:rsid w:val="009D3495"/>
    <w:rsid w:val="009D3A38"/>
    <w:rsid w:val="009D3C11"/>
    <w:rsid w:val="009D3D06"/>
    <w:rsid w:val="009D3F5B"/>
    <w:rsid w:val="009D40E3"/>
    <w:rsid w:val="009D45C5"/>
    <w:rsid w:val="009D49CB"/>
    <w:rsid w:val="009D4A9D"/>
    <w:rsid w:val="009D4CD9"/>
    <w:rsid w:val="009D4F9E"/>
    <w:rsid w:val="009D4FB0"/>
    <w:rsid w:val="009D5084"/>
    <w:rsid w:val="009D5202"/>
    <w:rsid w:val="009D5362"/>
    <w:rsid w:val="009D5396"/>
    <w:rsid w:val="009D5929"/>
    <w:rsid w:val="009D5C32"/>
    <w:rsid w:val="009D5D04"/>
    <w:rsid w:val="009D5D1F"/>
    <w:rsid w:val="009D5E4F"/>
    <w:rsid w:val="009D6052"/>
    <w:rsid w:val="009D6107"/>
    <w:rsid w:val="009D627D"/>
    <w:rsid w:val="009D6491"/>
    <w:rsid w:val="009D697C"/>
    <w:rsid w:val="009D6CBF"/>
    <w:rsid w:val="009D71A6"/>
    <w:rsid w:val="009D773B"/>
    <w:rsid w:val="009D7817"/>
    <w:rsid w:val="009D7ACF"/>
    <w:rsid w:val="009D7C33"/>
    <w:rsid w:val="009D7E1C"/>
    <w:rsid w:val="009D7EA0"/>
    <w:rsid w:val="009E01E8"/>
    <w:rsid w:val="009E0728"/>
    <w:rsid w:val="009E0754"/>
    <w:rsid w:val="009E07D9"/>
    <w:rsid w:val="009E090C"/>
    <w:rsid w:val="009E0ABB"/>
    <w:rsid w:val="009E0E59"/>
    <w:rsid w:val="009E115C"/>
    <w:rsid w:val="009E1F25"/>
    <w:rsid w:val="009E1F3C"/>
    <w:rsid w:val="009E2001"/>
    <w:rsid w:val="009E2184"/>
    <w:rsid w:val="009E24A6"/>
    <w:rsid w:val="009E24CB"/>
    <w:rsid w:val="009E2716"/>
    <w:rsid w:val="009E27F1"/>
    <w:rsid w:val="009E2869"/>
    <w:rsid w:val="009E297F"/>
    <w:rsid w:val="009E2C27"/>
    <w:rsid w:val="009E2FB8"/>
    <w:rsid w:val="009E3633"/>
    <w:rsid w:val="009E372C"/>
    <w:rsid w:val="009E3733"/>
    <w:rsid w:val="009E3E1D"/>
    <w:rsid w:val="009E3EDA"/>
    <w:rsid w:val="009E3FC4"/>
    <w:rsid w:val="009E41A9"/>
    <w:rsid w:val="009E4328"/>
    <w:rsid w:val="009E465F"/>
    <w:rsid w:val="009E4844"/>
    <w:rsid w:val="009E4CEC"/>
    <w:rsid w:val="009E4D5E"/>
    <w:rsid w:val="009E5167"/>
    <w:rsid w:val="009E533C"/>
    <w:rsid w:val="009E56A9"/>
    <w:rsid w:val="009E5D69"/>
    <w:rsid w:val="009E5FAC"/>
    <w:rsid w:val="009E63ED"/>
    <w:rsid w:val="009E64A5"/>
    <w:rsid w:val="009E64E6"/>
    <w:rsid w:val="009E6752"/>
    <w:rsid w:val="009E6E95"/>
    <w:rsid w:val="009E7251"/>
    <w:rsid w:val="009E7376"/>
    <w:rsid w:val="009E7719"/>
    <w:rsid w:val="009E79BB"/>
    <w:rsid w:val="009E7AB0"/>
    <w:rsid w:val="009E7BFE"/>
    <w:rsid w:val="009E7D08"/>
    <w:rsid w:val="009E7E00"/>
    <w:rsid w:val="009E7F9C"/>
    <w:rsid w:val="009E7FAF"/>
    <w:rsid w:val="009E7FF4"/>
    <w:rsid w:val="009F065B"/>
    <w:rsid w:val="009F0848"/>
    <w:rsid w:val="009F0E0C"/>
    <w:rsid w:val="009F106A"/>
    <w:rsid w:val="009F157A"/>
    <w:rsid w:val="009F16BB"/>
    <w:rsid w:val="009F16CC"/>
    <w:rsid w:val="009F1AE5"/>
    <w:rsid w:val="009F1D8B"/>
    <w:rsid w:val="009F1DA6"/>
    <w:rsid w:val="009F2029"/>
    <w:rsid w:val="009F2034"/>
    <w:rsid w:val="009F22A6"/>
    <w:rsid w:val="009F264A"/>
    <w:rsid w:val="009F2798"/>
    <w:rsid w:val="009F27BF"/>
    <w:rsid w:val="009F28E5"/>
    <w:rsid w:val="009F2CAE"/>
    <w:rsid w:val="009F3119"/>
    <w:rsid w:val="009F328B"/>
    <w:rsid w:val="009F3300"/>
    <w:rsid w:val="009F36B3"/>
    <w:rsid w:val="009F3723"/>
    <w:rsid w:val="009F3A30"/>
    <w:rsid w:val="009F3A39"/>
    <w:rsid w:val="009F3A46"/>
    <w:rsid w:val="009F3E54"/>
    <w:rsid w:val="009F404B"/>
    <w:rsid w:val="009F4099"/>
    <w:rsid w:val="009F4329"/>
    <w:rsid w:val="009F4C9A"/>
    <w:rsid w:val="009F5040"/>
    <w:rsid w:val="009F5468"/>
    <w:rsid w:val="009F54B8"/>
    <w:rsid w:val="009F57D9"/>
    <w:rsid w:val="009F5855"/>
    <w:rsid w:val="009F5894"/>
    <w:rsid w:val="009F58BF"/>
    <w:rsid w:val="009F58DC"/>
    <w:rsid w:val="009F59FA"/>
    <w:rsid w:val="009F5AD6"/>
    <w:rsid w:val="009F5B1D"/>
    <w:rsid w:val="009F5D58"/>
    <w:rsid w:val="009F5E31"/>
    <w:rsid w:val="009F6005"/>
    <w:rsid w:val="009F6076"/>
    <w:rsid w:val="009F6942"/>
    <w:rsid w:val="009F6981"/>
    <w:rsid w:val="009F6A5C"/>
    <w:rsid w:val="009F6B03"/>
    <w:rsid w:val="009F6B8C"/>
    <w:rsid w:val="009F6FEA"/>
    <w:rsid w:val="009F71D9"/>
    <w:rsid w:val="009F737D"/>
    <w:rsid w:val="009F7878"/>
    <w:rsid w:val="009F79AD"/>
    <w:rsid w:val="009F79D1"/>
    <w:rsid w:val="00A003F3"/>
    <w:rsid w:val="00A005FE"/>
    <w:rsid w:val="00A00615"/>
    <w:rsid w:val="00A00624"/>
    <w:rsid w:val="00A00B4B"/>
    <w:rsid w:val="00A00B72"/>
    <w:rsid w:val="00A00BDF"/>
    <w:rsid w:val="00A00D08"/>
    <w:rsid w:val="00A00FA1"/>
    <w:rsid w:val="00A01429"/>
    <w:rsid w:val="00A014B0"/>
    <w:rsid w:val="00A01744"/>
    <w:rsid w:val="00A01A5C"/>
    <w:rsid w:val="00A01BF3"/>
    <w:rsid w:val="00A01D76"/>
    <w:rsid w:val="00A01DB4"/>
    <w:rsid w:val="00A01F14"/>
    <w:rsid w:val="00A021C4"/>
    <w:rsid w:val="00A02220"/>
    <w:rsid w:val="00A02546"/>
    <w:rsid w:val="00A026FB"/>
    <w:rsid w:val="00A0290D"/>
    <w:rsid w:val="00A029DB"/>
    <w:rsid w:val="00A02A92"/>
    <w:rsid w:val="00A02B29"/>
    <w:rsid w:val="00A02D9B"/>
    <w:rsid w:val="00A02DDB"/>
    <w:rsid w:val="00A02E5E"/>
    <w:rsid w:val="00A03210"/>
    <w:rsid w:val="00A03372"/>
    <w:rsid w:val="00A035E0"/>
    <w:rsid w:val="00A03681"/>
    <w:rsid w:val="00A0389B"/>
    <w:rsid w:val="00A038C6"/>
    <w:rsid w:val="00A0393E"/>
    <w:rsid w:val="00A0398E"/>
    <w:rsid w:val="00A039C7"/>
    <w:rsid w:val="00A03A15"/>
    <w:rsid w:val="00A03B77"/>
    <w:rsid w:val="00A03BBA"/>
    <w:rsid w:val="00A03E58"/>
    <w:rsid w:val="00A042FA"/>
    <w:rsid w:val="00A0431D"/>
    <w:rsid w:val="00A04355"/>
    <w:rsid w:val="00A045A1"/>
    <w:rsid w:val="00A04A70"/>
    <w:rsid w:val="00A04B48"/>
    <w:rsid w:val="00A04D69"/>
    <w:rsid w:val="00A052E3"/>
    <w:rsid w:val="00A05385"/>
    <w:rsid w:val="00A05597"/>
    <w:rsid w:val="00A0580A"/>
    <w:rsid w:val="00A0593D"/>
    <w:rsid w:val="00A0594A"/>
    <w:rsid w:val="00A05EC8"/>
    <w:rsid w:val="00A05FC8"/>
    <w:rsid w:val="00A05FC9"/>
    <w:rsid w:val="00A06049"/>
    <w:rsid w:val="00A062A0"/>
    <w:rsid w:val="00A063CB"/>
    <w:rsid w:val="00A06717"/>
    <w:rsid w:val="00A06EB9"/>
    <w:rsid w:val="00A0702C"/>
    <w:rsid w:val="00A072DE"/>
    <w:rsid w:val="00A1008F"/>
    <w:rsid w:val="00A10098"/>
    <w:rsid w:val="00A100AD"/>
    <w:rsid w:val="00A10413"/>
    <w:rsid w:val="00A1045F"/>
    <w:rsid w:val="00A1077B"/>
    <w:rsid w:val="00A1078A"/>
    <w:rsid w:val="00A107D0"/>
    <w:rsid w:val="00A1090E"/>
    <w:rsid w:val="00A10BDD"/>
    <w:rsid w:val="00A10D1B"/>
    <w:rsid w:val="00A10EA1"/>
    <w:rsid w:val="00A10F63"/>
    <w:rsid w:val="00A112D4"/>
    <w:rsid w:val="00A114B6"/>
    <w:rsid w:val="00A11883"/>
    <w:rsid w:val="00A120A7"/>
    <w:rsid w:val="00A121D7"/>
    <w:rsid w:val="00A12273"/>
    <w:rsid w:val="00A1255F"/>
    <w:rsid w:val="00A1275A"/>
    <w:rsid w:val="00A127F7"/>
    <w:rsid w:val="00A1281A"/>
    <w:rsid w:val="00A12C28"/>
    <w:rsid w:val="00A12D9E"/>
    <w:rsid w:val="00A12E27"/>
    <w:rsid w:val="00A12F1F"/>
    <w:rsid w:val="00A131D6"/>
    <w:rsid w:val="00A13494"/>
    <w:rsid w:val="00A136EC"/>
    <w:rsid w:val="00A13C25"/>
    <w:rsid w:val="00A13DEA"/>
    <w:rsid w:val="00A13E41"/>
    <w:rsid w:val="00A14010"/>
    <w:rsid w:val="00A1403A"/>
    <w:rsid w:val="00A14352"/>
    <w:rsid w:val="00A14414"/>
    <w:rsid w:val="00A14501"/>
    <w:rsid w:val="00A1453A"/>
    <w:rsid w:val="00A14580"/>
    <w:rsid w:val="00A14C1A"/>
    <w:rsid w:val="00A14C1D"/>
    <w:rsid w:val="00A14C1E"/>
    <w:rsid w:val="00A14F7C"/>
    <w:rsid w:val="00A14F82"/>
    <w:rsid w:val="00A151BA"/>
    <w:rsid w:val="00A159B9"/>
    <w:rsid w:val="00A159E8"/>
    <w:rsid w:val="00A15A6D"/>
    <w:rsid w:val="00A15AE9"/>
    <w:rsid w:val="00A15E75"/>
    <w:rsid w:val="00A15F0F"/>
    <w:rsid w:val="00A160C2"/>
    <w:rsid w:val="00A16479"/>
    <w:rsid w:val="00A16586"/>
    <w:rsid w:val="00A1663E"/>
    <w:rsid w:val="00A166F5"/>
    <w:rsid w:val="00A168B2"/>
    <w:rsid w:val="00A169E7"/>
    <w:rsid w:val="00A16AA5"/>
    <w:rsid w:val="00A16C59"/>
    <w:rsid w:val="00A17102"/>
    <w:rsid w:val="00A171D1"/>
    <w:rsid w:val="00A17461"/>
    <w:rsid w:val="00A17D26"/>
    <w:rsid w:val="00A200C9"/>
    <w:rsid w:val="00A203F0"/>
    <w:rsid w:val="00A20775"/>
    <w:rsid w:val="00A21A24"/>
    <w:rsid w:val="00A21D62"/>
    <w:rsid w:val="00A220E9"/>
    <w:rsid w:val="00A22204"/>
    <w:rsid w:val="00A22541"/>
    <w:rsid w:val="00A2279F"/>
    <w:rsid w:val="00A228FB"/>
    <w:rsid w:val="00A22D0C"/>
    <w:rsid w:val="00A22D11"/>
    <w:rsid w:val="00A22F89"/>
    <w:rsid w:val="00A231EC"/>
    <w:rsid w:val="00A233E3"/>
    <w:rsid w:val="00A2398A"/>
    <w:rsid w:val="00A23A22"/>
    <w:rsid w:val="00A23AA3"/>
    <w:rsid w:val="00A23B74"/>
    <w:rsid w:val="00A23BF3"/>
    <w:rsid w:val="00A23DC7"/>
    <w:rsid w:val="00A23E27"/>
    <w:rsid w:val="00A24557"/>
    <w:rsid w:val="00A24621"/>
    <w:rsid w:val="00A24642"/>
    <w:rsid w:val="00A24B26"/>
    <w:rsid w:val="00A24EEC"/>
    <w:rsid w:val="00A24FEC"/>
    <w:rsid w:val="00A2505B"/>
    <w:rsid w:val="00A250D3"/>
    <w:rsid w:val="00A25203"/>
    <w:rsid w:val="00A25B49"/>
    <w:rsid w:val="00A26133"/>
    <w:rsid w:val="00A26545"/>
    <w:rsid w:val="00A2664A"/>
    <w:rsid w:val="00A268EE"/>
    <w:rsid w:val="00A26CCF"/>
    <w:rsid w:val="00A26F48"/>
    <w:rsid w:val="00A270F2"/>
    <w:rsid w:val="00A27130"/>
    <w:rsid w:val="00A272DC"/>
    <w:rsid w:val="00A272FD"/>
    <w:rsid w:val="00A277EB"/>
    <w:rsid w:val="00A278DF"/>
    <w:rsid w:val="00A27ABE"/>
    <w:rsid w:val="00A27B07"/>
    <w:rsid w:val="00A27C0E"/>
    <w:rsid w:val="00A30281"/>
    <w:rsid w:val="00A302AC"/>
    <w:rsid w:val="00A30583"/>
    <w:rsid w:val="00A3064E"/>
    <w:rsid w:val="00A3088C"/>
    <w:rsid w:val="00A3093E"/>
    <w:rsid w:val="00A30B3E"/>
    <w:rsid w:val="00A30BFD"/>
    <w:rsid w:val="00A30C07"/>
    <w:rsid w:val="00A30C1F"/>
    <w:rsid w:val="00A3185E"/>
    <w:rsid w:val="00A318CB"/>
    <w:rsid w:val="00A31C9C"/>
    <w:rsid w:val="00A31D61"/>
    <w:rsid w:val="00A321D6"/>
    <w:rsid w:val="00A325A7"/>
    <w:rsid w:val="00A32AD3"/>
    <w:rsid w:val="00A32CA0"/>
    <w:rsid w:val="00A32E2D"/>
    <w:rsid w:val="00A33258"/>
    <w:rsid w:val="00A33370"/>
    <w:rsid w:val="00A3363A"/>
    <w:rsid w:val="00A33707"/>
    <w:rsid w:val="00A33829"/>
    <w:rsid w:val="00A33851"/>
    <w:rsid w:val="00A3405E"/>
    <w:rsid w:val="00A3410F"/>
    <w:rsid w:val="00A3479C"/>
    <w:rsid w:val="00A347E2"/>
    <w:rsid w:val="00A34914"/>
    <w:rsid w:val="00A34AEB"/>
    <w:rsid w:val="00A34C25"/>
    <w:rsid w:val="00A34E55"/>
    <w:rsid w:val="00A3511C"/>
    <w:rsid w:val="00A352BE"/>
    <w:rsid w:val="00A35670"/>
    <w:rsid w:val="00A35719"/>
    <w:rsid w:val="00A357C6"/>
    <w:rsid w:val="00A35A46"/>
    <w:rsid w:val="00A35C74"/>
    <w:rsid w:val="00A35FCE"/>
    <w:rsid w:val="00A36011"/>
    <w:rsid w:val="00A3601A"/>
    <w:rsid w:val="00A361D9"/>
    <w:rsid w:val="00A362AC"/>
    <w:rsid w:val="00A3641C"/>
    <w:rsid w:val="00A364CE"/>
    <w:rsid w:val="00A3652C"/>
    <w:rsid w:val="00A3692B"/>
    <w:rsid w:val="00A369CC"/>
    <w:rsid w:val="00A37007"/>
    <w:rsid w:val="00A3729A"/>
    <w:rsid w:val="00A37C7B"/>
    <w:rsid w:val="00A37DC6"/>
    <w:rsid w:val="00A37DCA"/>
    <w:rsid w:val="00A40034"/>
    <w:rsid w:val="00A40491"/>
    <w:rsid w:val="00A40797"/>
    <w:rsid w:val="00A40AC6"/>
    <w:rsid w:val="00A40B29"/>
    <w:rsid w:val="00A40B44"/>
    <w:rsid w:val="00A4102F"/>
    <w:rsid w:val="00A41066"/>
    <w:rsid w:val="00A410FF"/>
    <w:rsid w:val="00A4140B"/>
    <w:rsid w:val="00A4150C"/>
    <w:rsid w:val="00A417A1"/>
    <w:rsid w:val="00A41807"/>
    <w:rsid w:val="00A4193F"/>
    <w:rsid w:val="00A41ACD"/>
    <w:rsid w:val="00A41EFB"/>
    <w:rsid w:val="00A420B3"/>
    <w:rsid w:val="00A42770"/>
    <w:rsid w:val="00A4281C"/>
    <w:rsid w:val="00A4287B"/>
    <w:rsid w:val="00A42975"/>
    <w:rsid w:val="00A42AC3"/>
    <w:rsid w:val="00A42BA5"/>
    <w:rsid w:val="00A43014"/>
    <w:rsid w:val="00A431BB"/>
    <w:rsid w:val="00A431DC"/>
    <w:rsid w:val="00A43368"/>
    <w:rsid w:val="00A43454"/>
    <w:rsid w:val="00A43797"/>
    <w:rsid w:val="00A43868"/>
    <w:rsid w:val="00A439B4"/>
    <w:rsid w:val="00A43A82"/>
    <w:rsid w:val="00A43D10"/>
    <w:rsid w:val="00A43F87"/>
    <w:rsid w:val="00A441BD"/>
    <w:rsid w:val="00A444A3"/>
    <w:rsid w:val="00A4453A"/>
    <w:rsid w:val="00A4490B"/>
    <w:rsid w:val="00A44991"/>
    <w:rsid w:val="00A44A7D"/>
    <w:rsid w:val="00A44C47"/>
    <w:rsid w:val="00A45037"/>
    <w:rsid w:val="00A45119"/>
    <w:rsid w:val="00A4521F"/>
    <w:rsid w:val="00A452D2"/>
    <w:rsid w:val="00A45542"/>
    <w:rsid w:val="00A45672"/>
    <w:rsid w:val="00A45952"/>
    <w:rsid w:val="00A45DC0"/>
    <w:rsid w:val="00A4603D"/>
    <w:rsid w:val="00A4626F"/>
    <w:rsid w:val="00A4636B"/>
    <w:rsid w:val="00A46659"/>
    <w:rsid w:val="00A46AA6"/>
    <w:rsid w:val="00A46B20"/>
    <w:rsid w:val="00A46DDA"/>
    <w:rsid w:val="00A472AF"/>
    <w:rsid w:val="00A4732B"/>
    <w:rsid w:val="00A477A4"/>
    <w:rsid w:val="00A478B0"/>
    <w:rsid w:val="00A47997"/>
    <w:rsid w:val="00A47B3C"/>
    <w:rsid w:val="00A47C7C"/>
    <w:rsid w:val="00A50036"/>
    <w:rsid w:val="00A504A7"/>
    <w:rsid w:val="00A509BD"/>
    <w:rsid w:val="00A50B75"/>
    <w:rsid w:val="00A50D52"/>
    <w:rsid w:val="00A50E13"/>
    <w:rsid w:val="00A51043"/>
    <w:rsid w:val="00A513E2"/>
    <w:rsid w:val="00A51957"/>
    <w:rsid w:val="00A51A29"/>
    <w:rsid w:val="00A51A7F"/>
    <w:rsid w:val="00A51B29"/>
    <w:rsid w:val="00A51E6E"/>
    <w:rsid w:val="00A51FF2"/>
    <w:rsid w:val="00A52053"/>
    <w:rsid w:val="00A52098"/>
    <w:rsid w:val="00A52320"/>
    <w:rsid w:val="00A52407"/>
    <w:rsid w:val="00A5254C"/>
    <w:rsid w:val="00A52A25"/>
    <w:rsid w:val="00A52A59"/>
    <w:rsid w:val="00A52D80"/>
    <w:rsid w:val="00A52E72"/>
    <w:rsid w:val="00A52EC6"/>
    <w:rsid w:val="00A52F4D"/>
    <w:rsid w:val="00A53254"/>
    <w:rsid w:val="00A53265"/>
    <w:rsid w:val="00A53562"/>
    <w:rsid w:val="00A5381A"/>
    <w:rsid w:val="00A53897"/>
    <w:rsid w:val="00A53A41"/>
    <w:rsid w:val="00A53B0C"/>
    <w:rsid w:val="00A53DE3"/>
    <w:rsid w:val="00A54402"/>
    <w:rsid w:val="00A545DA"/>
    <w:rsid w:val="00A548EB"/>
    <w:rsid w:val="00A54E81"/>
    <w:rsid w:val="00A54EB5"/>
    <w:rsid w:val="00A55267"/>
    <w:rsid w:val="00A55360"/>
    <w:rsid w:val="00A55551"/>
    <w:rsid w:val="00A5585B"/>
    <w:rsid w:val="00A55C0A"/>
    <w:rsid w:val="00A5635C"/>
    <w:rsid w:val="00A56410"/>
    <w:rsid w:val="00A5680C"/>
    <w:rsid w:val="00A56AE1"/>
    <w:rsid w:val="00A57030"/>
    <w:rsid w:val="00A5755D"/>
    <w:rsid w:val="00A5758A"/>
    <w:rsid w:val="00A578C5"/>
    <w:rsid w:val="00A57B8D"/>
    <w:rsid w:val="00A57CA0"/>
    <w:rsid w:val="00A57E93"/>
    <w:rsid w:val="00A600EA"/>
    <w:rsid w:val="00A60226"/>
    <w:rsid w:val="00A6026A"/>
    <w:rsid w:val="00A60686"/>
    <w:rsid w:val="00A609C6"/>
    <w:rsid w:val="00A60B2F"/>
    <w:rsid w:val="00A6170D"/>
    <w:rsid w:val="00A61713"/>
    <w:rsid w:val="00A6192D"/>
    <w:rsid w:val="00A61962"/>
    <w:rsid w:val="00A619F3"/>
    <w:rsid w:val="00A61E64"/>
    <w:rsid w:val="00A61EE0"/>
    <w:rsid w:val="00A620AE"/>
    <w:rsid w:val="00A6266C"/>
    <w:rsid w:val="00A6292B"/>
    <w:rsid w:val="00A62B68"/>
    <w:rsid w:val="00A62E9B"/>
    <w:rsid w:val="00A62F79"/>
    <w:rsid w:val="00A63606"/>
    <w:rsid w:val="00A63AE1"/>
    <w:rsid w:val="00A63BBC"/>
    <w:rsid w:val="00A63E40"/>
    <w:rsid w:val="00A63E46"/>
    <w:rsid w:val="00A63F2B"/>
    <w:rsid w:val="00A6438D"/>
    <w:rsid w:val="00A643F6"/>
    <w:rsid w:val="00A64535"/>
    <w:rsid w:val="00A6467D"/>
    <w:rsid w:val="00A64972"/>
    <w:rsid w:val="00A65211"/>
    <w:rsid w:val="00A6542D"/>
    <w:rsid w:val="00A65C79"/>
    <w:rsid w:val="00A65ECF"/>
    <w:rsid w:val="00A66317"/>
    <w:rsid w:val="00A663E4"/>
    <w:rsid w:val="00A664AA"/>
    <w:rsid w:val="00A66552"/>
    <w:rsid w:val="00A668F9"/>
    <w:rsid w:val="00A66C8B"/>
    <w:rsid w:val="00A66EFE"/>
    <w:rsid w:val="00A66FE0"/>
    <w:rsid w:val="00A66FFA"/>
    <w:rsid w:val="00A67006"/>
    <w:rsid w:val="00A6707A"/>
    <w:rsid w:val="00A67176"/>
    <w:rsid w:val="00A67255"/>
    <w:rsid w:val="00A676E6"/>
    <w:rsid w:val="00A679A2"/>
    <w:rsid w:val="00A679A4"/>
    <w:rsid w:val="00A679FB"/>
    <w:rsid w:val="00A67A61"/>
    <w:rsid w:val="00A67ED2"/>
    <w:rsid w:val="00A702E8"/>
    <w:rsid w:val="00A70427"/>
    <w:rsid w:val="00A70564"/>
    <w:rsid w:val="00A70A47"/>
    <w:rsid w:val="00A70BF6"/>
    <w:rsid w:val="00A70C4D"/>
    <w:rsid w:val="00A70C50"/>
    <w:rsid w:val="00A70D67"/>
    <w:rsid w:val="00A70E09"/>
    <w:rsid w:val="00A70EB7"/>
    <w:rsid w:val="00A71096"/>
    <w:rsid w:val="00A7137F"/>
    <w:rsid w:val="00A71521"/>
    <w:rsid w:val="00A71AE7"/>
    <w:rsid w:val="00A71D86"/>
    <w:rsid w:val="00A71F07"/>
    <w:rsid w:val="00A7200B"/>
    <w:rsid w:val="00A720F6"/>
    <w:rsid w:val="00A72B0D"/>
    <w:rsid w:val="00A72B24"/>
    <w:rsid w:val="00A72C52"/>
    <w:rsid w:val="00A72E39"/>
    <w:rsid w:val="00A72EED"/>
    <w:rsid w:val="00A73386"/>
    <w:rsid w:val="00A734B6"/>
    <w:rsid w:val="00A73DBA"/>
    <w:rsid w:val="00A74100"/>
    <w:rsid w:val="00A74166"/>
    <w:rsid w:val="00A74194"/>
    <w:rsid w:val="00A742FF"/>
    <w:rsid w:val="00A7430D"/>
    <w:rsid w:val="00A743E3"/>
    <w:rsid w:val="00A74838"/>
    <w:rsid w:val="00A748AE"/>
    <w:rsid w:val="00A7495E"/>
    <w:rsid w:val="00A74B9A"/>
    <w:rsid w:val="00A74ED2"/>
    <w:rsid w:val="00A74F1A"/>
    <w:rsid w:val="00A75079"/>
    <w:rsid w:val="00A75089"/>
    <w:rsid w:val="00A75B82"/>
    <w:rsid w:val="00A75D9F"/>
    <w:rsid w:val="00A760F0"/>
    <w:rsid w:val="00A762BF"/>
    <w:rsid w:val="00A76733"/>
    <w:rsid w:val="00A76DE3"/>
    <w:rsid w:val="00A76EFB"/>
    <w:rsid w:val="00A773FB"/>
    <w:rsid w:val="00A77447"/>
    <w:rsid w:val="00A7745E"/>
    <w:rsid w:val="00A77542"/>
    <w:rsid w:val="00A77B11"/>
    <w:rsid w:val="00A77BCB"/>
    <w:rsid w:val="00A800A9"/>
    <w:rsid w:val="00A8024F"/>
    <w:rsid w:val="00A80385"/>
    <w:rsid w:val="00A8039A"/>
    <w:rsid w:val="00A8043A"/>
    <w:rsid w:val="00A807AE"/>
    <w:rsid w:val="00A80C4A"/>
    <w:rsid w:val="00A80D77"/>
    <w:rsid w:val="00A815C1"/>
    <w:rsid w:val="00A81722"/>
    <w:rsid w:val="00A8172D"/>
    <w:rsid w:val="00A8183C"/>
    <w:rsid w:val="00A81841"/>
    <w:rsid w:val="00A81A77"/>
    <w:rsid w:val="00A81E63"/>
    <w:rsid w:val="00A82084"/>
    <w:rsid w:val="00A82101"/>
    <w:rsid w:val="00A8240F"/>
    <w:rsid w:val="00A82711"/>
    <w:rsid w:val="00A82865"/>
    <w:rsid w:val="00A82922"/>
    <w:rsid w:val="00A82968"/>
    <w:rsid w:val="00A82B95"/>
    <w:rsid w:val="00A82B96"/>
    <w:rsid w:val="00A82E79"/>
    <w:rsid w:val="00A82F6B"/>
    <w:rsid w:val="00A8305C"/>
    <w:rsid w:val="00A83286"/>
    <w:rsid w:val="00A832D1"/>
    <w:rsid w:val="00A835BC"/>
    <w:rsid w:val="00A83797"/>
    <w:rsid w:val="00A839A0"/>
    <w:rsid w:val="00A83C5C"/>
    <w:rsid w:val="00A83F9D"/>
    <w:rsid w:val="00A84020"/>
    <w:rsid w:val="00A841E9"/>
    <w:rsid w:val="00A84411"/>
    <w:rsid w:val="00A8457A"/>
    <w:rsid w:val="00A846D2"/>
    <w:rsid w:val="00A8474C"/>
    <w:rsid w:val="00A84A3E"/>
    <w:rsid w:val="00A851DE"/>
    <w:rsid w:val="00A853AA"/>
    <w:rsid w:val="00A8589D"/>
    <w:rsid w:val="00A85908"/>
    <w:rsid w:val="00A85A5A"/>
    <w:rsid w:val="00A8644A"/>
    <w:rsid w:val="00A868BE"/>
    <w:rsid w:val="00A86B7F"/>
    <w:rsid w:val="00A86E64"/>
    <w:rsid w:val="00A871D9"/>
    <w:rsid w:val="00A87206"/>
    <w:rsid w:val="00A8729D"/>
    <w:rsid w:val="00A872C9"/>
    <w:rsid w:val="00A874BA"/>
    <w:rsid w:val="00A877DF"/>
    <w:rsid w:val="00A8787A"/>
    <w:rsid w:val="00A87A1B"/>
    <w:rsid w:val="00A87F9F"/>
    <w:rsid w:val="00A90057"/>
    <w:rsid w:val="00A9052E"/>
    <w:rsid w:val="00A90661"/>
    <w:rsid w:val="00A908CE"/>
    <w:rsid w:val="00A90939"/>
    <w:rsid w:val="00A90E78"/>
    <w:rsid w:val="00A90ECE"/>
    <w:rsid w:val="00A91435"/>
    <w:rsid w:val="00A9165A"/>
    <w:rsid w:val="00A91743"/>
    <w:rsid w:val="00A9178B"/>
    <w:rsid w:val="00A91797"/>
    <w:rsid w:val="00A917C9"/>
    <w:rsid w:val="00A91B48"/>
    <w:rsid w:val="00A91E3A"/>
    <w:rsid w:val="00A92331"/>
    <w:rsid w:val="00A9243C"/>
    <w:rsid w:val="00A9266B"/>
    <w:rsid w:val="00A92689"/>
    <w:rsid w:val="00A926BA"/>
    <w:rsid w:val="00A926D3"/>
    <w:rsid w:val="00A929FA"/>
    <w:rsid w:val="00A92A0E"/>
    <w:rsid w:val="00A92A24"/>
    <w:rsid w:val="00A92BB7"/>
    <w:rsid w:val="00A92D1D"/>
    <w:rsid w:val="00A92F93"/>
    <w:rsid w:val="00A93117"/>
    <w:rsid w:val="00A934CB"/>
    <w:rsid w:val="00A9361F"/>
    <w:rsid w:val="00A938AC"/>
    <w:rsid w:val="00A93B9C"/>
    <w:rsid w:val="00A93BA5"/>
    <w:rsid w:val="00A93CCE"/>
    <w:rsid w:val="00A93D2E"/>
    <w:rsid w:val="00A93F51"/>
    <w:rsid w:val="00A93F80"/>
    <w:rsid w:val="00A93FFC"/>
    <w:rsid w:val="00A9412E"/>
    <w:rsid w:val="00A9432C"/>
    <w:rsid w:val="00A94495"/>
    <w:rsid w:val="00A9463F"/>
    <w:rsid w:val="00A94646"/>
    <w:rsid w:val="00A947B9"/>
    <w:rsid w:val="00A94F9B"/>
    <w:rsid w:val="00A9508C"/>
    <w:rsid w:val="00A950F5"/>
    <w:rsid w:val="00A9510F"/>
    <w:rsid w:val="00A9520C"/>
    <w:rsid w:val="00A95346"/>
    <w:rsid w:val="00A95435"/>
    <w:rsid w:val="00A95575"/>
    <w:rsid w:val="00A95A9D"/>
    <w:rsid w:val="00A95DF7"/>
    <w:rsid w:val="00A961FF"/>
    <w:rsid w:val="00A96269"/>
    <w:rsid w:val="00A96357"/>
    <w:rsid w:val="00A967D2"/>
    <w:rsid w:val="00A96972"/>
    <w:rsid w:val="00A96B97"/>
    <w:rsid w:val="00A96C3D"/>
    <w:rsid w:val="00A96CAB"/>
    <w:rsid w:val="00A96F61"/>
    <w:rsid w:val="00A96FA1"/>
    <w:rsid w:val="00A97255"/>
    <w:rsid w:val="00A972E0"/>
    <w:rsid w:val="00A978F9"/>
    <w:rsid w:val="00A97922"/>
    <w:rsid w:val="00A979A6"/>
    <w:rsid w:val="00A97B76"/>
    <w:rsid w:val="00A97D16"/>
    <w:rsid w:val="00AA0225"/>
    <w:rsid w:val="00AA03D2"/>
    <w:rsid w:val="00AA03E3"/>
    <w:rsid w:val="00AA09E9"/>
    <w:rsid w:val="00AA0A72"/>
    <w:rsid w:val="00AA0A7A"/>
    <w:rsid w:val="00AA0AB8"/>
    <w:rsid w:val="00AA0B9D"/>
    <w:rsid w:val="00AA0D7D"/>
    <w:rsid w:val="00AA1302"/>
    <w:rsid w:val="00AA1535"/>
    <w:rsid w:val="00AA16E8"/>
    <w:rsid w:val="00AA1D49"/>
    <w:rsid w:val="00AA1D65"/>
    <w:rsid w:val="00AA1FB6"/>
    <w:rsid w:val="00AA1FF2"/>
    <w:rsid w:val="00AA1FF5"/>
    <w:rsid w:val="00AA228F"/>
    <w:rsid w:val="00AA234F"/>
    <w:rsid w:val="00AA252B"/>
    <w:rsid w:val="00AA299F"/>
    <w:rsid w:val="00AA2CDE"/>
    <w:rsid w:val="00AA2FE7"/>
    <w:rsid w:val="00AA30FC"/>
    <w:rsid w:val="00AA3280"/>
    <w:rsid w:val="00AA3494"/>
    <w:rsid w:val="00AA34E8"/>
    <w:rsid w:val="00AA355A"/>
    <w:rsid w:val="00AA3823"/>
    <w:rsid w:val="00AA3D40"/>
    <w:rsid w:val="00AA3E30"/>
    <w:rsid w:val="00AA3F0B"/>
    <w:rsid w:val="00AA400E"/>
    <w:rsid w:val="00AA43FC"/>
    <w:rsid w:val="00AA44C6"/>
    <w:rsid w:val="00AA4968"/>
    <w:rsid w:val="00AA4FD7"/>
    <w:rsid w:val="00AA50A8"/>
    <w:rsid w:val="00AA5236"/>
    <w:rsid w:val="00AA52E5"/>
    <w:rsid w:val="00AA54B1"/>
    <w:rsid w:val="00AA5556"/>
    <w:rsid w:val="00AA559B"/>
    <w:rsid w:val="00AA5A23"/>
    <w:rsid w:val="00AA5BF5"/>
    <w:rsid w:val="00AA5C1F"/>
    <w:rsid w:val="00AA5C3B"/>
    <w:rsid w:val="00AA5E4F"/>
    <w:rsid w:val="00AA612B"/>
    <w:rsid w:val="00AA6167"/>
    <w:rsid w:val="00AA6321"/>
    <w:rsid w:val="00AA6A71"/>
    <w:rsid w:val="00AA6EAB"/>
    <w:rsid w:val="00AA6F38"/>
    <w:rsid w:val="00AA7212"/>
    <w:rsid w:val="00AA74FB"/>
    <w:rsid w:val="00AB0202"/>
    <w:rsid w:val="00AB03A4"/>
    <w:rsid w:val="00AB0633"/>
    <w:rsid w:val="00AB0808"/>
    <w:rsid w:val="00AB0848"/>
    <w:rsid w:val="00AB0AC6"/>
    <w:rsid w:val="00AB0D06"/>
    <w:rsid w:val="00AB0E47"/>
    <w:rsid w:val="00AB0ED9"/>
    <w:rsid w:val="00AB0FE4"/>
    <w:rsid w:val="00AB178C"/>
    <w:rsid w:val="00AB17B7"/>
    <w:rsid w:val="00AB17D5"/>
    <w:rsid w:val="00AB1C93"/>
    <w:rsid w:val="00AB1DEB"/>
    <w:rsid w:val="00AB2285"/>
    <w:rsid w:val="00AB2630"/>
    <w:rsid w:val="00AB26D8"/>
    <w:rsid w:val="00AB292E"/>
    <w:rsid w:val="00AB2A8B"/>
    <w:rsid w:val="00AB2B2E"/>
    <w:rsid w:val="00AB3126"/>
    <w:rsid w:val="00AB3624"/>
    <w:rsid w:val="00AB3833"/>
    <w:rsid w:val="00AB3966"/>
    <w:rsid w:val="00AB39C9"/>
    <w:rsid w:val="00AB3E53"/>
    <w:rsid w:val="00AB4354"/>
    <w:rsid w:val="00AB4406"/>
    <w:rsid w:val="00AB4928"/>
    <w:rsid w:val="00AB4C30"/>
    <w:rsid w:val="00AB4C34"/>
    <w:rsid w:val="00AB4DB8"/>
    <w:rsid w:val="00AB4EBE"/>
    <w:rsid w:val="00AB5390"/>
    <w:rsid w:val="00AB53BF"/>
    <w:rsid w:val="00AB54CE"/>
    <w:rsid w:val="00AB567D"/>
    <w:rsid w:val="00AB57C4"/>
    <w:rsid w:val="00AB5C49"/>
    <w:rsid w:val="00AB5CA1"/>
    <w:rsid w:val="00AB606B"/>
    <w:rsid w:val="00AB619C"/>
    <w:rsid w:val="00AB62F7"/>
    <w:rsid w:val="00AB6327"/>
    <w:rsid w:val="00AB64B8"/>
    <w:rsid w:val="00AB66EF"/>
    <w:rsid w:val="00AB6B32"/>
    <w:rsid w:val="00AB6CC7"/>
    <w:rsid w:val="00AB6F58"/>
    <w:rsid w:val="00AB7380"/>
    <w:rsid w:val="00AB771D"/>
    <w:rsid w:val="00AB7ADD"/>
    <w:rsid w:val="00AB7CA6"/>
    <w:rsid w:val="00AC0097"/>
    <w:rsid w:val="00AC015E"/>
    <w:rsid w:val="00AC019F"/>
    <w:rsid w:val="00AC037F"/>
    <w:rsid w:val="00AC0945"/>
    <w:rsid w:val="00AC0B1A"/>
    <w:rsid w:val="00AC0B3C"/>
    <w:rsid w:val="00AC0D68"/>
    <w:rsid w:val="00AC131C"/>
    <w:rsid w:val="00AC1922"/>
    <w:rsid w:val="00AC227E"/>
    <w:rsid w:val="00AC23E8"/>
    <w:rsid w:val="00AC25AF"/>
    <w:rsid w:val="00AC28E4"/>
    <w:rsid w:val="00AC29E6"/>
    <w:rsid w:val="00AC2BF4"/>
    <w:rsid w:val="00AC2E71"/>
    <w:rsid w:val="00AC31B6"/>
    <w:rsid w:val="00AC322B"/>
    <w:rsid w:val="00AC3293"/>
    <w:rsid w:val="00AC3298"/>
    <w:rsid w:val="00AC35E6"/>
    <w:rsid w:val="00AC379E"/>
    <w:rsid w:val="00AC3A75"/>
    <w:rsid w:val="00AC3A8F"/>
    <w:rsid w:val="00AC3B85"/>
    <w:rsid w:val="00AC4797"/>
    <w:rsid w:val="00AC4CA8"/>
    <w:rsid w:val="00AC4F87"/>
    <w:rsid w:val="00AC5169"/>
    <w:rsid w:val="00AC5397"/>
    <w:rsid w:val="00AC567A"/>
    <w:rsid w:val="00AC5881"/>
    <w:rsid w:val="00AC5958"/>
    <w:rsid w:val="00AC5DC8"/>
    <w:rsid w:val="00AC5FDD"/>
    <w:rsid w:val="00AC6423"/>
    <w:rsid w:val="00AC652D"/>
    <w:rsid w:val="00AC6771"/>
    <w:rsid w:val="00AC6ED2"/>
    <w:rsid w:val="00AC76B3"/>
    <w:rsid w:val="00AC7728"/>
    <w:rsid w:val="00AC7AA9"/>
    <w:rsid w:val="00AD0035"/>
    <w:rsid w:val="00AD015D"/>
    <w:rsid w:val="00AD01D7"/>
    <w:rsid w:val="00AD04B2"/>
    <w:rsid w:val="00AD0733"/>
    <w:rsid w:val="00AD08C2"/>
    <w:rsid w:val="00AD0930"/>
    <w:rsid w:val="00AD09D4"/>
    <w:rsid w:val="00AD09F9"/>
    <w:rsid w:val="00AD0AAF"/>
    <w:rsid w:val="00AD0ABC"/>
    <w:rsid w:val="00AD14E0"/>
    <w:rsid w:val="00AD1548"/>
    <w:rsid w:val="00AD16DA"/>
    <w:rsid w:val="00AD17BF"/>
    <w:rsid w:val="00AD1CD7"/>
    <w:rsid w:val="00AD1D94"/>
    <w:rsid w:val="00AD2286"/>
    <w:rsid w:val="00AD2510"/>
    <w:rsid w:val="00AD2642"/>
    <w:rsid w:val="00AD2AAC"/>
    <w:rsid w:val="00AD2C4B"/>
    <w:rsid w:val="00AD2F8A"/>
    <w:rsid w:val="00AD3863"/>
    <w:rsid w:val="00AD38E3"/>
    <w:rsid w:val="00AD3C4A"/>
    <w:rsid w:val="00AD4031"/>
    <w:rsid w:val="00AD410A"/>
    <w:rsid w:val="00AD42DF"/>
    <w:rsid w:val="00AD45F7"/>
    <w:rsid w:val="00AD4688"/>
    <w:rsid w:val="00AD477A"/>
    <w:rsid w:val="00AD4B56"/>
    <w:rsid w:val="00AD4C27"/>
    <w:rsid w:val="00AD4CE4"/>
    <w:rsid w:val="00AD4EA4"/>
    <w:rsid w:val="00AD4F4B"/>
    <w:rsid w:val="00AD4FD4"/>
    <w:rsid w:val="00AD5234"/>
    <w:rsid w:val="00AD5489"/>
    <w:rsid w:val="00AD5517"/>
    <w:rsid w:val="00AD5551"/>
    <w:rsid w:val="00AD5741"/>
    <w:rsid w:val="00AD6224"/>
    <w:rsid w:val="00AD684A"/>
    <w:rsid w:val="00AD6CEC"/>
    <w:rsid w:val="00AD7018"/>
    <w:rsid w:val="00AD7654"/>
    <w:rsid w:val="00AD76E7"/>
    <w:rsid w:val="00AD793B"/>
    <w:rsid w:val="00AD7B2B"/>
    <w:rsid w:val="00AE002E"/>
    <w:rsid w:val="00AE00C7"/>
    <w:rsid w:val="00AE0137"/>
    <w:rsid w:val="00AE032E"/>
    <w:rsid w:val="00AE033C"/>
    <w:rsid w:val="00AE0378"/>
    <w:rsid w:val="00AE0F60"/>
    <w:rsid w:val="00AE110E"/>
    <w:rsid w:val="00AE11D3"/>
    <w:rsid w:val="00AE1226"/>
    <w:rsid w:val="00AE1677"/>
    <w:rsid w:val="00AE1886"/>
    <w:rsid w:val="00AE19AB"/>
    <w:rsid w:val="00AE19E2"/>
    <w:rsid w:val="00AE1C6B"/>
    <w:rsid w:val="00AE1D7D"/>
    <w:rsid w:val="00AE1DC0"/>
    <w:rsid w:val="00AE1E73"/>
    <w:rsid w:val="00AE1F34"/>
    <w:rsid w:val="00AE2153"/>
    <w:rsid w:val="00AE247C"/>
    <w:rsid w:val="00AE31C4"/>
    <w:rsid w:val="00AE3BFF"/>
    <w:rsid w:val="00AE3EA6"/>
    <w:rsid w:val="00AE4038"/>
    <w:rsid w:val="00AE40B0"/>
    <w:rsid w:val="00AE4351"/>
    <w:rsid w:val="00AE4374"/>
    <w:rsid w:val="00AE44CB"/>
    <w:rsid w:val="00AE456F"/>
    <w:rsid w:val="00AE49D1"/>
    <w:rsid w:val="00AE4E03"/>
    <w:rsid w:val="00AE516E"/>
    <w:rsid w:val="00AE523B"/>
    <w:rsid w:val="00AE5432"/>
    <w:rsid w:val="00AE5508"/>
    <w:rsid w:val="00AE5834"/>
    <w:rsid w:val="00AE5B6D"/>
    <w:rsid w:val="00AE5E35"/>
    <w:rsid w:val="00AE62FE"/>
    <w:rsid w:val="00AE641E"/>
    <w:rsid w:val="00AE6A1E"/>
    <w:rsid w:val="00AE6BD6"/>
    <w:rsid w:val="00AE6C1C"/>
    <w:rsid w:val="00AE6C91"/>
    <w:rsid w:val="00AE705C"/>
    <w:rsid w:val="00AE73C0"/>
    <w:rsid w:val="00AE7AC8"/>
    <w:rsid w:val="00AE7FDE"/>
    <w:rsid w:val="00AF0306"/>
    <w:rsid w:val="00AF055F"/>
    <w:rsid w:val="00AF068B"/>
    <w:rsid w:val="00AF06F6"/>
    <w:rsid w:val="00AF0996"/>
    <w:rsid w:val="00AF0999"/>
    <w:rsid w:val="00AF0A10"/>
    <w:rsid w:val="00AF0B83"/>
    <w:rsid w:val="00AF0D4F"/>
    <w:rsid w:val="00AF0F01"/>
    <w:rsid w:val="00AF0F83"/>
    <w:rsid w:val="00AF0F8E"/>
    <w:rsid w:val="00AF10AE"/>
    <w:rsid w:val="00AF11EC"/>
    <w:rsid w:val="00AF146A"/>
    <w:rsid w:val="00AF19D3"/>
    <w:rsid w:val="00AF1AA0"/>
    <w:rsid w:val="00AF2110"/>
    <w:rsid w:val="00AF2225"/>
    <w:rsid w:val="00AF2433"/>
    <w:rsid w:val="00AF246D"/>
    <w:rsid w:val="00AF2582"/>
    <w:rsid w:val="00AF2706"/>
    <w:rsid w:val="00AF2AE4"/>
    <w:rsid w:val="00AF3228"/>
    <w:rsid w:val="00AF323D"/>
    <w:rsid w:val="00AF3680"/>
    <w:rsid w:val="00AF3727"/>
    <w:rsid w:val="00AF37A3"/>
    <w:rsid w:val="00AF39E7"/>
    <w:rsid w:val="00AF3C6F"/>
    <w:rsid w:val="00AF3CCA"/>
    <w:rsid w:val="00AF4060"/>
    <w:rsid w:val="00AF4260"/>
    <w:rsid w:val="00AF43D5"/>
    <w:rsid w:val="00AF43DB"/>
    <w:rsid w:val="00AF4B38"/>
    <w:rsid w:val="00AF4C67"/>
    <w:rsid w:val="00AF5282"/>
    <w:rsid w:val="00AF5308"/>
    <w:rsid w:val="00AF5B35"/>
    <w:rsid w:val="00AF5BB5"/>
    <w:rsid w:val="00AF5C2E"/>
    <w:rsid w:val="00AF695A"/>
    <w:rsid w:val="00AF6D69"/>
    <w:rsid w:val="00AF6F22"/>
    <w:rsid w:val="00AF715E"/>
    <w:rsid w:val="00AF74C6"/>
    <w:rsid w:val="00AF7D88"/>
    <w:rsid w:val="00B002F1"/>
    <w:rsid w:val="00B0054E"/>
    <w:rsid w:val="00B00603"/>
    <w:rsid w:val="00B0074E"/>
    <w:rsid w:val="00B0084E"/>
    <w:rsid w:val="00B00F01"/>
    <w:rsid w:val="00B01011"/>
    <w:rsid w:val="00B01089"/>
    <w:rsid w:val="00B01838"/>
    <w:rsid w:val="00B01C38"/>
    <w:rsid w:val="00B01F31"/>
    <w:rsid w:val="00B01FF9"/>
    <w:rsid w:val="00B020C3"/>
    <w:rsid w:val="00B025ED"/>
    <w:rsid w:val="00B02679"/>
    <w:rsid w:val="00B02859"/>
    <w:rsid w:val="00B02B21"/>
    <w:rsid w:val="00B031F6"/>
    <w:rsid w:val="00B03278"/>
    <w:rsid w:val="00B03397"/>
    <w:rsid w:val="00B0350C"/>
    <w:rsid w:val="00B0359D"/>
    <w:rsid w:val="00B03B89"/>
    <w:rsid w:val="00B04009"/>
    <w:rsid w:val="00B04040"/>
    <w:rsid w:val="00B04398"/>
    <w:rsid w:val="00B04523"/>
    <w:rsid w:val="00B045AF"/>
    <w:rsid w:val="00B04BED"/>
    <w:rsid w:val="00B04ED2"/>
    <w:rsid w:val="00B05364"/>
    <w:rsid w:val="00B054F9"/>
    <w:rsid w:val="00B0585F"/>
    <w:rsid w:val="00B059C8"/>
    <w:rsid w:val="00B05EF2"/>
    <w:rsid w:val="00B060C6"/>
    <w:rsid w:val="00B06340"/>
    <w:rsid w:val="00B06456"/>
    <w:rsid w:val="00B065F9"/>
    <w:rsid w:val="00B06710"/>
    <w:rsid w:val="00B06B73"/>
    <w:rsid w:val="00B06E7E"/>
    <w:rsid w:val="00B06EB7"/>
    <w:rsid w:val="00B06F1E"/>
    <w:rsid w:val="00B0710A"/>
    <w:rsid w:val="00B0734C"/>
    <w:rsid w:val="00B073AB"/>
    <w:rsid w:val="00B07556"/>
    <w:rsid w:val="00B077C6"/>
    <w:rsid w:val="00B07A4E"/>
    <w:rsid w:val="00B07A66"/>
    <w:rsid w:val="00B07EEA"/>
    <w:rsid w:val="00B10108"/>
    <w:rsid w:val="00B10386"/>
    <w:rsid w:val="00B103C6"/>
    <w:rsid w:val="00B104A3"/>
    <w:rsid w:val="00B10754"/>
    <w:rsid w:val="00B10C3C"/>
    <w:rsid w:val="00B11364"/>
    <w:rsid w:val="00B11385"/>
    <w:rsid w:val="00B11A18"/>
    <w:rsid w:val="00B120DF"/>
    <w:rsid w:val="00B124EE"/>
    <w:rsid w:val="00B128DB"/>
    <w:rsid w:val="00B12B33"/>
    <w:rsid w:val="00B13429"/>
    <w:rsid w:val="00B1343E"/>
    <w:rsid w:val="00B139A6"/>
    <w:rsid w:val="00B13A9F"/>
    <w:rsid w:val="00B13C81"/>
    <w:rsid w:val="00B13D0E"/>
    <w:rsid w:val="00B13E0A"/>
    <w:rsid w:val="00B13F32"/>
    <w:rsid w:val="00B141A3"/>
    <w:rsid w:val="00B1468E"/>
    <w:rsid w:val="00B14B9A"/>
    <w:rsid w:val="00B14D0D"/>
    <w:rsid w:val="00B152B8"/>
    <w:rsid w:val="00B153A4"/>
    <w:rsid w:val="00B153DE"/>
    <w:rsid w:val="00B15497"/>
    <w:rsid w:val="00B15B1B"/>
    <w:rsid w:val="00B15B5A"/>
    <w:rsid w:val="00B16213"/>
    <w:rsid w:val="00B164D4"/>
    <w:rsid w:val="00B16CDC"/>
    <w:rsid w:val="00B16D2B"/>
    <w:rsid w:val="00B16FBD"/>
    <w:rsid w:val="00B17001"/>
    <w:rsid w:val="00B17291"/>
    <w:rsid w:val="00B1764B"/>
    <w:rsid w:val="00B17805"/>
    <w:rsid w:val="00B17A1F"/>
    <w:rsid w:val="00B17D29"/>
    <w:rsid w:val="00B17EAF"/>
    <w:rsid w:val="00B2027A"/>
    <w:rsid w:val="00B20445"/>
    <w:rsid w:val="00B20A49"/>
    <w:rsid w:val="00B20B28"/>
    <w:rsid w:val="00B2119A"/>
    <w:rsid w:val="00B212D3"/>
    <w:rsid w:val="00B21330"/>
    <w:rsid w:val="00B2133A"/>
    <w:rsid w:val="00B213A1"/>
    <w:rsid w:val="00B215CE"/>
    <w:rsid w:val="00B2193A"/>
    <w:rsid w:val="00B21BE4"/>
    <w:rsid w:val="00B21D40"/>
    <w:rsid w:val="00B21E3E"/>
    <w:rsid w:val="00B21F43"/>
    <w:rsid w:val="00B2222D"/>
    <w:rsid w:val="00B22974"/>
    <w:rsid w:val="00B22AC8"/>
    <w:rsid w:val="00B22B1F"/>
    <w:rsid w:val="00B22CCB"/>
    <w:rsid w:val="00B22ED9"/>
    <w:rsid w:val="00B23533"/>
    <w:rsid w:val="00B23688"/>
    <w:rsid w:val="00B236D7"/>
    <w:rsid w:val="00B23AF2"/>
    <w:rsid w:val="00B23CFC"/>
    <w:rsid w:val="00B23DAA"/>
    <w:rsid w:val="00B24173"/>
    <w:rsid w:val="00B249CF"/>
    <w:rsid w:val="00B24BFB"/>
    <w:rsid w:val="00B25259"/>
    <w:rsid w:val="00B252BE"/>
    <w:rsid w:val="00B2554E"/>
    <w:rsid w:val="00B25611"/>
    <w:rsid w:val="00B2588E"/>
    <w:rsid w:val="00B25B88"/>
    <w:rsid w:val="00B25FE4"/>
    <w:rsid w:val="00B2608B"/>
    <w:rsid w:val="00B263F4"/>
    <w:rsid w:val="00B26612"/>
    <w:rsid w:val="00B266A8"/>
    <w:rsid w:val="00B26967"/>
    <w:rsid w:val="00B26FF6"/>
    <w:rsid w:val="00B270D6"/>
    <w:rsid w:val="00B27327"/>
    <w:rsid w:val="00B276B4"/>
    <w:rsid w:val="00B27827"/>
    <w:rsid w:val="00B27863"/>
    <w:rsid w:val="00B27A26"/>
    <w:rsid w:val="00B27A8F"/>
    <w:rsid w:val="00B27B37"/>
    <w:rsid w:val="00B27F7E"/>
    <w:rsid w:val="00B3005C"/>
    <w:rsid w:val="00B3021F"/>
    <w:rsid w:val="00B302F1"/>
    <w:rsid w:val="00B303C1"/>
    <w:rsid w:val="00B30653"/>
    <w:rsid w:val="00B30958"/>
    <w:rsid w:val="00B30C90"/>
    <w:rsid w:val="00B30E98"/>
    <w:rsid w:val="00B30F52"/>
    <w:rsid w:val="00B311A5"/>
    <w:rsid w:val="00B32103"/>
    <w:rsid w:val="00B324F8"/>
    <w:rsid w:val="00B325B3"/>
    <w:rsid w:val="00B329C1"/>
    <w:rsid w:val="00B32D88"/>
    <w:rsid w:val="00B331F6"/>
    <w:rsid w:val="00B333BE"/>
    <w:rsid w:val="00B3386C"/>
    <w:rsid w:val="00B33F8D"/>
    <w:rsid w:val="00B34083"/>
    <w:rsid w:val="00B34352"/>
    <w:rsid w:val="00B34632"/>
    <w:rsid w:val="00B3468F"/>
    <w:rsid w:val="00B346B7"/>
    <w:rsid w:val="00B34969"/>
    <w:rsid w:val="00B34C19"/>
    <w:rsid w:val="00B34FEB"/>
    <w:rsid w:val="00B3555D"/>
    <w:rsid w:val="00B357C3"/>
    <w:rsid w:val="00B359A8"/>
    <w:rsid w:val="00B35B19"/>
    <w:rsid w:val="00B35DF4"/>
    <w:rsid w:val="00B3609E"/>
    <w:rsid w:val="00B360D0"/>
    <w:rsid w:val="00B36409"/>
    <w:rsid w:val="00B36A11"/>
    <w:rsid w:val="00B36E17"/>
    <w:rsid w:val="00B37A1D"/>
    <w:rsid w:val="00B37CBA"/>
    <w:rsid w:val="00B37D5D"/>
    <w:rsid w:val="00B37F64"/>
    <w:rsid w:val="00B37FF1"/>
    <w:rsid w:val="00B40082"/>
    <w:rsid w:val="00B4027E"/>
    <w:rsid w:val="00B40CD1"/>
    <w:rsid w:val="00B4128B"/>
    <w:rsid w:val="00B412F9"/>
    <w:rsid w:val="00B41808"/>
    <w:rsid w:val="00B41877"/>
    <w:rsid w:val="00B41C62"/>
    <w:rsid w:val="00B42125"/>
    <w:rsid w:val="00B42345"/>
    <w:rsid w:val="00B4284F"/>
    <w:rsid w:val="00B42E9D"/>
    <w:rsid w:val="00B42EA6"/>
    <w:rsid w:val="00B431A7"/>
    <w:rsid w:val="00B431AF"/>
    <w:rsid w:val="00B43390"/>
    <w:rsid w:val="00B43824"/>
    <w:rsid w:val="00B43936"/>
    <w:rsid w:val="00B444A2"/>
    <w:rsid w:val="00B444BE"/>
    <w:rsid w:val="00B444E3"/>
    <w:rsid w:val="00B4464C"/>
    <w:rsid w:val="00B4465C"/>
    <w:rsid w:val="00B44661"/>
    <w:rsid w:val="00B446B8"/>
    <w:rsid w:val="00B446C5"/>
    <w:rsid w:val="00B4480F"/>
    <w:rsid w:val="00B44845"/>
    <w:rsid w:val="00B448C4"/>
    <w:rsid w:val="00B44B5A"/>
    <w:rsid w:val="00B44CF1"/>
    <w:rsid w:val="00B44E97"/>
    <w:rsid w:val="00B4517A"/>
    <w:rsid w:val="00B4534C"/>
    <w:rsid w:val="00B4557F"/>
    <w:rsid w:val="00B45D28"/>
    <w:rsid w:val="00B45D77"/>
    <w:rsid w:val="00B45D7B"/>
    <w:rsid w:val="00B45D93"/>
    <w:rsid w:val="00B45DA6"/>
    <w:rsid w:val="00B45F49"/>
    <w:rsid w:val="00B46071"/>
    <w:rsid w:val="00B460DA"/>
    <w:rsid w:val="00B462A5"/>
    <w:rsid w:val="00B46307"/>
    <w:rsid w:val="00B467A1"/>
    <w:rsid w:val="00B46B3C"/>
    <w:rsid w:val="00B46E95"/>
    <w:rsid w:val="00B46F3C"/>
    <w:rsid w:val="00B470C4"/>
    <w:rsid w:val="00B470FF"/>
    <w:rsid w:val="00B47103"/>
    <w:rsid w:val="00B472AD"/>
    <w:rsid w:val="00B47416"/>
    <w:rsid w:val="00B47A82"/>
    <w:rsid w:val="00B47D5A"/>
    <w:rsid w:val="00B47EAC"/>
    <w:rsid w:val="00B50305"/>
    <w:rsid w:val="00B50562"/>
    <w:rsid w:val="00B50874"/>
    <w:rsid w:val="00B50BA6"/>
    <w:rsid w:val="00B50F60"/>
    <w:rsid w:val="00B51143"/>
    <w:rsid w:val="00B512D6"/>
    <w:rsid w:val="00B515A4"/>
    <w:rsid w:val="00B515AB"/>
    <w:rsid w:val="00B51772"/>
    <w:rsid w:val="00B51962"/>
    <w:rsid w:val="00B51A45"/>
    <w:rsid w:val="00B51AB7"/>
    <w:rsid w:val="00B51AB9"/>
    <w:rsid w:val="00B51CB8"/>
    <w:rsid w:val="00B51E92"/>
    <w:rsid w:val="00B51F99"/>
    <w:rsid w:val="00B52633"/>
    <w:rsid w:val="00B52A1B"/>
    <w:rsid w:val="00B52C91"/>
    <w:rsid w:val="00B52FD5"/>
    <w:rsid w:val="00B53165"/>
    <w:rsid w:val="00B53996"/>
    <w:rsid w:val="00B539DF"/>
    <w:rsid w:val="00B539E2"/>
    <w:rsid w:val="00B539FC"/>
    <w:rsid w:val="00B53AA0"/>
    <w:rsid w:val="00B53AF2"/>
    <w:rsid w:val="00B53D1F"/>
    <w:rsid w:val="00B53DFE"/>
    <w:rsid w:val="00B540CA"/>
    <w:rsid w:val="00B54537"/>
    <w:rsid w:val="00B54559"/>
    <w:rsid w:val="00B546CC"/>
    <w:rsid w:val="00B5491A"/>
    <w:rsid w:val="00B54AFB"/>
    <w:rsid w:val="00B54FAE"/>
    <w:rsid w:val="00B55102"/>
    <w:rsid w:val="00B559B8"/>
    <w:rsid w:val="00B5658C"/>
    <w:rsid w:val="00B56826"/>
    <w:rsid w:val="00B56BF7"/>
    <w:rsid w:val="00B56C88"/>
    <w:rsid w:val="00B56F78"/>
    <w:rsid w:val="00B57235"/>
    <w:rsid w:val="00B57725"/>
    <w:rsid w:val="00B577EC"/>
    <w:rsid w:val="00B57929"/>
    <w:rsid w:val="00B57A94"/>
    <w:rsid w:val="00B57BBC"/>
    <w:rsid w:val="00B57C04"/>
    <w:rsid w:val="00B57EAD"/>
    <w:rsid w:val="00B57F44"/>
    <w:rsid w:val="00B6013A"/>
    <w:rsid w:val="00B6015E"/>
    <w:rsid w:val="00B604E1"/>
    <w:rsid w:val="00B6067C"/>
    <w:rsid w:val="00B60B5A"/>
    <w:rsid w:val="00B60D86"/>
    <w:rsid w:val="00B61156"/>
    <w:rsid w:val="00B61228"/>
    <w:rsid w:val="00B6128B"/>
    <w:rsid w:val="00B61349"/>
    <w:rsid w:val="00B61584"/>
    <w:rsid w:val="00B616C4"/>
    <w:rsid w:val="00B61DB9"/>
    <w:rsid w:val="00B61F5F"/>
    <w:rsid w:val="00B61F63"/>
    <w:rsid w:val="00B622A6"/>
    <w:rsid w:val="00B6230C"/>
    <w:rsid w:val="00B62B45"/>
    <w:rsid w:val="00B62E37"/>
    <w:rsid w:val="00B630DE"/>
    <w:rsid w:val="00B6361D"/>
    <w:rsid w:val="00B63905"/>
    <w:rsid w:val="00B63CDF"/>
    <w:rsid w:val="00B63E77"/>
    <w:rsid w:val="00B64223"/>
    <w:rsid w:val="00B644AE"/>
    <w:rsid w:val="00B64834"/>
    <w:rsid w:val="00B64B05"/>
    <w:rsid w:val="00B64FFE"/>
    <w:rsid w:val="00B65013"/>
    <w:rsid w:val="00B65104"/>
    <w:rsid w:val="00B65292"/>
    <w:rsid w:val="00B655E2"/>
    <w:rsid w:val="00B658D4"/>
    <w:rsid w:val="00B65AFF"/>
    <w:rsid w:val="00B65B4F"/>
    <w:rsid w:val="00B65B5E"/>
    <w:rsid w:val="00B65BF3"/>
    <w:rsid w:val="00B65C0A"/>
    <w:rsid w:val="00B66067"/>
    <w:rsid w:val="00B667FD"/>
    <w:rsid w:val="00B66902"/>
    <w:rsid w:val="00B6697F"/>
    <w:rsid w:val="00B66A3C"/>
    <w:rsid w:val="00B66AC7"/>
    <w:rsid w:val="00B66B3E"/>
    <w:rsid w:val="00B66F05"/>
    <w:rsid w:val="00B66F69"/>
    <w:rsid w:val="00B66FFF"/>
    <w:rsid w:val="00B67048"/>
    <w:rsid w:val="00B671CF"/>
    <w:rsid w:val="00B67922"/>
    <w:rsid w:val="00B67A29"/>
    <w:rsid w:val="00B67BB5"/>
    <w:rsid w:val="00B67C41"/>
    <w:rsid w:val="00B67D30"/>
    <w:rsid w:val="00B67FE4"/>
    <w:rsid w:val="00B7029D"/>
    <w:rsid w:val="00B70738"/>
    <w:rsid w:val="00B70B2A"/>
    <w:rsid w:val="00B70F48"/>
    <w:rsid w:val="00B710F3"/>
    <w:rsid w:val="00B711AE"/>
    <w:rsid w:val="00B71239"/>
    <w:rsid w:val="00B712AE"/>
    <w:rsid w:val="00B71453"/>
    <w:rsid w:val="00B71544"/>
    <w:rsid w:val="00B71707"/>
    <w:rsid w:val="00B7184F"/>
    <w:rsid w:val="00B71BB9"/>
    <w:rsid w:val="00B71C56"/>
    <w:rsid w:val="00B7206C"/>
    <w:rsid w:val="00B720F7"/>
    <w:rsid w:val="00B72458"/>
    <w:rsid w:val="00B7248B"/>
    <w:rsid w:val="00B72A71"/>
    <w:rsid w:val="00B72DA4"/>
    <w:rsid w:val="00B72DF9"/>
    <w:rsid w:val="00B73734"/>
    <w:rsid w:val="00B73876"/>
    <w:rsid w:val="00B73D66"/>
    <w:rsid w:val="00B74303"/>
    <w:rsid w:val="00B7446F"/>
    <w:rsid w:val="00B74476"/>
    <w:rsid w:val="00B74728"/>
    <w:rsid w:val="00B74808"/>
    <w:rsid w:val="00B74AC5"/>
    <w:rsid w:val="00B75005"/>
    <w:rsid w:val="00B7540B"/>
    <w:rsid w:val="00B75477"/>
    <w:rsid w:val="00B75A28"/>
    <w:rsid w:val="00B75FC3"/>
    <w:rsid w:val="00B76056"/>
    <w:rsid w:val="00B763C3"/>
    <w:rsid w:val="00B763CC"/>
    <w:rsid w:val="00B766C9"/>
    <w:rsid w:val="00B7678C"/>
    <w:rsid w:val="00B767AE"/>
    <w:rsid w:val="00B76881"/>
    <w:rsid w:val="00B768CB"/>
    <w:rsid w:val="00B76920"/>
    <w:rsid w:val="00B76AA2"/>
    <w:rsid w:val="00B76B4B"/>
    <w:rsid w:val="00B76DB2"/>
    <w:rsid w:val="00B76DB5"/>
    <w:rsid w:val="00B76E7B"/>
    <w:rsid w:val="00B76FE8"/>
    <w:rsid w:val="00B770D8"/>
    <w:rsid w:val="00B77222"/>
    <w:rsid w:val="00B77732"/>
    <w:rsid w:val="00B77816"/>
    <w:rsid w:val="00B77C88"/>
    <w:rsid w:val="00B77F4C"/>
    <w:rsid w:val="00B77FE0"/>
    <w:rsid w:val="00B800CC"/>
    <w:rsid w:val="00B80122"/>
    <w:rsid w:val="00B804DC"/>
    <w:rsid w:val="00B808A3"/>
    <w:rsid w:val="00B80954"/>
    <w:rsid w:val="00B80A93"/>
    <w:rsid w:val="00B80CA5"/>
    <w:rsid w:val="00B81092"/>
    <w:rsid w:val="00B814D1"/>
    <w:rsid w:val="00B8160E"/>
    <w:rsid w:val="00B81BFD"/>
    <w:rsid w:val="00B81FB5"/>
    <w:rsid w:val="00B82241"/>
    <w:rsid w:val="00B8224C"/>
    <w:rsid w:val="00B82385"/>
    <w:rsid w:val="00B824FD"/>
    <w:rsid w:val="00B826F7"/>
    <w:rsid w:val="00B82A1E"/>
    <w:rsid w:val="00B82AD3"/>
    <w:rsid w:val="00B82AD9"/>
    <w:rsid w:val="00B82D30"/>
    <w:rsid w:val="00B8304C"/>
    <w:rsid w:val="00B831FF"/>
    <w:rsid w:val="00B83333"/>
    <w:rsid w:val="00B83680"/>
    <w:rsid w:val="00B83968"/>
    <w:rsid w:val="00B83B40"/>
    <w:rsid w:val="00B840C6"/>
    <w:rsid w:val="00B8414D"/>
    <w:rsid w:val="00B843BF"/>
    <w:rsid w:val="00B84A75"/>
    <w:rsid w:val="00B84C7D"/>
    <w:rsid w:val="00B84E7F"/>
    <w:rsid w:val="00B85130"/>
    <w:rsid w:val="00B8513C"/>
    <w:rsid w:val="00B851B4"/>
    <w:rsid w:val="00B852A3"/>
    <w:rsid w:val="00B852C0"/>
    <w:rsid w:val="00B85323"/>
    <w:rsid w:val="00B8561B"/>
    <w:rsid w:val="00B8569D"/>
    <w:rsid w:val="00B857FD"/>
    <w:rsid w:val="00B8617A"/>
    <w:rsid w:val="00B86193"/>
    <w:rsid w:val="00B86282"/>
    <w:rsid w:val="00B86298"/>
    <w:rsid w:val="00B86A72"/>
    <w:rsid w:val="00B86AC0"/>
    <w:rsid w:val="00B86B48"/>
    <w:rsid w:val="00B86C0C"/>
    <w:rsid w:val="00B86CE7"/>
    <w:rsid w:val="00B86DEA"/>
    <w:rsid w:val="00B87294"/>
    <w:rsid w:val="00B873B6"/>
    <w:rsid w:val="00B877AE"/>
    <w:rsid w:val="00B878B1"/>
    <w:rsid w:val="00B87906"/>
    <w:rsid w:val="00B87997"/>
    <w:rsid w:val="00B879C4"/>
    <w:rsid w:val="00B87CF8"/>
    <w:rsid w:val="00B87E63"/>
    <w:rsid w:val="00B9035C"/>
    <w:rsid w:val="00B90629"/>
    <w:rsid w:val="00B9062D"/>
    <w:rsid w:val="00B9075C"/>
    <w:rsid w:val="00B907A8"/>
    <w:rsid w:val="00B90D1D"/>
    <w:rsid w:val="00B90DC9"/>
    <w:rsid w:val="00B90DD1"/>
    <w:rsid w:val="00B910DF"/>
    <w:rsid w:val="00B9128C"/>
    <w:rsid w:val="00B913B5"/>
    <w:rsid w:val="00B91443"/>
    <w:rsid w:val="00B9158B"/>
    <w:rsid w:val="00B917C6"/>
    <w:rsid w:val="00B91982"/>
    <w:rsid w:val="00B919E9"/>
    <w:rsid w:val="00B91E08"/>
    <w:rsid w:val="00B92181"/>
    <w:rsid w:val="00B921E9"/>
    <w:rsid w:val="00B921F6"/>
    <w:rsid w:val="00B921FC"/>
    <w:rsid w:val="00B922F0"/>
    <w:rsid w:val="00B926AC"/>
    <w:rsid w:val="00B92913"/>
    <w:rsid w:val="00B92CE8"/>
    <w:rsid w:val="00B92DFE"/>
    <w:rsid w:val="00B93060"/>
    <w:rsid w:val="00B9309D"/>
    <w:rsid w:val="00B9329A"/>
    <w:rsid w:val="00B93436"/>
    <w:rsid w:val="00B934FF"/>
    <w:rsid w:val="00B9372A"/>
    <w:rsid w:val="00B93A24"/>
    <w:rsid w:val="00B93A53"/>
    <w:rsid w:val="00B93B6B"/>
    <w:rsid w:val="00B93C22"/>
    <w:rsid w:val="00B93E96"/>
    <w:rsid w:val="00B940CB"/>
    <w:rsid w:val="00B94193"/>
    <w:rsid w:val="00B9439A"/>
    <w:rsid w:val="00B94407"/>
    <w:rsid w:val="00B94651"/>
    <w:rsid w:val="00B948C3"/>
    <w:rsid w:val="00B94DA6"/>
    <w:rsid w:val="00B94EB9"/>
    <w:rsid w:val="00B95088"/>
    <w:rsid w:val="00B95158"/>
    <w:rsid w:val="00B953C8"/>
    <w:rsid w:val="00B953D5"/>
    <w:rsid w:val="00B9568D"/>
    <w:rsid w:val="00B959F5"/>
    <w:rsid w:val="00B95A94"/>
    <w:rsid w:val="00B95E2A"/>
    <w:rsid w:val="00B95F9A"/>
    <w:rsid w:val="00B9605D"/>
    <w:rsid w:val="00B964EE"/>
    <w:rsid w:val="00B9653F"/>
    <w:rsid w:val="00B966D6"/>
    <w:rsid w:val="00B96B6F"/>
    <w:rsid w:val="00B96D5E"/>
    <w:rsid w:val="00B96DC3"/>
    <w:rsid w:val="00B96E70"/>
    <w:rsid w:val="00B97258"/>
    <w:rsid w:val="00B97267"/>
    <w:rsid w:val="00B97418"/>
    <w:rsid w:val="00B97488"/>
    <w:rsid w:val="00B976E5"/>
    <w:rsid w:val="00B977C8"/>
    <w:rsid w:val="00B979C8"/>
    <w:rsid w:val="00B97ECE"/>
    <w:rsid w:val="00B97FB1"/>
    <w:rsid w:val="00BA012A"/>
    <w:rsid w:val="00BA0A58"/>
    <w:rsid w:val="00BA0AC8"/>
    <w:rsid w:val="00BA0E2B"/>
    <w:rsid w:val="00BA0F50"/>
    <w:rsid w:val="00BA135A"/>
    <w:rsid w:val="00BA16BA"/>
    <w:rsid w:val="00BA17AE"/>
    <w:rsid w:val="00BA1913"/>
    <w:rsid w:val="00BA1995"/>
    <w:rsid w:val="00BA1A6D"/>
    <w:rsid w:val="00BA2213"/>
    <w:rsid w:val="00BA225B"/>
    <w:rsid w:val="00BA23A8"/>
    <w:rsid w:val="00BA2421"/>
    <w:rsid w:val="00BA2D91"/>
    <w:rsid w:val="00BA2ECA"/>
    <w:rsid w:val="00BA2F04"/>
    <w:rsid w:val="00BA2F74"/>
    <w:rsid w:val="00BA308D"/>
    <w:rsid w:val="00BA3408"/>
    <w:rsid w:val="00BA367A"/>
    <w:rsid w:val="00BA3783"/>
    <w:rsid w:val="00BA3902"/>
    <w:rsid w:val="00BA3958"/>
    <w:rsid w:val="00BA3A67"/>
    <w:rsid w:val="00BA3E57"/>
    <w:rsid w:val="00BA3E5B"/>
    <w:rsid w:val="00BA4072"/>
    <w:rsid w:val="00BA40D0"/>
    <w:rsid w:val="00BA4526"/>
    <w:rsid w:val="00BA4532"/>
    <w:rsid w:val="00BA455A"/>
    <w:rsid w:val="00BA4743"/>
    <w:rsid w:val="00BA4A36"/>
    <w:rsid w:val="00BA4B08"/>
    <w:rsid w:val="00BA4D76"/>
    <w:rsid w:val="00BA4E02"/>
    <w:rsid w:val="00BA4E55"/>
    <w:rsid w:val="00BA4ECB"/>
    <w:rsid w:val="00BA56A9"/>
    <w:rsid w:val="00BA5CBC"/>
    <w:rsid w:val="00BA5D46"/>
    <w:rsid w:val="00BA5DCD"/>
    <w:rsid w:val="00BA5FD4"/>
    <w:rsid w:val="00BA683D"/>
    <w:rsid w:val="00BA6882"/>
    <w:rsid w:val="00BA68C5"/>
    <w:rsid w:val="00BA6A11"/>
    <w:rsid w:val="00BA6AB1"/>
    <w:rsid w:val="00BA7013"/>
    <w:rsid w:val="00BA7683"/>
    <w:rsid w:val="00BA7CBB"/>
    <w:rsid w:val="00BA7CC9"/>
    <w:rsid w:val="00BA7F00"/>
    <w:rsid w:val="00BB0B4D"/>
    <w:rsid w:val="00BB0C0C"/>
    <w:rsid w:val="00BB127E"/>
    <w:rsid w:val="00BB1310"/>
    <w:rsid w:val="00BB1529"/>
    <w:rsid w:val="00BB1A69"/>
    <w:rsid w:val="00BB1B90"/>
    <w:rsid w:val="00BB212F"/>
    <w:rsid w:val="00BB240F"/>
    <w:rsid w:val="00BB2865"/>
    <w:rsid w:val="00BB28C3"/>
    <w:rsid w:val="00BB31D8"/>
    <w:rsid w:val="00BB3422"/>
    <w:rsid w:val="00BB377B"/>
    <w:rsid w:val="00BB3CE0"/>
    <w:rsid w:val="00BB3E33"/>
    <w:rsid w:val="00BB4317"/>
    <w:rsid w:val="00BB44D4"/>
    <w:rsid w:val="00BB46CC"/>
    <w:rsid w:val="00BB49AC"/>
    <w:rsid w:val="00BB501F"/>
    <w:rsid w:val="00BB5265"/>
    <w:rsid w:val="00BB52D6"/>
    <w:rsid w:val="00BB5318"/>
    <w:rsid w:val="00BB537E"/>
    <w:rsid w:val="00BB5A86"/>
    <w:rsid w:val="00BB5A98"/>
    <w:rsid w:val="00BB5D7A"/>
    <w:rsid w:val="00BB5DF3"/>
    <w:rsid w:val="00BB5EB7"/>
    <w:rsid w:val="00BB61D8"/>
    <w:rsid w:val="00BB6A2C"/>
    <w:rsid w:val="00BB7000"/>
    <w:rsid w:val="00BB7113"/>
    <w:rsid w:val="00BB71A8"/>
    <w:rsid w:val="00BB72C8"/>
    <w:rsid w:val="00BB75C3"/>
    <w:rsid w:val="00BB76C2"/>
    <w:rsid w:val="00BB786D"/>
    <w:rsid w:val="00BB7E89"/>
    <w:rsid w:val="00BB7ED2"/>
    <w:rsid w:val="00BC0275"/>
    <w:rsid w:val="00BC04FF"/>
    <w:rsid w:val="00BC0509"/>
    <w:rsid w:val="00BC0520"/>
    <w:rsid w:val="00BC05E0"/>
    <w:rsid w:val="00BC06D8"/>
    <w:rsid w:val="00BC0833"/>
    <w:rsid w:val="00BC08C6"/>
    <w:rsid w:val="00BC0A2C"/>
    <w:rsid w:val="00BC10C6"/>
    <w:rsid w:val="00BC1148"/>
    <w:rsid w:val="00BC11DB"/>
    <w:rsid w:val="00BC1230"/>
    <w:rsid w:val="00BC130D"/>
    <w:rsid w:val="00BC16D5"/>
    <w:rsid w:val="00BC1A73"/>
    <w:rsid w:val="00BC1B3B"/>
    <w:rsid w:val="00BC1C3D"/>
    <w:rsid w:val="00BC206D"/>
    <w:rsid w:val="00BC20D6"/>
    <w:rsid w:val="00BC21CA"/>
    <w:rsid w:val="00BC23DE"/>
    <w:rsid w:val="00BC26A0"/>
    <w:rsid w:val="00BC28F6"/>
    <w:rsid w:val="00BC2ACB"/>
    <w:rsid w:val="00BC2BD8"/>
    <w:rsid w:val="00BC2CDF"/>
    <w:rsid w:val="00BC2DDA"/>
    <w:rsid w:val="00BC30A2"/>
    <w:rsid w:val="00BC313D"/>
    <w:rsid w:val="00BC34A5"/>
    <w:rsid w:val="00BC3524"/>
    <w:rsid w:val="00BC358F"/>
    <w:rsid w:val="00BC360A"/>
    <w:rsid w:val="00BC3A68"/>
    <w:rsid w:val="00BC3AB0"/>
    <w:rsid w:val="00BC3CF2"/>
    <w:rsid w:val="00BC3DF2"/>
    <w:rsid w:val="00BC43E2"/>
    <w:rsid w:val="00BC491B"/>
    <w:rsid w:val="00BC4A52"/>
    <w:rsid w:val="00BC4AEA"/>
    <w:rsid w:val="00BC51F6"/>
    <w:rsid w:val="00BC5222"/>
    <w:rsid w:val="00BC5332"/>
    <w:rsid w:val="00BC557D"/>
    <w:rsid w:val="00BC57EB"/>
    <w:rsid w:val="00BC598A"/>
    <w:rsid w:val="00BC5A24"/>
    <w:rsid w:val="00BC5EF3"/>
    <w:rsid w:val="00BC60E3"/>
    <w:rsid w:val="00BC61D7"/>
    <w:rsid w:val="00BC656C"/>
    <w:rsid w:val="00BC659F"/>
    <w:rsid w:val="00BC6AD6"/>
    <w:rsid w:val="00BC6DCF"/>
    <w:rsid w:val="00BC6E8B"/>
    <w:rsid w:val="00BC70BA"/>
    <w:rsid w:val="00BC715A"/>
    <w:rsid w:val="00BC728A"/>
    <w:rsid w:val="00BC73C4"/>
    <w:rsid w:val="00BC7593"/>
    <w:rsid w:val="00BC7B11"/>
    <w:rsid w:val="00BC7B27"/>
    <w:rsid w:val="00BC7E26"/>
    <w:rsid w:val="00BC7EA1"/>
    <w:rsid w:val="00BD01FB"/>
    <w:rsid w:val="00BD0235"/>
    <w:rsid w:val="00BD0582"/>
    <w:rsid w:val="00BD05C5"/>
    <w:rsid w:val="00BD07F4"/>
    <w:rsid w:val="00BD0C72"/>
    <w:rsid w:val="00BD0FD3"/>
    <w:rsid w:val="00BD101D"/>
    <w:rsid w:val="00BD1234"/>
    <w:rsid w:val="00BD1361"/>
    <w:rsid w:val="00BD17A3"/>
    <w:rsid w:val="00BD18E8"/>
    <w:rsid w:val="00BD199F"/>
    <w:rsid w:val="00BD1D62"/>
    <w:rsid w:val="00BD1F1E"/>
    <w:rsid w:val="00BD1F96"/>
    <w:rsid w:val="00BD22B5"/>
    <w:rsid w:val="00BD24A5"/>
    <w:rsid w:val="00BD2577"/>
    <w:rsid w:val="00BD2A9B"/>
    <w:rsid w:val="00BD2ED1"/>
    <w:rsid w:val="00BD309F"/>
    <w:rsid w:val="00BD357D"/>
    <w:rsid w:val="00BD37F3"/>
    <w:rsid w:val="00BD3FFC"/>
    <w:rsid w:val="00BD43EE"/>
    <w:rsid w:val="00BD48D4"/>
    <w:rsid w:val="00BD4E1A"/>
    <w:rsid w:val="00BD5001"/>
    <w:rsid w:val="00BD50BE"/>
    <w:rsid w:val="00BD5605"/>
    <w:rsid w:val="00BD5856"/>
    <w:rsid w:val="00BD58D8"/>
    <w:rsid w:val="00BD603C"/>
    <w:rsid w:val="00BD60FA"/>
    <w:rsid w:val="00BD6680"/>
    <w:rsid w:val="00BD6695"/>
    <w:rsid w:val="00BD69BE"/>
    <w:rsid w:val="00BD6B04"/>
    <w:rsid w:val="00BD6BEA"/>
    <w:rsid w:val="00BD7072"/>
    <w:rsid w:val="00BD73D6"/>
    <w:rsid w:val="00BD76B8"/>
    <w:rsid w:val="00BD7744"/>
    <w:rsid w:val="00BD7B6A"/>
    <w:rsid w:val="00BD7E99"/>
    <w:rsid w:val="00BE00FA"/>
    <w:rsid w:val="00BE01D7"/>
    <w:rsid w:val="00BE06CF"/>
    <w:rsid w:val="00BE06FA"/>
    <w:rsid w:val="00BE0700"/>
    <w:rsid w:val="00BE0860"/>
    <w:rsid w:val="00BE0D69"/>
    <w:rsid w:val="00BE10BC"/>
    <w:rsid w:val="00BE11BF"/>
    <w:rsid w:val="00BE12EE"/>
    <w:rsid w:val="00BE150E"/>
    <w:rsid w:val="00BE185B"/>
    <w:rsid w:val="00BE1D4A"/>
    <w:rsid w:val="00BE1EE2"/>
    <w:rsid w:val="00BE1EEF"/>
    <w:rsid w:val="00BE2061"/>
    <w:rsid w:val="00BE2423"/>
    <w:rsid w:val="00BE24C2"/>
    <w:rsid w:val="00BE2528"/>
    <w:rsid w:val="00BE2851"/>
    <w:rsid w:val="00BE28B9"/>
    <w:rsid w:val="00BE290B"/>
    <w:rsid w:val="00BE3169"/>
    <w:rsid w:val="00BE316B"/>
    <w:rsid w:val="00BE31BF"/>
    <w:rsid w:val="00BE3461"/>
    <w:rsid w:val="00BE3629"/>
    <w:rsid w:val="00BE3657"/>
    <w:rsid w:val="00BE369F"/>
    <w:rsid w:val="00BE3765"/>
    <w:rsid w:val="00BE3922"/>
    <w:rsid w:val="00BE3949"/>
    <w:rsid w:val="00BE3A4A"/>
    <w:rsid w:val="00BE3DF4"/>
    <w:rsid w:val="00BE4017"/>
    <w:rsid w:val="00BE40F1"/>
    <w:rsid w:val="00BE416B"/>
    <w:rsid w:val="00BE42B5"/>
    <w:rsid w:val="00BE4315"/>
    <w:rsid w:val="00BE454D"/>
    <w:rsid w:val="00BE4AAD"/>
    <w:rsid w:val="00BE4D0D"/>
    <w:rsid w:val="00BE4EB5"/>
    <w:rsid w:val="00BE4F38"/>
    <w:rsid w:val="00BE592F"/>
    <w:rsid w:val="00BE59B7"/>
    <w:rsid w:val="00BE59C8"/>
    <w:rsid w:val="00BE5B35"/>
    <w:rsid w:val="00BE5BAB"/>
    <w:rsid w:val="00BE5E63"/>
    <w:rsid w:val="00BE5E9E"/>
    <w:rsid w:val="00BE5F00"/>
    <w:rsid w:val="00BE61B9"/>
    <w:rsid w:val="00BE6269"/>
    <w:rsid w:val="00BE642C"/>
    <w:rsid w:val="00BE64E2"/>
    <w:rsid w:val="00BE6776"/>
    <w:rsid w:val="00BE67BF"/>
    <w:rsid w:val="00BE6807"/>
    <w:rsid w:val="00BE6967"/>
    <w:rsid w:val="00BE6A3A"/>
    <w:rsid w:val="00BE6BB1"/>
    <w:rsid w:val="00BE6BCD"/>
    <w:rsid w:val="00BE752B"/>
    <w:rsid w:val="00BE7613"/>
    <w:rsid w:val="00BE764C"/>
    <w:rsid w:val="00BE7652"/>
    <w:rsid w:val="00BE7A46"/>
    <w:rsid w:val="00BE7E5B"/>
    <w:rsid w:val="00BF033E"/>
    <w:rsid w:val="00BF0386"/>
    <w:rsid w:val="00BF0553"/>
    <w:rsid w:val="00BF0798"/>
    <w:rsid w:val="00BF0AC9"/>
    <w:rsid w:val="00BF0C99"/>
    <w:rsid w:val="00BF0DDB"/>
    <w:rsid w:val="00BF0F85"/>
    <w:rsid w:val="00BF10CA"/>
    <w:rsid w:val="00BF1632"/>
    <w:rsid w:val="00BF16BA"/>
    <w:rsid w:val="00BF16E9"/>
    <w:rsid w:val="00BF17CD"/>
    <w:rsid w:val="00BF17D9"/>
    <w:rsid w:val="00BF181B"/>
    <w:rsid w:val="00BF1A92"/>
    <w:rsid w:val="00BF1BF3"/>
    <w:rsid w:val="00BF1C36"/>
    <w:rsid w:val="00BF1F4C"/>
    <w:rsid w:val="00BF2317"/>
    <w:rsid w:val="00BF2503"/>
    <w:rsid w:val="00BF271B"/>
    <w:rsid w:val="00BF2CF0"/>
    <w:rsid w:val="00BF2E56"/>
    <w:rsid w:val="00BF3231"/>
    <w:rsid w:val="00BF391A"/>
    <w:rsid w:val="00BF3BDF"/>
    <w:rsid w:val="00BF3BF0"/>
    <w:rsid w:val="00BF4749"/>
    <w:rsid w:val="00BF489E"/>
    <w:rsid w:val="00BF49B0"/>
    <w:rsid w:val="00BF4A37"/>
    <w:rsid w:val="00BF4AF9"/>
    <w:rsid w:val="00BF4E65"/>
    <w:rsid w:val="00BF4FE7"/>
    <w:rsid w:val="00BF53F6"/>
    <w:rsid w:val="00BF540F"/>
    <w:rsid w:val="00BF554D"/>
    <w:rsid w:val="00BF56A0"/>
    <w:rsid w:val="00BF5777"/>
    <w:rsid w:val="00BF5792"/>
    <w:rsid w:val="00BF5A9A"/>
    <w:rsid w:val="00BF5BEB"/>
    <w:rsid w:val="00BF5F6E"/>
    <w:rsid w:val="00BF6329"/>
    <w:rsid w:val="00BF664E"/>
    <w:rsid w:val="00BF67D8"/>
    <w:rsid w:val="00BF6C47"/>
    <w:rsid w:val="00BF6F13"/>
    <w:rsid w:val="00BF6FB6"/>
    <w:rsid w:val="00BF72EB"/>
    <w:rsid w:val="00BF7978"/>
    <w:rsid w:val="00BF7F12"/>
    <w:rsid w:val="00BF7FC2"/>
    <w:rsid w:val="00C00293"/>
    <w:rsid w:val="00C00506"/>
    <w:rsid w:val="00C0068A"/>
    <w:rsid w:val="00C006E9"/>
    <w:rsid w:val="00C006EE"/>
    <w:rsid w:val="00C0074E"/>
    <w:rsid w:val="00C00C13"/>
    <w:rsid w:val="00C00E6B"/>
    <w:rsid w:val="00C00F77"/>
    <w:rsid w:val="00C010BF"/>
    <w:rsid w:val="00C0138E"/>
    <w:rsid w:val="00C013C9"/>
    <w:rsid w:val="00C0150C"/>
    <w:rsid w:val="00C01DA5"/>
    <w:rsid w:val="00C022A6"/>
    <w:rsid w:val="00C0239F"/>
    <w:rsid w:val="00C0243F"/>
    <w:rsid w:val="00C024EC"/>
    <w:rsid w:val="00C02AE8"/>
    <w:rsid w:val="00C02C09"/>
    <w:rsid w:val="00C02E20"/>
    <w:rsid w:val="00C03077"/>
    <w:rsid w:val="00C035F2"/>
    <w:rsid w:val="00C03908"/>
    <w:rsid w:val="00C03A2E"/>
    <w:rsid w:val="00C03CAD"/>
    <w:rsid w:val="00C03ECC"/>
    <w:rsid w:val="00C043F4"/>
    <w:rsid w:val="00C0453F"/>
    <w:rsid w:val="00C0481B"/>
    <w:rsid w:val="00C04E11"/>
    <w:rsid w:val="00C050C7"/>
    <w:rsid w:val="00C05148"/>
    <w:rsid w:val="00C05202"/>
    <w:rsid w:val="00C053C9"/>
    <w:rsid w:val="00C05672"/>
    <w:rsid w:val="00C058D0"/>
    <w:rsid w:val="00C05952"/>
    <w:rsid w:val="00C05C31"/>
    <w:rsid w:val="00C05F5C"/>
    <w:rsid w:val="00C06021"/>
    <w:rsid w:val="00C0613F"/>
    <w:rsid w:val="00C06644"/>
    <w:rsid w:val="00C067AF"/>
    <w:rsid w:val="00C069C2"/>
    <w:rsid w:val="00C06C8D"/>
    <w:rsid w:val="00C06DF1"/>
    <w:rsid w:val="00C06E0B"/>
    <w:rsid w:val="00C06E2F"/>
    <w:rsid w:val="00C06E57"/>
    <w:rsid w:val="00C073D6"/>
    <w:rsid w:val="00C0782E"/>
    <w:rsid w:val="00C07A7D"/>
    <w:rsid w:val="00C07AF2"/>
    <w:rsid w:val="00C07BE2"/>
    <w:rsid w:val="00C07EB2"/>
    <w:rsid w:val="00C07FD7"/>
    <w:rsid w:val="00C10EBA"/>
    <w:rsid w:val="00C112F5"/>
    <w:rsid w:val="00C1147F"/>
    <w:rsid w:val="00C11488"/>
    <w:rsid w:val="00C1167E"/>
    <w:rsid w:val="00C11C65"/>
    <w:rsid w:val="00C128C0"/>
    <w:rsid w:val="00C12E1E"/>
    <w:rsid w:val="00C133DA"/>
    <w:rsid w:val="00C1345E"/>
    <w:rsid w:val="00C13804"/>
    <w:rsid w:val="00C13860"/>
    <w:rsid w:val="00C1396C"/>
    <w:rsid w:val="00C1396F"/>
    <w:rsid w:val="00C1463B"/>
    <w:rsid w:val="00C1468A"/>
    <w:rsid w:val="00C146D3"/>
    <w:rsid w:val="00C14EC6"/>
    <w:rsid w:val="00C150E8"/>
    <w:rsid w:val="00C1557A"/>
    <w:rsid w:val="00C156BB"/>
    <w:rsid w:val="00C157AC"/>
    <w:rsid w:val="00C158F9"/>
    <w:rsid w:val="00C15A96"/>
    <w:rsid w:val="00C15BF1"/>
    <w:rsid w:val="00C1602B"/>
    <w:rsid w:val="00C16393"/>
    <w:rsid w:val="00C163BC"/>
    <w:rsid w:val="00C16606"/>
    <w:rsid w:val="00C16814"/>
    <w:rsid w:val="00C16831"/>
    <w:rsid w:val="00C16881"/>
    <w:rsid w:val="00C168F4"/>
    <w:rsid w:val="00C16A9B"/>
    <w:rsid w:val="00C16A9C"/>
    <w:rsid w:val="00C16D1A"/>
    <w:rsid w:val="00C1707D"/>
    <w:rsid w:val="00C17148"/>
    <w:rsid w:val="00C171BB"/>
    <w:rsid w:val="00C17291"/>
    <w:rsid w:val="00C17334"/>
    <w:rsid w:val="00C174C2"/>
    <w:rsid w:val="00C17597"/>
    <w:rsid w:val="00C178FE"/>
    <w:rsid w:val="00C17B9A"/>
    <w:rsid w:val="00C2024D"/>
    <w:rsid w:val="00C207F9"/>
    <w:rsid w:val="00C20829"/>
    <w:rsid w:val="00C20A2A"/>
    <w:rsid w:val="00C20B53"/>
    <w:rsid w:val="00C20BB8"/>
    <w:rsid w:val="00C20C14"/>
    <w:rsid w:val="00C20D8A"/>
    <w:rsid w:val="00C20EB4"/>
    <w:rsid w:val="00C213FC"/>
    <w:rsid w:val="00C214DF"/>
    <w:rsid w:val="00C21535"/>
    <w:rsid w:val="00C21678"/>
    <w:rsid w:val="00C21810"/>
    <w:rsid w:val="00C218BD"/>
    <w:rsid w:val="00C21976"/>
    <w:rsid w:val="00C21A0D"/>
    <w:rsid w:val="00C21D69"/>
    <w:rsid w:val="00C21F71"/>
    <w:rsid w:val="00C22142"/>
    <w:rsid w:val="00C222DC"/>
    <w:rsid w:val="00C222FF"/>
    <w:rsid w:val="00C2249D"/>
    <w:rsid w:val="00C226F4"/>
    <w:rsid w:val="00C22722"/>
    <w:rsid w:val="00C2273E"/>
    <w:rsid w:val="00C22931"/>
    <w:rsid w:val="00C22A3D"/>
    <w:rsid w:val="00C23114"/>
    <w:rsid w:val="00C231F9"/>
    <w:rsid w:val="00C234E3"/>
    <w:rsid w:val="00C23505"/>
    <w:rsid w:val="00C2372D"/>
    <w:rsid w:val="00C23965"/>
    <w:rsid w:val="00C23A8B"/>
    <w:rsid w:val="00C23C04"/>
    <w:rsid w:val="00C24161"/>
    <w:rsid w:val="00C24859"/>
    <w:rsid w:val="00C24A0E"/>
    <w:rsid w:val="00C24B97"/>
    <w:rsid w:val="00C24C3E"/>
    <w:rsid w:val="00C24CC7"/>
    <w:rsid w:val="00C24DDA"/>
    <w:rsid w:val="00C250A4"/>
    <w:rsid w:val="00C2512D"/>
    <w:rsid w:val="00C2554C"/>
    <w:rsid w:val="00C25959"/>
    <w:rsid w:val="00C25A80"/>
    <w:rsid w:val="00C2609A"/>
    <w:rsid w:val="00C264A1"/>
    <w:rsid w:val="00C269C1"/>
    <w:rsid w:val="00C26A98"/>
    <w:rsid w:val="00C26E0B"/>
    <w:rsid w:val="00C26E10"/>
    <w:rsid w:val="00C26EA1"/>
    <w:rsid w:val="00C271E4"/>
    <w:rsid w:val="00C27440"/>
    <w:rsid w:val="00C27686"/>
    <w:rsid w:val="00C27691"/>
    <w:rsid w:val="00C2795F"/>
    <w:rsid w:val="00C27AD8"/>
    <w:rsid w:val="00C27F57"/>
    <w:rsid w:val="00C30288"/>
    <w:rsid w:val="00C303D5"/>
    <w:rsid w:val="00C303DA"/>
    <w:rsid w:val="00C305C9"/>
    <w:rsid w:val="00C3080D"/>
    <w:rsid w:val="00C30888"/>
    <w:rsid w:val="00C31292"/>
    <w:rsid w:val="00C31883"/>
    <w:rsid w:val="00C31A71"/>
    <w:rsid w:val="00C31FB7"/>
    <w:rsid w:val="00C31FCE"/>
    <w:rsid w:val="00C3236C"/>
    <w:rsid w:val="00C327E7"/>
    <w:rsid w:val="00C32FD6"/>
    <w:rsid w:val="00C3300C"/>
    <w:rsid w:val="00C3311C"/>
    <w:rsid w:val="00C331B4"/>
    <w:rsid w:val="00C331EB"/>
    <w:rsid w:val="00C334F9"/>
    <w:rsid w:val="00C33996"/>
    <w:rsid w:val="00C33A36"/>
    <w:rsid w:val="00C33CEC"/>
    <w:rsid w:val="00C33CF4"/>
    <w:rsid w:val="00C341D5"/>
    <w:rsid w:val="00C341FB"/>
    <w:rsid w:val="00C34919"/>
    <w:rsid w:val="00C34944"/>
    <w:rsid w:val="00C34A7C"/>
    <w:rsid w:val="00C34B01"/>
    <w:rsid w:val="00C34B23"/>
    <w:rsid w:val="00C358C3"/>
    <w:rsid w:val="00C35E5C"/>
    <w:rsid w:val="00C35EF4"/>
    <w:rsid w:val="00C35EFB"/>
    <w:rsid w:val="00C35FEE"/>
    <w:rsid w:val="00C36035"/>
    <w:rsid w:val="00C3617C"/>
    <w:rsid w:val="00C364A6"/>
    <w:rsid w:val="00C36576"/>
    <w:rsid w:val="00C36771"/>
    <w:rsid w:val="00C36ABA"/>
    <w:rsid w:val="00C36B16"/>
    <w:rsid w:val="00C36B88"/>
    <w:rsid w:val="00C36D58"/>
    <w:rsid w:val="00C37170"/>
    <w:rsid w:val="00C371FB"/>
    <w:rsid w:val="00C372BB"/>
    <w:rsid w:val="00C37605"/>
    <w:rsid w:val="00C376B1"/>
    <w:rsid w:val="00C37A98"/>
    <w:rsid w:val="00C37E85"/>
    <w:rsid w:val="00C37FE8"/>
    <w:rsid w:val="00C40031"/>
    <w:rsid w:val="00C400F6"/>
    <w:rsid w:val="00C40147"/>
    <w:rsid w:val="00C40257"/>
    <w:rsid w:val="00C402B6"/>
    <w:rsid w:val="00C403F9"/>
    <w:rsid w:val="00C40564"/>
    <w:rsid w:val="00C4078F"/>
    <w:rsid w:val="00C40CBE"/>
    <w:rsid w:val="00C40CFF"/>
    <w:rsid w:val="00C412D6"/>
    <w:rsid w:val="00C412D7"/>
    <w:rsid w:val="00C414DD"/>
    <w:rsid w:val="00C4151D"/>
    <w:rsid w:val="00C415C9"/>
    <w:rsid w:val="00C41616"/>
    <w:rsid w:val="00C41765"/>
    <w:rsid w:val="00C4197F"/>
    <w:rsid w:val="00C4278A"/>
    <w:rsid w:val="00C428CE"/>
    <w:rsid w:val="00C428F5"/>
    <w:rsid w:val="00C42B98"/>
    <w:rsid w:val="00C42C82"/>
    <w:rsid w:val="00C430B1"/>
    <w:rsid w:val="00C43585"/>
    <w:rsid w:val="00C436D0"/>
    <w:rsid w:val="00C4392D"/>
    <w:rsid w:val="00C43997"/>
    <w:rsid w:val="00C43A36"/>
    <w:rsid w:val="00C43C2C"/>
    <w:rsid w:val="00C43F4F"/>
    <w:rsid w:val="00C440BA"/>
    <w:rsid w:val="00C4427A"/>
    <w:rsid w:val="00C44486"/>
    <w:rsid w:val="00C44769"/>
    <w:rsid w:val="00C44991"/>
    <w:rsid w:val="00C449A1"/>
    <w:rsid w:val="00C44B2E"/>
    <w:rsid w:val="00C44B48"/>
    <w:rsid w:val="00C44B70"/>
    <w:rsid w:val="00C44D48"/>
    <w:rsid w:val="00C44DBB"/>
    <w:rsid w:val="00C44E94"/>
    <w:rsid w:val="00C4511A"/>
    <w:rsid w:val="00C4515C"/>
    <w:rsid w:val="00C45164"/>
    <w:rsid w:val="00C451A6"/>
    <w:rsid w:val="00C45242"/>
    <w:rsid w:val="00C455E3"/>
    <w:rsid w:val="00C457DE"/>
    <w:rsid w:val="00C45A52"/>
    <w:rsid w:val="00C45CB1"/>
    <w:rsid w:val="00C45F18"/>
    <w:rsid w:val="00C4611F"/>
    <w:rsid w:val="00C462D2"/>
    <w:rsid w:val="00C4668C"/>
    <w:rsid w:val="00C46C1B"/>
    <w:rsid w:val="00C46CF5"/>
    <w:rsid w:val="00C46ED2"/>
    <w:rsid w:val="00C47489"/>
    <w:rsid w:val="00C477A6"/>
    <w:rsid w:val="00C477F5"/>
    <w:rsid w:val="00C47B1B"/>
    <w:rsid w:val="00C47D07"/>
    <w:rsid w:val="00C47D59"/>
    <w:rsid w:val="00C47DFC"/>
    <w:rsid w:val="00C47F22"/>
    <w:rsid w:val="00C500B2"/>
    <w:rsid w:val="00C50416"/>
    <w:rsid w:val="00C50B10"/>
    <w:rsid w:val="00C50B1D"/>
    <w:rsid w:val="00C50B62"/>
    <w:rsid w:val="00C50C83"/>
    <w:rsid w:val="00C50CAC"/>
    <w:rsid w:val="00C50CB8"/>
    <w:rsid w:val="00C50DC2"/>
    <w:rsid w:val="00C50E18"/>
    <w:rsid w:val="00C510EF"/>
    <w:rsid w:val="00C51233"/>
    <w:rsid w:val="00C512AE"/>
    <w:rsid w:val="00C5144D"/>
    <w:rsid w:val="00C51537"/>
    <w:rsid w:val="00C51675"/>
    <w:rsid w:val="00C52028"/>
    <w:rsid w:val="00C5213E"/>
    <w:rsid w:val="00C52421"/>
    <w:rsid w:val="00C52587"/>
    <w:rsid w:val="00C525A7"/>
    <w:rsid w:val="00C52CE2"/>
    <w:rsid w:val="00C52D60"/>
    <w:rsid w:val="00C53168"/>
    <w:rsid w:val="00C5327A"/>
    <w:rsid w:val="00C5349C"/>
    <w:rsid w:val="00C5397A"/>
    <w:rsid w:val="00C53CAA"/>
    <w:rsid w:val="00C53F60"/>
    <w:rsid w:val="00C53FA2"/>
    <w:rsid w:val="00C5409D"/>
    <w:rsid w:val="00C54387"/>
    <w:rsid w:val="00C54486"/>
    <w:rsid w:val="00C544A0"/>
    <w:rsid w:val="00C545BD"/>
    <w:rsid w:val="00C546B8"/>
    <w:rsid w:val="00C54C23"/>
    <w:rsid w:val="00C54D35"/>
    <w:rsid w:val="00C5509E"/>
    <w:rsid w:val="00C550F4"/>
    <w:rsid w:val="00C551F1"/>
    <w:rsid w:val="00C554B9"/>
    <w:rsid w:val="00C55776"/>
    <w:rsid w:val="00C558FE"/>
    <w:rsid w:val="00C55DEB"/>
    <w:rsid w:val="00C55FB1"/>
    <w:rsid w:val="00C560B3"/>
    <w:rsid w:val="00C5615F"/>
    <w:rsid w:val="00C56487"/>
    <w:rsid w:val="00C566EB"/>
    <w:rsid w:val="00C566EF"/>
    <w:rsid w:val="00C5674E"/>
    <w:rsid w:val="00C56D8B"/>
    <w:rsid w:val="00C56E47"/>
    <w:rsid w:val="00C57699"/>
    <w:rsid w:val="00C577F0"/>
    <w:rsid w:val="00C5785E"/>
    <w:rsid w:val="00C57892"/>
    <w:rsid w:val="00C57BD8"/>
    <w:rsid w:val="00C57D42"/>
    <w:rsid w:val="00C57D67"/>
    <w:rsid w:val="00C60311"/>
    <w:rsid w:val="00C60583"/>
    <w:rsid w:val="00C608EB"/>
    <w:rsid w:val="00C60A80"/>
    <w:rsid w:val="00C60AB1"/>
    <w:rsid w:val="00C6123C"/>
    <w:rsid w:val="00C6126E"/>
    <w:rsid w:val="00C61707"/>
    <w:rsid w:val="00C61817"/>
    <w:rsid w:val="00C61A21"/>
    <w:rsid w:val="00C61A32"/>
    <w:rsid w:val="00C61CAD"/>
    <w:rsid w:val="00C61EB1"/>
    <w:rsid w:val="00C62352"/>
    <w:rsid w:val="00C6259F"/>
    <w:rsid w:val="00C627F5"/>
    <w:rsid w:val="00C6287A"/>
    <w:rsid w:val="00C62D72"/>
    <w:rsid w:val="00C632C9"/>
    <w:rsid w:val="00C63421"/>
    <w:rsid w:val="00C63768"/>
    <w:rsid w:val="00C637B5"/>
    <w:rsid w:val="00C638D7"/>
    <w:rsid w:val="00C63D06"/>
    <w:rsid w:val="00C63D82"/>
    <w:rsid w:val="00C6400E"/>
    <w:rsid w:val="00C6443A"/>
    <w:rsid w:val="00C64441"/>
    <w:rsid w:val="00C644EF"/>
    <w:rsid w:val="00C65352"/>
    <w:rsid w:val="00C6548E"/>
    <w:rsid w:val="00C654E8"/>
    <w:rsid w:val="00C6571C"/>
    <w:rsid w:val="00C65B6B"/>
    <w:rsid w:val="00C65C24"/>
    <w:rsid w:val="00C65D16"/>
    <w:rsid w:val="00C65DB6"/>
    <w:rsid w:val="00C65EDA"/>
    <w:rsid w:val="00C65F97"/>
    <w:rsid w:val="00C662DD"/>
    <w:rsid w:val="00C66592"/>
    <w:rsid w:val="00C665C2"/>
    <w:rsid w:val="00C66641"/>
    <w:rsid w:val="00C667DB"/>
    <w:rsid w:val="00C6693A"/>
    <w:rsid w:val="00C66A41"/>
    <w:rsid w:val="00C66AA5"/>
    <w:rsid w:val="00C66BD4"/>
    <w:rsid w:val="00C673B3"/>
    <w:rsid w:val="00C677DB"/>
    <w:rsid w:val="00C678AA"/>
    <w:rsid w:val="00C67A4E"/>
    <w:rsid w:val="00C67B62"/>
    <w:rsid w:val="00C67D22"/>
    <w:rsid w:val="00C70051"/>
    <w:rsid w:val="00C700BF"/>
    <w:rsid w:val="00C7026F"/>
    <w:rsid w:val="00C709DB"/>
    <w:rsid w:val="00C70A8B"/>
    <w:rsid w:val="00C70F8E"/>
    <w:rsid w:val="00C71C7E"/>
    <w:rsid w:val="00C71D46"/>
    <w:rsid w:val="00C71F31"/>
    <w:rsid w:val="00C71F9E"/>
    <w:rsid w:val="00C71FE5"/>
    <w:rsid w:val="00C72192"/>
    <w:rsid w:val="00C7239A"/>
    <w:rsid w:val="00C72A83"/>
    <w:rsid w:val="00C72B83"/>
    <w:rsid w:val="00C72B93"/>
    <w:rsid w:val="00C72DE0"/>
    <w:rsid w:val="00C72E12"/>
    <w:rsid w:val="00C73014"/>
    <w:rsid w:val="00C732DE"/>
    <w:rsid w:val="00C73A1F"/>
    <w:rsid w:val="00C73BEC"/>
    <w:rsid w:val="00C74240"/>
    <w:rsid w:val="00C745C8"/>
    <w:rsid w:val="00C74AAC"/>
    <w:rsid w:val="00C74B36"/>
    <w:rsid w:val="00C74B51"/>
    <w:rsid w:val="00C74CF4"/>
    <w:rsid w:val="00C74E8C"/>
    <w:rsid w:val="00C7530F"/>
    <w:rsid w:val="00C7542A"/>
    <w:rsid w:val="00C755D8"/>
    <w:rsid w:val="00C756D5"/>
    <w:rsid w:val="00C757C2"/>
    <w:rsid w:val="00C75A63"/>
    <w:rsid w:val="00C75A83"/>
    <w:rsid w:val="00C76101"/>
    <w:rsid w:val="00C7645D"/>
    <w:rsid w:val="00C765E2"/>
    <w:rsid w:val="00C7669D"/>
    <w:rsid w:val="00C7670F"/>
    <w:rsid w:val="00C76726"/>
    <w:rsid w:val="00C767D5"/>
    <w:rsid w:val="00C76967"/>
    <w:rsid w:val="00C769A4"/>
    <w:rsid w:val="00C76CA2"/>
    <w:rsid w:val="00C76DC6"/>
    <w:rsid w:val="00C76E27"/>
    <w:rsid w:val="00C770D3"/>
    <w:rsid w:val="00C771D1"/>
    <w:rsid w:val="00C7721F"/>
    <w:rsid w:val="00C7756F"/>
    <w:rsid w:val="00C779BF"/>
    <w:rsid w:val="00C77E56"/>
    <w:rsid w:val="00C77F3B"/>
    <w:rsid w:val="00C77F79"/>
    <w:rsid w:val="00C800B1"/>
    <w:rsid w:val="00C8083D"/>
    <w:rsid w:val="00C80ACB"/>
    <w:rsid w:val="00C80BC7"/>
    <w:rsid w:val="00C80D97"/>
    <w:rsid w:val="00C80DD7"/>
    <w:rsid w:val="00C8111B"/>
    <w:rsid w:val="00C8124D"/>
    <w:rsid w:val="00C812E0"/>
    <w:rsid w:val="00C813AC"/>
    <w:rsid w:val="00C81575"/>
    <w:rsid w:val="00C815E1"/>
    <w:rsid w:val="00C81B5A"/>
    <w:rsid w:val="00C81B6F"/>
    <w:rsid w:val="00C81DEF"/>
    <w:rsid w:val="00C81FE0"/>
    <w:rsid w:val="00C82077"/>
    <w:rsid w:val="00C82107"/>
    <w:rsid w:val="00C822C5"/>
    <w:rsid w:val="00C82434"/>
    <w:rsid w:val="00C82471"/>
    <w:rsid w:val="00C8251B"/>
    <w:rsid w:val="00C82B5D"/>
    <w:rsid w:val="00C82EF6"/>
    <w:rsid w:val="00C82FD6"/>
    <w:rsid w:val="00C83085"/>
    <w:rsid w:val="00C83599"/>
    <w:rsid w:val="00C836F8"/>
    <w:rsid w:val="00C8380B"/>
    <w:rsid w:val="00C8389C"/>
    <w:rsid w:val="00C839F1"/>
    <w:rsid w:val="00C83E22"/>
    <w:rsid w:val="00C8405F"/>
    <w:rsid w:val="00C842BC"/>
    <w:rsid w:val="00C84667"/>
    <w:rsid w:val="00C8471A"/>
    <w:rsid w:val="00C84B55"/>
    <w:rsid w:val="00C84EE0"/>
    <w:rsid w:val="00C851C8"/>
    <w:rsid w:val="00C85CEB"/>
    <w:rsid w:val="00C863F0"/>
    <w:rsid w:val="00C86B24"/>
    <w:rsid w:val="00C86DA2"/>
    <w:rsid w:val="00C86DA4"/>
    <w:rsid w:val="00C86F09"/>
    <w:rsid w:val="00C87250"/>
    <w:rsid w:val="00C87416"/>
    <w:rsid w:val="00C8752C"/>
    <w:rsid w:val="00C876BE"/>
    <w:rsid w:val="00C878F1"/>
    <w:rsid w:val="00C87969"/>
    <w:rsid w:val="00C87A80"/>
    <w:rsid w:val="00C87C3E"/>
    <w:rsid w:val="00C87FCE"/>
    <w:rsid w:val="00C90A16"/>
    <w:rsid w:val="00C90EC0"/>
    <w:rsid w:val="00C90EC7"/>
    <w:rsid w:val="00C90F0F"/>
    <w:rsid w:val="00C90FF8"/>
    <w:rsid w:val="00C91601"/>
    <w:rsid w:val="00C9170A"/>
    <w:rsid w:val="00C91735"/>
    <w:rsid w:val="00C917B0"/>
    <w:rsid w:val="00C91870"/>
    <w:rsid w:val="00C9195B"/>
    <w:rsid w:val="00C91A1E"/>
    <w:rsid w:val="00C91B1E"/>
    <w:rsid w:val="00C9219E"/>
    <w:rsid w:val="00C923E7"/>
    <w:rsid w:val="00C926D9"/>
    <w:rsid w:val="00C93009"/>
    <w:rsid w:val="00C930A8"/>
    <w:rsid w:val="00C93382"/>
    <w:rsid w:val="00C936DA"/>
    <w:rsid w:val="00C936DE"/>
    <w:rsid w:val="00C938E4"/>
    <w:rsid w:val="00C93BFE"/>
    <w:rsid w:val="00C93EF3"/>
    <w:rsid w:val="00C93F4A"/>
    <w:rsid w:val="00C93FB2"/>
    <w:rsid w:val="00C94075"/>
    <w:rsid w:val="00C94467"/>
    <w:rsid w:val="00C94808"/>
    <w:rsid w:val="00C94F51"/>
    <w:rsid w:val="00C95761"/>
    <w:rsid w:val="00C95D5B"/>
    <w:rsid w:val="00C95DAD"/>
    <w:rsid w:val="00C961D3"/>
    <w:rsid w:val="00C96440"/>
    <w:rsid w:val="00C96495"/>
    <w:rsid w:val="00C964AF"/>
    <w:rsid w:val="00C96612"/>
    <w:rsid w:val="00C96618"/>
    <w:rsid w:val="00C966F3"/>
    <w:rsid w:val="00C96BDF"/>
    <w:rsid w:val="00C974B3"/>
    <w:rsid w:val="00C97620"/>
    <w:rsid w:val="00C97A4B"/>
    <w:rsid w:val="00C97A55"/>
    <w:rsid w:val="00CA0102"/>
    <w:rsid w:val="00CA028E"/>
    <w:rsid w:val="00CA07EB"/>
    <w:rsid w:val="00CA0F7F"/>
    <w:rsid w:val="00CA0F9C"/>
    <w:rsid w:val="00CA13EC"/>
    <w:rsid w:val="00CA1752"/>
    <w:rsid w:val="00CA1959"/>
    <w:rsid w:val="00CA195D"/>
    <w:rsid w:val="00CA1B37"/>
    <w:rsid w:val="00CA1C97"/>
    <w:rsid w:val="00CA1D90"/>
    <w:rsid w:val="00CA1DD2"/>
    <w:rsid w:val="00CA1DED"/>
    <w:rsid w:val="00CA2052"/>
    <w:rsid w:val="00CA210A"/>
    <w:rsid w:val="00CA21E6"/>
    <w:rsid w:val="00CA226F"/>
    <w:rsid w:val="00CA22AA"/>
    <w:rsid w:val="00CA22EA"/>
    <w:rsid w:val="00CA2563"/>
    <w:rsid w:val="00CA2771"/>
    <w:rsid w:val="00CA3227"/>
    <w:rsid w:val="00CA326E"/>
    <w:rsid w:val="00CA359E"/>
    <w:rsid w:val="00CA3649"/>
    <w:rsid w:val="00CA3706"/>
    <w:rsid w:val="00CA3857"/>
    <w:rsid w:val="00CA3C67"/>
    <w:rsid w:val="00CA3F36"/>
    <w:rsid w:val="00CA4030"/>
    <w:rsid w:val="00CA4286"/>
    <w:rsid w:val="00CA42EB"/>
    <w:rsid w:val="00CA4310"/>
    <w:rsid w:val="00CA43F7"/>
    <w:rsid w:val="00CA44D8"/>
    <w:rsid w:val="00CA476E"/>
    <w:rsid w:val="00CA47ED"/>
    <w:rsid w:val="00CA4904"/>
    <w:rsid w:val="00CA49D9"/>
    <w:rsid w:val="00CA4E4B"/>
    <w:rsid w:val="00CA51AE"/>
    <w:rsid w:val="00CA5394"/>
    <w:rsid w:val="00CA54E4"/>
    <w:rsid w:val="00CA550F"/>
    <w:rsid w:val="00CA5721"/>
    <w:rsid w:val="00CA57FE"/>
    <w:rsid w:val="00CA5991"/>
    <w:rsid w:val="00CA5B2B"/>
    <w:rsid w:val="00CA5C40"/>
    <w:rsid w:val="00CA5E9F"/>
    <w:rsid w:val="00CA60CC"/>
    <w:rsid w:val="00CA6153"/>
    <w:rsid w:val="00CA6530"/>
    <w:rsid w:val="00CA6A99"/>
    <w:rsid w:val="00CA6BF9"/>
    <w:rsid w:val="00CA7403"/>
    <w:rsid w:val="00CA740C"/>
    <w:rsid w:val="00CA7B29"/>
    <w:rsid w:val="00CA7B73"/>
    <w:rsid w:val="00CA7BE5"/>
    <w:rsid w:val="00CA7CB7"/>
    <w:rsid w:val="00CA7D01"/>
    <w:rsid w:val="00CA7E1E"/>
    <w:rsid w:val="00CB00C7"/>
    <w:rsid w:val="00CB05E0"/>
    <w:rsid w:val="00CB08E7"/>
    <w:rsid w:val="00CB0EEA"/>
    <w:rsid w:val="00CB0F21"/>
    <w:rsid w:val="00CB12A1"/>
    <w:rsid w:val="00CB147C"/>
    <w:rsid w:val="00CB14FB"/>
    <w:rsid w:val="00CB15A2"/>
    <w:rsid w:val="00CB180F"/>
    <w:rsid w:val="00CB1990"/>
    <w:rsid w:val="00CB1B2E"/>
    <w:rsid w:val="00CB1FE2"/>
    <w:rsid w:val="00CB2044"/>
    <w:rsid w:val="00CB21AE"/>
    <w:rsid w:val="00CB21F3"/>
    <w:rsid w:val="00CB22B8"/>
    <w:rsid w:val="00CB230F"/>
    <w:rsid w:val="00CB2439"/>
    <w:rsid w:val="00CB26D4"/>
    <w:rsid w:val="00CB27A5"/>
    <w:rsid w:val="00CB295E"/>
    <w:rsid w:val="00CB3007"/>
    <w:rsid w:val="00CB340D"/>
    <w:rsid w:val="00CB345A"/>
    <w:rsid w:val="00CB3506"/>
    <w:rsid w:val="00CB3624"/>
    <w:rsid w:val="00CB3726"/>
    <w:rsid w:val="00CB3808"/>
    <w:rsid w:val="00CB38AD"/>
    <w:rsid w:val="00CB3A0A"/>
    <w:rsid w:val="00CB3AC7"/>
    <w:rsid w:val="00CB3CB8"/>
    <w:rsid w:val="00CB3F9D"/>
    <w:rsid w:val="00CB4179"/>
    <w:rsid w:val="00CB422C"/>
    <w:rsid w:val="00CB44D0"/>
    <w:rsid w:val="00CB49AF"/>
    <w:rsid w:val="00CB4A49"/>
    <w:rsid w:val="00CB4BF6"/>
    <w:rsid w:val="00CB4F10"/>
    <w:rsid w:val="00CB50A4"/>
    <w:rsid w:val="00CB5101"/>
    <w:rsid w:val="00CB5192"/>
    <w:rsid w:val="00CB5664"/>
    <w:rsid w:val="00CB585F"/>
    <w:rsid w:val="00CB5A0C"/>
    <w:rsid w:val="00CB5BA9"/>
    <w:rsid w:val="00CB5E7B"/>
    <w:rsid w:val="00CB5EF0"/>
    <w:rsid w:val="00CB6703"/>
    <w:rsid w:val="00CB67FD"/>
    <w:rsid w:val="00CB6BED"/>
    <w:rsid w:val="00CB6C6B"/>
    <w:rsid w:val="00CB6CED"/>
    <w:rsid w:val="00CB6F21"/>
    <w:rsid w:val="00CB7075"/>
    <w:rsid w:val="00CB70E5"/>
    <w:rsid w:val="00CB71B8"/>
    <w:rsid w:val="00CB7490"/>
    <w:rsid w:val="00CB76BF"/>
    <w:rsid w:val="00CB79E4"/>
    <w:rsid w:val="00CB7CE1"/>
    <w:rsid w:val="00CC03C0"/>
    <w:rsid w:val="00CC0BEA"/>
    <w:rsid w:val="00CC0C3E"/>
    <w:rsid w:val="00CC0D61"/>
    <w:rsid w:val="00CC0EB6"/>
    <w:rsid w:val="00CC0EFF"/>
    <w:rsid w:val="00CC0FB8"/>
    <w:rsid w:val="00CC117B"/>
    <w:rsid w:val="00CC1219"/>
    <w:rsid w:val="00CC1A31"/>
    <w:rsid w:val="00CC1B60"/>
    <w:rsid w:val="00CC1F7B"/>
    <w:rsid w:val="00CC2081"/>
    <w:rsid w:val="00CC2AB2"/>
    <w:rsid w:val="00CC2AE6"/>
    <w:rsid w:val="00CC2F0B"/>
    <w:rsid w:val="00CC31CD"/>
    <w:rsid w:val="00CC38B9"/>
    <w:rsid w:val="00CC38DC"/>
    <w:rsid w:val="00CC3A2A"/>
    <w:rsid w:val="00CC3BA1"/>
    <w:rsid w:val="00CC3C42"/>
    <w:rsid w:val="00CC3CCB"/>
    <w:rsid w:val="00CC3D9B"/>
    <w:rsid w:val="00CC3EB5"/>
    <w:rsid w:val="00CC41F0"/>
    <w:rsid w:val="00CC495C"/>
    <w:rsid w:val="00CC4AFE"/>
    <w:rsid w:val="00CC4D62"/>
    <w:rsid w:val="00CC4EDA"/>
    <w:rsid w:val="00CC4F3A"/>
    <w:rsid w:val="00CC505A"/>
    <w:rsid w:val="00CC52F3"/>
    <w:rsid w:val="00CC5384"/>
    <w:rsid w:val="00CC54D1"/>
    <w:rsid w:val="00CC56A4"/>
    <w:rsid w:val="00CC56EA"/>
    <w:rsid w:val="00CC59D9"/>
    <w:rsid w:val="00CC5A78"/>
    <w:rsid w:val="00CC5AD8"/>
    <w:rsid w:val="00CC5FDD"/>
    <w:rsid w:val="00CC5FE9"/>
    <w:rsid w:val="00CC63B9"/>
    <w:rsid w:val="00CC658B"/>
    <w:rsid w:val="00CC67E0"/>
    <w:rsid w:val="00CC688E"/>
    <w:rsid w:val="00CC6ADB"/>
    <w:rsid w:val="00CC6D1E"/>
    <w:rsid w:val="00CC6D49"/>
    <w:rsid w:val="00CC6EE7"/>
    <w:rsid w:val="00CC7122"/>
    <w:rsid w:val="00CC7425"/>
    <w:rsid w:val="00CC7921"/>
    <w:rsid w:val="00CC7AD9"/>
    <w:rsid w:val="00CD0401"/>
    <w:rsid w:val="00CD06E0"/>
    <w:rsid w:val="00CD0AE5"/>
    <w:rsid w:val="00CD0B17"/>
    <w:rsid w:val="00CD0DC5"/>
    <w:rsid w:val="00CD0E60"/>
    <w:rsid w:val="00CD0F59"/>
    <w:rsid w:val="00CD0F6F"/>
    <w:rsid w:val="00CD117A"/>
    <w:rsid w:val="00CD13EF"/>
    <w:rsid w:val="00CD1520"/>
    <w:rsid w:val="00CD16D9"/>
    <w:rsid w:val="00CD184B"/>
    <w:rsid w:val="00CD1892"/>
    <w:rsid w:val="00CD1C3E"/>
    <w:rsid w:val="00CD203B"/>
    <w:rsid w:val="00CD20BC"/>
    <w:rsid w:val="00CD20F8"/>
    <w:rsid w:val="00CD2464"/>
    <w:rsid w:val="00CD29BD"/>
    <w:rsid w:val="00CD2CEC"/>
    <w:rsid w:val="00CD31BD"/>
    <w:rsid w:val="00CD3457"/>
    <w:rsid w:val="00CD356D"/>
    <w:rsid w:val="00CD35FB"/>
    <w:rsid w:val="00CD3719"/>
    <w:rsid w:val="00CD390E"/>
    <w:rsid w:val="00CD39BF"/>
    <w:rsid w:val="00CD3C3E"/>
    <w:rsid w:val="00CD4138"/>
    <w:rsid w:val="00CD4190"/>
    <w:rsid w:val="00CD41D9"/>
    <w:rsid w:val="00CD43FB"/>
    <w:rsid w:val="00CD46D5"/>
    <w:rsid w:val="00CD4706"/>
    <w:rsid w:val="00CD4874"/>
    <w:rsid w:val="00CD4AAB"/>
    <w:rsid w:val="00CD4F52"/>
    <w:rsid w:val="00CD510D"/>
    <w:rsid w:val="00CD53D0"/>
    <w:rsid w:val="00CD55EF"/>
    <w:rsid w:val="00CD57CC"/>
    <w:rsid w:val="00CD599C"/>
    <w:rsid w:val="00CD5CEF"/>
    <w:rsid w:val="00CD5DED"/>
    <w:rsid w:val="00CD5ED2"/>
    <w:rsid w:val="00CD61B1"/>
    <w:rsid w:val="00CD6892"/>
    <w:rsid w:val="00CD6A13"/>
    <w:rsid w:val="00CD6A14"/>
    <w:rsid w:val="00CD6E06"/>
    <w:rsid w:val="00CD70AC"/>
    <w:rsid w:val="00CD78E6"/>
    <w:rsid w:val="00CD7A60"/>
    <w:rsid w:val="00CD7C73"/>
    <w:rsid w:val="00CD7DF4"/>
    <w:rsid w:val="00CE01C0"/>
    <w:rsid w:val="00CE021A"/>
    <w:rsid w:val="00CE0289"/>
    <w:rsid w:val="00CE0A44"/>
    <w:rsid w:val="00CE0F7A"/>
    <w:rsid w:val="00CE0FD3"/>
    <w:rsid w:val="00CE101D"/>
    <w:rsid w:val="00CE110F"/>
    <w:rsid w:val="00CE12C4"/>
    <w:rsid w:val="00CE12FB"/>
    <w:rsid w:val="00CE141C"/>
    <w:rsid w:val="00CE156A"/>
    <w:rsid w:val="00CE17D7"/>
    <w:rsid w:val="00CE2088"/>
    <w:rsid w:val="00CE25E4"/>
    <w:rsid w:val="00CE27DF"/>
    <w:rsid w:val="00CE2AC2"/>
    <w:rsid w:val="00CE2B95"/>
    <w:rsid w:val="00CE30B0"/>
    <w:rsid w:val="00CE3405"/>
    <w:rsid w:val="00CE3791"/>
    <w:rsid w:val="00CE3869"/>
    <w:rsid w:val="00CE387E"/>
    <w:rsid w:val="00CE39C3"/>
    <w:rsid w:val="00CE3ABD"/>
    <w:rsid w:val="00CE3C2E"/>
    <w:rsid w:val="00CE3E5B"/>
    <w:rsid w:val="00CE42AE"/>
    <w:rsid w:val="00CE43AE"/>
    <w:rsid w:val="00CE43F8"/>
    <w:rsid w:val="00CE44B7"/>
    <w:rsid w:val="00CE4C72"/>
    <w:rsid w:val="00CE4C82"/>
    <w:rsid w:val="00CE4E23"/>
    <w:rsid w:val="00CE510E"/>
    <w:rsid w:val="00CE51AE"/>
    <w:rsid w:val="00CE52D0"/>
    <w:rsid w:val="00CE5AA0"/>
    <w:rsid w:val="00CE5AFB"/>
    <w:rsid w:val="00CE5C4F"/>
    <w:rsid w:val="00CE5CFB"/>
    <w:rsid w:val="00CE5EBB"/>
    <w:rsid w:val="00CE6160"/>
    <w:rsid w:val="00CE63C6"/>
    <w:rsid w:val="00CE640B"/>
    <w:rsid w:val="00CE6694"/>
    <w:rsid w:val="00CE6A8B"/>
    <w:rsid w:val="00CE6E4F"/>
    <w:rsid w:val="00CE6EB8"/>
    <w:rsid w:val="00CE6EF8"/>
    <w:rsid w:val="00CE72B1"/>
    <w:rsid w:val="00CE72B5"/>
    <w:rsid w:val="00CE7547"/>
    <w:rsid w:val="00CE757C"/>
    <w:rsid w:val="00CE7778"/>
    <w:rsid w:val="00CE79C5"/>
    <w:rsid w:val="00CE7A1A"/>
    <w:rsid w:val="00CE7AAA"/>
    <w:rsid w:val="00CE7E96"/>
    <w:rsid w:val="00CF08F0"/>
    <w:rsid w:val="00CF0B92"/>
    <w:rsid w:val="00CF0BDF"/>
    <w:rsid w:val="00CF107C"/>
    <w:rsid w:val="00CF1618"/>
    <w:rsid w:val="00CF174B"/>
    <w:rsid w:val="00CF189E"/>
    <w:rsid w:val="00CF1C76"/>
    <w:rsid w:val="00CF1CE7"/>
    <w:rsid w:val="00CF1F16"/>
    <w:rsid w:val="00CF20E1"/>
    <w:rsid w:val="00CF21A3"/>
    <w:rsid w:val="00CF22F6"/>
    <w:rsid w:val="00CF232E"/>
    <w:rsid w:val="00CF2518"/>
    <w:rsid w:val="00CF2782"/>
    <w:rsid w:val="00CF2B00"/>
    <w:rsid w:val="00CF2B6A"/>
    <w:rsid w:val="00CF3549"/>
    <w:rsid w:val="00CF39AD"/>
    <w:rsid w:val="00CF3BC2"/>
    <w:rsid w:val="00CF3C65"/>
    <w:rsid w:val="00CF3D44"/>
    <w:rsid w:val="00CF417A"/>
    <w:rsid w:val="00CF49AD"/>
    <w:rsid w:val="00CF4BFB"/>
    <w:rsid w:val="00CF4DE6"/>
    <w:rsid w:val="00CF5010"/>
    <w:rsid w:val="00CF5110"/>
    <w:rsid w:val="00CF588E"/>
    <w:rsid w:val="00CF591B"/>
    <w:rsid w:val="00CF59C7"/>
    <w:rsid w:val="00CF5E70"/>
    <w:rsid w:val="00CF5F95"/>
    <w:rsid w:val="00CF622A"/>
    <w:rsid w:val="00CF623B"/>
    <w:rsid w:val="00CF62E5"/>
    <w:rsid w:val="00CF64A5"/>
    <w:rsid w:val="00CF65D9"/>
    <w:rsid w:val="00CF69F2"/>
    <w:rsid w:val="00CF6A8B"/>
    <w:rsid w:val="00CF6B27"/>
    <w:rsid w:val="00CF6D61"/>
    <w:rsid w:val="00CF703E"/>
    <w:rsid w:val="00CF7233"/>
    <w:rsid w:val="00CF7288"/>
    <w:rsid w:val="00CF7656"/>
    <w:rsid w:val="00CF76DB"/>
    <w:rsid w:val="00CF7795"/>
    <w:rsid w:val="00CF77F8"/>
    <w:rsid w:val="00CF77FB"/>
    <w:rsid w:val="00CF7804"/>
    <w:rsid w:val="00CF79E2"/>
    <w:rsid w:val="00CF7A29"/>
    <w:rsid w:val="00CF7BC5"/>
    <w:rsid w:val="00CF7D7D"/>
    <w:rsid w:val="00CF7E68"/>
    <w:rsid w:val="00CF7EF5"/>
    <w:rsid w:val="00CF7F56"/>
    <w:rsid w:val="00CF7FC9"/>
    <w:rsid w:val="00D001C6"/>
    <w:rsid w:val="00D001D2"/>
    <w:rsid w:val="00D00401"/>
    <w:rsid w:val="00D005CB"/>
    <w:rsid w:val="00D0060D"/>
    <w:rsid w:val="00D008B3"/>
    <w:rsid w:val="00D00D32"/>
    <w:rsid w:val="00D01B8C"/>
    <w:rsid w:val="00D01C4B"/>
    <w:rsid w:val="00D01E53"/>
    <w:rsid w:val="00D024AD"/>
    <w:rsid w:val="00D0250C"/>
    <w:rsid w:val="00D02692"/>
    <w:rsid w:val="00D02977"/>
    <w:rsid w:val="00D02B02"/>
    <w:rsid w:val="00D02C9F"/>
    <w:rsid w:val="00D030B1"/>
    <w:rsid w:val="00D031D7"/>
    <w:rsid w:val="00D03399"/>
    <w:rsid w:val="00D035DE"/>
    <w:rsid w:val="00D0393B"/>
    <w:rsid w:val="00D03D82"/>
    <w:rsid w:val="00D03E29"/>
    <w:rsid w:val="00D03F16"/>
    <w:rsid w:val="00D03FB4"/>
    <w:rsid w:val="00D03FD6"/>
    <w:rsid w:val="00D0446F"/>
    <w:rsid w:val="00D04776"/>
    <w:rsid w:val="00D04C97"/>
    <w:rsid w:val="00D04CCD"/>
    <w:rsid w:val="00D04D0D"/>
    <w:rsid w:val="00D050C7"/>
    <w:rsid w:val="00D05121"/>
    <w:rsid w:val="00D052E0"/>
    <w:rsid w:val="00D05826"/>
    <w:rsid w:val="00D0634A"/>
    <w:rsid w:val="00D06896"/>
    <w:rsid w:val="00D068DB"/>
    <w:rsid w:val="00D0691D"/>
    <w:rsid w:val="00D06B93"/>
    <w:rsid w:val="00D06DB7"/>
    <w:rsid w:val="00D06E56"/>
    <w:rsid w:val="00D071D5"/>
    <w:rsid w:val="00D073A5"/>
    <w:rsid w:val="00D07511"/>
    <w:rsid w:val="00D07731"/>
    <w:rsid w:val="00D078E0"/>
    <w:rsid w:val="00D07948"/>
    <w:rsid w:val="00D0794B"/>
    <w:rsid w:val="00D079FC"/>
    <w:rsid w:val="00D07A6A"/>
    <w:rsid w:val="00D07B83"/>
    <w:rsid w:val="00D07CAB"/>
    <w:rsid w:val="00D07CBB"/>
    <w:rsid w:val="00D07E7A"/>
    <w:rsid w:val="00D07EB9"/>
    <w:rsid w:val="00D07FFA"/>
    <w:rsid w:val="00D1000F"/>
    <w:rsid w:val="00D101F0"/>
    <w:rsid w:val="00D105DE"/>
    <w:rsid w:val="00D10ACD"/>
    <w:rsid w:val="00D10EC6"/>
    <w:rsid w:val="00D10F88"/>
    <w:rsid w:val="00D110B4"/>
    <w:rsid w:val="00D110D9"/>
    <w:rsid w:val="00D1113C"/>
    <w:rsid w:val="00D112B9"/>
    <w:rsid w:val="00D11449"/>
    <w:rsid w:val="00D117EA"/>
    <w:rsid w:val="00D11D29"/>
    <w:rsid w:val="00D1220A"/>
    <w:rsid w:val="00D122C1"/>
    <w:rsid w:val="00D12524"/>
    <w:rsid w:val="00D12765"/>
    <w:rsid w:val="00D12A92"/>
    <w:rsid w:val="00D12C02"/>
    <w:rsid w:val="00D130B4"/>
    <w:rsid w:val="00D1377D"/>
    <w:rsid w:val="00D1378E"/>
    <w:rsid w:val="00D13AB8"/>
    <w:rsid w:val="00D13ACB"/>
    <w:rsid w:val="00D140DB"/>
    <w:rsid w:val="00D1453C"/>
    <w:rsid w:val="00D14686"/>
    <w:rsid w:val="00D147BA"/>
    <w:rsid w:val="00D149B8"/>
    <w:rsid w:val="00D14A5A"/>
    <w:rsid w:val="00D14B50"/>
    <w:rsid w:val="00D14B81"/>
    <w:rsid w:val="00D1512D"/>
    <w:rsid w:val="00D151EA"/>
    <w:rsid w:val="00D15360"/>
    <w:rsid w:val="00D15362"/>
    <w:rsid w:val="00D154A8"/>
    <w:rsid w:val="00D15536"/>
    <w:rsid w:val="00D15681"/>
    <w:rsid w:val="00D157A8"/>
    <w:rsid w:val="00D157E6"/>
    <w:rsid w:val="00D15E3A"/>
    <w:rsid w:val="00D162B4"/>
    <w:rsid w:val="00D16430"/>
    <w:rsid w:val="00D16463"/>
    <w:rsid w:val="00D16475"/>
    <w:rsid w:val="00D16B1B"/>
    <w:rsid w:val="00D16C81"/>
    <w:rsid w:val="00D1719D"/>
    <w:rsid w:val="00D1742C"/>
    <w:rsid w:val="00D178D7"/>
    <w:rsid w:val="00D17997"/>
    <w:rsid w:val="00D179C2"/>
    <w:rsid w:val="00D17BEB"/>
    <w:rsid w:val="00D20233"/>
    <w:rsid w:val="00D20764"/>
    <w:rsid w:val="00D20A03"/>
    <w:rsid w:val="00D20AAC"/>
    <w:rsid w:val="00D20CDC"/>
    <w:rsid w:val="00D20DFB"/>
    <w:rsid w:val="00D211FD"/>
    <w:rsid w:val="00D21434"/>
    <w:rsid w:val="00D214F5"/>
    <w:rsid w:val="00D218B6"/>
    <w:rsid w:val="00D21952"/>
    <w:rsid w:val="00D21A79"/>
    <w:rsid w:val="00D21AA0"/>
    <w:rsid w:val="00D21AFE"/>
    <w:rsid w:val="00D22259"/>
    <w:rsid w:val="00D22344"/>
    <w:rsid w:val="00D22641"/>
    <w:rsid w:val="00D22A43"/>
    <w:rsid w:val="00D22B07"/>
    <w:rsid w:val="00D22B23"/>
    <w:rsid w:val="00D23126"/>
    <w:rsid w:val="00D2333A"/>
    <w:rsid w:val="00D23605"/>
    <w:rsid w:val="00D237CF"/>
    <w:rsid w:val="00D23CC4"/>
    <w:rsid w:val="00D23ED9"/>
    <w:rsid w:val="00D2412C"/>
    <w:rsid w:val="00D2415C"/>
    <w:rsid w:val="00D243B4"/>
    <w:rsid w:val="00D2445A"/>
    <w:rsid w:val="00D24703"/>
    <w:rsid w:val="00D248EC"/>
    <w:rsid w:val="00D2494D"/>
    <w:rsid w:val="00D24A38"/>
    <w:rsid w:val="00D24A53"/>
    <w:rsid w:val="00D24B0E"/>
    <w:rsid w:val="00D24B8F"/>
    <w:rsid w:val="00D24C4B"/>
    <w:rsid w:val="00D24D35"/>
    <w:rsid w:val="00D24E6B"/>
    <w:rsid w:val="00D252FD"/>
    <w:rsid w:val="00D25398"/>
    <w:rsid w:val="00D2566F"/>
    <w:rsid w:val="00D25959"/>
    <w:rsid w:val="00D25BA7"/>
    <w:rsid w:val="00D25D15"/>
    <w:rsid w:val="00D25D2D"/>
    <w:rsid w:val="00D25F32"/>
    <w:rsid w:val="00D260F9"/>
    <w:rsid w:val="00D267B4"/>
    <w:rsid w:val="00D26ACF"/>
    <w:rsid w:val="00D26BDD"/>
    <w:rsid w:val="00D2703B"/>
    <w:rsid w:val="00D270E3"/>
    <w:rsid w:val="00D276A1"/>
    <w:rsid w:val="00D27B74"/>
    <w:rsid w:val="00D27F83"/>
    <w:rsid w:val="00D3029B"/>
    <w:rsid w:val="00D30370"/>
    <w:rsid w:val="00D30656"/>
    <w:rsid w:val="00D306CE"/>
    <w:rsid w:val="00D30766"/>
    <w:rsid w:val="00D3077A"/>
    <w:rsid w:val="00D309D2"/>
    <w:rsid w:val="00D30D03"/>
    <w:rsid w:val="00D31013"/>
    <w:rsid w:val="00D3109F"/>
    <w:rsid w:val="00D31104"/>
    <w:rsid w:val="00D311E3"/>
    <w:rsid w:val="00D31397"/>
    <w:rsid w:val="00D3156E"/>
    <w:rsid w:val="00D31591"/>
    <w:rsid w:val="00D31644"/>
    <w:rsid w:val="00D31925"/>
    <w:rsid w:val="00D31DF5"/>
    <w:rsid w:val="00D31FD0"/>
    <w:rsid w:val="00D322D0"/>
    <w:rsid w:val="00D32823"/>
    <w:rsid w:val="00D32848"/>
    <w:rsid w:val="00D32959"/>
    <w:rsid w:val="00D32CB6"/>
    <w:rsid w:val="00D32CF1"/>
    <w:rsid w:val="00D33134"/>
    <w:rsid w:val="00D33469"/>
    <w:rsid w:val="00D33476"/>
    <w:rsid w:val="00D33523"/>
    <w:rsid w:val="00D34610"/>
    <w:rsid w:val="00D347C3"/>
    <w:rsid w:val="00D34A17"/>
    <w:rsid w:val="00D34F04"/>
    <w:rsid w:val="00D351B4"/>
    <w:rsid w:val="00D3526B"/>
    <w:rsid w:val="00D35374"/>
    <w:rsid w:val="00D3542B"/>
    <w:rsid w:val="00D3551A"/>
    <w:rsid w:val="00D3573D"/>
    <w:rsid w:val="00D357B6"/>
    <w:rsid w:val="00D35CFD"/>
    <w:rsid w:val="00D36185"/>
    <w:rsid w:val="00D36331"/>
    <w:rsid w:val="00D36377"/>
    <w:rsid w:val="00D367AE"/>
    <w:rsid w:val="00D36A93"/>
    <w:rsid w:val="00D36B0C"/>
    <w:rsid w:val="00D36B4F"/>
    <w:rsid w:val="00D36F3B"/>
    <w:rsid w:val="00D3716A"/>
    <w:rsid w:val="00D37281"/>
    <w:rsid w:val="00D377A2"/>
    <w:rsid w:val="00D37849"/>
    <w:rsid w:val="00D379E3"/>
    <w:rsid w:val="00D37AFF"/>
    <w:rsid w:val="00D37B06"/>
    <w:rsid w:val="00D37E2B"/>
    <w:rsid w:val="00D400A7"/>
    <w:rsid w:val="00D40147"/>
    <w:rsid w:val="00D40226"/>
    <w:rsid w:val="00D402C1"/>
    <w:rsid w:val="00D40512"/>
    <w:rsid w:val="00D40650"/>
    <w:rsid w:val="00D40776"/>
    <w:rsid w:val="00D408AE"/>
    <w:rsid w:val="00D4094F"/>
    <w:rsid w:val="00D40985"/>
    <w:rsid w:val="00D409B4"/>
    <w:rsid w:val="00D40CE0"/>
    <w:rsid w:val="00D40D3A"/>
    <w:rsid w:val="00D40D6B"/>
    <w:rsid w:val="00D40E3C"/>
    <w:rsid w:val="00D410C8"/>
    <w:rsid w:val="00D412B7"/>
    <w:rsid w:val="00D4174A"/>
    <w:rsid w:val="00D41836"/>
    <w:rsid w:val="00D41B18"/>
    <w:rsid w:val="00D41D06"/>
    <w:rsid w:val="00D42BC1"/>
    <w:rsid w:val="00D42E48"/>
    <w:rsid w:val="00D43767"/>
    <w:rsid w:val="00D43808"/>
    <w:rsid w:val="00D43A03"/>
    <w:rsid w:val="00D44232"/>
    <w:rsid w:val="00D44557"/>
    <w:rsid w:val="00D445F2"/>
    <w:rsid w:val="00D445FD"/>
    <w:rsid w:val="00D44696"/>
    <w:rsid w:val="00D446C6"/>
    <w:rsid w:val="00D44736"/>
    <w:rsid w:val="00D44897"/>
    <w:rsid w:val="00D449C5"/>
    <w:rsid w:val="00D44B8E"/>
    <w:rsid w:val="00D44EBD"/>
    <w:rsid w:val="00D45194"/>
    <w:rsid w:val="00D454D6"/>
    <w:rsid w:val="00D458A4"/>
    <w:rsid w:val="00D459FB"/>
    <w:rsid w:val="00D45A36"/>
    <w:rsid w:val="00D45CD0"/>
    <w:rsid w:val="00D45FA3"/>
    <w:rsid w:val="00D46080"/>
    <w:rsid w:val="00D469A1"/>
    <w:rsid w:val="00D46BC4"/>
    <w:rsid w:val="00D46E64"/>
    <w:rsid w:val="00D471DD"/>
    <w:rsid w:val="00D472EB"/>
    <w:rsid w:val="00D478AC"/>
    <w:rsid w:val="00D47A00"/>
    <w:rsid w:val="00D47D07"/>
    <w:rsid w:val="00D47D79"/>
    <w:rsid w:val="00D47EDA"/>
    <w:rsid w:val="00D47F39"/>
    <w:rsid w:val="00D500D5"/>
    <w:rsid w:val="00D502A2"/>
    <w:rsid w:val="00D50615"/>
    <w:rsid w:val="00D5073F"/>
    <w:rsid w:val="00D50A0F"/>
    <w:rsid w:val="00D50F1A"/>
    <w:rsid w:val="00D50FB8"/>
    <w:rsid w:val="00D51134"/>
    <w:rsid w:val="00D511AB"/>
    <w:rsid w:val="00D515ED"/>
    <w:rsid w:val="00D5166F"/>
    <w:rsid w:val="00D51946"/>
    <w:rsid w:val="00D51CD8"/>
    <w:rsid w:val="00D52227"/>
    <w:rsid w:val="00D5267C"/>
    <w:rsid w:val="00D52909"/>
    <w:rsid w:val="00D52B90"/>
    <w:rsid w:val="00D52E70"/>
    <w:rsid w:val="00D52F18"/>
    <w:rsid w:val="00D5328D"/>
    <w:rsid w:val="00D533AD"/>
    <w:rsid w:val="00D539A4"/>
    <w:rsid w:val="00D53E9D"/>
    <w:rsid w:val="00D5417C"/>
    <w:rsid w:val="00D54317"/>
    <w:rsid w:val="00D54689"/>
    <w:rsid w:val="00D5486C"/>
    <w:rsid w:val="00D54BA2"/>
    <w:rsid w:val="00D554F3"/>
    <w:rsid w:val="00D554F5"/>
    <w:rsid w:val="00D55A57"/>
    <w:rsid w:val="00D55CBA"/>
    <w:rsid w:val="00D55D38"/>
    <w:rsid w:val="00D55E52"/>
    <w:rsid w:val="00D55EE3"/>
    <w:rsid w:val="00D5624D"/>
    <w:rsid w:val="00D562FF"/>
    <w:rsid w:val="00D56387"/>
    <w:rsid w:val="00D565E9"/>
    <w:rsid w:val="00D56852"/>
    <w:rsid w:val="00D56960"/>
    <w:rsid w:val="00D56A99"/>
    <w:rsid w:val="00D56E6D"/>
    <w:rsid w:val="00D56E83"/>
    <w:rsid w:val="00D56FBB"/>
    <w:rsid w:val="00D57593"/>
    <w:rsid w:val="00D57929"/>
    <w:rsid w:val="00D57CE8"/>
    <w:rsid w:val="00D6023F"/>
    <w:rsid w:val="00D607CA"/>
    <w:rsid w:val="00D60899"/>
    <w:rsid w:val="00D60941"/>
    <w:rsid w:val="00D60984"/>
    <w:rsid w:val="00D6098E"/>
    <w:rsid w:val="00D60B8B"/>
    <w:rsid w:val="00D60EB2"/>
    <w:rsid w:val="00D611AA"/>
    <w:rsid w:val="00D6142A"/>
    <w:rsid w:val="00D615E7"/>
    <w:rsid w:val="00D61652"/>
    <w:rsid w:val="00D61E31"/>
    <w:rsid w:val="00D61E67"/>
    <w:rsid w:val="00D62301"/>
    <w:rsid w:val="00D623D0"/>
    <w:rsid w:val="00D62551"/>
    <w:rsid w:val="00D62C8F"/>
    <w:rsid w:val="00D62F8B"/>
    <w:rsid w:val="00D62FAD"/>
    <w:rsid w:val="00D6303F"/>
    <w:rsid w:val="00D63169"/>
    <w:rsid w:val="00D63346"/>
    <w:rsid w:val="00D6360D"/>
    <w:rsid w:val="00D63696"/>
    <w:rsid w:val="00D639CB"/>
    <w:rsid w:val="00D63AD4"/>
    <w:rsid w:val="00D63D15"/>
    <w:rsid w:val="00D64201"/>
    <w:rsid w:val="00D6431E"/>
    <w:rsid w:val="00D64870"/>
    <w:rsid w:val="00D649BD"/>
    <w:rsid w:val="00D64B4A"/>
    <w:rsid w:val="00D64B73"/>
    <w:rsid w:val="00D64DF3"/>
    <w:rsid w:val="00D64F00"/>
    <w:rsid w:val="00D65029"/>
    <w:rsid w:val="00D6549A"/>
    <w:rsid w:val="00D65979"/>
    <w:rsid w:val="00D65CFB"/>
    <w:rsid w:val="00D65D2B"/>
    <w:rsid w:val="00D662CB"/>
    <w:rsid w:val="00D665CE"/>
    <w:rsid w:val="00D6695A"/>
    <w:rsid w:val="00D669D8"/>
    <w:rsid w:val="00D66C68"/>
    <w:rsid w:val="00D66FB9"/>
    <w:rsid w:val="00D66FD4"/>
    <w:rsid w:val="00D670B0"/>
    <w:rsid w:val="00D67225"/>
    <w:rsid w:val="00D67535"/>
    <w:rsid w:val="00D67700"/>
    <w:rsid w:val="00D67DF9"/>
    <w:rsid w:val="00D705E9"/>
    <w:rsid w:val="00D707B4"/>
    <w:rsid w:val="00D7084F"/>
    <w:rsid w:val="00D70E59"/>
    <w:rsid w:val="00D70E67"/>
    <w:rsid w:val="00D70EDB"/>
    <w:rsid w:val="00D711E4"/>
    <w:rsid w:val="00D7127F"/>
    <w:rsid w:val="00D71A7E"/>
    <w:rsid w:val="00D71BB4"/>
    <w:rsid w:val="00D723C0"/>
    <w:rsid w:val="00D728B4"/>
    <w:rsid w:val="00D72A10"/>
    <w:rsid w:val="00D72A13"/>
    <w:rsid w:val="00D72B77"/>
    <w:rsid w:val="00D72E9F"/>
    <w:rsid w:val="00D730B4"/>
    <w:rsid w:val="00D734D2"/>
    <w:rsid w:val="00D7356C"/>
    <w:rsid w:val="00D735AE"/>
    <w:rsid w:val="00D735B5"/>
    <w:rsid w:val="00D7365D"/>
    <w:rsid w:val="00D737C6"/>
    <w:rsid w:val="00D73807"/>
    <w:rsid w:val="00D73826"/>
    <w:rsid w:val="00D738B9"/>
    <w:rsid w:val="00D7399C"/>
    <w:rsid w:val="00D739FE"/>
    <w:rsid w:val="00D73B3C"/>
    <w:rsid w:val="00D73BCC"/>
    <w:rsid w:val="00D744EC"/>
    <w:rsid w:val="00D74560"/>
    <w:rsid w:val="00D7473A"/>
    <w:rsid w:val="00D748A5"/>
    <w:rsid w:val="00D748BB"/>
    <w:rsid w:val="00D74B33"/>
    <w:rsid w:val="00D74BB5"/>
    <w:rsid w:val="00D74D62"/>
    <w:rsid w:val="00D74EC4"/>
    <w:rsid w:val="00D74F0E"/>
    <w:rsid w:val="00D7518D"/>
    <w:rsid w:val="00D7537E"/>
    <w:rsid w:val="00D75A27"/>
    <w:rsid w:val="00D76000"/>
    <w:rsid w:val="00D760C4"/>
    <w:rsid w:val="00D760FD"/>
    <w:rsid w:val="00D763A5"/>
    <w:rsid w:val="00D763CC"/>
    <w:rsid w:val="00D76410"/>
    <w:rsid w:val="00D7671C"/>
    <w:rsid w:val="00D7691E"/>
    <w:rsid w:val="00D76A2C"/>
    <w:rsid w:val="00D76C36"/>
    <w:rsid w:val="00D76E4C"/>
    <w:rsid w:val="00D77003"/>
    <w:rsid w:val="00D771F5"/>
    <w:rsid w:val="00D7723E"/>
    <w:rsid w:val="00D77870"/>
    <w:rsid w:val="00D7787B"/>
    <w:rsid w:val="00D77E89"/>
    <w:rsid w:val="00D80249"/>
    <w:rsid w:val="00D802A7"/>
    <w:rsid w:val="00D80394"/>
    <w:rsid w:val="00D8058B"/>
    <w:rsid w:val="00D807F8"/>
    <w:rsid w:val="00D80C3E"/>
    <w:rsid w:val="00D80D43"/>
    <w:rsid w:val="00D81371"/>
    <w:rsid w:val="00D81725"/>
    <w:rsid w:val="00D817F8"/>
    <w:rsid w:val="00D8180E"/>
    <w:rsid w:val="00D81E29"/>
    <w:rsid w:val="00D81F01"/>
    <w:rsid w:val="00D81F3E"/>
    <w:rsid w:val="00D81F99"/>
    <w:rsid w:val="00D81FF8"/>
    <w:rsid w:val="00D8202D"/>
    <w:rsid w:val="00D82493"/>
    <w:rsid w:val="00D82668"/>
    <w:rsid w:val="00D82BF5"/>
    <w:rsid w:val="00D82D89"/>
    <w:rsid w:val="00D82E77"/>
    <w:rsid w:val="00D8300E"/>
    <w:rsid w:val="00D83312"/>
    <w:rsid w:val="00D83561"/>
    <w:rsid w:val="00D8391A"/>
    <w:rsid w:val="00D839D7"/>
    <w:rsid w:val="00D83BCE"/>
    <w:rsid w:val="00D83D76"/>
    <w:rsid w:val="00D83E88"/>
    <w:rsid w:val="00D84114"/>
    <w:rsid w:val="00D8432F"/>
    <w:rsid w:val="00D843E9"/>
    <w:rsid w:val="00D845D7"/>
    <w:rsid w:val="00D84AAA"/>
    <w:rsid w:val="00D84AD5"/>
    <w:rsid w:val="00D84F89"/>
    <w:rsid w:val="00D8528B"/>
    <w:rsid w:val="00D855CC"/>
    <w:rsid w:val="00D85773"/>
    <w:rsid w:val="00D85836"/>
    <w:rsid w:val="00D8594C"/>
    <w:rsid w:val="00D85C2D"/>
    <w:rsid w:val="00D85CA0"/>
    <w:rsid w:val="00D85CAC"/>
    <w:rsid w:val="00D85F0B"/>
    <w:rsid w:val="00D85F40"/>
    <w:rsid w:val="00D85F5F"/>
    <w:rsid w:val="00D86014"/>
    <w:rsid w:val="00D86598"/>
    <w:rsid w:val="00D8664F"/>
    <w:rsid w:val="00D86896"/>
    <w:rsid w:val="00D86989"/>
    <w:rsid w:val="00D86A42"/>
    <w:rsid w:val="00D86B20"/>
    <w:rsid w:val="00D86E1C"/>
    <w:rsid w:val="00D870DD"/>
    <w:rsid w:val="00D87325"/>
    <w:rsid w:val="00D8736A"/>
    <w:rsid w:val="00D87D22"/>
    <w:rsid w:val="00D90280"/>
    <w:rsid w:val="00D90285"/>
    <w:rsid w:val="00D9037C"/>
    <w:rsid w:val="00D904AD"/>
    <w:rsid w:val="00D9052F"/>
    <w:rsid w:val="00D9063B"/>
    <w:rsid w:val="00D90642"/>
    <w:rsid w:val="00D90D59"/>
    <w:rsid w:val="00D90DD2"/>
    <w:rsid w:val="00D911E6"/>
    <w:rsid w:val="00D913C0"/>
    <w:rsid w:val="00D9170D"/>
    <w:rsid w:val="00D91C0B"/>
    <w:rsid w:val="00D91D1A"/>
    <w:rsid w:val="00D91FCB"/>
    <w:rsid w:val="00D92171"/>
    <w:rsid w:val="00D9217F"/>
    <w:rsid w:val="00D92191"/>
    <w:rsid w:val="00D92BA9"/>
    <w:rsid w:val="00D92CDC"/>
    <w:rsid w:val="00D9315C"/>
    <w:rsid w:val="00D931D9"/>
    <w:rsid w:val="00D93380"/>
    <w:rsid w:val="00D93651"/>
    <w:rsid w:val="00D936A5"/>
    <w:rsid w:val="00D93762"/>
    <w:rsid w:val="00D938E6"/>
    <w:rsid w:val="00D93C76"/>
    <w:rsid w:val="00D93FE9"/>
    <w:rsid w:val="00D940A4"/>
    <w:rsid w:val="00D940AE"/>
    <w:rsid w:val="00D942FC"/>
    <w:rsid w:val="00D9480E"/>
    <w:rsid w:val="00D948D7"/>
    <w:rsid w:val="00D94C58"/>
    <w:rsid w:val="00D94E21"/>
    <w:rsid w:val="00D94E9A"/>
    <w:rsid w:val="00D94EDF"/>
    <w:rsid w:val="00D950C2"/>
    <w:rsid w:val="00D95303"/>
    <w:rsid w:val="00D95404"/>
    <w:rsid w:val="00D9583B"/>
    <w:rsid w:val="00D95D6D"/>
    <w:rsid w:val="00D9604F"/>
    <w:rsid w:val="00D96503"/>
    <w:rsid w:val="00D96DF1"/>
    <w:rsid w:val="00D96E25"/>
    <w:rsid w:val="00D97074"/>
    <w:rsid w:val="00D97424"/>
    <w:rsid w:val="00D975DF"/>
    <w:rsid w:val="00D977FE"/>
    <w:rsid w:val="00D9791A"/>
    <w:rsid w:val="00D97BDF"/>
    <w:rsid w:val="00D97D9E"/>
    <w:rsid w:val="00D97EE7"/>
    <w:rsid w:val="00DA0DF2"/>
    <w:rsid w:val="00DA1173"/>
    <w:rsid w:val="00DA13B3"/>
    <w:rsid w:val="00DA1C86"/>
    <w:rsid w:val="00DA1CED"/>
    <w:rsid w:val="00DA1D14"/>
    <w:rsid w:val="00DA1E4D"/>
    <w:rsid w:val="00DA211E"/>
    <w:rsid w:val="00DA2192"/>
    <w:rsid w:val="00DA2249"/>
    <w:rsid w:val="00DA2429"/>
    <w:rsid w:val="00DA266B"/>
    <w:rsid w:val="00DA2A0B"/>
    <w:rsid w:val="00DA34F7"/>
    <w:rsid w:val="00DA353C"/>
    <w:rsid w:val="00DA35B1"/>
    <w:rsid w:val="00DA36FD"/>
    <w:rsid w:val="00DA37F2"/>
    <w:rsid w:val="00DA38E4"/>
    <w:rsid w:val="00DA3B48"/>
    <w:rsid w:val="00DA3D5A"/>
    <w:rsid w:val="00DA3EB2"/>
    <w:rsid w:val="00DA4399"/>
    <w:rsid w:val="00DA4478"/>
    <w:rsid w:val="00DA44A3"/>
    <w:rsid w:val="00DA4602"/>
    <w:rsid w:val="00DA47AC"/>
    <w:rsid w:val="00DA5014"/>
    <w:rsid w:val="00DA50BD"/>
    <w:rsid w:val="00DA560D"/>
    <w:rsid w:val="00DA5D7F"/>
    <w:rsid w:val="00DA6411"/>
    <w:rsid w:val="00DA64FF"/>
    <w:rsid w:val="00DA6566"/>
    <w:rsid w:val="00DA672D"/>
    <w:rsid w:val="00DA6886"/>
    <w:rsid w:val="00DA6887"/>
    <w:rsid w:val="00DA6BED"/>
    <w:rsid w:val="00DA6C73"/>
    <w:rsid w:val="00DA6CA5"/>
    <w:rsid w:val="00DA729F"/>
    <w:rsid w:val="00DA7911"/>
    <w:rsid w:val="00DA79E7"/>
    <w:rsid w:val="00DB034E"/>
    <w:rsid w:val="00DB043B"/>
    <w:rsid w:val="00DB0525"/>
    <w:rsid w:val="00DB0725"/>
    <w:rsid w:val="00DB0742"/>
    <w:rsid w:val="00DB0AB0"/>
    <w:rsid w:val="00DB0D4A"/>
    <w:rsid w:val="00DB10DD"/>
    <w:rsid w:val="00DB11E1"/>
    <w:rsid w:val="00DB128E"/>
    <w:rsid w:val="00DB12F1"/>
    <w:rsid w:val="00DB1442"/>
    <w:rsid w:val="00DB172C"/>
    <w:rsid w:val="00DB17C1"/>
    <w:rsid w:val="00DB1AC6"/>
    <w:rsid w:val="00DB1FEC"/>
    <w:rsid w:val="00DB23E6"/>
    <w:rsid w:val="00DB28F0"/>
    <w:rsid w:val="00DB2B80"/>
    <w:rsid w:val="00DB2CB0"/>
    <w:rsid w:val="00DB2EB1"/>
    <w:rsid w:val="00DB318E"/>
    <w:rsid w:val="00DB3203"/>
    <w:rsid w:val="00DB32E0"/>
    <w:rsid w:val="00DB368E"/>
    <w:rsid w:val="00DB3976"/>
    <w:rsid w:val="00DB3BAB"/>
    <w:rsid w:val="00DB3BE1"/>
    <w:rsid w:val="00DB3D03"/>
    <w:rsid w:val="00DB3D8B"/>
    <w:rsid w:val="00DB3EAE"/>
    <w:rsid w:val="00DB4257"/>
    <w:rsid w:val="00DB4A3E"/>
    <w:rsid w:val="00DB4AA6"/>
    <w:rsid w:val="00DB4AC7"/>
    <w:rsid w:val="00DB4ADC"/>
    <w:rsid w:val="00DB4CBE"/>
    <w:rsid w:val="00DB4E88"/>
    <w:rsid w:val="00DB50D4"/>
    <w:rsid w:val="00DB5239"/>
    <w:rsid w:val="00DB5393"/>
    <w:rsid w:val="00DB5481"/>
    <w:rsid w:val="00DB5501"/>
    <w:rsid w:val="00DB57A6"/>
    <w:rsid w:val="00DB596D"/>
    <w:rsid w:val="00DB5C2E"/>
    <w:rsid w:val="00DB5C47"/>
    <w:rsid w:val="00DB5D57"/>
    <w:rsid w:val="00DB6079"/>
    <w:rsid w:val="00DB60B4"/>
    <w:rsid w:val="00DB6388"/>
    <w:rsid w:val="00DB64ED"/>
    <w:rsid w:val="00DB6635"/>
    <w:rsid w:val="00DB6DD3"/>
    <w:rsid w:val="00DB719A"/>
    <w:rsid w:val="00DB73C5"/>
    <w:rsid w:val="00DB7A3A"/>
    <w:rsid w:val="00DB7A98"/>
    <w:rsid w:val="00DB7D4A"/>
    <w:rsid w:val="00DB7E0E"/>
    <w:rsid w:val="00DB7E60"/>
    <w:rsid w:val="00DB7EE1"/>
    <w:rsid w:val="00DC04CB"/>
    <w:rsid w:val="00DC075B"/>
    <w:rsid w:val="00DC0760"/>
    <w:rsid w:val="00DC085D"/>
    <w:rsid w:val="00DC0959"/>
    <w:rsid w:val="00DC0A4B"/>
    <w:rsid w:val="00DC0B4A"/>
    <w:rsid w:val="00DC0BE0"/>
    <w:rsid w:val="00DC101F"/>
    <w:rsid w:val="00DC1184"/>
    <w:rsid w:val="00DC132F"/>
    <w:rsid w:val="00DC1AA2"/>
    <w:rsid w:val="00DC1ACF"/>
    <w:rsid w:val="00DC1CAB"/>
    <w:rsid w:val="00DC1D7F"/>
    <w:rsid w:val="00DC1F7B"/>
    <w:rsid w:val="00DC20F1"/>
    <w:rsid w:val="00DC25A2"/>
    <w:rsid w:val="00DC260D"/>
    <w:rsid w:val="00DC29A8"/>
    <w:rsid w:val="00DC2A67"/>
    <w:rsid w:val="00DC2AD3"/>
    <w:rsid w:val="00DC2B90"/>
    <w:rsid w:val="00DC2D34"/>
    <w:rsid w:val="00DC2DF5"/>
    <w:rsid w:val="00DC2E88"/>
    <w:rsid w:val="00DC3223"/>
    <w:rsid w:val="00DC3309"/>
    <w:rsid w:val="00DC37BC"/>
    <w:rsid w:val="00DC3801"/>
    <w:rsid w:val="00DC3B5C"/>
    <w:rsid w:val="00DC3E88"/>
    <w:rsid w:val="00DC403E"/>
    <w:rsid w:val="00DC43B2"/>
    <w:rsid w:val="00DC4963"/>
    <w:rsid w:val="00DC49C5"/>
    <w:rsid w:val="00DC4A00"/>
    <w:rsid w:val="00DC4A5C"/>
    <w:rsid w:val="00DC4D78"/>
    <w:rsid w:val="00DC4FDD"/>
    <w:rsid w:val="00DC50C9"/>
    <w:rsid w:val="00DC513D"/>
    <w:rsid w:val="00DC58E9"/>
    <w:rsid w:val="00DC5BFD"/>
    <w:rsid w:val="00DC60C7"/>
    <w:rsid w:val="00DC6151"/>
    <w:rsid w:val="00DC62B4"/>
    <w:rsid w:val="00DC633A"/>
    <w:rsid w:val="00DC6341"/>
    <w:rsid w:val="00DC649A"/>
    <w:rsid w:val="00DC6640"/>
    <w:rsid w:val="00DC6735"/>
    <w:rsid w:val="00DC6B06"/>
    <w:rsid w:val="00DC6BE6"/>
    <w:rsid w:val="00DC6DB7"/>
    <w:rsid w:val="00DC7039"/>
    <w:rsid w:val="00DC705E"/>
    <w:rsid w:val="00DC7379"/>
    <w:rsid w:val="00DC74F1"/>
    <w:rsid w:val="00DC752D"/>
    <w:rsid w:val="00DC759A"/>
    <w:rsid w:val="00DC7634"/>
    <w:rsid w:val="00DC7781"/>
    <w:rsid w:val="00DC785B"/>
    <w:rsid w:val="00DC7B80"/>
    <w:rsid w:val="00DD046D"/>
    <w:rsid w:val="00DD094F"/>
    <w:rsid w:val="00DD13E9"/>
    <w:rsid w:val="00DD16D0"/>
    <w:rsid w:val="00DD19EF"/>
    <w:rsid w:val="00DD1A56"/>
    <w:rsid w:val="00DD1AC0"/>
    <w:rsid w:val="00DD1B88"/>
    <w:rsid w:val="00DD1C2F"/>
    <w:rsid w:val="00DD1CAB"/>
    <w:rsid w:val="00DD1E56"/>
    <w:rsid w:val="00DD1E78"/>
    <w:rsid w:val="00DD20F4"/>
    <w:rsid w:val="00DD2601"/>
    <w:rsid w:val="00DD28DD"/>
    <w:rsid w:val="00DD28EB"/>
    <w:rsid w:val="00DD299A"/>
    <w:rsid w:val="00DD2C35"/>
    <w:rsid w:val="00DD2FE7"/>
    <w:rsid w:val="00DD3127"/>
    <w:rsid w:val="00DD313B"/>
    <w:rsid w:val="00DD31DC"/>
    <w:rsid w:val="00DD31DD"/>
    <w:rsid w:val="00DD338E"/>
    <w:rsid w:val="00DD343A"/>
    <w:rsid w:val="00DD3442"/>
    <w:rsid w:val="00DD375A"/>
    <w:rsid w:val="00DD38C2"/>
    <w:rsid w:val="00DD3960"/>
    <w:rsid w:val="00DD3B3A"/>
    <w:rsid w:val="00DD3BB1"/>
    <w:rsid w:val="00DD3E2B"/>
    <w:rsid w:val="00DD3EC4"/>
    <w:rsid w:val="00DD3F14"/>
    <w:rsid w:val="00DD4170"/>
    <w:rsid w:val="00DD43C4"/>
    <w:rsid w:val="00DD44AC"/>
    <w:rsid w:val="00DD455A"/>
    <w:rsid w:val="00DD4C89"/>
    <w:rsid w:val="00DD4C90"/>
    <w:rsid w:val="00DD4DDB"/>
    <w:rsid w:val="00DD51EF"/>
    <w:rsid w:val="00DD52A4"/>
    <w:rsid w:val="00DD55A8"/>
    <w:rsid w:val="00DD5790"/>
    <w:rsid w:val="00DD5A56"/>
    <w:rsid w:val="00DD5BB6"/>
    <w:rsid w:val="00DD5C93"/>
    <w:rsid w:val="00DD5D15"/>
    <w:rsid w:val="00DD5EAF"/>
    <w:rsid w:val="00DD650E"/>
    <w:rsid w:val="00DD67E1"/>
    <w:rsid w:val="00DD6BBB"/>
    <w:rsid w:val="00DD6E10"/>
    <w:rsid w:val="00DD6E1E"/>
    <w:rsid w:val="00DD6FED"/>
    <w:rsid w:val="00DD70CA"/>
    <w:rsid w:val="00DD70CF"/>
    <w:rsid w:val="00DD719D"/>
    <w:rsid w:val="00DD723B"/>
    <w:rsid w:val="00DD756C"/>
    <w:rsid w:val="00DD7798"/>
    <w:rsid w:val="00DD7815"/>
    <w:rsid w:val="00DD7E18"/>
    <w:rsid w:val="00DE0732"/>
    <w:rsid w:val="00DE09A6"/>
    <w:rsid w:val="00DE0B07"/>
    <w:rsid w:val="00DE0C7B"/>
    <w:rsid w:val="00DE0CB1"/>
    <w:rsid w:val="00DE0EAC"/>
    <w:rsid w:val="00DE0FA8"/>
    <w:rsid w:val="00DE1235"/>
    <w:rsid w:val="00DE1882"/>
    <w:rsid w:val="00DE1899"/>
    <w:rsid w:val="00DE1BD9"/>
    <w:rsid w:val="00DE1D5E"/>
    <w:rsid w:val="00DE1EE8"/>
    <w:rsid w:val="00DE2484"/>
    <w:rsid w:val="00DE277C"/>
    <w:rsid w:val="00DE2D4B"/>
    <w:rsid w:val="00DE2EBE"/>
    <w:rsid w:val="00DE316C"/>
    <w:rsid w:val="00DE362B"/>
    <w:rsid w:val="00DE3804"/>
    <w:rsid w:val="00DE3D95"/>
    <w:rsid w:val="00DE3E55"/>
    <w:rsid w:val="00DE3F33"/>
    <w:rsid w:val="00DE438A"/>
    <w:rsid w:val="00DE44B5"/>
    <w:rsid w:val="00DE470F"/>
    <w:rsid w:val="00DE4818"/>
    <w:rsid w:val="00DE4BDE"/>
    <w:rsid w:val="00DE4CE4"/>
    <w:rsid w:val="00DE4DEF"/>
    <w:rsid w:val="00DE5614"/>
    <w:rsid w:val="00DE58C6"/>
    <w:rsid w:val="00DE5958"/>
    <w:rsid w:val="00DE5B72"/>
    <w:rsid w:val="00DE61A9"/>
    <w:rsid w:val="00DE64A2"/>
    <w:rsid w:val="00DE661E"/>
    <w:rsid w:val="00DE6636"/>
    <w:rsid w:val="00DE66B0"/>
    <w:rsid w:val="00DE6A2F"/>
    <w:rsid w:val="00DE6DD3"/>
    <w:rsid w:val="00DE70CA"/>
    <w:rsid w:val="00DE77AC"/>
    <w:rsid w:val="00DE7CD9"/>
    <w:rsid w:val="00DF00C3"/>
    <w:rsid w:val="00DF0680"/>
    <w:rsid w:val="00DF095E"/>
    <w:rsid w:val="00DF0B74"/>
    <w:rsid w:val="00DF0D1F"/>
    <w:rsid w:val="00DF0EE4"/>
    <w:rsid w:val="00DF12E0"/>
    <w:rsid w:val="00DF12F9"/>
    <w:rsid w:val="00DF1407"/>
    <w:rsid w:val="00DF1860"/>
    <w:rsid w:val="00DF19F1"/>
    <w:rsid w:val="00DF1A1D"/>
    <w:rsid w:val="00DF1C0D"/>
    <w:rsid w:val="00DF1D2A"/>
    <w:rsid w:val="00DF1D72"/>
    <w:rsid w:val="00DF1E2C"/>
    <w:rsid w:val="00DF21F4"/>
    <w:rsid w:val="00DF242A"/>
    <w:rsid w:val="00DF264E"/>
    <w:rsid w:val="00DF26BD"/>
    <w:rsid w:val="00DF2713"/>
    <w:rsid w:val="00DF2902"/>
    <w:rsid w:val="00DF29A1"/>
    <w:rsid w:val="00DF31C4"/>
    <w:rsid w:val="00DF3296"/>
    <w:rsid w:val="00DF386D"/>
    <w:rsid w:val="00DF391B"/>
    <w:rsid w:val="00DF3C52"/>
    <w:rsid w:val="00DF3CBD"/>
    <w:rsid w:val="00DF3D9D"/>
    <w:rsid w:val="00DF4000"/>
    <w:rsid w:val="00DF413C"/>
    <w:rsid w:val="00DF45F9"/>
    <w:rsid w:val="00DF4683"/>
    <w:rsid w:val="00DF4757"/>
    <w:rsid w:val="00DF47CD"/>
    <w:rsid w:val="00DF4C73"/>
    <w:rsid w:val="00DF516E"/>
    <w:rsid w:val="00DF52C7"/>
    <w:rsid w:val="00DF5405"/>
    <w:rsid w:val="00DF569D"/>
    <w:rsid w:val="00DF5827"/>
    <w:rsid w:val="00DF5A85"/>
    <w:rsid w:val="00DF5AAC"/>
    <w:rsid w:val="00DF5CA7"/>
    <w:rsid w:val="00DF6218"/>
    <w:rsid w:val="00DF641D"/>
    <w:rsid w:val="00DF646E"/>
    <w:rsid w:val="00DF6A83"/>
    <w:rsid w:val="00DF6D3C"/>
    <w:rsid w:val="00DF6EEA"/>
    <w:rsid w:val="00DF7143"/>
    <w:rsid w:val="00DF7295"/>
    <w:rsid w:val="00DF7424"/>
    <w:rsid w:val="00DF7470"/>
    <w:rsid w:val="00DF7499"/>
    <w:rsid w:val="00DF77ED"/>
    <w:rsid w:val="00DF7816"/>
    <w:rsid w:val="00DF785B"/>
    <w:rsid w:val="00DF79B0"/>
    <w:rsid w:val="00DF79F8"/>
    <w:rsid w:val="00DF7C9D"/>
    <w:rsid w:val="00DF7CFE"/>
    <w:rsid w:val="00DF7E87"/>
    <w:rsid w:val="00DF7F5C"/>
    <w:rsid w:val="00E0045C"/>
    <w:rsid w:val="00E0057D"/>
    <w:rsid w:val="00E00605"/>
    <w:rsid w:val="00E0079A"/>
    <w:rsid w:val="00E00CCC"/>
    <w:rsid w:val="00E00CDF"/>
    <w:rsid w:val="00E0117D"/>
    <w:rsid w:val="00E013BD"/>
    <w:rsid w:val="00E0160D"/>
    <w:rsid w:val="00E017C6"/>
    <w:rsid w:val="00E01B29"/>
    <w:rsid w:val="00E01D64"/>
    <w:rsid w:val="00E01EDF"/>
    <w:rsid w:val="00E01EF9"/>
    <w:rsid w:val="00E02074"/>
    <w:rsid w:val="00E0215A"/>
    <w:rsid w:val="00E0224A"/>
    <w:rsid w:val="00E0251B"/>
    <w:rsid w:val="00E02790"/>
    <w:rsid w:val="00E027D0"/>
    <w:rsid w:val="00E02BD6"/>
    <w:rsid w:val="00E02BDA"/>
    <w:rsid w:val="00E02C55"/>
    <w:rsid w:val="00E03014"/>
    <w:rsid w:val="00E03185"/>
    <w:rsid w:val="00E031C6"/>
    <w:rsid w:val="00E033FF"/>
    <w:rsid w:val="00E03400"/>
    <w:rsid w:val="00E03954"/>
    <w:rsid w:val="00E039CB"/>
    <w:rsid w:val="00E03DE1"/>
    <w:rsid w:val="00E03F81"/>
    <w:rsid w:val="00E0422E"/>
    <w:rsid w:val="00E049B7"/>
    <w:rsid w:val="00E04A33"/>
    <w:rsid w:val="00E04B7E"/>
    <w:rsid w:val="00E04D47"/>
    <w:rsid w:val="00E04EB7"/>
    <w:rsid w:val="00E04F93"/>
    <w:rsid w:val="00E050D0"/>
    <w:rsid w:val="00E0530A"/>
    <w:rsid w:val="00E0587A"/>
    <w:rsid w:val="00E05AD2"/>
    <w:rsid w:val="00E05D9C"/>
    <w:rsid w:val="00E06109"/>
    <w:rsid w:val="00E06253"/>
    <w:rsid w:val="00E065F8"/>
    <w:rsid w:val="00E06619"/>
    <w:rsid w:val="00E066DE"/>
    <w:rsid w:val="00E0683B"/>
    <w:rsid w:val="00E06E98"/>
    <w:rsid w:val="00E06F59"/>
    <w:rsid w:val="00E07201"/>
    <w:rsid w:val="00E07636"/>
    <w:rsid w:val="00E0794F"/>
    <w:rsid w:val="00E07B21"/>
    <w:rsid w:val="00E07B3D"/>
    <w:rsid w:val="00E07E4A"/>
    <w:rsid w:val="00E07E6E"/>
    <w:rsid w:val="00E10046"/>
    <w:rsid w:val="00E10068"/>
    <w:rsid w:val="00E10094"/>
    <w:rsid w:val="00E102DD"/>
    <w:rsid w:val="00E10332"/>
    <w:rsid w:val="00E10403"/>
    <w:rsid w:val="00E10665"/>
    <w:rsid w:val="00E1084C"/>
    <w:rsid w:val="00E10B83"/>
    <w:rsid w:val="00E10C2A"/>
    <w:rsid w:val="00E10DC7"/>
    <w:rsid w:val="00E10DDB"/>
    <w:rsid w:val="00E10EA0"/>
    <w:rsid w:val="00E11014"/>
    <w:rsid w:val="00E1135A"/>
    <w:rsid w:val="00E11448"/>
    <w:rsid w:val="00E11474"/>
    <w:rsid w:val="00E1163E"/>
    <w:rsid w:val="00E1168C"/>
    <w:rsid w:val="00E11790"/>
    <w:rsid w:val="00E11942"/>
    <w:rsid w:val="00E11A7B"/>
    <w:rsid w:val="00E11B94"/>
    <w:rsid w:val="00E1238B"/>
    <w:rsid w:val="00E1264C"/>
    <w:rsid w:val="00E12A12"/>
    <w:rsid w:val="00E12A59"/>
    <w:rsid w:val="00E12AA6"/>
    <w:rsid w:val="00E12CA6"/>
    <w:rsid w:val="00E12CB0"/>
    <w:rsid w:val="00E12D20"/>
    <w:rsid w:val="00E13298"/>
    <w:rsid w:val="00E132B2"/>
    <w:rsid w:val="00E13460"/>
    <w:rsid w:val="00E134D9"/>
    <w:rsid w:val="00E1360C"/>
    <w:rsid w:val="00E1387D"/>
    <w:rsid w:val="00E13951"/>
    <w:rsid w:val="00E13965"/>
    <w:rsid w:val="00E14143"/>
    <w:rsid w:val="00E14175"/>
    <w:rsid w:val="00E14418"/>
    <w:rsid w:val="00E14530"/>
    <w:rsid w:val="00E1469A"/>
    <w:rsid w:val="00E148A6"/>
    <w:rsid w:val="00E14A46"/>
    <w:rsid w:val="00E14B0D"/>
    <w:rsid w:val="00E14C91"/>
    <w:rsid w:val="00E14CE4"/>
    <w:rsid w:val="00E15020"/>
    <w:rsid w:val="00E1516B"/>
    <w:rsid w:val="00E151AA"/>
    <w:rsid w:val="00E1543E"/>
    <w:rsid w:val="00E1595F"/>
    <w:rsid w:val="00E15AB8"/>
    <w:rsid w:val="00E15C34"/>
    <w:rsid w:val="00E15CFD"/>
    <w:rsid w:val="00E15E4B"/>
    <w:rsid w:val="00E1608F"/>
    <w:rsid w:val="00E1615B"/>
    <w:rsid w:val="00E16505"/>
    <w:rsid w:val="00E16792"/>
    <w:rsid w:val="00E1679B"/>
    <w:rsid w:val="00E16B53"/>
    <w:rsid w:val="00E16B55"/>
    <w:rsid w:val="00E16B6D"/>
    <w:rsid w:val="00E16FCE"/>
    <w:rsid w:val="00E1751E"/>
    <w:rsid w:val="00E175A8"/>
    <w:rsid w:val="00E17606"/>
    <w:rsid w:val="00E17779"/>
    <w:rsid w:val="00E17799"/>
    <w:rsid w:val="00E179DB"/>
    <w:rsid w:val="00E17C23"/>
    <w:rsid w:val="00E17CBF"/>
    <w:rsid w:val="00E17CC0"/>
    <w:rsid w:val="00E2066E"/>
    <w:rsid w:val="00E2084F"/>
    <w:rsid w:val="00E20BCA"/>
    <w:rsid w:val="00E21154"/>
    <w:rsid w:val="00E211FB"/>
    <w:rsid w:val="00E21322"/>
    <w:rsid w:val="00E2140D"/>
    <w:rsid w:val="00E21442"/>
    <w:rsid w:val="00E21483"/>
    <w:rsid w:val="00E2156A"/>
    <w:rsid w:val="00E215DE"/>
    <w:rsid w:val="00E2166E"/>
    <w:rsid w:val="00E21789"/>
    <w:rsid w:val="00E2190F"/>
    <w:rsid w:val="00E21EA2"/>
    <w:rsid w:val="00E22393"/>
    <w:rsid w:val="00E22678"/>
    <w:rsid w:val="00E228FA"/>
    <w:rsid w:val="00E229A8"/>
    <w:rsid w:val="00E22AA4"/>
    <w:rsid w:val="00E22AD3"/>
    <w:rsid w:val="00E22ECF"/>
    <w:rsid w:val="00E23166"/>
    <w:rsid w:val="00E23308"/>
    <w:rsid w:val="00E23446"/>
    <w:rsid w:val="00E234FC"/>
    <w:rsid w:val="00E2356C"/>
    <w:rsid w:val="00E235DE"/>
    <w:rsid w:val="00E237E3"/>
    <w:rsid w:val="00E23945"/>
    <w:rsid w:val="00E23B0F"/>
    <w:rsid w:val="00E24113"/>
    <w:rsid w:val="00E24183"/>
    <w:rsid w:val="00E24617"/>
    <w:rsid w:val="00E24713"/>
    <w:rsid w:val="00E24733"/>
    <w:rsid w:val="00E24BF8"/>
    <w:rsid w:val="00E25169"/>
    <w:rsid w:val="00E251CE"/>
    <w:rsid w:val="00E2531F"/>
    <w:rsid w:val="00E25411"/>
    <w:rsid w:val="00E254F1"/>
    <w:rsid w:val="00E25DA4"/>
    <w:rsid w:val="00E26594"/>
    <w:rsid w:val="00E268D3"/>
    <w:rsid w:val="00E2699A"/>
    <w:rsid w:val="00E26ABD"/>
    <w:rsid w:val="00E26C8D"/>
    <w:rsid w:val="00E26EB1"/>
    <w:rsid w:val="00E27255"/>
    <w:rsid w:val="00E27B11"/>
    <w:rsid w:val="00E27DA1"/>
    <w:rsid w:val="00E27DB9"/>
    <w:rsid w:val="00E3004C"/>
    <w:rsid w:val="00E30F20"/>
    <w:rsid w:val="00E30F3E"/>
    <w:rsid w:val="00E30FD0"/>
    <w:rsid w:val="00E3165A"/>
    <w:rsid w:val="00E31772"/>
    <w:rsid w:val="00E317FF"/>
    <w:rsid w:val="00E3192B"/>
    <w:rsid w:val="00E31ABD"/>
    <w:rsid w:val="00E31B2A"/>
    <w:rsid w:val="00E32376"/>
    <w:rsid w:val="00E3244C"/>
    <w:rsid w:val="00E32642"/>
    <w:rsid w:val="00E3272A"/>
    <w:rsid w:val="00E32817"/>
    <w:rsid w:val="00E32DA1"/>
    <w:rsid w:val="00E32F46"/>
    <w:rsid w:val="00E33444"/>
    <w:rsid w:val="00E336BE"/>
    <w:rsid w:val="00E337AE"/>
    <w:rsid w:val="00E33A85"/>
    <w:rsid w:val="00E33B4F"/>
    <w:rsid w:val="00E33F5D"/>
    <w:rsid w:val="00E341D4"/>
    <w:rsid w:val="00E349B7"/>
    <w:rsid w:val="00E34C7E"/>
    <w:rsid w:val="00E34F76"/>
    <w:rsid w:val="00E34FE7"/>
    <w:rsid w:val="00E35162"/>
    <w:rsid w:val="00E35436"/>
    <w:rsid w:val="00E356BD"/>
    <w:rsid w:val="00E35823"/>
    <w:rsid w:val="00E359EC"/>
    <w:rsid w:val="00E35A99"/>
    <w:rsid w:val="00E35BF6"/>
    <w:rsid w:val="00E3623A"/>
    <w:rsid w:val="00E36300"/>
    <w:rsid w:val="00E36414"/>
    <w:rsid w:val="00E364A7"/>
    <w:rsid w:val="00E3659D"/>
    <w:rsid w:val="00E366F8"/>
    <w:rsid w:val="00E36933"/>
    <w:rsid w:val="00E36A54"/>
    <w:rsid w:val="00E36C01"/>
    <w:rsid w:val="00E3700E"/>
    <w:rsid w:val="00E37013"/>
    <w:rsid w:val="00E377C4"/>
    <w:rsid w:val="00E37C3E"/>
    <w:rsid w:val="00E37F23"/>
    <w:rsid w:val="00E40624"/>
    <w:rsid w:val="00E40C4A"/>
    <w:rsid w:val="00E40D50"/>
    <w:rsid w:val="00E40EDC"/>
    <w:rsid w:val="00E41312"/>
    <w:rsid w:val="00E414AF"/>
    <w:rsid w:val="00E41794"/>
    <w:rsid w:val="00E41871"/>
    <w:rsid w:val="00E4190A"/>
    <w:rsid w:val="00E41BE0"/>
    <w:rsid w:val="00E41C95"/>
    <w:rsid w:val="00E41D6C"/>
    <w:rsid w:val="00E41ECF"/>
    <w:rsid w:val="00E41FC1"/>
    <w:rsid w:val="00E42289"/>
    <w:rsid w:val="00E423F6"/>
    <w:rsid w:val="00E425F8"/>
    <w:rsid w:val="00E427DB"/>
    <w:rsid w:val="00E42EE6"/>
    <w:rsid w:val="00E43EFC"/>
    <w:rsid w:val="00E44024"/>
    <w:rsid w:val="00E44151"/>
    <w:rsid w:val="00E44177"/>
    <w:rsid w:val="00E441FA"/>
    <w:rsid w:val="00E444CB"/>
    <w:rsid w:val="00E445DA"/>
    <w:rsid w:val="00E44CF8"/>
    <w:rsid w:val="00E44D27"/>
    <w:rsid w:val="00E45089"/>
    <w:rsid w:val="00E4544A"/>
    <w:rsid w:val="00E4549B"/>
    <w:rsid w:val="00E4564D"/>
    <w:rsid w:val="00E45AC1"/>
    <w:rsid w:val="00E463FB"/>
    <w:rsid w:val="00E4646F"/>
    <w:rsid w:val="00E46502"/>
    <w:rsid w:val="00E465AA"/>
    <w:rsid w:val="00E465C1"/>
    <w:rsid w:val="00E467AD"/>
    <w:rsid w:val="00E467ED"/>
    <w:rsid w:val="00E4694A"/>
    <w:rsid w:val="00E469D1"/>
    <w:rsid w:val="00E46A9B"/>
    <w:rsid w:val="00E46BB5"/>
    <w:rsid w:val="00E46BD4"/>
    <w:rsid w:val="00E46C33"/>
    <w:rsid w:val="00E46CBC"/>
    <w:rsid w:val="00E46D51"/>
    <w:rsid w:val="00E46DAE"/>
    <w:rsid w:val="00E46F74"/>
    <w:rsid w:val="00E47110"/>
    <w:rsid w:val="00E47223"/>
    <w:rsid w:val="00E47607"/>
    <w:rsid w:val="00E478DD"/>
    <w:rsid w:val="00E47E81"/>
    <w:rsid w:val="00E500F5"/>
    <w:rsid w:val="00E50106"/>
    <w:rsid w:val="00E50502"/>
    <w:rsid w:val="00E50690"/>
    <w:rsid w:val="00E50819"/>
    <w:rsid w:val="00E50820"/>
    <w:rsid w:val="00E50882"/>
    <w:rsid w:val="00E50B18"/>
    <w:rsid w:val="00E50E80"/>
    <w:rsid w:val="00E50F53"/>
    <w:rsid w:val="00E51004"/>
    <w:rsid w:val="00E510C8"/>
    <w:rsid w:val="00E5116F"/>
    <w:rsid w:val="00E5146E"/>
    <w:rsid w:val="00E51C29"/>
    <w:rsid w:val="00E51C2A"/>
    <w:rsid w:val="00E51CFA"/>
    <w:rsid w:val="00E51D6A"/>
    <w:rsid w:val="00E5208E"/>
    <w:rsid w:val="00E529F6"/>
    <w:rsid w:val="00E52A4A"/>
    <w:rsid w:val="00E530AE"/>
    <w:rsid w:val="00E53196"/>
    <w:rsid w:val="00E5327C"/>
    <w:rsid w:val="00E532C6"/>
    <w:rsid w:val="00E53493"/>
    <w:rsid w:val="00E5367A"/>
    <w:rsid w:val="00E53771"/>
    <w:rsid w:val="00E5399A"/>
    <w:rsid w:val="00E53A42"/>
    <w:rsid w:val="00E53E50"/>
    <w:rsid w:val="00E53ED0"/>
    <w:rsid w:val="00E54208"/>
    <w:rsid w:val="00E542FE"/>
    <w:rsid w:val="00E546F8"/>
    <w:rsid w:val="00E548FA"/>
    <w:rsid w:val="00E55184"/>
    <w:rsid w:val="00E558C7"/>
    <w:rsid w:val="00E5594F"/>
    <w:rsid w:val="00E5598C"/>
    <w:rsid w:val="00E55ADB"/>
    <w:rsid w:val="00E55DB7"/>
    <w:rsid w:val="00E56034"/>
    <w:rsid w:val="00E5605F"/>
    <w:rsid w:val="00E561AC"/>
    <w:rsid w:val="00E562D4"/>
    <w:rsid w:val="00E56B75"/>
    <w:rsid w:val="00E56BE2"/>
    <w:rsid w:val="00E56D95"/>
    <w:rsid w:val="00E5702D"/>
    <w:rsid w:val="00E57096"/>
    <w:rsid w:val="00E570CE"/>
    <w:rsid w:val="00E57111"/>
    <w:rsid w:val="00E571F3"/>
    <w:rsid w:val="00E575E5"/>
    <w:rsid w:val="00E577A3"/>
    <w:rsid w:val="00E57A65"/>
    <w:rsid w:val="00E57AF1"/>
    <w:rsid w:val="00E57B01"/>
    <w:rsid w:val="00E57CA6"/>
    <w:rsid w:val="00E57E20"/>
    <w:rsid w:val="00E57F8E"/>
    <w:rsid w:val="00E60712"/>
    <w:rsid w:val="00E612AD"/>
    <w:rsid w:val="00E61310"/>
    <w:rsid w:val="00E614E2"/>
    <w:rsid w:val="00E61908"/>
    <w:rsid w:val="00E6199C"/>
    <w:rsid w:val="00E619F0"/>
    <w:rsid w:val="00E61D21"/>
    <w:rsid w:val="00E61D69"/>
    <w:rsid w:val="00E61DFD"/>
    <w:rsid w:val="00E61F36"/>
    <w:rsid w:val="00E62038"/>
    <w:rsid w:val="00E6215D"/>
    <w:rsid w:val="00E621B6"/>
    <w:rsid w:val="00E62454"/>
    <w:rsid w:val="00E624EA"/>
    <w:rsid w:val="00E62B61"/>
    <w:rsid w:val="00E62BD5"/>
    <w:rsid w:val="00E62BEA"/>
    <w:rsid w:val="00E62E7A"/>
    <w:rsid w:val="00E630BC"/>
    <w:rsid w:val="00E6318E"/>
    <w:rsid w:val="00E6359B"/>
    <w:rsid w:val="00E636A6"/>
    <w:rsid w:val="00E638FC"/>
    <w:rsid w:val="00E639A0"/>
    <w:rsid w:val="00E6434B"/>
    <w:rsid w:val="00E6441D"/>
    <w:rsid w:val="00E6468A"/>
    <w:rsid w:val="00E6489B"/>
    <w:rsid w:val="00E64963"/>
    <w:rsid w:val="00E64AED"/>
    <w:rsid w:val="00E64DB9"/>
    <w:rsid w:val="00E64E94"/>
    <w:rsid w:val="00E65261"/>
    <w:rsid w:val="00E655BF"/>
    <w:rsid w:val="00E65809"/>
    <w:rsid w:val="00E6594F"/>
    <w:rsid w:val="00E65A72"/>
    <w:rsid w:val="00E65B91"/>
    <w:rsid w:val="00E65C56"/>
    <w:rsid w:val="00E65E9F"/>
    <w:rsid w:val="00E66068"/>
    <w:rsid w:val="00E6613F"/>
    <w:rsid w:val="00E66452"/>
    <w:rsid w:val="00E6672D"/>
    <w:rsid w:val="00E6688B"/>
    <w:rsid w:val="00E66A12"/>
    <w:rsid w:val="00E66A96"/>
    <w:rsid w:val="00E66BFA"/>
    <w:rsid w:val="00E66D47"/>
    <w:rsid w:val="00E66DBF"/>
    <w:rsid w:val="00E66E79"/>
    <w:rsid w:val="00E66EFA"/>
    <w:rsid w:val="00E67036"/>
    <w:rsid w:val="00E67060"/>
    <w:rsid w:val="00E67137"/>
    <w:rsid w:val="00E6716D"/>
    <w:rsid w:val="00E673CF"/>
    <w:rsid w:val="00E67690"/>
    <w:rsid w:val="00E678C0"/>
    <w:rsid w:val="00E67A0B"/>
    <w:rsid w:val="00E67A4E"/>
    <w:rsid w:val="00E67DC3"/>
    <w:rsid w:val="00E7038A"/>
    <w:rsid w:val="00E703D1"/>
    <w:rsid w:val="00E7040C"/>
    <w:rsid w:val="00E70619"/>
    <w:rsid w:val="00E706F1"/>
    <w:rsid w:val="00E70812"/>
    <w:rsid w:val="00E70916"/>
    <w:rsid w:val="00E70AAD"/>
    <w:rsid w:val="00E70C98"/>
    <w:rsid w:val="00E70EDE"/>
    <w:rsid w:val="00E71880"/>
    <w:rsid w:val="00E71B96"/>
    <w:rsid w:val="00E71DFD"/>
    <w:rsid w:val="00E71F6C"/>
    <w:rsid w:val="00E72199"/>
    <w:rsid w:val="00E7264A"/>
    <w:rsid w:val="00E72926"/>
    <w:rsid w:val="00E72943"/>
    <w:rsid w:val="00E729D5"/>
    <w:rsid w:val="00E72B41"/>
    <w:rsid w:val="00E72F01"/>
    <w:rsid w:val="00E730F4"/>
    <w:rsid w:val="00E73110"/>
    <w:rsid w:val="00E73554"/>
    <w:rsid w:val="00E737FC"/>
    <w:rsid w:val="00E73A8A"/>
    <w:rsid w:val="00E73DB4"/>
    <w:rsid w:val="00E73EA6"/>
    <w:rsid w:val="00E73EC3"/>
    <w:rsid w:val="00E740A8"/>
    <w:rsid w:val="00E74490"/>
    <w:rsid w:val="00E744BE"/>
    <w:rsid w:val="00E74569"/>
    <w:rsid w:val="00E748E5"/>
    <w:rsid w:val="00E74AA1"/>
    <w:rsid w:val="00E74B5B"/>
    <w:rsid w:val="00E74D79"/>
    <w:rsid w:val="00E74F71"/>
    <w:rsid w:val="00E755AA"/>
    <w:rsid w:val="00E75809"/>
    <w:rsid w:val="00E75DD0"/>
    <w:rsid w:val="00E75E23"/>
    <w:rsid w:val="00E75EEA"/>
    <w:rsid w:val="00E763D2"/>
    <w:rsid w:val="00E76487"/>
    <w:rsid w:val="00E76732"/>
    <w:rsid w:val="00E767A8"/>
    <w:rsid w:val="00E76AE3"/>
    <w:rsid w:val="00E76BAE"/>
    <w:rsid w:val="00E77153"/>
    <w:rsid w:val="00E772EF"/>
    <w:rsid w:val="00E776E7"/>
    <w:rsid w:val="00E7775F"/>
    <w:rsid w:val="00E77BB2"/>
    <w:rsid w:val="00E77E55"/>
    <w:rsid w:val="00E8015E"/>
    <w:rsid w:val="00E803DA"/>
    <w:rsid w:val="00E8047A"/>
    <w:rsid w:val="00E804BC"/>
    <w:rsid w:val="00E8076B"/>
    <w:rsid w:val="00E80989"/>
    <w:rsid w:val="00E80AC0"/>
    <w:rsid w:val="00E80FF7"/>
    <w:rsid w:val="00E8120E"/>
    <w:rsid w:val="00E812CD"/>
    <w:rsid w:val="00E812DD"/>
    <w:rsid w:val="00E81726"/>
    <w:rsid w:val="00E81833"/>
    <w:rsid w:val="00E81A49"/>
    <w:rsid w:val="00E81C27"/>
    <w:rsid w:val="00E81DB2"/>
    <w:rsid w:val="00E81EDB"/>
    <w:rsid w:val="00E82275"/>
    <w:rsid w:val="00E822D3"/>
    <w:rsid w:val="00E82495"/>
    <w:rsid w:val="00E82879"/>
    <w:rsid w:val="00E82D28"/>
    <w:rsid w:val="00E82E27"/>
    <w:rsid w:val="00E830B1"/>
    <w:rsid w:val="00E836E0"/>
    <w:rsid w:val="00E83BBB"/>
    <w:rsid w:val="00E83C04"/>
    <w:rsid w:val="00E83CF4"/>
    <w:rsid w:val="00E83D71"/>
    <w:rsid w:val="00E84453"/>
    <w:rsid w:val="00E84664"/>
    <w:rsid w:val="00E84683"/>
    <w:rsid w:val="00E84773"/>
    <w:rsid w:val="00E849E8"/>
    <w:rsid w:val="00E84A87"/>
    <w:rsid w:val="00E84AEE"/>
    <w:rsid w:val="00E8532E"/>
    <w:rsid w:val="00E85528"/>
    <w:rsid w:val="00E855D7"/>
    <w:rsid w:val="00E855E5"/>
    <w:rsid w:val="00E8601B"/>
    <w:rsid w:val="00E8609D"/>
    <w:rsid w:val="00E8625D"/>
    <w:rsid w:val="00E86347"/>
    <w:rsid w:val="00E8662F"/>
    <w:rsid w:val="00E86945"/>
    <w:rsid w:val="00E86946"/>
    <w:rsid w:val="00E86BE9"/>
    <w:rsid w:val="00E86CE2"/>
    <w:rsid w:val="00E86EA8"/>
    <w:rsid w:val="00E8715A"/>
    <w:rsid w:val="00E8723F"/>
    <w:rsid w:val="00E87B78"/>
    <w:rsid w:val="00E87C0C"/>
    <w:rsid w:val="00E87C96"/>
    <w:rsid w:val="00E87D2B"/>
    <w:rsid w:val="00E87FC9"/>
    <w:rsid w:val="00E9044D"/>
    <w:rsid w:val="00E9050B"/>
    <w:rsid w:val="00E907CE"/>
    <w:rsid w:val="00E90BF0"/>
    <w:rsid w:val="00E90C75"/>
    <w:rsid w:val="00E90D6B"/>
    <w:rsid w:val="00E90D83"/>
    <w:rsid w:val="00E91196"/>
    <w:rsid w:val="00E91472"/>
    <w:rsid w:val="00E9178C"/>
    <w:rsid w:val="00E91AAF"/>
    <w:rsid w:val="00E91F3F"/>
    <w:rsid w:val="00E92035"/>
    <w:rsid w:val="00E92085"/>
    <w:rsid w:val="00E9244C"/>
    <w:rsid w:val="00E924A3"/>
    <w:rsid w:val="00E92EDA"/>
    <w:rsid w:val="00E9303D"/>
    <w:rsid w:val="00E93458"/>
    <w:rsid w:val="00E93BF6"/>
    <w:rsid w:val="00E93CC1"/>
    <w:rsid w:val="00E93EC9"/>
    <w:rsid w:val="00E93FCF"/>
    <w:rsid w:val="00E94305"/>
    <w:rsid w:val="00E94BCB"/>
    <w:rsid w:val="00E94D0B"/>
    <w:rsid w:val="00E94F2B"/>
    <w:rsid w:val="00E951CE"/>
    <w:rsid w:val="00E9532D"/>
    <w:rsid w:val="00E9534A"/>
    <w:rsid w:val="00E95473"/>
    <w:rsid w:val="00E9556E"/>
    <w:rsid w:val="00E955F1"/>
    <w:rsid w:val="00E95671"/>
    <w:rsid w:val="00E9571E"/>
    <w:rsid w:val="00E9592F"/>
    <w:rsid w:val="00E95A41"/>
    <w:rsid w:val="00E95A4A"/>
    <w:rsid w:val="00E95CFA"/>
    <w:rsid w:val="00E95D80"/>
    <w:rsid w:val="00E962A8"/>
    <w:rsid w:val="00E968A9"/>
    <w:rsid w:val="00E96A94"/>
    <w:rsid w:val="00E96EE0"/>
    <w:rsid w:val="00E96FE5"/>
    <w:rsid w:val="00E9711C"/>
    <w:rsid w:val="00E97262"/>
    <w:rsid w:val="00E972D5"/>
    <w:rsid w:val="00E97320"/>
    <w:rsid w:val="00E9752E"/>
    <w:rsid w:val="00E976BE"/>
    <w:rsid w:val="00E979B6"/>
    <w:rsid w:val="00E97AEA"/>
    <w:rsid w:val="00E97C34"/>
    <w:rsid w:val="00EA0637"/>
    <w:rsid w:val="00EA097B"/>
    <w:rsid w:val="00EA09B5"/>
    <w:rsid w:val="00EA0AEC"/>
    <w:rsid w:val="00EA0CD9"/>
    <w:rsid w:val="00EA0F01"/>
    <w:rsid w:val="00EA13E9"/>
    <w:rsid w:val="00EA1725"/>
    <w:rsid w:val="00EA1874"/>
    <w:rsid w:val="00EA2192"/>
    <w:rsid w:val="00EA228E"/>
    <w:rsid w:val="00EA2597"/>
    <w:rsid w:val="00EA2644"/>
    <w:rsid w:val="00EA2761"/>
    <w:rsid w:val="00EA27B7"/>
    <w:rsid w:val="00EA28B1"/>
    <w:rsid w:val="00EA2B69"/>
    <w:rsid w:val="00EA2DE7"/>
    <w:rsid w:val="00EA3122"/>
    <w:rsid w:val="00EA3416"/>
    <w:rsid w:val="00EA38A1"/>
    <w:rsid w:val="00EA3CD4"/>
    <w:rsid w:val="00EA40F0"/>
    <w:rsid w:val="00EA4446"/>
    <w:rsid w:val="00EA44FC"/>
    <w:rsid w:val="00EA4762"/>
    <w:rsid w:val="00EA4785"/>
    <w:rsid w:val="00EA4C7F"/>
    <w:rsid w:val="00EA4CBF"/>
    <w:rsid w:val="00EA4E42"/>
    <w:rsid w:val="00EA501E"/>
    <w:rsid w:val="00EA53F3"/>
    <w:rsid w:val="00EA5442"/>
    <w:rsid w:val="00EA58CC"/>
    <w:rsid w:val="00EA5919"/>
    <w:rsid w:val="00EA5AC5"/>
    <w:rsid w:val="00EA5B12"/>
    <w:rsid w:val="00EA5BA2"/>
    <w:rsid w:val="00EA5C5F"/>
    <w:rsid w:val="00EA5D72"/>
    <w:rsid w:val="00EA6028"/>
    <w:rsid w:val="00EA6E6C"/>
    <w:rsid w:val="00EA6F37"/>
    <w:rsid w:val="00EA715A"/>
    <w:rsid w:val="00EA7180"/>
    <w:rsid w:val="00EA730B"/>
    <w:rsid w:val="00EA730F"/>
    <w:rsid w:val="00EA7334"/>
    <w:rsid w:val="00EA7419"/>
    <w:rsid w:val="00EA7730"/>
    <w:rsid w:val="00EA7745"/>
    <w:rsid w:val="00EA79C1"/>
    <w:rsid w:val="00EB0122"/>
    <w:rsid w:val="00EB028D"/>
    <w:rsid w:val="00EB02DD"/>
    <w:rsid w:val="00EB06C2"/>
    <w:rsid w:val="00EB0887"/>
    <w:rsid w:val="00EB0C66"/>
    <w:rsid w:val="00EB1093"/>
    <w:rsid w:val="00EB1BFA"/>
    <w:rsid w:val="00EB1E5E"/>
    <w:rsid w:val="00EB20BE"/>
    <w:rsid w:val="00EB26CC"/>
    <w:rsid w:val="00EB299E"/>
    <w:rsid w:val="00EB2A3A"/>
    <w:rsid w:val="00EB2E0B"/>
    <w:rsid w:val="00EB2EF7"/>
    <w:rsid w:val="00EB31F0"/>
    <w:rsid w:val="00EB327C"/>
    <w:rsid w:val="00EB34E0"/>
    <w:rsid w:val="00EB375E"/>
    <w:rsid w:val="00EB39DE"/>
    <w:rsid w:val="00EB3A3A"/>
    <w:rsid w:val="00EB3B86"/>
    <w:rsid w:val="00EB3BEA"/>
    <w:rsid w:val="00EB3D51"/>
    <w:rsid w:val="00EB3F92"/>
    <w:rsid w:val="00EB4233"/>
    <w:rsid w:val="00EB4436"/>
    <w:rsid w:val="00EB44CB"/>
    <w:rsid w:val="00EB452A"/>
    <w:rsid w:val="00EB4801"/>
    <w:rsid w:val="00EB4BC4"/>
    <w:rsid w:val="00EB4E71"/>
    <w:rsid w:val="00EB528F"/>
    <w:rsid w:val="00EB52A0"/>
    <w:rsid w:val="00EB52A3"/>
    <w:rsid w:val="00EB5412"/>
    <w:rsid w:val="00EB57E4"/>
    <w:rsid w:val="00EB5887"/>
    <w:rsid w:val="00EB58C2"/>
    <w:rsid w:val="00EB5BB8"/>
    <w:rsid w:val="00EB5C64"/>
    <w:rsid w:val="00EB5E39"/>
    <w:rsid w:val="00EB5F6E"/>
    <w:rsid w:val="00EB5F77"/>
    <w:rsid w:val="00EB630D"/>
    <w:rsid w:val="00EB63C5"/>
    <w:rsid w:val="00EB6453"/>
    <w:rsid w:val="00EB6683"/>
    <w:rsid w:val="00EB6876"/>
    <w:rsid w:val="00EB6E49"/>
    <w:rsid w:val="00EB70D9"/>
    <w:rsid w:val="00EB737F"/>
    <w:rsid w:val="00EB75E7"/>
    <w:rsid w:val="00EB7783"/>
    <w:rsid w:val="00EB78EE"/>
    <w:rsid w:val="00EB7992"/>
    <w:rsid w:val="00EB7C8C"/>
    <w:rsid w:val="00EB7F13"/>
    <w:rsid w:val="00EC00A3"/>
    <w:rsid w:val="00EC0106"/>
    <w:rsid w:val="00EC01E2"/>
    <w:rsid w:val="00EC0D10"/>
    <w:rsid w:val="00EC0D33"/>
    <w:rsid w:val="00EC0F71"/>
    <w:rsid w:val="00EC11E6"/>
    <w:rsid w:val="00EC14E1"/>
    <w:rsid w:val="00EC16E2"/>
    <w:rsid w:val="00EC1D22"/>
    <w:rsid w:val="00EC1E76"/>
    <w:rsid w:val="00EC1EF5"/>
    <w:rsid w:val="00EC1F62"/>
    <w:rsid w:val="00EC202E"/>
    <w:rsid w:val="00EC222D"/>
    <w:rsid w:val="00EC226B"/>
    <w:rsid w:val="00EC2310"/>
    <w:rsid w:val="00EC2405"/>
    <w:rsid w:val="00EC24AC"/>
    <w:rsid w:val="00EC2917"/>
    <w:rsid w:val="00EC2B90"/>
    <w:rsid w:val="00EC2C50"/>
    <w:rsid w:val="00EC345A"/>
    <w:rsid w:val="00EC3533"/>
    <w:rsid w:val="00EC3609"/>
    <w:rsid w:val="00EC388D"/>
    <w:rsid w:val="00EC3AAA"/>
    <w:rsid w:val="00EC4239"/>
    <w:rsid w:val="00EC4266"/>
    <w:rsid w:val="00EC4459"/>
    <w:rsid w:val="00EC450F"/>
    <w:rsid w:val="00EC49AA"/>
    <w:rsid w:val="00EC4F8B"/>
    <w:rsid w:val="00EC4FA0"/>
    <w:rsid w:val="00EC4FD6"/>
    <w:rsid w:val="00EC4FE1"/>
    <w:rsid w:val="00EC548A"/>
    <w:rsid w:val="00EC569F"/>
    <w:rsid w:val="00EC57A0"/>
    <w:rsid w:val="00EC5865"/>
    <w:rsid w:val="00EC59A5"/>
    <w:rsid w:val="00EC59EF"/>
    <w:rsid w:val="00EC5A71"/>
    <w:rsid w:val="00EC5B36"/>
    <w:rsid w:val="00EC5E28"/>
    <w:rsid w:val="00EC5FA9"/>
    <w:rsid w:val="00EC608F"/>
    <w:rsid w:val="00EC627D"/>
    <w:rsid w:val="00EC6805"/>
    <w:rsid w:val="00EC694E"/>
    <w:rsid w:val="00EC6A03"/>
    <w:rsid w:val="00EC6AF5"/>
    <w:rsid w:val="00EC6C50"/>
    <w:rsid w:val="00EC7060"/>
    <w:rsid w:val="00EC73AB"/>
    <w:rsid w:val="00EC788F"/>
    <w:rsid w:val="00EC79C3"/>
    <w:rsid w:val="00EC7AEE"/>
    <w:rsid w:val="00ED018E"/>
    <w:rsid w:val="00ED034E"/>
    <w:rsid w:val="00ED06F5"/>
    <w:rsid w:val="00ED0872"/>
    <w:rsid w:val="00ED0B90"/>
    <w:rsid w:val="00ED0CDC"/>
    <w:rsid w:val="00ED10D5"/>
    <w:rsid w:val="00ED1146"/>
    <w:rsid w:val="00ED1251"/>
    <w:rsid w:val="00ED13AC"/>
    <w:rsid w:val="00ED13BB"/>
    <w:rsid w:val="00ED1682"/>
    <w:rsid w:val="00ED16C2"/>
    <w:rsid w:val="00ED1718"/>
    <w:rsid w:val="00ED1889"/>
    <w:rsid w:val="00ED19AC"/>
    <w:rsid w:val="00ED1AF1"/>
    <w:rsid w:val="00ED1E9F"/>
    <w:rsid w:val="00ED2A63"/>
    <w:rsid w:val="00ED2D9B"/>
    <w:rsid w:val="00ED2E9D"/>
    <w:rsid w:val="00ED3AC0"/>
    <w:rsid w:val="00ED3B0E"/>
    <w:rsid w:val="00ED3E28"/>
    <w:rsid w:val="00ED3E68"/>
    <w:rsid w:val="00ED4A94"/>
    <w:rsid w:val="00ED4FAF"/>
    <w:rsid w:val="00ED503E"/>
    <w:rsid w:val="00ED57B5"/>
    <w:rsid w:val="00ED594F"/>
    <w:rsid w:val="00ED59C5"/>
    <w:rsid w:val="00ED5FC6"/>
    <w:rsid w:val="00ED604B"/>
    <w:rsid w:val="00ED6E1B"/>
    <w:rsid w:val="00ED6FE2"/>
    <w:rsid w:val="00ED7076"/>
    <w:rsid w:val="00ED7175"/>
    <w:rsid w:val="00ED7474"/>
    <w:rsid w:val="00ED7DF6"/>
    <w:rsid w:val="00ED7F1E"/>
    <w:rsid w:val="00EE05D8"/>
    <w:rsid w:val="00EE0650"/>
    <w:rsid w:val="00EE087D"/>
    <w:rsid w:val="00EE0953"/>
    <w:rsid w:val="00EE0CEB"/>
    <w:rsid w:val="00EE0E48"/>
    <w:rsid w:val="00EE0F55"/>
    <w:rsid w:val="00EE0F75"/>
    <w:rsid w:val="00EE1007"/>
    <w:rsid w:val="00EE12A2"/>
    <w:rsid w:val="00EE1835"/>
    <w:rsid w:val="00EE1D3F"/>
    <w:rsid w:val="00EE1F85"/>
    <w:rsid w:val="00EE20C9"/>
    <w:rsid w:val="00EE2AD1"/>
    <w:rsid w:val="00EE3136"/>
    <w:rsid w:val="00EE32CD"/>
    <w:rsid w:val="00EE338B"/>
    <w:rsid w:val="00EE37A0"/>
    <w:rsid w:val="00EE38B2"/>
    <w:rsid w:val="00EE3FEC"/>
    <w:rsid w:val="00EE4104"/>
    <w:rsid w:val="00EE41A8"/>
    <w:rsid w:val="00EE41E0"/>
    <w:rsid w:val="00EE44EB"/>
    <w:rsid w:val="00EE45B4"/>
    <w:rsid w:val="00EE4B06"/>
    <w:rsid w:val="00EE4C22"/>
    <w:rsid w:val="00EE4D81"/>
    <w:rsid w:val="00EE4F75"/>
    <w:rsid w:val="00EE5272"/>
    <w:rsid w:val="00EE556C"/>
    <w:rsid w:val="00EE584E"/>
    <w:rsid w:val="00EE5C7E"/>
    <w:rsid w:val="00EE5F89"/>
    <w:rsid w:val="00EE6201"/>
    <w:rsid w:val="00EE6251"/>
    <w:rsid w:val="00EE6766"/>
    <w:rsid w:val="00EE6929"/>
    <w:rsid w:val="00EE69D1"/>
    <w:rsid w:val="00EE6A85"/>
    <w:rsid w:val="00EE6BEA"/>
    <w:rsid w:val="00EE6D44"/>
    <w:rsid w:val="00EE6D8B"/>
    <w:rsid w:val="00EE6E75"/>
    <w:rsid w:val="00EE6F07"/>
    <w:rsid w:val="00EE70FC"/>
    <w:rsid w:val="00EE71C7"/>
    <w:rsid w:val="00EE766B"/>
    <w:rsid w:val="00EE7AB9"/>
    <w:rsid w:val="00EE7C5B"/>
    <w:rsid w:val="00EE7D01"/>
    <w:rsid w:val="00EE7D0F"/>
    <w:rsid w:val="00EE7DED"/>
    <w:rsid w:val="00EE7E9A"/>
    <w:rsid w:val="00EE7FC2"/>
    <w:rsid w:val="00EF0602"/>
    <w:rsid w:val="00EF070F"/>
    <w:rsid w:val="00EF078E"/>
    <w:rsid w:val="00EF082D"/>
    <w:rsid w:val="00EF0A41"/>
    <w:rsid w:val="00EF0A83"/>
    <w:rsid w:val="00EF0BEC"/>
    <w:rsid w:val="00EF0C58"/>
    <w:rsid w:val="00EF0E35"/>
    <w:rsid w:val="00EF1177"/>
    <w:rsid w:val="00EF1211"/>
    <w:rsid w:val="00EF1267"/>
    <w:rsid w:val="00EF12F4"/>
    <w:rsid w:val="00EF1327"/>
    <w:rsid w:val="00EF1393"/>
    <w:rsid w:val="00EF1442"/>
    <w:rsid w:val="00EF1470"/>
    <w:rsid w:val="00EF14F7"/>
    <w:rsid w:val="00EF1BAA"/>
    <w:rsid w:val="00EF1D87"/>
    <w:rsid w:val="00EF1F2C"/>
    <w:rsid w:val="00EF2047"/>
    <w:rsid w:val="00EF20B1"/>
    <w:rsid w:val="00EF2247"/>
    <w:rsid w:val="00EF2338"/>
    <w:rsid w:val="00EF2690"/>
    <w:rsid w:val="00EF2856"/>
    <w:rsid w:val="00EF2E7A"/>
    <w:rsid w:val="00EF2EA5"/>
    <w:rsid w:val="00EF3253"/>
    <w:rsid w:val="00EF3A5F"/>
    <w:rsid w:val="00EF3D06"/>
    <w:rsid w:val="00EF3DAA"/>
    <w:rsid w:val="00EF400D"/>
    <w:rsid w:val="00EF41BD"/>
    <w:rsid w:val="00EF4244"/>
    <w:rsid w:val="00EF441D"/>
    <w:rsid w:val="00EF4720"/>
    <w:rsid w:val="00EF47E1"/>
    <w:rsid w:val="00EF4891"/>
    <w:rsid w:val="00EF4DF9"/>
    <w:rsid w:val="00EF51D1"/>
    <w:rsid w:val="00EF545D"/>
    <w:rsid w:val="00EF5910"/>
    <w:rsid w:val="00EF5B66"/>
    <w:rsid w:val="00EF5BCC"/>
    <w:rsid w:val="00EF5C03"/>
    <w:rsid w:val="00EF5F1F"/>
    <w:rsid w:val="00EF5FBD"/>
    <w:rsid w:val="00EF6017"/>
    <w:rsid w:val="00EF603F"/>
    <w:rsid w:val="00EF6391"/>
    <w:rsid w:val="00EF6557"/>
    <w:rsid w:val="00EF66A1"/>
    <w:rsid w:val="00EF683C"/>
    <w:rsid w:val="00EF6F40"/>
    <w:rsid w:val="00EF75C9"/>
    <w:rsid w:val="00EF762F"/>
    <w:rsid w:val="00EF76A3"/>
    <w:rsid w:val="00EF792C"/>
    <w:rsid w:val="00EF7C9F"/>
    <w:rsid w:val="00EF7EEC"/>
    <w:rsid w:val="00F001A8"/>
    <w:rsid w:val="00F00295"/>
    <w:rsid w:val="00F002D4"/>
    <w:rsid w:val="00F00425"/>
    <w:rsid w:val="00F0073F"/>
    <w:rsid w:val="00F00BBF"/>
    <w:rsid w:val="00F00C08"/>
    <w:rsid w:val="00F00D28"/>
    <w:rsid w:val="00F00E86"/>
    <w:rsid w:val="00F01110"/>
    <w:rsid w:val="00F0115A"/>
    <w:rsid w:val="00F0116E"/>
    <w:rsid w:val="00F01181"/>
    <w:rsid w:val="00F013A3"/>
    <w:rsid w:val="00F01A4E"/>
    <w:rsid w:val="00F02084"/>
    <w:rsid w:val="00F020D6"/>
    <w:rsid w:val="00F02426"/>
    <w:rsid w:val="00F029EC"/>
    <w:rsid w:val="00F02B1B"/>
    <w:rsid w:val="00F02E94"/>
    <w:rsid w:val="00F02F4B"/>
    <w:rsid w:val="00F0302C"/>
    <w:rsid w:val="00F031C9"/>
    <w:rsid w:val="00F03271"/>
    <w:rsid w:val="00F03276"/>
    <w:rsid w:val="00F03849"/>
    <w:rsid w:val="00F03A69"/>
    <w:rsid w:val="00F03A75"/>
    <w:rsid w:val="00F03D3A"/>
    <w:rsid w:val="00F03F6E"/>
    <w:rsid w:val="00F04158"/>
    <w:rsid w:val="00F043A6"/>
    <w:rsid w:val="00F044F6"/>
    <w:rsid w:val="00F04660"/>
    <w:rsid w:val="00F04727"/>
    <w:rsid w:val="00F048C5"/>
    <w:rsid w:val="00F0499E"/>
    <w:rsid w:val="00F049A8"/>
    <w:rsid w:val="00F049ED"/>
    <w:rsid w:val="00F04C17"/>
    <w:rsid w:val="00F04EF0"/>
    <w:rsid w:val="00F0500A"/>
    <w:rsid w:val="00F05107"/>
    <w:rsid w:val="00F05994"/>
    <w:rsid w:val="00F05E32"/>
    <w:rsid w:val="00F05EBE"/>
    <w:rsid w:val="00F05F05"/>
    <w:rsid w:val="00F063A1"/>
    <w:rsid w:val="00F06697"/>
    <w:rsid w:val="00F06BD6"/>
    <w:rsid w:val="00F070F4"/>
    <w:rsid w:val="00F07356"/>
    <w:rsid w:val="00F07377"/>
    <w:rsid w:val="00F07585"/>
    <w:rsid w:val="00F07749"/>
    <w:rsid w:val="00F07957"/>
    <w:rsid w:val="00F0795E"/>
    <w:rsid w:val="00F079B1"/>
    <w:rsid w:val="00F07F4D"/>
    <w:rsid w:val="00F102A9"/>
    <w:rsid w:val="00F10513"/>
    <w:rsid w:val="00F1053A"/>
    <w:rsid w:val="00F105DF"/>
    <w:rsid w:val="00F1062E"/>
    <w:rsid w:val="00F106F9"/>
    <w:rsid w:val="00F10A46"/>
    <w:rsid w:val="00F10D43"/>
    <w:rsid w:val="00F10EE8"/>
    <w:rsid w:val="00F110D0"/>
    <w:rsid w:val="00F11177"/>
    <w:rsid w:val="00F1148F"/>
    <w:rsid w:val="00F11904"/>
    <w:rsid w:val="00F11C2A"/>
    <w:rsid w:val="00F11C79"/>
    <w:rsid w:val="00F11CA1"/>
    <w:rsid w:val="00F12155"/>
    <w:rsid w:val="00F12458"/>
    <w:rsid w:val="00F12634"/>
    <w:rsid w:val="00F126F3"/>
    <w:rsid w:val="00F130D9"/>
    <w:rsid w:val="00F13317"/>
    <w:rsid w:val="00F13322"/>
    <w:rsid w:val="00F136DB"/>
    <w:rsid w:val="00F137AF"/>
    <w:rsid w:val="00F138DF"/>
    <w:rsid w:val="00F1391E"/>
    <w:rsid w:val="00F13B55"/>
    <w:rsid w:val="00F13F09"/>
    <w:rsid w:val="00F1418E"/>
    <w:rsid w:val="00F14269"/>
    <w:rsid w:val="00F142C2"/>
    <w:rsid w:val="00F142FE"/>
    <w:rsid w:val="00F14782"/>
    <w:rsid w:val="00F14B1D"/>
    <w:rsid w:val="00F14B46"/>
    <w:rsid w:val="00F14BFA"/>
    <w:rsid w:val="00F15094"/>
    <w:rsid w:val="00F1528C"/>
    <w:rsid w:val="00F153FB"/>
    <w:rsid w:val="00F15878"/>
    <w:rsid w:val="00F158F4"/>
    <w:rsid w:val="00F1593B"/>
    <w:rsid w:val="00F15D80"/>
    <w:rsid w:val="00F15D90"/>
    <w:rsid w:val="00F160EF"/>
    <w:rsid w:val="00F16766"/>
    <w:rsid w:val="00F1690C"/>
    <w:rsid w:val="00F170C6"/>
    <w:rsid w:val="00F170F0"/>
    <w:rsid w:val="00F17292"/>
    <w:rsid w:val="00F173C3"/>
    <w:rsid w:val="00F17447"/>
    <w:rsid w:val="00F17626"/>
    <w:rsid w:val="00F17637"/>
    <w:rsid w:val="00F17DCD"/>
    <w:rsid w:val="00F17F4F"/>
    <w:rsid w:val="00F200D2"/>
    <w:rsid w:val="00F2011B"/>
    <w:rsid w:val="00F201E3"/>
    <w:rsid w:val="00F204BA"/>
    <w:rsid w:val="00F2066F"/>
    <w:rsid w:val="00F20834"/>
    <w:rsid w:val="00F20D0F"/>
    <w:rsid w:val="00F20D73"/>
    <w:rsid w:val="00F2120E"/>
    <w:rsid w:val="00F213E2"/>
    <w:rsid w:val="00F217C0"/>
    <w:rsid w:val="00F21A44"/>
    <w:rsid w:val="00F21DB9"/>
    <w:rsid w:val="00F22572"/>
    <w:rsid w:val="00F22670"/>
    <w:rsid w:val="00F226C4"/>
    <w:rsid w:val="00F22C50"/>
    <w:rsid w:val="00F22F41"/>
    <w:rsid w:val="00F23054"/>
    <w:rsid w:val="00F2313B"/>
    <w:rsid w:val="00F233B2"/>
    <w:rsid w:val="00F23598"/>
    <w:rsid w:val="00F2363F"/>
    <w:rsid w:val="00F23936"/>
    <w:rsid w:val="00F2398B"/>
    <w:rsid w:val="00F23BCE"/>
    <w:rsid w:val="00F24029"/>
    <w:rsid w:val="00F2454E"/>
    <w:rsid w:val="00F2459A"/>
    <w:rsid w:val="00F24601"/>
    <w:rsid w:val="00F24803"/>
    <w:rsid w:val="00F24813"/>
    <w:rsid w:val="00F2483F"/>
    <w:rsid w:val="00F24EA7"/>
    <w:rsid w:val="00F253A7"/>
    <w:rsid w:val="00F2572C"/>
    <w:rsid w:val="00F25798"/>
    <w:rsid w:val="00F258AA"/>
    <w:rsid w:val="00F259AE"/>
    <w:rsid w:val="00F25F5E"/>
    <w:rsid w:val="00F25F81"/>
    <w:rsid w:val="00F26369"/>
    <w:rsid w:val="00F265DA"/>
    <w:rsid w:val="00F26803"/>
    <w:rsid w:val="00F26920"/>
    <w:rsid w:val="00F26BA3"/>
    <w:rsid w:val="00F26BB6"/>
    <w:rsid w:val="00F26EFB"/>
    <w:rsid w:val="00F27059"/>
    <w:rsid w:val="00F272C7"/>
    <w:rsid w:val="00F272FC"/>
    <w:rsid w:val="00F27708"/>
    <w:rsid w:val="00F2770D"/>
    <w:rsid w:val="00F27790"/>
    <w:rsid w:val="00F278A8"/>
    <w:rsid w:val="00F278AB"/>
    <w:rsid w:val="00F279AD"/>
    <w:rsid w:val="00F27A79"/>
    <w:rsid w:val="00F27BF8"/>
    <w:rsid w:val="00F27D78"/>
    <w:rsid w:val="00F27EF7"/>
    <w:rsid w:val="00F30052"/>
    <w:rsid w:val="00F301E0"/>
    <w:rsid w:val="00F30528"/>
    <w:rsid w:val="00F30722"/>
    <w:rsid w:val="00F308C3"/>
    <w:rsid w:val="00F30BCA"/>
    <w:rsid w:val="00F31082"/>
    <w:rsid w:val="00F311C7"/>
    <w:rsid w:val="00F3159A"/>
    <w:rsid w:val="00F3167D"/>
    <w:rsid w:val="00F31691"/>
    <w:rsid w:val="00F316B5"/>
    <w:rsid w:val="00F317B1"/>
    <w:rsid w:val="00F31989"/>
    <w:rsid w:val="00F31C92"/>
    <w:rsid w:val="00F31D56"/>
    <w:rsid w:val="00F321E6"/>
    <w:rsid w:val="00F3250B"/>
    <w:rsid w:val="00F32DEF"/>
    <w:rsid w:val="00F334D7"/>
    <w:rsid w:val="00F337C2"/>
    <w:rsid w:val="00F339A1"/>
    <w:rsid w:val="00F339C3"/>
    <w:rsid w:val="00F33ACF"/>
    <w:rsid w:val="00F33BBD"/>
    <w:rsid w:val="00F33C5E"/>
    <w:rsid w:val="00F33DE5"/>
    <w:rsid w:val="00F33EAC"/>
    <w:rsid w:val="00F33EFA"/>
    <w:rsid w:val="00F34123"/>
    <w:rsid w:val="00F3475A"/>
    <w:rsid w:val="00F34774"/>
    <w:rsid w:val="00F34BCE"/>
    <w:rsid w:val="00F34CD3"/>
    <w:rsid w:val="00F34CE3"/>
    <w:rsid w:val="00F34FBF"/>
    <w:rsid w:val="00F354A9"/>
    <w:rsid w:val="00F3570B"/>
    <w:rsid w:val="00F35A28"/>
    <w:rsid w:val="00F35C2E"/>
    <w:rsid w:val="00F35DC6"/>
    <w:rsid w:val="00F35DD6"/>
    <w:rsid w:val="00F35E2F"/>
    <w:rsid w:val="00F363D6"/>
    <w:rsid w:val="00F369E5"/>
    <w:rsid w:val="00F36B6B"/>
    <w:rsid w:val="00F36C5A"/>
    <w:rsid w:val="00F36D9C"/>
    <w:rsid w:val="00F36EFE"/>
    <w:rsid w:val="00F36F9F"/>
    <w:rsid w:val="00F371AF"/>
    <w:rsid w:val="00F3723F"/>
    <w:rsid w:val="00F37362"/>
    <w:rsid w:val="00F374C9"/>
    <w:rsid w:val="00F375A8"/>
    <w:rsid w:val="00F3761C"/>
    <w:rsid w:val="00F37741"/>
    <w:rsid w:val="00F379C3"/>
    <w:rsid w:val="00F37B2E"/>
    <w:rsid w:val="00F37BAF"/>
    <w:rsid w:val="00F37D0C"/>
    <w:rsid w:val="00F37D27"/>
    <w:rsid w:val="00F37D67"/>
    <w:rsid w:val="00F40046"/>
    <w:rsid w:val="00F40132"/>
    <w:rsid w:val="00F40720"/>
    <w:rsid w:val="00F407D5"/>
    <w:rsid w:val="00F408D6"/>
    <w:rsid w:val="00F40A5D"/>
    <w:rsid w:val="00F40BD0"/>
    <w:rsid w:val="00F40C4A"/>
    <w:rsid w:val="00F40D71"/>
    <w:rsid w:val="00F41056"/>
    <w:rsid w:val="00F41368"/>
    <w:rsid w:val="00F41A92"/>
    <w:rsid w:val="00F41B7D"/>
    <w:rsid w:val="00F41D0C"/>
    <w:rsid w:val="00F42389"/>
    <w:rsid w:val="00F42712"/>
    <w:rsid w:val="00F427A4"/>
    <w:rsid w:val="00F42894"/>
    <w:rsid w:val="00F42C2A"/>
    <w:rsid w:val="00F42F43"/>
    <w:rsid w:val="00F43A61"/>
    <w:rsid w:val="00F43B71"/>
    <w:rsid w:val="00F43F28"/>
    <w:rsid w:val="00F43FF4"/>
    <w:rsid w:val="00F4409D"/>
    <w:rsid w:val="00F4410E"/>
    <w:rsid w:val="00F4473E"/>
    <w:rsid w:val="00F449AE"/>
    <w:rsid w:val="00F44B11"/>
    <w:rsid w:val="00F44D66"/>
    <w:rsid w:val="00F44D68"/>
    <w:rsid w:val="00F44DC4"/>
    <w:rsid w:val="00F44FCF"/>
    <w:rsid w:val="00F45102"/>
    <w:rsid w:val="00F451DD"/>
    <w:rsid w:val="00F4537B"/>
    <w:rsid w:val="00F45418"/>
    <w:rsid w:val="00F4553E"/>
    <w:rsid w:val="00F4559D"/>
    <w:rsid w:val="00F45D0D"/>
    <w:rsid w:val="00F46304"/>
    <w:rsid w:val="00F46552"/>
    <w:rsid w:val="00F46568"/>
    <w:rsid w:val="00F46FB7"/>
    <w:rsid w:val="00F46FF6"/>
    <w:rsid w:val="00F47376"/>
    <w:rsid w:val="00F47456"/>
    <w:rsid w:val="00F474EF"/>
    <w:rsid w:val="00F4751A"/>
    <w:rsid w:val="00F47B61"/>
    <w:rsid w:val="00F47D01"/>
    <w:rsid w:val="00F47D23"/>
    <w:rsid w:val="00F47DBF"/>
    <w:rsid w:val="00F47FC8"/>
    <w:rsid w:val="00F50032"/>
    <w:rsid w:val="00F50085"/>
    <w:rsid w:val="00F50374"/>
    <w:rsid w:val="00F506F3"/>
    <w:rsid w:val="00F50835"/>
    <w:rsid w:val="00F50B2D"/>
    <w:rsid w:val="00F50CBA"/>
    <w:rsid w:val="00F50D47"/>
    <w:rsid w:val="00F50F95"/>
    <w:rsid w:val="00F51029"/>
    <w:rsid w:val="00F5133E"/>
    <w:rsid w:val="00F51402"/>
    <w:rsid w:val="00F516F1"/>
    <w:rsid w:val="00F51706"/>
    <w:rsid w:val="00F51851"/>
    <w:rsid w:val="00F51E45"/>
    <w:rsid w:val="00F52010"/>
    <w:rsid w:val="00F522AF"/>
    <w:rsid w:val="00F5246F"/>
    <w:rsid w:val="00F524A4"/>
    <w:rsid w:val="00F52525"/>
    <w:rsid w:val="00F5294D"/>
    <w:rsid w:val="00F52A18"/>
    <w:rsid w:val="00F52C4F"/>
    <w:rsid w:val="00F52F7E"/>
    <w:rsid w:val="00F5306B"/>
    <w:rsid w:val="00F53309"/>
    <w:rsid w:val="00F53740"/>
    <w:rsid w:val="00F53A6C"/>
    <w:rsid w:val="00F53C08"/>
    <w:rsid w:val="00F53CD2"/>
    <w:rsid w:val="00F54046"/>
    <w:rsid w:val="00F540B0"/>
    <w:rsid w:val="00F54133"/>
    <w:rsid w:val="00F5434F"/>
    <w:rsid w:val="00F54576"/>
    <w:rsid w:val="00F54608"/>
    <w:rsid w:val="00F54A92"/>
    <w:rsid w:val="00F54BF8"/>
    <w:rsid w:val="00F5514A"/>
    <w:rsid w:val="00F551F0"/>
    <w:rsid w:val="00F553A3"/>
    <w:rsid w:val="00F55625"/>
    <w:rsid w:val="00F55814"/>
    <w:rsid w:val="00F55A39"/>
    <w:rsid w:val="00F55E37"/>
    <w:rsid w:val="00F562BC"/>
    <w:rsid w:val="00F563AC"/>
    <w:rsid w:val="00F56546"/>
    <w:rsid w:val="00F5658A"/>
    <w:rsid w:val="00F56746"/>
    <w:rsid w:val="00F5685A"/>
    <w:rsid w:val="00F56A13"/>
    <w:rsid w:val="00F56CCF"/>
    <w:rsid w:val="00F5704C"/>
    <w:rsid w:val="00F571BD"/>
    <w:rsid w:val="00F57503"/>
    <w:rsid w:val="00F575DB"/>
    <w:rsid w:val="00F575E7"/>
    <w:rsid w:val="00F57F8D"/>
    <w:rsid w:val="00F6002E"/>
    <w:rsid w:val="00F60048"/>
    <w:rsid w:val="00F60133"/>
    <w:rsid w:val="00F60292"/>
    <w:rsid w:val="00F6076B"/>
    <w:rsid w:val="00F60D60"/>
    <w:rsid w:val="00F60DDD"/>
    <w:rsid w:val="00F60FAA"/>
    <w:rsid w:val="00F611F9"/>
    <w:rsid w:val="00F61360"/>
    <w:rsid w:val="00F615FE"/>
    <w:rsid w:val="00F6184C"/>
    <w:rsid w:val="00F61992"/>
    <w:rsid w:val="00F619D7"/>
    <w:rsid w:val="00F61CB2"/>
    <w:rsid w:val="00F61E7D"/>
    <w:rsid w:val="00F6226D"/>
    <w:rsid w:val="00F62374"/>
    <w:rsid w:val="00F62638"/>
    <w:rsid w:val="00F62BFB"/>
    <w:rsid w:val="00F62F15"/>
    <w:rsid w:val="00F631C1"/>
    <w:rsid w:val="00F631D1"/>
    <w:rsid w:val="00F634E1"/>
    <w:rsid w:val="00F6357A"/>
    <w:rsid w:val="00F6392A"/>
    <w:rsid w:val="00F63A27"/>
    <w:rsid w:val="00F63B27"/>
    <w:rsid w:val="00F63E40"/>
    <w:rsid w:val="00F64A92"/>
    <w:rsid w:val="00F651BA"/>
    <w:rsid w:val="00F65784"/>
    <w:rsid w:val="00F659CD"/>
    <w:rsid w:val="00F65C16"/>
    <w:rsid w:val="00F65EF9"/>
    <w:rsid w:val="00F65F88"/>
    <w:rsid w:val="00F66384"/>
    <w:rsid w:val="00F6663E"/>
    <w:rsid w:val="00F666C7"/>
    <w:rsid w:val="00F667B6"/>
    <w:rsid w:val="00F66ABB"/>
    <w:rsid w:val="00F66F35"/>
    <w:rsid w:val="00F67432"/>
    <w:rsid w:val="00F676C9"/>
    <w:rsid w:val="00F67734"/>
    <w:rsid w:val="00F677CE"/>
    <w:rsid w:val="00F67957"/>
    <w:rsid w:val="00F70048"/>
    <w:rsid w:val="00F701A9"/>
    <w:rsid w:val="00F7044D"/>
    <w:rsid w:val="00F704AF"/>
    <w:rsid w:val="00F706E8"/>
    <w:rsid w:val="00F70B9B"/>
    <w:rsid w:val="00F70F1D"/>
    <w:rsid w:val="00F70F81"/>
    <w:rsid w:val="00F71358"/>
    <w:rsid w:val="00F71412"/>
    <w:rsid w:val="00F718F2"/>
    <w:rsid w:val="00F71A0D"/>
    <w:rsid w:val="00F71D7F"/>
    <w:rsid w:val="00F71FEC"/>
    <w:rsid w:val="00F7203B"/>
    <w:rsid w:val="00F721A6"/>
    <w:rsid w:val="00F7223D"/>
    <w:rsid w:val="00F728D2"/>
    <w:rsid w:val="00F72A06"/>
    <w:rsid w:val="00F72CB2"/>
    <w:rsid w:val="00F7308E"/>
    <w:rsid w:val="00F7350C"/>
    <w:rsid w:val="00F73695"/>
    <w:rsid w:val="00F73A4D"/>
    <w:rsid w:val="00F73E2A"/>
    <w:rsid w:val="00F7401B"/>
    <w:rsid w:val="00F74149"/>
    <w:rsid w:val="00F743F0"/>
    <w:rsid w:val="00F746A2"/>
    <w:rsid w:val="00F747FE"/>
    <w:rsid w:val="00F74AFA"/>
    <w:rsid w:val="00F74CEF"/>
    <w:rsid w:val="00F75131"/>
    <w:rsid w:val="00F75768"/>
    <w:rsid w:val="00F758A3"/>
    <w:rsid w:val="00F758B7"/>
    <w:rsid w:val="00F75976"/>
    <w:rsid w:val="00F75A56"/>
    <w:rsid w:val="00F75B34"/>
    <w:rsid w:val="00F75DF6"/>
    <w:rsid w:val="00F75EFF"/>
    <w:rsid w:val="00F76267"/>
    <w:rsid w:val="00F7655F"/>
    <w:rsid w:val="00F76611"/>
    <w:rsid w:val="00F7678A"/>
    <w:rsid w:val="00F76CDF"/>
    <w:rsid w:val="00F76E61"/>
    <w:rsid w:val="00F76EC3"/>
    <w:rsid w:val="00F7787D"/>
    <w:rsid w:val="00F77E80"/>
    <w:rsid w:val="00F77F41"/>
    <w:rsid w:val="00F77F7A"/>
    <w:rsid w:val="00F80161"/>
    <w:rsid w:val="00F80266"/>
    <w:rsid w:val="00F803AE"/>
    <w:rsid w:val="00F80441"/>
    <w:rsid w:val="00F80491"/>
    <w:rsid w:val="00F80A48"/>
    <w:rsid w:val="00F80A5D"/>
    <w:rsid w:val="00F80FA8"/>
    <w:rsid w:val="00F8131F"/>
    <w:rsid w:val="00F815EE"/>
    <w:rsid w:val="00F8183C"/>
    <w:rsid w:val="00F81886"/>
    <w:rsid w:val="00F8195D"/>
    <w:rsid w:val="00F81A0D"/>
    <w:rsid w:val="00F81A38"/>
    <w:rsid w:val="00F81ADB"/>
    <w:rsid w:val="00F81B81"/>
    <w:rsid w:val="00F81E13"/>
    <w:rsid w:val="00F821F9"/>
    <w:rsid w:val="00F8238F"/>
    <w:rsid w:val="00F82451"/>
    <w:rsid w:val="00F8256B"/>
    <w:rsid w:val="00F82735"/>
    <w:rsid w:val="00F8330E"/>
    <w:rsid w:val="00F8341D"/>
    <w:rsid w:val="00F838F8"/>
    <w:rsid w:val="00F83A15"/>
    <w:rsid w:val="00F83B9F"/>
    <w:rsid w:val="00F83C58"/>
    <w:rsid w:val="00F83F64"/>
    <w:rsid w:val="00F840C4"/>
    <w:rsid w:val="00F84BB7"/>
    <w:rsid w:val="00F84BC1"/>
    <w:rsid w:val="00F84BEE"/>
    <w:rsid w:val="00F84E70"/>
    <w:rsid w:val="00F850E5"/>
    <w:rsid w:val="00F851A6"/>
    <w:rsid w:val="00F85221"/>
    <w:rsid w:val="00F854B4"/>
    <w:rsid w:val="00F855EB"/>
    <w:rsid w:val="00F85B9D"/>
    <w:rsid w:val="00F8603F"/>
    <w:rsid w:val="00F8609B"/>
    <w:rsid w:val="00F862A3"/>
    <w:rsid w:val="00F8634F"/>
    <w:rsid w:val="00F86658"/>
    <w:rsid w:val="00F86988"/>
    <w:rsid w:val="00F869D3"/>
    <w:rsid w:val="00F86A29"/>
    <w:rsid w:val="00F87241"/>
    <w:rsid w:val="00F87319"/>
    <w:rsid w:val="00F87478"/>
    <w:rsid w:val="00F87562"/>
    <w:rsid w:val="00F876A8"/>
    <w:rsid w:val="00F87762"/>
    <w:rsid w:val="00F877B6"/>
    <w:rsid w:val="00F87AB7"/>
    <w:rsid w:val="00F900A7"/>
    <w:rsid w:val="00F9059F"/>
    <w:rsid w:val="00F90682"/>
    <w:rsid w:val="00F90755"/>
    <w:rsid w:val="00F90999"/>
    <w:rsid w:val="00F90AAE"/>
    <w:rsid w:val="00F90CCD"/>
    <w:rsid w:val="00F91009"/>
    <w:rsid w:val="00F9112F"/>
    <w:rsid w:val="00F911FB"/>
    <w:rsid w:val="00F91374"/>
    <w:rsid w:val="00F92035"/>
    <w:rsid w:val="00F9216D"/>
    <w:rsid w:val="00F923BB"/>
    <w:rsid w:val="00F92664"/>
    <w:rsid w:val="00F92778"/>
    <w:rsid w:val="00F92842"/>
    <w:rsid w:val="00F92D37"/>
    <w:rsid w:val="00F92D8B"/>
    <w:rsid w:val="00F92F17"/>
    <w:rsid w:val="00F9323D"/>
    <w:rsid w:val="00F9332F"/>
    <w:rsid w:val="00F933AC"/>
    <w:rsid w:val="00F935C8"/>
    <w:rsid w:val="00F936A8"/>
    <w:rsid w:val="00F939BC"/>
    <w:rsid w:val="00F93AF7"/>
    <w:rsid w:val="00F93CC0"/>
    <w:rsid w:val="00F93D13"/>
    <w:rsid w:val="00F93DAA"/>
    <w:rsid w:val="00F93F06"/>
    <w:rsid w:val="00F942E4"/>
    <w:rsid w:val="00F9467D"/>
    <w:rsid w:val="00F9484E"/>
    <w:rsid w:val="00F948BE"/>
    <w:rsid w:val="00F948C4"/>
    <w:rsid w:val="00F948C5"/>
    <w:rsid w:val="00F94A98"/>
    <w:rsid w:val="00F94CC2"/>
    <w:rsid w:val="00F94DBD"/>
    <w:rsid w:val="00F94FD3"/>
    <w:rsid w:val="00F95014"/>
    <w:rsid w:val="00F9536C"/>
    <w:rsid w:val="00F9539D"/>
    <w:rsid w:val="00F9547F"/>
    <w:rsid w:val="00F957C2"/>
    <w:rsid w:val="00F95807"/>
    <w:rsid w:val="00F95DF4"/>
    <w:rsid w:val="00F95E14"/>
    <w:rsid w:val="00F96089"/>
    <w:rsid w:val="00F963E3"/>
    <w:rsid w:val="00F9671E"/>
    <w:rsid w:val="00F96831"/>
    <w:rsid w:val="00F96955"/>
    <w:rsid w:val="00F9695D"/>
    <w:rsid w:val="00F96A67"/>
    <w:rsid w:val="00F96F84"/>
    <w:rsid w:val="00F970F7"/>
    <w:rsid w:val="00F9725E"/>
    <w:rsid w:val="00F97311"/>
    <w:rsid w:val="00F973E7"/>
    <w:rsid w:val="00F9759E"/>
    <w:rsid w:val="00F976EF"/>
    <w:rsid w:val="00F97844"/>
    <w:rsid w:val="00F97A29"/>
    <w:rsid w:val="00F97D1D"/>
    <w:rsid w:val="00F97DD2"/>
    <w:rsid w:val="00F97E7D"/>
    <w:rsid w:val="00F97EB1"/>
    <w:rsid w:val="00F97F48"/>
    <w:rsid w:val="00FA0081"/>
    <w:rsid w:val="00FA03E3"/>
    <w:rsid w:val="00FA063F"/>
    <w:rsid w:val="00FA06B7"/>
    <w:rsid w:val="00FA07C5"/>
    <w:rsid w:val="00FA0A9B"/>
    <w:rsid w:val="00FA0CFB"/>
    <w:rsid w:val="00FA0E29"/>
    <w:rsid w:val="00FA0EA1"/>
    <w:rsid w:val="00FA1147"/>
    <w:rsid w:val="00FA11C4"/>
    <w:rsid w:val="00FA12A6"/>
    <w:rsid w:val="00FA13FE"/>
    <w:rsid w:val="00FA14B2"/>
    <w:rsid w:val="00FA18BF"/>
    <w:rsid w:val="00FA1975"/>
    <w:rsid w:val="00FA1A52"/>
    <w:rsid w:val="00FA1C6F"/>
    <w:rsid w:val="00FA1FF6"/>
    <w:rsid w:val="00FA202A"/>
    <w:rsid w:val="00FA2838"/>
    <w:rsid w:val="00FA2B6F"/>
    <w:rsid w:val="00FA2CAB"/>
    <w:rsid w:val="00FA2E53"/>
    <w:rsid w:val="00FA2E97"/>
    <w:rsid w:val="00FA317F"/>
    <w:rsid w:val="00FA31ED"/>
    <w:rsid w:val="00FA3241"/>
    <w:rsid w:val="00FA3455"/>
    <w:rsid w:val="00FA382D"/>
    <w:rsid w:val="00FA3DDA"/>
    <w:rsid w:val="00FA4237"/>
    <w:rsid w:val="00FA43CE"/>
    <w:rsid w:val="00FA4498"/>
    <w:rsid w:val="00FA4588"/>
    <w:rsid w:val="00FA46A2"/>
    <w:rsid w:val="00FA47E7"/>
    <w:rsid w:val="00FA4ABD"/>
    <w:rsid w:val="00FA5289"/>
    <w:rsid w:val="00FA5439"/>
    <w:rsid w:val="00FA5C31"/>
    <w:rsid w:val="00FA5C5F"/>
    <w:rsid w:val="00FA5E66"/>
    <w:rsid w:val="00FA6493"/>
    <w:rsid w:val="00FA6586"/>
    <w:rsid w:val="00FA6595"/>
    <w:rsid w:val="00FA65F3"/>
    <w:rsid w:val="00FA6695"/>
    <w:rsid w:val="00FA680A"/>
    <w:rsid w:val="00FA695E"/>
    <w:rsid w:val="00FA696D"/>
    <w:rsid w:val="00FA6C8D"/>
    <w:rsid w:val="00FA70B6"/>
    <w:rsid w:val="00FA73D6"/>
    <w:rsid w:val="00FA761C"/>
    <w:rsid w:val="00FA78E2"/>
    <w:rsid w:val="00FA7D45"/>
    <w:rsid w:val="00FA7E6C"/>
    <w:rsid w:val="00FA7EF3"/>
    <w:rsid w:val="00FB0125"/>
    <w:rsid w:val="00FB014F"/>
    <w:rsid w:val="00FB0176"/>
    <w:rsid w:val="00FB0226"/>
    <w:rsid w:val="00FB0618"/>
    <w:rsid w:val="00FB0A1F"/>
    <w:rsid w:val="00FB0ABE"/>
    <w:rsid w:val="00FB0DD2"/>
    <w:rsid w:val="00FB1009"/>
    <w:rsid w:val="00FB12C7"/>
    <w:rsid w:val="00FB131F"/>
    <w:rsid w:val="00FB149F"/>
    <w:rsid w:val="00FB165E"/>
    <w:rsid w:val="00FB172D"/>
    <w:rsid w:val="00FB173E"/>
    <w:rsid w:val="00FB1784"/>
    <w:rsid w:val="00FB1ACF"/>
    <w:rsid w:val="00FB1B31"/>
    <w:rsid w:val="00FB1B70"/>
    <w:rsid w:val="00FB1B8C"/>
    <w:rsid w:val="00FB1D51"/>
    <w:rsid w:val="00FB1DA9"/>
    <w:rsid w:val="00FB1DD5"/>
    <w:rsid w:val="00FB1E58"/>
    <w:rsid w:val="00FB2217"/>
    <w:rsid w:val="00FB2560"/>
    <w:rsid w:val="00FB2673"/>
    <w:rsid w:val="00FB26BC"/>
    <w:rsid w:val="00FB297D"/>
    <w:rsid w:val="00FB29A9"/>
    <w:rsid w:val="00FB2AA4"/>
    <w:rsid w:val="00FB2DE9"/>
    <w:rsid w:val="00FB3267"/>
    <w:rsid w:val="00FB36B3"/>
    <w:rsid w:val="00FB36C6"/>
    <w:rsid w:val="00FB3909"/>
    <w:rsid w:val="00FB3D09"/>
    <w:rsid w:val="00FB3E63"/>
    <w:rsid w:val="00FB4178"/>
    <w:rsid w:val="00FB4418"/>
    <w:rsid w:val="00FB4503"/>
    <w:rsid w:val="00FB4C5D"/>
    <w:rsid w:val="00FB51AD"/>
    <w:rsid w:val="00FB565D"/>
    <w:rsid w:val="00FB567C"/>
    <w:rsid w:val="00FB57A5"/>
    <w:rsid w:val="00FB584B"/>
    <w:rsid w:val="00FB6279"/>
    <w:rsid w:val="00FB6350"/>
    <w:rsid w:val="00FB6402"/>
    <w:rsid w:val="00FB6460"/>
    <w:rsid w:val="00FB6587"/>
    <w:rsid w:val="00FB65EC"/>
    <w:rsid w:val="00FB67E3"/>
    <w:rsid w:val="00FB6BC7"/>
    <w:rsid w:val="00FB6D05"/>
    <w:rsid w:val="00FB71BF"/>
    <w:rsid w:val="00FB7228"/>
    <w:rsid w:val="00FB776C"/>
    <w:rsid w:val="00FB7797"/>
    <w:rsid w:val="00FB7821"/>
    <w:rsid w:val="00FB7C0D"/>
    <w:rsid w:val="00FB7CF3"/>
    <w:rsid w:val="00FB7D45"/>
    <w:rsid w:val="00FB7D54"/>
    <w:rsid w:val="00FB7F45"/>
    <w:rsid w:val="00FC0453"/>
    <w:rsid w:val="00FC048A"/>
    <w:rsid w:val="00FC066C"/>
    <w:rsid w:val="00FC09BF"/>
    <w:rsid w:val="00FC0A3B"/>
    <w:rsid w:val="00FC0E9E"/>
    <w:rsid w:val="00FC0F62"/>
    <w:rsid w:val="00FC1644"/>
    <w:rsid w:val="00FC1779"/>
    <w:rsid w:val="00FC181E"/>
    <w:rsid w:val="00FC1955"/>
    <w:rsid w:val="00FC2031"/>
    <w:rsid w:val="00FC2154"/>
    <w:rsid w:val="00FC2434"/>
    <w:rsid w:val="00FC2624"/>
    <w:rsid w:val="00FC268F"/>
    <w:rsid w:val="00FC2923"/>
    <w:rsid w:val="00FC2AF2"/>
    <w:rsid w:val="00FC2B33"/>
    <w:rsid w:val="00FC2B66"/>
    <w:rsid w:val="00FC2C49"/>
    <w:rsid w:val="00FC2F26"/>
    <w:rsid w:val="00FC3731"/>
    <w:rsid w:val="00FC383E"/>
    <w:rsid w:val="00FC3F9E"/>
    <w:rsid w:val="00FC4027"/>
    <w:rsid w:val="00FC4219"/>
    <w:rsid w:val="00FC42C8"/>
    <w:rsid w:val="00FC4683"/>
    <w:rsid w:val="00FC4771"/>
    <w:rsid w:val="00FC47E8"/>
    <w:rsid w:val="00FC4A4C"/>
    <w:rsid w:val="00FC4B60"/>
    <w:rsid w:val="00FC4C24"/>
    <w:rsid w:val="00FC5282"/>
    <w:rsid w:val="00FC528E"/>
    <w:rsid w:val="00FC554A"/>
    <w:rsid w:val="00FC561D"/>
    <w:rsid w:val="00FC594A"/>
    <w:rsid w:val="00FC5A1A"/>
    <w:rsid w:val="00FC5F73"/>
    <w:rsid w:val="00FC6190"/>
    <w:rsid w:val="00FC64A6"/>
    <w:rsid w:val="00FC6548"/>
    <w:rsid w:val="00FC6A1F"/>
    <w:rsid w:val="00FC6B61"/>
    <w:rsid w:val="00FC6BF9"/>
    <w:rsid w:val="00FC6C85"/>
    <w:rsid w:val="00FC6CCD"/>
    <w:rsid w:val="00FC6EB8"/>
    <w:rsid w:val="00FC78F0"/>
    <w:rsid w:val="00FC79BD"/>
    <w:rsid w:val="00FC7BC7"/>
    <w:rsid w:val="00FC7D28"/>
    <w:rsid w:val="00FC7E41"/>
    <w:rsid w:val="00FC7EBC"/>
    <w:rsid w:val="00FC7EC6"/>
    <w:rsid w:val="00FD00FF"/>
    <w:rsid w:val="00FD038C"/>
    <w:rsid w:val="00FD03D2"/>
    <w:rsid w:val="00FD06E3"/>
    <w:rsid w:val="00FD0729"/>
    <w:rsid w:val="00FD07E6"/>
    <w:rsid w:val="00FD08A4"/>
    <w:rsid w:val="00FD0AD5"/>
    <w:rsid w:val="00FD0C48"/>
    <w:rsid w:val="00FD0D08"/>
    <w:rsid w:val="00FD0D48"/>
    <w:rsid w:val="00FD105A"/>
    <w:rsid w:val="00FD1744"/>
    <w:rsid w:val="00FD1758"/>
    <w:rsid w:val="00FD2321"/>
    <w:rsid w:val="00FD27DC"/>
    <w:rsid w:val="00FD2A54"/>
    <w:rsid w:val="00FD2E71"/>
    <w:rsid w:val="00FD3123"/>
    <w:rsid w:val="00FD325B"/>
    <w:rsid w:val="00FD33BF"/>
    <w:rsid w:val="00FD371E"/>
    <w:rsid w:val="00FD3F23"/>
    <w:rsid w:val="00FD400B"/>
    <w:rsid w:val="00FD40DF"/>
    <w:rsid w:val="00FD4125"/>
    <w:rsid w:val="00FD41B3"/>
    <w:rsid w:val="00FD41C1"/>
    <w:rsid w:val="00FD4210"/>
    <w:rsid w:val="00FD4957"/>
    <w:rsid w:val="00FD49CA"/>
    <w:rsid w:val="00FD4DDC"/>
    <w:rsid w:val="00FD5851"/>
    <w:rsid w:val="00FD593F"/>
    <w:rsid w:val="00FD5975"/>
    <w:rsid w:val="00FD5AF2"/>
    <w:rsid w:val="00FD5BF6"/>
    <w:rsid w:val="00FD5C95"/>
    <w:rsid w:val="00FD5E43"/>
    <w:rsid w:val="00FD620A"/>
    <w:rsid w:val="00FD651F"/>
    <w:rsid w:val="00FD65A9"/>
    <w:rsid w:val="00FD65D1"/>
    <w:rsid w:val="00FD663E"/>
    <w:rsid w:val="00FD6755"/>
    <w:rsid w:val="00FD6960"/>
    <w:rsid w:val="00FD6B6E"/>
    <w:rsid w:val="00FD710D"/>
    <w:rsid w:val="00FD72FC"/>
    <w:rsid w:val="00FD7368"/>
    <w:rsid w:val="00FD749A"/>
    <w:rsid w:val="00FD7856"/>
    <w:rsid w:val="00FD7A70"/>
    <w:rsid w:val="00FD7A9F"/>
    <w:rsid w:val="00FD7AA5"/>
    <w:rsid w:val="00FD7AEB"/>
    <w:rsid w:val="00FE0118"/>
    <w:rsid w:val="00FE026A"/>
    <w:rsid w:val="00FE0420"/>
    <w:rsid w:val="00FE0560"/>
    <w:rsid w:val="00FE0657"/>
    <w:rsid w:val="00FE0D7C"/>
    <w:rsid w:val="00FE0DF0"/>
    <w:rsid w:val="00FE0E7F"/>
    <w:rsid w:val="00FE10C1"/>
    <w:rsid w:val="00FE165C"/>
    <w:rsid w:val="00FE19AF"/>
    <w:rsid w:val="00FE1B5A"/>
    <w:rsid w:val="00FE1D5A"/>
    <w:rsid w:val="00FE224D"/>
    <w:rsid w:val="00FE233B"/>
    <w:rsid w:val="00FE2578"/>
    <w:rsid w:val="00FE2C93"/>
    <w:rsid w:val="00FE2D44"/>
    <w:rsid w:val="00FE2DDD"/>
    <w:rsid w:val="00FE2E3E"/>
    <w:rsid w:val="00FE2EF2"/>
    <w:rsid w:val="00FE2F6F"/>
    <w:rsid w:val="00FE30B4"/>
    <w:rsid w:val="00FE326E"/>
    <w:rsid w:val="00FE346B"/>
    <w:rsid w:val="00FE3528"/>
    <w:rsid w:val="00FE3655"/>
    <w:rsid w:val="00FE382D"/>
    <w:rsid w:val="00FE3A9F"/>
    <w:rsid w:val="00FE3B04"/>
    <w:rsid w:val="00FE3C20"/>
    <w:rsid w:val="00FE40E6"/>
    <w:rsid w:val="00FE4146"/>
    <w:rsid w:val="00FE4331"/>
    <w:rsid w:val="00FE4580"/>
    <w:rsid w:val="00FE4B4F"/>
    <w:rsid w:val="00FE4DDB"/>
    <w:rsid w:val="00FE52A0"/>
    <w:rsid w:val="00FE52F1"/>
    <w:rsid w:val="00FE55A8"/>
    <w:rsid w:val="00FE5844"/>
    <w:rsid w:val="00FE5CE7"/>
    <w:rsid w:val="00FE5EA3"/>
    <w:rsid w:val="00FE6309"/>
    <w:rsid w:val="00FE6433"/>
    <w:rsid w:val="00FE6590"/>
    <w:rsid w:val="00FE6690"/>
    <w:rsid w:val="00FE66E3"/>
    <w:rsid w:val="00FE6865"/>
    <w:rsid w:val="00FE68B1"/>
    <w:rsid w:val="00FE6935"/>
    <w:rsid w:val="00FE6C76"/>
    <w:rsid w:val="00FE6FA6"/>
    <w:rsid w:val="00FE7118"/>
    <w:rsid w:val="00FE7377"/>
    <w:rsid w:val="00FE76C8"/>
    <w:rsid w:val="00FE79C6"/>
    <w:rsid w:val="00FE7C27"/>
    <w:rsid w:val="00FE7D00"/>
    <w:rsid w:val="00FE7D77"/>
    <w:rsid w:val="00FE7F66"/>
    <w:rsid w:val="00FE7F88"/>
    <w:rsid w:val="00FE7FED"/>
    <w:rsid w:val="00FE7FF8"/>
    <w:rsid w:val="00FF0679"/>
    <w:rsid w:val="00FF06AC"/>
    <w:rsid w:val="00FF0712"/>
    <w:rsid w:val="00FF122A"/>
    <w:rsid w:val="00FF1534"/>
    <w:rsid w:val="00FF1742"/>
    <w:rsid w:val="00FF1ADA"/>
    <w:rsid w:val="00FF1F08"/>
    <w:rsid w:val="00FF228B"/>
    <w:rsid w:val="00FF23B4"/>
    <w:rsid w:val="00FF2560"/>
    <w:rsid w:val="00FF284B"/>
    <w:rsid w:val="00FF2CB9"/>
    <w:rsid w:val="00FF2CEB"/>
    <w:rsid w:val="00FF2D37"/>
    <w:rsid w:val="00FF2F74"/>
    <w:rsid w:val="00FF2FA1"/>
    <w:rsid w:val="00FF2FAF"/>
    <w:rsid w:val="00FF34B7"/>
    <w:rsid w:val="00FF3640"/>
    <w:rsid w:val="00FF3647"/>
    <w:rsid w:val="00FF37DD"/>
    <w:rsid w:val="00FF3F13"/>
    <w:rsid w:val="00FF3FD2"/>
    <w:rsid w:val="00FF4067"/>
    <w:rsid w:val="00FF419B"/>
    <w:rsid w:val="00FF43FF"/>
    <w:rsid w:val="00FF4715"/>
    <w:rsid w:val="00FF482D"/>
    <w:rsid w:val="00FF4889"/>
    <w:rsid w:val="00FF4BDA"/>
    <w:rsid w:val="00FF4E8F"/>
    <w:rsid w:val="00FF50B1"/>
    <w:rsid w:val="00FF53BE"/>
    <w:rsid w:val="00FF554D"/>
    <w:rsid w:val="00FF584C"/>
    <w:rsid w:val="00FF5898"/>
    <w:rsid w:val="00FF5A21"/>
    <w:rsid w:val="00FF5A7D"/>
    <w:rsid w:val="00FF5CD4"/>
    <w:rsid w:val="00FF5CE4"/>
    <w:rsid w:val="00FF5E8D"/>
    <w:rsid w:val="00FF5ECB"/>
    <w:rsid w:val="00FF62E3"/>
    <w:rsid w:val="00FF62E8"/>
    <w:rsid w:val="00FF63F4"/>
    <w:rsid w:val="00FF6560"/>
    <w:rsid w:val="00FF664D"/>
    <w:rsid w:val="00FF6710"/>
    <w:rsid w:val="00FF6ADD"/>
    <w:rsid w:val="00FF6AFA"/>
    <w:rsid w:val="00FF6B29"/>
    <w:rsid w:val="00FF705F"/>
    <w:rsid w:val="00FF7290"/>
    <w:rsid w:val="00FF7397"/>
    <w:rsid w:val="00FF73C4"/>
    <w:rsid w:val="00FF7743"/>
    <w:rsid w:val="00FF79EC"/>
    <w:rsid w:val="00FF7B87"/>
    <w:rsid w:val="00FF7DF8"/>
    <w:rsid w:val="00FF7F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593B74"/>
  <w15:docId w15:val="{2A38239E-0B80-4FDF-8194-710E2B3F6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2F04"/>
  </w:style>
  <w:style w:type="paragraph" w:styleId="Heading1">
    <w:name w:val="heading 1"/>
    <w:basedOn w:val="Normal"/>
    <w:next w:val="Normal"/>
    <w:link w:val="Heading1Char"/>
    <w:uiPriority w:val="9"/>
    <w:qFormat/>
    <w:rsid w:val="0061224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F5330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146E41"/>
    <w:pPr>
      <w:spacing w:before="100" w:beforeAutospacing="1" w:after="100" w:afterAutospacing="1"/>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0C1EC6"/>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1857BF"/>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31FCE"/>
    <w:rPr>
      <w:color w:val="0000FF" w:themeColor="hyperlink"/>
      <w:u w:val="single"/>
    </w:rPr>
  </w:style>
  <w:style w:type="paragraph" w:styleId="BalloonText">
    <w:name w:val="Balloon Text"/>
    <w:basedOn w:val="Normal"/>
    <w:link w:val="BalloonTextChar"/>
    <w:uiPriority w:val="99"/>
    <w:semiHidden/>
    <w:unhideWhenUsed/>
    <w:rsid w:val="00431FCE"/>
    <w:rPr>
      <w:rFonts w:ascii="Tahoma" w:hAnsi="Tahoma" w:cs="Tahoma"/>
      <w:sz w:val="16"/>
      <w:szCs w:val="16"/>
    </w:rPr>
  </w:style>
  <w:style w:type="character" w:customStyle="1" w:styleId="BalloonTextChar">
    <w:name w:val="Balloon Text Char"/>
    <w:basedOn w:val="DefaultParagraphFont"/>
    <w:link w:val="BalloonText"/>
    <w:uiPriority w:val="99"/>
    <w:semiHidden/>
    <w:rsid w:val="00431FCE"/>
    <w:rPr>
      <w:rFonts w:ascii="Tahoma" w:hAnsi="Tahoma" w:cs="Tahoma"/>
      <w:sz w:val="16"/>
      <w:szCs w:val="16"/>
    </w:rPr>
  </w:style>
  <w:style w:type="table" w:styleId="TableGrid">
    <w:name w:val="Table Grid"/>
    <w:basedOn w:val="TableNormal"/>
    <w:uiPriority w:val="39"/>
    <w:rsid w:val="00431F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1019C"/>
  </w:style>
  <w:style w:type="paragraph" w:customStyle="1" w:styleId="ve1">
    <w:name w:val="ve1"/>
    <w:basedOn w:val="Normal"/>
    <w:rsid w:val="00803BB0"/>
    <w:pPr>
      <w:spacing w:before="100" w:beforeAutospacing="1" w:after="100" w:afterAutospacing="1"/>
    </w:pPr>
    <w:rPr>
      <w:rFonts w:ascii="Times New Roman" w:eastAsia="Calibri" w:hAnsi="Times New Roman" w:cs="Times New Roman"/>
      <w:sz w:val="24"/>
      <w:szCs w:val="24"/>
      <w:lang w:eastAsia="en-GB"/>
    </w:rPr>
  </w:style>
  <w:style w:type="character" w:styleId="UnresolvedMention">
    <w:name w:val="Unresolved Mention"/>
    <w:basedOn w:val="DefaultParagraphFont"/>
    <w:uiPriority w:val="99"/>
    <w:semiHidden/>
    <w:unhideWhenUsed/>
    <w:rsid w:val="009A4DE3"/>
    <w:rPr>
      <w:color w:val="605E5C"/>
      <w:shd w:val="clear" w:color="auto" w:fill="E1DFDD"/>
    </w:rPr>
  </w:style>
  <w:style w:type="paragraph" w:styleId="PlainText">
    <w:name w:val="Plain Text"/>
    <w:basedOn w:val="Normal"/>
    <w:link w:val="PlainTextChar"/>
    <w:uiPriority w:val="99"/>
    <w:unhideWhenUsed/>
    <w:rsid w:val="00CA5B2B"/>
    <w:rPr>
      <w:rFonts w:ascii="Consolas" w:hAnsi="Consolas"/>
      <w:sz w:val="21"/>
      <w:szCs w:val="21"/>
    </w:rPr>
  </w:style>
  <w:style w:type="character" w:customStyle="1" w:styleId="PlainTextChar">
    <w:name w:val="Plain Text Char"/>
    <w:basedOn w:val="DefaultParagraphFont"/>
    <w:link w:val="PlainText"/>
    <w:uiPriority w:val="99"/>
    <w:rsid w:val="00CA5B2B"/>
    <w:rPr>
      <w:rFonts w:ascii="Consolas" w:hAnsi="Consolas"/>
      <w:sz w:val="21"/>
      <w:szCs w:val="21"/>
    </w:rPr>
  </w:style>
  <w:style w:type="character" w:customStyle="1" w:styleId="Heading3Char">
    <w:name w:val="Heading 3 Char"/>
    <w:basedOn w:val="DefaultParagraphFont"/>
    <w:link w:val="Heading3"/>
    <w:uiPriority w:val="9"/>
    <w:rsid w:val="00146E41"/>
    <w:rPr>
      <w:rFonts w:ascii="Times New Roman" w:eastAsia="Times New Roman" w:hAnsi="Times New Roman" w:cs="Times New Roman"/>
      <w:b/>
      <w:bCs/>
      <w:sz w:val="27"/>
      <w:szCs w:val="27"/>
      <w:lang w:eastAsia="en-GB"/>
    </w:rPr>
  </w:style>
  <w:style w:type="paragraph" w:styleId="ListParagraph">
    <w:name w:val="List Paragraph"/>
    <w:basedOn w:val="Normal"/>
    <w:uiPriority w:val="34"/>
    <w:qFormat/>
    <w:rsid w:val="00A9510F"/>
    <w:pPr>
      <w:ind w:left="720"/>
      <w:contextualSpacing/>
    </w:pPr>
  </w:style>
  <w:style w:type="paragraph" w:styleId="NormalWeb">
    <w:name w:val="Normal (Web)"/>
    <w:basedOn w:val="Normal"/>
    <w:uiPriority w:val="99"/>
    <w:unhideWhenUsed/>
    <w:rsid w:val="002D22C1"/>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text">
    <w:name w:val="text"/>
    <w:basedOn w:val="DefaultParagraphFont"/>
    <w:rsid w:val="002D22C1"/>
  </w:style>
  <w:style w:type="character" w:customStyle="1" w:styleId="Heading4Char">
    <w:name w:val="Heading 4 Char"/>
    <w:basedOn w:val="DefaultParagraphFont"/>
    <w:link w:val="Heading4"/>
    <w:uiPriority w:val="9"/>
    <w:semiHidden/>
    <w:rsid w:val="000C1EC6"/>
    <w:rPr>
      <w:rFonts w:asciiTheme="majorHAnsi" w:eastAsiaTheme="majorEastAsia" w:hAnsiTheme="majorHAnsi" w:cstheme="majorBidi"/>
      <w:i/>
      <w:iCs/>
      <w:color w:val="365F91" w:themeColor="accent1" w:themeShade="BF"/>
    </w:rPr>
  </w:style>
  <w:style w:type="paragraph" w:customStyle="1" w:styleId="line">
    <w:name w:val="line"/>
    <w:basedOn w:val="Normal"/>
    <w:rsid w:val="000C1EC6"/>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small-caps">
    <w:name w:val="small-caps"/>
    <w:basedOn w:val="DefaultParagraphFont"/>
    <w:rsid w:val="000C1EC6"/>
  </w:style>
  <w:style w:type="character" w:customStyle="1" w:styleId="indent-1-breaks">
    <w:name w:val="indent-1-breaks"/>
    <w:basedOn w:val="DefaultParagraphFont"/>
    <w:rsid w:val="000C1EC6"/>
  </w:style>
  <w:style w:type="paragraph" w:styleId="Header">
    <w:name w:val="header"/>
    <w:basedOn w:val="Normal"/>
    <w:link w:val="HeaderChar"/>
    <w:uiPriority w:val="99"/>
    <w:unhideWhenUsed/>
    <w:rsid w:val="007F0A92"/>
    <w:pPr>
      <w:tabs>
        <w:tab w:val="center" w:pos="4513"/>
        <w:tab w:val="right" w:pos="9026"/>
      </w:tabs>
    </w:pPr>
  </w:style>
  <w:style w:type="character" w:customStyle="1" w:styleId="HeaderChar">
    <w:name w:val="Header Char"/>
    <w:basedOn w:val="DefaultParagraphFont"/>
    <w:link w:val="Header"/>
    <w:uiPriority w:val="99"/>
    <w:rsid w:val="007F0A92"/>
  </w:style>
  <w:style w:type="paragraph" w:styleId="Footer">
    <w:name w:val="footer"/>
    <w:basedOn w:val="Normal"/>
    <w:link w:val="FooterChar"/>
    <w:uiPriority w:val="99"/>
    <w:unhideWhenUsed/>
    <w:rsid w:val="007F0A92"/>
    <w:pPr>
      <w:tabs>
        <w:tab w:val="center" w:pos="4513"/>
        <w:tab w:val="right" w:pos="9026"/>
      </w:tabs>
    </w:pPr>
  </w:style>
  <w:style w:type="character" w:customStyle="1" w:styleId="FooterChar">
    <w:name w:val="Footer Char"/>
    <w:basedOn w:val="DefaultParagraphFont"/>
    <w:link w:val="Footer"/>
    <w:uiPriority w:val="99"/>
    <w:rsid w:val="007F0A92"/>
  </w:style>
  <w:style w:type="paragraph" w:customStyle="1" w:styleId="vein">
    <w:name w:val="vein"/>
    <w:basedOn w:val="Normal"/>
    <w:rsid w:val="00BF271B"/>
    <w:pPr>
      <w:spacing w:before="100" w:beforeAutospacing="1" w:after="100" w:afterAutospacing="1"/>
    </w:pPr>
    <w:rPr>
      <w:rFonts w:ascii="Times New Roman" w:eastAsia="Times New Roman" w:hAnsi="Times New Roman" w:cs="Times New Roman"/>
      <w:sz w:val="24"/>
      <w:szCs w:val="24"/>
      <w:lang w:eastAsia="en-GB"/>
    </w:rPr>
  </w:style>
  <w:style w:type="paragraph" w:styleId="HTMLPreformatted">
    <w:name w:val="HTML Preformatted"/>
    <w:basedOn w:val="Normal"/>
    <w:link w:val="HTMLPreformattedChar"/>
    <w:rsid w:val="00B1342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100" w:lineRule="atLeast"/>
    </w:pPr>
    <w:rPr>
      <w:rFonts w:ascii="Courier New" w:eastAsia="Times New Roman" w:hAnsi="Courier New" w:cs="Courier New"/>
      <w:color w:val="000000"/>
      <w:kern w:val="1"/>
      <w:sz w:val="20"/>
      <w:szCs w:val="20"/>
      <w:lang w:val="en-US" w:eastAsia="hi-IN" w:bidi="hi-IN"/>
    </w:rPr>
  </w:style>
  <w:style w:type="character" w:customStyle="1" w:styleId="HTMLPreformattedChar">
    <w:name w:val="HTML Preformatted Char"/>
    <w:basedOn w:val="DefaultParagraphFont"/>
    <w:link w:val="HTMLPreformatted"/>
    <w:rsid w:val="00B13429"/>
    <w:rPr>
      <w:rFonts w:ascii="Courier New" w:eastAsia="Times New Roman" w:hAnsi="Courier New" w:cs="Courier New"/>
      <w:color w:val="000000"/>
      <w:kern w:val="1"/>
      <w:sz w:val="20"/>
      <w:szCs w:val="20"/>
      <w:lang w:val="en-US" w:eastAsia="hi-IN" w:bidi="hi-IN"/>
    </w:rPr>
  </w:style>
  <w:style w:type="paragraph" w:customStyle="1" w:styleId="vlnormal">
    <w:name w:val="vlnormal"/>
    <w:rsid w:val="00E61908"/>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ind w:left="1133"/>
    </w:pPr>
    <w:rPr>
      <w:rFonts w:ascii="Gill Sans MT" w:hAnsi="Gill Sans MT" w:cs="Gill Sans MT"/>
      <w:sz w:val="24"/>
      <w:szCs w:val="24"/>
    </w:rPr>
  </w:style>
  <w:style w:type="character" w:customStyle="1" w:styleId="vlindent1">
    <w:name w:val="vlindent1"/>
    <w:basedOn w:val="DefaultParagraphFont"/>
    <w:rsid w:val="00EC608F"/>
  </w:style>
  <w:style w:type="paragraph" w:customStyle="1" w:styleId="preaching">
    <w:name w:val="preaching"/>
    <w:basedOn w:val="Normal"/>
    <w:rsid w:val="00E11942"/>
    <w:pPr>
      <w:spacing w:before="100" w:beforeAutospacing="1" w:after="100" w:afterAutospacing="1"/>
      <w:jc w:val="both"/>
    </w:pPr>
    <w:rPr>
      <w:rFonts w:ascii="Times New Roman" w:eastAsia="Times New Roman" w:hAnsi="Times New Roman" w:cs="Times New Roman"/>
      <w:sz w:val="24"/>
      <w:szCs w:val="24"/>
      <w:lang w:val="en-US"/>
    </w:rPr>
  </w:style>
  <w:style w:type="paragraph" w:customStyle="1" w:styleId="xmsonormal">
    <w:name w:val="x_msonormal"/>
    <w:basedOn w:val="Normal"/>
    <w:rsid w:val="006718E3"/>
    <w:pPr>
      <w:spacing w:before="100" w:beforeAutospacing="1" w:after="100" w:afterAutospacing="1"/>
    </w:pPr>
    <w:rPr>
      <w:rFonts w:ascii="Times New Roman" w:eastAsia="Calibri" w:hAnsi="Times New Roman" w:cs="Times New Roman"/>
      <w:sz w:val="24"/>
      <w:szCs w:val="24"/>
      <w:lang w:eastAsia="en-GB"/>
    </w:rPr>
  </w:style>
  <w:style w:type="paragraph" w:customStyle="1" w:styleId="Standard">
    <w:name w:val="Standard"/>
    <w:rsid w:val="00912988"/>
    <w:pPr>
      <w:suppressAutoHyphens/>
      <w:autoSpaceDN w:val="0"/>
      <w:textAlignment w:val="baseline"/>
    </w:pPr>
    <w:rPr>
      <w:rFonts w:ascii="Liberation Serif" w:eastAsia="NSimSun" w:hAnsi="Liberation Serif" w:cs="Lucida Sans"/>
      <w:kern w:val="3"/>
      <w:sz w:val="24"/>
      <w:szCs w:val="24"/>
      <w:lang w:eastAsia="zh-CN" w:bidi="hi-IN"/>
    </w:rPr>
  </w:style>
  <w:style w:type="paragraph" w:customStyle="1" w:styleId="Textbody">
    <w:name w:val="Text body"/>
    <w:basedOn w:val="Standard"/>
    <w:rsid w:val="00912988"/>
    <w:pPr>
      <w:spacing w:after="140" w:line="276" w:lineRule="auto"/>
    </w:pPr>
  </w:style>
  <w:style w:type="paragraph" w:customStyle="1" w:styleId="msonormal0">
    <w:name w:val="msonormal"/>
    <w:basedOn w:val="Normal"/>
    <w:rsid w:val="0053400D"/>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612240"/>
    <w:rPr>
      <w:rFonts w:asciiTheme="majorHAnsi" w:eastAsiaTheme="majorEastAsia" w:hAnsiTheme="majorHAnsi" w:cstheme="majorBidi"/>
      <w:color w:val="365F91" w:themeColor="accent1" w:themeShade="BF"/>
      <w:sz w:val="32"/>
      <w:szCs w:val="32"/>
    </w:rPr>
  </w:style>
  <w:style w:type="character" w:styleId="Strong">
    <w:name w:val="Strong"/>
    <w:basedOn w:val="DefaultParagraphFont"/>
    <w:uiPriority w:val="22"/>
    <w:qFormat/>
    <w:rsid w:val="00612240"/>
    <w:rPr>
      <w:b/>
      <w:bCs/>
    </w:rPr>
  </w:style>
  <w:style w:type="paragraph" w:styleId="BodyText">
    <w:name w:val="Body Text"/>
    <w:basedOn w:val="Normal"/>
    <w:link w:val="BodyTextChar"/>
    <w:rsid w:val="00263709"/>
    <w:pPr>
      <w:widowControl w:val="0"/>
      <w:suppressAutoHyphens/>
      <w:spacing w:after="120"/>
    </w:pPr>
    <w:rPr>
      <w:rFonts w:ascii="Times New Roman" w:eastAsia="SimSun" w:hAnsi="Times New Roman" w:cs="Arial"/>
      <w:kern w:val="1"/>
      <w:sz w:val="24"/>
      <w:szCs w:val="24"/>
      <w:lang w:eastAsia="hi-IN" w:bidi="hi-IN"/>
    </w:rPr>
  </w:style>
  <w:style w:type="character" w:customStyle="1" w:styleId="BodyTextChar">
    <w:name w:val="Body Text Char"/>
    <w:basedOn w:val="DefaultParagraphFont"/>
    <w:link w:val="BodyText"/>
    <w:rsid w:val="00263709"/>
    <w:rPr>
      <w:rFonts w:ascii="Times New Roman" w:eastAsia="SimSun" w:hAnsi="Times New Roman" w:cs="Arial"/>
      <w:kern w:val="1"/>
      <w:sz w:val="24"/>
      <w:szCs w:val="24"/>
      <w:lang w:eastAsia="hi-IN" w:bidi="hi-IN"/>
    </w:rPr>
  </w:style>
  <w:style w:type="character" w:customStyle="1" w:styleId="Heading2Char">
    <w:name w:val="Heading 2 Char"/>
    <w:basedOn w:val="DefaultParagraphFont"/>
    <w:link w:val="Heading2"/>
    <w:uiPriority w:val="9"/>
    <w:semiHidden/>
    <w:rsid w:val="00F53309"/>
    <w:rPr>
      <w:rFonts w:asciiTheme="majorHAnsi" w:eastAsiaTheme="majorEastAsia" w:hAnsiTheme="majorHAnsi" w:cstheme="majorBidi"/>
      <w:color w:val="365F91" w:themeColor="accent1" w:themeShade="BF"/>
      <w:sz w:val="26"/>
      <w:szCs w:val="26"/>
    </w:rPr>
  </w:style>
  <w:style w:type="character" w:styleId="Emphasis">
    <w:name w:val="Emphasis"/>
    <w:basedOn w:val="DefaultParagraphFont"/>
    <w:uiPriority w:val="20"/>
    <w:qFormat/>
    <w:rsid w:val="00D73B3C"/>
    <w:rPr>
      <w:i/>
      <w:iCs/>
    </w:rPr>
  </w:style>
  <w:style w:type="paragraph" w:customStyle="1" w:styleId="BodyA">
    <w:name w:val="Body A"/>
    <w:rsid w:val="0092493D"/>
    <w:pPr>
      <w:pBdr>
        <w:top w:val="nil"/>
        <w:left w:val="nil"/>
        <w:bottom w:val="nil"/>
        <w:right w:val="nil"/>
        <w:between w:val="nil"/>
        <w:bar w:val="nil"/>
      </w:pBdr>
    </w:pPr>
    <w:rPr>
      <w:rFonts w:ascii="Helvetica Neue" w:eastAsia="Arial Unicode MS" w:hAnsi="Helvetica Neue" w:cs="Arial Unicode MS"/>
      <w:color w:val="000000"/>
      <w:u w:color="000000"/>
      <w:bdr w:val="nil"/>
      <w:lang w:eastAsia="en-GB"/>
    </w:rPr>
  </w:style>
  <w:style w:type="character" w:customStyle="1" w:styleId="Hyperlink0">
    <w:name w:val="Hyperlink.0"/>
    <w:basedOn w:val="DefaultParagraphFont"/>
    <w:rsid w:val="0092493D"/>
    <w:rPr>
      <w:u w:val="single"/>
      <w:lang w:val="en-US"/>
    </w:rPr>
  </w:style>
  <w:style w:type="paragraph" w:customStyle="1" w:styleId="Default">
    <w:name w:val="Default"/>
    <w:rsid w:val="00296621"/>
    <w:pPr>
      <w:autoSpaceDE w:val="0"/>
      <w:autoSpaceDN w:val="0"/>
      <w:adjustRightInd w:val="0"/>
    </w:pPr>
    <w:rPr>
      <w:rFonts w:ascii="Calibri" w:hAnsi="Calibri" w:cs="Calibri"/>
      <w:color w:val="000000"/>
      <w:sz w:val="24"/>
      <w:szCs w:val="24"/>
    </w:rPr>
  </w:style>
  <w:style w:type="character" w:customStyle="1" w:styleId="Heading5Char">
    <w:name w:val="Heading 5 Char"/>
    <w:basedOn w:val="DefaultParagraphFont"/>
    <w:link w:val="Heading5"/>
    <w:uiPriority w:val="9"/>
    <w:semiHidden/>
    <w:rsid w:val="001857BF"/>
    <w:rPr>
      <w:rFonts w:asciiTheme="majorHAnsi" w:eastAsiaTheme="majorEastAsia" w:hAnsiTheme="majorHAnsi" w:cstheme="majorBidi"/>
      <w:color w:val="365F91" w:themeColor="accent1" w:themeShade="BF"/>
    </w:rPr>
  </w:style>
  <w:style w:type="character" w:customStyle="1" w:styleId="apple-converted-space">
    <w:name w:val="apple-converted-space"/>
    <w:basedOn w:val="DefaultParagraphFont"/>
    <w:rsid w:val="00D079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2974">
      <w:bodyDiv w:val="1"/>
      <w:marLeft w:val="0"/>
      <w:marRight w:val="0"/>
      <w:marTop w:val="0"/>
      <w:marBottom w:val="0"/>
      <w:divBdr>
        <w:top w:val="none" w:sz="0" w:space="0" w:color="auto"/>
        <w:left w:val="none" w:sz="0" w:space="0" w:color="auto"/>
        <w:bottom w:val="none" w:sz="0" w:space="0" w:color="auto"/>
        <w:right w:val="none" w:sz="0" w:space="0" w:color="auto"/>
      </w:divBdr>
    </w:div>
    <w:div w:id="7414328">
      <w:bodyDiv w:val="1"/>
      <w:marLeft w:val="0"/>
      <w:marRight w:val="0"/>
      <w:marTop w:val="0"/>
      <w:marBottom w:val="0"/>
      <w:divBdr>
        <w:top w:val="none" w:sz="0" w:space="0" w:color="auto"/>
        <w:left w:val="none" w:sz="0" w:space="0" w:color="auto"/>
        <w:bottom w:val="none" w:sz="0" w:space="0" w:color="auto"/>
        <w:right w:val="none" w:sz="0" w:space="0" w:color="auto"/>
      </w:divBdr>
    </w:div>
    <w:div w:id="8870074">
      <w:bodyDiv w:val="1"/>
      <w:marLeft w:val="0"/>
      <w:marRight w:val="0"/>
      <w:marTop w:val="0"/>
      <w:marBottom w:val="0"/>
      <w:divBdr>
        <w:top w:val="none" w:sz="0" w:space="0" w:color="auto"/>
        <w:left w:val="none" w:sz="0" w:space="0" w:color="auto"/>
        <w:bottom w:val="none" w:sz="0" w:space="0" w:color="auto"/>
        <w:right w:val="none" w:sz="0" w:space="0" w:color="auto"/>
      </w:divBdr>
    </w:div>
    <w:div w:id="14352707">
      <w:bodyDiv w:val="1"/>
      <w:marLeft w:val="0"/>
      <w:marRight w:val="0"/>
      <w:marTop w:val="0"/>
      <w:marBottom w:val="0"/>
      <w:divBdr>
        <w:top w:val="none" w:sz="0" w:space="0" w:color="auto"/>
        <w:left w:val="none" w:sz="0" w:space="0" w:color="auto"/>
        <w:bottom w:val="none" w:sz="0" w:space="0" w:color="auto"/>
        <w:right w:val="none" w:sz="0" w:space="0" w:color="auto"/>
      </w:divBdr>
    </w:div>
    <w:div w:id="18941731">
      <w:bodyDiv w:val="1"/>
      <w:marLeft w:val="0"/>
      <w:marRight w:val="0"/>
      <w:marTop w:val="0"/>
      <w:marBottom w:val="0"/>
      <w:divBdr>
        <w:top w:val="none" w:sz="0" w:space="0" w:color="auto"/>
        <w:left w:val="none" w:sz="0" w:space="0" w:color="auto"/>
        <w:bottom w:val="none" w:sz="0" w:space="0" w:color="auto"/>
        <w:right w:val="none" w:sz="0" w:space="0" w:color="auto"/>
      </w:divBdr>
      <w:divsChild>
        <w:div w:id="3472196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8637138">
              <w:marLeft w:val="0"/>
              <w:marRight w:val="0"/>
              <w:marTop w:val="0"/>
              <w:marBottom w:val="0"/>
              <w:divBdr>
                <w:top w:val="none" w:sz="0" w:space="0" w:color="auto"/>
                <w:left w:val="none" w:sz="0" w:space="0" w:color="auto"/>
                <w:bottom w:val="none" w:sz="0" w:space="0" w:color="auto"/>
                <w:right w:val="none" w:sz="0" w:space="0" w:color="auto"/>
              </w:divBdr>
              <w:divsChild>
                <w:div w:id="22171182">
                  <w:marLeft w:val="0"/>
                  <w:marRight w:val="0"/>
                  <w:marTop w:val="0"/>
                  <w:marBottom w:val="0"/>
                  <w:divBdr>
                    <w:top w:val="none" w:sz="0" w:space="0" w:color="auto"/>
                    <w:left w:val="none" w:sz="0" w:space="0" w:color="auto"/>
                    <w:bottom w:val="none" w:sz="0" w:space="0" w:color="auto"/>
                    <w:right w:val="none" w:sz="0" w:space="0" w:color="auto"/>
                  </w:divBdr>
                </w:div>
                <w:div w:id="60490651">
                  <w:marLeft w:val="0"/>
                  <w:marRight w:val="0"/>
                  <w:marTop w:val="0"/>
                  <w:marBottom w:val="0"/>
                  <w:divBdr>
                    <w:top w:val="none" w:sz="0" w:space="0" w:color="auto"/>
                    <w:left w:val="none" w:sz="0" w:space="0" w:color="auto"/>
                    <w:bottom w:val="none" w:sz="0" w:space="0" w:color="auto"/>
                    <w:right w:val="none" w:sz="0" w:space="0" w:color="auto"/>
                  </w:divBdr>
                </w:div>
                <w:div w:id="268855330">
                  <w:marLeft w:val="0"/>
                  <w:marRight w:val="0"/>
                  <w:marTop w:val="0"/>
                  <w:marBottom w:val="0"/>
                  <w:divBdr>
                    <w:top w:val="none" w:sz="0" w:space="0" w:color="auto"/>
                    <w:left w:val="none" w:sz="0" w:space="0" w:color="auto"/>
                    <w:bottom w:val="none" w:sz="0" w:space="0" w:color="auto"/>
                    <w:right w:val="none" w:sz="0" w:space="0" w:color="auto"/>
                  </w:divBdr>
                </w:div>
                <w:div w:id="610892993">
                  <w:marLeft w:val="0"/>
                  <w:marRight w:val="0"/>
                  <w:marTop w:val="0"/>
                  <w:marBottom w:val="0"/>
                  <w:divBdr>
                    <w:top w:val="none" w:sz="0" w:space="0" w:color="auto"/>
                    <w:left w:val="none" w:sz="0" w:space="0" w:color="auto"/>
                    <w:bottom w:val="none" w:sz="0" w:space="0" w:color="auto"/>
                    <w:right w:val="none" w:sz="0" w:space="0" w:color="auto"/>
                  </w:divBdr>
                </w:div>
                <w:div w:id="616136455">
                  <w:marLeft w:val="0"/>
                  <w:marRight w:val="0"/>
                  <w:marTop w:val="0"/>
                  <w:marBottom w:val="0"/>
                  <w:divBdr>
                    <w:top w:val="none" w:sz="0" w:space="0" w:color="auto"/>
                    <w:left w:val="none" w:sz="0" w:space="0" w:color="auto"/>
                    <w:bottom w:val="none" w:sz="0" w:space="0" w:color="auto"/>
                    <w:right w:val="none" w:sz="0" w:space="0" w:color="auto"/>
                  </w:divBdr>
                </w:div>
                <w:div w:id="648169568">
                  <w:marLeft w:val="0"/>
                  <w:marRight w:val="0"/>
                  <w:marTop w:val="0"/>
                  <w:marBottom w:val="0"/>
                  <w:divBdr>
                    <w:top w:val="none" w:sz="0" w:space="0" w:color="auto"/>
                    <w:left w:val="none" w:sz="0" w:space="0" w:color="auto"/>
                    <w:bottom w:val="none" w:sz="0" w:space="0" w:color="auto"/>
                    <w:right w:val="none" w:sz="0" w:space="0" w:color="auto"/>
                  </w:divBdr>
                </w:div>
                <w:div w:id="653073269">
                  <w:marLeft w:val="0"/>
                  <w:marRight w:val="0"/>
                  <w:marTop w:val="0"/>
                  <w:marBottom w:val="0"/>
                  <w:divBdr>
                    <w:top w:val="none" w:sz="0" w:space="0" w:color="auto"/>
                    <w:left w:val="none" w:sz="0" w:space="0" w:color="auto"/>
                    <w:bottom w:val="none" w:sz="0" w:space="0" w:color="auto"/>
                    <w:right w:val="none" w:sz="0" w:space="0" w:color="auto"/>
                  </w:divBdr>
                </w:div>
                <w:div w:id="781190787">
                  <w:marLeft w:val="0"/>
                  <w:marRight w:val="0"/>
                  <w:marTop w:val="0"/>
                  <w:marBottom w:val="0"/>
                  <w:divBdr>
                    <w:top w:val="none" w:sz="0" w:space="0" w:color="auto"/>
                    <w:left w:val="none" w:sz="0" w:space="0" w:color="auto"/>
                    <w:bottom w:val="none" w:sz="0" w:space="0" w:color="auto"/>
                    <w:right w:val="none" w:sz="0" w:space="0" w:color="auto"/>
                  </w:divBdr>
                </w:div>
                <w:div w:id="925453622">
                  <w:marLeft w:val="0"/>
                  <w:marRight w:val="0"/>
                  <w:marTop w:val="0"/>
                  <w:marBottom w:val="0"/>
                  <w:divBdr>
                    <w:top w:val="none" w:sz="0" w:space="0" w:color="auto"/>
                    <w:left w:val="none" w:sz="0" w:space="0" w:color="auto"/>
                    <w:bottom w:val="none" w:sz="0" w:space="0" w:color="auto"/>
                    <w:right w:val="none" w:sz="0" w:space="0" w:color="auto"/>
                  </w:divBdr>
                </w:div>
                <w:div w:id="946275689">
                  <w:marLeft w:val="0"/>
                  <w:marRight w:val="0"/>
                  <w:marTop w:val="0"/>
                  <w:marBottom w:val="0"/>
                  <w:divBdr>
                    <w:top w:val="none" w:sz="0" w:space="0" w:color="auto"/>
                    <w:left w:val="none" w:sz="0" w:space="0" w:color="auto"/>
                    <w:bottom w:val="none" w:sz="0" w:space="0" w:color="auto"/>
                    <w:right w:val="none" w:sz="0" w:space="0" w:color="auto"/>
                  </w:divBdr>
                </w:div>
                <w:div w:id="985278887">
                  <w:marLeft w:val="0"/>
                  <w:marRight w:val="0"/>
                  <w:marTop w:val="0"/>
                  <w:marBottom w:val="0"/>
                  <w:divBdr>
                    <w:top w:val="none" w:sz="0" w:space="0" w:color="auto"/>
                    <w:left w:val="none" w:sz="0" w:space="0" w:color="auto"/>
                    <w:bottom w:val="none" w:sz="0" w:space="0" w:color="auto"/>
                    <w:right w:val="none" w:sz="0" w:space="0" w:color="auto"/>
                  </w:divBdr>
                </w:div>
                <w:div w:id="1059093906">
                  <w:marLeft w:val="0"/>
                  <w:marRight w:val="0"/>
                  <w:marTop w:val="0"/>
                  <w:marBottom w:val="0"/>
                  <w:divBdr>
                    <w:top w:val="none" w:sz="0" w:space="0" w:color="auto"/>
                    <w:left w:val="none" w:sz="0" w:space="0" w:color="auto"/>
                    <w:bottom w:val="none" w:sz="0" w:space="0" w:color="auto"/>
                    <w:right w:val="none" w:sz="0" w:space="0" w:color="auto"/>
                  </w:divBdr>
                </w:div>
                <w:div w:id="1065108498">
                  <w:marLeft w:val="0"/>
                  <w:marRight w:val="0"/>
                  <w:marTop w:val="0"/>
                  <w:marBottom w:val="0"/>
                  <w:divBdr>
                    <w:top w:val="none" w:sz="0" w:space="0" w:color="auto"/>
                    <w:left w:val="none" w:sz="0" w:space="0" w:color="auto"/>
                    <w:bottom w:val="none" w:sz="0" w:space="0" w:color="auto"/>
                    <w:right w:val="none" w:sz="0" w:space="0" w:color="auto"/>
                  </w:divBdr>
                </w:div>
                <w:div w:id="1363628085">
                  <w:marLeft w:val="0"/>
                  <w:marRight w:val="0"/>
                  <w:marTop w:val="0"/>
                  <w:marBottom w:val="0"/>
                  <w:divBdr>
                    <w:top w:val="none" w:sz="0" w:space="0" w:color="auto"/>
                    <w:left w:val="none" w:sz="0" w:space="0" w:color="auto"/>
                    <w:bottom w:val="none" w:sz="0" w:space="0" w:color="auto"/>
                    <w:right w:val="none" w:sz="0" w:space="0" w:color="auto"/>
                  </w:divBdr>
                </w:div>
                <w:div w:id="1430807017">
                  <w:marLeft w:val="0"/>
                  <w:marRight w:val="0"/>
                  <w:marTop w:val="0"/>
                  <w:marBottom w:val="0"/>
                  <w:divBdr>
                    <w:top w:val="none" w:sz="0" w:space="0" w:color="auto"/>
                    <w:left w:val="none" w:sz="0" w:space="0" w:color="auto"/>
                    <w:bottom w:val="none" w:sz="0" w:space="0" w:color="auto"/>
                    <w:right w:val="none" w:sz="0" w:space="0" w:color="auto"/>
                  </w:divBdr>
                </w:div>
                <w:div w:id="1471166567">
                  <w:marLeft w:val="0"/>
                  <w:marRight w:val="0"/>
                  <w:marTop w:val="0"/>
                  <w:marBottom w:val="0"/>
                  <w:divBdr>
                    <w:top w:val="none" w:sz="0" w:space="0" w:color="auto"/>
                    <w:left w:val="none" w:sz="0" w:space="0" w:color="auto"/>
                    <w:bottom w:val="none" w:sz="0" w:space="0" w:color="auto"/>
                    <w:right w:val="none" w:sz="0" w:space="0" w:color="auto"/>
                  </w:divBdr>
                </w:div>
                <w:div w:id="1473715866">
                  <w:marLeft w:val="0"/>
                  <w:marRight w:val="0"/>
                  <w:marTop w:val="0"/>
                  <w:marBottom w:val="0"/>
                  <w:divBdr>
                    <w:top w:val="none" w:sz="0" w:space="0" w:color="auto"/>
                    <w:left w:val="none" w:sz="0" w:space="0" w:color="auto"/>
                    <w:bottom w:val="none" w:sz="0" w:space="0" w:color="auto"/>
                    <w:right w:val="none" w:sz="0" w:space="0" w:color="auto"/>
                  </w:divBdr>
                </w:div>
                <w:div w:id="1546022331">
                  <w:marLeft w:val="0"/>
                  <w:marRight w:val="0"/>
                  <w:marTop w:val="0"/>
                  <w:marBottom w:val="0"/>
                  <w:divBdr>
                    <w:top w:val="none" w:sz="0" w:space="0" w:color="auto"/>
                    <w:left w:val="none" w:sz="0" w:space="0" w:color="auto"/>
                    <w:bottom w:val="none" w:sz="0" w:space="0" w:color="auto"/>
                    <w:right w:val="none" w:sz="0" w:space="0" w:color="auto"/>
                  </w:divBdr>
                </w:div>
                <w:div w:id="1595018617">
                  <w:marLeft w:val="0"/>
                  <w:marRight w:val="0"/>
                  <w:marTop w:val="0"/>
                  <w:marBottom w:val="0"/>
                  <w:divBdr>
                    <w:top w:val="none" w:sz="0" w:space="0" w:color="auto"/>
                    <w:left w:val="none" w:sz="0" w:space="0" w:color="auto"/>
                    <w:bottom w:val="none" w:sz="0" w:space="0" w:color="auto"/>
                    <w:right w:val="none" w:sz="0" w:space="0" w:color="auto"/>
                  </w:divBdr>
                </w:div>
                <w:div w:id="1616669071">
                  <w:marLeft w:val="0"/>
                  <w:marRight w:val="0"/>
                  <w:marTop w:val="0"/>
                  <w:marBottom w:val="0"/>
                  <w:divBdr>
                    <w:top w:val="none" w:sz="0" w:space="0" w:color="auto"/>
                    <w:left w:val="none" w:sz="0" w:space="0" w:color="auto"/>
                    <w:bottom w:val="none" w:sz="0" w:space="0" w:color="auto"/>
                    <w:right w:val="none" w:sz="0" w:space="0" w:color="auto"/>
                  </w:divBdr>
                </w:div>
                <w:div w:id="1647591953">
                  <w:marLeft w:val="0"/>
                  <w:marRight w:val="0"/>
                  <w:marTop w:val="0"/>
                  <w:marBottom w:val="0"/>
                  <w:divBdr>
                    <w:top w:val="none" w:sz="0" w:space="0" w:color="auto"/>
                    <w:left w:val="none" w:sz="0" w:space="0" w:color="auto"/>
                    <w:bottom w:val="none" w:sz="0" w:space="0" w:color="auto"/>
                    <w:right w:val="none" w:sz="0" w:space="0" w:color="auto"/>
                  </w:divBdr>
                </w:div>
                <w:div w:id="1779982964">
                  <w:marLeft w:val="0"/>
                  <w:marRight w:val="0"/>
                  <w:marTop w:val="0"/>
                  <w:marBottom w:val="0"/>
                  <w:divBdr>
                    <w:top w:val="none" w:sz="0" w:space="0" w:color="auto"/>
                    <w:left w:val="none" w:sz="0" w:space="0" w:color="auto"/>
                    <w:bottom w:val="none" w:sz="0" w:space="0" w:color="auto"/>
                    <w:right w:val="none" w:sz="0" w:space="0" w:color="auto"/>
                  </w:divBdr>
                </w:div>
                <w:div w:id="1828202363">
                  <w:marLeft w:val="0"/>
                  <w:marRight w:val="0"/>
                  <w:marTop w:val="0"/>
                  <w:marBottom w:val="0"/>
                  <w:divBdr>
                    <w:top w:val="none" w:sz="0" w:space="0" w:color="auto"/>
                    <w:left w:val="none" w:sz="0" w:space="0" w:color="auto"/>
                    <w:bottom w:val="none" w:sz="0" w:space="0" w:color="auto"/>
                    <w:right w:val="none" w:sz="0" w:space="0" w:color="auto"/>
                  </w:divBdr>
                </w:div>
                <w:div w:id="1997369594">
                  <w:marLeft w:val="0"/>
                  <w:marRight w:val="0"/>
                  <w:marTop w:val="0"/>
                  <w:marBottom w:val="0"/>
                  <w:divBdr>
                    <w:top w:val="none" w:sz="0" w:space="0" w:color="auto"/>
                    <w:left w:val="none" w:sz="0" w:space="0" w:color="auto"/>
                    <w:bottom w:val="none" w:sz="0" w:space="0" w:color="auto"/>
                    <w:right w:val="none" w:sz="0" w:space="0" w:color="auto"/>
                  </w:divBdr>
                </w:div>
                <w:div w:id="2072775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3000">
      <w:bodyDiv w:val="1"/>
      <w:marLeft w:val="0"/>
      <w:marRight w:val="0"/>
      <w:marTop w:val="0"/>
      <w:marBottom w:val="0"/>
      <w:divBdr>
        <w:top w:val="none" w:sz="0" w:space="0" w:color="auto"/>
        <w:left w:val="none" w:sz="0" w:space="0" w:color="auto"/>
        <w:bottom w:val="none" w:sz="0" w:space="0" w:color="auto"/>
        <w:right w:val="none" w:sz="0" w:space="0" w:color="auto"/>
      </w:divBdr>
    </w:div>
    <w:div w:id="22361985">
      <w:bodyDiv w:val="1"/>
      <w:marLeft w:val="0"/>
      <w:marRight w:val="0"/>
      <w:marTop w:val="0"/>
      <w:marBottom w:val="0"/>
      <w:divBdr>
        <w:top w:val="none" w:sz="0" w:space="0" w:color="auto"/>
        <w:left w:val="none" w:sz="0" w:space="0" w:color="auto"/>
        <w:bottom w:val="none" w:sz="0" w:space="0" w:color="auto"/>
        <w:right w:val="none" w:sz="0" w:space="0" w:color="auto"/>
      </w:divBdr>
    </w:div>
    <w:div w:id="22560311">
      <w:bodyDiv w:val="1"/>
      <w:marLeft w:val="0"/>
      <w:marRight w:val="0"/>
      <w:marTop w:val="0"/>
      <w:marBottom w:val="0"/>
      <w:divBdr>
        <w:top w:val="none" w:sz="0" w:space="0" w:color="auto"/>
        <w:left w:val="none" w:sz="0" w:space="0" w:color="auto"/>
        <w:bottom w:val="none" w:sz="0" w:space="0" w:color="auto"/>
        <w:right w:val="none" w:sz="0" w:space="0" w:color="auto"/>
      </w:divBdr>
      <w:divsChild>
        <w:div w:id="15765534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1075757">
              <w:marLeft w:val="0"/>
              <w:marRight w:val="0"/>
              <w:marTop w:val="0"/>
              <w:marBottom w:val="0"/>
              <w:divBdr>
                <w:top w:val="none" w:sz="0" w:space="0" w:color="auto"/>
                <w:left w:val="none" w:sz="0" w:space="0" w:color="auto"/>
                <w:bottom w:val="none" w:sz="0" w:space="0" w:color="auto"/>
                <w:right w:val="none" w:sz="0" w:space="0" w:color="auto"/>
              </w:divBdr>
              <w:divsChild>
                <w:div w:id="1955021439">
                  <w:marLeft w:val="0"/>
                  <w:marRight w:val="0"/>
                  <w:marTop w:val="0"/>
                  <w:marBottom w:val="0"/>
                  <w:divBdr>
                    <w:top w:val="none" w:sz="0" w:space="0" w:color="auto"/>
                    <w:left w:val="none" w:sz="0" w:space="0" w:color="auto"/>
                    <w:bottom w:val="none" w:sz="0" w:space="0" w:color="auto"/>
                    <w:right w:val="none" w:sz="0" w:space="0" w:color="auto"/>
                  </w:divBdr>
                  <w:divsChild>
                    <w:div w:id="16681729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23605930">
      <w:bodyDiv w:val="1"/>
      <w:marLeft w:val="0"/>
      <w:marRight w:val="0"/>
      <w:marTop w:val="0"/>
      <w:marBottom w:val="0"/>
      <w:divBdr>
        <w:top w:val="none" w:sz="0" w:space="0" w:color="auto"/>
        <w:left w:val="none" w:sz="0" w:space="0" w:color="auto"/>
        <w:bottom w:val="none" w:sz="0" w:space="0" w:color="auto"/>
        <w:right w:val="none" w:sz="0" w:space="0" w:color="auto"/>
      </w:divBdr>
      <w:divsChild>
        <w:div w:id="214002942">
          <w:marLeft w:val="240"/>
          <w:marRight w:val="0"/>
          <w:marTop w:val="240"/>
          <w:marBottom w:val="240"/>
          <w:divBdr>
            <w:top w:val="none" w:sz="0" w:space="0" w:color="auto"/>
            <w:left w:val="none" w:sz="0" w:space="0" w:color="auto"/>
            <w:bottom w:val="none" w:sz="0" w:space="0" w:color="auto"/>
            <w:right w:val="none" w:sz="0" w:space="0" w:color="auto"/>
          </w:divBdr>
        </w:div>
      </w:divsChild>
    </w:div>
    <w:div w:id="27490115">
      <w:bodyDiv w:val="1"/>
      <w:marLeft w:val="0"/>
      <w:marRight w:val="0"/>
      <w:marTop w:val="0"/>
      <w:marBottom w:val="0"/>
      <w:divBdr>
        <w:top w:val="none" w:sz="0" w:space="0" w:color="auto"/>
        <w:left w:val="none" w:sz="0" w:space="0" w:color="auto"/>
        <w:bottom w:val="none" w:sz="0" w:space="0" w:color="auto"/>
        <w:right w:val="none" w:sz="0" w:space="0" w:color="auto"/>
      </w:divBdr>
    </w:div>
    <w:div w:id="29889237">
      <w:bodyDiv w:val="1"/>
      <w:marLeft w:val="0"/>
      <w:marRight w:val="0"/>
      <w:marTop w:val="0"/>
      <w:marBottom w:val="0"/>
      <w:divBdr>
        <w:top w:val="none" w:sz="0" w:space="0" w:color="auto"/>
        <w:left w:val="none" w:sz="0" w:space="0" w:color="auto"/>
        <w:bottom w:val="none" w:sz="0" w:space="0" w:color="auto"/>
        <w:right w:val="none" w:sz="0" w:space="0" w:color="auto"/>
      </w:divBdr>
    </w:div>
    <w:div w:id="30696234">
      <w:bodyDiv w:val="1"/>
      <w:marLeft w:val="0"/>
      <w:marRight w:val="0"/>
      <w:marTop w:val="0"/>
      <w:marBottom w:val="0"/>
      <w:divBdr>
        <w:top w:val="none" w:sz="0" w:space="0" w:color="auto"/>
        <w:left w:val="none" w:sz="0" w:space="0" w:color="auto"/>
        <w:bottom w:val="none" w:sz="0" w:space="0" w:color="auto"/>
        <w:right w:val="none" w:sz="0" w:space="0" w:color="auto"/>
      </w:divBdr>
      <w:divsChild>
        <w:div w:id="743991749">
          <w:marLeft w:val="0"/>
          <w:marRight w:val="0"/>
          <w:marTop w:val="0"/>
          <w:marBottom w:val="0"/>
          <w:divBdr>
            <w:top w:val="none" w:sz="0" w:space="0" w:color="auto"/>
            <w:left w:val="none" w:sz="0" w:space="0" w:color="auto"/>
            <w:bottom w:val="none" w:sz="0" w:space="0" w:color="auto"/>
            <w:right w:val="none" w:sz="0" w:space="0" w:color="auto"/>
          </w:divBdr>
        </w:div>
        <w:div w:id="1100757006">
          <w:marLeft w:val="0"/>
          <w:marRight w:val="0"/>
          <w:marTop w:val="0"/>
          <w:marBottom w:val="0"/>
          <w:divBdr>
            <w:top w:val="none" w:sz="0" w:space="0" w:color="auto"/>
            <w:left w:val="none" w:sz="0" w:space="0" w:color="auto"/>
            <w:bottom w:val="none" w:sz="0" w:space="0" w:color="auto"/>
            <w:right w:val="none" w:sz="0" w:space="0" w:color="auto"/>
          </w:divBdr>
          <w:divsChild>
            <w:div w:id="157196747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31075516">
      <w:bodyDiv w:val="1"/>
      <w:marLeft w:val="0"/>
      <w:marRight w:val="0"/>
      <w:marTop w:val="0"/>
      <w:marBottom w:val="0"/>
      <w:divBdr>
        <w:top w:val="none" w:sz="0" w:space="0" w:color="auto"/>
        <w:left w:val="none" w:sz="0" w:space="0" w:color="auto"/>
        <w:bottom w:val="none" w:sz="0" w:space="0" w:color="auto"/>
        <w:right w:val="none" w:sz="0" w:space="0" w:color="auto"/>
      </w:divBdr>
    </w:div>
    <w:div w:id="36861735">
      <w:bodyDiv w:val="1"/>
      <w:marLeft w:val="0"/>
      <w:marRight w:val="0"/>
      <w:marTop w:val="0"/>
      <w:marBottom w:val="0"/>
      <w:divBdr>
        <w:top w:val="none" w:sz="0" w:space="0" w:color="auto"/>
        <w:left w:val="none" w:sz="0" w:space="0" w:color="auto"/>
        <w:bottom w:val="none" w:sz="0" w:space="0" w:color="auto"/>
        <w:right w:val="none" w:sz="0" w:space="0" w:color="auto"/>
      </w:divBdr>
    </w:div>
    <w:div w:id="38866046">
      <w:bodyDiv w:val="1"/>
      <w:marLeft w:val="0"/>
      <w:marRight w:val="0"/>
      <w:marTop w:val="0"/>
      <w:marBottom w:val="0"/>
      <w:divBdr>
        <w:top w:val="none" w:sz="0" w:space="0" w:color="auto"/>
        <w:left w:val="none" w:sz="0" w:space="0" w:color="auto"/>
        <w:bottom w:val="none" w:sz="0" w:space="0" w:color="auto"/>
        <w:right w:val="none" w:sz="0" w:space="0" w:color="auto"/>
      </w:divBdr>
    </w:div>
    <w:div w:id="39061558">
      <w:bodyDiv w:val="1"/>
      <w:marLeft w:val="0"/>
      <w:marRight w:val="0"/>
      <w:marTop w:val="0"/>
      <w:marBottom w:val="0"/>
      <w:divBdr>
        <w:top w:val="none" w:sz="0" w:space="0" w:color="auto"/>
        <w:left w:val="none" w:sz="0" w:space="0" w:color="auto"/>
        <w:bottom w:val="none" w:sz="0" w:space="0" w:color="auto"/>
        <w:right w:val="none" w:sz="0" w:space="0" w:color="auto"/>
      </w:divBdr>
    </w:div>
    <w:div w:id="47531906">
      <w:bodyDiv w:val="1"/>
      <w:marLeft w:val="0"/>
      <w:marRight w:val="0"/>
      <w:marTop w:val="0"/>
      <w:marBottom w:val="0"/>
      <w:divBdr>
        <w:top w:val="none" w:sz="0" w:space="0" w:color="auto"/>
        <w:left w:val="none" w:sz="0" w:space="0" w:color="auto"/>
        <w:bottom w:val="none" w:sz="0" w:space="0" w:color="auto"/>
        <w:right w:val="none" w:sz="0" w:space="0" w:color="auto"/>
      </w:divBdr>
    </w:div>
    <w:div w:id="48236447">
      <w:bodyDiv w:val="1"/>
      <w:marLeft w:val="0"/>
      <w:marRight w:val="0"/>
      <w:marTop w:val="0"/>
      <w:marBottom w:val="0"/>
      <w:divBdr>
        <w:top w:val="none" w:sz="0" w:space="0" w:color="auto"/>
        <w:left w:val="none" w:sz="0" w:space="0" w:color="auto"/>
        <w:bottom w:val="none" w:sz="0" w:space="0" w:color="auto"/>
        <w:right w:val="none" w:sz="0" w:space="0" w:color="auto"/>
      </w:divBdr>
    </w:div>
    <w:div w:id="52657795">
      <w:bodyDiv w:val="1"/>
      <w:marLeft w:val="0"/>
      <w:marRight w:val="0"/>
      <w:marTop w:val="0"/>
      <w:marBottom w:val="0"/>
      <w:divBdr>
        <w:top w:val="none" w:sz="0" w:space="0" w:color="auto"/>
        <w:left w:val="none" w:sz="0" w:space="0" w:color="auto"/>
        <w:bottom w:val="none" w:sz="0" w:space="0" w:color="auto"/>
        <w:right w:val="none" w:sz="0" w:space="0" w:color="auto"/>
      </w:divBdr>
    </w:div>
    <w:div w:id="52701649">
      <w:bodyDiv w:val="1"/>
      <w:marLeft w:val="0"/>
      <w:marRight w:val="0"/>
      <w:marTop w:val="0"/>
      <w:marBottom w:val="0"/>
      <w:divBdr>
        <w:top w:val="none" w:sz="0" w:space="0" w:color="auto"/>
        <w:left w:val="none" w:sz="0" w:space="0" w:color="auto"/>
        <w:bottom w:val="none" w:sz="0" w:space="0" w:color="auto"/>
        <w:right w:val="none" w:sz="0" w:space="0" w:color="auto"/>
      </w:divBdr>
    </w:div>
    <w:div w:id="59330618">
      <w:bodyDiv w:val="1"/>
      <w:marLeft w:val="0"/>
      <w:marRight w:val="0"/>
      <w:marTop w:val="0"/>
      <w:marBottom w:val="0"/>
      <w:divBdr>
        <w:top w:val="none" w:sz="0" w:space="0" w:color="auto"/>
        <w:left w:val="none" w:sz="0" w:space="0" w:color="auto"/>
        <w:bottom w:val="none" w:sz="0" w:space="0" w:color="auto"/>
        <w:right w:val="none" w:sz="0" w:space="0" w:color="auto"/>
      </w:divBdr>
    </w:div>
    <w:div w:id="65568616">
      <w:bodyDiv w:val="1"/>
      <w:marLeft w:val="0"/>
      <w:marRight w:val="0"/>
      <w:marTop w:val="0"/>
      <w:marBottom w:val="0"/>
      <w:divBdr>
        <w:top w:val="none" w:sz="0" w:space="0" w:color="auto"/>
        <w:left w:val="none" w:sz="0" w:space="0" w:color="auto"/>
        <w:bottom w:val="none" w:sz="0" w:space="0" w:color="auto"/>
        <w:right w:val="none" w:sz="0" w:space="0" w:color="auto"/>
      </w:divBdr>
    </w:div>
    <w:div w:id="67120852">
      <w:bodyDiv w:val="1"/>
      <w:marLeft w:val="0"/>
      <w:marRight w:val="0"/>
      <w:marTop w:val="0"/>
      <w:marBottom w:val="0"/>
      <w:divBdr>
        <w:top w:val="none" w:sz="0" w:space="0" w:color="auto"/>
        <w:left w:val="none" w:sz="0" w:space="0" w:color="auto"/>
        <w:bottom w:val="none" w:sz="0" w:space="0" w:color="auto"/>
        <w:right w:val="none" w:sz="0" w:space="0" w:color="auto"/>
      </w:divBdr>
    </w:div>
    <w:div w:id="69893008">
      <w:bodyDiv w:val="1"/>
      <w:marLeft w:val="0"/>
      <w:marRight w:val="0"/>
      <w:marTop w:val="0"/>
      <w:marBottom w:val="0"/>
      <w:divBdr>
        <w:top w:val="none" w:sz="0" w:space="0" w:color="auto"/>
        <w:left w:val="none" w:sz="0" w:space="0" w:color="auto"/>
        <w:bottom w:val="none" w:sz="0" w:space="0" w:color="auto"/>
        <w:right w:val="none" w:sz="0" w:space="0" w:color="auto"/>
      </w:divBdr>
    </w:div>
    <w:div w:id="75251265">
      <w:bodyDiv w:val="1"/>
      <w:marLeft w:val="0"/>
      <w:marRight w:val="0"/>
      <w:marTop w:val="0"/>
      <w:marBottom w:val="0"/>
      <w:divBdr>
        <w:top w:val="none" w:sz="0" w:space="0" w:color="auto"/>
        <w:left w:val="none" w:sz="0" w:space="0" w:color="auto"/>
        <w:bottom w:val="none" w:sz="0" w:space="0" w:color="auto"/>
        <w:right w:val="none" w:sz="0" w:space="0" w:color="auto"/>
      </w:divBdr>
    </w:div>
    <w:div w:id="76096303">
      <w:bodyDiv w:val="1"/>
      <w:marLeft w:val="0"/>
      <w:marRight w:val="0"/>
      <w:marTop w:val="0"/>
      <w:marBottom w:val="0"/>
      <w:divBdr>
        <w:top w:val="none" w:sz="0" w:space="0" w:color="auto"/>
        <w:left w:val="none" w:sz="0" w:space="0" w:color="auto"/>
        <w:bottom w:val="none" w:sz="0" w:space="0" w:color="auto"/>
        <w:right w:val="none" w:sz="0" w:space="0" w:color="auto"/>
      </w:divBdr>
    </w:div>
    <w:div w:id="78136459">
      <w:bodyDiv w:val="1"/>
      <w:marLeft w:val="0"/>
      <w:marRight w:val="0"/>
      <w:marTop w:val="0"/>
      <w:marBottom w:val="0"/>
      <w:divBdr>
        <w:top w:val="none" w:sz="0" w:space="0" w:color="auto"/>
        <w:left w:val="none" w:sz="0" w:space="0" w:color="auto"/>
        <w:bottom w:val="none" w:sz="0" w:space="0" w:color="auto"/>
        <w:right w:val="none" w:sz="0" w:space="0" w:color="auto"/>
      </w:divBdr>
    </w:div>
    <w:div w:id="78258760">
      <w:bodyDiv w:val="1"/>
      <w:marLeft w:val="0"/>
      <w:marRight w:val="0"/>
      <w:marTop w:val="0"/>
      <w:marBottom w:val="0"/>
      <w:divBdr>
        <w:top w:val="none" w:sz="0" w:space="0" w:color="auto"/>
        <w:left w:val="none" w:sz="0" w:space="0" w:color="auto"/>
        <w:bottom w:val="none" w:sz="0" w:space="0" w:color="auto"/>
        <w:right w:val="none" w:sz="0" w:space="0" w:color="auto"/>
      </w:divBdr>
    </w:div>
    <w:div w:id="79908810">
      <w:bodyDiv w:val="1"/>
      <w:marLeft w:val="0"/>
      <w:marRight w:val="0"/>
      <w:marTop w:val="0"/>
      <w:marBottom w:val="0"/>
      <w:divBdr>
        <w:top w:val="none" w:sz="0" w:space="0" w:color="auto"/>
        <w:left w:val="none" w:sz="0" w:space="0" w:color="auto"/>
        <w:bottom w:val="none" w:sz="0" w:space="0" w:color="auto"/>
        <w:right w:val="none" w:sz="0" w:space="0" w:color="auto"/>
      </w:divBdr>
    </w:div>
    <w:div w:id="81264986">
      <w:bodyDiv w:val="1"/>
      <w:marLeft w:val="0"/>
      <w:marRight w:val="0"/>
      <w:marTop w:val="0"/>
      <w:marBottom w:val="0"/>
      <w:divBdr>
        <w:top w:val="none" w:sz="0" w:space="0" w:color="auto"/>
        <w:left w:val="none" w:sz="0" w:space="0" w:color="auto"/>
        <w:bottom w:val="none" w:sz="0" w:space="0" w:color="auto"/>
        <w:right w:val="none" w:sz="0" w:space="0" w:color="auto"/>
      </w:divBdr>
    </w:div>
    <w:div w:id="84035701">
      <w:bodyDiv w:val="1"/>
      <w:marLeft w:val="0"/>
      <w:marRight w:val="0"/>
      <w:marTop w:val="0"/>
      <w:marBottom w:val="0"/>
      <w:divBdr>
        <w:top w:val="none" w:sz="0" w:space="0" w:color="auto"/>
        <w:left w:val="none" w:sz="0" w:space="0" w:color="auto"/>
        <w:bottom w:val="none" w:sz="0" w:space="0" w:color="auto"/>
        <w:right w:val="none" w:sz="0" w:space="0" w:color="auto"/>
      </w:divBdr>
    </w:div>
    <w:div w:id="84963438">
      <w:bodyDiv w:val="1"/>
      <w:marLeft w:val="0"/>
      <w:marRight w:val="0"/>
      <w:marTop w:val="0"/>
      <w:marBottom w:val="0"/>
      <w:divBdr>
        <w:top w:val="none" w:sz="0" w:space="0" w:color="auto"/>
        <w:left w:val="none" w:sz="0" w:space="0" w:color="auto"/>
        <w:bottom w:val="none" w:sz="0" w:space="0" w:color="auto"/>
        <w:right w:val="none" w:sz="0" w:space="0" w:color="auto"/>
      </w:divBdr>
    </w:div>
    <w:div w:id="89398767">
      <w:bodyDiv w:val="1"/>
      <w:marLeft w:val="0"/>
      <w:marRight w:val="0"/>
      <w:marTop w:val="0"/>
      <w:marBottom w:val="0"/>
      <w:divBdr>
        <w:top w:val="none" w:sz="0" w:space="0" w:color="auto"/>
        <w:left w:val="none" w:sz="0" w:space="0" w:color="auto"/>
        <w:bottom w:val="none" w:sz="0" w:space="0" w:color="auto"/>
        <w:right w:val="none" w:sz="0" w:space="0" w:color="auto"/>
      </w:divBdr>
    </w:div>
    <w:div w:id="97215257">
      <w:bodyDiv w:val="1"/>
      <w:marLeft w:val="0"/>
      <w:marRight w:val="0"/>
      <w:marTop w:val="0"/>
      <w:marBottom w:val="0"/>
      <w:divBdr>
        <w:top w:val="none" w:sz="0" w:space="0" w:color="auto"/>
        <w:left w:val="none" w:sz="0" w:space="0" w:color="auto"/>
        <w:bottom w:val="none" w:sz="0" w:space="0" w:color="auto"/>
        <w:right w:val="none" w:sz="0" w:space="0" w:color="auto"/>
      </w:divBdr>
    </w:div>
    <w:div w:id="97916674">
      <w:bodyDiv w:val="1"/>
      <w:marLeft w:val="0"/>
      <w:marRight w:val="0"/>
      <w:marTop w:val="0"/>
      <w:marBottom w:val="0"/>
      <w:divBdr>
        <w:top w:val="none" w:sz="0" w:space="0" w:color="auto"/>
        <w:left w:val="none" w:sz="0" w:space="0" w:color="auto"/>
        <w:bottom w:val="none" w:sz="0" w:space="0" w:color="auto"/>
        <w:right w:val="none" w:sz="0" w:space="0" w:color="auto"/>
      </w:divBdr>
    </w:div>
    <w:div w:id="102921549">
      <w:bodyDiv w:val="1"/>
      <w:marLeft w:val="0"/>
      <w:marRight w:val="0"/>
      <w:marTop w:val="0"/>
      <w:marBottom w:val="0"/>
      <w:divBdr>
        <w:top w:val="none" w:sz="0" w:space="0" w:color="auto"/>
        <w:left w:val="none" w:sz="0" w:space="0" w:color="auto"/>
        <w:bottom w:val="none" w:sz="0" w:space="0" w:color="auto"/>
        <w:right w:val="none" w:sz="0" w:space="0" w:color="auto"/>
      </w:divBdr>
    </w:div>
    <w:div w:id="103577637">
      <w:bodyDiv w:val="1"/>
      <w:marLeft w:val="0"/>
      <w:marRight w:val="0"/>
      <w:marTop w:val="0"/>
      <w:marBottom w:val="0"/>
      <w:divBdr>
        <w:top w:val="none" w:sz="0" w:space="0" w:color="auto"/>
        <w:left w:val="none" w:sz="0" w:space="0" w:color="auto"/>
        <w:bottom w:val="none" w:sz="0" w:space="0" w:color="auto"/>
        <w:right w:val="none" w:sz="0" w:space="0" w:color="auto"/>
      </w:divBdr>
    </w:div>
    <w:div w:id="105858729">
      <w:bodyDiv w:val="1"/>
      <w:marLeft w:val="0"/>
      <w:marRight w:val="0"/>
      <w:marTop w:val="0"/>
      <w:marBottom w:val="0"/>
      <w:divBdr>
        <w:top w:val="none" w:sz="0" w:space="0" w:color="auto"/>
        <w:left w:val="none" w:sz="0" w:space="0" w:color="auto"/>
        <w:bottom w:val="none" w:sz="0" w:space="0" w:color="auto"/>
        <w:right w:val="none" w:sz="0" w:space="0" w:color="auto"/>
      </w:divBdr>
    </w:div>
    <w:div w:id="109865790">
      <w:bodyDiv w:val="1"/>
      <w:marLeft w:val="0"/>
      <w:marRight w:val="0"/>
      <w:marTop w:val="0"/>
      <w:marBottom w:val="0"/>
      <w:divBdr>
        <w:top w:val="none" w:sz="0" w:space="0" w:color="auto"/>
        <w:left w:val="none" w:sz="0" w:space="0" w:color="auto"/>
        <w:bottom w:val="none" w:sz="0" w:space="0" w:color="auto"/>
        <w:right w:val="none" w:sz="0" w:space="0" w:color="auto"/>
      </w:divBdr>
    </w:div>
    <w:div w:id="113065486">
      <w:bodyDiv w:val="1"/>
      <w:marLeft w:val="0"/>
      <w:marRight w:val="0"/>
      <w:marTop w:val="0"/>
      <w:marBottom w:val="0"/>
      <w:divBdr>
        <w:top w:val="none" w:sz="0" w:space="0" w:color="auto"/>
        <w:left w:val="none" w:sz="0" w:space="0" w:color="auto"/>
        <w:bottom w:val="none" w:sz="0" w:space="0" w:color="auto"/>
        <w:right w:val="none" w:sz="0" w:space="0" w:color="auto"/>
      </w:divBdr>
    </w:div>
    <w:div w:id="115025134">
      <w:bodyDiv w:val="1"/>
      <w:marLeft w:val="0"/>
      <w:marRight w:val="0"/>
      <w:marTop w:val="0"/>
      <w:marBottom w:val="0"/>
      <w:divBdr>
        <w:top w:val="none" w:sz="0" w:space="0" w:color="auto"/>
        <w:left w:val="none" w:sz="0" w:space="0" w:color="auto"/>
        <w:bottom w:val="none" w:sz="0" w:space="0" w:color="auto"/>
        <w:right w:val="none" w:sz="0" w:space="0" w:color="auto"/>
      </w:divBdr>
    </w:div>
    <w:div w:id="115369262">
      <w:bodyDiv w:val="1"/>
      <w:marLeft w:val="0"/>
      <w:marRight w:val="0"/>
      <w:marTop w:val="0"/>
      <w:marBottom w:val="0"/>
      <w:divBdr>
        <w:top w:val="none" w:sz="0" w:space="0" w:color="auto"/>
        <w:left w:val="none" w:sz="0" w:space="0" w:color="auto"/>
        <w:bottom w:val="none" w:sz="0" w:space="0" w:color="auto"/>
        <w:right w:val="none" w:sz="0" w:space="0" w:color="auto"/>
      </w:divBdr>
    </w:div>
    <w:div w:id="116141052">
      <w:bodyDiv w:val="1"/>
      <w:marLeft w:val="0"/>
      <w:marRight w:val="0"/>
      <w:marTop w:val="0"/>
      <w:marBottom w:val="0"/>
      <w:divBdr>
        <w:top w:val="none" w:sz="0" w:space="0" w:color="auto"/>
        <w:left w:val="none" w:sz="0" w:space="0" w:color="auto"/>
        <w:bottom w:val="none" w:sz="0" w:space="0" w:color="auto"/>
        <w:right w:val="none" w:sz="0" w:space="0" w:color="auto"/>
      </w:divBdr>
    </w:div>
    <w:div w:id="117115304">
      <w:bodyDiv w:val="1"/>
      <w:marLeft w:val="0"/>
      <w:marRight w:val="0"/>
      <w:marTop w:val="0"/>
      <w:marBottom w:val="0"/>
      <w:divBdr>
        <w:top w:val="none" w:sz="0" w:space="0" w:color="auto"/>
        <w:left w:val="none" w:sz="0" w:space="0" w:color="auto"/>
        <w:bottom w:val="none" w:sz="0" w:space="0" w:color="auto"/>
        <w:right w:val="none" w:sz="0" w:space="0" w:color="auto"/>
      </w:divBdr>
    </w:div>
    <w:div w:id="119685329">
      <w:bodyDiv w:val="1"/>
      <w:marLeft w:val="0"/>
      <w:marRight w:val="0"/>
      <w:marTop w:val="0"/>
      <w:marBottom w:val="0"/>
      <w:divBdr>
        <w:top w:val="none" w:sz="0" w:space="0" w:color="auto"/>
        <w:left w:val="none" w:sz="0" w:space="0" w:color="auto"/>
        <w:bottom w:val="none" w:sz="0" w:space="0" w:color="auto"/>
        <w:right w:val="none" w:sz="0" w:space="0" w:color="auto"/>
      </w:divBdr>
      <w:divsChild>
        <w:div w:id="151606632">
          <w:marLeft w:val="240"/>
          <w:marRight w:val="0"/>
          <w:marTop w:val="240"/>
          <w:marBottom w:val="240"/>
          <w:divBdr>
            <w:top w:val="none" w:sz="0" w:space="0" w:color="auto"/>
            <w:left w:val="none" w:sz="0" w:space="0" w:color="auto"/>
            <w:bottom w:val="none" w:sz="0" w:space="0" w:color="auto"/>
            <w:right w:val="none" w:sz="0" w:space="0" w:color="auto"/>
          </w:divBdr>
        </w:div>
      </w:divsChild>
    </w:div>
    <w:div w:id="127358531">
      <w:bodyDiv w:val="1"/>
      <w:marLeft w:val="0"/>
      <w:marRight w:val="0"/>
      <w:marTop w:val="0"/>
      <w:marBottom w:val="0"/>
      <w:divBdr>
        <w:top w:val="none" w:sz="0" w:space="0" w:color="auto"/>
        <w:left w:val="none" w:sz="0" w:space="0" w:color="auto"/>
        <w:bottom w:val="none" w:sz="0" w:space="0" w:color="auto"/>
        <w:right w:val="none" w:sz="0" w:space="0" w:color="auto"/>
      </w:divBdr>
      <w:divsChild>
        <w:div w:id="1270704095">
          <w:marLeft w:val="240"/>
          <w:marRight w:val="0"/>
          <w:marTop w:val="240"/>
          <w:marBottom w:val="240"/>
          <w:divBdr>
            <w:top w:val="none" w:sz="0" w:space="0" w:color="auto"/>
            <w:left w:val="none" w:sz="0" w:space="0" w:color="auto"/>
            <w:bottom w:val="none" w:sz="0" w:space="0" w:color="auto"/>
            <w:right w:val="none" w:sz="0" w:space="0" w:color="auto"/>
          </w:divBdr>
        </w:div>
      </w:divsChild>
    </w:div>
    <w:div w:id="134177083">
      <w:bodyDiv w:val="1"/>
      <w:marLeft w:val="0"/>
      <w:marRight w:val="0"/>
      <w:marTop w:val="0"/>
      <w:marBottom w:val="0"/>
      <w:divBdr>
        <w:top w:val="none" w:sz="0" w:space="0" w:color="auto"/>
        <w:left w:val="none" w:sz="0" w:space="0" w:color="auto"/>
        <w:bottom w:val="none" w:sz="0" w:space="0" w:color="auto"/>
        <w:right w:val="none" w:sz="0" w:space="0" w:color="auto"/>
      </w:divBdr>
    </w:div>
    <w:div w:id="135072218">
      <w:bodyDiv w:val="1"/>
      <w:marLeft w:val="0"/>
      <w:marRight w:val="0"/>
      <w:marTop w:val="0"/>
      <w:marBottom w:val="0"/>
      <w:divBdr>
        <w:top w:val="none" w:sz="0" w:space="0" w:color="auto"/>
        <w:left w:val="none" w:sz="0" w:space="0" w:color="auto"/>
        <w:bottom w:val="none" w:sz="0" w:space="0" w:color="auto"/>
        <w:right w:val="none" w:sz="0" w:space="0" w:color="auto"/>
      </w:divBdr>
    </w:div>
    <w:div w:id="137575314">
      <w:bodyDiv w:val="1"/>
      <w:marLeft w:val="0"/>
      <w:marRight w:val="0"/>
      <w:marTop w:val="0"/>
      <w:marBottom w:val="0"/>
      <w:divBdr>
        <w:top w:val="none" w:sz="0" w:space="0" w:color="auto"/>
        <w:left w:val="none" w:sz="0" w:space="0" w:color="auto"/>
        <w:bottom w:val="none" w:sz="0" w:space="0" w:color="auto"/>
        <w:right w:val="none" w:sz="0" w:space="0" w:color="auto"/>
      </w:divBdr>
    </w:div>
    <w:div w:id="140923465">
      <w:bodyDiv w:val="1"/>
      <w:marLeft w:val="0"/>
      <w:marRight w:val="0"/>
      <w:marTop w:val="0"/>
      <w:marBottom w:val="0"/>
      <w:divBdr>
        <w:top w:val="none" w:sz="0" w:space="0" w:color="auto"/>
        <w:left w:val="none" w:sz="0" w:space="0" w:color="auto"/>
        <w:bottom w:val="none" w:sz="0" w:space="0" w:color="auto"/>
        <w:right w:val="none" w:sz="0" w:space="0" w:color="auto"/>
      </w:divBdr>
    </w:div>
    <w:div w:id="143937940">
      <w:bodyDiv w:val="1"/>
      <w:marLeft w:val="0"/>
      <w:marRight w:val="0"/>
      <w:marTop w:val="0"/>
      <w:marBottom w:val="0"/>
      <w:divBdr>
        <w:top w:val="none" w:sz="0" w:space="0" w:color="auto"/>
        <w:left w:val="none" w:sz="0" w:space="0" w:color="auto"/>
        <w:bottom w:val="none" w:sz="0" w:space="0" w:color="auto"/>
        <w:right w:val="none" w:sz="0" w:space="0" w:color="auto"/>
      </w:divBdr>
    </w:div>
    <w:div w:id="147328504">
      <w:bodyDiv w:val="1"/>
      <w:marLeft w:val="0"/>
      <w:marRight w:val="0"/>
      <w:marTop w:val="0"/>
      <w:marBottom w:val="0"/>
      <w:divBdr>
        <w:top w:val="none" w:sz="0" w:space="0" w:color="auto"/>
        <w:left w:val="none" w:sz="0" w:space="0" w:color="auto"/>
        <w:bottom w:val="none" w:sz="0" w:space="0" w:color="auto"/>
        <w:right w:val="none" w:sz="0" w:space="0" w:color="auto"/>
      </w:divBdr>
    </w:div>
    <w:div w:id="149100248">
      <w:bodyDiv w:val="1"/>
      <w:marLeft w:val="0"/>
      <w:marRight w:val="0"/>
      <w:marTop w:val="0"/>
      <w:marBottom w:val="0"/>
      <w:divBdr>
        <w:top w:val="none" w:sz="0" w:space="0" w:color="auto"/>
        <w:left w:val="none" w:sz="0" w:space="0" w:color="auto"/>
        <w:bottom w:val="none" w:sz="0" w:space="0" w:color="auto"/>
        <w:right w:val="none" w:sz="0" w:space="0" w:color="auto"/>
      </w:divBdr>
    </w:div>
    <w:div w:id="151455607">
      <w:bodyDiv w:val="1"/>
      <w:marLeft w:val="0"/>
      <w:marRight w:val="0"/>
      <w:marTop w:val="0"/>
      <w:marBottom w:val="0"/>
      <w:divBdr>
        <w:top w:val="none" w:sz="0" w:space="0" w:color="auto"/>
        <w:left w:val="none" w:sz="0" w:space="0" w:color="auto"/>
        <w:bottom w:val="none" w:sz="0" w:space="0" w:color="auto"/>
        <w:right w:val="none" w:sz="0" w:space="0" w:color="auto"/>
      </w:divBdr>
    </w:div>
    <w:div w:id="152071503">
      <w:bodyDiv w:val="1"/>
      <w:marLeft w:val="0"/>
      <w:marRight w:val="0"/>
      <w:marTop w:val="0"/>
      <w:marBottom w:val="0"/>
      <w:divBdr>
        <w:top w:val="none" w:sz="0" w:space="0" w:color="auto"/>
        <w:left w:val="none" w:sz="0" w:space="0" w:color="auto"/>
        <w:bottom w:val="none" w:sz="0" w:space="0" w:color="auto"/>
        <w:right w:val="none" w:sz="0" w:space="0" w:color="auto"/>
      </w:divBdr>
    </w:div>
    <w:div w:id="154298654">
      <w:bodyDiv w:val="1"/>
      <w:marLeft w:val="0"/>
      <w:marRight w:val="0"/>
      <w:marTop w:val="0"/>
      <w:marBottom w:val="0"/>
      <w:divBdr>
        <w:top w:val="none" w:sz="0" w:space="0" w:color="auto"/>
        <w:left w:val="none" w:sz="0" w:space="0" w:color="auto"/>
        <w:bottom w:val="none" w:sz="0" w:space="0" w:color="auto"/>
        <w:right w:val="none" w:sz="0" w:space="0" w:color="auto"/>
      </w:divBdr>
    </w:div>
    <w:div w:id="154420916">
      <w:bodyDiv w:val="1"/>
      <w:marLeft w:val="0"/>
      <w:marRight w:val="0"/>
      <w:marTop w:val="0"/>
      <w:marBottom w:val="0"/>
      <w:divBdr>
        <w:top w:val="none" w:sz="0" w:space="0" w:color="auto"/>
        <w:left w:val="none" w:sz="0" w:space="0" w:color="auto"/>
        <w:bottom w:val="none" w:sz="0" w:space="0" w:color="auto"/>
        <w:right w:val="none" w:sz="0" w:space="0" w:color="auto"/>
      </w:divBdr>
    </w:div>
    <w:div w:id="155725143">
      <w:bodyDiv w:val="1"/>
      <w:marLeft w:val="0"/>
      <w:marRight w:val="0"/>
      <w:marTop w:val="0"/>
      <w:marBottom w:val="0"/>
      <w:divBdr>
        <w:top w:val="none" w:sz="0" w:space="0" w:color="auto"/>
        <w:left w:val="none" w:sz="0" w:space="0" w:color="auto"/>
        <w:bottom w:val="none" w:sz="0" w:space="0" w:color="auto"/>
        <w:right w:val="none" w:sz="0" w:space="0" w:color="auto"/>
      </w:divBdr>
    </w:div>
    <w:div w:id="158082760">
      <w:bodyDiv w:val="1"/>
      <w:marLeft w:val="0"/>
      <w:marRight w:val="0"/>
      <w:marTop w:val="0"/>
      <w:marBottom w:val="0"/>
      <w:divBdr>
        <w:top w:val="none" w:sz="0" w:space="0" w:color="auto"/>
        <w:left w:val="none" w:sz="0" w:space="0" w:color="auto"/>
        <w:bottom w:val="none" w:sz="0" w:space="0" w:color="auto"/>
        <w:right w:val="none" w:sz="0" w:space="0" w:color="auto"/>
      </w:divBdr>
    </w:div>
    <w:div w:id="164521941">
      <w:bodyDiv w:val="1"/>
      <w:marLeft w:val="0"/>
      <w:marRight w:val="0"/>
      <w:marTop w:val="0"/>
      <w:marBottom w:val="0"/>
      <w:divBdr>
        <w:top w:val="none" w:sz="0" w:space="0" w:color="auto"/>
        <w:left w:val="none" w:sz="0" w:space="0" w:color="auto"/>
        <w:bottom w:val="none" w:sz="0" w:space="0" w:color="auto"/>
        <w:right w:val="none" w:sz="0" w:space="0" w:color="auto"/>
      </w:divBdr>
    </w:div>
    <w:div w:id="173031326">
      <w:bodyDiv w:val="1"/>
      <w:marLeft w:val="0"/>
      <w:marRight w:val="0"/>
      <w:marTop w:val="0"/>
      <w:marBottom w:val="0"/>
      <w:divBdr>
        <w:top w:val="none" w:sz="0" w:space="0" w:color="auto"/>
        <w:left w:val="none" w:sz="0" w:space="0" w:color="auto"/>
        <w:bottom w:val="none" w:sz="0" w:space="0" w:color="auto"/>
        <w:right w:val="none" w:sz="0" w:space="0" w:color="auto"/>
      </w:divBdr>
    </w:div>
    <w:div w:id="174536718">
      <w:bodyDiv w:val="1"/>
      <w:marLeft w:val="0"/>
      <w:marRight w:val="0"/>
      <w:marTop w:val="0"/>
      <w:marBottom w:val="0"/>
      <w:divBdr>
        <w:top w:val="none" w:sz="0" w:space="0" w:color="auto"/>
        <w:left w:val="none" w:sz="0" w:space="0" w:color="auto"/>
        <w:bottom w:val="none" w:sz="0" w:space="0" w:color="auto"/>
        <w:right w:val="none" w:sz="0" w:space="0" w:color="auto"/>
      </w:divBdr>
    </w:div>
    <w:div w:id="176047380">
      <w:bodyDiv w:val="1"/>
      <w:marLeft w:val="0"/>
      <w:marRight w:val="0"/>
      <w:marTop w:val="0"/>
      <w:marBottom w:val="0"/>
      <w:divBdr>
        <w:top w:val="none" w:sz="0" w:space="0" w:color="auto"/>
        <w:left w:val="none" w:sz="0" w:space="0" w:color="auto"/>
        <w:bottom w:val="none" w:sz="0" w:space="0" w:color="auto"/>
        <w:right w:val="none" w:sz="0" w:space="0" w:color="auto"/>
      </w:divBdr>
    </w:div>
    <w:div w:id="178085341">
      <w:bodyDiv w:val="1"/>
      <w:marLeft w:val="0"/>
      <w:marRight w:val="0"/>
      <w:marTop w:val="0"/>
      <w:marBottom w:val="0"/>
      <w:divBdr>
        <w:top w:val="none" w:sz="0" w:space="0" w:color="auto"/>
        <w:left w:val="none" w:sz="0" w:space="0" w:color="auto"/>
        <w:bottom w:val="none" w:sz="0" w:space="0" w:color="auto"/>
        <w:right w:val="none" w:sz="0" w:space="0" w:color="auto"/>
      </w:divBdr>
    </w:div>
    <w:div w:id="180901333">
      <w:bodyDiv w:val="1"/>
      <w:marLeft w:val="0"/>
      <w:marRight w:val="0"/>
      <w:marTop w:val="0"/>
      <w:marBottom w:val="0"/>
      <w:divBdr>
        <w:top w:val="none" w:sz="0" w:space="0" w:color="auto"/>
        <w:left w:val="none" w:sz="0" w:space="0" w:color="auto"/>
        <w:bottom w:val="none" w:sz="0" w:space="0" w:color="auto"/>
        <w:right w:val="none" w:sz="0" w:space="0" w:color="auto"/>
      </w:divBdr>
    </w:div>
    <w:div w:id="183446659">
      <w:bodyDiv w:val="1"/>
      <w:marLeft w:val="0"/>
      <w:marRight w:val="0"/>
      <w:marTop w:val="0"/>
      <w:marBottom w:val="0"/>
      <w:divBdr>
        <w:top w:val="none" w:sz="0" w:space="0" w:color="auto"/>
        <w:left w:val="none" w:sz="0" w:space="0" w:color="auto"/>
        <w:bottom w:val="none" w:sz="0" w:space="0" w:color="auto"/>
        <w:right w:val="none" w:sz="0" w:space="0" w:color="auto"/>
      </w:divBdr>
    </w:div>
    <w:div w:id="184446064">
      <w:bodyDiv w:val="1"/>
      <w:marLeft w:val="0"/>
      <w:marRight w:val="0"/>
      <w:marTop w:val="0"/>
      <w:marBottom w:val="0"/>
      <w:divBdr>
        <w:top w:val="none" w:sz="0" w:space="0" w:color="auto"/>
        <w:left w:val="none" w:sz="0" w:space="0" w:color="auto"/>
        <w:bottom w:val="none" w:sz="0" w:space="0" w:color="auto"/>
        <w:right w:val="none" w:sz="0" w:space="0" w:color="auto"/>
      </w:divBdr>
    </w:div>
    <w:div w:id="187068830">
      <w:bodyDiv w:val="1"/>
      <w:marLeft w:val="0"/>
      <w:marRight w:val="0"/>
      <w:marTop w:val="0"/>
      <w:marBottom w:val="0"/>
      <w:divBdr>
        <w:top w:val="none" w:sz="0" w:space="0" w:color="auto"/>
        <w:left w:val="none" w:sz="0" w:space="0" w:color="auto"/>
        <w:bottom w:val="none" w:sz="0" w:space="0" w:color="auto"/>
        <w:right w:val="none" w:sz="0" w:space="0" w:color="auto"/>
      </w:divBdr>
    </w:div>
    <w:div w:id="187718366">
      <w:bodyDiv w:val="1"/>
      <w:marLeft w:val="0"/>
      <w:marRight w:val="0"/>
      <w:marTop w:val="0"/>
      <w:marBottom w:val="0"/>
      <w:divBdr>
        <w:top w:val="none" w:sz="0" w:space="0" w:color="auto"/>
        <w:left w:val="none" w:sz="0" w:space="0" w:color="auto"/>
        <w:bottom w:val="none" w:sz="0" w:space="0" w:color="auto"/>
        <w:right w:val="none" w:sz="0" w:space="0" w:color="auto"/>
      </w:divBdr>
      <w:divsChild>
        <w:div w:id="433866624">
          <w:marLeft w:val="240"/>
          <w:marRight w:val="0"/>
          <w:marTop w:val="240"/>
          <w:marBottom w:val="240"/>
          <w:divBdr>
            <w:top w:val="none" w:sz="0" w:space="0" w:color="auto"/>
            <w:left w:val="none" w:sz="0" w:space="0" w:color="auto"/>
            <w:bottom w:val="none" w:sz="0" w:space="0" w:color="auto"/>
            <w:right w:val="none" w:sz="0" w:space="0" w:color="auto"/>
          </w:divBdr>
        </w:div>
      </w:divsChild>
    </w:div>
    <w:div w:id="189149414">
      <w:bodyDiv w:val="1"/>
      <w:marLeft w:val="0"/>
      <w:marRight w:val="0"/>
      <w:marTop w:val="0"/>
      <w:marBottom w:val="0"/>
      <w:divBdr>
        <w:top w:val="none" w:sz="0" w:space="0" w:color="auto"/>
        <w:left w:val="none" w:sz="0" w:space="0" w:color="auto"/>
        <w:bottom w:val="none" w:sz="0" w:space="0" w:color="auto"/>
        <w:right w:val="none" w:sz="0" w:space="0" w:color="auto"/>
      </w:divBdr>
    </w:div>
    <w:div w:id="196436499">
      <w:bodyDiv w:val="1"/>
      <w:marLeft w:val="0"/>
      <w:marRight w:val="0"/>
      <w:marTop w:val="0"/>
      <w:marBottom w:val="0"/>
      <w:divBdr>
        <w:top w:val="none" w:sz="0" w:space="0" w:color="auto"/>
        <w:left w:val="none" w:sz="0" w:space="0" w:color="auto"/>
        <w:bottom w:val="none" w:sz="0" w:space="0" w:color="auto"/>
        <w:right w:val="none" w:sz="0" w:space="0" w:color="auto"/>
      </w:divBdr>
    </w:div>
    <w:div w:id="198515947">
      <w:bodyDiv w:val="1"/>
      <w:marLeft w:val="0"/>
      <w:marRight w:val="0"/>
      <w:marTop w:val="0"/>
      <w:marBottom w:val="0"/>
      <w:divBdr>
        <w:top w:val="none" w:sz="0" w:space="0" w:color="auto"/>
        <w:left w:val="none" w:sz="0" w:space="0" w:color="auto"/>
        <w:bottom w:val="none" w:sz="0" w:space="0" w:color="auto"/>
        <w:right w:val="none" w:sz="0" w:space="0" w:color="auto"/>
      </w:divBdr>
      <w:divsChild>
        <w:div w:id="208078532">
          <w:marLeft w:val="240"/>
          <w:marRight w:val="0"/>
          <w:marTop w:val="240"/>
          <w:marBottom w:val="240"/>
          <w:divBdr>
            <w:top w:val="none" w:sz="0" w:space="0" w:color="auto"/>
            <w:left w:val="none" w:sz="0" w:space="0" w:color="auto"/>
            <w:bottom w:val="none" w:sz="0" w:space="0" w:color="auto"/>
            <w:right w:val="none" w:sz="0" w:space="0" w:color="auto"/>
          </w:divBdr>
        </w:div>
        <w:div w:id="629897501">
          <w:marLeft w:val="240"/>
          <w:marRight w:val="0"/>
          <w:marTop w:val="240"/>
          <w:marBottom w:val="240"/>
          <w:divBdr>
            <w:top w:val="none" w:sz="0" w:space="0" w:color="auto"/>
            <w:left w:val="none" w:sz="0" w:space="0" w:color="auto"/>
            <w:bottom w:val="none" w:sz="0" w:space="0" w:color="auto"/>
            <w:right w:val="none" w:sz="0" w:space="0" w:color="auto"/>
          </w:divBdr>
        </w:div>
        <w:div w:id="966471100">
          <w:marLeft w:val="240"/>
          <w:marRight w:val="0"/>
          <w:marTop w:val="240"/>
          <w:marBottom w:val="240"/>
          <w:divBdr>
            <w:top w:val="none" w:sz="0" w:space="0" w:color="auto"/>
            <w:left w:val="none" w:sz="0" w:space="0" w:color="auto"/>
            <w:bottom w:val="none" w:sz="0" w:space="0" w:color="auto"/>
            <w:right w:val="none" w:sz="0" w:space="0" w:color="auto"/>
          </w:divBdr>
        </w:div>
      </w:divsChild>
    </w:div>
    <w:div w:id="198782648">
      <w:bodyDiv w:val="1"/>
      <w:marLeft w:val="0"/>
      <w:marRight w:val="0"/>
      <w:marTop w:val="0"/>
      <w:marBottom w:val="0"/>
      <w:divBdr>
        <w:top w:val="none" w:sz="0" w:space="0" w:color="auto"/>
        <w:left w:val="none" w:sz="0" w:space="0" w:color="auto"/>
        <w:bottom w:val="none" w:sz="0" w:space="0" w:color="auto"/>
        <w:right w:val="none" w:sz="0" w:space="0" w:color="auto"/>
      </w:divBdr>
    </w:div>
    <w:div w:id="199558516">
      <w:bodyDiv w:val="1"/>
      <w:marLeft w:val="0"/>
      <w:marRight w:val="0"/>
      <w:marTop w:val="0"/>
      <w:marBottom w:val="0"/>
      <w:divBdr>
        <w:top w:val="none" w:sz="0" w:space="0" w:color="auto"/>
        <w:left w:val="none" w:sz="0" w:space="0" w:color="auto"/>
        <w:bottom w:val="none" w:sz="0" w:space="0" w:color="auto"/>
        <w:right w:val="none" w:sz="0" w:space="0" w:color="auto"/>
      </w:divBdr>
    </w:div>
    <w:div w:id="203103886">
      <w:bodyDiv w:val="1"/>
      <w:marLeft w:val="0"/>
      <w:marRight w:val="0"/>
      <w:marTop w:val="0"/>
      <w:marBottom w:val="0"/>
      <w:divBdr>
        <w:top w:val="none" w:sz="0" w:space="0" w:color="auto"/>
        <w:left w:val="none" w:sz="0" w:space="0" w:color="auto"/>
        <w:bottom w:val="none" w:sz="0" w:space="0" w:color="auto"/>
        <w:right w:val="none" w:sz="0" w:space="0" w:color="auto"/>
      </w:divBdr>
    </w:div>
    <w:div w:id="203106604">
      <w:bodyDiv w:val="1"/>
      <w:marLeft w:val="0"/>
      <w:marRight w:val="0"/>
      <w:marTop w:val="0"/>
      <w:marBottom w:val="0"/>
      <w:divBdr>
        <w:top w:val="none" w:sz="0" w:space="0" w:color="auto"/>
        <w:left w:val="none" w:sz="0" w:space="0" w:color="auto"/>
        <w:bottom w:val="none" w:sz="0" w:space="0" w:color="auto"/>
        <w:right w:val="none" w:sz="0" w:space="0" w:color="auto"/>
      </w:divBdr>
    </w:div>
    <w:div w:id="203564033">
      <w:bodyDiv w:val="1"/>
      <w:marLeft w:val="0"/>
      <w:marRight w:val="0"/>
      <w:marTop w:val="0"/>
      <w:marBottom w:val="0"/>
      <w:divBdr>
        <w:top w:val="none" w:sz="0" w:space="0" w:color="auto"/>
        <w:left w:val="none" w:sz="0" w:space="0" w:color="auto"/>
        <w:bottom w:val="none" w:sz="0" w:space="0" w:color="auto"/>
        <w:right w:val="none" w:sz="0" w:space="0" w:color="auto"/>
      </w:divBdr>
    </w:div>
    <w:div w:id="208959396">
      <w:bodyDiv w:val="1"/>
      <w:marLeft w:val="0"/>
      <w:marRight w:val="0"/>
      <w:marTop w:val="0"/>
      <w:marBottom w:val="0"/>
      <w:divBdr>
        <w:top w:val="none" w:sz="0" w:space="0" w:color="auto"/>
        <w:left w:val="none" w:sz="0" w:space="0" w:color="auto"/>
        <w:bottom w:val="none" w:sz="0" w:space="0" w:color="auto"/>
        <w:right w:val="none" w:sz="0" w:space="0" w:color="auto"/>
      </w:divBdr>
    </w:div>
    <w:div w:id="209192622">
      <w:bodyDiv w:val="1"/>
      <w:marLeft w:val="0"/>
      <w:marRight w:val="0"/>
      <w:marTop w:val="0"/>
      <w:marBottom w:val="0"/>
      <w:divBdr>
        <w:top w:val="none" w:sz="0" w:space="0" w:color="auto"/>
        <w:left w:val="none" w:sz="0" w:space="0" w:color="auto"/>
        <w:bottom w:val="none" w:sz="0" w:space="0" w:color="auto"/>
        <w:right w:val="none" w:sz="0" w:space="0" w:color="auto"/>
      </w:divBdr>
      <w:divsChild>
        <w:div w:id="811757372">
          <w:marLeft w:val="240"/>
          <w:marRight w:val="0"/>
          <w:marTop w:val="240"/>
          <w:marBottom w:val="240"/>
          <w:divBdr>
            <w:top w:val="none" w:sz="0" w:space="0" w:color="auto"/>
            <w:left w:val="none" w:sz="0" w:space="0" w:color="auto"/>
            <w:bottom w:val="none" w:sz="0" w:space="0" w:color="auto"/>
            <w:right w:val="none" w:sz="0" w:space="0" w:color="auto"/>
          </w:divBdr>
        </w:div>
        <w:div w:id="2091350142">
          <w:marLeft w:val="240"/>
          <w:marRight w:val="0"/>
          <w:marTop w:val="240"/>
          <w:marBottom w:val="240"/>
          <w:divBdr>
            <w:top w:val="none" w:sz="0" w:space="0" w:color="auto"/>
            <w:left w:val="none" w:sz="0" w:space="0" w:color="auto"/>
            <w:bottom w:val="none" w:sz="0" w:space="0" w:color="auto"/>
            <w:right w:val="none" w:sz="0" w:space="0" w:color="auto"/>
          </w:divBdr>
        </w:div>
      </w:divsChild>
    </w:div>
    <w:div w:id="211189298">
      <w:bodyDiv w:val="1"/>
      <w:marLeft w:val="0"/>
      <w:marRight w:val="0"/>
      <w:marTop w:val="0"/>
      <w:marBottom w:val="0"/>
      <w:divBdr>
        <w:top w:val="none" w:sz="0" w:space="0" w:color="auto"/>
        <w:left w:val="none" w:sz="0" w:space="0" w:color="auto"/>
        <w:bottom w:val="none" w:sz="0" w:space="0" w:color="auto"/>
        <w:right w:val="none" w:sz="0" w:space="0" w:color="auto"/>
      </w:divBdr>
    </w:div>
    <w:div w:id="212083734">
      <w:bodyDiv w:val="1"/>
      <w:marLeft w:val="0"/>
      <w:marRight w:val="0"/>
      <w:marTop w:val="0"/>
      <w:marBottom w:val="0"/>
      <w:divBdr>
        <w:top w:val="none" w:sz="0" w:space="0" w:color="auto"/>
        <w:left w:val="none" w:sz="0" w:space="0" w:color="auto"/>
        <w:bottom w:val="none" w:sz="0" w:space="0" w:color="auto"/>
        <w:right w:val="none" w:sz="0" w:space="0" w:color="auto"/>
      </w:divBdr>
      <w:divsChild>
        <w:div w:id="665941034">
          <w:marLeft w:val="240"/>
          <w:marRight w:val="0"/>
          <w:marTop w:val="240"/>
          <w:marBottom w:val="240"/>
          <w:divBdr>
            <w:top w:val="none" w:sz="0" w:space="0" w:color="auto"/>
            <w:left w:val="none" w:sz="0" w:space="0" w:color="auto"/>
            <w:bottom w:val="none" w:sz="0" w:space="0" w:color="auto"/>
            <w:right w:val="none" w:sz="0" w:space="0" w:color="auto"/>
          </w:divBdr>
        </w:div>
      </w:divsChild>
    </w:div>
    <w:div w:id="219175010">
      <w:bodyDiv w:val="1"/>
      <w:marLeft w:val="0"/>
      <w:marRight w:val="0"/>
      <w:marTop w:val="0"/>
      <w:marBottom w:val="0"/>
      <w:divBdr>
        <w:top w:val="none" w:sz="0" w:space="0" w:color="auto"/>
        <w:left w:val="none" w:sz="0" w:space="0" w:color="auto"/>
        <w:bottom w:val="none" w:sz="0" w:space="0" w:color="auto"/>
        <w:right w:val="none" w:sz="0" w:space="0" w:color="auto"/>
      </w:divBdr>
    </w:div>
    <w:div w:id="227883490">
      <w:bodyDiv w:val="1"/>
      <w:marLeft w:val="0"/>
      <w:marRight w:val="0"/>
      <w:marTop w:val="0"/>
      <w:marBottom w:val="0"/>
      <w:divBdr>
        <w:top w:val="none" w:sz="0" w:space="0" w:color="auto"/>
        <w:left w:val="none" w:sz="0" w:space="0" w:color="auto"/>
        <w:bottom w:val="none" w:sz="0" w:space="0" w:color="auto"/>
        <w:right w:val="none" w:sz="0" w:space="0" w:color="auto"/>
      </w:divBdr>
    </w:div>
    <w:div w:id="231088352">
      <w:bodyDiv w:val="1"/>
      <w:marLeft w:val="0"/>
      <w:marRight w:val="0"/>
      <w:marTop w:val="0"/>
      <w:marBottom w:val="0"/>
      <w:divBdr>
        <w:top w:val="none" w:sz="0" w:space="0" w:color="auto"/>
        <w:left w:val="none" w:sz="0" w:space="0" w:color="auto"/>
        <w:bottom w:val="none" w:sz="0" w:space="0" w:color="auto"/>
        <w:right w:val="none" w:sz="0" w:space="0" w:color="auto"/>
      </w:divBdr>
    </w:div>
    <w:div w:id="236403529">
      <w:bodyDiv w:val="1"/>
      <w:marLeft w:val="0"/>
      <w:marRight w:val="0"/>
      <w:marTop w:val="0"/>
      <w:marBottom w:val="0"/>
      <w:divBdr>
        <w:top w:val="none" w:sz="0" w:space="0" w:color="auto"/>
        <w:left w:val="none" w:sz="0" w:space="0" w:color="auto"/>
        <w:bottom w:val="none" w:sz="0" w:space="0" w:color="auto"/>
        <w:right w:val="none" w:sz="0" w:space="0" w:color="auto"/>
      </w:divBdr>
    </w:div>
    <w:div w:id="236747243">
      <w:bodyDiv w:val="1"/>
      <w:marLeft w:val="0"/>
      <w:marRight w:val="0"/>
      <w:marTop w:val="0"/>
      <w:marBottom w:val="0"/>
      <w:divBdr>
        <w:top w:val="none" w:sz="0" w:space="0" w:color="auto"/>
        <w:left w:val="none" w:sz="0" w:space="0" w:color="auto"/>
        <w:bottom w:val="none" w:sz="0" w:space="0" w:color="auto"/>
        <w:right w:val="none" w:sz="0" w:space="0" w:color="auto"/>
      </w:divBdr>
    </w:div>
    <w:div w:id="237062497">
      <w:bodyDiv w:val="1"/>
      <w:marLeft w:val="0"/>
      <w:marRight w:val="0"/>
      <w:marTop w:val="0"/>
      <w:marBottom w:val="0"/>
      <w:divBdr>
        <w:top w:val="none" w:sz="0" w:space="0" w:color="auto"/>
        <w:left w:val="none" w:sz="0" w:space="0" w:color="auto"/>
        <w:bottom w:val="none" w:sz="0" w:space="0" w:color="auto"/>
        <w:right w:val="none" w:sz="0" w:space="0" w:color="auto"/>
      </w:divBdr>
    </w:div>
    <w:div w:id="242029654">
      <w:bodyDiv w:val="1"/>
      <w:marLeft w:val="0"/>
      <w:marRight w:val="0"/>
      <w:marTop w:val="0"/>
      <w:marBottom w:val="0"/>
      <w:divBdr>
        <w:top w:val="none" w:sz="0" w:space="0" w:color="auto"/>
        <w:left w:val="none" w:sz="0" w:space="0" w:color="auto"/>
        <w:bottom w:val="none" w:sz="0" w:space="0" w:color="auto"/>
        <w:right w:val="none" w:sz="0" w:space="0" w:color="auto"/>
      </w:divBdr>
    </w:div>
    <w:div w:id="250621262">
      <w:bodyDiv w:val="1"/>
      <w:marLeft w:val="0"/>
      <w:marRight w:val="0"/>
      <w:marTop w:val="0"/>
      <w:marBottom w:val="0"/>
      <w:divBdr>
        <w:top w:val="none" w:sz="0" w:space="0" w:color="auto"/>
        <w:left w:val="none" w:sz="0" w:space="0" w:color="auto"/>
        <w:bottom w:val="none" w:sz="0" w:space="0" w:color="auto"/>
        <w:right w:val="none" w:sz="0" w:space="0" w:color="auto"/>
      </w:divBdr>
    </w:div>
    <w:div w:id="252855634">
      <w:bodyDiv w:val="1"/>
      <w:marLeft w:val="0"/>
      <w:marRight w:val="0"/>
      <w:marTop w:val="0"/>
      <w:marBottom w:val="0"/>
      <w:divBdr>
        <w:top w:val="none" w:sz="0" w:space="0" w:color="auto"/>
        <w:left w:val="none" w:sz="0" w:space="0" w:color="auto"/>
        <w:bottom w:val="none" w:sz="0" w:space="0" w:color="auto"/>
        <w:right w:val="none" w:sz="0" w:space="0" w:color="auto"/>
      </w:divBdr>
    </w:div>
    <w:div w:id="259873070">
      <w:bodyDiv w:val="1"/>
      <w:marLeft w:val="0"/>
      <w:marRight w:val="0"/>
      <w:marTop w:val="0"/>
      <w:marBottom w:val="0"/>
      <w:divBdr>
        <w:top w:val="none" w:sz="0" w:space="0" w:color="auto"/>
        <w:left w:val="none" w:sz="0" w:space="0" w:color="auto"/>
        <w:bottom w:val="none" w:sz="0" w:space="0" w:color="auto"/>
        <w:right w:val="none" w:sz="0" w:space="0" w:color="auto"/>
      </w:divBdr>
    </w:div>
    <w:div w:id="266161448">
      <w:bodyDiv w:val="1"/>
      <w:marLeft w:val="0"/>
      <w:marRight w:val="0"/>
      <w:marTop w:val="0"/>
      <w:marBottom w:val="0"/>
      <w:divBdr>
        <w:top w:val="none" w:sz="0" w:space="0" w:color="auto"/>
        <w:left w:val="none" w:sz="0" w:space="0" w:color="auto"/>
        <w:bottom w:val="none" w:sz="0" w:space="0" w:color="auto"/>
        <w:right w:val="none" w:sz="0" w:space="0" w:color="auto"/>
      </w:divBdr>
    </w:div>
    <w:div w:id="271786005">
      <w:bodyDiv w:val="1"/>
      <w:marLeft w:val="0"/>
      <w:marRight w:val="0"/>
      <w:marTop w:val="0"/>
      <w:marBottom w:val="0"/>
      <w:divBdr>
        <w:top w:val="none" w:sz="0" w:space="0" w:color="auto"/>
        <w:left w:val="none" w:sz="0" w:space="0" w:color="auto"/>
        <w:bottom w:val="none" w:sz="0" w:space="0" w:color="auto"/>
        <w:right w:val="none" w:sz="0" w:space="0" w:color="auto"/>
      </w:divBdr>
    </w:div>
    <w:div w:id="274095080">
      <w:bodyDiv w:val="1"/>
      <w:marLeft w:val="0"/>
      <w:marRight w:val="0"/>
      <w:marTop w:val="0"/>
      <w:marBottom w:val="0"/>
      <w:divBdr>
        <w:top w:val="none" w:sz="0" w:space="0" w:color="auto"/>
        <w:left w:val="none" w:sz="0" w:space="0" w:color="auto"/>
        <w:bottom w:val="none" w:sz="0" w:space="0" w:color="auto"/>
        <w:right w:val="none" w:sz="0" w:space="0" w:color="auto"/>
      </w:divBdr>
    </w:div>
    <w:div w:id="276910424">
      <w:bodyDiv w:val="1"/>
      <w:marLeft w:val="0"/>
      <w:marRight w:val="0"/>
      <w:marTop w:val="0"/>
      <w:marBottom w:val="0"/>
      <w:divBdr>
        <w:top w:val="none" w:sz="0" w:space="0" w:color="auto"/>
        <w:left w:val="none" w:sz="0" w:space="0" w:color="auto"/>
        <w:bottom w:val="none" w:sz="0" w:space="0" w:color="auto"/>
        <w:right w:val="none" w:sz="0" w:space="0" w:color="auto"/>
      </w:divBdr>
    </w:div>
    <w:div w:id="278534724">
      <w:bodyDiv w:val="1"/>
      <w:marLeft w:val="0"/>
      <w:marRight w:val="0"/>
      <w:marTop w:val="0"/>
      <w:marBottom w:val="0"/>
      <w:divBdr>
        <w:top w:val="none" w:sz="0" w:space="0" w:color="auto"/>
        <w:left w:val="none" w:sz="0" w:space="0" w:color="auto"/>
        <w:bottom w:val="none" w:sz="0" w:space="0" w:color="auto"/>
        <w:right w:val="none" w:sz="0" w:space="0" w:color="auto"/>
      </w:divBdr>
    </w:div>
    <w:div w:id="281155620">
      <w:bodyDiv w:val="1"/>
      <w:marLeft w:val="0"/>
      <w:marRight w:val="0"/>
      <w:marTop w:val="0"/>
      <w:marBottom w:val="0"/>
      <w:divBdr>
        <w:top w:val="none" w:sz="0" w:space="0" w:color="auto"/>
        <w:left w:val="none" w:sz="0" w:space="0" w:color="auto"/>
        <w:bottom w:val="none" w:sz="0" w:space="0" w:color="auto"/>
        <w:right w:val="none" w:sz="0" w:space="0" w:color="auto"/>
      </w:divBdr>
    </w:div>
    <w:div w:id="283461666">
      <w:bodyDiv w:val="1"/>
      <w:marLeft w:val="0"/>
      <w:marRight w:val="0"/>
      <w:marTop w:val="0"/>
      <w:marBottom w:val="0"/>
      <w:divBdr>
        <w:top w:val="none" w:sz="0" w:space="0" w:color="auto"/>
        <w:left w:val="none" w:sz="0" w:space="0" w:color="auto"/>
        <w:bottom w:val="none" w:sz="0" w:space="0" w:color="auto"/>
        <w:right w:val="none" w:sz="0" w:space="0" w:color="auto"/>
      </w:divBdr>
    </w:div>
    <w:div w:id="288556539">
      <w:bodyDiv w:val="1"/>
      <w:marLeft w:val="0"/>
      <w:marRight w:val="0"/>
      <w:marTop w:val="0"/>
      <w:marBottom w:val="0"/>
      <w:divBdr>
        <w:top w:val="none" w:sz="0" w:space="0" w:color="auto"/>
        <w:left w:val="none" w:sz="0" w:space="0" w:color="auto"/>
        <w:bottom w:val="none" w:sz="0" w:space="0" w:color="auto"/>
        <w:right w:val="none" w:sz="0" w:space="0" w:color="auto"/>
      </w:divBdr>
    </w:div>
    <w:div w:id="288636512">
      <w:bodyDiv w:val="1"/>
      <w:marLeft w:val="0"/>
      <w:marRight w:val="0"/>
      <w:marTop w:val="0"/>
      <w:marBottom w:val="0"/>
      <w:divBdr>
        <w:top w:val="none" w:sz="0" w:space="0" w:color="auto"/>
        <w:left w:val="none" w:sz="0" w:space="0" w:color="auto"/>
        <w:bottom w:val="none" w:sz="0" w:space="0" w:color="auto"/>
        <w:right w:val="none" w:sz="0" w:space="0" w:color="auto"/>
      </w:divBdr>
    </w:div>
    <w:div w:id="290329604">
      <w:bodyDiv w:val="1"/>
      <w:marLeft w:val="0"/>
      <w:marRight w:val="0"/>
      <w:marTop w:val="0"/>
      <w:marBottom w:val="0"/>
      <w:divBdr>
        <w:top w:val="none" w:sz="0" w:space="0" w:color="auto"/>
        <w:left w:val="none" w:sz="0" w:space="0" w:color="auto"/>
        <w:bottom w:val="none" w:sz="0" w:space="0" w:color="auto"/>
        <w:right w:val="none" w:sz="0" w:space="0" w:color="auto"/>
      </w:divBdr>
    </w:div>
    <w:div w:id="290525416">
      <w:bodyDiv w:val="1"/>
      <w:marLeft w:val="0"/>
      <w:marRight w:val="0"/>
      <w:marTop w:val="0"/>
      <w:marBottom w:val="0"/>
      <w:divBdr>
        <w:top w:val="none" w:sz="0" w:space="0" w:color="auto"/>
        <w:left w:val="none" w:sz="0" w:space="0" w:color="auto"/>
        <w:bottom w:val="none" w:sz="0" w:space="0" w:color="auto"/>
        <w:right w:val="none" w:sz="0" w:space="0" w:color="auto"/>
      </w:divBdr>
    </w:div>
    <w:div w:id="291132782">
      <w:bodyDiv w:val="1"/>
      <w:marLeft w:val="0"/>
      <w:marRight w:val="0"/>
      <w:marTop w:val="0"/>
      <w:marBottom w:val="0"/>
      <w:divBdr>
        <w:top w:val="none" w:sz="0" w:space="0" w:color="auto"/>
        <w:left w:val="none" w:sz="0" w:space="0" w:color="auto"/>
        <w:bottom w:val="none" w:sz="0" w:space="0" w:color="auto"/>
        <w:right w:val="none" w:sz="0" w:space="0" w:color="auto"/>
      </w:divBdr>
    </w:div>
    <w:div w:id="291178709">
      <w:bodyDiv w:val="1"/>
      <w:marLeft w:val="0"/>
      <w:marRight w:val="0"/>
      <w:marTop w:val="0"/>
      <w:marBottom w:val="0"/>
      <w:divBdr>
        <w:top w:val="none" w:sz="0" w:space="0" w:color="auto"/>
        <w:left w:val="none" w:sz="0" w:space="0" w:color="auto"/>
        <w:bottom w:val="none" w:sz="0" w:space="0" w:color="auto"/>
        <w:right w:val="none" w:sz="0" w:space="0" w:color="auto"/>
      </w:divBdr>
    </w:div>
    <w:div w:id="291518931">
      <w:bodyDiv w:val="1"/>
      <w:marLeft w:val="0"/>
      <w:marRight w:val="0"/>
      <w:marTop w:val="0"/>
      <w:marBottom w:val="0"/>
      <w:divBdr>
        <w:top w:val="none" w:sz="0" w:space="0" w:color="auto"/>
        <w:left w:val="none" w:sz="0" w:space="0" w:color="auto"/>
        <w:bottom w:val="none" w:sz="0" w:space="0" w:color="auto"/>
        <w:right w:val="none" w:sz="0" w:space="0" w:color="auto"/>
      </w:divBdr>
    </w:div>
    <w:div w:id="296228331">
      <w:bodyDiv w:val="1"/>
      <w:marLeft w:val="0"/>
      <w:marRight w:val="0"/>
      <w:marTop w:val="0"/>
      <w:marBottom w:val="0"/>
      <w:divBdr>
        <w:top w:val="none" w:sz="0" w:space="0" w:color="auto"/>
        <w:left w:val="none" w:sz="0" w:space="0" w:color="auto"/>
        <w:bottom w:val="none" w:sz="0" w:space="0" w:color="auto"/>
        <w:right w:val="none" w:sz="0" w:space="0" w:color="auto"/>
      </w:divBdr>
    </w:div>
    <w:div w:id="298221537">
      <w:bodyDiv w:val="1"/>
      <w:marLeft w:val="0"/>
      <w:marRight w:val="0"/>
      <w:marTop w:val="0"/>
      <w:marBottom w:val="0"/>
      <w:divBdr>
        <w:top w:val="none" w:sz="0" w:space="0" w:color="auto"/>
        <w:left w:val="none" w:sz="0" w:space="0" w:color="auto"/>
        <w:bottom w:val="none" w:sz="0" w:space="0" w:color="auto"/>
        <w:right w:val="none" w:sz="0" w:space="0" w:color="auto"/>
      </w:divBdr>
    </w:div>
    <w:div w:id="299070227">
      <w:bodyDiv w:val="1"/>
      <w:marLeft w:val="0"/>
      <w:marRight w:val="0"/>
      <w:marTop w:val="0"/>
      <w:marBottom w:val="0"/>
      <w:divBdr>
        <w:top w:val="none" w:sz="0" w:space="0" w:color="auto"/>
        <w:left w:val="none" w:sz="0" w:space="0" w:color="auto"/>
        <w:bottom w:val="none" w:sz="0" w:space="0" w:color="auto"/>
        <w:right w:val="none" w:sz="0" w:space="0" w:color="auto"/>
      </w:divBdr>
    </w:div>
    <w:div w:id="301277710">
      <w:bodyDiv w:val="1"/>
      <w:marLeft w:val="0"/>
      <w:marRight w:val="0"/>
      <w:marTop w:val="0"/>
      <w:marBottom w:val="0"/>
      <w:divBdr>
        <w:top w:val="none" w:sz="0" w:space="0" w:color="auto"/>
        <w:left w:val="none" w:sz="0" w:space="0" w:color="auto"/>
        <w:bottom w:val="none" w:sz="0" w:space="0" w:color="auto"/>
        <w:right w:val="none" w:sz="0" w:space="0" w:color="auto"/>
      </w:divBdr>
    </w:div>
    <w:div w:id="306008253">
      <w:bodyDiv w:val="1"/>
      <w:marLeft w:val="0"/>
      <w:marRight w:val="0"/>
      <w:marTop w:val="0"/>
      <w:marBottom w:val="0"/>
      <w:divBdr>
        <w:top w:val="none" w:sz="0" w:space="0" w:color="auto"/>
        <w:left w:val="none" w:sz="0" w:space="0" w:color="auto"/>
        <w:bottom w:val="none" w:sz="0" w:space="0" w:color="auto"/>
        <w:right w:val="none" w:sz="0" w:space="0" w:color="auto"/>
      </w:divBdr>
    </w:div>
    <w:div w:id="306134929">
      <w:bodyDiv w:val="1"/>
      <w:marLeft w:val="0"/>
      <w:marRight w:val="0"/>
      <w:marTop w:val="0"/>
      <w:marBottom w:val="0"/>
      <w:divBdr>
        <w:top w:val="none" w:sz="0" w:space="0" w:color="auto"/>
        <w:left w:val="none" w:sz="0" w:space="0" w:color="auto"/>
        <w:bottom w:val="none" w:sz="0" w:space="0" w:color="auto"/>
        <w:right w:val="none" w:sz="0" w:space="0" w:color="auto"/>
      </w:divBdr>
    </w:div>
    <w:div w:id="309138778">
      <w:bodyDiv w:val="1"/>
      <w:marLeft w:val="0"/>
      <w:marRight w:val="0"/>
      <w:marTop w:val="0"/>
      <w:marBottom w:val="0"/>
      <w:divBdr>
        <w:top w:val="none" w:sz="0" w:space="0" w:color="auto"/>
        <w:left w:val="none" w:sz="0" w:space="0" w:color="auto"/>
        <w:bottom w:val="none" w:sz="0" w:space="0" w:color="auto"/>
        <w:right w:val="none" w:sz="0" w:space="0" w:color="auto"/>
      </w:divBdr>
    </w:div>
    <w:div w:id="313031859">
      <w:bodyDiv w:val="1"/>
      <w:marLeft w:val="0"/>
      <w:marRight w:val="0"/>
      <w:marTop w:val="0"/>
      <w:marBottom w:val="0"/>
      <w:divBdr>
        <w:top w:val="none" w:sz="0" w:space="0" w:color="auto"/>
        <w:left w:val="none" w:sz="0" w:space="0" w:color="auto"/>
        <w:bottom w:val="none" w:sz="0" w:space="0" w:color="auto"/>
        <w:right w:val="none" w:sz="0" w:space="0" w:color="auto"/>
      </w:divBdr>
    </w:div>
    <w:div w:id="313339946">
      <w:bodyDiv w:val="1"/>
      <w:marLeft w:val="0"/>
      <w:marRight w:val="0"/>
      <w:marTop w:val="0"/>
      <w:marBottom w:val="0"/>
      <w:divBdr>
        <w:top w:val="none" w:sz="0" w:space="0" w:color="auto"/>
        <w:left w:val="none" w:sz="0" w:space="0" w:color="auto"/>
        <w:bottom w:val="none" w:sz="0" w:space="0" w:color="auto"/>
        <w:right w:val="none" w:sz="0" w:space="0" w:color="auto"/>
      </w:divBdr>
    </w:div>
    <w:div w:id="316342473">
      <w:bodyDiv w:val="1"/>
      <w:marLeft w:val="0"/>
      <w:marRight w:val="0"/>
      <w:marTop w:val="0"/>
      <w:marBottom w:val="0"/>
      <w:divBdr>
        <w:top w:val="none" w:sz="0" w:space="0" w:color="auto"/>
        <w:left w:val="none" w:sz="0" w:space="0" w:color="auto"/>
        <w:bottom w:val="none" w:sz="0" w:space="0" w:color="auto"/>
        <w:right w:val="none" w:sz="0" w:space="0" w:color="auto"/>
      </w:divBdr>
    </w:div>
    <w:div w:id="317198320">
      <w:bodyDiv w:val="1"/>
      <w:marLeft w:val="0"/>
      <w:marRight w:val="0"/>
      <w:marTop w:val="0"/>
      <w:marBottom w:val="0"/>
      <w:divBdr>
        <w:top w:val="none" w:sz="0" w:space="0" w:color="auto"/>
        <w:left w:val="none" w:sz="0" w:space="0" w:color="auto"/>
        <w:bottom w:val="none" w:sz="0" w:space="0" w:color="auto"/>
        <w:right w:val="none" w:sz="0" w:space="0" w:color="auto"/>
      </w:divBdr>
    </w:div>
    <w:div w:id="324095432">
      <w:bodyDiv w:val="1"/>
      <w:marLeft w:val="0"/>
      <w:marRight w:val="0"/>
      <w:marTop w:val="0"/>
      <w:marBottom w:val="0"/>
      <w:divBdr>
        <w:top w:val="none" w:sz="0" w:space="0" w:color="auto"/>
        <w:left w:val="none" w:sz="0" w:space="0" w:color="auto"/>
        <w:bottom w:val="none" w:sz="0" w:space="0" w:color="auto"/>
        <w:right w:val="none" w:sz="0" w:space="0" w:color="auto"/>
      </w:divBdr>
    </w:div>
    <w:div w:id="324750176">
      <w:bodyDiv w:val="1"/>
      <w:marLeft w:val="0"/>
      <w:marRight w:val="0"/>
      <w:marTop w:val="0"/>
      <w:marBottom w:val="0"/>
      <w:divBdr>
        <w:top w:val="none" w:sz="0" w:space="0" w:color="auto"/>
        <w:left w:val="none" w:sz="0" w:space="0" w:color="auto"/>
        <w:bottom w:val="none" w:sz="0" w:space="0" w:color="auto"/>
        <w:right w:val="none" w:sz="0" w:space="0" w:color="auto"/>
      </w:divBdr>
    </w:div>
    <w:div w:id="327363845">
      <w:bodyDiv w:val="1"/>
      <w:marLeft w:val="0"/>
      <w:marRight w:val="0"/>
      <w:marTop w:val="0"/>
      <w:marBottom w:val="0"/>
      <w:divBdr>
        <w:top w:val="none" w:sz="0" w:space="0" w:color="auto"/>
        <w:left w:val="none" w:sz="0" w:space="0" w:color="auto"/>
        <w:bottom w:val="none" w:sz="0" w:space="0" w:color="auto"/>
        <w:right w:val="none" w:sz="0" w:space="0" w:color="auto"/>
      </w:divBdr>
    </w:div>
    <w:div w:id="328749824">
      <w:bodyDiv w:val="1"/>
      <w:marLeft w:val="0"/>
      <w:marRight w:val="0"/>
      <w:marTop w:val="0"/>
      <w:marBottom w:val="0"/>
      <w:divBdr>
        <w:top w:val="none" w:sz="0" w:space="0" w:color="auto"/>
        <w:left w:val="none" w:sz="0" w:space="0" w:color="auto"/>
        <w:bottom w:val="none" w:sz="0" w:space="0" w:color="auto"/>
        <w:right w:val="none" w:sz="0" w:space="0" w:color="auto"/>
      </w:divBdr>
    </w:div>
    <w:div w:id="330328193">
      <w:bodyDiv w:val="1"/>
      <w:marLeft w:val="0"/>
      <w:marRight w:val="0"/>
      <w:marTop w:val="0"/>
      <w:marBottom w:val="0"/>
      <w:divBdr>
        <w:top w:val="none" w:sz="0" w:space="0" w:color="auto"/>
        <w:left w:val="none" w:sz="0" w:space="0" w:color="auto"/>
        <w:bottom w:val="none" w:sz="0" w:space="0" w:color="auto"/>
        <w:right w:val="none" w:sz="0" w:space="0" w:color="auto"/>
      </w:divBdr>
    </w:div>
    <w:div w:id="333996960">
      <w:bodyDiv w:val="1"/>
      <w:marLeft w:val="0"/>
      <w:marRight w:val="0"/>
      <w:marTop w:val="0"/>
      <w:marBottom w:val="0"/>
      <w:divBdr>
        <w:top w:val="none" w:sz="0" w:space="0" w:color="auto"/>
        <w:left w:val="none" w:sz="0" w:space="0" w:color="auto"/>
        <w:bottom w:val="none" w:sz="0" w:space="0" w:color="auto"/>
        <w:right w:val="none" w:sz="0" w:space="0" w:color="auto"/>
      </w:divBdr>
    </w:div>
    <w:div w:id="335618825">
      <w:bodyDiv w:val="1"/>
      <w:marLeft w:val="0"/>
      <w:marRight w:val="0"/>
      <w:marTop w:val="0"/>
      <w:marBottom w:val="0"/>
      <w:divBdr>
        <w:top w:val="none" w:sz="0" w:space="0" w:color="auto"/>
        <w:left w:val="none" w:sz="0" w:space="0" w:color="auto"/>
        <w:bottom w:val="none" w:sz="0" w:space="0" w:color="auto"/>
        <w:right w:val="none" w:sz="0" w:space="0" w:color="auto"/>
      </w:divBdr>
    </w:div>
    <w:div w:id="339240356">
      <w:bodyDiv w:val="1"/>
      <w:marLeft w:val="0"/>
      <w:marRight w:val="0"/>
      <w:marTop w:val="0"/>
      <w:marBottom w:val="0"/>
      <w:divBdr>
        <w:top w:val="none" w:sz="0" w:space="0" w:color="auto"/>
        <w:left w:val="none" w:sz="0" w:space="0" w:color="auto"/>
        <w:bottom w:val="none" w:sz="0" w:space="0" w:color="auto"/>
        <w:right w:val="none" w:sz="0" w:space="0" w:color="auto"/>
      </w:divBdr>
    </w:div>
    <w:div w:id="339940509">
      <w:bodyDiv w:val="1"/>
      <w:marLeft w:val="0"/>
      <w:marRight w:val="0"/>
      <w:marTop w:val="0"/>
      <w:marBottom w:val="0"/>
      <w:divBdr>
        <w:top w:val="none" w:sz="0" w:space="0" w:color="auto"/>
        <w:left w:val="none" w:sz="0" w:space="0" w:color="auto"/>
        <w:bottom w:val="none" w:sz="0" w:space="0" w:color="auto"/>
        <w:right w:val="none" w:sz="0" w:space="0" w:color="auto"/>
      </w:divBdr>
      <w:divsChild>
        <w:div w:id="513883347">
          <w:marLeft w:val="240"/>
          <w:marRight w:val="0"/>
          <w:marTop w:val="240"/>
          <w:marBottom w:val="240"/>
          <w:divBdr>
            <w:top w:val="none" w:sz="0" w:space="0" w:color="auto"/>
            <w:left w:val="none" w:sz="0" w:space="0" w:color="auto"/>
            <w:bottom w:val="none" w:sz="0" w:space="0" w:color="auto"/>
            <w:right w:val="none" w:sz="0" w:space="0" w:color="auto"/>
          </w:divBdr>
        </w:div>
        <w:div w:id="1976596372">
          <w:marLeft w:val="240"/>
          <w:marRight w:val="0"/>
          <w:marTop w:val="240"/>
          <w:marBottom w:val="240"/>
          <w:divBdr>
            <w:top w:val="none" w:sz="0" w:space="0" w:color="auto"/>
            <w:left w:val="none" w:sz="0" w:space="0" w:color="auto"/>
            <w:bottom w:val="none" w:sz="0" w:space="0" w:color="auto"/>
            <w:right w:val="none" w:sz="0" w:space="0" w:color="auto"/>
          </w:divBdr>
        </w:div>
      </w:divsChild>
    </w:div>
    <w:div w:id="342902212">
      <w:bodyDiv w:val="1"/>
      <w:marLeft w:val="0"/>
      <w:marRight w:val="0"/>
      <w:marTop w:val="0"/>
      <w:marBottom w:val="0"/>
      <w:divBdr>
        <w:top w:val="none" w:sz="0" w:space="0" w:color="auto"/>
        <w:left w:val="none" w:sz="0" w:space="0" w:color="auto"/>
        <w:bottom w:val="none" w:sz="0" w:space="0" w:color="auto"/>
        <w:right w:val="none" w:sz="0" w:space="0" w:color="auto"/>
      </w:divBdr>
    </w:div>
    <w:div w:id="343553782">
      <w:bodyDiv w:val="1"/>
      <w:marLeft w:val="0"/>
      <w:marRight w:val="0"/>
      <w:marTop w:val="0"/>
      <w:marBottom w:val="0"/>
      <w:divBdr>
        <w:top w:val="none" w:sz="0" w:space="0" w:color="auto"/>
        <w:left w:val="none" w:sz="0" w:space="0" w:color="auto"/>
        <w:bottom w:val="none" w:sz="0" w:space="0" w:color="auto"/>
        <w:right w:val="none" w:sz="0" w:space="0" w:color="auto"/>
      </w:divBdr>
    </w:div>
    <w:div w:id="347106136">
      <w:bodyDiv w:val="1"/>
      <w:marLeft w:val="0"/>
      <w:marRight w:val="0"/>
      <w:marTop w:val="0"/>
      <w:marBottom w:val="0"/>
      <w:divBdr>
        <w:top w:val="none" w:sz="0" w:space="0" w:color="auto"/>
        <w:left w:val="none" w:sz="0" w:space="0" w:color="auto"/>
        <w:bottom w:val="none" w:sz="0" w:space="0" w:color="auto"/>
        <w:right w:val="none" w:sz="0" w:space="0" w:color="auto"/>
      </w:divBdr>
    </w:div>
    <w:div w:id="348607775">
      <w:bodyDiv w:val="1"/>
      <w:marLeft w:val="0"/>
      <w:marRight w:val="0"/>
      <w:marTop w:val="0"/>
      <w:marBottom w:val="0"/>
      <w:divBdr>
        <w:top w:val="none" w:sz="0" w:space="0" w:color="auto"/>
        <w:left w:val="none" w:sz="0" w:space="0" w:color="auto"/>
        <w:bottom w:val="none" w:sz="0" w:space="0" w:color="auto"/>
        <w:right w:val="none" w:sz="0" w:space="0" w:color="auto"/>
      </w:divBdr>
    </w:div>
    <w:div w:id="349188045">
      <w:bodyDiv w:val="1"/>
      <w:marLeft w:val="0"/>
      <w:marRight w:val="0"/>
      <w:marTop w:val="0"/>
      <w:marBottom w:val="0"/>
      <w:divBdr>
        <w:top w:val="none" w:sz="0" w:space="0" w:color="auto"/>
        <w:left w:val="none" w:sz="0" w:space="0" w:color="auto"/>
        <w:bottom w:val="none" w:sz="0" w:space="0" w:color="auto"/>
        <w:right w:val="none" w:sz="0" w:space="0" w:color="auto"/>
      </w:divBdr>
    </w:div>
    <w:div w:id="352000618">
      <w:bodyDiv w:val="1"/>
      <w:marLeft w:val="0"/>
      <w:marRight w:val="0"/>
      <w:marTop w:val="0"/>
      <w:marBottom w:val="0"/>
      <w:divBdr>
        <w:top w:val="none" w:sz="0" w:space="0" w:color="auto"/>
        <w:left w:val="none" w:sz="0" w:space="0" w:color="auto"/>
        <w:bottom w:val="none" w:sz="0" w:space="0" w:color="auto"/>
        <w:right w:val="none" w:sz="0" w:space="0" w:color="auto"/>
      </w:divBdr>
    </w:div>
    <w:div w:id="357899974">
      <w:bodyDiv w:val="1"/>
      <w:marLeft w:val="0"/>
      <w:marRight w:val="0"/>
      <w:marTop w:val="0"/>
      <w:marBottom w:val="0"/>
      <w:divBdr>
        <w:top w:val="none" w:sz="0" w:space="0" w:color="auto"/>
        <w:left w:val="none" w:sz="0" w:space="0" w:color="auto"/>
        <w:bottom w:val="none" w:sz="0" w:space="0" w:color="auto"/>
        <w:right w:val="none" w:sz="0" w:space="0" w:color="auto"/>
      </w:divBdr>
    </w:div>
    <w:div w:id="361056243">
      <w:bodyDiv w:val="1"/>
      <w:marLeft w:val="0"/>
      <w:marRight w:val="0"/>
      <w:marTop w:val="0"/>
      <w:marBottom w:val="0"/>
      <w:divBdr>
        <w:top w:val="none" w:sz="0" w:space="0" w:color="auto"/>
        <w:left w:val="none" w:sz="0" w:space="0" w:color="auto"/>
        <w:bottom w:val="none" w:sz="0" w:space="0" w:color="auto"/>
        <w:right w:val="none" w:sz="0" w:space="0" w:color="auto"/>
      </w:divBdr>
      <w:divsChild>
        <w:div w:id="742066326">
          <w:marLeft w:val="240"/>
          <w:marRight w:val="0"/>
          <w:marTop w:val="240"/>
          <w:marBottom w:val="240"/>
          <w:divBdr>
            <w:top w:val="none" w:sz="0" w:space="0" w:color="auto"/>
            <w:left w:val="none" w:sz="0" w:space="0" w:color="auto"/>
            <w:bottom w:val="none" w:sz="0" w:space="0" w:color="auto"/>
            <w:right w:val="none" w:sz="0" w:space="0" w:color="auto"/>
          </w:divBdr>
        </w:div>
        <w:div w:id="1686322254">
          <w:marLeft w:val="240"/>
          <w:marRight w:val="0"/>
          <w:marTop w:val="240"/>
          <w:marBottom w:val="240"/>
          <w:divBdr>
            <w:top w:val="none" w:sz="0" w:space="0" w:color="auto"/>
            <w:left w:val="none" w:sz="0" w:space="0" w:color="auto"/>
            <w:bottom w:val="none" w:sz="0" w:space="0" w:color="auto"/>
            <w:right w:val="none" w:sz="0" w:space="0" w:color="auto"/>
          </w:divBdr>
        </w:div>
        <w:div w:id="1783956822">
          <w:marLeft w:val="240"/>
          <w:marRight w:val="0"/>
          <w:marTop w:val="240"/>
          <w:marBottom w:val="240"/>
          <w:divBdr>
            <w:top w:val="none" w:sz="0" w:space="0" w:color="auto"/>
            <w:left w:val="none" w:sz="0" w:space="0" w:color="auto"/>
            <w:bottom w:val="none" w:sz="0" w:space="0" w:color="auto"/>
            <w:right w:val="none" w:sz="0" w:space="0" w:color="auto"/>
          </w:divBdr>
        </w:div>
      </w:divsChild>
    </w:div>
    <w:div w:id="366876639">
      <w:bodyDiv w:val="1"/>
      <w:marLeft w:val="0"/>
      <w:marRight w:val="0"/>
      <w:marTop w:val="0"/>
      <w:marBottom w:val="0"/>
      <w:divBdr>
        <w:top w:val="none" w:sz="0" w:space="0" w:color="auto"/>
        <w:left w:val="none" w:sz="0" w:space="0" w:color="auto"/>
        <w:bottom w:val="none" w:sz="0" w:space="0" w:color="auto"/>
        <w:right w:val="none" w:sz="0" w:space="0" w:color="auto"/>
      </w:divBdr>
    </w:div>
    <w:div w:id="380177981">
      <w:bodyDiv w:val="1"/>
      <w:marLeft w:val="0"/>
      <w:marRight w:val="0"/>
      <w:marTop w:val="0"/>
      <w:marBottom w:val="0"/>
      <w:divBdr>
        <w:top w:val="none" w:sz="0" w:space="0" w:color="auto"/>
        <w:left w:val="none" w:sz="0" w:space="0" w:color="auto"/>
        <w:bottom w:val="none" w:sz="0" w:space="0" w:color="auto"/>
        <w:right w:val="none" w:sz="0" w:space="0" w:color="auto"/>
      </w:divBdr>
    </w:div>
    <w:div w:id="381710440">
      <w:bodyDiv w:val="1"/>
      <w:marLeft w:val="0"/>
      <w:marRight w:val="0"/>
      <w:marTop w:val="0"/>
      <w:marBottom w:val="0"/>
      <w:divBdr>
        <w:top w:val="none" w:sz="0" w:space="0" w:color="auto"/>
        <w:left w:val="none" w:sz="0" w:space="0" w:color="auto"/>
        <w:bottom w:val="none" w:sz="0" w:space="0" w:color="auto"/>
        <w:right w:val="none" w:sz="0" w:space="0" w:color="auto"/>
      </w:divBdr>
    </w:div>
    <w:div w:id="383023101">
      <w:bodyDiv w:val="1"/>
      <w:marLeft w:val="0"/>
      <w:marRight w:val="0"/>
      <w:marTop w:val="0"/>
      <w:marBottom w:val="0"/>
      <w:divBdr>
        <w:top w:val="none" w:sz="0" w:space="0" w:color="auto"/>
        <w:left w:val="none" w:sz="0" w:space="0" w:color="auto"/>
        <w:bottom w:val="none" w:sz="0" w:space="0" w:color="auto"/>
        <w:right w:val="none" w:sz="0" w:space="0" w:color="auto"/>
      </w:divBdr>
    </w:div>
    <w:div w:id="383213984">
      <w:bodyDiv w:val="1"/>
      <w:marLeft w:val="0"/>
      <w:marRight w:val="0"/>
      <w:marTop w:val="0"/>
      <w:marBottom w:val="0"/>
      <w:divBdr>
        <w:top w:val="none" w:sz="0" w:space="0" w:color="auto"/>
        <w:left w:val="none" w:sz="0" w:space="0" w:color="auto"/>
        <w:bottom w:val="none" w:sz="0" w:space="0" w:color="auto"/>
        <w:right w:val="none" w:sz="0" w:space="0" w:color="auto"/>
      </w:divBdr>
    </w:div>
    <w:div w:id="383604895">
      <w:bodyDiv w:val="1"/>
      <w:marLeft w:val="0"/>
      <w:marRight w:val="0"/>
      <w:marTop w:val="0"/>
      <w:marBottom w:val="0"/>
      <w:divBdr>
        <w:top w:val="none" w:sz="0" w:space="0" w:color="auto"/>
        <w:left w:val="none" w:sz="0" w:space="0" w:color="auto"/>
        <w:bottom w:val="none" w:sz="0" w:space="0" w:color="auto"/>
        <w:right w:val="none" w:sz="0" w:space="0" w:color="auto"/>
      </w:divBdr>
    </w:div>
    <w:div w:id="387413001">
      <w:bodyDiv w:val="1"/>
      <w:marLeft w:val="0"/>
      <w:marRight w:val="0"/>
      <w:marTop w:val="0"/>
      <w:marBottom w:val="0"/>
      <w:divBdr>
        <w:top w:val="none" w:sz="0" w:space="0" w:color="auto"/>
        <w:left w:val="none" w:sz="0" w:space="0" w:color="auto"/>
        <w:bottom w:val="none" w:sz="0" w:space="0" w:color="auto"/>
        <w:right w:val="none" w:sz="0" w:space="0" w:color="auto"/>
      </w:divBdr>
    </w:div>
    <w:div w:id="401292032">
      <w:bodyDiv w:val="1"/>
      <w:marLeft w:val="0"/>
      <w:marRight w:val="0"/>
      <w:marTop w:val="0"/>
      <w:marBottom w:val="0"/>
      <w:divBdr>
        <w:top w:val="none" w:sz="0" w:space="0" w:color="auto"/>
        <w:left w:val="none" w:sz="0" w:space="0" w:color="auto"/>
        <w:bottom w:val="none" w:sz="0" w:space="0" w:color="auto"/>
        <w:right w:val="none" w:sz="0" w:space="0" w:color="auto"/>
      </w:divBdr>
    </w:div>
    <w:div w:id="401299554">
      <w:bodyDiv w:val="1"/>
      <w:marLeft w:val="0"/>
      <w:marRight w:val="0"/>
      <w:marTop w:val="0"/>
      <w:marBottom w:val="0"/>
      <w:divBdr>
        <w:top w:val="none" w:sz="0" w:space="0" w:color="auto"/>
        <w:left w:val="none" w:sz="0" w:space="0" w:color="auto"/>
        <w:bottom w:val="none" w:sz="0" w:space="0" w:color="auto"/>
        <w:right w:val="none" w:sz="0" w:space="0" w:color="auto"/>
      </w:divBdr>
    </w:div>
    <w:div w:id="402073368">
      <w:bodyDiv w:val="1"/>
      <w:marLeft w:val="0"/>
      <w:marRight w:val="0"/>
      <w:marTop w:val="0"/>
      <w:marBottom w:val="0"/>
      <w:divBdr>
        <w:top w:val="none" w:sz="0" w:space="0" w:color="auto"/>
        <w:left w:val="none" w:sz="0" w:space="0" w:color="auto"/>
        <w:bottom w:val="none" w:sz="0" w:space="0" w:color="auto"/>
        <w:right w:val="none" w:sz="0" w:space="0" w:color="auto"/>
      </w:divBdr>
    </w:div>
    <w:div w:id="402801494">
      <w:bodyDiv w:val="1"/>
      <w:marLeft w:val="0"/>
      <w:marRight w:val="0"/>
      <w:marTop w:val="0"/>
      <w:marBottom w:val="0"/>
      <w:divBdr>
        <w:top w:val="none" w:sz="0" w:space="0" w:color="auto"/>
        <w:left w:val="none" w:sz="0" w:space="0" w:color="auto"/>
        <w:bottom w:val="none" w:sz="0" w:space="0" w:color="auto"/>
        <w:right w:val="none" w:sz="0" w:space="0" w:color="auto"/>
      </w:divBdr>
    </w:div>
    <w:div w:id="407850490">
      <w:bodyDiv w:val="1"/>
      <w:marLeft w:val="0"/>
      <w:marRight w:val="0"/>
      <w:marTop w:val="0"/>
      <w:marBottom w:val="0"/>
      <w:divBdr>
        <w:top w:val="none" w:sz="0" w:space="0" w:color="auto"/>
        <w:left w:val="none" w:sz="0" w:space="0" w:color="auto"/>
        <w:bottom w:val="none" w:sz="0" w:space="0" w:color="auto"/>
        <w:right w:val="none" w:sz="0" w:space="0" w:color="auto"/>
      </w:divBdr>
    </w:div>
    <w:div w:id="413085602">
      <w:bodyDiv w:val="1"/>
      <w:marLeft w:val="0"/>
      <w:marRight w:val="0"/>
      <w:marTop w:val="0"/>
      <w:marBottom w:val="0"/>
      <w:divBdr>
        <w:top w:val="none" w:sz="0" w:space="0" w:color="auto"/>
        <w:left w:val="none" w:sz="0" w:space="0" w:color="auto"/>
        <w:bottom w:val="none" w:sz="0" w:space="0" w:color="auto"/>
        <w:right w:val="none" w:sz="0" w:space="0" w:color="auto"/>
      </w:divBdr>
    </w:div>
    <w:div w:id="413164987">
      <w:bodyDiv w:val="1"/>
      <w:marLeft w:val="0"/>
      <w:marRight w:val="0"/>
      <w:marTop w:val="0"/>
      <w:marBottom w:val="0"/>
      <w:divBdr>
        <w:top w:val="none" w:sz="0" w:space="0" w:color="auto"/>
        <w:left w:val="none" w:sz="0" w:space="0" w:color="auto"/>
        <w:bottom w:val="none" w:sz="0" w:space="0" w:color="auto"/>
        <w:right w:val="none" w:sz="0" w:space="0" w:color="auto"/>
      </w:divBdr>
    </w:div>
    <w:div w:id="413942408">
      <w:bodyDiv w:val="1"/>
      <w:marLeft w:val="0"/>
      <w:marRight w:val="0"/>
      <w:marTop w:val="0"/>
      <w:marBottom w:val="0"/>
      <w:divBdr>
        <w:top w:val="none" w:sz="0" w:space="0" w:color="auto"/>
        <w:left w:val="none" w:sz="0" w:space="0" w:color="auto"/>
        <w:bottom w:val="none" w:sz="0" w:space="0" w:color="auto"/>
        <w:right w:val="none" w:sz="0" w:space="0" w:color="auto"/>
      </w:divBdr>
    </w:div>
    <w:div w:id="415900158">
      <w:bodyDiv w:val="1"/>
      <w:marLeft w:val="0"/>
      <w:marRight w:val="0"/>
      <w:marTop w:val="0"/>
      <w:marBottom w:val="0"/>
      <w:divBdr>
        <w:top w:val="none" w:sz="0" w:space="0" w:color="auto"/>
        <w:left w:val="none" w:sz="0" w:space="0" w:color="auto"/>
        <w:bottom w:val="none" w:sz="0" w:space="0" w:color="auto"/>
        <w:right w:val="none" w:sz="0" w:space="0" w:color="auto"/>
      </w:divBdr>
    </w:div>
    <w:div w:id="417293610">
      <w:bodyDiv w:val="1"/>
      <w:marLeft w:val="0"/>
      <w:marRight w:val="0"/>
      <w:marTop w:val="0"/>
      <w:marBottom w:val="0"/>
      <w:divBdr>
        <w:top w:val="none" w:sz="0" w:space="0" w:color="auto"/>
        <w:left w:val="none" w:sz="0" w:space="0" w:color="auto"/>
        <w:bottom w:val="none" w:sz="0" w:space="0" w:color="auto"/>
        <w:right w:val="none" w:sz="0" w:space="0" w:color="auto"/>
      </w:divBdr>
    </w:div>
    <w:div w:id="418674707">
      <w:bodyDiv w:val="1"/>
      <w:marLeft w:val="0"/>
      <w:marRight w:val="0"/>
      <w:marTop w:val="0"/>
      <w:marBottom w:val="0"/>
      <w:divBdr>
        <w:top w:val="none" w:sz="0" w:space="0" w:color="auto"/>
        <w:left w:val="none" w:sz="0" w:space="0" w:color="auto"/>
        <w:bottom w:val="none" w:sz="0" w:space="0" w:color="auto"/>
        <w:right w:val="none" w:sz="0" w:space="0" w:color="auto"/>
      </w:divBdr>
    </w:div>
    <w:div w:id="422846266">
      <w:bodyDiv w:val="1"/>
      <w:marLeft w:val="0"/>
      <w:marRight w:val="0"/>
      <w:marTop w:val="0"/>
      <w:marBottom w:val="0"/>
      <w:divBdr>
        <w:top w:val="none" w:sz="0" w:space="0" w:color="auto"/>
        <w:left w:val="none" w:sz="0" w:space="0" w:color="auto"/>
        <w:bottom w:val="none" w:sz="0" w:space="0" w:color="auto"/>
        <w:right w:val="none" w:sz="0" w:space="0" w:color="auto"/>
      </w:divBdr>
    </w:div>
    <w:div w:id="425348061">
      <w:bodyDiv w:val="1"/>
      <w:marLeft w:val="0"/>
      <w:marRight w:val="0"/>
      <w:marTop w:val="0"/>
      <w:marBottom w:val="0"/>
      <w:divBdr>
        <w:top w:val="none" w:sz="0" w:space="0" w:color="auto"/>
        <w:left w:val="none" w:sz="0" w:space="0" w:color="auto"/>
        <w:bottom w:val="none" w:sz="0" w:space="0" w:color="auto"/>
        <w:right w:val="none" w:sz="0" w:space="0" w:color="auto"/>
      </w:divBdr>
    </w:div>
    <w:div w:id="425617203">
      <w:bodyDiv w:val="1"/>
      <w:marLeft w:val="0"/>
      <w:marRight w:val="0"/>
      <w:marTop w:val="0"/>
      <w:marBottom w:val="0"/>
      <w:divBdr>
        <w:top w:val="none" w:sz="0" w:space="0" w:color="auto"/>
        <w:left w:val="none" w:sz="0" w:space="0" w:color="auto"/>
        <w:bottom w:val="none" w:sz="0" w:space="0" w:color="auto"/>
        <w:right w:val="none" w:sz="0" w:space="0" w:color="auto"/>
      </w:divBdr>
    </w:div>
    <w:div w:id="425853911">
      <w:bodyDiv w:val="1"/>
      <w:marLeft w:val="0"/>
      <w:marRight w:val="0"/>
      <w:marTop w:val="0"/>
      <w:marBottom w:val="0"/>
      <w:divBdr>
        <w:top w:val="none" w:sz="0" w:space="0" w:color="auto"/>
        <w:left w:val="none" w:sz="0" w:space="0" w:color="auto"/>
        <w:bottom w:val="none" w:sz="0" w:space="0" w:color="auto"/>
        <w:right w:val="none" w:sz="0" w:space="0" w:color="auto"/>
      </w:divBdr>
      <w:divsChild>
        <w:div w:id="1259485642">
          <w:marLeft w:val="240"/>
          <w:marRight w:val="0"/>
          <w:marTop w:val="240"/>
          <w:marBottom w:val="240"/>
          <w:divBdr>
            <w:top w:val="none" w:sz="0" w:space="0" w:color="auto"/>
            <w:left w:val="none" w:sz="0" w:space="0" w:color="auto"/>
            <w:bottom w:val="none" w:sz="0" w:space="0" w:color="auto"/>
            <w:right w:val="none" w:sz="0" w:space="0" w:color="auto"/>
          </w:divBdr>
        </w:div>
      </w:divsChild>
    </w:div>
    <w:div w:id="427041809">
      <w:bodyDiv w:val="1"/>
      <w:marLeft w:val="0"/>
      <w:marRight w:val="0"/>
      <w:marTop w:val="0"/>
      <w:marBottom w:val="0"/>
      <w:divBdr>
        <w:top w:val="none" w:sz="0" w:space="0" w:color="auto"/>
        <w:left w:val="none" w:sz="0" w:space="0" w:color="auto"/>
        <w:bottom w:val="none" w:sz="0" w:space="0" w:color="auto"/>
        <w:right w:val="none" w:sz="0" w:space="0" w:color="auto"/>
      </w:divBdr>
    </w:div>
    <w:div w:id="429589279">
      <w:bodyDiv w:val="1"/>
      <w:marLeft w:val="0"/>
      <w:marRight w:val="0"/>
      <w:marTop w:val="0"/>
      <w:marBottom w:val="0"/>
      <w:divBdr>
        <w:top w:val="none" w:sz="0" w:space="0" w:color="auto"/>
        <w:left w:val="none" w:sz="0" w:space="0" w:color="auto"/>
        <w:bottom w:val="none" w:sz="0" w:space="0" w:color="auto"/>
        <w:right w:val="none" w:sz="0" w:space="0" w:color="auto"/>
      </w:divBdr>
    </w:div>
    <w:div w:id="437870479">
      <w:bodyDiv w:val="1"/>
      <w:marLeft w:val="0"/>
      <w:marRight w:val="0"/>
      <w:marTop w:val="0"/>
      <w:marBottom w:val="0"/>
      <w:divBdr>
        <w:top w:val="none" w:sz="0" w:space="0" w:color="auto"/>
        <w:left w:val="none" w:sz="0" w:space="0" w:color="auto"/>
        <w:bottom w:val="none" w:sz="0" w:space="0" w:color="auto"/>
        <w:right w:val="none" w:sz="0" w:space="0" w:color="auto"/>
      </w:divBdr>
    </w:div>
    <w:div w:id="440539531">
      <w:bodyDiv w:val="1"/>
      <w:marLeft w:val="0"/>
      <w:marRight w:val="0"/>
      <w:marTop w:val="0"/>
      <w:marBottom w:val="0"/>
      <w:divBdr>
        <w:top w:val="none" w:sz="0" w:space="0" w:color="auto"/>
        <w:left w:val="none" w:sz="0" w:space="0" w:color="auto"/>
        <w:bottom w:val="none" w:sz="0" w:space="0" w:color="auto"/>
        <w:right w:val="none" w:sz="0" w:space="0" w:color="auto"/>
      </w:divBdr>
    </w:div>
    <w:div w:id="447507057">
      <w:bodyDiv w:val="1"/>
      <w:marLeft w:val="0"/>
      <w:marRight w:val="0"/>
      <w:marTop w:val="0"/>
      <w:marBottom w:val="0"/>
      <w:divBdr>
        <w:top w:val="none" w:sz="0" w:space="0" w:color="auto"/>
        <w:left w:val="none" w:sz="0" w:space="0" w:color="auto"/>
        <w:bottom w:val="none" w:sz="0" w:space="0" w:color="auto"/>
        <w:right w:val="none" w:sz="0" w:space="0" w:color="auto"/>
      </w:divBdr>
    </w:div>
    <w:div w:id="448359479">
      <w:bodyDiv w:val="1"/>
      <w:marLeft w:val="0"/>
      <w:marRight w:val="0"/>
      <w:marTop w:val="0"/>
      <w:marBottom w:val="0"/>
      <w:divBdr>
        <w:top w:val="none" w:sz="0" w:space="0" w:color="auto"/>
        <w:left w:val="none" w:sz="0" w:space="0" w:color="auto"/>
        <w:bottom w:val="none" w:sz="0" w:space="0" w:color="auto"/>
        <w:right w:val="none" w:sz="0" w:space="0" w:color="auto"/>
      </w:divBdr>
    </w:div>
    <w:div w:id="452990429">
      <w:bodyDiv w:val="1"/>
      <w:marLeft w:val="0"/>
      <w:marRight w:val="0"/>
      <w:marTop w:val="0"/>
      <w:marBottom w:val="0"/>
      <w:divBdr>
        <w:top w:val="none" w:sz="0" w:space="0" w:color="auto"/>
        <w:left w:val="none" w:sz="0" w:space="0" w:color="auto"/>
        <w:bottom w:val="none" w:sz="0" w:space="0" w:color="auto"/>
        <w:right w:val="none" w:sz="0" w:space="0" w:color="auto"/>
      </w:divBdr>
    </w:div>
    <w:div w:id="458841894">
      <w:bodyDiv w:val="1"/>
      <w:marLeft w:val="0"/>
      <w:marRight w:val="0"/>
      <w:marTop w:val="0"/>
      <w:marBottom w:val="0"/>
      <w:divBdr>
        <w:top w:val="none" w:sz="0" w:space="0" w:color="auto"/>
        <w:left w:val="none" w:sz="0" w:space="0" w:color="auto"/>
        <w:bottom w:val="none" w:sz="0" w:space="0" w:color="auto"/>
        <w:right w:val="none" w:sz="0" w:space="0" w:color="auto"/>
      </w:divBdr>
    </w:div>
    <w:div w:id="458883724">
      <w:bodyDiv w:val="1"/>
      <w:marLeft w:val="0"/>
      <w:marRight w:val="0"/>
      <w:marTop w:val="0"/>
      <w:marBottom w:val="0"/>
      <w:divBdr>
        <w:top w:val="none" w:sz="0" w:space="0" w:color="auto"/>
        <w:left w:val="none" w:sz="0" w:space="0" w:color="auto"/>
        <w:bottom w:val="none" w:sz="0" w:space="0" w:color="auto"/>
        <w:right w:val="none" w:sz="0" w:space="0" w:color="auto"/>
      </w:divBdr>
    </w:div>
    <w:div w:id="461728604">
      <w:bodyDiv w:val="1"/>
      <w:marLeft w:val="0"/>
      <w:marRight w:val="0"/>
      <w:marTop w:val="0"/>
      <w:marBottom w:val="0"/>
      <w:divBdr>
        <w:top w:val="none" w:sz="0" w:space="0" w:color="auto"/>
        <w:left w:val="none" w:sz="0" w:space="0" w:color="auto"/>
        <w:bottom w:val="none" w:sz="0" w:space="0" w:color="auto"/>
        <w:right w:val="none" w:sz="0" w:space="0" w:color="auto"/>
      </w:divBdr>
    </w:div>
    <w:div w:id="470945366">
      <w:bodyDiv w:val="1"/>
      <w:marLeft w:val="0"/>
      <w:marRight w:val="0"/>
      <w:marTop w:val="0"/>
      <w:marBottom w:val="0"/>
      <w:divBdr>
        <w:top w:val="none" w:sz="0" w:space="0" w:color="auto"/>
        <w:left w:val="none" w:sz="0" w:space="0" w:color="auto"/>
        <w:bottom w:val="none" w:sz="0" w:space="0" w:color="auto"/>
        <w:right w:val="none" w:sz="0" w:space="0" w:color="auto"/>
      </w:divBdr>
    </w:div>
    <w:div w:id="473333615">
      <w:bodyDiv w:val="1"/>
      <w:marLeft w:val="0"/>
      <w:marRight w:val="0"/>
      <w:marTop w:val="0"/>
      <w:marBottom w:val="0"/>
      <w:divBdr>
        <w:top w:val="none" w:sz="0" w:space="0" w:color="auto"/>
        <w:left w:val="none" w:sz="0" w:space="0" w:color="auto"/>
        <w:bottom w:val="none" w:sz="0" w:space="0" w:color="auto"/>
        <w:right w:val="none" w:sz="0" w:space="0" w:color="auto"/>
      </w:divBdr>
    </w:div>
    <w:div w:id="475220955">
      <w:bodyDiv w:val="1"/>
      <w:marLeft w:val="0"/>
      <w:marRight w:val="0"/>
      <w:marTop w:val="0"/>
      <w:marBottom w:val="0"/>
      <w:divBdr>
        <w:top w:val="none" w:sz="0" w:space="0" w:color="auto"/>
        <w:left w:val="none" w:sz="0" w:space="0" w:color="auto"/>
        <w:bottom w:val="none" w:sz="0" w:space="0" w:color="auto"/>
        <w:right w:val="none" w:sz="0" w:space="0" w:color="auto"/>
      </w:divBdr>
    </w:div>
    <w:div w:id="481890308">
      <w:bodyDiv w:val="1"/>
      <w:marLeft w:val="0"/>
      <w:marRight w:val="0"/>
      <w:marTop w:val="0"/>
      <w:marBottom w:val="0"/>
      <w:divBdr>
        <w:top w:val="none" w:sz="0" w:space="0" w:color="auto"/>
        <w:left w:val="none" w:sz="0" w:space="0" w:color="auto"/>
        <w:bottom w:val="none" w:sz="0" w:space="0" w:color="auto"/>
        <w:right w:val="none" w:sz="0" w:space="0" w:color="auto"/>
      </w:divBdr>
    </w:div>
    <w:div w:id="486942474">
      <w:bodyDiv w:val="1"/>
      <w:marLeft w:val="0"/>
      <w:marRight w:val="0"/>
      <w:marTop w:val="0"/>
      <w:marBottom w:val="0"/>
      <w:divBdr>
        <w:top w:val="none" w:sz="0" w:space="0" w:color="auto"/>
        <w:left w:val="none" w:sz="0" w:space="0" w:color="auto"/>
        <w:bottom w:val="none" w:sz="0" w:space="0" w:color="auto"/>
        <w:right w:val="none" w:sz="0" w:space="0" w:color="auto"/>
      </w:divBdr>
    </w:div>
    <w:div w:id="489978483">
      <w:bodyDiv w:val="1"/>
      <w:marLeft w:val="0"/>
      <w:marRight w:val="0"/>
      <w:marTop w:val="0"/>
      <w:marBottom w:val="0"/>
      <w:divBdr>
        <w:top w:val="none" w:sz="0" w:space="0" w:color="auto"/>
        <w:left w:val="none" w:sz="0" w:space="0" w:color="auto"/>
        <w:bottom w:val="none" w:sz="0" w:space="0" w:color="auto"/>
        <w:right w:val="none" w:sz="0" w:space="0" w:color="auto"/>
      </w:divBdr>
    </w:div>
    <w:div w:id="493111670">
      <w:bodyDiv w:val="1"/>
      <w:marLeft w:val="0"/>
      <w:marRight w:val="0"/>
      <w:marTop w:val="0"/>
      <w:marBottom w:val="0"/>
      <w:divBdr>
        <w:top w:val="none" w:sz="0" w:space="0" w:color="auto"/>
        <w:left w:val="none" w:sz="0" w:space="0" w:color="auto"/>
        <w:bottom w:val="none" w:sz="0" w:space="0" w:color="auto"/>
        <w:right w:val="none" w:sz="0" w:space="0" w:color="auto"/>
      </w:divBdr>
    </w:div>
    <w:div w:id="494416826">
      <w:bodyDiv w:val="1"/>
      <w:marLeft w:val="0"/>
      <w:marRight w:val="0"/>
      <w:marTop w:val="0"/>
      <w:marBottom w:val="0"/>
      <w:divBdr>
        <w:top w:val="none" w:sz="0" w:space="0" w:color="auto"/>
        <w:left w:val="none" w:sz="0" w:space="0" w:color="auto"/>
        <w:bottom w:val="none" w:sz="0" w:space="0" w:color="auto"/>
        <w:right w:val="none" w:sz="0" w:space="0" w:color="auto"/>
      </w:divBdr>
    </w:div>
    <w:div w:id="500895855">
      <w:bodyDiv w:val="1"/>
      <w:marLeft w:val="0"/>
      <w:marRight w:val="0"/>
      <w:marTop w:val="0"/>
      <w:marBottom w:val="0"/>
      <w:divBdr>
        <w:top w:val="none" w:sz="0" w:space="0" w:color="auto"/>
        <w:left w:val="none" w:sz="0" w:space="0" w:color="auto"/>
        <w:bottom w:val="none" w:sz="0" w:space="0" w:color="auto"/>
        <w:right w:val="none" w:sz="0" w:space="0" w:color="auto"/>
      </w:divBdr>
    </w:div>
    <w:div w:id="502471139">
      <w:bodyDiv w:val="1"/>
      <w:marLeft w:val="0"/>
      <w:marRight w:val="0"/>
      <w:marTop w:val="0"/>
      <w:marBottom w:val="0"/>
      <w:divBdr>
        <w:top w:val="none" w:sz="0" w:space="0" w:color="auto"/>
        <w:left w:val="none" w:sz="0" w:space="0" w:color="auto"/>
        <w:bottom w:val="none" w:sz="0" w:space="0" w:color="auto"/>
        <w:right w:val="none" w:sz="0" w:space="0" w:color="auto"/>
      </w:divBdr>
    </w:div>
    <w:div w:id="505483279">
      <w:bodyDiv w:val="1"/>
      <w:marLeft w:val="0"/>
      <w:marRight w:val="0"/>
      <w:marTop w:val="0"/>
      <w:marBottom w:val="0"/>
      <w:divBdr>
        <w:top w:val="none" w:sz="0" w:space="0" w:color="auto"/>
        <w:left w:val="none" w:sz="0" w:space="0" w:color="auto"/>
        <w:bottom w:val="none" w:sz="0" w:space="0" w:color="auto"/>
        <w:right w:val="none" w:sz="0" w:space="0" w:color="auto"/>
      </w:divBdr>
    </w:div>
    <w:div w:id="506599215">
      <w:bodyDiv w:val="1"/>
      <w:marLeft w:val="0"/>
      <w:marRight w:val="0"/>
      <w:marTop w:val="0"/>
      <w:marBottom w:val="0"/>
      <w:divBdr>
        <w:top w:val="none" w:sz="0" w:space="0" w:color="auto"/>
        <w:left w:val="none" w:sz="0" w:space="0" w:color="auto"/>
        <w:bottom w:val="none" w:sz="0" w:space="0" w:color="auto"/>
        <w:right w:val="none" w:sz="0" w:space="0" w:color="auto"/>
      </w:divBdr>
    </w:div>
    <w:div w:id="507793348">
      <w:bodyDiv w:val="1"/>
      <w:marLeft w:val="0"/>
      <w:marRight w:val="0"/>
      <w:marTop w:val="0"/>
      <w:marBottom w:val="0"/>
      <w:divBdr>
        <w:top w:val="none" w:sz="0" w:space="0" w:color="auto"/>
        <w:left w:val="none" w:sz="0" w:space="0" w:color="auto"/>
        <w:bottom w:val="none" w:sz="0" w:space="0" w:color="auto"/>
        <w:right w:val="none" w:sz="0" w:space="0" w:color="auto"/>
      </w:divBdr>
    </w:div>
    <w:div w:id="508061325">
      <w:bodyDiv w:val="1"/>
      <w:marLeft w:val="0"/>
      <w:marRight w:val="0"/>
      <w:marTop w:val="0"/>
      <w:marBottom w:val="0"/>
      <w:divBdr>
        <w:top w:val="none" w:sz="0" w:space="0" w:color="auto"/>
        <w:left w:val="none" w:sz="0" w:space="0" w:color="auto"/>
        <w:bottom w:val="none" w:sz="0" w:space="0" w:color="auto"/>
        <w:right w:val="none" w:sz="0" w:space="0" w:color="auto"/>
      </w:divBdr>
    </w:div>
    <w:div w:id="508720988">
      <w:bodyDiv w:val="1"/>
      <w:marLeft w:val="0"/>
      <w:marRight w:val="0"/>
      <w:marTop w:val="0"/>
      <w:marBottom w:val="0"/>
      <w:divBdr>
        <w:top w:val="none" w:sz="0" w:space="0" w:color="auto"/>
        <w:left w:val="none" w:sz="0" w:space="0" w:color="auto"/>
        <w:bottom w:val="none" w:sz="0" w:space="0" w:color="auto"/>
        <w:right w:val="none" w:sz="0" w:space="0" w:color="auto"/>
      </w:divBdr>
      <w:divsChild>
        <w:div w:id="1245143578">
          <w:marLeft w:val="240"/>
          <w:marRight w:val="0"/>
          <w:marTop w:val="240"/>
          <w:marBottom w:val="240"/>
          <w:divBdr>
            <w:top w:val="none" w:sz="0" w:space="0" w:color="auto"/>
            <w:left w:val="none" w:sz="0" w:space="0" w:color="auto"/>
            <w:bottom w:val="none" w:sz="0" w:space="0" w:color="auto"/>
            <w:right w:val="none" w:sz="0" w:space="0" w:color="auto"/>
          </w:divBdr>
        </w:div>
      </w:divsChild>
    </w:div>
    <w:div w:id="508763007">
      <w:bodyDiv w:val="1"/>
      <w:marLeft w:val="0"/>
      <w:marRight w:val="0"/>
      <w:marTop w:val="0"/>
      <w:marBottom w:val="0"/>
      <w:divBdr>
        <w:top w:val="none" w:sz="0" w:space="0" w:color="auto"/>
        <w:left w:val="none" w:sz="0" w:space="0" w:color="auto"/>
        <w:bottom w:val="none" w:sz="0" w:space="0" w:color="auto"/>
        <w:right w:val="none" w:sz="0" w:space="0" w:color="auto"/>
      </w:divBdr>
    </w:div>
    <w:div w:id="509950836">
      <w:bodyDiv w:val="1"/>
      <w:marLeft w:val="0"/>
      <w:marRight w:val="0"/>
      <w:marTop w:val="0"/>
      <w:marBottom w:val="0"/>
      <w:divBdr>
        <w:top w:val="none" w:sz="0" w:space="0" w:color="auto"/>
        <w:left w:val="none" w:sz="0" w:space="0" w:color="auto"/>
        <w:bottom w:val="none" w:sz="0" w:space="0" w:color="auto"/>
        <w:right w:val="none" w:sz="0" w:space="0" w:color="auto"/>
      </w:divBdr>
    </w:div>
    <w:div w:id="512452168">
      <w:bodyDiv w:val="1"/>
      <w:marLeft w:val="0"/>
      <w:marRight w:val="0"/>
      <w:marTop w:val="0"/>
      <w:marBottom w:val="0"/>
      <w:divBdr>
        <w:top w:val="none" w:sz="0" w:space="0" w:color="auto"/>
        <w:left w:val="none" w:sz="0" w:space="0" w:color="auto"/>
        <w:bottom w:val="none" w:sz="0" w:space="0" w:color="auto"/>
        <w:right w:val="none" w:sz="0" w:space="0" w:color="auto"/>
      </w:divBdr>
    </w:div>
    <w:div w:id="515389382">
      <w:bodyDiv w:val="1"/>
      <w:marLeft w:val="0"/>
      <w:marRight w:val="0"/>
      <w:marTop w:val="0"/>
      <w:marBottom w:val="0"/>
      <w:divBdr>
        <w:top w:val="none" w:sz="0" w:space="0" w:color="auto"/>
        <w:left w:val="none" w:sz="0" w:space="0" w:color="auto"/>
        <w:bottom w:val="none" w:sz="0" w:space="0" w:color="auto"/>
        <w:right w:val="none" w:sz="0" w:space="0" w:color="auto"/>
      </w:divBdr>
    </w:div>
    <w:div w:id="515703484">
      <w:bodyDiv w:val="1"/>
      <w:marLeft w:val="0"/>
      <w:marRight w:val="0"/>
      <w:marTop w:val="0"/>
      <w:marBottom w:val="0"/>
      <w:divBdr>
        <w:top w:val="none" w:sz="0" w:space="0" w:color="auto"/>
        <w:left w:val="none" w:sz="0" w:space="0" w:color="auto"/>
        <w:bottom w:val="none" w:sz="0" w:space="0" w:color="auto"/>
        <w:right w:val="none" w:sz="0" w:space="0" w:color="auto"/>
      </w:divBdr>
    </w:div>
    <w:div w:id="519123103">
      <w:bodyDiv w:val="1"/>
      <w:marLeft w:val="0"/>
      <w:marRight w:val="0"/>
      <w:marTop w:val="0"/>
      <w:marBottom w:val="0"/>
      <w:divBdr>
        <w:top w:val="none" w:sz="0" w:space="0" w:color="auto"/>
        <w:left w:val="none" w:sz="0" w:space="0" w:color="auto"/>
        <w:bottom w:val="none" w:sz="0" w:space="0" w:color="auto"/>
        <w:right w:val="none" w:sz="0" w:space="0" w:color="auto"/>
      </w:divBdr>
    </w:div>
    <w:div w:id="524245336">
      <w:bodyDiv w:val="1"/>
      <w:marLeft w:val="0"/>
      <w:marRight w:val="0"/>
      <w:marTop w:val="0"/>
      <w:marBottom w:val="0"/>
      <w:divBdr>
        <w:top w:val="none" w:sz="0" w:space="0" w:color="auto"/>
        <w:left w:val="none" w:sz="0" w:space="0" w:color="auto"/>
        <w:bottom w:val="none" w:sz="0" w:space="0" w:color="auto"/>
        <w:right w:val="none" w:sz="0" w:space="0" w:color="auto"/>
      </w:divBdr>
    </w:div>
    <w:div w:id="532885853">
      <w:bodyDiv w:val="1"/>
      <w:marLeft w:val="0"/>
      <w:marRight w:val="0"/>
      <w:marTop w:val="0"/>
      <w:marBottom w:val="0"/>
      <w:divBdr>
        <w:top w:val="none" w:sz="0" w:space="0" w:color="auto"/>
        <w:left w:val="none" w:sz="0" w:space="0" w:color="auto"/>
        <w:bottom w:val="none" w:sz="0" w:space="0" w:color="auto"/>
        <w:right w:val="none" w:sz="0" w:space="0" w:color="auto"/>
      </w:divBdr>
    </w:div>
    <w:div w:id="533614507">
      <w:bodyDiv w:val="1"/>
      <w:marLeft w:val="0"/>
      <w:marRight w:val="0"/>
      <w:marTop w:val="0"/>
      <w:marBottom w:val="0"/>
      <w:divBdr>
        <w:top w:val="none" w:sz="0" w:space="0" w:color="auto"/>
        <w:left w:val="none" w:sz="0" w:space="0" w:color="auto"/>
        <w:bottom w:val="none" w:sz="0" w:space="0" w:color="auto"/>
        <w:right w:val="none" w:sz="0" w:space="0" w:color="auto"/>
      </w:divBdr>
    </w:div>
    <w:div w:id="533807040">
      <w:bodyDiv w:val="1"/>
      <w:marLeft w:val="0"/>
      <w:marRight w:val="0"/>
      <w:marTop w:val="0"/>
      <w:marBottom w:val="0"/>
      <w:divBdr>
        <w:top w:val="none" w:sz="0" w:space="0" w:color="auto"/>
        <w:left w:val="none" w:sz="0" w:space="0" w:color="auto"/>
        <w:bottom w:val="none" w:sz="0" w:space="0" w:color="auto"/>
        <w:right w:val="none" w:sz="0" w:space="0" w:color="auto"/>
      </w:divBdr>
    </w:div>
    <w:div w:id="536165945">
      <w:bodyDiv w:val="1"/>
      <w:marLeft w:val="0"/>
      <w:marRight w:val="0"/>
      <w:marTop w:val="0"/>
      <w:marBottom w:val="0"/>
      <w:divBdr>
        <w:top w:val="none" w:sz="0" w:space="0" w:color="auto"/>
        <w:left w:val="none" w:sz="0" w:space="0" w:color="auto"/>
        <w:bottom w:val="none" w:sz="0" w:space="0" w:color="auto"/>
        <w:right w:val="none" w:sz="0" w:space="0" w:color="auto"/>
      </w:divBdr>
    </w:div>
    <w:div w:id="538736517">
      <w:bodyDiv w:val="1"/>
      <w:marLeft w:val="0"/>
      <w:marRight w:val="0"/>
      <w:marTop w:val="0"/>
      <w:marBottom w:val="0"/>
      <w:divBdr>
        <w:top w:val="none" w:sz="0" w:space="0" w:color="auto"/>
        <w:left w:val="none" w:sz="0" w:space="0" w:color="auto"/>
        <w:bottom w:val="none" w:sz="0" w:space="0" w:color="auto"/>
        <w:right w:val="none" w:sz="0" w:space="0" w:color="auto"/>
      </w:divBdr>
    </w:div>
    <w:div w:id="538782438">
      <w:bodyDiv w:val="1"/>
      <w:marLeft w:val="0"/>
      <w:marRight w:val="0"/>
      <w:marTop w:val="0"/>
      <w:marBottom w:val="0"/>
      <w:divBdr>
        <w:top w:val="none" w:sz="0" w:space="0" w:color="auto"/>
        <w:left w:val="none" w:sz="0" w:space="0" w:color="auto"/>
        <w:bottom w:val="none" w:sz="0" w:space="0" w:color="auto"/>
        <w:right w:val="none" w:sz="0" w:space="0" w:color="auto"/>
      </w:divBdr>
    </w:div>
    <w:div w:id="540240564">
      <w:bodyDiv w:val="1"/>
      <w:marLeft w:val="0"/>
      <w:marRight w:val="0"/>
      <w:marTop w:val="0"/>
      <w:marBottom w:val="0"/>
      <w:divBdr>
        <w:top w:val="none" w:sz="0" w:space="0" w:color="auto"/>
        <w:left w:val="none" w:sz="0" w:space="0" w:color="auto"/>
        <w:bottom w:val="none" w:sz="0" w:space="0" w:color="auto"/>
        <w:right w:val="none" w:sz="0" w:space="0" w:color="auto"/>
      </w:divBdr>
    </w:div>
    <w:div w:id="544298217">
      <w:bodyDiv w:val="1"/>
      <w:marLeft w:val="0"/>
      <w:marRight w:val="0"/>
      <w:marTop w:val="0"/>
      <w:marBottom w:val="0"/>
      <w:divBdr>
        <w:top w:val="none" w:sz="0" w:space="0" w:color="auto"/>
        <w:left w:val="none" w:sz="0" w:space="0" w:color="auto"/>
        <w:bottom w:val="none" w:sz="0" w:space="0" w:color="auto"/>
        <w:right w:val="none" w:sz="0" w:space="0" w:color="auto"/>
      </w:divBdr>
    </w:div>
    <w:div w:id="544753882">
      <w:bodyDiv w:val="1"/>
      <w:marLeft w:val="0"/>
      <w:marRight w:val="0"/>
      <w:marTop w:val="0"/>
      <w:marBottom w:val="0"/>
      <w:divBdr>
        <w:top w:val="none" w:sz="0" w:space="0" w:color="auto"/>
        <w:left w:val="none" w:sz="0" w:space="0" w:color="auto"/>
        <w:bottom w:val="none" w:sz="0" w:space="0" w:color="auto"/>
        <w:right w:val="none" w:sz="0" w:space="0" w:color="auto"/>
      </w:divBdr>
    </w:div>
    <w:div w:id="549808290">
      <w:bodyDiv w:val="1"/>
      <w:marLeft w:val="0"/>
      <w:marRight w:val="0"/>
      <w:marTop w:val="0"/>
      <w:marBottom w:val="0"/>
      <w:divBdr>
        <w:top w:val="none" w:sz="0" w:space="0" w:color="auto"/>
        <w:left w:val="none" w:sz="0" w:space="0" w:color="auto"/>
        <w:bottom w:val="none" w:sz="0" w:space="0" w:color="auto"/>
        <w:right w:val="none" w:sz="0" w:space="0" w:color="auto"/>
      </w:divBdr>
    </w:div>
    <w:div w:id="552424197">
      <w:bodyDiv w:val="1"/>
      <w:marLeft w:val="0"/>
      <w:marRight w:val="0"/>
      <w:marTop w:val="0"/>
      <w:marBottom w:val="0"/>
      <w:divBdr>
        <w:top w:val="none" w:sz="0" w:space="0" w:color="auto"/>
        <w:left w:val="none" w:sz="0" w:space="0" w:color="auto"/>
        <w:bottom w:val="none" w:sz="0" w:space="0" w:color="auto"/>
        <w:right w:val="none" w:sz="0" w:space="0" w:color="auto"/>
      </w:divBdr>
    </w:div>
    <w:div w:id="552741869">
      <w:bodyDiv w:val="1"/>
      <w:marLeft w:val="0"/>
      <w:marRight w:val="0"/>
      <w:marTop w:val="0"/>
      <w:marBottom w:val="0"/>
      <w:divBdr>
        <w:top w:val="none" w:sz="0" w:space="0" w:color="auto"/>
        <w:left w:val="none" w:sz="0" w:space="0" w:color="auto"/>
        <w:bottom w:val="none" w:sz="0" w:space="0" w:color="auto"/>
        <w:right w:val="none" w:sz="0" w:space="0" w:color="auto"/>
      </w:divBdr>
    </w:div>
    <w:div w:id="552928464">
      <w:bodyDiv w:val="1"/>
      <w:marLeft w:val="0"/>
      <w:marRight w:val="0"/>
      <w:marTop w:val="0"/>
      <w:marBottom w:val="0"/>
      <w:divBdr>
        <w:top w:val="none" w:sz="0" w:space="0" w:color="auto"/>
        <w:left w:val="none" w:sz="0" w:space="0" w:color="auto"/>
        <w:bottom w:val="none" w:sz="0" w:space="0" w:color="auto"/>
        <w:right w:val="none" w:sz="0" w:space="0" w:color="auto"/>
      </w:divBdr>
    </w:div>
    <w:div w:id="553808739">
      <w:bodyDiv w:val="1"/>
      <w:marLeft w:val="0"/>
      <w:marRight w:val="0"/>
      <w:marTop w:val="0"/>
      <w:marBottom w:val="0"/>
      <w:divBdr>
        <w:top w:val="none" w:sz="0" w:space="0" w:color="auto"/>
        <w:left w:val="none" w:sz="0" w:space="0" w:color="auto"/>
        <w:bottom w:val="none" w:sz="0" w:space="0" w:color="auto"/>
        <w:right w:val="none" w:sz="0" w:space="0" w:color="auto"/>
      </w:divBdr>
    </w:div>
    <w:div w:id="554706130">
      <w:bodyDiv w:val="1"/>
      <w:marLeft w:val="0"/>
      <w:marRight w:val="0"/>
      <w:marTop w:val="0"/>
      <w:marBottom w:val="0"/>
      <w:divBdr>
        <w:top w:val="none" w:sz="0" w:space="0" w:color="auto"/>
        <w:left w:val="none" w:sz="0" w:space="0" w:color="auto"/>
        <w:bottom w:val="none" w:sz="0" w:space="0" w:color="auto"/>
        <w:right w:val="none" w:sz="0" w:space="0" w:color="auto"/>
      </w:divBdr>
    </w:div>
    <w:div w:id="556163107">
      <w:bodyDiv w:val="1"/>
      <w:marLeft w:val="0"/>
      <w:marRight w:val="0"/>
      <w:marTop w:val="0"/>
      <w:marBottom w:val="0"/>
      <w:divBdr>
        <w:top w:val="none" w:sz="0" w:space="0" w:color="auto"/>
        <w:left w:val="none" w:sz="0" w:space="0" w:color="auto"/>
        <w:bottom w:val="none" w:sz="0" w:space="0" w:color="auto"/>
        <w:right w:val="none" w:sz="0" w:space="0" w:color="auto"/>
      </w:divBdr>
    </w:div>
    <w:div w:id="559053835">
      <w:bodyDiv w:val="1"/>
      <w:marLeft w:val="0"/>
      <w:marRight w:val="0"/>
      <w:marTop w:val="0"/>
      <w:marBottom w:val="0"/>
      <w:divBdr>
        <w:top w:val="none" w:sz="0" w:space="0" w:color="auto"/>
        <w:left w:val="none" w:sz="0" w:space="0" w:color="auto"/>
        <w:bottom w:val="none" w:sz="0" w:space="0" w:color="auto"/>
        <w:right w:val="none" w:sz="0" w:space="0" w:color="auto"/>
      </w:divBdr>
      <w:divsChild>
        <w:div w:id="774599215">
          <w:marLeft w:val="240"/>
          <w:marRight w:val="0"/>
          <w:marTop w:val="240"/>
          <w:marBottom w:val="240"/>
          <w:divBdr>
            <w:top w:val="none" w:sz="0" w:space="0" w:color="auto"/>
            <w:left w:val="none" w:sz="0" w:space="0" w:color="auto"/>
            <w:bottom w:val="none" w:sz="0" w:space="0" w:color="auto"/>
            <w:right w:val="none" w:sz="0" w:space="0" w:color="auto"/>
          </w:divBdr>
        </w:div>
        <w:div w:id="1837308357">
          <w:marLeft w:val="240"/>
          <w:marRight w:val="0"/>
          <w:marTop w:val="240"/>
          <w:marBottom w:val="240"/>
          <w:divBdr>
            <w:top w:val="none" w:sz="0" w:space="0" w:color="auto"/>
            <w:left w:val="none" w:sz="0" w:space="0" w:color="auto"/>
            <w:bottom w:val="none" w:sz="0" w:space="0" w:color="auto"/>
            <w:right w:val="none" w:sz="0" w:space="0" w:color="auto"/>
          </w:divBdr>
        </w:div>
      </w:divsChild>
    </w:div>
    <w:div w:id="560092849">
      <w:bodyDiv w:val="1"/>
      <w:marLeft w:val="0"/>
      <w:marRight w:val="0"/>
      <w:marTop w:val="0"/>
      <w:marBottom w:val="0"/>
      <w:divBdr>
        <w:top w:val="none" w:sz="0" w:space="0" w:color="auto"/>
        <w:left w:val="none" w:sz="0" w:space="0" w:color="auto"/>
        <w:bottom w:val="none" w:sz="0" w:space="0" w:color="auto"/>
        <w:right w:val="none" w:sz="0" w:space="0" w:color="auto"/>
      </w:divBdr>
    </w:div>
    <w:div w:id="560286406">
      <w:bodyDiv w:val="1"/>
      <w:marLeft w:val="0"/>
      <w:marRight w:val="0"/>
      <w:marTop w:val="0"/>
      <w:marBottom w:val="0"/>
      <w:divBdr>
        <w:top w:val="none" w:sz="0" w:space="0" w:color="auto"/>
        <w:left w:val="none" w:sz="0" w:space="0" w:color="auto"/>
        <w:bottom w:val="none" w:sz="0" w:space="0" w:color="auto"/>
        <w:right w:val="none" w:sz="0" w:space="0" w:color="auto"/>
      </w:divBdr>
    </w:div>
    <w:div w:id="560942831">
      <w:bodyDiv w:val="1"/>
      <w:marLeft w:val="0"/>
      <w:marRight w:val="0"/>
      <w:marTop w:val="0"/>
      <w:marBottom w:val="0"/>
      <w:divBdr>
        <w:top w:val="none" w:sz="0" w:space="0" w:color="auto"/>
        <w:left w:val="none" w:sz="0" w:space="0" w:color="auto"/>
        <w:bottom w:val="none" w:sz="0" w:space="0" w:color="auto"/>
        <w:right w:val="none" w:sz="0" w:space="0" w:color="auto"/>
      </w:divBdr>
    </w:div>
    <w:div w:id="561450171">
      <w:bodyDiv w:val="1"/>
      <w:marLeft w:val="0"/>
      <w:marRight w:val="0"/>
      <w:marTop w:val="0"/>
      <w:marBottom w:val="0"/>
      <w:divBdr>
        <w:top w:val="none" w:sz="0" w:space="0" w:color="auto"/>
        <w:left w:val="none" w:sz="0" w:space="0" w:color="auto"/>
        <w:bottom w:val="none" w:sz="0" w:space="0" w:color="auto"/>
        <w:right w:val="none" w:sz="0" w:space="0" w:color="auto"/>
      </w:divBdr>
    </w:div>
    <w:div w:id="565603717">
      <w:bodyDiv w:val="1"/>
      <w:marLeft w:val="0"/>
      <w:marRight w:val="0"/>
      <w:marTop w:val="0"/>
      <w:marBottom w:val="0"/>
      <w:divBdr>
        <w:top w:val="none" w:sz="0" w:space="0" w:color="auto"/>
        <w:left w:val="none" w:sz="0" w:space="0" w:color="auto"/>
        <w:bottom w:val="none" w:sz="0" w:space="0" w:color="auto"/>
        <w:right w:val="none" w:sz="0" w:space="0" w:color="auto"/>
      </w:divBdr>
    </w:div>
    <w:div w:id="567619621">
      <w:bodyDiv w:val="1"/>
      <w:marLeft w:val="0"/>
      <w:marRight w:val="0"/>
      <w:marTop w:val="0"/>
      <w:marBottom w:val="0"/>
      <w:divBdr>
        <w:top w:val="none" w:sz="0" w:space="0" w:color="auto"/>
        <w:left w:val="none" w:sz="0" w:space="0" w:color="auto"/>
        <w:bottom w:val="none" w:sz="0" w:space="0" w:color="auto"/>
        <w:right w:val="none" w:sz="0" w:space="0" w:color="auto"/>
      </w:divBdr>
    </w:div>
    <w:div w:id="568729020">
      <w:bodyDiv w:val="1"/>
      <w:marLeft w:val="0"/>
      <w:marRight w:val="0"/>
      <w:marTop w:val="0"/>
      <w:marBottom w:val="0"/>
      <w:divBdr>
        <w:top w:val="none" w:sz="0" w:space="0" w:color="auto"/>
        <w:left w:val="none" w:sz="0" w:space="0" w:color="auto"/>
        <w:bottom w:val="none" w:sz="0" w:space="0" w:color="auto"/>
        <w:right w:val="none" w:sz="0" w:space="0" w:color="auto"/>
      </w:divBdr>
    </w:div>
    <w:div w:id="569728796">
      <w:bodyDiv w:val="1"/>
      <w:marLeft w:val="0"/>
      <w:marRight w:val="0"/>
      <w:marTop w:val="0"/>
      <w:marBottom w:val="0"/>
      <w:divBdr>
        <w:top w:val="none" w:sz="0" w:space="0" w:color="auto"/>
        <w:left w:val="none" w:sz="0" w:space="0" w:color="auto"/>
        <w:bottom w:val="none" w:sz="0" w:space="0" w:color="auto"/>
        <w:right w:val="none" w:sz="0" w:space="0" w:color="auto"/>
      </w:divBdr>
    </w:div>
    <w:div w:id="571962376">
      <w:bodyDiv w:val="1"/>
      <w:marLeft w:val="0"/>
      <w:marRight w:val="0"/>
      <w:marTop w:val="0"/>
      <w:marBottom w:val="0"/>
      <w:divBdr>
        <w:top w:val="none" w:sz="0" w:space="0" w:color="auto"/>
        <w:left w:val="none" w:sz="0" w:space="0" w:color="auto"/>
        <w:bottom w:val="none" w:sz="0" w:space="0" w:color="auto"/>
        <w:right w:val="none" w:sz="0" w:space="0" w:color="auto"/>
      </w:divBdr>
    </w:div>
    <w:div w:id="572275833">
      <w:bodyDiv w:val="1"/>
      <w:marLeft w:val="0"/>
      <w:marRight w:val="0"/>
      <w:marTop w:val="0"/>
      <w:marBottom w:val="0"/>
      <w:divBdr>
        <w:top w:val="none" w:sz="0" w:space="0" w:color="auto"/>
        <w:left w:val="none" w:sz="0" w:space="0" w:color="auto"/>
        <w:bottom w:val="none" w:sz="0" w:space="0" w:color="auto"/>
        <w:right w:val="none" w:sz="0" w:space="0" w:color="auto"/>
      </w:divBdr>
      <w:divsChild>
        <w:div w:id="307127828">
          <w:marLeft w:val="240"/>
          <w:marRight w:val="0"/>
          <w:marTop w:val="240"/>
          <w:marBottom w:val="240"/>
          <w:divBdr>
            <w:top w:val="none" w:sz="0" w:space="0" w:color="auto"/>
            <w:left w:val="none" w:sz="0" w:space="0" w:color="auto"/>
            <w:bottom w:val="none" w:sz="0" w:space="0" w:color="auto"/>
            <w:right w:val="none" w:sz="0" w:space="0" w:color="auto"/>
          </w:divBdr>
        </w:div>
        <w:div w:id="1469055517">
          <w:marLeft w:val="240"/>
          <w:marRight w:val="0"/>
          <w:marTop w:val="240"/>
          <w:marBottom w:val="240"/>
          <w:divBdr>
            <w:top w:val="none" w:sz="0" w:space="0" w:color="auto"/>
            <w:left w:val="none" w:sz="0" w:space="0" w:color="auto"/>
            <w:bottom w:val="none" w:sz="0" w:space="0" w:color="auto"/>
            <w:right w:val="none" w:sz="0" w:space="0" w:color="auto"/>
          </w:divBdr>
        </w:div>
        <w:div w:id="1610232918">
          <w:marLeft w:val="240"/>
          <w:marRight w:val="0"/>
          <w:marTop w:val="240"/>
          <w:marBottom w:val="240"/>
          <w:divBdr>
            <w:top w:val="none" w:sz="0" w:space="0" w:color="auto"/>
            <w:left w:val="none" w:sz="0" w:space="0" w:color="auto"/>
            <w:bottom w:val="none" w:sz="0" w:space="0" w:color="auto"/>
            <w:right w:val="none" w:sz="0" w:space="0" w:color="auto"/>
          </w:divBdr>
        </w:div>
      </w:divsChild>
    </w:div>
    <w:div w:id="575432736">
      <w:bodyDiv w:val="1"/>
      <w:marLeft w:val="0"/>
      <w:marRight w:val="0"/>
      <w:marTop w:val="0"/>
      <w:marBottom w:val="0"/>
      <w:divBdr>
        <w:top w:val="none" w:sz="0" w:space="0" w:color="auto"/>
        <w:left w:val="none" w:sz="0" w:space="0" w:color="auto"/>
        <w:bottom w:val="none" w:sz="0" w:space="0" w:color="auto"/>
        <w:right w:val="none" w:sz="0" w:space="0" w:color="auto"/>
      </w:divBdr>
    </w:div>
    <w:div w:id="576285234">
      <w:bodyDiv w:val="1"/>
      <w:marLeft w:val="0"/>
      <w:marRight w:val="0"/>
      <w:marTop w:val="0"/>
      <w:marBottom w:val="0"/>
      <w:divBdr>
        <w:top w:val="none" w:sz="0" w:space="0" w:color="auto"/>
        <w:left w:val="none" w:sz="0" w:space="0" w:color="auto"/>
        <w:bottom w:val="none" w:sz="0" w:space="0" w:color="auto"/>
        <w:right w:val="none" w:sz="0" w:space="0" w:color="auto"/>
      </w:divBdr>
    </w:div>
    <w:div w:id="577590709">
      <w:bodyDiv w:val="1"/>
      <w:marLeft w:val="0"/>
      <w:marRight w:val="0"/>
      <w:marTop w:val="0"/>
      <w:marBottom w:val="0"/>
      <w:divBdr>
        <w:top w:val="none" w:sz="0" w:space="0" w:color="auto"/>
        <w:left w:val="none" w:sz="0" w:space="0" w:color="auto"/>
        <w:bottom w:val="none" w:sz="0" w:space="0" w:color="auto"/>
        <w:right w:val="none" w:sz="0" w:space="0" w:color="auto"/>
      </w:divBdr>
    </w:div>
    <w:div w:id="578443609">
      <w:bodyDiv w:val="1"/>
      <w:marLeft w:val="0"/>
      <w:marRight w:val="0"/>
      <w:marTop w:val="0"/>
      <w:marBottom w:val="0"/>
      <w:divBdr>
        <w:top w:val="none" w:sz="0" w:space="0" w:color="auto"/>
        <w:left w:val="none" w:sz="0" w:space="0" w:color="auto"/>
        <w:bottom w:val="none" w:sz="0" w:space="0" w:color="auto"/>
        <w:right w:val="none" w:sz="0" w:space="0" w:color="auto"/>
      </w:divBdr>
    </w:div>
    <w:div w:id="580870253">
      <w:bodyDiv w:val="1"/>
      <w:marLeft w:val="0"/>
      <w:marRight w:val="0"/>
      <w:marTop w:val="0"/>
      <w:marBottom w:val="0"/>
      <w:divBdr>
        <w:top w:val="none" w:sz="0" w:space="0" w:color="auto"/>
        <w:left w:val="none" w:sz="0" w:space="0" w:color="auto"/>
        <w:bottom w:val="none" w:sz="0" w:space="0" w:color="auto"/>
        <w:right w:val="none" w:sz="0" w:space="0" w:color="auto"/>
      </w:divBdr>
    </w:div>
    <w:div w:id="587736087">
      <w:bodyDiv w:val="1"/>
      <w:marLeft w:val="0"/>
      <w:marRight w:val="0"/>
      <w:marTop w:val="0"/>
      <w:marBottom w:val="0"/>
      <w:divBdr>
        <w:top w:val="none" w:sz="0" w:space="0" w:color="auto"/>
        <w:left w:val="none" w:sz="0" w:space="0" w:color="auto"/>
        <w:bottom w:val="none" w:sz="0" w:space="0" w:color="auto"/>
        <w:right w:val="none" w:sz="0" w:space="0" w:color="auto"/>
      </w:divBdr>
    </w:div>
    <w:div w:id="591402663">
      <w:bodyDiv w:val="1"/>
      <w:marLeft w:val="0"/>
      <w:marRight w:val="0"/>
      <w:marTop w:val="0"/>
      <w:marBottom w:val="0"/>
      <w:divBdr>
        <w:top w:val="none" w:sz="0" w:space="0" w:color="auto"/>
        <w:left w:val="none" w:sz="0" w:space="0" w:color="auto"/>
        <w:bottom w:val="none" w:sz="0" w:space="0" w:color="auto"/>
        <w:right w:val="none" w:sz="0" w:space="0" w:color="auto"/>
      </w:divBdr>
    </w:div>
    <w:div w:id="593782406">
      <w:bodyDiv w:val="1"/>
      <w:marLeft w:val="0"/>
      <w:marRight w:val="0"/>
      <w:marTop w:val="0"/>
      <w:marBottom w:val="0"/>
      <w:divBdr>
        <w:top w:val="none" w:sz="0" w:space="0" w:color="auto"/>
        <w:left w:val="none" w:sz="0" w:space="0" w:color="auto"/>
        <w:bottom w:val="none" w:sz="0" w:space="0" w:color="auto"/>
        <w:right w:val="none" w:sz="0" w:space="0" w:color="auto"/>
      </w:divBdr>
      <w:divsChild>
        <w:div w:id="3417055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7050414">
              <w:marLeft w:val="0"/>
              <w:marRight w:val="0"/>
              <w:marTop w:val="0"/>
              <w:marBottom w:val="0"/>
              <w:divBdr>
                <w:top w:val="none" w:sz="0" w:space="0" w:color="auto"/>
                <w:left w:val="none" w:sz="0" w:space="0" w:color="auto"/>
                <w:bottom w:val="none" w:sz="0" w:space="0" w:color="auto"/>
                <w:right w:val="none" w:sz="0" w:space="0" w:color="auto"/>
              </w:divBdr>
              <w:divsChild>
                <w:div w:id="19709404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7165418">
                      <w:marLeft w:val="0"/>
                      <w:marRight w:val="0"/>
                      <w:marTop w:val="0"/>
                      <w:marBottom w:val="0"/>
                      <w:divBdr>
                        <w:top w:val="none" w:sz="0" w:space="0" w:color="auto"/>
                        <w:left w:val="none" w:sz="0" w:space="0" w:color="auto"/>
                        <w:bottom w:val="none" w:sz="0" w:space="0" w:color="auto"/>
                        <w:right w:val="none" w:sz="0" w:space="0" w:color="auto"/>
                      </w:divBdr>
                      <w:divsChild>
                        <w:div w:id="14480852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889494">
                              <w:marLeft w:val="0"/>
                              <w:marRight w:val="0"/>
                              <w:marTop w:val="0"/>
                              <w:marBottom w:val="0"/>
                              <w:divBdr>
                                <w:top w:val="none" w:sz="0" w:space="0" w:color="auto"/>
                                <w:left w:val="none" w:sz="0" w:space="0" w:color="auto"/>
                                <w:bottom w:val="none" w:sz="0" w:space="0" w:color="auto"/>
                                <w:right w:val="none" w:sz="0" w:space="0" w:color="auto"/>
                              </w:divBdr>
                              <w:divsChild>
                                <w:div w:id="481703726">
                                  <w:marLeft w:val="0"/>
                                  <w:marRight w:val="0"/>
                                  <w:marTop w:val="0"/>
                                  <w:marBottom w:val="0"/>
                                  <w:divBdr>
                                    <w:top w:val="none" w:sz="0" w:space="0" w:color="auto"/>
                                    <w:left w:val="none" w:sz="0" w:space="0" w:color="auto"/>
                                    <w:bottom w:val="none" w:sz="0" w:space="0" w:color="auto"/>
                                    <w:right w:val="none" w:sz="0" w:space="0" w:color="auto"/>
                                  </w:divBdr>
                                  <w:divsChild>
                                    <w:div w:id="10407120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48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95134668">
      <w:bodyDiv w:val="1"/>
      <w:marLeft w:val="0"/>
      <w:marRight w:val="0"/>
      <w:marTop w:val="0"/>
      <w:marBottom w:val="0"/>
      <w:divBdr>
        <w:top w:val="none" w:sz="0" w:space="0" w:color="auto"/>
        <w:left w:val="none" w:sz="0" w:space="0" w:color="auto"/>
        <w:bottom w:val="none" w:sz="0" w:space="0" w:color="auto"/>
        <w:right w:val="none" w:sz="0" w:space="0" w:color="auto"/>
      </w:divBdr>
    </w:div>
    <w:div w:id="601183432">
      <w:bodyDiv w:val="1"/>
      <w:marLeft w:val="0"/>
      <w:marRight w:val="0"/>
      <w:marTop w:val="0"/>
      <w:marBottom w:val="0"/>
      <w:divBdr>
        <w:top w:val="none" w:sz="0" w:space="0" w:color="auto"/>
        <w:left w:val="none" w:sz="0" w:space="0" w:color="auto"/>
        <w:bottom w:val="none" w:sz="0" w:space="0" w:color="auto"/>
        <w:right w:val="none" w:sz="0" w:space="0" w:color="auto"/>
      </w:divBdr>
    </w:div>
    <w:div w:id="604003519">
      <w:bodyDiv w:val="1"/>
      <w:marLeft w:val="0"/>
      <w:marRight w:val="0"/>
      <w:marTop w:val="0"/>
      <w:marBottom w:val="0"/>
      <w:divBdr>
        <w:top w:val="none" w:sz="0" w:space="0" w:color="auto"/>
        <w:left w:val="none" w:sz="0" w:space="0" w:color="auto"/>
        <w:bottom w:val="none" w:sz="0" w:space="0" w:color="auto"/>
        <w:right w:val="none" w:sz="0" w:space="0" w:color="auto"/>
      </w:divBdr>
    </w:div>
    <w:div w:id="617759328">
      <w:bodyDiv w:val="1"/>
      <w:marLeft w:val="0"/>
      <w:marRight w:val="0"/>
      <w:marTop w:val="0"/>
      <w:marBottom w:val="0"/>
      <w:divBdr>
        <w:top w:val="none" w:sz="0" w:space="0" w:color="auto"/>
        <w:left w:val="none" w:sz="0" w:space="0" w:color="auto"/>
        <w:bottom w:val="none" w:sz="0" w:space="0" w:color="auto"/>
        <w:right w:val="none" w:sz="0" w:space="0" w:color="auto"/>
      </w:divBdr>
    </w:div>
    <w:div w:id="623539708">
      <w:bodyDiv w:val="1"/>
      <w:marLeft w:val="0"/>
      <w:marRight w:val="0"/>
      <w:marTop w:val="0"/>
      <w:marBottom w:val="0"/>
      <w:divBdr>
        <w:top w:val="none" w:sz="0" w:space="0" w:color="auto"/>
        <w:left w:val="none" w:sz="0" w:space="0" w:color="auto"/>
        <w:bottom w:val="none" w:sz="0" w:space="0" w:color="auto"/>
        <w:right w:val="none" w:sz="0" w:space="0" w:color="auto"/>
      </w:divBdr>
    </w:div>
    <w:div w:id="626354658">
      <w:bodyDiv w:val="1"/>
      <w:marLeft w:val="0"/>
      <w:marRight w:val="0"/>
      <w:marTop w:val="0"/>
      <w:marBottom w:val="0"/>
      <w:divBdr>
        <w:top w:val="none" w:sz="0" w:space="0" w:color="auto"/>
        <w:left w:val="none" w:sz="0" w:space="0" w:color="auto"/>
        <w:bottom w:val="none" w:sz="0" w:space="0" w:color="auto"/>
        <w:right w:val="none" w:sz="0" w:space="0" w:color="auto"/>
      </w:divBdr>
    </w:div>
    <w:div w:id="627053869">
      <w:bodyDiv w:val="1"/>
      <w:marLeft w:val="0"/>
      <w:marRight w:val="0"/>
      <w:marTop w:val="0"/>
      <w:marBottom w:val="0"/>
      <w:divBdr>
        <w:top w:val="none" w:sz="0" w:space="0" w:color="auto"/>
        <w:left w:val="none" w:sz="0" w:space="0" w:color="auto"/>
        <w:bottom w:val="none" w:sz="0" w:space="0" w:color="auto"/>
        <w:right w:val="none" w:sz="0" w:space="0" w:color="auto"/>
      </w:divBdr>
    </w:div>
    <w:div w:id="628970679">
      <w:bodyDiv w:val="1"/>
      <w:marLeft w:val="0"/>
      <w:marRight w:val="0"/>
      <w:marTop w:val="0"/>
      <w:marBottom w:val="0"/>
      <w:divBdr>
        <w:top w:val="none" w:sz="0" w:space="0" w:color="auto"/>
        <w:left w:val="none" w:sz="0" w:space="0" w:color="auto"/>
        <w:bottom w:val="none" w:sz="0" w:space="0" w:color="auto"/>
        <w:right w:val="none" w:sz="0" w:space="0" w:color="auto"/>
      </w:divBdr>
    </w:div>
    <w:div w:id="629018506">
      <w:bodyDiv w:val="1"/>
      <w:marLeft w:val="0"/>
      <w:marRight w:val="0"/>
      <w:marTop w:val="0"/>
      <w:marBottom w:val="0"/>
      <w:divBdr>
        <w:top w:val="none" w:sz="0" w:space="0" w:color="auto"/>
        <w:left w:val="none" w:sz="0" w:space="0" w:color="auto"/>
        <w:bottom w:val="none" w:sz="0" w:space="0" w:color="auto"/>
        <w:right w:val="none" w:sz="0" w:space="0" w:color="auto"/>
      </w:divBdr>
    </w:div>
    <w:div w:id="634604860">
      <w:bodyDiv w:val="1"/>
      <w:marLeft w:val="0"/>
      <w:marRight w:val="0"/>
      <w:marTop w:val="0"/>
      <w:marBottom w:val="0"/>
      <w:divBdr>
        <w:top w:val="none" w:sz="0" w:space="0" w:color="auto"/>
        <w:left w:val="none" w:sz="0" w:space="0" w:color="auto"/>
        <w:bottom w:val="none" w:sz="0" w:space="0" w:color="auto"/>
        <w:right w:val="none" w:sz="0" w:space="0" w:color="auto"/>
      </w:divBdr>
    </w:div>
    <w:div w:id="637953592">
      <w:bodyDiv w:val="1"/>
      <w:marLeft w:val="0"/>
      <w:marRight w:val="0"/>
      <w:marTop w:val="0"/>
      <w:marBottom w:val="0"/>
      <w:divBdr>
        <w:top w:val="none" w:sz="0" w:space="0" w:color="auto"/>
        <w:left w:val="none" w:sz="0" w:space="0" w:color="auto"/>
        <w:bottom w:val="none" w:sz="0" w:space="0" w:color="auto"/>
        <w:right w:val="none" w:sz="0" w:space="0" w:color="auto"/>
      </w:divBdr>
      <w:divsChild>
        <w:div w:id="195973720">
          <w:marLeft w:val="240"/>
          <w:marRight w:val="0"/>
          <w:marTop w:val="240"/>
          <w:marBottom w:val="240"/>
          <w:divBdr>
            <w:top w:val="none" w:sz="0" w:space="0" w:color="auto"/>
            <w:left w:val="none" w:sz="0" w:space="0" w:color="auto"/>
            <w:bottom w:val="none" w:sz="0" w:space="0" w:color="auto"/>
            <w:right w:val="none" w:sz="0" w:space="0" w:color="auto"/>
          </w:divBdr>
        </w:div>
        <w:div w:id="305621662">
          <w:marLeft w:val="240"/>
          <w:marRight w:val="0"/>
          <w:marTop w:val="240"/>
          <w:marBottom w:val="240"/>
          <w:divBdr>
            <w:top w:val="none" w:sz="0" w:space="0" w:color="auto"/>
            <w:left w:val="none" w:sz="0" w:space="0" w:color="auto"/>
            <w:bottom w:val="none" w:sz="0" w:space="0" w:color="auto"/>
            <w:right w:val="none" w:sz="0" w:space="0" w:color="auto"/>
          </w:divBdr>
        </w:div>
        <w:div w:id="318970657">
          <w:marLeft w:val="240"/>
          <w:marRight w:val="0"/>
          <w:marTop w:val="240"/>
          <w:marBottom w:val="240"/>
          <w:divBdr>
            <w:top w:val="none" w:sz="0" w:space="0" w:color="auto"/>
            <w:left w:val="none" w:sz="0" w:space="0" w:color="auto"/>
            <w:bottom w:val="none" w:sz="0" w:space="0" w:color="auto"/>
            <w:right w:val="none" w:sz="0" w:space="0" w:color="auto"/>
          </w:divBdr>
        </w:div>
        <w:div w:id="1481969288">
          <w:marLeft w:val="240"/>
          <w:marRight w:val="0"/>
          <w:marTop w:val="240"/>
          <w:marBottom w:val="240"/>
          <w:divBdr>
            <w:top w:val="none" w:sz="0" w:space="0" w:color="auto"/>
            <w:left w:val="none" w:sz="0" w:space="0" w:color="auto"/>
            <w:bottom w:val="none" w:sz="0" w:space="0" w:color="auto"/>
            <w:right w:val="none" w:sz="0" w:space="0" w:color="auto"/>
          </w:divBdr>
        </w:div>
        <w:div w:id="1556039941">
          <w:marLeft w:val="240"/>
          <w:marRight w:val="0"/>
          <w:marTop w:val="240"/>
          <w:marBottom w:val="240"/>
          <w:divBdr>
            <w:top w:val="none" w:sz="0" w:space="0" w:color="auto"/>
            <w:left w:val="none" w:sz="0" w:space="0" w:color="auto"/>
            <w:bottom w:val="none" w:sz="0" w:space="0" w:color="auto"/>
            <w:right w:val="none" w:sz="0" w:space="0" w:color="auto"/>
          </w:divBdr>
        </w:div>
        <w:div w:id="1753045025">
          <w:marLeft w:val="240"/>
          <w:marRight w:val="0"/>
          <w:marTop w:val="240"/>
          <w:marBottom w:val="240"/>
          <w:divBdr>
            <w:top w:val="none" w:sz="0" w:space="0" w:color="auto"/>
            <w:left w:val="none" w:sz="0" w:space="0" w:color="auto"/>
            <w:bottom w:val="none" w:sz="0" w:space="0" w:color="auto"/>
            <w:right w:val="none" w:sz="0" w:space="0" w:color="auto"/>
          </w:divBdr>
        </w:div>
        <w:div w:id="1866938989">
          <w:marLeft w:val="240"/>
          <w:marRight w:val="0"/>
          <w:marTop w:val="240"/>
          <w:marBottom w:val="240"/>
          <w:divBdr>
            <w:top w:val="none" w:sz="0" w:space="0" w:color="auto"/>
            <w:left w:val="none" w:sz="0" w:space="0" w:color="auto"/>
            <w:bottom w:val="none" w:sz="0" w:space="0" w:color="auto"/>
            <w:right w:val="none" w:sz="0" w:space="0" w:color="auto"/>
          </w:divBdr>
        </w:div>
      </w:divsChild>
    </w:div>
    <w:div w:id="638387924">
      <w:bodyDiv w:val="1"/>
      <w:marLeft w:val="0"/>
      <w:marRight w:val="0"/>
      <w:marTop w:val="0"/>
      <w:marBottom w:val="0"/>
      <w:divBdr>
        <w:top w:val="none" w:sz="0" w:space="0" w:color="auto"/>
        <w:left w:val="none" w:sz="0" w:space="0" w:color="auto"/>
        <w:bottom w:val="none" w:sz="0" w:space="0" w:color="auto"/>
        <w:right w:val="none" w:sz="0" w:space="0" w:color="auto"/>
      </w:divBdr>
    </w:div>
    <w:div w:id="640500360">
      <w:bodyDiv w:val="1"/>
      <w:marLeft w:val="0"/>
      <w:marRight w:val="0"/>
      <w:marTop w:val="0"/>
      <w:marBottom w:val="0"/>
      <w:divBdr>
        <w:top w:val="none" w:sz="0" w:space="0" w:color="auto"/>
        <w:left w:val="none" w:sz="0" w:space="0" w:color="auto"/>
        <w:bottom w:val="none" w:sz="0" w:space="0" w:color="auto"/>
        <w:right w:val="none" w:sz="0" w:space="0" w:color="auto"/>
      </w:divBdr>
    </w:div>
    <w:div w:id="641693155">
      <w:bodyDiv w:val="1"/>
      <w:marLeft w:val="0"/>
      <w:marRight w:val="0"/>
      <w:marTop w:val="0"/>
      <w:marBottom w:val="0"/>
      <w:divBdr>
        <w:top w:val="none" w:sz="0" w:space="0" w:color="auto"/>
        <w:left w:val="none" w:sz="0" w:space="0" w:color="auto"/>
        <w:bottom w:val="none" w:sz="0" w:space="0" w:color="auto"/>
        <w:right w:val="none" w:sz="0" w:space="0" w:color="auto"/>
      </w:divBdr>
      <w:divsChild>
        <w:div w:id="839151520">
          <w:marLeft w:val="240"/>
          <w:marRight w:val="0"/>
          <w:marTop w:val="240"/>
          <w:marBottom w:val="240"/>
          <w:divBdr>
            <w:top w:val="none" w:sz="0" w:space="0" w:color="auto"/>
            <w:left w:val="none" w:sz="0" w:space="0" w:color="auto"/>
            <w:bottom w:val="none" w:sz="0" w:space="0" w:color="auto"/>
            <w:right w:val="none" w:sz="0" w:space="0" w:color="auto"/>
          </w:divBdr>
        </w:div>
        <w:div w:id="1357999569">
          <w:marLeft w:val="240"/>
          <w:marRight w:val="0"/>
          <w:marTop w:val="240"/>
          <w:marBottom w:val="240"/>
          <w:divBdr>
            <w:top w:val="none" w:sz="0" w:space="0" w:color="auto"/>
            <w:left w:val="none" w:sz="0" w:space="0" w:color="auto"/>
            <w:bottom w:val="none" w:sz="0" w:space="0" w:color="auto"/>
            <w:right w:val="none" w:sz="0" w:space="0" w:color="auto"/>
          </w:divBdr>
        </w:div>
        <w:div w:id="2038844623">
          <w:marLeft w:val="240"/>
          <w:marRight w:val="0"/>
          <w:marTop w:val="240"/>
          <w:marBottom w:val="240"/>
          <w:divBdr>
            <w:top w:val="none" w:sz="0" w:space="0" w:color="auto"/>
            <w:left w:val="none" w:sz="0" w:space="0" w:color="auto"/>
            <w:bottom w:val="none" w:sz="0" w:space="0" w:color="auto"/>
            <w:right w:val="none" w:sz="0" w:space="0" w:color="auto"/>
          </w:divBdr>
        </w:div>
      </w:divsChild>
    </w:div>
    <w:div w:id="646201153">
      <w:bodyDiv w:val="1"/>
      <w:marLeft w:val="0"/>
      <w:marRight w:val="0"/>
      <w:marTop w:val="0"/>
      <w:marBottom w:val="0"/>
      <w:divBdr>
        <w:top w:val="none" w:sz="0" w:space="0" w:color="auto"/>
        <w:left w:val="none" w:sz="0" w:space="0" w:color="auto"/>
        <w:bottom w:val="none" w:sz="0" w:space="0" w:color="auto"/>
        <w:right w:val="none" w:sz="0" w:space="0" w:color="auto"/>
      </w:divBdr>
      <w:divsChild>
        <w:div w:id="38675997">
          <w:marLeft w:val="0"/>
          <w:marRight w:val="0"/>
          <w:marTop w:val="0"/>
          <w:marBottom w:val="0"/>
          <w:divBdr>
            <w:top w:val="none" w:sz="0" w:space="0" w:color="auto"/>
            <w:left w:val="none" w:sz="0" w:space="0" w:color="auto"/>
            <w:bottom w:val="none" w:sz="0" w:space="0" w:color="auto"/>
            <w:right w:val="none" w:sz="0" w:space="0" w:color="auto"/>
          </w:divBdr>
        </w:div>
        <w:div w:id="654797889">
          <w:marLeft w:val="0"/>
          <w:marRight w:val="0"/>
          <w:marTop w:val="0"/>
          <w:marBottom w:val="0"/>
          <w:divBdr>
            <w:top w:val="none" w:sz="0" w:space="0" w:color="auto"/>
            <w:left w:val="none" w:sz="0" w:space="0" w:color="auto"/>
            <w:bottom w:val="none" w:sz="0" w:space="0" w:color="auto"/>
            <w:right w:val="none" w:sz="0" w:space="0" w:color="auto"/>
          </w:divBdr>
        </w:div>
      </w:divsChild>
    </w:div>
    <w:div w:id="648290680">
      <w:bodyDiv w:val="1"/>
      <w:marLeft w:val="0"/>
      <w:marRight w:val="0"/>
      <w:marTop w:val="0"/>
      <w:marBottom w:val="0"/>
      <w:divBdr>
        <w:top w:val="none" w:sz="0" w:space="0" w:color="auto"/>
        <w:left w:val="none" w:sz="0" w:space="0" w:color="auto"/>
        <w:bottom w:val="none" w:sz="0" w:space="0" w:color="auto"/>
        <w:right w:val="none" w:sz="0" w:space="0" w:color="auto"/>
      </w:divBdr>
    </w:div>
    <w:div w:id="648821991">
      <w:bodyDiv w:val="1"/>
      <w:marLeft w:val="0"/>
      <w:marRight w:val="0"/>
      <w:marTop w:val="0"/>
      <w:marBottom w:val="0"/>
      <w:divBdr>
        <w:top w:val="none" w:sz="0" w:space="0" w:color="auto"/>
        <w:left w:val="none" w:sz="0" w:space="0" w:color="auto"/>
        <w:bottom w:val="none" w:sz="0" w:space="0" w:color="auto"/>
        <w:right w:val="none" w:sz="0" w:space="0" w:color="auto"/>
      </w:divBdr>
    </w:div>
    <w:div w:id="652098309">
      <w:bodyDiv w:val="1"/>
      <w:marLeft w:val="0"/>
      <w:marRight w:val="0"/>
      <w:marTop w:val="0"/>
      <w:marBottom w:val="0"/>
      <w:divBdr>
        <w:top w:val="none" w:sz="0" w:space="0" w:color="auto"/>
        <w:left w:val="none" w:sz="0" w:space="0" w:color="auto"/>
        <w:bottom w:val="none" w:sz="0" w:space="0" w:color="auto"/>
        <w:right w:val="none" w:sz="0" w:space="0" w:color="auto"/>
      </w:divBdr>
    </w:div>
    <w:div w:id="654800782">
      <w:bodyDiv w:val="1"/>
      <w:marLeft w:val="0"/>
      <w:marRight w:val="0"/>
      <w:marTop w:val="0"/>
      <w:marBottom w:val="0"/>
      <w:divBdr>
        <w:top w:val="none" w:sz="0" w:space="0" w:color="auto"/>
        <w:left w:val="none" w:sz="0" w:space="0" w:color="auto"/>
        <w:bottom w:val="none" w:sz="0" w:space="0" w:color="auto"/>
        <w:right w:val="none" w:sz="0" w:space="0" w:color="auto"/>
      </w:divBdr>
    </w:div>
    <w:div w:id="659577977">
      <w:bodyDiv w:val="1"/>
      <w:marLeft w:val="0"/>
      <w:marRight w:val="0"/>
      <w:marTop w:val="0"/>
      <w:marBottom w:val="0"/>
      <w:divBdr>
        <w:top w:val="none" w:sz="0" w:space="0" w:color="auto"/>
        <w:left w:val="none" w:sz="0" w:space="0" w:color="auto"/>
        <w:bottom w:val="none" w:sz="0" w:space="0" w:color="auto"/>
        <w:right w:val="none" w:sz="0" w:space="0" w:color="auto"/>
      </w:divBdr>
    </w:div>
    <w:div w:id="667899742">
      <w:bodyDiv w:val="1"/>
      <w:marLeft w:val="0"/>
      <w:marRight w:val="0"/>
      <w:marTop w:val="0"/>
      <w:marBottom w:val="0"/>
      <w:divBdr>
        <w:top w:val="none" w:sz="0" w:space="0" w:color="auto"/>
        <w:left w:val="none" w:sz="0" w:space="0" w:color="auto"/>
        <w:bottom w:val="none" w:sz="0" w:space="0" w:color="auto"/>
        <w:right w:val="none" w:sz="0" w:space="0" w:color="auto"/>
      </w:divBdr>
    </w:div>
    <w:div w:id="669603842">
      <w:bodyDiv w:val="1"/>
      <w:marLeft w:val="0"/>
      <w:marRight w:val="0"/>
      <w:marTop w:val="0"/>
      <w:marBottom w:val="0"/>
      <w:divBdr>
        <w:top w:val="none" w:sz="0" w:space="0" w:color="auto"/>
        <w:left w:val="none" w:sz="0" w:space="0" w:color="auto"/>
        <w:bottom w:val="none" w:sz="0" w:space="0" w:color="auto"/>
        <w:right w:val="none" w:sz="0" w:space="0" w:color="auto"/>
      </w:divBdr>
    </w:div>
    <w:div w:id="670333079">
      <w:bodyDiv w:val="1"/>
      <w:marLeft w:val="0"/>
      <w:marRight w:val="0"/>
      <w:marTop w:val="0"/>
      <w:marBottom w:val="0"/>
      <w:divBdr>
        <w:top w:val="none" w:sz="0" w:space="0" w:color="auto"/>
        <w:left w:val="none" w:sz="0" w:space="0" w:color="auto"/>
        <w:bottom w:val="none" w:sz="0" w:space="0" w:color="auto"/>
        <w:right w:val="none" w:sz="0" w:space="0" w:color="auto"/>
      </w:divBdr>
    </w:div>
    <w:div w:id="676732239">
      <w:bodyDiv w:val="1"/>
      <w:marLeft w:val="0"/>
      <w:marRight w:val="0"/>
      <w:marTop w:val="0"/>
      <w:marBottom w:val="0"/>
      <w:divBdr>
        <w:top w:val="none" w:sz="0" w:space="0" w:color="auto"/>
        <w:left w:val="none" w:sz="0" w:space="0" w:color="auto"/>
        <w:bottom w:val="none" w:sz="0" w:space="0" w:color="auto"/>
        <w:right w:val="none" w:sz="0" w:space="0" w:color="auto"/>
      </w:divBdr>
    </w:div>
    <w:div w:id="677192974">
      <w:bodyDiv w:val="1"/>
      <w:marLeft w:val="0"/>
      <w:marRight w:val="0"/>
      <w:marTop w:val="0"/>
      <w:marBottom w:val="0"/>
      <w:divBdr>
        <w:top w:val="none" w:sz="0" w:space="0" w:color="auto"/>
        <w:left w:val="none" w:sz="0" w:space="0" w:color="auto"/>
        <w:bottom w:val="none" w:sz="0" w:space="0" w:color="auto"/>
        <w:right w:val="none" w:sz="0" w:space="0" w:color="auto"/>
      </w:divBdr>
    </w:div>
    <w:div w:id="677315740">
      <w:bodyDiv w:val="1"/>
      <w:marLeft w:val="0"/>
      <w:marRight w:val="0"/>
      <w:marTop w:val="0"/>
      <w:marBottom w:val="0"/>
      <w:divBdr>
        <w:top w:val="none" w:sz="0" w:space="0" w:color="auto"/>
        <w:left w:val="none" w:sz="0" w:space="0" w:color="auto"/>
        <w:bottom w:val="none" w:sz="0" w:space="0" w:color="auto"/>
        <w:right w:val="none" w:sz="0" w:space="0" w:color="auto"/>
      </w:divBdr>
    </w:div>
    <w:div w:id="677927582">
      <w:bodyDiv w:val="1"/>
      <w:marLeft w:val="0"/>
      <w:marRight w:val="0"/>
      <w:marTop w:val="0"/>
      <w:marBottom w:val="0"/>
      <w:divBdr>
        <w:top w:val="none" w:sz="0" w:space="0" w:color="auto"/>
        <w:left w:val="none" w:sz="0" w:space="0" w:color="auto"/>
        <w:bottom w:val="none" w:sz="0" w:space="0" w:color="auto"/>
        <w:right w:val="none" w:sz="0" w:space="0" w:color="auto"/>
      </w:divBdr>
    </w:div>
    <w:div w:id="685402995">
      <w:bodyDiv w:val="1"/>
      <w:marLeft w:val="0"/>
      <w:marRight w:val="0"/>
      <w:marTop w:val="0"/>
      <w:marBottom w:val="0"/>
      <w:divBdr>
        <w:top w:val="none" w:sz="0" w:space="0" w:color="auto"/>
        <w:left w:val="none" w:sz="0" w:space="0" w:color="auto"/>
        <w:bottom w:val="none" w:sz="0" w:space="0" w:color="auto"/>
        <w:right w:val="none" w:sz="0" w:space="0" w:color="auto"/>
      </w:divBdr>
    </w:div>
    <w:div w:id="688216289">
      <w:bodyDiv w:val="1"/>
      <w:marLeft w:val="0"/>
      <w:marRight w:val="0"/>
      <w:marTop w:val="0"/>
      <w:marBottom w:val="0"/>
      <w:divBdr>
        <w:top w:val="none" w:sz="0" w:space="0" w:color="auto"/>
        <w:left w:val="none" w:sz="0" w:space="0" w:color="auto"/>
        <w:bottom w:val="none" w:sz="0" w:space="0" w:color="auto"/>
        <w:right w:val="none" w:sz="0" w:space="0" w:color="auto"/>
      </w:divBdr>
    </w:div>
    <w:div w:id="696931826">
      <w:bodyDiv w:val="1"/>
      <w:marLeft w:val="0"/>
      <w:marRight w:val="0"/>
      <w:marTop w:val="0"/>
      <w:marBottom w:val="0"/>
      <w:divBdr>
        <w:top w:val="none" w:sz="0" w:space="0" w:color="auto"/>
        <w:left w:val="none" w:sz="0" w:space="0" w:color="auto"/>
        <w:bottom w:val="none" w:sz="0" w:space="0" w:color="auto"/>
        <w:right w:val="none" w:sz="0" w:space="0" w:color="auto"/>
      </w:divBdr>
    </w:div>
    <w:div w:id="699359146">
      <w:bodyDiv w:val="1"/>
      <w:marLeft w:val="0"/>
      <w:marRight w:val="0"/>
      <w:marTop w:val="0"/>
      <w:marBottom w:val="0"/>
      <w:divBdr>
        <w:top w:val="none" w:sz="0" w:space="0" w:color="auto"/>
        <w:left w:val="none" w:sz="0" w:space="0" w:color="auto"/>
        <w:bottom w:val="none" w:sz="0" w:space="0" w:color="auto"/>
        <w:right w:val="none" w:sz="0" w:space="0" w:color="auto"/>
      </w:divBdr>
    </w:div>
    <w:div w:id="700783850">
      <w:bodyDiv w:val="1"/>
      <w:marLeft w:val="0"/>
      <w:marRight w:val="0"/>
      <w:marTop w:val="0"/>
      <w:marBottom w:val="0"/>
      <w:divBdr>
        <w:top w:val="none" w:sz="0" w:space="0" w:color="auto"/>
        <w:left w:val="none" w:sz="0" w:space="0" w:color="auto"/>
        <w:bottom w:val="none" w:sz="0" w:space="0" w:color="auto"/>
        <w:right w:val="none" w:sz="0" w:space="0" w:color="auto"/>
      </w:divBdr>
    </w:div>
    <w:div w:id="701712232">
      <w:bodyDiv w:val="1"/>
      <w:marLeft w:val="0"/>
      <w:marRight w:val="0"/>
      <w:marTop w:val="0"/>
      <w:marBottom w:val="0"/>
      <w:divBdr>
        <w:top w:val="none" w:sz="0" w:space="0" w:color="auto"/>
        <w:left w:val="none" w:sz="0" w:space="0" w:color="auto"/>
        <w:bottom w:val="none" w:sz="0" w:space="0" w:color="auto"/>
        <w:right w:val="none" w:sz="0" w:space="0" w:color="auto"/>
      </w:divBdr>
    </w:div>
    <w:div w:id="702245292">
      <w:bodyDiv w:val="1"/>
      <w:marLeft w:val="0"/>
      <w:marRight w:val="0"/>
      <w:marTop w:val="0"/>
      <w:marBottom w:val="0"/>
      <w:divBdr>
        <w:top w:val="none" w:sz="0" w:space="0" w:color="auto"/>
        <w:left w:val="none" w:sz="0" w:space="0" w:color="auto"/>
        <w:bottom w:val="none" w:sz="0" w:space="0" w:color="auto"/>
        <w:right w:val="none" w:sz="0" w:space="0" w:color="auto"/>
      </w:divBdr>
    </w:div>
    <w:div w:id="705980681">
      <w:bodyDiv w:val="1"/>
      <w:marLeft w:val="0"/>
      <w:marRight w:val="0"/>
      <w:marTop w:val="0"/>
      <w:marBottom w:val="0"/>
      <w:divBdr>
        <w:top w:val="none" w:sz="0" w:space="0" w:color="auto"/>
        <w:left w:val="none" w:sz="0" w:space="0" w:color="auto"/>
        <w:bottom w:val="none" w:sz="0" w:space="0" w:color="auto"/>
        <w:right w:val="none" w:sz="0" w:space="0" w:color="auto"/>
      </w:divBdr>
    </w:div>
    <w:div w:id="706293114">
      <w:bodyDiv w:val="1"/>
      <w:marLeft w:val="0"/>
      <w:marRight w:val="0"/>
      <w:marTop w:val="0"/>
      <w:marBottom w:val="0"/>
      <w:divBdr>
        <w:top w:val="none" w:sz="0" w:space="0" w:color="auto"/>
        <w:left w:val="none" w:sz="0" w:space="0" w:color="auto"/>
        <w:bottom w:val="none" w:sz="0" w:space="0" w:color="auto"/>
        <w:right w:val="none" w:sz="0" w:space="0" w:color="auto"/>
      </w:divBdr>
    </w:div>
    <w:div w:id="710761607">
      <w:bodyDiv w:val="1"/>
      <w:marLeft w:val="0"/>
      <w:marRight w:val="0"/>
      <w:marTop w:val="0"/>
      <w:marBottom w:val="0"/>
      <w:divBdr>
        <w:top w:val="none" w:sz="0" w:space="0" w:color="auto"/>
        <w:left w:val="none" w:sz="0" w:space="0" w:color="auto"/>
        <w:bottom w:val="none" w:sz="0" w:space="0" w:color="auto"/>
        <w:right w:val="none" w:sz="0" w:space="0" w:color="auto"/>
      </w:divBdr>
    </w:div>
    <w:div w:id="722292633">
      <w:bodyDiv w:val="1"/>
      <w:marLeft w:val="0"/>
      <w:marRight w:val="0"/>
      <w:marTop w:val="0"/>
      <w:marBottom w:val="0"/>
      <w:divBdr>
        <w:top w:val="none" w:sz="0" w:space="0" w:color="auto"/>
        <w:left w:val="none" w:sz="0" w:space="0" w:color="auto"/>
        <w:bottom w:val="none" w:sz="0" w:space="0" w:color="auto"/>
        <w:right w:val="none" w:sz="0" w:space="0" w:color="auto"/>
      </w:divBdr>
    </w:div>
    <w:div w:id="730687708">
      <w:bodyDiv w:val="1"/>
      <w:marLeft w:val="0"/>
      <w:marRight w:val="0"/>
      <w:marTop w:val="0"/>
      <w:marBottom w:val="0"/>
      <w:divBdr>
        <w:top w:val="none" w:sz="0" w:space="0" w:color="auto"/>
        <w:left w:val="none" w:sz="0" w:space="0" w:color="auto"/>
        <w:bottom w:val="none" w:sz="0" w:space="0" w:color="auto"/>
        <w:right w:val="none" w:sz="0" w:space="0" w:color="auto"/>
      </w:divBdr>
    </w:div>
    <w:div w:id="732657641">
      <w:bodyDiv w:val="1"/>
      <w:marLeft w:val="0"/>
      <w:marRight w:val="0"/>
      <w:marTop w:val="0"/>
      <w:marBottom w:val="0"/>
      <w:divBdr>
        <w:top w:val="none" w:sz="0" w:space="0" w:color="auto"/>
        <w:left w:val="none" w:sz="0" w:space="0" w:color="auto"/>
        <w:bottom w:val="none" w:sz="0" w:space="0" w:color="auto"/>
        <w:right w:val="none" w:sz="0" w:space="0" w:color="auto"/>
      </w:divBdr>
    </w:div>
    <w:div w:id="737434271">
      <w:bodyDiv w:val="1"/>
      <w:marLeft w:val="0"/>
      <w:marRight w:val="0"/>
      <w:marTop w:val="0"/>
      <w:marBottom w:val="0"/>
      <w:divBdr>
        <w:top w:val="none" w:sz="0" w:space="0" w:color="auto"/>
        <w:left w:val="none" w:sz="0" w:space="0" w:color="auto"/>
        <w:bottom w:val="none" w:sz="0" w:space="0" w:color="auto"/>
        <w:right w:val="none" w:sz="0" w:space="0" w:color="auto"/>
      </w:divBdr>
    </w:div>
    <w:div w:id="739595255">
      <w:bodyDiv w:val="1"/>
      <w:marLeft w:val="0"/>
      <w:marRight w:val="0"/>
      <w:marTop w:val="0"/>
      <w:marBottom w:val="0"/>
      <w:divBdr>
        <w:top w:val="none" w:sz="0" w:space="0" w:color="auto"/>
        <w:left w:val="none" w:sz="0" w:space="0" w:color="auto"/>
        <w:bottom w:val="none" w:sz="0" w:space="0" w:color="auto"/>
        <w:right w:val="none" w:sz="0" w:space="0" w:color="auto"/>
      </w:divBdr>
    </w:div>
    <w:div w:id="742066019">
      <w:bodyDiv w:val="1"/>
      <w:marLeft w:val="0"/>
      <w:marRight w:val="0"/>
      <w:marTop w:val="0"/>
      <w:marBottom w:val="0"/>
      <w:divBdr>
        <w:top w:val="none" w:sz="0" w:space="0" w:color="auto"/>
        <w:left w:val="none" w:sz="0" w:space="0" w:color="auto"/>
        <w:bottom w:val="none" w:sz="0" w:space="0" w:color="auto"/>
        <w:right w:val="none" w:sz="0" w:space="0" w:color="auto"/>
      </w:divBdr>
    </w:div>
    <w:div w:id="744642355">
      <w:bodyDiv w:val="1"/>
      <w:marLeft w:val="0"/>
      <w:marRight w:val="0"/>
      <w:marTop w:val="0"/>
      <w:marBottom w:val="0"/>
      <w:divBdr>
        <w:top w:val="none" w:sz="0" w:space="0" w:color="auto"/>
        <w:left w:val="none" w:sz="0" w:space="0" w:color="auto"/>
        <w:bottom w:val="none" w:sz="0" w:space="0" w:color="auto"/>
        <w:right w:val="none" w:sz="0" w:space="0" w:color="auto"/>
      </w:divBdr>
    </w:div>
    <w:div w:id="746684142">
      <w:bodyDiv w:val="1"/>
      <w:marLeft w:val="0"/>
      <w:marRight w:val="0"/>
      <w:marTop w:val="0"/>
      <w:marBottom w:val="0"/>
      <w:divBdr>
        <w:top w:val="none" w:sz="0" w:space="0" w:color="auto"/>
        <w:left w:val="none" w:sz="0" w:space="0" w:color="auto"/>
        <w:bottom w:val="none" w:sz="0" w:space="0" w:color="auto"/>
        <w:right w:val="none" w:sz="0" w:space="0" w:color="auto"/>
      </w:divBdr>
    </w:div>
    <w:div w:id="749274825">
      <w:bodyDiv w:val="1"/>
      <w:marLeft w:val="0"/>
      <w:marRight w:val="0"/>
      <w:marTop w:val="0"/>
      <w:marBottom w:val="0"/>
      <w:divBdr>
        <w:top w:val="none" w:sz="0" w:space="0" w:color="auto"/>
        <w:left w:val="none" w:sz="0" w:space="0" w:color="auto"/>
        <w:bottom w:val="none" w:sz="0" w:space="0" w:color="auto"/>
        <w:right w:val="none" w:sz="0" w:space="0" w:color="auto"/>
      </w:divBdr>
    </w:div>
    <w:div w:id="751006507">
      <w:bodyDiv w:val="1"/>
      <w:marLeft w:val="0"/>
      <w:marRight w:val="0"/>
      <w:marTop w:val="0"/>
      <w:marBottom w:val="0"/>
      <w:divBdr>
        <w:top w:val="none" w:sz="0" w:space="0" w:color="auto"/>
        <w:left w:val="none" w:sz="0" w:space="0" w:color="auto"/>
        <w:bottom w:val="none" w:sz="0" w:space="0" w:color="auto"/>
        <w:right w:val="none" w:sz="0" w:space="0" w:color="auto"/>
      </w:divBdr>
    </w:div>
    <w:div w:id="751318271">
      <w:bodyDiv w:val="1"/>
      <w:marLeft w:val="0"/>
      <w:marRight w:val="0"/>
      <w:marTop w:val="0"/>
      <w:marBottom w:val="0"/>
      <w:divBdr>
        <w:top w:val="none" w:sz="0" w:space="0" w:color="auto"/>
        <w:left w:val="none" w:sz="0" w:space="0" w:color="auto"/>
        <w:bottom w:val="none" w:sz="0" w:space="0" w:color="auto"/>
        <w:right w:val="none" w:sz="0" w:space="0" w:color="auto"/>
      </w:divBdr>
    </w:div>
    <w:div w:id="753282159">
      <w:bodyDiv w:val="1"/>
      <w:marLeft w:val="0"/>
      <w:marRight w:val="0"/>
      <w:marTop w:val="0"/>
      <w:marBottom w:val="0"/>
      <w:divBdr>
        <w:top w:val="none" w:sz="0" w:space="0" w:color="auto"/>
        <w:left w:val="none" w:sz="0" w:space="0" w:color="auto"/>
        <w:bottom w:val="none" w:sz="0" w:space="0" w:color="auto"/>
        <w:right w:val="none" w:sz="0" w:space="0" w:color="auto"/>
      </w:divBdr>
    </w:div>
    <w:div w:id="754398458">
      <w:bodyDiv w:val="1"/>
      <w:marLeft w:val="0"/>
      <w:marRight w:val="0"/>
      <w:marTop w:val="0"/>
      <w:marBottom w:val="0"/>
      <w:divBdr>
        <w:top w:val="none" w:sz="0" w:space="0" w:color="auto"/>
        <w:left w:val="none" w:sz="0" w:space="0" w:color="auto"/>
        <w:bottom w:val="none" w:sz="0" w:space="0" w:color="auto"/>
        <w:right w:val="none" w:sz="0" w:space="0" w:color="auto"/>
      </w:divBdr>
    </w:div>
    <w:div w:id="754595477">
      <w:bodyDiv w:val="1"/>
      <w:marLeft w:val="0"/>
      <w:marRight w:val="0"/>
      <w:marTop w:val="0"/>
      <w:marBottom w:val="0"/>
      <w:divBdr>
        <w:top w:val="none" w:sz="0" w:space="0" w:color="auto"/>
        <w:left w:val="none" w:sz="0" w:space="0" w:color="auto"/>
        <w:bottom w:val="none" w:sz="0" w:space="0" w:color="auto"/>
        <w:right w:val="none" w:sz="0" w:space="0" w:color="auto"/>
      </w:divBdr>
    </w:div>
    <w:div w:id="755639233">
      <w:bodyDiv w:val="1"/>
      <w:marLeft w:val="0"/>
      <w:marRight w:val="0"/>
      <w:marTop w:val="0"/>
      <w:marBottom w:val="0"/>
      <w:divBdr>
        <w:top w:val="none" w:sz="0" w:space="0" w:color="auto"/>
        <w:left w:val="none" w:sz="0" w:space="0" w:color="auto"/>
        <w:bottom w:val="none" w:sz="0" w:space="0" w:color="auto"/>
        <w:right w:val="none" w:sz="0" w:space="0" w:color="auto"/>
      </w:divBdr>
    </w:div>
    <w:div w:id="756051186">
      <w:bodyDiv w:val="1"/>
      <w:marLeft w:val="0"/>
      <w:marRight w:val="0"/>
      <w:marTop w:val="0"/>
      <w:marBottom w:val="0"/>
      <w:divBdr>
        <w:top w:val="none" w:sz="0" w:space="0" w:color="auto"/>
        <w:left w:val="none" w:sz="0" w:space="0" w:color="auto"/>
        <w:bottom w:val="none" w:sz="0" w:space="0" w:color="auto"/>
        <w:right w:val="none" w:sz="0" w:space="0" w:color="auto"/>
      </w:divBdr>
    </w:div>
    <w:div w:id="765465203">
      <w:bodyDiv w:val="1"/>
      <w:marLeft w:val="0"/>
      <w:marRight w:val="0"/>
      <w:marTop w:val="0"/>
      <w:marBottom w:val="0"/>
      <w:divBdr>
        <w:top w:val="none" w:sz="0" w:space="0" w:color="auto"/>
        <w:left w:val="none" w:sz="0" w:space="0" w:color="auto"/>
        <w:bottom w:val="none" w:sz="0" w:space="0" w:color="auto"/>
        <w:right w:val="none" w:sz="0" w:space="0" w:color="auto"/>
      </w:divBdr>
    </w:div>
    <w:div w:id="766194891">
      <w:bodyDiv w:val="1"/>
      <w:marLeft w:val="0"/>
      <w:marRight w:val="0"/>
      <w:marTop w:val="0"/>
      <w:marBottom w:val="0"/>
      <w:divBdr>
        <w:top w:val="none" w:sz="0" w:space="0" w:color="auto"/>
        <w:left w:val="none" w:sz="0" w:space="0" w:color="auto"/>
        <w:bottom w:val="none" w:sz="0" w:space="0" w:color="auto"/>
        <w:right w:val="none" w:sz="0" w:space="0" w:color="auto"/>
      </w:divBdr>
    </w:div>
    <w:div w:id="766269272">
      <w:bodyDiv w:val="1"/>
      <w:marLeft w:val="0"/>
      <w:marRight w:val="0"/>
      <w:marTop w:val="0"/>
      <w:marBottom w:val="0"/>
      <w:divBdr>
        <w:top w:val="none" w:sz="0" w:space="0" w:color="auto"/>
        <w:left w:val="none" w:sz="0" w:space="0" w:color="auto"/>
        <w:bottom w:val="none" w:sz="0" w:space="0" w:color="auto"/>
        <w:right w:val="none" w:sz="0" w:space="0" w:color="auto"/>
      </w:divBdr>
    </w:div>
    <w:div w:id="766384499">
      <w:bodyDiv w:val="1"/>
      <w:marLeft w:val="0"/>
      <w:marRight w:val="0"/>
      <w:marTop w:val="0"/>
      <w:marBottom w:val="0"/>
      <w:divBdr>
        <w:top w:val="none" w:sz="0" w:space="0" w:color="auto"/>
        <w:left w:val="none" w:sz="0" w:space="0" w:color="auto"/>
        <w:bottom w:val="none" w:sz="0" w:space="0" w:color="auto"/>
        <w:right w:val="none" w:sz="0" w:space="0" w:color="auto"/>
      </w:divBdr>
    </w:div>
    <w:div w:id="768622651">
      <w:bodyDiv w:val="1"/>
      <w:marLeft w:val="0"/>
      <w:marRight w:val="0"/>
      <w:marTop w:val="0"/>
      <w:marBottom w:val="0"/>
      <w:divBdr>
        <w:top w:val="none" w:sz="0" w:space="0" w:color="auto"/>
        <w:left w:val="none" w:sz="0" w:space="0" w:color="auto"/>
        <w:bottom w:val="none" w:sz="0" w:space="0" w:color="auto"/>
        <w:right w:val="none" w:sz="0" w:space="0" w:color="auto"/>
      </w:divBdr>
    </w:div>
    <w:div w:id="768962870">
      <w:bodyDiv w:val="1"/>
      <w:marLeft w:val="0"/>
      <w:marRight w:val="0"/>
      <w:marTop w:val="0"/>
      <w:marBottom w:val="0"/>
      <w:divBdr>
        <w:top w:val="none" w:sz="0" w:space="0" w:color="auto"/>
        <w:left w:val="none" w:sz="0" w:space="0" w:color="auto"/>
        <w:bottom w:val="none" w:sz="0" w:space="0" w:color="auto"/>
        <w:right w:val="none" w:sz="0" w:space="0" w:color="auto"/>
      </w:divBdr>
    </w:div>
    <w:div w:id="770206278">
      <w:bodyDiv w:val="1"/>
      <w:marLeft w:val="0"/>
      <w:marRight w:val="0"/>
      <w:marTop w:val="0"/>
      <w:marBottom w:val="0"/>
      <w:divBdr>
        <w:top w:val="none" w:sz="0" w:space="0" w:color="auto"/>
        <w:left w:val="none" w:sz="0" w:space="0" w:color="auto"/>
        <w:bottom w:val="none" w:sz="0" w:space="0" w:color="auto"/>
        <w:right w:val="none" w:sz="0" w:space="0" w:color="auto"/>
      </w:divBdr>
    </w:div>
    <w:div w:id="776759223">
      <w:bodyDiv w:val="1"/>
      <w:marLeft w:val="0"/>
      <w:marRight w:val="0"/>
      <w:marTop w:val="0"/>
      <w:marBottom w:val="0"/>
      <w:divBdr>
        <w:top w:val="none" w:sz="0" w:space="0" w:color="auto"/>
        <w:left w:val="none" w:sz="0" w:space="0" w:color="auto"/>
        <w:bottom w:val="none" w:sz="0" w:space="0" w:color="auto"/>
        <w:right w:val="none" w:sz="0" w:space="0" w:color="auto"/>
      </w:divBdr>
    </w:div>
    <w:div w:id="779958671">
      <w:bodyDiv w:val="1"/>
      <w:marLeft w:val="0"/>
      <w:marRight w:val="0"/>
      <w:marTop w:val="0"/>
      <w:marBottom w:val="0"/>
      <w:divBdr>
        <w:top w:val="none" w:sz="0" w:space="0" w:color="auto"/>
        <w:left w:val="none" w:sz="0" w:space="0" w:color="auto"/>
        <w:bottom w:val="none" w:sz="0" w:space="0" w:color="auto"/>
        <w:right w:val="none" w:sz="0" w:space="0" w:color="auto"/>
      </w:divBdr>
    </w:div>
    <w:div w:id="780758913">
      <w:bodyDiv w:val="1"/>
      <w:marLeft w:val="0"/>
      <w:marRight w:val="0"/>
      <w:marTop w:val="0"/>
      <w:marBottom w:val="0"/>
      <w:divBdr>
        <w:top w:val="none" w:sz="0" w:space="0" w:color="auto"/>
        <w:left w:val="none" w:sz="0" w:space="0" w:color="auto"/>
        <w:bottom w:val="none" w:sz="0" w:space="0" w:color="auto"/>
        <w:right w:val="none" w:sz="0" w:space="0" w:color="auto"/>
      </w:divBdr>
    </w:div>
    <w:div w:id="785736235">
      <w:bodyDiv w:val="1"/>
      <w:marLeft w:val="0"/>
      <w:marRight w:val="0"/>
      <w:marTop w:val="0"/>
      <w:marBottom w:val="0"/>
      <w:divBdr>
        <w:top w:val="none" w:sz="0" w:space="0" w:color="auto"/>
        <w:left w:val="none" w:sz="0" w:space="0" w:color="auto"/>
        <w:bottom w:val="none" w:sz="0" w:space="0" w:color="auto"/>
        <w:right w:val="none" w:sz="0" w:space="0" w:color="auto"/>
      </w:divBdr>
    </w:div>
    <w:div w:id="786504960">
      <w:bodyDiv w:val="1"/>
      <w:marLeft w:val="0"/>
      <w:marRight w:val="0"/>
      <w:marTop w:val="0"/>
      <w:marBottom w:val="0"/>
      <w:divBdr>
        <w:top w:val="none" w:sz="0" w:space="0" w:color="auto"/>
        <w:left w:val="none" w:sz="0" w:space="0" w:color="auto"/>
        <w:bottom w:val="none" w:sz="0" w:space="0" w:color="auto"/>
        <w:right w:val="none" w:sz="0" w:space="0" w:color="auto"/>
      </w:divBdr>
      <w:divsChild>
        <w:div w:id="1937667445">
          <w:marLeft w:val="240"/>
          <w:marRight w:val="0"/>
          <w:marTop w:val="240"/>
          <w:marBottom w:val="240"/>
          <w:divBdr>
            <w:top w:val="none" w:sz="0" w:space="0" w:color="auto"/>
            <w:left w:val="none" w:sz="0" w:space="0" w:color="auto"/>
            <w:bottom w:val="none" w:sz="0" w:space="0" w:color="auto"/>
            <w:right w:val="none" w:sz="0" w:space="0" w:color="auto"/>
          </w:divBdr>
        </w:div>
      </w:divsChild>
    </w:div>
    <w:div w:id="793135511">
      <w:bodyDiv w:val="1"/>
      <w:marLeft w:val="0"/>
      <w:marRight w:val="0"/>
      <w:marTop w:val="0"/>
      <w:marBottom w:val="0"/>
      <w:divBdr>
        <w:top w:val="none" w:sz="0" w:space="0" w:color="auto"/>
        <w:left w:val="none" w:sz="0" w:space="0" w:color="auto"/>
        <w:bottom w:val="none" w:sz="0" w:space="0" w:color="auto"/>
        <w:right w:val="none" w:sz="0" w:space="0" w:color="auto"/>
      </w:divBdr>
    </w:div>
    <w:div w:id="795681681">
      <w:bodyDiv w:val="1"/>
      <w:marLeft w:val="0"/>
      <w:marRight w:val="0"/>
      <w:marTop w:val="0"/>
      <w:marBottom w:val="0"/>
      <w:divBdr>
        <w:top w:val="none" w:sz="0" w:space="0" w:color="auto"/>
        <w:left w:val="none" w:sz="0" w:space="0" w:color="auto"/>
        <w:bottom w:val="none" w:sz="0" w:space="0" w:color="auto"/>
        <w:right w:val="none" w:sz="0" w:space="0" w:color="auto"/>
      </w:divBdr>
    </w:div>
    <w:div w:id="797845403">
      <w:bodyDiv w:val="1"/>
      <w:marLeft w:val="0"/>
      <w:marRight w:val="0"/>
      <w:marTop w:val="0"/>
      <w:marBottom w:val="0"/>
      <w:divBdr>
        <w:top w:val="none" w:sz="0" w:space="0" w:color="auto"/>
        <w:left w:val="none" w:sz="0" w:space="0" w:color="auto"/>
        <w:bottom w:val="none" w:sz="0" w:space="0" w:color="auto"/>
        <w:right w:val="none" w:sz="0" w:space="0" w:color="auto"/>
      </w:divBdr>
    </w:div>
    <w:div w:id="798569021">
      <w:bodyDiv w:val="1"/>
      <w:marLeft w:val="0"/>
      <w:marRight w:val="0"/>
      <w:marTop w:val="0"/>
      <w:marBottom w:val="0"/>
      <w:divBdr>
        <w:top w:val="none" w:sz="0" w:space="0" w:color="auto"/>
        <w:left w:val="none" w:sz="0" w:space="0" w:color="auto"/>
        <w:bottom w:val="none" w:sz="0" w:space="0" w:color="auto"/>
        <w:right w:val="none" w:sz="0" w:space="0" w:color="auto"/>
      </w:divBdr>
    </w:div>
    <w:div w:id="799566772">
      <w:bodyDiv w:val="1"/>
      <w:marLeft w:val="0"/>
      <w:marRight w:val="0"/>
      <w:marTop w:val="0"/>
      <w:marBottom w:val="0"/>
      <w:divBdr>
        <w:top w:val="none" w:sz="0" w:space="0" w:color="auto"/>
        <w:left w:val="none" w:sz="0" w:space="0" w:color="auto"/>
        <w:bottom w:val="none" w:sz="0" w:space="0" w:color="auto"/>
        <w:right w:val="none" w:sz="0" w:space="0" w:color="auto"/>
      </w:divBdr>
    </w:div>
    <w:div w:id="807094180">
      <w:bodyDiv w:val="1"/>
      <w:marLeft w:val="0"/>
      <w:marRight w:val="0"/>
      <w:marTop w:val="0"/>
      <w:marBottom w:val="0"/>
      <w:divBdr>
        <w:top w:val="none" w:sz="0" w:space="0" w:color="auto"/>
        <w:left w:val="none" w:sz="0" w:space="0" w:color="auto"/>
        <w:bottom w:val="none" w:sz="0" w:space="0" w:color="auto"/>
        <w:right w:val="none" w:sz="0" w:space="0" w:color="auto"/>
      </w:divBdr>
    </w:div>
    <w:div w:id="807554209">
      <w:bodyDiv w:val="1"/>
      <w:marLeft w:val="0"/>
      <w:marRight w:val="0"/>
      <w:marTop w:val="0"/>
      <w:marBottom w:val="0"/>
      <w:divBdr>
        <w:top w:val="none" w:sz="0" w:space="0" w:color="auto"/>
        <w:left w:val="none" w:sz="0" w:space="0" w:color="auto"/>
        <w:bottom w:val="none" w:sz="0" w:space="0" w:color="auto"/>
        <w:right w:val="none" w:sz="0" w:space="0" w:color="auto"/>
      </w:divBdr>
    </w:div>
    <w:div w:id="809173114">
      <w:bodyDiv w:val="1"/>
      <w:marLeft w:val="0"/>
      <w:marRight w:val="0"/>
      <w:marTop w:val="0"/>
      <w:marBottom w:val="0"/>
      <w:divBdr>
        <w:top w:val="none" w:sz="0" w:space="0" w:color="auto"/>
        <w:left w:val="none" w:sz="0" w:space="0" w:color="auto"/>
        <w:bottom w:val="none" w:sz="0" w:space="0" w:color="auto"/>
        <w:right w:val="none" w:sz="0" w:space="0" w:color="auto"/>
      </w:divBdr>
    </w:div>
    <w:div w:id="811099800">
      <w:bodyDiv w:val="1"/>
      <w:marLeft w:val="0"/>
      <w:marRight w:val="0"/>
      <w:marTop w:val="0"/>
      <w:marBottom w:val="0"/>
      <w:divBdr>
        <w:top w:val="none" w:sz="0" w:space="0" w:color="auto"/>
        <w:left w:val="none" w:sz="0" w:space="0" w:color="auto"/>
        <w:bottom w:val="none" w:sz="0" w:space="0" w:color="auto"/>
        <w:right w:val="none" w:sz="0" w:space="0" w:color="auto"/>
      </w:divBdr>
    </w:div>
    <w:div w:id="812335489">
      <w:bodyDiv w:val="1"/>
      <w:marLeft w:val="0"/>
      <w:marRight w:val="0"/>
      <w:marTop w:val="0"/>
      <w:marBottom w:val="0"/>
      <w:divBdr>
        <w:top w:val="none" w:sz="0" w:space="0" w:color="auto"/>
        <w:left w:val="none" w:sz="0" w:space="0" w:color="auto"/>
        <w:bottom w:val="none" w:sz="0" w:space="0" w:color="auto"/>
        <w:right w:val="none" w:sz="0" w:space="0" w:color="auto"/>
      </w:divBdr>
    </w:div>
    <w:div w:id="820928624">
      <w:bodyDiv w:val="1"/>
      <w:marLeft w:val="0"/>
      <w:marRight w:val="0"/>
      <w:marTop w:val="0"/>
      <w:marBottom w:val="0"/>
      <w:divBdr>
        <w:top w:val="none" w:sz="0" w:space="0" w:color="auto"/>
        <w:left w:val="none" w:sz="0" w:space="0" w:color="auto"/>
        <w:bottom w:val="none" w:sz="0" w:space="0" w:color="auto"/>
        <w:right w:val="none" w:sz="0" w:space="0" w:color="auto"/>
      </w:divBdr>
    </w:div>
    <w:div w:id="821965303">
      <w:bodyDiv w:val="1"/>
      <w:marLeft w:val="0"/>
      <w:marRight w:val="0"/>
      <w:marTop w:val="0"/>
      <w:marBottom w:val="0"/>
      <w:divBdr>
        <w:top w:val="none" w:sz="0" w:space="0" w:color="auto"/>
        <w:left w:val="none" w:sz="0" w:space="0" w:color="auto"/>
        <w:bottom w:val="none" w:sz="0" w:space="0" w:color="auto"/>
        <w:right w:val="none" w:sz="0" w:space="0" w:color="auto"/>
      </w:divBdr>
    </w:div>
    <w:div w:id="824277205">
      <w:bodyDiv w:val="1"/>
      <w:marLeft w:val="0"/>
      <w:marRight w:val="0"/>
      <w:marTop w:val="0"/>
      <w:marBottom w:val="0"/>
      <w:divBdr>
        <w:top w:val="none" w:sz="0" w:space="0" w:color="auto"/>
        <w:left w:val="none" w:sz="0" w:space="0" w:color="auto"/>
        <w:bottom w:val="none" w:sz="0" w:space="0" w:color="auto"/>
        <w:right w:val="none" w:sz="0" w:space="0" w:color="auto"/>
      </w:divBdr>
    </w:div>
    <w:div w:id="824664446">
      <w:bodyDiv w:val="1"/>
      <w:marLeft w:val="0"/>
      <w:marRight w:val="0"/>
      <w:marTop w:val="0"/>
      <w:marBottom w:val="0"/>
      <w:divBdr>
        <w:top w:val="none" w:sz="0" w:space="0" w:color="auto"/>
        <w:left w:val="none" w:sz="0" w:space="0" w:color="auto"/>
        <w:bottom w:val="none" w:sz="0" w:space="0" w:color="auto"/>
        <w:right w:val="none" w:sz="0" w:space="0" w:color="auto"/>
      </w:divBdr>
    </w:div>
    <w:div w:id="826941052">
      <w:bodyDiv w:val="1"/>
      <w:marLeft w:val="0"/>
      <w:marRight w:val="0"/>
      <w:marTop w:val="0"/>
      <w:marBottom w:val="0"/>
      <w:divBdr>
        <w:top w:val="none" w:sz="0" w:space="0" w:color="auto"/>
        <w:left w:val="none" w:sz="0" w:space="0" w:color="auto"/>
        <w:bottom w:val="none" w:sz="0" w:space="0" w:color="auto"/>
        <w:right w:val="none" w:sz="0" w:space="0" w:color="auto"/>
      </w:divBdr>
    </w:div>
    <w:div w:id="828204800">
      <w:bodyDiv w:val="1"/>
      <w:marLeft w:val="0"/>
      <w:marRight w:val="0"/>
      <w:marTop w:val="0"/>
      <w:marBottom w:val="0"/>
      <w:divBdr>
        <w:top w:val="none" w:sz="0" w:space="0" w:color="auto"/>
        <w:left w:val="none" w:sz="0" w:space="0" w:color="auto"/>
        <w:bottom w:val="none" w:sz="0" w:space="0" w:color="auto"/>
        <w:right w:val="none" w:sz="0" w:space="0" w:color="auto"/>
      </w:divBdr>
    </w:div>
    <w:div w:id="828445005">
      <w:bodyDiv w:val="1"/>
      <w:marLeft w:val="0"/>
      <w:marRight w:val="0"/>
      <w:marTop w:val="0"/>
      <w:marBottom w:val="0"/>
      <w:divBdr>
        <w:top w:val="none" w:sz="0" w:space="0" w:color="auto"/>
        <w:left w:val="none" w:sz="0" w:space="0" w:color="auto"/>
        <w:bottom w:val="none" w:sz="0" w:space="0" w:color="auto"/>
        <w:right w:val="none" w:sz="0" w:space="0" w:color="auto"/>
      </w:divBdr>
    </w:div>
    <w:div w:id="828594640">
      <w:bodyDiv w:val="1"/>
      <w:marLeft w:val="0"/>
      <w:marRight w:val="0"/>
      <w:marTop w:val="0"/>
      <w:marBottom w:val="0"/>
      <w:divBdr>
        <w:top w:val="none" w:sz="0" w:space="0" w:color="auto"/>
        <w:left w:val="none" w:sz="0" w:space="0" w:color="auto"/>
        <w:bottom w:val="none" w:sz="0" w:space="0" w:color="auto"/>
        <w:right w:val="none" w:sz="0" w:space="0" w:color="auto"/>
      </w:divBdr>
    </w:div>
    <w:div w:id="832525119">
      <w:bodyDiv w:val="1"/>
      <w:marLeft w:val="0"/>
      <w:marRight w:val="0"/>
      <w:marTop w:val="0"/>
      <w:marBottom w:val="0"/>
      <w:divBdr>
        <w:top w:val="none" w:sz="0" w:space="0" w:color="auto"/>
        <w:left w:val="none" w:sz="0" w:space="0" w:color="auto"/>
        <w:bottom w:val="none" w:sz="0" w:space="0" w:color="auto"/>
        <w:right w:val="none" w:sz="0" w:space="0" w:color="auto"/>
      </w:divBdr>
    </w:div>
    <w:div w:id="834226821">
      <w:bodyDiv w:val="1"/>
      <w:marLeft w:val="0"/>
      <w:marRight w:val="0"/>
      <w:marTop w:val="0"/>
      <w:marBottom w:val="0"/>
      <w:divBdr>
        <w:top w:val="none" w:sz="0" w:space="0" w:color="auto"/>
        <w:left w:val="none" w:sz="0" w:space="0" w:color="auto"/>
        <w:bottom w:val="none" w:sz="0" w:space="0" w:color="auto"/>
        <w:right w:val="none" w:sz="0" w:space="0" w:color="auto"/>
      </w:divBdr>
    </w:div>
    <w:div w:id="835612461">
      <w:bodyDiv w:val="1"/>
      <w:marLeft w:val="0"/>
      <w:marRight w:val="0"/>
      <w:marTop w:val="0"/>
      <w:marBottom w:val="0"/>
      <w:divBdr>
        <w:top w:val="none" w:sz="0" w:space="0" w:color="auto"/>
        <w:left w:val="none" w:sz="0" w:space="0" w:color="auto"/>
        <w:bottom w:val="none" w:sz="0" w:space="0" w:color="auto"/>
        <w:right w:val="none" w:sz="0" w:space="0" w:color="auto"/>
      </w:divBdr>
    </w:div>
    <w:div w:id="836577169">
      <w:bodyDiv w:val="1"/>
      <w:marLeft w:val="0"/>
      <w:marRight w:val="0"/>
      <w:marTop w:val="0"/>
      <w:marBottom w:val="0"/>
      <w:divBdr>
        <w:top w:val="none" w:sz="0" w:space="0" w:color="auto"/>
        <w:left w:val="none" w:sz="0" w:space="0" w:color="auto"/>
        <w:bottom w:val="none" w:sz="0" w:space="0" w:color="auto"/>
        <w:right w:val="none" w:sz="0" w:space="0" w:color="auto"/>
      </w:divBdr>
    </w:div>
    <w:div w:id="842739264">
      <w:bodyDiv w:val="1"/>
      <w:marLeft w:val="0"/>
      <w:marRight w:val="0"/>
      <w:marTop w:val="0"/>
      <w:marBottom w:val="0"/>
      <w:divBdr>
        <w:top w:val="none" w:sz="0" w:space="0" w:color="auto"/>
        <w:left w:val="none" w:sz="0" w:space="0" w:color="auto"/>
        <w:bottom w:val="none" w:sz="0" w:space="0" w:color="auto"/>
        <w:right w:val="none" w:sz="0" w:space="0" w:color="auto"/>
      </w:divBdr>
    </w:div>
    <w:div w:id="843589590">
      <w:bodyDiv w:val="1"/>
      <w:marLeft w:val="0"/>
      <w:marRight w:val="0"/>
      <w:marTop w:val="0"/>
      <w:marBottom w:val="0"/>
      <w:divBdr>
        <w:top w:val="none" w:sz="0" w:space="0" w:color="auto"/>
        <w:left w:val="none" w:sz="0" w:space="0" w:color="auto"/>
        <w:bottom w:val="none" w:sz="0" w:space="0" w:color="auto"/>
        <w:right w:val="none" w:sz="0" w:space="0" w:color="auto"/>
      </w:divBdr>
    </w:div>
    <w:div w:id="846557412">
      <w:bodyDiv w:val="1"/>
      <w:marLeft w:val="0"/>
      <w:marRight w:val="0"/>
      <w:marTop w:val="0"/>
      <w:marBottom w:val="0"/>
      <w:divBdr>
        <w:top w:val="none" w:sz="0" w:space="0" w:color="auto"/>
        <w:left w:val="none" w:sz="0" w:space="0" w:color="auto"/>
        <w:bottom w:val="none" w:sz="0" w:space="0" w:color="auto"/>
        <w:right w:val="none" w:sz="0" w:space="0" w:color="auto"/>
      </w:divBdr>
    </w:div>
    <w:div w:id="848566975">
      <w:bodyDiv w:val="1"/>
      <w:marLeft w:val="0"/>
      <w:marRight w:val="0"/>
      <w:marTop w:val="0"/>
      <w:marBottom w:val="0"/>
      <w:divBdr>
        <w:top w:val="none" w:sz="0" w:space="0" w:color="auto"/>
        <w:left w:val="none" w:sz="0" w:space="0" w:color="auto"/>
        <w:bottom w:val="none" w:sz="0" w:space="0" w:color="auto"/>
        <w:right w:val="none" w:sz="0" w:space="0" w:color="auto"/>
      </w:divBdr>
    </w:div>
    <w:div w:id="848909774">
      <w:bodyDiv w:val="1"/>
      <w:marLeft w:val="0"/>
      <w:marRight w:val="0"/>
      <w:marTop w:val="0"/>
      <w:marBottom w:val="0"/>
      <w:divBdr>
        <w:top w:val="none" w:sz="0" w:space="0" w:color="auto"/>
        <w:left w:val="none" w:sz="0" w:space="0" w:color="auto"/>
        <w:bottom w:val="none" w:sz="0" w:space="0" w:color="auto"/>
        <w:right w:val="none" w:sz="0" w:space="0" w:color="auto"/>
      </w:divBdr>
    </w:div>
    <w:div w:id="851990944">
      <w:bodyDiv w:val="1"/>
      <w:marLeft w:val="0"/>
      <w:marRight w:val="0"/>
      <w:marTop w:val="0"/>
      <w:marBottom w:val="0"/>
      <w:divBdr>
        <w:top w:val="none" w:sz="0" w:space="0" w:color="auto"/>
        <w:left w:val="none" w:sz="0" w:space="0" w:color="auto"/>
        <w:bottom w:val="none" w:sz="0" w:space="0" w:color="auto"/>
        <w:right w:val="none" w:sz="0" w:space="0" w:color="auto"/>
      </w:divBdr>
    </w:div>
    <w:div w:id="852648519">
      <w:bodyDiv w:val="1"/>
      <w:marLeft w:val="0"/>
      <w:marRight w:val="0"/>
      <w:marTop w:val="0"/>
      <w:marBottom w:val="0"/>
      <w:divBdr>
        <w:top w:val="none" w:sz="0" w:space="0" w:color="auto"/>
        <w:left w:val="none" w:sz="0" w:space="0" w:color="auto"/>
        <w:bottom w:val="none" w:sz="0" w:space="0" w:color="auto"/>
        <w:right w:val="none" w:sz="0" w:space="0" w:color="auto"/>
      </w:divBdr>
      <w:divsChild>
        <w:div w:id="1140683605">
          <w:marLeft w:val="240"/>
          <w:marRight w:val="0"/>
          <w:marTop w:val="240"/>
          <w:marBottom w:val="240"/>
          <w:divBdr>
            <w:top w:val="none" w:sz="0" w:space="0" w:color="auto"/>
            <w:left w:val="none" w:sz="0" w:space="0" w:color="auto"/>
            <w:bottom w:val="none" w:sz="0" w:space="0" w:color="auto"/>
            <w:right w:val="none" w:sz="0" w:space="0" w:color="auto"/>
          </w:divBdr>
        </w:div>
      </w:divsChild>
    </w:div>
    <w:div w:id="855925737">
      <w:bodyDiv w:val="1"/>
      <w:marLeft w:val="0"/>
      <w:marRight w:val="0"/>
      <w:marTop w:val="0"/>
      <w:marBottom w:val="0"/>
      <w:divBdr>
        <w:top w:val="none" w:sz="0" w:space="0" w:color="auto"/>
        <w:left w:val="none" w:sz="0" w:space="0" w:color="auto"/>
        <w:bottom w:val="none" w:sz="0" w:space="0" w:color="auto"/>
        <w:right w:val="none" w:sz="0" w:space="0" w:color="auto"/>
      </w:divBdr>
    </w:div>
    <w:div w:id="861435882">
      <w:bodyDiv w:val="1"/>
      <w:marLeft w:val="0"/>
      <w:marRight w:val="0"/>
      <w:marTop w:val="0"/>
      <w:marBottom w:val="0"/>
      <w:divBdr>
        <w:top w:val="none" w:sz="0" w:space="0" w:color="auto"/>
        <w:left w:val="none" w:sz="0" w:space="0" w:color="auto"/>
        <w:bottom w:val="none" w:sz="0" w:space="0" w:color="auto"/>
        <w:right w:val="none" w:sz="0" w:space="0" w:color="auto"/>
      </w:divBdr>
    </w:div>
    <w:div w:id="864831105">
      <w:bodyDiv w:val="1"/>
      <w:marLeft w:val="0"/>
      <w:marRight w:val="0"/>
      <w:marTop w:val="0"/>
      <w:marBottom w:val="0"/>
      <w:divBdr>
        <w:top w:val="none" w:sz="0" w:space="0" w:color="auto"/>
        <w:left w:val="none" w:sz="0" w:space="0" w:color="auto"/>
        <w:bottom w:val="none" w:sz="0" w:space="0" w:color="auto"/>
        <w:right w:val="none" w:sz="0" w:space="0" w:color="auto"/>
      </w:divBdr>
    </w:div>
    <w:div w:id="867720685">
      <w:bodyDiv w:val="1"/>
      <w:marLeft w:val="0"/>
      <w:marRight w:val="0"/>
      <w:marTop w:val="0"/>
      <w:marBottom w:val="0"/>
      <w:divBdr>
        <w:top w:val="none" w:sz="0" w:space="0" w:color="auto"/>
        <w:left w:val="none" w:sz="0" w:space="0" w:color="auto"/>
        <w:bottom w:val="none" w:sz="0" w:space="0" w:color="auto"/>
        <w:right w:val="none" w:sz="0" w:space="0" w:color="auto"/>
      </w:divBdr>
    </w:div>
    <w:div w:id="869418788">
      <w:bodyDiv w:val="1"/>
      <w:marLeft w:val="0"/>
      <w:marRight w:val="0"/>
      <w:marTop w:val="0"/>
      <w:marBottom w:val="0"/>
      <w:divBdr>
        <w:top w:val="none" w:sz="0" w:space="0" w:color="auto"/>
        <w:left w:val="none" w:sz="0" w:space="0" w:color="auto"/>
        <w:bottom w:val="none" w:sz="0" w:space="0" w:color="auto"/>
        <w:right w:val="none" w:sz="0" w:space="0" w:color="auto"/>
      </w:divBdr>
    </w:div>
    <w:div w:id="871916995">
      <w:bodyDiv w:val="1"/>
      <w:marLeft w:val="0"/>
      <w:marRight w:val="0"/>
      <w:marTop w:val="0"/>
      <w:marBottom w:val="0"/>
      <w:divBdr>
        <w:top w:val="none" w:sz="0" w:space="0" w:color="auto"/>
        <w:left w:val="none" w:sz="0" w:space="0" w:color="auto"/>
        <w:bottom w:val="none" w:sz="0" w:space="0" w:color="auto"/>
        <w:right w:val="none" w:sz="0" w:space="0" w:color="auto"/>
      </w:divBdr>
    </w:div>
    <w:div w:id="873465225">
      <w:bodyDiv w:val="1"/>
      <w:marLeft w:val="0"/>
      <w:marRight w:val="0"/>
      <w:marTop w:val="0"/>
      <w:marBottom w:val="0"/>
      <w:divBdr>
        <w:top w:val="none" w:sz="0" w:space="0" w:color="auto"/>
        <w:left w:val="none" w:sz="0" w:space="0" w:color="auto"/>
        <w:bottom w:val="none" w:sz="0" w:space="0" w:color="auto"/>
        <w:right w:val="none" w:sz="0" w:space="0" w:color="auto"/>
      </w:divBdr>
    </w:div>
    <w:div w:id="875703998">
      <w:bodyDiv w:val="1"/>
      <w:marLeft w:val="0"/>
      <w:marRight w:val="0"/>
      <w:marTop w:val="0"/>
      <w:marBottom w:val="0"/>
      <w:divBdr>
        <w:top w:val="none" w:sz="0" w:space="0" w:color="auto"/>
        <w:left w:val="none" w:sz="0" w:space="0" w:color="auto"/>
        <w:bottom w:val="none" w:sz="0" w:space="0" w:color="auto"/>
        <w:right w:val="none" w:sz="0" w:space="0" w:color="auto"/>
      </w:divBdr>
    </w:div>
    <w:div w:id="878512180">
      <w:bodyDiv w:val="1"/>
      <w:marLeft w:val="0"/>
      <w:marRight w:val="0"/>
      <w:marTop w:val="0"/>
      <w:marBottom w:val="0"/>
      <w:divBdr>
        <w:top w:val="none" w:sz="0" w:space="0" w:color="auto"/>
        <w:left w:val="none" w:sz="0" w:space="0" w:color="auto"/>
        <w:bottom w:val="none" w:sz="0" w:space="0" w:color="auto"/>
        <w:right w:val="none" w:sz="0" w:space="0" w:color="auto"/>
      </w:divBdr>
    </w:div>
    <w:div w:id="879904690">
      <w:bodyDiv w:val="1"/>
      <w:marLeft w:val="0"/>
      <w:marRight w:val="0"/>
      <w:marTop w:val="0"/>
      <w:marBottom w:val="0"/>
      <w:divBdr>
        <w:top w:val="none" w:sz="0" w:space="0" w:color="auto"/>
        <w:left w:val="none" w:sz="0" w:space="0" w:color="auto"/>
        <w:bottom w:val="none" w:sz="0" w:space="0" w:color="auto"/>
        <w:right w:val="none" w:sz="0" w:space="0" w:color="auto"/>
      </w:divBdr>
    </w:div>
    <w:div w:id="881291034">
      <w:bodyDiv w:val="1"/>
      <w:marLeft w:val="0"/>
      <w:marRight w:val="0"/>
      <w:marTop w:val="0"/>
      <w:marBottom w:val="0"/>
      <w:divBdr>
        <w:top w:val="none" w:sz="0" w:space="0" w:color="auto"/>
        <w:left w:val="none" w:sz="0" w:space="0" w:color="auto"/>
        <w:bottom w:val="none" w:sz="0" w:space="0" w:color="auto"/>
        <w:right w:val="none" w:sz="0" w:space="0" w:color="auto"/>
      </w:divBdr>
    </w:div>
    <w:div w:id="888760416">
      <w:bodyDiv w:val="1"/>
      <w:marLeft w:val="0"/>
      <w:marRight w:val="0"/>
      <w:marTop w:val="0"/>
      <w:marBottom w:val="0"/>
      <w:divBdr>
        <w:top w:val="none" w:sz="0" w:space="0" w:color="auto"/>
        <w:left w:val="none" w:sz="0" w:space="0" w:color="auto"/>
        <w:bottom w:val="none" w:sz="0" w:space="0" w:color="auto"/>
        <w:right w:val="none" w:sz="0" w:space="0" w:color="auto"/>
      </w:divBdr>
    </w:div>
    <w:div w:id="892698178">
      <w:bodyDiv w:val="1"/>
      <w:marLeft w:val="0"/>
      <w:marRight w:val="0"/>
      <w:marTop w:val="0"/>
      <w:marBottom w:val="0"/>
      <w:divBdr>
        <w:top w:val="none" w:sz="0" w:space="0" w:color="auto"/>
        <w:left w:val="none" w:sz="0" w:space="0" w:color="auto"/>
        <w:bottom w:val="none" w:sz="0" w:space="0" w:color="auto"/>
        <w:right w:val="none" w:sz="0" w:space="0" w:color="auto"/>
      </w:divBdr>
    </w:div>
    <w:div w:id="903217516">
      <w:bodyDiv w:val="1"/>
      <w:marLeft w:val="0"/>
      <w:marRight w:val="0"/>
      <w:marTop w:val="0"/>
      <w:marBottom w:val="0"/>
      <w:divBdr>
        <w:top w:val="none" w:sz="0" w:space="0" w:color="auto"/>
        <w:left w:val="none" w:sz="0" w:space="0" w:color="auto"/>
        <w:bottom w:val="none" w:sz="0" w:space="0" w:color="auto"/>
        <w:right w:val="none" w:sz="0" w:space="0" w:color="auto"/>
      </w:divBdr>
    </w:div>
    <w:div w:id="905073274">
      <w:bodyDiv w:val="1"/>
      <w:marLeft w:val="0"/>
      <w:marRight w:val="0"/>
      <w:marTop w:val="0"/>
      <w:marBottom w:val="0"/>
      <w:divBdr>
        <w:top w:val="none" w:sz="0" w:space="0" w:color="auto"/>
        <w:left w:val="none" w:sz="0" w:space="0" w:color="auto"/>
        <w:bottom w:val="none" w:sz="0" w:space="0" w:color="auto"/>
        <w:right w:val="none" w:sz="0" w:space="0" w:color="auto"/>
      </w:divBdr>
    </w:div>
    <w:div w:id="908266184">
      <w:bodyDiv w:val="1"/>
      <w:marLeft w:val="0"/>
      <w:marRight w:val="0"/>
      <w:marTop w:val="0"/>
      <w:marBottom w:val="0"/>
      <w:divBdr>
        <w:top w:val="none" w:sz="0" w:space="0" w:color="auto"/>
        <w:left w:val="none" w:sz="0" w:space="0" w:color="auto"/>
        <w:bottom w:val="none" w:sz="0" w:space="0" w:color="auto"/>
        <w:right w:val="none" w:sz="0" w:space="0" w:color="auto"/>
      </w:divBdr>
    </w:div>
    <w:div w:id="910693798">
      <w:bodyDiv w:val="1"/>
      <w:marLeft w:val="0"/>
      <w:marRight w:val="0"/>
      <w:marTop w:val="0"/>
      <w:marBottom w:val="0"/>
      <w:divBdr>
        <w:top w:val="none" w:sz="0" w:space="0" w:color="auto"/>
        <w:left w:val="none" w:sz="0" w:space="0" w:color="auto"/>
        <w:bottom w:val="none" w:sz="0" w:space="0" w:color="auto"/>
        <w:right w:val="none" w:sz="0" w:space="0" w:color="auto"/>
      </w:divBdr>
    </w:div>
    <w:div w:id="912353892">
      <w:bodyDiv w:val="1"/>
      <w:marLeft w:val="0"/>
      <w:marRight w:val="0"/>
      <w:marTop w:val="0"/>
      <w:marBottom w:val="0"/>
      <w:divBdr>
        <w:top w:val="none" w:sz="0" w:space="0" w:color="auto"/>
        <w:left w:val="none" w:sz="0" w:space="0" w:color="auto"/>
        <w:bottom w:val="none" w:sz="0" w:space="0" w:color="auto"/>
        <w:right w:val="none" w:sz="0" w:space="0" w:color="auto"/>
      </w:divBdr>
      <w:divsChild>
        <w:div w:id="278220156">
          <w:marLeft w:val="240"/>
          <w:marRight w:val="0"/>
          <w:marTop w:val="240"/>
          <w:marBottom w:val="240"/>
          <w:divBdr>
            <w:top w:val="none" w:sz="0" w:space="0" w:color="auto"/>
            <w:left w:val="none" w:sz="0" w:space="0" w:color="auto"/>
            <w:bottom w:val="none" w:sz="0" w:space="0" w:color="auto"/>
            <w:right w:val="none" w:sz="0" w:space="0" w:color="auto"/>
          </w:divBdr>
        </w:div>
      </w:divsChild>
    </w:div>
    <w:div w:id="916326809">
      <w:bodyDiv w:val="1"/>
      <w:marLeft w:val="0"/>
      <w:marRight w:val="0"/>
      <w:marTop w:val="0"/>
      <w:marBottom w:val="0"/>
      <w:divBdr>
        <w:top w:val="none" w:sz="0" w:space="0" w:color="auto"/>
        <w:left w:val="none" w:sz="0" w:space="0" w:color="auto"/>
        <w:bottom w:val="none" w:sz="0" w:space="0" w:color="auto"/>
        <w:right w:val="none" w:sz="0" w:space="0" w:color="auto"/>
      </w:divBdr>
    </w:div>
    <w:div w:id="922178131">
      <w:bodyDiv w:val="1"/>
      <w:marLeft w:val="0"/>
      <w:marRight w:val="0"/>
      <w:marTop w:val="0"/>
      <w:marBottom w:val="0"/>
      <w:divBdr>
        <w:top w:val="none" w:sz="0" w:space="0" w:color="auto"/>
        <w:left w:val="none" w:sz="0" w:space="0" w:color="auto"/>
        <w:bottom w:val="none" w:sz="0" w:space="0" w:color="auto"/>
        <w:right w:val="none" w:sz="0" w:space="0" w:color="auto"/>
      </w:divBdr>
    </w:div>
    <w:div w:id="923220517">
      <w:bodyDiv w:val="1"/>
      <w:marLeft w:val="0"/>
      <w:marRight w:val="0"/>
      <w:marTop w:val="0"/>
      <w:marBottom w:val="0"/>
      <w:divBdr>
        <w:top w:val="none" w:sz="0" w:space="0" w:color="auto"/>
        <w:left w:val="none" w:sz="0" w:space="0" w:color="auto"/>
        <w:bottom w:val="none" w:sz="0" w:space="0" w:color="auto"/>
        <w:right w:val="none" w:sz="0" w:space="0" w:color="auto"/>
      </w:divBdr>
    </w:div>
    <w:div w:id="926961275">
      <w:bodyDiv w:val="1"/>
      <w:marLeft w:val="0"/>
      <w:marRight w:val="0"/>
      <w:marTop w:val="0"/>
      <w:marBottom w:val="0"/>
      <w:divBdr>
        <w:top w:val="none" w:sz="0" w:space="0" w:color="auto"/>
        <w:left w:val="none" w:sz="0" w:space="0" w:color="auto"/>
        <w:bottom w:val="none" w:sz="0" w:space="0" w:color="auto"/>
        <w:right w:val="none" w:sz="0" w:space="0" w:color="auto"/>
      </w:divBdr>
    </w:div>
    <w:div w:id="927497630">
      <w:bodyDiv w:val="1"/>
      <w:marLeft w:val="0"/>
      <w:marRight w:val="0"/>
      <w:marTop w:val="0"/>
      <w:marBottom w:val="0"/>
      <w:divBdr>
        <w:top w:val="none" w:sz="0" w:space="0" w:color="auto"/>
        <w:left w:val="none" w:sz="0" w:space="0" w:color="auto"/>
        <w:bottom w:val="none" w:sz="0" w:space="0" w:color="auto"/>
        <w:right w:val="none" w:sz="0" w:space="0" w:color="auto"/>
      </w:divBdr>
    </w:div>
    <w:div w:id="928271711">
      <w:bodyDiv w:val="1"/>
      <w:marLeft w:val="0"/>
      <w:marRight w:val="0"/>
      <w:marTop w:val="0"/>
      <w:marBottom w:val="0"/>
      <w:divBdr>
        <w:top w:val="none" w:sz="0" w:space="0" w:color="auto"/>
        <w:left w:val="none" w:sz="0" w:space="0" w:color="auto"/>
        <w:bottom w:val="none" w:sz="0" w:space="0" w:color="auto"/>
        <w:right w:val="none" w:sz="0" w:space="0" w:color="auto"/>
      </w:divBdr>
    </w:div>
    <w:div w:id="928466459">
      <w:bodyDiv w:val="1"/>
      <w:marLeft w:val="0"/>
      <w:marRight w:val="0"/>
      <w:marTop w:val="0"/>
      <w:marBottom w:val="0"/>
      <w:divBdr>
        <w:top w:val="none" w:sz="0" w:space="0" w:color="auto"/>
        <w:left w:val="none" w:sz="0" w:space="0" w:color="auto"/>
        <w:bottom w:val="none" w:sz="0" w:space="0" w:color="auto"/>
        <w:right w:val="none" w:sz="0" w:space="0" w:color="auto"/>
      </w:divBdr>
    </w:div>
    <w:div w:id="929050081">
      <w:bodyDiv w:val="1"/>
      <w:marLeft w:val="0"/>
      <w:marRight w:val="0"/>
      <w:marTop w:val="0"/>
      <w:marBottom w:val="0"/>
      <w:divBdr>
        <w:top w:val="none" w:sz="0" w:space="0" w:color="auto"/>
        <w:left w:val="none" w:sz="0" w:space="0" w:color="auto"/>
        <w:bottom w:val="none" w:sz="0" w:space="0" w:color="auto"/>
        <w:right w:val="none" w:sz="0" w:space="0" w:color="auto"/>
      </w:divBdr>
    </w:div>
    <w:div w:id="929854715">
      <w:bodyDiv w:val="1"/>
      <w:marLeft w:val="0"/>
      <w:marRight w:val="0"/>
      <w:marTop w:val="0"/>
      <w:marBottom w:val="0"/>
      <w:divBdr>
        <w:top w:val="none" w:sz="0" w:space="0" w:color="auto"/>
        <w:left w:val="none" w:sz="0" w:space="0" w:color="auto"/>
        <w:bottom w:val="none" w:sz="0" w:space="0" w:color="auto"/>
        <w:right w:val="none" w:sz="0" w:space="0" w:color="auto"/>
      </w:divBdr>
      <w:divsChild>
        <w:div w:id="663239302">
          <w:marLeft w:val="240"/>
          <w:marRight w:val="0"/>
          <w:marTop w:val="240"/>
          <w:marBottom w:val="240"/>
          <w:divBdr>
            <w:top w:val="none" w:sz="0" w:space="0" w:color="auto"/>
            <w:left w:val="none" w:sz="0" w:space="0" w:color="auto"/>
            <w:bottom w:val="none" w:sz="0" w:space="0" w:color="auto"/>
            <w:right w:val="none" w:sz="0" w:space="0" w:color="auto"/>
          </w:divBdr>
        </w:div>
        <w:div w:id="1310331172">
          <w:marLeft w:val="240"/>
          <w:marRight w:val="0"/>
          <w:marTop w:val="240"/>
          <w:marBottom w:val="240"/>
          <w:divBdr>
            <w:top w:val="none" w:sz="0" w:space="0" w:color="auto"/>
            <w:left w:val="none" w:sz="0" w:space="0" w:color="auto"/>
            <w:bottom w:val="none" w:sz="0" w:space="0" w:color="auto"/>
            <w:right w:val="none" w:sz="0" w:space="0" w:color="auto"/>
          </w:divBdr>
        </w:div>
      </w:divsChild>
    </w:div>
    <w:div w:id="933054716">
      <w:bodyDiv w:val="1"/>
      <w:marLeft w:val="0"/>
      <w:marRight w:val="0"/>
      <w:marTop w:val="0"/>
      <w:marBottom w:val="0"/>
      <w:divBdr>
        <w:top w:val="none" w:sz="0" w:space="0" w:color="auto"/>
        <w:left w:val="none" w:sz="0" w:space="0" w:color="auto"/>
        <w:bottom w:val="none" w:sz="0" w:space="0" w:color="auto"/>
        <w:right w:val="none" w:sz="0" w:space="0" w:color="auto"/>
      </w:divBdr>
    </w:div>
    <w:div w:id="933897204">
      <w:bodyDiv w:val="1"/>
      <w:marLeft w:val="0"/>
      <w:marRight w:val="0"/>
      <w:marTop w:val="0"/>
      <w:marBottom w:val="0"/>
      <w:divBdr>
        <w:top w:val="none" w:sz="0" w:space="0" w:color="auto"/>
        <w:left w:val="none" w:sz="0" w:space="0" w:color="auto"/>
        <w:bottom w:val="none" w:sz="0" w:space="0" w:color="auto"/>
        <w:right w:val="none" w:sz="0" w:space="0" w:color="auto"/>
      </w:divBdr>
    </w:div>
    <w:div w:id="935098237">
      <w:bodyDiv w:val="1"/>
      <w:marLeft w:val="0"/>
      <w:marRight w:val="0"/>
      <w:marTop w:val="0"/>
      <w:marBottom w:val="0"/>
      <w:divBdr>
        <w:top w:val="none" w:sz="0" w:space="0" w:color="auto"/>
        <w:left w:val="none" w:sz="0" w:space="0" w:color="auto"/>
        <w:bottom w:val="none" w:sz="0" w:space="0" w:color="auto"/>
        <w:right w:val="none" w:sz="0" w:space="0" w:color="auto"/>
      </w:divBdr>
      <w:divsChild>
        <w:div w:id="224687131">
          <w:marLeft w:val="240"/>
          <w:marRight w:val="0"/>
          <w:marTop w:val="240"/>
          <w:marBottom w:val="240"/>
          <w:divBdr>
            <w:top w:val="none" w:sz="0" w:space="0" w:color="auto"/>
            <w:left w:val="none" w:sz="0" w:space="0" w:color="auto"/>
            <w:bottom w:val="none" w:sz="0" w:space="0" w:color="auto"/>
            <w:right w:val="none" w:sz="0" w:space="0" w:color="auto"/>
          </w:divBdr>
        </w:div>
        <w:div w:id="1077366258">
          <w:marLeft w:val="240"/>
          <w:marRight w:val="0"/>
          <w:marTop w:val="240"/>
          <w:marBottom w:val="240"/>
          <w:divBdr>
            <w:top w:val="none" w:sz="0" w:space="0" w:color="auto"/>
            <w:left w:val="none" w:sz="0" w:space="0" w:color="auto"/>
            <w:bottom w:val="none" w:sz="0" w:space="0" w:color="auto"/>
            <w:right w:val="none" w:sz="0" w:space="0" w:color="auto"/>
          </w:divBdr>
        </w:div>
        <w:div w:id="1270432026">
          <w:marLeft w:val="240"/>
          <w:marRight w:val="0"/>
          <w:marTop w:val="240"/>
          <w:marBottom w:val="240"/>
          <w:divBdr>
            <w:top w:val="none" w:sz="0" w:space="0" w:color="auto"/>
            <w:left w:val="none" w:sz="0" w:space="0" w:color="auto"/>
            <w:bottom w:val="none" w:sz="0" w:space="0" w:color="auto"/>
            <w:right w:val="none" w:sz="0" w:space="0" w:color="auto"/>
          </w:divBdr>
        </w:div>
        <w:div w:id="1438788864">
          <w:marLeft w:val="240"/>
          <w:marRight w:val="0"/>
          <w:marTop w:val="240"/>
          <w:marBottom w:val="240"/>
          <w:divBdr>
            <w:top w:val="none" w:sz="0" w:space="0" w:color="auto"/>
            <w:left w:val="none" w:sz="0" w:space="0" w:color="auto"/>
            <w:bottom w:val="none" w:sz="0" w:space="0" w:color="auto"/>
            <w:right w:val="none" w:sz="0" w:space="0" w:color="auto"/>
          </w:divBdr>
        </w:div>
        <w:div w:id="1540363090">
          <w:marLeft w:val="240"/>
          <w:marRight w:val="0"/>
          <w:marTop w:val="240"/>
          <w:marBottom w:val="240"/>
          <w:divBdr>
            <w:top w:val="none" w:sz="0" w:space="0" w:color="auto"/>
            <w:left w:val="none" w:sz="0" w:space="0" w:color="auto"/>
            <w:bottom w:val="none" w:sz="0" w:space="0" w:color="auto"/>
            <w:right w:val="none" w:sz="0" w:space="0" w:color="auto"/>
          </w:divBdr>
        </w:div>
        <w:div w:id="1602836364">
          <w:marLeft w:val="240"/>
          <w:marRight w:val="0"/>
          <w:marTop w:val="240"/>
          <w:marBottom w:val="240"/>
          <w:divBdr>
            <w:top w:val="none" w:sz="0" w:space="0" w:color="auto"/>
            <w:left w:val="none" w:sz="0" w:space="0" w:color="auto"/>
            <w:bottom w:val="none" w:sz="0" w:space="0" w:color="auto"/>
            <w:right w:val="none" w:sz="0" w:space="0" w:color="auto"/>
          </w:divBdr>
        </w:div>
        <w:div w:id="1847861896">
          <w:marLeft w:val="240"/>
          <w:marRight w:val="0"/>
          <w:marTop w:val="240"/>
          <w:marBottom w:val="240"/>
          <w:divBdr>
            <w:top w:val="none" w:sz="0" w:space="0" w:color="auto"/>
            <w:left w:val="none" w:sz="0" w:space="0" w:color="auto"/>
            <w:bottom w:val="none" w:sz="0" w:space="0" w:color="auto"/>
            <w:right w:val="none" w:sz="0" w:space="0" w:color="auto"/>
          </w:divBdr>
        </w:div>
      </w:divsChild>
    </w:div>
    <w:div w:id="935556199">
      <w:bodyDiv w:val="1"/>
      <w:marLeft w:val="0"/>
      <w:marRight w:val="0"/>
      <w:marTop w:val="0"/>
      <w:marBottom w:val="0"/>
      <w:divBdr>
        <w:top w:val="none" w:sz="0" w:space="0" w:color="auto"/>
        <w:left w:val="none" w:sz="0" w:space="0" w:color="auto"/>
        <w:bottom w:val="none" w:sz="0" w:space="0" w:color="auto"/>
        <w:right w:val="none" w:sz="0" w:space="0" w:color="auto"/>
      </w:divBdr>
    </w:div>
    <w:div w:id="938759609">
      <w:bodyDiv w:val="1"/>
      <w:marLeft w:val="0"/>
      <w:marRight w:val="0"/>
      <w:marTop w:val="0"/>
      <w:marBottom w:val="0"/>
      <w:divBdr>
        <w:top w:val="none" w:sz="0" w:space="0" w:color="auto"/>
        <w:left w:val="none" w:sz="0" w:space="0" w:color="auto"/>
        <w:bottom w:val="none" w:sz="0" w:space="0" w:color="auto"/>
        <w:right w:val="none" w:sz="0" w:space="0" w:color="auto"/>
      </w:divBdr>
    </w:div>
    <w:div w:id="941886415">
      <w:bodyDiv w:val="1"/>
      <w:marLeft w:val="0"/>
      <w:marRight w:val="0"/>
      <w:marTop w:val="0"/>
      <w:marBottom w:val="0"/>
      <w:divBdr>
        <w:top w:val="none" w:sz="0" w:space="0" w:color="auto"/>
        <w:left w:val="none" w:sz="0" w:space="0" w:color="auto"/>
        <w:bottom w:val="none" w:sz="0" w:space="0" w:color="auto"/>
        <w:right w:val="none" w:sz="0" w:space="0" w:color="auto"/>
      </w:divBdr>
      <w:divsChild>
        <w:div w:id="857739163">
          <w:marLeft w:val="240"/>
          <w:marRight w:val="0"/>
          <w:marTop w:val="240"/>
          <w:marBottom w:val="240"/>
          <w:divBdr>
            <w:top w:val="none" w:sz="0" w:space="0" w:color="auto"/>
            <w:left w:val="none" w:sz="0" w:space="0" w:color="auto"/>
            <w:bottom w:val="none" w:sz="0" w:space="0" w:color="auto"/>
            <w:right w:val="none" w:sz="0" w:space="0" w:color="auto"/>
          </w:divBdr>
        </w:div>
      </w:divsChild>
    </w:div>
    <w:div w:id="945890063">
      <w:bodyDiv w:val="1"/>
      <w:marLeft w:val="0"/>
      <w:marRight w:val="0"/>
      <w:marTop w:val="0"/>
      <w:marBottom w:val="0"/>
      <w:divBdr>
        <w:top w:val="none" w:sz="0" w:space="0" w:color="auto"/>
        <w:left w:val="none" w:sz="0" w:space="0" w:color="auto"/>
        <w:bottom w:val="none" w:sz="0" w:space="0" w:color="auto"/>
        <w:right w:val="none" w:sz="0" w:space="0" w:color="auto"/>
      </w:divBdr>
    </w:div>
    <w:div w:id="947156956">
      <w:bodyDiv w:val="1"/>
      <w:marLeft w:val="0"/>
      <w:marRight w:val="0"/>
      <w:marTop w:val="0"/>
      <w:marBottom w:val="0"/>
      <w:divBdr>
        <w:top w:val="none" w:sz="0" w:space="0" w:color="auto"/>
        <w:left w:val="none" w:sz="0" w:space="0" w:color="auto"/>
        <w:bottom w:val="none" w:sz="0" w:space="0" w:color="auto"/>
        <w:right w:val="none" w:sz="0" w:space="0" w:color="auto"/>
      </w:divBdr>
    </w:div>
    <w:div w:id="947199025">
      <w:bodyDiv w:val="1"/>
      <w:marLeft w:val="0"/>
      <w:marRight w:val="0"/>
      <w:marTop w:val="0"/>
      <w:marBottom w:val="0"/>
      <w:divBdr>
        <w:top w:val="none" w:sz="0" w:space="0" w:color="auto"/>
        <w:left w:val="none" w:sz="0" w:space="0" w:color="auto"/>
        <w:bottom w:val="none" w:sz="0" w:space="0" w:color="auto"/>
        <w:right w:val="none" w:sz="0" w:space="0" w:color="auto"/>
      </w:divBdr>
    </w:div>
    <w:div w:id="956252161">
      <w:bodyDiv w:val="1"/>
      <w:marLeft w:val="0"/>
      <w:marRight w:val="0"/>
      <w:marTop w:val="0"/>
      <w:marBottom w:val="0"/>
      <w:divBdr>
        <w:top w:val="none" w:sz="0" w:space="0" w:color="auto"/>
        <w:left w:val="none" w:sz="0" w:space="0" w:color="auto"/>
        <w:bottom w:val="none" w:sz="0" w:space="0" w:color="auto"/>
        <w:right w:val="none" w:sz="0" w:space="0" w:color="auto"/>
      </w:divBdr>
    </w:div>
    <w:div w:id="956446272">
      <w:bodyDiv w:val="1"/>
      <w:marLeft w:val="0"/>
      <w:marRight w:val="0"/>
      <w:marTop w:val="0"/>
      <w:marBottom w:val="0"/>
      <w:divBdr>
        <w:top w:val="none" w:sz="0" w:space="0" w:color="auto"/>
        <w:left w:val="none" w:sz="0" w:space="0" w:color="auto"/>
        <w:bottom w:val="none" w:sz="0" w:space="0" w:color="auto"/>
        <w:right w:val="none" w:sz="0" w:space="0" w:color="auto"/>
      </w:divBdr>
    </w:div>
    <w:div w:id="959918658">
      <w:bodyDiv w:val="1"/>
      <w:marLeft w:val="0"/>
      <w:marRight w:val="0"/>
      <w:marTop w:val="0"/>
      <w:marBottom w:val="0"/>
      <w:divBdr>
        <w:top w:val="none" w:sz="0" w:space="0" w:color="auto"/>
        <w:left w:val="none" w:sz="0" w:space="0" w:color="auto"/>
        <w:bottom w:val="none" w:sz="0" w:space="0" w:color="auto"/>
        <w:right w:val="none" w:sz="0" w:space="0" w:color="auto"/>
      </w:divBdr>
    </w:div>
    <w:div w:id="960067492">
      <w:bodyDiv w:val="1"/>
      <w:marLeft w:val="0"/>
      <w:marRight w:val="0"/>
      <w:marTop w:val="0"/>
      <w:marBottom w:val="0"/>
      <w:divBdr>
        <w:top w:val="none" w:sz="0" w:space="0" w:color="auto"/>
        <w:left w:val="none" w:sz="0" w:space="0" w:color="auto"/>
        <w:bottom w:val="none" w:sz="0" w:space="0" w:color="auto"/>
        <w:right w:val="none" w:sz="0" w:space="0" w:color="auto"/>
      </w:divBdr>
    </w:div>
    <w:div w:id="960261581">
      <w:bodyDiv w:val="1"/>
      <w:marLeft w:val="0"/>
      <w:marRight w:val="0"/>
      <w:marTop w:val="0"/>
      <w:marBottom w:val="0"/>
      <w:divBdr>
        <w:top w:val="none" w:sz="0" w:space="0" w:color="auto"/>
        <w:left w:val="none" w:sz="0" w:space="0" w:color="auto"/>
        <w:bottom w:val="none" w:sz="0" w:space="0" w:color="auto"/>
        <w:right w:val="none" w:sz="0" w:space="0" w:color="auto"/>
      </w:divBdr>
    </w:div>
    <w:div w:id="960496014">
      <w:bodyDiv w:val="1"/>
      <w:marLeft w:val="0"/>
      <w:marRight w:val="0"/>
      <w:marTop w:val="0"/>
      <w:marBottom w:val="0"/>
      <w:divBdr>
        <w:top w:val="none" w:sz="0" w:space="0" w:color="auto"/>
        <w:left w:val="none" w:sz="0" w:space="0" w:color="auto"/>
        <w:bottom w:val="none" w:sz="0" w:space="0" w:color="auto"/>
        <w:right w:val="none" w:sz="0" w:space="0" w:color="auto"/>
      </w:divBdr>
    </w:div>
    <w:div w:id="961572517">
      <w:bodyDiv w:val="1"/>
      <w:marLeft w:val="0"/>
      <w:marRight w:val="0"/>
      <w:marTop w:val="0"/>
      <w:marBottom w:val="0"/>
      <w:divBdr>
        <w:top w:val="none" w:sz="0" w:space="0" w:color="auto"/>
        <w:left w:val="none" w:sz="0" w:space="0" w:color="auto"/>
        <w:bottom w:val="none" w:sz="0" w:space="0" w:color="auto"/>
        <w:right w:val="none" w:sz="0" w:space="0" w:color="auto"/>
      </w:divBdr>
    </w:div>
    <w:div w:id="968634464">
      <w:bodyDiv w:val="1"/>
      <w:marLeft w:val="0"/>
      <w:marRight w:val="0"/>
      <w:marTop w:val="0"/>
      <w:marBottom w:val="0"/>
      <w:divBdr>
        <w:top w:val="none" w:sz="0" w:space="0" w:color="auto"/>
        <w:left w:val="none" w:sz="0" w:space="0" w:color="auto"/>
        <w:bottom w:val="none" w:sz="0" w:space="0" w:color="auto"/>
        <w:right w:val="none" w:sz="0" w:space="0" w:color="auto"/>
      </w:divBdr>
    </w:div>
    <w:div w:id="972834259">
      <w:bodyDiv w:val="1"/>
      <w:marLeft w:val="0"/>
      <w:marRight w:val="0"/>
      <w:marTop w:val="0"/>
      <w:marBottom w:val="0"/>
      <w:divBdr>
        <w:top w:val="none" w:sz="0" w:space="0" w:color="auto"/>
        <w:left w:val="none" w:sz="0" w:space="0" w:color="auto"/>
        <w:bottom w:val="none" w:sz="0" w:space="0" w:color="auto"/>
        <w:right w:val="none" w:sz="0" w:space="0" w:color="auto"/>
      </w:divBdr>
    </w:div>
    <w:div w:id="973827512">
      <w:bodyDiv w:val="1"/>
      <w:marLeft w:val="0"/>
      <w:marRight w:val="0"/>
      <w:marTop w:val="0"/>
      <w:marBottom w:val="0"/>
      <w:divBdr>
        <w:top w:val="none" w:sz="0" w:space="0" w:color="auto"/>
        <w:left w:val="none" w:sz="0" w:space="0" w:color="auto"/>
        <w:bottom w:val="none" w:sz="0" w:space="0" w:color="auto"/>
        <w:right w:val="none" w:sz="0" w:space="0" w:color="auto"/>
      </w:divBdr>
    </w:div>
    <w:div w:id="974408152">
      <w:bodyDiv w:val="1"/>
      <w:marLeft w:val="0"/>
      <w:marRight w:val="0"/>
      <w:marTop w:val="0"/>
      <w:marBottom w:val="0"/>
      <w:divBdr>
        <w:top w:val="none" w:sz="0" w:space="0" w:color="auto"/>
        <w:left w:val="none" w:sz="0" w:space="0" w:color="auto"/>
        <w:bottom w:val="none" w:sz="0" w:space="0" w:color="auto"/>
        <w:right w:val="none" w:sz="0" w:space="0" w:color="auto"/>
      </w:divBdr>
    </w:div>
    <w:div w:id="974868484">
      <w:bodyDiv w:val="1"/>
      <w:marLeft w:val="0"/>
      <w:marRight w:val="0"/>
      <w:marTop w:val="0"/>
      <w:marBottom w:val="0"/>
      <w:divBdr>
        <w:top w:val="none" w:sz="0" w:space="0" w:color="auto"/>
        <w:left w:val="none" w:sz="0" w:space="0" w:color="auto"/>
        <w:bottom w:val="none" w:sz="0" w:space="0" w:color="auto"/>
        <w:right w:val="none" w:sz="0" w:space="0" w:color="auto"/>
      </w:divBdr>
    </w:div>
    <w:div w:id="975989777">
      <w:bodyDiv w:val="1"/>
      <w:marLeft w:val="0"/>
      <w:marRight w:val="0"/>
      <w:marTop w:val="0"/>
      <w:marBottom w:val="0"/>
      <w:divBdr>
        <w:top w:val="none" w:sz="0" w:space="0" w:color="auto"/>
        <w:left w:val="none" w:sz="0" w:space="0" w:color="auto"/>
        <w:bottom w:val="none" w:sz="0" w:space="0" w:color="auto"/>
        <w:right w:val="none" w:sz="0" w:space="0" w:color="auto"/>
      </w:divBdr>
    </w:div>
    <w:div w:id="981272507">
      <w:bodyDiv w:val="1"/>
      <w:marLeft w:val="0"/>
      <w:marRight w:val="0"/>
      <w:marTop w:val="0"/>
      <w:marBottom w:val="0"/>
      <w:divBdr>
        <w:top w:val="none" w:sz="0" w:space="0" w:color="auto"/>
        <w:left w:val="none" w:sz="0" w:space="0" w:color="auto"/>
        <w:bottom w:val="none" w:sz="0" w:space="0" w:color="auto"/>
        <w:right w:val="none" w:sz="0" w:space="0" w:color="auto"/>
      </w:divBdr>
    </w:div>
    <w:div w:id="981424801">
      <w:bodyDiv w:val="1"/>
      <w:marLeft w:val="0"/>
      <w:marRight w:val="0"/>
      <w:marTop w:val="0"/>
      <w:marBottom w:val="0"/>
      <w:divBdr>
        <w:top w:val="none" w:sz="0" w:space="0" w:color="auto"/>
        <w:left w:val="none" w:sz="0" w:space="0" w:color="auto"/>
        <w:bottom w:val="none" w:sz="0" w:space="0" w:color="auto"/>
        <w:right w:val="none" w:sz="0" w:space="0" w:color="auto"/>
      </w:divBdr>
    </w:div>
    <w:div w:id="983389139">
      <w:bodyDiv w:val="1"/>
      <w:marLeft w:val="0"/>
      <w:marRight w:val="0"/>
      <w:marTop w:val="0"/>
      <w:marBottom w:val="0"/>
      <w:divBdr>
        <w:top w:val="none" w:sz="0" w:space="0" w:color="auto"/>
        <w:left w:val="none" w:sz="0" w:space="0" w:color="auto"/>
        <w:bottom w:val="none" w:sz="0" w:space="0" w:color="auto"/>
        <w:right w:val="none" w:sz="0" w:space="0" w:color="auto"/>
      </w:divBdr>
    </w:div>
    <w:div w:id="983507564">
      <w:bodyDiv w:val="1"/>
      <w:marLeft w:val="0"/>
      <w:marRight w:val="0"/>
      <w:marTop w:val="0"/>
      <w:marBottom w:val="0"/>
      <w:divBdr>
        <w:top w:val="none" w:sz="0" w:space="0" w:color="auto"/>
        <w:left w:val="none" w:sz="0" w:space="0" w:color="auto"/>
        <w:bottom w:val="none" w:sz="0" w:space="0" w:color="auto"/>
        <w:right w:val="none" w:sz="0" w:space="0" w:color="auto"/>
      </w:divBdr>
    </w:div>
    <w:div w:id="985663108">
      <w:bodyDiv w:val="1"/>
      <w:marLeft w:val="0"/>
      <w:marRight w:val="0"/>
      <w:marTop w:val="0"/>
      <w:marBottom w:val="0"/>
      <w:divBdr>
        <w:top w:val="none" w:sz="0" w:space="0" w:color="auto"/>
        <w:left w:val="none" w:sz="0" w:space="0" w:color="auto"/>
        <w:bottom w:val="none" w:sz="0" w:space="0" w:color="auto"/>
        <w:right w:val="none" w:sz="0" w:space="0" w:color="auto"/>
      </w:divBdr>
    </w:div>
    <w:div w:id="987444231">
      <w:bodyDiv w:val="1"/>
      <w:marLeft w:val="0"/>
      <w:marRight w:val="0"/>
      <w:marTop w:val="0"/>
      <w:marBottom w:val="0"/>
      <w:divBdr>
        <w:top w:val="none" w:sz="0" w:space="0" w:color="auto"/>
        <w:left w:val="none" w:sz="0" w:space="0" w:color="auto"/>
        <w:bottom w:val="none" w:sz="0" w:space="0" w:color="auto"/>
        <w:right w:val="none" w:sz="0" w:space="0" w:color="auto"/>
      </w:divBdr>
    </w:div>
    <w:div w:id="990061711">
      <w:bodyDiv w:val="1"/>
      <w:marLeft w:val="0"/>
      <w:marRight w:val="0"/>
      <w:marTop w:val="0"/>
      <w:marBottom w:val="0"/>
      <w:divBdr>
        <w:top w:val="none" w:sz="0" w:space="0" w:color="auto"/>
        <w:left w:val="none" w:sz="0" w:space="0" w:color="auto"/>
        <w:bottom w:val="none" w:sz="0" w:space="0" w:color="auto"/>
        <w:right w:val="none" w:sz="0" w:space="0" w:color="auto"/>
      </w:divBdr>
    </w:div>
    <w:div w:id="995260139">
      <w:bodyDiv w:val="1"/>
      <w:marLeft w:val="0"/>
      <w:marRight w:val="0"/>
      <w:marTop w:val="0"/>
      <w:marBottom w:val="0"/>
      <w:divBdr>
        <w:top w:val="none" w:sz="0" w:space="0" w:color="auto"/>
        <w:left w:val="none" w:sz="0" w:space="0" w:color="auto"/>
        <w:bottom w:val="none" w:sz="0" w:space="0" w:color="auto"/>
        <w:right w:val="none" w:sz="0" w:space="0" w:color="auto"/>
      </w:divBdr>
    </w:div>
    <w:div w:id="995307782">
      <w:bodyDiv w:val="1"/>
      <w:marLeft w:val="0"/>
      <w:marRight w:val="0"/>
      <w:marTop w:val="0"/>
      <w:marBottom w:val="0"/>
      <w:divBdr>
        <w:top w:val="none" w:sz="0" w:space="0" w:color="auto"/>
        <w:left w:val="none" w:sz="0" w:space="0" w:color="auto"/>
        <w:bottom w:val="none" w:sz="0" w:space="0" w:color="auto"/>
        <w:right w:val="none" w:sz="0" w:space="0" w:color="auto"/>
      </w:divBdr>
    </w:div>
    <w:div w:id="997152151">
      <w:bodyDiv w:val="1"/>
      <w:marLeft w:val="0"/>
      <w:marRight w:val="0"/>
      <w:marTop w:val="0"/>
      <w:marBottom w:val="0"/>
      <w:divBdr>
        <w:top w:val="none" w:sz="0" w:space="0" w:color="auto"/>
        <w:left w:val="none" w:sz="0" w:space="0" w:color="auto"/>
        <w:bottom w:val="none" w:sz="0" w:space="0" w:color="auto"/>
        <w:right w:val="none" w:sz="0" w:space="0" w:color="auto"/>
      </w:divBdr>
    </w:div>
    <w:div w:id="1001615638">
      <w:bodyDiv w:val="1"/>
      <w:marLeft w:val="0"/>
      <w:marRight w:val="0"/>
      <w:marTop w:val="0"/>
      <w:marBottom w:val="0"/>
      <w:divBdr>
        <w:top w:val="none" w:sz="0" w:space="0" w:color="auto"/>
        <w:left w:val="none" w:sz="0" w:space="0" w:color="auto"/>
        <w:bottom w:val="none" w:sz="0" w:space="0" w:color="auto"/>
        <w:right w:val="none" w:sz="0" w:space="0" w:color="auto"/>
      </w:divBdr>
      <w:divsChild>
        <w:div w:id="1902519497">
          <w:marLeft w:val="240"/>
          <w:marRight w:val="0"/>
          <w:marTop w:val="240"/>
          <w:marBottom w:val="240"/>
          <w:divBdr>
            <w:top w:val="none" w:sz="0" w:space="0" w:color="auto"/>
            <w:left w:val="none" w:sz="0" w:space="0" w:color="auto"/>
            <w:bottom w:val="none" w:sz="0" w:space="0" w:color="auto"/>
            <w:right w:val="none" w:sz="0" w:space="0" w:color="auto"/>
          </w:divBdr>
        </w:div>
      </w:divsChild>
    </w:div>
    <w:div w:id="1003893821">
      <w:bodyDiv w:val="1"/>
      <w:marLeft w:val="0"/>
      <w:marRight w:val="0"/>
      <w:marTop w:val="0"/>
      <w:marBottom w:val="0"/>
      <w:divBdr>
        <w:top w:val="none" w:sz="0" w:space="0" w:color="auto"/>
        <w:left w:val="none" w:sz="0" w:space="0" w:color="auto"/>
        <w:bottom w:val="none" w:sz="0" w:space="0" w:color="auto"/>
        <w:right w:val="none" w:sz="0" w:space="0" w:color="auto"/>
      </w:divBdr>
    </w:div>
    <w:div w:id="1008486712">
      <w:bodyDiv w:val="1"/>
      <w:marLeft w:val="0"/>
      <w:marRight w:val="0"/>
      <w:marTop w:val="0"/>
      <w:marBottom w:val="0"/>
      <w:divBdr>
        <w:top w:val="none" w:sz="0" w:space="0" w:color="auto"/>
        <w:left w:val="none" w:sz="0" w:space="0" w:color="auto"/>
        <w:bottom w:val="none" w:sz="0" w:space="0" w:color="auto"/>
        <w:right w:val="none" w:sz="0" w:space="0" w:color="auto"/>
      </w:divBdr>
    </w:div>
    <w:div w:id="1008599765">
      <w:bodyDiv w:val="1"/>
      <w:marLeft w:val="0"/>
      <w:marRight w:val="0"/>
      <w:marTop w:val="0"/>
      <w:marBottom w:val="0"/>
      <w:divBdr>
        <w:top w:val="none" w:sz="0" w:space="0" w:color="auto"/>
        <w:left w:val="none" w:sz="0" w:space="0" w:color="auto"/>
        <w:bottom w:val="none" w:sz="0" w:space="0" w:color="auto"/>
        <w:right w:val="none" w:sz="0" w:space="0" w:color="auto"/>
      </w:divBdr>
    </w:div>
    <w:div w:id="1008993194">
      <w:bodyDiv w:val="1"/>
      <w:marLeft w:val="0"/>
      <w:marRight w:val="0"/>
      <w:marTop w:val="0"/>
      <w:marBottom w:val="0"/>
      <w:divBdr>
        <w:top w:val="none" w:sz="0" w:space="0" w:color="auto"/>
        <w:left w:val="none" w:sz="0" w:space="0" w:color="auto"/>
        <w:bottom w:val="none" w:sz="0" w:space="0" w:color="auto"/>
        <w:right w:val="none" w:sz="0" w:space="0" w:color="auto"/>
      </w:divBdr>
    </w:div>
    <w:div w:id="1011375196">
      <w:bodyDiv w:val="1"/>
      <w:marLeft w:val="0"/>
      <w:marRight w:val="0"/>
      <w:marTop w:val="0"/>
      <w:marBottom w:val="0"/>
      <w:divBdr>
        <w:top w:val="none" w:sz="0" w:space="0" w:color="auto"/>
        <w:left w:val="none" w:sz="0" w:space="0" w:color="auto"/>
        <w:bottom w:val="none" w:sz="0" w:space="0" w:color="auto"/>
        <w:right w:val="none" w:sz="0" w:space="0" w:color="auto"/>
      </w:divBdr>
    </w:div>
    <w:div w:id="1014499280">
      <w:bodyDiv w:val="1"/>
      <w:marLeft w:val="0"/>
      <w:marRight w:val="0"/>
      <w:marTop w:val="0"/>
      <w:marBottom w:val="0"/>
      <w:divBdr>
        <w:top w:val="none" w:sz="0" w:space="0" w:color="auto"/>
        <w:left w:val="none" w:sz="0" w:space="0" w:color="auto"/>
        <w:bottom w:val="none" w:sz="0" w:space="0" w:color="auto"/>
        <w:right w:val="none" w:sz="0" w:space="0" w:color="auto"/>
      </w:divBdr>
    </w:div>
    <w:div w:id="1015032138">
      <w:bodyDiv w:val="1"/>
      <w:marLeft w:val="0"/>
      <w:marRight w:val="0"/>
      <w:marTop w:val="0"/>
      <w:marBottom w:val="0"/>
      <w:divBdr>
        <w:top w:val="none" w:sz="0" w:space="0" w:color="auto"/>
        <w:left w:val="none" w:sz="0" w:space="0" w:color="auto"/>
        <w:bottom w:val="none" w:sz="0" w:space="0" w:color="auto"/>
        <w:right w:val="none" w:sz="0" w:space="0" w:color="auto"/>
      </w:divBdr>
    </w:div>
    <w:div w:id="1015573831">
      <w:bodyDiv w:val="1"/>
      <w:marLeft w:val="0"/>
      <w:marRight w:val="0"/>
      <w:marTop w:val="0"/>
      <w:marBottom w:val="0"/>
      <w:divBdr>
        <w:top w:val="none" w:sz="0" w:space="0" w:color="auto"/>
        <w:left w:val="none" w:sz="0" w:space="0" w:color="auto"/>
        <w:bottom w:val="none" w:sz="0" w:space="0" w:color="auto"/>
        <w:right w:val="none" w:sz="0" w:space="0" w:color="auto"/>
      </w:divBdr>
    </w:div>
    <w:div w:id="1018000782">
      <w:bodyDiv w:val="1"/>
      <w:marLeft w:val="0"/>
      <w:marRight w:val="0"/>
      <w:marTop w:val="0"/>
      <w:marBottom w:val="0"/>
      <w:divBdr>
        <w:top w:val="none" w:sz="0" w:space="0" w:color="auto"/>
        <w:left w:val="none" w:sz="0" w:space="0" w:color="auto"/>
        <w:bottom w:val="none" w:sz="0" w:space="0" w:color="auto"/>
        <w:right w:val="none" w:sz="0" w:space="0" w:color="auto"/>
      </w:divBdr>
    </w:div>
    <w:div w:id="1019350591">
      <w:bodyDiv w:val="1"/>
      <w:marLeft w:val="0"/>
      <w:marRight w:val="0"/>
      <w:marTop w:val="0"/>
      <w:marBottom w:val="0"/>
      <w:divBdr>
        <w:top w:val="none" w:sz="0" w:space="0" w:color="auto"/>
        <w:left w:val="none" w:sz="0" w:space="0" w:color="auto"/>
        <w:bottom w:val="none" w:sz="0" w:space="0" w:color="auto"/>
        <w:right w:val="none" w:sz="0" w:space="0" w:color="auto"/>
      </w:divBdr>
    </w:div>
    <w:div w:id="1022320831">
      <w:bodyDiv w:val="1"/>
      <w:marLeft w:val="0"/>
      <w:marRight w:val="0"/>
      <w:marTop w:val="0"/>
      <w:marBottom w:val="0"/>
      <w:divBdr>
        <w:top w:val="none" w:sz="0" w:space="0" w:color="auto"/>
        <w:left w:val="none" w:sz="0" w:space="0" w:color="auto"/>
        <w:bottom w:val="none" w:sz="0" w:space="0" w:color="auto"/>
        <w:right w:val="none" w:sz="0" w:space="0" w:color="auto"/>
      </w:divBdr>
    </w:div>
    <w:div w:id="1022433789">
      <w:bodyDiv w:val="1"/>
      <w:marLeft w:val="0"/>
      <w:marRight w:val="0"/>
      <w:marTop w:val="0"/>
      <w:marBottom w:val="0"/>
      <w:divBdr>
        <w:top w:val="none" w:sz="0" w:space="0" w:color="auto"/>
        <w:left w:val="none" w:sz="0" w:space="0" w:color="auto"/>
        <w:bottom w:val="none" w:sz="0" w:space="0" w:color="auto"/>
        <w:right w:val="none" w:sz="0" w:space="0" w:color="auto"/>
      </w:divBdr>
    </w:div>
    <w:div w:id="1023241084">
      <w:bodyDiv w:val="1"/>
      <w:marLeft w:val="0"/>
      <w:marRight w:val="0"/>
      <w:marTop w:val="0"/>
      <w:marBottom w:val="0"/>
      <w:divBdr>
        <w:top w:val="none" w:sz="0" w:space="0" w:color="auto"/>
        <w:left w:val="none" w:sz="0" w:space="0" w:color="auto"/>
        <w:bottom w:val="none" w:sz="0" w:space="0" w:color="auto"/>
        <w:right w:val="none" w:sz="0" w:space="0" w:color="auto"/>
      </w:divBdr>
    </w:div>
    <w:div w:id="1023901027">
      <w:bodyDiv w:val="1"/>
      <w:marLeft w:val="0"/>
      <w:marRight w:val="0"/>
      <w:marTop w:val="0"/>
      <w:marBottom w:val="0"/>
      <w:divBdr>
        <w:top w:val="none" w:sz="0" w:space="0" w:color="auto"/>
        <w:left w:val="none" w:sz="0" w:space="0" w:color="auto"/>
        <w:bottom w:val="none" w:sz="0" w:space="0" w:color="auto"/>
        <w:right w:val="none" w:sz="0" w:space="0" w:color="auto"/>
      </w:divBdr>
      <w:divsChild>
        <w:div w:id="1836994991">
          <w:marLeft w:val="240"/>
          <w:marRight w:val="0"/>
          <w:marTop w:val="240"/>
          <w:marBottom w:val="240"/>
          <w:divBdr>
            <w:top w:val="none" w:sz="0" w:space="0" w:color="auto"/>
            <w:left w:val="none" w:sz="0" w:space="0" w:color="auto"/>
            <w:bottom w:val="none" w:sz="0" w:space="0" w:color="auto"/>
            <w:right w:val="none" w:sz="0" w:space="0" w:color="auto"/>
          </w:divBdr>
        </w:div>
        <w:div w:id="2064940163">
          <w:marLeft w:val="240"/>
          <w:marRight w:val="0"/>
          <w:marTop w:val="240"/>
          <w:marBottom w:val="240"/>
          <w:divBdr>
            <w:top w:val="none" w:sz="0" w:space="0" w:color="auto"/>
            <w:left w:val="none" w:sz="0" w:space="0" w:color="auto"/>
            <w:bottom w:val="none" w:sz="0" w:space="0" w:color="auto"/>
            <w:right w:val="none" w:sz="0" w:space="0" w:color="auto"/>
          </w:divBdr>
        </w:div>
      </w:divsChild>
    </w:div>
    <w:div w:id="1027409015">
      <w:bodyDiv w:val="1"/>
      <w:marLeft w:val="0"/>
      <w:marRight w:val="0"/>
      <w:marTop w:val="0"/>
      <w:marBottom w:val="0"/>
      <w:divBdr>
        <w:top w:val="none" w:sz="0" w:space="0" w:color="auto"/>
        <w:left w:val="none" w:sz="0" w:space="0" w:color="auto"/>
        <w:bottom w:val="none" w:sz="0" w:space="0" w:color="auto"/>
        <w:right w:val="none" w:sz="0" w:space="0" w:color="auto"/>
      </w:divBdr>
    </w:div>
    <w:div w:id="1035616396">
      <w:bodyDiv w:val="1"/>
      <w:marLeft w:val="0"/>
      <w:marRight w:val="0"/>
      <w:marTop w:val="0"/>
      <w:marBottom w:val="0"/>
      <w:divBdr>
        <w:top w:val="none" w:sz="0" w:space="0" w:color="auto"/>
        <w:left w:val="none" w:sz="0" w:space="0" w:color="auto"/>
        <w:bottom w:val="none" w:sz="0" w:space="0" w:color="auto"/>
        <w:right w:val="none" w:sz="0" w:space="0" w:color="auto"/>
      </w:divBdr>
    </w:div>
    <w:div w:id="1036004158">
      <w:bodyDiv w:val="1"/>
      <w:marLeft w:val="0"/>
      <w:marRight w:val="0"/>
      <w:marTop w:val="0"/>
      <w:marBottom w:val="0"/>
      <w:divBdr>
        <w:top w:val="none" w:sz="0" w:space="0" w:color="auto"/>
        <w:left w:val="none" w:sz="0" w:space="0" w:color="auto"/>
        <w:bottom w:val="none" w:sz="0" w:space="0" w:color="auto"/>
        <w:right w:val="none" w:sz="0" w:space="0" w:color="auto"/>
      </w:divBdr>
    </w:div>
    <w:div w:id="1038702928">
      <w:bodyDiv w:val="1"/>
      <w:marLeft w:val="0"/>
      <w:marRight w:val="0"/>
      <w:marTop w:val="0"/>
      <w:marBottom w:val="0"/>
      <w:divBdr>
        <w:top w:val="none" w:sz="0" w:space="0" w:color="auto"/>
        <w:left w:val="none" w:sz="0" w:space="0" w:color="auto"/>
        <w:bottom w:val="none" w:sz="0" w:space="0" w:color="auto"/>
        <w:right w:val="none" w:sz="0" w:space="0" w:color="auto"/>
      </w:divBdr>
    </w:div>
    <w:div w:id="1041250164">
      <w:bodyDiv w:val="1"/>
      <w:marLeft w:val="0"/>
      <w:marRight w:val="0"/>
      <w:marTop w:val="0"/>
      <w:marBottom w:val="0"/>
      <w:divBdr>
        <w:top w:val="none" w:sz="0" w:space="0" w:color="auto"/>
        <w:left w:val="none" w:sz="0" w:space="0" w:color="auto"/>
        <w:bottom w:val="none" w:sz="0" w:space="0" w:color="auto"/>
        <w:right w:val="none" w:sz="0" w:space="0" w:color="auto"/>
      </w:divBdr>
    </w:div>
    <w:div w:id="1044670029">
      <w:bodyDiv w:val="1"/>
      <w:marLeft w:val="0"/>
      <w:marRight w:val="0"/>
      <w:marTop w:val="0"/>
      <w:marBottom w:val="0"/>
      <w:divBdr>
        <w:top w:val="none" w:sz="0" w:space="0" w:color="auto"/>
        <w:left w:val="none" w:sz="0" w:space="0" w:color="auto"/>
        <w:bottom w:val="none" w:sz="0" w:space="0" w:color="auto"/>
        <w:right w:val="none" w:sz="0" w:space="0" w:color="auto"/>
      </w:divBdr>
    </w:div>
    <w:div w:id="1046641993">
      <w:bodyDiv w:val="1"/>
      <w:marLeft w:val="0"/>
      <w:marRight w:val="0"/>
      <w:marTop w:val="0"/>
      <w:marBottom w:val="0"/>
      <w:divBdr>
        <w:top w:val="none" w:sz="0" w:space="0" w:color="auto"/>
        <w:left w:val="none" w:sz="0" w:space="0" w:color="auto"/>
        <w:bottom w:val="none" w:sz="0" w:space="0" w:color="auto"/>
        <w:right w:val="none" w:sz="0" w:space="0" w:color="auto"/>
      </w:divBdr>
    </w:div>
    <w:div w:id="1047795813">
      <w:bodyDiv w:val="1"/>
      <w:marLeft w:val="0"/>
      <w:marRight w:val="0"/>
      <w:marTop w:val="0"/>
      <w:marBottom w:val="0"/>
      <w:divBdr>
        <w:top w:val="none" w:sz="0" w:space="0" w:color="auto"/>
        <w:left w:val="none" w:sz="0" w:space="0" w:color="auto"/>
        <w:bottom w:val="none" w:sz="0" w:space="0" w:color="auto"/>
        <w:right w:val="none" w:sz="0" w:space="0" w:color="auto"/>
      </w:divBdr>
    </w:div>
    <w:div w:id="1048728836">
      <w:bodyDiv w:val="1"/>
      <w:marLeft w:val="0"/>
      <w:marRight w:val="0"/>
      <w:marTop w:val="0"/>
      <w:marBottom w:val="0"/>
      <w:divBdr>
        <w:top w:val="none" w:sz="0" w:space="0" w:color="auto"/>
        <w:left w:val="none" w:sz="0" w:space="0" w:color="auto"/>
        <w:bottom w:val="none" w:sz="0" w:space="0" w:color="auto"/>
        <w:right w:val="none" w:sz="0" w:space="0" w:color="auto"/>
      </w:divBdr>
    </w:div>
    <w:div w:id="1053044448">
      <w:bodyDiv w:val="1"/>
      <w:marLeft w:val="0"/>
      <w:marRight w:val="0"/>
      <w:marTop w:val="0"/>
      <w:marBottom w:val="0"/>
      <w:divBdr>
        <w:top w:val="none" w:sz="0" w:space="0" w:color="auto"/>
        <w:left w:val="none" w:sz="0" w:space="0" w:color="auto"/>
        <w:bottom w:val="none" w:sz="0" w:space="0" w:color="auto"/>
        <w:right w:val="none" w:sz="0" w:space="0" w:color="auto"/>
      </w:divBdr>
    </w:div>
    <w:div w:id="1054889282">
      <w:bodyDiv w:val="1"/>
      <w:marLeft w:val="0"/>
      <w:marRight w:val="0"/>
      <w:marTop w:val="0"/>
      <w:marBottom w:val="0"/>
      <w:divBdr>
        <w:top w:val="none" w:sz="0" w:space="0" w:color="auto"/>
        <w:left w:val="none" w:sz="0" w:space="0" w:color="auto"/>
        <w:bottom w:val="none" w:sz="0" w:space="0" w:color="auto"/>
        <w:right w:val="none" w:sz="0" w:space="0" w:color="auto"/>
      </w:divBdr>
    </w:div>
    <w:div w:id="1056004993">
      <w:bodyDiv w:val="1"/>
      <w:marLeft w:val="0"/>
      <w:marRight w:val="0"/>
      <w:marTop w:val="0"/>
      <w:marBottom w:val="0"/>
      <w:divBdr>
        <w:top w:val="none" w:sz="0" w:space="0" w:color="auto"/>
        <w:left w:val="none" w:sz="0" w:space="0" w:color="auto"/>
        <w:bottom w:val="none" w:sz="0" w:space="0" w:color="auto"/>
        <w:right w:val="none" w:sz="0" w:space="0" w:color="auto"/>
      </w:divBdr>
    </w:div>
    <w:div w:id="1057127613">
      <w:bodyDiv w:val="1"/>
      <w:marLeft w:val="0"/>
      <w:marRight w:val="0"/>
      <w:marTop w:val="0"/>
      <w:marBottom w:val="0"/>
      <w:divBdr>
        <w:top w:val="none" w:sz="0" w:space="0" w:color="auto"/>
        <w:left w:val="none" w:sz="0" w:space="0" w:color="auto"/>
        <w:bottom w:val="none" w:sz="0" w:space="0" w:color="auto"/>
        <w:right w:val="none" w:sz="0" w:space="0" w:color="auto"/>
      </w:divBdr>
    </w:div>
    <w:div w:id="1062481846">
      <w:bodyDiv w:val="1"/>
      <w:marLeft w:val="0"/>
      <w:marRight w:val="0"/>
      <w:marTop w:val="0"/>
      <w:marBottom w:val="0"/>
      <w:divBdr>
        <w:top w:val="none" w:sz="0" w:space="0" w:color="auto"/>
        <w:left w:val="none" w:sz="0" w:space="0" w:color="auto"/>
        <w:bottom w:val="none" w:sz="0" w:space="0" w:color="auto"/>
        <w:right w:val="none" w:sz="0" w:space="0" w:color="auto"/>
      </w:divBdr>
    </w:div>
    <w:div w:id="1064066653">
      <w:bodyDiv w:val="1"/>
      <w:marLeft w:val="0"/>
      <w:marRight w:val="0"/>
      <w:marTop w:val="0"/>
      <w:marBottom w:val="0"/>
      <w:divBdr>
        <w:top w:val="none" w:sz="0" w:space="0" w:color="auto"/>
        <w:left w:val="none" w:sz="0" w:space="0" w:color="auto"/>
        <w:bottom w:val="none" w:sz="0" w:space="0" w:color="auto"/>
        <w:right w:val="none" w:sz="0" w:space="0" w:color="auto"/>
      </w:divBdr>
    </w:div>
    <w:div w:id="1066757388">
      <w:bodyDiv w:val="1"/>
      <w:marLeft w:val="0"/>
      <w:marRight w:val="0"/>
      <w:marTop w:val="0"/>
      <w:marBottom w:val="0"/>
      <w:divBdr>
        <w:top w:val="none" w:sz="0" w:space="0" w:color="auto"/>
        <w:left w:val="none" w:sz="0" w:space="0" w:color="auto"/>
        <w:bottom w:val="none" w:sz="0" w:space="0" w:color="auto"/>
        <w:right w:val="none" w:sz="0" w:space="0" w:color="auto"/>
      </w:divBdr>
    </w:div>
    <w:div w:id="1070075842">
      <w:bodyDiv w:val="1"/>
      <w:marLeft w:val="0"/>
      <w:marRight w:val="0"/>
      <w:marTop w:val="0"/>
      <w:marBottom w:val="0"/>
      <w:divBdr>
        <w:top w:val="none" w:sz="0" w:space="0" w:color="auto"/>
        <w:left w:val="none" w:sz="0" w:space="0" w:color="auto"/>
        <w:bottom w:val="none" w:sz="0" w:space="0" w:color="auto"/>
        <w:right w:val="none" w:sz="0" w:space="0" w:color="auto"/>
      </w:divBdr>
    </w:div>
    <w:div w:id="1070347771">
      <w:bodyDiv w:val="1"/>
      <w:marLeft w:val="0"/>
      <w:marRight w:val="0"/>
      <w:marTop w:val="0"/>
      <w:marBottom w:val="0"/>
      <w:divBdr>
        <w:top w:val="none" w:sz="0" w:space="0" w:color="auto"/>
        <w:left w:val="none" w:sz="0" w:space="0" w:color="auto"/>
        <w:bottom w:val="none" w:sz="0" w:space="0" w:color="auto"/>
        <w:right w:val="none" w:sz="0" w:space="0" w:color="auto"/>
      </w:divBdr>
    </w:div>
    <w:div w:id="1070419672">
      <w:bodyDiv w:val="1"/>
      <w:marLeft w:val="0"/>
      <w:marRight w:val="0"/>
      <w:marTop w:val="0"/>
      <w:marBottom w:val="0"/>
      <w:divBdr>
        <w:top w:val="none" w:sz="0" w:space="0" w:color="auto"/>
        <w:left w:val="none" w:sz="0" w:space="0" w:color="auto"/>
        <w:bottom w:val="none" w:sz="0" w:space="0" w:color="auto"/>
        <w:right w:val="none" w:sz="0" w:space="0" w:color="auto"/>
      </w:divBdr>
    </w:div>
    <w:div w:id="1072850104">
      <w:bodyDiv w:val="1"/>
      <w:marLeft w:val="0"/>
      <w:marRight w:val="0"/>
      <w:marTop w:val="0"/>
      <w:marBottom w:val="0"/>
      <w:divBdr>
        <w:top w:val="none" w:sz="0" w:space="0" w:color="auto"/>
        <w:left w:val="none" w:sz="0" w:space="0" w:color="auto"/>
        <w:bottom w:val="none" w:sz="0" w:space="0" w:color="auto"/>
        <w:right w:val="none" w:sz="0" w:space="0" w:color="auto"/>
      </w:divBdr>
    </w:div>
    <w:div w:id="1073506766">
      <w:bodyDiv w:val="1"/>
      <w:marLeft w:val="0"/>
      <w:marRight w:val="0"/>
      <w:marTop w:val="0"/>
      <w:marBottom w:val="0"/>
      <w:divBdr>
        <w:top w:val="none" w:sz="0" w:space="0" w:color="auto"/>
        <w:left w:val="none" w:sz="0" w:space="0" w:color="auto"/>
        <w:bottom w:val="none" w:sz="0" w:space="0" w:color="auto"/>
        <w:right w:val="none" w:sz="0" w:space="0" w:color="auto"/>
      </w:divBdr>
    </w:div>
    <w:div w:id="1073774087">
      <w:bodyDiv w:val="1"/>
      <w:marLeft w:val="0"/>
      <w:marRight w:val="0"/>
      <w:marTop w:val="0"/>
      <w:marBottom w:val="0"/>
      <w:divBdr>
        <w:top w:val="none" w:sz="0" w:space="0" w:color="auto"/>
        <w:left w:val="none" w:sz="0" w:space="0" w:color="auto"/>
        <w:bottom w:val="none" w:sz="0" w:space="0" w:color="auto"/>
        <w:right w:val="none" w:sz="0" w:space="0" w:color="auto"/>
      </w:divBdr>
    </w:div>
    <w:div w:id="1074937761">
      <w:bodyDiv w:val="1"/>
      <w:marLeft w:val="0"/>
      <w:marRight w:val="0"/>
      <w:marTop w:val="0"/>
      <w:marBottom w:val="0"/>
      <w:divBdr>
        <w:top w:val="none" w:sz="0" w:space="0" w:color="auto"/>
        <w:left w:val="none" w:sz="0" w:space="0" w:color="auto"/>
        <w:bottom w:val="none" w:sz="0" w:space="0" w:color="auto"/>
        <w:right w:val="none" w:sz="0" w:space="0" w:color="auto"/>
      </w:divBdr>
    </w:div>
    <w:div w:id="1075468343">
      <w:bodyDiv w:val="1"/>
      <w:marLeft w:val="0"/>
      <w:marRight w:val="0"/>
      <w:marTop w:val="0"/>
      <w:marBottom w:val="0"/>
      <w:divBdr>
        <w:top w:val="none" w:sz="0" w:space="0" w:color="auto"/>
        <w:left w:val="none" w:sz="0" w:space="0" w:color="auto"/>
        <w:bottom w:val="none" w:sz="0" w:space="0" w:color="auto"/>
        <w:right w:val="none" w:sz="0" w:space="0" w:color="auto"/>
      </w:divBdr>
      <w:divsChild>
        <w:div w:id="1265920199">
          <w:marLeft w:val="240"/>
          <w:marRight w:val="0"/>
          <w:marTop w:val="240"/>
          <w:marBottom w:val="240"/>
          <w:divBdr>
            <w:top w:val="none" w:sz="0" w:space="0" w:color="auto"/>
            <w:left w:val="none" w:sz="0" w:space="0" w:color="auto"/>
            <w:bottom w:val="none" w:sz="0" w:space="0" w:color="auto"/>
            <w:right w:val="none" w:sz="0" w:space="0" w:color="auto"/>
          </w:divBdr>
        </w:div>
      </w:divsChild>
    </w:div>
    <w:div w:id="1080444363">
      <w:bodyDiv w:val="1"/>
      <w:marLeft w:val="0"/>
      <w:marRight w:val="0"/>
      <w:marTop w:val="0"/>
      <w:marBottom w:val="0"/>
      <w:divBdr>
        <w:top w:val="none" w:sz="0" w:space="0" w:color="auto"/>
        <w:left w:val="none" w:sz="0" w:space="0" w:color="auto"/>
        <w:bottom w:val="none" w:sz="0" w:space="0" w:color="auto"/>
        <w:right w:val="none" w:sz="0" w:space="0" w:color="auto"/>
      </w:divBdr>
    </w:div>
    <w:div w:id="1081567406">
      <w:bodyDiv w:val="1"/>
      <w:marLeft w:val="0"/>
      <w:marRight w:val="0"/>
      <w:marTop w:val="0"/>
      <w:marBottom w:val="0"/>
      <w:divBdr>
        <w:top w:val="none" w:sz="0" w:space="0" w:color="auto"/>
        <w:left w:val="none" w:sz="0" w:space="0" w:color="auto"/>
        <w:bottom w:val="none" w:sz="0" w:space="0" w:color="auto"/>
        <w:right w:val="none" w:sz="0" w:space="0" w:color="auto"/>
      </w:divBdr>
    </w:div>
    <w:div w:id="1082607135">
      <w:bodyDiv w:val="1"/>
      <w:marLeft w:val="0"/>
      <w:marRight w:val="0"/>
      <w:marTop w:val="0"/>
      <w:marBottom w:val="0"/>
      <w:divBdr>
        <w:top w:val="none" w:sz="0" w:space="0" w:color="auto"/>
        <w:left w:val="none" w:sz="0" w:space="0" w:color="auto"/>
        <w:bottom w:val="none" w:sz="0" w:space="0" w:color="auto"/>
        <w:right w:val="none" w:sz="0" w:space="0" w:color="auto"/>
      </w:divBdr>
    </w:div>
    <w:div w:id="1085540929">
      <w:bodyDiv w:val="1"/>
      <w:marLeft w:val="0"/>
      <w:marRight w:val="0"/>
      <w:marTop w:val="0"/>
      <w:marBottom w:val="0"/>
      <w:divBdr>
        <w:top w:val="none" w:sz="0" w:space="0" w:color="auto"/>
        <w:left w:val="none" w:sz="0" w:space="0" w:color="auto"/>
        <w:bottom w:val="none" w:sz="0" w:space="0" w:color="auto"/>
        <w:right w:val="none" w:sz="0" w:space="0" w:color="auto"/>
      </w:divBdr>
    </w:div>
    <w:div w:id="1088043397">
      <w:bodyDiv w:val="1"/>
      <w:marLeft w:val="0"/>
      <w:marRight w:val="0"/>
      <w:marTop w:val="0"/>
      <w:marBottom w:val="0"/>
      <w:divBdr>
        <w:top w:val="none" w:sz="0" w:space="0" w:color="auto"/>
        <w:left w:val="none" w:sz="0" w:space="0" w:color="auto"/>
        <w:bottom w:val="none" w:sz="0" w:space="0" w:color="auto"/>
        <w:right w:val="none" w:sz="0" w:space="0" w:color="auto"/>
      </w:divBdr>
    </w:div>
    <w:div w:id="1096246492">
      <w:bodyDiv w:val="1"/>
      <w:marLeft w:val="0"/>
      <w:marRight w:val="0"/>
      <w:marTop w:val="0"/>
      <w:marBottom w:val="0"/>
      <w:divBdr>
        <w:top w:val="none" w:sz="0" w:space="0" w:color="auto"/>
        <w:left w:val="none" w:sz="0" w:space="0" w:color="auto"/>
        <w:bottom w:val="none" w:sz="0" w:space="0" w:color="auto"/>
        <w:right w:val="none" w:sz="0" w:space="0" w:color="auto"/>
      </w:divBdr>
    </w:div>
    <w:div w:id="1096512922">
      <w:bodyDiv w:val="1"/>
      <w:marLeft w:val="0"/>
      <w:marRight w:val="0"/>
      <w:marTop w:val="0"/>
      <w:marBottom w:val="0"/>
      <w:divBdr>
        <w:top w:val="none" w:sz="0" w:space="0" w:color="auto"/>
        <w:left w:val="none" w:sz="0" w:space="0" w:color="auto"/>
        <w:bottom w:val="none" w:sz="0" w:space="0" w:color="auto"/>
        <w:right w:val="none" w:sz="0" w:space="0" w:color="auto"/>
      </w:divBdr>
    </w:div>
    <w:div w:id="1098253910">
      <w:bodyDiv w:val="1"/>
      <w:marLeft w:val="0"/>
      <w:marRight w:val="0"/>
      <w:marTop w:val="0"/>
      <w:marBottom w:val="0"/>
      <w:divBdr>
        <w:top w:val="none" w:sz="0" w:space="0" w:color="auto"/>
        <w:left w:val="none" w:sz="0" w:space="0" w:color="auto"/>
        <w:bottom w:val="none" w:sz="0" w:space="0" w:color="auto"/>
        <w:right w:val="none" w:sz="0" w:space="0" w:color="auto"/>
      </w:divBdr>
    </w:div>
    <w:div w:id="1100371698">
      <w:bodyDiv w:val="1"/>
      <w:marLeft w:val="0"/>
      <w:marRight w:val="0"/>
      <w:marTop w:val="0"/>
      <w:marBottom w:val="0"/>
      <w:divBdr>
        <w:top w:val="none" w:sz="0" w:space="0" w:color="auto"/>
        <w:left w:val="none" w:sz="0" w:space="0" w:color="auto"/>
        <w:bottom w:val="none" w:sz="0" w:space="0" w:color="auto"/>
        <w:right w:val="none" w:sz="0" w:space="0" w:color="auto"/>
      </w:divBdr>
    </w:div>
    <w:div w:id="1102068828">
      <w:bodyDiv w:val="1"/>
      <w:marLeft w:val="0"/>
      <w:marRight w:val="0"/>
      <w:marTop w:val="0"/>
      <w:marBottom w:val="0"/>
      <w:divBdr>
        <w:top w:val="none" w:sz="0" w:space="0" w:color="auto"/>
        <w:left w:val="none" w:sz="0" w:space="0" w:color="auto"/>
        <w:bottom w:val="none" w:sz="0" w:space="0" w:color="auto"/>
        <w:right w:val="none" w:sz="0" w:space="0" w:color="auto"/>
      </w:divBdr>
    </w:div>
    <w:div w:id="1106923089">
      <w:bodyDiv w:val="1"/>
      <w:marLeft w:val="0"/>
      <w:marRight w:val="0"/>
      <w:marTop w:val="0"/>
      <w:marBottom w:val="0"/>
      <w:divBdr>
        <w:top w:val="none" w:sz="0" w:space="0" w:color="auto"/>
        <w:left w:val="none" w:sz="0" w:space="0" w:color="auto"/>
        <w:bottom w:val="none" w:sz="0" w:space="0" w:color="auto"/>
        <w:right w:val="none" w:sz="0" w:space="0" w:color="auto"/>
      </w:divBdr>
    </w:div>
    <w:div w:id="1114129147">
      <w:bodyDiv w:val="1"/>
      <w:marLeft w:val="0"/>
      <w:marRight w:val="0"/>
      <w:marTop w:val="0"/>
      <w:marBottom w:val="0"/>
      <w:divBdr>
        <w:top w:val="none" w:sz="0" w:space="0" w:color="auto"/>
        <w:left w:val="none" w:sz="0" w:space="0" w:color="auto"/>
        <w:bottom w:val="none" w:sz="0" w:space="0" w:color="auto"/>
        <w:right w:val="none" w:sz="0" w:space="0" w:color="auto"/>
      </w:divBdr>
    </w:div>
    <w:div w:id="1120799564">
      <w:bodyDiv w:val="1"/>
      <w:marLeft w:val="0"/>
      <w:marRight w:val="0"/>
      <w:marTop w:val="0"/>
      <w:marBottom w:val="0"/>
      <w:divBdr>
        <w:top w:val="none" w:sz="0" w:space="0" w:color="auto"/>
        <w:left w:val="none" w:sz="0" w:space="0" w:color="auto"/>
        <w:bottom w:val="none" w:sz="0" w:space="0" w:color="auto"/>
        <w:right w:val="none" w:sz="0" w:space="0" w:color="auto"/>
      </w:divBdr>
      <w:divsChild>
        <w:div w:id="571622216">
          <w:marLeft w:val="0"/>
          <w:marRight w:val="0"/>
          <w:marTop w:val="0"/>
          <w:marBottom w:val="0"/>
          <w:divBdr>
            <w:top w:val="none" w:sz="0" w:space="0" w:color="auto"/>
            <w:left w:val="none" w:sz="0" w:space="0" w:color="auto"/>
            <w:bottom w:val="none" w:sz="0" w:space="0" w:color="auto"/>
            <w:right w:val="none" w:sz="0" w:space="0" w:color="auto"/>
          </w:divBdr>
          <w:divsChild>
            <w:div w:id="605115909">
              <w:marLeft w:val="0"/>
              <w:marRight w:val="0"/>
              <w:marTop w:val="0"/>
              <w:marBottom w:val="0"/>
              <w:divBdr>
                <w:top w:val="none" w:sz="0" w:space="0" w:color="auto"/>
                <w:left w:val="none" w:sz="0" w:space="0" w:color="auto"/>
                <w:bottom w:val="none" w:sz="0" w:space="0" w:color="auto"/>
                <w:right w:val="none" w:sz="0" w:space="0" w:color="auto"/>
              </w:divBdr>
              <w:divsChild>
                <w:div w:id="2111851383">
                  <w:marLeft w:val="0"/>
                  <w:marRight w:val="0"/>
                  <w:marTop w:val="0"/>
                  <w:marBottom w:val="0"/>
                  <w:divBdr>
                    <w:top w:val="none" w:sz="0" w:space="0" w:color="auto"/>
                    <w:left w:val="none" w:sz="0" w:space="0" w:color="auto"/>
                    <w:bottom w:val="none" w:sz="0" w:space="0" w:color="auto"/>
                    <w:right w:val="none" w:sz="0" w:space="0" w:color="auto"/>
                  </w:divBdr>
                  <w:divsChild>
                    <w:div w:id="816916122">
                      <w:marLeft w:val="0"/>
                      <w:marRight w:val="0"/>
                      <w:marTop w:val="0"/>
                      <w:marBottom w:val="0"/>
                      <w:divBdr>
                        <w:top w:val="none" w:sz="0" w:space="0" w:color="auto"/>
                        <w:left w:val="none" w:sz="0" w:space="0" w:color="auto"/>
                        <w:bottom w:val="none" w:sz="0" w:space="0" w:color="auto"/>
                        <w:right w:val="none" w:sz="0" w:space="0" w:color="auto"/>
                      </w:divBdr>
                      <w:divsChild>
                        <w:div w:id="1187132971">
                          <w:marLeft w:val="0"/>
                          <w:marRight w:val="0"/>
                          <w:marTop w:val="0"/>
                          <w:marBottom w:val="0"/>
                          <w:divBdr>
                            <w:top w:val="none" w:sz="0" w:space="0" w:color="auto"/>
                            <w:left w:val="none" w:sz="0" w:space="0" w:color="auto"/>
                            <w:bottom w:val="none" w:sz="0" w:space="0" w:color="auto"/>
                            <w:right w:val="none" w:sz="0" w:space="0" w:color="auto"/>
                          </w:divBdr>
                          <w:divsChild>
                            <w:div w:id="1401366049">
                              <w:marLeft w:val="0"/>
                              <w:marRight w:val="0"/>
                              <w:marTop w:val="0"/>
                              <w:marBottom w:val="0"/>
                              <w:divBdr>
                                <w:top w:val="none" w:sz="0" w:space="0" w:color="auto"/>
                                <w:left w:val="none" w:sz="0" w:space="0" w:color="auto"/>
                                <w:bottom w:val="none" w:sz="0" w:space="0" w:color="auto"/>
                                <w:right w:val="none" w:sz="0" w:space="0" w:color="auto"/>
                              </w:divBdr>
                              <w:divsChild>
                                <w:div w:id="433138336">
                                  <w:marLeft w:val="0"/>
                                  <w:marRight w:val="0"/>
                                  <w:marTop w:val="0"/>
                                  <w:marBottom w:val="0"/>
                                  <w:divBdr>
                                    <w:top w:val="none" w:sz="0" w:space="0" w:color="auto"/>
                                    <w:left w:val="none" w:sz="0" w:space="0" w:color="auto"/>
                                    <w:bottom w:val="none" w:sz="0" w:space="0" w:color="auto"/>
                                    <w:right w:val="none" w:sz="0" w:space="0" w:color="auto"/>
                                  </w:divBdr>
                                  <w:divsChild>
                                    <w:div w:id="196353754">
                                      <w:marLeft w:val="0"/>
                                      <w:marRight w:val="0"/>
                                      <w:marTop w:val="0"/>
                                      <w:marBottom w:val="0"/>
                                      <w:divBdr>
                                        <w:top w:val="none" w:sz="0" w:space="0" w:color="auto"/>
                                        <w:left w:val="none" w:sz="0" w:space="0" w:color="auto"/>
                                        <w:bottom w:val="none" w:sz="0" w:space="0" w:color="auto"/>
                                        <w:right w:val="none" w:sz="0" w:space="0" w:color="auto"/>
                                      </w:divBdr>
                                      <w:divsChild>
                                        <w:div w:id="446388661">
                                          <w:marLeft w:val="0"/>
                                          <w:marRight w:val="0"/>
                                          <w:marTop w:val="0"/>
                                          <w:marBottom w:val="0"/>
                                          <w:divBdr>
                                            <w:top w:val="none" w:sz="0" w:space="0" w:color="auto"/>
                                            <w:left w:val="none" w:sz="0" w:space="0" w:color="auto"/>
                                            <w:bottom w:val="none" w:sz="0" w:space="0" w:color="auto"/>
                                            <w:right w:val="none" w:sz="0" w:space="0" w:color="auto"/>
                                          </w:divBdr>
                                          <w:divsChild>
                                            <w:div w:id="589631002">
                                              <w:marLeft w:val="0"/>
                                              <w:marRight w:val="0"/>
                                              <w:marTop w:val="0"/>
                                              <w:marBottom w:val="0"/>
                                              <w:divBdr>
                                                <w:top w:val="none" w:sz="0" w:space="0" w:color="auto"/>
                                                <w:left w:val="none" w:sz="0" w:space="0" w:color="auto"/>
                                                <w:bottom w:val="none" w:sz="0" w:space="0" w:color="auto"/>
                                                <w:right w:val="none" w:sz="0" w:space="0" w:color="auto"/>
                                              </w:divBdr>
                                              <w:divsChild>
                                                <w:div w:id="923076176">
                                                  <w:marLeft w:val="0"/>
                                                  <w:marRight w:val="0"/>
                                                  <w:marTop w:val="0"/>
                                                  <w:marBottom w:val="0"/>
                                                  <w:divBdr>
                                                    <w:top w:val="none" w:sz="0" w:space="0" w:color="auto"/>
                                                    <w:left w:val="none" w:sz="0" w:space="0" w:color="auto"/>
                                                    <w:bottom w:val="none" w:sz="0" w:space="0" w:color="auto"/>
                                                    <w:right w:val="none" w:sz="0" w:space="0" w:color="auto"/>
                                                  </w:divBdr>
                                                  <w:divsChild>
                                                    <w:div w:id="2070566322">
                                                      <w:marLeft w:val="0"/>
                                                      <w:marRight w:val="0"/>
                                                      <w:marTop w:val="0"/>
                                                      <w:marBottom w:val="0"/>
                                                      <w:divBdr>
                                                        <w:top w:val="none" w:sz="0" w:space="0" w:color="auto"/>
                                                        <w:left w:val="none" w:sz="0" w:space="0" w:color="auto"/>
                                                        <w:bottom w:val="none" w:sz="0" w:space="0" w:color="auto"/>
                                                        <w:right w:val="none" w:sz="0" w:space="0" w:color="auto"/>
                                                      </w:divBdr>
                                                      <w:divsChild>
                                                        <w:div w:id="379205646">
                                                          <w:marLeft w:val="0"/>
                                                          <w:marRight w:val="0"/>
                                                          <w:marTop w:val="0"/>
                                                          <w:marBottom w:val="0"/>
                                                          <w:divBdr>
                                                            <w:top w:val="none" w:sz="0" w:space="0" w:color="auto"/>
                                                            <w:left w:val="none" w:sz="0" w:space="0" w:color="auto"/>
                                                            <w:bottom w:val="none" w:sz="0" w:space="0" w:color="auto"/>
                                                            <w:right w:val="none" w:sz="0" w:space="0" w:color="auto"/>
                                                          </w:divBdr>
                                                          <w:divsChild>
                                                            <w:div w:id="178195375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546604477">
                                              <w:marLeft w:val="0"/>
                                              <w:marRight w:val="0"/>
                                              <w:marTop w:val="0"/>
                                              <w:marBottom w:val="0"/>
                                              <w:divBdr>
                                                <w:top w:val="none" w:sz="0" w:space="0" w:color="auto"/>
                                                <w:left w:val="none" w:sz="0" w:space="0" w:color="auto"/>
                                                <w:bottom w:val="none" w:sz="0" w:space="0" w:color="auto"/>
                                                <w:right w:val="none" w:sz="0" w:space="0" w:color="auto"/>
                                              </w:divBdr>
                                              <w:divsChild>
                                                <w:div w:id="915211013">
                                                  <w:marLeft w:val="0"/>
                                                  <w:marRight w:val="0"/>
                                                  <w:marTop w:val="0"/>
                                                  <w:marBottom w:val="0"/>
                                                  <w:divBdr>
                                                    <w:top w:val="none" w:sz="0" w:space="0" w:color="auto"/>
                                                    <w:left w:val="none" w:sz="0" w:space="0" w:color="auto"/>
                                                    <w:bottom w:val="none" w:sz="0" w:space="0" w:color="auto"/>
                                                    <w:right w:val="none" w:sz="0" w:space="0" w:color="auto"/>
                                                  </w:divBdr>
                                                  <w:divsChild>
                                                    <w:div w:id="1476022379">
                                                      <w:marLeft w:val="0"/>
                                                      <w:marRight w:val="0"/>
                                                      <w:marTop w:val="0"/>
                                                      <w:marBottom w:val="0"/>
                                                      <w:divBdr>
                                                        <w:top w:val="none" w:sz="0" w:space="0" w:color="auto"/>
                                                        <w:left w:val="none" w:sz="0" w:space="0" w:color="auto"/>
                                                        <w:bottom w:val="none" w:sz="0" w:space="0" w:color="auto"/>
                                                        <w:right w:val="none" w:sz="0" w:space="0" w:color="auto"/>
                                                      </w:divBdr>
                                                      <w:divsChild>
                                                        <w:div w:id="1491480445">
                                                          <w:marLeft w:val="0"/>
                                                          <w:marRight w:val="0"/>
                                                          <w:marTop w:val="0"/>
                                                          <w:marBottom w:val="0"/>
                                                          <w:divBdr>
                                                            <w:top w:val="none" w:sz="0" w:space="0" w:color="auto"/>
                                                            <w:left w:val="none" w:sz="0" w:space="0" w:color="auto"/>
                                                            <w:bottom w:val="none" w:sz="0" w:space="0" w:color="auto"/>
                                                            <w:right w:val="none" w:sz="0" w:space="0" w:color="auto"/>
                                                          </w:divBdr>
                                                          <w:divsChild>
                                                            <w:div w:id="1780567181">
                                                              <w:marLeft w:val="0"/>
                                                              <w:marRight w:val="0"/>
                                                              <w:marTop w:val="0"/>
                                                              <w:marBottom w:val="300"/>
                                                              <w:divBdr>
                                                                <w:top w:val="none" w:sz="0" w:space="0" w:color="auto"/>
                                                                <w:left w:val="none" w:sz="0" w:space="0" w:color="auto"/>
                                                                <w:bottom w:val="none" w:sz="0" w:space="0" w:color="auto"/>
                                                                <w:right w:val="none" w:sz="0" w:space="0" w:color="auto"/>
                                                              </w:divBdr>
                                                              <w:divsChild>
                                                                <w:div w:id="511989335">
                                                                  <w:marLeft w:val="0"/>
                                                                  <w:marRight w:val="0"/>
                                                                  <w:marTop w:val="0"/>
                                                                  <w:marBottom w:val="0"/>
                                                                  <w:divBdr>
                                                                    <w:top w:val="none" w:sz="0" w:space="0" w:color="auto"/>
                                                                    <w:left w:val="none" w:sz="0" w:space="0" w:color="auto"/>
                                                                    <w:bottom w:val="none" w:sz="0" w:space="0" w:color="auto"/>
                                                                    <w:right w:val="none" w:sz="0" w:space="0" w:color="auto"/>
                                                                  </w:divBdr>
                                                                  <w:divsChild>
                                                                    <w:div w:id="851190463">
                                                                      <w:marLeft w:val="0"/>
                                                                      <w:marRight w:val="0"/>
                                                                      <w:marTop w:val="0"/>
                                                                      <w:marBottom w:val="0"/>
                                                                      <w:divBdr>
                                                                        <w:top w:val="none" w:sz="0" w:space="0" w:color="auto"/>
                                                                        <w:left w:val="none" w:sz="0" w:space="0" w:color="auto"/>
                                                                        <w:bottom w:val="none" w:sz="0" w:space="0" w:color="auto"/>
                                                                        <w:right w:val="none" w:sz="0" w:space="0" w:color="auto"/>
                                                                      </w:divBdr>
                                                                      <w:divsChild>
                                                                        <w:div w:id="1822647598">
                                                                          <w:marLeft w:val="0"/>
                                                                          <w:marRight w:val="0"/>
                                                                          <w:marTop w:val="0"/>
                                                                          <w:marBottom w:val="0"/>
                                                                          <w:divBdr>
                                                                            <w:top w:val="none" w:sz="0" w:space="0" w:color="auto"/>
                                                                            <w:left w:val="none" w:sz="0" w:space="0" w:color="auto"/>
                                                                            <w:bottom w:val="none" w:sz="0" w:space="0" w:color="auto"/>
                                                                            <w:right w:val="none" w:sz="0" w:space="0" w:color="auto"/>
                                                                          </w:divBdr>
                                                                          <w:divsChild>
                                                                            <w:div w:id="723219834">
                                                                              <w:marLeft w:val="0"/>
                                                                              <w:marRight w:val="0"/>
                                                                              <w:marTop w:val="0"/>
                                                                              <w:marBottom w:val="0"/>
                                                                              <w:divBdr>
                                                                                <w:top w:val="none" w:sz="0" w:space="0" w:color="auto"/>
                                                                                <w:left w:val="none" w:sz="0" w:space="0" w:color="auto"/>
                                                                                <w:bottom w:val="none" w:sz="0" w:space="0" w:color="auto"/>
                                                                                <w:right w:val="none" w:sz="0" w:space="0" w:color="auto"/>
                                                                              </w:divBdr>
                                                                              <w:divsChild>
                                                                                <w:div w:id="568420479">
                                                                                  <w:marLeft w:val="0"/>
                                                                                  <w:marRight w:val="0"/>
                                                                                  <w:marTop w:val="0"/>
                                                                                  <w:marBottom w:val="0"/>
                                                                                  <w:divBdr>
                                                                                    <w:top w:val="none" w:sz="0" w:space="0" w:color="auto"/>
                                                                                    <w:left w:val="none" w:sz="0" w:space="0" w:color="auto"/>
                                                                                    <w:bottom w:val="none" w:sz="0" w:space="0" w:color="auto"/>
                                                                                    <w:right w:val="none" w:sz="0" w:space="0" w:color="auto"/>
                                                                                  </w:divBdr>
                                                                                  <w:divsChild>
                                                                                    <w:div w:id="1293899826">
                                                                                      <w:marLeft w:val="0"/>
                                                                                      <w:marRight w:val="0"/>
                                                                                      <w:marTop w:val="0"/>
                                                                                      <w:marBottom w:val="0"/>
                                                                                      <w:divBdr>
                                                                                        <w:top w:val="none" w:sz="0" w:space="0" w:color="auto"/>
                                                                                        <w:left w:val="none" w:sz="0" w:space="0" w:color="auto"/>
                                                                                        <w:bottom w:val="none" w:sz="0" w:space="0" w:color="auto"/>
                                                                                        <w:right w:val="none" w:sz="0" w:space="0" w:color="auto"/>
                                                                                      </w:divBdr>
                                                                                      <w:divsChild>
                                                                                        <w:div w:id="738484870">
                                                                                          <w:marLeft w:val="0"/>
                                                                                          <w:marRight w:val="0"/>
                                                                                          <w:marTop w:val="0"/>
                                                                                          <w:marBottom w:val="0"/>
                                                                                          <w:divBdr>
                                                                                            <w:top w:val="none" w:sz="0" w:space="0" w:color="auto"/>
                                                                                            <w:left w:val="none" w:sz="0" w:space="0" w:color="auto"/>
                                                                                            <w:bottom w:val="none" w:sz="0" w:space="0" w:color="auto"/>
                                                                                            <w:right w:val="none" w:sz="0" w:space="0" w:color="auto"/>
                                                                                          </w:divBdr>
                                                                                        </w:div>
                                                                                        <w:div w:id="1891762654">
                                                                                          <w:marLeft w:val="0"/>
                                                                                          <w:marRight w:val="0"/>
                                                                                          <w:marTop w:val="0"/>
                                                                                          <w:marBottom w:val="0"/>
                                                                                          <w:divBdr>
                                                                                            <w:top w:val="none" w:sz="0" w:space="0" w:color="auto"/>
                                                                                            <w:left w:val="none" w:sz="0" w:space="0" w:color="auto"/>
                                                                                            <w:bottom w:val="none" w:sz="0" w:space="0" w:color="auto"/>
                                                                                            <w:right w:val="none" w:sz="0" w:space="0" w:color="auto"/>
                                                                                          </w:divBdr>
                                                                                          <w:divsChild>
                                                                                            <w:div w:id="1412313211">
                                                                                              <w:marLeft w:val="0"/>
                                                                                              <w:marRight w:val="0"/>
                                                                                              <w:marTop w:val="0"/>
                                                                                              <w:marBottom w:val="0"/>
                                                                                              <w:divBdr>
                                                                                                <w:top w:val="none" w:sz="0" w:space="0" w:color="auto"/>
                                                                                                <w:left w:val="none" w:sz="0" w:space="0" w:color="auto"/>
                                                                                                <w:bottom w:val="none" w:sz="0" w:space="0" w:color="auto"/>
                                                                                                <w:right w:val="none" w:sz="0" w:space="0" w:color="auto"/>
                                                                                              </w:divBdr>
                                                                                              <w:divsChild>
                                                                                                <w:div w:id="1177617961">
                                                                                                  <w:marLeft w:val="0"/>
                                                                                                  <w:marRight w:val="0"/>
                                                                                                  <w:marTop w:val="0"/>
                                                                                                  <w:marBottom w:val="0"/>
                                                                                                  <w:divBdr>
                                                                                                    <w:top w:val="none" w:sz="0" w:space="0" w:color="auto"/>
                                                                                                    <w:left w:val="none" w:sz="0" w:space="0" w:color="auto"/>
                                                                                                    <w:bottom w:val="none" w:sz="0" w:space="0" w:color="auto"/>
                                                                                                    <w:right w:val="none" w:sz="0" w:space="0" w:color="auto"/>
                                                                                                  </w:divBdr>
                                                                                                  <w:divsChild>
                                                                                                    <w:div w:id="224528466">
                                                                                                      <w:marLeft w:val="0"/>
                                                                                                      <w:marRight w:val="0"/>
                                                                                                      <w:marTop w:val="0"/>
                                                                                                      <w:marBottom w:val="0"/>
                                                                                                      <w:divBdr>
                                                                                                        <w:top w:val="none" w:sz="0" w:space="0" w:color="auto"/>
                                                                                                        <w:left w:val="none" w:sz="0" w:space="0" w:color="auto"/>
                                                                                                        <w:bottom w:val="none" w:sz="0" w:space="0" w:color="auto"/>
                                                                                                        <w:right w:val="none" w:sz="0" w:space="0" w:color="auto"/>
                                                                                                      </w:divBdr>
                                                                                                      <w:divsChild>
                                                                                                        <w:div w:id="808598709">
                                                                                                          <w:marLeft w:val="90"/>
                                                                                                          <w:marRight w:val="0"/>
                                                                                                          <w:marTop w:val="0"/>
                                                                                                          <w:marBottom w:val="0"/>
                                                                                                          <w:divBdr>
                                                                                                            <w:top w:val="none" w:sz="0" w:space="0" w:color="auto"/>
                                                                                                            <w:left w:val="none" w:sz="0" w:space="0" w:color="auto"/>
                                                                                                            <w:bottom w:val="none" w:sz="0" w:space="0" w:color="auto"/>
                                                                                                            <w:right w:val="none" w:sz="0" w:space="0" w:color="auto"/>
                                                                                                          </w:divBdr>
                                                                                                          <w:divsChild>
                                                                                                            <w:div w:id="1176844880">
                                                                                                              <w:marLeft w:val="0"/>
                                                                                                              <w:marRight w:val="0"/>
                                                                                                              <w:marTop w:val="0"/>
                                                                                                              <w:marBottom w:val="0"/>
                                                                                                              <w:divBdr>
                                                                                                                <w:top w:val="none" w:sz="0" w:space="0" w:color="auto"/>
                                                                                                                <w:left w:val="none" w:sz="0" w:space="0" w:color="auto"/>
                                                                                                                <w:bottom w:val="none" w:sz="0" w:space="0" w:color="auto"/>
                                                                                                                <w:right w:val="none" w:sz="0" w:space="0" w:color="auto"/>
                                                                                                              </w:divBdr>
                                                                                                            </w:div>
                                                                                                          </w:divsChild>
                                                                                                        </w:div>
                                                                                                        <w:div w:id="844169688">
                                                                                                          <w:marLeft w:val="0"/>
                                                                                                          <w:marRight w:val="0"/>
                                                                                                          <w:marTop w:val="0"/>
                                                                                                          <w:marBottom w:val="0"/>
                                                                                                          <w:divBdr>
                                                                                                            <w:top w:val="none" w:sz="0" w:space="0" w:color="auto"/>
                                                                                                            <w:left w:val="none" w:sz="0" w:space="0" w:color="auto"/>
                                                                                                            <w:bottom w:val="none" w:sz="0" w:space="0" w:color="auto"/>
                                                                                                            <w:right w:val="none" w:sz="0" w:space="0" w:color="auto"/>
                                                                                                          </w:divBdr>
                                                                                                          <w:divsChild>
                                                                                                            <w:div w:id="914512276">
                                                                                                              <w:marLeft w:val="0"/>
                                                                                                              <w:marRight w:val="0"/>
                                                                                                              <w:marTop w:val="0"/>
                                                                                                              <w:marBottom w:val="0"/>
                                                                                                              <w:divBdr>
                                                                                                                <w:top w:val="none" w:sz="0" w:space="0" w:color="auto"/>
                                                                                                                <w:left w:val="none" w:sz="0" w:space="0" w:color="auto"/>
                                                                                                                <w:bottom w:val="none" w:sz="0" w:space="0" w:color="auto"/>
                                                                                                                <w:right w:val="none" w:sz="0" w:space="0" w:color="auto"/>
                                                                                                              </w:divBdr>
                                                                                                              <w:divsChild>
                                                                                                                <w:div w:id="148716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452749">
                                                                                              <w:marLeft w:val="0"/>
                                                                                              <w:marRight w:val="0"/>
                                                                                              <w:marTop w:val="0"/>
                                                                                              <w:marBottom w:val="120"/>
                                                                                              <w:divBdr>
                                                                                                <w:top w:val="none" w:sz="0" w:space="0" w:color="auto"/>
                                                                                                <w:left w:val="none" w:sz="0" w:space="0" w:color="auto"/>
                                                                                                <w:bottom w:val="none" w:sz="0" w:space="0" w:color="auto"/>
                                                                                                <w:right w:val="none" w:sz="0" w:space="0" w:color="auto"/>
                                                                                              </w:divBdr>
                                                                                            </w:div>
                                                                                            <w:div w:id="1918706843">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 w:id="774599452">
                                                                                  <w:marLeft w:val="0"/>
                                                                                  <w:marRight w:val="0"/>
                                                                                  <w:marTop w:val="0"/>
                                                                                  <w:marBottom w:val="0"/>
                                                                                  <w:divBdr>
                                                                                    <w:top w:val="none" w:sz="0" w:space="0" w:color="auto"/>
                                                                                    <w:left w:val="none" w:sz="0" w:space="0" w:color="auto"/>
                                                                                    <w:bottom w:val="none" w:sz="0" w:space="0" w:color="auto"/>
                                                                                    <w:right w:val="none" w:sz="0" w:space="0" w:color="auto"/>
                                                                                  </w:divBdr>
                                                                                  <w:divsChild>
                                                                                    <w:div w:id="554663509">
                                                                                      <w:marLeft w:val="0"/>
                                                                                      <w:marRight w:val="0"/>
                                                                                      <w:marTop w:val="0"/>
                                                                                      <w:marBottom w:val="0"/>
                                                                                      <w:divBdr>
                                                                                        <w:top w:val="none" w:sz="0" w:space="0" w:color="auto"/>
                                                                                        <w:left w:val="none" w:sz="0" w:space="0" w:color="auto"/>
                                                                                        <w:bottom w:val="none" w:sz="0" w:space="0" w:color="auto"/>
                                                                                        <w:right w:val="none" w:sz="0" w:space="0" w:color="auto"/>
                                                                                      </w:divBdr>
                                                                                      <w:divsChild>
                                                                                        <w:div w:id="402222429">
                                                                                          <w:marLeft w:val="0"/>
                                                                                          <w:marRight w:val="0"/>
                                                                                          <w:marTop w:val="0"/>
                                                                                          <w:marBottom w:val="0"/>
                                                                                          <w:divBdr>
                                                                                            <w:top w:val="none" w:sz="0" w:space="0" w:color="auto"/>
                                                                                            <w:left w:val="none" w:sz="0" w:space="0" w:color="auto"/>
                                                                                            <w:bottom w:val="none" w:sz="0" w:space="0" w:color="auto"/>
                                                                                            <w:right w:val="none" w:sz="0" w:space="0" w:color="auto"/>
                                                                                          </w:divBdr>
                                                                                        </w:div>
                                                                                        <w:div w:id="634218584">
                                                                                          <w:marLeft w:val="0"/>
                                                                                          <w:marRight w:val="0"/>
                                                                                          <w:marTop w:val="0"/>
                                                                                          <w:marBottom w:val="0"/>
                                                                                          <w:divBdr>
                                                                                            <w:top w:val="none" w:sz="0" w:space="0" w:color="auto"/>
                                                                                            <w:left w:val="none" w:sz="0" w:space="0" w:color="auto"/>
                                                                                            <w:bottom w:val="none" w:sz="0" w:space="0" w:color="auto"/>
                                                                                            <w:right w:val="none" w:sz="0" w:space="0" w:color="auto"/>
                                                                                          </w:divBdr>
                                                                                          <w:divsChild>
                                                                                            <w:div w:id="449592542">
                                                                                              <w:marLeft w:val="0"/>
                                                                                              <w:marRight w:val="0"/>
                                                                                              <w:marTop w:val="0"/>
                                                                                              <w:marBottom w:val="0"/>
                                                                                              <w:divBdr>
                                                                                                <w:top w:val="none" w:sz="0" w:space="0" w:color="auto"/>
                                                                                                <w:left w:val="none" w:sz="0" w:space="0" w:color="auto"/>
                                                                                                <w:bottom w:val="none" w:sz="0" w:space="0" w:color="auto"/>
                                                                                                <w:right w:val="none" w:sz="0" w:space="0" w:color="auto"/>
                                                                                              </w:divBdr>
                                                                                              <w:divsChild>
                                                                                                <w:div w:id="1016615422">
                                                                                                  <w:marLeft w:val="0"/>
                                                                                                  <w:marRight w:val="0"/>
                                                                                                  <w:marTop w:val="0"/>
                                                                                                  <w:marBottom w:val="0"/>
                                                                                                  <w:divBdr>
                                                                                                    <w:top w:val="none" w:sz="0" w:space="0" w:color="auto"/>
                                                                                                    <w:left w:val="none" w:sz="0" w:space="0" w:color="auto"/>
                                                                                                    <w:bottom w:val="none" w:sz="0" w:space="0" w:color="auto"/>
                                                                                                    <w:right w:val="none" w:sz="0" w:space="0" w:color="auto"/>
                                                                                                  </w:divBdr>
                                                                                                  <w:divsChild>
                                                                                                    <w:div w:id="249197100">
                                                                                                      <w:marLeft w:val="0"/>
                                                                                                      <w:marRight w:val="0"/>
                                                                                                      <w:marTop w:val="0"/>
                                                                                                      <w:marBottom w:val="0"/>
                                                                                                      <w:divBdr>
                                                                                                        <w:top w:val="none" w:sz="0" w:space="0" w:color="auto"/>
                                                                                                        <w:left w:val="none" w:sz="0" w:space="0" w:color="auto"/>
                                                                                                        <w:bottom w:val="none" w:sz="0" w:space="0" w:color="auto"/>
                                                                                                        <w:right w:val="none" w:sz="0" w:space="0" w:color="auto"/>
                                                                                                      </w:divBdr>
                                                                                                      <w:divsChild>
                                                                                                        <w:div w:id="956719324">
                                                                                                          <w:marLeft w:val="90"/>
                                                                                                          <w:marRight w:val="0"/>
                                                                                                          <w:marTop w:val="0"/>
                                                                                                          <w:marBottom w:val="0"/>
                                                                                                          <w:divBdr>
                                                                                                            <w:top w:val="none" w:sz="0" w:space="0" w:color="auto"/>
                                                                                                            <w:left w:val="none" w:sz="0" w:space="0" w:color="auto"/>
                                                                                                            <w:bottom w:val="none" w:sz="0" w:space="0" w:color="auto"/>
                                                                                                            <w:right w:val="none" w:sz="0" w:space="0" w:color="auto"/>
                                                                                                          </w:divBdr>
                                                                                                          <w:divsChild>
                                                                                                            <w:div w:id="1059941138">
                                                                                                              <w:marLeft w:val="0"/>
                                                                                                              <w:marRight w:val="0"/>
                                                                                                              <w:marTop w:val="0"/>
                                                                                                              <w:marBottom w:val="0"/>
                                                                                                              <w:divBdr>
                                                                                                                <w:top w:val="none" w:sz="0" w:space="0" w:color="auto"/>
                                                                                                                <w:left w:val="none" w:sz="0" w:space="0" w:color="auto"/>
                                                                                                                <w:bottom w:val="none" w:sz="0" w:space="0" w:color="auto"/>
                                                                                                                <w:right w:val="none" w:sz="0" w:space="0" w:color="auto"/>
                                                                                                              </w:divBdr>
                                                                                                            </w:div>
                                                                                                          </w:divsChild>
                                                                                                        </w:div>
                                                                                                        <w:div w:id="962619357">
                                                                                                          <w:marLeft w:val="0"/>
                                                                                                          <w:marRight w:val="0"/>
                                                                                                          <w:marTop w:val="0"/>
                                                                                                          <w:marBottom w:val="0"/>
                                                                                                          <w:divBdr>
                                                                                                            <w:top w:val="none" w:sz="0" w:space="0" w:color="auto"/>
                                                                                                            <w:left w:val="none" w:sz="0" w:space="0" w:color="auto"/>
                                                                                                            <w:bottom w:val="none" w:sz="0" w:space="0" w:color="auto"/>
                                                                                                            <w:right w:val="none" w:sz="0" w:space="0" w:color="auto"/>
                                                                                                          </w:divBdr>
                                                                                                          <w:divsChild>
                                                                                                            <w:div w:id="47606383">
                                                                                                              <w:marLeft w:val="0"/>
                                                                                                              <w:marRight w:val="0"/>
                                                                                                              <w:marTop w:val="0"/>
                                                                                                              <w:marBottom w:val="0"/>
                                                                                                              <w:divBdr>
                                                                                                                <w:top w:val="none" w:sz="0" w:space="0" w:color="auto"/>
                                                                                                                <w:left w:val="none" w:sz="0" w:space="0" w:color="auto"/>
                                                                                                                <w:bottom w:val="none" w:sz="0" w:space="0" w:color="auto"/>
                                                                                                                <w:right w:val="none" w:sz="0" w:space="0" w:color="auto"/>
                                                                                                              </w:divBdr>
                                                                                                              <w:divsChild>
                                                                                                                <w:div w:id="213925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519525">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 w:id="1880164008">
                                                                                  <w:marLeft w:val="0"/>
                                                                                  <w:marRight w:val="0"/>
                                                                                  <w:marTop w:val="0"/>
                                                                                  <w:marBottom w:val="0"/>
                                                                                  <w:divBdr>
                                                                                    <w:top w:val="none" w:sz="0" w:space="0" w:color="auto"/>
                                                                                    <w:left w:val="none" w:sz="0" w:space="0" w:color="auto"/>
                                                                                    <w:bottom w:val="none" w:sz="0" w:space="0" w:color="auto"/>
                                                                                    <w:right w:val="none" w:sz="0" w:space="0" w:color="auto"/>
                                                                                  </w:divBdr>
                                                                                  <w:divsChild>
                                                                                    <w:div w:id="36860085">
                                                                                      <w:marLeft w:val="0"/>
                                                                                      <w:marRight w:val="0"/>
                                                                                      <w:marTop w:val="0"/>
                                                                                      <w:marBottom w:val="0"/>
                                                                                      <w:divBdr>
                                                                                        <w:top w:val="none" w:sz="0" w:space="0" w:color="auto"/>
                                                                                        <w:left w:val="none" w:sz="0" w:space="0" w:color="auto"/>
                                                                                        <w:bottom w:val="none" w:sz="0" w:space="0" w:color="auto"/>
                                                                                        <w:right w:val="none" w:sz="0" w:space="0" w:color="auto"/>
                                                                                      </w:divBdr>
                                                                                      <w:divsChild>
                                                                                        <w:div w:id="188833839">
                                                                                          <w:marLeft w:val="0"/>
                                                                                          <w:marRight w:val="0"/>
                                                                                          <w:marTop w:val="0"/>
                                                                                          <w:marBottom w:val="0"/>
                                                                                          <w:divBdr>
                                                                                            <w:top w:val="none" w:sz="0" w:space="0" w:color="auto"/>
                                                                                            <w:left w:val="none" w:sz="0" w:space="0" w:color="auto"/>
                                                                                            <w:bottom w:val="none" w:sz="0" w:space="0" w:color="auto"/>
                                                                                            <w:right w:val="none" w:sz="0" w:space="0" w:color="auto"/>
                                                                                          </w:divBdr>
                                                                                        </w:div>
                                                                                        <w:div w:id="638655950">
                                                                                          <w:marLeft w:val="0"/>
                                                                                          <w:marRight w:val="0"/>
                                                                                          <w:marTop w:val="0"/>
                                                                                          <w:marBottom w:val="0"/>
                                                                                          <w:divBdr>
                                                                                            <w:top w:val="none" w:sz="0" w:space="0" w:color="auto"/>
                                                                                            <w:left w:val="none" w:sz="0" w:space="0" w:color="auto"/>
                                                                                            <w:bottom w:val="none" w:sz="0" w:space="0" w:color="auto"/>
                                                                                            <w:right w:val="none" w:sz="0" w:space="0" w:color="auto"/>
                                                                                          </w:divBdr>
                                                                                          <w:divsChild>
                                                                                            <w:div w:id="414127195">
                                                                                              <w:marLeft w:val="0"/>
                                                                                              <w:marRight w:val="0"/>
                                                                                              <w:marTop w:val="0"/>
                                                                                              <w:marBottom w:val="120"/>
                                                                                              <w:divBdr>
                                                                                                <w:top w:val="none" w:sz="0" w:space="0" w:color="auto"/>
                                                                                                <w:left w:val="none" w:sz="0" w:space="0" w:color="auto"/>
                                                                                                <w:bottom w:val="none" w:sz="0" w:space="0" w:color="auto"/>
                                                                                                <w:right w:val="none" w:sz="0" w:space="0" w:color="auto"/>
                                                                                              </w:divBdr>
                                                                                            </w:div>
                                                                                            <w:div w:id="1112213819">
                                                                                              <w:marLeft w:val="0"/>
                                                                                              <w:marRight w:val="0"/>
                                                                                              <w:marTop w:val="0"/>
                                                                                              <w:marBottom w:val="60"/>
                                                                                              <w:divBdr>
                                                                                                <w:top w:val="none" w:sz="0" w:space="0" w:color="auto"/>
                                                                                                <w:left w:val="none" w:sz="0" w:space="0" w:color="auto"/>
                                                                                                <w:bottom w:val="none" w:sz="0" w:space="0" w:color="auto"/>
                                                                                                <w:right w:val="none" w:sz="0" w:space="0" w:color="auto"/>
                                                                                              </w:divBdr>
                                                                                            </w:div>
                                                                                            <w:div w:id="1383867612">
                                                                                              <w:marLeft w:val="0"/>
                                                                                              <w:marRight w:val="0"/>
                                                                                              <w:marTop w:val="0"/>
                                                                                              <w:marBottom w:val="0"/>
                                                                                              <w:divBdr>
                                                                                                <w:top w:val="none" w:sz="0" w:space="0" w:color="auto"/>
                                                                                                <w:left w:val="none" w:sz="0" w:space="0" w:color="auto"/>
                                                                                                <w:bottom w:val="none" w:sz="0" w:space="0" w:color="auto"/>
                                                                                                <w:right w:val="none" w:sz="0" w:space="0" w:color="auto"/>
                                                                                              </w:divBdr>
                                                                                              <w:divsChild>
                                                                                                <w:div w:id="952974733">
                                                                                                  <w:marLeft w:val="0"/>
                                                                                                  <w:marRight w:val="0"/>
                                                                                                  <w:marTop w:val="0"/>
                                                                                                  <w:marBottom w:val="0"/>
                                                                                                  <w:divBdr>
                                                                                                    <w:top w:val="none" w:sz="0" w:space="0" w:color="auto"/>
                                                                                                    <w:left w:val="none" w:sz="0" w:space="0" w:color="auto"/>
                                                                                                    <w:bottom w:val="none" w:sz="0" w:space="0" w:color="auto"/>
                                                                                                    <w:right w:val="none" w:sz="0" w:space="0" w:color="auto"/>
                                                                                                  </w:divBdr>
                                                                                                  <w:divsChild>
                                                                                                    <w:div w:id="2030839498">
                                                                                                      <w:marLeft w:val="0"/>
                                                                                                      <w:marRight w:val="0"/>
                                                                                                      <w:marTop w:val="0"/>
                                                                                                      <w:marBottom w:val="0"/>
                                                                                                      <w:divBdr>
                                                                                                        <w:top w:val="none" w:sz="0" w:space="0" w:color="auto"/>
                                                                                                        <w:left w:val="none" w:sz="0" w:space="0" w:color="auto"/>
                                                                                                        <w:bottom w:val="none" w:sz="0" w:space="0" w:color="auto"/>
                                                                                                        <w:right w:val="none" w:sz="0" w:space="0" w:color="auto"/>
                                                                                                      </w:divBdr>
                                                                                                      <w:divsChild>
                                                                                                        <w:div w:id="227111484">
                                                                                                          <w:marLeft w:val="0"/>
                                                                                                          <w:marRight w:val="0"/>
                                                                                                          <w:marTop w:val="0"/>
                                                                                                          <w:marBottom w:val="0"/>
                                                                                                          <w:divBdr>
                                                                                                            <w:top w:val="none" w:sz="0" w:space="0" w:color="auto"/>
                                                                                                            <w:left w:val="none" w:sz="0" w:space="0" w:color="auto"/>
                                                                                                            <w:bottom w:val="none" w:sz="0" w:space="0" w:color="auto"/>
                                                                                                            <w:right w:val="none" w:sz="0" w:space="0" w:color="auto"/>
                                                                                                          </w:divBdr>
                                                                                                          <w:divsChild>
                                                                                                            <w:div w:id="1117871468">
                                                                                                              <w:marLeft w:val="0"/>
                                                                                                              <w:marRight w:val="0"/>
                                                                                                              <w:marTop w:val="0"/>
                                                                                                              <w:marBottom w:val="0"/>
                                                                                                              <w:divBdr>
                                                                                                                <w:top w:val="none" w:sz="0" w:space="0" w:color="auto"/>
                                                                                                                <w:left w:val="none" w:sz="0" w:space="0" w:color="auto"/>
                                                                                                                <w:bottom w:val="none" w:sz="0" w:space="0" w:color="auto"/>
                                                                                                                <w:right w:val="none" w:sz="0" w:space="0" w:color="auto"/>
                                                                                                              </w:divBdr>
                                                                                                              <w:divsChild>
                                                                                                                <w:div w:id="2014330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106203">
                                                                                                          <w:marLeft w:val="90"/>
                                                                                                          <w:marRight w:val="0"/>
                                                                                                          <w:marTop w:val="0"/>
                                                                                                          <w:marBottom w:val="0"/>
                                                                                                          <w:divBdr>
                                                                                                            <w:top w:val="none" w:sz="0" w:space="0" w:color="auto"/>
                                                                                                            <w:left w:val="none" w:sz="0" w:space="0" w:color="auto"/>
                                                                                                            <w:bottom w:val="none" w:sz="0" w:space="0" w:color="auto"/>
                                                                                                            <w:right w:val="none" w:sz="0" w:space="0" w:color="auto"/>
                                                                                                          </w:divBdr>
                                                                                                          <w:divsChild>
                                                                                                            <w:div w:id="38210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27819034">
      <w:bodyDiv w:val="1"/>
      <w:marLeft w:val="0"/>
      <w:marRight w:val="0"/>
      <w:marTop w:val="0"/>
      <w:marBottom w:val="0"/>
      <w:divBdr>
        <w:top w:val="none" w:sz="0" w:space="0" w:color="auto"/>
        <w:left w:val="none" w:sz="0" w:space="0" w:color="auto"/>
        <w:bottom w:val="none" w:sz="0" w:space="0" w:color="auto"/>
        <w:right w:val="none" w:sz="0" w:space="0" w:color="auto"/>
      </w:divBdr>
    </w:div>
    <w:div w:id="1128663887">
      <w:bodyDiv w:val="1"/>
      <w:marLeft w:val="0"/>
      <w:marRight w:val="0"/>
      <w:marTop w:val="0"/>
      <w:marBottom w:val="0"/>
      <w:divBdr>
        <w:top w:val="none" w:sz="0" w:space="0" w:color="auto"/>
        <w:left w:val="none" w:sz="0" w:space="0" w:color="auto"/>
        <w:bottom w:val="none" w:sz="0" w:space="0" w:color="auto"/>
        <w:right w:val="none" w:sz="0" w:space="0" w:color="auto"/>
      </w:divBdr>
    </w:div>
    <w:div w:id="1130174102">
      <w:bodyDiv w:val="1"/>
      <w:marLeft w:val="0"/>
      <w:marRight w:val="0"/>
      <w:marTop w:val="0"/>
      <w:marBottom w:val="0"/>
      <w:divBdr>
        <w:top w:val="none" w:sz="0" w:space="0" w:color="auto"/>
        <w:left w:val="none" w:sz="0" w:space="0" w:color="auto"/>
        <w:bottom w:val="none" w:sz="0" w:space="0" w:color="auto"/>
        <w:right w:val="none" w:sz="0" w:space="0" w:color="auto"/>
      </w:divBdr>
    </w:div>
    <w:div w:id="1133016543">
      <w:bodyDiv w:val="1"/>
      <w:marLeft w:val="0"/>
      <w:marRight w:val="0"/>
      <w:marTop w:val="0"/>
      <w:marBottom w:val="0"/>
      <w:divBdr>
        <w:top w:val="none" w:sz="0" w:space="0" w:color="auto"/>
        <w:left w:val="none" w:sz="0" w:space="0" w:color="auto"/>
        <w:bottom w:val="none" w:sz="0" w:space="0" w:color="auto"/>
        <w:right w:val="none" w:sz="0" w:space="0" w:color="auto"/>
      </w:divBdr>
    </w:div>
    <w:div w:id="1135491196">
      <w:bodyDiv w:val="1"/>
      <w:marLeft w:val="0"/>
      <w:marRight w:val="0"/>
      <w:marTop w:val="0"/>
      <w:marBottom w:val="0"/>
      <w:divBdr>
        <w:top w:val="none" w:sz="0" w:space="0" w:color="auto"/>
        <w:left w:val="none" w:sz="0" w:space="0" w:color="auto"/>
        <w:bottom w:val="none" w:sz="0" w:space="0" w:color="auto"/>
        <w:right w:val="none" w:sz="0" w:space="0" w:color="auto"/>
      </w:divBdr>
      <w:divsChild>
        <w:div w:id="1004166883">
          <w:marLeft w:val="240"/>
          <w:marRight w:val="0"/>
          <w:marTop w:val="240"/>
          <w:marBottom w:val="240"/>
          <w:divBdr>
            <w:top w:val="none" w:sz="0" w:space="0" w:color="auto"/>
            <w:left w:val="none" w:sz="0" w:space="0" w:color="auto"/>
            <w:bottom w:val="none" w:sz="0" w:space="0" w:color="auto"/>
            <w:right w:val="none" w:sz="0" w:space="0" w:color="auto"/>
          </w:divBdr>
        </w:div>
      </w:divsChild>
    </w:div>
    <w:div w:id="1139610492">
      <w:bodyDiv w:val="1"/>
      <w:marLeft w:val="0"/>
      <w:marRight w:val="0"/>
      <w:marTop w:val="0"/>
      <w:marBottom w:val="0"/>
      <w:divBdr>
        <w:top w:val="none" w:sz="0" w:space="0" w:color="auto"/>
        <w:left w:val="none" w:sz="0" w:space="0" w:color="auto"/>
        <w:bottom w:val="none" w:sz="0" w:space="0" w:color="auto"/>
        <w:right w:val="none" w:sz="0" w:space="0" w:color="auto"/>
      </w:divBdr>
    </w:div>
    <w:div w:id="1141995081">
      <w:bodyDiv w:val="1"/>
      <w:marLeft w:val="0"/>
      <w:marRight w:val="0"/>
      <w:marTop w:val="0"/>
      <w:marBottom w:val="0"/>
      <w:divBdr>
        <w:top w:val="none" w:sz="0" w:space="0" w:color="auto"/>
        <w:left w:val="none" w:sz="0" w:space="0" w:color="auto"/>
        <w:bottom w:val="none" w:sz="0" w:space="0" w:color="auto"/>
        <w:right w:val="none" w:sz="0" w:space="0" w:color="auto"/>
      </w:divBdr>
    </w:div>
    <w:div w:id="1148857646">
      <w:bodyDiv w:val="1"/>
      <w:marLeft w:val="0"/>
      <w:marRight w:val="0"/>
      <w:marTop w:val="0"/>
      <w:marBottom w:val="0"/>
      <w:divBdr>
        <w:top w:val="none" w:sz="0" w:space="0" w:color="auto"/>
        <w:left w:val="none" w:sz="0" w:space="0" w:color="auto"/>
        <w:bottom w:val="none" w:sz="0" w:space="0" w:color="auto"/>
        <w:right w:val="none" w:sz="0" w:space="0" w:color="auto"/>
      </w:divBdr>
    </w:div>
    <w:div w:id="1148982662">
      <w:bodyDiv w:val="1"/>
      <w:marLeft w:val="0"/>
      <w:marRight w:val="0"/>
      <w:marTop w:val="0"/>
      <w:marBottom w:val="0"/>
      <w:divBdr>
        <w:top w:val="none" w:sz="0" w:space="0" w:color="auto"/>
        <w:left w:val="none" w:sz="0" w:space="0" w:color="auto"/>
        <w:bottom w:val="none" w:sz="0" w:space="0" w:color="auto"/>
        <w:right w:val="none" w:sz="0" w:space="0" w:color="auto"/>
      </w:divBdr>
    </w:div>
    <w:div w:id="1151868235">
      <w:bodyDiv w:val="1"/>
      <w:marLeft w:val="0"/>
      <w:marRight w:val="0"/>
      <w:marTop w:val="0"/>
      <w:marBottom w:val="0"/>
      <w:divBdr>
        <w:top w:val="none" w:sz="0" w:space="0" w:color="auto"/>
        <w:left w:val="none" w:sz="0" w:space="0" w:color="auto"/>
        <w:bottom w:val="none" w:sz="0" w:space="0" w:color="auto"/>
        <w:right w:val="none" w:sz="0" w:space="0" w:color="auto"/>
      </w:divBdr>
    </w:div>
    <w:div w:id="1153252784">
      <w:bodyDiv w:val="1"/>
      <w:marLeft w:val="0"/>
      <w:marRight w:val="0"/>
      <w:marTop w:val="0"/>
      <w:marBottom w:val="0"/>
      <w:divBdr>
        <w:top w:val="none" w:sz="0" w:space="0" w:color="auto"/>
        <w:left w:val="none" w:sz="0" w:space="0" w:color="auto"/>
        <w:bottom w:val="none" w:sz="0" w:space="0" w:color="auto"/>
        <w:right w:val="none" w:sz="0" w:space="0" w:color="auto"/>
      </w:divBdr>
    </w:div>
    <w:div w:id="1154033630">
      <w:bodyDiv w:val="1"/>
      <w:marLeft w:val="0"/>
      <w:marRight w:val="0"/>
      <w:marTop w:val="0"/>
      <w:marBottom w:val="0"/>
      <w:divBdr>
        <w:top w:val="none" w:sz="0" w:space="0" w:color="auto"/>
        <w:left w:val="none" w:sz="0" w:space="0" w:color="auto"/>
        <w:bottom w:val="none" w:sz="0" w:space="0" w:color="auto"/>
        <w:right w:val="none" w:sz="0" w:space="0" w:color="auto"/>
      </w:divBdr>
    </w:div>
    <w:div w:id="1154293115">
      <w:bodyDiv w:val="1"/>
      <w:marLeft w:val="0"/>
      <w:marRight w:val="0"/>
      <w:marTop w:val="0"/>
      <w:marBottom w:val="0"/>
      <w:divBdr>
        <w:top w:val="none" w:sz="0" w:space="0" w:color="auto"/>
        <w:left w:val="none" w:sz="0" w:space="0" w:color="auto"/>
        <w:bottom w:val="none" w:sz="0" w:space="0" w:color="auto"/>
        <w:right w:val="none" w:sz="0" w:space="0" w:color="auto"/>
      </w:divBdr>
    </w:div>
    <w:div w:id="1154301447">
      <w:bodyDiv w:val="1"/>
      <w:marLeft w:val="0"/>
      <w:marRight w:val="0"/>
      <w:marTop w:val="0"/>
      <w:marBottom w:val="0"/>
      <w:divBdr>
        <w:top w:val="none" w:sz="0" w:space="0" w:color="auto"/>
        <w:left w:val="none" w:sz="0" w:space="0" w:color="auto"/>
        <w:bottom w:val="none" w:sz="0" w:space="0" w:color="auto"/>
        <w:right w:val="none" w:sz="0" w:space="0" w:color="auto"/>
      </w:divBdr>
    </w:div>
    <w:div w:id="1154684031">
      <w:bodyDiv w:val="1"/>
      <w:marLeft w:val="0"/>
      <w:marRight w:val="0"/>
      <w:marTop w:val="0"/>
      <w:marBottom w:val="0"/>
      <w:divBdr>
        <w:top w:val="none" w:sz="0" w:space="0" w:color="auto"/>
        <w:left w:val="none" w:sz="0" w:space="0" w:color="auto"/>
        <w:bottom w:val="none" w:sz="0" w:space="0" w:color="auto"/>
        <w:right w:val="none" w:sz="0" w:space="0" w:color="auto"/>
      </w:divBdr>
    </w:div>
    <w:div w:id="1157767813">
      <w:bodyDiv w:val="1"/>
      <w:marLeft w:val="0"/>
      <w:marRight w:val="0"/>
      <w:marTop w:val="0"/>
      <w:marBottom w:val="0"/>
      <w:divBdr>
        <w:top w:val="none" w:sz="0" w:space="0" w:color="auto"/>
        <w:left w:val="none" w:sz="0" w:space="0" w:color="auto"/>
        <w:bottom w:val="none" w:sz="0" w:space="0" w:color="auto"/>
        <w:right w:val="none" w:sz="0" w:space="0" w:color="auto"/>
      </w:divBdr>
    </w:div>
    <w:div w:id="1162622771">
      <w:bodyDiv w:val="1"/>
      <w:marLeft w:val="0"/>
      <w:marRight w:val="0"/>
      <w:marTop w:val="0"/>
      <w:marBottom w:val="0"/>
      <w:divBdr>
        <w:top w:val="none" w:sz="0" w:space="0" w:color="auto"/>
        <w:left w:val="none" w:sz="0" w:space="0" w:color="auto"/>
        <w:bottom w:val="none" w:sz="0" w:space="0" w:color="auto"/>
        <w:right w:val="none" w:sz="0" w:space="0" w:color="auto"/>
      </w:divBdr>
    </w:div>
    <w:div w:id="1162886634">
      <w:bodyDiv w:val="1"/>
      <w:marLeft w:val="0"/>
      <w:marRight w:val="0"/>
      <w:marTop w:val="0"/>
      <w:marBottom w:val="0"/>
      <w:divBdr>
        <w:top w:val="none" w:sz="0" w:space="0" w:color="auto"/>
        <w:left w:val="none" w:sz="0" w:space="0" w:color="auto"/>
        <w:bottom w:val="none" w:sz="0" w:space="0" w:color="auto"/>
        <w:right w:val="none" w:sz="0" w:space="0" w:color="auto"/>
      </w:divBdr>
    </w:div>
    <w:div w:id="1162895949">
      <w:bodyDiv w:val="1"/>
      <w:marLeft w:val="0"/>
      <w:marRight w:val="0"/>
      <w:marTop w:val="0"/>
      <w:marBottom w:val="0"/>
      <w:divBdr>
        <w:top w:val="none" w:sz="0" w:space="0" w:color="auto"/>
        <w:left w:val="none" w:sz="0" w:space="0" w:color="auto"/>
        <w:bottom w:val="none" w:sz="0" w:space="0" w:color="auto"/>
        <w:right w:val="none" w:sz="0" w:space="0" w:color="auto"/>
      </w:divBdr>
    </w:div>
    <w:div w:id="1166440375">
      <w:bodyDiv w:val="1"/>
      <w:marLeft w:val="0"/>
      <w:marRight w:val="0"/>
      <w:marTop w:val="0"/>
      <w:marBottom w:val="0"/>
      <w:divBdr>
        <w:top w:val="none" w:sz="0" w:space="0" w:color="auto"/>
        <w:left w:val="none" w:sz="0" w:space="0" w:color="auto"/>
        <w:bottom w:val="none" w:sz="0" w:space="0" w:color="auto"/>
        <w:right w:val="none" w:sz="0" w:space="0" w:color="auto"/>
      </w:divBdr>
    </w:div>
    <w:div w:id="1166633156">
      <w:bodyDiv w:val="1"/>
      <w:marLeft w:val="0"/>
      <w:marRight w:val="0"/>
      <w:marTop w:val="0"/>
      <w:marBottom w:val="0"/>
      <w:divBdr>
        <w:top w:val="none" w:sz="0" w:space="0" w:color="auto"/>
        <w:left w:val="none" w:sz="0" w:space="0" w:color="auto"/>
        <w:bottom w:val="none" w:sz="0" w:space="0" w:color="auto"/>
        <w:right w:val="none" w:sz="0" w:space="0" w:color="auto"/>
      </w:divBdr>
    </w:div>
    <w:div w:id="1167525727">
      <w:bodyDiv w:val="1"/>
      <w:marLeft w:val="0"/>
      <w:marRight w:val="0"/>
      <w:marTop w:val="0"/>
      <w:marBottom w:val="0"/>
      <w:divBdr>
        <w:top w:val="none" w:sz="0" w:space="0" w:color="auto"/>
        <w:left w:val="none" w:sz="0" w:space="0" w:color="auto"/>
        <w:bottom w:val="none" w:sz="0" w:space="0" w:color="auto"/>
        <w:right w:val="none" w:sz="0" w:space="0" w:color="auto"/>
      </w:divBdr>
    </w:div>
    <w:div w:id="1168131913">
      <w:bodyDiv w:val="1"/>
      <w:marLeft w:val="0"/>
      <w:marRight w:val="0"/>
      <w:marTop w:val="0"/>
      <w:marBottom w:val="0"/>
      <w:divBdr>
        <w:top w:val="none" w:sz="0" w:space="0" w:color="auto"/>
        <w:left w:val="none" w:sz="0" w:space="0" w:color="auto"/>
        <w:bottom w:val="none" w:sz="0" w:space="0" w:color="auto"/>
        <w:right w:val="none" w:sz="0" w:space="0" w:color="auto"/>
      </w:divBdr>
    </w:div>
    <w:div w:id="1170486781">
      <w:bodyDiv w:val="1"/>
      <w:marLeft w:val="0"/>
      <w:marRight w:val="0"/>
      <w:marTop w:val="0"/>
      <w:marBottom w:val="0"/>
      <w:divBdr>
        <w:top w:val="none" w:sz="0" w:space="0" w:color="auto"/>
        <w:left w:val="none" w:sz="0" w:space="0" w:color="auto"/>
        <w:bottom w:val="none" w:sz="0" w:space="0" w:color="auto"/>
        <w:right w:val="none" w:sz="0" w:space="0" w:color="auto"/>
      </w:divBdr>
    </w:div>
    <w:div w:id="1170875112">
      <w:bodyDiv w:val="1"/>
      <w:marLeft w:val="0"/>
      <w:marRight w:val="0"/>
      <w:marTop w:val="0"/>
      <w:marBottom w:val="0"/>
      <w:divBdr>
        <w:top w:val="none" w:sz="0" w:space="0" w:color="auto"/>
        <w:left w:val="none" w:sz="0" w:space="0" w:color="auto"/>
        <w:bottom w:val="none" w:sz="0" w:space="0" w:color="auto"/>
        <w:right w:val="none" w:sz="0" w:space="0" w:color="auto"/>
      </w:divBdr>
    </w:div>
    <w:div w:id="1171484142">
      <w:bodyDiv w:val="1"/>
      <w:marLeft w:val="0"/>
      <w:marRight w:val="0"/>
      <w:marTop w:val="0"/>
      <w:marBottom w:val="0"/>
      <w:divBdr>
        <w:top w:val="none" w:sz="0" w:space="0" w:color="auto"/>
        <w:left w:val="none" w:sz="0" w:space="0" w:color="auto"/>
        <w:bottom w:val="none" w:sz="0" w:space="0" w:color="auto"/>
        <w:right w:val="none" w:sz="0" w:space="0" w:color="auto"/>
      </w:divBdr>
    </w:div>
    <w:div w:id="1171915512">
      <w:bodyDiv w:val="1"/>
      <w:marLeft w:val="0"/>
      <w:marRight w:val="0"/>
      <w:marTop w:val="0"/>
      <w:marBottom w:val="0"/>
      <w:divBdr>
        <w:top w:val="none" w:sz="0" w:space="0" w:color="auto"/>
        <w:left w:val="none" w:sz="0" w:space="0" w:color="auto"/>
        <w:bottom w:val="none" w:sz="0" w:space="0" w:color="auto"/>
        <w:right w:val="none" w:sz="0" w:space="0" w:color="auto"/>
      </w:divBdr>
    </w:div>
    <w:div w:id="1173034025">
      <w:bodyDiv w:val="1"/>
      <w:marLeft w:val="0"/>
      <w:marRight w:val="0"/>
      <w:marTop w:val="0"/>
      <w:marBottom w:val="0"/>
      <w:divBdr>
        <w:top w:val="none" w:sz="0" w:space="0" w:color="auto"/>
        <w:left w:val="none" w:sz="0" w:space="0" w:color="auto"/>
        <w:bottom w:val="none" w:sz="0" w:space="0" w:color="auto"/>
        <w:right w:val="none" w:sz="0" w:space="0" w:color="auto"/>
      </w:divBdr>
    </w:div>
    <w:div w:id="1174609600">
      <w:bodyDiv w:val="1"/>
      <w:marLeft w:val="0"/>
      <w:marRight w:val="0"/>
      <w:marTop w:val="0"/>
      <w:marBottom w:val="0"/>
      <w:divBdr>
        <w:top w:val="none" w:sz="0" w:space="0" w:color="auto"/>
        <w:left w:val="none" w:sz="0" w:space="0" w:color="auto"/>
        <w:bottom w:val="none" w:sz="0" w:space="0" w:color="auto"/>
        <w:right w:val="none" w:sz="0" w:space="0" w:color="auto"/>
      </w:divBdr>
    </w:div>
    <w:div w:id="1175917552">
      <w:bodyDiv w:val="1"/>
      <w:marLeft w:val="0"/>
      <w:marRight w:val="0"/>
      <w:marTop w:val="0"/>
      <w:marBottom w:val="0"/>
      <w:divBdr>
        <w:top w:val="none" w:sz="0" w:space="0" w:color="auto"/>
        <w:left w:val="none" w:sz="0" w:space="0" w:color="auto"/>
        <w:bottom w:val="none" w:sz="0" w:space="0" w:color="auto"/>
        <w:right w:val="none" w:sz="0" w:space="0" w:color="auto"/>
      </w:divBdr>
    </w:div>
    <w:div w:id="1176185754">
      <w:bodyDiv w:val="1"/>
      <w:marLeft w:val="0"/>
      <w:marRight w:val="0"/>
      <w:marTop w:val="0"/>
      <w:marBottom w:val="0"/>
      <w:divBdr>
        <w:top w:val="none" w:sz="0" w:space="0" w:color="auto"/>
        <w:left w:val="none" w:sz="0" w:space="0" w:color="auto"/>
        <w:bottom w:val="none" w:sz="0" w:space="0" w:color="auto"/>
        <w:right w:val="none" w:sz="0" w:space="0" w:color="auto"/>
      </w:divBdr>
    </w:div>
    <w:div w:id="1176455629">
      <w:bodyDiv w:val="1"/>
      <w:marLeft w:val="0"/>
      <w:marRight w:val="0"/>
      <w:marTop w:val="0"/>
      <w:marBottom w:val="0"/>
      <w:divBdr>
        <w:top w:val="none" w:sz="0" w:space="0" w:color="auto"/>
        <w:left w:val="none" w:sz="0" w:space="0" w:color="auto"/>
        <w:bottom w:val="none" w:sz="0" w:space="0" w:color="auto"/>
        <w:right w:val="none" w:sz="0" w:space="0" w:color="auto"/>
      </w:divBdr>
    </w:div>
    <w:div w:id="1189415152">
      <w:bodyDiv w:val="1"/>
      <w:marLeft w:val="0"/>
      <w:marRight w:val="0"/>
      <w:marTop w:val="0"/>
      <w:marBottom w:val="0"/>
      <w:divBdr>
        <w:top w:val="none" w:sz="0" w:space="0" w:color="auto"/>
        <w:left w:val="none" w:sz="0" w:space="0" w:color="auto"/>
        <w:bottom w:val="none" w:sz="0" w:space="0" w:color="auto"/>
        <w:right w:val="none" w:sz="0" w:space="0" w:color="auto"/>
      </w:divBdr>
    </w:div>
    <w:div w:id="1189488733">
      <w:bodyDiv w:val="1"/>
      <w:marLeft w:val="0"/>
      <w:marRight w:val="0"/>
      <w:marTop w:val="0"/>
      <w:marBottom w:val="0"/>
      <w:divBdr>
        <w:top w:val="none" w:sz="0" w:space="0" w:color="auto"/>
        <w:left w:val="none" w:sz="0" w:space="0" w:color="auto"/>
        <w:bottom w:val="none" w:sz="0" w:space="0" w:color="auto"/>
        <w:right w:val="none" w:sz="0" w:space="0" w:color="auto"/>
      </w:divBdr>
    </w:div>
    <w:div w:id="1193109604">
      <w:bodyDiv w:val="1"/>
      <w:marLeft w:val="0"/>
      <w:marRight w:val="0"/>
      <w:marTop w:val="0"/>
      <w:marBottom w:val="0"/>
      <w:divBdr>
        <w:top w:val="none" w:sz="0" w:space="0" w:color="auto"/>
        <w:left w:val="none" w:sz="0" w:space="0" w:color="auto"/>
        <w:bottom w:val="none" w:sz="0" w:space="0" w:color="auto"/>
        <w:right w:val="none" w:sz="0" w:space="0" w:color="auto"/>
      </w:divBdr>
    </w:div>
    <w:div w:id="1198087382">
      <w:bodyDiv w:val="1"/>
      <w:marLeft w:val="0"/>
      <w:marRight w:val="0"/>
      <w:marTop w:val="0"/>
      <w:marBottom w:val="0"/>
      <w:divBdr>
        <w:top w:val="none" w:sz="0" w:space="0" w:color="auto"/>
        <w:left w:val="none" w:sz="0" w:space="0" w:color="auto"/>
        <w:bottom w:val="none" w:sz="0" w:space="0" w:color="auto"/>
        <w:right w:val="none" w:sz="0" w:space="0" w:color="auto"/>
      </w:divBdr>
    </w:div>
    <w:div w:id="1198351622">
      <w:bodyDiv w:val="1"/>
      <w:marLeft w:val="0"/>
      <w:marRight w:val="0"/>
      <w:marTop w:val="0"/>
      <w:marBottom w:val="0"/>
      <w:divBdr>
        <w:top w:val="none" w:sz="0" w:space="0" w:color="auto"/>
        <w:left w:val="none" w:sz="0" w:space="0" w:color="auto"/>
        <w:bottom w:val="none" w:sz="0" w:space="0" w:color="auto"/>
        <w:right w:val="none" w:sz="0" w:space="0" w:color="auto"/>
      </w:divBdr>
    </w:div>
    <w:div w:id="1201433196">
      <w:bodyDiv w:val="1"/>
      <w:marLeft w:val="0"/>
      <w:marRight w:val="0"/>
      <w:marTop w:val="0"/>
      <w:marBottom w:val="0"/>
      <w:divBdr>
        <w:top w:val="none" w:sz="0" w:space="0" w:color="auto"/>
        <w:left w:val="none" w:sz="0" w:space="0" w:color="auto"/>
        <w:bottom w:val="none" w:sz="0" w:space="0" w:color="auto"/>
        <w:right w:val="none" w:sz="0" w:space="0" w:color="auto"/>
      </w:divBdr>
    </w:div>
    <w:div w:id="1202940884">
      <w:bodyDiv w:val="1"/>
      <w:marLeft w:val="0"/>
      <w:marRight w:val="0"/>
      <w:marTop w:val="0"/>
      <w:marBottom w:val="0"/>
      <w:divBdr>
        <w:top w:val="none" w:sz="0" w:space="0" w:color="auto"/>
        <w:left w:val="none" w:sz="0" w:space="0" w:color="auto"/>
        <w:bottom w:val="none" w:sz="0" w:space="0" w:color="auto"/>
        <w:right w:val="none" w:sz="0" w:space="0" w:color="auto"/>
      </w:divBdr>
    </w:div>
    <w:div w:id="1208834777">
      <w:bodyDiv w:val="1"/>
      <w:marLeft w:val="0"/>
      <w:marRight w:val="0"/>
      <w:marTop w:val="0"/>
      <w:marBottom w:val="0"/>
      <w:divBdr>
        <w:top w:val="none" w:sz="0" w:space="0" w:color="auto"/>
        <w:left w:val="none" w:sz="0" w:space="0" w:color="auto"/>
        <w:bottom w:val="none" w:sz="0" w:space="0" w:color="auto"/>
        <w:right w:val="none" w:sz="0" w:space="0" w:color="auto"/>
      </w:divBdr>
    </w:div>
    <w:div w:id="1210193279">
      <w:bodyDiv w:val="1"/>
      <w:marLeft w:val="0"/>
      <w:marRight w:val="0"/>
      <w:marTop w:val="0"/>
      <w:marBottom w:val="0"/>
      <w:divBdr>
        <w:top w:val="none" w:sz="0" w:space="0" w:color="auto"/>
        <w:left w:val="none" w:sz="0" w:space="0" w:color="auto"/>
        <w:bottom w:val="none" w:sz="0" w:space="0" w:color="auto"/>
        <w:right w:val="none" w:sz="0" w:space="0" w:color="auto"/>
      </w:divBdr>
    </w:div>
    <w:div w:id="1212115866">
      <w:bodyDiv w:val="1"/>
      <w:marLeft w:val="0"/>
      <w:marRight w:val="0"/>
      <w:marTop w:val="0"/>
      <w:marBottom w:val="0"/>
      <w:divBdr>
        <w:top w:val="none" w:sz="0" w:space="0" w:color="auto"/>
        <w:left w:val="none" w:sz="0" w:space="0" w:color="auto"/>
        <w:bottom w:val="none" w:sz="0" w:space="0" w:color="auto"/>
        <w:right w:val="none" w:sz="0" w:space="0" w:color="auto"/>
      </w:divBdr>
    </w:div>
    <w:div w:id="1214272170">
      <w:bodyDiv w:val="1"/>
      <w:marLeft w:val="0"/>
      <w:marRight w:val="0"/>
      <w:marTop w:val="0"/>
      <w:marBottom w:val="0"/>
      <w:divBdr>
        <w:top w:val="none" w:sz="0" w:space="0" w:color="auto"/>
        <w:left w:val="none" w:sz="0" w:space="0" w:color="auto"/>
        <w:bottom w:val="none" w:sz="0" w:space="0" w:color="auto"/>
        <w:right w:val="none" w:sz="0" w:space="0" w:color="auto"/>
      </w:divBdr>
    </w:div>
    <w:div w:id="1216545052">
      <w:bodyDiv w:val="1"/>
      <w:marLeft w:val="0"/>
      <w:marRight w:val="0"/>
      <w:marTop w:val="0"/>
      <w:marBottom w:val="0"/>
      <w:divBdr>
        <w:top w:val="none" w:sz="0" w:space="0" w:color="auto"/>
        <w:left w:val="none" w:sz="0" w:space="0" w:color="auto"/>
        <w:bottom w:val="none" w:sz="0" w:space="0" w:color="auto"/>
        <w:right w:val="none" w:sz="0" w:space="0" w:color="auto"/>
      </w:divBdr>
    </w:div>
    <w:div w:id="1218006810">
      <w:bodyDiv w:val="1"/>
      <w:marLeft w:val="0"/>
      <w:marRight w:val="0"/>
      <w:marTop w:val="0"/>
      <w:marBottom w:val="0"/>
      <w:divBdr>
        <w:top w:val="none" w:sz="0" w:space="0" w:color="auto"/>
        <w:left w:val="none" w:sz="0" w:space="0" w:color="auto"/>
        <w:bottom w:val="none" w:sz="0" w:space="0" w:color="auto"/>
        <w:right w:val="none" w:sz="0" w:space="0" w:color="auto"/>
      </w:divBdr>
    </w:div>
    <w:div w:id="1218205956">
      <w:bodyDiv w:val="1"/>
      <w:marLeft w:val="0"/>
      <w:marRight w:val="0"/>
      <w:marTop w:val="0"/>
      <w:marBottom w:val="0"/>
      <w:divBdr>
        <w:top w:val="none" w:sz="0" w:space="0" w:color="auto"/>
        <w:left w:val="none" w:sz="0" w:space="0" w:color="auto"/>
        <w:bottom w:val="none" w:sz="0" w:space="0" w:color="auto"/>
        <w:right w:val="none" w:sz="0" w:space="0" w:color="auto"/>
      </w:divBdr>
    </w:div>
    <w:div w:id="1223252921">
      <w:bodyDiv w:val="1"/>
      <w:marLeft w:val="0"/>
      <w:marRight w:val="0"/>
      <w:marTop w:val="0"/>
      <w:marBottom w:val="0"/>
      <w:divBdr>
        <w:top w:val="none" w:sz="0" w:space="0" w:color="auto"/>
        <w:left w:val="none" w:sz="0" w:space="0" w:color="auto"/>
        <w:bottom w:val="none" w:sz="0" w:space="0" w:color="auto"/>
        <w:right w:val="none" w:sz="0" w:space="0" w:color="auto"/>
      </w:divBdr>
    </w:div>
    <w:div w:id="1225801389">
      <w:bodyDiv w:val="1"/>
      <w:marLeft w:val="0"/>
      <w:marRight w:val="0"/>
      <w:marTop w:val="0"/>
      <w:marBottom w:val="0"/>
      <w:divBdr>
        <w:top w:val="none" w:sz="0" w:space="0" w:color="auto"/>
        <w:left w:val="none" w:sz="0" w:space="0" w:color="auto"/>
        <w:bottom w:val="none" w:sz="0" w:space="0" w:color="auto"/>
        <w:right w:val="none" w:sz="0" w:space="0" w:color="auto"/>
      </w:divBdr>
    </w:div>
    <w:div w:id="1230186938">
      <w:bodyDiv w:val="1"/>
      <w:marLeft w:val="0"/>
      <w:marRight w:val="0"/>
      <w:marTop w:val="0"/>
      <w:marBottom w:val="0"/>
      <w:divBdr>
        <w:top w:val="none" w:sz="0" w:space="0" w:color="auto"/>
        <w:left w:val="none" w:sz="0" w:space="0" w:color="auto"/>
        <w:bottom w:val="none" w:sz="0" w:space="0" w:color="auto"/>
        <w:right w:val="none" w:sz="0" w:space="0" w:color="auto"/>
      </w:divBdr>
    </w:div>
    <w:div w:id="1235358780">
      <w:bodyDiv w:val="1"/>
      <w:marLeft w:val="0"/>
      <w:marRight w:val="0"/>
      <w:marTop w:val="0"/>
      <w:marBottom w:val="0"/>
      <w:divBdr>
        <w:top w:val="none" w:sz="0" w:space="0" w:color="auto"/>
        <w:left w:val="none" w:sz="0" w:space="0" w:color="auto"/>
        <w:bottom w:val="none" w:sz="0" w:space="0" w:color="auto"/>
        <w:right w:val="none" w:sz="0" w:space="0" w:color="auto"/>
      </w:divBdr>
    </w:div>
    <w:div w:id="1237279930">
      <w:bodyDiv w:val="1"/>
      <w:marLeft w:val="0"/>
      <w:marRight w:val="0"/>
      <w:marTop w:val="0"/>
      <w:marBottom w:val="0"/>
      <w:divBdr>
        <w:top w:val="none" w:sz="0" w:space="0" w:color="auto"/>
        <w:left w:val="none" w:sz="0" w:space="0" w:color="auto"/>
        <w:bottom w:val="none" w:sz="0" w:space="0" w:color="auto"/>
        <w:right w:val="none" w:sz="0" w:space="0" w:color="auto"/>
      </w:divBdr>
    </w:div>
    <w:div w:id="1242907116">
      <w:bodyDiv w:val="1"/>
      <w:marLeft w:val="0"/>
      <w:marRight w:val="0"/>
      <w:marTop w:val="0"/>
      <w:marBottom w:val="0"/>
      <w:divBdr>
        <w:top w:val="none" w:sz="0" w:space="0" w:color="auto"/>
        <w:left w:val="none" w:sz="0" w:space="0" w:color="auto"/>
        <w:bottom w:val="none" w:sz="0" w:space="0" w:color="auto"/>
        <w:right w:val="none" w:sz="0" w:space="0" w:color="auto"/>
      </w:divBdr>
    </w:div>
    <w:div w:id="1247181644">
      <w:bodyDiv w:val="1"/>
      <w:marLeft w:val="0"/>
      <w:marRight w:val="0"/>
      <w:marTop w:val="0"/>
      <w:marBottom w:val="0"/>
      <w:divBdr>
        <w:top w:val="none" w:sz="0" w:space="0" w:color="auto"/>
        <w:left w:val="none" w:sz="0" w:space="0" w:color="auto"/>
        <w:bottom w:val="none" w:sz="0" w:space="0" w:color="auto"/>
        <w:right w:val="none" w:sz="0" w:space="0" w:color="auto"/>
      </w:divBdr>
    </w:div>
    <w:div w:id="1251504853">
      <w:bodyDiv w:val="1"/>
      <w:marLeft w:val="0"/>
      <w:marRight w:val="0"/>
      <w:marTop w:val="0"/>
      <w:marBottom w:val="0"/>
      <w:divBdr>
        <w:top w:val="none" w:sz="0" w:space="0" w:color="auto"/>
        <w:left w:val="none" w:sz="0" w:space="0" w:color="auto"/>
        <w:bottom w:val="none" w:sz="0" w:space="0" w:color="auto"/>
        <w:right w:val="none" w:sz="0" w:space="0" w:color="auto"/>
      </w:divBdr>
    </w:div>
    <w:div w:id="1256784974">
      <w:bodyDiv w:val="1"/>
      <w:marLeft w:val="0"/>
      <w:marRight w:val="0"/>
      <w:marTop w:val="0"/>
      <w:marBottom w:val="0"/>
      <w:divBdr>
        <w:top w:val="none" w:sz="0" w:space="0" w:color="auto"/>
        <w:left w:val="none" w:sz="0" w:space="0" w:color="auto"/>
        <w:bottom w:val="none" w:sz="0" w:space="0" w:color="auto"/>
        <w:right w:val="none" w:sz="0" w:space="0" w:color="auto"/>
      </w:divBdr>
    </w:div>
    <w:div w:id="1259025480">
      <w:bodyDiv w:val="1"/>
      <w:marLeft w:val="0"/>
      <w:marRight w:val="0"/>
      <w:marTop w:val="0"/>
      <w:marBottom w:val="0"/>
      <w:divBdr>
        <w:top w:val="none" w:sz="0" w:space="0" w:color="auto"/>
        <w:left w:val="none" w:sz="0" w:space="0" w:color="auto"/>
        <w:bottom w:val="none" w:sz="0" w:space="0" w:color="auto"/>
        <w:right w:val="none" w:sz="0" w:space="0" w:color="auto"/>
      </w:divBdr>
    </w:div>
    <w:div w:id="1260792388">
      <w:bodyDiv w:val="1"/>
      <w:marLeft w:val="0"/>
      <w:marRight w:val="0"/>
      <w:marTop w:val="0"/>
      <w:marBottom w:val="0"/>
      <w:divBdr>
        <w:top w:val="none" w:sz="0" w:space="0" w:color="auto"/>
        <w:left w:val="none" w:sz="0" w:space="0" w:color="auto"/>
        <w:bottom w:val="none" w:sz="0" w:space="0" w:color="auto"/>
        <w:right w:val="none" w:sz="0" w:space="0" w:color="auto"/>
      </w:divBdr>
    </w:div>
    <w:div w:id="1262568972">
      <w:bodyDiv w:val="1"/>
      <w:marLeft w:val="0"/>
      <w:marRight w:val="0"/>
      <w:marTop w:val="0"/>
      <w:marBottom w:val="0"/>
      <w:divBdr>
        <w:top w:val="none" w:sz="0" w:space="0" w:color="auto"/>
        <w:left w:val="none" w:sz="0" w:space="0" w:color="auto"/>
        <w:bottom w:val="none" w:sz="0" w:space="0" w:color="auto"/>
        <w:right w:val="none" w:sz="0" w:space="0" w:color="auto"/>
      </w:divBdr>
      <w:divsChild>
        <w:div w:id="1944532998">
          <w:marLeft w:val="240"/>
          <w:marRight w:val="0"/>
          <w:marTop w:val="240"/>
          <w:marBottom w:val="240"/>
          <w:divBdr>
            <w:top w:val="none" w:sz="0" w:space="0" w:color="auto"/>
            <w:left w:val="none" w:sz="0" w:space="0" w:color="auto"/>
            <w:bottom w:val="none" w:sz="0" w:space="0" w:color="auto"/>
            <w:right w:val="none" w:sz="0" w:space="0" w:color="auto"/>
          </w:divBdr>
        </w:div>
      </w:divsChild>
    </w:div>
    <w:div w:id="1262686513">
      <w:bodyDiv w:val="1"/>
      <w:marLeft w:val="0"/>
      <w:marRight w:val="0"/>
      <w:marTop w:val="0"/>
      <w:marBottom w:val="0"/>
      <w:divBdr>
        <w:top w:val="none" w:sz="0" w:space="0" w:color="auto"/>
        <w:left w:val="none" w:sz="0" w:space="0" w:color="auto"/>
        <w:bottom w:val="none" w:sz="0" w:space="0" w:color="auto"/>
        <w:right w:val="none" w:sz="0" w:space="0" w:color="auto"/>
      </w:divBdr>
    </w:div>
    <w:div w:id="1264537698">
      <w:bodyDiv w:val="1"/>
      <w:marLeft w:val="0"/>
      <w:marRight w:val="0"/>
      <w:marTop w:val="0"/>
      <w:marBottom w:val="0"/>
      <w:divBdr>
        <w:top w:val="none" w:sz="0" w:space="0" w:color="auto"/>
        <w:left w:val="none" w:sz="0" w:space="0" w:color="auto"/>
        <w:bottom w:val="none" w:sz="0" w:space="0" w:color="auto"/>
        <w:right w:val="none" w:sz="0" w:space="0" w:color="auto"/>
      </w:divBdr>
    </w:div>
    <w:div w:id="1265190747">
      <w:bodyDiv w:val="1"/>
      <w:marLeft w:val="0"/>
      <w:marRight w:val="0"/>
      <w:marTop w:val="0"/>
      <w:marBottom w:val="0"/>
      <w:divBdr>
        <w:top w:val="none" w:sz="0" w:space="0" w:color="auto"/>
        <w:left w:val="none" w:sz="0" w:space="0" w:color="auto"/>
        <w:bottom w:val="none" w:sz="0" w:space="0" w:color="auto"/>
        <w:right w:val="none" w:sz="0" w:space="0" w:color="auto"/>
      </w:divBdr>
    </w:div>
    <w:div w:id="1266305164">
      <w:bodyDiv w:val="1"/>
      <w:marLeft w:val="0"/>
      <w:marRight w:val="0"/>
      <w:marTop w:val="0"/>
      <w:marBottom w:val="0"/>
      <w:divBdr>
        <w:top w:val="none" w:sz="0" w:space="0" w:color="auto"/>
        <w:left w:val="none" w:sz="0" w:space="0" w:color="auto"/>
        <w:bottom w:val="none" w:sz="0" w:space="0" w:color="auto"/>
        <w:right w:val="none" w:sz="0" w:space="0" w:color="auto"/>
      </w:divBdr>
    </w:div>
    <w:div w:id="1271938861">
      <w:bodyDiv w:val="1"/>
      <w:marLeft w:val="0"/>
      <w:marRight w:val="0"/>
      <w:marTop w:val="0"/>
      <w:marBottom w:val="0"/>
      <w:divBdr>
        <w:top w:val="none" w:sz="0" w:space="0" w:color="auto"/>
        <w:left w:val="none" w:sz="0" w:space="0" w:color="auto"/>
        <w:bottom w:val="none" w:sz="0" w:space="0" w:color="auto"/>
        <w:right w:val="none" w:sz="0" w:space="0" w:color="auto"/>
      </w:divBdr>
    </w:div>
    <w:div w:id="1272780187">
      <w:bodyDiv w:val="1"/>
      <w:marLeft w:val="0"/>
      <w:marRight w:val="0"/>
      <w:marTop w:val="0"/>
      <w:marBottom w:val="0"/>
      <w:divBdr>
        <w:top w:val="none" w:sz="0" w:space="0" w:color="auto"/>
        <w:left w:val="none" w:sz="0" w:space="0" w:color="auto"/>
        <w:bottom w:val="none" w:sz="0" w:space="0" w:color="auto"/>
        <w:right w:val="none" w:sz="0" w:space="0" w:color="auto"/>
      </w:divBdr>
    </w:div>
    <w:div w:id="1274829206">
      <w:bodyDiv w:val="1"/>
      <w:marLeft w:val="0"/>
      <w:marRight w:val="0"/>
      <w:marTop w:val="0"/>
      <w:marBottom w:val="0"/>
      <w:divBdr>
        <w:top w:val="none" w:sz="0" w:space="0" w:color="auto"/>
        <w:left w:val="none" w:sz="0" w:space="0" w:color="auto"/>
        <w:bottom w:val="none" w:sz="0" w:space="0" w:color="auto"/>
        <w:right w:val="none" w:sz="0" w:space="0" w:color="auto"/>
      </w:divBdr>
    </w:div>
    <w:div w:id="1277367834">
      <w:bodyDiv w:val="1"/>
      <w:marLeft w:val="0"/>
      <w:marRight w:val="0"/>
      <w:marTop w:val="0"/>
      <w:marBottom w:val="0"/>
      <w:divBdr>
        <w:top w:val="none" w:sz="0" w:space="0" w:color="auto"/>
        <w:left w:val="none" w:sz="0" w:space="0" w:color="auto"/>
        <w:bottom w:val="none" w:sz="0" w:space="0" w:color="auto"/>
        <w:right w:val="none" w:sz="0" w:space="0" w:color="auto"/>
      </w:divBdr>
    </w:div>
    <w:div w:id="1279023576">
      <w:bodyDiv w:val="1"/>
      <w:marLeft w:val="0"/>
      <w:marRight w:val="0"/>
      <w:marTop w:val="0"/>
      <w:marBottom w:val="0"/>
      <w:divBdr>
        <w:top w:val="none" w:sz="0" w:space="0" w:color="auto"/>
        <w:left w:val="none" w:sz="0" w:space="0" w:color="auto"/>
        <w:bottom w:val="none" w:sz="0" w:space="0" w:color="auto"/>
        <w:right w:val="none" w:sz="0" w:space="0" w:color="auto"/>
      </w:divBdr>
    </w:div>
    <w:div w:id="1282416231">
      <w:bodyDiv w:val="1"/>
      <w:marLeft w:val="0"/>
      <w:marRight w:val="0"/>
      <w:marTop w:val="0"/>
      <w:marBottom w:val="0"/>
      <w:divBdr>
        <w:top w:val="none" w:sz="0" w:space="0" w:color="auto"/>
        <w:left w:val="none" w:sz="0" w:space="0" w:color="auto"/>
        <w:bottom w:val="none" w:sz="0" w:space="0" w:color="auto"/>
        <w:right w:val="none" w:sz="0" w:space="0" w:color="auto"/>
      </w:divBdr>
    </w:div>
    <w:div w:id="1282615685">
      <w:bodyDiv w:val="1"/>
      <w:marLeft w:val="0"/>
      <w:marRight w:val="0"/>
      <w:marTop w:val="0"/>
      <w:marBottom w:val="0"/>
      <w:divBdr>
        <w:top w:val="none" w:sz="0" w:space="0" w:color="auto"/>
        <w:left w:val="none" w:sz="0" w:space="0" w:color="auto"/>
        <w:bottom w:val="none" w:sz="0" w:space="0" w:color="auto"/>
        <w:right w:val="none" w:sz="0" w:space="0" w:color="auto"/>
      </w:divBdr>
    </w:div>
    <w:div w:id="1284924685">
      <w:bodyDiv w:val="1"/>
      <w:marLeft w:val="0"/>
      <w:marRight w:val="0"/>
      <w:marTop w:val="0"/>
      <w:marBottom w:val="0"/>
      <w:divBdr>
        <w:top w:val="none" w:sz="0" w:space="0" w:color="auto"/>
        <w:left w:val="none" w:sz="0" w:space="0" w:color="auto"/>
        <w:bottom w:val="none" w:sz="0" w:space="0" w:color="auto"/>
        <w:right w:val="none" w:sz="0" w:space="0" w:color="auto"/>
      </w:divBdr>
      <w:divsChild>
        <w:div w:id="531456059">
          <w:marLeft w:val="240"/>
          <w:marRight w:val="0"/>
          <w:marTop w:val="240"/>
          <w:marBottom w:val="240"/>
          <w:divBdr>
            <w:top w:val="none" w:sz="0" w:space="0" w:color="auto"/>
            <w:left w:val="none" w:sz="0" w:space="0" w:color="auto"/>
            <w:bottom w:val="none" w:sz="0" w:space="0" w:color="auto"/>
            <w:right w:val="none" w:sz="0" w:space="0" w:color="auto"/>
          </w:divBdr>
        </w:div>
      </w:divsChild>
    </w:div>
    <w:div w:id="1285379439">
      <w:bodyDiv w:val="1"/>
      <w:marLeft w:val="0"/>
      <w:marRight w:val="0"/>
      <w:marTop w:val="0"/>
      <w:marBottom w:val="0"/>
      <w:divBdr>
        <w:top w:val="none" w:sz="0" w:space="0" w:color="auto"/>
        <w:left w:val="none" w:sz="0" w:space="0" w:color="auto"/>
        <w:bottom w:val="none" w:sz="0" w:space="0" w:color="auto"/>
        <w:right w:val="none" w:sz="0" w:space="0" w:color="auto"/>
      </w:divBdr>
    </w:div>
    <w:div w:id="1289042683">
      <w:bodyDiv w:val="1"/>
      <w:marLeft w:val="0"/>
      <w:marRight w:val="0"/>
      <w:marTop w:val="0"/>
      <w:marBottom w:val="0"/>
      <w:divBdr>
        <w:top w:val="none" w:sz="0" w:space="0" w:color="auto"/>
        <w:left w:val="none" w:sz="0" w:space="0" w:color="auto"/>
        <w:bottom w:val="none" w:sz="0" w:space="0" w:color="auto"/>
        <w:right w:val="none" w:sz="0" w:space="0" w:color="auto"/>
      </w:divBdr>
    </w:div>
    <w:div w:id="1290553014">
      <w:bodyDiv w:val="1"/>
      <w:marLeft w:val="0"/>
      <w:marRight w:val="0"/>
      <w:marTop w:val="0"/>
      <w:marBottom w:val="0"/>
      <w:divBdr>
        <w:top w:val="none" w:sz="0" w:space="0" w:color="auto"/>
        <w:left w:val="none" w:sz="0" w:space="0" w:color="auto"/>
        <w:bottom w:val="none" w:sz="0" w:space="0" w:color="auto"/>
        <w:right w:val="none" w:sz="0" w:space="0" w:color="auto"/>
      </w:divBdr>
    </w:div>
    <w:div w:id="1292133270">
      <w:bodyDiv w:val="1"/>
      <w:marLeft w:val="0"/>
      <w:marRight w:val="0"/>
      <w:marTop w:val="0"/>
      <w:marBottom w:val="0"/>
      <w:divBdr>
        <w:top w:val="none" w:sz="0" w:space="0" w:color="auto"/>
        <w:left w:val="none" w:sz="0" w:space="0" w:color="auto"/>
        <w:bottom w:val="none" w:sz="0" w:space="0" w:color="auto"/>
        <w:right w:val="none" w:sz="0" w:space="0" w:color="auto"/>
      </w:divBdr>
    </w:div>
    <w:div w:id="1292784843">
      <w:bodyDiv w:val="1"/>
      <w:marLeft w:val="0"/>
      <w:marRight w:val="0"/>
      <w:marTop w:val="0"/>
      <w:marBottom w:val="0"/>
      <w:divBdr>
        <w:top w:val="none" w:sz="0" w:space="0" w:color="auto"/>
        <w:left w:val="none" w:sz="0" w:space="0" w:color="auto"/>
        <w:bottom w:val="none" w:sz="0" w:space="0" w:color="auto"/>
        <w:right w:val="none" w:sz="0" w:space="0" w:color="auto"/>
      </w:divBdr>
    </w:div>
    <w:div w:id="1294367642">
      <w:bodyDiv w:val="1"/>
      <w:marLeft w:val="0"/>
      <w:marRight w:val="0"/>
      <w:marTop w:val="0"/>
      <w:marBottom w:val="0"/>
      <w:divBdr>
        <w:top w:val="none" w:sz="0" w:space="0" w:color="auto"/>
        <w:left w:val="none" w:sz="0" w:space="0" w:color="auto"/>
        <w:bottom w:val="none" w:sz="0" w:space="0" w:color="auto"/>
        <w:right w:val="none" w:sz="0" w:space="0" w:color="auto"/>
      </w:divBdr>
    </w:div>
    <w:div w:id="1296327209">
      <w:bodyDiv w:val="1"/>
      <w:marLeft w:val="0"/>
      <w:marRight w:val="0"/>
      <w:marTop w:val="0"/>
      <w:marBottom w:val="0"/>
      <w:divBdr>
        <w:top w:val="none" w:sz="0" w:space="0" w:color="auto"/>
        <w:left w:val="none" w:sz="0" w:space="0" w:color="auto"/>
        <w:bottom w:val="none" w:sz="0" w:space="0" w:color="auto"/>
        <w:right w:val="none" w:sz="0" w:space="0" w:color="auto"/>
      </w:divBdr>
    </w:div>
    <w:div w:id="1299409639">
      <w:bodyDiv w:val="1"/>
      <w:marLeft w:val="0"/>
      <w:marRight w:val="0"/>
      <w:marTop w:val="0"/>
      <w:marBottom w:val="0"/>
      <w:divBdr>
        <w:top w:val="none" w:sz="0" w:space="0" w:color="auto"/>
        <w:left w:val="none" w:sz="0" w:space="0" w:color="auto"/>
        <w:bottom w:val="none" w:sz="0" w:space="0" w:color="auto"/>
        <w:right w:val="none" w:sz="0" w:space="0" w:color="auto"/>
      </w:divBdr>
    </w:div>
    <w:div w:id="1301114917">
      <w:bodyDiv w:val="1"/>
      <w:marLeft w:val="0"/>
      <w:marRight w:val="0"/>
      <w:marTop w:val="0"/>
      <w:marBottom w:val="0"/>
      <w:divBdr>
        <w:top w:val="none" w:sz="0" w:space="0" w:color="auto"/>
        <w:left w:val="none" w:sz="0" w:space="0" w:color="auto"/>
        <w:bottom w:val="none" w:sz="0" w:space="0" w:color="auto"/>
        <w:right w:val="none" w:sz="0" w:space="0" w:color="auto"/>
      </w:divBdr>
    </w:div>
    <w:div w:id="1301572069">
      <w:bodyDiv w:val="1"/>
      <w:marLeft w:val="0"/>
      <w:marRight w:val="0"/>
      <w:marTop w:val="0"/>
      <w:marBottom w:val="0"/>
      <w:divBdr>
        <w:top w:val="none" w:sz="0" w:space="0" w:color="auto"/>
        <w:left w:val="none" w:sz="0" w:space="0" w:color="auto"/>
        <w:bottom w:val="none" w:sz="0" w:space="0" w:color="auto"/>
        <w:right w:val="none" w:sz="0" w:space="0" w:color="auto"/>
      </w:divBdr>
    </w:div>
    <w:div w:id="1301767502">
      <w:bodyDiv w:val="1"/>
      <w:marLeft w:val="0"/>
      <w:marRight w:val="0"/>
      <w:marTop w:val="0"/>
      <w:marBottom w:val="0"/>
      <w:divBdr>
        <w:top w:val="none" w:sz="0" w:space="0" w:color="auto"/>
        <w:left w:val="none" w:sz="0" w:space="0" w:color="auto"/>
        <w:bottom w:val="none" w:sz="0" w:space="0" w:color="auto"/>
        <w:right w:val="none" w:sz="0" w:space="0" w:color="auto"/>
      </w:divBdr>
    </w:div>
    <w:div w:id="1310015467">
      <w:bodyDiv w:val="1"/>
      <w:marLeft w:val="0"/>
      <w:marRight w:val="0"/>
      <w:marTop w:val="0"/>
      <w:marBottom w:val="0"/>
      <w:divBdr>
        <w:top w:val="none" w:sz="0" w:space="0" w:color="auto"/>
        <w:left w:val="none" w:sz="0" w:space="0" w:color="auto"/>
        <w:bottom w:val="none" w:sz="0" w:space="0" w:color="auto"/>
        <w:right w:val="none" w:sz="0" w:space="0" w:color="auto"/>
      </w:divBdr>
    </w:div>
    <w:div w:id="1310983096">
      <w:bodyDiv w:val="1"/>
      <w:marLeft w:val="0"/>
      <w:marRight w:val="0"/>
      <w:marTop w:val="0"/>
      <w:marBottom w:val="0"/>
      <w:divBdr>
        <w:top w:val="none" w:sz="0" w:space="0" w:color="auto"/>
        <w:left w:val="none" w:sz="0" w:space="0" w:color="auto"/>
        <w:bottom w:val="none" w:sz="0" w:space="0" w:color="auto"/>
        <w:right w:val="none" w:sz="0" w:space="0" w:color="auto"/>
      </w:divBdr>
    </w:div>
    <w:div w:id="1315379147">
      <w:bodyDiv w:val="1"/>
      <w:marLeft w:val="0"/>
      <w:marRight w:val="0"/>
      <w:marTop w:val="0"/>
      <w:marBottom w:val="0"/>
      <w:divBdr>
        <w:top w:val="none" w:sz="0" w:space="0" w:color="auto"/>
        <w:left w:val="none" w:sz="0" w:space="0" w:color="auto"/>
        <w:bottom w:val="none" w:sz="0" w:space="0" w:color="auto"/>
        <w:right w:val="none" w:sz="0" w:space="0" w:color="auto"/>
      </w:divBdr>
    </w:div>
    <w:div w:id="1324435923">
      <w:bodyDiv w:val="1"/>
      <w:marLeft w:val="0"/>
      <w:marRight w:val="0"/>
      <w:marTop w:val="0"/>
      <w:marBottom w:val="0"/>
      <w:divBdr>
        <w:top w:val="none" w:sz="0" w:space="0" w:color="auto"/>
        <w:left w:val="none" w:sz="0" w:space="0" w:color="auto"/>
        <w:bottom w:val="none" w:sz="0" w:space="0" w:color="auto"/>
        <w:right w:val="none" w:sz="0" w:space="0" w:color="auto"/>
      </w:divBdr>
    </w:div>
    <w:div w:id="1325355554">
      <w:bodyDiv w:val="1"/>
      <w:marLeft w:val="0"/>
      <w:marRight w:val="0"/>
      <w:marTop w:val="0"/>
      <w:marBottom w:val="0"/>
      <w:divBdr>
        <w:top w:val="none" w:sz="0" w:space="0" w:color="auto"/>
        <w:left w:val="none" w:sz="0" w:space="0" w:color="auto"/>
        <w:bottom w:val="none" w:sz="0" w:space="0" w:color="auto"/>
        <w:right w:val="none" w:sz="0" w:space="0" w:color="auto"/>
      </w:divBdr>
    </w:div>
    <w:div w:id="1326125472">
      <w:bodyDiv w:val="1"/>
      <w:marLeft w:val="0"/>
      <w:marRight w:val="0"/>
      <w:marTop w:val="0"/>
      <w:marBottom w:val="0"/>
      <w:divBdr>
        <w:top w:val="none" w:sz="0" w:space="0" w:color="auto"/>
        <w:left w:val="none" w:sz="0" w:space="0" w:color="auto"/>
        <w:bottom w:val="none" w:sz="0" w:space="0" w:color="auto"/>
        <w:right w:val="none" w:sz="0" w:space="0" w:color="auto"/>
      </w:divBdr>
    </w:div>
    <w:div w:id="1326470399">
      <w:bodyDiv w:val="1"/>
      <w:marLeft w:val="0"/>
      <w:marRight w:val="0"/>
      <w:marTop w:val="0"/>
      <w:marBottom w:val="0"/>
      <w:divBdr>
        <w:top w:val="none" w:sz="0" w:space="0" w:color="auto"/>
        <w:left w:val="none" w:sz="0" w:space="0" w:color="auto"/>
        <w:bottom w:val="none" w:sz="0" w:space="0" w:color="auto"/>
        <w:right w:val="none" w:sz="0" w:space="0" w:color="auto"/>
      </w:divBdr>
    </w:div>
    <w:div w:id="1326593732">
      <w:bodyDiv w:val="1"/>
      <w:marLeft w:val="0"/>
      <w:marRight w:val="0"/>
      <w:marTop w:val="0"/>
      <w:marBottom w:val="0"/>
      <w:divBdr>
        <w:top w:val="none" w:sz="0" w:space="0" w:color="auto"/>
        <w:left w:val="none" w:sz="0" w:space="0" w:color="auto"/>
        <w:bottom w:val="none" w:sz="0" w:space="0" w:color="auto"/>
        <w:right w:val="none" w:sz="0" w:space="0" w:color="auto"/>
      </w:divBdr>
    </w:div>
    <w:div w:id="1327974513">
      <w:bodyDiv w:val="1"/>
      <w:marLeft w:val="0"/>
      <w:marRight w:val="0"/>
      <w:marTop w:val="0"/>
      <w:marBottom w:val="0"/>
      <w:divBdr>
        <w:top w:val="none" w:sz="0" w:space="0" w:color="auto"/>
        <w:left w:val="none" w:sz="0" w:space="0" w:color="auto"/>
        <w:bottom w:val="none" w:sz="0" w:space="0" w:color="auto"/>
        <w:right w:val="none" w:sz="0" w:space="0" w:color="auto"/>
      </w:divBdr>
    </w:div>
    <w:div w:id="1329284909">
      <w:bodyDiv w:val="1"/>
      <w:marLeft w:val="0"/>
      <w:marRight w:val="0"/>
      <w:marTop w:val="0"/>
      <w:marBottom w:val="0"/>
      <w:divBdr>
        <w:top w:val="none" w:sz="0" w:space="0" w:color="auto"/>
        <w:left w:val="none" w:sz="0" w:space="0" w:color="auto"/>
        <w:bottom w:val="none" w:sz="0" w:space="0" w:color="auto"/>
        <w:right w:val="none" w:sz="0" w:space="0" w:color="auto"/>
      </w:divBdr>
    </w:div>
    <w:div w:id="1329870307">
      <w:bodyDiv w:val="1"/>
      <w:marLeft w:val="0"/>
      <w:marRight w:val="0"/>
      <w:marTop w:val="0"/>
      <w:marBottom w:val="0"/>
      <w:divBdr>
        <w:top w:val="none" w:sz="0" w:space="0" w:color="auto"/>
        <w:left w:val="none" w:sz="0" w:space="0" w:color="auto"/>
        <w:bottom w:val="none" w:sz="0" w:space="0" w:color="auto"/>
        <w:right w:val="none" w:sz="0" w:space="0" w:color="auto"/>
      </w:divBdr>
    </w:div>
    <w:div w:id="1340812094">
      <w:bodyDiv w:val="1"/>
      <w:marLeft w:val="0"/>
      <w:marRight w:val="0"/>
      <w:marTop w:val="0"/>
      <w:marBottom w:val="0"/>
      <w:divBdr>
        <w:top w:val="none" w:sz="0" w:space="0" w:color="auto"/>
        <w:left w:val="none" w:sz="0" w:space="0" w:color="auto"/>
        <w:bottom w:val="none" w:sz="0" w:space="0" w:color="auto"/>
        <w:right w:val="none" w:sz="0" w:space="0" w:color="auto"/>
      </w:divBdr>
    </w:div>
    <w:div w:id="1343779646">
      <w:bodyDiv w:val="1"/>
      <w:marLeft w:val="0"/>
      <w:marRight w:val="0"/>
      <w:marTop w:val="0"/>
      <w:marBottom w:val="0"/>
      <w:divBdr>
        <w:top w:val="none" w:sz="0" w:space="0" w:color="auto"/>
        <w:left w:val="none" w:sz="0" w:space="0" w:color="auto"/>
        <w:bottom w:val="none" w:sz="0" w:space="0" w:color="auto"/>
        <w:right w:val="none" w:sz="0" w:space="0" w:color="auto"/>
      </w:divBdr>
    </w:div>
    <w:div w:id="1344631605">
      <w:bodyDiv w:val="1"/>
      <w:marLeft w:val="0"/>
      <w:marRight w:val="0"/>
      <w:marTop w:val="0"/>
      <w:marBottom w:val="0"/>
      <w:divBdr>
        <w:top w:val="none" w:sz="0" w:space="0" w:color="auto"/>
        <w:left w:val="none" w:sz="0" w:space="0" w:color="auto"/>
        <w:bottom w:val="none" w:sz="0" w:space="0" w:color="auto"/>
        <w:right w:val="none" w:sz="0" w:space="0" w:color="auto"/>
      </w:divBdr>
    </w:div>
    <w:div w:id="1347635700">
      <w:bodyDiv w:val="1"/>
      <w:marLeft w:val="0"/>
      <w:marRight w:val="0"/>
      <w:marTop w:val="0"/>
      <w:marBottom w:val="0"/>
      <w:divBdr>
        <w:top w:val="none" w:sz="0" w:space="0" w:color="auto"/>
        <w:left w:val="none" w:sz="0" w:space="0" w:color="auto"/>
        <w:bottom w:val="none" w:sz="0" w:space="0" w:color="auto"/>
        <w:right w:val="none" w:sz="0" w:space="0" w:color="auto"/>
      </w:divBdr>
    </w:div>
    <w:div w:id="1350445278">
      <w:bodyDiv w:val="1"/>
      <w:marLeft w:val="0"/>
      <w:marRight w:val="0"/>
      <w:marTop w:val="0"/>
      <w:marBottom w:val="0"/>
      <w:divBdr>
        <w:top w:val="none" w:sz="0" w:space="0" w:color="auto"/>
        <w:left w:val="none" w:sz="0" w:space="0" w:color="auto"/>
        <w:bottom w:val="none" w:sz="0" w:space="0" w:color="auto"/>
        <w:right w:val="none" w:sz="0" w:space="0" w:color="auto"/>
      </w:divBdr>
    </w:div>
    <w:div w:id="1352217926">
      <w:bodyDiv w:val="1"/>
      <w:marLeft w:val="0"/>
      <w:marRight w:val="0"/>
      <w:marTop w:val="0"/>
      <w:marBottom w:val="0"/>
      <w:divBdr>
        <w:top w:val="none" w:sz="0" w:space="0" w:color="auto"/>
        <w:left w:val="none" w:sz="0" w:space="0" w:color="auto"/>
        <w:bottom w:val="none" w:sz="0" w:space="0" w:color="auto"/>
        <w:right w:val="none" w:sz="0" w:space="0" w:color="auto"/>
      </w:divBdr>
    </w:div>
    <w:div w:id="1352806276">
      <w:bodyDiv w:val="1"/>
      <w:marLeft w:val="0"/>
      <w:marRight w:val="0"/>
      <w:marTop w:val="0"/>
      <w:marBottom w:val="0"/>
      <w:divBdr>
        <w:top w:val="none" w:sz="0" w:space="0" w:color="auto"/>
        <w:left w:val="none" w:sz="0" w:space="0" w:color="auto"/>
        <w:bottom w:val="none" w:sz="0" w:space="0" w:color="auto"/>
        <w:right w:val="none" w:sz="0" w:space="0" w:color="auto"/>
      </w:divBdr>
    </w:div>
    <w:div w:id="1353606805">
      <w:bodyDiv w:val="1"/>
      <w:marLeft w:val="0"/>
      <w:marRight w:val="0"/>
      <w:marTop w:val="0"/>
      <w:marBottom w:val="0"/>
      <w:divBdr>
        <w:top w:val="none" w:sz="0" w:space="0" w:color="auto"/>
        <w:left w:val="none" w:sz="0" w:space="0" w:color="auto"/>
        <w:bottom w:val="none" w:sz="0" w:space="0" w:color="auto"/>
        <w:right w:val="none" w:sz="0" w:space="0" w:color="auto"/>
      </w:divBdr>
    </w:div>
    <w:div w:id="1354847214">
      <w:bodyDiv w:val="1"/>
      <w:marLeft w:val="0"/>
      <w:marRight w:val="0"/>
      <w:marTop w:val="0"/>
      <w:marBottom w:val="0"/>
      <w:divBdr>
        <w:top w:val="none" w:sz="0" w:space="0" w:color="auto"/>
        <w:left w:val="none" w:sz="0" w:space="0" w:color="auto"/>
        <w:bottom w:val="none" w:sz="0" w:space="0" w:color="auto"/>
        <w:right w:val="none" w:sz="0" w:space="0" w:color="auto"/>
      </w:divBdr>
    </w:div>
    <w:div w:id="1359894186">
      <w:bodyDiv w:val="1"/>
      <w:marLeft w:val="0"/>
      <w:marRight w:val="0"/>
      <w:marTop w:val="0"/>
      <w:marBottom w:val="0"/>
      <w:divBdr>
        <w:top w:val="none" w:sz="0" w:space="0" w:color="auto"/>
        <w:left w:val="none" w:sz="0" w:space="0" w:color="auto"/>
        <w:bottom w:val="none" w:sz="0" w:space="0" w:color="auto"/>
        <w:right w:val="none" w:sz="0" w:space="0" w:color="auto"/>
      </w:divBdr>
    </w:div>
    <w:div w:id="1361315755">
      <w:bodyDiv w:val="1"/>
      <w:marLeft w:val="0"/>
      <w:marRight w:val="0"/>
      <w:marTop w:val="0"/>
      <w:marBottom w:val="0"/>
      <w:divBdr>
        <w:top w:val="none" w:sz="0" w:space="0" w:color="auto"/>
        <w:left w:val="none" w:sz="0" w:space="0" w:color="auto"/>
        <w:bottom w:val="none" w:sz="0" w:space="0" w:color="auto"/>
        <w:right w:val="none" w:sz="0" w:space="0" w:color="auto"/>
      </w:divBdr>
    </w:div>
    <w:div w:id="1361512587">
      <w:bodyDiv w:val="1"/>
      <w:marLeft w:val="0"/>
      <w:marRight w:val="0"/>
      <w:marTop w:val="0"/>
      <w:marBottom w:val="0"/>
      <w:divBdr>
        <w:top w:val="none" w:sz="0" w:space="0" w:color="auto"/>
        <w:left w:val="none" w:sz="0" w:space="0" w:color="auto"/>
        <w:bottom w:val="none" w:sz="0" w:space="0" w:color="auto"/>
        <w:right w:val="none" w:sz="0" w:space="0" w:color="auto"/>
      </w:divBdr>
    </w:div>
    <w:div w:id="1365600080">
      <w:bodyDiv w:val="1"/>
      <w:marLeft w:val="0"/>
      <w:marRight w:val="0"/>
      <w:marTop w:val="0"/>
      <w:marBottom w:val="0"/>
      <w:divBdr>
        <w:top w:val="none" w:sz="0" w:space="0" w:color="auto"/>
        <w:left w:val="none" w:sz="0" w:space="0" w:color="auto"/>
        <w:bottom w:val="none" w:sz="0" w:space="0" w:color="auto"/>
        <w:right w:val="none" w:sz="0" w:space="0" w:color="auto"/>
      </w:divBdr>
    </w:div>
    <w:div w:id="1368599306">
      <w:bodyDiv w:val="1"/>
      <w:marLeft w:val="0"/>
      <w:marRight w:val="0"/>
      <w:marTop w:val="0"/>
      <w:marBottom w:val="0"/>
      <w:divBdr>
        <w:top w:val="none" w:sz="0" w:space="0" w:color="auto"/>
        <w:left w:val="none" w:sz="0" w:space="0" w:color="auto"/>
        <w:bottom w:val="none" w:sz="0" w:space="0" w:color="auto"/>
        <w:right w:val="none" w:sz="0" w:space="0" w:color="auto"/>
      </w:divBdr>
    </w:div>
    <w:div w:id="1370060643">
      <w:bodyDiv w:val="1"/>
      <w:marLeft w:val="0"/>
      <w:marRight w:val="0"/>
      <w:marTop w:val="0"/>
      <w:marBottom w:val="0"/>
      <w:divBdr>
        <w:top w:val="none" w:sz="0" w:space="0" w:color="auto"/>
        <w:left w:val="none" w:sz="0" w:space="0" w:color="auto"/>
        <w:bottom w:val="none" w:sz="0" w:space="0" w:color="auto"/>
        <w:right w:val="none" w:sz="0" w:space="0" w:color="auto"/>
      </w:divBdr>
    </w:div>
    <w:div w:id="1375807377">
      <w:bodyDiv w:val="1"/>
      <w:marLeft w:val="0"/>
      <w:marRight w:val="0"/>
      <w:marTop w:val="0"/>
      <w:marBottom w:val="0"/>
      <w:divBdr>
        <w:top w:val="none" w:sz="0" w:space="0" w:color="auto"/>
        <w:left w:val="none" w:sz="0" w:space="0" w:color="auto"/>
        <w:bottom w:val="none" w:sz="0" w:space="0" w:color="auto"/>
        <w:right w:val="none" w:sz="0" w:space="0" w:color="auto"/>
      </w:divBdr>
    </w:div>
    <w:div w:id="1383016020">
      <w:bodyDiv w:val="1"/>
      <w:marLeft w:val="0"/>
      <w:marRight w:val="0"/>
      <w:marTop w:val="0"/>
      <w:marBottom w:val="0"/>
      <w:divBdr>
        <w:top w:val="none" w:sz="0" w:space="0" w:color="auto"/>
        <w:left w:val="none" w:sz="0" w:space="0" w:color="auto"/>
        <w:bottom w:val="none" w:sz="0" w:space="0" w:color="auto"/>
        <w:right w:val="none" w:sz="0" w:space="0" w:color="auto"/>
      </w:divBdr>
    </w:div>
    <w:div w:id="1383217479">
      <w:bodyDiv w:val="1"/>
      <w:marLeft w:val="0"/>
      <w:marRight w:val="0"/>
      <w:marTop w:val="0"/>
      <w:marBottom w:val="0"/>
      <w:divBdr>
        <w:top w:val="none" w:sz="0" w:space="0" w:color="auto"/>
        <w:left w:val="none" w:sz="0" w:space="0" w:color="auto"/>
        <w:bottom w:val="none" w:sz="0" w:space="0" w:color="auto"/>
        <w:right w:val="none" w:sz="0" w:space="0" w:color="auto"/>
      </w:divBdr>
    </w:div>
    <w:div w:id="1386100192">
      <w:bodyDiv w:val="1"/>
      <w:marLeft w:val="0"/>
      <w:marRight w:val="0"/>
      <w:marTop w:val="0"/>
      <w:marBottom w:val="0"/>
      <w:divBdr>
        <w:top w:val="none" w:sz="0" w:space="0" w:color="auto"/>
        <w:left w:val="none" w:sz="0" w:space="0" w:color="auto"/>
        <w:bottom w:val="none" w:sz="0" w:space="0" w:color="auto"/>
        <w:right w:val="none" w:sz="0" w:space="0" w:color="auto"/>
      </w:divBdr>
    </w:div>
    <w:div w:id="1386837035">
      <w:bodyDiv w:val="1"/>
      <w:marLeft w:val="0"/>
      <w:marRight w:val="0"/>
      <w:marTop w:val="0"/>
      <w:marBottom w:val="0"/>
      <w:divBdr>
        <w:top w:val="none" w:sz="0" w:space="0" w:color="auto"/>
        <w:left w:val="none" w:sz="0" w:space="0" w:color="auto"/>
        <w:bottom w:val="none" w:sz="0" w:space="0" w:color="auto"/>
        <w:right w:val="none" w:sz="0" w:space="0" w:color="auto"/>
      </w:divBdr>
    </w:div>
    <w:div w:id="1389573171">
      <w:bodyDiv w:val="1"/>
      <w:marLeft w:val="0"/>
      <w:marRight w:val="0"/>
      <w:marTop w:val="0"/>
      <w:marBottom w:val="0"/>
      <w:divBdr>
        <w:top w:val="none" w:sz="0" w:space="0" w:color="auto"/>
        <w:left w:val="none" w:sz="0" w:space="0" w:color="auto"/>
        <w:bottom w:val="none" w:sz="0" w:space="0" w:color="auto"/>
        <w:right w:val="none" w:sz="0" w:space="0" w:color="auto"/>
      </w:divBdr>
    </w:div>
    <w:div w:id="1391221775">
      <w:bodyDiv w:val="1"/>
      <w:marLeft w:val="0"/>
      <w:marRight w:val="0"/>
      <w:marTop w:val="0"/>
      <w:marBottom w:val="0"/>
      <w:divBdr>
        <w:top w:val="none" w:sz="0" w:space="0" w:color="auto"/>
        <w:left w:val="none" w:sz="0" w:space="0" w:color="auto"/>
        <w:bottom w:val="none" w:sz="0" w:space="0" w:color="auto"/>
        <w:right w:val="none" w:sz="0" w:space="0" w:color="auto"/>
      </w:divBdr>
    </w:div>
    <w:div w:id="1396397160">
      <w:bodyDiv w:val="1"/>
      <w:marLeft w:val="0"/>
      <w:marRight w:val="0"/>
      <w:marTop w:val="0"/>
      <w:marBottom w:val="0"/>
      <w:divBdr>
        <w:top w:val="none" w:sz="0" w:space="0" w:color="auto"/>
        <w:left w:val="none" w:sz="0" w:space="0" w:color="auto"/>
        <w:bottom w:val="none" w:sz="0" w:space="0" w:color="auto"/>
        <w:right w:val="none" w:sz="0" w:space="0" w:color="auto"/>
      </w:divBdr>
    </w:div>
    <w:div w:id="1398748958">
      <w:bodyDiv w:val="1"/>
      <w:marLeft w:val="0"/>
      <w:marRight w:val="0"/>
      <w:marTop w:val="0"/>
      <w:marBottom w:val="0"/>
      <w:divBdr>
        <w:top w:val="none" w:sz="0" w:space="0" w:color="auto"/>
        <w:left w:val="none" w:sz="0" w:space="0" w:color="auto"/>
        <w:bottom w:val="none" w:sz="0" w:space="0" w:color="auto"/>
        <w:right w:val="none" w:sz="0" w:space="0" w:color="auto"/>
      </w:divBdr>
    </w:div>
    <w:div w:id="1401632586">
      <w:bodyDiv w:val="1"/>
      <w:marLeft w:val="0"/>
      <w:marRight w:val="0"/>
      <w:marTop w:val="0"/>
      <w:marBottom w:val="0"/>
      <w:divBdr>
        <w:top w:val="none" w:sz="0" w:space="0" w:color="auto"/>
        <w:left w:val="none" w:sz="0" w:space="0" w:color="auto"/>
        <w:bottom w:val="none" w:sz="0" w:space="0" w:color="auto"/>
        <w:right w:val="none" w:sz="0" w:space="0" w:color="auto"/>
      </w:divBdr>
    </w:div>
    <w:div w:id="1406537160">
      <w:bodyDiv w:val="1"/>
      <w:marLeft w:val="0"/>
      <w:marRight w:val="0"/>
      <w:marTop w:val="0"/>
      <w:marBottom w:val="0"/>
      <w:divBdr>
        <w:top w:val="none" w:sz="0" w:space="0" w:color="auto"/>
        <w:left w:val="none" w:sz="0" w:space="0" w:color="auto"/>
        <w:bottom w:val="none" w:sz="0" w:space="0" w:color="auto"/>
        <w:right w:val="none" w:sz="0" w:space="0" w:color="auto"/>
      </w:divBdr>
    </w:div>
    <w:div w:id="1412310407">
      <w:bodyDiv w:val="1"/>
      <w:marLeft w:val="0"/>
      <w:marRight w:val="0"/>
      <w:marTop w:val="0"/>
      <w:marBottom w:val="0"/>
      <w:divBdr>
        <w:top w:val="none" w:sz="0" w:space="0" w:color="auto"/>
        <w:left w:val="none" w:sz="0" w:space="0" w:color="auto"/>
        <w:bottom w:val="none" w:sz="0" w:space="0" w:color="auto"/>
        <w:right w:val="none" w:sz="0" w:space="0" w:color="auto"/>
      </w:divBdr>
    </w:div>
    <w:div w:id="1413623350">
      <w:bodyDiv w:val="1"/>
      <w:marLeft w:val="0"/>
      <w:marRight w:val="0"/>
      <w:marTop w:val="0"/>
      <w:marBottom w:val="0"/>
      <w:divBdr>
        <w:top w:val="none" w:sz="0" w:space="0" w:color="auto"/>
        <w:left w:val="none" w:sz="0" w:space="0" w:color="auto"/>
        <w:bottom w:val="none" w:sz="0" w:space="0" w:color="auto"/>
        <w:right w:val="none" w:sz="0" w:space="0" w:color="auto"/>
      </w:divBdr>
    </w:div>
    <w:div w:id="1413962787">
      <w:bodyDiv w:val="1"/>
      <w:marLeft w:val="0"/>
      <w:marRight w:val="0"/>
      <w:marTop w:val="0"/>
      <w:marBottom w:val="0"/>
      <w:divBdr>
        <w:top w:val="none" w:sz="0" w:space="0" w:color="auto"/>
        <w:left w:val="none" w:sz="0" w:space="0" w:color="auto"/>
        <w:bottom w:val="none" w:sz="0" w:space="0" w:color="auto"/>
        <w:right w:val="none" w:sz="0" w:space="0" w:color="auto"/>
      </w:divBdr>
    </w:div>
    <w:div w:id="1415665420">
      <w:bodyDiv w:val="1"/>
      <w:marLeft w:val="0"/>
      <w:marRight w:val="0"/>
      <w:marTop w:val="0"/>
      <w:marBottom w:val="0"/>
      <w:divBdr>
        <w:top w:val="none" w:sz="0" w:space="0" w:color="auto"/>
        <w:left w:val="none" w:sz="0" w:space="0" w:color="auto"/>
        <w:bottom w:val="none" w:sz="0" w:space="0" w:color="auto"/>
        <w:right w:val="none" w:sz="0" w:space="0" w:color="auto"/>
      </w:divBdr>
    </w:div>
    <w:div w:id="1415929267">
      <w:bodyDiv w:val="1"/>
      <w:marLeft w:val="0"/>
      <w:marRight w:val="0"/>
      <w:marTop w:val="0"/>
      <w:marBottom w:val="0"/>
      <w:divBdr>
        <w:top w:val="none" w:sz="0" w:space="0" w:color="auto"/>
        <w:left w:val="none" w:sz="0" w:space="0" w:color="auto"/>
        <w:bottom w:val="none" w:sz="0" w:space="0" w:color="auto"/>
        <w:right w:val="none" w:sz="0" w:space="0" w:color="auto"/>
      </w:divBdr>
    </w:div>
    <w:div w:id="1417173146">
      <w:bodyDiv w:val="1"/>
      <w:marLeft w:val="0"/>
      <w:marRight w:val="0"/>
      <w:marTop w:val="0"/>
      <w:marBottom w:val="0"/>
      <w:divBdr>
        <w:top w:val="none" w:sz="0" w:space="0" w:color="auto"/>
        <w:left w:val="none" w:sz="0" w:space="0" w:color="auto"/>
        <w:bottom w:val="none" w:sz="0" w:space="0" w:color="auto"/>
        <w:right w:val="none" w:sz="0" w:space="0" w:color="auto"/>
      </w:divBdr>
      <w:divsChild>
        <w:div w:id="11421510">
          <w:marLeft w:val="240"/>
          <w:marRight w:val="0"/>
          <w:marTop w:val="240"/>
          <w:marBottom w:val="240"/>
          <w:divBdr>
            <w:top w:val="none" w:sz="0" w:space="0" w:color="auto"/>
            <w:left w:val="none" w:sz="0" w:space="0" w:color="auto"/>
            <w:bottom w:val="none" w:sz="0" w:space="0" w:color="auto"/>
            <w:right w:val="none" w:sz="0" w:space="0" w:color="auto"/>
          </w:divBdr>
        </w:div>
        <w:div w:id="1773014327">
          <w:marLeft w:val="240"/>
          <w:marRight w:val="0"/>
          <w:marTop w:val="240"/>
          <w:marBottom w:val="240"/>
          <w:divBdr>
            <w:top w:val="none" w:sz="0" w:space="0" w:color="auto"/>
            <w:left w:val="none" w:sz="0" w:space="0" w:color="auto"/>
            <w:bottom w:val="none" w:sz="0" w:space="0" w:color="auto"/>
            <w:right w:val="none" w:sz="0" w:space="0" w:color="auto"/>
          </w:divBdr>
        </w:div>
        <w:div w:id="2042432062">
          <w:marLeft w:val="240"/>
          <w:marRight w:val="0"/>
          <w:marTop w:val="240"/>
          <w:marBottom w:val="240"/>
          <w:divBdr>
            <w:top w:val="none" w:sz="0" w:space="0" w:color="auto"/>
            <w:left w:val="none" w:sz="0" w:space="0" w:color="auto"/>
            <w:bottom w:val="none" w:sz="0" w:space="0" w:color="auto"/>
            <w:right w:val="none" w:sz="0" w:space="0" w:color="auto"/>
          </w:divBdr>
        </w:div>
      </w:divsChild>
    </w:div>
    <w:div w:id="1417748572">
      <w:bodyDiv w:val="1"/>
      <w:marLeft w:val="0"/>
      <w:marRight w:val="0"/>
      <w:marTop w:val="0"/>
      <w:marBottom w:val="0"/>
      <w:divBdr>
        <w:top w:val="none" w:sz="0" w:space="0" w:color="auto"/>
        <w:left w:val="none" w:sz="0" w:space="0" w:color="auto"/>
        <w:bottom w:val="none" w:sz="0" w:space="0" w:color="auto"/>
        <w:right w:val="none" w:sz="0" w:space="0" w:color="auto"/>
      </w:divBdr>
    </w:div>
    <w:div w:id="1418557467">
      <w:bodyDiv w:val="1"/>
      <w:marLeft w:val="0"/>
      <w:marRight w:val="0"/>
      <w:marTop w:val="0"/>
      <w:marBottom w:val="0"/>
      <w:divBdr>
        <w:top w:val="none" w:sz="0" w:space="0" w:color="auto"/>
        <w:left w:val="none" w:sz="0" w:space="0" w:color="auto"/>
        <w:bottom w:val="none" w:sz="0" w:space="0" w:color="auto"/>
        <w:right w:val="none" w:sz="0" w:space="0" w:color="auto"/>
      </w:divBdr>
    </w:div>
    <w:div w:id="1419672735">
      <w:bodyDiv w:val="1"/>
      <w:marLeft w:val="0"/>
      <w:marRight w:val="0"/>
      <w:marTop w:val="0"/>
      <w:marBottom w:val="0"/>
      <w:divBdr>
        <w:top w:val="none" w:sz="0" w:space="0" w:color="auto"/>
        <w:left w:val="none" w:sz="0" w:space="0" w:color="auto"/>
        <w:bottom w:val="none" w:sz="0" w:space="0" w:color="auto"/>
        <w:right w:val="none" w:sz="0" w:space="0" w:color="auto"/>
      </w:divBdr>
    </w:div>
    <w:div w:id="1420059169">
      <w:bodyDiv w:val="1"/>
      <w:marLeft w:val="0"/>
      <w:marRight w:val="0"/>
      <w:marTop w:val="0"/>
      <w:marBottom w:val="0"/>
      <w:divBdr>
        <w:top w:val="none" w:sz="0" w:space="0" w:color="auto"/>
        <w:left w:val="none" w:sz="0" w:space="0" w:color="auto"/>
        <w:bottom w:val="none" w:sz="0" w:space="0" w:color="auto"/>
        <w:right w:val="none" w:sz="0" w:space="0" w:color="auto"/>
      </w:divBdr>
    </w:div>
    <w:div w:id="1422485186">
      <w:bodyDiv w:val="1"/>
      <w:marLeft w:val="0"/>
      <w:marRight w:val="0"/>
      <w:marTop w:val="0"/>
      <w:marBottom w:val="0"/>
      <w:divBdr>
        <w:top w:val="none" w:sz="0" w:space="0" w:color="auto"/>
        <w:left w:val="none" w:sz="0" w:space="0" w:color="auto"/>
        <w:bottom w:val="none" w:sz="0" w:space="0" w:color="auto"/>
        <w:right w:val="none" w:sz="0" w:space="0" w:color="auto"/>
      </w:divBdr>
    </w:div>
    <w:div w:id="1423838216">
      <w:bodyDiv w:val="1"/>
      <w:marLeft w:val="0"/>
      <w:marRight w:val="0"/>
      <w:marTop w:val="0"/>
      <w:marBottom w:val="0"/>
      <w:divBdr>
        <w:top w:val="none" w:sz="0" w:space="0" w:color="auto"/>
        <w:left w:val="none" w:sz="0" w:space="0" w:color="auto"/>
        <w:bottom w:val="none" w:sz="0" w:space="0" w:color="auto"/>
        <w:right w:val="none" w:sz="0" w:space="0" w:color="auto"/>
      </w:divBdr>
    </w:div>
    <w:div w:id="1425882232">
      <w:bodyDiv w:val="1"/>
      <w:marLeft w:val="0"/>
      <w:marRight w:val="0"/>
      <w:marTop w:val="0"/>
      <w:marBottom w:val="0"/>
      <w:divBdr>
        <w:top w:val="none" w:sz="0" w:space="0" w:color="auto"/>
        <w:left w:val="none" w:sz="0" w:space="0" w:color="auto"/>
        <w:bottom w:val="none" w:sz="0" w:space="0" w:color="auto"/>
        <w:right w:val="none" w:sz="0" w:space="0" w:color="auto"/>
      </w:divBdr>
    </w:div>
    <w:div w:id="1431855551">
      <w:bodyDiv w:val="1"/>
      <w:marLeft w:val="0"/>
      <w:marRight w:val="0"/>
      <w:marTop w:val="0"/>
      <w:marBottom w:val="0"/>
      <w:divBdr>
        <w:top w:val="none" w:sz="0" w:space="0" w:color="auto"/>
        <w:left w:val="none" w:sz="0" w:space="0" w:color="auto"/>
        <w:bottom w:val="none" w:sz="0" w:space="0" w:color="auto"/>
        <w:right w:val="none" w:sz="0" w:space="0" w:color="auto"/>
      </w:divBdr>
    </w:div>
    <w:div w:id="1434396199">
      <w:bodyDiv w:val="1"/>
      <w:marLeft w:val="0"/>
      <w:marRight w:val="0"/>
      <w:marTop w:val="0"/>
      <w:marBottom w:val="0"/>
      <w:divBdr>
        <w:top w:val="none" w:sz="0" w:space="0" w:color="auto"/>
        <w:left w:val="none" w:sz="0" w:space="0" w:color="auto"/>
        <w:bottom w:val="none" w:sz="0" w:space="0" w:color="auto"/>
        <w:right w:val="none" w:sz="0" w:space="0" w:color="auto"/>
      </w:divBdr>
    </w:div>
    <w:div w:id="1441493633">
      <w:bodyDiv w:val="1"/>
      <w:marLeft w:val="0"/>
      <w:marRight w:val="0"/>
      <w:marTop w:val="0"/>
      <w:marBottom w:val="0"/>
      <w:divBdr>
        <w:top w:val="none" w:sz="0" w:space="0" w:color="auto"/>
        <w:left w:val="none" w:sz="0" w:space="0" w:color="auto"/>
        <w:bottom w:val="none" w:sz="0" w:space="0" w:color="auto"/>
        <w:right w:val="none" w:sz="0" w:space="0" w:color="auto"/>
      </w:divBdr>
    </w:div>
    <w:div w:id="1442800726">
      <w:bodyDiv w:val="1"/>
      <w:marLeft w:val="0"/>
      <w:marRight w:val="0"/>
      <w:marTop w:val="0"/>
      <w:marBottom w:val="0"/>
      <w:divBdr>
        <w:top w:val="none" w:sz="0" w:space="0" w:color="auto"/>
        <w:left w:val="none" w:sz="0" w:space="0" w:color="auto"/>
        <w:bottom w:val="none" w:sz="0" w:space="0" w:color="auto"/>
        <w:right w:val="none" w:sz="0" w:space="0" w:color="auto"/>
      </w:divBdr>
    </w:div>
    <w:div w:id="1445735231">
      <w:bodyDiv w:val="1"/>
      <w:marLeft w:val="0"/>
      <w:marRight w:val="0"/>
      <w:marTop w:val="0"/>
      <w:marBottom w:val="0"/>
      <w:divBdr>
        <w:top w:val="none" w:sz="0" w:space="0" w:color="auto"/>
        <w:left w:val="none" w:sz="0" w:space="0" w:color="auto"/>
        <w:bottom w:val="none" w:sz="0" w:space="0" w:color="auto"/>
        <w:right w:val="none" w:sz="0" w:space="0" w:color="auto"/>
      </w:divBdr>
    </w:div>
    <w:div w:id="1446539592">
      <w:bodyDiv w:val="1"/>
      <w:marLeft w:val="0"/>
      <w:marRight w:val="0"/>
      <w:marTop w:val="0"/>
      <w:marBottom w:val="0"/>
      <w:divBdr>
        <w:top w:val="none" w:sz="0" w:space="0" w:color="auto"/>
        <w:left w:val="none" w:sz="0" w:space="0" w:color="auto"/>
        <w:bottom w:val="none" w:sz="0" w:space="0" w:color="auto"/>
        <w:right w:val="none" w:sz="0" w:space="0" w:color="auto"/>
      </w:divBdr>
    </w:div>
    <w:div w:id="1448739411">
      <w:bodyDiv w:val="1"/>
      <w:marLeft w:val="0"/>
      <w:marRight w:val="0"/>
      <w:marTop w:val="0"/>
      <w:marBottom w:val="0"/>
      <w:divBdr>
        <w:top w:val="none" w:sz="0" w:space="0" w:color="auto"/>
        <w:left w:val="none" w:sz="0" w:space="0" w:color="auto"/>
        <w:bottom w:val="none" w:sz="0" w:space="0" w:color="auto"/>
        <w:right w:val="none" w:sz="0" w:space="0" w:color="auto"/>
      </w:divBdr>
    </w:div>
    <w:div w:id="1450509225">
      <w:bodyDiv w:val="1"/>
      <w:marLeft w:val="0"/>
      <w:marRight w:val="0"/>
      <w:marTop w:val="0"/>
      <w:marBottom w:val="0"/>
      <w:divBdr>
        <w:top w:val="none" w:sz="0" w:space="0" w:color="auto"/>
        <w:left w:val="none" w:sz="0" w:space="0" w:color="auto"/>
        <w:bottom w:val="none" w:sz="0" w:space="0" w:color="auto"/>
        <w:right w:val="none" w:sz="0" w:space="0" w:color="auto"/>
      </w:divBdr>
    </w:div>
    <w:div w:id="1451784156">
      <w:bodyDiv w:val="1"/>
      <w:marLeft w:val="0"/>
      <w:marRight w:val="0"/>
      <w:marTop w:val="0"/>
      <w:marBottom w:val="0"/>
      <w:divBdr>
        <w:top w:val="none" w:sz="0" w:space="0" w:color="auto"/>
        <w:left w:val="none" w:sz="0" w:space="0" w:color="auto"/>
        <w:bottom w:val="none" w:sz="0" w:space="0" w:color="auto"/>
        <w:right w:val="none" w:sz="0" w:space="0" w:color="auto"/>
      </w:divBdr>
    </w:div>
    <w:div w:id="1455362742">
      <w:bodyDiv w:val="1"/>
      <w:marLeft w:val="0"/>
      <w:marRight w:val="0"/>
      <w:marTop w:val="0"/>
      <w:marBottom w:val="0"/>
      <w:divBdr>
        <w:top w:val="none" w:sz="0" w:space="0" w:color="auto"/>
        <w:left w:val="none" w:sz="0" w:space="0" w:color="auto"/>
        <w:bottom w:val="none" w:sz="0" w:space="0" w:color="auto"/>
        <w:right w:val="none" w:sz="0" w:space="0" w:color="auto"/>
      </w:divBdr>
    </w:div>
    <w:div w:id="1455521645">
      <w:bodyDiv w:val="1"/>
      <w:marLeft w:val="0"/>
      <w:marRight w:val="0"/>
      <w:marTop w:val="0"/>
      <w:marBottom w:val="0"/>
      <w:divBdr>
        <w:top w:val="none" w:sz="0" w:space="0" w:color="auto"/>
        <w:left w:val="none" w:sz="0" w:space="0" w:color="auto"/>
        <w:bottom w:val="none" w:sz="0" w:space="0" w:color="auto"/>
        <w:right w:val="none" w:sz="0" w:space="0" w:color="auto"/>
      </w:divBdr>
    </w:div>
    <w:div w:id="1458262114">
      <w:bodyDiv w:val="1"/>
      <w:marLeft w:val="0"/>
      <w:marRight w:val="0"/>
      <w:marTop w:val="0"/>
      <w:marBottom w:val="0"/>
      <w:divBdr>
        <w:top w:val="none" w:sz="0" w:space="0" w:color="auto"/>
        <w:left w:val="none" w:sz="0" w:space="0" w:color="auto"/>
        <w:bottom w:val="none" w:sz="0" w:space="0" w:color="auto"/>
        <w:right w:val="none" w:sz="0" w:space="0" w:color="auto"/>
      </w:divBdr>
    </w:div>
    <w:div w:id="1458991853">
      <w:bodyDiv w:val="1"/>
      <w:marLeft w:val="0"/>
      <w:marRight w:val="0"/>
      <w:marTop w:val="0"/>
      <w:marBottom w:val="0"/>
      <w:divBdr>
        <w:top w:val="none" w:sz="0" w:space="0" w:color="auto"/>
        <w:left w:val="none" w:sz="0" w:space="0" w:color="auto"/>
        <w:bottom w:val="none" w:sz="0" w:space="0" w:color="auto"/>
        <w:right w:val="none" w:sz="0" w:space="0" w:color="auto"/>
      </w:divBdr>
      <w:divsChild>
        <w:div w:id="1141387526">
          <w:marLeft w:val="240"/>
          <w:marRight w:val="0"/>
          <w:marTop w:val="240"/>
          <w:marBottom w:val="240"/>
          <w:divBdr>
            <w:top w:val="none" w:sz="0" w:space="0" w:color="auto"/>
            <w:left w:val="none" w:sz="0" w:space="0" w:color="auto"/>
            <w:bottom w:val="none" w:sz="0" w:space="0" w:color="auto"/>
            <w:right w:val="none" w:sz="0" w:space="0" w:color="auto"/>
          </w:divBdr>
        </w:div>
      </w:divsChild>
    </w:div>
    <w:div w:id="1459563007">
      <w:bodyDiv w:val="1"/>
      <w:marLeft w:val="0"/>
      <w:marRight w:val="0"/>
      <w:marTop w:val="0"/>
      <w:marBottom w:val="0"/>
      <w:divBdr>
        <w:top w:val="none" w:sz="0" w:space="0" w:color="auto"/>
        <w:left w:val="none" w:sz="0" w:space="0" w:color="auto"/>
        <w:bottom w:val="none" w:sz="0" w:space="0" w:color="auto"/>
        <w:right w:val="none" w:sz="0" w:space="0" w:color="auto"/>
      </w:divBdr>
    </w:div>
    <w:div w:id="1460681602">
      <w:bodyDiv w:val="1"/>
      <w:marLeft w:val="0"/>
      <w:marRight w:val="0"/>
      <w:marTop w:val="0"/>
      <w:marBottom w:val="0"/>
      <w:divBdr>
        <w:top w:val="none" w:sz="0" w:space="0" w:color="auto"/>
        <w:left w:val="none" w:sz="0" w:space="0" w:color="auto"/>
        <w:bottom w:val="none" w:sz="0" w:space="0" w:color="auto"/>
        <w:right w:val="none" w:sz="0" w:space="0" w:color="auto"/>
      </w:divBdr>
    </w:div>
    <w:div w:id="1461026814">
      <w:bodyDiv w:val="1"/>
      <w:marLeft w:val="0"/>
      <w:marRight w:val="0"/>
      <w:marTop w:val="0"/>
      <w:marBottom w:val="0"/>
      <w:divBdr>
        <w:top w:val="none" w:sz="0" w:space="0" w:color="auto"/>
        <w:left w:val="none" w:sz="0" w:space="0" w:color="auto"/>
        <w:bottom w:val="none" w:sz="0" w:space="0" w:color="auto"/>
        <w:right w:val="none" w:sz="0" w:space="0" w:color="auto"/>
      </w:divBdr>
    </w:div>
    <w:div w:id="1461337819">
      <w:bodyDiv w:val="1"/>
      <w:marLeft w:val="0"/>
      <w:marRight w:val="0"/>
      <w:marTop w:val="0"/>
      <w:marBottom w:val="0"/>
      <w:divBdr>
        <w:top w:val="none" w:sz="0" w:space="0" w:color="auto"/>
        <w:left w:val="none" w:sz="0" w:space="0" w:color="auto"/>
        <w:bottom w:val="none" w:sz="0" w:space="0" w:color="auto"/>
        <w:right w:val="none" w:sz="0" w:space="0" w:color="auto"/>
      </w:divBdr>
    </w:div>
    <w:div w:id="1463619758">
      <w:bodyDiv w:val="1"/>
      <w:marLeft w:val="0"/>
      <w:marRight w:val="0"/>
      <w:marTop w:val="0"/>
      <w:marBottom w:val="0"/>
      <w:divBdr>
        <w:top w:val="none" w:sz="0" w:space="0" w:color="auto"/>
        <w:left w:val="none" w:sz="0" w:space="0" w:color="auto"/>
        <w:bottom w:val="none" w:sz="0" w:space="0" w:color="auto"/>
        <w:right w:val="none" w:sz="0" w:space="0" w:color="auto"/>
      </w:divBdr>
    </w:div>
    <w:div w:id="1464348362">
      <w:bodyDiv w:val="1"/>
      <w:marLeft w:val="0"/>
      <w:marRight w:val="0"/>
      <w:marTop w:val="0"/>
      <w:marBottom w:val="0"/>
      <w:divBdr>
        <w:top w:val="none" w:sz="0" w:space="0" w:color="auto"/>
        <w:left w:val="none" w:sz="0" w:space="0" w:color="auto"/>
        <w:bottom w:val="none" w:sz="0" w:space="0" w:color="auto"/>
        <w:right w:val="none" w:sz="0" w:space="0" w:color="auto"/>
      </w:divBdr>
    </w:div>
    <w:div w:id="1464931393">
      <w:bodyDiv w:val="1"/>
      <w:marLeft w:val="0"/>
      <w:marRight w:val="0"/>
      <w:marTop w:val="0"/>
      <w:marBottom w:val="0"/>
      <w:divBdr>
        <w:top w:val="none" w:sz="0" w:space="0" w:color="auto"/>
        <w:left w:val="none" w:sz="0" w:space="0" w:color="auto"/>
        <w:bottom w:val="none" w:sz="0" w:space="0" w:color="auto"/>
        <w:right w:val="none" w:sz="0" w:space="0" w:color="auto"/>
      </w:divBdr>
    </w:div>
    <w:div w:id="1466315929">
      <w:bodyDiv w:val="1"/>
      <w:marLeft w:val="0"/>
      <w:marRight w:val="0"/>
      <w:marTop w:val="0"/>
      <w:marBottom w:val="0"/>
      <w:divBdr>
        <w:top w:val="none" w:sz="0" w:space="0" w:color="auto"/>
        <w:left w:val="none" w:sz="0" w:space="0" w:color="auto"/>
        <w:bottom w:val="none" w:sz="0" w:space="0" w:color="auto"/>
        <w:right w:val="none" w:sz="0" w:space="0" w:color="auto"/>
      </w:divBdr>
    </w:div>
    <w:div w:id="1469516819">
      <w:bodyDiv w:val="1"/>
      <w:marLeft w:val="0"/>
      <w:marRight w:val="0"/>
      <w:marTop w:val="0"/>
      <w:marBottom w:val="0"/>
      <w:divBdr>
        <w:top w:val="none" w:sz="0" w:space="0" w:color="auto"/>
        <w:left w:val="none" w:sz="0" w:space="0" w:color="auto"/>
        <w:bottom w:val="none" w:sz="0" w:space="0" w:color="auto"/>
        <w:right w:val="none" w:sz="0" w:space="0" w:color="auto"/>
      </w:divBdr>
    </w:div>
    <w:div w:id="1470826113">
      <w:bodyDiv w:val="1"/>
      <w:marLeft w:val="0"/>
      <w:marRight w:val="0"/>
      <w:marTop w:val="0"/>
      <w:marBottom w:val="0"/>
      <w:divBdr>
        <w:top w:val="none" w:sz="0" w:space="0" w:color="auto"/>
        <w:left w:val="none" w:sz="0" w:space="0" w:color="auto"/>
        <w:bottom w:val="none" w:sz="0" w:space="0" w:color="auto"/>
        <w:right w:val="none" w:sz="0" w:space="0" w:color="auto"/>
      </w:divBdr>
    </w:div>
    <w:div w:id="1473911052">
      <w:bodyDiv w:val="1"/>
      <w:marLeft w:val="0"/>
      <w:marRight w:val="0"/>
      <w:marTop w:val="0"/>
      <w:marBottom w:val="0"/>
      <w:divBdr>
        <w:top w:val="none" w:sz="0" w:space="0" w:color="auto"/>
        <w:left w:val="none" w:sz="0" w:space="0" w:color="auto"/>
        <w:bottom w:val="none" w:sz="0" w:space="0" w:color="auto"/>
        <w:right w:val="none" w:sz="0" w:space="0" w:color="auto"/>
      </w:divBdr>
    </w:div>
    <w:div w:id="1474563865">
      <w:bodyDiv w:val="1"/>
      <w:marLeft w:val="0"/>
      <w:marRight w:val="0"/>
      <w:marTop w:val="0"/>
      <w:marBottom w:val="0"/>
      <w:divBdr>
        <w:top w:val="none" w:sz="0" w:space="0" w:color="auto"/>
        <w:left w:val="none" w:sz="0" w:space="0" w:color="auto"/>
        <w:bottom w:val="none" w:sz="0" w:space="0" w:color="auto"/>
        <w:right w:val="none" w:sz="0" w:space="0" w:color="auto"/>
      </w:divBdr>
    </w:div>
    <w:div w:id="1476336868">
      <w:bodyDiv w:val="1"/>
      <w:marLeft w:val="0"/>
      <w:marRight w:val="0"/>
      <w:marTop w:val="0"/>
      <w:marBottom w:val="0"/>
      <w:divBdr>
        <w:top w:val="none" w:sz="0" w:space="0" w:color="auto"/>
        <w:left w:val="none" w:sz="0" w:space="0" w:color="auto"/>
        <w:bottom w:val="none" w:sz="0" w:space="0" w:color="auto"/>
        <w:right w:val="none" w:sz="0" w:space="0" w:color="auto"/>
      </w:divBdr>
    </w:div>
    <w:div w:id="1477145738">
      <w:bodyDiv w:val="1"/>
      <w:marLeft w:val="0"/>
      <w:marRight w:val="0"/>
      <w:marTop w:val="0"/>
      <w:marBottom w:val="0"/>
      <w:divBdr>
        <w:top w:val="none" w:sz="0" w:space="0" w:color="auto"/>
        <w:left w:val="none" w:sz="0" w:space="0" w:color="auto"/>
        <w:bottom w:val="none" w:sz="0" w:space="0" w:color="auto"/>
        <w:right w:val="none" w:sz="0" w:space="0" w:color="auto"/>
      </w:divBdr>
      <w:divsChild>
        <w:div w:id="994845497">
          <w:marLeft w:val="240"/>
          <w:marRight w:val="0"/>
          <w:marTop w:val="240"/>
          <w:marBottom w:val="240"/>
          <w:divBdr>
            <w:top w:val="none" w:sz="0" w:space="0" w:color="auto"/>
            <w:left w:val="none" w:sz="0" w:space="0" w:color="auto"/>
            <w:bottom w:val="none" w:sz="0" w:space="0" w:color="auto"/>
            <w:right w:val="none" w:sz="0" w:space="0" w:color="auto"/>
          </w:divBdr>
        </w:div>
        <w:div w:id="1654412319">
          <w:marLeft w:val="240"/>
          <w:marRight w:val="0"/>
          <w:marTop w:val="240"/>
          <w:marBottom w:val="240"/>
          <w:divBdr>
            <w:top w:val="none" w:sz="0" w:space="0" w:color="auto"/>
            <w:left w:val="none" w:sz="0" w:space="0" w:color="auto"/>
            <w:bottom w:val="none" w:sz="0" w:space="0" w:color="auto"/>
            <w:right w:val="none" w:sz="0" w:space="0" w:color="auto"/>
          </w:divBdr>
        </w:div>
      </w:divsChild>
    </w:div>
    <w:div w:id="1479957690">
      <w:bodyDiv w:val="1"/>
      <w:marLeft w:val="0"/>
      <w:marRight w:val="0"/>
      <w:marTop w:val="0"/>
      <w:marBottom w:val="0"/>
      <w:divBdr>
        <w:top w:val="none" w:sz="0" w:space="0" w:color="auto"/>
        <w:left w:val="none" w:sz="0" w:space="0" w:color="auto"/>
        <w:bottom w:val="none" w:sz="0" w:space="0" w:color="auto"/>
        <w:right w:val="none" w:sz="0" w:space="0" w:color="auto"/>
      </w:divBdr>
    </w:div>
    <w:div w:id="1481380359">
      <w:bodyDiv w:val="1"/>
      <w:marLeft w:val="0"/>
      <w:marRight w:val="0"/>
      <w:marTop w:val="0"/>
      <w:marBottom w:val="0"/>
      <w:divBdr>
        <w:top w:val="none" w:sz="0" w:space="0" w:color="auto"/>
        <w:left w:val="none" w:sz="0" w:space="0" w:color="auto"/>
        <w:bottom w:val="none" w:sz="0" w:space="0" w:color="auto"/>
        <w:right w:val="none" w:sz="0" w:space="0" w:color="auto"/>
      </w:divBdr>
    </w:div>
    <w:div w:id="1482501750">
      <w:bodyDiv w:val="1"/>
      <w:marLeft w:val="0"/>
      <w:marRight w:val="0"/>
      <w:marTop w:val="0"/>
      <w:marBottom w:val="0"/>
      <w:divBdr>
        <w:top w:val="none" w:sz="0" w:space="0" w:color="auto"/>
        <w:left w:val="none" w:sz="0" w:space="0" w:color="auto"/>
        <w:bottom w:val="none" w:sz="0" w:space="0" w:color="auto"/>
        <w:right w:val="none" w:sz="0" w:space="0" w:color="auto"/>
      </w:divBdr>
    </w:div>
    <w:div w:id="1484195929">
      <w:bodyDiv w:val="1"/>
      <w:marLeft w:val="0"/>
      <w:marRight w:val="0"/>
      <w:marTop w:val="0"/>
      <w:marBottom w:val="0"/>
      <w:divBdr>
        <w:top w:val="none" w:sz="0" w:space="0" w:color="auto"/>
        <w:left w:val="none" w:sz="0" w:space="0" w:color="auto"/>
        <w:bottom w:val="none" w:sz="0" w:space="0" w:color="auto"/>
        <w:right w:val="none" w:sz="0" w:space="0" w:color="auto"/>
      </w:divBdr>
    </w:div>
    <w:div w:id="1484197215">
      <w:bodyDiv w:val="1"/>
      <w:marLeft w:val="0"/>
      <w:marRight w:val="0"/>
      <w:marTop w:val="0"/>
      <w:marBottom w:val="0"/>
      <w:divBdr>
        <w:top w:val="none" w:sz="0" w:space="0" w:color="auto"/>
        <w:left w:val="none" w:sz="0" w:space="0" w:color="auto"/>
        <w:bottom w:val="none" w:sz="0" w:space="0" w:color="auto"/>
        <w:right w:val="none" w:sz="0" w:space="0" w:color="auto"/>
      </w:divBdr>
    </w:div>
    <w:div w:id="1492331059">
      <w:bodyDiv w:val="1"/>
      <w:marLeft w:val="0"/>
      <w:marRight w:val="0"/>
      <w:marTop w:val="0"/>
      <w:marBottom w:val="0"/>
      <w:divBdr>
        <w:top w:val="none" w:sz="0" w:space="0" w:color="auto"/>
        <w:left w:val="none" w:sz="0" w:space="0" w:color="auto"/>
        <w:bottom w:val="none" w:sz="0" w:space="0" w:color="auto"/>
        <w:right w:val="none" w:sz="0" w:space="0" w:color="auto"/>
      </w:divBdr>
      <w:divsChild>
        <w:div w:id="187909287">
          <w:marLeft w:val="240"/>
          <w:marRight w:val="0"/>
          <w:marTop w:val="240"/>
          <w:marBottom w:val="240"/>
          <w:divBdr>
            <w:top w:val="none" w:sz="0" w:space="0" w:color="auto"/>
            <w:left w:val="none" w:sz="0" w:space="0" w:color="auto"/>
            <w:bottom w:val="none" w:sz="0" w:space="0" w:color="auto"/>
            <w:right w:val="none" w:sz="0" w:space="0" w:color="auto"/>
          </w:divBdr>
        </w:div>
      </w:divsChild>
    </w:div>
    <w:div w:id="1498033714">
      <w:bodyDiv w:val="1"/>
      <w:marLeft w:val="0"/>
      <w:marRight w:val="0"/>
      <w:marTop w:val="0"/>
      <w:marBottom w:val="0"/>
      <w:divBdr>
        <w:top w:val="none" w:sz="0" w:space="0" w:color="auto"/>
        <w:left w:val="none" w:sz="0" w:space="0" w:color="auto"/>
        <w:bottom w:val="none" w:sz="0" w:space="0" w:color="auto"/>
        <w:right w:val="none" w:sz="0" w:space="0" w:color="auto"/>
      </w:divBdr>
      <w:divsChild>
        <w:div w:id="541210750">
          <w:marLeft w:val="240"/>
          <w:marRight w:val="0"/>
          <w:marTop w:val="240"/>
          <w:marBottom w:val="240"/>
          <w:divBdr>
            <w:top w:val="none" w:sz="0" w:space="0" w:color="auto"/>
            <w:left w:val="none" w:sz="0" w:space="0" w:color="auto"/>
            <w:bottom w:val="none" w:sz="0" w:space="0" w:color="auto"/>
            <w:right w:val="none" w:sz="0" w:space="0" w:color="auto"/>
          </w:divBdr>
        </w:div>
        <w:div w:id="1878396176">
          <w:marLeft w:val="240"/>
          <w:marRight w:val="0"/>
          <w:marTop w:val="240"/>
          <w:marBottom w:val="240"/>
          <w:divBdr>
            <w:top w:val="none" w:sz="0" w:space="0" w:color="auto"/>
            <w:left w:val="none" w:sz="0" w:space="0" w:color="auto"/>
            <w:bottom w:val="none" w:sz="0" w:space="0" w:color="auto"/>
            <w:right w:val="none" w:sz="0" w:space="0" w:color="auto"/>
          </w:divBdr>
        </w:div>
      </w:divsChild>
    </w:div>
    <w:div w:id="1500342637">
      <w:bodyDiv w:val="1"/>
      <w:marLeft w:val="0"/>
      <w:marRight w:val="0"/>
      <w:marTop w:val="0"/>
      <w:marBottom w:val="0"/>
      <w:divBdr>
        <w:top w:val="none" w:sz="0" w:space="0" w:color="auto"/>
        <w:left w:val="none" w:sz="0" w:space="0" w:color="auto"/>
        <w:bottom w:val="none" w:sz="0" w:space="0" w:color="auto"/>
        <w:right w:val="none" w:sz="0" w:space="0" w:color="auto"/>
      </w:divBdr>
    </w:div>
    <w:div w:id="1501386204">
      <w:bodyDiv w:val="1"/>
      <w:marLeft w:val="0"/>
      <w:marRight w:val="0"/>
      <w:marTop w:val="0"/>
      <w:marBottom w:val="0"/>
      <w:divBdr>
        <w:top w:val="none" w:sz="0" w:space="0" w:color="auto"/>
        <w:left w:val="none" w:sz="0" w:space="0" w:color="auto"/>
        <w:bottom w:val="none" w:sz="0" w:space="0" w:color="auto"/>
        <w:right w:val="none" w:sz="0" w:space="0" w:color="auto"/>
      </w:divBdr>
    </w:div>
    <w:div w:id="1501776601">
      <w:bodyDiv w:val="1"/>
      <w:marLeft w:val="0"/>
      <w:marRight w:val="0"/>
      <w:marTop w:val="0"/>
      <w:marBottom w:val="0"/>
      <w:divBdr>
        <w:top w:val="none" w:sz="0" w:space="0" w:color="auto"/>
        <w:left w:val="none" w:sz="0" w:space="0" w:color="auto"/>
        <w:bottom w:val="none" w:sz="0" w:space="0" w:color="auto"/>
        <w:right w:val="none" w:sz="0" w:space="0" w:color="auto"/>
      </w:divBdr>
    </w:div>
    <w:div w:id="1504978539">
      <w:bodyDiv w:val="1"/>
      <w:marLeft w:val="0"/>
      <w:marRight w:val="0"/>
      <w:marTop w:val="0"/>
      <w:marBottom w:val="0"/>
      <w:divBdr>
        <w:top w:val="none" w:sz="0" w:space="0" w:color="auto"/>
        <w:left w:val="none" w:sz="0" w:space="0" w:color="auto"/>
        <w:bottom w:val="none" w:sz="0" w:space="0" w:color="auto"/>
        <w:right w:val="none" w:sz="0" w:space="0" w:color="auto"/>
      </w:divBdr>
    </w:div>
    <w:div w:id="1507284889">
      <w:bodyDiv w:val="1"/>
      <w:marLeft w:val="0"/>
      <w:marRight w:val="0"/>
      <w:marTop w:val="0"/>
      <w:marBottom w:val="0"/>
      <w:divBdr>
        <w:top w:val="none" w:sz="0" w:space="0" w:color="auto"/>
        <w:left w:val="none" w:sz="0" w:space="0" w:color="auto"/>
        <w:bottom w:val="none" w:sz="0" w:space="0" w:color="auto"/>
        <w:right w:val="none" w:sz="0" w:space="0" w:color="auto"/>
      </w:divBdr>
    </w:div>
    <w:div w:id="1509060717">
      <w:bodyDiv w:val="1"/>
      <w:marLeft w:val="0"/>
      <w:marRight w:val="0"/>
      <w:marTop w:val="0"/>
      <w:marBottom w:val="0"/>
      <w:divBdr>
        <w:top w:val="none" w:sz="0" w:space="0" w:color="auto"/>
        <w:left w:val="none" w:sz="0" w:space="0" w:color="auto"/>
        <w:bottom w:val="none" w:sz="0" w:space="0" w:color="auto"/>
        <w:right w:val="none" w:sz="0" w:space="0" w:color="auto"/>
      </w:divBdr>
    </w:div>
    <w:div w:id="1512185933">
      <w:bodyDiv w:val="1"/>
      <w:marLeft w:val="0"/>
      <w:marRight w:val="0"/>
      <w:marTop w:val="0"/>
      <w:marBottom w:val="0"/>
      <w:divBdr>
        <w:top w:val="none" w:sz="0" w:space="0" w:color="auto"/>
        <w:left w:val="none" w:sz="0" w:space="0" w:color="auto"/>
        <w:bottom w:val="none" w:sz="0" w:space="0" w:color="auto"/>
        <w:right w:val="none" w:sz="0" w:space="0" w:color="auto"/>
      </w:divBdr>
    </w:div>
    <w:div w:id="1516840185">
      <w:bodyDiv w:val="1"/>
      <w:marLeft w:val="0"/>
      <w:marRight w:val="0"/>
      <w:marTop w:val="0"/>
      <w:marBottom w:val="0"/>
      <w:divBdr>
        <w:top w:val="none" w:sz="0" w:space="0" w:color="auto"/>
        <w:left w:val="none" w:sz="0" w:space="0" w:color="auto"/>
        <w:bottom w:val="none" w:sz="0" w:space="0" w:color="auto"/>
        <w:right w:val="none" w:sz="0" w:space="0" w:color="auto"/>
      </w:divBdr>
    </w:div>
    <w:div w:id="1517843282">
      <w:bodyDiv w:val="1"/>
      <w:marLeft w:val="0"/>
      <w:marRight w:val="0"/>
      <w:marTop w:val="0"/>
      <w:marBottom w:val="0"/>
      <w:divBdr>
        <w:top w:val="none" w:sz="0" w:space="0" w:color="auto"/>
        <w:left w:val="none" w:sz="0" w:space="0" w:color="auto"/>
        <w:bottom w:val="none" w:sz="0" w:space="0" w:color="auto"/>
        <w:right w:val="none" w:sz="0" w:space="0" w:color="auto"/>
      </w:divBdr>
    </w:div>
    <w:div w:id="1522671172">
      <w:bodyDiv w:val="1"/>
      <w:marLeft w:val="0"/>
      <w:marRight w:val="0"/>
      <w:marTop w:val="0"/>
      <w:marBottom w:val="0"/>
      <w:divBdr>
        <w:top w:val="none" w:sz="0" w:space="0" w:color="auto"/>
        <w:left w:val="none" w:sz="0" w:space="0" w:color="auto"/>
        <w:bottom w:val="none" w:sz="0" w:space="0" w:color="auto"/>
        <w:right w:val="none" w:sz="0" w:space="0" w:color="auto"/>
      </w:divBdr>
    </w:div>
    <w:div w:id="1528567196">
      <w:bodyDiv w:val="1"/>
      <w:marLeft w:val="0"/>
      <w:marRight w:val="0"/>
      <w:marTop w:val="0"/>
      <w:marBottom w:val="0"/>
      <w:divBdr>
        <w:top w:val="none" w:sz="0" w:space="0" w:color="auto"/>
        <w:left w:val="none" w:sz="0" w:space="0" w:color="auto"/>
        <w:bottom w:val="none" w:sz="0" w:space="0" w:color="auto"/>
        <w:right w:val="none" w:sz="0" w:space="0" w:color="auto"/>
      </w:divBdr>
    </w:div>
    <w:div w:id="1531794926">
      <w:bodyDiv w:val="1"/>
      <w:marLeft w:val="0"/>
      <w:marRight w:val="0"/>
      <w:marTop w:val="0"/>
      <w:marBottom w:val="0"/>
      <w:divBdr>
        <w:top w:val="none" w:sz="0" w:space="0" w:color="auto"/>
        <w:left w:val="none" w:sz="0" w:space="0" w:color="auto"/>
        <w:bottom w:val="none" w:sz="0" w:space="0" w:color="auto"/>
        <w:right w:val="none" w:sz="0" w:space="0" w:color="auto"/>
      </w:divBdr>
      <w:divsChild>
        <w:div w:id="19284926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8703431">
              <w:marLeft w:val="0"/>
              <w:marRight w:val="0"/>
              <w:marTop w:val="0"/>
              <w:marBottom w:val="0"/>
              <w:divBdr>
                <w:top w:val="none" w:sz="0" w:space="0" w:color="auto"/>
                <w:left w:val="none" w:sz="0" w:space="0" w:color="auto"/>
                <w:bottom w:val="none" w:sz="0" w:space="0" w:color="auto"/>
                <w:right w:val="none" w:sz="0" w:space="0" w:color="auto"/>
              </w:divBdr>
              <w:divsChild>
                <w:div w:id="7346243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30123">
                      <w:marLeft w:val="0"/>
                      <w:marRight w:val="0"/>
                      <w:marTop w:val="0"/>
                      <w:marBottom w:val="0"/>
                      <w:divBdr>
                        <w:top w:val="none" w:sz="0" w:space="0" w:color="auto"/>
                        <w:left w:val="none" w:sz="0" w:space="0" w:color="auto"/>
                        <w:bottom w:val="none" w:sz="0" w:space="0" w:color="auto"/>
                        <w:right w:val="none" w:sz="0" w:space="0" w:color="auto"/>
                      </w:divBdr>
                      <w:divsChild>
                        <w:div w:id="15583218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942447">
                              <w:marLeft w:val="0"/>
                              <w:marRight w:val="0"/>
                              <w:marTop w:val="0"/>
                              <w:marBottom w:val="0"/>
                              <w:divBdr>
                                <w:top w:val="none" w:sz="0" w:space="0" w:color="auto"/>
                                <w:left w:val="none" w:sz="0" w:space="0" w:color="auto"/>
                                <w:bottom w:val="none" w:sz="0" w:space="0" w:color="auto"/>
                                <w:right w:val="none" w:sz="0" w:space="0" w:color="auto"/>
                              </w:divBdr>
                              <w:divsChild>
                                <w:div w:id="478427944">
                                  <w:marLeft w:val="0"/>
                                  <w:marRight w:val="0"/>
                                  <w:marTop w:val="0"/>
                                  <w:marBottom w:val="0"/>
                                  <w:divBdr>
                                    <w:top w:val="none" w:sz="0" w:space="0" w:color="auto"/>
                                    <w:left w:val="none" w:sz="0" w:space="0" w:color="auto"/>
                                    <w:bottom w:val="none" w:sz="0" w:space="0" w:color="auto"/>
                                    <w:right w:val="none" w:sz="0" w:space="0" w:color="auto"/>
                                  </w:divBdr>
                                  <w:divsChild>
                                    <w:div w:id="5623778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682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35069758">
      <w:bodyDiv w:val="1"/>
      <w:marLeft w:val="0"/>
      <w:marRight w:val="0"/>
      <w:marTop w:val="0"/>
      <w:marBottom w:val="0"/>
      <w:divBdr>
        <w:top w:val="none" w:sz="0" w:space="0" w:color="auto"/>
        <w:left w:val="none" w:sz="0" w:space="0" w:color="auto"/>
        <w:bottom w:val="none" w:sz="0" w:space="0" w:color="auto"/>
        <w:right w:val="none" w:sz="0" w:space="0" w:color="auto"/>
      </w:divBdr>
    </w:div>
    <w:div w:id="1538933830">
      <w:bodyDiv w:val="1"/>
      <w:marLeft w:val="0"/>
      <w:marRight w:val="0"/>
      <w:marTop w:val="0"/>
      <w:marBottom w:val="0"/>
      <w:divBdr>
        <w:top w:val="none" w:sz="0" w:space="0" w:color="auto"/>
        <w:left w:val="none" w:sz="0" w:space="0" w:color="auto"/>
        <w:bottom w:val="none" w:sz="0" w:space="0" w:color="auto"/>
        <w:right w:val="none" w:sz="0" w:space="0" w:color="auto"/>
      </w:divBdr>
    </w:div>
    <w:div w:id="1540238865">
      <w:bodyDiv w:val="1"/>
      <w:marLeft w:val="0"/>
      <w:marRight w:val="0"/>
      <w:marTop w:val="0"/>
      <w:marBottom w:val="0"/>
      <w:divBdr>
        <w:top w:val="none" w:sz="0" w:space="0" w:color="auto"/>
        <w:left w:val="none" w:sz="0" w:space="0" w:color="auto"/>
        <w:bottom w:val="none" w:sz="0" w:space="0" w:color="auto"/>
        <w:right w:val="none" w:sz="0" w:space="0" w:color="auto"/>
      </w:divBdr>
    </w:div>
    <w:div w:id="1542280454">
      <w:bodyDiv w:val="1"/>
      <w:marLeft w:val="0"/>
      <w:marRight w:val="0"/>
      <w:marTop w:val="0"/>
      <w:marBottom w:val="0"/>
      <w:divBdr>
        <w:top w:val="none" w:sz="0" w:space="0" w:color="auto"/>
        <w:left w:val="none" w:sz="0" w:space="0" w:color="auto"/>
        <w:bottom w:val="none" w:sz="0" w:space="0" w:color="auto"/>
        <w:right w:val="none" w:sz="0" w:space="0" w:color="auto"/>
      </w:divBdr>
    </w:div>
    <w:div w:id="1542598576">
      <w:bodyDiv w:val="1"/>
      <w:marLeft w:val="0"/>
      <w:marRight w:val="0"/>
      <w:marTop w:val="0"/>
      <w:marBottom w:val="0"/>
      <w:divBdr>
        <w:top w:val="none" w:sz="0" w:space="0" w:color="auto"/>
        <w:left w:val="none" w:sz="0" w:space="0" w:color="auto"/>
        <w:bottom w:val="none" w:sz="0" w:space="0" w:color="auto"/>
        <w:right w:val="none" w:sz="0" w:space="0" w:color="auto"/>
      </w:divBdr>
    </w:div>
    <w:div w:id="1544052890">
      <w:bodyDiv w:val="1"/>
      <w:marLeft w:val="0"/>
      <w:marRight w:val="0"/>
      <w:marTop w:val="0"/>
      <w:marBottom w:val="0"/>
      <w:divBdr>
        <w:top w:val="none" w:sz="0" w:space="0" w:color="auto"/>
        <w:left w:val="none" w:sz="0" w:space="0" w:color="auto"/>
        <w:bottom w:val="none" w:sz="0" w:space="0" w:color="auto"/>
        <w:right w:val="none" w:sz="0" w:space="0" w:color="auto"/>
      </w:divBdr>
    </w:div>
    <w:div w:id="1545219134">
      <w:bodyDiv w:val="1"/>
      <w:marLeft w:val="0"/>
      <w:marRight w:val="0"/>
      <w:marTop w:val="0"/>
      <w:marBottom w:val="0"/>
      <w:divBdr>
        <w:top w:val="none" w:sz="0" w:space="0" w:color="auto"/>
        <w:left w:val="none" w:sz="0" w:space="0" w:color="auto"/>
        <w:bottom w:val="none" w:sz="0" w:space="0" w:color="auto"/>
        <w:right w:val="none" w:sz="0" w:space="0" w:color="auto"/>
      </w:divBdr>
    </w:div>
    <w:div w:id="1546485085">
      <w:bodyDiv w:val="1"/>
      <w:marLeft w:val="0"/>
      <w:marRight w:val="0"/>
      <w:marTop w:val="0"/>
      <w:marBottom w:val="0"/>
      <w:divBdr>
        <w:top w:val="none" w:sz="0" w:space="0" w:color="auto"/>
        <w:left w:val="none" w:sz="0" w:space="0" w:color="auto"/>
        <w:bottom w:val="none" w:sz="0" w:space="0" w:color="auto"/>
        <w:right w:val="none" w:sz="0" w:space="0" w:color="auto"/>
      </w:divBdr>
    </w:div>
    <w:div w:id="1546873990">
      <w:bodyDiv w:val="1"/>
      <w:marLeft w:val="0"/>
      <w:marRight w:val="0"/>
      <w:marTop w:val="0"/>
      <w:marBottom w:val="0"/>
      <w:divBdr>
        <w:top w:val="none" w:sz="0" w:space="0" w:color="auto"/>
        <w:left w:val="none" w:sz="0" w:space="0" w:color="auto"/>
        <w:bottom w:val="none" w:sz="0" w:space="0" w:color="auto"/>
        <w:right w:val="none" w:sz="0" w:space="0" w:color="auto"/>
      </w:divBdr>
    </w:div>
    <w:div w:id="1546984742">
      <w:bodyDiv w:val="1"/>
      <w:marLeft w:val="0"/>
      <w:marRight w:val="0"/>
      <w:marTop w:val="0"/>
      <w:marBottom w:val="0"/>
      <w:divBdr>
        <w:top w:val="none" w:sz="0" w:space="0" w:color="auto"/>
        <w:left w:val="none" w:sz="0" w:space="0" w:color="auto"/>
        <w:bottom w:val="none" w:sz="0" w:space="0" w:color="auto"/>
        <w:right w:val="none" w:sz="0" w:space="0" w:color="auto"/>
      </w:divBdr>
      <w:divsChild>
        <w:div w:id="166286768">
          <w:marLeft w:val="240"/>
          <w:marRight w:val="0"/>
          <w:marTop w:val="240"/>
          <w:marBottom w:val="240"/>
          <w:divBdr>
            <w:top w:val="none" w:sz="0" w:space="0" w:color="auto"/>
            <w:left w:val="none" w:sz="0" w:space="0" w:color="auto"/>
            <w:bottom w:val="none" w:sz="0" w:space="0" w:color="auto"/>
            <w:right w:val="none" w:sz="0" w:space="0" w:color="auto"/>
          </w:divBdr>
        </w:div>
        <w:div w:id="1504123121">
          <w:marLeft w:val="240"/>
          <w:marRight w:val="0"/>
          <w:marTop w:val="240"/>
          <w:marBottom w:val="240"/>
          <w:divBdr>
            <w:top w:val="none" w:sz="0" w:space="0" w:color="auto"/>
            <w:left w:val="none" w:sz="0" w:space="0" w:color="auto"/>
            <w:bottom w:val="none" w:sz="0" w:space="0" w:color="auto"/>
            <w:right w:val="none" w:sz="0" w:space="0" w:color="auto"/>
          </w:divBdr>
        </w:div>
      </w:divsChild>
    </w:div>
    <w:div w:id="1556235804">
      <w:bodyDiv w:val="1"/>
      <w:marLeft w:val="0"/>
      <w:marRight w:val="0"/>
      <w:marTop w:val="0"/>
      <w:marBottom w:val="0"/>
      <w:divBdr>
        <w:top w:val="none" w:sz="0" w:space="0" w:color="auto"/>
        <w:left w:val="none" w:sz="0" w:space="0" w:color="auto"/>
        <w:bottom w:val="none" w:sz="0" w:space="0" w:color="auto"/>
        <w:right w:val="none" w:sz="0" w:space="0" w:color="auto"/>
      </w:divBdr>
    </w:div>
    <w:div w:id="1557158050">
      <w:bodyDiv w:val="1"/>
      <w:marLeft w:val="0"/>
      <w:marRight w:val="0"/>
      <w:marTop w:val="0"/>
      <w:marBottom w:val="0"/>
      <w:divBdr>
        <w:top w:val="none" w:sz="0" w:space="0" w:color="auto"/>
        <w:left w:val="none" w:sz="0" w:space="0" w:color="auto"/>
        <w:bottom w:val="none" w:sz="0" w:space="0" w:color="auto"/>
        <w:right w:val="none" w:sz="0" w:space="0" w:color="auto"/>
      </w:divBdr>
    </w:div>
    <w:div w:id="1557350981">
      <w:bodyDiv w:val="1"/>
      <w:marLeft w:val="0"/>
      <w:marRight w:val="0"/>
      <w:marTop w:val="0"/>
      <w:marBottom w:val="0"/>
      <w:divBdr>
        <w:top w:val="none" w:sz="0" w:space="0" w:color="auto"/>
        <w:left w:val="none" w:sz="0" w:space="0" w:color="auto"/>
        <w:bottom w:val="none" w:sz="0" w:space="0" w:color="auto"/>
        <w:right w:val="none" w:sz="0" w:space="0" w:color="auto"/>
      </w:divBdr>
    </w:div>
    <w:div w:id="1557739612">
      <w:bodyDiv w:val="1"/>
      <w:marLeft w:val="0"/>
      <w:marRight w:val="0"/>
      <w:marTop w:val="0"/>
      <w:marBottom w:val="0"/>
      <w:divBdr>
        <w:top w:val="none" w:sz="0" w:space="0" w:color="auto"/>
        <w:left w:val="none" w:sz="0" w:space="0" w:color="auto"/>
        <w:bottom w:val="none" w:sz="0" w:space="0" w:color="auto"/>
        <w:right w:val="none" w:sz="0" w:space="0" w:color="auto"/>
      </w:divBdr>
    </w:div>
    <w:div w:id="1561866568">
      <w:bodyDiv w:val="1"/>
      <w:marLeft w:val="0"/>
      <w:marRight w:val="0"/>
      <w:marTop w:val="0"/>
      <w:marBottom w:val="0"/>
      <w:divBdr>
        <w:top w:val="none" w:sz="0" w:space="0" w:color="auto"/>
        <w:left w:val="none" w:sz="0" w:space="0" w:color="auto"/>
        <w:bottom w:val="none" w:sz="0" w:space="0" w:color="auto"/>
        <w:right w:val="none" w:sz="0" w:space="0" w:color="auto"/>
      </w:divBdr>
    </w:div>
    <w:div w:id="1563521781">
      <w:bodyDiv w:val="1"/>
      <w:marLeft w:val="0"/>
      <w:marRight w:val="0"/>
      <w:marTop w:val="0"/>
      <w:marBottom w:val="0"/>
      <w:divBdr>
        <w:top w:val="none" w:sz="0" w:space="0" w:color="auto"/>
        <w:left w:val="none" w:sz="0" w:space="0" w:color="auto"/>
        <w:bottom w:val="none" w:sz="0" w:space="0" w:color="auto"/>
        <w:right w:val="none" w:sz="0" w:space="0" w:color="auto"/>
      </w:divBdr>
    </w:div>
    <w:div w:id="1565484008">
      <w:bodyDiv w:val="1"/>
      <w:marLeft w:val="0"/>
      <w:marRight w:val="0"/>
      <w:marTop w:val="0"/>
      <w:marBottom w:val="0"/>
      <w:divBdr>
        <w:top w:val="none" w:sz="0" w:space="0" w:color="auto"/>
        <w:left w:val="none" w:sz="0" w:space="0" w:color="auto"/>
        <w:bottom w:val="none" w:sz="0" w:space="0" w:color="auto"/>
        <w:right w:val="none" w:sz="0" w:space="0" w:color="auto"/>
      </w:divBdr>
    </w:div>
    <w:div w:id="1572156872">
      <w:bodyDiv w:val="1"/>
      <w:marLeft w:val="0"/>
      <w:marRight w:val="0"/>
      <w:marTop w:val="0"/>
      <w:marBottom w:val="0"/>
      <w:divBdr>
        <w:top w:val="none" w:sz="0" w:space="0" w:color="auto"/>
        <w:left w:val="none" w:sz="0" w:space="0" w:color="auto"/>
        <w:bottom w:val="none" w:sz="0" w:space="0" w:color="auto"/>
        <w:right w:val="none" w:sz="0" w:space="0" w:color="auto"/>
      </w:divBdr>
    </w:div>
    <w:div w:id="1574044342">
      <w:bodyDiv w:val="1"/>
      <w:marLeft w:val="0"/>
      <w:marRight w:val="0"/>
      <w:marTop w:val="0"/>
      <w:marBottom w:val="0"/>
      <w:divBdr>
        <w:top w:val="none" w:sz="0" w:space="0" w:color="auto"/>
        <w:left w:val="none" w:sz="0" w:space="0" w:color="auto"/>
        <w:bottom w:val="none" w:sz="0" w:space="0" w:color="auto"/>
        <w:right w:val="none" w:sz="0" w:space="0" w:color="auto"/>
      </w:divBdr>
    </w:div>
    <w:div w:id="1574774340">
      <w:bodyDiv w:val="1"/>
      <w:marLeft w:val="0"/>
      <w:marRight w:val="0"/>
      <w:marTop w:val="0"/>
      <w:marBottom w:val="0"/>
      <w:divBdr>
        <w:top w:val="none" w:sz="0" w:space="0" w:color="auto"/>
        <w:left w:val="none" w:sz="0" w:space="0" w:color="auto"/>
        <w:bottom w:val="none" w:sz="0" w:space="0" w:color="auto"/>
        <w:right w:val="none" w:sz="0" w:space="0" w:color="auto"/>
      </w:divBdr>
    </w:div>
    <w:div w:id="1575622833">
      <w:bodyDiv w:val="1"/>
      <w:marLeft w:val="0"/>
      <w:marRight w:val="0"/>
      <w:marTop w:val="0"/>
      <w:marBottom w:val="0"/>
      <w:divBdr>
        <w:top w:val="none" w:sz="0" w:space="0" w:color="auto"/>
        <w:left w:val="none" w:sz="0" w:space="0" w:color="auto"/>
        <w:bottom w:val="none" w:sz="0" w:space="0" w:color="auto"/>
        <w:right w:val="none" w:sz="0" w:space="0" w:color="auto"/>
      </w:divBdr>
    </w:div>
    <w:div w:id="1577351464">
      <w:bodyDiv w:val="1"/>
      <w:marLeft w:val="0"/>
      <w:marRight w:val="0"/>
      <w:marTop w:val="0"/>
      <w:marBottom w:val="0"/>
      <w:divBdr>
        <w:top w:val="none" w:sz="0" w:space="0" w:color="auto"/>
        <w:left w:val="none" w:sz="0" w:space="0" w:color="auto"/>
        <w:bottom w:val="none" w:sz="0" w:space="0" w:color="auto"/>
        <w:right w:val="none" w:sz="0" w:space="0" w:color="auto"/>
      </w:divBdr>
      <w:divsChild>
        <w:div w:id="1375733192">
          <w:marLeft w:val="240"/>
          <w:marRight w:val="0"/>
          <w:marTop w:val="240"/>
          <w:marBottom w:val="240"/>
          <w:divBdr>
            <w:top w:val="none" w:sz="0" w:space="0" w:color="auto"/>
            <w:left w:val="none" w:sz="0" w:space="0" w:color="auto"/>
            <w:bottom w:val="none" w:sz="0" w:space="0" w:color="auto"/>
            <w:right w:val="none" w:sz="0" w:space="0" w:color="auto"/>
          </w:divBdr>
        </w:div>
      </w:divsChild>
    </w:div>
    <w:div w:id="1578054122">
      <w:bodyDiv w:val="1"/>
      <w:marLeft w:val="0"/>
      <w:marRight w:val="0"/>
      <w:marTop w:val="0"/>
      <w:marBottom w:val="0"/>
      <w:divBdr>
        <w:top w:val="none" w:sz="0" w:space="0" w:color="auto"/>
        <w:left w:val="none" w:sz="0" w:space="0" w:color="auto"/>
        <w:bottom w:val="none" w:sz="0" w:space="0" w:color="auto"/>
        <w:right w:val="none" w:sz="0" w:space="0" w:color="auto"/>
      </w:divBdr>
    </w:div>
    <w:div w:id="1580168647">
      <w:bodyDiv w:val="1"/>
      <w:marLeft w:val="0"/>
      <w:marRight w:val="0"/>
      <w:marTop w:val="0"/>
      <w:marBottom w:val="0"/>
      <w:divBdr>
        <w:top w:val="none" w:sz="0" w:space="0" w:color="auto"/>
        <w:left w:val="none" w:sz="0" w:space="0" w:color="auto"/>
        <w:bottom w:val="none" w:sz="0" w:space="0" w:color="auto"/>
        <w:right w:val="none" w:sz="0" w:space="0" w:color="auto"/>
      </w:divBdr>
    </w:div>
    <w:div w:id="1593857153">
      <w:bodyDiv w:val="1"/>
      <w:marLeft w:val="0"/>
      <w:marRight w:val="0"/>
      <w:marTop w:val="0"/>
      <w:marBottom w:val="0"/>
      <w:divBdr>
        <w:top w:val="none" w:sz="0" w:space="0" w:color="auto"/>
        <w:left w:val="none" w:sz="0" w:space="0" w:color="auto"/>
        <w:bottom w:val="none" w:sz="0" w:space="0" w:color="auto"/>
        <w:right w:val="none" w:sz="0" w:space="0" w:color="auto"/>
      </w:divBdr>
    </w:div>
    <w:div w:id="1595238621">
      <w:bodyDiv w:val="1"/>
      <w:marLeft w:val="0"/>
      <w:marRight w:val="0"/>
      <w:marTop w:val="0"/>
      <w:marBottom w:val="0"/>
      <w:divBdr>
        <w:top w:val="none" w:sz="0" w:space="0" w:color="auto"/>
        <w:left w:val="none" w:sz="0" w:space="0" w:color="auto"/>
        <w:bottom w:val="none" w:sz="0" w:space="0" w:color="auto"/>
        <w:right w:val="none" w:sz="0" w:space="0" w:color="auto"/>
      </w:divBdr>
    </w:div>
    <w:div w:id="1602256246">
      <w:bodyDiv w:val="1"/>
      <w:marLeft w:val="0"/>
      <w:marRight w:val="0"/>
      <w:marTop w:val="0"/>
      <w:marBottom w:val="0"/>
      <w:divBdr>
        <w:top w:val="none" w:sz="0" w:space="0" w:color="auto"/>
        <w:left w:val="none" w:sz="0" w:space="0" w:color="auto"/>
        <w:bottom w:val="none" w:sz="0" w:space="0" w:color="auto"/>
        <w:right w:val="none" w:sz="0" w:space="0" w:color="auto"/>
      </w:divBdr>
    </w:div>
    <w:div w:id="1603142741">
      <w:bodyDiv w:val="1"/>
      <w:marLeft w:val="0"/>
      <w:marRight w:val="0"/>
      <w:marTop w:val="0"/>
      <w:marBottom w:val="0"/>
      <w:divBdr>
        <w:top w:val="none" w:sz="0" w:space="0" w:color="auto"/>
        <w:left w:val="none" w:sz="0" w:space="0" w:color="auto"/>
        <w:bottom w:val="none" w:sz="0" w:space="0" w:color="auto"/>
        <w:right w:val="none" w:sz="0" w:space="0" w:color="auto"/>
      </w:divBdr>
    </w:div>
    <w:div w:id="1605917221">
      <w:bodyDiv w:val="1"/>
      <w:marLeft w:val="0"/>
      <w:marRight w:val="0"/>
      <w:marTop w:val="0"/>
      <w:marBottom w:val="0"/>
      <w:divBdr>
        <w:top w:val="none" w:sz="0" w:space="0" w:color="auto"/>
        <w:left w:val="none" w:sz="0" w:space="0" w:color="auto"/>
        <w:bottom w:val="none" w:sz="0" w:space="0" w:color="auto"/>
        <w:right w:val="none" w:sz="0" w:space="0" w:color="auto"/>
      </w:divBdr>
    </w:div>
    <w:div w:id="1607041007">
      <w:bodyDiv w:val="1"/>
      <w:marLeft w:val="0"/>
      <w:marRight w:val="0"/>
      <w:marTop w:val="0"/>
      <w:marBottom w:val="0"/>
      <w:divBdr>
        <w:top w:val="none" w:sz="0" w:space="0" w:color="auto"/>
        <w:left w:val="none" w:sz="0" w:space="0" w:color="auto"/>
        <w:bottom w:val="none" w:sz="0" w:space="0" w:color="auto"/>
        <w:right w:val="none" w:sz="0" w:space="0" w:color="auto"/>
      </w:divBdr>
    </w:div>
    <w:div w:id="1607887228">
      <w:bodyDiv w:val="1"/>
      <w:marLeft w:val="0"/>
      <w:marRight w:val="0"/>
      <w:marTop w:val="0"/>
      <w:marBottom w:val="0"/>
      <w:divBdr>
        <w:top w:val="none" w:sz="0" w:space="0" w:color="auto"/>
        <w:left w:val="none" w:sz="0" w:space="0" w:color="auto"/>
        <w:bottom w:val="none" w:sz="0" w:space="0" w:color="auto"/>
        <w:right w:val="none" w:sz="0" w:space="0" w:color="auto"/>
      </w:divBdr>
    </w:div>
    <w:div w:id="1608543212">
      <w:bodyDiv w:val="1"/>
      <w:marLeft w:val="0"/>
      <w:marRight w:val="0"/>
      <w:marTop w:val="0"/>
      <w:marBottom w:val="0"/>
      <w:divBdr>
        <w:top w:val="none" w:sz="0" w:space="0" w:color="auto"/>
        <w:left w:val="none" w:sz="0" w:space="0" w:color="auto"/>
        <w:bottom w:val="none" w:sz="0" w:space="0" w:color="auto"/>
        <w:right w:val="none" w:sz="0" w:space="0" w:color="auto"/>
      </w:divBdr>
    </w:div>
    <w:div w:id="1610352680">
      <w:bodyDiv w:val="1"/>
      <w:marLeft w:val="0"/>
      <w:marRight w:val="0"/>
      <w:marTop w:val="0"/>
      <w:marBottom w:val="0"/>
      <w:divBdr>
        <w:top w:val="none" w:sz="0" w:space="0" w:color="auto"/>
        <w:left w:val="none" w:sz="0" w:space="0" w:color="auto"/>
        <w:bottom w:val="none" w:sz="0" w:space="0" w:color="auto"/>
        <w:right w:val="none" w:sz="0" w:space="0" w:color="auto"/>
      </w:divBdr>
    </w:div>
    <w:div w:id="1611013360">
      <w:bodyDiv w:val="1"/>
      <w:marLeft w:val="0"/>
      <w:marRight w:val="0"/>
      <w:marTop w:val="0"/>
      <w:marBottom w:val="0"/>
      <w:divBdr>
        <w:top w:val="none" w:sz="0" w:space="0" w:color="auto"/>
        <w:left w:val="none" w:sz="0" w:space="0" w:color="auto"/>
        <w:bottom w:val="none" w:sz="0" w:space="0" w:color="auto"/>
        <w:right w:val="none" w:sz="0" w:space="0" w:color="auto"/>
      </w:divBdr>
    </w:div>
    <w:div w:id="1615938460">
      <w:bodyDiv w:val="1"/>
      <w:marLeft w:val="0"/>
      <w:marRight w:val="0"/>
      <w:marTop w:val="0"/>
      <w:marBottom w:val="0"/>
      <w:divBdr>
        <w:top w:val="none" w:sz="0" w:space="0" w:color="auto"/>
        <w:left w:val="none" w:sz="0" w:space="0" w:color="auto"/>
        <w:bottom w:val="none" w:sz="0" w:space="0" w:color="auto"/>
        <w:right w:val="none" w:sz="0" w:space="0" w:color="auto"/>
      </w:divBdr>
    </w:div>
    <w:div w:id="1619485274">
      <w:bodyDiv w:val="1"/>
      <w:marLeft w:val="0"/>
      <w:marRight w:val="0"/>
      <w:marTop w:val="0"/>
      <w:marBottom w:val="0"/>
      <w:divBdr>
        <w:top w:val="none" w:sz="0" w:space="0" w:color="auto"/>
        <w:left w:val="none" w:sz="0" w:space="0" w:color="auto"/>
        <w:bottom w:val="none" w:sz="0" w:space="0" w:color="auto"/>
        <w:right w:val="none" w:sz="0" w:space="0" w:color="auto"/>
      </w:divBdr>
    </w:div>
    <w:div w:id="1619683412">
      <w:bodyDiv w:val="1"/>
      <w:marLeft w:val="0"/>
      <w:marRight w:val="0"/>
      <w:marTop w:val="0"/>
      <w:marBottom w:val="0"/>
      <w:divBdr>
        <w:top w:val="none" w:sz="0" w:space="0" w:color="auto"/>
        <w:left w:val="none" w:sz="0" w:space="0" w:color="auto"/>
        <w:bottom w:val="none" w:sz="0" w:space="0" w:color="auto"/>
        <w:right w:val="none" w:sz="0" w:space="0" w:color="auto"/>
      </w:divBdr>
    </w:div>
    <w:div w:id="1624461637">
      <w:bodyDiv w:val="1"/>
      <w:marLeft w:val="0"/>
      <w:marRight w:val="0"/>
      <w:marTop w:val="0"/>
      <w:marBottom w:val="0"/>
      <w:divBdr>
        <w:top w:val="none" w:sz="0" w:space="0" w:color="auto"/>
        <w:left w:val="none" w:sz="0" w:space="0" w:color="auto"/>
        <w:bottom w:val="none" w:sz="0" w:space="0" w:color="auto"/>
        <w:right w:val="none" w:sz="0" w:space="0" w:color="auto"/>
      </w:divBdr>
    </w:div>
    <w:div w:id="1625229703">
      <w:bodyDiv w:val="1"/>
      <w:marLeft w:val="0"/>
      <w:marRight w:val="0"/>
      <w:marTop w:val="0"/>
      <w:marBottom w:val="0"/>
      <w:divBdr>
        <w:top w:val="none" w:sz="0" w:space="0" w:color="auto"/>
        <w:left w:val="none" w:sz="0" w:space="0" w:color="auto"/>
        <w:bottom w:val="none" w:sz="0" w:space="0" w:color="auto"/>
        <w:right w:val="none" w:sz="0" w:space="0" w:color="auto"/>
      </w:divBdr>
    </w:div>
    <w:div w:id="1626159949">
      <w:bodyDiv w:val="1"/>
      <w:marLeft w:val="0"/>
      <w:marRight w:val="0"/>
      <w:marTop w:val="0"/>
      <w:marBottom w:val="0"/>
      <w:divBdr>
        <w:top w:val="none" w:sz="0" w:space="0" w:color="auto"/>
        <w:left w:val="none" w:sz="0" w:space="0" w:color="auto"/>
        <w:bottom w:val="none" w:sz="0" w:space="0" w:color="auto"/>
        <w:right w:val="none" w:sz="0" w:space="0" w:color="auto"/>
      </w:divBdr>
    </w:div>
    <w:div w:id="1631090655">
      <w:bodyDiv w:val="1"/>
      <w:marLeft w:val="0"/>
      <w:marRight w:val="0"/>
      <w:marTop w:val="0"/>
      <w:marBottom w:val="0"/>
      <w:divBdr>
        <w:top w:val="none" w:sz="0" w:space="0" w:color="auto"/>
        <w:left w:val="none" w:sz="0" w:space="0" w:color="auto"/>
        <w:bottom w:val="none" w:sz="0" w:space="0" w:color="auto"/>
        <w:right w:val="none" w:sz="0" w:space="0" w:color="auto"/>
      </w:divBdr>
    </w:div>
    <w:div w:id="1634019782">
      <w:bodyDiv w:val="1"/>
      <w:marLeft w:val="0"/>
      <w:marRight w:val="0"/>
      <w:marTop w:val="0"/>
      <w:marBottom w:val="0"/>
      <w:divBdr>
        <w:top w:val="none" w:sz="0" w:space="0" w:color="auto"/>
        <w:left w:val="none" w:sz="0" w:space="0" w:color="auto"/>
        <w:bottom w:val="none" w:sz="0" w:space="0" w:color="auto"/>
        <w:right w:val="none" w:sz="0" w:space="0" w:color="auto"/>
      </w:divBdr>
    </w:div>
    <w:div w:id="1636176332">
      <w:bodyDiv w:val="1"/>
      <w:marLeft w:val="0"/>
      <w:marRight w:val="0"/>
      <w:marTop w:val="0"/>
      <w:marBottom w:val="0"/>
      <w:divBdr>
        <w:top w:val="none" w:sz="0" w:space="0" w:color="auto"/>
        <w:left w:val="none" w:sz="0" w:space="0" w:color="auto"/>
        <w:bottom w:val="none" w:sz="0" w:space="0" w:color="auto"/>
        <w:right w:val="none" w:sz="0" w:space="0" w:color="auto"/>
      </w:divBdr>
    </w:div>
    <w:div w:id="1639650507">
      <w:bodyDiv w:val="1"/>
      <w:marLeft w:val="0"/>
      <w:marRight w:val="0"/>
      <w:marTop w:val="0"/>
      <w:marBottom w:val="0"/>
      <w:divBdr>
        <w:top w:val="none" w:sz="0" w:space="0" w:color="auto"/>
        <w:left w:val="none" w:sz="0" w:space="0" w:color="auto"/>
        <w:bottom w:val="none" w:sz="0" w:space="0" w:color="auto"/>
        <w:right w:val="none" w:sz="0" w:space="0" w:color="auto"/>
      </w:divBdr>
      <w:divsChild>
        <w:div w:id="877199823">
          <w:marLeft w:val="240"/>
          <w:marRight w:val="0"/>
          <w:marTop w:val="240"/>
          <w:marBottom w:val="240"/>
          <w:divBdr>
            <w:top w:val="none" w:sz="0" w:space="0" w:color="auto"/>
            <w:left w:val="none" w:sz="0" w:space="0" w:color="auto"/>
            <w:bottom w:val="none" w:sz="0" w:space="0" w:color="auto"/>
            <w:right w:val="none" w:sz="0" w:space="0" w:color="auto"/>
          </w:divBdr>
        </w:div>
      </w:divsChild>
    </w:div>
    <w:div w:id="1640305489">
      <w:bodyDiv w:val="1"/>
      <w:marLeft w:val="0"/>
      <w:marRight w:val="0"/>
      <w:marTop w:val="0"/>
      <w:marBottom w:val="0"/>
      <w:divBdr>
        <w:top w:val="none" w:sz="0" w:space="0" w:color="auto"/>
        <w:left w:val="none" w:sz="0" w:space="0" w:color="auto"/>
        <w:bottom w:val="none" w:sz="0" w:space="0" w:color="auto"/>
        <w:right w:val="none" w:sz="0" w:space="0" w:color="auto"/>
      </w:divBdr>
    </w:div>
    <w:div w:id="1641617590">
      <w:bodyDiv w:val="1"/>
      <w:marLeft w:val="0"/>
      <w:marRight w:val="0"/>
      <w:marTop w:val="0"/>
      <w:marBottom w:val="0"/>
      <w:divBdr>
        <w:top w:val="none" w:sz="0" w:space="0" w:color="auto"/>
        <w:left w:val="none" w:sz="0" w:space="0" w:color="auto"/>
        <w:bottom w:val="none" w:sz="0" w:space="0" w:color="auto"/>
        <w:right w:val="none" w:sz="0" w:space="0" w:color="auto"/>
      </w:divBdr>
    </w:div>
    <w:div w:id="1645312257">
      <w:bodyDiv w:val="1"/>
      <w:marLeft w:val="0"/>
      <w:marRight w:val="0"/>
      <w:marTop w:val="0"/>
      <w:marBottom w:val="0"/>
      <w:divBdr>
        <w:top w:val="none" w:sz="0" w:space="0" w:color="auto"/>
        <w:left w:val="none" w:sz="0" w:space="0" w:color="auto"/>
        <w:bottom w:val="none" w:sz="0" w:space="0" w:color="auto"/>
        <w:right w:val="none" w:sz="0" w:space="0" w:color="auto"/>
      </w:divBdr>
    </w:div>
    <w:div w:id="1645743565">
      <w:bodyDiv w:val="1"/>
      <w:marLeft w:val="0"/>
      <w:marRight w:val="0"/>
      <w:marTop w:val="0"/>
      <w:marBottom w:val="0"/>
      <w:divBdr>
        <w:top w:val="none" w:sz="0" w:space="0" w:color="auto"/>
        <w:left w:val="none" w:sz="0" w:space="0" w:color="auto"/>
        <w:bottom w:val="none" w:sz="0" w:space="0" w:color="auto"/>
        <w:right w:val="none" w:sz="0" w:space="0" w:color="auto"/>
      </w:divBdr>
    </w:div>
    <w:div w:id="1645886003">
      <w:bodyDiv w:val="1"/>
      <w:marLeft w:val="0"/>
      <w:marRight w:val="0"/>
      <w:marTop w:val="0"/>
      <w:marBottom w:val="0"/>
      <w:divBdr>
        <w:top w:val="none" w:sz="0" w:space="0" w:color="auto"/>
        <w:left w:val="none" w:sz="0" w:space="0" w:color="auto"/>
        <w:bottom w:val="none" w:sz="0" w:space="0" w:color="auto"/>
        <w:right w:val="none" w:sz="0" w:space="0" w:color="auto"/>
      </w:divBdr>
    </w:div>
    <w:div w:id="1647009457">
      <w:bodyDiv w:val="1"/>
      <w:marLeft w:val="0"/>
      <w:marRight w:val="0"/>
      <w:marTop w:val="0"/>
      <w:marBottom w:val="0"/>
      <w:divBdr>
        <w:top w:val="none" w:sz="0" w:space="0" w:color="auto"/>
        <w:left w:val="none" w:sz="0" w:space="0" w:color="auto"/>
        <w:bottom w:val="none" w:sz="0" w:space="0" w:color="auto"/>
        <w:right w:val="none" w:sz="0" w:space="0" w:color="auto"/>
      </w:divBdr>
    </w:div>
    <w:div w:id="1649018359">
      <w:bodyDiv w:val="1"/>
      <w:marLeft w:val="0"/>
      <w:marRight w:val="0"/>
      <w:marTop w:val="0"/>
      <w:marBottom w:val="0"/>
      <w:divBdr>
        <w:top w:val="none" w:sz="0" w:space="0" w:color="auto"/>
        <w:left w:val="none" w:sz="0" w:space="0" w:color="auto"/>
        <w:bottom w:val="none" w:sz="0" w:space="0" w:color="auto"/>
        <w:right w:val="none" w:sz="0" w:space="0" w:color="auto"/>
      </w:divBdr>
    </w:div>
    <w:div w:id="1649750835">
      <w:bodyDiv w:val="1"/>
      <w:marLeft w:val="0"/>
      <w:marRight w:val="0"/>
      <w:marTop w:val="0"/>
      <w:marBottom w:val="0"/>
      <w:divBdr>
        <w:top w:val="none" w:sz="0" w:space="0" w:color="auto"/>
        <w:left w:val="none" w:sz="0" w:space="0" w:color="auto"/>
        <w:bottom w:val="none" w:sz="0" w:space="0" w:color="auto"/>
        <w:right w:val="none" w:sz="0" w:space="0" w:color="auto"/>
      </w:divBdr>
    </w:div>
    <w:div w:id="1654329016">
      <w:bodyDiv w:val="1"/>
      <w:marLeft w:val="0"/>
      <w:marRight w:val="0"/>
      <w:marTop w:val="0"/>
      <w:marBottom w:val="0"/>
      <w:divBdr>
        <w:top w:val="none" w:sz="0" w:space="0" w:color="auto"/>
        <w:left w:val="none" w:sz="0" w:space="0" w:color="auto"/>
        <w:bottom w:val="none" w:sz="0" w:space="0" w:color="auto"/>
        <w:right w:val="none" w:sz="0" w:space="0" w:color="auto"/>
      </w:divBdr>
    </w:div>
    <w:div w:id="1658339342">
      <w:bodyDiv w:val="1"/>
      <w:marLeft w:val="0"/>
      <w:marRight w:val="0"/>
      <w:marTop w:val="0"/>
      <w:marBottom w:val="0"/>
      <w:divBdr>
        <w:top w:val="none" w:sz="0" w:space="0" w:color="auto"/>
        <w:left w:val="none" w:sz="0" w:space="0" w:color="auto"/>
        <w:bottom w:val="none" w:sz="0" w:space="0" w:color="auto"/>
        <w:right w:val="none" w:sz="0" w:space="0" w:color="auto"/>
      </w:divBdr>
    </w:div>
    <w:div w:id="1662153411">
      <w:bodyDiv w:val="1"/>
      <w:marLeft w:val="0"/>
      <w:marRight w:val="0"/>
      <w:marTop w:val="0"/>
      <w:marBottom w:val="0"/>
      <w:divBdr>
        <w:top w:val="none" w:sz="0" w:space="0" w:color="auto"/>
        <w:left w:val="none" w:sz="0" w:space="0" w:color="auto"/>
        <w:bottom w:val="none" w:sz="0" w:space="0" w:color="auto"/>
        <w:right w:val="none" w:sz="0" w:space="0" w:color="auto"/>
      </w:divBdr>
    </w:div>
    <w:div w:id="1662780957">
      <w:bodyDiv w:val="1"/>
      <w:marLeft w:val="0"/>
      <w:marRight w:val="0"/>
      <w:marTop w:val="0"/>
      <w:marBottom w:val="0"/>
      <w:divBdr>
        <w:top w:val="none" w:sz="0" w:space="0" w:color="auto"/>
        <w:left w:val="none" w:sz="0" w:space="0" w:color="auto"/>
        <w:bottom w:val="none" w:sz="0" w:space="0" w:color="auto"/>
        <w:right w:val="none" w:sz="0" w:space="0" w:color="auto"/>
      </w:divBdr>
    </w:div>
    <w:div w:id="1666786247">
      <w:bodyDiv w:val="1"/>
      <w:marLeft w:val="0"/>
      <w:marRight w:val="0"/>
      <w:marTop w:val="0"/>
      <w:marBottom w:val="0"/>
      <w:divBdr>
        <w:top w:val="none" w:sz="0" w:space="0" w:color="auto"/>
        <w:left w:val="none" w:sz="0" w:space="0" w:color="auto"/>
        <w:bottom w:val="none" w:sz="0" w:space="0" w:color="auto"/>
        <w:right w:val="none" w:sz="0" w:space="0" w:color="auto"/>
      </w:divBdr>
    </w:div>
    <w:div w:id="1668434348">
      <w:bodyDiv w:val="1"/>
      <w:marLeft w:val="0"/>
      <w:marRight w:val="0"/>
      <w:marTop w:val="0"/>
      <w:marBottom w:val="0"/>
      <w:divBdr>
        <w:top w:val="none" w:sz="0" w:space="0" w:color="auto"/>
        <w:left w:val="none" w:sz="0" w:space="0" w:color="auto"/>
        <w:bottom w:val="none" w:sz="0" w:space="0" w:color="auto"/>
        <w:right w:val="none" w:sz="0" w:space="0" w:color="auto"/>
      </w:divBdr>
    </w:div>
    <w:div w:id="1670137184">
      <w:bodyDiv w:val="1"/>
      <w:marLeft w:val="0"/>
      <w:marRight w:val="0"/>
      <w:marTop w:val="0"/>
      <w:marBottom w:val="0"/>
      <w:divBdr>
        <w:top w:val="none" w:sz="0" w:space="0" w:color="auto"/>
        <w:left w:val="none" w:sz="0" w:space="0" w:color="auto"/>
        <w:bottom w:val="none" w:sz="0" w:space="0" w:color="auto"/>
        <w:right w:val="none" w:sz="0" w:space="0" w:color="auto"/>
      </w:divBdr>
    </w:div>
    <w:div w:id="1672171635">
      <w:bodyDiv w:val="1"/>
      <w:marLeft w:val="0"/>
      <w:marRight w:val="0"/>
      <w:marTop w:val="0"/>
      <w:marBottom w:val="0"/>
      <w:divBdr>
        <w:top w:val="none" w:sz="0" w:space="0" w:color="auto"/>
        <w:left w:val="none" w:sz="0" w:space="0" w:color="auto"/>
        <w:bottom w:val="none" w:sz="0" w:space="0" w:color="auto"/>
        <w:right w:val="none" w:sz="0" w:space="0" w:color="auto"/>
      </w:divBdr>
    </w:div>
    <w:div w:id="1673336658">
      <w:bodyDiv w:val="1"/>
      <w:marLeft w:val="0"/>
      <w:marRight w:val="0"/>
      <w:marTop w:val="0"/>
      <w:marBottom w:val="0"/>
      <w:divBdr>
        <w:top w:val="none" w:sz="0" w:space="0" w:color="auto"/>
        <w:left w:val="none" w:sz="0" w:space="0" w:color="auto"/>
        <w:bottom w:val="none" w:sz="0" w:space="0" w:color="auto"/>
        <w:right w:val="none" w:sz="0" w:space="0" w:color="auto"/>
      </w:divBdr>
    </w:div>
    <w:div w:id="1683975575">
      <w:bodyDiv w:val="1"/>
      <w:marLeft w:val="0"/>
      <w:marRight w:val="0"/>
      <w:marTop w:val="0"/>
      <w:marBottom w:val="0"/>
      <w:divBdr>
        <w:top w:val="none" w:sz="0" w:space="0" w:color="auto"/>
        <w:left w:val="none" w:sz="0" w:space="0" w:color="auto"/>
        <w:bottom w:val="none" w:sz="0" w:space="0" w:color="auto"/>
        <w:right w:val="none" w:sz="0" w:space="0" w:color="auto"/>
      </w:divBdr>
    </w:div>
    <w:div w:id="1692755781">
      <w:bodyDiv w:val="1"/>
      <w:marLeft w:val="0"/>
      <w:marRight w:val="0"/>
      <w:marTop w:val="0"/>
      <w:marBottom w:val="0"/>
      <w:divBdr>
        <w:top w:val="none" w:sz="0" w:space="0" w:color="auto"/>
        <w:left w:val="none" w:sz="0" w:space="0" w:color="auto"/>
        <w:bottom w:val="none" w:sz="0" w:space="0" w:color="auto"/>
        <w:right w:val="none" w:sz="0" w:space="0" w:color="auto"/>
      </w:divBdr>
    </w:div>
    <w:div w:id="1696730237">
      <w:bodyDiv w:val="1"/>
      <w:marLeft w:val="0"/>
      <w:marRight w:val="0"/>
      <w:marTop w:val="0"/>
      <w:marBottom w:val="0"/>
      <w:divBdr>
        <w:top w:val="none" w:sz="0" w:space="0" w:color="auto"/>
        <w:left w:val="none" w:sz="0" w:space="0" w:color="auto"/>
        <w:bottom w:val="none" w:sz="0" w:space="0" w:color="auto"/>
        <w:right w:val="none" w:sz="0" w:space="0" w:color="auto"/>
      </w:divBdr>
    </w:div>
    <w:div w:id="1699774007">
      <w:bodyDiv w:val="1"/>
      <w:marLeft w:val="0"/>
      <w:marRight w:val="0"/>
      <w:marTop w:val="0"/>
      <w:marBottom w:val="0"/>
      <w:divBdr>
        <w:top w:val="none" w:sz="0" w:space="0" w:color="auto"/>
        <w:left w:val="none" w:sz="0" w:space="0" w:color="auto"/>
        <w:bottom w:val="none" w:sz="0" w:space="0" w:color="auto"/>
        <w:right w:val="none" w:sz="0" w:space="0" w:color="auto"/>
      </w:divBdr>
      <w:divsChild>
        <w:div w:id="607162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3397702">
              <w:marLeft w:val="0"/>
              <w:marRight w:val="0"/>
              <w:marTop w:val="0"/>
              <w:marBottom w:val="0"/>
              <w:divBdr>
                <w:top w:val="none" w:sz="0" w:space="0" w:color="auto"/>
                <w:left w:val="none" w:sz="0" w:space="0" w:color="auto"/>
                <w:bottom w:val="none" w:sz="0" w:space="0" w:color="auto"/>
                <w:right w:val="none" w:sz="0" w:space="0" w:color="auto"/>
              </w:divBdr>
              <w:divsChild>
                <w:div w:id="93597089">
                  <w:marLeft w:val="0"/>
                  <w:marRight w:val="0"/>
                  <w:marTop w:val="0"/>
                  <w:marBottom w:val="0"/>
                  <w:divBdr>
                    <w:top w:val="none" w:sz="0" w:space="0" w:color="auto"/>
                    <w:left w:val="none" w:sz="0" w:space="0" w:color="auto"/>
                    <w:bottom w:val="none" w:sz="0" w:space="0" w:color="auto"/>
                    <w:right w:val="none" w:sz="0" w:space="0" w:color="auto"/>
                  </w:divBdr>
                </w:div>
                <w:div w:id="498232942">
                  <w:marLeft w:val="0"/>
                  <w:marRight w:val="0"/>
                  <w:marTop w:val="0"/>
                  <w:marBottom w:val="0"/>
                  <w:divBdr>
                    <w:top w:val="none" w:sz="0" w:space="0" w:color="auto"/>
                    <w:left w:val="none" w:sz="0" w:space="0" w:color="auto"/>
                    <w:bottom w:val="none" w:sz="0" w:space="0" w:color="auto"/>
                    <w:right w:val="none" w:sz="0" w:space="0" w:color="auto"/>
                  </w:divBdr>
                </w:div>
                <w:div w:id="572740385">
                  <w:marLeft w:val="0"/>
                  <w:marRight w:val="0"/>
                  <w:marTop w:val="0"/>
                  <w:marBottom w:val="0"/>
                  <w:divBdr>
                    <w:top w:val="none" w:sz="0" w:space="0" w:color="auto"/>
                    <w:left w:val="none" w:sz="0" w:space="0" w:color="auto"/>
                    <w:bottom w:val="none" w:sz="0" w:space="0" w:color="auto"/>
                    <w:right w:val="none" w:sz="0" w:space="0" w:color="auto"/>
                  </w:divBdr>
                </w:div>
                <w:div w:id="633799685">
                  <w:marLeft w:val="0"/>
                  <w:marRight w:val="0"/>
                  <w:marTop w:val="0"/>
                  <w:marBottom w:val="0"/>
                  <w:divBdr>
                    <w:top w:val="none" w:sz="0" w:space="0" w:color="auto"/>
                    <w:left w:val="none" w:sz="0" w:space="0" w:color="auto"/>
                    <w:bottom w:val="none" w:sz="0" w:space="0" w:color="auto"/>
                    <w:right w:val="none" w:sz="0" w:space="0" w:color="auto"/>
                  </w:divBdr>
                </w:div>
                <w:div w:id="742457895">
                  <w:marLeft w:val="0"/>
                  <w:marRight w:val="0"/>
                  <w:marTop w:val="0"/>
                  <w:marBottom w:val="0"/>
                  <w:divBdr>
                    <w:top w:val="none" w:sz="0" w:space="0" w:color="auto"/>
                    <w:left w:val="none" w:sz="0" w:space="0" w:color="auto"/>
                    <w:bottom w:val="none" w:sz="0" w:space="0" w:color="auto"/>
                    <w:right w:val="none" w:sz="0" w:space="0" w:color="auto"/>
                  </w:divBdr>
                </w:div>
                <w:div w:id="773670978">
                  <w:marLeft w:val="0"/>
                  <w:marRight w:val="0"/>
                  <w:marTop w:val="0"/>
                  <w:marBottom w:val="0"/>
                  <w:divBdr>
                    <w:top w:val="none" w:sz="0" w:space="0" w:color="auto"/>
                    <w:left w:val="none" w:sz="0" w:space="0" w:color="auto"/>
                    <w:bottom w:val="none" w:sz="0" w:space="0" w:color="auto"/>
                    <w:right w:val="none" w:sz="0" w:space="0" w:color="auto"/>
                  </w:divBdr>
                </w:div>
                <w:div w:id="1033463290">
                  <w:marLeft w:val="0"/>
                  <w:marRight w:val="0"/>
                  <w:marTop w:val="0"/>
                  <w:marBottom w:val="0"/>
                  <w:divBdr>
                    <w:top w:val="none" w:sz="0" w:space="0" w:color="auto"/>
                    <w:left w:val="none" w:sz="0" w:space="0" w:color="auto"/>
                    <w:bottom w:val="none" w:sz="0" w:space="0" w:color="auto"/>
                    <w:right w:val="none" w:sz="0" w:space="0" w:color="auto"/>
                  </w:divBdr>
                </w:div>
                <w:div w:id="1048652462">
                  <w:marLeft w:val="0"/>
                  <w:marRight w:val="0"/>
                  <w:marTop w:val="0"/>
                  <w:marBottom w:val="0"/>
                  <w:divBdr>
                    <w:top w:val="none" w:sz="0" w:space="0" w:color="auto"/>
                    <w:left w:val="none" w:sz="0" w:space="0" w:color="auto"/>
                    <w:bottom w:val="none" w:sz="0" w:space="0" w:color="auto"/>
                    <w:right w:val="none" w:sz="0" w:space="0" w:color="auto"/>
                  </w:divBdr>
                </w:div>
                <w:div w:id="1257322703">
                  <w:marLeft w:val="0"/>
                  <w:marRight w:val="0"/>
                  <w:marTop w:val="0"/>
                  <w:marBottom w:val="0"/>
                  <w:divBdr>
                    <w:top w:val="none" w:sz="0" w:space="0" w:color="auto"/>
                    <w:left w:val="none" w:sz="0" w:space="0" w:color="auto"/>
                    <w:bottom w:val="none" w:sz="0" w:space="0" w:color="auto"/>
                    <w:right w:val="none" w:sz="0" w:space="0" w:color="auto"/>
                  </w:divBdr>
                </w:div>
                <w:div w:id="1994334288">
                  <w:marLeft w:val="0"/>
                  <w:marRight w:val="0"/>
                  <w:marTop w:val="0"/>
                  <w:marBottom w:val="0"/>
                  <w:divBdr>
                    <w:top w:val="none" w:sz="0" w:space="0" w:color="auto"/>
                    <w:left w:val="none" w:sz="0" w:space="0" w:color="auto"/>
                    <w:bottom w:val="none" w:sz="0" w:space="0" w:color="auto"/>
                    <w:right w:val="none" w:sz="0" w:space="0" w:color="auto"/>
                  </w:divBdr>
                </w:div>
                <w:div w:id="209008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897312">
      <w:bodyDiv w:val="1"/>
      <w:marLeft w:val="0"/>
      <w:marRight w:val="0"/>
      <w:marTop w:val="0"/>
      <w:marBottom w:val="0"/>
      <w:divBdr>
        <w:top w:val="none" w:sz="0" w:space="0" w:color="auto"/>
        <w:left w:val="none" w:sz="0" w:space="0" w:color="auto"/>
        <w:bottom w:val="none" w:sz="0" w:space="0" w:color="auto"/>
        <w:right w:val="none" w:sz="0" w:space="0" w:color="auto"/>
      </w:divBdr>
    </w:div>
    <w:div w:id="1704817954">
      <w:bodyDiv w:val="1"/>
      <w:marLeft w:val="0"/>
      <w:marRight w:val="0"/>
      <w:marTop w:val="0"/>
      <w:marBottom w:val="0"/>
      <w:divBdr>
        <w:top w:val="none" w:sz="0" w:space="0" w:color="auto"/>
        <w:left w:val="none" w:sz="0" w:space="0" w:color="auto"/>
        <w:bottom w:val="none" w:sz="0" w:space="0" w:color="auto"/>
        <w:right w:val="none" w:sz="0" w:space="0" w:color="auto"/>
      </w:divBdr>
    </w:div>
    <w:div w:id="1706103416">
      <w:bodyDiv w:val="1"/>
      <w:marLeft w:val="0"/>
      <w:marRight w:val="0"/>
      <w:marTop w:val="0"/>
      <w:marBottom w:val="0"/>
      <w:divBdr>
        <w:top w:val="none" w:sz="0" w:space="0" w:color="auto"/>
        <w:left w:val="none" w:sz="0" w:space="0" w:color="auto"/>
        <w:bottom w:val="none" w:sz="0" w:space="0" w:color="auto"/>
        <w:right w:val="none" w:sz="0" w:space="0" w:color="auto"/>
      </w:divBdr>
    </w:div>
    <w:div w:id="1706174255">
      <w:bodyDiv w:val="1"/>
      <w:marLeft w:val="0"/>
      <w:marRight w:val="0"/>
      <w:marTop w:val="0"/>
      <w:marBottom w:val="0"/>
      <w:divBdr>
        <w:top w:val="none" w:sz="0" w:space="0" w:color="auto"/>
        <w:left w:val="none" w:sz="0" w:space="0" w:color="auto"/>
        <w:bottom w:val="none" w:sz="0" w:space="0" w:color="auto"/>
        <w:right w:val="none" w:sz="0" w:space="0" w:color="auto"/>
      </w:divBdr>
    </w:div>
    <w:div w:id="1706516532">
      <w:bodyDiv w:val="1"/>
      <w:marLeft w:val="0"/>
      <w:marRight w:val="0"/>
      <w:marTop w:val="0"/>
      <w:marBottom w:val="0"/>
      <w:divBdr>
        <w:top w:val="none" w:sz="0" w:space="0" w:color="auto"/>
        <w:left w:val="none" w:sz="0" w:space="0" w:color="auto"/>
        <w:bottom w:val="none" w:sz="0" w:space="0" w:color="auto"/>
        <w:right w:val="none" w:sz="0" w:space="0" w:color="auto"/>
      </w:divBdr>
    </w:div>
    <w:div w:id="1713917769">
      <w:bodyDiv w:val="1"/>
      <w:marLeft w:val="0"/>
      <w:marRight w:val="0"/>
      <w:marTop w:val="0"/>
      <w:marBottom w:val="0"/>
      <w:divBdr>
        <w:top w:val="none" w:sz="0" w:space="0" w:color="auto"/>
        <w:left w:val="none" w:sz="0" w:space="0" w:color="auto"/>
        <w:bottom w:val="none" w:sz="0" w:space="0" w:color="auto"/>
        <w:right w:val="none" w:sz="0" w:space="0" w:color="auto"/>
      </w:divBdr>
      <w:divsChild>
        <w:div w:id="580407691">
          <w:marLeft w:val="240"/>
          <w:marRight w:val="0"/>
          <w:marTop w:val="240"/>
          <w:marBottom w:val="240"/>
          <w:divBdr>
            <w:top w:val="none" w:sz="0" w:space="0" w:color="auto"/>
            <w:left w:val="none" w:sz="0" w:space="0" w:color="auto"/>
            <w:bottom w:val="none" w:sz="0" w:space="0" w:color="auto"/>
            <w:right w:val="none" w:sz="0" w:space="0" w:color="auto"/>
          </w:divBdr>
        </w:div>
        <w:div w:id="1741364959">
          <w:marLeft w:val="240"/>
          <w:marRight w:val="0"/>
          <w:marTop w:val="240"/>
          <w:marBottom w:val="240"/>
          <w:divBdr>
            <w:top w:val="none" w:sz="0" w:space="0" w:color="auto"/>
            <w:left w:val="none" w:sz="0" w:space="0" w:color="auto"/>
            <w:bottom w:val="none" w:sz="0" w:space="0" w:color="auto"/>
            <w:right w:val="none" w:sz="0" w:space="0" w:color="auto"/>
          </w:divBdr>
        </w:div>
        <w:div w:id="1926919473">
          <w:marLeft w:val="240"/>
          <w:marRight w:val="0"/>
          <w:marTop w:val="240"/>
          <w:marBottom w:val="240"/>
          <w:divBdr>
            <w:top w:val="none" w:sz="0" w:space="0" w:color="auto"/>
            <w:left w:val="none" w:sz="0" w:space="0" w:color="auto"/>
            <w:bottom w:val="none" w:sz="0" w:space="0" w:color="auto"/>
            <w:right w:val="none" w:sz="0" w:space="0" w:color="auto"/>
          </w:divBdr>
        </w:div>
        <w:div w:id="2011904028">
          <w:marLeft w:val="240"/>
          <w:marRight w:val="0"/>
          <w:marTop w:val="240"/>
          <w:marBottom w:val="240"/>
          <w:divBdr>
            <w:top w:val="none" w:sz="0" w:space="0" w:color="auto"/>
            <w:left w:val="none" w:sz="0" w:space="0" w:color="auto"/>
            <w:bottom w:val="none" w:sz="0" w:space="0" w:color="auto"/>
            <w:right w:val="none" w:sz="0" w:space="0" w:color="auto"/>
          </w:divBdr>
        </w:div>
      </w:divsChild>
    </w:div>
    <w:div w:id="1714160887">
      <w:bodyDiv w:val="1"/>
      <w:marLeft w:val="0"/>
      <w:marRight w:val="0"/>
      <w:marTop w:val="0"/>
      <w:marBottom w:val="0"/>
      <w:divBdr>
        <w:top w:val="none" w:sz="0" w:space="0" w:color="auto"/>
        <w:left w:val="none" w:sz="0" w:space="0" w:color="auto"/>
        <w:bottom w:val="none" w:sz="0" w:space="0" w:color="auto"/>
        <w:right w:val="none" w:sz="0" w:space="0" w:color="auto"/>
      </w:divBdr>
    </w:div>
    <w:div w:id="1716347738">
      <w:bodyDiv w:val="1"/>
      <w:marLeft w:val="0"/>
      <w:marRight w:val="0"/>
      <w:marTop w:val="0"/>
      <w:marBottom w:val="0"/>
      <w:divBdr>
        <w:top w:val="none" w:sz="0" w:space="0" w:color="auto"/>
        <w:left w:val="none" w:sz="0" w:space="0" w:color="auto"/>
        <w:bottom w:val="none" w:sz="0" w:space="0" w:color="auto"/>
        <w:right w:val="none" w:sz="0" w:space="0" w:color="auto"/>
      </w:divBdr>
    </w:div>
    <w:div w:id="1718234667">
      <w:bodyDiv w:val="1"/>
      <w:marLeft w:val="0"/>
      <w:marRight w:val="0"/>
      <w:marTop w:val="0"/>
      <w:marBottom w:val="0"/>
      <w:divBdr>
        <w:top w:val="none" w:sz="0" w:space="0" w:color="auto"/>
        <w:left w:val="none" w:sz="0" w:space="0" w:color="auto"/>
        <w:bottom w:val="none" w:sz="0" w:space="0" w:color="auto"/>
        <w:right w:val="none" w:sz="0" w:space="0" w:color="auto"/>
      </w:divBdr>
    </w:div>
    <w:div w:id="1718819795">
      <w:bodyDiv w:val="1"/>
      <w:marLeft w:val="0"/>
      <w:marRight w:val="0"/>
      <w:marTop w:val="0"/>
      <w:marBottom w:val="0"/>
      <w:divBdr>
        <w:top w:val="none" w:sz="0" w:space="0" w:color="auto"/>
        <w:left w:val="none" w:sz="0" w:space="0" w:color="auto"/>
        <w:bottom w:val="none" w:sz="0" w:space="0" w:color="auto"/>
        <w:right w:val="none" w:sz="0" w:space="0" w:color="auto"/>
      </w:divBdr>
      <w:divsChild>
        <w:div w:id="1789617335">
          <w:marLeft w:val="240"/>
          <w:marRight w:val="0"/>
          <w:marTop w:val="240"/>
          <w:marBottom w:val="240"/>
          <w:divBdr>
            <w:top w:val="none" w:sz="0" w:space="0" w:color="auto"/>
            <w:left w:val="none" w:sz="0" w:space="0" w:color="auto"/>
            <w:bottom w:val="none" w:sz="0" w:space="0" w:color="auto"/>
            <w:right w:val="none" w:sz="0" w:space="0" w:color="auto"/>
          </w:divBdr>
        </w:div>
      </w:divsChild>
    </w:div>
    <w:div w:id="1722241518">
      <w:bodyDiv w:val="1"/>
      <w:marLeft w:val="0"/>
      <w:marRight w:val="0"/>
      <w:marTop w:val="0"/>
      <w:marBottom w:val="0"/>
      <w:divBdr>
        <w:top w:val="none" w:sz="0" w:space="0" w:color="auto"/>
        <w:left w:val="none" w:sz="0" w:space="0" w:color="auto"/>
        <w:bottom w:val="none" w:sz="0" w:space="0" w:color="auto"/>
        <w:right w:val="none" w:sz="0" w:space="0" w:color="auto"/>
      </w:divBdr>
    </w:div>
    <w:div w:id="1727335099">
      <w:bodyDiv w:val="1"/>
      <w:marLeft w:val="0"/>
      <w:marRight w:val="0"/>
      <w:marTop w:val="0"/>
      <w:marBottom w:val="0"/>
      <w:divBdr>
        <w:top w:val="none" w:sz="0" w:space="0" w:color="auto"/>
        <w:left w:val="none" w:sz="0" w:space="0" w:color="auto"/>
        <w:bottom w:val="none" w:sz="0" w:space="0" w:color="auto"/>
        <w:right w:val="none" w:sz="0" w:space="0" w:color="auto"/>
      </w:divBdr>
    </w:div>
    <w:div w:id="1730034381">
      <w:bodyDiv w:val="1"/>
      <w:marLeft w:val="0"/>
      <w:marRight w:val="0"/>
      <w:marTop w:val="0"/>
      <w:marBottom w:val="0"/>
      <w:divBdr>
        <w:top w:val="none" w:sz="0" w:space="0" w:color="auto"/>
        <w:left w:val="none" w:sz="0" w:space="0" w:color="auto"/>
        <w:bottom w:val="none" w:sz="0" w:space="0" w:color="auto"/>
        <w:right w:val="none" w:sz="0" w:space="0" w:color="auto"/>
      </w:divBdr>
    </w:div>
    <w:div w:id="1731421027">
      <w:bodyDiv w:val="1"/>
      <w:marLeft w:val="0"/>
      <w:marRight w:val="0"/>
      <w:marTop w:val="0"/>
      <w:marBottom w:val="0"/>
      <w:divBdr>
        <w:top w:val="none" w:sz="0" w:space="0" w:color="auto"/>
        <w:left w:val="none" w:sz="0" w:space="0" w:color="auto"/>
        <w:bottom w:val="none" w:sz="0" w:space="0" w:color="auto"/>
        <w:right w:val="none" w:sz="0" w:space="0" w:color="auto"/>
      </w:divBdr>
    </w:div>
    <w:div w:id="1738935738">
      <w:bodyDiv w:val="1"/>
      <w:marLeft w:val="0"/>
      <w:marRight w:val="0"/>
      <w:marTop w:val="0"/>
      <w:marBottom w:val="0"/>
      <w:divBdr>
        <w:top w:val="none" w:sz="0" w:space="0" w:color="auto"/>
        <w:left w:val="none" w:sz="0" w:space="0" w:color="auto"/>
        <w:bottom w:val="none" w:sz="0" w:space="0" w:color="auto"/>
        <w:right w:val="none" w:sz="0" w:space="0" w:color="auto"/>
      </w:divBdr>
      <w:divsChild>
        <w:div w:id="359866443">
          <w:marLeft w:val="240"/>
          <w:marRight w:val="0"/>
          <w:marTop w:val="240"/>
          <w:marBottom w:val="240"/>
          <w:divBdr>
            <w:top w:val="none" w:sz="0" w:space="0" w:color="auto"/>
            <w:left w:val="none" w:sz="0" w:space="0" w:color="auto"/>
            <w:bottom w:val="none" w:sz="0" w:space="0" w:color="auto"/>
            <w:right w:val="none" w:sz="0" w:space="0" w:color="auto"/>
          </w:divBdr>
        </w:div>
      </w:divsChild>
    </w:div>
    <w:div w:id="1740251662">
      <w:bodyDiv w:val="1"/>
      <w:marLeft w:val="0"/>
      <w:marRight w:val="0"/>
      <w:marTop w:val="0"/>
      <w:marBottom w:val="0"/>
      <w:divBdr>
        <w:top w:val="none" w:sz="0" w:space="0" w:color="auto"/>
        <w:left w:val="none" w:sz="0" w:space="0" w:color="auto"/>
        <w:bottom w:val="none" w:sz="0" w:space="0" w:color="auto"/>
        <w:right w:val="none" w:sz="0" w:space="0" w:color="auto"/>
      </w:divBdr>
    </w:div>
    <w:div w:id="1740328631">
      <w:bodyDiv w:val="1"/>
      <w:marLeft w:val="0"/>
      <w:marRight w:val="0"/>
      <w:marTop w:val="0"/>
      <w:marBottom w:val="0"/>
      <w:divBdr>
        <w:top w:val="none" w:sz="0" w:space="0" w:color="auto"/>
        <w:left w:val="none" w:sz="0" w:space="0" w:color="auto"/>
        <w:bottom w:val="none" w:sz="0" w:space="0" w:color="auto"/>
        <w:right w:val="none" w:sz="0" w:space="0" w:color="auto"/>
      </w:divBdr>
    </w:div>
    <w:div w:id="1740901459">
      <w:bodyDiv w:val="1"/>
      <w:marLeft w:val="0"/>
      <w:marRight w:val="0"/>
      <w:marTop w:val="0"/>
      <w:marBottom w:val="0"/>
      <w:divBdr>
        <w:top w:val="none" w:sz="0" w:space="0" w:color="auto"/>
        <w:left w:val="none" w:sz="0" w:space="0" w:color="auto"/>
        <w:bottom w:val="none" w:sz="0" w:space="0" w:color="auto"/>
        <w:right w:val="none" w:sz="0" w:space="0" w:color="auto"/>
      </w:divBdr>
    </w:div>
    <w:div w:id="1742561642">
      <w:bodyDiv w:val="1"/>
      <w:marLeft w:val="0"/>
      <w:marRight w:val="0"/>
      <w:marTop w:val="0"/>
      <w:marBottom w:val="0"/>
      <w:divBdr>
        <w:top w:val="none" w:sz="0" w:space="0" w:color="auto"/>
        <w:left w:val="none" w:sz="0" w:space="0" w:color="auto"/>
        <w:bottom w:val="none" w:sz="0" w:space="0" w:color="auto"/>
        <w:right w:val="none" w:sz="0" w:space="0" w:color="auto"/>
      </w:divBdr>
    </w:div>
    <w:div w:id="1745641705">
      <w:bodyDiv w:val="1"/>
      <w:marLeft w:val="0"/>
      <w:marRight w:val="0"/>
      <w:marTop w:val="0"/>
      <w:marBottom w:val="0"/>
      <w:divBdr>
        <w:top w:val="none" w:sz="0" w:space="0" w:color="auto"/>
        <w:left w:val="none" w:sz="0" w:space="0" w:color="auto"/>
        <w:bottom w:val="none" w:sz="0" w:space="0" w:color="auto"/>
        <w:right w:val="none" w:sz="0" w:space="0" w:color="auto"/>
      </w:divBdr>
    </w:div>
    <w:div w:id="1747728316">
      <w:bodyDiv w:val="1"/>
      <w:marLeft w:val="0"/>
      <w:marRight w:val="0"/>
      <w:marTop w:val="0"/>
      <w:marBottom w:val="0"/>
      <w:divBdr>
        <w:top w:val="none" w:sz="0" w:space="0" w:color="auto"/>
        <w:left w:val="none" w:sz="0" w:space="0" w:color="auto"/>
        <w:bottom w:val="none" w:sz="0" w:space="0" w:color="auto"/>
        <w:right w:val="none" w:sz="0" w:space="0" w:color="auto"/>
      </w:divBdr>
    </w:div>
    <w:div w:id="1748067141">
      <w:bodyDiv w:val="1"/>
      <w:marLeft w:val="0"/>
      <w:marRight w:val="0"/>
      <w:marTop w:val="0"/>
      <w:marBottom w:val="0"/>
      <w:divBdr>
        <w:top w:val="none" w:sz="0" w:space="0" w:color="auto"/>
        <w:left w:val="none" w:sz="0" w:space="0" w:color="auto"/>
        <w:bottom w:val="none" w:sz="0" w:space="0" w:color="auto"/>
        <w:right w:val="none" w:sz="0" w:space="0" w:color="auto"/>
      </w:divBdr>
    </w:div>
    <w:div w:id="1748461175">
      <w:bodyDiv w:val="1"/>
      <w:marLeft w:val="0"/>
      <w:marRight w:val="0"/>
      <w:marTop w:val="0"/>
      <w:marBottom w:val="0"/>
      <w:divBdr>
        <w:top w:val="none" w:sz="0" w:space="0" w:color="auto"/>
        <w:left w:val="none" w:sz="0" w:space="0" w:color="auto"/>
        <w:bottom w:val="none" w:sz="0" w:space="0" w:color="auto"/>
        <w:right w:val="none" w:sz="0" w:space="0" w:color="auto"/>
      </w:divBdr>
    </w:div>
    <w:div w:id="1749695400">
      <w:bodyDiv w:val="1"/>
      <w:marLeft w:val="0"/>
      <w:marRight w:val="0"/>
      <w:marTop w:val="0"/>
      <w:marBottom w:val="0"/>
      <w:divBdr>
        <w:top w:val="none" w:sz="0" w:space="0" w:color="auto"/>
        <w:left w:val="none" w:sz="0" w:space="0" w:color="auto"/>
        <w:bottom w:val="none" w:sz="0" w:space="0" w:color="auto"/>
        <w:right w:val="none" w:sz="0" w:space="0" w:color="auto"/>
      </w:divBdr>
    </w:div>
    <w:div w:id="1754353469">
      <w:bodyDiv w:val="1"/>
      <w:marLeft w:val="0"/>
      <w:marRight w:val="0"/>
      <w:marTop w:val="0"/>
      <w:marBottom w:val="0"/>
      <w:divBdr>
        <w:top w:val="none" w:sz="0" w:space="0" w:color="auto"/>
        <w:left w:val="none" w:sz="0" w:space="0" w:color="auto"/>
        <w:bottom w:val="none" w:sz="0" w:space="0" w:color="auto"/>
        <w:right w:val="none" w:sz="0" w:space="0" w:color="auto"/>
      </w:divBdr>
    </w:div>
    <w:div w:id="1754471021">
      <w:bodyDiv w:val="1"/>
      <w:marLeft w:val="0"/>
      <w:marRight w:val="0"/>
      <w:marTop w:val="0"/>
      <w:marBottom w:val="0"/>
      <w:divBdr>
        <w:top w:val="none" w:sz="0" w:space="0" w:color="auto"/>
        <w:left w:val="none" w:sz="0" w:space="0" w:color="auto"/>
        <w:bottom w:val="none" w:sz="0" w:space="0" w:color="auto"/>
        <w:right w:val="none" w:sz="0" w:space="0" w:color="auto"/>
      </w:divBdr>
    </w:div>
    <w:div w:id="1762096588">
      <w:bodyDiv w:val="1"/>
      <w:marLeft w:val="0"/>
      <w:marRight w:val="0"/>
      <w:marTop w:val="0"/>
      <w:marBottom w:val="0"/>
      <w:divBdr>
        <w:top w:val="none" w:sz="0" w:space="0" w:color="auto"/>
        <w:left w:val="none" w:sz="0" w:space="0" w:color="auto"/>
        <w:bottom w:val="none" w:sz="0" w:space="0" w:color="auto"/>
        <w:right w:val="none" w:sz="0" w:space="0" w:color="auto"/>
      </w:divBdr>
    </w:div>
    <w:div w:id="1762289926">
      <w:bodyDiv w:val="1"/>
      <w:marLeft w:val="0"/>
      <w:marRight w:val="0"/>
      <w:marTop w:val="0"/>
      <w:marBottom w:val="0"/>
      <w:divBdr>
        <w:top w:val="none" w:sz="0" w:space="0" w:color="auto"/>
        <w:left w:val="none" w:sz="0" w:space="0" w:color="auto"/>
        <w:bottom w:val="none" w:sz="0" w:space="0" w:color="auto"/>
        <w:right w:val="none" w:sz="0" w:space="0" w:color="auto"/>
      </w:divBdr>
    </w:div>
    <w:div w:id="1766146091">
      <w:bodyDiv w:val="1"/>
      <w:marLeft w:val="0"/>
      <w:marRight w:val="0"/>
      <w:marTop w:val="0"/>
      <w:marBottom w:val="0"/>
      <w:divBdr>
        <w:top w:val="none" w:sz="0" w:space="0" w:color="auto"/>
        <w:left w:val="none" w:sz="0" w:space="0" w:color="auto"/>
        <w:bottom w:val="none" w:sz="0" w:space="0" w:color="auto"/>
        <w:right w:val="none" w:sz="0" w:space="0" w:color="auto"/>
      </w:divBdr>
    </w:div>
    <w:div w:id="1767116473">
      <w:bodyDiv w:val="1"/>
      <w:marLeft w:val="0"/>
      <w:marRight w:val="0"/>
      <w:marTop w:val="0"/>
      <w:marBottom w:val="0"/>
      <w:divBdr>
        <w:top w:val="none" w:sz="0" w:space="0" w:color="auto"/>
        <w:left w:val="none" w:sz="0" w:space="0" w:color="auto"/>
        <w:bottom w:val="none" w:sz="0" w:space="0" w:color="auto"/>
        <w:right w:val="none" w:sz="0" w:space="0" w:color="auto"/>
      </w:divBdr>
    </w:div>
    <w:div w:id="1769615844">
      <w:bodyDiv w:val="1"/>
      <w:marLeft w:val="0"/>
      <w:marRight w:val="0"/>
      <w:marTop w:val="0"/>
      <w:marBottom w:val="0"/>
      <w:divBdr>
        <w:top w:val="none" w:sz="0" w:space="0" w:color="auto"/>
        <w:left w:val="none" w:sz="0" w:space="0" w:color="auto"/>
        <w:bottom w:val="none" w:sz="0" w:space="0" w:color="auto"/>
        <w:right w:val="none" w:sz="0" w:space="0" w:color="auto"/>
      </w:divBdr>
    </w:div>
    <w:div w:id="1775588659">
      <w:bodyDiv w:val="1"/>
      <w:marLeft w:val="0"/>
      <w:marRight w:val="0"/>
      <w:marTop w:val="0"/>
      <w:marBottom w:val="0"/>
      <w:divBdr>
        <w:top w:val="none" w:sz="0" w:space="0" w:color="auto"/>
        <w:left w:val="none" w:sz="0" w:space="0" w:color="auto"/>
        <w:bottom w:val="none" w:sz="0" w:space="0" w:color="auto"/>
        <w:right w:val="none" w:sz="0" w:space="0" w:color="auto"/>
      </w:divBdr>
    </w:div>
    <w:div w:id="1783301729">
      <w:bodyDiv w:val="1"/>
      <w:marLeft w:val="0"/>
      <w:marRight w:val="0"/>
      <w:marTop w:val="0"/>
      <w:marBottom w:val="0"/>
      <w:divBdr>
        <w:top w:val="none" w:sz="0" w:space="0" w:color="auto"/>
        <w:left w:val="none" w:sz="0" w:space="0" w:color="auto"/>
        <w:bottom w:val="none" w:sz="0" w:space="0" w:color="auto"/>
        <w:right w:val="none" w:sz="0" w:space="0" w:color="auto"/>
      </w:divBdr>
    </w:div>
    <w:div w:id="1785732186">
      <w:bodyDiv w:val="1"/>
      <w:marLeft w:val="0"/>
      <w:marRight w:val="0"/>
      <w:marTop w:val="0"/>
      <w:marBottom w:val="0"/>
      <w:divBdr>
        <w:top w:val="none" w:sz="0" w:space="0" w:color="auto"/>
        <w:left w:val="none" w:sz="0" w:space="0" w:color="auto"/>
        <w:bottom w:val="none" w:sz="0" w:space="0" w:color="auto"/>
        <w:right w:val="none" w:sz="0" w:space="0" w:color="auto"/>
      </w:divBdr>
    </w:div>
    <w:div w:id="1795908654">
      <w:bodyDiv w:val="1"/>
      <w:marLeft w:val="0"/>
      <w:marRight w:val="0"/>
      <w:marTop w:val="0"/>
      <w:marBottom w:val="0"/>
      <w:divBdr>
        <w:top w:val="none" w:sz="0" w:space="0" w:color="auto"/>
        <w:left w:val="none" w:sz="0" w:space="0" w:color="auto"/>
        <w:bottom w:val="none" w:sz="0" w:space="0" w:color="auto"/>
        <w:right w:val="none" w:sz="0" w:space="0" w:color="auto"/>
      </w:divBdr>
    </w:div>
    <w:div w:id="1797869316">
      <w:bodyDiv w:val="1"/>
      <w:marLeft w:val="0"/>
      <w:marRight w:val="0"/>
      <w:marTop w:val="0"/>
      <w:marBottom w:val="0"/>
      <w:divBdr>
        <w:top w:val="none" w:sz="0" w:space="0" w:color="auto"/>
        <w:left w:val="none" w:sz="0" w:space="0" w:color="auto"/>
        <w:bottom w:val="none" w:sz="0" w:space="0" w:color="auto"/>
        <w:right w:val="none" w:sz="0" w:space="0" w:color="auto"/>
      </w:divBdr>
    </w:div>
    <w:div w:id="1798374420">
      <w:bodyDiv w:val="1"/>
      <w:marLeft w:val="0"/>
      <w:marRight w:val="0"/>
      <w:marTop w:val="0"/>
      <w:marBottom w:val="0"/>
      <w:divBdr>
        <w:top w:val="none" w:sz="0" w:space="0" w:color="auto"/>
        <w:left w:val="none" w:sz="0" w:space="0" w:color="auto"/>
        <w:bottom w:val="none" w:sz="0" w:space="0" w:color="auto"/>
        <w:right w:val="none" w:sz="0" w:space="0" w:color="auto"/>
      </w:divBdr>
      <w:divsChild>
        <w:div w:id="182328935">
          <w:marLeft w:val="0"/>
          <w:marRight w:val="0"/>
          <w:marTop w:val="0"/>
          <w:marBottom w:val="0"/>
          <w:divBdr>
            <w:top w:val="none" w:sz="0" w:space="0" w:color="auto"/>
            <w:left w:val="none" w:sz="0" w:space="0" w:color="auto"/>
            <w:bottom w:val="none" w:sz="0" w:space="0" w:color="auto"/>
            <w:right w:val="none" w:sz="0" w:space="0" w:color="auto"/>
          </w:divBdr>
        </w:div>
        <w:div w:id="618149452">
          <w:marLeft w:val="0"/>
          <w:marRight w:val="0"/>
          <w:marTop w:val="0"/>
          <w:marBottom w:val="0"/>
          <w:divBdr>
            <w:top w:val="none" w:sz="0" w:space="0" w:color="auto"/>
            <w:left w:val="none" w:sz="0" w:space="0" w:color="auto"/>
            <w:bottom w:val="none" w:sz="0" w:space="0" w:color="auto"/>
            <w:right w:val="none" w:sz="0" w:space="0" w:color="auto"/>
          </w:divBdr>
        </w:div>
        <w:div w:id="1793666567">
          <w:marLeft w:val="0"/>
          <w:marRight w:val="0"/>
          <w:marTop w:val="0"/>
          <w:marBottom w:val="0"/>
          <w:divBdr>
            <w:top w:val="none" w:sz="0" w:space="0" w:color="auto"/>
            <w:left w:val="none" w:sz="0" w:space="0" w:color="auto"/>
            <w:bottom w:val="none" w:sz="0" w:space="0" w:color="auto"/>
            <w:right w:val="none" w:sz="0" w:space="0" w:color="auto"/>
          </w:divBdr>
        </w:div>
      </w:divsChild>
    </w:div>
    <w:div w:id="1808816073">
      <w:bodyDiv w:val="1"/>
      <w:marLeft w:val="0"/>
      <w:marRight w:val="0"/>
      <w:marTop w:val="0"/>
      <w:marBottom w:val="0"/>
      <w:divBdr>
        <w:top w:val="none" w:sz="0" w:space="0" w:color="auto"/>
        <w:left w:val="none" w:sz="0" w:space="0" w:color="auto"/>
        <w:bottom w:val="none" w:sz="0" w:space="0" w:color="auto"/>
        <w:right w:val="none" w:sz="0" w:space="0" w:color="auto"/>
      </w:divBdr>
      <w:divsChild>
        <w:div w:id="461073885">
          <w:marLeft w:val="240"/>
          <w:marRight w:val="0"/>
          <w:marTop w:val="240"/>
          <w:marBottom w:val="240"/>
          <w:divBdr>
            <w:top w:val="none" w:sz="0" w:space="0" w:color="auto"/>
            <w:left w:val="none" w:sz="0" w:space="0" w:color="auto"/>
            <w:bottom w:val="none" w:sz="0" w:space="0" w:color="auto"/>
            <w:right w:val="none" w:sz="0" w:space="0" w:color="auto"/>
          </w:divBdr>
        </w:div>
        <w:div w:id="989557486">
          <w:marLeft w:val="240"/>
          <w:marRight w:val="0"/>
          <w:marTop w:val="240"/>
          <w:marBottom w:val="240"/>
          <w:divBdr>
            <w:top w:val="none" w:sz="0" w:space="0" w:color="auto"/>
            <w:left w:val="none" w:sz="0" w:space="0" w:color="auto"/>
            <w:bottom w:val="none" w:sz="0" w:space="0" w:color="auto"/>
            <w:right w:val="none" w:sz="0" w:space="0" w:color="auto"/>
          </w:divBdr>
        </w:div>
        <w:div w:id="1213425181">
          <w:marLeft w:val="240"/>
          <w:marRight w:val="0"/>
          <w:marTop w:val="240"/>
          <w:marBottom w:val="240"/>
          <w:divBdr>
            <w:top w:val="none" w:sz="0" w:space="0" w:color="auto"/>
            <w:left w:val="none" w:sz="0" w:space="0" w:color="auto"/>
            <w:bottom w:val="none" w:sz="0" w:space="0" w:color="auto"/>
            <w:right w:val="none" w:sz="0" w:space="0" w:color="auto"/>
          </w:divBdr>
        </w:div>
      </w:divsChild>
    </w:div>
    <w:div w:id="1811169813">
      <w:bodyDiv w:val="1"/>
      <w:marLeft w:val="0"/>
      <w:marRight w:val="0"/>
      <w:marTop w:val="0"/>
      <w:marBottom w:val="0"/>
      <w:divBdr>
        <w:top w:val="none" w:sz="0" w:space="0" w:color="auto"/>
        <w:left w:val="none" w:sz="0" w:space="0" w:color="auto"/>
        <w:bottom w:val="none" w:sz="0" w:space="0" w:color="auto"/>
        <w:right w:val="none" w:sz="0" w:space="0" w:color="auto"/>
      </w:divBdr>
    </w:div>
    <w:div w:id="1811366641">
      <w:bodyDiv w:val="1"/>
      <w:marLeft w:val="0"/>
      <w:marRight w:val="0"/>
      <w:marTop w:val="0"/>
      <w:marBottom w:val="0"/>
      <w:divBdr>
        <w:top w:val="none" w:sz="0" w:space="0" w:color="auto"/>
        <w:left w:val="none" w:sz="0" w:space="0" w:color="auto"/>
        <w:bottom w:val="none" w:sz="0" w:space="0" w:color="auto"/>
        <w:right w:val="none" w:sz="0" w:space="0" w:color="auto"/>
      </w:divBdr>
    </w:div>
    <w:div w:id="1814906545">
      <w:bodyDiv w:val="1"/>
      <w:marLeft w:val="0"/>
      <w:marRight w:val="0"/>
      <w:marTop w:val="0"/>
      <w:marBottom w:val="0"/>
      <w:divBdr>
        <w:top w:val="none" w:sz="0" w:space="0" w:color="auto"/>
        <w:left w:val="none" w:sz="0" w:space="0" w:color="auto"/>
        <w:bottom w:val="none" w:sz="0" w:space="0" w:color="auto"/>
        <w:right w:val="none" w:sz="0" w:space="0" w:color="auto"/>
      </w:divBdr>
    </w:div>
    <w:div w:id="1815297816">
      <w:bodyDiv w:val="1"/>
      <w:marLeft w:val="0"/>
      <w:marRight w:val="0"/>
      <w:marTop w:val="0"/>
      <w:marBottom w:val="0"/>
      <w:divBdr>
        <w:top w:val="none" w:sz="0" w:space="0" w:color="auto"/>
        <w:left w:val="none" w:sz="0" w:space="0" w:color="auto"/>
        <w:bottom w:val="none" w:sz="0" w:space="0" w:color="auto"/>
        <w:right w:val="none" w:sz="0" w:space="0" w:color="auto"/>
      </w:divBdr>
    </w:div>
    <w:div w:id="1816338812">
      <w:bodyDiv w:val="1"/>
      <w:marLeft w:val="0"/>
      <w:marRight w:val="0"/>
      <w:marTop w:val="0"/>
      <w:marBottom w:val="0"/>
      <w:divBdr>
        <w:top w:val="none" w:sz="0" w:space="0" w:color="auto"/>
        <w:left w:val="none" w:sz="0" w:space="0" w:color="auto"/>
        <w:bottom w:val="none" w:sz="0" w:space="0" w:color="auto"/>
        <w:right w:val="none" w:sz="0" w:space="0" w:color="auto"/>
      </w:divBdr>
    </w:div>
    <w:div w:id="1820069514">
      <w:bodyDiv w:val="1"/>
      <w:marLeft w:val="0"/>
      <w:marRight w:val="0"/>
      <w:marTop w:val="0"/>
      <w:marBottom w:val="0"/>
      <w:divBdr>
        <w:top w:val="none" w:sz="0" w:space="0" w:color="auto"/>
        <w:left w:val="none" w:sz="0" w:space="0" w:color="auto"/>
        <w:bottom w:val="none" w:sz="0" w:space="0" w:color="auto"/>
        <w:right w:val="none" w:sz="0" w:space="0" w:color="auto"/>
      </w:divBdr>
      <w:divsChild>
        <w:div w:id="302003310">
          <w:marLeft w:val="240"/>
          <w:marRight w:val="0"/>
          <w:marTop w:val="240"/>
          <w:marBottom w:val="240"/>
          <w:divBdr>
            <w:top w:val="none" w:sz="0" w:space="0" w:color="auto"/>
            <w:left w:val="none" w:sz="0" w:space="0" w:color="auto"/>
            <w:bottom w:val="none" w:sz="0" w:space="0" w:color="auto"/>
            <w:right w:val="none" w:sz="0" w:space="0" w:color="auto"/>
          </w:divBdr>
        </w:div>
        <w:div w:id="385298625">
          <w:marLeft w:val="240"/>
          <w:marRight w:val="0"/>
          <w:marTop w:val="240"/>
          <w:marBottom w:val="240"/>
          <w:divBdr>
            <w:top w:val="none" w:sz="0" w:space="0" w:color="auto"/>
            <w:left w:val="none" w:sz="0" w:space="0" w:color="auto"/>
            <w:bottom w:val="none" w:sz="0" w:space="0" w:color="auto"/>
            <w:right w:val="none" w:sz="0" w:space="0" w:color="auto"/>
          </w:divBdr>
        </w:div>
        <w:div w:id="954603555">
          <w:marLeft w:val="240"/>
          <w:marRight w:val="0"/>
          <w:marTop w:val="240"/>
          <w:marBottom w:val="240"/>
          <w:divBdr>
            <w:top w:val="none" w:sz="0" w:space="0" w:color="auto"/>
            <w:left w:val="none" w:sz="0" w:space="0" w:color="auto"/>
            <w:bottom w:val="none" w:sz="0" w:space="0" w:color="auto"/>
            <w:right w:val="none" w:sz="0" w:space="0" w:color="auto"/>
          </w:divBdr>
        </w:div>
        <w:div w:id="1353918776">
          <w:marLeft w:val="240"/>
          <w:marRight w:val="0"/>
          <w:marTop w:val="240"/>
          <w:marBottom w:val="240"/>
          <w:divBdr>
            <w:top w:val="none" w:sz="0" w:space="0" w:color="auto"/>
            <w:left w:val="none" w:sz="0" w:space="0" w:color="auto"/>
            <w:bottom w:val="none" w:sz="0" w:space="0" w:color="auto"/>
            <w:right w:val="none" w:sz="0" w:space="0" w:color="auto"/>
          </w:divBdr>
        </w:div>
        <w:div w:id="1557743546">
          <w:marLeft w:val="240"/>
          <w:marRight w:val="0"/>
          <w:marTop w:val="240"/>
          <w:marBottom w:val="240"/>
          <w:divBdr>
            <w:top w:val="none" w:sz="0" w:space="0" w:color="auto"/>
            <w:left w:val="none" w:sz="0" w:space="0" w:color="auto"/>
            <w:bottom w:val="none" w:sz="0" w:space="0" w:color="auto"/>
            <w:right w:val="none" w:sz="0" w:space="0" w:color="auto"/>
          </w:divBdr>
        </w:div>
        <w:div w:id="1905721720">
          <w:marLeft w:val="240"/>
          <w:marRight w:val="0"/>
          <w:marTop w:val="240"/>
          <w:marBottom w:val="240"/>
          <w:divBdr>
            <w:top w:val="none" w:sz="0" w:space="0" w:color="auto"/>
            <w:left w:val="none" w:sz="0" w:space="0" w:color="auto"/>
            <w:bottom w:val="none" w:sz="0" w:space="0" w:color="auto"/>
            <w:right w:val="none" w:sz="0" w:space="0" w:color="auto"/>
          </w:divBdr>
        </w:div>
        <w:div w:id="2054883222">
          <w:marLeft w:val="240"/>
          <w:marRight w:val="0"/>
          <w:marTop w:val="240"/>
          <w:marBottom w:val="240"/>
          <w:divBdr>
            <w:top w:val="none" w:sz="0" w:space="0" w:color="auto"/>
            <w:left w:val="none" w:sz="0" w:space="0" w:color="auto"/>
            <w:bottom w:val="none" w:sz="0" w:space="0" w:color="auto"/>
            <w:right w:val="none" w:sz="0" w:space="0" w:color="auto"/>
          </w:divBdr>
        </w:div>
      </w:divsChild>
    </w:div>
    <w:div w:id="1820999404">
      <w:bodyDiv w:val="1"/>
      <w:marLeft w:val="0"/>
      <w:marRight w:val="0"/>
      <w:marTop w:val="0"/>
      <w:marBottom w:val="0"/>
      <w:divBdr>
        <w:top w:val="none" w:sz="0" w:space="0" w:color="auto"/>
        <w:left w:val="none" w:sz="0" w:space="0" w:color="auto"/>
        <w:bottom w:val="none" w:sz="0" w:space="0" w:color="auto"/>
        <w:right w:val="none" w:sz="0" w:space="0" w:color="auto"/>
      </w:divBdr>
    </w:div>
    <w:div w:id="1822577582">
      <w:bodyDiv w:val="1"/>
      <w:marLeft w:val="0"/>
      <w:marRight w:val="0"/>
      <w:marTop w:val="0"/>
      <w:marBottom w:val="0"/>
      <w:divBdr>
        <w:top w:val="none" w:sz="0" w:space="0" w:color="auto"/>
        <w:left w:val="none" w:sz="0" w:space="0" w:color="auto"/>
        <w:bottom w:val="none" w:sz="0" w:space="0" w:color="auto"/>
        <w:right w:val="none" w:sz="0" w:space="0" w:color="auto"/>
      </w:divBdr>
    </w:div>
    <w:div w:id="1823153960">
      <w:bodyDiv w:val="1"/>
      <w:marLeft w:val="0"/>
      <w:marRight w:val="0"/>
      <w:marTop w:val="0"/>
      <w:marBottom w:val="0"/>
      <w:divBdr>
        <w:top w:val="none" w:sz="0" w:space="0" w:color="auto"/>
        <w:left w:val="none" w:sz="0" w:space="0" w:color="auto"/>
        <w:bottom w:val="none" w:sz="0" w:space="0" w:color="auto"/>
        <w:right w:val="none" w:sz="0" w:space="0" w:color="auto"/>
      </w:divBdr>
    </w:div>
    <w:div w:id="1823959653">
      <w:bodyDiv w:val="1"/>
      <w:marLeft w:val="0"/>
      <w:marRight w:val="0"/>
      <w:marTop w:val="0"/>
      <w:marBottom w:val="0"/>
      <w:divBdr>
        <w:top w:val="none" w:sz="0" w:space="0" w:color="auto"/>
        <w:left w:val="none" w:sz="0" w:space="0" w:color="auto"/>
        <w:bottom w:val="none" w:sz="0" w:space="0" w:color="auto"/>
        <w:right w:val="none" w:sz="0" w:space="0" w:color="auto"/>
      </w:divBdr>
    </w:div>
    <w:div w:id="1824274773">
      <w:bodyDiv w:val="1"/>
      <w:marLeft w:val="0"/>
      <w:marRight w:val="0"/>
      <w:marTop w:val="0"/>
      <w:marBottom w:val="0"/>
      <w:divBdr>
        <w:top w:val="none" w:sz="0" w:space="0" w:color="auto"/>
        <w:left w:val="none" w:sz="0" w:space="0" w:color="auto"/>
        <w:bottom w:val="none" w:sz="0" w:space="0" w:color="auto"/>
        <w:right w:val="none" w:sz="0" w:space="0" w:color="auto"/>
      </w:divBdr>
    </w:div>
    <w:div w:id="1826823228">
      <w:bodyDiv w:val="1"/>
      <w:marLeft w:val="0"/>
      <w:marRight w:val="0"/>
      <w:marTop w:val="0"/>
      <w:marBottom w:val="0"/>
      <w:divBdr>
        <w:top w:val="none" w:sz="0" w:space="0" w:color="auto"/>
        <w:left w:val="none" w:sz="0" w:space="0" w:color="auto"/>
        <w:bottom w:val="none" w:sz="0" w:space="0" w:color="auto"/>
        <w:right w:val="none" w:sz="0" w:space="0" w:color="auto"/>
      </w:divBdr>
      <w:divsChild>
        <w:div w:id="741411937">
          <w:marLeft w:val="240"/>
          <w:marRight w:val="0"/>
          <w:marTop w:val="240"/>
          <w:marBottom w:val="240"/>
          <w:divBdr>
            <w:top w:val="none" w:sz="0" w:space="0" w:color="auto"/>
            <w:left w:val="none" w:sz="0" w:space="0" w:color="auto"/>
            <w:bottom w:val="none" w:sz="0" w:space="0" w:color="auto"/>
            <w:right w:val="none" w:sz="0" w:space="0" w:color="auto"/>
          </w:divBdr>
        </w:div>
        <w:div w:id="811873572">
          <w:marLeft w:val="240"/>
          <w:marRight w:val="0"/>
          <w:marTop w:val="240"/>
          <w:marBottom w:val="240"/>
          <w:divBdr>
            <w:top w:val="none" w:sz="0" w:space="0" w:color="auto"/>
            <w:left w:val="none" w:sz="0" w:space="0" w:color="auto"/>
            <w:bottom w:val="none" w:sz="0" w:space="0" w:color="auto"/>
            <w:right w:val="none" w:sz="0" w:space="0" w:color="auto"/>
          </w:divBdr>
        </w:div>
      </w:divsChild>
    </w:div>
    <w:div w:id="1827864758">
      <w:bodyDiv w:val="1"/>
      <w:marLeft w:val="0"/>
      <w:marRight w:val="0"/>
      <w:marTop w:val="0"/>
      <w:marBottom w:val="0"/>
      <w:divBdr>
        <w:top w:val="none" w:sz="0" w:space="0" w:color="auto"/>
        <w:left w:val="none" w:sz="0" w:space="0" w:color="auto"/>
        <w:bottom w:val="none" w:sz="0" w:space="0" w:color="auto"/>
        <w:right w:val="none" w:sz="0" w:space="0" w:color="auto"/>
      </w:divBdr>
    </w:div>
    <w:div w:id="1833838726">
      <w:bodyDiv w:val="1"/>
      <w:marLeft w:val="0"/>
      <w:marRight w:val="0"/>
      <w:marTop w:val="0"/>
      <w:marBottom w:val="0"/>
      <w:divBdr>
        <w:top w:val="none" w:sz="0" w:space="0" w:color="auto"/>
        <w:left w:val="none" w:sz="0" w:space="0" w:color="auto"/>
        <w:bottom w:val="none" w:sz="0" w:space="0" w:color="auto"/>
        <w:right w:val="none" w:sz="0" w:space="0" w:color="auto"/>
      </w:divBdr>
    </w:div>
    <w:div w:id="1837957519">
      <w:bodyDiv w:val="1"/>
      <w:marLeft w:val="0"/>
      <w:marRight w:val="0"/>
      <w:marTop w:val="0"/>
      <w:marBottom w:val="0"/>
      <w:divBdr>
        <w:top w:val="none" w:sz="0" w:space="0" w:color="auto"/>
        <w:left w:val="none" w:sz="0" w:space="0" w:color="auto"/>
        <w:bottom w:val="none" w:sz="0" w:space="0" w:color="auto"/>
        <w:right w:val="none" w:sz="0" w:space="0" w:color="auto"/>
      </w:divBdr>
    </w:div>
    <w:div w:id="1843739047">
      <w:bodyDiv w:val="1"/>
      <w:marLeft w:val="0"/>
      <w:marRight w:val="0"/>
      <w:marTop w:val="0"/>
      <w:marBottom w:val="0"/>
      <w:divBdr>
        <w:top w:val="none" w:sz="0" w:space="0" w:color="auto"/>
        <w:left w:val="none" w:sz="0" w:space="0" w:color="auto"/>
        <w:bottom w:val="none" w:sz="0" w:space="0" w:color="auto"/>
        <w:right w:val="none" w:sz="0" w:space="0" w:color="auto"/>
      </w:divBdr>
    </w:div>
    <w:div w:id="1844733687">
      <w:bodyDiv w:val="1"/>
      <w:marLeft w:val="0"/>
      <w:marRight w:val="0"/>
      <w:marTop w:val="0"/>
      <w:marBottom w:val="0"/>
      <w:divBdr>
        <w:top w:val="none" w:sz="0" w:space="0" w:color="auto"/>
        <w:left w:val="none" w:sz="0" w:space="0" w:color="auto"/>
        <w:bottom w:val="none" w:sz="0" w:space="0" w:color="auto"/>
        <w:right w:val="none" w:sz="0" w:space="0" w:color="auto"/>
      </w:divBdr>
    </w:div>
    <w:div w:id="1848010869">
      <w:bodyDiv w:val="1"/>
      <w:marLeft w:val="0"/>
      <w:marRight w:val="0"/>
      <w:marTop w:val="0"/>
      <w:marBottom w:val="0"/>
      <w:divBdr>
        <w:top w:val="none" w:sz="0" w:space="0" w:color="auto"/>
        <w:left w:val="none" w:sz="0" w:space="0" w:color="auto"/>
        <w:bottom w:val="none" w:sz="0" w:space="0" w:color="auto"/>
        <w:right w:val="none" w:sz="0" w:space="0" w:color="auto"/>
      </w:divBdr>
    </w:div>
    <w:div w:id="1848444385">
      <w:bodyDiv w:val="1"/>
      <w:marLeft w:val="0"/>
      <w:marRight w:val="0"/>
      <w:marTop w:val="0"/>
      <w:marBottom w:val="0"/>
      <w:divBdr>
        <w:top w:val="none" w:sz="0" w:space="0" w:color="auto"/>
        <w:left w:val="none" w:sz="0" w:space="0" w:color="auto"/>
        <w:bottom w:val="none" w:sz="0" w:space="0" w:color="auto"/>
        <w:right w:val="none" w:sz="0" w:space="0" w:color="auto"/>
      </w:divBdr>
    </w:div>
    <w:div w:id="1854226715">
      <w:bodyDiv w:val="1"/>
      <w:marLeft w:val="0"/>
      <w:marRight w:val="0"/>
      <w:marTop w:val="0"/>
      <w:marBottom w:val="0"/>
      <w:divBdr>
        <w:top w:val="none" w:sz="0" w:space="0" w:color="auto"/>
        <w:left w:val="none" w:sz="0" w:space="0" w:color="auto"/>
        <w:bottom w:val="none" w:sz="0" w:space="0" w:color="auto"/>
        <w:right w:val="none" w:sz="0" w:space="0" w:color="auto"/>
      </w:divBdr>
    </w:div>
    <w:div w:id="1858351820">
      <w:bodyDiv w:val="1"/>
      <w:marLeft w:val="0"/>
      <w:marRight w:val="0"/>
      <w:marTop w:val="0"/>
      <w:marBottom w:val="0"/>
      <w:divBdr>
        <w:top w:val="none" w:sz="0" w:space="0" w:color="auto"/>
        <w:left w:val="none" w:sz="0" w:space="0" w:color="auto"/>
        <w:bottom w:val="none" w:sz="0" w:space="0" w:color="auto"/>
        <w:right w:val="none" w:sz="0" w:space="0" w:color="auto"/>
      </w:divBdr>
    </w:div>
    <w:div w:id="1859658525">
      <w:bodyDiv w:val="1"/>
      <w:marLeft w:val="0"/>
      <w:marRight w:val="0"/>
      <w:marTop w:val="0"/>
      <w:marBottom w:val="0"/>
      <w:divBdr>
        <w:top w:val="none" w:sz="0" w:space="0" w:color="auto"/>
        <w:left w:val="none" w:sz="0" w:space="0" w:color="auto"/>
        <w:bottom w:val="none" w:sz="0" w:space="0" w:color="auto"/>
        <w:right w:val="none" w:sz="0" w:space="0" w:color="auto"/>
      </w:divBdr>
    </w:div>
    <w:div w:id="1862930805">
      <w:bodyDiv w:val="1"/>
      <w:marLeft w:val="0"/>
      <w:marRight w:val="0"/>
      <w:marTop w:val="0"/>
      <w:marBottom w:val="0"/>
      <w:divBdr>
        <w:top w:val="none" w:sz="0" w:space="0" w:color="auto"/>
        <w:left w:val="none" w:sz="0" w:space="0" w:color="auto"/>
        <w:bottom w:val="none" w:sz="0" w:space="0" w:color="auto"/>
        <w:right w:val="none" w:sz="0" w:space="0" w:color="auto"/>
      </w:divBdr>
    </w:div>
    <w:div w:id="1865707839">
      <w:bodyDiv w:val="1"/>
      <w:marLeft w:val="0"/>
      <w:marRight w:val="0"/>
      <w:marTop w:val="0"/>
      <w:marBottom w:val="0"/>
      <w:divBdr>
        <w:top w:val="none" w:sz="0" w:space="0" w:color="auto"/>
        <w:left w:val="none" w:sz="0" w:space="0" w:color="auto"/>
        <w:bottom w:val="none" w:sz="0" w:space="0" w:color="auto"/>
        <w:right w:val="none" w:sz="0" w:space="0" w:color="auto"/>
      </w:divBdr>
    </w:div>
    <w:div w:id="1871186932">
      <w:bodyDiv w:val="1"/>
      <w:marLeft w:val="0"/>
      <w:marRight w:val="0"/>
      <w:marTop w:val="0"/>
      <w:marBottom w:val="0"/>
      <w:divBdr>
        <w:top w:val="none" w:sz="0" w:space="0" w:color="auto"/>
        <w:left w:val="none" w:sz="0" w:space="0" w:color="auto"/>
        <w:bottom w:val="none" w:sz="0" w:space="0" w:color="auto"/>
        <w:right w:val="none" w:sz="0" w:space="0" w:color="auto"/>
      </w:divBdr>
    </w:div>
    <w:div w:id="1873106831">
      <w:bodyDiv w:val="1"/>
      <w:marLeft w:val="0"/>
      <w:marRight w:val="0"/>
      <w:marTop w:val="0"/>
      <w:marBottom w:val="0"/>
      <w:divBdr>
        <w:top w:val="none" w:sz="0" w:space="0" w:color="auto"/>
        <w:left w:val="none" w:sz="0" w:space="0" w:color="auto"/>
        <w:bottom w:val="none" w:sz="0" w:space="0" w:color="auto"/>
        <w:right w:val="none" w:sz="0" w:space="0" w:color="auto"/>
      </w:divBdr>
      <w:divsChild>
        <w:div w:id="841626649">
          <w:marLeft w:val="240"/>
          <w:marRight w:val="0"/>
          <w:marTop w:val="240"/>
          <w:marBottom w:val="240"/>
          <w:divBdr>
            <w:top w:val="none" w:sz="0" w:space="0" w:color="auto"/>
            <w:left w:val="none" w:sz="0" w:space="0" w:color="auto"/>
            <w:bottom w:val="none" w:sz="0" w:space="0" w:color="auto"/>
            <w:right w:val="none" w:sz="0" w:space="0" w:color="auto"/>
          </w:divBdr>
        </w:div>
        <w:div w:id="1036807065">
          <w:marLeft w:val="240"/>
          <w:marRight w:val="0"/>
          <w:marTop w:val="240"/>
          <w:marBottom w:val="240"/>
          <w:divBdr>
            <w:top w:val="none" w:sz="0" w:space="0" w:color="auto"/>
            <w:left w:val="none" w:sz="0" w:space="0" w:color="auto"/>
            <w:bottom w:val="none" w:sz="0" w:space="0" w:color="auto"/>
            <w:right w:val="none" w:sz="0" w:space="0" w:color="auto"/>
          </w:divBdr>
        </w:div>
      </w:divsChild>
    </w:div>
    <w:div w:id="1875267626">
      <w:bodyDiv w:val="1"/>
      <w:marLeft w:val="0"/>
      <w:marRight w:val="0"/>
      <w:marTop w:val="0"/>
      <w:marBottom w:val="0"/>
      <w:divBdr>
        <w:top w:val="none" w:sz="0" w:space="0" w:color="auto"/>
        <w:left w:val="none" w:sz="0" w:space="0" w:color="auto"/>
        <w:bottom w:val="none" w:sz="0" w:space="0" w:color="auto"/>
        <w:right w:val="none" w:sz="0" w:space="0" w:color="auto"/>
      </w:divBdr>
    </w:div>
    <w:div w:id="1878082783">
      <w:bodyDiv w:val="1"/>
      <w:marLeft w:val="0"/>
      <w:marRight w:val="0"/>
      <w:marTop w:val="0"/>
      <w:marBottom w:val="0"/>
      <w:divBdr>
        <w:top w:val="none" w:sz="0" w:space="0" w:color="auto"/>
        <w:left w:val="none" w:sz="0" w:space="0" w:color="auto"/>
        <w:bottom w:val="none" w:sz="0" w:space="0" w:color="auto"/>
        <w:right w:val="none" w:sz="0" w:space="0" w:color="auto"/>
      </w:divBdr>
    </w:div>
    <w:div w:id="1880169124">
      <w:bodyDiv w:val="1"/>
      <w:marLeft w:val="0"/>
      <w:marRight w:val="0"/>
      <w:marTop w:val="0"/>
      <w:marBottom w:val="0"/>
      <w:divBdr>
        <w:top w:val="none" w:sz="0" w:space="0" w:color="auto"/>
        <w:left w:val="none" w:sz="0" w:space="0" w:color="auto"/>
        <w:bottom w:val="none" w:sz="0" w:space="0" w:color="auto"/>
        <w:right w:val="none" w:sz="0" w:space="0" w:color="auto"/>
      </w:divBdr>
    </w:div>
    <w:div w:id="1883520142">
      <w:bodyDiv w:val="1"/>
      <w:marLeft w:val="0"/>
      <w:marRight w:val="0"/>
      <w:marTop w:val="0"/>
      <w:marBottom w:val="0"/>
      <w:divBdr>
        <w:top w:val="none" w:sz="0" w:space="0" w:color="auto"/>
        <w:left w:val="none" w:sz="0" w:space="0" w:color="auto"/>
        <w:bottom w:val="none" w:sz="0" w:space="0" w:color="auto"/>
        <w:right w:val="none" w:sz="0" w:space="0" w:color="auto"/>
      </w:divBdr>
    </w:div>
    <w:div w:id="1883589395">
      <w:bodyDiv w:val="1"/>
      <w:marLeft w:val="0"/>
      <w:marRight w:val="0"/>
      <w:marTop w:val="0"/>
      <w:marBottom w:val="0"/>
      <w:divBdr>
        <w:top w:val="none" w:sz="0" w:space="0" w:color="auto"/>
        <w:left w:val="none" w:sz="0" w:space="0" w:color="auto"/>
        <w:bottom w:val="none" w:sz="0" w:space="0" w:color="auto"/>
        <w:right w:val="none" w:sz="0" w:space="0" w:color="auto"/>
      </w:divBdr>
    </w:div>
    <w:div w:id="1886142850">
      <w:bodyDiv w:val="1"/>
      <w:marLeft w:val="0"/>
      <w:marRight w:val="0"/>
      <w:marTop w:val="0"/>
      <w:marBottom w:val="0"/>
      <w:divBdr>
        <w:top w:val="none" w:sz="0" w:space="0" w:color="auto"/>
        <w:left w:val="none" w:sz="0" w:space="0" w:color="auto"/>
        <w:bottom w:val="none" w:sz="0" w:space="0" w:color="auto"/>
        <w:right w:val="none" w:sz="0" w:space="0" w:color="auto"/>
      </w:divBdr>
    </w:div>
    <w:div w:id="1886939849">
      <w:bodyDiv w:val="1"/>
      <w:marLeft w:val="0"/>
      <w:marRight w:val="0"/>
      <w:marTop w:val="0"/>
      <w:marBottom w:val="0"/>
      <w:divBdr>
        <w:top w:val="none" w:sz="0" w:space="0" w:color="auto"/>
        <w:left w:val="none" w:sz="0" w:space="0" w:color="auto"/>
        <w:bottom w:val="none" w:sz="0" w:space="0" w:color="auto"/>
        <w:right w:val="none" w:sz="0" w:space="0" w:color="auto"/>
      </w:divBdr>
    </w:div>
    <w:div w:id="1888644013">
      <w:bodyDiv w:val="1"/>
      <w:marLeft w:val="0"/>
      <w:marRight w:val="0"/>
      <w:marTop w:val="0"/>
      <w:marBottom w:val="0"/>
      <w:divBdr>
        <w:top w:val="none" w:sz="0" w:space="0" w:color="auto"/>
        <w:left w:val="none" w:sz="0" w:space="0" w:color="auto"/>
        <w:bottom w:val="none" w:sz="0" w:space="0" w:color="auto"/>
        <w:right w:val="none" w:sz="0" w:space="0" w:color="auto"/>
      </w:divBdr>
    </w:div>
    <w:div w:id="1892960553">
      <w:bodyDiv w:val="1"/>
      <w:marLeft w:val="0"/>
      <w:marRight w:val="0"/>
      <w:marTop w:val="0"/>
      <w:marBottom w:val="0"/>
      <w:divBdr>
        <w:top w:val="none" w:sz="0" w:space="0" w:color="auto"/>
        <w:left w:val="none" w:sz="0" w:space="0" w:color="auto"/>
        <w:bottom w:val="none" w:sz="0" w:space="0" w:color="auto"/>
        <w:right w:val="none" w:sz="0" w:space="0" w:color="auto"/>
      </w:divBdr>
    </w:div>
    <w:div w:id="1894581235">
      <w:bodyDiv w:val="1"/>
      <w:marLeft w:val="0"/>
      <w:marRight w:val="0"/>
      <w:marTop w:val="0"/>
      <w:marBottom w:val="0"/>
      <w:divBdr>
        <w:top w:val="none" w:sz="0" w:space="0" w:color="auto"/>
        <w:left w:val="none" w:sz="0" w:space="0" w:color="auto"/>
        <w:bottom w:val="none" w:sz="0" w:space="0" w:color="auto"/>
        <w:right w:val="none" w:sz="0" w:space="0" w:color="auto"/>
      </w:divBdr>
    </w:div>
    <w:div w:id="1895891166">
      <w:bodyDiv w:val="1"/>
      <w:marLeft w:val="0"/>
      <w:marRight w:val="0"/>
      <w:marTop w:val="0"/>
      <w:marBottom w:val="0"/>
      <w:divBdr>
        <w:top w:val="none" w:sz="0" w:space="0" w:color="auto"/>
        <w:left w:val="none" w:sz="0" w:space="0" w:color="auto"/>
        <w:bottom w:val="none" w:sz="0" w:space="0" w:color="auto"/>
        <w:right w:val="none" w:sz="0" w:space="0" w:color="auto"/>
      </w:divBdr>
    </w:div>
    <w:div w:id="1897934426">
      <w:bodyDiv w:val="1"/>
      <w:marLeft w:val="0"/>
      <w:marRight w:val="0"/>
      <w:marTop w:val="0"/>
      <w:marBottom w:val="0"/>
      <w:divBdr>
        <w:top w:val="none" w:sz="0" w:space="0" w:color="auto"/>
        <w:left w:val="none" w:sz="0" w:space="0" w:color="auto"/>
        <w:bottom w:val="none" w:sz="0" w:space="0" w:color="auto"/>
        <w:right w:val="none" w:sz="0" w:space="0" w:color="auto"/>
      </w:divBdr>
    </w:div>
    <w:div w:id="1901166023">
      <w:bodyDiv w:val="1"/>
      <w:marLeft w:val="0"/>
      <w:marRight w:val="0"/>
      <w:marTop w:val="0"/>
      <w:marBottom w:val="0"/>
      <w:divBdr>
        <w:top w:val="none" w:sz="0" w:space="0" w:color="auto"/>
        <w:left w:val="none" w:sz="0" w:space="0" w:color="auto"/>
        <w:bottom w:val="none" w:sz="0" w:space="0" w:color="auto"/>
        <w:right w:val="none" w:sz="0" w:space="0" w:color="auto"/>
      </w:divBdr>
    </w:div>
    <w:div w:id="1903060800">
      <w:bodyDiv w:val="1"/>
      <w:marLeft w:val="0"/>
      <w:marRight w:val="0"/>
      <w:marTop w:val="0"/>
      <w:marBottom w:val="0"/>
      <w:divBdr>
        <w:top w:val="none" w:sz="0" w:space="0" w:color="auto"/>
        <w:left w:val="none" w:sz="0" w:space="0" w:color="auto"/>
        <w:bottom w:val="none" w:sz="0" w:space="0" w:color="auto"/>
        <w:right w:val="none" w:sz="0" w:space="0" w:color="auto"/>
      </w:divBdr>
    </w:div>
    <w:div w:id="1904949287">
      <w:bodyDiv w:val="1"/>
      <w:marLeft w:val="0"/>
      <w:marRight w:val="0"/>
      <w:marTop w:val="0"/>
      <w:marBottom w:val="0"/>
      <w:divBdr>
        <w:top w:val="none" w:sz="0" w:space="0" w:color="auto"/>
        <w:left w:val="none" w:sz="0" w:space="0" w:color="auto"/>
        <w:bottom w:val="none" w:sz="0" w:space="0" w:color="auto"/>
        <w:right w:val="none" w:sz="0" w:space="0" w:color="auto"/>
      </w:divBdr>
    </w:div>
    <w:div w:id="1909269048">
      <w:bodyDiv w:val="1"/>
      <w:marLeft w:val="0"/>
      <w:marRight w:val="0"/>
      <w:marTop w:val="0"/>
      <w:marBottom w:val="0"/>
      <w:divBdr>
        <w:top w:val="none" w:sz="0" w:space="0" w:color="auto"/>
        <w:left w:val="none" w:sz="0" w:space="0" w:color="auto"/>
        <w:bottom w:val="none" w:sz="0" w:space="0" w:color="auto"/>
        <w:right w:val="none" w:sz="0" w:space="0" w:color="auto"/>
      </w:divBdr>
    </w:div>
    <w:div w:id="1918133247">
      <w:bodyDiv w:val="1"/>
      <w:marLeft w:val="0"/>
      <w:marRight w:val="0"/>
      <w:marTop w:val="0"/>
      <w:marBottom w:val="0"/>
      <w:divBdr>
        <w:top w:val="none" w:sz="0" w:space="0" w:color="auto"/>
        <w:left w:val="none" w:sz="0" w:space="0" w:color="auto"/>
        <w:bottom w:val="none" w:sz="0" w:space="0" w:color="auto"/>
        <w:right w:val="none" w:sz="0" w:space="0" w:color="auto"/>
      </w:divBdr>
    </w:div>
    <w:div w:id="1919440958">
      <w:bodyDiv w:val="1"/>
      <w:marLeft w:val="0"/>
      <w:marRight w:val="0"/>
      <w:marTop w:val="0"/>
      <w:marBottom w:val="0"/>
      <w:divBdr>
        <w:top w:val="none" w:sz="0" w:space="0" w:color="auto"/>
        <w:left w:val="none" w:sz="0" w:space="0" w:color="auto"/>
        <w:bottom w:val="none" w:sz="0" w:space="0" w:color="auto"/>
        <w:right w:val="none" w:sz="0" w:space="0" w:color="auto"/>
      </w:divBdr>
    </w:div>
    <w:div w:id="1920284638">
      <w:bodyDiv w:val="1"/>
      <w:marLeft w:val="0"/>
      <w:marRight w:val="0"/>
      <w:marTop w:val="0"/>
      <w:marBottom w:val="0"/>
      <w:divBdr>
        <w:top w:val="none" w:sz="0" w:space="0" w:color="auto"/>
        <w:left w:val="none" w:sz="0" w:space="0" w:color="auto"/>
        <w:bottom w:val="none" w:sz="0" w:space="0" w:color="auto"/>
        <w:right w:val="none" w:sz="0" w:space="0" w:color="auto"/>
      </w:divBdr>
    </w:div>
    <w:div w:id="1921210183">
      <w:bodyDiv w:val="1"/>
      <w:marLeft w:val="0"/>
      <w:marRight w:val="0"/>
      <w:marTop w:val="0"/>
      <w:marBottom w:val="0"/>
      <w:divBdr>
        <w:top w:val="none" w:sz="0" w:space="0" w:color="auto"/>
        <w:left w:val="none" w:sz="0" w:space="0" w:color="auto"/>
        <w:bottom w:val="none" w:sz="0" w:space="0" w:color="auto"/>
        <w:right w:val="none" w:sz="0" w:space="0" w:color="auto"/>
      </w:divBdr>
    </w:div>
    <w:div w:id="1922133780">
      <w:bodyDiv w:val="1"/>
      <w:marLeft w:val="0"/>
      <w:marRight w:val="0"/>
      <w:marTop w:val="0"/>
      <w:marBottom w:val="0"/>
      <w:divBdr>
        <w:top w:val="none" w:sz="0" w:space="0" w:color="auto"/>
        <w:left w:val="none" w:sz="0" w:space="0" w:color="auto"/>
        <w:bottom w:val="none" w:sz="0" w:space="0" w:color="auto"/>
        <w:right w:val="none" w:sz="0" w:space="0" w:color="auto"/>
      </w:divBdr>
    </w:div>
    <w:div w:id="1927498172">
      <w:bodyDiv w:val="1"/>
      <w:marLeft w:val="0"/>
      <w:marRight w:val="0"/>
      <w:marTop w:val="0"/>
      <w:marBottom w:val="0"/>
      <w:divBdr>
        <w:top w:val="none" w:sz="0" w:space="0" w:color="auto"/>
        <w:left w:val="none" w:sz="0" w:space="0" w:color="auto"/>
        <w:bottom w:val="none" w:sz="0" w:space="0" w:color="auto"/>
        <w:right w:val="none" w:sz="0" w:space="0" w:color="auto"/>
      </w:divBdr>
    </w:div>
    <w:div w:id="1933509705">
      <w:bodyDiv w:val="1"/>
      <w:marLeft w:val="0"/>
      <w:marRight w:val="0"/>
      <w:marTop w:val="0"/>
      <w:marBottom w:val="0"/>
      <w:divBdr>
        <w:top w:val="none" w:sz="0" w:space="0" w:color="auto"/>
        <w:left w:val="none" w:sz="0" w:space="0" w:color="auto"/>
        <w:bottom w:val="none" w:sz="0" w:space="0" w:color="auto"/>
        <w:right w:val="none" w:sz="0" w:space="0" w:color="auto"/>
      </w:divBdr>
    </w:div>
    <w:div w:id="1936938529">
      <w:bodyDiv w:val="1"/>
      <w:marLeft w:val="0"/>
      <w:marRight w:val="0"/>
      <w:marTop w:val="0"/>
      <w:marBottom w:val="0"/>
      <w:divBdr>
        <w:top w:val="none" w:sz="0" w:space="0" w:color="auto"/>
        <w:left w:val="none" w:sz="0" w:space="0" w:color="auto"/>
        <w:bottom w:val="none" w:sz="0" w:space="0" w:color="auto"/>
        <w:right w:val="none" w:sz="0" w:space="0" w:color="auto"/>
      </w:divBdr>
    </w:div>
    <w:div w:id="1937518402">
      <w:bodyDiv w:val="1"/>
      <w:marLeft w:val="0"/>
      <w:marRight w:val="0"/>
      <w:marTop w:val="0"/>
      <w:marBottom w:val="0"/>
      <w:divBdr>
        <w:top w:val="none" w:sz="0" w:space="0" w:color="auto"/>
        <w:left w:val="none" w:sz="0" w:space="0" w:color="auto"/>
        <w:bottom w:val="none" w:sz="0" w:space="0" w:color="auto"/>
        <w:right w:val="none" w:sz="0" w:space="0" w:color="auto"/>
      </w:divBdr>
      <w:divsChild>
        <w:div w:id="1176382100">
          <w:marLeft w:val="240"/>
          <w:marRight w:val="0"/>
          <w:marTop w:val="240"/>
          <w:marBottom w:val="240"/>
          <w:divBdr>
            <w:top w:val="none" w:sz="0" w:space="0" w:color="auto"/>
            <w:left w:val="none" w:sz="0" w:space="0" w:color="auto"/>
            <w:bottom w:val="none" w:sz="0" w:space="0" w:color="auto"/>
            <w:right w:val="none" w:sz="0" w:space="0" w:color="auto"/>
          </w:divBdr>
        </w:div>
      </w:divsChild>
    </w:div>
    <w:div w:id="1940065037">
      <w:bodyDiv w:val="1"/>
      <w:marLeft w:val="0"/>
      <w:marRight w:val="0"/>
      <w:marTop w:val="0"/>
      <w:marBottom w:val="0"/>
      <w:divBdr>
        <w:top w:val="none" w:sz="0" w:space="0" w:color="auto"/>
        <w:left w:val="none" w:sz="0" w:space="0" w:color="auto"/>
        <w:bottom w:val="none" w:sz="0" w:space="0" w:color="auto"/>
        <w:right w:val="none" w:sz="0" w:space="0" w:color="auto"/>
      </w:divBdr>
    </w:div>
    <w:div w:id="1941646710">
      <w:bodyDiv w:val="1"/>
      <w:marLeft w:val="0"/>
      <w:marRight w:val="0"/>
      <w:marTop w:val="0"/>
      <w:marBottom w:val="0"/>
      <w:divBdr>
        <w:top w:val="none" w:sz="0" w:space="0" w:color="auto"/>
        <w:left w:val="none" w:sz="0" w:space="0" w:color="auto"/>
        <w:bottom w:val="none" w:sz="0" w:space="0" w:color="auto"/>
        <w:right w:val="none" w:sz="0" w:space="0" w:color="auto"/>
      </w:divBdr>
      <w:divsChild>
        <w:div w:id="265314077">
          <w:marLeft w:val="240"/>
          <w:marRight w:val="0"/>
          <w:marTop w:val="240"/>
          <w:marBottom w:val="240"/>
          <w:divBdr>
            <w:top w:val="none" w:sz="0" w:space="0" w:color="auto"/>
            <w:left w:val="none" w:sz="0" w:space="0" w:color="auto"/>
            <w:bottom w:val="none" w:sz="0" w:space="0" w:color="auto"/>
            <w:right w:val="none" w:sz="0" w:space="0" w:color="auto"/>
          </w:divBdr>
        </w:div>
      </w:divsChild>
    </w:div>
    <w:div w:id="1944611402">
      <w:bodyDiv w:val="1"/>
      <w:marLeft w:val="0"/>
      <w:marRight w:val="0"/>
      <w:marTop w:val="0"/>
      <w:marBottom w:val="0"/>
      <w:divBdr>
        <w:top w:val="none" w:sz="0" w:space="0" w:color="auto"/>
        <w:left w:val="none" w:sz="0" w:space="0" w:color="auto"/>
        <w:bottom w:val="none" w:sz="0" w:space="0" w:color="auto"/>
        <w:right w:val="none" w:sz="0" w:space="0" w:color="auto"/>
      </w:divBdr>
    </w:div>
    <w:div w:id="1944998470">
      <w:bodyDiv w:val="1"/>
      <w:marLeft w:val="0"/>
      <w:marRight w:val="0"/>
      <w:marTop w:val="0"/>
      <w:marBottom w:val="0"/>
      <w:divBdr>
        <w:top w:val="none" w:sz="0" w:space="0" w:color="auto"/>
        <w:left w:val="none" w:sz="0" w:space="0" w:color="auto"/>
        <w:bottom w:val="none" w:sz="0" w:space="0" w:color="auto"/>
        <w:right w:val="none" w:sz="0" w:space="0" w:color="auto"/>
      </w:divBdr>
    </w:div>
    <w:div w:id="1945532497">
      <w:bodyDiv w:val="1"/>
      <w:marLeft w:val="0"/>
      <w:marRight w:val="0"/>
      <w:marTop w:val="0"/>
      <w:marBottom w:val="0"/>
      <w:divBdr>
        <w:top w:val="none" w:sz="0" w:space="0" w:color="auto"/>
        <w:left w:val="none" w:sz="0" w:space="0" w:color="auto"/>
        <w:bottom w:val="none" w:sz="0" w:space="0" w:color="auto"/>
        <w:right w:val="none" w:sz="0" w:space="0" w:color="auto"/>
      </w:divBdr>
    </w:div>
    <w:div w:id="1946690029">
      <w:bodyDiv w:val="1"/>
      <w:marLeft w:val="0"/>
      <w:marRight w:val="0"/>
      <w:marTop w:val="0"/>
      <w:marBottom w:val="0"/>
      <w:divBdr>
        <w:top w:val="none" w:sz="0" w:space="0" w:color="auto"/>
        <w:left w:val="none" w:sz="0" w:space="0" w:color="auto"/>
        <w:bottom w:val="none" w:sz="0" w:space="0" w:color="auto"/>
        <w:right w:val="none" w:sz="0" w:space="0" w:color="auto"/>
      </w:divBdr>
    </w:div>
    <w:div w:id="1946766492">
      <w:bodyDiv w:val="1"/>
      <w:marLeft w:val="0"/>
      <w:marRight w:val="0"/>
      <w:marTop w:val="0"/>
      <w:marBottom w:val="0"/>
      <w:divBdr>
        <w:top w:val="none" w:sz="0" w:space="0" w:color="auto"/>
        <w:left w:val="none" w:sz="0" w:space="0" w:color="auto"/>
        <w:bottom w:val="none" w:sz="0" w:space="0" w:color="auto"/>
        <w:right w:val="none" w:sz="0" w:space="0" w:color="auto"/>
      </w:divBdr>
      <w:divsChild>
        <w:div w:id="184296666">
          <w:marLeft w:val="0"/>
          <w:marRight w:val="0"/>
          <w:marTop w:val="0"/>
          <w:marBottom w:val="0"/>
          <w:divBdr>
            <w:top w:val="none" w:sz="0" w:space="0" w:color="auto"/>
            <w:left w:val="none" w:sz="0" w:space="0" w:color="auto"/>
            <w:bottom w:val="none" w:sz="0" w:space="0" w:color="auto"/>
            <w:right w:val="none" w:sz="0" w:space="0" w:color="auto"/>
          </w:divBdr>
        </w:div>
        <w:div w:id="1223374408">
          <w:marLeft w:val="0"/>
          <w:marRight w:val="0"/>
          <w:marTop w:val="0"/>
          <w:marBottom w:val="0"/>
          <w:divBdr>
            <w:top w:val="none" w:sz="0" w:space="0" w:color="auto"/>
            <w:left w:val="none" w:sz="0" w:space="0" w:color="auto"/>
            <w:bottom w:val="none" w:sz="0" w:space="0" w:color="auto"/>
            <w:right w:val="none" w:sz="0" w:space="0" w:color="auto"/>
          </w:divBdr>
        </w:div>
        <w:div w:id="1545219428">
          <w:marLeft w:val="0"/>
          <w:marRight w:val="0"/>
          <w:marTop w:val="0"/>
          <w:marBottom w:val="0"/>
          <w:divBdr>
            <w:top w:val="none" w:sz="0" w:space="0" w:color="auto"/>
            <w:left w:val="none" w:sz="0" w:space="0" w:color="auto"/>
            <w:bottom w:val="none" w:sz="0" w:space="0" w:color="auto"/>
            <w:right w:val="none" w:sz="0" w:space="0" w:color="auto"/>
          </w:divBdr>
        </w:div>
        <w:div w:id="1921061376">
          <w:marLeft w:val="0"/>
          <w:marRight w:val="0"/>
          <w:marTop w:val="0"/>
          <w:marBottom w:val="0"/>
          <w:divBdr>
            <w:top w:val="none" w:sz="0" w:space="0" w:color="auto"/>
            <w:left w:val="none" w:sz="0" w:space="0" w:color="auto"/>
            <w:bottom w:val="none" w:sz="0" w:space="0" w:color="auto"/>
            <w:right w:val="none" w:sz="0" w:space="0" w:color="auto"/>
          </w:divBdr>
        </w:div>
      </w:divsChild>
    </w:div>
    <w:div w:id="1950239786">
      <w:bodyDiv w:val="1"/>
      <w:marLeft w:val="0"/>
      <w:marRight w:val="0"/>
      <w:marTop w:val="0"/>
      <w:marBottom w:val="0"/>
      <w:divBdr>
        <w:top w:val="none" w:sz="0" w:space="0" w:color="auto"/>
        <w:left w:val="none" w:sz="0" w:space="0" w:color="auto"/>
        <w:bottom w:val="none" w:sz="0" w:space="0" w:color="auto"/>
        <w:right w:val="none" w:sz="0" w:space="0" w:color="auto"/>
      </w:divBdr>
    </w:div>
    <w:div w:id="1952467601">
      <w:bodyDiv w:val="1"/>
      <w:marLeft w:val="0"/>
      <w:marRight w:val="0"/>
      <w:marTop w:val="0"/>
      <w:marBottom w:val="0"/>
      <w:divBdr>
        <w:top w:val="none" w:sz="0" w:space="0" w:color="auto"/>
        <w:left w:val="none" w:sz="0" w:space="0" w:color="auto"/>
        <w:bottom w:val="none" w:sz="0" w:space="0" w:color="auto"/>
        <w:right w:val="none" w:sz="0" w:space="0" w:color="auto"/>
      </w:divBdr>
    </w:div>
    <w:div w:id="1953122144">
      <w:bodyDiv w:val="1"/>
      <w:marLeft w:val="0"/>
      <w:marRight w:val="0"/>
      <w:marTop w:val="0"/>
      <w:marBottom w:val="0"/>
      <w:divBdr>
        <w:top w:val="none" w:sz="0" w:space="0" w:color="auto"/>
        <w:left w:val="none" w:sz="0" w:space="0" w:color="auto"/>
        <w:bottom w:val="none" w:sz="0" w:space="0" w:color="auto"/>
        <w:right w:val="none" w:sz="0" w:space="0" w:color="auto"/>
      </w:divBdr>
    </w:div>
    <w:div w:id="1953629076">
      <w:bodyDiv w:val="1"/>
      <w:marLeft w:val="0"/>
      <w:marRight w:val="0"/>
      <w:marTop w:val="0"/>
      <w:marBottom w:val="0"/>
      <w:divBdr>
        <w:top w:val="none" w:sz="0" w:space="0" w:color="auto"/>
        <w:left w:val="none" w:sz="0" w:space="0" w:color="auto"/>
        <w:bottom w:val="none" w:sz="0" w:space="0" w:color="auto"/>
        <w:right w:val="none" w:sz="0" w:space="0" w:color="auto"/>
      </w:divBdr>
    </w:div>
    <w:div w:id="1954822829">
      <w:bodyDiv w:val="1"/>
      <w:marLeft w:val="0"/>
      <w:marRight w:val="0"/>
      <w:marTop w:val="0"/>
      <w:marBottom w:val="0"/>
      <w:divBdr>
        <w:top w:val="none" w:sz="0" w:space="0" w:color="auto"/>
        <w:left w:val="none" w:sz="0" w:space="0" w:color="auto"/>
        <w:bottom w:val="none" w:sz="0" w:space="0" w:color="auto"/>
        <w:right w:val="none" w:sz="0" w:space="0" w:color="auto"/>
      </w:divBdr>
    </w:div>
    <w:div w:id="1954901279">
      <w:bodyDiv w:val="1"/>
      <w:marLeft w:val="0"/>
      <w:marRight w:val="0"/>
      <w:marTop w:val="0"/>
      <w:marBottom w:val="0"/>
      <w:divBdr>
        <w:top w:val="none" w:sz="0" w:space="0" w:color="auto"/>
        <w:left w:val="none" w:sz="0" w:space="0" w:color="auto"/>
        <w:bottom w:val="none" w:sz="0" w:space="0" w:color="auto"/>
        <w:right w:val="none" w:sz="0" w:space="0" w:color="auto"/>
      </w:divBdr>
    </w:div>
    <w:div w:id="1957171109">
      <w:bodyDiv w:val="1"/>
      <w:marLeft w:val="0"/>
      <w:marRight w:val="0"/>
      <w:marTop w:val="0"/>
      <w:marBottom w:val="0"/>
      <w:divBdr>
        <w:top w:val="none" w:sz="0" w:space="0" w:color="auto"/>
        <w:left w:val="none" w:sz="0" w:space="0" w:color="auto"/>
        <w:bottom w:val="none" w:sz="0" w:space="0" w:color="auto"/>
        <w:right w:val="none" w:sz="0" w:space="0" w:color="auto"/>
      </w:divBdr>
    </w:div>
    <w:div w:id="1957518535">
      <w:bodyDiv w:val="1"/>
      <w:marLeft w:val="0"/>
      <w:marRight w:val="0"/>
      <w:marTop w:val="0"/>
      <w:marBottom w:val="0"/>
      <w:divBdr>
        <w:top w:val="none" w:sz="0" w:space="0" w:color="auto"/>
        <w:left w:val="none" w:sz="0" w:space="0" w:color="auto"/>
        <w:bottom w:val="none" w:sz="0" w:space="0" w:color="auto"/>
        <w:right w:val="none" w:sz="0" w:space="0" w:color="auto"/>
      </w:divBdr>
    </w:div>
    <w:div w:id="1957633824">
      <w:bodyDiv w:val="1"/>
      <w:marLeft w:val="0"/>
      <w:marRight w:val="0"/>
      <w:marTop w:val="0"/>
      <w:marBottom w:val="0"/>
      <w:divBdr>
        <w:top w:val="none" w:sz="0" w:space="0" w:color="auto"/>
        <w:left w:val="none" w:sz="0" w:space="0" w:color="auto"/>
        <w:bottom w:val="none" w:sz="0" w:space="0" w:color="auto"/>
        <w:right w:val="none" w:sz="0" w:space="0" w:color="auto"/>
      </w:divBdr>
    </w:div>
    <w:div w:id="1961496024">
      <w:bodyDiv w:val="1"/>
      <w:marLeft w:val="0"/>
      <w:marRight w:val="0"/>
      <w:marTop w:val="0"/>
      <w:marBottom w:val="0"/>
      <w:divBdr>
        <w:top w:val="none" w:sz="0" w:space="0" w:color="auto"/>
        <w:left w:val="none" w:sz="0" w:space="0" w:color="auto"/>
        <w:bottom w:val="none" w:sz="0" w:space="0" w:color="auto"/>
        <w:right w:val="none" w:sz="0" w:space="0" w:color="auto"/>
      </w:divBdr>
    </w:div>
    <w:div w:id="1963609070">
      <w:bodyDiv w:val="1"/>
      <w:marLeft w:val="0"/>
      <w:marRight w:val="0"/>
      <w:marTop w:val="0"/>
      <w:marBottom w:val="0"/>
      <w:divBdr>
        <w:top w:val="none" w:sz="0" w:space="0" w:color="auto"/>
        <w:left w:val="none" w:sz="0" w:space="0" w:color="auto"/>
        <w:bottom w:val="none" w:sz="0" w:space="0" w:color="auto"/>
        <w:right w:val="none" w:sz="0" w:space="0" w:color="auto"/>
      </w:divBdr>
    </w:div>
    <w:div w:id="1964114429">
      <w:bodyDiv w:val="1"/>
      <w:marLeft w:val="0"/>
      <w:marRight w:val="0"/>
      <w:marTop w:val="0"/>
      <w:marBottom w:val="0"/>
      <w:divBdr>
        <w:top w:val="none" w:sz="0" w:space="0" w:color="auto"/>
        <w:left w:val="none" w:sz="0" w:space="0" w:color="auto"/>
        <w:bottom w:val="none" w:sz="0" w:space="0" w:color="auto"/>
        <w:right w:val="none" w:sz="0" w:space="0" w:color="auto"/>
      </w:divBdr>
    </w:div>
    <w:div w:id="1964269118">
      <w:bodyDiv w:val="1"/>
      <w:marLeft w:val="0"/>
      <w:marRight w:val="0"/>
      <w:marTop w:val="0"/>
      <w:marBottom w:val="0"/>
      <w:divBdr>
        <w:top w:val="none" w:sz="0" w:space="0" w:color="auto"/>
        <w:left w:val="none" w:sz="0" w:space="0" w:color="auto"/>
        <w:bottom w:val="none" w:sz="0" w:space="0" w:color="auto"/>
        <w:right w:val="none" w:sz="0" w:space="0" w:color="auto"/>
      </w:divBdr>
    </w:div>
    <w:div w:id="1965118004">
      <w:bodyDiv w:val="1"/>
      <w:marLeft w:val="0"/>
      <w:marRight w:val="0"/>
      <w:marTop w:val="0"/>
      <w:marBottom w:val="0"/>
      <w:divBdr>
        <w:top w:val="none" w:sz="0" w:space="0" w:color="auto"/>
        <w:left w:val="none" w:sz="0" w:space="0" w:color="auto"/>
        <w:bottom w:val="none" w:sz="0" w:space="0" w:color="auto"/>
        <w:right w:val="none" w:sz="0" w:space="0" w:color="auto"/>
      </w:divBdr>
    </w:div>
    <w:div w:id="1965378472">
      <w:bodyDiv w:val="1"/>
      <w:marLeft w:val="0"/>
      <w:marRight w:val="0"/>
      <w:marTop w:val="0"/>
      <w:marBottom w:val="0"/>
      <w:divBdr>
        <w:top w:val="none" w:sz="0" w:space="0" w:color="auto"/>
        <w:left w:val="none" w:sz="0" w:space="0" w:color="auto"/>
        <w:bottom w:val="none" w:sz="0" w:space="0" w:color="auto"/>
        <w:right w:val="none" w:sz="0" w:space="0" w:color="auto"/>
      </w:divBdr>
    </w:div>
    <w:div w:id="1966227946">
      <w:bodyDiv w:val="1"/>
      <w:marLeft w:val="0"/>
      <w:marRight w:val="0"/>
      <w:marTop w:val="0"/>
      <w:marBottom w:val="0"/>
      <w:divBdr>
        <w:top w:val="none" w:sz="0" w:space="0" w:color="auto"/>
        <w:left w:val="none" w:sz="0" w:space="0" w:color="auto"/>
        <w:bottom w:val="none" w:sz="0" w:space="0" w:color="auto"/>
        <w:right w:val="none" w:sz="0" w:space="0" w:color="auto"/>
      </w:divBdr>
      <w:divsChild>
        <w:div w:id="9706673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6891801">
              <w:marLeft w:val="0"/>
              <w:marRight w:val="0"/>
              <w:marTop w:val="0"/>
              <w:marBottom w:val="0"/>
              <w:divBdr>
                <w:top w:val="none" w:sz="0" w:space="0" w:color="auto"/>
                <w:left w:val="none" w:sz="0" w:space="0" w:color="auto"/>
                <w:bottom w:val="none" w:sz="0" w:space="0" w:color="auto"/>
                <w:right w:val="none" w:sz="0" w:space="0" w:color="auto"/>
              </w:divBdr>
              <w:divsChild>
                <w:div w:id="13246221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587241">
                      <w:marLeft w:val="0"/>
                      <w:marRight w:val="0"/>
                      <w:marTop w:val="0"/>
                      <w:marBottom w:val="0"/>
                      <w:divBdr>
                        <w:top w:val="none" w:sz="0" w:space="0" w:color="auto"/>
                        <w:left w:val="none" w:sz="0" w:space="0" w:color="auto"/>
                        <w:bottom w:val="none" w:sz="0" w:space="0" w:color="auto"/>
                        <w:right w:val="none" w:sz="0" w:space="0" w:color="auto"/>
                      </w:divBdr>
                      <w:divsChild>
                        <w:div w:id="12390244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2782424">
                              <w:marLeft w:val="0"/>
                              <w:marRight w:val="0"/>
                              <w:marTop w:val="0"/>
                              <w:marBottom w:val="0"/>
                              <w:divBdr>
                                <w:top w:val="none" w:sz="0" w:space="0" w:color="auto"/>
                                <w:left w:val="none" w:sz="0" w:space="0" w:color="auto"/>
                                <w:bottom w:val="none" w:sz="0" w:space="0" w:color="auto"/>
                                <w:right w:val="none" w:sz="0" w:space="0" w:color="auto"/>
                              </w:divBdr>
                              <w:divsChild>
                                <w:div w:id="1800955844">
                                  <w:marLeft w:val="0"/>
                                  <w:marRight w:val="0"/>
                                  <w:marTop w:val="0"/>
                                  <w:marBottom w:val="0"/>
                                  <w:divBdr>
                                    <w:top w:val="none" w:sz="0" w:space="0" w:color="auto"/>
                                    <w:left w:val="none" w:sz="0" w:space="0" w:color="auto"/>
                                    <w:bottom w:val="none" w:sz="0" w:space="0" w:color="auto"/>
                                    <w:right w:val="none" w:sz="0" w:space="0" w:color="auto"/>
                                  </w:divBdr>
                                  <w:divsChild>
                                    <w:div w:id="2190995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8688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8536932">
      <w:bodyDiv w:val="1"/>
      <w:marLeft w:val="0"/>
      <w:marRight w:val="0"/>
      <w:marTop w:val="0"/>
      <w:marBottom w:val="0"/>
      <w:divBdr>
        <w:top w:val="none" w:sz="0" w:space="0" w:color="auto"/>
        <w:left w:val="none" w:sz="0" w:space="0" w:color="auto"/>
        <w:bottom w:val="none" w:sz="0" w:space="0" w:color="auto"/>
        <w:right w:val="none" w:sz="0" w:space="0" w:color="auto"/>
      </w:divBdr>
    </w:div>
    <w:div w:id="1977297091">
      <w:bodyDiv w:val="1"/>
      <w:marLeft w:val="0"/>
      <w:marRight w:val="0"/>
      <w:marTop w:val="0"/>
      <w:marBottom w:val="0"/>
      <w:divBdr>
        <w:top w:val="none" w:sz="0" w:space="0" w:color="auto"/>
        <w:left w:val="none" w:sz="0" w:space="0" w:color="auto"/>
        <w:bottom w:val="none" w:sz="0" w:space="0" w:color="auto"/>
        <w:right w:val="none" w:sz="0" w:space="0" w:color="auto"/>
      </w:divBdr>
    </w:div>
    <w:div w:id="1977946983">
      <w:bodyDiv w:val="1"/>
      <w:marLeft w:val="0"/>
      <w:marRight w:val="0"/>
      <w:marTop w:val="0"/>
      <w:marBottom w:val="0"/>
      <w:divBdr>
        <w:top w:val="none" w:sz="0" w:space="0" w:color="auto"/>
        <w:left w:val="none" w:sz="0" w:space="0" w:color="auto"/>
        <w:bottom w:val="none" w:sz="0" w:space="0" w:color="auto"/>
        <w:right w:val="none" w:sz="0" w:space="0" w:color="auto"/>
      </w:divBdr>
    </w:div>
    <w:div w:id="1978026691">
      <w:bodyDiv w:val="1"/>
      <w:marLeft w:val="0"/>
      <w:marRight w:val="0"/>
      <w:marTop w:val="0"/>
      <w:marBottom w:val="0"/>
      <w:divBdr>
        <w:top w:val="none" w:sz="0" w:space="0" w:color="auto"/>
        <w:left w:val="none" w:sz="0" w:space="0" w:color="auto"/>
        <w:bottom w:val="none" w:sz="0" w:space="0" w:color="auto"/>
        <w:right w:val="none" w:sz="0" w:space="0" w:color="auto"/>
      </w:divBdr>
    </w:div>
    <w:div w:id="1980957093">
      <w:bodyDiv w:val="1"/>
      <w:marLeft w:val="0"/>
      <w:marRight w:val="0"/>
      <w:marTop w:val="0"/>
      <w:marBottom w:val="0"/>
      <w:divBdr>
        <w:top w:val="none" w:sz="0" w:space="0" w:color="auto"/>
        <w:left w:val="none" w:sz="0" w:space="0" w:color="auto"/>
        <w:bottom w:val="none" w:sz="0" w:space="0" w:color="auto"/>
        <w:right w:val="none" w:sz="0" w:space="0" w:color="auto"/>
      </w:divBdr>
    </w:div>
    <w:div w:id="1985116942">
      <w:bodyDiv w:val="1"/>
      <w:marLeft w:val="0"/>
      <w:marRight w:val="0"/>
      <w:marTop w:val="0"/>
      <w:marBottom w:val="0"/>
      <w:divBdr>
        <w:top w:val="none" w:sz="0" w:space="0" w:color="auto"/>
        <w:left w:val="none" w:sz="0" w:space="0" w:color="auto"/>
        <w:bottom w:val="none" w:sz="0" w:space="0" w:color="auto"/>
        <w:right w:val="none" w:sz="0" w:space="0" w:color="auto"/>
      </w:divBdr>
    </w:div>
    <w:div w:id="1986276296">
      <w:bodyDiv w:val="1"/>
      <w:marLeft w:val="0"/>
      <w:marRight w:val="0"/>
      <w:marTop w:val="0"/>
      <w:marBottom w:val="0"/>
      <w:divBdr>
        <w:top w:val="none" w:sz="0" w:space="0" w:color="auto"/>
        <w:left w:val="none" w:sz="0" w:space="0" w:color="auto"/>
        <w:bottom w:val="none" w:sz="0" w:space="0" w:color="auto"/>
        <w:right w:val="none" w:sz="0" w:space="0" w:color="auto"/>
      </w:divBdr>
    </w:div>
    <w:div w:id="1987003080">
      <w:bodyDiv w:val="1"/>
      <w:marLeft w:val="0"/>
      <w:marRight w:val="0"/>
      <w:marTop w:val="0"/>
      <w:marBottom w:val="0"/>
      <w:divBdr>
        <w:top w:val="none" w:sz="0" w:space="0" w:color="auto"/>
        <w:left w:val="none" w:sz="0" w:space="0" w:color="auto"/>
        <w:bottom w:val="none" w:sz="0" w:space="0" w:color="auto"/>
        <w:right w:val="none" w:sz="0" w:space="0" w:color="auto"/>
      </w:divBdr>
    </w:div>
    <w:div w:id="1989163335">
      <w:bodyDiv w:val="1"/>
      <w:marLeft w:val="0"/>
      <w:marRight w:val="0"/>
      <w:marTop w:val="0"/>
      <w:marBottom w:val="0"/>
      <w:divBdr>
        <w:top w:val="none" w:sz="0" w:space="0" w:color="auto"/>
        <w:left w:val="none" w:sz="0" w:space="0" w:color="auto"/>
        <w:bottom w:val="none" w:sz="0" w:space="0" w:color="auto"/>
        <w:right w:val="none" w:sz="0" w:space="0" w:color="auto"/>
      </w:divBdr>
    </w:div>
    <w:div w:id="1991639270">
      <w:bodyDiv w:val="1"/>
      <w:marLeft w:val="0"/>
      <w:marRight w:val="0"/>
      <w:marTop w:val="0"/>
      <w:marBottom w:val="0"/>
      <w:divBdr>
        <w:top w:val="none" w:sz="0" w:space="0" w:color="auto"/>
        <w:left w:val="none" w:sz="0" w:space="0" w:color="auto"/>
        <w:bottom w:val="none" w:sz="0" w:space="0" w:color="auto"/>
        <w:right w:val="none" w:sz="0" w:space="0" w:color="auto"/>
      </w:divBdr>
    </w:div>
    <w:div w:id="1993363249">
      <w:bodyDiv w:val="1"/>
      <w:marLeft w:val="0"/>
      <w:marRight w:val="0"/>
      <w:marTop w:val="0"/>
      <w:marBottom w:val="0"/>
      <w:divBdr>
        <w:top w:val="none" w:sz="0" w:space="0" w:color="auto"/>
        <w:left w:val="none" w:sz="0" w:space="0" w:color="auto"/>
        <w:bottom w:val="none" w:sz="0" w:space="0" w:color="auto"/>
        <w:right w:val="none" w:sz="0" w:space="0" w:color="auto"/>
      </w:divBdr>
    </w:div>
    <w:div w:id="1993833082">
      <w:bodyDiv w:val="1"/>
      <w:marLeft w:val="0"/>
      <w:marRight w:val="0"/>
      <w:marTop w:val="0"/>
      <w:marBottom w:val="0"/>
      <w:divBdr>
        <w:top w:val="none" w:sz="0" w:space="0" w:color="auto"/>
        <w:left w:val="none" w:sz="0" w:space="0" w:color="auto"/>
        <w:bottom w:val="none" w:sz="0" w:space="0" w:color="auto"/>
        <w:right w:val="none" w:sz="0" w:space="0" w:color="auto"/>
      </w:divBdr>
      <w:divsChild>
        <w:div w:id="2137605388">
          <w:marLeft w:val="240"/>
          <w:marRight w:val="0"/>
          <w:marTop w:val="240"/>
          <w:marBottom w:val="240"/>
          <w:divBdr>
            <w:top w:val="none" w:sz="0" w:space="0" w:color="auto"/>
            <w:left w:val="none" w:sz="0" w:space="0" w:color="auto"/>
            <w:bottom w:val="none" w:sz="0" w:space="0" w:color="auto"/>
            <w:right w:val="none" w:sz="0" w:space="0" w:color="auto"/>
          </w:divBdr>
        </w:div>
      </w:divsChild>
    </w:div>
    <w:div w:id="1994408697">
      <w:bodyDiv w:val="1"/>
      <w:marLeft w:val="0"/>
      <w:marRight w:val="0"/>
      <w:marTop w:val="0"/>
      <w:marBottom w:val="0"/>
      <w:divBdr>
        <w:top w:val="none" w:sz="0" w:space="0" w:color="auto"/>
        <w:left w:val="none" w:sz="0" w:space="0" w:color="auto"/>
        <w:bottom w:val="none" w:sz="0" w:space="0" w:color="auto"/>
        <w:right w:val="none" w:sz="0" w:space="0" w:color="auto"/>
      </w:divBdr>
    </w:div>
    <w:div w:id="1998192992">
      <w:bodyDiv w:val="1"/>
      <w:marLeft w:val="0"/>
      <w:marRight w:val="0"/>
      <w:marTop w:val="0"/>
      <w:marBottom w:val="0"/>
      <w:divBdr>
        <w:top w:val="none" w:sz="0" w:space="0" w:color="auto"/>
        <w:left w:val="none" w:sz="0" w:space="0" w:color="auto"/>
        <w:bottom w:val="none" w:sz="0" w:space="0" w:color="auto"/>
        <w:right w:val="none" w:sz="0" w:space="0" w:color="auto"/>
      </w:divBdr>
    </w:div>
    <w:div w:id="2002662740">
      <w:bodyDiv w:val="1"/>
      <w:marLeft w:val="0"/>
      <w:marRight w:val="0"/>
      <w:marTop w:val="0"/>
      <w:marBottom w:val="0"/>
      <w:divBdr>
        <w:top w:val="none" w:sz="0" w:space="0" w:color="auto"/>
        <w:left w:val="none" w:sz="0" w:space="0" w:color="auto"/>
        <w:bottom w:val="none" w:sz="0" w:space="0" w:color="auto"/>
        <w:right w:val="none" w:sz="0" w:space="0" w:color="auto"/>
      </w:divBdr>
    </w:div>
    <w:div w:id="2003004715">
      <w:bodyDiv w:val="1"/>
      <w:marLeft w:val="0"/>
      <w:marRight w:val="0"/>
      <w:marTop w:val="0"/>
      <w:marBottom w:val="0"/>
      <w:divBdr>
        <w:top w:val="none" w:sz="0" w:space="0" w:color="auto"/>
        <w:left w:val="none" w:sz="0" w:space="0" w:color="auto"/>
        <w:bottom w:val="none" w:sz="0" w:space="0" w:color="auto"/>
        <w:right w:val="none" w:sz="0" w:space="0" w:color="auto"/>
      </w:divBdr>
    </w:div>
    <w:div w:id="2009022085">
      <w:bodyDiv w:val="1"/>
      <w:marLeft w:val="0"/>
      <w:marRight w:val="0"/>
      <w:marTop w:val="0"/>
      <w:marBottom w:val="0"/>
      <w:divBdr>
        <w:top w:val="none" w:sz="0" w:space="0" w:color="auto"/>
        <w:left w:val="none" w:sz="0" w:space="0" w:color="auto"/>
        <w:bottom w:val="none" w:sz="0" w:space="0" w:color="auto"/>
        <w:right w:val="none" w:sz="0" w:space="0" w:color="auto"/>
      </w:divBdr>
    </w:div>
    <w:div w:id="2010405211">
      <w:bodyDiv w:val="1"/>
      <w:marLeft w:val="0"/>
      <w:marRight w:val="0"/>
      <w:marTop w:val="0"/>
      <w:marBottom w:val="0"/>
      <w:divBdr>
        <w:top w:val="none" w:sz="0" w:space="0" w:color="auto"/>
        <w:left w:val="none" w:sz="0" w:space="0" w:color="auto"/>
        <w:bottom w:val="none" w:sz="0" w:space="0" w:color="auto"/>
        <w:right w:val="none" w:sz="0" w:space="0" w:color="auto"/>
      </w:divBdr>
    </w:div>
    <w:div w:id="2011367118">
      <w:bodyDiv w:val="1"/>
      <w:marLeft w:val="0"/>
      <w:marRight w:val="0"/>
      <w:marTop w:val="0"/>
      <w:marBottom w:val="0"/>
      <w:divBdr>
        <w:top w:val="none" w:sz="0" w:space="0" w:color="auto"/>
        <w:left w:val="none" w:sz="0" w:space="0" w:color="auto"/>
        <w:bottom w:val="none" w:sz="0" w:space="0" w:color="auto"/>
        <w:right w:val="none" w:sz="0" w:space="0" w:color="auto"/>
      </w:divBdr>
    </w:div>
    <w:div w:id="2012180651">
      <w:bodyDiv w:val="1"/>
      <w:marLeft w:val="0"/>
      <w:marRight w:val="0"/>
      <w:marTop w:val="0"/>
      <w:marBottom w:val="0"/>
      <w:divBdr>
        <w:top w:val="none" w:sz="0" w:space="0" w:color="auto"/>
        <w:left w:val="none" w:sz="0" w:space="0" w:color="auto"/>
        <w:bottom w:val="none" w:sz="0" w:space="0" w:color="auto"/>
        <w:right w:val="none" w:sz="0" w:space="0" w:color="auto"/>
      </w:divBdr>
    </w:div>
    <w:div w:id="2013294224">
      <w:bodyDiv w:val="1"/>
      <w:marLeft w:val="0"/>
      <w:marRight w:val="0"/>
      <w:marTop w:val="0"/>
      <w:marBottom w:val="0"/>
      <w:divBdr>
        <w:top w:val="none" w:sz="0" w:space="0" w:color="auto"/>
        <w:left w:val="none" w:sz="0" w:space="0" w:color="auto"/>
        <w:bottom w:val="none" w:sz="0" w:space="0" w:color="auto"/>
        <w:right w:val="none" w:sz="0" w:space="0" w:color="auto"/>
      </w:divBdr>
    </w:div>
    <w:div w:id="2013338179">
      <w:bodyDiv w:val="1"/>
      <w:marLeft w:val="0"/>
      <w:marRight w:val="0"/>
      <w:marTop w:val="0"/>
      <w:marBottom w:val="0"/>
      <w:divBdr>
        <w:top w:val="none" w:sz="0" w:space="0" w:color="auto"/>
        <w:left w:val="none" w:sz="0" w:space="0" w:color="auto"/>
        <w:bottom w:val="none" w:sz="0" w:space="0" w:color="auto"/>
        <w:right w:val="none" w:sz="0" w:space="0" w:color="auto"/>
      </w:divBdr>
    </w:div>
    <w:div w:id="2017460979">
      <w:bodyDiv w:val="1"/>
      <w:marLeft w:val="0"/>
      <w:marRight w:val="0"/>
      <w:marTop w:val="0"/>
      <w:marBottom w:val="0"/>
      <w:divBdr>
        <w:top w:val="none" w:sz="0" w:space="0" w:color="auto"/>
        <w:left w:val="none" w:sz="0" w:space="0" w:color="auto"/>
        <w:bottom w:val="none" w:sz="0" w:space="0" w:color="auto"/>
        <w:right w:val="none" w:sz="0" w:space="0" w:color="auto"/>
      </w:divBdr>
    </w:div>
    <w:div w:id="2020422054">
      <w:bodyDiv w:val="1"/>
      <w:marLeft w:val="0"/>
      <w:marRight w:val="0"/>
      <w:marTop w:val="0"/>
      <w:marBottom w:val="0"/>
      <w:divBdr>
        <w:top w:val="none" w:sz="0" w:space="0" w:color="auto"/>
        <w:left w:val="none" w:sz="0" w:space="0" w:color="auto"/>
        <w:bottom w:val="none" w:sz="0" w:space="0" w:color="auto"/>
        <w:right w:val="none" w:sz="0" w:space="0" w:color="auto"/>
      </w:divBdr>
    </w:div>
    <w:div w:id="2024742912">
      <w:bodyDiv w:val="1"/>
      <w:marLeft w:val="0"/>
      <w:marRight w:val="0"/>
      <w:marTop w:val="0"/>
      <w:marBottom w:val="0"/>
      <w:divBdr>
        <w:top w:val="none" w:sz="0" w:space="0" w:color="auto"/>
        <w:left w:val="none" w:sz="0" w:space="0" w:color="auto"/>
        <w:bottom w:val="none" w:sz="0" w:space="0" w:color="auto"/>
        <w:right w:val="none" w:sz="0" w:space="0" w:color="auto"/>
      </w:divBdr>
    </w:div>
    <w:div w:id="2025209793">
      <w:bodyDiv w:val="1"/>
      <w:marLeft w:val="0"/>
      <w:marRight w:val="0"/>
      <w:marTop w:val="0"/>
      <w:marBottom w:val="0"/>
      <w:divBdr>
        <w:top w:val="none" w:sz="0" w:space="0" w:color="auto"/>
        <w:left w:val="none" w:sz="0" w:space="0" w:color="auto"/>
        <w:bottom w:val="none" w:sz="0" w:space="0" w:color="auto"/>
        <w:right w:val="none" w:sz="0" w:space="0" w:color="auto"/>
      </w:divBdr>
    </w:div>
    <w:div w:id="2026321739">
      <w:bodyDiv w:val="1"/>
      <w:marLeft w:val="0"/>
      <w:marRight w:val="0"/>
      <w:marTop w:val="0"/>
      <w:marBottom w:val="0"/>
      <w:divBdr>
        <w:top w:val="none" w:sz="0" w:space="0" w:color="auto"/>
        <w:left w:val="none" w:sz="0" w:space="0" w:color="auto"/>
        <w:bottom w:val="none" w:sz="0" w:space="0" w:color="auto"/>
        <w:right w:val="none" w:sz="0" w:space="0" w:color="auto"/>
      </w:divBdr>
    </w:div>
    <w:div w:id="2026322349">
      <w:bodyDiv w:val="1"/>
      <w:marLeft w:val="0"/>
      <w:marRight w:val="0"/>
      <w:marTop w:val="0"/>
      <w:marBottom w:val="0"/>
      <w:divBdr>
        <w:top w:val="none" w:sz="0" w:space="0" w:color="auto"/>
        <w:left w:val="none" w:sz="0" w:space="0" w:color="auto"/>
        <w:bottom w:val="none" w:sz="0" w:space="0" w:color="auto"/>
        <w:right w:val="none" w:sz="0" w:space="0" w:color="auto"/>
      </w:divBdr>
    </w:div>
    <w:div w:id="2028405196">
      <w:bodyDiv w:val="1"/>
      <w:marLeft w:val="0"/>
      <w:marRight w:val="0"/>
      <w:marTop w:val="0"/>
      <w:marBottom w:val="0"/>
      <w:divBdr>
        <w:top w:val="none" w:sz="0" w:space="0" w:color="auto"/>
        <w:left w:val="none" w:sz="0" w:space="0" w:color="auto"/>
        <w:bottom w:val="none" w:sz="0" w:space="0" w:color="auto"/>
        <w:right w:val="none" w:sz="0" w:space="0" w:color="auto"/>
      </w:divBdr>
      <w:divsChild>
        <w:div w:id="140273534">
          <w:marLeft w:val="240"/>
          <w:marRight w:val="0"/>
          <w:marTop w:val="240"/>
          <w:marBottom w:val="240"/>
          <w:divBdr>
            <w:top w:val="none" w:sz="0" w:space="0" w:color="auto"/>
            <w:left w:val="none" w:sz="0" w:space="0" w:color="auto"/>
            <w:bottom w:val="none" w:sz="0" w:space="0" w:color="auto"/>
            <w:right w:val="none" w:sz="0" w:space="0" w:color="auto"/>
          </w:divBdr>
        </w:div>
        <w:div w:id="1147822603">
          <w:marLeft w:val="240"/>
          <w:marRight w:val="0"/>
          <w:marTop w:val="240"/>
          <w:marBottom w:val="240"/>
          <w:divBdr>
            <w:top w:val="none" w:sz="0" w:space="0" w:color="auto"/>
            <w:left w:val="none" w:sz="0" w:space="0" w:color="auto"/>
            <w:bottom w:val="none" w:sz="0" w:space="0" w:color="auto"/>
            <w:right w:val="none" w:sz="0" w:space="0" w:color="auto"/>
          </w:divBdr>
        </w:div>
        <w:div w:id="1300770405">
          <w:marLeft w:val="240"/>
          <w:marRight w:val="0"/>
          <w:marTop w:val="240"/>
          <w:marBottom w:val="240"/>
          <w:divBdr>
            <w:top w:val="none" w:sz="0" w:space="0" w:color="auto"/>
            <w:left w:val="none" w:sz="0" w:space="0" w:color="auto"/>
            <w:bottom w:val="none" w:sz="0" w:space="0" w:color="auto"/>
            <w:right w:val="none" w:sz="0" w:space="0" w:color="auto"/>
          </w:divBdr>
        </w:div>
        <w:div w:id="1420131911">
          <w:marLeft w:val="240"/>
          <w:marRight w:val="0"/>
          <w:marTop w:val="240"/>
          <w:marBottom w:val="240"/>
          <w:divBdr>
            <w:top w:val="none" w:sz="0" w:space="0" w:color="auto"/>
            <w:left w:val="none" w:sz="0" w:space="0" w:color="auto"/>
            <w:bottom w:val="none" w:sz="0" w:space="0" w:color="auto"/>
            <w:right w:val="none" w:sz="0" w:space="0" w:color="auto"/>
          </w:divBdr>
        </w:div>
        <w:div w:id="1742946364">
          <w:marLeft w:val="240"/>
          <w:marRight w:val="0"/>
          <w:marTop w:val="240"/>
          <w:marBottom w:val="240"/>
          <w:divBdr>
            <w:top w:val="none" w:sz="0" w:space="0" w:color="auto"/>
            <w:left w:val="none" w:sz="0" w:space="0" w:color="auto"/>
            <w:bottom w:val="none" w:sz="0" w:space="0" w:color="auto"/>
            <w:right w:val="none" w:sz="0" w:space="0" w:color="auto"/>
          </w:divBdr>
        </w:div>
      </w:divsChild>
    </w:div>
    <w:div w:id="2032492793">
      <w:bodyDiv w:val="1"/>
      <w:marLeft w:val="0"/>
      <w:marRight w:val="0"/>
      <w:marTop w:val="0"/>
      <w:marBottom w:val="0"/>
      <w:divBdr>
        <w:top w:val="none" w:sz="0" w:space="0" w:color="auto"/>
        <w:left w:val="none" w:sz="0" w:space="0" w:color="auto"/>
        <w:bottom w:val="none" w:sz="0" w:space="0" w:color="auto"/>
        <w:right w:val="none" w:sz="0" w:space="0" w:color="auto"/>
      </w:divBdr>
    </w:div>
    <w:div w:id="2032755418">
      <w:bodyDiv w:val="1"/>
      <w:marLeft w:val="0"/>
      <w:marRight w:val="0"/>
      <w:marTop w:val="0"/>
      <w:marBottom w:val="0"/>
      <w:divBdr>
        <w:top w:val="none" w:sz="0" w:space="0" w:color="auto"/>
        <w:left w:val="none" w:sz="0" w:space="0" w:color="auto"/>
        <w:bottom w:val="none" w:sz="0" w:space="0" w:color="auto"/>
        <w:right w:val="none" w:sz="0" w:space="0" w:color="auto"/>
      </w:divBdr>
    </w:div>
    <w:div w:id="2034916337">
      <w:bodyDiv w:val="1"/>
      <w:marLeft w:val="0"/>
      <w:marRight w:val="0"/>
      <w:marTop w:val="0"/>
      <w:marBottom w:val="0"/>
      <w:divBdr>
        <w:top w:val="none" w:sz="0" w:space="0" w:color="auto"/>
        <w:left w:val="none" w:sz="0" w:space="0" w:color="auto"/>
        <w:bottom w:val="none" w:sz="0" w:space="0" w:color="auto"/>
        <w:right w:val="none" w:sz="0" w:space="0" w:color="auto"/>
      </w:divBdr>
    </w:div>
    <w:div w:id="2035960361">
      <w:bodyDiv w:val="1"/>
      <w:marLeft w:val="0"/>
      <w:marRight w:val="0"/>
      <w:marTop w:val="0"/>
      <w:marBottom w:val="0"/>
      <w:divBdr>
        <w:top w:val="none" w:sz="0" w:space="0" w:color="auto"/>
        <w:left w:val="none" w:sz="0" w:space="0" w:color="auto"/>
        <w:bottom w:val="none" w:sz="0" w:space="0" w:color="auto"/>
        <w:right w:val="none" w:sz="0" w:space="0" w:color="auto"/>
      </w:divBdr>
    </w:div>
    <w:div w:id="2045136572">
      <w:bodyDiv w:val="1"/>
      <w:marLeft w:val="0"/>
      <w:marRight w:val="0"/>
      <w:marTop w:val="0"/>
      <w:marBottom w:val="0"/>
      <w:divBdr>
        <w:top w:val="none" w:sz="0" w:space="0" w:color="auto"/>
        <w:left w:val="none" w:sz="0" w:space="0" w:color="auto"/>
        <w:bottom w:val="none" w:sz="0" w:space="0" w:color="auto"/>
        <w:right w:val="none" w:sz="0" w:space="0" w:color="auto"/>
      </w:divBdr>
    </w:div>
    <w:div w:id="2046367582">
      <w:bodyDiv w:val="1"/>
      <w:marLeft w:val="0"/>
      <w:marRight w:val="0"/>
      <w:marTop w:val="0"/>
      <w:marBottom w:val="0"/>
      <w:divBdr>
        <w:top w:val="none" w:sz="0" w:space="0" w:color="auto"/>
        <w:left w:val="none" w:sz="0" w:space="0" w:color="auto"/>
        <w:bottom w:val="none" w:sz="0" w:space="0" w:color="auto"/>
        <w:right w:val="none" w:sz="0" w:space="0" w:color="auto"/>
      </w:divBdr>
    </w:div>
    <w:div w:id="2049840854">
      <w:bodyDiv w:val="1"/>
      <w:marLeft w:val="0"/>
      <w:marRight w:val="0"/>
      <w:marTop w:val="0"/>
      <w:marBottom w:val="0"/>
      <w:divBdr>
        <w:top w:val="none" w:sz="0" w:space="0" w:color="auto"/>
        <w:left w:val="none" w:sz="0" w:space="0" w:color="auto"/>
        <w:bottom w:val="none" w:sz="0" w:space="0" w:color="auto"/>
        <w:right w:val="none" w:sz="0" w:space="0" w:color="auto"/>
      </w:divBdr>
    </w:div>
    <w:div w:id="2050104934">
      <w:bodyDiv w:val="1"/>
      <w:marLeft w:val="0"/>
      <w:marRight w:val="0"/>
      <w:marTop w:val="0"/>
      <w:marBottom w:val="0"/>
      <w:divBdr>
        <w:top w:val="none" w:sz="0" w:space="0" w:color="auto"/>
        <w:left w:val="none" w:sz="0" w:space="0" w:color="auto"/>
        <w:bottom w:val="none" w:sz="0" w:space="0" w:color="auto"/>
        <w:right w:val="none" w:sz="0" w:space="0" w:color="auto"/>
      </w:divBdr>
    </w:div>
    <w:div w:id="2051414952">
      <w:bodyDiv w:val="1"/>
      <w:marLeft w:val="0"/>
      <w:marRight w:val="0"/>
      <w:marTop w:val="0"/>
      <w:marBottom w:val="0"/>
      <w:divBdr>
        <w:top w:val="none" w:sz="0" w:space="0" w:color="auto"/>
        <w:left w:val="none" w:sz="0" w:space="0" w:color="auto"/>
        <w:bottom w:val="none" w:sz="0" w:space="0" w:color="auto"/>
        <w:right w:val="none" w:sz="0" w:space="0" w:color="auto"/>
      </w:divBdr>
    </w:div>
    <w:div w:id="2052536421">
      <w:bodyDiv w:val="1"/>
      <w:marLeft w:val="0"/>
      <w:marRight w:val="0"/>
      <w:marTop w:val="0"/>
      <w:marBottom w:val="0"/>
      <w:divBdr>
        <w:top w:val="none" w:sz="0" w:space="0" w:color="auto"/>
        <w:left w:val="none" w:sz="0" w:space="0" w:color="auto"/>
        <w:bottom w:val="none" w:sz="0" w:space="0" w:color="auto"/>
        <w:right w:val="none" w:sz="0" w:space="0" w:color="auto"/>
      </w:divBdr>
      <w:divsChild>
        <w:div w:id="112330041">
          <w:marLeft w:val="240"/>
          <w:marRight w:val="0"/>
          <w:marTop w:val="240"/>
          <w:marBottom w:val="240"/>
          <w:divBdr>
            <w:top w:val="none" w:sz="0" w:space="0" w:color="auto"/>
            <w:left w:val="none" w:sz="0" w:space="0" w:color="auto"/>
            <w:bottom w:val="none" w:sz="0" w:space="0" w:color="auto"/>
            <w:right w:val="none" w:sz="0" w:space="0" w:color="auto"/>
          </w:divBdr>
        </w:div>
        <w:div w:id="600188723">
          <w:marLeft w:val="240"/>
          <w:marRight w:val="0"/>
          <w:marTop w:val="240"/>
          <w:marBottom w:val="240"/>
          <w:divBdr>
            <w:top w:val="none" w:sz="0" w:space="0" w:color="auto"/>
            <w:left w:val="none" w:sz="0" w:space="0" w:color="auto"/>
            <w:bottom w:val="none" w:sz="0" w:space="0" w:color="auto"/>
            <w:right w:val="none" w:sz="0" w:space="0" w:color="auto"/>
          </w:divBdr>
        </w:div>
        <w:div w:id="737169400">
          <w:marLeft w:val="240"/>
          <w:marRight w:val="0"/>
          <w:marTop w:val="240"/>
          <w:marBottom w:val="240"/>
          <w:divBdr>
            <w:top w:val="none" w:sz="0" w:space="0" w:color="auto"/>
            <w:left w:val="none" w:sz="0" w:space="0" w:color="auto"/>
            <w:bottom w:val="none" w:sz="0" w:space="0" w:color="auto"/>
            <w:right w:val="none" w:sz="0" w:space="0" w:color="auto"/>
          </w:divBdr>
        </w:div>
        <w:div w:id="1612276387">
          <w:marLeft w:val="240"/>
          <w:marRight w:val="0"/>
          <w:marTop w:val="240"/>
          <w:marBottom w:val="240"/>
          <w:divBdr>
            <w:top w:val="none" w:sz="0" w:space="0" w:color="auto"/>
            <w:left w:val="none" w:sz="0" w:space="0" w:color="auto"/>
            <w:bottom w:val="none" w:sz="0" w:space="0" w:color="auto"/>
            <w:right w:val="none" w:sz="0" w:space="0" w:color="auto"/>
          </w:divBdr>
        </w:div>
        <w:div w:id="1803646215">
          <w:marLeft w:val="240"/>
          <w:marRight w:val="0"/>
          <w:marTop w:val="240"/>
          <w:marBottom w:val="240"/>
          <w:divBdr>
            <w:top w:val="none" w:sz="0" w:space="0" w:color="auto"/>
            <w:left w:val="none" w:sz="0" w:space="0" w:color="auto"/>
            <w:bottom w:val="none" w:sz="0" w:space="0" w:color="auto"/>
            <w:right w:val="none" w:sz="0" w:space="0" w:color="auto"/>
          </w:divBdr>
        </w:div>
        <w:div w:id="1873180713">
          <w:marLeft w:val="240"/>
          <w:marRight w:val="0"/>
          <w:marTop w:val="240"/>
          <w:marBottom w:val="240"/>
          <w:divBdr>
            <w:top w:val="none" w:sz="0" w:space="0" w:color="auto"/>
            <w:left w:val="none" w:sz="0" w:space="0" w:color="auto"/>
            <w:bottom w:val="none" w:sz="0" w:space="0" w:color="auto"/>
            <w:right w:val="none" w:sz="0" w:space="0" w:color="auto"/>
          </w:divBdr>
        </w:div>
        <w:div w:id="1955012704">
          <w:marLeft w:val="240"/>
          <w:marRight w:val="0"/>
          <w:marTop w:val="240"/>
          <w:marBottom w:val="240"/>
          <w:divBdr>
            <w:top w:val="none" w:sz="0" w:space="0" w:color="auto"/>
            <w:left w:val="none" w:sz="0" w:space="0" w:color="auto"/>
            <w:bottom w:val="none" w:sz="0" w:space="0" w:color="auto"/>
            <w:right w:val="none" w:sz="0" w:space="0" w:color="auto"/>
          </w:divBdr>
        </w:div>
      </w:divsChild>
    </w:div>
    <w:div w:id="2053966588">
      <w:bodyDiv w:val="1"/>
      <w:marLeft w:val="0"/>
      <w:marRight w:val="0"/>
      <w:marTop w:val="0"/>
      <w:marBottom w:val="0"/>
      <w:divBdr>
        <w:top w:val="none" w:sz="0" w:space="0" w:color="auto"/>
        <w:left w:val="none" w:sz="0" w:space="0" w:color="auto"/>
        <w:bottom w:val="none" w:sz="0" w:space="0" w:color="auto"/>
        <w:right w:val="none" w:sz="0" w:space="0" w:color="auto"/>
      </w:divBdr>
    </w:div>
    <w:div w:id="2055612167">
      <w:bodyDiv w:val="1"/>
      <w:marLeft w:val="0"/>
      <w:marRight w:val="0"/>
      <w:marTop w:val="0"/>
      <w:marBottom w:val="0"/>
      <w:divBdr>
        <w:top w:val="none" w:sz="0" w:space="0" w:color="auto"/>
        <w:left w:val="none" w:sz="0" w:space="0" w:color="auto"/>
        <w:bottom w:val="none" w:sz="0" w:space="0" w:color="auto"/>
        <w:right w:val="none" w:sz="0" w:space="0" w:color="auto"/>
      </w:divBdr>
    </w:div>
    <w:div w:id="2057390591">
      <w:bodyDiv w:val="1"/>
      <w:marLeft w:val="0"/>
      <w:marRight w:val="0"/>
      <w:marTop w:val="0"/>
      <w:marBottom w:val="0"/>
      <w:divBdr>
        <w:top w:val="none" w:sz="0" w:space="0" w:color="auto"/>
        <w:left w:val="none" w:sz="0" w:space="0" w:color="auto"/>
        <w:bottom w:val="none" w:sz="0" w:space="0" w:color="auto"/>
        <w:right w:val="none" w:sz="0" w:space="0" w:color="auto"/>
      </w:divBdr>
    </w:div>
    <w:div w:id="2057969414">
      <w:bodyDiv w:val="1"/>
      <w:marLeft w:val="0"/>
      <w:marRight w:val="0"/>
      <w:marTop w:val="0"/>
      <w:marBottom w:val="0"/>
      <w:divBdr>
        <w:top w:val="none" w:sz="0" w:space="0" w:color="auto"/>
        <w:left w:val="none" w:sz="0" w:space="0" w:color="auto"/>
        <w:bottom w:val="none" w:sz="0" w:space="0" w:color="auto"/>
        <w:right w:val="none" w:sz="0" w:space="0" w:color="auto"/>
      </w:divBdr>
    </w:div>
    <w:div w:id="2067340975">
      <w:bodyDiv w:val="1"/>
      <w:marLeft w:val="0"/>
      <w:marRight w:val="0"/>
      <w:marTop w:val="0"/>
      <w:marBottom w:val="0"/>
      <w:divBdr>
        <w:top w:val="none" w:sz="0" w:space="0" w:color="auto"/>
        <w:left w:val="none" w:sz="0" w:space="0" w:color="auto"/>
        <w:bottom w:val="none" w:sz="0" w:space="0" w:color="auto"/>
        <w:right w:val="none" w:sz="0" w:space="0" w:color="auto"/>
      </w:divBdr>
    </w:div>
    <w:div w:id="2067532905">
      <w:bodyDiv w:val="1"/>
      <w:marLeft w:val="0"/>
      <w:marRight w:val="0"/>
      <w:marTop w:val="0"/>
      <w:marBottom w:val="0"/>
      <w:divBdr>
        <w:top w:val="none" w:sz="0" w:space="0" w:color="auto"/>
        <w:left w:val="none" w:sz="0" w:space="0" w:color="auto"/>
        <w:bottom w:val="none" w:sz="0" w:space="0" w:color="auto"/>
        <w:right w:val="none" w:sz="0" w:space="0" w:color="auto"/>
      </w:divBdr>
    </w:div>
    <w:div w:id="2068802335">
      <w:bodyDiv w:val="1"/>
      <w:marLeft w:val="0"/>
      <w:marRight w:val="0"/>
      <w:marTop w:val="0"/>
      <w:marBottom w:val="0"/>
      <w:divBdr>
        <w:top w:val="none" w:sz="0" w:space="0" w:color="auto"/>
        <w:left w:val="none" w:sz="0" w:space="0" w:color="auto"/>
        <w:bottom w:val="none" w:sz="0" w:space="0" w:color="auto"/>
        <w:right w:val="none" w:sz="0" w:space="0" w:color="auto"/>
      </w:divBdr>
    </w:div>
    <w:div w:id="2069766204">
      <w:bodyDiv w:val="1"/>
      <w:marLeft w:val="0"/>
      <w:marRight w:val="0"/>
      <w:marTop w:val="0"/>
      <w:marBottom w:val="0"/>
      <w:divBdr>
        <w:top w:val="none" w:sz="0" w:space="0" w:color="auto"/>
        <w:left w:val="none" w:sz="0" w:space="0" w:color="auto"/>
        <w:bottom w:val="none" w:sz="0" w:space="0" w:color="auto"/>
        <w:right w:val="none" w:sz="0" w:space="0" w:color="auto"/>
      </w:divBdr>
    </w:div>
    <w:div w:id="2071074166">
      <w:bodyDiv w:val="1"/>
      <w:marLeft w:val="0"/>
      <w:marRight w:val="0"/>
      <w:marTop w:val="0"/>
      <w:marBottom w:val="0"/>
      <w:divBdr>
        <w:top w:val="none" w:sz="0" w:space="0" w:color="auto"/>
        <w:left w:val="none" w:sz="0" w:space="0" w:color="auto"/>
        <w:bottom w:val="none" w:sz="0" w:space="0" w:color="auto"/>
        <w:right w:val="none" w:sz="0" w:space="0" w:color="auto"/>
      </w:divBdr>
    </w:div>
    <w:div w:id="2074153347">
      <w:bodyDiv w:val="1"/>
      <w:marLeft w:val="0"/>
      <w:marRight w:val="0"/>
      <w:marTop w:val="0"/>
      <w:marBottom w:val="0"/>
      <w:divBdr>
        <w:top w:val="none" w:sz="0" w:space="0" w:color="auto"/>
        <w:left w:val="none" w:sz="0" w:space="0" w:color="auto"/>
        <w:bottom w:val="none" w:sz="0" w:space="0" w:color="auto"/>
        <w:right w:val="none" w:sz="0" w:space="0" w:color="auto"/>
      </w:divBdr>
    </w:div>
    <w:div w:id="2075158351">
      <w:bodyDiv w:val="1"/>
      <w:marLeft w:val="0"/>
      <w:marRight w:val="0"/>
      <w:marTop w:val="0"/>
      <w:marBottom w:val="0"/>
      <w:divBdr>
        <w:top w:val="none" w:sz="0" w:space="0" w:color="auto"/>
        <w:left w:val="none" w:sz="0" w:space="0" w:color="auto"/>
        <w:bottom w:val="none" w:sz="0" w:space="0" w:color="auto"/>
        <w:right w:val="none" w:sz="0" w:space="0" w:color="auto"/>
      </w:divBdr>
    </w:div>
    <w:div w:id="2076732446">
      <w:bodyDiv w:val="1"/>
      <w:marLeft w:val="0"/>
      <w:marRight w:val="0"/>
      <w:marTop w:val="0"/>
      <w:marBottom w:val="0"/>
      <w:divBdr>
        <w:top w:val="none" w:sz="0" w:space="0" w:color="auto"/>
        <w:left w:val="none" w:sz="0" w:space="0" w:color="auto"/>
        <w:bottom w:val="none" w:sz="0" w:space="0" w:color="auto"/>
        <w:right w:val="none" w:sz="0" w:space="0" w:color="auto"/>
      </w:divBdr>
    </w:div>
    <w:div w:id="2078629611">
      <w:bodyDiv w:val="1"/>
      <w:marLeft w:val="0"/>
      <w:marRight w:val="0"/>
      <w:marTop w:val="0"/>
      <w:marBottom w:val="0"/>
      <w:divBdr>
        <w:top w:val="none" w:sz="0" w:space="0" w:color="auto"/>
        <w:left w:val="none" w:sz="0" w:space="0" w:color="auto"/>
        <w:bottom w:val="none" w:sz="0" w:space="0" w:color="auto"/>
        <w:right w:val="none" w:sz="0" w:space="0" w:color="auto"/>
      </w:divBdr>
    </w:div>
    <w:div w:id="2079087967">
      <w:bodyDiv w:val="1"/>
      <w:marLeft w:val="0"/>
      <w:marRight w:val="0"/>
      <w:marTop w:val="0"/>
      <w:marBottom w:val="0"/>
      <w:divBdr>
        <w:top w:val="none" w:sz="0" w:space="0" w:color="auto"/>
        <w:left w:val="none" w:sz="0" w:space="0" w:color="auto"/>
        <w:bottom w:val="none" w:sz="0" w:space="0" w:color="auto"/>
        <w:right w:val="none" w:sz="0" w:space="0" w:color="auto"/>
      </w:divBdr>
    </w:div>
    <w:div w:id="2079280881">
      <w:bodyDiv w:val="1"/>
      <w:marLeft w:val="0"/>
      <w:marRight w:val="0"/>
      <w:marTop w:val="0"/>
      <w:marBottom w:val="0"/>
      <w:divBdr>
        <w:top w:val="none" w:sz="0" w:space="0" w:color="auto"/>
        <w:left w:val="none" w:sz="0" w:space="0" w:color="auto"/>
        <w:bottom w:val="none" w:sz="0" w:space="0" w:color="auto"/>
        <w:right w:val="none" w:sz="0" w:space="0" w:color="auto"/>
      </w:divBdr>
    </w:div>
    <w:div w:id="2081051861">
      <w:bodyDiv w:val="1"/>
      <w:marLeft w:val="0"/>
      <w:marRight w:val="0"/>
      <w:marTop w:val="0"/>
      <w:marBottom w:val="0"/>
      <w:divBdr>
        <w:top w:val="none" w:sz="0" w:space="0" w:color="auto"/>
        <w:left w:val="none" w:sz="0" w:space="0" w:color="auto"/>
        <w:bottom w:val="none" w:sz="0" w:space="0" w:color="auto"/>
        <w:right w:val="none" w:sz="0" w:space="0" w:color="auto"/>
      </w:divBdr>
    </w:div>
    <w:div w:id="2087147189">
      <w:bodyDiv w:val="1"/>
      <w:marLeft w:val="0"/>
      <w:marRight w:val="0"/>
      <w:marTop w:val="0"/>
      <w:marBottom w:val="0"/>
      <w:divBdr>
        <w:top w:val="none" w:sz="0" w:space="0" w:color="auto"/>
        <w:left w:val="none" w:sz="0" w:space="0" w:color="auto"/>
        <w:bottom w:val="none" w:sz="0" w:space="0" w:color="auto"/>
        <w:right w:val="none" w:sz="0" w:space="0" w:color="auto"/>
      </w:divBdr>
    </w:div>
    <w:div w:id="2089384018">
      <w:bodyDiv w:val="1"/>
      <w:marLeft w:val="0"/>
      <w:marRight w:val="0"/>
      <w:marTop w:val="0"/>
      <w:marBottom w:val="0"/>
      <w:divBdr>
        <w:top w:val="none" w:sz="0" w:space="0" w:color="auto"/>
        <w:left w:val="none" w:sz="0" w:space="0" w:color="auto"/>
        <w:bottom w:val="none" w:sz="0" w:space="0" w:color="auto"/>
        <w:right w:val="none" w:sz="0" w:space="0" w:color="auto"/>
      </w:divBdr>
    </w:div>
    <w:div w:id="2092385023">
      <w:bodyDiv w:val="1"/>
      <w:marLeft w:val="0"/>
      <w:marRight w:val="0"/>
      <w:marTop w:val="0"/>
      <w:marBottom w:val="0"/>
      <w:divBdr>
        <w:top w:val="none" w:sz="0" w:space="0" w:color="auto"/>
        <w:left w:val="none" w:sz="0" w:space="0" w:color="auto"/>
        <w:bottom w:val="none" w:sz="0" w:space="0" w:color="auto"/>
        <w:right w:val="none" w:sz="0" w:space="0" w:color="auto"/>
      </w:divBdr>
    </w:div>
    <w:div w:id="2092971370">
      <w:bodyDiv w:val="1"/>
      <w:marLeft w:val="0"/>
      <w:marRight w:val="0"/>
      <w:marTop w:val="0"/>
      <w:marBottom w:val="0"/>
      <w:divBdr>
        <w:top w:val="none" w:sz="0" w:space="0" w:color="auto"/>
        <w:left w:val="none" w:sz="0" w:space="0" w:color="auto"/>
        <w:bottom w:val="none" w:sz="0" w:space="0" w:color="auto"/>
        <w:right w:val="none" w:sz="0" w:space="0" w:color="auto"/>
      </w:divBdr>
    </w:div>
    <w:div w:id="2093164037">
      <w:bodyDiv w:val="1"/>
      <w:marLeft w:val="0"/>
      <w:marRight w:val="0"/>
      <w:marTop w:val="0"/>
      <w:marBottom w:val="0"/>
      <w:divBdr>
        <w:top w:val="none" w:sz="0" w:space="0" w:color="auto"/>
        <w:left w:val="none" w:sz="0" w:space="0" w:color="auto"/>
        <w:bottom w:val="none" w:sz="0" w:space="0" w:color="auto"/>
        <w:right w:val="none" w:sz="0" w:space="0" w:color="auto"/>
      </w:divBdr>
    </w:div>
    <w:div w:id="2095198329">
      <w:bodyDiv w:val="1"/>
      <w:marLeft w:val="0"/>
      <w:marRight w:val="0"/>
      <w:marTop w:val="0"/>
      <w:marBottom w:val="0"/>
      <w:divBdr>
        <w:top w:val="none" w:sz="0" w:space="0" w:color="auto"/>
        <w:left w:val="none" w:sz="0" w:space="0" w:color="auto"/>
        <w:bottom w:val="none" w:sz="0" w:space="0" w:color="auto"/>
        <w:right w:val="none" w:sz="0" w:space="0" w:color="auto"/>
      </w:divBdr>
    </w:div>
    <w:div w:id="2099135727">
      <w:bodyDiv w:val="1"/>
      <w:marLeft w:val="0"/>
      <w:marRight w:val="0"/>
      <w:marTop w:val="0"/>
      <w:marBottom w:val="0"/>
      <w:divBdr>
        <w:top w:val="none" w:sz="0" w:space="0" w:color="auto"/>
        <w:left w:val="none" w:sz="0" w:space="0" w:color="auto"/>
        <w:bottom w:val="none" w:sz="0" w:space="0" w:color="auto"/>
        <w:right w:val="none" w:sz="0" w:space="0" w:color="auto"/>
      </w:divBdr>
    </w:div>
    <w:div w:id="2101247558">
      <w:bodyDiv w:val="1"/>
      <w:marLeft w:val="0"/>
      <w:marRight w:val="0"/>
      <w:marTop w:val="0"/>
      <w:marBottom w:val="0"/>
      <w:divBdr>
        <w:top w:val="none" w:sz="0" w:space="0" w:color="auto"/>
        <w:left w:val="none" w:sz="0" w:space="0" w:color="auto"/>
        <w:bottom w:val="none" w:sz="0" w:space="0" w:color="auto"/>
        <w:right w:val="none" w:sz="0" w:space="0" w:color="auto"/>
      </w:divBdr>
    </w:div>
    <w:div w:id="2102094406">
      <w:bodyDiv w:val="1"/>
      <w:marLeft w:val="0"/>
      <w:marRight w:val="0"/>
      <w:marTop w:val="0"/>
      <w:marBottom w:val="0"/>
      <w:divBdr>
        <w:top w:val="none" w:sz="0" w:space="0" w:color="auto"/>
        <w:left w:val="none" w:sz="0" w:space="0" w:color="auto"/>
        <w:bottom w:val="none" w:sz="0" w:space="0" w:color="auto"/>
        <w:right w:val="none" w:sz="0" w:space="0" w:color="auto"/>
      </w:divBdr>
    </w:div>
    <w:div w:id="2102330776">
      <w:bodyDiv w:val="1"/>
      <w:marLeft w:val="0"/>
      <w:marRight w:val="0"/>
      <w:marTop w:val="0"/>
      <w:marBottom w:val="0"/>
      <w:divBdr>
        <w:top w:val="none" w:sz="0" w:space="0" w:color="auto"/>
        <w:left w:val="none" w:sz="0" w:space="0" w:color="auto"/>
        <w:bottom w:val="none" w:sz="0" w:space="0" w:color="auto"/>
        <w:right w:val="none" w:sz="0" w:space="0" w:color="auto"/>
      </w:divBdr>
    </w:div>
    <w:div w:id="2103453998">
      <w:bodyDiv w:val="1"/>
      <w:marLeft w:val="0"/>
      <w:marRight w:val="0"/>
      <w:marTop w:val="0"/>
      <w:marBottom w:val="0"/>
      <w:divBdr>
        <w:top w:val="none" w:sz="0" w:space="0" w:color="auto"/>
        <w:left w:val="none" w:sz="0" w:space="0" w:color="auto"/>
        <w:bottom w:val="none" w:sz="0" w:space="0" w:color="auto"/>
        <w:right w:val="none" w:sz="0" w:space="0" w:color="auto"/>
      </w:divBdr>
    </w:div>
    <w:div w:id="2105803611">
      <w:bodyDiv w:val="1"/>
      <w:marLeft w:val="0"/>
      <w:marRight w:val="0"/>
      <w:marTop w:val="0"/>
      <w:marBottom w:val="0"/>
      <w:divBdr>
        <w:top w:val="none" w:sz="0" w:space="0" w:color="auto"/>
        <w:left w:val="none" w:sz="0" w:space="0" w:color="auto"/>
        <w:bottom w:val="none" w:sz="0" w:space="0" w:color="auto"/>
        <w:right w:val="none" w:sz="0" w:space="0" w:color="auto"/>
      </w:divBdr>
    </w:div>
    <w:div w:id="2108187799">
      <w:bodyDiv w:val="1"/>
      <w:marLeft w:val="0"/>
      <w:marRight w:val="0"/>
      <w:marTop w:val="0"/>
      <w:marBottom w:val="0"/>
      <w:divBdr>
        <w:top w:val="none" w:sz="0" w:space="0" w:color="auto"/>
        <w:left w:val="none" w:sz="0" w:space="0" w:color="auto"/>
        <w:bottom w:val="none" w:sz="0" w:space="0" w:color="auto"/>
        <w:right w:val="none" w:sz="0" w:space="0" w:color="auto"/>
      </w:divBdr>
    </w:div>
    <w:div w:id="2109345823">
      <w:bodyDiv w:val="1"/>
      <w:marLeft w:val="0"/>
      <w:marRight w:val="0"/>
      <w:marTop w:val="0"/>
      <w:marBottom w:val="0"/>
      <w:divBdr>
        <w:top w:val="none" w:sz="0" w:space="0" w:color="auto"/>
        <w:left w:val="none" w:sz="0" w:space="0" w:color="auto"/>
        <w:bottom w:val="none" w:sz="0" w:space="0" w:color="auto"/>
        <w:right w:val="none" w:sz="0" w:space="0" w:color="auto"/>
      </w:divBdr>
    </w:div>
    <w:div w:id="2112040621">
      <w:bodyDiv w:val="1"/>
      <w:marLeft w:val="0"/>
      <w:marRight w:val="0"/>
      <w:marTop w:val="0"/>
      <w:marBottom w:val="0"/>
      <w:divBdr>
        <w:top w:val="none" w:sz="0" w:space="0" w:color="auto"/>
        <w:left w:val="none" w:sz="0" w:space="0" w:color="auto"/>
        <w:bottom w:val="none" w:sz="0" w:space="0" w:color="auto"/>
        <w:right w:val="none" w:sz="0" w:space="0" w:color="auto"/>
      </w:divBdr>
    </w:div>
    <w:div w:id="2112621700">
      <w:bodyDiv w:val="1"/>
      <w:marLeft w:val="0"/>
      <w:marRight w:val="0"/>
      <w:marTop w:val="0"/>
      <w:marBottom w:val="0"/>
      <w:divBdr>
        <w:top w:val="none" w:sz="0" w:space="0" w:color="auto"/>
        <w:left w:val="none" w:sz="0" w:space="0" w:color="auto"/>
        <w:bottom w:val="none" w:sz="0" w:space="0" w:color="auto"/>
        <w:right w:val="none" w:sz="0" w:space="0" w:color="auto"/>
      </w:divBdr>
      <w:divsChild>
        <w:div w:id="1459642805">
          <w:marLeft w:val="0"/>
          <w:marRight w:val="0"/>
          <w:marTop w:val="0"/>
          <w:marBottom w:val="0"/>
          <w:divBdr>
            <w:top w:val="none" w:sz="0" w:space="0" w:color="auto"/>
            <w:left w:val="none" w:sz="0" w:space="0" w:color="auto"/>
            <w:bottom w:val="none" w:sz="0" w:space="0" w:color="auto"/>
            <w:right w:val="none" w:sz="0" w:space="0" w:color="auto"/>
          </w:divBdr>
          <w:divsChild>
            <w:div w:id="1218124347">
              <w:marLeft w:val="0"/>
              <w:marRight w:val="0"/>
              <w:marTop w:val="0"/>
              <w:marBottom w:val="0"/>
              <w:divBdr>
                <w:top w:val="none" w:sz="0" w:space="0" w:color="auto"/>
                <w:left w:val="none" w:sz="0" w:space="0" w:color="auto"/>
                <w:bottom w:val="none" w:sz="0" w:space="0" w:color="auto"/>
                <w:right w:val="none" w:sz="0" w:space="0" w:color="auto"/>
              </w:divBdr>
              <w:divsChild>
                <w:div w:id="673605327">
                  <w:marLeft w:val="0"/>
                  <w:marRight w:val="0"/>
                  <w:marTop w:val="0"/>
                  <w:marBottom w:val="0"/>
                  <w:divBdr>
                    <w:top w:val="none" w:sz="0" w:space="0" w:color="auto"/>
                    <w:left w:val="none" w:sz="0" w:space="0" w:color="auto"/>
                    <w:bottom w:val="none" w:sz="0" w:space="0" w:color="auto"/>
                    <w:right w:val="none" w:sz="0" w:space="0" w:color="auto"/>
                  </w:divBdr>
                  <w:divsChild>
                    <w:div w:id="1211527991">
                      <w:marLeft w:val="0"/>
                      <w:marRight w:val="0"/>
                      <w:marTop w:val="0"/>
                      <w:marBottom w:val="0"/>
                      <w:divBdr>
                        <w:top w:val="none" w:sz="0" w:space="0" w:color="auto"/>
                        <w:left w:val="none" w:sz="0" w:space="0" w:color="auto"/>
                        <w:bottom w:val="none" w:sz="0" w:space="0" w:color="auto"/>
                        <w:right w:val="none" w:sz="0" w:space="0" w:color="auto"/>
                      </w:divBdr>
                      <w:divsChild>
                        <w:div w:id="1038163318">
                          <w:marLeft w:val="0"/>
                          <w:marRight w:val="0"/>
                          <w:marTop w:val="0"/>
                          <w:marBottom w:val="0"/>
                          <w:divBdr>
                            <w:top w:val="none" w:sz="0" w:space="0" w:color="auto"/>
                            <w:left w:val="none" w:sz="0" w:space="0" w:color="auto"/>
                            <w:bottom w:val="none" w:sz="0" w:space="0" w:color="auto"/>
                            <w:right w:val="none" w:sz="0" w:space="0" w:color="auto"/>
                          </w:divBdr>
                          <w:divsChild>
                            <w:div w:id="1939868084">
                              <w:marLeft w:val="0"/>
                              <w:marRight w:val="0"/>
                              <w:marTop w:val="0"/>
                              <w:marBottom w:val="0"/>
                              <w:divBdr>
                                <w:top w:val="none" w:sz="0" w:space="0" w:color="auto"/>
                                <w:left w:val="none" w:sz="0" w:space="0" w:color="auto"/>
                                <w:bottom w:val="none" w:sz="0" w:space="0" w:color="auto"/>
                                <w:right w:val="none" w:sz="0" w:space="0" w:color="auto"/>
                              </w:divBdr>
                              <w:divsChild>
                                <w:div w:id="314144282">
                                  <w:marLeft w:val="0"/>
                                  <w:marRight w:val="0"/>
                                  <w:marTop w:val="0"/>
                                  <w:marBottom w:val="0"/>
                                  <w:divBdr>
                                    <w:top w:val="none" w:sz="0" w:space="0" w:color="auto"/>
                                    <w:left w:val="none" w:sz="0" w:space="0" w:color="auto"/>
                                    <w:bottom w:val="none" w:sz="0" w:space="0" w:color="auto"/>
                                    <w:right w:val="none" w:sz="0" w:space="0" w:color="auto"/>
                                  </w:divBdr>
                                  <w:divsChild>
                                    <w:div w:id="551385420">
                                      <w:marLeft w:val="0"/>
                                      <w:marRight w:val="0"/>
                                      <w:marTop w:val="0"/>
                                      <w:marBottom w:val="0"/>
                                      <w:divBdr>
                                        <w:top w:val="none" w:sz="0" w:space="0" w:color="auto"/>
                                        <w:left w:val="none" w:sz="0" w:space="0" w:color="auto"/>
                                        <w:bottom w:val="none" w:sz="0" w:space="0" w:color="auto"/>
                                        <w:right w:val="none" w:sz="0" w:space="0" w:color="auto"/>
                                      </w:divBdr>
                                      <w:divsChild>
                                        <w:div w:id="921793174">
                                          <w:marLeft w:val="0"/>
                                          <w:marRight w:val="0"/>
                                          <w:marTop w:val="0"/>
                                          <w:marBottom w:val="0"/>
                                          <w:divBdr>
                                            <w:top w:val="none" w:sz="0" w:space="0" w:color="auto"/>
                                            <w:left w:val="none" w:sz="0" w:space="0" w:color="auto"/>
                                            <w:bottom w:val="none" w:sz="0" w:space="0" w:color="auto"/>
                                            <w:right w:val="none" w:sz="0" w:space="0" w:color="auto"/>
                                          </w:divBdr>
                                          <w:divsChild>
                                            <w:div w:id="182204581">
                                              <w:marLeft w:val="0"/>
                                              <w:marRight w:val="0"/>
                                              <w:marTop w:val="0"/>
                                              <w:marBottom w:val="0"/>
                                              <w:divBdr>
                                                <w:top w:val="none" w:sz="0" w:space="0" w:color="auto"/>
                                                <w:left w:val="none" w:sz="0" w:space="0" w:color="auto"/>
                                                <w:bottom w:val="none" w:sz="0" w:space="0" w:color="auto"/>
                                                <w:right w:val="none" w:sz="0" w:space="0" w:color="auto"/>
                                              </w:divBdr>
                                              <w:divsChild>
                                                <w:div w:id="988099901">
                                                  <w:marLeft w:val="0"/>
                                                  <w:marRight w:val="0"/>
                                                  <w:marTop w:val="0"/>
                                                  <w:marBottom w:val="0"/>
                                                  <w:divBdr>
                                                    <w:top w:val="none" w:sz="0" w:space="0" w:color="auto"/>
                                                    <w:left w:val="none" w:sz="0" w:space="0" w:color="auto"/>
                                                    <w:bottom w:val="none" w:sz="0" w:space="0" w:color="auto"/>
                                                    <w:right w:val="none" w:sz="0" w:space="0" w:color="auto"/>
                                                  </w:divBdr>
                                                  <w:divsChild>
                                                    <w:div w:id="898318652">
                                                      <w:marLeft w:val="0"/>
                                                      <w:marRight w:val="0"/>
                                                      <w:marTop w:val="0"/>
                                                      <w:marBottom w:val="0"/>
                                                      <w:divBdr>
                                                        <w:top w:val="none" w:sz="0" w:space="0" w:color="auto"/>
                                                        <w:left w:val="none" w:sz="0" w:space="0" w:color="auto"/>
                                                        <w:bottom w:val="none" w:sz="0" w:space="0" w:color="auto"/>
                                                        <w:right w:val="none" w:sz="0" w:space="0" w:color="auto"/>
                                                      </w:divBdr>
                                                      <w:divsChild>
                                                        <w:div w:id="1084641023">
                                                          <w:marLeft w:val="0"/>
                                                          <w:marRight w:val="0"/>
                                                          <w:marTop w:val="0"/>
                                                          <w:marBottom w:val="0"/>
                                                          <w:divBdr>
                                                            <w:top w:val="none" w:sz="0" w:space="0" w:color="auto"/>
                                                            <w:left w:val="none" w:sz="0" w:space="0" w:color="auto"/>
                                                            <w:bottom w:val="none" w:sz="0" w:space="0" w:color="auto"/>
                                                            <w:right w:val="none" w:sz="0" w:space="0" w:color="auto"/>
                                                          </w:divBdr>
                                                          <w:divsChild>
                                                            <w:div w:id="1205871797">
                                                              <w:marLeft w:val="0"/>
                                                              <w:marRight w:val="0"/>
                                                              <w:marTop w:val="0"/>
                                                              <w:marBottom w:val="300"/>
                                                              <w:divBdr>
                                                                <w:top w:val="none" w:sz="0" w:space="0" w:color="auto"/>
                                                                <w:left w:val="none" w:sz="0" w:space="0" w:color="auto"/>
                                                                <w:bottom w:val="none" w:sz="0" w:space="0" w:color="auto"/>
                                                                <w:right w:val="none" w:sz="0" w:space="0" w:color="auto"/>
                                                              </w:divBdr>
                                                              <w:divsChild>
                                                                <w:div w:id="231355644">
                                                                  <w:marLeft w:val="0"/>
                                                                  <w:marRight w:val="0"/>
                                                                  <w:marTop w:val="0"/>
                                                                  <w:marBottom w:val="0"/>
                                                                  <w:divBdr>
                                                                    <w:top w:val="none" w:sz="0" w:space="0" w:color="auto"/>
                                                                    <w:left w:val="none" w:sz="0" w:space="0" w:color="auto"/>
                                                                    <w:bottom w:val="none" w:sz="0" w:space="0" w:color="auto"/>
                                                                    <w:right w:val="none" w:sz="0" w:space="0" w:color="auto"/>
                                                                  </w:divBdr>
                                                                  <w:divsChild>
                                                                    <w:div w:id="560486877">
                                                                      <w:marLeft w:val="0"/>
                                                                      <w:marRight w:val="0"/>
                                                                      <w:marTop w:val="0"/>
                                                                      <w:marBottom w:val="0"/>
                                                                      <w:divBdr>
                                                                        <w:top w:val="none" w:sz="0" w:space="0" w:color="auto"/>
                                                                        <w:left w:val="none" w:sz="0" w:space="0" w:color="auto"/>
                                                                        <w:bottom w:val="none" w:sz="0" w:space="0" w:color="auto"/>
                                                                        <w:right w:val="none" w:sz="0" w:space="0" w:color="auto"/>
                                                                      </w:divBdr>
                                                                      <w:divsChild>
                                                                        <w:div w:id="1781487246">
                                                                          <w:marLeft w:val="0"/>
                                                                          <w:marRight w:val="0"/>
                                                                          <w:marTop w:val="0"/>
                                                                          <w:marBottom w:val="0"/>
                                                                          <w:divBdr>
                                                                            <w:top w:val="none" w:sz="0" w:space="0" w:color="auto"/>
                                                                            <w:left w:val="none" w:sz="0" w:space="0" w:color="auto"/>
                                                                            <w:bottom w:val="none" w:sz="0" w:space="0" w:color="auto"/>
                                                                            <w:right w:val="none" w:sz="0" w:space="0" w:color="auto"/>
                                                                          </w:divBdr>
                                                                          <w:divsChild>
                                                                            <w:div w:id="701170704">
                                                                              <w:marLeft w:val="0"/>
                                                                              <w:marRight w:val="0"/>
                                                                              <w:marTop w:val="0"/>
                                                                              <w:marBottom w:val="0"/>
                                                                              <w:divBdr>
                                                                                <w:top w:val="none" w:sz="0" w:space="0" w:color="auto"/>
                                                                                <w:left w:val="none" w:sz="0" w:space="0" w:color="auto"/>
                                                                                <w:bottom w:val="none" w:sz="0" w:space="0" w:color="auto"/>
                                                                                <w:right w:val="none" w:sz="0" w:space="0" w:color="auto"/>
                                                                              </w:divBdr>
                                                                              <w:divsChild>
                                                                                <w:div w:id="141894349">
                                                                                  <w:marLeft w:val="0"/>
                                                                                  <w:marRight w:val="0"/>
                                                                                  <w:marTop w:val="0"/>
                                                                                  <w:marBottom w:val="0"/>
                                                                                  <w:divBdr>
                                                                                    <w:top w:val="none" w:sz="0" w:space="0" w:color="auto"/>
                                                                                    <w:left w:val="none" w:sz="0" w:space="0" w:color="auto"/>
                                                                                    <w:bottom w:val="none" w:sz="0" w:space="0" w:color="auto"/>
                                                                                    <w:right w:val="none" w:sz="0" w:space="0" w:color="auto"/>
                                                                                  </w:divBdr>
                                                                                  <w:divsChild>
                                                                                    <w:div w:id="1758475768">
                                                                                      <w:marLeft w:val="0"/>
                                                                                      <w:marRight w:val="0"/>
                                                                                      <w:marTop w:val="0"/>
                                                                                      <w:marBottom w:val="0"/>
                                                                                      <w:divBdr>
                                                                                        <w:top w:val="none" w:sz="0" w:space="0" w:color="auto"/>
                                                                                        <w:left w:val="none" w:sz="0" w:space="0" w:color="auto"/>
                                                                                        <w:bottom w:val="none" w:sz="0" w:space="0" w:color="auto"/>
                                                                                        <w:right w:val="none" w:sz="0" w:space="0" w:color="auto"/>
                                                                                      </w:divBdr>
                                                                                      <w:divsChild>
                                                                                        <w:div w:id="32921118">
                                                                                          <w:marLeft w:val="0"/>
                                                                                          <w:marRight w:val="0"/>
                                                                                          <w:marTop w:val="0"/>
                                                                                          <w:marBottom w:val="0"/>
                                                                                          <w:divBdr>
                                                                                            <w:top w:val="none" w:sz="0" w:space="0" w:color="auto"/>
                                                                                            <w:left w:val="none" w:sz="0" w:space="0" w:color="auto"/>
                                                                                            <w:bottom w:val="none" w:sz="0" w:space="0" w:color="auto"/>
                                                                                            <w:right w:val="none" w:sz="0" w:space="0" w:color="auto"/>
                                                                                          </w:divBdr>
                                                                                        </w:div>
                                                                                        <w:div w:id="2146699998">
                                                                                          <w:marLeft w:val="0"/>
                                                                                          <w:marRight w:val="0"/>
                                                                                          <w:marTop w:val="0"/>
                                                                                          <w:marBottom w:val="0"/>
                                                                                          <w:divBdr>
                                                                                            <w:top w:val="none" w:sz="0" w:space="0" w:color="auto"/>
                                                                                            <w:left w:val="none" w:sz="0" w:space="0" w:color="auto"/>
                                                                                            <w:bottom w:val="none" w:sz="0" w:space="0" w:color="auto"/>
                                                                                            <w:right w:val="none" w:sz="0" w:space="0" w:color="auto"/>
                                                                                          </w:divBdr>
                                                                                          <w:divsChild>
                                                                                            <w:div w:id="473912893">
                                                                                              <w:marLeft w:val="0"/>
                                                                                              <w:marRight w:val="0"/>
                                                                                              <w:marTop w:val="0"/>
                                                                                              <w:marBottom w:val="0"/>
                                                                                              <w:divBdr>
                                                                                                <w:top w:val="none" w:sz="0" w:space="0" w:color="auto"/>
                                                                                                <w:left w:val="none" w:sz="0" w:space="0" w:color="auto"/>
                                                                                                <w:bottom w:val="none" w:sz="0" w:space="0" w:color="auto"/>
                                                                                                <w:right w:val="none" w:sz="0" w:space="0" w:color="auto"/>
                                                                                              </w:divBdr>
                                                                                              <w:divsChild>
                                                                                                <w:div w:id="1845054270">
                                                                                                  <w:marLeft w:val="0"/>
                                                                                                  <w:marRight w:val="0"/>
                                                                                                  <w:marTop w:val="0"/>
                                                                                                  <w:marBottom w:val="0"/>
                                                                                                  <w:divBdr>
                                                                                                    <w:top w:val="none" w:sz="0" w:space="0" w:color="auto"/>
                                                                                                    <w:left w:val="none" w:sz="0" w:space="0" w:color="auto"/>
                                                                                                    <w:bottom w:val="none" w:sz="0" w:space="0" w:color="auto"/>
                                                                                                    <w:right w:val="none" w:sz="0" w:space="0" w:color="auto"/>
                                                                                                  </w:divBdr>
                                                                                                  <w:divsChild>
                                                                                                    <w:div w:id="1282959467">
                                                                                                      <w:marLeft w:val="0"/>
                                                                                                      <w:marRight w:val="0"/>
                                                                                                      <w:marTop w:val="0"/>
                                                                                                      <w:marBottom w:val="0"/>
                                                                                                      <w:divBdr>
                                                                                                        <w:top w:val="none" w:sz="0" w:space="0" w:color="auto"/>
                                                                                                        <w:left w:val="none" w:sz="0" w:space="0" w:color="auto"/>
                                                                                                        <w:bottom w:val="none" w:sz="0" w:space="0" w:color="auto"/>
                                                                                                        <w:right w:val="none" w:sz="0" w:space="0" w:color="auto"/>
                                                                                                      </w:divBdr>
                                                                                                      <w:divsChild>
                                                                                                        <w:div w:id="78912387">
                                                                                                          <w:marLeft w:val="0"/>
                                                                                                          <w:marRight w:val="0"/>
                                                                                                          <w:marTop w:val="0"/>
                                                                                                          <w:marBottom w:val="0"/>
                                                                                                          <w:divBdr>
                                                                                                            <w:top w:val="none" w:sz="0" w:space="0" w:color="auto"/>
                                                                                                            <w:left w:val="none" w:sz="0" w:space="0" w:color="auto"/>
                                                                                                            <w:bottom w:val="none" w:sz="0" w:space="0" w:color="auto"/>
                                                                                                            <w:right w:val="none" w:sz="0" w:space="0" w:color="auto"/>
                                                                                                          </w:divBdr>
                                                                                                          <w:divsChild>
                                                                                                            <w:div w:id="1446926923">
                                                                                                              <w:marLeft w:val="0"/>
                                                                                                              <w:marRight w:val="0"/>
                                                                                                              <w:marTop w:val="0"/>
                                                                                                              <w:marBottom w:val="0"/>
                                                                                                              <w:divBdr>
                                                                                                                <w:top w:val="none" w:sz="0" w:space="0" w:color="auto"/>
                                                                                                                <w:left w:val="none" w:sz="0" w:space="0" w:color="auto"/>
                                                                                                                <w:bottom w:val="none" w:sz="0" w:space="0" w:color="auto"/>
                                                                                                                <w:right w:val="none" w:sz="0" w:space="0" w:color="auto"/>
                                                                                                              </w:divBdr>
                                                                                                              <w:divsChild>
                                                                                                                <w:div w:id="65144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617896">
                                                                                                          <w:marLeft w:val="90"/>
                                                                                                          <w:marRight w:val="0"/>
                                                                                                          <w:marTop w:val="0"/>
                                                                                                          <w:marBottom w:val="0"/>
                                                                                                          <w:divBdr>
                                                                                                            <w:top w:val="none" w:sz="0" w:space="0" w:color="auto"/>
                                                                                                            <w:left w:val="none" w:sz="0" w:space="0" w:color="auto"/>
                                                                                                            <w:bottom w:val="none" w:sz="0" w:space="0" w:color="auto"/>
                                                                                                            <w:right w:val="none" w:sz="0" w:space="0" w:color="auto"/>
                                                                                                          </w:divBdr>
                                                                                                          <w:divsChild>
                                                                                                            <w:div w:id="118187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0377556">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 w:id="171647845">
                                                                                  <w:marLeft w:val="0"/>
                                                                                  <w:marRight w:val="0"/>
                                                                                  <w:marTop w:val="0"/>
                                                                                  <w:marBottom w:val="0"/>
                                                                                  <w:divBdr>
                                                                                    <w:top w:val="none" w:sz="0" w:space="0" w:color="auto"/>
                                                                                    <w:left w:val="none" w:sz="0" w:space="0" w:color="auto"/>
                                                                                    <w:bottom w:val="none" w:sz="0" w:space="0" w:color="auto"/>
                                                                                    <w:right w:val="none" w:sz="0" w:space="0" w:color="auto"/>
                                                                                  </w:divBdr>
                                                                                  <w:divsChild>
                                                                                    <w:div w:id="735518535">
                                                                                      <w:marLeft w:val="0"/>
                                                                                      <w:marRight w:val="0"/>
                                                                                      <w:marTop w:val="0"/>
                                                                                      <w:marBottom w:val="0"/>
                                                                                      <w:divBdr>
                                                                                        <w:top w:val="none" w:sz="0" w:space="0" w:color="auto"/>
                                                                                        <w:left w:val="none" w:sz="0" w:space="0" w:color="auto"/>
                                                                                        <w:bottom w:val="none" w:sz="0" w:space="0" w:color="auto"/>
                                                                                        <w:right w:val="none" w:sz="0" w:space="0" w:color="auto"/>
                                                                                      </w:divBdr>
                                                                                      <w:divsChild>
                                                                                        <w:div w:id="1813255044">
                                                                                          <w:marLeft w:val="0"/>
                                                                                          <w:marRight w:val="0"/>
                                                                                          <w:marTop w:val="0"/>
                                                                                          <w:marBottom w:val="0"/>
                                                                                          <w:divBdr>
                                                                                            <w:top w:val="none" w:sz="0" w:space="0" w:color="auto"/>
                                                                                            <w:left w:val="none" w:sz="0" w:space="0" w:color="auto"/>
                                                                                            <w:bottom w:val="none" w:sz="0" w:space="0" w:color="auto"/>
                                                                                            <w:right w:val="none" w:sz="0" w:space="0" w:color="auto"/>
                                                                                          </w:divBdr>
                                                                                        </w:div>
                                                                                        <w:div w:id="2111462306">
                                                                                          <w:marLeft w:val="0"/>
                                                                                          <w:marRight w:val="0"/>
                                                                                          <w:marTop w:val="0"/>
                                                                                          <w:marBottom w:val="0"/>
                                                                                          <w:divBdr>
                                                                                            <w:top w:val="none" w:sz="0" w:space="0" w:color="auto"/>
                                                                                            <w:left w:val="none" w:sz="0" w:space="0" w:color="auto"/>
                                                                                            <w:bottom w:val="none" w:sz="0" w:space="0" w:color="auto"/>
                                                                                            <w:right w:val="none" w:sz="0" w:space="0" w:color="auto"/>
                                                                                          </w:divBdr>
                                                                                          <w:divsChild>
                                                                                            <w:div w:id="438450840">
                                                                                              <w:marLeft w:val="0"/>
                                                                                              <w:marRight w:val="0"/>
                                                                                              <w:marTop w:val="0"/>
                                                                                              <w:marBottom w:val="0"/>
                                                                                              <w:divBdr>
                                                                                                <w:top w:val="none" w:sz="0" w:space="0" w:color="auto"/>
                                                                                                <w:left w:val="none" w:sz="0" w:space="0" w:color="auto"/>
                                                                                                <w:bottom w:val="none" w:sz="0" w:space="0" w:color="auto"/>
                                                                                                <w:right w:val="none" w:sz="0" w:space="0" w:color="auto"/>
                                                                                              </w:divBdr>
                                                                                              <w:divsChild>
                                                                                                <w:div w:id="1902935516">
                                                                                                  <w:marLeft w:val="0"/>
                                                                                                  <w:marRight w:val="0"/>
                                                                                                  <w:marTop w:val="0"/>
                                                                                                  <w:marBottom w:val="0"/>
                                                                                                  <w:divBdr>
                                                                                                    <w:top w:val="none" w:sz="0" w:space="0" w:color="auto"/>
                                                                                                    <w:left w:val="none" w:sz="0" w:space="0" w:color="auto"/>
                                                                                                    <w:bottom w:val="none" w:sz="0" w:space="0" w:color="auto"/>
                                                                                                    <w:right w:val="none" w:sz="0" w:space="0" w:color="auto"/>
                                                                                                  </w:divBdr>
                                                                                                  <w:divsChild>
                                                                                                    <w:div w:id="259684290">
                                                                                                      <w:marLeft w:val="0"/>
                                                                                                      <w:marRight w:val="0"/>
                                                                                                      <w:marTop w:val="0"/>
                                                                                                      <w:marBottom w:val="0"/>
                                                                                                      <w:divBdr>
                                                                                                        <w:top w:val="none" w:sz="0" w:space="0" w:color="auto"/>
                                                                                                        <w:left w:val="none" w:sz="0" w:space="0" w:color="auto"/>
                                                                                                        <w:bottom w:val="none" w:sz="0" w:space="0" w:color="auto"/>
                                                                                                        <w:right w:val="none" w:sz="0" w:space="0" w:color="auto"/>
                                                                                                      </w:divBdr>
                                                                                                      <w:divsChild>
                                                                                                        <w:div w:id="1282154589">
                                                                                                          <w:marLeft w:val="90"/>
                                                                                                          <w:marRight w:val="0"/>
                                                                                                          <w:marTop w:val="0"/>
                                                                                                          <w:marBottom w:val="0"/>
                                                                                                          <w:divBdr>
                                                                                                            <w:top w:val="none" w:sz="0" w:space="0" w:color="auto"/>
                                                                                                            <w:left w:val="none" w:sz="0" w:space="0" w:color="auto"/>
                                                                                                            <w:bottom w:val="none" w:sz="0" w:space="0" w:color="auto"/>
                                                                                                            <w:right w:val="none" w:sz="0" w:space="0" w:color="auto"/>
                                                                                                          </w:divBdr>
                                                                                                          <w:divsChild>
                                                                                                            <w:div w:id="230309397">
                                                                                                              <w:marLeft w:val="0"/>
                                                                                                              <w:marRight w:val="0"/>
                                                                                                              <w:marTop w:val="0"/>
                                                                                                              <w:marBottom w:val="0"/>
                                                                                                              <w:divBdr>
                                                                                                                <w:top w:val="none" w:sz="0" w:space="0" w:color="auto"/>
                                                                                                                <w:left w:val="none" w:sz="0" w:space="0" w:color="auto"/>
                                                                                                                <w:bottom w:val="none" w:sz="0" w:space="0" w:color="auto"/>
                                                                                                                <w:right w:val="none" w:sz="0" w:space="0" w:color="auto"/>
                                                                                                              </w:divBdr>
                                                                                                            </w:div>
                                                                                                          </w:divsChild>
                                                                                                        </w:div>
                                                                                                        <w:div w:id="1986154952">
                                                                                                          <w:marLeft w:val="0"/>
                                                                                                          <w:marRight w:val="0"/>
                                                                                                          <w:marTop w:val="0"/>
                                                                                                          <w:marBottom w:val="0"/>
                                                                                                          <w:divBdr>
                                                                                                            <w:top w:val="none" w:sz="0" w:space="0" w:color="auto"/>
                                                                                                            <w:left w:val="none" w:sz="0" w:space="0" w:color="auto"/>
                                                                                                            <w:bottom w:val="none" w:sz="0" w:space="0" w:color="auto"/>
                                                                                                            <w:right w:val="none" w:sz="0" w:space="0" w:color="auto"/>
                                                                                                          </w:divBdr>
                                                                                                          <w:divsChild>
                                                                                                            <w:div w:id="1743134999">
                                                                                                              <w:marLeft w:val="0"/>
                                                                                                              <w:marRight w:val="0"/>
                                                                                                              <w:marTop w:val="0"/>
                                                                                                              <w:marBottom w:val="0"/>
                                                                                                              <w:divBdr>
                                                                                                                <w:top w:val="none" w:sz="0" w:space="0" w:color="auto"/>
                                                                                                                <w:left w:val="none" w:sz="0" w:space="0" w:color="auto"/>
                                                                                                                <w:bottom w:val="none" w:sz="0" w:space="0" w:color="auto"/>
                                                                                                                <w:right w:val="none" w:sz="0" w:space="0" w:color="auto"/>
                                                                                                              </w:divBdr>
                                                                                                              <w:divsChild>
                                                                                                                <w:div w:id="128707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9138691">
                                                                                              <w:marLeft w:val="0"/>
                                                                                              <w:marRight w:val="0"/>
                                                                                              <w:marTop w:val="0"/>
                                                                                              <w:marBottom w:val="60"/>
                                                                                              <w:divBdr>
                                                                                                <w:top w:val="none" w:sz="0" w:space="0" w:color="auto"/>
                                                                                                <w:left w:val="none" w:sz="0" w:space="0" w:color="auto"/>
                                                                                                <w:bottom w:val="none" w:sz="0" w:space="0" w:color="auto"/>
                                                                                                <w:right w:val="none" w:sz="0" w:space="0" w:color="auto"/>
                                                                                              </w:divBdr>
                                                                                            </w:div>
                                                                                            <w:div w:id="148747254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502965150">
                                                                                  <w:marLeft w:val="0"/>
                                                                                  <w:marRight w:val="0"/>
                                                                                  <w:marTop w:val="0"/>
                                                                                  <w:marBottom w:val="0"/>
                                                                                  <w:divBdr>
                                                                                    <w:top w:val="none" w:sz="0" w:space="0" w:color="auto"/>
                                                                                    <w:left w:val="none" w:sz="0" w:space="0" w:color="auto"/>
                                                                                    <w:bottom w:val="none" w:sz="0" w:space="0" w:color="auto"/>
                                                                                    <w:right w:val="none" w:sz="0" w:space="0" w:color="auto"/>
                                                                                  </w:divBdr>
                                                                                  <w:divsChild>
                                                                                    <w:div w:id="1626931219">
                                                                                      <w:marLeft w:val="0"/>
                                                                                      <w:marRight w:val="0"/>
                                                                                      <w:marTop w:val="0"/>
                                                                                      <w:marBottom w:val="0"/>
                                                                                      <w:divBdr>
                                                                                        <w:top w:val="none" w:sz="0" w:space="0" w:color="auto"/>
                                                                                        <w:left w:val="none" w:sz="0" w:space="0" w:color="auto"/>
                                                                                        <w:bottom w:val="none" w:sz="0" w:space="0" w:color="auto"/>
                                                                                        <w:right w:val="none" w:sz="0" w:space="0" w:color="auto"/>
                                                                                      </w:divBdr>
                                                                                      <w:divsChild>
                                                                                        <w:div w:id="1351177138">
                                                                                          <w:marLeft w:val="0"/>
                                                                                          <w:marRight w:val="0"/>
                                                                                          <w:marTop w:val="0"/>
                                                                                          <w:marBottom w:val="0"/>
                                                                                          <w:divBdr>
                                                                                            <w:top w:val="none" w:sz="0" w:space="0" w:color="auto"/>
                                                                                            <w:left w:val="none" w:sz="0" w:space="0" w:color="auto"/>
                                                                                            <w:bottom w:val="none" w:sz="0" w:space="0" w:color="auto"/>
                                                                                            <w:right w:val="none" w:sz="0" w:space="0" w:color="auto"/>
                                                                                          </w:divBdr>
                                                                                          <w:divsChild>
                                                                                            <w:div w:id="600336326">
                                                                                              <w:marLeft w:val="0"/>
                                                                                              <w:marRight w:val="0"/>
                                                                                              <w:marTop w:val="0"/>
                                                                                              <w:marBottom w:val="0"/>
                                                                                              <w:divBdr>
                                                                                                <w:top w:val="none" w:sz="0" w:space="0" w:color="auto"/>
                                                                                                <w:left w:val="none" w:sz="0" w:space="0" w:color="auto"/>
                                                                                                <w:bottom w:val="none" w:sz="0" w:space="0" w:color="auto"/>
                                                                                                <w:right w:val="none" w:sz="0" w:space="0" w:color="auto"/>
                                                                                              </w:divBdr>
                                                                                              <w:divsChild>
                                                                                                <w:div w:id="830486516">
                                                                                                  <w:marLeft w:val="0"/>
                                                                                                  <w:marRight w:val="0"/>
                                                                                                  <w:marTop w:val="0"/>
                                                                                                  <w:marBottom w:val="0"/>
                                                                                                  <w:divBdr>
                                                                                                    <w:top w:val="none" w:sz="0" w:space="0" w:color="auto"/>
                                                                                                    <w:left w:val="none" w:sz="0" w:space="0" w:color="auto"/>
                                                                                                    <w:bottom w:val="none" w:sz="0" w:space="0" w:color="auto"/>
                                                                                                    <w:right w:val="none" w:sz="0" w:space="0" w:color="auto"/>
                                                                                                  </w:divBdr>
                                                                                                  <w:divsChild>
                                                                                                    <w:div w:id="988947930">
                                                                                                      <w:marLeft w:val="0"/>
                                                                                                      <w:marRight w:val="0"/>
                                                                                                      <w:marTop w:val="0"/>
                                                                                                      <w:marBottom w:val="0"/>
                                                                                                      <w:divBdr>
                                                                                                        <w:top w:val="none" w:sz="0" w:space="0" w:color="auto"/>
                                                                                                        <w:left w:val="none" w:sz="0" w:space="0" w:color="auto"/>
                                                                                                        <w:bottom w:val="none" w:sz="0" w:space="0" w:color="auto"/>
                                                                                                        <w:right w:val="none" w:sz="0" w:space="0" w:color="auto"/>
                                                                                                      </w:divBdr>
                                                                                                      <w:divsChild>
                                                                                                        <w:div w:id="250704655">
                                                                                                          <w:marLeft w:val="90"/>
                                                                                                          <w:marRight w:val="0"/>
                                                                                                          <w:marTop w:val="0"/>
                                                                                                          <w:marBottom w:val="0"/>
                                                                                                          <w:divBdr>
                                                                                                            <w:top w:val="none" w:sz="0" w:space="0" w:color="auto"/>
                                                                                                            <w:left w:val="none" w:sz="0" w:space="0" w:color="auto"/>
                                                                                                            <w:bottom w:val="none" w:sz="0" w:space="0" w:color="auto"/>
                                                                                                            <w:right w:val="none" w:sz="0" w:space="0" w:color="auto"/>
                                                                                                          </w:divBdr>
                                                                                                          <w:divsChild>
                                                                                                            <w:div w:id="54089824">
                                                                                                              <w:marLeft w:val="0"/>
                                                                                                              <w:marRight w:val="0"/>
                                                                                                              <w:marTop w:val="0"/>
                                                                                                              <w:marBottom w:val="0"/>
                                                                                                              <w:divBdr>
                                                                                                                <w:top w:val="none" w:sz="0" w:space="0" w:color="auto"/>
                                                                                                                <w:left w:val="none" w:sz="0" w:space="0" w:color="auto"/>
                                                                                                                <w:bottom w:val="none" w:sz="0" w:space="0" w:color="auto"/>
                                                                                                                <w:right w:val="none" w:sz="0" w:space="0" w:color="auto"/>
                                                                                                              </w:divBdr>
                                                                                                            </w:div>
                                                                                                          </w:divsChild>
                                                                                                        </w:div>
                                                                                                        <w:div w:id="1155954860">
                                                                                                          <w:marLeft w:val="0"/>
                                                                                                          <w:marRight w:val="0"/>
                                                                                                          <w:marTop w:val="0"/>
                                                                                                          <w:marBottom w:val="0"/>
                                                                                                          <w:divBdr>
                                                                                                            <w:top w:val="none" w:sz="0" w:space="0" w:color="auto"/>
                                                                                                            <w:left w:val="none" w:sz="0" w:space="0" w:color="auto"/>
                                                                                                            <w:bottom w:val="none" w:sz="0" w:space="0" w:color="auto"/>
                                                                                                            <w:right w:val="none" w:sz="0" w:space="0" w:color="auto"/>
                                                                                                          </w:divBdr>
                                                                                                          <w:divsChild>
                                                                                                            <w:div w:id="1834028298">
                                                                                                              <w:marLeft w:val="0"/>
                                                                                                              <w:marRight w:val="0"/>
                                                                                                              <w:marTop w:val="0"/>
                                                                                                              <w:marBottom w:val="0"/>
                                                                                                              <w:divBdr>
                                                                                                                <w:top w:val="none" w:sz="0" w:space="0" w:color="auto"/>
                                                                                                                <w:left w:val="none" w:sz="0" w:space="0" w:color="auto"/>
                                                                                                                <w:bottom w:val="none" w:sz="0" w:space="0" w:color="auto"/>
                                                                                                                <w:right w:val="none" w:sz="0" w:space="0" w:color="auto"/>
                                                                                                              </w:divBdr>
                                                                                                              <w:divsChild>
                                                                                                                <w:div w:id="933830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5674934">
                                                                                              <w:marLeft w:val="0"/>
                                                                                              <w:marRight w:val="0"/>
                                                                                              <w:marTop w:val="0"/>
                                                                                              <w:marBottom w:val="120"/>
                                                                                              <w:divBdr>
                                                                                                <w:top w:val="none" w:sz="0" w:space="0" w:color="auto"/>
                                                                                                <w:left w:val="none" w:sz="0" w:space="0" w:color="auto"/>
                                                                                                <w:bottom w:val="none" w:sz="0" w:space="0" w:color="auto"/>
                                                                                                <w:right w:val="none" w:sz="0" w:space="0" w:color="auto"/>
                                                                                              </w:divBdr>
                                                                                            </w:div>
                                                                                            <w:div w:id="1623997832">
                                                                                              <w:marLeft w:val="0"/>
                                                                                              <w:marRight w:val="0"/>
                                                                                              <w:marTop w:val="0"/>
                                                                                              <w:marBottom w:val="60"/>
                                                                                              <w:divBdr>
                                                                                                <w:top w:val="none" w:sz="0" w:space="0" w:color="auto"/>
                                                                                                <w:left w:val="none" w:sz="0" w:space="0" w:color="auto"/>
                                                                                                <w:bottom w:val="none" w:sz="0" w:space="0" w:color="auto"/>
                                                                                                <w:right w:val="none" w:sz="0" w:space="0" w:color="auto"/>
                                                                                              </w:divBdr>
                                                                                            </w:div>
                                                                                          </w:divsChild>
                                                                                        </w:div>
                                                                                        <w:div w:id="171161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07597109">
                                              <w:marLeft w:val="0"/>
                                              <w:marRight w:val="0"/>
                                              <w:marTop w:val="0"/>
                                              <w:marBottom w:val="0"/>
                                              <w:divBdr>
                                                <w:top w:val="none" w:sz="0" w:space="0" w:color="auto"/>
                                                <w:left w:val="none" w:sz="0" w:space="0" w:color="auto"/>
                                                <w:bottom w:val="none" w:sz="0" w:space="0" w:color="auto"/>
                                                <w:right w:val="none" w:sz="0" w:space="0" w:color="auto"/>
                                              </w:divBdr>
                                              <w:divsChild>
                                                <w:div w:id="411005565">
                                                  <w:marLeft w:val="0"/>
                                                  <w:marRight w:val="0"/>
                                                  <w:marTop w:val="0"/>
                                                  <w:marBottom w:val="0"/>
                                                  <w:divBdr>
                                                    <w:top w:val="none" w:sz="0" w:space="0" w:color="auto"/>
                                                    <w:left w:val="none" w:sz="0" w:space="0" w:color="auto"/>
                                                    <w:bottom w:val="none" w:sz="0" w:space="0" w:color="auto"/>
                                                    <w:right w:val="none" w:sz="0" w:space="0" w:color="auto"/>
                                                  </w:divBdr>
                                                  <w:divsChild>
                                                    <w:div w:id="335116324">
                                                      <w:marLeft w:val="0"/>
                                                      <w:marRight w:val="0"/>
                                                      <w:marTop w:val="0"/>
                                                      <w:marBottom w:val="0"/>
                                                      <w:divBdr>
                                                        <w:top w:val="none" w:sz="0" w:space="0" w:color="auto"/>
                                                        <w:left w:val="none" w:sz="0" w:space="0" w:color="auto"/>
                                                        <w:bottom w:val="none" w:sz="0" w:space="0" w:color="auto"/>
                                                        <w:right w:val="none" w:sz="0" w:space="0" w:color="auto"/>
                                                      </w:divBdr>
                                                      <w:divsChild>
                                                        <w:div w:id="383724617">
                                                          <w:marLeft w:val="0"/>
                                                          <w:marRight w:val="0"/>
                                                          <w:marTop w:val="0"/>
                                                          <w:marBottom w:val="0"/>
                                                          <w:divBdr>
                                                            <w:top w:val="none" w:sz="0" w:space="0" w:color="auto"/>
                                                            <w:left w:val="none" w:sz="0" w:space="0" w:color="auto"/>
                                                            <w:bottom w:val="none" w:sz="0" w:space="0" w:color="auto"/>
                                                            <w:right w:val="none" w:sz="0" w:space="0" w:color="auto"/>
                                                          </w:divBdr>
                                                          <w:divsChild>
                                                            <w:div w:id="63118044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15320975">
      <w:bodyDiv w:val="1"/>
      <w:marLeft w:val="0"/>
      <w:marRight w:val="0"/>
      <w:marTop w:val="0"/>
      <w:marBottom w:val="0"/>
      <w:divBdr>
        <w:top w:val="none" w:sz="0" w:space="0" w:color="auto"/>
        <w:left w:val="none" w:sz="0" w:space="0" w:color="auto"/>
        <w:bottom w:val="none" w:sz="0" w:space="0" w:color="auto"/>
        <w:right w:val="none" w:sz="0" w:space="0" w:color="auto"/>
      </w:divBdr>
    </w:div>
    <w:div w:id="2117631221">
      <w:bodyDiv w:val="1"/>
      <w:marLeft w:val="0"/>
      <w:marRight w:val="0"/>
      <w:marTop w:val="0"/>
      <w:marBottom w:val="0"/>
      <w:divBdr>
        <w:top w:val="none" w:sz="0" w:space="0" w:color="auto"/>
        <w:left w:val="none" w:sz="0" w:space="0" w:color="auto"/>
        <w:bottom w:val="none" w:sz="0" w:space="0" w:color="auto"/>
        <w:right w:val="none" w:sz="0" w:space="0" w:color="auto"/>
      </w:divBdr>
    </w:div>
    <w:div w:id="2118913776">
      <w:bodyDiv w:val="1"/>
      <w:marLeft w:val="0"/>
      <w:marRight w:val="0"/>
      <w:marTop w:val="0"/>
      <w:marBottom w:val="0"/>
      <w:divBdr>
        <w:top w:val="none" w:sz="0" w:space="0" w:color="auto"/>
        <w:left w:val="none" w:sz="0" w:space="0" w:color="auto"/>
        <w:bottom w:val="none" w:sz="0" w:space="0" w:color="auto"/>
        <w:right w:val="none" w:sz="0" w:space="0" w:color="auto"/>
      </w:divBdr>
    </w:div>
    <w:div w:id="2122993292">
      <w:bodyDiv w:val="1"/>
      <w:marLeft w:val="0"/>
      <w:marRight w:val="0"/>
      <w:marTop w:val="0"/>
      <w:marBottom w:val="0"/>
      <w:divBdr>
        <w:top w:val="none" w:sz="0" w:space="0" w:color="auto"/>
        <w:left w:val="none" w:sz="0" w:space="0" w:color="auto"/>
        <w:bottom w:val="none" w:sz="0" w:space="0" w:color="auto"/>
        <w:right w:val="none" w:sz="0" w:space="0" w:color="auto"/>
      </w:divBdr>
    </w:div>
    <w:div w:id="2124766006">
      <w:bodyDiv w:val="1"/>
      <w:marLeft w:val="0"/>
      <w:marRight w:val="0"/>
      <w:marTop w:val="0"/>
      <w:marBottom w:val="0"/>
      <w:divBdr>
        <w:top w:val="none" w:sz="0" w:space="0" w:color="auto"/>
        <w:left w:val="none" w:sz="0" w:space="0" w:color="auto"/>
        <w:bottom w:val="none" w:sz="0" w:space="0" w:color="auto"/>
        <w:right w:val="none" w:sz="0" w:space="0" w:color="auto"/>
      </w:divBdr>
    </w:div>
    <w:div w:id="2130271388">
      <w:bodyDiv w:val="1"/>
      <w:marLeft w:val="0"/>
      <w:marRight w:val="0"/>
      <w:marTop w:val="0"/>
      <w:marBottom w:val="0"/>
      <w:divBdr>
        <w:top w:val="none" w:sz="0" w:space="0" w:color="auto"/>
        <w:left w:val="none" w:sz="0" w:space="0" w:color="auto"/>
        <w:bottom w:val="none" w:sz="0" w:space="0" w:color="auto"/>
        <w:right w:val="none" w:sz="0" w:space="0" w:color="auto"/>
      </w:divBdr>
    </w:div>
    <w:div w:id="2132356096">
      <w:bodyDiv w:val="1"/>
      <w:marLeft w:val="0"/>
      <w:marRight w:val="0"/>
      <w:marTop w:val="0"/>
      <w:marBottom w:val="0"/>
      <w:divBdr>
        <w:top w:val="none" w:sz="0" w:space="0" w:color="auto"/>
        <w:left w:val="none" w:sz="0" w:space="0" w:color="auto"/>
        <w:bottom w:val="none" w:sz="0" w:space="0" w:color="auto"/>
        <w:right w:val="none" w:sz="0" w:space="0" w:color="auto"/>
      </w:divBdr>
    </w:div>
    <w:div w:id="2133590482">
      <w:bodyDiv w:val="1"/>
      <w:marLeft w:val="0"/>
      <w:marRight w:val="0"/>
      <w:marTop w:val="0"/>
      <w:marBottom w:val="0"/>
      <w:divBdr>
        <w:top w:val="none" w:sz="0" w:space="0" w:color="auto"/>
        <w:left w:val="none" w:sz="0" w:space="0" w:color="auto"/>
        <w:bottom w:val="none" w:sz="0" w:space="0" w:color="auto"/>
        <w:right w:val="none" w:sz="0" w:space="0" w:color="auto"/>
      </w:divBdr>
    </w:div>
    <w:div w:id="2135127005">
      <w:bodyDiv w:val="1"/>
      <w:marLeft w:val="0"/>
      <w:marRight w:val="0"/>
      <w:marTop w:val="0"/>
      <w:marBottom w:val="0"/>
      <w:divBdr>
        <w:top w:val="none" w:sz="0" w:space="0" w:color="auto"/>
        <w:left w:val="none" w:sz="0" w:space="0" w:color="auto"/>
        <w:bottom w:val="none" w:sz="0" w:space="0" w:color="auto"/>
        <w:right w:val="none" w:sz="0" w:space="0" w:color="auto"/>
      </w:divBdr>
    </w:div>
    <w:div w:id="2138377339">
      <w:bodyDiv w:val="1"/>
      <w:marLeft w:val="0"/>
      <w:marRight w:val="0"/>
      <w:marTop w:val="0"/>
      <w:marBottom w:val="0"/>
      <w:divBdr>
        <w:top w:val="none" w:sz="0" w:space="0" w:color="auto"/>
        <w:left w:val="none" w:sz="0" w:space="0" w:color="auto"/>
        <w:bottom w:val="none" w:sz="0" w:space="0" w:color="auto"/>
        <w:right w:val="none" w:sz="0" w:space="0" w:color="auto"/>
      </w:divBdr>
    </w:div>
    <w:div w:id="2140831714">
      <w:bodyDiv w:val="1"/>
      <w:marLeft w:val="0"/>
      <w:marRight w:val="0"/>
      <w:marTop w:val="0"/>
      <w:marBottom w:val="0"/>
      <w:divBdr>
        <w:top w:val="none" w:sz="0" w:space="0" w:color="auto"/>
        <w:left w:val="none" w:sz="0" w:space="0" w:color="auto"/>
        <w:bottom w:val="none" w:sz="0" w:space="0" w:color="auto"/>
        <w:right w:val="none" w:sz="0" w:space="0" w:color="auto"/>
      </w:divBdr>
    </w:div>
    <w:div w:id="2142569918">
      <w:bodyDiv w:val="1"/>
      <w:marLeft w:val="0"/>
      <w:marRight w:val="0"/>
      <w:marTop w:val="0"/>
      <w:marBottom w:val="0"/>
      <w:divBdr>
        <w:top w:val="none" w:sz="0" w:space="0" w:color="auto"/>
        <w:left w:val="none" w:sz="0" w:space="0" w:color="auto"/>
        <w:bottom w:val="none" w:sz="0" w:space="0" w:color="auto"/>
        <w:right w:val="none" w:sz="0" w:space="0" w:color="auto"/>
      </w:divBdr>
    </w:div>
    <w:div w:id="21429922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amaritans-purse.org.uk/" TargetMode="External"/><Relationship Id="rId18" Type="http://schemas.openxmlformats.org/officeDocument/2006/relationships/image" Target="media/image8.jpeg"/><Relationship Id="rId26" Type="http://schemas.openxmlformats.org/officeDocument/2006/relationships/hyperlink" Target="http://www.bridportca.org.uk" TargetMode="External"/><Relationship Id="rId21" Type="http://schemas.openxmlformats.org/officeDocument/2006/relationships/hyperlink" Target="https://www.parishofbridport.org/the-bridge-magazine"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mailto:bradpoleprayers@gmail.com" TargetMode="External"/><Relationship Id="rId25" Type="http://schemas.openxmlformats.org/officeDocument/2006/relationships/image" Target="media/image9.png"/><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cid:56BFD351-4EED-41D1-A62E-CA0C174FB756" TargetMode="External"/><Relationship Id="rId20" Type="http://schemas.openxmlformats.org/officeDocument/2006/relationships/hyperlink" Target="https://www.parishofbridport.org/" TargetMode="External"/><Relationship Id="rId29" Type="http://schemas.openxmlformats.org/officeDocument/2006/relationships/hyperlink" Target="mailto:douglas.baldwin@seaside20.plus.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www.thebridgemagazine.org/get-involved" TargetMode="Externa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yperlink" Target="mailto:BridportCB@outlook.com" TargetMode="External"/><Relationship Id="rId28" Type="http://schemas.openxmlformats.org/officeDocument/2006/relationships/hyperlink" Target="http://www.biblegateway.com" TargetMode="External"/><Relationship Id="rId36" Type="http://schemas.openxmlformats.org/officeDocument/2006/relationships/footer" Target="footer3.xml"/><Relationship Id="rId10" Type="http://schemas.openxmlformats.org/officeDocument/2006/relationships/image" Target="media/image3.jpeg"/><Relationship Id="rId19" Type="http://schemas.openxmlformats.org/officeDocument/2006/relationships/hyperlink" Target="http://www.parishofbridport.org"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hyperlink" Target="http://www.bridportfoodbank.org/" TargetMode="External"/><Relationship Id="rId27" Type="http://schemas.openxmlformats.org/officeDocument/2006/relationships/hyperlink" Target="http://www.churchofengland.org" TargetMode="External"/><Relationship Id="rId30" Type="http://schemas.openxmlformats.org/officeDocument/2006/relationships/image" Target="media/image10.emf"/><Relationship Id="rId35" Type="http://schemas.openxmlformats.org/officeDocument/2006/relationships/header" Target="header3.xml"/><Relationship Id="rId8" Type="http://schemas.openxmlformats.org/officeDocument/2006/relationships/hyperlink" Target="https://www.parishofbridport.org/properties-6/holy-trinity-bradpole" TargetMode="External"/><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A15DE4-D46E-48E1-A69D-B390D519B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1759</Words>
  <Characters>8869</Characters>
  <Application>Microsoft Office Word</Application>
  <DocSecurity>0</DocSecurity>
  <Lines>328</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dc:creator>
  <cp:keywords/>
  <dc:description/>
  <cp:lastModifiedBy>Douglas Baldwin</cp:lastModifiedBy>
  <cp:revision>23</cp:revision>
  <cp:lastPrinted>2021-02-19T15:23:00Z</cp:lastPrinted>
  <dcterms:created xsi:type="dcterms:W3CDTF">2026-10-16T15:28:00Z</dcterms:created>
  <dcterms:modified xsi:type="dcterms:W3CDTF">2026-10-16T15:53:00Z</dcterms:modified>
</cp:coreProperties>
</file>