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692A5" w14:textId="77777777" w:rsidR="008E6699" w:rsidRDefault="003D5804" w:rsidP="00777553">
      <w:pPr>
        <w:ind w:left="-142"/>
      </w:pPr>
      <w:r>
        <w:t xml:space="preserve"> </w:t>
      </w:r>
      <w:r w:rsidR="00F22421">
        <w:t xml:space="preserve"> </w:t>
      </w:r>
      <w:r w:rsidR="002401BC">
        <w:t xml:space="preserve">  </w:t>
      </w:r>
      <w:r w:rsidR="00A06CE4">
        <w:t xml:space="preserve"> </w:t>
      </w:r>
      <w:r w:rsidR="007D6C42">
        <w:t xml:space="preserve"> </w:t>
      </w:r>
      <w:r w:rsidR="001B6E4D">
        <w:t xml:space="preserve"> </w:t>
      </w:r>
      <w:r w:rsidR="004D52DE">
        <w:t xml:space="preserve"> </w:t>
      </w:r>
      <w:bookmarkStart w:id="0" w:name="_Hlk108689088"/>
    </w:p>
    <w:p w14:paraId="644483EE" w14:textId="77777777" w:rsidR="001B21DC" w:rsidRDefault="001B21DC" w:rsidP="00AD353C"/>
    <w:p w14:paraId="33861FF2" w14:textId="77777777" w:rsidR="00E578FB" w:rsidRDefault="00E578FB" w:rsidP="00E578FB">
      <w:pPr>
        <w:pStyle w:val="Title"/>
        <w:tabs>
          <w:tab w:val="left" w:pos="1418"/>
        </w:tabs>
        <w:spacing w:before="240"/>
        <w:jc w:val="left"/>
        <w:rPr>
          <w:rFonts w:ascii="Calibri" w:hAnsi="Calibri"/>
          <w:b/>
          <w:sz w:val="28"/>
          <w:szCs w:val="28"/>
        </w:rPr>
      </w:pPr>
    </w:p>
    <w:p w14:paraId="3B8462A0" w14:textId="77777777" w:rsidR="001D4DBB" w:rsidRPr="001D4DBB" w:rsidRDefault="001D4DBB" w:rsidP="00777553">
      <w:pPr>
        <w:pStyle w:val="Title"/>
        <w:tabs>
          <w:tab w:val="left" w:pos="1418"/>
        </w:tabs>
        <w:spacing w:before="120"/>
        <w:ind w:left="-142"/>
        <w:rPr>
          <w:rFonts w:ascii="Calibri" w:hAnsi="Calibri"/>
          <w:b/>
          <w:sz w:val="16"/>
          <w:szCs w:val="16"/>
        </w:rPr>
      </w:pPr>
    </w:p>
    <w:p w14:paraId="60C87A8D" w14:textId="77777777" w:rsidR="009826C8" w:rsidRPr="00AA20AF" w:rsidRDefault="009826C8" w:rsidP="00777553">
      <w:pPr>
        <w:pStyle w:val="Title"/>
        <w:tabs>
          <w:tab w:val="left" w:pos="1418"/>
        </w:tabs>
        <w:spacing w:before="120"/>
        <w:ind w:left="-142"/>
        <w:rPr>
          <w:rFonts w:ascii="Calibri" w:hAnsi="Calibri"/>
          <w:b/>
          <w:sz w:val="28"/>
          <w:szCs w:val="28"/>
        </w:rPr>
      </w:pPr>
      <w:r w:rsidRPr="008D2EC6">
        <w:rPr>
          <w:rFonts w:ascii="Calibri" w:hAnsi="Calibri"/>
          <w:b/>
          <w:sz w:val="28"/>
          <w:szCs w:val="28"/>
        </w:rPr>
        <w:t>Sunday</w:t>
      </w:r>
      <w:r w:rsidR="00F31786">
        <w:rPr>
          <w:rFonts w:ascii="Calibri" w:hAnsi="Calibri"/>
          <w:b/>
          <w:sz w:val="28"/>
          <w:szCs w:val="28"/>
        </w:rPr>
        <w:t xml:space="preserve">, </w:t>
      </w:r>
      <w:r w:rsidR="00115A37">
        <w:rPr>
          <w:rFonts w:ascii="Calibri" w:hAnsi="Calibri"/>
          <w:b/>
          <w:sz w:val="28"/>
          <w:szCs w:val="28"/>
        </w:rPr>
        <w:t>1</w:t>
      </w:r>
      <w:r w:rsidR="005149CA">
        <w:rPr>
          <w:rFonts w:ascii="Calibri" w:hAnsi="Calibri"/>
          <w:b/>
          <w:sz w:val="28"/>
          <w:szCs w:val="28"/>
        </w:rPr>
        <w:t>8</w:t>
      </w:r>
      <w:r w:rsidR="00717F0E" w:rsidRPr="00717F0E">
        <w:rPr>
          <w:rFonts w:ascii="Calibri" w:hAnsi="Calibri"/>
          <w:b/>
          <w:sz w:val="28"/>
          <w:szCs w:val="28"/>
          <w:vertAlign w:val="superscript"/>
        </w:rPr>
        <w:t>th</w:t>
      </w:r>
      <w:r w:rsidR="00717F0E">
        <w:rPr>
          <w:rFonts w:ascii="Calibri" w:hAnsi="Calibri"/>
          <w:b/>
          <w:sz w:val="28"/>
          <w:szCs w:val="28"/>
        </w:rPr>
        <w:t xml:space="preserve"> October</w:t>
      </w:r>
      <w:r w:rsidR="003D41C7">
        <w:rPr>
          <w:rFonts w:ascii="Calibri" w:hAnsi="Calibri"/>
          <w:b/>
          <w:sz w:val="28"/>
          <w:szCs w:val="28"/>
        </w:rPr>
        <w:t xml:space="preserve"> </w:t>
      </w:r>
      <w:r w:rsidR="0068324C">
        <w:rPr>
          <w:rFonts w:ascii="Calibri" w:hAnsi="Calibri"/>
          <w:b/>
          <w:sz w:val="28"/>
          <w:szCs w:val="28"/>
        </w:rPr>
        <w:t>2026</w:t>
      </w:r>
    </w:p>
    <w:p w14:paraId="061258AE" w14:textId="77777777" w:rsidR="00331ED7" w:rsidRDefault="00331ED7" w:rsidP="00584DBF">
      <w:pPr>
        <w:tabs>
          <w:tab w:val="left" w:pos="993"/>
          <w:tab w:val="left" w:pos="1276"/>
          <w:tab w:val="left" w:pos="2410"/>
          <w:tab w:val="left" w:pos="4111"/>
          <w:tab w:val="left" w:pos="4395"/>
        </w:tabs>
        <w:spacing w:after="0" w:line="240" w:lineRule="auto"/>
        <w:rPr>
          <w:rFonts w:ascii="Calibri" w:hAnsi="Calibri"/>
          <w:bCs/>
          <w:sz w:val="16"/>
          <w:szCs w:val="16"/>
        </w:rPr>
      </w:pPr>
    </w:p>
    <w:p w14:paraId="08E0BC71" w14:textId="77777777" w:rsidR="00800B8B" w:rsidRPr="00BB3D1D" w:rsidRDefault="00800B8B" w:rsidP="00EA23C0">
      <w:pPr>
        <w:tabs>
          <w:tab w:val="left" w:pos="993"/>
          <w:tab w:val="left" w:pos="1276"/>
          <w:tab w:val="left" w:pos="2410"/>
          <w:tab w:val="left" w:pos="4111"/>
          <w:tab w:val="left" w:pos="4395"/>
        </w:tabs>
        <w:spacing w:after="0" w:line="240" w:lineRule="auto"/>
        <w:ind w:left="-142"/>
        <w:rPr>
          <w:rFonts w:ascii="Calibri" w:hAnsi="Calibri"/>
          <w:bCs/>
          <w:sz w:val="16"/>
          <w:szCs w:val="16"/>
        </w:rPr>
      </w:pPr>
    </w:p>
    <w:p w14:paraId="30A9FB7E" w14:textId="77777777" w:rsidR="006949B2" w:rsidRPr="002B4C7F" w:rsidRDefault="005149CA" w:rsidP="00EA23C0">
      <w:pPr>
        <w:tabs>
          <w:tab w:val="left" w:pos="993"/>
          <w:tab w:val="left" w:pos="1276"/>
          <w:tab w:val="left" w:pos="2410"/>
          <w:tab w:val="left" w:pos="4111"/>
          <w:tab w:val="left" w:pos="4395"/>
        </w:tabs>
        <w:spacing w:after="0" w:line="240" w:lineRule="auto"/>
        <w:ind w:left="-142"/>
        <w:rPr>
          <w:rFonts w:ascii="Calibri" w:hAnsi="Calibri"/>
          <w:b/>
          <w:sz w:val="16"/>
          <w:szCs w:val="16"/>
        </w:rPr>
      </w:pPr>
      <w:r>
        <w:rPr>
          <w:rFonts w:ascii="Calibri" w:hAnsi="Calibri"/>
          <w:bCs/>
          <w:sz w:val="22"/>
        </w:rPr>
        <w:t>813: Through the night of doubt and sorrow (omit*)</w:t>
      </w:r>
    </w:p>
    <w:p w14:paraId="0421CC58" w14:textId="77777777" w:rsidR="006518D4" w:rsidRPr="002B4C7F" w:rsidRDefault="005149CA" w:rsidP="006518D4">
      <w:pPr>
        <w:tabs>
          <w:tab w:val="left" w:pos="993"/>
          <w:tab w:val="left" w:pos="1418"/>
        </w:tabs>
        <w:spacing w:after="0" w:line="240" w:lineRule="auto"/>
        <w:ind w:left="-142"/>
        <w:rPr>
          <w:rFonts w:ascii="Calibri" w:hAnsi="Calibri"/>
          <w:bCs/>
          <w:sz w:val="22"/>
        </w:rPr>
      </w:pPr>
      <w:r>
        <w:rPr>
          <w:rFonts w:ascii="Calibri" w:hAnsi="Calibri"/>
          <w:bCs/>
          <w:sz w:val="22"/>
        </w:rPr>
        <w:t>602: Blest are the pure in heart</w:t>
      </w:r>
    </w:p>
    <w:p w14:paraId="1FA90EF5" w14:textId="77777777" w:rsidR="007A77D9" w:rsidRPr="002B4C7F" w:rsidRDefault="005149CA" w:rsidP="00947B6D">
      <w:pPr>
        <w:tabs>
          <w:tab w:val="left" w:pos="993"/>
          <w:tab w:val="left" w:pos="1418"/>
        </w:tabs>
        <w:spacing w:after="0" w:line="240" w:lineRule="auto"/>
        <w:ind w:left="-142"/>
        <w:rPr>
          <w:rFonts w:ascii="Calibri" w:hAnsi="Calibri"/>
          <w:bCs/>
          <w:sz w:val="22"/>
        </w:rPr>
      </w:pPr>
      <w:r>
        <w:rPr>
          <w:rFonts w:ascii="Calibri" w:hAnsi="Calibri"/>
          <w:bCs/>
          <w:sz w:val="22"/>
        </w:rPr>
        <w:t>258: O thou who camest from above</w:t>
      </w:r>
    </w:p>
    <w:p w14:paraId="33AF8F51" w14:textId="77777777" w:rsidR="00E4279B" w:rsidRDefault="005149CA" w:rsidP="00152D5A">
      <w:pPr>
        <w:tabs>
          <w:tab w:val="left" w:pos="993"/>
          <w:tab w:val="left" w:pos="1418"/>
        </w:tabs>
        <w:spacing w:after="0" w:line="240" w:lineRule="auto"/>
        <w:ind w:left="-142"/>
        <w:rPr>
          <w:rFonts w:ascii="Calibri" w:hAnsi="Calibri"/>
          <w:bCs/>
          <w:sz w:val="22"/>
        </w:rPr>
      </w:pPr>
      <w:r>
        <w:rPr>
          <w:rFonts w:ascii="Calibri" w:hAnsi="Calibri"/>
          <w:bCs/>
          <w:sz w:val="22"/>
        </w:rPr>
        <w:t xml:space="preserve">580: </w:t>
      </w:r>
      <w:r w:rsidR="00905B15">
        <w:rPr>
          <w:rFonts w:ascii="Calibri" w:hAnsi="Calibri"/>
          <w:bCs/>
          <w:sz w:val="22"/>
        </w:rPr>
        <w:t>J</w:t>
      </w:r>
      <w:r>
        <w:rPr>
          <w:rFonts w:ascii="Calibri" w:hAnsi="Calibri"/>
          <w:bCs/>
          <w:sz w:val="22"/>
        </w:rPr>
        <w:t>udge eternal, throned in splendour</w:t>
      </w:r>
    </w:p>
    <w:p w14:paraId="7119E6BF" w14:textId="77777777" w:rsidR="004E53C0" w:rsidRPr="002B4C7F" w:rsidRDefault="00583AF8" w:rsidP="006949B2">
      <w:pPr>
        <w:tabs>
          <w:tab w:val="left" w:pos="993"/>
          <w:tab w:val="left" w:pos="1418"/>
        </w:tabs>
        <w:spacing w:after="0" w:line="240" w:lineRule="auto"/>
        <w:ind w:left="-142"/>
        <w:rPr>
          <w:rFonts w:ascii="Calibri" w:hAnsi="Calibri"/>
          <w:b/>
          <w:sz w:val="22"/>
        </w:rPr>
      </w:pPr>
      <w:r w:rsidRPr="002B4C7F">
        <w:rPr>
          <w:rFonts w:ascii="Calibri" w:hAnsi="Calibri"/>
          <w:b/>
          <w:sz w:val="22"/>
        </w:rPr>
        <w:t>Communion:</w:t>
      </w:r>
      <w:r w:rsidR="009A67D1" w:rsidRPr="002B4C7F">
        <w:rPr>
          <w:rFonts w:ascii="Calibri" w:hAnsi="Calibri"/>
          <w:b/>
          <w:sz w:val="22"/>
        </w:rPr>
        <w:t xml:space="preserve"> </w:t>
      </w:r>
    </w:p>
    <w:p w14:paraId="09B622CE" w14:textId="77777777" w:rsidR="00407F2B" w:rsidRDefault="005149CA" w:rsidP="00E4279B">
      <w:pPr>
        <w:tabs>
          <w:tab w:val="left" w:pos="993"/>
          <w:tab w:val="left" w:pos="1418"/>
        </w:tabs>
        <w:spacing w:after="0" w:line="240" w:lineRule="auto"/>
        <w:ind w:left="-142"/>
        <w:rPr>
          <w:rFonts w:ascii="Calibri" w:hAnsi="Calibri"/>
          <w:bCs/>
          <w:sz w:val="22"/>
        </w:rPr>
      </w:pPr>
      <w:r>
        <w:rPr>
          <w:rFonts w:ascii="Calibri" w:hAnsi="Calibri"/>
          <w:bCs/>
          <w:sz w:val="22"/>
        </w:rPr>
        <w:t>A Clare Benediction (Rutter)</w:t>
      </w:r>
    </w:p>
    <w:p w14:paraId="2B61DE3A" w14:textId="77777777" w:rsidR="000241D0" w:rsidRPr="002B4C7F" w:rsidRDefault="000241D0" w:rsidP="00E4279B">
      <w:pPr>
        <w:tabs>
          <w:tab w:val="left" w:pos="993"/>
          <w:tab w:val="left" w:pos="1418"/>
        </w:tabs>
        <w:spacing w:after="0" w:line="240" w:lineRule="auto"/>
        <w:ind w:left="-142"/>
        <w:rPr>
          <w:rFonts w:ascii="Calibri" w:hAnsi="Calibri"/>
          <w:bCs/>
          <w:sz w:val="22"/>
        </w:rPr>
      </w:pPr>
      <w:r>
        <w:rPr>
          <w:rFonts w:ascii="Calibri" w:hAnsi="Calibri"/>
          <w:bCs/>
          <w:sz w:val="22"/>
        </w:rPr>
        <w:t>4</w:t>
      </w:r>
      <w:r w:rsidR="00485C5C">
        <w:rPr>
          <w:rFonts w:ascii="Calibri" w:hAnsi="Calibri"/>
          <w:bCs/>
          <w:sz w:val="22"/>
        </w:rPr>
        <w:t>3</w:t>
      </w:r>
      <w:r w:rsidR="005149CA">
        <w:rPr>
          <w:rFonts w:ascii="Calibri" w:hAnsi="Calibri"/>
          <w:bCs/>
          <w:sz w:val="22"/>
        </w:rPr>
        <w:t>1: Bread of life</w:t>
      </w:r>
    </w:p>
    <w:p w14:paraId="6497230C" w14:textId="77777777" w:rsidR="002F5C83" w:rsidRDefault="002F5C83" w:rsidP="009826C8">
      <w:pPr>
        <w:tabs>
          <w:tab w:val="left" w:pos="993"/>
          <w:tab w:val="left" w:pos="1418"/>
        </w:tabs>
        <w:spacing w:after="0" w:line="240" w:lineRule="auto"/>
        <w:ind w:left="-142"/>
        <w:rPr>
          <w:rFonts w:ascii="Calibri" w:hAnsi="Calibri"/>
          <w:bCs/>
          <w:sz w:val="22"/>
        </w:rPr>
      </w:pPr>
    </w:p>
    <w:p w14:paraId="1528643F" w14:textId="77777777" w:rsidR="009826C8" w:rsidRDefault="009826C8" w:rsidP="009826C8">
      <w:pPr>
        <w:tabs>
          <w:tab w:val="left" w:pos="993"/>
          <w:tab w:val="left" w:pos="1418"/>
        </w:tabs>
        <w:spacing w:after="0" w:line="240" w:lineRule="auto"/>
        <w:ind w:left="-142"/>
        <w:rPr>
          <w:rFonts w:ascii="Calibri" w:hAnsi="Calibri"/>
          <w:b/>
          <w:sz w:val="26"/>
          <w:szCs w:val="26"/>
        </w:rPr>
      </w:pPr>
      <w:r w:rsidRPr="008D2EC6">
        <w:rPr>
          <w:rFonts w:ascii="Calibri" w:hAnsi="Calibri"/>
          <w:b/>
          <w:sz w:val="26"/>
          <w:szCs w:val="26"/>
        </w:rPr>
        <w:t>What’s on this week?</w:t>
      </w:r>
    </w:p>
    <w:p w14:paraId="499A730B" w14:textId="77777777" w:rsidR="00675C29" w:rsidRPr="00562F82" w:rsidRDefault="00675C29" w:rsidP="009826C8">
      <w:pPr>
        <w:tabs>
          <w:tab w:val="left" w:pos="993"/>
          <w:tab w:val="left" w:pos="1418"/>
        </w:tabs>
        <w:spacing w:after="0" w:line="240" w:lineRule="auto"/>
        <w:ind w:left="-142"/>
        <w:rPr>
          <w:rFonts w:ascii="Calibri" w:hAnsi="Calibri"/>
          <w:b/>
          <w:sz w:val="22"/>
        </w:rPr>
      </w:pPr>
    </w:p>
    <w:p w14:paraId="453C42A4" w14:textId="77777777" w:rsidR="00562F82" w:rsidRDefault="008018E2" w:rsidP="00562F82">
      <w:pPr>
        <w:tabs>
          <w:tab w:val="left" w:pos="1134"/>
          <w:tab w:val="left" w:pos="2127"/>
          <w:tab w:val="left" w:pos="4111"/>
          <w:tab w:val="left" w:pos="4395"/>
        </w:tabs>
        <w:spacing w:after="0" w:line="240" w:lineRule="auto"/>
        <w:ind w:left="-142"/>
        <w:rPr>
          <w:rFonts w:ascii="Calibri" w:hAnsi="Calibri"/>
          <w:b/>
          <w:bCs/>
          <w:sz w:val="22"/>
        </w:rPr>
      </w:pPr>
      <w:r>
        <w:rPr>
          <w:rFonts w:ascii="Calibri" w:hAnsi="Calibri"/>
          <w:b/>
          <w:bCs/>
          <w:sz w:val="22"/>
        </w:rPr>
        <w:t>Today</w:t>
      </w:r>
      <w:r w:rsidR="0092340B">
        <w:rPr>
          <w:rFonts w:ascii="Calibri" w:hAnsi="Calibri"/>
          <w:b/>
          <w:bCs/>
          <w:sz w:val="22"/>
        </w:rPr>
        <w:tab/>
      </w:r>
      <w:r w:rsidR="005149CA">
        <w:rPr>
          <w:rFonts w:ascii="Calibri" w:hAnsi="Calibri"/>
          <w:b/>
          <w:bCs/>
          <w:sz w:val="22"/>
        </w:rPr>
        <w:t>Twentieth Sunday after Trinity</w:t>
      </w:r>
    </w:p>
    <w:p w14:paraId="33D558A8" w14:textId="77777777" w:rsidR="00717F0E" w:rsidRDefault="00562F82" w:rsidP="00115A37">
      <w:pPr>
        <w:tabs>
          <w:tab w:val="left" w:pos="1134"/>
          <w:tab w:val="left" w:pos="2127"/>
          <w:tab w:val="left" w:pos="4111"/>
          <w:tab w:val="left" w:pos="4395"/>
        </w:tabs>
        <w:spacing w:after="0" w:line="240" w:lineRule="auto"/>
        <w:ind w:left="-142"/>
        <w:rPr>
          <w:rFonts w:ascii="Calibri" w:hAnsi="Calibri"/>
          <w:sz w:val="22"/>
        </w:rPr>
      </w:pPr>
      <w:r>
        <w:rPr>
          <w:rFonts w:ascii="Calibri" w:hAnsi="Calibri"/>
          <w:b/>
          <w:bCs/>
          <w:sz w:val="22"/>
        </w:rPr>
        <w:tab/>
        <w:t xml:space="preserve">  </w:t>
      </w:r>
      <w:r w:rsidR="00717F0E">
        <w:rPr>
          <w:rFonts w:ascii="Calibri" w:hAnsi="Calibri"/>
          <w:sz w:val="22"/>
        </w:rPr>
        <w:t xml:space="preserve">  8:00am</w:t>
      </w:r>
      <w:r w:rsidR="00717F0E">
        <w:rPr>
          <w:rFonts w:ascii="Calibri" w:hAnsi="Calibri"/>
          <w:sz w:val="22"/>
        </w:rPr>
        <w:tab/>
        <w:t xml:space="preserve">Holy Communion </w:t>
      </w:r>
    </w:p>
    <w:p w14:paraId="1AB6FF06" w14:textId="77777777" w:rsidR="00717F0E" w:rsidRDefault="00717F0E" w:rsidP="00717F0E">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t xml:space="preserve">  10:30am</w:t>
      </w:r>
      <w:r>
        <w:rPr>
          <w:rFonts w:ascii="Calibri" w:hAnsi="Calibri"/>
          <w:sz w:val="22"/>
        </w:rPr>
        <w:tab/>
      </w:r>
      <w:r w:rsidR="005149CA">
        <w:rPr>
          <w:rFonts w:ascii="Calibri" w:hAnsi="Calibri"/>
          <w:sz w:val="22"/>
        </w:rPr>
        <w:t xml:space="preserve">Sung </w:t>
      </w:r>
      <w:r w:rsidR="00115A37">
        <w:rPr>
          <w:rFonts w:ascii="Calibri" w:hAnsi="Calibri"/>
          <w:sz w:val="22"/>
        </w:rPr>
        <w:t>Eucharist</w:t>
      </w:r>
    </w:p>
    <w:p w14:paraId="7962426C" w14:textId="77777777" w:rsidR="00115A37" w:rsidRDefault="00115A37" w:rsidP="00717F0E">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 xml:space="preserve">                             6:30pm   Choral Evensong</w:t>
      </w:r>
    </w:p>
    <w:p w14:paraId="499B20BF" w14:textId="77777777" w:rsidR="007C71ED" w:rsidRPr="00B263CC" w:rsidRDefault="007C71ED" w:rsidP="00B81D95">
      <w:pPr>
        <w:tabs>
          <w:tab w:val="left" w:pos="1134"/>
          <w:tab w:val="left" w:pos="2127"/>
          <w:tab w:val="left" w:pos="4111"/>
          <w:tab w:val="left" w:pos="4395"/>
        </w:tabs>
        <w:spacing w:after="0" w:line="240" w:lineRule="auto"/>
        <w:rPr>
          <w:rFonts w:ascii="Calibri" w:hAnsi="Calibri"/>
          <w:sz w:val="16"/>
          <w:szCs w:val="16"/>
        </w:rPr>
      </w:pPr>
    </w:p>
    <w:p w14:paraId="5F440E6F" w14:textId="77777777" w:rsidR="000241D0" w:rsidRDefault="000241D0" w:rsidP="005E3AB3">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Tuesday</w:t>
      </w:r>
      <w:r w:rsidR="00FF4C04">
        <w:rPr>
          <w:rFonts w:ascii="Calibri" w:hAnsi="Calibri"/>
          <w:sz w:val="22"/>
        </w:rPr>
        <w:tab/>
        <w:t xml:space="preserve"> </w:t>
      </w:r>
      <w:r>
        <w:rPr>
          <w:rFonts w:ascii="Calibri" w:hAnsi="Calibri"/>
          <w:sz w:val="22"/>
        </w:rPr>
        <w:t>1:00pm</w:t>
      </w:r>
      <w:r w:rsidR="00FF4C04">
        <w:rPr>
          <w:rFonts w:ascii="Calibri" w:hAnsi="Calibri"/>
          <w:sz w:val="22"/>
        </w:rPr>
        <w:tab/>
      </w:r>
      <w:r>
        <w:rPr>
          <w:rFonts w:ascii="Calibri" w:hAnsi="Calibri"/>
          <w:sz w:val="22"/>
        </w:rPr>
        <w:t xml:space="preserve">Bible </w:t>
      </w:r>
      <w:r w:rsidR="007C71ED">
        <w:rPr>
          <w:rFonts w:ascii="Calibri" w:hAnsi="Calibri"/>
          <w:sz w:val="22"/>
        </w:rPr>
        <w:t>S</w:t>
      </w:r>
      <w:r>
        <w:rPr>
          <w:rFonts w:ascii="Calibri" w:hAnsi="Calibri"/>
          <w:sz w:val="22"/>
        </w:rPr>
        <w:t xml:space="preserve">tudy </w:t>
      </w:r>
      <w:r w:rsidR="007C71ED">
        <w:rPr>
          <w:rFonts w:ascii="Calibri" w:hAnsi="Calibri"/>
          <w:sz w:val="22"/>
        </w:rPr>
        <w:t>in St Mary’s</w:t>
      </w:r>
    </w:p>
    <w:p w14:paraId="50EAAA5D" w14:textId="77777777" w:rsidR="00703478" w:rsidRDefault="00FF4C04" w:rsidP="007C71ED">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r>
      <w:r>
        <w:rPr>
          <w:rFonts w:ascii="Calibri" w:hAnsi="Calibri"/>
          <w:sz w:val="22"/>
        </w:rPr>
        <w:tab/>
      </w:r>
      <w:r w:rsidR="007C71ED">
        <w:rPr>
          <w:rFonts w:ascii="Calibri" w:hAnsi="Calibri"/>
          <w:sz w:val="22"/>
        </w:rPr>
        <w:t>Handbridge Centre</w:t>
      </w:r>
      <w:r w:rsidR="0009072A">
        <w:rPr>
          <w:rFonts w:ascii="Calibri" w:hAnsi="Calibri"/>
          <w:sz w:val="22"/>
        </w:rPr>
        <w:t xml:space="preserve">                       </w:t>
      </w:r>
    </w:p>
    <w:p w14:paraId="55969D28" w14:textId="77777777" w:rsidR="00175C4C" w:rsidRPr="00175C4C" w:rsidRDefault="00175C4C" w:rsidP="00703478">
      <w:pPr>
        <w:tabs>
          <w:tab w:val="left" w:pos="1134"/>
          <w:tab w:val="left" w:pos="2127"/>
          <w:tab w:val="left" w:pos="4111"/>
          <w:tab w:val="left" w:pos="4395"/>
        </w:tabs>
        <w:spacing w:after="0" w:line="240" w:lineRule="auto"/>
        <w:rPr>
          <w:rFonts w:ascii="Calibri" w:hAnsi="Calibri"/>
          <w:sz w:val="16"/>
          <w:szCs w:val="16"/>
        </w:rPr>
      </w:pPr>
    </w:p>
    <w:p w14:paraId="0E17EC8A" w14:textId="77777777" w:rsidR="00175C4C" w:rsidRDefault="00175C4C" w:rsidP="00703478">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Wednesday</w:t>
      </w:r>
      <w:r w:rsidR="00B263CC">
        <w:rPr>
          <w:rFonts w:ascii="Calibri" w:hAnsi="Calibri"/>
          <w:sz w:val="22"/>
        </w:rPr>
        <w:tab/>
      </w:r>
      <w:r>
        <w:rPr>
          <w:rFonts w:ascii="Calibri" w:hAnsi="Calibri"/>
          <w:sz w:val="22"/>
        </w:rPr>
        <w:t>12:00pm</w:t>
      </w:r>
      <w:r>
        <w:rPr>
          <w:rFonts w:ascii="Calibri" w:hAnsi="Calibri"/>
          <w:sz w:val="22"/>
        </w:rPr>
        <w:tab/>
        <w:t>Luncheon Club in St Mary’s</w:t>
      </w:r>
    </w:p>
    <w:p w14:paraId="46DA17EA" w14:textId="77777777" w:rsidR="00175C4C" w:rsidRDefault="00175C4C" w:rsidP="00175C4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 xml:space="preserve">                   for 12:30pm</w:t>
      </w:r>
      <w:r>
        <w:rPr>
          <w:rFonts w:ascii="Calibri" w:hAnsi="Calibri"/>
          <w:sz w:val="22"/>
        </w:rPr>
        <w:tab/>
        <w:t>Handbridge Centre</w:t>
      </w:r>
    </w:p>
    <w:p w14:paraId="37D4452C" w14:textId="77777777" w:rsidR="00D76690" w:rsidRPr="00175C4C" w:rsidRDefault="00D76690" w:rsidP="005E3AB3">
      <w:pPr>
        <w:tabs>
          <w:tab w:val="left" w:pos="1134"/>
          <w:tab w:val="left" w:pos="2127"/>
          <w:tab w:val="left" w:pos="4111"/>
          <w:tab w:val="left" w:pos="4395"/>
        </w:tabs>
        <w:spacing w:after="0" w:line="240" w:lineRule="auto"/>
        <w:rPr>
          <w:rFonts w:ascii="Calibri" w:hAnsi="Calibri"/>
          <w:sz w:val="16"/>
          <w:szCs w:val="16"/>
        </w:rPr>
      </w:pPr>
    </w:p>
    <w:p w14:paraId="656E88AA" w14:textId="77777777" w:rsidR="00A67C60" w:rsidRDefault="00C84899" w:rsidP="007A21E4">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Thursda</w:t>
      </w:r>
      <w:r w:rsidR="002A3F42">
        <w:rPr>
          <w:rFonts w:ascii="Calibri" w:hAnsi="Calibri"/>
          <w:sz w:val="22"/>
        </w:rPr>
        <w:t>y</w:t>
      </w:r>
      <w:r w:rsidR="00D42D01">
        <w:rPr>
          <w:rFonts w:ascii="Calibri" w:hAnsi="Calibri"/>
          <w:sz w:val="22"/>
        </w:rPr>
        <w:tab/>
      </w:r>
      <w:r w:rsidR="00A67C60">
        <w:rPr>
          <w:rFonts w:ascii="Calibri" w:hAnsi="Calibri"/>
          <w:sz w:val="22"/>
        </w:rPr>
        <w:t>10:00am</w:t>
      </w:r>
      <w:r w:rsidR="00D42D01">
        <w:rPr>
          <w:rFonts w:ascii="Calibri" w:hAnsi="Calibri"/>
          <w:sz w:val="22"/>
        </w:rPr>
        <w:tab/>
      </w:r>
      <w:r w:rsidR="003B3DB5">
        <w:rPr>
          <w:rFonts w:ascii="Calibri" w:hAnsi="Calibri"/>
          <w:sz w:val="22"/>
        </w:rPr>
        <w:t>Holy Communion (</w:t>
      </w:r>
      <w:r w:rsidR="009668F4">
        <w:rPr>
          <w:rFonts w:ascii="Calibri" w:hAnsi="Calibri"/>
          <w:sz w:val="22"/>
        </w:rPr>
        <w:t>BCP)</w:t>
      </w:r>
    </w:p>
    <w:p w14:paraId="5C7DE03C" w14:textId="77777777" w:rsidR="00247489" w:rsidRDefault="00247489" w:rsidP="007A21E4">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 xml:space="preserve">                          11:30am    Funeral of Janet Robinson</w:t>
      </w:r>
    </w:p>
    <w:p w14:paraId="64104F03" w14:textId="77777777" w:rsidR="0009072A" w:rsidRPr="00175C4C" w:rsidRDefault="0009072A" w:rsidP="007A21E4">
      <w:pPr>
        <w:tabs>
          <w:tab w:val="left" w:pos="1134"/>
          <w:tab w:val="left" w:pos="2127"/>
          <w:tab w:val="left" w:pos="4111"/>
          <w:tab w:val="left" w:pos="4395"/>
        </w:tabs>
        <w:spacing w:after="0" w:line="240" w:lineRule="auto"/>
        <w:ind w:left="-142"/>
        <w:rPr>
          <w:rFonts w:ascii="Calibri" w:hAnsi="Calibri"/>
          <w:sz w:val="16"/>
          <w:szCs w:val="16"/>
        </w:rPr>
      </w:pPr>
    </w:p>
    <w:p w14:paraId="60B41189" w14:textId="77777777" w:rsidR="007A21E4" w:rsidRPr="00247E32" w:rsidRDefault="00717F0E" w:rsidP="00B81D95">
      <w:pPr>
        <w:tabs>
          <w:tab w:val="left" w:pos="1134"/>
          <w:tab w:val="left" w:pos="2127"/>
          <w:tab w:val="left" w:pos="4111"/>
          <w:tab w:val="left" w:pos="4395"/>
        </w:tabs>
        <w:spacing w:after="0" w:line="240" w:lineRule="auto"/>
        <w:ind w:left="-142"/>
        <w:rPr>
          <w:rFonts w:ascii="Calibri" w:hAnsi="Calibri"/>
          <w:sz w:val="16"/>
          <w:szCs w:val="16"/>
        </w:rPr>
      </w:pPr>
      <w:r w:rsidRPr="00247E32">
        <w:rPr>
          <w:rFonts w:ascii="Calibri" w:hAnsi="Calibri"/>
          <w:sz w:val="16"/>
          <w:szCs w:val="16"/>
        </w:rPr>
        <w:t xml:space="preserve">                            </w:t>
      </w:r>
    </w:p>
    <w:p w14:paraId="7711A0BD" w14:textId="77777777" w:rsidR="00562F82" w:rsidRDefault="00746589" w:rsidP="00562F82">
      <w:pPr>
        <w:tabs>
          <w:tab w:val="left" w:pos="1134"/>
          <w:tab w:val="left" w:pos="2127"/>
          <w:tab w:val="left" w:pos="4111"/>
          <w:tab w:val="left" w:pos="4395"/>
        </w:tabs>
        <w:spacing w:after="0" w:line="240" w:lineRule="auto"/>
        <w:ind w:left="-142"/>
        <w:rPr>
          <w:rFonts w:ascii="Calibri" w:hAnsi="Calibri"/>
          <w:b/>
          <w:bCs/>
          <w:sz w:val="22"/>
        </w:rPr>
      </w:pPr>
      <w:r>
        <w:rPr>
          <w:rFonts w:ascii="Calibri" w:hAnsi="Calibri"/>
          <w:b/>
          <w:bCs/>
          <w:sz w:val="22"/>
        </w:rPr>
        <w:t>Sunday</w:t>
      </w:r>
      <w:r w:rsidR="00562F82">
        <w:rPr>
          <w:rFonts w:ascii="Calibri" w:hAnsi="Calibri"/>
          <w:b/>
          <w:bCs/>
          <w:sz w:val="22"/>
        </w:rPr>
        <w:tab/>
      </w:r>
      <w:r w:rsidR="005149CA">
        <w:rPr>
          <w:rFonts w:ascii="Calibri" w:hAnsi="Calibri"/>
          <w:b/>
          <w:bCs/>
          <w:sz w:val="22"/>
        </w:rPr>
        <w:t>Last</w:t>
      </w:r>
      <w:r w:rsidR="00115A37">
        <w:rPr>
          <w:rFonts w:ascii="Calibri" w:hAnsi="Calibri"/>
          <w:b/>
          <w:bCs/>
          <w:sz w:val="22"/>
        </w:rPr>
        <w:t xml:space="preserve"> Sunday After Trinity</w:t>
      </w:r>
    </w:p>
    <w:p w14:paraId="7A50690B" w14:textId="77777777" w:rsidR="00FB67D9" w:rsidRDefault="00562F82" w:rsidP="00717F0E">
      <w:pPr>
        <w:tabs>
          <w:tab w:val="left" w:pos="1134"/>
          <w:tab w:val="left" w:pos="2127"/>
          <w:tab w:val="left" w:pos="4111"/>
          <w:tab w:val="left" w:pos="4395"/>
        </w:tabs>
        <w:spacing w:after="0" w:line="240" w:lineRule="auto"/>
        <w:ind w:left="-142"/>
        <w:rPr>
          <w:rFonts w:ascii="Calibri" w:hAnsi="Calibri"/>
          <w:sz w:val="22"/>
        </w:rPr>
      </w:pPr>
      <w:r>
        <w:rPr>
          <w:rFonts w:ascii="Calibri" w:hAnsi="Calibri"/>
          <w:b/>
          <w:bCs/>
          <w:sz w:val="22"/>
        </w:rPr>
        <w:tab/>
      </w:r>
      <w:r w:rsidR="00FF4C04">
        <w:rPr>
          <w:rFonts w:ascii="Calibri" w:hAnsi="Calibri"/>
          <w:sz w:val="22"/>
        </w:rPr>
        <w:t xml:space="preserve">  </w:t>
      </w:r>
      <w:r>
        <w:rPr>
          <w:rFonts w:ascii="Calibri" w:hAnsi="Calibri"/>
          <w:sz w:val="22"/>
        </w:rPr>
        <w:t>8:00am</w:t>
      </w:r>
      <w:r>
        <w:rPr>
          <w:rFonts w:ascii="Calibri" w:hAnsi="Calibri"/>
          <w:sz w:val="22"/>
        </w:rPr>
        <w:tab/>
        <w:t xml:space="preserve">Holy </w:t>
      </w:r>
      <w:r w:rsidR="00717F0E">
        <w:rPr>
          <w:rFonts w:ascii="Calibri" w:hAnsi="Calibri"/>
          <w:sz w:val="22"/>
        </w:rPr>
        <w:t>Communion</w:t>
      </w:r>
    </w:p>
    <w:p w14:paraId="79DACAE5" w14:textId="77777777" w:rsidR="00B263CC" w:rsidRDefault="00FF4C04" w:rsidP="00B263C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r>
      <w:r w:rsidR="00562F82">
        <w:rPr>
          <w:rFonts w:ascii="Calibri" w:hAnsi="Calibri"/>
          <w:sz w:val="22"/>
        </w:rPr>
        <w:t>10:30am</w:t>
      </w:r>
      <w:r w:rsidR="00562F82">
        <w:rPr>
          <w:rFonts w:ascii="Calibri" w:hAnsi="Calibri"/>
          <w:sz w:val="22"/>
        </w:rPr>
        <w:tab/>
      </w:r>
      <w:r w:rsidR="00B81D95">
        <w:rPr>
          <w:rFonts w:ascii="Calibri" w:hAnsi="Calibri"/>
          <w:sz w:val="22"/>
        </w:rPr>
        <w:t>Sung</w:t>
      </w:r>
      <w:r w:rsidR="00717F0E">
        <w:rPr>
          <w:rFonts w:ascii="Calibri" w:hAnsi="Calibri"/>
          <w:sz w:val="22"/>
        </w:rPr>
        <w:t xml:space="preserve"> Eucharist</w:t>
      </w:r>
    </w:p>
    <w:p w14:paraId="59A6B5CA" w14:textId="77777777" w:rsidR="009C7CB2" w:rsidRDefault="00FB67D9" w:rsidP="00B82F97">
      <w:pPr>
        <w:tabs>
          <w:tab w:val="left" w:pos="1134"/>
          <w:tab w:val="left" w:pos="2127"/>
          <w:tab w:val="left" w:pos="4111"/>
          <w:tab w:val="left" w:pos="4395"/>
        </w:tabs>
        <w:spacing w:after="0" w:line="240" w:lineRule="auto"/>
        <w:ind w:left="-142"/>
        <w:rPr>
          <w:rFonts w:ascii="Calibri" w:eastAsia="Times New Roman" w:hAnsi="Calibri" w:cs="Calibri"/>
          <w:sz w:val="22"/>
        </w:rPr>
      </w:pPr>
      <w:r>
        <w:rPr>
          <w:rFonts w:ascii="Calibri" w:hAnsi="Calibri"/>
          <w:sz w:val="22"/>
        </w:rPr>
        <w:t xml:space="preserve">                          </w:t>
      </w:r>
      <w:bookmarkEnd w:id="0"/>
    </w:p>
    <w:p w14:paraId="6B98F74C" w14:textId="77777777" w:rsidR="009B7DDA" w:rsidRDefault="009334D3" w:rsidP="00B35806">
      <w:pPr>
        <w:spacing w:after="0" w:line="240" w:lineRule="auto"/>
        <w:ind w:left="-142" w:right="113"/>
        <w:jc w:val="center"/>
        <w:rPr>
          <w:rFonts w:ascii="Calibri" w:eastAsia="Times New Roman" w:hAnsi="Calibri" w:cs="Calibri"/>
          <w:b/>
          <w:bCs/>
          <w:szCs w:val="24"/>
        </w:rPr>
      </w:pPr>
      <w:r w:rsidRPr="00F940E1">
        <w:rPr>
          <w:rFonts w:ascii="Calibri" w:eastAsia="Times New Roman" w:hAnsi="Calibri" w:cs="Calibri"/>
          <w:b/>
          <w:bCs/>
          <w:szCs w:val="24"/>
        </w:rPr>
        <w:t>***</w:t>
      </w:r>
    </w:p>
    <w:p w14:paraId="6654148B" w14:textId="77777777" w:rsidR="00A111D1" w:rsidRPr="00DC54A7" w:rsidRDefault="00A111D1" w:rsidP="008044F7">
      <w:pPr>
        <w:spacing w:after="0" w:line="240" w:lineRule="auto"/>
        <w:ind w:left="-142"/>
        <w:jc w:val="center"/>
        <w:rPr>
          <w:rFonts w:ascii="Calibri" w:eastAsia="Times New Roman" w:hAnsi="Calibri" w:cs="Calibri"/>
          <w:b/>
          <w:sz w:val="22"/>
        </w:rPr>
      </w:pPr>
    </w:p>
    <w:p w14:paraId="42A5151A" w14:textId="77777777" w:rsidR="00A105A1" w:rsidRDefault="00A105A1" w:rsidP="00FC4A19">
      <w:pPr>
        <w:spacing w:after="0" w:line="240" w:lineRule="auto"/>
        <w:ind w:left="-142" w:right="113"/>
        <w:rPr>
          <w:rFonts w:ascii="Calibri" w:eastAsia="Times New Roman" w:hAnsi="Calibri" w:cs="Calibri"/>
          <w:b/>
          <w:bCs/>
          <w:szCs w:val="24"/>
        </w:rPr>
      </w:pPr>
      <w:r>
        <w:rPr>
          <w:rFonts w:ascii="Calibri" w:eastAsia="Times New Roman" w:hAnsi="Calibri" w:cs="Calibri"/>
          <w:b/>
          <w:bCs/>
          <w:szCs w:val="24"/>
        </w:rPr>
        <w:t>All Souls’ Requiem Mass Monda</w:t>
      </w:r>
      <w:r w:rsidR="00FC4A19">
        <w:rPr>
          <w:rFonts w:ascii="Calibri" w:eastAsia="Times New Roman" w:hAnsi="Calibri" w:cs="Calibri"/>
          <w:b/>
          <w:bCs/>
          <w:szCs w:val="24"/>
        </w:rPr>
        <w:t xml:space="preserve">y, </w:t>
      </w:r>
      <w:r>
        <w:rPr>
          <w:rFonts w:ascii="Calibri" w:eastAsia="Times New Roman" w:hAnsi="Calibri" w:cs="Calibri"/>
          <w:b/>
          <w:bCs/>
          <w:szCs w:val="24"/>
        </w:rPr>
        <w:t>2</w:t>
      </w:r>
      <w:r w:rsidR="00FC4A19">
        <w:rPr>
          <w:rFonts w:ascii="Calibri" w:eastAsia="Times New Roman" w:hAnsi="Calibri" w:cs="Calibri"/>
          <w:b/>
          <w:bCs/>
          <w:szCs w:val="24"/>
          <w:vertAlign w:val="superscript"/>
        </w:rPr>
        <w:t xml:space="preserve"> </w:t>
      </w:r>
      <w:r>
        <w:rPr>
          <w:rFonts w:ascii="Calibri" w:eastAsia="Times New Roman" w:hAnsi="Calibri" w:cs="Calibri"/>
          <w:b/>
          <w:bCs/>
          <w:szCs w:val="24"/>
        </w:rPr>
        <w:t>November</w:t>
      </w:r>
      <w:r w:rsidR="00FC4A19">
        <w:rPr>
          <w:rFonts w:ascii="Calibri" w:eastAsia="Times New Roman" w:hAnsi="Calibri" w:cs="Calibri"/>
          <w:b/>
          <w:bCs/>
          <w:szCs w:val="24"/>
        </w:rPr>
        <w:t>,6pm</w:t>
      </w:r>
    </w:p>
    <w:p w14:paraId="522762E8" w14:textId="77777777" w:rsidR="00A105A1" w:rsidRPr="00A105A1" w:rsidRDefault="00A105A1" w:rsidP="00E14BFD">
      <w:pPr>
        <w:spacing w:after="0" w:line="240" w:lineRule="auto"/>
        <w:ind w:left="-142" w:right="113"/>
        <w:rPr>
          <w:rFonts w:ascii="Calibri" w:eastAsia="Times New Roman" w:hAnsi="Calibri" w:cs="Calibri"/>
          <w:sz w:val="22"/>
        </w:rPr>
      </w:pPr>
      <w:r w:rsidRPr="00A105A1">
        <w:rPr>
          <w:rFonts w:ascii="Calibri" w:eastAsia="Times New Roman" w:hAnsi="Calibri" w:cs="Calibri"/>
          <w:sz w:val="22"/>
        </w:rPr>
        <w:t xml:space="preserve">An opportunity to remember and pray for our loved ones departed. If you would like someone prayed for at this service, please add their name to the list at the back of church. Closing date is </w:t>
      </w:r>
      <w:r w:rsidR="00905B15">
        <w:rPr>
          <w:rFonts w:ascii="Calibri" w:eastAsia="Times New Roman" w:hAnsi="Calibri" w:cs="Calibri"/>
          <w:sz w:val="22"/>
        </w:rPr>
        <w:t>Sunday</w:t>
      </w:r>
      <w:r w:rsidRPr="00A105A1">
        <w:rPr>
          <w:rFonts w:ascii="Calibri" w:eastAsia="Times New Roman" w:hAnsi="Calibri" w:cs="Calibri"/>
          <w:sz w:val="22"/>
        </w:rPr>
        <w:t xml:space="preserve">, </w:t>
      </w:r>
      <w:r w:rsidR="00905B15">
        <w:rPr>
          <w:rFonts w:ascii="Calibri" w:eastAsia="Times New Roman" w:hAnsi="Calibri" w:cs="Calibri"/>
          <w:sz w:val="22"/>
        </w:rPr>
        <w:t>1</w:t>
      </w:r>
      <w:r w:rsidR="00905B15" w:rsidRPr="00905B15">
        <w:rPr>
          <w:rFonts w:ascii="Calibri" w:eastAsia="Times New Roman" w:hAnsi="Calibri" w:cs="Calibri"/>
          <w:sz w:val="22"/>
          <w:vertAlign w:val="superscript"/>
        </w:rPr>
        <w:t>st</w:t>
      </w:r>
      <w:r w:rsidR="00905B15">
        <w:rPr>
          <w:rFonts w:ascii="Calibri" w:eastAsia="Times New Roman" w:hAnsi="Calibri" w:cs="Calibri"/>
          <w:sz w:val="22"/>
        </w:rPr>
        <w:t xml:space="preserve"> November</w:t>
      </w:r>
      <w:r w:rsidRPr="00A105A1">
        <w:rPr>
          <w:rFonts w:ascii="Calibri" w:eastAsia="Times New Roman" w:hAnsi="Calibri" w:cs="Calibri"/>
          <w:sz w:val="22"/>
        </w:rPr>
        <w:t xml:space="preserve">. </w:t>
      </w:r>
    </w:p>
    <w:p w14:paraId="4C0A3DAA" w14:textId="77777777" w:rsidR="00A105A1" w:rsidRDefault="00A105A1" w:rsidP="00B35806">
      <w:pPr>
        <w:spacing w:before="120" w:after="0" w:line="240" w:lineRule="auto"/>
        <w:ind w:left="-142" w:right="113"/>
        <w:jc w:val="center"/>
        <w:rPr>
          <w:rFonts w:ascii="Calibri" w:eastAsia="Times New Roman" w:hAnsi="Calibri" w:cs="Calibri"/>
          <w:b/>
          <w:bCs/>
          <w:szCs w:val="24"/>
        </w:rPr>
      </w:pPr>
      <w:r w:rsidRPr="00A105A1">
        <w:rPr>
          <w:rFonts w:ascii="Calibri" w:eastAsia="Times New Roman" w:hAnsi="Calibri" w:cs="Calibri"/>
          <w:b/>
          <w:bCs/>
          <w:szCs w:val="24"/>
        </w:rPr>
        <w:t>***</w:t>
      </w:r>
    </w:p>
    <w:p w14:paraId="3FEC855D" w14:textId="77777777" w:rsidR="00FC4A19" w:rsidRPr="00A105A1" w:rsidRDefault="00FC4A19" w:rsidP="00A105A1">
      <w:pPr>
        <w:spacing w:before="120" w:after="0" w:line="240" w:lineRule="auto"/>
        <w:ind w:left="-142" w:right="113"/>
        <w:rPr>
          <w:rFonts w:ascii="Calibri" w:eastAsia="Times New Roman" w:hAnsi="Calibri" w:cs="Calibri"/>
          <w:b/>
          <w:bCs/>
          <w:szCs w:val="24"/>
        </w:rPr>
      </w:pPr>
    </w:p>
    <w:p w14:paraId="6FC51C1F" w14:textId="77777777" w:rsidR="00A105A1" w:rsidRPr="00A105A1" w:rsidRDefault="00A105A1" w:rsidP="00E14BFD">
      <w:pPr>
        <w:spacing w:after="0" w:line="240" w:lineRule="auto"/>
        <w:ind w:left="-142" w:right="113"/>
        <w:rPr>
          <w:rFonts w:ascii="Calibri" w:eastAsia="Times New Roman" w:hAnsi="Calibri" w:cs="Calibri"/>
          <w:b/>
          <w:bCs/>
          <w:szCs w:val="24"/>
        </w:rPr>
      </w:pPr>
      <w:r w:rsidRPr="00A105A1">
        <w:rPr>
          <w:rFonts w:ascii="Calibri" w:eastAsia="Times New Roman" w:hAnsi="Calibri" w:cs="Calibri"/>
          <w:b/>
          <w:bCs/>
          <w:szCs w:val="24"/>
        </w:rPr>
        <w:t>Remembrance Sunday 8</w:t>
      </w:r>
      <w:r w:rsidRPr="00A105A1">
        <w:rPr>
          <w:rFonts w:ascii="Calibri" w:eastAsia="Times New Roman" w:hAnsi="Calibri" w:cs="Calibri"/>
          <w:b/>
          <w:bCs/>
          <w:szCs w:val="24"/>
          <w:vertAlign w:val="superscript"/>
        </w:rPr>
        <w:t>th</w:t>
      </w:r>
      <w:r w:rsidRPr="00A105A1">
        <w:rPr>
          <w:rFonts w:ascii="Calibri" w:eastAsia="Times New Roman" w:hAnsi="Calibri" w:cs="Calibri"/>
          <w:b/>
          <w:bCs/>
          <w:szCs w:val="24"/>
        </w:rPr>
        <w:t xml:space="preserve"> November 2026: </w:t>
      </w:r>
    </w:p>
    <w:p w14:paraId="77D4BB35" w14:textId="77777777" w:rsidR="00A105A1" w:rsidRDefault="00A105A1" w:rsidP="00E14BFD">
      <w:pPr>
        <w:spacing w:after="0" w:line="240" w:lineRule="auto"/>
        <w:ind w:left="-142" w:right="113"/>
        <w:rPr>
          <w:rFonts w:ascii="Calibri" w:eastAsia="Times New Roman" w:hAnsi="Calibri" w:cs="Calibri"/>
          <w:b/>
          <w:bCs/>
          <w:sz w:val="22"/>
        </w:rPr>
      </w:pPr>
      <w:r w:rsidRPr="00A105A1">
        <w:rPr>
          <w:rFonts w:ascii="Calibri" w:eastAsia="Times New Roman" w:hAnsi="Calibri" w:cs="Calibri"/>
          <w:sz w:val="22"/>
        </w:rPr>
        <w:t xml:space="preserve">Please note that there is a change to the time of main service. It will be at </w:t>
      </w:r>
      <w:r w:rsidRPr="00905B15">
        <w:rPr>
          <w:rFonts w:ascii="Calibri" w:eastAsia="Times New Roman" w:hAnsi="Calibri" w:cs="Calibri"/>
          <w:b/>
          <w:bCs/>
          <w:sz w:val="22"/>
        </w:rPr>
        <w:t>10am.</w:t>
      </w:r>
    </w:p>
    <w:p w14:paraId="371EDA76" w14:textId="77777777" w:rsidR="00B35806" w:rsidRPr="00B35806" w:rsidRDefault="00B35806" w:rsidP="00B35806">
      <w:pPr>
        <w:spacing w:after="0" w:line="240" w:lineRule="auto"/>
        <w:ind w:left="-142" w:right="113"/>
        <w:jc w:val="center"/>
        <w:rPr>
          <w:rFonts w:ascii="Calibri" w:eastAsia="Times New Roman" w:hAnsi="Calibri" w:cs="Calibri"/>
          <w:b/>
          <w:bCs/>
          <w:szCs w:val="24"/>
        </w:rPr>
      </w:pPr>
      <w:r w:rsidRPr="00B35806">
        <w:rPr>
          <w:rFonts w:ascii="Calibri" w:eastAsia="Times New Roman" w:hAnsi="Calibri" w:cs="Calibri"/>
          <w:b/>
          <w:bCs/>
          <w:szCs w:val="24"/>
        </w:rPr>
        <w:t>***</w:t>
      </w:r>
    </w:p>
    <w:p w14:paraId="35AFC499" w14:textId="77777777" w:rsidR="00EB2B9F" w:rsidRDefault="00EB2B9F" w:rsidP="00C21AA2">
      <w:pPr>
        <w:spacing w:before="120" w:after="0" w:line="240" w:lineRule="auto"/>
        <w:ind w:left="-142" w:right="113"/>
        <w:rPr>
          <w:rFonts w:ascii="Calibri" w:eastAsia="Times New Roman" w:hAnsi="Calibri" w:cs="Calibri"/>
          <w:b/>
          <w:bCs/>
          <w:szCs w:val="24"/>
        </w:rPr>
      </w:pPr>
    </w:p>
    <w:p w14:paraId="3315F25B" w14:textId="77777777" w:rsidR="00EB2B9F" w:rsidRDefault="00EB2B9F" w:rsidP="00C21AA2">
      <w:pPr>
        <w:spacing w:before="120" w:after="0" w:line="240" w:lineRule="auto"/>
        <w:ind w:left="-142" w:right="113"/>
        <w:rPr>
          <w:rFonts w:ascii="Calibri" w:eastAsia="Times New Roman" w:hAnsi="Calibri" w:cs="Calibri"/>
          <w:b/>
          <w:bCs/>
          <w:szCs w:val="24"/>
        </w:rPr>
      </w:pPr>
    </w:p>
    <w:p w14:paraId="6BFF5F8D" w14:textId="77777777" w:rsidR="00EB2B9F" w:rsidRDefault="00EB2B9F" w:rsidP="00C21AA2">
      <w:pPr>
        <w:spacing w:before="120" w:after="0" w:line="240" w:lineRule="auto"/>
        <w:ind w:left="-142" w:right="113"/>
        <w:rPr>
          <w:rFonts w:ascii="Calibri" w:eastAsia="Times New Roman" w:hAnsi="Calibri" w:cs="Calibri"/>
          <w:b/>
          <w:bCs/>
          <w:szCs w:val="24"/>
        </w:rPr>
      </w:pPr>
    </w:p>
    <w:p w14:paraId="3F01A3E7" w14:textId="77777777" w:rsidR="00EB2B9F" w:rsidRDefault="00EB2B9F" w:rsidP="00C21AA2">
      <w:pPr>
        <w:spacing w:before="120" w:after="0" w:line="240" w:lineRule="auto"/>
        <w:ind w:left="-142" w:right="113"/>
        <w:rPr>
          <w:rFonts w:ascii="Calibri" w:eastAsia="Times New Roman" w:hAnsi="Calibri" w:cs="Calibri"/>
          <w:b/>
          <w:bCs/>
          <w:szCs w:val="24"/>
        </w:rPr>
      </w:pPr>
    </w:p>
    <w:p w14:paraId="3CF99C2D" w14:textId="77777777" w:rsidR="00EB2B9F" w:rsidRDefault="00EB2B9F" w:rsidP="00C21AA2">
      <w:pPr>
        <w:spacing w:before="120" w:after="0" w:line="240" w:lineRule="auto"/>
        <w:ind w:left="-142" w:right="113"/>
        <w:rPr>
          <w:rFonts w:ascii="Calibri" w:eastAsia="Times New Roman" w:hAnsi="Calibri" w:cs="Calibri"/>
          <w:b/>
          <w:bCs/>
          <w:szCs w:val="24"/>
        </w:rPr>
      </w:pPr>
    </w:p>
    <w:p w14:paraId="4EE93A38" w14:textId="77777777" w:rsidR="00A105A1" w:rsidRDefault="00A105A1" w:rsidP="00A105A1">
      <w:pPr>
        <w:spacing w:before="120" w:after="0" w:line="240" w:lineRule="auto"/>
        <w:ind w:right="113"/>
        <w:rPr>
          <w:rFonts w:ascii="Calibri" w:eastAsia="Times New Roman" w:hAnsi="Calibri" w:cs="Calibri"/>
          <w:b/>
          <w:bCs/>
          <w:szCs w:val="24"/>
        </w:rPr>
      </w:pPr>
    </w:p>
    <w:p w14:paraId="646B684F" w14:textId="77777777" w:rsidR="00A105A1" w:rsidRDefault="00A105A1" w:rsidP="00C21AA2">
      <w:pPr>
        <w:spacing w:before="120" w:after="0" w:line="240" w:lineRule="auto"/>
        <w:ind w:left="-142" w:right="113"/>
        <w:rPr>
          <w:rFonts w:ascii="Calibri" w:eastAsia="Times New Roman" w:hAnsi="Calibri" w:cs="Calibri"/>
          <w:b/>
          <w:bCs/>
          <w:szCs w:val="24"/>
        </w:rPr>
      </w:pPr>
    </w:p>
    <w:p w14:paraId="078D831B" w14:textId="77777777" w:rsidR="00A105A1" w:rsidRDefault="00A105A1" w:rsidP="00C21AA2">
      <w:pPr>
        <w:spacing w:before="120" w:after="0" w:line="240" w:lineRule="auto"/>
        <w:ind w:left="-142" w:right="113"/>
        <w:rPr>
          <w:rFonts w:ascii="Calibri" w:eastAsia="Times New Roman" w:hAnsi="Calibri" w:cs="Calibri"/>
          <w:b/>
          <w:bCs/>
          <w:szCs w:val="24"/>
        </w:rPr>
      </w:pPr>
    </w:p>
    <w:p w14:paraId="5AEB6592" w14:textId="77777777" w:rsidR="00A105A1" w:rsidRDefault="00A105A1" w:rsidP="00C21AA2">
      <w:pPr>
        <w:spacing w:before="120" w:after="0" w:line="240" w:lineRule="auto"/>
        <w:ind w:left="-142" w:right="113"/>
        <w:rPr>
          <w:rFonts w:ascii="Calibri" w:eastAsia="Times New Roman" w:hAnsi="Calibri" w:cs="Calibri"/>
          <w:b/>
          <w:bCs/>
          <w:szCs w:val="24"/>
        </w:rPr>
      </w:pPr>
    </w:p>
    <w:p w14:paraId="13A465D0" w14:textId="77777777" w:rsidR="00FC4A19" w:rsidRDefault="00FC4A19" w:rsidP="00C21AA2">
      <w:pPr>
        <w:spacing w:before="120" w:after="0" w:line="240" w:lineRule="auto"/>
        <w:ind w:left="-142" w:right="113"/>
        <w:rPr>
          <w:rFonts w:ascii="Calibri" w:eastAsia="Times New Roman" w:hAnsi="Calibri" w:cs="Calibri"/>
          <w:b/>
          <w:bCs/>
          <w:szCs w:val="24"/>
        </w:rPr>
      </w:pPr>
    </w:p>
    <w:p w14:paraId="24E292E3" w14:textId="77777777" w:rsidR="00FC4A19" w:rsidRDefault="00FC4A19" w:rsidP="00C21AA2">
      <w:pPr>
        <w:spacing w:before="120" w:after="0" w:line="240" w:lineRule="auto"/>
        <w:ind w:left="-142" w:right="113"/>
        <w:rPr>
          <w:rFonts w:ascii="Calibri" w:eastAsia="Times New Roman" w:hAnsi="Calibri" w:cs="Calibri"/>
          <w:b/>
          <w:bCs/>
          <w:szCs w:val="24"/>
        </w:rPr>
      </w:pPr>
    </w:p>
    <w:p w14:paraId="2329DC64" w14:textId="77777777" w:rsidR="00FC4A19" w:rsidRDefault="00FC4A19" w:rsidP="00C21AA2">
      <w:pPr>
        <w:spacing w:before="120" w:after="0" w:line="240" w:lineRule="auto"/>
        <w:ind w:left="-142" w:right="113"/>
        <w:rPr>
          <w:rFonts w:ascii="Calibri" w:eastAsia="Times New Roman" w:hAnsi="Calibri" w:cs="Calibri"/>
          <w:b/>
          <w:bCs/>
          <w:szCs w:val="24"/>
        </w:rPr>
      </w:pPr>
    </w:p>
    <w:p w14:paraId="17F8BE93" w14:textId="77777777" w:rsidR="00AC3877" w:rsidRDefault="00AC3877" w:rsidP="00AC3877">
      <w:pPr>
        <w:spacing w:after="0" w:line="240" w:lineRule="auto"/>
        <w:ind w:left="-142"/>
        <w:rPr>
          <w:rFonts w:ascii="Calibri" w:eastAsia="Times New Roman" w:hAnsi="Calibri" w:cs="Calibri"/>
          <w:szCs w:val="24"/>
        </w:rPr>
      </w:pPr>
      <w:r>
        <w:rPr>
          <w:rFonts w:ascii="Calibri" w:eastAsia="Times New Roman" w:hAnsi="Calibri" w:cs="Calibri"/>
          <w:b/>
          <w:bCs/>
          <w:szCs w:val="24"/>
        </w:rPr>
        <w:t>Ludlow Trip and Christmas Market</w:t>
      </w:r>
    </w:p>
    <w:p w14:paraId="3CB3C380" w14:textId="77777777" w:rsidR="00AC3877" w:rsidRPr="00905B15" w:rsidRDefault="00AC3877" w:rsidP="00AC3877">
      <w:pPr>
        <w:spacing w:after="0" w:line="240" w:lineRule="auto"/>
        <w:ind w:left="-142"/>
        <w:rPr>
          <w:rFonts w:ascii="Calibri" w:eastAsia="Times New Roman" w:hAnsi="Calibri" w:cs="Calibri"/>
          <w:b/>
          <w:bCs/>
          <w:sz w:val="22"/>
        </w:rPr>
      </w:pPr>
      <w:r w:rsidRPr="00905B15">
        <w:rPr>
          <w:rFonts w:ascii="Calibri" w:eastAsia="Times New Roman" w:hAnsi="Calibri" w:cs="Calibri"/>
          <w:sz w:val="22"/>
        </w:rPr>
        <w:t>A Parish coach trip to Ludlow</w:t>
      </w:r>
      <w:r w:rsidRPr="00905B15">
        <w:rPr>
          <w:rFonts w:ascii="Calibri" w:eastAsia="Times New Roman" w:hAnsi="Calibri" w:cs="Calibri"/>
          <w:color w:val="242424"/>
          <w:sz w:val="22"/>
          <w:shd w:val="clear" w:color="auto" w:fill="FFFFFF"/>
          <w:lang w:eastAsia="en-GB"/>
        </w:rPr>
        <w:t xml:space="preserve">, the Christmas market and an optional tour of St Laurence’s Church, has been arranged for </w:t>
      </w:r>
      <w:r w:rsidRPr="00B35806">
        <w:rPr>
          <w:rFonts w:ascii="Calibri" w:eastAsia="Times New Roman" w:hAnsi="Calibri" w:cs="Calibri"/>
          <w:b/>
          <w:bCs/>
          <w:color w:val="242424"/>
          <w:sz w:val="22"/>
          <w:shd w:val="clear" w:color="auto" w:fill="FFFFFF"/>
          <w:lang w:eastAsia="en-GB"/>
        </w:rPr>
        <w:t>Thursday 3rd December 2026</w:t>
      </w:r>
      <w:r w:rsidRPr="00905B15">
        <w:rPr>
          <w:rFonts w:ascii="Calibri" w:eastAsia="Times New Roman" w:hAnsi="Calibri" w:cs="Calibri"/>
          <w:color w:val="242424"/>
          <w:sz w:val="22"/>
          <w:shd w:val="clear" w:color="auto" w:fill="FFFFFF"/>
          <w:lang w:eastAsia="en-GB"/>
        </w:rPr>
        <w:t>.</w:t>
      </w:r>
    </w:p>
    <w:p w14:paraId="575FE4E2" w14:textId="77777777" w:rsidR="00AC3877" w:rsidRPr="00905B15" w:rsidRDefault="00AC3877" w:rsidP="00AC3877">
      <w:pPr>
        <w:shd w:val="clear" w:color="auto" w:fill="FFFFFF"/>
        <w:spacing w:after="0" w:line="240" w:lineRule="auto"/>
        <w:ind w:left="-142"/>
        <w:textAlignment w:val="baseline"/>
        <w:rPr>
          <w:rFonts w:ascii="Calibri" w:eastAsia="Times New Roman" w:hAnsi="Calibri" w:cs="Calibri"/>
          <w:color w:val="242424"/>
          <w:sz w:val="22"/>
          <w:lang w:eastAsia="en-GB"/>
        </w:rPr>
      </w:pPr>
      <w:r w:rsidRPr="00905B15">
        <w:rPr>
          <w:rFonts w:ascii="Calibri" w:eastAsia="Times New Roman" w:hAnsi="Calibri" w:cs="Calibri"/>
          <w:color w:val="242424"/>
          <w:sz w:val="22"/>
          <w:lang w:eastAsia="en-GB"/>
        </w:rPr>
        <w:t>Further information is given on the forms at the back of church.</w:t>
      </w:r>
    </w:p>
    <w:p w14:paraId="14DC94B6" w14:textId="77777777" w:rsidR="00AC3877" w:rsidRPr="00905B15" w:rsidRDefault="00AC3877" w:rsidP="00AC3877">
      <w:pPr>
        <w:shd w:val="clear" w:color="auto" w:fill="FFFFFF"/>
        <w:spacing w:after="0" w:line="240" w:lineRule="auto"/>
        <w:ind w:left="-142"/>
        <w:textAlignment w:val="baseline"/>
        <w:rPr>
          <w:rFonts w:ascii="Calibri" w:eastAsia="Times New Roman" w:hAnsi="Calibri" w:cs="Calibri"/>
          <w:color w:val="242424"/>
          <w:sz w:val="22"/>
          <w:lang w:eastAsia="en-GB"/>
        </w:rPr>
      </w:pPr>
      <w:r w:rsidRPr="00905B15">
        <w:rPr>
          <w:rFonts w:ascii="Calibri" w:eastAsia="Times New Roman" w:hAnsi="Calibri" w:cs="Calibri"/>
          <w:color w:val="242424"/>
          <w:sz w:val="22"/>
          <w:lang w:eastAsia="en-GB"/>
        </w:rPr>
        <w:t>Please come to the Parish Office to sign up for this trip and make payments as appropriate</w:t>
      </w:r>
      <w:r w:rsidR="00B77292" w:rsidRPr="00905B15">
        <w:rPr>
          <w:rFonts w:ascii="Calibri" w:eastAsia="Times New Roman" w:hAnsi="Calibri" w:cs="Calibri"/>
          <w:color w:val="242424"/>
          <w:sz w:val="22"/>
          <w:lang w:eastAsia="en-GB"/>
        </w:rPr>
        <w:t xml:space="preserve">. </w:t>
      </w:r>
      <w:r w:rsidR="00B77292" w:rsidRPr="00905B15">
        <w:rPr>
          <w:rFonts w:ascii="Calibri" w:eastAsia="Times New Roman" w:hAnsi="Calibri" w:cs="Calibri"/>
          <w:b/>
          <w:bCs/>
          <w:color w:val="242424"/>
          <w:sz w:val="22"/>
          <w:lang w:eastAsia="en-GB"/>
        </w:rPr>
        <w:t xml:space="preserve">Please note that full payment </w:t>
      </w:r>
      <w:proofErr w:type="gramStart"/>
      <w:r w:rsidR="00B77292" w:rsidRPr="00905B15">
        <w:rPr>
          <w:rFonts w:ascii="Calibri" w:eastAsia="Times New Roman" w:hAnsi="Calibri" w:cs="Calibri"/>
          <w:b/>
          <w:bCs/>
          <w:color w:val="242424"/>
          <w:sz w:val="22"/>
          <w:lang w:eastAsia="en-GB"/>
        </w:rPr>
        <w:t>has to</w:t>
      </w:r>
      <w:proofErr w:type="gramEnd"/>
      <w:r w:rsidR="00B77292" w:rsidRPr="00905B15">
        <w:rPr>
          <w:rFonts w:ascii="Calibri" w:eastAsia="Times New Roman" w:hAnsi="Calibri" w:cs="Calibri"/>
          <w:b/>
          <w:bCs/>
          <w:color w:val="242424"/>
          <w:sz w:val="22"/>
          <w:lang w:eastAsia="en-GB"/>
        </w:rPr>
        <w:t xml:space="preserve"> be made</w:t>
      </w:r>
      <w:r w:rsidRPr="00905B15">
        <w:rPr>
          <w:rFonts w:ascii="Calibri" w:eastAsia="Times New Roman" w:hAnsi="Calibri" w:cs="Calibri"/>
          <w:b/>
          <w:bCs/>
          <w:color w:val="242424"/>
          <w:sz w:val="22"/>
          <w:lang w:eastAsia="en-GB"/>
        </w:rPr>
        <w:t xml:space="preserve"> by Friday 30</w:t>
      </w:r>
      <w:r w:rsidRPr="00905B15">
        <w:rPr>
          <w:rFonts w:ascii="Calibri" w:eastAsia="Times New Roman" w:hAnsi="Calibri" w:cs="Calibri"/>
          <w:b/>
          <w:bCs/>
          <w:color w:val="242424"/>
          <w:sz w:val="22"/>
          <w:vertAlign w:val="superscript"/>
          <w:lang w:eastAsia="en-GB"/>
        </w:rPr>
        <w:t>th</w:t>
      </w:r>
      <w:r w:rsidRPr="00905B15">
        <w:rPr>
          <w:rFonts w:ascii="Calibri" w:eastAsia="Times New Roman" w:hAnsi="Calibri" w:cs="Calibri"/>
          <w:b/>
          <w:bCs/>
          <w:color w:val="242424"/>
          <w:sz w:val="22"/>
          <w:lang w:eastAsia="en-GB"/>
        </w:rPr>
        <w:t xml:space="preserve"> October</w:t>
      </w:r>
      <w:r w:rsidR="00905B15">
        <w:rPr>
          <w:rFonts w:ascii="Calibri" w:eastAsia="Times New Roman" w:hAnsi="Calibri" w:cs="Calibri"/>
          <w:b/>
          <w:bCs/>
          <w:color w:val="242424"/>
          <w:sz w:val="22"/>
          <w:lang w:eastAsia="en-GB"/>
        </w:rPr>
        <w:t xml:space="preserve"> </w:t>
      </w:r>
      <w:proofErr w:type="gramStart"/>
      <w:r w:rsidR="00905B15">
        <w:rPr>
          <w:rFonts w:ascii="Calibri" w:eastAsia="Times New Roman" w:hAnsi="Calibri" w:cs="Calibri"/>
          <w:b/>
          <w:bCs/>
          <w:color w:val="242424"/>
          <w:sz w:val="22"/>
          <w:lang w:eastAsia="en-GB"/>
        </w:rPr>
        <w:t>in order to</w:t>
      </w:r>
      <w:proofErr w:type="gramEnd"/>
      <w:r w:rsidR="00905B15">
        <w:rPr>
          <w:rFonts w:ascii="Calibri" w:eastAsia="Times New Roman" w:hAnsi="Calibri" w:cs="Calibri"/>
          <w:b/>
          <w:bCs/>
          <w:color w:val="242424"/>
          <w:sz w:val="22"/>
          <w:lang w:eastAsia="en-GB"/>
        </w:rPr>
        <w:t xml:space="preserve"> secure your place</w:t>
      </w:r>
      <w:r w:rsidRPr="00905B15">
        <w:rPr>
          <w:rFonts w:ascii="Calibri" w:eastAsia="Times New Roman" w:hAnsi="Calibri" w:cs="Calibri"/>
          <w:b/>
          <w:bCs/>
          <w:color w:val="242424"/>
          <w:sz w:val="22"/>
          <w:lang w:eastAsia="en-GB"/>
        </w:rPr>
        <w:t>.</w:t>
      </w:r>
    </w:p>
    <w:p w14:paraId="6D41BF17" w14:textId="77777777" w:rsidR="00AC3877" w:rsidRPr="00905B15" w:rsidRDefault="00AC3877" w:rsidP="00AC3877">
      <w:pPr>
        <w:shd w:val="clear" w:color="auto" w:fill="FFFFFF"/>
        <w:spacing w:after="0" w:line="240" w:lineRule="auto"/>
        <w:ind w:left="-142"/>
        <w:textAlignment w:val="baseline"/>
        <w:rPr>
          <w:rFonts w:ascii="Calibri" w:eastAsia="Times New Roman" w:hAnsi="Calibri" w:cs="Calibri"/>
          <w:color w:val="242424"/>
          <w:sz w:val="22"/>
          <w:lang w:eastAsia="en-GB"/>
        </w:rPr>
      </w:pPr>
      <w:r w:rsidRPr="00905B15">
        <w:rPr>
          <w:rFonts w:ascii="Calibri" w:eastAsia="Times New Roman" w:hAnsi="Calibri" w:cs="Calibri"/>
          <w:color w:val="242424"/>
          <w:sz w:val="22"/>
          <w:lang w:eastAsia="en-GB"/>
        </w:rPr>
        <w:t>The total cost per person will be £25 for the coach plus £5 for optional guided tour of the church. There will be a non-refundable deposit of £10 for coach cancellations after 3</w:t>
      </w:r>
      <w:r w:rsidRPr="00905B15">
        <w:rPr>
          <w:rFonts w:ascii="Calibri" w:eastAsia="Times New Roman" w:hAnsi="Calibri" w:cs="Calibri"/>
          <w:color w:val="242424"/>
          <w:sz w:val="22"/>
          <w:vertAlign w:val="superscript"/>
          <w:lang w:eastAsia="en-GB"/>
        </w:rPr>
        <w:t>rd</w:t>
      </w:r>
      <w:r w:rsidRPr="00905B15">
        <w:rPr>
          <w:rFonts w:ascii="Calibri" w:eastAsia="Times New Roman" w:hAnsi="Calibri" w:cs="Calibri"/>
          <w:color w:val="242424"/>
          <w:sz w:val="22"/>
          <w:lang w:eastAsia="en-GB"/>
        </w:rPr>
        <w:t xml:space="preserve"> November. </w:t>
      </w:r>
    </w:p>
    <w:p w14:paraId="0E4CBF4F" w14:textId="77777777" w:rsidR="00AC3877" w:rsidRPr="00905B15" w:rsidRDefault="00AC3877" w:rsidP="00AC3877">
      <w:pPr>
        <w:spacing w:after="0" w:line="240" w:lineRule="auto"/>
        <w:ind w:left="-142"/>
        <w:rPr>
          <w:rFonts w:ascii="Calibri" w:eastAsia="Times New Roman" w:hAnsi="Calibri" w:cs="Calibri"/>
          <w:b/>
          <w:bCs/>
          <w:sz w:val="22"/>
        </w:rPr>
      </w:pPr>
      <w:r w:rsidRPr="00905B15">
        <w:rPr>
          <w:rFonts w:ascii="Calibri" w:eastAsia="Times New Roman" w:hAnsi="Calibri" w:cs="Calibri"/>
          <w:b/>
          <w:bCs/>
          <w:sz w:val="22"/>
        </w:rPr>
        <w:t>Please consider car sharing wherever possible due to limited parking at the Centre for the Thursday group bookings.</w:t>
      </w:r>
    </w:p>
    <w:p w14:paraId="3153E72F" w14:textId="77777777" w:rsidR="000C0010" w:rsidRDefault="000C0010" w:rsidP="00A77896">
      <w:pPr>
        <w:spacing w:after="0" w:line="240" w:lineRule="auto"/>
        <w:ind w:left="-142"/>
        <w:rPr>
          <w:rFonts w:ascii="Calibri" w:eastAsia="Times New Roman" w:hAnsi="Calibri" w:cs="Calibri"/>
          <w:b/>
          <w:bCs/>
          <w:szCs w:val="24"/>
        </w:rPr>
      </w:pPr>
      <w:r>
        <w:rPr>
          <w:rFonts w:ascii="Calibri" w:eastAsia="Times New Roman" w:hAnsi="Calibri" w:cs="Calibri"/>
          <w:b/>
          <w:bCs/>
          <w:szCs w:val="24"/>
        </w:rPr>
        <w:t xml:space="preserve">                                              </w:t>
      </w:r>
      <w:r w:rsidR="00906F14">
        <w:rPr>
          <w:rFonts w:ascii="Calibri" w:eastAsia="Times New Roman" w:hAnsi="Calibri" w:cs="Calibri"/>
          <w:b/>
          <w:bCs/>
          <w:szCs w:val="24"/>
        </w:rPr>
        <w:t xml:space="preserve"> </w:t>
      </w:r>
      <w:r w:rsidRPr="001C4E99">
        <w:rPr>
          <w:rFonts w:ascii="Calibri" w:eastAsia="Times New Roman" w:hAnsi="Calibri" w:cs="Calibri"/>
          <w:b/>
          <w:bCs/>
          <w:szCs w:val="24"/>
        </w:rPr>
        <w:t>***</w:t>
      </w:r>
    </w:p>
    <w:p w14:paraId="7AD8B35D" w14:textId="77777777" w:rsidR="00A77896" w:rsidRPr="00A111D1" w:rsidRDefault="00A77896" w:rsidP="00AC3877">
      <w:pPr>
        <w:spacing w:after="0" w:line="240" w:lineRule="auto"/>
        <w:ind w:left="-142"/>
        <w:rPr>
          <w:rFonts w:ascii="Calibri" w:eastAsia="Times New Roman" w:hAnsi="Calibri" w:cs="Calibri"/>
          <w:sz w:val="16"/>
          <w:szCs w:val="16"/>
        </w:rPr>
      </w:pPr>
    </w:p>
    <w:p w14:paraId="6665E6F3" w14:textId="77777777" w:rsidR="003A7C4A" w:rsidRDefault="003A7C4A" w:rsidP="00A77896">
      <w:pPr>
        <w:spacing w:after="0" w:line="240" w:lineRule="auto"/>
        <w:ind w:left="-142"/>
        <w:rPr>
          <w:rFonts w:ascii="Calibri" w:eastAsia="Times New Roman" w:hAnsi="Calibri" w:cs="Calibri"/>
          <w:b/>
          <w:bCs/>
          <w:szCs w:val="24"/>
        </w:rPr>
      </w:pPr>
      <w:r>
        <w:rPr>
          <w:rFonts w:ascii="Calibri" w:eastAsia="Times New Roman" w:hAnsi="Calibri" w:cs="Calibri"/>
          <w:b/>
          <w:bCs/>
          <w:szCs w:val="24"/>
        </w:rPr>
        <w:t>Christmas Fair 28</w:t>
      </w:r>
      <w:r w:rsidRPr="003A7C4A">
        <w:rPr>
          <w:rFonts w:ascii="Calibri" w:eastAsia="Times New Roman" w:hAnsi="Calibri" w:cs="Calibri"/>
          <w:b/>
          <w:bCs/>
          <w:szCs w:val="24"/>
          <w:vertAlign w:val="superscript"/>
        </w:rPr>
        <w:t>th</w:t>
      </w:r>
      <w:r>
        <w:rPr>
          <w:rFonts w:ascii="Calibri" w:eastAsia="Times New Roman" w:hAnsi="Calibri" w:cs="Calibri"/>
          <w:b/>
          <w:bCs/>
          <w:szCs w:val="24"/>
        </w:rPr>
        <w:t xml:space="preserve"> November 12:00-3:00pm</w:t>
      </w:r>
    </w:p>
    <w:p w14:paraId="6E59F555" w14:textId="77777777" w:rsidR="003A7C4A" w:rsidRDefault="00894430" w:rsidP="00A77896">
      <w:pPr>
        <w:spacing w:after="0" w:line="240" w:lineRule="auto"/>
        <w:ind w:left="-142"/>
        <w:rPr>
          <w:rFonts w:ascii="Calibri" w:eastAsia="Times New Roman" w:hAnsi="Calibri" w:cs="Calibri"/>
          <w:sz w:val="22"/>
        </w:rPr>
      </w:pPr>
      <w:r>
        <w:rPr>
          <w:rFonts w:ascii="Calibri" w:eastAsia="Times New Roman" w:hAnsi="Calibri" w:cs="Calibri"/>
          <w:sz w:val="22"/>
        </w:rPr>
        <w:t>It’s that time of year again when St Mary’s holds this annual event. This year, alongside our much-loved stalls, we’re delighted to welcome back Father Christmas, who will be greeting visitors in his grotto.</w:t>
      </w:r>
    </w:p>
    <w:p w14:paraId="0C259DCA" w14:textId="77777777" w:rsidR="00894430" w:rsidRDefault="00894430" w:rsidP="00A77896">
      <w:pPr>
        <w:spacing w:after="0" w:line="240" w:lineRule="auto"/>
        <w:ind w:left="-142"/>
        <w:rPr>
          <w:rFonts w:ascii="Calibri" w:eastAsia="Times New Roman" w:hAnsi="Calibri" w:cs="Calibri"/>
          <w:sz w:val="22"/>
        </w:rPr>
      </w:pPr>
      <w:r>
        <w:rPr>
          <w:rFonts w:ascii="Calibri" w:eastAsia="Times New Roman" w:hAnsi="Calibri" w:cs="Calibri"/>
          <w:sz w:val="22"/>
        </w:rPr>
        <w:t>We’re also launching St Mary’s personalised merchandise – the perfect solution for those tricky ‘person-who-has-everything’ gifts.</w:t>
      </w:r>
    </w:p>
    <w:p w14:paraId="1A23150B" w14:textId="77777777" w:rsidR="00894430" w:rsidRPr="00894430" w:rsidRDefault="00894430" w:rsidP="00A77896">
      <w:pPr>
        <w:spacing w:after="0" w:line="240" w:lineRule="auto"/>
        <w:ind w:left="-142"/>
        <w:rPr>
          <w:rFonts w:ascii="Calibri" w:eastAsia="Times New Roman" w:hAnsi="Calibri" w:cs="Calibri"/>
          <w:b/>
          <w:bCs/>
          <w:sz w:val="22"/>
        </w:rPr>
      </w:pPr>
      <w:r w:rsidRPr="00894430">
        <w:rPr>
          <w:rFonts w:ascii="Calibri" w:eastAsia="Times New Roman" w:hAnsi="Calibri" w:cs="Calibri"/>
          <w:b/>
          <w:bCs/>
          <w:sz w:val="22"/>
        </w:rPr>
        <w:t>We are happy to receive items from 15</w:t>
      </w:r>
      <w:r w:rsidRPr="00894430">
        <w:rPr>
          <w:rFonts w:ascii="Calibri" w:eastAsia="Times New Roman" w:hAnsi="Calibri" w:cs="Calibri"/>
          <w:b/>
          <w:bCs/>
          <w:sz w:val="22"/>
          <w:vertAlign w:val="superscript"/>
        </w:rPr>
        <w:t>th</w:t>
      </w:r>
      <w:r w:rsidRPr="00894430">
        <w:rPr>
          <w:rFonts w:ascii="Calibri" w:eastAsia="Times New Roman" w:hAnsi="Calibri" w:cs="Calibri"/>
          <w:b/>
          <w:bCs/>
          <w:sz w:val="22"/>
        </w:rPr>
        <w:t xml:space="preserve"> November. Boxes will be placed at the back of the church for your donations</w:t>
      </w:r>
      <w:r>
        <w:rPr>
          <w:rFonts w:ascii="Calibri" w:eastAsia="Times New Roman" w:hAnsi="Calibri" w:cs="Calibri"/>
          <w:b/>
          <w:bCs/>
          <w:sz w:val="22"/>
        </w:rPr>
        <w:t>.</w:t>
      </w:r>
    </w:p>
    <w:p w14:paraId="4EEB057C" w14:textId="77777777" w:rsidR="00894430" w:rsidRDefault="00894430" w:rsidP="00A77896">
      <w:pPr>
        <w:spacing w:after="0" w:line="240" w:lineRule="auto"/>
        <w:ind w:left="-142"/>
        <w:rPr>
          <w:rFonts w:ascii="Calibri" w:eastAsia="Times New Roman" w:hAnsi="Calibri" w:cs="Calibri"/>
          <w:sz w:val="22"/>
        </w:rPr>
      </w:pPr>
      <w:r>
        <w:rPr>
          <w:rFonts w:ascii="Calibri" w:eastAsia="Times New Roman" w:hAnsi="Calibri" w:cs="Calibri"/>
          <w:sz w:val="22"/>
        </w:rPr>
        <w:t>We would be grateful to receive:</w:t>
      </w:r>
    </w:p>
    <w:p w14:paraId="293E529F"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Tombola items</w:t>
      </w:r>
    </w:p>
    <w:p w14:paraId="56F458CE"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Items for the bottle stall</w:t>
      </w:r>
    </w:p>
    <w:p w14:paraId="76FFB5C4"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Complete jigsaws and board games</w:t>
      </w:r>
    </w:p>
    <w:p w14:paraId="4AED25BA"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Craft items</w:t>
      </w:r>
    </w:p>
    <w:p w14:paraId="06CD1E6D"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Raffle prizes</w:t>
      </w:r>
    </w:p>
    <w:p w14:paraId="0614E483"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Cakes on the day</w:t>
      </w:r>
    </w:p>
    <w:p w14:paraId="6A8F2FCF" w14:textId="77777777" w:rsidR="00894430" w:rsidRPr="00894430" w:rsidRDefault="00894430" w:rsidP="00894430">
      <w:pPr>
        <w:spacing w:after="0" w:line="240" w:lineRule="auto"/>
        <w:ind w:left="-142"/>
        <w:rPr>
          <w:rFonts w:ascii="Calibri" w:eastAsia="Times New Roman" w:hAnsi="Calibri" w:cs="Calibri"/>
          <w:b/>
          <w:bCs/>
          <w:sz w:val="22"/>
        </w:rPr>
      </w:pPr>
      <w:r>
        <w:rPr>
          <w:rFonts w:ascii="Calibri" w:eastAsia="Times New Roman" w:hAnsi="Calibri" w:cs="Calibri"/>
          <w:b/>
          <w:bCs/>
          <w:sz w:val="22"/>
        </w:rPr>
        <w:t xml:space="preserve">If you </w:t>
      </w:r>
      <w:proofErr w:type="gramStart"/>
      <w:r>
        <w:rPr>
          <w:rFonts w:ascii="Calibri" w:eastAsia="Times New Roman" w:hAnsi="Calibri" w:cs="Calibri"/>
          <w:b/>
          <w:bCs/>
          <w:sz w:val="22"/>
        </w:rPr>
        <w:t>are able to</w:t>
      </w:r>
      <w:proofErr w:type="gramEnd"/>
      <w:r>
        <w:rPr>
          <w:rFonts w:ascii="Calibri" w:eastAsia="Times New Roman" w:hAnsi="Calibri" w:cs="Calibri"/>
          <w:b/>
          <w:bCs/>
          <w:sz w:val="22"/>
        </w:rPr>
        <w:t xml:space="preserve"> help on the day, please sign the sheet at the back of the church.</w:t>
      </w:r>
    </w:p>
    <w:p w14:paraId="1229F736" w14:textId="77777777" w:rsidR="003A7C4A" w:rsidRDefault="001D4DBB" w:rsidP="001D4DBB">
      <w:pPr>
        <w:spacing w:after="0" w:line="240" w:lineRule="auto"/>
        <w:ind w:left="-142"/>
        <w:jc w:val="center"/>
        <w:rPr>
          <w:rFonts w:ascii="Calibri" w:eastAsia="Times New Roman" w:hAnsi="Calibri" w:cs="Calibri"/>
          <w:b/>
          <w:bCs/>
          <w:szCs w:val="24"/>
        </w:rPr>
      </w:pPr>
      <w:r>
        <w:rPr>
          <w:rFonts w:ascii="Calibri" w:eastAsia="Times New Roman" w:hAnsi="Calibri" w:cs="Calibri"/>
          <w:b/>
          <w:bCs/>
          <w:szCs w:val="24"/>
        </w:rPr>
        <w:t>***</w:t>
      </w:r>
    </w:p>
    <w:p w14:paraId="6EFD9261" w14:textId="77777777" w:rsidR="000C0010" w:rsidRPr="00A77896" w:rsidRDefault="00A77896" w:rsidP="00A77896">
      <w:pPr>
        <w:spacing w:after="0" w:line="240" w:lineRule="auto"/>
        <w:ind w:left="-142"/>
        <w:rPr>
          <w:rFonts w:ascii="Calibri" w:eastAsia="Times New Roman" w:hAnsi="Calibri" w:cs="Calibri"/>
          <w:b/>
          <w:bCs/>
          <w:szCs w:val="24"/>
        </w:rPr>
      </w:pPr>
      <w:r>
        <w:rPr>
          <w:rFonts w:ascii="Calibri" w:eastAsia="Times New Roman" w:hAnsi="Calibri" w:cs="Calibri"/>
          <w:b/>
          <w:bCs/>
          <w:szCs w:val="24"/>
        </w:rPr>
        <w:t xml:space="preserve">                                       </w:t>
      </w:r>
    </w:p>
    <w:p w14:paraId="10E5832F" w14:textId="77777777" w:rsidR="00A13462" w:rsidRDefault="00A13462" w:rsidP="000C0010">
      <w:pPr>
        <w:spacing w:after="0" w:line="240" w:lineRule="auto"/>
        <w:ind w:left="-142"/>
        <w:jc w:val="center"/>
        <w:rPr>
          <w:rFonts w:ascii="Calibri" w:eastAsia="Times New Roman" w:hAnsi="Calibri" w:cs="Calibri"/>
          <w:b/>
          <w:bCs/>
          <w:szCs w:val="24"/>
        </w:rPr>
      </w:pPr>
    </w:p>
    <w:p w14:paraId="4FE663EF" w14:textId="77777777" w:rsidR="000C0010" w:rsidRDefault="000C0010" w:rsidP="000C0010">
      <w:pPr>
        <w:spacing w:after="0" w:line="240" w:lineRule="auto"/>
        <w:ind w:left="-142"/>
        <w:jc w:val="center"/>
        <w:rPr>
          <w:rFonts w:ascii="Calibri" w:eastAsia="Times New Roman" w:hAnsi="Calibri" w:cs="Calibri"/>
          <w:b/>
          <w:bCs/>
          <w:szCs w:val="24"/>
        </w:rPr>
      </w:pPr>
    </w:p>
    <w:p w14:paraId="5494BB10" w14:textId="77777777" w:rsidR="000C0010" w:rsidRDefault="000C0010" w:rsidP="000C0010">
      <w:pPr>
        <w:spacing w:after="0" w:line="240" w:lineRule="auto"/>
        <w:ind w:left="-142"/>
        <w:jc w:val="center"/>
        <w:rPr>
          <w:rFonts w:ascii="Calibri" w:eastAsia="Times New Roman" w:hAnsi="Calibri" w:cs="Calibri"/>
          <w:b/>
          <w:bCs/>
          <w:szCs w:val="24"/>
        </w:rPr>
      </w:pPr>
    </w:p>
    <w:p w14:paraId="68D93C96" w14:textId="77777777" w:rsidR="000C0010" w:rsidRPr="000C0010" w:rsidRDefault="000C0010" w:rsidP="000C0010">
      <w:pPr>
        <w:spacing w:after="0" w:line="240" w:lineRule="auto"/>
        <w:ind w:left="-142"/>
        <w:jc w:val="center"/>
        <w:rPr>
          <w:rFonts w:ascii="Calibri" w:eastAsia="Times New Roman" w:hAnsi="Calibri" w:cs="Calibri"/>
          <w:b/>
          <w:bCs/>
          <w:szCs w:val="24"/>
        </w:rPr>
      </w:pPr>
      <w:r>
        <w:rPr>
          <w:rFonts w:ascii="Calibri" w:eastAsia="Times New Roman" w:hAnsi="Calibri" w:cs="Calibri"/>
          <w:b/>
          <w:bCs/>
          <w:szCs w:val="24"/>
        </w:rPr>
        <w:t xml:space="preserve"> </w:t>
      </w:r>
    </w:p>
    <w:p w14:paraId="70F63648" w14:textId="77777777" w:rsidR="0042566B" w:rsidRDefault="0042566B" w:rsidP="000567E1">
      <w:pPr>
        <w:spacing w:after="0" w:line="240" w:lineRule="auto"/>
        <w:ind w:left="-142"/>
        <w:jc w:val="center"/>
        <w:rPr>
          <w:rFonts w:ascii="Calibri" w:eastAsia="Times New Roman" w:hAnsi="Calibri" w:cs="Calibri"/>
          <w:b/>
          <w:bCs/>
          <w:sz w:val="22"/>
        </w:rPr>
      </w:pPr>
    </w:p>
    <w:p w14:paraId="308D68A9" w14:textId="77777777" w:rsidR="00D663A8" w:rsidRPr="002B5516" w:rsidRDefault="00D663A8" w:rsidP="00437F1C">
      <w:pPr>
        <w:tabs>
          <w:tab w:val="left" w:pos="1560"/>
          <w:tab w:val="left" w:pos="2694"/>
          <w:tab w:val="left" w:pos="4111"/>
          <w:tab w:val="left" w:pos="4395"/>
        </w:tabs>
        <w:spacing w:after="0" w:line="240" w:lineRule="auto"/>
        <w:rPr>
          <w:rFonts w:ascii="Calibri" w:eastAsia="Times New Roman" w:hAnsi="Calibri" w:cs="Calibri"/>
          <w:bCs/>
          <w:color w:val="FF0000"/>
          <w:sz w:val="22"/>
        </w:rPr>
      </w:pPr>
    </w:p>
    <w:p w14:paraId="3BF4E2A7" w14:textId="77777777" w:rsidR="00A72DB6" w:rsidRPr="002B5516" w:rsidRDefault="00A72DB6" w:rsidP="0042158B">
      <w:pPr>
        <w:spacing w:after="0" w:line="240" w:lineRule="auto"/>
        <w:ind w:left="-142"/>
        <w:rPr>
          <w:rFonts w:ascii="Calibri" w:eastAsia="Times New Roman" w:hAnsi="Calibri" w:cs="Calibri"/>
          <w:b/>
          <w:color w:val="FF0000"/>
          <w:sz w:val="12"/>
          <w:szCs w:val="12"/>
        </w:rPr>
      </w:pPr>
    </w:p>
    <w:sectPr w:rsidR="00A72DB6" w:rsidRPr="002B5516" w:rsidSect="009B5F57">
      <w:headerReference w:type="default" r:id="rId8"/>
      <w:pgSz w:w="11906" w:h="16838" w:code="9"/>
      <w:pgMar w:top="-187" w:right="425" w:bottom="-170" w:left="567" w:header="142" w:footer="1446"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848BE" w14:textId="77777777" w:rsidR="007B7391" w:rsidRDefault="007B7391">
      <w:pPr>
        <w:spacing w:after="0" w:line="240" w:lineRule="auto"/>
      </w:pPr>
      <w:r>
        <w:separator/>
      </w:r>
    </w:p>
  </w:endnote>
  <w:endnote w:type="continuationSeparator" w:id="0">
    <w:p w14:paraId="5DE996F6" w14:textId="77777777" w:rsidR="007B7391" w:rsidRDefault="007B7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Gill Sans MT"/>
    <w:charset w:val="00"/>
    <w:family w:val="swiss"/>
    <w:pitch w:val="variable"/>
    <w:sig w:usb0="00000003" w:usb1="00000000" w:usb2="00000000" w:usb3="00000000" w:csb0="00000001" w:csb1="00000000"/>
  </w:font>
  <w:font w:name="Cafeteria-Black">
    <w:altName w:val="Calibri"/>
    <w:panose1 w:val="00000000000000000000"/>
    <w:charset w:val="00"/>
    <w:family w:val="swiss"/>
    <w:notTrueType/>
    <w:pitch w:val="default"/>
    <w:sig w:usb0="00000003" w:usb1="00000000" w:usb2="00000000" w:usb3="00000000" w:csb0="00000001" w:csb1="00000000"/>
  </w:font>
  <w:font w:name="Cafeteria-Bold">
    <w:altName w:val="Calibri"/>
    <w:panose1 w:val="00000000000000000000"/>
    <w:charset w:val="00"/>
    <w:family w:val="swiss"/>
    <w:notTrueType/>
    <w:pitch w:val="default"/>
    <w:sig w:usb0="00000003" w:usb1="00000000" w:usb2="00000000" w:usb3="00000000" w:csb0="00000001" w:csb1="00000000"/>
  </w:font>
  <w:font w:name="Cafeteria-Regular">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00"/>
    <w:family w:val="auto"/>
    <w:pitch w:val="variable"/>
  </w:font>
  <w:font w:name="Papyrus">
    <w:panose1 w:val="03070502060502030205"/>
    <w:charset w:val="00"/>
    <w:family w:val="script"/>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BF609" w14:textId="77777777" w:rsidR="007B7391" w:rsidRDefault="007B7391">
      <w:pPr>
        <w:spacing w:after="0" w:line="240" w:lineRule="auto"/>
      </w:pPr>
      <w:r>
        <w:separator/>
      </w:r>
    </w:p>
  </w:footnote>
  <w:footnote w:type="continuationSeparator" w:id="0">
    <w:p w14:paraId="774B21D7" w14:textId="77777777" w:rsidR="007B7391" w:rsidRDefault="007B7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47" w:type="dxa"/>
      <w:jc w:val="center"/>
      <w:tblLayout w:type="fixed"/>
      <w:tblLook w:val="0060" w:firstRow="1" w:lastRow="1" w:firstColumn="0" w:lastColumn="0" w:noHBand="0" w:noVBand="0"/>
    </w:tblPr>
    <w:tblGrid>
      <w:gridCol w:w="11447"/>
    </w:tblGrid>
    <w:tr w:rsidR="005B5C70" w14:paraId="527BCE84" w14:textId="77777777" w:rsidTr="00410198">
      <w:tblPrEx>
        <w:tblCellMar>
          <w:top w:w="0" w:type="dxa"/>
          <w:bottom w:w="0" w:type="dxa"/>
        </w:tblCellMar>
      </w:tblPrEx>
      <w:trPr>
        <w:trHeight w:val="436"/>
        <w:jc w:val="center"/>
      </w:trPr>
      <w:tc>
        <w:tcPr>
          <w:tcW w:w="11447" w:type="dxa"/>
        </w:tcPr>
        <w:p w14:paraId="7EC59AEB" w14:textId="77777777" w:rsidR="005B5C70" w:rsidRPr="002F742E" w:rsidRDefault="002F742E" w:rsidP="002F742E">
          <w:pPr>
            <w:pStyle w:val="BodyText"/>
            <w:ind w:right="444"/>
            <w:jc w:val="left"/>
            <w:rPr>
              <w:rFonts w:ascii="Papyrus" w:hAnsi="Papyrus"/>
              <w:smallCaps w:val="0"/>
              <w:sz w:val="40"/>
            </w:rPr>
          </w:pPr>
          <w:r>
            <w:rPr>
              <w:noProof/>
            </w:rPr>
            <w:pict w14:anchorId="5B6818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Image preview" style="position:absolute;margin-left:-486.25pt;margin-top:0;width:65.95pt;height:66.6pt;z-index:251657728;visibility:visible;mso-position-horizontal:right;mso-position-horizontal-relative:margin;mso-position-vertical:top;mso-position-vertical-relative:margin">
                <v:imagedata r:id="rId1" o:title="Image preview"/>
                <w10:wrap type="square" anchorx="margin" anchory="margin"/>
              </v:shape>
            </w:pict>
          </w:r>
          <w:r w:rsidR="005B5C70" w:rsidRPr="00D01EC0">
            <w:rPr>
              <w:rFonts w:ascii="Calibri" w:hAnsi="Calibri" w:cs="Calibri"/>
              <w:smallCaps w:val="0"/>
              <w:sz w:val="36"/>
            </w:rPr>
            <w:t>St Mary Without-the-Walls</w:t>
          </w:r>
          <w:r w:rsidR="005B5C70">
            <w:rPr>
              <w:rFonts w:ascii="Papyrus" w:hAnsi="Papyrus"/>
              <w:smallCaps w:val="0"/>
              <w:sz w:val="40"/>
            </w:rPr>
            <w:t xml:space="preserve">  </w:t>
          </w:r>
          <w:r>
            <w:rPr>
              <w:rFonts w:ascii="Papyrus" w:hAnsi="Papyrus"/>
              <w:smallCaps w:val="0"/>
              <w:sz w:val="40"/>
            </w:rPr>
            <w:t xml:space="preserve">        </w:t>
          </w:r>
        </w:p>
        <w:p w14:paraId="7DD53269" w14:textId="77777777" w:rsidR="005B5C70" w:rsidRPr="00133294" w:rsidRDefault="0008080F">
          <w:pPr>
            <w:pStyle w:val="BodyText"/>
            <w:ind w:right="2559"/>
            <w:jc w:val="left"/>
            <w:rPr>
              <w:rFonts w:ascii="Calibri" w:hAnsi="Calibri"/>
              <w:b w:val="0"/>
              <w:smallCaps w:val="0"/>
              <w:sz w:val="18"/>
            </w:rPr>
          </w:pPr>
          <w:r w:rsidRPr="0008080F">
            <w:rPr>
              <w:rFonts w:ascii="Calibri" w:hAnsi="Calibri"/>
              <w:bCs/>
              <w:smallCaps w:val="0"/>
              <w:sz w:val="18"/>
            </w:rPr>
            <w:t>Rector</w:t>
          </w:r>
          <w:r>
            <w:rPr>
              <w:rFonts w:ascii="Calibri" w:hAnsi="Calibri"/>
              <w:bCs/>
              <w:smallCaps w:val="0"/>
              <w:sz w:val="18"/>
            </w:rPr>
            <w:t xml:space="preserve">                </w:t>
          </w:r>
          <w:r>
            <w:rPr>
              <w:rFonts w:ascii="Calibri" w:hAnsi="Calibri"/>
              <w:b w:val="0"/>
              <w:smallCaps w:val="0"/>
              <w:sz w:val="18"/>
            </w:rPr>
            <w:t xml:space="preserve">The Reverend </w:t>
          </w:r>
          <w:r w:rsidRPr="0008080F">
            <w:rPr>
              <w:rFonts w:ascii="Calibri" w:hAnsi="Calibri"/>
              <w:b w:val="0"/>
              <w:smallCaps w:val="0"/>
              <w:sz w:val="18"/>
            </w:rPr>
            <w:t>Antony J Dutton</w:t>
          </w:r>
          <w:r>
            <w:rPr>
              <w:rFonts w:ascii="Calibri" w:hAnsi="Calibri"/>
              <w:bCs/>
              <w:smallCaps w:val="0"/>
              <w:sz w:val="18"/>
            </w:rPr>
            <w:t xml:space="preserve">, </w:t>
          </w:r>
          <w:r w:rsidR="00133294">
            <w:rPr>
              <w:rFonts w:ascii="Calibri" w:hAnsi="Calibri"/>
              <w:b w:val="0"/>
              <w:smallCaps w:val="0"/>
              <w:sz w:val="18"/>
            </w:rPr>
            <w:t>T: 01244 913898</w:t>
          </w:r>
        </w:p>
        <w:p w14:paraId="76FBEEE3" w14:textId="77777777" w:rsidR="005B5C70" w:rsidRPr="008D2EC6" w:rsidRDefault="005B5C70">
          <w:pPr>
            <w:pStyle w:val="BodyText"/>
            <w:ind w:right="2559"/>
            <w:jc w:val="left"/>
            <w:rPr>
              <w:rFonts w:ascii="Calibri" w:hAnsi="Calibri"/>
              <w:b w:val="0"/>
              <w:smallCaps w:val="0"/>
              <w:sz w:val="6"/>
            </w:rPr>
          </w:pPr>
        </w:p>
        <w:p w14:paraId="3A086756" w14:textId="77777777" w:rsidR="005B5C70" w:rsidRPr="008D2EC6" w:rsidRDefault="005B5C70">
          <w:pPr>
            <w:pStyle w:val="BodyText"/>
            <w:ind w:right="2559"/>
            <w:jc w:val="left"/>
            <w:rPr>
              <w:rFonts w:ascii="Calibri" w:hAnsi="Calibri"/>
              <w:b w:val="0"/>
              <w:smallCaps w:val="0"/>
              <w:sz w:val="18"/>
            </w:rPr>
          </w:pPr>
          <w:r w:rsidRPr="008D2EC6">
            <w:rPr>
              <w:rFonts w:ascii="Calibri" w:hAnsi="Calibri"/>
              <w:smallCaps w:val="0"/>
              <w:sz w:val="18"/>
            </w:rPr>
            <w:t xml:space="preserve">Parish Office    </w:t>
          </w:r>
          <w:r w:rsidRPr="008D2EC6">
            <w:rPr>
              <w:rFonts w:ascii="Calibri" w:hAnsi="Calibri"/>
              <w:b w:val="0"/>
              <w:smallCaps w:val="0"/>
              <w:sz w:val="18"/>
            </w:rPr>
            <w:t>St Mary Without-the-Walls, Overleigh Road, Chester CH4 7HL</w:t>
          </w:r>
          <w:r w:rsidR="00BA5DA4" w:rsidRPr="008D2EC6">
            <w:rPr>
              <w:rFonts w:ascii="Calibri" w:hAnsi="Calibri"/>
              <w:b w:val="0"/>
              <w:smallCaps w:val="0"/>
              <w:sz w:val="18"/>
            </w:rPr>
            <w:t>, T: 01244 671202</w:t>
          </w:r>
          <w:r w:rsidR="002F742E">
            <w:rPr>
              <w:rFonts w:ascii="Calibri" w:hAnsi="Calibri"/>
              <w:b w:val="0"/>
              <w:smallCaps w:val="0"/>
              <w:sz w:val="18"/>
            </w:rPr>
            <w:t xml:space="preserve">                                               </w:t>
          </w:r>
        </w:p>
        <w:p w14:paraId="6F71253B" w14:textId="77777777" w:rsidR="005B5C70" w:rsidRPr="008D2EC6" w:rsidRDefault="005B5C70">
          <w:pPr>
            <w:pStyle w:val="BodyText"/>
            <w:ind w:right="2559"/>
            <w:jc w:val="left"/>
            <w:rPr>
              <w:rFonts w:ascii="Calibri" w:hAnsi="Calibri"/>
              <w:smallCaps w:val="0"/>
              <w:sz w:val="6"/>
            </w:rPr>
          </w:pPr>
        </w:p>
        <w:p w14:paraId="62AE4437" w14:textId="77777777" w:rsidR="005B5C70" w:rsidRDefault="005B5C70" w:rsidP="002F742E">
          <w:pPr>
            <w:pStyle w:val="BodyText"/>
            <w:ind w:right="1710"/>
            <w:jc w:val="left"/>
            <w:rPr>
              <w:rFonts w:ascii="Gill Sans MT" w:hAnsi="Gill Sans MT"/>
              <w:b w:val="0"/>
              <w:smallCaps w:val="0"/>
              <w:color w:val="0000FF"/>
              <w:sz w:val="24"/>
            </w:rPr>
          </w:pPr>
          <w:r w:rsidRPr="008D2EC6">
            <w:rPr>
              <w:rFonts w:ascii="Calibri" w:hAnsi="Calibri"/>
              <w:smallCaps w:val="0"/>
              <w:color w:val="0000FF"/>
              <w:sz w:val="24"/>
            </w:rPr>
            <w:t xml:space="preserve">www.stmaryschester.co.uk   </w:t>
          </w:r>
          <w:r w:rsidRPr="008D2EC6">
            <w:rPr>
              <w:rFonts w:ascii="Calibri" w:hAnsi="Calibri"/>
              <w:b w:val="0"/>
              <w:smallCaps w:val="0"/>
              <w:color w:val="0000FF"/>
              <w:sz w:val="24"/>
            </w:rPr>
            <w:t>email</w:t>
          </w:r>
          <w:r w:rsidRPr="008D2EC6">
            <w:rPr>
              <w:rFonts w:ascii="Calibri" w:hAnsi="Calibri"/>
              <w:smallCaps w:val="0"/>
              <w:color w:val="0000FF"/>
              <w:sz w:val="24"/>
            </w:rPr>
            <w:t>:</w:t>
          </w:r>
          <w:r w:rsidRPr="008D2EC6">
            <w:rPr>
              <w:rFonts w:ascii="Calibri" w:hAnsi="Calibri"/>
              <w:b w:val="0"/>
              <w:smallCaps w:val="0"/>
              <w:color w:val="0000FF"/>
              <w:sz w:val="24"/>
            </w:rPr>
            <w:t xml:space="preserve"> </w:t>
          </w:r>
          <w:hyperlink r:id="rId2" w:history="1">
            <w:r w:rsidR="002F742E" w:rsidRPr="00CB0F13">
              <w:rPr>
                <w:rStyle w:val="Hyperlink"/>
                <w:rFonts w:ascii="Calibri" w:hAnsi="Calibri"/>
                <w:b w:val="0"/>
                <w:smallCaps w:val="0"/>
                <w:sz w:val="24"/>
              </w:rPr>
              <w:t>office.stmaryschester@btconnect.com</w:t>
            </w:r>
          </w:hyperlink>
          <w:r w:rsidR="002F742E">
            <w:rPr>
              <w:rFonts w:ascii="Calibri" w:hAnsi="Calibri"/>
              <w:b w:val="0"/>
              <w:smallCaps w:val="0"/>
              <w:color w:val="0000FF"/>
              <w:sz w:val="24"/>
            </w:rPr>
            <w:t xml:space="preserve">                                                      </w:t>
          </w:r>
        </w:p>
      </w:tc>
    </w:tr>
  </w:tbl>
  <w:p w14:paraId="72AE844D" w14:textId="77777777" w:rsidR="005B5C70" w:rsidRDefault="005B5C70">
    <w:pPr>
      <w:pStyle w:val="Header"/>
      <w:pBdr>
        <w:bottom w:val="single" w:sz="12" w:space="1" w:color="auto"/>
      </w:pBdr>
      <w:spacing w:line="120" w:lineRule="auto"/>
      <w:ind w:left="-425" w:right="-284"/>
    </w:pPr>
  </w:p>
  <w:p w14:paraId="2C1682D2" w14:textId="77777777" w:rsidR="005B5C70" w:rsidRDefault="005B5C70">
    <w:pPr>
      <w:pStyle w:val="Header"/>
      <w:ind w:left="-425" w:right="-284"/>
    </w:pPr>
  </w:p>
  <w:p w14:paraId="76A58E13" w14:textId="77777777" w:rsidR="005B5C70" w:rsidRDefault="005C21B0" w:rsidP="005C21B0">
    <w:pPr>
      <w:pStyle w:val="Header"/>
      <w:tabs>
        <w:tab w:val="clear" w:pos="4513"/>
        <w:tab w:val="clear" w:pos="9026"/>
        <w:tab w:val="left" w:pos="1560"/>
      </w:tabs>
      <w:ind w:left="-425" w:right="-284"/>
    </w:pPr>
    <w:r>
      <w:tab/>
    </w:r>
  </w:p>
  <w:p w14:paraId="48485C4C" w14:textId="77777777" w:rsidR="005B5C70" w:rsidRDefault="005B5C70">
    <w:pPr>
      <w:pStyle w:val="Header"/>
      <w:ind w:left="-425" w:right="-284"/>
    </w:pPr>
  </w:p>
  <w:p w14:paraId="1B09B0F2" w14:textId="77777777" w:rsidR="005B5C70" w:rsidRDefault="00047C33" w:rsidP="00047C33">
    <w:pPr>
      <w:pStyle w:val="Header"/>
      <w:tabs>
        <w:tab w:val="clear" w:pos="4513"/>
        <w:tab w:val="clear" w:pos="9026"/>
        <w:tab w:val="left" w:pos="2556"/>
      </w:tabs>
      <w:ind w:left="-425" w:right="-284"/>
    </w:pPr>
    <w:r>
      <w:tab/>
    </w:r>
  </w:p>
  <w:p w14:paraId="5DD5E584" w14:textId="77777777" w:rsidR="005B5C70" w:rsidRDefault="005B5C70">
    <w:pPr>
      <w:pStyle w:val="Header"/>
      <w:ind w:left="-425" w:right="-284"/>
    </w:pPr>
  </w:p>
  <w:p w14:paraId="71D2DC3B" w14:textId="77777777" w:rsidR="005B5C70" w:rsidRDefault="005B5C70">
    <w:pPr>
      <w:pStyle w:val="Header"/>
      <w:ind w:left="-425" w:right="-284"/>
    </w:pPr>
  </w:p>
  <w:p w14:paraId="4157B720" w14:textId="77777777" w:rsidR="005B5C70" w:rsidRDefault="005B5C70">
    <w:pPr>
      <w:pStyle w:val="Header"/>
      <w:ind w:left="-425" w:right="-284"/>
    </w:pPr>
  </w:p>
  <w:p w14:paraId="5D190B7C" w14:textId="77777777" w:rsidR="005B5C70" w:rsidRDefault="005B5C70">
    <w:pPr>
      <w:pStyle w:val="Header"/>
      <w:ind w:left="-425" w:right="-284"/>
    </w:pPr>
  </w:p>
  <w:p w14:paraId="24DA6B1E" w14:textId="77777777" w:rsidR="005B5C70" w:rsidRDefault="005B5C70">
    <w:pPr>
      <w:pStyle w:val="Header"/>
      <w:ind w:left="-425" w:right="-284"/>
    </w:pPr>
  </w:p>
  <w:p w14:paraId="6A4C13EB" w14:textId="77777777" w:rsidR="005B5C70" w:rsidRDefault="005B5C70">
    <w:pPr>
      <w:pStyle w:val="Header"/>
      <w:ind w:left="-425" w:right="-284"/>
    </w:pPr>
  </w:p>
  <w:p w14:paraId="03A51D27" w14:textId="77777777" w:rsidR="005B5C70" w:rsidRDefault="005B5C70">
    <w:pPr>
      <w:pStyle w:val="Header"/>
      <w:ind w:left="-425" w:right="-284"/>
    </w:pPr>
  </w:p>
  <w:p w14:paraId="705C2187" w14:textId="77777777" w:rsidR="005B5C70" w:rsidRDefault="005B5C70">
    <w:pPr>
      <w:pStyle w:val="Header"/>
      <w:ind w:left="-425" w:right="-284"/>
    </w:pPr>
  </w:p>
  <w:p w14:paraId="197F395F" w14:textId="77777777" w:rsidR="005B5C70" w:rsidRDefault="005B5C70">
    <w:pPr>
      <w:pStyle w:val="Header"/>
      <w:ind w:left="-425" w:right="-284"/>
    </w:pPr>
  </w:p>
  <w:p w14:paraId="40C8B8C5" w14:textId="77777777" w:rsidR="005B5C70" w:rsidRDefault="005B5C70">
    <w:pPr>
      <w:pStyle w:val="Header"/>
      <w:ind w:left="-425" w:right="-284"/>
    </w:pPr>
  </w:p>
  <w:p w14:paraId="6F652D70" w14:textId="77777777" w:rsidR="005B5C70" w:rsidRDefault="005B5C70">
    <w:pPr>
      <w:pStyle w:val="Header"/>
      <w:ind w:left="-425" w:right="-284"/>
    </w:pPr>
  </w:p>
  <w:p w14:paraId="178D13A8" w14:textId="77777777" w:rsidR="005B5C70" w:rsidRDefault="005B5C70">
    <w:pPr>
      <w:pStyle w:val="Header"/>
      <w:ind w:left="-425" w:right="-284"/>
    </w:pPr>
  </w:p>
  <w:p w14:paraId="1A37D226" w14:textId="77777777" w:rsidR="005B5C70" w:rsidRDefault="005B5C70">
    <w:pPr>
      <w:pStyle w:val="Header"/>
      <w:ind w:left="-425" w:right="-284"/>
    </w:pPr>
  </w:p>
  <w:p w14:paraId="6A85C588" w14:textId="77777777" w:rsidR="005B5C70" w:rsidRDefault="005B5C70">
    <w:pPr>
      <w:pStyle w:val="Header"/>
      <w:ind w:left="-425" w:right="-284"/>
    </w:pPr>
  </w:p>
  <w:p w14:paraId="28F7E86C" w14:textId="77777777" w:rsidR="005B5C70" w:rsidRDefault="005B5C70">
    <w:pPr>
      <w:pStyle w:val="Header"/>
      <w:ind w:left="-425" w:right="-284"/>
    </w:pPr>
  </w:p>
  <w:p w14:paraId="499C2DEF" w14:textId="77777777" w:rsidR="005B5C70" w:rsidRDefault="005B5C70">
    <w:pPr>
      <w:pStyle w:val="Header"/>
      <w:ind w:left="-425" w:right="-284"/>
    </w:pPr>
  </w:p>
  <w:p w14:paraId="079AF43B" w14:textId="77777777" w:rsidR="005B5C70" w:rsidRDefault="005B5C70">
    <w:pPr>
      <w:pStyle w:val="Header"/>
      <w:ind w:left="-425" w:right="-284"/>
    </w:pPr>
  </w:p>
  <w:p w14:paraId="5E983D12" w14:textId="77777777" w:rsidR="005B5C70" w:rsidRDefault="005B5C70">
    <w:pPr>
      <w:pStyle w:val="Header"/>
      <w:ind w:left="-425" w:right="-284"/>
    </w:pPr>
  </w:p>
  <w:p w14:paraId="116BB9E0" w14:textId="77777777" w:rsidR="005B5C70" w:rsidRDefault="005B5C70">
    <w:pPr>
      <w:pStyle w:val="Header"/>
      <w:ind w:left="-425" w:right="-284"/>
    </w:pPr>
  </w:p>
  <w:p w14:paraId="6CC69426" w14:textId="77777777" w:rsidR="005B5C70" w:rsidRDefault="005B5C70">
    <w:pPr>
      <w:pStyle w:val="Header"/>
      <w:ind w:left="-425" w:right="-284"/>
    </w:pPr>
  </w:p>
  <w:p w14:paraId="192E647A" w14:textId="77777777" w:rsidR="005B5C70" w:rsidRDefault="005B5C70">
    <w:pPr>
      <w:pStyle w:val="Header"/>
      <w:ind w:left="-425" w:right="-284"/>
    </w:pPr>
  </w:p>
  <w:p w14:paraId="23D15ABD" w14:textId="77777777" w:rsidR="005B5C70" w:rsidRDefault="005B5C70">
    <w:pPr>
      <w:pStyle w:val="Header"/>
      <w:ind w:left="-425" w:right="-284"/>
    </w:pPr>
  </w:p>
  <w:p w14:paraId="3192C3E7" w14:textId="77777777" w:rsidR="005B5C70" w:rsidRDefault="005B5C70">
    <w:pPr>
      <w:pStyle w:val="Header"/>
      <w:ind w:left="-425" w:right="-284"/>
    </w:pPr>
  </w:p>
  <w:p w14:paraId="66723415" w14:textId="77777777" w:rsidR="005B5C70" w:rsidRDefault="005B5C70">
    <w:pPr>
      <w:pStyle w:val="Header"/>
      <w:ind w:left="-425" w:right="-284"/>
    </w:pPr>
  </w:p>
  <w:p w14:paraId="4644E830" w14:textId="77777777" w:rsidR="005B5C70" w:rsidRDefault="005B5C70">
    <w:pPr>
      <w:pStyle w:val="Header"/>
      <w:ind w:left="-425" w:right="-284"/>
    </w:pPr>
  </w:p>
  <w:p w14:paraId="5C8C5C1E" w14:textId="77777777" w:rsidR="005B5C70" w:rsidRDefault="005B5C70">
    <w:pPr>
      <w:pStyle w:val="Header"/>
      <w:ind w:left="-425" w:right="-284"/>
    </w:pPr>
  </w:p>
  <w:p w14:paraId="0FB6CD35" w14:textId="77777777" w:rsidR="005B5C70" w:rsidRDefault="005B5C70">
    <w:pPr>
      <w:pStyle w:val="Header"/>
      <w:ind w:left="-425" w:right="-284"/>
    </w:pPr>
  </w:p>
  <w:p w14:paraId="72EB29B7" w14:textId="77777777" w:rsidR="005B5C70" w:rsidRDefault="005B5C70">
    <w:pPr>
      <w:pStyle w:val="Header"/>
      <w:ind w:left="-425" w:right="-284"/>
    </w:pPr>
  </w:p>
  <w:p w14:paraId="42AC4BEA" w14:textId="77777777" w:rsidR="005B5C70" w:rsidRDefault="005B5C70">
    <w:pPr>
      <w:pStyle w:val="Header"/>
      <w:ind w:left="-425" w:right="-284"/>
    </w:pPr>
  </w:p>
  <w:p w14:paraId="66E9225A" w14:textId="77777777" w:rsidR="005B5C70" w:rsidRDefault="00410198" w:rsidP="00410198">
    <w:pPr>
      <w:pStyle w:val="Header"/>
      <w:tabs>
        <w:tab w:val="clear" w:pos="9026"/>
        <w:tab w:val="left" w:pos="4513"/>
      </w:tabs>
      <w:ind w:left="-425" w:right="-284"/>
    </w:pPr>
    <w:r>
      <w:tab/>
    </w:r>
  </w:p>
  <w:p w14:paraId="18D7C870" w14:textId="77777777" w:rsidR="005B5C70" w:rsidRDefault="005B5C70">
    <w:pPr>
      <w:pStyle w:val="Header"/>
      <w:ind w:left="-425" w:right="-284"/>
    </w:pPr>
  </w:p>
  <w:p w14:paraId="29314030" w14:textId="77777777" w:rsidR="005B5C70" w:rsidRDefault="005B5C70">
    <w:pPr>
      <w:pStyle w:val="Header"/>
      <w:ind w:left="-425" w:right="-284"/>
    </w:pPr>
  </w:p>
  <w:p w14:paraId="6178408F" w14:textId="77777777" w:rsidR="005B5C70" w:rsidRDefault="005B5C70">
    <w:pPr>
      <w:pStyle w:val="Header"/>
      <w:ind w:left="-425" w:right="-284"/>
    </w:pPr>
  </w:p>
  <w:p w14:paraId="5D51A6F5" w14:textId="77777777" w:rsidR="005B5C70" w:rsidRDefault="005B5C70">
    <w:pPr>
      <w:pStyle w:val="Header"/>
      <w:ind w:left="-425" w:right="-284"/>
    </w:pPr>
  </w:p>
  <w:p w14:paraId="207EEC42" w14:textId="77777777" w:rsidR="005B5C70" w:rsidRDefault="005B5C70">
    <w:pPr>
      <w:pStyle w:val="Header"/>
      <w:ind w:left="-425" w:right="-284"/>
    </w:pPr>
  </w:p>
  <w:p w14:paraId="403A5EFE" w14:textId="77777777" w:rsidR="005B5C70" w:rsidRDefault="005B5C70">
    <w:pPr>
      <w:pStyle w:val="Header"/>
      <w:ind w:left="-425" w:right="-284"/>
    </w:pPr>
  </w:p>
  <w:p w14:paraId="1A5B06E6" w14:textId="77777777" w:rsidR="005B5C70" w:rsidRDefault="005B5C70">
    <w:pPr>
      <w:pStyle w:val="Header"/>
      <w:ind w:left="-425" w:right="-284"/>
    </w:pPr>
  </w:p>
  <w:p w14:paraId="31246A1E" w14:textId="77777777" w:rsidR="005B5C70" w:rsidRDefault="005B5C70">
    <w:pPr>
      <w:pStyle w:val="Header"/>
      <w:ind w:left="-425" w:right="-284"/>
    </w:pPr>
  </w:p>
  <w:p w14:paraId="5D07BC17" w14:textId="77777777" w:rsidR="005B5C70" w:rsidRDefault="005B5C70">
    <w:pPr>
      <w:pStyle w:val="Header"/>
      <w:ind w:left="-425" w:right="-284"/>
    </w:pPr>
  </w:p>
  <w:p w14:paraId="0CC7AB3B" w14:textId="77777777" w:rsidR="005B5C70" w:rsidRDefault="005B5C70">
    <w:pPr>
      <w:pStyle w:val="Header"/>
      <w:ind w:left="-425" w:right="-284"/>
    </w:pPr>
  </w:p>
  <w:p w14:paraId="6300A6FC" w14:textId="77777777" w:rsidR="00353576" w:rsidRDefault="005B5C70">
    <w:pPr>
      <w:pStyle w:val="Header"/>
      <w:ind w:left="-425" w:right="-284"/>
    </w:pPr>
    <w:r>
      <w:t xml:space="preserve">     </w:t>
    </w:r>
  </w:p>
  <w:p w14:paraId="2B13065D" w14:textId="77777777" w:rsidR="00ED67A2" w:rsidRDefault="00ED67A2" w:rsidP="00B41319">
    <w:pPr>
      <w:pStyle w:val="Header"/>
      <w:ind w:right="-284"/>
    </w:pPr>
  </w:p>
  <w:p w14:paraId="13E7D815" w14:textId="77777777" w:rsidR="00ED67A2" w:rsidRDefault="00ED67A2" w:rsidP="00B41319">
    <w:pPr>
      <w:pStyle w:val="Header"/>
      <w:ind w:right="-284"/>
    </w:pPr>
  </w:p>
  <w:p w14:paraId="40595D3E" w14:textId="77777777" w:rsidR="005B5C70" w:rsidRDefault="00B41319" w:rsidP="00B41319">
    <w:pPr>
      <w:pStyle w:val="Header"/>
      <w:ind w:right="-284"/>
    </w:pPr>
    <w:r>
      <w:t>____</w:t>
    </w:r>
    <w:r w:rsidR="005B5C70">
      <w:t>_____________________________________________________________________________</w:t>
    </w:r>
  </w:p>
  <w:p w14:paraId="3F5AF588" w14:textId="77777777" w:rsidR="00ED67A2" w:rsidRDefault="00ED67A2" w:rsidP="00B60B48">
    <w:pPr>
      <w:pStyle w:val="DefaultText"/>
      <w:ind w:left="-108" w:right="-28"/>
      <w:rPr>
        <w:rFonts w:ascii="Calibri" w:hAnsi="Calibri"/>
        <w:b/>
        <w:sz w:val="18"/>
      </w:rPr>
    </w:pPr>
  </w:p>
  <w:p w14:paraId="1F8A2C5D" w14:textId="77777777" w:rsidR="005B5C70" w:rsidRPr="008D2EC6" w:rsidRDefault="00B60B48" w:rsidP="00B60B48">
    <w:pPr>
      <w:pStyle w:val="DefaultText"/>
      <w:ind w:left="-108" w:right="-28"/>
      <w:rPr>
        <w:rFonts w:ascii="Calibri" w:hAnsi="Calibri"/>
        <w:b/>
        <w:sz w:val="22"/>
      </w:rPr>
    </w:pPr>
    <w:r w:rsidRPr="008D2EC6">
      <w:rPr>
        <w:rFonts w:ascii="Calibri" w:hAnsi="Calibri"/>
        <w:b/>
        <w:sz w:val="18"/>
      </w:rPr>
      <w:t>If you are sharing worship with us for the first time, please ask a sidesperson for any assistance or information you need.</w:t>
    </w:r>
  </w:p>
  <w:p w14:paraId="12D4A9FB" w14:textId="77777777" w:rsidR="005B5C70" w:rsidRPr="008D2EC6" w:rsidRDefault="005B5C70" w:rsidP="00B60B48">
    <w:pPr>
      <w:pStyle w:val="DefaultText"/>
      <w:spacing w:before="80"/>
      <w:ind w:left="-108" w:right="-28"/>
      <w:rPr>
        <w:rFonts w:ascii="Calibri" w:hAnsi="Calibri"/>
        <w:sz w:val="18"/>
      </w:rPr>
    </w:pPr>
    <w:r w:rsidRPr="008D2EC6">
      <w:rPr>
        <w:rFonts w:ascii="Calibri" w:hAnsi="Calibri"/>
        <w:b/>
        <w:sz w:val="18"/>
      </w:rPr>
      <w:sym w:font="Webdings" w:char="F04F"/>
    </w:r>
    <w:r w:rsidRPr="008D2EC6">
      <w:rPr>
        <w:rFonts w:ascii="Calibri" w:hAnsi="Calibri"/>
        <w:b/>
        <w:sz w:val="18"/>
      </w:rPr>
      <w:t>A loop system</w:t>
    </w:r>
    <w:r w:rsidRPr="008D2EC6">
      <w:rPr>
        <w:rFonts w:ascii="Calibri" w:hAnsi="Calibri"/>
        <w:sz w:val="18"/>
      </w:rPr>
      <w:t xml:space="preserve"> for the hard of hearing is in place during most services.</w:t>
    </w:r>
  </w:p>
  <w:p w14:paraId="0389AC86" w14:textId="77777777" w:rsidR="005B5C70" w:rsidRPr="008D2EC6" w:rsidRDefault="005B5C70">
    <w:pPr>
      <w:pStyle w:val="DefaultText"/>
      <w:ind w:left="-108" w:right="-28"/>
      <w:rPr>
        <w:rFonts w:ascii="Calibri" w:hAnsi="Calibri"/>
        <w:sz w:val="10"/>
      </w:rPr>
    </w:pPr>
  </w:p>
  <w:p w14:paraId="53AC35D8" w14:textId="77777777" w:rsidR="005B5C70" w:rsidRPr="008D2EC6" w:rsidRDefault="005B5C70">
    <w:pPr>
      <w:pStyle w:val="DefaultText"/>
      <w:ind w:left="-108" w:right="-28"/>
      <w:rPr>
        <w:rFonts w:ascii="Calibri" w:hAnsi="Calibri"/>
        <w:sz w:val="18"/>
      </w:rPr>
    </w:pPr>
    <w:r w:rsidRPr="008D2EC6">
      <w:rPr>
        <w:rFonts w:ascii="Calibri" w:hAnsi="Calibri"/>
        <w:b/>
        <w:sz w:val="18"/>
      </w:rPr>
      <w:t>Pew Sheet notices</w:t>
    </w:r>
    <w:r w:rsidRPr="008D2EC6">
      <w:rPr>
        <w:rFonts w:ascii="Calibri" w:hAnsi="Calibri"/>
        <w:sz w:val="18"/>
      </w:rPr>
      <w:t xml:space="preserve"> should be at the Parish Office by 10.00am on </w:t>
    </w:r>
    <w:proofErr w:type="gramStart"/>
    <w:r w:rsidRPr="008D2EC6">
      <w:rPr>
        <w:rFonts w:ascii="Calibri" w:hAnsi="Calibri"/>
        <w:sz w:val="18"/>
      </w:rPr>
      <w:t>the Tuesday</w:t>
    </w:r>
    <w:proofErr w:type="gramEnd"/>
    <w:r w:rsidRPr="008D2EC6">
      <w:rPr>
        <w:rFonts w:ascii="Calibri" w:hAnsi="Calibri"/>
        <w:sz w:val="18"/>
      </w:rPr>
      <w:t xml:space="preserve"> prior to publication on Sunday, please.</w:t>
    </w:r>
  </w:p>
  <w:p w14:paraId="109A7CE8" w14:textId="77777777" w:rsidR="005B5C70" w:rsidRPr="008D2EC6" w:rsidRDefault="005B5C70">
    <w:pPr>
      <w:pStyle w:val="DefaultText"/>
      <w:ind w:left="-108" w:right="-28"/>
      <w:rPr>
        <w:rFonts w:ascii="Calibri" w:hAnsi="Calibri"/>
        <w:sz w:val="10"/>
      </w:rPr>
    </w:pPr>
  </w:p>
  <w:p w14:paraId="11B6972B" w14:textId="77777777" w:rsidR="005B5C70" w:rsidRDefault="00FF6A2A" w:rsidP="00FF6A2A">
    <w:pPr>
      <w:spacing w:after="0" w:line="240" w:lineRule="auto"/>
      <w:ind w:left="-108"/>
      <w:rPr>
        <w:rFonts w:ascii="Calibri" w:hAnsi="Calibri"/>
        <w:sz w:val="18"/>
      </w:rPr>
    </w:pPr>
    <w:r>
      <w:rPr>
        <w:rFonts w:ascii="Calibri" w:hAnsi="Calibri"/>
        <w:b/>
        <w:sz w:val="18"/>
      </w:rPr>
      <w:t xml:space="preserve">St Mary’s </w:t>
    </w:r>
    <w:r w:rsidR="005B5C70" w:rsidRPr="008D2EC6">
      <w:rPr>
        <w:rFonts w:ascii="Calibri" w:hAnsi="Calibri"/>
        <w:b/>
        <w:sz w:val="18"/>
      </w:rPr>
      <w:t>Magazine</w:t>
    </w:r>
    <w:r w:rsidR="005B5C70" w:rsidRPr="008D2EC6">
      <w:rPr>
        <w:rFonts w:ascii="Calibri" w:hAnsi="Calibri"/>
        <w:sz w:val="18"/>
      </w:rPr>
      <w:t xml:space="preserve"> is</w:t>
    </w:r>
    <w:r>
      <w:rPr>
        <w:rFonts w:ascii="Calibri" w:hAnsi="Calibri"/>
        <w:sz w:val="18"/>
      </w:rPr>
      <w:t xml:space="preserve"> now a bi-monthly</w:t>
    </w:r>
    <w:r w:rsidR="005B5C70" w:rsidRPr="008D2EC6">
      <w:rPr>
        <w:rFonts w:ascii="Calibri" w:hAnsi="Calibri"/>
        <w:sz w:val="18"/>
      </w:rPr>
      <w:t xml:space="preserve"> </w:t>
    </w:r>
    <w:r>
      <w:rPr>
        <w:rFonts w:ascii="Calibri" w:hAnsi="Calibri"/>
        <w:sz w:val="18"/>
      </w:rPr>
      <w:t>publication with the price being a £2 suggested donation. Details of how to subscribe for an annual £1</w:t>
    </w:r>
    <w:r w:rsidR="002B1CAD">
      <w:rPr>
        <w:rFonts w:ascii="Calibri" w:hAnsi="Calibri"/>
        <w:sz w:val="18"/>
      </w:rPr>
      <w:t>2</w:t>
    </w:r>
    <w:r>
      <w:rPr>
        <w:rFonts w:ascii="Calibri" w:hAnsi="Calibri"/>
        <w:sz w:val="18"/>
      </w:rPr>
      <w:t xml:space="preserve"> (which includes delivery) can be found in the magazine. The deadline for contributions is the 10</w:t>
    </w:r>
    <w:r w:rsidRPr="00FF6A2A">
      <w:rPr>
        <w:rFonts w:ascii="Calibri" w:hAnsi="Calibri"/>
        <w:sz w:val="18"/>
        <w:vertAlign w:val="superscript"/>
      </w:rPr>
      <w:t>th</w:t>
    </w:r>
    <w:r>
      <w:rPr>
        <w:rFonts w:ascii="Calibri" w:hAnsi="Calibri"/>
        <w:sz w:val="18"/>
      </w:rPr>
      <w:t xml:space="preserve"> of the month prior to publication. (Please email: </w:t>
    </w:r>
    <w:hyperlink r:id="rId3" w:history="1">
      <w:r w:rsidR="005B5C70" w:rsidRPr="008D2EC6">
        <w:rPr>
          <w:rStyle w:val="Hyperlink"/>
          <w:rFonts w:ascii="Calibri" w:hAnsi="Calibri"/>
          <w:sz w:val="18"/>
        </w:rPr>
        <w:t>stmaryseditor@gmail.com</w:t>
      </w:r>
    </w:hyperlink>
    <w:r>
      <w:rPr>
        <w:rFonts w:ascii="Calibri" w:hAnsi="Calibri"/>
        <w:sz w:val="18"/>
      </w:rPr>
      <w:t>)</w:t>
    </w:r>
  </w:p>
  <w:p w14:paraId="24D1F9A8" w14:textId="77777777" w:rsidR="00CF7C27" w:rsidRPr="008D2EC6" w:rsidRDefault="00CF7C27">
    <w:pPr>
      <w:ind w:left="-108"/>
      <w:rPr>
        <w:rFonts w:ascii="Calibri" w:hAnsi="Calibri"/>
        <w:sz w:val="18"/>
      </w:rPr>
    </w:pPr>
  </w:p>
  <w:p w14:paraId="26635BE1" w14:textId="77777777" w:rsidR="005B5C70" w:rsidRDefault="005B5C70" w:rsidP="00922912">
    <w:pP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C0E33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ymbol"/>
        <w:color w:val="auto"/>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cs="Wingdings"/>
      </w:rPr>
    </w:lvl>
    <w:lvl w:ilvl="3">
      <w:start w:val="1"/>
      <w:numFmt w:val="bullet"/>
      <w:lvlText w:val=""/>
      <w:lvlJc w:val="left"/>
      <w:pPr>
        <w:tabs>
          <w:tab w:val="num" w:pos="-360"/>
        </w:tabs>
        <w:ind w:left="2520" w:hanging="360"/>
      </w:pPr>
      <w:rPr>
        <w:rFonts w:ascii="Symbol" w:hAnsi="Symbol" w:cs="Symbol"/>
        <w:color w:val="auto"/>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cs="Wingdings"/>
      </w:rPr>
    </w:lvl>
    <w:lvl w:ilvl="6">
      <w:start w:val="1"/>
      <w:numFmt w:val="bullet"/>
      <w:lvlText w:val=""/>
      <w:lvlJc w:val="left"/>
      <w:pPr>
        <w:tabs>
          <w:tab w:val="num" w:pos="-360"/>
        </w:tabs>
        <w:ind w:left="4680" w:hanging="360"/>
      </w:pPr>
      <w:rPr>
        <w:rFonts w:ascii="Symbol" w:hAnsi="Symbol" w:cs="Symbol"/>
        <w:color w:val="auto"/>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cs="Wingdings"/>
      </w:rPr>
    </w:lvl>
  </w:abstractNum>
  <w:abstractNum w:abstractNumId="2" w15:restartNumberingAfterBreak="0">
    <w:nsid w:val="2E411CEF"/>
    <w:multiLevelType w:val="hybridMultilevel"/>
    <w:tmpl w:val="42CC21F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5D3207A3"/>
    <w:multiLevelType w:val="hybridMultilevel"/>
    <w:tmpl w:val="D412534A"/>
    <w:lvl w:ilvl="0" w:tplc="0E867A28">
      <w:start w:val="23"/>
      <w:numFmt w:val="bullet"/>
      <w:lvlText w:val="-"/>
      <w:lvlJc w:val="left"/>
      <w:pPr>
        <w:ind w:left="218" w:hanging="360"/>
      </w:pPr>
      <w:rPr>
        <w:rFonts w:ascii="Calibri" w:eastAsia="Times New Roman" w:hAnsi="Calibri" w:cs="Calibri"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4" w15:restartNumberingAfterBreak="0">
    <w:nsid w:val="77E67B40"/>
    <w:multiLevelType w:val="hybridMultilevel"/>
    <w:tmpl w:val="3F4A7726"/>
    <w:lvl w:ilvl="0" w:tplc="08090001">
      <w:start w:val="1"/>
      <w:numFmt w:val="bullet"/>
      <w:lvlText w:val=""/>
      <w:lvlJc w:val="left"/>
      <w:pPr>
        <w:ind w:left="624" w:hanging="360"/>
      </w:pPr>
      <w:rPr>
        <w:rFonts w:ascii="Symbol" w:hAnsi="Symbol" w:hint="default"/>
      </w:rPr>
    </w:lvl>
    <w:lvl w:ilvl="1" w:tplc="08090003" w:tentative="1">
      <w:start w:val="1"/>
      <w:numFmt w:val="bullet"/>
      <w:lvlText w:val="o"/>
      <w:lvlJc w:val="left"/>
      <w:pPr>
        <w:ind w:left="1344" w:hanging="360"/>
      </w:pPr>
      <w:rPr>
        <w:rFonts w:ascii="Courier New" w:hAnsi="Courier New" w:cs="Courier New" w:hint="default"/>
      </w:rPr>
    </w:lvl>
    <w:lvl w:ilvl="2" w:tplc="08090005" w:tentative="1">
      <w:start w:val="1"/>
      <w:numFmt w:val="bullet"/>
      <w:lvlText w:val=""/>
      <w:lvlJc w:val="left"/>
      <w:pPr>
        <w:ind w:left="2064" w:hanging="360"/>
      </w:pPr>
      <w:rPr>
        <w:rFonts w:ascii="Wingdings" w:hAnsi="Wingdings" w:hint="default"/>
      </w:rPr>
    </w:lvl>
    <w:lvl w:ilvl="3" w:tplc="08090001" w:tentative="1">
      <w:start w:val="1"/>
      <w:numFmt w:val="bullet"/>
      <w:lvlText w:val=""/>
      <w:lvlJc w:val="left"/>
      <w:pPr>
        <w:ind w:left="2784" w:hanging="360"/>
      </w:pPr>
      <w:rPr>
        <w:rFonts w:ascii="Symbol" w:hAnsi="Symbol" w:hint="default"/>
      </w:rPr>
    </w:lvl>
    <w:lvl w:ilvl="4" w:tplc="08090003" w:tentative="1">
      <w:start w:val="1"/>
      <w:numFmt w:val="bullet"/>
      <w:lvlText w:val="o"/>
      <w:lvlJc w:val="left"/>
      <w:pPr>
        <w:ind w:left="3504" w:hanging="360"/>
      </w:pPr>
      <w:rPr>
        <w:rFonts w:ascii="Courier New" w:hAnsi="Courier New" w:cs="Courier New" w:hint="default"/>
      </w:rPr>
    </w:lvl>
    <w:lvl w:ilvl="5" w:tplc="08090005" w:tentative="1">
      <w:start w:val="1"/>
      <w:numFmt w:val="bullet"/>
      <w:lvlText w:val=""/>
      <w:lvlJc w:val="left"/>
      <w:pPr>
        <w:ind w:left="4224" w:hanging="360"/>
      </w:pPr>
      <w:rPr>
        <w:rFonts w:ascii="Wingdings" w:hAnsi="Wingdings" w:hint="default"/>
      </w:rPr>
    </w:lvl>
    <w:lvl w:ilvl="6" w:tplc="08090001" w:tentative="1">
      <w:start w:val="1"/>
      <w:numFmt w:val="bullet"/>
      <w:lvlText w:val=""/>
      <w:lvlJc w:val="left"/>
      <w:pPr>
        <w:ind w:left="4944" w:hanging="360"/>
      </w:pPr>
      <w:rPr>
        <w:rFonts w:ascii="Symbol" w:hAnsi="Symbol" w:hint="default"/>
      </w:rPr>
    </w:lvl>
    <w:lvl w:ilvl="7" w:tplc="08090003" w:tentative="1">
      <w:start w:val="1"/>
      <w:numFmt w:val="bullet"/>
      <w:lvlText w:val="o"/>
      <w:lvlJc w:val="left"/>
      <w:pPr>
        <w:ind w:left="5664" w:hanging="360"/>
      </w:pPr>
      <w:rPr>
        <w:rFonts w:ascii="Courier New" w:hAnsi="Courier New" w:cs="Courier New" w:hint="default"/>
      </w:rPr>
    </w:lvl>
    <w:lvl w:ilvl="8" w:tplc="08090005" w:tentative="1">
      <w:start w:val="1"/>
      <w:numFmt w:val="bullet"/>
      <w:lvlText w:val=""/>
      <w:lvlJc w:val="left"/>
      <w:pPr>
        <w:ind w:left="6384" w:hanging="360"/>
      </w:pPr>
      <w:rPr>
        <w:rFonts w:ascii="Wingdings" w:hAnsi="Wingdings" w:hint="default"/>
      </w:rPr>
    </w:lvl>
  </w:abstractNum>
  <w:num w:numId="1" w16cid:durableId="1105148636">
    <w:abstractNumId w:val="0"/>
  </w:num>
  <w:num w:numId="2" w16cid:durableId="1182627817">
    <w:abstractNumId w:val="3"/>
  </w:num>
  <w:num w:numId="3" w16cid:durableId="149837047">
    <w:abstractNumId w:val="2"/>
  </w:num>
  <w:num w:numId="4" w16cid:durableId="129617534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00F5"/>
    <w:rsid w:val="0000008E"/>
    <w:rsid w:val="000002E6"/>
    <w:rsid w:val="00000451"/>
    <w:rsid w:val="0000086D"/>
    <w:rsid w:val="000009E0"/>
    <w:rsid w:val="00000A12"/>
    <w:rsid w:val="000012BD"/>
    <w:rsid w:val="00001355"/>
    <w:rsid w:val="00001526"/>
    <w:rsid w:val="0000214A"/>
    <w:rsid w:val="00002905"/>
    <w:rsid w:val="0000350D"/>
    <w:rsid w:val="00004027"/>
    <w:rsid w:val="00004775"/>
    <w:rsid w:val="000049E8"/>
    <w:rsid w:val="00004AC2"/>
    <w:rsid w:val="00004C01"/>
    <w:rsid w:val="00005D0F"/>
    <w:rsid w:val="00006EFE"/>
    <w:rsid w:val="00006FF1"/>
    <w:rsid w:val="000071C7"/>
    <w:rsid w:val="00010735"/>
    <w:rsid w:val="00010A3B"/>
    <w:rsid w:val="0001178A"/>
    <w:rsid w:val="000119BE"/>
    <w:rsid w:val="00012396"/>
    <w:rsid w:val="00012700"/>
    <w:rsid w:val="00012A36"/>
    <w:rsid w:val="00012BB5"/>
    <w:rsid w:val="00012D02"/>
    <w:rsid w:val="0001317F"/>
    <w:rsid w:val="00014636"/>
    <w:rsid w:val="00015314"/>
    <w:rsid w:val="000155A4"/>
    <w:rsid w:val="00015771"/>
    <w:rsid w:val="00015788"/>
    <w:rsid w:val="00015A43"/>
    <w:rsid w:val="00015AEC"/>
    <w:rsid w:val="000161D1"/>
    <w:rsid w:val="00016346"/>
    <w:rsid w:val="00016384"/>
    <w:rsid w:val="0001660F"/>
    <w:rsid w:val="000168AD"/>
    <w:rsid w:val="00016A46"/>
    <w:rsid w:val="00016C99"/>
    <w:rsid w:val="000170D3"/>
    <w:rsid w:val="00017C25"/>
    <w:rsid w:val="00017ED7"/>
    <w:rsid w:val="00017F41"/>
    <w:rsid w:val="00017FF7"/>
    <w:rsid w:val="0002004C"/>
    <w:rsid w:val="0002061E"/>
    <w:rsid w:val="00020BEA"/>
    <w:rsid w:val="00020CA9"/>
    <w:rsid w:val="00020CC7"/>
    <w:rsid w:val="00020D12"/>
    <w:rsid w:val="00021282"/>
    <w:rsid w:val="00021AA6"/>
    <w:rsid w:val="00022062"/>
    <w:rsid w:val="0002211A"/>
    <w:rsid w:val="000222A5"/>
    <w:rsid w:val="00022F3C"/>
    <w:rsid w:val="0002368C"/>
    <w:rsid w:val="000241D0"/>
    <w:rsid w:val="0002462F"/>
    <w:rsid w:val="00024DF3"/>
    <w:rsid w:val="0002578D"/>
    <w:rsid w:val="00026AD4"/>
    <w:rsid w:val="0002769E"/>
    <w:rsid w:val="0002796B"/>
    <w:rsid w:val="00027987"/>
    <w:rsid w:val="00027A54"/>
    <w:rsid w:val="0003022F"/>
    <w:rsid w:val="000302F1"/>
    <w:rsid w:val="00030BE8"/>
    <w:rsid w:val="00031729"/>
    <w:rsid w:val="0003190C"/>
    <w:rsid w:val="00032106"/>
    <w:rsid w:val="00032166"/>
    <w:rsid w:val="0003255B"/>
    <w:rsid w:val="00032A39"/>
    <w:rsid w:val="00032D4F"/>
    <w:rsid w:val="00034564"/>
    <w:rsid w:val="000346CE"/>
    <w:rsid w:val="000347AF"/>
    <w:rsid w:val="0003483A"/>
    <w:rsid w:val="00034B77"/>
    <w:rsid w:val="00034F97"/>
    <w:rsid w:val="0003533C"/>
    <w:rsid w:val="000362F3"/>
    <w:rsid w:val="000365B3"/>
    <w:rsid w:val="00036A97"/>
    <w:rsid w:val="00036D3C"/>
    <w:rsid w:val="00037699"/>
    <w:rsid w:val="000377DD"/>
    <w:rsid w:val="00040311"/>
    <w:rsid w:val="00040780"/>
    <w:rsid w:val="00040E03"/>
    <w:rsid w:val="00040EAC"/>
    <w:rsid w:val="0004157A"/>
    <w:rsid w:val="0004163A"/>
    <w:rsid w:val="00041CFE"/>
    <w:rsid w:val="00041E64"/>
    <w:rsid w:val="00041ECA"/>
    <w:rsid w:val="00042841"/>
    <w:rsid w:val="0004299B"/>
    <w:rsid w:val="00043287"/>
    <w:rsid w:val="00043CA0"/>
    <w:rsid w:val="00043FFE"/>
    <w:rsid w:val="0004439D"/>
    <w:rsid w:val="0004449A"/>
    <w:rsid w:val="00044514"/>
    <w:rsid w:val="000447CB"/>
    <w:rsid w:val="00045451"/>
    <w:rsid w:val="00045BE6"/>
    <w:rsid w:val="00045C6C"/>
    <w:rsid w:val="00046A77"/>
    <w:rsid w:val="00046C37"/>
    <w:rsid w:val="00046F8D"/>
    <w:rsid w:val="0004703C"/>
    <w:rsid w:val="00047200"/>
    <w:rsid w:val="0004796C"/>
    <w:rsid w:val="00047C33"/>
    <w:rsid w:val="0005025B"/>
    <w:rsid w:val="000503E7"/>
    <w:rsid w:val="00050C33"/>
    <w:rsid w:val="00050CE2"/>
    <w:rsid w:val="00050D6F"/>
    <w:rsid w:val="00051A05"/>
    <w:rsid w:val="00051A5D"/>
    <w:rsid w:val="00052548"/>
    <w:rsid w:val="000526C9"/>
    <w:rsid w:val="00052ACB"/>
    <w:rsid w:val="00052AE8"/>
    <w:rsid w:val="00052B85"/>
    <w:rsid w:val="00053655"/>
    <w:rsid w:val="000536D6"/>
    <w:rsid w:val="00054B87"/>
    <w:rsid w:val="00054BC3"/>
    <w:rsid w:val="00054E20"/>
    <w:rsid w:val="000552C8"/>
    <w:rsid w:val="00055413"/>
    <w:rsid w:val="0005558E"/>
    <w:rsid w:val="000558C4"/>
    <w:rsid w:val="00055D69"/>
    <w:rsid w:val="000565BD"/>
    <w:rsid w:val="000566CE"/>
    <w:rsid w:val="000567D3"/>
    <w:rsid w:val="000567E1"/>
    <w:rsid w:val="00056A04"/>
    <w:rsid w:val="00056F14"/>
    <w:rsid w:val="0005708D"/>
    <w:rsid w:val="00057332"/>
    <w:rsid w:val="00057FF6"/>
    <w:rsid w:val="000606FA"/>
    <w:rsid w:val="000607FB"/>
    <w:rsid w:val="00060AAA"/>
    <w:rsid w:val="00060DEA"/>
    <w:rsid w:val="00060E69"/>
    <w:rsid w:val="00060EB7"/>
    <w:rsid w:val="00061415"/>
    <w:rsid w:val="00061B20"/>
    <w:rsid w:val="00062053"/>
    <w:rsid w:val="000622B8"/>
    <w:rsid w:val="000629E2"/>
    <w:rsid w:val="00062EAC"/>
    <w:rsid w:val="00063084"/>
    <w:rsid w:val="00063298"/>
    <w:rsid w:val="00063677"/>
    <w:rsid w:val="0006394E"/>
    <w:rsid w:val="00063C02"/>
    <w:rsid w:val="00063FA9"/>
    <w:rsid w:val="0006420D"/>
    <w:rsid w:val="0006469F"/>
    <w:rsid w:val="000648AD"/>
    <w:rsid w:val="00064E04"/>
    <w:rsid w:val="00064EE1"/>
    <w:rsid w:val="000654A7"/>
    <w:rsid w:val="00065603"/>
    <w:rsid w:val="0006565E"/>
    <w:rsid w:val="00067FF4"/>
    <w:rsid w:val="00070BD9"/>
    <w:rsid w:val="00070C41"/>
    <w:rsid w:val="00071220"/>
    <w:rsid w:val="00072A0C"/>
    <w:rsid w:val="00072AC4"/>
    <w:rsid w:val="00074138"/>
    <w:rsid w:val="0007415A"/>
    <w:rsid w:val="0007435F"/>
    <w:rsid w:val="00074480"/>
    <w:rsid w:val="00074DEC"/>
    <w:rsid w:val="00075F7D"/>
    <w:rsid w:val="00077234"/>
    <w:rsid w:val="00077DE1"/>
    <w:rsid w:val="00077EA4"/>
    <w:rsid w:val="000803B3"/>
    <w:rsid w:val="00080743"/>
    <w:rsid w:val="00080761"/>
    <w:rsid w:val="0008080F"/>
    <w:rsid w:val="00080E48"/>
    <w:rsid w:val="0008109D"/>
    <w:rsid w:val="00081ADE"/>
    <w:rsid w:val="0008211B"/>
    <w:rsid w:val="00082445"/>
    <w:rsid w:val="000826CB"/>
    <w:rsid w:val="00082B78"/>
    <w:rsid w:val="00083430"/>
    <w:rsid w:val="00083437"/>
    <w:rsid w:val="00083526"/>
    <w:rsid w:val="000838C7"/>
    <w:rsid w:val="00083D31"/>
    <w:rsid w:val="00083E7A"/>
    <w:rsid w:val="0008414C"/>
    <w:rsid w:val="00084297"/>
    <w:rsid w:val="000842E0"/>
    <w:rsid w:val="00084501"/>
    <w:rsid w:val="00084610"/>
    <w:rsid w:val="0008498F"/>
    <w:rsid w:val="00084FEB"/>
    <w:rsid w:val="000858F4"/>
    <w:rsid w:val="00085CAD"/>
    <w:rsid w:val="00085FB4"/>
    <w:rsid w:val="0008612E"/>
    <w:rsid w:val="00086234"/>
    <w:rsid w:val="0008650A"/>
    <w:rsid w:val="000867F9"/>
    <w:rsid w:val="00086CCB"/>
    <w:rsid w:val="000872B5"/>
    <w:rsid w:val="00087F88"/>
    <w:rsid w:val="00090278"/>
    <w:rsid w:val="0009072A"/>
    <w:rsid w:val="000909DA"/>
    <w:rsid w:val="0009140F"/>
    <w:rsid w:val="00091558"/>
    <w:rsid w:val="000916BE"/>
    <w:rsid w:val="00091AC0"/>
    <w:rsid w:val="00091DCA"/>
    <w:rsid w:val="00091EF8"/>
    <w:rsid w:val="00091FE6"/>
    <w:rsid w:val="00092504"/>
    <w:rsid w:val="0009351A"/>
    <w:rsid w:val="00093AC1"/>
    <w:rsid w:val="00094695"/>
    <w:rsid w:val="00094869"/>
    <w:rsid w:val="00094908"/>
    <w:rsid w:val="00095507"/>
    <w:rsid w:val="000956E9"/>
    <w:rsid w:val="000959F1"/>
    <w:rsid w:val="00095E05"/>
    <w:rsid w:val="00096169"/>
    <w:rsid w:val="000963B9"/>
    <w:rsid w:val="00096A37"/>
    <w:rsid w:val="000970CF"/>
    <w:rsid w:val="000975B5"/>
    <w:rsid w:val="000A0D4B"/>
    <w:rsid w:val="000A1271"/>
    <w:rsid w:val="000A17B3"/>
    <w:rsid w:val="000A1E6D"/>
    <w:rsid w:val="000A1F8F"/>
    <w:rsid w:val="000A1FD0"/>
    <w:rsid w:val="000A23AF"/>
    <w:rsid w:val="000A2774"/>
    <w:rsid w:val="000A2DE6"/>
    <w:rsid w:val="000A2EDF"/>
    <w:rsid w:val="000A2F68"/>
    <w:rsid w:val="000A30C7"/>
    <w:rsid w:val="000A3355"/>
    <w:rsid w:val="000A34CA"/>
    <w:rsid w:val="000A3562"/>
    <w:rsid w:val="000A45EA"/>
    <w:rsid w:val="000A51BC"/>
    <w:rsid w:val="000A5356"/>
    <w:rsid w:val="000A5B24"/>
    <w:rsid w:val="000A5D4B"/>
    <w:rsid w:val="000A640D"/>
    <w:rsid w:val="000A663B"/>
    <w:rsid w:val="000A6D53"/>
    <w:rsid w:val="000A7311"/>
    <w:rsid w:val="000A7CA4"/>
    <w:rsid w:val="000B0347"/>
    <w:rsid w:val="000B087C"/>
    <w:rsid w:val="000B0A9E"/>
    <w:rsid w:val="000B1C24"/>
    <w:rsid w:val="000B2011"/>
    <w:rsid w:val="000B249E"/>
    <w:rsid w:val="000B24AA"/>
    <w:rsid w:val="000B264F"/>
    <w:rsid w:val="000B29C9"/>
    <w:rsid w:val="000B2B05"/>
    <w:rsid w:val="000B2BF5"/>
    <w:rsid w:val="000B3087"/>
    <w:rsid w:val="000B3687"/>
    <w:rsid w:val="000B37B6"/>
    <w:rsid w:val="000B4092"/>
    <w:rsid w:val="000B415F"/>
    <w:rsid w:val="000B45B0"/>
    <w:rsid w:val="000B4B2B"/>
    <w:rsid w:val="000B4D87"/>
    <w:rsid w:val="000B577D"/>
    <w:rsid w:val="000B5B5A"/>
    <w:rsid w:val="000B5CA3"/>
    <w:rsid w:val="000B5DBD"/>
    <w:rsid w:val="000B5FA0"/>
    <w:rsid w:val="000B6430"/>
    <w:rsid w:val="000B650B"/>
    <w:rsid w:val="000B6579"/>
    <w:rsid w:val="000B6B49"/>
    <w:rsid w:val="000B6C9E"/>
    <w:rsid w:val="000B721A"/>
    <w:rsid w:val="000B759A"/>
    <w:rsid w:val="000B7DC6"/>
    <w:rsid w:val="000C0010"/>
    <w:rsid w:val="000C0032"/>
    <w:rsid w:val="000C07D5"/>
    <w:rsid w:val="000C2280"/>
    <w:rsid w:val="000C25F5"/>
    <w:rsid w:val="000C2F2A"/>
    <w:rsid w:val="000C323F"/>
    <w:rsid w:val="000C3D98"/>
    <w:rsid w:val="000C3DDA"/>
    <w:rsid w:val="000C3FD9"/>
    <w:rsid w:val="000C3FEF"/>
    <w:rsid w:val="000C43F9"/>
    <w:rsid w:val="000C52A6"/>
    <w:rsid w:val="000C5701"/>
    <w:rsid w:val="000C5A04"/>
    <w:rsid w:val="000C5BDB"/>
    <w:rsid w:val="000C5CAA"/>
    <w:rsid w:val="000C5CF8"/>
    <w:rsid w:val="000C60EB"/>
    <w:rsid w:val="000C71BF"/>
    <w:rsid w:val="000C73E3"/>
    <w:rsid w:val="000C771E"/>
    <w:rsid w:val="000C7D6A"/>
    <w:rsid w:val="000C7E0C"/>
    <w:rsid w:val="000D0503"/>
    <w:rsid w:val="000D0A70"/>
    <w:rsid w:val="000D1777"/>
    <w:rsid w:val="000D1849"/>
    <w:rsid w:val="000D2658"/>
    <w:rsid w:val="000D2916"/>
    <w:rsid w:val="000D2AEB"/>
    <w:rsid w:val="000D2B50"/>
    <w:rsid w:val="000D2C72"/>
    <w:rsid w:val="000D2F92"/>
    <w:rsid w:val="000D34D2"/>
    <w:rsid w:val="000D38E7"/>
    <w:rsid w:val="000D410A"/>
    <w:rsid w:val="000D417F"/>
    <w:rsid w:val="000D42FA"/>
    <w:rsid w:val="000D453B"/>
    <w:rsid w:val="000D457B"/>
    <w:rsid w:val="000D5840"/>
    <w:rsid w:val="000D6863"/>
    <w:rsid w:val="000D687F"/>
    <w:rsid w:val="000D6FBF"/>
    <w:rsid w:val="000D7311"/>
    <w:rsid w:val="000D73C9"/>
    <w:rsid w:val="000D763E"/>
    <w:rsid w:val="000D7A03"/>
    <w:rsid w:val="000E00EC"/>
    <w:rsid w:val="000E01C4"/>
    <w:rsid w:val="000E0430"/>
    <w:rsid w:val="000E0523"/>
    <w:rsid w:val="000E0EB6"/>
    <w:rsid w:val="000E0F28"/>
    <w:rsid w:val="000E10A7"/>
    <w:rsid w:val="000E13AB"/>
    <w:rsid w:val="000E1674"/>
    <w:rsid w:val="000E2015"/>
    <w:rsid w:val="000E21B5"/>
    <w:rsid w:val="000E25F6"/>
    <w:rsid w:val="000E2FFB"/>
    <w:rsid w:val="000E3731"/>
    <w:rsid w:val="000E38D2"/>
    <w:rsid w:val="000E456A"/>
    <w:rsid w:val="000E5426"/>
    <w:rsid w:val="000E56BB"/>
    <w:rsid w:val="000E5F06"/>
    <w:rsid w:val="000E637C"/>
    <w:rsid w:val="000E69C4"/>
    <w:rsid w:val="000E6BA7"/>
    <w:rsid w:val="000E6BE0"/>
    <w:rsid w:val="000E6C92"/>
    <w:rsid w:val="000E6D3B"/>
    <w:rsid w:val="000E706E"/>
    <w:rsid w:val="000E74F4"/>
    <w:rsid w:val="000E76BC"/>
    <w:rsid w:val="000F04CA"/>
    <w:rsid w:val="000F0763"/>
    <w:rsid w:val="000F10BC"/>
    <w:rsid w:val="000F1B81"/>
    <w:rsid w:val="000F2032"/>
    <w:rsid w:val="000F23FF"/>
    <w:rsid w:val="000F2E26"/>
    <w:rsid w:val="000F3606"/>
    <w:rsid w:val="000F38C4"/>
    <w:rsid w:val="000F3ABD"/>
    <w:rsid w:val="000F4209"/>
    <w:rsid w:val="000F425E"/>
    <w:rsid w:val="000F4948"/>
    <w:rsid w:val="000F4B50"/>
    <w:rsid w:val="000F4C4D"/>
    <w:rsid w:val="000F4DA1"/>
    <w:rsid w:val="000F510A"/>
    <w:rsid w:val="000F51D7"/>
    <w:rsid w:val="000F555A"/>
    <w:rsid w:val="000F559B"/>
    <w:rsid w:val="000F5D21"/>
    <w:rsid w:val="000F5E94"/>
    <w:rsid w:val="000F5F0D"/>
    <w:rsid w:val="000F64C2"/>
    <w:rsid w:val="000F6F64"/>
    <w:rsid w:val="000F72AE"/>
    <w:rsid w:val="000F7B86"/>
    <w:rsid w:val="000F7E14"/>
    <w:rsid w:val="001005D6"/>
    <w:rsid w:val="001006A5"/>
    <w:rsid w:val="00100E77"/>
    <w:rsid w:val="001011ED"/>
    <w:rsid w:val="00101DDF"/>
    <w:rsid w:val="00102479"/>
    <w:rsid w:val="00102BED"/>
    <w:rsid w:val="00103012"/>
    <w:rsid w:val="001033C5"/>
    <w:rsid w:val="00103932"/>
    <w:rsid w:val="00103AAA"/>
    <w:rsid w:val="00104102"/>
    <w:rsid w:val="001042CC"/>
    <w:rsid w:val="00104692"/>
    <w:rsid w:val="001049A4"/>
    <w:rsid w:val="00104AEB"/>
    <w:rsid w:val="001058C7"/>
    <w:rsid w:val="00106551"/>
    <w:rsid w:val="00106606"/>
    <w:rsid w:val="001070E3"/>
    <w:rsid w:val="0010745B"/>
    <w:rsid w:val="00107550"/>
    <w:rsid w:val="0010757C"/>
    <w:rsid w:val="001077EB"/>
    <w:rsid w:val="00107DD9"/>
    <w:rsid w:val="00110C0C"/>
    <w:rsid w:val="00111384"/>
    <w:rsid w:val="00111944"/>
    <w:rsid w:val="00112556"/>
    <w:rsid w:val="00112560"/>
    <w:rsid w:val="00112630"/>
    <w:rsid w:val="0011369D"/>
    <w:rsid w:val="00113C37"/>
    <w:rsid w:val="00113F4A"/>
    <w:rsid w:val="00113FA5"/>
    <w:rsid w:val="00114C4C"/>
    <w:rsid w:val="00114EBC"/>
    <w:rsid w:val="00114F59"/>
    <w:rsid w:val="001151E3"/>
    <w:rsid w:val="001152AE"/>
    <w:rsid w:val="00115483"/>
    <w:rsid w:val="00115892"/>
    <w:rsid w:val="00115A37"/>
    <w:rsid w:val="00115E28"/>
    <w:rsid w:val="00115F2F"/>
    <w:rsid w:val="001160B6"/>
    <w:rsid w:val="0011667F"/>
    <w:rsid w:val="0011678E"/>
    <w:rsid w:val="00116B3D"/>
    <w:rsid w:val="00116E7D"/>
    <w:rsid w:val="00117940"/>
    <w:rsid w:val="00117A92"/>
    <w:rsid w:val="00117CBA"/>
    <w:rsid w:val="00120154"/>
    <w:rsid w:val="0012061A"/>
    <w:rsid w:val="001207DC"/>
    <w:rsid w:val="001208CD"/>
    <w:rsid w:val="001211EC"/>
    <w:rsid w:val="001215BE"/>
    <w:rsid w:val="001218E9"/>
    <w:rsid w:val="00121BB3"/>
    <w:rsid w:val="00121D01"/>
    <w:rsid w:val="00122080"/>
    <w:rsid w:val="001222E4"/>
    <w:rsid w:val="001224E2"/>
    <w:rsid w:val="00122C31"/>
    <w:rsid w:val="00122F16"/>
    <w:rsid w:val="00122F8A"/>
    <w:rsid w:val="00124047"/>
    <w:rsid w:val="001242A7"/>
    <w:rsid w:val="00124FA2"/>
    <w:rsid w:val="00124FF6"/>
    <w:rsid w:val="00125067"/>
    <w:rsid w:val="001253BE"/>
    <w:rsid w:val="00126191"/>
    <w:rsid w:val="001265B0"/>
    <w:rsid w:val="00126D93"/>
    <w:rsid w:val="00127CB2"/>
    <w:rsid w:val="00130006"/>
    <w:rsid w:val="001302D0"/>
    <w:rsid w:val="00130C91"/>
    <w:rsid w:val="00130FBB"/>
    <w:rsid w:val="00131489"/>
    <w:rsid w:val="001317C2"/>
    <w:rsid w:val="00131E68"/>
    <w:rsid w:val="00131EC5"/>
    <w:rsid w:val="001325A8"/>
    <w:rsid w:val="0013300F"/>
    <w:rsid w:val="001331C9"/>
    <w:rsid w:val="00133294"/>
    <w:rsid w:val="0013370D"/>
    <w:rsid w:val="00133FBC"/>
    <w:rsid w:val="001344FD"/>
    <w:rsid w:val="00135217"/>
    <w:rsid w:val="00135F1E"/>
    <w:rsid w:val="001366A8"/>
    <w:rsid w:val="00136A78"/>
    <w:rsid w:val="00136BF5"/>
    <w:rsid w:val="0013773B"/>
    <w:rsid w:val="001401CB"/>
    <w:rsid w:val="00140783"/>
    <w:rsid w:val="00140CD2"/>
    <w:rsid w:val="00140DBA"/>
    <w:rsid w:val="00140E87"/>
    <w:rsid w:val="0014102E"/>
    <w:rsid w:val="0014184F"/>
    <w:rsid w:val="00141F38"/>
    <w:rsid w:val="0014258E"/>
    <w:rsid w:val="00142D6D"/>
    <w:rsid w:val="00142F01"/>
    <w:rsid w:val="00143078"/>
    <w:rsid w:val="0014335E"/>
    <w:rsid w:val="00143601"/>
    <w:rsid w:val="00143752"/>
    <w:rsid w:val="00143891"/>
    <w:rsid w:val="00144EB9"/>
    <w:rsid w:val="0014596E"/>
    <w:rsid w:val="001462D6"/>
    <w:rsid w:val="0014630B"/>
    <w:rsid w:val="00146D80"/>
    <w:rsid w:val="00147C09"/>
    <w:rsid w:val="00147D68"/>
    <w:rsid w:val="00150052"/>
    <w:rsid w:val="001502C3"/>
    <w:rsid w:val="00150388"/>
    <w:rsid w:val="00151203"/>
    <w:rsid w:val="00151BAB"/>
    <w:rsid w:val="00151D0A"/>
    <w:rsid w:val="00152143"/>
    <w:rsid w:val="00152149"/>
    <w:rsid w:val="0015243E"/>
    <w:rsid w:val="00152579"/>
    <w:rsid w:val="00152D5A"/>
    <w:rsid w:val="00152D69"/>
    <w:rsid w:val="0015357B"/>
    <w:rsid w:val="001536B2"/>
    <w:rsid w:val="00153744"/>
    <w:rsid w:val="00153817"/>
    <w:rsid w:val="00153A1F"/>
    <w:rsid w:val="00153C8A"/>
    <w:rsid w:val="00153F15"/>
    <w:rsid w:val="0015434A"/>
    <w:rsid w:val="0015467D"/>
    <w:rsid w:val="00154C75"/>
    <w:rsid w:val="0015509D"/>
    <w:rsid w:val="00155607"/>
    <w:rsid w:val="001564D3"/>
    <w:rsid w:val="00156505"/>
    <w:rsid w:val="001569DA"/>
    <w:rsid w:val="00156B58"/>
    <w:rsid w:val="00156DAF"/>
    <w:rsid w:val="00156E1A"/>
    <w:rsid w:val="00156F54"/>
    <w:rsid w:val="0015719D"/>
    <w:rsid w:val="00157D11"/>
    <w:rsid w:val="00157F5C"/>
    <w:rsid w:val="00160D0D"/>
    <w:rsid w:val="001611AA"/>
    <w:rsid w:val="001611D4"/>
    <w:rsid w:val="001615F5"/>
    <w:rsid w:val="0016192B"/>
    <w:rsid w:val="00161A39"/>
    <w:rsid w:val="00161BCD"/>
    <w:rsid w:val="00161CC9"/>
    <w:rsid w:val="00161E1D"/>
    <w:rsid w:val="0016263C"/>
    <w:rsid w:val="00162809"/>
    <w:rsid w:val="001629F9"/>
    <w:rsid w:val="00162F48"/>
    <w:rsid w:val="0016398F"/>
    <w:rsid w:val="0016496C"/>
    <w:rsid w:val="00164BAC"/>
    <w:rsid w:val="00164EB8"/>
    <w:rsid w:val="00164F78"/>
    <w:rsid w:val="001660F8"/>
    <w:rsid w:val="00166241"/>
    <w:rsid w:val="00166B8F"/>
    <w:rsid w:val="00167637"/>
    <w:rsid w:val="0016773E"/>
    <w:rsid w:val="001707D2"/>
    <w:rsid w:val="00170C5F"/>
    <w:rsid w:val="00170D10"/>
    <w:rsid w:val="00170F40"/>
    <w:rsid w:val="001712AD"/>
    <w:rsid w:val="001713E1"/>
    <w:rsid w:val="0017160B"/>
    <w:rsid w:val="0017173B"/>
    <w:rsid w:val="00171881"/>
    <w:rsid w:val="00171A2A"/>
    <w:rsid w:val="00171F52"/>
    <w:rsid w:val="00172218"/>
    <w:rsid w:val="0017237B"/>
    <w:rsid w:val="00172FB6"/>
    <w:rsid w:val="00172FFD"/>
    <w:rsid w:val="001730C1"/>
    <w:rsid w:val="00173857"/>
    <w:rsid w:val="00173866"/>
    <w:rsid w:val="001738F1"/>
    <w:rsid w:val="00173931"/>
    <w:rsid w:val="00173B0E"/>
    <w:rsid w:val="00173B12"/>
    <w:rsid w:val="00173B62"/>
    <w:rsid w:val="00174C69"/>
    <w:rsid w:val="00174DFF"/>
    <w:rsid w:val="00174F2E"/>
    <w:rsid w:val="0017522B"/>
    <w:rsid w:val="0017542A"/>
    <w:rsid w:val="00175880"/>
    <w:rsid w:val="00175965"/>
    <w:rsid w:val="00175C4C"/>
    <w:rsid w:val="00175DC1"/>
    <w:rsid w:val="00175FC1"/>
    <w:rsid w:val="00176716"/>
    <w:rsid w:val="00177261"/>
    <w:rsid w:val="001773B6"/>
    <w:rsid w:val="00177FCC"/>
    <w:rsid w:val="00180086"/>
    <w:rsid w:val="0018060D"/>
    <w:rsid w:val="00180881"/>
    <w:rsid w:val="00181BC6"/>
    <w:rsid w:val="00182157"/>
    <w:rsid w:val="001825FF"/>
    <w:rsid w:val="00182AE1"/>
    <w:rsid w:val="00182DF9"/>
    <w:rsid w:val="00183393"/>
    <w:rsid w:val="001833D7"/>
    <w:rsid w:val="001834C7"/>
    <w:rsid w:val="001839CA"/>
    <w:rsid w:val="00183E32"/>
    <w:rsid w:val="0018423F"/>
    <w:rsid w:val="00184617"/>
    <w:rsid w:val="00184671"/>
    <w:rsid w:val="00184944"/>
    <w:rsid w:val="00184A67"/>
    <w:rsid w:val="00184D92"/>
    <w:rsid w:val="00185532"/>
    <w:rsid w:val="001856DB"/>
    <w:rsid w:val="0018570A"/>
    <w:rsid w:val="0018591C"/>
    <w:rsid w:val="0018593F"/>
    <w:rsid w:val="001860BE"/>
    <w:rsid w:val="001861BC"/>
    <w:rsid w:val="0018646D"/>
    <w:rsid w:val="00186AF9"/>
    <w:rsid w:val="00187107"/>
    <w:rsid w:val="001874D1"/>
    <w:rsid w:val="00187863"/>
    <w:rsid w:val="00187BB2"/>
    <w:rsid w:val="00187BDC"/>
    <w:rsid w:val="001900FF"/>
    <w:rsid w:val="00190108"/>
    <w:rsid w:val="001905E5"/>
    <w:rsid w:val="001907C4"/>
    <w:rsid w:val="0019084B"/>
    <w:rsid w:val="00190C64"/>
    <w:rsid w:val="0019146D"/>
    <w:rsid w:val="00192E7C"/>
    <w:rsid w:val="00193055"/>
    <w:rsid w:val="001930B2"/>
    <w:rsid w:val="00193265"/>
    <w:rsid w:val="00193F29"/>
    <w:rsid w:val="00193FA6"/>
    <w:rsid w:val="00194173"/>
    <w:rsid w:val="001941F1"/>
    <w:rsid w:val="00194733"/>
    <w:rsid w:val="0019484E"/>
    <w:rsid w:val="00194F51"/>
    <w:rsid w:val="001953BC"/>
    <w:rsid w:val="00196195"/>
    <w:rsid w:val="0019624A"/>
    <w:rsid w:val="00196B52"/>
    <w:rsid w:val="00196D19"/>
    <w:rsid w:val="001971B3"/>
    <w:rsid w:val="001971BA"/>
    <w:rsid w:val="001A0AF8"/>
    <w:rsid w:val="001A0BE2"/>
    <w:rsid w:val="001A0F3D"/>
    <w:rsid w:val="001A15CF"/>
    <w:rsid w:val="001A1886"/>
    <w:rsid w:val="001A1EFE"/>
    <w:rsid w:val="001A276E"/>
    <w:rsid w:val="001A2BA5"/>
    <w:rsid w:val="001A3381"/>
    <w:rsid w:val="001A3446"/>
    <w:rsid w:val="001A35B1"/>
    <w:rsid w:val="001A3A3E"/>
    <w:rsid w:val="001A49A6"/>
    <w:rsid w:val="001A4DF2"/>
    <w:rsid w:val="001A54DC"/>
    <w:rsid w:val="001A6179"/>
    <w:rsid w:val="001A63C8"/>
    <w:rsid w:val="001A66A2"/>
    <w:rsid w:val="001A7172"/>
    <w:rsid w:val="001A7D61"/>
    <w:rsid w:val="001B094A"/>
    <w:rsid w:val="001B0A4D"/>
    <w:rsid w:val="001B0C5C"/>
    <w:rsid w:val="001B0D76"/>
    <w:rsid w:val="001B146A"/>
    <w:rsid w:val="001B1600"/>
    <w:rsid w:val="001B1640"/>
    <w:rsid w:val="001B1F7E"/>
    <w:rsid w:val="001B21DC"/>
    <w:rsid w:val="001B21EE"/>
    <w:rsid w:val="001B229C"/>
    <w:rsid w:val="001B316B"/>
    <w:rsid w:val="001B32FA"/>
    <w:rsid w:val="001B3ADF"/>
    <w:rsid w:val="001B3B09"/>
    <w:rsid w:val="001B3C0A"/>
    <w:rsid w:val="001B3D98"/>
    <w:rsid w:val="001B4466"/>
    <w:rsid w:val="001B46C6"/>
    <w:rsid w:val="001B48F7"/>
    <w:rsid w:val="001B4AB7"/>
    <w:rsid w:val="001B4DD3"/>
    <w:rsid w:val="001B5062"/>
    <w:rsid w:val="001B5467"/>
    <w:rsid w:val="001B57F6"/>
    <w:rsid w:val="001B5800"/>
    <w:rsid w:val="001B6050"/>
    <w:rsid w:val="001B67B1"/>
    <w:rsid w:val="001B6BC9"/>
    <w:rsid w:val="001B6D09"/>
    <w:rsid w:val="001B6E4D"/>
    <w:rsid w:val="001B7E8B"/>
    <w:rsid w:val="001B7ECA"/>
    <w:rsid w:val="001C055F"/>
    <w:rsid w:val="001C05FB"/>
    <w:rsid w:val="001C1C08"/>
    <w:rsid w:val="001C1F5A"/>
    <w:rsid w:val="001C2466"/>
    <w:rsid w:val="001C2A09"/>
    <w:rsid w:val="001C2B63"/>
    <w:rsid w:val="001C307B"/>
    <w:rsid w:val="001C3159"/>
    <w:rsid w:val="001C357D"/>
    <w:rsid w:val="001C3A35"/>
    <w:rsid w:val="001C3A78"/>
    <w:rsid w:val="001C3CBA"/>
    <w:rsid w:val="001C4117"/>
    <w:rsid w:val="001C4687"/>
    <w:rsid w:val="001C4DAF"/>
    <w:rsid w:val="001C4E99"/>
    <w:rsid w:val="001C53D7"/>
    <w:rsid w:val="001C562B"/>
    <w:rsid w:val="001C5A20"/>
    <w:rsid w:val="001C6C5E"/>
    <w:rsid w:val="001C75F8"/>
    <w:rsid w:val="001C7883"/>
    <w:rsid w:val="001C78E9"/>
    <w:rsid w:val="001C7B2E"/>
    <w:rsid w:val="001D1028"/>
    <w:rsid w:val="001D136B"/>
    <w:rsid w:val="001D1507"/>
    <w:rsid w:val="001D1A95"/>
    <w:rsid w:val="001D1B94"/>
    <w:rsid w:val="001D26E1"/>
    <w:rsid w:val="001D275E"/>
    <w:rsid w:val="001D2EA4"/>
    <w:rsid w:val="001D309A"/>
    <w:rsid w:val="001D3558"/>
    <w:rsid w:val="001D3CCB"/>
    <w:rsid w:val="001D3E83"/>
    <w:rsid w:val="001D3EDC"/>
    <w:rsid w:val="001D410D"/>
    <w:rsid w:val="001D4608"/>
    <w:rsid w:val="001D4688"/>
    <w:rsid w:val="001D4AAF"/>
    <w:rsid w:val="001D4DBB"/>
    <w:rsid w:val="001D4FCB"/>
    <w:rsid w:val="001D523D"/>
    <w:rsid w:val="001D528E"/>
    <w:rsid w:val="001D5FE1"/>
    <w:rsid w:val="001D6A76"/>
    <w:rsid w:val="001D727C"/>
    <w:rsid w:val="001D7506"/>
    <w:rsid w:val="001D77BC"/>
    <w:rsid w:val="001D7FEB"/>
    <w:rsid w:val="001E09FC"/>
    <w:rsid w:val="001E0A04"/>
    <w:rsid w:val="001E0C91"/>
    <w:rsid w:val="001E0ED4"/>
    <w:rsid w:val="001E10C7"/>
    <w:rsid w:val="001E1137"/>
    <w:rsid w:val="001E1185"/>
    <w:rsid w:val="001E199C"/>
    <w:rsid w:val="001E1CD4"/>
    <w:rsid w:val="001E237F"/>
    <w:rsid w:val="001E2479"/>
    <w:rsid w:val="001E2626"/>
    <w:rsid w:val="001E2915"/>
    <w:rsid w:val="001E2F99"/>
    <w:rsid w:val="001E2FA1"/>
    <w:rsid w:val="001E317E"/>
    <w:rsid w:val="001E47FE"/>
    <w:rsid w:val="001E483F"/>
    <w:rsid w:val="001E58A0"/>
    <w:rsid w:val="001E58E6"/>
    <w:rsid w:val="001E63D8"/>
    <w:rsid w:val="001E6A59"/>
    <w:rsid w:val="001E6F59"/>
    <w:rsid w:val="001E723C"/>
    <w:rsid w:val="001E7383"/>
    <w:rsid w:val="001E73B6"/>
    <w:rsid w:val="001E7542"/>
    <w:rsid w:val="001E7DAD"/>
    <w:rsid w:val="001F0360"/>
    <w:rsid w:val="001F08B7"/>
    <w:rsid w:val="001F1183"/>
    <w:rsid w:val="001F143C"/>
    <w:rsid w:val="001F289A"/>
    <w:rsid w:val="001F3A2A"/>
    <w:rsid w:val="001F3D4A"/>
    <w:rsid w:val="001F3E87"/>
    <w:rsid w:val="001F3E96"/>
    <w:rsid w:val="001F42C8"/>
    <w:rsid w:val="001F4D27"/>
    <w:rsid w:val="001F4DE2"/>
    <w:rsid w:val="001F4FFD"/>
    <w:rsid w:val="001F54C3"/>
    <w:rsid w:val="001F5A38"/>
    <w:rsid w:val="001F5D78"/>
    <w:rsid w:val="001F5DAD"/>
    <w:rsid w:val="001F644A"/>
    <w:rsid w:val="001F66AA"/>
    <w:rsid w:val="001F6D9A"/>
    <w:rsid w:val="001F71AC"/>
    <w:rsid w:val="001F727D"/>
    <w:rsid w:val="001F7367"/>
    <w:rsid w:val="001F74C9"/>
    <w:rsid w:val="001F7B81"/>
    <w:rsid w:val="001F7F16"/>
    <w:rsid w:val="002001D4"/>
    <w:rsid w:val="002004BA"/>
    <w:rsid w:val="00200539"/>
    <w:rsid w:val="00200A95"/>
    <w:rsid w:val="00200C06"/>
    <w:rsid w:val="00200E35"/>
    <w:rsid w:val="00201089"/>
    <w:rsid w:val="00201421"/>
    <w:rsid w:val="00201486"/>
    <w:rsid w:val="00201AF1"/>
    <w:rsid w:val="00201E30"/>
    <w:rsid w:val="00201F06"/>
    <w:rsid w:val="002021CE"/>
    <w:rsid w:val="0020233A"/>
    <w:rsid w:val="0020284D"/>
    <w:rsid w:val="002028A1"/>
    <w:rsid w:val="00202EF1"/>
    <w:rsid w:val="002032C9"/>
    <w:rsid w:val="0020365E"/>
    <w:rsid w:val="002036E4"/>
    <w:rsid w:val="00203991"/>
    <w:rsid w:val="00203EC7"/>
    <w:rsid w:val="002041CF"/>
    <w:rsid w:val="002043BA"/>
    <w:rsid w:val="002044BA"/>
    <w:rsid w:val="00204883"/>
    <w:rsid w:val="00204C32"/>
    <w:rsid w:val="00204CA6"/>
    <w:rsid w:val="00205D1E"/>
    <w:rsid w:val="002067E0"/>
    <w:rsid w:val="00206AEC"/>
    <w:rsid w:val="00206DC6"/>
    <w:rsid w:val="00206F16"/>
    <w:rsid w:val="00207529"/>
    <w:rsid w:val="00210492"/>
    <w:rsid w:val="00210573"/>
    <w:rsid w:val="002106F4"/>
    <w:rsid w:val="0021096B"/>
    <w:rsid w:val="00210B38"/>
    <w:rsid w:val="00210EC0"/>
    <w:rsid w:val="002112AF"/>
    <w:rsid w:val="002116DA"/>
    <w:rsid w:val="00211FEA"/>
    <w:rsid w:val="00213580"/>
    <w:rsid w:val="00213B43"/>
    <w:rsid w:val="002143BA"/>
    <w:rsid w:val="0021450C"/>
    <w:rsid w:val="00214D4B"/>
    <w:rsid w:val="002152D2"/>
    <w:rsid w:val="002158F9"/>
    <w:rsid w:val="00215E1C"/>
    <w:rsid w:val="0021604A"/>
    <w:rsid w:val="00216496"/>
    <w:rsid w:val="0021710D"/>
    <w:rsid w:val="002175D4"/>
    <w:rsid w:val="00217867"/>
    <w:rsid w:val="002178D1"/>
    <w:rsid w:val="002200EF"/>
    <w:rsid w:val="002201E2"/>
    <w:rsid w:val="00220C2E"/>
    <w:rsid w:val="00220F13"/>
    <w:rsid w:val="00220F5C"/>
    <w:rsid w:val="0022208C"/>
    <w:rsid w:val="00222130"/>
    <w:rsid w:val="002222D0"/>
    <w:rsid w:val="00222A20"/>
    <w:rsid w:val="00223270"/>
    <w:rsid w:val="002233FB"/>
    <w:rsid w:val="00223FB8"/>
    <w:rsid w:val="00223FC8"/>
    <w:rsid w:val="002249A7"/>
    <w:rsid w:val="002254B5"/>
    <w:rsid w:val="00225854"/>
    <w:rsid w:val="0022592B"/>
    <w:rsid w:val="00225A9B"/>
    <w:rsid w:val="00226513"/>
    <w:rsid w:val="0022651A"/>
    <w:rsid w:val="0022675B"/>
    <w:rsid w:val="00226D4E"/>
    <w:rsid w:val="0022746A"/>
    <w:rsid w:val="0022781D"/>
    <w:rsid w:val="002279EB"/>
    <w:rsid w:val="00227A11"/>
    <w:rsid w:val="00227B35"/>
    <w:rsid w:val="0023050F"/>
    <w:rsid w:val="00230778"/>
    <w:rsid w:val="00230E06"/>
    <w:rsid w:val="0023145B"/>
    <w:rsid w:val="00231686"/>
    <w:rsid w:val="00232745"/>
    <w:rsid w:val="00232944"/>
    <w:rsid w:val="00232F48"/>
    <w:rsid w:val="00233767"/>
    <w:rsid w:val="00233D77"/>
    <w:rsid w:val="00234870"/>
    <w:rsid w:val="00234E45"/>
    <w:rsid w:val="00234EE7"/>
    <w:rsid w:val="00235055"/>
    <w:rsid w:val="002352AC"/>
    <w:rsid w:val="002353C5"/>
    <w:rsid w:val="00235447"/>
    <w:rsid w:val="00235754"/>
    <w:rsid w:val="00235826"/>
    <w:rsid w:val="0023582D"/>
    <w:rsid w:val="00235996"/>
    <w:rsid w:val="00235AA7"/>
    <w:rsid w:val="00235E05"/>
    <w:rsid w:val="00236586"/>
    <w:rsid w:val="00236E18"/>
    <w:rsid w:val="00237256"/>
    <w:rsid w:val="002374E9"/>
    <w:rsid w:val="00237568"/>
    <w:rsid w:val="002376E4"/>
    <w:rsid w:val="00237837"/>
    <w:rsid w:val="00237A72"/>
    <w:rsid w:val="00237CD3"/>
    <w:rsid w:val="002400F5"/>
    <w:rsid w:val="002401BC"/>
    <w:rsid w:val="00240546"/>
    <w:rsid w:val="00240F13"/>
    <w:rsid w:val="00240F69"/>
    <w:rsid w:val="00241A16"/>
    <w:rsid w:val="00241C7D"/>
    <w:rsid w:val="00242745"/>
    <w:rsid w:val="00242B3F"/>
    <w:rsid w:val="00242DBE"/>
    <w:rsid w:val="0024325A"/>
    <w:rsid w:val="00243457"/>
    <w:rsid w:val="002435C3"/>
    <w:rsid w:val="002436BC"/>
    <w:rsid w:val="002438B4"/>
    <w:rsid w:val="002439F6"/>
    <w:rsid w:val="00243A92"/>
    <w:rsid w:val="00243CAD"/>
    <w:rsid w:val="00244020"/>
    <w:rsid w:val="00244417"/>
    <w:rsid w:val="00244F2B"/>
    <w:rsid w:val="00245256"/>
    <w:rsid w:val="0024528E"/>
    <w:rsid w:val="0024535A"/>
    <w:rsid w:val="00245B67"/>
    <w:rsid w:val="00245BEC"/>
    <w:rsid w:val="00246106"/>
    <w:rsid w:val="00246920"/>
    <w:rsid w:val="00246E64"/>
    <w:rsid w:val="00246F58"/>
    <w:rsid w:val="00246F9B"/>
    <w:rsid w:val="00247489"/>
    <w:rsid w:val="00247B04"/>
    <w:rsid w:val="00247E32"/>
    <w:rsid w:val="00247F19"/>
    <w:rsid w:val="00250E8D"/>
    <w:rsid w:val="00251050"/>
    <w:rsid w:val="0025129E"/>
    <w:rsid w:val="0025162E"/>
    <w:rsid w:val="00251A9F"/>
    <w:rsid w:val="00251D21"/>
    <w:rsid w:val="00251DA9"/>
    <w:rsid w:val="00252155"/>
    <w:rsid w:val="0025225E"/>
    <w:rsid w:val="00252299"/>
    <w:rsid w:val="002525F7"/>
    <w:rsid w:val="00252773"/>
    <w:rsid w:val="00252A9D"/>
    <w:rsid w:val="0025330B"/>
    <w:rsid w:val="00253807"/>
    <w:rsid w:val="00253F5C"/>
    <w:rsid w:val="0025431E"/>
    <w:rsid w:val="0025486E"/>
    <w:rsid w:val="00254E5C"/>
    <w:rsid w:val="00255411"/>
    <w:rsid w:val="00255680"/>
    <w:rsid w:val="0025570A"/>
    <w:rsid w:val="00255885"/>
    <w:rsid w:val="00255920"/>
    <w:rsid w:val="002560B6"/>
    <w:rsid w:val="00256155"/>
    <w:rsid w:val="00256481"/>
    <w:rsid w:val="002564DD"/>
    <w:rsid w:val="00256754"/>
    <w:rsid w:val="00257434"/>
    <w:rsid w:val="00257460"/>
    <w:rsid w:val="00257542"/>
    <w:rsid w:val="00257C82"/>
    <w:rsid w:val="00257D37"/>
    <w:rsid w:val="00257E8D"/>
    <w:rsid w:val="0026061A"/>
    <w:rsid w:val="0026073B"/>
    <w:rsid w:val="00261341"/>
    <w:rsid w:val="00261A1C"/>
    <w:rsid w:val="00261B96"/>
    <w:rsid w:val="002622E0"/>
    <w:rsid w:val="0026275B"/>
    <w:rsid w:val="00262B02"/>
    <w:rsid w:val="0026311F"/>
    <w:rsid w:val="0026356C"/>
    <w:rsid w:val="00263FD1"/>
    <w:rsid w:val="002641F8"/>
    <w:rsid w:val="0026468A"/>
    <w:rsid w:val="00265202"/>
    <w:rsid w:val="002657BD"/>
    <w:rsid w:val="00265D6E"/>
    <w:rsid w:val="00266CDC"/>
    <w:rsid w:val="00266FF3"/>
    <w:rsid w:val="00267045"/>
    <w:rsid w:val="002672AA"/>
    <w:rsid w:val="0026744D"/>
    <w:rsid w:val="00267B55"/>
    <w:rsid w:val="00270051"/>
    <w:rsid w:val="00270375"/>
    <w:rsid w:val="00270542"/>
    <w:rsid w:val="00270BB1"/>
    <w:rsid w:val="00270BB9"/>
    <w:rsid w:val="00270F9B"/>
    <w:rsid w:val="002714E5"/>
    <w:rsid w:val="00271A9D"/>
    <w:rsid w:val="0027264C"/>
    <w:rsid w:val="002727DE"/>
    <w:rsid w:val="00272E74"/>
    <w:rsid w:val="0027366D"/>
    <w:rsid w:val="0027382E"/>
    <w:rsid w:val="00274309"/>
    <w:rsid w:val="002745E5"/>
    <w:rsid w:val="00275095"/>
    <w:rsid w:val="00275353"/>
    <w:rsid w:val="00275A7B"/>
    <w:rsid w:val="00275AF8"/>
    <w:rsid w:val="00275ED0"/>
    <w:rsid w:val="00275EF7"/>
    <w:rsid w:val="002762E7"/>
    <w:rsid w:val="00276BA0"/>
    <w:rsid w:val="00276ED9"/>
    <w:rsid w:val="002771BE"/>
    <w:rsid w:val="00277A62"/>
    <w:rsid w:val="00277D5E"/>
    <w:rsid w:val="002800BE"/>
    <w:rsid w:val="00280319"/>
    <w:rsid w:val="00280587"/>
    <w:rsid w:val="002808DF"/>
    <w:rsid w:val="00280BB6"/>
    <w:rsid w:val="0028113A"/>
    <w:rsid w:val="00281B7F"/>
    <w:rsid w:val="00281DCC"/>
    <w:rsid w:val="00281E06"/>
    <w:rsid w:val="002821EE"/>
    <w:rsid w:val="002824EC"/>
    <w:rsid w:val="00282816"/>
    <w:rsid w:val="00282830"/>
    <w:rsid w:val="002828A6"/>
    <w:rsid w:val="00282A2B"/>
    <w:rsid w:val="002837FA"/>
    <w:rsid w:val="0028385F"/>
    <w:rsid w:val="00283872"/>
    <w:rsid w:val="00283CA8"/>
    <w:rsid w:val="00284B7F"/>
    <w:rsid w:val="0028521F"/>
    <w:rsid w:val="00285741"/>
    <w:rsid w:val="00285D01"/>
    <w:rsid w:val="002861B1"/>
    <w:rsid w:val="0028628C"/>
    <w:rsid w:val="002862FB"/>
    <w:rsid w:val="00286AB4"/>
    <w:rsid w:val="00286BB4"/>
    <w:rsid w:val="00286C77"/>
    <w:rsid w:val="00287881"/>
    <w:rsid w:val="002878CD"/>
    <w:rsid w:val="00287C74"/>
    <w:rsid w:val="00290637"/>
    <w:rsid w:val="002907D8"/>
    <w:rsid w:val="00290900"/>
    <w:rsid w:val="00290B29"/>
    <w:rsid w:val="00291621"/>
    <w:rsid w:val="00291BBD"/>
    <w:rsid w:val="00291E38"/>
    <w:rsid w:val="00292801"/>
    <w:rsid w:val="0029282E"/>
    <w:rsid w:val="00292B0F"/>
    <w:rsid w:val="00292EC1"/>
    <w:rsid w:val="002931B6"/>
    <w:rsid w:val="002939E9"/>
    <w:rsid w:val="00293C81"/>
    <w:rsid w:val="00293FCF"/>
    <w:rsid w:val="002942E2"/>
    <w:rsid w:val="0029442D"/>
    <w:rsid w:val="00294574"/>
    <w:rsid w:val="00294615"/>
    <w:rsid w:val="00295099"/>
    <w:rsid w:val="0029544E"/>
    <w:rsid w:val="002958CC"/>
    <w:rsid w:val="00296399"/>
    <w:rsid w:val="002964BC"/>
    <w:rsid w:val="002967FD"/>
    <w:rsid w:val="00296D11"/>
    <w:rsid w:val="00297622"/>
    <w:rsid w:val="00297B29"/>
    <w:rsid w:val="002A0059"/>
    <w:rsid w:val="002A0338"/>
    <w:rsid w:val="002A0507"/>
    <w:rsid w:val="002A063F"/>
    <w:rsid w:val="002A0890"/>
    <w:rsid w:val="002A0D5B"/>
    <w:rsid w:val="002A0FC9"/>
    <w:rsid w:val="002A141A"/>
    <w:rsid w:val="002A1491"/>
    <w:rsid w:val="002A150B"/>
    <w:rsid w:val="002A1655"/>
    <w:rsid w:val="002A1848"/>
    <w:rsid w:val="002A1AB3"/>
    <w:rsid w:val="002A1D87"/>
    <w:rsid w:val="002A2C96"/>
    <w:rsid w:val="002A2D1C"/>
    <w:rsid w:val="002A2D2A"/>
    <w:rsid w:val="002A355A"/>
    <w:rsid w:val="002A362F"/>
    <w:rsid w:val="002A3F42"/>
    <w:rsid w:val="002A4201"/>
    <w:rsid w:val="002A47B9"/>
    <w:rsid w:val="002A4CB0"/>
    <w:rsid w:val="002A4F99"/>
    <w:rsid w:val="002A507A"/>
    <w:rsid w:val="002A64F5"/>
    <w:rsid w:val="002A6D8F"/>
    <w:rsid w:val="002A75B8"/>
    <w:rsid w:val="002A77AF"/>
    <w:rsid w:val="002A78F6"/>
    <w:rsid w:val="002A7FE9"/>
    <w:rsid w:val="002B09FC"/>
    <w:rsid w:val="002B0B7F"/>
    <w:rsid w:val="002B1465"/>
    <w:rsid w:val="002B1CAD"/>
    <w:rsid w:val="002B1FFF"/>
    <w:rsid w:val="002B2022"/>
    <w:rsid w:val="002B22D5"/>
    <w:rsid w:val="002B26F2"/>
    <w:rsid w:val="002B2787"/>
    <w:rsid w:val="002B2FCC"/>
    <w:rsid w:val="002B3822"/>
    <w:rsid w:val="002B3A1C"/>
    <w:rsid w:val="002B3A73"/>
    <w:rsid w:val="002B3ADB"/>
    <w:rsid w:val="002B451D"/>
    <w:rsid w:val="002B463F"/>
    <w:rsid w:val="002B46DB"/>
    <w:rsid w:val="002B4C00"/>
    <w:rsid w:val="002B4C7F"/>
    <w:rsid w:val="002B4DA7"/>
    <w:rsid w:val="002B5516"/>
    <w:rsid w:val="002B6863"/>
    <w:rsid w:val="002B695F"/>
    <w:rsid w:val="002B791F"/>
    <w:rsid w:val="002B79F1"/>
    <w:rsid w:val="002C043D"/>
    <w:rsid w:val="002C0599"/>
    <w:rsid w:val="002C0703"/>
    <w:rsid w:val="002C0C8F"/>
    <w:rsid w:val="002C1288"/>
    <w:rsid w:val="002C1B7D"/>
    <w:rsid w:val="002C1C79"/>
    <w:rsid w:val="002C1D82"/>
    <w:rsid w:val="002C1F46"/>
    <w:rsid w:val="002C21EB"/>
    <w:rsid w:val="002C22C2"/>
    <w:rsid w:val="002C2445"/>
    <w:rsid w:val="002C2BDC"/>
    <w:rsid w:val="002C2CF3"/>
    <w:rsid w:val="002C2ECE"/>
    <w:rsid w:val="002C2F92"/>
    <w:rsid w:val="002C31B5"/>
    <w:rsid w:val="002C35D4"/>
    <w:rsid w:val="002C37ED"/>
    <w:rsid w:val="002C3C0F"/>
    <w:rsid w:val="002C3E94"/>
    <w:rsid w:val="002C428E"/>
    <w:rsid w:val="002C43A3"/>
    <w:rsid w:val="002C46E8"/>
    <w:rsid w:val="002C47CA"/>
    <w:rsid w:val="002C4F15"/>
    <w:rsid w:val="002C51DF"/>
    <w:rsid w:val="002C57C4"/>
    <w:rsid w:val="002C59CF"/>
    <w:rsid w:val="002C5CB1"/>
    <w:rsid w:val="002C5FE0"/>
    <w:rsid w:val="002C652C"/>
    <w:rsid w:val="002C6629"/>
    <w:rsid w:val="002C7261"/>
    <w:rsid w:val="002C72BF"/>
    <w:rsid w:val="002C78E2"/>
    <w:rsid w:val="002C7E56"/>
    <w:rsid w:val="002D0977"/>
    <w:rsid w:val="002D0C30"/>
    <w:rsid w:val="002D1122"/>
    <w:rsid w:val="002D1580"/>
    <w:rsid w:val="002D1DB6"/>
    <w:rsid w:val="002D1E0E"/>
    <w:rsid w:val="002D2337"/>
    <w:rsid w:val="002D2AFC"/>
    <w:rsid w:val="002D2BCA"/>
    <w:rsid w:val="002D2CA0"/>
    <w:rsid w:val="002D2F20"/>
    <w:rsid w:val="002D43A1"/>
    <w:rsid w:val="002D471E"/>
    <w:rsid w:val="002D47BA"/>
    <w:rsid w:val="002D4B4F"/>
    <w:rsid w:val="002D4DF0"/>
    <w:rsid w:val="002D5226"/>
    <w:rsid w:val="002D53E7"/>
    <w:rsid w:val="002D546B"/>
    <w:rsid w:val="002D5B06"/>
    <w:rsid w:val="002D5C3A"/>
    <w:rsid w:val="002D5C71"/>
    <w:rsid w:val="002D5D14"/>
    <w:rsid w:val="002D6483"/>
    <w:rsid w:val="002D664E"/>
    <w:rsid w:val="002D66E6"/>
    <w:rsid w:val="002D6E5C"/>
    <w:rsid w:val="002D73EE"/>
    <w:rsid w:val="002D7AD4"/>
    <w:rsid w:val="002E0360"/>
    <w:rsid w:val="002E09A0"/>
    <w:rsid w:val="002E0B30"/>
    <w:rsid w:val="002E0DAE"/>
    <w:rsid w:val="002E15EB"/>
    <w:rsid w:val="002E18B3"/>
    <w:rsid w:val="002E1971"/>
    <w:rsid w:val="002E1A7F"/>
    <w:rsid w:val="002E2014"/>
    <w:rsid w:val="002E2271"/>
    <w:rsid w:val="002E229A"/>
    <w:rsid w:val="002E22D6"/>
    <w:rsid w:val="002E24FC"/>
    <w:rsid w:val="002E2B76"/>
    <w:rsid w:val="002E2BFE"/>
    <w:rsid w:val="002E2F2D"/>
    <w:rsid w:val="002E30AE"/>
    <w:rsid w:val="002E319F"/>
    <w:rsid w:val="002E33A8"/>
    <w:rsid w:val="002E36F4"/>
    <w:rsid w:val="002E3A78"/>
    <w:rsid w:val="002E3D7F"/>
    <w:rsid w:val="002E4B59"/>
    <w:rsid w:val="002E4F11"/>
    <w:rsid w:val="002E5076"/>
    <w:rsid w:val="002E5333"/>
    <w:rsid w:val="002E59E5"/>
    <w:rsid w:val="002E5C58"/>
    <w:rsid w:val="002E5DE0"/>
    <w:rsid w:val="002E5EA0"/>
    <w:rsid w:val="002E6BBA"/>
    <w:rsid w:val="002E6BED"/>
    <w:rsid w:val="002E6EAA"/>
    <w:rsid w:val="002E6EE4"/>
    <w:rsid w:val="002E7178"/>
    <w:rsid w:val="002E734E"/>
    <w:rsid w:val="002E7617"/>
    <w:rsid w:val="002E7AA5"/>
    <w:rsid w:val="002E7BBD"/>
    <w:rsid w:val="002E7ED2"/>
    <w:rsid w:val="002F0114"/>
    <w:rsid w:val="002F050D"/>
    <w:rsid w:val="002F05FF"/>
    <w:rsid w:val="002F0854"/>
    <w:rsid w:val="002F0DA2"/>
    <w:rsid w:val="002F1165"/>
    <w:rsid w:val="002F1363"/>
    <w:rsid w:val="002F14AB"/>
    <w:rsid w:val="002F2250"/>
    <w:rsid w:val="002F4EF2"/>
    <w:rsid w:val="002F5428"/>
    <w:rsid w:val="002F5C83"/>
    <w:rsid w:val="002F5D06"/>
    <w:rsid w:val="002F742E"/>
    <w:rsid w:val="002F77E2"/>
    <w:rsid w:val="002F7821"/>
    <w:rsid w:val="002F7E43"/>
    <w:rsid w:val="003001CD"/>
    <w:rsid w:val="00300365"/>
    <w:rsid w:val="00300558"/>
    <w:rsid w:val="00300827"/>
    <w:rsid w:val="0030086A"/>
    <w:rsid w:val="003012E6"/>
    <w:rsid w:val="003016EA"/>
    <w:rsid w:val="00301B51"/>
    <w:rsid w:val="00301CAA"/>
    <w:rsid w:val="00302521"/>
    <w:rsid w:val="0030389A"/>
    <w:rsid w:val="003038AC"/>
    <w:rsid w:val="00303AF7"/>
    <w:rsid w:val="00303B76"/>
    <w:rsid w:val="00303BB4"/>
    <w:rsid w:val="00303FD5"/>
    <w:rsid w:val="003043AC"/>
    <w:rsid w:val="00304599"/>
    <w:rsid w:val="0030488D"/>
    <w:rsid w:val="003048A8"/>
    <w:rsid w:val="00304CE6"/>
    <w:rsid w:val="00304D9B"/>
    <w:rsid w:val="00304FA5"/>
    <w:rsid w:val="0030556E"/>
    <w:rsid w:val="00305BC5"/>
    <w:rsid w:val="00305D2D"/>
    <w:rsid w:val="00305D6C"/>
    <w:rsid w:val="00305D6D"/>
    <w:rsid w:val="00305E5A"/>
    <w:rsid w:val="003063E1"/>
    <w:rsid w:val="00306481"/>
    <w:rsid w:val="0030691B"/>
    <w:rsid w:val="00306BCA"/>
    <w:rsid w:val="0030722A"/>
    <w:rsid w:val="0030737A"/>
    <w:rsid w:val="00307B0B"/>
    <w:rsid w:val="0031056B"/>
    <w:rsid w:val="00310599"/>
    <w:rsid w:val="0031075F"/>
    <w:rsid w:val="0031094D"/>
    <w:rsid w:val="003112BF"/>
    <w:rsid w:val="00311546"/>
    <w:rsid w:val="003127A4"/>
    <w:rsid w:val="00313135"/>
    <w:rsid w:val="00313374"/>
    <w:rsid w:val="0031458F"/>
    <w:rsid w:val="00314A43"/>
    <w:rsid w:val="00314BA9"/>
    <w:rsid w:val="00314CCE"/>
    <w:rsid w:val="00314D53"/>
    <w:rsid w:val="00315957"/>
    <w:rsid w:val="00315F0D"/>
    <w:rsid w:val="0031617B"/>
    <w:rsid w:val="003165B3"/>
    <w:rsid w:val="00316B44"/>
    <w:rsid w:val="00316D2A"/>
    <w:rsid w:val="00316EBD"/>
    <w:rsid w:val="003171CF"/>
    <w:rsid w:val="003176DF"/>
    <w:rsid w:val="00317C8E"/>
    <w:rsid w:val="0032031E"/>
    <w:rsid w:val="00320C81"/>
    <w:rsid w:val="00320E93"/>
    <w:rsid w:val="003212B5"/>
    <w:rsid w:val="00321697"/>
    <w:rsid w:val="003219D6"/>
    <w:rsid w:val="00322323"/>
    <w:rsid w:val="00322698"/>
    <w:rsid w:val="00322956"/>
    <w:rsid w:val="00322DBF"/>
    <w:rsid w:val="00323600"/>
    <w:rsid w:val="0032380E"/>
    <w:rsid w:val="00323AD0"/>
    <w:rsid w:val="00323E51"/>
    <w:rsid w:val="00324538"/>
    <w:rsid w:val="003246DE"/>
    <w:rsid w:val="00324808"/>
    <w:rsid w:val="0032492D"/>
    <w:rsid w:val="00324C07"/>
    <w:rsid w:val="00324C32"/>
    <w:rsid w:val="00324F02"/>
    <w:rsid w:val="0032540B"/>
    <w:rsid w:val="00325591"/>
    <w:rsid w:val="00325F16"/>
    <w:rsid w:val="00326139"/>
    <w:rsid w:val="00326268"/>
    <w:rsid w:val="003264B4"/>
    <w:rsid w:val="003264D7"/>
    <w:rsid w:val="0032689A"/>
    <w:rsid w:val="00326F3A"/>
    <w:rsid w:val="0032703F"/>
    <w:rsid w:val="0032747D"/>
    <w:rsid w:val="0032748A"/>
    <w:rsid w:val="0032768D"/>
    <w:rsid w:val="00330AA5"/>
    <w:rsid w:val="003315FF"/>
    <w:rsid w:val="00331676"/>
    <w:rsid w:val="00331814"/>
    <w:rsid w:val="003319FB"/>
    <w:rsid w:val="00331EB9"/>
    <w:rsid w:val="00331ED7"/>
    <w:rsid w:val="00332BB8"/>
    <w:rsid w:val="00333025"/>
    <w:rsid w:val="003332AD"/>
    <w:rsid w:val="003332CC"/>
    <w:rsid w:val="003335B7"/>
    <w:rsid w:val="00333622"/>
    <w:rsid w:val="00333876"/>
    <w:rsid w:val="00333F5E"/>
    <w:rsid w:val="0033422C"/>
    <w:rsid w:val="003346DE"/>
    <w:rsid w:val="003349EA"/>
    <w:rsid w:val="00335177"/>
    <w:rsid w:val="003352C8"/>
    <w:rsid w:val="00335BE4"/>
    <w:rsid w:val="00335D8F"/>
    <w:rsid w:val="00335EE8"/>
    <w:rsid w:val="00336563"/>
    <w:rsid w:val="00336AB6"/>
    <w:rsid w:val="00336DF4"/>
    <w:rsid w:val="003372D9"/>
    <w:rsid w:val="003378A3"/>
    <w:rsid w:val="00337935"/>
    <w:rsid w:val="00337ECB"/>
    <w:rsid w:val="0034043A"/>
    <w:rsid w:val="00340CB7"/>
    <w:rsid w:val="00340EE3"/>
    <w:rsid w:val="0034217F"/>
    <w:rsid w:val="00342531"/>
    <w:rsid w:val="00342918"/>
    <w:rsid w:val="00342F35"/>
    <w:rsid w:val="003433B5"/>
    <w:rsid w:val="003434A4"/>
    <w:rsid w:val="003436AD"/>
    <w:rsid w:val="00343AA6"/>
    <w:rsid w:val="00343C1A"/>
    <w:rsid w:val="00343C74"/>
    <w:rsid w:val="00344218"/>
    <w:rsid w:val="003443B5"/>
    <w:rsid w:val="003445F5"/>
    <w:rsid w:val="0034474A"/>
    <w:rsid w:val="00344784"/>
    <w:rsid w:val="0034487A"/>
    <w:rsid w:val="00344D39"/>
    <w:rsid w:val="00344D65"/>
    <w:rsid w:val="003459C8"/>
    <w:rsid w:val="00345C04"/>
    <w:rsid w:val="00345CD0"/>
    <w:rsid w:val="00346975"/>
    <w:rsid w:val="00346BFB"/>
    <w:rsid w:val="0034714F"/>
    <w:rsid w:val="003474CE"/>
    <w:rsid w:val="00347BD4"/>
    <w:rsid w:val="00347D5D"/>
    <w:rsid w:val="0035028F"/>
    <w:rsid w:val="003502A0"/>
    <w:rsid w:val="00350786"/>
    <w:rsid w:val="003509EB"/>
    <w:rsid w:val="00350DC7"/>
    <w:rsid w:val="0035178B"/>
    <w:rsid w:val="00351C5D"/>
    <w:rsid w:val="00351CAD"/>
    <w:rsid w:val="00352529"/>
    <w:rsid w:val="00352AED"/>
    <w:rsid w:val="00352B2E"/>
    <w:rsid w:val="00352C67"/>
    <w:rsid w:val="00352FC3"/>
    <w:rsid w:val="003532F6"/>
    <w:rsid w:val="00353576"/>
    <w:rsid w:val="003546A3"/>
    <w:rsid w:val="00354D99"/>
    <w:rsid w:val="00355A22"/>
    <w:rsid w:val="00355E5E"/>
    <w:rsid w:val="003560B5"/>
    <w:rsid w:val="00356251"/>
    <w:rsid w:val="00356319"/>
    <w:rsid w:val="003563A0"/>
    <w:rsid w:val="00356BF4"/>
    <w:rsid w:val="00357376"/>
    <w:rsid w:val="0035772D"/>
    <w:rsid w:val="00357832"/>
    <w:rsid w:val="0035785E"/>
    <w:rsid w:val="003578E5"/>
    <w:rsid w:val="00357BAC"/>
    <w:rsid w:val="00357EB6"/>
    <w:rsid w:val="0036047E"/>
    <w:rsid w:val="0036076C"/>
    <w:rsid w:val="00360827"/>
    <w:rsid w:val="003608DC"/>
    <w:rsid w:val="00360905"/>
    <w:rsid w:val="003611F2"/>
    <w:rsid w:val="00361266"/>
    <w:rsid w:val="003615D6"/>
    <w:rsid w:val="0036168A"/>
    <w:rsid w:val="003623D1"/>
    <w:rsid w:val="003627DF"/>
    <w:rsid w:val="00362EC1"/>
    <w:rsid w:val="003633C4"/>
    <w:rsid w:val="0036350E"/>
    <w:rsid w:val="003636D4"/>
    <w:rsid w:val="00363DA7"/>
    <w:rsid w:val="00364789"/>
    <w:rsid w:val="00364C5B"/>
    <w:rsid w:val="00365075"/>
    <w:rsid w:val="00365786"/>
    <w:rsid w:val="003658B8"/>
    <w:rsid w:val="00365EED"/>
    <w:rsid w:val="00366A89"/>
    <w:rsid w:val="00366F5F"/>
    <w:rsid w:val="0036716E"/>
    <w:rsid w:val="003676BB"/>
    <w:rsid w:val="00367E5F"/>
    <w:rsid w:val="00370354"/>
    <w:rsid w:val="00370437"/>
    <w:rsid w:val="00370685"/>
    <w:rsid w:val="003706F9"/>
    <w:rsid w:val="003708AA"/>
    <w:rsid w:val="00370E95"/>
    <w:rsid w:val="00371676"/>
    <w:rsid w:val="0037167C"/>
    <w:rsid w:val="003717EA"/>
    <w:rsid w:val="00371CF9"/>
    <w:rsid w:val="00371E8D"/>
    <w:rsid w:val="00372074"/>
    <w:rsid w:val="003723AF"/>
    <w:rsid w:val="003724FC"/>
    <w:rsid w:val="00372FAB"/>
    <w:rsid w:val="0037357D"/>
    <w:rsid w:val="00374076"/>
    <w:rsid w:val="0037449A"/>
    <w:rsid w:val="003744DC"/>
    <w:rsid w:val="00374529"/>
    <w:rsid w:val="003745A2"/>
    <w:rsid w:val="00374964"/>
    <w:rsid w:val="003753B0"/>
    <w:rsid w:val="003755B5"/>
    <w:rsid w:val="00375F2A"/>
    <w:rsid w:val="003761CE"/>
    <w:rsid w:val="00376694"/>
    <w:rsid w:val="00376D69"/>
    <w:rsid w:val="00376DC7"/>
    <w:rsid w:val="0037735F"/>
    <w:rsid w:val="00380ACE"/>
    <w:rsid w:val="00380BA9"/>
    <w:rsid w:val="00380F9D"/>
    <w:rsid w:val="0038147D"/>
    <w:rsid w:val="003816A8"/>
    <w:rsid w:val="00383370"/>
    <w:rsid w:val="00383398"/>
    <w:rsid w:val="0038368C"/>
    <w:rsid w:val="00383951"/>
    <w:rsid w:val="00383994"/>
    <w:rsid w:val="00383AA9"/>
    <w:rsid w:val="00383C2A"/>
    <w:rsid w:val="00384338"/>
    <w:rsid w:val="003843F8"/>
    <w:rsid w:val="00384E9F"/>
    <w:rsid w:val="003853B8"/>
    <w:rsid w:val="00385A62"/>
    <w:rsid w:val="00385CCA"/>
    <w:rsid w:val="00386172"/>
    <w:rsid w:val="003865B7"/>
    <w:rsid w:val="0038667B"/>
    <w:rsid w:val="00387241"/>
    <w:rsid w:val="00387408"/>
    <w:rsid w:val="00387695"/>
    <w:rsid w:val="00387A9F"/>
    <w:rsid w:val="003900AA"/>
    <w:rsid w:val="00390A1C"/>
    <w:rsid w:val="00390DF0"/>
    <w:rsid w:val="0039101F"/>
    <w:rsid w:val="003912EE"/>
    <w:rsid w:val="00391533"/>
    <w:rsid w:val="00391968"/>
    <w:rsid w:val="00391A00"/>
    <w:rsid w:val="00392026"/>
    <w:rsid w:val="003923D7"/>
    <w:rsid w:val="0039287B"/>
    <w:rsid w:val="00392912"/>
    <w:rsid w:val="00392913"/>
    <w:rsid w:val="003929F2"/>
    <w:rsid w:val="00392A90"/>
    <w:rsid w:val="00392CF7"/>
    <w:rsid w:val="003936C0"/>
    <w:rsid w:val="0039374E"/>
    <w:rsid w:val="0039455E"/>
    <w:rsid w:val="0039461F"/>
    <w:rsid w:val="00394F02"/>
    <w:rsid w:val="003956EC"/>
    <w:rsid w:val="00396036"/>
    <w:rsid w:val="00396A42"/>
    <w:rsid w:val="00396C2D"/>
    <w:rsid w:val="003976E1"/>
    <w:rsid w:val="00397C7B"/>
    <w:rsid w:val="003A004F"/>
    <w:rsid w:val="003A0427"/>
    <w:rsid w:val="003A09A5"/>
    <w:rsid w:val="003A0F0E"/>
    <w:rsid w:val="003A1CA7"/>
    <w:rsid w:val="003A220C"/>
    <w:rsid w:val="003A23BA"/>
    <w:rsid w:val="003A2BBF"/>
    <w:rsid w:val="003A303C"/>
    <w:rsid w:val="003A3B77"/>
    <w:rsid w:val="003A3C00"/>
    <w:rsid w:val="003A3E79"/>
    <w:rsid w:val="003A3F5E"/>
    <w:rsid w:val="003A454C"/>
    <w:rsid w:val="003A460F"/>
    <w:rsid w:val="003A4760"/>
    <w:rsid w:val="003A47D8"/>
    <w:rsid w:val="003A4827"/>
    <w:rsid w:val="003A4941"/>
    <w:rsid w:val="003A4F1F"/>
    <w:rsid w:val="003A5019"/>
    <w:rsid w:val="003A51FD"/>
    <w:rsid w:val="003A5BDA"/>
    <w:rsid w:val="003A632D"/>
    <w:rsid w:val="003A657B"/>
    <w:rsid w:val="003A674A"/>
    <w:rsid w:val="003A6CD4"/>
    <w:rsid w:val="003A706F"/>
    <w:rsid w:val="003A7C4A"/>
    <w:rsid w:val="003B012A"/>
    <w:rsid w:val="003B05C4"/>
    <w:rsid w:val="003B1183"/>
    <w:rsid w:val="003B12AB"/>
    <w:rsid w:val="003B1DA8"/>
    <w:rsid w:val="003B1DB5"/>
    <w:rsid w:val="003B1F5D"/>
    <w:rsid w:val="003B22AE"/>
    <w:rsid w:val="003B30C4"/>
    <w:rsid w:val="003B333E"/>
    <w:rsid w:val="003B3DB5"/>
    <w:rsid w:val="003B3DF3"/>
    <w:rsid w:val="003B4114"/>
    <w:rsid w:val="003B4CE5"/>
    <w:rsid w:val="003B5408"/>
    <w:rsid w:val="003B5AE9"/>
    <w:rsid w:val="003B6088"/>
    <w:rsid w:val="003B63E1"/>
    <w:rsid w:val="003B6A4D"/>
    <w:rsid w:val="003B6C4E"/>
    <w:rsid w:val="003B76EF"/>
    <w:rsid w:val="003B7CCD"/>
    <w:rsid w:val="003C03E0"/>
    <w:rsid w:val="003C0722"/>
    <w:rsid w:val="003C0B15"/>
    <w:rsid w:val="003C1195"/>
    <w:rsid w:val="003C12F4"/>
    <w:rsid w:val="003C1AEA"/>
    <w:rsid w:val="003C1BE1"/>
    <w:rsid w:val="003C1E14"/>
    <w:rsid w:val="003C2F8E"/>
    <w:rsid w:val="003C2FF3"/>
    <w:rsid w:val="003C3994"/>
    <w:rsid w:val="003C4A81"/>
    <w:rsid w:val="003C4C36"/>
    <w:rsid w:val="003C4CE2"/>
    <w:rsid w:val="003C5197"/>
    <w:rsid w:val="003C534C"/>
    <w:rsid w:val="003C5AA2"/>
    <w:rsid w:val="003C5E9F"/>
    <w:rsid w:val="003C687C"/>
    <w:rsid w:val="003C69D0"/>
    <w:rsid w:val="003C6A91"/>
    <w:rsid w:val="003C6AA4"/>
    <w:rsid w:val="003C6D82"/>
    <w:rsid w:val="003C75A9"/>
    <w:rsid w:val="003C79EE"/>
    <w:rsid w:val="003C7E69"/>
    <w:rsid w:val="003D10BA"/>
    <w:rsid w:val="003D136A"/>
    <w:rsid w:val="003D1653"/>
    <w:rsid w:val="003D1C9A"/>
    <w:rsid w:val="003D1F0F"/>
    <w:rsid w:val="003D2125"/>
    <w:rsid w:val="003D212E"/>
    <w:rsid w:val="003D2A28"/>
    <w:rsid w:val="003D2D89"/>
    <w:rsid w:val="003D3111"/>
    <w:rsid w:val="003D38BB"/>
    <w:rsid w:val="003D3A71"/>
    <w:rsid w:val="003D3BE3"/>
    <w:rsid w:val="003D3F1A"/>
    <w:rsid w:val="003D41C7"/>
    <w:rsid w:val="003D43BC"/>
    <w:rsid w:val="003D48D8"/>
    <w:rsid w:val="003D507D"/>
    <w:rsid w:val="003D5338"/>
    <w:rsid w:val="003D551B"/>
    <w:rsid w:val="003D5804"/>
    <w:rsid w:val="003D5931"/>
    <w:rsid w:val="003D5C3B"/>
    <w:rsid w:val="003D5E76"/>
    <w:rsid w:val="003D60F7"/>
    <w:rsid w:val="003D645F"/>
    <w:rsid w:val="003D6BC0"/>
    <w:rsid w:val="003D7A2E"/>
    <w:rsid w:val="003E0ED9"/>
    <w:rsid w:val="003E1558"/>
    <w:rsid w:val="003E19AA"/>
    <w:rsid w:val="003E21AC"/>
    <w:rsid w:val="003E2531"/>
    <w:rsid w:val="003E358C"/>
    <w:rsid w:val="003E3E4A"/>
    <w:rsid w:val="003E5644"/>
    <w:rsid w:val="003E57C8"/>
    <w:rsid w:val="003E5B76"/>
    <w:rsid w:val="003E5D1B"/>
    <w:rsid w:val="003E6731"/>
    <w:rsid w:val="003E6AC9"/>
    <w:rsid w:val="003E6CB6"/>
    <w:rsid w:val="003E6EB0"/>
    <w:rsid w:val="003E7968"/>
    <w:rsid w:val="003E7A7B"/>
    <w:rsid w:val="003F025C"/>
    <w:rsid w:val="003F0644"/>
    <w:rsid w:val="003F07F4"/>
    <w:rsid w:val="003F0BF6"/>
    <w:rsid w:val="003F0CE9"/>
    <w:rsid w:val="003F0D98"/>
    <w:rsid w:val="003F0F93"/>
    <w:rsid w:val="003F1178"/>
    <w:rsid w:val="003F143B"/>
    <w:rsid w:val="003F14ED"/>
    <w:rsid w:val="003F166B"/>
    <w:rsid w:val="003F1779"/>
    <w:rsid w:val="003F17E7"/>
    <w:rsid w:val="003F219A"/>
    <w:rsid w:val="003F2729"/>
    <w:rsid w:val="003F358F"/>
    <w:rsid w:val="003F3E05"/>
    <w:rsid w:val="003F3FFF"/>
    <w:rsid w:val="003F448B"/>
    <w:rsid w:val="003F448C"/>
    <w:rsid w:val="003F4640"/>
    <w:rsid w:val="003F4B6D"/>
    <w:rsid w:val="003F4E44"/>
    <w:rsid w:val="003F5044"/>
    <w:rsid w:val="003F5483"/>
    <w:rsid w:val="003F58A8"/>
    <w:rsid w:val="003F6640"/>
    <w:rsid w:val="003F669D"/>
    <w:rsid w:val="003F66F1"/>
    <w:rsid w:val="003F6B06"/>
    <w:rsid w:val="003F6CAD"/>
    <w:rsid w:val="003F7828"/>
    <w:rsid w:val="00400E03"/>
    <w:rsid w:val="00401394"/>
    <w:rsid w:val="004015C9"/>
    <w:rsid w:val="0040178D"/>
    <w:rsid w:val="00401C3E"/>
    <w:rsid w:val="00401EF8"/>
    <w:rsid w:val="00402050"/>
    <w:rsid w:val="004024B2"/>
    <w:rsid w:val="00402854"/>
    <w:rsid w:val="004029FE"/>
    <w:rsid w:val="00402B14"/>
    <w:rsid w:val="00402F35"/>
    <w:rsid w:val="0040312A"/>
    <w:rsid w:val="004037EB"/>
    <w:rsid w:val="00403B61"/>
    <w:rsid w:val="00403E73"/>
    <w:rsid w:val="004043BF"/>
    <w:rsid w:val="00404A2A"/>
    <w:rsid w:val="00405837"/>
    <w:rsid w:val="00405CCC"/>
    <w:rsid w:val="004061B9"/>
    <w:rsid w:val="004062E0"/>
    <w:rsid w:val="00406811"/>
    <w:rsid w:val="00406914"/>
    <w:rsid w:val="00406A37"/>
    <w:rsid w:val="00407047"/>
    <w:rsid w:val="004074F9"/>
    <w:rsid w:val="00407A08"/>
    <w:rsid w:val="00407F2B"/>
    <w:rsid w:val="00410198"/>
    <w:rsid w:val="004103BE"/>
    <w:rsid w:val="004104F7"/>
    <w:rsid w:val="00410751"/>
    <w:rsid w:val="00410878"/>
    <w:rsid w:val="00410CE1"/>
    <w:rsid w:val="00410FAD"/>
    <w:rsid w:val="00410FF5"/>
    <w:rsid w:val="00411BD0"/>
    <w:rsid w:val="00411D60"/>
    <w:rsid w:val="004121E2"/>
    <w:rsid w:val="004122E3"/>
    <w:rsid w:val="004129A2"/>
    <w:rsid w:val="00412AFF"/>
    <w:rsid w:val="00412BDE"/>
    <w:rsid w:val="00412D4A"/>
    <w:rsid w:val="00412E7A"/>
    <w:rsid w:val="0041338B"/>
    <w:rsid w:val="00413497"/>
    <w:rsid w:val="00413F16"/>
    <w:rsid w:val="00414130"/>
    <w:rsid w:val="00414618"/>
    <w:rsid w:val="00414717"/>
    <w:rsid w:val="00414F1C"/>
    <w:rsid w:val="00415149"/>
    <w:rsid w:val="00415864"/>
    <w:rsid w:val="00415881"/>
    <w:rsid w:val="00416B33"/>
    <w:rsid w:val="00416C3C"/>
    <w:rsid w:val="00416E83"/>
    <w:rsid w:val="00416EBA"/>
    <w:rsid w:val="004173EA"/>
    <w:rsid w:val="00417837"/>
    <w:rsid w:val="00417C24"/>
    <w:rsid w:val="00417CBC"/>
    <w:rsid w:val="0042004A"/>
    <w:rsid w:val="004200C8"/>
    <w:rsid w:val="00420122"/>
    <w:rsid w:val="00420B34"/>
    <w:rsid w:val="00420EDE"/>
    <w:rsid w:val="00420F5D"/>
    <w:rsid w:val="0042158B"/>
    <w:rsid w:val="0042189A"/>
    <w:rsid w:val="004218F9"/>
    <w:rsid w:val="00421C95"/>
    <w:rsid w:val="00421E0A"/>
    <w:rsid w:val="00422202"/>
    <w:rsid w:val="004228A2"/>
    <w:rsid w:val="004235DD"/>
    <w:rsid w:val="00423BF2"/>
    <w:rsid w:val="00423C8D"/>
    <w:rsid w:val="00424391"/>
    <w:rsid w:val="00424C9A"/>
    <w:rsid w:val="004251F2"/>
    <w:rsid w:val="0042566B"/>
    <w:rsid w:val="00425D4E"/>
    <w:rsid w:val="00426176"/>
    <w:rsid w:val="004266AD"/>
    <w:rsid w:val="004268FE"/>
    <w:rsid w:val="00427103"/>
    <w:rsid w:val="0042795D"/>
    <w:rsid w:val="00430324"/>
    <w:rsid w:val="004305F2"/>
    <w:rsid w:val="0043093D"/>
    <w:rsid w:val="004309AE"/>
    <w:rsid w:val="00430EDC"/>
    <w:rsid w:val="00430EF6"/>
    <w:rsid w:val="0043158E"/>
    <w:rsid w:val="00431678"/>
    <w:rsid w:val="00431ABA"/>
    <w:rsid w:val="00431CD1"/>
    <w:rsid w:val="004323F9"/>
    <w:rsid w:val="004324B5"/>
    <w:rsid w:val="0043299F"/>
    <w:rsid w:val="00432EB3"/>
    <w:rsid w:val="00432ECA"/>
    <w:rsid w:val="00433C88"/>
    <w:rsid w:val="00434102"/>
    <w:rsid w:val="004342DD"/>
    <w:rsid w:val="0043455C"/>
    <w:rsid w:val="00434AEF"/>
    <w:rsid w:val="00434DFD"/>
    <w:rsid w:val="00434F44"/>
    <w:rsid w:val="00435323"/>
    <w:rsid w:val="00435A19"/>
    <w:rsid w:val="00437055"/>
    <w:rsid w:val="004378A5"/>
    <w:rsid w:val="00437D2D"/>
    <w:rsid w:val="00437F1C"/>
    <w:rsid w:val="004402D6"/>
    <w:rsid w:val="00440531"/>
    <w:rsid w:val="00440EDA"/>
    <w:rsid w:val="00440F31"/>
    <w:rsid w:val="004414FC"/>
    <w:rsid w:val="00441643"/>
    <w:rsid w:val="0044168A"/>
    <w:rsid w:val="00441EB7"/>
    <w:rsid w:val="00442437"/>
    <w:rsid w:val="004427F9"/>
    <w:rsid w:val="00442957"/>
    <w:rsid w:val="00442E13"/>
    <w:rsid w:val="00442EEA"/>
    <w:rsid w:val="00443D5D"/>
    <w:rsid w:val="00444264"/>
    <w:rsid w:val="00444DA2"/>
    <w:rsid w:val="0044501E"/>
    <w:rsid w:val="00445145"/>
    <w:rsid w:val="0044540D"/>
    <w:rsid w:val="0044592C"/>
    <w:rsid w:val="0044669A"/>
    <w:rsid w:val="00446A9F"/>
    <w:rsid w:val="00446B7B"/>
    <w:rsid w:val="00446F7B"/>
    <w:rsid w:val="0044742E"/>
    <w:rsid w:val="004477BD"/>
    <w:rsid w:val="00447B8F"/>
    <w:rsid w:val="00447CA5"/>
    <w:rsid w:val="00450ACA"/>
    <w:rsid w:val="00450CB6"/>
    <w:rsid w:val="00451A93"/>
    <w:rsid w:val="00451DF4"/>
    <w:rsid w:val="00451F25"/>
    <w:rsid w:val="0045245B"/>
    <w:rsid w:val="00452DEC"/>
    <w:rsid w:val="00452E20"/>
    <w:rsid w:val="0045389D"/>
    <w:rsid w:val="00453C4B"/>
    <w:rsid w:val="00453FB8"/>
    <w:rsid w:val="00454C28"/>
    <w:rsid w:val="00454D2D"/>
    <w:rsid w:val="00454ECE"/>
    <w:rsid w:val="004550AD"/>
    <w:rsid w:val="004553B6"/>
    <w:rsid w:val="004554F9"/>
    <w:rsid w:val="00455A9E"/>
    <w:rsid w:val="00455C9D"/>
    <w:rsid w:val="0045603F"/>
    <w:rsid w:val="00456082"/>
    <w:rsid w:val="004562DD"/>
    <w:rsid w:val="00456E8C"/>
    <w:rsid w:val="004570AD"/>
    <w:rsid w:val="004578F7"/>
    <w:rsid w:val="00460016"/>
    <w:rsid w:val="0046016A"/>
    <w:rsid w:val="00460659"/>
    <w:rsid w:val="0046076A"/>
    <w:rsid w:val="00460A52"/>
    <w:rsid w:val="004614E4"/>
    <w:rsid w:val="004621E4"/>
    <w:rsid w:val="004622C1"/>
    <w:rsid w:val="004623EE"/>
    <w:rsid w:val="00462618"/>
    <w:rsid w:val="00462824"/>
    <w:rsid w:val="00462F05"/>
    <w:rsid w:val="004637D6"/>
    <w:rsid w:val="00463821"/>
    <w:rsid w:val="004638E8"/>
    <w:rsid w:val="00463AB9"/>
    <w:rsid w:val="00463BE5"/>
    <w:rsid w:val="00463C84"/>
    <w:rsid w:val="00463EAB"/>
    <w:rsid w:val="00463F15"/>
    <w:rsid w:val="00464D00"/>
    <w:rsid w:val="00464F48"/>
    <w:rsid w:val="00465A13"/>
    <w:rsid w:val="00465B15"/>
    <w:rsid w:val="004664BC"/>
    <w:rsid w:val="00466922"/>
    <w:rsid w:val="00466F9C"/>
    <w:rsid w:val="004670DA"/>
    <w:rsid w:val="0046711D"/>
    <w:rsid w:val="0046759A"/>
    <w:rsid w:val="004678D5"/>
    <w:rsid w:val="00467FB3"/>
    <w:rsid w:val="004708A7"/>
    <w:rsid w:val="0047107B"/>
    <w:rsid w:val="00471BE4"/>
    <w:rsid w:val="00471BFB"/>
    <w:rsid w:val="0047200F"/>
    <w:rsid w:val="004721D7"/>
    <w:rsid w:val="004723A3"/>
    <w:rsid w:val="00473806"/>
    <w:rsid w:val="0047535A"/>
    <w:rsid w:val="00476342"/>
    <w:rsid w:val="0047638E"/>
    <w:rsid w:val="00476D81"/>
    <w:rsid w:val="00477194"/>
    <w:rsid w:val="00477624"/>
    <w:rsid w:val="004779EB"/>
    <w:rsid w:val="00477D13"/>
    <w:rsid w:val="004811B8"/>
    <w:rsid w:val="00481283"/>
    <w:rsid w:val="004813F2"/>
    <w:rsid w:val="00481CFF"/>
    <w:rsid w:val="00481E00"/>
    <w:rsid w:val="00482061"/>
    <w:rsid w:val="00482872"/>
    <w:rsid w:val="00482A3F"/>
    <w:rsid w:val="0048454B"/>
    <w:rsid w:val="00484F56"/>
    <w:rsid w:val="004858B3"/>
    <w:rsid w:val="00485B66"/>
    <w:rsid w:val="00485C5C"/>
    <w:rsid w:val="00485E11"/>
    <w:rsid w:val="00486A92"/>
    <w:rsid w:val="00486BA2"/>
    <w:rsid w:val="00487D2E"/>
    <w:rsid w:val="0049016E"/>
    <w:rsid w:val="00490195"/>
    <w:rsid w:val="004904C4"/>
    <w:rsid w:val="00490A72"/>
    <w:rsid w:val="00490CDD"/>
    <w:rsid w:val="00490D8D"/>
    <w:rsid w:val="0049109E"/>
    <w:rsid w:val="00491A4E"/>
    <w:rsid w:val="00491AB3"/>
    <w:rsid w:val="00491C57"/>
    <w:rsid w:val="00491E8C"/>
    <w:rsid w:val="004925D0"/>
    <w:rsid w:val="004935A4"/>
    <w:rsid w:val="00493B94"/>
    <w:rsid w:val="00493BC0"/>
    <w:rsid w:val="00493F73"/>
    <w:rsid w:val="0049497F"/>
    <w:rsid w:val="00494D5E"/>
    <w:rsid w:val="00494E3B"/>
    <w:rsid w:val="00494E5A"/>
    <w:rsid w:val="00495094"/>
    <w:rsid w:val="0049554F"/>
    <w:rsid w:val="00495861"/>
    <w:rsid w:val="00495B57"/>
    <w:rsid w:val="0049635A"/>
    <w:rsid w:val="00496564"/>
    <w:rsid w:val="00496BC0"/>
    <w:rsid w:val="00497121"/>
    <w:rsid w:val="004971F8"/>
    <w:rsid w:val="00497981"/>
    <w:rsid w:val="00497D68"/>
    <w:rsid w:val="004A02C9"/>
    <w:rsid w:val="004A0335"/>
    <w:rsid w:val="004A08ED"/>
    <w:rsid w:val="004A09A2"/>
    <w:rsid w:val="004A09F3"/>
    <w:rsid w:val="004A0E72"/>
    <w:rsid w:val="004A1306"/>
    <w:rsid w:val="004A14BE"/>
    <w:rsid w:val="004A1DB6"/>
    <w:rsid w:val="004A28C4"/>
    <w:rsid w:val="004A3665"/>
    <w:rsid w:val="004A3788"/>
    <w:rsid w:val="004A38AA"/>
    <w:rsid w:val="004A3ECC"/>
    <w:rsid w:val="004A3ED9"/>
    <w:rsid w:val="004A3EFE"/>
    <w:rsid w:val="004A48B4"/>
    <w:rsid w:val="004A4AB2"/>
    <w:rsid w:val="004A4B97"/>
    <w:rsid w:val="004A4CAC"/>
    <w:rsid w:val="004A4D92"/>
    <w:rsid w:val="004A4E4D"/>
    <w:rsid w:val="004A5081"/>
    <w:rsid w:val="004A513A"/>
    <w:rsid w:val="004A54D6"/>
    <w:rsid w:val="004A5796"/>
    <w:rsid w:val="004A591E"/>
    <w:rsid w:val="004A61FD"/>
    <w:rsid w:val="004A63AB"/>
    <w:rsid w:val="004A6FD0"/>
    <w:rsid w:val="004A7118"/>
    <w:rsid w:val="004A7B89"/>
    <w:rsid w:val="004A7C76"/>
    <w:rsid w:val="004B00B0"/>
    <w:rsid w:val="004B0167"/>
    <w:rsid w:val="004B01A0"/>
    <w:rsid w:val="004B0BA4"/>
    <w:rsid w:val="004B0CD5"/>
    <w:rsid w:val="004B1085"/>
    <w:rsid w:val="004B1C83"/>
    <w:rsid w:val="004B21AB"/>
    <w:rsid w:val="004B23B1"/>
    <w:rsid w:val="004B2D99"/>
    <w:rsid w:val="004B3461"/>
    <w:rsid w:val="004B3AFE"/>
    <w:rsid w:val="004B3F76"/>
    <w:rsid w:val="004B40BA"/>
    <w:rsid w:val="004B4267"/>
    <w:rsid w:val="004B456D"/>
    <w:rsid w:val="004B4732"/>
    <w:rsid w:val="004B4A4A"/>
    <w:rsid w:val="004B579C"/>
    <w:rsid w:val="004B654D"/>
    <w:rsid w:val="004B65D6"/>
    <w:rsid w:val="004B67E3"/>
    <w:rsid w:val="004B681A"/>
    <w:rsid w:val="004C0236"/>
    <w:rsid w:val="004C029B"/>
    <w:rsid w:val="004C064B"/>
    <w:rsid w:val="004C0664"/>
    <w:rsid w:val="004C1112"/>
    <w:rsid w:val="004C1509"/>
    <w:rsid w:val="004C15E6"/>
    <w:rsid w:val="004C1E08"/>
    <w:rsid w:val="004C1F9D"/>
    <w:rsid w:val="004C2067"/>
    <w:rsid w:val="004C2148"/>
    <w:rsid w:val="004C2304"/>
    <w:rsid w:val="004C2382"/>
    <w:rsid w:val="004C3038"/>
    <w:rsid w:val="004C355B"/>
    <w:rsid w:val="004C38D5"/>
    <w:rsid w:val="004C39BC"/>
    <w:rsid w:val="004C40D1"/>
    <w:rsid w:val="004C4632"/>
    <w:rsid w:val="004C508A"/>
    <w:rsid w:val="004C5090"/>
    <w:rsid w:val="004C5234"/>
    <w:rsid w:val="004C52FB"/>
    <w:rsid w:val="004C55D7"/>
    <w:rsid w:val="004C58DF"/>
    <w:rsid w:val="004C5BD1"/>
    <w:rsid w:val="004C5C78"/>
    <w:rsid w:val="004C5CB6"/>
    <w:rsid w:val="004C5F64"/>
    <w:rsid w:val="004C647F"/>
    <w:rsid w:val="004C6A16"/>
    <w:rsid w:val="004C7F2B"/>
    <w:rsid w:val="004D01DB"/>
    <w:rsid w:val="004D04B5"/>
    <w:rsid w:val="004D04CA"/>
    <w:rsid w:val="004D0823"/>
    <w:rsid w:val="004D092E"/>
    <w:rsid w:val="004D0B2E"/>
    <w:rsid w:val="004D0BBE"/>
    <w:rsid w:val="004D1769"/>
    <w:rsid w:val="004D1B47"/>
    <w:rsid w:val="004D1BEE"/>
    <w:rsid w:val="004D1F38"/>
    <w:rsid w:val="004D25EA"/>
    <w:rsid w:val="004D2759"/>
    <w:rsid w:val="004D2857"/>
    <w:rsid w:val="004D29E8"/>
    <w:rsid w:val="004D2B25"/>
    <w:rsid w:val="004D3042"/>
    <w:rsid w:val="004D379D"/>
    <w:rsid w:val="004D427F"/>
    <w:rsid w:val="004D4524"/>
    <w:rsid w:val="004D49AA"/>
    <w:rsid w:val="004D52DE"/>
    <w:rsid w:val="004D5F01"/>
    <w:rsid w:val="004D693E"/>
    <w:rsid w:val="004D698D"/>
    <w:rsid w:val="004D6C64"/>
    <w:rsid w:val="004E0027"/>
    <w:rsid w:val="004E011D"/>
    <w:rsid w:val="004E10BB"/>
    <w:rsid w:val="004E116F"/>
    <w:rsid w:val="004E134A"/>
    <w:rsid w:val="004E2368"/>
    <w:rsid w:val="004E266A"/>
    <w:rsid w:val="004E29F3"/>
    <w:rsid w:val="004E2C31"/>
    <w:rsid w:val="004E2E25"/>
    <w:rsid w:val="004E345B"/>
    <w:rsid w:val="004E35C3"/>
    <w:rsid w:val="004E3628"/>
    <w:rsid w:val="004E3901"/>
    <w:rsid w:val="004E3C4C"/>
    <w:rsid w:val="004E3F34"/>
    <w:rsid w:val="004E4028"/>
    <w:rsid w:val="004E4131"/>
    <w:rsid w:val="004E4D0C"/>
    <w:rsid w:val="004E53C0"/>
    <w:rsid w:val="004E582A"/>
    <w:rsid w:val="004E5DCA"/>
    <w:rsid w:val="004E669A"/>
    <w:rsid w:val="004E715C"/>
    <w:rsid w:val="004E77B5"/>
    <w:rsid w:val="004F0641"/>
    <w:rsid w:val="004F1128"/>
    <w:rsid w:val="004F15F2"/>
    <w:rsid w:val="004F15F9"/>
    <w:rsid w:val="004F1C99"/>
    <w:rsid w:val="004F2501"/>
    <w:rsid w:val="004F2B32"/>
    <w:rsid w:val="004F2FBE"/>
    <w:rsid w:val="004F34C1"/>
    <w:rsid w:val="004F4390"/>
    <w:rsid w:val="004F4879"/>
    <w:rsid w:val="004F5273"/>
    <w:rsid w:val="004F5609"/>
    <w:rsid w:val="004F63D8"/>
    <w:rsid w:val="004F6412"/>
    <w:rsid w:val="004F6965"/>
    <w:rsid w:val="004F69CE"/>
    <w:rsid w:val="004F6B00"/>
    <w:rsid w:val="004F6F6A"/>
    <w:rsid w:val="004F72F8"/>
    <w:rsid w:val="004F77CF"/>
    <w:rsid w:val="005001F3"/>
    <w:rsid w:val="005006BF"/>
    <w:rsid w:val="00500708"/>
    <w:rsid w:val="00500CFB"/>
    <w:rsid w:val="00500FEC"/>
    <w:rsid w:val="0050121D"/>
    <w:rsid w:val="00501AE4"/>
    <w:rsid w:val="00501F37"/>
    <w:rsid w:val="00502076"/>
    <w:rsid w:val="0050237B"/>
    <w:rsid w:val="00502414"/>
    <w:rsid w:val="00502620"/>
    <w:rsid w:val="0050285F"/>
    <w:rsid w:val="00502B81"/>
    <w:rsid w:val="0050370B"/>
    <w:rsid w:val="00503E37"/>
    <w:rsid w:val="0050413B"/>
    <w:rsid w:val="00504ADA"/>
    <w:rsid w:val="00504D69"/>
    <w:rsid w:val="00505009"/>
    <w:rsid w:val="005050E9"/>
    <w:rsid w:val="0050525F"/>
    <w:rsid w:val="00505366"/>
    <w:rsid w:val="0050569B"/>
    <w:rsid w:val="0050597E"/>
    <w:rsid w:val="00505F93"/>
    <w:rsid w:val="005062D7"/>
    <w:rsid w:val="00506B59"/>
    <w:rsid w:val="00506C02"/>
    <w:rsid w:val="00507104"/>
    <w:rsid w:val="00507798"/>
    <w:rsid w:val="00507870"/>
    <w:rsid w:val="0050797B"/>
    <w:rsid w:val="005079D6"/>
    <w:rsid w:val="00510775"/>
    <w:rsid w:val="00510B26"/>
    <w:rsid w:val="00510F2D"/>
    <w:rsid w:val="00511009"/>
    <w:rsid w:val="00511109"/>
    <w:rsid w:val="00511B4F"/>
    <w:rsid w:val="00512042"/>
    <w:rsid w:val="00512592"/>
    <w:rsid w:val="00512755"/>
    <w:rsid w:val="005129F9"/>
    <w:rsid w:val="00512E1D"/>
    <w:rsid w:val="00513029"/>
    <w:rsid w:val="00513079"/>
    <w:rsid w:val="0051310A"/>
    <w:rsid w:val="0051338E"/>
    <w:rsid w:val="00513788"/>
    <w:rsid w:val="00513964"/>
    <w:rsid w:val="00513BA5"/>
    <w:rsid w:val="00513BC1"/>
    <w:rsid w:val="00513C89"/>
    <w:rsid w:val="00514419"/>
    <w:rsid w:val="0051445F"/>
    <w:rsid w:val="005146A2"/>
    <w:rsid w:val="005148CB"/>
    <w:rsid w:val="00514977"/>
    <w:rsid w:val="005149CA"/>
    <w:rsid w:val="00514EDE"/>
    <w:rsid w:val="005154EA"/>
    <w:rsid w:val="00515EBC"/>
    <w:rsid w:val="005160A1"/>
    <w:rsid w:val="0051662D"/>
    <w:rsid w:val="005174B3"/>
    <w:rsid w:val="005175E2"/>
    <w:rsid w:val="00517883"/>
    <w:rsid w:val="00517A58"/>
    <w:rsid w:val="005204B4"/>
    <w:rsid w:val="005207F4"/>
    <w:rsid w:val="00520D9E"/>
    <w:rsid w:val="005213CE"/>
    <w:rsid w:val="005214A5"/>
    <w:rsid w:val="005215A3"/>
    <w:rsid w:val="005218FB"/>
    <w:rsid w:val="00523011"/>
    <w:rsid w:val="0052305A"/>
    <w:rsid w:val="0052333F"/>
    <w:rsid w:val="005237CC"/>
    <w:rsid w:val="00523CFE"/>
    <w:rsid w:val="00524A3D"/>
    <w:rsid w:val="005250FE"/>
    <w:rsid w:val="005258E5"/>
    <w:rsid w:val="00525A66"/>
    <w:rsid w:val="00526414"/>
    <w:rsid w:val="005273F0"/>
    <w:rsid w:val="005274B2"/>
    <w:rsid w:val="00527B01"/>
    <w:rsid w:val="00527D57"/>
    <w:rsid w:val="00530521"/>
    <w:rsid w:val="005307F2"/>
    <w:rsid w:val="00530AC0"/>
    <w:rsid w:val="00530CBA"/>
    <w:rsid w:val="005310E5"/>
    <w:rsid w:val="00531AC4"/>
    <w:rsid w:val="005320AE"/>
    <w:rsid w:val="0053260F"/>
    <w:rsid w:val="0053298E"/>
    <w:rsid w:val="00532C23"/>
    <w:rsid w:val="00532C7E"/>
    <w:rsid w:val="00532F9C"/>
    <w:rsid w:val="005330AC"/>
    <w:rsid w:val="00533E00"/>
    <w:rsid w:val="005341B9"/>
    <w:rsid w:val="00534996"/>
    <w:rsid w:val="0053550C"/>
    <w:rsid w:val="005355CB"/>
    <w:rsid w:val="00535845"/>
    <w:rsid w:val="0053589D"/>
    <w:rsid w:val="00536007"/>
    <w:rsid w:val="00536909"/>
    <w:rsid w:val="00536D4B"/>
    <w:rsid w:val="00536F94"/>
    <w:rsid w:val="00537819"/>
    <w:rsid w:val="00537DEE"/>
    <w:rsid w:val="005404CD"/>
    <w:rsid w:val="00540DB7"/>
    <w:rsid w:val="005413C8"/>
    <w:rsid w:val="005415FE"/>
    <w:rsid w:val="005418AC"/>
    <w:rsid w:val="005419C2"/>
    <w:rsid w:val="00542665"/>
    <w:rsid w:val="00542CB7"/>
    <w:rsid w:val="00542D93"/>
    <w:rsid w:val="0054389B"/>
    <w:rsid w:val="00543C30"/>
    <w:rsid w:val="0054415F"/>
    <w:rsid w:val="00544A69"/>
    <w:rsid w:val="00546390"/>
    <w:rsid w:val="005463B0"/>
    <w:rsid w:val="00546B99"/>
    <w:rsid w:val="0054715C"/>
    <w:rsid w:val="005472FE"/>
    <w:rsid w:val="00547503"/>
    <w:rsid w:val="00547B29"/>
    <w:rsid w:val="00547BEC"/>
    <w:rsid w:val="00547C82"/>
    <w:rsid w:val="00547DAB"/>
    <w:rsid w:val="00547E4F"/>
    <w:rsid w:val="00550BED"/>
    <w:rsid w:val="00550D36"/>
    <w:rsid w:val="005514AD"/>
    <w:rsid w:val="00551893"/>
    <w:rsid w:val="00551CFB"/>
    <w:rsid w:val="00551E88"/>
    <w:rsid w:val="00551F0A"/>
    <w:rsid w:val="00551F13"/>
    <w:rsid w:val="00552C64"/>
    <w:rsid w:val="0055396D"/>
    <w:rsid w:val="00554000"/>
    <w:rsid w:val="00554B04"/>
    <w:rsid w:val="00554DC6"/>
    <w:rsid w:val="00554E19"/>
    <w:rsid w:val="005559A5"/>
    <w:rsid w:val="00555C9D"/>
    <w:rsid w:val="00555D9A"/>
    <w:rsid w:val="0055631E"/>
    <w:rsid w:val="005563F2"/>
    <w:rsid w:val="00556866"/>
    <w:rsid w:val="0055695A"/>
    <w:rsid w:val="00556BAE"/>
    <w:rsid w:val="00556F97"/>
    <w:rsid w:val="005571F8"/>
    <w:rsid w:val="005573B4"/>
    <w:rsid w:val="00557D98"/>
    <w:rsid w:val="0056044F"/>
    <w:rsid w:val="0056060B"/>
    <w:rsid w:val="005612DC"/>
    <w:rsid w:val="005615D1"/>
    <w:rsid w:val="005619B7"/>
    <w:rsid w:val="00561C36"/>
    <w:rsid w:val="00561EAF"/>
    <w:rsid w:val="00562DCF"/>
    <w:rsid w:val="00562F82"/>
    <w:rsid w:val="0056332A"/>
    <w:rsid w:val="005639B3"/>
    <w:rsid w:val="005639F5"/>
    <w:rsid w:val="0056442C"/>
    <w:rsid w:val="00564528"/>
    <w:rsid w:val="00564FDE"/>
    <w:rsid w:val="005653C5"/>
    <w:rsid w:val="00565814"/>
    <w:rsid w:val="00565D24"/>
    <w:rsid w:val="00565F79"/>
    <w:rsid w:val="00566024"/>
    <w:rsid w:val="00566025"/>
    <w:rsid w:val="0056638E"/>
    <w:rsid w:val="00566EDC"/>
    <w:rsid w:val="005673D3"/>
    <w:rsid w:val="00567675"/>
    <w:rsid w:val="00567895"/>
    <w:rsid w:val="00567E30"/>
    <w:rsid w:val="00567FC6"/>
    <w:rsid w:val="005700F3"/>
    <w:rsid w:val="00570167"/>
    <w:rsid w:val="00572384"/>
    <w:rsid w:val="00572652"/>
    <w:rsid w:val="00572AD3"/>
    <w:rsid w:val="00572BD6"/>
    <w:rsid w:val="00572E39"/>
    <w:rsid w:val="0057309D"/>
    <w:rsid w:val="0057377C"/>
    <w:rsid w:val="00573F08"/>
    <w:rsid w:val="00573F6E"/>
    <w:rsid w:val="0057491C"/>
    <w:rsid w:val="00574DB6"/>
    <w:rsid w:val="00574DD1"/>
    <w:rsid w:val="00574E3B"/>
    <w:rsid w:val="0057501A"/>
    <w:rsid w:val="00575CF5"/>
    <w:rsid w:val="00576186"/>
    <w:rsid w:val="0057620E"/>
    <w:rsid w:val="00576798"/>
    <w:rsid w:val="0057686B"/>
    <w:rsid w:val="00577268"/>
    <w:rsid w:val="0057780E"/>
    <w:rsid w:val="00577931"/>
    <w:rsid w:val="00577A71"/>
    <w:rsid w:val="00577B1D"/>
    <w:rsid w:val="0058036F"/>
    <w:rsid w:val="005806F1"/>
    <w:rsid w:val="005809CF"/>
    <w:rsid w:val="00580D57"/>
    <w:rsid w:val="00580F07"/>
    <w:rsid w:val="00580F2B"/>
    <w:rsid w:val="005815E4"/>
    <w:rsid w:val="00581839"/>
    <w:rsid w:val="00581996"/>
    <w:rsid w:val="005820F3"/>
    <w:rsid w:val="00582252"/>
    <w:rsid w:val="00582652"/>
    <w:rsid w:val="00582ED3"/>
    <w:rsid w:val="00582F0F"/>
    <w:rsid w:val="0058324D"/>
    <w:rsid w:val="0058353C"/>
    <w:rsid w:val="0058389D"/>
    <w:rsid w:val="00583AF8"/>
    <w:rsid w:val="00583C66"/>
    <w:rsid w:val="00584399"/>
    <w:rsid w:val="0058446F"/>
    <w:rsid w:val="00584618"/>
    <w:rsid w:val="005848A4"/>
    <w:rsid w:val="00584DBF"/>
    <w:rsid w:val="00584E36"/>
    <w:rsid w:val="00584F7A"/>
    <w:rsid w:val="005853CC"/>
    <w:rsid w:val="00585741"/>
    <w:rsid w:val="00585C30"/>
    <w:rsid w:val="005865BF"/>
    <w:rsid w:val="00586648"/>
    <w:rsid w:val="00586A64"/>
    <w:rsid w:val="00586A68"/>
    <w:rsid w:val="00586B8E"/>
    <w:rsid w:val="00587181"/>
    <w:rsid w:val="0058799D"/>
    <w:rsid w:val="0059056D"/>
    <w:rsid w:val="00590600"/>
    <w:rsid w:val="005908A0"/>
    <w:rsid w:val="00590EF4"/>
    <w:rsid w:val="005910E9"/>
    <w:rsid w:val="00591514"/>
    <w:rsid w:val="005915C4"/>
    <w:rsid w:val="005918F3"/>
    <w:rsid w:val="00591E11"/>
    <w:rsid w:val="00592DB3"/>
    <w:rsid w:val="005932CD"/>
    <w:rsid w:val="00593602"/>
    <w:rsid w:val="00593D2C"/>
    <w:rsid w:val="00593D72"/>
    <w:rsid w:val="005941B3"/>
    <w:rsid w:val="00594321"/>
    <w:rsid w:val="005947AD"/>
    <w:rsid w:val="0059496C"/>
    <w:rsid w:val="00594E49"/>
    <w:rsid w:val="00594E64"/>
    <w:rsid w:val="00594F5E"/>
    <w:rsid w:val="00594FC6"/>
    <w:rsid w:val="0059533B"/>
    <w:rsid w:val="005955DA"/>
    <w:rsid w:val="00595BB5"/>
    <w:rsid w:val="0059672A"/>
    <w:rsid w:val="005971E8"/>
    <w:rsid w:val="00597276"/>
    <w:rsid w:val="005A02D4"/>
    <w:rsid w:val="005A037D"/>
    <w:rsid w:val="005A04B4"/>
    <w:rsid w:val="005A05F1"/>
    <w:rsid w:val="005A09E2"/>
    <w:rsid w:val="005A0DAE"/>
    <w:rsid w:val="005A10EB"/>
    <w:rsid w:val="005A1571"/>
    <w:rsid w:val="005A163D"/>
    <w:rsid w:val="005A1779"/>
    <w:rsid w:val="005A1891"/>
    <w:rsid w:val="005A1AD7"/>
    <w:rsid w:val="005A1BB6"/>
    <w:rsid w:val="005A20CF"/>
    <w:rsid w:val="005A2979"/>
    <w:rsid w:val="005A2C19"/>
    <w:rsid w:val="005A2DE1"/>
    <w:rsid w:val="005A3F22"/>
    <w:rsid w:val="005A4D28"/>
    <w:rsid w:val="005A6C6F"/>
    <w:rsid w:val="005A75BE"/>
    <w:rsid w:val="005A7E42"/>
    <w:rsid w:val="005B02D9"/>
    <w:rsid w:val="005B07A8"/>
    <w:rsid w:val="005B0E13"/>
    <w:rsid w:val="005B0F39"/>
    <w:rsid w:val="005B1022"/>
    <w:rsid w:val="005B13A4"/>
    <w:rsid w:val="005B1C8E"/>
    <w:rsid w:val="005B21F4"/>
    <w:rsid w:val="005B2F12"/>
    <w:rsid w:val="005B3D54"/>
    <w:rsid w:val="005B3DB0"/>
    <w:rsid w:val="005B4B55"/>
    <w:rsid w:val="005B4FA4"/>
    <w:rsid w:val="005B5036"/>
    <w:rsid w:val="005B519D"/>
    <w:rsid w:val="005B546F"/>
    <w:rsid w:val="005B5483"/>
    <w:rsid w:val="005B5B3E"/>
    <w:rsid w:val="005B5C70"/>
    <w:rsid w:val="005B6BC0"/>
    <w:rsid w:val="005B6D1F"/>
    <w:rsid w:val="005C0056"/>
    <w:rsid w:val="005C0A5C"/>
    <w:rsid w:val="005C0AA6"/>
    <w:rsid w:val="005C13DB"/>
    <w:rsid w:val="005C1D46"/>
    <w:rsid w:val="005C1EBC"/>
    <w:rsid w:val="005C21B0"/>
    <w:rsid w:val="005C24BE"/>
    <w:rsid w:val="005C25C1"/>
    <w:rsid w:val="005C2F2F"/>
    <w:rsid w:val="005C3563"/>
    <w:rsid w:val="005C3C3C"/>
    <w:rsid w:val="005C4DE6"/>
    <w:rsid w:val="005C5B0D"/>
    <w:rsid w:val="005C60D4"/>
    <w:rsid w:val="005C65B4"/>
    <w:rsid w:val="005C67E6"/>
    <w:rsid w:val="005C6820"/>
    <w:rsid w:val="005C684B"/>
    <w:rsid w:val="005C6A44"/>
    <w:rsid w:val="005C7668"/>
    <w:rsid w:val="005C771A"/>
    <w:rsid w:val="005C7873"/>
    <w:rsid w:val="005D08FB"/>
    <w:rsid w:val="005D0CBB"/>
    <w:rsid w:val="005D1302"/>
    <w:rsid w:val="005D191B"/>
    <w:rsid w:val="005D1B3E"/>
    <w:rsid w:val="005D2400"/>
    <w:rsid w:val="005D2827"/>
    <w:rsid w:val="005D294E"/>
    <w:rsid w:val="005D2E6F"/>
    <w:rsid w:val="005D2EDF"/>
    <w:rsid w:val="005D3174"/>
    <w:rsid w:val="005D3386"/>
    <w:rsid w:val="005D343D"/>
    <w:rsid w:val="005D35AB"/>
    <w:rsid w:val="005D37CB"/>
    <w:rsid w:val="005D3C3E"/>
    <w:rsid w:val="005D42B9"/>
    <w:rsid w:val="005D4636"/>
    <w:rsid w:val="005D46D6"/>
    <w:rsid w:val="005D47BD"/>
    <w:rsid w:val="005D56B4"/>
    <w:rsid w:val="005D5763"/>
    <w:rsid w:val="005D5E2B"/>
    <w:rsid w:val="005D5FA2"/>
    <w:rsid w:val="005D6452"/>
    <w:rsid w:val="005D6503"/>
    <w:rsid w:val="005D6647"/>
    <w:rsid w:val="005D6F10"/>
    <w:rsid w:val="005D725B"/>
    <w:rsid w:val="005D7476"/>
    <w:rsid w:val="005D76CA"/>
    <w:rsid w:val="005D76EE"/>
    <w:rsid w:val="005D7771"/>
    <w:rsid w:val="005D7812"/>
    <w:rsid w:val="005D79E7"/>
    <w:rsid w:val="005D7B1D"/>
    <w:rsid w:val="005D7BB3"/>
    <w:rsid w:val="005E03D1"/>
    <w:rsid w:val="005E05D2"/>
    <w:rsid w:val="005E064A"/>
    <w:rsid w:val="005E0D67"/>
    <w:rsid w:val="005E13EB"/>
    <w:rsid w:val="005E14E4"/>
    <w:rsid w:val="005E1A38"/>
    <w:rsid w:val="005E1E4B"/>
    <w:rsid w:val="005E1F59"/>
    <w:rsid w:val="005E275F"/>
    <w:rsid w:val="005E2AC2"/>
    <w:rsid w:val="005E2B4A"/>
    <w:rsid w:val="005E2DAD"/>
    <w:rsid w:val="005E37BB"/>
    <w:rsid w:val="005E3AB3"/>
    <w:rsid w:val="005E3CA9"/>
    <w:rsid w:val="005E3E6E"/>
    <w:rsid w:val="005E41F4"/>
    <w:rsid w:val="005E464E"/>
    <w:rsid w:val="005E47B9"/>
    <w:rsid w:val="005E47FC"/>
    <w:rsid w:val="005E488C"/>
    <w:rsid w:val="005E4FE8"/>
    <w:rsid w:val="005E59BF"/>
    <w:rsid w:val="005E5B62"/>
    <w:rsid w:val="005E5C26"/>
    <w:rsid w:val="005E650B"/>
    <w:rsid w:val="005E6524"/>
    <w:rsid w:val="005E6FC8"/>
    <w:rsid w:val="005E75D1"/>
    <w:rsid w:val="005E7B4C"/>
    <w:rsid w:val="005F03F8"/>
    <w:rsid w:val="005F0C7C"/>
    <w:rsid w:val="005F13CC"/>
    <w:rsid w:val="005F1F4E"/>
    <w:rsid w:val="005F22B2"/>
    <w:rsid w:val="005F2458"/>
    <w:rsid w:val="005F2479"/>
    <w:rsid w:val="005F2C8A"/>
    <w:rsid w:val="005F2F4E"/>
    <w:rsid w:val="005F313C"/>
    <w:rsid w:val="005F3289"/>
    <w:rsid w:val="005F3E11"/>
    <w:rsid w:val="005F3E37"/>
    <w:rsid w:val="005F4227"/>
    <w:rsid w:val="005F4529"/>
    <w:rsid w:val="005F477E"/>
    <w:rsid w:val="005F4C33"/>
    <w:rsid w:val="005F50DD"/>
    <w:rsid w:val="005F5373"/>
    <w:rsid w:val="005F56CC"/>
    <w:rsid w:val="005F639D"/>
    <w:rsid w:val="005F6862"/>
    <w:rsid w:val="005F6968"/>
    <w:rsid w:val="005F6B42"/>
    <w:rsid w:val="005F6C00"/>
    <w:rsid w:val="005F6EAF"/>
    <w:rsid w:val="005F7AA8"/>
    <w:rsid w:val="006004BC"/>
    <w:rsid w:val="006009A7"/>
    <w:rsid w:val="00601023"/>
    <w:rsid w:val="00601962"/>
    <w:rsid w:val="00601AB2"/>
    <w:rsid w:val="00601D14"/>
    <w:rsid w:val="00601FE5"/>
    <w:rsid w:val="00602265"/>
    <w:rsid w:val="006023F9"/>
    <w:rsid w:val="0060248D"/>
    <w:rsid w:val="00602A1B"/>
    <w:rsid w:val="00602AA3"/>
    <w:rsid w:val="00602BAF"/>
    <w:rsid w:val="00602D44"/>
    <w:rsid w:val="0060300E"/>
    <w:rsid w:val="00603E1C"/>
    <w:rsid w:val="00603F2F"/>
    <w:rsid w:val="006040E4"/>
    <w:rsid w:val="0060421C"/>
    <w:rsid w:val="00604706"/>
    <w:rsid w:val="00604792"/>
    <w:rsid w:val="00605187"/>
    <w:rsid w:val="006051BD"/>
    <w:rsid w:val="006057D2"/>
    <w:rsid w:val="00605B73"/>
    <w:rsid w:val="00605BD8"/>
    <w:rsid w:val="0060649A"/>
    <w:rsid w:val="006064EC"/>
    <w:rsid w:val="006068FE"/>
    <w:rsid w:val="00606D9F"/>
    <w:rsid w:val="00606EA0"/>
    <w:rsid w:val="006072EC"/>
    <w:rsid w:val="006078C7"/>
    <w:rsid w:val="00607BB6"/>
    <w:rsid w:val="00607F3B"/>
    <w:rsid w:val="00610572"/>
    <w:rsid w:val="00610765"/>
    <w:rsid w:val="0061077C"/>
    <w:rsid w:val="006111B3"/>
    <w:rsid w:val="00611245"/>
    <w:rsid w:val="0061125A"/>
    <w:rsid w:val="006125CB"/>
    <w:rsid w:val="00612761"/>
    <w:rsid w:val="00612920"/>
    <w:rsid w:val="00612A20"/>
    <w:rsid w:val="00612A2C"/>
    <w:rsid w:val="00613021"/>
    <w:rsid w:val="00613255"/>
    <w:rsid w:val="006132D0"/>
    <w:rsid w:val="006134C5"/>
    <w:rsid w:val="006135A2"/>
    <w:rsid w:val="006135D9"/>
    <w:rsid w:val="0061370C"/>
    <w:rsid w:val="0061372A"/>
    <w:rsid w:val="00613971"/>
    <w:rsid w:val="00613A62"/>
    <w:rsid w:val="00613ACE"/>
    <w:rsid w:val="00613E14"/>
    <w:rsid w:val="006140DA"/>
    <w:rsid w:val="0061444D"/>
    <w:rsid w:val="00614520"/>
    <w:rsid w:val="006151E8"/>
    <w:rsid w:val="0061571A"/>
    <w:rsid w:val="0061572C"/>
    <w:rsid w:val="006169B3"/>
    <w:rsid w:val="006169C4"/>
    <w:rsid w:val="00616B21"/>
    <w:rsid w:val="00616FBB"/>
    <w:rsid w:val="00617C25"/>
    <w:rsid w:val="00617C7D"/>
    <w:rsid w:val="006208D0"/>
    <w:rsid w:val="00621426"/>
    <w:rsid w:val="00621443"/>
    <w:rsid w:val="006217D2"/>
    <w:rsid w:val="00621A91"/>
    <w:rsid w:val="00621C1B"/>
    <w:rsid w:val="00621CD1"/>
    <w:rsid w:val="00621E04"/>
    <w:rsid w:val="00621E88"/>
    <w:rsid w:val="00621E9A"/>
    <w:rsid w:val="00621F9F"/>
    <w:rsid w:val="00622623"/>
    <w:rsid w:val="0062276F"/>
    <w:rsid w:val="00622A6A"/>
    <w:rsid w:val="00622CB7"/>
    <w:rsid w:val="00622E46"/>
    <w:rsid w:val="00622E73"/>
    <w:rsid w:val="00623E6B"/>
    <w:rsid w:val="00624167"/>
    <w:rsid w:val="00624828"/>
    <w:rsid w:val="0062540B"/>
    <w:rsid w:val="006257B8"/>
    <w:rsid w:val="006259F1"/>
    <w:rsid w:val="006268F7"/>
    <w:rsid w:val="00626B6F"/>
    <w:rsid w:val="00626E98"/>
    <w:rsid w:val="00627694"/>
    <w:rsid w:val="006279D9"/>
    <w:rsid w:val="006300CE"/>
    <w:rsid w:val="00630145"/>
    <w:rsid w:val="00630437"/>
    <w:rsid w:val="00630A8B"/>
    <w:rsid w:val="00630D35"/>
    <w:rsid w:val="00630E07"/>
    <w:rsid w:val="006312C5"/>
    <w:rsid w:val="0063139A"/>
    <w:rsid w:val="00631CA1"/>
    <w:rsid w:val="00632665"/>
    <w:rsid w:val="00632ED2"/>
    <w:rsid w:val="00633250"/>
    <w:rsid w:val="0063338A"/>
    <w:rsid w:val="00633A18"/>
    <w:rsid w:val="00633BBC"/>
    <w:rsid w:val="0063412B"/>
    <w:rsid w:val="00634296"/>
    <w:rsid w:val="00634431"/>
    <w:rsid w:val="006344A1"/>
    <w:rsid w:val="0063483F"/>
    <w:rsid w:val="00634D0B"/>
    <w:rsid w:val="00634D8C"/>
    <w:rsid w:val="006352A4"/>
    <w:rsid w:val="00635C80"/>
    <w:rsid w:val="00635DDC"/>
    <w:rsid w:val="006361F4"/>
    <w:rsid w:val="0063636F"/>
    <w:rsid w:val="006364DD"/>
    <w:rsid w:val="00636D44"/>
    <w:rsid w:val="00636F3A"/>
    <w:rsid w:val="006371BA"/>
    <w:rsid w:val="00637517"/>
    <w:rsid w:val="006378A8"/>
    <w:rsid w:val="00637E44"/>
    <w:rsid w:val="00637E6A"/>
    <w:rsid w:val="00640140"/>
    <w:rsid w:val="0064023E"/>
    <w:rsid w:val="006403E4"/>
    <w:rsid w:val="00640AA4"/>
    <w:rsid w:val="00640B2C"/>
    <w:rsid w:val="00640BEF"/>
    <w:rsid w:val="00640EEC"/>
    <w:rsid w:val="00641657"/>
    <w:rsid w:val="00641ABB"/>
    <w:rsid w:val="00641C39"/>
    <w:rsid w:val="006423D4"/>
    <w:rsid w:val="006425DD"/>
    <w:rsid w:val="0064270E"/>
    <w:rsid w:val="00642D02"/>
    <w:rsid w:val="006430EF"/>
    <w:rsid w:val="00643276"/>
    <w:rsid w:val="006437D6"/>
    <w:rsid w:val="006440E7"/>
    <w:rsid w:val="0064536F"/>
    <w:rsid w:val="00645397"/>
    <w:rsid w:val="00645504"/>
    <w:rsid w:val="00646193"/>
    <w:rsid w:val="006462C5"/>
    <w:rsid w:val="00646581"/>
    <w:rsid w:val="0064718A"/>
    <w:rsid w:val="006473BF"/>
    <w:rsid w:val="00647662"/>
    <w:rsid w:val="006477F3"/>
    <w:rsid w:val="00647DFA"/>
    <w:rsid w:val="00650006"/>
    <w:rsid w:val="006501DC"/>
    <w:rsid w:val="006501F2"/>
    <w:rsid w:val="00650330"/>
    <w:rsid w:val="00650870"/>
    <w:rsid w:val="00650B5D"/>
    <w:rsid w:val="00650DC9"/>
    <w:rsid w:val="00650EC8"/>
    <w:rsid w:val="006510EB"/>
    <w:rsid w:val="0065160A"/>
    <w:rsid w:val="006518D4"/>
    <w:rsid w:val="006528EB"/>
    <w:rsid w:val="00652A30"/>
    <w:rsid w:val="00652BE5"/>
    <w:rsid w:val="00652D4A"/>
    <w:rsid w:val="00652EFA"/>
    <w:rsid w:val="0065455E"/>
    <w:rsid w:val="00654EA3"/>
    <w:rsid w:val="00655523"/>
    <w:rsid w:val="00655596"/>
    <w:rsid w:val="006563E1"/>
    <w:rsid w:val="00656B93"/>
    <w:rsid w:val="006576F0"/>
    <w:rsid w:val="00657A15"/>
    <w:rsid w:val="00657C6B"/>
    <w:rsid w:val="00657E07"/>
    <w:rsid w:val="00660ACA"/>
    <w:rsid w:val="00660C13"/>
    <w:rsid w:val="00660D7B"/>
    <w:rsid w:val="00661D47"/>
    <w:rsid w:val="0066259B"/>
    <w:rsid w:val="00662FD9"/>
    <w:rsid w:val="006630F4"/>
    <w:rsid w:val="00663CAB"/>
    <w:rsid w:val="00663CBB"/>
    <w:rsid w:val="00663F4A"/>
    <w:rsid w:val="00664714"/>
    <w:rsid w:val="00664774"/>
    <w:rsid w:val="006649CB"/>
    <w:rsid w:val="006649E8"/>
    <w:rsid w:val="006665FF"/>
    <w:rsid w:val="006666B2"/>
    <w:rsid w:val="00667BAF"/>
    <w:rsid w:val="00667C1E"/>
    <w:rsid w:val="00667D3E"/>
    <w:rsid w:val="00667EC4"/>
    <w:rsid w:val="006701F9"/>
    <w:rsid w:val="006704F3"/>
    <w:rsid w:val="006705BC"/>
    <w:rsid w:val="0067073E"/>
    <w:rsid w:val="00670FCE"/>
    <w:rsid w:val="00670FF1"/>
    <w:rsid w:val="006718A4"/>
    <w:rsid w:val="00671BB2"/>
    <w:rsid w:val="00671BCA"/>
    <w:rsid w:val="00671BEB"/>
    <w:rsid w:val="00672206"/>
    <w:rsid w:val="0067228C"/>
    <w:rsid w:val="0067243B"/>
    <w:rsid w:val="00672E33"/>
    <w:rsid w:val="00672F0F"/>
    <w:rsid w:val="00672F30"/>
    <w:rsid w:val="00673110"/>
    <w:rsid w:val="006737D9"/>
    <w:rsid w:val="00675C29"/>
    <w:rsid w:val="00675C5F"/>
    <w:rsid w:val="00675F7C"/>
    <w:rsid w:val="006763DE"/>
    <w:rsid w:val="006765A2"/>
    <w:rsid w:val="00676826"/>
    <w:rsid w:val="00676C63"/>
    <w:rsid w:val="00677109"/>
    <w:rsid w:val="00677614"/>
    <w:rsid w:val="00677B3F"/>
    <w:rsid w:val="00677EB2"/>
    <w:rsid w:val="006802C3"/>
    <w:rsid w:val="006806B1"/>
    <w:rsid w:val="00680789"/>
    <w:rsid w:val="00680913"/>
    <w:rsid w:val="00680F21"/>
    <w:rsid w:val="006811A8"/>
    <w:rsid w:val="00681382"/>
    <w:rsid w:val="00681474"/>
    <w:rsid w:val="0068148D"/>
    <w:rsid w:val="006816A4"/>
    <w:rsid w:val="006817CF"/>
    <w:rsid w:val="00681ACC"/>
    <w:rsid w:val="00681FE1"/>
    <w:rsid w:val="006822F1"/>
    <w:rsid w:val="00682779"/>
    <w:rsid w:val="00682D6D"/>
    <w:rsid w:val="0068324C"/>
    <w:rsid w:val="006846C8"/>
    <w:rsid w:val="00684B37"/>
    <w:rsid w:val="0068554F"/>
    <w:rsid w:val="0068557E"/>
    <w:rsid w:val="00685B3D"/>
    <w:rsid w:val="00685B5E"/>
    <w:rsid w:val="00685F6B"/>
    <w:rsid w:val="006864D8"/>
    <w:rsid w:val="0068653E"/>
    <w:rsid w:val="006872F5"/>
    <w:rsid w:val="00690188"/>
    <w:rsid w:val="00690284"/>
    <w:rsid w:val="006902FA"/>
    <w:rsid w:val="006903ED"/>
    <w:rsid w:val="0069099C"/>
    <w:rsid w:val="006909E7"/>
    <w:rsid w:val="00690D10"/>
    <w:rsid w:val="00690EE6"/>
    <w:rsid w:val="006911E3"/>
    <w:rsid w:val="00691904"/>
    <w:rsid w:val="00691C8E"/>
    <w:rsid w:val="00691D66"/>
    <w:rsid w:val="00691DE1"/>
    <w:rsid w:val="00691DF7"/>
    <w:rsid w:val="006925AD"/>
    <w:rsid w:val="006926DF"/>
    <w:rsid w:val="0069284B"/>
    <w:rsid w:val="0069309C"/>
    <w:rsid w:val="006932E7"/>
    <w:rsid w:val="006933A4"/>
    <w:rsid w:val="00693791"/>
    <w:rsid w:val="006937E0"/>
    <w:rsid w:val="00693910"/>
    <w:rsid w:val="00693B27"/>
    <w:rsid w:val="00694337"/>
    <w:rsid w:val="0069479E"/>
    <w:rsid w:val="0069487B"/>
    <w:rsid w:val="006949B2"/>
    <w:rsid w:val="00694BF4"/>
    <w:rsid w:val="00695B6B"/>
    <w:rsid w:val="00696B60"/>
    <w:rsid w:val="00697096"/>
    <w:rsid w:val="00697287"/>
    <w:rsid w:val="006978E3"/>
    <w:rsid w:val="006A01ED"/>
    <w:rsid w:val="006A04D4"/>
    <w:rsid w:val="006A076B"/>
    <w:rsid w:val="006A0796"/>
    <w:rsid w:val="006A0C24"/>
    <w:rsid w:val="006A13FF"/>
    <w:rsid w:val="006A18DB"/>
    <w:rsid w:val="006A1AC2"/>
    <w:rsid w:val="006A1BDB"/>
    <w:rsid w:val="006A2151"/>
    <w:rsid w:val="006A21CC"/>
    <w:rsid w:val="006A24EB"/>
    <w:rsid w:val="006A28E2"/>
    <w:rsid w:val="006A2A44"/>
    <w:rsid w:val="006A3078"/>
    <w:rsid w:val="006A34E3"/>
    <w:rsid w:val="006A3609"/>
    <w:rsid w:val="006A38E2"/>
    <w:rsid w:val="006A3C37"/>
    <w:rsid w:val="006A3C8B"/>
    <w:rsid w:val="006A415C"/>
    <w:rsid w:val="006A4A87"/>
    <w:rsid w:val="006A4ECC"/>
    <w:rsid w:val="006A4FB1"/>
    <w:rsid w:val="006A5296"/>
    <w:rsid w:val="006A579F"/>
    <w:rsid w:val="006A5EA5"/>
    <w:rsid w:val="006A5FAB"/>
    <w:rsid w:val="006A6332"/>
    <w:rsid w:val="006A6738"/>
    <w:rsid w:val="006A6BA8"/>
    <w:rsid w:val="006A6EB9"/>
    <w:rsid w:val="006A6F9E"/>
    <w:rsid w:val="006A784C"/>
    <w:rsid w:val="006A7AFB"/>
    <w:rsid w:val="006A7E14"/>
    <w:rsid w:val="006A7E6D"/>
    <w:rsid w:val="006B0213"/>
    <w:rsid w:val="006B0D12"/>
    <w:rsid w:val="006B1109"/>
    <w:rsid w:val="006B28F2"/>
    <w:rsid w:val="006B2F3C"/>
    <w:rsid w:val="006B3661"/>
    <w:rsid w:val="006B3976"/>
    <w:rsid w:val="006B3FCE"/>
    <w:rsid w:val="006B45A9"/>
    <w:rsid w:val="006B484F"/>
    <w:rsid w:val="006B4FCE"/>
    <w:rsid w:val="006B5513"/>
    <w:rsid w:val="006B592A"/>
    <w:rsid w:val="006B5E0D"/>
    <w:rsid w:val="006B5FCD"/>
    <w:rsid w:val="006B66B3"/>
    <w:rsid w:val="006B6ABA"/>
    <w:rsid w:val="006B6E26"/>
    <w:rsid w:val="006B7AE3"/>
    <w:rsid w:val="006C0510"/>
    <w:rsid w:val="006C0835"/>
    <w:rsid w:val="006C0F13"/>
    <w:rsid w:val="006C1BF7"/>
    <w:rsid w:val="006C1F21"/>
    <w:rsid w:val="006C2406"/>
    <w:rsid w:val="006C265B"/>
    <w:rsid w:val="006C2BB1"/>
    <w:rsid w:val="006C3520"/>
    <w:rsid w:val="006C395E"/>
    <w:rsid w:val="006C3DC3"/>
    <w:rsid w:val="006C4D38"/>
    <w:rsid w:val="006C5B0E"/>
    <w:rsid w:val="006C605B"/>
    <w:rsid w:val="006C68AF"/>
    <w:rsid w:val="006C6C2A"/>
    <w:rsid w:val="006C6FC7"/>
    <w:rsid w:val="006C7A34"/>
    <w:rsid w:val="006D03F2"/>
    <w:rsid w:val="006D06DB"/>
    <w:rsid w:val="006D1655"/>
    <w:rsid w:val="006D1C16"/>
    <w:rsid w:val="006D2688"/>
    <w:rsid w:val="006D280E"/>
    <w:rsid w:val="006D2F1F"/>
    <w:rsid w:val="006D3B15"/>
    <w:rsid w:val="006D3C27"/>
    <w:rsid w:val="006D3D1A"/>
    <w:rsid w:val="006D433B"/>
    <w:rsid w:val="006D46D3"/>
    <w:rsid w:val="006D5363"/>
    <w:rsid w:val="006D536F"/>
    <w:rsid w:val="006D5E66"/>
    <w:rsid w:val="006D5FE2"/>
    <w:rsid w:val="006D602D"/>
    <w:rsid w:val="006D637A"/>
    <w:rsid w:val="006D69E7"/>
    <w:rsid w:val="006D6C6B"/>
    <w:rsid w:val="006E02C1"/>
    <w:rsid w:val="006E0DDB"/>
    <w:rsid w:val="006E10B4"/>
    <w:rsid w:val="006E1274"/>
    <w:rsid w:val="006E137D"/>
    <w:rsid w:val="006E1418"/>
    <w:rsid w:val="006E183C"/>
    <w:rsid w:val="006E1FC9"/>
    <w:rsid w:val="006E2594"/>
    <w:rsid w:val="006E28B9"/>
    <w:rsid w:val="006E2B99"/>
    <w:rsid w:val="006E2EA2"/>
    <w:rsid w:val="006E3163"/>
    <w:rsid w:val="006E326F"/>
    <w:rsid w:val="006E3E5B"/>
    <w:rsid w:val="006E45D2"/>
    <w:rsid w:val="006E4E85"/>
    <w:rsid w:val="006E572B"/>
    <w:rsid w:val="006E62D8"/>
    <w:rsid w:val="006E6394"/>
    <w:rsid w:val="006E6457"/>
    <w:rsid w:val="006E657C"/>
    <w:rsid w:val="006E66AB"/>
    <w:rsid w:val="006E6A99"/>
    <w:rsid w:val="006E6CEE"/>
    <w:rsid w:val="006E6D91"/>
    <w:rsid w:val="006E6DBB"/>
    <w:rsid w:val="006E721F"/>
    <w:rsid w:val="006E78AD"/>
    <w:rsid w:val="006E7CBD"/>
    <w:rsid w:val="006E7E19"/>
    <w:rsid w:val="006F0B44"/>
    <w:rsid w:val="006F0EB5"/>
    <w:rsid w:val="006F1842"/>
    <w:rsid w:val="006F1D8F"/>
    <w:rsid w:val="006F1EC0"/>
    <w:rsid w:val="006F22A8"/>
    <w:rsid w:val="006F2449"/>
    <w:rsid w:val="006F2BE5"/>
    <w:rsid w:val="006F376C"/>
    <w:rsid w:val="006F41C6"/>
    <w:rsid w:val="006F41D1"/>
    <w:rsid w:val="006F4719"/>
    <w:rsid w:val="006F4958"/>
    <w:rsid w:val="006F511B"/>
    <w:rsid w:val="006F53F4"/>
    <w:rsid w:val="006F5461"/>
    <w:rsid w:val="006F58F8"/>
    <w:rsid w:val="006F60E2"/>
    <w:rsid w:val="006F60F0"/>
    <w:rsid w:val="006F6443"/>
    <w:rsid w:val="006F6EF4"/>
    <w:rsid w:val="006F7F98"/>
    <w:rsid w:val="00700201"/>
    <w:rsid w:val="00700DB3"/>
    <w:rsid w:val="0070171A"/>
    <w:rsid w:val="00701AD7"/>
    <w:rsid w:val="00701BEA"/>
    <w:rsid w:val="00702320"/>
    <w:rsid w:val="007024EC"/>
    <w:rsid w:val="00702592"/>
    <w:rsid w:val="00702C43"/>
    <w:rsid w:val="007033B8"/>
    <w:rsid w:val="00703478"/>
    <w:rsid w:val="0070353D"/>
    <w:rsid w:val="007036A2"/>
    <w:rsid w:val="0070378D"/>
    <w:rsid w:val="0070422B"/>
    <w:rsid w:val="00704397"/>
    <w:rsid w:val="00704823"/>
    <w:rsid w:val="00704A69"/>
    <w:rsid w:val="007056B4"/>
    <w:rsid w:val="00705BFE"/>
    <w:rsid w:val="00705EB4"/>
    <w:rsid w:val="00707163"/>
    <w:rsid w:val="0070745A"/>
    <w:rsid w:val="00707B42"/>
    <w:rsid w:val="00707EAE"/>
    <w:rsid w:val="00710788"/>
    <w:rsid w:val="00710C8F"/>
    <w:rsid w:val="0071118A"/>
    <w:rsid w:val="00711701"/>
    <w:rsid w:val="007119E3"/>
    <w:rsid w:val="007119E8"/>
    <w:rsid w:val="00711FB0"/>
    <w:rsid w:val="007126B4"/>
    <w:rsid w:val="00712835"/>
    <w:rsid w:val="00713102"/>
    <w:rsid w:val="007136D2"/>
    <w:rsid w:val="0071379A"/>
    <w:rsid w:val="007137B8"/>
    <w:rsid w:val="00713872"/>
    <w:rsid w:val="007142FC"/>
    <w:rsid w:val="007146BC"/>
    <w:rsid w:val="007148FA"/>
    <w:rsid w:val="00715350"/>
    <w:rsid w:val="007155E0"/>
    <w:rsid w:val="0071626C"/>
    <w:rsid w:val="00716AAD"/>
    <w:rsid w:val="00717318"/>
    <w:rsid w:val="00717747"/>
    <w:rsid w:val="0071795D"/>
    <w:rsid w:val="007179FE"/>
    <w:rsid w:val="00717F0E"/>
    <w:rsid w:val="00720241"/>
    <w:rsid w:val="007203EA"/>
    <w:rsid w:val="007204E6"/>
    <w:rsid w:val="007207F3"/>
    <w:rsid w:val="00721C48"/>
    <w:rsid w:val="00721D3B"/>
    <w:rsid w:val="0072205C"/>
    <w:rsid w:val="007228B6"/>
    <w:rsid w:val="00723039"/>
    <w:rsid w:val="0072327F"/>
    <w:rsid w:val="0072353C"/>
    <w:rsid w:val="00723B59"/>
    <w:rsid w:val="00723F8D"/>
    <w:rsid w:val="00724243"/>
    <w:rsid w:val="0072498D"/>
    <w:rsid w:val="00724ED9"/>
    <w:rsid w:val="007254E2"/>
    <w:rsid w:val="007255C9"/>
    <w:rsid w:val="00725D91"/>
    <w:rsid w:val="00726583"/>
    <w:rsid w:val="0072681F"/>
    <w:rsid w:val="00726A6A"/>
    <w:rsid w:val="00726E61"/>
    <w:rsid w:val="00726FBA"/>
    <w:rsid w:val="00727134"/>
    <w:rsid w:val="007276AC"/>
    <w:rsid w:val="00727AA7"/>
    <w:rsid w:val="00727B59"/>
    <w:rsid w:val="00727C15"/>
    <w:rsid w:val="00727EE4"/>
    <w:rsid w:val="007304AC"/>
    <w:rsid w:val="00731113"/>
    <w:rsid w:val="00731379"/>
    <w:rsid w:val="00732099"/>
    <w:rsid w:val="007325BC"/>
    <w:rsid w:val="00732ED5"/>
    <w:rsid w:val="007330D9"/>
    <w:rsid w:val="007336FC"/>
    <w:rsid w:val="00733817"/>
    <w:rsid w:val="00733AB2"/>
    <w:rsid w:val="00733B9C"/>
    <w:rsid w:val="00733C19"/>
    <w:rsid w:val="00733C45"/>
    <w:rsid w:val="0073435F"/>
    <w:rsid w:val="00734853"/>
    <w:rsid w:val="00734AE2"/>
    <w:rsid w:val="00734DA0"/>
    <w:rsid w:val="00736861"/>
    <w:rsid w:val="00736C0B"/>
    <w:rsid w:val="0073737F"/>
    <w:rsid w:val="00737EEA"/>
    <w:rsid w:val="00740207"/>
    <w:rsid w:val="00740510"/>
    <w:rsid w:val="0074091A"/>
    <w:rsid w:val="00741136"/>
    <w:rsid w:val="007420AC"/>
    <w:rsid w:val="0074228A"/>
    <w:rsid w:val="00742C53"/>
    <w:rsid w:val="007441E8"/>
    <w:rsid w:val="0074434C"/>
    <w:rsid w:val="007443E9"/>
    <w:rsid w:val="007447ED"/>
    <w:rsid w:val="00744EEB"/>
    <w:rsid w:val="0074503B"/>
    <w:rsid w:val="007450EB"/>
    <w:rsid w:val="00745186"/>
    <w:rsid w:val="007452DB"/>
    <w:rsid w:val="00745801"/>
    <w:rsid w:val="00745840"/>
    <w:rsid w:val="00745D23"/>
    <w:rsid w:val="00746535"/>
    <w:rsid w:val="00746589"/>
    <w:rsid w:val="007467F1"/>
    <w:rsid w:val="00747313"/>
    <w:rsid w:val="007474E6"/>
    <w:rsid w:val="00747617"/>
    <w:rsid w:val="00747EEE"/>
    <w:rsid w:val="0075012E"/>
    <w:rsid w:val="00750954"/>
    <w:rsid w:val="00751229"/>
    <w:rsid w:val="0075124D"/>
    <w:rsid w:val="0075229B"/>
    <w:rsid w:val="00752C06"/>
    <w:rsid w:val="0075376C"/>
    <w:rsid w:val="00753CE5"/>
    <w:rsid w:val="007543CD"/>
    <w:rsid w:val="007549D0"/>
    <w:rsid w:val="00754BE5"/>
    <w:rsid w:val="00755B14"/>
    <w:rsid w:val="0075606B"/>
    <w:rsid w:val="007560A1"/>
    <w:rsid w:val="0075691F"/>
    <w:rsid w:val="00756A76"/>
    <w:rsid w:val="007572BE"/>
    <w:rsid w:val="0075797A"/>
    <w:rsid w:val="00757A86"/>
    <w:rsid w:val="00760D55"/>
    <w:rsid w:val="00762963"/>
    <w:rsid w:val="0076298B"/>
    <w:rsid w:val="00762AFC"/>
    <w:rsid w:val="00762B18"/>
    <w:rsid w:val="00763A5E"/>
    <w:rsid w:val="007641B8"/>
    <w:rsid w:val="007642F7"/>
    <w:rsid w:val="0076433F"/>
    <w:rsid w:val="0076482B"/>
    <w:rsid w:val="007649FD"/>
    <w:rsid w:val="00764E9D"/>
    <w:rsid w:val="007651D6"/>
    <w:rsid w:val="00765449"/>
    <w:rsid w:val="00765509"/>
    <w:rsid w:val="00765845"/>
    <w:rsid w:val="007663EF"/>
    <w:rsid w:val="007664AC"/>
    <w:rsid w:val="00766692"/>
    <w:rsid w:val="007669AE"/>
    <w:rsid w:val="00766B6A"/>
    <w:rsid w:val="00767EF0"/>
    <w:rsid w:val="00767F1D"/>
    <w:rsid w:val="007700DB"/>
    <w:rsid w:val="0077024B"/>
    <w:rsid w:val="00770F66"/>
    <w:rsid w:val="0077114E"/>
    <w:rsid w:val="00771183"/>
    <w:rsid w:val="007711E2"/>
    <w:rsid w:val="00771CE4"/>
    <w:rsid w:val="00771FAA"/>
    <w:rsid w:val="00772C12"/>
    <w:rsid w:val="00772D59"/>
    <w:rsid w:val="00773070"/>
    <w:rsid w:val="007731B6"/>
    <w:rsid w:val="0077487E"/>
    <w:rsid w:val="007748C8"/>
    <w:rsid w:val="00774E22"/>
    <w:rsid w:val="007753A4"/>
    <w:rsid w:val="00775D09"/>
    <w:rsid w:val="00775F26"/>
    <w:rsid w:val="007760EC"/>
    <w:rsid w:val="007761A1"/>
    <w:rsid w:val="00776E52"/>
    <w:rsid w:val="00776FC6"/>
    <w:rsid w:val="00777553"/>
    <w:rsid w:val="00780E0B"/>
    <w:rsid w:val="007812A8"/>
    <w:rsid w:val="00781F4D"/>
    <w:rsid w:val="0078258C"/>
    <w:rsid w:val="00782CE3"/>
    <w:rsid w:val="00782F25"/>
    <w:rsid w:val="00782F87"/>
    <w:rsid w:val="00783813"/>
    <w:rsid w:val="007838C9"/>
    <w:rsid w:val="00783E60"/>
    <w:rsid w:val="0078400A"/>
    <w:rsid w:val="0078474E"/>
    <w:rsid w:val="007848D2"/>
    <w:rsid w:val="00784DA8"/>
    <w:rsid w:val="00784F25"/>
    <w:rsid w:val="00785810"/>
    <w:rsid w:val="007858F4"/>
    <w:rsid w:val="00786294"/>
    <w:rsid w:val="00786541"/>
    <w:rsid w:val="0078670F"/>
    <w:rsid w:val="00786FB4"/>
    <w:rsid w:val="00787377"/>
    <w:rsid w:val="0078778E"/>
    <w:rsid w:val="00787C46"/>
    <w:rsid w:val="0079009C"/>
    <w:rsid w:val="007905F5"/>
    <w:rsid w:val="0079135D"/>
    <w:rsid w:val="00791607"/>
    <w:rsid w:val="007919D5"/>
    <w:rsid w:val="00791F19"/>
    <w:rsid w:val="00791FB0"/>
    <w:rsid w:val="00791FF2"/>
    <w:rsid w:val="007932FE"/>
    <w:rsid w:val="00794F9A"/>
    <w:rsid w:val="00795009"/>
    <w:rsid w:val="0079511A"/>
    <w:rsid w:val="0079520E"/>
    <w:rsid w:val="00795575"/>
    <w:rsid w:val="007956F2"/>
    <w:rsid w:val="0079602A"/>
    <w:rsid w:val="007967A4"/>
    <w:rsid w:val="00797344"/>
    <w:rsid w:val="007A0024"/>
    <w:rsid w:val="007A034E"/>
    <w:rsid w:val="007A046B"/>
    <w:rsid w:val="007A0AFA"/>
    <w:rsid w:val="007A115D"/>
    <w:rsid w:val="007A1906"/>
    <w:rsid w:val="007A194E"/>
    <w:rsid w:val="007A21E4"/>
    <w:rsid w:val="007A23F5"/>
    <w:rsid w:val="007A25F6"/>
    <w:rsid w:val="007A25F8"/>
    <w:rsid w:val="007A28CF"/>
    <w:rsid w:val="007A2A0F"/>
    <w:rsid w:val="007A3302"/>
    <w:rsid w:val="007A34BA"/>
    <w:rsid w:val="007A3652"/>
    <w:rsid w:val="007A365F"/>
    <w:rsid w:val="007A36A3"/>
    <w:rsid w:val="007A3A03"/>
    <w:rsid w:val="007A3CCD"/>
    <w:rsid w:val="007A4122"/>
    <w:rsid w:val="007A431A"/>
    <w:rsid w:val="007A4ADA"/>
    <w:rsid w:val="007A4DFC"/>
    <w:rsid w:val="007A5359"/>
    <w:rsid w:val="007A5560"/>
    <w:rsid w:val="007A6460"/>
    <w:rsid w:val="007A6920"/>
    <w:rsid w:val="007A6B23"/>
    <w:rsid w:val="007A6E03"/>
    <w:rsid w:val="007A6EF7"/>
    <w:rsid w:val="007A717D"/>
    <w:rsid w:val="007A77D9"/>
    <w:rsid w:val="007A7953"/>
    <w:rsid w:val="007A7A99"/>
    <w:rsid w:val="007A7BC1"/>
    <w:rsid w:val="007A7BFF"/>
    <w:rsid w:val="007A7D93"/>
    <w:rsid w:val="007A7E87"/>
    <w:rsid w:val="007B045C"/>
    <w:rsid w:val="007B13FD"/>
    <w:rsid w:val="007B14C7"/>
    <w:rsid w:val="007B15B6"/>
    <w:rsid w:val="007B165C"/>
    <w:rsid w:val="007B1CF2"/>
    <w:rsid w:val="007B1D5E"/>
    <w:rsid w:val="007B2EC4"/>
    <w:rsid w:val="007B2F0D"/>
    <w:rsid w:val="007B33DA"/>
    <w:rsid w:val="007B3524"/>
    <w:rsid w:val="007B37D4"/>
    <w:rsid w:val="007B381E"/>
    <w:rsid w:val="007B3B7C"/>
    <w:rsid w:val="007B3E63"/>
    <w:rsid w:val="007B42B9"/>
    <w:rsid w:val="007B47C8"/>
    <w:rsid w:val="007B4D5E"/>
    <w:rsid w:val="007B4DF2"/>
    <w:rsid w:val="007B531B"/>
    <w:rsid w:val="007B5574"/>
    <w:rsid w:val="007B56B9"/>
    <w:rsid w:val="007B576B"/>
    <w:rsid w:val="007B5BFB"/>
    <w:rsid w:val="007B6106"/>
    <w:rsid w:val="007B6190"/>
    <w:rsid w:val="007B62D1"/>
    <w:rsid w:val="007B7391"/>
    <w:rsid w:val="007B74C7"/>
    <w:rsid w:val="007C0F42"/>
    <w:rsid w:val="007C12A4"/>
    <w:rsid w:val="007C17B9"/>
    <w:rsid w:val="007C17D5"/>
    <w:rsid w:val="007C1A32"/>
    <w:rsid w:val="007C1D13"/>
    <w:rsid w:val="007C1E8F"/>
    <w:rsid w:val="007C20C8"/>
    <w:rsid w:val="007C212B"/>
    <w:rsid w:val="007C27E8"/>
    <w:rsid w:val="007C2CDD"/>
    <w:rsid w:val="007C2D19"/>
    <w:rsid w:val="007C3528"/>
    <w:rsid w:val="007C39D5"/>
    <w:rsid w:val="007C3BE9"/>
    <w:rsid w:val="007C3BF7"/>
    <w:rsid w:val="007C3F39"/>
    <w:rsid w:val="007C40D1"/>
    <w:rsid w:val="007C478E"/>
    <w:rsid w:val="007C4AC3"/>
    <w:rsid w:val="007C510E"/>
    <w:rsid w:val="007C583F"/>
    <w:rsid w:val="007C5C38"/>
    <w:rsid w:val="007C5E7C"/>
    <w:rsid w:val="007C6219"/>
    <w:rsid w:val="007C63A0"/>
    <w:rsid w:val="007C6513"/>
    <w:rsid w:val="007C6960"/>
    <w:rsid w:val="007C6ADE"/>
    <w:rsid w:val="007C6E67"/>
    <w:rsid w:val="007C7022"/>
    <w:rsid w:val="007C71ED"/>
    <w:rsid w:val="007C7507"/>
    <w:rsid w:val="007C7544"/>
    <w:rsid w:val="007C7F71"/>
    <w:rsid w:val="007C7FE8"/>
    <w:rsid w:val="007D00DA"/>
    <w:rsid w:val="007D07DD"/>
    <w:rsid w:val="007D0E4C"/>
    <w:rsid w:val="007D117E"/>
    <w:rsid w:val="007D1747"/>
    <w:rsid w:val="007D1E95"/>
    <w:rsid w:val="007D249B"/>
    <w:rsid w:val="007D2661"/>
    <w:rsid w:val="007D2AD2"/>
    <w:rsid w:val="007D3E0A"/>
    <w:rsid w:val="007D3F2B"/>
    <w:rsid w:val="007D4267"/>
    <w:rsid w:val="007D46F0"/>
    <w:rsid w:val="007D4D35"/>
    <w:rsid w:val="007D54B2"/>
    <w:rsid w:val="007D5925"/>
    <w:rsid w:val="007D5BFC"/>
    <w:rsid w:val="007D5E96"/>
    <w:rsid w:val="007D6C42"/>
    <w:rsid w:val="007D6C70"/>
    <w:rsid w:val="007D6E50"/>
    <w:rsid w:val="007E087B"/>
    <w:rsid w:val="007E0F0E"/>
    <w:rsid w:val="007E1B1D"/>
    <w:rsid w:val="007E1BCD"/>
    <w:rsid w:val="007E1C8D"/>
    <w:rsid w:val="007E1DEF"/>
    <w:rsid w:val="007E1E9C"/>
    <w:rsid w:val="007E2165"/>
    <w:rsid w:val="007E2836"/>
    <w:rsid w:val="007E30F6"/>
    <w:rsid w:val="007E3B6B"/>
    <w:rsid w:val="007E3B88"/>
    <w:rsid w:val="007E3BAA"/>
    <w:rsid w:val="007E3BAD"/>
    <w:rsid w:val="007E3E70"/>
    <w:rsid w:val="007E4358"/>
    <w:rsid w:val="007E441E"/>
    <w:rsid w:val="007E46A9"/>
    <w:rsid w:val="007E471E"/>
    <w:rsid w:val="007E492B"/>
    <w:rsid w:val="007E53C4"/>
    <w:rsid w:val="007E5ADE"/>
    <w:rsid w:val="007E5E26"/>
    <w:rsid w:val="007E7292"/>
    <w:rsid w:val="007E7540"/>
    <w:rsid w:val="007E7A1D"/>
    <w:rsid w:val="007F074A"/>
    <w:rsid w:val="007F0F5B"/>
    <w:rsid w:val="007F11F4"/>
    <w:rsid w:val="007F1DBC"/>
    <w:rsid w:val="007F221B"/>
    <w:rsid w:val="007F24A1"/>
    <w:rsid w:val="007F260B"/>
    <w:rsid w:val="007F40F5"/>
    <w:rsid w:val="007F4255"/>
    <w:rsid w:val="007F4390"/>
    <w:rsid w:val="007F4625"/>
    <w:rsid w:val="007F4AF3"/>
    <w:rsid w:val="007F4ECB"/>
    <w:rsid w:val="007F4EFC"/>
    <w:rsid w:val="007F5269"/>
    <w:rsid w:val="007F5271"/>
    <w:rsid w:val="007F5A2C"/>
    <w:rsid w:val="007F5E56"/>
    <w:rsid w:val="007F6233"/>
    <w:rsid w:val="007F6521"/>
    <w:rsid w:val="007F6F13"/>
    <w:rsid w:val="007F731E"/>
    <w:rsid w:val="007F753B"/>
    <w:rsid w:val="007F75D6"/>
    <w:rsid w:val="007F75F9"/>
    <w:rsid w:val="007F78FA"/>
    <w:rsid w:val="007F7989"/>
    <w:rsid w:val="008002B8"/>
    <w:rsid w:val="00800B8B"/>
    <w:rsid w:val="00800EF1"/>
    <w:rsid w:val="008012BA"/>
    <w:rsid w:val="00801529"/>
    <w:rsid w:val="008018E2"/>
    <w:rsid w:val="00801B5C"/>
    <w:rsid w:val="00801D9C"/>
    <w:rsid w:val="00801F92"/>
    <w:rsid w:val="00802803"/>
    <w:rsid w:val="00802D7C"/>
    <w:rsid w:val="008032B2"/>
    <w:rsid w:val="00803722"/>
    <w:rsid w:val="00803853"/>
    <w:rsid w:val="00803AB8"/>
    <w:rsid w:val="00803C07"/>
    <w:rsid w:val="00803C35"/>
    <w:rsid w:val="00803E85"/>
    <w:rsid w:val="008044C7"/>
    <w:rsid w:val="008044F7"/>
    <w:rsid w:val="0080480B"/>
    <w:rsid w:val="00804944"/>
    <w:rsid w:val="00804E26"/>
    <w:rsid w:val="008057F2"/>
    <w:rsid w:val="00806AFE"/>
    <w:rsid w:val="00806B6A"/>
    <w:rsid w:val="00806CFE"/>
    <w:rsid w:val="00807196"/>
    <w:rsid w:val="00807971"/>
    <w:rsid w:val="00807C28"/>
    <w:rsid w:val="00807DCB"/>
    <w:rsid w:val="00807E9E"/>
    <w:rsid w:val="00810CB5"/>
    <w:rsid w:val="00810DCA"/>
    <w:rsid w:val="00810E3E"/>
    <w:rsid w:val="00811184"/>
    <w:rsid w:val="0081291F"/>
    <w:rsid w:val="008129BE"/>
    <w:rsid w:val="00812E97"/>
    <w:rsid w:val="00812FE9"/>
    <w:rsid w:val="00813168"/>
    <w:rsid w:val="0081354C"/>
    <w:rsid w:val="00813CEE"/>
    <w:rsid w:val="00813EF7"/>
    <w:rsid w:val="008140C0"/>
    <w:rsid w:val="008140D6"/>
    <w:rsid w:val="00814221"/>
    <w:rsid w:val="008142E6"/>
    <w:rsid w:val="008143F3"/>
    <w:rsid w:val="0081468F"/>
    <w:rsid w:val="00814921"/>
    <w:rsid w:val="008152DB"/>
    <w:rsid w:val="00815498"/>
    <w:rsid w:val="00815D11"/>
    <w:rsid w:val="00816494"/>
    <w:rsid w:val="0081673A"/>
    <w:rsid w:val="0081695F"/>
    <w:rsid w:val="00816B73"/>
    <w:rsid w:val="00816F4C"/>
    <w:rsid w:val="00817285"/>
    <w:rsid w:val="00817E2E"/>
    <w:rsid w:val="00820094"/>
    <w:rsid w:val="008204E9"/>
    <w:rsid w:val="008207FF"/>
    <w:rsid w:val="00820D8A"/>
    <w:rsid w:val="00820E70"/>
    <w:rsid w:val="00821544"/>
    <w:rsid w:val="008216DA"/>
    <w:rsid w:val="008217BE"/>
    <w:rsid w:val="00822290"/>
    <w:rsid w:val="008228AA"/>
    <w:rsid w:val="0082296E"/>
    <w:rsid w:val="00822C45"/>
    <w:rsid w:val="00822E02"/>
    <w:rsid w:val="00823B79"/>
    <w:rsid w:val="008245E5"/>
    <w:rsid w:val="00824D0E"/>
    <w:rsid w:val="00824D96"/>
    <w:rsid w:val="00824ED1"/>
    <w:rsid w:val="0082502F"/>
    <w:rsid w:val="0082517D"/>
    <w:rsid w:val="00825488"/>
    <w:rsid w:val="00825F29"/>
    <w:rsid w:val="00826675"/>
    <w:rsid w:val="00826F0F"/>
    <w:rsid w:val="00826F1A"/>
    <w:rsid w:val="008272C9"/>
    <w:rsid w:val="00827487"/>
    <w:rsid w:val="0082765C"/>
    <w:rsid w:val="00827C04"/>
    <w:rsid w:val="00830072"/>
    <w:rsid w:val="008302BF"/>
    <w:rsid w:val="00830866"/>
    <w:rsid w:val="00830A23"/>
    <w:rsid w:val="0083163B"/>
    <w:rsid w:val="0083190A"/>
    <w:rsid w:val="00831D88"/>
    <w:rsid w:val="00831EEC"/>
    <w:rsid w:val="00832EA0"/>
    <w:rsid w:val="00833D09"/>
    <w:rsid w:val="00834170"/>
    <w:rsid w:val="008348F0"/>
    <w:rsid w:val="00834A74"/>
    <w:rsid w:val="00834C7B"/>
    <w:rsid w:val="00834C80"/>
    <w:rsid w:val="008354C0"/>
    <w:rsid w:val="00835516"/>
    <w:rsid w:val="00835BB7"/>
    <w:rsid w:val="008366F2"/>
    <w:rsid w:val="00836848"/>
    <w:rsid w:val="00836EE9"/>
    <w:rsid w:val="00836F8A"/>
    <w:rsid w:val="00837100"/>
    <w:rsid w:val="00837131"/>
    <w:rsid w:val="00837764"/>
    <w:rsid w:val="00837A5F"/>
    <w:rsid w:val="00837E92"/>
    <w:rsid w:val="00840614"/>
    <w:rsid w:val="00840F79"/>
    <w:rsid w:val="008414CA"/>
    <w:rsid w:val="00841741"/>
    <w:rsid w:val="008419CA"/>
    <w:rsid w:val="00842448"/>
    <w:rsid w:val="0084262B"/>
    <w:rsid w:val="0084281C"/>
    <w:rsid w:val="00842E8B"/>
    <w:rsid w:val="00842FCB"/>
    <w:rsid w:val="0084309B"/>
    <w:rsid w:val="00843670"/>
    <w:rsid w:val="00843AA6"/>
    <w:rsid w:val="00844C36"/>
    <w:rsid w:val="00844D9D"/>
    <w:rsid w:val="00844F64"/>
    <w:rsid w:val="00845270"/>
    <w:rsid w:val="00845BD0"/>
    <w:rsid w:val="0084743D"/>
    <w:rsid w:val="00847ACD"/>
    <w:rsid w:val="00847BE3"/>
    <w:rsid w:val="0085014B"/>
    <w:rsid w:val="0085037F"/>
    <w:rsid w:val="00850E7A"/>
    <w:rsid w:val="00850EE1"/>
    <w:rsid w:val="00851663"/>
    <w:rsid w:val="0085167F"/>
    <w:rsid w:val="00851685"/>
    <w:rsid w:val="008516C2"/>
    <w:rsid w:val="00851A29"/>
    <w:rsid w:val="00851CA6"/>
    <w:rsid w:val="00851D08"/>
    <w:rsid w:val="00852BFD"/>
    <w:rsid w:val="00852CE2"/>
    <w:rsid w:val="00852E55"/>
    <w:rsid w:val="008530ED"/>
    <w:rsid w:val="00853262"/>
    <w:rsid w:val="00853A36"/>
    <w:rsid w:val="00853A62"/>
    <w:rsid w:val="00853A6A"/>
    <w:rsid w:val="00853ECA"/>
    <w:rsid w:val="00854C4A"/>
    <w:rsid w:val="00855656"/>
    <w:rsid w:val="00855AFB"/>
    <w:rsid w:val="00855AFC"/>
    <w:rsid w:val="00855B9E"/>
    <w:rsid w:val="00855CBE"/>
    <w:rsid w:val="008560B7"/>
    <w:rsid w:val="00856723"/>
    <w:rsid w:val="008569D3"/>
    <w:rsid w:val="00857C2E"/>
    <w:rsid w:val="00857DB0"/>
    <w:rsid w:val="00860550"/>
    <w:rsid w:val="00860B35"/>
    <w:rsid w:val="00860EA6"/>
    <w:rsid w:val="008613B1"/>
    <w:rsid w:val="008618FF"/>
    <w:rsid w:val="00861B64"/>
    <w:rsid w:val="0086212B"/>
    <w:rsid w:val="008625AB"/>
    <w:rsid w:val="008625BD"/>
    <w:rsid w:val="008625EA"/>
    <w:rsid w:val="00862B89"/>
    <w:rsid w:val="00862BE6"/>
    <w:rsid w:val="00862C14"/>
    <w:rsid w:val="00862DEE"/>
    <w:rsid w:val="00863E5A"/>
    <w:rsid w:val="00863F97"/>
    <w:rsid w:val="00863FB9"/>
    <w:rsid w:val="00863FCF"/>
    <w:rsid w:val="0086473C"/>
    <w:rsid w:val="0086473F"/>
    <w:rsid w:val="00864995"/>
    <w:rsid w:val="00864CE5"/>
    <w:rsid w:val="0086524F"/>
    <w:rsid w:val="00865403"/>
    <w:rsid w:val="00865835"/>
    <w:rsid w:val="00865DCE"/>
    <w:rsid w:val="00865FC0"/>
    <w:rsid w:val="008665BA"/>
    <w:rsid w:val="00866938"/>
    <w:rsid w:val="008674E2"/>
    <w:rsid w:val="00867944"/>
    <w:rsid w:val="00867EB8"/>
    <w:rsid w:val="008704E5"/>
    <w:rsid w:val="00870CDC"/>
    <w:rsid w:val="008710D8"/>
    <w:rsid w:val="00872837"/>
    <w:rsid w:val="00872B8C"/>
    <w:rsid w:val="00872BA4"/>
    <w:rsid w:val="00872BF3"/>
    <w:rsid w:val="00872E77"/>
    <w:rsid w:val="00872FBF"/>
    <w:rsid w:val="0087301E"/>
    <w:rsid w:val="008733B9"/>
    <w:rsid w:val="008735F9"/>
    <w:rsid w:val="00873880"/>
    <w:rsid w:val="00873A02"/>
    <w:rsid w:val="00873C8A"/>
    <w:rsid w:val="00874C1F"/>
    <w:rsid w:val="00875748"/>
    <w:rsid w:val="00875E0E"/>
    <w:rsid w:val="008760FB"/>
    <w:rsid w:val="00876358"/>
    <w:rsid w:val="008766FF"/>
    <w:rsid w:val="008769BF"/>
    <w:rsid w:val="00876B58"/>
    <w:rsid w:val="008774DA"/>
    <w:rsid w:val="008774FF"/>
    <w:rsid w:val="00877C37"/>
    <w:rsid w:val="00877F7E"/>
    <w:rsid w:val="00880277"/>
    <w:rsid w:val="008809B6"/>
    <w:rsid w:val="00880BA7"/>
    <w:rsid w:val="00880F4C"/>
    <w:rsid w:val="008814D4"/>
    <w:rsid w:val="00881D52"/>
    <w:rsid w:val="00882367"/>
    <w:rsid w:val="008823B7"/>
    <w:rsid w:val="008827E5"/>
    <w:rsid w:val="00882B54"/>
    <w:rsid w:val="008836F6"/>
    <w:rsid w:val="0088377A"/>
    <w:rsid w:val="00883857"/>
    <w:rsid w:val="008841F0"/>
    <w:rsid w:val="0088431B"/>
    <w:rsid w:val="00884394"/>
    <w:rsid w:val="00885102"/>
    <w:rsid w:val="00885DED"/>
    <w:rsid w:val="00885E57"/>
    <w:rsid w:val="00885F52"/>
    <w:rsid w:val="00885FBB"/>
    <w:rsid w:val="00886D3D"/>
    <w:rsid w:val="008872F3"/>
    <w:rsid w:val="008875EA"/>
    <w:rsid w:val="00887F75"/>
    <w:rsid w:val="0089083E"/>
    <w:rsid w:val="00890A2D"/>
    <w:rsid w:val="00890E49"/>
    <w:rsid w:val="00890EF0"/>
    <w:rsid w:val="00891382"/>
    <w:rsid w:val="00892458"/>
    <w:rsid w:val="008925A7"/>
    <w:rsid w:val="008936C0"/>
    <w:rsid w:val="00893C21"/>
    <w:rsid w:val="00893CFF"/>
    <w:rsid w:val="008942D4"/>
    <w:rsid w:val="00894430"/>
    <w:rsid w:val="00894663"/>
    <w:rsid w:val="00895B5A"/>
    <w:rsid w:val="00896447"/>
    <w:rsid w:val="00896493"/>
    <w:rsid w:val="0089691E"/>
    <w:rsid w:val="00896934"/>
    <w:rsid w:val="00896BC5"/>
    <w:rsid w:val="00897001"/>
    <w:rsid w:val="0089727E"/>
    <w:rsid w:val="008A000D"/>
    <w:rsid w:val="008A0296"/>
    <w:rsid w:val="008A03FC"/>
    <w:rsid w:val="008A0A4C"/>
    <w:rsid w:val="008A0FE3"/>
    <w:rsid w:val="008A10A0"/>
    <w:rsid w:val="008A1DA0"/>
    <w:rsid w:val="008A1FE6"/>
    <w:rsid w:val="008A293E"/>
    <w:rsid w:val="008A2CEE"/>
    <w:rsid w:val="008A2E5A"/>
    <w:rsid w:val="008A30CE"/>
    <w:rsid w:val="008A3747"/>
    <w:rsid w:val="008A4C3D"/>
    <w:rsid w:val="008A52B7"/>
    <w:rsid w:val="008A53E7"/>
    <w:rsid w:val="008A5AF2"/>
    <w:rsid w:val="008A5FE7"/>
    <w:rsid w:val="008A6217"/>
    <w:rsid w:val="008A63A9"/>
    <w:rsid w:val="008A68AE"/>
    <w:rsid w:val="008A6B5C"/>
    <w:rsid w:val="008A7630"/>
    <w:rsid w:val="008A7A42"/>
    <w:rsid w:val="008B002A"/>
    <w:rsid w:val="008B0175"/>
    <w:rsid w:val="008B0589"/>
    <w:rsid w:val="008B1486"/>
    <w:rsid w:val="008B1666"/>
    <w:rsid w:val="008B1D34"/>
    <w:rsid w:val="008B1DEC"/>
    <w:rsid w:val="008B2015"/>
    <w:rsid w:val="008B2460"/>
    <w:rsid w:val="008B2BEE"/>
    <w:rsid w:val="008B333A"/>
    <w:rsid w:val="008B3486"/>
    <w:rsid w:val="008B3A37"/>
    <w:rsid w:val="008B3D65"/>
    <w:rsid w:val="008B3FEA"/>
    <w:rsid w:val="008B4448"/>
    <w:rsid w:val="008B5234"/>
    <w:rsid w:val="008B56CF"/>
    <w:rsid w:val="008B5CE7"/>
    <w:rsid w:val="008B5EC7"/>
    <w:rsid w:val="008B688A"/>
    <w:rsid w:val="008B69A2"/>
    <w:rsid w:val="008B6BDB"/>
    <w:rsid w:val="008B72B9"/>
    <w:rsid w:val="008B7FBF"/>
    <w:rsid w:val="008C0704"/>
    <w:rsid w:val="008C0883"/>
    <w:rsid w:val="008C0A28"/>
    <w:rsid w:val="008C0B70"/>
    <w:rsid w:val="008C1740"/>
    <w:rsid w:val="008C183C"/>
    <w:rsid w:val="008C419A"/>
    <w:rsid w:val="008C4447"/>
    <w:rsid w:val="008C463D"/>
    <w:rsid w:val="008C4AB9"/>
    <w:rsid w:val="008C4DFE"/>
    <w:rsid w:val="008C51ED"/>
    <w:rsid w:val="008C5302"/>
    <w:rsid w:val="008C56A4"/>
    <w:rsid w:val="008C5E81"/>
    <w:rsid w:val="008C60F8"/>
    <w:rsid w:val="008C616D"/>
    <w:rsid w:val="008C6C6B"/>
    <w:rsid w:val="008C7CC9"/>
    <w:rsid w:val="008C7FAA"/>
    <w:rsid w:val="008D03F6"/>
    <w:rsid w:val="008D0494"/>
    <w:rsid w:val="008D05F4"/>
    <w:rsid w:val="008D0830"/>
    <w:rsid w:val="008D0CC2"/>
    <w:rsid w:val="008D119E"/>
    <w:rsid w:val="008D13C8"/>
    <w:rsid w:val="008D166D"/>
    <w:rsid w:val="008D1769"/>
    <w:rsid w:val="008D18BE"/>
    <w:rsid w:val="008D1B27"/>
    <w:rsid w:val="008D1C32"/>
    <w:rsid w:val="008D2866"/>
    <w:rsid w:val="008D2EC6"/>
    <w:rsid w:val="008D30B4"/>
    <w:rsid w:val="008D34FD"/>
    <w:rsid w:val="008D3980"/>
    <w:rsid w:val="008D3AA5"/>
    <w:rsid w:val="008D3BC2"/>
    <w:rsid w:val="008D3D97"/>
    <w:rsid w:val="008D3E8A"/>
    <w:rsid w:val="008D414E"/>
    <w:rsid w:val="008D461F"/>
    <w:rsid w:val="008D4D61"/>
    <w:rsid w:val="008D637C"/>
    <w:rsid w:val="008D648D"/>
    <w:rsid w:val="008D6615"/>
    <w:rsid w:val="008D6777"/>
    <w:rsid w:val="008D7D1B"/>
    <w:rsid w:val="008D7FD4"/>
    <w:rsid w:val="008E0DF0"/>
    <w:rsid w:val="008E1177"/>
    <w:rsid w:val="008E153C"/>
    <w:rsid w:val="008E1560"/>
    <w:rsid w:val="008E19E0"/>
    <w:rsid w:val="008E1DD5"/>
    <w:rsid w:val="008E1E7E"/>
    <w:rsid w:val="008E1F1B"/>
    <w:rsid w:val="008E1FA1"/>
    <w:rsid w:val="008E2C62"/>
    <w:rsid w:val="008E372C"/>
    <w:rsid w:val="008E39C1"/>
    <w:rsid w:val="008E3B67"/>
    <w:rsid w:val="008E423D"/>
    <w:rsid w:val="008E49C3"/>
    <w:rsid w:val="008E4D5F"/>
    <w:rsid w:val="008E52B9"/>
    <w:rsid w:val="008E56B3"/>
    <w:rsid w:val="008E5786"/>
    <w:rsid w:val="008E59FE"/>
    <w:rsid w:val="008E5ABE"/>
    <w:rsid w:val="008E5ED2"/>
    <w:rsid w:val="008E63B3"/>
    <w:rsid w:val="008E6699"/>
    <w:rsid w:val="008E6A4F"/>
    <w:rsid w:val="008E6C7A"/>
    <w:rsid w:val="008E6ED8"/>
    <w:rsid w:val="008E708C"/>
    <w:rsid w:val="008E73A3"/>
    <w:rsid w:val="008E78CC"/>
    <w:rsid w:val="008F0C21"/>
    <w:rsid w:val="008F0DC7"/>
    <w:rsid w:val="008F116A"/>
    <w:rsid w:val="008F1DFF"/>
    <w:rsid w:val="008F1FE0"/>
    <w:rsid w:val="008F2986"/>
    <w:rsid w:val="008F2AD1"/>
    <w:rsid w:val="008F31A3"/>
    <w:rsid w:val="008F31B3"/>
    <w:rsid w:val="008F3460"/>
    <w:rsid w:val="008F3AD6"/>
    <w:rsid w:val="008F3DBC"/>
    <w:rsid w:val="008F43AD"/>
    <w:rsid w:val="008F4419"/>
    <w:rsid w:val="008F47D6"/>
    <w:rsid w:val="008F4AC3"/>
    <w:rsid w:val="008F4B5E"/>
    <w:rsid w:val="008F5FB4"/>
    <w:rsid w:val="008F61E2"/>
    <w:rsid w:val="008F623E"/>
    <w:rsid w:val="008F6293"/>
    <w:rsid w:val="008F64C7"/>
    <w:rsid w:val="008F6F01"/>
    <w:rsid w:val="008F6F89"/>
    <w:rsid w:val="008F7A05"/>
    <w:rsid w:val="008F7A17"/>
    <w:rsid w:val="008F7FF8"/>
    <w:rsid w:val="009003BE"/>
    <w:rsid w:val="0090044D"/>
    <w:rsid w:val="009007CA"/>
    <w:rsid w:val="00900E70"/>
    <w:rsid w:val="00901127"/>
    <w:rsid w:val="00901209"/>
    <w:rsid w:val="00901291"/>
    <w:rsid w:val="009015B3"/>
    <w:rsid w:val="00901FB6"/>
    <w:rsid w:val="0090265B"/>
    <w:rsid w:val="009029C7"/>
    <w:rsid w:val="0090326F"/>
    <w:rsid w:val="00903496"/>
    <w:rsid w:val="0090368C"/>
    <w:rsid w:val="00903C12"/>
    <w:rsid w:val="00903E86"/>
    <w:rsid w:val="00903F6A"/>
    <w:rsid w:val="00904562"/>
    <w:rsid w:val="00904665"/>
    <w:rsid w:val="00904AF3"/>
    <w:rsid w:val="00904D58"/>
    <w:rsid w:val="00904FC2"/>
    <w:rsid w:val="00905756"/>
    <w:rsid w:val="00905B15"/>
    <w:rsid w:val="00905BFD"/>
    <w:rsid w:val="00905C34"/>
    <w:rsid w:val="009061F4"/>
    <w:rsid w:val="009067F2"/>
    <w:rsid w:val="009068EA"/>
    <w:rsid w:val="009069A6"/>
    <w:rsid w:val="00906B7B"/>
    <w:rsid w:val="00906BDE"/>
    <w:rsid w:val="00906F14"/>
    <w:rsid w:val="00906F91"/>
    <w:rsid w:val="00907A5E"/>
    <w:rsid w:val="00907CED"/>
    <w:rsid w:val="00910AF6"/>
    <w:rsid w:val="00910BA8"/>
    <w:rsid w:val="00910E45"/>
    <w:rsid w:val="009120A5"/>
    <w:rsid w:val="00912150"/>
    <w:rsid w:val="00912C56"/>
    <w:rsid w:val="00912CE9"/>
    <w:rsid w:val="00913344"/>
    <w:rsid w:val="0091340F"/>
    <w:rsid w:val="00913630"/>
    <w:rsid w:val="0091377E"/>
    <w:rsid w:val="009139FF"/>
    <w:rsid w:val="00913AEA"/>
    <w:rsid w:val="00913BD6"/>
    <w:rsid w:val="0091424A"/>
    <w:rsid w:val="009159C1"/>
    <w:rsid w:val="00915D08"/>
    <w:rsid w:val="00915E25"/>
    <w:rsid w:val="009168E8"/>
    <w:rsid w:val="00916A04"/>
    <w:rsid w:val="00916C74"/>
    <w:rsid w:val="00917007"/>
    <w:rsid w:val="0091709E"/>
    <w:rsid w:val="00917533"/>
    <w:rsid w:val="00920BA9"/>
    <w:rsid w:val="00920CB3"/>
    <w:rsid w:val="009218AA"/>
    <w:rsid w:val="00921D8D"/>
    <w:rsid w:val="00921DB7"/>
    <w:rsid w:val="00922227"/>
    <w:rsid w:val="009227A3"/>
    <w:rsid w:val="00922912"/>
    <w:rsid w:val="00922E6C"/>
    <w:rsid w:val="00922F9A"/>
    <w:rsid w:val="00922FBB"/>
    <w:rsid w:val="0092340B"/>
    <w:rsid w:val="00923DD8"/>
    <w:rsid w:val="009246F4"/>
    <w:rsid w:val="00924791"/>
    <w:rsid w:val="00924EE2"/>
    <w:rsid w:val="00924F35"/>
    <w:rsid w:val="009251AF"/>
    <w:rsid w:val="0092522F"/>
    <w:rsid w:val="00925694"/>
    <w:rsid w:val="009256C3"/>
    <w:rsid w:val="00925F2C"/>
    <w:rsid w:val="009266CC"/>
    <w:rsid w:val="00927253"/>
    <w:rsid w:val="009273BC"/>
    <w:rsid w:val="0092743C"/>
    <w:rsid w:val="0092757E"/>
    <w:rsid w:val="009276FB"/>
    <w:rsid w:val="00927C0F"/>
    <w:rsid w:val="009303C1"/>
    <w:rsid w:val="0093040F"/>
    <w:rsid w:val="0093055F"/>
    <w:rsid w:val="009305C6"/>
    <w:rsid w:val="0093066F"/>
    <w:rsid w:val="00930BA0"/>
    <w:rsid w:val="00930CEB"/>
    <w:rsid w:val="00931443"/>
    <w:rsid w:val="009314AB"/>
    <w:rsid w:val="009314FA"/>
    <w:rsid w:val="009322CB"/>
    <w:rsid w:val="00932473"/>
    <w:rsid w:val="00932525"/>
    <w:rsid w:val="009327D3"/>
    <w:rsid w:val="0093311F"/>
    <w:rsid w:val="009332DA"/>
    <w:rsid w:val="00933376"/>
    <w:rsid w:val="009334D3"/>
    <w:rsid w:val="00933933"/>
    <w:rsid w:val="00933DA4"/>
    <w:rsid w:val="00933E57"/>
    <w:rsid w:val="009344CC"/>
    <w:rsid w:val="00934F33"/>
    <w:rsid w:val="00935403"/>
    <w:rsid w:val="009355A7"/>
    <w:rsid w:val="00935F4B"/>
    <w:rsid w:val="00936050"/>
    <w:rsid w:val="0093610C"/>
    <w:rsid w:val="00936887"/>
    <w:rsid w:val="00936A35"/>
    <w:rsid w:val="00936DCC"/>
    <w:rsid w:val="00937ACD"/>
    <w:rsid w:val="00937B6F"/>
    <w:rsid w:val="00937B89"/>
    <w:rsid w:val="00937DED"/>
    <w:rsid w:val="0094074E"/>
    <w:rsid w:val="00940B02"/>
    <w:rsid w:val="00941DA3"/>
    <w:rsid w:val="0094251C"/>
    <w:rsid w:val="00942CF0"/>
    <w:rsid w:val="0094302B"/>
    <w:rsid w:val="009431B6"/>
    <w:rsid w:val="009438F3"/>
    <w:rsid w:val="0094423D"/>
    <w:rsid w:val="00944284"/>
    <w:rsid w:val="00944AB9"/>
    <w:rsid w:val="00944C8E"/>
    <w:rsid w:val="00944E96"/>
    <w:rsid w:val="0094504F"/>
    <w:rsid w:val="009451B6"/>
    <w:rsid w:val="00945F7E"/>
    <w:rsid w:val="00946704"/>
    <w:rsid w:val="00946A7B"/>
    <w:rsid w:val="00946FEE"/>
    <w:rsid w:val="00947054"/>
    <w:rsid w:val="009474A2"/>
    <w:rsid w:val="00947A2C"/>
    <w:rsid w:val="00947B6D"/>
    <w:rsid w:val="00947E9A"/>
    <w:rsid w:val="009507B7"/>
    <w:rsid w:val="0095083A"/>
    <w:rsid w:val="00950B1B"/>
    <w:rsid w:val="009519C5"/>
    <w:rsid w:val="00951A03"/>
    <w:rsid w:val="00951E8D"/>
    <w:rsid w:val="00952490"/>
    <w:rsid w:val="009529AF"/>
    <w:rsid w:val="00952BA8"/>
    <w:rsid w:val="009531E0"/>
    <w:rsid w:val="00953CC0"/>
    <w:rsid w:val="00953E46"/>
    <w:rsid w:val="009540AA"/>
    <w:rsid w:val="00954174"/>
    <w:rsid w:val="009542D9"/>
    <w:rsid w:val="0095493D"/>
    <w:rsid w:val="00954E64"/>
    <w:rsid w:val="00956163"/>
    <w:rsid w:val="009568B0"/>
    <w:rsid w:val="00956B30"/>
    <w:rsid w:val="00956C1B"/>
    <w:rsid w:val="00960D79"/>
    <w:rsid w:val="00960E69"/>
    <w:rsid w:val="00961689"/>
    <w:rsid w:val="00961DC7"/>
    <w:rsid w:val="00961DCC"/>
    <w:rsid w:val="0096216C"/>
    <w:rsid w:val="0096222B"/>
    <w:rsid w:val="0096247F"/>
    <w:rsid w:val="00962C8F"/>
    <w:rsid w:val="00962DDC"/>
    <w:rsid w:val="0096302A"/>
    <w:rsid w:val="009631F0"/>
    <w:rsid w:val="00963320"/>
    <w:rsid w:val="00963C5F"/>
    <w:rsid w:val="00963EAF"/>
    <w:rsid w:val="00964340"/>
    <w:rsid w:val="00964ACA"/>
    <w:rsid w:val="00964AF0"/>
    <w:rsid w:val="009656E8"/>
    <w:rsid w:val="00965A4D"/>
    <w:rsid w:val="00965BDD"/>
    <w:rsid w:val="00965FEB"/>
    <w:rsid w:val="009664A4"/>
    <w:rsid w:val="00966621"/>
    <w:rsid w:val="009668F4"/>
    <w:rsid w:val="00966961"/>
    <w:rsid w:val="00966A47"/>
    <w:rsid w:val="00966B17"/>
    <w:rsid w:val="00967913"/>
    <w:rsid w:val="00967EB6"/>
    <w:rsid w:val="009703E8"/>
    <w:rsid w:val="00970712"/>
    <w:rsid w:val="0097089A"/>
    <w:rsid w:val="0097141A"/>
    <w:rsid w:val="0097157E"/>
    <w:rsid w:val="009715C1"/>
    <w:rsid w:val="0097164C"/>
    <w:rsid w:val="00971812"/>
    <w:rsid w:val="0097239B"/>
    <w:rsid w:val="00972B58"/>
    <w:rsid w:val="00972D53"/>
    <w:rsid w:val="009731C3"/>
    <w:rsid w:val="009732B5"/>
    <w:rsid w:val="0097451A"/>
    <w:rsid w:val="009747E6"/>
    <w:rsid w:val="009748D5"/>
    <w:rsid w:val="00975121"/>
    <w:rsid w:val="009752C2"/>
    <w:rsid w:val="00975438"/>
    <w:rsid w:val="00975C37"/>
    <w:rsid w:val="00975C8A"/>
    <w:rsid w:val="0097623B"/>
    <w:rsid w:val="0097658F"/>
    <w:rsid w:val="0097659C"/>
    <w:rsid w:val="0097689D"/>
    <w:rsid w:val="00976E42"/>
    <w:rsid w:val="00977276"/>
    <w:rsid w:val="00977822"/>
    <w:rsid w:val="00977939"/>
    <w:rsid w:val="00977CF4"/>
    <w:rsid w:val="009802E5"/>
    <w:rsid w:val="009804EC"/>
    <w:rsid w:val="00981571"/>
    <w:rsid w:val="00981A69"/>
    <w:rsid w:val="00981CBA"/>
    <w:rsid w:val="00981F67"/>
    <w:rsid w:val="009826C8"/>
    <w:rsid w:val="00983256"/>
    <w:rsid w:val="00983359"/>
    <w:rsid w:val="00983532"/>
    <w:rsid w:val="00983BF1"/>
    <w:rsid w:val="00985C31"/>
    <w:rsid w:val="00986286"/>
    <w:rsid w:val="00987293"/>
    <w:rsid w:val="0098755A"/>
    <w:rsid w:val="00987D29"/>
    <w:rsid w:val="00990AB6"/>
    <w:rsid w:val="00990C06"/>
    <w:rsid w:val="00990D4A"/>
    <w:rsid w:val="00990D7A"/>
    <w:rsid w:val="00990E76"/>
    <w:rsid w:val="00990E88"/>
    <w:rsid w:val="009915B5"/>
    <w:rsid w:val="00991681"/>
    <w:rsid w:val="00991D98"/>
    <w:rsid w:val="00991F1C"/>
    <w:rsid w:val="00991F55"/>
    <w:rsid w:val="00992B54"/>
    <w:rsid w:val="009934DE"/>
    <w:rsid w:val="00993C38"/>
    <w:rsid w:val="009948DD"/>
    <w:rsid w:val="00994F95"/>
    <w:rsid w:val="00994FC3"/>
    <w:rsid w:val="009951E6"/>
    <w:rsid w:val="00995E6D"/>
    <w:rsid w:val="00996116"/>
    <w:rsid w:val="009962A2"/>
    <w:rsid w:val="0099673F"/>
    <w:rsid w:val="00996D87"/>
    <w:rsid w:val="0099710F"/>
    <w:rsid w:val="00997BB4"/>
    <w:rsid w:val="00997CC2"/>
    <w:rsid w:val="009A1662"/>
    <w:rsid w:val="009A19EE"/>
    <w:rsid w:val="009A2193"/>
    <w:rsid w:val="009A2216"/>
    <w:rsid w:val="009A23BE"/>
    <w:rsid w:val="009A2871"/>
    <w:rsid w:val="009A2F63"/>
    <w:rsid w:val="009A31A1"/>
    <w:rsid w:val="009A4230"/>
    <w:rsid w:val="009A42B4"/>
    <w:rsid w:val="009A47C3"/>
    <w:rsid w:val="009A4E2E"/>
    <w:rsid w:val="009A521E"/>
    <w:rsid w:val="009A5721"/>
    <w:rsid w:val="009A574C"/>
    <w:rsid w:val="009A628F"/>
    <w:rsid w:val="009A67D1"/>
    <w:rsid w:val="009A6968"/>
    <w:rsid w:val="009B03BD"/>
    <w:rsid w:val="009B0F27"/>
    <w:rsid w:val="009B1B48"/>
    <w:rsid w:val="009B25AC"/>
    <w:rsid w:val="009B27B4"/>
    <w:rsid w:val="009B2E16"/>
    <w:rsid w:val="009B2E4F"/>
    <w:rsid w:val="009B2E6E"/>
    <w:rsid w:val="009B32DC"/>
    <w:rsid w:val="009B3761"/>
    <w:rsid w:val="009B4109"/>
    <w:rsid w:val="009B4B5A"/>
    <w:rsid w:val="009B4C09"/>
    <w:rsid w:val="009B55DB"/>
    <w:rsid w:val="009B5675"/>
    <w:rsid w:val="009B59C9"/>
    <w:rsid w:val="009B5F57"/>
    <w:rsid w:val="009B62D1"/>
    <w:rsid w:val="009B6313"/>
    <w:rsid w:val="009B66C6"/>
    <w:rsid w:val="009B6909"/>
    <w:rsid w:val="009B77FB"/>
    <w:rsid w:val="009B7992"/>
    <w:rsid w:val="009B7DDA"/>
    <w:rsid w:val="009B7FB2"/>
    <w:rsid w:val="009C009F"/>
    <w:rsid w:val="009C0163"/>
    <w:rsid w:val="009C0547"/>
    <w:rsid w:val="009C1192"/>
    <w:rsid w:val="009C1380"/>
    <w:rsid w:val="009C13CD"/>
    <w:rsid w:val="009C1689"/>
    <w:rsid w:val="009C1FC4"/>
    <w:rsid w:val="009C2095"/>
    <w:rsid w:val="009C216B"/>
    <w:rsid w:val="009C2CFD"/>
    <w:rsid w:val="009C2D59"/>
    <w:rsid w:val="009C2F70"/>
    <w:rsid w:val="009C3E13"/>
    <w:rsid w:val="009C4014"/>
    <w:rsid w:val="009C40AF"/>
    <w:rsid w:val="009C47D7"/>
    <w:rsid w:val="009C49DF"/>
    <w:rsid w:val="009C4CA2"/>
    <w:rsid w:val="009C58B6"/>
    <w:rsid w:val="009C5ED2"/>
    <w:rsid w:val="009C5F52"/>
    <w:rsid w:val="009C5FBF"/>
    <w:rsid w:val="009C6A04"/>
    <w:rsid w:val="009C6A07"/>
    <w:rsid w:val="009C6A27"/>
    <w:rsid w:val="009C6DC4"/>
    <w:rsid w:val="009C6E3C"/>
    <w:rsid w:val="009C6E83"/>
    <w:rsid w:val="009C78E0"/>
    <w:rsid w:val="009C798C"/>
    <w:rsid w:val="009C79B0"/>
    <w:rsid w:val="009C7A95"/>
    <w:rsid w:val="009C7B16"/>
    <w:rsid w:val="009C7B56"/>
    <w:rsid w:val="009C7BAD"/>
    <w:rsid w:val="009C7CB2"/>
    <w:rsid w:val="009D04E0"/>
    <w:rsid w:val="009D06D6"/>
    <w:rsid w:val="009D0A4F"/>
    <w:rsid w:val="009D0AC9"/>
    <w:rsid w:val="009D0E72"/>
    <w:rsid w:val="009D13A1"/>
    <w:rsid w:val="009D1459"/>
    <w:rsid w:val="009D16FF"/>
    <w:rsid w:val="009D1A96"/>
    <w:rsid w:val="009D1BF9"/>
    <w:rsid w:val="009D1D57"/>
    <w:rsid w:val="009D2091"/>
    <w:rsid w:val="009D25A2"/>
    <w:rsid w:val="009D26BF"/>
    <w:rsid w:val="009D2D59"/>
    <w:rsid w:val="009D3A6E"/>
    <w:rsid w:val="009D3AD8"/>
    <w:rsid w:val="009D3B47"/>
    <w:rsid w:val="009D3DC1"/>
    <w:rsid w:val="009D46EE"/>
    <w:rsid w:val="009D4858"/>
    <w:rsid w:val="009D4A4E"/>
    <w:rsid w:val="009D517F"/>
    <w:rsid w:val="009D51AB"/>
    <w:rsid w:val="009D5866"/>
    <w:rsid w:val="009D5F8D"/>
    <w:rsid w:val="009D610E"/>
    <w:rsid w:val="009D6895"/>
    <w:rsid w:val="009D7337"/>
    <w:rsid w:val="009D7730"/>
    <w:rsid w:val="009D7A04"/>
    <w:rsid w:val="009E01FF"/>
    <w:rsid w:val="009E10A3"/>
    <w:rsid w:val="009E13D2"/>
    <w:rsid w:val="009E19C1"/>
    <w:rsid w:val="009E1A2B"/>
    <w:rsid w:val="009E1C45"/>
    <w:rsid w:val="009E1D41"/>
    <w:rsid w:val="009E25BF"/>
    <w:rsid w:val="009E335E"/>
    <w:rsid w:val="009E38EF"/>
    <w:rsid w:val="009E3944"/>
    <w:rsid w:val="009E3A36"/>
    <w:rsid w:val="009E41BD"/>
    <w:rsid w:val="009E438B"/>
    <w:rsid w:val="009E43C2"/>
    <w:rsid w:val="009E5B59"/>
    <w:rsid w:val="009E5CF9"/>
    <w:rsid w:val="009E5DA1"/>
    <w:rsid w:val="009E6074"/>
    <w:rsid w:val="009E6801"/>
    <w:rsid w:val="009E6A31"/>
    <w:rsid w:val="009E6C8C"/>
    <w:rsid w:val="009E6EC1"/>
    <w:rsid w:val="009E70CD"/>
    <w:rsid w:val="009E79B2"/>
    <w:rsid w:val="009E7AA1"/>
    <w:rsid w:val="009F0370"/>
    <w:rsid w:val="009F093D"/>
    <w:rsid w:val="009F0AFA"/>
    <w:rsid w:val="009F0D63"/>
    <w:rsid w:val="009F131B"/>
    <w:rsid w:val="009F1D00"/>
    <w:rsid w:val="009F21CF"/>
    <w:rsid w:val="009F22BB"/>
    <w:rsid w:val="009F256B"/>
    <w:rsid w:val="009F26A5"/>
    <w:rsid w:val="009F2944"/>
    <w:rsid w:val="009F2A3E"/>
    <w:rsid w:val="009F3497"/>
    <w:rsid w:val="009F3CA7"/>
    <w:rsid w:val="009F3CC4"/>
    <w:rsid w:val="009F3F1D"/>
    <w:rsid w:val="009F4296"/>
    <w:rsid w:val="009F43B0"/>
    <w:rsid w:val="009F4731"/>
    <w:rsid w:val="009F4C41"/>
    <w:rsid w:val="009F53E4"/>
    <w:rsid w:val="009F57DC"/>
    <w:rsid w:val="009F5E6F"/>
    <w:rsid w:val="009F61F5"/>
    <w:rsid w:val="009F74AE"/>
    <w:rsid w:val="009F7503"/>
    <w:rsid w:val="009F7544"/>
    <w:rsid w:val="009F7FDB"/>
    <w:rsid w:val="00A00472"/>
    <w:rsid w:val="00A017E7"/>
    <w:rsid w:val="00A01922"/>
    <w:rsid w:val="00A01F70"/>
    <w:rsid w:val="00A02427"/>
    <w:rsid w:val="00A02BD7"/>
    <w:rsid w:val="00A02D28"/>
    <w:rsid w:val="00A0331D"/>
    <w:rsid w:val="00A034FB"/>
    <w:rsid w:val="00A0461E"/>
    <w:rsid w:val="00A04D2B"/>
    <w:rsid w:val="00A04D38"/>
    <w:rsid w:val="00A0613F"/>
    <w:rsid w:val="00A06530"/>
    <w:rsid w:val="00A06BE3"/>
    <w:rsid w:val="00A06CE4"/>
    <w:rsid w:val="00A06D87"/>
    <w:rsid w:val="00A06FDC"/>
    <w:rsid w:val="00A07440"/>
    <w:rsid w:val="00A078BD"/>
    <w:rsid w:val="00A07C1F"/>
    <w:rsid w:val="00A07C4B"/>
    <w:rsid w:val="00A07C99"/>
    <w:rsid w:val="00A100BF"/>
    <w:rsid w:val="00A10150"/>
    <w:rsid w:val="00A1051A"/>
    <w:rsid w:val="00A105A1"/>
    <w:rsid w:val="00A10926"/>
    <w:rsid w:val="00A11177"/>
    <w:rsid w:val="00A111D1"/>
    <w:rsid w:val="00A112BE"/>
    <w:rsid w:val="00A11548"/>
    <w:rsid w:val="00A12501"/>
    <w:rsid w:val="00A1261F"/>
    <w:rsid w:val="00A12650"/>
    <w:rsid w:val="00A12D99"/>
    <w:rsid w:val="00A12FFD"/>
    <w:rsid w:val="00A131D2"/>
    <w:rsid w:val="00A13462"/>
    <w:rsid w:val="00A1370A"/>
    <w:rsid w:val="00A13755"/>
    <w:rsid w:val="00A140F2"/>
    <w:rsid w:val="00A143A8"/>
    <w:rsid w:val="00A14445"/>
    <w:rsid w:val="00A14AAD"/>
    <w:rsid w:val="00A158D6"/>
    <w:rsid w:val="00A15DDF"/>
    <w:rsid w:val="00A16213"/>
    <w:rsid w:val="00A1688D"/>
    <w:rsid w:val="00A169C3"/>
    <w:rsid w:val="00A17303"/>
    <w:rsid w:val="00A174EF"/>
    <w:rsid w:val="00A17692"/>
    <w:rsid w:val="00A1788B"/>
    <w:rsid w:val="00A179C9"/>
    <w:rsid w:val="00A17B04"/>
    <w:rsid w:val="00A17D81"/>
    <w:rsid w:val="00A20504"/>
    <w:rsid w:val="00A209F1"/>
    <w:rsid w:val="00A20E3E"/>
    <w:rsid w:val="00A2123F"/>
    <w:rsid w:val="00A2175C"/>
    <w:rsid w:val="00A2207E"/>
    <w:rsid w:val="00A22538"/>
    <w:rsid w:val="00A22FDF"/>
    <w:rsid w:val="00A23031"/>
    <w:rsid w:val="00A23661"/>
    <w:rsid w:val="00A2394B"/>
    <w:rsid w:val="00A23E79"/>
    <w:rsid w:val="00A24278"/>
    <w:rsid w:val="00A24452"/>
    <w:rsid w:val="00A24513"/>
    <w:rsid w:val="00A24E70"/>
    <w:rsid w:val="00A25068"/>
    <w:rsid w:val="00A2577A"/>
    <w:rsid w:val="00A25B08"/>
    <w:rsid w:val="00A25B3F"/>
    <w:rsid w:val="00A2610F"/>
    <w:rsid w:val="00A26151"/>
    <w:rsid w:val="00A263F2"/>
    <w:rsid w:val="00A26636"/>
    <w:rsid w:val="00A2701B"/>
    <w:rsid w:val="00A27339"/>
    <w:rsid w:val="00A3014D"/>
    <w:rsid w:val="00A305FA"/>
    <w:rsid w:val="00A306A8"/>
    <w:rsid w:val="00A30A4C"/>
    <w:rsid w:val="00A30DE0"/>
    <w:rsid w:val="00A31521"/>
    <w:rsid w:val="00A31A1A"/>
    <w:rsid w:val="00A3221E"/>
    <w:rsid w:val="00A3290E"/>
    <w:rsid w:val="00A32AC5"/>
    <w:rsid w:val="00A32CE9"/>
    <w:rsid w:val="00A32F5C"/>
    <w:rsid w:val="00A332D4"/>
    <w:rsid w:val="00A33504"/>
    <w:rsid w:val="00A335B1"/>
    <w:rsid w:val="00A34426"/>
    <w:rsid w:val="00A34B0F"/>
    <w:rsid w:val="00A362EA"/>
    <w:rsid w:val="00A3666F"/>
    <w:rsid w:val="00A36820"/>
    <w:rsid w:val="00A3686C"/>
    <w:rsid w:val="00A36CC6"/>
    <w:rsid w:val="00A37474"/>
    <w:rsid w:val="00A403F4"/>
    <w:rsid w:val="00A40511"/>
    <w:rsid w:val="00A40605"/>
    <w:rsid w:val="00A40A77"/>
    <w:rsid w:val="00A40EA9"/>
    <w:rsid w:val="00A4142E"/>
    <w:rsid w:val="00A4165B"/>
    <w:rsid w:val="00A41A81"/>
    <w:rsid w:val="00A426BC"/>
    <w:rsid w:val="00A4281F"/>
    <w:rsid w:val="00A42915"/>
    <w:rsid w:val="00A42AB6"/>
    <w:rsid w:val="00A42C10"/>
    <w:rsid w:val="00A42E26"/>
    <w:rsid w:val="00A42FED"/>
    <w:rsid w:val="00A431C3"/>
    <w:rsid w:val="00A43491"/>
    <w:rsid w:val="00A43571"/>
    <w:rsid w:val="00A435F9"/>
    <w:rsid w:val="00A43A7F"/>
    <w:rsid w:val="00A43B42"/>
    <w:rsid w:val="00A4460B"/>
    <w:rsid w:val="00A45C07"/>
    <w:rsid w:val="00A46748"/>
    <w:rsid w:val="00A46EBA"/>
    <w:rsid w:val="00A479B1"/>
    <w:rsid w:val="00A47B7E"/>
    <w:rsid w:val="00A47EF4"/>
    <w:rsid w:val="00A5007F"/>
    <w:rsid w:val="00A5028C"/>
    <w:rsid w:val="00A5039B"/>
    <w:rsid w:val="00A505AD"/>
    <w:rsid w:val="00A50D50"/>
    <w:rsid w:val="00A50F38"/>
    <w:rsid w:val="00A51069"/>
    <w:rsid w:val="00A511A4"/>
    <w:rsid w:val="00A51598"/>
    <w:rsid w:val="00A515C6"/>
    <w:rsid w:val="00A518BB"/>
    <w:rsid w:val="00A51909"/>
    <w:rsid w:val="00A51D6F"/>
    <w:rsid w:val="00A52501"/>
    <w:rsid w:val="00A5259E"/>
    <w:rsid w:val="00A525B1"/>
    <w:rsid w:val="00A529FC"/>
    <w:rsid w:val="00A52F8E"/>
    <w:rsid w:val="00A53432"/>
    <w:rsid w:val="00A534B4"/>
    <w:rsid w:val="00A538EE"/>
    <w:rsid w:val="00A53922"/>
    <w:rsid w:val="00A5398E"/>
    <w:rsid w:val="00A53A89"/>
    <w:rsid w:val="00A54083"/>
    <w:rsid w:val="00A5435C"/>
    <w:rsid w:val="00A54A29"/>
    <w:rsid w:val="00A55117"/>
    <w:rsid w:val="00A559F5"/>
    <w:rsid w:val="00A55BF0"/>
    <w:rsid w:val="00A55DD7"/>
    <w:rsid w:val="00A56029"/>
    <w:rsid w:val="00A56206"/>
    <w:rsid w:val="00A56A3B"/>
    <w:rsid w:val="00A56C3B"/>
    <w:rsid w:val="00A56C96"/>
    <w:rsid w:val="00A5778E"/>
    <w:rsid w:val="00A60DEB"/>
    <w:rsid w:val="00A60E23"/>
    <w:rsid w:val="00A61260"/>
    <w:rsid w:val="00A61790"/>
    <w:rsid w:val="00A61CD4"/>
    <w:rsid w:val="00A62073"/>
    <w:rsid w:val="00A6226B"/>
    <w:rsid w:val="00A6309B"/>
    <w:rsid w:val="00A63269"/>
    <w:rsid w:val="00A636E2"/>
    <w:rsid w:val="00A64745"/>
    <w:rsid w:val="00A64AE2"/>
    <w:rsid w:val="00A64D83"/>
    <w:rsid w:val="00A6511D"/>
    <w:rsid w:val="00A6559E"/>
    <w:rsid w:val="00A65BEB"/>
    <w:rsid w:val="00A6664C"/>
    <w:rsid w:val="00A66795"/>
    <w:rsid w:val="00A667FB"/>
    <w:rsid w:val="00A66BEF"/>
    <w:rsid w:val="00A66FF3"/>
    <w:rsid w:val="00A6707E"/>
    <w:rsid w:val="00A67840"/>
    <w:rsid w:val="00A67C60"/>
    <w:rsid w:val="00A70511"/>
    <w:rsid w:val="00A7055F"/>
    <w:rsid w:val="00A707C2"/>
    <w:rsid w:val="00A7120E"/>
    <w:rsid w:val="00A71983"/>
    <w:rsid w:val="00A7199A"/>
    <w:rsid w:val="00A723DB"/>
    <w:rsid w:val="00A72DB6"/>
    <w:rsid w:val="00A73919"/>
    <w:rsid w:val="00A73934"/>
    <w:rsid w:val="00A73A17"/>
    <w:rsid w:val="00A73A2C"/>
    <w:rsid w:val="00A74254"/>
    <w:rsid w:val="00A742D0"/>
    <w:rsid w:val="00A748BE"/>
    <w:rsid w:val="00A752A3"/>
    <w:rsid w:val="00A757D4"/>
    <w:rsid w:val="00A75EB3"/>
    <w:rsid w:val="00A76361"/>
    <w:rsid w:val="00A77107"/>
    <w:rsid w:val="00A77138"/>
    <w:rsid w:val="00A77896"/>
    <w:rsid w:val="00A77A3A"/>
    <w:rsid w:val="00A77BE8"/>
    <w:rsid w:val="00A77D68"/>
    <w:rsid w:val="00A804D6"/>
    <w:rsid w:val="00A80843"/>
    <w:rsid w:val="00A80BD1"/>
    <w:rsid w:val="00A81804"/>
    <w:rsid w:val="00A82790"/>
    <w:rsid w:val="00A82EAD"/>
    <w:rsid w:val="00A82EED"/>
    <w:rsid w:val="00A83321"/>
    <w:rsid w:val="00A83659"/>
    <w:rsid w:val="00A83EB2"/>
    <w:rsid w:val="00A83F44"/>
    <w:rsid w:val="00A84BEE"/>
    <w:rsid w:val="00A84F95"/>
    <w:rsid w:val="00A85280"/>
    <w:rsid w:val="00A85737"/>
    <w:rsid w:val="00A859B3"/>
    <w:rsid w:val="00A85DE1"/>
    <w:rsid w:val="00A860D8"/>
    <w:rsid w:val="00A8612B"/>
    <w:rsid w:val="00A8617B"/>
    <w:rsid w:val="00A86A93"/>
    <w:rsid w:val="00A872A2"/>
    <w:rsid w:val="00A87838"/>
    <w:rsid w:val="00A8790B"/>
    <w:rsid w:val="00A87969"/>
    <w:rsid w:val="00A90534"/>
    <w:rsid w:val="00A906FA"/>
    <w:rsid w:val="00A90935"/>
    <w:rsid w:val="00A90E46"/>
    <w:rsid w:val="00A91F33"/>
    <w:rsid w:val="00A91FD8"/>
    <w:rsid w:val="00A9241E"/>
    <w:rsid w:val="00A92574"/>
    <w:rsid w:val="00A928DE"/>
    <w:rsid w:val="00A92DDE"/>
    <w:rsid w:val="00A93221"/>
    <w:rsid w:val="00A93557"/>
    <w:rsid w:val="00A93B49"/>
    <w:rsid w:val="00A94044"/>
    <w:rsid w:val="00A94691"/>
    <w:rsid w:val="00A951F2"/>
    <w:rsid w:val="00A95223"/>
    <w:rsid w:val="00A9561B"/>
    <w:rsid w:val="00A95870"/>
    <w:rsid w:val="00A95CAC"/>
    <w:rsid w:val="00A95E15"/>
    <w:rsid w:val="00A96174"/>
    <w:rsid w:val="00A963A1"/>
    <w:rsid w:val="00A96472"/>
    <w:rsid w:val="00A96720"/>
    <w:rsid w:val="00A96FBA"/>
    <w:rsid w:val="00A973C8"/>
    <w:rsid w:val="00A976DE"/>
    <w:rsid w:val="00A976F1"/>
    <w:rsid w:val="00AA043D"/>
    <w:rsid w:val="00AA06D3"/>
    <w:rsid w:val="00AA0AE9"/>
    <w:rsid w:val="00AA0B69"/>
    <w:rsid w:val="00AA0E27"/>
    <w:rsid w:val="00AA1017"/>
    <w:rsid w:val="00AA132F"/>
    <w:rsid w:val="00AA1371"/>
    <w:rsid w:val="00AA1C92"/>
    <w:rsid w:val="00AA20AF"/>
    <w:rsid w:val="00AA23EB"/>
    <w:rsid w:val="00AA2BC1"/>
    <w:rsid w:val="00AA2E80"/>
    <w:rsid w:val="00AA33D7"/>
    <w:rsid w:val="00AA3A46"/>
    <w:rsid w:val="00AA4485"/>
    <w:rsid w:val="00AA483A"/>
    <w:rsid w:val="00AA49C7"/>
    <w:rsid w:val="00AA4C35"/>
    <w:rsid w:val="00AA52FB"/>
    <w:rsid w:val="00AA5A01"/>
    <w:rsid w:val="00AA6801"/>
    <w:rsid w:val="00AA684A"/>
    <w:rsid w:val="00AA7319"/>
    <w:rsid w:val="00AA78BF"/>
    <w:rsid w:val="00AA7A02"/>
    <w:rsid w:val="00AB025D"/>
    <w:rsid w:val="00AB0386"/>
    <w:rsid w:val="00AB10C0"/>
    <w:rsid w:val="00AB1EEB"/>
    <w:rsid w:val="00AB21F5"/>
    <w:rsid w:val="00AB2567"/>
    <w:rsid w:val="00AB26E4"/>
    <w:rsid w:val="00AB2717"/>
    <w:rsid w:val="00AB2A64"/>
    <w:rsid w:val="00AB2B00"/>
    <w:rsid w:val="00AB2FD5"/>
    <w:rsid w:val="00AB30CB"/>
    <w:rsid w:val="00AB316D"/>
    <w:rsid w:val="00AB323D"/>
    <w:rsid w:val="00AB38D7"/>
    <w:rsid w:val="00AB427A"/>
    <w:rsid w:val="00AB43A8"/>
    <w:rsid w:val="00AB4B26"/>
    <w:rsid w:val="00AB4DC7"/>
    <w:rsid w:val="00AB526B"/>
    <w:rsid w:val="00AB5DFC"/>
    <w:rsid w:val="00AB6044"/>
    <w:rsid w:val="00AB6067"/>
    <w:rsid w:val="00AB6283"/>
    <w:rsid w:val="00AB6370"/>
    <w:rsid w:val="00AB6706"/>
    <w:rsid w:val="00AB6C70"/>
    <w:rsid w:val="00AB6E89"/>
    <w:rsid w:val="00AB7790"/>
    <w:rsid w:val="00AB7823"/>
    <w:rsid w:val="00AB7A53"/>
    <w:rsid w:val="00AB7BEC"/>
    <w:rsid w:val="00AB7E8A"/>
    <w:rsid w:val="00AC0277"/>
    <w:rsid w:val="00AC1C42"/>
    <w:rsid w:val="00AC1F74"/>
    <w:rsid w:val="00AC21A2"/>
    <w:rsid w:val="00AC2345"/>
    <w:rsid w:val="00AC26B0"/>
    <w:rsid w:val="00AC28CF"/>
    <w:rsid w:val="00AC30D5"/>
    <w:rsid w:val="00AC328D"/>
    <w:rsid w:val="00AC3877"/>
    <w:rsid w:val="00AC3BDE"/>
    <w:rsid w:val="00AC3ED7"/>
    <w:rsid w:val="00AC4190"/>
    <w:rsid w:val="00AC4472"/>
    <w:rsid w:val="00AC46EE"/>
    <w:rsid w:val="00AC483F"/>
    <w:rsid w:val="00AC4885"/>
    <w:rsid w:val="00AC4B79"/>
    <w:rsid w:val="00AC4D73"/>
    <w:rsid w:val="00AC580B"/>
    <w:rsid w:val="00AC6133"/>
    <w:rsid w:val="00AC6209"/>
    <w:rsid w:val="00AC635E"/>
    <w:rsid w:val="00AC6410"/>
    <w:rsid w:val="00AC6479"/>
    <w:rsid w:val="00AC6EE3"/>
    <w:rsid w:val="00AC704A"/>
    <w:rsid w:val="00AC7245"/>
    <w:rsid w:val="00AC7851"/>
    <w:rsid w:val="00AC7ABB"/>
    <w:rsid w:val="00AC7B23"/>
    <w:rsid w:val="00AC7BBB"/>
    <w:rsid w:val="00AC7D0D"/>
    <w:rsid w:val="00AC7F2D"/>
    <w:rsid w:val="00AD0207"/>
    <w:rsid w:val="00AD0A94"/>
    <w:rsid w:val="00AD1486"/>
    <w:rsid w:val="00AD177F"/>
    <w:rsid w:val="00AD1BF9"/>
    <w:rsid w:val="00AD2E14"/>
    <w:rsid w:val="00AD353C"/>
    <w:rsid w:val="00AD36F3"/>
    <w:rsid w:val="00AD3F85"/>
    <w:rsid w:val="00AD4AF4"/>
    <w:rsid w:val="00AD50F1"/>
    <w:rsid w:val="00AD550E"/>
    <w:rsid w:val="00AD5795"/>
    <w:rsid w:val="00AD5A78"/>
    <w:rsid w:val="00AD6175"/>
    <w:rsid w:val="00AD64D9"/>
    <w:rsid w:val="00AD6F1A"/>
    <w:rsid w:val="00AD7047"/>
    <w:rsid w:val="00AD7933"/>
    <w:rsid w:val="00AD7A59"/>
    <w:rsid w:val="00AD7C4F"/>
    <w:rsid w:val="00AE10F8"/>
    <w:rsid w:val="00AE1BAB"/>
    <w:rsid w:val="00AE2625"/>
    <w:rsid w:val="00AE2941"/>
    <w:rsid w:val="00AE2CF5"/>
    <w:rsid w:val="00AE2D65"/>
    <w:rsid w:val="00AE3AF6"/>
    <w:rsid w:val="00AE3C37"/>
    <w:rsid w:val="00AE3E09"/>
    <w:rsid w:val="00AE50F2"/>
    <w:rsid w:val="00AE535D"/>
    <w:rsid w:val="00AE537A"/>
    <w:rsid w:val="00AE5BBE"/>
    <w:rsid w:val="00AE6B4D"/>
    <w:rsid w:val="00AE7428"/>
    <w:rsid w:val="00AF025B"/>
    <w:rsid w:val="00AF047F"/>
    <w:rsid w:val="00AF07C6"/>
    <w:rsid w:val="00AF0A06"/>
    <w:rsid w:val="00AF0C56"/>
    <w:rsid w:val="00AF0E25"/>
    <w:rsid w:val="00AF0E83"/>
    <w:rsid w:val="00AF0FCC"/>
    <w:rsid w:val="00AF1388"/>
    <w:rsid w:val="00AF1577"/>
    <w:rsid w:val="00AF1B32"/>
    <w:rsid w:val="00AF1CD1"/>
    <w:rsid w:val="00AF209B"/>
    <w:rsid w:val="00AF2E9F"/>
    <w:rsid w:val="00AF2FA4"/>
    <w:rsid w:val="00AF31E0"/>
    <w:rsid w:val="00AF39F3"/>
    <w:rsid w:val="00AF3ACB"/>
    <w:rsid w:val="00AF3C17"/>
    <w:rsid w:val="00AF46D2"/>
    <w:rsid w:val="00AF4A75"/>
    <w:rsid w:val="00AF4E6F"/>
    <w:rsid w:val="00AF50DB"/>
    <w:rsid w:val="00AF53D8"/>
    <w:rsid w:val="00AF5403"/>
    <w:rsid w:val="00AF55F2"/>
    <w:rsid w:val="00AF5999"/>
    <w:rsid w:val="00AF5B80"/>
    <w:rsid w:val="00AF5CAC"/>
    <w:rsid w:val="00AF5DC8"/>
    <w:rsid w:val="00AF5E6D"/>
    <w:rsid w:val="00AF6133"/>
    <w:rsid w:val="00AF6DE6"/>
    <w:rsid w:val="00AF7153"/>
    <w:rsid w:val="00AF7448"/>
    <w:rsid w:val="00AF7650"/>
    <w:rsid w:val="00AF7A50"/>
    <w:rsid w:val="00B00060"/>
    <w:rsid w:val="00B0080E"/>
    <w:rsid w:val="00B00D4F"/>
    <w:rsid w:val="00B00EC5"/>
    <w:rsid w:val="00B01F36"/>
    <w:rsid w:val="00B02353"/>
    <w:rsid w:val="00B02A8E"/>
    <w:rsid w:val="00B02DA4"/>
    <w:rsid w:val="00B02E40"/>
    <w:rsid w:val="00B03658"/>
    <w:rsid w:val="00B037E3"/>
    <w:rsid w:val="00B03CFE"/>
    <w:rsid w:val="00B043E9"/>
    <w:rsid w:val="00B0445A"/>
    <w:rsid w:val="00B05194"/>
    <w:rsid w:val="00B0554F"/>
    <w:rsid w:val="00B0561A"/>
    <w:rsid w:val="00B05671"/>
    <w:rsid w:val="00B0579F"/>
    <w:rsid w:val="00B0604B"/>
    <w:rsid w:val="00B061DC"/>
    <w:rsid w:val="00B0663D"/>
    <w:rsid w:val="00B069B3"/>
    <w:rsid w:val="00B06B11"/>
    <w:rsid w:val="00B07398"/>
    <w:rsid w:val="00B0750E"/>
    <w:rsid w:val="00B078C0"/>
    <w:rsid w:val="00B07A9A"/>
    <w:rsid w:val="00B07EB5"/>
    <w:rsid w:val="00B1000B"/>
    <w:rsid w:val="00B10344"/>
    <w:rsid w:val="00B10E45"/>
    <w:rsid w:val="00B11033"/>
    <w:rsid w:val="00B116EC"/>
    <w:rsid w:val="00B11734"/>
    <w:rsid w:val="00B120C4"/>
    <w:rsid w:val="00B12670"/>
    <w:rsid w:val="00B12CEC"/>
    <w:rsid w:val="00B1318D"/>
    <w:rsid w:val="00B13BB9"/>
    <w:rsid w:val="00B13C28"/>
    <w:rsid w:val="00B144B9"/>
    <w:rsid w:val="00B144D3"/>
    <w:rsid w:val="00B14721"/>
    <w:rsid w:val="00B14B89"/>
    <w:rsid w:val="00B14C77"/>
    <w:rsid w:val="00B15244"/>
    <w:rsid w:val="00B15611"/>
    <w:rsid w:val="00B15BBA"/>
    <w:rsid w:val="00B15CD6"/>
    <w:rsid w:val="00B1672F"/>
    <w:rsid w:val="00B169E3"/>
    <w:rsid w:val="00B17048"/>
    <w:rsid w:val="00B17AA6"/>
    <w:rsid w:val="00B17BE0"/>
    <w:rsid w:val="00B20445"/>
    <w:rsid w:val="00B20623"/>
    <w:rsid w:val="00B20B2E"/>
    <w:rsid w:val="00B21184"/>
    <w:rsid w:val="00B21599"/>
    <w:rsid w:val="00B21625"/>
    <w:rsid w:val="00B22E7E"/>
    <w:rsid w:val="00B236EB"/>
    <w:rsid w:val="00B2379A"/>
    <w:rsid w:val="00B23F7D"/>
    <w:rsid w:val="00B244F7"/>
    <w:rsid w:val="00B24AFE"/>
    <w:rsid w:val="00B257E1"/>
    <w:rsid w:val="00B258EF"/>
    <w:rsid w:val="00B259D7"/>
    <w:rsid w:val="00B263CC"/>
    <w:rsid w:val="00B26B14"/>
    <w:rsid w:val="00B273F8"/>
    <w:rsid w:val="00B2749D"/>
    <w:rsid w:val="00B27F6F"/>
    <w:rsid w:val="00B302C2"/>
    <w:rsid w:val="00B305FD"/>
    <w:rsid w:val="00B30C10"/>
    <w:rsid w:val="00B3141A"/>
    <w:rsid w:val="00B31B8F"/>
    <w:rsid w:val="00B32727"/>
    <w:rsid w:val="00B32F52"/>
    <w:rsid w:val="00B3441E"/>
    <w:rsid w:val="00B34601"/>
    <w:rsid w:val="00B35348"/>
    <w:rsid w:val="00B3564E"/>
    <w:rsid w:val="00B35724"/>
    <w:rsid w:val="00B35806"/>
    <w:rsid w:val="00B361E3"/>
    <w:rsid w:val="00B36862"/>
    <w:rsid w:val="00B36A15"/>
    <w:rsid w:val="00B37473"/>
    <w:rsid w:val="00B37DBE"/>
    <w:rsid w:val="00B37FA4"/>
    <w:rsid w:val="00B404C6"/>
    <w:rsid w:val="00B406EE"/>
    <w:rsid w:val="00B407F5"/>
    <w:rsid w:val="00B40AE3"/>
    <w:rsid w:val="00B40D2B"/>
    <w:rsid w:val="00B40DED"/>
    <w:rsid w:val="00B41232"/>
    <w:rsid w:val="00B41319"/>
    <w:rsid w:val="00B417D1"/>
    <w:rsid w:val="00B41A68"/>
    <w:rsid w:val="00B41CE6"/>
    <w:rsid w:val="00B42146"/>
    <w:rsid w:val="00B425CD"/>
    <w:rsid w:val="00B426A2"/>
    <w:rsid w:val="00B430D5"/>
    <w:rsid w:val="00B430DA"/>
    <w:rsid w:val="00B437AA"/>
    <w:rsid w:val="00B43E34"/>
    <w:rsid w:val="00B446B6"/>
    <w:rsid w:val="00B44F05"/>
    <w:rsid w:val="00B450A3"/>
    <w:rsid w:val="00B45192"/>
    <w:rsid w:val="00B455E6"/>
    <w:rsid w:val="00B45F66"/>
    <w:rsid w:val="00B46AA6"/>
    <w:rsid w:val="00B4759A"/>
    <w:rsid w:val="00B475E1"/>
    <w:rsid w:val="00B47743"/>
    <w:rsid w:val="00B47F83"/>
    <w:rsid w:val="00B5062D"/>
    <w:rsid w:val="00B506EF"/>
    <w:rsid w:val="00B510E9"/>
    <w:rsid w:val="00B51271"/>
    <w:rsid w:val="00B51BA0"/>
    <w:rsid w:val="00B521BF"/>
    <w:rsid w:val="00B523A4"/>
    <w:rsid w:val="00B5254B"/>
    <w:rsid w:val="00B52611"/>
    <w:rsid w:val="00B52CC4"/>
    <w:rsid w:val="00B530D2"/>
    <w:rsid w:val="00B5320B"/>
    <w:rsid w:val="00B53265"/>
    <w:rsid w:val="00B53346"/>
    <w:rsid w:val="00B539D9"/>
    <w:rsid w:val="00B54343"/>
    <w:rsid w:val="00B5452E"/>
    <w:rsid w:val="00B548BB"/>
    <w:rsid w:val="00B55B35"/>
    <w:rsid w:val="00B55E0C"/>
    <w:rsid w:val="00B561DF"/>
    <w:rsid w:val="00B561FA"/>
    <w:rsid w:val="00B5634D"/>
    <w:rsid w:val="00B56654"/>
    <w:rsid w:val="00B56983"/>
    <w:rsid w:val="00B57415"/>
    <w:rsid w:val="00B57634"/>
    <w:rsid w:val="00B6037D"/>
    <w:rsid w:val="00B604D0"/>
    <w:rsid w:val="00B6060E"/>
    <w:rsid w:val="00B6085B"/>
    <w:rsid w:val="00B60998"/>
    <w:rsid w:val="00B60A7F"/>
    <w:rsid w:val="00B60B48"/>
    <w:rsid w:val="00B61322"/>
    <w:rsid w:val="00B61347"/>
    <w:rsid w:val="00B6182C"/>
    <w:rsid w:val="00B61BB1"/>
    <w:rsid w:val="00B624D1"/>
    <w:rsid w:val="00B6299B"/>
    <w:rsid w:val="00B62B46"/>
    <w:rsid w:val="00B62C05"/>
    <w:rsid w:val="00B62CFE"/>
    <w:rsid w:val="00B62E15"/>
    <w:rsid w:val="00B63716"/>
    <w:rsid w:val="00B63772"/>
    <w:rsid w:val="00B63DBF"/>
    <w:rsid w:val="00B6407B"/>
    <w:rsid w:val="00B6468C"/>
    <w:rsid w:val="00B6499A"/>
    <w:rsid w:val="00B64C2E"/>
    <w:rsid w:val="00B65587"/>
    <w:rsid w:val="00B65839"/>
    <w:rsid w:val="00B660AA"/>
    <w:rsid w:val="00B667D6"/>
    <w:rsid w:val="00B66AD4"/>
    <w:rsid w:val="00B66CF2"/>
    <w:rsid w:val="00B671E4"/>
    <w:rsid w:val="00B67664"/>
    <w:rsid w:val="00B67989"/>
    <w:rsid w:val="00B67B4B"/>
    <w:rsid w:val="00B7016B"/>
    <w:rsid w:val="00B70441"/>
    <w:rsid w:val="00B7067C"/>
    <w:rsid w:val="00B7082C"/>
    <w:rsid w:val="00B7112F"/>
    <w:rsid w:val="00B71150"/>
    <w:rsid w:val="00B71958"/>
    <w:rsid w:val="00B719E7"/>
    <w:rsid w:val="00B71F43"/>
    <w:rsid w:val="00B7225E"/>
    <w:rsid w:val="00B72410"/>
    <w:rsid w:val="00B72F36"/>
    <w:rsid w:val="00B72FFB"/>
    <w:rsid w:val="00B73325"/>
    <w:rsid w:val="00B7336A"/>
    <w:rsid w:val="00B74AAF"/>
    <w:rsid w:val="00B74BE4"/>
    <w:rsid w:val="00B753AA"/>
    <w:rsid w:val="00B7544F"/>
    <w:rsid w:val="00B75DDD"/>
    <w:rsid w:val="00B760EA"/>
    <w:rsid w:val="00B762DF"/>
    <w:rsid w:val="00B764A8"/>
    <w:rsid w:val="00B766FD"/>
    <w:rsid w:val="00B76B6A"/>
    <w:rsid w:val="00B76F42"/>
    <w:rsid w:val="00B7723F"/>
    <w:rsid w:val="00B77292"/>
    <w:rsid w:val="00B77947"/>
    <w:rsid w:val="00B77D6E"/>
    <w:rsid w:val="00B77E56"/>
    <w:rsid w:val="00B77F5C"/>
    <w:rsid w:val="00B8025F"/>
    <w:rsid w:val="00B80276"/>
    <w:rsid w:val="00B804C4"/>
    <w:rsid w:val="00B80C83"/>
    <w:rsid w:val="00B80CBC"/>
    <w:rsid w:val="00B81524"/>
    <w:rsid w:val="00B81D95"/>
    <w:rsid w:val="00B8250F"/>
    <w:rsid w:val="00B826AB"/>
    <w:rsid w:val="00B82834"/>
    <w:rsid w:val="00B82F97"/>
    <w:rsid w:val="00B83842"/>
    <w:rsid w:val="00B838F1"/>
    <w:rsid w:val="00B83F37"/>
    <w:rsid w:val="00B845E1"/>
    <w:rsid w:val="00B84E2D"/>
    <w:rsid w:val="00B8582B"/>
    <w:rsid w:val="00B86156"/>
    <w:rsid w:val="00B86202"/>
    <w:rsid w:val="00B86430"/>
    <w:rsid w:val="00B864F1"/>
    <w:rsid w:val="00B8675E"/>
    <w:rsid w:val="00B86771"/>
    <w:rsid w:val="00B867CB"/>
    <w:rsid w:val="00B8697B"/>
    <w:rsid w:val="00B87009"/>
    <w:rsid w:val="00B870BC"/>
    <w:rsid w:val="00B87385"/>
    <w:rsid w:val="00B87562"/>
    <w:rsid w:val="00B87C96"/>
    <w:rsid w:val="00B87E5C"/>
    <w:rsid w:val="00B87E6D"/>
    <w:rsid w:val="00B907E9"/>
    <w:rsid w:val="00B90AEA"/>
    <w:rsid w:val="00B90E01"/>
    <w:rsid w:val="00B9115A"/>
    <w:rsid w:val="00B9188E"/>
    <w:rsid w:val="00B919BF"/>
    <w:rsid w:val="00B92081"/>
    <w:rsid w:val="00B92520"/>
    <w:rsid w:val="00B92815"/>
    <w:rsid w:val="00B92CA8"/>
    <w:rsid w:val="00B93562"/>
    <w:rsid w:val="00B93CD4"/>
    <w:rsid w:val="00B93DE8"/>
    <w:rsid w:val="00B93EA9"/>
    <w:rsid w:val="00B93F64"/>
    <w:rsid w:val="00B94238"/>
    <w:rsid w:val="00B942E1"/>
    <w:rsid w:val="00B947BA"/>
    <w:rsid w:val="00B94DC0"/>
    <w:rsid w:val="00B951B8"/>
    <w:rsid w:val="00B9638C"/>
    <w:rsid w:val="00B96465"/>
    <w:rsid w:val="00B96476"/>
    <w:rsid w:val="00B9648F"/>
    <w:rsid w:val="00B9664A"/>
    <w:rsid w:val="00B96701"/>
    <w:rsid w:val="00B9697C"/>
    <w:rsid w:val="00B96D28"/>
    <w:rsid w:val="00B972DC"/>
    <w:rsid w:val="00B97ECC"/>
    <w:rsid w:val="00B97F37"/>
    <w:rsid w:val="00B97F58"/>
    <w:rsid w:val="00BA050C"/>
    <w:rsid w:val="00BA08B2"/>
    <w:rsid w:val="00BA0BB5"/>
    <w:rsid w:val="00BA1231"/>
    <w:rsid w:val="00BA1397"/>
    <w:rsid w:val="00BA13A5"/>
    <w:rsid w:val="00BA16CE"/>
    <w:rsid w:val="00BA229F"/>
    <w:rsid w:val="00BA24C6"/>
    <w:rsid w:val="00BA2C80"/>
    <w:rsid w:val="00BA3028"/>
    <w:rsid w:val="00BA357E"/>
    <w:rsid w:val="00BA4295"/>
    <w:rsid w:val="00BA439F"/>
    <w:rsid w:val="00BA4566"/>
    <w:rsid w:val="00BA45F8"/>
    <w:rsid w:val="00BA4A31"/>
    <w:rsid w:val="00BA4A83"/>
    <w:rsid w:val="00BA4BAB"/>
    <w:rsid w:val="00BA5515"/>
    <w:rsid w:val="00BA5933"/>
    <w:rsid w:val="00BA5A36"/>
    <w:rsid w:val="00BA5DA4"/>
    <w:rsid w:val="00BA63E2"/>
    <w:rsid w:val="00BA7593"/>
    <w:rsid w:val="00BA78D4"/>
    <w:rsid w:val="00BB018C"/>
    <w:rsid w:val="00BB01C2"/>
    <w:rsid w:val="00BB0B61"/>
    <w:rsid w:val="00BB1240"/>
    <w:rsid w:val="00BB176F"/>
    <w:rsid w:val="00BB1905"/>
    <w:rsid w:val="00BB1CB8"/>
    <w:rsid w:val="00BB2019"/>
    <w:rsid w:val="00BB2553"/>
    <w:rsid w:val="00BB30E9"/>
    <w:rsid w:val="00BB39ED"/>
    <w:rsid w:val="00BB3AD7"/>
    <w:rsid w:val="00BB3D1D"/>
    <w:rsid w:val="00BB3DCF"/>
    <w:rsid w:val="00BB4627"/>
    <w:rsid w:val="00BB4773"/>
    <w:rsid w:val="00BB47DC"/>
    <w:rsid w:val="00BB47FF"/>
    <w:rsid w:val="00BB49C4"/>
    <w:rsid w:val="00BB4B6F"/>
    <w:rsid w:val="00BB4F48"/>
    <w:rsid w:val="00BB5276"/>
    <w:rsid w:val="00BB5C82"/>
    <w:rsid w:val="00BB7190"/>
    <w:rsid w:val="00BB71E1"/>
    <w:rsid w:val="00BB7438"/>
    <w:rsid w:val="00BB747A"/>
    <w:rsid w:val="00BB75B1"/>
    <w:rsid w:val="00BB765F"/>
    <w:rsid w:val="00BB7D1C"/>
    <w:rsid w:val="00BB7F4B"/>
    <w:rsid w:val="00BC047E"/>
    <w:rsid w:val="00BC0599"/>
    <w:rsid w:val="00BC0E19"/>
    <w:rsid w:val="00BC10DE"/>
    <w:rsid w:val="00BC15B9"/>
    <w:rsid w:val="00BC169C"/>
    <w:rsid w:val="00BC16DE"/>
    <w:rsid w:val="00BC1731"/>
    <w:rsid w:val="00BC177A"/>
    <w:rsid w:val="00BC180F"/>
    <w:rsid w:val="00BC2A42"/>
    <w:rsid w:val="00BC36E6"/>
    <w:rsid w:val="00BC3767"/>
    <w:rsid w:val="00BC3C36"/>
    <w:rsid w:val="00BC3CAE"/>
    <w:rsid w:val="00BC453A"/>
    <w:rsid w:val="00BC4646"/>
    <w:rsid w:val="00BC4A7B"/>
    <w:rsid w:val="00BC4C64"/>
    <w:rsid w:val="00BC4CF4"/>
    <w:rsid w:val="00BC4DF8"/>
    <w:rsid w:val="00BC50C9"/>
    <w:rsid w:val="00BC5455"/>
    <w:rsid w:val="00BC58B6"/>
    <w:rsid w:val="00BC599A"/>
    <w:rsid w:val="00BC6126"/>
    <w:rsid w:val="00BC66A8"/>
    <w:rsid w:val="00BC6775"/>
    <w:rsid w:val="00BC6AD4"/>
    <w:rsid w:val="00BC6C05"/>
    <w:rsid w:val="00BC76D8"/>
    <w:rsid w:val="00BD0B6F"/>
    <w:rsid w:val="00BD1258"/>
    <w:rsid w:val="00BD2106"/>
    <w:rsid w:val="00BD2231"/>
    <w:rsid w:val="00BD228A"/>
    <w:rsid w:val="00BD25B5"/>
    <w:rsid w:val="00BD2AD8"/>
    <w:rsid w:val="00BD3189"/>
    <w:rsid w:val="00BD3399"/>
    <w:rsid w:val="00BD3609"/>
    <w:rsid w:val="00BD3E89"/>
    <w:rsid w:val="00BD4462"/>
    <w:rsid w:val="00BD4B8C"/>
    <w:rsid w:val="00BD50DB"/>
    <w:rsid w:val="00BD51FE"/>
    <w:rsid w:val="00BD5804"/>
    <w:rsid w:val="00BD5B4A"/>
    <w:rsid w:val="00BD5C86"/>
    <w:rsid w:val="00BD5D09"/>
    <w:rsid w:val="00BD5EB0"/>
    <w:rsid w:val="00BD6119"/>
    <w:rsid w:val="00BD690B"/>
    <w:rsid w:val="00BD6FE5"/>
    <w:rsid w:val="00BD7113"/>
    <w:rsid w:val="00BE06F4"/>
    <w:rsid w:val="00BE0792"/>
    <w:rsid w:val="00BE13AE"/>
    <w:rsid w:val="00BE144A"/>
    <w:rsid w:val="00BE1D72"/>
    <w:rsid w:val="00BE1EBA"/>
    <w:rsid w:val="00BE1FA9"/>
    <w:rsid w:val="00BE21A6"/>
    <w:rsid w:val="00BE2499"/>
    <w:rsid w:val="00BE269C"/>
    <w:rsid w:val="00BE2741"/>
    <w:rsid w:val="00BE2748"/>
    <w:rsid w:val="00BE3537"/>
    <w:rsid w:val="00BE3807"/>
    <w:rsid w:val="00BE3CD4"/>
    <w:rsid w:val="00BE4254"/>
    <w:rsid w:val="00BE45AD"/>
    <w:rsid w:val="00BE47C4"/>
    <w:rsid w:val="00BE47FE"/>
    <w:rsid w:val="00BE50C3"/>
    <w:rsid w:val="00BE5321"/>
    <w:rsid w:val="00BE56C0"/>
    <w:rsid w:val="00BE5A53"/>
    <w:rsid w:val="00BE5AAE"/>
    <w:rsid w:val="00BE5EBD"/>
    <w:rsid w:val="00BE5FD8"/>
    <w:rsid w:val="00BE60E5"/>
    <w:rsid w:val="00BE6157"/>
    <w:rsid w:val="00BE691A"/>
    <w:rsid w:val="00BE6DA9"/>
    <w:rsid w:val="00BE6E10"/>
    <w:rsid w:val="00BE6E83"/>
    <w:rsid w:val="00BE7148"/>
    <w:rsid w:val="00BE79F7"/>
    <w:rsid w:val="00BF093A"/>
    <w:rsid w:val="00BF1156"/>
    <w:rsid w:val="00BF1830"/>
    <w:rsid w:val="00BF1B42"/>
    <w:rsid w:val="00BF1F87"/>
    <w:rsid w:val="00BF25C8"/>
    <w:rsid w:val="00BF28D4"/>
    <w:rsid w:val="00BF2E3F"/>
    <w:rsid w:val="00BF30B0"/>
    <w:rsid w:val="00BF328C"/>
    <w:rsid w:val="00BF3787"/>
    <w:rsid w:val="00BF4098"/>
    <w:rsid w:val="00BF421A"/>
    <w:rsid w:val="00BF491A"/>
    <w:rsid w:val="00BF516C"/>
    <w:rsid w:val="00BF53C7"/>
    <w:rsid w:val="00BF5861"/>
    <w:rsid w:val="00BF5A37"/>
    <w:rsid w:val="00BF5C61"/>
    <w:rsid w:val="00BF5E8E"/>
    <w:rsid w:val="00BF6104"/>
    <w:rsid w:val="00BF6D74"/>
    <w:rsid w:val="00BF6ED6"/>
    <w:rsid w:val="00BF6F9E"/>
    <w:rsid w:val="00BF7114"/>
    <w:rsid w:val="00BF7343"/>
    <w:rsid w:val="00BF74B2"/>
    <w:rsid w:val="00BF7BCE"/>
    <w:rsid w:val="00C00B65"/>
    <w:rsid w:val="00C010A5"/>
    <w:rsid w:val="00C014EF"/>
    <w:rsid w:val="00C017C4"/>
    <w:rsid w:val="00C01ED6"/>
    <w:rsid w:val="00C020D8"/>
    <w:rsid w:val="00C02380"/>
    <w:rsid w:val="00C029AA"/>
    <w:rsid w:val="00C02B8B"/>
    <w:rsid w:val="00C02E6B"/>
    <w:rsid w:val="00C03AAD"/>
    <w:rsid w:val="00C03CF4"/>
    <w:rsid w:val="00C040FA"/>
    <w:rsid w:val="00C0457F"/>
    <w:rsid w:val="00C0478E"/>
    <w:rsid w:val="00C049A7"/>
    <w:rsid w:val="00C05211"/>
    <w:rsid w:val="00C055F7"/>
    <w:rsid w:val="00C05804"/>
    <w:rsid w:val="00C05BC7"/>
    <w:rsid w:val="00C05D5E"/>
    <w:rsid w:val="00C05FE8"/>
    <w:rsid w:val="00C06185"/>
    <w:rsid w:val="00C0666E"/>
    <w:rsid w:val="00C06C2F"/>
    <w:rsid w:val="00C07135"/>
    <w:rsid w:val="00C074FD"/>
    <w:rsid w:val="00C079FC"/>
    <w:rsid w:val="00C07B54"/>
    <w:rsid w:val="00C07C2E"/>
    <w:rsid w:val="00C07D69"/>
    <w:rsid w:val="00C07F37"/>
    <w:rsid w:val="00C100A1"/>
    <w:rsid w:val="00C10112"/>
    <w:rsid w:val="00C106EA"/>
    <w:rsid w:val="00C107AD"/>
    <w:rsid w:val="00C10B36"/>
    <w:rsid w:val="00C10CE5"/>
    <w:rsid w:val="00C11E16"/>
    <w:rsid w:val="00C11F19"/>
    <w:rsid w:val="00C12178"/>
    <w:rsid w:val="00C1266B"/>
    <w:rsid w:val="00C127AC"/>
    <w:rsid w:val="00C12E6A"/>
    <w:rsid w:val="00C1326E"/>
    <w:rsid w:val="00C13B48"/>
    <w:rsid w:val="00C13C6E"/>
    <w:rsid w:val="00C1415F"/>
    <w:rsid w:val="00C14C6E"/>
    <w:rsid w:val="00C14CB3"/>
    <w:rsid w:val="00C14E81"/>
    <w:rsid w:val="00C14ED4"/>
    <w:rsid w:val="00C14F52"/>
    <w:rsid w:val="00C152D1"/>
    <w:rsid w:val="00C15544"/>
    <w:rsid w:val="00C15792"/>
    <w:rsid w:val="00C15C46"/>
    <w:rsid w:val="00C162B9"/>
    <w:rsid w:val="00C167EE"/>
    <w:rsid w:val="00C16D23"/>
    <w:rsid w:val="00C16E44"/>
    <w:rsid w:val="00C170C0"/>
    <w:rsid w:val="00C17483"/>
    <w:rsid w:val="00C20217"/>
    <w:rsid w:val="00C20327"/>
    <w:rsid w:val="00C20419"/>
    <w:rsid w:val="00C207B9"/>
    <w:rsid w:val="00C20C0C"/>
    <w:rsid w:val="00C20CB0"/>
    <w:rsid w:val="00C21687"/>
    <w:rsid w:val="00C21A43"/>
    <w:rsid w:val="00C21AA2"/>
    <w:rsid w:val="00C21D79"/>
    <w:rsid w:val="00C22644"/>
    <w:rsid w:val="00C22E58"/>
    <w:rsid w:val="00C22F5C"/>
    <w:rsid w:val="00C2474D"/>
    <w:rsid w:val="00C24D7B"/>
    <w:rsid w:val="00C24F6C"/>
    <w:rsid w:val="00C25176"/>
    <w:rsid w:val="00C25829"/>
    <w:rsid w:val="00C25B84"/>
    <w:rsid w:val="00C26295"/>
    <w:rsid w:val="00C26727"/>
    <w:rsid w:val="00C26BC1"/>
    <w:rsid w:val="00C30050"/>
    <w:rsid w:val="00C3146B"/>
    <w:rsid w:val="00C315B6"/>
    <w:rsid w:val="00C31854"/>
    <w:rsid w:val="00C32039"/>
    <w:rsid w:val="00C32B3E"/>
    <w:rsid w:val="00C32F89"/>
    <w:rsid w:val="00C33563"/>
    <w:rsid w:val="00C3380D"/>
    <w:rsid w:val="00C33E45"/>
    <w:rsid w:val="00C34063"/>
    <w:rsid w:val="00C34524"/>
    <w:rsid w:val="00C34587"/>
    <w:rsid w:val="00C34C7A"/>
    <w:rsid w:val="00C354B2"/>
    <w:rsid w:val="00C35A4B"/>
    <w:rsid w:val="00C35E37"/>
    <w:rsid w:val="00C36C14"/>
    <w:rsid w:val="00C36D56"/>
    <w:rsid w:val="00C37073"/>
    <w:rsid w:val="00C3719B"/>
    <w:rsid w:val="00C37249"/>
    <w:rsid w:val="00C37B4B"/>
    <w:rsid w:val="00C37DFE"/>
    <w:rsid w:val="00C37FA8"/>
    <w:rsid w:val="00C4009E"/>
    <w:rsid w:val="00C403CB"/>
    <w:rsid w:val="00C4042F"/>
    <w:rsid w:val="00C40752"/>
    <w:rsid w:val="00C40C32"/>
    <w:rsid w:val="00C40C38"/>
    <w:rsid w:val="00C4121D"/>
    <w:rsid w:val="00C42062"/>
    <w:rsid w:val="00C42168"/>
    <w:rsid w:val="00C423FA"/>
    <w:rsid w:val="00C427C8"/>
    <w:rsid w:val="00C42F00"/>
    <w:rsid w:val="00C4308E"/>
    <w:rsid w:val="00C43141"/>
    <w:rsid w:val="00C4375C"/>
    <w:rsid w:val="00C43773"/>
    <w:rsid w:val="00C43C98"/>
    <w:rsid w:val="00C43D0F"/>
    <w:rsid w:val="00C4415D"/>
    <w:rsid w:val="00C4526F"/>
    <w:rsid w:val="00C457EF"/>
    <w:rsid w:val="00C462FD"/>
    <w:rsid w:val="00C47568"/>
    <w:rsid w:val="00C4771B"/>
    <w:rsid w:val="00C4778E"/>
    <w:rsid w:val="00C47869"/>
    <w:rsid w:val="00C47B36"/>
    <w:rsid w:val="00C500DB"/>
    <w:rsid w:val="00C5067B"/>
    <w:rsid w:val="00C507FE"/>
    <w:rsid w:val="00C50D98"/>
    <w:rsid w:val="00C51F90"/>
    <w:rsid w:val="00C523BE"/>
    <w:rsid w:val="00C525C7"/>
    <w:rsid w:val="00C52673"/>
    <w:rsid w:val="00C52BAD"/>
    <w:rsid w:val="00C52C57"/>
    <w:rsid w:val="00C54531"/>
    <w:rsid w:val="00C54CDA"/>
    <w:rsid w:val="00C54EBA"/>
    <w:rsid w:val="00C55661"/>
    <w:rsid w:val="00C558D3"/>
    <w:rsid w:val="00C561A1"/>
    <w:rsid w:val="00C561C7"/>
    <w:rsid w:val="00C57924"/>
    <w:rsid w:val="00C57DE8"/>
    <w:rsid w:val="00C6071D"/>
    <w:rsid w:val="00C60E1A"/>
    <w:rsid w:val="00C6150F"/>
    <w:rsid w:val="00C61806"/>
    <w:rsid w:val="00C626F3"/>
    <w:rsid w:val="00C62914"/>
    <w:rsid w:val="00C62AFB"/>
    <w:rsid w:val="00C6362A"/>
    <w:rsid w:val="00C637C0"/>
    <w:rsid w:val="00C64737"/>
    <w:rsid w:val="00C65436"/>
    <w:rsid w:val="00C654FE"/>
    <w:rsid w:val="00C65A0D"/>
    <w:rsid w:val="00C66322"/>
    <w:rsid w:val="00C6635B"/>
    <w:rsid w:val="00C666F2"/>
    <w:rsid w:val="00C6689E"/>
    <w:rsid w:val="00C66CDC"/>
    <w:rsid w:val="00C67015"/>
    <w:rsid w:val="00C6724C"/>
    <w:rsid w:val="00C672EE"/>
    <w:rsid w:val="00C673A7"/>
    <w:rsid w:val="00C67646"/>
    <w:rsid w:val="00C676FC"/>
    <w:rsid w:val="00C678CA"/>
    <w:rsid w:val="00C6793B"/>
    <w:rsid w:val="00C67DDD"/>
    <w:rsid w:val="00C67E06"/>
    <w:rsid w:val="00C67E5E"/>
    <w:rsid w:val="00C70751"/>
    <w:rsid w:val="00C713AE"/>
    <w:rsid w:val="00C719B5"/>
    <w:rsid w:val="00C71BA9"/>
    <w:rsid w:val="00C71DAE"/>
    <w:rsid w:val="00C71EBB"/>
    <w:rsid w:val="00C71EEE"/>
    <w:rsid w:val="00C7266F"/>
    <w:rsid w:val="00C72A32"/>
    <w:rsid w:val="00C72A85"/>
    <w:rsid w:val="00C72C53"/>
    <w:rsid w:val="00C72E2E"/>
    <w:rsid w:val="00C741DF"/>
    <w:rsid w:val="00C748CF"/>
    <w:rsid w:val="00C7504D"/>
    <w:rsid w:val="00C75C15"/>
    <w:rsid w:val="00C767A8"/>
    <w:rsid w:val="00C76EB5"/>
    <w:rsid w:val="00C7792C"/>
    <w:rsid w:val="00C77A62"/>
    <w:rsid w:val="00C77E3A"/>
    <w:rsid w:val="00C800CC"/>
    <w:rsid w:val="00C80C2D"/>
    <w:rsid w:val="00C80FFD"/>
    <w:rsid w:val="00C811EE"/>
    <w:rsid w:val="00C81511"/>
    <w:rsid w:val="00C82389"/>
    <w:rsid w:val="00C82BB5"/>
    <w:rsid w:val="00C838F4"/>
    <w:rsid w:val="00C83B9E"/>
    <w:rsid w:val="00C84899"/>
    <w:rsid w:val="00C84C5E"/>
    <w:rsid w:val="00C85125"/>
    <w:rsid w:val="00C859AA"/>
    <w:rsid w:val="00C85B3B"/>
    <w:rsid w:val="00C85C61"/>
    <w:rsid w:val="00C86496"/>
    <w:rsid w:val="00C86555"/>
    <w:rsid w:val="00C86C78"/>
    <w:rsid w:val="00C87192"/>
    <w:rsid w:val="00C874D3"/>
    <w:rsid w:val="00C87A55"/>
    <w:rsid w:val="00C90279"/>
    <w:rsid w:val="00C90693"/>
    <w:rsid w:val="00C913C2"/>
    <w:rsid w:val="00C913EE"/>
    <w:rsid w:val="00C9155E"/>
    <w:rsid w:val="00C9190A"/>
    <w:rsid w:val="00C92274"/>
    <w:rsid w:val="00C925AD"/>
    <w:rsid w:val="00C92AA9"/>
    <w:rsid w:val="00C92E1D"/>
    <w:rsid w:val="00C9312C"/>
    <w:rsid w:val="00C9336E"/>
    <w:rsid w:val="00C938BB"/>
    <w:rsid w:val="00C9399D"/>
    <w:rsid w:val="00C93BF7"/>
    <w:rsid w:val="00C93E32"/>
    <w:rsid w:val="00C94339"/>
    <w:rsid w:val="00C9483A"/>
    <w:rsid w:val="00C948C2"/>
    <w:rsid w:val="00C94A9B"/>
    <w:rsid w:val="00C94F78"/>
    <w:rsid w:val="00C9510E"/>
    <w:rsid w:val="00C95E59"/>
    <w:rsid w:val="00C95FA9"/>
    <w:rsid w:val="00C96CEE"/>
    <w:rsid w:val="00C9745C"/>
    <w:rsid w:val="00C9749E"/>
    <w:rsid w:val="00C9755D"/>
    <w:rsid w:val="00C97E8F"/>
    <w:rsid w:val="00CA0095"/>
    <w:rsid w:val="00CA0711"/>
    <w:rsid w:val="00CA093A"/>
    <w:rsid w:val="00CA0D54"/>
    <w:rsid w:val="00CA0F72"/>
    <w:rsid w:val="00CA1124"/>
    <w:rsid w:val="00CA156A"/>
    <w:rsid w:val="00CA1819"/>
    <w:rsid w:val="00CA18D1"/>
    <w:rsid w:val="00CA1C3D"/>
    <w:rsid w:val="00CA21ED"/>
    <w:rsid w:val="00CA2306"/>
    <w:rsid w:val="00CA2654"/>
    <w:rsid w:val="00CA2F21"/>
    <w:rsid w:val="00CA3390"/>
    <w:rsid w:val="00CA34D3"/>
    <w:rsid w:val="00CA36F3"/>
    <w:rsid w:val="00CA3925"/>
    <w:rsid w:val="00CA3983"/>
    <w:rsid w:val="00CA4284"/>
    <w:rsid w:val="00CA43DD"/>
    <w:rsid w:val="00CA4C67"/>
    <w:rsid w:val="00CA5034"/>
    <w:rsid w:val="00CA5084"/>
    <w:rsid w:val="00CA5FBE"/>
    <w:rsid w:val="00CA7279"/>
    <w:rsid w:val="00CA7660"/>
    <w:rsid w:val="00CA767C"/>
    <w:rsid w:val="00CA79DD"/>
    <w:rsid w:val="00CA7A2B"/>
    <w:rsid w:val="00CA7C72"/>
    <w:rsid w:val="00CB012B"/>
    <w:rsid w:val="00CB061A"/>
    <w:rsid w:val="00CB0C76"/>
    <w:rsid w:val="00CB1213"/>
    <w:rsid w:val="00CB121E"/>
    <w:rsid w:val="00CB1555"/>
    <w:rsid w:val="00CB1651"/>
    <w:rsid w:val="00CB17A1"/>
    <w:rsid w:val="00CB17C5"/>
    <w:rsid w:val="00CB1C2C"/>
    <w:rsid w:val="00CB1DBF"/>
    <w:rsid w:val="00CB2380"/>
    <w:rsid w:val="00CB2573"/>
    <w:rsid w:val="00CB2685"/>
    <w:rsid w:val="00CB30A9"/>
    <w:rsid w:val="00CB3166"/>
    <w:rsid w:val="00CB31D5"/>
    <w:rsid w:val="00CB3702"/>
    <w:rsid w:val="00CB40A8"/>
    <w:rsid w:val="00CB4954"/>
    <w:rsid w:val="00CB592B"/>
    <w:rsid w:val="00CB5E16"/>
    <w:rsid w:val="00CB5EAE"/>
    <w:rsid w:val="00CB5F89"/>
    <w:rsid w:val="00CB60CC"/>
    <w:rsid w:val="00CB63AE"/>
    <w:rsid w:val="00CB668F"/>
    <w:rsid w:val="00CB6BD8"/>
    <w:rsid w:val="00CB6CF9"/>
    <w:rsid w:val="00CB6D31"/>
    <w:rsid w:val="00CB6E1A"/>
    <w:rsid w:val="00CB730F"/>
    <w:rsid w:val="00CB755D"/>
    <w:rsid w:val="00CB7A39"/>
    <w:rsid w:val="00CB7BAE"/>
    <w:rsid w:val="00CB7E2C"/>
    <w:rsid w:val="00CC09B7"/>
    <w:rsid w:val="00CC0D1A"/>
    <w:rsid w:val="00CC1561"/>
    <w:rsid w:val="00CC1EC2"/>
    <w:rsid w:val="00CC2885"/>
    <w:rsid w:val="00CC2990"/>
    <w:rsid w:val="00CC34C7"/>
    <w:rsid w:val="00CC35A9"/>
    <w:rsid w:val="00CC38C8"/>
    <w:rsid w:val="00CC3927"/>
    <w:rsid w:val="00CC3992"/>
    <w:rsid w:val="00CC3B4E"/>
    <w:rsid w:val="00CC45E9"/>
    <w:rsid w:val="00CC51BE"/>
    <w:rsid w:val="00CC5E3C"/>
    <w:rsid w:val="00CC6FB9"/>
    <w:rsid w:val="00CC7FAA"/>
    <w:rsid w:val="00CD0670"/>
    <w:rsid w:val="00CD086D"/>
    <w:rsid w:val="00CD0EE9"/>
    <w:rsid w:val="00CD0F97"/>
    <w:rsid w:val="00CD10F9"/>
    <w:rsid w:val="00CD1414"/>
    <w:rsid w:val="00CD1483"/>
    <w:rsid w:val="00CD178C"/>
    <w:rsid w:val="00CD185D"/>
    <w:rsid w:val="00CD1B37"/>
    <w:rsid w:val="00CD1FB5"/>
    <w:rsid w:val="00CD1FDA"/>
    <w:rsid w:val="00CD2453"/>
    <w:rsid w:val="00CD2982"/>
    <w:rsid w:val="00CD391B"/>
    <w:rsid w:val="00CD3987"/>
    <w:rsid w:val="00CD3ADE"/>
    <w:rsid w:val="00CD51EF"/>
    <w:rsid w:val="00CD54B8"/>
    <w:rsid w:val="00CD5A92"/>
    <w:rsid w:val="00CD62AD"/>
    <w:rsid w:val="00CD64D9"/>
    <w:rsid w:val="00CD6D0B"/>
    <w:rsid w:val="00CD6DF7"/>
    <w:rsid w:val="00CD6F2C"/>
    <w:rsid w:val="00CD75BF"/>
    <w:rsid w:val="00CD785C"/>
    <w:rsid w:val="00CD7D9F"/>
    <w:rsid w:val="00CD7FB9"/>
    <w:rsid w:val="00CE06AB"/>
    <w:rsid w:val="00CE2439"/>
    <w:rsid w:val="00CE4154"/>
    <w:rsid w:val="00CE4A66"/>
    <w:rsid w:val="00CE4D97"/>
    <w:rsid w:val="00CE5192"/>
    <w:rsid w:val="00CE529D"/>
    <w:rsid w:val="00CE55B0"/>
    <w:rsid w:val="00CE5680"/>
    <w:rsid w:val="00CE5931"/>
    <w:rsid w:val="00CE651C"/>
    <w:rsid w:val="00CE6665"/>
    <w:rsid w:val="00CE7440"/>
    <w:rsid w:val="00CE76B2"/>
    <w:rsid w:val="00CE7CC1"/>
    <w:rsid w:val="00CF02FA"/>
    <w:rsid w:val="00CF1228"/>
    <w:rsid w:val="00CF1735"/>
    <w:rsid w:val="00CF25D5"/>
    <w:rsid w:val="00CF268B"/>
    <w:rsid w:val="00CF2825"/>
    <w:rsid w:val="00CF2878"/>
    <w:rsid w:val="00CF365A"/>
    <w:rsid w:val="00CF3787"/>
    <w:rsid w:val="00CF4A2A"/>
    <w:rsid w:val="00CF4D61"/>
    <w:rsid w:val="00CF4DC6"/>
    <w:rsid w:val="00CF537E"/>
    <w:rsid w:val="00CF537F"/>
    <w:rsid w:val="00CF55FA"/>
    <w:rsid w:val="00CF5A17"/>
    <w:rsid w:val="00CF5AB7"/>
    <w:rsid w:val="00CF657D"/>
    <w:rsid w:val="00CF68CF"/>
    <w:rsid w:val="00CF69EA"/>
    <w:rsid w:val="00CF6D8E"/>
    <w:rsid w:val="00CF6EA4"/>
    <w:rsid w:val="00CF6EF2"/>
    <w:rsid w:val="00CF7B00"/>
    <w:rsid w:val="00CF7C1C"/>
    <w:rsid w:val="00CF7C27"/>
    <w:rsid w:val="00D0032C"/>
    <w:rsid w:val="00D0046F"/>
    <w:rsid w:val="00D00815"/>
    <w:rsid w:val="00D009EB"/>
    <w:rsid w:val="00D009F8"/>
    <w:rsid w:val="00D00BDE"/>
    <w:rsid w:val="00D01EC0"/>
    <w:rsid w:val="00D0276A"/>
    <w:rsid w:val="00D02DDD"/>
    <w:rsid w:val="00D03C1E"/>
    <w:rsid w:val="00D03C59"/>
    <w:rsid w:val="00D03F41"/>
    <w:rsid w:val="00D04A9A"/>
    <w:rsid w:val="00D04B1C"/>
    <w:rsid w:val="00D04EC3"/>
    <w:rsid w:val="00D053CF"/>
    <w:rsid w:val="00D05756"/>
    <w:rsid w:val="00D05850"/>
    <w:rsid w:val="00D06707"/>
    <w:rsid w:val="00D06B3D"/>
    <w:rsid w:val="00D06FC8"/>
    <w:rsid w:val="00D078A2"/>
    <w:rsid w:val="00D078C6"/>
    <w:rsid w:val="00D07DBB"/>
    <w:rsid w:val="00D101BE"/>
    <w:rsid w:val="00D1030A"/>
    <w:rsid w:val="00D109DB"/>
    <w:rsid w:val="00D10AB6"/>
    <w:rsid w:val="00D10C98"/>
    <w:rsid w:val="00D11487"/>
    <w:rsid w:val="00D1167A"/>
    <w:rsid w:val="00D11AA3"/>
    <w:rsid w:val="00D11E74"/>
    <w:rsid w:val="00D12123"/>
    <w:rsid w:val="00D121EA"/>
    <w:rsid w:val="00D1306A"/>
    <w:rsid w:val="00D14044"/>
    <w:rsid w:val="00D14260"/>
    <w:rsid w:val="00D148DF"/>
    <w:rsid w:val="00D14FC1"/>
    <w:rsid w:val="00D151CC"/>
    <w:rsid w:val="00D1539B"/>
    <w:rsid w:val="00D1662B"/>
    <w:rsid w:val="00D16D7E"/>
    <w:rsid w:val="00D1766B"/>
    <w:rsid w:val="00D17B48"/>
    <w:rsid w:val="00D17DB0"/>
    <w:rsid w:val="00D200F6"/>
    <w:rsid w:val="00D20B35"/>
    <w:rsid w:val="00D20C2C"/>
    <w:rsid w:val="00D20FC7"/>
    <w:rsid w:val="00D214DB"/>
    <w:rsid w:val="00D2157B"/>
    <w:rsid w:val="00D21705"/>
    <w:rsid w:val="00D2179A"/>
    <w:rsid w:val="00D21FBA"/>
    <w:rsid w:val="00D224D9"/>
    <w:rsid w:val="00D225B5"/>
    <w:rsid w:val="00D228BE"/>
    <w:rsid w:val="00D22CC2"/>
    <w:rsid w:val="00D2388D"/>
    <w:rsid w:val="00D23B8A"/>
    <w:rsid w:val="00D23E0C"/>
    <w:rsid w:val="00D247D5"/>
    <w:rsid w:val="00D25091"/>
    <w:rsid w:val="00D25493"/>
    <w:rsid w:val="00D2575D"/>
    <w:rsid w:val="00D25F95"/>
    <w:rsid w:val="00D26182"/>
    <w:rsid w:val="00D263BB"/>
    <w:rsid w:val="00D26529"/>
    <w:rsid w:val="00D27072"/>
    <w:rsid w:val="00D27351"/>
    <w:rsid w:val="00D27BC8"/>
    <w:rsid w:val="00D27C66"/>
    <w:rsid w:val="00D30846"/>
    <w:rsid w:val="00D30AF1"/>
    <w:rsid w:val="00D30D04"/>
    <w:rsid w:val="00D3127D"/>
    <w:rsid w:val="00D3150B"/>
    <w:rsid w:val="00D31724"/>
    <w:rsid w:val="00D31AFC"/>
    <w:rsid w:val="00D31FAE"/>
    <w:rsid w:val="00D326B3"/>
    <w:rsid w:val="00D32A4B"/>
    <w:rsid w:val="00D32D53"/>
    <w:rsid w:val="00D32E05"/>
    <w:rsid w:val="00D33053"/>
    <w:rsid w:val="00D334A0"/>
    <w:rsid w:val="00D334AC"/>
    <w:rsid w:val="00D336BD"/>
    <w:rsid w:val="00D33C8E"/>
    <w:rsid w:val="00D33CD8"/>
    <w:rsid w:val="00D34412"/>
    <w:rsid w:val="00D34858"/>
    <w:rsid w:val="00D34B9C"/>
    <w:rsid w:val="00D35477"/>
    <w:rsid w:val="00D35708"/>
    <w:rsid w:val="00D35CF6"/>
    <w:rsid w:val="00D3605C"/>
    <w:rsid w:val="00D361CF"/>
    <w:rsid w:val="00D3647D"/>
    <w:rsid w:val="00D36F28"/>
    <w:rsid w:val="00D40020"/>
    <w:rsid w:val="00D40807"/>
    <w:rsid w:val="00D4093C"/>
    <w:rsid w:val="00D40B99"/>
    <w:rsid w:val="00D411B1"/>
    <w:rsid w:val="00D4124B"/>
    <w:rsid w:val="00D412E5"/>
    <w:rsid w:val="00D415F9"/>
    <w:rsid w:val="00D41849"/>
    <w:rsid w:val="00D419B3"/>
    <w:rsid w:val="00D428FA"/>
    <w:rsid w:val="00D429EA"/>
    <w:rsid w:val="00D42D01"/>
    <w:rsid w:val="00D43440"/>
    <w:rsid w:val="00D43653"/>
    <w:rsid w:val="00D43705"/>
    <w:rsid w:val="00D43C62"/>
    <w:rsid w:val="00D43ED7"/>
    <w:rsid w:val="00D44472"/>
    <w:rsid w:val="00D44505"/>
    <w:rsid w:val="00D4477C"/>
    <w:rsid w:val="00D44936"/>
    <w:rsid w:val="00D455CE"/>
    <w:rsid w:val="00D45AE0"/>
    <w:rsid w:val="00D45FA8"/>
    <w:rsid w:val="00D4689D"/>
    <w:rsid w:val="00D46CD4"/>
    <w:rsid w:val="00D471FE"/>
    <w:rsid w:val="00D4749A"/>
    <w:rsid w:val="00D47710"/>
    <w:rsid w:val="00D47910"/>
    <w:rsid w:val="00D47929"/>
    <w:rsid w:val="00D47D43"/>
    <w:rsid w:val="00D500F0"/>
    <w:rsid w:val="00D5042E"/>
    <w:rsid w:val="00D5081D"/>
    <w:rsid w:val="00D5090F"/>
    <w:rsid w:val="00D5091B"/>
    <w:rsid w:val="00D50966"/>
    <w:rsid w:val="00D5127A"/>
    <w:rsid w:val="00D51718"/>
    <w:rsid w:val="00D51873"/>
    <w:rsid w:val="00D51952"/>
    <w:rsid w:val="00D519AD"/>
    <w:rsid w:val="00D51A09"/>
    <w:rsid w:val="00D51E2B"/>
    <w:rsid w:val="00D520F2"/>
    <w:rsid w:val="00D5260E"/>
    <w:rsid w:val="00D52630"/>
    <w:rsid w:val="00D5268C"/>
    <w:rsid w:val="00D52783"/>
    <w:rsid w:val="00D52C6B"/>
    <w:rsid w:val="00D53906"/>
    <w:rsid w:val="00D53998"/>
    <w:rsid w:val="00D5464D"/>
    <w:rsid w:val="00D55290"/>
    <w:rsid w:val="00D5550A"/>
    <w:rsid w:val="00D55794"/>
    <w:rsid w:val="00D55FC1"/>
    <w:rsid w:val="00D56F18"/>
    <w:rsid w:val="00D57243"/>
    <w:rsid w:val="00D57332"/>
    <w:rsid w:val="00D5756A"/>
    <w:rsid w:val="00D575D7"/>
    <w:rsid w:val="00D579C6"/>
    <w:rsid w:val="00D6028D"/>
    <w:rsid w:val="00D60313"/>
    <w:rsid w:val="00D60464"/>
    <w:rsid w:val="00D60BB0"/>
    <w:rsid w:val="00D60C5B"/>
    <w:rsid w:val="00D60C75"/>
    <w:rsid w:val="00D614A5"/>
    <w:rsid w:val="00D615B0"/>
    <w:rsid w:val="00D61A8C"/>
    <w:rsid w:val="00D61CE4"/>
    <w:rsid w:val="00D62022"/>
    <w:rsid w:val="00D6277A"/>
    <w:rsid w:val="00D62A18"/>
    <w:rsid w:val="00D62B01"/>
    <w:rsid w:val="00D62F97"/>
    <w:rsid w:val="00D63079"/>
    <w:rsid w:val="00D635D5"/>
    <w:rsid w:val="00D639BA"/>
    <w:rsid w:val="00D63C5F"/>
    <w:rsid w:val="00D63DAD"/>
    <w:rsid w:val="00D63E7C"/>
    <w:rsid w:val="00D64631"/>
    <w:rsid w:val="00D64687"/>
    <w:rsid w:val="00D65009"/>
    <w:rsid w:val="00D65F89"/>
    <w:rsid w:val="00D6627E"/>
    <w:rsid w:val="00D663A8"/>
    <w:rsid w:val="00D666EE"/>
    <w:rsid w:val="00D66734"/>
    <w:rsid w:val="00D66883"/>
    <w:rsid w:val="00D67059"/>
    <w:rsid w:val="00D67232"/>
    <w:rsid w:val="00D672A0"/>
    <w:rsid w:val="00D67CF8"/>
    <w:rsid w:val="00D67F77"/>
    <w:rsid w:val="00D7012E"/>
    <w:rsid w:val="00D7021E"/>
    <w:rsid w:val="00D705BF"/>
    <w:rsid w:val="00D70D27"/>
    <w:rsid w:val="00D71BAA"/>
    <w:rsid w:val="00D72166"/>
    <w:rsid w:val="00D72507"/>
    <w:rsid w:val="00D726B3"/>
    <w:rsid w:val="00D72AA6"/>
    <w:rsid w:val="00D72BF0"/>
    <w:rsid w:val="00D72C99"/>
    <w:rsid w:val="00D72D4D"/>
    <w:rsid w:val="00D72D9D"/>
    <w:rsid w:val="00D73108"/>
    <w:rsid w:val="00D73253"/>
    <w:rsid w:val="00D739D1"/>
    <w:rsid w:val="00D74143"/>
    <w:rsid w:val="00D74AD5"/>
    <w:rsid w:val="00D750A7"/>
    <w:rsid w:val="00D7575D"/>
    <w:rsid w:val="00D75798"/>
    <w:rsid w:val="00D75824"/>
    <w:rsid w:val="00D75BD8"/>
    <w:rsid w:val="00D76690"/>
    <w:rsid w:val="00D76AF2"/>
    <w:rsid w:val="00D7778D"/>
    <w:rsid w:val="00D803B0"/>
    <w:rsid w:val="00D806A7"/>
    <w:rsid w:val="00D8087C"/>
    <w:rsid w:val="00D8091F"/>
    <w:rsid w:val="00D80A60"/>
    <w:rsid w:val="00D80B11"/>
    <w:rsid w:val="00D80C92"/>
    <w:rsid w:val="00D80FC6"/>
    <w:rsid w:val="00D820A1"/>
    <w:rsid w:val="00D83459"/>
    <w:rsid w:val="00D834D5"/>
    <w:rsid w:val="00D84734"/>
    <w:rsid w:val="00D8497C"/>
    <w:rsid w:val="00D84FC7"/>
    <w:rsid w:val="00D851E2"/>
    <w:rsid w:val="00D85967"/>
    <w:rsid w:val="00D8609C"/>
    <w:rsid w:val="00D865C7"/>
    <w:rsid w:val="00D867A9"/>
    <w:rsid w:val="00D867EE"/>
    <w:rsid w:val="00D86A7E"/>
    <w:rsid w:val="00D8759C"/>
    <w:rsid w:val="00D8782D"/>
    <w:rsid w:val="00D8793B"/>
    <w:rsid w:val="00D87C52"/>
    <w:rsid w:val="00D90315"/>
    <w:rsid w:val="00D904B9"/>
    <w:rsid w:val="00D90954"/>
    <w:rsid w:val="00D9186F"/>
    <w:rsid w:val="00D9209C"/>
    <w:rsid w:val="00D9222F"/>
    <w:rsid w:val="00D92433"/>
    <w:rsid w:val="00D92700"/>
    <w:rsid w:val="00D929AC"/>
    <w:rsid w:val="00D9340C"/>
    <w:rsid w:val="00D93D6B"/>
    <w:rsid w:val="00D93DA0"/>
    <w:rsid w:val="00D93EE8"/>
    <w:rsid w:val="00D94318"/>
    <w:rsid w:val="00D946E6"/>
    <w:rsid w:val="00D9481E"/>
    <w:rsid w:val="00D94ACB"/>
    <w:rsid w:val="00D94E3A"/>
    <w:rsid w:val="00D95059"/>
    <w:rsid w:val="00D95B57"/>
    <w:rsid w:val="00D96260"/>
    <w:rsid w:val="00D963DA"/>
    <w:rsid w:val="00D9652E"/>
    <w:rsid w:val="00D96CD3"/>
    <w:rsid w:val="00D97D66"/>
    <w:rsid w:val="00DA03B5"/>
    <w:rsid w:val="00DA0719"/>
    <w:rsid w:val="00DA1240"/>
    <w:rsid w:val="00DA1377"/>
    <w:rsid w:val="00DA1836"/>
    <w:rsid w:val="00DA18A0"/>
    <w:rsid w:val="00DA1C86"/>
    <w:rsid w:val="00DA23CF"/>
    <w:rsid w:val="00DA3009"/>
    <w:rsid w:val="00DA3493"/>
    <w:rsid w:val="00DA3C2D"/>
    <w:rsid w:val="00DA3CFB"/>
    <w:rsid w:val="00DA487D"/>
    <w:rsid w:val="00DA5026"/>
    <w:rsid w:val="00DA53D7"/>
    <w:rsid w:val="00DA5FC9"/>
    <w:rsid w:val="00DA660A"/>
    <w:rsid w:val="00DA706F"/>
    <w:rsid w:val="00DA7837"/>
    <w:rsid w:val="00DB0780"/>
    <w:rsid w:val="00DB0868"/>
    <w:rsid w:val="00DB0A84"/>
    <w:rsid w:val="00DB15EA"/>
    <w:rsid w:val="00DB15F3"/>
    <w:rsid w:val="00DB18DB"/>
    <w:rsid w:val="00DB222E"/>
    <w:rsid w:val="00DB3508"/>
    <w:rsid w:val="00DB4741"/>
    <w:rsid w:val="00DB475F"/>
    <w:rsid w:val="00DB4876"/>
    <w:rsid w:val="00DB4FBD"/>
    <w:rsid w:val="00DB58A4"/>
    <w:rsid w:val="00DB5DBC"/>
    <w:rsid w:val="00DB5E23"/>
    <w:rsid w:val="00DB5F1F"/>
    <w:rsid w:val="00DB6286"/>
    <w:rsid w:val="00DB6570"/>
    <w:rsid w:val="00DB6A24"/>
    <w:rsid w:val="00DB7253"/>
    <w:rsid w:val="00DB77E5"/>
    <w:rsid w:val="00DB7B5E"/>
    <w:rsid w:val="00DC0307"/>
    <w:rsid w:val="00DC0E0E"/>
    <w:rsid w:val="00DC157B"/>
    <w:rsid w:val="00DC1B9C"/>
    <w:rsid w:val="00DC24A5"/>
    <w:rsid w:val="00DC29CC"/>
    <w:rsid w:val="00DC2B2E"/>
    <w:rsid w:val="00DC2BB7"/>
    <w:rsid w:val="00DC3145"/>
    <w:rsid w:val="00DC32F2"/>
    <w:rsid w:val="00DC348F"/>
    <w:rsid w:val="00DC34AE"/>
    <w:rsid w:val="00DC36B1"/>
    <w:rsid w:val="00DC38E9"/>
    <w:rsid w:val="00DC3B2A"/>
    <w:rsid w:val="00DC3BBA"/>
    <w:rsid w:val="00DC3C15"/>
    <w:rsid w:val="00DC5230"/>
    <w:rsid w:val="00DC54A7"/>
    <w:rsid w:val="00DC54DE"/>
    <w:rsid w:val="00DC62C5"/>
    <w:rsid w:val="00DC643D"/>
    <w:rsid w:val="00DC6465"/>
    <w:rsid w:val="00DC65AC"/>
    <w:rsid w:val="00DC6BBF"/>
    <w:rsid w:val="00DC7A62"/>
    <w:rsid w:val="00DC7BA7"/>
    <w:rsid w:val="00DD0B70"/>
    <w:rsid w:val="00DD16B1"/>
    <w:rsid w:val="00DD19A1"/>
    <w:rsid w:val="00DD2347"/>
    <w:rsid w:val="00DD25C8"/>
    <w:rsid w:val="00DD278E"/>
    <w:rsid w:val="00DD2EEF"/>
    <w:rsid w:val="00DD368A"/>
    <w:rsid w:val="00DD43D0"/>
    <w:rsid w:val="00DD43F5"/>
    <w:rsid w:val="00DD45B0"/>
    <w:rsid w:val="00DD4C76"/>
    <w:rsid w:val="00DD4CD9"/>
    <w:rsid w:val="00DD5217"/>
    <w:rsid w:val="00DD545E"/>
    <w:rsid w:val="00DD569C"/>
    <w:rsid w:val="00DD5728"/>
    <w:rsid w:val="00DD5769"/>
    <w:rsid w:val="00DD5A70"/>
    <w:rsid w:val="00DD5C9F"/>
    <w:rsid w:val="00DD61E5"/>
    <w:rsid w:val="00DD6230"/>
    <w:rsid w:val="00DD63D4"/>
    <w:rsid w:val="00DD6655"/>
    <w:rsid w:val="00DD6B14"/>
    <w:rsid w:val="00DD6B5E"/>
    <w:rsid w:val="00DD6B87"/>
    <w:rsid w:val="00DD6CA8"/>
    <w:rsid w:val="00DD6D08"/>
    <w:rsid w:val="00DD72BF"/>
    <w:rsid w:val="00DD7E33"/>
    <w:rsid w:val="00DE0073"/>
    <w:rsid w:val="00DE0229"/>
    <w:rsid w:val="00DE034D"/>
    <w:rsid w:val="00DE04FC"/>
    <w:rsid w:val="00DE1435"/>
    <w:rsid w:val="00DE1C63"/>
    <w:rsid w:val="00DE1E61"/>
    <w:rsid w:val="00DE20FF"/>
    <w:rsid w:val="00DE227F"/>
    <w:rsid w:val="00DE2A1C"/>
    <w:rsid w:val="00DE2B5C"/>
    <w:rsid w:val="00DE38ED"/>
    <w:rsid w:val="00DE4334"/>
    <w:rsid w:val="00DE49E1"/>
    <w:rsid w:val="00DE5233"/>
    <w:rsid w:val="00DE52C8"/>
    <w:rsid w:val="00DE52EA"/>
    <w:rsid w:val="00DE5952"/>
    <w:rsid w:val="00DE60F0"/>
    <w:rsid w:val="00DE6218"/>
    <w:rsid w:val="00DE6350"/>
    <w:rsid w:val="00DE7178"/>
    <w:rsid w:val="00DE728E"/>
    <w:rsid w:val="00DE7D6E"/>
    <w:rsid w:val="00DF0978"/>
    <w:rsid w:val="00DF0B10"/>
    <w:rsid w:val="00DF0F7D"/>
    <w:rsid w:val="00DF1D00"/>
    <w:rsid w:val="00DF209E"/>
    <w:rsid w:val="00DF2BB0"/>
    <w:rsid w:val="00DF2C4B"/>
    <w:rsid w:val="00DF3AFB"/>
    <w:rsid w:val="00DF3DBA"/>
    <w:rsid w:val="00DF411F"/>
    <w:rsid w:val="00DF4687"/>
    <w:rsid w:val="00DF47F2"/>
    <w:rsid w:val="00DF4DDC"/>
    <w:rsid w:val="00DF4FDC"/>
    <w:rsid w:val="00DF5F4F"/>
    <w:rsid w:val="00DF61CB"/>
    <w:rsid w:val="00DF6324"/>
    <w:rsid w:val="00DF65AB"/>
    <w:rsid w:val="00DF6879"/>
    <w:rsid w:val="00DF69D5"/>
    <w:rsid w:val="00DF7077"/>
    <w:rsid w:val="00DF7115"/>
    <w:rsid w:val="00E0020B"/>
    <w:rsid w:val="00E00457"/>
    <w:rsid w:val="00E00F6A"/>
    <w:rsid w:val="00E010EF"/>
    <w:rsid w:val="00E012E1"/>
    <w:rsid w:val="00E01931"/>
    <w:rsid w:val="00E01955"/>
    <w:rsid w:val="00E01970"/>
    <w:rsid w:val="00E019AA"/>
    <w:rsid w:val="00E01A65"/>
    <w:rsid w:val="00E0257C"/>
    <w:rsid w:val="00E02E6C"/>
    <w:rsid w:val="00E02EA5"/>
    <w:rsid w:val="00E0326D"/>
    <w:rsid w:val="00E03D9C"/>
    <w:rsid w:val="00E041C7"/>
    <w:rsid w:val="00E052FC"/>
    <w:rsid w:val="00E06FCE"/>
    <w:rsid w:val="00E0729E"/>
    <w:rsid w:val="00E0751B"/>
    <w:rsid w:val="00E077E6"/>
    <w:rsid w:val="00E07959"/>
    <w:rsid w:val="00E100F4"/>
    <w:rsid w:val="00E10365"/>
    <w:rsid w:val="00E1084D"/>
    <w:rsid w:val="00E10C46"/>
    <w:rsid w:val="00E113E7"/>
    <w:rsid w:val="00E1166D"/>
    <w:rsid w:val="00E11EE7"/>
    <w:rsid w:val="00E11F36"/>
    <w:rsid w:val="00E12500"/>
    <w:rsid w:val="00E12E56"/>
    <w:rsid w:val="00E12F11"/>
    <w:rsid w:val="00E13768"/>
    <w:rsid w:val="00E13777"/>
    <w:rsid w:val="00E13A28"/>
    <w:rsid w:val="00E13B34"/>
    <w:rsid w:val="00E13DAC"/>
    <w:rsid w:val="00E13E8B"/>
    <w:rsid w:val="00E13F40"/>
    <w:rsid w:val="00E14BFD"/>
    <w:rsid w:val="00E1508B"/>
    <w:rsid w:val="00E15C57"/>
    <w:rsid w:val="00E15DE4"/>
    <w:rsid w:val="00E1638F"/>
    <w:rsid w:val="00E16A1B"/>
    <w:rsid w:val="00E16D00"/>
    <w:rsid w:val="00E17225"/>
    <w:rsid w:val="00E2027F"/>
    <w:rsid w:val="00E2069E"/>
    <w:rsid w:val="00E210BE"/>
    <w:rsid w:val="00E21849"/>
    <w:rsid w:val="00E22079"/>
    <w:rsid w:val="00E22439"/>
    <w:rsid w:val="00E22C02"/>
    <w:rsid w:val="00E22CC8"/>
    <w:rsid w:val="00E22D69"/>
    <w:rsid w:val="00E235A6"/>
    <w:rsid w:val="00E23DDB"/>
    <w:rsid w:val="00E245E5"/>
    <w:rsid w:val="00E24BF3"/>
    <w:rsid w:val="00E2515E"/>
    <w:rsid w:val="00E2569B"/>
    <w:rsid w:val="00E2572D"/>
    <w:rsid w:val="00E25764"/>
    <w:rsid w:val="00E2576B"/>
    <w:rsid w:val="00E2590B"/>
    <w:rsid w:val="00E2623F"/>
    <w:rsid w:val="00E26294"/>
    <w:rsid w:val="00E262E4"/>
    <w:rsid w:val="00E26A08"/>
    <w:rsid w:val="00E26FF1"/>
    <w:rsid w:val="00E27008"/>
    <w:rsid w:val="00E273ED"/>
    <w:rsid w:val="00E27C56"/>
    <w:rsid w:val="00E302C5"/>
    <w:rsid w:val="00E3037C"/>
    <w:rsid w:val="00E3056D"/>
    <w:rsid w:val="00E30573"/>
    <w:rsid w:val="00E30E2B"/>
    <w:rsid w:val="00E31064"/>
    <w:rsid w:val="00E318D2"/>
    <w:rsid w:val="00E31AE6"/>
    <w:rsid w:val="00E31F43"/>
    <w:rsid w:val="00E32A22"/>
    <w:rsid w:val="00E32A5F"/>
    <w:rsid w:val="00E33DBF"/>
    <w:rsid w:val="00E33E68"/>
    <w:rsid w:val="00E33E98"/>
    <w:rsid w:val="00E3438E"/>
    <w:rsid w:val="00E344CB"/>
    <w:rsid w:val="00E34AB4"/>
    <w:rsid w:val="00E3500F"/>
    <w:rsid w:val="00E350B2"/>
    <w:rsid w:val="00E35253"/>
    <w:rsid w:val="00E356DB"/>
    <w:rsid w:val="00E35AC1"/>
    <w:rsid w:val="00E35F11"/>
    <w:rsid w:val="00E3674B"/>
    <w:rsid w:val="00E36918"/>
    <w:rsid w:val="00E36BC0"/>
    <w:rsid w:val="00E3720E"/>
    <w:rsid w:val="00E3732B"/>
    <w:rsid w:val="00E3750A"/>
    <w:rsid w:val="00E376A4"/>
    <w:rsid w:val="00E37CB4"/>
    <w:rsid w:val="00E40136"/>
    <w:rsid w:val="00E40B0A"/>
    <w:rsid w:val="00E4170F"/>
    <w:rsid w:val="00E41A62"/>
    <w:rsid w:val="00E41D12"/>
    <w:rsid w:val="00E41E01"/>
    <w:rsid w:val="00E42172"/>
    <w:rsid w:val="00E424C9"/>
    <w:rsid w:val="00E426CA"/>
    <w:rsid w:val="00E4277B"/>
    <w:rsid w:val="00E4279B"/>
    <w:rsid w:val="00E42BB9"/>
    <w:rsid w:val="00E42D5D"/>
    <w:rsid w:val="00E43005"/>
    <w:rsid w:val="00E4306F"/>
    <w:rsid w:val="00E432E2"/>
    <w:rsid w:val="00E436A4"/>
    <w:rsid w:val="00E43D9B"/>
    <w:rsid w:val="00E45204"/>
    <w:rsid w:val="00E45F87"/>
    <w:rsid w:val="00E46543"/>
    <w:rsid w:val="00E46A7E"/>
    <w:rsid w:val="00E46DF8"/>
    <w:rsid w:val="00E47108"/>
    <w:rsid w:val="00E4782B"/>
    <w:rsid w:val="00E478E6"/>
    <w:rsid w:val="00E4791C"/>
    <w:rsid w:val="00E50509"/>
    <w:rsid w:val="00E508CD"/>
    <w:rsid w:val="00E508FD"/>
    <w:rsid w:val="00E50A23"/>
    <w:rsid w:val="00E50AAA"/>
    <w:rsid w:val="00E50C76"/>
    <w:rsid w:val="00E50CA4"/>
    <w:rsid w:val="00E522BA"/>
    <w:rsid w:val="00E52512"/>
    <w:rsid w:val="00E5269C"/>
    <w:rsid w:val="00E5344C"/>
    <w:rsid w:val="00E53E9C"/>
    <w:rsid w:val="00E543D5"/>
    <w:rsid w:val="00E5493F"/>
    <w:rsid w:val="00E54D91"/>
    <w:rsid w:val="00E55175"/>
    <w:rsid w:val="00E5563E"/>
    <w:rsid w:val="00E55801"/>
    <w:rsid w:val="00E56203"/>
    <w:rsid w:val="00E56F0B"/>
    <w:rsid w:val="00E5766E"/>
    <w:rsid w:val="00E578FB"/>
    <w:rsid w:val="00E57900"/>
    <w:rsid w:val="00E57C2D"/>
    <w:rsid w:val="00E60396"/>
    <w:rsid w:val="00E6039A"/>
    <w:rsid w:val="00E60554"/>
    <w:rsid w:val="00E60897"/>
    <w:rsid w:val="00E608C3"/>
    <w:rsid w:val="00E61159"/>
    <w:rsid w:val="00E61DDB"/>
    <w:rsid w:val="00E61F46"/>
    <w:rsid w:val="00E623BE"/>
    <w:rsid w:val="00E62521"/>
    <w:rsid w:val="00E6288A"/>
    <w:rsid w:val="00E62AE9"/>
    <w:rsid w:val="00E62C25"/>
    <w:rsid w:val="00E62D0C"/>
    <w:rsid w:val="00E62D99"/>
    <w:rsid w:val="00E63DF0"/>
    <w:rsid w:val="00E63F06"/>
    <w:rsid w:val="00E641F6"/>
    <w:rsid w:val="00E6431A"/>
    <w:rsid w:val="00E65AAD"/>
    <w:rsid w:val="00E65B29"/>
    <w:rsid w:val="00E65F9F"/>
    <w:rsid w:val="00E6614D"/>
    <w:rsid w:val="00E66177"/>
    <w:rsid w:val="00E66B9A"/>
    <w:rsid w:val="00E66C0D"/>
    <w:rsid w:val="00E670EB"/>
    <w:rsid w:val="00E67376"/>
    <w:rsid w:val="00E673D8"/>
    <w:rsid w:val="00E674EE"/>
    <w:rsid w:val="00E67BC8"/>
    <w:rsid w:val="00E67FC1"/>
    <w:rsid w:val="00E703EB"/>
    <w:rsid w:val="00E7049E"/>
    <w:rsid w:val="00E70C96"/>
    <w:rsid w:val="00E70CAC"/>
    <w:rsid w:val="00E7104B"/>
    <w:rsid w:val="00E714A8"/>
    <w:rsid w:val="00E71712"/>
    <w:rsid w:val="00E71AA9"/>
    <w:rsid w:val="00E71B84"/>
    <w:rsid w:val="00E71DE0"/>
    <w:rsid w:val="00E72A0D"/>
    <w:rsid w:val="00E730D5"/>
    <w:rsid w:val="00E7393D"/>
    <w:rsid w:val="00E73BA3"/>
    <w:rsid w:val="00E73EC2"/>
    <w:rsid w:val="00E74ECF"/>
    <w:rsid w:val="00E7551D"/>
    <w:rsid w:val="00E75744"/>
    <w:rsid w:val="00E75AC9"/>
    <w:rsid w:val="00E75C49"/>
    <w:rsid w:val="00E75ECA"/>
    <w:rsid w:val="00E75F69"/>
    <w:rsid w:val="00E76453"/>
    <w:rsid w:val="00E76A02"/>
    <w:rsid w:val="00E77178"/>
    <w:rsid w:val="00E7775F"/>
    <w:rsid w:val="00E77B99"/>
    <w:rsid w:val="00E77BB5"/>
    <w:rsid w:val="00E800CA"/>
    <w:rsid w:val="00E8024E"/>
    <w:rsid w:val="00E80AA9"/>
    <w:rsid w:val="00E8146E"/>
    <w:rsid w:val="00E828B4"/>
    <w:rsid w:val="00E82A3B"/>
    <w:rsid w:val="00E83053"/>
    <w:rsid w:val="00E83528"/>
    <w:rsid w:val="00E84926"/>
    <w:rsid w:val="00E8496A"/>
    <w:rsid w:val="00E84D23"/>
    <w:rsid w:val="00E84E28"/>
    <w:rsid w:val="00E84E4B"/>
    <w:rsid w:val="00E84E51"/>
    <w:rsid w:val="00E84EA8"/>
    <w:rsid w:val="00E855C0"/>
    <w:rsid w:val="00E86174"/>
    <w:rsid w:val="00E86253"/>
    <w:rsid w:val="00E862FC"/>
    <w:rsid w:val="00E86332"/>
    <w:rsid w:val="00E86BE3"/>
    <w:rsid w:val="00E86F95"/>
    <w:rsid w:val="00E872B5"/>
    <w:rsid w:val="00E87357"/>
    <w:rsid w:val="00E874D7"/>
    <w:rsid w:val="00E87E8D"/>
    <w:rsid w:val="00E9076C"/>
    <w:rsid w:val="00E907A9"/>
    <w:rsid w:val="00E9091B"/>
    <w:rsid w:val="00E90B02"/>
    <w:rsid w:val="00E90C66"/>
    <w:rsid w:val="00E91124"/>
    <w:rsid w:val="00E91A31"/>
    <w:rsid w:val="00E91CAA"/>
    <w:rsid w:val="00E91EF4"/>
    <w:rsid w:val="00E92B7D"/>
    <w:rsid w:val="00E932C8"/>
    <w:rsid w:val="00E93C4E"/>
    <w:rsid w:val="00E93F3A"/>
    <w:rsid w:val="00E941FC"/>
    <w:rsid w:val="00E942AB"/>
    <w:rsid w:val="00E947C7"/>
    <w:rsid w:val="00E94CFC"/>
    <w:rsid w:val="00E951D7"/>
    <w:rsid w:val="00E9561F"/>
    <w:rsid w:val="00E960EA"/>
    <w:rsid w:val="00E96266"/>
    <w:rsid w:val="00E964EC"/>
    <w:rsid w:val="00E9699E"/>
    <w:rsid w:val="00E96F62"/>
    <w:rsid w:val="00E97954"/>
    <w:rsid w:val="00E97AF7"/>
    <w:rsid w:val="00E97D4C"/>
    <w:rsid w:val="00EA0158"/>
    <w:rsid w:val="00EA0477"/>
    <w:rsid w:val="00EA09F5"/>
    <w:rsid w:val="00EA0C2E"/>
    <w:rsid w:val="00EA0F47"/>
    <w:rsid w:val="00EA11F2"/>
    <w:rsid w:val="00EA14EA"/>
    <w:rsid w:val="00EA1826"/>
    <w:rsid w:val="00EA18E8"/>
    <w:rsid w:val="00EA1EE3"/>
    <w:rsid w:val="00EA201D"/>
    <w:rsid w:val="00EA23C0"/>
    <w:rsid w:val="00EA2F83"/>
    <w:rsid w:val="00EA3326"/>
    <w:rsid w:val="00EA3F70"/>
    <w:rsid w:val="00EA4266"/>
    <w:rsid w:val="00EA4356"/>
    <w:rsid w:val="00EA4C7B"/>
    <w:rsid w:val="00EA4CAA"/>
    <w:rsid w:val="00EA4F7E"/>
    <w:rsid w:val="00EA511D"/>
    <w:rsid w:val="00EA59AA"/>
    <w:rsid w:val="00EA6A02"/>
    <w:rsid w:val="00EA72F9"/>
    <w:rsid w:val="00EA7463"/>
    <w:rsid w:val="00EA7B43"/>
    <w:rsid w:val="00EA7F82"/>
    <w:rsid w:val="00EB0A7C"/>
    <w:rsid w:val="00EB0E6B"/>
    <w:rsid w:val="00EB0F42"/>
    <w:rsid w:val="00EB19C2"/>
    <w:rsid w:val="00EB1A67"/>
    <w:rsid w:val="00EB1AD6"/>
    <w:rsid w:val="00EB1CA8"/>
    <w:rsid w:val="00EB2B9F"/>
    <w:rsid w:val="00EB35A5"/>
    <w:rsid w:val="00EB4079"/>
    <w:rsid w:val="00EB44B3"/>
    <w:rsid w:val="00EB4613"/>
    <w:rsid w:val="00EB5AF0"/>
    <w:rsid w:val="00EB5CC9"/>
    <w:rsid w:val="00EB5DD1"/>
    <w:rsid w:val="00EB5F21"/>
    <w:rsid w:val="00EB6265"/>
    <w:rsid w:val="00EB62B9"/>
    <w:rsid w:val="00EB646D"/>
    <w:rsid w:val="00EB6B0A"/>
    <w:rsid w:val="00EB70A3"/>
    <w:rsid w:val="00EB7302"/>
    <w:rsid w:val="00EB7362"/>
    <w:rsid w:val="00EB740F"/>
    <w:rsid w:val="00EB7453"/>
    <w:rsid w:val="00EB7C9A"/>
    <w:rsid w:val="00EC0AE5"/>
    <w:rsid w:val="00EC0B4F"/>
    <w:rsid w:val="00EC1214"/>
    <w:rsid w:val="00EC2054"/>
    <w:rsid w:val="00EC317A"/>
    <w:rsid w:val="00EC31DF"/>
    <w:rsid w:val="00EC335B"/>
    <w:rsid w:val="00EC345D"/>
    <w:rsid w:val="00EC356F"/>
    <w:rsid w:val="00EC3EEE"/>
    <w:rsid w:val="00EC43F3"/>
    <w:rsid w:val="00EC45C9"/>
    <w:rsid w:val="00EC468B"/>
    <w:rsid w:val="00EC4752"/>
    <w:rsid w:val="00EC4B81"/>
    <w:rsid w:val="00EC569F"/>
    <w:rsid w:val="00EC6454"/>
    <w:rsid w:val="00EC6895"/>
    <w:rsid w:val="00EC7F1B"/>
    <w:rsid w:val="00EC7FB3"/>
    <w:rsid w:val="00ED0085"/>
    <w:rsid w:val="00ED04A5"/>
    <w:rsid w:val="00ED0733"/>
    <w:rsid w:val="00ED08E2"/>
    <w:rsid w:val="00ED0B30"/>
    <w:rsid w:val="00ED0C33"/>
    <w:rsid w:val="00ED0C71"/>
    <w:rsid w:val="00ED0EB9"/>
    <w:rsid w:val="00ED114C"/>
    <w:rsid w:val="00ED1318"/>
    <w:rsid w:val="00ED1326"/>
    <w:rsid w:val="00ED1F99"/>
    <w:rsid w:val="00ED1FCE"/>
    <w:rsid w:val="00ED22C3"/>
    <w:rsid w:val="00ED2406"/>
    <w:rsid w:val="00ED291C"/>
    <w:rsid w:val="00ED2CE0"/>
    <w:rsid w:val="00ED31E2"/>
    <w:rsid w:val="00ED327C"/>
    <w:rsid w:val="00ED3B44"/>
    <w:rsid w:val="00ED416C"/>
    <w:rsid w:val="00ED4228"/>
    <w:rsid w:val="00ED422F"/>
    <w:rsid w:val="00ED46CB"/>
    <w:rsid w:val="00ED4D3A"/>
    <w:rsid w:val="00ED4E92"/>
    <w:rsid w:val="00ED51E1"/>
    <w:rsid w:val="00ED5607"/>
    <w:rsid w:val="00ED5612"/>
    <w:rsid w:val="00ED57A5"/>
    <w:rsid w:val="00ED603C"/>
    <w:rsid w:val="00ED65D0"/>
    <w:rsid w:val="00ED67A2"/>
    <w:rsid w:val="00ED7180"/>
    <w:rsid w:val="00ED75BF"/>
    <w:rsid w:val="00EE0307"/>
    <w:rsid w:val="00EE05CB"/>
    <w:rsid w:val="00EE098A"/>
    <w:rsid w:val="00EE099C"/>
    <w:rsid w:val="00EE0BE6"/>
    <w:rsid w:val="00EE1454"/>
    <w:rsid w:val="00EE1646"/>
    <w:rsid w:val="00EE1AF6"/>
    <w:rsid w:val="00EE1F8E"/>
    <w:rsid w:val="00EE212E"/>
    <w:rsid w:val="00EE26BA"/>
    <w:rsid w:val="00EE2A2B"/>
    <w:rsid w:val="00EE3080"/>
    <w:rsid w:val="00EE32E9"/>
    <w:rsid w:val="00EE33DB"/>
    <w:rsid w:val="00EE34C6"/>
    <w:rsid w:val="00EE36F7"/>
    <w:rsid w:val="00EE3EB4"/>
    <w:rsid w:val="00EE4A59"/>
    <w:rsid w:val="00EE5162"/>
    <w:rsid w:val="00EE53CE"/>
    <w:rsid w:val="00EE5EE3"/>
    <w:rsid w:val="00EE750A"/>
    <w:rsid w:val="00EE7594"/>
    <w:rsid w:val="00EE7719"/>
    <w:rsid w:val="00EF0A9F"/>
    <w:rsid w:val="00EF0B51"/>
    <w:rsid w:val="00EF0DDD"/>
    <w:rsid w:val="00EF101E"/>
    <w:rsid w:val="00EF11FC"/>
    <w:rsid w:val="00EF1580"/>
    <w:rsid w:val="00EF1D69"/>
    <w:rsid w:val="00EF20EE"/>
    <w:rsid w:val="00EF276C"/>
    <w:rsid w:val="00EF2B18"/>
    <w:rsid w:val="00EF2E4F"/>
    <w:rsid w:val="00EF33A5"/>
    <w:rsid w:val="00EF364B"/>
    <w:rsid w:val="00EF3942"/>
    <w:rsid w:val="00EF432A"/>
    <w:rsid w:val="00EF4449"/>
    <w:rsid w:val="00EF4800"/>
    <w:rsid w:val="00EF4D84"/>
    <w:rsid w:val="00EF5DF4"/>
    <w:rsid w:val="00EF5FDB"/>
    <w:rsid w:val="00EF631C"/>
    <w:rsid w:val="00EF6966"/>
    <w:rsid w:val="00EF6AD0"/>
    <w:rsid w:val="00EF6B65"/>
    <w:rsid w:val="00EF6C9B"/>
    <w:rsid w:val="00EF7724"/>
    <w:rsid w:val="00EF7932"/>
    <w:rsid w:val="00EF79B5"/>
    <w:rsid w:val="00EF7FB3"/>
    <w:rsid w:val="00F00045"/>
    <w:rsid w:val="00F00670"/>
    <w:rsid w:val="00F00FBF"/>
    <w:rsid w:val="00F01E3A"/>
    <w:rsid w:val="00F01E8F"/>
    <w:rsid w:val="00F03008"/>
    <w:rsid w:val="00F0357C"/>
    <w:rsid w:val="00F036DF"/>
    <w:rsid w:val="00F03772"/>
    <w:rsid w:val="00F03869"/>
    <w:rsid w:val="00F03C2F"/>
    <w:rsid w:val="00F03E86"/>
    <w:rsid w:val="00F04196"/>
    <w:rsid w:val="00F04C82"/>
    <w:rsid w:val="00F053BD"/>
    <w:rsid w:val="00F06729"/>
    <w:rsid w:val="00F06DCA"/>
    <w:rsid w:val="00F07570"/>
    <w:rsid w:val="00F07B8C"/>
    <w:rsid w:val="00F07C4E"/>
    <w:rsid w:val="00F07CD3"/>
    <w:rsid w:val="00F10A17"/>
    <w:rsid w:val="00F10C8E"/>
    <w:rsid w:val="00F10C92"/>
    <w:rsid w:val="00F11046"/>
    <w:rsid w:val="00F1191E"/>
    <w:rsid w:val="00F11E17"/>
    <w:rsid w:val="00F123E6"/>
    <w:rsid w:val="00F1242B"/>
    <w:rsid w:val="00F12560"/>
    <w:rsid w:val="00F1306B"/>
    <w:rsid w:val="00F13158"/>
    <w:rsid w:val="00F1332D"/>
    <w:rsid w:val="00F13796"/>
    <w:rsid w:val="00F150EB"/>
    <w:rsid w:val="00F15325"/>
    <w:rsid w:val="00F15CAD"/>
    <w:rsid w:val="00F15D7F"/>
    <w:rsid w:val="00F15E4A"/>
    <w:rsid w:val="00F16640"/>
    <w:rsid w:val="00F166F3"/>
    <w:rsid w:val="00F167D1"/>
    <w:rsid w:val="00F16C73"/>
    <w:rsid w:val="00F16FE6"/>
    <w:rsid w:val="00F17237"/>
    <w:rsid w:val="00F17844"/>
    <w:rsid w:val="00F17D35"/>
    <w:rsid w:val="00F207D8"/>
    <w:rsid w:val="00F21B12"/>
    <w:rsid w:val="00F2208E"/>
    <w:rsid w:val="00F22421"/>
    <w:rsid w:val="00F22877"/>
    <w:rsid w:val="00F22916"/>
    <w:rsid w:val="00F22D49"/>
    <w:rsid w:val="00F2372E"/>
    <w:rsid w:val="00F23E19"/>
    <w:rsid w:val="00F23FF1"/>
    <w:rsid w:val="00F24030"/>
    <w:rsid w:val="00F2460D"/>
    <w:rsid w:val="00F24A96"/>
    <w:rsid w:val="00F24D37"/>
    <w:rsid w:val="00F24D60"/>
    <w:rsid w:val="00F24E85"/>
    <w:rsid w:val="00F250B6"/>
    <w:rsid w:val="00F2588F"/>
    <w:rsid w:val="00F25CE7"/>
    <w:rsid w:val="00F2625C"/>
    <w:rsid w:val="00F26F3C"/>
    <w:rsid w:val="00F26F48"/>
    <w:rsid w:val="00F27117"/>
    <w:rsid w:val="00F2712B"/>
    <w:rsid w:val="00F271C6"/>
    <w:rsid w:val="00F27397"/>
    <w:rsid w:val="00F27F8A"/>
    <w:rsid w:val="00F30007"/>
    <w:rsid w:val="00F303CE"/>
    <w:rsid w:val="00F30D60"/>
    <w:rsid w:val="00F31730"/>
    <w:rsid w:val="00F31786"/>
    <w:rsid w:val="00F3182B"/>
    <w:rsid w:val="00F3318F"/>
    <w:rsid w:val="00F34408"/>
    <w:rsid w:val="00F34EBE"/>
    <w:rsid w:val="00F351EB"/>
    <w:rsid w:val="00F35684"/>
    <w:rsid w:val="00F357E5"/>
    <w:rsid w:val="00F357F7"/>
    <w:rsid w:val="00F35830"/>
    <w:rsid w:val="00F35A55"/>
    <w:rsid w:val="00F3694C"/>
    <w:rsid w:val="00F3694D"/>
    <w:rsid w:val="00F400C0"/>
    <w:rsid w:val="00F40664"/>
    <w:rsid w:val="00F40A1A"/>
    <w:rsid w:val="00F41055"/>
    <w:rsid w:val="00F417D4"/>
    <w:rsid w:val="00F423FF"/>
    <w:rsid w:val="00F42605"/>
    <w:rsid w:val="00F42772"/>
    <w:rsid w:val="00F430C8"/>
    <w:rsid w:val="00F43893"/>
    <w:rsid w:val="00F439C7"/>
    <w:rsid w:val="00F441E0"/>
    <w:rsid w:val="00F44798"/>
    <w:rsid w:val="00F44897"/>
    <w:rsid w:val="00F44F7C"/>
    <w:rsid w:val="00F45203"/>
    <w:rsid w:val="00F45E9B"/>
    <w:rsid w:val="00F45FCF"/>
    <w:rsid w:val="00F4622C"/>
    <w:rsid w:val="00F46BB0"/>
    <w:rsid w:val="00F476EC"/>
    <w:rsid w:val="00F47727"/>
    <w:rsid w:val="00F4773D"/>
    <w:rsid w:val="00F5040F"/>
    <w:rsid w:val="00F504D2"/>
    <w:rsid w:val="00F50B3D"/>
    <w:rsid w:val="00F515F9"/>
    <w:rsid w:val="00F51715"/>
    <w:rsid w:val="00F51896"/>
    <w:rsid w:val="00F51B8F"/>
    <w:rsid w:val="00F51D19"/>
    <w:rsid w:val="00F51E49"/>
    <w:rsid w:val="00F52635"/>
    <w:rsid w:val="00F530B8"/>
    <w:rsid w:val="00F53220"/>
    <w:rsid w:val="00F534D5"/>
    <w:rsid w:val="00F53ABA"/>
    <w:rsid w:val="00F54088"/>
    <w:rsid w:val="00F54231"/>
    <w:rsid w:val="00F5470A"/>
    <w:rsid w:val="00F5483A"/>
    <w:rsid w:val="00F54978"/>
    <w:rsid w:val="00F549D2"/>
    <w:rsid w:val="00F555BE"/>
    <w:rsid w:val="00F55EB5"/>
    <w:rsid w:val="00F569B1"/>
    <w:rsid w:val="00F56A8B"/>
    <w:rsid w:val="00F57249"/>
    <w:rsid w:val="00F57322"/>
    <w:rsid w:val="00F57486"/>
    <w:rsid w:val="00F57626"/>
    <w:rsid w:val="00F5778E"/>
    <w:rsid w:val="00F57E4C"/>
    <w:rsid w:val="00F601E3"/>
    <w:rsid w:val="00F6029B"/>
    <w:rsid w:val="00F602A4"/>
    <w:rsid w:val="00F60CD5"/>
    <w:rsid w:val="00F614E9"/>
    <w:rsid w:val="00F61C9D"/>
    <w:rsid w:val="00F62382"/>
    <w:rsid w:val="00F623C5"/>
    <w:rsid w:val="00F6254E"/>
    <w:rsid w:val="00F6354E"/>
    <w:rsid w:val="00F644AF"/>
    <w:rsid w:val="00F65CAB"/>
    <w:rsid w:val="00F65E96"/>
    <w:rsid w:val="00F66BB8"/>
    <w:rsid w:val="00F67135"/>
    <w:rsid w:val="00F679A0"/>
    <w:rsid w:val="00F67EC6"/>
    <w:rsid w:val="00F7065E"/>
    <w:rsid w:val="00F70696"/>
    <w:rsid w:val="00F70738"/>
    <w:rsid w:val="00F7087E"/>
    <w:rsid w:val="00F70A63"/>
    <w:rsid w:val="00F70C90"/>
    <w:rsid w:val="00F710A1"/>
    <w:rsid w:val="00F71428"/>
    <w:rsid w:val="00F719DA"/>
    <w:rsid w:val="00F71C68"/>
    <w:rsid w:val="00F71E8D"/>
    <w:rsid w:val="00F71F4D"/>
    <w:rsid w:val="00F7212A"/>
    <w:rsid w:val="00F72721"/>
    <w:rsid w:val="00F72BFC"/>
    <w:rsid w:val="00F72C81"/>
    <w:rsid w:val="00F732A6"/>
    <w:rsid w:val="00F74435"/>
    <w:rsid w:val="00F74B59"/>
    <w:rsid w:val="00F74D60"/>
    <w:rsid w:val="00F755BF"/>
    <w:rsid w:val="00F75B0A"/>
    <w:rsid w:val="00F75B2E"/>
    <w:rsid w:val="00F75D4D"/>
    <w:rsid w:val="00F762A4"/>
    <w:rsid w:val="00F76E57"/>
    <w:rsid w:val="00F770A8"/>
    <w:rsid w:val="00F7774E"/>
    <w:rsid w:val="00F77B1E"/>
    <w:rsid w:val="00F77CA3"/>
    <w:rsid w:val="00F77D2B"/>
    <w:rsid w:val="00F802B9"/>
    <w:rsid w:val="00F80861"/>
    <w:rsid w:val="00F80F0E"/>
    <w:rsid w:val="00F8197E"/>
    <w:rsid w:val="00F81E71"/>
    <w:rsid w:val="00F82E50"/>
    <w:rsid w:val="00F831D8"/>
    <w:rsid w:val="00F832C7"/>
    <w:rsid w:val="00F83307"/>
    <w:rsid w:val="00F83376"/>
    <w:rsid w:val="00F839FE"/>
    <w:rsid w:val="00F83BB1"/>
    <w:rsid w:val="00F83D27"/>
    <w:rsid w:val="00F84197"/>
    <w:rsid w:val="00F84831"/>
    <w:rsid w:val="00F84930"/>
    <w:rsid w:val="00F84ABB"/>
    <w:rsid w:val="00F84B97"/>
    <w:rsid w:val="00F84E74"/>
    <w:rsid w:val="00F84F8E"/>
    <w:rsid w:val="00F85399"/>
    <w:rsid w:val="00F853B5"/>
    <w:rsid w:val="00F8575B"/>
    <w:rsid w:val="00F85BA7"/>
    <w:rsid w:val="00F85F9F"/>
    <w:rsid w:val="00F866AF"/>
    <w:rsid w:val="00F866D0"/>
    <w:rsid w:val="00F86D8F"/>
    <w:rsid w:val="00F9035C"/>
    <w:rsid w:val="00F9092D"/>
    <w:rsid w:val="00F90B9B"/>
    <w:rsid w:val="00F9186C"/>
    <w:rsid w:val="00F91B99"/>
    <w:rsid w:val="00F9276E"/>
    <w:rsid w:val="00F92B47"/>
    <w:rsid w:val="00F92BD5"/>
    <w:rsid w:val="00F92D38"/>
    <w:rsid w:val="00F93713"/>
    <w:rsid w:val="00F940E1"/>
    <w:rsid w:val="00F9421F"/>
    <w:rsid w:val="00F94571"/>
    <w:rsid w:val="00F945E0"/>
    <w:rsid w:val="00F946C1"/>
    <w:rsid w:val="00F94AF1"/>
    <w:rsid w:val="00F955DE"/>
    <w:rsid w:val="00F95B81"/>
    <w:rsid w:val="00F95F6C"/>
    <w:rsid w:val="00F96237"/>
    <w:rsid w:val="00F96344"/>
    <w:rsid w:val="00F9663A"/>
    <w:rsid w:val="00F9678A"/>
    <w:rsid w:val="00F96C4F"/>
    <w:rsid w:val="00F96C53"/>
    <w:rsid w:val="00F96E39"/>
    <w:rsid w:val="00F97AA3"/>
    <w:rsid w:val="00F97F40"/>
    <w:rsid w:val="00FA02C8"/>
    <w:rsid w:val="00FA04AB"/>
    <w:rsid w:val="00FA09A3"/>
    <w:rsid w:val="00FA0BD0"/>
    <w:rsid w:val="00FA1172"/>
    <w:rsid w:val="00FA11C5"/>
    <w:rsid w:val="00FA13F2"/>
    <w:rsid w:val="00FA434E"/>
    <w:rsid w:val="00FA465E"/>
    <w:rsid w:val="00FA46C2"/>
    <w:rsid w:val="00FA5027"/>
    <w:rsid w:val="00FA572B"/>
    <w:rsid w:val="00FA624E"/>
    <w:rsid w:val="00FA632A"/>
    <w:rsid w:val="00FA6BD4"/>
    <w:rsid w:val="00FA74DA"/>
    <w:rsid w:val="00FA77C5"/>
    <w:rsid w:val="00FA78D5"/>
    <w:rsid w:val="00FA7A72"/>
    <w:rsid w:val="00FA7EFE"/>
    <w:rsid w:val="00FA7F1D"/>
    <w:rsid w:val="00FA7FFC"/>
    <w:rsid w:val="00FB01C0"/>
    <w:rsid w:val="00FB0872"/>
    <w:rsid w:val="00FB0C04"/>
    <w:rsid w:val="00FB0DF2"/>
    <w:rsid w:val="00FB0E99"/>
    <w:rsid w:val="00FB1D6C"/>
    <w:rsid w:val="00FB21F1"/>
    <w:rsid w:val="00FB2CEE"/>
    <w:rsid w:val="00FB3560"/>
    <w:rsid w:val="00FB3A1E"/>
    <w:rsid w:val="00FB4222"/>
    <w:rsid w:val="00FB47A6"/>
    <w:rsid w:val="00FB4CDE"/>
    <w:rsid w:val="00FB4E74"/>
    <w:rsid w:val="00FB500B"/>
    <w:rsid w:val="00FB58DC"/>
    <w:rsid w:val="00FB601E"/>
    <w:rsid w:val="00FB67D9"/>
    <w:rsid w:val="00FB6D18"/>
    <w:rsid w:val="00FB6E0B"/>
    <w:rsid w:val="00FB7779"/>
    <w:rsid w:val="00FB7D4B"/>
    <w:rsid w:val="00FB7D7F"/>
    <w:rsid w:val="00FB7EE1"/>
    <w:rsid w:val="00FC00E1"/>
    <w:rsid w:val="00FC0A59"/>
    <w:rsid w:val="00FC0B74"/>
    <w:rsid w:val="00FC0EB3"/>
    <w:rsid w:val="00FC177B"/>
    <w:rsid w:val="00FC19C1"/>
    <w:rsid w:val="00FC2320"/>
    <w:rsid w:val="00FC2F10"/>
    <w:rsid w:val="00FC3055"/>
    <w:rsid w:val="00FC343F"/>
    <w:rsid w:val="00FC37F4"/>
    <w:rsid w:val="00FC3E4D"/>
    <w:rsid w:val="00FC406A"/>
    <w:rsid w:val="00FC4080"/>
    <w:rsid w:val="00FC40CF"/>
    <w:rsid w:val="00FC49BE"/>
    <w:rsid w:val="00FC4A19"/>
    <w:rsid w:val="00FC56EC"/>
    <w:rsid w:val="00FC5A67"/>
    <w:rsid w:val="00FC5E86"/>
    <w:rsid w:val="00FC6229"/>
    <w:rsid w:val="00FC66CF"/>
    <w:rsid w:val="00FC6E07"/>
    <w:rsid w:val="00FC6E30"/>
    <w:rsid w:val="00FC7042"/>
    <w:rsid w:val="00FC706D"/>
    <w:rsid w:val="00FC70EF"/>
    <w:rsid w:val="00FD01A2"/>
    <w:rsid w:val="00FD027D"/>
    <w:rsid w:val="00FD060B"/>
    <w:rsid w:val="00FD0DF8"/>
    <w:rsid w:val="00FD155C"/>
    <w:rsid w:val="00FD18D7"/>
    <w:rsid w:val="00FD1CBA"/>
    <w:rsid w:val="00FD223B"/>
    <w:rsid w:val="00FD2E60"/>
    <w:rsid w:val="00FD3586"/>
    <w:rsid w:val="00FD3BF7"/>
    <w:rsid w:val="00FD3E39"/>
    <w:rsid w:val="00FD3ECE"/>
    <w:rsid w:val="00FD3FAD"/>
    <w:rsid w:val="00FD4578"/>
    <w:rsid w:val="00FD45EB"/>
    <w:rsid w:val="00FD4A10"/>
    <w:rsid w:val="00FD5883"/>
    <w:rsid w:val="00FD5B14"/>
    <w:rsid w:val="00FD5B71"/>
    <w:rsid w:val="00FD60BD"/>
    <w:rsid w:val="00FD69BE"/>
    <w:rsid w:val="00FD6A6C"/>
    <w:rsid w:val="00FD6BAF"/>
    <w:rsid w:val="00FD6BC7"/>
    <w:rsid w:val="00FD6FC4"/>
    <w:rsid w:val="00FD7556"/>
    <w:rsid w:val="00FD79DC"/>
    <w:rsid w:val="00FD7B6A"/>
    <w:rsid w:val="00FD7F51"/>
    <w:rsid w:val="00FD7FC7"/>
    <w:rsid w:val="00FE0303"/>
    <w:rsid w:val="00FE0E62"/>
    <w:rsid w:val="00FE11B0"/>
    <w:rsid w:val="00FE1339"/>
    <w:rsid w:val="00FE14D5"/>
    <w:rsid w:val="00FE1535"/>
    <w:rsid w:val="00FE2527"/>
    <w:rsid w:val="00FE2597"/>
    <w:rsid w:val="00FE3032"/>
    <w:rsid w:val="00FE3ABB"/>
    <w:rsid w:val="00FE3F29"/>
    <w:rsid w:val="00FE3F72"/>
    <w:rsid w:val="00FE489F"/>
    <w:rsid w:val="00FE537C"/>
    <w:rsid w:val="00FE5BBC"/>
    <w:rsid w:val="00FE5F7F"/>
    <w:rsid w:val="00FE613F"/>
    <w:rsid w:val="00FE6437"/>
    <w:rsid w:val="00FE6766"/>
    <w:rsid w:val="00FE6C9A"/>
    <w:rsid w:val="00FE723A"/>
    <w:rsid w:val="00FE7265"/>
    <w:rsid w:val="00FE7A5A"/>
    <w:rsid w:val="00FE7B0B"/>
    <w:rsid w:val="00FF046A"/>
    <w:rsid w:val="00FF0B8F"/>
    <w:rsid w:val="00FF0F14"/>
    <w:rsid w:val="00FF1FFB"/>
    <w:rsid w:val="00FF2707"/>
    <w:rsid w:val="00FF2D88"/>
    <w:rsid w:val="00FF301E"/>
    <w:rsid w:val="00FF3204"/>
    <w:rsid w:val="00FF3B5C"/>
    <w:rsid w:val="00FF3D4B"/>
    <w:rsid w:val="00FF4C04"/>
    <w:rsid w:val="00FF4F5E"/>
    <w:rsid w:val="00FF5164"/>
    <w:rsid w:val="00FF51CB"/>
    <w:rsid w:val="00FF591A"/>
    <w:rsid w:val="00FF6015"/>
    <w:rsid w:val="00FF66DF"/>
    <w:rsid w:val="00FF6A2A"/>
    <w:rsid w:val="00FF6FAD"/>
    <w:rsid w:val="00FF7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DB989"/>
  <w15:chartTrackingRefBased/>
  <w15:docId w15:val="{AE8BF5F6-F29E-4A20-82EE-1082544BB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2"/>
      <w:lang w:eastAsia="en-US"/>
    </w:rPr>
  </w:style>
  <w:style w:type="paragraph" w:styleId="Heading1">
    <w:name w:val="heading 1"/>
    <w:basedOn w:val="Normal"/>
    <w:next w:val="Normal"/>
    <w:qFormat/>
    <w:pPr>
      <w:keepNext/>
      <w:tabs>
        <w:tab w:val="left" w:pos="4577"/>
        <w:tab w:val="left" w:pos="4757"/>
      </w:tabs>
      <w:spacing w:after="0" w:line="240" w:lineRule="auto"/>
      <w:ind w:left="34"/>
      <w:jc w:val="center"/>
      <w:outlineLvl w:val="0"/>
    </w:pPr>
    <w:rPr>
      <w:rFonts w:ascii="Gill Sans MT" w:eastAsia="Times New Roman" w:hAnsi="Gill Sans MT"/>
      <w:b/>
      <w:sz w:val="23"/>
      <w:szCs w:val="20"/>
      <w:lang w:eastAsia="en-GB"/>
    </w:rPr>
  </w:style>
  <w:style w:type="paragraph" w:styleId="Heading2">
    <w:name w:val="heading 2"/>
    <w:basedOn w:val="Normal"/>
    <w:next w:val="Normal"/>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C6635B"/>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1564D3"/>
    <w:pPr>
      <w:keepNext/>
      <w:spacing w:before="240" w:after="60"/>
      <w:outlineLvl w:val="3"/>
    </w:pPr>
    <w:rPr>
      <w:rFonts w:ascii="Calibri" w:eastAsia="Times New Roman" w:hAnsi="Calibri"/>
      <w:b/>
      <w:bCs/>
      <w:sz w:val="28"/>
      <w:szCs w:val="28"/>
    </w:rPr>
  </w:style>
  <w:style w:type="paragraph" w:styleId="Heading7">
    <w:name w:val="heading 7"/>
    <w:basedOn w:val="Normal"/>
    <w:next w:val="Normal"/>
    <w:link w:val="Heading7Char"/>
    <w:uiPriority w:val="9"/>
    <w:semiHidden/>
    <w:unhideWhenUsed/>
    <w:qFormat/>
    <w:rsid w:val="00A0461E"/>
    <w:pPr>
      <w:spacing w:before="240" w:after="60"/>
      <w:outlineLvl w:val="6"/>
    </w:pPr>
    <w:rPr>
      <w:rFonts w:ascii="Calibri" w:eastAsia="Times New Roman" w:hAnsi="Calibri"/>
      <w:szCs w:val="24"/>
    </w:rPr>
  </w:style>
  <w:style w:type="paragraph" w:styleId="Heading8">
    <w:name w:val="heading 8"/>
    <w:basedOn w:val="Normal"/>
    <w:next w:val="Normal"/>
    <w:qFormat/>
    <w:pPr>
      <w:spacing w:before="240" w:after="60"/>
      <w:outlineLvl w:val="7"/>
    </w:pPr>
    <w:rPr>
      <w:rFonts w:ascii="Calibri" w:eastAsia="Times New Roman" w:hAnsi="Calibri"/>
      <w:i/>
      <w:iCs/>
      <w:szCs w:val="24"/>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pPr>
      <w:tabs>
        <w:tab w:val="center" w:pos="4513"/>
        <w:tab w:val="right" w:pos="9026"/>
      </w:tabs>
      <w:spacing w:after="0" w:line="240" w:lineRule="auto"/>
    </w:pPr>
  </w:style>
  <w:style w:type="character" w:customStyle="1" w:styleId="HeaderChar">
    <w:name w:val="Header Char"/>
    <w:basedOn w:val="DefaultParagraphFont"/>
    <w:uiPriority w:val="99"/>
  </w:style>
  <w:style w:type="paragraph" w:styleId="Footer">
    <w:name w:val="footer"/>
    <w:basedOn w:val="Normal"/>
    <w:unhideWhenUsed/>
    <w:pPr>
      <w:tabs>
        <w:tab w:val="center" w:pos="4513"/>
        <w:tab w:val="right" w:pos="9026"/>
      </w:tabs>
      <w:spacing w:after="0" w:line="240" w:lineRule="auto"/>
    </w:pPr>
  </w:style>
  <w:style w:type="character" w:customStyle="1" w:styleId="FooterChar">
    <w:name w:val="Footer Char"/>
    <w:basedOn w:val="DefaultParagraphFont"/>
    <w:semiHidden/>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BodyText">
    <w:name w:val="Body Text"/>
    <w:basedOn w:val="Normal"/>
    <w:semiHidden/>
    <w:pPr>
      <w:spacing w:after="0" w:line="240" w:lineRule="auto"/>
      <w:jc w:val="center"/>
    </w:pPr>
    <w:rPr>
      <w:rFonts w:ascii="Gill Sans" w:eastAsia="Times New Roman" w:hAnsi="Gill Sans"/>
      <w:b/>
      <w:smallCaps/>
      <w:sz w:val="46"/>
      <w:szCs w:val="20"/>
      <w:lang w:eastAsia="en-GB"/>
    </w:rPr>
  </w:style>
  <w:style w:type="character" w:customStyle="1" w:styleId="BodyTextChar">
    <w:name w:val="Body Text Char"/>
    <w:semiHidden/>
    <w:rPr>
      <w:rFonts w:ascii="Gill Sans" w:eastAsia="Times New Roman" w:hAnsi="Gill Sans" w:cs="Times New Roman"/>
      <w:b/>
      <w:smallCaps/>
      <w:sz w:val="46"/>
      <w:szCs w:val="20"/>
      <w:lang w:eastAsia="en-GB"/>
    </w:rPr>
  </w:style>
  <w:style w:type="character" w:styleId="Hyperlink">
    <w:name w:val="Hyperlink"/>
    <w:semiHidden/>
    <w:rPr>
      <w:color w:val="0000FF"/>
      <w:u w:val="single"/>
    </w:rPr>
  </w:style>
  <w:style w:type="paragraph" w:customStyle="1" w:styleId="DefaultText">
    <w:name w:val="Default Text"/>
    <w:basedOn w:val="Normal"/>
    <w:pPr>
      <w:spacing w:after="0" w:line="240" w:lineRule="auto"/>
    </w:pPr>
    <w:rPr>
      <w:rFonts w:ascii="Times New Roman" w:eastAsia="Times New Roman" w:hAnsi="Times New Roman"/>
      <w:snapToGrid w:val="0"/>
      <w:szCs w:val="20"/>
      <w:lang w:val="en-US"/>
    </w:rPr>
  </w:style>
  <w:style w:type="character" w:customStyle="1" w:styleId="Heading1Char">
    <w:name w:val="Heading 1 Char"/>
    <w:rPr>
      <w:rFonts w:ascii="Gill Sans MT" w:eastAsia="Times New Roman" w:hAnsi="Gill Sans MT" w:cs="Times New Roman"/>
      <w:b/>
      <w:sz w:val="23"/>
    </w:rPr>
  </w:style>
  <w:style w:type="paragraph" w:styleId="Title">
    <w:name w:val="Title"/>
    <w:basedOn w:val="Normal"/>
    <w:qFormat/>
    <w:pPr>
      <w:spacing w:after="0" w:line="240" w:lineRule="auto"/>
      <w:jc w:val="center"/>
    </w:pPr>
    <w:rPr>
      <w:rFonts w:eastAsia="Times New Roman"/>
      <w:sz w:val="23"/>
      <w:szCs w:val="20"/>
      <w:u w:val="single"/>
      <w:lang w:eastAsia="en-GB"/>
    </w:rPr>
  </w:style>
  <w:style w:type="character" w:customStyle="1" w:styleId="TitleChar">
    <w:name w:val="Title Char"/>
    <w:rPr>
      <w:rFonts w:eastAsia="Times New Roman" w:cs="Times New Roman"/>
      <w:sz w:val="23"/>
      <w:u w:val="single"/>
    </w:rPr>
  </w:style>
  <w:style w:type="character" w:customStyle="1" w:styleId="Heading2Char">
    <w:name w:val="Heading 2 Char"/>
    <w:rPr>
      <w:rFonts w:ascii="Cambria" w:eastAsia="Times New Roman" w:hAnsi="Cambria" w:cs="Times New Roman"/>
      <w:b/>
      <w:bCs/>
      <w:i/>
      <w:iCs/>
      <w:sz w:val="28"/>
      <w:szCs w:val="28"/>
      <w:lang w:eastAsia="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Cs w:val="24"/>
      <w:lang w:eastAsia="en-GB"/>
    </w:rPr>
  </w:style>
  <w:style w:type="character" w:customStyle="1" w:styleId="Heading8Char">
    <w:name w:val="Heading 8 Char"/>
    <w:semiHidden/>
    <w:rPr>
      <w:rFonts w:ascii="Calibri" w:eastAsia="Times New Roman" w:hAnsi="Calibri" w:cs="Times New Roman"/>
      <w:i/>
      <w:iCs/>
      <w:sz w:val="24"/>
      <w:szCs w:val="24"/>
      <w:lang w:eastAsia="en-US"/>
    </w:rPr>
  </w:style>
  <w:style w:type="paragraph" w:styleId="BodyText2">
    <w:name w:val="Body Text 2"/>
    <w:basedOn w:val="Normal"/>
    <w:semiHidden/>
    <w:pPr>
      <w:tabs>
        <w:tab w:val="left" w:pos="1418"/>
      </w:tabs>
      <w:spacing w:after="0" w:line="240" w:lineRule="auto"/>
    </w:pPr>
    <w:rPr>
      <w:color w:val="00FFFF"/>
    </w:rPr>
  </w:style>
  <w:style w:type="paragraph" w:customStyle="1" w:styleId="Pa0">
    <w:name w:val="Pa0"/>
    <w:basedOn w:val="Normal"/>
    <w:next w:val="Normal"/>
    <w:rsid w:val="00CD0670"/>
    <w:pPr>
      <w:spacing w:after="80" w:line="240" w:lineRule="atLeast"/>
    </w:pPr>
    <w:rPr>
      <w:rFonts w:ascii="Cafeteria-Black" w:eastAsia="Times New Roman" w:hAnsi="Cafeteria-Black"/>
      <w:szCs w:val="20"/>
    </w:rPr>
  </w:style>
  <w:style w:type="character" w:customStyle="1" w:styleId="A0">
    <w:name w:val="A0"/>
    <w:rsid w:val="00CD0670"/>
    <w:rPr>
      <w:color w:val="000000"/>
      <w:sz w:val="254"/>
    </w:rPr>
  </w:style>
  <w:style w:type="character" w:customStyle="1" w:styleId="A2">
    <w:name w:val="A2"/>
    <w:rsid w:val="00CD0670"/>
    <w:rPr>
      <w:rFonts w:ascii="Cafeteria-Bold" w:hAnsi="Cafeteria-Bold"/>
      <w:color w:val="000000"/>
      <w:sz w:val="77"/>
    </w:rPr>
  </w:style>
  <w:style w:type="character" w:customStyle="1" w:styleId="A4">
    <w:name w:val="A4"/>
    <w:rsid w:val="00CD0670"/>
    <w:rPr>
      <w:rFonts w:ascii="Cafeteria-Regular" w:hAnsi="Cafeteria-Regular"/>
      <w:color w:val="000000"/>
      <w:sz w:val="61"/>
    </w:rPr>
  </w:style>
  <w:style w:type="character" w:customStyle="1" w:styleId="Heading7Char">
    <w:name w:val="Heading 7 Char"/>
    <w:link w:val="Heading7"/>
    <w:uiPriority w:val="9"/>
    <w:semiHidden/>
    <w:rsid w:val="00A0461E"/>
    <w:rPr>
      <w:rFonts w:ascii="Calibri" w:eastAsia="Times New Roman" w:hAnsi="Calibri" w:cs="Times New Roman"/>
      <w:sz w:val="24"/>
      <w:szCs w:val="24"/>
      <w:lang w:eastAsia="en-US"/>
    </w:rPr>
  </w:style>
  <w:style w:type="paragraph" w:styleId="PlainText">
    <w:name w:val="Plain Text"/>
    <w:basedOn w:val="Normal"/>
    <w:link w:val="PlainTextChar"/>
    <w:uiPriority w:val="99"/>
    <w:semiHidden/>
    <w:unhideWhenUsed/>
    <w:rsid w:val="00EE099C"/>
    <w:pPr>
      <w:spacing w:after="0" w:line="240" w:lineRule="auto"/>
    </w:pPr>
    <w:rPr>
      <w:rFonts w:ascii="Calibri" w:hAnsi="Calibri"/>
      <w:sz w:val="22"/>
      <w:szCs w:val="21"/>
    </w:rPr>
  </w:style>
  <w:style w:type="character" w:customStyle="1" w:styleId="PlainTextChar">
    <w:name w:val="Plain Text Char"/>
    <w:link w:val="PlainText"/>
    <w:uiPriority w:val="99"/>
    <w:semiHidden/>
    <w:rsid w:val="00EE099C"/>
    <w:rPr>
      <w:rFonts w:ascii="Calibri" w:hAnsi="Calibri"/>
      <w:sz w:val="22"/>
      <w:szCs w:val="21"/>
      <w:lang w:eastAsia="en-US"/>
    </w:rPr>
  </w:style>
  <w:style w:type="paragraph" w:customStyle="1" w:styleId="DATEPRINT">
    <w:name w:val="DATEPRINT"/>
    <w:rsid w:val="001C3159"/>
    <w:pPr>
      <w:jc w:val="center"/>
    </w:pPr>
    <w:rPr>
      <w:rFonts w:ascii="Courier" w:eastAsia="Times New Roman" w:hAnsi="Courier"/>
      <w:b/>
      <w:sz w:val="28"/>
      <w:lang w:val="en-US"/>
    </w:rPr>
  </w:style>
  <w:style w:type="table" w:styleId="TableGrid">
    <w:name w:val="Table Grid"/>
    <w:basedOn w:val="TableNormal"/>
    <w:uiPriority w:val="39"/>
    <w:rsid w:val="00713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46543"/>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styleId="NoSpacing">
    <w:name w:val="No Spacing"/>
    <w:rsid w:val="00E46543"/>
    <w:pPr>
      <w:suppressAutoHyphens/>
      <w:autoSpaceDN w:val="0"/>
      <w:textAlignment w:val="baseline"/>
    </w:pPr>
    <w:rPr>
      <w:rFonts w:ascii="Times New Roman" w:eastAsia="SimSun" w:hAnsi="Times New Roman" w:cs="Lucida Sans"/>
      <w:kern w:val="3"/>
      <w:sz w:val="24"/>
      <w:szCs w:val="24"/>
      <w:lang w:eastAsia="zh-CN" w:bidi="hi-IN"/>
    </w:rPr>
  </w:style>
  <w:style w:type="character" w:styleId="UnresolvedMention">
    <w:name w:val="Unresolved Mention"/>
    <w:uiPriority w:val="99"/>
    <w:semiHidden/>
    <w:unhideWhenUsed/>
    <w:rsid w:val="008D414E"/>
    <w:rPr>
      <w:color w:val="605E5C"/>
      <w:shd w:val="clear" w:color="auto" w:fill="E1DFDD"/>
    </w:rPr>
  </w:style>
  <w:style w:type="character" w:customStyle="1" w:styleId="Heading4Char">
    <w:name w:val="Heading 4 Char"/>
    <w:link w:val="Heading4"/>
    <w:uiPriority w:val="9"/>
    <w:semiHidden/>
    <w:rsid w:val="001564D3"/>
    <w:rPr>
      <w:rFonts w:ascii="Calibri" w:eastAsia="Times New Roman" w:hAnsi="Calibri" w:cs="Times New Roman"/>
      <w:b/>
      <w:bCs/>
      <w:sz w:val="28"/>
      <w:szCs w:val="28"/>
      <w:lang w:eastAsia="en-US"/>
    </w:rPr>
  </w:style>
  <w:style w:type="paragraph" w:customStyle="1" w:styleId="Framecontents">
    <w:name w:val="Frame contents"/>
    <w:basedOn w:val="BodyText"/>
    <w:rsid w:val="003A09A5"/>
    <w:pPr>
      <w:widowControl w:val="0"/>
      <w:suppressAutoHyphens/>
      <w:spacing w:after="120"/>
      <w:jc w:val="left"/>
    </w:pPr>
    <w:rPr>
      <w:rFonts w:ascii="Times New Roman" w:eastAsia="Andale Sans UI" w:hAnsi="Times New Roman"/>
      <w:b w:val="0"/>
      <w:smallCaps w:val="0"/>
      <w:kern w:val="1"/>
      <w:sz w:val="24"/>
      <w:szCs w:val="24"/>
      <w:lang/>
    </w:rPr>
  </w:style>
  <w:style w:type="character" w:styleId="Strong">
    <w:name w:val="Strong"/>
    <w:uiPriority w:val="22"/>
    <w:qFormat/>
    <w:rsid w:val="00C05BC7"/>
    <w:rPr>
      <w:b/>
      <w:bCs/>
    </w:rPr>
  </w:style>
  <w:style w:type="character" w:customStyle="1" w:styleId="highlight">
    <w:name w:val="highlight"/>
    <w:rsid w:val="00C05BC7"/>
  </w:style>
  <w:style w:type="character" w:customStyle="1" w:styleId="Heading3Char">
    <w:name w:val="Heading 3 Char"/>
    <w:link w:val="Heading3"/>
    <w:uiPriority w:val="9"/>
    <w:semiHidden/>
    <w:rsid w:val="00C6635B"/>
    <w:rPr>
      <w:rFonts w:ascii="Calibri Light" w:eastAsia="Times New Roman" w:hAnsi="Calibri Light" w:cs="Times New Roman"/>
      <w:b/>
      <w:bCs/>
      <w:sz w:val="26"/>
      <w:szCs w:val="26"/>
      <w:lang w:eastAsia="en-US"/>
    </w:rPr>
  </w:style>
  <w:style w:type="character" w:styleId="Emphasis">
    <w:name w:val="Emphasis"/>
    <w:uiPriority w:val="20"/>
    <w:qFormat/>
    <w:rsid w:val="00CE2439"/>
    <w:rPr>
      <w:i/>
      <w:iCs/>
    </w:rPr>
  </w:style>
  <w:style w:type="paragraph" w:styleId="ListParagraph">
    <w:name w:val="List Paragraph"/>
    <w:basedOn w:val="Normal"/>
    <w:qFormat/>
    <w:rsid w:val="00C523BE"/>
    <w:pPr>
      <w:suppressAutoHyphens/>
      <w:ind w:left="720"/>
    </w:pPr>
    <w:rPr>
      <w:rFonts w:ascii="Calibri" w:eastAsia="SimSun" w:hAnsi="Calibri" w:cs="Calibri"/>
      <w:sz w:val="22"/>
      <w:lang w:eastAsia="ar-SA"/>
    </w:rPr>
  </w:style>
  <w:style w:type="paragraph" w:styleId="ListBullet">
    <w:name w:val="List Bullet"/>
    <w:basedOn w:val="Normal"/>
    <w:uiPriority w:val="99"/>
    <w:unhideWhenUsed/>
    <w:rsid w:val="00A6664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7575">
      <w:bodyDiv w:val="1"/>
      <w:marLeft w:val="0"/>
      <w:marRight w:val="0"/>
      <w:marTop w:val="0"/>
      <w:marBottom w:val="0"/>
      <w:divBdr>
        <w:top w:val="none" w:sz="0" w:space="0" w:color="auto"/>
        <w:left w:val="none" w:sz="0" w:space="0" w:color="auto"/>
        <w:bottom w:val="none" w:sz="0" w:space="0" w:color="auto"/>
        <w:right w:val="none" w:sz="0" w:space="0" w:color="auto"/>
      </w:divBdr>
    </w:div>
    <w:div w:id="9842445">
      <w:bodyDiv w:val="1"/>
      <w:marLeft w:val="0"/>
      <w:marRight w:val="0"/>
      <w:marTop w:val="0"/>
      <w:marBottom w:val="0"/>
      <w:divBdr>
        <w:top w:val="none" w:sz="0" w:space="0" w:color="auto"/>
        <w:left w:val="none" w:sz="0" w:space="0" w:color="auto"/>
        <w:bottom w:val="none" w:sz="0" w:space="0" w:color="auto"/>
        <w:right w:val="none" w:sz="0" w:space="0" w:color="auto"/>
      </w:divBdr>
    </w:div>
    <w:div w:id="62721995">
      <w:bodyDiv w:val="1"/>
      <w:marLeft w:val="0"/>
      <w:marRight w:val="0"/>
      <w:marTop w:val="0"/>
      <w:marBottom w:val="0"/>
      <w:divBdr>
        <w:top w:val="none" w:sz="0" w:space="0" w:color="auto"/>
        <w:left w:val="none" w:sz="0" w:space="0" w:color="auto"/>
        <w:bottom w:val="none" w:sz="0" w:space="0" w:color="auto"/>
        <w:right w:val="none" w:sz="0" w:space="0" w:color="auto"/>
      </w:divBdr>
      <w:divsChild>
        <w:div w:id="50813885">
          <w:marLeft w:val="0"/>
          <w:marRight w:val="0"/>
          <w:marTop w:val="0"/>
          <w:marBottom w:val="160"/>
          <w:divBdr>
            <w:top w:val="none" w:sz="0" w:space="0" w:color="auto"/>
            <w:left w:val="none" w:sz="0" w:space="0" w:color="auto"/>
            <w:bottom w:val="none" w:sz="0" w:space="0" w:color="auto"/>
            <w:right w:val="none" w:sz="0" w:space="0" w:color="auto"/>
          </w:divBdr>
        </w:div>
        <w:div w:id="2124691393">
          <w:marLeft w:val="0"/>
          <w:marRight w:val="0"/>
          <w:marTop w:val="0"/>
          <w:marBottom w:val="160"/>
          <w:divBdr>
            <w:top w:val="none" w:sz="0" w:space="0" w:color="auto"/>
            <w:left w:val="none" w:sz="0" w:space="0" w:color="auto"/>
            <w:bottom w:val="none" w:sz="0" w:space="0" w:color="auto"/>
            <w:right w:val="none" w:sz="0" w:space="0" w:color="auto"/>
          </w:divBdr>
        </w:div>
      </w:divsChild>
    </w:div>
    <w:div w:id="63532715">
      <w:bodyDiv w:val="1"/>
      <w:marLeft w:val="0"/>
      <w:marRight w:val="0"/>
      <w:marTop w:val="0"/>
      <w:marBottom w:val="0"/>
      <w:divBdr>
        <w:top w:val="none" w:sz="0" w:space="0" w:color="auto"/>
        <w:left w:val="none" w:sz="0" w:space="0" w:color="auto"/>
        <w:bottom w:val="none" w:sz="0" w:space="0" w:color="auto"/>
        <w:right w:val="none" w:sz="0" w:space="0" w:color="auto"/>
      </w:divBdr>
    </w:div>
    <w:div w:id="68816110">
      <w:bodyDiv w:val="1"/>
      <w:marLeft w:val="0"/>
      <w:marRight w:val="0"/>
      <w:marTop w:val="0"/>
      <w:marBottom w:val="0"/>
      <w:divBdr>
        <w:top w:val="none" w:sz="0" w:space="0" w:color="auto"/>
        <w:left w:val="none" w:sz="0" w:space="0" w:color="auto"/>
        <w:bottom w:val="none" w:sz="0" w:space="0" w:color="auto"/>
        <w:right w:val="none" w:sz="0" w:space="0" w:color="auto"/>
      </w:divBdr>
      <w:divsChild>
        <w:div w:id="911545382">
          <w:marLeft w:val="0"/>
          <w:marRight w:val="0"/>
          <w:marTop w:val="0"/>
          <w:marBottom w:val="0"/>
          <w:divBdr>
            <w:top w:val="none" w:sz="0" w:space="0" w:color="auto"/>
            <w:left w:val="none" w:sz="0" w:space="0" w:color="auto"/>
            <w:bottom w:val="none" w:sz="0" w:space="0" w:color="auto"/>
            <w:right w:val="none" w:sz="0" w:space="0" w:color="auto"/>
          </w:divBdr>
          <w:divsChild>
            <w:div w:id="1652447329">
              <w:marLeft w:val="0"/>
              <w:marRight w:val="0"/>
              <w:marTop w:val="0"/>
              <w:marBottom w:val="0"/>
              <w:divBdr>
                <w:top w:val="none" w:sz="0" w:space="0" w:color="auto"/>
                <w:left w:val="none" w:sz="0" w:space="0" w:color="auto"/>
                <w:bottom w:val="none" w:sz="0" w:space="0" w:color="auto"/>
                <w:right w:val="none" w:sz="0" w:space="0" w:color="auto"/>
              </w:divBdr>
              <w:divsChild>
                <w:div w:id="1928885462">
                  <w:marLeft w:val="0"/>
                  <w:marRight w:val="0"/>
                  <w:marTop w:val="195"/>
                  <w:marBottom w:val="0"/>
                  <w:divBdr>
                    <w:top w:val="none" w:sz="0" w:space="0" w:color="auto"/>
                    <w:left w:val="none" w:sz="0" w:space="0" w:color="auto"/>
                    <w:bottom w:val="none" w:sz="0" w:space="0" w:color="auto"/>
                    <w:right w:val="none" w:sz="0" w:space="0" w:color="auto"/>
                  </w:divBdr>
                  <w:divsChild>
                    <w:div w:id="404567010">
                      <w:marLeft w:val="0"/>
                      <w:marRight w:val="0"/>
                      <w:marTop w:val="0"/>
                      <w:marBottom w:val="180"/>
                      <w:divBdr>
                        <w:top w:val="none" w:sz="0" w:space="0" w:color="auto"/>
                        <w:left w:val="none" w:sz="0" w:space="0" w:color="auto"/>
                        <w:bottom w:val="none" w:sz="0" w:space="0" w:color="auto"/>
                        <w:right w:val="none" w:sz="0" w:space="0" w:color="auto"/>
                      </w:divBdr>
                      <w:divsChild>
                        <w:div w:id="1163008412">
                          <w:marLeft w:val="0"/>
                          <w:marRight w:val="0"/>
                          <w:marTop w:val="0"/>
                          <w:marBottom w:val="0"/>
                          <w:divBdr>
                            <w:top w:val="none" w:sz="0" w:space="0" w:color="auto"/>
                            <w:left w:val="none" w:sz="0" w:space="0" w:color="auto"/>
                            <w:bottom w:val="none" w:sz="0" w:space="0" w:color="auto"/>
                            <w:right w:val="none" w:sz="0" w:space="0" w:color="auto"/>
                          </w:divBdr>
                          <w:divsChild>
                            <w:div w:id="1353456106">
                              <w:marLeft w:val="0"/>
                              <w:marRight w:val="0"/>
                              <w:marTop w:val="0"/>
                              <w:marBottom w:val="0"/>
                              <w:divBdr>
                                <w:top w:val="none" w:sz="0" w:space="0" w:color="auto"/>
                                <w:left w:val="none" w:sz="0" w:space="0" w:color="auto"/>
                                <w:bottom w:val="none" w:sz="0" w:space="0" w:color="auto"/>
                                <w:right w:val="none" w:sz="0" w:space="0" w:color="auto"/>
                              </w:divBdr>
                              <w:divsChild>
                                <w:div w:id="1959214864">
                                  <w:marLeft w:val="0"/>
                                  <w:marRight w:val="0"/>
                                  <w:marTop w:val="0"/>
                                  <w:marBottom w:val="0"/>
                                  <w:divBdr>
                                    <w:top w:val="none" w:sz="0" w:space="0" w:color="auto"/>
                                    <w:left w:val="none" w:sz="0" w:space="0" w:color="auto"/>
                                    <w:bottom w:val="none" w:sz="0" w:space="0" w:color="auto"/>
                                    <w:right w:val="none" w:sz="0" w:space="0" w:color="auto"/>
                                  </w:divBdr>
                                  <w:divsChild>
                                    <w:div w:id="472259759">
                                      <w:marLeft w:val="0"/>
                                      <w:marRight w:val="0"/>
                                      <w:marTop w:val="0"/>
                                      <w:marBottom w:val="0"/>
                                      <w:divBdr>
                                        <w:top w:val="none" w:sz="0" w:space="0" w:color="auto"/>
                                        <w:left w:val="none" w:sz="0" w:space="0" w:color="auto"/>
                                        <w:bottom w:val="none" w:sz="0" w:space="0" w:color="auto"/>
                                        <w:right w:val="none" w:sz="0" w:space="0" w:color="auto"/>
                                      </w:divBdr>
                                      <w:divsChild>
                                        <w:div w:id="172845674">
                                          <w:marLeft w:val="0"/>
                                          <w:marRight w:val="0"/>
                                          <w:marTop w:val="0"/>
                                          <w:marBottom w:val="0"/>
                                          <w:divBdr>
                                            <w:top w:val="none" w:sz="0" w:space="0" w:color="auto"/>
                                            <w:left w:val="none" w:sz="0" w:space="0" w:color="auto"/>
                                            <w:bottom w:val="none" w:sz="0" w:space="0" w:color="auto"/>
                                            <w:right w:val="none" w:sz="0" w:space="0" w:color="auto"/>
                                          </w:divBdr>
                                          <w:divsChild>
                                            <w:div w:id="1820726447">
                                              <w:marLeft w:val="0"/>
                                              <w:marRight w:val="0"/>
                                              <w:marTop w:val="0"/>
                                              <w:marBottom w:val="0"/>
                                              <w:divBdr>
                                                <w:top w:val="none" w:sz="0" w:space="0" w:color="auto"/>
                                                <w:left w:val="none" w:sz="0" w:space="0" w:color="auto"/>
                                                <w:bottom w:val="none" w:sz="0" w:space="0" w:color="auto"/>
                                                <w:right w:val="none" w:sz="0" w:space="0" w:color="auto"/>
                                              </w:divBdr>
                                              <w:divsChild>
                                                <w:div w:id="5248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631756">
      <w:bodyDiv w:val="1"/>
      <w:marLeft w:val="0"/>
      <w:marRight w:val="0"/>
      <w:marTop w:val="0"/>
      <w:marBottom w:val="0"/>
      <w:divBdr>
        <w:top w:val="none" w:sz="0" w:space="0" w:color="auto"/>
        <w:left w:val="none" w:sz="0" w:space="0" w:color="auto"/>
        <w:bottom w:val="none" w:sz="0" w:space="0" w:color="auto"/>
        <w:right w:val="none" w:sz="0" w:space="0" w:color="auto"/>
      </w:divBdr>
      <w:divsChild>
        <w:div w:id="2628912">
          <w:marLeft w:val="0"/>
          <w:marRight w:val="0"/>
          <w:marTop w:val="0"/>
          <w:marBottom w:val="0"/>
          <w:divBdr>
            <w:top w:val="none" w:sz="0" w:space="0" w:color="auto"/>
            <w:left w:val="none" w:sz="0" w:space="0" w:color="auto"/>
            <w:bottom w:val="none" w:sz="0" w:space="0" w:color="auto"/>
            <w:right w:val="none" w:sz="0" w:space="0" w:color="auto"/>
          </w:divBdr>
        </w:div>
        <w:div w:id="599265678">
          <w:marLeft w:val="0"/>
          <w:marRight w:val="0"/>
          <w:marTop w:val="0"/>
          <w:marBottom w:val="0"/>
          <w:divBdr>
            <w:top w:val="none" w:sz="0" w:space="0" w:color="auto"/>
            <w:left w:val="none" w:sz="0" w:space="0" w:color="auto"/>
            <w:bottom w:val="none" w:sz="0" w:space="0" w:color="auto"/>
            <w:right w:val="none" w:sz="0" w:space="0" w:color="auto"/>
          </w:divBdr>
        </w:div>
        <w:div w:id="980039000">
          <w:marLeft w:val="0"/>
          <w:marRight w:val="0"/>
          <w:marTop w:val="0"/>
          <w:marBottom w:val="0"/>
          <w:divBdr>
            <w:top w:val="none" w:sz="0" w:space="0" w:color="auto"/>
            <w:left w:val="none" w:sz="0" w:space="0" w:color="auto"/>
            <w:bottom w:val="none" w:sz="0" w:space="0" w:color="auto"/>
            <w:right w:val="none" w:sz="0" w:space="0" w:color="auto"/>
          </w:divBdr>
        </w:div>
        <w:div w:id="1063213025">
          <w:marLeft w:val="0"/>
          <w:marRight w:val="0"/>
          <w:marTop w:val="0"/>
          <w:marBottom w:val="0"/>
          <w:divBdr>
            <w:top w:val="none" w:sz="0" w:space="0" w:color="auto"/>
            <w:left w:val="none" w:sz="0" w:space="0" w:color="auto"/>
            <w:bottom w:val="none" w:sz="0" w:space="0" w:color="auto"/>
            <w:right w:val="none" w:sz="0" w:space="0" w:color="auto"/>
          </w:divBdr>
        </w:div>
        <w:div w:id="1512990851">
          <w:marLeft w:val="0"/>
          <w:marRight w:val="0"/>
          <w:marTop w:val="0"/>
          <w:marBottom w:val="0"/>
          <w:divBdr>
            <w:top w:val="none" w:sz="0" w:space="0" w:color="auto"/>
            <w:left w:val="none" w:sz="0" w:space="0" w:color="auto"/>
            <w:bottom w:val="none" w:sz="0" w:space="0" w:color="auto"/>
            <w:right w:val="none" w:sz="0" w:space="0" w:color="auto"/>
          </w:divBdr>
        </w:div>
        <w:div w:id="1720011510">
          <w:marLeft w:val="0"/>
          <w:marRight w:val="0"/>
          <w:marTop w:val="0"/>
          <w:marBottom w:val="0"/>
          <w:divBdr>
            <w:top w:val="none" w:sz="0" w:space="0" w:color="auto"/>
            <w:left w:val="none" w:sz="0" w:space="0" w:color="auto"/>
            <w:bottom w:val="none" w:sz="0" w:space="0" w:color="auto"/>
            <w:right w:val="none" w:sz="0" w:space="0" w:color="auto"/>
          </w:divBdr>
        </w:div>
      </w:divsChild>
    </w:div>
    <w:div w:id="104661071">
      <w:bodyDiv w:val="1"/>
      <w:marLeft w:val="0"/>
      <w:marRight w:val="0"/>
      <w:marTop w:val="0"/>
      <w:marBottom w:val="0"/>
      <w:divBdr>
        <w:top w:val="none" w:sz="0" w:space="0" w:color="auto"/>
        <w:left w:val="none" w:sz="0" w:space="0" w:color="auto"/>
        <w:bottom w:val="none" w:sz="0" w:space="0" w:color="auto"/>
        <w:right w:val="none" w:sz="0" w:space="0" w:color="auto"/>
      </w:divBdr>
    </w:div>
    <w:div w:id="116148726">
      <w:bodyDiv w:val="1"/>
      <w:marLeft w:val="0"/>
      <w:marRight w:val="0"/>
      <w:marTop w:val="0"/>
      <w:marBottom w:val="0"/>
      <w:divBdr>
        <w:top w:val="none" w:sz="0" w:space="0" w:color="auto"/>
        <w:left w:val="none" w:sz="0" w:space="0" w:color="auto"/>
        <w:bottom w:val="none" w:sz="0" w:space="0" w:color="auto"/>
        <w:right w:val="none" w:sz="0" w:space="0" w:color="auto"/>
      </w:divBdr>
      <w:divsChild>
        <w:div w:id="451873819">
          <w:marLeft w:val="0"/>
          <w:marRight w:val="0"/>
          <w:marTop w:val="0"/>
          <w:marBottom w:val="0"/>
          <w:divBdr>
            <w:top w:val="none" w:sz="0" w:space="0" w:color="auto"/>
            <w:left w:val="none" w:sz="0" w:space="0" w:color="auto"/>
            <w:bottom w:val="none" w:sz="0" w:space="0" w:color="auto"/>
            <w:right w:val="none" w:sz="0" w:space="0" w:color="auto"/>
          </w:divBdr>
        </w:div>
        <w:div w:id="620452548">
          <w:marLeft w:val="0"/>
          <w:marRight w:val="0"/>
          <w:marTop w:val="0"/>
          <w:marBottom w:val="0"/>
          <w:divBdr>
            <w:top w:val="none" w:sz="0" w:space="0" w:color="auto"/>
            <w:left w:val="none" w:sz="0" w:space="0" w:color="auto"/>
            <w:bottom w:val="none" w:sz="0" w:space="0" w:color="auto"/>
            <w:right w:val="none" w:sz="0" w:space="0" w:color="auto"/>
          </w:divBdr>
        </w:div>
        <w:div w:id="636381188">
          <w:marLeft w:val="0"/>
          <w:marRight w:val="0"/>
          <w:marTop w:val="0"/>
          <w:marBottom w:val="0"/>
          <w:divBdr>
            <w:top w:val="none" w:sz="0" w:space="0" w:color="auto"/>
            <w:left w:val="none" w:sz="0" w:space="0" w:color="auto"/>
            <w:bottom w:val="none" w:sz="0" w:space="0" w:color="auto"/>
            <w:right w:val="none" w:sz="0" w:space="0" w:color="auto"/>
          </w:divBdr>
        </w:div>
        <w:div w:id="641546213">
          <w:marLeft w:val="0"/>
          <w:marRight w:val="0"/>
          <w:marTop w:val="0"/>
          <w:marBottom w:val="0"/>
          <w:divBdr>
            <w:top w:val="none" w:sz="0" w:space="0" w:color="auto"/>
            <w:left w:val="none" w:sz="0" w:space="0" w:color="auto"/>
            <w:bottom w:val="none" w:sz="0" w:space="0" w:color="auto"/>
            <w:right w:val="none" w:sz="0" w:space="0" w:color="auto"/>
          </w:divBdr>
        </w:div>
        <w:div w:id="882861898">
          <w:marLeft w:val="0"/>
          <w:marRight w:val="0"/>
          <w:marTop w:val="0"/>
          <w:marBottom w:val="0"/>
          <w:divBdr>
            <w:top w:val="none" w:sz="0" w:space="0" w:color="auto"/>
            <w:left w:val="none" w:sz="0" w:space="0" w:color="auto"/>
            <w:bottom w:val="none" w:sz="0" w:space="0" w:color="auto"/>
            <w:right w:val="none" w:sz="0" w:space="0" w:color="auto"/>
          </w:divBdr>
        </w:div>
        <w:div w:id="1254624437">
          <w:marLeft w:val="0"/>
          <w:marRight w:val="0"/>
          <w:marTop w:val="0"/>
          <w:marBottom w:val="0"/>
          <w:divBdr>
            <w:top w:val="none" w:sz="0" w:space="0" w:color="auto"/>
            <w:left w:val="none" w:sz="0" w:space="0" w:color="auto"/>
            <w:bottom w:val="none" w:sz="0" w:space="0" w:color="auto"/>
            <w:right w:val="none" w:sz="0" w:space="0" w:color="auto"/>
          </w:divBdr>
          <w:divsChild>
            <w:div w:id="1761561811">
              <w:marLeft w:val="0"/>
              <w:marRight w:val="0"/>
              <w:marTop w:val="0"/>
              <w:marBottom w:val="0"/>
              <w:divBdr>
                <w:top w:val="none" w:sz="0" w:space="0" w:color="auto"/>
                <w:left w:val="none" w:sz="0" w:space="0" w:color="auto"/>
                <w:bottom w:val="none" w:sz="0" w:space="0" w:color="auto"/>
                <w:right w:val="none" w:sz="0" w:space="0" w:color="auto"/>
              </w:divBdr>
            </w:div>
          </w:divsChild>
        </w:div>
        <w:div w:id="1470439742">
          <w:marLeft w:val="0"/>
          <w:marRight w:val="0"/>
          <w:marTop w:val="0"/>
          <w:marBottom w:val="0"/>
          <w:divBdr>
            <w:top w:val="none" w:sz="0" w:space="0" w:color="auto"/>
            <w:left w:val="none" w:sz="0" w:space="0" w:color="auto"/>
            <w:bottom w:val="none" w:sz="0" w:space="0" w:color="auto"/>
            <w:right w:val="none" w:sz="0" w:space="0" w:color="auto"/>
          </w:divBdr>
        </w:div>
        <w:div w:id="1596011338">
          <w:marLeft w:val="0"/>
          <w:marRight w:val="0"/>
          <w:marTop w:val="0"/>
          <w:marBottom w:val="0"/>
          <w:divBdr>
            <w:top w:val="none" w:sz="0" w:space="0" w:color="auto"/>
            <w:left w:val="none" w:sz="0" w:space="0" w:color="auto"/>
            <w:bottom w:val="none" w:sz="0" w:space="0" w:color="auto"/>
            <w:right w:val="none" w:sz="0" w:space="0" w:color="auto"/>
          </w:divBdr>
        </w:div>
        <w:div w:id="1651249428">
          <w:marLeft w:val="0"/>
          <w:marRight w:val="0"/>
          <w:marTop w:val="0"/>
          <w:marBottom w:val="0"/>
          <w:divBdr>
            <w:top w:val="none" w:sz="0" w:space="0" w:color="auto"/>
            <w:left w:val="none" w:sz="0" w:space="0" w:color="auto"/>
            <w:bottom w:val="none" w:sz="0" w:space="0" w:color="auto"/>
            <w:right w:val="none" w:sz="0" w:space="0" w:color="auto"/>
          </w:divBdr>
        </w:div>
        <w:div w:id="1895236211">
          <w:marLeft w:val="0"/>
          <w:marRight w:val="0"/>
          <w:marTop w:val="0"/>
          <w:marBottom w:val="0"/>
          <w:divBdr>
            <w:top w:val="none" w:sz="0" w:space="0" w:color="auto"/>
            <w:left w:val="none" w:sz="0" w:space="0" w:color="auto"/>
            <w:bottom w:val="none" w:sz="0" w:space="0" w:color="auto"/>
            <w:right w:val="none" w:sz="0" w:space="0" w:color="auto"/>
          </w:divBdr>
        </w:div>
        <w:div w:id="2103607024">
          <w:marLeft w:val="0"/>
          <w:marRight w:val="0"/>
          <w:marTop w:val="0"/>
          <w:marBottom w:val="0"/>
          <w:divBdr>
            <w:top w:val="none" w:sz="0" w:space="0" w:color="auto"/>
            <w:left w:val="none" w:sz="0" w:space="0" w:color="auto"/>
            <w:bottom w:val="none" w:sz="0" w:space="0" w:color="auto"/>
            <w:right w:val="none" w:sz="0" w:space="0" w:color="auto"/>
          </w:divBdr>
        </w:div>
        <w:div w:id="2111270195">
          <w:marLeft w:val="0"/>
          <w:marRight w:val="0"/>
          <w:marTop w:val="0"/>
          <w:marBottom w:val="0"/>
          <w:divBdr>
            <w:top w:val="none" w:sz="0" w:space="0" w:color="auto"/>
            <w:left w:val="none" w:sz="0" w:space="0" w:color="auto"/>
            <w:bottom w:val="none" w:sz="0" w:space="0" w:color="auto"/>
            <w:right w:val="none" w:sz="0" w:space="0" w:color="auto"/>
          </w:divBdr>
        </w:div>
      </w:divsChild>
    </w:div>
    <w:div w:id="125659054">
      <w:bodyDiv w:val="1"/>
      <w:marLeft w:val="0"/>
      <w:marRight w:val="0"/>
      <w:marTop w:val="0"/>
      <w:marBottom w:val="0"/>
      <w:divBdr>
        <w:top w:val="none" w:sz="0" w:space="0" w:color="auto"/>
        <w:left w:val="none" w:sz="0" w:space="0" w:color="auto"/>
        <w:bottom w:val="none" w:sz="0" w:space="0" w:color="auto"/>
        <w:right w:val="none" w:sz="0" w:space="0" w:color="auto"/>
      </w:divBdr>
      <w:divsChild>
        <w:div w:id="583757051">
          <w:marLeft w:val="0"/>
          <w:marRight w:val="0"/>
          <w:marTop w:val="0"/>
          <w:marBottom w:val="160"/>
          <w:divBdr>
            <w:top w:val="none" w:sz="0" w:space="0" w:color="auto"/>
            <w:left w:val="none" w:sz="0" w:space="0" w:color="auto"/>
            <w:bottom w:val="none" w:sz="0" w:space="0" w:color="auto"/>
            <w:right w:val="none" w:sz="0" w:space="0" w:color="auto"/>
          </w:divBdr>
        </w:div>
        <w:div w:id="1958490565">
          <w:marLeft w:val="0"/>
          <w:marRight w:val="0"/>
          <w:marTop w:val="0"/>
          <w:marBottom w:val="160"/>
          <w:divBdr>
            <w:top w:val="none" w:sz="0" w:space="0" w:color="auto"/>
            <w:left w:val="none" w:sz="0" w:space="0" w:color="auto"/>
            <w:bottom w:val="none" w:sz="0" w:space="0" w:color="auto"/>
            <w:right w:val="none" w:sz="0" w:space="0" w:color="auto"/>
          </w:divBdr>
        </w:div>
        <w:div w:id="2011131261">
          <w:marLeft w:val="0"/>
          <w:marRight w:val="0"/>
          <w:marTop w:val="0"/>
          <w:marBottom w:val="160"/>
          <w:divBdr>
            <w:top w:val="none" w:sz="0" w:space="0" w:color="auto"/>
            <w:left w:val="none" w:sz="0" w:space="0" w:color="auto"/>
            <w:bottom w:val="none" w:sz="0" w:space="0" w:color="auto"/>
            <w:right w:val="none" w:sz="0" w:space="0" w:color="auto"/>
          </w:divBdr>
        </w:div>
      </w:divsChild>
    </w:div>
    <w:div w:id="157236704">
      <w:bodyDiv w:val="1"/>
      <w:marLeft w:val="0"/>
      <w:marRight w:val="0"/>
      <w:marTop w:val="0"/>
      <w:marBottom w:val="0"/>
      <w:divBdr>
        <w:top w:val="none" w:sz="0" w:space="0" w:color="auto"/>
        <w:left w:val="none" w:sz="0" w:space="0" w:color="auto"/>
        <w:bottom w:val="none" w:sz="0" w:space="0" w:color="auto"/>
        <w:right w:val="none" w:sz="0" w:space="0" w:color="auto"/>
      </w:divBdr>
    </w:div>
    <w:div w:id="167672076">
      <w:bodyDiv w:val="1"/>
      <w:marLeft w:val="0"/>
      <w:marRight w:val="0"/>
      <w:marTop w:val="0"/>
      <w:marBottom w:val="0"/>
      <w:divBdr>
        <w:top w:val="none" w:sz="0" w:space="0" w:color="auto"/>
        <w:left w:val="none" w:sz="0" w:space="0" w:color="auto"/>
        <w:bottom w:val="none" w:sz="0" w:space="0" w:color="auto"/>
        <w:right w:val="none" w:sz="0" w:space="0" w:color="auto"/>
      </w:divBdr>
      <w:divsChild>
        <w:div w:id="337998733">
          <w:marLeft w:val="0"/>
          <w:marRight w:val="0"/>
          <w:marTop w:val="0"/>
          <w:marBottom w:val="0"/>
          <w:divBdr>
            <w:top w:val="none" w:sz="0" w:space="0" w:color="auto"/>
            <w:left w:val="none" w:sz="0" w:space="0" w:color="auto"/>
            <w:bottom w:val="none" w:sz="0" w:space="0" w:color="auto"/>
            <w:right w:val="none" w:sz="0" w:space="0" w:color="auto"/>
          </w:divBdr>
        </w:div>
        <w:div w:id="1520505324">
          <w:marLeft w:val="0"/>
          <w:marRight w:val="0"/>
          <w:marTop w:val="0"/>
          <w:marBottom w:val="0"/>
          <w:divBdr>
            <w:top w:val="none" w:sz="0" w:space="0" w:color="auto"/>
            <w:left w:val="none" w:sz="0" w:space="0" w:color="auto"/>
            <w:bottom w:val="none" w:sz="0" w:space="0" w:color="auto"/>
            <w:right w:val="none" w:sz="0" w:space="0" w:color="auto"/>
          </w:divBdr>
        </w:div>
      </w:divsChild>
    </w:div>
    <w:div w:id="170875167">
      <w:bodyDiv w:val="1"/>
      <w:marLeft w:val="0"/>
      <w:marRight w:val="0"/>
      <w:marTop w:val="0"/>
      <w:marBottom w:val="0"/>
      <w:divBdr>
        <w:top w:val="none" w:sz="0" w:space="0" w:color="auto"/>
        <w:left w:val="none" w:sz="0" w:space="0" w:color="auto"/>
        <w:bottom w:val="none" w:sz="0" w:space="0" w:color="auto"/>
        <w:right w:val="none" w:sz="0" w:space="0" w:color="auto"/>
      </w:divBdr>
      <w:divsChild>
        <w:div w:id="2066370411">
          <w:marLeft w:val="0"/>
          <w:marRight w:val="0"/>
          <w:marTop w:val="0"/>
          <w:marBottom w:val="0"/>
          <w:divBdr>
            <w:top w:val="none" w:sz="0" w:space="0" w:color="auto"/>
            <w:left w:val="none" w:sz="0" w:space="0" w:color="auto"/>
            <w:bottom w:val="none" w:sz="0" w:space="0" w:color="auto"/>
            <w:right w:val="none" w:sz="0" w:space="0" w:color="auto"/>
          </w:divBdr>
        </w:div>
      </w:divsChild>
    </w:div>
    <w:div w:id="191963190">
      <w:bodyDiv w:val="1"/>
      <w:marLeft w:val="0"/>
      <w:marRight w:val="0"/>
      <w:marTop w:val="0"/>
      <w:marBottom w:val="0"/>
      <w:divBdr>
        <w:top w:val="none" w:sz="0" w:space="0" w:color="auto"/>
        <w:left w:val="none" w:sz="0" w:space="0" w:color="auto"/>
        <w:bottom w:val="none" w:sz="0" w:space="0" w:color="auto"/>
        <w:right w:val="none" w:sz="0" w:space="0" w:color="auto"/>
      </w:divBdr>
      <w:divsChild>
        <w:div w:id="45448605">
          <w:marLeft w:val="0"/>
          <w:marRight w:val="0"/>
          <w:marTop w:val="0"/>
          <w:marBottom w:val="0"/>
          <w:divBdr>
            <w:top w:val="none" w:sz="0" w:space="0" w:color="auto"/>
            <w:left w:val="none" w:sz="0" w:space="0" w:color="auto"/>
            <w:bottom w:val="none" w:sz="0" w:space="0" w:color="auto"/>
            <w:right w:val="none" w:sz="0" w:space="0" w:color="auto"/>
          </w:divBdr>
        </w:div>
      </w:divsChild>
    </w:div>
    <w:div w:id="198975362">
      <w:bodyDiv w:val="1"/>
      <w:marLeft w:val="0"/>
      <w:marRight w:val="0"/>
      <w:marTop w:val="0"/>
      <w:marBottom w:val="0"/>
      <w:divBdr>
        <w:top w:val="none" w:sz="0" w:space="0" w:color="auto"/>
        <w:left w:val="none" w:sz="0" w:space="0" w:color="auto"/>
        <w:bottom w:val="none" w:sz="0" w:space="0" w:color="auto"/>
        <w:right w:val="none" w:sz="0" w:space="0" w:color="auto"/>
      </w:divBdr>
    </w:div>
    <w:div w:id="211120180">
      <w:bodyDiv w:val="1"/>
      <w:marLeft w:val="0"/>
      <w:marRight w:val="0"/>
      <w:marTop w:val="0"/>
      <w:marBottom w:val="0"/>
      <w:divBdr>
        <w:top w:val="none" w:sz="0" w:space="0" w:color="auto"/>
        <w:left w:val="none" w:sz="0" w:space="0" w:color="auto"/>
        <w:bottom w:val="none" w:sz="0" w:space="0" w:color="auto"/>
        <w:right w:val="none" w:sz="0" w:space="0" w:color="auto"/>
      </w:divBdr>
    </w:div>
    <w:div w:id="228081280">
      <w:bodyDiv w:val="1"/>
      <w:marLeft w:val="0"/>
      <w:marRight w:val="0"/>
      <w:marTop w:val="0"/>
      <w:marBottom w:val="0"/>
      <w:divBdr>
        <w:top w:val="none" w:sz="0" w:space="0" w:color="auto"/>
        <w:left w:val="none" w:sz="0" w:space="0" w:color="auto"/>
        <w:bottom w:val="none" w:sz="0" w:space="0" w:color="auto"/>
        <w:right w:val="none" w:sz="0" w:space="0" w:color="auto"/>
      </w:divBdr>
    </w:div>
    <w:div w:id="230309399">
      <w:bodyDiv w:val="1"/>
      <w:marLeft w:val="0"/>
      <w:marRight w:val="0"/>
      <w:marTop w:val="0"/>
      <w:marBottom w:val="0"/>
      <w:divBdr>
        <w:top w:val="none" w:sz="0" w:space="0" w:color="auto"/>
        <w:left w:val="none" w:sz="0" w:space="0" w:color="auto"/>
        <w:bottom w:val="none" w:sz="0" w:space="0" w:color="auto"/>
        <w:right w:val="none" w:sz="0" w:space="0" w:color="auto"/>
      </w:divBdr>
    </w:div>
    <w:div w:id="233786446">
      <w:bodyDiv w:val="1"/>
      <w:marLeft w:val="0"/>
      <w:marRight w:val="0"/>
      <w:marTop w:val="0"/>
      <w:marBottom w:val="0"/>
      <w:divBdr>
        <w:top w:val="none" w:sz="0" w:space="0" w:color="auto"/>
        <w:left w:val="none" w:sz="0" w:space="0" w:color="auto"/>
        <w:bottom w:val="none" w:sz="0" w:space="0" w:color="auto"/>
        <w:right w:val="none" w:sz="0" w:space="0" w:color="auto"/>
      </w:divBdr>
    </w:div>
    <w:div w:id="252707621">
      <w:bodyDiv w:val="1"/>
      <w:marLeft w:val="0"/>
      <w:marRight w:val="0"/>
      <w:marTop w:val="0"/>
      <w:marBottom w:val="0"/>
      <w:divBdr>
        <w:top w:val="none" w:sz="0" w:space="0" w:color="auto"/>
        <w:left w:val="none" w:sz="0" w:space="0" w:color="auto"/>
        <w:bottom w:val="none" w:sz="0" w:space="0" w:color="auto"/>
        <w:right w:val="none" w:sz="0" w:space="0" w:color="auto"/>
      </w:divBdr>
    </w:div>
    <w:div w:id="278798655">
      <w:bodyDiv w:val="1"/>
      <w:marLeft w:val="0"/>
      <w:marRight w:val="0"/>
      <w:marTop w:val="0"/>
      <w:marBottom w:val="0"/>
      <w:divBdr>
        <w:top w:val="none" w:sz="0" w:space="0" w:color="auto"/>
        <w:left w:val="none" w:sz="0" w:space="0" w:color="auto"/>
        <w:bottom w:val="none" w:sz="0" w:space="0" w:color="auto"/>
        <w:right w:val="none" w:sz="0" w:space="0" w:color="auto"/>
      </w:divBdr>
    </w:div>
    <w:div w:id="293220247">
      <w:bodyDiv w:val="1"/>
      <w:marLeft w:val="0"/>
      <w:marRight w:val="0"/>
      <w:marTop w:val="0"/>
      <w:marBottom w:val="0"/>
      <w:divBdr>
        <w:top w:val="none" w:sz="0" w:space="0" w:color="auto"/>
        <w:left w:val="none" w:sz="0" w:space="0" w:color="auto"/>
        <w:bottom w:val="none" w:sz="0" w:space="0" w:color="auto"/>
        <w:right w:val="none" w:sz="0" w:space="0" w:color="auto"/>
      </w:divBdr>
      <w:divsChild>
        <w:div w:id="305550209">
          <w:marLeft w:val="0"/>
          <w:marRight w:val="0"/>
          <w:marTop w:val="0"/>
          <w:marBottom w:val="0"/>
          <w:divBdr>
            <w:top w:val="none" w:sz="0" w:space="0" w:color="auto"/>
            <w:left w:val="none" w:sz="0" w:space="0" w:color="auto"/>
            <w:bottom w:val="none" w:sz="0" w:space="0" w:color="auto"/>
            <w:right w:val="none" w:sz="0" w:space="0" w:color="auto"/>
          </w:divBdr>
          <w:divsChild>
            <w:div w:id="1525435641">
              <w:marLeft w:val="0"/>
              <w:marRight w:val="0"/>
              <w:marTop w:val="0"/>
              <w:marBottom w:val="0"/>
              <w:divBdr>
                <w:top w:val="none" w:sz="0" w:space="0" w:color="auto"/>
                <w:left w:val="none" w:sz="0" w:space="0" w:color="auto"/>
                <w:bottom w:val="none" w:sz="0" w:space="0" w:color="auto"/>
                <w:right w:val="none" w:sz="0" w:space="0" w:color="auto"/>
              </w:divBdr>
            </w:div>
          </w:divsChild>
        </w:div>
        <w:div w:id="515658160">
          <w:marLeft w:val="0"/>
          <w:marRight w:val="0"/>
          <w:marTop w:val="0"/>
          <w:marBottom w:val="0"/>
          <w:divBdr>
            <w:top w:val="none" w:sz="0" w:space="0" w:color="auto"/>
            <w:left w:val="none" w:sz="0" w:space="0" w:color="auto"/>
            <w:bottom w:val="none" w:sz="0" w:space="0" w:color="auto"/>
            <w:right w:val="none" w:sz="0" w:space="0" w:color="auto"/>
          </w:divBdr>
        </w:div>
      </w:divsChild>
    </w:div>
    <w:div w:id="293409272">
      <w:bodyDiv w:val="1"/>
      <w:marLeft w:val="0"/>
      <w:marRight w:val="0"/>
      <w:marTop w:val="0"/>
      <w:marBottom w:val="0"/>
      <w:divBdr>
        <w:top w:val="none" w:sz="0" w:space="0" w:color="auto"/>
        <w:left w:val="none" w:sz="0" w:space="0" w:color="auto"/>
        <w:bottom w:val="none" w:sz="0" w:space="0" w:color="auto"/>
        <w:right w:val="none" w:sz="0" w:space="0" w:color="auto"/>
      </w:divBdr>
      <w:divsChild>
        <w:div w:id="954681066">
          <w:marLeft w:val="0"/>
          <w:marRight w:val="0"/>
          <w:marTop w:val="0"/>
          <w:marBottom w:val="0"/>
          <w:divBdr>
            <w:top w:val="none" w:sz="0" w:space="0" w:color="auto"/>
            <w:left w:val="none" w:sz="0" w:space="0" w:color="auto"/>
            <w:bottom w:val="none" w:sz="0" w:space="0" w:color="auto"/>
            <w:right w:val="none" w:sz="0" w:space="0" w:color="auto"/>
          </w:divBdr>
        </w:div>
        <w:div w:id="1812943579">
          <w:marLeft w:val="0"/>
          <w:marRight w:val="0"/>
          <w:marTop w:val="0"/>
          <w:marBottom w:val="0"/>
          <w:divBdr>
            <w:top w:val="none" w:sz="0" w:space="0" w:color="auto"/>
            <w:left w:val="none" w:sz="0" w:space="0" w:color="auto"/>
            <w:bottom w:val="none" w:sz="0" w:space="0" w:color="auto"/>
            <w:right w:val="none" w:sz="0" w:space="0" w:color="auto"/>
          </w:divBdr>
        </w:div>
      </w:divsChild>
    </w:div>
    <w:div w:id="306712822">
      <w:bodyDiv w:val="1"/>
      <w:marLeft w:val="0"/>
      <w:marRight w:val="0"/>
      <w:marTop w:val="0"/>
      <w:marBottom w:val="0"/>
      <w:divBdr>
        <w:top w:val="none" w:sz="0" w:space="0" w:color="auto"/>
        <w:left w:val="none" w:sz="0" w:space="0" w:color="auto"/>
        <w:bottom w:val="none" w:sz="0" w:space="0" w:color="auto"/>
        <w:right w:val="none" w:sz="0" w:space="0" w:color="auto"/>
      </w:divBdr>
      <w:divsChild>
        <w:div w:id="672873630">
          <w:marLeft w:val="0"/>
          <w:marRight w:val="0"/>
          <w:marTop w:val="0"/>
          <w:marBottom w:val="0"/>
          <w:divBdr>
            <w:top w:val="none" w:sz="0" w:space="0" w:color="auto"/>
            <w:left w:val="none" w:sz="0" w:space="0" w:color="auto"/>
            <w:bottom w:val="none" w:sz="0" w:space="0" w:color="auto"/>
            <w:right w:val="none" w:sz="0" w:space="0" w:color="auto"/>
          </w:divBdr>
          <w:divsChild>
            <w:div w:id="1874531741">
              <w:marLeft w:val="0"/>
              <w:marRight w:val="0"/>
              <w:marTop w:val="0"/>
              <w:marBottom w:val="0"/>
              <w:divBdr>
                <w:top w:val="none" w:sz="0" w:space="0" w:color="auto"/>
                <w:left w:val="none" w:sz="0" w:space="0" w:color="auto"/>
                <w:bottom w:val="none" w:sz="0" w:space="0" w:color="auto"/>
                <w:right w:val="none" w:sz="0" w:space="0" w:color="auto"/>
              </w:divBdr>
              <w:divsChild>
                <w:div w:id="1895894687">
                  <w:marLeft w:val="0"/>
                  <w:marRight w:val="0"/>
                  <w:marTop w:val="195"/>
                  <w:marBottom w:val="0"/>
                  <w:divBdr>
                    <w:top w:val="none" w:sz="0" w:space="0" w:color="auto"/>
                    <w:left w:val="none" w:sz="0" w:space="0" w:color="auto"/>
                    <w:bottom w:val="none" w:sz="0" w:space="0" w:color="auto"/>
                    <w:right w:val="none" w:sz="0" w:space="0" w:color="auto"/>
                  </w:divBdr>
                  <w:divsChild>
                    <w:div w:id="520168667">
                      <w:marLeft w:val="0"/>
                      <w:marRight w:val="0"/>
                      <w:marTop w:val="0"/>
                      <w:marBottom w:val="180"/>
                      <w:divBdr>
                        <w:top w:val="none" w:sz="0" w:space="0" w:color="auto"/>
                        <w:left w:val="none" w:sz="0" w:space="0" w:color="auto"/>
                        <w:bottom w:val="none" w:sz="0" w:space="0" w:color="auto"/>
                        <w:right w:val="none" w:sz="0" w:space="0" w:color="auto"/>
                      </w:divBdr>
                      <w:divsChild>
                        <w:div w:id="609896831">
                          <w:marLeft w:val="0"/>
                          <w:marRight w:val="0"/>
                          <w:marTop w:val="0"/>
                          <w:marBottom w:val="0"/>
                          <w:divBdr>
                            <w:top w:val="none" w:sz="0" w:space="0" w:color="auto"/>
                            <w:left w:val="none" w:sz="0" w:space="0" w:color="auto"/>
                            <w:bottom w:val="none" w:sz="0" w:space="0" w:color="auto"/>
                            <w:right w:val="none" w:sz="0" w:space="0" w:color="auto"/>
                          </w:divBdr>
                          <w:divsChild>
                            <w:div w:id="1039280182">
                              <w:marLeft w:val="0"/>
                              <w:marRight w:val="0"/>
                              <w:marTop w:val="0"/>
                              <w:marBottom w:val="0"/>
                              <w:divBdr>
                                <w:top w:val="none" w:sz="0" w:space="0" w:color="auto"/>
                                <w:left w:val="none" w:sz="0" w:space="0" w:color="auto"/>
                                <w:bottom w:val="none" w:sz="0" w:space="0" w:color="auto"/>
                                <w:right w:val="none" w:sz="0" w:space="0" w:color="auto"/>
                              </w:divBdr>
                              <w:divsChild>
                                <w:div w:id="667832741">
                                  <w:marLeft w:val="0"/>
                                  <w:marRight w:val="0"/>
                                  <w:marTop w:val="0"/>
                                  <w:marBottom w:val="0"/>
                                  <w:divBdr>
                                    <w:top w:val="none" w:sz="0" w:space="0" w:color="auto"/>
                                    <w:left w:val="none" w:sz="0" w:space="0" w:color="auto"/>
                                    <w:bottom w:val="none" w:sz="0" w:space="0" w:color="auto"/>
                                    <w:right w:val="none" w:sz="0" w:space="0" w:color="auto"/>
                                  </w:divBdr>
                                  <w:divsChild>
                                    <w:div w:id="367753909">
                                      <w:marLeft w:val="0"/>
                                      <w:marRight w:val="0"/>
                                      <w:marTop w:val="0"/>
                                      <w:marBottom w:val="0"/>
                                      <w:divBdr>
                                        <w:top w:val="none" w:sz="0" w:space="0" w:color="auto"/>
                                        <w:left w:val="none" w:sz="0" w:space="0" w:color="auto"/>
                                        <w:bottom w:val="none" w:sz="0" w:space="0" w:color="auto"/>
                                        <w:right w:val="none" w:sz="0" w:space="0" w:color="auto"/>
                                      </w:divBdr>
                                      <w:divsChild>
                                        <w:div w:id="100152741">
                                          <w:marLeft w:val="0"/>
                                          <w:marRight w:val="0"/>
                                          <w:marTop w:val="0"/>
                                          <w:marBottom w:val="0"/>
                                          <w:divBdr>
                                            <w:top w:val="none" w:sz="0" w:space="0" w:color="auto"/>
                                            <w:left w:val="none" w:sz="0" w:space="0" w:color="auto"/>
                                            <w:bottom w:val="none" w:sz="0" w:space="0" w:color="auto"/>
                                            <w:right w:val="none" w:sz="0" w:space="0" w:color="auto"/>
                                          </w:divBdr>
                                          <w:divsChild>
                                            <w:div w:id="586692488">
                                              <w:marLeft w:val="0"/>
                                              <w:marRight w:val="0"/>
                                              <w:marTop w:val="0"/>
                                              <w:marBottom w:val="0"/>
                                              <w:divBdr>
                                                <w:top w:val="none" w:sz="0" w:space="0" w:color="auto"/>
                                                <w:left w:val="none" w:sz="0" w:space="0" w:color="auto"/>
                                                <w:bottom w:val="none" w:sz="0" w:space="0" w:color="auto"/>
                                                <w:right w:val="none" w:sz="0" w:space="0" w:color="auto"/>
                                              </w:divBdr>
                                              <w:divsChild>
                                                <w:div w:id="172663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0302111">
      <w:bodyDiv w:val="1"/>
      <w:marLeft w:val="0"/>
      <w:marRight w:val="0"/>
      <w:marTop w:val="0"/>
      <w:marBottom w:val="0"/>
      <w:divBdr>
        <w:top w:val="none" w:sz="0" w:space="0" w:color="auto"/>
        <w:left w:val="none" w:sz="0" w:space="0" w:color="auto"/>
        <w:bottom w:val="none" w:sz="0" w:space="0" w:color="auto"/>
        <w:right w:val="none" w:sz="0" w:space="0" w:color="auto"/>
      </w:divBdr>
    </w:div>
    <w:div w:id="357001872">
      <w:bodyDiv w:val="1"/>
      <w:marLeft w:val="0"/>
      <w:marRight w:val="0"/>
      <w:marTop w:val="0"/>
      <w:marBottom w:val="0"/>
      <w:divBdr>
        <w:top w:val="none" w:sz="0" w:space="0" w:color="auto"/>
        <w:left w:val="none" w:sz="0" w:space="0" w:color="auto"/>
        <w:bottom w:val="none" w:sz="0" w:space="0" w:color="auto"/>
        <w:right w:val="none" w:sz="0" w:space="0" w:color="auto"/>
      </w:divBdr>
    </w:div>
    <w:div w:id="374352904">
      <w:bodyDiv w:val="1"/>
      <w:marLeft w:val="0"/>
      <w:marRight w:val="0"/>
      <w:marTop w:val="0"/>
      <w:marBottom w:val="0"/>
      <w:divBdr>
        <w:top w:val="none" w:sz="0" w:space="0" w:color="auto"/>
        <w:left w:val="none" w:sz="0" w:space="0" w:color="auto"/>
        <w:bottom w:val="none" w:sz="0" w:space="0" w:color="auto"/>
        <w:right w:val="none" w:sz="0" w:space="0" w:color="auto"/>
      </w:divBdr>
    </w:div>
    <w:div w:id="392967374">
      <w:bodyDiv w:val="1"/>
      <w:marLeft w:val="0"/>
      <w:marRight w:val="0"/>
      <w:marTop w:val="0"/>
      <w:marBottom w:val="0"/>
      <w:divBdr>
        <w:top w:val="none" w:sz="0" w:space="0" w:color="auto"/>
        <w:left w:val="none" w:sz="0" w:space="0" w:color="auto"/>
        <w:bottom w:val="none" w:sz="0" w:space="0" w:color="auto"/>
        <w:right w:val="none" w:sz="0" w:space="0" w:color="auto"/>
      </w:divBdr>
    </w:div>
    <w:div w:id="406651964">
      <w:bodyDiv w:val="1"/>
      <w:marLeft w:val="0"/>
      <w:marRight w:val="0"/>
      <w:marTop w:val="0"/>
      <w:marBottom w:val="0"/>
      <w:divBdr>
        <w:top w:val="none" w:sz="0" w:space="0" w:color="auto"/>
        <w:left w:val="none" w:sz="0" w:space="0" w:color="auto"/>
        <w:bottom w:val="none" w:sz="0" w:space="0" w:color="auto"/>
        <w:right w:val="none" w:sz="0" w:space="0" w:color="auto"/>
      </w:divBdr>
      <w:divsChild>
        <w:div w:id="1545019488">
          <w:marLeft w:val="0"/>
          <w:marRight w:val="0"/>
          <w:marTop w:val="0"/>
          <w:marBottom w:val="160"/>
          <w:divBdr>
            <w:top w:val="none" w:sz="0" w:space="0" w:color="auto"/>
            <w:left w:val="none" w:sz="0" w:space="0" w:color="auto"/>
            <w:bottom w:val="none" w:sz="0" w:space="0" w:color="auto"/>
            <w:right w:val="none" w:sz="0" w:space="0" w:color="auto"/>
          </w:divBdr>
        </w:div>
        <w:div w:id="1913613352">
          <w:marLeft w:val="0"/>
          <w:marRight w:val="0"/>
          <w:marTop w:val="0"/>
          <w:marBottom w:val="160"/>
          <w:divBdr>
            <w:top w:val="none" w:sz="0" w:space="0" w:color="auto"/>
            <w:left w:val="none" w:sz="0" w:space="0" w:color="auto"/>
            <w:bottom w:val="none" w:sz="0" w:space="0" w:color="auto"/>
            <w:right w:val="none" w:sz="0" w:space="0" w:color="auto"/>
          </w:divBdr>
        </w:div>
      </w:divsChild>
    </w:div>
    <w:div w:id="448017488">
      <w:bodyDiv w:val="1"/>
      <w:marLeft w:val="0"/>
      <w:marRight w:val="0"/>
      <w:marTop w:val="0"/>
      <w:marBottom w:val="0"/>
      <w:divBdr>
        <w:top w:val="none" w:sz="0" w:space="0" w:color="auto"/>
        <w:left w:val="none" w:sz="0" w:space="0" w:color="auto"/>
        <w:bottom w:val="none" w:sz="0" w:space="0" w:color="auto"/>
        <w:right w:val="none" w:sz="0" w:space="0" w:color="auto"/>
      </w:divBdr>
      <w:divsChild>
        <w:div w:id="968977085">
          <w:marLeft w:val="0"/>
          <w:marRight w:val="0"/>
          <w:marTop w:val="0"/>
          <w:marBottom w:val="0"/>
          <w:divBdr>
            <w:top w:val="none" w:sz="0" w:space="0" w:color="auto"/>
            <w:left w:val="none" w:sz="0" w:space="0" w:color="auto"/>
            <w:bottom w:val="none" w:sz="0" w:space="0" w:color="auto"/>
            <w:right w:val="none" w:sz="0" w:space="0" w:color="auto"/>
          </w:divBdr>
        </w:div>
        <w:div w:id="2000110420">
          <w:marLeft w:val="0"/>
          <w:marRight w:val="0"/>
          <w:marTop w:val="0"/>
          <w:marBottom w:val="0"/>
          <w:divBdr>
            <w:top w:val="none" w:sz="0" w:space="0" w:color="auto"/>
            <w:left w:val="none" w:sz="0" w:space="0" w:color="auto"/>
            <w:bottom w:val="none" w:sz="0" w:space="0" w:color="auto"/>
            <w:right w:val="none" w:sz="0" w:space="0" w:color="auto"/>
          </w:divBdr>
        </w:div>
      </w:divsChild>
    </w:div>
    <w:div w:id="453330129">
      <w:bodyDiv w:val="1"/>
      <w:marLeft w:val="0"/>
      <w:marRight w:val="0"/>
      <w:marTop w:val="0"/>
      <w:marBottom w:val="0"/>
      <w:divBdr>
        <w:top w:val="none" w:sz="0" w:space="0" w:color="auto"/>
        <w:left w:val="none" w:sz="0" w:space="0" w:color="auto"/>
        <w:bottom w:val="none" w:sz="0" w:space="0" w:color="auto"/>
        <w:right w:val="none" w:sz="0" w:space="0" w:color="auto"/>
      </w:divBdr>
    </w:div>
    <w:div w:id="474563685">
      <w:bodyDiv w:val="1"/>
      <w:marLeft w:val="0"/>
      <w:marRight w:val="0"/>
      <w:marTop w:val="0"/>
      <w:marBottom w:val="0"/>
      <w:divBdr>
        <w:top w:val="none" w:sz="0" w:space="0" w:color="auto"/>
        <w:left w:val="none" w:sz="0" w:space="0" w:color="auto"/>
        <w:bottom w:val="none" w:sz="0" w:space="0" w:color="auto"/>
        <w:right w:val="none" w:sz="0" w:space="0" w:color="auto"/>
      </w:divBdr>
    </w:div>
    <w:div w:id="478503044">
      <w:bodyDiv w:val="1"/>
      <w:marLeft w:val="0"/>
      <w:marRight w:val="0"/>
      <w:marTop w:val="0"/>
      <w:marBottom w:val="0"/>
      <w:divBdr>
        <w:top w:val="none" w:sz="0" w:space="0" w:color="auto"/>
        <w:left w:val="none" w:sz="0" w:space="0" w:color="auto"/>
        <w:bottom w:val="none" w:sz="0" w:space="0" w:color="auto"/>
        <w:right w:val="none" w:sz="0" w:space="0" w:color="auto"/>
      </w:divBdr>
      <w:divsChild>
        <w:div w:id="1261992549">
          <w:marLeft w:val="0"/>
          <w:marRight w:val="0"/>
          <w:marTop w:val="0"/>
          <w:marBottom w:val="0"/>
          <w:divBdr>
            <w:top w:val="none" w:sz="0" w:space="0" w:color="auto"/>
            <w:left w:val="none" w:sz="0" w:space="0" w:color="auto"/>
            <w:bottom w:val="none" w:sz="0" w:space="0" w:color="auto"/>
            <w:right w:val="none" w:sz="0" w:space="0" w:color="auto"/>
          </w:divBdr>
          <w:divsChild>
            <w:div w:id="1145388088">
              <w:marLeft w:val="0"/>
              <w:marRight w:val="0"/>
              <w:marTop w:val="0"/>
              <w:marBottom w:val="0"/>
              <w:divBdr>
                <w:top w:val="none" w:sz="0" w:space="0" w:color="auto"/>
                <w:left w:val="none" w:sz="0" w:space="0" w:color="auto"/>
                <w:bottom w:val="none" w:sz="0" w:space="0" w:color="auto"/>
                <w:right w:val="none" w:sz="0" w:space="0" w:color="auto"/>
              </w:divBdr>
              <w:divsChild>
                <w:div w:id="1879388172">
                  <w:marLeft w:val="0"/>
                  <w:marRight w:val="0"/>
                  <w:marTop w:val="0"/>
                  <w:marBottom w:val="0"/>
                  <w:divBdr>
                    <w:top w:val="none" w:sz="0" w:space="0" w:color="auto"/>
                    <w:left w:val="none" w:sz="0" w:space="0" w:color="auto"/>
                    <w:bottom w:val="none" w:sz="0" w:space="0" w:color="auto"/>
                    <w:right w:val="none" w:sz="0" w:space="0" w:color="auto"/>
                  </w:divBdr>
                  <w:divsChild>
                    <w:div w:id="316879635">
                      <w:marLeft w:val="0"/>
                      <w:marRight w:val="0"/>
                      <w:marTop w:val="0"/>
                      <w:marBottom w:val="0"/>
                      <w:divBdr>
                        <w:top w:val="none" w:sz="0" w:space="0" w:color="auto"/>
                        <w:left w:val="none" w:sz="0" w:space="0" w:color="auto"/>
                        <w:bottom w:val="none" w:sz="0" w:space="0" w:color="auto"/>
                        <w:right w:val="none" w:sz="0" w:space="0" w:color="auto"/>
                      </w:divBdr>
                      <w:divsChild>
                        <w:div w:id="820075854">
                          <w:marLeft w:val="0"/>
                          <w:marRight w:val="0"/>
                          <w:marTop w:val="0"/>
                          <w:marBottom w:val="0"/>
                          <w:divBdr>
                            <w:top w:val="none" w:sz="0" w:space="0" w:color="auto"/>
                            <w:left w:val="none" w:sz="0" w:space="0" w:color="auto"/>
                            <w:bottom w:val="none" w:sz="0" w:space="0" w:color="auto"/>
                            <w:right w:val="none" w:sz="0" w:space="0" w:color="auto"/>
                          </w:divBdr>
                          <w:divsChild>
                            <w:div w:id="1598709771">
                              <w:marLeft w:val="0"/>
                              <w:marRight w:val="0"/>
                              <w:marTop w:val="0"/>
                              <w:marBottom w:val="0"/>
                              <w:divBdr>
                                <w:top w:val="none" w:sz="0" w:space="0" w:color="auto"/>
                                <w:left w:val="none" w:sz="0" w:space="0" w:color="auto"/>
                                <w:bottom w:val="none" w:sz="0" w:space="0" w:color="auto"/>
                                <w:right w:val="none" w:sz="0" w:space="0" w:color="auto"/>
                              </w:divBdr>
                              <w:divsChild>
                                <w:div w:id="1520386739">
                                  <w:marLeft w:val="0"/>
                                  <w:marRight w:val="0"/>
                                  <w:marTop w:val="0"/>
                                  <w:marBottom w:val="0"/>
                                  <w:divBdr>
                                    <w:top w:val="none" w:sz="0" w:space="0" w:color="auto"/>
                                    <w:left w:val="none" w:sz="0" w:space="0" w:color="auto"/>
                                    <w:bottom w:val="none" w:sz="0" w:space="0" w:color="auto"/>
                                    <w:right w:val="none" w:sz="0" w:space="0" w:color="auto"/>
                                  </w:divBdr>
                                  <w:divsChild>
                                    <w:div w:id="1781533652">
                                      <w:marLeft w:val="0"/>
                                      <w:marRight w:val="0"/>
                                      <w:marTop w:val="0"/>
                                      <w:marBottom w:val="0"/>
                                      <w:divBdr>
                                        <w:top w:val="none" w:sz="0" w:space="0" w:color="auto"/>
                                        <w:left w:val="none" w:sz="0" w:space="0" w:color="auto"/>
                                        <w:bottom w:val="none" w:sz="0" w:space="0" w:color="auto"/>
                                        <w:right w:val="none" w:sz="0" w:space="0" w:color="auto"/>
                                      </w:divBdr>
                                      <w:divsChild>
                                        <w:div w:id="205928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3163280">
      <w:bodyDiv w:val="1"/>
      <w:marLeft w:val="0"/>
      <w:marRight w:val="0"/>
      <w:marTop w:val="0"/>
      <w:marBottom w:val="0"/>
      <w:divBdr>
        <w:top w:val="none" w:sz="0" w:space="0" w:color="auto"/>
        <w:left w:val="none" w:sz="0" w:space="0" w:color="auto"/>
        <w:bottom w:val="none" w:sz="0" w:space="0" w:color="auto"/>
        <w:right w:val="none" w:sz="0" w:space="0" w:color="auto"/>
      </w:divBdr>
    </w:div>
    <w:div w:id="485434883">
      <w:bodyDiv w:val="1"/>
      <w:marLeft w:val="0"/>
      <w:marRight w:val="0"/>
      <w:marTop w:val="0"/>
      <w:marBottom w:val="0"/>
      <w:divBdr>
        <w:top w:val="none" w:sz="0" w:space="0" w:color="auto"/>
        <w:left w:val="none" w:sz="0" w:space="0" w:color="auto"/>
        <w:bottom w:val="none" w:sz="0" w:space="0" w:color="auto"/>
        <w:right w:val="none" w:sz="0" w:space="0" w:color="auto"/>
      </w:divBdr>
      <w:divsChild>
        <w:div w:id="463544927">
          <w:marLeft w:val="0"/>
          <w:marRight w:val="0"/>
          <w:marTop w:val="0"/>
          <w:marBottom w:val="0"/>
          <w:divBdr>
            <w:top w:val="none" w:sz="0" w:space="0" w:color="auto"/>
            <w:left w:val="none" w:sz="0" w:space="0" w:color="auto"/>
            <w:bottom w:val="none" w:sz="0" w:space="0" w:color="auto"/>
            <w:right w:val="none" w:sz="0" w:space="0" w:color="auto"/>
          </w:divBdr>
          <w:divsChild>
            <w:div w:id="387074581">
              <w:marLeft w:val="0"/>
              <w:marRight w:val="0"/>
              <w:marTop w:val="0"/>
              <w:marBottom w:val="0"/>
              <w:divBdr>
                <w:top w:val="none" w:sz="0" w:space="0" w:color="auto"/>
                <w:left w:val="none" w:sz="0" w:space="0" w:color="auto"/>
                <w:bottom w:val="none" w:sz="0" w:space="0" w:color="auto"/>
                <w:right w:val="none" w:sz="0" w:space="0" w:color="auto"/>
              </w:divBdr>
              <w:divsChild>
                <w:div w:id="2030838123">
                  <w:marLeft w:val="0"/>
                  <w:marRight w:val="0"/>
                  <w:marTop w:val="195"/>
                  <w:marBottom w:val="0"/>
                  <w:divBdr>
                    <w:top w:val="none" w:sz="0" w:space="0" w:color="auto"/>
                    <w:left w:val="none" w:sz="0" w:space="0" w:color="auto"/>
                    <w:bottom w:val="none" w:sz="0" w:space="0" w:color="auto"/>
                    <w:right w:val="none" w:sz="0" w:space="0" w:color="auto"/>
                  </w:divBdr>
                  <w:divsChild>
                    <w:div w:id="1167474085">
                      <w:marLeft w:val="0"/>
                      <w:marRight w:val="0"/>
                      <w:marTop w:val="0"/>
                      <w:marBottom w:val="180"/>
                      <w:divBdr>
                        <w:top w:val="none" w:sz="0" w:space="0" w:color="auto"/>
                        <w:left w:val="none" w:sz="0" w:space="0" w:color="auto"/>
                        <w:bottom w:val="none" w:sz="0" w:space="0" w:color="auto"/>
                        <w:right w:val="none" w:sz="0" w:space="0" w:color="auto"/>
                      </w:divBdr>
                      <w:divsChild>
                        <w:div w:id="400641311">
                          <w:marLeft w:val="0"/>
                          <w:marRight w:val="0"/>
                          <w:marTop w:val="0"/>
                          <w:marBottom w:val="0"/>
                          <w:divBdr>
                            <w:top w:val="none" w:sz="0" w:space="0" w:color="auto"/>
                            <w:left w:val="none" w:sz="0" w:space="0" w:color="auto"/>
                            <w:bottom w:val="none" w:sz="0" w:space="0" w:color="auto"/>
                            <w:right w:val="none" w:sz="0" w:space="0" w:color="auto"/>
                          </w:divBdr>
                          <w:divsChild>
                            <w:div w:id="1448619375">
                              <w:marLeft w:val="0"/>
                              <w:marRight w:val="0"/>
                              <w:marTop w:val="0"/>
                              <w:marBottom w:val="0"/>
                              <w:divBdr>
                                <w:top w:val="none" w:sz="0" w:space="0" w:color="auto"/>
                                <w:left w:val="none" w:sz="0" w:space="0" w:color="auto"/>
                                <w:bottom w:val="none" w:sz="0" w:space="0" w:color="auto"/>
                                <w:right w:val="none" w:sz="0" w:space="0" w:color="auto"/>
                              </w:divBdr>
                              <w:divsChild>
                                <w:div w:id="1101294969">
                                  <w:marLeft w:val="0"/>
                                  <w:marRight w:val="0"/>
                                  <w:marTop w:val="0"/>
                                  <w:marBottom w:val="0"/>
                                  <w:divBdr>
                                    <w:top w:val="none" w:sz="0" w:space="0" w:color="auto"/>
                                    <w:left w:val="none" w:sz="0" w:space="0" w:color="auto"/>
                                    <w:bottom w:val="none" w:sz="0" w:space="0" w:color="auto"/>
                                    <w:right w:val="none" w:sz="0" w:space="0" w:color="auto"/>
                                  </w:divBdr>
                                  <w:divsChild>
                                    <w:div w:id="747193981">
                                      <w:marLeft w:val="0"/>
                                      <w:marRight w:val="0"/>
                                      <w:marTop w:val="0"/>
                                      <w:marBottom w:val="0"/>
                                      <w:divBdr>
                                        <w:top w:val="none" w:sz="0" w:space="0" w:color="auto"/>
                                        <w:left w:val="none" w:sz="0" w:space="0" w:color="auto"/>
                                        <w:bottom w:val="none" w:sz="0" w:space="0" w:color="auto"/>
                                        <w:right w:val="none" w:sz="0" w:space="0" w:color="auto"/>
                                      </w:divBdr>
                                      <w:divsChild>
                                        <w:div w:id="2032024738">
                                          <w:marLeft w:val="0"/>
                                          <w:marRight w:val="0"/>
                                          <w:marTop w:val="0"/>
                                          <w:marBottom w:val="0"/>
                                          <w:divBdr>
                                            <w:top w:val="none" w:sz="0" w:space="0" w:color="auto"/>
                                            <w:left w:val="none" w:sz="0" w:space="0" w:color="auto"/>
                                            <w:bottom w:val="none" w:sz="0" w:space="0" w:color="auto"/>
                                            <w:right w:val="none" w:sz="0" w:space="0" w:color="auto"/>
                                          </w:divBdr>
                                          <w:divsChild>
                                            <w:div w:id="550844226">
                                              <w:marLeft w:val="0"/>
                                              <w:marRight w:val="0"/>
                                              <w:marTop w:val="0"/>
                                              <w:marBottom w:val="0"/>
                                              <w:divBdr>
                                                <w:top w:val="none" w:sz="0" w:space="0" w:color="auto"/>
                                                <w:left w:val="none" w:sz="0" w:space="0" w:color="auto"/>
                                                <w:bottom w:val="none" w:sz="0" w:space="0" w:color="auto"/>
                                                <w:right w:val="none" w:sz="0" w:space="0" w:color="auto"/>
                                              </w:divBdr>
                                              <w:divsChild>
                                                <w:div w:id="213498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1648461">
      <w:bodyDiv w:val="1"/>
      <w:marLeft w:val="0"/>
      <w:marRight w:val="0"/>
      <w:marTop w:val="0"/>
      <w:marBottom w:val="0"/>
      <w:divBdr>
        <w:top w:val="none" w:sz="0" w:space="0" w:color="auto"/>
        <w:left w:val="none" w:sz="0" w:space="0" w:color="auto"/>
        <w:bottom w:val="none" w:sz="0" w:space="0" w:color="auto"/>
        <w:right w:val="none" w:sz="0" w:space="0" w:color="auto"/>
      </w:divBdr>
    </w:div>
    <w:div w:id="522406440">
      <w:bodyDiv w:val="1"/>
      <w:marLeft w:val="0"/>
      <w:marRight w:val="0"/>
      <w:marTop w:val="0"/>
      <w:marBottom w:val="0"/>
      <w:divBdr>
        <w:top w:val="none" w:sz="0" w:space="0" w:color="auto"/>
        <w:left w:val="none" w:sz="0" w:space="0" w:color="auto"/>
        <w:bottom w:val="none" w:sz="0" w:space="0" w:color="auto"/>
        <w:right w:val="none" w:sz="0" w:space="0" w:color="auto"/>
      </w:divBdr>
    </w:div>
    <w:div w:id="522943387">
      <w:bodyDiv w:val="1"/>
      <w:marLeft w:val="0"/>
      <w:marRight w:val="0"/>
      <w:marTop w:val="0"/>
      <w:marBottom w:val="0"/>
      <w:divBdr>
        <w:top w:val="none" w:sz="0" w:space="0" w:color="auto"/>
        <w:left w:val="none" w:sz="0" w:space="0" w:color="auto"/>
        <w:bottom w:val="none" w:sz="0" w:space="0" w:color="auto"/>
        <w:right w:val="none" w:sz="0" w:space="0" w:color="auto"/>
      </w:divBdr>
      <w:divsChild>
        <w:div w:id="394010609">
          <w:marLeft w:val="0"/>
          <w:marRight w:val="0"/>
          <w:marTop w:val="0"/>
          <w:marBottom w:val="0"/>
          <w:divBdr>
            <w:top w:val="none" w:sz="0" w:space="0" w:color="auto"/>
            <w:left w:val="none" w:sz="0" w:space="0" w:color="auto"/>
            <w:bottom w:val="none" w:sz="0" w:space="0" w:color="auto"/>
            <w:right w:val="none" w:sz="0" w:space="0" w:color="auto"/>
          </w:divBdr>
        </w:div>
        <w:div w:id="1600479536">
          <w:marLeft w:val="0"/>
          <w:marRight w:val="0"/>
          <w:marTop w:val="0"/>
          <w:marBottom w:val="0"/>
          <w:divBdr>
            <w:top w:val="none" w:sz="0" w:space="0" w:color="auto"/>
            <w:left w:val="none" w:sz="0" w:space="0" w:color="auto"/>
            <w:bottom w:val="none" w:sz="0" w:space="0" w:color="auto"/>
            <w:right w:val="none" w:sz="0" w:space="0" w:color="auto"/>
          </w:divBdr>
        </w:div>
      </w:divsChild>
    </w:div>
    <w:div w:id="528418230">
      <w:bodyDiv w:val="1"/>
      <w:marLeft w:val="0"/>
      <w:marRight w:val="0"/>
      <w:marTop w:val="0"/>
      <w:marBottom w:val="0"/>
      <w:divBdr>
        <w:top w:val="none" w:sz="0" w:space="0" w:color="auto"/>
        <w:left w:val="none" w:sz="0" w:space="0" w:color="auto"/>
        <w:bottom w:val="none" w:sz="0" w:space="0" w:color="auto"/>
        <w:right w:val="none" w:sz="0" w:space="0" w:color="auto"/>
      </w:divBdr>
    </w:div>
    <w:div w:id="534122198">
      <w:bodyDiv w:val="1"/>
      <w:marLeft w:val="0"/>
      <w:marRight w:val="0"/>
      <w:marTop w:val="0"/>
      <w:marBottom w:val="0"/>
      <w:divBdr>
        <w:top w:val="none" w:sz="0" w:space="0" w:color="auto"/>
        <w:left w:val="none" w:sz="0" w:space="0" w:color="auto"/>
        <w:bottom w:val="none" w:sz="0" w:space="0" w:color="auto"/>
        <w:right w:val="none" w:sz="0" w:space="0" w:color="auto"/>
      </w:divBdr>
    </w:div>
    <w:div w:id="573970182">
      <w:bodyDiv w:val="1"/>
      <w:marLeft w:val="0"/>
      <w:marRight w:val="0"/>
      <w:marTop w:val="0"/>
      <w:marBottom w:val="0"/>
      <w:divBdr>
        <w:top w:val="none" w:sz="0" w:space="0" w:color="auto"/>
        <w:left w:val="none" w:sz="0" w:space="0" w:color="auto"/>
        <w:bottom w:val="none" w:sz="0" w:space="0" w:color="auto"/>
        <w:right w:val="none" w:sz="0" w:space="0" w:color="auto"/>
      </w:divBdr>
    </w:div>
    <w:div w:id="590623190">
      <w:bodyDiv w:val="1"/>
      <w:marLeft w:val="0"/>
      <w:marRight w:val="0"/>
      <w:marTop w:val="0"/>
      <w:marBottom w:val="0"/>
      <w:divBdr>
        <w:top w:val="none" w:sz="0" w:space="0" w:color="auto"/>
        <w:left w:val="none" w:sz="0" w:space="0" w:color="auto"/>
        <w:bottom w:val="none" w:sz="0" w:space="0" w:color="auto"/>
        <w:right w:val="none" w:sz="0" w:space="0" w:color="auto"/>
      </w:divBdr>
    </w:div>
    <w:div w:id="600719647">
      <w:bodyDiv w:val="1"/>
      <w:marLeft w:val="0"/>
      <w:marRight w:val="0"/>
      <w:marTop w:val="0"/>
      <w:marBottom w:val="0"/>
      <w:divBdr>
        <w:top w:val="none" w:sz="0" w:space="0" w:color="auto"/>
        <w:left w:val="none" w:sz="0" w:space="0" w:color="auto"/>
        <w:bottom w:val="none" w:sz="0" w:space="0" w:color="auto"/>
        <w:right w:val="none" w:sz="0" w:space="0" w:color="auto"/>
      </w:divBdr>
      <w:divsChild>
        <w:div w:id="473178829">
          <w:marLeft w:val="0"/>
          <w:marRight w:val="0"/>
          <w:marTop w:val="0"/>
          <w:marBottom w:val="160"/>
          <w:divBdr>
            <w:top w:val="none" w:sz="0" w:space="0" w:color="auto"/>
            <w:left w:val="none" w:sz="0" w:space="0" w:color="auto"/>
            <w:bottom w:val="none" w:sz="0" w:space="0" w:color="auto"/>
            <w:right w:val="none" w:sz="0" w:space="0" w:color="auto"/>
          </w:divBdr>
        </w:div>
        <w:div w:id="790781729">
          <w:marLeft w:val="0"/>
          <w:marRight w:val="0"/>
          <w:marTop w:val="0"/>
          <w:marBottom w:val="160"/>
          <w:divBdr>
            <w:top w:val="none" w:sz="0" w:space="0" w:color="auto"/>
            <w:left w:val="none" w:sz="0" w:space="0" w:color="auto"/>
            <w:bottom w:val="none" w:sz="0" w:space="0" w:color="auto"/>
            <w:right w:val="none" w:sz="0" w:space="0" w:color="auto"/>
          </w:divBdr>
        </w:div>
      </w:divsChild>
    </w:div>
    <w:div w:id="601886820">
      <w:bodyDiv w:val="1"/>
      <w:marLeft w:val="0"/>
      <w:marRight w:val="0"/>
      <w:marTop w:val="0"/>
      <w:marBottom w:val="0"/>
      <w:divBdr>
        <w:top w:val="none" w:sz="0" w:space="0" w:color="auto"/>
        <w:left w:val="none" w:sz="0" w:space="0" w:color="auto"/>
        <w:bottom w:val="none" w:sz="0" w:space="0" w:color="auto"/>
        <w:right w:val="none" w:sz="0" w:space="0" w:color="auto"/>
      </w:divBdr>
    </w:div>
    <w:div w:id="649016238">
      <w:bodyDiv w:val="1"/>
      <w:marLeft w:val="0"/>
      <w:marRight w:val="0"/>
      <w:marTop w:val="0"/>
      <w:marBottom w:val="0"/>
      <w:divBdr>
        <w:top w:val="none" w:sz="0" w:space="0" w:color="auto"/>
        <w:left w:val="none" w:sz="0" w:space="0" w:color="auto"/>
        <w:bottom w:val="none" w:sz="0" w:space="0" w:color="auto"/>
        <w:right w:val="none" w:sz="0" w:space="0" w:color="auto"/>
      </w:divBdr>
      <w:divsChild>
        <w:div w:id="1660769804">
          <w:marLeft w:val="0"/>
          <w:marRight w:val="0"/>
          <w:marTop w:val="0"/>
          <w:marBottom w:val="0"/>
          <w:divBdr>
            <w:top w:val="none" w:sz="0" w:space="0" w:color="auto"/>
            <w:left w:val="none" w:sz="0" w:space="0" w:color="auto"/>
            <w:bottom w:val="none" w:sz="0" w:space="0" w:color="auto"/>
            <w:right w:val="none" w:sz="0" w:space="0" w:color="auto"/>
          </w:divBdr>
          <w:divsChild>
            <w:div w:id="720179891">
              <w:marLeft w:val="0"/>
              <w:marRight w:val="0"/>
              <w:marTop w:val="0"/>
              <w:marBottom w:val="0"/>
              <w:divBdr>
                <w:top w:val="none" w:sz="0" w:space="0" w:color="auto"/>
                <w:left w:val="none" w:sz="0" w:space="0" w:color="auto"/>
                <w:bottom w:val="none" w:sz="0" w:space="0" w:color="auto"/>
                <w:right w:val="none" w:sz="0" w:space="0" w:color="auto"/>
              </w:divBdr>
              <w:divsChild>
                <w:div w:id="2089693348">
                  <w:marLeft w:val="0"/>
                  <w:marRight w:val="0"/>
                  <w:marTop w:val="195"/>
                  <w:marBottom w:val="0"/>
                  <w:divBdr>
                    <w:top w:val="none" w:sz="0" w:space="0" w:color="auto"/>
                    <w:left w:val="none" w:sz="0" w:space="0" w:color="auto"/>
                    <w:bottom w:val="none" w:sz="0" w:space="0" w:color="auto"/>
                    <w:right w:val="none" w:sz="0" w:space="0" w:color="auto"/>
                  </w:divBdr>
                  <w:divsChild>
                    <w:div w:id="1864905494">
                      <w:marLeft w:val="0"/>
                      <w:marRight w:val="0"/>
                      <w:marTop w:val="0"/>
                      <w:marBottom w:val="180"/>
                      <w:divBdr>
                        <w:top w:val="none" w:sz="0" w:space="0" w:color="auto"/>
                        <w:left w:val="none" w:sz="0" w:space="0" w:color="auto"/>
                        <w:bottom w:val="none" w:sz="0" w:space="0" w:color="auto"/>
                        <w:right w:val="none" w:sz="0" w:space="0" w:color="auto"/>
                      </w:divBdr>
                      <w:divsChild>
                        <w:div w:id="959143532">
                          <w:marLeft w:val="0"/>
                          <w:marRight w:val="0"/>
                          <w:marTop w:val="0"/>
                          <w:marBottom w:val="0"/>
                          <w:divBdr>
                            <w:top w:val="none" w:sz="0" w:space="0" w:color="auto"/>
                            <w:left w:val="none" w:sz="0" w:space="0" w:color="auto"/>
                            <w:bottom w:val="none" w:sz="0" w:space="0" w:color="auto"/>
                            <w:right w:val="none" w:sz="0" w:space="0" w:color="auto"/>
                          </w:divBdr>
                          <w:divsChild>
                            <w:div w:id="15617691">
                              <w:marLeft w:val="0"/>
                              <w:marRight w:val="0"/>
                              <w:marTop w:val="0"/>
                              <w:marBottom w:val="0"/>
                              <w:divBdr>
                                <w:top w:val="none" w:sz="0" w:space="0" w:color="auto"/>
                                <w:left w:val="none" w:sz="0" w:space="0" w:color="auto"/>
                                <w:bottom w:val="none" w:sz="0" w:space="0" w:color="auto"/>
                                <w:right w:val="none" w:sz="0" w:space="0" w:color="auto"/>
                              </w:divBdr>
                              <w:divsChild>
                                <w:div w:id="889071492">
                                  <w:marLeft w:val="0"/>
                                  <w:marRight w:val="0"/>
                                  <w:marTop w:val="0"/>
                                  <w:marBottom w:val="0"/>
                                  <w:divBdr>
                                    <w:top w:val="none" w:sz="0" w:space="0" w:color="auto"/>
                                    <w:left w:val="none" w:sz="0" w:space="0" w:color="auto"/>
                                    <w:bottom w:val="none" w:sz="0" w:space="0" w:color="auto"/>
                                    <w:right w:val="none" w:sz="0" w:space="0" w:color="auto"/>
                                  </w:divBdr>
                                  <w:divsChild>
                                    <w:div w:id="274749531">
                                      <w:marLeft w:val="0"/>
                                      <w:marRight w:val="0"/>
                                      <w:marTop w:val="0"/>
                                      <w:marBottom w:val="0"/>
                                      <w:divBdr>
                                        <w:top w:val="none" w:sz="0" w:space="0" w:color="auto"/>
                                        <w:left w:val="none" w:sz="0" w:space="0" w:color="auto"/>
                                        <w:bottom w:val="none" w:sz="0" w:space="0" w:color="auto"/>
                                        <w:right w:val="none" w:sz="0" w:space="0" w:color="auto"/>
                                      </w:divBdr>
                                      <w:divsChild>
                                        <w:div w:id="792284803">
                                          <w:marLeft w:val="0"/>
                                          <w:marRight w:val="0"/>
                                          <w:marTop w:val="0"/>
                                          <w:marBottom w:val="0"/>
                                          <w:divBdr>
                                            <w:top w:val="none" w:sz="0" w:space="0" w:color="auto"/>
                                            <w:left w:val="none" w:sz="0" w:space="0" w:color="auto"/>
                                            <w:bottom w:val="none" w:sz="0" w:space="0" w:color="auto"/>
                                            <w:right w:val="none" w:sz="0" w:space="0" w:color="auto"/>
                                          </w:divBdr>
                                          <w:divsChild>
                                            <w:div w:id="2080202546">
                                              <w:marLeft w:val="0"/>
                                              <w:marRight w:val="0"/>
                                              <w:marTop w:val="0"/>
                                              <w:marBottom w:val="0"/>
                                              <w:divBdr>
                                                <w:top w:val="none" w:sz="0" w:space="0" w:color="auto"/>
                                                <w:left w:val="none" w:sz="0" w:space="0" w:color="auto"/>
                                                <w:bottom w:val="none" w:sz="0" w:space="0" w:color="auto"/>
                                                <w:right w:val="none" w:sz="0" w:space="0" w:color="auto"/>
                                              </w:divBdr>
                                              <w:divsChild>
                                                <w:div w:id="11009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2029475">
      <w:bodyDiv w:val="1"/>
      <w:marLeft w:val="0"/>
      <w:marRight w:val="0"/>
      <w:marTop w:val="0"/>
      <w:marBottom w:val="0"/>
      <w:divBdr>
        <w:top w:val="none" w:sz="0" w:space="0" w:color="auto"/>
        <w:left w:val="none" w:sz="0" w:space="0" w:color="auto"/>
        <w:bottom w:val="none" w:sz="0" w:space="0" w:color="auto"/>
        <w:right w:val="none" w:sz="0" w:space="0" w:color="auto"/>
      </w:divBdr>
    </w:div>
    <w:div w:id="710613109">
      <w:bodyDiv w:val="1"/>
      <w:marLeft w:val="0"/>
      <w:marRight w:val="0"/>
      <w:marTop w:val="0"/>
      <w:marBottom w:val="0"/>
      <w:divBdr>
        <w:top w:val="none" w:sz="0" w:space="0" w:color="auto"/>
        <w:left w:val="none" w:sz="0" w:space="0" w:color="auto"/>
        <w:bottom w:val="none" w:sz="0" w:space="0" w:color="auto"/>
        <w:right w:val="none" w:sz="0" w:space="0" w:color="auto"/>
      </w:divBdr>
    </w:div>
    <w:div w:id="743261072">
      <w:bodyDiv w:val="1"/>
      <w:marLeft w:val="0"/>
      <w:marRight w:val="0"/>
      <w:marTop w:val="0"/>
      <w:marBottom w:val="0"/>
      <w:divBdr>
        <w:top w:val="none" w:sz="0" w:space="0" w:color="auto"/>
        <w:left w:val="none" w:sz="0" w:space="0" w:color="auto"/>
        <w:bottom w:val="none" w:sz="0" w:space="0" w:color="auto"/>
        <w:right w:val="none" w:sz="0" w:space="0" w:color="auto"/>
      </w:divBdr>
      <w:divsChild>
        <w:div w:id="424225412">
          <w:marLeft w:val="0"/>
          <w:marRight w:val="0"/>
          <w:marTop w:val="0"/>
          <w:marBottom w:val="0"/>
          <w:divBdr>
            <w:top w:val="none" w:sz="0" w:space="0" w:color="auto"/>
            <w:left w:val="none" w:sz="0" w:space="0" w:color="auto"/>
            <w:bottom w:val="none" w:sz="0" w:space="0" w:color="auto"/>
            <w:right w:val="none" w:sz="0" w:space="0" w:color="auto"/>
          </w:divBdr>
        </w:div>
        <w:div w:id="1558083299">
          <w:marLeft w:val="0"/>
          <w:marRight w:val="0"/>
          <w:marTop w:val="0"/>
          <w:marBottom w:val="0"/>
          <w:divBdr>
            <w:top w:val="none" w:sz="0" w:space="0" w:color="auto"/>
            <w:left w:val="none" w:sz="0" w:space="0" w:color="auto"/>
            <w:bottom w:val="none" w:sz="0" w:space="0" w:color="auto"/>
            <w:right w:val="none" w:sz="0" w:space="0" w:color="auto"/>
          </w:divBdr>
        </w:div>
      </w:divsChild>
    </w:div>
    <w:div w:id="771823301">
      <w:bodyDiv w:val="1"/>
      <w:marLeft w:val="0"/>
      <w:marRight w:val="0"/>
      <w:marTop w:val="0"/>
      <w:marBottom w:val="0"/>
      <w:divBdr>
        <w:top w:val="none" w:sz="0" w:space="0" w:color="auto"/>
        <w:left w:val="none" w:sz="0" w:space="0" w:color="auto"/>
        <w:bottom w:val="none" w:sz="0" w:space="0" w:color="auto"/>
        <w:right w:val="none" w:sz="0" w:space="0" w:color="auto"/>
      </w:divBdr>
      <w:divsChild>
        <w:div w:id="1876235587">
          <w:marLeft w:val="0"/>
          <w:marRight w:val="0"/>
          <w:marTop w:val="0"/>
          <w:marBottom w:val="0"/>
          <w:divBdr>
            <w:top w:val="none" w:sz="0" w:space="0" w:color="auto"/>
            <w:left w:val="none" w:sz="0" w:space="0" w:color="auto"/>
            <w:bottom w:val="none" w:sz="0" w:space="0" w:color="auto"/>
            <w:right w:val="none" w:sz="0" w:space="0" w:color="auto"/>
          </w:divBdr>
        </w:div>
      </w:divsChild>
    </w:div>
    <w:div w:id="782067337">
      <w:bodyDiv w:val="1"/>
      <w:marLeft w:val="0"/>
      <w:marRight w:val="0"/>
      <w:marTop w:val="0"/>
      <w:marBottom w:val="0"/>
      <w:divBdr>
        <w:top w:val="none" w:sz="0" w:space="0" w:color="auto"/>
        <w:left w:val="none" w:sz="0" w:space="0" w:color="auto"/>
        <w:bottom w:val="none" w:sz="0" w:space="0" w:color="auto"/>
        <w:right w:val="none" w:sz="0" w:space="0" w:color="auto"/>
      </w:divBdr>
    </w:div>
    <w:div w:id="811017565">
      <w:bodyDiv w:val="1"/>
      <w:marLeft w:val="0"/>
      <w:marRight w:val="0"/>
      <w:marTop w:val="0"/>
      <w:marBottom w:val="0"/>
      <w:divBdr>
        <w:top w:val="none" w:sz="0" w:space="0" w:color="auto"/>
        <w:left w:val="none" w:sz="0" w:space="0" w:color="auto"/>
        <w:bottom w:val="none" w:sz="0" w:space="0" w:color="auto"/>
        <w:right w:val="none" w:sz="0" w:space="0" w:color="auto"/>
      </w:divBdr>
    </w:div>
    <w:div w:id="815687008">
      <w:bodyDiv w:val="1"/>
      <w:marLeft w:val="0"/>
      <w:marRight w:val="0"/>
      <w:marTop w:val="0"/>
      <w:marBottom w:val="0"/>
      <w:divBdr>
        <w:top w:val="none" w:sz="0" w:space="0" w:color="auto"/>
        <w:left w:val="none" w:sz="0" w:space="0" w:color="auto"/>
        <w:bottom w:val="none" w:sz="0" w:space="0" w:color="auto"/>
        <w:right w:val="none" w:sz="0" w:space="0" w:color="auto"/>
      </w:divBdr>
    </w:div>
    <w:div w:id="818573752">
      <w:bodyDiv w:val="1"/>
      <w:marLeft w:val="0"/>
      <w:marRight w:val="0"/>
      <w:marTop w:val="0"/>
      <w:marBottom w:val="0"/>
      <w:divBdr>
        <w:top w:val="none" w:sz="0" w:space="0" w:color="auto"/>
        <w:left w:val="none" w:sz="0" w:space="0" w:color="auto"/>
        <w:bottom w:val="none" w:sz="0" w:space="0" w:color="auto"/>
        <w:right w:val="none" w:sz="0" w:space="0" w:color="auto"/>
      </w:divBdr>
      <w:divsChild>
        <w:div w:id="766540971">
          <w:marLeft w:val="0"/>
          <w:marRight w:val="0"/>
          <w:marTop w:val="225"/>
          <w:marBottom w:val="0"/>
          <w:divBdr>
            <w:top w:val="none" w:sz="0" w:space="0" w:color="auto"/>
            <w:left w:val="none" w:sz="0" w:space="0" w:color="auto"/>
            <w:bottom w:val="none" w:sz="0" w:space="0" w:color="auto"/>
            <w:right w:val="none" w:sz="0" w:space="0" w:color="auto"/>
          </w:divBdr>
        </w:div>
        <w:div w:id="1104112899">
          <w:marLeft w:val="300"/>
          <w:marRight w:val="300"/>
          <w:marTop w:val="225"/>
          <w:marBottom w:val="0"/>
          <w:divBdr>
            <w:top w:val="none" w:sz="0" w:space="0" w:color="auto"/>
            <w:left w:val="none" w:sz="0" w:space="0" w:color="auto"/>
            <w:bottom w:val="none" w:sz="0" w:space="0" w:color="auto"/>
            <w:right w:val="none" w:sz="0" w:space="0" w:color="auto"/>
          </w:divBdr>
        </w:div>
      </w:divsChild>
    </w:div>
    <w:div w:id="820928415">
      <w:bodyDiv w:val="1"/>
      <w:marLeft w:val="0"/>
      <w:marRight w:val="0"/>
      <w:marTop w:val="0"/>
      <w:marBottom w:val="0"/>
      <w:divBdr>
        <w:top w:val="none" w:sz="0" w:space="0" w:color="auto"/>
        <w:left w:val="none" w:sz="0" w:space="0" w:color="auto"/>
        <w:bottom w:val="none" w:sz="0" w:space="0" w:color="auto"/>
        <w:right w:val="none" w:sz="0" w:space="0" w:color="auto"/>
      </w:divBdr>
    </w:div>
    <w:div w:id="861240964">
      <w:bodyDiv w:val="1"/>
      <w:marLeft w:val="0"/>
      <w:marRight w:val="0"/>
      <w:marTop w:val="0"/>
      <w:marBottom w:val="0"/>
      <w:divBdr>
        <w:top w:val="none" w:sz="0" w:space="0" w:color="auto"/>
        <w:left w:val="none" w:sz="0" w:space="0" w:color="auto"/>
        <w:bottom w:val="none" w:sz="0" w:space="0" w:color="auto"/>
        <w:right w:val="none" w:sz="0" w:space="0" w:color="auto"/>
      </w:divBdr>
      <w:divsChild>
        <w:div w:id="1414819676">
          <w:marLeft w:val="0"/>
          <w:marRight w:val="0"/>
          <w:marTop w:val="0"/>
          <w:marBottom w:val="0"/>
          <w:divBdr>
            <w:top w:val="none" w:sz="0" w:space="0" w:color="auto"/>
            <w:left w:val="none" w:sz="0" w:space="0" w:color="auto"/>
            <w:bottom w:val="none" w:sz="0" w:space="0" w:color="auto"/>
            <w:right w:val="none" w:sz="0" w:space="0" w:color="auto"/>
          </w:divBdr>
          <w:divsChild>
            <w:div w:id="1877621786">
              <w:marLeft w:val="0"/>
              <w:marRight w:val="0"/>
              <w:marTop w:val="0"/>
              <w:marBottom w:val="0"/>
              <w:divBdr>
                <w:top w:val="none" w:sz="0" w:space="0" w:color="auto"/>
                <w:left w:val="none" w:sz="0" w:space="0" w:color="auto"/>
                <w:bottom w:val="none" w:sz="0" w:space="0" w:color="auto"/>
                <w:right w:val="none" w:sz="0" w:space="0" w:color="auto"/>
              </w:divBdr>
              <w:divsChild>
                <w:div w:id="1134107092">
                  <w:marLeft w:val="0"/>
                  <w:marRight w:val="0"/>
                  <w:marTop w:val="195"/>
                  <w:marBottom w:val="0"/>
                  <w:divBdr>
                    <w:top w:val="none" w:sz="0" w:space="0" w:color="auto"/>
                    <w:left w:val="none" w:sz="0" w:space="0" w:color="auto"/>
                    <w:bottom w:val="none" w:sz="0" w:space="0" w:color="auto"/>
                    <w:right w:val="none" w:sz="0" w:space="0" w:color="auto"/>
                  </w:divBdr>
                  <w:divsChild>
                    <w:div w:id="1812092345">
                      <w:marLeft w:val="0"/>
                      <w:marRight w:val="0"/>
                      <w:marTop w:val="0"/>
                      <w:marBottom w:val="0"/>
                      <w:divBdr>
                        <w:top w:val="none" w:sz="0" w:space="0" w:color="auto"/>
                        <w:left w:val="none" w:sz="0" w:space="0" w:color="auto"/>
                        <w:bottom w:val="none" w:sz="0" w:space="0" w:color="auto"/>
                        <w:right w:val="none" w:sz="0" w:space="0" w:color="auto"/>
                      </w:divBdr>
                      <w:divsChild>
                        <w:div w:id="1459572351">
                          <w:marLeft w:val="0"/>
                          <w:marRight w:val="0"/>
                          <w:marTop w:val="0"/>
                          <w:marBottom w:val="0"/>
                          <w:divBdr>
                            <w:top w:val="none" w:sz="0" w:space="0" w:color="auto"/>
                            <w:left w:val="none" w:sz="0" w:space="0" w:color="auto"/>
                            <w:bottom w:val="none" w:sz="0" w:space="0" w:color="auto"/>
                            <w:right w:val="none" w:sz="0" w:space="0" w:color="auto"/>
                          </w:divBdr>
                          <w:divsChild>
                            <w:div w:id="1632394899">
                              <w:marLeft w:val="0"/>
                              <w:marRight w:val="0"/>
                              <w:marTop w:val="0"/>
                              <w:marBottom w:val="0"/>
                              <w:divBdr>
                                <w:top w:val="none" w:sz="0" w:space="0" w:color="auto"/>
                                <w:left w:val="none" w:sz="0" w:space="0" w:color="auto"/>
                                <w:bottom w:val="none" w:sz="0" w:space="0" w:color="auto"/>
                                <w:right w:val="none" w:sz="0" w:space="0" w:color="auto"/>
                              </w:divBdr>
                              <w:divsChild>
                                <w:div w:id="234166079">
                                  <w:marLeft w:val="0"/>
                                  <w:marRight w:val="0"/>
                                  <w:marTop w:val="0"/>
                                  <w:marBottom w:val="0"/>
                                  <w:divBdr>
                                    <w:top w:val="none" w:sz="0" w:space="0" w:color="auto"/>
                                    <w:left w:val="none" w:sz="0" w:space="0" w:color="auto"/>
                                    <w:bottom w:val="none" w:sz="0" w:space="0" w:color="auto"/>
                                    <w:right w:val="none" w:sz="0" w:space="0" w:color="auto"/>
                                  </w:divBdr>
                                  <w:divsChild>
                                    <w:div w:id="1507985566">
                                      <w:marLeft w:val="0"/>
                                      <w:marRight w:val="0"/>
                                      <w:marTop w:val="0"/>
                                      <w:marBottom w:val="0"/>
                                      <w:divBdr>
                                        <w:top w:val="none" w:sz="0" w:space="0" w:color="auto"/>
                                        <w:left w:val="none" w:sz="0" w:space="0" w:color="auto"/>
                                        <w:bottom w:val="none" w:sz="0" w:space="0" w:color="auto"/>
                                        <w:right w:val="none" w:sz="0" w:space="0" w:color="auto"/>
                                      </w:divBdr>
                                      <w:divsChild>
                                        <w:div w:id="1251239221">
                                          <w:marLeft w:val="0"/>
                                          <w:marRight w:val="0"/>
                                          <w:marTop w:val="0"/>
                                          <w:marBottom w:val="0"/>
                                          <w:divBdr>
                                            <w:top w:val="none" w:sz="0" w:space="0" w:color="auto"/>
                                            <w:left w:val="none" w:sz="0" w:space="0" w:color="auto"/>
                                            <w:bottom w:val="none" w:sz="0" w:space="0" w:color="auto"/>
                                            <w:right w:val="none" w:sz="0" w:space="0" w:color="auto"/>
                                          </w:divBdr>
                                          <w:divsChild>
                                            <w:div w:id="1662079134">
                                              <w:marLeft w:val="0"/>
                                              <w:marRight w:val="0"/>
                                              <w:marTop w:val="0"/>
                                              <w:marBottom w:val="180"/>
                                              <w:divBdr>
                                                <w:top w:val="none" w:sz="0" w:space="0" w:color="auto"/>
                                                <w:left w:val="none" w:sz="0" w:space="0" w:color="auto"/>
                                                <w:bottom w:val="none" w:sz="0" w:space="0" w:color="auto"/>
                                                <w:right w:val="none" w:sz="0" w:space="0" w:color="auto"/>
                                              </w:divBdr>
                                              <w:divsChild>
                                                <w:div w:id="684869322">
                                                  <w:marLeft w:val="0"/>
                                                  <w:marRight w:val="0"/>
                                                  <w:marTop w:val="0"/>
                                                  <w:marBottom w:val="0"/>
                                                  <w:divBdr>
                                                    <w:top w:val="none" w:sz="0" w:space="0" w:color="auto"/>
                                                    <w:left w:val="none" w:sz="0" w:space="0" w:color="auto"/>
                                                    <w:bottom w:val="none" w:sz="0" w:space="0" w:color="auto"/>
                                                    <w:right w:val="none" w:sz="0" w:space="0" w:color="auto"/>
                                                  </w:divBdr>
                                                  <w:divsChild>
                                                    <w:div w:id="1774740027">
                                                      <w:marLeft w:val="0"/>
                                                      <w:marRight w:val="0"/>
                                                      <w:marTop w:val="0"/>
                                                      <w:marBottom w:val="0"/>
                                                      <w:divBdr>
                                                        <w:top w:val="none" w:sz="0" w:space="0" w:color="auto"/>
                                                        <w:left w:val="none" w:sz="0" w:space="0" w:color="auto"/>
                                                        <w:bottom w:val="none" w:sz="0" w:space="0" w:color="auto"/>
                                                        <w:right w:val="none" w:sz="0" w:space="0" w:color="auto"/>
                                                      </w:divBdr>
                                                      <w:divsChild>
                                                        <w:div w:id="1929072905">
                                                          <w:marLeft w:val="0"/>
                                                          <w:marRight w:val="0"/>
                                                          <w:marTop w:val="0"/>
                                                          <w:marBottom w:val="0"/>
                                                          <w:divBdr>
                                                            <w:top w:val="none" w:sz="0" w:space="0" w:color="auto"/>
                                                            <w:left w:val="none" w:sz="0" w:space="0" w:color="auto"/>
                                                            <w:bottom w:val="none" w:sz="0" w:space="0" w:color="auto"/>
                                                            <w:right w:val="none" w:sz="0" w:space="0" w:color="auto"/>
                                                          </w:divBdr>
                                                          <w:divsChild>
                                                            <w:div w:id="1228414417">
                                                              <w:marLeft w:val="0"/>
                                                              <w:marRight w:val="0"/>
                                                              <w:marTop w:val="0"/>
                                                              <w:marBottom w:val="0"/>
                                                              <w:divBdr>
                                                                <w:top w:val="none" w:sz="0" w:space="0" w:color="auto"/>
                                                                <w:left w:val="none" w:sz="0" w:space="0" w:color="auto"/>
                                                                <w:bottom w:val="none" w:sz="0" w:space="0" w:color="auto"/>
                                                                <w:right w:val="none" w:sz="0" w:space="0" w:color="auto"/>
                                                              </w:divBdr>
                                                              <w:divsChild>
                                                                <w:div w:id="1570729016">
                                                                  <w:marLeft w:val="0"/>
                                                                  <w:marRight w:val="0"/>
                                                                  <w:marTop w:val="0"/>
                                                                  <w:marBottom w:val="0"/>
                                                                  <w:divBdr>
                                                                    <w:top w:val="none" w:sz="0" w:space="0" w:color="auto"/>
                                                                    <w:left w:val="none" w:sz="0" w:space="0" w:color="auto"/>
                                                                    <w:bottom w:val="none" w:sz="0" w:space="0" w:color="auto"/>
                                                                    <w:right w:val="none" w:sz="0" w:space="0" w:color="auto"/>
                                                                  </w:divBdr>
                                                                  <w:divsChild>
                                                                    <w:div w:id="106504707">
                                                                      <w:marLeft w:val="0"/>
                                                                      <w:marRight w:val="0"/>
                                                                      <w:marTop w:val="0"/>
                                                                      <w:marBottom w:val="0"/>
                                                                      <w:divBdr>
                                                                        <w:top w:val="none" w:sz="0" w:space="0" w:color="auto"/>
                                                                        <w:left w:val="none" w:sz="0" w:space="0" w:color="auto"/>
                                                                        <w:bottom w:val="none" w:sz="0" w:space="0" w:color="auto"/>
                                                                        <w:right w:val="none" w:sz="0" w:space="0" w:color="auto"/>
                                                                      </w:divBdr>
                                                                      <w:divsChild>
                                                                        <w:div w:id="7675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4755551">
      <w:bodyDiv w:val="1"/>
      <w:marLeft w:val="0"/>
      <w:marRight w:val="0"/>
      <w:marTop w:val="0"/>
      <w:marBottom w:val="0"/>
      <w:divBdr>
        <w:top w:val="none" w:sz="0" w:space="0" w:color="auto"/>
        <w:left w:val="none" w:sz="0" w:space="0" w:color="auto"/>
        <w:bottom w:val="none" w:sz="0" w:space="0" w:color="auto"/>
        <w:right w:val="none" w:sz="0" w:space="0" w:color="auto"/>
      </w:divBdr>
    </w:div>
    <w:div w:id="911160491">
      <w:bodyDiv w:val="1"/>
      <w:marLeft w:val="0"/>
      <w:marRight w:val="0"/>
      <w:marTop w:val="0"/>
      <w:marBottom w:val="0"/>
      <w:divBdr>
        <w:top w:val="none" w:sz="0" w:space="0" w:color="auto"/>
        <w:left w:val="none" w:sz="0" w:space="0" w:color="auto"/>
        <w:bottom w:val="none" w:sz="0" w:space="0" w:color="auto"/>
        <w:right w:val="none" w:sz="0" w:space="0" w:color="auto"/>
      </w:divBdr>
    </w:div>
    <w:div w:id="929050488">
      <w:bodyDiv w:val="1"/>
      <w:marLeft w:val="0"/>
      <w:marRight w:val="0"/>
      <w:marTop w:val="0"/>
      <w:marBottom w:val="0"/>
      <w:divBdr>
        <w:top w:val="none" w:sz="0" w:space="0" w:color="auto"/>
        <w:left w:val="none" w:sz="0" w:space="0" w:color="auto"/>
        <w:bottom w:val="none" w:sz="0" w:space="0" w:color="auto"/>
        <w:right w:val="none" w:sz="0" w:space="0" w:color="auto"/>
      </w:divBdr>
    </w:div>
    <w:div w:id="930704501">
      <w:bodyDiv w:val="1"/>
      <w:marLeft w:val="0"/>
      <w:marRight w:val="0"/>
      <w:marTop w:val="0"/>
      <w:marBottom w:val="0"/>
      <w:divBdr>
        <w:top w:val="none" w:sz="0" w:space="0" w:color="auto"/>
        <w:left w:val="none" w:sz="0" w:space="0" w:color="auto"/>
        <w:bottom w:val="none" w:sz="0" w:space="0" w:color="auto"/>
        <w:right w:val="none" w:sz="0" w:space="0" w:color="auto"/>
      </w:divBdr>
    </w:div>
    <w:div w:id="1021736397">
      <w:bodyDiv w:val="1"/>
      <w:marLeft w:val="0"/>
      <w:marRight w:val="0"/>
      <w:marTop w:val="0"/>
      <w:marBottom w:val="0"/>
      <w:divBdr>
        <w:top w:val="none" w:sz="0" w:space="0" w:color="auto"/>
        <w:left w:val="none" w:sz="0" w:space="0" w:color="auto"/>
        <w:bottom w:val="none" w:sz="0" w:space="0" w:color="auto"/>
        <w:right w:val="none" w:sz="0" w:space="0" w:color="auto"/>
      </w:divBdr>
    </w:div>
    <w:div w:id="1034190005">
      <w:bodyDiv w:val="1"/>
      <w:marLeft w:val="0"/>
      <w:marRight w:val="0"/>
      <w:marTop w:val="0"/>
      <w:marBottom w:val="0"/>
      <w:divBdr>
        <w:top w:val="none" w:sz="0" w:space="0" w:color="auto"/>
        <w:left w:val="none" w:sz="0" w:space="0" w:color="auto"/>
        <w:bottom w:val="none" w:sz="0" w:space="0" w:color="auto"/>
        <w:right w:val="none" w:sz="0" w:space="0" w:color="auto"/>
      </w:divBdr>
      <w:divsChild>
        <w:div w:id="519973072">
          <w:marLeft w:val="0"/>
          <w:marRight w:val="0"/>
          <w:marTop w:val="0"/>
          <w:marBottom w:val="0"/>
          <w:divBdr>
            <w:top w:val="none" w:sz="0" w:space="0" w:color="auto"/>
            <w:left w:val="none" w:sz="0" w:space="0" w:color="auto"/>
            <w:bottom w:val="none" w:sz="0" w:space="0" w:color="auto"/>
            <w:right w:val="none" w:sz="0" w:space="0" w:color="auto"/>
          </w:divBdr>
        </w:div>
        <w:div w:id="1217472876">
          <w:marLeft w:val="0"/>
          <w:marRight w:val="0"/>
          <w:marTop w:val="0"/>
          <w:marBottom w:val="0"/>
          <w:divBdr>
            <w:top w:val="none" w:sz="0" w:space="0" w:color="auto"/>
            <w:left w:val="none" w:sz="0" w:space="0" w:color="auto"/>
            <w:bottom w:val="none" w:sz="0" w:space="0" w:color="auto"/>
            <w:right w:val="none" w:sz="0" w:space="0" w:color="auto"/>
          </w:divBdr>
        </w:div>
      </w:divsChild>
    </w:div>
    <w:div w:id="1037508851">
      <w:bodyDiv w:val="1"/>
      <w:marLeft w:val="0"/>
      <w:marRight w:val="0"/>
      <w:marTop w:val="0"/>
      <w:marBottom w:val="0"/>
      <w:divBdr>
        <w:top w:val="none" w:sz="0" w:space="0" w:color="auto"/>
        <w:left w:val="none" w:sz="0" w:space="0" w:color="auto"/>
        <w:bottom w:val="none" w:sz="0" w:space="0" w:color="auto"/>
        <w:right w:val="none" w:sz="0" w:space="0" w:color="auto"/>
      </w:divBdr>
    </w:div>
    <w:div w:id="1095050411">
      <w:bodyDiv w:val="1"/>
      <w:marLeft w:val="0"/>
      <w:marRight w:val="0"/>
      <w:marTop w:val="0"/>
      <w:marBottom w:val="0"/>
      <w:divBdr>
        <w:top w:val="none" w:sz="0" w:space="0" w:color="auto"/>
        <w:left w:val="none" w:sz="0" w:space="0" w:color="auto"/>
        <w:bottom w:val="none" w:sz="0" w:space="0" w:color="auto"/>
        <w:right w:val="none" w:sz="0" w:space="0" w:color="auto"/>
      </w:divBdr>
      <w:divsChild>
        <w:div w:id="85074795">
          <w:marLeft w:val="0"/>
          <w:marRight w:val="0"/>
          <w:marTop w:val="0"/>
          <w:marBottom w:val="0"/>
          <w:divBdr>
            <w:top w:val="none" w:sz="0" w:space="0" w:color="auto"/>
            <w:left w:val="none" w:sz="0" w:space="0" w:color="auto"/>
            <w:bottom w:val="none" w:sz="0" w:space="0" w:color="auto"/>
            <w:right w:val="none" w:sz="0" w:space="0" w:color="auto"/>
          </w:divBdr>
        </w:div>
      </w:divsChild>
    </w:div>
    <w:div w:id="1127772486">
      <w:bodyDiv w:val="1"/>
      <w:marLeft w:val="0"/>
      <w:marRight w:val="0"/>
      <w:marTop w:val="0"/>
      <w:marBottom w:val="0"/>
      <w:divBdr>
        <w:top w:val="none" w:sz="0" w:space="0" w:color="auto"/>
        <w:left w:val="none" w:sz="0" w:space="0" w:color="auto"/>
        <w:bottom w:val="none" w:sz="0" w:space="0" w:color="auto"/>
        <w:right w:val="none" w:sz="0" w:space="0" w:color="auto"/>
      </w:divBdr>
    </w:div>
    <w:div w:id="1131677684">
      <w:bodyDiv w:val="1"/>
      <w:marLeft w:val="0"/>
      <w:marRight w:val="0"/>
      <w:marTop w:val="0"/>
      <w:marBottom w:val="0"/>
      <w:divBdr>
        <w:top w:val="none" w:sz="0" w:space="0" w:color="auto"/>
        <w:left w:val="none" w:sz="0" w:space="0" w:color="auto"/>
        <w:bottom w:val="none" w:sz="0" w:space="0" w:color="auto"/>
        <w:right w:val="none" w:sz="0" w:space="0" w:color="auto"/>
      </w:divBdr>
      <w:divsChild>
        <w:div w:id="1680430508">
          <w:marLeft w:val="0"/>
          <w:marRight w:val="0"/>
          <w:marTop w:val="0"/>
          <w:marBottom w:val="0"/>
          <w:divBdr>
            <w:top w:val="none" w:sz="0" w:space="0" w:color="auto"/>
            <w:left w:val="none" w:sz="0" w:space="0" w:color="auto"/>
            <w:bottom w:val="none" w:sz="0" w:space="0" w:color="auto"/>
            <w:right w:val="none" w:sz="0" w:space="0" w:color="auto"/>
          </w:divBdr>
        </w:div>
      </w:divsChild>
    </w:div>
    <w:div w:id="1161583323">
      <w:bodyDiv w:val="1"/>
      <w:marLeft w:val="0"/>
      <w:marRight w:val="0"/>
      <w:marTop w:val="0"/>
      <w:marBottom w:val="0"/>
      <w:divBdr>
        <w:top w:val="none" w:sz="0" w:space="0" w:color="auto"/>
        <w:left w:val="none" w:sz="0" w:space="0" w:color="auto"/>
        <w:bottom w:val="none" w:sz="0" w:space="0" w:color="auto"/>
        <w:right w:val="none" w:sz="0" w:space="0" w:color="auto"/>
      </w:divBdr>
    </w:div>
    <w:div w:id="1169910577">
      <w:bodyDiv w:val="1"/>
      <w:marLeft w:val="0"/>
      <w:marRight w:val="0"/>
      <w:marTop w:val="0"/>
      <w:marBottom w:val="0"/>
      <w:divBdr>
        <w:top w:val="none" w:sz="0" w:space="0" w:color="auto"/>
        <w:left w:val="none" w:sz="0" w:space="0" w:color="auto"/>
        <w:bottom w:val="none" w:sz="0" w:space="0" w:color="auto"/>
        <w:right w:val="none" w:sz="0" w:space="0" w:color="auto"/>
      </w:divBdr>
    </w:div>
    <w:div w:id="1172597838">
      <w:bodyDiv w:val="1"/>
      <w:marLeft w:val="0"/>
      <w:marRight w:val="0"/>
      <w:marTop w:val="0"/>
      <w:marBottom w:val="0"/>
      <w:divBdr>
        <w:top w:val="none" w:sz="0" w:space="0" w:color="auto"/>
        <w:left w:val="none" w:sz="0" w:space="0" w:color="auto"/>
        <w:bottom w:val="none" w:sz="0" w:space="0" w:color="auto"/>
        <w:right w:val="none" w:sz="0" w:space="0" w:color="auto"/>
      </w:divBdr>
    </w:div>
    <w:div w:id="1200241258">
      <w:bodyDiv w:val="1"/>
      <w:marLeft w:val="0"/>
      <w:marRight w:val="0"/>
      <w:marTop w:val="0"/>
      <w:marBottom w:val="0"/>
      <w:divBdr>
        <w:top w:val="none" w:sz="0" w:space="0" w:color="auto"/>
        <w:left w:val="none" w:sz="0" w:space="0" w:color="auto"/>
        <w:bottom w:val="none" w:sz="0" w:space="0" w:color="auto"/>
        <w:right w:val="none" w:sz="0" w:space="0" w:color="auto"/>
      </w:divBdr>
    </w:div>
    <w:div w:id="1220479906">
      <w:bodyDiv w:val="1"/>
      <w:marLeft w:val="0"/>
      <w:marRight w:val="0"/>
      <w:marTop w:val="0"/>
      <w:marBottom w:val="0"/>
      <w:divBdr>
        <w:top w:val="none" w:sz="0" w:space="0" w:color="auto"/>
        <w:left w:val="none" w:sz="0" w:space="0" w:color="auto"/>
        <w:bottom w:val="none" w:sz="0" w:space="0" w:color="auto"/>
        <w:right w:val="none" w:sz="0" w:space="0" w:color="auto"/>
      </w:divBdr>
    </w:div>
    <w:div w:id="1233587596">
      <w:bodyDiv w:val="1"/>
      <w:marLeft w:val="0"/>
      <w:marRight w:val="0"/>
      <w:marTop w:val="0"/>
      <w:marBottom w:val="0"/>
      <w:divBdr>
        <w:top w:val="none" w:sz="0" w:space="0" w:color="auto"/>
        <w:left w:val="none" w:sz="0" w:space="0" w:color="auto"/>
        <w:bottom w:val="none" w:sz="0" w:space="0" w:color="auto"/>
        <w:right w:val="none" w:sz="0" w:space="0" w:color="auto"/>
      </w:divBdr>
    </w:div>
    <w:div w:id="1277323168">
      <w:bodyDiv w:val="1"/>
      <w:marLeft w:val="0"/>
      <w:marRight w:val="0"/>
      <w:marTop w:val="0"/>
      <w:marBottom w:val="0"/>
      <w:divBdr>
        <w:top w:val="none" w:sz="0" w:space="0" w:color="auto"/>
        <w:left w:val="none" w:sz="0" w:space="0" w:color="auto"/>
        <w:bottom w:val="none" w:sz="0" w:space="0" w:color="auto"/>
        <w:right w:val="none" w:sz="0" w:space="0" w:color="auto"/>
      </w:divBdr>
    </w:div>
    <w:div w:id="1299148111">
      <w:bodyDiv w:val="1"/>
      <w:marLeft w:val="0"/>
      <w:marRight w:val="0"/>
      <w:marTop w:val="0"/>
      <w:marBottom w:val="0"/>
      <w:divBdr>
        <w:top w:val="none" w:sz="0" w:space="0" w:color="auto"/>
        <w:left w:val="none" w:sz="0" w:space="0" w:color="auto"/>
        <w:bottom w:val="none" w:sz="0" w:space="0" w:color="auto"/>
        <w:right w:val="none" w:sz="0" w:space="0" w:color="auto"/>
      </w:divBdr>
    </w:div>
    <w:div w:id="1305310196">
      <w:bodyDiv w:val="1"/>
      <w:marLeft w:val="0"/>
      <w:marRight w:val="0"/>
      <w:marTop w:val="0"/>
      <w:marBottom w:val="0"/>
      <w:divBdr>
        <w:top w:val="none" w:sz="0" w:space="0" w:color="auto"/>
        <w:left w:val="none" w:sz="0" w:space="0" w:color="auto"/>
        <w:bottom w:val="none" w:sz="0" w:space="0" w:color="auto"/>
        <w:right w:val="none" w:sz="0" w:space="0" w:color="auto"/>
      </w:divBdr>
    </w:div>
    <w:div w:id="1320767493">
      <w:bodyDiv w:val="1"/>
      <w:marLeft w:val="0"/>
      <w:marRight w:val="0"/>
      <w:marTop w:val="0"/>
      <w:marBottom w:val="0"/>
      <w:divBdr>
        <w:top w:val="none" w:sz="0" w:space="0" w:color="auto"/>
        <w:left w:val="none" w:sz="0" w:space="0" w:color="auto"/>
        <w:bottom w:val="none" w:sz="0" w:space="0" w:color="auto"/>
        <w:right w:val="none" w:sz="0" w:space="0" w:color="auto"/>
      </w:divBdr>
    </w:div>
    <w:div w:id="1326932014">
      <w:bodyDiv w:val="1"/>
      <w:marLeft w:val="0"/>
      <w:marRight w:val="0"/>
      <w:marTop w:val="0"/>
      <w:marBottom w:val="0"/>
      <w:divBdr>
        <w:top w:val="none" w:sz="0" w:space="0" w:color="auto"/>
        <w:left w:val="none" w:sz="0" w:space="0" w:color="auto"/>
        <w:bottom w:val="none" w:sz="0" w:space="0" w:color="auto"/>
        <w:right w:val="none" w:sz="0" w:space="0" w:color="auto"/>
      </w:divBdr>
      <w:divsChild>
        <w:div w:id="1230265473">
          <w:marLeft w:val="0"/>
          <w:marRight w:val="0"/>
          <w:marTop w:val="0"/>
          <w:marBottom w:val="0"/>
          <w:divBdr>
            <w:top w:val="none" w:sz="0" w:space="0" w:color="auto"/>
            <w:left w:val="none" w:sz="0" w:space="0" w:color="auto"/>
            <w:bottom w:val="none" w:sz="0" w:space="0" w:color="auto"/>
            <w:right w:val="none" w:sz="0" w:space="0" w:color="auto"/>
          </w:divBdr>
        </w:div>
        <w:div w:id="1453019160">
          <w:marLeft w:val="0"/>
          <w:marRight w:val="0"/>
          <w:marTop w:val="0"/>
          <w:marBottom w:val="0"/>
          <w:divBdr>
            <w:top w:val="none" w:sz="0" w:space="0" w:color="auto"/>
            <w:left w:val="none" w:sz="0" w:space="0" w:color="auto"/>
            <w:bottom w:val="none" w:sz="0" w:space="0" w:color="auto"/>
            <w:right w:val="none" w:sz="0" w:space="0" w:color="auto"/>
          </w:divBdr>
          <w:divsChild>
            <w:div w:id="146893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6306">
      <w:bodyDiv w:val="1"/>
      <w:marLeft w:val="0"/>
      <w:marRight w:val="0"/>
      <w:marTop w:val="0"/>
      <w:marBottom w:val="0"/>
      <w:divBdr>
        <w:top w:val="none" w:sz="0" w:space="0" w:color="auto"/>
        <w:left w:val="none" w:sz="0" w:space="0" w:color="auto"/>
        <w:bottom w:val="none" w:sz="0" w:space="0" w:color="auto"/>
        <w:right w:val="none" w:sz="0" w:space="0" w:color="auto"/>
      </w:divBdr>
    </w:div>
    <w:div w:id="1349213941">
      <w:bodyDiv w:val="1"/>
      <w:marLeft w:val="0"/>
      <w:marRight w:val="0"/>
      <w:marTop w:val="0"/>
      <w:marBottom w:val="0"/>
      <w:divBdr>
        <w:top w:val="none" w:sz="0" w:space="0" w:color="auto"/>
        <w:left w:val="none" w:sz="0" w:space="0" w:color="auto"/>
        <w:bottom w:val="none" w:sz="0" w:space="0" w:color="auto"/>
        <w:right w:val="none" w:sz="0" w:space="0" w:color="auto"/>
      </w:divBdr>
    </w:div>
    <w:div w:id="1352805551">
      <w:bodyDiv w:val="1"/>
      <w:marLeft w:val="0"/>
      <w:marRight w:val="0"/>
      <w:marTop w:val="0"/>
      <w:marBottom w:val="0"/>
      <w:divBdr>
        <w:top w:val="none" w:sz="0" w:space="0" w:color="auto"/>
        <w:left w:val="none" w:sz="0" w:space="0" w:color="auto"/>
        <w:bottom w:val="none" w:sz="0" w:space="0" w:color="auto"/>
        <w:right w:val="none" w:sz="0" w:space="0" w:color="auto"/>
      </w:divBdr>
      <w:divsChild>
        <w:div w:id="398527238">
          <w:marLeft w:val="0"/>
          <w:marRight w:val="0"/>
          <w:marTop w:val="0"/>
          <w:marBottom w:val="160"/>
          <w:divBdr>
            <w:top w:val="none" w:sz="0" w:space="0" w:color="auto"/>
            <w:left w:val="none" w:sz="0" w:space="0" w:color="auto"/>
            <w:bottom w:val="none" w:sz="0" w:space="0" w:color="auto"/>
            <w:right w:val="none" w:sz="0" w:space="0" w:color="auto"/>
          </w:divBdr>
        </w:div>
        <w:div w:id="1227035983">
          <w:marLeft w:val="0"/>
          <w:marRight w:val="0"/>
          <w:marTop w:val="0"/>
          <w:marBottom w:val="160"/>
          <w:divBdr>
            <w:top w:val="none" w:sz="0" w:space="0" w:color="auto"/>
            <w:left w:val="none" w:sz="0" w:space="0" w:color="auto"/>
            <w:bottom w:val="none" w:sz="0" w:space="0" w:color="auto"/>
            <w:right w:val="none" w:sz="0" w:space="0" w:color="auto"/>
          </w:divBdr>
        </w:div>
        <w:div w:id="1603999848">
          <w:marLeft w:val="0"/>
          <w:marRight w:val="0"/>
          <w:marTop w:val="0"/>
          <w:marBottom w:val="160"/>
          <w:divBdr>
            <w:top w:val="none" w:sz="0" w:space="0" w:color="auto"/>
            <w:left w:val="none" w:sz="0" w:space="0" w:color="auto"/>
            <w:bottom w:val="none" w:sz="0" w:space="0" w:color="auto"/>
            <w:right w:val="none" w:sz="0" w:space="0" w:color="auto"/>
          </w:divBdr>
        </w:div>
      </w:divsChild>
    </w:div>
    <w:div w:id="1398354905">
      <w:bodyDiv w:val="1"/>
      <w:marLeft w:val="0"/>
      <w:marRight w:val="0"/>
      <w:marTop w:val="0"/>
      <w:marBottom w:val="0"/>
      <w:divBdr>
        <w:top w:val="none" w:sz="0" w:space="0" w:color="auto"/>
        <w:left w:val="none" w:sz="0" w:space="0" w:color="auto"/>
        <w:bottom w:val="none" w:sz="0" w:space="0" w:color="auto"/>
        <w:right w:val="none" w:sz="0" w:space="0" w:color="auto"/>
      </w:divBdr>
      <w:divsChild>
        <w:div w:id="283050344">
          <w:marLeft w:val="0"/>
          <w:marRight w:val="0"/>
          <w:marTop w:val="0"/>
          <w:marBottom w:val="0"/>
          <w:divBdr>
            <w:top w:val="none" w:sz="0" w:space="0" w:color="auto"/>
            <w:left w:val="none" w:sz="0" w:space="0" w:color="auto"/>
            <w:bottom w:val="none" w:sz="0" w:space="0" w:color="auto"/>
            <w:right w:val="none" w:sz="0" w:space="0" w:color="auto"/>
          </w:divBdr>
        </w:div>
        <w:div w:id="783843006">
          <w:marLeft w:val="0"/>
          <w:marRight w:val="0"/>
          <w:marTop w:val="0"/>
          <w:marBottom w:val="0"/>
          <w:divBdr>
            <w:top w:val="none" w:sz="0" w:space="0" w:color="auto"/>
            <w:left w:val="none" w:sz="0" w:space="0" w:color="auto"/>
            <w:bottom w:val="none" w:sz="0" w:space="0" w:color="auto"/>
            <w:right w:val="none" w:sz="0" w:space="0" w:color="auto"/>
          </w:divBdr>
        </w:div>
        <w:div w:id="1584299095">
          <w:marLeft w:val="0"/>
          <w:marRight w:val="0"/>
          <w:marTop w:val="0"/>
          <w:marBottom w:val="0"/>
          <w:divBdr>
            <w:top w:val="none" w:sz="0" w:space="0" w:color="auto"/>
            <w:left w:val="none" w:sz="0" w:space="0" w:color="auto"/>
            <w:bottom w:val="none" w:sz="0" w:space="0" w:color="auto"/>
            <w:right w:val="none" w:sz="0" w:space="0" w:color="auto"/>
          </w:divBdr>
        </w:div>
        <w:div w:id="1589802484">
          <w:marLeft w:val="0"/>
          <w:marRight w:val="0"/>
          <w:marTop w:val="0"/>
          <w:marBottom w:val="0"/>
          <w:divBdr>
            <w:top w:val="none" w:sz="0" w:space="0" w:color="auto"/>
            <w:left w:val="none" w:sz="0" w:space="0" w:color="auto"/>
            <w:bottom w:val="none" w:sz="0" w:space="0" w:color="auto"/>
            <w:right w:val="none" w:sz="0" w:space="0" w:color="auto"/>
          </w:divBdr>
        </w:div>
        <w:div w:id="1633510833">
          <w:marLeft w:val="0"/>
          <w:marRight w:val="0"/>
          <w:marTop w:val="0"/>
          <w:marBottom w:val="0"/>
          <w:divBdr>
            <w:top w:val="none" w:sz="0" w:space="0" w:color="auto"/>
            <w:left w:val="none" w:sz="0" w:space="0" w:color="auto"/>
            <w:bottom w:val="none" w:sz="0" w:space="0" w:color="auto"/>
            <w:right w:val="none" w:sz="0" w:space="0" w:color="auto"/>
          </w:divBdr>
        </w:div>
        <w:div w:id="1765955676">
          <w:marLeft w:val="0"/>
          <w:marRight w:val="0"/>
          <w:marTop w:val="0"/>
          <w:marBottom w:val="0"/>
          <w:divBdr>
            <w:top w:val="none" w:sz="0" w:space="0" w:color="auto"/>
            <w:left w:val="none" w:sz="0" w:space="0" w:color="auto"/>
            <w:bottom w:val="none" w:sz="0" w:space="0" w:color="auto"/>
            <w:right w:val="none" w:sz="0" w:space="0" w:color="auto"/>
          </w:divBdr>
        </w:div>
      </w:divsChild>
    </w:div>
    <w:div w:id="1454398284">
      <w:bodyDiv w:val="1"/>
      <w:marLeft w:val="0"/>
      <w:marRight w:val="0"/>
      <w:marTop w:val="0"/>
      <w:marBottom w:val="0"/>
      <w:divBdr>
        <w:top w:val="none" w:sz="0" w:space="0" w:color="auto"/>
        <w:left w:val="none" w:sz="0" w:space="0" w:color="auto"/>
        <w:bottom w:val="none" w:sz="0" w:space="0" w:color="auto"/>
        <w:right w:val="none" w:sz="0" w:space="0" w:color="auto"/>
      </w:divBdr>
    </w:div>
    <w:div w:id="1464229279">
      <w:bodyDiv w:val="1"/>
      <w:marLeft w:val="0"/>
      <w:marRight w:val="0"/>
      <w:marTop w:val="0"/>
      <w:marBottom w:val="0"/>
      <w:divBdr>
        <w:top w:val="none" w:sz="0" w:space="0" w:color="auto"/>
        <w:left w:val="none" w:sz="0" w:space="0" w:color="auto"/>
        <w:bottom w:val="none" w:sz="0" w:space="0" w:color="auto"/>
        <w:right w:val="none" w:sz="0" w:space="0" w:color="auto"/>
      </w:divBdr>
    </w:div>
    <w:div w:id="1476678279">
      <w:bodyDiv w:val="1"/>
      <w:marLeft w:val="0"/>
      <w:marRight w:val="0"/>
      <w:marTop w:val="0"/>
      <w:marBottom w:val="0"/>
      <w:divBdr>
        <w:top w:val="none" w:sz="0" w:space="0" w:color="auto"/>
        <w:left w:val="none" w:sz="0" w:space="0" w:color="auto"/>
        <w:bottom w:val="none" w:sz="0" w:space="0" w:color="auto"/>
        <w:right w:val="none" w:sz="0" w:space="0" w:color="auto"/>
      </w:divBdr>
    </w:div>
    <w:div w:id="1481456244">
      <w:bodyDiv w:val="1"/>
      <w:marLeft w:val="0"/>
      <w:marRight w:val="0"/>
      <w:marTop w:val="0"/>
      <w:marBottom w:val="0"/>
      <w:divBdr>
        <w:top w:val="none" w:sz="0" w:space="0" w:color="auto"/>
        <w:left w:val="none" w:sz="0" w:space="0" w:color="auto"/>
        <w:bottom w:val="none" w:sz="0" w:space="0" w:color="auto"/>
        <w:right w:val="none" w:sz="0" w:space="0" w:color="auto"/>
      </w:divBdr>
      <w:divsChild>
        <w:div w:id="1335571998">
          <w:marLeft w:val="0"/>
          <w:marRight w:val="0"/>
          <w:marTop w:val="0"/>
          <w:marBottom w:val="0"/>
          <w:divBdr>
            <w:top w:val="none" w:sz="0" w:space="0" w:color="auto"/>
            <w:left w:val="none" w:sz="0" w:space="0" w:color="auto"/>
            <w:bottom w:val="none" w:sz="0" w:space="0" w:color="auto"/>
            <w:right w:val="none" w:sz="0" w:space="0" w:color="auto"/>
          </w:divBdr>
        </w:div>
      </w:divsChild>
    </w:div>
    <w:div w:id="1515192742">
      <w:bodyDiv w:val="1"/>
      <w:marLeft w:val="0"/>
      <w:marRight w:val="0"/>
      <w:marTop w:val="0"/>
      <w:marBottom w:val="0"/>
      <w:divBdr>
        <w:top w:val="none" w:sz="0" w:space="0" w:color="auto"/>
        <w:left w:val="none" w:sz="0" w:space="0" w:color="auto"/>
        <w:bottom w:val="none" w:sz="0" w:space="0" w:color="auto"/>
        <w:right w:val="none" w:sz="0" w:space="0" w:color="auto"/>
      </w:divBdr>
      <w:divsChild>
        <w:div w:id="623079251">
          <w:marLeft w:val="0"/>
          <w:marRight w:val="0"/>
          <w:marTop w:val="0"/>
          <w:marBottom w:val="0"/>
          <w:divBdr>
            <w:top w:val="none" w:sz="0" w:space="0" w:color="auto"/>
            <w:left w:val="none" w:sz="0" w:space="0" w:color="auto"/>
            <w:bottom w:val="none" w:sz="0" w:space="0" w:color="auto"/>
            <w:right w:val="none" w:sz="0" w:space="0" w:color="auto"/>
          </w:divBdr>
        </w:div>
        <w:div w:id="1490704898">
          <w:marLeft w:val="0"/>
          <w:marRight w:val="0"/>
          <w:marTop w:val="0"/>
          <w:marBottom w:val="0"/>
          <w:divBdr>
            <w:top w:val="none" w:sz="0" w:space="0" w:color="auto"/>
            <w:left w:val="none" w:sz="0" w:space="0" w:color="auto"/>
            <w:bottom w:val="none" w:sz="0" w:space="0" w:color="auto"/>
            <w:right w:val="none" w:sz="0" w:space="0" w:color="auto"/>
          </w:divBdr>
        </w:div>
      </w:divsChild>
    </w:div>
    <w:div w:id="1521775482">
      <w:bodyDiv w:val="1"/>
      <w:marLeft w:val="0"/>
      <w:marRight w:val="0"/>
      <w:marTop w:val="0"/>
      <w:marBottom w:val="0"/>
      <w:divBdr>
        <w:top w:val="none" w:sz="0" w:space="0" w:color="auto"/>
        <w:left w:val="none" w:sz="0" w:space="0" w:color="auto"/>
        <w:bottom w:val="none" w:sz="0" w:space="0" w:color="auto"/>
        <w:right w:val="none" w:sz="0" w:space="0" w:color="auto"/>
      </w:divBdr>
      <w:divsChild>
        <w:div w:id="1083526595">
          <w:marLeft w:val="0"/>
          <w:marRight w:val="0"/>
          <w:marTop w:val="0"/>
          <w:marBottom w:val="0"/>
          <w:divBdr>
            <w:top w:val="none" w:sz="0" w:space="0" w:color="auto"/>
            <w:left w:val="none" w:sz="0" w:space="0" w:color="auto"/>
            <w:bottom w:val="none" w:sz="0" w:space="0" w:color="auto"/>
            <w:right w:val="none" w:sz="0" w:space="0" w:color="auto"/>
          </w:divBdr>
          <w:divsChild>
            <w:div w:id="1312902678">
              <w:marLeft w:val="0"/>
              <w:marRight w:val="0"/>
              <w:marTop w:val="0"/>
              <w:marBottom w:val="0"/>
              <w:divBdr>
                <w:top w:val="none" w:sz="0" w:space="0" w:color="auto"/>
                <w:left w:val="none" w:sz="0" w:space="0" w:color="auto"/>
                <w:bottom w:val="none" w:sz="0" w:space="0" w:color="auto"/>
                <w:right w:val="none" w:sz="0" w:space="0" w:color="auto"/>
              </w:divBdr>
              <w:divsChild>
                <w:div w:id="1508714020">
                  <w:marLeft w:val="0"/>
                  <w:marRight w:val="0"/>
                  <w:marTop w:val="195"/>
                  <w:marBottom w:val="0"/>
                  <w:divBdr>
                    <w:top w:val="none" w:sz="0" w:space="0" w:color="auto"/>
                    <w:left w:val="none" w:sz="0" w:space="0" w:color="auto"/>
                    <w:bottom w:val="none" w:sz="0" w:space="0" w:color="auto"/>
                    <w:right w:val="none" w:sz="0" w:space="0" w:color="auto"/>
                  </w:divBdr>
                  <w:divsChild>
                    <w:div w:id="1112869878">
                      <w:marLeft w:val="0"/>
                      <w:marRight w:val="0"/>
                      <w:marTop w:val="0"/>
                      <w:marBottom w:val="180"/>
                      <w:divBdr>
                        <w:top w:val="none" w:sz="0" w:space="0" w:color="auto"/>
                        <w:left w:val="none" w:sz="0" w:space="0" w:color="auto"/>
                        <w:bottom w:val="none" w:sz="0" w:space="0" w:color="auto"/>
                        <w:right w:val="none" w:sz="0" w:space="0" w:color="auto"/>
                      </w:divBdr>
                      <w:divsChild>
                        <w:div w:id="191041529">
                          <w:marLeft w:val="0"/>
                          <w:marRight w:val="0"/>
                          <w:marTop w:val="0"/>
                          <w:marBottom w:val="0"/>
                          <w:divBdr>
                            <w:top w:val="none" w:sz="0" w:space="0" w:color="auto"/>
                            <w:left w:val="none" w:sz="0" w:space="0" w:color="auto"/>
                            <w:bottom w:val="none" w:sz="0" w:space="0" w:color="auto"/>
                            <w:right w:val="none" w:sz="0" w:space="0" w:color="auto"/>
                          </w:divBdr>
                          <w:divsChild>
                            <w:div w:id="69740237">
                              <w:marLeft w:val="0"/>
                              <w:marRight w:val="0"/>
                              <w:marTop w:val="0"/>
                              <w:marBottom w:val="0"/>
                              <w:divBdr>
                                <w:top w:val="none" w:sz="0" w:space="0" w:color="auto"/>
                                <w:left w:val="none" w:sz="0" w:space="0" w:color="auto"/>
                                <w:bottom w:val="none" w:sz="0" w:space="0" w:color="auto"/>
                                <w:right w:val="none" w:sz="0" w:space="0" w:color="auto"/>
                              </w:divBdr>
                              <w:divsChild>
                                <w:div w:id="1498375358">
                                  <w:marLeft w:val="0"/>
                                  <w:marRight w:val="0"/>
                                  <w:marTop w:val="0"/>
                                  <w:marBottom w:val="0"/>
                                  <w:divBdr>
                                    <w:top w:val="none" w:sz="0" w:space="0" w:color="auto"/>
                                    <w:left w:val="none" w:sz="0" w:space="0" w:color="auto"/>
                                    <w:bottom w:val="none" w:sz="0" w:space="0" w:color="auto"/>
                                    <w:right w:val="none" w:sz="0" w:space="0" w:color="auto"/>
                                  </w:divBdr>
                                  <w:divsChild>
                                    <w:div w:id="334187504">
                                      <w:marLeft w:val="0"/>
                                      <w:marRight w:val="0"/>
                                      <w:marTop w:val="0"/>
                                      <w:marBottom w:val="0"/>
                                      <w:divBdr>
                                        <w:top w:val="none" w:sz="0" w:space="0" w:color="auto"/>
                                        <w:left w:val="none" w:sz="0" w:space="0" w:color="auto"/>
                                        <w:bottom w:val="none" w:sz="0" w:space="0" w:color="auto"/>
                                        <w:right w:val="none" w:sz="0" w:space="0" w:color="auto"/>
                                      </w:divBdr>
                                      <w:divsChild>
                                        <w:div w:id="1062947379">
                                          <w:marLeft w:val="0"/>
                                          <w:marRight w:val="0"/>
                                          <w:marTop w:val="0"/>
                                          <w:marBottom w:val="0"/>
                                          <w:divBdr>
                                            <w:top w:val="none" w:sz="0" w:space="0" w:color="auto"/>
                                            <w:left w:val="none" w:sz="0" w:space="0" w:color="auto"/>
                                            <w:bottom w:val="none" w:sz="0" w:space="0" w:color="auto"/>
                                            <w:right w:val="none" w:sz="0" w:space="0" w:color="auto"/>
                                          </w:divBdr>
                                          <w:divsChild>
                                            <w:div w:id="114912372">
                                              <w:marLeft w:val="0"/>
                                              <w:marRight w:val="0"/>
                                              <w:marTop w:val="0"/>
                                              <w:marBottom w:val="0"/>
                                              <w:divBdr>
                                                <w:top w:val="none" w:sz="0" w:space="0" w:color="auto"/>
                                                <w:left w:val="none" w:sz="0" w:space="0" w:color="auto"/>
                                                <w:bottom w:val="none" w:sz="0" w:space="0" w:color="auto"/>
                                                <w:right w:val="none" w:sz="0" w:space="0" w:color="auto"/>
                                              </w:divBdr>
                                              <w:divsChild>
                                                <w:div w:id="13686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5267405">
      <w:bodyDiv w:val="1"/>
      <w:marLeft w:val="0"/>
      <w:marRight w:val="0"/>
      <w:marTop w:val="0"/>
      <w:marBottom w:val="0"/>
      <w:divBdr>
        <w:top w:val="none" w:sz="0" w:space="0" w:color="auto"/>
        <w:left w:val="none" w:sz="0" w:space="0" w:color="auto"/>
        <w:bottom w:val="none" w:sz="0" w:space="0" w:color="auto"/>
        <w:right w:val="none" w:sz="0" w:space="0" w:color="auto"/>
      </w:divBdr>
      <w:divsChild>
        <w:div w:id="311445037">
          <w:marLeft w:val="0"/>
          <w:marRight w:val="0"/>
          <w:marTop w:val="0"/>
          <w:marBottom w:val="0"/>
          <w:divBdr>
            <w:top w:val="none" w:sz="0" w:space="0" w:color="auto"/>
            <w:left w:val="none" w:sz="0" w:space="0" w:color="auto"/>
            <w:bottom w:val="none" w:sz="0" w:space="0" w:color="auto"/>
            <w:right w:val="none" w:sz="0" w:space="0" w:color="auto"/>
          </w:divBdr>
        </w:div>
        <w:div w:id="543559198">
          <w:marLeft w:val="0"/>
          <w:marRight w:val="0"/>
          <w:marTop w:val="0"/>
          <w:marBottom w:val="0"/>
          <w:divBdr>
            <w:top w:val="none" w:sz="0" w:space="0" w:color="auto"/>
            <w:left w:val="none" w:sz="0" w:space="0" w:color="auto"/>
            <w:bottom w:val="none" w:sz="0" w:space="0" w:color="auto"/>
            <w:right w:val="none" w:sz="0" w:space="0" w:color="auto"/>
          </w:divBdr>
        </w:div>
      </w:divsChild>
    </w:div>
    <w:div w:id="1548487454">
      <w:bodyDiv w:val="1"/>
      <w:marLeft w:val="0"/>
      <w:marRight w:val="0"/>
      <w:marTop w:val="0"/>
      <w:marBottom w:val="0"/>
      <w:divBdr>
        <w:top w:val="none" w:sz="0" w:space="0" w:color="auto"/>
        <w:left w:val="none" w:sz="0" w:space="0" w:color="auto"/>
        <w:bottom w:val="none" w:sz="0" w:space="0" w:color="auto"/>
        <w:right w:val="none" w:sz="0" w:space="0" w:color="auto"/>
      </w:divBdr>
    </w:div>
    <w:div w:id="1560899822">
      <w:bodyDiv w:val="1"/>
      <w:marLeft w:val="0"/>
      <w:marRight w:val="0"/>
      <w:marTop w:val="0"/>
      <w:marBottom w:val="0"/>
      <w:divBdr>
        <w:top w:val="none" w:sz="0" w:space="0" w:color="auto"/>
        <w:left w:val="none" w:sz="0" w:space="0" w:color="auto"/>
        <w:bottom w:val="none" w:sz="0" w:space="0" w:color="auto"/>
        <w:right w:val="none" w:sz="0" w:space="0" w:color="auto"/>
      </w:divBdr>
      <w:divsChild>
        <w:div w:id="1214346127">
          <w:marLeft w:val="0"/>
          <w:marRight w:val="0"/>
          <w:marTop w:val="0"/>
          <w:marBottom w:val="0"/>
          <w:divBdr>
            <w:top w:val="none" w:sz="0" w:space="0" w:color="auto"/>
            <w:left w:val="none" w:sz="0" w:space="0" w:color="auto"/>
            <w:bottom w:val="none" w:sz="0" w:space="0" w:color="auto"/>
            <w:right w:val="none" w:sz="0" w:space="0" w:color="auto"/>
          </w:divBdr>
          <w:divsChild>
            <w:div w:id="776683563">
              <w:marLeft w:val="0"/>
              <w:marRight w:val="0"/>
              <w:marTop w:val="0"/>
              <w:marBottom w:val="0"/>
              <w:divBdr>
                <w:top w:val="none" w:sz="0" w:space="0" w:color="auto"/>
                <w:left w:val="none" w:sz="0" w:space="0" w:color="auto"/>
                <w:bottom w:val="none" w:sz="0" w:space="0" w:color="auto"/>
                <w:right w:val="none" w:sz="0" w:space="0" w:color="auto"/>
              </w:divBdr>
              <w:divsChild>
                <w:div w:id="1436317705">
                  <w:marLeft w:val="0"/>
                  <w:marRight w:val="0"/>
                  <w:marTop w:val="195"/>
                  <w:marBottom w:val="0"/>
                  <w:divBdr>
                    <w:top w:val="none" w:sz="0" w:space="0" w:color="auto"/>
                    <w:left w:val="none" w:sz="0" w:space="0" w:color="auto"/>
                    <w:bottom w:val="none" w:sz="0" w:space="0" w:color="auto"/>
                    <w:right w:val="none" w:sz="0" w:space="0" w:color="auto"/>
                  </w:divBdr>
                  <w:divsChild>
                    <w:div w:id="1586306753">
                      <w:marLeft w:val="0"/>
                      <w:marRight w:val="0"/>
                      <w:marTop w:val="0"/>
                      <w:marBottom w:val="180"/>
                      <w:divBdr>
                        <w:top w:val="none" w:sz="0" w:space="0" w:color="auto"/>
                        <w:left w:val="none" w:sz="0" w:space="0" w:color="auto"/>
                        <w:bottom w:val="none" w:sz="0" w:space="0" w:color="auto"/>
                        <w:right w:val="none" w:sz="0" w:space="0" w:color="auto"/>
                      </w:divBdr>
                      <w:divsChild>
                        <w:div w:id="127600319">
                          <w:marLeft w:val="0"/>
                          <w:marRight w:val="0"/>
                          <w:marTop w:val="0"/>
                          <w:marBottom w:val="0"/>
                          <w:divBdr>
                            <w:top w:val="none" w:sz="0" w:space="0" w:color="auto"/>
                            <w:left w:val="none" w:sz="0" w:space="0" w:color="auto"/>
                            <w:bottom w:val="none" w:sz="0" w:space="0" w:color="auto"/>
                            <w:right w:val="none" w:sz="0" w:space="0" w:color="auto"/>
                          </w:divBdr>
                          <w:divsChild>
                            <w:div w:id="1721904031">
                              <w:marLeft w:val="0"/>
                              <w:marRight w:val="0"/>
                              <w:marTop w:val="0"/>
                              <w:marBottom w:val="0"/>
                              <w:divBdr>
                                <w:top w:val="none" w:sz="0" w:space="0" w:color="auto"/>
                                <w:left w:val="none" w:sz="0" w:space="0" w:color="auto"/>
                                <w:bottom w:val="none" w:sz="0" w:space="0" w:color="auto"/>
                                <w:right w:val="none" w:sz="0" w:space="0" w:color="auto"/>
                              </w:divBdr>
                              <w:divsChild>
                                <w:div w:id="2126390687">
                                  <w:marLeft w:val="0"/>
                                  <w:marRight w:val="0"/>
                                  <w:marTop w:val="0"/>
                                  <w:marBottom w:val="0"/>
                                  <w:divBdr>
                                    <w:top w:val="none" w:sz="0" w:space="0" w:color="auto"/>
                                    <w:left w:val="none" w:sz="0" w:space="0" w:color="auto"/>
                                    <w:bottom w:val="none" w:sz="0" w:space="0" w:color="auto"/>
                                    <w:right w:val="none" w:sz="0" w:space="0" w:color="auto"/>
                                  </w:divBdr>
                                  <w:divsChild>
                                    <w:div w:id="1581402797">
                                      <w:marLeft w:val="0"/>
                                      <w:marRight w:val="0"/>
                                      <w:marTop w:val="0"/>
                                      <w:marBottom w:val="0"/>
                                      <w:divBdr>
                                        <w:top w:val="none" w:sz="0" w:space="0" w:color="auto"/>
                                        <w:left w:val="none" w:sz="0" w:space="0" w:color="auto"/>
                                        <w:bottom w:val="none" w:sz="0" w:space="0" w:color="auto"/>
                                        <w:right w:val="none" w:sz="0" w:space="0" w:color="auto"/>
                                      </w:divBdr>
                                      <w:divsChild>
                                        <w:div w:id="156575259">
                                          <w:marLeft w:val="0"/>
                                          <w:marRight w:val="0"/>
                                          <w:marTop w:val="0"/>
                                          <w:marBottom w:val="0"/>
                                          <w:divBdr>
                                            <w:top w:val="none" w:sz="0" w:space="0" w:color="auto"/>
                                            <w:left w:val="none" w:sz="0" w:space="0" w:color="auto"/>
                                            <w:bottom w:val="none" w:sz="0" w:space="0" w:color="auto"/>
                                            <w:right w:val="none" w:sz="0" w:space="0" w:color="auto"/>
                                          </w:divBdr>
                                          <w:divsChild>
                                            <w:div w:id="572129947">
                                              <w:marLeft w:val="0"/>
                                              <w:marRight w:val="0"/>
                                              <w:marTop w:val="0"/>
                                              <w:marBottom w:val="0"/>
                                              <w:divBdr>
                                                <w:top w:val="none" w:sz="0" w:space="0" w:color="auto"/>
                                                <w:left w:val="none" w:sz="0" w:space="0" w:color="auto"/>
                                                <w:bottom w:val="none" w:sz="0" w:space="0" w:color="auto"/>
                                                <w:right w:val="none" w:sz="0" w:space="0" w:color="auto"/>
                                              </w:divBdr>
                                              <w:divsChild>
                                                <w:div w:id="18196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9969263">
      <w:bodyDiv w:val="1"/>
      <w:marLeft w:val="0"/>
      <w:marRight w:val="0"/>
      <w:marTop w:val="0"/>
      <w:marBottom w:val="0"/>
      <w:divBdr>
        <w:top w:val="none" w:sz="0" w:space="0" w:color="auto"/>
        <w:left w:val="none" w:sz="0" w:space="0" w:color="auto"/>
        <w:bottom w:val="none" w:sz="0" w:space="0" w:color="auto"/>
        <w:right w:val="none" w:sz="0" w:space="0" w:color="auto"/>
      </w:divBdr>
    </w:div>
    <w:div w:id="1597667057">
      <w:bodyDiv w:val="1"/>
      <w:marLeft w:val="0"/>
      <w:marRight w:val="0"/>
      <w:marTop w:val="0"/>
      <w:marBottom w:val="0"/>
      <w:divBdr>
        <w:top w:val="none" w:sz="0" w:space="0" w:color="auto"/>
        <w:left w:val="none" w:sz="0" w:space="0" w:color="auto"/>
        <w:bottom w:val="none" w:sz="0" w:space="0" w:color="auto"/>
        <w:right w:val="none" w:sz="0" w:space="0" w:color="auto"/>
      </w:divBdr>
    </w:div>
    <w:div w:id="1609660574">
      <w:bodyDiv w:val="1"/>
      <w:marLeft w:val="0"/>
      <w:marRight w:val="0"/>
      <w:marTop w:val="0"/>
      <w:marBottom w:val="0"/>
      <w:divBdr>
        <w:top w:val="none" w:sz="0" w:space="0" w:color="auto"/>
        <w:left w:val="none" w:sz="0" w:space="0" w:color="auto"/>
        <w:bottom w:val="none" w:sz="0" w:space="0" w:color="auto"/>
        <w:right w:val="none" w:sz="0" w:space="0" w:color="auto"/>
      </w:divBdr>
      <w:divsChild>
        <w:div w:id="1289707122">
          <w:marLeft w:val="0"/>
          <w:marRight w:val="0"/>
          <w:marTop w:val="0"/>
          <w:marBottom w:val="0"/>
          <w:divBdr>
            <w:top w:val="none" w:sz="0" w:space="0" w:color="auto"/>
            <w:left w:val="none" w:sz="0" w:space="0" w:color="auto"/>
            <w:bottom w:val="none" w:sz="0" w:space="0" w:color="auto"/>
            <w:right w:val="none" w:sz="0" w:space="0" w:color="auto"/>
          </w:divBdr>
          <w:divsChild>
            <w:div w:id="612172405">
              <w:marLeft w:val="0"/>
              <w:marRight w:val="0"/>
              <w:marTop w:val="0"/>
              <w:marBottom w:val="0"/>
              <w:divBdr>
                <w:top w:val="none" w:sz="0" w:space="0" w:color="auto"/>
                <w:left w:val="none" w:sz="0" w:space="0" w:color="auto"/>
                <w:bottom w:val="none" w:sz="0" w:space="0" w:color="auto"/>
                <w:right w:val="none" w:sz="0" w:space="0" w:color="auto"/>
              </w:divBdr>
              <w:divsChild>
                <w:div w:id="1514567582">
                  <w:marLeft w:val="0"/>
                  <w:marRight w:val="0"/>
                  <w:marTop w:val="0"/>
                  <w:marBottom w:val="0"/>
                  <w:divBdr>
                    <w:top w:val="none" w:sz="0" w:space="0" w:color="auto"/>
                    <w:left w:val="none" w:sz="0" w:space="0" w:color="auto"/>
                    <w:bottom w:val="none" w:sz="0" w:space="0" w:color="auto"/>
                    <w:right w:val="none" w:sz="0" w:space="0" w:color="auto"/>
                  </w:divBdr>
                  <w:divsChild>
                    <w:div w:id="1525292917">
                      <w:marLeft w:val="0"/>
                      <w:marRight w:val="0"/>
                      <w:marTop w:val="0"/>
                      <w:marBottom w:val="0"/>
                      <w:divBdr>
                        <w:top w:val="none" w:sz="0" w:space="0" w:color="auto"/>
                        <w:left w:val="none" w:sz="0" w:space="0" w:color="auto"/>
                        <w:bottom w:val="none" w:sz="0" w:space="0" w:color="auto"/>
                        <w:right w:val="none" w:sz="0" w:space="0" w:color="auto"/>
                      </w:divBdr>
                      <w:divsChild>
                        <w:div w:id="94717742">
                          <w:marLeft w:val="0"/>
                          <w:marRight w:val="0"/>
                          <w:marTop w:val="0"/>
                          <w:marBottom w:val="0"/>
                          <w:divBdr>
                            <w:top w:val="none" w:sz="0" w:space="0" w:color="auto"/>
                            <w:left w:val="none" w:sz="0" w:space="0" w:color="auto"/>
                            <w:bottom w:val="none" w:sz="0" w:space="0" w:color="auto"/>
                            <w:right w:val="none" w:sz="0" w:space="0" w:color="auto"/>
                          </w:divBdr>
                          <w:divsChild>
                            <w:div w:id="1920752940">
                              <w:marLeft w:val="0"/>
                              <w:marRight w:val="0"/>
                              <w:marTop w:val="0"/>
                              <w:marBottom w:val="0"/>
                              <w:divBdr>
                                <w:top w:val="none" w:sz="0" w:space="0" w:color="auto"/>
                                <w:left w:val="none" w:sz="0" w:space="0" w:color="auto"/>
                                <w:bottom w:val="none" w:sz="0" w:space="0" w:color="auto"/>
                                <w:right w:val="none" w:sz="0" w:space="0" w:color="auto"/>
                              </w:divBdr>
                              <w:divsChild>
                                <w:div w:id="1636911429">
                                  <w:marLeft w:val="0"/>
                                  <w:marRight w:val="0"/>
                                  <w:marTop w:val="0"/>
                                  <w:marBottom w:val="0"/>
                                  <w:divBdr>
                                    <w:top w:val="none" w:sz="0" w:space="0" w:color="auto"/>
                                    <w:left w:val="none" w:sz="0" w:space="0" w:color="auto"/>
                                    <w:bottom w:val="none" w:sz="0" w:space="0" w:color="auto"/>
                                    <w:right w:val="none" w:sz="0" w:space="0" w:color="auto"/>
                                  </w:divBdr>
                                  <w:divsChild>
                                    <w:div w:id="12313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145823">
      <w:bodyDiv w:val="1"/>
      <w:marLeft w:val="0"/>
      <w:marRight w:val="0"/>
      <w:marTop w:val="0"/>
      <w:marBottom w:val="0"/>
      <w:divBdr>
        <w:top w:val="none" w:sz="0" w:space="0" w:color="auto"/>
        <w:left w:val="none" w:sz="0" w:space="0" w:color="auto"/>
        <w:bottom w:val="none" w:sz="0" w:space="0" w:color="auto"/>
        <w:right w:val="none" w:sz="0" w:space="0" w:color="auto"/>
      </w:divBdr>
    </w:div>
    <w:div w:id="1631322192">
      <w:bodyDiv w:val="1"/>
      <w:marLeft w:val="0"/>
      <w:marRight w:val="0"/>
      <w:marTop w:val="0"/>
      <w:marBottom w:val="0"/>
      <w:divBdr>
        <w:top w:val="none" w:sz="0" w:space="0" w:color="auto"/>
        <w:left w:val="none" w:sz="0" w:space="0" w:color="auto"/>
        <w:bottom w:val="none" w:sz="0" w:space="0" w:color="auto"/>
        <w:right w:val="none" w:sz="0" w:space="0" w:color="auto"/>
      </w:divBdr>
    </w:div>
    <w:div w:id="1647591979">
      <w:bodyDiv w:val="1"/>
      <w:marLeft w:val="0"/>
      <w:marRight w:val="0"/>
      <w:marTop w:val="0"/>
      <w:marBottom w:val="0"/>
      <w:divBdr>
        <w:top w:val="none" w:sz="0" w:space="0" w:color="auto"/>
        <w:left w:val="none" w:sz="0" w:space="0" w:color="auto"/>
        <w:bottom w:val="none" w:sz="0" w:space="0" w:color="auto"/>
        <w:right w:val="none" w:sz="0" w:space="0" w:color="auto"/>
      </w:divBdr>
    </w:div>
    <w:div w:id="1677462755">
      <w:bodyDiv w:val="1"/>
      <w:marLeft w:val="0"/>
      <w:marRight w:val="0"/>
      <w:marTop w:val="0"/>
      <w:marBottom w:val="0"/>
      <w:divBdr>
        <w:top w:val="none" w:sz="0" w:space="0" w:color="auto"/>
        <w:left w:val="none" w:sz="0" w:space="0" w:color="auto"/>
        <w:bottom w:val="none" w:sz="0" w:space="0" w:color="auto"/>
        <w:right w:val="none" w:sz="0" w:space="0" w:color="auto"/>
      </w:divBdr>
    </w:div>
    <w:div w:id="1723476287">
      <w:bodyDiv w:val="1"/>
      <w:marLeft w:val="0"/>
      <w:marRight w:val="0"/>
      <w:marTop w:val="0"/>
      <w:marBottom w:val="0"/>
      <w:divBdr>
        <w:top w:val="none" w:sz="0" w:space="0" w:color="auto"/>
        <w:left w:val="none" w:sz="0" w:space="0" w:color="auto"/>
        <w:bottom w:val="none" w:sz="0" w:space="0" w:color="auto"/>
        <w:right w:val="none" w:sz="0" w:space="0" w:color="auto"/>
      </w:divBdr>
    </w:div>
    <w:div w:id="1733189965">
      <w:bodyDiv w:val="1"/>
      <w:marLeft w:val="0"/>
      <w:marRight w:val="0"/>
      <w:marTop w:val="0"/>
      <w:marBottom w:val="0"/>
      <w:divBdr>
        <w:top w:val="none" w:sz="0" w:space="0" w:color="auto"/>
        <w:left w:val="none" w:sz="0" w:space="0" w:color="auto"/>
        <w:bottom w:val="none" w:sz="0" w:space="0" w:color="auto"/>
        <w:right w:val="none" w:sz="0" w:space="0" w:color="auto"/>
      </w:divBdr>
    </w:div>
    <w:div w:id="1753315692">
      <w:bodyDiv w:val="1"/>
      <w:marLeft w:val="0"/>
      <w:marRight w:val="0"/>
      <w:marTop w:val="0"/>
      <w:marBottom w:val="0"/>
      <w:divBdr>
        <w:top w:val="none" w:sz="0" w:space="0" w:color="auto"/>
        <w:left w:val="none" w:sz="0" w:space="0" w:color="auto"/>
        <w:bottom w:val="none" w:sz="0" w:space="0" w:color="auto"/>
        <w:right w:val="none" w:sz="0" w:space="0" w:color="auto"/>
      </w:divBdr>
    </w:div>
    <w:div w:id="1756972655">
      <w:bodyDiv w:val="1"/>
      <w:marLeft w:val="0"/>
      <w:marRight w:val="0"/>
      <w:marTop w:val="0"/>
      <w:marBottom w:val="0"/>
      <w:divBdr>
        <w:top w:val="none" w:sz="0" w:space="0" w:color="auto"/>
        <w:left w:val="none" w:sz="0" w:space="0" w:color="auto"/>
        <w:bottom w:val="none" w:sz="0" w:space="0" w:color="auto"/>
        <w:right w:val="none" w:sz="0" w:space="0" w:color="auto"/>
      </w:divBdr>
      <w:divsChild>
        <w:div w:id="4863418">
          <w:marLeft w:val="0"/>
          <w:marRight w:val="0"/>
          <w:marTop w:val="0"/>
          <w:marBottom w:val="0"/>
          <w:divBdr>
            <w:top w:val="none" w:sz="0" w:space="0" w:color="auto"/>
            <w:left w:val="none" w:sz="0" w:space="0" w:color="auto"/>
            <w:bottom w:val="none" w:sz="0" w:space="0" w:color="auto"/>
            <w:right w:val="none" w:sz="0" w:space="0" w:color="auto"/>
          </w:divBdr>
        </w:div>
        <w:div w:id="522287494">
          <w:marLeft w:val="0"/>
          <w:marRight w:val="0"/>
          <w:marTop w:val="0"/>
          <w:marBottom w:val="0"/>
          <w:divBdr>
            <w:top w:val="none" w:sz="0" w:space="0" w:color="auto"/>
            <w:left w:val="none" w:sz="0" w:space="0" w:color="auto"/>
            <w:bottom w:val="none" w:sz="0" w:space="0" w:color="auto"/>
            <w:right w:val="none" w:sz="0" w:space="0" w:color="auto"/>
          </w:divBdr>
        </w:div>
        <w:div w:id="699622579">
          <w:marLeft w:val="0"/>
          <w:marRight w:val="0"/>
          <w:marTop w:val="0"/>
          <w:marBottom w:val="0"/>
          <w:divBdr>
            <w:top w:val="none" w:sz="0" w:space="0" w:color="auto"/>
            <w:left w:val="none" w:sz="0" w:space="0" w:color="auto"/>
            <w:bottom w:val="none" w:sz="0" w:space="0" w:color="auto"/>
            <w:right w:val="none" w:sz="0" w:space="0" w:color="auto"/>
          </w:divBdr>
        </w:div>
        <w:div w:id="873536909">
          <w:marLeft w:val="0"/>
          <w:marRight w:val="0"/>
          <w:marTop w:val="0"/>
          <w:marBottom w:val="0"/>
          <w:divBdr>
            <w:top w:val="none" w:sz="0" w:space="0" w:color="auto"/>
            <w:left w:val="none" w:sz="0" w:space="0" w:color="auto"/>
            <w:bottom w:val="none" w:sz="0" w:space="0" w:color="auto"/>
            <w:right w:val="none" w:sz="0" w:space="0" w:color="auto"/>
          </w:divBdr>
        </w:div>
        <w:div w:id="1220239179">
          <w:marLeft w:val="0"/>
          <w:marRight w:val="0"/>
          <w:marTop w:val="0"/>
          <w:marBottom w:val="0"/>
          <w:divBdr>
            <w:top w:val="none" w:sz="0" w:space="0" w:color="auto"/>
            <w:left w:val="none" w:sz="0" w:space="0" w:color="auto"/>
            <w:bottom w:val="none" w:sz="0" w:space="0" w:color="auto"/>
            <w:right w:val="none" w:sz="0" w:space="0" w:color="auto"/>
          </w:divBdr>
        </w:div>
        <w:div w:id="1427800033">
          <w:marLeft w:val="0"/>
          <w:marRight w:val="0"/>
          <w:marTop w:val="0"/>
          <w:marBottom w:val="0"/>
          <w:divBdr>
            <w:top w:val="none" w:sz="0" w:space="0" w:color="auto"/>
            <w:left w:val="none" w:sz="0" w:space="0" w:color="auto"/>
            <w:bottom w:val="none" w:sz="0" w:space="0" w:color="auto"/>
            <w:right w:val="none" w:sz="0" w:space="0" w:color="auto"/>
          </w:divBdr>
        </w:div>
        <w:div w:id="1834493181">
          <w:marLeft w:val="0"/>
          <w:marRight w:val="0"/>
          <w:marTop w:val="0"/>
          <w:marBottom w:val="0"/>
          <w:divBdr>
            <w:top w:val="none" w:sz="0" w:space="0" w:color="auto"/>
            <w:left w:val="none" w:sz="0" w:space="0" w:color="auto"/>
            <w:bottom w:val="none" w:sz="0" w:space="0" w:color="auto"/>
            <w:right w:val="none" w:sz="0" w:space="0" w:color="auto"/>
          </w:divBdr>
        </w:div>
        <w:div w:id="2080010474">
          <w:marLeft w:val="0"/>
          <w:marRight w:val="0"/>
          <w:marTop w:val="0"/>
          <w:marBottom w:val="0"/>
          <w:divBdr>
            <w:top w:val="none" w:sz="0" w:space="0" w:color="auto"/>
            <w:left w:val="none" w:sz="0" w:space="0" w:color="auto"/>
            <w:bottom w:val="none" w:sz="0" w:space="0" w:color="auto"/>
            <w:right w:val="none" w:sz="0" w:space="0" w:color="auto"/>
          </w:divBdr>
        </w:div>
      </w:divsChild>
    </w:div>
    <w:div w:id="1776712136">
      <w:bodyDiv w:val="1"/>
      <w:marLeft w:val="0"/>
      <w:marRight w:val="0"/>
      <w:marTop w:val="0"/>
      <w:marBottom w:val="0"/>
      <w:divBdr>
        <w:top w:val="none" w:sz="0" w:space="0" w:color="auto"/>
        <w:left w:val="none" w:sz="0" w:space="0" w:color="auto"/>
        <w:bottom w:val="none" w:sz="0" w:space="0" w:color="auto"/>
        <w:right w:val="none" w:sz="0" w:space="0" w:color="auto"/>
      </w:divBdr>
    </w:div>
    <w:div w:id="1795173926">
      <w:bodyDiv w:val="1"/>
      <w:marLeft w:val="0"/>
      <w:marRight w:val="0"/>
      <w:marTop w:val="0"/>
      <w:marBottom w:val="0"/>
      <w:divBdr>
        <w:top w:val="none" w:sz="0" w:space="0" w:color="auto"/>
        <w:left w:val="none" w:sz="0" w:space="0" w:color="auto"/>
        <w:bottom w:val="none" w:sz="0" w:space="0" w:color="auto"/>
        <w:right w:val="none" w:sz="0" w:space="0" w:color="auto"/>
      </w:divBdr>
      <w:divsChild>
        <w:div w:id="653410782">
          <w:marLeft w:val="0"/>
          <w:marRight w:val="0"/>
          <w:marTop w:val="0"/>
          <w:marBottom w:val="0"/>
          <w:divBdr>
            <w:top w:val="none" w:sz="0" w:space="0" w:color="auto"/>
            <w:left w:val="none" w:sz="0" w:space="0" w:color="auto"/>
            <w:bottom w:val="none" w:sz="0" w:space="0" w:color="auto"/>
            <w:right w:val="none" w:sz="0" w:space="0" w:color="auto"/>
          </w:divBdr>
          <w:divsChild>
            <w:div w:id="1262488194">
              <w:marLeft w:val="0"/>
              <w:marRight w:val="0"/>
              <w:marTop w:val="0"/>
              <w:marBottom w:val="0"/>
              <w:divBdr>
                <w:top w:val="none" w:sz="0" w:space="0" w:color="auto"/>
                <w:left w:val="none" w:sz="0" w:space="0" w:color="auto"/>
                <w:bottom w:val="none" w:sz="0" w:space="0" w:color="auto"/>
                <w:right w:val="none" w:sz="0" w:space="0" w:color="auto"/>
              </w:divBdr>
              <w:divsChild>
                <w:div w:id="1478034317">
                  <w:marLeft w:val="0"/>
                  <w:marRight w:val="0"/>
                  <w:marTop w:val="195"/>
                  <w:marBottom w:val="0"/>
                  <w:divBdr>
                    <w:top w:val="none" w:sz="0" w:space="0" w:color="auto"/>
                    <w:left w:val="none" w:sz="0" w:space="0" w:color="auto"/>
                    <w:bottom w:val="none" w:sz="0" w:space="0" w:color="auto"/>
                    <w:right w:val="none" w:sz="0" w:space="0" w:color="auto"/>
                  </w:divBdr>
                  <w:divsChild>
                    <w:div w:id="1561592791">
                      <w:marLeft w:val="0"/>
                      <w:marRight w:val="0"/>
                      <w:marTop w:val="0"/>
                      <w:marBottom w:val="0"/>
                      <w:divBdr>
                        <w:top w:val="none" w:sz="0" w:space="0" w:color="auto"/>
                        <w:left w:val="none" w:sz="0" w:space="0" w:color="auto"/>
                        <w:bottom w:val="none" w:sz="0" w:space="0" w:color="auto"/>
                        <w:right w:val="none" w:sz="0" w:space="0" w:color="auto"/>
                      </w:divBdr>
                      <w:divsChild>
                        <w:div w:id="398089632">
                          <w:marLeft w:val="0"/>
                          <w:marRight w:val="0"/>
                          <w:marTop w:val="0"/>
                          <w:marBottom w:val="0"/>
                          <w:divBdr>
                            <w:top w:val="none" w:sz="0" w:space="0" w:color="auto"/>
                            <w:left w:val="none" w:sz="0" w:space="0" w:color="auto"/>
                            <w:bottom w:val="none" w:sz="0" w:space="0" w:color="auto"/>
                            <w:right w:val="none" w:sz="0" w:space="0" w:color="auto"/>
                          </w:divBdr>
                          <w:divsChild>
                            <w:div w:id="79065266">
                              <w:marLeft w:val="0"/>
                              <w:marRight w:val="0"/>
                              <w:marTop w:val="0"/>
                              <w:marBottom w:val="0"/>
                              <w:divBdr>
                                <w:top w:val="none" w:sz="0" w:space="0" w:color="auto"/>
                                <w:left w:val="none" w:sz="0" w:space="0" w:color="auto"/>
                                <w:bottom w:val="none" w:sz="0" w:space="0" w:color="auto"/>
                                <w:right w:val="none" w:sz="0" w:space="0" w:color="auto"/>
                              </w:divBdr>
                              <w:divsChild>
                                <w:div w:id="954406974">
                                  <w:marLeft w:val="0"/>
                                  <w:marRight w:val="0"/>
                                  <w:marTop w:val="0"/>
                                  <w:marBottom w:val="0"/>
                                  <w:divBdr>
                                    <w:top w:val="none" w:sz="0" w:space="0" w:color="auto"/>
                                    <w:left w:val="none" w:sz="0" w:space="0" w:color="auto"/>
                                    <w:bottom w:val="none" w:sz="0" w:space="0" w:color="auto"/>
                                    <w:right w:val="none" w:sz="0" w:space="0" w:color="auto"/>
                                  </w:divBdr>
                                  <w:divsChild>
                                    <w:div w:id="1577205873">
                                      <w:marLeft w:val="0"/>
                                      <w:marRight w:val="0"/>
                                      <w:marTop w:val="0"/>
                                      <w:marBottom w:val="0"/>
                                      <w:divBdr>
                                        <w:top w:val="none" w:sz="0" w:space="0" w:color="auto"/>
                                        <w:left w:val="none" w:sz="0" w:space="0" w:color="auto"/>
                                        <w:bottom w:val="none" w:sz="0" w:space="0" w:color="auto"/>
                                        <w:right w:val="none" w:sz="0" w:space="0" w:color="auto"/>
                                      </w:divBdr>
                                      <w:divsChild>
                                        <w:div w:id="1233390118">
                                          <w:marLeft w:val="0"/>
                                          <w:marRight w:val="0"/>
                                          <w:marTop w:val="0"/>
                                          <w:marBottom w:val="0"/>
                                          <w:divBdr>
                                            <w:top w:val="none" w:sz="0" w:space="0" w:color="auto"/>
                                            <w:left w:val="none" w:sz="0" w:space="0" w:color="auto"/>
                                            <w:bottom w:val="none" w:sz="0" w:space="0" w:color="auto"/>
                                            <w:right w:val="none" w:sz="0" w:space="0" w:color="auto"/>
                                          </w:divBdr>
                                          <w:divsChild>
                                            <w:div w:id="1400641012">
                                              <w:marLeft w:val="0"/>
                                              <w:marRight w:val="0"/>
                                              <w:marTop w:val="0"/>
                                              <w:marBottom w:val="180"/>
                                              <w:divBdr>
                                                <w:top w:val="none" w:sz="0" w:space="0" w:color="auto"/>
                                                <w:left w:val="none" w:sz="0" w:space="0" w:color="auto"/>
                                                <w:bottom w:val="none" w:sz="0" w:space="0" w:color="auto"/>
                                                <w:right w:val="none" w:sz="0" w:space="0" w:color="auto"/>
                                              </w:divBdr>
                                              <w:divsChild>
                                                <w:div w:id="1181966375">
                                                  <w:marLeft w:val="0"/>
                                                  <w:marRight w:val="0"/>
                                                  <w:marTop w:val="0"/>
                                                  <w:marBottom w:val="0"/>
                                                  <w:divBdr>
                                                    <w:top w:val="none" w:sz="0" w:space="0" w:color="auto"/>
                                                    <w:left w:val="none" w:sz="0" w:space="0" w:color="auto"/>
                                                    <w:bottom w:val="none" w:sz="0" w:space="0" w:color="auto"/>
                                                    <w:right w:val="none" w:sz="0" w:space="0" w:color="auto"/>
                                                  </w:divBdr>
                                                  <w:divsChild>
                                                    <w:div w:id="1791052537">
                                                      <w:marLeft w:val="0"/>
                                                      <w:marRight w:val="0"/>
                                                      <w:marTop w:val="0"/>
                                                      <w:marBottom w:val="0"/>
                                                      <w:divBdr>
                                                        <w:top w:val="none" w:sz="0" w:space="0" w:color="auto"/>
                                                        <w:left w:val="none" w:sz="0" w:space="0" w:color="auto"/>
                                                        <w:bottom w:val="none" w:sz="0" w:space="0" w:color="auto"/>
                                                        <w:right w:val="none" w:sz="0" w:space="0" w:color="auto"/>
                                                      </w:divBdr>
                                                      <w:divsChild>
                                                        <w:div w:id="2062509292">
                                                          <w:marLeft w:val="0"/>
                                                          <w:marRight w:val="0"/>
                                                          <w:marTop w:val="0"/>
                                                          <w:marBottom w:val="0"/>
                                                          <w:divBdr>
                                                            <w:top w:val="none" w:sz="0" w:space="0" w:color="auto"/>
                                                            <w:left w:val="none" w:sz="0" w:space="0" w:color="auto"/>
                                                            <w:bottom w:val="none" w:sz="0" w:space="0" w:color="auto"/>
                                                            <w:right w:val="none" w:sz="0" w:space="0" w:color="auto"/>
                                                          </w:divBdr>
                                                          <w:divsChild>
                                                            <w:div w:id="1636518754">
                                                              <w:marLeft w:val="0"/>
                                                              <w:marRight w:val="0"/>
                                                              <w:marTop w:val="0"/>
                                                              <w:marBottom w:val="0"/>
                                                              <w:divBdr>
                                                                <w:top w:val="none" w:sz="0" w:space="0" w:color="auto"/>
                                                                <w:left w:val="none" w:sz="0" w:space="0" w:color="auto"/>
                                                                <w:bottom w:val="none" w:sz="0" w:space="0" w:color="auto"/>
                                                                <w:right w:val="none" w:sz="0" w:space="0" w:color="auto"/>
                                                              </w:divBdr>
                                                              <w:divsChild>
                                                                <w:div w:id="1474178304">
                                                                  <w:marLeft w:val="0"/>
                                                                  <w:marRight w:val="0"/>
                                                                  <w:marTop w:val="0"/>
                                                                  <w:marBottom w:val="0"/>
                                                                  <w:divBdr>
                                                                    <w:top w:val="none" w:sz="0" w:space="0" w:color="auto"/>
                                                                    <w:left w:val="none" w:sz="0" w:space="0" w:color="auto"/>
                                                                    <w:bottom w:val="none" w:sz="0" w:space="0" w:color="auto"/>
                                                                    <w:right w:val="none" w:sz="0" w:space="0" w:color="auto"/>
                                                                  </w:divBdr>
                                                                  <w:divsChild>
                                                                    <w:div w:id="307978502">
                                                                      <w:marLeft w:val="0"/>
                                                                      <w:marRight w:val="0"/>
                                                                      <w:marTop w:val="0"/>
                                                                      <w:marBottom w:val="0"/>
                                                                      <w:divBdr>
                                                                        <w:top w:val="none" w:sz="0" w:space="0" w:color="auto"/>
                                                                        <w:left w:val="none" w:sz="0" w:space="0" w:color="auto"/>
                                                                        <w:bottom w:val="none" w:sz="0" w:space="0" w:color="auto"/>
                                                                        <w:right w:val="none" w:sz="0" w:space="0" w:color="auto"/>
                                                                      </w:divBdr>
                                                                      <w:divsChild>
                                                                        <w:div w:id="9434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9200188">
      <w:bodyDiv w:val="1"/>
      <w:marLeft w:val="0"/>
      <w:marRight w:val="0"/>
      <w:marTop w:val="0"/>
      <w:marBottom w:val="0"/>
      <w:divBdr>
        <w:top w:val="none" w:sz="0" w:space="0" w:color="auto"/>
        <w:left w:val="none" w:sz="0" w:space="0" w:color="auto"/>
        <w:bottom w:val="none" w:sz="0" w:space="0" w:color="auto"/>
        <w:right w:val="none" w:sz="0" w:space="0" w:color="auto"/>
      </w:divBdr>
    </w:div>
    <w:div w:id="1809474596">
      <w:bodyDiv w:val="1"/>
      <w:marLeft w:val="0"/>
      <w:marRight w:val="0"/>
      <w:marTop w:val="0"/>
      <w:marBottom w:val="0"/>
      <w:divBdr>
        <w:top w:val="none" w:sz="0" w:space="0" w:color="auto"/>
        <w:left w:val="none" w:sz="0" w:space="0" w:color="auto"/>
        <w:bottom w:val="none" w:sz="0" w:space="0" w:color="auto"/>
        <w:right w:val="none" w:sz="0" w:space="0" w:color="auto"/>
      </w:divBdr>
      <w:divsChild>
        <w:div w:id="246888838">
          <w:marLeft w:val="0"/>
          <w:marRight w:val="0"/>
          <w:marTop w:val="225"/>
          <w:marBottom w:val="0"/>
          <w:divBdr>
            <w:top w:val="none" w:sz="0" w:space="0" w:color="auto"/>
            <w:left w:val="none" w:sz="0" w:space="0" w:color="auto"/>
            <w:bottom w:val="none" w:sz="0" w:space="0" w:color="auto"/>
            <w:right w:val="none" w:sz="0" w:space="0" w:color="auto"/>
          </w:divBdr>
        </w:div>
        <w:div w:id="2124837842">
          <w:marLeft w:val="300"/>
          <w:marRight w:val="300"/>
          <w:marTop w:val="225"/>
          <w:marBottom w:val="0"/>
          <w:divBdr>
            <w:top w:val="none" w:sz="0" w:space="0" w:color="auto"/>
            <w:left w:val="none" w:sz="0" w:space="0" w:color="auto"/>
            <w:bottom w:val="none" w:sz="0" w:space="0" w:color="auto"/>
            <w:right w:val="none" w:sz="0" w:space="0" w:color="auto"/>
          </w:divBdr>
        </w:div>
      </w:divsChild>
    </w:div>
    <w:div w:id="1817070728">
      <w:bodyDiv w:val="1"/>
      <w:marLeft w:val="0"/>
      <w:marRight w:val="0"/>
      <w:marTop w:val="0"/>
      <w:marBottom w:val="0"/>
      <w:divBdr>
        <w:top w:val="none" w:sz="0" w:space="0" w:color="auto"/>
        <w:left w:val="none" w:sz="0" w:space="0" w:color="auto"/>
        <w:bottom w:val="none" w:sz="0" w:space="0" w:color="auto"/>
        <w:right w:val="none" w:sz="0" w:space="0" w:color="auto"/>
      </w:divBdr>
    </w:div>
    <w:div w:id="1828130489">
      <w:bodyDiv w:val="1"/>
      <w:marLeft w:val="0"/>
      <w:marRight w:val="0"/>
      <w:marTop w:val="0"/>
      <w:marBottom w:val="0"/>
      <w:divBdr>
        <w:top w:val="none" w:sz="0" w:space="0" w:color="auto"/>
        <w:left w:val="none" w:sz="0" w:space="0" w:color="auto"/>
        <w:bottom w:val="none" w:sz="0" w:space="0" w:color="auto"/>
        <w:right w:val="none" w:sz="0" w:space="0" w:color="auto"/>
      </w:divBdr>
    </w:div>
    <w:div w:id="1856457006">
      <w:bodyDiv w:val="1"/>
      <w:marLeft w:val="0"/>
      <w:marRight w:val="0"/>
      <w:marTop w:val="0"/>
      <w:marBottom w:val="0"/>
      <w:divBdr>
        <w:top w:val="none" w:sz="0" w:space="0" w:color="auto"/>
        <w:left w:val="none" w:sz="0" w:space="0" w:color="auto"/>
        <w:bottom w:val="none" w:sz="0" w:space="0" w:color="auto"/>
        <w:right w:val="none" w:sz="0" w:space="0" w:color="auto"/>
      </w:divBdr>
    </w:div>
    <w:div w:id="1859006018">
      <w:bodyDiv w:val="1"/>
      <w:marLeft w:val="0"/>
      <w:marRight w:val="0"/>
      <w:marTop w:val="0"/>
      <w:marBottom w:val="0"/>
      <w:divBdr>
        <w:top w:val="none" w:sz="0" w:space="0" w:color="auto"/>
        <w:left w:val="none" w:sz="0" w:space="0" w:color="auto"/>
        <w:bottom w:val="none" w:sz="0" w:space="0" w:color="auto"/>
        <w:right w:val="none" w:sz="0" w:space="0" w:color="auto"/>
      </w:divBdr>
      <w:divsChild>
        <w:div w:id="212081929">
          <w:marLeft w:val="0"/>
          <w:marRight w:val="0"/>
          <w:marTop w:val="0"/>
          <w:marBottom w:val="160"/>
          <w:divBdr>
            <w:top w:val="none" w:sz="0" w:space="0" w:color="auto"/>
            <w:left w:val="none" w:sz="0" w:space="0" w:color="auto"/>
            <w:bottom w:val="none" w:sz="0" w:space="0" w:color="auto"/>
            <w:right w:val="none" w:sz="0" w:space="0" w:color="auto"/>
          </w:divBdr>
        </w:div>
        <w:div w:id="1523737020">
          <w:marLeft w:val="0"/>
          <w:marRight w:val="0"/>
          <w:marTop w:val="0"/>
          <w:marBottom w:val="160"/>
          <w:divBdr>
            <w:top w:val="none" w:sz="0" w:space="0" w:color="auto"/>
            <w:left w:val="none" w:sz="0" w:space="0" w:color="auto"/>
            <w:bottom w:val="none" w:sz="0" w:space="0" w:color="auto"/>
            <w:right w:val="none" w:sz="0" w:space="0" w:color="auto"/>
          </w:divBdr>
        </w:div>
      </w:divsChild>
    </w:div>
    <w:div w:id="1895501773">
      <w:bodyDiv w:val="1"/>
      <w:marLeft w:val="0"/>
      <w:marRight w:val="0"/>
      <w:marTop w:val="0"/>
      <w:marBottom w:val="0"/>
      <w:divBdr>
        <w:top w:val="none" w:sz="0" w:space="0" w:color="auto"/>
        <w:left w:val="none" w:sz="0" w:space="0" w:color="auto"/>
        <w:bottom w:val="none" w:sz="0" w:space="0" w:color="auto"/>
        <w:right w:val="none" w:sz="0" w:space="0" w:color="auto"/>
      </w:divBdr>
    </w:div>
    <w:div w:id="1895579825">
      <w:bodyDiv w:val="1"/>
      <w:marLeft w:val="0"/>
      <w:marRight w:val="0"/>
      <w:marTop w:val="0"/>
      <w:marBottom w:val="0"/>
      <w:divBdr>
        <w:top w:val="none" w:sz="0" w:space="0" w:color="auto"/>
        <w:left w:val="none" w:sz="0" w:space="0" w:color="auto"/>
        <w:bottom w:val="none" w:sz="0" w:space="0" w:color="auto"/>
        <w:right w:val="none" w:sz="0" w:space="0" w:color="auto"/>
      </w:divBdr>
    </w:div>
    <w:div w:id="1897928361">
      <w:bodyDiv w:val="1"/>
      <w:marLeft w:val="0"/>
      <w:marRight w:val="0"/>
      <w:marTop w:val="0"/>
      <w:marBottom w:val="0"/>
      <w:divBdr>
        <w:top w:val="none" w:sz="0" w:space="0" w:color="auto"/>
        <w:left w:val="none" w:sz="0" w:space="0" w:color="auto"/>
        <w:bottom w:val="none" w:sz="0" w:space="0" w:color="auto"/>
        <w:right w:val="none" w:sz="0" w:space="0" w:color="auto"/>
      </w:divBdr>
    </w:div>
    <w:div w:id="1907522374">
      <w:bodyDiv w:val="1"/>
      <w:marLeft w:val="0"/>
      <w:marRight w:val="0"/>
      <w:marTop w:val="0"/>
      <w:marBottom w:val="0"/>
      <w:divBdr>
        <w:top w:val="none" w:sz="0" w:space="0" w:color="auto"/>
        <w:left w:val="none" w:sz="0" w:space="0" w:color="auto"/>
        <w:bottom w:val="none" w:sz="0" w:space="0" w:color="auto"/>
        <w:right w:val="none" w:sz="0" w:space="0" w:color="auto"/>
      </w:divBdr>
    </w:div>
    <w:div w:id="1932275054">
      <w:bodyDiv w:val="1"/>
      <w:marLeft w:val="0"/>
      <w:marRight w:val="0"/>
      <w:marTop w:val="0"/>
      <w:marBottom w:val="0"/>
      <w:divBdr>
        <w:top w:val="none" w:sz="0" w:space="0" w:color="auto"/>
        <w:left w:val="none" w:sz="0" w:space="0" w:color="auto"/>
        <w:bottom w:val="none" w:sz="0" w:space="0" w:color="auto"/>
        <w:right w:val="none" w:sz="0" w:space="0" w:color="auto"/>
      </w:divBdr>
    </w:div>
    <w:div w:id="1932471313">
      <w:bodyDiv w:val="1"/>
      <w:marLeft w:val="0"/>
      <w:marRight w:val="0"/>
      <w:marTop w:val="0"/>
      <w:marBottom w:val="0"/>
      <w:divBdr>
        <w:top w:val="none" w:sz="0" w:space="0" w:color="auto"/>
        <w:left w:val="none" w:sz="0" w:space="0" w:color="auto"/>
        <w:bottom w:val="none" w:sz="0" w:space="0" w:color="auto"/>
        <w:right w:val="none" w:sz="0" w:space="0" w:color="auto"/>
      </w:divBdr>
    </w:div>
    <w:div w:id="1942448739">
      <w:bodyDiv w:val="1"/>
      <w:marLeft w:val="0"/>
      <w:marRight w:val="0"/>
      <w:marTop w:val="0"/>
      <w:marBottom w:val="0"/>
      <w:divBdr>
        <w:top w:val="none" w:sz="0" w:space="0" w:color="auto"/>
        <w:left w:val="none" w:sz="0" w:space="0" w:color="auto"/>
        <w:bottom w:val="none" w:sz="0" w:space="0" w:color="auto"/>
        <w:right w:val="none" w:sz="0" w:space="0" w:color="auto"/>
      </w:divBdr>
      <w:divsChild>
        <w:div w:id="858279012">
          <w:marLeft w:val="0"/>
          <w:marRight w:val="0"/>
          <w:marTop w:val="0"/>
          <w:marBottom w:val="0"/>
          <w:divBdr>
            <w:top w:val="none" w:sz="0" w:space="0" w:color="auto"/>
            <w:left w:val="none" w:sz="0" w:space="0" w:color="auto"/>
            <w:bottom w:val="none" w:sz="0" w:space="0" w:color="auto"/>
            <w:right w:val="none" w:sz="0" w:space="0" w:color="auto"/>
          </w:divBdr>
        </w:div>
        <w:div w:id="1021005182">
          <w:marLeft w:val="0"/>
          <w:marRight w:val="0"/>
          <w:marTop w:val="0"/>
          <w:marBottom w:val="0"/>
          <w:divBdr>
            <w:top w:val="none" w:sz="0" w:space="0" w:color="auto"/>
            <w:left w:val="none" w:sz="0" w:space="0" w:color="auto"/>
            <w:bottom w:val="none" w:sz="0" w:space="0" w:color="auto"/>
            <w:right w:val="none" w:sz="0" w:space="0" w:color="auto"/>
          </w:divBdr>
          <w:divsChild>
            <w:div w:id="11623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119">
      <w:bodyDiv w:val="1"/>
      <w:marLeft w:val="0"/>
      <w:marRight w:val="0"/>
      <w:marTop w:val="0"/>
      <w:marBottom w:val="0"/>
      <w:divBdr>
        <w:top w:val="none" w:sz="0" w:space="0" w:color="auto"/>
        <w:left w:val="none" w:sz="0" w:space="0" w:color="auto"/>
        <w:bottom w:val="none" w:sz="0" w:space="0" w:color="auto"/>
        <w:right w:val="none" w:sz="0" w:space="0" w:color="auto"/>
      </w:divBdr>
      <w:divsChild>
        <w:div w:id="715927834">
          <w:marLeft w:val="0"/>
          <w:marRight w:val="0"/>
          <w:marTop w:val="0"/>
          <w:marBottom w:val="0"/>
          <w:divBdr>
            <w:top w:val="none" w:sz="0" w:space="0" w:color="auto"/>
            <w:left w:val="none" w:sz="0" w:space="0" w:color="auto"/>
            <w:bottom w:val="none" w:sz="0" w:space="0" w:color="auto"/>
            <w:right w:val="none" w:sz="0" w:space="0" w:color="auto"/>
          </w:divBdr>
        </w:div>
        <w:div w:id="1090740614">
          <w:marLeft w:val="0"/>
          <w:marRight w:val="0"/>
          <w:marTop w:val="0"/>
          <w:marBottom w:val="0"/>
          <w:divBdr>
            <w:top w:val="none" w:sz="0" w:space="0" w:color="auto"/>
            <w:left w:val="none" w:sz="0" w:space="0" w:color="auto"/>
            <w:bottom w:val="none" w:sz="0" w:space="0" w:color="auto"/>
            <w:right w:val="none" w:sz="0" w:space="0" w:color="auto"/>
          </w:divBdr>
        </w:div>
      </w:divsChild>
    </w:div>
    <w:div w:id="1974556049">
      <w:bodyDiv w:val="1"/>
      <w:marLeft w:val="0"/>
      <w:marRight w:val="0"/>
      <w:marTop w:val="0"/>
      <w:marBottom w:val="0"/>
      <w:divBdr>
        <w:top w:val="none" w:sz="0" w:space="0" w:color="auto"/>
        <w:left w:val="none" w:sz="0" w:space="0" w:color="auto"/>
        <w:bottom w:val="none" w:sz="0" w:space="0" w:color="auto"/>
        <w:right w:val="none" w:sz="0" w:space="0" w:color="auto"/>
      </w:divBdr>
      <w:divsChild>
        <w:div w:id="1539201723">
          <w:marLeft w:val="0"/>
          <w:marRight w:val="0"/>
          <w:marTop w:val="0"/>
          <w:marBottom w:val="0"/>
          <w:divBdr>
            <w:top w:val="none" w:sz="0" w:space="0" w:color="auto"/>
            <w:left w:val="none" w:sz="0" w:space="0" w:color="auto"/>
            <w:bottom w:val="none" w:sz="0" w:space="0" w:color="auto"/>
            <w:right w:val="none" w:sz="0" w:space="0" w:color="auto"/>
          </w:divBdr>
        </w:div>
      </w:divsChild>
    </w:div>
    <w:div w:id="1975133896">
      <w:bodyDiv w:val="1"/>
      <w:marLeft w:val="0"/>
      <w:marRight w:val="0"/>
      <w:marTop w:val="0"/>
      <w:marBottom w:val="0"/>
      <w:divBdr>
        <w:top w:val="none" w:sz="0" w:space="0" w:color="auto"/>
        <w:left w:val="none" w:sz="0" w:space="0" w:color="auto"/>
        <w:bottom w:val="none" w:sz="0" w:space="0" w:color="auto"/>
        <w:right w:val="none" w:sz="0" w:space="0" w:color="auto"/>
      </w:divBdr>
    </w:div>
    <w:div w:id="1982030854">
      <w:bodyDiv w:val="1"/>
      <w:marLeft w:val="0"/>
      <w:marRight w:val="0"/>
      <w:marTop w:val="0"/>
      <w:marBottom w:val="0"/>
      <w:divBdr>
        <w:top w:val="none" w:sz="0" w:space="0" w:color="auto"/>
        <w:left w:val="none" w:sz="0" w:space="0" w:color="auto"/>
        <w:bottom w:val="none" w:sz="0" w:space="0" w:color="auto"/>
        <w:right w:val="none" w:sz="0" w:space="0" w:color="auto"/>
      </w:divBdr>
      <w:divsChild>
        <w:div w:id="26370558">
          <w:marLeft w:val="0"/>
          <w:marRight w:val="0"/>
          <w:marTop w:val="0"/>
          <w:marBottom w:val="0"/>
          <w:divBdr>
            <w:top w:val="none" w:sz="0" w:space="0" w:color="auto"/>
            <w:left w:val="none" w:sz="0" w:space="0" w:color="auto"/>
            <w:bottom w:val="none" w:sz="0" w:space="0" w:color="auto"/>
            <w:right w:val="none" w:sz="0" w:space="0" w:color="auto"/>
          </w:divBdr>
        </w:div>
        <w:div w:id="175192715">
          <w:marLeft w:val="0"/>
          <w:marRight w:val="0"/>
          <w:marTop w:val="0"/>
          <w:marBottom w:val="0"/>
          <w:divBdr>
            <w:top w:val="none" w:sz="0" w:space="0" w:color="auto"/>
            <w:left w:val="none" w:sz="0" w:space="0" w:color="auto"/>
            <w:bottom w:val="none" w:sz="0" w:space="0" w:color="auto"/>
            <w:right w:val="none" w:sz="0" w:space="0" w:color="auto"/>
          </w:divBdr>
        </w:div>
      </w:divsChild>
    </w:div>
    <w:div w:id="2009483007">
      <w:bodyDiv w:val="1"/>
      <w:marLeft w:val="0"/>
      <w:marRight w:val="0"/>
      <w:marTop w:val="0"/>
      <w:marBottom w:val="0"/>
      <w:divBdr>
        <w:top w:val="none" w:sz="0" w:space="0" w:color="auto"/>
        <w:left w:val="none" w:sz="0" w:space="0" w:color="auto"/>
        <w:bottom w:val="none" w:sz="0" w:space="0" w:color="auto"/>
        <w:right w:val="none" w:sz="0" w:space="0" w:color="auto"/>
      </w:divBdr>
    </w:div>
    <w:div w:id="2010253139">
      <w:bodyDiv w:val="1"/>
      <w:marLeft w:val="0"/>
      <w:marRight w:val="0"/>
      <w:marTop w:val="0"/>
      <w:marBottom w:val="0"/>
      <w:divBdr>
        <w:top w:val="none" w:sz="0" w:space="0" w:color="auto"/>
        <w:left w:val="none" w:sz="0" w:space="0" w:color="auto"/>
        <w:bottom w:val="none" w:sz="0" w:space="0" w:color="auto"/>
        <w:right w:val="none" w:sz="0" w:space="0" w:color="auto"/>
      </w:divBdr>
      <w:divsChild>
        <w:div w:id="151264107">
          <w:marLeft w:val="0"/>
          <w:marRight w:val="0"/>
          <w:marTop w:val="0"/>
          <w:marBottom w:val="160"/>
          <w:divBdr>
            <w:top w:val="none" w:sz="0" w:space="0" w:color="auto"/>
            <w:left w:val="none" w:sz="0" w:space="0" w:color="auto"/>
            <w:bottom w:val="none" w:sz="0" w:space="0" w:color="auto"/>
            <w:right w:val="none" w:sz="0" w:space="0" w:color="auto"/>
          </w:divBdr>
        </w:div>
        <w:div w:id="1804692838">
          <w:marLeft w:val="0"/>
          <w:marRight w:val="0"/>
          <w:marTop w:val="0"/>
          <w:marBottom w:val="160"/>
          <w:divBdr>
            <w:top w:val="none" w:sz="0" w:space="0" w:color="auto"/>
            <w:left w:val="none" w:sz="0" w:space="0" w:color="auto"/>
            <w:bottom w:val="none" w:sz="0" w:space="0" w:color="auto"/>
            <w:right w:val="none" w:sz="0" w:space="0" w:color="auto"/>
          </w:divBdr>
        </w:div>
        <w:div w:id="1995328174">
          <w:marLeft w:val="0"/>
          <w:marRight w:val="0"/>
          <w:marTop w:val="0"/>
          <w:marBottom w:val="160"/>
          <w:divBdr>
            <w:top w:val="none" w:sz="0" w:space="0" w:color="auto"/>
            <w:left w:val="none" w:sz="0" w:space="0" w:color="auto"/>
            <w:bottom w:val="none" w:sz="0" w:space="0" w:color="auto"/>
            <w:right w:val="none" w:sz="0" w:space="0" w:color="auto"/>
          </w:divBdr>
        </w:div>
      </w:divsChild>
    </w:div>
    <w:div w:id="2039576336">
      <w:bodyDiv w:val="1"/>
      <w:marLeft w:val="0"/>
      <w:marRight w:val="0"/>
      <w:marTop w:val="0"/>
      <w:marBottom w:val="0"/>
      <w:divBdr>
        <w:top w:val="none" w:sz="0" w:space="0" w:color="auto"/>
        <w:left w:val="none" w:sz="0" w:space="0" w:color="auto"/>
        <w:bottom w:val="none" w:sz="0" w:space="0" w:color="auto"/>
        <w:right w:val="none" w:sz="0" w:space="0" w:color="auto"/>
      </w:divBdr>
    </w:div>
    <w:div w:id="2057972088">
      <w:bodyDiv w:val="1"/>
      <w:marLeft w:val="0"/>
      <w:marRight w:val="0"/>
      <w:marTop w:val="0"/>
      <w:marBottom w:val="0"/>
      <w:divBdr>
        <w:top w:val="none" w:sz="0" w:space="0" w:color="auto"/>
        <w:left w:val="none" w:sz="0" w:space="0" w:color="auto"/>
        <w:bottom w:val="none" w:sz="0" w:space="0" w:color="auto"/>
        <w:right w:val="none" w:sz="0" w:space="0" w:color="auto"/>
      </w:divBdr>
    </w:div>
    <w:div w:id="2061203850">
      <w:bodyDiv w:val="1"/>
      <w:marLeft w:val="0"/>
      <w:marRight w:val="0"/>
      <w:marTop w:val="0"/>
      <w:marBottom w:val="0"/>
      <w:divBdr>
        <w:top w:val="none" w:sz="0" w:space="0" w:color="auto"/>
        <w:left w:val="none" w:sz="0" w:space="0" w:color="auto"/>
        <w:bottom w:val="none" w:sz="0" w:space="0" w:color="auto"/>
        <w:right w:val="none" w:sz="0" w:space="0" w:color="auto"/>
      </w:divBdr>
    </w:div>
    <w:div w:id="2064716254">
      <w:bodyDiv w:val="1"/>
      <w:marLeft w:val="0"/>
      <w:marRight w:val="0"/>
      <w:marTop w:val="0"/>
      <w:marBottom w:val="0"/>
      <w:divBdr>
        <w:top w:val="none" w:sz="0" w:space="0" w:color="auto"/>
        <w:left w:val="none" w:sz="0" w:space="0" w:color="auto"/>
        <w:bottom w:val="none" w:sz="0" w:space="0" w:color="auto"/>
        <w:right w:val="none" w:sz="0" w:space="0" w:color="auto"/>
      </w:divBdr>
    </w:div>
    <w:div w:id="2066634281">
      <w:bodyDiv w:val="1"/>
      <w:marLeft w:val="0"/>
      <w:marRight w:val="0"/>
      <w:marTop w:val="0"/>
      <w:marBottom w:val="0"/>
      <w:divBdr>
        <w:top w:val="none" w:sz="0" w:space="0" w:color="auto"/>
        <w:left w:val="none" w:sz="0" w:space="0" w:color="auto"/>
        <w:bottom w:val="none" w:sz="0" w:space="0" w:color="auto"/>
        <w:right w:val="none" w:sz="0" w:space="0" w:color="auto"/>
      </w:divBdr>
    </w:div>
    <w:div w:id="2068995543">
      <w:bodyDiv w:val="1"/>
      <w:marLeft w:val="0"/>
      <w:marRight w:val="0"/>
      <w:marTop w:val="0"/>
      <w:marBottom w:val="0"/>
      <w:divBdr>
        <w:top w:val="none" w:sz="0" w:space="0" w:color="auto"/>
        <w:left w:val="none" w:sz="0" w:space="0" w:color="auto"/>
        <w:bottom w:val="none" w:sz="0" w:space="0" w:color="auto"/>
        <w:right w:val="none" w:sz="0" w:space="0" w:color="auto"/>
      </w:divBdr>
    </w:div>
    <w:div w:id="2088186650">
      <w:bodyDiv w:val="1"/>
      <w:marLeft w:val="0"/>
      <w:marRight w:val="0"/>
      <w:marTop w:val="0"/>
      <w:marBottom w:val="0"/>
      <w:divBdr>
        <w:top w:val="none" w:sz="0" w:space="0" w:color="auto"/>
        <w:left w:val="none" w:sz="0" w:space="0" w:color="auto"/>
        <w:bottom w:val="none" w:sz="0" w:space="0" w:color="auto"/>
        <w:right w:val="none" w:sz="0" w:space="0" w:color="auto"/>
      </w:divBdr>
    </w:div>
    <w:div w:id="2097241806">
      <w:bodyDiv w:val="1"/>
      <w:marLeft w:val="0"/>
      <w:marRight w:val="0"/>
      <w:marTop w:val="0"/>
      <w:marBottom w:val="0"/>
      <w:divBdr>
        <w:top w:val="none" w:sz="0" w:space="0" w:color="auto"/>
        <w:left w:val="none" w:sz="0" w:space="0" w:color="auto"/>
        <w:bottom w:val="none" w:sz="0" w:space="0" w:color="auto"/>
        <w:right w:val="none" w:sz="0" w:space="0" w:color="auto"/>
      </w:divBdr>
    </w:div>
    <w:div w:id="2115319056">
      <w:bodyDiv w:val="1"/>
      <w:marLeft w:val="0"/>
      <w:marRight w:val="0"/>
      <w:marTop w:val="0"/>
      <w:marBottom w:val="0"/>
      <w:divBdr>
        <w:top w:val="none" w:sz="0" w:space="0" w:color="auto"/>
        <w:left w:val="none" w:sz="0" w:space="0" w:color="auto"/>
        <w:bottom w:val="none" w:sz="0" w:space="0" w:color="auto"/>
        <w:right w:val="none" w:sz="0" w:space="0" w:color="auto"/>
      </w:divBdr>
    </w:div>
    <w:div w:id="213910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tmaryseditor@gmail.com" TargetMode="External"/><Relationship Id="rId2" Type="http://schemas.openxmlformats.org/officeDocument/2006/relationships/hyperlink" Target="mailto:office.stmaryschester@btconnect.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67197-6EEC-4BB1-9F05-B5920137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Sunday 30th June</vt:lpstr>
    </vt:vector>
  </TitlesOfParts>
  <Company/>
  <LinksUpToDate>false</LinksUpToDate>
  <CharactersWithSpaces>2835</CharactersWithSpaces>
  <SharedDoc>false</SharedDoc>
  <HLinks>
    <vt:vector size="12" baseType="variant">
      <vt:variant>
        <vt:i4>8060992</vt:i4>
      </vt:variant>
      <vt:variant>
        <vt:i4>3</vt:i4>
      </vt:variant>
      <vt:variant>
        <vt:i4>0</vt:i4>
      </vt:variant>
      <vt:variant>
        <vt:i4>5</vt:i4>
      </vt:variant>
      <vt:variant>
        <vt:lpwstr>mailto:stmaryseditor@gmail.com</vt:lpwstr>
      </vt:variant>
      <vt:variant>
        <vt:lpwstr/>
      </vt:variant>
      <vt:variant>
        <vt:i4>3801174</vt:i4>
      </vt:variant>
      <vt:variant>
        <vt:i4>0</vt:i4>
      </vt:variant>
      <vt:variant>
        <vt:i4>0</vt:i4>
      </vt:variant>
      <vt:variant>
        <vt:i4>5</vt:i4>
      </vt:variant>
      <vt:variant>
        <vt:lpwstr>mailto:office.stmaryschester@btconnect.com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 30th June</dc:title>
  <dc:subject/>
  <dc:creator>Owner</dc:creator>
  <cp:keywords/>
  <cp:lastModifiedBy>Stuart Bull</cp:lastModifiedBy>
  <cp:revision>2</cp:revision>
  <cp:lastPrinted>2026-10-08T10:55:00Z</cp:lastPrinted>
  <dcterms:created xsi:type="dcterms:W3CDTF">2026-10-20T08:54:00Z</dcterms:created>
  <dcterms:modified xsi:type="dcterms:W3CDTF">2026-10-20T08:54:00Z</dcterms:modified>
</cp:coreProperties>
</file>