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AFCC6" w14:textId="2D865326" w:rsidR="000772AC" w:rsidRPr="007A3EE9" w:rsidRDefault="000772AC" w:rsidP="009703E2">
      <w:pPr>
        <w:tabs>
          <w:tab w:val="left" w:pos="1276"/>
          <w:tab w:val="left" w:pos="1843"/>
          <w:tab w:val="left" w:pos="3119"/>
        </w:tabs>
        <w:jc w:val="center"/>
        <w:rPr>
          <w:rFonts w:asciiTheme="minorHAnsi" w:hAnsiTheme="minorHAnsi" w:cstheme="minorHAnsi"/>
          <w:b/>
          <w:bCs/>
          <w:color w:val="1F4E79" w:themeColor="accent5" w:themeShade="80"/>
          <w:sz w:val="18"/>
          <w:szCs w:val="18"/>
        </w:rPr>
      </w:pPr>
      <w:bookmarkStart w:id="0" w:name="_Hlk112872373"/>
    </w:p>
    <w:p w14:paraId="29B7BC37" w14:textId="74A57FAA" w:rsidR="006A69B6" w:rsidRDefault="006A69B6" w:rsidP="009703E2">
      <w:pPr>
        <w:tabs>
          <w:tab w:val="left" w:pos="993"/>
          <w:tab w:val="left" w:pos="2977"/>
        </w:tabs>
        <w:jc w:val="center"/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sectPr w:rsidR="006A69B6" w:rsidSect="000847D5">
          <w:headerReference w:type="default" r:id="rId8"/>
          <w:footerReference w:type="default" r:id="rId9"/>
          <w:type w:val="continuous"/>
          <w:pgSz w:w="11906" w:h="16838"/>
          <w:pgMar w:top="680" w:right="680" w:bottom="680" w:left="680" w:header="708" w:footer="708" w:gutter="0"/>
          <w:cols w:num="2" w:space="436"/>
          <w:docGrid w:linePitch="360"/>
        </w:sectPr>
      </w:pPr>
    </w:p>
    <w:p w14:paraId="1B9B3C03" w14:textId="142646BD" w:rsidR="001F1890" w:rsidRPr="0074582B" w:rsidRDefault="008501AE" w:rsidP="009E7579">
      <w:pPr>
        <w:tabs>
          <w:tab w:val="left" w:pos="993"/>
          <w:tab w:val="left" w:pos="2977"/>
          <w:tab w:val="center" w:pos="5273"/>
          <w:tab w:val="left" w:pos="9300"/>
        </w:tabs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</w:pPr>
      <w:r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>Sunday</w:t>
      </w:r>
      <w:r w:rsidR="00231E69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 xml:space="preserve"> </w:t>
      </w:r>
      <w:r w:rsidR="009F7189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>4 October</w:t>
      </w:r>
      <w:r w:rsidR="00231E69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 xml:space="preserve"> </w:t>
      </w:r>
      <w:r w:rsidR="005F2218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>–</w:t>
      </w:r>
      <w:r w:rsidR="00852BB8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 xml:space="preserve"> </w:t>
      </w:r>
      <w:r w:rsidR="009F7189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>Eigh</w:t>
      </w:r>
      <w:r w:rsidR="00C27A2F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>teen</w:t>
      </w:r>
      <w:r w:rsidR="00917B66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>t</w:t>
      </w:r>
      <w:r w:rsidR="00EF42A6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>h</w:t>
      </w:r>
      <w:r w:rsidR="00B030E8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 xml:space="preserve"> Sunday</w:t>
      </w:r>
      <w:r w:rsidR="00FB0F4E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 xml:space="preserve"> after Trinity</w:t>
      </w:r>
      <w:r w:rsidR="00B030E8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>, G</w:t>
      </w:r>
      <w:r w:rsidR="00FB0F4E" w:rsidRPr="0074582B">
        <w:rPr>
          <w:rFonts w:asciiTheme="minorHAnsi" w:eastAsia="MS Mincho" w:hAnsiTheme="minorHAnsi" w:cstheme="minorHAnsi"/>
          <w:b/>
          <w:bCs/>
          <w:color w:val="2F5496" w:themeColor="accent1" w:themeShade="BF"/>
          <w:sz w:val="28"/>
          <w:szCs w:val="28"/>
        </w:rPr>
        <w:t>reen</w:t>
      </w:r>
    </w:p>
    <w:p w14:paraId="6F61235D" w14:textId="77777777" w:rsidR="00CD7C72" w:rsidRPr="00556BA8" w:rsidRDefault="00CD7C72" w:rsidP="005B1EFF">
      <w:pPr>
        <w:tabs>
          <w:tab w:val="left" w:pos="1276"/>
          <w:tab w:val="left" w:pos="5812"/>
        </w:tabs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24"/>
          <w:szCs w:val="24"/>
          <w14:ligatures w14:val="standardContextual"/>
        </w:rPr>
      </w:pPr>
    </w:p>
    <w:p w14:paraId="6FBC5788" w14:textId="014FD9BF" w:rsidR="004C14A7" w:rsidRPr="009E7579" w:rsidRDefault="008501AE" w:rsidP="009E7579">
      <w:pPr>
        <w:tabs>
          <w:tab w:val="left" w:pos="2410"/>
          <w:tab w:val="left" w:pos="6237"/>
          <w:tab w:val="left" w:pos="6521"/>
        </w:tabs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32"/>
          <w:szCs w:val="32"/>
          <w14:ligatures w14:val="standardContextual"/>
        </w:rPr>
      </w:pPr>
      <w:r w:rsidRPr="009E7579"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32"/>
          <w:szCs w:val="32"/>
          <w14:ligatures w14:val="standardContextual"/>
        </w:rPr>
        <w:t xml:space="preserve">9am </w:t>
      </w:r>
      <w:r w:rsidRPr="009E7579"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32"/>
          <w:szCs w:val="32"/>
          <w14:ligatures w14:val="standardContextual"/>
        </w:rPr>
        <w:tab/>
        <w:t>Online service</w:t>
      </w:r>
      <w:r w:rsidRPr="009E7579"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32"/>
          <w:szCs w:val="32"/>
          <w14:ligatures w14:val="standardContextual"/>
        </w:rPr>
        <w:tab/>
        <w:t>on Zoom</w:t>
      </w:r>
    </w:p>
    <w:p w14:paraId="0615300F" w14:textId="1C95F779" w:rsidR="00C27A2F" w:rsidRPr="009E7579" w:rsidRDefault="00F35C59" w:rsidP="009E7579">
      <w:pPr>
        <w:tabs>
          <w:tab w:val="left" w:pos="2410"/>
          <w:tab w:val="left" w:pos="6237"/>
          <w:tab w:val="left" w:pos="6521"/>
        </w:tabs>
        <w:rPr>
          <w:rFonts w:ascii="Calibri" w:eastAsia="MS Mincho" w:hAnsi="Calibri" w:cs="Calibri"/>
          <w:b/>
          <w:bCs/>
          <w:color w:val="2F5496" w:themeColor="accent1" w:themeShade="BF"/>
          <w:sz w:val="32"/>
          <w:szCs w:val="32"/>
        </w:rPr>
      </w:pPr>
      <w:r w:rsidRPr="009E7579">
        <w:rPr>
          <w:rFonts w:ascii="Calibri" w:eastAsia="MS Mincho" w:hAnsi="Calibri" w:cs="Calibri"/>
          <w:b/>
          <w:bCs/>
          <w:color w:val="2F5496" w:themeColor="accent1" w:themeShade="BF"/>
          <w:sz w:val="32"/>
          <w:szCs w:val="32"/>
        </w:rPr>
        <w:t>10.30am</w:t>
      </w:r>
      <w:r w:rsidRPr="009E7579">
        <w:rPr>
          <w:rFonts w:ascii="Calibri" w:eastAsia="MS Mincho" w:hAnsi="Calibri" w:cs="Calibri"/>
          <w:b/>
          <w:bCs/>
          <w:color w:val="2F5496" w:themeColor="accent1" w:themeShade="BF"/>
          <w:sz w:val="32"/>
          <w:szCs w:val="32"/>
        </w:rPr>
        <w:tab/>
      </w:r>
      <w:r w:rsidR="006C3268" w:rsidRPr="009E7579">
        <w:rPr>
          <w:rFonts w:ascii="Calibri" w:eastAsia="MS Mincho" w:hAnsi="Calibri" w:cs="Calibri"/>
          <w:b/>
          <w:bCs/>
          <w:color w:val="2F5496" w:themeColor="accent1" w:themeShade="BF"/>
          <w:sz w:val="32"/>
          <w:szCs w:val="32"/>
        </w:rPr>
        <w:t>Holy Communion</w:t>
      </w:r>
      <w:r w:rsidR="006C3268" w:rsidRPr="009E7579">
        <w:rPr>
          <w:rFonts w:ascii="Calibri" w:eastAsia="MS Mincho" w:hAnsi="Calibri" w:cs="Calibri"/>
          <w:b/>
          <w:bCs/>
          <w:color w:val="2F5496" w:themeColor="accent1" w:themeShade="BF"/>
          <w:sz w:val="32"/>
          <w:szCs w:val="32"/>
        </w:rPr>
        <w:tab/>
      </w:r>
      <w:r w:rsidR="009F7189" w:rsidRPr="009E7579">
        <w:rPr>
          <w:rFonts w:ascii="Calibri" w:eastAsia="MS Mincho" w:hAnsi="Calibri" w:cs="Calibri"/>
          <w:b/>
          <w:bCs/>
          <w:color w:val="2F5496" w:themeColor="accent1" w:themeShade="BF"/>
          <w:sz w:val="32"/>
          <w:szCs w:val="32"/>
        </w:rPr>
        <w:t>Bottisham</w:t>
      </w:r>
    </w:p>
    <w:p w14:paraId="12D5EADA" w14:textId="51BF9700" w:rsidR="00E65F5B" w:rsidRDefault="002C1F1C" w:rsidP="00E06372">
      <w:pPr>
        <w:tabs>
          <w:tab w:val="left" w:pos="1701"/>
          <w:tab w:val="left" w:pos="5529"/>
        </w:tabs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20"/>
          <w14:ligatures w14:val="standardContextual"/>
        </w:rPr>
      </w:pPr>
      <w:r>
        <w:rPr>
          <w:rFonts w:ascii="Calibri" w:eastAsia="MS Mincho" w:hAnsi="Calibri" w:cs="Calibri"/>
          <w:b/>
          <w:bCs/>
          <w:color w:val="2F5496" w:themeColor="accent1" w:themeShade="BF"/>
          <w:sz w:val="28"/>
          <w:szCs w:val="28"/>
        </w:rPr>
        <w:tab/>
      </w:r>
    </w:p>
    <w:p w14:paraId="08BC65B2" w14:textId="2CB54FC7" w:rsidR="00BC19B4" w:rsidRPr="00BC19B4" w:rsidRDefault="00BC19B4" w:rsidP="00E65F5B">
      <w:pPr>
        <w:tabs>
          <w:tab w:val="left" w:pos="851"/>
          <w:tab w:val="left" w:pos="1701"/>
          <w:tab w:val="left" w:pos="1843"/>
          <w:tab w:val="left" w:pos="5387"/>
          <w:tab w:val="left" w:pos="5954"/>
          <w:tab w:val="left" w:pos="6804"/>
        </w:tabs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20"/>
          <w14:ligatures w14:val="standardContextual"/>
        </w:rPr>
        <w:sectPr w:rsidR="00BC19B4" w:rsidRPr="00BC19B4" w:rsidSect="000847D5">
          <w:type w:val="continuous"/>
          <w:pgSz w:w="11906" w:h="16838"/>
          <w:pgMar w:top="680" w:right="680" w:bottom="680" w:left="680" w:header="708" w:footer="708" w:gutter="0"/>
          <w:cols w:space="436"/>
          <w:docGrid w:linePitch="360"/>
        </w:sectPr>
      </w:pPr>
    </w:p>
    <w:p w14:paraId="4940E575" w14:textId="514FB24A" w:rsidR="00460788" w:rsidRPr="00517B7D" w:rsidRDefault="00460788" w:rsidP="00517B7D">
      <w:pPr>
        <w:tabs>
          <w:tab w:val="left" w:pos="1560"/>
          <w:tab w:val="left" w:pos="4962"/>
        </w:tabs>
        <w:jc w:val="both"/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eastAsia="en-GB"/>
        </w:rPr>
      </w:pPr>
      <w:bookmarkStart w:id="4" w:name="_Hlk87297718"/>
      <w:bookmarkStart w:id="5" w:name="_Hlk112872421"/>
      <w:bookmarkEnd w:id="0"/>
      <w:bookmarkEnd w:id="4"/>
      <w:r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  <w:lang w:eastAsia="en-GB"/>
        </w:rPr>
        <w:t>PRAYER REQUESTS</w:t>
      </w:r>
    </w:p>
    <w:p w14:paraId="751184F6" w14:textId="6020AD0F" w:rsidR="003B0643" w:rsidRPr="00517B7D" w:rsidRDefault="00F059BE" w:rsidP="00517B7D">
      <w:pPr>
        <w:pStyle w:val="ListParagraph"/>
        <w:numPr>
          <w:ilvl w:val="0"/>
          <w:numId w:val="48"/>
        </w:numPr>
        <w:ind w:left="284" w:hanging="284"/>
        <w:jc w:val="both"/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  <w:bookmarkStart w:id="6" w:name="_Hlk110443745"/>
      <w:bookmarkStart w:id="7" w:name="_Hlk117065742"/>
      <w:r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eastAsia="en-GB"/>
        </w:rPr>
        <w:t>All in need of God’s healing power including:</w:t>
      </w:r>
      <w:r w:rsidR="00C021EC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</w:t>
      </w:r>
      <w:r w:rsidR="002C1F1C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Rod, </w:t>
      </w:r>
      <w:r w:rsidR="00DA7648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Kate, Robin, </w:t>
      </w:r>
      <w:r w:rsidR="00E84123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Amanda and Vincent, </w:t>
      </w:r>
      <w:r w:rsidR="004804CF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Jonathan, </w:t>
      </w:r>
      <w:r w:rsidR="004A29BD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Mike</w:t>
      </w:r>
      <w:r w:rsidR="00EC3B9E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, </w:t>
      </w:r>
      <w:r w:rsidR="00C3299D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Enid, </w:t>
      </w:r>
      <w:r w:rsidR="00C71CC0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Jutta, </w:t>
      </w:r>
      <w:r w:rsidR="00D74C46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David, </w:t>
      </w:r>
      <w:r w:rsidR="006C1608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Linda, </w:t>
      </w:r>
      <w:r w:rsidR="001A6202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Lydia, </w:t>
      </w:r>
      <w:r w:rsidR="00CA58AB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  <w:lang w:eastAsia="en-GB"/>
        </w:rPr>
        <w:t xml:space="preserve">Derek, </w:t>
      </w:r>
      <w:r w:rsidR="00B475E7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Lesley, John, Alun, Janet, 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  <w:lang w:eastAsia="en-GB"/>
        </w:rPr>
        <w:t>and others known to us personally.  Giving thanks for those who have been on this list, have recovered and are grateful for our prayers and God’s grace</w:t>
      </w:r>
      <w:r w:rsidR="003B0643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  <w:lang w:eastAsia="en-GB"/>
        </w:rPr>
        <w:t xml:space="preserve">. Ruth </w:t>
      </w:r>
      <w:r w:rsidR="003B0643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would like to thank people for praying for her; she is well on the road to recovery thanks to all the prayers, love and support from everyone</w:t>
      </w:r>
    </w:p>
    <w:p w14:paraId="0E4BF9CA" w14:textId="20BFFBBF" w:rsidR="004A64E0" w:rsidRPr="00517B7D" w:rsidRDefault="004A64E0" w:rsidP="00517B7D">
      <w:pPr>
        <w:pStyle w:val="ListParagraph"/>
        <w:numPr>
          <w:ilvl w:val="0"/>
          <w:numId w:val="48"/>
        </w:numPr>
        <w:ind w:left="284" w:hanging="284"/>
        <w:jc w:val="both"/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</w:pPr>
      <w:r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>In thanksgiving for the lives of the recently departed</w:t>
      </w:r>
      <w:r w:rsidR="00B352AA"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>, including</w:t>
      </w:r>
      <w:r w:rsidR="001E59A5"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 xml:space="preserve"> </w:t>
      </w:r>
      <w:r w:rsidR="00057468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Edward Webb, thinking of his family, funeral on Tuesday 6 October 12 noon in Lode; </w:t>
      </w:r>
      <w:r w:rsidR="00DA7648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Keith Pratt, thinking of </w:t>
      </w:r>
      <w:r w:rsidR="00057468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Sue</w:t>
      </w:r>
      <w:r w:rsidR="00DA7648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and family; </w:t>
      </w:r>
      <w:r w:rsidR="003B0643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  <w:lang w:val="en-US"/>
        </w:rPr>
        <w:t>Monica Thompson, thinking of Walter and family</w:t>
      </w:r>
      <w:r w:rsidR="002C1F1C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  <w:lang w:val="en-US"/>
        </w:rPr>
        <w:t xml:space="preserve">; </w:t>
      </w:r>
      <w:r w:rsidR="00E23534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Roger Jenyns, thinking of Jill, George</w:t>
      </w:r>
      <w:r w:rsidR="00EB6C14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,</w:t>
      </w:r>
      <w:r w:rsidR="00E23534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Frances and families</w:t>
      </w:r>
      <w:r w:rsidR="00EB6C14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;</w:t>
      </w:r>
      <w:r w:rsidR="00E23534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</w:t>
      </w:r>
      <w:r w:rsidR="001E59A5"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>Dr David Hanke</w:t>
      </w:r>
      <w:r w:rsidR="00E23534"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>,</w:t>
      </w:r>
      <w:r w:rsidR="001E59A5"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 xml:space="preserve"> thinking of Veronica and family</w:t>
      </w:r>
      <w:r w:rsidR="002C1F1C"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>.</w:t>
      </w:r>
      <w:r w:rsidR="00E84123"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 xml:space="preserve"> </w:t>
      </w:r>
      <w:r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>All whose anniversaries we remember at this time of year</w:t>
      </w:r>
    </w:p>
    <w:p w14:paraId="66D851E2" w14:textId="77777777" w:rsidR="009F7189" w:rsidRPr="00517B7D" w:rsidRDefault="009F7189" w:rsidP="00517B7D">
      <w:pPr>
        <w:pStyle w:val="ListParagraph"/>
        <w:numPr>
          <w:ilvl w:val="0"/>
          <w:numId w:val="48"/>
        </w:numPr>
        <w:ind w:left="284" w:hanging="284"/>
        <w:jc w:val="both"/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</w:pPr>
      <w:r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  <w:t>All forced to flee their homes due to war, environmental pressures or ethnic issues; all exploited by criminal gangs as they seek safety</w:t>
      </w:r>
    </w:p>
    <w:p w14:paraId="3C8F580B" w14:textId="59154282" w:rsidR="009F7189" w:rsidRPr="00517B7D" w:rsidRDefault="00517B7D" w:rsidP="00517B7D">
      <w:pPr>
        <w:pStyle w:val="ListParagraph"/>
        <w:numPr>
          <w:ilvl w:val="0"/>
          <w:numId w:val="48"/>
        </w:numPr>
        <w:ind w:left="284" w:hanging="284"/>
        <w:jc w:val="both"/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val="x-none"/>
        </w:rPr>
      </w:pP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For patience and healing in broken family situations</w:t>
      </w:r>
      <w:r w:rsidR="009E7579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;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praying for restored communication</w:t>
      </w:r>
    </w:p>
    <w:p w14:paraId="1FAB5AC1" w14:textId="77777777" w:rsidR="00B31401" w:rsidRPr="00517B7D" w:rsidRDefault="00B31401" w:rsidP="00B31401">
      <w:pPr>
        <w:tabs>
          <w:tab w:val="left" w:pos="851"/>
        </w:tabs>
        <w:jc w:val="both"/>
        <w:rPr>
          <w:rFonts w:asciiTheme="minorHAnsi" w:hAnsiTheme="minorHAnsi" w:cstheme="minorHAnsi"/>
          <w:b/>
          <w:color w:val="2F5496" w:themeColor="accent1" w:themeShade="BF"/>
          <w:sz w:val="19"/>
          <w:szCs w:val="19"/>
          <w:lang w:eastAsia="en-GB"/>
        </w:rPr>
      </w:pPr>
      <w:bookmarkStart w:id="8" w:name="_Hlk161776597"/>
      <w:bookmarkEnd w:id="5"/>
      <w:bookmarkEnd w:id="6"/>
      <w:bookmarkEnd w:id="7"/>
    </w:p>
    <w:p w14:paraId="2768835C" w14:textId="6730BC17" w:rsidR="00B31401" w:rsidRPr="00517B7D" w:rsidRDefault="00794AA1" w:rsidP="00C06115">
      <w:pPr>
        <w:shd w:val="clear" w:color="auto" w:fill="D9E2F3" w:themeFill="accent1" w:themeFillTint="33"/>
        <w:tabs>
          <w:tab w:val="left" w:pos="851"/>
        </w:tabs>
        <w:jc w:val="both"/>
        <w:rPr>
          <w:rFonts w:asciiTheme="minorHAnsi" w:hAnsiTheme="minorHAnsi" w:cstheme="minorHAnsi"/>
          <w:b/>
          <w:color w:val="2F5496" w:themeColor="accent1" w:themeShade="BF"/>
          <w:sz w:val="19"/>
          <w:szCs w:val="19"/>
          <w:lang w:eastAsia="en-GB"/>
        </w:rPr>
      </w:pPr>
      <w:r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  <w:lang w:eastAsia="en-GB"/>
        </w:rPr>
        <w:t>REGULAR EVENTS</w:t>
      </w:r>
      <w:r w:rsidR="00B36216"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  <w:lang w:eastAsia="en-GB"/>
        </w:rPr>
        <w:t xml:space="preserve"> </w:t>
      </w:r>
      <w:r w:rsidR="00C06115"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  <w:lang w:eastAsia="en-GB"/>
        </w:rPr>
        <w:t>– open to all in the Benefice</w:t>
      </w:r>
    </w:p>
    <w:p w14:paraId="3D438318" w14:textId="77777777" w:rsidR="00794AA1" w:rsidRPr="00517B7D" w:rsidRDefault="00794AA1" w:rsidP="00E23534">
      <w:pPr>
        <w:pStyle w:val="ListParagraph"/>
        <w:numPr>
          <w:ilvl w:val="0"/>
          <w:numId w:val="26"/>
        </w:numPr>
        <w:shd w:val="clear" w:color="auto" w:fill="D9E2F3" w:themeFill="accent1" w:themeFillTint="33"/>
        <w:tabs>
          <w:tab w:val="left" w:pos="851"/>
        </w:tabs>
        <w:ind w:left="284" w:hanging="284"/>
        <w:jc w:val="both"/>
        <w:rPr>
          <w:rFonts w:asciiTheme="minorHAnsi" w:hAnsiTheme="minorHAnsi" w:cstheme="minorHAnsi"/>
          <w:color w:val="2F5496" w:themeColor="accent1" w:themeShade="BF"/>
          <w:sz w:val="19"/>
          <w:szCs w:val="19"/>
          <w:lang w:eastAsia="en-GB"/>
        </w:rPr>
      </w:pPr>
      <w:r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  <w:lang w:eastAsia="en-GB"/>
        </w:rPr>
        <w:t xml:space="preserve">Play + Praise – </w:t>
      </w:r>
      <w:r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eastAsia="en-GB"/>
        </w:rPr>
        <w:t>Fridays in term time, St James’, Lode, 9.30am</w:t>
      </w:r>
    </w:p>
    <w:p w14:paraId="6208FE9E" w14:textId="77777777" w:rsidR="00794AA1" w:rsidRPr="00517B7D" w:rsidRDefault="00794AA1" w:rsidP="00E23534">
      <w:pPr>
        <w:pStyle w:val="ListParagraph"/>
        <w:numPr>
          <w:ilvl w:val="0"/>
          <w:numId w:val="26"/>
        </w:numPr>
        <w:shd w:val="clear" w:color="auto" w:fill="D9E2F3" w:themeFill="accent1" w:themeFillTint="33"/>
        <w:tabs>
          <w:tab w:val="left" w:pos="851"/>
        </w:tabs>
        <w:ind w:left="284" w:hanging="284"/>
        <w:jc w:val="both"/>
        <w:rPr>
          <w:rFonts w:asciiTheme="minorHAnsi" w:hAnsiTheme="minorHAnsi" w:cstheme="minorHAnsi"/>
          <w:color w:val="2F5496" w:themeColor="accent1" w:themeShade="BF"/>
          <w:sz w:val="19"/>
          <w:szCs w:val="19"/>
          <w:lang w:eastAsia="en-GB"/>
        </w:rPr>
      </w:pPr>
      <w:r w:rsidRPr="00517B7D">
        <w:rPr>
          <w:rFonts w:asciiTheme="minorHAnsi" w:hAnsiTheme="minorHAnsi" w:cstheme="minorHAnsi"/>
          <w:b/>
          <w:bCs/>
          <w:color w:val="2F5496" w:themeColor="accent1" w:themeShade="BF"/>
          <w:sz w:val="19"/>
          <w:szCs w:val="19"/>
        </w:rPr>
        <w:t>Baby &amp; Toddler Playgroup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– </w:t>
      </w:r>
      <w:r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  <w:lang w:eastAsia="en-GB"/>
        </w:rPr>
        <w:t xml:space="preserve">Tuesdays, Holy Trinity, Bottisham, 9am </w:t>
      </w:r>
    </w:p>
    <w:p w14:paraId="2D19CBFA" w14:textId="77777777" w:rsidR="00266387" w:rsidRPr="00517B7D" w:rsidRDefault="00E23534" w:rsidP="00E84123">
      <w:pPr>
        <w:pStyle w:val="ListParagraph"/>
        <w:numPr>
          <w:ilvl w:val="0"/>
          <w:numId w:val="26"/>
        </w:numPr>
        <w:shd w:val="clear" w:color="auto" w:fill="D9E2F3" w:themeFill="accent1" w:themeFillTint="33"/>
        <w:ind w:left="284" w:hanging="284"/>
        <w:jc w:val="both"/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hAnsiTheme="minorHAnsi" w:cstheme="minorHAnsi"/>
          <w:b/>
          <w:bCs/>
          <w:color w:val="2F5496" w:themeColor="accent1" w:themeShade="BF"/>
          <w:sz w:val="19"/>
          <w:szCs w:val="19"/>
        </w:rPr>
        <w:t>Peaceful &amp; Prayerful Art Group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for adults - first three Fridays </w:t>
      </w:r>
      <w:r w:rsidR="00C06115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of the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month, St James' Church, Lode 1.30-3.30pm. All welcome - drawing/painting materials supplied or bring your own craft project</w:t>
      </w:r>
      <w:r w:rsidR="00E84123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; r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efreshments</w:t>
      </w:r>
      <w:r w:rsidR="00E84123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, 077792 656223</w:t>
      </w:r>
    </w:p>
    <w:p w14:paraId="2E50900F" w14:textId="7D696863" w:rsidR="00E23534" w:rsidRPr="00517B7D" w:rsidRDefault="00E23534" w:rsidP="00266387">
      <w:pPr>
        <w:shd w:val="clear" w:color="auto" w:fill="D9E2F3" w:themeFill="accent1" w:themeFillTint="33"/>
        <w:tabs>
          <w:tab w:val="left" w:pos="284"/>
        </w:tabs>
        <w:jc w:val="both"/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</w:t>
      </w:r>
      <w:r w:rsidR="00266387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ab/>
      </w:r>
      <w:hyperlink r:id="rId10" w:history="1">
        <w:r w:rsidR="00266387" w:rsidRPr="00517B7D">
          <w:rPr>
            <w:rStyle w:val="Hyperlink"/>
            <w:rFonts w:asciiTheme="minorHAnsi" w:hAnsiTheme="minorHAnsi" w:cstheme="minorHAnsi"/>
            <w:sz w:val="19"/>
            <w:szCs w:val="19"/>
          </w:rPr>
          <w:t>rutheblundell@gmail.com</w:t>
        </w:r>
      </w:hyperlink>
      <w:r w:rsidR="004F3015" w:rsidRPr="00517B7D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1BB7D2A9" w14:textId="77777777" w:rsidR="00556BA8" w:rsidRPr="00517B7D" w:rsidRDefault="00556BA8" w:rsidP="00556BA8">
      <w:pPr>
        <w:shd w:val="clear" w:color="auto" w:fill="D9E2F3" w:themeFill="accent1" w:themeFillTint="33"/>
        <w:jc w:val="both"/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</w:p>
    <w:p w14:paraId="6632D192" w14:textId="19D87D2D" w:rsidR="00794AA1" w:rsidRPr="00517B7D" w:rsidRDefault="00794AA1" w:rsidP="00C06115">
      <w:pPr>
        <w:shd w:val="clear" w:color="auto" w:fill="D9E2F3" w:themeFill="accent1" w:themeFillTint="33"/>
        <w:tabs>
          <w:tab w:val="left" w:pos="851"/>
        </w:tabs>
        <w:jc w:val="both"/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</w:pPr>
      <w:bookmarkStart w:id="9" w:name="_Hlk112872548"/>
      <w:r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  <w:t xml:space="preserve">Bible Study/Prayer Groups </w:t>
      </w:r>
    </w:p>
    <w:p w14:paraId="7482FE3A" w14:textId="77777777" w:rsidR="00C06115" w:rsidRPr="00517B7D" w:rsidRDefault="00C06115" w:rsidP="00C06115">
      <w:pPr>
        <w:pStyle w:val="PlainText"/>
        <w:numPr>
          <w:ilvl w:val="0"/>
          <w:numId w:val="26"/>
        </w:numPr>
        <w:shd w:val="clear" w:color="auto" w:fill="D9E2F3" w:themeFill="accent1" w:themeFillTint="33"/>
        <w:ind w:left="284" w:hanging="284"/>
        <w:jc w:val="both"/>
        <w:rPr>
          <w:rFonts w:asciiTheme="minorHAnsi" w:hAnsiTheme="minorHAnsi" w:cstheme="minorHAnsi"/>
          <w:color w:val="2F5496" w:themeColor="accent1" w:themeShade="BF"/>
          <w:sz w:val="19"/>
          <w:szCs w:val="19"/>
          <w:u w:val="single"/>
        </w:rPr>
      </w:pPr>
      <w:r w:rsidRPr="00517B7D">
        <w:rPr>
          <w:rFonts w:asciiTheme="minorHAnsi" w:hAnsiTheme="minorHAnsi" w:cstheme="minorHAnsi"/>
          <w:b/>
          <w:bCs/>
          <w:color w:val="2F5496" w:themeColor="accent1" w:themeShade="BF"/>
          <w:sz w:val="19"/>
          <w:szCs w:val="19"/>
        </w:rPr>
        <w:t>Lent Group follow-up – Sacred Space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- St James’, Lode, 8-9pm – for prayer, quiet singing and contemplation.  First Tuesdays, all welcome </w:t>
      </w:r>
      <w:hyperlink r:id="rId11" w:history="1">
        <w:r w:rsidRPr="00517B7D">
          <w:rPr>
            <w:rStyle w:val="Hyperlink"/>
            <w:rFonts w:asciiTheme="minorHAnsi" w:hAnsiTheme="minorHAnsi" w:cstheme="minorHAnsi"/>
            <w:color w:val="2F5496" w:themeColor="accent1" w:themeShade="BF"/>
            <w:sz w:val="19"/>
            <w:szCs w:val="19"/>
          </w:rPr>
          <w:t>lizbutl@gmail.com</w:t>
        </w:r>
      </w:hyperlink>
    </w:p>
    <w:p w14:paraId="38F21835" w14:textId="14ADAD88" w:rsidR="00C06115" w:rsidRPr="00517B7D" w:rsidRDefault="00C06115" w:rsidP="00C06115">
      <w:pPr>
        <w:pStyle w:val="ListParagraph"/>
        <w:numPr>
          <w:ilvl w:val="0"/>
          <w:numId w:val="26"/>
        </w:numPr>
        <w:shd w:val="clear" w:color="auto" w:fill="D9E2F3" w:themeFill="accent1" w:themeFillTint="33"/>
        <w:tabs>
          <w:tab w:val="left" w:pos="851"/>
        </w:tabs>
        <w:ind w:left="284" w:hanging="284"/>
        <w:jc w:val="both"/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</w:pPr>
      <w:r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  <w:t xml:space="preserve">CbyC: a short contemplative service: 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Monthly on first Wednesday</w:t>
      </w:r>
      <w:r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  <w:t>,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8pm on Zoom – Next: </w:t>
      </w:r>
      <w:r w:rsidRPr="00517B7D">
        <w:rPr>
          <w:rFonts w:asciiTheme="minorHAnsi" w:hAnsiTheme="minorHAnsi" w:cstheme="minorHAnsi"/>
          <w:b/>
          <w:bCs/>
          <w:color w:val="2F5496" w:themeColor="accent1" w:themeShade="BF"/>
          <w:sz w:val="19"/>
          <w:szCs w:val="19"/>
        </w:rPr>
        <w:t xml:space="preserve">Wednesday </w:t>
      </w:r>
      <w:r w:rsidR="003B0643" w:rsidRPr="00517B7D">
        <w:rPr>
          <w:rFonts w:asciiTheme="minorHAnsi" w:hAnsiTheme="minorHAnsi" w:cstheme="minorHAnsi"/>
          <w:b/>
          <w:bCs/>
          <w:color w:val="2F5496" w:themeColor="accent1" w:themeShade="BF"/>
          <w:sz w:val="19"/>
          <w:szCs w:val="19"/>
        </w:rPr>
        <w:t>7 October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</w:t>
      </w:r>
    </w:p>
    <w:p w14:paraId="469EAA0E" w14:textId="0981E495" w:rsidR="00794AA1" w:rsidRPr="00517B7D" w:rsidRDefault="00794AA1" w:rsidP="00E23534">
      <w:pPr>
        <w:pStyle w:val="ListParagraph"/>
        <w:numPr>
          <w:ilvl w:val="0"/>
          <w:numId w:val="26"/>
        </w:numPr>
        <w:shd w:val="clear" w:color="auto" w:fill="D9E2F3" w:themeFill="accent1" w:themeFillTint="33"/>
        <w:tabs>
          <w:tab w:val="left" w:pos="851"/>
        </w:tabs>
        <w:ind w:left="284" w:hanging="284"/>
        <w:jc w:val="both"/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hAnsiTheme="minorHAnsi" w:cstheme="minorHAnsi"/>
          <w:b/>
          <w:bCs/>
          <w:color w:val="2F5496" w:themeColor="accent1" w:themeShade="BF"/>
          <w:sz w:val="19"/>
          <w:szCs w:val="19"/>
        </w:rPr>
        <w:t>Home Study Group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, monthly on first Monday, 10.30am Mike Procter, </w:t>
      </w:r>
      <w:hyperlink r:id="rId12" w:history="1">
        <w:r w:rsidRPr="00517B7D">
          <w:rPr>
            <w:rFonts w:asciiTheme="minorHAnsi" w:hAnsiTheme="minorHAnsi" w:cstheme="minorHAnsi"/>
            <w:color w:val="2F5496" w:themeColor="accent1" w:themeShade="BF"/>
            <w:sz w:val="19"/>
            <w:szCs w:val="19"/>
            <w:u w:val="single"/>
          </w:rPr>
          <w:t>mike@procter.com</w:t>
        </w:r>
      </w:hyperlink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 </w:t>
      </w:r>
      <w:r w:rsidR="006C4268"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- 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>new members welcome</w:t>
      </w:r>
    </w:p>
    <w:p w14:paraId="4FEEA7A9" w14:textId="77777777" w:rsidR="00794AA1" w:rsidRPr="00517B7D" w:rsidRDefault="00794AA1" w:rsidP="00E23534">
      <w:pPr>
        <w:pStyle w:val="ListParagraph"/>
        <w:numPr>
          <w:ilvl w:val="0"/>
          <w:numId w:val="26"/>
        </w:numPr>
        <w:shd w:val="clear" w:color="auto" w:fill="D9E2F3" w:themeFill="accent1" w:themeFillTint="33"/>
        <w:tabs>
          <w:tab w:val="left" w:pos="851"/>
        </w:tabs>
        <w:ind w:left="284" w:hanging="284"/>
        <w:jc w:val="both"/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hAnsiTheme="minorHAnsi" w:cstheme="minorHAnsi"/>
          <w:b/>
          <w:bCs/>
          <w:color w:val="2F5496" w:themeColor="accent1" w:themeShade="BF"/>
          <w:sz w:val="19"/>
          <w:szCs w:val="19"/>
        </w:rPr>
        <w:t>Home Study Group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, twice a month on Wednesdays, 10.30am, contact Maggie Field 01223 604019 </w:t>
      </w:r>
    </w:p>
    <w:bookmarkEnd w:id="9"/>
    <w:p w14:paraId="0CE93ADD" w14:textId="77777777" w:rsidR="009E7579" w:rsidRDefault="009E7579" w:rsidP="00517B7D">
      <w:pPr>
        <w:shd w:val="clear" w:color="auto" w:fill="FFFFFF" w:themeFill="background1"/>
        <w:tabs>
          <w:tab w:val="left" w:pos="1134"/>
        </w:tabs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</w:pPr>
    </w:p>
    <w:p w14:paraId="61947833" w14:textId="77777777" w:rsidR="009E7579" w:rsidRDefault="009E7579" w:rsidP="00517B7D">
      <w:pPr>
        <w:shd w:val="clear" w:color="auto" w:fill="FFFFFF" w:themeFill="background1"/>
        <w:tabs>
          <w:tab w:val="left" w:pos="1134"/>
        </w:tabs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</w:pPr>
    </w:p>
    <w:p w14:paraId="3FE09502" w14:textId="77777777" w:rsidR="009E7579" w:rsidRDefault="009E7579" w:rsidP="00517B7D">
      <w:pPr>
        <w:shd w:val="clear" w:color="auto" w:fill="FFFFFF" w:themeFill="background1"/>
        <w:tabs>
          <w:tab w:val="left" w:pos="1134"/>
        </w:tabs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</w:pPr>
    </w:p>
    <w:p w14:paraId="77630F18" w14:textId="17D4201C" w:rsidR="00202549" w:rsidRPr="00517B7D" w:rsidRDefault="00202549" w:rsidP="00517B7D">
      <w:pPr>
        <w:shd w:val="clear" w:color="auto" w:fill="FFFFFF" w:themeFill="background1"/>
        <w:tabs>
          <w:tab w:val="left" w:pos="1134"/>
        </w:tabs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</w:pPr>
      <w:r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  <w:t>FORTHCOMING SERVICES</w:t>
      </w:r>
    </w:p>
    <w:p w14:paraId="4C36C9E7" w14:textId="77777777" w:rsidR="00926880" w:rsidRPr="00517B7D" w:rsidRDefault="00926880" w:rsidP="00517B7D">
      <w:pPr>
        <w:tabs>
          <w:tab w:val="left" w:pos="1134"/>
        </w:tabs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hAnsiTheme="minorHAnsi" w:cstheme="minorHAnsi"/>
          <w:b/>
          <w:bCs/>
          <w:color w:val="2F5496" w:themeColor="accent1" w:themeShade="BF"/>
          <w:sz w:val="19"/>
          <w:szCs w:val="19"/>
        </w:rPr>
        <w:t>Sunday 11 October - Nineteenth Sunday after Trinity</w:t>
      </w:r>
      <w:r w:rsidRPr="00517B7D">
        <w:rPr>
          <w:rFonts w:asciiTheme="minorHAnsi" w:hAnsiTheme="minorHAnsi" w:cstheme="minorHAnsi"/>
          <w:color w:val="2F5496" w:themeColor="accent1" w:themeShade="BF"/>
          <w:sz w:val="19"/>
          <w:szCs w:val="19"/>
        </w:rPr>
        <w:t xml:space="preserve">, Green </w:t>
      </w:r>
    </w:p>
    <w:p w14:paraId="6CEC7616" w14:textId="41D8C7BB" w:rsidR="00926880" w:rsidRPr="00517B7D" w:rsidRDefault="00926880" w:rsidP="00517B7D">
      <w:pPr>
        <w:tabs>
          <w:tab w:val="left" w:pos="1134"/>
        </w:tabs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>9am</w:t>
      </w: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ab/>
        <w:t>Online service, on Zoom</w:t>
      </w:r>
    </w:p>
    <w:p w14:paraId="467B1BA9" w14:textId="5E22CF48" w:rsidR="00926880" w:rsidRPr="00517B7D" w:rsidRDefault="00926880" w:rsidP="00517B7D">
      <w:pPr>
        <w:tabs>
          <w:tab w:val="left" w:pos="1134"/>
        </w:tabs>
        <w:ind w:firstLine="720"/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ab/>
        <w:t xml:space="preserve">Holy Communion, Quy </w:t>
      </w:r>
    </w:p>
    <w:p w14:paraId="7BE0EAFF" w14:textId="7E549C27" w:rsidR="00926880" w:rsidRPr="00517B7D" w:rsidRDefault="00926880" w:rsidP="00517B7D">
      <w:pPr>
        <w:tabs>
          <w:tab w:val="left" w:pos="1134"/>
        </w:tabs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>10.30am</w:t>
      </w: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ab/>
        <w:t xml:space="preserve">Harvest Family Worship, Swaffham Prior </w:t>
      </w:r>
    </w:p>
    <w:p w14:paraId="2ED9517D" w14:textId="77777777" w:rsidR="002C1F1C" w:rsidRPr="00517B7D" w:rsidRDefault="002C1F1C" w:rsidP="00517B7D">
      <w:pPr>
        <w:tabs>
          <w:tab w:val="left" w:pos="1134"/>
        </w:tabs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</w:pPr>
    </w:p>
    <w:p w14:paraId="4D8E4942" w14:textId="473BD4FA" w:rsidR="002C1F1C" w:rsidRPr="00517B7D" w:rsidRDefault="002C1F1C" w:rsidP="00517B7D">
      <w:pPr>
        <w:tabs>
          <w:tab w:val="left" w:pos="709"/>
          <w:tab w:val="left" w:pos="1134"/>
        </w:tabs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eastAsia="MS Mincho" w:hAnsiTheme="minorHAnsi" w:cstheme="minorHAnsi"/>
          <w:b/>
          <w:bCs/>
          <w:color w:val="2F5496" w:themeColor="accent1" w:themeShade="BF"/>
          <w:sz w:val="19"/>
          <w:szCs w:val="19"/>
        </w:rPr>
        <w:t xml:space="preserve">Sunday 18 October </w:t>
      </w:r>
      <w:r w:rsidR="002E1BC5" w:rsidRPr="00517B7D">
        <w:rPr>
          <w:rFonts w:asciiTheme="minorHAnsi" w:eastAsia="MS Mincho" w:hAnsiTheme="minorHAnsi" w:cstheme="minorHAnsi"/>
          <w:b/>
          <w:bCs/>
          <w:color w:val="2F5496" w:themeColor="accent1" w:themeShade="BF"/>
          <w:sz w:val="19"/>
          <w:szCs w:val="19"/>
        </w:rPr>
        <w:t>–</w:t>
      </w:r>
      <w:r w:rsidRPr="00517B7D">
        <w:rPr>
          <w:rFonts w:asciiTheme="minorHAnsi" w:eastAsia="MS Mincho" w:hAnsiTheme="minorHAnsi" w:cstheme="minorHAnsi"/>
          <w:b/>
          <w:bCs/>
          <w:color w:val="2F5496" w:themeColor="accent1" w:themeShade="BF"/>
          <w:sz w:val="19"/>
          <w:szCs w:val="19"/>
        </w:rPr>
        <w:t xml:space="preserve"> </w:t>
      </w:r>
      <w:r w:rsidR="002E1BC5" w:rsidRPr="00517B7D">
        <w:rPr>
          <w:rFonts w:asciiTheme="minorHAnsi" w:eastAsia="MS Mincho" w:hAnsiTheme="minorHAnsi" w:cstheme="minorHAnsi"/>
          <w:b/>
          <w:bCs/>
          <w:color w:val="2F5496" w:themeColor="accent1" w:themeShade="BF"/>
          <w:sz w:val="19"/>
          <w:szCs w:val="19"/>
        </w:rPr>
        <w:t>Twentieth Sunday after Trinity</w:t>
      </w:r>
      <w:r w:rsidR="002E1BC5"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>, Green</w:t>
      </w:r>
    </w:p>
    <w:p w14:paraId="36981529" w14:textId="472AF0D1" w:rsidR="002C1F1C" w:rsidRPr="00517B7D" w:rsidRDefault="002E1BC5" w:rsidP="00517B7D">
      <w:pPr>
        <w:tabs>
          <w:tab w:val="left" w:pos="709"/>
          <w:tab w:val="left" w:pos="1134"/>
        </w:tabs>
        <w:spacing w:line="259" w:lineRule="auto"/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9am</w:t>
      </w: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="002C1F1C"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Online service, on Zoom</w:t>
      </w:r>
    </w:p>
    <w:p w14:paraId="03709745" w14:textId="55656D99" w:rsidR="002C1F1C" w:rsidRPr="00517B7D" w:rsidRDefault="002E1BC5" w:rsidP="00517B7D">
      <w:pPr>
        <w:tabs>
          <w:tab w:val="left" w:pos="709"/>
          <w:tab w:val="left" w:pos="1134"/>
        </w:tabs>
        <w:spacing w:line="259" w:lineRule="auto"/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10.30am</w:t>
      </w: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="002C1F1C"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H</w:t>
      </w:r>
      <w:r w:rsidR="00E06372"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arvest Festival</w:t>
      </w:r>
      <w:r w:rsidR="002C1F1C"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 xml:space="preserve">, Swaffham Bulbeck </w:t>
      </w:r>
    </w:p>
    <w:p w14:paraId="1167EF96" w14:textId="5ADC7FDE" w:rsidR="002C1F1C" w:rsidRPr="00517B7D" w:rsidRDefault="002E1BC5" w:rsidP="00517B7D">
      <w:pPr>
        <w:tabs>
          <w:tab w:val="left" w:pos="709"/>
          <w:tab w:val="left" w:pos="1134"/>
        </w:tabs>
        <w:spacing w:line="259" w:lineRule="auto"/>
        <w:ind w:firstLine="720"/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="002C1F1C"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 xml:space="preserve">Harvest Festival, Bottisham </w:t>
      </w:r>
    </w:p>
    <w:p w14:paraId="68EDBB56" w14:textId="2F2A6119" w:rsidR="00E06372" w:rsidRPr="00517B7D" w:rsidRDefault="002E1BC5" w:rsidP="00517B7D">
      <w:pPr>
        <w:tabs>
          <w:tab w:val="left" w:pos="709"/>
          <w:tab w:val="left" w:pos="1134"/>
          <w:tab w:val="left" w:pos="1701"/>
          <w:tab w:val="left" w:pos="5529"/>
        </w:tabs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3pm</w:t>
      </w: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="002C1F1C"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Harvest Festival, Quy</w:t>
      </w:r>
    </w:p>
    <w:p w14:paraId="3344EFBD" w14:textId="77777777" w:rsidR="00E06372" w:rsidRPr="00517B7D" w:rsidRDefault="00E06372" w:rsidP="00517B7D">
      <w:pPr>
        <w:tabs>
          <w:tab w:val="left" w:pos="709"/>
          <w:tab w:val="left" w:pos="1134"/>
          <w:tab w:val="left" w:pos="1701"/>
          <w:tab w:val="left" w:pos="5529"/>
        </w:tabs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</w:pPr>
    </w:p>
    <w:p w14:paraId="3A1011FD" w14:textId="338EB3F4" w:rsidR="00E06372" w:rsidRPr="00517B7D" w:rsidRDefault="00E06372" w:rsidP="00517B7D">
      <w:pPr>
        <w:tabs>
          <w:tab w:val="left" w:pos="709"/>
          <w:tab w:val="left" w:pos="1134"/>
          <w:tab w:val="left" w:pos="1701"/>
          <w:tab w:val="left" w:pos="5529"/>
        </w:tabs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</w:pPr>
      <w:r w:rsidRPr="00517B7D"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19"/>
          <w:szCs w:val="19"/>
          <w14:ligatures w14:val="standardContextual"/>
        </w:rPr>
        <w:t>Sunday 25 Oct – Last Sunday after Trinity/Bible Sunday</w:t>
      </w: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, Green</w:t>
      </w:r>
    </w:p>
    <w:p w14:paraId="7A73518E" w14:textId="07DBBFBF" w:rsidR="00E06372" w:rsidRPr="00517B7D" w:rsidRDefault="00E06372" w:rsidP="00517B7D">
      <w:pPr>
        <w:tabs>
          <w:tab w:val="left" w:pos="709"/>
          <w:tab w:val="left" w:pos="1134"/>
          <w:tab w:val="left" w:pos="5529"/>
        </w:tabs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 xml:space="preserve">9am </w:t>
      </w: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Online service, on Zoom</w:t>
      </w:r>
    </w:p>
    <w:p w14:paraId="350CB371" w14:textId="1457B6B1" w:rsidR="00E06372" w:rsidRPr="00517B7D" w:rsidRDefault="00E06372" w:rsidP="00517B7D">
      <w:pPr>
        <w:tabs>
          <w:tab w:val="left" w:pos="709"/>
          <w:tab w:val="left" w:pos="1134"/>
          <w:tab w:val="left" w:pos="5529"/>
        </w:tabs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ab/>
      </w:r>
      <w:r w:rsid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ab/>
      </w: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>Holy Communion BCP, Swaffham Bulbeck</w:t>
      </w:r>
    </w:p>
    <w:p w14:paraId="434CBD75" w14:textId="04084F8A" w:rsidR="00E06372" w:rsidRPr="00517B7D" w:rsidRDefault="00E06372" w:rsidP="00517B7D">
      <w:pPr>
        <w:tabs>
          <w:tab w:val="left" w:pos="709"/>
          <w:tab w:val="left" w:pos="1134"/>
          <w:tab w:val="left" w:pos="5529"/>
        </w:tabs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>10.30am</w:t>
      </w: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ab/>
      </w:r>
      <w:r w:rsid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ab/>
      </w: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>Holy Communion</w:t>
      </w:r>
      <w:r w:rsidR="00517B7D"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 xml:space="preserve"> with baptism</w:t>
      </w: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>, Swaffham Prior</w:t>
      </w:r>
    </w:p>
    <w:p w14:paraId="1A89B5CD" w14:textId="77777777" w:rsidR="00517B7D" w:rsidRPr="00517B7D" w:rsidRDefault="00517B7D" w:rsidP="00517B7D">
      <w:pPr>
        <w:tabs>
          <w:tab w:val="left" w:pos="709"/>
          <w:tab w:val="left" w:pos="1134"/>
          <w:tab w:val="left" w:pos="1701"/>
          <w:tab w:val="left" w:pos="5529"/>
        </w:tabs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</w:pPr>
    </w:p>
    <w:p w14:paraId="621CE2F4" w14:textId="4B47A9B0" w:rsidR="00517B7D" w:rsidRPr="00517B7D" w:rsidRDefault="00517B7D" w:rsidP="00517B7D">
      <w:pPr>
        <w:tabs>
          <w:tab w:val="left" w:pos="709"/>
          <w:tab w:val="left" w:pos="1134"/>
          <w:tab w:val="left" w:pos="1701"/>
          <w:tab w:val="left" w:pos="5529"/>
        </w:tabs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19"/>
          <w:szCs w:val="19"/>
          <w14:ligatures w14:val="standardContextual"/>
        </w:rPr>
      </w:pPr>
      <w:r w:rsidRPr="00517B7D">
        <w:rPr>
          <w:rFonts w:asciiTheme="minorHAnsi" w:eastAsia="MS Mincho" w:hAnsiTheme="minorHAnsi" w:cstheme="minorHAnsi"/>
          <w:b/>
          <w:bCs/>
          <w:color w:val="2F5496" w:themeColor="accent1" w:themeShade="BF"/>
          <w:kern w:val="2"/>
          <w:sz w:val="19"/>
          <w:szCs w:val="19"/>
          <w14:ligatures w14:val="standardContextual"/>
        </w:rPr>
        <w:t>Sunday 1 November – All Saints’ Day,</w:t>
      </w: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 xml:space="preserve"> Gold or White</w:t>
      </w:r>
    </w:p>
    <w:p w14:paraId="42DC059E" w14:textId="4DE00D31" w:rsidR="00517B7D" w:rsidRPr="00517B7D" w:rsidRDefault="00517B7D" w:rsidP="00517B7D">
      <w:pPr>
        <w:tabs>
          <w:tab w:val="left" w:pos="709"/>
          <w:tab w:val="left" w:pos="1134"/>
          <w:tab w:val="left" w:pos="1701"/>
          <w:tab w:val="left" w:pos="5529"/>
        </w:tabs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 xml:space="preserve">9am </w:t>
      </w: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>Online service, on Zoom</w:t>
      </w:r>
    </w:p>
    <w:p w14:paraId="0DD04A9B" w14:textId="2766E326" w:rsidR="00517B7D" w:rsidRPr="00517B7D" w:rsidRDefault="00517B7D" w:rsidP="00517B7D">
      <w:pPr>
        <w:tabs>
          <w:tab w:val="left" w:pos="709"/>
          <w:tab w:val="left" w:pos="1134"/>
          <w:tab w:val="left" w:pos="1701"/>
          <w:tab w:val="left" w:pos="5529"/>
        </w:tabs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>10.30am</w:t>
      </w: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ab/>
      </w:r>
      <w:r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ab/>
      </w:r>
      <w:r w:rsidRPr="00517B7D">
        <w:rPr>
          <w:rFonts w:asciiTheme="minorHAnsi" w:eastAsia="MS Mincho" w:hAnsiTheme="minorHAnsi" w:cstheme="minorHAnsi"/>
          <w:color w:val="2F5496" w:themeColor="accent1" w:themeShade="BF"/>
          <w:sz w:val="19"/>
          <w:szCs w:val="19"/>
        </w:rPr>
        <w:t>Holy Communion, Bottisham</w:t>
      </w:r>
    </w:p>
    <w:p w14:paraId="3EDBD101" w14:textId="1EBA09F6" w:rsidR="002C1F1C" w:rsidRPr="00517B7D" w:rsidRDefault="002C1F1C" w:rsidP="00517B7D">
      <w:pPr>
        <w:tabs>
          <w:tab w:val="left" w:pos="1134"/>
          <w:tab w:val="left" w:pos="1701"/>
          <w:tab w:val="left" w:pos="5529"/>
        </w:tabs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  <w:r w:rsidRPr="00517B7D">
        <w:rPr>
          <w:rFonts w:asciiTheme="minorHAnsi" w:eastAsia="MS Mincho" w:hAnsiTheme="minorHAnsi" w:cstheme="minorHAnsi"/>
          <w:color w:val="2F5496" w:themeColor="accent1" w:themeShade="BF"/>
          <w:kern w:val="2"/>
          <w:sz w:val="19"/>
          <w:szCs w:val="19"/>
          <w14:ligatures w14:val="standardContextual"/>
        </w:rPr>
        <w:tab/>
      </w:r>
    </w:p>
    <w:p w14:paraId="305D6333" w14:textId="77AE65F7" w:rsidR="004F3015" w:rsidRPr="00517B7D" w:rsidRDefault="004F3015" w:rsidP="00517B7D">
      <w:pPr>
        <w:shd w:val="clear" w:color="auto" w:fill="FFFFFF" w:themeFill="background1"/>
        <w:tabs>
          <w:tab w:val="left" w:pos="1134"/>
        </w:tabs>
        <w:ind w:left="851" w:hanging="851"/>
        <w:rPr>
          <w:rFonts w:asciiTheme="minorHAnsi" w:hAnsiTheme="minorHAnsi" w:cstheme="minorHAnsi"/>
          <w:bCs/>
          <w:color w:val="2F5496" w:themeColor="accent1" w:themeShade="BF"/>
          <w:sz w:val="19"/>
          <w:szCs w:val="19"/>
        </w:rPr>
      </w:pPr>
      <w:r w:rsidRPr="00517B7D">
        <w:rPr>
          <w:rFonts w:asciiTheme="minorHAnsi" w:hAnsiTheme="minorHAnsi" w:cstheme="minorHAnsi"/>
          <w:bCs/>
          <w:color w:val="2F5496" w:themeColor="accent1" w:themeShade="BF"/>
          <w:sz w:val="19"/>
          <w:szCs w:val="19"/>
        </w:rPr>
        <w:t>Thursdays 10.30am Holy Communion, Lode</w:t>
      </w:r>
    </w:p>
    <w:p w14:paraId="646D466A" w14:textId="77777777" w:rsidR="00917B66" w:rsidRPr="00517B7D" w:rsidRDefault="00917B66" w:rsidP="00FE0479">
      <w:pPr>
        <w:shd w:val="clear" w:color="auto" w:fill="FFFFFF" w:themeFill="background1"/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</w:pPr>
    </w:p>
    <w:p w14:paraId="5363AF76" w14:textId="4CCAEDFB" w:rsidR="00FE0479" w:rsidRPr="00517B7D" w:rsidRDefault="00FE0479" w:rsidP="00FE0479">
      <w:pPr>
        <w:shd w:val="clear" w:color="auto" w:fill="FFFFFF" w:themeFill="background1"/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</w:pPr>
      <w:r w:rsidRPr="00517B7D">
        <w:rPr>
          <w:rFonts w:asciiTheme="minorHAnsi" w:hAnsiTheme="minorHAnsi" w:cstheme="minorHAnsi"/>
          <w:b/>
          <w:color w:val="2F5496" w:themeColor="accent1" w:themeShade="BF"/>
          <w:sz w:val="19"/>
          <w:szCs w:val="19"/>
        </w:rPr>
        <w:t>EVENTS</w:t>
      </w:r>
    </w:p>
    <w:p w14:paraId="4E423A86" w14:textId="4A30D8A9" w:rsidR="000F3FAC" w:rsidRPr="009E7579" w:rsidRDefault="000F3FAC" w:rsidP="000F3FAC">
      <w:pPr>
        <w:pStyle w:val="m-6351602935735532578mcepastedcontent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2F5496" w:themeColor="accent1" w:themeShade="BF"/>
          <w:sz w:val="20"/>
          <w:szCs w:val="20"/>
        </w:rPr>
      </w:pPr>
      <w:r w:rsidRPr="009E7579">
        <w:rPr>
          <w:rFonts w:asciiTheme="minorHAnsi" w:hAnsiTheme="minorHAnsi" w:cstheme="minorHAnsi"/>
          <w:b/>
          <w:bCs/>
          <w:color w:val="2F5496" w:themeColor="accent1" w:themeShade="BF"/>
          <w:sz w:val="20"/>
          <w:szCs w:val="20"/>
        </w:rPr>
        <w:t xml:space="preserve">Thursday 15 October - Anglesey Group MU meeting </w:t>
      </w:r>
    </w:p>
    <w:p w14:paraId="5DCC1533" w14:textId="51FE4677" w:rsidR="000F3FAC" w:rsidRPr="009E7579" w:rsidRDefault="000F3FAC" w:rsidP="000F3FAC">
      <w:pPr>
        <w:pStyle w:val="m-6351602935735532578mcepastedcontent"/>
        <w:spacing w:before="0" w:beforeAutospacing="0" w:after="0" w:afterAutospacing="0"/>
        <w:jc w:val="center"/>
        <w:rPr>
          <w:rFonts w:asciiTheme="minorHAnsi" w:hAnsiTheme="minorHAnsi" w:cstheme="minorHAnsi"/>
          <w:color w:val="2F5496" w:themeColor="accent1" w:themeShade="BF"/>
          <w:sz w:val="20"/>
          <w:szCs w:val="20"/>
        </w:rPr>
      </w:pPr>
      <w:r w:rsidRPr="009E7579">
        <w:rPr>
          <w:rFonts w:asciiTheme="minorHAnsi" w:hAnsiTheme="minorHAnsi" w:cstheme="minorHAnsi"/>
          <w:color w:val="2F5496" w:themeColor="accent1" w:themeShade="BF"/>
          <w:sz w:val="20"/>
          <w:szCs w:val="20"/>
        </w:rPr>
        <w:t xml:space="preserve">Fassage Hall, Lode, 2.30pm. Speaker from </w:t>
      </w:r>
      <w:proofErr w:type="spellStart"/>
      <w:r w:rsidRPr="009E7579">
        <w:rPr>
          <w:rFonts w:asciiTheme="minorHAnsi" w:hAnsiTheme="minorHAnsi" w:cstheme="minorHAnsi"/>
          <w:color w:val="2F5496" w:themeColor="accent1" w:themeShade="BF"/>
          <w:sz w:val="20"/>
          <w:szCs w:val="20"/>
        </w:rPr>
        <w:t>Angli</w:t>
      </w:r>
      <w:proofErr w:type="spellEnd"/>
      <w:r w:rsidRPr="009E7579">
        <w:rPr>
          <w:rFonts w:asciiTheme="minorHAnsi" w:hAnsiTheme="minorHAnsi" w:cstheme="minorHAnsi"/>
          <w:color w:val="2F5496" w:themeColor="accent1" w:themeShade="BF"/>
          <w:sz w:val="20"/>
          <w:szCs w:val="20"/>
        </w:rPr>
        <w:t>-Ear Audiology</w:t>
      </w:r>
    </w:p>
    <w:p w14:paraId="246A9739" w14:textId="796C07D7" w:rsidR="00E06372" w:rsidRPr="009E7579" w:rsidRDefault="000F3FAC" w:rsidP="000F3FAC">
      <w:pPr>
        <w:pStyle w:val="m-6351602935735532578mcepastedcontent"/>
        <w:spacing w:before="0" w:beforeAutospacing="0" w:after="0" w:afterAutospacing="0"/>
        <w:jc w:val="center"/>
        <w:rPr>
          <w:rFonts w:asciiTheme="minorHAnsi" w:hAnsiTheme="minorHAnsi" w:cstheme="minorHAnsi"/>
          <w:color w:val="2F5496" w:themeColor="accent1" w:themeShade="BF"/>
          <w:sz w:val="20"/>
          <w:szCs w:val="20"/>
        </w:rPr>
      </w:pPr>
      <w:r w:rsidRPr="009E7579">
        <w:rPr>
          <w:rFonts w:asciiTheme="minorHAnsi" w:hAnsiTheme="minorHAnsi" w:cstheme="minorHAnsi"/>
          <w:color w:val="2F5496" w:themeColor="accent1" w:themeShade="BF"/>
          <w:sz w:val="20"/>
          <w:szCs w:val="20"/>
        </w:rPr>
        <w:t>on tinnitus and hearing loss; guests welcome. 01223 811222</w:t>
      </w:r>
    </w:p>
    <w:p w14:paraId="3EF9E713" w14:textId="77777777" w:rsidR="000F3FAC" w:rsidRPr="009E7579" w:rsidRDefault="000F3FAC" w:rsidP="00266387">
      <w:pPr>
        <w:shd w:val="clear" w:color="auto" w:fill="FFFFFF" w:themeFill="background1"/>
        <w:jc w:val="center"/>
        <w:rPr>
          <w:rFonts w:asciiTheme="minorHAnsi" w:hAnsiTheme="minorHAnsi" w:cstheme="minorHAnsi"/>
          <w:b/>
          <w:bCs/>
          <w:color w:val="2F5496" w:themeColor="accent1" w:themeShade="BF"/>
          <w:sz w:val="20"/>
        </w:rPr>
      </w:pPr>
    </w:p>
    <w:p w14:paraId="26D79956" w14:textId="545794F2" w:rsidR="00E06372" w:rsidRPr="009E7579" w:rsidRDefault="00E06372" w:rsidP="00266387">
      <w:pPr>
        <w:shd w:val="clear" w:color="auto" w:fill="FFFFFF" w:themeFill="background1"/>
        <w:jc w:val="center"/>
        <w:rPr>
          <w:rFonts w:asciiTheme="minorHAnsi" w:hAnsiTheme="minorHAnsi" w:cstheme="minorHAnsi"/>
          <w:color w:val="2F5496" w:themeColor="accent1" w:themeShade="BF"/>
          <w:sz w:val="20"/>
        </w:rPr>
      </w:pPr>
      <w:r w:rsidRPr="009E7579">
        <w:rPr>
          <w:rFonts w:asciiTheme="minorHAnsi" w:hAnsiTheme="minorHAnsi" w:cstheme="minorHAnsi"/>
          <w:b/>
          <w:bCs/>
          <w:color w:val="2F5496" w:themeColor="accent1" w:themeShade="BF"/>
          <w:sz w:val="20"/>
        </w:rPr>
        <w:t>Saturday 17 October – Autumn Clean</w:t>
      </w:r>
      <w:r w:rsidRPr="009E7579">
        <w:rPr>
          <w:rFonts w:asciiTheme="minorHAnsi" w:hAnsiTheme="minorHAnsi" w:cstheme="minorHAnsi"/>
          <w:color w:val="2F5496" w:themeColor="accent1" w:themeShade="BF"/>
          <w:sz w:val="20"/>
        </w:rPr>
        <w:t>, St Mary’s, Swaffham Prior, 10am-12 noon; spruce up the church ready for Remembrance, Advent and Christmas – all welcome</w:t>
      </w:r>
    </w:p>
    <w:p w14:paraId="5C273C52" w14:textId="77777777" w:rsidR="00517B7D" w:rsidRPr="009E7579" w:rsidRDefault="00517B7D" w:rsidP="00517B7D">
      <w:pPr>
        <w:shd w:val="clear" w:color="auto" w:fill="FFFFFF" w:themeFill="background1"/>
        <w:jc w:val="both"/>
        <w:rPr>
          <w:rFonts w:asciiTheme="minorHAnsi" w:hAnsiTheme="minorHAnsi" w:cstheme="minorHAnsi"/>
          <w:b/>
          <w:bCs/>
          <w:color w:val="00B0F0"/>
          <w:sz w:val="20"/>
        </w:rPr>
      </w:pPr>
    </w:p>
    <w:p w14:paraId="22CC64A7" w14:textId="1B505025" w:rsidR="00517B7D" w:rsidRPr="009E7579" w:rsidRDefault="00517B7D" w:rsidP="00517B7D">
      <w:pPr>
        <w:shd w:val="clear" w:color="auto" w:fill="FFFFFF" w:themeFill="background1"/>
        <w:jc w:val="center"/>
        <w:rPr>
          <w:rFonts w:asciiTheme="minorHAnsi" w:hAnsiTheme="minorHAnsi" w:cstheme="minorHAnsi"/>
          <w:color w:val="2F5496" w:themeColor="accent1" w:themeShade="BF"/>
          <w:sz w:val="20"/>
        </w:rPr>
      </w:pPr>
      <w:r w:rsidRPr="009E7579">
        <w:rPr>
          <w:rFonts w:asciiTheme="minorHAnsi" w:hAnsiTheme="minorHAnsi" w:cstheme="minorHAnsi"/>
          <w:b/>
          <w:bCs/>
          <w:color w:val="2F5496" w:themeColor="accent1" w:themeShade="BF"/>
          <w:sz w:val="20"/>
        </w:rPr>
        <w:t>Saturday 17 October</w:t>
      </w:r>
      <w:r w:rsidRPr="009E7579">
        <w:rPr>
          <w:rFonts w:asciiTheme="minorHAnsi" w:hAnsiTheme="minorHAnsi" w:cstheme="minorHAnsi"/>
          <w:color w:val="2F5496" w:themeColor="accent1" w:themeShade="BF"/>
          <w:sz w:val="20"/>
        </w:rPr>
        <w:t xml:space="preserve"> </w:t>
      </w:r>
      <w:r w:rsidRPr="009E7579">
        <w:rPr>
          <w:rFonts w:asciiTheme="minorHAnsi" w:hAnsiTheme="minorHAnsi" w:cstheme="minorHAnsi"/>
          <w:b/>
          <w:bCs/>
          <w:color w:val="2F5496" w:themeColor="accent1" w:themeShade="BF"/>
          <w:sz w:val="20"/>
        </w:rPr>
        <w:t>– Quiz Night</w:t>
      </w:r>
      <w:r w:rsidRPr="009E7579">
        <w:rPr>
          <w:rFonts w:asciiTheme="minorHAnsi" w:hAnsiTheme="minorHAnsi" w:cstheme="minorHAnsi"/>
          <w:color w:val="2F5496" w:themeColor="accent1" w:themeShade="BF"/>
          <w:sz w:val="20"/>
        </w:rPr>
        <w:t>, Village Hall, Swaffham Prior, 7.30pm – for teams of up to six; £7/person to include jacket potato supper – reserve a table 01638 742161/741960</w:t>
      </w:r>
    </w:p>
    <w:p w14:paraId="0CCFF2F1" w14:textId="77777777" w:rsidR="00517B7D" w:rsidRPr="009E7579" w:rsidRDefault="00517B7D" w:rsidP="00517B7D">
      <w:pPr>
        <w:shd w:val="clear" w:color="auto" w:fill="FFFFFF" w:themeFill="background1"/>
        <w:jc w:val="center"/>
        <w:rPr>
          <w:rFonts w:asciiTheme="minorHAnsi" w:hAnsiTheme="minorHAnsi" w:cstheme="minorHAnsi"/>
          <w:color w:val="2F5496" w:themeColor="accent1" w:themeShade="BF"/>
          <w:sz w:val="20"/>
        </w:rPr>
      </w:pPr>
    </w:p>
    <w:p w14:paraId="5F095E57" w14:textId="76DFA5AB" w:rsidR="00517B7D" w:rsidRPr="009E7579" w:rsidRDefault="00517B7D" w:rsidP="00517B7D">
      <w:pPr>
        <w:shd w:val="clear" w:color="auto" w:fill="FFFFFF" w:themeFill="background1"/>
        <w:jc w:val="center"/>
        <w:rPr>
          <w:rFonts w:asciiTheme="minorHAnsi" w:hAnsiTheme="minorHAnsi" w:cstheme="minorHAnsi"/>
          <w:color w:val="2F5496" w:themeColor="accent1" w:themeShade="BF"/>
          <w:sz w:val="20"/>
        </w:rPr>
      </w:pPr>
      <w:r w:rsidRPr="009E7579">
        <w:rPr>
          <w:rFonts w:asciiTheme="minorHAnsi" w:hAnsiTheme="minorHAnsi" w:cstheme="minorHAnsi"/>
          <w:b/>
          <w:bCs/>
          <w:color w:val="2F5496" w:themeColor="accent1" w:themeShade="BF"/>
          <w:sz w:val="20"/>
        </w:rPr>
        <w:t>Sunday 18 October - Harvest Service</w:t>
      </w:r>
      <w:r w:rsidRPr="009E7579">
        <w:rPr>
          <w:rFonts w:asciiTheme="minorHAnsi" w:hAnsiTheme="minorHAnsi" w:cstheme="minorHAnsi"/>
          <w:color w:val="2F5496" w:themeColor="accent1" w:themeShade="BF"/>
          <w:sz w:val="20"/>
        </w:rPr>
        <w:t xml:space="preserve"> – St Mary’s, Swaffham Bulbeck, 10.30 am followed by </w:t>
      </w:r>
      <w:r w:rsidR="009E7579" w:rsidRPr="009E7579">
        <w:rPr>
          <w:rFonts w:asciiTheme="minorHAnsi" w:hAnsiTheme="minorHAnsi" w:cstheme="minorHAnsi"/>
          <w:color w:val="2F5496" w:themeColor="accent1" w:themeShade="BF"/>
          <w:sz w:val="20"/>
        </w:rPr>
        <w:t xml:space="preserve">sausage rolls, cheese scones, cakes, coffee, tea, cider. </w:t>
      </w:r>
      <w:r w:rsidRPr="009E7579">
        <w:rPr>
          <w:rFonts w:asciiTheme="minorHAnsi" w:hAnsiTheme="minorHAnsi" w:cstheme="minorHAnsi"/>
          <w:color w:val="2F5496" w:themeColor="accent1" w:themeShade="BF"/>
          <w:sz w:val="20"/>
        </w:rPr>
        <w:t>All welcome</w:t>
      </w:r>
      <w:r w:rsidR="009E7579" w:rsidRPr="009E7579">
        <w:rPr>
          <w:rFonts w:asciiTheme="minorHAnsi" w:hAnsiTheme="minorHAnsi" w:cstheme="minorHAnsi"/>
          <w:color w:val="2F5496" w:themeColor="accent1" w:themeShade="BF"/>
          <w:sz w:val="20"/>
        </w:rPr>
        <w:t>.</w:t>
      </w:r>
      <w:r w:rsidRPr="009E7579">
        <w:rPr>
          <w:rFonts w:asciiTheme="minorHAnsi" w:hAnsiTheme="minorHAnsi" w:cstheme="minorHAnsi"/>
          <w:color w:val="2F5496" w:themeColor="accent1" w:themeShade="BF"/>
          <w:sz w:val="20"/>
        </w:rPr>
        <w:t xml:space="preserve"> Collection and Donations to Mara and Open Door Food Bank</w:t>
      </w:r>
    </w:p>
    <w:p w14:paraId="799E620D" w14:textId="77777777" w:rsidR="00517B7D" w:rsidRPr="00517B7D" w:rsidRDefault="00517B7D" w:rsidP="00517B7D">
      <w:pPr>
        <w:shd w:val="clear" w:color="auto" w:fill="FFFFFF" w:themeFill="background1"/>
        <w:jc w:val="center"/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</w:p>
    <w:p w14:paraId="38223B27" w14:textId="77777777" w:rsidR="00E06372" w:rsidRPr="00517B7D" w:rsidRDefault="00E06372" w:rsidP="00266387">
      <w:pPr>
        <w:shd w:val="clear" w:color="auto" w:fill="FFFFFF" w:themeFill="background1"/>
        <w:jc w:val="center"/>
        <w:rPr>
          <w:rFonts w:asciiTheme="minorHAnsi" w:hAnsiTheme="minorHAnsi" w:cstheme="minorHAnsi"/>
          <w:color w:val="2F5496" w:themeColor="accent1" w:themeShade="BF"/>
          <w:sz w:val="19"/>
          <w:szCs w:val="19"/>
        </w:rPr>
      </w:pPr>
    </w:p>
    <w:p w14:paraId="450DA142" w14:textId="50BD9CBC" w:rsidR="00B31401" w:rsidRPr="00B27CC8" w:rsidRDefault="00B31401" w:rsidP="00B27CC8">
      <w:pPr>
        <w:jc w:val="center"/>
        <w:rPr>
          <w:rFonts w:asciiTheme="minorHAnsi" w:hAnsiTheme="minorHAnsi" w:cstheme="minorHAnsi"/>
          <w:bCs/>
          <w:color w:val="2F5496" w:themeColor="accent1" w:themeShade="BF"/>
          <w:sz w:val="18"/>
          <w:szCs w:val="18"/>
        </w:rPr>
        <w:sectPr w:rsidR="00B31401" w:rsidRPr="00B27CC8" w:rsidSect="00B23E87">
          <w:type w:val="continuous"/>
          <w:pgSz w:w="11906" w:h="16838"/>
          <w:pgMar w:top="680" w:right="566" w:bottom="680" w:left="680" w:header="708" w:footer="708" w:gutter="0"/>
          <w:cols w:num="2" w:space="396"/>
          <w:docGrid w:linePitch="360"/>
        </w:sectPr>
      </w:pPr>
    </w:p>
    <w:bookmarkEnd w:id="8"/>
    <w:p w14:paraId="21A37785" w14:textId="77777777" w:rsidR="00392031" w:rsidRDefault="00392031" w:rsidP="009703E2">
      <w:pPr>
        <w:tabs>
          <w:tab w:val="left" w:pos="3030"/>
          <w:tab w:val="left" w:pos="6840"/>
        </w:tabs>
        <w:jc w:val="center"/>
        <w:rPr>
          <w:rFonts w:ascii="Calibri" w:eastAsia="Calibri" w:hAnsi="Calibri" w:cs="Calibri"/>
          <w:sz w:val="18"/>
          <w:szCs w:val="18"/>
        </w:rPr>
      </w:pPr>
    </w:p>
    <w:p w14:paraId="6FB05EA6" w14:textId="7A86D4ED" w:rsidR="009459C7" w:rsidRPr="008F42C6" w:rsidRDefault="002B7F18" w:rsidP="009703E2">
      <w:pPr>
        <w:tabs>
          <w:tab w:val="left" w:pos="3030"/>
          <w:tab w:val="left" w:pos="6840"/>
        </w:tabs>
        <w:jc w:val="center"/>
        <w:rPr>
          <w:rFonts w:asciiTheme="minorHAnsi" w:eastAsia="Calibri" w:hAnsiTheme="minorHAnsi" w:cstheme="minorHAnsi"/>
          <w:b/>
          <w:color w:val="2F5496" w:themeColor="accent1" w:themeShade="BF"/>
          <w:sz w:val="28"/>
          <w:szCs w:val="28"/>
        </w:rPr>
      </w:pPr>
      <w:r w:rsidRPr="00392031">
        <w:rPr>
          <w:rFonts w:ascii="Calibri" w:eastAsia="Calibri" w:hAnsi="Calibri" w:cs="Calibri"/>
          <w:sz w:val="18"/>
          <w:szCs w:val="18"/>
        </w:rPr>
        <w:br w:type="page"/>
      </w:r>
      <w:r w:rsidR="004B75AB" w:rsidRPr="008F42C6">
        <w:rPr>
          <w:rFonts w:asciiTheme="minorHAnsi" w:eastAsia="Calibri" w:hAnsiTheme="minorHAnsi" w:cstheme="minorHAnsi"/>
          <w:b/>
          <w:color w:val="2F5496" w:themeColor="accent1" w:themeShade="BF"/>
          <w:sz w:val="28"/>
          <w:szCs w:val="28"/>
        </w:rPr>
        <w:lastRenderedPageBreak/>
        <w:t xml:space="preserve">Readings for </w:t>
      </w:r>
      <w:r w:rsidR="008501AE" w:rsidRPr="008F42C6">
        <w:rPr>
          <w:rFonts w:asciiTheme="minorHAnsi" w:eastAsia="Calibri" w:hAnsiTheme="minorHAnsi" w:cstheme="minorHAnsi"/>
          <w:b/>
          <w:color w:val="2F5496" w:themeColor="accent1" w:themeShade="BF"/>
          <w:sz w:val="28"/>
          <w:szCs w:val="28"/>
        </w:rPr>
        <w:t>Sunday</w:t>
      </w:r>
      <w:r w:rsidR="00E9570D" w:rsidRPr="008F42C6">
        <w:rPr>
          <w:rFonts w:asciiTheme="minorHAnsi" w:eastAsia="Calibri" w:hAnsiTheme="minorHAnsi" w:cstheme="minorHAnsi"/>
          <w:b/>
          <w:color w:val="2F5496" w:themeColor="accent1" w:themeShade="BF"/>
          <w:sz w:val="28"/>
          <w:szCs w:val="28"/>
        </w:rPr>
        <w:t xml:space="preserve"> </w:t>
      </w:r>
      <w:r w:rsidR="009F7189">
        <w:rPr>
          <w:rFonts w:asciiTheme="minorHAnsi" w:eastAsia="Calibri" w:hAnsiTheme="minorHAnsi" w:cstheme="minorHAnsi"/>
          <w:b/>
          <w:color w:val="2F5496" w:themeColor="accent1" w:themeShade="BF"/>
          <w:sz w:val="28"/>
          <w:szCs w:val="28"/>
        </w:rPr>
        <w:t>4 October</w:t>
      </w:r>
      <w:r w:rsidR="00F70264" w:rsidRPr="008F42C6">
        <w:rPr>
          <w:rFonts w:asciiTheme="minorHAnsi" w:eastAsia="Calibri" w:hAnsiTheme="minorHAnsi" w:cstheme="minorHAnsi"/>
          <w:b/>
          <w:color w:val="2F5496" w:themeColor="accent1" w:themeShade="BF"/>
          <w:sz w:val="28"/>
          <w:szCs w:val="28"/>
        </w:rPr>
        <w:t xml:space="preserve"> – Year </w:t>
      </w:r>
      <w:r w:rsidR="00BA7497" w:rsidRPr="008F42C6">
        <w:rPr>
          <w:rFonts w:asciiTheme="minorHAnsi" w:eastAsia="Calibri" w:hAnsiTheme="minorHAnsi" w:cstheme="minorHAnsi"/>
          <w:b/>
          <w:color w:val="2F5496" w:themeColor="accent1" w:themeShade="BF"/>
          <w:sz w:val="28"/>
          <w:szCs w:val="28"/>
        </w:rPr>
        <w:t>A</w:t>
      </w:r>
    </w:p>
    <w:p w14:paraId="760138A0" w14:textId="77777777" w:rsidR="00BC19B4" w:rsidRPr="000930C9" w:rsidRDefault="00BC19B4" w:rsidP="006761AF">
      <w:pPr>
        <w:tabs>
          <w:tab w:val="left" w:pos="851"/>
          <w:tab w:val="left" w:pos="3261"/>
        </w:tabs>
        <w:rPr>
          <w:rFonts w:asciiTheme="minorHAnsi" w:eastAsia="Calibri" w:hAnsiTheme="minorHAnsi" w:cstheme="minorHAnsi"/>
          <w:b/>
          <w:color w:val="2F5496" w:themeColor="accent1" w:themeShade="BF"/>
          <w:sz w:val="16"/>
          <w:szCs w:val="16"/>
        </w:rPr>
      </w:pPr>
    </w:p>
    <w:p w14:paraId="707F4783" w14:textId="77777777" w:rsidR="008F42C6" w:rsidRPr="00A854FB" w:rsidRDefault="008F42C6" w:rsidP="006761AF">
      <w:pPr>
        <w:tabs>
          <w:tab w:val="left" w:pos="851"/>
          <w:tab w:val="left" w:pos="3261"/>
        </w:tabs>
        <w:rPr>
          <w:rFonts w:asciiTheme="minorHAnsi" w:eastAsia="Calibri" w:hAnsiTheme="minorHAnsi" w:cstheme="minorHAnsi"/>
          <w:b/>
          <w:color w:val="2F5496" w:themeColor="accent1" w:themeShade="BF"/>
          <w:sz w:val="20"/>
        </w:rPr>
        <w:sectPr w:rsidR="008F42C6" w:rsidRPr="00A854FB" w:rsidSect="00664215">
          <w:type w:val="continuous"/>
          <w:pgSz w:w="11906" w:h="16838"/>
          <w:pgMar w:top="680" w:right="680" w:bottom="680" w:left="680" w:header="708" w:footer="447" w:gutter="0"/>
          <w:cols w:space="282"/>
          <w:docGrid w:linePitch="360"/>
        </w:sectPr>
      </w:pPr>
    </w:p>
    <w:p w14:paraId="454CFC4E" w14:textId="77777777" w:rsidR="009F7189" w:rsidRPr="001643CC" w:rsidRDefault="009F7189" w:rsidP="009F7189">
      <w:pPr>
        <w:textAlignment w:val="baseline"/>
        <w:rPr>
          <w:rFonts w:asciiTheme="minorHAnsi" w:hAnsiTheme="minorHAnsi" w:cstheme="minorHAnsi"/>
          <w:sz w:val="20"/>
          <w:lang w:eastAsia="en-GB"/>
        </w:rPr>
      </w:pPr>
      <w:r w:rsidRPr="001643CC">
        <w:rPr>
          <w:rFonts w:asciiTheme="minorHAnsi" w:eastAsia="Calibri" w:hAnsiTheme="minorHAnsi" w:cstheme="minorHAnsi"/>
          <w:b/>
          <w:color w:val="2F5496" w:themeColor="accent1" w:themeShade="BF"/>
          <w:sz w:val="20"/>
        </w:rPr>
        <w:t>Collect</w:t>
      </w:r>
      <w:r w:rsidRPr="001643CC">
        <w:rPr>
          <w:rFonts w:asciiTheme="minorHAnsi" w:hAnsiTheme="minorHAnsi" w:cstheme="minorHAnsi"/>
          <w:sz w:val="20"/>
          <w:lang w:eastAsia="en-GB"/>
        </w:rPr>
        <w:t xml:space="preserve"> </w:t>
      </w:r>
    </w:p>
    <w:p w14:paraId="357826F6" w14:textId="77777777" w:rsidR="009F7189" w:rsidRPr="001E74E7" w:rsidRDefault="009F7189" w:rsidP="009F7189">
      <w:pPr>
        <w:pStyle w:val="vlnormal"/>
        <w:spacing w:before="0" w:beforeAutospacing="0" w:after="0" w:afterAutospacing="0" w:line="240" w:lineRule="auto"/>
        <w:rPr>
          <w:rFonts w:asciiTheme="minorHAnsi" w:hAnsiTheme="minorHAnsi" w:cstheme="minorHAnsi"/>
          <w:sz w:val="20"/>
          <w:szCs w:val="20"/>
        </w:rPr>
      </w:pPr>
      <w:r w:rsidRPr="001E74E7">
        <w:rPr>
          <w:rFonts w:asciiTheme="minorHAnsi" w:hAnsiTheme="minorHAnsi" w:cstheme="minorHAnsi"/>
          <w:sz w:val="20"/>
          <w:szCs w:val="20"/>
        </w:rPr>
        <w:t>Almighty and everlasting God,</w:t>
      </w:r>
      <w:r w:rsidRPr="001E74E7">
        <w:rPr>
          <w:rFonts w:asciiTheme="minorHAnsi" w:hAnsiTheme="minorHAnsi" w:cstheme="minorHAnsi"/>
          <w:sz w:val="20"/>
          <w:szCs w:val="20"/>
        </w:rPr>
        <w:br/>
        <w:t>increase in us your gift of faith</w:t>
      </w:r>
      <w:r w:rsidRPr="001E74E7">
        <w:rPr>
          <w:rFonts w:asciiTheme="minorHAnsi" w:hAnsiTheme="minorHAnsi" w:cstheme="minorHAnsi"/>
          <w:sz w:val="20"/>
          <w:szCs w:val="20"/>
        </w:rPr>
        <w:br/>
        <w:t>that, forsaking what lies behind</w:t>
      </w:r>
      <w:r w:rsidRPr="001E74E7">
        <w:rPr>
          <w:rFonts w:asciiTheme="minorHAnsi" w:hAnsiTheme="minorHAnsi" w:cstheme="minorHAnsi"/>
          <w:sz w:val="20"/>
          <w:szCs w:val="20"/>
        </w:rPr>
        <w:br/>
        <w:t>and reaching out to that which is before,</w:t>
      </w:r>
      <w:r w:rsidRPr="001E74E7">
        <w:rPr>
          <w:rFonts w:asciiTheme="minorHAnsi" w:hAnsiTheme="minorHAnsi" w:cstheme="minorHAnsi"/>
          <w:sz w:val="20"/>
          <w:szCs w:val="20"/>
        </w:rPr>
        <w:br/>
        <w:t>we may run the way of your commandments</w:t>
      </w:r>
      <w:r w:rsidRPr="001E74E7">
        <w:rPr>
          <w:rFonts w:asciiTheme="minorHAnsi" w:hAnsiTheme="minorHAnsi" w:cstheme="minorHAnsi"/>
          <w:sz w:val="20"/>
          <w:szCs w:val="20"/>
        </w:rPr>
        <w:br/>
        <w:t>and win the crown of everlasting joy;</w:t>
      </w:r>
      <w:r w:rsidRPr="001E74E7">
        <w:rPr>
          <w:rFonts w:asciiTheme="minorHAnsi" w:hAnsiTheme="minorHAnsi" w:cstheme="minorHAnsi"/>
          <w:sz w:val="20"/>
          <w:szCs w:val="20"/>
        </w:rPr>
        <w:br/>
        <w:t>through Jesus Christ your Son our Lord,</w:t>
      </w:r>
      <w:r w:rsidRPr="001E74E7">
        <w:rPr>
          <w:rFonts w:asciiTheme="minorHAnsi" w:hAnsiTheme="minorHAnsi" w:cstheme="minorHAnsi"/>
          <w:sz w:val="20"/>
          <w:szCs w:val="20"/>
        </w:rPr>
        <w:br/>
        <w:t>who is alive and reigns with you,</w:t>
      </w:r>
      <w:r w:rsidRPr="001E74E7">
        <w:rPr>
          <w:rFonts w:asciiTheme="minorHAnsi" w:hAnsiTheme="minorHAnsi" w:cstheme="minorHAnsi"/>
          <w:sz w:val="20"/>
          <w:szCs w:val="20"/>
        </w:rPr>
        <w:br/>
        <w:t>in the unity of the Holy Spirit,</w:t>
      </w:r>
      <w:r w:rsidRPr="001E74E7">
        <w:rPr>
          <w:rFonts w:asciiTheme="minorHAnsi" w:hAnsiTheme="minorHAnsi" w:cstheme="minorHAnsi"/>
          <w:sz w:val="20"/>
          <w:szCs w:val="20"/>
        </w:rPr>
        <w:br/>
        <w:t>one God, now and for ever.</w:t>
      </w:r>
    </w:p>
    <w:p w14:paraId="5D7B710D" w14:textId="77777777" w:rsidR="009F7189" w:rsidRPr="001643CC" w:rsidRDefault="009F7189" w:rsidP="009F7189">
      <w:pPr>
        <w:pStyle w:val="vlnormal"/>
        <w:spacing w:before="0" w:beforeAutospacing="0" w:after="0" w:afterAutospacing="0" w:line="240" w:lineRule="auto"/>
        <w:rPr>
          <w:rFonts w:asciiTheme="minorHAnsi" w:eastAsia="Calibri" w:hAnsiTheme="minorHAnsi" w:cstheme="minorHAnsi"/>
          <w:b/>
          <w:color w:val="2F5496" w:themeColor="accent1" w:themeShade="BF"/>
          <w:sz w:val="20"/>
          <w:szCs w:val="20"/>
        </w:rPr>
      </w:pPr>
    </w:p>
    <w:p w14:paraId="63ACD6B6" w14:textId="77777777" w:rsidR="009F7189" w:rsidRPr="001643CC" w:rsidRDefault="009F7189" w:rsidP="009F7189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lang w:eastAsia="en-GB"/>
        </w:rPr>
      </w:pPr>
      <w:r w:rsidRPr="001643CC">
        <w:rPr>
          <w:rFonts w:asciiTheme="minorHAnsi" w:hAnsiTheme="minorHAnsi" w:cstheme="minorHAnsi"/>
          <w:b/>
          <w:color w:val="2F5496" w:themeColor="accent1" w:themeShade="BF"/>
          <w:sz w:val="20"/>
          <w:lang w:eastAsia="en-GB"/>
        </w:rPr>
        <w:t>Prayer After Communion</w:t>
      </w:r>
      <w:r w:rsidRPr="001643CC">
        <w:rPr>
          <w:rFonts w:asciiTheme="minorHAnsi" w:hAnsiTheme="minorHAnsi" w:cstheme="minorHAnsi"/>
          <w:sz w:val="20"/>
          <w:lang w:eastAsia="en-GB"/>
        </w:rPr>
        <w:t xml:space="preserve"> </w:t>
      </w:r>
    </w:p>
    <w:p w14:paraId="78B5FFE5" w14:textId="77777777" w:rsidR="009F7189" w:rsidRPr="001E74E7" w:rsidRDefault="009F7189" w:rsidP="009F7189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</w:rPr>
      </w:pPr>
      <w:r w:rsidRPr="001E74E7">
        <w:rPr>
          <w:rFonts w:asciiTheme="minorHAnsi" w:eastAsiaTheme="minorHAnsi" w:hAnsiTheme="minorHAnsi" w:cstheme="minorHAnsi"/>
          <w:sz w:val="20"/>
        </w:rPr>
        <w:t>We praise and thank you, O Christ, for this sacred feast:</w:t>
      </w:r>
      <w:r w:rsidRPr="001E74E7">
        <w:rPr>
          <w:rFonts w:asciiTheme="minorHAnsi" w:eastAsiaTheme="minorHAnsi" w:hAnsiTheme="minorHAnsi" w:cstheme="minorHAnsi"/>
          <w:sz w:val="20"/>
        </w:rPr>
        <w:br/>
        <w:t>for here we receive you,</w:t>
      </w:r>
      <w:r w:rsidRPr="001E74E7">
        <w:rPr>
          <w:rFonts w:asciiTheme="minorHAnsi" w:eastAsiaTheme="minorHAnsi" w:hAnsiTheme="minorHAnsi" w:cstheme="minorHAnsi"/>
          <w:sz w:val="20"/>
        </w:rPr>
        <w:br/>
        <w:t>here the memory of your passion is renewed,</w:t>
      </w:r>
      <w:r w:rsidRPr="001E74E7">
        <w:rPr>
          <w:rFonts w:asciiTheme="minorHAnsi" w:eastAsiaTheme="minorHAnsi" w:hAnsiTheme="minorHAnsi" w:cstheme="minorHAnsi"/>
          <w:sz w:val="20"/>
        </w:rPr>
        <w:br/>
        <w:t>here our minds are filled with grace,</w:t>
      </w:r>
      <w:r w:rsidRPr="001E74E7">
        <w:rPr>
          <w:rFonts w:asciiTheme="minorHAnsi" w:eastAsiaTheme="minorHAnsi" w:hAnsiTheme="minorHAnsi" w:cstheme="minorHAnsi"/>
          <w:sz w:val="20"/>
        </w:rPr>
        <w:br/>
        <w:t>and here a pledge of future glory is given,</w:t>
      </w:r>
      <w:r w:rsidRPr="001E74E7">
        <w:rPr>
          <w:rFonts w:asciiTheme="minorHAnsi" w:eastAsiaTheme="minorHAnsi" w:hAnsiTheme="minorHAnsi" w:cstheme="minorHAnsi"/>
          <w:sz w:val="20"/>
        </w:rPr>
        <w:br/>
        <w:t>when we shall feast at that table where you reign</w:t>
      </w:r>
      <w:r w:rsidRPr="001E74E7">
        <w:rPr>
          <w:rFonts w:asciiTheme="minorHAnsi" w:eastAsiaTheme="minorHAnsi" w:hAnsiTheme="minorHAnsi" w:cstheme="minorHAnsi"/>
          <w:sz w:val="20"/>
        </w:rPr>
        <w:br/>
        <w:t>with all your saints for ever.</w:t>
      </w:r>
    </w:p>
    <w:p w14:paraId="7926F717" w14:textId="77777777" w:rsidR="009F7189" w:rsidRPr="001643CC" w:rsidRDefault="009F7189" w:rsidP="009F7189">
      <w:pPr>
        <w:tabs>
          <w:tab w:val="left" w:pos="1133"/>
          <w:tab w:val="left" w:pos="1416"/>
          <w:tab w:val="left" w:pos="1699"/>
          <w:tab w:val="left" w:pos="1982"/>
          <w:tab w:val="left" w:pos="2265"/>
          <w:tab w:val="left" w:pos="2548"/>
          <w:tab w:val="left" w:pos="2831"/>
          <w:tab w:val="left" w:pos="3114"/>
          <w:tab w:val="left" w:pos="3397"/>
          <w:tab w:val="left" w:pos="3680"/>
          <w:tab w:val="left" w:pos="3963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lang w:eastAsia="en-GB"/>
        </w:rPr>
      </w:pPr>
    </w:p>
    <w:p w14:paraId="66E213C8" w14:textId="77777777" w:rsidR="009F7189" w:rsidRPr="005B60D0" w:rsidRDefault="009F7189" w:rsidP="009F7189">
      <w:pPr>
        <w:rPr>
          <w:rFonts w:ascii="Calibri" w:hAnsi="Calibri" w:cs="Arial"/>
          <w:sz w:val="20"/>
          <w:lang w:val="en-US"/>
        </w:rPr>
      </w:pPr>
      <w:r w:rsidRPr="001643CC">
        <w:rPr>
          <w:rFonts w:asciiTheme="minorHAnsi" w:hAnsiTheme="minorHAnsi" w:cstheme="minorHAnsi"/>
          <w:b/>
          <w:color w:val="2F5496" w:themeColor="accent1" w:themeShade="BF"/>
          <w:sz w:val="20"/>
          <w:lang w:val="en-US"/>
        </w:rPr>
        <w:t xml:space="preserve">Old Testament </w:t>
      </w:r>
      <w:r w:rsidRPr="005B60D0">
        <w:rPr>
          <w:rFonts w:ascii="Calibri" w:hAnsi="Calibri" w:cs="Arial"/>
          <w:b/>
          <w:sz w:val="20"/>
          <w:lang w:val="en-US"/>
        </w:rPr>
        <w:t>- Isaiah 5 1-7</w:t>
      </w:r>
    </w:p>
    <w:p w14:paraId="0A1DC530" w14:textId="77777777" w:rsidR="009F7189" w:rsidRPr="005B60D0" w:rsidRDefault="009F7189" w:rsidP="009F7189">
      <w:pPr>
        <w:tabs>
          <w:tab w:val="left" w:pos="426"/>
        </w:tabs>
        <w:jc w:val="both"/>
        <w:rPr>
          <w:rFonts w:ascii="Calibri" w:hAnsi="Calibri" w:cs="Arial"/>
          <w:sz w:val="20"/>
          <w:lang w:val="en-US"/>
        </w:rPr>
      </w:pPr>
      <w:r w:rsidRPr="005B60D0">
        <w:rPr>
          <w:rFonts w:ascii="Calibri" w:hAnsi="Calibri" w:cs="Arial"/>
          <w:sz w:val="20"/>
          <w:vertAlign w:val="superscript"/>
          <w:lang w:val="en-US"/>
        </w:rPr>
        <w:t>1</w:t>
      </w:r>
      <w:r w:rsidRPr="005B60D0">
        <w:rPr>
          <w:rFonts w:ascii="Calibri" w:hAnsi="Calibri" w:cs="Arial"/>
          <w:sz w:val="20"/>
          <w:lang w:val="en-US"/>
        </w:rPr>
        <w:t xml:space="preserve">Let me sing for my beloved my love-song concerning his vineyard: My beloved had a vineyard on a very fertile hill.  </w:t>
      </w:r>
      <w:r w:rsidRPr="005B60D0">
        <w:rPr>
          <w:rFonts w:ascii="Calibri" w:hAnsi="Calibri" w:cs="Arial"/>
          <w:sz w:val="20"/>
          <w:vertAlign w:val="superscript"/>
          <w:lang w:val="en-US"/>
        </w:rPr>
        <w:t>2</w:t>
      </w:r>
      <w:r w:rsidRPr="005B60D0">
        <w:rPr>
          <w:rFonts w:ascii="Calibri" w:hAnsi="Calibri" w:cs="Arial"/>
          <w:sz w:val="20"/>
          <w:lang w:val="en-US"/>
        </w:rPr>
        <w:t xml:space="preserve">He dug it and cleared it of stones, and planted it with choice vines; he built a </w:t>
      </w:r>
      <w:proofErr w:type="gramStart"/>
      <w:r w:rsidRPr="005B60D0">
        <w:rPr>
          <w:rFonts w:ascii="Calibri" w:hAnsi="Calibri" w:cs="Arial"/>
          <w:sz w:val="20"/>
          <w:lang w:val="en-US"/>
        </w:rPr>
        <w:t>watch-tower</w:t>
      </w:r>
      <w:proofErr w:type="gramEnd"/>
      <w:r w:rsidRPr="005B60D0">
        <w:rPr>
          <w:rFonts w:ascii="Calibri" w:hAnsi="Calibri" w:cs="Arial"/>
          <w:sz w:val="20"/>
          <w:lang w:val="en-US"/>
        </w:rPr>
        <w:t xml:space="preserve"> in the midst of it, and hewed out a wine vat in it; he expected it to yield grapes, but it yielded wild grapes.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3</w:t>
      </w:r>
      <w:r w:rsidRPr="005B60D0">
        <w:rPr>
          <w:rFonts w:ascii="Calibri" w:hAnsi="Calibri" w:cs="Arial"/>
          <w:sz w:val="20"/>
          <w:lang w:val="en-US"/>
        </w:rPr>
        <w:t xml:space="preserve">And now, inhabitants of Jerusalem and people of Judah, judge between me and my vineyard.  </w:t>
      </w:r>
      <w:r w:rsidRPr="005B60D0">
        <w:rPr>
          <w:rFonts w:ascii="Calibri" w:hAnsi="Calibri" w:cs="Arial"/>
          <w:sz w:val="20"/>
          <w:vertAlign w:val="superscript"/>
          <w:lang w:val="en-US"/>
        </w:rPr>
        <w:t>4</w:t>
      </w:r>
      <w:r w:rsidRPr="005B60D0">
        <w:rPr>
          <w:rFonts w:ascii="Calibri" w:hAnsi="Calibri" w:cs="Arial"/>
          <w:sz w:val="20"/>
          <w:lang w:val="en-US"/>
        </w:rPr>
        <w:t xml:space="preserve">What more was there to do for my vineyard that I have not done in it?  When I expected it to yield grapes, why did it yield wild grapes?  </w:t>
      </w:r>
      <w:r w:rsidRPr="005B60D0">
        <w:rPr>
          <w:rFonts w:ascii="Calibri" w:hAnsi="Calibri" w:cs="Arial"/>
          <w:sz w:val="20"/>
          <w:vertAlign w:val="superscript"/>
          <w:lang w:val="en-US"/>
        </w:rPr>
        <w:t>5</w:t>
      </w:r>
      <w:r w:rsidRPr="005B60D0">
        <w:rPr>
          <w:rFonts w:ascii="Calibri" w:hAnsi="Calibri" w:cs="Arial"/>
          <w:sz w:val="20"/>
          <w:lang w:val="en-US"/>
        </w:rPr>
        <w:t xml:space="preserve">And now I will tell you what I will do to my vineyard.  I will remove its hedge, and it shall be devoured; I will break down its wall, and it shall be trampled down.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6</w:t>
      </w:r>
      <w:r w:rsidRPr="005B60D0">
        <w:rPr>
          <w:rFonts w:ascii="Calibri" w:hAnsi="Calibri" w:cs="Arial"/>
          <w:sz w:val="20"/>
          <w:lang w:val="en-US"/>
        </w:rPr>
        <w:t xml:space="preserve">I will make it a waste; it shall not be pruned or hoed, and it shall be overgrown with briers and thorns; I will also command the clouds that they rain no rain upon </w:t>
      </w:r>
      <w:proofErr w:type="gramStart"/>
      <w:r w:rsidRPr="005B60D0">
        <w:rPr>
          <w:rFonts w:ascii="Calibri" w:hAnsi="Calibri" w:cs="Arial"/>
          <w:sz w:val="20"/>
          <w:lang w:val="en-US"/>
        </w:rPr>
        <w:t>it</w:t>
      </w:r>
      <w:proofErr w:type="gramEnd"/>
      <w:r w:rsidRPr="005B60D0">
        <w:rPr>
          <w:rFonts w:ascii="Calibri" w:hAnsi="Calibri" w:cs="Arial"/>
          <w:sz w:val="20"/>
          <w:lang w:val="en-US"/>
        </w:rPr>
        <w:t xml:space="preserve">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7</w:t>
      </w:r>
      <w:r w:rsidRPr="005B60D0">
        <w:rPr>
          <w:rFonts w:ascii="Calibri" w:hAnsi="Calibri" w:cs="Arial"/>
          <w:sz w:val="20"/>
          <w:lang w:val="en-US"/>
        </w:rPr>
        <w:t>For the vineyard of the LORD of hosts is the house of Israel, and the people of Judah are his pleasant planting; he expected justice, but saw bloodshed; righteousness, but heard a cry!</w:t>
      </w:r>
    </w:p>
    <w:p w14:paraId="33227AA3" w14:textId="77777777" w:rsidR="009F7189" w:rsidRPr="001643CC" w:rsidRDefault="009F7189" w:rsidP="009F7189">
      <w:pPr>
        <w:jc w:val="both"/>
        <w:rPr>
          <w:rFonts w:asciiTheme="minorHAnsi" w:eastAsiaTheme="minorHAnsi" w:hAnsiTheme="minorHAnsi" w:cstheme="minorHAnsi"/>
          <w:kern w:val="2"/>
          <w:sz w:val="20"/>
          <w14:ligatures w14:val="standardContextual"/>
        </w:rPr>
      </w:pPr>
    </w:p>
    <w:p w14:paraId="4CC77B88" w14:textId="77777777" w:rsidR="009F7189" w:rsidRPr="00B60A39" w:rsidRDefault="009F7189" w:rsidP="009F7189">
      <w:pPr>
        <w:pStyle w:val="Heading5"/>
        <w:tabs>
          <w:tab w:val="left" w:pos="426"/>
        </w:tabs>
        <w:spacing w:before="0"/>
        <w:rPr>
          <w:rFonts w:ascii="Calibri" w:eastAsia="Times New Roman" w:hAnsi="Calibri" w:cs="Calibri"/>
          <w:b/>
          <w:color w:val="auto"/>
          <w:sz w:val="20"/>
          <w:lang w:val="en-US"/>
        </w:rPr>
      </w:pPr>
      <w:r w:rsidRPr="001643CC">
        <w:rPr>
          <w:rFonts w:asciiTheme="minorHAnsi" w:hAnsiTheme="minorHAnsi" w:cstheme="minorHAnsi"/>
          <w:b/>
          <w:bCs/>
          <w:sz w:val="20"/>
          <w:lang w:val="en-US"/>
        </w:rPr>
        <w:t xml:space="preserve">Psalm </w:t>
      </w:r>
      <w:r w:rsidRPr="00B60A39">
        <w:rPr>
          <w:rFonts w:ascii="Calibri" w:eastAsia="Times New Roman" w:hAnsi="Calibri" w:cs="Calibri"/>
          <w:b/>
          <w:color w:val="auto"/>
          <w:sz w:val="20"/>
          <w:lang w:val="en-US"/>
        </w:rPr>
        <w:t>80 9-17</w:t>
      </w:r>
    </w:p>
    <w:p w14:paraId="1BDAF2B7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 xml:space="preserve">9 </w:t>
      </w:r>
      <w:r w:rsidRPr="00B60A39">
        <w:rPr>
          <w:rFonts w:ascii="Calibri" w:hAnsi="Calibri" w:cs="Calibri"/>
          <w:sz w:val="20"/>
        </w:rPr>
        <w:tab/>
        <w:t xml:space="preserve">You brought a vine ¹ out of ¹ Egypt; </w:t>
      </w:r>
      <w:r w:rsidRPr="00B60A39">
        <w:rPr>
          <w:rFonts w:cs="Arial"/>
          <w:sz w:val="20"/>
        </w:rPr>
        <w:t>♦</w:t>
      </w:r>
    </w:p>
    <w:p w14:paraId="399E15F2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ab/>
        <w:t>you drove ¹ out the ¹ nations and ¹ planted it.</w:t>
      </w:r>
    </w:p>
    <w:p w14:paraId="00BCB8FD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 xml:space="preserve">10 </w:t>
      </w:r>
      <w:r w:rsidRPr="00B60A39">
        <w:rPr>
          <w:rFonts w:ascii="Calibri" w:hAnsi="Calibri" w:cs="Calibri"/>
          <w:sz w:val="20"/>
        </w:rPr>
        <w:tab/>
        <w:t xml:space="preserve">You made ¹ room a¹round it, </w:t>
      </w:r>
      <w:r w:rsidRPr="00B60A39">
        <w:rPr>
          <w:rFonts w:cs="Arial"/>
          <w:sz w:val="20"/>
        </w:rPr>
        <w:t>♦</w:t>
      </w:r>
    </w:p>
    <w:p w14:paraId="63116DBE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ab/>
        <w:t>and when it had taken ¹ root, it ¹ filled the ¹ land.</w:t>
      </w:r>
    </w:p>
    <w:p w14:paraId="2EABF5D5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 xml:space="preserve">11 </w:t>
      </w:r>
      <w:r w:rsidRPr="00B60A39">
        <w:rPr>
          <w:rFonts w:ascii="Calibri" w:hAnsi="Calibri" w:cs="Calibri"/>
          <w:sz w:val="20"/>
        </w:rPr>
        <w:tab/>
        <w:t xml:space="preserve">The hills were covered ¹ with its ¹ shadow </w:t>
      </w:r>
      <w:r w:rsidRPr="00B60A39">
        <w:rPr>
          <w:rFonts w:cs="Arial"/>
          <w:sz w:val="20"/>
        </w:rPr>
        <w:t>♦</w:t>
      </w:r>
    </w:p>
    <w:p w14:paraId="1602A939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ab/>
        <w:t>and the cedars of ¹ God ¹ by its ¹ boughs.</w:t>
      </w:r>
    </w:p>
    <w:p w14:paraId="7F22B610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 xml:space="preserve">12 </w:t>
      </w:r>
      <w:r w:rsidRPr="00B60A39">
        <w:rPr>
          <w:rFonts w:ascii="Calibri" w:hAnsi="Calibri" w:cs="Calibri"/>
          <w:sz w:val="20"/>
        </w:rPr>
        <w:tab/>
        <w:t xml:space="preserve">It stretched out its branches ¹ to the ¹ Sea </w:t>
      </w:r>
      <w:r w:rsidRPr="00B60A39">
        <w:rPr>
          <w:rFonts w:cs="Arial"/>
          <w:sz w:val="20"/>
        </w:rPr>
        <w:t>♦</w:t>
      </w:r>
    </w:p>
    <w:p w14:paraId="71AF7327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ab/>
        <w:t>and its ¹ tendrils ¹ to the ¹ River.</w:t>
      </w:r>
    </w:p>
    <w:p w14:paraId="72E19C5F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 xml:space="preserve">13 </w:t>
      </w:r>
      <w:r w:rsidRPr="00B60A39">
        <w:rPr>
          <w:rFonts w:ascii="Calibri" w:hAnsi="Calibri" w:cs="Calibri"/>
          <w:sz w:val="20"/>
        </w:rPr>
        <w:tab/>
        <w:t xml:space="preserve">Why then have you broken ¹ down its ¹ wall, </w:t>
      </w:r>
      <w:r w:rsidRPr="00B60A39">
        <w:rPr>
          <w:rFonts w:cs="Arial"/>
          <w:sz w:val="20"/>
        </w:rPr>
        <w:t>♦</w:t>
      </w:r>
    </w:p>
    <w:p w14:paraId="5438D66E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ab/>
        <w:t>so that all who pass ¹ by pluck ¹ off its ¹ grapes?</w:t>
      </w:r>
    </w:p>
    <w:p w14:paraId="238725C9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 xml:space="preserve">14 </w:t>
      </w:r>
      <w:r w:rsidRPr="00B60A39">
        <w:rPr>
          <w:rFonts w:ascii="Calibri" w:hAnsi="Calibri" w:cs="Calibri"/>
          <w:sz w:val="20"/>
        </w:rPr>
        <w:tab/>
        <w:t xml:space="preserve">The wild boar out of the wood ¹ tears it ¹ off, </w:t>
      </w:r>
      <w:r w:rsidRPr="00B60A39">
        <w:rPr>
          <w:rFonts w:cs="Arial"/>
          <w:sz w:val="20"/>
        </w:rPr>
        <w:t>♦</w:t>
      </w:r>
    </w:p>
    <w:p w14:paraId="12C1521C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ab/>
        <w:t>and all the ¹ insects • of the ¹ field de¹vour it.</w:t>
      </w:r>
    </w:p>
    <w:p w14:paraId="1D77B798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 xml:space="preserve">15 </w:t>
      </w:r>
      <w:r w:rsidRPr="00B60A39">
        <w:rPr>
          <w:rFonts w:ascii="Calibri" w:hAnsi="Calibri" w:cs="Calibri"/>
          <w:sz w:val="20"/>
        </w:rPr>
        <w:tab/>
        <w:t xml:space="preserve">Turn again, O ¹ God of ¹ hosts, </w:t>
      </w:r>
      <w:r w:rsidRPr="00B60A39">
        <w:rPr>
          <w:rFonts w:cs="Arial"/>
          <w:sz w:val="20"/>
        </w:rPr>
        <w:t>♦</w:t>
      </w:r>
    </w:p>
    <w:p w14:paraId="14CAF745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ab/>
        <w:t>look down from ¹ heaven ¹ and be¹hold;</w:t>
      </w:r>
    </w:p>
    <w:p w14:paraId="497CDC9F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 xml:space="preserve">16 </w:t>
      </w:r>
      <w:r w:rsidRPr="00B60A39">
        <w:rPr>
          <w:rFonts w:ascii="Calibri" w:hAnsi="Calibri" w:cs="Calibri"/>
          <w:sz w:val="20"/>
        </w:rPr>
        <w:tab/>
        <w:t xml:space="preserve">Cherish this vine which your ¹ right hand has ¹ planted, </w:t>
      </w:r>
      <w:r w:rsidRPr="00B60A39">
        <w:rPr>
          <w:rFonts w:cs="Arial"/>
          <w:sz w:val="20"/>
        </w:rPr>
        <w:t>♦</w:t>
      </w:r>
    </w:p>
    <w:p w14:paraId="56288F56" w14:textId="77777777" w:rsidR="009F7189" w:rsidRPr="00B60A39" w:rsidRDefault="009F7189" w:rsidP="009F7189">
      <w:pPr>
        <w:tabs>
          <w:tab w:val="left" w:pos="426"/>
          <w:tab w:val="left" w:pos="660"/>
        </w:tabs>
        <w:jc w:val="both"/>
        <w:rPr>
          <w:rFonts w:ascii="Calibri" w:hAnsi="Calibri" w:cs="Calibri"/>
          <w:sz w:val="20"/>
        </w:rPr>
      </w:pPr>
      <w:r w:rsidRPr="00B60A39">
        <w:rPr>
          <w:rFonts w:ascii="Calibri" w:hAnsi="Calibri" w:cs="Calibri"/>
          <w:sz w:val="20"/>
        </w:rPr>
        <w:tab/>
        <w:t>and the branch that you ¹ made so ¹ strong for your¹self.</w:t>
      </w:r>
    </w:p>
    <w:p w14:paraId="6D0FAC55" w14:textId="77777777" w:rsidR="009F7189" w:rsidRPr="00B60A39" w:rsidRDefault="009F7189" w:rsidP="009F7189">
      <w:pPr>
        <w:tabs>
          <w:tab w:val="left" w:pos="426"/>
        </w:tabs>
        <w:rPr>
          <w:rFonts w:ascii="Calibri" w:eastAsia="Calibri" w:hAnsi="Calibri" w:cs="Calibri"/>
          <w:sz w:val="20"/>
        </w:rPr>
      </w:pPr>
      <w:r w:rsidRPr="00B60A39">
        <w:rPr>
          <w:rFonts w:ascii="Calibri" w:eastAsia="Calibri" w:hAnsi="Calibri" w:cs="Calibri"/>
          <w:sz w:val="20"/>
        </w:rPr>
        <w:t xml:space="preserve">17 </w:t>
      </w:r>
      <w:r w:rsidRPr="00B60A39">
        <w:rPr>
          <w:rFonts w:ascii="Calibri" w:eastAsia="Calibri" w:hAnsi="Calibri" w:cs="Calibri"/>
          <w:sz w:val="20"/>
        </w:rPr>
        <w:tab/>
        <w:t xml:space="preserve">Let those who burnt it with fire, who ¹ cut it ¹ down, </w:t>
      </w:r>
      <w:r w:rsidRPr="00B60A39">
        <w:rPr>
          <w:rFonts w:cs="Arial"/>
          <w:sz w:val="20"/>
          <w:lang w:val="en-US"/>
        </w:rPr>
        <w:t>♦</w:t>
      </w:r>
    </w:p>
    <w:p w14:paraId="0D532DC5" w14:textId="77777777" w:rsidR="009F7189" w:rsidRPr="00B60A39" w:rsidRDefault="009F7189" w:rsidP="009F7189">
      <w:pPr>
        <w:tabs>
          <w:tab w:val="left" w:pos="426"/>
        </w:tabs>
        <w:rPr>
          <w:rFonts w:ascii="Calibri" w:eastAsia="Calibri" w:hAnsi="Calibri" w:cs="Calibri"/>
          <w:sz w:val="20"/>
        </w:rPr>
      </w:pPr>
      <w:r w:rsidRPr="00B60A39">
        <w:rPr>
          <w:rFonts w:ascii="Calibri" w:eastAsia="Calibri" w:hAnsi="Calibri" w:cs="Calibri"/>
          <w:sz w:val="20"/>
        </w:rPr>
        <w:tab/>
        <w:t>perish ¹ at the re¹buke • of your ¹ countenance.</w:t>
      </w:r>
    </w:p>
    <w:p w14:paraId="4B0F9FD4" w14:textId="77777777" w:rsidR="009F7189" w:rsidRPr="00B60A39" w:rsidRDefault="009F7189" w:rsidP="009F7189">
      <w:pPr>
        <w:tabs>
          <w:tab w:val="left" w:pos="426"/>
        </w:tabs>
        <w:rPr>
          <w:rFonts w:ascii="Calibri" w:hAnsi="Calibri" w:cs="Calibri"/>
          <w:sz w:val="20"/>
          <w:lang w:val="en-US"/>
        </w:rPr>
      </w:pPr>
      <w:r w:rsidRPr="00B60A39">
        <w:rPr>
          <w:rFonts w:ascii="Calibri" w:hAnsi="Calibri" w:cs="Calibri"/>
          <w:sz w:val="20"/>
          <w:lang w:val="en-US"/>
        </w:rPr>
        <w:t xml:space="preserve">Glory to the Father and ¹ to the ¹ Son </w:t>
      </w:r>
      <w:r w:rsidRPr="00B60A39">
        <w:rPr>
          <w:rFonts w:cs="Arial"/>
          <w:sz w:val="20"/>
          <w:lang w:val="en-US"/>
        </w:rPr>
        <w:t>♦</w:t>
      </w:r>
      <w:r w:rsidRPr="00B60A39">
        <w:rPr>
          <w:rFonts w:ascii="Calibri" w:hAnsi="Calibri" w:cs="Calibri"/>
          <w:sz w:val="20"/>
          <w:lang w:val="en-US"/>
        </w:rPr>
        <w:t xml:space="preserve"> and ¹ to the ¹ Holy ¹ Spirit; </w:t>
      </w:r>
    </w:p>
    <w:p w14:paraId="317369E0" w14:textId="77777777" w:rsidR="009F7189" w:rsidRPr="00B60A39" w:rsidRDefault="009F7189" w:rsidP="009F7189">
      <w:pPr>
        <w:tabs>
          <w:tab w:val="left" w:pos="426"/>
        </w:tabs>
        <w:rPr>
          <w:rFonts w:ascii="Calibri" w:hAnsi="Calibri" w:cs="Calibri"/>
          <w:sz w:val="20"/>
          <w:lang w:val="en-US"/>
        </w:rPr>
      </w:pPr>
      <w:r w:rsidRPr="00B60A39">
        <w:rPr>
          <w:rFonts w:ascii="Calibri" w:hAnsi="Calibri" w:cs="Calibri"/>
          <w:sz w:val="20"/>
          <w:lang w:val="en-US"/>
        </w:rPr>
        <w:t xml:space="preserve">as it was in the be¹ginning is ¹ now </w:t>
      </w:r>
      <w:r w:rsidRPr="00B60A39">
        <w:rPr>
          <w:rFonts w:cs="Arial"/>
          <w:sz w:val="20"/>
          <w:lang w:val="en-US"/>
        </w:rPr>
        <w:t>♦</w:t>
      </w:r>
      <w:r w:rsidRPr="00B60A39">
        <w:rPr>
          <w:rFonts w:ascii="Calibri" w:hAnsi="Calibri" w:cs="Calibri"/>
          <w:sz w:val="20"/>
          <w:lang w:val="en-US"/>
        </w:rPr>
        <w:t xml:space="preserve"> and shall be for ¹ ever. ¹ A¹men</w:t>
      </w:r>
    </w:p>
    <w:p w14:paraId="33B17265" w14:textId="77777777" w:rsidR="009F7189" w:rsidRPr="001643CC" w:rsidRDefault="009F7189" w:rsidP="009F7189">
      <w:pPr>
        <w:rPr>
          <w:rFonts w:asciiTheme="minorHAnsi" w:hAnsiTheme="minorHAnsi" w:cstheme="minorHAnsi"/>
          <w:sz w:val="20"/>
          <w:lang w:val="en-US"/>
        </w:rPr>
      </w:pPr>
    </w:p>
    <w:p w14:paraId="397E5320" w14:textId="77777777" w:rsidR="009F7189" w:rsidRPr="005B60D0" w:rsidRDefault="009F7189" w:rsidP="009F7189">
      <w:pPr>
        <w:tabs>
          <w:tab w:val="left" w:pos="426"/>
        </w:tabs>
        <w:rPr>
          <w:rFonts w:ascii="Calibri" w:hAnsi="Calibri" w:cs="Arial"/>
          <w:sz w:val="20"/>
          <w:lang w:val="en-US"/>
        </w:rPr>
      </w:pPr>
      <w:r w:rsidRPr="001643CC">
        <w:rPr>
          <w:rFonts w:asciiTheme="minorHAnsi" w:hAnsiTheme="minorHAnsi" w:cstheme="minorHAnsi"/>
          <w:b/>
          <w:bCs/>
          <w:color w:val="2F5496" w:themeColor="accent1" w:themeShade="BF"/>
          <w:sz w:val="20"/>
        </w:rPr>
        <w:t>New Testament</w:t>
      </w:r>
      <w:r w:rsidRPr="001643CC">
        <w:rPr>
          <w:rFonts w:asciiTheme="minorHAnsi" w:hAnsiTheme="minorHAnsi" w:cstheme="minorHAnsi"/>
          <w:color w:val="2F5496" w:themeColor="accent1" w:themeShade="BF"/>
          <w:sz w:val="20"/>
        </w:rPr>
        <w:t xml:space="preserve"> </w:t>
      </w:r>
      <w:r w:rsidRPr="005B60D0">
        <w:rPr>
          <w:rFonts w:ascii="Calibri" w:hAnsi="Calibri" w:cs="Arial"/>
          <w:b/>
          <w:sz w:val="20"/>
          <w:lang w:val="en-US"/>
        </w:rPr>
        <w:t>- Philippians 3 4b-14</w:t>
      </w:r>
    </w:p>
    <w:p w14:paraId="3E47C293" w14:textId="77777777" w:rsidR="009F7189" w:rsidRPr="005B60D0" w:rsidRDefault="009F7189" w:rsidP="009F7189">
      <w:pPr>
        <w:tabs>
          <w:tab w:val="left" w:pos="426"/>
        </w:tabs>
        <w:jc w:val="both"/>
        <w:rPr>
          <w:rFonts w:ascii="Calibri" w:hAnsi="Calibri" w:cs="Arial"/>
          <w:sz w:val="20"/>
          <w:lang w:val="en-US"/>
        </w:rPr>
      </w:pPr>
      <w:r w:rsidRPr="005B60D0">
        <w:rPr>
          <w:rFonts w:ascii="Calibri" w:hAnsi="Calibri" w:cs="Arial"/>
          <w:sz w:val="20"/>
          <w:vertAlign w:val="superscript"/>
          <w:lang w:val="en-US"/>
        </w:rPr>
        <w:t>4</w:t>
      </w:r>
      <w:r w:rsidRPr="005B60D0">
        <w:rPr>
          <w:rFonts w:ascii="Calibri" w:hAnsi="Calibri" w:cs="Arial"/>
          <w:sz w:val="20"/>
          <w:lang w:val="en-US"/>
        </w:rPr>
        <w:t xml:space="preserve">If anyone else has reason to be confident in the flesh, I have more: </w:t>
      </w:r>
      <w:r w:rsidRPr="005B60D0">
        <w:rPr>
          <w:rFonts w:ascii="Calibri" w:hAnsi="Calibri" w:cs="Arial"/>
          <w:sz w:val="20"/>
          <w:vertAlign w:val="superscript"/>
          <w:lang w:val="en-US"/>
        </w:rPr>
        <w:t>5</w:t>
      </w:r>
      <w:r w:rsidRPr="005B60D0">
        <w:rPr>
          <w:rFonts w:ascii="Calibri" w:hAnsi="Calibri" w:cs="Arial"/>
          <w:sz w:val="20"/>
          <w:lang w:val="en-US"/>
        </w:rPr>
        <w:t xml:space="preserve">circumcised on the eighth day, a member of the people of Israel, of the tribe of Benjamin, a Hebrew born of Hebrews; as to the law, a Pharisee; </w:t>
      </w:r>
      <w:r w:rsidRPr="005B60D0">
        <w:rPr>
          <w:rFonts w:ascii="Calibri" w:hAnsi="Calibri" w:cs="Arial"/>
          <w:sz w:val="20"/>
          <w:vertAlign w:val="superscript"/>
          <w:lang w:val="en-US"/>
        </w:rPr>
        <w:t>6</w:t>
      </w:r>
      <w:r w:rsidRPr="005B60D0">
        <w:rPr>
          <w:rFonts w:ascii="Calibri" w:hAnsi="Calibri" w:cs="Arial"/>
          <w:sz w:val="20"/>
          <w:lang w:val="en-US"/>
        </w:rPr>
        <w:t>as to zeal, a persecutor of the church; as to righteousness under the law, blameless.</w:t>
      </w:r>
      <w:r>
        <w:rPr>
          <w:rFonts w:ascii="Calibri" w:hAnsi="Calibri" w:cs="Arial"/>
          <w:sz w:val="20"/>
          <w:lang w:val="en-US"/>
        </w:rPr>
        <w:t xml:space="preserve"> </w:t>
      </w:r>
      <w:r w:rsidRPr="005B60D0">
        <w:rPr>
          <w:rFonts w:ascii="Calibri" w:hAnsi="Calibri" w:cs="Arial"/>
          <w:sz w:val="20"/>
          <w:vertAlign w:val="superscript"/>
          <w:lang w:val="en-US"/>
        </w:rPr>
        <w:t>7</w:t>
      </w:r>
      <w:r w:rsidRPr="005B60D0">
        <w:rPr>
          <w:rFonts w:ascii="Calibri" w:hAnsi="Calibri" w:cs="Arial"/>
          <w:sz w:val="20"/>
          <w:lang w:val="en-US"/>
        </w:rPr>
        <w:t xml:space="preserve">Yet whatever gains I had, these I have come to regard as loss because of Christ.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8</w:t>
      </w:r>
      <w:r w:rsidRPr="005B60D0">
        <w:rPr>
          <w:rFonts w:ascii="Calibri" w:hAnsi="Calibri" w:cs="Arial"/>
          <w:sz w:val="20"/>
          <w:lang w:val="en-US"/>
        </w:rPr>
        <w:t xml:space="preserve">More than that, I regard everything as loss because of the surpassing value of knowing Christ Jesus my Lord. For his sake I have suffered the loss of all things, and I regard them as rubbish, in order that I may gain Christ and be found in him, </w:t>
      </w:r>
      <w:r w:rsidRPr="005B60D0">
        <w:rPr>
          <w:rFonts w:ascii="Calibri" w:hAnsi="Calibri" w:cs="Arial"/>
          <w:sz w:val="20"/>
          <w:vertAlign w:val="superscript"/>
          <w:lang w:val="en-US"/>
        </w:rPr>
        <w:t>9</w:t>
      </w:r>
      <w:r w:rsidRPr="005B60D0">
        <w:rPr>
          <w:rFonts w:ascii="Calibri" w:hAnsi="Calibri" w:cs="Arial"/>
          <w:sz w:val="20"/>
          <w:lang w:val="en-US"/>
        </w:rPr>
        <w:t xml:space="preserve">not having a righteousness of my own that comes from the law, but one that comes through faith in Christ, the righteousness from God based on faith.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10</w:t>
      </w:r>
      <w:r w:rsidRPr="005B60D0">
        <w:rPr>
          <w:rFonts w:ascii="Calibri" w:hAnsi="Calibri" w:cs="Arial"/>
          <w:sz w:val="20"/>
          <w:lang w:val="en-US"/>
        </w:rPr>
        <w:t xml:space="preserve">I want to know Christ and the power of his resurrection and the sharing of his sufferings by becoming like him in his death, </w:t>
      </w:r>
      <w:r w:rsidRPr="005B60D0">
        <w:rPr>
          <w:rFonts w:ascii="Calibri" w:hAnsi="Calibri" w:cs="Arial"/>
          <w:sz w:val="20"/>
          <w:vertAlign w:val="superscript"/>
          <w:lang w:val="en-US"/>
        </w:rPr>
        <w:t>11</w:t>
      </w:r>
      <w:r w:rsidRPr="005B60D0">
        <w:rPr>
          <w:rFonts w:ascii="Calibri" w:hAnsi="Calibri" w:cs="Arial"/>
          <w:sz w:val="20"/>
          <w:lang w:val="en-US"/>
        </w:rPr>
        <w:t>if somehow I may attain the resurrection from the dead.</w:t>
      </w:r>
      <w:r>
        <w:rPr>
          <w:rFonts w:ascii="Calibri" w:hAnsi="Calibri" w:cs="Arial"/>
          <w:sz w:val="20"/>
          <w:lang w:val="en-US"/>
        </w:rPr>
        <w:t xml:space="preserve"> </w:t>
      </w:r>
      <w:r w:rsidRPr="005B60D0">
        <w:rPr>
          <w:rFonts w:ascii="Calibri" w:hAnsi="Calibri" w:cs="Arial"/>
          <w:sz w:val="20"/>
          <w:vertAlign w:val="superscript"/>
          <w:lang w:val="en-US"/>
        </w:rPr>
        <w:t>12</w:t>
      </w:r>
      <w:r w:rsidRPr="005B60D0">
        <w:rPr>
          <w:rFonts w:ascii="Calibri" w:hAnsi="Calibri" w:cs="Arial"/>
          <w:sz w:val="20"/>
          <w:lang w:val="en-US"/>
        </w:rPr>
        <w:t xml:space="preserve">Not that I have already obtained this or have already reached the goal; but I press on to make it my own, because Christ Jesus has made me his own.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13</w:t>
      </w:r>
      <w:r w:rsidRPr="005B60D0">
        <w:rPr>
          <w:rFonts w:ascii="Calibri" w:hAnsi="Calibri" w:cs="Arial"/>
          <w:sz w:val="20"/>
          <w:lang w:val="en-US"/>
        </w:rPr>
        <w:t xml:space="preserve">Beloved, I do not consider that I have made it my own; but this one thing I do: forgetting what lies behind and straining forward to what lies ahead, </w:t>
      </w:r>
      <w:r w:rsidRPr="005B60D0">
        <w:rPr>
          <w:rFonts w:ascii="Calibri" w:hAnsi="Calibri" w:cs="Arial"/>
          <w:sz w:val="20"/>
          <w:vertAlign w:val="superscript"/>
          <w:lang w:val="en-US"/>
        </w:rPr>
        <w:t>14</w:t>
      </w:r>
      <w:r w:rsidRPr="005B60D0">
        <w:rPr>
          <w:rFonts w:ascii="Calibri" w:hAnsi="Calibri" w:cs="Arial"/>
          <w:sz w:val="20"/>
          <w:lang w:val="en-US"/>
        </w:rPr>
        <w:t>I press on towards the goal for the prize of the heavenly call of God in Christ Jesus.</w:t>
      </w:r>
    </w:p>
    <w:p w14:paraId="620053F9" w14:textId="77777777" w:rsidR="009F7189" w:rsidRPr="001643CC" w:rsidRDefault="009F7189" w:rsidP="009F7189">
      <w:pPr>
        <w:rPr>
          <w:rFonts w:asciiTheme="minorHAnsi" w:hAnsiTheme="minorHAnsi" w:cstheme="minorHAnsi"/>
          <w:sz w:val="20"/>
          <w:lang w:val="en-US"/>
        </w:rPr>
      </w:pPr>
    </w:p>
    <w:p w14:paraId="41A257BD" w14:textId="77777777" w:rsidR="009F7189" w:rsidRPr="005B60D0" w:rsidRDefault="009F7189" w:rsidP="009F7189">
      <w:pPr>
        <w:rPr>
          <w:rFonts w:ascii="Calibri" w:hAnsi="Calibri" w:cs="Arial"/>
          <w:b/>
          <w:sz w:val="20"/>
          <w:lang w:val="en-US"/>
        </w:rPr>
      </w:pPr>
      <w:r w:rsidRPr="001643CC">
        <w:rPr>
          <w:rFonts w:asciiTheme="minorHAnsi" w:hAnsiTheme="minorHAnsi" w:cstheme="minorHAnsi"/>
          <w:b/>
          <w:color w:val="2F5496" w:themeColor="accent1" w:themeShade="BF"/>
          <w:sz w:val="20"/>
        </w:rPr>
        <w:t xml:space="preserve">Gospel </w:t>
      </w:r>
      <w:r w:rsidRPr="005B60D0">
        <w:rPr>
          <w:rFonts w:ascii="Calibri" w:hAnsi="Calibri" w:cs="Arial"/>
          <w:b/>
          <w:sz w:val="20"/>
          <w:lang w:val="en-US"/>
        </w:rPr>
        <w:t>- Matthew 21 33-46</w:t>
      </w:r>
    </w:p>
    <w:p w14:paraId="0C0CD72A" w14:textId="77777777" w:rsidR="009F7189" w:rsidRPr="005B60D0" w:rsidRDefault="009F7189" w:rsidP="009F7189">
      <w:pPr>
        <w:tabs>
          <w:tab w:val="left" w:pos="426"/>
        </w:tabs>
        <w:jc w:val="both"/>
        <w:rPr>
          <w:rFonts w:ascii="Calibri" w:hAnsi="Calibri" w:cs="Arial"/>
          <w:sz w:val="20"/>
          <w:lang w:val="en-US"/>
        </w:rPr>
      </w:pPr>
      <w:r w:rsidRPr="005B60D0">
        <w:rPr>
          <w:rFonts w:ascii="Calibri" w:hAnsi="Calibri" w:cs="Arial"/>
          <w:sz w:val="20"/>
          <w:lang w:val="en-US"/>
        </w:rPr>
        <w:t xml:space="preserve">Jesus said to the chief priests and the elders of the people: </w:t>
      </w:r>
      <w:r w:rsidRPr="005B60D0">
        <w:rPr>
          <w:rFonts w:ascii="Calibri" w:hAnsi="Calibri" w:cs="Arial"/>
          <w:sz w:val="20"/>
          <w:vertAlign w:val="superscript"/>
          <w:lang w:val="en-US"/>
        </w:rPr>
        <w:t>33</w:t>
      </w:r>
      <w:r w:rsidRPr="005B60D0">
        <w:rPr>
          <w:rFonts w:ascii="Calibri" w:hAnsi="Calibri" w:cs="Arial"/>
          <w:sz w:val="20"/>
          <w:lang w:val="en-US"/>
        </w:rPr>
        <w:t xml:space="preserve">‘Listen to another parable. There was a landowner who planted a vineyard, put a fence around it, dug a wine press in it, and built a </w:t>
      </w:r>
      <w:proofErr w:type="gramStart"/>
      <w:r w:rsidRPr="005B60D0">
        <w:rPr>
          <w:rFonts w:ascii="Calibri" w:hAnsi="Calibri" w:cs="Arial"/>
          <w:sz w:val="20"/>
          <w:lang w:val="en-US"/>
        </w:rPr>
        <w:t>watch-tower</w:t>
      </w:r>
      <w:proofErr w:type="gramEnd"/>
      <w:r w:rsidRPr="005B60D0">
        <w:rPr>
          <w:rFonts w:ascii="Calibri" w:hAnsi="Calibri" w:cs="Arial"/>
          <w:sz w:val="20"/>
          <w:lang w:val="en-US"/>
        </w:rPr>
        <w:t xml:space="preserve">. Then he leased it to tenants and went to another country.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34</w:t>
      </w:r>
      <w:r w:rsidRPr="005B60D0">
        <w:rPr>
          <w:rFonts w:ascii="Calibri" w:hAnsi="Calibri" w:cs="Arial"/>
          <w:sz w:val="20"/>
          <w:lang w:val="en-US"/>
        </w:rPr>
        <w:t xml:space="preserve">When the harvest time had come, he sent his slaves to the tenants to collect his produce.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35</w:t>
      </w:r>
      <w:r w:rsidRPr="005B60D0">
        <w:rPr>
          <w:rFonts w:ascii="Calibri" w:hAnsi="Calibri" w:cs="Arial"/>
          <w:sz w:val="20"/>
          <w:lang w:val="en-US"/>
        </w:rPr>
        <w:t xml:space="preserve">But the tenants seized his slaves and beat one, killed another, and stoned another.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36</w:t>
      </w:r>
      <w:r w:rsidRPr="005B60D0">
        <w:rPr>
          <w:rFonts w:ascii="Calibri" w:hAnsi="Calibri" w:cs="Arial"/>
          <w:sz w:val="20"/>
          <w:lang w:val="en-US"/>
        </w:rPr>
        <w:t xml:space="preserve">Again he sent other slaves, more than the first; and they treated them in the same way.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37</w:t>
      </w:r>
      <w:r w:rsidRPr="005B60D0">
        <w:rPr>
          <w:rFonts w:ascii="Calibri" w:hAnsi="Calibri" w:cs="Arial"/>
          <w:sz w:val="20"/>
          <w:lang w:val="en-US"/>
        </w:rPr>
        <w:t xml:space="preserve">Finally he sent his son to them, saying, “They will respect my son.” </w:t>
      </w:r>
      <w:r w:rsidRPr="005B60D0">
        <w:rPr>
          <w:rFonts w:ascii="Calibri" w:hAnsi="Calibri" w:cs="Arial"/>
          <w:sz w:val="20"/>
          <w:vertAlign w:val="superscript"/>
          <w:lang w:val="en-US"/>
        </w:rPr>
        <w:t>38</w:t>
      </w:r>
      <w:r w:rsidRPr="005B60D0">
        <w:rPr>
          <w:rFonts w:ascii="Calibri" w:hAnsi="Calibri" w:cs="Arial"/>
          <w:sz w:val="20"/>
          <w:lang w:val="en-US"/>
        </w:rPr>
        <w:t xml:space="preserve">But when the tenants saw the son, they said to themselves, “This is the heir; come, let us kill him and get his inheritance.” </w:t>
      </w:r>
      <w:r w:rsidRPr="005B60D0">
        <w:rPr>
          <w:rFonts w:ascii="Calibri" w:hAnsi="Calibri" w:cs="Arial"/>
          <w:sz w:val="20"/>
          <w:vertAlign w:val="superscript"/>
          <w:lang w:val="en-US"/>
        </w:rPr>
        <w:t>39</w:t>
      </w:r>
      <w:r w:rsidRPr="005B60D0">
        <w:rPr>
          <w:rFonts w:ascii="Calibri" w:hAnsi="Calibri" w:cs="Arial"/>
          <w:sz w:val="20"/>
          <w:lang w:val="en-US"/>
        </w:rPr>
        <w:t xml:space="preserve">So they seized him, threw him out of the vineyard, and killed him.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40</w:t>
      </w:r>
      <w:r w:rsidRPr="005B60D0">
        <w:rPr>
          <w:rFonts w:ascii="Calibri" w:hAnsi="Calibri" w:cs="Arial"/>
          <w:sz w:val="20"/>
          <w:lang w:val="en-US"/>
        </w:rPr>
        <w:t xml:space="preserve">Now when the owner of the vineyard comes, what will he do to those tenants?’ </w:t>
      </w:r>
      <w:r w:rsidRPr="005B60D0">
        <w:rPr>
          <w:rFonts w:ascii="Calibri" w:hAnsi="Calibri" w:cs="Arial"/>
          <w:sz w:val="20"/>
          <w:vertAlign w:val="superscript"/>
          <w:lang w:val="en-US"/>
        </w:rPr>
        <w:t>41</w:t>
      </w:r>
      <w:r w:rsidRPr="005B60D0">
        <w:rPr>
          <w:rFonts w:ascii="Calibri" w:hAnsi="Calibri" w:cs="Arial"/>
          <w:sz w:val="20"/>
          <w:lang w:val="en-US"/>
        </w:rPr>
        <w:t xml:space="preserve">They said to him, ‘He will put those wretches to a miserable death, and lease the vineyard to other tenants who will give him the produce at the harvest time.’ </w:t>
      </w:r>
    </w:p>
    <w:p w14:paraId="63A71024" w14:textId="77777777" w:rsidR="009F7189" w:rsidRPr="005B60D0" w:rsidRDefault="009F7189" w:rsidP="009F7189">
      <w:pPr>
        <w:tabs>
          <w:tab w:val="left" w:pos="426"/>
        </w:tabs>
        <w:jc w:val="both"/>
        <w:rPr>
          <w:rFonts w:ascii="Calibri" w:hAnsi="Calibri" w:cs="Arial"/>
          <w:sz w:val="20"/>
          <w:lang w:val="en-US"/>
        </w:rPr>
      </w:pPr>
      <w:r w:rsidRPr="005B60D0">
        <w:rPr>
          <w:rFonts w:ascii="Calibri" w:hAnsi="Calibri" w:cs="Arial"/>
          <w:sz w:val="20"/>
          <w:vertAlign w:val="superscript"/>
          <w:lang w:val="en-US"/>
        </w:rPr>
        <w:t>42</w:t>
      </w:r>
      <w:r w:rsidRPr="005B60D0">
        <w:rPr>
          <w:rFonts w:ascii="Calibri" w:hAnsi="Calibri" w:cs="Arial"/>
          <w:sz w:val="20"/>
          <w:lang w:val="en-US"/>
        </w:rPr>
        <w:t xml:space="preserve">Jesus said to them, ‘Have you never read in the scriptures: “The stone that the builders rejected has become the cornerstone; this was the Lord’s doing, and it is amazing in our eyes”?  </w:t>
      </w:r>
      <w:r w:rsidRPr="005B60D0">
        <w:rPr>
          <w:rFonts w:ascii="Calibri" w:hAnsi="Calibri" w:cs="Arial"/>
          <w:sz w:val="20"/>
          <w:vertAlign w:val="superscript"/>
          <w:lang w:val="en-US"/>
        </w:rPr>
        <w:t>43</w:t>
      </w:r>
      <w:r w:rsidRPr="005B60D0">
        <w:rPr>
          <w:rFonts w:ascii="Calibri" w:hAnsi="Calibri" w:cs="Arial"/>
          <w:sz w:val="20"/>
          <w:lang w:val="en-US"/>
        </w:rPr>
        <w:t xml:space="preserve">Therefore I tell you, the kingdom of God will be taken away from you and given to a people that produces the fruits of the kingdom.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44</w:t>
      </w:r>
      <w:r w:rsidRPr="005B60D0">
        <w:rPr>
          <w:rFonts w:ascii="Calibri" w:hAnsi="Calibri" w:cs="Arial"/>
          <w:sz w:val="20"/>
          <w:lang w:val="en-US"/>
        </w:rPr>
        <w:t xml:space="preserve">The one who falls on this stone will be broken to pieces; and it will crush anyone on whom it falls.’ </w:t>
      </w:r>
    </w:p>
    <w:p w14:paraId="1B232386" w14:textId="77777777" w:rsidR="009F7189" w:rsidRPr="005B60D0" w:rsidRDefault="009F7189" w:rsidP="009F7189">
      <w:pPr>
        <w:tabs>
          <w:tab w:val="left" w:pos="426"/>
        </w:tabs>
        <w:jc w:val="both"/>
        <w:rPr>
          <w:rFonts w:ascii="Calibri" w:hAnsi="Calibri" w:cs="Arial"/>
          <w:sz w:val="20"/>
          <w:lang w:val="en-US"/>
        </w:rPr>
      </w:pPr>
      <w:r w:rsidRPr="005B60D0">
        <w:rPr>
          <w:rFonts w:ascii="Calibri" w:hAnsi="Calibri" w:cs="Arial"/>
          <w:sz w:val="20"/>
          <w:vertAlign w:val="superscript"/>
          <w:lang w:val="en-US"/>
        </w:rPr>
        <w:t>45</w:t>
      </w:r>
      <w:r w:rsidRPr="005B60D0">
        <w:rPr>
          <w:rFonts w:ascii="Calibri" w:hAnsi="Calibri" w:cs="Arial"/>
          <w:sz w:val="20"/>
          <w:lang w:val="en-US"/>
        </w:rPr>
        <w:t xml:space="preserve">When the chief priests and the Pharisees heard his parables, they realized that he was speaking about them. </w:t>
      </w:r>
      <w:r w:rsidRPr="005B60D0">
        <w:rPr>
          <w:rFonts w:ascii="Calibri" w:hAnsi="Calibri" w:cs="Arial"/>
          <w:sz w:val="20"/>
          <w:vertAlign w:val="superscript"/>
          <w:lang w:val="en-US"/>
        </w:rPr>
        <w:t>46</w:t>
      </w:r>
      <w:r w:rsidRPr="005B60D0">
        <w:rPr>
          <w:rFonts w:ascii="Calibri" w:hAnsi="Calibri" w:cs="Arial"/>
          <w:sz w:val="20"/>
          <w:lang w:val="en-US"/>
        </w:rPr>
        <w:t>They wanted to arrest him, but they feared the crowds, because they regarded him as a prophet.</w:t>
      </w:r>
    </w:p>
    <w:p w14:paraId="2E169B7B" w14:textId="77777777" w:rsidR="009F7189" w:rsidRPr="005B60D0" w:rsidRDefault="009F7189" w:rsidP="009F7189">
      <w:pPr>
        <w:rPr>
          <w:rFonts w:ascii="Calibri" w:hAnsi="Calibri" w:cs="Arial"/>
          <w:sz w:val="20"/>
          <w:lang w:val="en-US"/>
        </w:rPr>
      </w:pPr>
    </w:p>
    <w:p w14:paraId="73BA7BF3" w14:textId="47D4E367" w:rsidR="0074582B" w:rsidRDefault="0074582B" w:rsidP="00E06372">
      <w:pPr>
        <w:textAlignment w:val="baseline"/>
        <w:rPr>
          <w:rFonts w:asciiTheme="minorHAnsi" w:eastAsia="Calibri" w:hAnsiTheme="minorHAnsi" w:cstheme="minorHAnsi"/>
          <w:b/>
          <w:color w:val="2F5496" w:themeColor="accent1" w:themeShade="BF"/>
          <w:szCs w:val="22"/>
        </w:rPr>
      </w:pPr>
    </w:p>
    <w:sectPr w:rsidR="0074582B" w:rsidSect="002C1F1C">
      <w:type w:val="continuous"/>
      <w:pgSz w:w="11906" w:h="16838"/>
      <w:pgMar w:top="680" w:right="680" w:bottom="680" w:left="680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9CD4B" w14:textId="77777777" w:rsidR="00B36DDA" w:rsidRDefault="00B36DDA" w:rsidP="00030AC9">
      <w:r>
        <w:separator/>
      </w:r>
    </w:p>
  </w:endnote>
  <w:endnote w:type="continuationSeparator" w:id="0">
    <w:p w14:paraId="0EDB52D8" w14:textId="77777777" w:rsidR="00B36DDA" w:rsidRDefault="00B36DDA" w:rsidP="00030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823DA" w14:textId="481B01BF" w:rsidR="008B0625" w:rsidRPr="00FD47C1" w:rsidRDefault="00FF2683" w:rsidP="00FF2683">
    <w:pPr>
      <w:tabs>
        <w:tab w:val="left" w:pos="1134"/>
        <w:tab w:val="left" w:pos="4820"/>
      </w:tabs>
      <w:jc w:val="center"/>
      <w:rPr>
        <w:rFonts w:ascii="Candara" w:hAnsi="Candara" w:cstheme="minorHAnsi"/>
        <w:b/>
        <w:color w:val="2F5496" w:themeColor="accent1" w:themeShade="BF"/>
        <w:sz w:val="18"/>
        <w:szCs w:val="18"/>
      </w:rPr>
    </w:pP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Vicar: </w:t>
    </w:r>
    <w:r w:rsidR="00BB6375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Rev’d Max Osborne: </w:t>
    </w:r>
    <w:bookmarkStart w:id="2" w:name="_Hlk181372029"/>
    <w:r w:rsidR="00BB6375" w:rsidRPr="00FD47C1">
      <w:rPr>
        <w:rFonts w:ascii="Candara" w:hAnsi="Candara"/>
        <w:b/>
        <w:color w:val="2F5496" w:themeColor="accent1" w:themeShade="BF"/>
        <w:sz w:val="18"/>
        <w:szCs w:val="18"/>
      </w:rPr>
      <w:fldChar w:fldCharType="begin"/>
    </w:r>
    <w:r w:rsidR="00BB6375" w:rsidRPr="00FD47C1">
      <w:rPr>
        <w:rFonts w:ascii="Candara" w:hAnsi="Candara"/>
        <w:b/>
        <w:color w:val="2F5496" w:themeColor="accent1" w:themeShade="BF"/>
        <w:sz w:val="18"/>
        <w:szCs w:val="18"/>
      </w:rPr>
      <w:instrText>HYPERLINK "mailto:max9@btinternet.com"</w:instrText>
    </w:r>
    <w:r w:rsidR="00BB6375" w:rsidRPr="00FD47C1">
      <w:rPr>
        <w:rFonts w:ascii="Candara" w:hAnsi="Candara"/>
        <w:b/>
        <w:color w:val="2F5496" w:themeColor="accent1" w:themeShade="BF"/>
        <w:sz w:val="18"/>
        <w:szCs w:val="18"/>
      </w:rPr>
    </w:r>
    <w:r w:rsidR="00BB6375" w:rsidRPr="00FD47C1">
      <w:rPr>
        <w:rFonts w:ascii="Candara" w:hAnsi="Candara"/>
        <w:b/>
        <w:color w:val="2F5496" w:themeColor="accent1" w:themeShade="BF"/>
        <w:sz w:val="18"/>
        <w:szCs w:val="18"/>
      </w:rPr>
      <w:fldChar w:fldCharType="separate"/>
    </w:r>
    <w:r w:rsidR="00BB6375" w:rsidRPr="00FD47C1">
      <w:rPr>
        <w:rStyle w:val="Hyperlink"/>
        <w:rFonts w:ascii="Candara" w:hAnsi="Candara" w:cstheme="minorHAnsi"/>
        <w:b/>
        <w:color w:val="2F5496" w:themeColor="accent1" w:themeShade="BF"/>
        <w:sz w:val="18"/>
        <w:szCs w:val="18"/>
        <w:u w:val="none"/>
      </w:rPr>
      <w:t>max9@btinternet.com</w:t>
    </w:r>
    <w:r w:rsidR="00BB6375" w:rsidRPr="00FD47C1">
      <w:rPr>
        <w:rStyle w:val="Hyperlink"/>
        <w:rFonts w:ascii="Candara" w:hAnsi="Candara" w:cstheme="minorHAnsi"/>
        <w:b/>
        <w:color w:val="2F5496" w:themeColor="accent1" w:themeShade="BF"/>
        <w:sz w:val="18"/>
        <w:szCs w:val="18"/>
        <w:u w:val="none"/>
      </w:rPr>
      <w:fldChar w:fldCharType="end"/>
    </w:r>
    <w:r w:rsidR="008B0625" w:rsidRPr="00FD47C1">
      <w:rPr>
        <w:rStyle w:val="Hyperlink"/>
        <w:rFonts w:ascii="Candara" w:hAnsi="Candara" w:cstheme="minorHAnsi"/>
        <w:b/>
        <w:color w:val="2F5496" w:themeColor="accent1" w:themeShade="BF"/>
        <w:sz w:val="18"/>
        <w:szCs w:val="18"/>
        <w:u w:val="none"/>
      </w:rPr>
      <w:t xml:space="preserve"> </w:t>
    </w:r>
    <w:r w:rsidR="008B0625" w:rsidRPr="00FD47C1">
      <w:rPr>
        <w:rFonts w:ascii="Candara" w:hAnsi="Candara" w:cstheme="minorHAnsi"/>
        <w:b/>
        <w:color w:val="2F5496" w:themeColor="accent1" w:themeShade="BF"/>
        <w:sz w:val="18"/>
        <w:szCs w:val="18"/>
        <w:lang w:val="en-US"/>
      </w:rPr>
      <w:t>01223 481187</w:t>
    </w:r>
    <w:r w:rsidR="00BB6375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 (</w:t>
    </w:r>
    <w:r w:rsidR="00766ACF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Rest Day</w:t>
    </w:r>
    <w:r w:rsidR="005574FC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 -</w:t>
    </w:r>
    <w:r w:rsidR="00BB6375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 Tuesday)</w:t>
    </w:r>
    <w:bookmarkEnd w:id="2"/>
  </w:p>
  <w:p w14:paraId="6DED76A7" w14:textId="09F8E9A7" w:rsidR="00664215" w:rsidRPr="00FD47C1" w:rsidRDefault="00664215" w:rsidP="00FF2683">
    <w:pPr>
      <w:tabs>
        <w:tab w:val="left" w:pos="1134"/>
        <w:tab w:val="left" w:pos="4820"/>
      </w:tabs>
      <w:jc w:val="center"/>
      <w:rPr>
        <w:rFonts w:ascii="Candara" w:hAnsi="Candara" w:cstheme="minorHAnsi"/>
        <w:b/>
        <w:color w:val="2F5496" w:themeColor="accent1" w:themeShade="BF"/>
        <w:sz w:val="18"/>
        <w:szCs w:val="18"/>
      </w:rPr>
    </w:pP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Curate: Rev’d Sian Binley</w:t>
    </w:r>
    <w:r w:rsidR="00EF3581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:</w:t>
    </w: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 </w:t>
    </w:r>
    <w:hyperlink r:id="rId1" w:tgtFrame="_blank" w:history="1">
      <w:r w:rsidRPr="00FD47C1">
        <w:rPr>
          <w:rStyle w:val="Hyperlink"/>
          <w:rFonts w:ascii="Candara" w:hAnsi="Candara"/>
          <w:b/>
          <w:color w:val="2F5496" w:themeColor="accent1" w:themeShade="BF"/>
          <w:sz w:val="18"/>
          <w:szCs w:val="18"/>
          <w:u w:val="none"/>
        </w:rPr>
        <w:t>angleseycurate@gmail.com</w:t>
      </w:r>
    </w:hyperlink>
    <w:r w:rsidRPr="00FD47C1">
      <w:rPr>
        <w:rFonts w:ascii="Candara" w:hAnsi="Candara"/>
        <w:b/>
        <w:color w:val="2F5496" w:themeColor="accent1" w:themeShade="BF"/>
        <w:sz w:val="18"/>
        <w:szCs w:val="18"/>
      </w:rPr>
      <w:t> 07752</w:t>
    </w:r>
    <w:r w:rsidR="00EF3581" w:rsidRPr="00FD47C1">
      <w:rPr>
        <w:rFonts w:ascii="Candara" w:hAnsi="Candara"/>
        <w:b/>
        <w:color w:val="2F5496" w:themeColor="accent1" w:themeShade="BF"/>
        <w:sz w:val="18"/>
        <w:szCs w:val="18"/>
      </w:rPr>
      <w:t xml:space="preserve"> </w:t>
    </w:r>
    <w:r w:rsidRPr="00FD47C1">
      <w:rPr>
        <w:rFonts w:ascii="Candara" w:hAnsi="Candara"/>
        <w:b/>
        <w:color w:val="2F5496" w:themeColor="accent1" w:themeShade="BF"/>
        <w:sz w:val="18"/>
        <w:szCs w:val="18"/>
      </w:rPr>
      <w:t xml:space="preserve">215896 (Rest Day – </w:t>
    </w:r>
    <w:r w:rsidR="00EF3581" w:rsidRPr="00FD47C1">
      <w:rPr>
        <w:rFonts w:ascii="Candara" w:hAnsi="Candara"/>
        <w:b/>
        <w:color w:val="2F5496" w:themeColor="accent1" w:themeShade="BF"/>
        <w:sz w:val="18"/>
        <w:szCs w:val="18"/>
      </w:rPr>
      <w:t>Tuesday</w:t>
    </w:r>
    <w:r w:rsidRPr="00FD47C1">
      <w:rPr>
        <w:rFonts w:ascii="Candara" w:hAnsi="Candara"/>
        <w:b/>
        <w:color w:val="2F5496" w:themeColor="accent1" w:themeShade="BF"/>
        <w:sz w:val="18"/>
        <w:szCs w:val="18"/>
      </w:rPr>
      <w:t>)</w:t>
    </w:r>
  </w:p>
  <w:p w14:paraId="6BC3042A" w14:textId="5CE6CBBD" w:rsidR="00FF2683" w:rsidRPr="00FD47C1" w:rsidRDefault="00392031" w:rsidP="00FD47C1">
    <w:pPr>
      <w:shd w:val="clear" w:color="auto" w:fill="FFFFFF" w:themeFill="background1"/>
      <w:tabs>
        <w:tab w:val="left" w:pos="2268"/>
      </w:tabs>
      <w:jc w:val="center"/>
      <w:rPr>
        <w:rFonts w:ascii="Candara" w:hAnsi="Candara" w:cstheme="minorHAnsi"/>
        <w:b/>
        <w:color w:val="2F5496" w:themeColor="accent1" w:themeShade="BF"/>
        <w:sz w:val="18"/>
        <w:szCs w:val="18"/>
      </w:rPr>
    </w:pPr>
    <w:r w:rsidRPr="00FD47C1">
      <w:rPr>
        <w:rFonts w:ascii="Candara" w:hAnsi="Candara" w:cs="Calibri"/>
        <w:b/>
        <w:noProof/>
        <w:color w:val="2F5496" w:themeColor="accent1" w:themeShade="BF"/>
        <w:sz w:val="18"/>
        <w:szCs w:val="18"/>
      </w:rPr>
      <w:t xml:space="preserve">Website </w:t>
    </w:r>
    <w:hyperlink r:id="rId2" w:history="1">
      <w:r w:rsidRPr="00FD47C1">
        <w:rPr>
          <w:rStyle w:val="Hyperlink"/>
          <w:rFonts w:ascii="Candara" w:hAnsi="Candara" w:cs="Calibri"/>
          <w:b/>
          <w:noProof/>
          <w:color w:val="2F5496" w:themeColor="accent1" w:themeShade="BF"/>
          <w:sz w:val="18"/>
          <w:szCs w:val="18"/>
        </w:rPr>
        <w:t>https://www.angleseybenefice.org.uk/</w:t>
      </w:r>
    </w:hyperlink>
    <w:r w:rsidR="00FF2683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Churchwardens: </w:t>
    </w:r>
    <w:hyperlink r:id="rId3" w:history="1">
      <w:r w:rsidR="00FF2683" w:rsidRPr="00FD47C1">
        <w:rPr>
          <w:rStyle w:val="Hyperlink"/>
          <w:rFonts w:ascii="Candara" w:hAnsi="Candara" w:cstheme="minorHAnsi"/>
          <w:b/>
          <w:color w:val="2F5496" w:themeColor="accent1" w:themeShade="BF"/>
          <w:sz w:val="18"/>
          <w:szCs w:val="18"/>
          <w:u w:val="none"/>
          <w:shd w:val="clear" w:color="auto" w:fill="FFFFFF" w:themeFill="background1"/>
        </w:rPr>
        <w:t>ch</w:t>
      </w:r>
      <w:r w:rsidR="00FF2683" w:rsidRPr="00FD47C1">
        <w:rPr>
          <w:rStyle w:val="Hyperlink"/>
          <w:rFonts w:ascii="Candara" w:hAnsi="Candara" w:cstheme="minorHAnsi"/>
          <w:b/>
          <w:color w:val="2F5496" w:themeColor="accent1" w:themeShade="BF"/>
          <w:sz w:val="18"/>
          <w:szCs w:val="18"/>
          <w:u w:val="none"/>
        </w:rPr>
        <w:t>urchwardens@angleseygroupparishes.co.uk</w:t>
      </w:r>
    </w:hyperlink>
  </w:p>
  <w:p w14:paraId="5BF7C216" w14:textId="6DB00685" w:rsidR="008871B1" w:rsidRPr="00FD47C1" w:rsidRDefault="008871B1" w:rsidP="00FF2683">
    <w:pPr>
      <w:tabs>
        <w:tab w:val="left" w:pos="1134"/>
        <w:tab w:val="left" w:pos="4820"/>
      </w:tabs>
      <w:jc w:val="center"/>
      <w:rPr>
        <w:rFonts w:ascii="Candara" w:hAnsi="Candara" w:cstheme="minorHAnsi"/>
        <w:b/>
        <w:color w:val="2F5496" w:themeColor="accent1" w:themeShade="BF"/>
        <w:sz w:val="18"/>
        <w:szCs w:val="18"/>
      </w:rPr>
    </w:pP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Bottisham: </w:t>
    </w:r>
    <w:hyperlink r:id="rId4" w:history="1">
      <w:r w:rsidRPr="00FD47C1">
        <w:rPr>
          <w:rFonts w:ascii="Candara" w:eastAsiaTheme="minorHAnsi" w:hAnsi="Candara" w:cstheme="minorHAnsi"/>
          <w:b/>
          <w:color w:val="2F5496" w:themeColor="accent1" w:themeShade="BF"/>
          <w:sz w:val="18"/>
          <w:szCs w:val="18"/>
        </w:rPr>
        <w:t>bottisham@angleseygroupparishes.co.uk</w:t>
      </w:r>
    </w:hyperlink>
    <w:r w:rsidRPr="00FD47C1">
      <w:rPr>
        <w:rFonts w:ascii="Candara" w:eastAsiaTheme="minorHAnsi" w:hAnsi="Candara" w:cstheme="minorHAnsi"/>
        <w:b/>
        <w:color w:val="2F5496" w:themeColor="accent1" w:themeShade="BF"/>
        <w:sz w:val="18"/>
        <w:szCs w:val="18"/>
      </w:rPr>
      <w:t xml:space="preserve">; </w:t>
    </w: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01223 604019; Lode: </w:t>
    </w:r>
    <w:hyperlink r:id="rId5" w:history="1">
      <w:r w:rsidRPr="00FD47C1">
        <w:rPr>
          <w:rFonts w:ascii="Candara" w:eastAsiaTheme="minorHAnsi" w:hAnsi="Candara" w:cs="Calibri"/>
          <w:b/>
          <w:color w:val="2F5496" w:themeColor="accent1" w:themeShade="BF"/>
          <w:sz w:val="18"/>
          <w:szCs w:val="18"/>
        </w:rPr>
        <w:t>lode@angleseygroupparishes.co.uk</w:t>
      </w:r>
    </w:hyperlink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  <w:t xml:space="preserve">; </w:t>
    </w: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01223 811222</w:t>
    </w:r>
  </w:p>
  <w:p w14:paraId="51122F4D" w14:textId="0E8EDE73" w:rsidR="00FF2683" w:rsidRPr="00FD47C1" w:rsidRDefault="008871B1" w:rsidP="00FF2683">
    <w:pPr>
      <w:tabs>
        <w:tab w:val="left" w:pos="1134"/>
        <w:tab w:val="left" w:pos="4820"/>
      </w:tabs>
      <w:jc w:val="center"/>
      <w:rPr>
        <w:rFonts w:ascii="Candara" w:hAnsi="Candara" w:cstheme="minorHAnsi"/>
        <w:b/>
        <w:color w:val="2F5496" w:themeColor="accent1" w:themeShade="BF"/>
        <w:sz w:val="18"/>
        <w:szCs w:val="18"/>
      </w:rPr>
    </w:pP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Quy: </w:t>
    </w:r>
    <w:hyperlink r:id="rId6" w:history="1">
      <w:r w:rsidRPr="00FD47C1">
        <w:rPr>
          <w:rFonts w:ascii="Candara" w:eastAsiaTheme="minorHAnsi" w:hAnsi="Candara" w:cs="Calibri"/>
          <w:b/>
          <w:color w:val="2F5496" w:themeColor="accent1" w:themeShade="BF"/>
          <w:sz w:val="18"/>
          <w:szCs w:val="18"/>
        </w:rPr>
        <w:t>quy@angleseygroupparishes.co.uk</w:t>
      </w:r>
    </w:hyperlink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  <w:t xml:space="preserve">; </w:t>
    </w: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01223 812652; Swaffham Bulbeck: </w:t>
    </w:r>
    <w:hyperlink r:id="rId7" w:history="1">
      <w:r w:rsidRPr="00FD47C1">
        <w:rPr>
          <w:rFonts w:ascii="Candara" w:eastAsiaTheme="minorHAnsi" w:hAnsi="Candara" w:cs="Calibri"/>
          <w:b/>
          <w:color w:val="2F5496" w:themeColor="accent1" w:themeShade="BF"/>
          <w:sz w:val="18"/>
          <w:szCs w:val="18"/>
        </w:rPr>
        <w:t>bulbeck@angleseygroupparishes.co.uk</w:t>
      </w:r>
    </w:hyperlink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  <w:t xml:space="preserve">; </w:t>
    </w: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01223 812525;</w:t>
    </w:r>
    <w:r w:rsidR="00FF2683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 </w:t>
    </w: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811501;</w:t>
    </w:r>
  </w:p>
  <w:p w14:paraId="759EBEC2" w14:textId="29BD43E8" w:rsidR="008871B1" w:rsidRPr="00FD47C1" w:rsidRDefault="008871B1" w:rsidP="009B3283">
    <w:pPr>
      <w:tabs>
        <w:tab w:val="left" w:pos="1134"/>
        <w:tab w:val="left" w:pos="4820"/>
      </w:tabs>
      <w:jc w:val="center"/>
      <w:rPr>
        <w:rFonts w:ascii="Candara" w:hAnsi="Candara" w:cstheme="minorHAnsi"/>
        <w:b/>
        <w:color w:val="2F5496" w:themeColor="accent1" w:themeShade="BF"/>
        <w:sz w:val="18"/>
        <w:szCs w:val="18"/>
      </w:rPr>
    </w:pP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Swaffham Prior: </w:t>
    </w:r>
    <w:bookmarkStart w:id="3" w:name="_Hlk125732086"/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  <w:fldChar w:fldCharType="begin"/>
    </w:r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  <w:instrText xml:space="preserve"> HYPERLINK "mailto:prior@angleseygroupparishes.co.uk;" </w:instrText>
    </w:r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</w:r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  <w:fldChar w:fldCharType="separate"/>
    </w:r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  <w:t>prior@angleseygroupparishes.co.uk;</w:t>
    </w:r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  <w:fldChar w:fldCharType="end"/>
    </w:r>
    <w:r w:rsidRPr="00FD47C1">
      <w:rPr>
        <w:rFonts w:ascii="Candara" w:eastAsiaTheme="minorHAnsi" w:hAnsi="Candara" w:cs="Calibri"/>
        <w:b/>
        <w:color w:val="2F5496" w:themeColor="accent1" w:themeShade="BF"/>
        <w:sz w:val="18"/>
        <w:szCs w:val="18"/>
      </w:rPr>
      <w:t xml:space="preserve"> </w:t>
    </w: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01638 743937</w:t>
    </w:r>
    <w:bookmarkEnd w:id="3"/>
    <w:r w:rsidR="009B3283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. </w:t>
    </w:r>
    <w:r w:rsidR="00590AAB"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G</w:t>
    </w: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eneral enquiries: </w:t>
    </w:r>
    <w:hyperlink r:id="rId8" w:history="1">
      <w:r w:rsidRPr="00FD47C1">
        <w:rPr>
          <w:rFonts w:ascii="Candara" w:hAnsi="Candara" w:cstheme="minorHAnsi"/>
          <w:b/>
          <w:color w:val="2F5496" w:themeColor="accent1" w:themeShade="BF"/>
          <w:sz w:val="18"/>
          <w:szCs w:val="18"/>
        </w:rPr>
        <w:t>admin@angleseygroupparishes.co.uk</w:t>
      </w:r>
    </w:hyperlink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;</w:t>
    </w:r>
  </w:p>
  <w:p w14:paraId="045E0FE6" w14:textId="63A41360" w:rsidR="008871B1" w:rsidRPr="00FD47C1" w:rsidRDefault="008871B1" w:rsidP="00FF2683">
    <w:pPr>
      <w:shd w:val="clear" w:color="auto" w:fill="FFFFFF"/>
      <w:tabs>
        <w:tab w:val="left" w:pos="284"/>
      </w:tabs>
      <w:jc w:val="center"/>
      <w:rPr>
        <w:rFonts w:ascii="Candara" w:hAnsi="Candara" w:cstheme="minorHAnsi"/>
        <w:b/>
        <w:color w:val="2F5496" w:themeColor="accent1" w:themeShade="BF"/>
        <w:sz w:val="18"/>
        <w:szCs w:val="18"/>
        <w:u w:val="single"/>
      </w:rPr>
    </w:pPr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Facebook: </w:t>
    </w:r>
    <w:hyperlink r:id="rId9" w:history="1">
      <w:r w:rsidRPr="00FD47C1">
        <w:rPr>
          <w:rFonts w:ascii="Candara" w:hAnsi="Candara" w:cstheme="minorHAnsi"/>
          <w:b/>
          <w:color w:val="2F5496" w:themeColor="accent1" w:themeShade="BF"/>
          <w:sz w:val="18"/>
          <w:szCs w:val="18"/>
        </w:rPr>
        <w:t>www.facebook.com/angleseychurches</w:t>
      </w:r>
    </w:hyperlink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 xml:space="preserve">; A Church Near You:  </w:t>
    </w:r>
    <w:hyperlink r:id="rId10" w:history="1">
      <w:r w:rsidRPr="00FD47C1">
        <w:rPr>
          <w:rFonts w:ascii="Candara" w:hAnsi="Candara" w:cstheme="minorHAnsi"/>
          <w:b/>
          <w:color w:val="2F5496" w:themeColor="accent1" w:themeShade="BF"/>
          <w:sz w:val="18"/>
          <w:szCs w:val="18"/>
        </w:rPr>
        <w:t>https://www.achurchnearyou.com/</w:t>
      </w:r>
    </w:hyperlink>
    <w:r w:rsidRPr="00FD47C1">
      <w:rPr>
        <w:rFonts w:ascii="Candara" w:hAnsi="Candara" w:cstheme="minorHAnsi"/>
        <w:b/>
        <w:color w:val="2F5496" w:themeColor="accent1" w:themeShade="BF"/>
        <w:sz w:val="18"/>
        <w:szCs w:val="18"/>
      </w:rPr>
      <w:t>church/7380/benefice</w:t>
    </w:r>
  </w:p>
  <w:p w14:paraId="27949591" w14:textId="566D6B38" w:rsidR="008871B1" w:rsidRPr="008871B1" w:rsidRDefault="008871B1" w:rsidP="008871B1">
    <w:pPr>
      <w:shd w:val="clear" w:color="auto" w:fill="FFFFFF"/>
      <w:tabs>
        <w:tab w:val="left" w:pos="284"/>
      </w:tabs>
      <w:ind w:left="284" w:hanging="284"/>
      <w:jc w:val="center"/>
      <w:rPr>
        <w:rFonts w:ascii="Candara" w:hAnsi="Candara" w:cstheme="minorHAnsi"/>
        <w:b/>
        <w:color w:val="2F5496" w:themeColor="accent1" w:themeShade="BF"/>
        <w:sz w:val="18"/>
        <w:szCs w:val="18"/>
      </w:rPr>
    </w:pPr>
  </w:p>
  <w:p w14:paraId="212A5E28" w14:textId="77777777" w:rsidR="00030AC9" w:rsidRPr="003D733B" w:rsidRDefault="00030AC9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A5EEB" w14:textId="77777777" w:rsidR="00B36DDA" w:rsidRDefault="00B36DDA" w:rsidP="00030AC9">
      <w:r>
        <w:separator/>
      </w:r>
    </w:p>
  </w:footnote>
  <w:footnote w:type="continuationSeparator" w:id="0">
    <w:p w14:paraId="42D5AD3B" w14:textId="77777777" w:rsidR="00B36DDA" w:rsidRDefault="00B36DDA" w:rsidP="00030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95B66" w14:textId="512A24A5" w:rsidR="00355DEF" w:rsidRPr="00852E12" w:rsidRDefault="009E7579" w:rsidP="009E7579">
    <w:pPr>
      <w:pStyle w:val="Heading2"/>
      <w:shd w:val="clear" w:color="auto" w:fill="FFFFFF" w:themeFill="background1"/>
      <w:tabs>
        <w:tab w:val="left" w:pos="1134"/>
        <w:tab w:val="left" w:pos="4820"/>
      </w:tabs>
      <w:rPr>
        <w:rFonts w:ascii="Candara" w:eastAsia="Times New Roman" w:hAnsi="Candara" w:cs="Calibri"/>
        <w:b/>
        <w:color w:val="1F4E79" w:themeColor="accent5" w:themeShade="80"/>
        <w:sz w:val="22"/>
        <w:szCs w:val="22"/>
      </w:rPr>
    </w:pPr>
    <w:r w:rsidRPr="009E7579">
      <w:rPr>
        <w:rFonts w:ascii="Candara" w:eastAsia="Times New Roman" w:hAnsi="Candara" w:cs="Calibri"/>
        <w:b/>
        <w:noProof/>
        <w:color w:val="1F4E79" w:themeColor="accent5" w:themeShade="80"/>
        <w:sz w:val="22"/>
        <w:szCs w:val="2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0FA367E" wp14:editId="7E22CFC2">
              <wp:simplePos x="0" y="0"/>
              <wp:positionH relativeFrom="column">
                <wp:posOffset>5282565</wp:posOffset>
              </wp:positionH>
              <wp:positionV relativeFrom="paragraph">
                <wp:posOffset>-354330</wp:posOffset>
              </wp:positionV>
              <wp:extent cx="1495425" cy="1404620"/>
              <wp:effectExtent l="0" t="0" r="9525" b="571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54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73FBB8" w14:textId="056F1AAA" w:rsidR="009E7579" w:rsidRDefault="009E7579" w:rsidP="009E7579">
                          <w:pPr>
                            <w:ind w:left="-284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25EACB9" wp14:editId="340FB1FD">
                                <wp:extent cx="1437005" cy="1628775"/>
                                <wp:effectExtent l="0" t="0" r="0" b="9525"/>
                                <wp:docPr id="1886155537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86155537" name="Picture 1886155537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37005" cy="16287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FA36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5.95pt;margin-top:-27.9pt;width:117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" stroked="f">
              <v:textbox style="mso-fit-shape-to-text:t">
                <w:txbxContent>
                  <w:p w14:paraId="3373FBB8" w14:textId="056F1AAA" w:rsidR="009E7579" w:rsidRDefault="009E7579" w:rsidP="009E7579">
                    <w:pPr>
                      <w:ind w:left="-284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25EACB9" wp14:editId="340FB1FD">
                          <wp:extent cx="1437005" cy="1628775"/>
                          <wp:effectExtent l="0" t="0" r="0" b="9525"/>
                          <wp:docPr id="1886155537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86155537" name="Picture 1886155537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37005" cy="16287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55DEF" w:rsidRPr="00852E12">
      <w:rPr>
        <w:rFonts w:ascii="Candara" w:eastAsia="Times New Roman" w:hAnsi="Candara" w:cs="Calibri"/>
        <w:b/>
        <w:color w:val="1F4E79" w:themeColor="accent5" w:themeShade="80"/>
        <w:sz w:val="22"/>
        <w:szCs w:val="22"/>
      </w:rPr>
      <w:t>ANGLESEY GROUP OF PARISHES</w:t>
    </w:r>
  </w:p>
  <w:p w14:paraId="72042EBF" w14:textId="79807C36" w:rsidR="00355DEF" w:rsidRPr="00852E12" w:rsidRDefault="00355DEF" w:rsidP="009E7579">
    <w:pPr>
      <w:shd w:val="clear" w:color="auto" w:fill="FFFFFF" w:themeFill="background1"/>
      <w:tabs>
        <w:tab w:val="left" w:pos="1134"/>
        <w:tab w:val="left" w:pos="4820"/>
      </w:tabs>
      <w:rPr>
        <w:rFonts w:ascii="Candara" w:hAnsi="Candara" w:cs="Calibri"/>
        <w:b/>
        <w:color w:val="1F4E79" w:themeColor="accent5" w:themeShade="80"/>
        <w:szCs w:val="22"/>
      </w:rPr>
    </w:pPr>
    <w:bookmarkStart w:id="1" w:name="_Hlk91100457"/>
    <w:bookmarkEnd w:id="1"/>
    <w:r w:rsidRPr="00852E12">
      <w:rPr>
        <w:rFonts w:ascii="Candara" w:hAnsi="Candara" w:cs="Calibri"/>
        <w:b/>
        <w:color w:val="1F4E79" w:themeColor="accent5" w:themeShade="80"/>
        <w:szCs w:val="22"/>
      </w:rPr>
      <w:t xml:space="preserve">Holy Trinity, Bottisham; St Mary’s, Quy; St James’, Lode; </w:t>
    </w:r>
  </w:p>
  <w:p w14:paraId="258240CC" w14:textId="77777777" w:rsidR="00355DEF" w:rsidRPr="00852E12" w:rsidRDefault="00355DEF" w:rsidP="009E7579">
    <w:pPr>
      <w:shd w:val="clear" w:color="auto" w:fill="FFFFFF" w:themeFill="background1"/>
      <w:tabs>
        <w:tab w:val="left" w:pos="1134"/>
        <w:tab w:val="left" w:pos="4820"/>
      </w:tabs>
      <w:rPr>
        <w:rFonts w:ascii="Candara" w:hAnsi="Candara" w:cs="Calibri"/>
        <w:b/>
        <w:color w:val="1F4E79" w:themeColor="accent5" w:themeShade="80"/>
        <w:szCs w:val="22"/>
      </w:rPr>
    </w:pPr>
    <w:r w:rsidRPr="00852E12">
      <w:rPr>
        <w:rFonts w:ascii="Candara" w:hAnsi="Candara" w:cs="Calibri"/>
        <w:b/>
        <w:color w:val="1F4E79" w:themeColor="accent5" w:themeShade="80"/>
        <w:szCs w:val="22"/>
      </w:rPr>
      <w:t>St Mary’s, Swaffham Bulbeck; St Mary’s, Swaffham Prior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4B9582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D7DCF"/>
    <w:multiLevelType w:val="hybridMultilevel"/>
    <w:tmpl w:val="868419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965069"/>
    <w:multiLevelType w:val="hybridMultilevel"/>
    <w:tmpl w:val="35B02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917B0"/>
    <w:multiLevelType w:val="hybridMultilevel"/>
    <w:tmpl w:val="AF34F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2E13"/>
    <w:multiLevelType w:val="hybridMultilevel"/>
    <w:tmpl w:val="8A8A6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64EC0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0453D"/>
    <w:multiLevelType w:val="hybridMultilevel"/>
    <w:tmpl w:val="075E0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F1632"/>
    <w:multiLevelType w:val="hybridMultilevel"/>
    <w:tmpl w:val="E89C4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65EA4"/>
    <w:multiLevelType w:val="hybridMultilevel"/>
    <w:tmpl w:val="918AE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0157B"/>
    <w:multiLevelType w:val="hybridMultilevel"/>
    <w:tmpl w:val="94DE8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D1599"/>
    <w:multiLevelType w:val="hybridMultilevel"/>
    <w:tmpl w:val="F880E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B2D76"/>
    <w:multiLevelType w:val="hybridMultilevel"/>
    <w:tmpl w:val="C18ED9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715949"/>
    <w:multiLevelType w:val="singleLevel"/>
    <w:tmpl w:val="21BEE9B4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3" w15:restartNumberingAfterBreak="0">
    <w:nsid w:val="23E25AD9"/>
    <w:multiLevelType w:val="hybridMultilevel"/>
    <w:tmpl w:val="058AC1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2E7E60"/>
    <w:multiLevelType w:val="hybridMultilevel"/>
    <w:tmpl w:val="005C3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5423"/>
    <w:multiLevelType w:val="hybridMultilevel"/>
    <w:tmpl w:val="C4EE4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D24D1"/>
    <w:multiLevelType w:val="hybridMultilevel"/>
    <w:tmpl w:val="C29A2C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1E1180"/>
    <w:multiLevelType w:val="hybridMultilevel"/>
    <w:tmpl w:val="3280A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CA1264"/>
    <w:multiLevelType w:val="singleLevel"/>
    <w:tmpl w:val="69D23AA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30805909"/>
    <w:multiLevelType w:val="hybridMultilevel"/>
    <w:tmpl w:val="03FAD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244978"/>
    <w:multiLevelType w:val="hybridMultilevel"/>
    <w:tmpl w:val="6FF6D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9374D7"/>
    <w:multiLevelType w:val="hybridMultilevel"/>
    <w:tmpl w:val="5DE82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C20049"/>
    <w:multiLevelType w:val="hybridMultilevel"/>
    <w:tmpl w:val="E68AD03C"/>
    <w:lvl w:ilvl="0" w:tplc="2DCA1AF8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EA389E"/>
    <w:multiLevelType w:val="singleLevel"/>
    <w:tmpl w:val="36A000D8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3B9E5BB1"/>
    <w:multiLevelType w:val="hybridMultilevel"/>
    <w:tmpl w:val="F4B6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F95272"/>
    <w:multiLevelType w:val="singleLevel"/>
    <w:tmpl w:val="2E003EF6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26" w15:restartNumberingAfterBreak="0">
    <w:nsid w:val="3EC435A8"/>
    <w:multiLevelType w:val="hybridMultilevel"/>
    <w:tmpl w:val="095C9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5C46B2"/>
    <w:multiLevelType w:val="singleLevel"/>
    <w:tmpl w:val="FD265374"/>
    <w:lvl w:ilvl="0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4750809"/>
    <w:multiLevelType w:val="hybridMultilevel"/>
    <w:tmpl w:val="07548B4C"/>
    <w:lvl w:ilvl="0" w:tplc="4BC8931C">
      <w:start w:val="1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E75B7D"/>
    <w:multiLevelType w:val="hybridMultilevel"/>
    <w:tmpl w:val="8F6A3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B346EA"/>
    <w:multiLevelType w:val="hybridMultilevel"/>
    <w:tmpl w:val="AB160DE2"/>
    <w:lvl w:ilvl="0" w:tplc="0809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31" w15:restartNumberingAfterBreak="0">
    <w:nsid w:val="4CC30E74"/>
    <w:multiLevelType w:val="hybridMultilevel"/>
    <w:tmpl w:val="91F4DBB4"/>
    <w:lvl w:ilvl="0" w:tplc="997C9F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0B3892"/>
    <w:multiLevelType w:val="hybridMultilevel"/>
    <w:tmpl w:val="D646E6F6"/>
    <w:lvl w:ilvl="0" w:tplc="08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3" w15:restartNumberingAfterBreak="0">
    <w:nsid w:val="4E461E20"/>
    <w:multiLevelType w:val="hybridMultilevel"/>
    <w:tmpl w:val="03621472"/>
    <w:lvl w:ilvl="0" w:tplc="457859C2">
      <w:start w:val="1"/>
      <w:numFmt w:val="decimal"/>
      <w:lvlText w:val="%1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A21D76"/>
    <w:multiLevelType w:val="hybridMultilevel"/>
    <w:tmpl w:val="D3FAD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0E5F06"/>
    <w:multiLevelType w:val="hybridMultilevel"/>
    <w:tmpl w:val="F5381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4B00AB"/>
    <w:multiLevelType w:val="hybridMultilevel"/>
    <w:tmpl w:val="201AC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9D1FAF"/>
    <w:multiLevelType w:val="hybridMultilevel"/>
    <w:tmpl w:val="D98EA22C"/>
    <w:lvl w:ilvl="0" w:tplc="9B5A3FE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8C39BC"/>
    <w:multiLevelType w:val="hybridMultilevel"/>
    <w:tmpl w:val="34BEA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A86537"/>
    <w:multiLevelType w:val="hybridMultilevel"/>
    <w:tmpl w:val="EEB09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F46177"/>
    <w:multiLevelType w:val="hybridMultilevel"/>
    <w:tmpl w:val="FC1C4580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41" w15:restartNumberingAfterBreak="0">
    <w:nsid w:val="673C2963"/>
    <w:multiLevelType w:val="singleLevel"/>
    <w:tmpl w:val="115C5D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2" w15:restartNumberingAfterBreak="0">
    <w:nsid w:val="6F56181A"/>
    <w:multiLevelType w:val="hybridMultilevel"/>
    <w:tmpl w:val="D182F7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0EA06BE"/>
    <w:multiLevelType w:val="hybridMultilevel"/>
    <w:tmpl w:val="F72285DE"/>
    <w:lvl w:ilvl="0" w:tplc="F460D29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864A7E"/>
    <w:multiLevelType w:val="singleLevel"/>
    <w:tmpl w:val="36A000D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5" w15:restartNumberingAfterBreak="0">
    <w:nsid w:val="7BD3202A"/>
    <w:multiLevelType w:val="hybridMultilevel"/>
    <w:tmpl w:val="7B60B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D618AE"/>
    <w:multiLevelType w:val="singleLevel"/>
    <w:tmpl w:val="EECEFE3A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47" w15:restartNumberingAfterBreak="0">
    <w:nsid w:val="7E281D69"/>
    <w:multiLevelType w:val="hybridMultilevel"/>
    <w:tmpl w:val="1E04F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09561">
    <w:abstractNumId w:val="11"/>
  </w:num>
  <w:num w:numId="2" w16cid:durableId="979653997">
    <w:abstractNumId w:val="39"/>
  </w:num>
  <w:num w:numId="3" w16cid:durableId="1206524775">
    <w:abstractNumId w:val="16"/>
  </w:num>
  <w:num w:numId="4" w16cid:durableId="1199203970">
    <w:abstractNumId w:val="30"/>
  </w:num>
  <w:num w:numId="5" w16cid:durableId="1678653718">
    <w:abstractNumId w:val="2"/>
  </w:num>
  <w:num w:numId="6" w16cid:durableId="1378311994">
    <w:abstractNumId w:val="35"/>
  </w:num>
  <w:num w:numId="7" w16cid:durableId="275989159">
    <w:abstractNumId w:val="32"/>
  </w:num>
  <w:num w:numId="8" w16cid:durableId="1852989791">
    <w:abstractNumId w:val="36"/>
  </w:num>
  <w:num w:numId="9" w16cid:durableId="946472194">
    <w:abstractNumId w:val="24"/>
  </w:num>
  <w:num w:numId="10" w16cid:durableId="78449856">
    <w:abstractNumId w:val="38"/>
  </w:num>
  <w:num w:numId="11" w16cid:durableId="992375397">
    <w:abstractNumId w:val="37"/>
  </w:num>
  <w:num w:numId="12" w16cid:durableId="93134891">
    <w:abstractNumId w:val="15"/>
  </w:num>
  <w:num w:numId="13" w16cid:durableId="944969037">
    <w:abstractNumId w:val="45"/>
  </w:num>
  <w:num w:numId="14" w16cid:durableId="323902641">
    <w:abstractNumId w:val="29"/>
  </w:num>
  <w:num w:numId="15" w16cid:durableId="1341349982">
    <w:abstractNumId w:val="31"/>
  </w:num>
  <w:num w:numId="16" w16cid:durableId="488833508">
    <w:abstractNumId w:val="17"/>
  </w:num>
  <w:num w:numId="17" w16cid:durableId="292374244">
    <w:abstractNumId w:val="34"/>
  </w:num>
  <w:num w:numId="18" w16cid:durableId="998583519">
    <w:abstractNumId w:val="13"/>
  </w:num>
  <w:num w:numId="19" w16cid:durableId="488593340">
    <w:abstractNumId w:val="47"/>
  </w:num>
  <w:num w:numId="20" w16cid:durableId="214195631">
    <w:abstractNumId w:val="8"/>
  </w:num>
  <w:num w:numId="21" w16cid:durableId="930048151">
    <w:abstractNumId w:val="21"/>
  </w:num>
  <w:num w:numId="22" w16cid:durableId="1924871723">
    <w:abstractNumId w:val="3"/>
  </w:num>
  <w:num w:numId="23" w16cid:durableId="981808032">
    <w:abstractNumId w:val="7"/>
  </w:num>
  <w:num w:numId="24" w16cid:durableId="1293486146">
    <w:abstractNumId w:val="1"/>
  </w:num>
  <w:num w:numId="25" w16cid:durableId="805126334">
    <w:abstractNumId w:val="26"/>
  </w:num>
  <w:num w:numId="26" w16cid:durableId="1803578569">
    <w:abstractNumId w:val="9"/>
  </w:num>
  <w:num w:numId="27" w16cid:durableId="1118069455">
    <w:abstractNumId w:val="0"/>
  </w:num>
  <w:num w:numId="28" w16cid:durableId="1370572919">
    <w:abstractNumId w:val="20"/>
  </w:num>
  <w:num w:numId="29" w16cid:durableId="91433449">
    <w:abstractNumId w:val="22"/>
  </w:num>
  <w:num w:numId="30" w16cid:durableId="2062971053">
    <w:abstractNumId w:val="42"/>
  </w:num>
  <w:num w:numId="31" w16cid:durableId="760762230">
    <w:abstractNumId w:val="5"/>
  </w:num>
  <w:num w:numId="32" w16cid:durableId="328095440">
    <w:abstractNumId w:val="18"/>
  </w:num>
  <w:num w:numId="33" w16cid:durableId="434180136">
    <w:abstractNumId w:val="44"/>
  </w:num>
  <w:num w:numId="34" w16cid:durableId="1422751711">
    <w:abstractNumId w:val="43"/>
  </w:num>
  <w:num w:numId="35" w16cid:durableId="379130232">
    <w:abstractNumId w:val="23"/>
  </w:num>
  <w:num w:numId="36" w16cid:durableId="1673752482">
    <w:abstractNumId w:val="41"/>
  </w:num>
  <w:num w:numId="37" w16cid:durableId="414283203">
    <w:abstractNumId w:val="27"/>
  </w:num>
  <w:num w:numId="38" w16cid:durableId="427427405">
    <w:abstractNumId w:val="28"/>
  </w:num>
  <w:num w:numId="39" w16cid:durableId="2057510947">
    <w:abstractNumId w:val="25"/>
  </w:num>
  <w:num w:numId="40" w16cid:durableId="324363194">
    <w:abstractNumId w:val="46"/>
  </w:num>
  <w:num w:numId="41" w16cid:durableId="1714307353">
    <w:abstractNumId w:val="12"/>
  </w:num>
  <w:num w:numId="42" w16cid:durableId="1261600716">
    <w:abstractNumId w:val="4"/>
  </w:num>
  <w:num w:numId="43" w16cid:durableId="265961880">
    <w:abstractNumId w:val="19"/>
  </w:num>
  <w:num w:numId="44" w16cid:durableId="2006976564">
    <w:abstractNumId w:val="40"/>
  </w:num>
  <w:num w:numId="45" w16cid:durableId="14768883">
    <w:abstractNumId w:val="33"/>
  </w:num>
  <w:num w:numId="46" w16cid:durableId="173613708">
    <w:abstractNumId w:val="6"/>
  </w:num>
  <w:num w:numId="47" w16cid:durableId="1769958521">
    <w:abstractNumId w:val="14"/>
  </w:num>
  <w:num w:numId="48" w16cid:durableId="7719717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AC9"/>
    <w:rsid w:val="00000DA5"/>
    <w:rsid w:val="000013F1"/>
    <w:rsid w:val="000028BA"/>
    <w:rsid w:val="0000481E"/>
    <w:rsid w:val="00005643"/>
    <w:rsid w:val="00005939"/>
    <w:rsid w:val="00006519"/>
    <w:rsid w:val="000071A2"/>
    <w:rsid w:val="0000782D"/>
    <w:rsid w:val="00007F56"/>
    <w:rsid w:val="00010D8F"/>
    <w:rsid w:val="00011936"/>
    <w:rsid w:val="00012A35"/>
    <w:rsid w:val="00013AAC"/>
    <w:rsid w:val="00017734"/>
    <w:rsid w:val="000177E6"/>
    <w:rsid w:val="000209B4"/>
    <w:rsid w:val="00022EB9"/>
    <w:rsid w:val="00023771"/>
    <w:rsid w:val="00023B2C"/>
    <w:rsid w:val="00024276"/>
    <w:rsid w:val="00024C9D"/>
    <w:rsid w:val="0002513A"/>
    <w:rsid w:val="00025F8B"/>
    <w:rsid w:val="00026B51"/>
    <w:rsid w:val="0003008B"/>
    <w:rsid w:val="000302E8"/>
    <w:rsid w:val="0003052E"/>
    <w:rsid w:val="00030AC9"/>
    <w:rsid w:val="000311D1"/>
    <w:rsid w:val="00031F66"/>
    <w:rsid w:val="00032574"/>
    <w:rsid w:val="000337C5"/>
    <w:rsid w:val="00033C24"/>
    <w:rsid w:val="00033E7B"/>
    <w:rsid w:val="00034101"/>
    <w:rsid w:val="00035440"/>
    <w:rsid w:val="0003616C"/>
    <w:rsid w:val="00040557"/>
    <w:rsid w:val="00040C52"/>
    <w:rsid w:val="00041DDE"/>
    <w:rsid w:val="00043C30"/>
    <w:rsid w:val="00044184"/>
    <w:rsid w:val="000447E0"/>
    <w:rsid w:val="00044C30"/>
    <w:rsid w:val="000456EE"/>
    <w:rsid w:val="00052E7A"/>
    <w:rsid w:val="00053D4F"/>
    <w:rsid w:val="00053E91"/>
    <w:rsid w:val="000562A6"/>
    <w:rsid w:val="000563C9"/>
    <w:rsid w:val="00056AB2"/>
    <w:rsid w:val="00056D42"/>
    <w:rsid w:val="00057468"/>
    <w:rsid w:val="0005779F"/>
    <w:rsid w:val="00060EC3"/>
    <w:rsid w:val="0006410B"/>
    <w:rsid w:val="000643DB"/>
    <w:rsid w:val="00064A1B"/>
    <w:rsid w:val="00065CCA"/>
    <w:rsid w:val="0006645C"/>
    <w:rsid w:val="00066FF9"/>
    <w:rsid w:val="00067313"/>
    <w:rsid w:val="000673B7"/>
    <w:rsid w:val="000678AC"/>
    <w:rsid w:val="00070420"/>
    <w:rsid w:val="000708BC"/>
    <w:rsid w:val="00070987"/>
    <w:rsid w:val="00074638"/>
    <w:rsid w:val="000752DF"/>
    <w:rsid w:val="00075328"/>
    <w:rsid w:val="00075C85"/>
    <w:rsid w:val="00076056"/>
    <w:rsid w:val="000762FC"/>
    <w:rsid w:val="000772AC"/>
    <w:rsid w:val="000773BF"/>
    <w:rsid w:val="00080A79"/>
    <w:rsid w:val="0008142D"/>
    <w:rsid w:val="000847D5"/>
    <w:rsid w:val="00085410"/>
    <w:rsid w:val="00085F87"/>
    <w:rsid w:val="0008695E"/>
    <w:rsid w:val="00087A72"/>
    <w:rsid w:val="000900DA"/>
    <w:rsid w:val="00091C35"/>
    <w:rsid w:val="00092111"/>
    <w:rsid w:val="0009237C"/>
    <w:rsid w:val="0009298F"/>
    <w:rsid w:val="000930C9"/>
    <w:rsid w:val="0009451C"/>
    <w:rsid w:val="00097185"/>
    <w:rsid w:val="000972B4"/>
    <w:rsid w:val="000A0B25"/>
    <w:rsid w:val="000A2877"/>
    <w:rsid w:val="000A2A8D"/>
    <w:rsid w:val="000A467A"/>
    <w:rsid w:val="000A6AF7"/>
    <w:rsid w:val="000A71B6"/>
    <w:rsid w:val="000A7C26"/>
    <w:rsid w:val="000A7FC1"/>
    <w:rsid w:val="000B00B9"/>
    <w:rsid w:val="000B18E3"/>
    <w:rsid w:val="000B2329"/>
    <w:rsid w:val="000B306B"/>
    <w:rsid w:val="000B30A3"/>
    <w:rsid w:val="000B4443"/>
    <w:rsid w:val="000B49B2"/>
    <w:rsid w:val="000B5344"/>
    <w:rsid w:val="000B5B92"/>
    <w:rsid w:val="000B69C1"/>
    <w:rsid w:val="000B7034"/>
    <w:rsid w:val="000B73DA"/>
    <w:rsid w:val="000C02C3"/>
    <w:rsid w:val="000C3AA8"/>
    <w:rsid w:val="000C40E5"/>
    <w:rsid w:val="000C6F2A"/>
    <w:rsid w:val="000D01CB"/>
    <w:rsid w:val="000D06A2"/>
    <w:rsid w:val="000D08B3"/>
    <w:rsid w:val="000D0B87"/>
    <w:rsid w:val="000D10C9"/>
    <w:rsid w:val="000D2DBA"/>
    <w:rsid w:val="000D2EAE"/>
    <w:rsid w:val="000D3BD4"/>
    <w:rsid w:val="000D445C"/>
    <w:rsid w:val="000D58F7"/>
    <w:rsid w:val="000D64C0"/>
    <w:rsid w:val="000D6595"/>
    <w:rsid w:val="000D671F"/>
    <w:rsid w:val="000D6C5B"/>
    <w:rsid w:val="000D7991"/>
    <w:rsid w:val="000E02CC"/>
    <w:rsid w:val="000E03AB"/>
    <w:rsid w:val="000E0E03"/>
    <w:rsid w:val="000E1D5E"/>
    <w:rsid w:val="000E1E3C"/>
    <w:rsid w:val="000E23A9"/>
    <w:rsid w:val="000E2E41"/>
    <w:rsid w:val="000E342E"/>
    <w:rsid w:val="000E5A8F"/>
    <w:rsid w:val="000E70EE"/>
    <w:rsid w:val="000F0467"/>
    <w:rsid w:val="000F0850"/>
    <w:rsid w:val="000F0E2B"/>
    <w:rsid w:val="000F1137"/>
    <w:rsid w:val="000F277D"/>
    <w:rsid w:val="000F27DA"/>
    <w:rsid w:val="000F3FAC"/>
    <w:rsid w:val="000F54BE"/>
    <w:rsid w:val="000F7D32"/>
    <w:rsid w:val="0010004D"/>
    <w:rsid w:val="00100902"/>
    <w:rsid w:val="0010114C"/>
    <w:rsid w:val="001014EE"/>
    <w:rsid w:val="001016C6"/>
    <w:rsid w:val="00103810"/>
    <w:rsid w:val="00103DBA"/>
    <w:rsid w:val="001042D0"/>
    <w:rsid w:val="001060AA"/>
    <w:rsid w:val="0010683B"/>
    <w:rsid w:val="001120DF"/>
    <w:rsid w:val="00112DBB"/>
    <w:rsid w:val="00112DCA"/>
    <w:rsid w:val="0011403E"/>
    <w:rsid w:val="00114A49"/>
    <w:rsid w:val="00117AB5"/>
    <w:rsid w:val="0012477D"/>
    <w:rsid w:val="00125065"/>
    <w:rsid w:val="00125A22"/>
    <w:rsid w:val="00125DAA"/>
    <w:rsid w:val="00125E43"/>
    <w:rsid w:val="00125FA6"/>
    <w:rsid w:val="00130BDB"/>
    <w:rsid w:val="001311F6"/>
    <w:rsid w:val="00131843"/>
    <w:rsid w:val="00131B5E"/>
    <w:rsid w:val="0013268C"/>
    <w:rsid w:val="00133F78"/>
    <w:rsid w:val="00134227"/>
    <w:rsid w:val="00134CFA"/>
    <w:rsid w:val="00135982"/>
    <w:rsid w:val="00135A26"/>
    <w:rsid w:val="00136375"/>
    <w:rsid w:val="00136C3F"/>
    <w:rsid w:val="00141C03"/>
    <w:rsid w:val="0014347A"/>
    <w:rsid w:val="00144BE5"/>
    <w:rsid w:val="00146D57"/>
    <w:rsid w:val="001472A9"/>
    <w:rsid w:val="00147382"/>
    <w:rsid w:val="001503FB"/>
    <w:rsid w:val="00151346"/>
    <w:rsid w:val="00155518"/>
    <w:rsid w:val="001566C4"/>
    <w:rsid w:val="00157241"/>
    <w:rsid w:val="0016047C"/>
    <w:rsid w:val="00160CA9"/>
    <w:rsid w:val="00162F3C"/>
    <w:rsid w:val="001632B8"/>
    <w:rsid w:val="00163C4B"/>
    <w:rsid w:val="00163C7F"/>
    <w:rsid w:val="001643CC"/>
    <w:rsid w:val="001649A5"/>
    <w:rsid w:val="00164F6D"/>
    <w:rsid w:val="00164FE2"/>
    <w:rsid w:val="00165639"/>
    <w:rsid w:val="001656D7"/>
    <w:rsid w:val="00166054"/>
    <w:rsid w:val="00166107"/>
    <w:rsid w:val="00166616"/>
    <w:rsid w:val="00166739"/>
    <w:rsid w:val="00166CF9"/>
    <w:rsid w:val="0017443E"/>
    <w:rsid w:val="001746C8"/>
    <w:rsid w:val="00174C4D"/>
    <w:rsid w:val="001765DD"/>
    <w:rsid w:val="0017716A"/>
    <w:rsid w:val="001773E7"/>
    <w:rsid w:val="00177F4F"/>
    <w:rsid w:val="001827D9"/>
    <w:rsid w:val="00183943"/>
    <w:rsid w:val="00185052"/>
    <w:rsid w:val="00186218"/>
    <w:rsid w:val="001874CD"/>
    <w:rsid w:val="00194036"/>
    <w:rsid w:val="00194279"/>
    <w:rsid w:val="00194F87"/>
    <w:rsid w:val="0019692E"/>
    <w:rsid w:val="001A0A90"/>
    <w:rsid w:val="001A0D44"/>
    <w:rsid w:val="001A0D46"/>
    <w:rsid w:val="001A1E05"/>
    <w:rsid w:val="001A2759"/>
    <w:rsid w:val="001A27BA"/>
    <w:rsid w:val="001A5918"/>
    <w:rsid w:val="001A6202"/>
    <w:rsid w:val="001A77EB"/>
    <w:rsid w:val="001A7A9F"/>
    <w:rsid w:val="001A7DF4"/>
    <w:rsid w:val="001B059E"/>
    <w:rsid w:val="001B188B"/>
    <w:rsid w:val="001B1B56"/>
    <w:rsid w:val="001B38D8"/>
    <w:rsid w:val="001B3EBF"/>
    <w:rsid w:val="001B3FD1"/>
    <w:rsid w:val="001B4F18"/>
    <w:rsid w:val="001B7C12"/>
    <w:rsid w:val="001C0136"/>
    <w:rsid w:val="001C07ED"/>
    <w:rsid w:val="001C0F57"/>
    <w:rsid w:val="001C48A7"/>
    <w:rsid w:val="001C5435"/>
    <w:rsid w:val="001C556E"/>
    <w:rsid w:val="001C62C8"/>
    <w:rsid w:val="001C6FB3"/>
    <w:rsid w:val="001C7B63"/>
    <w:rsid w:val="001D0976"/>
    <w:rsid w:val="001D1334"/>
    <w:rsid w:val="001D1E19"/>
    <w:rsid w:val="001D22F3"/>
    <w:rsid w:val="001D251F"/>
    <w:rsid w:val="001D2CA5"/>
    <w:rsid w:val="001D2E31"/>
    <w:rsid w:val="001D3871"/>
    <w:rsid w:val="001D3DFB"/>
    <w:rsid w:val="001D43FC"/>
    <w:rsid w:val="001D4E33"/>
    <w:rsid w:val="001D769B"/>
    <w:rsid w:val="001D7C1A"/>
    <w:rsid w:val="001E0C4B"/>
    <w:rsid w:val="001E145D"/>
    <w:rsid w:val="001E1891"/>
    <w:rsid w:val="001E3CAA"/>
    <w:rsid w:val="001E3D90"/>
    <w:rsid w:val="001E414A"/>
    <w:rsid w:val="001E481F"/>
    <w:rsid w:val="001E59A5"/>
    <w:rsid w:val="001E74E7"/>
    <w:rsid w:val="001E776B"/>
    <w:rsid w:val="001F1890"/>
    <w:rsid w:val="001F2B15"/>
    <w:rsid w:val="001F2EE3"/>
    <w:rsid w:val="001F2F7A"/>
    <w:rsid w:val="001F3D88"/>
    <w:rsid w:val="001F3FD8"/>
    <w:rsid w:val="001F62BD"/>
    <w:rsid w:val="002002A3"/>
    <w:rsid w:val="00200C7B"/>
    <w:rsid w:val="00201BC8"/>
    <w:rsid w:val="00202539"/>
    <w:rsid w:val="00202549"/>
    <w:rsid w:val="00202700"/>
    <w:rsid w:val="00204018"/>
    <w:rsid w:val="00204F44"/>
    <w:rsid w:val="0020561D"/>
    <w:rsid w:val="00205771"/>
    <w:rsid w:val="002069CB"/>
    <w:rsid w:val="00206C62"/>
    <w:rsid w:val="00206DE7"/>
    <w:rsid w:val="002077DB"/>
    <w:rsid w:val="002107E1"/>
    <w:rsid w:val="00210C2D"/>
    <w:rsid w:val="0021116A"/>
    <w:rsid w:val="00213D2E"/>
    <w:rsid w:val="002157C4"/>
    <w:rsid w:val="00215C60"/>
    <w:rsid w:val="00215DC0"/>
    <w:rsid w:val="002168AC"/>
    <w:rsid w:val="00216C7E"/>
    <w:rsid w:val="00217DAC"/>
    <w:rsid w:val="00222077"/>
    <w:rsid w:val="00222437"/>
    <w:rsid w:val="00222F31"/>
    <w:rsid w:val="00223067"/>
    <w:rsid w:val="00223E7F"/>
    <w:rsid w:val="00223FA9"/>
    <w:rsid w:val="00224DD8"/>
    <w:rsid w:val="00225B53"/>
    <w:rsid w:val="00226724"/>
    <w:rsid w:val="00230796"/>
    <w:rsid w:val="00230C72"/>
    <w:rsid w:val="0023109E"/>
    <w:rsid w:val="00231C83"/>
    <w:rsid w:val="00231E69"/>
    <w:rsid w:val="002321A2"/>
    <w:rsid w:val="002326CA"/>
    <w:rsid w:val="00232878"/>
    <w:rsid w:val="00234ED2"/>
    <w:rsid w:val="00234F63"/>
    <w:rsid w:val="00234F68"/>
    <w:rsid w:val="00235396"/>
    <w:rsid w:val="002358E4"/>
    <w:rsid w:val="00236C28"/>
    <w:rsid w:val="0023715A"/>
    <w:rsid w:val="00237756"/>
    <w:rsid w:val="0024039F"/>
    <w:rsid w:val="00240EE4"/>
    <w:rsid w:val="0024108C"/>
    <w:rsid w:val="002410CE"/>
    <w:rsid w:val="00241896"/>
    <w:rsid w:val="00242E84"/>
    <w:rsid w:val="00243942"/>
    <w:rsid w:val="00243C79"/>
    <w:rsid w:val="00244236"/>
    <w:rsid w:val="0024671A"/>
    <w:rsid w:val="0025212E"/>
    <w:rsid w:val="00252EB3"/>
    <w:rsid w:val="0025317F"/>
    <w:rsid w:val="00253789"/>
    <w:rsid w:val="00255DD4"/>
    <w:rsid w:val="00257D5A"/>
    <w:rsid w:val="0026143D"/>
    <w:rsid w:val="00261772"/>
    <w:rsid w:val="00261EDB"/>
    <w:rsid w:val="0026557F"/>
    <w:rsid w:val="0026602F"/>
    <w:rsid w:val="00266387"/>
    <w:rsid w:val="002673EB"/>
    <w:rsid w:val="00270A35"/>
    <w:rsid w:val="00273ED4"/>
    <w:rsid w:val="00274564"/>
    <w:rsid w:val="0027516C"/>
    <w:rsid w:val="00275FC8"/>
    <w:rsid w:val="00282863"/>
    <w:rsid w:val="00282A51"/>
    <w:rsid w:val="00282AFF"/>
    <w:rsid w:val="00282D0D"/>
    <w:rsid w:val="00283447"/>
    <w:rsid w:val="002838BE"/>
    <w:rsid w:val="0028663B"/>
    <w:rsid w:val="00286A3F"/>
    <w:rsid w:val="00287911"/>
    <w:rsid w:val="002902BB"/>
    <w:rsid w:val="00290F3E"/>
    <w:rsid w:val="00291E43"/>
    <w:rsid w:val="00291F37"/>
    <w:rsid w:val="00292CC0"/>
    <w:rsid w:val="0029339F"/>
    <w:rsid w:val="0029505B"/>
    <w:rsid w:val="002977A4"/>
    <w:rsid w:val="00297878"/>
    <w:rsid w:val="002A127B"/>
    <w:rsid w:val="002A2C0B"/>
    <w:rsid w:val="002A3BC8"/>
    <w:rsid w:val="002A5AFF"/>
    <w:rsid w:val="002A6166"/>
    <w:rsid w:val="002A6432"/>
    <w:rsid w:val="002B1516"/>
    <w:rsid w:val="002B16AB"/>
    <w:rsid w:val="002B1AE3"/>
    <w:rsid w:val="002B1E9E"/>
    <w:rsid w:val="002B22D2"/>
    <w:rsid w:val="002B24C4"/>
    <w:rsid w:val="002B3369"/>
    <w:rsid w:val="002B55A0"/>
    <w:rsid w:val="002B5687"/>
    <w:rsid w:val="002B597C"/>
    <w:rsid w:val="002B68FF"/>
    <w:rsid w:val="002B749D"/>
    <w:rsid w:val="002B7C74"/>
    <w:rsid w:val="002B7F18"/>
    <w:rsid w:val="002C070F"/>
    <w:rsid w:val="002C0A8A"/>
    <w:rsid w:val="002C180A"/>
    <w:rsid w:val="002C1C55"/>
    <w:rsid w:val="002C1EA8"/>
    <w:rsid w:val="002C1F1C"/>
    <w:rsid w:val="002C3A14"/>
    <w:rsid w:val="002C5E79"/>
    <w:rsid w:val="002C600A"/>
    <w:rsid w:val="002C622F"/>
    <w:rsid w:val="002C6CB7"/>
    <w:rsid w:val="002C73B6"/>
    <w:rsid w:val="002C7575"/>
    <w:rsid w:val="002D1509"/>
    <w:rsid w:val="002D3986"/>
    <w:rsid w:val="002D45B6"/>
    <w:rsid w:val="002D72A4"/>
    <w:rsid w:val="002E1BBC"/>
    <w:rsid w:val="002E1BC5"/>
    <w:rsid w:val="002E228D"/>
    <w:rsid w:val="002E3F09"/>
    <w:rsid w:val="002E467E"/>
    <w:rsid w:val="002E4AA3"/>
    <w:rsid w:val="002E579E"/>
    <w:rsid w:val="002E6167"/>
    <w:rsid w:val="002E640E"/>
    <w:rsid w:val="002E6CF2"/>
    <w:rsid w:val="002E7C91"/>
    <w:rsid w:val="002F044E"/>
    <w:rsid w:val="002F0539"/>
    <w:rsid w:val="002F2EE3"/>
    <w:rsid w:val="002F3A99"/>
    <w:rsid w:val="002F424B"/>
    <w:rsid w:val="002F52F5"/>
    <w:rsid w:val="002F65EB"/>
    <w:rsid w:val="002F6A92"/>
    <w:rsid w:val="002F790B"/>
    <w:rsid w:val="002F795C"/>
    <w:rsid w:val="003047B5"/>
    <w:rsid w:val="00306008"/>
    <w:rsid w:val="003063B0"/>
    <w:rsid w:val="00306562"/>
    <w:rsid w:val="0031148E"/>
    <w:rsid w:val="00312DE6"/>
    <w:rsid w:val="00315631"/>
    <w:rsid w:val="00315659"/>
    <w:rsid w:val="00315CFF"/>
    <w:rsid w:val="00315DE9"/>
    <w:rsid w:val="003177B0"/>
    <w:rsid w:val="00320E8D"/>
    <w:rsid w:val="00320EB9"/>
    <w:rsid w:val="00320FFF"/>
    <w:rsid w:val="003217C4"/>
    <w:rsid w:val="00321A39"/>
    <w:rsid w:val="003234BC"/>
    <w:rsid w:val="00325D27"/>
    <w:rsid w:val="003260E2"/>
    <w:rsid w:val="00327209"/>
    <w:rsid w:val="003300EA"/>
    <w:rsid w:val="003313BC"/>
    <w:rsid w:val="00332BC0"/>
    <w:rsid w:val="0033408D"/>
    <w:rsid w:val="0034022A"/>
    <w:rsid w:val="00341D1C"/>
    <w:rsid w:val="003428A1"/>
    <w:rsid w:val="00343CE1"/>
    <w:rsid w:val="0034443B"/>
    <w:rsid w:val="00345EE5"/>
    <w:rsid w:val="003461F3"/>
    <w:rsid w:val="00346FF8"/>
    <w:rsid w:val="00347A44"/>
    <w:rsid w:val="00347C11"/>
    <w:rsid w:val="00351662"/>
    <w:rsid w:val="00351669"/>
    <w:rsid w:val="0035203B"/>
    <w:rsid w:val="0035208E"/>
    <w:rsid w:val="0035481F"/>
    <w:rsid w:val="00354FC7"/>
    <w:rsid w:val="00355243"/>
    <w:rsid w:val="00355DEF"/>
    <w:rsid w:val="00356738"/>
    <w:rsid w:val="00360852"/>
    <w:rsid w:val="0036315C"/>
    <w:rsid w:val="00363B4B"/>
    <w:rsid w:val="00363BA5"/>
    <w:rsid w:val="00363F0B"/>
    <w:rsid w:val="00364058"/>
    <w:rsid w:val="00365A97"/>
    <w:rsid w:val="00365AD9"/>
    <w:rsid w:val="00366BD3"/>
    <w:rsid w:val="00367B0D"/>
    <w:rsid w:val="00370BF7"/>
    <w:rsid w:val="00371980"/>
    <w:rsid w:val="0037275F"/>
    <w:rsid w:val="00374EB8"/>
    <w:rsid w:val="00375A1A"/>
    <w:rsid w:val="00376887"/>
    <w:rsid w:val="00380204"/>
    <w:rsid w:val="00380448"/>
    <w:rsid w:val="003811B3"/>
    <w:rsid w:val="003815F2"/>
    <w:rsid w:val="00381871"/>
    <w:rsid w:val="00383063"/>
    <w:rsid w:val="003832F3"/>
    <w:rsid w:val="00384AED"/>
    <w:rsid w:val="00385B74"/>
    <w:rsid w:val="00386D92"/>
    <w:rsid w:val="003870D9"/>
    <w:rsid w:val="00392031"/>
    <w:rsid w:val="00392683"/>
    <w:rsid w:val="0039599D"/>
    <w:rsid w:val="00397C3A"/>
    <w:rsid w:val="003A0CD6"/>
    <w:rsid w:val="003A48EA"/>
    <w:rsid w:val="003A50C4"/>
    <w:rsid w:val="003A521F"/>
    <w:rsid w:val="003A6335"/>
    <w:rsid w:val="003A7123"/>
    <w:rsid w:val="003A7C08"/>
    <w:rsid w:val="003B0361"/>
    <w:rsid w:val="003B0643"/>
    <w:rsid w:val="003B0BD2"/>
    <w:rsid w:val="003B2B41"/>
    <w:rsid w:val="003B3680"/>
    <w:rsid w:val="003B6585"/>
    <w:rsid w:val="003B70BE"/>
    <w:rsid w:val="003B7271"/>
    <w:rsid w:val="003B7A9B"/>
    <w:rsid w:val="003C05CC"/>
    <w:rsid w:val="003C146E"/>
    <w:rsid w:val="003C205B"/>
    <w:rsid w:val="003C2116"/>
    <w:rsid w:val="003C28FC"/>
    <w:rsid w:val="003C6E87"/>
    <w:rsid w:val="003C786F"/>
    <w:rsid w:val="003D0BE9"/>
    <w:rsid w:val="003D0F67"/>
    <w:rsid w:val="003D1256"/>
    <w:rsid w:val="003D162C"/>
    <w:rsid w:val="003D1C0A"/>
    <w:rsid w:val="003D36D9"/>
    <w:rsid w:val="003D38E3"/>
    <w:rsid w:val="003D412A"/>
    <w:rsid w:val="003D5DDD"/>
    <w:rsid w:val="003D707B"/>
    <w:rsid w:val="003D72FA"/>
    <w:rsid w:val="003D733B"/>
    <w:rsid w:val="003D7A75"/>
    <w:rsid w:val="003E1F48"/>
    <w:rsid w:val="003E3560"/>
    <w:rsid w:val="003E358E"/>
    <w:rsid w:val="003E5F3D"/>
    <w:rsid w:val="003E6095"/>
    <w:rsid w:val="003E66BA"/>
    <w:rsid w:val="003E6DFA"/>
    <w:rsid w:val="003E7EF0"/>
    <w:rsid w:val="003F08A1"/>
    <w:rsid w:val="003F0CA1"/>
    <w:rsid w:val="003F0E59"/>
    <w:rsid w:val="003F2F4A"/>
    <w:rsid w:val="003F4E7E"/>
    <w:rsid w:val="003F4FEF"/>
    <w:rsid w:val="003F5331"/>
    <w:rsid w:val="003F5A1E"/>
    <w:rsid w:val="003F5D37"/>
    <w:rsid w:val="003F6834"/>
    <w:rsid w:val="003F6DF6"/>
    <w:rsid w:val="00400608"/>
    <w:rsid w:val="0040532E"/>
    <w:rsid w:val="00405B21"/>
    <w:rsid w:val="00405B6B"/>
    <w:rsid w:val="00406CAF"/>
    <w:rsid w:val="004101C7"/>
    <w:rsid w:val="00410C83"/>
    <w:rsid w:val="00410CED"/>
    <w:rsid w:val="00412A5A"/>
    <w:rsid w:val="00412F74"/>
    <w:rsid w:val="0041340C"/>
    <w:rsid w:val="00413A61"/>
    <w:rsid w:val="00414C04"/>
    <w:rsid w:val="004208C7"/>
    <w:rsid w:val="00421011"/>
    <w:rsid w:val="004211C6"/>
    <w:rsid w:val="00421A42"/>
    <w:rsid w:val="00423470"/>
    <w:rsid w:val="0042395D"/>
    <w:rsid w:val="0042531C"/>
    <w:rsid w:val="00425560"/>
    <w:rsid w:val="0042687E"/>
    <w:rsid w:val="00426C49"/>
    <w:rsid w:val="0042790A"/>
    <w:rsid w:val="00430C54"/>
    <w:rsid w:val="004319C9"/>
    <w:rsid w:val="004324B3"/>
    <w:rsid w:val="00433524"/>
    <w:rsid w:val="0043361A"/>
    <w:rsid w:val="00433C3C"/>
    <w:rsid w:val="0043432A"/>
    <w:rsid w:val="00434675"/>
    <w:rsid w:val="00435E11"/>
    <w:rsid w:val="0043701E"/>
    <w:rsid w:val="00437083"/>
    <w:rsid w:val="004401CA"/>
    <w:rsid w:val="0044181B"/>
    <w:rsid w:val="004419E5"/>
    <w:rsid w:val="00441CD0"/>
    <w:rsid w:val="004429B8"/>
    <w:rsid w:val="00442AED"/>
    <w:rsid w:val="00442B63"/>
    <w:rsid w:val="00443ADB"/>
    <w:rsid w:val="0044410E"/>
    <w:rsid w:val="00444400"/>
    <w:rsid w:val="004450DD"/>
    <w:rsid w:val="004456D6"/>
    <w:rsid w:val="0044570E"/>
    <w:rsid w:val="00447A3F"/>
    <w:rsid w:val="00451B73"/>
    <w:rsid w:val="004522A1"/>
    <w:rsid w:val="004535E2"/>
    <w:rsid w:val="004558F0"/>
    <w:rsid w:val="00455B36"/>
    <w:rsid w:val="00457AD5"/>
    <w:rsid w:val="00460622"/>
    <w:rsid w:val="00460788"/>
    <w:rsid w:val="004607E9"/>
    <w:rsid w:val="00461197"/>
    <w:rsid w:val="0046199E"/>
    <w:rsid w:val="0046305D"/>
    <w:rsid w:val="004642BE"/>
    <w:rsid w:val="004671CC"/>
    <w:rsid w:val="004710C6"/>
    <w:rsid w:val="00471CC6"/>
    <w:rsid w:val="00473BAF"/>
    <w:rsid w:val="0047403D"/>
    <w:rsid w:val="00474AEF"/>
    <w:rsid w:val="004753A5"/>
    <w:rsid w:val="0047683D"/>
    <w:rsid w:val="0048002F"/>
    <w:rsid w:val="004804CF"/>
    <w:rsid w:val="004820F9"/>
    <w:rsid w:val="00484696"/>
    <w:rsid w:val="004846C1"/>
    <w:rsid w:val="00484A10"/>
    <w:rsid w:val="00485A7C"/>
    <w:rsid w:val="0048648C"/>
    <w:rsid w:val="004869C7"/>
    <w:rsid w:val="00486ED0"/>
    <w:rsid w:val="004871E8"/>
    <w:rsid w:val="004901BE"/>
    <w:rsid w:val="004907E5"/>
    <w:rsid w:val="00490DA3"/>
    <w:rsid w:val="00491675"/>
    <w:rsid w:val="00491A35"/>
    <w:rsid w:val="00491EB5"/>
    <w:rsid w:val="004946DC"/>
    <w:rsid w:val="004950B8"/>
    <w:rsid w:val="004951D5"/>
    <w:rsid w:val="00496BCB"/>
    <w:rsid w:val="004A058A"/>
    <w:rsid w:val="004A13E5"/>
    <w:rsid w:val="004A14A1"/>
    <w:rsid w:val="004A1DFE"/>
    <w:rsid w:val="004A1F08"/>
    <w:rsid w:val="004A226B"/>
    <w:rsid w:val="004A28AD"/>
    <w:rsid w:val="004A29BD"/>
    <w:rsid w:val="004A310E"/>
    <w:rsid w:val="004A3519"/>
    <w:rsid w:val="004A394D"/>
    <w:rsid w:val="004A5BAC"/>
    <w:rsid w:val="004A5EE4"/>
    <w:rsid w:val="004A61DC"/>
    <w:rsid w:val="004A64E0"/>
    <w:rsid w:val="004A7209"/>
    <w:rsid w:val="004B02A5"/>
    <w:rsid w:val="004B0B33"/>
    <w:rsid w:val="004B2C35"/>
    <w:rsid w:val="004B35BA"/>
    <w:rsid w:val="004B437C"/>
    <w:rsid w:val="004B4479"/>
    <w:rsid w:val="004B46A6"/>
    <w:rsid w:val="004B54CF"/>
    <w:rsid w:val="004B70EB"/>
    <w:rsid w:val="004B75AB"/>
    <w:rsid w:val="004B7712"/>
    <w:rsid w:val="004C14A7"/>
    <w:rsid w:val="004C2201"/>
    <w:rsid w:val="004C30E6"/>
    <w:rsid w:val="004C40E5"/>
    <w:rsid w:val="004C5C80"/>
    <w:rsid w:val="004C6347"/>
    <w:rsid w:val="004C70DD"/>
    <w:rsid w:val="004C74BB"/>
    <w:rsid w:val="004C7A94"/>
    <w:rsid w:val="004C7BD1"/>
    <w:rsid w:val="004D383E"/>
    <w:rsid w:val="004D3B7C"/>
    <w:rsid w:val="004D404D"/>
    <w:rsid w:val="004D42DF"/>
    <w:rsid w:val="004D55A4"/>
    <w:rsid w:val="004D5ACC"/>
    <w:rsid w:val="004D6028"/>
    <w:rsid w:val="004D61DA"/>
    <w:rsid w:val="004D62C7"/>
    <w:rsid w:val="004E002E"/>
    <w:rsid w:val="004E0215"/>
    <w:rsid w:val="004E0A19"/>
    <w:rsid w:val="004E33BC"/>
    <w:rsid w:val="004E3849"/>
    <w:rsid w:val="004E5D9D"/>
    <w:rsid w:val="004E6C75"/>
    <w:rsid w:val="004E74A0"/>
    <w:rsid w:val="004F07B5"/>
    <w:rsid w:val="004F1341"/>
    <w:rsid w:val="004F2761"/>
    <w:rsid w:val="004F3015"/>
    <w:rsid w:val="004F3131"/>
    <w:rsid w:val="004F33F8"/>
    <w:rsid w:val="004F351A"/>
    <w:rsid w:val="004F4A0C"/>
    <w:rsid w:val="004F6556"/>
    <w:rsid w:val="004F6969"/>
    <w:rsid w:val="005015E6"/>
    <w:rsid w:val="00501D47"/>
    <w:rsid w:val="00502819"/>
    <w:rsid w:val="005030B5"/>
    <w:rsid w:val="00503429"/>
    <w:rsid w:val="00503A03"/>
    <w:rsid w:val="00503D49"/>
    <w:rsid w:val="0050438B"/>
    <w:rsid w:val="005050C4"/>
    <w:rsid w:val="005078B8"/>
    <w:rsid w:val="005109A6"/>
    <w:rsid w:val="00510A8A"/>
    <w:rsid w:val="0051317E"/>
    <w:rsid w:val="00513728"/>
    <w:rsid w:val="0051398F"/>
    <w:rsid w:val="00517B7D"/>
    <w:rsid w:val="00520433"/>
    <w:rsid w:val="00520B52"/>
    <w:rsid w:val="00520C6C"/>
    <w:rsid w:val="005219F4"/>
    <w:rsid w:val="00522CC3"/>
    <w:rsid w:val="00524189"/>
    <w:rsid w:val="00524FC4"/>
    <w:rsid w:val="0052513C"/>
    <w:rsid w:val="005251B6"/>
    <w:rsid w:val="00525731"/>
    <w:rsid w:val="00525DAF"/>
    <w:rsid w:val="00526118"/>
    <w:rsid w:val="0052623F"/>
    <w:rsid w:val="00526B3D"/>
    <w:rsid w:val="00530307"/>
    <w:rsid w:val="005308DB"/>
    <w:rsid w:val="00531FE7"/>
    <w:rsid w:val="005345FF"/>
    <w:rsid w:val="0053780A"/>
    <w:rsid w:val="00537924"/>
    <w:rsid w:val="00537AC4"/>
    <w:rsid w:val="00543B2D"/>
    <w:rsid w:val="00543E25"/>
    <w:rsid w:val="005503D0"/>
    <w:rsid w:val="005513D6"/>
    <w:rsid w:val="005517E1"/>
    <w:rsid w:val="0055216E"/>
    <w:rsid w:val="00552D77"/>
    <w:rsid w:val="00553784"/>
    <w:rsid w:val="00553A5B"/>
    <w:rsid w:val="00553AFB"/>
    <w:rsid w:val="00553B08"/>
    <w:rsid w:val="00554358"/>
    <w:rsid w:val="00556BA8"/>
    <w:rsid w:val="005571BF"/>
    <w:rsid w:val="005574FC"/>
    <w:rsid w:val="005579EB"/>
    <w:rsid w:val="00562D65"/>
    <w:rsid w:val="00563246"/>
    <w:rsid w:val="0056486F"/>
    <w:rsid w:val="00567798"/>
    <w:rsid w:val="00567D27"/>
    <w:rsid w:val="005703C1"/>
    <w:rsid w:val="005707BB"/>
    <w:rsid w:val="005742B8"/>
    <w:rsid w:val="005749D9"/>
    <w:rsid w:val="00574B8F"/>
    <w:rsid w:val="0057550B"/>
    <w:rsid w:val="005779B5"/>
    <w:rsid w:val="00580F8B"/>
    <w:rsid w:val="005821D0"/>
    <w:rsid w:val="0058230B"/>
    <w:rsid w:val="00582440"/>
    <w:rsid w:val="00582612"/>
    <w:rsid w:val="00582678"/>
    <w:rsid w:val="00582C6F"/>
    <w:rsid w:val="005836AB"/>
    <w:rsid w:val="005846B3"/>
    <w:rsid w:val="00584D17"/>
    <w:rsid w:val="00585C72"/>
    <w:rsid w:val="00590AAB"/>
    <w:rsid w:val="005919AC"/>
    <w:rsid w:val="00591F87"/>
    <w:rsid w:val="0059340E"/>
    <w:rsid w:val="00593474"/>
    <w:rsid w:val="00594685"/>
    <w:rsid w:val="00595B39"/>
    <w:rsid w:val="0059631F"/>
    <w:rsid w:val="00597087"/>
    <w:rsid w:val="00597330"/>
    <w:rsid w:val="005A2185"/>
    <w:rsid w:val="005A22E1"/>
    <w:rsid w:val="005A4417"/>
    <w:rsid w:val="005A45C4"/>
    <w:rsid w:val="005A6642"/>
    <w:rsid w:val="005A6CA8"/>
    <w:rsid w:val="005A6FF1"/>
    <w:rsid w:val="005A73A8"/>
    <w:rsid w:val="005B1773"/>
    <w:rsid w:val="005B1EFF"/>
    <w:rsid w:val="005B5112"/>
    <w:rsid w:val="005B51DA"/>
    <w:rsid w:val="005B63E8"/>
    <w:rsid w:val="005B663F"/>
    <w:rsid w:val="005B7A50"/>
    <w:rsid w:val="005C06CC"/>
    <w:rsid w:val="005C239F"/>
    <w:rsid w:val="005C385A"/>
    <w:rsid w:val="005C5E0C"/>
    <w:rsid w:val="005C6B22"/>
    <w:rsid w:val="005C7C69"/>
    <w:rsid w:val="005D17B4"/>
    <w:rsid w:val="005D197B"/>
    <w:rsid w:val="005D1F5E"/>
    <w:rsid w:val="005D3BAE"/>
    <w:rsid w:val="005D3EA0"/>
    <w:rsid w:val="005D60D4"/>
    <w:rsid w:val="005D610E"/>
    <w:rsid w:val="005D6B8C"/>
    <w:rsid w:val="005D7D97"/>
    <w:rsid w:val="005E2347"/>
    <w:rsid w:val="005E34F8"/>
    <w:rsid w:val="005E36FE"/>
    <w:rsid w:val="005E5106"/>
    <w:rsid w:val="005E69F9"/>
    <w:rsid w:val="005E7042"/>
    <w:rsid w:val="005F127F"/>
    <w:rsid w:val="005F2218"/>
    <w:rsid w:val="005F237D"/>
    <w:rsid w:val="005F384C"/>
    <w:rsid w:val="005F6F5E"/>
    <w:rsid w:val="005F7489"/>
    <w:rsid w:val="005F7852"/>
    <w:rsid w:val="00600EFA"/>
    <w:rsid w:val="00602C68"/>
    <w:rsid w:val="0060319F"/>
    <w:rsid w:val="00603345"/>
    <w:rsid w:val="00603571"/>
    <w:rsid w:val="00604C61"/>
    <w:rsid w:val="00607704"/>
    <w:rsid w:val="00610AEF"/>
    <w:rsid w:val="00611A68"/>
    <w:rsid w:val="00611FC6"/>
    <w:rsid w:val="00613FD7"/>
    <w:rsid w:val="00616614"/>
    <w:rsid w:val="0061782C"/>
    <w:rsid w:val="00620447"/>
    <w:rsid w:val="0062314E"/>
    <w:rsid w:val="006240FC"/>
    <w:rsid w:val="00627675"/>
    <w:rsid w:val="00630A77"/>
    <w:rsid w:val="006315A4"/>
    <w:rsid w:val="00632103"/>
    <w:rsid w:val="00633520"/>
    <w:rsid w:val="0063387D"/>
    <w:rsid w:val="00633AB9"/>
    <w:rsid w:val="006358B0"/>
    <w:rsid w:val="00641615"/>
    <w:rsid w:val="006416BF"/>
    <w:rsid w:val="006426A5"/>
    <w:rsid w:val="00642F01"/>
    <w:rsid w:val="00643843"/>
    <w:rsid w:val="00644244"/>
    <w:rsid w:val="00644FB1"/>
    <w:rsid w:val="00645259"/>
    <w:rsid w:val="00646518"/>
    <w:rsid w:val="00647B72"/>
    <w:rsid w:val="0065076C"/>
    <w:rsid w:val="0065240E"/>
    <w:rsid w:val="00652682"/>
    <w:rsid w:val="00653B57"/>
    <w:rsid w:val="00653D9A"/>
    <w:rsid w:val="006551AC"/>
    <w:rsid w:val="00655574"/>
    <w:rsid w:val="00655745"/>
    <w:rsid w:val="00656A01"/>
    <w:rsid w:val="00657375"/>
    <w:rsid w:val="00657430"/>
    <w:rsid w:val="00660217"/>
    <w:rsid w:val="00660354"/>
    <w:rsid w:val="006629C4"/>
    <w:rsid w:val="00662A8B"/>
    <w:rsid w:val="00663524"/>
    <w:rsid w:val="00664215"/>
    <w:rsid w:val="006652E7"/>
    <w:rsid w:val="00665312"/>
    <w:rsid w:val="00665897"/>
    <w:rsid w:val="00671E3A"/>
    <w:rsid w:val="006723AA"/>
    <w:rsid w:val="00673AC4"/>
    <w:rsid w:val="00674365"/>
    <w:rsid w:val="00674BE9"/>
    <w:rsid w:val="00674C9B"/>
    <w:rsid w:val="00675127"/>
    <w:rsid w:val="006761AF"/>
    <w:rsid w:val="006776BF"/>
    <w:rsid w:val="006777BC"/>
    <w:rsid w:val="00677E8F"/>
    <w:rsid w:val="00680C7C"/>
    <w:rsid w:val="00681441"/>
    <w:rsid w:val="00681A5D"/>
    <w:rsid w:val="00683E0A"/>
    <w:rsid w:val="0068505E"/>
    <w:rsid w:val="00685497"/>
    <w:rsid w:val="00687E96"/>
    <w:rsid w:val="0069099E"/>
    <w:rsid w:val="00691C9A"/>
    <w:rsid w:val="00692916"/>
    <w:rsid w:val="00692F50"/>
    <w:rsid w:val="00693570"/>
    <w:rsid w:val="00693924"/>
    <w:rsid w:val="006951BA"/>
    <w:rsid w:val="00697171"/>
    <w:rsid w:val="00697363"/>
    <w:rsid w:val="006A185F"/>
    <w:rsid w:val="006A1CB5"/>
    <w:rsid w:val="006A1E07"/>
    <w:rsid w:val="006A2F3F"/>
    <w:rsid w:val="006A5F87"/>
    <w:rsid w:val="006A69B6"/>
    <w:rsid w:val="006A7113"/>
    <w:rsid w:val="006A731F"/>
    <w:rsid w:val="006B0006"/>
    <w:rsid w:val="006B13A6"/>
    <w:rsid w:val="006B14F0"/>
    <w:rsid w:val="006B270C"/>
    <w:rsid w:val="006B3EF0"/>
    <w:rsid w:val="006B5790"/>
    <w:rsid w:val="006B60E1"/>
    <w:rsid w:val="006B74D9"/>
    <w:rsid w:val="006C1250"/>
    <w:rsid w:val="006C159E"/>
    <w:rsid w:val="006C1608"/>
    <w:rsid w:val="006C3268"/>
    <w:rsid w:val="006C3643"/>
    <w:rsid w:val="006C4268"/>
    <w:rsid w:val="006C7470"/>
    <w:rsid w:val="006D07A7"/>
    <w:rsid w:val="006D2F20"/>
    <w:rsid w:val="006D4284"/>
    <w:rsid w:val="006D4C42"/>
    <w:rsid w:val="006D6529"/>
    <w:rsid w:val="006D7286"/>
    <w:rsid w:val="006D7707"/>
    <w:rsid w:val="006E304A"/>
    <w:rsid w:val="006E3605"/>
    <w:rsid w:val="006E5826"/>
    <w:rsid w:val="006E6FEF"/>
    <w:rsid w:val="006F073F"/>
    <w:rsid w:val="006F0E5D"/>
    <w:rsid w:val="006F121E"/>
    <w:rsid w:val="006F1627"/>
    <w:rsid w:val="006F33F6"/>
    <w:rsid w:val="006F3DD9"/>
    <w:rsid w:val="006F79D1"/>
    <w:rsid w:val="006F7F62"/>
    <w:rsid w:val="00702185"/>
    <w:rsid w:val="00702D3E"/>
    <w:rsid w:val="00704085"/>
    <w:rsid w:val="0070481A"/>
    <w:rsid w:val="00704D86"/>
    <w:rsid w:val="00705449"/>
    <w:rsid w:val="0070671B"/>
    <w:rsid w:val="00710CE1"/>
    <w:rsid w:val="00710F6F"/>
    <w:rsid w:val="00711412"/>
    <w:rsid w:val="00711AD1"/>
    <w:rsid w:val="007149D9"/>
    <w:rsid w:val="0071526E"/>
    <w:rsid w:val="00715B20"/>
    <w:rsid w:val="00715EFF"/>
    <w:rsid w:val="00716679"/>
    <w:rsid w:val="00720205"/>
    <w:rsid w:val="00720547"/>
    <w:rsid w:val="00720B5C"/>
    <w:rsid w:val="00720E13"/>
    <w:rsid w:val="00720E27"/>
    <w:rsid w:val="0072176C"/>
    <w:rsid w:val="00723BB6"/>
    <w:rsid w:val="00725B26"/>
    <w:rsid w:val="007271B4"/>
    <w:rsid w:val="00727CDD"/>
    <w:rsid w:val="007308A7"/>
    <w:rsid w:val="007309FF"/>
    <w:rsid w:val="007313F8"/>
    <w:rsid w:val="00733192"/>
    <w:rsid w:val="007336CE"/>
    <w:rsid w:val="00734C66"/>
    <w:rsid w:val="007361AA"/>
    <w:rsid w:val="007371B9"/>
    <w:rsid w:val="00737299"/>
    <w:rsid w:val="00741116"/>
    <w:rsid w:val="0074139A"/>
    <w:rsid w:val="007415FD"/>
    <w:rsid w:val="007419B8"/>
    <w:rsid w:val="007436BB"/>
    <w:rsid w:val="00743F33"/>
    <w:rsid w:val="00744735"/>
    <w:rsid w:val="00745745"/>
    <w:rsid w:val="0074582B"/>
    <w:rsid w:val="00746E96"/>
    <w:rsid w:val="00747621"/>
    <w:rsid w:val="00750924"/>
    <w:rsid w:val="0075097E"/>
    <w:rsid w:val="007514A2"/>
    <w:rsid w:val="00753EC7"/>
    <w:rsid w:val="00760011"/>
    <w:rsid w:val="007609FE"/>
    <w:rsid w:val="00760C4F"/>
    <w:rsid w:val="00761066"/>
    <w:rsid w:val="007616D3"/>
    <w:rsid w:val="007622D9"/>
    <w:rsid w:val="0076361B"/>
    <w:rsid w:val="00763A43"/>
    <w:rsid w:val="007643AD"/>
    <w:rsid w:val="00766072"/>
    <w:rsid w:val="0076673E"/>
    <w:rsid w:val="00766ACF"/>
    <w:rsid w:val="00767A07"/>
    <w:rsid w:val="007709EF"/>
    <w:rsid w:val="00772796"/>
    <w:rsid w:val="00773596"/>
    <w:rsid w:val="00776203"/>
    <w:rsid w:val="00776B08"/>
    <w:rsid w:val="007805B9"/>
    <w:rsid w:val="00780D6D"/>
    <w:rsid w:val="007829A8"/>
    <w:rsid w:val="00783253"/>
    <w:rsid w:val="00784EE0"/>
    <w:rsid w:val="00785578"/>
    <w:rsid w:val="007855BA"/>
    <w:rsid w:val="00786388"/>
    <w:rsid w:val="00787527"/>
    <w:rsid w:val="00787878"/>
    <w:rsid w:val="007907E5"/>
    <w:rsid w:val="00793B97"/>
    <w:rsid w:val="00794AA1"/>
    <w:rsid w:val="00796638"/>
    <w:rsid w:val="007A212D"/>
    <w:rsid w:val="007A3EE9"/>
    <w:rsid w:val="007A424C"/>
    <w:rsid w:val="007A4A32"/>
    <w:rsid w:val="007A5774"/>
    <w:rsid w:val="007A5FB4"/>
    <w:rsid w:val="007A6331"/>
    <w:rsid w:val="007B027D"/>
    <w:rsid w:val="007B10E5"/>
    <w:rsid w:val="007B112E"/>
    <w:rsid w:val="007B1DC8"/>
    <w:rsid w:val="007B25CE"/>
    <w:rsid w:val="007B37EB"/>
    <w:rsid w:val="007B3BA0"/>
    <w:rsid w:val="007B3E39"/>
    <w:rsid w:val="007B6224"/>
    <w:rsid w:val="007C0AD0"/>
    <w:rsid w:val="007C0E2F"/>
    <w:rsid w:val="007C1415"/>
    <w:rsid w:val="007C1895"/>
    <w:rsid w:val="007C2288"/>
    <w:rsid w:val="007C3608"/>
    <w:rsid w:val="007C451A"/>
    <w:rsid w:val="007C453F"/>
    <w:rsid w:val="007C5799"/>
    <w:rsid w:val="007C5C71"/>
    <w:rsid w:val="007C6333"/>
    <w:rsid w:val="007C6905"/>
    <w:rsid w:val="007D0638"/>
    <w:rsid w:val="007D19D6"/>
    <w:rsid w:val="007D45E2"/>
    <w:rsid w:val="007D4A2A"/>
    <w:rsid w:val="007E0972"/>
    <w:rsid w:val="007E0C8F"/>
    <w:rsid w:val="007E0DE9"/>
    <w:rsid w:val="007E116A"/>
    <w:rsid w:val="007E22CE"/>
    <w:rsid w:val="007E2F78"/>
    <w:rsid w:val="007E381B"/>
    <w:rsid w:val="007E38ED"/>
    <w:rsid w:val="007E5085"/>
    <w:rsid w:val="007E5534"/>
    <w:rsid w:val="007E65B0"/>
    <w:rsid w:val="007F1079"/>
    <w:rsid w:val="007F1721"/>
    <w:rsid w:val="007F17D7"/>
    <w:rsid w:val="007F23C4"/>
    <w:rsid w:val="007F3F33"/>
    <w:rsid w:val="007F4A1A"/>
    <w:rsid w:val="007F502B"/>
    <w:rsid w:val="007F5A6B"/>
    <w:rsid w:val="007F7929"/>
    <w:rsid w:val="007F7A51"/>
    <w:rsid w:val="008004AC"/>
    <w:rsid w:val="00800E8E"/>
    <w:rsid w:val="008013C6"/>
    <w:rsid w:val="00802FC8"/>
    <w:rsid w:val="00803107"/>
    <w:rsid w:val="00803247"/>
    <w:rsid w:val="00804454"/>
    <w:rsid w:val="00805885"/>
    <w:rsid w:val="00806067"/>
    <w:rsid w:val="008078C9"/>
    <w:rsid w:val="00810063"/>
    <w:rsid w:val="00810B1C"/>
    <w:rsid w:val="00810DDF"/>
    <w:rsid w:val="00817963"/>
    <w:rsid w:val="008221DA"/>
    <w:rsid w:val="0082263A"/>
    <w:rsid w:val="00824893"/>
    <w:rsid w:val="008306D1"/>
    <w:rsid w:val="0083356B"/>
    <w:rsid w:val="00833A3A"/>
    <w:rsid w:val="00834871"/>
    <w:rsid w:val="00834B71"/>
    <w:rsid w:val="008354FB"/>
    <w:rsid w:val="00836E04"/>
    <w:rsid w:val="00836F2A"/>
    <w:rsid w:val="00840299"/>
    <w:rsid w:val="00840A4C"/>
    <w:rsid w:val="00842A4D"/>
    <w:rsid w:val="00843E24"/>
    <w:rsid w:val="008462D4"/>
    <w:rsid w:val="008501AE"/>
    <w:rsid w:val="008502AE"/>
    <w:rsid w:val="00852BB8"/>
    <w:rsid w:val="00852E12"/>
    <w:rsid w:val="008534C0"/>
    <w:rsid w:val="00853F1B"/>
    <w:rsid w:val="0085428C"/>
    <w:rsid w:val="0085611B"/>
    <w:rsid w:val="00856613"/>
    <w:rsid w:val="00862039"/>
    <w:rsid w:val="008637AE"/>
    <w:rsid w:val="00864C9E"/>
    <w:rsid w:val="00865267"/>
    <w:rsid w:val="00865432"/>
    <w:rsid w:val="00867531"/>
    <w:rsid w:val="008721FE"/>
    <w:rsid w:val="0087389A"/>
    <w:rsid w:val="0087427B"/>
    <w:rsid w:val="00874324"/>
    <w:rsid w:val="00874689"/>
    <w:rsid w:val="00875206"/>
    <w:rsid w:val="00875233"/>
    <w:rsid w:val="0087599E"/>
    <w:rsid w:val="00876465"/>
    <w:rsid w:val="008764A3"/>
    <w:rsid w:val="00876768"/>
    <w:rsid w:val="0087692D"/>
    <w:rsid w:val="0087776C"/>
    <w:rsid w:val="008817D2"/>
    <w:rsid w:val="00881FE3"/>
    <w:rsid w:val="008823E4"/>
    <w:rsid w:val="008831CD"/>
    <w:rsid w:val="0088413D"/>
    <w:rsid w:val="008846F4"/>
    <w:rsid w:val="00884B4E"/>
    <w:rsid w:val="00886CCE"/>
    <w:rsid w:val="008871B1"/>
    <w:rsid w:val="00887B41"/>
    <w:rsid w:val="00891C35"/>
    <w:rsid w:val="0089323E"/>
    <w:rsid w:val="00893E02"/>
    <w:rsid w:val="00893EB9"/>
    <w:rsid w:val="00894FC7"/>
    <w:rsid w:val="0089503A"/>
    <w:rsid w:val="008965E5"/>
    <w:rsid w:val="0089768F"/>
    <w:rsid w:val="008A0799"/>
    <w:rsid w:val="008A0CE1"/>
    <w:rsid w:val="008A10CB"/>
    <w:rsid w:val="008A20C0"/>
    <w:rsid w:val="008A489E"/>
    <w:rsid w:val="008A496F"/>
    <w:rsid w:val="008A5153"/>
    <w:rsid w:val="008A5EE0"/>
    <w:rsid w:val="008A6F81"/>
    <w:rsid w:val="008B0625"/>
    <w:rsid w:val="008B0C72"/>
    <w:rsid w:val="008B0EEA"/>
    <w:rsid w:val="008B0F12"/>
    <w:rsid w:val="008B23B7"/>
    <w:rsid w:val="008B4205"/>
    <w:rsid w:val="008B432F"/>
    <w:rsid w:val="008B54DA"/>
    <w:rsid w:val="008B5AA0"/>
    <w:rsid w:val="008B685B"/>
    <w:rsid w:val="008B7505"/>
    <w:rsid w:val="008C2B1A"/>
    <w:rsid w:val="008C382B"/>
    <w:rsid w:val="008C3BD1"/>
    <w:rsid w:val="008C493B"/>
    <w:rsid w:val="008C54DB"/>
    <w:rsid w:val="008C6A34"/>
    <w:rsid w:val="008C70CB"/>
    <w:rsid w:val="008C76D6"/>
    <w:rsid w:val="008C7C98"/>
    <w:rsid w:val="008C7DDE"/>
    <w:rsid w:val="008D06C9"/>
    <w:rsid w:val="008D1217"/>
    <w:rsid w:val="008D2A45"/>
    <w:rsid w:val="008D5892"/>
    <w:rsid w:val="008D6075"/>
    <w:rsid w:val="008E16E8"/>
    <w:rsid w:val="008E537F"/>
    <w:rsid w:val="008E5CB3"/>
    <w:rsid w:val="008E743F"/>
    <w:rsid w:val="008F00FD"/>
    <w:rsid w:val="008F0288"/>
    <w:rsid w:val="008F08FE"/>
    <w:rsid w:val="008F1341"/>
    <w:rsid w:val="008F2C9D"/>
    <w:rsid w:val="008F3927"/>
    <w:rsid w:val="008F3DCF"/>
    <w:rsid w:val="008F42C6"/>
    <w:rsid w:val="008F4ACE"/>
    <w:rsid w:val="008F6FB1"/>
    <w:rsid w:val="008F7322"/>
    <w:rsid w:val="008F7A7A"/>
    <w:rsid w:val="009006A1"/>
    <w:rsid w:val="00900889"/>
    <w:rsid w:val="0090179A"/>
    <w:rsid w:val="00902F6B"/>
    <w:rsid w:val="00906846"/>
    <w:rsid w:val="00907DE1"/>
    <w:rsid w:val="00911AA9"/>
    <w:rsid w:val="00911E1B"/>
    <w:rsid w:val="00912ABD"/>
    <w:rsid w:val="00912BEC"/>
    <w:rsid w:val="00914167"/>
    <w:rsid w:val="00914DA4"/>
    <w:rsid w:val="00915C50"/>
    <w:rsid w:val="0091600C"/>
    <w:rsid w:val="00916819"/>
    <w:rsid w:val="00917B66"/>
    <w:rsid w:val="00917C13"/>
    <w:rsid w:val="009218FA"/>
    <w:rsid w:val="00921AD1"/>
    <w:rsid w:val="009239AB"/>
    <w:rsid w:val="00923EFD"/>
    <w:rsid w:val="009244F9"/>
    <w:rsid w:val="009254C3"/>
    <w:rsid w:val="009263AE"/>
    <w:rsid w:val="00926880"/>
    <w:rsid w:val="009269FF"/>
    <w:rsid w:val="009274B1"/>
    <w:rsid w:val="009310B9"/>
    <w:rsid w:val="0093120B"/>
    <w:rsid w:val="00932F93"/>
    <w:rsid w:val="00934005"/>
    <w:rsid w:val="00934853"/>
    <w:rsid w:val="009353C9"/>
    <w:rsid w:val="00935B52"/>
    <w:rsid w:val="00937230"/>
    <w:rsid w:val="00940165"/>
    <w:rsid w:val="00940269"/>
    <w:rsid w:val="00941BA0"/>
    <w:rsid w:val="00941FBA"/>
    <w:rsid w:val="0094224C"/>
    <w:rsid w:val="00942453"/>
    <w:rsid w:val="00944F9A"/>
    <w:rsid w:val="00945303"/>
    <w:rsid w:val="00945499"/>
    <w:rsid w:val="009459C7"/>
    <w:rsid w:val="00947152"/>
    <w:rsid w:val="009472C5"/>
    <w:rsid w:val="0094792D"/>
    <w:rsid w:val="009503CD"/>
    <w:rsid w:val="0095060C"/>
    <w:rsid w:val="009509D5"/>
    <w:rsid w:val="00951B8D"/>
    <w:rsid w:val="00951BC4"/>
    <w:rsid w:val="00952FF5"/>
    <w:rsid w:val="0095405B"/>
    <w:rsid w:val="00954451"/>
    <w:rsid w:val="0095596B"/>
    <w:rsid w:val="009567AB"/>
    <w:rsid w:val="00960D61"/>
    <w:rsid w:val="00962894"/>
    <w:rsid w:val="00963373"/>
    <w:rsid w:val="0096506B"/>
    <w:rsid w:val="009651F4"/>
    <w:rsid w:val="0096525F"/>
    <w:rsid w:val="009658C0"/>
    <w:rsid w:val="009703E2"/>
    <w:rsid w:val="00971598"/>
    <w:rsid w:val="00971835"/>
    <w:rsid w:val="00971AC5"/>
    <w:rsid w:val="00972119"/>
    <w:rsid w:val="00973D0C"/>
    <w:rsid w:val="009755F0"/>
    <w:rsid w:val="009768C9"/>
    <w:rsid w:val="00976E13"/>
    <w:rsid w:val="00977D1C"/>
    <w:rsid w:val="00980FEC"/>
    <w:rsid w:val="00981373"/>
    <w:rsid w:val="00981429"/>
    <w:rsid w:val="009841D1"/>
    <w:rsid w:val="00984456"/>
    <w:rsid w:val="00986C04"/>
    <w:rsid w:val="00987442"/>
    <w:rsid w:val="00990854"/>
    <w:rsid w:val="00992B37"/>
    <w:rsid w:val="0099398B"/>
    <w:rsid w:val="009A2849"/>
    <w:rsid w:val="009A6161"/>
    <w:rsid w:val="009A7C60"/>
    <w:rsid w:val="009B06AD"/>
    <w:rsid w:val="009B3283"/>
    <w:rsid w:val="009B3D9E"/>
    <w:rsid w:val="009B5E30"/>
    <w:rsid w:val="009B5F30"/>
    <w:rsid w:val="009B64ED"/>
    <w:rsid w:val="009B6794"/>
    <w:rsid w:val="009B6FB3"/>
    <w:rsid w:val="009B74A4"/>
    <w:rsid w:val="009C0361"/>
    <w:rsid w:val="009C216A"/>
    <w:rsid w:val="009C317A"/>
    <w:rsid w:val="009C429E"/>
    <w:rsid w:val="009C6275"/>
    <w:rsid w:val="009C6C76"/>
    <w:rsid w:val="009C6E9E"/>
    <w:rsid w:val="009C7767"/>
    <w:rsid w:val="009C7A8E"/>
    <w:rsid w:val="009C7CC7"/>
    <w:rsid w:val="009C7D0A"/>
    <w:rsid w:val="009C7D14"/>
    <w:rsid w:val="009D07E0"/>
    <w:rsid w:val="009D1321"/>
    <w:rsid w:val="009D23AC"/>
    <w:rsid w:val="009D43DA"/>
    <w:rsid w:val="009D4A75"/>
    <w:rsid w:val="009D5252"/>
    <w:rsid w:val="009D5812"/>
    <w:rsid w:val="009D5941"/>
    <w:rsid w:val="009D7622"/>
    <w:rsid w:val="009D784F"/>
    <w:rsid w:val="009E13CB"/>
    <w:rsid w:val="009E23F3"/>
    <w:rsid w:val="009E285E"/>
    <w:rsid w:val="009E4982"/>
    <w:rsid w:val="009E6198"/>
    <w:rsid w:val="009E642D"/>
    <w:rsid w:val="009E664C"/>
    <w:rsid w:val="009E7136"/>
    <w:rsid w:val="009E7579"/>
    <w:rsid w:val="009F0BC9"/>
    <w:rsid w:val="009F1F19"/>
    <w:rsid w:val="009F27FC"/>
    <w:rsid w:val="009F3979"/>
    <w:rsid w:val="009F4696"/>
    <w:rsid w:val="009F5001"/>
    <w:rsid w:val="009F5120"/>
    <w:rsid w:val="009F5698"/>
    <w:rsid w:val="009F69CE"/>
    <w:rsid w:val="009F7189"/>
    <w:rsid w:val="009F72A9"/>
    <w:rsid w:val="009F7F44"/>
    <w:rsid w:val="00A0006C"/>
    <w:rsid w:val="00A00685"/>
    <w:rsid w:val="00A015FB"/>
    <w:rsid w:val="00A01F95"/>
    <w:rsid w:val="00A02113"/>
    <w:rsid w:val="00A0212B"/>
    <w:rsid w:val="00A0246D"/>
    <w:rsid w:val="00A02A2E"/>
    <w:rsid w:val="00A04439"/>
    <w:rsid w:val="00A04450"/>
    <w:rsid w:val="00A04C07"/>
    <w:rsid w:val="00A05C5A"/>
    <w:rsid w:val="00A05EF4"/>
    <w:rsid w:val="00A06AB9"/>
    <w:rsid w:val="00A108E1"/>
    <w:rsid w:val="00A10957"/>
    <w:rsid w:val="00A1138E"/>
    <w:rsid w:val="00A11445"/>
    <w:rsid w:val="00A124BA"/>
    <w:rsid w:val="00A148EC"/>
    <w:rsid w:val="00A151C9"/>
    <w:rsid w:val="00A15724"/>
    <w:rsid w:val="00A158BF"/>
    <w:rsid w:val="00A15C55"/>
    <w:rsid w:val="00A15E7B"/>
    <w:rsid w:val="00A1714B"/>
    <w:rsid w:val="00A17A59"/>
    <w:rsid w:val="00A17B26"/>
    <w:rsid w:val="00A20577"/>
    <w:rsid w:val="00A214EF"/>
    <w:rsid w:val="00A21598"/>
    <w:rsid w:val="00A218AC"/>
    <w:rsid w:val="00A238DF"/>
    <w:rsid w:val="00A23AC3"/>
    <w:rsid w:val="00A241C7"/>
    <w:rsid w:val="00A241D8"/>
    <w:rsid w:val="00A26BDE"/>
    <w:rsid w:val="00A26CCD"/>
    <w:rsid w:val="00A26D9E"/>
    <w:rsid w:val="00A26DBC"/>
    <w:rsid w:val="00A30995"/>
    <w:rsid w:val="00A321F3"/>
    <w:rsid w:val="00A32B0B"/>
    <w:rsid w:val="00A3306D"/>
    <w:rsid w:val="00A33439"/>
    <w:rsid w:val="00A33548"/>
    <w:rsid w:val="00A340A7"/>
    <w:rsid w:val="00A340DF"/>
    <w:rsid w:val="00A34F35"/>
    <w:rsid w:val="00A35E58"/>
    <w:rsid w:val="00A36749"/>
    <w:rsid w:val="00A36DF0"/>
    <w:rsid w:val="00A418BB"/>
    <w:rsid w:val="00A421DE"/>
    <w:rsid w:val="00A43203"/>
    <w:rsid w:val="00A43682"/>
    <w:rsid w:val="00A441AB"/>
    <w:rsid w:val="00A4445D"/>
    <w:rsid w:val="00A44E87"/>
    <w:rsid w:val="00A45714"/>
    <w:rsid w:val="00A4756E"/>
    <w:rsid w:val="00A47AEF"/>
    <w:rsid w:val="00A47B16"/>
    <w:rsid w:val="00A47E80"/>
    <w:rsid w:val="00A50E52"/>
    <w:rsid w:val="00A51294"/>
    <w:rsid w:val="00A512CE"/>
    <w:rsid w:val="00A51936"/>
    <w:rsid w:val="00A52508"/>
    <w:rsid w:val="00A529B0"/>
    <w:rsid w:val="00A52EB2"/>
    <w:rsid w:val="00A551CC"/>
    <w:rsid w:val="00A575D3"/>
    <w:rsid w:val="00A6065E"/>
    <w:rsid w:val="00A60782"/>
    <w:rsid w:val="00A61A11"/>
    <w:rsid w:val="00A62019"/>
    <w:rsid w:val="00A633DD"/>
    <w:rsid w:val="00A63515"/>
    <w:rsid w:val="00A64D13"/>
    <w:rsid w:val="00A65D07"/>
    <w:rsid w:val="00A66C7E"/>
    <w:rsid w:val="00A67A1D"/>
    <w:rsid w:val="00A70CC9"/>
    <w:rsid w:val="00A70F13"/>
    <w:rsid w:val="00A70F54"/>
    <w:rsid w:val="00A71C48"/>
    <w:rsid w:val="00A71F27"/>
    <w:rsid w:val="00A72580"/>
    <w:rsid w:val="00A730B1"/>
    <w:rsid w:val="00A73601"/>
    <w:rsid w:val="00A7514C"/>
    <w:rsid w:val="00A75211"/>
    <w:rsid w:val="00A81672"/>
    <w:rsid w:val="00A820A8"/>
    <w:rsid w:val="00A8279E"/>
    <w:rsid w:val="00A830B9"/>
    <w:rsid w:val="00A831CB"/>
    <w:rsid w:val="00A854FB"/>
    <w:rsid w:val="00A87BC9"/>
    <w:rsid w:val="00A903AD"/>
    <w:rsid w:val="00A92665"/>
    <w:rsid w:val="00A9435C"/>
    <w:rsid w:val="00A979B4"/>
    <w:rsid w:val="00A97C97"/>
    <w:rsid w:val="00A97CB7"/>
    <w:rsid w:val="00AA2C2A"/>
    <w:rsid w:val="00AA5F3B"/>
    <w:rsid w:val="00AA7E8A"/>
    <w:rsid w:val="00AB0A79"/>
    <w:rsid w:val="00AB105B"/>
    <w:rsid w:val="00AB182D"/>
    <w:rsid w:val="00AB1839"/>
    <w:rsid w:val="00AB1A9E"/>
    <w:rsid w:val="00AB25BE"/>
    <w:rsid w:val="00AB3F59"/>
    <w:rsid w:val="00AB4323"/>
    <w:rsid w:val="00AB4C25"/>
    <w:rsid w:val="00AB5759"/>
    <w:rsid w:val="00AB6969"/>
    <w:rsid w:val="00AB7145"/>
    <w:rsid w:val="00AC01C4"/>
    <w:rsid w:val="00AC0891"/>
    <w:rsid w:val="00AC42E8"/>
    <w:rsid w:val="00AC7ADE"/>
    <w:rsid w:val="00AC7B08"/>
    <w:rsid w:val="00AD1456"/>
    <w:rsid w:val="00AD14A2"/>
    <w:rsid w:val="00AD26E5"/>
    <w:rsid w:val="00AD32AA"/>
    <w:rsid w:val="00AD57AF"/>
    <w:rsid w:val="00AE16B3"/>
    <w:rsid w:val="00AE195A"/>
    <w:rsid w:val="00AE2956"/>
    <w:rsid w:val="00AE2E90"/>
    <w:rsid w:val="00AE6F50"/>
    <w:rsid w:val="00AE7423"/>
    <w:rsid w:val="00AF0250"/>
    <w:rsid w:val="00AF0D17"/>
    <w:rsid w:val="00AF1039"/>
    <w:rsid w:val="00AF1EB3"/>
    <w:rsid w:val="00AF20DE"/>
    <w:rsid w:val="00AF2488"/>
    <w:rsid w:val="00AF311D"/>
    <w:rsid w:val="00AF46F2"/>
    <w:rsid w:val="00AF50FD"/>
    <w:rsid w:val="00AF55B7"/>
    <w:rsid w:val="00AF56D8"/>
    <w:rsid w:val="00AF5E11"/>
    <w:rsid w:val="00AF6D6D"/>
    <w:rsid w:val="00AF6E28"/>
    <w:rsid w:val="00AF7197"/>
    <w:rsid w:val="00AF7372"/>
    <w:rsid w:val="00B012E2"/>
    <w:rsid w:val="00B017B1"/>
    <w:rsid w:val="00B018C4"/>
    <w:rsid w:val="00B01DC1"/>
    <w:rsid w:val="00B030E8"/>
    <w:rsid w:val="00B058A1"/>
    <w:rsid w:val="00B063D5"/>
    <w:rsid w:val="00B06D55"/>
    <w:rsid w:val="00B10A95"/>
    <w:rsid w:val="00B12334"/>
    <w:rsid w:val="00B12BED"/>
    <w:rsid w:val="00B134E3"/>
    <w:rsid w:val="00B14307"/>
    <w:rsid w:val="00B16EF3"/>
    <w:rsid w:val="00B17022"/>
    <w:rsid w:val="00B171F7"/>
    <w:rsid w:val="00B22551"/>
    <w:rsid w:val="00B231C3"/>
    <w:rsid w:val="00B23208"/>
    <w:rsid w:val="00B23E87"/>
    <w:rsid w:val="00B24098"/>
    <w:rsid w:val="00B240D0"/>
    <w:rsid w:val="00B251BB"/>
    <w:rsid w:val="00B252A3"/>
    <w:rsid w:val="00B25FD7"/>
    <w:rsid w:val="00B269A4"/>
    <w:rsid w:val="00B26FFB"/>
    <w:rsid w:val="00B2704D"/>
    <w:rsid w:val="00B27803"/>
    <w:rsid w:val="00B27838"/>
    <w:rsid w:val="00B27CC8"/>
    <w:rsid w:val="00B31272"/>
    <w:rsid w:val="00B31401"/>
    <w:rsid w:val="00B3146B"/>
    <w:rsid w:val="00B33BE7"/>
    <w:rsid w:val="00B352AA"/>
    <w:rsid w:val="00B36216"/>
    <w:rsid w:val="00B36661"/>
    <w:rsid w:val="00B36DDA"/>
    <w:rsid w:val="00B3768B"/>
    <w:rsid w:val="00B37C37"/>
    <w:rsid w:val="00B400F6"/>
    <w:rsid w:val="00B402E8"/>
    <w:rsid w:val="00B4112E"/>
    <w:rsid w:val="00B42899"/>
    <w:rsid w:val="00B42DEA"/>
    <w:rsid w:val="00B43286"/>
    <w:rsid w:val="00B44242"/>
    <w:rsid w:val="00B4477E"/>
    <w:rsid w:val="00B45AD9"/>
    <w:rsid w:val="00B465EB"/>
    <w:rsid w:val="00B4723A"/>
    <w:rsid w:val="00B475E7"/>
    <w:rsid w:val="00B511FE"/>
    <w:rsid w:val="00B51F44"/>
    <w:rsid w:val="00B51FE0"/>
    <w:rsid w:val="00B52E3E"/>
    <w:rsid w:val="00B53BD5"/>
    <w:rsid w:val="00B54CA0"/>
    <w:rsid w:val="00B54E6B"/>
    <w:rsid w:val="00B55160"/>
    <w:rsid w:val="00B55681"/>
    <w:rsid w:val="00B55855"/>
    <w:rsid w:val="00B563FE"/>
    <w:rsid w:val="00B60A39"/>
    <w:rsid w:val="00B61B11"/>
    <w:rsid w:val="00B633F4"/>
    <w:rsid w:val="00B6344B"/>
    <w:rsid w:val="00B63F67"/>
    <w:rsid w:val="00B66E7B"/>
    <w:rsid w:val="00B678B1"/>
    <w:rsid w:val="00B67B91"/>
    <w:rsid w:val="00B70950"/>
    <w:rsid w:val="00B713FB"/>
    <w:rsid w:val="00B718E1"/>
    <w:rsid w:val="00B72131"/>
    <w:rsid w:val="00B74C91"/>
    <w:rsid w:val="00B75CA4"/>
    <w:rsid w:val="00B7782C"/>
    <w:rsid w:val="00B80148"/>
    <w:rsid w:val="00B80EF7"/>
    <w:rsid w:val="00B8139C"/>
    <w:rsid w:val="00B81AFF"/>
    <w:rsid w:val="00B81FC1"/>
    <w:rsid w:val="00B83979"/>
    <w:rsid w:val="00B84A6D"/>
    <w:rsid w:val="00B85F62"/>
    <w:rsid w:val="00B867F6"/>
    <w:rsid w:val="00B91323"/>
    <w:rsid w:val="00B92FD5"/>
    <w:rsid w:val="00B933DE"/>
    <w:rsid w:val="00B940F7"/>
    <w:rsid w:val="00B946DD"/>
    <w:rsid w:val="00B963B1"/>
    <w:rsid w:val="00B97C68"/>
    <w:rsid w:val="00BA016A"/>
    <w:rsid w:val="00BA05F4"/>
    <w:rsid w:val="00BA0A63"/>
    <w:rsid w:val="00BA1130"/>
    <w:rsid w:val="00BA25FF"/>
    <w:rsid w:val="00BA27FE"/>
    <w:rsid w:val="00BA28C7"/>
    <w:rsid w:val="00BA301E"/>
    <w:rsid w:val="00BA31FF"/>
    <w:rsid w:val="00BA3541"/>
    <w:rsid w:val="00BA3FFF"/>
    <w:rsid w:val="00BA4D0D"/>
    <w:rsid w:val="00BA5B46"/>
    <w:rsid w:val="00BA6216"/>
    <w:rsid w:val="00BA7497"/>
    <w:rsid w:val="00BB053B"/>
    <w:rsid w:val="00BB06EC"/>
    <w:rsid w:val="00BB0B5E"/>
    <w:rsid w:val="00BB1246"/>
    <w:rsid w:val="00BB3345"/>
    <w:rsid w:val="00BB36D3"/>
    <w:rsid w:val="00BB47CC"/>
    <w:rsid w:val="00BB59AE"/>
    <w:rsid w:val="00BB6375"/>
    <w:rsid w:val="00BC19B4"/>
    <w:rsid w:val="00BC1B38"/>
    <w:rsid w:val="00BC36FF"/>
    <w:rsid w:val="00BC6E96"/>
    <w:rsid w:val="00BC6FA5"/>
    <w:rsid w:val="00BD2815"/>
    <w:rsid w:val="00BD4C09"/>
    <w:rsid w:val="00BD4C9B"/>
    <w:rsid w:val="00BD57A6"/>
    <w:rsid w:val="00BD5844"/>
    <w:rsid w:val="00BD71A6"/>
    <w:rsid w:val="00BD7922"/>
    <w:rsid w:val="00BD7D9A"/>
    <w:rsid w:val="00BE191B"/>
    <w:rsid w:val="00BE2F9D"/>
    <w:rsid w:val="00BE442C"/>
    <w:rsid w:val="00BE4DC1"/>
    <w:rsid w:val="00BE5804"/>
    <w:rsid w:val="00BE6D88"/>
    <w:rsid w:val="00BE6EED"/>
    <w:rsid w:val="00BE7B05"/>
    <w:rsid w:val="00BF04A9"/>
    <w:rsid w:val="00BF284A"/>
    <w:rsid w:val="00BF38D0"/>
    <w:rsid w:val="00BF499E"/>
    <w:rsid w:val="00BF6AB1"/>
    <w:rsid w:val="00BF7583"/>
    <w:rsid w:val="00C012F1"/>
    <w:rsid w:val="00C015C4"/>
    <w:rsid w:val="00C01736"/>
    <w:rsid w:val="00C01C60"/>
    <w:rsid w:val="00C021EC"/>
    <w:rsid w:val="00C0272C"/>
    <w:rsid w:val="00C030EC"/>
    <w:rsid w:val="00C032DF"/>
    <w:rsid w:val="00C038B4"/>
    <w:rsid w:val="00C0391D"/>
    <w:rsid w:val="00C0392B"/>
    <w:rsid w:val="00C03F0C"/>
    <w:rsid w:val="00C05078"/>
    <w:rsid w:val="00C06115"/>
    <w:rsid w:val="00C10581"/>
    <w:rsid w:val="00C139A0"/>
    <w:rsid w:val="00C15D9D"/>
    <w:rsid w:val="00C17457"/>
    <w:rsid w:val="00C20A4D"/>
    <w:rsid w:val="00C20C33"/>
    <w:rsid w:val="00C22612"/>
    <w:rsid w:val="00C25ADF"/>
    <w:rsid w:val="00C26844"/>
    <w:rsid w:val="00C27A2F"/>
    <w:rsid w:val="00C3032A"/>
    <w:rsid w:val="00C30A37"/>
    <w:rsid w:val="00C30E1D"/>
    <w:rsid w:val="00C31364"/>
    <w:rsid w:val="00C31A01"/>
    <w:rsid w:val="00C31A5D"/>
    <w:rsid w:val="00C3299D"/>
    <w:rsid w:val="00C32FF6"/>
    <w:rsid w:val="00C3319F"/>
    <w:rsid w:val="00C33419"/>
    <w:rsid w:val="00C347BF"/>
    <w:rsid w:val="00C41E41"/>
    <w:rsid w:val="00C42C02"/>
    <w:rsid w:val="00C43B29"/>
    <w:rsid w:val="00C43BD2"/>
    <w:rsid w:val="00C4432F"/>
    <w:rsid w:val="00C445A1"/>
    <w:rsid w:val="00C44A60"/>
    <w:rsid w:val="00C45AE6"/>
    <w:rsid w:val="00C46BFD"/>
    <w:rsid w:val="00C47BB6"/>
    <w:rsid w:val="00C51A11"/>
    <w:rsid w:val="00C523EC"/>
    <w:rsid w:val="00C53E05"/>
    <w:rsid w:val="00C5533C"/>
    <w:rsid w:val="00C553BC"/>
    <w:rsid w:val="00C55FA8"/>
    <w:rsid w:val="00C61908"/>
    <w:rsid w:val="00C629F0"/>
    <w:rsid w:val="00C64661"/>
    <w:rsid w:val="00C66F35"/>
    <w:rsid w:val="00C717A4"/>
    <w:rsid w:val="00C71CC0"/>
    <w:rsid w:val="00C71D29"/>
    <w:rsid w:val="00C7202C"/>
    <w:rsid w:val="00C733BE"/>
    <w:rsid w:val="00C73CCD"/>
    <w:rsid w:val="00C73E8B"/>
    <w:rsid w:val="00C7683F"/>
    <w:rsid w:val="00C774AE"/>
    <w:rsid w:val="00C77CBC"/>
    <w:rsid w:val="00C80140"/>
    <w:rsid w:val="00C80217"/>
    <w:rsid w:val="00C802E0"/>
    <w:rsid w:val="00C80698"/>
    <w:rsid w:val="00C80D28"/>
    <w:rsid w:val="00C817C6"/>
    <w:rsid w:val="00C81D20"/>
    <w:rsid w:val="00C828CC"/>
    <w:rsid w:val="00C82F0F"/>
    <w:rsid w:val="00C838E5"/>
    <w:rsid w:val="00C86195"/>
    <w:rsid w:val="00C863A5"/>
    <w:rsid w:val="00C863C1"/>
    <w:rsid w:val="00C868E2"/>
    <w:rsid w:val="00C875B4"/>
    <w:rsid w:val="00C9081A"/>
    <w:rsid w:val="00C9193E"/>
    <w:rsid w:val="00C9302A"/>
    <w:rsid w:val="00C93165"/>
    <w:rsid w:val="00C949DF"/>
    <w:rsid w:val="00C95069"/>
    <w:rsid w:val="00C95B58"/>
    <w:rsid w:val="00C97073"/>
    <w:rsid w:val="00C97717"/>
    <w:rsid w:val="00CA0748"/>
    <w:rsid w:val="00CA0A75"/>
    <w:rsid w:val="00CA1D42"/>
    <w:rsid w:val="00CA28D6"/>
    <w:rsid w:val="00CA2926"/>
    <w:rsid w:val="00CA3127"/>
    <w:rsid w:val="00CA4416"/>
    <w:rsid w:val="00CA4991"/>
    <w:rsid w:val="00CA58AB"/>
    <w:rsid w:val="00CA5C2E"/>
    <w:rsid w:val="00CB01AE"/>
    <w:rsid w:val="00CB131B"/>
    <w:rsid w:val="00CB3DE6"/>
    <w:rsid w:val="00CB57EC"/>
    <w:rsid w:val="00CB63D3"/>
    <w:rsid w:val="00CB6D91"/>
    <w:rsid w:val="00CB6E07"/>
    <w:rsid w:val="00CB7239"/>
    <w:rsid w:val="00CB786A"/>
    <w:rsid w:val="00CC47BF"/>
    <w:rsid w:val="00CC5520"/>
    <w:rsid w:val="00CC6B70"/>
    <w:rsid w:val="00CC6EC0"/>
    <w:rsid w:val="00CC7172"/>
    <w:rsid w:val="00CD1431"/>
    <w:rsid w:val="00CD1EF3"/>
    <w:rsid w:val="00CD2A51"/>
    <w:rsid w:val="00CD2DEF"/>
    <w:rsid w:val="00CD35E7"/>
    <w:rsid w:val="00CD368D"/>
    <w:rsid w:val="00CD4CBF"/>
    <w:rsid w:val="00CD61F6"/>
    <w:rsid w:val="00CD63A2"/>
    <w:rsid w:val="00CD63C8"/>
    <w:rsid w:val="00CD6C8F"/>
    <w:rsid w:val="00CD7C72"/>
    <w:rsid w:val="00CE068A"/>
    <w:rsid w:val="00CE14C9"/>
    <w:rsid w:val="00CE1E8A"/>
    <w:rsid w:val="00CE2102"/>
    <w:rsid w:val="00CE2F23"/>
    <w:rsid w:val="00CE3F58"/>
    <w:rsid w:val="00CE5877"/>
    <w:rsid w:val="00CE5FDE"/>
    <w:rsid w:val="00CE7C68"/>
    <w:rsid w:val="00CF0815"/>
    <w:rsid w:val="00CF0E9D"/>
    <w:rsid w:val="00CF12FD"/>
    <w:rsid w:val="00CF1462"/>
    <w:rsid w:val="00CF1B84"/>
    <w:rsid w:val="00CF1D1D"/>
    <w:rsid w:val="00CF25EA"/>
    <w:rsid w:val="00CF2BB0"/>
    <w:rsid w:val="00CF3D5A"/>
    <w:rsid w:val="00CF4EDC"/>
    <w:rsid w:val="00CF61D1"/>
    <w:rsid w:val="00CF7B7F"/>
    <w:rsid w:val="00D02204"/>
    <w:rsid w:val="00D03628"/>
    <w:rsid w:val="00D04719"/>
    <w:rsid w:val="00D04C6B"/>
    <w:rsid w:val="00D05FDD"/>
    <w:rsid w:val="00D06756"/>
    <w:rsid w:val="00D07F5B"/>
    <w:rsid w:val="00D1038D"/>
    <w:rsid w:val="00D11BA8"/>
    <w:rsid w:val="00D133ED"/>
    <w:rsid w:val="00D13416"/>
    <w:rsid w:val="00D13580"/>
    <w:rsid w:val="00D13DA2"/>
    <w:rsid w:val="00D15127"/>
    <w:rsid w:val="00D16C19"/>
    <w:rsid w:val="00D17875"/>
    <w:rsid w:val="00D2067B"/>
    <w:rsid w:val="00D2121D"/>
    <w:rsid w:val="00D231B0"/>
    <w:rsid w:val="00D2388B"/>
    <w:rsid w:val="00D2599A"/>
    <w:rsid w:val="00D278E8"/>
    <w:rsid w:val="00D32484"/>
    <w:rsid w:val="00D342BE"/>
    <w:rsid w:val="00D34769"/>
    <w:rsid w:val="00D35952"/>
    <w:rsid w:val="00D35EB0"/>
    <w:rsid w:val="00D378DB"/>
    <w:rsid w:val="00D40196"/>
    <w:rsid w:val="00D40488"/>
    <w:rsid w:val="00D40506"/>
    <w:rsid w:val="00D409E4"/>
    <w:rsid w:val="00D4195D"/>
    <w:rsid w:val="00D43028"/>
    <w:rsid w:val="00D4315A"/>
    <w:rsid w:val="00D46E9B"/>
    <w:rsid w:val="00D475EC"/>
    <w:rsid w:val="00D47C40"/>
    <w:rsid w:val="00D51F3F"/>
    <w:rsid w:val="00D526BF"/>
    <w:rsid w:val="00D52783"/>
    <w:rsid w:val="00D52C75"/>
    <w:rsid w:val="00D5467C"/>
    <w:rsid w:val="00D55128"/>
    <w:rsid w:val="00D560DC"/>
    <w:rsid w:val="00D562EE"/>
    <w:rsid w:val="00D56733"/>
    <w:rsid w:val="00D574BC"/>
    <w:rsid w:val="00D57B58"/>
    <w:rsid w:val="00D60603"/>
    <w:rsid w:val="00D621AB"/>
    <w:rsid w:val="00D62EA7"/>
    <w:rsid w:val="00D6557A"/>
    <w:rsid w:val="00D66380"/>
    <w:rsid w:val="00D66AE9"/>
    <w:rsid w:val="00D66B57"/>
    <w:rsid w:val="00D67AE9"/>
    <w:rsid w:val="00D67BF4"/>
    <w:rsid w:val="00D70557"/>
    <w:rsid w:val="00D70E09"/>
    <w:rsid w:val="00D71533"/>
    <w:rsid w:val="00D7163C"/>
    <w:rsid w:val="00D72545"/>
    <w:rsid w:val="00D73091"/>
    <w:rsid w:val="00D74C46"/>
    <w:rsid w:val="00D76716"/>
    <w:rsid w:val="00D7723C"/>
    <w:rsid w:val="00D8188A"/>
    <w:rsid w:val="00D8447F"/>
    <w:rsid w:val="00D849A0"/>
    <w:rsid w:val="00D85202"/>
    <w:rsid w:val="00D85ECA"/>
    <w:rsid w:val="00D87611"/>
    <w:rsid w:val="00D876D6"/>
    <w:rsid w:val="00D87A01"/>
    <w:rsid w:val="00D87A64"/>
    <w:rsid w:val="00D9052E"/>
    <w:rsid w:val="00D92AD9"/>
    <w:rsid w:val="00D93313"/>
    <w:rsid w:val="00D949DF"/>
    <w:rsid w:val="00D94AE6"/>
    <w:rsid w:val="00D94FFE"/>
    <w:rsid w:val="00D972F2"/>
    <w:rsid w:val="00D97B55"/>
    <w:rsid w:val="00DA2782"/>
    <w:rsid w:val="00DA2C5E"/>
    <w:rsid w:val="00DA3A59"/>
    <w:rsid w:val="00DA5555"/>
    <w:rsid w:val="00DA60B1"/>
    <w:rsid w:val="00DA7648"/>
    <w:rsid w:val="00DB060D"/>
    <w:rsid w:val="00DB0EE7"/>
    <w:rsid w:val="00DB139B"/>
    <w:rsid w:val="00DB274A"/>
    <w:rsid w:val="00DB376D"/>
    <w:rsid w:val="00DB4454"/>
    <w:rsid w:val="00DB567A"/>
    <w:rsid w:val="00DB6456"/>
    <w:rsid w:val="00DB6616"/>
    <w:rsid w:val="00DB7067"/>
    <w:rsid w:val="00DB73E7"/>
    <w:rsid w:val="00DB7669"/>
    <w:rsid w:val="00DC0C67"/>
    <w:rsid w:val="00DC12BE"/>
    <w:rsid w:val="00DC1855"/>
    <w:rsid w:val="00DC2AE7"/>
    <w:rsid w:val="00DC366A"/>
    <w:rsid w:val="00DC3A6A"/>
    <w:rsid w:val="00DC4B9C"/>
    <w:rsid w:val="00DC4C02"/>
    <w:rsid w:val="00DC68B9"/>
    <w:rsid w:val="00DC6A51"/>
    <w:rsid w:val="00DC7B1A"/>
    <w:rsid w:val="00DC7C6D"/>
    <w:rsid w:val="00DC7D5F"/>
    <w:rsid w:val="00DD04DA"/>
    <w:rsid w:val="00DD286E"/>
    <w:rsid w:val="00DD2B46"/>
    <w:rsid w:val="00DD5115"/>
    <w:rsid w:val="00DD6624"/>
    <w:rsid w:val="00DD6CD2"/>
    <w:rsid w:val="00DD7711"/>
    <w:rsid w:val="00DE08F7"/>
    <w:rsid w:val="00DE09DB"/>
    <w:rsid w:val="00DE281A"/>
    <w:rsid w:val="00DE31FA"/>
    <w:rsid w:val="00DE4873"/>
    <w:rsid w:val="00DE61A9"/>
    <w:rsid w:val="00DE7482"/>
    <w:rsid w:val="00DE7DB3"/>
    <w:rsid w:val="00DF107F"/>
    <w:rsid w:val="00DF1461"/>
    <w:rsid w:val="00DF26AD"/>
    <w:rsid w:val="00DF28D3"/>
    <w:rsid w:val="00DF58EE"/>
    <w:rsid w:val="00DF7CAB"/>
    <w:rsid w:val="00E0036C"/>
    <w:rsid w:val="00E00710"/>
    <w:rsid w:val="00E00B96"/>
    <w:rsid w:val="00E0101C"/>
    <w:rsid w:val="00E0113E"/>
    <w:rsid w:val="00E0157A"/>
    <w:rsid w:val="00E025C9"/>
    <w:rsid w:val="00E0295C"/>
    <w:rsid w:val="00E040BF"/>
    <w:rsid w:val="00E04455"/>
    <w:rsid w:val="00E04806"/>
    <w:rsid w:val="00E04A6F"/>
    <w:rsid w:val="00E04CBE"/>
    <w:rsid w:val="00E051F6"/>
    <w:rsid w:val="00E05D84"/>
    <w:rsid w:val="00E06372"/>
    <w:rsid w:val="00E06AF4"/>
    <w:rsid w:val="00E10766"/>
    <w:rsid w:val="00E14E6D"/>
    <w:rsid w:val="00E15B38"/>
    <w:rsid w:val="00E16D8C"/>
    <w:rsid w:val="00E20C1C"/>
    <w:rsid w:val="00E21678"/>
    <w:rsid w:val="00E21E8B"/>
    <w:rsid w:val="00E22A73"/>
    <w:rsid w:val="00E23534"/>
    <w:rsid w:val="00E2463E"/>
    <w:rsid w:val="00E2545D"/>
    <w:rsid w:val="00E25AA0"/>
    <w:rsid w:val="00E26DE8"/>
    <w:rsid w:val="00E27550"/>
    <w:rsid w:val="00E278EC"/>
    <w:rsid w:val="00E27E93"/>
    <w:rsid w:val="00E33185"/>
    <w:rsid w:val="00E34227"/>
    <w:rsid w:val="00E34870"/>
    <w:rsid w:val="00E3535C"/>
    <w:rsid w:val="00E35FB6"/>
    <w:rsid w:val="00E401CF"/>
    <w:rsid w:val="00E40FC1"/>
    <w:rsid w:val="00E413C8"/>
    <w:rsid w:val="00E41727"/>
    <w:rsid w:val="00E45027"/>
    <w:rsid w:val="00E4595D"/>
    <w:rsid w:val="00E46516"/>
    <w:rsid w:val="00E47713"/>
    <w:rsid w:val="00E479E2"/>
    <w:rsid w:val="00E50803"/>
    <w:rsid w:val="00E530A7"/>
    <w:rsid w:val="00E55287"/>
    <w:rsid w:val="00E62683"/>
    <w:rsid w:val="00E62AD0"/>
    <w:rsid w:val="00E63497"/>
    <w:rsid w:val="00E6423C"/>
    <w:rsid w:val="00E65F5B"/>
    <w:rsid w:val="00E65FF0"/>
    <w:rsid w:val="00E6680B"/>
    <w:rsid w:val="00E66E99"/>
    <w:rsid w:val="00E67316"/>
    <w:rsid w:val="00E67468"/>
    <w:rsid w:val="00E7054D"/>
    <w:rsid w:val="00E71A29"/>
    <w:rsid w:val="00E7229A"/>
    <w:rsid w:val="00E72EF9"/>
    <w:rsid w:val="00E7425F"/>
    <w:rsid w:val="00E80367"/>
    <w:rsid w:val="00E810B0"/>
    <w:rsid w:val="00E81942"/>
    <w:rsid w:val="00E8207A"/>
    <w:rsid w:val="00E83AC3"/>
    <w:rsid w:val="00E84123"/>
    <w:rsid w:val="00E84405"/>
    <w:rsid w:val="00E84903"/>
    <w:rsid w:val="00E84CC6"/>
    <w:rsid w:val="00E8515E"/>
    <w:rsid w:val="00E86B18"/>
    <w:rsid w:val="00E91DD1"/>
    <w:rsid w:val="00E91DDD"/>
    <w:rsid w:val="00E91E80"/>
    <w:rsid w:val="00E93659"/>
    <w:rsid w:val="00E93D46"/>
    <w:rsid w:val="00E9570D"/>
    <w:rsid w:val="00E95F05"/>
    <w:rsid w:val="00EA0E82"/>
    <w:rsid w:val="00EA292A"/>
    <w:rsid w:val="00EA299F"/>
    <w:rsid w:val="00EA321A"/>
    <w:rsid w:val="00EA42DF"/>
    <w:rsid w:val="00EA53F4"/>
    <w:rsid w:val="00EA5BC6"/>
    <w:rsid w:val="00EA7F95"/>
    <w:rsid w:val="00EB3AC0"/>
    <w:rsid w:val="00EB6426"/>
    <w:rsid w:val="00EB6C14"/>
    <w:rsid w:val="00EB7A5F"/>
    <w:rsid w:val="00EC0533"/>
    <w:rsid w:val="00EC0680"/>
    <w:rsid w:val="00EC0DB0"/>
    <w:rsid w:val="00EC3AB2"/>
    <w:rsid w:val="00EC3B9E"/>
    <w:rsid w:val="00EC422E"/>
    <w:rsid w:val="00EC553C"/>
    <w:rsid w:val="00EC5843"/>
    <w:rsid w:val="00EC5B60"/>
    <w:rsid w:val="00EC5DB5"/>
    <w:rsid w:val="00EC5ED3"/>
    <w:rsid w:val="00EC7440"/>
    <w:rsid w:val="00EC7A61"/>
    <w:rsid w:val="00ED1173"/>
    <w:rsid w:val="00ED1474"/>
    <w:rsid w:val="00ED1917"/>
    <w:rsid w:val="00ED1E9F"/>
    <w:rsid w:val="00ED37B9"/>
    <w:rsid w:val="00ED3D3C"/>
    <w:rsid w:val="00ED6848"/>
    <w:rsid w:val="00ED7253"/>
    <w:rsid w:val="00EE0662"/>
    <w:rsid w:val="00EE30B2"/>
    <w:rsid w:val="00EE403A"/>
    <w:rsid w:val="00EE4559"/>
    <w:rsid w:val="00EE56FD"/>
    <w:rsid w:val="00EE6551"/>
    <w:rsid w:val="00EE71F0"/>
    <w:rsid w:val="00EE77F0"/>
    <w:rsid w:val="00EF091B"/>
    <w:rsid w:val="00EF1D41"/>
    <w:rsid w:val="00EF2900"/>
    <w:rsid w:val="00EF3581"/>
    <w:rsid w:val="00EF3CDC"/>
    <w:rsid w:val="00EF42A6"/>
    <w:rsid w:val="00EF4353"/>
    <w:rsid w:val="00EF476F"/>
    <w:rsid w:val="00EF478A"/>
    <w:rsid w:val="00EF5697"/>
    <w:rsid w:val="00EF57FB"/>
    <w:rsid w:val="00F00CF4"/>
    <w:rsid w:val="00F011AE"/>
    <w:rsid w:val="00F01282"/>
    <w:rsid w:val="00F01561"/>
    <w:rsid w:val="00F035FD"/>
    <w:rsid w:val="00F059BE"/>
    <w:rsid w:val="00F059C1"/>
    <w:rsid w:val="00F05C9D"/>
    <w:rsid w:val="00F0641C"/>
    <w:rsid w:val="00F069A6"/>
    <w:rsid w:val="00F073EB"/>
    <w:rsid w:val="00F10B62"/>
    <w:rsid w:val="00F10BBE"/>
    <w:rsid w:val="00F10D4B"/>
    <w:rsid w:val="00F11B73"/>
    <w:rsid w:val="00F1221A"/>
    <w:rsid w:val="00F12FD2"/>
    <w:rsid w:val="00F13FAC"/>
    <w:rsid w:val="00F14587"/>
    <w:rsid w:val="00F14C75"/>
    <w:rsid w:val="00F17071"/>
    <w:rsid w:val="00F214A6"/>
    <w:rsid w:val="00F2262E"/>
    <w:rsid w:val="00F22C6C"/>
    <w:rsid w:val="00F237AB"/>
    <w:rsid w:val="00F24D51"/>
    <w:rsid w:val="00F2566D"/>
    <w:rsid w:val="00F25D87"/>
    <w:rsid w:val="00F30765"/>
    <w:rsid w:val="00F31524"/>
    <w:rsid w:val="00F35214"/>
    <w:rsid w:val="00F35692"/>
    <w:rsid w:val="00F35808"/>
    <w:rsid w:val="00F35C59"/>
    <w:rsid w:val="00F35CA6"/>
    <w:rsid w:val="00F35CD0"/>
    <w:rsid w:val="00F35E84"/>
    <w:rsid w:val="00F36246"/>
    <w:rsid w:val="00F3735B"/>
    <w:rsid w:val="00F401A7"/>
    <w:rsid w:val="00F408EB"/>
    <w:rsid w:val="00F40B43"/>
    <w:rsid w:val="00F40D1D"/>
    <w:rsid w:val="00F41064"/>
    <w:rsid w:val="00F41E13"/>
    <w:rsid w:val="00F43BF6"/>
    <w:rsid w:val="00F43E05"/>
    <w:rsid w:val="00F44969"/>
    <w:rsid w:val="00F46742"/>
    <w:rsid w:val="00F46F8E"/>
    <w:rsid w:val="00F46F92"/>
    <w:rsid w:val="00F514F5"/>
    <w:rsid w:val="00F51D3D"/>
    <w:rsid w:val="00F51F1F"/>
    <w:rsid w:val="00F52CDA"/>
    <w:rsid w:val="00F53814"/>
    <w:rsid w:val="00F53D52"/>
    <w:rsid w:val="00F5469D"/>
    <w:rsid w:val="00F55156"/>
    <w:rsid w:val="00F55DC6"/>
    <w:rsid w:val="00F607B7"/>
    <w:rsid w:val="00F609A8"/>
    <w:rsid w:val="00F609B9"/>
    <w:rsid w:val="00F611CB"/>
    <w:rsid w:val="00F629CD"/>
    <w:rsid w:val="00F64526"/>
    <w:rsid w:val="00F65558"/>
    <w:rsid w:val="00F65AA9"/>
    <w:rsid w:val="00F66480"/>
    <w:rsid w:val="00F6701E"/>
    <w:rsid w:val="00F670B1"/>
    <w:rsid w:val="00F67C6C"/>
    <w:rsid w:val="00F70264"/>
    <w:rsid w:val="00F7093A"/>
    <w:rsid w:val="00F7111F"/>
    <w:rsid w:val="00F7164B"/>
    <w:rsid w:val="00F749CC"/>
    <w:rsid w:val="00F75178"/>
    <w:rsid w:val="00F75344"/>
    <w:rsid w:val="00F759C3"/>
    <w:rsid w:val="00F7639F"/>
    <w:rsid w:val="00F77546"/>
    <w:rsid w:val="00F80089"/>
    <w:rsid w:val="00F80295"/>
    <w:rsid w:val="00F80369"/>
    <w:rsid w:val="00F818D2"/>
    <w:rsid w:val="00F81E58"/>
    <w:rsid w:val="00F82552"/>
    <w:rsid w:val="00F831E0"/>
    <w:rsid w:val="00F836E4"/>
    <w:rsid w:val="00F840D1"/>
    <w:rsid w:val="00F841B9"/>
    <w:rsid w:val="00F8448B"/>
    <w:rsid w:val="00F848BA"/>
    <w:rsid w:val="00F85892"/>
    <w:rsid w:val="00F86BC0"/>
    <w:rsid w:val="00F873CC"/>
    <w:rsid w:val="00F902C6"/>
    <w:rsid w:val="00F90A89"/>
    <w:rsid w:val="00F9243C"/>
    <w:rsid w:val="00F92D8C"/>
    <w:rsid w:val="00F94139"/>
    <w:rsid w:val="00F9538D"/>
    <w:rsid w:val="00F96F30"/>
    <w:rsid w:val="00F97AF6"/>
    <w:rsid w:val="00FA09C0"/>
    <w:rsid w:val="00FA0F27"/>
    <w:rsid w:val="00FA2F60"/>
    <w:rsid w:val="00FA3952"/>
    <w:rsid w:val="00FA488B"/>
    <w:rsid w:val="00FA520E"/>
    <w:rsid w:val="00FA70AA"/>
    <w:rsid w:val="00FA7C59"/>
    <w:rsid w:val="00FA7F67"/>
    <w:rsid w:val="00FB01AB"/>
    <w:rsid w:val="00FB0F4E"/>
    <w:rsid w:val="00FB1F53"/>
    <w:rsid w:val="00FB2085"/>
    <w:rsid w:val="00FB2F12"/>
    <w:rsid w:val="00FB4163"/>
    <w:rsid w:val="00FB4BEF"/>
    <w:rsid w:val="00FB4E5A"/>
    <w:rsid w:val="00FB5E2C"/>
    <w:rsid w:val="00FB6B20"/>
    <w:rsid w:val="00FB71A4"/>
    <w:rsid w:val="00FC002B"/>
    <w:rsid w:val="00FC0CAB"/>
    <w:rsid w:val="00FC50ED"/>
    <w:rsid w:val="00FC55F3"/>
    <w:rsid w:val="00FD2059"/>
    <w:rsid w:val="00FD2815"/>
    <w:rsid w:val="00FD2E01"/>
    <w:rsid w:val="00FD30BB"/>
    <w:rsid w:val="00FD44B8"/>
    <w:rsid w:val="00FD47C1"/>
    <w:rsid w:val="00FD5B28"/>
    <w:rsid w:val="00FD7B19"/>
    <w:rsid w:val="00FE0479"/>
    <w:rsid w:val="00FE2279"/>
    <w:rsid w:val="00FE2D5E"/>
    <w:rsid w:val="00FE4F72"/>
    <w:rsid w:val="00FE506D"/>
    <w:rsid w:val="00FE57A3"/>
    <w:rsid w:val="00FE5876"/>
    <w:rsid w:val="00FE6320"/>
    <w:rsid w:val="00FF13E6"/>
    <w:rsid w:val="00FF13EF"/>
    <w:rsid w:val="00FF13F9"/>
    <w:rsid w:val="00FF2683"/>
    <w:rsid w:val="00FF4985"/>
    <w:rsid w:val="00FF5BF7"/>
    <w:rsid w:val="00FF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E11BD2"/>
  <w15:docId w15:val="{AC43352C-9B2D-4191-8DC1-88333375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979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5D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F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9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60A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A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AC9"/>
  </w:style>
  <w:style w:type="paragraph" w:styleId="Footer">
    <w:name w:val="footer"/>
    <w:basedOn w:val="Normal"/>
    <w:link w:val="FooterChar"/>
    <w:uiPriority w:val="99"/>
    <w:unhideWhenUsed/>
    <w:rsid w:val="00030A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AC9"/>
  </w:style>
  <w:style w:type="character" w:styleId="Hyperlink">
    <w:name w:val="Hyperlink"/>
    <w:rsid w:val="00030AC9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55D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lainText">
    <w:name w:val="Plain Text"/>
    <w:basedOn w:val="Normal"/>
    <w:link w:val="PlainTextChar"/>
    <w:uiPriority w:val="99"/>
    <w:unhideWhenUsed/>
    <w:rsid w:val="00B465EB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465EB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5836AB"/>
    <w:pPr>
      <w:ind w:left="720"/>
      <w:contextualSpacing/>
    </w:pPr>
  </w:style>
  <w:style w:type="paragraph" w:customStyle="1" w:styleId="vlreportitem">
    <w:name w:val="vlreportitem"/>
    <w:uiPriority w:val="99"/>
    <w:rsid w:val="009E13CB"/>
    <w:pPr>
      <w:widowControl w:val="0"/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 w:after="0" w:line="240" w:lineRule="auto"/>
      <w:ind w:left="1133"/>
    </w:pPr>
    <w:rPr>
      <w:rFonts w:ascii="Gill Sans MT" w:eastAsiaTheme="minorEastAsia" w:hAnsi="Gill Sans MT" w:cs="Gill Sans MT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2A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7620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customStyle="1" w:styleId="vlreading">
    <w:name w:val="vlreading"/>
    <w:basedOn w:val="Normal"/>
    <w:rsid w:val="00DC2AE7"/>
    <w:pPr>
      <w:ind w:firstLine="240"/>
    </w:pPr>
    <w:rPr>
      <w:rFonts w:ascii="Times New Roman" w:hAnsi="Times New Roman"/>
      <w:sz w:val="24"/>
      <w:szCs w:val="24"/>
      <w:lang w:eastAsia="en-GB"/>
    </w:rPr>
  </w:style>
  <w:style w:type="character" w:customStyle="1" w:styleId="vlversenumber1">
    <w:name w:val="vlversenumber1"/>
    <w:basedOn w:val="DefaultParagraphFont"/>
    <w:rsid w:val="00DC2AE7"/>
    <w:rPr>
      <w:b w:val="0"/>
      <w:bCs w:val="0"/>
      <w:i w:val="0"/>
      <w:iCs w:val="0"/>
      <w:sz w:val="19"/>
      <w:szCs w:val="19"/>
    </w:rPr>
  </w:style>
  <w:style w:type="character" w:customStyle="1" w:styleId="vlindent1">
    <w:name w:val="vlindent1"/>
    <w:basedOn w:val="DefaultParagraphFont"/>
    <w:rsid w:val="00DC2AE7"/>
  </w:style>
  <w:style w:type="character" w:customStyle="1" w:styleId="vlindent21">
    <w:name w:val="vlindent21"/>
    <w:basedOn w:val="DefaultParagraphFont"/>
    <w:rsid w:val="00DC2AE7"/>
  </w:style>
  <w:style w:type="paragraph" w:customStyle="1" w:styleId="vlnormal">
    <w:name w:val="vlnormal"/>
    <w:basedOn w:val="Normal"/>
    <w:rsid w:val="00282863"/>
    <w:pPr>
      <w:spacing w:before="100" w:beforeAutospacing="1" w:after="100" w:afterAutospacing="1" w:line="312" w:lineRule="auto"/>
      <w:textAlignment w:val="baseline"/>
    </w:pPr>
    <w:rPr>
      <w:rFonts w:ascii="Times New Roman" w:hAnsi="Times New Roman"/>
      <w:sz w:val="24"/>
      <w:szCs w:val="24"/>
      <w:lang w:eastAsia="en-GB"/>
    </w:rPr>
  </w:style>
  <w:style w:type="paragraph" w:customStyle="1" w:styleId="Style5Char">
    <w:name w:val="Style5 Char"/>
    <w:basedOn w:val="Heading3"/>
    <w:link w:val="Style5CharChar"/>
    <w:rsid w:val="00223FA9"/>
    <w:pPr>
      <w:keepLines w:val="0"/>
      <w:spacing w:before="0"/>
    </w:pPr>
    <w:rPr>
      <w:rFonts w:ascii="Arial" w:eastAsia="Times New Roman" w:hAnsi="Arial" w:cs="Arial"/>
      <w:b/>
      <w:bCs/>
      <w:color w:val="auto"/>
      <w:sz w:val="22"/>
      <w:szCs w:val="22"/>
      <w:lang w:val="en-US"/>
    </w:rPr>
  </w:style>
  <w:style w:type="character" w:customStyle="1" w:styleId="Style5CharChar">
    <w:name w:val="Style5 Char Char"/>
    <w:link w:val="Style5Char"/>
    <w:rsid w:val="00223FA9"/>
    <w:rPr>
      <w:rFonts w:ascii="Arial" w:eastAsia="Times New Roman" w:hAnsi="Arial" w:cs="Arial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23FA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pple-tab-span">
    <w:name w:val="apple-tab-span"/>
    <w:basedOn w:val="DefaultParagraphFont"/>
    <w:rsid w:val="0042395D"/>
  </w:style>
  <w:style w:type="paragraph" w:customStyle="1" w:styleId="vlpsalm">
    <w:name w:val="vlpsalm"/>
    <w:basedOn w:val="Normal"/>
    <w:rsid w:val="00E05D84"/>
    <w:pPr>
      <w:spacing w:before="120"/>
    </w:pPr>
    <w:rPr>
      <w:rFonts w:ascii="Gill Sans MT" w:hAnsi="Gill Sans MT"/>
      <w:snapToGrid w:val="0"/>
      <w:sz w:val="24"/>
    </w:rPr>
  </w:style>
  <w:style w:type="paragraph" w:customStyle="1" w:styleId="lang-en">
    <w:name w:val="lang-en"/>
    <w:basedOn w:val="Normal"/>
    <w:rsid w:val="0014347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customStyle="1" w:styleId="chapter-1">
    <w:name w:val="chapter-1"/>
    <w:basedOn w:val="Normal"/>
    <w:rsid w:val="00B018C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B018C4"/>
  </w:style>
  <w:style w:type="character" w:customStyle="1" w:styleId="chapternum">
    <w:name w:val="chapternum"/>
    <w:basedOn w:val="DefaultParagraphFont"/>
    <w:rsid w:val="00B018C4"/>
  </w:style>
  <w:style w:type="character" w:customStyle="1" w:styleId="vlchversenumber">
    <w:name w:val="vlchversenumber"/>
    <w:rsid w:val="00F848BA"/>
    <w:rPr>
      <w:rFonts w:ascii="Gill Sans MT" w:hAnsi="Gill Sans MT"/>
      <w:sz w:val="18"/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C48A7"/>
    <w:rPr>
      <w:color w:val="605E5C"/>
      <w:shd w:val="clear" w:color="auto" w:fill="E1DFDD"/>
    </w:rPr>
  </w:style>
  <w:style w:type="character" w:customStyle="1" w:styleId="vlchindent">
    <w:name w:val="vlchindent"/>
    <w:rsid w:val="00146D57"/>
    <w:rPr>
      <w:rFonts w:ascii="Gill Sans MT" w:hAnsi="Gill Sans MT"/>
    </w:rPr>
  </w:style>
  <w:style w:type="character" w:customStyle="1" w:styleId="vlchindent2">
    <w:name w:val="vlchindent2"/>
    <w:rsid w:val="00146D57"/>
    <w:rPr>
      <w:rFonts w:ascii="Gill Sans MT" w:hAnsi="Gill Sans MT"/>
    </w:rPr>
  </w:style>
  <w:style w:type="character" w:customStyle="1" w:styleId="Heading1Char">
    <w:name w:val="Heading 1 Char"/>
    <w:basedOn w:val="DefaultParagraphFont"/>
    <w:link w:val="Heading1"/>
    <w:uiPriority w:val="9"/>
    <w:rsid w:val="004671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lindent31">
    <w:name w:val="vlindent31"/>
    <w:basedOn w:val="DefaultParagraphFont"/>
    <w:rsid w:val="00253789"/>
  </w:style>
  <w:style w:type="table" w:styleId="TableGrid">
    <w:name w:val="Table Grid"/>
    <w:basedOn w:val="TableNormal"/>
    <w:uiPriority w:val="59"/>
    <w:rsid w:val="00E4595D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B60A39"/>
    <w:rPr>
      <w:rFonts w:asciiTheme="majorHAnsi" w:eastAsiaTheme="majorEastAsia" w:hAnsiTheme="majorHAnsi" w:cstheme="majorBidi"/>
      <w:color w:val="2F5496" w:themeColor="accent1" w:themeShade="BF"/>
      <w:szCs w:val="20"/>
    </w:rPr>
  </w:style>
  <w:style w:type="paragraph" w:customStyle="1" w:styleId="StyleLinespacingMultiple13li">
    <w:name w:val="Style Line spacing:  Multiple 1.3 li"/>
    <w:basedOn w:val="Normal"/>
    <w:autoRedefine/>
    <w:rsid w:val="00760011"/>
    <w:pPr>
      <w:tabs>
        <w:tab w:val="left" w:pos="993"/>
      </w:tabs>
      <w:jc w:val="both"/>
    </w:pPr>
    <w:rPr>
      <w:lang w:val="en-US"/>
    </w:rPr>
  </w:style>
  <w:style w:type="paragraph" w:customStyle="1" w:styleId="Default">
    <w:name w:val="Default"/>
    <w:rsid w:val="004D3B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7A577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B188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B188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24671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">
    <w:name w:val="cl"/>
    <w:basedOn w:val="DefaultParagraphFont"/>
    <w:rsid w:val="007309FF"/>
  </w:style>
  <w:style w:type="character" w:customStyle="1" w:styleId="redlight">
    <w:name w:val="redlight"/>
    <w:basedOn w:val="DefaultParagraphFont"/>
    <w:rsid w:val="007309FF"/>
  </w:style>
  <w:style w:type="paragraph" w:customStyle="1" w:styleId="default0">
    <w:name w:val="default"/>
    <w:basedOn w:val="Normal"/>
    <w:uiPriority w:val="99"/>
    <w:semiHidden/>
    <w:rsid w:val="0065076C"/>
    <w:pPr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397C3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397C3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nhideWhenUsed/>
    <w:rsid w:val="00CC6EC0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rsid w:val="00CC6EC0"/>
    <w:rPr>
      <w:rFonts w:ascii="Tahoma" w:eastAsia="Times New Roman" w:hAnsi="Tahoma" w:cs="Times New Roman"/>
      <w:sz w:val="16"/>
      <w:szCs w:val="16"/>
      <w:lang w:val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8B0625"/>
    <w:rPr>
      <w:color w:val="954F72" w:themeColor="followedHyperlink"/>
      <w:u w:val="single"/>
    </w:rPr>
  </w:style>
  <w:style w:type="paragraph" w:styleId="Title">
    <w:name w:val="Title"/>
    <w:basedOn w:val="Normal"/>
    <w:link w:val="TitleChar"/>
    <w:uiPriority w:val="1"/>
    <w:qFormat/>
    <w:rsid w:val="00802FC8"/>
    <w:pPr>
      <w:spacing w:after="240"/>
      <w:contextualSpacing/>
    </w:pPr>
    <w:rPr>
      <w:rFonts w:asciiTheme="majorHAnsi" w:eastAsiaTheme="majorEastAsia" w:hAnsiTheme="majorHAnsi" w:cstheme="majorBidi"/>
      <w:b/>
      <w:color w:val="1F3864" w:themeColor="accent1" w:themeShade="80"/>
      <w:spacing w:val="-10"/>
      <w:kern w:val="28"/>
      <w:sz w:val="7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802FC8"/>
    <w:rPr>
      <w:rFonts w:asciiTheme="majorHAnsi" w:eastAsiaTheme="majorEastAsia" w:hAnsiTheme="majorHAnsi" w:cstheme="majorBidi"/>
      <w:b/>
      <w:color w:val="1F3864" w:themeColor="accent1" w:themeShade="80"/>
      <w:spacing w:val="-10"/>
      <w:kern w:val="28"/>
      <w:sz w:val="76"/>
      <w:szCs w:val="56"/>
      <w:lang w:val="en-US"/>
    </w:rPr>
  </w:style>
  <w:style w:type="table" w:customStyle="1" w:styleId="TableGrid7">
    <w:name w:val="Table Grid7"/>
    <w:basedOn w:val="TableNormal"/>
    <w:next w:val="TableGrid"/>
    <w:uiPriority w:val="39"/>
    <w:rsid w:val="004B02A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12BE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B12BE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lbiblereference">
    <w:name w:val="vlbiblereference"/>
    <w:basedOn w:val="Normal"/>
    <w:uiPriority w:val="99"/>
    <w:rsid w:val="005251B6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/>
      <w:ind w:left="1133"/>
    </w:pPr>
    <w:rPr>
      <w:rFonts w:ascii="Gill Sans MT" w:hAnsi="Gill Sans MT" w:cs="Gill Sans MT"/>
      <w:i/>
      <w:iCs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4319C9"/>
    <w:rPr>
      <w:rFonts w:asciiTheme="majorHAnsi" w:eastAsiaTheme="majorEastAsia" w:hAnsiTheme="majorHAnsi" w:cstheme="majorBidi"/>
      <w:i/>
      <w:iCs/>
      <w:color w:val="2F5496" w:themeColor="accent1" w:themeShade="BF"/>
      <w:szCs w:val="20"/>
    </w:rPr>
  </w:style>
  <w:style w:type="paragraph" w:customStyle="1" w:styleId="ve1">
    <w:name w:val="ve1"/>
    <w:basedOn w:val="Normal"/>
    <w:rsid w:val="004768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table" w:customStyle="1" w:styleId="TableGrid10">
    <w:name w:val="Table Grid10"/>
    <w:basedOn w:val="TableNormal"/>
    <w:next w:val="TableGrid"/>
    <w:uiPriority w:val="39"/>
    <w:rsid w:val="0086753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AF0D1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2326CA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ameContents">
    <w:name w:val="Frame Contents"/>
    <w:basedOn w:val="Normal"/>
    <w:qFormat/>
    <w:rsid w:val="00A730B1"/>
    <w:pPr>
      <w:suppressAutoHyphens/>
      <w:overflowPunct w:val="0"/>
    </w:pPr>
    <w:rPr>
      <w:rFonts w:ascii="Liberation Serif" w:eastAsia="Noto Sans" w:hAnsi="Liberation Serif" w:cs="FreeSans"/>
      <w:kern w:val="2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231C83"/>
    <w:rPr>
      <w:rFonts w:ascii="Aptos" w:eastAsiaTheme="minorHAnsi" w:hAnsi="Aptos" w:cs="Aptos"/>
      <w:szCs w:val="22"/>
      <w:lang w:eastAsia="en-GB"/>
    </w:rPr>
  </w:style>
  <w:style w:type="paragraph" w:customStyle="1" w:styleId="xmsoplaintext">
    <w:name w:val="x_msoplaintext"/>
    <w:basedOn w:val="Normal"/>
    <w:rsid w:val="00C30E1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F3FAC"/>
    <w:rPr>
      <w:b/>
      <w:bCs/>
    </w:rPr>
  </w:style>
  <w:style w:type="paragraph" w:customStyle="1" w:styleId="m-6351602935735532578mcepastedcontent">
    <w:name w:val="m_-6351602935735532578mcepastedcontent"/>
    <w:basedOn w:val="Normal"/>
    <w:rsid w:val="000F3FAC"/>
    <w:pPr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741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20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16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649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1922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77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74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469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34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9117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65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7938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529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1576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32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580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1704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349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2601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095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009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870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59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24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411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4090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528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26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9437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95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036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141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9974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530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050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66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139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533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08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11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110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71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789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214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682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278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092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9888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288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7549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471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062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747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2739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9567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5500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644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27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3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120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288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96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789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85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383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64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397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908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4093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451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387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466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574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9341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72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639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858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249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3296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201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7582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891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082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9744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807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807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406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015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1127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1787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8547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46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9340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243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4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7257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7301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5398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684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19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891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2681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494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68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1572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7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398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668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2878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503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927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592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7996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63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908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6446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8570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08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849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65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4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100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6788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335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876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453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385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652">
      <w:bodyDiv w:val="1"/>
      <w:marLeft w:val="56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438">
      <w:bodyDiv w:val="1"/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ke@procter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butl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utheblundell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angleseygroupparishes.co.uk" TargetMode="External"/><Relationship Id="rId3" Type="http://schemas.openxmlformats.org/officeDocument/2006/relationships/hyperlink" Target="mailto:churchwardens@angleseygroupparishes.co.uk" TargetMode="External"/><Relationship Id="rId7" Type="http://schemas.openxmlformats.org/officeDocument/2006/relationships/hyperlink" Target="mailto:bulbeck@angleseygroupparishes.co.uk" TargetMode="External"/><Relationship Id="rId2" Type="http://schemas.openxmlformats.org/officeDocument/2006/relationships/hyperlink" Target="https://www.angleseybenefice.org.uk/" TargetMode="External"/><Relationship Id="rId1" Type="http://schemas.openxmlformats.org/officeDocument/2006/relationships/hyperlink" Target="mailto:angleseycurate@gmail.com" TargetMode="External"/><Relationship Id="rId6" Type="http://schemas.openxmlformats.org/officeDocument/2006/relationships/hyperlink" Target="mailto:quy@angleseygroupparishes.co.uk" TargetMode="External"/><Relationship Id="rId5" Type="http://schemas.openxmlformats.org/officeDocument/2006/relationships/hyperlink" Target="mailto:lode@angleseygroupparishes.co.uk" TargetMode="External"/><Relationship Id="rId10" Type="http://schemas.openxmlformats.org/officeDocument/2006/relationships/hyperlink" Target="https://www.achurchnearyou.com/" TargetMode="External"/><Relationship Id="rId4" Type="http://schemas.openxmlformats.org/officeDocument/2006/relationships/hyperlink" Target="mailto:bottisham@angleseygroupparishes.co.uk" TargetMode="External"/><Relationship Id="rId9" Type="http://schemas.openxmlformats.org/officeDocument/2006/relationships/hyperlink" Target="http://www.facebook.com/angleseychurch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58E73-5CD8-4FC1-8E50-C75F75FFB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1755</Words>
  <Characters>7935</Characters>
  <Application>Microsoft Office Word</Application>
  <DocSecurity>0</DocSecurity>
  <Lines>226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Noyes</dc:creator>
  <cp:keywords/>
  <dc:description/>
  <cp:lastModifiedBy>Dee Noyes</cp:lastModifiedBy>
  <cp:revision>2</cp:revision>
  <cp:lastPrinted>2026-08-14T14:23:00Z</cp:lastPrinted>
  <dcterms:created xsi:type="dcterms:W3CDTF">2026-10-02T17:28:00Z</dcterms:created>
  <dcterms:modified xsi:type="dcterms:W3CDTF">2026-10-02T17:28:00Z</dcterms:modified>
</cp:coreProperties>
</file>