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7C1C" w14:textId="2B4886BC" w:rsidR="001F0C71" w:rsidRPr="00013231" w:rsidRDefault="001F0C71" w:rsidP="001F0C71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13231">
        <w:rPr>
          <w:rFonts w:ascii="Arial" w:hAnsi="Arial" w:cs="Arial"/>
          <w:b/>
          <w:bCs/>
          <w:sz w:val="24"/>
          <w:szCs w:val="24"/>
          <w:u w:val="single"/>
        </w:rPr>
        <w:t xml:space="preserve">The Collect and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Gospel </w:t>
      </w:r>
      <w:r w:rsidRPr="00013231">
        <w:rPr>
          <w:rFonts w:ascii="Arial" w:hAnsi="Arial" w:cs="Arial"/>
          <w:b/>
          <w:bCs/>
          <w:sz w:val="24"/>
          <w:szCs w:val="24"/>
          <w:u w:val="single"/>
        </w:rPr>
        <w:t>Reading appointed for the 20</w:t>
      </w:r>
      <w:r w:rsidRPr="00013231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th</w:t>
      </w:r>
      <w:r w:rsidRPr="00013231">
        <w:rPr>
          <w:rFonts w:ascii="Arial" w:hAnsi="Arial" w:cs="Arial"/>
          <w:b/>
          <w:bCs/>
          <w:sz w:val="24"/>
          <w:szCs w:val="24"/>
          <w:u w:val="single"/>
        </w:rPr>
        <w:t xml:space="preserve"> Sunday after Trinity</w:t>
      </w:r>
    </w:p>
    <w:p w14:paraId="050642E0" w14:textId="77777777" w:rsidR="001F0C71" w:rsidRPr="00013231" w:rsidRDefault="001F0C71" w:rsidP="001F0C71">
      <w:pPr>
        <w:pStyle w:val="NoSpacing"/>
        <w:rPr>
          <w:rFonts w:ascii="Arial" w:hAnsi="Arial" w:cs="Arial"/>
          <w:sz w:val="24"/>
          <w:szCs w:val="24"/>
        </w:rPr>
      </w:pPr>
    </w:p>
    <w:p w14:paraId="5C4032DC" w14:textId="77777777" w:rsidR="001F0C71" w:rsidRPr="00013231" w:rsidRDefault="001F0C71" w:rsidP="001F0C71">
      <w:pPr>
        <w:pStyle w:val="NoSpacing"/>
        <w:ind w:left="216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>God, our light and our salvation:</w:t>
      </w:r>
      <w:r w:rsidRPr="00013231">
        <w:rPr>
          <w:rFonts w:ascii="Arial" w:hAnsi="Arial" w:cs="Arial"/>
          <w:sz w:val="24"/>
          <w:szCs w:val="24"/>
        </w:rPr>
        <w:br/>
        <w:t>illuminate our lives,</w:t>
      </w:r>
      <w:r w:rsidRPr="00013231">
        <w:rPr>
          <w:rFonts w:ascii="Arial" w:hAnsi="Arial" w:cs="Arial"/>
          <w:sz w:val="24"/>
          <w:szCs w:val="24"/>
        </w:rPr>
        <w:br/>
        <w:t>that we may see your goodness in the land of the living,</w:t>
      </w:r>
      <w:r w:rsidRPr="00013231">
        <w:rPr>
          <w:rFonts w:ascii="Arial" w:hAnsi="Arial" w:cs="Arial"/>
          <w:sz w:val="24"/>
          <w:szCs w:val="24"/>
        </w:rPr>
        <w:br/>
        <w:t>and looking on your beauty</w:t>
      </w:r>
      <w:r w:rsidRPr="00013231">
        <w:rPr>
          <w:rFonts w:ascii="Arial" w:hAnsi="Arial" w:cs="Arial"/>
          <w:sz w:val="24"/>
          <w:szCs w:val="24"/>
        </w:rPr>
        <w:br/>
        <w:t>may be changed into the likeness of Jesus Christ our Lord.</w:t>
      </w:r>
      <w:r>
        <w:rPr>
          <w:rFonts w:ascii="Arial" w:hAnsi="Arial" w:cs="Arial"/>
          <w:sz w:val="24"/>
          <w:szCs w:val="24"/>
        </w:rPr>
        <w:t xml:space="preserve"> Amen.</w:t>
      </w:r>
    </w:p>
    <w:p w14:paraId="2F359C34" w14:textId="77777777" w:rsidR="001F0C71" w:rsidRDefault="001F0C71" w:rsidP="001F0C71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C41B3A" w14:textId="55A775AD" w:rsidR="001F0C71" w:rsidRDefault="001F0C71" w:rsidP="001F0C71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 Reading from St Matthew’s Gospel</w:t>
      </w:r>
      <w:r w:rsidRPr="008854D0">
        <w:rPr>
          <w:rFonts w:ascii="Arial" w:hAnsi="Arial" w:cs="Arial"/>
          <w:b/>
          <w:bCs/>
          <w:sz w:val="24"/>
          <w:szCs w:val="24"/>
        </w:rPr>
        <w:t xml:space="preserve">, </w:t>
      </w:r>
    </w:p>
    <w:p w14:paraId="15552DC8" w14:textId="77777777" w:rsidR="001F0C71" w:rsidRPr="008854D0" w:rsidRDefault="001F0C71" w:rsidP="001F0C71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8854D0">
        <w:rPr>
          <w:rFonts w:ascii="Arial" w:hAnsi="Arial" w:cs="Arial"/>
          <w:b/>
          <w:bCs/>
          <w:sz w:val="24"/>
          <w:szCs w:val="24"/>
        </w:rPr>
        <w:t>chapter  22</w:t>
      </w:r>
      <w:proofErr w:type="gramEnd"/>
      <w:r w:rsidRPr="008854D0">
        <w:rPr>
          <w:rFonts w:ascii="Arial" w:hAnsi="Arial" w:cs="Arial"/>
          <w:b/>
          <w:bCs/>
          <w:sz w:val="24"/>
          <w:szCs w:val="24"/>
        </w:rPr>
        <w:t>, verses 15-22</w:t>
      </w:r>
    </w:p>
    <w:p w14:paraId="7FC9FD7C" w14:textId="77777777" w:rsidR="001F0C71" w:rsidRPr="001F0C71" w:rsidRDefault="001F0C71" w:rsidP="001F0C71">
      <w:pPr>
        <w:pStyle w:val="NoSpacing"/>
        <w:rPr>
          <w:rFonts w:ascii="Arial" w:hAnsi="Arial" w:cs="Arial"/>
          <w:sz w:val="16"/>
          <w:szCs w:val="16"/>
        </w:rPr>
      </w:pPr>
    </w:p>
    <w:p w14:paraId="030E8838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The Pharisees went out and laid plans to trap Jesus in his words. </w:t>
      </w:r>
    </w:p>
    <w:p w14:paraId="5F8C7DB8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They sent their disciples to him along with the Herodians. </w:t>
      </w:r>
    </w:p>
    <w:p w14:paraId="2BBFF096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“Teacher,” they said, “we know you are a man of integrity </w:t>
      </w:r>
    </w:p>
    <w:p w14:paraId="7D7D74D1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and that you teach the way of God in accordance with the truth. </w:t>
      </w:r>
    </w:p>
    <w:p w14:paraId="50F77D52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You aren’t swayed by men, because you pay no attention to who they are. </w:t>
      </w:r>
    </w:p>
    <w:p w14:paraId="418F9552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Tell us then, what is your opinion? </w:t>
      </w:r>
    </w:p>
    <w:p w14:paraId="3C603F29" w14:textId="77777777" w:rsidR="001F0C71" w:rsidRPr="0001323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Is it right to pay taxes to Caesar or not?” </w:t>
      </w:r>
    </w:p>
    <w:p w14:paraId="5363CF9A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But Jesus, knowing their evil intent, said, </w:t>
      </w:r>
    </w:p>
    <w:p w14:paraId="37201A44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“You hypocrites, why are you trying to trap me? </w:t>
      </w:r>
    </w:p>
    <w:p w14:paraId="659C7BF1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Show me the coin used for paying the tax.” </w:t>
      </w:r>
    </w:p>
    <w:p w14:paraId="3F4BB334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They brought him a denarius, and he asked them, </w:t>
      </w:r>
    </w:p>
    <w:p w14:paraId="5626A5E2" w14:textId="77777777" w:rsidR="001F0C71" w:rsidRPr="0001323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“Whose portrait is this? And whose inscription?” </w:t>
      </w:r>
    </w:p>
    <w:p w14:paraId="23B6C0B2" w14:textId="77777777" w:rsidR="001F0C71" w:rsidRPr="0001323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“Caesar’s,” they replied. </w:t>
      </w:r>
    </w:p>
    <w:p w14:paraId="350B2E3A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Then he said to them, </w:t>
      </w:r>
    </w:p>
    <w:p w14:paraId="08F93E71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“Give to Caesar what is Caesar’s, </w:t>
      </w:r>
    </w:p>
    <w:p w14:paraId="5CDD2095" w14:textId="77777777" w:rsidR="001F0C71" w:rsidRPr="0001323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and to God what is God’s.” </w:t>
      </w:r>
    </w:p>
    <w:p w14:paraId="2A37E26D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013231">
        <w:rPr>
          <w:rFonts w:ascii="Arial" w:hAnsi="Arial" w:cs="Arial"/>
          <w:sz w:val="24"/>
          <w:szCs w:val="24"/>
        </w:rPr>
        <w:t xml:space="preserve">When they heard this, they were amazed. </w:t>
      </w:r>
    </w:p>
    <w:p w14:paraId="3CF63176" w14:textId="77777777" w:rsidR="001F0C71" w:rsidRDefault="001F0C71" w:rsidP="001F0C71">
      <w:pPr>
        <w:pStyle w:val="NoSpacing"/>
        <w:ind w:firstLine="720"/>
        <w:rPr>
          <w:rFonts w:ascii="Arial" w:hAnsi="Arial" w:cs="Arial"/>
          <w:sz w:val="24"/>
          <w:szCs w:val="24"/>
        </w:rPr>
      </w:pPr>
      <w:proofErr w:type="gramStart"/>
      <w:r w:rsidRPr="00013231">
        <w:rPr>
          <w:rFonts w:ascii="Arial" w:hAnsi="Arial" w:cs="Arial"/>
          <w:sz w:val="24"/>
          <w:szCs w:val="24"/>
        </w:rPr>
        <w:t>So</w:t>
      </w:r>
      <w:proofErr w:type="gramEnd"/>
      <w:r w:rsidRPr="00013231">
        <w:rPr>
          <w:rFonts w:ascii="Arial" w:hAnsi="Arial" w:cs="Arial"/>
          <w:sz w:val="24"/>
          <w:szCs w:val="24"/>
        </w:rPr>
        <w:t xml:space="preserve"> they left him and went away.</w:t>
      </w:r>
    </w:p>
    <w:p w14:paraId="4BD448BE" w14:textId="64221E05" w:rsidR="001F0C71" w:rsidRDefault="001F0C71" w:rsidP="001F0C7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2315203" w14:textId="77777777" w:rsidR="00754C2E" w:rsidRDefault="00754C2E"/>
    <w:sectPr w:rsidR="00754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71"/>
    <w:rsid w:val="001F0C71"/>
    <w:rsid w:val="00754C2E"/>
    <w:rsid w:val="00DC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4DD03"/>
  <w15:chartTrackingRefBased/>
  <w15:docId w15:val="{D361A1AE-4068-488A-9ADE-9BEA6FAF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C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0C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1</cp:revision>
  <dcterms:created xsi:type="dcterms:W3CDTF">2026-10-16T09:02:00Z</dcterms:created>
  <dcterms:modified xsi:type="dcterms:W3CDTF">2026-10-16T09:05:00Z</dcterms:modified>
</cp:coreProperties>
</file>