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BF07" w14:textId="77777777" w:rsidR="00484666" w:rsidRPr="00B63372" w:rsidRDefault="00484666" w:rsidP="00573669">
      <w:pPr>
        <w:ind w:left="-284" w:right="-306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6013F80E" wp14:editId="79201BEE">
            <wp:extent cx="4319905" cy="1645920"/>
            <wp:effectExtent l="0" t="0" r="4445" b="0"/>
            <wp:docPr id="16929977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95DD1" w14:textId="77777777" w:rsidR="007A372F" w:rsidRDefault="007A372F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3C6839E0" w14:textId="0A5FB903" w:rsidR="00484666" w:rsidRDefault="00484666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  <w:r w:rsidRPr="00B63372">
        <w:rPr>
          <w:rFonts w:ascii="Calibri" w:hAnsi="Calibri" w:cs="Calibri"/>
          <w:i/>
          <w:iCs/>
          <w:sz w:val="24"/>
          <w:szCs w:val="24"/>
        </w:rPr>
        <w:t>A very warm welcome to you,</w:t>
      </w:r>
      <w:r w:rsidRPr="00B63372">
        <w:rPr>
          <w:rFonts w:ascii="Calibri" w:hAnsi="Calibri" w:cs="Calibri"/>
          <w:sz w:val="24"/>
          <w:szCs w:val="24"/>
        </w:rPr>
        <w:t xml:space="preserve"> </w:t>
      </w:r>
      <w:r w:rsidRPr="00B63372">
        <w:rPr>
          <w:rFonts w:ascii="Calibri" w:hAnsi="Calibri" w:cs="Calibri"/>
          <w:i/>
          <w:iCs/>
          <w:sz w:val="24"/>
          <w:szCs w:val="24"/>
        </w:rPr>
        <w:t>especially if you are visiting. Please take this sheet home with you and use it as a basis for prayer</w:t>
      </w:r>
      <w:r w:rsidR="00617FD7">
        <w:rPr>
          <w:rFonts w:ascii="Calibri" w:hAnsi="Calibri" w:cs="Calibri"/>
          <w:i/>
          <w:iCs/>
          <w:sz w:val="24"/>
          <w:szCs w:val="24"/>
        </w:rPr>
        <w:t>.</w:t>
      </w:r>
    </w:p>
    <w:p w14:paraId="7D565A4B" w14:textId="77777777" w:rsidR="00484666" w:rsidRDefault="00484666" w:rsidP="00366C22">
      <w:pPr>
        <w:rPr>
          <w:rFonts w:ascii="Calibri" w:hAnsi="Calibri" w:cs="Calibri"/>
          <w:b/>
          <w:sz w:val="24"/>
          <w:szCs w:val="24"/>
        </w:rPr>
      </w:pPr>
    </w:p>
    <w:p w14:paraId="032959DA" w14:textId="77777777" w:rsidR="00B80822" w:rsidRDefault="00B80822" w:rsidP="00366C22">
      <w:pPr>
        <w:rPr>
          <w:rFonts w:ascii="Calibri" w:hAnsi="Calibri" w:cs="Calibri"/>
          <w:b/>
          <w:sz w:val="24"/>
          <w:szCs w:val="24"/>
        </w:rPr>
      </w:pPr>
    </w:p>
    <w:p w14:paraId="74D2E555" w14:textId="77777777" w:rsidR="00484666" w:rsidRPr="00570C8E" w:rsidRDefault="00484666" w:rsidP="00484666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570C8E">
        <w:rPr>
          <w:rFonts w:ascii="Calibri" w:hAnsi="Calibri" w:cs="Calibri"/>
          <w:b/>
          <w:sz w:val="24"/>
          <w:szCs w:val="24"/>
          <w:u w:val="single"/>
        </w:rPr>
        <w:t>Sunday 11</w:t>
      </w:r>
      <w:r w:rsidRPr="00570C8E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</w:p>
    <w:p w14:paraId="59B4D1E8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08E59E02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6BEB5557" w14:textId="77777777" w:rsidR="00484666" w:rsidRDefault="00484666" w:rsidP="00617FD7">
      <w:pPr>
        <w:jc w:val="center"/>
        <w:rPr>
          <w:rFonts w:ascii="Calibri" w:hAnsi="Calibri" w:cs="Calibri"/>
          <w:bCs/>
          <w:sz w:val="24"/>
          <w:szCs w:val="24"/>
        </w:rPr>
      </w:pPr>
    </w:p>
    <w:p w14:paraId="19753777" w14:textId="16D8B5E3" w:rsidR="00B0585F" w:rsidRPr="00B0585F" w:rsidRDefault="00B0585F" w:rsidP="00617FD7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B0585F">
        <w:rPr>
          <w:rFonts w:ascii="Calibri" w:hAnsi="Calibri" w:cs="Calibri"/>
          <w:b/>
          <w:sz w:val="24"/>
          <w:szCs w:val="24"/>
          <w:u w:val="single"/>
        </w:rPr>
        <w:t>Sunday 18</w:t>
      </w:r>
      <w:r w:rsidRPr="00B0585F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B0585F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  <w:r w:rsidR="00BF5C33">
        <w:rPr>
          <w:rFonts w:ascii="Calibri" w:hAnsi="Calibri" w:cs="Calibri"/>
          <w:b/>
          <w:sz w:val="24"/>
          <w:szCs w:val="24"/>
          <w:u w:val="single"/>
        </w:rPr>
        <w:t xml:space="preserve"> (St Luke) </w:t>
      </w:r>
    </w:p>
    <w:p w14:paraId="0E94DDFA" w14:textId="77777777" w:rsidR="00B0585F" w:rsidRPr="00B63372" w:rsidRDefault="00B0585F" w:rsidP="00B0585F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00146FDB" w14:textId="77777777" w:rsidR="00B0585F" w:rsidRDefault="00B0585F" w:rsidP="00B0585F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3E35E7A9" w14:textId="576F2FAF" w:rsidR="00484666" w:rsidRDefault="00BF5C33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  <w:r w:rsidRPr="00BF5C33">
        <w:rPr>
          <w:rFonts w:ascii="Calibri" w:hAnsi="Calibri" w:cs="Calibri"/>
          <w:bCs/>
          <w:i/>
          <w:iCs/>
          <w:sz w:val="24"/>
          <w:szCs w:val="24"/>
        </w:rPr>
        <w:t xml:space="preserve">Prayers for healing will be offered at both services </w:t>
      </w:r>
    </w:p>
    <w:p w14:paraId="751D681E" w14:textId="77777777" w:rsidR="00C348F1" w:rsidRDefault="00C348F1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</w:p>
    <w:p w14:paraId="0DD730A0" w14:textId="37335EFA" w:rsidR="00C348F1" w:rsidRPr="00570C8E" w:rsidRDefault="00C348F1" w:rsidP="00C348F1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Sunday </w:t>
      </w:r>
      <w:r>
        <w:rPr>
          <w:rFonts w:ascii="Calibri" w:hAnsi="Calibri" w:cs="Calibri"/>
          <w:b/>
          <w:sz w:val="24"/>
          <w:szCs w:val="24"/>
          <w:u w:val="single"/>
        </w:rPr>
        <w:t>25th</w:t>
      </w: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</w:p>
    <w:p w14:paraId="1371186F" w14:textId="77777777" w:rsidR="00C348F1" w:rsidRPr="00B63372" w:rsidRDefault="00C348F1" w:rsidP="00C348F1">
      <w:pPr>
        <w:jc w:val="center"/>
        <w:rPr>
          <w:rFonts w:ascii="Calibri" w:hAnsi="Calibri" w:cs="Calibri"/>
          <w:b/>
          <w:sz w:val="24"/>
          <w:szCs w:val="24"/>
        </w:rPr>
      </w:pPr>
      <w:proofErr w:type="spellStart"/>
      <w:r w:rsidRPr="00B63372">
        <w:rPr>
          <w:rFonts w:ascii="Calibri" w:hAnsi="Calibri" w:cs="Calibri"/>
          <w:b/>
          <w:sz w:val="24"/>
          <w:szCs w:val="24"/>
        </w:rPr>
        <w:t>Lowick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9.15                        Holy Communion</w:t>
      </w:r>
    </w:p>
    <w:p w14:paraId="74C3178A" w14:textId="77777777" w:rsidR="00C348F1" w:rsidRDefault="00C348F1" w:rsidP="00C348F1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569E2A61" w14:textId="22E504DC" w:rsidR="00C348F1" w:rsidRDefault="00C348F1" w:rsidP="00C348F1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ab/>
        <w:t xml:space="preserve">   </w:t>
      </w:r>
      <w:proofErr w:type="spellStart"/>
      <w:r>
        <w:rPr>
          <w:rFonts w:ascii="Calibri" w:hAnsi="Calibri" w:cs="Calibri"/>
          <w:b/>
          <w:sz w:val="24"/>
          <w:szCs w:val="24"/>
        </w:rPr>
        <w:t>Lowick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12 noon</w:t>
      </w:r>
      <w:r>
        <w:rPr>
          <w:rFonts w:ascii="Calibri" w:hAnsi="Calibri" w:cs="Calibri"/>
          <w:b/>
          <w:sz w:val="24"/>
          <w:szCs w:val="24"/>
        </w:rPr>
        <w:tab/>
        <w:t xml:space="preserve">         Holy Baptism</w:t>
      </w:r>
    </w:p>
    <w:p w14:paraId="4955B717" w14:textId="77777777" w:rsidR="00C348F1" w:rsidRDefault="00C348F1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</w:p>
    <w:p w14:paraId="1C923321" w14:textId="21837CAD" w:rsidR="00366C22" w:rsidRDefault="00366C22" w:rsidP="00BF5C33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7A3CFE">
        <w:rPr>
          <w:rFonts w:ascii="Calibri" w:hAnsi="Calibri" w:cs="Calibri"/>
          <w:b/>
          <w:sz w:val="24"/>
          <w:szCs w:val="24"/>
          <w:u w:val="single"/>
        </w:rPr>
        <w:t xml:space="preserve">Sunday </w:t>
      </w:r>
      <w:r w:rsidR="007A3CFE" w:rsidRPr="007A3CFE">
        <w:rPr>
          <w:rFonts w:ascii="Calibri" w:hAnsi="Calibri" w:cs="Calibri"/>
          <w:b/>
          <w:sz w:val="24"/>
          <w:szCs w:val="24"/>
          <w:u w:val="single"/>
        </w:rPr>
        <w:t>November 1</w:t>
      </w:r>
      <w:r w:rsidR="007A3CFE" w:rsidRPr="007A3CFE">
        <w:rPr>
          <w:rFonts w:ascii="Calibri" w:hAnsi="Calibri" w:cs="Calibri"/>
          <w:b/>
          <w:sz w:val="24"/>
          <w:szCs w:val="24"/>
          <w:u w:val="single"/>
          <w:vertAlign w:val="superscript"/>
        </w:rPr>
        <w:t>st</w:t>
      </w:r>
      <w:r w:rsidR="007A3CFE" w:rsidRPr="007A3CFE">
        <w:rPr>
          <w:rFonts w:ascii="Calibri" w:hAnsi="Calibri" w:cs="Calibri"/>
          <w:b/>
          <w:sz w:val="24"/>
          <w:szCs w:val="24"/>
          <w:u w:val="single"/>
        </w:rPr>
        <w:t>, 2026</w:t>
      </w:r>
    </w:p>
    <w:p w14:paraId="1FA60468" w14:textId="18B02C09" w:rsidR="007A3CFE" w:rsidRDefault="007A3CFE" w:rsidP="00BF5C33">
      <w:pPr>
        <w:jc w:val="center"/>
        <w:rPr>
          <w:rFonts w:ascii="Calibri" w:hAnsi="Calibri" w:cs="Calibri"/>
          <w:b/>
          <w:sz w:val="24"/>
          <w:szCs w:val="24"/>
        </w:rPr>
      </w:pPr>
      <w:r w:rsidRPr="007A3CFE">
        <w:rPr>
          <w:rFonts w:ascii="Calibri" w:hAnsi="Calibri" w:cs="Calibri"/>
          <w:b/>
          <w:sz w:val="24"/>
          <w:szCs w:val="24"/>
        </w:rPr>
        <w:t xml:space="preserve">No service at </w:t>
      </w:r>
      <w:proofErr w:type="spellStart"/>
      <w:r w:rsidRPr="007A3CFE">
        <w:rPr>
          <w:rFonts w:ascii="Calibri" w:hAnsi="Calibri" w:cs="Calibri"/>
          <w:b/>
          <w:sz w:val="24"/>
          <w:szCs w:val="24"/>
        </w:rPr>
        <w:t>Lowick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or Ancroft</w:t>
      </w:r>
    </w:p>
    <w:p w14:paraId="4F864EC5" w14:textId="1BDF2733" w:rsidR="007A3CFE" w:rsidRDefault="001F51E7" w:rsidP="00BF5C33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</w:t>
      </w:r>
      <w:r w:rsidR="007A3CFE">
        <w:rPr>
          <w:rFonts w:ascii="Calibri" w:hAnsi="Calibri" w:cs="Calibri"/>
          <w:b/>
          <w:sz w:val="24"/>
          <w:szCs w:val="24"/>
        </w:rPr>
        <w:t>11am For</w:t>
      </w:r>
      <w:r>
        <w:rPr>
          <w:rFonts w:ascii="Calibri" w:hAnsi="Calibri" w:cs="Calibri"/>
          <w:b/>
          <w:sz w:val="24"/>
          <w:szCs w:val="24"/>
        </w:rPr>
        <w:t xml:space="preserve">d                        </w:t>
      </w:r>
      <w:r w:rsidR="00FA4848">
        <w:rPr>
          <w:rFonts w:ascii="Calibri" w:hAnsi="Calibri" w:cs="Calibri"/>
          <w:b/>
          <w:sz w:val="24"/>
          <w:szCs w:val="24"/>
        </w:rPr>
        <w:t>All Saints and All Souls</w:t>
      </w:r>
    </w:p>
    <w:p w14:paraId="4AD209FE" w14:textId="49C0A0D5" w:rsidR="00FA4848" w:rsidRPr="00FA4848" w:rsidRDefault="00FA4848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  <w:r>
        <w:rPr>
          <w:rFonts w:ascii="Calibri" w:hAnsi="Calibri" w:cs="Calibri"/>
          <w:bCs/>
          <w:i/>
          <w:iCs/>
          <w:sz w:val="24"/>
          <w:szCs w:val="24"/>
        </w:rPr>
        <w:t>with an opportunity to remember those we have lost</w:t>
      </w:r>
    </w:p>
    <w:p w14:paraId="52EEFA43" w14:textId="77777777" w:rsidR="007A3CFE" w:rsidRDefault="007A3CFE" w:rsidP="00BF5C33">
      <w:pPr>
        <w:jc w:val="center"/>
        <w:rPr>
          <w:rFonts w:ascii="Calibri" w:hAnsi="Calibri" w:cs="Calibri"/>
          <w:b/>
          <w:sz w:val="24"/>
          <w:szCs w:val="24"/>
        </w:rPr>
      </w:pPr>
    </w:p>
    <w:p w14:paraId="6B008DEA" w14:textId="77777777" w:rsidR="007A3CFE" w:rsidRDefault="007A3CFE" w:rsidP="00BF5C33">
      <w:pPr>
        <w:jc w:val="center"/>
        <w:rPr>
          <w:rFonts w:ascii="Calibri" w:hAnsi="Calibri" w:cs="Calibri"/>
          <w:b/>
          <w:sz w:val="24"/>
          <w:szCs w:val="24"/>
        </w:rPr>
      </w:pPr>
    </w:p>
    <w:p w14:paraId="4776E771" w14:textId="41C8C68A" w:rsidR="007A372F" w:rsidRDefault="007A372F" w:rsidP="00484666">
      <w:pPr>
        <w:rPr>
          <w:rFonts w:ascii="Calibri" w:hAnsi="Calibri" w:cs="Calibri"/>
          <w:b/>
          <w:sz w:val="24"/>
          <w:szCs w:val="24"/>
          <w:u w:val="single"/>
        </w:rPr>
      </w:pPr>
      <w:r w:rsidRPr="00B63372">
        <w:rPr>
          <w:b/>
          <w:bCs/>
          <w:noProof/>
          <w:u w:val="single"/>
        </w:rPr>
        <w:lastRenderedPageBreak/>
        <w:drawing>
          <wp:anchor distT="0" distB="0" distL="114300" distR="114300" simplePos="0" relativeHeight="251660288" behindDoc="1" locked="0" layoutInCell="1" allowOverlap="1" wp14:anchorId="465B9821" wp14:editId="6B4F093E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1828800" cy="676800"/>
            <wp:effectExtent l="19050" t="19050" r="19050" b="28575"/>
            <wp:wrapTight wrapText="bothSides">
              <wp:wrapPolygon edited="0">
                <wp:start x="-225" y="-608"/>
                <wp:lineTo x="-225" y="21904"/>
                <wp:lineTo x="21600" y="21904"/>
                <wp:lineTo x="21600" y="-608"/>
                <wp:lineTo x="-225" y="-608"/>
              </wp:wrapPolygon>
            </wp:wrapTight>
            <wp:docPr id="199911876" name="Picture 1" descr="Mark Your Calendar Png, Transparent Png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k Your Calendar Png, Transparent Png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76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0CB9F1EF" w14:textId="77777777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1058A21F" w14:textId="77777777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4183BC6E" w14:textId="11CB82D8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65B6577C" w14:textId="77777777" w:rsidR="00D1239D" w:rsidRDefault="00D1239D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481BCB15" w14:textId="7BBA7160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206B3CDE" w14:textId="1BA619F8" w:rsidR="00484666" w:rsidRPr="00442816" w:rsidRDefault="00222D9E" w:rsidP="00C83D8F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613A7E">
        <w:rPr>
          <w:i/>
          <w:iCs/>
          <w:noProof/>
        </w:rPr>
        <w:drawing>
          <wp:anchor distT="0" distB="0" distL="114300" distR="114300" simplePos="0" relativeHeight="251661312" behindDoc="1" locked="0" layoutInCell="1" allowOverlap="1" wp14:anchorId="5FDC7A69" wp14:editId="4C828056">
            <wp:simplePos x="0" y="0"/>
            <wp:positionH relativeFrom="margin">
              <wp:posOffset>2143823</wp:posOffset>
            </wp:positionH>
            <wp:positionV relativeFrom="paragraph">
              <wp:posOffset>23677</wp:posOffset>
            </wp:positionV>
            <wp:extent cx="1501200" cy="842400"/>
            <wp:effectExtent l="19050" t="19050" r="22860" b="15240"/>
            <wp:wrapTight wrapText="bothSides">
              <wp:wrapPolygon edited="0">
                <wp:start x="-274" y="-489"/>
                <wp:lineTo x="-274" y="21502"/>
                <wp:lineTo x="21655" y="21502"/>
                <wp:lineTo x="21655" y="-489"/>
                <wp:lineTo x="-274" y="-489"/>
              </wp:wrapPolygon>
            </wp:wrapTight>
            <wp:docPr id="1366000914" name="Picture 1366000914" descr="July 5, 2026 (11 AM) - “What Should I Build My Life On?”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ly 5, 2026 (11 AM) - “What Should I Build My Life On?” - YouTu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00" cy="842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666" w:rsidRPr="00442816">
        <w:rPr>
          <w:rFonts w:ascii="Calibri" w:hAnsi="Calibri" w:cs="Calibri"/>
          <w:b/>
          <w:bCs/>
          <w:sz w:val="24"/>
          <w:szCs w:val="24"/>
        </w:rPr>
        <w:t>This evening 5-7pm</w:t>
      </w:r>
    </w:p>
    <w:p w14:paraId="4D0ACB04" w14:textId="4E3F01DB" w:rsidR="00484666" w:rsidRPr="00442816" w:rsidRDefault="00484666" w:rsidP="00C83D8F">
      <w:pPr>
        <w:jc w:val="center"/>
        <w:rPr>
          <w:rFonts w:ascii="Calibri" w:hAnsi="Calibri" w:cs="Calibri"/>
          <w:sz w:val="24"/>
          <w:szCs w:val="24"/>
        </w:rPr>
      </w:pPr>
      <w:proofErr w:type="spellStart"/>
      <w:r w:rsidRPr="00442816">
        <w:rPr>
          <w:rFonts w:ascii="Calibri" w:hAnsi="Calibri" w:cs="Calibri"/>
          <w:b/>
          <w:bCs/>
          <w:sz w:val="24"/>
          <w:szCs w:val="24"/>
        </w:rPr>
        <w:t>Lowick</w:t>
      </w:r>
      <w:proofErr w:type="spellEnd"/>
      <w:r w:rsidRPr="00442816">
        <w:rPr>
          <w:rFonts w:ascii="Calibri" w:hAnsi="Calibri" w:cs="Calibri"/>
          <w:b/>
          <w:bCs/>
          <w:sz w:val="24"/>
          <w:szCs w:val="24"/>
        </w:rPr>
        <w:t xml:space="preserve"> Village Hall</w:t>
      </w:r>
    </w:p>
    <w:p w14:paraId="69A196B3" w14:textId="62370254" w:rsidR="007A372F" w:rsidRPr="00442816" w:rsidRDefault="00484666" w:rsidP="00C83D8F">
      <w:pPr>
        <w:jc w:val="center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sz w:val="24"/>
          <w:szCs w:val="24"/>
        </w:rPr>
        <w:t>‘Let’s Talk About It’</w:t>
      </w:r>
    </w:p>
    <w:p w14:paraId="196D92D1" w14:textId="77777777" w:rsidR="00C83D8F" w:rsidRDefault="00F34694" w:rsidP="00C83D8F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‘Why and How </w:t>
      </w:r>
    </w:p>
    <w:p w14:paraId="321B4566" w14:textId="170E44AE" w:rsidR="00484666" w:rsidRPr="00442816" w:rsidRDefault="00F34694" w:rsidP="00C83D8F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should I read the Bible?’</w:t>
      </w:r>
    </w:p>
    <w:p w14:paraId="114F3D95" w14:textId="77777777" w:rsidR="00484666" w:rsidRDefault="00484666" w:rsidP="00484666">
      <w:pPr>
        <w:rPr>
          <w:rFonts w:ascii="Calibri" w:hAnsi="Calibri" w:cs="Calibri"/>
          <w:sz w:val="24"/>
          <w:szCs w:val="24"/>
        </w:rPr>
      </w:pPr>
    </w:p>
    <w:p w14:paraId="1F0C874F" w14:textId="77777777" w:rsidR="00B80822" w:rsidRPr="00442816" w:rsidRDefault="00B80822" w:rsidP="00484666">
      <w:pPr>
        <w:rPr>
          <w:rFonts w:ascii="Calibri" w:hAnsi="Calibri" w:cs="Calibri"/>
          <w:sz w:val="24"/>
          <w:szCs w:val="24"/>
        </w:rPr>
      </w:pPr>
    </w:p>
    <w:p w14:paraId="6A66C30A" w14:textId="086660AF" w:rsidR="00442816" w:rsidRPr="008460C5" w:rsidRDefault="008460C5" w:rsidP="008460C5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612640">
        <w:rPr>
          <w:rFonts w:ascii="Calibri" w:hAnsi="Calibri" w:cs="Calibri"/>
          <w:b/>
          <w:bCs/>
          <w:sz w:val="24"/>
          <w:szCs w:val="24"/>
        </w:rPr>
        <w:t>Monday 12</w:t>
      </w:r>
      <w:r w:rsidRPr="00612640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612640">
        <w:rPr>
          <w:rFonts w:ascii="Calibri" w:hAnsi="Calibri" w:cs="Calibri"/>
          <w:b/>
          <w:bCs/>
          <w:sz w:val="24"/>
          <w:szCs w:val="24"/>
        </w:rPr>
        <w:t xml:space="preserve"> October</w:t>
      </w:r>
      <w:r>
        <w:rPr>
          <w:rFonts w:ascii="Calibri" w:hAnsi="Calibri" w:cs="Calibri"/>
          <w:sz w:val="24"/>
          <w:szCs w:val="24"/>
        </w:rPr>
        <w:t xml:space="preserve"> D</w:t>
      </w:r>
      <w:r w:rsidR="00612640">
        <w:rPr>
          <w:rFonts w:ascii="Calibri" w:hAnsi="Calibri" w:cs="Calibri"/>
          <w:sz w:val="24"/>
          <w:szCs w:val="24"/>
        </w:rPr>
        <w:t xml:space="preserve">eanery Development Group 11am </w:t>
      </w:r>
      <w:r w:rsidR="00D1239D">
        <w:rPr>
          <w:rFonts w:ascii="Calibri" w:hAnsi="Calibri" w:cs="Calibri"/>
          <w:sz w:val="24"/>
          <w:szCs w:val="24"/>
        </w:rPr>
        <w:t>Holy Island</w:t>
      </w:r>
      <w:r w:rsidR="00612640">
        <w:rPr>
          <w:rFonts w:ascii="Calibri" w:hAnsi="Calibri" w:cs="Calibri"/>
          <w:sz w:val="24"/>
          <w:szCs w:val="24"/>
        </w:rPr>
        <w:t xml:space="preserve"> Vicarage</w:t>
      </w:r>
    </w:p>
    <w:p w14:paraId="1F035B2D" w14:textId="77777777" w:rsidR="00FE3507" w:rsidRPr="00887FD1" w:rsidRDefault="00FE3507" w:rsidP="00FE3507">
      <w:pPr>
        <w:pStyle w:val="ListParagraph"/>
        <w:rPr>
          <w:rFonts w:ascii="Calibri" w:hAnsi="Calibri" w:cs="Calibri"/>
          <w:sz w:val="16"/>
          <w:szCs w:val="16"/>
        </w:rPr>
      </w:pPr>
    </w:p>
    <w:p w14:paraId="691EDC22" w14:textId="77777777" w:rsidR="008E36C8" w:rsidRDefault="008E36C8" w:rsidP="008E36C8">
      <w:pPr>
        <w:ind w:left="-142"/>
        <w:rPr>
          <w:rFonts w:ascii="Calibri" w:hAnsi="Calibri" w:cs="Calibri"/>
          <w:sz w:val="24"/>
          <w:szCs w:val="24"/>
        </w:rPr>
      </w:pPr>
    </w:p>
    <w:p w14:paraId="004452AD" w14:textId="617FAE26" w:rsidR="009F440E" w:rsidRDefault="00A12E78" w:rsidP="00A12E78">
      <w:pPr>
        <w:ind w:left="-142"/>
        <w:jc w:val="center"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19061710" wp14:editId="69B47B29">
            <wp:extent cx="3551555" cy="1016000"/>
            <wp:effectExtent l="0" t="0" r="0" b="0"/>
            <wp:docPr id="475104012" name="Picture 1" descr="Fall Leaves Border Clip Art for Creative Design Pro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ll Leaves Border Clip Art for Creative Design Project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572" cy="103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611C2" w14:textId="35238167" w:rsidR="008E36C8" w:rsidRPr="008E36C8" w:rsidRDefault="008E36C8" w:rsidP="008E36C8">
      <w:pPr>
        <w:ind w:left="-142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8E36C8">
        <w:rPr>
          <w:rFonts w:ascii="Calibri" w:hAnsi="Calibri" w:cs="Calibri"/>
          <w:b/>
          <w:bCs/>
          <w:sz w:val="32"/>
          <w:szCs w:val="32"/>
          <w:u w:val="single"/>
        </w:rPr>
        <w:t xml:space="preserve">Autumn </w:t>
      </w:r>
      <w:proofErr w:type="spellStart"/>
      <w:r w:rsidRPr="008E36C8">
        <w:rPr>
          <w:rFonts w:ascii="Calibri" w:hAnsi="Calibri" w:cs="Calibri"/>
          <w:b/>
          <w:bCs/>
          <w:sz w:val="32"/>
          <w:szCs w:val="32"/>
          <w:u w:val="single"/>
        </w:rPr>
        <w:t>Housegroup</w:t>
      </w:r>
      <w:proofErr w:type="spellEnd"/>
      <w:r w:rsidRPr="008E36C8">
        <w:rPr>
          <w:rFonts w:ascii="Calibri" w:hAnsi="Calibri" w:cs="Calibri"/>
          <w:b/>
          <w:bCs/>
          <w:sz w:val="32"/>
          <w:szCs w:val="32"/>
          <w:u w:val="single"/>
        </w:rPr>
        <w:t xml:space="preserve"> Series</w:t>
      </w:r>
    </w:p>
    <w:p w14:paraId="3A188822" w14:textId="6C0E8FBA" w:rsidR="00FC7167" w:rsidRDefault="008E36C8" w:rsidP="00484666">
      <w:pPr>
        <w:contextualSpacing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Tuesdays in </w:t>
      </w:r>
      <w:proofErr w:type="spellStart"/>
      <w:r>
        <w:rPr>
          <w:rFonts w:ascii="Calibri" w:hAnsi="Calibri" w:cs="Calibri"/>
          <w:b/>
          <w:bCs/>
          <w:sz w:val="32"/>
          <w:szCs w:val="32"/>
        </w:rPr>
        <w:t>Lowick</w:t>
      </w:r>
      <w:proofErr w:type="spellEnd"/>
      <w:r>
        <w:rPr>
          <w:rFonts w:ascii="Calibri" w:hAnsi="Calibri" w:cs="Calibri"/>
          <w:b/>
          <w:bCs/>
          <w:sz w:val="32"/>
          <w:szCs w:val="32"/>
        </w:rPr>
        <w:t xml:space="preserve"> Vicarage, 7.00 – 8.30pm</w:t>
      </w:r>
    </w:p>
    <w:p w14:paraId="4E675268" w14:textId="75D7CEF6" w:rsidR="008E36C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6 studies in Acts:</w:t>
      </w:r>
    </w:p>
    <w:p w14:paraId="7A56FA93" w14:textId="6DF9E6C0" w:rsidR="008E36C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What made the early Church grow</w:t>
      </w:r>
    </w:p>
    <w:p w14:paraId="1BE228F2" w14:textId="6D6D4BFB" w:rsidR="008E36C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and what can we learn?</w:t>
      </w:r>
    </w:p>
    <w:p w14:paraId="47B2BA38" w14:textId="77777777" w:rsidR="008E36C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Tuesdays 13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>, 20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 xml:space="preserve"> October, </w:t>
      </w:r>
    </w:p>
    <w:p w14:paraId="67E5DD34" w14:textId="40CF2820" w:rsidR="00A12E7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3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rd</w:t>
      </w:r>
      <w:r>
        <w:rPr>
          <w:rFonts w:ascii="Calibri" w:hAnsi="Calibri" w:cs="Calibri"/>
          <w:b/>
          <w:bCs/>
          <w:sz w:val="28"/>
          <w:szCs w:val="28"/>
        </w:rPr>
        <w:t>, 10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>, 17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>, 24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 xml:space="preserve"> November</w:t>
      </w:r>
      <w:r w:rsidR="00A12E78">
        <w:rPr>
          <w:noProof/>
        </w:rPr>
        <w:drawing>
          <wp:inline distT="0" distB="0" distL="0" distR="0" wp14:anchorId="5CA72CE5" wp14:editId="4BF0A345">
            <wp:extent cx="3601617" cy="782310"/>
            <wp:effectExtent l="0" t="0" r="0" b="0"/>
            <wp:docPr id="2058579087" name="Picture 2" descr="Fall Leaves Border Clip Art for Creative Design Pro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ll Leaves Border Clip Art for Creative Design Projec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554" cy="80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A461C" w14:textId="77777777" w:rsidR="009F440E" w:rsidRPr="008E36C8" w:rsidRDefault="009F440E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930940A" w14:textId="54E04088" w:rsidR="00484666" w:rsidRPr="00FE3507" w:rsidRDefault="00FE7BAA" w:rsidP="00484666">
      <w:pPr>
        <w:contextualSpacing/>
        <w:rPr>
          <w:rFonts w:ascii="Calibri" w:hAnsi="Calibri" w:cs="Calibri"/>
          <w:b/>
          <w:bCs/>
          <w:sz w:val="32"/>
          <w:szCs w:val="32"/>
        </w:rPr>
      </w:pPr>
      <w:r w:rsidRPr="00FE3507">
        <w:rPr>
          <w:rFonts w:ascii="Calibri" w:hAnsi="Calibri" w:cs="Calibri"/>
          <w:b/>
          <w:bCs/>
          <w:sz w:val="32"/>
          <w:szCs w:val="32"/>
        </w:rPr>
        <w:t>Thursdays in October 12 noon Porch Prayers</w:t>
      </w:r>
    </w:p>
    <w:p w14:paraId="37C3B319" w14:textId="77777777" w:rsidR="00FE3507" w:rsidRPr="002308B2" w:rsidRDefault="00FE3507" w:rsidP="00FE3507">
      <w:pPr>
        <w:contextualSpacing/>
        <w:jc w:val="center"/>
        <w:rPr>
          <w:rFonts w:ascii="Calibri" w:hAnsi="Calibri" w:cs="Calibri"/>
          <w:b/>
          <w:bCs/>
          <w:sz w:val="10"/>
          <w:szCs w:val="10"/>
        </w:rPr>
      </w:pPr>
    </w:p>
    <w:p w14:paraId="373F3559" w14:textId="1582D8D3" w:rsidR="00FE7BAA" w:rsidRPr="00442816" w:rsidRDefault="00613B42" w:rsidP="00D1239D">
      <w:pPr>
        <w:contextualSpacing/>
        <w:rPr>
          <w:rFonts w:ascii="Calibri" w:hAnsi="Calibri"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B91103E" wp14:editId="5D2C58D1">
            <wp:simplePos x="0" y="0"/>
            <wp:positionH relativeFrom="column">
              <wp:posOffset>270510</wp:posOffset>
            </wp:positionH>
            <wp:positionV relativeFrom="paragraph">
              <wp:posOffset>42545</wp:posOffset>
            </wp:positionV>
            <wp:extent cx="1060450" cy="1060450"/>
            <wp:effectExtent l="19050" t="19050" r="25400" b="25400"/>
            <wp:wrapTight wrapText="bothSides">
              <wp:wrapPolygon edited="0">
                <wp:start x="-388" y="-388"/>
                <wp:lineTo x="-388" y="21729"/>
                <wp:lineTo x="21729" y="21729"/>
                <wp:lineTo x="21729" y="-388"/>
                <wp:lineTo x="-388" y="-388"/>
              </wp:wrapPolygon>
            </wp:wrapTight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60E425" w14:textId="4C00BC09" w:rsidR="00075F58" w:rsidRPr="00D3637C" w:rsidRDefault="00B80822" w:rsidP="00B80822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</w:t>
      </w:r>
      <w:r w:rsidR="00075F58" w:rsidRPr="00D3637C">
        <w:rPr>
          <w:rFonts w:ascii="Calibri" w:hAnsi="Calibri" w:cs="Calibri"/>
          <w:b/>
          <w:bCs/>
          <w:sz w:val="24"/>
          <w:szCs w:val="24"/>
        </w:rPr>
        <w:t>15</w:t>
      </w:r>
      <w:r w:rsidR="00075F58" w:rsidRPr="00D3637C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="00075F58" w:rsidRPr="00D3637C">
        <w:rPr>
          <w:rFonts w:ascii="Calibri" w:hAnsi="Calibri" w:cs="Calibri"/>
          <w:b/>
          <w:bCs/>
          <w:sz w:val="24"/>
          <w:szCs w:val="24"/>
        </w:rPr>
        <w:t xml:space="preserve"> October Ford</w:t>
      </w:r>
    </w:p>
    <w:p w14:paraId="17AC1888" w14:textId="6D7AE88E" w:rsidR="00484666" w:rsidRPr="00D3637C" w:rsidRDefault="00B80822" w:rsidP="00B80822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</w:t>
      </w:r>
      <w:r w:rsidR="00075F58" w:rsidRPr="00D3637C">
        <w:rPr>
          <w:rFonts w:ascii="Calibri" w:hAnsi="Calibri" w:cs="Calibri"/>
          <w:b/>
          <w:bCs/>
          <w:sz w:val="24"/>
          <w:szCs w:val="24"/>
        </w:rPr>
        <w:t>22</w:t>
      </w:r>
      <w:r w:rsidR="00075F58" w:rsidRPr="00D3637C">
        <w:rPr>
          <w:rFonts w:ascii="Calibri" w:hAnsi="Calibri" w:cs="Calibri"/>
          <w:b/>
          <w:bCs/>
          <w:sz w:val="24"/>
          <w:szCs w:val="24"/>
          <w:vertAlign w:val="superscript"/>
        </w:rPr>
        <w:t>nd</w:t>
      </w:r>
      <w:r w:rsidR="00075F58" w:rsidRPr="00D3637C">
        <w:rPr>
          <w:rFonts w:ascii="Calibri" w:hAnsi="Calibri" w:cs="Calibri"/>
          <w:b/>
          <w:bCs/>
          <w:sz w:val="24"/>
          <w:szCs w:val="24"/>
        </w:rPr>
        <w:t xml:space="preserve"> October </w:t>
      </w:r>
      <w:proofErr w:type="spellStart"/>
      <w:r w:rsidR="00075F58" w:rsidRPr="00D3637C">
        <w:rPr>
          <w:rFonts w:ascii="Calibri" w:hAnsi="Calibri" w:cs="Calibri"/>
          <w:b/>
          <w:bCs/>
          <w:sz w:val="24"/>
          <w:szCs w:val="24"/>
        </w:rPr>
        <w:t>Lowick</w:t>
      </w:r>
      <w:proofErr w:type="spellEnd"/>
    </w:p>
    <w:p w14:paraId="32B609FA" w14:textId="77777777" w:rsidR="00484666" w:rsidRDefault="00484666" w:rsidP="00484666">
      <w:pPr>
        <w:rPr>
          <w:rFonts w:ascii="Calibri" w:hAnsi="Calibri" w:cs="Calibri"/>
          <w:i/>
          <w:iCs/>
          <w:sz w:val="24"/>
          <w:szCs w:val="24"/>
        </w:rPr>
      </w:pPr>
    </w:p>
    <w:p w14:paraId="378D577E" w14:textId="77777777" w:rsidR="00613B42" w:rsidRDefault="00613B42" w:rsidP="00484666">
      <w:pPr>
        <w:rPr>
          <w:rFonts w:ascii="Calibri" w:hAnsi="Calibri" w:cs="Calibri"/>
          <w:i/>
          <w:iCs/>
          <w:sz w:val="24"/>
          <w:szCs w:val="24"/>
        </w:rPr>
      </w:pPr>
    </w:p>
    <w:p w14:paraId="02EF36E5" w14:textId="77777777" w:rsidR="00613B42" w:rsidRDefault="00613B42" w:rsidP="00484666">
      <w:pPr>
        <w:rPr>
          <w:rFonts w:ascii="Calibri" w:hAnsi="Calibri" w:cs="Calibri"/>
          <w:i/>
          <w:iCs/>
          <w:sz w:val="24"/>
          <w:szCs w:val="24"/>
        </w:rPr>
      </w:pPr>
    </w:p>
    <w:p w14:paraId="57003D69" w14:textId="77777777" w:rsidR="00B80822" w:rsidRDefault="00B80822" w:rsidP="00484666">
      <w:pPr>
        <w:rPr>
          <w:rFonts w:ascii="Calibri" w:hAnsi="Calibri" w:cs="Calibri"/>
          <w:i/>
          <w:iCs/>
          <w:sz w:val="24"/>
          <w:szCs w:val="24"/>
        </w:rPr>
      </w:pPr>
    </w:p>
    <w:p w14:paraId="0CA97E36" w14:textId="3F94363D" w:rsidR="00484666" w:rsidRPr="00C27C87" w:rsidRDefault="00FE3507" w:rsidP="00484666">
      <w:pPr>
        <w:jc w:val="center"/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  <w:t xml:space="preserve">Late </w:t>
      </w:r>
      <w:r w:rsidR="00484666" w:rsidRPr="00C27C87"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  <w:t>October and November Events</w:t>
      </w:r>
    </w:p>
    <w:p w14:paraId="6FF14B3B" w14:textId="4B7C7C50" w:rsidR="00370755" w:rsidRPr="00B80822" w:rsidRDefault="00B80822" w:rsidP="00370755">
      <w:pPr>
        <w:jc w:val="center"/>
        <w:rPr>
          <w:rFonts w:ascii="Calibri" w:hAnsi="Calibri" w:cs="Calibri"/>
          <w:b/>
          <w:bCs/>
          <w:kern w:val="0"/>
          <w:sz w:val="10"/>
          <w:szCs w:val="10"/>
          <w:lang w:eastAsia="en-GB"/>
          <w14:ligatures w14:val="none"/>
        </w:rPr>
      </w:pPr>
      <w:r w:rsidRPr="00B80822">
        <w:rPr>
          <w:noProof/>
          <w:sz w:val="10"/>
          <w:szCs w:val="10"/>
        </w:rPr>
        <w:drawing>
          <wp:anchor distT="0" distB="0" distL="114300" distR="114300" simplePos="0" relativeHeight="251662336" behindDoc="0" locked="0" layoutInCell="1" allowOverlap="1" wp14:anchorId="100653CD" wp14:editId="6D1F1B9D">
            <wp:simplePos x="0" y="0"/>
            <wp:positionH relativeFrom="column">
              <wp:posOffset>2912558</wp:posOffset>
            </wp:positionH>
            <wp:positionV relativeFrom="paragraph">
              <wp:posOffset>5994</wp:posOffset>
            </wp:positionV>
            <wp:extent cx="1082040" cy="1082040"/>
            <wp:effectExtent l="0" t="0" r="3810" b="0"/>
            <wp:wrapThrough wrapText="bothSides">
              <wp:wrapPolygon edited="0">
                <wp:start x="12169" y="1141"/>
                <wp:lineTo x="9887" y="1901"/>
                <wp:lineTo x="1901" y="6845"/>
                <wp:lineTo x="0" y="10648"/>
                <wp:lineTo x="0" y="18634"/>
                <wp:lineTo x="11028" y="19775"/>
                <wp:lineTo x="12930" y="19775"/>
                <wp:lineTo x="14451" y="19014"/>
                <wp:lineTo x="20535" y="14831"/>
                <wp:lineTo x="21296" y="12169"/>
                <wp:lineTo x="21296" y="5324"/>
                <wp:lineTo x="18254" y="1141"/>
                <wp:lineTo x="12169" y="1141"/>
              </wp:wrapPolygon>
            </wp:wrapThrough>
            <wp:docPr id="1333034194" name="Picture 3" descr="Rainbow Music Notes Clip Artmusic Club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inbow Music Notes Clip Artmusic Club Clip 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85BCA" w14:textId="56245923" w:rsidR="00484666" w:rsidRPr="00370755" w:rsidRDefault="00484666" w:rsidP="00370755">
      <w:pPr>
        <w:pStyle w:val="ListParagraph"/>
        <w:numPr>
          <w:ilvl w:val="0"/>
          <w:numId w:val="3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Wednesday 21</w:t>
      </w:r>
      <w:r w:rsidRPr="00370755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October </w:t>
      </w:r>
      <w:r w:rsidR="00FE3507"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at </w:t>
      </w:r>
      <w:r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6.30pm </w:t>
      </w:r>
    </w:p>
    <w:p w14:paraId="5066206F" w14:textId="2F7A1298" w:rsidR="00484666" w:rsidRDefault="00484666" w:rsidP="00FE3507">
      <w:pPr>
        <w:pStyle w:val="ListParagraph"/>
        <w:ind w:left="426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A Musical Soiree at the Etal organ. </w:t>
      </w: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Our organists entertain. Drinks and nibbles. Donations in aid of Ford church loo.</w:t>
      </w:r>
    </w:p>
    <w:p w14:paraId="78F72A2C" w14:textId="60B31DAC" w:rsidR="00484666" w:rsidRPr="00613A7E" w:rsidRDefault="00484666" w:rsidP="00370755">
      <w:pPr>
        <w:pStyle w:val="ListParagraph"/>
        <w:ind w:left="284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781DD32C" w14:textId="52863B01" w:rsidR="00B80822" w:rsidRDefault="00290531" w:rsidP="00FE3507">
      <w:pPr>
        <w:pStyle w:val="ListParagraph"/>
        <w:ind w:left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821364">
        <w:rPr>
          <w:rFonts w:ascii="Calibri" w:hAnsi="Calibri" w:cs="Calibri"/>
          <w:i/>
          <w:iCs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57216" behindDoc="1" locked="0" layoutInCell="1" allowOverlap="1" wp14:anchorId="264AA030" wp14:editId="29EF85DD">
            <wp:simplePos x="0" y="0"/>
            <wp:positionH relativeFrom="column">
              <wp:posOffset>-141399</wp:posOffset>
            </wp:positionH>
            <wp:positionV relativeFrom="paragraph">
              <wp:posOffset>120275</wp:posOffset>
            </wp:positionV>
            <wp:extent cx="1760400" cy="1173600"/>
            <wp:effectExtent l="0" t="0" r="0" b="7620"/>
            <wp:wrapTight wrapText="bothSides">
              <wp:wrapPolygon edited="0">
                <wp:start x="0" y="0"/>
                <wp:lineTo x="0" y="21390"/>
                <wp:lineTo x="21273" y="21390"/>
                <wp:lineTo x="21273" y="0"/>
                <wp:lineTo x="0" y="0"/>
              </wp:wrapPolygon>
            </wp:wrapTight>
            <wp:docPr id="131563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635803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400" cy="117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666" w:rsidRPr="00821364">
        <w:rPr>
          <w:rFonts w:ascii="Calibri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>Thursday</w:t>
      </w:r>
      <w:r w:rsidR="00FE3507" w:rsidRPr="00821364">
        <w:rPr>
          <w:rFonts w:ascii="Calibri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 xml:space="preserve"> 12</w:t>
      </w:r>
      <w:r w:rsidR="00FE3507" w:rsidRPr="00821364">
        <w:rPr>
          <w:rFonts w:ascii="Calibri" w:hAnsi="Calibri" w:cs="Calibri"/>
          <w:b/>
          <w:bCs/>
          <w:kern w:val="0"/>
          <w:sz w:val="24"/>
          <w:szCs w:val="24"/>
          <w:u w:val="single"/>
          <w:vertAlign w:val="superscript"/>
          <w:lang w:eastAsia="en-GB"/>
          <w14:ligatures w14:val="none"/>
        </w:rPr>
        <w:t>th</w:t>
      </w:r>
      <w:r w:rsidR="00484666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484666" w:rsidRPr="00821364">
        <w:rPr>
          <w:rFonts w:ascii="Calibri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>November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: </w:t>
      </w:r>
    </w:p>
    <w:p w14:paraId="3D19D0BF" w14:textId="1819C709" w:rsidR="00484666" w:rsidRDefault="00484666" w:rsidP="00FE3507">
      <w:pPr>
        <w:pStyle w:val="ListParagraph"/>
        <w:ind w:left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Quiz and Supper, Etal Village Hall</w:t>
      </w:r>
      <w:r w:rsidR="00A71028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7</w:t>
      </w:r>
      <w:proofErr w:type="gramStart"/>
      <w:r w:rsidR="00A71028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pm </w:t>
      </w:r>
      <w:r w:rsidR="00B80822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59263D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Hot</w:t>
      </w:r>
      <w:proofErr w:type="gramEnd"/>
      <w:r w:rsidR="0059263D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Supper, Raffle, </w:t>
      </w:r>
      <w:r w:rsidR="00B80822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B</w:t>
      </w:r>
      <w:r w:rsidR="0059263D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ar</w:t>
      </w:r>
    </w:p>
    <w:p w14:paraId="3AA47259" w14:textId="51C381AB" w:rsidR="00B80822" w:rsidRDefault="00B80822" w:rsidP="00FE3507">
      <w:pPr>
        <w:pStyle w:val="ListParagraph"/>
        <w:ind w:left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Tickets £12</w:t>
      </w:r>
    </w:p>
    <w:p w14:paraId="45CF078B" w14:textId="3E53452F" w:rsidR="00290531" w:rsidRDefault="00290531" w:rsidP="00FE3507">
      <w:pPr>
        <w:pStyle w:val="ListParagraph"/>
        <w:ind w:left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Contact Kathleen to book: 07951099668</w:t>
      </w:r>
    </w:p>
    <w:p w14:paraId="2E34BC91" w14:textId="541DB4F8" w:rsidR="006D61BB" w:rsidRPr="00821364" w:rsidRDefault="0059263D" w:rsidP="00821364">
      <w:pPr>
        <w:pStyle w:val="ListParagraph"/>
        <w:ind w:left="426"/>
        <w:rPr>
          <w:rFonts w:ascii="Calibri" w:hAnsi="Calibri" w:cs="Calibri"/>
          <w:i/>
          <w:iCs/>
          <w:kern w:val="0"/>
          <w:sz w:val="24"/>
          <w:szCs w:val="24"/>
          <w:lang w:eastAsia="en-GB"/>
          <w14:ligatures w14:val="none"/>
        </w:rPr>
      </w:pPr>
      <w:proofErr w:type="gramStart"/>
      <w:r>
        <w:rPr>
          <w:rFonts w:ascii="Calibri" w:hAnsi="Calibri" w:cs="Calibri"/>
          <w:i/>
          <w:iCs/>
          <w:kern w:val="0"/>
          <w:sz w:val="24"/>
          <w:szCs w:val="24"/>
          <w:lang w:eastAsia="en-GB"/>
          <w14:ligatures w14:val="none"/>
        </w:rPr>
        <w:t>Al</w:t>
      </w:r>
      <w:r w:rsidR="00ED299B">
        <w:rPr>
          <w:rFonts w:ascii="Calibri" w:hAnsi="Calibri" w:cs="Calibri"/>
          <w:i/>
          <w:iCs/>
          <w:kern w:val="0"/>
          <w:sz w:val="24"/>
          <w:szCs w:val="24"/>
          <w:lang w:eastAsia="en-GB"/>
          <w14:ligatures w14:val="none"/>
        </w:rPr>
        <w:t>so</w:t>
      </w:r>
      <w:proofErr w:type="gramEnd"/>
      <w:r>
        <w:rPr>
          <w:rFonts w:ascii="Calibri" w:hAnsi="Calibri" w:cs="Calibri"/>
          <w:i/>
          <w:iCs/>
          <w:kern w:val="0"/>
          <w:sz w:val="24"/>
          <w:szCs w:val="24"/>
          <w:lang w:eastAsia="en-GB"/>
          <w14:ligatures w14:val="none"/>
        </w:rPr>
        <w:t xml:space="preserve"> for Ford loo project</w:t>
      </w:r>
    </w:p>
    <w:p w14:paraId="74D1CDEC" w14:textId="77777777" w:rsidR="00B80822" w:rsidRPr="00B80822" w:rsidRDefault="00B80822" w:rsidP="00484666">
      <w:pPr>
        <w:pStyle w:val="ListParagraph"/>
        <w:rPr>
          <w:rFonts w:ascii="Calibri" w:hAnsi="Calibri" w:cs="Calibri"/>
          <w:b/>
          <w:bCs/>
          <w:kern w:val="0"/>
          <w:sz w:val="10"/>
          <w:szCs w:val="10"/>
          <w:lang w:eastAsia="en-GB"/>
          <w14:ligatures w14:val="none"/>
        </w:rPr>
      </w:pPr>
    </w:p>
    <w:p w14:paraId="58610E35" w14:textId="2E6A20A7" w:rsidR="00484666" w:rsidRDefault="00484666" w:rsidP="00FE3507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Sunday 15</w:t>
      </w:r>
      <w:r w:rsidRPr="00613A7E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November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: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6pm </w:t>
      </w:r>
      <w:proofErr w:type="spellStart"/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Lowick</w:t>
      </w:r>
      <w:proofErr w:type="spellEnd"/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Church </w:t>
      </w:r>
    </w:p>
    <w:p w14:paraId="27766764" w14:textId="77777777" w:rsidR="009C020D" w:rsidRDefault="00484666" w:rsidP="00484666">
      <w:pPr>
        <w:pStyle w:val="ListParagraph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Come and sing Evensong</w:t>
      </w:r>
      <w:r w:rsidR="0059263D"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0C9904A" w14:textId="08EA5F15" w:rsidR="002308B2" w:rsidRPr="00821364" w:rsidRDefault="0059263D" w:rsidP="00821364">
      <w:pPr>
        <w:pStyle w:val="ListParagraph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(or worship wit</w:t>
      </w:r>
      <w:r w:rsidR="009C020D"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h</w:t>
      </w: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 xml:space="preserve"> those who sing) </w:t>
      </w:r>
    </w:p>
    <w:p w14:paraId="4790A7EE" w14:textId="77777777" w:rsidR="00290531" w:rsidRDefault="00290531" w:rsidP="00D3637C">
      <w:pPr>
        <w:jc w:val="center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</w:p>
    <w:p w14:paraId="3F781606" w14:textId="64EF3351" w:rsidR="00285BF1" w:rsidRPr="00285BF1" w:rsidRDefault="00484666" w:rsidP="00D3637C">
      <w:pPr>
        <w:jc w:val="center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  <w:r w:rsidRPr="00B63372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t>In our prayers</w:t>
      </w:r>
    </w:p>
    <w:p w14:paraId="6781E943" w14:textId="77777777" w:rsidR="00290531" w:rsidRDefault="0036262F" w:rsidP="007B7467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Those</w:t>
      </w:r>
      <w:r w:rsidR="00484666" w:rsidRPr="00B63372">
        <w:rPr>
          <w:rFonts w:ascii="Calibri" w:hAnsi="Calibri" w:cs="Calibri"/>
          <w:sz w:val="24"/>
          <w:szCs w:val="24"/>
        </w:rPr>
        <w:t xml:space="preserve"> who suffer in body, mind or spirit, </w:t>
      </w:r>
    </w:p>
    <w:p w14:paraId="7246136C" w14:textId="0563FA31" w:rsidR="00290531" w:rsidRDefault="00484666" w:rsidP="007B7467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especially George Hall, Gail Calder, Don and Sam Quilty</w:t>
      </w:r>
      <w:r w:rsidR="00821364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 </w:t>
      </w:r>
    </w:p>
    <w:p w14:paraId="6223E320" w14:textId="77777777" w:rsidR="00290531" w:rsidRDefault="00484666" w:rsidP="007B7467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 xml:space="preserve">We pray for </w:t>
      </w:r>
      <w:r w:rsidR="00285BF1">
        <w:rPr>
          <w:rFonts w:ascii="Calibri" w:hAnsi="Calibri" w:cs="Calibri"/>
          <w:sz w:val="24"/>
          <w:szCs w:val="24"/>
        </w:rPr>
        <w:t>all</w:t>
      </w:r>
      <w:r w:rsidRPr="00B63372">
        <w:rPr>
          <w:rFonts w:ascii="Calibri" w:hAnsi="Calibri" w:cs="Calibri"/>
          <w:sz w:val="24"/>
          <w:szCs w:val="24"/>
        </w:rPr>
        <w:t xml:space="preserve"> who</w:t>
      </w:r>
      <w:r w:rsidR="00821364">
        <w:rPr>
          <w:rFonts w:ascii="Calibri" w:hAnsi="Calibri" w:cs="Calibri"/>
          <w:sz w:val="24"/>
          <w:szCs w:val="24"/>
        </w:rPr>
        <w:t xml:space="preserve"> have recently died, especially </w:t>
      </w:r>
      <w:r w:rsidR="00290531">
        <w:rPr>
          <w:rFonts w:ascii="Calibri" w:hAnsi="Calibri" w:cs="Calibri"/>
          <w:sz w:val="24"/>
          <w:szCs w:val="24"/>
        </w:rPr>
        <w:t xml:space="preserve">Elizabeth Bone and </w:t>
      </w:r>
      <w:r w:rsidR="00821364">
        <w:rPr>
          <w:rFonts w:ascii="Calibri" w:hAnsi="Calibri" w:cs="Calibri"/>
          <w:sz w:val="24"/>
          <w:szCs w:val="24"/>
        </w:rPr>
        <w:t xml:space="preserve">Heather Piper </w:t>
      </w:r>
      <w:r w:rsidR="00F82ADE">
        <w:rPr>
          <w:rFonts w:ascii="Calibri" w:hAnsi="Calibri" w:cs="Calibri"/>
          <w:sz w:val="24"/>
          <w:szCs w:val="24"/>
        </w:rPr>
        <w:t xml:space="preserve">and for all </w:t>
      </w:r>
      <w:r w:rsidR="00285BF1">
        <w:rPr>
          <w:rFonts w:ascii="Calibri" w:hAnsi="Calibri" w:cs="Calibri"/>
          <w:sz w:val="24"/>
          <w:szCs w:val="24"/>
        </w:rPr>
        <w:t xml:space="preserve">who </w:t>
      </w:r>
      <w:r w:rsidR="00285BF1" w:rsidRPr="00B63372">
        <w:rPr>
          <w:rFonts w:ascii="Calibri" w:hAnsi="Calibri" w:cs="Calibri"/>
          <w:sz w:val="24"/>
          <w:szCs w:val="24"/>
        </w:rPr>
        <w:t>mourn</w:t>
      </w:r>
      <w:r w:rsidRPr="00B63372">
        <w:rPr>
          <w:rFonts w:ascii="Calibri" w:hAnsi="Calibri" w:cs="Calibri"/>
          <w:sz w:val="24"/>
          <w:szCs w:val="24"/>
        </w:rPr>
        <w:t>,</w:t>
      </w:r>
      <w:r w:rsidR="00F82ADE">
        <w:rPr>
          <w:rFonts w:ascii="Calibri" w:hAnsi="Calibri" w:cs="Calibri"/>
          <w:sz w:val="24"/>
          <w:szCs w:val="24"/>
        </w:rPr>
        <w:t xml:space="preserve"> including </w:t>
      </w:r>
    </w:p>
    <w:p w14:paraId="20984C3E" w14:textId="7DDEA9C5" w:rsidR="00484666" w:rsidRDefault="00F82ADE" w:rsidP="007B7467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Bill and Marion Penfold</w:t>
      </w:r>
      <w:r w:rsidR="00B80822">
        <w:rPr>
          <w:rFonts w:ascii="Calibri" w:hAnsi="Calibri" w:cs="Calibri"/>
          <w:sz w:val="24"/>
          <w:szCs w:val="24"/>
        </w:rPr>
        <w:t xml:space="preserve">, Tony, </w:t>
      </w:r>
      <w:r>
        <w:rPr>
          <w:rFonts w:ascii="Calibri" w:hAnsi="Calibri" w:cs="Calibri"/>
          <w:sz w:val="24"/>
          <w:szCs w:val="24"/>
        </w:rPr>
        <w:t>Jane</w:t>
      </w:r>
      <w:r w:rsidR="00B80822">
        <w:rPr>
          <w:rFonts w:ascii="Calibri" w:hAnsi="Calibri" w:cs="Calibri"/>
          <w:sz w:val="24"/>
          <w:szCs w:val="24"/>
        </w:rPr>
        <w:t xml:space="preserve"> and Carl</w:t>
      </w:r>
      <w:r>
        <w:rPr>
          <w:rFonts w:ascii="Calibri" w:hAnsi="Calibri" w:cs="Calibri"/>
          <w:sz w:val="24"/>
          <w:szCs w:val="24"/>
        </w:rPr>
        <w:t xml:space="preserve">. We hold </w:t>
      </w:r>
      <w:r w:rsidR="0036262F">
        <w:rPr>
          <w:rFonts w:ascii="Calibri" w:hAnsi="Calibri" w:cs="Calibri"/>
          <w:sz w:val="24"/>
          <w:szCs w:val="24"/>
        </w:rPr>
        <w:t xml:space="preserve">in love </w:t>
      </w:r>
      <w:r w:rsidR="00484666" w:rsidRPr="00B63372">
        <w:rPr>
          <w:rFonts w:ascii="Calibri" w:hAnsi="Calibri" w:cs="Calibri"/>
          <w:sz w:val="24"/>
          <w:szCs w:val="24"/>
        </w:rPr>
        <w:t>all who mark anniversaries of death at this time of year</w:t>
      </w:r>
      <w:r w:rsidR="001C2B8F">
        <w:rPr>
          <w:rFonts w:ascii="Calibri" w:hAnsi="Calibri" w:cs="Calibri"/>
          <w:sz w:val="24"/>
          <w:szCs w:val="24"/>
        </w:rPr>
        <w:t xml:space="preserve">. </w:t>
      </w:r>
    </w:p>
    <w:p w14:paraId="03A0EED3" w14:textId="77777777" w:rsidR="00405DC5" w:rsidRDefault="00405DC5" w:rsidP="00285BF1">
      <w:pPr>
        <w:rPr>
          <w:rFonts w:ascii="Calibri" w:hAnsi="Calibri" w:cs="Calibri"/>
          <w:b/>
          <w:sz w:val="28"/>
          <w:szCs w:val="28"/>
          <w:u w:val="single"/>
        </w:rPr>
      </w:pPr>
    </w:p>
    <w:p w14:paraId="688831F0" w14:textId="77777777" w:rsidR="00A12E78" w:rsidRDefault="00A12E78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67937B80" w14:textId="700ED226" w:rsidR="00484666" w:rsidRDefault="00484666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5852B1">
        <w:rPr>
          <w:rFonts w:ascii="Calibri" w:hAnsi="Calibri" w:cs="Calibri"/>
          <w:b/>
          <w:sz w:val="28"/>
          <w:szCs w:val="28"/>
          <w:u w:val="single"/>
        </w:rPr>
        <w:t>Flake Parishes Contacts</w:t>
      </w:r>
    </w:p>
    <w:p w14:paraId="1FF5D2C4" w14:textId="77777777" w:rsidR="00484666" w:rsidRPr="00D767A3" w:rsidRDefault="00484666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4A366F2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Revd Charlotte Osborn</w:t>
      </w:r>
      <w:r w:rsidRPr="00B63372">
        <w:rPr>
          <w:rFonts w:ascii="Calibri" w:hAnsi="Calibri" w:cs="Calibri"/>
          <w:bCs/>
          <w:sz w:val="24"/>
          <w:szCs w:val="24"/>
        </w:rPr>
        <w:t xml:space="preserve"> </w:t>
      </w:r>
      <w:r w:rsidRPr="00B63372">
        <w:rPr>
          <w:rFonts w:ascii="Calibri" w:hAnsi="Calibri" w:cs="Calibri"/>
          <w:b/>
          <w:sz w:val="24"/>
          <w:szCs w:val="24"/>
        </w:rPr>
        <w:t>(</w:t>
      </w:r>
      <w:proofErr w:type="gramStart"/>
      <w:r w:rsidRPr="00B63372">
        <w:rPr>
          <w:rFonts w:ascii="Calibri" w:hAnsi="Calibri" w:cs="Calibri"/>
          <w:b/>
          <w:sz w:val="24"/>
          <w:szCs w:val="24"/>
        </w:rPr>
        <w:t>Vicar)</w:t>
      </w:r>
      <w:r w:rsidRPr="00B63372">
        <w:rPr>
          <w:rFonts w:ascii="Calibri" w:hAnsi="Calibri" w:cs="Calibri"/>
          <w:bCs/>
          <w:sz w:val="24"/>
          <w:szCs w:val="24"/>
        </w:rPr>
        <w:t xml:space="preserve">   </w:t>
      </w:r>
      <w:proofErr w:type="gramEnd"/>
      <w:r w:rsidRPr="00B63372">
        <w:rPr>
          <w:rFonts w:ascii="Calibri" w:hAnsi="Calibri" w:cs="Calibri"/>
          <w:bCs/>
          <w:sz w:val="24"/>
          <w:szCs w:val="24"/>
        </w:rPr>
        <w:t xml:space="preserve">   </w:t>
      </w:r>
      <w:r w:rsidRPr="00B63372">
        <w:rPr>
          <w:rFonts w:ascii="Calibri" w:hAnsi="Calibri" w:cs="Calibri"/>
          <w:b/>
          <w:sz w:val="24"/>
          <w:szCs w:val="24"/>
        </w:rPr>
        <w:t xml:space="preserve">               01289 388591      </w:t>
      </w:r>
      <w:hyperlink r:id="rId14" w:history="1">
        <w:r w:rsidRPr="00B63372">
          <w:rPr>
            <w:rFonts w:ascii="Calibri" w:hAnsi="Calibri" w:cs="Calibri"/>
            <w:b/>
            <w:color w:val="467886" w:themeColor="hyperlink"/>
            <w:sz w:val="24"/>
            <w:szCs w:val="24"/>
            <w:u w:val="single"/>
          </w:rPr>
          <w:t>ceosborn@mail.com</w:t>
        </w:r>
      </w:hyperlink>
      <w:r w:rsidRPr="00B63372">
        <w:rPr>
          <w:rFonts w:ascii="Calibri" w:hAnsi="Calibri" w:cs="Calibri"/>
          <w:b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ab/>
        <w:t xml:space="preserve">                       07957 367457</w:t>
      </w:r>
    </w:p>
    <w:p w14:paraId="7BB11F29" w14:textId="026B8E74" w:rsidR="00484666" w:rsidRPr="00B63372" w:rsidRDefault="00484666" w:rsidP="002308B2">
      <w:pPr>
        <w:ind w:left="220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Revd Alex Firman (Assistant </w:t>
      </w:r>
      <w:proofErr w:type="gramStart"/>
      <w:r w:rsidRPr="00B63372">
        <w:rPr>
          <w:rFonts w:ascii="Calibri" w:hAnsi="Calibri" w:cs="Calibri"/>
          <w:b/>
          <w:sz w:val="24"/>
          <w:szCs w:val="24"/>
        </w:rPr>
        <w:t>Curate)</w:t>
      </w:r>
      <w:r w:rsidR="002308B2">
        <w:rPr>
          <w:rFonts w:ascii="Calibri" w:hAnsi="Calibri" w:cs="Calibri"/>
          <w:b/>
          <w:sz w:val="24"/>
          <w:szCs w:val="24"/>
        </w:rPr>
        <w:t xml:space="preserve">   </w:t>
      </w:r>
      <w:proofErr w:type="gramEnd"/>
      <w:r w:rsidR="002308B2">
        <w:rPr>
          <w:rFonts w:ascii="Calibri" w:hAnsi="Calibri" w:cs="Calibri"/>
          <w:b/>
          <w:sz w:val="24"/>
          <w:szCs w:val="24"/>
        </w:rPr>
        <w:t xml:space="preserve">       </w:t>
      </w:r>
      <w:r w:rsidRPr="00B63372">
        <w:rPr>
          <w:rFonts w:ascii="Calibri" w:hAnsi="Calibri" w:cs="Calibri"/>
          <w:b/>
          <w:sz w:val="24"/>
          <w:szCs w:val="24"/>
        </w:rPr>
        <w:t xml:space="preserve"> 07935 732811</w:t>
      </w:r>
      <w:r w:rsidRPr="00B63372">
        <w:rPr>
          <w:rFonts w:ascii="Calibri" w:hAnsi="Calibri" w:cs="Calibri"/>
          <w:sz w:val="24"/>
          <w:szCs w:val="24"/>
        </w:rPr>
        <w:t xml:space="preserve">  </w:t>
      </w:r>
      <w:r w:rsidR="002308B2">
        <w:rPr>
          <w:rFonts w:ascii="Calibri" w:hAnsi="Calibri" w:cs="Calibri"/>
          <w:sz w:val="24"/>
          <w:szCs w:val="24"/>
        </w:rPr>
        <w:t xml:space="preserve">   </w:t>
      </w:r>
      <w:hyperlink r:id="rId15" w:history="1">
        <w:r w:rsidR="002308B2" w:rsidRPr="001440D4">
          <w:rPr>
            <w:rStyle w:val="Hyperlink"/>
            <w:rFonts w:ascii="Calibri" w:hAnsi="Calibri" w:cs="Calibri"/>
            <w:b/>
            <w:sz w:val="24"/>
            <w:szCs w:val="24"/>
          </w:rPr>
          <w:t>alex_firman@hotmail.co.uk</w:t>
        </w:r>
      </w:hyperlink>
    </w:p>
    <w:p w14:paraId="55057283" w14:textId="77777777" w:rsidR="00484666" w:rsidRPr="00B63372" w:rsidRDefault="00484666" w:rsidP="00484666">
      <w:pPr>
        <w:rPr>
          <w:rFonts w:ascii="Calibri" w:hAnsi="Calibri" w:cs="Calibri"/>
          <w:sz w:val="24"/>
          <w:szCs w:val="24"/>
        </w:rPr>
      </w:pPr>
    </w:p>
    <w:p w14:paraId="4D06E6ED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B63372">
        <w:rPr>
          <w:rFonts w:ascii="Calibri" w:hAnsi="Calibri" w:cs="Calibri"/>
          <w:b/>
          <w:sz w:val="24"/>
          <w:szCs w:val="24"/>
          <w:u w:val="single"/>
        </w:rPr>
        <w:t>Our other licensed clergy</w:t>
      </w:r>
    </w:p>
    <w:p w14:paraId="1CD5FC0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 xml:space="preserve">Revd Margaret </w:t>
      </w:r>
      <w:proofErr w:type="gramStart"/>
      <w:r w:rsidRPr="00B63372">
        <w:rPr>
          <w:rFonts w:ascii="Calibri" w:hAnsi="Calibri" w:cs="Calibri"/>
          <w:sz w:val="24"/>
          <w:szCs w:val="24"/>
        </w:rPr>
        <w:t>Sentamu  077871</w:t>
      </w:r>
      <w:proofErr w:type="gramEnd"/>
      <w:r w:rsidRPr="00B63372">
        <w:rPr>
          <w:rFonts w:ascii="Calibri" w:hAnsi="Calibri" w:cs="Calibri"/>
          <w:sz w:val="24"/>
          <w:szCs w:val="24"/>
        </w:rPr>
        <w:t xml:space="preserve"> 204745</w:t>
      </w:r>
    </w:p>
    <w:p w14:paraId="58332C0E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Canon Nick Sagovsky</w:t>
      </w:r>
    </w:p>
    <w:p w14:paraId="3E2DEACE" w14:textId="77777777" w:rsidR="00484666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 xml:space="preserve">Revd Marion </w:t>
      </w:r>
      <w:proofErr w:type="gramStart"/>
      <w:r w:rsidRPr="00B63372">
        <w:rPr>
          <w:rFonts w:ascii="Calibri" w:hAnsi="Calibri" w:cs="Calibri"/>
          <w:sz w:val="24"/>
          <w:szCs w:val="24"/>
        </w:rPr>
        <w:t>Penfold  01289</w:t>
      </w:r>
      <w:proofErr w:type="gramEnd"/>
      <w:r w:rsidRPr="00B63372">
        <w:rPr>
          <w:rFonts w:ascii="Calibri" w:hAnsi="Calibri" w:cs="Calibri"/>
          <w:sz w:val="24"/>
          <w:szCs w:val="24"/>
        </w:rPr>
        <w:t xml:space="preserve"> 305664</w:t>
      </w:r>
    </w:p>
    <w:p w14:paraId="0295B2E3" w14:textId="77777777" w:rsidR="00484666" w:rsidRDefault="00484666" w:rsidP="00484666">
      <w:pPr>
        <w:jc w:val="center"/>
        <w:rPr>
          <w:rFonts w:ascii="Calibri" w:hAnsi="Calibri" w:cs="Calibri"/>
          <w:sz w:val="24"/>
          <w:szCs w:val="24"/>
        </w:rPr>
      </w:pPr>
    </w:p>
    <w:p w14:paraId="461C49E0" w14:textId="77777777" w:rsidR="00B80822" w:rsidRPr="00B63372" w:rsidRDefault="00B80822" w:rsidP="00484666">
      <w:pPr>
        <w:jc w:val="center"/>
        <w:rPr>
          <w:rFonts w:ascii="Calibri" w:hAnsi="Calibri" w:cs="Calibri"/>
          <w:sz w:val="24"/>
          <w:szCs w:val="24"/>
        </w:rPr>
      </w:pPr>
    </w:p>
    <w:p w14:paraId="43FC5DF8" w14:textId="77777777" w:rsidR="00484666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Church Contacts</w:t>
      </w:r>
    </w:p>
    <w:p w14:paraId="43ADD314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E878AE4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Ancroft     Leigh Yorke                07716 116739</w:t>
      </w:r>
    </w:p>
    <w:p w14:paraId="30E84ADC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Etal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 xml:space="preserve">Andrew Joicey 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</w:t>
      </w:r>
      <w:r w:rsidRPr="00B63372">
        <w:rPr>
          <w:rFonts w:ascii="Calibri" w:hAnsi="Calibri" w:cs="Calibri"/>
          <w:b/>
          <w:sz w:val="24"/>
          <w:szCs w:val="24"/>
        </w:rPr>
        <w:t>01890 820540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r w:rsidRPr="00B63372">
        <w:rPr>
          <w:rFonts w:ascii="Calibri" w:hAnsi="Calibri" w:cs="Calibri"/>
          <w:b/>
          <w:sz w:val="24"/>
          <w:szCs w:val="24"/>
        </w:rPr>
        <w:t>Ford         Kathleen Holmes       07951 099668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r w:rsidRPr="00B63372">
        <w:rPr>
          <w:rFonts w:ascii="Calibri" w:hAnsi="Calibri" w:cs="Calibri"/>
          <w:b/>
          <w:sz w:val="24"/>
          <w:szCs w:val="24"/>
        </w:rPr>
        <w:t>Lowick     John Dickson              07967 343211</w:t>
      </w:r>
    </w:p>
    <w:p w14:paraId="5A8CA17A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</w:p>
    <w:p w14:paraId="601BB111" w14:textId="77777777" w:rsidR="00484666" w:rsidRPr="00B63372" w:rsidRDefault="00484666" w:rsidP="00484666">
      <w:pPr>
        <w:rPr>
          <w:rFonts w:ascii="Calibri" w:hAnsi="Calibri" w:cs="Calibri"/>
          <w:sz w:val="24"/>
          <w:szCs w:val="24"/>
        </w:rPr>
      </w:pPr>
    </w:p>
    <w:p w14:paraId="2164BAA9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Parish Administrator</w:t>
      </w:r>
    </w:p>
    <w:p w14:paraId="3059A4EF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Sheena Atkinson</w:t>
      </w:r>
    </w:p>
    <w:p w14:paraId="7A193FDC" w14:textId="77777777" w:rsidR="00484666" w:rsidRDefault="00484666" w:rsidP="00484666">
      <w:pPr>
        <w:jc w:val="center"/>
      </w:pPr>
      <w:hyperlink r:id="rId16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admin@flakeparishes.org</w:t>
        </w:r>
      </w:hyperlink>
    </w:p>
    <w:p w14:paraId="35B3CF5D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</w:p>
    <w:p w14:paraId="4E26E0C0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 xml:space="preserve">Safeguarding Officer </w:t>
      </w:r>
    </w:p>
    <w:p w14:paraId="448907E8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Philip Greene</w:t>
      </w:r>
    </w:p>
    <w:p w14:paraId="5801272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hyperlink r:id="rId17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safeguarding@flakeparishes.org</w:t>
        </w:r>
      </w:hyperlink>
    </w:p>
    <w:p w14:paraId="3F489F4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07555 412284</w:t>
      </w:r>
    </w:p>
    <w:p w14:paraId="782D9F49" w14:textId="77777777" w:rsidR="000A1DA3" w:rsidRDefault="000A1DA3"/>
    <w:sectPr w:rsidR="000A1DA3" w:rsidSect="00A12E78">
      <w:pgSz w:w="8419" w:h="11906" w:orient="landscape" w:code="9"/>
      <w:pgMar w:top="709" w:right="1134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2CFA"/>
    <w:multiLevelType w:val="hybridMultilevel"/>
    <w:tmpl w:val="81C4A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01E53"/>
    <w:multiLevelType w:val="hybridMultilevel"/>
    <w:tmpl w:val="B90E0296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40CA378C"/>
    <w:multiLevelType w:val="hybridMultilevel"/>
    <w:tmpl w:val="B9C2F33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06AED"/>
    <w:multiLevelType w:val="hybridMultilevel"/>
    <w:tmpl w:val="C62CF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A05A0"/>
    <w:multiLevelType w:val="hybridMultilevel"/>
    <w:tmpl w:val="BC7EA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479535">
    <w:abstractNumId w:val="3"/>
  </w:num>
  <w:num w:numId="2" w16cid:durableId="1601986316">
    <w:abstractNumId w:val="0"/>
  </w:num>
  <w:num w:numId="3" w16cid:durableId="1063723585">
    <w:abstractNumId w:val="2"/>
  </w:num>
  <w:num w:numId="4" w16cid:durableId="1389257970">
    <w:abstractNumId w:val="4"/>
  </w:num>
  <w:num w:numId="5" w16cid:durableId="26374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66"/>
    <w:rsid w:val="00075F58"/>
    <w:rsid w:val="00082182"/>
    <w:rsid w:val="000A1DA3"/>
    <w:rsid w:val="00107827"/>
    <w:rsid w:val="001B2879"/>
    <w:rsid w:val="001C2B8F"/>
    <w:rsid w:val="001F17DB"/>
    <w:rsid w:val="001F51E7"/>
    <w:rsid w:val="00222D9E"/>
    <w:rsid w:val="002308B2"/>
    <w:rsid w:val="00285BF1"/>
    <w:rsid w:val="00290531"/>
    <w:rsid w:val="002C59E2"/>
    <w:rsid w:val="0033075E"/>
    <w:rsid w:val="0036262F"/>
    <w:rsid w:val="00366C22"/>
    <w:rsid w:val="00370755"/>
    <w:rsid w:val="00405DC5"/>
    <w:rsid w:val="00442816"/>
    <w:rsid w:val="00484666"/>
    <w:rsid w:val="004D3385"/>
    <w:rsid w:val="004F5133"/>
    <w:rsid w:val="00573669"/>
    <w:rsid w:val="0059263D"/>
    <w:rsid w:val="00612640"/>
    <w:rsid w:val="00613B42"/>
    <w:rsid w:val="00617FD7"/>
    <w:rsid w:val="006D61BB"/>
    <w:rsid w:val="007A372F"/>
    <w:rsid w:val="007A3CFE"/>
    <w:rsid w:val="007B7467"/>
    <w:rsid w:val="00821364"/>
    <w:rsid w:val="008460C5"/>
    <w:rsid w:val="00887FD1"/>
    <w:rsid w:val="008E36C8"/>
    <w:rsid w:val="009C020D"/>
    <w:rsid w:val="009F2B68"/>
    <w:rsid w:val="009F440E"/>
    <w:rsid w:val="00A0464F"/>
    <w:rsid w:val="00A12E78"/>
    <w:rsid w:val="00A14FA5"/>
    <w:rsid w:val="00A3279A"/>
    <w:rsid w:val="00A71028"/>
    <w:rsid w:val="00A76CE5"/>
    <w:rsid w:val="00B0585F"/>
    <w:rsid w:val="00B80822"/>
    <w:rsid w:val="00BA01EB"/>
    <w:rsid w:val="00BF5C33"/>
    <w:rsid w:val="00C348F1"/>
    <w:rsid w:val="00C63389"/>
    <w:rsid w:val="00C83D8F"/>
    <w:rsid w:val="00D1239D"/>
    <w:rsid w:val="00D3637C"/>
    <w:rsid w:val="00D4116F"/>
    <w:rsid w:val="00D61A13"/>
    <w:rsid w:val="00D822CB"/>
    <w:rsid w:val="00DB6726"/>
    <w:rsid w:val="00DC3295"/>
    <w:rsid w:val="00E949CC"/>
    <w:rsid w:val="00ED299B"/>
    <w:rsid w:val="00F27A3F"/>
    <w:rsid w:val="00F34694"/>
    <w:rsid w:val="00F82ADE"/>
    <w:rsid w:val="00FA4848"/>
    <w:rsid w:val="00FC7167"/>
    <w:rsid w:val="00FE11F3"/>
    <w:rsid w:val="00FE3507"/>
    <w:rsid w:val="00FE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ABEC1"/>
  <w15:chartTrackingRefBased/>
  <w15:docId w15:val="{7FDA0DED-33AF-4C3C-9FE2-DB6DC48F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666"/>
  </w:style>
  <w:style w:type="paragraph" w:styleId="Heading1">
    <w:name w:val="heading 1"/>
    <w:basedOn w:val="Normal"/>
    <w:next w:val="Normal"/>
    <w:link w:val="Heading1Char"/>
    <w:uiPriority w:val="9"/>
    <w:qFormat/>
    <w:rsid w:val="00484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6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6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6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6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6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6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6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6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6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mailto:safeguarding@flakeparishes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admin@flakeparishes.org" TargetMode="External"/><Relationship Id="rId1" Type="http://schemas.openxmlformats.org/officeDocument/2006/relationships/numbering" Target="numbering.xml"/><Relationship Id="rId6" Type="http://schemas.openxmlformats.org/officeDocument/2006/relationships/image" Target="cid:C3A52D60-3C82-4173-951E-50C3CADE34E0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hyperlink" Target="mailto:alex_firman@hotmail.co.uk" TargetMode="Externa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mailto:ceosborn@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Osborn</dc:creator>
  <cp:keywords/>
  <dc:description/>
  <cp:lastModifiedBy>Marion Penfold</cp:lastModifiedBy>
  <cp:revision>4</cp:revision>
  <cp:lastPrinted>2026-10-07T15:10:00Z</cp:lastPrinted>
  <dcterms:created xsi:type="dcterms:W3CDTF">2026-10-07T15:10:00Z</dcterms:created>
  <dcterms:modified xsi:type="dcterms:W3CDTF">2026-10-07T15:38:00Z</dcterms:modified>
</cp:coreProperties>
</file>