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030DA" w14:textId="570ADA33" w:rsidR="00727B43" w:rsidRPr="0007716B" w:rsidRDefault="00E0288E" w:rsidP="614C2DB1">
      <w:pPr>
        <w:pBdr>
          <w:bottom w:val="single" w:sz="4" w:space="1" w:color="000000"/>
        </w:pBdr>
        <w:spacing w:after="0" w:line="240" w:lineRule="auto"/>
        <w:contextualSpacing/>
        <w:rPr>
          <w:rFonts w:ascii="Gill Sans MT" w:eastAsia="Gill Sans MT" w:hAnsi="Gill Sans MT" w:cs="Gill Sans MT"/>
          <w:sz w:val="14"/>
          <w:szCs w:val="14"/>
        </w:rPr>
      </w:pPr>
      <w:r w:rsidRPr="0007716B">
        <w:rPr>
          <w:rFonts w:ascii="Gill Sans MT" w:hAnsi="Gill Sans MT"/>
          <w:noProof/>
          <w:sz w:val="18"/>
          <w:szCs w:val="18"/>
          <w:lang w:eastAsia="en-GB"/>
        </w:rPr>
        <w:drawing>
          <wp:anchor distT="0" distB="0" distL="114300" distR="114300" simplePos="0" relativeHeight="251662336" behindDoc="1" locked="0" layoutInCell="1" allowOverlap="1" wp14:anchorId="7EE4F50B" wp14:editId="01548B96">
            <wp:simplePos x="0" y="0"/>
            <wp:positionH relativeFrom="column">
              <wp:posOffset>9525</wp:posOffset>
            </wp:positionH>
            <wp:positionV relativeFrom="paragraph">
              <wp:posOffset>0</wp:posOffset>
            </wp:positionV>
            <wp:extent cx="819150" cy="819150"/>
            <wp:effectExtent l="0" t="0" r="0" b="0"/>
            <wp:wrapSquare wrapText="bothSides"/>
            <wp:docPr id="470477690" name="Picture 1" descr="White-Cross-Mission-Community,-Logo res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19150" cy="819150"/>
                    </a:xfrm>
                    <a:prstGeom prst="rect">
                      <a:avLst/>
                    </a:prstGeom>
                    <a:noFill/>
                  </pic:spPr>
                </pic:pic>
              </a:graphicData>
            </a:graphic>
          </wp:anchor>
        </w:drawing>
      </w:r>
      <w:r w:rsidR="00774A49" w:rsidRPr="0007716B">
        <w:rPr>
          <w:rFonts w:ascii="Gill Sans MT" w:eastAsia="Gill Sans MT" w:hAnsi="Gill Sans MT" w:cs="Gill Sans MT"/>
          <w:sz w:val="48"/>
          <w:szCs w:val="48"/>
        </w:rPr>
        <w:t xml:space="preserve">White </w:t>
      </w:r>
      <w:r w:rsidR="005C66A2" w:rsidRPr="0007716B">
        <w:rPr>
          <w:rFonts w:ascii="Gill Sans MT" w:eastAsia="Gill Sans MT" w:hAnsi="Gill Sans MT" w:cs="Gill Sans MT"/>
          <w:sz w:val="48"/>
          <w:szCs w:val="48"/>
        </w:rPr>
        <w:t xml:space="preserve">Cross </w:t>
      </w:r>
      <w:r w:rsidR="00727B43" w:rsidRPr="0007716B">
        <w:rPr>
          <w:rFonts w:ascii="Gill Sans MT" w:eastAsia="Gill Sans MT" w:hAnsi="Gill Sans MT" w:cs="Gill Sans MT"/>
          <w:sz w:val="48"/>
          <w:szCs w:val="48"/>
        </w:rPr>
        <w:t>Mission Community News Sheet</w:t>
      </w:r>
    </w:p>
    <w:p w14:paraId="747BDB08" w14:textId="26CB0EFD" w:rsidR="00BF6746" w:rsidRPr="0007716B" w:rsidRDefault="614C2DB1" w:rsidP="614C2DB1">
      <w:pPr>
        <w:spacing w:after="0" w:line="240" w:lineRule="auto"/>
        <w:contextualSpacing/>
        <w:rPr>
          <w:rFonts w:ascii="Gill Sans MT" w:eastAsia="Gill Sans MT" w:hAnsi="Gill Sans MT" w:cs="Gill Sans MT"/>
          <w:sz w:val="28"/>
          <w:szCs w:val="28"/>
        </w:rPr>
      </w:pPr>
      <w:r w:rsidRPr="614C2DB1">
        <w:rPr>
          <w:rFonts w:ascii="Gill Sans MT" w:eastAsia="Gill Sans MT" w:hAnsi="Gill Sans MT" w:cs="Gill Sans MT"/>
          <w:i/>
          <w:iCs/>
          <w:sz w:val="36"/>
          <w:szCs w:val="36"/>
        </w:rPr>
        <w:t>Serving the Parishes of Aylesbeare, Clyst St George, Clyst St Mary, Exton, Farringdon, Woodbury, and Woodbury Salterton</w:t>
      </w:r>
    </w:p>
    <w:p w14:paraId="5737DAC6" w14:textId="1E7B6D32" w:rsidR="00537DB9" w:rsidRDefault="00537DB9" w:rsidP="614C2DB1">
      <w:pPr>
        <w:spacing w:after="0" w:line="240" w:lineRule="auto"/>
        <w:contextualSpacing/>
        <w:rPr>
          <w:rFonts w:ascii="Gill Sans MT" w:eastAsia="Gill Sans MT" w:hAnsi="Gill Sans MT" w:cs="Gill Sans MT"/>
          <w:b/>
          <w:bCs/>
          <w:sz w:val="24"/>
          <w:szCs w:val="24"/>
        </w:rPr>
      </w:pPr>
    </w:p>
    <w:p w14:paraId="6C01DC04" w14:textId="77777777" w:rsidR="008D5C30" w:rsidRDefault="008D5C30" w:rsidP="614C2DB1">
      <w:pPr>
        <w:spacing w:after="0" w:line="240" w:lineRule="auto"/>
        <w:contextualSpacing/>
        <w:rPr>
          <w:rFonts w:ascii="Gill Sans MT" w:eastAsia="Gill Sans MT" w:hAnsi="Gill Sans MT" w:cs="Gill Sans MT"/>
          <w:b/>
          <w:bCs/>
          <w:sz w:val="24"/>
          <w:szCs w:val="24"/>
        </w:rPr>
      </w:pPr>
    </w:p>
    <w:p w14:paraId="0026F5A7" w14:textId="577CDB9C" w:rsidR="208F5295" w:rsidRDefault="614C2DB1" w:rsidP="614C2DB1">
      <w:pPr>
        <w:spacing w:after="0" w:line="240" w:lineRule="auto"/>
        <w:contextualSpacing/>
        <w:rPr>
          <w:rFonts w:ascii="Gill Sans MT" w:eastAsia="Gill Sans MT" w:hAnsi="Gill Sans MT" w:cs="Gill Sans MT"/>
          <w:sz w:val="24"/>
          <w:szCs w:val="24"/>
        </w:rPr>
      </w:pPr>
      <w:r w:rsidRPr="614C2DB1">
        <w:rPr>
          <w:rFonts w:ascii="Gill Sans MT" w:eastAsia="Gill Sans MT" w:hAnsi="Gill Sans MT" w:cs="Gill Sans MT"/>
          <w:b/>
          <w:bCs/>
          <w:sz w:val="24"/>
          <w:szCs w:val="24"/>
        </w:rPr>
        <w:t>Diocesan Intercessors’ Group:</w:t>
      </w:r>
      <w:r w:rsidRPr="614C2DB1">
        <w:rPr>
          <w:rFonts w:ascii="Gill Sans MT" w:eastAsia="Gill Sans MT" w:hAnsi="Gill Sans MT" w:cs="Gill Sans MT"/>
          <w:sz w:val="24"/>
          <w:szCs w:val="24"/>
        </w:rPr>
        <w:t xml:space="preserve"> Are you someone who spends a lot of time in prayer, or spends time praying for the God’s kingdom to come and his will to be done? If so, the Diocese are launching a group just for you. Members of the group will commit 6 very achievable things including being rooted and praying for local Anglican Christian Community, using the Diocesan Prayer, and Prayer Diary, among others. If this is something that you would like to join or would like more information about, please speak with a member of the Clergy or LLM. </w:t>
      </w:r>
    </w:p>
    <w:p w14:paraId="0F7D678E" w14:textId="06163645" w:rsidR="00E0288E" w:rsidRDefault="00E0288E" w:rsidP="614C2DB1">
      <w:pPr>
        <w:spacing w:after="0" w:line="240" w:lineRule="auto"/>
        <w:contextualSpacing/>
        <w:rPr>
          <w:rFonts w:ascii="Gill Sans MT" w:eastAsia="Gill Sans MT" w:hAnsi="Gill Sans MT" w:cs="Gill Sans MT"/>
        </w:rPr>
      </w:pPr>
    </w:p>
    <w:p w14:paraId="639E4DE9" w14:textId="6A08EFA0" w:rsidR="00083C5F" w:rsidRPr="00083C5F" w:rsidRDefault="614C2DB1" w:rsidP="614C2DB1">
      <w:pPr>
        <w:spacing w:after="0" w:line="240" w:lineRule="auto"/>
        <w:contextualSpacing/>
        <w:rPr>
          <w:rFonts w:ascii="Gill Sans MT" w:eastAsia="Gill Sans MT" w:hAnsi="Gill Sans MT" w:cs="Gill Sans MT"/>
          <w:sz w:val="24"/>
          <w:szCs w:val="24"/>
        </w:rPr>
      </w:pPr>
      <w:r w:rsidRPr="614C2DB1">
        <w:rPr>
          <w:rFonts w:ascii="Gill Sans MT" w:eastAsia="Gill Sans MT" w:hAnsi="Gill Sans MT" w:cs="Gill Sans MT"/>
          <w:b/>
          <w:bCs/>
          <w:sz w:val="24"/>
          <w:szCs w:val="24"/>
        </w:rPr>
        <w:t xml:space="preserve">White Cross Mission Community moving from Surviving to Thriving – </w:t>
      </w:r>
      <w:r w:rsidRPr="614C2DB1">
        <w:rPr>
          <w:rFonts w:ascii="Gill Sans MT" w:eastAsia="Gill Sans MT" w:hAnsi="Gill Sans MT" w:cs="Gill Sans MT"/>
          <w:sz w:val="24"/>
          <w:szCs w:val="24"/>
        </w:rPr>
        <w:t>Find out more at our vision sessions on Thursday 24</w:t>
      </w:r>
      <w:r w:rsidRPr="614C2DB1">
        <w:rPr>
          <w:rFonts w:ascii="Gill Sans MT" w:eastAsia="Gill Sans MT" w:hAnsi="Gill Sans MT" w:cs="Gill Sans MT"/>
          <w:sz w:val="24"/>
          <w:szCs w:val="24"/>
          <w:vertAlign w:val="superscript"/>
        </w:rPr>
        <w:t>th</w:t>
      </w:r>
      <w:r w:rsidRPr="614C2DB1">
        <w:rPr>
          <w:rFonts w:ascii="Gill Sans MT" w:eastAsia="Gill Sans MT" w:hAnsi="Gill Sans MT" w:cs="Gill Sans MT"/>
          <w:sz w:val="24"/>
          <w:szCs w:val="24"/>
        </w:rPr>
        <w:t xml:space="preserve"> September at WBY at 2pm , Wednesday 30</w:t>
      </w:r>
      <w:r w:rsidRPr="614C2DB1">
        <w:rPr>
          <w:rFonts w:ascii="Gill Sans MT" w:eastAsia="Gill Sans MT" w:hAnsi="Gill Sans MT" w:cs="Gill Sans MT"/>
          <w:sz w:val="24"/>
          <w:szCs w:val="24"/>
          <w:vertAlign w:val="superscript"/>
        </w:rPr>
        <w:t>th</w:t>
      </w:r>
      <w:r w:rsidRPr="614C2DB1">
        <w:rPr>
          <w:rFonts w:ascii="Gill Sans MT" w:eastAsia="Gill Sans MT" w:hAnsi="Gill Sans MT" w:cs="Gill Sans MT"/>
          <w:sz w:val="24"/>
          <w:szCs w:val="24"/>
        </w:rPr>
        <w:t xml:space="preserve"> September at 7.30 at CSM and Thursday 1</w:t>
      </w:r>
      <w:r w:rsidRPr="614C2DB1">
        <w:rPr>
          <w:rFonts w:ascii="Gill Sans MT" w:eastAsia="Gill Sans MT" w:hAnsi="Gill Sans MT" w:cs="Gill Sans MT"/>
          <w:sz w:val="24"/>
          <w:szCs w:val="24"/>
          <w:vertAlign w:val="superscript"/>
        </w:rPr>
        <w:t>st</w:t>
      </w:r>
      <w:r w:rsidRPr="614C2DB1">
        <w:rPr>
          <w:rFonts w:ascii="Gill Sans MT" w:eastAsia="Gill Sans MT" w:hAnsi="Gill Sans MT" w:cs="Gill Sans MT"/>
          <w:sz w:val="24"/>
          <w:szCs w:val="24"/>
        </w:rPr>
        <w:t xml:space="preserve"> October at 7.30 at AYL. Please attend </w:t>
      </w:r>
      <w:proofErr w:type="gramStart"/>
      <w:r w:rsidRPr="614C2DB1">
        <w:rPr>
          <w:rFonts w:ascii="Gill Sans MT" w:eastAsia="Gill Sans MT" w:hAnsi="Gill Sans MT" w:cs="Gill Sans MT"/>
          <w:sz w:val="24"/>
          <w:szCs w:val="24"/>
        </w:rPr>
        <w:t>any one</w:t>
      </w:r>
      <w:proofErr w:type="gramEnd"/>
      <w:r w:rsidRPr="614C2DB1">
        <w:rPr>
          <w:rFonts w:ascii="Gill Sans MT" w:eastAsia="Gill Sans MT" w:hAnsi="Gill Sans MT" w:cs="Gill Sans MT"/>
          <w:sz w:val="24"/>
          <w:szCs w:val="24"/>
        </w:rPr>
        <w:t xml:space="preserve"> that you can make. The same presentation will be given to all three. </w:t>
      </w:r>
    </w:p>
    <w:p w14:paraId="68F8950E" w14:textId="17A277CB" w:rsidR="614C2DB1" w:rsidRDefault="614C2DB1" w:rsidP="614C2DB1">
      <w:pPr>
        <w:spacing w:after="0" w:line="240" w:lineRule="auto"/>
        <w:rPr>
          <w:rFonts w:ascii="Gill Sans MT" w:eastAsia="Gill Sans MT" w:hAnsi="Gill Sans MT" w:cs="Gill Sans MT"/>
          <w:sz w:val="24"/>
          <w:szCs w:val="24"/>
        </w:rPr>
      </w:pPr>
    </w:p>
    <w:p w14:paraId="38611BC9" w14:textId="1D6CA8D3" w:rsidR="0010594E" w:rsidRPr="0010594E" w:rsidRDefault="614C2DB1" w:rsidP="614C2DB1">
      <w:pPr>
        <w:pStyle w:val="NormalWeb"/>
        <w:spacing w:before="0" w:beforeAutospacing="0" w:after="0" w:afterAutospacing="0"/>
        <w:rPr>
          <w:rFonts w:ascii="Gill Sans MT" w:eastAsia="Gill Sans MT" w:hAnsi="Gill Sans MT" w:cs="Gill Sans MT"/>
        </w:rPr>
      </w:pPr>
      <w:r w:rsidRPr="614C2DB1">
        <w:rPr>
          <w:rFonts w:ascii="Gill Sans MT" w:eastAsia="Gill Sans MT" w:hAnsi="Gill Sans MT" w:cs="Gill Sans MT"/>
          <w:b/>
          <w:bCs/>
        </w:rPr>
        <w:t xml:space="preserve">Congratulations - </w:t>
      </w:r>
      <w:r w:rsidRPr="614C2DB1">
        <w:rPr>
          <w:rFonts w:ascii="Gill Sans MT" w:eastAsia="Gill Sans MT" w:hAnsi="Gill Sans MT" w:cs="Gill Sans MT"/>
        </w:rPr>
        <w:t>Reverend Maggie Stirling Troy has accepted an invitation from the Bishop of Exeter to become a Prebendary of Exeter Cathedral. This is a great privilege but purely honorary post and will not affect her ministry as Associate Priest within the White Cross Mission Community. Her installation (along with 4 other new prebendaries, including our Rural Dean, Rev Steve Jones) will take place during 5.30pm Evensong at the Cathedral on Tuesday 6th October. Everyone is welcome to attend although seating in the Quire is likely to be limited.</w:t>
      </w:r>
    </w:p>
    <w:p w14:paraId="0B9882F8" w14:textId="77777777" w:rsidR="00610BAE" w:rsidRDefault="00610BAE" w:rsidP="614C2DB1">
      <w:pPr>
        <w:pStyle w:val="NormalWeb"/>
        <w:spacing w:before="0" w:beforeAutospacing="0" w:after="0" w:afterAutospacing="0"/>
        <w:rPr>
          <w:rFonts w:ascii="Gill Sans MT" w:eastAsia="Gill Sans MT" w:hAnsi="Gill Sans MT" w:cs="Gill Sans MT"/>
        </w:rPr>
      </w:pPr>
    </w:p>
    <w:p w14:paraId="1CF3D67F" w14:textId="1D9A2AC4" w:rsidR="008C5530" w:rsidRPr="00610BAE" w:rsidRDefault="00610BAE" w:rsidP="614C2DB1">
      <w:pPr>
        <w:pStyle w:val="NormalWeb"/>
        <w:spacing w:before="0" w:beforeAutospacing="0" w:after="0" w:afterAutospacing="0"/>
        <w:rPr>
          <w:rFonts w:ascii="Gill Sans MT" w:hAnsi="Gill Sans MT"/>
        </w:rPr>
      </w:pPr>
      <w:r w:rsidRPr="00610BAE">
        <w:rPr>
          <w:rFonts w:ascii="Gill Sans MT" w:eastAsia="Gill Sans MT" w:hAnsi="Gill Sans MT" w:cs="Gill Sans MT"/>
          <w:b/>
          <w:bCs/>
        </w:rPr>
        <w:t>Harvest Fest at Clyst St Mary</w:t>
      </w:r>
      <w:r w:rsidRPr="00610BAE">
        <w:rPr>
          <w:rFonts w:ascii="Gill Sans MT" w:hAnsi="Gill Sans MT"/>
          <w:b/>
          <w:bCs/>
        </w:rPr>
        <w:t xml:space="preserve"> – </w:t>
      </w:r>
      <w:r w:rsidRPr="00610BAE">
        <w:rPr>
          <w:rFonts w:ascii="Gill Sans MT" w:hAnsi="Gill Sans MT"/>
        </w:rPr>
        <w:t>October 4</w:t>
      </w:r>
      <w:r w:rsidRPr="00610BAE">
        <w:rPr>
          <w:rFonts w:ascii="Gill Sans MT" w:hAnsi="Gill Sans MT"/>
          <w:vertAlign w:val="superscript"/>
        </w:rPr>
        <w:t>th</w:t>
      </w:r>
      <w:r w:rsidRPr="00610BAE">
        <w:rPr>
          <w:rFonts w:ascii="Gill Sans MT" w:hAnsi="Gill Sans MT"/>
        </w:rPr>
        <w:t xml:space="preserve"> from 11-1.30pm after the family service. Games, craft and </w:t>
      </w:r>
      <w:r>
        <w:rPr>
          <w:rFonts w:ascii="Gill Sans MT" w:hAnsi="Gill Sans MT"/>
        </w:rPr>
        <w:t>C</w:t>
      </w:r>
      <w:r w:rsidRPr="00610BAE">
        <w:rPr>
          <w:rFonts w:ascii="Gill Sans MT" w:hAnsi="Gill Sans MT"/>
        </w:rPr>
        <w:t>ommunity. Bring a picnic and a teddy bear for the zip wire.</w:t>
      </w:r>
    </w:p>
    <w:p w14:paraId="0228A87E" w14:textId="77777777" w:rsidR="00610BAE" w:rsidRPr="00610BAE" w:rsidRDefault="00610BAE" w:rsidP="614C2DB1">
      <w:pPr>
        <w:pStyle w:val="NormalWeb"/>
        <w:spacing w:before="0" w:beforeAutospacing="0" w:after="0" w:afterAutospacing="0"/>
        <w:rPr>
          <w:rFonts w:ascii="Gill Sans MT" w:eastAsia="Gill Sans MT" w:hAnsi="Gill Sans MT" w:cs="Gill Sans MT"/>
        </w:rPr>
      </w:pPr>
    </w:p>
    <w:p w14:paraId="129B886B" w14:textId="3DE5B744" w:rsidR="614C2DB1" w:rsidRDefault="614C2DB1" w:rsidP="614C2DB1">
      <w:pPr>
        <w:pStyle w:val="NormalWeb"/>
        <w:spacing w:before="0" w:beforeAutospacing="0" w:after="0" w:afterAutospacing="0"/>
        <w:rPr>
          <w:rFonts w:ascii="Gill Sans MT" w:eastAsia="Gill Sans MT" w:hAnsi="Gill Sans MT" w:cs="Gill Sans MT"/>
        </w:rPr>
      </w:pPr>
      <w:r w:rsidRPr="614C2DB1">
        <w:rPr>
          <w:rFonts w:ascii="Gill Sans MT" w:eastAsia="Gill Sans MT" w:hAnsi="Gill Sans MT" w:cs="Gill Sans MT"/>
          <w:b/>
          <w:bCs/>
        </w:rPr>
        <w:t>All Souls</w:t>
      </w:r>
      <w:r w:rsidRPr="614C2DB1">
        <w:rPr>
          <w:rFonts w:ascii="Gill Sans MT" w:eastAsia="Gill Sans MT" w:hAnsi="Gill Sans MT" w:cs="Gill Sans MT"/>
        </w:rPr>
        <w:t xml:space="preserve"> – </w:t>
      </w:r>
      <w:r w:rsidR="00E765CD">
        <w:rPr>
          <w:rFonts w:ascii="Gill Sans MT" w:eastAsia="Gill Sans MT" w:hAnsi="Gill Sans MT" w:cs="Gill Sans MT"/>
        </w:rPr>
        <w:t>A service for All Souls will be held on Sunday 1</w:t>
      </w:r>
      <w:r w:rsidR="00E765CD" w:rsidRPr="00E765CD">
        <w:rPr>
          <w:rFonts w:ascii="Gill Sans MT" w:eastAsia="Gill Sans MT" w:hAnsi="Gill Sans MT" w:cs="Gill Sans MT"/>
          <w:vertAlign w:val="superscript"/>
        </w:rPr>
        <w:t>st</w:t>
      </w:r>
      <w:r w:rsidR="00E765CD">
        <w:rPr>
          <w:rFonts w:ascii="Gill Sans MT" w:eastAsia="Gill Sans MT" w:hAnsi="Gill Sans MT" w:cs="Gill Sans MT"/>
        </w:rPr>
        <w:t xml:space="preserve"> November at 18.00 at Woodbury. If you would like the name of your loved one read </w:t>
      </w:r>
      <w:proofErr w:type="gramStart"/>
      <w:r w:rsidR="00E765CD">
        <w:rPr>
          <w:rFonts w:ascii="Gill Sans MT" w:eastAsia="Gill Sans MT" w:hAnsi="Gill Sans MT" w:cs="Gill Sans MT"/>
        </w:rPr>
        <w:t>out</w:t>
      </w:r>
      <w:proofErr w:type="gramEnd"/>
      <w:r w:rsidR="00E765CD">
        <w:rPr>
          <w:rFonts w:ascii="Gill Sans MT" w:eastAsia="Gill Sans MT" w:hAnsi="Gill Sans MT" w:cs="Gill Sans MT"/>
        </w:rPr>
        <w:t xml:space="preserve"> can </w:t>
      </w:r>
      <w:proofErr w:type="gramStart"/>
      <w:r w:rsidR="00E765CD">
        <w:rPr>
          <w:rFonts w:ascii="Gill Sans MT" w:eastAsia="Gill Sans MT" w:hAnsi="Gill Sans MT" w:cs="Gill Sans MT"/>
        </w:rPr>
        <w:t>you</w:t>
      </w:r>
      <w:proofErr w:type="gramEnd"/>
      <w:r w:rsidR="00E765CD">
        <w:rPr>
          <w:rFonts w:ascii="Gill Sans MT" w:eastAsia="Gill Sans MT" w:hAnsi="Gill Sans MT" w:cs="Gill Sans MT"/>
        </w:rPr>
        <w:t xml:space="preserve"> please add their name to the list at the back of the church. </w:t>
      </w:r>
    </w:p>
    <w:p w14:paraId="640C7E61" w14:textId="77777777" w:rsidR="00A57361" w:rsidRDefault="00A57361" w:rsidP="614C2DB1">
      <w:pPr>
        <w:pStyle w:val="NormalWeb"/>
        <w:spacing w:before="0" w:beforeAutospacing="0" w:after="0" w:afterAutospacing="0"/>
        <w:rPr>
          <w:rFonts w:ascii="Gill Sans MT" w:eastAsia="Gill Sans MT" w:hAnsi="Gill Sans MT" w:cs="Gill Sans MT"/>
        </w:rPr>
      </w:pPr>
    </w:p>
    <w:p w14:paraId="206134E6" w14:textId="373B71E0" w:rsidR="00A249DE" w:rsidRDefault="00A57361" w:rsidP="614C2DB1">
      <w:pPr>
        <w:pStyle w:val="NormalWeb"/>
        <w:spacing w:before="0" w:beforeAutospacing="0" w:after="0" w:afterAutospacing="0"/>
        <w:rPr>
          <w:rFonts w:ascii="Gill Sans MT" w:eastAsia="Gill Sans MT" w:hAnsi="Gill Sans MT" w:cs="Gill Sans MT"/>
        </w:rPr>
      </w:pPr>
      <w:r w:rsidRPr="00A57361">
        <w:rPr>
          <w:rFonts w:ascii="Gill Sans MT" w:eastAsia="Gill Sans MT" w:hAnsi="Gill Sans MT" w:cs="Gill Sans MT"/>
          <w:b/>
          <w:bCs/>
        </w:rPr>
        <w:t>St Swithun’s – Words and music concert</w:t>
      </w:r>
      <w:r>
        <w:rPr>
          <w:rFonts w:ascii="Gill Sans MT" w:eastAsia="Gill Sans MT" w:hAnsi="Gill Sans MT" w:cs="Gill Sans MT"/>
          <w:b/>
          <w:bCs/>
        </w:rPr>
        <w:t xml:space="preserve"> – </w:t>
      </w:r>
      <w:r>
        <w:rPr>
          <w:rFonts w:ascii="Gill Sans MT" w:eastAsia="Gill Sans MT" w:hAnsi="Gill Sans MT" w:cs="Gill Sans MT"/>
        </w:rPr>
        <w:t>31</w:t>
      </w:r>
      <w:r w:rsidRPr="00A57361">
        <w:rPr>
          <w:rFonts w:ascii="Gill Sans MT" w:eastAsia="Gill Sans MT" w:hAnsi="Gill Sans MT" w:cs="Gill Sans MT"/>
          <w:vertAlign w:val="superscript"/>
        </w:rPr>
        <w:t>st</w:t>
      </w:r>
      <w:r>
        <w:rPr>
          <w:rFonts w:ascii="Gill Sans MT" w:eastAsia="Gill Sans MT" w:hAnsi="Gill Sans MT" w:cs="Gill Sans MT"/>
        </w:rPr>
        <w:t xml:space="preserve"> October 7pm. This is the sixth concert of the ‘seven concerts in seven </w:t>
      </w:r>
      <w:proofErr w:type="gramStart"/>
      <w:r>
        <w:rPr>
          <w:rFonts w:ascii="Gill Sans MT" w:eastAsia="Gill Sans MT" w:hAnsi="Gill Sans MT" w:cs="Gill Sans MT"/>
        </w:rPr>
        <w:t>churches’</w:t>
      </w:r>
      <w:proofErr w:type="gramEnd"/>
      <w:r>
        <w:rPr>
          <w:rFonts w:ascii="Gill Sans MT" w:eastAsia="Gill Sans MT" w:hAnsi="Gill Sans MT" w:cs="Gill Sans MT"/>
        </w:rPr>
        <w:t xml:space="preserve">. This concert of words and music will include music from Phil Bonser ( Clarinet) Dorothy and Tony Raven ( piano duet), Catherine Eden ( singing and flute), Paul Raven and Zoe ( keyboard and singing), Julia Thornton and Cherry </w:t>
      </w:r>
      <w:proofErr w:type="spellStart"/>
      <w:r>
        <w:rPr>
          <w:rFonts w:ascii="Gill Sans MT" w:eastAsia="Gill Sans MT" w:hAnsi="Gill Sans MT" w:cs="Gill Sans MT"/>
        </w:rPr>
        <w:t>Liall</w:t>
      </w:r>
      <w:proofErr w:type="spellEnd"/>
      <w:r>
        <w:rPr>
          <w:rFonts w:ascii="Gill Sans MT" w:eastAsia="Gill Sans MT" w:hAnsi="Gill Sans MT" w:cs="Gill Sans MT"/>
        </w:rPr>
        <w:t xml:space="preserve"> (reading) plus other local artists. Leading up to the concert a Quarter Peel will be rung. The </w:t>
      </w:r>
      <w:proofErr w:type="spellStart"/>
      <w:r>
        <w:rPr>
          <w:rFonts w:ascii="Gill Sans MT" w:eastAsia="Gill Sans MT" w:hAnsi="Gill Sans MT" w:cs="Gill Sans MT"/>
        </w:rPr>
        <w:t>Malsters</w:t>
      </w:r>
      <w:proofErr w:type="spellEnd"/>
      <w:r>
        <w:rPr>
          <w:rFonts w:ascii="Gill Sans MT" w:eastAsia="Gill Sans MT" w:hAnsi="Gill Sans MT" w:cs="Gill Sans MT"/>
        </w:rPr>
        <w:t xml:space="preserve"> are offering a meal before the concert with a </w:t>
      </w:r>
      <w:proofErr w:type="gramStart"/>
      <w:r>
        <w:rPr>
          <w:rFonts w:ascii="Gill Sans MT" w:eastAsia="Gill Sans MT" w:hAnsi="Gill Sans MT" w:cs="Gill Sans MT"/>
        </w:rPr>
        <w:t>3 choice</w:t>
      </w:r>
      <w:proofErr w:type="gramEnd"/>
      <w:r>
        <w:rPr>
          <w:rFonts w:ascii="Gill Sans MT" w:eastAsia="Gill Sans MT" w:hAnsi="Gill Sans MT" w:cs="Gill Sans MT"/>
        </w:rPr>
        <w:t xml:space="preserve"> menu for £15 please book for 6pm by Wednesday 28</w:t>
      </w:r>
      <w:r w:rsidRPr="00A57361">
        <w:rPr>
          <w:rFonts w:ascii="Gill Sans MT" w:eastAsia="Gill Sans MT" w:hAnsi="Gill Sans MT" w:cs="Gill Sans MT"/>
          <w:vertAlign w:val="superscript"/>
        </w:rPr>
        <w:t>th</w:t>
      </w:r>
      <w:r>
        <w:rPr>
          <w:rFonts w:ascii="Gill Sans MT" w:eastAsia="Gill Sans MT" w:hAnsi="Gill Sans MT" w:cs="Gill Sans MT"/>
        </w:rPr>
        <w:t xml:space="preserve"> ringing 01395 232218. All money to go towards church projects</w:t>
      </w:r>
      <w:r w:rsidR="00A249DE">
        <w:rPr>
          <w:rFonts w:ascii="Gill Sans MT" w:eastAsia="Gill Sans MT" w:hAnsi="Gill Sans MT" w:cs="Gill Sans MT"/>
        </w:rPr>
        <w:t xml:space="preserve">. Details from Rev Tony Raven </w:t>
      </w:r>
      <w:hyperlink r:id="rId9" w:history="1">
        <w:r w:rsidR="00A249DE" w:rsidRPr="005852D6">
          <w:rPr>
            <w:rStyle w:val="Hyperlink"/>
            <w:rFonts w:ascii="Gill Sans MT" w:eastAsia="Gill Sans MT" w:hAnsi="Gill Sans MT" w:cs="Gill Sans MT"/>
          </w:rPr>
          <w:t>tony@theravens.org</w:t>
        </w:r>
      </w:hyperlink>
    </w:p>
    <w:p w14:paraId="4F4FE181" w14:textId="3A0657C0" w:rsidR="00A57361" w:rsidRDefault="00A57361" w:rsidP="614C2DB1">
      <w:pPr>
        <w:pStyle w:val="NormalWeb"/>
        <w:spacing w:before="0" w:beforeAutospacing="0" w:after="0" w:afterAutospacing="0"/>
        <w:rPr>
          <w:rFonts w:ascii="Gill Sans MT" w:eastAsia="Gill Sans MT" w:hAnsi="Gill Sans MT" w:cs="Gill Sans MT"/>
        </w:rPr>
      </w:pPr>
      <w:r>
        <w:rPr>
          <w:rFonts w:ascii="Gill Sans MT" w:eastAsia="Gill Sans MT" w:hAnsi="Gill Sans MT" w:cs="Gill Sans MT"/>
        </w:rPr>
        <w:t xml:space="preserve"> </w:t>
      </w:r>
    </w:p>
    <w:p w14:paraId="5979DC19" w14:textId="2D4C9FC8" w:rsidR="00743BD1" w:rsidRDefault="00743BD1" w:rsidP="614C2DB1">
      <w:pPr>
        <w:pStyle w:val="NormalWeb"/>
        <w:spacing w:before="0" w:beforeAutospacing="0" w:after="0" w:afterAutospacing="0"/>
        <w:rPr>
          <w:rFonts w:ascii="Gill Sans MT" w:eastAsia="Gill Sans MT" w:hAnsi="Gill Sans MT" w:cs="Gill Sans MT"/>
        </w:rPr>
      </w:pPr>
      <w:r w:rsidRPr="00743BD1">
        <w:rPr>
          <w:rFonts w:ascii="Gill Sans MT" w:eastAsia="Gill Sans MT" w:hAnsi="Gill Sans MT" w:cs="Gill Sans MT"/>
          <w:b/>
          <w:bCs/>
        </w:rPr>
        <w:t>Learn about the prayerbook rebellion</w:t>
      </w:r>
      <w:r>
        <w:rPr>
          <w:rFonts w:ascii="Gill Sans MT" w:eastAsia="Gill Sans MT" w:hAnsi="Gill Sans MT" w:cs="Gill Sans MT"/>
          <w:b/>
          <w:bCs/>
        </w:rPr>
        <w:t xml:space="preserve"> –</w:t>
      </w:r>
      <w:r>
        <w:rPr>
          <w:rFonts w:ascii="Gill Sans MT" w:eastAsia="Gill Sans MT" w:hAnsi="Gill Sans MT" w:cs="Gill Sans MT"/>
        </w:rPr>
        <w:t xml:space="preserve"> including the battle at Clyst St Mary. A talk by Rev David Ireson on Wednesday 7</w:t>
      </w:r>
      <w:r w:rsidRPr="00743BD1">
        <w:rPr>
          <w:rFonts w:ascii="Gill Sans MT" w:eastAsia="Gill Sans MT" w:hAnsi="Gill Sans MT" w:cs="Gill Sans MT"/>
          <w:vertAlign w:val="superscript"/>
        </w:rPr>
        <w:t>th</w:t>
      </w:r>
      <w:r>
        <w:rPr>
          <w:rFonts w:ascii="Gill Sans MT" w:eastAsia="Gill Sans MT" w:hAnsi="Gill Sans MT" w:cs="Gill Sans MT"/>
        </w:rPr>
        <w:t xml:space="preserve"> October 7pm at Holy Trinity Church Exmouth.</w:t>
      </w:r>
    </w:p>
    <w:p w14:paraId="75560039" w14:textId="77777777" w:rsidR="00743BD1" w:rsidRDefault="00743BD1" w:rsidP="614C2DB1">
      <w:pPr>
        <w:pStyle w:val="NormalWeb"/>
        <w:spacing w:before="0" w:beforeAutospacing="0" w:after="0" w:afterAutospacing="0"/>
        <w:rPr>
          <w:rFonts w:ascii="Gill Sans MT" w:eastAsia="Gill Sans MT" w:hAnsi="Gill Sans MT" w:cs="Gill Sans MT"/>
        </w:rPr>
      </w:pPr>
    </w:p>
    <w:p w14:paraId="5F29B017" w14:textId="05A37DDF" w:rsidR="00743BD1" w:rsidRDefault="00743BD1" w:rsidP="614C2DB1">
      <w:pPr>
        <w:pStyle w:val="NormalWeb"/>
        <w:spacing w:before="0" w:beforeAutospacing="0" w:after="0" w:afterAutospacing="0"/>
        <w:rPr>
          <w:rFonts w:ascii="Gill Sans MT" w:eastAsia="Gill Sans MT" w:hAnsi="Gill Sans MT" w:cs="Gill Sans MT"/>
        </w:rPr>
      </w:pPr>
      <w:r w:rsidRPr="00743BD1">
        <w:rPr>
          <w:rFonts w:ascii="Gill Sans MT" w:eastAsia="Gill Sans MT" w:hAnsi="Gill Sans MT" w:cs="Gill Sans MT"/>
          <w:b/>
          <w:bCs/>
        </w:rPr>
        <w:t>Pilgrimage</w:t>
      </w:r>
      <w:r>
        <w:rPr>
          <w:rFonts w:ascii="Gill Sans MT" w:eastAsia="Gill Sans MT" w:hAnsi="Gill Sans MT" w:cs="Gill Sans MT"/>
        </w:rPr>
        <w:t xml:space="preserve"> – Lewis enjoyed travelling around each church in the Mission Community and it was lovely to be joined by many at the churches. It is a delight to be able to travel slowly around the WCMC, especially to experience the love that God has for us in the beauty of the earth. Rev Lewis invites you all to join him in May for his next pilgrimage. </w:t>
      </w:r>
    </w:p>
    <w:p w14:paraId="418F4622" w14:textId="77777777" w:rsidR="00743BD1" w:rsidRPr="00743BD1" w:rsidRDefault="00743BD1" w:rsidP="614C2DB1">
      <w:pPr>
        <w:pStyle w:val="NormalWeb"/>
        <w:spacing w:before="0" w:beforeAutospacing="0" w:after="0" w:afterAutospacing="0"/>
        <w:rPr>
          <w:rFonts w:ascii="Gill Sans MT" w:eastAsia="Gill Sans MT" w:hAnsi="Gill Sans MT" w:cs="Gill Sans MT"/>
        </w:rPr>
      </w:pPr>
    </w:p>
    <w:p w14:paraId="486FA614" w14:textId="3ADA4E53" w:rsidR="614C2DB1" w:rsidRDefault="614C2DB1" w:rsidP="614C2DB1">
      <w:pPr>
        <w:pStyle w:val="NormalWeb"/>
        <w:spacing w:before="0" w:beforeAutospacing="0" w:after="0" w:afterAutospacing="0"/>
        <w:rPr>
          <w:rFonts w:ascii="Gill Sans MT" w:eastAsia="Gill Sans MT" w:hAnsi="Gill Sans MT" w:cs="Gill Sans MT"/>
        </w:rPr>
      </w:pPr>
    </w:p>
    <w:p w14:paraId="19BFAEE2" w14:textId="7F3723C0" w:rsidR="00983B3C" w:rsidRDefault="00983B3C" w:rsidP="614C2DB1">
      <w:pPr>
        <w:pStyle w:val="NormalWeb"/>
        <w:spacing w:before="0" w:beforeAutospacing="0" w:after="0" w:afterAutospacing="0"/>
        <w:rPr>
          <w:rFonts w:ascii="Gill Sans MT" w:eastAsia="Gill Sans MT" w:hAnsi="Gill Sans MT" w:cs="Gill Sans MT"/>
        </w:rPr>
      </w:pPr>
    </w:p>
    <w:p w14:paraId="46076E78" w14:textId="362BA165" w:rsidR="00BA11BE" w:rsidRPr="00743BD1" w:rsidRDefault="614C2DB1" w:rsidP="00BA11BE">
      <w:pPr>
        <w:rPr>
          <w:rStyle w:val="Strong"/>
          <w:rFonts w:ascii="Gill Sans MT" w:eastAsia="Gill Sans MT" w:hAnsi="Gill Sans MT" w:cs="Gill Sans MT"/>
          <w:b w:val="0"/>
        </w:rPr>
      </w:pPr>
      <w:r w:rsidRPr="614C2DB1">
        <w:rPr>
          <w:rFonts w:ascii="Gill Sans MT" w:eastAsia="Gill Sans MT" w:hAnsi="Gill Sans MT" w:cs="Gill Sans MT"/>
          <w:b/>
          <w:bCs/>
          <w:sz w:val="24"/>
          <w:szCs w:val="24"/>
        </w:rPr>
        <w:t>COLLECT</w:t>
      </w:r>
      <w:r w:rsidRPr="614C2DB1">
        <w:rPr>
          <w:rFonts w:ascii="Gill Sans MT" w:eastAsia="Gill Sans MT" w:hAnsi="Gill Sans MT" w:cs="Gill Sans MT"/>
          <w:sz w:val="24"/>
          <w:szCs w:val="24"/>
        </w:rPr>
        <w:t>.</w:t>
      </w:r>
      <w:r w:rsidRPr="614C2DB1">
        <w:rPr>
          <w:rFonts w:ascii="Gill Sans MT" w:eastAsia="Gill Sans MT" w:hAnsi="Gill Sans MT" w:cs="Gill Sans MT"/>
        </w:rPr>
        <w:t xml:space="preserve"> </w:t>
      </w:r>
      <w:r w:rsidR="004A5DB0" w:rsidRPr="004A5DB0">
        <w:rPr>
          <w:rFonts w:ascii="Gill Sans MT" w:hAnsi="Gill Sans MT"/>
          <w:sz w:val="24"/>
          <w:szCs w:val="24"/>
        </w:rPr>
        <w:t>Almighty God, you have made us for yourself, and our hearts are restless till they find their rest in you: pour your love into our hearts and draw us to yourself, and so bring us at last to your heavenly city where we shall see you face to face; through Jesus Christ your Son our Lord, who is alive and reigns with you, in the unity of the Holy Spirit, one God, now and for ever.</w:t>
      </w:r>
    </w:p>
    <w:p w14:paraId="7CB12033" w14:textId="77777777" w:rsidR="000D4B88" w:rsidRDefault="614C2DB1" w:rsidP="614C2DB1">
      <w:pPr>
        <w:spacing w:after="0" w:line="240" w:lineRule="auto"/>
        <w:rPr>
          <w:rFonts w:ascii="Gill Sans MT" w:eastAsia="Gill Sans MT" w:hAnsi="Gill Sans MT" w:cs="Gill Sans MT"/>
          <w:color w:val="000000" w:themeColor="text1"/>
          <w:sz w:val="24"/>
          <w:szCs w:val="24"/>
        </w:rPr>
      </w:pPr>
      <w:r w:rsidRPr="614C2DB1">
        <w:rPr>
          <w:rFonts w:ascii="Gill Sans MT" w:eastAsia="Gill Sans MT" w:hAnsi="Gill Sans MT" w:cs="Gill Sans MT"/>
          <w:b/>
          <w:bCs/>
          <w:color w:val="000000" w:themeColor="text1"/>
          <w:sz w:val="24"/>
          <w:szCs w:val="24"/>
        </w:rPr>
        <w:t>MISSION COMMUNITY PRAYER</w:t>
      </w:r>
      <w:r w:rsidRPr="614C2DB1">
        <w:rPr>
          <w:rFonts w:ascii="Gill Sans MT" w:eastAsia="Gill Sans MT" w:hAnsi="Gill Sans MT" w:cs="Gill Sans MT"/>
          <w:color w:val="000000" w:themeColor="text1"/>
          <w:sz w:val="24"/>
          <w:szCs w:val="24"/>
        </w:rPr>
        <w:t>. Heavenly Father, thank you for our Mission Community. Show us how you are working within our parishes and help us to join in. We ask for your blessing on all who live, work, and worship within our Mission Community. Send your Spirit upon us, so we may grow in faith, deepen in prayer, make new disciples, and serve your people with joy.  In Christ’s name we pray. Amen</w:t>
      </w:r>
    </w:p>
    <w:p w14:paraId="08268C30" w14:textId="73F3C5BA" w:rsidR="614C2DB1" w:rsidRDefault="614C2DB1" w:rsidP="614C2DB1">
      <w:pPr>
        <w:spacing w:after="0" w:line="240" w:lineRule="auto"/>
        <w:rPr>
          <w:rFonts w:ascii="Gill Sans MT" w:eastAsia="Gill Sans MT" w:hAnsi="Gill Sans MT" w:cs="Gill Sans MT"/>
          <w:color w:val="000000" w:themeColor="text1"/>
          <w:sz w:val="24"/>
          <w:szCs w:val="24"/>
        </w:rPr>
      </w:pPr>
    </w:p>
    <w:p w14:paraId="23FCFC0D" w14:textId="77777777" w:rsidR="004A5DB0" w:rsidRPr="004A5DB0" w:rsidRDefault="614C2DB1" w:rsidP="004A5DB0">
      <w:pPr>
        <w:rPr>
          <w:rStyle w:val="Strong"/>
          <w:b w:val="0"/>
          <w:bCs/>
          <w:sz w:val="24"/>
          <w:szCs w:val="24"/>
        </w:rPr>
      </w:pPr>
      <w:r w:rsidRPr="614C2DB1">
        <w:rPr>
          <w:rFonts w:ascii="Gill Sans MT" w:eastAsia="Gill Sans MT" w:hAnsi="Gill Sans MT" w:cs="Gill Sans MT"/>
          <w:b/>
          <w:bCs/>
          <w:color w:val="000000" w:themeColor="text1"/>
          <w:sz w:val="24"/>
          <w:szCs w:val="24"/>
        </w:rPr>
        <w:t>1</w:t>
      </w:r>
      <w:r w:rsidRPr="614C2DB1">
        <w:rPr>
          <w:rFonts w:ascii="Gill Sans MT" w:eastAsia="Gill Sans MT" w:hAnsi="Gill Sans MT" w:cs="Gill Sans MT"/>
          <w:b/>
          <w:bCs/>
          <w:color w:val="000000" w:themeColor="text1"/>
          <w:sz w:val="24"/>
          <w:szCs w:val="24"/>
          <w:vertAlign w:val="superscript"/>
        </w:rPr>
        <w:t>st</w:t>
      </w:r>
      <w:r w:rsidRPr="614C2DB1">
        <w:rPr>
          <w:rFonts w:ascii="Gill Sans MT" w:eastAsia="Gill Sans MT" w:hAnsi="Gill Sans MT" w:cs="Gill Sans MT"/>
          <w:b/>
          <w:bCs/>
          <w:color w:val="000000" w:themeColor="text1"/>
          <w:sz w:val="24"/>
          <w:szCs w:val="24"/>
        </w:rPr>
        <w:t xml:space="preserve">  Reading</w:t>
      </w:r>
      <w:r w:rsidR="004A5DB0">
        <w:rPr>
          <w:rFonts w:ascii="Gill Sans MT" w:eastAsia="Gill Sans MT" w:hAnsi="Gill Sans MT" w:cs="Gill Sans MT"/>
          <w:b/>
          <w:bCs/>
          <w:color w:val="000000" w:themeColor="text1"/>
          <w:sz w:val="24"/>
          <w:szCs w:val="24"/>
        </w:rPr>
        <w:t xml:space="preserve"> </w:t>
      </w:r>
      <w:r w:rsidR="004A5DB0" w:rsidRPr="004A5DB0">
        <w:rPr>
          <w:rStyle w:val="Strong"/>
          <w:b w:val="0"/>
          <w:bCs/>
          <w:sz w:val="24"/>
          <w:szCs w:val="24"/>
        </w:rPr>
        <w:t>Ezekiel 18.1-4, 25-32</w:t>
      </w:r>
      <w:r w:rsidR="004A5DB0">
        <w:rPr>
          <w:rFonts w:eastAsia="Times New Roman" w:cs="Times New Roman"/>
          <w:b/>
          <w:i/>
          <w:sz w:val="24"/>
        </w:rPr>
        <w:t xml:space="preserve"> </w:t>
      </w:r>
      <w:r w:rsidRPr="614C2DB1">
        <w:rPr>
          <w:rFonts w:ascii="Gill Sans MT" w:eastAsia="Gill Sans MT" w:hAnsi="Gill Sans MT" w:cs="Gill Sans MT"/>
          <w:color w:val="000000" w:themeColor="text1"/>
          <w:sz w:val="24"/>
          <w:szCs w:val="24"/>
        </w:rPr>
        <w:t xml:space="preserve"> </w:t>
      </w:r>
      <w:r w:rsidRPr="614C2DB1">
        <w:rPr>
          <w:rStyle w:val="Strong"/>
          <w:rFonts w:ascii="Gill Sans MT" w:eastAsia="Gill Sans MT" w:hAnsi="Gill Sans MT" w:cs="Gill Sans MT"/>
          <w:sz w:val="24"/>
          <w:szCs w:val="24"/>
        </w:rPr>
        <w:t>2</w:t>
      </w:r>
      <w:r w:rsidRPr="614C2DB1">
        <w:rPr>
          <w:rStyle w:val="Strong"/>
          <w:rFonts w:ascii="Gill Sans MT" w:eastAsia="Gill Sans MT" w:hAnsi="Gill Sans MT" w:cs="Gill Sans MT"/>
          <w:sz w:val="24"/>
          <w:szCs w:val="24"/>
          <w:vertAlign w:val="superscript"/>
        </w:rPr>
        <w:t>nd</w:t>
      </w:r>
      <w:r w:rsidRPr="614C2DB1">
        <w:rPr>
          <w:rStyle w:val="Strong"/>
          <w:rFonts w:ascii="Gill Sans MT" w:eastAsia="Gill Sans MT" w:hAnsi="Gill Sans MT" w:cs="Gill Sans MT"/>
          <w:sz w:val="24"/>
          <w:szCs w:val="24"/>
        </w:rPr>
        <w:t xml:space="preserve"> Reading </w:t>
      </w:r>
      <w:r w:rsidRPr="614C2DB1">
        <w:rPr>
          <w:rStyle w:val="Strong"/>
          <w:rFonts w:ascii="Gill Sans MT" w:eastAsia="Gill Sans MT" w:hAnsi="Gill Sans MT" w:cs="Gill Sans MT"/>
          <w:b w:val="0"/>
          <w:sz w:val="24"/>
          <w:szCs w:val="24"/>
        </w:rPr>
        <w:t xml:space="preserve"> </w:t>
      </w:r>
      <w:r w:rsidR="004A5DB0" w:rsidRPr="004A5DB0">
        <w:rPr>
          <w:rStyle w:val="Strong"/>
          <w:b w:val="0"/>
          <w:bCs/>
          <w:sz w:val="24"/>
          <w:szCs w:val="24"/>
        </w:rPr>
        <w:t>Philippians 2.1-13</w:t>
      </w:r>
    </w:p>
    <w:p w14:paraId="4C46FD31" w14:textId="6E78A5F9" w:rsidR="004A5DB0" w:rsidRPr="004A5DB0" w:rsidRDefault="614C2DB1" w:rsidP="004A5DB0">
      <w:pPr>
        <w:rPr>
          <w:rFonts w:ascii="Gill Sans MT" w:hAnsi="Gill Sans MT"/>
          <w:bCs/>
          <w:sz w:val="24"/>
          <w:szCs w:val="24"/>
        </w:rPr>
      </w:pPr>
      <w:r w:rsidRPr="614C2DB1">
        <w:rPr>
          <w:rStyle w:val="Strong"/>
          <w:rFonts w:ascii="Gill Sans MT" w:eastAsia="Gill Sans MT" w:hAnsi="Gill Sans MT" w:cs="Gill Sans MT"/>
          <w:sz w:val="24"/>
          <w:szCs w:val="24"/>
        </w:rPr>
        <w:t xml:space="preserve">GOSPEL </w:t>
      </w:r>
      <w:r w:rsidR="00BA11BE" w:rsidRPr="004A5DB0">
        <w:rPr>
          <w:rStyle w:val="Strong"/>
          <w:rFonts w:ascii="Gill Sans MT" w:eastAsia="Gill Sans MT" w:hAnsi="Gill Sans MT" w:cs="Gill Sans MT"/>
          <w:sz w:val="24"/>
          <w:szCs w:val="24"/>
        </w:rPr>
        <w:t xml:space="preserve">READING </w:t>
      </w:r>
      <w:r w:rsidR="004A5DB0" w:rsidRPr="004A5DB0">
        <w:rPr>
          <w:rStyle w:val="Strong"/>
          <w:rFonts w:ascii="Gill Sans MT" w:hAnsi="Gill Sans MT"/>
          <w:sz w:val="24"/>
          <w:szCs w:val="24"/>
        </w:rPr>
        <w:t>Matthew 21.23-32</w:t>
      </w:r>
      <w:r w:rsidR="004A5DB0" w:rsidRPr="004A5DB0">
        <w:rPr>
          <w:rFonts w:ascii="Gill Sans MT" w:hAnsi="Gill Sans MT"/>
          <w:sz w:val="24"/>
          <w:szCs w:val="24"/>
        </w:rPr>
        <w:t>When Jesus entered the temple, the chief priests and the elders of the people came to him as he was teaching, and said, ‘By what authority are you doing these things, and who gave you this authority?’  Jesus said to them, ‘I will also ask you one question; if you tell me the answer, then I will also tell you by what authority I do these things.  Did the baptism of John come from heaven, or was it of human origin?’  And they argued with one another, ‘If we say, “From heaven</w:t>
      </w:r>
      <w:proofErr w:type="gramStart"/>
      <w:r w:rsidR="004A5DB0" w:rsidRPr="004A5DB0">
        <w:rPr>
          <w:rFonts w:ascii="Gill Sans MT" w:hAnsi="Gill Sans MT"/>
          <w:sz w:val="24"/>
          <w:szCs w:val="24"/>
        </w:rPr>
        <w:t>, ”</w:t>
      </w:r>
      <w:proofErr w:type="gramEnd"/>
      <w:r w:rsidR="004A5DB0" w:rsidRPr="004A5DB0">
        <w:rPr>
          <w:rFonts w:ascii="Gill Sans MT" w:hAnsi="Gill Sans MT"/>
          <w:sz w:val="24"/>
          <w:szCs w:val="24"/>
        </w:rPr>
        <w:t xml:space="preserve"> he will say to us, “Why then did you not believe him</w:t>
      </w:r>
      <w:proofErr w:type="gramStart"/>
      <w:r w:rsidR="004A5DB0" w:rsidRPr="004A5DB0">
        <w:rPr>
          <w:rFonts w:ascii="Gill Sans MT" w:hAnsi="Gill Sans MT"/>
          <w:sz w:val="24"/>
          <w:szCs w:val="24"/>
        </w:rPr>
        <w:t>?  ”</w:t>
      </w:r>
      <w:proofErr w:type="gramEnd"/>
      <w:r w:rsidR="004A5DB0" w:rsidRPr="004A5DB0">
        <w:rPr>
          <w:rFonts w:ascii="Gill Sans MT" w:hAnsi="Gill Sans MT"/>
          <w:sz w:val="24"/>
          <w:szCs w:val="24"/>
        </w:rPr>
        <w:t xml:space="preserve"> But if we say, “Of human origin</w:t>
      </w:r>
      <w:proofErr w:type="gramStart"/>
      <w:r w:rsidR="004A5DB0" w:rsidRPr="004A5DB0">
        <w:rPr>
          <w:rFonts w:ascii="Gill Sans MT" w:hAnsi="Gill Sans MT"/>
          <w:sz w:val="24"/>
          <w:szCs w:val="24"/>
        </w:rPr>
        <w:t>, ”</w:t>
      </w:r>
      <w:proofErr w:type="gramEnd"/>
      <w:r w:rsidR="004A5DB0" w:rsidRPr="004A5DB0">
        <w:rPr>
          <w:rFonts w:ascii="Gill Sans MT" w:hAnsi="Gill Sans MT"/>
          <w:sz w:val="24"/>
          <w:szCs w:val="24"/>
        </w:rPr>
        <w:t xml:space="preserve"> we are afraid of the crowd; for all regard John as a prophet.’  </w:t>
      </w:r>
      <w:proofErr w:type="gramStart"/>
      <w:r w:rsidR="004A5DB0" w:rsidRPr="004A5DB0">
        <w:rPr>
          <w:rFonts w:ascii="Gill Sans MT" w:hAnsi="Gill Sans MT"/>
          <w:sz w:val="24"/>
          <w:szCs w:val="24"/>
        </w:rPr>
        <w:t>So</w:t>
      </w:r>
      <w:proofErr w:type="gramEnd"/>
      <w:r w:rsidR="004A5DB0" w:rsidRPr="004A5DB0">
        <w:rPr>
          <w:rFonts w:ascii="Gill Sans MT" w:hAnsi="Gill Sans MT"/>
          <w:sz w:val="24"/>
          <w:szCs w:val="24"/>
        </w:rPr>
        <w:t xml:space="preserve"> they answered Jesus, ‘We do not know.’  And he said to them, ‘Neither will I tell you by what authority I am doing these things.  ‘What do you think?  A man had two sons; he went to the first and said, “Son, go and work in the vineyard today.”   He answered, “I will not”; but later he changed his mind and went.  The father went to the second and said the same; and he answered, “I go, sir”; but he did not go.  Which of the two did the will of his father?’  They said, ‘The first.’  Jesus said to them, ‘Truly I tell you, the tax-collectors and the prostitutes are going into the kingdom of God ahead of you.  For John came to you in the way of righteousness and you did not believe him, but the tax-collectors and the prostitutes believed him; and even after you saw it, you did not change your minds and believe him.’</w:t>
      </w:r>
    </w:p>
    <w:p w14:paraId="1AC37E52" w14:textId="463E99F4" w:rsidR="614C2DB1" w:rsidRPr="004A5DB0" w:rsidRDefault="614C2DB1" w:rsidP="00BA11BE">
      <w:pPr>
        <w:rPr>
          <w:rFonts w:ascii="Gill Sans MT" w:hAnsi="Gill Sans MT"/>
          <w:sz w:val="24"/>
          <w:szCs w:val="24"/>
        </w:rPr>
      </w:pPr>
      <w:r w:rsidRPr="614C2DB1">
        <w:rPr>
          <w:rFonts w:ascii="Gill Sans MT" w:eastAsia="Gill Sans MT" w:hAnsi="Gill Sans MT" w:cs="Gill Sans MT"/>
          <w:b/>
          <w:bCs/>
          <w:sz w:val="24"/>
          <w:szCs w:val="24"/>
        </w:rPr>
        <w:t>POST COMMUNION</w:t>
      </w:r>
      <w:r w:rsidRPr="614C2DB1">
        <w:rPr>
          <w:rFonts w:ascii="Gill Sans MT" w:eastAsia="Gill Sans MT" w:hAnsi="Gill Sans MT" w:cs="Gill Sans MT"/>
          <w:sz w:val="24"/>
          <w:szCs w:val="24"/>
        </w:rPr>
        <w:t xml:space="preserve"> </w:t>
      </w:r>
      <w:r w:rsidRPr="004A5DB0">
        <w:rPr>
          <w:rFonts w:ascii="Gill Sans MT" w:eastAsia="Gill Sans MT" w:hAnsi="Gill Sans MT" w:cs="Gill Sans MT"/>
          <w:b/>
          <w:bCs/>
          <w:sz w:val="24"/>
          <w:szCs w:val="24"/>
        </w:rPr>
        <w:t xml:space="preserve">PRAYER </w:t>
      </w:r>
      <w:r w:rsidR="004A5DB0" w:rsidRPr="004A5DB0">
        <w:rPr>
          <w:rFonts w:ascii="Gill Sans MT" w:hAnsi="Gill Sans MT"/>
          <w:sz w:val="24"/>
          <w:szCs w:val="24"/>
        </w:rPr>
        <w:t xml:space="preserve">Lord, we pray that your grace may always precede and follow </w:t>
      </w:r>
      <w:proofErr w:type="gramStart"/>
      <w:r w:rsidR="004A5DB0" w:rsidRPr="004A5DB0">
        <w:rPr>
          <w:rFonts w:ascii="Gill Sans MT" w:hAnsi="Gill Sans MT"/>
          <w:sz w:val="24"/>
          <w:szCs w:val="24"/>
        </w:rPr>
        <w:t>us, and</w:t>
      </w:r>
      <w:proofErr w:type="gramEnd"/>
      <w:r w:rsidR="004A5DB0" w:rsidRPr="004A5DB0">
        <w:rPr>
          <w:rFonts w:ascii="Gill Sans MT" w:hAnsi="Gill Sans MT"/>
          <w:sz w:val="24"/>
          <w:szCs w:val="24"/>
        </w:rPr>
        <w:t xml:space="preserve"> make us continually to be given to all good works; through Jesus Christ our Lord.</w:t>
      </w:r>
    </w:p>
    <w:tbl>
      <w:tblPr>
        <w:tblStyle w:val="TableGrid"/>
        <w:tblpPr w:leftFromText="180" w:rightFromText="180" w:vertAnchor="text" w:horzAnchor="margin" w:tblpY="146"/>
        <w:tblW w:w="10672" w:type="dxa"/>
        <w:tblLook w:val="04A0" w:firstRow="1" w:lastRow="0" w:firstColumn="1" w:lastColumn="0" w:noHBand="0" w:noVBand="1"/>
      </w:tblPr>
      <w:tblGrid>
        <w:gridCol w:w="3129"/>
        <w:gridCol w:w="4348"/>
        <w:gridCol w:w="3195"/>
      </w:tblGrid>
      <w:tr w:rsidR="00907777" w:rsidRPr="0007716B" w14:paraId="3C395039" w14:textId="77777777" w:rsidTr="614C2DB1">
        <w:trPr>
          <w:trHeight w:val="300"/>
        </w:trPr>
        <w:tc>
          <w:tcPr>
            <w:tcW w:w="3129" w:type="dxa"/>
          </w:tcPr>
          <w:p w14:paraId="556F570A" w14:textId="77777777" w:rsidR="00907777" w:rsidRPr="0007716B" w:rsidRDefault="614C2DB1" w:rsidP="614C2DB1">
            <w:pPr>
              <w:contextualSpacing/>
              <w:jc w:val="both"/>
              <w:rPr>
                <w:rFonts w:ascii="Gill Sans MT" w:eastAsia="Gill Sans MT" w:hAnsi="Gill Sans MT" w:cs="Gill Sans MT"/>
                <w:b/>
                <w:bCs/>
                <w:sz w:val="20"/>
                <w:szCs w:val="20"/>
              </w:rPr>
            </w:pPr>
            <w:r w:rsidRPr="614C2DB1">
              <w:rPr>
                <w:rFonts w:ascii="Gill Sans MT" w:eastAsia="Gill Sans MT" w:hAnsi="Gill Sans MT" w:cs="Gill Sans MT"/>
                <w:b/>
                <w:bCs/>
                <w:sz w:val="20"/>
                <w:szCs w:val="20"/>
              </w:rPr>
              <w:t>Mid week worship</w:t>
            </w:r>
          </w:p>
        </w:tc>
        <w:tc>
          <w:tcPr>
            <w:tcW w:w="4348" w:type="dxa"/>
          </w:tcPr>
          <w:p w14:paraId="2B6AF4EC" w14:textId="77777777" w:rsidR="00907777" w:rsidRPr="0007716B" w:rsidRDefault="00907777" w:rsidP="614C2DB1">
            <w:pPr>
              <w:contextualSpacing/>
              <w:jc w:val="both"/>
              <w:rPr>
                <w:rFonts w:ascii="Gill Sans MT" w:eastAsia="Gill Sans MT" w:hAnsi="Gill Sans MT" w:cs="Gill Sans MT"/>
                <w:b/>
                <w:bCs/>
                <w:sz w:val="20"/>
                <w:szCs w:val="20"/>
              </w:rPr>
            </w:pPr>
          </w:p>
        </w:tc>
        <w:tc>
          <w:tcPr>
            <w:tcW w:w="3195" w:type="dxa"/>
          </w:tcPr>
          <w:p w14:paraId="4142D6DA" w14:textId="77777777" w:rsidR="00907777" w:rsidRPr="0007716B" w:rsidRDefault="614C2DB1" w:rsidP="614C2DB1">
            <w:pPr>
              <w:contextualSpacing/>
              <w:jc w:val="both"/>
              <w:rPr>
                <w:rFonts w:ascii="Gill Sans MT" w:eastAsia="Gill Sans MT" w:hAnsi="Gill Sans MT" w:cs="Gill Sans MT"/>
                <w:b/>
                <w:bCs/>
                <w:sz w:val="20"/>
                <w:szCs w:val="20"/>
              </w:rPr>
            </w:pPr>
            <w:r w:rsidRPr="614C2DB1">
              <w:rPr>
                <w:rFonts w:ascii="Gill Sans MT" w:eastAsia="Gill Sans MT" w:hAnsi="Gill Sans MT" w:cs="Gill Sans MT"/>
                <w:b/>
                <w:bCs/>
                <w:sz w:val="20"/>
                <w:szCs w:val="20"/>
              </w:rPr>
              <w:t xml:space="preserve">Sunday Scriptures </w:t>
            </w:r>
          </w:p>
        </w:tc>
      </w:tr>
      <w:tr w:rsidR="00907777" w:rsidRPr="0007716B" w14:paraId="30F2793D" w14:textId="77777777" w:rsidTr="614C2DB1">
        <w:trPr>
          <w:trHeight w:val="3570"/>
        </w:trPr>
        <w:tc>
          <w:tcPr>
            <w:tcW w:w="3129" w:type="dxa"/>
          </w:tcPr>
          <w:p w14:paraId="7DC76B2D" w14:textId="77777777" w:rsidR="00907777" w:rsidRPr="0007716B" w:rsidRDefault="614C2DB1" w:rsidP="614C2DB1">
            <w:pPr>
              <w:contextualSpacing/>
              <w:rPr>
                <w:rFonts w:ascii="Gill Sans MT" w:eastAsia="Gill Sans MT" w:hAnsi="Gill Sans MT" w:cs="Gill Sans MT"/>
                <w:color w:val="000000" w:themeColor="text1"/>
              </w:rPr>
            </w:pPr>
            <w:r w:rsidRPr="614C2DB1">
              <w:rPr>
                <w:rFonts w:ascii="Gill Sans MT" w:eastAsia="Gill Sans MT" w:hAnsi="Gill Sans MT" w:cs="Gill Sans MT"/>
                <w:color w:val="000000" w:themeColor="text1"/>
              </w:rPr>
              <w:t>Every Monday, Wednesday, and Friday Morning Prayer on Zoom</w:t>
            </w:r>
          </w:p>
          <w:p w14:paraId="6667A0B2" w14:textId="77777777" w:rsidR="00907777" w:rsidRPr="0007716B" w:rsidRDefault="614C2DB1" w:rsidP="614C2DB1">
            <w:pPr>
              <w:contextualSpacing/>
              <w:rPr>
                <w:rFonts w:ascii="Gill Sans MT" w:eastAsia="Gill Sans MT" w:hAnsi="Gill Sans MT" w:cs="Gill Sans MT"/>
                <w:color w:val="000000" w:themeColor="text1"/>
              </w:rPr>
            </w:pPr>
            <w:r w:rsidRPr="614C2DB1">
              <w:rPr>
                <w:rFonts w:ascii="Gill Sans MT" w:eastAsia="Gill Sans MT" w:hAnsi="Gill Sans MT" w:cs="Gill Sans MT"/>
                <w:color w:val="000000" w:themeColor="text1"/>
              </w:rPr>
              <w:t>9.00 Morning Prayer on Zoom,</w:t>
            </w:r>
          </w:p>
          <w:p w14:paraId="308CB68A" w14:textId="3BA80ADE" w:rsidR="00907777" w:rsidRPr="0007716B" w:rsidRDefault="614C2DB1" w:rsidP="614C2DB1">
            <w:pPr>
              <w:contextualSpacing/>
              <w:rPr>
                <w:rFonts w:ascii="Gill Sans MT" w:eastAsia="Gill Sans MT" w:hAnsi="Gill Sans MT" w:cs="Gill Sans MT"/>
                <w:color w:val="000000" w:themeColor="text1"/>
              </w:rPr>
            </w:pPr>
            <w:r w:rsidRPr="614C2DB1">
              <w:rPr>
                <w:rFonts w:ascii="Gill Sans MT" w:eastAsia="Gill Sans MT" w:hAnsi="Gill Sans MT" w:cs="Gill Sans MT"/>
                <w:color w:val="000000" w:themeColor="text1"/>
              </w:rPr>
              <w:t xml:space="preserve">contact </w:t>
            </w:r>
          </w:p>
          <w:p w14:paraId="13581ACE" w14:textId="688A3D4C" w:rsidR="614C2DB1" w:rsidRDefault="614C2DB1" w:rsidP="614C2DB1">
            <w:pPr>
              <w:rPr>
                <w:rFonts w:ascii="Gill Sans MT" w:eastAsia="Gill Sans MT" w:hAnsi="Gill Sans MT" w:cs="Gill Sans MT"/>
                <w:color w:val="000000" w:themeColor="text1"/>
              </w:rPr>
            </w:pPr>
            <w:r w:rsidRPr="614C2DB1">
              <w:rPr>
                <w:rFonts w:ascii="Gill Sans MT" w:eastAsia="Gill Sans MT" w:hAnsi="Gill Sans MT" w:cs="Gill Sans MT"/>
                <w:color w:val="000000" w:themeColor="text1"/>
              </w:rPr>
              <w:t>Chris Grist for the link</w:t>
            </w:r>
          </w:p>
          <w:p w14:paraId="195004F1" w14:textId="3EC88CE6" w:rsidR="614C2DB1" w:rsidRDefault="614C2DB1" w:rsidP="614C2DB1">
            <w:pPr>
              <w:rPr>
                <w:rFonts w:ascii="Gill Sans MT" w:eastAsia="Gill Sans MT" w:hAnsi="Gill Sans MT" w:cs="Gill Sans MT"/>
                <w:color w:val="000000" w:themeColor="text1"/>
              </w:rPr>
            </w:pPr>
            <w:hyperlink r:id="rId10">
              <w:r w:rsidRPr="614C2DB1">
                <w:rPr>
                  <w:rStyle w:val="Hyperlink"/>
                  <w:rFonts w:ascii="Gill Sans MT" w:eastAsia="Gill Sans MT" w:hAnsi="Gill Sans MT" w:cs="Gill Sans MT"/>
                </w:rPr>
                <w:t>we_space@yahoo.co.uk</w:t>
              </w:r>
            </w:hyperlink>
            <w:r w:rsidRPr="614C2DB1">
              <w:rPr>
                <w:rFonts w:ascii="Gill Sans MT" w:eastAsia="Gill Sans MT" w:hAnsi="Gill Sans MT" w:cs="Gill Sans MT"/>
                <w:color w:val="000000" w:themeColor="text1"/>
              </w:rPr>
              <w:t xml:space="preserve"> </w:t>
            </w:r>
          </w:p>
          <w:p w14:paraId="351F4F83" w14:textId="77777777" w:rsidR="00907777" w:rsidRPr="0007716B" w:rsidRDefault="614C2DB1" w:rsidP="614C2DB1">
            <w:pPr>
              <w:contextualSpacing/>
              <w:rPr>
                <w:rFonts w:ascii="Gill Sans MT" w:eastAsia="Gill Sans MT" w:hAnsi="Gill Sans MT" w:cs="Gill Sans MT"/>
                <w:color w:val="000000" w:themeColor="text1"/>
              </w:rPr>
            </w:pPr>
            <w:r w:rsidRPr="614C2DB1">
              <w:rPr>
                <w:rFonts w:ascii="Gill Sans MT" w:eastAsia="Gill Sans MT" w:hAnsi="Gill Sans MT" w:cs="Gill Sans MT"/>
                <w:color w:val="000000" w:themeColor="text1"/>
              </w:rPr>
              <w:t xml:space="preserve">Last </w:t>
            </w:r>
            <w:r w:rsidRPr="614C2DB1">
              <w:rPr>
                <w:rFonts w:ascii="Gill Sans MT" w:eastAsia="Gill Sans MT" w:hAnsi="Gill Sans MT" w:cs="Gill Sans MT"/>
                <w:b/>
                <w:bCs/>
                <w:color w:val="000000" w:themeColor="text1"/>
              </w:rPr>
              <w:t xml:space="preserve">THURSDAY of the month </w:t>
            </w:r>
          </w:p>
          <w:p w14:paraId="0D3A2DFC" w14:textId="77777777" w:rsidR="00907777" w:rsidRPr="0007716B" w:rsidRDefault="614C2DB1" w:rsidP="614C2DB1">
            <w:pPr>
              <w:contextualSpacing/>
              <w:rPr>
                <w:rFonts w:ascii="Gill Sans MT" w:eastAsia="Gill Sans MT" w:hAnsi="Gill Sans MT" w:cs="Gill Sans MT"/>
                <w:color w:val="000000" w:themeColor="text1"/>
              </w:rPr>
            </w:pPr>
            <w:r w:rsidRPr="614C2DB1">
              <w:rPr>
                <w:rFonts w:ascii="Gill Sans MT" w:eastAsia="Gill Sans MT" w:hAnsi="Gill Sans MT" w:cs="Gill Sans MT"/>
                <w:color w:val="000000" w:themeColor="text1"/>
              </w:rPr>
              <w:t>2pm Eucharist at Bronte Care Home, Ebford. All Residents and friends, welcome.</w:t>
            </w:r>
          </w:p>
          <w:p w14:paraId="6135BBE5" w14:textId="77777777" w:rsidR="00907777" w:rsidRPr="0007716B" w:rsidRDefault="614C2DB1" w:rsidP="614C2DB1">
            <w:pPr>
              <w:contextualSpacing/>
              <w:rPr>
                <w:rFonts w:ascii="Gill Sans MT" w:eastAsia="Gill Sans MT" w:hAnsi="Gill Sans MT" w:cs="Gill Sans MT"/>
                <w:color w:val="000000" w:themeColor="text1"/>
              </w:rPr>
            </w:pPr>
            <w:r w:rsidRPr="614C2DB1">
              <w:rPr>
                <w:rFonts w:ascii="Gill Sans MT" w:eastAsia="Gill Sans MT" w:hAnsi="Gill Sans MT" w:cs="Gill Sans MT"/>
                <w:b/>
                <w:bCs/>
                <w:color w:val="000000" w:themeColor="text1"/>
              </w:rPr>
              <w:t>Every Wednesday</w:t>
            </w:r>
            <w:r w:rsidRPr="614C2DB1">
              <w:rPr>
                <w:rFonts w:ascii="Gill Sans MT" w:eastAsia="Gill Sans MT" w:hAnsi="Gill Sans MT" w:cs="Gill Sans MT"/>
                <w:b/>
                <w:bCs/>
                <w:color w:val="000000" w:themeColor="text1"/>
                <w:u w:val="single"/>
              </w:rPr>
              <w:t xml:space="preserve"> </w:t>
            </w:r>
            <w:r w:rsidRPr="614C2DB1">
              <w:rPr>
                <w:rFonts w:ascii="Gill Sans MT" w:eastAsia="Gill Sans MT" w:hAnsi="Gill Sans MT" w:cs="Gill Sans MT"/>
                <w:color w:val="000000" w:themeColor="text1"/>
              </w:rPr>
              <w:t>– Holy Communion 10.30 Exton Church</w:t>
            </w:r>
          </w:p>
        </w:tc>
        <w:tc>
          <w:tcPr>
            <w:tcW w:w="4348" w:type="dxa"/>
          </w:tcPr>
          <w:p w14:paraId="42CE91B6" w14:textId="7D98A1FD" w:rsidR="007B1D5F" w:rsidRDefault="004A5DB0" w:rsidP="614C2DB1">
            <w:pPr>
              <w:contextualSpacing/>
              <w:jc w:val="both"/>
              <w:rPr>
                <w:rFonts w:ascii="Gill Sans MT" w:eastAsia="Gill Sans MT" w:hAnsi="Gill Sans MT" w:cs="Gill Sans MT"/>
                <w:b/>
                <w:bCs/>
              </w:rPr>
            </w:pPr>
            <w:r>
              <w:rPr>
                <w:rFonts w:ascii="Gill Sans MT" w:eastAsia="Gill Sans MT" w:hAnsi="Gill Sans MT" w:cs="Gill Sans MT"/>
                <w:b/>
                <w:bCs/>
              </w:rPr>
              <w:t xml:space="preserve">Next </w:t>
            </w:r>
            <w:r w:rsidR="614C2DB1" w:rsidRPr="614C2DB1">
              <w:rPr>
                <w:rFonts w:ascii="Gill Sans MT" w:eastAsia="Gill Sans MT" w:hAnsi="Gill Sans MT" w:cs="Gill Sans MT"/>
                <w:b/>
                <w:bCs/>
              </w:rPr>
              <w:t xml:space="preserve"> Weeks – </w:t>
            </w:r>
            <w:r w:rsidR="00BE60A8">
              <w:rPr>
                <w:rFonts w:ascii="Gill Sans MT" w:eastAsia="Gill Sans MT" w:hAnsi="Gill Sans MT" w:cs="Gill Sans MT"/>
                <w:b/>
                <w:bCs/>
              </w:rPr>
              <w:t>October 4</w:t>
            </w:r>
            <w:r w:rsidR="00BE60A8" w:rsidRPr="00BE60A8">
              <w:rPr>
                <w:rFonts w:ascii="Gill Sans MT" w:eastAsia="Gill Sans MT" w:hAnsi="Gill Sans MT" w:cs="Gill Sans MT"/>
                <w:b/>
                <w:bCs/>
                <w:vertAlign w:val="superscript"/>
              </w:rPr>
              <w:t>th</w:t>
            </w:r>
            <w:r w:rsidR="00BE60A8">
              <w:rPr>
                <w:rFonts w:ascii="Gill Sans MT" w:eastAsia="Gill Sans MT" w:hAnsi="Gill Sans MT" w:cs="Gill Sans MT"/>
                <w:b/>
                <w:bCs/>
              </w:rPr>
              <w:t xml:space="preserve"> </w:t>
            </w:r>
          </w:p>
          <w:p w14:paraId="0FECBA45" w14:textId="49A3AD9F" w:rsidR="00BE60A8" w:rsidRPr="00BE60A8" w:rsidRDefault="00BE60A8" w:rsidP="614C2DB1">
            <w:pPr>
              <w:contextualSpacing/>
              <w:jc w:val="both"/>
              <w:rPr>
                <w:rFonts w:ascii="Gill Sans MT" w:eastAsia="Gill Sans MT" w:hAnsi="Gill Sans MT" w:cs="Gill Sans MT"/>
              </w:rPr>
            </w:pPr>
            <w:r w:rsidRPr="00BE60A8">
              <w:rPr>
                <w:rFonts w:ascii="Gill Sans MT" w:eastAsia="Gill Sans MT" w:hAnsi="Gill Sans MT" w:cs="Gill Sans MT"/>
              </w:rPr>
              <w:t>8.00</w:t>
            </w:r>
            <w:r>
              <w:rPr>
                <w:rFonts w:ascii="Gill Sans MT" w:eastAsia="Gill Sans MT" w:hAnsi="Gill Sans MT" w:cs="Gill Sans MT"/>
              </w:rPr>
              <w:t xml:space="preserve">  </w:t>
            </w:r>
            <w:r w:rsidRPr="00BE60A8">
              <w:rPr>
                <w:rFonts w:ascii="Gill Sans MT" w:eastAsia="Gill Sans MT" w:hAnsi="Gill Sans MT" w:cs="Gill Sans MT"/>
              </w:rPr>
              <w:t xml:space="preserve"> WBY BCP Holy Communion</w:t>
            </w:r>
          </w:p>
          <w:p w14:paraId="6D93BC98" w14:textId="7ED324E4" w:rsidR="00BE60A8" w:rsidRDefault="00BE60A8" w:rsidP="614C2DB1">
            <w:pPr>
              <w:contextualSpacing/>
              <w:jc w:val="both"/>
              <w:rPr>
                <w:rFonts w:ascii="Gill Sans MT" w:eastAsia="Gill Sans MT" w:hAnsi="Gill Sans MT" w:cs="Gill Sans MT"/>
              </w:rPr>
            </w:pPr>
            <w:r w:rsidRPr="00BE60A8">
              <w:rPr>
                <w:rFonts w:ascii="Gill Sans MT" w:eastAsia="Gill Sans MT" w:hAnsi="Gill Sans MT" w:cs="Gill Sans MT"/>
              </w:rPr>
              <w:t>9.30</w:t>
            </w:r>
            <w:r>
              <w:rPr>
                <w:rFonts w:ascii="Gill Sans MT" w:eastAsia="Gill Sans MT" w:hAnsi="Gill Sans MT" w:cs="Gill Sans MT"/>
              </w:rPr>
              <w:t xml:space="preserve">  </w:t>
            </w:r>
            <w:r w:rsidRPr="00BE60A8">
              <w:rPr>
                <w:rFonts w:ascii="Gill Sans MT" w:eastAsia="Gill Sans MT" w:hAnsi="Gill Sans MT" w:cs="Gill Sans MT"/>
              </w:rPr>
              <w:t xml:space="preserve"> CSM Family Service and Harvest</w:t>
            </w:r>
          </w:p>
          <w:p w14:paraId="501CA7F3" w14:textId="2AF3B2A2" w:rsidR="00BE60A8" w:rsidRDefault="00BE60A8" w:rsidP="614C2DB1">
            <w:pPr>
              <w:contextualSpacing/>
              <w:jc w:val="both"/>
              <w:rPr>
                <w:rFonts w:ascii="Gill Sans MT" w:eastAsia="Gill Sans MT" w:hAnsi="Gill Sans MT" w:cs="Gill Sans MT"/>
              </w:rPr>
            </w:pPr>
            <w:r>
              <w:rPr>
                <w:rFonts w:ascii="Gill Sans MT" w:eastAsia="Gill Sans MT" w:hAnsi="Gill Sans MT" w:cs="Gill Sans MT"/>
              </w:rPr>
              <w:t>16.00 AYL Family Service with Harvest</w:t>
            </w:r>
          </w:p>
          <w:p w14:paraId="6887239D" w14:textId="425234A0" w:rsidR="00BE60A8" w:rsidRDefault="00BE60A8" w:rsidP="614C2DB1">
            <w:pPr>
              <w:contextualSpacing/>
              <w:jc w:val="both"/>
              <w:rPr>
                <w:rFonts w:ascii="Gill Sans MT" w:eastAsia="Gill Sans MT" w:hAnsi="Gill Sans MT" w:cs="Gill Sans MT"/>
              </w:rPr>
            </w:pPr>
            <w:r>
              <w:rPr>
                <w:rFonts w:ascii="Gill Sans MT" w:eastAsia="Gill Sans MT" w:hAnsi="Gill Sans MT" w:cs="Gill Sans MT"/>
              </w:rPr>
              <w:t>18.00 WBY Evensong</w:t>
            </w:r>
          </w:p>
          <w:p w14:paraId="75DD16D5" w14:textId="77777777" w:rsidR="004A5DB0" w:rsidRDefault="004A5DB0" w:rsidP="614C2DB1">
            <w:pPr>
              <w:contextualSpacing/>
              <w:jc w:val="both"/>
              <w:rPr>
                <w:rFonts w:ascii="Gill Sans MT" w:eastAsia="Gill Sans MT" w:hAnsi="Gill Sans MT" w:cs="Gill Sans MT"/>
              </w:rPr>
            </w:pPr>
          </w:p>
          <w:p w14:paraId="500E8EC6" w14:textId="12147A56" w:rsidR="004A5DB0" w:rsidRPr="004A5DB0" w:rsidRDefault="004A5DB0" w:rsidP="614C2DB1">
            <w:pPr>
              <w:contextualSpacing/>
              <w:jc w:val="both"/>
              <w:rPr>
                <w:rFonts w:ascii="Gill Sans MT" w:eastAsia="Gill Sans MT" w:hAnsi="Gill Sans MT" w:cs="Gill Sans MT"/>
                <w:b/>
                <w:bCs/>
              </w:rPr>
            </w:pPr>
            <w:r w:rsidRPr="004A5DB0">
              <w:rPr>
                <w:rFonts w:ascii="Gill Sans MT" w:eastAsia="Gill Sans MT" w:hAnsi="Gill Sans MT" w:cs="Gill Sans MT"/>
                <w:b/>
                <w:bCs/>
              </w:rPr>
              <w:t>Two Weeks – October 11</w:t>
            </w:r>
            <w:r w:rsidRPr="004A5DB0">
              <w:rPr>
                <w:rFonts w:ascii="Gill Sans MT" w:eastAsia="Gill Sans MT" w:hAnsi="Gill Sans MT" w:cs="Gill Sans MT"/>
                <w:b/>
                <w:bCs/>
                <w:vertAlign w:val="superscript"/>
              </w:rPr>
              <w:t>th</w:t>
            </w:r>
            <w:r w:rsidRPr="004A5DB0">
              <w:rPr>
                <w:rFonts w:ascii="Gill Sans MT" w:eastAsia="Gill Sans MT" w:hAnsi="Gill Sans MT" w:cs="Gill Sans MT"/>
                <w:b/>
                <w:bCs/>
              </w:rPr>
              <w:t xml:space="preserve"> </w:t>
            </w:r>
          </w:p>
          <w:p w14:paraId="16E060E1" w14:textId="6706BA0A" w:rsidR="004A5DB0" w:rsidRDefault="004A5DB0" w:rsidP="614C2DB1">
            <w:pPr>
              <w:contextualSpacing/>
              <w:jc w:val="both"/>
              <w:rPr>
                <w:rFonts w:ascii="Gill Sans MT" w:eastAsia="Gill Sans MT" w:hAnsi="Gill Sans MT" w:cs="Gill Sans MT"/>
              </w:rPr>
            </w:pPr>
            <w:r>
              <w:rPr>
                <w:rFonts w:ascii="Gill Sans MT" w:eastAsia="Gill Sans MT" w:hAnsi="Gill Sans MT" w:cs="Gill Sans MT"/>
              </w:rPr>
              <w:t>9.30 CSG Family service with Baptism and Harvest</w:t>
            </w:r>
          </w:p>
          <w:p w14:paraId="36979F6B" w14:textId="546A064B" w:rsidR="004A5DB0" w:rsidRDefault="004A5DB0" w:rsidP="614C2DB1">
            <w:pPr>
              <w:contextualSpacing/>
              <w:jc w:val="both"/>
              <w:rPr>
                <w:rFonts w:ascii="Gill Sans MT" w:eastAsia="Gill Sans MT" w:hAnsi="Gill Sans MT" w:cs="Gill Sans MT"/>
              </w:rPr>
            </w:pPr>
            <w:r>
              <w:rPr>
                <w:rFonts w:ascii="Gill Sans MT" w:eastAsia="Gill Sans MT" w:hAnsi="Gill Sans MT" w:cs="Gill Sans MT"/>
              </w:rPr>
              <w:t>9.30 WST Holy Communion</w:t>
            </w:r>
          </w:p>
          <w:p w14:paraId="0DF58E05" w14:textId="0FDDFF10" w:rsidR="004A5DB0" w:rsidRDefault="004A5DB0" w:rsidP="614C2DB1">
            <w:pPr>
              <w:contextualSpacing/>
              <w:jc w:val="both"/>
              <w:rPr>
                <w:rFonts w:ascii="Gill Sans MT" w:eastAsia="Gill Sans MT" w:hAnsi="Gill Sans MT" w:cs="Gill Sans MT"/>
              </w:rPr>
            </w:pPr>
            <w:r>
              <w:rPr>
                <w:rFonts w:ascii="Gill Sans MT" w:eastAsia="Gill Sans MT" w:hAnsi="Gill Sans MT" w:cs="Gill Sans MT"/>
              </w:rPr>
              <w:t>11.15 WBY Holy Communion</w:t>
            </w:r>
          </w:p>
          <w:p w14:paraId="77788336" w14:textId="528ECF05" w:rsidR="004A5DB0" w:rsidRDefault="004A5DB0" w:rsidP="614C2DB1">
            <w:pPr>
              <w:contextualSpacing/>
              <w:jc w:val="both"/>
              <w:rPr>
                <w:rFonts w:ascii="Gill Sans MT" w:eastAsia="Gill Sans MT" w:hAnsi="Gill Sans MT" w:cs="Gill Sans MT"/>
              </w:rPr>
            </w:pPr>
            <w:r>
              <w:rPr>
                <w:rFonts w:ascii="Gill Sans MT" w:eastAsia="Gill Sans MT" w:hAnsi="Gill Sans MT" w:cs="Gill Sans MT"/>
              </w:rPr>
              <w:t>18.00  EXT Evening Worship</w:t>
            </w:r>
          </w:p>
          <w:p w14:paraId="63EB4EF5" w14:textId="4BA8D439" w:rsidR="004A5DB0" w:rsidRPr="00BE60A8" w:rsidRDefault="004A5DB0" w:rsidP="614C2DB1">
            <w:pPr>
              <w:contextualSpacing/>
              <w:jc w:val="both"/>
              <w:rPr>
                <w:rFonts w:ascii="Gill Sans MT" w:eastAsia="Gill Sans MT" w:hAnsi="Gill Sans MT" w:cs="Gill Sans MT"/>
              </w:rPr>
            </w:pPr>
            <w:r>
              <w:rPr>
                <w:rFonts w:ascii="Gill Sans MT" w:eastAsia="Gill Sans MT" w:hAnsi="Gill Sans MT" w:cs="Gill Sans MT"/>
              </w:rPr>
              <w:t xml:space="preserve">18.00 FAR Holy Communion and Harvest </w:t>
            </w:r>
          </w:p>
          <w:p w14:paraId="076CC949" w14:textId="77777777" w:rsidR="00BE60A8" w:rsidRPr="00BE60A8" w:rsidRDefault="00BE60A8" w:rsidP="614C2DB1">
            <w:pPr>
              <w:contextualSpacing/>
              <w:jc w:val="both"/>
              <w:rPr>
                <w:rFonts w:ascii="Gill Sans MT" w:eastAsia="Gill Sans MT" w:hAnsi="Gill Sans MT" w:cs="Gill Sans MT"/>
              </w:rPr>
            </w:pPr>
          </w:p>
          <w:p w14:paraId="619776FB" w14:textId="2274AF38" w:rsidR="00BE60A8" w:rsidRPr="007B1D5F" w:rsidRDefault="00BE60A8" w:rsidP="00BE60A8">
            <w:pPr>
              <w:contextualSpacing/>
              <w:jc w:val="both"/>
              <w:rPr>
                <w:rFonts w:ascii="Gill Sans MT" w:eastAsia="Gill Sans MT" w:hAnsi="Gill Sans MT" w:cs="Gill Sans MT"/>
              </w:rPr>
            </w:pPr>
          </w:p>
          <w:p w14:paraId="783BACA5" w14:textId="18B888B6" w:rsidR="007B1D5F" w:rsidRPr="007B1D5F" w:rsidRDefault="007B1D5F" w:rsidP="614C2DB1">
            <w:pPr>
              <w:contextualSpacing/>
              <w:jc w:val="both"/>
              <w:rPr>
                <w:rFonts w:ascii="Gill Sans MT" w:eastAsia="Gill Sans MT" w:hAnsi="Gill Sans MT" w:cs="Gill Sans MT"/>
              </w:rPr>
            </w:pPr>
          </w:p>
        </w:tc>
        <w:tc>
          <w:tcPr>
            <w:tcW w:w="3195" w:type="dxa"/>
          </w:tcPr>
          <w:p w14:paraId="0752D5BA" w14:textId="77777777" w:rsidR="004A5DB0" w:rsidRDefault="614C2DB1" w:rsidP="614C2DB1">
            <w:pPr>
              <w:contextualSpacing/>
              <w:jc w:val="both"/>
              <w:rPr>
                <w:rFonts w:ascii="Gill Sans MT" w:eastAsia="Gill Sans MT" w:hAnsi="Gill Sans MT" w:cs="Gill Sans MT"/>
                <w:b/>
                <w:bCs/>
              </w:rPr>
            </w:pPr>
            <w:r w:rsidRPr="614C2DB1">
              <w:rPr>
                <w:rFonts w:ascii="Gill Sans MT" w:eastAsia="Gill Sans MT" w:hAnsi="Gill Sans MT" w:cs="Gill Sans MT"/>
                <w:b/>
                <w:bCs/>
              </w:rPr>
              <w:t xml:space="preserve">Next Week – </w:t>
            </w:r>
            <w:r w:rsidR="004A5DB0">
              <w:rPr>
                <w:rFonts w:ascii="Gill Sans MT" w:eastAsia="Gill Sans MT" w:hAnsi="Gill Sans MT" w:cs="Gill Sans MT"/>
                <w:b/>
                <w:bCs/>
              </w:rPr>
              <w:t>October 4</w:t>
            </w:r>
            <w:r w:rsidR="004A5DB0" w:rsidRPr="004A5DB0">
              <w:rPr>
                <w:rFonts w:ascii="Gill Sans MT" w:eastAsia="Gill Sans MT" w:hAnsi="Gill Sans MT" w:cs="Gill Sans MT"/>
                <w:b/>
                <w:bCs/>
                <w:vertAlign w:val="superscript"/>
              </w:rPr>
              <w:t>th</w:t>
            </w:r>
            <w:r w:rsidR="004A5DB0">
              <w:rPr>
                <w:rFonts w:ascii="Gill Sans MT" w:eastAsia="Gill Sans MT" w:hAnsi="Gill Sans MT" w:cs="Gill Sans MT"/>
                <w:b/>
                <w:bCs/>
              </w:rPr>
              <w:t xml:space="preserve"> </w:t>
            </w:r>
          </w:p>
          <w:p w14:paraId="71B6D005" w14:textId="77777777" w:rsidR="00476406" w:rsidRPr="00476406" w:rsidRDefault="00476406" w:rsidP="00476406">
            <w:pPr>
              <w:rPr>
                <w:rFonts w:eastAsia="Times New Roman" w:cs="Times New Roman"/>
                <w:bCs/>
                <w:i/>
                <w:sz w:val="24"/>
              </w:rPr>
            </w:pPr>
            <w:r w:rsidRPr="00476406">
              <w:rPr>
                <w:rStyle w:val="Strong"/>
                <w:b w:val="0"/>
                <w:bCs/>
                <w:sz w:val="24"/>
                <w:szCs w:val="24"/>
              </w:rPr>
              <w:t>Isaiah 5.1-7</w:t>
            </w:r>
          </w:p>
          <w:p w14:paraId="7632A74F" w14:textId="77777777" w:rsidR="00476406" w:rsidRPr="00476406" w:rsidRDefault="00476406" w:rsidP="00476406">
            <w:pPr>
              <w:rPr>
                <w:rStyle w:val="Strong"/>
                <w:b w:val="0"/>
                <w:bCs/>
                <w:sz w:val="24"/>
                <w:szCs w:val="24"/>
              </w:rPr>
            </w:pPr>
            <w:r w:rsidRPr="00476406">
              <w:rPr>
                <w:rStyle w:val="Strong"/>
                <w:b w:val="0"/>
                <w:bCs/>
                <w:sz w:val="24"/>
                <w:szCs w:val="24"/>
              </w:rPr>
              <w:t>Philippians 3.4b-14</w:t>
            </w:r>
          </w:p>
          <w:p w14:paraId="4E4CBFB6" w14:textId="77777777" w:rsidR="00476406" w:rsidRPr="00476406" w:rsidRDefault="00476406" w:rsidP="00476406">
            <w:pPr>
              <w:rPr>
                <w:rStyle w:val="Strong"/>
                <w:b w:val="0"/>
                <w:bCs/>
                <w:sz w:val="24"/>
              </w:rPr>
            </w:pPr>
            <w:r w:rsidRPr="00476406">
              <w:rPr>
                <w:rStyle w:val="Strong"/>
                <w:b w:val="0"/>
                <w:bCs/>
                <w:sz w:val="24"/>
              </w:rPr>
              <w:t>Matthew 21.33-46</w:t>
            </w:r>
          </w:p>
          <w:p w14:paraId="532B6A3E" w14:textId="77777777" w:rsidR="00FD448F" w:rsidRPr="00476406" w:rsidRDefault="00FD448F" w:rsidP="614C2DB1">
            <w:pPr>
              <w:contextualSpacing/>
              <w:jc w:val="both"/>
              <w:rPr>
                <w:rFonts w:ascii="Gill Sans MT" w:eastAsia="Gill Sans MT" w:hAnsi="Gill Sans MT" w:cs="Gill Sans MT"/>
                <w:bCs/>
              </w:rPr>
            </w:pPr>
          </w:p>
          <w:p w14:paraId="245B225D" w14:textId="5AFF1844" w:rsidR="00907777" w:rsidRDefault="614C2DB1" w:rsidP="614C2DB1">
            <w:pPr>
              <w:contextualSpacing/>
              <w:jc w:val="both"/>
              <w:rPr>
                <w:rFonts w:ascii="Gill Sans MT" w:eastAsia="Gill Sans MT" w:hAnsi="Gill Sans MT" w:cs="Gill Sans MT"/>
                <w:b/>
                <w:bCs/>
              </w:rPr>
            </w:pPr>
            <w:r w:rsidRPr="614C2DB1">
              <w:rPr>
                <w:rFonts w:ascii="Gill Sans MT" w:eastAsia="Gill Sans MT" w:hAnsi="Gill Sans MT" w:cs="Gill Sans MT"/>
                <w:b/>
                <w:bCs/>
              </w:rPr>
              <w:t xml:space="preserve"> </w:t>
            </w:r>
          </w:p>
          <w:p w14:paraId="783C2189" w14:textId="77777777" w:rsidR="008D5C30" w:rsidRPr="006D705F" w:rsidRDefault="008D5C30" w:rsidP="008D5C30">
            <w:pPr>
              <w:rPr>
                <w:rStyle w:val="Strong"/>
                <w:sz w:val="24"/>
                <w:szCs w:val="24"/>
              </w:rPr>
            </w:pPr>
          </w:p>
          <w:p w14:paraId="56D96186" w14:textId="77777777" w:rsidR="008D5C30" w:rsidRPr="006D705F" w:rsidRDefault="008D5C30" w:rsidP="008D5C30">
            <w:pPr>
              <w:rPr>
                <w:rStyle w:val="Strong"/>
                <w:b w:val="0"/>
                <w:bCs/>
              </w:rPr>
            </w:pPr>
          </w:p>
          <w:p w14:paraId="6423153C" w14:textId="2E01DE1E" w:rsidR="00907777" w:rsidRPr="0007716B" w:rsidRDefault="00907777" w:rsidP="614C2DB1">
            <w:pPr>
              <w:contextualSpacing/>
              <w:rPr>
                <w:rStyle w:val="Strong"/>
                <w:rFonts w:ascii="Gill Sans MT" w:eastAsia="Gill Sans MT" w:hAnsi="Gill Sans MT" w:cs="Gill Sans MT"/>
                <w:b w:val="0"/>
                <w:sz w:val="24"/>
                <w:szCs w:val="24"/>
              </w:rPr>
            </w:pPr>
          </w:p>
        </w:tc>
      </w:tr>
    </w:tbl>
    <w:p w14:paraId="237B9839" w14:textId="77777777" w:rsidR="00907777" w:rsidRPr="00935972" w:rsidRDefault="00907777" w:rsidP="614C2DB1">
      <w:pPr>
        <w:spacing w:after="0" w:line="240" w:lineRule="auto"/>
        <w:rPr>
          <w:rStyle w:val="Strong"/>
          <w:rFonts w:ascii="Gill Sans MT" w:eastAsia="Gill Sans MT" w:hAnsi="Gill Sans MT" w:cs="Gill Sans MT"/>
          <w:b w:val="0"/>
          <w:sz w:val="24"/>
          <w:szCs w:val="24"/>
        </w:rPr>
      </w:pPr>
    </w:p>
    <w:p w14:paraId="20693CAD" w14:textId="77777777" w:rsidR="00935972" w:rsidRPr="00935972" w:rsidRDefault="00935972" w:rsidP="614C2DB1">
      <w:pPr>
        <w:spacing w:after="0" w:line="240" w:lineRule="auto"/>
        <w:rPr>
          <w:rFonts w:ascii="Gill Sans MT" w:eastAsia="Gill Sans MT" w:hAnsi="Gill Sans MT" w:cs="Gill Sans MT"/>
          <w:b/>
          <w:bCs/>
          <w:sz w:val="24"/>
          <w:szCs w:val="24"/>
        </w:rPr>
      </w:pPr>
    </w:p>
    <w:p w14:paraId="198ED230" w14:textId="77777777" w:rsidR="00096A99" w:rsidRPr="0007716B" w:rsidRDefault="00096A99" w:rsidP="614C2DB1">
      <w:pPr>
        <w:spacing w:after="0" w:line="240" w:lineRule="auto"/>
        <w:rPr>
          <w:rFonts w:ascii="Gill Sans MT" w:eastAsia="Gill Sans MT" w:hAnsi="Gill Sans MT" w:cs="Gill Sans MT"/>
          <w:sz w:val="16"/>
          <w:szCs w:val="16"/>
        </w:rPr>
      </w:pPr>
    </w:p>
    <w:sectPr w:rsidR="00096A99" w:rsidRPr="0007716B" w:rsidSect="00E577A7">
      <w:headerReference w:type="default" r:id="rId11"/>
      <w:footerReference w:type="default" r:id="rId12"/>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FDD23" w14:textId="77777777" w:rsidR="00A92879" w:rsidRDefault="00A92879">
      <w:pPr>
        <w:spacing w:after="0" w:line="240" w:lineRule="auto"/>
      </w:pPr>
      <w:r>
        <w:separator/>
      </w:r>
    </w:p>
  </w:endnote>
  <w:endnote w:type="continuationSeparator" w:id="0">
    <w:p w14:paraId="00D5D39E" w14:textId="77777777" w:rsidR="00A92879" w:rsidRDefault="00A92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9015"/>
    </w:tblGrid>
    <w:tr w:rsidR="0044691A" w14:paraId="5FBB4EF3" w14:textId="77777777" w:rsidTr="00F17CC1">
      <w:trPr>
        <w:trHeight w:val="300"/>
      </w:trPr>
      <w:tc>
        <w:tcPr>
          <w:tcW w:w="9015" w:type="dxa"/>
          <w:tcBorders>
            <w:top w:val="single" w:sz="4" w:space="0" w:color="auto"/>
          </w:tcBorders>
        </w:tcPr>
        <w:p w14:paraId="50F7C9E3" w14:textId="77777777" w:rsidR="0044691A" w:rsidRPr="002840E7" w:rsidRDefault="0044691A" w:rsidP="0044691A">
          <w:pPr>
            <w:spacing w:after="0" w:line="240" w:lineRule="auto"/>
            <w:jc w:val="both"/>
            <w:rPr>
              <w:rFonts w:ascii="Gill Sans MT" w:hAnsi="Gill Sans MT"/>
              <w:sz w:val="20"/>
              <w:szCs w:val="20"/>
            </w:rPr>
          </w:pPr>
          <w:r w:rsidRPr="002840E7">
            <w:rPr>
              <w:rFonts w:ascii="Gill Sans MT" w:hAnsi="Gill Sans MT"/>
              <w:color w:val="000000"/>
              <w:sz w:val="20"/>
              <w:szCs w:val="20"/>
            </w:rPr>
            <w:t xml:space="preserve">Our Vicar: The Reverend Lewis Eden T. 07777 597722 E: </w:t>
          </w:r>
          <w:hyperlink r:id="rId1" w:history="1">
            <w:r w:rsidRPr="002840E7">
              <w:rPr>
                <w:rStyle w:val="Hyperlink"/>
                <w:rFonts w:ascii="Gill Sans MT" w:hAnsi="Gill Sans MT"/>
                <w:sz w:val="20"/>
                <w:szCs w:val="20"/>
              </w:rPr>
              <w:t>RevLewisEden@outlook.com</w:t>
            </w:r>
          </w:hyperlink>
        </w:p>
        <w:p w14:paraId="4D08E8B3" w14:textId="77777777" w:rsidR="0044691A" w:rsidRPr="002840E7" w:rsidRDefault="0044691A" w:rsidP="0044691A">
          <w:pPr>
            <w:spacing w:after="0" w:line="240" w:lineRule="auto"/>
            <w:jc w:val="both"/>
            <w:rPr>
              <w:rFonts w:ascii="Gill Sans MT" w:hAnsi="Gill Sans MT"/>
              <w:color w:val="000000"/>
              <w:sz w:val="20"/>
              <w:szCs w:val="20"/>
            </w:rPr>
          </w:pPr>
          <w:r w:rsidRPr="002840E7">
            <w:rPr>
              <w:rFonts w:ascii="Gill Sans MT" w:hAnsi="Gill Sans MT"/>
              <w:color w:val="000000"/>
              <w:sz w:val="20"/>
              <w:szCs w:val="20"/>
            </w:rPr>
            <w:t xml:space="preserve">Administrator: Jill Dupain E. </w:t>
          </w:r>
          <w:hyperlink r:id="rId2" w:history="1">
            <w:r w:rsidRPr="002840E7">
              <w:rPr>
                <w:rStyle w:val="Hyperlink"/>
                <w:rFonts w:ascii="Gill Sans MT" w:hAnsi="Gill Sans MT"/>
                <w:sz w:val="20"/>
                <w:szCs w:val="20"/>
              </w:rPr>
              <w:t>dupain@hotmail.com</w:t>
            </w:r>
          </w:hyperlink>
        </w:p>
        <w:p w14:paraId="69D3EFB2" w14:textId="77777777" w:rsidR="0044691A" w:rsidRPr="002840E7" w:rsidRDefault="0044691A" w:rsidP="0044691A">
          <w:pPr>
            <w:spacing w:after="0" w:line="240" w:lineRule="auto"/>
            <w:jc w:val="both"/>
            <w:rPr>
              <w:rFonts w:ascii="Gill Sans MT" w:hAnsi="Gill Sans MT"/>
              <w:color w:val="000000"/>
              <w:sz w:val="20"/>
              <w:szCs w:val="20"/>
            </w:rPr>
          </w:pPr>
          <w:r w:rsidRPr="002840E7">
            <w:rPr>
              <w:rFonts w:ascii="Gill Sans MT" w:hAnsi="Gill Sans MT"/>
              <w:color w:val="000000"/>
              <w:sz w:val="20"/>
              <w:szCs w:val="20"/>
            </w:rPr>
            <w:t>Open Churches All our churches are open daily for prayer and stillness</w:t>
          </w:r>
        </w:p>
        <w:p w14:paraId="253CEDED" w14:textId="3B2D56DF" w:rsidR="0044691A" w:rsidRDefault="0044691A" w:rsidP="4517F6F6">
          <w:pPr>
            <w:pStyle w:val="Header"/>
            <w:ind w:right="-115"/>
            <w:jc w:val="right"/>
          </w:pPr>
        </w:p>
      </w:tc>
    </w:tr>
  </w:tbl>
  <w:p w14:paraId="139AB5EC" w14:textId="27F29CD3" w:rsidR="4517F6F6" w:rsidRDefault="4517F6F6" w:rsidP="4517F6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26DC7" w14:textId="77777777" w:rsidR="00A92879" w:rsidRDefault="00A92879">
      <w:pPr>
        <w:spacing w:after="0" w:line="240" w:lineRule="auto"/>
      </w:pPr>
      <w:r>
        <w:separator/>
      </w:r>
    </w:p>
  </w:footnote>
  <w:footnote w:type="continuationSeparator" w:id="0">
    <w:p w14:paraId="4954EA6A" w14:textId="77777777" w:rsidR="00A92879" w:rsidRDefault="00A928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9269A" w14:textId="6DBFAC55" w:rsidR="4517F6F6" w:rsidRPr="002840E7" w:rsidRDefault="0A03CA83" w:rsidP="00240E64">
    <w:pPr>
      <w:spacing w:after="0"/>
      <w:jc w:val="center"/>
      <w:rPr>
        <w:rFonts w:ascii="Gill Sans MT" w:hAnsi="Gill Sans MT"/>
        <w:sz w:val="20"/>
        <w:szCs w:val="20"/>
      </w:rPr>
    </w:pPr>
    <w:r w:rsidRPr="0A03CA83">
      <w:rPr>
        <w:rFonts w:ascii="Gill Sans MT" w:hAnsi="Gill Sans MT"/>
        <w:sz w:val="20"/>
        <w:szCs w:val="20"/>
      </w:rPr>
      <w:t xml:space="preserve">Sunday </w:t>
    </w:r>
    <w:r w:rsidR="003C4709">
      <w:rPr>
        <w:rFonts w:ascii="Gill Sans MT" w:hAnsi="Gill Sans MT"/>
        <w:sz w:val="20"/>
        <w:szCs w:val="20"/>
      </w:rPr>
      <w:t xml:space="preserve">September </w:t>
    </w:r>
    <w:r w:rsidR="00BA11BE">
      <w:rPr>
        <w:rFonts w:ascii="Gill Sans MT" w:hAnsi="Gill Sans MT"/>
        <w:sz w:val="20"/>
        <w:szCs w:val="20"/>
      </w:rPr>
      <w:t>2</w:t>
    </w:r>
    <w:r w:rsidR="00877C02">
      <w:rPr>
        <w:rFonts w:ascii="Gill Sans MT" w:hAnsi="Gill Sans MT"/>
        <w:sz w:val="20"/>
        <w:szCs w:val="20"/>
      </w:rPr>
      <w:t>7</w:t>
    </w:r>
    <w:r w:rsidR="00877C02" w:rsidRPr="00877C02">
      <w:rPr>
        <w:rFonts w:ascii="Gill Sans MT" w:hAnsi="Gill Sans MT"/>
        <w:sz w:val="20"/>
        <w:szCs w:val="20"/>
        <w:vertAlign w:val="superscript"/>
      </w:rPr>
      <w:t>th</w:t>
    </w:r>
    <w:r w:rsidR="00877C02">
      <w:rPr>
        <w:rFonts w:ascii="Gill Sans MT" w:hAnsi="Gill Sans MT"/>
        <w:sz w:val="20"/>
        <w:szCs w:val="20"/>
      </w:rPr>
      <w:t xml:space="preserve"> </w:t>
    </w:r>
    <w:r w:rsidR="00BA11BE">
      <w:rPr>
        <w:rFonts w:ascii="Gill Sans MT" w:hAnsi="Gill Sans MT"/>
        <w:sz w:val="20"/>
        <w:szCs w:val="20"/>
      </w:rPr>
      <w:t xml:space="preserve"> </w:t>
    </w:r>
    <w:r w:rsidR="00E312BE">
      <w:rPr>
        <w:rFonts w:ascii="Gill Sans MT" w:hAnsi="Gill Sans MT"/>
        <w:sz w:val="20"/>
        <w:szCs w:val="20"/>
      </w:rPr>
      <w:t xml:space="preserve"> </w:t>
    </w:r>
    <w:r w:rsidR="00720396">
      <w:rPr>
        <w:rFonts w:ascii="Gill Sans MT" w:hAnsi="Gill Sans MT"/>
        <w:sz w:val="20"/>
        <w:szCs w:val="20"/>
      </w:rPr>
      <w:t xml:space="preserve"> </w:t>
    </w:r>
    <w:r w:rsidR="00083C5F">
      <w:rPr>
        <w:rFonts w:ascii="Gill Sans MT" w:hAnsi="Gill Sans MT"/>
        <w:sz w:val="20"/>
        <w:szCs w:val="20"/>
      </w:rPr>
      <w:t xml:space="preserve"> </w:t>
    </w:r>
    <w:r w:rsidRPr="0A03CA83">
      <w:rPr>
        <w:rFonts w:ascii="Gill Sans MT" w:hAnsi="Gill Sans MT"/>
        <w:sz w:val="20"/>
        <w:szCs w:val="20"/>
      </w:rPr>
      <w:t xml:space="preserve">   - </w:t>
    </w:r>
    <w:r w:rsidR="00BA11BE">
      <w:rPr>
        <w:rFonts w:ascii="Gill Sans MT" w:hAnsi="Gill Sans MT"/>
        <w:sz w:val="20"/>
        <w:szCs w:val="20"/>
      </w:rPr>
      <w:t>S</w:t>
    </w:r>
    <w:r w:rsidR="00877C02">
      <w:rPr>
        <w:rFonts w:ascii="Gill Sans MT" w:hAnsi="Gill Sans MT"/>
        <w:sz w:val="20"/>
        <w:szCs w:val="20"/>
      </w:rPr>
      <w:t>eventeenth</w:t>
    </w:r>
    <w:r w:rsidR="00DA7343">
      <w:rPr>
        <w:rFonts w:ascii="Gill Sans MT" w:hAnsi="Gill Sans MT"/>
        <w:sz w:val="20"/>
        <w:szCs w:val="20"/>
      </w:rPr>
      <w:t xml:space="preserve"> </w:t>
    </w:r>
    <w:r w:rsidRPr="0A03CA83">
      <w:rPr>
        <w:rFonts w:ascii="Gill Sans MT" w:hAnsi="Gill Sans MT"/>
        <w:sz w:val="20"/>
        <w:szCs w:val="20"/>
      </w:rPr>
      <w:t xml:space="preserve">Sunday after Trinity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E6DD1"/>
    <w:multiLevelType w:val="hybridMultilevel"/>
    <w:tmpl w:val="A072B594"/>
    <w:lvl w:ilvl="0" w:tplc="6E5675C0">
      <w:start w:val="1"/>
      <w:numFmt w:val="decimal"/>
      <w:lvlText w:val="%1"/>
      <w:lvlJc w:val="left"/>
      <w:pPr>
        <w:ind w:left="720" w:hanging="360"/>
      </w:pPr>
      <w:rPr>
        <w:rFonts w:hint="default"/>
        <w:color w:val="77777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7751E4C"/>
    <w:multiLevelType w:val="hybridMultilevel"/>
    <w:tmpl w:val="53B8526E"/>
    <w:lvl w:ilvl="0" w:tplc="34201928">
      <w:numFmt w:val="bullet"/>
      <w:lvlText w:val="-"/>
      <w:lvlJc w:val="left"/>
      <w:pPr>
        <w:ind w:left="2150" w:hanging="360"/>
      </w:pPr>
      <w:rPr>
        <w:rFonts w:ascii="Gill Sans MT" w:eastAsia="Gill Sans MT" w:hAnsi="Gill Sans MT" w:cs="Gill Sans MT" w:hint="default"/>
      </w:rPr>
    </w:lvl>
    <w:lvl w:ilvl="1" w:tplc="08090003" w:tentative="1">
      <w:start w:val="1"/>
      <w:numFmt w:val="bullet"/>
      <w:lvlText w:val="o"/>
      <w:lvlJc w:val="left"/>
      <w:pPr>
        <w:ind w:left="2870" w:hanging="360"/>
      </w:pPr>
      <w:rPr>
        <w:rFonts w:ascii="Courier New" w:hAnsi="Courier New" w:cs="Courier New" w:hint="default"/>
      </w:rPr>
    </w:lvl>
    <w:lvl w:ilvl="2" w:tplc="08090005" w:tentative="1">
      <w:start w:val="1"/>
      <w:numFmt w:val="bullet"/>
      <w:lvlText w:val=""/>
      <w:lvlJc w:val="left"/>
      <w:pPr>
        <w:ind w:left="3590" w:hanging="360"/>
      </w:pPr>
      <w:rPr>
        <w:rFonts w:ascii="Wingdings" w:hAnsi="Wingdings" w:hint="default"/>
      </w:rPr>
    </w:lvl>
    <w:lvl w:ilvl="3" w:tplc="08090001" w:tentative="1">
      <w:start w:val="1"/>
      <w:numFmt w:val="bullet"/>
      <w:lvlText w:val=""/>
      <w:lvlJc w:val="left"/>
      <w:pPr>
        <w:ind w:left="4310" w:hanging="360"/>
      </w:pPr>
      <w:rPr>
        <w:rFonts w:ascii="Symbol" w:hAnsi="Symbol" w:hint="default"/>
      </w:rPr>
    </w:lvl>
    <w:lvl w:ilvl="4" w:tplc="08090003" w:tentative="1">
      <w:start w:val="1"/>
      <w:numFmt w:val="bullet"/>
      <w:lvlText w:val="o"/>
      <w:lvlJc w:val="left"/>
      <w:pPr>
        <w:ind w:left="5030" w:hanging="360"/>
      </w:pPr>
      <w:rPr>
        <w:rFonts w:ascii="Courier New" w:hAnsi="Courier New" w:cs="Courier New" w:hint="default"/>
      </w:rPr>
    </w:lvl>
    <w:lvl w:ilvl="5" w:tplc="08090005" w:tentative="1">
      <w:start w:val="1"/>
      <w:numFmt w:val="bullet"/>
      <w:lvlText w:val=""/>
      <w:lvlJc w:val="left"/>
      <w:pPr>
        <w:ind w:left="5750" w:hanging="360"/>
      </w:pPr>
      <w:rPr>
        <w:rFonts w:ascii="Wingdings" w:hAnsi="Wingdings" w:hint="default"/>
      </w:rPr>
    </w:lvl>
    <w:lvl w:ilvl="6" w:tplc="08090001" w:tentative="1">
      <w:start w:val="1"/>
      <w:numFmt w:val="bullet"/>
      <w:lvlText w:val=""/>
      <w:lvlJc w:val="left"/>
      <w:pPr>
        <w:ind w:left="6470" w:hanging="360"/>
      </w:pPr>
      <w:rPr>
        <w:rFonts w:ascii="Symbol" w:hAnsi="Symbol" w:hint="default"/>
      </w:rPr>
    </w:lvl>
    <w:lvl w:ilvl="7" w:tplc="08090003" w:tentative="1">
      <w:start w:val="1"/>
      <w:numFmt w:val="bullet"/>
      <w:lvlText w:val="o"/>
      <w:lvlJc w:val="left"/>
      <w:pPr>
        <w:ind w:left="7190" w:hanging="360"/>
      </w:pPr>
      <w:rPr>
        <w:rFonts w:ascii="Courier New" w:hAnsi="Courier New" w:cs="Courier New" w:hint="default"/>
      </w:rPr>
    </w:lvl>
    <w:lvl w:ilvl="8" w:tplc="08090005" w:tentative="1">
      <w:start w:val="1"/>
      <w:numFmt w:val="bullet"/>
      <w:lvlText w:val=""/>
      <w:lvlJc w:val="left"/>
      <w:pPr>
        <w:ind w:left="7910" w:hanging="360"/>
      </w:pPr>
      <w:rPr>
        <w:rFonts w:ascii="Wingdings" w:hAnsi="Wingdings" w:hint="default"/>
      </w:rPr>
    </w:lvl>
  </w:abstractNum>
  <w:num w:numId="1" w16cid:durableId="131793630">
    <w:abstractNumId w:val="0"/>
  </w:num>
  <w:num w:numId="2" w16cid:durableId="1211646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E47"/>
    <w:rsid w:val="000009E2"/>
    <w:rsid w:val="00007CCB"/>
    <w:rsid w:val="0002076F"/>
    <w:rsid w:val="00021207"/>
    <w:rsid w:val="00022186"/>
    <w:rsid w:val="00026658"/>
    <w:rsid w:val="00027F24"/>
    <w:rsid w:val="0003010A"/>
    <w:rsid w:val="00032BA8"/>
    <w:rsid w:val="00032FF0"/>
    <w:rsid w:val="0003368B"/>
    <w:rsid w:val="00034B95"/>
    <w:rsid w:val="0003692C"/>
    <w:rsid w:val="00042090"/>
    <w:rsid w:val="000422E5"/>
    <w:rsid w:val="00042D45"/>
    <w:rsid w:val="00044B8B"/>
    <w:rsid w:val="000451B5"/>
    <w:rsid w:val="000515D7"/>
    <w:rsid w:val="000549EB"/>
    <w:rsid w:val="00055FDC"/>
    <w:rsid w:val="00056282"/>
    <w:rsid w:val="00060079"/>
    <w:rsid w:val="00067EC2"/>
    <w:rsid w:val="00070282"/>
    <w:rsid w:val="0007716B"/>
    <w:rsid w:val="00081C2B"/>
    <w:rsid w:val="000821C7"/>
    <w:rsid w:val="00083C5F"/>
    <w:rsid w:val="00085212"/>
    <w:rsid w:val="000852E2"/>
    <w:rsid w:val="00086CC0"/>
    <w:rsid w:val="00087636"/>
    <w:rsid w:val="00087D4D"/>
    <w:rsid w:val="00093C12"/>
    <w:rsid w:val="00095E1C"/>
    <w:rsid w:val="00096A99"/>
    <w:rsid w:val="00097DBE"/>
    <w:rsid w:val="000A0E14"/>
    <w:rsid w:val="000A291A"/>
    <w:rsid w:val="000A39D7"/>
    <w:rsid w:val="000A4CA7"/>
    <w:rsid w:val="000A5388"/>
    <w:rsid w:val="000B00FF"/>
    <w:rsid w:val="000B42E9"/>
    <w:rsid w:val="000B5655"/>
    <w:rsid w:val="000C1F5E"/>
    <w:rsid w:val="000C2D5C"/>
    <w:rsid w:val="000D2182"/>
    <w:rsid w:val="000D251C"/>
    <w:rsid w:val="000D4B88"/>
    <w:rsid w:val="000D65BA"/>
    <w:rsid w:val="000D7FA1"/>
    <w:rsid w:val="000E7AF7"/>
    <w:rsid w:val="000F3A71"/>
    <w:rsid w:val="000F69DF"/>
    <w:rsid w:val="00102722"/>
    <w:rsid w:val="00103B2F"/>
    <w:rsid w:val="00103C24"/>
    <w:rsid w:val="001049BC"/>
    <w:rsid w:val="0010594E"/>
    <w:rsid w:val="00106978"/>
    <w:rsid w:val="00110407"/>
    <w:rsid w:val="00110C04"/>
    <w:rsid w:val="00112494"/>
    <w:rsid w:val="00112BBD"/>
    <w:rsid w:val="00113E2D"/>
    <w:rsid w:val="0011451D"/>
    <w:rsid w:val="001149CD"/>
    <w:rsid w:val="00115239"/>
    <w:rsid w:val="00116530"/>
    <w:rsid w:val="0012078B"/>
    <w:rsid w:val="001239DB"/>
    <w:rsid w:val="00123DE8"/>
    <w:rsid w:val="00124AA8"/>
    <w:rsid w:val="0012609E"/>
    <w:rsid w:val="00127E08"/>
    <w:rsid w:val="001303A3"/>
    <w:rsid w:val="00136820"/>
    <w:rsid w:val="0014371C"/>
    <w:rsid w:val="001471E3"/>
    <w:rsid w:val="00152EE6"/>
    <w:rsid w:val="0015350F"/>
    <w:rsid w:val="001538F2"/>
    <w:rsid w:val="00154A1F"/>
    <w:rsid w:val="0016112B"/>
    <w:rsid w:val="00162E4E"/>
    <w:rsid w:val="001656D0"/>
    <w:rsid w:val="00171082"/>
    <w:rsid w:val="00174864"/>
    <w:rsid w:val="00177AAB"/>
    <w:rsid w:val="00180BD0"/>
    <w:rsid w:val="00185EBC"/>
    <w:rsid w:val="00186780"/>
    <w:rsid w:val="001914EF"/>
    <w:rsid w:val="0019176B"/>
    <w:rsid w:val="00193636"/>
    <w:rsid w:val="00194B02"/>
    <w:rsid w:val="001A0A3E"/>
    <w:rsid w:val="001A2961"/>
    <w:rsid w:val="001A412C"/>
    <w:rsid w:val="001A4B2D"/>
    <w:rsid w:val="001A5528"/>
    <w:rsid w:val="001A5E07"/>
    <w:rsid w:val="001A69DE"/>
    <w:rsid w:val="001B34F9"/>
    <w:rsid w:val="001B6A9B"/>
    <w:rsid w:val="001C2AC9"/>
    <w:rsid w:val="001C5D16"/>
    <w:rsid w:val="001D02A7"/>
    <w:rsid w:val="001D2477"/>
    <w:rsid w:val="001D311B"/>
    <w:rsid w:val="001D3C18"/>
    <w:rsid w:val="001E2F9C"/>
    <w:rsid w:val="001E3F55"/>
    <w:rsid w:val="001E5E5B"/>
    <w:rsid w:val="001F1022"/>
    <w:rsid w:val="001F22BA"/>
    <w:rsid w:val="001F5907"/>
    <w:rsid w:val="001F5BAE"/>
    <w:rsid w:val="0020348B"/>
    <w:rsid w:val="002049A4"/>
    <w:rsid w:val="00204CA4"/>
    <w:rsid w:val="00211CCA"/>
    <w:rsid w:val="00214A32"/>
    <w:rsid w:val="00217A35"/>
    <w:rsid w:val="002210CA"/>
    <w:rsid w:val="00221659"/>
    <w:rsid w:val="002217AB"/>
    <w:rsid w:val="00222944"/>
    <w:rsid w:val="002248BC"/>
    <w:rsid w:val="0023660A"/>
    <w:rsid w:val="00240E64"/>
    <w:rsid w:val="00244EC8"/>
    <w:rsid w:val="00246253"/>
    <w:rsid w:val="00246B22"/>
    <w:rsid w:val="00251B4D"/>
    <w:rsid w:val="00256D09"/>
    <w:rsid w:val="00257122"/>
    <w:rsid w:val="00266F3F"/>
    <w:rsid w:val="00271ADE"/>
    <w:rsid w:val="00281EEC"/>
    <w:rsid w:val="002840E7"/>
    <w:rsid w:val="002920CE"/>
    <w:rsid w:val="002958B0"/>
    <w:rsid w:val="002B1C18"/>
    <w:rsid w:val="002B52FB"/>
    <w:rsid w:val="002B5441"/>
    <w:rsid w:val="002B5F0A"/>
    <w:rsid w:val="002B5F66"/>
    <w:rsid w:val="002C1F8F"/>
    <w:rsid w:val="002C6881"/>
    <w:rsid w:val="002C7B1C"/>
    <w:rsid w:val="002D2872"/>
    <w:rsid w:val="002D2B82"/>
    <w:rsid w:val="002D4D68"/>
    <w:rsid w:val="002D6600"/>
    <w:rsid w:val="002D7A09"/>
    <w:rsid w:val="002E1DE6"/>
    <w:rsid w:val="002E1EB1"/>
    <w:rsid w:val="002E5767"/>
    <w:rsid w:val="002E75EC"/>
    <w:rsid w:val="002F0335"/>
    <w:rsid w:val="002F2DED"/>
    <w:rsid w:val="002F5E76"/>
    <w:rsid w:val="003023B5"/>
    <w:rsid w:val="00304E71"/>
    <w:rsid w:val="00306A95"/>
    <w:rsid w:val="003077F1"/>
    <w:rsid w:val="00310992"/>
    <w:rsid w:val="003141A2"/>
    <w:rsid w:val="00314677"/>
    <w:rsid w:val="00316B97"/>
    <w:rsid w:val="00322638"/>
    <w:rsid w:val="0032421E"/>
    <w:rsid w:val="003268D3"/>
    <w:rsid w:val="00326F05"/>
    <w:rsid w:val="00331753"/>
    <w:rsid w:val="0033377E"/>
    <w:rsid w:val="003431CD"/>
    <w:rsid w:val="00343376"/>
    <w:rsid w:val="00346094"/>
    <w:rsid w:val="0035057D"/>
    <w:rsid w:val="00361F92"/>
    <w:rsid w:val="00365780"/>
    <w:rsid w:val="003678DD"/>
    <w:rsid w:val="00370432"/>
    <w:rsid w:val="00383AB6"/>
    <w:rsid w:val="0038670B"/>
    <w:rsid w:val="00386D16"/>
    <w:rsid w:val="00387606"/>
    <w:rsid w:val="00393479"/>
    <w:rsid w:val="00394543"/>
    <w:rsid w:val="00394995"/>
    <w:rsid w:val="003952DB"/>
    <w:rsid w:val="003A013C"/>
    <w:rsid w:val="003A0F1A"/>
    <w:rsid w:val="003A20F7"/>
    <w:rsid w:val="003A54C2"/>
    <w:rsid w:val="003B4BD6"/>
    <w:rsid w:val="003B4BDC"/>
    <w:rsid w:val="003B56E0"/>
    <w:rsid w:val="003C2E33"/>
    <w:rsid w:val="003C3DC7"/>
    <w:rsid w:val="003C4477"/>
    <w:rsid w:val="003C46C7"/>
    <w:rsid w:val="003C4709"/>
    <w:rsid w:val="003C6367"/>
    <w:rsid w:val="003C7DEE"/>
    <w:rsid w:val="003D0CB1"/>
    <w:rsid w:val="003D320D"/>
    <w:rsid w:val="003D72C7"/>
    <w:rsid w:val="003D7CC6"/>
    <w:rsid w:val="0040146C"/>
    <w:rsid w:val="00403EAF"/>
    <w:rsid w:val="00404C62"/>
    <w:rsid w:val="0040646B"/>
    <w:rsid w:val="00413107"/>
    <w:rsid w:val="00414FF9"/>
    <w:rsid w:val="00423080"/>
    <w:rsid w:val="00423787"/>
    <w:rsid w:val="004331B1"/>
    <w:rsid w:val="00433FC5"/>
    <w:rsid w:val="0044260A"/>
    <w:rsid w:val="004426E4"/>
    <w:rsid w:val="00442848"/>
    <w:rsid w:val="004443B0"/>
    <w:rsid w:val="0044691A"/>
    <w:rsid w:val="0045068B"/>
    <w:rsid w:val="00457079"/>
    <w:rsid w:val="00461E06"/>
    <w:rsid w:val="00466E06"/>
    <w:rsid w:val="004675B0"/>
    <w:rsid w:val="0047060E"/>
    <w:rsid w:val="004709EC"/>
    <w:rsid w:val="00475A86"/>
    <w:rsid w:val="00476406"/>
    <w:rsid w:val="004767DB"/>
    <w:rsid w:val="00483D09"/>
    <w:rsid w:val="004849EF"/>
    <w:rsid w:val="00484EF3"/>
    <w:rsid w:val="00486D9C"/>
    <w:rsid w:val="00486DCF"/>
    <w:rsid w:val="004870CF"/>
    <w:rsid w:val="00487CC7"/>
    <w:rsid w:val="004907B7"/>
    <w:rsid w:val="0049278F"/>
    <w:rsid w:val="00494D70"/>
    <w:rsid w:val="00494DBE"/>
    <w:rsid w:val="004A249C"/>
    <w:rsid w:val="004A3FDC"/>
    <w:rsid w:val="004A5DB0"/>
    <w:rsid w:val="004A6B12"/>
    <w:rsid w:val="004B4FFB"/>
    <w:rsid w:val="004B5B82"/>
    <w:rsid w:val="004B639F"/>
    <w:rsid w:val="004D0524"/>
    <w:rsid w:val="004D1D96"/>
    <w:rsid w:val="004D2C5D"/>
    <w:rsid w:val="004E0E42"/>
    <w:rsid w:val="004E3441"/>
    <w:rsid w:val="004E46A2"/>
    <w:rsid w:val="004F1890"/>
    <w:rsid w:val="004F2C66"/>
    <w:rsid w:val="004F347B"/>
    <w:rsid w:val="004F35C3"/>
    <w:rsid w:val="004F7613"/>
    <w:rsid w:val="00501E90"/>
    <w:rsid w:val="00503CD8"/>
    <w:rsid w:val="00512330"/>
    <w:rsid w:val="00513862"/>
    <w:rsid w:val="00514734"/>
    <w:rsid w:val="00514D18"/>
    <w:rsid w:val="00521276"/>
    <w:rsid w:val="00521327"/>
    <w:rsid w:val="00522783"/>
    <w:rsid w:val="00522B67"/>
    <w:rsid w:val="00523101"/>
    <w:rsid w:val="005245C3"/>
    <w:rsid w:val="00530296"/>
    <w:rsid w:val="00534D41"/>
    <w:rsid w:val="0053597C"/>
    <w:rsid w:val="0053762A"/>
    <w:rsid w:val="00537DB9"/>
    <w:rsid w:val="00540214"/>
    <w:rsid w:val="0054053D"/>
    <w:rsid w:val="00541106"/>
    <w:rsid w:val="005419A3"/>
    <w:rsid w:val="00542888"/>
    <w:rsid w:val="005460A4"/>
    <w:rsid w:val="00557CDF"/>
    <w:rsid w:val="005609D5"/>
    <w:rsid w:val="00562194"/>
    <w:rsid w:val="00565146"/>
    <w:rsid w:val="00566EFE"/>
    <w:rsid w:val="0057732B"/>
    <w:rsid w:val="00577E53"/>
    <w:rsid w:val="005806DE"/>
    <w:rsid w:val="00581BD1"/>
    <w:rsid w:val="005846DE"/>
    <w:rsid w:val="00585476"/>
    <w:rsid w:val="0059198E"/>
    <w:rsid w:val="005A2125"/>
    <w:rsid w:val="005A34AE"/>
    <w:rsid w:val="005A75D4"/>
    <w:rsid w:val="005C3DA6"/>
    <w:rsid w:val="005C4216"/>
    <w:rsid w:val="005C5326"/>
    <w:rsid w:val="005C66A2"/>
    <w:rsid w:val="005C703A"/>
    <w:rsid w:val="005D1911"/>
    <w:rsid w:val="005D3770"/>
    <w:rsid w:val="005D5471"/>
    <w:rsid w:val="005E33EA"/>
    <w:rsid w:val="005F18BD"/>
    <w:rsid w:val="005F4DD1"/>
    <w:rsid w:val="005F72FF"/>
    <w:rsid w:val="005F777D"/>
    <w:rsid w:val="00600D01"/>
    <w:rsid w:val="00601DDF"/>
    <w:rsid w:val="0060428B"/>
    <w:rsid w:val="00604F47"/>
    <w:rsid w:val="006054EB"/>
    <w:rsid w:val="00607FDA"/>
    <w:rsid w:val="00610BAE"/>
    <w:rsid w:val="00611A93"/>
    <w:rsid w:val="00615A82"/>
    <w:rsid w:val="0061656E"/>
    <w:rsid w:val="006216F9"/>
    <w:rsid w:val="00624422"/>
    <w:rsid w:val="00627DB4"/>
    <w:rsid w:val="006302D5"/>
    <w:rsid w:val="00635D46"/>
    <w:rsid w:val="006373FA"/>
    <w:rsid w:val="00637B09"/>
    <w:rsid w:val="006435E7"/>
    <w:rsid w:val="006442B0"/>
    <w:rsid w:val="00644C7C"/>
    <w:rsid w:val="006478E0"/>
    <w:rsid w:val="00656273"/>
    <w:rsid w:val="00660312"/>
    <w:rsid w:val="00660C3F"/>
    <w:rsid w:val="006661EC"/>
    <w:rsid w:val="00671DED"/>
    <w:rsid w:val="00673774"/>
    <w:rsid w:val="00676F83"/>
    <w:rsid w:val="006851CD"/>
    <w:rsid w:val="00691BDE"/>
    <w:rsid w:val="006A2ED7"/>
    <w:rsid w:val="006A38AD"/>
    <w:rsid w:val="006B1C0B"/>
    <w:rsid w:val="006B2C63"/>
    <w:rsid w:val="006B5295"/>
    <w:rsid w:val="006C1C5D"/>
    <w:rsid w:val="006D2659"/>
    <w:rsid w:val="006D3EFE"/>
    <w:rsid w:val="006D7DD0"/>
    <w:rsid w:val="006E290E"/>
    <w:rsid w:val="006E76AA"/>
    <w:rsid w:val="006F1812"/>
    <w:rsid w:val="006F47A4"/>
    <w:rsid w:val="006F50D9"/>
    <w:rsid w:val="006F66CF"/>
    <w:rsid w:val="0071072C"/>
    <w:rsid w:val="007149DD"/>
    <w:rsid w:val="00715A6C"/>
    <w:rsid w:val="00720396"/>
    <w:rsid w:val="00721EDD"/>
    <w:rsid w:val="007238EA"/>
    <w:rsid w:val="007239FA"/>
    <w:rsid w:val="007257BF"/>
    <w:rsid w:val="00727B43"/>
    <w:rsid w:val="00740004"/>
    <w:rsid w:val="00741014"/>
    <w:rsid w:val="00743BD1"/>
    <w:rsid w:val="00744C93"/>
    <w:rsid w:val="0074660B"/>
    <w:rsid w:val="0076055A"/>
    <w:rsid w:val="00766A86"/>
    <w:rsid w:val="00771869"/>
    <w:rsid w:val="00771E2B"/>
    <w:rsid w:val="007724C4"/>
    <w:rsid w:val="0077369F"/>
    <w:rsid w:val="007736E7"/>
    <w:rsid w:val="00773BD6"/>
    <w:rsid w:val="007748AE"/>
    <w:rsid w:val="00774A49"/>
    <w:rsid w:val="00776333"/>
    <w:rsid w:val="00782B67"/>
    <w:rsid w:val="007850B3"/>
    <w:rsid w:val="007856A2"/>
    <w:rsid w:val="00790104"/>
    <w:rsid w:val="00793DEE"/>
    <w:rsid w:val="007A2C5B"/>
    <w:rsid w:val="007A3A62"/>
    <w:rsid w:val="007A4B8D"/>
    <w:rsid w:val="007A4DD3"/>
    <w:rsid w:val="007B1D5F"/>
    <w:rsid w:val="007B2B2D"/>
    <w:rsid w:val="007B6D12"/>
    <w:rsid w:val="007C06CD"/>
    <w:rsid w:val="007C0706"/>
    <w:rsid w:val="007C1CCE"/>
    <w:rsid w:val="007C20AA"/>
    <w:rsid w:val="007D5909"/>
    <w:rsid w:val="007D76C7"/>
    <w:rsid w:val="007E0BDF"/>
    <w:rsid w:val="007E67BD"/>
    <w:rsid w:val="007E68C8"/>
    <w:rsid w:val="007E6AF7"/>
    <w:rsid w:val="007E75B0"/>
    <w:rsid w:val="007F196C"/>
    <w:rsid w:val="007F1D5D"/>
    <w:rsid w:val="007F6C57"/>
    <w:rsid w:val="00800B69"/>
    <w:rsid w:val="00801684"/>
    <w:rsid w:val="00804CBE"/>
    <w:rsid w:val="0081006A"/>
    <w:rsid w:val="0082048B"/>
    <w:rsid w:val="00823D4D"/>
    <w:rsid w:val="00832675"/>
    <w:rsid w:val="008326D6"/>
    <w:rsid w:val="00847739"/>
    <w:rsid w:val="00852330"/>
    <w:rsid w:val="008530A0"/>
    <w:rsid w:val="00853B78"/>
    <w:rsid w:val="00861B83"/>
    <w:rsid w:val="00867A0D"/>
    <w:rsid w:val="00875ABC"/>
    <w:rsid w:val="0087782A"/>
    <w:rsid w:val="00877C02"/>
    <w:rsid w:val="00883430"/>
    <w:rsid w:val="00884583"/>
    <w:rsid w:val="00884862"/>
    <w:rsid w:val="00884FD3"/>
    <w:rsid w:val="008878A0"/>
    <w:rsid w:val="00893339"/>
    <w:rsid w:val="0089590B"/>
    <w:rsid w:val="00895C8E"/>
    <w:rsid w:val="00897E21"/>
    <w:rsid w:val="008A1417"/>
    <w:rsid w:val="008A40C0"/>
    <w:rsid w:val="008A7A3A"/>
    <w:rsid w:val="008B0BE3"/>
    <w:rsid w:val="008B588D"/>
    <w:rsid w:val="008B7CAF"/>
    <w:rsid w:val="008C138D"/>
    <w:rsid w:val="008C5530"/>
    <w:rsid w:val="008C563A"/>
    <w:rsid w:val="008C60F0"/>
    <w:rsid w:val="008C7142"/>
    <w:rsid w:val="008D0CD4"/>
    <w:rsid w:val="008D1666"/>
    <w:rsid w:val="008D5C30"/>
    <w:rsid w:val="008D5E3B"/>
    <w:rsid w:val="008E4027"/>
    <w:rsid w:val="008E4D00"/>
    <w:rsid w:val="008E560E"/>
    <w:rsid w:val="008F21DF"/>
    <w:rsid w:val="008F56E7"/>
    <w:rsid w:val="008F5BF5"/>
    <w:rsid w:val="008F673A"/>
    <w:rsid w:val="008F76D1"/>
    <w:rsid w:val="0090106E"/>
    <w:rsid w:val="009036A4"/>
    <w:rsid w:val="00905C55"/>
    <w:rsid w:val="00905EFC"/>
    <w:rsid w:val="00907777"/>
    <w:rsid w:val="00916AEA"/>
    <w:rsid w:val="00920043"/>
    <w:rsid w:val="00926864"/>
    <w:rsid w:val="009328B1"/>
    <w:rsid w:val="009343A6"/>
    <w:rsid w:val="0093453E"/>
    <w:rsid w:val="00935972"/>
    <w:rsid w:val="0094079C"/>
    <w:rsid w:val="00940FCF"/>
    <w:rsid w:val="00941222"/>
    <w:rsid w:val="009417A6"/>
    <w:rsid w:val="00944C63"/>
    <w:rsid w:val="00944E91"/>
    <w:rsid w:val="00951810"/>
    <w:rsid w:val="00952EBD"/>
    <w:rsid w:val="00965B0E"/>
    <w:rsid w:val="00967547"/>
    <w:rsid w:val="00967B16"/>
    <w:rsid w:val="009738A2"/>
    <w:rsid w:val="009778B9"/>
    <w:rsid w:val="009807F4"/>
    <w:rsid w:val="00980918"/>
    <w:rsid w:val="00982C68"/>
    <w:rsid w:val="00982E2F"/>
    <w:rsid w:val="00983B3C"/>
    <w:rsid w:val="009852D2"/>
    <w:rsid w:val="00985C68"/>
    <w:rsid w:val="00987B21"/>
    <w:rsid w:val="009905D0"/>
    <w:rsid w:val="009913BE"/>
    <w:rsid w:val="00992183"/>
    <w:rsid w:val="0099508A"/>
    <w:rsid w:val="009A271D"/>
    <w:rsid w:val="009A64AC"/>
    <w:rsid w:val="009A6F56"/>
    <w:rsid w:val="009A7F5E"/>
    <w:rsid w:val="009B0CD1"/>
    <w:rsid w:val="009B4D3A"/>
    <w:rsid w:val="009B7221"/>
    <w:rsid w:val="009C7DF3"/>
    <w:rsid w:val="009D1262"/>
    <w:rsid w:val="009D1AFD"/>
    <w:rsid w:val="009D446C"/>
    <w:rsid w:val="009D5599"/>
    <w:rsid w:val="009D72D4"/>
    <w:rsid w:val="009D7C09"/>
    <w:rsid w:val="009E3434"/>
    <w:rsid w:val="009E7CD9"/>
    <w:rsid w:val="009F3170"/>
    <w:rsid w:val="009F676E"/>
    <w:rsid w:val="00A02F26"/>
    <w:rsid w:val="00A05C56"/>
    <w:rsid w:val="00A13618"/>
    <w:rsid w:val="00A249DE"/>
    <w:rsid w:val="00A2594A"/>
    <w:rsid w:val="00A30186"/>
    <w:rsid w:val="00A30717"/>
    <w:rsid w:val="00A30EC6"/>
    <w:rsid w:val="00A31C7C"/>
    <w:rsid w:val="00A34E5E"/>
    <w:rsid w:val="00A37DCA"/>
    <w:rsid w:val="00A4477C"/>
    <w:rsid w:val="00A52717"/>
    <w:rsid w:val="00A562CD"/>
    <w:rsid w:val="00A57361"/>
    <w:rsid w:val="00A61959"/>
    <w:rsid w:val="00A70C53"/>
    <w:rsid w:val="00A72962"/>
    <w:rsid w:val="00A72B6F"/>
    <w:rsid w:val="00A75E4C"/>
    <w:rsid w:val="00A76F77"/>
    <w:rsid w:val="00A7704A"/>
    <w:rsid w:val="00A81276"/>
    <w:rsid w:val="00A8232F"/>
    <w:rsid w:val="00A86ED7"/>
    <w:rsid w:val="00A9065B"/>
    <w:rsid w:val="00A90CDB"/>
    <w:rsid w:val="00A90D1D"/>
    <w:rsid w:val="00A92879"/>
    <w:rsid w:val="00A949D4"/>
    <w:rsid w:val="00A96803"/>
    <w:rsid w:val="00A9748E"/>
    <w:rsid w:val="00AA27BF"/>
    <w:rsid w:val="00AA287C"/>
    <w:rsid w:val="00AA3F0D"/>
    <w:rsid w:val="00AA4761"/>
    <w:rsid w:val="00AA4EB6"/>
    <w:rsid w:val="00AA7607"/>
    <w:rsid w:val="00AB0D00"/>
    <w:rsid w:val="00AB18CD"/>
    <w:rsid w:val="00AB4211"/>
    <w:rsid w:val="00AB639D"/>
    <w:rsid w:val="00AC029F"/>
    <w:rsid w:val="00AC1023"/>
    <w:rsid w:val="00AC6381"/>
    <w:rsid w:val="00AD195E"/>
    <w:rsid w:val="00AD378F"/>
    <w:rsid w:val="00AD4D3A"/>
    <w:rsid w:val="00AD5541"/>
    <w:rsid w:val="00AE2207"/>
    <w:rsid w:val="00AE2613"/>
    <w:rsid w:val="00AE52D5"/>
    <w:rsid w:val="00AE5537"/>
    <w:rsid w:val="00AF0978"/>
    <w:rsid w:val="00AF76E7"/>
    <w:rsid w:val="00B0352E"/>
    <w:rsid w:val="00B126CA"/>
    <w:rsid w:val="00B13262"/>
    <w:rsid w:val="00B200E8"/>
    <w:rsid w:val="00B20F0F"/>
    <w:rsid w:val="00B20F71"/>
    <w:rsid w:val="00B2318A"/>
    <w:rsid w:val="00B25644"/>
    <w:rsid w:val="00B304FB"/>
    <w:rsid w:val="00B30762"/>
    <w:rsid w:val="00B35872"/>
    <w:rsid w:val="00B360C5"/>
    <w:rsid w:val="00B36F0E"/>
    <w:rsid w:val="00B42303"/>
    <w:rsid w:val="00B45FB6"/>
    <w:rsid w:val="00B5001A"/>
    <w:rsid w:val="00B51F9D"/>
    <w:rsid w:val="00B56C36"/>
    <w:rsid w:val="00B57726"/>
    <w:rsid w:val="00B608B4"/>
    <w:rsid w:val="00B618DD"/>
    <w:rsid w:val="00B63FEF"/>
    <w:rsid w:val="00B6663F"/>
    <w:rsid w:val="00B71A49"/>
    <w:rsid w:val="00B72F70"/>
    <w:rsid w:val="00B81ED3"/>
    <w:rsid w:val="00B84142"/>
    <w:rsid w:val="00B913C0"/>
    <w:rsid w:val="00B92561"/>
    <w:rsid w:val="00B9439C"/>
    <w:rsid w:val="00B97BF0"/>
    <w:rsid w:val="00BA0937"/>
    <w:rsid w:val="00BA0C30"/>
    <w:rsid w:val="00BA11BE"/>
    <w:rsid w:val="00BA2C94"/>
    <w:rsid w:val="00BA3AD3"/>
    <w:rsid w:val="00BA50A3"/>
    <w:rsid w:val="00BA56D3"/>
    <w:rsid w:val="00BA582F"/>
    <w:rsid w:val="00BA609F"/>
    <w:rsid w:val="00BA6290"/>
    <w:rsid w:val="00BA72AE"/>
    <w:rsid w:val="00BB1CB1"/>
    <w:rsid w:val="00BB3B17"/>
    <w:rsid w:val="00BC4A54"/>
    <w:rsid w:val="00BC4C6C"/>
    <w:rsid w:val="00BC739F"/>
    <w:rsid w:val="00BD3414"/>
    <w:rsid w:val="00BD4810"/>
    <w:rsid w:val="00BD4FD6"/>
    <w:rsid w:val="00BD5E1C"/>
    <w:rsid w:val="00BD67B2"/>
    <w:rsid w:val="00BD67BE"/>
    <w:rsid w:val="00BE33D7"/>
    <w:rsid w:val="00BE47C5"/>
    <w:rsid w:val="00BE60A8"/>
    <w:rsid w:val="00BF1F1C"/>
    <w:rsid w:val="00BF2498"/>
    <w:rsid w:val="00BF6746"/>
    <w:rsid w:val="00C02252"/>
    <w:rsid w:val="00C029B2"/>
    <w:rsid w:val="00C03499"/>
    <w:rsid w:val="00C1171A"/>
    <w:rsid w:val="00C1248B"/>
    <w:rsid w:val="00C12D87"/>
    <w:rsid w:val="00C167FA"/>
    <w:rsid w:val="00C17FBA"/>
    <w:rsid w:val="00C31FC5"/>
    <w:rsid w:val="00C34F88"/>
    <w:rsid w:val="00C36052"/>
    <w:rsid w:val="00C405A9"/>
    <w:rsid w:val="00C4184E"/>
    <w:rsid w:val="00C43C42"/>
    <w:rsid w:val="00C44033"/>
    <w:rsid w:val="00C45FD4"/>
    <w:rsid w:val="00C5106A"/>
    <w:rsid w:val="00C51380"/>
    <w:rsid w:val="00C52099"/>
    <w:rsid w:val="00C57DC5"/>
    <w:rsid w:val="00C618D0"/>
    <w:rsid w:val="00C63EE2"/>
    <w:rsid w:val="00C6627E"/>
    <w:rsid w:val="00C72F9F"/>
    <w:rsid w:val="00C73030"/>
    <w:rsid w:val="00C74BD1"/>
    <w:rsid w:val="00C80755"/>
    <w:rsid w:val="00C82E9B"/>
    <w:rsid w:val="00C832A4"/>
    <w:rsid w:val="00C8670C"/>
    <w:rsid w:val="00C93026"/>
    <w:rsid w:val="00C953DC"/>
    <w:rsid w:val="00C96E49"/>
    <w:rsid w:val="00CA5AB4"/>
    <w:rsid w:val="00CA7438"/>
    <w:rsid w:val="00CA7C18"/>
    <w:rsid w:val="00CB2534"/>
    <w:rsid w:val="00CB3680"/>
    <w:rsid w:val="00CB409E"/>
    <w:rsid w:val="00CB533B"/>
    <w:rsid w:val="00CB59AB"/>
    <w:rsid w:val="00CB7EE5"/>
    <w:rsid w:val="00CC2254"/>
    <w:rsid w:val="00CC3364"/>
    <w:rsid w:val="00CC465A"/>
    <w:rsid w:val="00CC5217"/>
    <w:rsid w:val="00CC7895"/>
    <w:rsid w:val="00CD25BE"/>
    <w:rsid w:val="00CD5FFB"/>
    <w:rsid w:val="00CD6BFF"/>
    <w:rsid w:val="00CE1E40"/>
    <w:rsid w:val="00CE44D8"/>
    <w:rsid w:val="00CE46D8"/>
    <w:rsid w:val="00CE476D"/>
    <w:rsid w:val="00CE4CB2"/>
    <w:rsid w:val="00CE6CA6"/>
    <w:rsid w:val="00CF0135"/>
    <w:rsid w:val="00CF199C"/>
    <w:rsid w:val="00CF3605"/>
    <w:rsid w:val="00CF46AD"/>
    <w:rsid w:val="00CF7B8B"/>
    <w:rsid w:val="00D0259F"/>
    <w:rsid w:val="00D02969"/>
    <w:rsid w:val="00D036CC"/>
    <w:rsid w:val="00D03794"/>
    <w:rsid w:val="00D20A69"/>
    <w:rsid w:val="00D22BE2"/>
    <w:rsid w:val="00D2530D"/>
    <w:rsid w:val="00D25906"/>
    <w:rsid w:val="00D26A5D"/>
    <w:rsid w:val="00D318D7"/>
    <w:rsid w:val="00D36011"/>
    <w:rsid w:val="00D4038D"/>
    <w:rsid w:val="00D4479E"/>
    <w:rsid w:val="00D46C8F"/>
    <w:rsid w:val="00D51F3B"/>
    <w:rsid w:val="00D55590"/>
    <w:rsid w:val="00D57730"/>
    <w:rsid w:val="00D60E9E"/>
    <w:rsid w:val="00D61BE6"/>
    <w:rsid w:val="00D62AAB"/>
    <w:rsid w:val="00D63FFB"/>
    <w:rsid w:val="00D67AA3"/>
    <w:rsid w:val="00D71C98"/>
    <w:rsid w:val="00D71F0B"/>
    <w:rsid w:val="00D7242D"/>
    <w:rsid w:val="00D72987"/>
    <w:rsid w:val="00D73BE1"/>
    <w:rsid w:val="00D74F58"/>
    <w:rsid w:val="00D7522F"/>
    <w:rsid w:val="00D76DCB"/>
    <w:rsid w:val="00D82C7A"/>
    <w:rsid w:val="00D8458B"/>
    <w:rsid w:val="00D85323"/>
    <w:rsid w:val="00D91533"/>
    <w:rsid w:val="00D9552B"/>
    <w:rsid w:val="00D95B24"/>
    <w:rsid w:val="00DA217E"/>
    <w:rsid w:val="00DA4D3E"/>
    <w:rsid w:val="00DA5BBB"/>
    <w:rsid w:val="00DA6B6A"/>
    <w:rsid w:val="00DA7343"/>
    <w:rsid w:val="00DB4519"/>
    <w:rsid w:val="00DB4573"/>
    <w:rsid w:val="00DC2928"/>
    <w:rsid w:val="00DC49B8"/>
    <w:rsid w:val="00DC500A"/>
    <w:rsid w:val="00DD0F32"/>
    <w:rsid w:val="00DD180E"/>
    <w:rsid w:val="00DD677D"/>
    <w:rsid w:val="00DD7FA3"/>
    <w:rsid w:val="00DE02D6"/>
    <w:rsid w:val="00DE3ECE"/>
    <w:rsid w:val="00DE40D5"/>
    <w:rsid w:val="00DF00A4"/>
    <w:rsid w:val="00E0288E"/>
    <w:rsid w:val="00E03699"/>
    <w:rsid w:val="00E04561"/>
    <w:rsid w:val="00E11663"/>
    <w:rsid w:val="00E17CF4"/>
    <w:rsid w:val="00E20679"/>
    <w:rsid w:val="00E25F45"/>
    <w:rsid w:val="00E27864"/>
    <w:rsid w:val="00E30BD3"/>
    <w:rsid w:val="00E312BE"/>
    <w:rsid w:val="00E34548"/>
    <w:rsid w:val="00E37E17"/>
    <w:rsid w:val="00E40F8D"/>
    <w:rsid w:val="00E416F6"/>
    <w:rsid w:val="00E44E80"/>
    <w:rsid w:val="00E45BB1"/>
    <w:rsid w:val="00E53B96"/>
    <w:rsid w:val="00E577A7"/>
    <w:rsid w:val="00E6746C"/>
    <w:rsid w:val="00E67629"/>
    <w:rsid w:val="00E734ED"/>
    <w:rsid w:val="00E743FA"/>
    <w:rsid w:val="00E765CD"/>
    <w:rsid w:val="00E77752"/>
    <w:rsid w:val="00E82770"/>
    <w:rsid w:val="00E83FC1"/>
    <w:rsid w:val="00E85C74"/>
    <w:rsid w:val="00E85F2C"/>
    <w:rsid w:val="00E8738D"/>
    <w:rsid w:val="00E92F6F"/>
    <w:rsid w:val="00E93A9B"/>
    <w:rsid w:val="00E96FDA"/>
    <w:rsid w:val="00EA09AD"/>
    <w:rsid w:val="00EB11E4"/>
    <w:rsid w:val="00EB1F90"/>
    <w:rsid w:val="00EB2056"/>
    <w:rsid w:val="00EB3EF4"/>
    <w:rsid w:val="00EB5C75"/>
    <w:rsid w:val="00EB62C1"/>
    <w:rsid w:val="00EB71DE"/>
    <w:rsid w:val="00EC206E"/>
    <w:rsid w:val="00EC3C76"/>
    <w:rsid w:val="00EC465D"/>
    <w:rsid w:val="00EC5C75"/>
    <w:rsid w:val="00EC6404"/>
    <w:rsid w:val="00ED17AB"/>
    <w:rsid w:val="00ED34EF"/>
    <w:rsid w:val="00ED47FB"/>
    <w:rsid w:val="00ED5D6D"/>
    <w:rsid w:val="00ED7D3F"/>
    <w:rsid w:val="00EE1E67"/>
    <w:rsid w:val="00EE2AE8"/>
    <w:rsid w:val="00EE3B3F"/>
    <w:rsid w:val="00EE7978"/>
    <w:rsid w:val="00EF10F3"/>
    <w:rsid w:val="00EF145F"/>
    <w:rsid w:val="00EF4105"/>
    <w:rsid w:val="00EF44F8"/>
    <w:rsid w:val="00EF4550"/>
    <w:rsid w:val="00EF5EC2"/>
    <w:rsid w:val="00EF6487"/>
    <w:rsid w:val="00EF6C86"/>
    <w:rsid w:val="00EF728C"/>
    <w:rsid w:val="00F0227D"/>
    <w:rsid w:val="00F024B9"/>
    <w:rsid w:val="00F06DB4"/>
    <w:rsid w:val="00F10230"/>
    <w:rsid w:val="00F114E5"/>
    <w:rsid w:val="00F15EE7"/>
    <w:rsid w:val="00F17CC1"/>
    <w:rsid w:val="00F20114"/>
    <w:rsid w:val="00F201CA"/>
    <w:rsid w:val="00F2574D"/>
    <w:rsid w:val="00F340AD"/>
    <w:rsid w:val="00F346B2"/>
    <w:rsid w:val="00F3587A"/>
    <w:rsid w:val="00F40D63"/>
    <w:rsid w:val="00F42699"/>
    <w:rsid w:val="00F4433F"/>
    <w:rsid w:val="00F4614A"/>
    <w:rsid w:val="00F4754D"/>
    <w:rsid w:val="00F50571"/>
    <w:rsid w:val="00F51A7A"/>
    <w:rsid w:val="00F51CD0"/>
    <w:rsid w:val="00F5559F"/>
    <w:rsid w:val="00F5609B"/>
    <w:rsid w:val="00F568C5"/>
    <w:rsid w:val="00F60C97"/>
    <w:rsid w:val="00F62659"/>
    <w:rsid w:val="00F62E47"/>
    <w:rsid w:val="00F647A8"/>
    <w:rsid w:val="00F65B1C"/>
    <w:rsid w:val="00F72CA1"/>
    <w:rsid w:val="00F75974"/>
    <w:rsid w:val="00F77583"/>
    <w:rsid w:val="00F8193C"/>
    <w:rsid w:val="00F847CC"/>
    <w:rsid w:val="00F865AC"/>
    <w:rsid w:val="00F873EA"/>
    <w:rsid w:val="00F91818"/>
    <w:rsid w:val="00F91BB6"/>
    <w:rsid w:val="00F941AF"/>
    <w:rsid w:val="00F966C9"/>
    <w:rsid w:val="00F97B10"/>
    <w:rsid w:val="00FA30C4"/>
    <w:rsid w:val="00FA5521"/>
    <w:rsid w:val="00FB3BB3"/>
    <w:rsid w:val="00FB4815"/>
    <w:rsid w:val="00FB70DF"/>
    <w:rsid w:val="00FB7F69"/>
    <w:rsid w:val="00FC0ED3"/>
    <w:rsid w:val="00FC2D2A"/>
    <w:rsid w:val="00FC3F32"/>
    <w:rsid w:val="00FC534F"/>
    <w:rsid w:val="00FC56A2"/>
    <w:rsid w:val="00FD0BFB"/>
    <w:rsid w:val="00FD0C1A"/>
    <w:rsid w:val="00FD2289"/>
    <w:rsid w:val="00FD43AE"/>
    <w:rsid w:val="00FD448F"/>
    <w:rsid w:val="00FE00B9"/>
    <w:rsid w:val="00FE0686"/>
    <w:rsid w:val="00FE16FE"/>
    <w:rsid w:val="00FE18F4"/>
    <w:rsid w:val="00FE29F6"/>
    <w:rsid w:val="00FE524D"/>
    <w:rsid w:val="00FE57BB"/>
    <w:rsid w:val="00FF0165"/>
    <w:rsid w:val="00FF3228"/>
    <w:rsid w:val="00FF32B5"/>
    <w:rsid w:val="00FF3304"/>
    <w:rsid w:val="00FF4AA1"/>
    <w:rsid w:val="00FF4F8C"/>
    <w:rsid w:val="0230953D"/>
    <w:rsid w:val="06FE915A"/>
    <w:rsid w:val="0A03CA83"/>
    <w:rsid w:val="0C6D8611"/>
    <w:rsid w:val="0D1E0A10"/>
    <w:rsid w:val="0E176AC9"/>
    <w:rsid w:val="0EF58E0B"/>
    <w:rsid w:val="1177625F"/>
    <w:rsid w:val="143B738B"/>
    <w:rsid w:val="146736E9"/>
    <w:rsid w:val="18FA250C"/>
    <w:rsid w:val="1A240F39"/>
    <w:rsid w:val="1D0D13AD"/>
    <w:rsid w:val="1F786829"/>
    <w:rsid w:val="208F5295"/>
    <w:rsid w:val="2280BA7D"/>
    <w:rsid w:val="25290E05"/>
    <w:rsid w:val="27C33045"/>
    <w:rsid w:val="29206F00"/>
    <w:rsid w:val="292F0FCB"/>
    <w:rsid w:val="2C41C6FD"/>
    <w:rsid w:val="2D847DAA"/>
    <w:rsid w:val="326C6D85"/>
    <w:rsid w:val="35D28CEC"/>
    <w:rsid w:val="3602BD0E"/>
    <w:rsid w:val="38FBA9B8"/>
    <w:rsid w:val="3A3259D2"/>
    <w:rsid w:val="3C8B4A49"/>
    <w:rsid w:val="3E17E99B"/>
    <w:rsid w:val="437C3017"/>
    <w:rsid w:val="4517F6F6"/>
    <w:rsid w:val="489E52D0"/>
    <w:rsid w:val="48D8A0F7"/>
    <w:rsid w:val="4AE2813A"/>
    <w:rsid w:val="4B00A831"/>
    <w:rsid w:val="4C69B792"/>
    <w:rsid w:val="4DC119DD"/>
    <w:rsid w:val="4E0B93E9"/>
    <w:rsid w:val="583689DC"/>
    <w:rsid w:val="58710639"/>
    <w:rsid w:val="58AF50B4"/>
    <w:rsid w:val="5ABA538E"/>
    <w:rsid w:val="5D2282AF"/>
    <w:rsid w:val="614C2DB1"/>
    <w:rsid w:val="61E4D86B"/>
    <w:rsid w:val="649CDDF1"/>
    <w:rsid w:val="64BBBCF8"/>
    <w:rsid w:val="681A5811"/>
    <w:rsid w:val="6C2187CB"/>
    <w:rsid w:val="6C35D3C2"/>
    <w:rsid w:val="6C685874"/>
    <w:rsid w:val="6D5B2520"/>
    <w:rsid w:val="6DCE4004"/>
    <w:rsid w:val="71398B1F"/>
    <w:rsid w:val="722ED5F0"/>
    <w:rsid w:val="75F0537B"/>
    <w:rsid w:val="76469321"/>
    <w:rsid w:val="7D495B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BAE9B6"/>
  <w15:docId w15:val="{112ADBAF-7F3D-4A3A-A43D-429BF35E6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52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F114E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FE524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F62E47"/>
  </w:style>
  <w:style w:type="paragraph" w:styleId="NormalWeb">
    <w:name w:val="Normal (Web)"/>
    <w:basedOn w:val="Normal"/>
    <w:uiPriority w:val="99"/>
    <w:unhideWhenUsed/>
    <w:rsid w:val="00F62E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hapter-1">
    <w:name w:val="chapter-1"/>
    <w:basedOn w:val="Normal"/>
    <w:rsid w:val="00F62E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mall-caps">
    <w:name w:val="small-caps"/>
    <w:basedOn w:val="DefaultParagraphFont"/>
    <w:rsid w:val="00F3587A"/>
  </w:style>
  <w:style w:type="paragraph" w:styleId="BalloonText">
    <w:name w:val="Balloon Text"/>
    <w:basedOn w:val="Normal"/>
    <w:link w:val="BalloonTextChar"/>
    <w:uiPriority w:val="99"/>
    <w:semiHidden/>
    <w:unhideWhenUsed/>
    <w:rsid w:val="00F358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587A"/>
    <w:rPr>
      <w:rFonts w:ascii="Tahoma" w:hAnsi="Tahoma" w:cs="Tahoma"/>
      <w:sz w:val="16"/>
      <w:szCs w:val="16"/>
    </w:rPr>
  </w:style>
  <w:style w:type="character" w:customStyle="1" w:styleId="Heading2Char">
    <w:name w:val="Heading 2 Char"/>
    <w:basedOn w:val="DefaultParagraphFont"/>
    <w:link w:val="Heading2"/>
    <w:uiPriority w:val="9"/>
    <w:rsid w:val="00F114E5"/>
    <w:rPr>
      <w:rFonts w:ascii="Times New Roman" w:eastAsia="Times New Roman" w:hAnsi="Times New Roman" w:cs="Times New Roman"/>
      <w:b/>
      <w:bCs/>
      <w:sz w:val="36"/>
      <w:szCs w:val="36"/>
      <w:lang w:eastAsia="en-GB"/>
    </w:rPr>
  </w:style>
  <w:style w:type="character" w:customStyle="1" w:styleId="xcwvnum">
    <w:name w:val="x_cwvnum"/>
    <w:basedOn w:val="DefaultParagraphFont"/>
    <w:rsid w:val="00F114E5"/>
  </w:style>
  <w:style w:type="character" w:customStyle="1" w:styleId="xredlight">
    <w:name w:val="x_redlight"/>
    <w:basedOn w:val="DefaultParagraphFont"/>
    <w:rsid w:val="00F114E5"/>
  </w:style>
  <w:style w:type="paragraph" w:styleId="ListParagraph">
    <w:name w:val="List Paragraph"/>
    <w:basedOn w:val="Normal"/>
    <w:uiPriority w:val="34"/>
    <w:qFormat/>
    <w:rsid w:val="00F114E5"/>
    <w:pPr>
      <w:ind w:left="720"/>
      <w:contextualSpacing/>
    </w:pPr>
  </w:style>
  <w:style w:type="character" w:customStyle="1" w:styleId="xcc">
    <w:name w:val="x_cc"/>
    <w:basedOn w:val="DefaultParagraphFont"/>
    <w:rsid w:val="00EC206E"/>
  </w:style>
  <w:style w:type="character" w:customStyle="1" w:styleId="xsc">
    <w:name w:val="x_sc"/>
    <w:basedOn w:val="DefaultParagraphFont"/>
    <w:rsid w:val="00EC206E"/>
  </w:style>
  <w:style w:type="character" w:customStyle="1" w:styleId="xvv">
    <w:name w:val="x_vv"/>
    <w:basedOn w:val="DefaultParagraphFont"/>
    <w:rsid w:val="00EC206E"/>
  </w:style>
  <w:style w:type="character" w:styleId="Hyperlink">
    <w:name w:val="Hyperlink"/>
    <w:basedOn w:val="DefaultParagraphFont"/>
    <w:uiPriority w:val="99"/>
    <w:unhideWhenUsed/>
    <w:rsid w:val="007856A2"/>
    <w:rPr>
      <w:color w:val="0000FF"/>
      <w:u w:val="single"/>
    </w:rPr>
  </w:style>
  <w:style w:type="paragraph" w:customStyle="1" w:styleId="chapter-2">
    <w:name w:val="chapter-2"/>
    <w:basedOn w:val="Normal"/>
    <w:rsid w:val="007856A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op-1">
    <w:name w:val="top-1"/>
    <w:basedOn w:val="Normal"/>
    <w:uiPriority w:val="99"/>
    <w:rsid w:val="002E576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e1">
    <w:name w:val="ve1"/>
    <w:basedOn w:val="Normal"/>
    <w:rsid w:val="002E576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FE524D"/>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FE524D"/>
    <w:rPr>
      <w:rFonts w:asciiTheme="majorHAnsi" w:eastAsiaTheme="majorEastAsia" w:hAnsiTheme="majorHAnsi" w:cstheme="majorBidi"/>
      <w:b/>
      <w:bCs/>
      <w:color w:val="4F81BD" w:themeColor="accent1"/>
    </w:rPr>
  </w:style>
  <w:style w:type="character" w:customStyle="1" w:styleId="woj">
    <w:name w:val="woj"/>
    <w:basedOn w:val="DefaultParagraphFont"/>
    <w:rsid w:val="00FE524D"/>
  </w:style>
  <w:style w:type="paragraph" w:styleId="NoSpacing">
    <w:name w:val="No Spacing"/>
    <w:uiPriority w:val="1"/>
    <w:qFormat/>
    <w:rsid w:val="001F22BA"/>
    <w:pPr>
      <w:spacing w:after="0" w:line="240" w:lineRule="auto"/>
    </w:pPr>
    <w:rPr>
      <w:rFonts w:ascii="Arial" w:hAnsi="Arial"/>
      <w:sz w:val="24"/>
    </w:rPr>
  </w:style>
  <w:style w:type="paragraph" w:customStyle="1" w:styleId="line">
    <w:name w:val="line"/>
    <w:basedOn w:val="Normal"/>
    <w:rsid w:val="00DE02D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extbody">
    <w:name w:val="Text body"/>
    <w:basedOn w:val="Normal"/>
    <w:rsid w:val="00F97B10"/>
    <w:pPr>
      <w:widowControl w:val="0"/>
      <w:suppressAutoHyphens/>
      <w:autoSpaceDN w:val="0"/>
      <w:spacing w:after="120" w:line="240" w:lineRule="auto"/>
      <w:textAlignment w:val="baseline"/>
    </w:pPr>
    <w:rPr>
      <w:rFonts w:ascii="Times New Roman" w:eastAsia="SimSun" w:hAnsi="Times New Roman" w:cs="Mangal"/>
      <w:kern w:val="3"/>
      <w:sz w:val="24"/>
      <w:szCs w:val="24"/>
      <w:lang w:eastAsia="zh-CN" w:bidi="hi-IN"/>
    </w:rPr>
  </w:style>
  <w:style w:type="paragraph" w:customStyle="1" w:styleId="Default">
    <w:name w:val="Default"/>
    <w:rsid w:val="00F97B10"/>
    <w:pPr>
      <w:autoSpaceDE w:val="0"/>
      <w:autoSpaceDN w:val="0"/>
      <w:spacing w:after="0" w:line="240" w:lineRule="auto"/>
    </w:pPr>
    <w:rPr>
      <w:rFonts w:ascii="Times New Roman" w:eastAsia="Calibri" w:hAnsi="Times New Roman" w:cs="Times New Roman"/>
      <w:color w:val="000000"/>
      <w:sz w:val="24"/>
      <w:szCs w:val="24"/>
    </w:rPr>
  </w:style>
  <w:style w:type="table" w:styleId="TableGrid">
    <w:name w:val="Table Grid"/>
    <w:basedOn w:val="TableNormal"/>
    <w:uiPriority w:val="59"/>
    <w:rsid w:val="00E77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80755"/>
    <w:rPr>
      <w:color w:val="605E5C"/>
      <w:shd w:val="clear" w:color="auto" w:fill="E1DFDD"/>
    </w:rPr>
  </w:style>
  <w:style w:type="paragraph" w:styleId="Header">
    <w:name w:val="header"/>
    <w:basedOn w:val="Normal"/>
    <w:link w:val="HeaderChar"/>
    <w:uiPriority w:val="99"/>
    <w:unhideWhenUsed/>
    <w:rsid w:val="4517F6F6"/>
    <w:pPr>
      <w:tabs>
        <w:tab w:val="center" w:pos="4680"/>
        <w:tab w:val="right" w:pos="9360"/>
      </w:tabs>
      <w:spacing w:after="0" w:line="240" w:lineRule="auto"/>
    </w:pPr>
  </w:style>
  <w:style w:type="paragraph" w:styleId="Footer">
    <w:name w:val="footer"/>
    <w:basedOn w:val="Normal"/>
    <w:uiPriority w:val="99"/>
    <w:unhideWhenUsed/>
    <w:rsid w:val="4517F6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636"/>
  </w:style>
  <w:style w:type="character" w:styleId="Strong">
    <w:name w:val="Strong"/>
    <w:qFormat/>
    <w:rsid w:val="0090106E"/>
    <w:rPr>
      <w:b/>
    </w:rPr>
  </w:style>
  <w:style w:type="character" w:styleId="Emphasis">
    <w:name w:val="Emphasis"/>
    <w:qFormat/>
    <w:rsid w:val="005E33EA"/>
    <w:rPr>
      <w:i/>
    </w:rPr>
  </w:style>
  <w:style w:type="character" w:styleId="UnresolvedMention">
    <w:name w:val="Unresolved Mention"/>
    <w:basedOn w:val="DefaultParagraphFont"/>
    <w:uiPriority w:val="99"/>
    <w:semiHidden/>
    <w:unhideWhenUsed/>
    <w:rsid w:val="00BA609F"/>
    <w:rPr>
      <w:color w:val="605E5C"/>
      <w:shd w:val="clear" w:color="auto" w:fill="E1DFDD"/>
    </w:rPr>
  </w:style>
  <w:style w:type="character" w:styleId="FollowedHyperlink">
    <w:name w:val="FollowedHyperlink"/>
    <w:basedOn w:val="DefaultParagraphFont"/>
    <w:uiPriority w:val="99"/>
    <w:semiHidden/>
    <w:unhideWhenUsed/>
    <w:rsid w:val="00983B3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45999">
      <w:bodyDiv w:val="1"/>
      <w:marLeft w:val="0"/>
      <w:marRight w:val="0"/>
      <w:marTop w:val="0"/>
      <w:marBottom w:val="0"/>
      <w:divBdr>
        <w:top w:val="none" w:sz="0" w:space="0" w:color="auto"/>
        <w:left w:val="none" w:sz="0" w:space="0" w:color="auto"/>
        <w:bottom w:val="none" w:sz="0" w:space="0" w:color="auto"/>
        <w:right w:val="none" w:sz="0" w:space="0" w:color="auto"/>
      </w:divBdr>
    </w:div>
    <w:div w:id="134837371">
      <w:bodyDiv w:val="1"/>
      <w:marLeft w:val="0"/>
      <w:marRight w:val="0"/>
      <w:marTop w:val="0"/>
      <w:marBottom w:val="0"/>
      <w:divBdr>
        <w:top w:val="none" w:sz="0" w:space="0" w:color="auto"/>
        <w:left w:val="none" w:sz="0" w:space="0" w:color="auto"/>
        <w:bottom w:val="none" w:sz="0" w:space="0" w:color="auto"/>
        <w:right w:val="none" w:sz="0" w:space="0" w:color="auto"/>
      </w:divBdr>
    </w:div>
    <w:div w:id="194462676">
      <w:bodyDiv w:val="1"/>
      <w:marLeft w:val="0"/>
      <w:marRight w:val="0"/>
      <w:marTop w:val="0"/>
      <w:marBottom w:val="0"/>
      <w:divBdr>
        <w:top w:val="none" w:sz="0" w:space="0" w:color="auto"/>
        <w:left w:val="none" w:sz="0" w:space="0" w:color="auto"/>
        <w:bottom w:val="none" w:sz="0" w:space="0" w:color="auto"/>
        <w:right w:val="none" w:sz="0" w:space="0" w:color="auto"/>
      </w:divBdr>
    </w:div>
    <w:div w:id="366956632">
      <w:bodyDiv w:val="1"/>
      <w:marLeft w:val="0"/>
      <w:marRight w:val="0"/>
      <w:marTop w:val="0"/>
      <w:marBottom w:val="0"/>
      <w:divBdr>
        <w:top w:val="none" w:sz="0" w:space="0" w:color="auto"/>
        <w:left w:val="none" w:sz="0" w:space="0" w:color="auto"/>
        <w:bottom w:val="none" w:sz="0" w:space="0" w:color="auto"/>
        <w:right w:val="none" w:sz="0" w:space="0" w:color="auto"/>
      </w:divBdr>
    </w:div>
    <w:div w:id="501239819">
      <w:bodyDiv w:val="1"/>
      <w:marLeft w:val="0"/>
      <w:marRight w:val="0"/>
      <w:marTop w:val="0"/>
      <w:marBottom w:val="0"/>
      <w:divBdr>
        <w:top w:val="none" w:sz="0" w:space="0" w:color="auto"/>
        <w:left w:val="none" w:sz="0" w:space="0" w:color="auto"/>
        <w:bottom w:val="none" w:sz="0" w:space="0" w:color="auto"/>
        <w:right w:val="none" w:sz="0" w:space="0" w:color="auto"/>
      </w:divBdr>
    </w:div>
    <w:div w:id="538779067">
      <w:bodyDiv w:val="1"/>
      <w:marLeft w:val="0"/>
      <w:marRight w:val="0"/>
      <w:marTop w:val="0"/>
      <w:marBottom w:val="0"/>
      <w:divBdr>
        <w:top w:val="none" w:sz="0" w:space="0" w:color="auto"/>
        <w:left w:val="none" w:sz="0" w:space="0" w:color="auto"/>
        <w:bottom w:val="none" w:sz="0" w:space="0" w:color="auto"/>
        <w:right w:val="none" w:sz="0" w:space="0" w:color="auto"/>
      </w:divBdr>
    </w:div>
    <w:div w:id="760105760">
      <w:bodyDiv w:val="1"/>
      <w:marLeft w:val="0"/>
      <w:marRight w:val="0"/>
      <w:marTop w:val="0"/>
      <w:marBottom w:val="0"/>
      <w:divBdr>
        <w:top w:val="none" w:sz="0" w:space="0" w:color="auto"/>
        <w:left w:val="none" w:sz="0" w:space="0" w:color="auto"/>
        <w:bottom w:val="none" w:sz="0" w:space="0" w:color="auto"/>
        <w:right w:val="none" w:sz="0" w:space="0" w:color="auto"/>
      </w:divBdr>
    </w:div>
    <w:div w:id="788091775">
      <w:bodyDiv w:val="1"/>
      <w:marLeft w:val="0"/>
      <w:marRight w:val="0"/>
      <w:marTop w:val="0"/>
      <w:marBottom w:val="0"/>
      <w:divBdr>
        <w:top w:val="none" w:sz="0" w:space="0" w:color="auto"/>
        <w:left w:val="none" w:sz="0" w:space="0" w:color="auto"/>
        <w:bottom w:val="none" w:sz="0" w:space="0" w:color="auto"/>
        <w:right w:val="none" w:sz="0" w:space="0" w:color="auto"/>
      </w:divBdr>
    </w:div>
    <w:div w:id="933244364">
      <w:bodyDiv w:val="1"/>
      <w:marLeft w:val="0"/>
      <w:marRight w:val="0"/>
      <w:marTop w:val="0"/>
      <w:marBottom w:val="0"/>
      <w:divBdr>
        <w:top w:val="none" w:sz="0" w:space="0" w:color="auto"/>
        <w:left w:val="none" w:sz="0" w:space="0" w:color="auto"/>
        <w:bottom w:val="none" w:sz="0" w:space="0" w:color="auto"/>
        <w:right w:val="none" w:sz="0" w:space="0" w:color="auto"/>
      </w:divBdr>
    </w:div>
    <w:div w:id="966006285">
      <w:bodyDiv w:val="1"/>
      <w:marLeft w:val="0"/>
      <w:marRight w:val="0"/>
      <w:marTop w:val="0"/>
      <w:marBottom w:val="0"/>
      <w:divBdr>
        <w:top w:val="none" w:sz="0" w:space="0" w:color="auto"/>
        <w:left w:val="none" w:sz="0" w:space="0" w:color="auto"/>
        <w:bottom w:val="none" w:sz="0" w:space="0" w:color="auto"/>
        <w:right w:val="none" w:sz="0" w:space="0" w:color="auto"/>
      </w:divBdr>
    </w:div>
    <w:div w:id="1210994733">
      <w:bodyDiv w:val="1"/>
      <w:marLeft w:val="0"/>
      <w:marRight w:val="0"/>
      <w:marTop w:val="0"/>
      <w:marBottom w:val="0"/>
      <w:divBdr>
        <w:top w:val="none" w:sz="0" w:space="0" w:color="auto"/>
        <w:left w:val="none" w:sz="0" w:space="0" w:color="auto"/>
        <w:bottom w:val="none" w:sz="0" w:space="0" w:color="auto"/>
        <w:right w:val="none" w:sz="0" w:space="0" w:color="auto"/>
      </w:divBdr>
      <w:divsChild>
        <w:div w:id="345064314">
          <w:marLeft w:val="0"/>
          <w:marRight w:val="0"/>
          <w:marTop w:val="0"/>
          <w:marBottom w:val="0"/>
          <w:divBdr>
            <w:top w:val="none" w:sz="0" w:space="0" w:color="auto"/>
            <w:left w:val="none" w:sz="0" w:space="0" w:color="auto"/>
            <w:bottom w:val="none" w:sz="0" w:space="0" w:color="auto"/>
            <w:right w:val="none" w:sz="0" w:space="0" w:color="auto"/>
          </w:divBdr>
        </w:div>
      </w:divsChild>
    </w:div>
    <w:div w:id="1391616429">
      <w:bodyDiv w:val="1"/>
      <w:marLeft w:val="0"/>
      <w:marRight w:val="0"/>
      <w:marTop w:val="0"/>
      <w:marBottom w:val="0"/>
      <w:divBdr>
        <w:top w:val="none" w:sz="0" w:space="0" w:color="auto"/>
        <w:left w:val="none" w:sz="0" w:space="0" w:color="auto"/>
        <w:bottom w:val="none" w:sz="0" w:space="0" w:color="auto"/>
        <w:right w:val="none" w:sz="0" w:space="0" w:color="auto"/>
      </w:divBdr>
      <w:divsChild>
        <w:div w:id="1619684368">
          <w:marLeft w:val="0"/>
          <w:marRight w:val="0"/>
          <w:marTop w:val="0"/>
          <w:marBottom w:val="0"/>
          <w:divBdr>
            <w:top w:val="none" w:sz="0" w:space="0" w:color="auto"/>
            <w:left w:val="none" w:sz="0" w:space="0" w:color="auto"/>
            <w:bottom w:val="none" w:sz="0" w:space="0" w:color="auto"/>
            <w:right w:val="none" w:sz="0" w:space="0" w:color="auto"/>
          </w:divBdr>
        </w:div>
      </w:divsChild>
    </w:div>
    <w:div w:id="1485004720">
      <w:bodyDiv w:val="1"/>
      <w:marLeft w:val="0"/>
      <w:marRight w:val="0"/>
      <w:marTop w:val="0"/>
      <w:marBottom w:val="0"/>
      <w:divBdr>
        <w:top w:val="none" w:sz="0" w:space="0" w:color="auto"/>
        <w:left w:val="none" w:sz="0" w:space="0" w:color="auto"/>
        <w:bottom w:val="none" w:sz="0" w:space="0" w:color="auto"/>
        <w:right w:val="none" w:sz="0" w:space="0" w:color="auto"/>
      </w:divBdr>
      <w:divsChild>
        <w:div w:id="462432939">
          <w:marLeft w:val="0"/>
          <w:marRight w:val="240"/>
          <w:marTop w:val="0"/>
          <w:marBottom w:val="0"/>
          <w:divBdr>
            <w:top w:val="none" w:sz="0" w:space="0" w:color="auto"/>
            <w:left w:val="none" w:sz="0" w:space="0" w:color="auto"/>
            <w:bottom w:val="none" w:sz="0" w:space="0" w:color="auto"/>
            <w:right w:val="none" w:sz="0" w:space="0" w:color="auto"/>
          </w:divBdr>
          <w:divsChild>
            <w:div w:id="376512128">
              <w:marLeft w:val="0"/>
              <w:marRight w:val="0"/>
              <w:marTop w:val="0"/>
              <w:marBottom w:val="0"/>
              <w:divBdr>
                <w:top w:val="none" w:sz="0" w:space="0" w:color="auto"/>
                <w:left w:val="none" w:sz="0" w:space="0" w:color="auto"/>
                <w:bottom w:val="none" w:sz="0" w:space="0" w:color="auto"/>
                <w:right w:val="none" w:sz="0" w:space="0" w:color="auto"/>
              </w:divBdr>
              <w:divsChild>
                <w:div w:id="11163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615002">
          <w:marLeft w:val="0"/>
          <w:marRight w:val="240"/>
          <w:marTop w:val="0"/>
          <w:marBottom w:val="0"/>
          <w:divBdr>
            <w:top w:val="none" w:sz="0" w:space="0" w:color="auto"/>
            <w:left w:val="none" w:sz="0" w:space="0" w:color="auto"/>
            <w:bottom w:val="none" w:sz="0" w:space="0" w:color="auto"/>
            <w:right w:val="none" w:sz="0" w:space="0" w:color="auto"/>
          </w:divBdr>
          <w:divsChild>
            <w:div w:id="223762514">
              <w:marLeft w:val="0"/>
              <w:marRight w:val="0"/>
              <w:marTop w:val="0"/>
              <w:marBottom w:val="0"/>
              <w:divBdr>
                <w:top w:val="none" w:sz="0" w:space="0" w:color="auto"/>
                <w:left w:val="none" w:sz="0" w:space="0" w:color="auto"/>
                <w:bottom w:val="none" w:sz="0" w:space="0" w:color="auto"/>
                <w:right w:val="none" w:sz="0" w:space="0" w:color="auto"/>
              </w:divBdr>
              <w:divsChild>
                <w:div w:id="188286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658685">
          <w:marLeft w:val="0"/>
          <w:marRight w:val="0"/>
          <w:marTop w:val="750"/>
          <w:marBottom w:val="0"/>
          <w:divBdr>
            <w:top w:val="none" w:sz="0" w:space="0" w:color="auto"/>
            <w:left w:val="none" w:sz="0" w:space="0" w:color="auto"/>
            <w:bottom w:val="none" w:sz="0" w:space="0" w:color="auto"/>
            <w:right w:val="none" w:sz="0" w:space="0" w:color="auto"/>
          </w:divBdr>
          <w:divsChild>
            <w:div w:id="1359695803">
              <w:marLeft w:val="0"/>
              <w:marRight w:val="0"/>
              <w:marTop w:val="0"/>
              <w:marBottom w:val="0"/>
              <w:divBdr>
                <w:top w:val="none" w:sz="0" w:space="0" w:color="auto"/>
                <w:left w:val="none" w:sz="0" w:space="0" w:color="auto"/>
                <w:bottom w:val="none" w:sz="0" w:space="0" w:color="auto"/>
                <w:right w:val="none" w:sz="0" w:space="0" w:color="auto"/>
              </w:divBdr>
              <w:divsChild>
                <w:div w:id="810826057">
                  <w:marLeft w:val="0"/>
                  <w:marRight w:val="0"/>
                  <w:marTop w:val="0"/>
                  <w:marBottom w:val="0"/>
                  <w:divBdr>
                    <w:top w:val="none" w:sz="0" w:space="0" w:color="auto"/>
                    <w:left w:val="none" w:sz="0" w:space="0" w:color="auto"/>
                    <w:bottom w:val="none" w:sz="0" w:space="0" w:color="auto"/>
                    <w:right w:val="none" w:sz="0" w:space="0" w:color="auto"/>
                  </w:divBdr>
                  <w:divsChild>
                    <w:div w:id="131159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942519">
      <w:bodyDiv w:val="1"/>
      <w:marLeft w:val="0"/>
      <w:marRight w:val="0"/>
      <w:marTop w:val="0"/>
      <w:marBottom w:val="0"/>
      <w:divBdr>
        <w:top w:val="none" w:sz="0" w:space="0" w:color="auto"/>
        <w:left w:val="none" w:sz="0" w:space="0" w:color="auto"/>
        <w:bottom w:val="none" w:sz="0" w:space="0" w:color="auto"/>
        <w:right w:val="none" w:sz="0" w:space="0" w:color="auto"/>
      </w:divBdr>
    </w:div>
    <w:div w:id="1691419008">
      <w:bodyDiv w:val="1"/>
      <w:marLeft w:val="0"/>
      <w:marRight w:val="0"/>
      <w:marTop w:val="0"/>
      <w:marBottom w:val="0"/>
      <w:divBdr>
        <w:top w:val="none" w:sz="0" w:space="0" w:color="auto"/>
        <w:left w:val="none" w:sz="0" w:space="0" w:color="auto"/>
        <w:bottom w:val="none" w:sz="0" w:space="0" w:color="auto"/>
        <w:right w:val="none" w:sz="0" w:space="0" w:color="auto"/>
      </w:divBdr>
    </w:div>
    <w:div w:id="1717973248">
      <w:bodyDiv w:val="1"/>
      <w:marLeft w:val="0"/>
      <w:marRight w:val="0"/>
      <w:marTop w:val="0"/>
      <w:marBottom w:val="0"/>
      <w:divBdr>
        <w:top w:val="none" w:sz="0" w:space="0" w:color="auto"/>
        <w:left w:val="none" w:sz="0" w:space="0" w:color="auto"/>
        <w:bottom w:val="none" w:sz="0" w:space="0" w:color="auto"/>
        <w:right w:val="none" w:sz="0" w:space="0" w:color="auto"/>
      </w:divBdr>
    </w:div>
    <w:div w:id="1755392992">
      <w:bodyDiv w:val="1"/>
      <w:marLeft w:val="0"/>
      <w:marRight w:val="0"/>
      <w:marTop w:val="0"/>
      <w:marBottom w:val="0"/>
      <w:divBdr>
        <w:top w:val="none" w:sz="0" w:space="0" w:color="auto"/>
        <w:left w:val="none" w:sz="0" w:space="0" w:color="auto"/>
        <w:bottom w:val="none" w:sz="0" w:space="0" w:color="auto"/>
        <w:right w:val="none" w:sz="0" w:space="0" w:color="auto"/>
      </w:divBdr>
    </w:div>
    <w:div w:id="1891308059">
      <w:bodyDiv w:val="1"/>
      <w:marLeft w:val="0"/>
      <w:marRight w:val="0"/>
      <w:marTop w:val="0"/>
      <w:marBottom w:val="0"/>
      <w:divBdr>
        <w:top w:val="none" w:sz="0" w:space="0" w:color="auto"/>
        <w:left w:val="none" w:sz="0" w:space="0" w:color="auto"/>
        <w:bottom w:val="none" w:sz="0" w:space="0" w:color="auto"/>
        <w:right w:val="none" w:sz="0" w:space="0" w:color="auto"/>
      </w:divBdr>
      <w:divsChild>
        <w:div w:id="1518348529">
          <w:marLeft w:val="0"/>
          <w:marRight w:val="0"/>
          <w:marTop w:val="0"/>
          <w:marBottom w:val="0"/>
          <w:divBdr>
            <w:top w:val="none" w:sz="0" w:space="0" w:color="auto"/>
            <w:left w:val="none" w:sz="0" w:space="0" w:color="auto"/>
            <w:bottom w:val="none" w:sz="0" w:space="0" w:color="auto"/>
            <w:right w:val="none" w:sz="0" w:space="0" w:color="auto"/>
          </w:divBdr>
        </w:div>
        <w:div w:id="977490568">
          <w:marLeft w:val="0"/>
          <w:marRight w:val="0"/>
          <w:marTop w:val="0"/>
          <w:marBottom w:val="0"/>
          <w:divBdr>
            <w:top w:val="none" w:sz="0" w:space="0" w:color="auto"/>
            <w:left w:val="none" w:sz="0" w:space="0" w:color="auto"/>
            <w:bottom w:val="none" w:sz="0" w:space="0" w:color="auto"/>
            <w:right w:val="none" w:sz="0" w:space="0" w:color="auto"/>
          </w:divBdr>
        </w:div>
        <w:div w:id="977564583">
          <w:marLeft w:val="0"/>
          <w:marRight w:val="0"/>
          <w:marTop w:val="0"/>
          <w:marBottom w:val="0"/>
          <w:divBdr>
            <w:top w:val="none" w:sz="0" w:space="0" w:color="auto"/>
            <w:left w:val="none" w:sz="0" w:space="0" w:color="auto"/>
            <w:bottom w:val="none" w:sz="0" w:space="0" w:color="auto"/>
            <w:right w:val="none" w:sz="0" w:space="0" w:color="auto"/>
          </w:divBdr>
        </w:div>
      </w:divsChild>
    </w:div>
    <w:div w:id="2049525037">
      <w:bodyDiv w:val="1"/>
      <w:marLeft w:val="0"/>
      <w:marRight w:val="0"/>
      <w:marTop w:val="0"/>
      <w:marBottom w:val="0"/>
      <w:divBdr>
        <w:top w:val="none" w:sz="0" w:space="0" w:color="auto"/>
        <w:left w:val="none" w:sz="0" w:space="0" w:color="auto"/>
        <w:bottom w:val="none" w:sz="0" w:space="0" w:color="auto"/>
        <w:right w:val="none" w:sz="0" w:space="0" w:color="auto"/>
      </w:divBdr>
    </w:div>
    <w:div w:id="2058699058">
      <w:bodyDiv w:val="1"/>
      <w:marLeft w:val="0"/>
      <w:marRight w:val="0"/>
      <w:marTop w:val="0"/>
      <w:marBottom w:val="0"/>
      <w:divBdr>
        <w:top w:val="none" w:sz="0" w:space="0" w:color="auto"/>
        <w:left w:val="none" w:sz="0" w:space="0" w:color="auto"/>
        <w:bottom w:val="none" w:sz="0" w:space="0" w:color="auto"/>
        <w:right w:val="none" w:sz="0" w:space="0" w:color="auto"/>
      </w:divBdr>
      <w:divsChild>
        <w:div w:id="523053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we_space@yahoo.co.uk" TargetMode="External"/><Relationship Id="rId4" Type="http://schemas.openxmlformats.org/officeDocument/2006/relationships/settings" Target="settings.xml"/><Relationship Id="rId9" Type="http://schemas.openxmlformats.org/officeDocument/2006/relationships/hyperlink" Target="mailto:tony@theravens.org"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dupain@hotmail.com" TargetMode="External"/><Relationship Id="rId1" Type="http://schemas.openxmlformats.org/officeDocument/2006/relationships/hyperlink" Target="mailto:RevLewisEden@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DCAAA-009D-4CD3-9249-6798A1897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977</Words>
  <Characters>5569</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 and nigel dupain</dc:creator>
  <cp:lastModifiedBy>Tony Raven</cp:lastModifiedBy>
  <cp:revision>2</cp:revision>
  <cp:lastPrinted>2026-08-02T20:08:00Z</cp:lastPrinted>
  <dcterms:created xsi:type="dcterms:W3CDTF">2026-09-28T14:04:00Z</dcterms:created>
  <dcterms:modified xsi:type="dcterms:W3CDTF">2026-09-28T14:04:00Z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b9dec026-62bb-4c9b-818a-8dbf5df27a50</vt:lpwstr>
  </property>
</Properties>
</file>