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795DCA" w14:paraId="1F703B0A" w14:textId="77777777">
        <w:trPr>
          <w:trHeight w:val="97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9536" w14:textId="28A6C7E9" w:rsidR="00587257" w:rsidRDefault="00000000" w:rsidP="000C543D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AAC1D73" wp14:editId="47F29B3F">
                  <wp:extent cx="1043940" cy="9512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951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31474">
              <w:rPr>
                <w:noProof/>
              </w:rPr>
              <w:drawing>
                <wp:inline distT="0" distB="0" distL="0" distR="0" wp14:anchorId="7DF3C5F4" wp14:editId="79F78301">
                  <wp:extent cx="1356360" cy="836930"/>
                  <wp:effectExtent l="0" t="0" r="0" b="1270"/>
                  <wp:docPr id="20986486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48635" name="Picture 209864863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83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9CF564" w14:textId="78F0812E" w:rsidR="000C543D" w:rsidRPr="00EF7451" w:rsidRDefault="000C543D" w:rsidP="00A16C61">
            <w:pPr>
              <w:spacing w:after="0" w:line="276" w:lineRule="auto"/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EF7451">
              <w:rPr>
                <w:b/>
                <w:bCs/>
                <w:color w:val="EE0000"/>
                <w:sz w:val="20"/>
                <w:szCs w:val="20"/>
              </w:rPr>
              <w:t>BU</w:t>
            </w:r>
            <w:r w:rsidR="00587257" w:rsidRPr="00EF7451">
              <w:rPr>
                <w:b/>
                <w:bCs/>
                <w:color w:val="EE0000"/>
                <w:sz w:val="20"/>
                <w:szCs w:val="20"/>
              </w:rPr>
              <w:t>LLETI</w:t>
            </w:r>
            <w:r w:rsidRPr="00EF7451">
              <w:rPr>
                <w:b/>
                <w:bCs/>
                <w:color w:val="EE0000"/>
                <w:sz w:val="20"/>
                <w:szCs w:val="20"/>
              </w:rPr>
              <w:t>N</w:t>
            </w:r>
          </w:p>
          <w:p w14:paraId="13FB7B34" w14:textId="180F2534" w:rsidR="00E759B2" w:rsidRDefault="00A502E7" w:rsidP="000C543D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1813033A" wp14:editId="0EE41045">
                  <wp:extent cx="1785366" cy="1424940"/>
                  <wp:effectExtent l="0" t="0" r="5715" b="3810"/>
                  <wp:docPr id="102523625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236250" name="Picture 102523625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728" cy="143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8D1ADF" w14:textId="3403017B" w:rsidR="00795DCA" w:rsidRDefault="00426E3B" w:rsidP="00243561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20th</w:t>
            </w:r>
            <w:r w:rsidR="00EB548F">
              <w:rPr>
                <w:b/>
                <w:bCs/>
                <w:sz w:val="20"/>
                <w:szCs w:val="20"/>
              </w:rPr>
              <w:t xml:space="preserve"> September </w:t>
            </w:r>
            <w:r>
              <w:rPr>
                <w:b/>
                <w:bCs/>
                <w:sz w:val="20"/>
                <w:szCs w:val="20"/>
              </w:rPr>
              <w:t xml:space="preserve">Sixteenth </w:t>
            </w:r>
            <w:r w:rsidR="00EB548F">
              <w:rPr>
                <w:b/>
                <w:bCs/>
                <w:sz w:val="20"/>
                <w:szCs w:val="20"/>
              </w:rPr>
              <w:t>2026</w:t>
            </w:r>
            <w:r w:rsidR="00C0750B">
              <w:rPr>
                <w:b/>
                <w:bCs/>
                <w:sz w:val="20"/>
                <w:szCs w:val="20"/>
              </w:rPr>
              <w:t xml:space="preserve"> after Trinity</w:t>
            </w:r>
          </w:p>
          <w:p w14:paraId="4563C458" w14:textId="2E3A4A14" w:rsidR="00C0750B" w:rsidRPr="00243561" w:rsidRDefault="00C0750B" w:rsidP="00426E3B">
            <w:pPr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10.30am </w:t>
            </w:r>
            <w:r w:rsidR="00426E3B">
              <w:rPr>
                <w:b/>
                <w:bCs/>
                <w:sz w:val="20"/>
                <w:szCs w:val="20"/>
              </w:rPr>
              <w:t xml:space="preserve">Holy Communion </w:t>
            </w:r>
            <w:r>
              <w:rPr>
                <w:b/>
                <w:bCs/>
                <w:sz w:val="20"/>
                <w:szCs w:val="20"/>
              </w:rPr>
              <w:t>with Music Group</w:t>
            </w:r>
          </w:p>
        </w:tc>
      </w:tr>
      <w:tr w:rsidR="00795DCA" w14:paraId="4F3D9124" w14:textId="77777777">
        <w:trPr>
          <w:trHeight w:val="10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A4A8" w14:textId="7E0F7E61" w:rsidR="00795DCA" w:rsidRPr="00643952" w:rsidRDefault="00000000">
            <w:pPr>
              <w:spacing w:before="57" w:after="57" w:line="276" w:lineRule="auto"/>
              <w:jc w:val="center"/>
              <w:rPr>
                <w:sz w:val="22"/>
                <w:szCs w:val="22"/>
              </w:rPr>
            </w:pPr>
            <w:r w:rsidRPr="00643952">
              <w:rPr>
                <w:color w:val="70AD47" w:themeColor="accent6"/>
                <w:sz w:val="22"/>
                <w:szCs w:val="22"/>
              </w:rPr>
              <w:t xml:space="preserve">Welcome to our Worship today.  If you are visiting for the first time, please introduce yourself so that we may welcome you personally.  </w:t>
            </w:r>
            <w:r w:rsidRPr="00643952">
              <w:rPr>
                <w:b/>
                <w:bCs/>
                <w:color w:val="70AD47" w:themeColor="accent6"/>
                <w:sz w:val="22"/>
                <w:szCs w:val="22"/>
              </w:rPr>
              <w:t>Refreshments are served after the service</w:t>
            </w:r>
          </w:p>
          <w:p w14:paraId="1ADA9973" w14:textId="77777777" w:rsidR="00795DCA" w:rsidRDefault="00000000">
            <w:pPr>
              <w:spacing w:before="57" w:after="57" w:line="276" w:lineRule="auto"/>
              <w:jc w:val="center"/>
              <w:rPr>
                <w:b/>
                <w:bCs/>
              </w:rPr>
            </w:pPr>
            <w:r w:rsidRPr="00643952">
              <w:rPr>
                <w:b/>
                <w:bCs/>
                <w:sz w:val="22"/>
                <w:szCs w:val="22"/>
              </w:rPr>
              <w:t>ST. STEPHEN’S CHURCH IS OPEN 10am-3pm daily for Private Prayer and Reflection</w:t>
            </w:r>
          </w:p>
        </w:tc>
      </w:tr>
    </w:tbl>
    <w:tbl>
      <w:tblPr>
        <w:tblStyle w:val="TableGrid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7"/>
        <w:gridCol w:w="5245"/>
      </w:tblGrid>
      <w:tr w:rsidR="00795DCA" w:rsidRPr="005F01B7" w14:paraId="0A52C927" w14:textId="77777777" w:rsidTr="00E94658">
        <w:trPr>
          <w:trHeight w:val="6732"/>
        </w:trPr>
        <w:tc>
          <w:tcPr>
            <w:tcW w:w="5387" w:type="dxa"/>
          </w:tcPr>
          <w:p w14:paraId="7D725288" w14:textId="01986CE5" w:rsidR="00C0750B" w:rsidRPr="002655FE" w:rsidRDefault="002C306B" w:rsidP="002655F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20th</w:t>
            </w:r>
            <w:r w:rsidR="00C0750B">
              <w:rPr>
                <w:rFonts w:eastAsia="Calibri" w:cstheme="minorHAnsi"/>
                <w:b/>
                <w:bCs/>
              </w:rPr>
              <w:t xml:space="preserve"> September 2026</w:t>
            </w:r>
          </w:p>
          <w:p w14:paraId="5BE8D096" w14:textId="77777777" w:rsidR="000815EB" w:rsidRDefault="000815EB" w:rsidP="00C364C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</w:p>
          <w:p w14:paraId="68195423" w14:textId="6FC461CC" w:rsidR="00C364CB" w:rsidRPr="00FD12B9" w:rsidRDefault="005F624C" w:rsidP="00C364C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  <w:r w:rsidRPr="00FD12B9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Collect</w:t>
            </w:r>
          </w:p>
          <w:p w14:paraId="1BFF532E" w14:textId="05336082" w:rsidR="004A1362" w:rsidRPr="00FD12B9" w:rsidRDefault="004A1362" w:rsidP="00E94658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Lord of creation,</w:t>
            </w:r>
          </w:p>
          <w:p w14:paraId="2D26D1EC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whose glory is around and within us:</w:t>
            </w:r>
          </w:p>
          <w:p w14:paraId="455005C7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open our eyes to your wonders,</w:t>
            </w:r>
          </w:p>
          <w:p w14:paraId="29FA823B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that we may serve you with reverence</w:t>
            </w:r>
          </w:p>
          <w:p w14:paraId="0A62CA3C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and know your peace at our lives’ end,</w:t>
            </w:r>
          </w:p>
          <w:p w14:paraId="0AF50723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through Jesus Christ our Lord.</w:t>
            </w:r>
          </w:p>
          <w:p w14:paraId="13DF120E" w14:textId="77777777" w:rsidR="000815EB" w:rsidRDefault="000815EB" w:rsidP="00D4768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</w:p>
          <w:p w14:paraId="49785441" w14:textId="189B2B76" w:rsidR="00682D9E" w:rsidRPr="00FD12B9" w:rsidRDefault="005F6167" w:rsidP="00D4768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  <w:r w:rsidRPr="00FD12B9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Readin</w:t>
            </w:r>
            <w:r w:rsidR="00910C72" w:rsidRPr="00FD12B9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gs</w:t>
            </w:r>
          </w:p>
          <w:p w14:paraId="2E8F1393" w14:textId="5EEE8C0E" w:rsidR="001C5A69" w:rsidRPr="00FD12B9" w:rsidRDefault="004A1362" w:rsidP="00D4768B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Jonah 3.10-4.end                  Phil</w:t>
            </w:r>
            <w:r w:rsidR="00EC18E0" w:rsidRPr="00FD12B9">
              <w:rPr>
                <w:rFonts w:eastAsia="Calibri" w:cstheme="minorHAnsi"/>
                <w:sz w:val="20"/>
                <w:szCs w:val="20"/>
              </w:rPr>
              <w:t>i</w:t>
            </w:r>
            <w:r w:rsidRPr="00FD12B9">
              <w:rPr>
                <w:rFonts w:eastAsia="Calibri" w:cstheme="minorHAnsi"/>
                <w:sz w:val="20"/>
                <w:szCs w:val="20"/>
              </w:rPr>
              <w:t>ppians. 1.21-end</w:t>
            </w:r>
          </w:p>
          <w:p w14:paraId="7914B26E" w14:textId="0932A8DE" w:rsidR="004A1362" w:rsidRPr="00FD12B9" w:rsidRDefault="004A1362" w:rsidP="00D4768B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Matthew 20.1-16</w:t>
            </w:r>
          </w:p>
          <w:p w14:paraId="608D3949" w14:textId="77777777" w:rsidR="00560DA8" w:rsidRDefault="00560DA8" w:rsidP="00682D9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</w:p>
          <w:p w14:paraId="57A693AE" w14:textId="24DB9610" w:rsidR="00C61493" w:rsidRPr="00FD12B9" w:rsidRDefault="00C61493" w:rsidP="00682D9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</w:pPr>
            <w:r w:rsidRPr="00FD12B9">
              <w:rPr>
                <w:rFonts w:eastAsia="Calibri" w:cstheme="minorHAnsi"/>
                <w:b/>
                <w:bCs/>
                <w:color w:val="EE0000"/>
                <w:sz w:val="20"/>
                <w:szCs w:val="20"/>
              </w:rPr>
              <w:t>Post Communion</w:t>
            </w:r>
          </w:p>
          <w:p w14:paraId="218A9F8C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Almighty God,</w:t>
            </w:r>
          </w:p>
          <w:p w14:paraId="5E17942D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you have taught us through your Son</w:t>
            </w:r>
          </w:p>
          <w:p w14:paraId="499C65C7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that love is the fulfilling of the law:</w:t>
            </w:r>
          </w:p>
          <w:p w14:paraId="0FF95E8F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grant that we may love you with our whole heart</w:t>
            </w:r>
          </w:p>
          <w:p w14:paraId="6CAD5090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and our neighbours as ourselves;</w:t>
            </w:r>
          </w:p>
          <w:p w14:paraId="4FF8A27E" w14:textId="77777777" w:rsidR="004A1362" w:rsidRPr="00FD12B9" w:rsidRDefault="004A1362" w:rsidP="004A1362">
            <w:pPr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through Jesus Christ our Lord.</w:t>
            </w:r>
          </w:p>
          <w:p w14:paraId="6C0528A5" w14:textId="77777777" w:rsidR="00560DA8" w:rsidRDefault="00560DA8" w:rsidP="002655FE">
            <w:pPr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14:paraId="2B6DE8C9" w14:textId="107B7A07" w:rsidR="002655FE" w:rsidRDefault="00560DA8" w:rsidP="002655FE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****</w:t>
            </w:r>
          </w:p>
          <w:p w14:paraId="7611D7F5" w14:textId="3F3E61FD" w:rsidR="00E94C38" w:rsidRPr="00560DA8" w:rsidRDefault="00FD12B9" w:rsidP="00682D9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60DA8">
              <w:rPr>
                <w:rFonts w:eastAsia="Calibri" w:cstheme="minorHAnsi"/>
                <w:b/>
                <w:bCs/>
                <w:sz w:val="20"/>
                <w:szCs w:val="20"/>
              </w:rPr>
              <w:t>Dates for Diary</w:t>
            </w:r>
          </w:p>
          <w:p w14:paraId="16FBDBC4" w14:textId="780F26DC" w:rsidR="00FD12B9" w:rsidRPr="00560DA8" w:rsidRDefault="00FD12B9" w:rsidP="00682D9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560DA8">
              <w:rPr>
                <w:rFonts w:eastAsia="Calibri" w:cstheme="minorHAnsi"/>
                <w:b/>
                <w:bCs/>
                <w:sz w:val="20"/>
                <w:szCs w:val="20"/>
              </w:rPr>
              <w:t>September</w:t>
            </w:r>
          </w:p>
          <w:p w14:paraId="1F0C9808" w14:textId="77777777" w:rsidR="00FD12B9" w:rsidRPr="00560DA8" w:rsidRDefault="00FD12B9" w:rsidP="00682D9E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  <w:p w14:paraId="16C1B6D4" w14:textId="1D8E3C52" w:rsidR="00FD12B9" w:rsidRDefault="00FD12B9" w:rsidP="00FD12B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 w:rsidRPr="00FD12B9">
              <w:rPr>
                <w:rFonts w:eastAsia="Calibri" w:cstheme="minorHAnsi"/>
                <w:sz w:val="20"/>
                <w:szCs w:val="20"/>
              </w:rPr>
              <w:t>Sundayn20</w:t>
            </w:r>
            <w:r w:rsidRPr="00FD12B9">
              <w:rPr>
                <w:rFonts w:eastAsia="Calibri" w:cstheme="minorHAnsi"/>
                <w:sz w:val="20"/>
                <w:szCs w:val="20"/>
                <w:vertAlign w:val="superscript"/>
              </w:rPr>
              <w:t>th</w:t>
            </w:r>
            <w:r w:rsidRPr="00FD12B9">
              <w:rPr>
                <w:rFonts w:eastAsia="Calibri" w:cstheme="minorHAnsi"/>
                <w:sz w:val="20"/>
                <w:szCs w:val="20"/>
              </w:rPr>
              <w:t xml:space="preserve"> 12.15pm 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AA71D3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2 </w:t>
            </w:r>
            <w:r w:rsidRPr="00FD12B9">
              <w:rPr>
                <w:rFonts w:eastAsia="Calibri" w:cstheme="minorHAnsi"/>
                <w:sz w:val="20"/>
                <w:szCs w:val="20"/>
              </w:rPr>
              <w:t>Baptisms</w:t>
            </w:r>
          </w:p>
          <w:p w14:paraId="1105AC4A" w14:textId="5795814D" w:rsidR="00FD12B9" w:rsidRDefault="00FD12B9" w:rsidP="00FD12B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Monday 21</w:t>
            </w:r>
            <w:r w:rsidRPr="00FD12B9">
              <w:rPr>
                <w:rFonts w:eastAsia="Calibr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eastAsia="Calibri" w:cstheme="minorHAnsi"/>
                <w:sz w:val="20"/>
                <w:szCs w:val="20"/>
              </w:rPr>
              <w:t xml:space="preserve"> 10-12 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      </w:t>
            </w:r>
            <w:r w:rsidR="00AA71D3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Craft Group</w:t>
            </w:r>
          </w:p>
          <w:p w14:paraId="5DC6BC28" w14:textId="6FEC4EBC" w:rsidR="00FD12B9" w:rsidRDefault="00FD12B9" w:rsidP="00FD12B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Tuesday 22</w:t>
            </w:r>
            <w:r w:rsidRPr="00FD12B9">
              <w:rPr>
                <w:rFonts w:eastAsia="Calibr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560DA8">
              <w:rPr>
                <w:rFonts w:eastAsia="Calibri" w:cstheme="minorHAnsi"/>
                <w:sz w:val="20"/>
                <w:szCs w:val="20"/>
              </w:rPr>
              <w:t xml:space="preserve">7-9pm 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   </w:t>
            </w:r>
            <w:r w:rsidR="00AA71D3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 </w:t>
            </w:r>
            <w:r w:rsidR="00560DA8">
              <w:rPr>
                <w:rFonts w:eastAsia="Calibri" w:cstheme="minorHAnsi"/>
                <w:sz w:val="20"/>
                <w:szCs w:val="20"/>
              </w:rPr>
              <w:t>Community Choir Rehearsal</w:t>
            </w:r>
          </w:p>
          <w:p w14:paraId="690F0700" w14:textId="46FB3630" w:rsidR="00560DA8" w:rsidRDefault="00560DA8" w:rsidP="00FD12B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Wednesday 23</w:t>
            </w:r>
            <w:r w:rsidRPr="00560DA8">
              <w:rPr>
                <w:rFonts w:eastAsia="Calibri" w:cstheme="minorHAnsi"/>
                <w:sz w:val="20"/>
                <w:szCs w:val="20"/>
                <w:vertAlign w:val="superscript"/>
              </w:rPr>
              <w:t>rd</w:t>
            </w:r>
            <w:r>
              <w:rPr>
                <w:rFonts w:eastAsia="Calibri" w:cstheme="minorHAnsi"/>
                <w:sz w:val="20"/>
                <w:szCs w:val="20"/>
              </w:rPr>
              <w:t xml:space="preserve"> 2-4pm Wednesday Welcome</w:t>
            </w:r>
          </w:p>
          <w:p w14:paraId="67115AFB" w14:textId="74ACC4FE" w:rsidR="00560DA8" w:rsidRPr="00FD12B9" w:rsidRDefault="00560DA8" w:rsidP="00FD12B9">
            <w:pPr>
              <w:spacing w:after="0" w:line="240" w:lineRule="auto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Saturdayn26th</w:t>
            </w:r>
            <w:r w:rsidR="00B22CB7">
              <w:rPr>
                <w:rFonts w:eastAsia="Calibri" w:cstheme="minorHAnsi"/>
                <w:sz w:val="20"/>
                <w:szCs w:val="20"/>
              </w:rPr>
              <w:t xml:space="preserve"> 7.30pm</w:t>
            </w:r>
            <w:r w:rsidR="00AA71D3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 xml:space="preserve"> Fradley Community Choir Concert </w:t>
            </w:r>
            <w:r w:rsidR="00B22CB7">
              <w:rPr>
                <w:rFonts w:eastAsia="Calibri" w:cstheme="minorHAnsi"/>
                <w:sz w:val="20"/>
                <w:szCs w:val="20"/>
              </w:rPr>
              <w:tab/>
            </w:r>
            <w:r w:rsidR="00B22CB7">
              <w:rPr>
                <w:rFonts w:eastAsia="Calibri" w:cstheme="minorHAnsi"/>
                <w:sz w:val="20"/>
                <w:szCs w:val="20"/>
              </w:rPr>
              <w:tab/>
            </w:r>
            <w:r w:rsidR="00B22CB7">
              <w:rPr>
                <w:rFonts w:eastAsia="Calibri" w:cstheme="minorHAnsi"/>
                <w:sz w:val="20"/>
                <w:szCs w:val="20"/>
              </w:rPr>
              <w:tab/>
            </w:r>
            <w:r w:rsidR="00B22CB7">
              <w:rPr>
                <w:rFonts w:eastAsia="Calibri" w:cstheme="minorHAnsi"/>
                <w:sz w:val="20"/>
                <w:szCs w:val="20"/>
              </w:rPr>
              <w:tab/>
            </w:r>
            <w:r w:rsidR="00B22CB7">
              <w:rPr>
                <w:rFonts w:eastAsia="Calibri" w:cstheme="minorHAnsi"/>
                <w:sz w:val="20"/>
                <w:szCs w:val="20"/>
              </w:rPr>
              <w:tab/>
            </w:r>
            <w:r>
              <w:rPr>
                <w:rFonts w:eastAsia="Calibri" w:cstheme="minorHAnsi"/>
                <w:sz w:val="20"/>
                <w:szCs w:val="20"/>
              </w:rPr>
              <w:t>Fradley Community Centre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1"/>
            </w:tblGrid>
            <w:tr w:rsidR="005F11C8" w:rsidRPr="005F11C8" w14:paraId="5BF9DEFE" w14:textId="77777777" w:rsidTr="00BC6186">
              <w:tc>
                <w:tcPr>
                  <w:tcW w:w="5171" w:type="dxa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1"/>
                  </w:tblGrid>
                  <w:tr w:rsidR="005F11C8" w:rsidRPr="005F11C8" w14:paraId="2CA943C9" w14:textId="77777777" w:rsidTr="00CA5C28">
                    <w:tc>
                      <w:tcPr>
                        <w:tcW w:w="9360" w:type="dxa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31"/>
                        </w:tblGrid>
                        <w:tr w:rsidR="00890FF4" w:rsidRPr="00890FF4" w14:paraId="140F3F0D" w14:textId="77777777">
                          <w:tc>
                            <w:tcPr>
                              <w:tcW w:w="936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1"/>
                              </w:tblGrid>
                              <w:tr w:rsidR="00890FF4" w:rsidRPr="00943BB4" w14:paraId="0B4B5ECE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3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15" w:type="dxa"/>
                                      <w:shd w:val="clear" w:color="auto" w:fill="F36F2B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31"/>
                                    </w:tblGrid>
                                    <w:tr w:rsidR="00890FF4" w:rsidRPr="00943BB4" w14:paraId="36EC78C7" w14:textId="77777777">
                                      <w:trPr>
                                        <w:tblCellSpacing w:w="15" w:type="dxa"/>
                                      </w:trPr>
                                      <w:tc>
                                        <w:tcPr>
                                          <w:tcW w:w="9300" w:type="dxa"/>
                                          <w:shd w:val="clear" w:color="auto" w:fill="F36F2B"/>
                                          <w:tcMar>
                                            <w:top w:w="180" w:type="dxa"/>
                                            <w:left w:w="360" w:type="dxa"/>
                                            <w:bottom w:w="180" w:type="dxa"/>
                                            <w:right w:w="36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60083BD6" w14:textId="77777777" w:rsidR="00890FF4" w:rsidRPr="00943BB4" w:rsidRDefault="00890FF4" w:rsidP="00890FF4">
                                          <w:pPr>
                                            <w:jc w:val="center"/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943BB4">
                                            <w:rPr>
                                              <w:b/>
                                              <w:bCs/>
                                            </w:rPr>
                                            <w:lastRenderedPageBreak/>
                                            <w:t>Cathedral’s ‘Enlighten’ programme back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E243AF" w14:textId="77777777" w:rsidR="00890FF4" w:rsidRPr="00943BB4" w:rsidRDefault="00890FF4" w:rsidP="00890FF4">
                                    <w:pPr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80AA39" w14:textId="77777777" w:rsidR="00890FF4" w:rsidRPr="00943BB4" w:rsidRDefault="00890FF4" w:rsidP="00890FF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890FF4" w:rsidRPr="00890FF4" w14:paraId="1F046126" w14:textId="77777777">
                          <w:tc>
                            <w:tcPr>
                              <w:tcW w:w="936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31"/>
                              </w:tblGrid>
                              <w:tr w:rsidR="00890FF4" w:rsidRPr="00890FF4" w14:paraId="6E307499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3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5E6"/>
                                    <w:tcMar>
                                      <w:top w:w="120" w:type="dxa"/>
                                      <w:left w:w="0" w:type="dxa"/>
                                      <w:bottom w:w="12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31"/>
                                    </w:tblGrid>
                                    <w:tr w:rsidR="00890FF4" w:rsidRPr="00890FF4" w14:paraId="1E10CA6B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9360" w:type="dxa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31"/>
                                          </w:tblGrid>
                                          <w:tr w:rsidR="00890FF4" w:rsidRPr="00890FF4" w14:paraId="787FD553" w14:textId="77777777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631"/>
                                                </w:tblGrid>
                                                <w:tr w:rsidR="00890FF4" w:rsidRPr="00890FF4" w14:paraId="134FC4EF" w14:textId="77777777">
                                                  <w:tc>
                                                    <w:tcPr>
                                                      <w:tcW w:w="93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631"/>
                                                      </w:tblGrid>
                                                      <w:tr w:rsidR="00890FF4" w:rsidRPr="00890FF4" w14:paraId="7B3AFC55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9360" w:type="dxa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631"/>
                                                            </w:tblGrid>
                                                            <w:tr w:rsidR="00890FF4" w:rsidRPr="00890FF4" w14:paraId="1AB627CD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4631"/>
                                                                  </w:tblGrid>
                                                                  <w:tr w:rsidR="00890FF4" w:rsidRPr="00890FF4" w14:paraId="4EBFFAE6" w14:textId="77777777">
                                                                    <w:tc>
                                                                      <w:tcPr>
                                                                        <w:tcW w:w="9360" w:type="dxa"/>
                                                                        <w:tcBorders>
                                                                          <w:top w:val="nil"/>
                                                                          <w:left w:val="nil"/>
                                                                          <w:bottom w:val="nil"/>
                                                                          <w:right w:val="nil"/>
                                                                        </w:tcBorders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4631"/>
                                                                        </w:tblGrid>
                                                                        <w:tr w:rsidR="00890FF4" w:rsidRPr="00890FF4" w14:paraId="7E88256F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9360" w:type="dxa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1884"/>
                                                                                <w:gridCol w:w="2747"/>
                                                                              </w:tblGrid>
                                                                              <w:tr w:rsidR="00890FF4" w:rsidRPr="00890FF4" w14:paraId="229A13B5" w14:textId="77777777" w:rsidTr="00CD0E65">
                                                                                <w:tc>
                                                                                  <w:tcPr>
                                                                                    <w:tcW w:w="2034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1884"/>
                                                                                    </w:tblGrid>
                                                                                    <w:tr w:rsidR="00890FF4" w:rsidRPr="00890FF4" w14:paraId="69A3F46F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80" w:type="dxa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Spacing w:w="0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1884"/>
                                                                                          </w:tblGrid>
                                                                                          <w:tr w:rsidR="00890FF4" w:rsidRPr="00890FF4" w14:paraId="05F5B890" w14:textId="77777777">
                                                                                            <w:trPr>
                                                                                              <w:tblCellSpacing w:w="0" w:type="dxa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4680" w:type="dxa"/>
                                                                                                <w:tcBorders>
                                                                                                  <w:top w:val="nil"/>
                                                                                                  <w:left w:val="nil"/>
                                                                                                  <w:bottom w:val="nil"/>
                                                                                                  <w:right w:val="nil"/>
                                                                                                </w:tcBorders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4623" w:type="pct"/>
                                                                                                  <w:tblCellSpacing w:w="15" w:type="dxa"/>
                                                                                                  <w:tblCellMar>
                                                                                                    <w:top w:w="15" w:type="dxa"/>
                                                                                                    <w:left w:w="15" w:type="dxa"/>
                                                                                                    <w:bottom w:w="15" w:type="dxa"/>
                                                                                                    <w:right w:w="15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1742"/>
                                                                                                </w:tblGrid>
                                                                                                <w:tr w:rsidR="00890FF4" w:rsidRPr="00890FF4" w14:paraId="477BA856" w14:textId="77777777" w:rsidTr="007C01FD">
                                                                                                  <w:trPr>
                                                                                                    <w:tblCellSpacing w:w="15" w:type="dxa"/>
                                                                                                  </w:trPr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1682" w:type="dxa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left w:w="360" w:type="dxa"/>
                                                                                                        <w:bottom w:w="180" w:type="dxa"/>
                                                                                                        <w:right w:w="360" w:type="dxa"/>
                                                                                                      </w:tcMar>
                                                                                                      <w:vAlign w:val="center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27F2903E" w14:textId="77777777" w:rsidR="00890FF4" w:rsidRPr="00890FF4" w:rsidRDefault="00890FF4" w:rsidP="00890FF4">
                                                                                                      <w:pPr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From 2–4 October, Lichfield Cathedral will once again host vibrant, honest dialogue on the big questions of our time.</w: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  <w:p w14:paraId="1F946F0B" w14:textId="77777777" w:rsidR="00890FF4" w:rsidRPr="00890FF4" w:rsidRDefault="00890FF4" w:rsidP="00890FF4">
                                                                                                      <w:pPr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Highlights to include:</w: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  <w:p w14:paraId="1C74CEA4" w14:textId="77777777" w:rsidR="00890FF4" w:rsidRPr="00890FF4" w:rsidRDefault="00890FF4" w:rsidP="00890FF4">
                                                                                                      <w:pPr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 xml:space="preserve">Sir Simon Jenkins, </w:t>
                                                                                                      </w: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bCs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3 October 16:00</w: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  <w:p w14:paraId="482834A8" w14:textId="77777777" w:rsidR="00890FF4" w:rsidRPr="00890FF4" w:rsidRDefault="00890FF4" w:rsidP="00890FF4">
                                                                                                      <w:pPr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 xml:space="preserve">Kadiatu Kanneh-Mason, </w:t>
                                                                                                      </w:r>
                                                                                                      <w:r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bCs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3 October 13:30</w: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  <w:p w14:paraId="0227AF45" w14:textId="3FAB4818" w:rsidR="00890FF4" w:rsidRPr="00890FF4" w:rsidRDefault="00CD0E65" w:rsidP="00CD0E65">
                                                                                                      <w:pPr>
                                                                                                        <w:jc w:val="center"/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</w:pPr>
                                                                                                      <w:r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R</w:t>
                                                                                                      </w:r>
                                                                                                      <w:r w:rsidR="00890FF4"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 xml:space="preserve">evd Dr Gillian Straine &amp; Nicky Burr, </w:t>
                                                                                                      </w:r>
                                                                                                      <w:r w:rsidR="00890FF4" w:rsidRPr="00890FF4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bCs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3 Octobe</w:t>
                                                                                                      </w:r>
                                                                                                      <w:r w:rsidR="00795B0C">
                                                                                                        <w:rPr>
                                                                                                          <w:b/>
                                                                                                          <w:bCs/>
                                                                                                          <w:sz w:val="20"/>
                                                                                                          <w:szCs w:val="20"/>
                                                                                                        </w:rPr>
                                                                                                        <w:t>r</w:t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6DF5B38A" w14:textId="77777777" w:rsidR="00890FF4" w:rsidRPr="00890FF4" w:rsidRDefault="00890FF4" w:rsidP="00890FF4">
                                                                                                <w:pPr>
                                                                                                  <w:jc w:val="center"/>
                                                                                                  <w:rPr>
                                                                                                    <w:b/>
                                                                                                    <w:sz w:val="20"/>
                                                                                                    <w:szCs w:val="20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EB61081" w14:textId="77777777" w:rsidR="00890FF4" w:rsidRPr="00890FF4" w:rsidRDefault="00890FF4" w:rsidP="00890FF4">
                                                                                          <w:pPr>
                                                                                            <w:jc w:val="center"/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sz w:val="20"/>
                                                                                              <w:szCs w:val="20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51E542C8" w14:textId="77777777" w:rsidR="00890FF4" w:rsidRPr="00890FF4" w:rsidRDefault="00890FF4" w:rsidP="00890FF4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2966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2747"/>
                                                                                    </w:tblGrid>
                                                                                    <w:tr w:rsidR="00890FF4" w:rsidRPr="00890FF4" w14:paraId="2CD92377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4680" w:type="dxa"/>
                                                                                          <w:tcBorders>
                                                                                            <w:top w:val="nil"/>
                                                                                            <w:left w:val="nil"/>
                                                                                            <w:bottom w:val="nil"/>
                                                                                            <w:right w:val="nil"/>
                                                                                          </w:tcBorders>
                                                                                          <w:tcMar>
                                                                                            <w:top w:w="180" w:type="dxa"/>
                                                                                            <w:left w:w="240" w:type="dxa"/>
                                                                                            <w:bottom w:w="180" w:type="dxa"/>
                                                                                            <w:right w:w="240" w:type="dxa"/>
                                                                                          </w:tcMar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4250" w:type="pct"/>
                                                                                            <w:jc w:val="center"/>
                                                                                            <w:tblCellSpacing w:w="0" w:type="dxa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1927"/>
                                                                                          </w:tblGrid>
                                                                                          <w:tr w:rsidR="00890FF4" w:rsidRPr="00890FF4" w14:paraId="1FE2E957" w14:textId="77777777">
                                                                                            <w:trPr>
                                                                                              <w:tblCellSpacing w:w="0" w:type="dxa"/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3793" w:type="dxa"/>
                                                                                                <w:tcBorders>
                                                                                                  <w:top w:val="nil"/>
                                                                                                  <w:left w:val="nil"/>
                                                                                                  <w:bottom w:val="nil"/>
                                                                                                  <w:right w:val="nil"/>
                                                                                                </w:tcBorders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p w14:paraId="633FC12E" w14:textId="15CFC2B9" w:rsidR="00890FF4" w:rsidRPr="00890FF4" w:rsidRDefault="00890FF4" w:rsidP="00890FF4">
                                                                                                <w:pPr>
                                                                                                  <w:jc w:val="center"/>
                                                                                                  <w:rPr>
                                                                                                    <w:b/>
                                                                                                    <w:sz w:val="20"/>
                                                                                                    <w:szCs w:val="20"/>
                                                                                                  </w:rPr>
                                                                                                </w:pPr>
                                                                                                <w:r w:rsidRPr="00890FF4">
                                                                                                  <w:rPr>
                                                                                                    <w:b/>
                                                                                                    <w:noProof/>
                                                                                                    <w:sz w:val="20"/>
                                                                                                    <w:szCs w:val="20"/>
                                                                                                  </w:rPr>
                                                                                                  <w:drawing>
                                                                                                    <wp:inline distT="0" distB="0" distL="0" distR="0" wp14:anchorId="2A2ECA00" wp14:editId="6424E444">
                                                                                                      <wp:extent cx="1106018" cy="1795531"/>
                                                                                                      <wp:effectExtent l="0" t="0" r="0" b="0"/>
                                                                                                      <wp:docPr id="1785581554" name="Picture 3"/>
                                                                                                      <wp:cNvGraphicFramePr>
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</wp:cNvGraphicFramePr>
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<pic:nvPicPr>
                                                                                                              <pic:cNvPr id="0" name="Picture 8"/>
                                                                                                              <pic:cNvPicPr>
                                                                                                                <a:picLocks noChangeAspect="1" noChangeArrowheads="1"/>
                                                                                                              </pic:cNvPicPr>
                                                                                                            </pic:nvPicPr>
                                                                                                            <pic:blipFill>
                                                                                                              <a:blip r:embed="rId9" cstate="print">
                                                                                                                <a:extLst>
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</a:ext>
                                                                                                                </a:extLst>
                                                                                                              </a:blip>
                                                                                                              <a:srcRect/>
                                                                                                              <a:stretch>
                                                                                                                <a:fillRect/>
                                                                                                              </a:stretch>
                                                                                                            </pic:blipFill>
                                                                                                            <pic:spPr bwMode="auto">
                                                                                                              <a:xfrm flipH="1">
                                                                                                                <a:off x="0" y="0"/>
                                                                                                                <a:ext cx="1136759" cy="1845437"/>
                                                                                                              </a:xfrm>
                                                                                                              <a:prstGeom prst="rect">
                                                                                                                <a:avLst/>
                                                                                                              </a:prstGeom>
                                                                                                              <a:noFill/>
                                                                                                              <a:ln>
                                                                                                                <a:noFill/>
                                                                                                              </a:ln>
                                                                                                            </pic:spPr>
                                                                                                          </pic:pic>
                                                                                                        </a:graphicData>
                                                                                                      </a:graphic>
                                                                                                    </wp:inline>
                                                                                                  </w:drawing>
                                                                                                </w:r>
                                                                                              </w:p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F1E6A19" w14:textId="77777777" w:rsidR="00890FF4" w:rsidRPr="00890FF4" w:rsidRDefault="00890FF4" w:rsidP="00890FF4">
                                                                                          <w:pPr>
                                                                                            <w:jc w:val="center"/>
                                                                                            <w:rPr>
                                                                                              <w:b/>
                                                                                              <w:sz w:val="20"/>
                                                                                              <w:szCs w:val="20"/>
                                                                                            </w:rPr>
                                                                                          </w:pPr>
                                                                                        </w:p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47172865" w14:textId="77777777" w:rsidR="00CD0E65" w:rsidRPr="00890FF4" w:rsidRDefault="00CD0E65" w:rsidP="00CD0E65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 xml:space="preserve">Jonathan Dimbleby </w:t>
                                                                                    </w: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 October 19:00</w:t>
                                                                                    </w:r>
                                                                                  </w:p>
                                                                                  <w:p w14:paraId="5E758F2B" w14:textId="77777777" w:rsidR="00CD0E65" w:rsidRPr="00890FF4" w:rsidRDefault="00CD0E65" w:rsidP="00CD0E65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 xml:space="preserve">Anne Sebba, </w:t>
                                                                                    </w: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4 October 13:30</w:t>
                                                                                    </w:r>
                                                                                  </w:p>
                                                                                  <w:p w14:paraId="72F60325" w14:textId="349B2A1C" w:rsidR="00CD0E65" w:rsidRDefault="00CD0E65" w:rsidP="00795B0C">
                                                                                    <w:pPr>
                                                                                      <w:jc w:val="center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 xml:space="preserve">Prof Alana Harris, </w:t>
                                                                                    </w: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bCs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3 October 11:00</w:t>
                                                                                    </w:r>
                                                                                  </w:p>
                                                                                  <w:p w14:paraId="03179EE0" w14:textId="378135B4" w:rsidR="00CD0E65" w:rsidRDefault="00CD0E65" w:rsidP="00CD0E65">
                                                                                    <w:pPr>
                                                                                      <w:jc w:val="both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>Talks will explore everything from music as medicine to Christian healing, gender, and Western culture — with further announcements on the way.</w:t>
                                                                                    </w:r>
                                                                                  </w:p>
                                                                                  <w:p w14:paraId="3211F3E4" w14:textId="4A7D2AB2" w:rsidR="00CD0E65" w:rsidRDefault="00CD0E65" w:rsidP="00CD0E65">
                                                                                    <w:pPr>
                                                                                      <w:jc w:val="both"/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  <w:r w:rsidRPr="00890FF4"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  <w:t xml:space="preserve">Discover the emerging line-up and reserve your place at </w:t>
                                                                                    </w:r>
                                                                                    <w:hyperlink r:id="rId10" w:tgtFrame="_blank" w:history="1">
                                                                                      <w:r w:rsidRPr="00890FF4">
                                                                                        <w:rPr>
                                                                                          <w:rStyle w:val="Hyperlink"/>
                                                                                          <w:b/>
                                                                                          <w:sz w:val="20"/>
                                                                                          <w:szCs w:val="20"/>
                                                                                        </w:rPr>
                                                                                        <w:t>enlighten-lichfield.org/programme</w:t>
                                                                                      </w:r>
                                                                                    </w:hyperlink>
                                                                                  </w:p>
                                                                                  <w:p w14:paraId="213252AA" w14:textId="14D1AA41" w:rsidR="00890FF4" w:rsidRPr="00890FF4" w:rsidRDefault="00890FF4" w:rsidP="00CD0E65">
                                                                                    <w:pPr>
                                                                                      <w:rPr>
                                                                                        <w:b/>
                                                                                        <w:sz w:val="20"/>
                                                                                        <w:szCs w:val="20"/>
                                                                                      </w:rPr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BF2D954" w14:textId="77777777" w:rsidR="00890FF4" w:rsidRPr="00890FF4" w:rsidRDefault="00890FF4" w:rsidP="00890FF4">
                                                                              <w:pPr>
                                                                                <w:jc w:val="center"/>
                                                                                <w:rPr>
                                                                                  <w:b/>
                                                                                  <w:sz w:val="20"/>
                                                                                  <w:szCs w:val="20"/>
                                                                                </w:rPr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810FCD3" w14:textId="77777777" w:rsidR="00890FF4" w:rsidRPr="00890FF4" w:rsidRDefault="00890FF4" w:rsidP="00890FF4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b/>
                                                                            <w:sz w:val="20"/>
                                                                            <w:szCs w:val="20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6093800" w14:textId="77777777" w:rsidR="00890FF4" w:rsidRPr="00890FF4" w:rsidRDefault="00890FF4" w:rsidP="00890FF4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b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921A81B" w14:textId="77777777" w:rsidR="00890FF4" w:rsidRPr="00890FF4" w:rsidRDefault="00890FF4" w:rsidP="00890FF4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b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0EF31A2" w14:textId="77777777" w:rsidR="00890FF4" w:rsidRPr="00890FF4" w:rsidRDefault="00890FF4" w:rsidP="00890FF4">
                                                      <w:pPr>
                                                        <w:jc w:val="center"/>
                                                        <w:rPr>
                                                          <w:b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642B753" w14:textId="77777777" w:rsidR="00890FF4" w:rsidRPr="00890FF4" w:rsidRDefault="00890FF4" w:rsidP="00890FF4">
                                                <w:pPr>
                                                  <w:jc w:val="center"/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B27B9D3" w14:textId="77777777" w:rsidR="00890FF4" w:rsidRPr="00890FF4" w:rsidRDefault="00890FF4" w:rsidP="00890FF4">
                                          <w:pPr>
                                            <w:jc w:val="center"/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5321A88" w14:textId="77777777" w:rsidR="00890FF4" w:rsidRPr="00890FF4" w:rsidRDefault="00890FF4" w:rsidP="00890FF4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3F5FD54" w14:textId="77777777" w:rsidR="00890FF4" w:rsidRPr="00890FF4" w:rsidRDefault="00890FF4" w:rsidP="00890FF4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39D49D74" w14:textId="5AD279CC" w:rsidR="005F11C8" w:rsidRPr="005F11C8" w:rsidRDefault="005F11C8" w:rsidP="00BC618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49A3BED" w14:textId="77777777" w:rsidR="005F11C8" w:rsidRPr="005F11C8" w:rsidRDefault="005F11C8" w:rsidP="005F11C8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D0533AF" w14:textId="12EC6896" w:rsidR="00352F98" w:rsidRPr="00A70D78" w:rsidRDefault="00352F98" w:rsidP="00EA15A3">
            <w:pPr>
              <w:spacing w:after="0"/>
              <w:jc w:val="center"/>
              <w:rPr>
                <w:rFonts w:cstheme="minorHAnsi"/>
                <w:iCs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5245" w:type="dxa"/>
          </w:tcPr>
          <w:tbl>
            <w:tblPr>
              <w:tblW w:w="3979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2"/>
            </w:tblGrid>
            <w:tr w:rsidR="005F01B7" w:rsidRPr="005F01B7" w14:paraId="3A1D537F" w14:textId="77777777" w:rsidTr="00A70D78">
              <w:tc>
                <w:tcPr>
                  <w:tcW w:w="3859" w:type="dxa"/>
                </w:tcPr>
                <w:p w14:paraId="7FC4C097" w14:textId="16420948" w:rsidR="00B962B8" w:rsidRPr="005F01B7" w:rsidRDefault="00A81991" w:rsidP="00201A38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i/>
                      <w:iCs/>
                      <w:kern w:val="0"/>
                      <w:highlight w:val="red"/>
                      <w:lang w:eastAsia="en-GB"/>
                      <w14:ligatures w14:val="none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i/>
                      <w:iCs/>
                      <w:noProof/>
                      <w:kern w:val="0"/>
                      <w:lang w:eastAsia="en-GB"/>
                    </w:rPr>
                    <w:lastRenderedPageBreak/>
                    <w:drawing>
                      <wp:inline distT="0" distB="0" distL="0" distR="0" wp14:anchorId="1C440243" wp14:editId="69C29CCA">
                        <wp:extent cx="3093720" cy="2186940"/>
                        <wp:effectExtent l="0" t="0" r="0" b="3810"/>
                        <wp:docPr id="120652607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06526074" name="Picture 1206526074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3720" cy="21869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3736120" w14:textId="59658EFC" w:rsidR="00B03774" w:rsidRPr="00E94658" w:rsidRDefault="00EA15A3" w:rsidP="004A5D76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sz w:val="28"/>
                <w:szCs w:val="28"/>
              </w:rPr>
              <w:t>Save</w:t>
            </w:r>
            <w:r w:rsidR="00A70D78" w:rsidRPr="00E94658">
              <w:rPr>
                <w:rFonts w:eastAsia="Calibri" w:cstheme="minorHAnsi"/>
                <w:i/>
                <w:iCs/>
                <w:sz w:val="28"/>
                <w:szCs w:val="28"/>
              </w:rPr>
              <w:t xml:space="preserve"> the Date! Fradley Community Choir is back with a Musical Merry Go Round. An evening of songs to sing along to, and maybe shed a tear or two!</w:t>
            </w:r>
          </w:p>
          <w:p w14:paraId="7C6E144F" w14:textId="77777777" w:rsidR="00A70D78" w:rsidRPr="00E94658" w:rsidRDefault="00A70D78" w:rsidP="004A5D76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  <w:t>Saturday 26</w:t>
            </w:r>
            <w:r w:rsidRPr="00E94658">
              <w:rPr>
                <w:rFonts w:eastAsia="Calibri" w:cstheme="minorHAnsi"/>
                <w:i/>
                <w:iCs/>
                <w:color w:val="EE0000"/>
                <w:sz w:val="28"/>
                <w:szCs w:val="28"/>
                <w:vertAlign w:val="superscript"/>
              </w:rPr>
              <w:t>th</w:t>
            </w:r>
            <w:r w:rsidRPr="00E94658"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  <w:t xml:space="preserve"> September 7.30 pm</w:t>
            </w:r>
          </w:p>
          <w:p w14:paraId="7D3697D8" w14:textId="77777777" w:rsidR="00A70D78" w:rsidRPr="00E94658" w:rsidRDefault="00A70D78" w:rsidP="004A5D76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  <w:t>Fradley Community Centre</w:t>
            </w:r>
          </w:p>
          <w:p w14:paraId="05155154" w14:textId="77777777" w:rsidR="00DC3177" w:rsidRPr="00E94658" w:rsidRDefault="00DC3177" w:rsidP="004A5D76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color w:val="EE0000"/>
                <w:sz w:val="28"/>
                <w:szCs w:val="28"/>
              </w:rPr>
              <w:t>£14 including a glass of wine and nibbles £8 for under 14s</w:t>
            </w:r>
          </w:p>
          <w:p w14:paraId="773DEA27" w14:textId="402EBA2A" w:rsidR="00DC3177" w:rsidRPr="00E94658" w:rsidRDefault="00DC3177" w:rsidP="004A5D76">
            <w:pP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sz w:val="28"/>
                <w:szCs w:val="28"/>
              </w:rPr>
              <w:t xml:space="preserve">Tickets from </w:t>
            </w:r>
            <w:hyperlink r:id="rId12" w:history="1">
              <w:r w:rsidRPr="00E94658">
                <w:rPr>
                  <w:rStyle w:val="Hyperlink"/>
                  <w:rFonts w:eastAsia="Calibri" w:cstheme="minorHAnsi"/>
                  <w:i/>
                  <w:iCs/>
                  <w:sz w:val="28"/>
                  <w:szCs w:val="28"/>
                </w:rPr>
                <w:t>Fradleycommunitychoir@gmail.com</w:t>
              </w:r>
            </w:hyperlink>
          </w:p>
          <w:p w14:paraId="571BBFCD" w14:textId="0E8C9BFF" w:rsidR="00E94658" w:rsidRDefault="00DC3177" w:rsidP="00CA5C28">
            <w:pPr>
              <w:pBdr>
                <w:bottom w:val="dotted" w:sz="24" w:space="1" w:color="auto"/>
              </w:pBdr>
              <w:spacing w:after="0" w:line="240" w:lineRule="auto"/>
              <w:jc w:val="center"/>
              <w:rPr>
                <w:rFonts w:eastAsia="Calibri" w:cstheme="minorHAnsi"/>
                <w:i/>
                <w:iCs/>
                <w:sz w:val="28"/>
                <w:szCs w:val="28"/>
              </w:rPr>
            </w:pPr>
            <w:r w:rsidRPr="00E94658">
              <w:rPr>
                <w:rFonts w:eastAsia="Calibri" w:cstheme="minorHAnsi"/>
                <w:i/>
                <w:iCs/>
                <w:sz w:val="28"/>
                <w:szCs w:val="28"/>
              </w:rPr>
              <w:t xml:space="preserve">Grab your friends, grab a seat and come for the </w:t>
            </w:r>
            <w:r w:rsidR="00E94658">
              <w:rPr>
                <w:rFonts w:eastAsia="Calibri" w:cstheme="minorHAnsi"/>
                <w:i/>
                <w:iCs/>
                <w:sz w:val="28"/>
                <w:szCs w:val="28"/>
              </w:rPr>
              <w:t>Ri</w:t>
            </w:r>
            <w:r w:rsidR="007E4F6B">
              <w:rPr>
                <w:rFonts w:eastAsia="Calibri" w:cstheme="minorHAnsi"/>
                <w:i/>
                <w:iCs/>
                <w:sz w:val="28"/>
                <w:szCs w:val="28"/>
              </w:rPr>
              <w:t>de</w:t>
            </w:r>
          </w:p>
          <w:p w14:paraId="214863EE" w14:textId="77777777" w:rsidR="007E4F6B" w:rsidRDefault="007E4F6B" w:rsidP="007107A9">
            <w:pPr>
              <w:spacing w:after="0"/>
              <w:jc w:val="center"/>
              <w:rPr>
                <w:rFonts w:eastAsia="Calibri" w:cstheme="minorHAnsi"/>
                <w:b/>
                <w:bCs/>
                <w:color w:val="70AD47" w:themeColor="accent6"/>
              </w:rPr>
            </w:pPr>
          </w:p>
          <w:p w14:paraId="0583E7E8" w14:textId="78459A96" w:rsidR="00CA5C28" w:rsidRPr="00CA5C28" w:rsidRDefault="00CA5C28" w:rsidP="007107A9">
            <w:pPr>
              <w:spacing w:after="0"/>
              <w:jc w:val="center"/>
              <w:rPr>
                <w:rFonts w:eastAsia="Calibri" w:cstheme="minorHAnsi"/>
                <w:b/>
                <w:bCs/>
                <w:color w:val="70AD47" w:themeColor="accent6"/>
              </w:rPr>
            </w:pPr>
            <w:r>
              <w:rPr>
                <w:rFonts w:eastAsia="Calibri" w:cstheme="minorHAnsi"/>
                <w:b/>
                <w:bCs/>
                <w:color w:val="70AD47" w:themeColor="accent6"/>
              </w:rPr>
              <w:lastRenderedPageBreak/>
              <w:t>Bible Study</w:t>
            </w:r>
          </w:p>
          <w:p w14:paraId="190BDB6E" w14:textId="383933C5" w:rsidR="007107A9" w:rsidRPr="00A6084E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We may spend time thinking about how others see us. Or even how we see ourselves, but how often to we stop and think how God see</w:t>
            </w:r>
            <w:r w:rsidR="00C379A5" w:rsidRPr="00A6084E">
              <w:rPr>
                <w:rFonts w:eastAsia="Calibri" w:cstheme="minorHAnsi"/>
                <w:sz w:val="20"/>
                <w:szCs w:val="20"/>
              </w:rPr>
              <w:t>s</w:t>
            </w:r>
            <w:r w:rsidRPr="00A6084E">
              <w:rPr>
                <w:rFonts w:eastAsia="Calibri" w:cstheme="minorHAnsi"/>
                <w:sz w:val="20"/>
                <w:szCs w:val="20"/>
              </w:rPr>
              <w:t xml:space="preserve"> us?</w:t>
            </w:r>
          </w:p>
          <w:p w14:paraId="76EDCC72" w14:textId="77777777" w:rsidR="007107A9" w:rsidRPr="00A6084E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If you are interested in exploring this question, then there will be an opportunity to meet with others as part of a study group to discover more...</w:t>
            </w:r>
          </w:p>
          <w:p w14:paraId="1BC9282E" w14:textId="1EFCF797" w:rsidR="007107A9" w:rsidRPr="00A6084E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The 8 sessions will use a resource from Scripture Union called 'self-esteem: seeing ourselves as God sees us.'  The course will run in two 4 week blocks in September and November, and whilst you are welcome to all the sessions, it does not matter if you can't make them all.</w:t>
            </w:r>
          </w:p>
          <w:p w14:paraId="0F171C72" w14:textId="61ABFA0C" w:rsidR="007107A9" w:rsidRPr="00A6084E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The sessions will run will be around 60-90mins long with the plan of being Wednesday afternoon at St Stephens 4.15-5.45pm and at All Saints Church 7.30-9pm. Block one 9</w:t>
            </w:r>
            <w:r w:rsidRPr="00A6084E">
              <w:rPr>
                <w:rFonts w:eastAsia="Calibri" w:cstheme="minorHAnsi"/>
                <w:sz w:val="20"/>
                <w:szCs w:val="20"/>
                <w:vertAlign w:val="superscript"/>
              </w:rPr>
              <w:t>th</w:t>
            </w:r>
            <w:r w:rsidRPr="00A6084E">
              <w:rPr>
                <w:rFonts w:eastAsia="Calibri" w:cstheme="minorHAnsi"/>
                <w:sz w:val="20"/>
                <w:szCs w:val="20"/>
              </w:rPr>
              <w:t>-30</w:t>
            </w:r>
            <w:r w:rsidRPr="00A6084E">
              <w:rPr>
                <w:rFonts w:eastAsia="Calibri" w:cstheme="minorHAnsi"/>
                <w:sz w:val="20"/>
                <w:szCs w:val="20"/>
                <w:vertAlign w:val="superscript"/>
              </w:rPr>
              <w:t>th</w:t>
            </w:r>
            <w:r w:rsidRPr="00A6084E">
              <w:rPr>
                <w:rFonts w:eastAsia="Calibri" w:cstheme="minorHAnsi"/>
                <w:sz w:val="20"/>
                <w:szCs w:val="20"/>
              </w:rPr>
              <w:t> September and block two 4</w:t>
            </w:r>
            <w:r w:rsidRPr="00A6084E">
              <w:rPr>
                <w:rFonts w:eastAsia="Calibri" w:cstheme="minorHAnsi"/>
                <w:sz w:val="20"/>
                <w:szCs w:val="20"/>
                <w:vertAlign w:val="superscript"/>
              </w:rPr>
              <w:t>th</w:t>
            </w:r>
            <w:r w:rsidRPr="00A6084E">
              <w:rPr>
                <w:rFonts w:eastAsia="Calibri" w:cstheme="minorHAnsi"/>
                <w:sz w:val="20"/>
                <w:szCs w:val="20"/>
              </w:rPr>
              <w:t>-25</w:t>
            </w:r>
            <w:r w:rsidRPr="00A6084E">
              <w:rPr>
                <w:rFonts w:eastAsia="Calibri" w:cstheme="minorHAnsi"/>
                <w:sz w:val="20"/>
                <w:szCs w:val="20"/>
                <w:vertAlign w:val="superscript"/>
              </w:rPr>
              <w:t>th</w:t>
            </w:r>
            <w:r w:rsidRPr="00A6084E">
              <w:rPr>
                <w:rFonts w:eastAsia="Calibri" w:cstheme="minorHAnsi"/>
                <w:sz w:val="20"/>
                <w:szCs w:val="20"/>
              </w:rPr>
              <w:t> November. Though timings may be tailored to those who are interested in coming along</w:t>
            </w:r>
          </w:p>
          <w:p w14:paraId="04AAE994" w14:textId="77777777" w:rsidR="007107A9" w:rsidRPr="00A6084E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If you are interested in the course please speak to Jonathan, sign up using the sheet at the back of church</w:t>
            </w:r>
          </w:p>
          <w:p w14:paraId="2BCF9408" w14:textId="4A10EDC0" w:rsidR="007107A9" w:rsidRDefault="007107A9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  <w:r w:rsidRPr="00A6084E">
              <w:rPr>
                <w:rFonts w:eastAsia="Calibri" w:cstheme="minorHAnsi"/>
                <w:sz w:val="20"/>
                <w:szCs w:val="20"/>
              </w:rPr>
              <w:t>The course will use the book 'Self-Esteem: seeing ourselves as God sees us' by Jack Kuhatschek. It can be purchased on-line if people want to follow the course at home</w:t>
            </w:r>
          </w:p>
          <w:p w14:paraId="5F11D1E1" w14:textId="77777777" w:rsidR="005F5B2B" w:rsidRPr="00A6084E" w:rsidRDefault="005F5B2B" w:rsidP="00C42539">
            <w:pPr>
              <w:spacing w:after="0"/>
              <w:rPr>
                <w:rFonts w:eastAsia="Calibri" w:cstheme="minorHAnsi"/>
                <w:sz w:val="20"/>
                <w:szCs w:val="20"/>
              </w:rPr>
            </w:pPr>
          </w:p>
          <w:p w14:paraId="09FB575A" w14:textId="1BD133F5" w:rsidR="00C42539" w:rsidRPr="00AE3922" w:rsidRDefault="00A6084E" w:rsidP="005F5B2B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</w:rPr>
            </w:pPr>
            <w:r w:rsidRPr="009137B9">
              <w:rPr>
                <w:rFonts w:cstheme="minorHAnsi"/>
                <w:iCs/>
                <w:noProof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  <w:drawing>
                <wp:inline distT="0" distB="0" distL="0" distR="0" wp14:anchorId="2C3AE4DC" wp14:editId="31031212">
                  <wp:extent cx="2456979" cy="2533650"/>
                  <wp:effectExtent l="19050" t="19050" r="19685" b="19050"/>
                  <wp:docPr id="269441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455" cy="257951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451815" w14:textId="5DD441CE" w:rsidR="00224E72" w:rsidRPr="009901D5" w:rsidRDefault="00CA5EE0" w:rsidP="00224E72">
      <w:pPr>
        <w:spacing w:after="0" w:line="276" w:lineRule="auto"/>
        <w:jc w:val="center"/>
        <w:rPr>
          <w:b/>
          <w:bCs/>
          <w:i/>
          <w:iCs/>
          <w:color w:val="C00000"/>
          <w:sz w:val="16"/>
          <w:szCs w:val="16"/>
        </w:rPr>
      </w:pPr>
      <w:r>
        <w:rPr>
          <w:b/>
          <w:bCs/>
          <w:i/>
          <w:iCs/>
          <w:color w:val="C00000"/>
          <w:sz w:val="16"/>
          <w:szCs w:val="16"/>
        </w:rPr>
        <w:lastRenderedPageBreak/>
        <w:t>Not</w:t>
      </w:r>
      <w:r w:rsidR="00224E72" w:rsidRPr="009901D5">
        <w:rPr>
          <w:b/>
          <w:bCs/>
          <w:i/>
          <w:iCs/>
          <w:color w:val="C00000"/>
          <w:sz w:val="16"/>
          <w:szCs w:val="16"/>
        </w:rPr>
        <w:t>tices for inclusion in the bulletin please email me by Tuesday of each week</w:t>
      </w:r>
    </w:p>
    <w:p w14:paraId="57B9AABB" w14:textId="77777777" w:rsidR="00224E72" w:rsidRPr="009901D5" w:rsidRDefault="00224E72" w:rsidP="00224E72">
      <w:pPr>
        <w:spacing w:after="0" w:line="276" w:lineRule="auto"/>
        <w:jc w:val="center"/>
        <w:rPr>
          <w:color w:val="C00000"/>
          <w:sz w:val="16"/>
          <w:szCs w:val="16"/>
        </w:rPr>
      </w:pPr>
      <w:r w:rsidRPr="009901D5">
        <w:rPr>
          <w:b/>
          <w:bCs/>
          <w:i/>
          <w:iCs/>
          <w:color w:val="C00000"/>
          <w:sz w:val="16"/>
          <w:szCs w:val="16"/>
        </w:rPr>
        <w:t>Officeststephenfradley@gmail.com Please take bulletin away with you</w:t>
      </w:r>
    </w:p>
    <w:p w14:paraId="08D79E41" w14:textId="77777777" w:rsidR="00224E72" w:rsidRPr="009901D5" w:rsidRDefault="00224E72" w:rsidP="00224E72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>If you would like to support St Stephen’s Church at this time donations can be made via our Just Giving Page.  We are grateful for donations large or small</w:t>
      </w:r>
    </w:p>
    <w:p w14:paraId="5BE3894A" w14:textId="44EACA5C" w:rsidR="005B6FD3" w:rsidRPr="009901D5" w:rsidRDefault="00224E72" w:rsidP="002C5540">
      <w:pPr>
        <w:spacing w:after="0" w:line="276" w:lineRule="auto"/>
        <w:jc w:val="center"/>
        <w:rPr>
          <w:b/>
          <w:bCs/>
          <w:color w:val="4472C4" w:themeColor="accent1"/>
          <w:sz w:val="16"/>
          <w:szCs w:val="16"/>
        </w:rPr>
      </w:pPr>
      <w:hyperlink r:id="rId14">
        <w:r w:rsidRPr="009901D5">
          <w:rPr>
            <w:rStyle w:val="Hyperlink"/>
            <w:b/>
            <w:bCs/>
            <w:color w:val="4472C4" w:themeColor="accent1"/>
            <w:sz w:val="16"/>
            <w:szCs w:val="16"/>
          </w:rPr>
          <w:t>https://www.justgiving.com/fundraising/ststephensfradley</w:t>
        </w:r>
      </w:hyperlink>
    </w:p>
    <w:p w14:paraId="5DB4B821" w14:textId="4316C29C" w:rsidR="005B6FD3" w:rsidRPr="009901D5" w:rsidRDefault="00224E72" w:rsidP="005B6FD3">
      <w:pPr>
        <w:spacing w:after="0" w:line="276" w:lineRule="auto"/>
        <w:jc w:val="center"/>
        <w:rPr>
          <w:b/>
          <w:bCs/>
          <w:sz w:val="16"/>
          <w:szCs w:val="16"/>
        </w:rPr>
      </w:pPr>
      <w:r w:rsidRPr="009901D5">
        <w:rPr>
          <w:color w:val="4472C4" w:themeColor="accent1"/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Contact us</w:t>
      </w:r>
    </w:p>
    <w:p w14:paraId="0100DBE6" w14:textId="779A6BD9" w:rsidR="00AD6159" w:rsidRPr="009901D5" w:rsidRDefault="00AD6159" w:rsidP="005B6FD3">
      <w:pPr>
        <w:spacing w:after="0" w:line="276" w:lineRule="auto"/>
        <w:jc w:val="center"/>
        <w:rPr>
          <w:b/>
          <w:bCs/>
          <w:sz w:val="16"/>
          <w:szCs w:val="16"/>
        </w:rPr>
      </w:pPr>
      <w:r w:rsidRPr="009901D5">
        <w:rPr>
          <w:b/>
          <w:bCs/>
          <w:sz w:val="16"/>
          <w:szCs w:val="16"/>
        </w:rPr>
        <w:t xml:space="preserve">Priest in Charge: Rev. Jonathan Nicholas </w:t>
      </w:r>
      <w:hyperlink r:id="rId15" w:history="1">
        <w:r w:rsidR="00DC5492" w:rsidRPr="009901D5">
          <w:rPr>
            <w:rStyle w:val="Hyperlink"/>
            <w:b/>
            <w:bCs/>
            <w:sz w:val="16"/>
            <w:szCs w:val="16"/>
          </w:rPr>
          <w:t>vicar@alrewasallsaints.church</w:t>
        </w:r>
      </w:hyperlink>
      <w:r w:rsidRPr="009901D5">
        <w:rPr>
          <w:b/>
          <w:bCs/>
          <w:sz w:val="16"/>
          <w:szCs w:val="16"/>
        </w:rPr>
        <w:t xml:space="preserve"> 01283</w:t>
      </w:r>
      <w:r w:rsidR="0048754C" w:rsidRPr="009901D5">
        <w:rPr>
          <w:b/>
          <w:bCs/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384</w:t>
      </w:r>
      <w:r w:rsidR="0048754C" w:rsidRPr="009901D5">
        <w:rPr>
          <w:b/>
          <w:bCs/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000</w:t>
      </w:r>
      <w:r w:rsidR="0048754C" w:rsidRPr="009901D5">
        <w:rPr>
          <w:b/>
          <w:bCs/>
          <w:sz w:val="16"/>
          <w:szCs w:val="16"/>
        </w:rPr>
        <w:t xml:space="preserve">  Mobile:07920239190</w:t>
      </w:r>
    </w:p>
    <w:p w14:paraId="03D6F8DC" w14:textId="1F1E43F9" w:rsidR="004236AC" w:rsidRPr="009901D5" w:rsidRDefault="00224E72" w:rsidP="00372DC0">
      <w:pPr>
        <w:spacing w:after="0" w:line="276" w:lineRule="auto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>Churchwarden</w:t>
      </w:r>
      <w:r w:rsidR="00372DC0" w:rsidRPr="009901D5">
        <w:rPr>
          <w:b/>
          <w:bCs/>
          <w:sz w:val="16"/>
          <w:szCs w:val="16"/>
        </w:rPr>
        <w:t>s</w:t>
      </w:r>
      <w:r w:rsidR="005B6FD3" w:rsidRPr="009901D5">
        <w:rPr>
          <w:sz w:val="16"/>
          <w:szCs w:val="16"/>
        </w:rPr>
        <w:t xml:space="preserve"> </w:t>
      </w:r>
      <w:r w:rsidRPr="009901D5">
        <w:rPr>
          <w:b/>
          <w:bCs/>
          <w:sz w:val="16"/>
          <w:szCs w:val="16"/>
        </w:rPr>
        <w:t>Marian Derry</w:t>
      </w:r>
      <w:r w:rsidRPr="009901D5">
        <w:rPr>
          <w:sz w:val="16"/>
          <w:szCs w:val="16"/>
        </w:rPr>
        <w:t xml:space="preserve"> 01283 79157</w:t>
      </w:r>
      <w:r w:rsidR="00966987" w:rsidRPr="009901D5">
        <w:rPr>
          <w:b/>
          <w:bCs/>
          <w:sz w:val="16"/>
          <w:szCs w:val="16"/>
        </w:rPr>
        <w:t xml:space="preserve">Katie </w:t>
      </w:r>
      <w:r w:rsidR="004F3F1B" w:rsidRPr="009901D5">
        <w:rPr>
          <w:b/>
          <w:bCs/>
          <w:sz w:val="16"/>
          <w:szCs w:val="16"/>
        </w:rPr>
        <w:t>Williams</w:t>
      </w:r>
      <w:r w:rsidR="003E6F50" w:rsidRPr="009901D5">
        <w:rPr>
          <w:sz w:val="16"/>
          <w:szCs w:val="16"/>
        </w:rPr>
        <w:t>07776182760</w:t>
      </w:r>
      <w:r w:rsidR="004236AC" w:rsidRPr="009901D5">
        <w:rPr>
          <w:sz w:val="16"/>
          <w:szCs w:val="16"/>
        </w:rPr>
        <w:t>warden.ststephens.fradley@gmail.com</w:t>
      </w:r>
    </w:p>
    <w:p w14:paraId="7F0F8984" w14:textId="54D93A53" w:rsidR="00224E72" w:rsidRPr="009901D5" w:rsidRDefault="00224E72" w:rsidP="00372DC0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b/>
          <w:bCs/>
          <w:sz w:val="16"/>
          <w:szCs w:val="16"/>
        </w:rPr>
        <w:t xml:space="preserve">St Stephen’s Administrator: </w:t>
      </w:r>
      <w:r w:rsidRPr="009901D5">
        <w:rPr>
          <w:sz w:val="16"/>
          <w:szCs w:val="16"/>
        </w:rPr>
        <w:t>Di Cooper</w:t>
      </w:r>
      <w:r w:rsidR="00F343AC" w:rsidRPr="009901D5">
        <w:rPr>
          <w:sz w:val="16"/>
          <w:szCs w:val="16"/>
        </w:rPr>
        <w:t xml:space="preserve"> </w:t>
      </w:r>
      <w:r w:rsidRPr="009901D5">
        <w:rPr>
          <w:sz w:val="16"/>
          <w:szCs w:val="16"/>
        </w:rPr>
        <w:t xml:space="preserve">07930162991 </w:t>
      </w:r>
      <w:hyperlink r:id="rId16">
        <w:r w:rsidRPr="009901D5">
          <w:rPr>
            <w:rStyle w:val="Hyperlink"/>
            <w:sz w:val="16"/>
            <w:szCs w:val="16"/>
          </w:rPr>
          <w:t>officeststephenfradley@gmail.com</w:t>
        </w:r>
      </w:hyperlink>
    </w:p>
    <w:p w14:paraId="121B9327" w14:textId="77777777" w:rsidR="00224E72" w:rsidRPr="009901D5" w:rsidRDefault="00224E72" w:rsidP="00224E72">
      <w:pPr>
        <w:spacing w:after="0" w:line="276" w:lineRule="auto"/>
        <w:jc w:val="center"/>
        <w:rPr>
          <w:sz w:val="16"/>
          <w:szCs w:val="16"/>
        </w:rPr>
      </w:pPr>
      <w:r w:rsidRPr="009901D5">
        <w:rPr>
          <w:sz w:val="16"/>
          <w:szCs w:val="16"/>
        </w:rPr>
        <w:t xml:space="preserve">Find us on </w:t>
      </w:r>
      <w:r w:rsidRPr="009901D5">
        <w:rPr>
          <w:b/>
          <w:bCs/>
          <w:sz w:val="16"/>
          <w:szCs w:val="16"/>
        </w:rPr>
        <w:t xml:space="preserve">ACNY </w:t>
      </w:r>
      <w:r w:rsidRPr="009901D5">
        <w:rPr>
          <w:color w:val="EE0000"/>
          <w:sz w:val="16"/>
          <w:szCs w:val="16"/>
        </w:rPr>
        <w:t>https://www.achurchnearyou.com/church/4123/</w:t>
      </w:r>
    </w:p>
    <w:p w14:paraId="6AC7E0D5" w14:textId="1ECB9F3A" w:rsidR="00224716" w:rsidRPr="009901D5" w:rsidRDefault="00224E72" w:rsidP="00114603">
      <w:pPr>
        <w:spacing w:after="0"/>
        <w:jc w:val="center"/>
        <w:rPr>
          <w:b/>
          <w:bCs/>
          <w:color w:val="EE0000"/>
          <w:sz w:val="16"/>
          <w:szCs w:val="16"/>
        </w:rPr>
      </w:pPr>
      <w:r w:rsidRPr="009901D5">
        <w:rPr>
          <w:rStyle w:val="Hyperlink"/>
          <w:sz w:val="16"/>
          <w:szCs w:val="16"/>
          <w:u w:val="none"/>
        </w:rPr>
        <w:t xml:space="preserve">Facebook  </w:t>
      </w:r>
      <w:hyperlink r:id="rId17">
        <w:r w:rsidRPr="009901D5">
          <w:rPr>
            <w:rStyle w:val="Hyperlink"/>
            <w:sz w:val="16"/>
            <w:szCs w:val="16"/>
            <w:u w:val="none"/>
          </w:rPr>
          <w:t>www.facebook.comststephensfradley</w:t>
        </w:r>
      </w:hyperlink>
    </w:p>
    <w:sectPr w:rsidR="00224716" w:rsidRPr="009901D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216A"/>
    <w:multiLevelType w:val="multilevel"/>
    <w:tmpl w:val="4192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F7C17"/>
    <w:multiLevelType w:val="multilevel"/>
    <w:tmpl w:val="9E10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A09B6"/>
    <w:multiLevelType w:val="hybridMultilevel"/>
    <w:tmpl w:val="5BFC62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239A6"/>
    <w:multiLevelType w:val="hybridMultilevel"/>
    <w:tmpl w:val="6A9094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B05EB2"/>
    <w:multiLevelType w:val="multilevel"/>
    <w:tmpl w:val="3428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6081F7A"/>
    <w:multiLevelType w:val="multilevel"/>
    <w:tmpl w:val="7DAE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6604B5"/>
    <w:multiLevelType w:val="hybridMultilevel"/>
    <w:tmpl w:val="6D721F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1351981">
    <w:abstractNumId w:val="4"/>
  </w:num>
  <w:num w:numId="2" w16cid:durableId="1567763757">
    <w:abstractNumId w:val="3"/>
  </w:num>
  <w:num w:numId="3" w16cid:durableId="1291011475">
    <w:abstractNumId w:val="6"/>
  </w:num>
  <w:num w:numId="4" w16cid:durableId="976565927">
    <w:abstractNumId w:val="0"/>
  </w:num>
  <w:num w:numId="5" w16cid:durableId="196627735">
    <w:abstractNumId w:val="5"/>
  </w:num>
  <w:num w:numId="6" w16cid:durableId="456070335">
    <w:abstractNumId w:val="1"/>
  </w:num>
  <w:num w:numId="7" w16cid:durableId="1344209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CA"/>
    <w:rsid w:val="00003514"/>
    <w:rsid w:val="0000519E"/>
    <w:rsid w:val="000127A3"/>
    <w:rsid w:val="000301E9"/>
    <w:rsid w:val="00043D33"/>
    <w:rsid w:val="000456BB"/>
    <w:rsid w:val="0005034C"/>
    <w:rsid w:val="00056ABD"/>
    <w:rsid w:val="00057C5C"/>
    <w:rsid w:val="000702FE"/>
    <w:rsid w:val="000736FA"/>
    <w:rsid w:val="000802D9"/>
    <w:rsid w:val="000815EB"/>
    <w:rsid w:val="00082959"/>
    <w:rsid w:val="00094547"/>
    <w:rsid w:val="000946B0"/>
    <w:rsid w:val="000A72D3"/>
    <w:rsid w:val="000B0F2A"/>
    <w:rsid w:val="000B680C"/>
    <w:rsid w:val="000C37D5"/>
    <w:rsid w:val="000C543D"/>
    <w:rsid w:val="000D7880"/>
    <w:rsid w:val="000E034E"/>
    <w:rsid w:val="000F3883"/>
    <w:rsid w:val="00106BF1"/>
    <w:rsid w:val="00107CDE"/>
    <w:rsid w:val="00111AFA"/>
    <w:rsid w:val="00112AEE"/>
    <w:rsid w:val="00114603"/>
    <w:rsid w:val="00121D53"/>
    <w:rsid w:val="001473AA"/>
    <w:rsid w:val="001637DD"/>
    <w:rsid w:val="00172A6A"/>
    <w:rsid w:val="00175D5E"/>
    <w:rsid w:val="00176381"/>
    <w:rsid w:val="00182BB4"/>
    <w:rsid w:val="00184DEA"/>
    <w:rsid w:val="00187E39"/>
    <w:rsid w:val="00195327"/>
    <w:rsid w:val="001A0BBE"/>
    <w:rsid w:val="001A4A3F"/>
    <w:rsid w:val="001B2139"/>
    <w:rsid w:val="001B2DC7"/>
    <w:rsid w:val="001C58BD"/>
    <w:rsid w:val="001C5A69"/>
    <w:rsid w:val="001D20D8"/>
    <w:rsid w:val="001D41B3"/>
    <w:rsid w:val="0020064D"/>
    <w:rsid w:val="00201A38"/>
    <w:rsid w:val="00206AF8"/>
    <w:rsid w:val="00207DF8"/>
    <w:rsid w:val="002164B7"/>
    <w:rsid w:val="002179A5"/>
    <w:rsid w:val="00220DA4"/>
    <w:rsid w:val="00224716"/>
    <w:rsid w:val="00224E72"/>
    <w:rsid w:val="002274D5"/>
    <w:rsid w:val="00230241"/>
    <w:rsid w:val="002302D3"/>
    <w:rsid w:val="00243561"/>
    <w:rsid w:val="002547F9"/>
    <w:rsid w:val="002655FE"/>
    <w:rsid w:val="002710C7"/>
    <w:rsid w:val="0027245C"/>
    <w:rsid w:val="00273103"/>
    <w:rsid w:val="00291C7E"/>
    <w:rsid w:val="002A7BB0"/>
    <w:rsid w:val="002B3EA3"/>
    <w:rsid w:val="002B42B5"/>
    <w:rsid w:val="002C306B"/>
    <w:rsid w:val="002C5540"/>
    <w:rsid w:val="002D0DE8"/>
    <w:rsid w:val="002D19ED"/>
    <w:rsid w:val="002D4176"/>
    <w:rsid w:val="002D6497"/>
    <w:rsid w:val="002E21AF"/>
    <w:rsid w:val="002E7E06"/>
    <w:rsid w:val="002F7A0A"/>
    <w:rsid w:val="00302AA6"/>
    <w:rsid w:val="00302E00"/>
    <w:rsid w:val="00321223"/>
    <w:rsid w:val="00330ECA"/>
    <w:rsid w:val="003412B6"/>
    <w:rsid w:val="00352F98"/>
    <w:rsid w:val="003636B6"/>
    <w:rsid w:val="00363DFF"/>
    <w:rsid w:val="003719E5"/>
    <w:rsid w:val="00372DC0"/>
    <w:rsid w:val="00375C73"/>
    <w:rsid w:val="003779B9"/>
    <w:rsid w:val="003A358C"/>
    <w:rsid w:val="003A53B0"/>
    <w:rsid w:val="003B77B6"/>
    <w:rsid w:val="003C0757"/>
    <w:rsid w:val="003C667D"/>
    <w:rsid w:val="003C79FF"/>
    <w:rsid w:val="003D1DE8"/>
    <w:rsid w:val="003D4B39"/>
    <w:rsid w:val="003E6966"/>
    <w:rsid w:val="003E6F50"/>
    <w:rsid w:val="003F36F1"/>
    <w:rsid w:val="003F7948"/>
    <w:rsid w:val="00403014"/>
    <w:rsid w:val="00404E58"/>
    <w:rsid w:val="00407EB1"/>
    <w:rsid w:val="0042087A"/>
    <w:rsid w:val="00423226"/>
    <w:rsid w:val="004236AC"/>
    <w:rsid w:val="00426E3B"/>
    <w:rsid w:val="00443BCB"/>
    <w:rsid w:val="004474F6"/>
    <w:rsid w:val="004604C7"/>
    <w:rsid w:val="00460740"/>
    <w:rsid w:val="00462FE1"/>
    <w:rsid w:val="00465230"/>
    <w:rsid w:val="00472341"/>
    <w:rsid w:val="0048754C"/>
    <w:rsid w:val="00487EF0"/>
    <w:rsid w:val="00490518"/>
    <w:rsid w:val="004929DD"/>
    <w:rsid w:val="004A1362"/>
    <w:rsid w:val="004A16D7"/>
    <w:rsid w:val="004A5D76"/>
    <w:rsid w:val="004A7306"/>
    <w:rsid w:val="004B4A4F"/>
    <w:rsid w:val="004C1FB6"/>
    <w:rsid w:val="004C75C4"/>
    <w:rsid w:val="004D6844"/>
    <w:rsid w:val="004D6A4D"/>
    <w:rsid w:val="004E09A7"/>
    <w:rsid w:val="004E7E98"/>
    <w:rsid w:val="004F0E97"/>
    <w:rsid w:val="004F1117"/>
    <w:rsid w:val="004F3F1B"/>
    <w:rsid w:val="00536661"/>
    <w:rsid w:val="005434D3"/>
    <w:rsid w:val="0055134A"/>
    <w:rsid w:val="00551CE4"/>
    <w:rsid w:val="00560DA8"/>
    <w:rsid w:val="00581AB2"/>
    <w:rsid w:val="00586051"/>
    <w:rsid w:val="00587257"/>
    <w:rsid w:val="005A7398"/>
    <w:rsid w:val="005B331B"/>
    <w:rsid w:val="005B3AB4"/>
    <w:rsid w:val="005B426A"/>
    <w:rsid w:val="005B566E"/>
    <w:rsid w:val="005B6FD3"/>
    <w:rsid w:val="005C5BC4"/>
    <w:rsid w:val="005C67D8"/>
    <w:rsid w:val="005E39B0"/>
    <w:rsid w:val="005E4800"/>
    <w:rsid w:val="005F01B7"/>
    <w:rsid w:val="005F11C8"/>
    <w:rsid w:val="005F5B2B"/>
    <w:rsid w:val="005F6167"/>
    <w:rsid w:val="005F624C"/>
    <w:rsid w:val="00615540"/>
    <w:rsid w:val="0061708C"/>
    <w:rsid w:val="00617B3E"/>
    <w:rsid w:val="0062037B"/>
    <w:rsid w:val="00621998"/>
    <w:rsid w:val="00643952"/>
    <w:rsid w:val="00666018"/>
    <w:rsid w:val="00675D1F"/>
    <w:rsid w:val="00682D9E"/>
    <w:rsid w:val="00692211"/>
    <w:rsid w:val="00697C42"/>
    <w:rsid w:val="006C37DD"/>
    <w:rsid w:val="006D0876"/>
    <w:rsid w:val="006F5470"/>
    <w:rsid w:val="006F6CED"/>
    <w:rsid w:val="00700FA1"/>
    <w:rsid w:val="007049B2"/>
    <w:rsid w:val="007068A0"/>
    <w:rsid w:val="007107A9"/>
    <w:rsid w:val="00710B43"/>
    <w:rsid w:val="007123A5"/>
    <w:rsid w:val="00712F6A"/>
    <w:rsid w:val="00726184"/>
    <w:rsid w:val="00734875"/>
    <w:rsid w:val="007378DC"/>
    <w:rsid w:val="00761B00"/>
    <w:rsid w:val="00763915"/>
    <w:rsid w:val="00774141"/>
    <w:rsid w:val="00774BA1"/>
    <w:rsid w:val="00785E00"/>
    <w:rsid w:val="007912C3"/>
    <w:rsid w:val="00795B0C"/>
    <w:rsid w:val="00795DCA"/>
    <w:rsid w:val="007B370A"/>
    <w:rsid w:val="007C01FD"/>
    <w:rsid w:val="007C0D22"/>
    <w:rsid w:val="007D21E5"/>
    <w:rsid w:val="007D27C4"/>
    <w:rsid w:val="007E21CB"/>
    <w:rsid w:val="007E4F6B"/>
    <w:rsid w:val="007E7EAF"/>
    <w:rsid w:val="007F3F80"/>
    <w:rsid w:val="00804C0A"/>
    <w:rsid w:val="00805386"/>
    <w:rsid w:val="00806BF4"/>
    <w:rsid w:val="0081591A"/>
    <w:rsid w:val="00815D40"/>
    <w:rsid w:val="00817FC4"/>
    <w:rsid w:val="00831CAF"/>
    <w:rsid w:val="00833D2E"/>
    <w:rsid w:val="008513BC"/>
    <w:rsid w:val="00851E31"/>
    <w:rsid w:val="00854EDA"/>
    <w:rsid w:val="0085521C"/>
    <w:rsid w:val="008555AE"/>
    <w:rsid w:val="00863FAA"/>
    <w:rsid w:val="00874942"/>
    <w:rsid w:val="008811AE"/>
    <w:rsid w:val="00890FF4"/>
    <w:rsid w:val="00894C5A"/>
    <w:rsid w:val="008B14A4"/>
    <w:rsid w:val="008B1507"/>
    <w:rsid w:val="008B3D55"/>
    <w:rsid w:val="008C5ED1"/>
    <w:rsid w:val="008C6A02"/>
    <w:rsid w:val="008D3FD7"/>
    <w:rsid w:val="008E45C8"/>
    <w:rsid w:val="00905213"/>
    <w:rsid w:val="00910C72"/>
    <w:rsid w:val="009137B9"/>
    <w:rsid w:val="00917A78"/>
    <w:rsid w:val="00932CAF"/>
    <w:rsid w:val="00943BB4"/>
    <w:rsid w:val="009476AD"/>
    <w:rsid w:val="00950D05"/>
    <w:rsid w:val="009515DD"/>
    <w:rsid w:val="00962612"/>
    <w:rsid w:val="00966987"/>
    <w:rsid w:val="00967120"/>
    <w:rsid w:val="00983332"/>
    <w:rsid w:val="009901D5"/>
    <w:rsid w:val="00990334"/>
    <w:rsid w:val="009919BA"/>
    <w:rsid w:val="009923DA"/>
    <w:rsid w:val="009B1E50"/>
    <w:rsid w:val="009B20B2"/>
    <w:rsid w:val="009B6A64"/>
    <w:rsid w:val="009C2E11"/>
    <w:rsid w:val="009D6201"/>
    <w:rsid w:val="009D743D"/>
    <w:rsid w:val="009E0A24"/>
    <w:rsid w:val="009E0F7C"/>
    <w:rsid w:val="009E2C6A"/>
    <w:rsid w:val="00A0666D"/>
    <w:rsid w:val="00A06D96"/>
    <w:rsid w:val="00A13C9B"/>
    <w:rsid w:val="00A16C61"/>
    <w:rsid w:val="00A41DD2"/>
    <w:rsid w:val="00A467B1"/>
    <w:rsid w:val="00A4717D"/>
    <w:rsid w:val="00A502E7"/>
    <w:rsid w:val="00A5145A"/>
    <w:rsid w:val="00A51EFB"/>
    <w:rsid w:val="00A5339A"/>
    <w:rsid w:val="00A54AAA"/>
    <w:rsid w:val="00A6084E"/>
    <w:rsid w:val="00A67945"/>
    <w:rsid w:val="00A70D78"/>
    <w:rsid w:val="00A70D83"/>
    <w:rsid w:val="00A74D14"/>
    <w:rsid w:val="00A74DD3"/>
    <w:rsid w:val="00A80476"/>
    <w:rsid w:val="00A81991"/>
    <w:rsid w:val="00A87771"/>
    <w:rsid w:val="00AA642B"/>
    <w:rsid w:val="00AA71D3"/>
    <w:rsid w:val="00AB650D"/>
    <w:rsid w:val="00AD6159"/>
    <w:rsid w:val="00AE3922"/>
    <w:rsid w:val="00AF1167"/>
    <w:rsid w:val="00AF404E"/>
    <w:rsid w:val="00AF69E3"/>
    <w:rsid w:val="00B03774"/>
    <w:rsid w:val="00B037BA"/>
    <w:rsid w:val="00B1422B"/>
    <w:rsid w:val="00B22CB7"/>
    <w:rsid w:val="00B323A0"/>
    <w:rsid w:val="00B36FED"/>
    <w:rsid w:val="00B450F9"/>
    <w:rsid w:val="00B643FE"/>
    <w:rsid w:val="00B65C05"/>
    <w:rsid w:val="00B872A3"/>
    <w:rsid w:val="00B95424"/>
    <w:rsid w:val="00B962B8"/>
    <w:rsid w:val="00BA0460"/>
    <w:rsid w:val="00BB40DF"/>
    <w:rsid w:val="00BC6186"/>
    <w:rsid w:val="00BC7288"/>
    <w:rsid w:val="00BD1553"/>
    <w:rsid w:val="00BE34F1"/>
    <w:rsid w:val="00BF192F"/>
    <w:rsid w:val="00BF2310"/>
    <w:rsid w:val="00BF71E1"/>
    <w:rsid w:val="00C0750B"/>
    <w:rsid w:val="00C117E9"/>
    <w:rsid w:val="00C121E0"/>
    <w:rsid w:val="00C15B12"/>
    <w:rsid w:val="00C2691D"/>
    <w:rsid w:val="00C27BF3"/>
    <w:rsid w:val="00C364CB"/>
    <w:rsid w:val="00C379A5"/>
    <w:rsid w:val="00C42539"/>
    <w:rsid w:val="00C450B7"/>
    <w:rsid w:val="00C61493"/>
    <w:rsid w:val="00C65434"/>
    <w:rsid w:val="00C654C8"/>
    <w:rsid w:val="00C67F63"/>
    <w:rsid w:val="00C762AD"/>
    <w:rsid w:val="00C8573C"/>
    <w:rsid w:val="00C877C4"/>
    <w:rsid w:val="00C96DCF"/>
    <w:rsid w:val="00CA5C28"/>
    <w:rsid w:val="00CA5EE0"/>
    <w:rsid w:val="00CB1EF2"/>
    <w:rsid w:val="00CB59F2"/>
    <w:rsid w:val="00CD0759"/>
    <w:rsid w:val="00CD0E65"/>
    <w:rsid w:val="00CE0037"/>
    <w:rsid w:val="00CF77FD"/>
    <w:rsid w:val="00D0472E"/>
    <w:rsid w:val="00D050AF"/>
    <w:rsid w:val="00D07EA0"/>
    <w:rsid w:val="00D37224"/>
    <w:rsid w:val="00D411D0"/>
    <w:rsid w:val="00D4768B"/>
    <w:rsid w:val="00D54659"/>
    <w:rsid w:val="00D5741D"/>
    <w:rsid w:val="00D64720"/>
    <w:rsid w:val="00D76B5E"/>
    <w:rsid w:val="00D7749C"/>
    <w:rsid w:val="00D93FD8"/>
    <w:rsid w:val="00D95E71"/>
    <w:rsid w:val="00DA09E2"/>
    <w:rsid w:val="00DA5AB1"/>
    <w:rsid w:val="00DC3177"/>
    <w:rsid w:val="00DC3F81"/>
    <w:rsid w:val="00DC5492"/>
    <w:rsid w:val="00DD1870"/>
    <w:rsid w:val="00DD2660"/>
    <w:rsid w:val="00DE5B9C"/>
    <w:rsid w:val="00E03FBA"/>
    <w:rsid w:val="00E0461B"/>
    <w:rsid w:val="00E1033D"/>
    <w:rsid w:val="00E139F0"/>
    <w:rsid w:val="00E21AD8"/>
    <w:rsid w:val="00E24747"/>
    <w:rsid w:val="00E47422"/>
    <w:rsid w:val="00E5365D"/>
    <w:rsid w:val="00E63728"/>
    <w:rsid w:val="00E759B2"/>
    <w:rsid w:val="00E94658"/>
    <w:rsid w:val="00E94C38"/>
    <w:rsid w:val="00EA15A3"/>
    <w:rsid w:val="00EB548F"/>
    <w:rsid w:val="00EC18E0"/>
    <w:rsid w:val="00EC5CF5"/>
    <w:rsid w:val="00ED3410"/>
    <w:rsid w:val="00EF7451"/>
    <w:rsid w:val="00F06321"/>
    <w:rsid w:val="00F10835"/>
    <w:rsid w:val="00F274AE"/>
    <w:rsid w:val="00F31474"/>
    <w:rsid w:val="00F343AC"/>
    <w:rsid w:val="00F42D20"/>
    <w:rsid w:val="00F45009"/>
    <w:rsid w:val="00F55B29"/>
    <w:rsid w:val="00F573BB"/>
    <w:rsid w:val="00F61F26"/>
    <w:rsid w:val="00F76637"/>
    <w:rsid w:val="00F955CE"/>
    <w:rsid w:val="00F95E37"/>
    <w:rsid w:val="00FA06F6"/>
    <w:rsid w:val="00FA4E13"/>
    <w:rsid w:val="00FD12B9"/>
    <w:rsid w:val="00FD69DA"/>
    <w:rsid w:val="00FE0DDF"/>
    <w:rsid w:val="00FE2C54"/>
    <w:rsid w:val="00FF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9623"/>
  <w15:docId w15:val="{C72A6220-9562-44A9-BEC6-CF0AF47A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EAF"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B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B2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7B2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7B2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B2F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7B2F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7B2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7B2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7B2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7B2FF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7B2FF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7B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7B2FF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B2FF5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7B2F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6A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A6A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04CB7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04CB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04CB7"/>
    <w:rPr>
      <w:b/>
      <w:bCs/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7B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F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F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EnvelopeReturn">
    <w:name w:val="envelope return"/>
    <w:basedOn w:val="Normal"/>
    <w:rsid w:val="00A22DC1"/>
    <w:pPr>
      <w:widowControl w:val="0"/>
      <w:spacing w:after="567" w:line="240" w:lineRule="auto"/>
      <w:jc w:val="right"/>
    </w:pPr>
    <w:rPr>
      <w:rFonts w:ascii="Liberation Serif" w:eastAsia="Segoe UI" w:hAnsi="Liberation Serif" w:cs="Tahoma"/>
      <w:sz w:val="22"/>
      <w:lang w:eastAsia="zh-CN" w:bidi="hi-IN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CB7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04CB7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7C5E6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last-child">
    <w:name w:val="last-child"/>
    <w:basedOn w:val="Normal"/>
    <w:qFormat/>
    <w:rsid w:val="007C5E6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4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7245C"/>
    <w:rPr>
      <w:b/>
      <w:bCs/>
    </w:rPr>
  </w:style>
  <w:style w:type="paragraph" w:customStyle="1" w:styleId="m-5221336829571128238mcepastedcontent">
    <w:name w:val="m_-5221336829571128238mcepastedcontent"/>
    <w:basedOn w:val="Normal"/>
    <w:rsid w:val="0027245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0802D9"/>
    <w:pPr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F01B7"/>
    <w:rPr>
      <w:color w:val="954F72" w:themeColor="followedHyperlink"/>
      <w:u w:val="single"/>
    </w:rPr>
  </w:style>
  <w:style w:type="paragraph" w:customStyle="1" w:styleId="m9008264051045733527mcepastedcontent">
    <w:name w:val="m_9008264051045733527mcepastedcontent"/>
    <w:basedOn w:val="Normal"/>
    <w:rsid w:val="00A6084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xhere.com/ko/photo/1292565" TargetMode="External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hyperlink" Target="mailto:Fradleycommunitychoir@gmail.com" TargetMode="External"/><Relationship Id="rId17" Type="http://schemas.openxmlformats.org/officeDocument/2006/relationships/hyperlink" Target="http://www.facebook.comststephensfradley/" TargetMode="External"/><Relationship Id="rId2" Type="http://schemas.openxmlformats.org/officeDocument/2006/relationships/styles" Target="styles.xml"/><Relationship Id="rId16" Type="http://schemas.openxmlformats.org/officeDocument/2006/relationships/hyperlink" Target="mailto:officeststephenfradley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hyperlink" Target="mailto:vicar@alrewasallsaints.church" TargetMode="External"/><Relationship Id="rId10" Type="http://schemas.openxmlformats.org/officeDocument/2006/relationships/hyperlink" Target="https://us.list-manage.com/zLxVhaKV4w7?e=52b3ed4c22&amp;c2id=b6811aa265c1e871be0f8db148326ff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justgiving.com/fundraising/ststephensfradl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2026-09-18T11:45:00Z</cp:lastPrinted>
  <dcterms:created xsi:type="dcterms:W3CDTF">2026-09-15T14:43:00Z</dcterms:created>
  <dcterms:modified xsi:type="dcterms:W3CDTF">2026-09-18T11:59:00Z</dcterms:modified>
  <dc:language>en-GB</dc:language>
</cp:coreProperties>
</file>