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B80A6" w14:textId="77777777" w:rsidR="00501C3F" w:rsidRDefault="00501C3F" w:rsidP="00D2760A">
      <w:pPr>
        <w:spacing w:after="0" w:line="240" w:lineRule="auto"/>
        <w:rPr>
          <w:rFonts w:ascii="Century Gothic" w:hAnsi="Century Gothic"/>
          <w:sz w:val="32"/>
          <w:szCs w:val="32"/>
        </w:rPr>
      </w:pPr>
    </w:p>
    <w:p w14:paraId="7A681F16" w14:textId="77777777" w:rsidR="00B67823" w:rsidRDefault="00B67823" w:rsidP="00D2760A">
      <w:pPr>
        <w:spacing w:after="0" w:line="240" w:lineRule="auto"/>
        <w:rPr>
          <w:rFonts w:ascii="Century Gothic" w:hAnsi="Century Gothic"/>
          <w:sz w:val="32"/>
          <w:szCs w:val="32"/>
        </w:rPr>
      </w:pPr>
    </w:p>
    <w:p w14:paraId="551B5A0B" w14:textId="39908DC5" w:rsidR="00DE47EB" w:rsidRPr="00740297" w:rsidRDefault="00DE47EB" w:rsidP="00D2760A">
      <w:pPr>
        <w:spacing w:after="0" w:line="240" w:lineRule="auto"/>
        <w:rPr>
          <w:rFonts w:ascii="Century Gothic" w:hAnsi="Century Gothic"/>
          <w:sz w:val="32"/>
          <w:szCs w:val="32"/>
        </w:rPr>
      </w:pPr>
      <w:r w:rsidRPr="00740297">
        <w:rPr>
          <w:rFonts w:ascii="Century Gothic" w:hAnsi="Century Gothic"/>
          <w:noProof/>
          <w:sz w:val="32"/>
          <w:szCs w:val="32"/>
          <w:lang w:eastAsia="en-GB"/>
        </w:rPr>
        <w:drawing>
          <wp:anchor distT="0" distB="0" distL="114300" distR="114300" simplePos="0" relativeHeight="251662336" behindDoc="0" locked="0" layoutInCell="1" allowOverlap="1" wp14:anchorId="1DD87A3A" wp14:editId="47699D00">
            <wp:simplePos x="0" y="0"/>
            <wp:positionH relativeFrom="column">
              <wp:posOffset>-4357</wp:posOffset>
            </wp:positionH>
            <wp:positionV relativeFrom="paragraph">
              <wp:posOffset>-6919</wp:posOffset>
            </wp:positionV>
            <wp:extent cx="756744" cy="819807"/>
            <wp:effectExtent l="19050" t="0" r="5256" b="0"/>
            <wp:wrapSquare wrapText="bothSides"/>
            <wp:docPr id="1" name="Picture 1" descr="A drawing of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urch imag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744" cy="819807"/>
                    </a:xfrm>
                    <a:prstGeom prst="rect">
                      <a:avLst/>
                    </a:prstGeom>
                  </pic:spPr>
                </pic:pic>
              </a:graphicData>
            </a:graphic>
          </wp:anchor>
        </w:drawing>
      </w:r>
      <w:r w:rsidR="002D5FC6" w:rsidRPr="00740297">
        <w:rPr>
          <w:rFonts w:ascii="Century Gothic" w:hAnsi="Century Gothic"/>
          <w:sz w:val="32"/>
          <w:szCs w:val="32"/>
        </w:rPr>
        <w:t>ST.</w:t>
      </w:r>
      <w:r w:rsidRPr="00740297">
        <w:rPr>
          <w:rFonts w:ascii="Century Gothic" w:hAnsi="Century Gothic"/>
          <w:sz w:val="32"/>
          <w:szCs w:val="32"/>
        </w:rPr>
        <w:t xml:space="preserve"> ANN’S</w:t>
      </w:r>
      <w:r w:rsidR="00C41E05" w:rsidRPr="00740297">
        <w:rPr>
          <w:rFonts w:ascii="Century Gothic" w:hAnsi="Century Gothic"/>
          <w:sz w:val="32"/>
          <w:szCs w:val="32"/>
        </w:rPr>
        <w:t>,</w:t>
      </w:r>
      <w:r w:rsidRPr="00740297">
        <w:rPr>
          <w:rFonts w:ascii="Century Gothic" w:hAnsi="Century Gothic"/>
          <w:sz w:val="32"/>
          <w:szCs w:val="32"/>
        </w:rPr>
        <w:t xml:space="preserve"> BELFIELD</w:t>
      </w:r>
      <w:r w:rsidR="00EE7338" w:rsidRPr="00740297">
        <w:rPr>
          <w:rFonts w:ascii="Century Gothic" w:hAnsi="Century Gothic"/>
          <w:sz w:val="32"/>
          <w:szCs w:val="32"/>
        </w:rPr>
        <w:t xml:space="preserve"> </w:t>
      </w:r>
      <w:r w:rsidR="00661E63" w:rsidRPr="00740297">
        <w:rPr>
          <w:rFonts w:ascii="Century Gothic" w:hAnsi="Century Gothic"/>
          <w:sz w:val="32"/>
          <w:szCs w:val="32"/>
        </w:rPr>
        <w:t xml:space="preserve">NEWS </w:t>
      </w:r>
      <w:r w:rsidRPr="00740297">
        <w:rPr>
          <w:rFonts w:ascii="Century Gothic" w:hAnsi="Century Gothic"/>
          <w:sz w:val="32"/>
          <w:szCs w:val="32"/>
        </w:rPr>
        <w:t>LETTER</w:t>
      </w:r>
    </w:p>
    <w:p w14:paraId="7BEB8EF9" w14:textId="1871D1C8" w:rsidR="00D2760A" w:rsidRPr="00740297" w:rsidRDefault="00FC11C8" w:rsidP="00D2760A">
      <w:pPr>
        <w:spacing w:after="0" w:line="240" w:lineRule="auto"/>
        <w:rPr>
          <w:rFonts w:ascii="Century Gothic" w:hAnsi="Century Gothic" w:cs="Arial"/>
          <w:b/>
          <w:sz w:val="16"/>
          <w:szCs w:val="16"/>
          <w:u w:val="single"/>
          <w:shd w:val="clear" w:color="auto" w:fill="FFFFFF"/>
        </w:rPr>
      </w:pPr>
      <w:r w:rsidRPr="00740297">
        <w:rPr>
          <w:rFonts w:ascii="Century Gothic" w:hAnsi="Century Gothic"/>
          <w:b/>
          <w:bCs/>
          <w:sz w:val="32"/>
          <w:szCs w:val="32"/>
        </w:rPr>
        <w:t>WORSHIP</w:t>
      </w:r>
      <w:r w:rsidR="00A13F81" w:rsidRPr="00740297">
        <w:rPr>
          <w:rFonts w:ascii="Century Gothic" w:hAnsi="Century Gothic" w:cs="Arial"/>
          <w:b/>
          <w:sz w:val="16"/>
          <w:szCs w:val="16"/>
          <w:u w:val="single"/>
          <w:shd w:val="clear" w:color="auto" w:fill="FFFFFF"/>
        </w:rPr>
        <w:t xml:space="preserve">  </w:t>
      </w:r>
      <w:r w:rsidR="00B37E30" w:rsidRPr="00740297">
        <w:rPr>
          <w:rFonts w:ascii="Century Gothic" w:hAnsi="Century Gothic" w:cs="Arial"/>
          <w:b/>
          <w:sz w:val="16"/>
          <w:szCs w:val="16"/>
          <w:u w:val="single"/>
          <w:shd w:val="clear" w:color="auto" w:fill="FFFFFF"/>
        </w:rPr>
        <w:t xml:space="preserve">        </w:t>
      </w:r>
    </w:p>
    <w:p w14:paraId="130E3E73" w14:textId="77777777" w:rsidR="00D2489C" w:rsidRPr="00740297" w:rsidRDefault="00B37E30" w:rsidP="00D2760A">
      <w:pPr>
        <w:spacing w:after="0" w:line="240" w:lineRule="auto"/>
        <w:rPr>
          <w:rFonts w:ascii="Century Gothic" w:hAnsi="Century Gothic" w:cs="Arial"/>
          <w:b/>
          <w:sz w:val="16"/>
          <w:szCs w:val="16"/>
          <w:u w:val="single"/>
          <w:shd w:val="clear" w:color="auto" w:fill="FFFFFF"/>
        </w:rPr>
      </w:pPr>
      <w:r w:rsidRPr="00740297">
        <w:rPr>
          <w:rFonts w:ascii="Century Gothic" w:hAnsi="Century Gothic" w:cs="Arial"/>
          <w:b/>
          <w:sz w:val="16"/>
          <w:szCs w:val="16"/>
          <w:u w:val="single"/>
          <w:shd w:val="clear" w:color="auto" w:fill="FFFFFF"/>
        </w:rPr>
        <w:t xml:space="preserve">   </w:t>
      </w:r>
      <w:r w:rsidR="003E79DE" w:rsidRPr="00740297">
        <w:rPr>
          <w:rFonts w:ascii="Century Gothic" w:hAnsi="Century Gothic" w:cs="Arial"/>
          <w:b/>
          <w:sz w:val="16"/>
          <w:szCs w:val="16"/>
          <w:u w:val="single"/>
          <w:shd w:val="clear" w:color="auto" w:fill="FFFFFF"/>
        </w:rPr>
        <w:t xml:space="preserve">  </w:t>
      </w:r>
    </w:p>
    <w:p w14:paraId="424D585C" w14:textId="1B5F7C32" w:rsidR="008A426C" w:rsidRPr="00F20DF2" w:rsidRDefault="00B41B18" w:rsidP="00601163">
      <w:pPr>
        <w:spacing w:after="0" w:line="240" w:lineRule="auto"/>
        <w:rPr>
          <w:rFonts w:ascii="Century Gothic" w:hAnsi="Century Gothic" w:cs="Arial"/>
          <w:bCs/>
          <w:sz w:val="24"/>
          <w:szCs w:val="24"/>
          <w:shd w:val="clear" w:color="auto" w:fill="FFFFFF"/>
        </w:rPr>
      </w:pPr>
      <w:r>
        <w:rPr>
          <w:rFonts w:ascii="Century Gothic" w:hAnsi="Century Gothic" w:cs="Arial"/>
          <w:bCs/>
          <w:sz w:val="24"/>
          <w:szCs w:val="24"/>
          <w:shd w:val="clear" w:color="auto" w:fill="FFFFFF"/>
        </w:rPr>
        <w:t xml:space="preserve"> </w:t>
      </w:r>
    </w:p>
    <w:p w14:paraId="291CB4AA" w14:textId="68C76C63" w:rsidR="00D2489C" w:rsidRPr="00740297" w:rsidRDefault="008A426C" w:rsidP="00B67823">
      <w:pPr>
        <w:spacing w:after="0" w:line="240" w:lineRule="auto"/>
        <w:rPr>
          <w:rFonts w:ascii="Century Gothic" w:hAnsi="Century Gothic" w:cs="Arial"/>
          <w:b/>
          <w:sz w:val="16"/>
          <w:szCs w:val="16"/>
          <w:u w:val="single"/>
          <w:shd w:val="clear" w:color="auto" w:fill="FFFFFF"/>
        </w:rPr>
      </w:pPr>
      <w:r w:rsidRPr="00740297">
        <w:rPr>
          <w:rFonts w:ascii="Century Gothic" w:hAnsi="Century Gothic" w:cs="Arial"/>
          <w:b/>
          <w:sz w:val="24"/>
          <w:szCs w:val="24"/>
          <w:shd w:val="clear" w:color="auto" w:fill="FFFFFF"/>
        </w:rPr>
        <w:t xml:space="preserve">St Ann’s </w:t>
      </w:r>
      <w:r w:rsidRPr="00740297">
        <w:rPr>
          <w:rFonts w:ascii="Century Gothic" w:hAnsi="Century Gothic" w:cs="Arial"/>
          <w:sz w:val="24"/>
          <w:szCs w:val="24"/>
          <w:shd w:val="clear" w:color="auto" w:fill="FFFFFF"/>
        </w:rPr>
        <w:t>is open for public worshi</w:t>
      </w:r>
      <w:r w:rsidR="00601163" w:rsidRPr="00740297">
        <w:rPr>
          <w:rFonts w:ascii="Century Gothic" w:hAnsi="Century Gothic" w:cs="Arial"/>
          <w:sz w:val="24"/>
          <w:szCs w:val="24"/>
          <w:shd w:val="clear" w:color="auto" w:fill="FFFFFF"/>
        </w:rPr>
        <w:t xml:space="preserve">p </w:t>
      </w:r>
      <w:r w:rsidR="00A90D21" w:rsidRPr="00740297">
        <w:rPr>
          <w:rFonts w:ascii="Century Gothic" w:hAnsi="Century Gothic" w:cs="Arial"/>
          <w:b/>
          <w:sz w:val="24"/>
          <w:szCs w:val="24"/>
          <w:shd w:val="clear" w:color="auto" w:fill="FFFFFF"/>
        </w:rPr>
        <w:t xml:space="preserve">Sundays and </w:t>
      </w:r>
      <w:r w:rsidRPr="00740297">
        <w:rPr>
          <w:rFonts w:ascii="Century Gothic" w:hAnsi="Century Gothic" w:cs="Arial"/>
          <w:b/>
          <w:sz w:val="24"/>
          <w:szCs w:val="24"/>
          <w:shd w:val="clear" w:color="auto" w:fill="FFFFFF"/>
        </w:rPr>
        <w:t>Wednesdays at 10.30am</w:t>
      </w:r>
    </w:p>
    <w:p w14:paraId="34ACE7B3" w14:textId="6BE4DF89" w:rsidR="00B50021" w:rsidRDefault="006E3F3E" w:rsidP="00B67823">
      <w:pPr>
        <w:spacing w:after="0" w:line="240" w:lineRule="auto"/>
        <w:rPr>
          <w:rFonts w:ascii="Century Gothic" w:hAnsi="Century Gothic" w:cs="Arial"/>
          <w:shd w:val="clear" w:color="auto" w:fill="FFFFFF"/>
        </w:rPr>
      </w:pPr>
      <w:r w:rsidRPr="00740297">
        <w:rPr>
          <w:rFonts w:ascii="Century Gothic" w:hAnsi="Century Gothic" w:cs="Arial"/>
          <w:b/>
          <w:sz w:val="24"/>
          <w:szCs w:val="24"/>
          <w:u w:val="single"/>
          <w:shd w:val="clear" w:color="auto" w:fill="FFFFFF"/>
        </w:rPr>
        <w:t>Streamed</w:t>
      </w:r>
      <w:r w:rsidR="002E64BD" w:rsidRPr="00740297">
        <w:rPr>
          <w:rFonts w:ascii="Century Gothic" w:hAnsi="Century Gothic" w:cs="Arial"/>
          <w:b/>
          <w:sz w:val="24"/>
          <w:szCs w:val="24"/>
          <w:u w:val="single"/>
          <w:shd w:val="clear" w:color="auto" w:fill="FFFFFF"/>
        </w:rPr>
        <w:t xml:space="preserve"> </w:t>
      </w:r>
      <w:r w:rsidR="00B50021">
        <w:rPr>
          <w:rFonts w:ascii="Century Gothic" w:hAnsi="Century Gothic" w:cs="Arial"/>
          <w:b/>
          <w:sz w:val="24"/>
          <w:szCs w:val="24"/>
          <w:u w:val="single"/>
          <w:shd w:val="clear" w:color="auto" w:fill="FFFFFF"/>
        </w:rPr>
        <w:t xml:space="preserve">LIVE </w:t>
      </w:r>
      <w:r w:rsidR="00B50021">
        <w:rPr>
          <w:rFonts w:ascii="Century Gothic" w:hAnsi="Century Gothic" w:cs="Arial"/>
          <w:bCs/>
          <w:sz w:val="24"/>
          <w:szCs w:val="24"/>
          <w:shd w:val="clear" w:color="auto" w:fill="FFFFFF"/>
        </w:rPr>
        <w:t>on our Twitch TV channel</w:t>
      </w:r>
      <w:r w:rsidR="007822B4" w:rsidRPr="00740297">
        <w:rPr>
          <w:rFonts w:ascii="Century Gothic" w:hAnsi="Century Gothic" w:cs="Arial"/>
          <w:shd w:val="clear" w:color="auto" w:fill="FFFFFF"/>
        </w:rPr>
        <w:t xml:space="preserve"> </w:t>
      </w:r>
      <w:r w:rsidR="007822B4" w:rsidRPr="00B50021">
        <w:rPr>
          <w:rFonts w:ascii="Century Gothic" w:hAnsi="Century Gothic" w:cs="Arial"/>
          <w:color w:val="EE0000"/>
          <w:shd w:val="clear" w:color="auto" w:fill="FFFFFF"/>
        </w:rPr>
        <w:t>twitch.tv/revdgill</w:t>
      </w:r>
      <w:r w:rsidR="00953DCB" w:rsidRPr="00B50021">
        <w:rPr>
          <w:rFonts w:ascii="Century Gothic" w:hAnsi="Century Gothic" w:cs="Arial"/>
          <w:color w:val="EE0000"/>
          <w:shd w:val="clear" w:color="auto" w:fill="FFFFFF"/>
        </w:rPr>
        <w:t xml:space="preserve"> </w:t>
      </w:r>
      <w:r w:rsidR="00B50021">
        <w:rPr>
          <w:rFonts w:ascii="Century Gothic" w:hAnsi="Century Gothic" w:cs="Arial"/>
          <w:shd w:val="clear" w:color="auto" w:fill="FFFFFF"/>
        </w:rPr>
        <w:t xml:space="preserve">and on our Facebook page. – </w:t>
      </w:r>
      <w:r w:rsidR="00B50021" w:rsidRPr="00B50021">
        <w:rPr>
          <w:rFonts w:ascii="Century Gothic" w:hAnsi="Century Gothic" w:cs="Arial"/>
          <w:color w:val="EE0000"/>
          <w:shd w:val="clear" w:color="auto" w:fill="FFFFFF"/>
        </w:rPr>
        <w:t>facebook.com/christchurchhealey</w:t>
      </w:r>
      <w:r w:rsidR="00953DCB" w:rsidRPr="00B50021">
        <w:rPr>
          <w:rFonts w:ascii="Century Gothic" w:hAnsi="Century Gothic" w:cs="Arial"/>
          <w:color w:val="EE0000"/>
          <w:shd w:val="clear" w:color="auto" w:fill="FFFFFF"/>
        </w:rPr>
        <w:t xml:space="preserve">  </w:t>
      </w:r>
    </w:p>
    <w:p w14:paraId="3AEBF646" w14:textId="4F84ADA1" w:rsidR="00BE5DBB" w:rsidRDefault="00B50021" w:rsidP="00B67823">
      <w:pPr>
        <w:spacing w:after="0" w:line="240" w:lineRule="auto"/>
        <w:rPr>
          <w:rFonts w:ascii="Century Gothic" w:hAnsi="Century Gothic" w:cs="Arial"/>
          <w:b/>
          <w:bCs/>
          <w:shd w:val="clear" w:color="auto" w:fill="FFFFFF"/>
        </w:rPr>
      </w:pPr>
      <w:r>
        <w:rPr>
          <w:rFonts w:ascii="Century Gothic" w:hAnsi="Century Gothic" w:cs="Arial"/>
          <w:shd w:val="clear" w:color="auto" w:fill="FFFFFF"/>
        </w:rPr>
        <w:t xml:space="preserve">And to view on both after the broadcast </w:t>
      </w:r>
      <w:r w:rsidR="00DB244B" w:rsidRPr="00740297">
        <w:rPr>
          <w:rFonts w:ascii="Century Gothic" w:hAnsi="Century Gothic" w:cs="Arial"/>
          <w:shd w:val="clear" w:color="auto" w:fill="FFFFFF"/>
        </w:rPr>
        <w:t>Downloads on request</w:t>
      </w:r>
      <w:r w:rsidR="00081C1A" w:rsidRPr="00740297">
        <w:rPr>
          <w:rFonts w:ascii="Century Gothic" w:hAnsi="Century Gothic" w:cs="Arial"/>
          <w:b/>
          <w:bCs/>
          <w:shd w:val="clear" w:color="auto" w:fill="FFFFFF"/>
        </w:rPr>
        <w:t>.</w:t>
      </w:r>
    </w:p>
    <w:p w14:paraId="47951A7A" w14:textId="77777777" w:rsidR="00E83F73" w:rsidRDefault="00E83F73" w:rsidP="00B67823">
      <w:pPr>
        <w:spacing w:after="0" w:line="240" w:lineRule="auto"/>
        <w:rPr>
          <w:rFonts w:ascii="Century Gothic" w:hAnsi="Century Gothic" w:cs="Arial"/>
          <w:b/>
          <w:bCs/>
          <w:shd w:val="clear" w:color="auto" w:fill="FFFFFF"/>
        </w:rPr>
      </w:pPr>
    </w:p>
    <w:p w14:paraId="79E9039B" w14:textId="10E36F77" w:rsidR="00662CE2" w:rsidRDefault="00C86E02" w:rsidP="00B67823">
      <w:pPr>
        <w:spacing w:after="0" w:line="240" w:lineRule="auto"/>
        <w:rPr>
          <w:rFonts w:ascii="Century Gothic" w:hAnsi="Century Gothic" w:cs="Arial"/>
          <w:b/>
          <w:sz w:val="24"/>
          <w:szCs w:val="24"/>
          <w:u w:val="single"/>
        </w:rPr>
      </w:pPr>
      <w:r w:rsidRPr="00740297">
        <w:rPr>
          <w:rFonts w:ascii="Century Gothic" w:hAnsi="Century Gothic" w:cs="Arial"/>
          <w:b/>
          <w:sz w:val="24"/>
          <w:szCs w:val="24"/>
          <w:u w:val="single"/>
        </w:rPr>
        <w:t>Prayers for the sick</w:t>
      </w:r>
    </w:p>
    <w:p w14:paraId="64BB1EAF" w14:textId="0B44C83C" w:rsidR="00DF330D" w:rsidRDefault="00C86E02" w:rsidP="00B67823">
      <w:pPr>
        <w:tabs>
          <w:tab w:val="left" w:pos="7229"/>
        </w:tabs>
        <w:spacing w:after="0" w:line="240" w:lineRule="auto"/>
        <w:rPr>
          <w:rFonts w:ascii="Century Gothic" w:hAnsi="Century Gothic" w:cs="Calibri"/>
          <w:sz w:val="24"/>
          <w:szCs w:val="24"/>
          <w:bdr w:val="none" w:sz="0" w:space="0" w:color="auto" w:frame="1"/>
        </w:rPr>
      </w:pPr>
      <w:r w:rsidRPr="00740297">
        <w:rPr>
          <w:rFonts w:ascii="Century Gothic" w:hAnsi="Century Gothic" w:cs="Calibri"/>
          <w:sz w:val="24"/>
          <w:szCs w:val="24"/>
          <w:bdr w:val="none" w:sz="0" w:space="0" w:color="auto" w:frame="1"/>
        </w:rPr>
        <w:t>Ghislaine Glover, Cath Boon</w:t>
      </w:r>
      <w:r w:rsidR="00467737">
        <w:rPr>
          <w:rFonts w:ascii="Century Gothic" w:hAnsi="Century Gothic" w:cs="Calibri"/>
          <w:sz w:val="24"/>
          <w:szCs w:val="24"/>
          <w:bdr w:val="none" w:sz="0" w:space="0" w:color="auto" w:frame="1"/>
        </w:rPr>
        <w:t>,</w:t>
      </w:r>
      <w:r w:rsidR="002A77A7" w:rsidRPr="00740297">
        <w:rPr>
          <w:rFonts w:ascii="Century Gothic" w:hAnsi="Century Gothic" w:cs="Calibri"/>
          <w:sz w:val="24"/>
          <w:szCs w:val="24"/>
          <w:bdr w:val="none" w:sz="0" w:space="0" w:color="auto" w:frame="1"/>
        </w:rPr>
        <w:t xml:space="preserve"> </w:t>
      </w:r>
      <w:r w:rsidR="00B66D2D" w:rsidRPr="00740297">
        <w:rPr>
          <w:rFonts w:ascii="Century Gothic" w:hAnsi="Century Gothic" w:cs="Calibri"/>
          <w:sz w:val="24"/>
          <w:szCs w:val="24"/>
          <w:bdr w:val="none" w:sz="0" w:space="0" w:color="auto" w:frame="1"/>
        </w:rPr>
        <w:t>Roge</w:t>
      </w:r>
      <w:r w:rsidR="00FC3DBE" w:rsidRPr="00740297">
        <w:rPr>
          <w:rFonts w:ascii="Century Gothic" w:hAnsi="Century Gothic" w:cs="Calibri"/>
          <w:sz w:val="24"/>
          <w:szCs w:val="24"/>
          <w:bdr w:val="none" w:sz="0" w:space="0" w:color="auto" w:frame="1"/>
        </w:rPr>
        <w:t>r</w:t>
      </w:r>
      <w:r w:rsidR="00467737">
        <w:rPr>
          <w:rFonts w:ascii="Century Gothic" w:hAnsi="Century Gothic" w:cs="Calibri"/>
          <w:sz w:val="24"/>
          <w:szCs w:val="24"/>
          <w:bdr w:val="none" w:sz="0" w:space="0" w:color="auto" w:frame="1"/>
        </w:rPr>
        <w:t>,</w:t>
      </w:r>
      <w:r w:rsidR="00CE51DF">
        <w:rPr>
          <w:rFonts w:ascii="Century Gothic" w:hAnsi="Century Gothic" w:cs="Calibri"/>
          <w:sz w:val="24"/>
          <w:szCs w:val="24"/>
          <w:bdr w:val="none" w:sz="0" w:space="0" w:color="auto" w:frame="1"/>
        </w:rPr>
        <w:t xml:space="preserve"> Lili</w:t>
      </w:r>
      <w:r w:rsidR="00050FD7">
        <w:rPr>
          <w:rFonts w:ascii="Century Gothic" w:hAnsi="Century Gothic" w:cs="Calibri"/>
          <w:sz w:val="24"/>
          <w:szCs w:val="24"/>
          <w:bdr w:val="none" w:sz="0" w:space="0" w:color="auto" w:frame="1"/>
        </w:rPr>
        <w:t>an, Letty and children</w:t>
      </w:r>
      <w:r w:rsidR="00501C3F">
        <w:rPr>
          <w:rFonts w:ascii="Century Gothic" w:hAnsi="Century Gothic" w:cs="Calibri"/>
          <w:sz w:val="24"/>
          <w:szCs w:val="24"/>
          <w:bdr w:val="none" w:sz="0" w:space="0" w:color="auto" w:frame="1"/>
        </w:rPr>
        <w:t>, Derek</w:t>
      </w:r>
      <w:r w:rsidR="0008602A">
        <w:rPr>
          <w:rFonts w:ascii="Century Gothic" w:hAnsi="Century Gothic" w:cs="Calibri"/>
          <w:sz w:val="24"/>
          <w:szCs w:val="24"/>
          <w:bdr w:val="none" w:sz="0" w:space="0" w:color="auto" w:frame="1"/>
        </w:rPr>
        <w:t>.</w:t>
      </w:r>
    </w:p>
    <w:p w14:paraId="32B4017E" w14:textId="77777777" w:rsidR="00CB100C" w:rsidRPr="00740297" w:rsidRDefault="00CB100C" w:rsidP="00B67823">
      <w:pPr>
        <w:tabs>
          <w:tab w:val="left" w:pos="7229"/>
        </w:tabs>
        <w:spacing w:after="0" w:line="240" w:lineRule="auto"/>
        <w:rPr>
          <w:rFonts w:ascii="Century Gothic" w:hAnsi="Century Gothic" w:cs="Arial"/>
          <w:b/>
          <w:sz w:val="16"/>
          <w:szCs w:val="16"/>
          <w:u w:val="single"/>
        </w:rPr>
      </w:pPr>
    </w:p>
    <w:p w14:paraId="2EEE75A0" w14:textId="589D8271" w:rsidR="00C86E02" w:rsidRPr="00740297" w:rsidRDefault="00C86E02" w:rsidP="00B67823">
      <w:pPr>
        <w:spacing w:after="0" w:line="240" w:lineRule="auto"/>
        <w:rPr>
          <w:rFonts w:ascii="Century Gothic" w:hAnsi="Century Gothic" w:cs="Arial"/>
          <w:b/>
          <w:sz w:val="24"/>
          <w:szCs w:val="24"/>
          <w:u w:val="single"/>
        </w:rPr>
      </w:pPr>
      <w:r w:rsidRPr="00740297">
        <w:rPr>
          <w:rFonts w:ascii="Century Gothic" w:hAnsi="Century Gothic" w:cs="Arial"/>
          <w:b/>
          <w:sz w:val="24"/>
          <w:szCs w:val="24"/>
          <w:u w:val="single"/>
        </w:rPr>
        <w:t>Prayers for home members</w:t>
      </w:r>
    </w:p>
    <w:p w14:paraId="5C114875" w14:textId="0CF13232" w:rsidR="00346900" w:rsidRDefault="00C86E02" w:rsidP="00B67823">
      <w:pPr>
        <w:spacing w:after="0" w:line="240" w:lineRule="auto"/>
        <w:rPr>
          <w:rFonts w:ascii="Century Gothic" w:hAnsi="Century Gothic" w:cs="Arial"/>
          <w:bCs/>
          <w:sz w:val="24"/>
          <w:szCs w:val="24"/>
        </w:rPr>
      </w:pPr>
      <w:r w:rsidRPr="00740297">
        <w:rPr>
          <w:rFonts w:ascii="Century Gothic" w:hAnsi="Century Gothic" w:cs="Arial"/>
          <w:bCs/>
          <w:sz w:val="24"/>
          <w:szCs w:val="24"/>
        </w:rPr>
        <w:t>Bob (in Mona Cliffe Care Home)</w:t>
      </w:r>
      <w:r w:rsidR="00747F07" w:rsidRPr="00740297">
        <w:rPr>
          <w:rFonts w:ascii="Century Gothic" w:hAnsi="Century Gothic" w:cs="Arial"/>
          <w:bCs/>
          <w:sz w:val="24"/>
          <w:szCs w:val="24"/>
        </w:rPr>
        <w:t>,</w:t>
      </w:r>
      <w:r w:rsidR="00601163" w:rsidRPr="00740297">
        <w:rPr>
          <w:rFonts w:ascii="Century Gothic" w:hAnsi="Century Gothic" w:cs="Arial"/>
          <w:bCs/>
          <w:sz w:val="24"/>
          <w:szCs w:val="24"/>
        </w:rPr>
        <w:t xml:space="preserve"> </w:t>
      </w:r>
      <w:r w:rsidRPr="00740297">
        <w:rPr>
          <w:rFonts w:ascii="Century Gothic" w:hAnsi="Century Gothic" w:cs="Arial"/>
          <w:bCs/>
          <w:sz w:val="24"/>
          <w:szCs w:val="24"/>
        </w:rPr>
        <w:t>Dorothy (in Braeside)</w:t>
      </w:r>
      <w:r w:rsidR="00747F07" w:rsidRPr="00740297">
        <w:rPr>
          <w:rFonts w:ascii="Century Gothic" w:hAnsi="Century Gothic" w:cs="Arial"/>
          <w:bCs/>
          <w:sz w:val="24"/>
          <w:szCs w:val="24"/>
        </w:rPr>
        <w:t xml:space="preserve"> </w:t>
      </w:r>
    </w:p>
    <w:p w14:paraId="60B3640E" w14:textId="77777777" w:rsidR="00501C3F" w:rsidRPr="00501C3F" w:rsidRDefault="00501C3F" w:rsidP="00B67823">
      <w:pPr>
        <w:tabs>
          <w:tab w:val="left" w:pos="7229"/>
        </w:tabs>
        <w:spacing w:after="0" w:line="240" w:lineRule="auto"/>
        <w:rPr>
          <w:rFonts w:ascii="Century Gothic" w:hAnsi="Century Gothic" w:cs="Arial"/>
          <w:b/>
          <w:sz w:val="16"/>
          <w:szCs w:val="16"/>
          <w:u w:val="single"/>
        </w:rPr>
      </w:pPr>
    </w:p>
    <w:p w14:paraId="5EEF73A1" w14:textId="25FC7223" w:rsidR="00B41B18" w:rsidRDefault="00915FF2" w:rsidP="00B67823">
      <w:pPr>
        <w:tabs>
          <w:tab w:val="left" w:pos="7229"/>
        </w:tabs>
        <w:spacing w:after="0" w:line="240" w:lineRule="auto"/>
        <w:rPr>
          <w:rFonts w:ascii="Century Gothic" w:hAnsi="Century Gothic" w:cs="Arial"/>
          <w:b/>
          <w:sz w:val="24"/>
          <w:szCs w:val="24"/>
          <w:u w:val="single"/>
        </w:rPr>
      </w:pPr>
      <w:r w:rsidRPr="00740297">
        <w:rPr>
          <w:rFonts w:ascii="Century Gothic" w:hAnsi="Century Gothic" w:cs="Arial"/>
          <w:b/>
          <w:sz w:val="24"/>
          <w:szCs w:val="24"/>
          <w:u w:val="single"/>
        </w:rPr>
        <w:t>T</w:t>
      </w:r>
      <w:r w:rsidR="00976184" w:rsidRPr="00740297">
        <w:rPr>
          <w:rFonts w:ascii="Century Gothic" w:hAnsi="Century Gothic" w:cs="Arial"/>
          <w:b/>
          <w:sz w:val="24"/>
          <w:szCs w:val="24"/>
          <w:u w:val="single"/>
        </w:rPr>
        <w:t>he anniversar</w:t>
      </w:r>
      <w:r w:rsidR="0089413A" w:rsidRPr="00740297">
        <w:rPr>
          <w:rFonts w:ascii="Century Gothic" w:hAnsi="Century Gothic" w:cs="Arial"/>
          <w:b/>
          <w:sz w:val="24"/>
          <w:szCs w:val="24"/>
          <w:u w:val="single"/>
        </w:rPr>
        <w:t xml:space="preserve">y of </w:t>
      </w:r>
      <w:r w:rsidR="00976184" w:rsidRPr="00740297">
        <w:rPr>
          <w:rFonts w:ascii="Century Gothic" w:hAnsi="Century Gothic" w:cs="Arial"/>
          <w:b/>
          <w:sz w:val="24"/>
          <w:szCs w:val="24"/>
          <w:u w:val="single"/>
        </w:rPr>
        <w:t xml:space="preserve"> the dearly departed</w:t>
      </w:r>
      <w:r w:rsidRPr="00740297">
        <w:rPr>
          <w:rFonts w:ascii="Century Gothic" w:hAnsi="Century Gothic" w:cs="Arial"/>
          <w:b/>
          <w:sz w:val="24"/>
          <w:szCs w:val="24"/>
          <w:u w:val="single"/>
        </w:rPr>
        <w:t xml:space="preserve"> </w:t>
      </w:r>
    </w:p>
    <w:p w14:paraId="01315B88" w14:textId="534C3150" w:rsidR="007754C4" w:rsidRDefault="00ED1CE2" w:rsidP="00B67823">
      <w:pPr>
        <w:tabs>
          <w:tab w:val="left" w:pos="7229"/>
        </w:tabs>
        <w:spacing w:after="0" w:line="240" w:lineRule="auto"/>
        <w:rPr>
          <w:rFonts w:ascii="Century Gothic" w:hAnsi="Century Gothic" w:cs="Arial"/>
          <w:bCs/>
          <w:sz w:val="24"/>
          <w:szCs w:val="24"/>
        </w:rPr>
      </w:pPr>
      <w:r>
        <w:rPr>
          <w:rFonts w:ascii="Century Gothic" w:hAnsi="Century Gothic" w:cs="Arial"/>
          <w:bCs/>
          <w:sz w:val="24"/>
          <w:szCs w:val="24"/>
        </w:rPr>
        <w:t>Clara Elsdon, Frank Taylor,</w:t>
      </w:r>
      <w:r w:rsidR="00B67823">
        <w:rPr>
          <w:rFonts w:ascii="Century Gothic" w:hAnsi="Century Gothic" w:cs="Arial"/>
          <w:bCs/>
          <w:sz w:val="24"/>
          <w:szCs w:val="24"/>
        </w:rPr>
        <w:t xml:space="preserve"> </w:t>
      </w:r>
      <w:r>
        <w:rPr>
          <w:rFonts w:ascii="Century Gothic" w:hAnsi="Century Gothic" w:cs="Arial"/>
          <w:bCs/>
          <w:sz w:val="24"/>
          <w:szCs w:val="24"/>
        </w:rPr>
        <w:t>Charles Pointing,  Alan Fielden,</w:t>
      </w:r>
      <w:r w:rsidR="00B67823">
        <w:rPr>
          <w:rFonts w:ascii="Century Gothic" w:hAnsi="Century Gothic" w:cs="Arial"/>
          <w:bCs/>
          <w:sz w:val="24"/>
          <w:szCs w:val="24"/>
        </w:rPr>
        <w:t xml:space="preserve"> </w:t>
      </w:r>
      <w:r>
        <w:rPr>
          <w:rFonts w:ascii="Century Gothic" w:hAnsi="Century Gothic" w:cs="Arial"/>
          <w:bCs/>
          <w:sz w:val="24"/>
          <w:szCs w:val="24"/>
        </w:rPr>
        <w:t>Doris Almond and Alice Buckley.</w:t>
      </w:r>
    </w:p>
    <w:p w14:paraId="2FDBD659" w14:textId="266A8C23" w:rsidR="00601163" w:rsidRPr="00740297" w:rsidRDefault="00662CE2" w:rsidP="00B67823">
      <w:pPr>
        <w:tabs>
          <w:tab w:val="left" w:pos="7229"/>
        </w:tabs>
        <w:spacing w:after="0" w:line="240" w:lineRule="auto"/>
        <w:rPr>
          <w:rFonts w:ascii="Century Gothic" w:hAnsi="Century Gothic" w:cs="Helvetica"/>
          <w:sz w:val="24"/>
          <w:szCs w:val="24"/>
          <w:shd w:val="clear" w:color="auto" w:fill="FEFEFE"/>
        </w:rPr>
      </w:pPr>
      <w:r w:rsidRPr="00740297">
        <w:rPr>
          <w:rFonts w:ascii="Century Gothic" w:hAnsi="Century Gothic" w:cs="Helvetica"/>
          <w:noProof/>
          <w:sz w:val="24"/>
          <w:szCs w:val="24"/>
          <w:shd w:val="clear" w:color="auto" w:fill="FEFEFE"/>
        </w:rPr>
        <w:drawing>
          <wp:anchor distT="0" distB="0" distL="114300" distR="114300" simplePos="0" relativeHeight="251664384" behindDoc="1" locked="0" layoutInCell="1" allowOverlap="1" wp14:anchorId="09D6ACDB" wp14:editId="486303C2">
            <wp:simplePos x="0" y="0"/>
            <wp:positionH relativeFrom="margin">
              <wp:posOffset>38735</wp:posOffset>
            </wp:positionH>
            <wp:positionV relativeFrom="paragraph">
              <wp:posOffset>29845</wp:posOffset>
            </wp:positionV>
            <wp:extent cx="781050" cy="781050"/>
            <wp:effectExtent l="0" t="0" r="0" b="0"/>
            <wp:wrapTight wrapText="bothSides">
              <wp:wrapPolygon edited="0">
                <wp:start x="0" y="0"/>
                <wp:lineTo x="0" y="21073"/>
                <wp:lineTo x="21073" y="21073"/>
                <wp:lineTo x="21073" y="0"/>
                <wp:lineTo x="0" y="0"/>
              </wp:wrapPolygon>
            </wp:wrapTight>
            <wp:docPr id="1113477489"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77489" name="Picture 1" descr="A qr code with black square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p>
    <w:p w14:paraId="665372E0" w14:textId="4D401E6B" w:rsidR="002C5A94" w:rsidRPr="00740297" w:rsidRDefault="0005197D" w:rsidP="00B67823">
      <w:pPr>
        <w:spacing w:after="0" w:line="240" w:lineRule="auto"/>
        <w:rPr>
          <w:rFonts w:ascii="Century Gothic" w:hAnsi="Century Gothic" w:cs="Arial"/>
          <w:b/>
          <w:sz w:val="24"/>
          <w:szCs w:val="24"/>
          <w:u w:val="single"/>
        </w:rPr>
      </w:pPr>
      <w:r w:rsidRPr="00740297">
        <w:rPr>
          <w:rFonts w:ascii="Century Gothic" w:hAnsi="Century Gothic" w:cs="Helvetica"/>
          <w:sz w:val="24"/>
          <w:szCs w:val="24"/>
          <w:shd w:val="clear" w:color="auto" w:fill="FEFEFE"/>
        </w:rPr>
        <w:t>Scan this with your phone to contribute to St Ann’s mission and ministry</w:t>
      </w:r>
      <w:r w:rsidR="00232672" w:rsidRPr="00740297">
        <w:rPr>
          <w:rFonts w:ascii="Century Gothic" w:hAnsi="Century Gothic" w:cs="Arial"/>
          <w:b/>
          <w:sz w:val="24"/>
          <w:szCs w:val="24"/>
          <w:u w:val="single"/>
        </w:rPr>
        <w:t xml:space="preserve">                                           </w:t>
      </w:r>
    </w:p>
    <w:p w14:paraId="21696F60" w14:textId="77777777" w:rsidR="003F07EA" w:rsidRPr="00740297" w:rsidRDefault="003F07EA" w:rsidP="00B67823">
      <w:pPr>
        <w:spacing w:after="0" w:line="240" w:lineRule="auto"/>
        <w:rPr>
          <w:rFonts w:ascii="Century Gothic" w:hAnsi="Century Gothic" w:cs="Arial"/>
          <w:b/>
          <w:bCs/>
          <w:sz w:val="16"/>
          <w:szCs w:val="16"/>
          <w:u w:val="single"/>
        </w:rPr>
      </w:pPr>
    </w:p>
    <w:p w14:paraId="52BCB2D9" w14:textId="77777777" w:rsidR="0081015E" w:rsidRPr="00443C69" w:rsidRDefault="0081015E" w:rsidP="00B67823">
      <w:pPr>
        <w:tabs>
          <w:tab w:val="left" w:pos="7229"/>
        </w:tabs>
        <w:spacing w:after="0" w:line="240" w:lineRule="auto"/>
        <w:rPr>
          <w:rFonts w:ascii="Century Gothic" w:hAnsi="Century Gothic" w:cs="Segoe UI"/>
          <w:b/>
          <w:sz w:val="24"/>
          <w:szCs w:val="24"/>
          <w:u w:val="single"/>
        </w:rPr>
      </w:pPr>
      <w:r w:rsidRPr="00443C69">
        <w:rPr>
          <w:rFonts w:ascii="Century Gothic" w:hAnsi="Century Gothic" w:cs="Segoe UI"/>
          <w:b/>
          <w:sz w:val="24"/>
          <w:szCs w:val="24"/>
          <w:u w:val="single"/>
        </w:rPr>
        <w:t>Benefice Motto, 2026</w:t>
      </w:r>
    </w:p>
    <w:p w14:paraId="215FBE1A" w14:textId="77777777" w:rsidR="00FE7D9F" w:rsidRDefault="0081015E" w:rsidP="00B67823">
      <w:pPr>
        <w:spacing w:after="0" w:line="240" w:lineRule="auto"/>
        <w:rPr>
          <w:rFonts w:ascii="Arial" w:hAnsi="Arial" w:cs="Arial"/>
          <w:b/>
          <w:bCs/>
          <w:color w:val="00B050"/>
          <w:sz w:val="24"/>
          <w:szCs w:val="24"/>
        </w:rPr>
      </w:pPr>
      <w:r w:rsidRPr="00FB335A">
        <w:rPr>
          <w:rFonts w:ascii="Arial" w:hAnsi="Arial" w:cs="Arial"/>
          <w:b/>
          <w:bCs/>
          <w:color w:val="00B050"/>
          <w:sz w:val="24"/>
          <w:szCs w:val="24"/>
        </w:rPr>
        <w:t>“In everything by prayer and supplication… let your requests be made known to God.  And the peace of God which surpasses all understanding, will guard your hearts and your minds in Christ Jesus.”</w:t>
      </w:r>
    </w:p>
    <w:p w14:paraId="26288ADE" w14:textId="77777777" w:rsidR="00501C3F" w:rsidRDefault="00501C3F" w:rsidP="00B67823">
      <w:pPr>
        <w:tabs>
          <w:tab w:val="left" w:pos="7229"/>
        </w:tabs>
        <w:spacing w:after="0" w:line="240" w:lineRule="auto"/>
        <w:rPr>
          <w:rFonts w:ascii="Century Gothic" w:hAnsi="Century Gothic" w:cs="Segoe UI"/>
          <w:b/>
          <w:sz w:val="16"/>
          <w:szCs w:val="16"/>
          <w:u w:val="single"/>
        </w:rPr>
      </w:pPr>
    </w:p>
    <w:p w14:paraId="28C3E4BF" w14:textId="230100FC" w:rsidR="00E83F73" w:rsidRDefault="00ED1CE2" w:rsidP="00B67823">
      <w:pPr>
        <w:tabs>
          <w:tab w:val="left" w:pos="7229"/>
        </w:tabs>
        <w:spacing w:after="0" w:line="240" w:lineRule="auto"/>
        <w:rPr>
          <w:rFonts w:ascii="Century Gothic" w:hAnsi="Century Gothic" w:cs="Segoe UI"/>
          <w:bCs/>
          <w:sz w:val="24"/>
          <w:szCs w:val="24"/>
          <w:u w:val="single"/>
        </w:rPr>
      </w:pPr>
      <w:r>
        <w:rPr>
          <w:rFonts w:ascii="Century Gothic" w:hAnsi="Century Gothic" w:cs="Segoe UI"/>
          <w:b/>
          <w:sz w:val="24"/>
          <w:szCs w:val="24"/>
          <w:u w:val="single"/>
        </w:rPr>
        <w:t>Quiz Night</w:t>
      </w:r>
    </w:p>
    <w:p w14:paraId="0780C09C" w14:textId="772F8D64" w:rsidR="008F37FB" w:rsidRPr="00E83F73" w:rsidRDefault="00ED1CE2" w:rsidP="00B67823">
      <w:pPr>
        <w:tabs>
          <w:tab w:val="left" w:pos="7229"/>
        </w:tabs>
        <w:spacing w:after="0" w:line="240" w:lineRule="auto"/>
        <w:rPr>
          <w:rFonts w:ascii="Century Gothic" w:hAnsi="Century Gothic" w:cs="Segoe UI"/>
          <w:bCs/>
          <w:sz w:val="24"/>
          <w:szCs w:val="24"/>
          <w:u w:val="single"/>
        </w:rPr>
      </w:pPr>
      <w:r>
        <w:rPr>
          <w:rFonts w:ascii="Century Gothic" w:hAnsi="Century Gothic" w:cs="Segoe UI"/>
          <w:bCs/>
          <w:sz w:val="24"/>
          <w:szCs w:val="24"/>
        </w:rPr>
        <w:t>Friday 16</w:t>
      </w:r>
      <w:r w:rsidRPr="00ED1CE2">
        <w:rPr>
          <w:rFonts w:ascii="Century Gothic" w:hAnsi="Century Gothic" w:cs="Segoe UI"/>
          <w:bCs/>
          <w:sz w:val="24"/>
          <w:szCs w:val="24"/>
          <w:vertAlign w:val="superscript"/>
        </w:rPr>
        <w:t>th</w:t>
      </w:r>
      <w:r>
        <w:rPr>
          <w:rFonts w:ascii="Century Gothic" w:hAnsi="Century Gothic" w:cs="Segoe UI"/>
          <w:bCs/>
          <w:sz w:val="24"/>
          <w:szCs w:val="24"/>
        </w:rPr>
        <w:t xml:space="preserve"> October 2026 7pm for 7.30pm start. </w:t>
      </w:r>
      <w:r w:rsidR="00E83F73">
        <w:rPr>
          <w:rFonts w:ascii="Century Gothic" w:hAnsi="Century Gothic" w:cs="Segoe UI"/>
          <w:bCs/>
          <w:sz w:val="24"/>
          <w:szCs w:val="24"/>
        </w:rPr>
        <w:t xml:space="preserve">                                                                      </w:t>
      </w:r>
      <w:r>
        <w:rPr>
          <w:rFonts w:ascii="Century Gothic" w:hAnsi="Century Gothic" w:cs="Segoe UI"/>
          <w:bCs/>
          <w:sz w:val="24"/>
          <w:szCs w:val="24"/>
        </w:rPr>
        <w:t>Strictly teams of 6</w:t>
      </w:r>
      <w:r w:rsidR="00B67823">
        <w:rPr>
          <w:rFonts w:ascii="Century Gothic" w:hAnsi="Century Gothic" w:cs="Segoe UI"/>
          <w:bCs/>
          <w:sz w:val="24"/>
          <w:szCs w:val="24"/>
        </w:rPr>
        <w:t xml:space="preserve">.  </w:t>
      </w:r>
      <w:r>
        <w:rPr>
          <w:rFonts w:ascii="Century Gothic" w:hAnsi="Century Gothic" w:cs="Segoe UI"/>
          <w:bCs/>
          <w:sz w:val="24"/>
          <w:szCs w:val="24"/>
        </w:rPr>
        <w:t xml:space="preserve">£10 per person </w:t>
      </w:r>
      <w:r w:rsidR="00B67823">
        <w:rPr>
          <w:rFonts w:ascii="Century Gothic" w:hAnsi="Century Gothic" w:cs="Segoe UI"/>
          <w:bCs/>
          <w:sz w:val="24"/>
          <w:szCs w:val="24"/>
        </w:rPr>
        <w:t xml:space="preserve">inc </w:t>
      </w:r>
      <w:r>
        <w:rPr>
          <w:rFonts w:ascii="Century Gothic" w:hAnsi="Century Gothic" w:cs="Segoe UI"/>
          <w:bCs/>
          <w:sz w:val="24"/>
          <w:szCs w:val="24"/>
        </w:rPr>
        <w:t xml:space="preserve">potato pie or cheese and onion supper. Free raffle with additional tickets to be bought on the night. </w:t>
      </w:r>
      <w:r w:rsidR="00B67823">
        <w:rPr>
          <w:rFonts w:ascii="Century Gothic" w:hAnsi="Century Gothic" w:cs="Segoe UI"/>
          <w:bCs/>
          <w:sz w:val="24"/>
          <w:szCs w:val="24"/>
        </w:rPr>
        <w:t xml:space="preserve"> </w:t>
      </w:r>
      <w:r>
        <w:rPr>
          <w:rFonts w:ascii="Century Gothic" w:hAnsi="Century Gothic" w:cs="Segoe UI"/>
          <w:bCs/>
          <w:sz w:val="24"/>
          <w:szCs w:val="24"/>
        </w:rPr>
        <w:t xml:space="preserve">Bring your own booze and nibbles. </w:t>
      </w:r>
      <w:r w:rsidR="00B67823">
        <w:rPr>
          <w:rFonts w:ascii="Century Gothic" w:hAnsi="Century Gothic" w:cs="Segoe UI"/>
          <w:bCs/>
          <w:sz w:val="24"/>
          <w:szCs w:val="24"/>
        </w:rPr>
        <w:t xml:space="preserve"> </w:t>
      </w:r>
      <w:r>
        <w:rPr>
          <w:rFonts w:ascii="Century Gothic" w:hAnsi="Century Gothic" w:cs="Segoe UI"/>
          <w:bCs/>
          <w:sz w:val="24"/>
          <w:szCs w:val="24"/>
        </w:rPr>
        <w:t>Please see Annette, Kim or Carolyn to order tickets. Hamper items gratefully received for raffle prize.</w:t>
      </w:r>
    </w:p>
    <w:p w14:paraId="03B4AAB7" w14:textId="77777777" w:rsidR="008F37FB" w:rsidRDefault="008F37FB" w:rsidP="00B67823">
      <w:pPr>
        <w:tabs>
          <w:tab w:val="left" w:pos="7229"/>
        </w:tabs>
        <w:spacing w:after="0" w:line="240" w:lineRule="auto"/>
        <w:rPr>
          <w:rFonts w:ascii="Century Gothic" w:hAnsi="Century Gothic" w:cs="Segoe UI"/>
          <w:b/>
          <w:sz w:val="16"/>
          <w:szCs w:val="16"/>
          <w:u w:val="single"/>
        </w:rPr>
      </w:pPr>
    </w:p>
    <w:p w14:paraId="0BDD1B26" w14:textId="77777777" w:rsidR="008F37FB" w:rsidRDefault="008F37FB" w:rsidP="00B67823">
      <w:pPr>
        <w:tabs>
          <w:tab w:val="left" w:pos="7229"/>
        </w:tabs>
        <w:spacing w:after="0" w:line="240" w:lineRule="auto"/>
        <w:rPr>
          <w:rFonts w:ascii="Century Gothic" w:hAnsi="Century Gothic" w:cs="Segoe UI"/>
          <w:b/>
          <w:sz w:val="16"/>
          <w:szCs w:val="16"/>
          <w:u w:val="single"/>
        </w:rPr>
      </w:pPr>
    </w:p>
    <w:p w14:paraId="5D450BB9" w14:textId="77777777" w:rsidR="008F37FB" w:rsidRDefault="008F37FB" w:rsidP="00B67823">
      <w:pPr>
        <w:tabs>
          <w:tab w:val="left" w:pos="7229"/>
        </w:tabs>
        <w:spacing w:after="0" w:line="240" w:lineRule="auto"/>
        <w:rPr>
          <w:rFonts w:ascii="Century Gothic" w:hAnsi="Century Gothic" w:cs="Segoe UI"/>
          <w:b/>
          <w:sz w:val="16"/>
          <w:szCs w:val="16"/>
          <w:u w:val="single"/>
        </w:rPr>
      </w:pPr>
    </w:p>
    <w:p w14:paraId="6CF4AE59" w14:textId="77777777" w:rsidR="008F37FB" w:rsidRDefault="008F37FB" w:rsidP="00B67823">
      <w:pPr>
        <w:tabs>
          <w:tab w:val="left" w:pos="7229"/>
        </w:tabs>
        <w:spacing w:after="0" w:line="240" w:lineRule="auto"/>
        <w:rPr>
          <w:rFonts w:ascii="Century Gothic" w:hAnsi="Century Gothic" w:cs="Segoe UI"/>
          <w:b/>
          <w:sz w:val="16"/>
          <w:szCs w:val="16"/>
          <w:u w:val="single"/>
        </w:rPr>
      </w:pPr>
    </w:p>
    <w:p w14:paraId="5F7C3057" w14:textId="77777777" w:rsidR="008F37FB" w:rsidRDefault="008F37FB" w:rsidP="00B67823">
      <w:pPr>
        <w:tabs>
          <w:tab w:val="left" w:pos="7229"/>
        </w:tabs>
        <w:spacing w:after="0" w:line="240" w:lineRule="auto"/>
        <w:rPr>
          <w:rFonts w:ascii="Century Gothic" w:hAnsi="Century Gothic" w:cs="Segoe UI"/>
          <w:b/>
          <w:sz w:val="16"/>
          <w:szCs w:val="16"/>
          <w:u w:val="single"/>
        </w:rPr>
      </w:pPr>
    </w:p>
    <w:p w14:paraId="482E0B48" w14:textId="77777777" w:rsidR="008F37FB" w:rsidRDefault="008F37FB" w:rsidP="00B67823">
      <w:pPr>
        <w:tabs>
          <w:tab w:val="left" w:pos="7229"/>
        </w:tabs>
        <w:spacing w:after="0" w:line="240" w:lineRule="auto"/>
        <w:rPr>
          <w:rFonts w:ascii="Century Gothic" w:hAnsi="Century Gothic" w:cs="Segoe UI"/>
          <w:b/>
          <w:sz w:val="16"/>
          <w:szCs w:val="16"/>
          <w:u w:val="single"/>
        </w:rPr>
      </w:pPr>
    </w:p>
    <w:p w14:paraId="52B9F3E5" w14:textId="77777777" w:rsidR="008F37FB" w:rsidRDefault="008F37FB" w:rsidP="00B67823">
      <w:pPr>
        <w:tabs>
          <w:tab w:val="left" w:pos="7229"/>
        </w:tabs>
        <w:spacing w:after="0" w:line="240" w:lineRule="auto"/>
        <w:rPr>
          <w:rFonts w:ascii="Century Gothic" w:hAnsi="Century Gothic" w:cs="Segoe UI"/>
          <w:b/>
          <w:sz w:val="16"/>
          <w:szCs w:val="16"/>
          <w:u w:val="single"/>
        </w:rPr>
      </w:pPr>
    </w:p>
    <w:p w14:paraId="08690702" w14:textId="77777777" w:rsidR="008F37FB" w:rsidRDefault="008F37FB" w:rsidP="00B67823">
      <w:pPr>
        <w:tabs>
          <w:tab w:val="left" w:pos="7229"/>
        </w:tabs>
        <w:spacing w:after="0" w:line="240" w:lineRule="auto"/>
        <w:rPr>
          <w:rFonts w:ascii="Century Gothic" w:hAnsi="Century Gothic" w:cs="Segoe UI"/>
          <w:b/>
          <w:sz w:val="16"/>
          <w:szCs w:val="16"/>
          <w:u w:val="single"/>
        </w:rPr>
      </w:pPr>
    </w:p>
    <w:p w14:paraId="4536A940" w14:textId="77777777" w:rsidR="00501C3F" w:rsidRPr="00501C3F" w:rsidRDefault="00501C3F" w:rsidP="00B67823">
      <w:pPr>
        <w:tabs>
          <w:tab w:val="left" w:pos="7229"/>
        </w:tabs>
        <w:spacing w:after="0" w:line="240" w:lineRule="auto"/>
        <w:rPr>
          <w:rFonts w:ascii="Century Gothic" w:hAnsi="Century Gothic" w:cs="Segoe UI"/>
          <w:b/>
          <w:sz w:val="16"/>
          <w:szCs w:val="16"/>
          <w:u w:val="single"/>
        </w:rPr>
      </w:pPr>
    </w:p>
    <w:p w14:paraId="6CD5064B" w14:textId="13B0F589" w:rsidR="00001B57" w:rsidRDefault="00FE7D9F" w:rsidP="00B67823">
      <w:pPr>
        <w:tabs>
          <w:tab w:val="left" w:pos="7229"/>
        </w:tabs>
        <w:spacing w:after="0" w:line="240" w:lineRule="auto"/>
        <w:jc w:val="center"/>
        <w:rPr>
          <w:rFonts w:ascii="Century Gothic" w:hAnsi="Century Gothic" w:cs="Segoe UI"/>
          <w:b/>
          <w:bCs/>
          <w:sz w:val="24"/>
          <w:szCs w:val="24"/>
        </w:rPr>
      </w:pPr>
      <w:r>
        <w:rPr>
          <w:rFonts w:ascii="Century Gothic" w:hAnsi="Century Gothic" w:cs="Segoe UI"/>
          <w:b/>
          <w:bCs/>
          <w:noProof/>
          <w:sz w:val="24"/>
          <w:szCs w:val="24"/>
        </w:rPr>
        <w:drawing>
          <wp:inline distT="0" distB="0" distL="0" distR="0" wp14:anchorId="1317E836" wp14:editId="195B7368">
            <wp:extent cx="1553621" cy="1628775"/>
            <wp:effectExtent l="0" t="0" r="8890" b="0"/>
            <wp:docPr id="12395892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89211" name="Picture 12395892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0777" cy="1688696"/>
                    </a:xfrm>
                    <a:prstGeom prst="rect">
                      <a:avLst/>
                    </a:prstGeom>
                  </pic:spPr>
                </pic:pic>
              </a:graphicData>
            </a:graphic>
          </wp:inline>
        </w:drawing>
      </w:r>
    </w:p>
    <w:p w14:paraId="0F346408" w14:textId="428E63F4" w:rsidR="00930B80" w:rsidRDefault="000E6BF2" w:rsidP="00B67823">
      <w:pPr>
        <w:tabs>
          <w:tab w:val="left" w:pos="7229"/>
        </w:tabs>
        <w:spacing w:after="0" w:line="240" w:lineRule="auto"/>
        <w:rPr>
          <w:rFonts w:ascii="Century Gothic" w:hAnsi="Century Gothic" w:cs="Segoe UI"/>
          <w:b/>
          <w:bCs/>
          <w:sz w:val="24"/>
          <w:szCs w:val="24"/>
        </w:rPr>
      </w:pPr>
      <w:r>
        <w:rPr>
          <w:rFonts w:ascii="Century Gothic" w:hAnsi="Century Gothic" w:cs="Segoe UI"/>
          <w:b/>
          <w:bCs/>
          <w:sz w:val="24"/>
          <w:szCs w:val="24"/>
        </w:rPr>
        <w:t xml:space="preserve">         </w:t>
      </w:r>
    </w:p>
    <w:p w14:paraId="01F70DA0" w14:textId="73B7A858" w:rsidR="00501C3F" w:rsidRDefault="008F37FB" w:rsidP="00B67823">
      <w:pPr>
        <w:tabs>
          <w:tab w:val="left" w:pos="7229"/>
        </w:tabs>
        <w:spacing w:after="0" w:line="240" w:lineRule="auto"/>
        <w:jc w:val="center"/>
        <w:rPr>
          <w:rFonts w:ascii="Century Gothic" w:hAnsi="Century Gothic" w:cs="Segoe UI"/>
          <w:b/>
          <w:bCs/>
          <w:sz w:val="24"/>
          <w:szCs w:val="24"/>
        </w:rPr>
      </w:pPr>
      <w:r>
        <w:rPr>
          <w:rFonts w:ascii="Century Gothic" w:hAnsi="Century Gothic" w:cs="Segoe UI"/>
          <w:b/>
          <w:bCs/>
          <w:sz w:val="24"/>
          <w:szCs w:val="24"/>
        </w:rPr>
        <w:t xml:space="preserve">Fourteenth </w:t>
      </w:r>
      <w:r w:rsidR="00DF06F5">
        <w:rPr>
          <w:rFonts w:ascii="Century Gothic" w:hAnsi="Century Gothic" w:cs="Segoe UI"/>
          <w:b/>
          <w:bCs/>
          <w:sz w:val="24"/>
          <w:szCs w:val="24"/>
        </w:rPr>
        <w:t>Sunday after Trinity</w:t>
      </w:r>
    </w:p>
    <w:p w14:paraId="589ED912" w14:textId="2394E79F" w:rsidR="00501C3F" w:rsidRDefault="008F37FB" w:rsidP="00B67823">
      <w:pPr>
        <w:tabs>
          <w:tab w:val="left" w:pos="7229"/>
        </w:tabs>
        <w:spacing w:after="0" w:line="240" w:lineRule="auto"/>
        <w:jc w:val="center"/>
        <w:rPr>
          <w:rFonts w:ascii="Century Gothic" w:hAnsi="Century Gothic" w:cs="Segoe UI"/>
          <w:b/>
          <w:bCs/>
          <w:sz w:val="24"/>
          <w:szCs w:val="24"/>
        </w:rPr>
      </w:pPr>
      <w:r>
        <w:rPr>
          <w:rFonts w:ascii="Century Gothic" w:hAnsi="Century Gothic" w:cs="Segoe UI"/>
          <w:b/>
          <w:bCs/>
          <w:sz w:val="24"/>
          <w:szCs w:val="24"/>
        </w:rPr>
        <w:t>6</w:t>
      </w:r>
      <w:r w:rsidRPr="008F37FB">
        <w:rPr>
          <w:rFonts w:ascii="Century Gothic" w:hAnsi="Century Gothic" w:cs="Segoe UI"/>
          <w:b/>
          <w:bCs/>
          <w:sz w:val="24"/>
          <w:szCs w:val="24"/>
          <w:vertAlign w:val="superscript"/>
        </w:rPr>
        <w:t>th</w:t>
      </w:r>
      <w:r w:rsidR="00B67823">
        <w:rPr>
          <w:rFonts w:ascii="Century Gothic" w:hAnsi="Century Gothic" w:cs="Segoe UI"/>
          <w:b/>
          <w:bCs/>
          <w:sz w:val="24"/>
          <w:szCs w:val="24"/>
        </w:rPr>
        <w:t xml:space="preserve"> </w:t>
      </w:r>
      <w:r>
        <w:rPr>
          <w:rFonts w:ascii="Century Gothic" w:hAnsi="Century Gothic" w:cs="Segoe UI"/>
          <w:b/>
          <w:bCs/>
          <w:sz w:val="24"/>
          <w:szCs w:val="24"/>
        </w:rPr>
        <w:t>September</w:t>
      </w:r>
      <w:r w:rsidR="00501C3F">
        <w:rPr>
          <w:rFonts w:ascii="Century Gothic" w:hAnsi="Century Gothic" w:cs="Segoe UI"/>
          <w:b/>
          <w:bCs/>
          <w:sz w:val="24"/>
          <w:szCs w:val="24"/>
        </w:rPr>
        <w:t xml:space="preserve"> </w:t>
      </w:r>
      <w:r w:rsidR="00930B80">
        <w:rPr>
          <w:rFonts w:ascii="Century Gothic" w:hAnsi="Century Gothic" w:cs="Segoe UI"/>
          <w:b/>
          <w:bCs/>
          <w:sz w:val="24"/>
          <w:szCs w:val="24"/>
        </w:rPr>
        <w:t>2026</w:t>
      </w:r>
    </w:p>
    <w:p w14:paraId="0DDD0971" w14:textId="2286959B" w:rsidR="0071199D" w:rsidRDefault="008F37FB" w:rsidP="00B67823">
      <w:pPr>
        <w:tabs>
          <w:tab w:val="left" w:pos="7229"/>
        </w:tabs>
        <w:spacing w:after="0" w:line="240" w:lineRule="auto"/>
        <w:jc w:val="center"/>
        <w:rPr>
          <w:rFonts w:ascii="Century Gothic" w:hAnsi="Century Gothic" w:cs="Segoe UI"/>
          <w:b/>
          <w:bCs/>
          <w:sz w:val="24"/>
          <w:szCs w:val="24"/>
        </w:rPr>
      </w:pPr>
      <w:r>
        <w:rPr>
          <w:rFonts w:ascii="Century Gothic" w:hAnsi="Century Gothic" w:cs="Segoe UI"/>
          <w:b/>
          <w:bCs/>
          <w:sz w:val="24"/>
          <w:szCs w:val="24"/>
        </w:rPr>
        <w:t xml:space="preserve">  Eucharist                                                              Rev.</w:t>
      </w:r>
      <w:r w:rsidR="00B67823">
        <w:rPr>
          <w:rFonts w:ascii="Century Gothic" w:hAnsi="Century Gothic" w:cs="Segoe UI"/>
          <w:b/>
          <w:bCs/>
          <w:sz w:val="24"/>
          <w:szCs w:val="24"/>
        </w:rPr>
        <w:t xml:space="preserve"> </w:t>
      </w:r>
      <w:r>
        <w:rPr>
          <w:rFonts w:ascii="Century Gothic" w:hAnsi="Century Gothic" w:cs="Segoe UI"/>
          <w:b/>
          <w:bCs/>
          <w:sz w:val="24"/>
          <w:szCs w:val="24"/>
        </w:rPr>
        <w:t>Debs Crossland</w:t>
      </w:r>
    </w:p>
    <w:p w14:paraId="18DB52A8" w14:textId="77777777" w:rsidR="008F37FB" w:rsidRDefault="008F37FB" w:rsidP="00B67823">
      <w:pPr>
        <w:tabs>
          <w:tab w:val="left" w:pos="7229"/>
        </w:tabs>
        <w:spacing w:after="0" w:line="240" w:lineRule="auto"/>
        <w:jc w:val="center"/>
        <w:rPr>
          <w:rFonts w:ascii="Century Gothic" w:hAnsi="Century Gothic" w:cs="Segoe UI"/>
          <w:b/>
          <w:bCs/>
          <w:sz w:val="24"/>
          <w:szCs w:val="24"/>
        </w:rPr>
      </w:pPr>
    </w:p>
    <w:p w14:paraId="384FA753" w14:textId="77777777" w:rsidR="008F37FB" w:rsidRDefault="008F37FB" w:rsidP="00B67823">
      <w:pPr>
        <w:tabs>
          <w:tab w:val="left" w:pos="7229"/>
        </w:tabs>
        <w:spacing w:after="0" w:line="240" w:lineRule="auto"/>
        <w:jc w:val="center"/>
        <w:rPr>
          <w:rFonts w:ascii="Century Gothic" w:hAnsi="Century Gothic" w:cs="Segoe UI"/>
          <w:b/>
          <w:bCs/>
          <w:sz w:val="24"/>
          <w:szCs w:val="24"/>
        </w:rPr>
      </w:pPr>
    </w:p>
    <w:p w14:paraId="0EC45804" w14:textId="543BD02C" w:rsidR="00501C3F" w:rsidRDefault="008F37FB" w:rsidP="00B67823">
      <w:pPr>
        <w:tabs>
          <w:tab w:val="left" w:pos="7229"/>
        </w:tabs>
        <w:spacing w:after="0" w:line="240" w:lineRule="auto"/>
        <w:rPr>
          <w:rFonts w:ascii="Century Gothic" w:hAnsi="Century Gothic" w:cs="Segoe UI"/>
          <w:b/>
          <w:bCs/>
          <w:sz w:val="24"/>
          <w:szCs w:val="24"/>
        </w:rPr>
      </w:pPr>
      <w:r>
        <w:rPr>
          <w:rFonts w:ascii="Century Gothic" w:hAnsi="Century Gothic" w:cs="Segoe UI"/>
          <w:b/>
          <w:bCs/>
          <w:sz w:val="24"/>
          <w:szCs w:val="24"/>
        </w:rPr>
        <w:t>Hymns  All H&amp;W</w:t>
      </w:r>
    </w:p>
    <w:p w14:paraId="523D8E28" w14:textId="2D0F8559" w:rsidR="008F37FB" w:rsidRPr="008F37FB" w:rsidRDefault="008F37FB" w:rsidP="00B67823">
      <w:pPr>
        <w:tabs>
          <w:tab w:val="left" w:pos="7229"/>
        </w:tabs>
        <w:spacing w:after="0" w:line="240" w:lineRule="auto"/>
        <w:rPr>
          <w:rFonts w:ascii="Century Gothic" w:hAnsi="Century Gothic" w:cs="Segoe UI"/>
          <w:sz w:val="24"/>
          <w:szCs w:val="24"/>
        </w:rPr>
      </w:pPr>
      <w:r>
        <w:rPr>
          <w:rFonts w:ascii="Century Gothic" w:hAnsi="Century Gothic" w:cs="Segoe UI"/>
          <w:sz w:val="24"/>
          <w:szCs w:val="24"/>
        </w:rPr>
        <w:t>18 As we are gathered.                                               83 God is working his purpose out.                            246 Take my life and let it be.                                     32 Broken for me, broken for you.                            173 Make me a channel of your peace</w:t>
      </w:r>
      <w:r>
        <w:rPr>
          <w:rFonts w:ascii="Century Gothic" w:hAnsi="Century Gothic" w:cs="Segoe UI"/>
          <w:sz w:val="24"/>
          <w:szCs w:val="24"/>
        </w:rPr>
        <w:tab/>
      </w:r>
    </w:p>
    <w:p w14:paraId="26740BCF" w14:textId="5D07C95A" w:rsidR="00802CB1" w:rsidRPr="006F405A" w:rsidRDefault="004039A1" w:rsidP="00B67823">
      <w:pPr>
        <w:tabs>
          <w:tab w:val="left" w:pos="7229"/>
        </w:tabs>
        <w:spacing w:after="0" w:line="240" w:lineRule="auto"/>
        <w:rPr>
          <w:rFonts w:ascii="Century Gothic" w:hAnsi="Century Gothic" w:cs="Segoe UI"/>
          <w:b/>
          <w:sz w:val="24"/>
          <w:szCs w:val="24"/>
          <w:u w:val="single"/>
        </w:rPr>
      </w:pPr>
      <w:r>
        <w:rPr>
          <w:rFonts w:ascii="Century Gothic" w:hAnsi="Century Gothic"/>
          <w:b/>
          <w:bCs/>
          <w:sz w:val="28"/>
          <w:szCs w:val="28"/>
          <w:bdr w:val="none" w:sz="0" w:space="0" w:color="auto" w:frame="1"/>
        </w:rPr>
        <w:t>N</w:t>
      </w:r>
      <w:r w:rsidR="00232672" w:rsidRPr="00740297">
        <w:rPr>
          <w:rFonts w:ascii="Century Gothic" w:hAnsi="Century Gothic"/>
          <w:b/>
          <w:bCs/>
          <w:sz w:val="28"/>
          <w:szCs w:val="28"/>
          <w:bdr w:val="none" w:sz="0" w:space="0" w:color="auto" w:frame="1"/>
        </w:rPr>
        <w:t>OTICE</w:t>
      </w:r>
      <w:r w:rsidR="000A2B4A">
        <w:rPr>
          <w:rFonts w:ascii="Century Gothic" w:hAnsi="Century Gothic"/>
          <w:b/>
          <w:bCs/>
          <w:sz w:val="28"/>
          <w:szCs w:val="28"/>
          <w:bdr w:val="none" w:sz="0" w:space="0" w:color="auto" w:frame="1"/>
        </w:rPr>
        <w:t>S</w:t>
      </w:r>
      <w:r w:rsidR="00BD3CED">
        <w:rPr>
          <w:rFonts w:ascii="Century Gothic" w:hAnsi="Century Gothic"/>
          <w:b/>
          <w:bCs/>
          <w:sz w:val="28"/>
          <w:szCs w:val="28"/>
          <w:bdr w:val="none" w:sz="0" w:space="0" w:color="auto" w:frame="1"/>
        </w:rPr>
        <w:t xml:space="preserve"> </w:t>
      </w:r>
      <w:r w:rsidR="0045094F">
        <w:rPr>
          <w:rFonts w:ascii="Century Gothic" w:hAnsi="Century Gothic"/>
          <w:b/>
          <w:bCs/>
          <w:sz w:val="28"/>
          <w:szCs w:val="28"/>
          <w:bdr w:val="none" w:sz="0" w:space="0" w:color="auto" w:frame="1"/>
        </w:rPr>
        <w:t xml:space="preserve">                                      </w:t>
      </w:r>
      <w:r w:rsidR="00BD3CED">
        <w:rPr>
          <w:rFonts w:ascii="Century Gothic" w:hAnsi="Century Gothic"/>
          <w:b/>
          <w:bCs/>
          <w:sz w:val="28"/>
          <w:szCs w:val="28"/>
          <w:bdr w:val="none" w:sz="0" w:space="0" w:color="auto" w:frame="1"/>
        </w:rPr>
        <w:t xml:space="preserve"> </w:t>
      </w:r>
    </w:p>
    <w:p w14:paraId="2C4F14DF" w14:textId="4A6E53BF" w:rsidR="0071199D" w:rsidRPr="00E63143" w:rsidRDefault="0071199D" w:rsidP="00B67823">
      <w:pPr>
        <w:tabs>
          <w:tab w:val="left" w:pos="7229"/>
        </w:tabs>
        <w:spacing w:after="0" w:line="240" w:lineRule="auto"/>
        <w:rPr>
          <w:rFonts w:ascii="Century Gothic" w:hAnsi="Century Gothic" w:cs="Segoe UI"/>
          <w:b/>
          <w:sz w:val="24"/>
          <w:szCs w:val="24"/>
          <w:u w:val="single"/>
        </w:rPr>
      </w:pPr>
      <w:r w:rsidRPr="00E63143">
        <w:rPr>
          <w:rFonts w:ascii="Century Gothic" w:hAnsi="Century Gothic" w:cs="Segoe UI"/>
          <w:b/>
          <w:sz w:val="24"/>
          <w:szCs w:val="24"/>
          <w:u w:val="single"/>
        </w:rPr>
        <w:t>Country and Western Night</w:t>
      </w:r>
    </w:p>
    <w:p w14:paraId="70E07D3C" w14:textId="77777777" w:rsidR="0071199D" w:rsidRDefault="0071199D" w:rsidP="00B67823">
      <w:pPr>
        <w:tabs>
          <w:tab w:val="left" w:pos="7229"/>
        </w:tabs>
        <w:spacing w:after="0" w:line="240" w:lineRule="auto"/>
        <w:rPr>
          <w:rFonts w:ascii="Century Gothic" w:hAnsi="Century Gothic" w:cs="Segoe UI"/>
          <w:bCs/>
          <w:sz w:val="24"/>
          <w:szCs w:val="24"/>
        </w:rPr>
      </w:pPr>
      <w:r>
        <w:rPr>
          <w:rFonts w:ascii="Century Gothic" w:hAnsi="Century Gothic" w:cs="Segoe UI"/>
          <w:bCs/>
          <w:sz w:val="24"/>
          <w:szCs w:val="24"/>
        </w:rPr>
        <w:t>Friday 11</w:t>
      </w:r>
      <w:r w:rsidRPr="00E63143">
        <w:rPr>
          <w:rFonts w:ascii="Century Gothic" w:hAnsi="Century Gothic" w:cs="Segoe UI"/>
          <w:bCs/>
          <w:sz w:val="24"/>
          <w:szCs w:val="24"/>
          <w:vertAlign w:val="superscript"/>
        </w:rPr>
        <w:t>th</w:t>
      </w:r>
      <w:r>
        <w:rPr>
          <w:rFonts w:ascii="Century Gothic" w:hAnsi="Century Gothic" w:cs="Segoe UI"/>
          <w:bCs/>
          <w:sz w:val="24"/>
          <w:szCs w:val="24"/>
        </w:rPr>
        <w:t xml:space="preserve"> September, Christ Church Community Hall, ticket only, 7pm.</w:t>
      </w:r>
    </w:p>
    <w:p w14:paraId="48BD015D" w14:textId="77777777" w:rsidR="00501C3F" w:rsidRDefault="00501C3F" w:rsidP="00B67823">
      <w:pPr>
        <w:tabs>
          <w:tab w:val="left" w:pos="7229"/>
        </w:tabs>
        <w:spacing w:after="0" w:line="240" w:lineRule="auto"/>
        <w:rPr>
          <w:rFonts w:ascii="Century Gothic" w:hAnsi="Century Gothic" w:cs="Segoe UI"/>
          <w:b/>
          <w:sz w:val="24"/>
          <w:szCs w:val="24"/>
          <w:u w:val="single"/>
        </w:rPr>
      </w:pPr>
    </w:p>
    <w:p w14:paraId="532CD50F" w14:textId="71B5063B" w:rsidR="0071199D" w:rsidRPr="00E63143" w:rsidRDefault="0071199D" w:rsidP="00B67823">
      <w:pPr>
        <w:tabs>
          <w:tab w:val="left" w:pos="7229"/>
        </w:tabs>
        <w:spacing w:after="0" w:line="240" w:lineRule="auto"/>
        <w:rPr>
          <w:rFonts w:ascii="Century Gothic" w:hAnsi="Century Gothic" w:cs="Segoe UI"/>
          <w:b/>
          <w:sz w:val="24"/>
          <w:szCs w:val="24"/>
          <w:u w:val="single"/>
        </w:rPr>
      </w:pPr>
      <w:r w:rsidRPr="00E63143">
        <w:rPr>
          <w:rFonts w:ascii="Century Gothic" w:hAnsi="Century Gothic" w:cs="Segoe UI"/>
          <w:b/>
          <w:sz w:val="24"/>
          <w:szCs w:val="24"/>
          <w:u w:val="single"/>
        </w:rPr>
        <w:t>Quiet Communion</w:t>
      </w:r>
    </w:p>
    <w:p w14:paraId="79F6885F" w14:textId="77777777" w:rsidR="0071199D" w:rsidRDefault="0071199D" w:rsidP="00B67823">
      <w:pPr>
        <w:tabs>
          <w:tab w:val="left" w:pos="7229"/>
        </w:tabs>
        <w:spacing w:after="0" w:line="240" w:lineRule="auto"/>
        <w:rPr>
          <w:rFonts w:ascii="Century Gothic" w:hAnsi="Century Gothic" w:cs="Segoe UI"/>
          <w:bCs/>
          <w:sz w:val="24"/>
          <w:szCs w:val="24"/>
        </w:rPr>
      </w:pPr>
      <w:r>
        <w:rPr>
          <w:rFonts w:ascii="Century Gothic" w:hAnsi="Century Gothic" w:cs="Segoe UI"/>
          <w:bCs/>
          <w:sz w:val="24"/>
          <w:szCs w:val="24"/>
        </w:rPr>
        <w:t>Christ Church, Sunday 13</w:t>
      </w:r>
      <w:r w:rsidRPr="00E63143">
        <w:rPr>
          <w:rFonts w:ascii="Century Gothic" w:hAnsi="Century Gothic" w:cs="Segoe UI"/>
          <w:bCs/>
          <w:sz w:val="24"/>
          <w:szCs w:val="24"/>
          <w:vertAlign w:val="superscript"/>
        </w:rPr>
        <w:t>th</w:t>
      </w:r>
      <w:r>
        <w:rPr>
          <w:rFonts w:ascii="Century Gothic" w:hAnsi="Century Gothic" w:cs="Segoe UI"/>
          <w:bCs/>
          <w:sz w:val="24"/>
          <w:szCs w:val="24"/>
        </w:rPr>
        <w:t xml:space="preserve"> September, 2pm.</w:t>
      </w:r>
    </w:p>
    <w:p w14:paraId="555C7CD4" w14:textId="77777777" w:rsidR="00501C3F" w:rsidRDefault="00501C3F" w:rsidP="00B67823">
      <w:pPr>
        <w:tabs>
          <w:tab w:val="left" w:pos="7229"/>
        </w:tabs>
        <w:spacing w:after="0" w:line="240" w:lineRule="auto"/>
        <w:rPr>
          <w:rFonts w:ascii="Century Gothic" w:hAnsi="Century Gothic" w:cs="Segoe UI"/>
          <w:b/>
          <w:sz w:val="24"/>
          <w:szCs w:val="24"/>
          <w:u w:val="single"/>
        </w:rPr>
      </w:pPr>
    </w:p>
    <w:p w14:paraId="3B8EF692" w14:textId="15EA3769" w:rsidR="0071199D" w:rsidRPr="00E63143" w:rsidRDefault="0071199D" w:rsidP="00B67823">
      <w:pPr>
        <w:tabs>
          <w:tab w:val="left" w:pos="7229"/>
        </w:tabs>
        <w:spacing w:after="0" w:line="240" w:lineRule="auto"/>
        <w:rPr>
          <w:rFonts w:ascii="Century Gothic" w:hAnsi="Century Gothic" w:cs="Segoe UI"/>
          <w:b/>
          <w:sz w:val="24"/>
          <w:szCs w:val="24"/>
          <w:u w:val="single"/>
        </w:rPr>
      </w:pPr>
      <w:r w:rsidRPr="00E63143">
        <w:rPr>
          <w:rFonts w:ascii="Century Gothic" w:hAnsi="Century Gothic" w:cs="Segoe UI"/>
          <w:b/>
          <w:sz w:val="24"/>
          <w:szCs w:val="24"/>
          <w:u w:val="single"/>
        </w:rPr>
        <w:t>Breathe</w:t>
      </w:r>
    </w:p>
    <w:p w14:paraId="769614E8" w14:textId="60EADF43" w:rsidR="0071199D" w:rsidRDefault="0071199D" w:rsidP="00B67823">
      <w:pPr>
        <w:tabs>
          <w:tab w:val="left" w:pos="7229"/>
        </w:tabs>
        <w:spacing w:after="0" w:line="240" w:lineRule="auto"/>
        <w:rPr>
          <w:rFonts w:ascii="Century Gothic" w:hAnsi="Century Gothic" w:cs="Segoe UI"/>
          <w:bCs/>
          <w:sz w:val="24"/>
          <w:szCs w:val="24"/>
        </w:rPr>
      </w:pPr>
      <w:r>
        <w:rPr>
          <w:rFonts w:ascii="Century Gothic" w:hAnsi="Century Gothic" w:cs="Segoe UI"/>
          <w:bCs/>
          <w:sz w:val="24"/>
          <w:szCs w:val="24"/>
        </w:rPr>
        <w:t>Quiet, contemporary worship</w:t>
      </w:r>
      <w:r w:rsidR="00501C3F">
        <w:rPr>
          <w:rFonts w:ascii="Century Gothic" w:hAnsi="Century Gothic" w:cs="Segoe UI"/>
          <w:bCs/>
          <w:sz w:val="24"/>
          <w:szCs w:val="24"/>
        </w:rPr>
        <w:t>, 13</w:t>
      </w:r>
      <w:r w:rsidR="00501C3F" w:rsidRPr="00501C3F">
        <w:rPr>
          <w:rFonts w:ascii="Century Gothic" w:hAnsi="Century Gothic" w:cs="Segoe UI"/>
          <w:bCs/>
          <w:sz w:val="24"/>
          <w:szCs w:val="24"/>
          <w:vertAlign w:val="superscript"/>
        </w:rPr>
        <w:t>th</w:t>
      </w:r>
      <w:r w:rsidR="00501C3F">
        <w:rPr>
          <w:rFonts w:ascii="Century Gothic" w:hAnsi="Century Gothic" w:cs="Segoe UI"/>
          <w:bCs/>
          <w:sz w:val="24"/>
          <w:szCs w:val="24"/>
        </w:rPr>
        <w:t xml:space="preserve"> September, </w:t>
      </w:r>
      <w:r>
        <w:rPr>
          <w:rFonts w:ascii="Century Gothic" w:hAnsi="Century Gothic" w:cs="Segoe UI"/>
          <w:bCs/>
          <w:sz w:val="24"/>
          <w:szCs w:val="24"/>
        </w:rPr>
        <w:t>St George’s, Oakenrod, 7.30pm</w:t>
      </w:r>
    </w:p>
    <w:p w14:paraId="6A932A24" w14:textId="77777777" w:rsidR="00501C3F" w:rsidRDefault="00501C3F" w:rsidP="00B67823">
      <w:pPr>
        <w:tabs>
          <w:tab w:val="left" w:pos="7229"/>
        </w:tabs>
        <w:spacing w:after="0" w:line="240" w:lineRule="auto"/>
        <w:rPr>
          <w:rFonts w:ascii="Century Gothic" w:hAnsi="Century Gothic" w:cs="Segoe UI"/>
          <w:b/>
          <w:sz w:val="24"/>
          <w:szCs w:val="24"/>
          <w:u w:val="single"/>
        </w:rPr>
      </w:pPr>
    </w:p>
    <w:p w14:paraId="65C9BEA0" w14:textId="2508BAFD" w:rsidR="0071199D" w:rsidRPr="009F1EE3" w:rsidRDefault="0071199D" w:rsidP="00B67823">
      <w:pPr>
        <w:tabs>
          <w:tab w:val="left" w:pos="7229"/>
        </w:tabs>
        <w:spacing w:after="0" w:line="240" w:lineRule="auto"/>
        <w:rPr>
          <w:rFonts w:ascii="Century Gothic" w:hAnsi="Century Gothic" w:cs="Segoe UI"/>
          <w:b/>
          <w:sz w:val="24"/>
          <w:szCs w:val="24"/>
          <w:u w:val="single"/>
        </w:rPr>
      </w:pPr>
      <w:r w:rsidRPr="009F1EE3">
        <w:rPr>
          <w:rFonts w:ascii="Century Gothic" w:hAnsi="Century Gothic" w:cs="Segoe UI"/>
          <w:b/>
          <w:sz w:val="24"/>
          <w:szCs w:val="24"/>
          <w:u w:val="single"/>
        </w:rPr>
        <w:t>Manchester Pride in Place Scheme</w:t>
      </w:r>
      <w:r>
        <w:rPr>
          <w:rFonts w:ascii="Century Gothic" w:hAnsi="Century Gothic" w:cs="Segoe UI"/>
          <w:b/>
          <w:sz w:val="24"/>
          <w:szCs w:val="24"/>
          <w:u w:val="single"/>
        </w:rPr>
        <w:t xml:space="preserve">  </w:t>
      </w:r>
    </w:p>
    <w:p w14:paraId="07A2E1C3" w14:textId="5AFA3DC5" w:rsidR="0071199D" w:rsidRDefault="00501C3F" w:rsidP="00B67823">
      <w:pPr>
        <w:tabs>
          <w:tab w:val="left" w:pos="7229"/>
        </w:tabs>
        <w:spacing w:after="0" w:line="240" w:lineRule="auto"/>
        <w:rPr>
          <w:rFonts w:ascii="Century Gothic" w:hAnsi="Century Gothic" w:cs="Segoe UI"/>
          <w:bCs/>
          <w:sz w:val="24"/>
          <w:szCs w:val="24"/>
        </w:rPr>
      </w:pPr>
      <w:r>
        <w:rPr>
          <w:noProof/>
          <w14:ligatures w14:val="standardContextual"/>
        </w:rPr>
        <w:drawing>
          <wp:anchor distT="0" distB="0" distL="114300" distR="114300" simplePos="0" relativeHeight="251670528" behindDoc="1" locked="0" layoutInCell="1" allowOverlap="1" wp14:anchorId="4E810F70" wp14:editId="4D20A1CE">
            <wp:simplePos x="0" y="0"/>
            <wp:positionH relativeFrom="margin">
              <wp:align>right</wp:align>
            </wp:positionH>
            <wp:positionV relativeFrom="paragraph">
              <wp:posOffset>624647</wp:posOffset>
            </wp:positionV>
            <wp:extent cx="1647731" cy="1149790"/>
            <wp:effectExtent l="0" t="0" r="0" b="0"/>
            <wp:wrapTight wrapText="bothSides">
              <wp:wrapPolygon edited="0">
                <wp:start x="0" y="0"/>
                <wp:lineTo x="0" y="21123"/>
                <wp:lineTo x="21234" y="21123"/>
                <wp:lineTo x="21234" y="0"/>
                <wp:lineTo x="0" y="0"/>
              </wp:wrapPolygon>
            </wp:wrapTight>
            <wp:docPr id="110093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3783" name=""/>
                    <pic:cNvPicPr/>
                  </pic:nvPicPr>
                  <pic:blipFill>
                    <a:blip r:embed="rId9">
                      <a:extLst>
                        <a:ext uri="{28A0092B-C50C-407E-A947-70E740481C1C}">
                          <a14:useLocalDpi xmlns:a14="http://schemas.microsoft.com/office/drawing/2010/main" val="0"/>
                        </a:ext>
                      </a:extLst>
                    </a:blip>
                    <a:stretch>
                      <a:fillRect/>
                    </a:stretch>
                  </pic:blipFill>
                  <pic:spPr>
                    <a:xfrm>
                      <a:off x="0" y="0"/>
                      <a:ext cx="1647731" cy="1149790"/>
                    </a:xfrm>
                    <a:prstGeom prst="rect">
                      <a:avLst/>
                    </a:prstGeom>
                  </pic:spPr>
                </pic:pic>
              </a:graphicData>
            </a:graphic>
          </wp:anchor>
        </w:drawing>
      </w:r>
      <w:r w:rsidR="0071199D">
        <w:rPr>
          <w:rFonts w:ascii="Century Gothic" w:hAnsi="Century Gothic" w:cs="Segoe UI"/>
          <w:bCs/>
          <w:sz w:val="24"/>
          <w:szCs w:val="24"/>
        </w:rPr>
        <w:t>R</w:t>
      </w:r>
      <w:r w:rsidR="0071199D" w:rsidRPr="008A67F0">
        <w:rPr>
          <w:rFonts w:ascii="Century Gothic" w:hAnsi="Century Gothic" w:cs="Segoe UI"/>
          <w:bCs/>
          <w:sz w:val="24"/>
          <w:szCs w:val="24"/>
        </w:rPr>
        <w:t xml:space="preserve">esidents' input into the </w:t>
      </w:r>
      <w:r w:rsidR="0071199D">
        <w:rPr>
          <w:rFonts w:ascii="Century Gothic" w:hAnsi="Century Gothic" w:cs="Segoe UI"/>
          <w:bCs/>
          <w:sz w:val="24"/>
          <w:szCs w:val="24"/>
        </w:rPr>
        <w:t xml:space="preserve">best use of £20m from GM City Council is sought.  Opportunity to discuss and have your say – </w:t>
      </w:r>
      <w:r w:rsidR="0071199D" w:rsidRPr="00E63143">
        <w:rPr>
          <w:rFonts w:ascii="Century Gothic" w:hAnsi="Century Gothic" w:cs="Segoe UI"/>
          <w:b/>
          <w:i/>
          <w:iCs/>
          <w:color w:val="C00000"/>
          <w:sz w:val="24"/>
          <w:szCs w:val="24"/>
        </w:rPr>
        <w:t>light lunch provided</w:t>
      </w:r>
      <w:r w:rsidR="0071199D" w:rsidRPr="00E63143">
        <w:rPr>
          <w:rFonts w:ascii="Century Gothic" w:hAnsi="Century Gothic" w:cs="Segoe UI"/>
          <w:b/>
          <w:color w:val="C00000"/>
          <w:sz w:val="24"/>
          <w:szCs w:val="24"/>
        </w:rPr>
        <w:t xml:space="preserve">, </w:t>
      </w:r>
      <w:r w:rsidR="0071199D">
        <w:rPr>
          <w:rFonts w:ascii="Century Gothic" w:hAnsi="Century Gothic" w:cs="Segoe UI"/>
          <w:bCs/>
          <w:sz w:val="24"/>
          <w:szCs w:val="24"/>
        </w:rPr>
        <w:t>Wed 2</w:t>
      </w:r>
      <w:r w:rsidR="0071199D" w:rsidRPr="00BE2FAE">
        <w:rPr>
          <w:rFonts w:ascii="Century Gothic" w:hAnsi="Century Gothic" w:cs="Segoe UI"/>
          <w:bCs/>
          <w:sz w:val="24"/>
          <w:szCs w:val="24"/>
          <w:vertAlign w:val="superscript"/>
        </w:rPr>
        <w:t>nd</w:t>
      </w:r>
      <w:r w:rsidR="0071199D">
        <w:rPr>
          <w:rFonts w:ascii="Century Gothic" w:hAnsi="Century Gothic" w:cs="Segoe UI"/>
          <w:bCs/>
          <w:sz w:val="24"/>
          <w:szCs w:val="24"/>
        </w:rPr>
        <w:t xml:space="preserve"> and 9</w:t>
      </w:r>
      <w:r w:rsidR="0071199D" w:rsidRPr="00C46C9E">
        <w:rPr>
          <w:rFonts w:ascii="Century Gothic" w:hAnsi="Century Gothic" w:cs="Segoe UI"/>
          <w:bCs/>
          <w:sz w:val="24"/>
          <w:szCs w:val="24"/>
          <w:vertAlign w:val="superscript"/>
        </w:rPr>
        <w:t>th</w:t>
      </w:r>
      <w:r w:rsidR="0071199D">
        <w:rPr>
          <w:rFonts w:ascii="Century Gothic" w:hAnsi="Century Gothic" w:cs="Segoe UI"/>
          <w:bCs/>
          <w:sz w:val="24"/>
          <w:szCs w:val="24"/>
        </w:rPr>
        <w:t xml:space="preserve"> Sept.  12.30 – 2.00.  </w:t>
      </w:r>
      <w:r w:rsidR="0071199D" w:rsidRPr="00E63143">
        <w:rPr>
          <w:rFonts w:ascii="Century Gothic" w:hAnsi="Century Gothic" w:cs="Segoe UI"/>
          <w:b/>
          <w:i/>
          <w:iCs/>
          <w:color w:val="C00000"/>
          <w:sz w:val="24"/>
          <w:szCs w:val="24"/>
        </w:rPr>
        <w:t>Please share this invitation.</w:t>
      </w:r>
    </w:p>
    <w:p w14:paraId="0EBB9CF5" w14:textId="77777777" w:rsidR="0071199D" w:rsidRPr="00BE2FAE" w:rsidRDefault="0071199D" w:rsidP="00B67823">
      <w:pPr>
        <w:tabs>
          <w:tab w:val="left" w:pos="7229"/>
        </w:tabs>
        <w:spacing w:after="0" w:line="240" w:lineRule="auto"/>
        <w:rPr>
          <w:rFonts w:ascii="Times New Roman" w:hAnsi="Times New Roman" w:cs="Times New Roman"/>
          <w:color w:val="0000FF"/>
        </w:rPr>
      </w:pPr>
      <w:hyperlink r:id="rId10" w:history="1">
        <w:r w:rsidRPr="00BE2FAE">
          <w:rPr>
            <w:rStyle w:val="Hyperlink"/>
            <w:rFonts w:ascii="Times New Roman" w:hAnsi="Times New Roman" w:cs="Times New Roman"/>
            <w:color w:val="0000FF"/>
          </w:rPr>
          <w:t>Hurstead, Smallbridge and Belfield Pride in Place Questionnaire - Page 1 of 8 - Rochdale Borough Council - Citizen Space</w:t>
        </w:r>
      </w:hyperlink>
    </w:p>
    <w:sectPr w:rsidR="0071199D" w:rsidRPr="00BE2FAE" w:rsidSect="00CC465F">
      <w:pgSz w:w="11906" w:h="16838"/>
      <w:pgMar w:top="284" w:right="851" w:bottom="567" w:left="85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0C2"/>
    <w:multiLevelType w:val="hybridMultilevel"/>
    <w:tmpl w:val="54023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F3159"/>
    <w:multiLevelType w:val="hybridMultilevel"/>
    <w:tmpl w:val="E3A2640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 w15:restartNumberingAfterBreak="0">
    <w:nsid w:val="1BBD5356"/>
    <w:multiLevelType w:val="multilevel"/>
    <w:tmpl w:val="8476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46BD9"/>
    <w:multiLevelType w:val="multilevel"/>
    <w:tmpl w:val="4060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CA5553"/>
    <w:multiLevelType w:val="hybridMultilevel"/>
    <w:tmpl w:val="0C7E839A"/>
    <w:lvl w:ilvl="0" w:tplc="1B284240">
      <w:start w:val="36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F928CC"/>
    <w:multiLevelType w:val="hybridMultilevel"/>
    <w:tmpl w:val="B4ACC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0268AB"/>
    <w:multiLevelType w:val="hybridMultilevel"/>
    <w:tmpl w:val="7A546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3241EB"/>
    <w:multiLevelType w:val="hybridMultilevel"/>
    <w:tmpl w:val="4420E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056DF1"/>
    <w:multiLevelType w:val="multilevel"/>
    <w:tmpl w:val="2C02D3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94C90"/>
    <w:multiLevelType w:val="hybridMultilevel"/>
    <w:tmpl w:val="2DAA2FB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8640831">
    <w:abstractNumId w:val="5"/>
  </w:num>
  <w:num w:numId="2" w16cid:durableId="1796288017">
    <w:abstractNumId w:val="2"/>
  </w:num>
  <w:num w:numId="3" w16cid:durableId="1769960816">
    <w:abstractNumId w:val="8"/>
  </w:num>
  <w:num w:numId="4" w16cid:durableId="2117872187">
    <w:abstractNumId w:val="7"/>
  </w:num>
  <w:num w:numId="5" w16cid:durableId="2031252135">
    <w:abstractNumId w:val="3"/>
  </w:num>
  <w:num w:numId="6" w16cid:durableId="1055156690">
    <w:abstractNumId w:val="0"/>
  </w:num>
  <w:num w:numId="7" w16cid:durableId="742869387">
    <w:abstractNumId w:val="4"/>
  </w:num>
  <w:num w:numId="8" w16cid:durableId="1188256493">
    <w:abstractNumId w:val="1"/>
  </w:num>
  <w:num w:numId="9" w16cid:durableId="2105494506">
    <w:abstractNumId w:val="9"/>
  </w:num>
  <w:num w:numId="10" w16cid:durableId="1791514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EB"/>
    <w:rsid w:val="00001B57"/>
    <w:rsid w:val="00005BE5"/>
    <w:rsid w:val="00010DAB"/>
    <w:rsid w:val="00013D68"/>
    <w:rsid w:val="0001464D"/>
    <w:rsid w:val="000153A8"/>
    <w:rsid w:val="000209A2"/>
    <w:rsid w:val="00022609"/>
    <w:rsid w:val="00022D6D"/>
    <w:rsid w:val="00026439"/>
    <w:rsid w:val="000269C0"/>
    <w:rsid w:val="00033522"/>
    <w:rsid w:val="00034761"/>
    <w:rsid w:val="000407B9"/>
    <w:rsid w:val="00050FD7"/>
    <w:rsid w:val="0005197D"/>
    <w:rsid w:val="0005631E"/>
    <w:rsid w:val="00057B92"/>
    <w:rsid w:val="00060B9B"/>
    <w:rsid w:val="0006107E"/>
    <w:rsid w:val="000613EB"/>
    <w:rsid w:val="00061E85"/>
    <w:rsid w:val="00063751"/>
    <w:rsid w:val="00065B20"/>
    <w:rsid w:val="000729D3"/>
    <w:rsid w:val="00072C63"/>
    <w:rsid w:val="00076FAA"/>
    <w:rsid w:val="00080A17"/>
    <w:rsid w:val="000815E5"/>
    <w:rsid w:val="00081C1A"/>
    <w:rsid w:val="00083C7D"/>
    <w:rsid w:val="000853D5"/>
    <w:rsid w:val="0008602A"/>
    <w:rsid w:val="00086427"/>
    <w:rsid w:val="00090151"/>
    <w:rsid w:val="00091283"/>
    <w:rsid w:val="000915D7"/>
    <w:rsid w:val="00095299"/>
    <w:rsid w:val="00095D15"/>
    <w:rsid w:val="000974E1"/>
    <w:rsid w:val="000975E5"/>
    <w:rsid w:val="000A13AD"/>
    <w:rsid w:val="000A2B4A"/>
    <w:rsid w:val="000A3BB2"/>
    <w:rsid w:val="000A3ED2"/>
    <w:rsid w:val="000A7C4B"/>
    <w:rsid w:val="000B1093"/>
    <w:rsid w:val="000B17FA"/>
    <w:rsid w:val="000B2466"/>
    <w:rsid w:val="000B2C0B"/>
    <w:rsid w:val="000B36DA"/>
    <w:rsid w:val="000B3EA7"/>
    <w:rsid w:val="000B6CE5"/>
    <w:rsid w:val="000B7C8C"/>
    <w:rsid w:val="000C0E15"/>
    <w:rsid w:val="000C306C"/>
    <w:rsid w:val="000C5B46"/>
    <w:rsid w:val="000D029F"/>
    <w:rsid w:val="000D09E1"/>
    <w:rsid w:val="000D268E"/>
    <w:rsid w:val="000D3EDF"/>
    <w:rsid w:val="000D5812"/>
    <w:rsid w:val="000D7279"/>
    <w:rsid w:val="000E268C"/>
    <w:rsid w:val="000E6BF2"/>
    <w:rsid w:val="0011295D"/>
    <w:rsid w:val="00112AD8"/>
    <w:rsid w:val="001202F2"/>
    <w:rsid w:val="00124576"/>
    <w:rsid w:val="00124960"/>
    <w:rsid w:val="0012579E"/>
    <w:rsid w:val="00131C3A"/>
    <w:rsid w:val="00134270"/>
    <w:rsid w:val="00135347"/>
    <w:rsid w:val="00135C09"/>
    <w:rsid w:val="00136384"/>
    <w:rsid w:val="00143A82"/>
    <w:rsid w:val="001450D0"/>
    <w:rsid w:val="00147658"/>
    <w:rsid w:val="00147708"/>
    <w:rsid w:val="00147931"/>
    <w:rsid w:val="00150140"/>
    <w:rsid w:val="00150A48"/>
    <w:rsid w:val="0015175D"/>
    <w:rsid w:val="00152A95"/>
    <w:rsid w:val="00152C93"/>
    <w:rsid w:val="001554D1"/>
    <w:rsid w:val="00157430"/>
    <w:rsid w:val="00160D91"/>
    <w:rsid w:val="00164573"/>
    <w:rsid w:val="00165380"/>
    <w:rsid w:val="001759E8"/>
    <w:rsid w:val="001764B3"/>
    <w:rsid w:val="001770E5"/>
    <w:rsid w:val="001778DE"/>
    <w:rsid w:val="0017797A"/>
    <w:rsid w:val="00181664"/>
    <w:rsid w:val="001820F7"/>
    <w:rsid w:val="00182617"/>
    <w:rsid w:val="0018341C"/>
    <w:rsid w:val="00183A6E"/>
    <w:rsid w:val="00183B17"/>
    <w:rsid w:val="0018447C"/>
    <w:rsid w:val="00184A59"/>
    <w:rsid w:val="001862A6"/>
    <w:rsid w:val="00186590"/>
    <w:rsid w:val="00187377"/>
    <w:rsid w:val="00187ADF"/>
    <w:rsid w:val="00191E06"/>
    <w:rsid w:val="00192A65"/>
    <w:rsid w:val="00193902"/>
    <w:rsid w:val="0019469D"/>
    <w:rsid w:val="0019638A"/>
    <w:rsid w:val="00197D36"/>
    <w:rsid w:val="00197DFE"/>
    <w:rsid w:val="001A0BEF"/>
    <w:rsid w:val="001A6C92"/>
    <w:rsid w:val="001A7452"/>
    <w:rsid w:val="001A7A21"/>
    <w:rsid w:val="001B1970"/>
    <w:rsid w:val="001B1E59"/>
    <w:rsid w:val="001B3C91"/>
    <w:rsid w:val="001B41E7"/>
    <w:rsid w:val="001B6DE9"/>
    <w:rsid w:val="001C0700"/>
    <w:rsid w:val="001C0E86"/>
    <w:rsid w:val="001C3189"/>
    <w:rsid w:val="001C5947"/>
    <w:rsid w:val="001C6D6B"/>
    <w:rsid w:val="001C76AD"/>
    <w:rsid w:val="001D1C97"/>
    <w:rsid w:val="001D25E8"/>
    <w:rsid w:val="001D3791"/>
    <w:rsid w:val="001D65A4"/>
    <w:rsid w:val="001D68C1"/>
    <w:rsid w:val="001D7116"/>
    <w:rsid w:val="001E0BF0"/>
    <w:rsid w:val="001E13B2"/>
    <w:rsid w:val="001E2A79"/>
    <w:rsid w:val="001E4580"/>
    <w:rsid w:val="001E507D"/>
    <w:rsid w:val="001E6FE8"/>
    <w:rsid w:val="001F2C01"/>
    <w:rsid w:val="001F385D"/>
    <w:rsid w:val="001F50CD"/>
    <w:rsid w:val="001F538B"/>
    <w:rsid w:val="001F5B70"/>
    <w:rsid w:val="002017CD"/>
    <w:rsid w:val="002038FB"/>
    <w:rsid w:val="00203B79"/>
    <w:rsid w:val="00204E82"/>
    <w:rsid w:val="002073C9"/>
    <w:rsid w:val="00207A81"/>
    <w:rsid w:val="0021023E"/>
    <w:rsid w:val="00210B56"/>
    <w:rsid w:val="00210E8E"/>
    <w:rsid w:val="002129F6"/>
    <w:rsid w:val="00214CB0"/>
    <w:rsid w:val="002176D1"/>
    <w:rsid w:val="00224B1D"/>
    <w:rsid w:val="002253C0"/>
    <w:rsid w:val="00231507"/>
    <w:rsid w:val="002315EB"/>
    <w:rsid w:val="00231A45"/>
    <w:rsid w:val="00232672"/>
    <w:rsid w:val="00233B01"/>
    <w:rsid w:val="00233D12"/>
    <w:rsid w:val="00237724"/>
    <w:rsid w:val="00237D5A"/>
    <w:rsid w:val="00240DDA"/>
    <w:rsid w:val="0024248E"/>
    <w:rsid w:val="00243482"/>
    <w:rsid w:val="00243ADE"/>
    <w:rsid w:val="0024499B"/>
    <w:rsid w:val="00244B31"/>
    <w:rsid w:val="002452B0"/>
    <w:rsid w:val="0024531B"/>
    <w:rsid w:val="00245A36"/>
    <w:rsid w:val="00245D1A"/>
    <w:rsid w:val="002504F0"/>
    <w:rsid w:val="00251AF1"/>
    <w:rsid w:val="002532FD"/>
    <w:rsid w:val="00257B78"/>
    <w:rsid w:val="00261880"/>
    <w:rsid w:val="00264466"/>
    <w:rsid w:val="002704F4"/>
    <w:rsid w:val="00271413"/>
    <w:rsid w:val="002717ED"/>
    <w:rsid w:val="002726BA"/>
    <w:rsid w:val="00272EA6"/>
    <w:rsid w:val="00276611"/>
    <w:rsid w:val="00276FAB"/>
    <w:rsid w:val="00277033"/>
    <w:rsid w:val="002801F3"/>
    <w:rsid w:val="002848CC"/>
    <w:rsid w:val="002851ED"/>
    <w:rsid w:val="00285A60"/>
    <w:rsid w:val="002901ED"/>
    <w:rsid w:val="00291B43"/>
    <w:rsid w:val="00291EC6"/>
    <w:rsid w:val="00292CDB"/>
    <w:rsid w:val="00293C43"/>
    <w:rsid w:val="002A128F"/>
    <w:rsid w:val="002A1F4A"/>
    <w:rsid w:val="002A2468"/>
    <w:rsid w:val="002A77A7"/>
    <w:rsid w:val="002B0CCC"/>
    <w:rsid w:val="002B11FE"/>
    <w:rsid w:val="002B5974"/>
    <w:rsid w:val="002C349E"/>
    <w:rsid w:val="002C5A94"/>
    <w:rsid w:val="002C6E8C"/>
    <w:rsid w:val="002C7C14"/>
    <w:rsid w:val="002D3B83"/>
    <w:rsid w:val="002D480C"/>
    <w:rsid w:val="002D4CC0"/>
    <w:rsid w:val="002D5FC6"/>
    <w:rsid w:val="002E1A90"/>
    <w:rsid w:val="002E32A7"/>
    <w:rsid w:val="002E4C6F"/>
    <w:rsid w:val="002E64BD"/>
    <w:rsid w:val="002F0B9A"/>
    <w:rsid w:val="002F0EC7"/>
    <w:rsid w:val="002F10E9"/>
    <w:rsid w:val="002F26A8"/>
    <w:rsid w:val="002F31B7"/>
    <w:rsid w:val="002F7393"/>
    <w:rsid w:val="003010DE"/>
    <w:rsid w:val="0030159D"/>
    <w:rsid w:val="00301C4D"/>
    <w:rsid w:val="00303F47"/>
    <w:rsid w:val="00312DFC"/>
    <w:rsid w:val="003153EC"/>
    <w:rsid w:val="00317A56"/>
    <w:rsid w:val="00317EFA"/>
    <w:rsid w:val="003217AF"/>
    <w:rsid w:val="00321AB1"/>
    <w:rsid w:val="003243D5"/>
    <w:rsid w:val="00324423"/>
    <w:rsid w:val="003264F3"/>
    <w:rsid w:val="0032674A"/>
    <w:rsid w:val="00327701"/>
    <w:rsid w:val="00331766"/>
    <w:rsid w:val="00334455"/>
    <w:rsid w:val="00334732"/>
    <w:rsid w:val="00340484"/>
    <w:rsid w:val="003430E2"/>
    <w:rsid w:val="003447F3"/>
    <w:rsid w:val="00344BA0"/>
    <w:rsid w:val="00345C05"/>
    <w:rsid w:val="00346900"/>
    <w:rsid w:val="00346ECE"/>
    <w:rsid w:val="003500B7"/>
    <w:rsid w:val="003512EC"/>
    <w:rsid w:val="00354C66"/>
    <w:rsid w:val="00355723"/>
    <w:rsid w:val="0036039A"/>
    <w:rsid w:val="0036098C"/>
    <w:rsid w:val="00362A2E"/>
    <w:rsid w:val="00367065"/>
    <w:rsid w:val="003675F6"/>
    <w:rsid w:val="0037061F"/>
    <w:rsid w:val="0037226F"/>
    <w:rsid w:val="00373071"/>
    <w:rsid w:val="00373093"/>
    <w:rsid w:val="003747D6"/>
    <w:rsid w:val="00377E03"/>
    <w:rsid w:val="00380CE1"/>
    <w:rsid w:val="00381DBE"/>
    <w:rsid w:val="00382DE9"/>
    <w:rsid w:val="00382EBE"/>
    <w:rsid w:val="003838D6"/>
    <w:rsid w:val="00383B34"/>
    <w:rsid w:val="00385157"/>
    <w:rsid w:val="00385261"/>
    <w:rsid w:val="00385A1B"/>
    <w:rsid w:val="00387257"/>
    <w:rsid w:val="003910E6"/>
    <w:rsid w:val="003929F1"/>
    <w:rsid w:val="003947FF"/>
    <w:rsid w:val="00396732"/>
    <w:rsid w:val="00396CCB"/>
    <w:rsid w:val="00397503"/>
    <w:rsid w:val="003A0391"/>
    <w:rsid w:val="003A0AA6"/>
    <w:rsid w:val="003A1583"/>
    <w:rsid w:val="003A1DD0"/>
    <w:rsid w:val="003A306C"/>
    <w:rsid w:val="003A367C"/>
    <w:rsid w:val="003A7362"/>
    <w:rsid w:val="003B1094"/>
    <w:rsid w:val="003B22DA"/>
    <w:rsid w:val="003B3BBC"/>
    <w:rsid w:val="003B4C78"/>
    <w:rsid w:val="003B5391"/>
    <w:rsid w:val="003B5CB7"/>
    <w:rsid w:val="003B7ADF"/>
    <w:rsid w:val="003C146F"/>
    <w:rsid w:val="003C2A9D"/>
    <w:rsid w:val="003C312F"/>
    <w:rsid w:val="003C4B20"/>
    <w:rsid w:val="003C6057"/>
    <w:rsid w:val="003D1BA0"/>
    <w:rsid w:val="003D5990"/>
    <w:rsid w:val="003D6865"/>
    <w:rsid w:val="003D7086"/>
    <w:rsid w:val="003E0128"/>
    <w:rsid w:val="003E0F93"/>
    <w:rsid w:val="003E101F"/>
    <w:rsid w:val="003E4749"/>
    <w:rsid w:val="003E56E4"/>
    <w:rsid w:val="003E5B4A"/>
    <w:rsid w:val="003E634E"/>
    <w:rsid w:val="003E75FD"/>
    <w:rsid w:val="003E79DE"/>
    <w:rsid w:val="003E7BCC"/>
    <w:rsid w:val="003E7EA4"/>
    <w:rsid w:val="003F07EA"/>
    <w:rsid w:val="003F413C"/>
    <w:rsid w:val="003F4940"/>
    <w:rsid w:val="004039A1"/>
    <w:rsid w:val="00410AB5"/>
    <w:rsid w:val="0041418A"/>
    <w:rsid w:val="00415668"/>
    <w:rsid w:val="00416527"/>
    <w:rsid w:val="004260B3"/>
    <w:rsid w:val="004309F0"/>
    <w:rsid w:val="00430AAB"/>
    <w:rsid w:val="00430D57"/>
    <w:rsid w:val="00435B5D"/>
    <w:rsid w:val="00435BDA"/>
    <w:rsid w:val="00436034"/>
    <w:rsid w:val="004406E0"/>
    <w:rsid w:val="00442C6B"/>
    <w:rsid w:val="00443540"/>
    <w:rsid w:val="004462A3"/>
    <w:rsid w:val="00446B18"/>
    <w:rsid w:val="00447592"/>
    <w:rsid w:val="0045094F"/>
    <w:rsid w:val="00455A3D"/>
    <w:rsid w:val="00456EA1"/>
    <w:rsid w:val="00457CE5"/>
    <w:rsid w:val="0046019E"/>
    <w:rsid w:val="00463E0A"/>
    <w:rsid w:val="00467647"/>
    <w:rsid w:val="00467737"/>
    <w:rsid w:val="0047237A"/>
    <w:rsid w:val="00474960"/>
    <w:rsid w:val="00476DB2"/>
    <w:rsid w:val="00477130"/>
    <w:rsid w:val="0047769A"/>
    <w:rsid w:val="00480184"/>
    <w:rsid w:val="0048197E"/>
    <w:rsid w:val="00482CA9"/>
    <w:rsid w:val="00485674"/>
    <w:rsid w:val="00485CB4"/>
    <w:rsid w:val="004916B7"/>
    <w:rsid w:val="00492403"/>
    <w:rsid w:val="004932D5"/>
    <w:rsid w:val="004935F9"/>
    <w:rsid w:val="00494553"/>
    <w:rsid w:val="00495B80"/>
    <w:rsid w:val="00496A16"/>
    <w:rsid w:val="004A1C01"/>
    <w:rsid w:val="004A2691"/>
    <w:rsid w:val="004A45D6"/>
    <w:rsid w:val="004A7784"/>
    <w:rsid w:val="004B3E39"/>
    <w:rsid w:val="004B4456"/>
    <w:rsid w:val="004B5919"/>
    <w:rsid w:val="004B6B88"/>
    <w:rsid w:val="004B7B36"/>
    <w:rsid w:val="004C2F03"/>
    <w:rsid w:val="004C3B31"/>
    <w:rsid w:val="004C4A1F"/>
    <w:rsid w:val="004C5162"/>
    <w:rsid w:val="004C5330"/>
    <w:rsid w:val="004D0BC1"/>
    <w:rsid w:val="004D10BF"/>
    <w:rsid w:val="004D13AA"/>
    <w:rsid w:val="004D1446"/>
    <w:rsid w:val="004D18EE"/>
    <w:rsid w:val="004D1CBA"/>
    <w:rsid w:val="004D4560"/>
    <w:rsid w:val="004D5D42"/>
    <w:rsid w:val="004E0F6F"/>
    <w:rsid w:val="004E3881"/>
    <w:rsid w:val="004E38F9"/>
    <w:rsid w:val="004E505F"/>
    <w:rsid w:val="004E64D7"/>
    <w:rsid w:val="004F117D"/>
    <w:rsid w:val="004F393D"/>
    <w:rsid w:val="004F465E"/>
    <w:rsid w:val="004F552D"/>
    <w:rsid w:val="004F560A"/>
    <w:rsid w:val="004F6E58"/>
    <w:rsid w:val="00500107"/>
    <w:rsid w:val="00500A95"/>
    <w:rsid w:val="00500F46"/>
    <w:rsid w:val="00501964"/>
    <w:rsid w:val="00501C3F"/>
    <w:rsid w:val="0050357D"/>
    <w:rsid w:val="0050409C"/>
    <w:rsid w:val="0050426C"/>
    <w:rsid w:val="00504F9F"/>
    <w:rsid w:val="0050630A"/>
    <w:rsid w:val="0051018A"/>
    <w:rsid w:val="00513CE2"/>
    <w:rsid w:val="0051444B"/>
    <w:rsid w:val="00515A90"/>
    <w:rsid w:val="005200B1"/>
    <w:rsid w:val="0052089B"/>
    <w:rsid w:val="00520C1B"/>
    <w:rsid w:val="00521DB8"/>
    <w:rsid w:val="0052248E"/>
    <w:rsid w:val="0052510A"/>
    <w:rsid w:val="00526A34"/>
    <w:rsid w:val="0052771E"/>
    <w:rsid w:val="0053026A"/>
    <w:rsid w:val="005315EE"/>
    <w:rsid w:val="005339B5"/>
    <w:rsid w:val="005458D2"/>
    <w:rsid w:val="00545BAD"/>
    <w:rsid w:val="005509AB"/>
    <w:rsid w:val="00550E05"/>
    <w:rsid w:val="00553CD1"/>
    <w:rsid w:val="00556FB9"/>
    <w:rsid w:val="00557619"/>
    <w:rsid w:val="0056062F"/>
    <w:rsid w:val="00561FFD"/>
    <w:rsid w:val="005623FE"/>
    <w:rsid w:val="005634A6"/>
    <w:rsid w:val="0056590D"/>
    <w:rsid w:val="00567332"/>
    <w:rsid w:val="005678C8"/>
    <w:rsid w:val="00567CE0"/>
    <w:rsid w:val="00567DBB"/>
    <w:rsid w:val="00573412"/>
    <w:rsid w:val="00573DD1"/>
    <w:rsid w:val="00577F0B"/>
    <w:rsid w:val="00582DF9"/>
    <w:rsid w:val="00583A69"/>
    <w:rsid w:val="00584DBA"/>
    <w:rsid w:val="00585FF3"/>
    <w:rsid w:val="00591D2A"/>
    <w:rsid w:val="00592989"/>
    <w:rsid w:val="005A0C19"/>
    <w:rsid w:val="005A16E4"/>
    <w:rsid w:val="005A2CA9"/>
    <w:rsid w:val="005A3336"/>
    <w:rsid w:val="005A3C5E"/>
    <w:rsid w:val="005A4C16"/>
    <w:rsid w:val="005A5200"/>
    <w:rsid w:val="005A5673"/>
    <w:rsid w:val="005A714C"/>
    <w:rsid w:val="005B4853"/>
    <w:rsid w:val="005B4D47"/>
    <w:rsid w:val="005B5497"/>
    <w:rsid w:val="005B5D40"/>
    <w:rsid w:val="005B6E7A"/>
    <w:rsid w:val="005C1EEB"/>
    <w:rsid w:val="005C3361"/>
    <w:rsid w:val="005C3814"/>
    <w:rsid w:val="005D0967"/>
    <w:rsid w:val="005D0D86"/>
    <w:rsid w:val="005D2E21"/>
    <w:rsid w:val="005D4247"/>
    <w:rsid w:val="005D591B"/>
    <w:rsid w:val="005D6242"/>
    <w:rsid w:val="005D68E9"/>
    <w:rsid w:val="005E2AA2"/>
    <w:rsid w:val="005E3579"/>
    <w:rsid w:val="005E43F2"/>
    <w:rsid w:val="005E569D"/>
    <w:rsid w:val="005F6A48"/>
    <w:rsid w:val="00601163"/>
    <w:rsid w:val="00601717"/>
    <w:rsid w:val="006027D0"/>
    <w:rsid w:val="006030F2"/>
    <w:rsid w:val="006058BA"/>
    <w:rsid w:val="0061004E"/>
    <w:rsid w:val="00614C6F"/>
    <w:rsid w:val="00615A53"/>
    <w:rsid w:val="006205E3"/>
    <w:rsid w:val="00622CD1"/>
    <w:rsid w:val="006258AE"/>
    <w:rsid w:val="00627748"/>
    <w:rsid w:val="00631E61"/>
    <w:rsid w:val="006323C1"/>
    <w:rsid w:val="00632417"/>
    <w:rsid w:val="00635159"/>
    <w:rsid w:val="006366D0"/>
    <w:rsid w:val="0063768E"/>
    <w:rsid w:val="00640998"/>
    <w:rsid w:val="00641AEB"/>
    <w:rsid w:val="00643A83"/>
    <w:rsid w:val="006545E9"/>
    <w:rsid w:val="006546EA"/>
    <w:rsid w:val="00655EE0"/>
    <w:rsid w:val="006570BF"/>
    <w:rsid w:val="006601D2"/>
    <w:rsid w:val="006617E9"/>
    <w:rsid w:val="00661E63"/>
    <w:rsid w:val="00661F01"/>
    <w:rsid w:val="00662512"/>
    <w:rsid w:val="00662A4C"/>
    <w:rsid w:val="00662CE2"/>
    <w:rsid w:val="0066428D"/>
    <w:rsid w:val="00664311"/>
    <w:rsid w:val="00667D9B"/>
    <w:rsid w:val="00671815"/>
    <w:rsid w:val="00672572"/>
    <w:rsid w:val="006735DF"/>
    <w:rsid w:val="00673F45"/>
    <w:rsid w:val="00675150"/>
    <w:rsid w:val="006756A7"/>
    <w:rsid w:val="00682043"/>
    <w:rsid w:val="00682FFE"/>
    <w:rsid w:val="00697290"/>
    <w:rsid w:val="006A411B"/>
    <w:rsid w:val="006A4A23"/>
    <w:rsid w:val="006A61B9"/>
    <w:rsid w:val="006A6814"/>
    <w:rsid w:val="006B257B"/>
    <w:rsid w:val="006B3A32"/>
    <w:rsid w:val="006B5318"/>
    <w:rsid w:val="006B594C"/>
    <w:rsid w:val="006B6329"/>
    <w:rsid w:val="006C1CCC"/>
    <w:rsid w:val="006C4C42"/>
    <w:rsid w:val="006D0592"/>
    <w:rsid w:val="006D2681"/>
    <w:rsid w:val="006D29AA"/>
    <w:rsid w:val="006D2D28"/>
    <w:rsid w:val="006D61AD"/>
    <w:rsid w:val="006D64B6"/>
    <w:rsid w:val="006D6B88"/>
    <w:rsid w:val="006E0209"/>
    <w:rsid w:val="006E0F2E"/>
    <w:rsid w:val="006E1560"/>
    <w:rsid w:val="006E3F3E"/>
    <w:rsid w:val="006E4A0B"/>
    <w:rsid w:val="006E5BE1"/>
    <w:rsid w:val="006F07A1"/>
    <w:rsid w:val="006F0B46"/>
    <w:rsid w:val="006F405A"/>
    <w:rsid w:val="006F6C44"/>
    <w:rsid w:val="006F702C"/>
    <w:rsid w:val="006F7640"/>
    <w:rsid w:val="006F78F8"/>
    <w:rsid w:val="007018DB"/>
    <w:rsid w:val="00702831"/>
    <w:rsid w:val="007045FC"/>
    <w:rsid w:val="00706C9A"/>
    <w:rsid w:val="00707ED0"/>
    <w:rsid w:val="0071199D"/>
    <w:rsid w:val="00712262"/>
    <w:rsid w:val="0071385C"/>
    <w:rsid w:val="00717CB1"/>
    <w:rsid w:val="0072171F"/>
    <w:rsid w:val="00723170"/>
    <w:rsid w:val="00723FBE"/>
    <w:rsid w:val="00726915"/>
    <w:rsid w:val="00727E5B"/>
    <w:rsid w:val="007309E1"/>
    <w:rsid w:val="00731B65"/>
    <w:rsid w:val="007376BE"/>
    <w:rsid w:val="007379A0"/>
    <w:rsid w:val="00740297"/>
    <w:rsid w:val="00741454"/>
    <w:rsid w:val="00745693"/>
    <w:rsid w:val="0074733A"/>
    <w:rsid w:val="00747B09"/>
    <w:rsid w:val="00747F07"/>
    <w:rsid w:val="00754664"/>
    <w:rsid w:val="00756CE1"/>
    <w:rsid w:val="00761769"/>
    <w:rsid w:val="0076392D"/>
    <w:rsid w:val="00763A50"/>
    <w:rsid w:val="00764C30"/>
    <w:rsid w:val="00772546"/>
    <w:rsid w:val="00772A8D"/>
    <w:rsid w:val="00772CFA"/>
    <w:rsid w:val="007754C4"/>
    <w:rsid w:val="007779AC"/>
    <w:rsid w:val="00781435"/>
    <w:rsid w:val="007819EF"/>
    <w:rsid w:val="007822B4"/>
    <w:rsid w:val="007906E6"/>
    <w:rsid w:val="00794D86"/>
    <w:rsid w:val="00797FA6"/>
    <w:rsid w:val="007A295D"/>
    <w:rsid w:val="007A5BC6"/>
    <w:rsid w:val="007B6CDA"/>
    <w:rsid w:val="007C130C"/>
    <w:rsid w:val="007C4A1C"/>
    <w:rsid w:val="007C589C"/>
    <w:rsid w:val="007C5DCC"/>
    <w:rsid w:val="007D3183"/>
    <w:rsid w:val="007D6BAD"/>
    <w:rsid w:val="007D7585"/>
    <w:rsid w:val="007E31EF"/>
    <w:rsid w:val="007E3488"/>
    <w:rsid w:val="007E3817"/>
    <w:rsid w:val="007E6C6D"/>
    <w:rsid w:val="007E7F1E"/>
    <w:rsid w:val="007F09BF"/>
    <w:rsid w:val="007F7126"/>
    <w:rsid w:val="007F74FA"/>
    <w:rsid w:val="0080095B"/>
    <w:rsid w:val="00802CB1"/>
    <w:rsid w:val="0081015E"/>
    <w:rsid w:val="008120DC"/>
    <w:rsid w:val="008124CC"/>
    <w:rsid w:val="0081282D"/>
    <w:rsid w:val="008136F6"/>
    <w:rsid w:val="00814908"/>
    <w:rsid w:val="00814986"/>
    <w:rsid w:val="00815972"/>
    <w:rsid w:val="00817583"/>
    <w:rsid w:val="00820155"/>
    <w:rsid w:val="008203DE"/>
    <w:rsid w:val="00820DA7"/>
    <w:rsid w:val="00820E21"/>
    <w:rsid w:val="00822598"/>
    <w:rsid w:val="0082774A"/>
    <w:rsid w:val="008303B4"/>
    <w:rsid w:val="00830D83"/>
    <w:rsid w:val="0083227E"/>
    <w:rsid w:val="00834832"/>
    <w:rsid w:val="00836350"/>
    <w:rsid w:val="008423B3"/>
    <w:rsid w:val="008438AD"/>
    <w:rsid w:val="00844467"/>
    <w:rsid w:val="00851C48"/>
    <w:rsid w:val="00854647"/>
    <w:rsid w:val="00857B1F"/>
    <w:rsid w:val="0086147F"/>
    <w:rsid w:val="00864CCB"/>
    <w:rsid w:val="0086709E"/>
    <w:rsid w:val="00867194"/>
    <w:rsid w:val="0087166D"/>
    <w:rsid w:val="0087337A"/>
    <w:rsid w:val="00875972"/>
    <w:rsid w:val="0087670A"/>
    <w:rsid w:val="008779A7"/>
    <w:rsid w:val="00877A4D"/>
    <w:rsid w:val="008823EE"/>
    <w:rsid w:val="00882E5B"/>
    <w:rsid w:val="00883527"/>
    <w:rsid w:val="0088770D"/>
    <w:rsid w:val="00887C64"/>
    <w:rsid w:val="0089107B"/>
    <w:rsid w:val="00891425"/>
    <w:rsid w:val="0089149A"/>
    <w:rsid w:val="0089413A"/>
    <w:rsid w:val="00895E1E"/>
    <w:rsid w:val="0089725D"/>
    <w:rsid w:val="008A09EA"/>
    <w:rsid w:val="008A1C07"/>
    <w:rsid w:val="008A31D9"/>
    <w:rsid w:val="008A3233"/>
    <w:rsid w:val="008A426C"/>
    <w:rsid w:val="008A53E1"/>
    <w:rsid w:val="008B263D"/>
    <w:rsid w:val="008B3C2F"/>
    <w:rsid w:val="008B6B50"/>
    <w:rsid w:val="008B6F4E"/>
    <w:rsid w:val="008B7EC6"/>
    <w:rsid w:val="008C0CD1"/>
    <w:rsid w:val="008C3A48"/>
    <w:rsid w:val="008C608F"/>
    <w:rsid w:val="008C6668"/>
    <w:rsid w:val="008D3B62"/>
    <w:rsid w:val="008D3D16"/>
    <w:rsid w:val="008D4670"/>
    <w:rsid w:val="008D4D77"/>
    <w:rsid w:val="008D6074"/>
    <w:rsid w:val="008E1904"/>
    <w:rsid w:val="008E1911"/>
    <w:rsid w:val="008E3750"/>
    <w:rsid w:val="008E46F3"/>
    <w:rsid w:val="008E4722"/>
    <w:rsid w:val="008E47D4"/>
    <w:rsid w:val="008F0E2E"/>
    <w:rsid w:val="008F37FB"/>
    <w:rsid w:val="008F4E54"/>
    <w:rsid w:val="00901EFE"/>
    <w:rsid w:val="0090422F"/>
    <w:rsid w:val="00904F07"/>
    <w:rsid w:val="009075BF"/>
    <w:rsid w:val="00911C97"/>
    <w:rsid w:val="00913DC5"/>
    <w:rsid w:val="0091444A"/>
    <w:rsid w:val="00914F17"/>
    <w:rsid w:val="009159F3"/>
    <w:rsid w:val="00915FF2"/>
    <w:rsid w:val="0091795D"/>
    <w:rsid w:val="00922CF3"/>
    <w:rsid w:val="009233C0"/>
    <w:rsid w:val="00925BE5"/>
    <w:rsid w:val="00926266"/>
    <w:rsid w:val="00927A5A"/>
    <w:rsid w:val="00930B80"/>
    <w:rsid w:val="0093473C"/>
    <w:rsid w:val="00935CAA"/>
    <w:rsid w:val="009374D7"/>
    <w:rsid w:val="00937769"/>
    <w:rsid w:val="0094528F"/>
    <w:rsid w:val="00950623"/>
    <w:rsid w:val="00950963"/>
    <w:rsid w:val="00953DCB"/>
    <w:rsid w:val="00954B55"/>
    <w:rsid w:val="00956334"/>
    <w:rsid w:val="00957812"/>
    <w:rsid w:val="00962662"/>
    <w:rsid w:val="00962DCF"/>
    <w:rsid w:val="00963D87"/>
    <w:rsid w:val="00967683"/>
    <w:rsid w:val="0097005E"/>
    <w:rsid w:val="00970FC5"/>
    <w:rsid w:val="009726D4"/>
    <w:rsid w:val="00974150"/>
    <w:rsid w:val="00976184"/>
    <w:rsid w:val="00976936"/>
    <w:rsid w:val="00980099"/>
    <w:rsid w:val="00981725"/>
    <w:rsid w:val="00983EC2"/>
    <w:rsid w:val="0098600E"/>
    <w:rsid w:val="0098757D"/>
    <w:rsid w:val="00995E54"/>
    <w:rsid w:val="009A32B2"/>
    <w:rsid w:val="009A404D"/>
    <w:rsid w:val="009A5625"/>
    <w:rsid w:val="009B0889"/>
    <w:rsid w:val="009B32A9"/>
    <w:rsid w:val="009B39CC"/>
    <w:rsid w:val="009B4A4B"/>
    <w:rsid w:val="009B6D30"/>
    <w:rsid w:val="009C0F54"/>
    <w:rsid w:val="009C2068"/>
    <w:rsid w:val="009C22EC"/>
    <w:rsid w:val="009C37AA"/>
    <w:rsid w:val="009C652E"/>
    <w:rsid w:val="009C72A5"/>
    <w:rsid w:val="009D04DC"/>
    <w:rsid w:val="009D40DC"/>
    <w:rsid w:val="009D4840"/>
    <w:rsid w:val="009D57AE"/>
    <w:rsid w:val="009D5986"/>
    <w:rsid w:val="009E0BA5"/>
    <w:rsid w:val="009E0E49"/>
    <w:rsid w:val="009E476D"/>
    <w:rsid w:val="009F3C76"/>
    <w:rsid w:val="009F5875"/>
    <w:rsid w:val="009F5BA8"/>
    <w:rsid w:val="009F790F"/>
    <w:rsid w:val="009F7C1B"/>
    <w:rsid w:val="009F7DC8"/>
    <w:rsid w:val="009F7F60"/>
    <w:rsid w:val="00A010CC"/>
    <w:rsid w:val="00A01464"/>
    <w:rsid w:val="00A044BA"/>
    <w:rsid w:val="00A059AB"/>
    <w:rsid w:val="00A066E5"/>
    <w:rsid w:val="00A10C97"/>
    <w:rsid w:val="00A12A0B"/>
    <w:rsid w:val="00A13726"/>
    <w:rsid w:val="00A13F81"/>
    <w:rsid w:val="00A142B8"/>
    <w:rsid w:val="00A14590"/>
    <w:rsid w:val="00A14797"/>
    <w:rsid w:val="00A15D29"/>
    <w:rsid w:val="00A162DD"/>
    <w:rsid w:val="00A17828"/>
    <w:rsid w:val="00A2056D"/>
    <w:rsid w:val="00A205FD"/>
    <w:rsid w:val="00A21550"/>
    <w:rsid w:val="00A22178"/>
    <w:rsid w:val="00A32016"/>
    <w:rsid w:val="00A33DFD"/>
    <w:rsid w:val="00A34256"/>
    <w:rsid w:val="00A35730"/>
    <w:rsid w:val="00A36930"/>
    <w:rsid w:val="00A40304"/>
    <w:rsid w:val="00A427C5"/>
    <w:rsid w:val="00A44BF9"/>
    <w:rsid w:val="00A452A8"/>
    <w:rsid w:val="00A45C97"/>
    <w:rsid w:val="00A463F0"/>
    <w:rsid w:val="00A51D53"/>
    <w:rsid w:val="00A52DD0"/>
    <w:rsid w:val="00A5587F"/>
    <w:rsid w:val="00A55C0C"/>
    <w:rsid w:val="00A62112"/>
    <w:rsid w:val="00A62AAF"/>
    <w:rsid w:val="00A6309B"/>
    <w:rsid w:val="00A64FB3"/>
    <w:rsid w:val="00A66691"/>
    <w:rsid w:val="00A66A0D"/>
    <w:rsid w:val="00A67015"/>
    <w:rsid w:val="00A6711E"/>
    <w:rsid w:val="00A705C7"/>
    <w:rsid w:val="00A70615"/>
    <w:rsid w:val="00A71421"/>
    <w:rsid w:val="00A72F37"/>
    <w:rsid w:val="00A75845"/>
    <w:rsid w:val="00A85A0D"/>
    <w:rsid w:val="00A872CE"/>
    <w:rsid w:val="00A87398"/>
    <w:rsid w:val="00A87492"/>
    <w:rsid w:val="00A87A76"/>
    <w:rsid w:val="00A90B4C"/>
    <w:rsid w:val="00A90D21"/>
    <w:rsid w:val="00A93F3B"/>
    <w:rsid w:val="00A958FE"/>
    <w:rsid w:val="00AA0340"/>
    <w:rsid w:val="00AA17D5"/>
    <w:rsid w:val="00AA1B60"/>
    <w:rsid w:val="00AA4D5B"/>
    <w:rsid w:val="00AA55CA"/>
    <w:rsid w:val="00AA5AC3"/>
    <w:rsid w:val="00AA6AA2"/>
    <w:rsid w:val="00AB0BBF"/>
    <w:rsid w:val="00AB2032"/>
    <w:rsid w:val="00AB419F"/>
    <w:rsid w:val="00AB7FB9"/>
    <w:rsid w:val="00AC5696"/>
    <w:rsid w:val="00AC597C"/>
    <w:rsid w:val="00AC6356"/>
    <w:rsid w:val="00AD0D90"/>
    <w:rsid w:val="00AD154B"/>
    <w:rsid w:val="00AD2E3E"/>
    <w:rsid w:val="00AD4C9C"/>
    <w:rsid w:val="00AD624C"/>
    <w:rsid w:val="00AD7F80"/>
    <w:rsid w:val="00AE007C"/>
    <w:rsid w:val="00AE13FC"/>
    <w:rsid w:val="00AE1D71"/>
    <w:rsid w:val="00AE520C"/>
    <w:rsid w:val="00AF3983"/>
    <w:rsid w:val="00AF3B9E"/>
    <w:rsid w:val="00AF46CF"/>
    <w:rsid w:val="00AF54A2"/>
    <w:rsid w:val="00AF5812"/>
    <w:rsid w:val="00AF7849"/>
    <w:rsid w:val="00B00F93"/>
    <w:rsid w:val="00B01A09"/>
    <w:rsid w:val="00B03016"/>
    <w:rsid w:val="00B100E6"/>
    <w:rsid w:val="00B1248B"/>
    <w:rsid w:val="00B13688"/>
    <w:rsid w:val="00B14448"/>
    <w:rsid w:val="00B2045F"/>
    <w:rsid w:val="00B22696"/>
    <w:rsid w:val="00B301A6"/>
    <w:rsid w:val="00B3477C"/>
    <w:rsid w:val="00B34A9E"/>
    <w:rsid w:val="00B37E30"/>
    <w:rsid w:val="00B41B18"/>
    <w:rsid w:val="00B42178"/>
    <w:rsid w:val="00B427B4"/>
    <w:rsid w:val="00B42CE8"/>
    <w:rsid w:val="00B46C7E"/>
    <w:rsid w:val="00B50021"/>
    <w:rsid w:val="00B5059B"/>
    <w:rsid w:val="00B5093D"/>
    <w:rsid w:val="00B51011"/>
    <w:rsid w:val="00B51C45"/>
    <w:rsid w:val="00B51F80"/>
    <w:rsid w:val="00B52D00"/>
    <w:rsid w:val="00B54B4D"/>
    <w:rsid w:val="00B552AF"/>
    <w:rsid w:val="00B60627"/>
    <w:rsid w:val="00B60E46"/>
    <w:rsid w:val="00B648B3"/>
    <w:rsid w:val="00B64B16"/>
    <w:rsid w:val="00B65105"/>
    <w:rsid w:val="00B66582"/>
    <w:rsid w:val="00B66D2D"/>
    <w:rsid w:val="00B67045"/>
    <w:rsid w:val="00B67823"/>
    <w:rsid w:val="00B71B48"/>
    <w:rsid w:val="00B74643"/>
    <w:rsid w:val="00B75324"/>
    <w:rsid w:val="00B75854"/>
    <w:rsid w:val="00B75C9E"/>
    <w:rsid w:val="00B76062"/>
    <w:rsid w:val="00B763DD"/>
    <w:rsid w:val="00B834B1"/>
    <w:rsid w:val="00B86025"/>
    <w:rsid w:val="00B86BAB"/>
    <w:rsid w:val="00B90E22"/>
    <w:rsid w:val="00B90F63"/>
    <w:rsid w:val="00B915B6"/>
    <w:rsid w:val="00B93390"/>
    <w:rsid w:val="00B93C06"/>
    <w:rsid w:val="00B94B2B"/>
    <w:rsid w:val="00B94E97"/>
    <w:rsid w:val="00B95721"/>
    <w:rsid w:val="00B977F4"/>
    <w:rsid w:val="00BA297B"/>
    <w:rsid w:val="00BA4B42"/>
    <w:rsid w:val="00BA74A0"/>
    <w:rsid w:val="00BA780E"/>
    <w:rsid w:val="00BB272A"/>
    <w:rsid w:val="00BB4113"/>
    <w:rsid w:val="00BB4503"/>
    <w:rsid w:val="00BB5F47"/>
    <w:rsid w:val="00BB72BF"/>
    <w:rsid w:val="00BC3DA6"/>
    <w:rsid w:val="00BC4487"/>
    <w:rsid w:val="00BC5DE7"/>
    <w:rsid w:val="00BC6466"/>
    <w:rsid w:val="00BD15D6"/>
    <w:rsid w:val="00BD2345"/>
    <w:rsid w:val="00BD3921"/>
    <w:rsid w:val="00BD3CED"/>
    <w:rsid w:val="00BE06E3"/>
    <w:rsid w:val="00BE0733"/>
    <w:rsid w:val="00BE3750"/>
    <w:rsid w:val="00BE3EC0"/>
    <w:rsid w:val="00BE3FC5"/>
    <w:rsid w:val="00BE49D4"/>
    <w:rsid w:val="00BE5DBB"/>
    <w:rsid w:val="00BE614D"/>
    <w:rsid w:val="00BE665F"/>
    <w:rsid w:val="00BF316D"/>
    <w:rsid w:val="00BF6E02"/>
    <w:rsid w:val="00C05475"/>
    <w:rsid w:val="00C07E2A"/>
    <w:rsid w:val="00C1019E"/>
    <w:rsid w:val="00C11995"/>
    <w:rsid w:val="00C120DE"/>
    <w:rsid w:val="00C12C20"/>
    <w:rsid w:val="00C16BCD"/>
    <w:rsid w:val="00C17B8A"/>
    <w:rsid w:val="00C201BB"/>
    <w:rsid w:val="00C206A0"/>
    <w:rsid w:val="00C207BB"/>
    <w:rsid w:val="00C21B7B"/>
    <w:rsid w:val="00C25D19"/>
    <w:rsid w:val="00C25FB9"/>
    <w:rsid w:val="00C2606E"/>
    <w:rsid w:val="00C26095"/>
    <w:rsid w:val="00C26FDF"/>
    <w:rsid w:val="00C27F45"/>
    <w:rsid w:val="00C31DF7"/>
    <w:rsid w:val="00C32880"/>
    <w:rsid w:val="00C34CD7"/>
    <w:rsid w:val="00C35570"/>
    <w:rsid w:val="00C35977"/>
    <w:rsid w:val="00C36149"/>
    <w:rsid w:val="00C367AE"/>
    <w:rsid w:val="00C3798E"/>
    <w:rsid w:val="00C41E05"/>
    <w:rsid w:val="00C44570"/>
    <w:rsid w:val="00C45EF0"/>
    <w:rsid w:val="00C47FEB"/>
    <w:rsid w:val="00C510B4"/>
    <w:rsid w:val="00C51E2C"/>
    <w:rsid w:val="00C537B7"/>
    <w:rsid w:val="00C53ACF"/>
    <w:rsid w:val="00C56462"/>
    <w:rsid w:val="00C57297"/>
    <w:rsid w:val="00C574B2"/>
    <w:rsid w:val="00C70259"/>
    <w:rsid w:val="00C70DCE"/>
    <w:rsid w:val="00C73EEB"/>
    <w:rsid w:val="00C74375"/>
    <w:rsid w:val="00C747A7"/>
    <w:rsid w:val="00C7631F"/>
    <w:rsid w:val="00C8058A"/>
    <w:rsid w:val="00C81F8B"/>
    <w:rsid w:val="00C826AA"/>
    <w:rsid w:val="00C86E02"/>
    <w:rsid w:val="00C87260"/>
    <w:rsid w:val="00C8761B"/>
    <w:rsid w:val="00C90A49"/>
    <w:rsid w:val="00C90F32"/>
    <w:rsid w:val="00C9167F"/>
    <w:rsid w:val="00CA036C"/>
    <w:rsid w:val="00CA24A4"/>
    <w:rsid w:val="00CA37A9"/>
    <w:rsid w:val="00CA6A60"/>
    <w:rsid w:val="00CA7261"/>
    <w:rsid w:val="00CA7909"/>
    <w:rsid w:val="00CB100C"/>
    <w:rsid w:val="00CB19A5"/>
    <w:rsid w:val="00CB35AC"/>
    <w:rsid w:val="00CB451A"/>
    <w:rsid w:val="00CC465F"/>
    <w:rsid w:val="00CC47AA"/>
    <w:rsid w:val="00CD0DD0"/>
    <w:rsid w:val="00CD0E51"/>
    <w:rsid w:val="00CD153B"/>
    <w:rsid w:val="00CD1A10"/>
    <w:rsid w:val="00CD57BA"/>
    <w:rsid w:val="00CD7FA7"/>
    <w:rsid w:val="00CE03B9"/>
    <w:rsid w:val="00CE3B01"/>
    <w:rsid w:val="00CE4699"/>
    <w:rsid w:val="00CE4744"/>
    <w:rsid w:val="00CE51B0"/>
    <w:rsid w:val="00CE51DF"/>
    <w:rsid w:val="00CE5E74"/>
    <w:rsid w:val="00CE666D"/>
    <w:rsid w:val="00CF4C1B"/>
    <w:rsid w:val="00D016E3"/>
    <w:rsid w:val="00D01AD6"/>
    <w:rsid w:val="00D06482"/>
    <w:rsid w:val="00D0789D"/>
    <w:rsid w:val="00D10F74"/>
    <w:rsid w:val="00D123FE"/>
    <w:rsid w:val="00D12EB5"/>
    <w:rsid w:val="00D155EA"/>
    <w:rsid w:val="00D16271"/>
    <w:rsid w:val="00D21D13"/>
    <w:rsid w:val="00D21EA6"/>
    <w:rsid w:val="00D230E3"/>
    <w:rsid w:val="00D2489C"/>
    <w:rsid w:val="00D26803"/>
    <w:rsid w:val="00D274CD"/>
    <w:rsid w:val="00D2760A"/>
    <w:rsid w:val="00D341CF"/>
    <w:rsid w:val="00D40929"/>
    <w:rsid w:val="00D42BF6"/>
    <w:rsid w:val="00D469F1"/>
    <w:rsid w:val="00D46E43"/>
    <w:rsid w:val="00D47AE8"/>
    <w:rsid w:val="00D50502"/>
    <w:rsid w:val="00D51F6E"/>
    <w:rsid w:val="00D53A51"/>
    <w:rsid w:val="00D55FD2"/>
    <w:rsid w:val="00D62F91"/>
    <w:rsid w:val="00D66B03"/>
    <w:rsid w:val="00D70E16"/>
    <w:rsid w:val="00D71950"/>
    <w:rsid w:val="00D71D29"/>
    <w:rsid w:val="00D755EC"/>
    <w:rsid w:val="00D77861"/>
    <w:rsid w:val="00D8305B"/>
    <w:rsid w:val="00D83EFA"/>
    <w:rsid w:val="00D83FC4"/>
    <w:rsid w:val="00D83FD7"/>
    <w:rsid w:val="00D84FCB"/>
    <w:rsid w:val="00D90CA9"/>
    <w:rsid w:val="00D91447"/>
    <w:rsid w:val="00D93272"/>
    <w:rsid w:val="00D96ED8"/>
    <w:rsid w:val="00DA1B1D"/>
    <w:rsid w:val="00DA2125"/>
    <w:rsid w:val="00DA24BA"/>
    <w:rsid w:val="00DA319D"/>
    <w:rsid w:val="00DA37BA"/>
    <w:rsid w:val="00DA72B4"/>
    <w:rsid w:val="00DB163E"/>
    <w:rsid w:val="00DB244B"/>
    <w:rsid w:val="00DB2B4F"/>
    <w:rsid w:val="00DB345A"/>
    <w:rsid w:val="00DC2295"/>
    <w:rsid w:val="00DC3148"/>
    <w:rsid w:val="00DC31AA"/>
    <w:rsid w:val="00DC5087"/>
    <w:rsid w:val="00DC56EF"/>
    <w:rsid w:val="00DD175C"/>
    <w:rsid w:val="00DD4D3B"/>
    <w:rsid w:val="00DD757A"/>
    <w:rsid w:val="00DE47EB"/>
    <w:rsid w:val="00DF06F5"/>
    <w:rsid w:val="00DF17E5"/>
    <w:rsid w:val="00DF2099"/>
    <w:rsid w:val="00DF330D"/>
    <w:rsid w:val="00DF3B2C"/>
    <w:rsid w:val="00DF4E78"/>
    <w:rsid w:val="00DF5ADA"/>
    <w:rsid w:val="00E00B63"/>
    <w:rsid w:val="00E00BF5"/>
    <w:rsid w:val="00E0123C"/>
    <w:rsid w:val="00E024E4"/>
    <w:rsid w:val="00E028AD"/>
    <w:rsid w:val="00E030B0"/>
    <w:rsid w:val="00E05999"/>
    <w:rsid w:val="00E07594"/>
    <w:rsid w:val="00E11294"/>
    <w:rsid w:val="00E12D24"/>
    <w:rsid w:val="00E14B99"/>
    <w:rsid w:val="00E14F49"/>
    <w:rsid w:val="00E15091"/>
    <w:rsid w:val="00E15698"/>
    <w:rsid w:val="00E178FE"/>
    <w:rsid w:val="00E21916"/>
    <w:rsid w:val="00E21D37"/>
    <w:rsid w:val="00E22997"/>
    <w:rsid w:val="00E26999"/>
    <w:rsid w:val="00E26A4B"/>
    <w:rsid w:val="00E3052A"/>
    <w:rsid w:val="00E31271"/>
    <w:rsid w:val="00E32E91"/>
    <w:rsid w:val="00E32ED2"/>
    <w:rsid w:val="00E33B49"/>
    <w:rsid w:val="00E3462F"/>
    <w:rsid w:val="00E358C3"/>
    <w:rsid w:val="00E405F7"/>
    <w:rsid w:val="00E40BCA"/>
    <w:rsid w:val="00E43824"/>
    <w:rsid w:val="00E4615B"/>
    <w:rsid w:val="00E47A41"/>
    <w:rsid w:val="00E51885"/>
    <w:rsid w:val="00E52844"/>
    <w:rsid w:val="00E600BB"/>
    <w:rsid w:val="00E6049F"/>
    <w:rsid w:val="00E605A3"/>
    <w:rsid w:val="00E63413"/>
    <w:rsid w:val="00E65A23"/>
    <w:rsid w:val="00E748AF"/>
    <w:rsid w:val="00E754B4"/>
    <w:rsid w:val="00E75B3A"/>
    <w:rsid w:val="00E75EE6"/>
    <w:rsid w:val="00E7612E"/>
    <w:rsid w:val="00E765A2"/>
    <w:rsid w:val="00E806E8"/>
    <w:rsid w:val="00E810D3"/>
    <w:rsid w:val="00E81437"/>
    <w:rsid w:val="00E81FA3"/>
    <w:rsid w:val="00E83997"/>
    <w:rsid w:val="00E83F73"/>
    <w:rsid w:val="00E8492E"/>
    <w:rsid w:val="00E87780"/>
    <w:rsid w:val="00E92387"/>
    <w:rsid w:val="00E95C13"/>
    <w:rsid w:val="00E9636B"/>
    <w:rsid w:val="00EA122A"/>
    <w:rsid w:val="00EA3B37"/>
    <w:rsid w:val="00EB5532"/>
    <w:rsid w:val="00EB5760"/>
    <w:rsid w:val="00EC05E4"/>
    <w:rsid w:val="00EC0BF6"/>
    <w:rsid w:val="00EC4A95"/>
    <w:rsid w:val="00EC4C02"/>
    <w:rsid w:val="00EC59CF"/>
    <w:rsid w:val="00EC6BCE"/>
    <w:rsid w:val="00ED1CE2"/>
    <w:rsid w:val="00ED2085"/>
    <w:rsid w:val="00ED313A"/>
    <w:rsid w:val="00ED3744"/>
    <w:rsid w:val="00ED6B96"/>
    <w:rsid w:val="00EE212B"/>
    <w:rsid w:val="00EE213A"/>
    <w:rsid w:val="00EE3959"/>
    <w:rsid w:val="00EE6251"/>
    <w:rsid w:val="00EE7338"/>
    <w:rsid w:val="00EF3C1F"/>
    <w:rsid w:val="00EF5F9D"/>
    <w:rsid w:val="00F013E9"/>
    <w:rsid w:val="00F0403B"/>
    <w:rsid w:val="00F0466D"/>
    <w:rsid w:val="00F04CCF"/>
    <w:rsid w:val="00F04D0B"/>
    <w:rsid w:val="00F04EF6"/>
    <w:rsid w:val="00F0745C"/>
    <w:rsid w:val="00F11866"/>
    <w:rsid w:val="00F1194C"/>
    <w:rsid w:val="00F11B87"/>
    <w:rsid w:val="00F12639"/>
    <w:rsid w:val="00F12870"/>
    <w:rsid w:val="00F1484F"/>
    <w:rsid w:val="00F15EDA"/>
    <w:rsid w:val="00F16C6B"/>
    <w:rsid w:val="00F17D89"/>
    <w:rsid w:val="00F20DF2"/>
    <w:rsid w:val="00F2117B"/>
    <w:rsid w:val="00F2369D"/>
    <w:rsid w:val="00F23B94"/>
    <w:rsid w:val="00F25283"/>
    <w:rsid w:val="00F25F20"/>
    <w:rsid w:val="00F277A9"/>
    <w:rsid w:val="00F3074C"/>
    <w:rsid w:val="00F33C6D"/>
    <w:rsid w:val="00F3498B"/>
    <w:rsid w:val="00F35D6A"/>
    <w:rsid w:val="00F36A4B"/>
    <w:rsid w:val="00F46311"/>
    <w:rsid w:val="00F477BC"/>
    <w:rsid w:val="00F5040C"/>
    <w:rsid w:val="00F50DD8"/>
    <w:rsid w:val="00F51052"/>
    <w:rsid w:val="00F55B8F"/>
    <w:rsid w:val="00F5645D"/>
    <w:rsid w:val="00F60907"/>
    <w:rsid w:val="00F61162"/>
    <w:rsid w:val="00F62814"/>
    <w:rsid w:val="00F62BEC"/>
    <w:rsid w:val="00F65BFE"/>
    <w:rsid w:val="00F67427"/>
    <w:rsid w:val="00F67ED2"/>
    <w:rsid w:val="00F73EAC"/>
    <w:rsid w:val="00F76D7B"/>
    <w:rsid w:val="00F810CE"/>
    <w:rsid w:val="00F815ED"/>
    <w:rsid w:val="00F819C4"/>
    <w:rsid w:val="00F92CBA"/>
    <w:rsid w:val="00F9370C"/>
    <w:rsid w:val="00F9532A"/>
    <w:rsid w:val="00F9774F"/>
    <w:rsid w:val="00FA0097"/>
    <w:rsid w:val="00FA1D67"/>
    <w:rsid w:val="00FA2807"/>
    <w:rsid w:val="00FA2D6A"/>
    <w:rsid w:val="00FA3ED1"/>
    <w:rsid w:val="00FA5497"/>
    <w:rsid w:val="00FA58E2"/>
    <w:rsid w:val="00FB5AC5"/>
    <w:rsid w:val="00FC11C8"/>
    <w:rsid w:val="00FC13A4"/>
    <w:rsid w:val="00FC1950"/>
    <w:rsid w:val="00FC2677"/>
    <w:rsid w:val="00FC3DBE"/>
    <w:rsid w:val="00FC430A"/>
    <w:rsid w:val="00FD1FFD"/>
    <w:rsid w:val="00FD3412"/>
    <w:rsid w:val="00FD388F"/>
    <w:rsid w:val="00FD5962"/>
    <w:rsid w:val="00FD5E5D"/>
    <w:rsid w:val="00FE23A9"/>
    <w:rsid w:val="00FE2E91"/>
    <w:rsid w:val="00FE7D9F"/>
    <w:rsid w:val="00FF522E"/>
    <w:rsid w:val="00FF56C4"/>
    <w:rsid w:val="00FF5900"/>
    <w:rsid w:val="00FF5955"/>
    <w:rsid w:val="00FF6EC5"/>
    <w:rsid w:val="00FF7A1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6B4A1"/>
  <w15:docId w15:val="{75AC219A-C5F8-4740-BEF0-D13034E7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D2"/>
  </w:style>
  <w:style w:type="paragraph" w:styleId="Heading1">
    <w:name w:val="heading 1"/>
    <w:basedOn w:val="Normal"/>
    <w:link w:val="Heading1Char"/>
    <w:uiPriority w:val="9"/>
    <w:qFormat/>
    <w:rsid w:val="00BA78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47EB"/>
    <w:rPr>
      <w:color w:val="F7B615" w:themeColor="hyperlink"/>
      <w:u w:val="single"/>
    </w:rPr>
  </w:style>
  <w:style w:type="character" w:customStyle="1" w:styleId="UnresolvedMention1">
    <w:name w:val="Unresolved Mention1"/>
    <w:basedOn w:val="DefaultParagraphFont"/>
    <w:uiPriority w:val="99"/>
    <w:semiHidden/>
    <w:unhideWhenUsed/>
    <w:rsid w:val="00DE47EB"/>
    <w:rPr>
      <w:color w:val="605E5C"/>
      <w:shd w:val="clear" w:color="auto" w:fill="E1DFDD"/>
    </w:rPr>
  </w:style>
  <w:style w:type="character" w:customStyle="1" w:styleId="Heading1Char">
    <w:name w:val="Heading 1 Char"/>
    <w:basedOn w:val="DefaultParagraphFont"/>
    <w:link w:val="Heading1"/>
    <w:uiPriority w:val="9"/>
    <w:rsid w:val="00BA780E"/>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BA78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A367C"/>
    <w:rPr>
      <w:color w:val="704404" w:themeColor="followedHyperlink"/>
      <w:u w:val="single"/>
    </w:rPr>
  </w:style>
  <w:style w:type="paragraph" w:customStyle="1" w:styleId="tableeditstat">
    <w:name w:val="table__edit__stat"/>
    <w:basedOn w:val="Normal"/>
    <w:rsid w:val="00F0403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31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DF7"/>
    <w:rPr>
      <w:rFonts w:ascii="Tahoma" w:hAnsi="Tahoma" w:cs="Tahoma"/>
      <w:sz w:val="16"/>
      <w:szCs w:val="16"/>
    </w:rPr>
  </w:style>
  <w:style w:type="character" w:customStyle="1" w:styleId="UnresolvedMention2">
    <w:name w:val="Unresolved Mention2"/>
    <w:basedOn w:val="DefaultParagraphFont"/>
    <w:uiPriority w:val="99"/>
    <w:semiHidden/>
    <w:unhideWhenUsed/>
    <w:rsid w:val="00010DAB"/>
    <w:rPr>
      <w:color w:val="605E5C"/>
      <w:shd w:val="clear" w:color="auto" w:fill="E1DFDD"/>
    </w:rPr>
  </w:style>
  <w:style w:type="paragraph" w:styleId="ListParagraph">
    <w:name w:val="List Paragraph"/>
    <w:basedOn w:val="Normal"/>
    <w:uiPriority w:val="34"/>
    <w:qFormat/>
    <w:rsid w:val="00B100E6"/>
    <w:pPr>
      <w:spacing w:after="0" w:line="480" w:lineRule="auto"/>
      <w:ind w:left="720" w:hanging="357"/>
      <w:contextualSpacing/>
    </w:pPr>
  </w:style>
  <w:style w:type="character" w:customStyle="1" w:styleId="markbrh7e8cwi">
    <w:name w:val="markbrh7e8cwi"/>
    <w:basedOn w:val="DefaultParagraphFont"/>
    <w:rsid w:val="00DA72B4"/>
  </w:style>
  <w:style w:type="paragraph" w:customStyle="1" w:styleId="xmsonormal">
    <w:name w:val="x_msonormal"/>
    <w:basedOn w:val="Normal"/>
    <w:rsid w:val="004D18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3">
    <w:name w:val="Unresolved Mention3"/>
    <w:basedOn w:val="DefaultParagraphFont"/>
    <w:uiPriority w:val="99"/>
    <w:semiHidden/>
    <w:unhideWhenUsed/>
    <w:rsid w:val="00034761"/>
    <w:rPr>
      <w:color w:val="605E5C"/>
      <w:shd w:val="clear" w:color="auto" w:fill="E1DFDD"/>
    </w:rPr>
  </w:style>
  <w:style w:type="character" w:customStyle="1" w:styleId="UnresolvedMention4">
    <w:name w:val="Unresolved Mention4"/>
    <w:basedOn w:val="DefaultParagraphFont"/>
    <w:uiPriority w:val="99"/>
    <w:semiHidden/>
    <w:unhideWhenUsed/>
    <w:rsid w:val="00086427"/>
    <w:rPr>
      <w:color w:val="605E5C"/>
      <w:shd w:val="clear" w:color="auto" w:fill="E1DFDD"/>
    </w:rPr>
  </w:style>
  <w:style w:type="character" w:customStyle="1" w:styleId="UnresolvedMention5">
    <w:name w:val="Unresolved Mention5"/>
    <w:basedOn w:val="DefaultParagraphFont"/>
    <w:uiPriority w:val="99"/>
    <w:semiHidden/>
    <w:unhideWhenUsed/>
    <w:rsid w:val="00495B80"/>
    <w:rPr>
      <w:color w:val="605E5C"/>
      <w:shd w:val="clear" w:color="auto" w:fill="E1DFDD"/>
    </w:rPr>
  </w:style>
  <w:style w:type="paragraph" w:customStyle="1" w:styleId="muitypography-root-383">
    <w:name w:val="muitypography-root-383"/>
    <w:basedOn w:val="Normal"/>
    <w:rsid w:val="003722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6">
    <w:name w:val="Unresolved Mention6"/>
    <w:basedOn w:val="DefaultParagraphFont"/>
    <w:uiPriority w:val="99"/>
    <w:semiHidden/>
    <w:unhideWhenUsed/>
    <w:rsid w:val="00F25283"/>
    <w:rPr>
      <w:color w:val="605E5C"/>
      <w:shd w:val="clear" w:color="auto" w:fill="E1DFDD"/>
    </w:rPr>
  </w:style>
  <w:style w:type="character" w:styleId="Strong">
    <w:name w:val="Strong"/>
    <w:basedOn w:val="DefaultParagraphFont"/>
    <w:uiPriority w:val="22"/>
    <w:qFormat/>
    <w:rsid w:val="00AE1D71"/>
    <w:rPr>
      <w:b/>
      <w:bCs/>
    </w:rPr>
  </w:style>
  <w:style w:type="character" w:customStyle="1" w:styleId="Emphasis1">
    <w:name w:val="Emphasis1"/>
    <w:basedOn w:val="DefaultParagraphFont"/>
    <w:rsid w:val="00AE1D71"/>
  </w:style>
  <w:style w:type="character" w:styleId="UnresolvedMention">
    <w:name w:val="Unresolved Mention"/>
    <w:basedOn w:val="DefaultParagraphFont"/>
    <w:uiPriority w:val="99"/>
    <w:semiHidden/>
    <w:unhideWhenUsed/>
    <w:rsid w:val="00A64FB3"/>
    <w:rPr>
      <w:color w:val="605E5C"/>
      <w:shd w:val="clear" w:color="auto" w:fill="E1DFDD"/>
    </w:rPr>
  </w:style>
  <w:style w:type="paragraph" w:customStyle="1" w:styleId="xxxmsonormal">
    <w:name w:val="x_x_x_msonormal"/>
    <w:basedOn w:val="Normal"/>
    <w:rsid w:val="00065B2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size-26">
    <w:name w:val="x_size-26"/>
    <w:basedOn w:val="Normal"/>
    <w:rsid w:val="001202F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2F26A8"/>
    <w:pPr>
      <w:spacing w:after="0" w:line="240" w:lineRule="auto"/>
      <w:ind w:left="714" w:hanging="357"/>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xxxmsonormal">
    <w:name w:val="x_xxxmsonormal"/>
    <w:basedOn w:val="Normal"/>
    <w:rsid w:val="006625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E47A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etaaddress-text">
    <w:name w:val="meta__address-text"/>
    <w:basedOn w:val="DefaultParagraphFont"/>
    <w:rsid w:val="00AD0D90"/>
  </w:style>
  <w:style w:type="paragraph" w:customStyle="1" w:styleId="xxmsonormal0">
    <w:name w:val="x_x_msonormal"/>
    <w:basedOn w:val="Normal"/>
    <w:rsid w:val="006E5B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095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26944">
      <w:bodyDiv w:val="1"/>
      <w:marLeft w:val="0"/>
      <w:marRight w:val="0"/>
      <w:marTop w:val="0"/>
      <w:marBottom w:val="0"/>
      <w:divBdr>
        <w:top w:val="none" w:sz="0" w:space="0" w:color="auto"/>
        <w:left w:val="none" w:sz="0" w:space="0" w:color="auto"/>
        <w:bottom w:val="none" w:sz="0" w:space="0" w:color="auto"/>
        <w:right w:val="none" w:sz="0" w:space="0" w:color="auto"/>
      </w:divBdr>
    </w:div>
    <w:div w:id="927275903">
      <w:bodyDiv w:val="1"/>
      <w:marLeft w:val="0"/>
      <w:marRight w:val="0"/>
      <w:marTop w:val="0"/>
      <w:marBottom w:val="0"/>
      <w:divBdr>
        <w:top w:val="none" w:sz="0" w:space="0" w:color="auto"/>
        <w:left w:val="none" w:sz="0" w:space="0" w:color="auto"/>
        <w:bottom w:val="none" w:sz="0" w:space="0" w:color="auto"/>
        <w:right w:val="none" w:sz="0" w:space="0" w:color="auto"/>
      </w:divBdr>
    </w:div>
    <w:div w:id="1074351474">
      <w:bodyDiv w:val="1"/>
      <w:marLeft w:val="0"/>
      <w:marRight w:val="0"/>
      <w:marTop w:val="0"/>
      <w:marBottom w:val="0"/>
      <w:divBdr>
        <w:top w:val="none" w:sz="0" w:space="0" w:color="auto"/>
        <w:left w:val="none" w:sz="0" w:space="0" w:color="auto"/>
        <w:bottom w:val="none" w:sz="0" w:space="0" w:color="auto"/>
        <w:right w:val="none" w:sz="0" w:space="0" w:color="auto"/>
      </w:divBdr>
    </w:div>
    <w:div w:id="1086347567">
      <w:bodyDiv w:val="1"/>
      <w:marLeft w:val="0"/>
      <w:marRight w:val="0"/>
      <w:marTop w:val="0"/>
      <w:marBottom w:val="0"/>
      <w:divBdr>
        <w:top w:val="none" w:sz="0" w:space="0" w:color="auto"/>
        <w:left w:val="none" w:sz="0" w:space="0" w:color="auto"/>
        <w:bottom w:val="none" w:sz="0" w:space="0" w:color="auto"/>
        <w:right w:val="none" w:sz="0" w:space="0" w:color="auto"/>
      </w:divBdr>
    </w:div>
    <w:div w:id="1374118534">
      <w:bodyDiv w:val="1"/>
      <w:marLeft w:val="0"/>
      <w:marRight w:val="0"/>
      <w:marTop w:val="0"/>
      <w:marBottom w:val="0"/>
      <w:divBdr>
        <w:top w:val="none" w:sz="0" w:space="0" w:color="auto"/>
        <w:left w:val="none" w:sz="0" w:space="0" w:color="auto"/>
        <w:bottom w:val="none" w:sz="0" w:space="0" w:color="auto"/>
        <w:right w:val="none" w:sz="0" w:space="0" w:color="auto"/>
      </w:divBdr>
    </w:div>
    <w:div w:id="1788238989">
      <w:bodyDiv w:val="1"/>
      <w:marLeft w:val="0"/>
      <w:marRight w:val="0"/>
      <w:marTop w:val="0"/>
      <w:marBottom w:val="0"/>
      <w:divBdr>
        <w:top w:val="none" w:sz="0" w:space="0" w:color="auto"/>
        <w:left w:val="none" w:sz="0" w:space="0" w:color="auto"/>
        <w:bottom w:val="none" w:sz="0" w:space="0" w:color="auto"/>
        <w:right w:val="none" w:sz="0" w:space="0" w:color="auto"/>
      </w:divBdr>
      <w:divsChild>
        <w:div w:id="901257918">
          <w:marLeft w:val="0"/>
          <w:marRight w:val="0"/>
          <w:marTop w:val="0"/>
          <w:marBottom w:val="0"/>
          <w:divBdr>
            <w:top w:val="none" w:sz="0" w:space="0" w:color="auto"/>
            <w:left w:val="none" w:sz="0" w:space="0" w:color="auto"/>
            <w:bottom w:val="none" w:sz="0" w:space="0" w:color="auto"/>
            <w:right w:val="none" w:sz="0" w:space="0" w:color="auto"/>
          </w:divBdr>
        </w:div>
        <w:div w:id="1836146305">
          <w:marLeft w:val="0"/>
          <w:marRight w:val="0"/>
          <w:marTop w:val="0"/>
          <w:marBottom w:val="0"/>
          <w:divBdr>
            <w:top w:val="none" w:sz="0" w:space="0" w:color="auto"/>
            <w:left w:val="none" w:sz="0" w:space="0" w:color="auto"/>
            <w:bottom w:val="none" w:sz="0" w:space="0" w:color="auto"/>
            <w:right w:val="none" w:sz="0" w:space="0" w:color="auto"/>
          </w:divBdr>
        </w:div>
        <w:div w:id="571504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onsultations.rochdale.gov.uk/economy-and-place/hurstead-smallbridge-and-belfield-pride-in-place-q/consultation/intro/"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89D0-18A9-46D7-8B01-B29631528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 Gill Barnett</cp:lastModifiedBy>
  <cp:revision>2</cp:revision>
  <cp:lastPrinted>2026-08-29T13:57:00Z</cp:lastPrinted>
  <dcterms:created xsi:type="dcterms:W3CDTF">2026-08-29T16:11:00Z</dcterms:created>
  <dcterms:modified xsi:type="dcterms:W3CDTF">2026-08-29T16:11:00Z</dcterms:modified>
</cp:coreProperties>
</file>