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55D6FC1D" w14:textId="74E45A73"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E86D0C">
        <w:rPr>
          <w:rFonts w:eastAsiaTheme="minorHAnsi" w:cs="Calibri"/>
          <w:b/>
          <w:bCs/>
          <w:kern w:val="0"/>
          <w:lang w:val="en-US"/>
        </w:rPr>
        <w:t>6</w:t>
      </w:r>
      <w:r w:rsidR="00E86D0C" w:rsidRPr="00E86D0C">
        <w:rPr>
          <w:rFonts w:eastAsiaTheme="minorHAnsi" w:cs="Calibri"/>
          <w:b/>
          <w:bCs/>
          <w:kern w:val="0"/>
          <w:vertAlign w:val="superscript"/>
          <w:lang w:val="en-US"/>
        </w:rPr>
        <w:t>th</w:t>
      </w:r>
      <w:r w:rsidR="00E86D0C">
        <w:rPr>
          <w:rFonts w:eastAsiaTheme="minorHAnsi" w:cs="Calibri"/>
          <w:b/>
          <w:bCs/>
          <w:kern w:val="0"/>
          <w:lang w:val="en-US"/>
        </w:rPr>
        <w:t xml:space="preserve"> September</w:t>
      </w:r>
      <w:r w:rsidRPr="00641312">
        <w:rPr>
          <w:rFonts w:eastAsiaTheme="minorHAnsi" w:cs="Calibri"/>
          <w:b/>
          <w:bCs/>
          <w:kern w:val="0"/>
          <w:lang w:val="en-US"/>
        </w:rPr>
        <w:t xml:space="preserve"> 2026</w:t>
      </w:r>
    </w:p>
    <w:p w14:paraId="71939444" w14:textId="2ADE486E" w:rsidR="005C7C7E" w:rsidRPr="005C7C7E" w:rsidRDefault="00CB137D" w:rsidP="005C7C7E">
      <w:pPr>
        <w:widowControl/>
        <w:suppressAutoHyphens w:val="0"/>
        <w:autoSpaceDN/>
        <w:spacing w:after="0" w:line="240" w:lineRule="auto"/>
        <w:jc w:val="center"/>
        <w:textAlignment w:val="auto"/>
        <w:rPr>
          <w:rFonts w:eastAsiaTheme="minorHAnsi" w:cs="Calibri"/>
          <w:b/>
          <w:kern w:val="0"/>
        </w:rPr>
      </w:pPr>
      <w:r>
        <w:rPr>
          <w:rFonts w:eastAsiaTheme="minorHAnsi" w:cs="Calibri"/>
          <w:b/>
          <w:color w:val="000000" w:themeColor="text1"/>
          <w:kern w:val="0"/>
        </w:rPr>
        <w:t>2</w:t>
      </w:r>
      <w:r w:rsidR="005B0F7C">
        <w:rPr>
          <w:rFonts w:eastAsiaTheme="minorHAnsi" w:cs="Calibri"/>
          <w:b/>
          <w:color w:val="000000" w:themeColor="text1"/>
          <w:kern w:val="0"/>
        </w:rPr>
        <w:t>3</w:t>
      </w:r>
      <w:r w:rsidR="005B0F7C" w:rsidRPr="005B0F7C">
        <w:rPr>
          <w:rFonts w:eastAsiaTheme="minorHAnsi" w:cs="Calibri"/>
          <w:b/>
          <w:color w:val="000000" w:themeColor="text1"/>
          <w:kern w:val="0"/>
          <w:vertAlign w:val="superscript"/>
        </w:rPr>
        <w:t>rd</w:t>
      </w:r>
      <w:r w:rsidR="005B0F7C">
        <w:rPr>
          <w:rFonts w:eastAsiaTheme="minorHAnsi" w:cs="Calibri"/>
          <w:b/>
          <w:color w:val="000000" w:themeColor="text1"/>
          <w:kern w:val="0"/>
        </w:rPr>
        <w:t xml:space="preserve"> S</w:t>
      </w:r>
      <w:r>
        <w:rPr>
          <w:rFonts w:eastAsiaTheme="minorHAnsi" w:cs="Calibri"/>
          <w:b/>
          <w:color w:val="000000" w:themeColor="text1"/>
          <w:kern w:val="0"/>
        </w:rPr>
        <w:t>unday in Ordinary Time</w:t>
      </w:r>
    </w:p>
    <w:p w14:paraId="3392CFC2" w14:textId="2DEC1B24"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4B7F9210" w14:textId="4180B567" w:rsidR="00942015" w:rsidRPr="00641312" w:rsidRDefault="00184291" w:rsidP="00942015">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78135796" w14:textId="0C527D22"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w:t>
      </w:r>
      <w:r w:rsidR="005B0F7C" w:rsidRPr="00AB3F71">
        <w:rPr>
          <w:rFonts w:eastAsia="Times New Roman" w:cs="Calibri"/>
          <w:b/>
          <w:bCs/>
          <w:kern w:val="0"/>
          <w:lang w:eastAsia="en-GB"/>
        </w:rPr>
        <w:t xml:space="preserve">Fr </w:t>
      </w:r>
      <w:r w:rsidR="005B0F7C">
        <w:rPr>
          <w:rFonts w:eastAsia="Times New Roman" w:cs="Calibri"/>
          <w:b/>
          <w:bCs/>
          <w:kern w:val="0"/>
          <w:lang w:eastAsia="en-GB"/>
        </w:rPr>
        <w:t>Steven Jones</w:t>
      </w:r>
    </w:p>
    <w:p w14:paraId="1914054A" w14:textId="77777777" w:rsidR="00942015" w:rsidRPr="00641312" w:rsidRDefault="00942015" w:rsidP="00942015">
      <w:pPr>
        <w:widowControl/>
        <w:suppressAutoHyphens w:val="0"/>
        <w:autoSpaceDN/>
        <w:spacing w:after="0" w:line="240" w:lineRule="auto"/>
        <w:textAlignment w:val="auto"/>
        <w:rPr>
          <w:rFonts w:eastAsiaTheme="minorHAnsi" w:cs="Calibri"/>
          <w:b/>
          <w:kern w:val="0"/>
        </w:rPr>
      </w:pPr>
    </w:p>
    <w:p w14:paraId="301B9BA9"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2E2F6994"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088C4B74" w14:textId="0CFC41A4" w:rsidR="009D2641" w:rsidRPr="00E873E0" w:rsidRDefault="00942015" w:rsidP="009D2641">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Cs/>
          <w:kern w:val="0"/>
        </w:rPr>
        <w:t xml:space="preserve">Today’s hymns are from the </w:t>
      </w:r>
      <w:r w:rsidR="00827506">
        <w:rPr>
          <w:rFonts w:eastAsiaTheme="minorHAnsi" w:cs="Calibri"/>
          <w:bCs/>
          <w:kern w:val="0"/>
        </w:rPr>
        <w:t>Green</w:t>
      </w:r>
      <w:r w:rsidRPr="00641312">
        <w:rPr>
          <w:rFonts w:eastAsiaTheme="minorHAnsi" w:cs="Calibri"/>
          <w:bCs/>
          <w:kern w:val="0"/>
        </w:rPr>
        <w:t xml:space="preserve"> Hymn Bo</w:t>
      </w:r>
      <w:r>
        <w:rPr>
          <w:rFonts w:eastAsiaTheme="minorHAnsi" w:cs="Calibri"/>
          <w:bCs/>
          <w:kern w:val="0"/>
        </w:rPr>
        <w:t>ok</w:t>
      </w:r>
      <w:r w:rsidR="009D2641">
        <w:rPr>
          <w:rFonts w:eastAsiaTheme="minorHAnsi" w:cs="Calibri"/>
          <w:bCs/>
          <w:kern w:val="0"/>
        </w:rPr>
        <w:t xml:space="preserve">. </w:t>
      </w:r>
      <w:r w:rsidR="009D2641" w:rsidRPr="00E873E0">
        <w:rPr>
          <w:rFonts w:eastAsia="Times New Roman" w:cs="Calibri"/>
          <w:kern w:val="0"/>
          <w:lang w:eastAsia="en-GB"/>
        </w:rPr>
        <w:t>Starred verses in hymns will be omitted.</w:t>
      </w:r>
    </w:p>
    <w:p w14:paraId="6BF21BAB" w14:textId="09374F73" w:rsidR="00942015" w:rsidRPr="00531D67" w:rsidRDefault="00942015" w:rsidP="00942015">
      <w:pPr>
        <w:widowControl/>
        <w:suppressAutoHyphens w:val="0"/>
        <w:autoSpaceDN/>
        <w:spacing w:after="0" w:line="240" w:lineRule="auto"/>
        <w:textAlignment w:val="auto"/>
        <w:rPr>
          <w:rFonts w:eastAsiaTheme="minorHAnsi" w:cs="Calibri"/>
          <w:bCs/>
          <w:kern w:val="0"/>
        </w:rPr>
      </w:pPr>
    </w:p>
    <w:p w14:paraId="421C6535" w14:textId="77777777" w:rsidR="00942015" w:rsidRPr="00B412AC" w:rsidRDefault="00942015" w:rsidP="00942015">
      <w:pPr>
        <w:widowControl/>
        <w:suppressAutoHyphens w:val="0"/>
        <w:autoSpaceDN/>
        <w:spacing w:after="0" w:line="240" w:lineRule="auto"/>
        <w:textAlignment w:val="auto"/>
        <w:rPr>
          <w:rFonts w:eastAsiaTheme="minorHAnsi" w:cs="Calibri"/>
          <w:bCs/>
          <w:kern w:val="0"/>
        </w:rPr>
      </w:pPr>
    </w:p>
    <w:p w14:paraId="56638648" w14:textId="77777777" w:rsidR="00942015" w:rsidRPr="003565E5" w:rsidRDefault="00942015" w:rsidP="0094201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Pr="003565E5">
        <w:rPr>
          <w:rFonts w:eastAsia="Times New Roman" w:cs="Calibri"/>
          <w:b/>
          <w:bCs/>
          <w:kern w:val="0"/>
          <w:lang w:eastAsia="en-GB"/>
        </w:rPr>
        <w:t>Angelus</w:t>
      </w:r>
    </w:p>
    <w:p w14:paraId="432364CD" w14:textId="77777777" w:rsidR="00942015" w:rsidRPr="001B5663" w:rsidRDefault="00942015" w:rsidP="00942015">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3FDEF4D9" w14:textId="77777777" w:rsidR="00942015" w:rsidRPr="001B5663" w:rsidRDefault="00942015" w:rsidP="00942015">
      <w:pPr>
        <w:widowControl/>
        <w:suppressAutoHyphens w:val="0"/>
        <w:autoSpaceDN/>
        <w:spacing w:after="0" w:line="240" w:lineRule="auto"/>
        <w:textAlignment w:val="auto"/>
        <w:rPr>
          <w:rFonts w:eastAsiaTheme="minorHAnsi" w:cs="Calibri"/>
          <w:b/>
          <w:bCs/>
          <w:kern w:val="0"/>
        </w:rPr>
      </w:pPr>
    </w:p>
    <w:p w14:paraId="676403A5" w14:textId="77777777" w:rsidR="00942015" w:rsidRDefault="00942015" w:rsidP="00942015">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02ECB07B"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4D3B0280"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6BDBBB98"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4C629F80" w14:textId="430F86BF" w:rsidR="00771FBE" w:rsidRPr="00771FBE" w:rsidRDefault="00184291" w:rsidP="00771FBE">
      <w:pPr>
        <w:widowControl/>
        <w:suppressAutoHyphens w:val="0"/>
        <w:autoSpaceDN/>
        <w:spacing w:after="0" w:line="240" w:lineRule="auto"/>
        <w:textAlignment w:val="auto"/>
        <w:rPr>
          <w:rFonts w:eastAsiaTheme="minorHAnsi" w:cs="Calibri"/>
          <w:b/>
          <w:color w:val="000000" w:themeColor="text1"/>
          <w:kern w:val="0"/>
        </w:rPr>
      </w:pPr>
      <w:r w:rsidRPr="00641312">
        <w:rPr>
          <w:rFonts w:eastAsiaTheme="minorHAnsi" w:cs="Calibri"/>
          <w:b/>
          <w:kern w:val="0"/>
          <w:u w:val="single"/>
        </w:rPr>
        <w:t>Next Sunday</w:t>
      </w:r>
      <w:r w:rsidRPr="00641312">
        <w:rPr>
          <w:rFonts w:eastAsiaTheme="minorHAnsi" w:cs="Calibri"/>
          <w:b/>
          <w:kern w:val="0"/>
        </w:rPr>
        <w:t xml:space="preserve"> </w:t>
      </w:r>
      <w:r w:rsidR="005B0F7C">
        <w:rPr>
          <w:rFonts w:eastAsiaTheme="minorHAnsi" w:cs="Calibri"/>
          <w:b/>
          <w:kern w:val="0"/>
        </w:rPr>
        <w:t>13</w:t>
      </w:r>
      <w:r w:rsidR="002967C5" w:rsidRPr="002967C5">
        <w:rPr>
          <w:rFonts w:eastAsiaTheme="minorHAnsi" w:cs="Calibri"/>
          <w:b/>
          <w:kern w:val="0"/>
          <w:vertAlign w:val="superscript"/>
        </w:rPr>
        <w:t>th</w:t>
      </w:r>
      <w:r w:rsidR="002967C5">
        <w:rPr>
          <w:rFonts w:eastAsiaTheme="minorHAnsi" w:cs="Calibri"/>
          <w:b/>
          <w:kern w:val="0"/>
        </w:rPr>
        <w:t xml:space="preserve"> September</w:t>
      </w:r>
      <w:r>
        <w:rPr>
          <w:rFonts w:eastAsiaTheme="minorHAnsi" w:cs="Calibri"/>
          <w:b/>
          <w:kern w:val="0"/>
        </w:rPr>
        <w:t xml:space="preserve">: </w:t>
      </w:r>
      <w:r w:rsidR="009309EE">
        <w:rPr>
          <w:rFonts w:eastAsiaTheme="minorHAnsi" w:cs="Calibri"/>
          <w:b/>
          <w:color w:val="000000" w:themeColor="text1"/>
          <w:kern w:val="0"/>
        </w:rPr>
        <w:t>2</w:t>
      </w:r>
      <w:r w:rsidR="00B37E91">
        <w:rPr>
          <w:rFonts w:eastAsiaTheme="minorHAnsi" w:cs="Calibri"/>
          <w:b/>
          <w:color w:val="000000" w:themeColor="text1"/>
          <w:kern w:val="0"/>
        </w:rPr>
        <w:t>4</w:t>
      </w:r>
      <w:r w:rsidR="00B37E91" w:rsidRPr="00B37E91">
        <w:rPr>
          <w:rFonts w:eastAsiaTheme="minorHAnsi" w:cs="Calibri"/>
          <w:b/>
          <w:color w:val="000000" w:themeColor="text1"/>
          <w:kern w:val="0"/>
          <w:vertAlign w:val="superscript"/>
        </w:rPr>
        <w:t>th</w:t>
      </w:r>
      <w:r w:rsidR="00B37E91">
        <w:rPr>
          <w:rFonts w:eastAsiaTheme="minorHAnsi" w:cs="Calibri"/>
          <w:b/>
          <w:color w:val="000000" w:themeColor="text1"/>
          <w:kern w:val="0"/>
        </w:rPr>
        <w:t xml:space="preserve"> S</w:t>
      </w:r>
      <w:r w:rsidR="009309EE">
        <w:rPr>
          <w:rFonts w:eastAsiaTheme="minorHAnsi" w:cs="Calibri"/>
          <w:b/>
          <w:color w:val="000000" w:themeColor="text1"/>
          <w:kern w:val="0"/>
        </w:rPr>
        <w:t>unday in Ordinary Time</w:t>
      </w:r>
    </w:p>
    <w:p w14:paraId="7E8DD78D" w14:textId="3D04423D" w:rsidR="00771FBE" w:rsidRPr="009F3CF8" w:rsidRDefault="00771FBE" w:rsidP="00771FBE">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sidR="00011D6F">
        <w:rPr>
          <w:rFonts w:eastAsia="Times New Roman" w:cs="Calibri"/>
          <w:b/>
          <w:bCs/>
          <w:kern w:val="0"/>
          <w:lang w:eastAsia="en-GB"/>
        </w:rPr>
        <w:t>Max</w:t>
      </w:r>
    </w:p>
    <w:p w14:paraId="23D20DA8" w14:textId="77777777" w:rsidR="00771FBE" w:rsidRPr="00641312" w:rsidRDefault="00771FBE" w:rsidP="00184291">
      <w:pPr>
        <w:widowControl/>
        <w:suppressAutoHyphens w:val="0"/>
        <w:autoSpaceDN/>
        <w:spacing w:after="0" w:line="240" w:lineRule="auto"/>
        <w:textAlignment w:val="auto"/>
        <w:rPr>
          <w:rFonts w:eastAsiaTheme="minorHAnsi" w:cs="Calibri"/>
          <w:b/>
          <w:kern w:val="0"/>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6BE63D50"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166CBC">
        <w:rPr>
          <w:rFonts w:eastAsiaTheme="minorHAnsi" w:cs="Calibri"/>
          <w:bCs/>
          <w:kern w:val="0"/>
        </w:rPr>
        <w:t>8.30am</w:t>
      </w:r>
      <w:r>
        <w:rPr>
          <w:rFonts w:eastAsiaTheme="minorHAnsi" w:cs="Calibri"/>
          <w:bCs/>
          <w:kern w:val="0"/>
        </w:rPr>
        <w:t xml:space="preserve">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09D5D81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Default="00A539A5" w:rsidP="00DB03D1">
      <w:pPr>
        <w:widowControl/>
        <w:suppressAutoHyphens w:val="0"/>
        <w:autoSpaceDN/>
        <w:spacing w:after="0" w:line="240" w:lineRule="auto"/>
        <w:textAlignment w:val="auto"/>
        <w:rPr>
          <w:rFonts w:eastAsiaTheme="minorHAnsi" w:cs="Calibri"/>
          <w:kern w:val="0"/>
        </w:rPr>
      </w:pPr>
    </w:p>
    <w:p w14:paraId="764E1D7B"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04D89384" w14:textId="2D81E6C3" w:rsidR="003641F9" w:rsidRPr="0040778D" w:rsidRDefault="00FB7194" w:rsidP="0040778D">
      <w:pPr>
        <w:widowControl/>
        <w:shd w:val="clear" w:color="auto" w:fill="FFFFFF"/>
        <w:suppressAutoHyphens w:val="0"/>
        <w:autoSpaceDN/>
        <w:spacing w:after="0" w:line="240" w:lineRule="auto"/>
        <w:rPr>
          <w:rFonts w:eastAsia="Times New Roman" w:cs="Calibri"/>
          <w:color w:val="242424"/>
          <w:kern w:val="0"/>
          <w:lang w:eastAsia="en-GB"/>
        </w:rPr>
      </w:pPr>
      <w:r w:rsidRPr="00FB7194">
        <w:rPr>
          <w:rFonts w:ascii="Segoe UI" w:eastAsia="Times New Roman" w:hAnsi="Segoe UI" w:cs="Segoe UI"/>
          <w:color w:val="242424"/>
          <w:kern w:val="0"/>
          <w:sz w:val="23"/>
          <w:szCs w:val="23"/>
          <w:lang w:eastAsia="en-GB"/>
        </w:rPr>
        <w:t> </w:t>
      </w:r>
      <w:r w:rsidR="003641F9" w:rsidRPr="00DC7D5C">
        <w:rPr>
          <w:rFonts w:eastAsia="Times New Roman" w:cs="Calibri"/>
          <w:b/>
          <w:bCs/>
          <w:color w:val="242424"/>
          <w:kern w:val="0"/>
          <w:shd w:val="clear" w:color="auto" w:fill="FFFFFF"/>
          <w:lang w:eastAsia="en-GB"/>
        </w:rPr>
        <w:t>Harvest Supper, THURSDAY 8th October 6.30pm for 7.00pm (evening Mass cancelled) </w:t>
      </w:r>
    </w:p>
    <w:p w14:paraId="039FD672" w14:textId="2AE1BAB4"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DC7D5C">
        <w:rPr>
          <w:rFonts w:eastAsia="Times New Roman" w:cs="Calibri"/>
          <w:color w:val="242424"/>
          <w:kern w:val="0"/>
          <w:lang w:eastAsia="en-GB"/>
        </w:rPr>
        <w:t>Note the change of day to a THURSDAY due to Deanery Synod being scheduled for the Tuesday. To make it easier for the catering team, this year the menu will be pasta or pizza/quiche (with salad and garlic bread</w:t>
      </w:r>
      <w:r w:rsidR="009C341E" w:rsidRPr="00DC7D5C">
        <w:rPr>
          <w:rFonts w:eastAsia="Times New Roman" w:cs="Calibri"/>
          <w:color w:val="242424"/>
          <w:kern w:val="0"/>
          <w:lang w:eastAsia="en-GB"/>
        </w:rPr>
        <w:t>), plus</w:t>
      </w:r>
      <w:r w:rsidRPr="00DC7D5C">
        <w:rPr>
          <w:rFonts w:eastAsia="Times New Roman" w:cs="Calibri"/>
          <w:color w:val="242424"/>
          <w:kern w:val="0"/>
          <w:lang w:eastAsia="en-GB"/>
        </w:rPr>
        <w:t xml:space="preserve"> a dessert and coffee. Tickets (£15.00) will be available shortly but reserve the date on your calendar. If you have any suitable prizes for the raffle these would be much appreciated. </w:t>
      </w:r>
      <w:r w:rsidRPr="00DC7D5C">
        <w:rPr>
          <w:rFonts w:eastAsia="Times New Roman" w:cs="Calibri"/>
          <w:b/>
          <w:bCs/>
          <w:color w:val="242424"/>
          <w:kern w:val="0"/>
          <w:lang w:eastAsia="en-GB"/>
        </w:rPr>
        <w:t>Rosemary.</w:t>
      </w:r>
      <w:r w:rsidRPr="00DC7D5C">
        <w:rPr>
          <w:rFonts w:eastAsia="Times New Roman" w:cs="Calibri"/>
          <w:color w:val="242424"/>
          <w:kern w:val="0"/>
          <w:lang w:eastAsia="en-GB"/>
        </w:rPr>
        <w:t> </w:t>
      </w:r>
    </w:p>
    <w:p w14:paraId="25F27C54"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p>
    <w:p w14:paraId="62985CBC"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DC7D5C">
        <w:rPr>
          <w:rFonts w:eastAsia="Times New Roman" w:cs="Calibri"/>
          <w:b/>
          <w:bCs/>
          <w:color w:val="242424"/>
          <w:kern w:val="0"/>
          <w:lang w:eastAsia="en-GB"/>
        </w:rPr>
        <w:t>Floral workshops Tuesday 15th and Thursday 17th December 6.30pm</w:t>
      </w:r>
    </w:p>
    <w:p w14:paraId="0A2A774F" w14:textId="05522089" w:rsidR="003641F9" w:rsidRPr="00080484" w:rsidRDefault="003641F9" w:rsidP="00080484">
      <w:pPr>
        <w:widowControl/>
        <w:suppressAutoHyphens w:val="0"/>
        <w:autoSpaceDN/>
        <w:spacing w:after="0" w:line="240" w:lineRule="auto"/>
        <w:textAlignment w:val="auto"/>
        <w:rPr>
          <w:rFonts w:eastAsia="Times New Roman" w:cs="Calibri"/>
          <w:kern w:val="0"/>
          <w:lang w:eastAsia="en-GB"/>
        </w:rPr>
      </w:pPr>
      <w:r w:rsidRPr="00DC7D5C">
        <w:rPr>
          <w:rFonts w:eastAsia="Times New Roman" w:cs="Calibri"/>
          <w:color w:val="242424"/>
          <w:kern w:val="0"/>
          <w:lang w:eastAsia="en-GB"/>
        </w:rPr>
        <w:t xml:space="preserve">I hate to be mentioning Christmas at the end of August but I’m giving advance notice of the dates for the </w:t>
      </w:r>
      <w:r w:rsidR="006A0B4F" w:rsidRPr="00DC7D5C">
        <w:rPr>
          <w:rFonts w:eastAsia="Times New Roman" w:cs="Calibri"/>
          <w:color w:val="242424"/>
          <w:kern w:val="0"/>
          <w:lang w:eastAsia="en-GB"/>
        </w:rPr>
        <w:t>ever-popular</w:t>
      </w:r>
      <w:r w:rsidRPr="00DC7D5C">
        <w:rPr>
          <w:rFonts w:eastAsia="Times New Roman" w:cs="Calibri"/>
          <w:color w:val="242424"/>
          <w:kern w:val="0"/>
          <w:lang w:eastAsia="en-GB"/>
        </w:rPr>
        <w:t xml:space="preserve"> Christmas Floral Workshops so that you can be thinking about them and discussing with friends and family to ensure a good turnout on both dates. As usual everyone goes home with either a festive wreath or a table decoration, guided by our expert flower arrangers Sharon (x2) and Margaret (x2). All you will need is provided,</w:t>
      </w:r>
      <w:r w:rsidR="00DC7D5C" w:rsidRPr="00DC7D5C">
        <w:rPr>
          <w:rFonts w:eastAsia="Times New Roman" w:cs="Calibri"/>
          <w:color w:val="242424"/>
          <w:kern w:val="0"/>
          <w:lang w:eastAsia="en-GB"/>
        </w:rPr>
        <w:t xml:space="preserve"> other than</w:t>
      </w:r>
      <w:r w:rsidR="00DC7D5C" w:rsidRPr="00DC7D5C">
        <w:rPr>
          <w:rFonts w:eastAsia="Times New Roman" w:cs="Calibri"/>
          <w:kern w:val="0"/>
          <w:lang w:eastAsia="en-GB"/>
        </w:rPr>
        <w:t xml:space="preserve"> scissors or secateurs</w:t>
      </w:r>
      <w:r w:rsidR="00EC44C7">
        <w:rPr>
          <w:rFonts w:eastAsia="Times New Roman" w:cs="Calibri"/>
          <w:kern w:val="0"/>
          <w:lang w:eastAsia="en-GB"/>
        </w:rPr>
        <w:t xml:space="preserve"> which you will need to bring with you</w:t>
      </w:r>
      <w:r w:rsidR="00080484">
        <w:rPr>
          <w:rFonts w:eastAsia="Times New Roman" w:cs="Calibri"/>
          <w:kern w:val="0"/>
          <w:lang w:eastAsia="en-GB"/>
        </w:rPr>
        <w:t xml:space="preserve">. </w:t>
      </w:r>
      <w:r w:rsidR="0040778D">
        <w:rPr>
          <w:rFonts w:eastAsia="Times New Roman" w:cs="Calibri"/>
          <w:kern w:val="0"/>
          <w:lang w:eastAsia="en-GB"/>
        </w:rPr>
        <w:t>There will be</w:t>
      </w:r>
      <w:r w:rsidRPr="00DC7D5C">
        <w:rPr>
          <w:rFonts w:eastAsia="Times New Roman" w:cs="Calibri"/>
          <w:color w:val="242424"/>
          <w:kern w:val="0"/>
          <w:lang w:eastAsia="en-GB"/>
        </w:rPr>
        <w:t xml:space="preserve"> refreshments and the chance to win one of our generous Christmas hampers. Tickets (£20.00) will be available from the end of September. </w:t>
      </w:r>
    </w:p>
    <w:p w14:paraId="1A2FD177"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DC7D5C">
        <w:rPr>
          <w:rFonts w:eastAsia="Times New Roman" w:cs="Calibri"/>
          <w:color w:val="242424"/>
          <w:kern w:val="0"/>
          <w:lang w:eastAsia="en-GB"/>
        </w:rPr>
        <w:t>Note that Fr Max has agreed to say Mass on Thursday 17th December at the earlier time of 5.00pm for that Thursday only</w:t>
      </w:r>
      <w:r w:rsidRPr="00DC7D5C">
        <w:rPr>
          <w:rFonts w:eastAsia="Times New Roman" w:cs="Calibri"/>
          <w:b/>
          <w:bCs/>
          <w:color w:val="242424"/>
          <w:kern w:val="0"/>
          <w:lang w:eastAsia="en-GB"/>
        </w:rPr>
        <w:t>. Rosemary</w:t>
      </w:r>
      <w:r w:rsidRPr="00DC7D5C">
        <w:rPr>
          <w:rFonts w:eastAsia="Times New Roman" w:cs="Calibri"/>
          <w:color w:val="242424"/>
          <w:kern w:val="0"/>
          <w:lang w:eastAsia="en-GB"/>
        </w:rPr>
        <w:t> </w:t>
      </w:r>
    </w:p>
    <w:p w14:paraId="4BACBD18" w14:textId="5E6DAC73" w:rsidR="006F2B43" w:rsidRPr="006F2B43" w:rsidRDefault="006F2B43" w:rsidP="00D92F2F">
      <w:pPr>
        <w:widowControl/>
        <w:shd w:val="clear" w:color="auto" w:fill="FFFFFF"/>
        <w:suppressAutoHyphens w:val="0"/>
        <w:autoSpaceDN/>
        <w:spacing w:after="0" w:line="240" w:lineRule="auto"/>
        <w:textAlignment w:val="auto"/>
        <w:rPr>
          <w:rFonts w:eastAsia="Times New Roman" w:cs="Calibri"/>
          <w:b/>
          <w:bCs/>
          <w:color w:val="080809"/>
          <w:kern w:val="0"/>
          <w:lang w:eastAsia="en-GB"/>
        </w:rPr>
      </w:pPr>
      <w:r>
        <w:rPr>
          <w:rFonts w:eastAsia="Times New Roman" w:cs="Calibri"/>
          <w:b/>
          <w:bCs/>
          <w:color w:val="080809"/>
          <w:kern w:val="0"/>
          <w:lang w:eastAsia="en-GB"/>
        </w:rPr>
        <w:lastRenderedPageBreak/>
        <w:t>PARENT &amp; TOD</w:t>
      </w:r>
      <w:r w:rsidR="000A3605">
        <w:rPr>
          <w:rFonts w:eastAsia="Times New Roman" w:cs="Calibri"/>
          <w:b/>
          <w:bCs/>
          <w:color w:val="080809"/>
          <w:kern w:val="0"/>
          <w:lang w:eastAsia="en-GB"/>
        </w:rPr>
        <w:t>DLER GROUP</w:t>
      </w:r>
    </w:p>
    <w:p w14:paraId="593EEB71" w14:textId="77777777" w:rsidR="006F2B43" w:rsidRDefault="006F2B43" w:rsidP="00D92F2F">
      <w:pPr>
        <w:widowControl/>
        <w:shd w:val="clear" w:color="auto" w:fill="FFFFFF"/>
        <w:suppressAutoHyphens w:val="0"/>
        <w:autoSpaceDN/>
        <w:spacing w:after="0" w:line="240" w:lineRule="auto"/>
        <w:textAlignment w:val="auto"/>
        <w:rPr>
          <w:rFonts w:ascii="inherit" w:eastAsia="Times New Roman" w:hAnsi="inherit" w:cs="Segoe UI Historic"/>
          <w:color w:val="080809"/>
          <w:kern w:val="0"/>
          <w:sz w:val="23"/>
          <w:szCs w:val="23"/>
          <w:lang w:eastAsia="en-GB"/>
        </w:rPr>
      </w:pPr>
    </w:p>
    <w:p w14:paraId="60A4F39B" w14:textId="3CDF2FF0" w:rsidR="00D92F2F" w:rsidRPr="000A3605" w:rsidRDefault="006F2B43"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P</w:t>
      </w:r>
      <w:r w:rsidR="00D92F2F" w:rsidRPr="000A3605">
        <w:rPr>
          <w:rFonts w:eastAsia="Times New Roman" w:cs="Calibri"/>
          <w:color w:val="080809"/>
          <w:kern w:val="0"/>
          <w:lang w:eastAsia="en-GB"/>
        </w:rPr>
        <w:t>arent and Toddler Group at Holy Trinity Church Ilkeston, for parents and their young children aged from birth to starting mainstream school.</w:t>
      </w:r>
    </w:p>
    <w:p w14:paraId="332275F9"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We open during term time on Wednesday mornings 9am until 11.30am in the Church Hall (the entrance off Factory Lane).</w:t>
      </w:r>
    </w:p>
    <w:p w14:paraId="4C14A42D"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Cost: £3 per child plus 1 adult (additional adults 50p each). Includes a morning snack for children and coffee/tea for adults.</w:t>
      </w:r>
    </w:p>
    <w:p w14:paraId="4EEB4091"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Our aim is to provide an opportunity for parents with young children to meet other families with youngsters and give their little ones the chance to begin making friends and enjoy new activities and experiences.</w:t>
      </w:r>
    </w:p>
    <w:p w14:paraId="3218DBEF"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Places still available for Autumn Term (begins 9 September 2026)</w:t>
      </w:r>
    </w:p>
    <w:p w14:paraId="47EFCFB1" w14:textId="1CEB3E74" w:rsidR="00D92F2F" w:rsidRPr="00E35909" w:rsidRDefault="00D92F2F" w:rsidP="00D92F2F">
      <w:pPr>
        <w:widowControl/>
        <w:shd w:val="clear" w:color="auto" w:fill="FFFFFF"/>
        <w:suppressAutoHyphens w:val="0"/>
        <w:autoSpaceDN/>
        <w:spacing w:after="0" w:line="240" w:lineRule="auto"/>
        <w:textAlignment w:val="auto"/>
        <w:rPr>
          <w:rFonts w:eastAsia="Times New Roman" w:cs="Calibri"/>
          <w:b/>
          <w:bCs/>
          <w:color w:val="080809"/>
          <w:kern w:val="0"/>
          <w:lang w:eastAsia="en-GB"/>
        </w:rPr>
      </w:pPr>
      <w:r w:rsidRPr="00E35909">
        <w:rPr>
          <w:rFonts w:eastAsia="Times New Roman" w:cs="Calibri"/>
          <w:b/>
          <w:bCs/>
          <w:color w:val="080809"/>
          <w:kern w:val="0"/>
          <w:lang w:eastAsia="en-GB"/>
        </w:rPr>
        <w:t>Call Helen on 07790876015 to sign up.</w:t>
      </w:r>
      <w:r w:rsidR="00355036">
        <w:rPr>
          <w:rFonts w:eastAsia="Times New Roman" w:cs="Calibri"/>
          <w:b/>
          <w:bCs/>
          <w:color w:val="080809"/>
          <w:kern w:val="0"/>
          <w:lang w:eastAsia="en-GB"/>
        </w:rPr>
        <w:t xml:space="preserve"> </w:t>
      </w:r>
      <w:r w:rsidRPr="00E35909">
        <w:rPr>
          <w:rFonts w:eastAsia="Times New Roman" w:cs="Calibri"/>
          <w:b/>
          <w:bCs/>
          <w:color w:val="080809"/>
          <w:kern w:val="0"/>
          <w:lang w:eastAsia="en-GB"/>
        </w:rPr>
        <w:t>Holy Trinity Church Ilkeston, DE7 8HR</w:t>
      </w:r>
    </w:p>
    <w:p w14:paraId="0984C8C7" w14:textId="77777777" w:rsidR="001765E7" w:rsidRPr="00E35909" w:rsidRDefault="001765E7" w:rsidP="00730732">
      <w:pPr>
        <w:pStyle w:val="Standard"/>
        <w:jc w:val="both"/>
        <w:rPr>
          <w:b/>
          <w:bCs/>
        </w:rPr>
      </w:pPr>
    </w:p>
    <w:p w14:paraId="2509AAAC" w14:textId="77777777" w:rsidR="00355036" w:rsidRPr="00355036" w:rsidRDefault="00355036" w:rsidP="00355036">
      <w:pPr>
        <w:widowControl/>
        <w:suppressAutoHyphens w:val="0"/>
        <w:autoSpaceDN/>
        <w:spacing w:after="0" w:line="240" w:lineRule="auto"/>
        <w:rPr>
          <w:rFonts w:eastAsia="Times New Roman" w:cs="Calibri"/>
          <w:kern w:val="0"/>
          <w:lang w:eastAsia="en-GB"/>
        </w:rPr>
      </w:pPr>
      <w:r w:rsidRPr="00355036">
        <w:rPr>
          <w:rFonts w:eastAsia="Times New Roman" w:cs="Calibri"/>
          <w:b/>
          <w:bCs/>
          <w:kern w:val="0"/>
          <w:bdr w:val="none" w:sz="0" w:space="0" w:color="auto" w:frame="1"/>
          <w:lang w:eastAsia="en-GB"/>
        </w:rPr>
        <w:t>Carpet in the Sanctuary</w:t>
      </w:r>
    </w:p>
    <w:p w14:paraId="7EE53DFB" w14:textId="6388CFA6" w:rsidR="00355036" w:rsidRPr="00355036" w:rsidRDefault="00355036" w:rsidP="00355036">
      <w:pPr>
        <w:widowControl/>
        <w:suppressAutoHyphens w:val="0"/>
        <w:autoSpaceDN/>
        <w:spacing w:after="0" w:line="240" w:lineRule="auto"/>
        <w:rPr>
          <w:rFonts w:eastAsia="Times New Roman" w:cs="Calibri"/>
          <w:kern w:val="0"/>
          <w:lang w:eastAsia="en-GB"/>
        </w:rPr>
      </w:pPr>
      <w:r w:rsidRPr="00355036">
        <w:rPr>
          <w:rFonts w:eastAsia="Times New Roman" w:cs="Calibri"/>
          <w:kern w:val="0"/>
          <w:bdr w:val="none" w:sz="0" w:space="0" w:color="auto" w:frame="1"/>
          <w:lang w:eastAsia="en-GB"/>
        </w:rPr>
        <w:t xml:space="preserve">The carpet in the sanctuary is in a very bad state: very dirty with stains and candle wax etc, and it is really beyond cleaning </w:t>
      </w:r>
      <w:r w:rsidR="00D36CE3" w:rsidRPr="00355036">
        <w:rPr>
          <w:rFonts w:eastAsia="Times New Roman" w:cs="Calibri"/>
          <w:kern w:val="0"/>
          <w:bdr w:val="none" w:sz="0" w:space="0" w:color="auto" w:frame="1"/>
          <w:lang w:eastAsia="en-GB"/>
        </w:rPr>
        <w:t>or repair</w:t>
      </w:r>
      <w:r w:rsidRPr="00355036">
        <w:rPr>
          <w:rFonts w:eastAsia="Times New Roman" w:cs="Calibri"/>
          <w:kern w:val="0"/>
          <w:bdr w:val="none" w:sz="0" w:space="0" w:color="auto" w:frame="1"/>
          <w:lang w:eastAsia="en-GB"/>
        </w:rPr>
        <w:t xml:space="preserve">. The PCC have been discussing what to do about this for some time and there are a variety of views. Fr Max mentioned this last Sunday (30 August) and said that to start with we will remove it and expose the tiles beneath. Other options are to purchase a new </w:t>
      </w:r>
      <w:r w:rsidR="00D36CE3" w:rsidRPr="00355036">
        <w:rPr>
          <w:rFonts w:eastAsia="Times New Roman" w:cs="Calibri"/>
          <w:kern w:val="0"/>
          <w:bdr w:val="none" w:sz="0" w:space="0" w:color="auto" w:frame="1"/>
          <w:lang w:eastAsia="en-GB"/>
        </w:rPr>
        <w:t>carpet,</w:t>
      </w:r>
      <w:r w:rsidRPr="00355036">
        <w:rPr>
          <w:rFonts w:eastAsia="Times New Roman" w:cs="Calibri"/>
          <w:kern w:val="0"/>
          <w:bdr w:val="none" w:sz="0" w:space="0" w:color="auto" w:frame="1"/>
          <w:lang w:eastAsia="en-GB"/>
        </w:rPr>
        <w:t xml:space="preserve"> and another is to have a rug. We will see how things go with the exposed tiles and then consider the other </w:t>
      </w:r>
      <w:r w:rsidR="00D36CE3" w:rsidRPr="00355036">
        <w:rPr>
          <w:rFonts w:eastAsia="Times New Roman" w:cs="Calibri"/>
          <w:kern w:val="0"/>
          <w:bdr w:val="none" w:sz="0" w:space="0" w:color="auto" w:frame="1"/>
          <w:lang w:eastAsia="en-GB"/>
        </w:rPr>
        <w:t>options,</w:t>
      </w:r>
      <w:r w:rsidRPr="00355036">
        <w:rPr>
          <w:rFonts w:eastAsia="Times New Roman" w:cs="Calibri"/>
          <w:kern w:val="0"/>
          <w:bdr w:val="none" w:sz="0" w:space="0" w:color="auto" w:frame="1"/>
          <w:lang w:eastAsia="en-GB"/>
        </w:rPr>
        <w:t xml:space="preserve"> and we would hope to come to a final decision before too long.</w:t>
      </w:r>
    </w:p>
    <w:p w14:paraId="339EF171" w14:textId="77777777" w:rsidR="00D92F2F" w:rsidRDefault="00D92F2F" w:rsidP="00730732">
      <w:pPr>
        <w:pStyle w:val="Standard"/>
        <w:jc w:val="both"/>
        <w:rPr>
          <w:b/>
          <w:bCs/>
        </w:rPr>
      </w:pPr>
    </w:p>
    <w:p w14:paraId="53118430" w14:textId="2146FF25" w:rsidR="00730732" w:rsidRPr="00AA03C1" w:rsidRDefault="00730732" w:rsidP="00730732">
      <w:pPr>
        <w:pStyle w:val="Standard"/>
        <w:jc w:val="both"/>
        <w:rPr>
          <w:b/>
          <w:bCs/>
        </w:rPr>
      </w:pPr>
      <w:r w:rsidRPr="00AA03C1">
        <w:rPr>
          <w:b/>
          <w:bCs/>
        </w:rPr>
        <w:t>Please remember in your prayers:</w:t>
      </w:r>
    </w:p>
    <w:p w14:paraId="620916F4" w14:textId="77777777" w:rsidR="00730732" w:rsidRPr="00AA03C1" w:rsidRDefault="00730732" w:rsidP="00730732">
      <w:pPr>
        <w:pStyle w:val="Standard"/>
        <w:jc w:val="both"/>
        <w:rPr>
          <w:b/>
          <w:bCs/>
        </w:rPr>
      </w:pPr>
    </w:p>
    <w:p w14:paraId="11C26F9A" w14:textId="67935A8A"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005E39BB">
        <w:rPr>
          <w:rFonts w:eastAsia="Times New Roman" w:cs="Calibri"/>
          <w:color w:val="000000"/>
        </w:rPr>
        <w:t>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5A37FF2B"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6DACA7EC" w14:textId="2166D6E2" w:rsidR="002D474B" w:rsidRDefault="00AA16FD" w:rsidP="002D474B">
      <w:pPr>
        <w:pStyle w:val="NoSpacing"/>
        <w:rPr>
          <w:rFonts w:ascii="Calibri" w:hAnsi="Calibri" w:cs="Calibri"/>
          <w:bCs/>
        </w:rPr>
      </w:pPr>
      <w:r w:rsidRPr="002D474B">
        <w:rPr>
          <w:rFonts w:ascii="Calibri" w:hAnsi="Calibri" w:cs="Calibri"/>
          <w:bCs/>
        </w:rPr>
        <w:t>Evelyn Mitchell, Eric Stevenson, Agnes Beardsley</w:t>
      </w:r>
      <w:r w:rsidR="006725CC" w:rsidRPr="002D474B">
        <w:rPr>
          <w:rFonts w:ascii="Calibri" w:hAnsi="Calibri" w:cs="Calibri"/>
          <w:bCs/>
        </w:rPr>
        <w:t xml:space="preserve">, </w:t>
      </w:r>
      <w:r w:rsidRPr="002D474B">
        <w:rPr>
          <w:rFonts w:ascii="Calibri" w:hAnsi="Calibri" w:cs="Calibri"/>
          <w:bCs/>
        </w:rPr>
        <w:t>John Riley</w:t>
      </w:r>
      <w:r w:rsidR="006725CC" w:rsidRPr="002D474B">
        <w:rPr>
          <w:rFonts w:ascii="Calibri" w:hAnsi="Calibri" w:cs="Calibri"/>
          <w:bCs/>
        </w:rPr>
        <w:t xml:space="preserve">, </w:t>
      </w:r>
      <w:r w:rsidR="00F236D2" w:rsidRPr="002D474B">
        <w:rPr>
          <w:rFonts w:ascii="Calibri" w:hAnsi="Calibri" w:cs="Calibri"/>
          <w:bCs/>
        </w:rPr>
        <w:t xml:space="preserve">Peter Bostock, </w:t>
      </w:r>
      <w:r w:rsidR="005D590F" w:rsidRPr="002D474B">
        <w:rPr>
          <w:rFonts w:ascii="Calibri" w:hAnsi="Calibri" w:cs="Calibri"/>
          <w:bCs/>
        </w:rPr>
        <w:t xml:space="preserve">John Cooper, </w:t>
      </w:r>
      <w:r w:rsidR="00B93A7F" w:rsidRPr="002D474B">
        <w:rPr>
          <w:rFonts w:ascii="Calibri" w:hAnsi="Calibri" w:cs="Calibri"/>
          <w:bCs/>
        </w:rPr>
        <w:t xml:space="preserve">Roy Smedley, James Phillips, </w:t>
      </w:r>
      <w:r w:rsidR="002D474B" w:rsidRPr="002D474B">
        <w:rPr>
          <w:rFonts w:ascii="Calibri" w:hAnsi="Calibri" w:cs="Calibri"/>
          <w:bCs/>
        </w:rPr>
        <w:t>Ann Riley.</w:t>
      </w:r>
    </w:p>
    <w:p w14:paraId="12644EA6" w14:textId="77777777" w:rsidR="00355036" w:rsidRPr="002D474B" w:rsidRDefault="00355036" w:rsidP="002D474B">
      <w:pPr>
        <w:pStyle w:val="NoSpacing"/>
        <w:rPr>
          <w:rFonts w:ascii="Calibri" w:hAnsi="Calibri" w:cs="Calibri"/>
          <w:bCs/>
        </w:rPr>
      </w:pPr>
    </w:p>
    <w:p w14:paraId="5D03C952" w14:textId="4F33502C" w:rsidR="008E24AF" w:rsidRDefault="0050038A" w:rsidP="00534DC0">
      <w:pPr>
        <w:rPr>
          <w:rFonts w:cs="Calibri"/>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025E6D">
        <w:rPr>
          <w:rFonts w:cs="Calibri"/>
        </w:rPr>
        <w:t>Eric Stevenson R.I.P.</w:t>
      </w:r>
    </w:p>
    <w:p w14:paraId="48102686" w14:textId="15864A4A"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C15F8" w14:textId="77777777" w:rsidR="008B5625" w:rsidRDefault="008B5625" w:rsidP="00580D64">
      <w:pPr>
        <w:spacing w:after="0" w:line="240" w:lineRule="auto"/>
      </w:pPr>
      <w:r>
        <w:separator/>
      </w:r>
    </w:p>
  </w:endnote>
  <w:endnote w:type="continuationSeparator" w:id="0">
    <w:p w14:paraId="66311131" w14:textId="77777777" w:rsidR="008B5625" w:rsidRDefault="008B5625"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700B" w14:textId="77777777" w:rsidR="008B5625" w:rsidRDefault="008B5625" w:rsidP="00580D64">
      <w:pPr>
        <w:spacing w:after="0" w:line="240" w:lineRule="auto"/>
      </w:pPr>
      <w:r>
        <w:separator/>
      </w:r>
    </w:p>
  </w:footnote>
  <w:footnote w:type="continuationSeparator" w:id="0">
    <w:p w14:paraId="213A3ADF" w14:textId="77777777" w:rsidR="008B5625" w:rsidRDefault="008B5625"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1D6F"/>
    <w:rsid w:val="000124ED"/>
    <w:rsid w:val="000169B3"/>
    <w:rsid w:val="000173A4"/>
    <w:rsid w:val="00020385"/>
    <w:rsid w:val="00020B31"/>
    <w:rsid w:val="00023E47"/>
    <w:rsid w:val="00024144"/>
    <w:rsid w:val="00025983"/>
    <w:rsid w:val="00025A42"/>
    <w:rsid w:val="00025DD8"/>
    <w:rsid w:val="00025E6D"/>
    <w:rsid w:val="000321DD"/>
    <w:rsid w:val="00033D1C"/>
    <w:rsid w:val="00034136"/>
    <w:rsid w:val="00035BEC"/>
    <w:rsid w:val="00036BB1"/>
    <w:rsid w:val="00041897"/>
    <w:rsid w:val="0004400B"/>
    <w:rsid w:val="00046CD6"/>
    <w:rsid w:val="000502BD"/>
    <w:rsid w:val="0005192E"/>
    <w:rsid w:val="0005267F"/>
    <w:rsid w:val="000541C7"/>
    <w:rsid w:val="0005439B"/>
    <w:rsid w:val="000565E0"/>
    <w:rsid w:val="00056BD6"/>
    <w:rsid w:val="00057515"/>
    <w:rsid w:val="00057788"/>
    <w:rsid w:val="00064B51"/>
    <w:rsid w:val="00067619"/>
    <w:rsid w:val="00072FD1"/>
    <w:rsid w:val="00073823"/>
    <w:rsid w:val="00074495"/>
    <w:rsid w:val="00077239"/>
    <w:rsid w:val="0007733C"/>
    <w:rsid w:val="000777F1"/>
    <w:rsid w:val="00080484"/>
    <w:rsid w:val="00080824"/>
    <w:rsid w:val="0008224B"/>
    <w:rsid w:val="000839EE"/>
    <w:rsid w:val="00083F92"/>
    <w:rsid w:val="000847FF"/>
    <w:rsid w:val="0008549F"/>
    <w:rsid w:val="00085584"/>
    <w:rsid w:val="00092299"/>
    <w:rsid w:val="000932C6"/>
    <w:rsid w:val="000936FE"/>
    <w:rsid w:val="00093766"/>
    <w:rsid w:val="00094184"/>
    <w:rsid w:val="0009505B"/>
    <w:rsid w:val="00096224"/>
    <w:rsid w:val="00096C37"/>
    <w:rsid w:val="000A193A"/>
    <w:rsid w:val="000A288C"/>
    <w:rsid w:val="000A3605"/>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1928"/>
    <w:rsid w:val="000C37F4"/>
    <w:rsid w:val="000C40DE"/>
    <w:rsid w:val="000C595D"/>
    <w:rsid w:val="000C6A6C"/>
    <w:rsid w:val="000C764E"/>
    <w:rsid w:val="000D0315"/>
    <w:rsid w:val="000D330F"/>
    <w:rsid w:val="000D4988"/>
    <w:rsid w:val="000D547D"/>
    <w:rsid w:val="000D6533"/>
    <w:rsid w:val="000D65B0"/>
    <w:rsid w:val="000D7933"/>
    <w:rsid w:val="000E1DA7"/>
    <w:rsid w:val="000E3845"/>
    <w:rsid w:val="000E458A"/>
    <w:rsid w:val="000E5057"/>
    <w:rsid w:val="000E5990"/>
    <w:rsid w:val="000E5C9E"/>
    <w:rsid w:val="000E6117"/>
    <w:rsid w:val="000F5264"/>
    <w:rsid w:val="0010206E"/>
    <w:rsid w:val="00102514"/>
    <w:rsid w:val="00103D30"/>
    <w:rsid w:val="00106192"/>
    <w:rsid w:val="00106274"/>
    <w:rsid w:val="001103D7"/>
    <w:rsid w:val="001118A4"/>
    <w:rsid w:val="001119CD"/>
    <w:rsid w:val="001126ED"/>
    <w:rsid w:val="00113EAC"/>
    <w:rsid w:val="00114933"/>
    <w:rsid w:val="00115E1F"/>
    <w:rsid w:val="00116F73"/>
    <w:rsid w:val="001211C4"/>
    <w:rsid w:val="0012186E"/>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6CBC"/>
    <w:rsid w:val="00167699"/>
    <w:rsid w:val="001678A9"/>
    <w:rsid w:val="00167FC9"/>
    <w:rsid w:val="0017013F"/>
    <w:rsid w:val="0017056E"/>
    <w:rsid w:val="0017271E"/>
    <w:rsid w:val="001727BF"/>
    <w:rsid w:val="00173A38"/>
    <w:rsid w:val="00173FF2"/>
    <w:rsid w:val="00174F4E"/>
    <w:rsid w:val="00175BBA"/>
    <w:rsid w:val="00175D1B"/>
    <w:rsid w:val="001765E7"/>
    <w:rsid w:val="00183BE3"/>
    <w:rsid w:val="00183D3F"/>
    <w:rsid w:val="00184291"/>
    <w:rsid w:val="00184AF7"/>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B6795"/>
    <w:rsid w:val="001C1099"/>
    <w:rsid w:val="001C4BA3"/>
    <w:rsid w:val="001C6088"/>
    <w:rsid w:val="001D0609"/>
    <w:rsid w:val="001D0F93"/>
    <w:rsid w:val="001D2DF6"/>
    <w:rsid w:val="001D36F1"/>
    <w:rsid w:val="001D4277"/>
    <w:rsid w:val="001D539A"/>
    <w:rsid w:val="001D717C"/>
    <w:rsid w:val="001E2F9E"/>
    <w:rsid w:val="001E577B"/>
    <w:rsid w:val="001E6285"/>
    <w:rsid w:val="001E6FD3"/>
    <w:rsid w:val="001E74E9"/>
    <w:rsid w:val="001F0C22"/>
    <w:rsid w:val="001F18EF"/>
    <w:rsid w:val="001F585F"/>
    <w:rsid w:val="001F6DDE"/>
    <w:rsid w:val="002008C1"/>
    <w:rsid w:val="00204B56"/>
    <w:rsid w:val="00204BC4"/>
    <w:rsid w:val="00205123"/>
    <w:rsid w:val="00205B78"/>
    <w:rsid w:val="00207600"/>
    <w:rsid w:val="00210D64"/>
    <w:rsid w:val="00211826"/>
    <w:rsid w:val="002121DD"/>
    <w:rsid w:val="00214952"/>
    <w:rsid w:val="00215349"/>
    <w:rsid w:val="002155C3"/>
    <w:rsid w:val="00216488"/>
    <w:rsid w:val="002243BD"/>
    <w:rsid w:val="00226ABF"/>
    <w:rsid w:val="00230785"/>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62E97"/>
    <w:rsid w:val="00270464"/>
    <w:rsid w:val="00270555"/>
    <w:rsid w:val="00270571"/>
    <w:rsid w:val="0027301C"/>
    <w:rsid w:val="00274269"/>
    <w:rsid w:val="0027476C"/>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67C5"/>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474B"/>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383B"/>
    <w:rsid w:val="002F63F3"/>
    <w:rsid w:val="002F6813"/>
    <w:rsid w:val="002F74CC"/>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5036"/>
    <w:rsid w:val="003565E5"/>
    <w:rsid w:val="00357B3B"/>
    <w:rsid w:val="00362E3E"/>
    <w:rsid w:val="00363B7C"/>
    <w:rsid w:val="003641F9"/>
    <w:rsid w:val="003669BF"/>
    <w:rsid w:val="00370953"/>
    <w:rsid w:val="00371CBB"/>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528F"/>
    <w:rsid w:val="003A536C"/>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2DFD"/>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765"/>
    <w:rsid w:val="004049A1"/>
    <w:rsid w:val="0040595F"/>
    <w:rsid w:val="0040778D"/>
    <w:rsid w:val="0041235B"/>
    <w:rsid w:val="00412A7E"/>
    <w:rsid w:val="0041380C"/>
    <w:rsid w:val="0041534F"/>
    <w:rsid w:val="004160C3"/>
    <w:rsid w:val="004174A4"/>
    <w:rsid w:val="00417BB6"/>
    <w:rsid w:val="0042091D"/>
    <w:rsid w:val="00421316"/>
    <w:rsid w:val="0042285D"/>
    <w:rsid w:val="004249BE"/>
    <w:rsid w:val="00424BD1"/>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0B7"/>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38D"/>
    <w:rsid w:val="0047373D"/>
    <w:rsid w:val="004754C8"/>
    <w:rsid w:val="004810FD"/>
    <w:rsid w:val="00481C9C"/>
    <w:rsid w:val="00482939"/>
    <w:rsid w:val="00483893"/>
    <w:rsid w:val="004844D5"/>
    <w:rsid w:val="00486CD0"/>
    <w:rsid w:val="00487934"/>
    <w:rsid w:val="00487F18"/>
    <w:rsid w:val="0049143D"/>
    <w:rsid w:val="00491FE1"/>
    <w:rsid w:val="00492349"/>
    <w:rsid w:val="004928FA"/>
    <w:rsid w:val="0049347D"/>
    <w:rsid w:val="00493B1C"/>
    <w:rsid w:val="00497F2A"/>
    <w:rsid w:val="004A32C0"/>
    <w:rsid w:val="004A3E15"/>
    <w:rsid w:val="004A4DE0"/>
    <w:rsid w:val="004A7046"/>
    <w:rsid w:val="004A743F"/>
    <w:rsid w:val="004B03AA"/>
    <w:rsid w:val="004B1225"/>
    <w:rsid w:val="004B2993"/>
    <w:rsid w:val="004B4DA9"/>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862"/>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45F"/>
    <w:rsid w:val="00522579"/>
    <w:rsid w:val="00524429"/>
    <w:rsid w:val="00530673"/>
    <w:rsid w:val="00530982"/>
    <w:rsid w:val="0053303F"/>
    <w:rsid w:val="00534237"/>
    <w:rsid w:val="00534DC0"/>
    <w:rsid w:val="00537453"/>
    <w:rsid w:val="005408F6"/>
    <w:rsid w:val="005411AC"/>
    <w:rsid w:val="00544A08"/>
    <w:rsid w:val="00544BC1"/>
    <w:rsid w:val="00550B1B"/>
    <w:rsid w:val="005520C7"/>
    <w:rsid w:val="005527D9"/>
    <w:rsid w:val="0055376E"/>
    <w:rsid w:val="00553A42"/>
    <w:rsid w:val="005556AB"/>
    <w:rsid w:val="005558D7"/>
    <w:rsid w:val="00556207"/>
    <w:rsid w:val="00557015"/>
    <w:rsid w:val="005576CD"/>
    <w:rsid w:val="005608C4"/>
    <w:rsid w:val="00560A2B"/>
    <w:rsid w:val="00560E7A"/>
    <w:rsid w:val="00561E48"/>
    <w:rsid w:val="00562574"/>
    <w:rsid w:val="00563A53"/>
    <w:rsid w:val="00563BEA"/>
    <w:rsid w:val="005647BE"/>
    <w:rsid w:val="00567105"/>
    <w:rsid w:val="005672E9"/>
    <w:rsid w:val="00571220"/>
    <w:rsid w:val="005722F8"/>
    <w:rsid w:val="005763E5"/>
    <w:rsid w:val="005766E2"/>
    <w:rsid w:val="005773D6"/>
    <w:rsid w:val="00580D64"/>
    <w:rsid w:val="005814AC"/>
    <w:rsid w:val="00582E60"/>
    <w:rsid w:val="00583206"/>
    <w:rsid w:val="00584168"/>
    <w:rsid w:val="00585827"/>
    <w:rsid w:val="00586B27"/>
    <w:rsid w:val="00587C22"/>
    <w:rsid w:val="005908A3"/>
    <w:rsid w:val="0059331E"/>
    <w:rsid w:val="0059587B"/>
    <w:rsid w:val="005968BF"/>
    <w:rsid w:val="005A1381"/>
    <w:rsid w:val="005A25B6"/>
    <w:rsid w:val="005A2931"/>
    <w:rsid w:val="005A2B9B"/>
    <w:rsid w:val="005A44CB"/>
    <w:rsid w:val="005A5489"/>
    <w:rsid w:val="005B0A37"/>
    <w:rsid w:val="005B0F7C"/>
    <w:rsid w:val="005B26D0"/>
    <w:rsid w:val="005B3755"/>
    <w:rsid w:val="005B37A3"/>
    <w:rsid w:val="005B532D"/>
    <w:rsid w:val="005B58BB"/>
    <w:rsid w:val="005B6586"/>
    <w:rsid w:val="005B675B"/>
    <w:rsid w:val="005B6AA6"/>
    <w:rsid w:val="005B7D2B"/>
    <w:rsid w:val="005C1492"/>
    <w:rsid w:val="005C6FF7"/>
    <w:rsid w:val="005C77BB"/>
    <w:rsid w:val="005C7812"/>
    <w:rsid w:val="005C7C7E"/>
    <w:rsid w:val="005D0286"/>
    <w:rsid w:val="005D0405"/>
    <w:rsid w:val="005D13B5"/>
    <w:rsid w:val="005D14D8"/>
    <w:rsid w:val="005D2004"/>
    <w:rsid w:val="005D2DB1"/>
    <w:rsid w:val="005D3DEA"/>
    <w:rsid w:val="005D48BB"/>
    <w:rsid w:val="005D4EF1"/>
    <w:rsid w:val="005D590F"/>
    <w:rsid w:val="005D6325"/>
    <w:rsid w:val="005D6BFD"/>
    <w:rsid w:val="005D6D97"/>
    <w:rsid w:val="005D7367"/>
    <w:rsid w:val="005E1DD4"/>
    <w:rsid w:val="005E2A9B"/>
    <w:rsid w:val="005E39BB"/>
    <w:rsid w:val="005E41FC"/>
    <w:rsid w:val="005E449D"/>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3CCB"/>
    <w:rsid w:val="0061519C"/>
    <w:rsid w:val="00615C41"/>
    <w:rsid w:val="006166B5"/>
    <w:rsid w:val="00616EBA"/>
    <w:rsid w:val="00617BE3"/>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25CC"/>
    <w:rsid w:val="0067613E"/>
    <w:rsid w:val="006764C8"/>
    <w:rsid w:val="00677EBD"/>
    <w:rsid w:val="00680B5D"/>
    <w:rsid w:val="00682479"/>
    <w:rsid w:val="00683228"/>
    <w:rsid w:val="00684789"/>
    <w:rsid w:val="006865D0"/>
    <w:rsid w:val="0068739D"/>
    <w:rsid w:val="00690AC4"/>
    <w:rsid w:val="00691287"/>
    <w:rsid w:val="006955D7"/>
    <w:rsid w:val="00697D61"/>
    <w:rsid w:val="006A0B4F"/>
    <w:rsid w:val="006A1047"/>
    <w:rsid w:val="006A1C4F"/>
    <w:rsid w:val="006A2755"/>
    <w:rsid w:val="006A5BFE"/>
    <w:rsid w:val="006A68B3"/>
    <w:rsid w:val="006B06F5"/>
    <w:rsid w:val="006B0ABE"/>
    <w:rsid w:val="006B1B62"/>
    <w:rsid w:val="006B3106"/>
    <w:rsid w:val="006B6006"/>
    <w:rsid w:val="006C011D"/>
    <w:rsid w:val="006C11B6"/>
    <w:rsid w:val="006C31A5"/>
    <w:rsid w:val="006C4963"/>
    <w:rsid w:val="006C6C2A"/>
    <w:rsid w:val="006D2654"/>
    <w:rsid w:val="006D33AC"/>
    <w:rsid w:val="006D4DF0"/>
    <w:rsid w:val="006D7C10"/>
    <w:rsid w:val="006E0E76"/>
    <w:rsid w:val="006E10B2"/>
    <w:rsid w:val="006E1660"/>
    <w:rsid w:val="006E1A24"/>
    <w:rsid w:val="006E1F89"/>
    <w:rsid w:val="006E31F7"/>
    <w:rsid w:val="006E4089"/>
    <w:rsid w:val="006E48E8"/>
    <w:rsid w:val="006E6BD4"/>
    <w:rsid w:val="006F09BC"/>
    <w:rsid w:val="006F0EF9"/>
    <w:rsid w:val="006F2B43"/>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27073"/>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1FBE"/>
    <w:rsid w:val="0077356B"/>
    <w:rsid w:val="00773D8F"/>
    <w:rsid w:val="007744C2"/>
    <w:rsid w:val="0077547B"/>
    <w:rsid w:val="0077657E"/>
    <w:rsid w:val="007812D7"/>
    <w:rsid w:val="00781D57"/>
    <w:rsid w:val="007832DB"/>
    <w:rsid w:val="00783976"/>
    <w:rsid w:val="00786B40"/>
    <w:rsid w:val="007871B9"/>
    <w:rsid w:val="00791CCF"/>
    <w:rsid w:val="00792D79"/>
    <w:rsid w:val="0079384D"/>
    <w:rsid w:val="0079449E"/>
    <w:rsid w:val="00794638"/>
    <w:rsid w:val="00795182"/>
    <w:rsid w:val="00797274"/>
    <w:rsid w:val="00797851"/>
    <w:rsid w:val="00797B77"/>
    <w:rsid w:val="007A1565"/>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06BA"/>
    <w:rsid w:val="008120D9"/>
    <w:rsid w:val="0081343C"/>
    <w:rsid w:val="00813AA4"/>
    <w:rsid w:val="008145F2"/>
    <w:rsid w:val="00815ACA"/>
    <w:rsid w:val="0081706B"/>
    <w:rsid w:val="008217ED"/>
    <w:rsid w:val="00823A19"/>
    <w:rsid w:val="00824639"/>
    <w:rsid w:val="00824FDB"/>
    <w:rsid w:val="008253BF"/>
    <w:rsid w:val="008270FF"/>
    <w:rsid w:val="00827506"/>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226"/>
    <w:rsid w:val="00864ACD"/>
    <w:rsid w:val="0086542C"/>
    <w:rsid w:val="008670BE"/>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5625"/>
    <w:rsid w:val="008B6BA7"/>
    <w:rsid w:val="008B6DA9"/>
    <w:rsid w:val="008C1E20"/>
    <w:rsid w:val="008C4A1D"/>
    <w:rsid w:val="008D034D"/>
    <w:rsid w:val="008D1BCF"/>
    <w:rsid w:val="008D240E"/>
    <w:rsid w:val="008D34E4"/>
    <w:rsid w:val="008D3E91"/>
    <w:rsid w:val="008D5256"/>
    <w:rsid w:val="008D55F1"/>
    <w:rsid w:val="008D5C66"/>
    <w:rsid w:val="008D63A9"/>
    <w:rsid w:val="008D6D92"/>
    <w:rsid w:val="008D6DBD"/>
    <w:rsid w:val="008D72D9"/>
    <w:rsid w:val="008E08CB"/>
    <w:rsid w:val="008E24AF"/>
    <w:rsid w:val="008E256C"/>
    <w:rsid w:val="008E4E1C"/>
    <w:rsid w:val="008E6297"/>
    <w:rsid w:val="008F2665"/>
    <w:rsid w:val="008F2867"/>
    <w:rsid w:val="008F2AEE"/>
    <w:rsid w:val="008F3B66"/>
    <w:rsid w:val="008F5ABD"/>
    <w:rsid w:val="008F5FAD"/>
    <w:rsid w:val="00901505"/>
    <w:rsid w:val="009036D4"/>
    <w:rsid w:val="00904737"/>
    <w:rsid w:val="00904BD1"/>
    <w:rsid w:val="00906D62"/>
    <w:rsid w:val="0090705C"/>
    <w:rsid w:val="009113C4"/>
    <w:rsid w:val="00911D1C"/>
    <w:rsid w:val="00913D82"/>
    <w:rsid w:val="00914059"/>
    <w:rsid w:val="009162D1"/>
    <w:rsid w:val="0091666C"/>
    <w:rsid w:val="00916DE5"/>
    <w:rsid w:val="009205B0"/>
    <w:rsid w:val="00920911"/>
    <w:rsid w:val="00922707"/>
    <w:rsid w:val="0092283E"/>
    <w:rsid w:val="009228D9"/>
    <w:rsid w:val="00922DDE"/>
    <w:rsid w:val="00925879"/>
    <w:rsid w:val="00925ABA"/>
    <w:rsid w:val="00926394"/>
    <w:rsid w:val="009300E0"/>
    <w:rsid w:val="009309EE"/>
    <w:rsid w:val="009320FD"/>
    <w:rsid w:val="009327E7"/>
    <w:rsid w:val="00934060"/>
    <w:rsid w:val="00934593"/>
    <w:rsid w:val="009379FE"/>
    <w:rsid w:val="00940A9A"/>
    <w:rsid w:val="009413AE"/>
    <w:rsid w:val="0094196D"/>
    <w:rsid w:val="00942015"/>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341E"/>
    <w:rsid w:val="009C6781"/>
    <w:rsid w:val="009C7C7E"/>
    <w:rsid w:val="009C7C94"/>
    <w:rsid w:val="009D07F2"/>
    <w:rsid w:val="009D1B8E"/>
    <w:rsid w:val="009D2550"/>
    <w:rsid w:val="009D2641"/>
    <w:rsid w:val="009D3DC3"/>
    <w:rsid w:val="009D3F81"/>
    <w:rsid w:val="009D5183"/>
    <w:rsid w:val="009D540D"/>
    <w:rsid w:val="009D6EEE"/>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525D"/>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16FD"/>
    <w:rsid w:val="00AA5A6A"/>
    <w:rsid w:val="00AB07B5"/>
    <w:rsid w:val="00AB1AA4"/>
    <w:rsid w:val="00AB391B"/>
    <w:rsid w:val="00AB3F71"/>
    <w:rsid w:val="00AB47B9"/>
    <w:rsid w:val="00AC12DD"/>
    <w:rsid w:val="00AC3FD6"/>
    <w:rsid w:val="00AC566F"/>
    <w:rsid w:val="00AC65F7"/>
    <w:rsid w:val="00AD04A3"/>
    <w:rsid w:val="00AD2A4A"/>
    <w:rsid w:val="00AD3AD2"/>
    <w:rsid w:val="00AD4A37"/>
    <w:rsid w:val="00AD5CF9"/>
    <w:rsid w:val="00AD7687"/>
    <w:rsid w:val="00AE3B32"/>
    <w:rsid w:val="00AE72C4"/>
    <w:rsid w:val="00AF02DF"/>
    <w:rsid w:val="00AF186B"/>
    <w:rsid w:val="00AF2462"/>
    <w:rsid w:val="00AF4679"/>
    <w:rsid w:val="00AF500B"/>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379C1"/>
    <w:rsid w:val="00B37E91"/>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2519"/>
    <w:rsid w:val="00B934AD"/>
    <w:rsid w:val="00B935F0"/>
    <w:rsid w:val="00B93A7F"/>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B695F"/>
    <w:rsid w:val="00BC0D65"/>
    <w:rsid w:val="00BC0E53"/>
    <w:rsid w:val="00BC1703"/>
    <w:rsid w:val="00BC19BD"/>
    <w:rsid w:val="00BC2A64"/>
    <w:rsid w:val="00BC3446"/>
    <w:rsid w:val="00BC3B22"/>
    <w:rsid w:val="00BC5BFB"/>
    <w:rsid w:val="00BC74E0"/>
    <w:rsid w:val="00BD50DD"/>
    <w:rsid w:val="00BD5487"/>
    <w:rsid w:val="00BD56C0"/>
    <w:rsid w:val="00BD5906"/>
    <w:rsid w:val="00BD6938"/>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54E"/>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37D"/>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D6D5B"/>
    <w:rsid w:val="00CE1627"/>
    <w:rsid w:val="00CE23D6"/>
    <w:rsid w:val="00CF07FA"/>
    <w:rsid w:val="00CF1ABC"/>
    <w:rsid w:val="00CF299B"/>
    <w:rsid w:val="00CF2DA8"/>
    <w:rsid w:val="00CF7210"/>
    <w:rsid w:val="00CF7DFB"/>
    <w:rsid w:val="00D00CE1"/>
    <w:rsid w:val="00D011CF"/>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361C"/>
    <w:rsid w:val="00D346ED"/>
    <w:rsid w:val="00D35044"/>
    <w:rsid w:val="00D36CE3"/>
    <w:rsid w:val="00D4083D"/>
    <w:rsid w:val="00D41128"/>
    <w:rsid w:val="00D41F1B"/>
    <w:rsid w:val="00D420EC"/>
    <w:rsid w:val="00D421EF"/>
    <w:rsid w:val="00D43132"/>
    <w:rsid w:val="00D43187"/>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2F2F"/>
    <w:rsid w:val="00D94512"/>
    <w:rsid w:val="00D95173"/>
    <w:rsid w:val="00D9602F"/>
    <w:rsid w:val="00D96424"/>
    <w:rsid w:val="00D96955"/>
    <w:rsid w:val="00DA2189"/>
    <w:rsid w:val="00DA2B6E"/>
    <w:rsid w:val="00DA547D"/>
    <w:rsid w:val="00DA5484"/>
    <w:rsid w:val="00DA78D7"/>
    <w:rsid w:val="00DB0230"/>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C7D5C"/>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5909"/>
    <w:rsid w:val="00E36ABA"/>
    <w:rsid w:val="00E417A3"/>
    <w:rsid w:val="00E433AB"/>
    <w:rsid w:val="00E43470"/>
    <w:rsid w:val="00E4393D"/>
    <w:rsid w:val="00E44767"/>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83B"/>
    <w:rsid w:val="00E849D4"/>
    <w:rsid w:val="00E86A18"/>
    <w:rsid w:val="00E86D0C"/>
    <w:rsid w:val="00E870EE"/>
    <w:rsid w:val="00E873E0"/>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4C7"/>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00EC"/>
    <w:rsid w:val="00EF1105"/>
    <w:rsid w:val="00EF1A0E"/>
    <w:rsid w:val="00EF220A"/>
    <w:rsid w:val="00EF4429"/>
    <w:rsid w:val="00EF6449"/>
    <w:rsid w:val="00EF6781"/>
    <w:rsid w:val="00F01F03"/>
    <w:rsid w:val="00F02508"/>
    <w:rsid w:val="00F02B58"/>
    <w:rsid w:val="00F04AFD"/>
    <w:rsid w:val="00F04D70"/>
    <w:rsid w:val="00F058B5"/>
    <w:rsid w:val="00F06AAA"/>
    <w:rsid w:val="00F1198B"/>
    <w:rsid w:val="00F1251C"/>
    <w:rsid w:val="00F1257B"/>
    <w:rsid w:val="00F13DCE"/>
    <w:rsid w:val="00F15F56"/>
    <w:rsid w:val="00F16077"/>
    <w:rsid w:val="00F1621B"/>
    <w:rsid w:val="00F16424"/>
    <w:rsid w:val="00F16DD1"/>
    <w:rsid w:val="00F17833"/>
    <w:rsid w:val="00F17916"/>
    <w:rsid w:val="00F21930"/>
    <w:rsid w:val="00F228E3"/>
    <w:rsid w:val="00F236D2"/>
    <w:rsid w:val="00F2519E"/>
    <w:rsid w:val="00F25D93"/>
    <w:rsid w:val="00F26472"/>
    <w:rsid w:val="00F3351D"/>
    <w:rsid w:val="00F343FC"/>
    <w:rsid w:val="00F35545"/>
    <w:rsid w:val="00F35A2B"/>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238E"/>
    <w:rsid w:val="00F83138"/>
    <w:rsid w:val="00F83B44"/>
    <w:rsid w:val="00F84159"/>
    <w:rsid w:val="00F850C9"/>
    <w:rsid w:val="00F928DA"/>
    <w:rsid w:val="00FA101F"/>
    <w:rsid w:val="00FA2135"/>
    <w:rsid w:val="00FA2385"/>
    <w:rsid w:val="00FA3757"/>
    <w:rsid w:val="00FA6246"/>
    <w:rsid w:val="00FA73DE"/>
    <w:rsid w:val="00FB5E4B"/>
    <w:rsid w:val="00FB6C66"/>
    <w:rsid w:val="00FB7194"/>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6533</Characters>
  <Application>Microsoft Office Word</Application>
  <DocSecurity>0</DocSecurity>
  <Lines>163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2026-09-02T12:33:00Z</dcterms:created>
  <dcterms:modified xsi:type="dcterms:W3CDTF">2026-09-02T12:33:00Z</dcterms:modified>
</cp:coreProperties>
</file>