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17FFE" w14:textId="662C9514" w:rsidR="00CD642C" w:rsidRPr="007C4422" w:rsidRDefault="004E0142" w:rsidP="00A27C1E">
      <w:pPr>
        <w:pStyle w:val="Body"/>
        <w:jc w:val="center"/>
        <w:rPr>
          <w:color w:val="auto"/>
        </w:rPr>
      </w:pPr>
      <w:r w:rsidRPr="007C4422">
        <w:rPr>
          <w:noProof/>
          <w:color w:val="auto"/>
        </w:rPr>
        <w:drawing>
          <wp:inline distT="0" distB="0" distL="0" distR="0" wp14:anchorId="33E94A98" wp14:editId="06683101">
            <wp:extent cx="1440000" cy="1440000"/>
            <wp:effectExtent l="0" t="0" r="8255" b="825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pic:spPr>
                </pic:pic>
              </a:graphicData>
            </a:graphic>
          </wp:inline>
        </w:drawing>
      </w:r>
    </w:p>
    <w:p w14:paraId="338FC6C9" w14:textId="77777777" w:rsidR="00AC1BBE" w:rsidRPr="00161FBE" w:rsidRDefault="00AC1BBE" w:rsidP="004608E6">
      <w:pPr>
        <w:jc w:val="center"/>
        <w:rPr>
          <w:rFonts w:ascii="Palatino Linotype" w:hAnsi="Palatino Linotype"/>
          <w:b/>
          <w:sz w:val="32"/>
          <w:szCs w:val="32"/>
        </w:rPr>
      </w:pPr>
    </w:p>
    <w:p w14:paraId="0C428974" w14:textId="77848FDB" w:rsidR="004608E6" w:rsidRPr="007C4422" w:rsidRDefault="004608E6" w:rsidP="004608E6">
      <w:pPr>
        <w:jc w:val="center"/>
        <w:rPr>
          <w:rFonts w:ascii="Palatino Linotype" w:hAnsi="Palatino Linotype"/>
          <w:b/>
          <w:sz w:val="40"/>
          <w:szCs w:val="40"/>
        </w:rPr>
      </w:pPr>
      <w:r w:rsidRPr="007C4422">
        <w:rPr>
          <w:rFonts w:ascii="Palatino Linotype" w:hAnsi="Palatino Linotype"/>
          <w:b/>
          <w:sz w:val="40"/>
          <w:szCs w:val="40"/>
        </w:rPr>
        <w:t xml:space="preserve">St Mary’s Church, </w:t>
      </w:r>
      <w:proofErr w:type="spellStart"/>
      <w:r w:rsidRPr="007C4422">
        <w:rPr>
          <w:rFonts w:ascii="Palatino Linotype" w:hAnsi="Palatino Linotype"/>
          <w:b/>
          <w:sz w:val="40"/>
          <w:szCs w:val="40"/>
        </w:rPr>
        <w:t>Sheviock</w:t>
      </w:r>
      <w:proofErr w:type="spellEnd"/>
    </w:p>
    <w:p w14:paraId="6087889B" w14:textId="72708FBE" w:rsidR="004608E6" w:rsidRDefault="004608E6" w:rsidP="004608E6">
      <w:pPr>
        <w:jc w:val="center"/>
        <w:rPr>
          <w:rFonts w:ascii="Palatino Linotype" w:hAnsi="Palatino Linotype"/>
          <w:b/>
          <w:sz w:val="40"/>
          <w:szCs w:val="40"/>
        </w:rPr>
      </w:pPr>
      <w:r w:rsidRPr="007C4422">
        <w:rPr>
          <w:rFonts w:ascii="Palatino Linotype" w:hAnsi="Palatino Linotype"/>
          <w:b/>
          <w:sz w:val="40"/>
          <w:szCs w:val="40"/>
        </w:rPr>
        <w:t xml:space="preserve">Notices for </w:t>
      </w:r>
      <w:r w:rsidR="00F50A30" w:rsidRPr="007C4422">
        <w:rPr>
          <w:rFonts w:ascii="Palatino Linotype" w:hAnsi="Palatino Linotype"/>
          <w:b/>
          <w:sz w:val="40"/>
          <w:szCs w:val="40"/>
        </w:rPr>
        <w:t>Sunday</w:t>
      </w:r>
      <w:r w:rsidR="00764340">
        <w:rPr>
          <w:rFonts w:ascii="Palatino Linotype" w:hAnsi="Palatino Linotype"/>
          <w:b/>
          <w:sz w:val="40"/>
          <w:szCs w:val="40"/>
        </w:rPr>
        <w:t xml:space="preserve"> </w:t>
      </w:r>
      <w:r w:rsidR="00AC7D6C">
        <w:rPr>
          <w:rFonts w:ascii="Palatino Linotype" w:hAnsi="Palatino Linotype"/>
          <w:b/>
          <w:sz w:val="40"/>
          <w:szCs w:val="40"/>
        </w:rPr>
        <w:t>20</w:t>
      </w:r>
      <w:r w:rsidR="00FA0313">
        <w:rPr>
          <w:rFonts w:ascii="Palatino Linotype" w:hAnsi="Palatino Linotype"/>
          <w:b/>
          <w:sz w:val="40"/>
          <w:szCs w:val="40"/>
        </w:rPr>
        <w:t xml:space="preserve"> </w:t>
      </w:r>
      <w:r w:rsidR="00370376">
        <w:rPr>
          <w:rFonts w:ascii="Palatino Linotype" w:hAnsi="Palatino Linotype"/>
          <w:b/>
          <w:sz w:val="40"/>
          <w:szCs w:val="40"/>
        </w:rPr>
        <w:t xml:space="preserve">September </w:t>
      </w:r>
      <w:r w:rsidR="00F91B5E" w:rsidRPr="007C4422">
        <w:rPr>
          <w:rFonts w:ascii="Palatino Linotype" w:hAnsi="Palatino Linotype"/>
          <w:b/>
          <w:sz w:val="40"/>
          <w:szCs w:val="40"/>
        </w:rPr>
        <w:t>202</w:t>
      </w:r>
      <w:r w:rsidR="00DE424D">
        <w:rPr>
          <w:rFonts w:ascii="Palatino Linotype" w:hAnsi="Palatino Linotype"/>
          <w:b/>
          <w:sz w:val="40"/>
          <w:szCs w:val="40"/>
        </w:rPr>
        <w:t>6</w:t>
      </w:r>
    </w:p>
    <w:p w14:paraId="772AA832" w14:textId="77777777" w:rsidR="006D0363" w:rsidRDefault="006D0363" w:rsidP="004608E6">
      <w:pPr>
        <w:jc w:val="center"/>
        <w:rPr>
          <w:rFonts w:ascii="Palatino Linotype" w:hAnsi="Palatino Linotype"/>
          <w:b/>
          <w:sz w:val="40"/>
          <w:szCs w:val="40"/>
        </w:rPr>
      </w:pPr>
    </w:p>
    <w:p w14:paraId="544CFA39" w14:textId="19637A1C" w:rsidR="00AC7D6C" w:rsidRDefault="00AC7D6C" w:rsidP="00AC7D6C">
      <w:pPr>
        <w:pStyle w:val="ListParagraph"/>
        <w:numPr>
          <w:ilvl w:val="0"/>
          <w:numId w:val="6"/>
        </w:numPr>
        <w:spacing w:line="276" w:lineRule="auto"/>
        <w:rPr>
          <w:rFonts w:ascii="Palatino Linotype" w:eastAsia="Calibri" w:hAnsi="Palatino Linotype" w:cs="Tahoma"/>
        </w:rPr>
      </w:pPr>
      <w:r>
        <w:rPr>
          <w:rFonts w:ascii="Palatino Linotype" w:eastAsia="Calibri" w:hAnsi="Palatino Linotype" w:cs="Tahoma"/>
        </w:rPr>
        <w:t xml:space="preserve">Our Book Club resumes </w:t>
      </w:r>
      <w:r>
        <w:rPr>
          <w:rFonts w:ascii="Palatino Linotype" w:eastAsia="Calibri" w:hAnsi="Palatino Linotype" w:cs="Tahoma"/>
        </w:rPr>
        <w:t>this Wednesday,</w:t>
      </w:r>
      <w:r>
        <w:rPr>
          <w:rFonts w:ascii="Palatino Linotype" w:eastAsia="Calibri" w:hAnsi="Palatino Linotype" w:cs="Tahoma"/>
        </w:rPr>
        <w:t xml:space="preserve"> 23 September </w:t>
      </w:r>
      <w:r>
        <w:rPr>
          <w:rFonts w:ascii="Palatino Linotype" w:eastAsia="Calibri" w:hAnsi="Palatino Linotype" w:cs="Tahoma"/>
        </w:rPr>
        <w:t>with</w:t>
      </w:r>
      <w:r>
        <w:rPr>
          <w:rFonts w:ascii="Palatino Linotype" w:eastAsia="Calibri" w:hAnsi="Palatino Linotype" w:cs="Tahoma"/>
        </w:rPr>
        <w:t xml:space="preserve"> the newly published Women of the Gospels by Paula Gooder.  </w:t>
      </w:r>
      <w:r>
        <w:rPr>
          <w:rFonts w:ascii="Palatino Linotype" w:eastAsia="Calibri" w:hAnsi="Palatino Linotype" w:cs="Tahoma"/>
        </w:rPr>
        <w:t xml:space="preserve">We will be discussing pages 1-26 and 82-89 this week. </w:t>
      </w:r>
      <w:r>
        <w:rPr>
          <w:rFonts w:ascii="Palatino Linotype" w:eastAsia="Calibri" w:hAnsi="Palatino Linotype" w:cs="Tahoma"/>
        </w:rPr>
        <w:t xml:space="preserve">If you would like a copy – </w:t>
      </w:r>
      <w:proofErr w:type="gramStart"/>
      <w:r>
        <w:rPr>
          <w:rFonts w:ascii="Palatino Linotype" w:eastAsia="Calibri" w:hAnsi="Palatino Linotype" w:cs="Tahoma"/>
        </w:rPr>
        <w:t>whether or not</w:t>
      </w:r>
      <w:proofErr w:type="gramEnd"/>
      <w:r>
        <w:rPr>
          <w:rFonts w:ascii="Palatino Linotype" w:eastAsia="Calibri" w:hAnsi="Palatino Linotype" w:cs="Tahoma"/>
        </w:rPr>
        <w:t xml:space="preserve"> you can attend the book club – please see Jenny Spear.  All are welcome and you do not need to attend every session.</w:t>
      </w:r>
    </w:p>
    <w:p w14:paraId="647927C8" w14:textId="7C470FDF" w:rsidR="00370376" w:rsidRPr="00250936" w:rsidRDefault="00AC7D6C" w:rsidP="00370376">
      <w:pPr>
        <w:pStyle w:val="ListParagraph"/>
        <w:numPr>
          <w:ilvl w:val="0"/>
          <w:numId w:val="6"/>
        </w:numPr>
        <w:spacing w:line="276" w:lineRule="auto"/>
        <w:rPr>
          <w:rFonts w:ascii="Palatino Linotype" w:eastAsia="Calibri" w:hAnsi="Palatino Linotype" w:cs="Tahoma"/>
          <w:b/>
          <w:bCs/>
        </w:rPr>
      </w:pPr>
      <w:r>
        <w:rPr>
          <w:rFonts w:ascii="Palatino Linotype" w:eastAsia="Calibri" w:hAnsi="Palatino Linotype" w:cs="Tahoma"/>
        </w:rPr>
        <w:t>Our next Church Care</w:t>
      </w:r>
      <w:r w:rsidR="00370376">
        <w:rPr>
          <w:rFonts w:ascii="Palatino Linotype" w:eastAsia="Calibri" w:hAnsi="Palatino Linotype" w:cs="Tahoma"/>
        </w:rPr>
        <w:t xml:space="preserve"> is on </w:t>
      </w:r>
      <w:r>
        <w:rPr>
          <w:rFonts w:ascii="Palatino Linotype" w:eastAsia="Calibri" w:hAnsi="Palatino Linotype" w:cs="Tahoma"/>
        </w:rPr>
        <w:t>3</w:t>
      </w:r>
      <w:r w:rsidRPr="00AC7D6C">
        <w:rPr>
          <w:rFonts w:ascii="Palatino Linotype" w:eastAsia="Calibri" w:hAnsi="Palatino Linotype" w:cs="Tahoma"/>
          <w:vertAlign w:val="superscript"/>
        </w:rPr>
        <w:t>rd</w:t>
      </w:r>
      <w:r>
        <w:rPr>
          <w:rFonts w:ascii="Palatino Linotype" w:eastAsia="Calibri" w:hAnsi="Palatino Linotype" w:cs="Tahoma"/>
        </w:rPr>
        <w:t xml:space="preserve"> </w:t>
      </w:r>
      <w:proofErr w:type="gramStart"/>
      <w:r>
        <w:rPr>
          <w:rFonts w:ascii="Palatino Linotype" w:eastAsia="Calibri" w:hAnsi="Palatino Linotype" w:cs="Tahoma"/>
        </w:rPr>
        <w:t>October</w:t>
      </w:r>
      <w:proofErr w:type="gramEnd"/>
      <w:r w:rsidR="00E10C56">
        <w:rPr>
          <w:rFonts w:ascii="Palatino Linotype" w:eastAsia="Calibri" w:hAnsi="Palatino Linotype" w:cs="Tahoma"/>
        </w:rPr>
        <w:t xml:space="preserve"> and we always welcome more help.</w:t>
      </w:r>
    </w:p>
    <w:p w14:paraId="318D3B4D" w14:textId="4EFC3543" w:rsidR="00370376" w:rsidRDefault="00370376" w:rsidP="00250936">
      <w:pPr>
        <w:pStyle w:val="ListParagraph"/>
        <w:numPr>
          <w:ilvl w:val="0"/>
          <w:numId w:val="6"/>
        </w:numPr>
        <w:spacing w:line="276" w:lineRule="auto"/>
        <w:rPr>
          <w:rFonts w:ascii="Palatino Linotype" w:eastAsia="Calibri" w:hAnsi="Palatino Linotype" w:cs="Tahoma"/>
        </w:rPr>
      </w:pPr>
      <w:r>
        <w:rPr>
          <w:rFonts w:ascii="Palatino Linotype" w:eastAsia="Calibri" w:hAnsi="Palatino Linotype" w:cs="Tahoma"/>
        </w:rPr>
        <w:t xml:space="preserve">We would </w:t>
      </w:r>
      <w:r w:rsidR="00E10C56">
        <w:rPr>
          <w:rFonts w:ascii="Palatino Linotype" w:eastAsia="Calibri" w:hAnsi="Palatino Linotype" w:cs="Tahoma"/>
        </w:rPr>
        <w:t>like to encourage some</w:t>
      </w:r>
      <w:r>
        <w:rPr>
          <w:rFonts w:ascii="Palatino Linotype" w:eastAsia="Calibri" w:hAnsi="Palatino Linotype" w:cs="Tahoma"/>
        </w:rPr>
        <w:t xml:space="preserve"> more volunteers </w:t>
      </w:r>
      <w:r w:rsidR="00E10C56">
        <w:rPr>
          <w:rFonts w:ascii="Palatino Linotype" w:eastAsia="Calibri" w:hAnsi="Palatino Linotype" w:cs="Tahoma"/>
        </w:rPr>
        <w:t>to j</w:t>
      </w:r>
      <w:r>
        <w:rPr>
          <w:rFonts w:ascii="Palatino Linotype" w:eastAsia="Calibri" w:hAnsi="Palatino Linotype" w:cs="Tahoma"/>
        </w:rPr>
        <w:t>o</w:t>
      </w:r>
      <w:r w:rsidR="00E10C56">
        <w:rPr>
          <w:rFonts w:ascii="Palatino Linotype" w:eastAsia="Calibri" w:hAnsi="Palatino Linotype" w:cs="Tahoma"/>
        </w:rPr>
        <w:t>i</w:t>
      </w:r>
      <w:r>
        <w:rPr>
          <w:rFonts w:ascii="Palatino Linotype" w:eastAsia="Calibri" w:hAnsi="Palatino Linotype" w:cs="Tahoma"/>
        </w:rPr>
        <w:t>n our service rota</w:t>
      </w:r>
      <w:r w:rsidR="00E10C56">
        <w:rPr>
          <w:rFonts w:ascii="Palatino Linotype" w:eastAsia="Calibri" w:hAnsi="Palatino Linotype" w:cs="Tahoma"/>
        </w:rPr>
        <w:t xml:space="preserve">: welcomers, readers, intercessors, sacristan and flower arrangers.  If you are interested, please see Stephanie who can send you the role descriptions and you will be given training and support.   </w:t>
      </w:r>
    </w:p>
    <w:p w14:paraId="3E763E6F" w14:textId="74A71CF3" w:rsidR="00056C2F" w:rsidRDefault="00056C2F" w:rsidP="00E10C56">
      <w:pPr>
        <w:pStyle w:val="ListParagraph"/>
        <w:numPr>
          <w:ilvl w:val="0"/>
          <w:numId w:val="6"/>
        </w:numPr>
        <w:spacing w:line="276" w:lineRule="auto"/>
        <w:rPr>
          <w:rFonts w:ascii="Palatino Linotype" w:eastAsia="Calibri" w:hAnsi="Palatino Linotype" w:cs="Tahoma"/>
        </w:rPr>
      </w:pPr>
      <w:r>
        <w:rPr>
          <w:rFonts w:ascii="Palatino Linotype" w:eastAsia="Calibri" w:hAnsi="Palatino Linotype" w:cs="Tahoma"/>
        </w:rPr>
        <w:t xml:space="preserve">Revd Steve has advised us that he intends to take 2 Holy Communion services on a Sunday from January which will mean that we will normally have </w:t>
      </w:r>
      <w:r w:rsidR="002625A3">
        <w:rPr>
          <w:rFonts w:ascii="Palatino Linotype" w:eastAsia="Calibri" w:hAnsi="Palatino Linotype" w:cs="Tahoma"/>
        </w:rPr>
        <w:t xml:space="preserve">a </w:t>
      </w:r>
      <w:r>
        <w:rPr>
          <w:rFonts w:ascii="Palatino Linotype" w:eastAsia="Calibri" w:hAnsi="Palatino Linotype" w:cs="Tahoma"/>
        </w:rPr>
        <w:t>Holy Communion service once a month and a Joint Benefice service once a quarter - on the 5</w:t>
      </w:r>
      <w:r w:rsidRPr="00056C2F">
        <w:rPr>
          <w:rFonts w:ascii="Palatino Linotype" w:eastAsia="Calibri" w:hAnsi="Palatino Linotype" w:cs="Tahoma"/>
          <w:vertAlign w:val="superscript"/>
        </w:rPr>
        <w:t>th</w:t>
      </w:r>
      <w:r>
        <w:rPr>
          <w:rFonts w:ascii="Palatino Linotype" w:eastAsia="Calibri" w:hAnsi="Palatino Linotype" w:cs="Tahoma"/>
        </w:rPr>
        <w:t xml:space="preserve"> Sunday of the month.  </w:t>
      </w:r>
      <w:r w:rsidR="00AC7D6C">
        <w:rPr>
          <w:rFonts w:ascii="Palatino Linotype" w:eastAsia="Calibri" w:hAnsi="Palatino Linotype" w:cs="Tahoma"/>
        </w:rPr>
        <w:t>To</w:t>
      </w:r>
      <w:r>
        <w:rPr>
          <w:rFonts w:ascii="Palatino Linotype" w:eastAsia="Calibri" w:hAnsi="Palatino Linotype" w:cs="Tahoma"/>
        </w:rPr>
        <w:t xml:space="preserve"> avoid confusion, we need to revise </w:t>
      </w:r>
      <w:r w:rsidR="002625A3">
        <w:rPr>
          <w:rFonts w:ascii="Palatino Linotype" w:eastAsia="Calibri" w:hAnsi="Palatino Linotype" w:cs="Tahoma"/>
        </w:rPr>
        <w:t>the</w:t>
      </w:r>
      <w:r>
        <w:rPr>
          <w:rFonts w:ascii="Palatino Linotype" w:eastAsia="Calibri" w:hAnsi="Palatino Linotype" w:cs="Tahoma"/>
        </w:rPr>
        <w:t xml:space="preserve"> service time for ALL our services and have been asked if we would prefer a start time of 09:15 or 11:00 am.  The PCC do appreciate that these times will have different impacts </w:t>
      </w:r>
      <w:r w:rsidR="00200AB0">
        <w:rPr>
          <w:rFonts w:ascii="Palatino Linotype" w:eastAsia="Calibri" w:hAnsi="Palatino Linotype" w:cs="Tahoma"/>
        </w:rPr>
        <w:t xml:space="preserve">on different people </w:t>
      </w:r>
      <w:r w:rsidR="002625A3">
        <w:rPr>
          <w:rFonts w:ascii="Palatino Linotype" w:eastAsia="Calibri" w:hAnsi="Palatino Linotype" w:cs="Tahoma"/>
        </w:rPr>
        <w:t>and feel</w:t>
      </w:r>
      <w:r>
        <w:rPr>
          <w:rFonts w:ascii="Palatino Linotype" w:eastAsia="Calibri" w:hAnsi="Palatino Linotype" w:cs="Tahoma"/>
        </w:rPr>
        <w:t xml:space="preserve"> that the only fair way to decide this is by asking you to vote and we will go with the majority decision.  We will hold the vote </w:t>
      </w:r>
      <w:r w:rsidR="00AC7D6C">
        <w:rPr>
          <w:rFonts w:ascii="Palatino Linotype" w:eastAsia="Calibri" w:hAnsi="Palatino Linotype" w:cs="Tahoma"/>
        </w:rPr>
        <w:t xml:space="preserve">again </w:t>
      </w:r>
      <w:r w:rsidR="002625A3">
        <w:rPr>
          <w:rFonts w:ascii="Palatino Linotype" w:eastAsia="Calibri" w:hAnsi="Palatino Linotype" w:cs="Tahoma"/>
        </w:rPr>
        <w:t>today</w:t>
      </w:r>
      <w:r>
        <w:rPr>
          <w:rFonts w:ascii="Palatino Linotype" w:eastAsia="Calibri" w:hAnsi="Palatino Linotype" w:cs="Tahoma"/>
        </w:rPr>
        <w:t xml:space="preserve"> </w:t>
      </w:r>
      <w:r w:rsidR="00AC7D6C">
        <w:rPr>
          <w:rFonts w:ascii="Palatino Linotype" w:eastAsia="Calibri" w:hAnsi="Palatino Linotype" w:cs="Tahoma"/>
        </w:rPr>
        <w:t>for those who were not here on the 6</w:t>
      </w:r>
      <w:r w:rsidR="00AC7D6C" w:rsidRPr="00AC7D6C">
        <w:rPr>
          <w:rFonts w:ascii="Palatino Linotype" w:eastAsia="Calibri" w:hAnsi="Palatino Linotype" w:cs="Tahoma"/>
          <w:vertAlign w:val="superscript"/>
        </w:rPr>
        <w:t>th</w:t>
      </w:r>
      <w:r w:rsidR="00AC7D6C">
        <w:rPr>
          <w:rFonts w:ascii="Palatino Linotype" w:eastAsia="Calibri" w:hAnsi="Palatino Linotype" w:cs="Tahoma"/>
        </w:rPr>
        <w:t>, but this is the last opportunity to vote.</w:t>
      </w:r>
      <w:r w:rsidR="002625A3">
        <w:rPr>
          <w:rFonts w:ascii="Palatino Linotype" w:eastAsia="Calibri" w:hAnsi="Palatino Linotype" w:cs="Tahoma"/>
        </w:rPr>
        <w:t xml:space="preserve">  Please go to the </w:t>
      </w:r>
      <w:r w:rsidR="00200AB0">
        <w:rPr>
          <w:rFonts w:ascii="Palatino Linotype" w:eastAsia="Calibri" w:hAnsi="Palatino Linotype" w:cs="Tahoma"/>
        </w:rPr>
        <w:t>reception</w:t>
      </w:r>
      <w:r w:rsidR="002625A3">
        <w:rPr>
          <w:rFonts w:ascii="Palatino Linotype" w:eastAsia="Calibri" w:hAnsi="Palatino Linotype" w:cs="Tahoma"/>
        </w:rPr>
        <w:t xml:space="preserve"> table </w:t>
      </w:r>
      <w:r w:rsidR="00AC7D6C">
        <w:rPr>
          <w:rFonts w:ascii="Palatino Linotype" w:eastAsia="Calibri" w:hAnsi="Palatino Linotype" w:cs="Tahoma"/>
        </w:rPr>
        <w:t xml:space="preserve">after the service </w:t>
      </w:r>
      <w:r w:rsidR="002625A3">
        <w:rPr>
          <w:rFonts w:ascii="Palatino Linotype" w:eastAsia="Calibri" w:hAnsi="Palatino Linotype" w:cs="Tahoma"/>
        </w:rPr>
        <w:t xml:space="preserve">where you will be given a voting slip.  This vote is only open to </w:t>
      </w:r>
      <w:r w:rsidR="00200AB0">
        <w:rPr>
          <w:rFonts w:ascii="Palatino Linotype" w:eastAsia="Calibri" w:hAnsi="Palatino Linotype" w:cs="Tahoma"/>
        </w:rPr>
        <w:t>people</w:t>
      </w:r>
      <w:r w:rsidR="002625A3">
        <w:rPr>
          <w:rFonts w:ascii="Palatino Linotype" w:eastAsia="Calibri" w:hAnsi="Palatino Linotype" w:cs="Tahoma"/>
        </w:rPr>
        <w:t xml:space="preserve"> on our electoral </w:t>
      </w:r>
      <w:r w:rsidR="00AC7D6C">
        <w:rPr>
          <w:rFonts w:ascii="Palatino Linotype" w:eastAsia="Calibri" w:hAnsi="Palatino Linotype" w:cs="Tahoma"/>
        </w:rPr>
        <w:t>roll,</w:t>
      </w:r>
      <w:r w:rsidR="002625A3">
        <w:rPr>
          <w:rFonts w:ascii="Palatino Linotype" w:eastAsia="Calibri" w:hAnsi="Palatino Linotype" w:cs="Tahoma"/>
        </w:rPr>
        <w:t xml:space="preserve"> but your vote will be anonymous.  Obviously, we don’t know the outcome for other parishes in the Benefice, so all we can do is put forward our response as soon as possible.</w:t>
      </w:r>
    </w:p>
    <w:p w14:paraId="1737D4E2" w14:textId="54EAFA18" w:rsidR="00E10C56" w:rsidRDefault="00AC7D6C" w:rsidP="00E10C56">
      <w:pPr>
        <w:pStyle w:val="ListParagraph"/>
        <w:numPr>
          <w:ilvl w:val="0"/>
          <w:numId w:val="6"/>
        </w:numPr>
        <w:spacing w:line="276" w:lineRule="auto"/>
        <w:rPr>
          <w:rFonts w:ascii="Palatino Linotype" w:eastAsia="Calibri" w:hAnsi="Palatino Linotype" w:cs="Tahoma"/>
        </w:rPr>
      </w:pPr>
      <w:r>
        <w:rPr>
          <w:rFonts w:ascii="Palatino Linotype" w:eastAsia="Calibri" w:hAnsi="Palatino Linotype" w:cs="Tahoma"/>
        </w:rPr>
        <w:t xml:space="preserve">The steps to the war memorial </w:t>
      </w:r>
      <w:r w:rsidR="00304F51">
        <w:rPr>
          <w:rFonts w:ascii="Palatino Linotype" w:eastAsia="Calibri" w:hAnsi="Palatino Linotype" w:cs="Tahoma"/>
        </w:rPr>
        <w:t xml:space="preserve">and down the bank to Glebe House </w:t>
      </w:r>
      <w:r>
        <w:rPr>
          <w:rFonts w:ascii="Palatino Linotype" w:eastAsia="Calibri" w:hAnsi="Palatino Linotype" w:cs="Tahoma"/>
        </w:rPr>
        <w:t xml:space="preserve">are now installed and once the handrail </w:t>
      </w:r>
      <w:r w:rsidR="00304F51">
        <w:rPr>
          <w:rFonts w:ascii="Palatino Linotype" w:eastAsia="Calibri" w:hAnsi="Palatino Linotype" w:cs="Tahoma"/>
        </w:rPr>
        <w:t xml:space="preserve">on the bank </w:t>
      </w:r>
      <w:r>
        <w:rPr>
          <w:rFonts w:ascii="Palatino Linotype" w:eastAsia="Calibri" w:hAnsi="Palatino Linotype" w:cs="Tahoma"/>
        </w:rPr>
        <w:t xml:space="preserve">is in position, the </w:t>
      </w:r>
      <w:proofErr w:type="spellStart"/>
      <w:r>
        <w:rPr>
          <w:rFonts w:ascii="Palatino Linotype" w:eastAsia="Calibri" w:hAnsi="Palatino Linotype" w:cs="Tahoma"/>
        </w:rPr>
        <w:t>haras</w:t>
      </w:r>
      <w:proofErr w:type="spellEnd"/>
      <w:r>
        <w:rPr>
          <w:rFonts w:ascii="Palatino Linotype" w:eastAsia="Calibri" w:hAnsi="Palatino Linotype" w:cs="Tahoma"/>
        </w:rPr>
        <w:t xml:space="preserve"> fencing to the east of the church can be removed.  </w:t>
      </w:r>
      <w:r w:rsidR="00304F51" w:rsidRPr="00304F51">
        <w:rPr>
          <w:rFonts w:ascii="Palatino Linotype" w:eastAsia="Calibri" w:hAnsi="Palatino Linotype" w:cs="Tahoma"/>
          <w:b/>
          <w:bCs/>
        </w:rPr>
        <w:t>However, please note that th</w:t>
      </w:r>
      <w:r w:rsidR="00304F51">
        <w:rPr>
          <w:rFonts w:ascii="Palatino Linotype" w:eastAsia="Calibri" w:hAnsi="Palatino Linotype" w:cs="Tahoma"/>
          <w:b/>
          <w:bCs/>
        </w:rPr>
        <w:t>e access to Glebe House</w:t>
      </w:r>
      <w:r w:rsidR="00304F51" w:rsidRPr="00304F51">
        <w:rPr>
          <w:rFonts w:ascii="Palatino Linotype" w:eastAsia="Calibri" w:hAnsi="Palatino Linotype" w:cs="Tahoma"/>
          <w:b/>
          <w:bCs/>
        </w:rPr>
        <w:t xml:space="preserve"> is not a public right of way</w:t>
      </w:r>
      <w:r w:rsidR="00304F51">
        <w:rPr>
          <w:rFonts w:ascii="Palatino Linotype" w:eastAsia="Calibri" w:hAnsi="Palatino Linotype" w:cs="Tahoma"/>
        </w:rPr>
        <w:t xml:space="preserve">.  </w:t>
      </w:r>
      <w:r>
        <w:rPr>
          <w:rFonts w:ascii="Palatino Linotype" w:eastAsia="Calibri" w:hAnsi="Palatino Linotype" w:cs="Tahoma"/>
        </w:rPr>
        <w:t>We</w:t>
      </w:r>
      <w:r w:rsidR="00E10C56">
        <w:rPr>
          <w:rFonts w:ascii="Palatino Linotype" w:eastAsia="Calibri" w:hAnsi="Palatino Linotype" w:cs="Tahoma"/>
        </w:rPr>
        <w:t xml:space="preserve"> have </w:t>
      </w:r>
      <w:r>
        <w:rPr>
          <w:rFonts w:ascii="Palatino Linotype" w:eastAsia="Calibri" w:hAnsi="Palatino Linotype" w:cs="Tahoma"/>
        </w:rPr>
        <w:t xml:space="preserve">also </w:t>
      </w:r>
      <w:r w:rsidR="00E10C56">
        <w:rPr>
          <w:rFonts w:ascii="Palatino Linotype" w:eastAsia="Calibri" w:hAnsi="Palatino Linotype" w:cs="Tahoma"/>
        </w:rPr>
        <w:t xml:space="preserve">commissioned repairs to both churchyard gates so don’t be alarmed if </w:t>
      </w:r>
      <w:r w:rsidR="00056C2F">
        <w:rPr>
          <w:rFonts w:ascii="Palatino Linotype" w:eastAsia="Calibri" w:hAnsi="Palatino Linotype" w:cs="Tahoma"/>
        </w:rPr>
        <w:t>you see</w:t>
      </w:r>
      <w:r w:rsidR="00E10C56">
        <w:rPr>
          <w:rFonts w:ascii="Palatino Linotype" w:eastAsia="Calibri" w:hAnsi="Palatino Linotype" w:cs="Tahoma"/>
        </w:rPr>
        <w:t xml:space="preserve"> them disappear for a short while.</w:t>
      </w:r>
    </w:p>
    <w:p w14:paraId="13434842" w14:textId="77777777" w:rsidR="00E10C56" w:rsidRPr="002625A3" w:rsidRDefault="00E10C56" w:rsidP="002625A3">
      <w:pPr>
        <w:spacing w:line="276" w:lineRule="auto"/>
        <w:ind w:left="360"/>
        <w:rPr>
          <w:rFonts w:ascii="Palatino Linotype" w:eastAsia="Calibri" w:hAnsi="Palatino Linotype" w:cs="Tahoma"/>
        </w:rPr>
      </w:pPr>
    </w:p>
    <w:p w14:paraId="6D5ED369" w14:textId="77777777" w:rsidR="00AC7D6C" w:rsidRDefault="00AC7D6C" w:rsidP="008118C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Palatino Linotype" w:eastAsia="Calibri" w:hAnsi="Palatino Linotype" w:cs="Tahoma"/>
          <w:b/>
          <w:bCs/>
          <w:bdr w:val="none" w:sz="0" w:space="0" w:color="auto"/>
          <w:lang w:val="en-GB"/>
        </w:rPr>
      </w:pPr>
    </w:p>
    <w:p w14:paraId="041DBC92" w14:textId="77777777" w:rsidR="00AC7D6C" w:rsidRDefault="00AC7D6C" w:rsidP="008118C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Palatino Linotype" w:eastAsia="Calibri" w:hAnsi="Palatino Linotype" w:cs="Tahoma"/>
          <w:b/>
          <w:bCs/>
          <w:bdr w:val="none" w:sz="0" w:space="0" w:color="auto"/>
          <w:lang w:val="en-GB"/>
        </w:rPr>
      </w:pPr>
    </w:p>
    <w:p w14:paraId="09DBB001" w14:textId="77777777" w:rsidR="00AC7D6C" w:rsidRDefault="00AC7D6C" w:rsidP="008118C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Palatino Linotype" w:eastAsia="Calibri" w:hAnsi="Palatino Linotype" w:cs="Tahoma"/>
          <w:b/>
          <w:bCs/>
          <w:bdr w:val="none" w:sz="0" w:space="0" w:color="auto"/>
          <w:lang w:val="en-GB"/>
        </w:rPr>
      </w:pPr>
    </w:p>
    <w:p w14:paraId="13058B1A" w14:textId="77777777" w:rsidR="00AC7D6C" w:rsidRDefault="00AC7D6C" w:rsidP="008118C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Palatino Linotype" w:eastAsia="Calibri" w:hAnsi="Palatino Linotype" w:cs="Tahoma"/>
          <w:b/>
          <w:bCs/>
          <w:bdr w:val="none" w:sz="0" w:space="0" w:color="auto"/>
          <w:lang w:val="en-GB"/>
        </w:rPr>
      </w:pPr>
    </w:p>
    <w:p w14:paraId="25B48865" w14:textId="77777777" w:rsidR="00AC7D6C" w:rsidRDefault="00AC7D6C" w:rsidP="008118C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Palatino Linotype" w:eastAsia="Calibri" w:hAnsi="Palatino Linotype" w:cs="Tahoma"/>
          <w:b/>
          <w:bCs/>
          <w:bdr w:val="none" w:sz="0" w:space="0" w:color="auto"/>
          <w:lang w:val="en-GB"/>
        </w:rPr>
      </w:pPr>
    </w:p>
    <w:p w14:paraId="08A3E1F0" w14:textId="19E15A6B" w:rsidR="008118CD" w:rsidRPr="00BF6230" w:rsidRDefault="008118CD" w:rsidP="008118C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Palatino Linotype" w:eastAsia="Calibri" w:hAnsi="Palatino Linotype" w:cs="Tahoma"/>
          <w:b/>
          <w:bCs/>
          <w:sz w:val="36"/>
          <w:szCs w:val="36"/>
          <w:bdr w:val="none" w:sz="0" w:space="0" w:color="auto"/>
          <w:lang w:val="en-GB"/>
        </w:rPr>
      </w:pPr>
      <w:r w:rsidRPr="00BF6230">
        <w:rPr>
          <w:rFonts w:ascii="Palatino Linotype" w:eastAsia="Calibri" w:hAnsi="Palatino Linotype" w:cs="Tahoma"/>
          <w:b/>
          <w:bCs/>
          <w:sz w:val="36"/>
          <w:szCs w:val="36"/>
          <w:bdr w:val="none" w:sz="0" w:space="0" w:color="auto"/>
          <w:lang w:val="en-GB"/>
        </w:rPr>
        <w:lastRenderedPageBreak/>
        <w:t>Weekly Services</w:t>
      </w:r>
    </w:p>
    <w:p w14:paraId="21B3509F" w14:textId="0DEC75F9" w:rsidR="005E2449" w:rsidRDefault="00F839F4" w:rsidP="007315C6">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Palatino Linotype" w:eastAsia="Calibri" w:hAnsi="Palatino Linotype" w:cs="Tahoma"/>
          <w:bdr w:val="none" w:sz="0" w:space="0" w:color="auto"/>
          <w:lang w:val="en-GB"/>
        </w:rPr>
      </w:pPr>
      <w:r w:rsidRPr="0043165D">
        <w:rPr>
          <w:rFonts w:ascii="Palatino Linotype" w:eastAsia="Calibri" w:hAnsi="Palatino Linotype" w:cs="Tahoma"/>
          <w:bdr w:val="none" w:sz="0" w:space="0" w:color="auto"/>
          <w:lang w:val="en-GB"/>
        </w:rPr>
        <w:t>A f</w:t>
      </w:r>
      <w:r w:rsidR="00C5134E" w:rsidRPr="0043165D">
        <w:rPr>
          <w:rFonts w:ascii="Palatino Linotype" w:eastAsia="Calibri" w:hAnsi="Palatino Linotype" w:cs="Tahoma"/>
          <w:bdr w:val="none" w:sz="0" w:space="0" w:color="auto"/>
          <w:lang w:val="en-GB"/>
        </w:rPr>
        <w:t xml:space="preserve">ull list of </w:t>
      </w:r>
      <w:r w:rsidR="00EE60A7" w:rsidRPr="0043165D">
        <w:rPr>
          <w:rFonts w:ascii="Palatino Linotype" w:eastAsia="Calibri" w:hAnsi="Palatino Linotype" w:cs="Tahoma"/>
          <w:bdr w:val="none" w:sz="0" w:space="0" w:color="auto"/>
          <w:lang w:val="en-GB"/>
        </w:rPr>
        <w:t>weekly</w:t>
      </w:r>
      <w:r w:rsidR="00CC243D">
        <w:rPr>
          <w:rFonts w:ascii="Palatino Linotype" w:eastAsia="Calibri" w:hAnsi="Palatino Linotype" w:cs="Tahoma"/>
          <w:bdr w:val="none" w:sz="0" w:space="0" w:color="auto"/>
          <w:lang w:val="en-GB"/>
        </w:rPr>
        <w:t xml:space="preserve"> prayers,</w:t>
      </w:r>
      <w:r w:rsidR="00EE60A7" w:rsidRPr="0043165D">
        <w:rPr>
          <w:rFonts w:ascii="Palatino Linotype" w:eastAsia="Calibri" w:hAnsi="Palatino Linotype" w:cs="Tahoma"/>
          <w:bdr w:val="none" w:sz="0" w:space="0" w:color="auto"/>
          <w:lang w:val="en-GB"/>
        </w:rPr>
        <w:t xml:space="preserve"> </w:t>
      </w:r>
      <w:r w:rsidR="00C5134E" w:rsidRPr="0043165D">
        <w:rPr>
          <w:rFonts w:ascii="Palatino Linotype" w:eastAsia="Calibri" w:hAnsi="Palatino Linotype" w:cs="Tahoma"/>
          <w:bdr w:val="none" w:sz="0" w:space="0" w:color="auto"/>
          <w:lang w:val="en-GB"/>
        </w:rPr>
        <w:t xml:space="preserve">services </w:t>
      </w:r>
      <w:r w:rsidR="00B853FE" w:rsidRPr="0043165D">
        <w:rPr>
          <w:rFonts w:ascii="Palatino Linotype" w:eastAsia="Calibri" w:hAnsi="Palatino Linotype" w:cs="Tahoma"/>
          <w:bdr w:val="none" w:sz="0" w:space="0" w:color="auto"/>
          <w:lang w:val="en-GB"/>
        </w:rPr>
        <w:t xml:space="preserve">and events </w:t>
      </w:r>
      <w:r w:rsidR="00C5134E" w:rsidRPr="0043165D">
        <w:rPr>
          <w:rFonts w:ascii="Palatino Linotype" w:eastAsia="Calibri" w:hAnsi="Palatino Linotype" w:cs="Tahoma"/>
          <w:bdr w:val="none" w:sz="0" w:space="0" w:color="auto"/>
          <w:lang w:val="en-GB"/>
        </w:rPr>
        <w:t xml:space="preserve">for Rame &amp; Rivers </w:t>
      </w:r>
      <w:r w:rsidR="00881368" w:rsidRPr="0043165D">
        <w:rPr>
          <w:rFonts w:ascii="Palatino Linotype" w:eastAsia="Calibri" w:hAnsi="Palatino Linotype" w:cs="Tahoma"/>
          <w:bdr w:val="none" w:sz="0" w:space="0" w:color="auto"/>
          <w:lang w:val="en-GB"/>
        </w:rPr>
        <w:t xml:space="preserve">churches </w:t>
      </w:r>
      <w:r w:rsidR="00C5134E" w:rsidRPr="0043165D">
        <w:rPr>
          <w:rFonts w:ascii="Palatino Linotype" w:eastAsia="Calibri" w:hAnsi="Palatino Linotype" w:cs="Tahoma"/>
          <w:bdr w:val="none" w:sz="0" w:space="0" w:color="auto"/>
          <w:lang w:val="en-GB"/>
        </w:rPr>
        <w:t xml:space="preserve">is published in the </w:t>
      </w:r>
      <w:r w:rsidRPr="0043165D">
        <w:rPr>
          <w:rFonts w:ascii="Palatino Linotype" w:eastAsia="Calibri" w:hAnsi="Palatino Linotype" w:cs="Tahoma"/>
          <w:bdr w:val="none" w:sz="0" w:space="0" w:color="auto"/>
          <w:lang w:val="en-GB"/>
        </w:rPr>
        <w:t xml:space="preserve">weekly </w:t>
      </w:r>
      <w:r w:rsidR="00B853FE" w:rsidRPr="0043165D">
        <w:rPr>
          <w:rFonts w:ascii="Palatino Linotype" w:eastAsia="Calibri" w:hAnsi="Palatino Linotype" w:cs="Tahoma"/>
          <w:bdr w:val="none" w:sz="0" w:space="0" w:color="auto"/>
          <w:lang w:val="en-GB"/>
        </w:rPr>
        <w:t>Benefice</w:t>
      </w:r>
      <w:r w:rsidR="00C5134E" w:rsidRPr="0043165D">
        <w:rPr>
          <w:rFonts w:ascii="Palatino Linotype" w:eastAsia="Calibri" w:hAnsi="Palatino Linotype" w:cs="Tahoma"/>
          <w:bdr w:val="none" w:sz="0" w:space="0" w:color="auto"/>
          <w:lang w:val="en-GB"/>
        </w:rPr>
        <w:t xml:space="preserve"> Newsletter</w:t>
      </w:r>
      <w:r w:rsidR="006464EE" w:rsidRPr="0043165D">
        <w:rPr>
          <w:rFonts w:ascii="Palatino Linotype" w:eastAsia="Calibri" w:hAnsi="Palatino Linotype" w:cs="Tahoma"/>
          <w:bdr w:val="none" w:sz="0" w:space="0" w:color="auto"/>
          <w:lang w:val="en-GB"/>
        </w:rPr>
        <w:t xml:space="preserve"> </w:t>
      </w:r>
      <w:r w:rsidR="00886394">
        <w:rPr>
          <w:rFonts w:ascii="Palatino Linotype" w:eastAsia="Calibri" w:hAnsi="Palatino Linotype" w:cs="Tahoma"/>
          <w:bdr w:val="none" w:sz="0" w:space="0" w:color="auto"/>
          <w:lang w:val="en-GB"/>
        </w:rPr>
        <w:t xml:space="preserve">and </w:t>
      </w:r>
      <w:r w:rsidR="00B44358">
        <w:rPr>
          <w:rFonts w:ascii="Palatino Linotype" w:eastAsia="Calibri" w:hAnsi="Palatino Linotype" w:cs="Tahoma"/>
          <w:bdr w:val="none" w:sz="0" w:space="0" w:color="auto"/>
          <w:lang w:val="en-GB"/>
        </w:rPr>
        <w:t xml:space="preserve">Sunday </w:t>
      </w:r>
      <w:r w:rsidR="0042592D">
        <w:rPr>
          <w:rFonts w:ascii="Palatino Linotype" w:eastAsia="Calibri" w:hAnsi="Palatino Linotype" w:cs="Tahoma"/>
          <w:bdr w:val="none" w:sz="0" w:space="0" w:color="auto"/>
          <w:lang w:val="en-GB"/>
        </w:rPr>
        <w:t xml:space="preserve">services for </w:t>
      </w:r>
      <w:r w:rsidR="0018389F">
        <w:rPr>
          <w:rFonts w:ascii="Palatino Linotype" w:eastAsia="Calibri" w:hAnsi="Palatino Linotype" w:cs="Tahoma"/>
          <w:bdr w:val="none" w:sz="0" w:space="0" w:color="auto"/>
          <w:lang w:val="en-GB"/>
        </w:rPr>
        <w:t xml:space="preserve">both </w:t>
      </w:r>
      <w:r w:rsidR="0042592D">
        <w:rPr>
          <w:rFonts w:ascii="Palatino Linotype" w:eastAsia="Calibri" w:hAnsi="Palatino Linotype" w:cs="Tahoma"/>
          <w:bdr w:val="none" w:sz="0" w:space="0" w:color="auto"/>
          <w:lang w:val="en-GB"/>
        </w:rPr>
        <w:t xml:space="preserve">St </w:t>
      </w:r>
      <w:proofErr w:type="gramStart"/>
      <w:r w:rsidR="0042592D">
        <w:rPr>
          <w:rFonts w:ascii="Palatino Linotype" w:eastAsia="Calibri" w:hAnsi="Palatino Linotype" w:cs="Tahoma"/>
          <w:bdr w:val="none" w:sz="0" w:space="0" w:color="auto"/>
          <w:lang w:val="en-GB"/>
        </w:rPr>
        <w:t>Mary’s</w:t>
      </w:r>
      <w:proofErr w:type="gramEnd"/>
      <w:r w:rsidR="0042592D">
        <w:rPr>
          <w:rFonts w:ascii="Palatino Linotype" w:eastAsia="Calibri" w:hAnsi="Palatino Linotype" w:cs="Tahoma"/>
          <w:bdr w:val="none" w:sz="0" w:space="0" w:color="auto"/>
          <w:lang w:val="en-GB"/>
        </w:rPr>
        <w:t xml:space="preserve"> and the Benefice are </w:t>
      </w:r>
      <w:r w:rsidR="00D36D6D">
        <w:rPr>
          <w:rFonts w:ascii="Palatino Linotype" w:eastAsia="Calibri" w:hAnsi="Palatino Linotype" w:cs="Tahoma"/>
          <w:bdr w:val="none" w:sz="0" w:space="0" w:color="auto"/>
          <w:lang w:val="en-GB"/>
        </w:rPr>
        <w:t xml:space="preserve">posted </w:t>
      </w:r>
      <w:r w:rsidR="0042592D">
        <w:rPr>
          <w:rFonts w:ascii="Palatino Linotype" w:eastAsia="Calibri" w:hAnsi="Palatino Linotype" w:cs="Tahoma"/>
          <w:bdr w:val="none" w:sz="0" w:space="0" w:color="auto"/>
          <w:lang w:val="en-GB"/>
        </w:rPr>
        <w:t>on our noticeboards</w:t>
      </w:r>
      <w:r w:rsidR="00854977">
        <w:rPr>
          <w:rFonts w:ascii="Palatino Linotype" w:eastAsia="Calibri" w:hAnsi="Palatino Linotype" w:cs="Tahoma"/>
          <w:bdr w:val="none" w:sz="0" w:space="0" w:color="auto"/>
          <w:lang w:val="en-GB"/>
        </w:rPr>
        <w:t>.</w:t>
      </w:r>
      <w:r w:rsidR="00E90A70">
        <w:rPr>
          <w:rFonts w:ascii="Palatino Linotype" w:eastAsia="Calibri" w:hAnsi="Palatino Linotype" w:cs="Tahoma"/>
          <w:bdr w:val="none" w:sz="0" w:space="0" w:color="auto"/>
          <w:lang w:val="en-GB"/>
        </w:rPr>
        <w:t xml:space="preserve">  </w:t>
      </w:r>
    </w:p>
    <w:p w14:paraId="22EFA171" w14:textId="77777777" w:rsidR="001617ED" w:rsidRDefault="001617ED" w:rsidP="008118C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Palatino Linotype" w:eastAsia="Calibri" w:hAnsi="Palatino Linotype" w:cs="Tahoma"/>
          <w:b/>
          <w:bCs/>
          <w:bdr w:val="none" w:sz="0" w:space="0" w:color="auto"/>
          <w:lang w:val="en-GB"/>
        </w:rPr>
      </w:pPr>
    </w:p>
    <w:p w14:paraId="629DB4A3" w14:textId="0103B315" w:rsidR="00FA53A0" w:rsidRPr="00BF6230" w:rsidRDefault="00FA53A0" w:rsidP="008118C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Palatino Linotype" w:eastAsia="Calibri" w:hAnsi="Palatino Linotype" w:cs="Tahoma"/>
          <w:b/>
          <w:bCs/>
          <w:sz w:val="36"/>
          <w:szCs w:val="36"/>
          <w:bdr w:val="none" w:sz="0" w:space="0" w:color="auto"/>
          <w:lang w:val="en-GB"/>
        </w:rPr>
      </w:pPr>
      <w:r w:rsidRPr="00BF6230">
        <w:rPr>
          <w:rFonts w:ascii="Palatino Linotype" w:eastAsia="Calibri" w:hAnsi="Palatino Linotype" w:cs="Tahoma"/>
          <w:b/>
          <w:bCs/>
          <w:sz w:val="36"/>
          <w:szCs w:val="36"/>
          <w:bdr w:val="none" w:sz="0" w:space="0" w:color="auto"/>
          <w:lang w:val="en-GB"/>
        </w:rPr>
        <w:t>N</w:t>
      </w:r>
      <w:r w:rsidR="00C3097E" w:rsidRPr="00BF6230">
        <w:rPr>
          <w:rFonts w:ascii="Palatino Linotype" w:eastAsia="Calibri" w:hAnsi="Palatino Linotype" w:cs="Tahoma"/>
          <w:b/>
          <w:bCs/>
          <w:sz w:val="36"/>
          <w:szCs w:val="36"/>
          <w:bdr w:val="none" w:sz="0" w:space="0" w:color="auto"/>
          <w:lang w:val="en-GB"/>
        </w:rPr>
        <w:t xml:space="preserve">ext Sunday </w:t>
      </w:r>
      <w:r w:rsidR="00AC7D6C" w:rsidRPr="00BF6230">
        <w:rPr>
          <w:rFonts w:ascii="Palatino Linotype" w:eastAsia="Calibri" w:hAnsi="Palatino Linotype" w:cs="Tahoma"/>
          <w:b/>
          <w:bCs/>
          <w:sz w:val="36"/>
          <w:szCs w:val="36"/>
          <w:bdr w:val="none" w:sz="0" w:space="0" w:color="auto"/>
          <w:lang w:val="en-GB"/>
        </w:rPr>
        <w:t>27</w:t>
      </w:r>
      <w:r w:rsidR="00F74092" w:rsidRPr="00BF6230">
        <w:rPr>
          <w:rFonts w:ascii="Palatino Linotype" w:eastAsia="Calibri" w:hAnsi="Palatino Linotype" w:cs="Tahoma"/>
          <w:b/>
          <w:bCs/>
          <w:sz w:val="36"/>
          <w:szCs w:val="36"/>
          <w:bdr w:val="none" w:sz="0" w:space="0" w:color="auto"/>
          <w:lang w:val="en-GB"/>
        </w:rPr>
        <w:t xml:space="preserve"> September</w:t>
      </w:r>
      <w:r w:rsidR="00FC4C14" w:rsidRPr="00BF6230">
        <w:rPr>
          <w:rFonts w:ascii="Palatino Linotype" w:eastAsia="Calibri" w:hAnsi="Palatino Linotype" w:cs="Tahoma"/>
          <w:b/>
          <w:bCs/>
          <w:sz w:val="36"/>
          <w:szCs w:val="36"/>
          <w:bdr w:val="none" w:sz="0" w:space="0" w:color="auto"/>
          <w:lang w:val="en-GB"/>
        </w:rPr>
        <w:t xml:space="preserve"> at 10am</w:t>
      </w:r>
      <w:r w:rsidR="00304F51" w:rsidRPr="00BF6230">
        <w:rPr>
          <w:rFonts w:ascii="Palatino Linotype" w:eastAsia="Calibri" w:hAnsi="Palatino Linotype" w:cs="Tahoma"/>
          <w:b/>
          <w:bCs/>
          <w:sz w:val="36"/>
          <w:szCs w:val="36"/>
          <w:bdr w:val="none" w:sz="0" w:space="0" w:color="auto"/>
          <w:lang w:val="en-GB"/>
        </w:rPr>
        <w:t xml:space="preserve"> at St Germans</w:t>
      </w:r>
    </w:p>
    <w:p w14:paraId="11D248B0" w14:textId="5E9D6C62" w:rsidR="00304F51" w:rsidRPr="00304F51" w:rsidRDefault="00304F51" w:rsidP="008118C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Palatino Linotype" w:eastAsia="Calibri" w:hAnsi="Palatino Linotype" w:cs="Tahoma"/>
          <w:bdr w:val="none" w:sz="0" w:space="0" w:color="auto"/>
          <w:lang w:val="en-GB"/>
        </w:rPr>
      </w:pPr>
      <w:r w:rsidRPr="00304F51">
        <w:rPr>
          <w:rFonts w:ascii="Palatino Linotype" w:eastAsia="Calibri" w:hAnsi="Palatino Linotype" w:cs="Tahoma"/>
          <w:bdr w:val="none" w:sz="0" w:space="0" w:color="auto"/>
          <w:lang w:val="en-GB"/>
        </w:rPr>
        <w:t xml:space="preserve">Joint Benefice Holy Communions Service with confirmations </w:t>
      </w:r>
    </w:p>
    <w:p w14:paraId="5CE68B30" w14:textId="71FD6131" w:rsidR="00304F51" w:rsidRPr="00304F51" w:rsidRDefault="00304F51" w:rsidP="008118C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Palatino Linotype" w:eastAsia="Calibri" w:hAnsi="Palatino Linotype" w:cs="Tahoma"/>
          <w:bdr w:val="none" w:sz="0" w:space="0" w:color="auto"/>
          <w:lang w:val="en-GB"/>
        </w:rPr>
      </w:pPr>
      <w:r w:rsidRPr="00304F51">
        <w:rPr>
          <w:rFonts w:ascii="Palatino Linotype" w:eastAsia="Calibri" w:hAnsi="Palatino Linotype" w:cs="Tahoma"/>
          <w:bdr w:val="none" w:sz="0" w:space="0" w:color="auto"/>
          <w:lang w:val="en-GB"/>
        </w:rPr>
        <w:t>with Bishop James</w:t>
      </w:r>
    </w:p>
    <w:p w14:paraId="621866D6" w14:textId="77777777" w:rsidR="00304F51" w:rsidRPr="00304F51" w:rsidRDefault="00304F51" w:rsidP="008118C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Palatino Linotype" w:eastAsia="Calibri" w:hAnsi="Palatino Linotype" w:cs="Tahoma"/>
          <w:bdr w:val="none" w:sz="0" w:space="0" w:color="auto"/>
          <w:lang w:val="en-GB"/>
        </w:rPr>
      </w:pPr>
    </w:p>
    <w:p w14:paraId="4BECECC0" w14:textId="77777777" w:rsidR="00BF6230" w:rsidRDefault="00304F51" w:rsidP="00304F5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Palatino Linotype" w:hAnsi="Palatino Linotype" w:cs="Arial"/>
          <w:color w:val="333333"/>
        </w:rPr>
      </w:pPr>
      <w:r w:rsidRPr="00304F51">
        <w:rPr>
          <w:rFonts w:ascii="Palatino Linotype" w:hAnsi="Palatino Linotype" w:cs="Arial"/>
          <w:color w:val="333333"/>
        </w:rPr>
        <w:t xml:space="preserve">After the service in the morning Bishop James will then join us for a very brief service at St Germanus, Rame starting promptly at 2pm.  This is followed by a walk from St Germanus to the chapel on Rame Head where there will be a longer service (approx. 30minutes). The </w:t>
      </w:r>
      <w:proofErr w:type="gramStart"/>
      <w:r w:rsidRPr="00304F51">
        <w:rPr>
          <w:rFonts w:ascii="Palatino Linotype" w:hAnsi="Palatino Linotype" w:cs="Arial"/>
          <w:color w:val="333333"/>
        </w:rPr>
        <w:t>Bishop</w:t>
      </w:r>
      <w:proofErr w:type="gramEnd"/>
      <w:r w:rsidRPr="00304F51">
        <w:rPr>
          <w:rFonts w:ascii="Palatino Linotype" w:hAnsi="Palatino Linotype" w:cs="Arial"/>
          <w:color w:val="333333"/>
        </w:rPr>
        <w:t xml:space="preserve"> will then attend the </w:t>
      </w:r>
      <w:r>
        <w:rPr>
          <w:rFonts w:ascii="Palatino Linotype" w:hAnsi="Palatino Linotype" w:cs="Arial"/>
          <w:color w:val="333333"/>
        </w:rPr>
        <w:t xml:space="preserve">Truro Cathedral </w:t>
      </w:r>
      <w:r w:rsidRPr="00304F51">
        <w:rPr>
          <w:rFonts w:ascii="Palatino Linotype" w:hAnsi="Palatino Linotype" w:cs="Arial"/>
          <w:color w:val="333333"/>
        </w:rPr>
        <w:t>Choir Concert at St Germans Priory at 4pm</w:t>
      </w:r>
      <w:r>
        <w:rPr>
          <w:rFonts w:ascii="Palatino Linotype" w:hAnsi="Palatino Linotype" w:cs="Arial"/>
          <w:color w:val="333333"/>
        </w:rPr>
        <w:t xml:space="preserve">.  </w:t>
      </w:r>
    </w:p>
    <w:p w14:paraId="495C28D3" w14:textId="3A5466CC" w:rsidR="00304F51" w:rsidRPr="00304F51" w:rsidRDefault="00BF6230" w:rsidP="00304F51">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Palatino Linotype" w:eastAsia="Calibri" w:hAnsi="Palatino Linotype" w:cs="Tahoma"/>
          <w:bdr w:val="none" w:sz="0" w:space="0" w:color="auto"/>
          <w:lang w:val="en-GB"/>
        </w:rPr>
      </w:pPr>
      <w:r>
        <w:rPr>
          <w:rFonts w:ascii="Palatino Linotype" w:hAnsi="Palatino Linotype" w:cs="Arial"/>
          <w:color w:val="333333"/>
        </w:rPr>
        <w:t>Ticket i</w:t>
      </w:r>
      <w:r w:rsidR="00304F51">
        <w:rPr>
          <w:rFonts w:ascii="Palatino Linotype" w:hAnsi="Palatino Linotype" w:cs="Arial"/>
          <w:color w:val="333333"/>
        </w:rPr>
        <w:t>nformation</w:t>
      </w:r>
      <w:r>
        <w:rPr>
          <w:rFonts w:ascii="Palatino Linotype" w:hAnsi="Palatino Linotype" w:cs="Arial"/>
          <w:color w:val="333333"/>
        </w:rPr>
        <w:t xml:space="preserve"> for the concert</w:t>
      </w:r>
      <w:r w:rsidR="00304F51">
        <w:rPr>
          <w:rFonts w:ascii="Palatino Linotype" w:hAnsi="Palatino Linotype" w:cs="Arial"/>
          <w:color w:val="333333"/>
        </w:rPr>
        <w:t xml:space="preserve"> is available in the </w:t>
      </w:r>
      <w:r>
        <w:rPr>
          <w:rFonts w:ascii="Palatino Linotype" w:hAnsi="Palatino Linotype" w:cs="Arial"/>
          <w:color w:val="333333"/>
        </w:rPr>
        <w:t xml:space="preserve">Benefice </w:t>
      </w:r>
      <w:r w:rsidR="00304F51">
        <w:rPr>
          <w:rFonts w:ascii="Palatino Linotype" w:hAnsi="Palatino Linotype" w:cs="Arial"/>
          <w:color w:val="333333"/>
        </w:rPr>
        <w:t>Newsletter.</w:t>
      </w:r>
    </w:p>
    <w:p w14:paraId="3A8215A5" w14:textId="77777777" w:rsidR="00304F51" w:rsidRPr="00304F51" w:rsidRDefault="00304F51" w:rsidP="008118C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Palatino Linotype" w:eastAsia="Calibri" w:hAnsi="Palatino Linotype" w:cs="Tahoma"/>
          <w:bdr w:val="none" w:sz="0" w:space="0" w:color="auto"/>
          <w:lang w:val="en-GB"/>
        </w:rPr>
      </w:pPr>
    </w:p>
    <w:p w14:paraId="2F88F6DD" w14:textId="0059704B" w:rsidR="00304F51" w:rsidRDefault="00304F51" w:rsidP="008118C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Palatino Linotype" w:eastAsia="Calibri" w:hAnsi="Palatino Linotype" w:cs="Tahoma"/>
          <w:b/>
          <w:bCs/>
          <w:sz w:val="36"/>
          <w:szCs w:val="36"/>
          <w:bdr w:val="none" w:sz="0" w:space="0" w:color="auto"/>
          <w:lang w:val="en-GB"/>
        </w:rPr>
      </w:pPr>
      <w:r w:rsidRPr="00BF6230">
        <w:rPr>
          <w:rFonts w:ascii="Palatino Linotype" w:eastAsia="Calibri" w:hAnsi="Palatino Linotype" w:cs="Tahoma"/>
          <w:b/>
          <w:bCs/>
          <w:sz w:val="36"/>
          <w:szCs w:val="36"/>
          <w:bdr w:val="none" w:sz="0" w:space="0" w:color="auto"/>
          <w:lang w:val="en-GB"/>
        </w:rPr>
        <w:t xml:space="preserve">The next service here at St Mary’s </w:t>
      </w:r>
    </w:p>
    <w:p w14:paraId="05FE643D" w14:textId="6893C225" w:rsidR="00BF6230" w:rsidRPr="009924B5" w:rsidRDefault="00BF6230" w:rsidP="008118C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Palatino Linotype" w:eastAsia="Calibri" w:hAnsi="Palatino Linotype" w:cs="Tahoma"/>
          <w:b/>
          <w:bCs/>
          <w:color w:val="7030A0"/>
          <w:sz w:val="36"/>
          <w:szCs w:val="36"/>
          <w:bdr w:val="none" w:sz="0" w:space="0" w:color="auto"/>
          <w:lang w:val="en-GB"/>
        </w:rPr>
      </w:pPr>
      <w:r w:rsidRPr="009924B5">
        <w:rPr>
          <w:rFonts w:ascii="Palatino Linotype" w:eastAsia="Calibri" w:hAnsi="Palatino Linotype" w:cs="Tahoma"/>
          <w:b/>
          <w:bCs/>
          <w:color w:val="7030A0"/>
          <w:sz w:val="36"/>
          <w:szCs w:val="36"/>
          <w:bdr w:val="none" w:sz="0" w:space="0" w:color="auto"/>
          <w:lang w:val="en-GB"/>
        </w:rPr>
        <w:t>Pet Service on Sunday 4 October at 3pm</w:t>
      </w:r>
    </w:p>
    <w:sectPr w:rsidR="00BF6230" w:rsidRPr="009924B5" w:rsidSect="00180175">
      <w:headerReference w:type="default" r:id="rId8"/>
      <w:footerReference w:type="default" r:id="rId9"/>
      <w:pgSz w:w="11906" w:h="16838"/>
      <w:pgMar w:top="720" w:right="720" w:bottom="720" w:left="720" w:header="709" w:footer="85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30044" w14:textId="77777777" w:rsidR="00DA1594" w:rsidRDefault="00DA1594">
      <w:r>
        <w:separator/>
      </w:r>
    </w:p>
  </w:endnote>
  <w:endnote w:type="continuationSeparator" w:id="0">
    <w:p w14:paraId="2455B200" w14:textId="77777777" w:rsidR="00DA1594" w:rsidRDefault="00DA1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54CD0" w14:textId="77777777" w:rsidR="00CD642C" w:rsidRDefault="00CD642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6ADDE" w14:textId="77777777" w:rsidR="00DA1594" w:rsidRDefault="00DA1594">
      <w:r>
        <w:separator/>
      </w:r>
    </w:p>
  </w:footnote>
  <w:footnote w:type="continuationSeparator" w:id="0">
    <w:p w14:paraId="0BB66C4C" w14:textId="77777777" w:rsidR="00DA1594" w:rsidRDefault="00DA15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1E5A1" w14:textId="77777777" w:rsidR="00CD642C" w:rsidRDefault="00CD642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4B1A"/>
    <w:multiLevelType w:val="hybridMultilevel"/>
    <w:tmpl w:val="CFB4E7E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 w15:restartNumberingAfterBreak="0">
    <w:nsid w:val="073F242F"/>
    <w:multiLevelType w:val="hybridMultilevel"/>
    <w:tmpl w:val="8E88889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ED26E2F"/>
    <w:multiLevelType w:val="hybridMultilevel"/>
    <w:tmpl w:val="A636FCF6"/>
    <w:lvl w:ilvl="0" w:tplc="FFFFFFFF">
      <w:start w:val="1"/>
      <w:numFmt w:val="decimal"/>
      <w:lvlText w:val="%1."/>
      <w:lvlJc w:val="left"/>
      <w:pPr>
        <w:ind w:left="644" w:hanging="360"/>
      </w:pPr>
      <w:rPr>
        <w:b w:val="0"/>
        <w:b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8497642"/>
    <w:multiLevelType w:val="hybridMultilevel"/>
    <w:tmpl w:val="58B6D9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D39EC"/>
    <w:multiLevelType w:val="hybridMultilevel"/>
    <w:tmpl w:val="7EF88510"/>
    <w:lvl w:ilvl="0" w:tplc="99142890">
      <w:start w:val="1"/>
      <w:numFmt w:val="decimal"/>
      <w:lvlText w:val="%1."/>
      <w:lvlJc w:val="left"/>
      <w:pPr>
        <w:ind w:left="360" w:hanging="360"/>
      </w:pPr>
      <w:rPr>
        <w:b w:val="0"/>
        <w:bCs/>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CCB64AF"/>
    <w:multiLevelType w:val="hybridMultilevel"/>
    <w:tmpl w:val="B170B0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2279423">
    <w:abstractNumId w:val="1"/>
  </w:num>
  <w:num w:numId="2" w16cid:durableId="2107998172">
    <w:abstractNumId w:val="5"/>
  </w:num>
  <w:num w:numId="3" w16cid:durableId="1782341594">
    <w:abstractNumId w:val="4"/>
  </w:num>
  <w:num w:numId="4" w16cid:durableId="1449156620">
    <w:abstractNumId w:val="0"/>
  </w:num>
  <w:num w:numId="5" w16cid:durableId="1337458863">
    <w:abstractNumId w:val="2"/>
  </w:num>
  <w:num w:numId="6" w16cid:durableId="2384465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42C"/>
    <w:rsid w:val="000019A0"/>
    <w:rsid w:val="0000624A"/>
    <w:rsid w:val="00007397"/>
    <w:rsid w:val="000113AF"/>
    <w:rsid w:val="00013337"/>
    <w:rsid w:val="00020F28"/>
    <w:rsid w:val="000228D4"/>
    <w:rsid w:val="00025B4B"/>
    <w:rsid w:val="00025CF7"/>
    <w:rsid w:val="00031A8E"/>
    <w:rsid w:val="00040275"/>
    <w:rsid w:val="00041609"/>
    <w:rsid w:val="000449A9"/>
    <w:rsid w:val="00045624"/>
    <w:rsid w:val="00047BA1"/>
    <w:rsid w:val="000567CB"/>
    <w:rsid w:val="00056C2F"/>
    <w:rsid w:val="0006060C"/>
    <w:rsid w:val="0006089D"/>
    <w:rsid w:val="0006109C"/>
    <w:rsid w:val="00063FB9"/>
    <w:rsid w:val="000656D6"/>
    <w:rsid w:val="00066D9D"/>
    <w:rsid w:val="000673B2"/>
    <w:rsid w:val="00070831"/>
    <w:rsid w:val="00073818"/>
    <w:rsid w:val="000759A4"/>
    <w:rsid w:val="00080C5E"/>
    <w:rsid w:val="000834DE"/>
    <w:rsid w:val="00085E9E"/>
    <w:rsid w:val="00094D49"/>
    <w:rsid w:val="00096192"/>
    <w:rsid w:val="00097048"/>
    <w:rsid w:val="000A5762"/>
    <w:rsid w:val="000B3798"/>
    <w:rsid w:val="000C2F11"/>
    <w:rsid w:val="000C6FC2"/>
    <w:rsid w:val="000D0C10"/>
    <w:rsid w:val="000D50DE"/>
    <w:rsid w:val="000E3A7C"/>
    <w:rsid w:val="000E42E5"/>
    <w:rsid w:val="000F270D"/>
    <w:rsid w:val="001024EC"/>
    <w:rsid w:val="00103E3F"/>
    <w:rsid w:val="001076B6"/>
    <w:rsid w:val="001101ED"/>
    <w:rsid w:val="00116EC3"/>
    <w:rsid w:val="00117401"/>
    <w:rsid w:val="0012319C"/>
    <w:rsid w:val="00123F29"/>
    <w:rsid w:val="0013495E"/>
    <w:rsid w:val="00135A3B"/>
    <w:rsid w:val="001423EA"/>
    <w:rsid w:val="0014390C"/>
    <w:rsid w:val="00143C0D"/>
    <w:rsid w:val="00156F46"/>
    <w:rsid w:val="00160E92"/>
    <w:rsid w:val="00160EE0"/>
    <w:rsid w:val="001617ED"/>
    <w:rsid w:val="00161F85"/>
    <w:rsid w:val="00161FBE"/>
    <w:rsid w:val="00162AEA"/>
    <w:rsid w:val="00170FAB"/>
    <w:rsid w:val="00177108"/>
    <w:rsid w:val="00180175"/>
    <w:rsid w:val="001810B6"/>
    <w:rsid w:val="00183572"/>
    <w:rsid w:val="0018389F"/>
    <w:rsid w:val="00185997"/>
    <w:rsid w:val="00191732"/>
    <w:rsid w:val="00192A2A"/>
    <w:rsid w:val="00193CFA"/>
    <w:rsid w:val="00194374"/>
    <w:rsid w:val="00196443"/>
    <w:rsid w:val="001976CA"/>
    <w:rsid w:val="001A0E33"/>
    <w:rsid w:val="001A28BC"/>
    <w:rsid w:val="001A2A44"/>
    <w:rsid w:val="001A3B9F"/>
    <w:rsid w:val="001B28F8"/>
    <w:rsid w:val="001B5C41"/>
    <w:rsid w:val="001C0086"/>
    <w:rsid w:val="001C735A"/>
    <w:rsid w:val="001D0193"/>
    <w:rsid w:val="001D0E80"/>
    <w:rsid w:val="001E65A1"/>
    <w:rsid w:val="001E7A00"/>
    <w:rsid w:val="00200AB0"/>
    <w:rsid w:val="00201734"/>
    <w:rsid w:val="00206A48"/>
    <w:rsid w:val="002078C0"/>
    <w:rsid w:val="00214965"/>
    <w:rsid w:val="002169E4"/>
    <w:rsid w:val="00222940"/>
    <w:rsid w:val="0022439C"/>
    <w:rsid w:val="002328A4"/>
    <w:rsid w:val="00237439"/>
    <w:rsid w:val="00242A71"/>
    <w:rsid w:val="00243CAF"/>
    <w:rsid w:val="00250936"/>
    <w:rsid w:val="00251C90"/>
    <w:rsid w:val="00255BCF"/>
    <w:rsid w:val="0026062F"/>
    <w:rsid w:val="002625A3"/>
    <w:rsid w:val="002666F6"/>
    <w:rsid w:val="0027059B"/>
    <w:rsid w:val="0027116E"/>
    <w:rsid w:val="00271238"/>
    <w:rsid w:val="002744F3"/>
    <w:rsid w:val="00275D32"/>
    <w:rsid w:val="002802BE"/>
    <w:rsid w:val="002828B6"/>
    <w:rsid w:val="00284557"/>
    <w:rsid w:val="00290B9A"/>
    <w:rsid w:val="00290DBF"/>
    <w:rsid w:val="00291E32"/>
    <w:rsid w:val="00293386"/>
    <w:rsid w:val="002955C5"/>
    <w:rsid w:val="002972D1"/>
    <w:rsid w:val="002A2511"/>
    <w:rsid w:val="002A3130"/>
    <w:rsid w:val="002A5897"/>
    <w:rsid w:val="002A6C3C"/>
    <w:rsid w:val="002B1559"/>
    <w:rsid w:val="002C10F4"/>
    <w:rsid w:val="002C22B0"/>
    <w:rsid w:val="002C2F39"/>
    <w:rsid w:val="002C3611"/>
    <w:rsid w:val="002C511D"/>
    <w:rsid w:val="002C7773"/>
    <w:rsid w:val="002D022B"/>
    <w:rsid w:val="002D0984"/>
    <w:rsid w:val="002D741C"/>
    <w:rsid w:val="002E7EE6"/>
    <w:rsid w:val="002F01E7"/>
    <w:rsid w:val="002F073A"/>
    <w:rsid w:val="002F258B"/>
    <w:rsid w:val="002F29E0"/>
    <w:rsid w:val="002F5A6C"/>
    <w:rsid w:val="002F648B"/>
    <w:rsid w:val="00300BEB"/>
    <w:rsid w:val="003025AF"/>
    <w:rsid w:val="00303009"/>
    <w:rsid w:val="00304F51"/>
    <w:rsid w:val="0030559A"/>
    <w:rsid w:val="00307150"/>
    <w:rsid w:val="00307AC3"/>
    <w:rsid w:val="003153F5"/>
    <w:rsid w:val="00315A8B"/>
    <w:rsid w:val="0032148D"/>
    <w:rsid w:val="003229CB"/>
    <w:rsid w:val="003256EA"/>
    <w:rsid w:val="003310A7"/>
    <w:rsid w:val="003440C3"/>
    <w:rsid w:val="003449D0"/>
    <w:rsid w:val="0035097D"/>
    <w:rsid w:val="003528EC"/>
    <w:rsid w:val="00354186"/>
    <w:rsid w:val="0036308C"/>
    <w:rsid w:val="0036378B"/>
    <w:rsid w:val="00364C27"/>
    <w:rsid w:val="0036612D"/>
    <w:rsid w:val="0037023E"/>
    <w:rsid w:val="00370376"/>
    <w:rsid w:val="00371881"/>
    <w:rsid w:val="003718D9"/>
    <w:rsid w:val="00372CF0"/>
    <w:rsid w:val="00373722"/>
    <w:rsid w:val="00375098"/>
    <w:rsid w:val="00377EA8"/>
    <w:rsid w:val="00381F0E"/>
    <w:rsid w:val="0038236F"/>
    <w:rsid w:val="00382E9B"/>
    <w:rsid w:val="003841B3"/>
    <w:rsid w:val="00386938"/>
    <w:rsid w:val="00390311"/>
    <w:rsid w:val="00390BDA"/>
    <w:rsid w:val="00390D71"/>
    <w:rsid w:val="00391452"/>
    <w:rsid w:val="003A3A6D"/>
    <w:rsid w:val="003A62B1"/>
    <w:rsid w:val="003B1E70"/>
    <w:rsid w:val="003B2C3B"/>
    <w:rsid w:val="003B616D"/>
    <w:rsid w:val="003C2E53"/>
    <w:rsid w:val="003C7A03"/>
    <w:rsid w:val="003C7A7B"/>
    <w:rsid w:val="003D2EDD"/>
    <w:rsid w:val="003D6B63"/>
    <w:rsid w:val="003D7C69"/>
    <w:rsid w:val="003F1369"/>
    <w:rsid w:val="003F13C5"/>
    <w:rsid w:val="003F2953"/>
    <w:rsid w:val="003F468B"/>
    <w:rsid w:val="003F4F90"/>
    <w:rsid w:val="003F64CE"/>
    <w:rsid w:val="003F697A"/>
    <w:rsid w:val="00403164"/>
    <w:rsid w:val="0040370E"/>
    <w:rsid w:val="00403D2D"/>
    <w:rsid w:val="0040543C"/>
    <w:rsid w:val="00410F12"/>
    <w:rsid w:val="00411F13"/>
    <w:rsid w:val="00417F4C"/>
    <w:rsid w:val="004202E2"/>
    <w:rsid w:val="0042086E"/>
    <w:rsid w:val="004235B1"/>
    <w:rsid w:val="0042592D"/>
    <w:rsid w:val="00427646"/>
    <w:rsid w:val="004312E5"/>
    <w:rsid w:val="0043165D"/>
    <w:rsid w:val="0044289B"/>
    <w:rsid w:val="00442A87"/>
    <w:rsid w:val="0044410C"/>
    <w:rsid w:val="004458B2"/>
    <w:rsid w:val="004569C3"/>
    <w:rsid w:val="004574A3"/>
    <w:rsid w:val="00460825"/>
    <w:rsid w:val="004608E6"/>
    <w:rsid w:val="00474575"/>
    <w:rsid w:val="0047633B"/>
    <w:rsid w:val="00476DDE"/>
    <w:rsid w:val="0048008E"/>
    <w:rsid w:val="004834DF"/>
    <w:rsid w:val="004A1867"/>
    <w:rsid w:val="004B27A0"/>
    <w:rsid w:val="004B45BC"/>
    <w:rsid w:val="004B46AC"/>
    <w:rsid w:val="004C272C"/>
    <w:rsid w:val="004C32E8"/>
    <w:rsid w:val="004C7823"/>
    <w:rsid w:val="004D2953"/>
    <w:rsid w:val="004D4357"/>
    <w:rsid w:val="004D5300"/>
    <w:rsid w:val="004D76F6"/>
    <w:rsid w:val="004E0142"/>
    <w:rsid w:val="004E0849"/>
    <w:rsid w:val="004E08F5"/>
    <w:rsid w:val="004E3260"/>
    <w:rsid w:val="004E5EAF"/>
    <w:rsid w:val="004E60E7"/>
    <w:rsid w:val="004E69C7"/>
    <w:rsid w:val="004F297F"/>
    <w:rsid w:val="004F4291"/>
    <w:rsid w:val="004F4A3F"/>
    <w:rsid w:val="00502A34"/>
    <w:rsid w:val="005053B3"/>
    <w:rsid w:val="00506019"/>
    <w:rsid w:val="00506408"/>
    <w:rsid w:val="0050691A"/>
    <w:rsid w:val="005079D8"/>
    <w:rsid w:val="00507BB8"/>
    <w:rsid w:val="00511D82"/>
    <w:rsid w:val="005255B8"/>
    <w:rsid w:val="00525973"/>
    <w:rsid w:val="005320B3"/>
    <w:rsid w:val="00535807"/>
    <w:rsid w:val="005408C3"/>
    <w:rsid w:val="00544023"/>
    <w:rsid w:val="0054599E"/>
    <w:rsid w:val="005474AD"/>
    <w:rsid w:val="00547F74"/>
    <w:rsid w:val="00554AA5"/>
    <w:rsid w:val="005648A6"/>
    <w:rsid w:val="00573A2F"/>
    <w:rsid w:val="00581266"/>
    <w:rsid w:val="00581433"/>
    <w:rsid w:val="00585389"/>
    <w:rsid w:val="00590EB6"/>
    <w:rsid w:val="0059431F"/>
    <w:rsid w:val="00597ED4"/>
    <w:rsid w:val="005A4CA7"/>
    <w:rsid w:val="005A5FFF"/>
    <w:rsid w:val="005B0760"/>
    <w:rsid w:val="005B3BA0"/>
    <w:rsid w:val="005C1DD9"/>
    <w:rsid w:val="005C554F"/>
    <w:rsid w:val="005C77BC"/>
    <w:rsid w:val="005D1E5E"/>
    <w:rsid w:val="005D3280"/>
    <w:rsid w:val="005D4ED2"/>
    <w:rsid w:val="005D71DE"/>
    <w:rsid w:val="005E1360"/>
    <w:rsid w:val="005E2449"/>
    <w:rsid w:val="005E3EA1"/>
    <w:rsid w:val="005E620E"/>
    <w:rsid w:val="005F08DB"/>
    <w:rsid w:val="005F45DB"/>
    <w:rsid w:val="005F68D5"/>
    <w:rsid w:val="006008E4"/>
    <w:rsid w:val="00601DB6"/>
    <w:rsid w:val="0060409D"/>
    <w:rsid w:val="00607DE2"/>
    <w:rsid w:val="00607E9C"/>
    <w:rsid w:val="00612B15"/>
    <w:rsid w:val="006155B9"/>
    <w:rsid w:val="00616A80"/>
    <w:rsid w:val="006270B0"/>
    <w:rsid w:val="006278D1"/>
    <w:rsid w:val="006309F0"/>
    <w:rsid w:val="00630CF6"/>
    <w:rsid w:val="00631505"/>
    <w:rsid w:val="006332A6"/>
    <w:rsid w:val="00633C1B"/>
    <w:rsid w:val="0063445F"/>
    <w:rsid w:val="00636F77"/>
    <w:rsid w:val="00637739"/>
    <w:rsid w:val="0064118D"/>
    <w:rsid w:val="00641C97"/>
    <w:rsid w:val="00644571"/>
    <w:rsid w:val="006464EE"/>
    <w:rsid w:val="00647CA1"/>
    <w:rsid w:val="006534A5"/>
    <w:rsid w:val="00653B48"/>
    <w:rsid w:val="006578A9"/>
    <w:rsid w:val="0066007A"/>
    <w:rsid w:val="0066204A"/>
    <w:rsid w:val="0066219D"/>
    <w:rsid w:val="006639D8"/>
    <w:rsid w:val="00671102"/>
    <w:rsid w:val="006736DC"/>
    <w:rsid w:val="006775FC"/>
    <w:rsid w:val="00686B74"/>
    <w:rsid w:val="00695D09"/>
    <w:rsid w:val="0069752E"/>
    <w:rsid w:val="006A362A"/>
    <w:rsid w:val="006B35D1"/>
    <w:rsid w:val="006B5F5F"/>
    <w:rsid w:val="006B78C7"/>
    <w:rsid w:val="006C7565"/>
    <w:rsid w:val="006D0363"/>
    <w:rsid w:val="006D0C7F"/>
    <w:rsid w:val="006D300D"/>
    <w:rsid w:val="006D3A74"/>
    <w:rsid w:val="006D3C5B"/>
    <w:rsid w:val="006D613B"/>
    <w:rsid w:val="006E0F01"/>
    <w:rsid w:val="006E178D"/>
    <w:rsid w:val="006E6BB6"/>
    <w:rsid w:val="006F0060"/>
    <w:rsid w:val="006F04A9"/>
    <w:rsid w:val="006F47FE"/>
    <w:rsid w:val="006F69CE"/>
    <w:rsid w:val="00703A7E"/>
    <w:rsid w:val="0070445E"/>
    <w:rsid w:val="0070620E"/>
    <w:rsid w:val="007075E8"/>
    <w:rsid w:val="00710DFE"/>
    <w:rsid w:val="00711741"/>
    <w:rsid w:val="0071391B"/>
    <w:rsid w:val="007164FA"/>
    <w:rsid w:val="0072266F"/>
    <w:rsid w:val="00724B20"/>
    <w:rsid w:val="007253E0"/>
    <w:rsid w:val="00726501"/>
    <w:rsid w:val="00726B15"/>
    <w:rsid w:val="00727B49"/>
    <w:rsid w:val="00730B3B"/>
    <w:rsid w:val="007315C6"/>
    <w:rsid w:val="00731B7C"/>
    <w:rsid w:val="00733556"/>
    <w:rsid w:val="00734C7C"/>
    <w:rsid w:val="007370CB"/>
    <w:rsid w:val="00741A89"/>
    <w:rsid w:val="00742DDF"/>
    <w:rsid w:val="00744C20"/>
    <w:rsid w:val="007512CE"/>
    <w:rsid w:val="00756C54"/>
    <w:rsid w:val="00760444"/>
    <w:rsid w:val="00761FF1"/>
    <w:rsid w:val="00764340"/>
    <w:rsid w:val="007673A3"/>
    <w:rsid w:val="00767D2D"/>
    <w:rsid w:val="00767E5F"/>
    <w:rsid w:val="00767FA6"/>
    <w:rsid w:val="00770224"/>
    <w:rsid w:val="00780C69"/>
    <w:rsid w:val="00782CD4"/>
    <w:rsid w:val="007869FD"/>
    <w:rsid w:val="00786F2A"/>
    <w:rsid w:val="00792332"/>
    <w:rsid w:val="00792A20"/>
    <w:rsid w:val="00795A87"/>
    <w:rsid w:val="007976FC"/>
    <w:rsid w:val="007A281A"/>
    <w:rsid w:val="007A5F49"/>
    <w:rsid w:val="007B5CF1"/>
    <w:rsid w:val="007B63EE"/>
    <w:rsid w:val="007B6AA5"/>
    <w:rsid w:val="007C2B42"/>
    <w:rsid w:val="007C4422"/>
    <w:rsid w:val="007C5BA2"/>
    <w:rsid w:val="007D135D"/>
    <w:rsid w:val="007D1DCE"/>
    <w:rsid w:val="007D78BA"/>
    <w:rsid w:val="007E0D03"/>
    <w:rsid w:val="007E537C"/>
    <w:rsid w:val="007F2000"/>
    <w:rsid w:val="007F3383"/>
    <w:rsid w:val="007F441A"/>
    <w:rsid w:val="007F5C90"/>
    <w:rsid w:val="00801902"/>
    <w:rsid w:val="00801D56"/>
    <w:rsid w:val="00804CF7"/>
    <w:rsid w:val="008054B7"/>
    <w:rsid w:val="008054E3"/>
    <w:rsid w:val="00806659"/>
    <w:rsid w:val="008110A6"/>
    <w:rsid w:val="008118CD"/>
    <w:rsid w:val="00825627"/>
    <w:rsid w:val="00826331"/>
    <w:rsid w:val="00827EA1"/>
    <w:rsid w:val="008352DE"/>
    <w:rsid w:val="00846363"/>
    <w:rsid w:val="00850527"/>
    <w:rsid w:val="00850B24"/>
    <w:rsid w:val="00854977"/>
    <w:rsid w:val="00856274"/>
    <w:rsid w:val="0086011D"/>
    <w:rsid w:val="00861CF0"/>
    <w:rsid w:val="00862F87"/>
    <w:rsid w:val="008660F6"/>
    <w:rsid w:val="008704E4"/>
    <w:rsid w:val="00872E46"/>
    <w:rsid w:val="0087394F"/>
    <w:rsid w:val="00875B58"/>
    <w:rsid w:val="00881368"/>
    <w:rsid w:val="008813CF"/>
    <w:rsid w:val="00886394"/>
    <w:rsid w:val="00887C18"/>
    <w:rsid w:val="00896955"/>
    <w:rsid w:val="008A2C3F"/>
    <w:rsid w:val="008A6452"/>
    <w:rsid w:val="008B0AA2"/>
    <w:rsid w:val="008B455C"/>
    <w:rsid w:val="008B4873"/>
    <w:rsid w:val="008B5044"/>
    <w:rsid w:val="008C201B"/>
    <w:rsid w:val="008D23AD"/>
    <w:rsid w:val="008D4D62"/>
    <w:rsid w:val="008E2753"/>
    <w:rsid w:val="008E30AE"/>
    <w:rsid w:val="008E3670"/>
    <w:rsid w:val="008E48C4"/>
    <w:rsid w:val="008E529B"/>
    <w:rsid w:val="008E6C17"/>
    <w:rsid w:val="00905E7E"/>
    <w:rsid w:val="00912194"/>
    <w:rsid w:val="0091585F"/>
    <w:rsid w:val="00915EED"/>
    <w:rsid w:val="009161F9"/>
    <w:rsid w:val="00917A27"/>
    <w:rsid w:val="009226B8"/>
    <w:rsid w:val="00930A45"/>
    <w:rsid w:val="009319C7"/>
    <w:rsid w:val="0093695F"/>
    <w:rsid w:val="00936CE1"/>
    <w:rsid w:val="009378EA"/>
    <w:rsid w:val="009406A0"/>
    <w:rsid w:val="0094264D"/>
    <w:rsid w:val="00942E55"/>
    <w:rsid w:val="00943A2E"/>
    <w:rsid w:val="00944785"/>
    <w:rsid w:val="009463C5"/>
    <w:rsid w:val="0095788E"/>
    <w:rsid w:val="009628C1"/>
    <w:rsid w:val="00970A76"/>
    <w:rsid w:val="00973C18"/>
    <w:rsid w:val="00980C68"/>
    <w:rsid w:val="00982025"/>
    <w:rsid w:val="00982816"/>
    <w:rsid w:val="00982D5D"/>
    <w:rsid w:val="00984AD3"/>
    <w:rsid w:val="009924B5"/>
    <w:rsid w:val="009952AF"/>
    <w:rsid w:val="009A1BCB"/>
    <w:rsid w:val="009A2620"/>
    <w:rsid w:val="009A2A58"/>
    <w:rsid w:val="009B06D1"/>
    <w:rsid w:val="009B7C8B"/>
    <w:rsid w:val="009D1744"/>
    <w:rsid w:val="009D24F2"/>
    <w:rsid w:val="009D2800"/>
    <w:rsid w:val="009D3C0C"/>
    <w:rsid w:val="009D406F"/>
    <w:rsid w:val="009D491A"/>
    <w:rsid w:val="009D725C"/>
    <w:rsid w:val="009D72AF"/>
    <w:rsid w:val="009E1939"/>
    <w:rsid w:val="009E1EC3"/>
    <w:rsid w:val="009E4C1F"/>
    <w:rsid w:val="009E63A5"/>
    <w:rsid w:val="009E6E2F"/>
    <w:rsid w:val="009F3239"/>
    <w:rsid w:val="00A00BA6"/>
    <w:rsid w:val="00A03219"/>
    <w:rsid w:val="00A05532"/>
    <w:rsid w:val="00A05A44"/>
    <w:rsid w:val="00A1667B"/>
    <w:rsid w:val="00A22A60"/>
    <w:rsid w:val="00A25239"/>
    <w:rsid w:val="00A26AAC"/>
    <w:rsid w:val="00A26B79"/>
    <w:rsid w:val="00A27C1E"/>
    <w:rsid w:val="00A34E89"/>
    <w:rsid w:val="00A35403"/>
    <w:rsid w:val="00A3548E"/>
    <w:rsid w:val="00A37126"/>
    <w:rsid w:val="00A435D2"/>
    <w:rsid w:val="00A474A9"/>
    <w:rsid w:val="00A5361F"/>
    <w:rsid w:val="00A559DE"/>
    <w:rsid w:val="00A56FB7"/>
    <w:rsid w:val="00A6578C"/>
    <w:rsid w:val="00A70AF0"/>
    <w:rsid w:val="00A7694A"/>
    <w:rsid w:val="00A7791B"/>
    <w:rsid w:val="00A812BE"/>
    <w:rsid w:val="00A85EE9"/>
    <w:rsid w:val="00A920D9"/>
    <w:rsid w:val="00A923DD"/>
    <w:rsid w:val="00A958B7"/>
    <w:rsid w:val="00A95B81"/>
    <w:rsid w:val="00AA08E3"/>
    <w:rsid w:val="00AA595C"/>
    <w:rsid w:val="00AB26D1"/>
    <w:rsid w:val="00AB5B40"/>
    <w:rsid w:val="00AB5B70"/>
    <w:rsid w:val="00AB72C5"/>
    <w:rsid w:val="00AC1BBE"/>
    <w:rsid w:val="00AC269A"/>
    <w:rsid w:val="00AC3061"/>
    <w:rsid w:val="00AC7D6C"/>
    <w:rsid w:val="00AD0C8C"/>
    <w:rsid w:val="00AD32D4"/>
    <w:rsid w:val="00AE087E"/>
    <w:rsid w:val="00AE5032"/>
    <w:rsid w:val="00AE7D2F"/>
    <w:rsid w:val="00AF02E6"/>
    <w:rsid w:val="00AF07F8"/>
    <w:rsid w:val="00AF153B"/>
    <w:rsid w:val="00AF200F"/>
    <w:rsid w:val="00AF4AEF"/>
    <w:rsid w:val="00AF70CD"/>
    <w:rsid w:val="00AF7FB7"/>
    <w:rsid w:val="00B139B9"/>
    <w:rsid w:val="00B15ABF"/>
    <w:rsid w:val="00B1605F"/>
    <w:rsid w:val="00B36E04"/>
    <w:rsid w:val="00B40AEE"/>
    <w:rsid w:val="00B417DB"/>
    <w:rsid w:val="00B42D77"/>
    <w:rsid w:val="00B44358"/>
    <w:rsid w:val="00B446C1"/>
    <w:rsid w:val="00B4695E"/>
    <w:rsid w:val="00B513E8"/>
    <w:rsid w:val="00B57138"/>
    <w:rsid w:val="00B70856"/>
    <w:rsid w:val="00B73AE8"/>
    <w:rsid w:val="00B766A0"/>
    <w:rsid w:val="00B80145"/>
    <w:rsid w:val="00B81FE0"/>
    <w:rsid w:val="00B82FF3"/>
    <w:rsid w:val="00B853FE"/>
    <w:rsid w:val="00B92038"/>
    <w:rsid w:val="00B97AD4"/>
    <w:rsid w:val="00BA03CB"/>
    <w:rsid w:val="00BA2C93"/>
    <w:rsid w:val="00BA4E31"/>
    <w:rsid w:val="00BA5C61"/>
    <w:rsid w:val="00BA77C1"/>
    <w:rsid w:val="00BB0191"/>
    <w:rsid w:val="00BB04D8"/>
    <w:rsid w:val="00BB4186"/>
    <w:rsid w:val="00BB4AAF"/>
    <w:rsid w:val="00BC4593"/>
    <w:rsid w:val="00BC4746"/>
    <w:rsid w:val="00BD2EE4"/>
    <w:rsid w:val="00BE1552"/>
    <w:rsid w:val="00BE4589"/>
    <w:rsid w:val="00BF6230"/>
    <w:rsid w:val="00C03CE9"/>
    <w:rsid w:val="00C0604A"/>
    <w:rsid w:val="00C06821"/>
    <w:rsid w:val="00C1326B"/>
    <w:rsid w:val="00C157F1"/>
    <w:rsid w:val="00C1664F"/>
    <w:rsid w:val="00C17C81"/>
    <w:rsid w:val="00C21006"/>
    <w:rsid w:val="00C242C7"/>
    <w:rsid w:val="00C26D31"/>
    <w:rsid w:val="00C2726C"/>
    <w:rsid w:val="00C3097E"/>
    <w:rsid w:val="00C315BC"/>
    <w:rsid w:val="00C35A6C"/>
    <w:rsid w:val="00C35B5C"/>
    <w:rsid w:val="00C42283"/>
    <w:rsid w:val="00C43D85"/>
    <w:rsid w:val="00C47261"/>
    <w:rsid w:val="00C5134E"/>
    <w:rsid w:val="00C51546"/>
    <w:rsid w:val="00C52F0A"/>
    <w:rsid w:val="00C54EE3"/>
    <w:rsid w:val="00C568A1"/>
    <w:rsid w:val="00C656AA"/>
    <w:rsid w:val="00C65E2D"/>
    <w:rsid w:val="00C729FE"/>
    <w:rsid w:val="00C74BE8"/>
    <w:rsid w:val="00C80876"/>
    <w:rsid w:val="00C81D8A"/>
    <w:rsid w:val="00C900AE"/>
    <w:rsid w:val="00C90B6F"/>
    <w:rsid w:val="00C91587"/>
    <w:rsid w:val="00C93848"/>
    <w:rsid w:val="00C97016"/>
    <w:rsid w:val="00CA347F"/>
    <w:rsid w:val="00CA643D"/>
    <w:rsid w:val="00CB3414"/>
    <w:rsid w:val="00CB66C4"/>
    <w:rsid w:val="00CC243D"/>
    <w:rsid w:val="00CD3DEE"/>
    <w:rsid w:val="00CD642C"/>
    <w:rsid w:val="00CD7842"/>
    <w:rsid w:val="00CE3369"/>
    <w:rsid w:val="00CE412B"/>
    <w:rsid w:val="00CE6DA1"/>
    <w:rsid w:val="00CF0C7E"/>
    <w:rsid w:val="00D00B11"/>
    <w:rsid w:val="00D024AC"/>
    <w:rsid w:val="00D16C23"/>
    <w:rsid w:val="00D27A4C"/>
    <w:rsid w:val="00D324F3"/>
    <w:rsid w:val="00D35970"/>
    <w:rsid w:val="00D35E08"/>
    <w:rsid w:val="00D36699"/>
    <w:rsid w:val="00D36D6D"/>
    <w:rsid w:val="00D37BF9"/>
    <w:rsid w:val="00D43BE9"/>
    <w:rsid w:val="00D450B1"/>
    <w:rsid w:val="00D514F6"/>
    <w:rsid w:val="00D52862"/>
    <w:rsid w:val="00D537EF"/>
    <w:rsid w:val="00D54D72"/>
    <w:rsid w:val="00D552E8"/>
    <w:rsid w:val="00D631CB"/>
    <w:rsid w:val="00D66B9D"/>
    <w:rsid w:val="00D7061B"/>
    <w:rsid w:val="00D73E9A"/>
    <w:rsid w:val="00D75A7A"/>
    <w:rsid w:val="00D80CB0"/>
    <w:rsid w:val="00D82A26"/>
    <w:rsid w:val="00D84290"/>
    <w:rsid w:val="00D879EF"/>
    <w:rsid w:val="00D9346A"/>
    <w:rsid w:val="00D935C6"/>
    <w:rsid w:val="00D93E94"/>
    <w:rsid w:val="00D977DB"/>
    <w:rsid w:val="00DA082C"/>
    <w:rsid w:val="00DA1594"/>
    <w:rsid w:val="00DA24BE"/>
    <w:rsid w:val="00DA5839"/>
    <w:rsid w:val="00DA59C8"/>
    <w:rsid w:val="00DB339D"/>
    <w:rsid w:val="00DB53B9"/>
    <w:rsid w:val="00DB671D"/>
    <w:rsid w:val="00DC0789"/>
    <w:rsid w:val="00DC1FF1"/>
    <w:rsid w:val="00DC3D39"/>
    <w:rsid w:val="00DD1BE5"/>
    <w:rsid w:val="00DD27C4"/>
    <w:rsid w:val="00DD27DB"/>
    <w:rsid w:val="00DD2FDA"/>
    <w:rsid w:val="00DD37B3"/>
    <w:rsid w:val="00DE424D"/>
    <w:rsid w:val="00DE5EBA"/>
    <w:rsid w:val="00DF014C"/>
    <w:rsid w:val="00DF45FA"/>
    <w:rsid w:val="00DF5E53"/>
    <w:rsid w:val="00DF5EFF"/>
    <w:rsid w:val="00DF6FA1"/>
    <w:rsid w:val="00E04184"/>
    <w:rsid w:val="00E044CD"/>
    <w:rsid w:val="00E10C56"/>
    <w:rsid w:val="00E11860"/>
    <w:rsid w:val="00E1254B"/>
    <w:rsid w:val="00E205EA"/>
    <w:rsid w:val="00E21A79"/>
    <w:rsid w:val="00E24378"/>
    <w:rsid w:val="00E251AD"/>
    <w:rsid w:val="00E308D6"/>
    <w:rsid w:val="00E35E47"/>
    <w:rsid w:val="00E36CDA"/>
    <w:rsid w:val="00E4008A"/>
    <w:rsid w:val="00E41BB6"/>
    <w:rsid w:val="00E52DC5"/>
    <w:rsid w:val="00E53D40"/>
    <w:rsid w:val="00E61C3F"/>
    <w:rsid w:val="00E66036"/>
    <w:rsid w:val="00E70ABB"/>
    <w:rsid w:val="00E70D6C"/>
    <w:rsid w:val="00E749A3"/>
    <w:rsid w:val="00E74DD5"/>
    <w:rsid w:val="00E7655E"/>
    <w:rsid w:val="00E7714F"/>
    <w:rsid w:val="00E82E06"/>
    <w:rsid w:val="00E85D21"/>
    <w:rsid w:val="00E905C9"/>
    <w:rsid w:val="00E90A70"/>
    <w:rsid w:val="00E914B7"/>
    <w:rsid w:val="00E944E9"/>
    <w:rsid w:val="00E96535"/>
    <w:rsid w:val="00E96FD0"/>
    <w:rsid w:val="00EA10E0"/>
    <w:rsid w:val="00EA1841"/>
    <w:rsid w:val="00EA40A1"/>
    <w:rsid w:val="00EA7C13"/>
    <w:rsid w:val="00EB1834"/>
    <w:rsid w:val="00EB2748"/>
    <w:rsid w:val="00EB7321"/>
    <w:rsid w:val="00EC03FC"/>
    <w:rsid w:val="00ED3B2B"/>
    <w:rsid w:val="00ED4AB6"/>
    <w:rsid w:val="00ED7D7F"/>
    <w:rsid w:val="00EE0FC9"/>
    <w:rsid w:val="00EE572F"/>
    <w:rsid w:val="00EE60A7"/>
    <w:rsid w:val="00EE692E"/>
    <w:rsid w:val="00EE779F"/>
    <w:rsid w:val="00EF0006"/>
    <w:rsid w:val="00EF7361"/>
    <w:rsid w:val="00EF75DD"/>
    <w:rsid w:val="00EF75F6"/>
    <w:rsid w:val="00F00468"/>
    <w:rsid w:val="00F02FF4"/>
    <w:rsid w:val="00F053A1"/>
    <w:rsid w:val="00F0570E"/>
    <w:rsid w:val="00F103B1"/>
    <w:rsid w:val="00F11407"/>
    <w:rsid w:val="00F262EE"/>
    <w:rsid w:val="00F26EC0"/>
    <w:rsid w:val="00F42329"/>
    <w:rsid w:val="00F4308E"/>
    <w:rsid w:val="00F449D7"/>
    <w:rsid w:val="00F464E1"/>
    <w:rsid w:val="00F465C7"/>
    <w:rsid w:val="00F50A30"/>
    <w:rsid w:val="00F54963"/>
    <w:rsid w:val="00F57E5A"/>
    <w:rsid w:val="00F63669"/>
    <w:rsid w:val="00F654DF"/>
    <w:rsid w:val="00F66AD9"/>
    <w:rsid w:val="00F70501"/>
    <w:rsid w:val="00F70C60"/>
    <w:rsid w:val="00F70E7E"/>
    <w:rsid w:val="00F710E3"/>
    <w:rsid w:val="00F713AF"/>
    <w:rsid w:val="00F74092"/>
    <w:rsid w:val="00F74383"/>
    <w:rsid w:val="00F80C02"/>
    <w:rsid w:val="00F817C6"/>
    <w:rsid w:val="00F81A81"/>
    <w:rsid w:val="00F839F4"/>
    <w:rsid w:val="00F91B5E"/>
    <w:rsid w:val="00F9214A"/>
    <w:rsid w:val="00F94F67"/>
    <w:rsid w:val="00FA0313"/>
    <w:rsid w:val="00FA1CBE"/>
    <w:rsid w:val="00FA1EAB"/>
    <w:rsid w:val="00FA4FA4"/>
    <w:rsid w:val="00FA53A0"/>
    <w:rsid w:val="00FB0375"/>
    <w:rsid w:val="00FB1E64"/>
    <w:rsid w:val="00FB6653"/>
    <w:rsid w:val="00FC1625"/>
    <w:rsid w:val="00FC178A"/>
    <w:rsid w:val="00FC179A"/>
    <w:rsid w:val="00FC1983"/>
    <w:rsid w:val="00FC4C14"/>
    <w:rsid w:val="00FC5609"/>
    <w:rsid w:val="00FD625A"/>
    <w:rsid w:val="00FD6598"/>
    <w:rsid w:val="00FD7A4A"/>
    <w:rsid w:val="00FE1C47"/>
    <w:rsid w:val="00FE6A5D"/>
    <w:rsid w:val="00FF0B80"/>
    <w:rsid w:val="00FF1946"/>
    <w:rsid w:val="00FF4283"/>
    <w:rsid w:val="00FF52E9"/>
    <w:rsid w:val="00FF56F1"/>
    <w:rsid w:val="00FF75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63325"/>
  <w15:docId w15:val="{00DF201D-5D34-40BA-A20A-7DEC95064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paragraph" w:styleId="ListParagraph">
    <w:name w:val="List Paragraph"/>
    <w:basedOn w:val="Normal"/>
    <w:uiPriority w:val="34"/>
    <w:qFormat/>
    <w:rsid w:val="004608E6"/>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720"/>
      <w:contextualSpacing/>
    </w:pPr>
    <w:rPr>
      <w:rFonts w:asciiTheme="minorHAnsi" w:eastAsiaTheme="minorHAnsi" w:hAnsiTheme="minorHAnsi" w:cstheme="minorBidi"/>
      <w:sz w:val="22"/>
      <w:szCs w:val="22"/>
      <w:bdr w:val="none" w:sz="0" w:space="0" w:color="auto"/>
      <w:lang w:val="en-GB"/>
    </w:rPr>
  </w:style>
  <w:style w:type="character" w:styleId="UnresolvedMention">
    <w:name w:val="Unresolved Mention"/>
    <w:basedOn w:val="DefaultParagraphFont"/>
    <w:uiPriority w:val="99"/>
    <w:semiHidden/>
    <w:unhideWhenUsed/>
    <w:rsid w:val="0059431F"/>
    <w:rPr>
      <w:color w:val="605E5C"/>
      <w:shd w:val="clear" w:color="auto" w:fill="E1DFDD"/>
    </w:rPr>
  </w:style>
  <w:style w:type="character" w:styleId="Strong">
    <w:name w:val="Strong"/>
    <w:basedOn w:val="DefaultParagraphFont"/>
    <w:uiPriority w:val="22"/>
    <w:qFormat/>
    <w:rsid w:val="00FB66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81521">
      <w:bodyDiv w:val="1"/>
      <w:marLeft w:val="0"/>
      <w:marRight w:val="0"/>
      <w:marTop w:val="0"/>
      <w:marBottom w:val="0"/>
      <w:divBdr>
        <w:top w:val="none" w:sz="0" w:space="0" w:color="auto"/>
        <w:left w:val="none" w:sz="0" w:space="0" w:color="auto"/>
        <w:bottom w:val="none" w:sz="0" w:space="0" w:color="auto"/>
        <w:right w:val="none" w:sz="0" w:space="0" w:color="auto"/>
      </w:divBdr>
    </w:div>
    <w:div w:id="10155773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457</Words>
  <Characters>2607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Bushrod</dc:creator>
  <cp:keywords/>
  <dc:description/>
  <cp:lastModifiedBy>Jenny Bushrod</cp:lastModifiedBy>
  <cp:revision>4</cp:revision>
  <cp:lastPrinted>2025-09-20T13:23:00Z</cp:lastPrinted>
  <dcterms:created xsi:type="dcterms:W3CDTF">2026-09-19T13:57:00Z</dcterms:created>
  <dcterms:modified xsi:type="dcterms:W3CDTF">2026-09-19T14:25:00Z</dcterms:modified>
</cp:coreProperties>
</file>