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8BD" w:rsidRPr="006C7303" w:rsidRDefault="007858BD" w:rsidP="00600316">
      <w:pPr>
        <w:jc w:val="center"/>
        <w:rPr>
          <w:rFonts w:asciiTheme="minorHAnsi" w:eastAsia="Calibri" w:hAnsiTheme="minorHAnsi" w:cstheme="minorHAnsi"/>
          <w:b/>
          <w:sz w:val="22"/>
          <w:szCs w:val="22"/>
          <w:u w:val="single"/>
        </w:rPr>
      </w:pPr>
      <w:r w:rsidRPr="006C7303">
        <w:rPr>
          <w:rFonts w:asciiTheme="minorHAnsi" w:eastAsia="Calibri" w:hAnsiTheme="minorHAnsi" w:cstheme="minorHAnsi"/>
          <w:b/>
          <w:sz w:val="22"/>
          <w:szCs w:val="22"/>
          <w:u w:val="single"/>
        </w:rPr>
        <w:t>NOTICES</w:t>
      </w:r>
    </w:p>
    <w:p w:rsidR="0086131B" w:rsidRPr="006C7303" w:rsidRDefault="00A63D71" w:rsidP="0086131B">
      <w:pPr>
        <w:pStyle w:val="NoSpacing"/>
        <w:rPr>
          <w:rFonts w:cstheme="minorHAnsi"/>
        </w:rPr>
      </w:pPr>
      <w:r>
        <w:rPr>
          <w:rFonts w:cstheme="minorHAnsi"/>
          <w:b/>
          <w:noProof/>
          <w:color w:val="FF0000"/>
          <w:u w:val="wave"/>
          <w:lang w:eastAsia="en-GB"/>
        </w:rPr>
        <w:drawing>
          <wp:anchor distT="0" distB="0" distL="114300" distR="114300" simplePos="0" relativeHeight="251658240" behindDoc="0" locked="0" layoutInCell="1" allowOverlap="1" wp14:anchorId="31E3FEB7" wp14:editId="12AF7FBC">
            <wp:simplePos x="0" y="0"/>
            <wp:positionH relativeFrom="column">
              <wp:posOffset>5694680</wp:posOffset>
            </wp:positionH>
            <wp:positionV relativeFrom="paragraph">
              <wp:posOffset>154305</wp:posOffset>
            </wp:positionV>
            <wp:extent cx="3841750" cy="1079500"/>
            <wp:effectExtent l="0" t="0" r="635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eyard on a hil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41750" cy="1079500"/>
                    </a:xfrm>
                    <a:prstGeom prst="rect">
                      <a:avLst/>
                    </a:prstGeom>
                  </pic:spPr>
                </pic:pic>
              </a:graphicData>
            </a:graphic>
            <wp14:sizeRelH relativeFrom="page">
              <wp14:pctWidth>0</wp14:pctWidth>
            </wp14:sizeRelH>
            <wp14:sizeRelV relativeFrom="page">
              <wp14:pctHeight>0</wp14:pctHeight>
            </wp14:sizeRelV>
          </wp:anchor>
        </w:drawing>
      </w:r>
    </w:p>
    <w:p w:rsidR="00776B34" w:rsidRPr="006C7303" w:rsidRDefault="00776B34" w:rsidP="00776B34">
      <w:pPr>
        <w:pStyle w:val="NoSpacing"/>
        <w:rPr>
          <w:rFonts w:cstheme="minorHAnsi"/>
          <w:b/>
          <w:u w:val="single"/>
        </w:rPr>
      </w:pPr>
      <w:r w:rsidRPr="006C7303">
        <w:rPr>
          <w:rFonts w:cstheme="minorHAnsi"/>
          <w:b/>
          <w:u w:val="single"/>
        </w:rPr>
        <w:t>Monday September 21</w:t>
      </w:r>
      <w:r w:rsidRPr="006C7303">
        <w:rPr>
          <w:rFonts w:cstheme="minorHAnsi"/>
          <w:b/>
          <w:u w:val="single"/>
          <w:vertAlign w:val="superscript"/>
        </w:rPr>
        <w:t>st</w:t>
      </w:r>
      <w:r w:rsidRPr="006C7303">
        <w:rPr>
          <w:rFonts w:cstheme="minorHAnsi"/>
          <w:b/>
          <w:u w:val="single"/>
        </w:rPr>
        <w:t xml:space="preserve"> at 7:00pm on Zoom</w:t>
      </w:r>
    </w:p>
    <w:p w:rsidR="00776B34" w:rsidRPr="006C7303" w:rsidRDefault="00776B34" w:rsidP="0086131B">
      <w:pPr>
        <w:pStyle w:val="NoSpacing"/>
        <w:rPr>
          <w:rFonts w:cstheme="minorHAnsi"/>
        </w:rPr>
      </w:pPr>
      <w:r w:rsidRPr="006C7303">
        <w:rPr>
          <w:rFonts w:cstheme="minorHAnsi"/>
        </w:rPr>
        <w:t>Pastoral Team Meeting</w:t>
      </w:r>
    </w:p>
    <w:p w:rsidR="0086131B" w:rsidRPr="006C7303" w:rsidRDefault="00E71421" w:rsidP="0086131B">
      <w:pPr>
        <w:pStyle w:val="NoSpacing"/>
        <w:rPr>
          <w:rFonts w:cstheme="minorHAnsi"/>
          <w:b/>
          <w:u w:val="single"/>
        </w:rPr>
      </w:pPr>
      <w:r w:rsidRPr="006C7303">
        <w:rPr>
          <w:rFonts w:cstheme="minorHAnsi"/>
          <w:b/>
          <w:u w:val="single"/>
        </w:rPr>
        <w:t xml:space="preserve">Tuesday </w:t>
      </w:r>
      <w:r w:rsidR="0086131B" w:rsidRPr="006C7303">
        <w:rPr>
          <w:rFonts w:cstheme="minorHAnsi"/>
          <w:b/>
          <w:u w:val="single"/>
        </w:rPr>
        <w:t xml:space="preserve">September </w:t>
      </w:r>
      <w:r w:rsidRPr="006C7303">
        <w:rPr>
          <w:rFonts w:cstheme="minorHAnsi"/>
          <w:b/>
          <w:u w:val="single"/>
        </w:rPr>
        <w:t>22</w:t>
      </w:r>
      <w:r w:rsidRPr="006C7303">
        <w:rPr>
          <w:rFonts w:cstheme="minorHAnsi"/>
          <w:b/>
          <w:u w:val="single"/>
          <w:vertAlign w:val="superscript"/>
        </w:rPr>
        <w:t>nd</w:t>
      </w:r>
      <w:r w:rsidRPr="006C7303">
        <w:rPr>
          <w:rFonts w:cstheme="minorHAnsi"/>
          <w:b/>
          <w:u w:val="single"/>
        </w:rPr>
        <w:t xml:space="preserve"> </w:t>
      </w:r>
      <w:r w:rsidR="0086131B" w:rsidRPr="006C7303">
        <w:rPr>
          <w:rFonts w:cstheme="minorHAnsi"/>
          <w:b/>
          <w:u w:val="single"/>
        </w:rPr>
        <w:t xml:space="preserve">at </w:t>
      </w:r>
      <w:r w:rsidRPr="006C7303">
        <w:rPr>
          <w:rFonts w:cstheme="minorHAnsi"/>
          <w:b/>
          <w:u w:val="single"/>
        </w:rPr>
        <w:t>9:</w:t>
      </w:r>
      <w:r w:rsidR="009E6981" w:rsidRPr="006C7303">
        <w:rPr>
          <w:rFonts w:cstheme="minorHAnsi"/>
          <w:b/>
          <w:u w:val="single"/>
        </w:rPr>
        <w:t xml:space="preserve">00am </w:t>
      </w:r>
      <w:r w:rsidRPr="006C7303">
        <w:rPr>
          <w:rFonts w:cstheme="minorHAnsi"/>
          <w:b/>
          <w:u w:val="single"/>
        </w:rPr>
        <w:t>on Zoom</w:t>
      </w:r>
    </w:p>
    <w:p w:rsidR="00E71421" w:rsidRPr="006C7303" w:rsidRDefault="00E71421" w:rsidP="00E71421">
      <w:pPr>
        <w:pStyle w:val="NoSpacing"/>
        <w:rPr>
          <w:rFonts w:cstheme="minorHAnsi"/>
        </w:rPr>
      </w:pPr>
      <w:r w:rsidRPr="006C7303">
        <w:rPr>
          <w:rFonts w:cstheme="minorHAnsi"/>
        </w:rPr>
        <w:t>Morning Prayer</w:t>
      </w:r>
    </w:p>
    <w:p w:rsidR="005E1224" w:rsidRPr="006C7303" w:rsidRDefault="005E1224" w:rsidP="005E1224">
      <w:pPr>
        <w:pStyle w:val="NoSpacing"/>
        <w:rPr>
          <w:rFonts w:cstheme="minorHAnsi"/>
          <w:b/>
          <w:u w:val="single"/>
        </w:rPr>
      </w:pPr>
      <w:r w:rsidRPr="006C7303">
        <w:rPr>
          <w:rFonts w:cstheme="minorHAnsi"/>
          <w:b/>
          <w:u w:val="single"/>
        </w:rPr>
        <w:t xml:space="preserve">Wednesday </w:t>
      </w:r>
      <w:r w:rsidR="00966127" w:rsidRPr="006C7303">
        <w:rPr>
          <w:rFonts w:cstheme="minorHAnsi"/>
          <w:b/>
          <w:u w:val="single"/>
        </w:rPr>
        <w:t xml:space="preserve">September </w:t>
      </w:r>
      <w:r w:rsidR="00776B34" w:rsidRPr="006C7303">
        <w:rPr>
          <w:rFonts w:cstheme="minorHAnsi"/>
          <w:b/>
          <w:u w:val="single"/>
        </w:rPr>
        <w:t>23</w:t>
      </w:r>
      <w:r w:rsidR="00776B34" w:rsidRPr="006C7303">
        <w:rPr>
          <w:rFonts w:cstheme="minorHAnsi"/>
          <w:b/>
          <w:u w:val="single"/>
          <w:vertAlign w:val="superscript"/>
        </w:rPr>
        <w:t>rd</w:t>
      </w:r>
      <w:r w:rsidR="00776B34" w:rsidRPr="006C7303">
        <w:rPr>
          <w:rFonts w:cstheme="minorHAnsi"/>
          <w:b/>
          <w:u w:val="single"/>
        </w:rPr>
        <w:t xml:space="preserve"> </w:t>
      </w:r>
      <w:r w:rsidR="00966127" w:rsidRPr="006C7303">
        <w:rPr>
          <w:rFonts w:cstheme="minorHAnsi"/>
          <w:b/>
          <w:u w:val="single"/>
        </w:rPr>
        <w:t>at</w:t>
      </w:r>
      <w:r w:rsidRPr="006C7303">
        <w:rPr>
          <w:rFonts w:cstheme="minorHAnsi"/>
          <w:b/>
          <w:u w:val="single"/>
        </w:rPr>
        <w:t xml:space="preserve"> 9:00am on Zoom</w:t>
      </w:r>
    </w:p>
    <w:p w:rsidR="005E1224" w:rsidRDefault="005E1224" w:rsidP="005E1224">
      <w:pPr>
        <w:pStyle w:val="NoSpacing"/>
        <w:rPr>
          <w:rFonts w:cstheme="minorHAnsi"/>
        </w:rPr>
      </w:pPr>
      <w:r w:rsidRPr="006C7303">
        <w:rPr>
          <w:rFonts w:cstheme="minorHAnsi"/>
        </w:rPr>
        <w:t>Morning Prayer</w:t>
      </w:r>
    </w:p>
    <w:p w:rsidR="00A63D71" w:rsidRPr="006C7303" w:rsidRDefault="00A63D71" w:rsidP="00A63D71">
      <w:pPr>
        <w:jc w:val="both"/>
        <w:rPr>
          <w:rFonts w:asciiTheme="minorHAnsi" w:eastAsia="Calibri" w:hAnsiTheme="minorHAnsi" w:cstheme="minorHAnsi"/>
          <w:b/>
          <w:sz w:val="22"/>
          <w:szCs w:val="22"/>
          <w:u w:val="single"/>
        </w:rPr>
      </w:pPr>
      <w:r w:rsidRPr="006C7303">
        <w:rPr>
          <w:rFonts w:asciiTheme="minorHAnsi" w:eastAsia="Calibri" w:hAnsiTheme="minorHAnsi" w:cstheme="minorHAnsi"/>
          <w:b/>
          <w:sz w:val="22"/>
          <w:szCs w:val="22"/>
          <w:u w:val="single"/>
        </w:rPr>
        <w:t>Wednesday September 23</w:t>
      </w:r>
      <w:r w:rsidRPr="006C7303">
        <w:rPr>
          <w:rFonts w:asciiTheme="minorHAnsi" w:eastAsia="Calibri" w:hAnsiTheme="minorHAnsi" w:cstheme="minorHAnsi"/>
          <w:b/>
          <w:sz w:val="22"/>
          <w:szCs w:val="22"/>
          <w:u w:val="single"/>
          <w:vertAlign w:val="superscript"/>
        </w:rPr>
        <w:t>rd</w:t>
      </w:r>
      <w:r w:rsidRPr="006C7303">
        <w:rPr>
          <w:rFonts w:asciiTheme="minorHAnsi" w:eastAsia="Calibri" w:hAnsiTheme="minorHAnsi" w:cstheme="minorHAnsi"/>
          <w:b/>
          <w:sz w:val="22"/>
          <w:szCs w:val="22"/>
          <w:u w:val="single"/>
        </w:rPr>
        <w:t xml:space="preserve"> at 11:30am at the Vicarage</w:t>
      </w:r>
    </w:p>
    <w:p w:rsidR="00A63D71" w:rsidRPr="006C7303" w:rsidRDefault="00A63D71" w:rsidP="00A63D71">
      <w:pPr>
        <w:jc w:val="both"/>
        <w:rPr>
          <w:rFonts w:asciiTheme="minorHAnsi" w:eastAsia="Calibri" w:hAnsiTheme="minorHAnsi" w:cstheme="minorHAnsi"/>
          <w:sz w:val="22"/>
          <w:szCs w:val="22"/>
        </w:rPr>
      </w:pPr>
      <w:r w:rsidRPr="006C7303">
        <w:rPr>
          <w:rFonts w:asciiTheme="minorHAnsi" w:eastAsia="Calibri" w:hAnsiTheme="minorHAnsi" w:cstheme="minorHAnsi"/>
          <w:sz w:val="22"/>
          <w:szCs w:val="22"/>
        </w:rPr>
        <w:t>Grant Application Team Meeting</w:t>
      </w:r>
    </w:p>
    <w:p w:rsidR="005C401F" w:rsidRPr="006C7303" w:rsidRDefault="005C401F" w:rsidP="005C401F">
      <w:pPr>
        <w:jc w:val="both"/>
        <w:rPr>
          <w:rFonts w:asciiTheme="minorHAnsi" w:eastAsia="Calibri" w:hAnsiTheme="minorHAnsi" w:cstheme="minorHAnsi"/>
          <w:sz w:val="22"/>
          <w:szCs w:val="22"/>
        </w:rPr>
      </w:pPr>
      <w:r w:rsidRPr="006C7303">
        <w:rPr>
          <w:rFonts w:asciiTheme="minorHAnsi" w:eastAsia="Calibri" w:hAnsiTheme="minorHAnsi" w:cstheme="minorHAnsi"/>
          <w:b/>
          <w:sz w:val="22"/>
          <w:szCs w:val="22"/>
          <w:u w:val="single"/>
        </w:rPr>
        <w:t>Wed Sept 23</w:t>
      </w:r>
      <w:r w:rsidRPr="006C7303">
        <w:rPr>
          <w:rFonts w:asciiTheme="minorHAnsi" w:eastAsia="Calibri" w:hAnsiTheme="minorHAnsi" w:cstheme="minorHAnsi"/>
          <w:b/>
          <w:sz w:val="22"/>
          <w:szCs w:val="22"/>
          <w:u w:val="single"/>
          <w:vertAlign w:val="superscript"/>
        </w:rPr>
        <w:t>rd</w:t>
      </w:r>
      <w:r w:rsidRPr="006C7303">
        <w:rPr>
          <w:rFonts w:asciiTheme="minorHAnsi" w:eastAsia="Calibri" w:hAnsiTheme="minorHAnsi" w:cstheme="minorHAnsi"/>
          <w:b/>
          <w:sz w:val="22"/>
          <w:szCs w:val="22"/>
          <w:u w:val="single"/>
        </w:rPr>
        <w:t xml:space="preserve"> at 2:00pm in Herbs Coffee Shop (Earsdon Garden Centre).</w:t>
      </w:r>
      <w:r w:rsidRPr="006C7303">
        <w:rPr>
          <w:rFonts w:asciiTheme="minorHAnsi" w:eastAsia="Calibri" w:hAnsiTheme="minorHAnsi" w:cstheme="minorHAnsi"/>
          <w:sz w:val="22"/>
          <w:szCs w:val="22"/>
        </w:rPr>
        <w:t xml:space="preserve"> </w:t>
      </w:r>
      <w:r w:rsidRPr="006C7303">
        <w:rPr>
          <w:rFonts w:asciiTheme="minorHAnsi" w:eastAsia="Calibri" w:hAnsiTheme="minorHAnsi" w:cstheme="minorHAnsi"/>
          <w:b/>
          <w:sz w:val="22"/>
          <w:szCs w:val="22"/>
        </w:rPr>
        <w:t>Wednesday Walkers</w:t>
      </w:r>
      <w:r w:rsidRPr="006C7303">
        <w:rPr>
          <w:rFonts w:asciiTheme="minorHAnsi" w:eastAsia="Calibri" w:hAnsiTheme="minorHAnsi" w:cstheme="minorHAnsi"/>
          <w:sz w:val="22"/>
          <w:szCs w:val="22"/>
        </w:rPr>
        <w:t xml:space="preserve"> invite you to join them for refreshments and friendship. </w:t>
      </w:r>
      <w:r w:rsidR="006C7303">
        <w:rPr>
          <w:rFonts w:asciiTheme="minorHAnsi" w:eastAsia="Calibri" w:hAnsiTheme="minorHAnsi" w:cstheme="minorHAnsi"/>
          <w:sz w:val="22"/>
          <w:szCs w:val="22"/>
        </w:rPr>
        <w:t>All are welcome</w:t>
      </w:r>
    </w:p>
    <w:p w:rsidR="00710314" w:rsidRPr="006C7303" w:rsidRDefault="00710314" w:rsidP="00710314">
      <w:pPr>
        <w:jc w:val="both"/>
        <w:rPr>
          <w:rFonts w:asciiTheme="minorHAnsi" w:eastAsia="Calibri" w:hAnsiTheme="minorHAnsi" w:cstheme="minorHAnsi"/>
          <w:b/>
          <w:sz w:val="22"/>
          <w:szCs w:val="22"/>
          <w:u w:val="single"/>
        </w:rPr>
      </w:pPr>
      <w:r w:rsidRPr="006C7303">
        <w:rPr>
          <w:rFonts w:asciiTheme="minorHAnsi" w:eastAsia="Calibri" w:hAnsiTheme="minorHAnsi" w:cstheme="minorHAnsi"/>
          <w:b/>
          <w:sz w:val="22"/>
          <w:szCs w:val="22"/>
          <w:u w:val="single"/>
        </w:rPr>
        <w:t>Wednesday September 23</w:t>
      </w:r>
      <w:r w:rsidRPr="006C7303">
        <w:rPr>
          <w:rFonts w:asciiTheme="minorHAnsi" w:eastAsia="Calibri" w:hAnsiTheme="minorHAnsi" w:cstheme="minorHAnsi"/>
          <w:b/>
          <w:sz w:val="22"/>
          <w:szCs w:val="22"/>
          <w:u w:val="single"/>
          <w:vertAlign w:val="superscript"/>
        </w:rPr>
        <w:t>rd</w:t>
      </w:r>
      <w:r w:rsidRPr="006C7303">
        <w:rPr>
          <w:rFonts w:asciiTheme="minorHAnsi" w:eastAsia="Calibri" w:hAnsiTheme="minorHAnsi" w:cstheme="minorHAnsi"/>
          <w:b/>
          <w:sz w:val="22"/>
          <w:szCs w:val="22"/>
          <w:u w:val="single"/>
        </w:rPr>
        <w:t xml:space="preserve"> at 7:30pm in St Alban’s</w:t>
      </w:r>
    </w:p>
    <w:p w:rsidR="009434AB" w:rsidRPr="006C7303" w:rsidRDefault="00E33EFE" w:rsidP="00710314">
      <w:pPr>
        <w:pStyle w:val="NoSpacing"/>
        <w:rPr>
          <w:rFonts w:cstheme="minorHAnsi"/>
        </w:rPr>
      </w:pPr>
      <w:r w:rsidRPr="006C7303">
        <w:rPr>
          <w:rFonts w:cstheme="minorHAnsi"/>
        </w:rPr>
        <w:t>‘Towards a Better World’</w:t>
      </w:r>
      <w:r w:rsidR="00710314" w:rsidRPr="006C7303">
        <w:rPr>
          <w:rFonts w:cstheme="minorHAnsi"/>
        </w:rPr>
        <w:t xml:space="preserve"> - </w:t>
      </w:r>
      <w:r w:rsidR="00C41F91" w:rsidRPr="006C7303">
        <w:rPr>
          <w:rFonts w:cstheme="minorHAnsi"/>
        </w:rPr>
        <w:t xml:space="preserve">‘How our planet is changing’ </w:t>
      </w:r>
    </w:p>
    <w:p w:rsidR="00776B34" w:rsidRPr="006C7303" w:rsidRDefault="00776B34" w:rsidP="00776B34">
      <w:pPr>
        <w:pStyle w:val="NoSpacing"/>
        <w:rPr>
          <w:rFonts w:cstheme="minorHAnsi"/>
          <w:b/>
          <w:u w:val="single"/>
        </w:rPr>
      </w:pPr>
      <w:r w:rsidRPr="006C7303">
        <w:rPr>
          <w:rFonts w:cstheme="minorHAnsi"/>
          <w:b/>
          <w:u w:val="single"/>
        </w:rPr>
        <w:t>Thursday September 24</w:t>
      </w:r>
      <w:r w:rsidRPr="006C7303">
        <w:rPr>
          <w:rFonts w:cstheme="minorHAnsi"/>
          <w:b/>
          <w:u w:val="single"/>
          <w:vertAlign w:val="superscript"/>
        </w:rPr>
        <w:t>th</w:t>
      </w:r>
      <w:r w:rsidRPr="006C7303">
        <w:rPr>
          <w:rFonts w:cstheme="minorHAnsi"/>
          <w:b/>
          <w:u w:val="single"/>
        </w:rPr>
        <w:t xml:space="preserve"> at 9:00am on Zoom</w:t>
      </w:r>
    </w:p>
    <w:p w:rsidR="00776B34" w:rsidRPr="006C7303" w:rsidRDefault="00776B34" w:rsidP="00776B34">
      <w:pPr>
        <w:pStyle w:val="NoSpacing"/>
        <w:rPr>
          <w:rFonts w:cstheme="minorHAnsi"/>
        </w:rPr>
      </w:pPr>
      <w:r w:rsidRPr="006C7303">
        <w:rPr>
          <w:rFonts w:cstheme="minorHAnsi"/>
        </w:rPr>
        <w:t>Morning Prayer</w:t>
      </w:r>
    </w:p>
    <w:p w:rsidR="00206E05" w:rsidRPr="006C7303" w:rsidRDefault="00206E05" w:rsidP="00206E05">
      <w:pPr>
        <w:pStyle w:val="NoSpacing"/>
        <w:jc w:val="both"/>
        <w:rPr>
          <w:rFonts w:cstheme="minorHAnsi"/>
          <w:b/>
          <w:u w:val="single"/>
          <w:shd w:val="clear" w:color="auto" w:fill="FFFFFF"/>
        </w:rPr>
      </w:pPr>
      <w:r w:rsidRPr="006C7303">
        <w:rPr>
          <w:rFonts w:cstheme="minorHAnsi"/>
          <w:b/>
          <w:u w:val="single"/>
          <w:shd w:val="clear" w:color="auto" w:fill="FFFFFF"/>
        </w:rPr>
        <w:t>Sunday September 27</w:t>
      </w:r>
      <w:r w:rsidRPr="006C7303">
        <w:rPr>
          <w:rFonts w:cstheme="minorHAnsi"/>
          <w:b/>
          <w:u w:val="single"/>
          <w:shd w:val="clear" w:color="auto" w:fill="FFFFFF"/>
          <w:vertAlign w:val="superscript"/>
        </w:rPr>
        <w:t>th</w:t>
      </w:r>
      <w:r w:rsidRPr="006C7303">
        <w:rPr>
          <w:rFonts w:cstheme="minorHAnsi"/>
          <w:b/>
          <w:u w:val="single"/>
          <w:shd w:val="clear" w:color="auto" w:fill="FFFFFF"/>
        </w:rPr>
        <w:t xml:space="preserve"> Harvest Festival</w:t>
      </w:r>
    </w:p>
    <w:p w:rsidR="001422B6" w:rsidRPr="006C7303" w:rsidRDefault="001422B6" w:rsidP="00D45693">
      <w:pPr>
        <w:pStyle w:val="NoSpacing"/>
        <w:jc w:val="both"/>
        <w:rPr>
          <w:rFonts w:cstheme="minorHAnsi"/>
        </w:rPr>
      </w:pPr>
      <w:r w:rsidRPr="006C7303">
        <w:rPr>
          <w:rFonts w:cstheme="minorHAnsi"/>
        </w:rPr>
        <w:t xml:space="preserve">We </w:t>
      </w:r>
      <w:r w:rsidR="00C64091" w:rsidRPr="006C7303">
        <w:rPr>
          <w:rFonts w:cstheme="minorHAnsi"/>
        </w:rPr>
        <w:t xml:space="preserve">will </w:t>
      </w:r>
      <w:r w:rsidR="009C4460" w:rsidRPr="006C7303">
        <w:rPr>
          <w:rFonts w:cstheme="minorHAnsi"/>
        </w:rPr>
        <w:t>celebrate</w:t>
      </w:r>
      <w:r w:rsidRPr="006C7303">
        <w:rPr>
          <w:rFonts w:cstheme="minorHAnsi"/>
        </w:rPr>
        <w:t xml:space="preserve"> Harvest Festival </w:t>
      </w:r>
      <w:r w:rsidR="009C4460" w:rsidRPr="006C7303">
        <w:rPr>
          <w:rFonts w:cstheme="minorHAnsi"/>
        </w:rPr>
        <w:t>by</w:t>
      </w:r>
      <w:r w:rsidRPr="006C7303">
        <w:rPr>
          <w:rFonts w:cstheme="minorHAnsi"/>
        </w:rPr>
        <w:t xml:space="preserve"> collecting gifts of non-perishables for The People’s Kitchen (collect a helpful list from the back of church) and financial gifts for the farmers of Tanzania.</w:t>
      </w:r>
    </w:p>
    <w:p w:rsidR="00710314" w:rsidRPr="006C7303" w:rsidRDefault="00710314" w:rsidP="00710314">
      <w:pPr>
        <w:pStyle w:val="NoSpacing"/>
        <w:rPr>
          <w:b/>
          <w:u w:val="single"/>
        </w:rPr>
      </w:pPr>
      <w:r w:rsidRPr="006C7303">
        <w:rPr>
          <w:b/>
          <w:u w:val="single"/>
        </w:rPr>
        <w:t>Sat Oct 10</w:t>
      </w:r>
      <w:r w:rsidRPr="006C7303">
        <w:rPr>
          <w:b/>
          <w:u w:val="single"/>
          <w:vertAlign w:val="superscript"/>
        </w:rPr>
        <w:t>th</w:t>
      </w:r>
      <w:r w:rsidRPr="006C7303">
        <w:rPr>
          <w:b/>
          <w:u w:val="single"/>
        </w:rPr>
        <w:t xml:space="preserve"> 9:45am – 3:30pm at St Mary’s Church, Holywell NE25 0NF</w:t>
      </w:r>
    </w:p>
    <w:p w:rsidR="00710314" w:rsidRPr="006C7303" w:rsidRDefault="00710314" w:rsidP="00710314">
      <w:pPr>
        <w:pStyle w:val="NoSpacing"/>
      </w:pPr>
      <w:r w:rsidRPr="006C7303">
        <w:rPr>
          <w:b/>
        </w:rPr>
        <w:t>‘Living Water’ Quiet Day</w:t>
      </w:r>
      <w:r w:rsidR="006C7303" w:rsidRPr="006C7303">
        <w:rPr>
          <w:rFonts w:cstheme="minorHAnsi"/>
          <w:color w:val="1F1F1F"/>
          <w:shd w:val="clear" w:color="auto" w:fill="FFFFFF"/>
        </w:rPr>
        <w:t xml:space="preserve">. </w:t>
      </w:r>
      <w:r w:rsidRPr="006C7303">
        <w:rPr>
          <w:rFonts w:cstheme="minorHAnsi"/>
          <w:color w:val="1F1F1F"/>
          <w:shd w:val="clear" w:color="auto" w:fill="FFFFFF"/>
        </w:rPr>
        <w:t xml:space="preserve">To book please email </w:t>
      </w:r>
      <w:hyperlink r:id="rId8" w:history="1">
        <w:r w:rsidRPr="006C7303">
          <w:t>tim.mayfield@btinternet.com</w:t>
        </w:r>
      </w:hyperlink>
      <w:r w:rsidRPr="006C7303">
        <w:rPr>
          <w:rFonts w:cstheme="minorHAnsi"/>
        </w:rPr>
        <w:t xml:space="preserve"> </w:t>
      </w:r>
      <w:r w:rsidR="006C7303" w:rsidRPr="006C7303">
        <w:rPr>
          <w:rFonts w:cstheme="minorHAnsi"/>
        </w:rPr>
        <w:t>–</w:t>
      </w:r>
      <w:r w:rsidR="006C7303" w:rsidRPr="006C7303">
        <w:rPr>
          <w:rFonts w:cstheme="minorHAnsi"/>
          <w:color w:val="1F1F1F"/>
          <w:shd w:val="clear" w:color="auto" w:fill="FFFFFF"/>
        </w:rPr>
        <w:t xml:space="preserve"> Price £5</w:t>
      </w:r>
    </w:p>
    <w:p w:rsidR="005D75F9" w:rsidRPr="006C7303" w:rsidRDefault="00A827CB" w:rsidP="00D45693">
      <w:pPr>
        <w:pStyle w:val="NoSpacing"/>
        <w:jc w:val="both"/>
        <w:rPr>
          <w:rFonts w:cstheme="minorHAnsi"/>
          <w:b/>
          <w:u w:val="single"/>
          <w:shd w:val="clear" w:color="auto" w:fill="FFFFFF"/>
        </w:rPr>
      </w:pPr>
      <w:r w:rsidRPr="006C7303">
        <w:rPr>
          <w:rFonts w:cstheme="minorHAnsi"/>
          <w:b/>
          <w:u w:val="single"/>
          <w:shd w:val="clear" w:color="auto" w:fill="FFFFFF"/>
        </w:rPr>
        <w:t>Sunday October 18</w:t>
      </w:r>
      <w:r w:rsidRPr="006C7303">
        <w:rPr>
          <w:rFonts w:cstheme="minorHAnsi"/>
          <w:b/>
          <w:u w:val="single"/>
          <w:shd w:val="clear" w:color="auto" w:fill="FFFFFF"/>
          <w:vertAlign w:val="superscript"/>
        </w:rPr>
        <w:t>th</w:t>
      </w:r>
      <w:r w:rsidRPr="006C7303">
        <w:rPr>
          <w:rFonts w:cstheme="minorHAnsi"/>
          <w:b/>
          <w:u w:val="single"/>
          <w:shd w:val="clear" w:color="auto" w:fill="FFFFFF"/>
        </w:rPr>
        <w:t xml:space="preserve"> after the 10:30</w:t>
      </w:r>
      <w:r w:rsidR="009B7345" w:rsidRPr="006C7303">
        <w:rPr>
          <w:rFonts w:cstheme="minorHAnsi"/>
          <w:b/>
          <w:u w:val="single"/>
          <w:shd w:val="clear" w:color="auto" w:fill="FFFFFF"/>
        </w:rPr>
        <w:t>am service</w:t>
      </w:r>
      <w:r w:rsidR="00A63D71">
        <w:rPr>
          <w:rFonts w:cstheme="minorHAnsi"/>
          <w:b/>
          <w:u w:val="single"/>
          <w:shd w:val="clear" w:color="auto" w:fill="FFFFFF"/>
        </w:rPr>
        <w:t>, in the Eccles Hall</w:t>
      </w:r>
    </w:p>
    <w:p w:rsidR="009B7345" w:rsidRPr="006C7303" w:rsidRDefault="00143999" w:rsidP="00D45693">
      <w:pPr>
        <w:pStyle w:val="NoSpacing"/>
        <w:jc w:val="both"/>
        <w:rPr>
          <w:rFonts w:cstheme="minorHAnsi"/>
          <w:shd w:val="clear" w:color="auto" w:fill="FFFFFF"/>
        </w:rPr>
      </w:pPr>
      <w:r w:rsidRPr="006C7303">
        <w:rPr>
          <w:rFonts w:cstheme="minorHAnsi"/>
          <w:b/>
          <w:shd w:val="clear" w:color="auto" w:fill="FFFFFF"/>
        </w:rPr>
        <w:t xml:space="preserve">Teddy Bear’s Picnic and </w:t>
      </w:r>
      <w:r w:rsidR="008F20AF" w:rsidRPr="006C7303">
        <w:rPr>
          <w:rFonts w:cstheme="minorHAnsi"/>
          <w:b/>
          <w:shd w:val="clear" w:color="auto" w:fill="FFFFFF"/>
        </w:rPr>
        <w:t>Afternoon Tea</w:t>
      </w:r>
      <w:r w:rsidR="008F20AF" w:rsidRPr="006C7303">
        <w:rPr>
          <w:rFonts w:cstheme="minorHAnsi"/>
          <w:shd w:val="clear" w:color="auto" w:fill="FFFFFF"/>
        </w:rPr>
        <w:t xml:space="preserve">. </w:t>
      </w:r>
      <w:r w:rsidR="009B7345" w:rsidRPr="006C7303">
        <w:rPr>
          <w:rFonts w:cstheme="minorHAnsi"/>
          <w:shd w:val="clear" w:color="auto" w:fill="FFFFFF"/>
        </w:rPr>
        <w:t>Join us as we celebrate the 100</w:t>
      </w:r>
      <w:r w:rsidR="009B7345" w:rsidRPr="006C7303">
        <w:rPr>
          <w:rFonts w:cstheme="minorHAnsi"/>
          <w:shd w:val="clear" w:color="auto" w:fill="FFFFFF"/>
          <w:vertAlign w:val="superscript"/>
        </w:rPr>
        <w:t>th</w:t>
      </w:r>
      <w:r w:rsidR="009B7345" w:rsidRPr="006C7303">
        <w:rPr>
          <w:rFonts w:cstheme="minorHAnsi"/>
          <w:shd w:val="clear" w:color="auto" w:fill="FFFFFF"/>
        </w:rPr>
        <w:t xml:space="preserve"> anniversary</w:t>
      </w:r>
      <w:r w:rsidR="008F20AF" w:rsidRPr="006C7303">
        <w:rPr>
          <w:rFonts w:cstheme="minorHAnsi"/>
          <w:shd w:val="clear" w:color="auto" w:fill="FFFFFF"/>
        </w:rPr>
        <w:t xml:space="preserve"> of A. A. Milne publi</w:t>
      </w:r>
      <w:r w:rsidR="002A3FDD" w:rsidRPr="006C7303">
        <w:rPr>
          <w:rFonts w:cstheme="minorHAnsi"/>
          <w:shd w:val="clear" w:color="auto" w:fill="FFFFFF"/>
        </w:rPr>
        <w:t>shing Winnie-the-Pooh on Oct</w:t>
      </w:r>
      <w:r w:rsidR="00D45693" w:rsidRPr="006C7303">
        <w:rPr>
          <w:rFonts w:cstheme="minorHAnsi"/>
          <w:shd w:val="clear" w:color="auto" w:fill="FFFFFF"/>
        </w:rPr>
        <w:t>ober</w:t>
      </w:r>
      <w:r w:rsidR="008F20AF" w:rsidRPr="006C7303">
        <w:rPr>
          <w:rFonts w:cstheme="minorHAnsi"/>
          <w:shd w:val="clear" w:color="auto" w:fill="FFFFFF"/>
        </w:rPr>
        <w:t xml:space="preserve"> 14</w:t>
      </w:r>
      <w:r w:rsidR="008F20AF" w:rsidRPr="006C7303">
        <w:rPr>
          <w:rFonts w:cstheme="minorHAnsi"/>
          <w:shd w:val="clear" w:color="auto" w:fill="FFFFFF"/>
          <w:vertAlign w:val="superscript"/>
        </w:rPr>
        <w:t>th</w:t>
      </w:r>
      <w:r w:rsidR="008F20AF" w:rsidRPr="006C7303">
        <w:rPr>
          <w:rFonts w:cstheme="minorHAnsi"/>
          <w:shd w:val="clear" w:color="auto" w:fill="FFFFFF"/>
        </w:rPr>
        <w:t xml:space="preserve"> 1926. </w:t>
      </w:r>
      <w:r w:rsidR="00764CEB" w:rsidRPr="006C7303">
        <w:rPr>
          <w:rFonts w:cstheme="minorHAnsi"/>
          <w:shd w:val="clear" w:color="auto" w:fill="FFFFFF"/>
        </w:rPr>
        <w:t>There will be a Raffle and Quiz. Please bring with you a china cup, saucer and plate. Seating plan and tickets to follow</w:t>
      </w:r>
    </w:p>
    <w:p w:rsidR="00230B21" w:rsidRPr="006C7303" w:rsidRDefault="00230B21" w:rsidP="00D45693">
      <w:pPr>
        <w:pStyle w:val="NoSpacing"/>
        <w:jc w:val="both"/>
        <w:rPr>
          <w:rFonts w:cstheme="minorHAnsi"/>
          <w:b/>
        </w:rPr>
      </w:pPr>
      <w:r w:rsidRPr="006C7303">
        <w:rPr>
          <w:rFonts w:cstheme="minorHAnsi"/>
          <w:b/>
        </w:rPr>
        <w:t>Might you boost the choir for Christmas?</w:t>
      </w:r>
    </w:p>
    <w:p w:rsidR="00230B21" w:rsidRDefault="00230B21" w:rsidP="00D45693">
      <w:pPr>
        <w:pStyle w:val="PlainText"/>
        <w:jc w:val="both"/>
        <w:rPr>
          <w:rFonts w:asciiTheme="minorHAnsi" w:hAnsiTheme="minorHAnsi" w:cstheme="minorHAnsi"/>
          <w:szCs w:val="22"/>
        </w:rPr>
      </w:pPr>
      <w:r w:rsidRPr="006C7303">
        <w:rPr>
          <w:rFonts w:asciiTheme="minorHAnsi" w:hAnsiTheme="minorHAnsi" w:cstheme="minorHAnsi"/>
          <w:szCs w:val="22"/>
        </w:rPr>
        <w:t>Calling all singers in the St Alban’s congregation</w:t>
      </w:r>
      <w:r w:rsidR="00A535D2" w:rsidRPr="006C7303">
        <w:rPr>
          <w:rFonts w:asciiTheme="minorHAnsi" w:hAnsiTheme="minorHAnsi" w:cstheme="minorHAnsi"/>
          <w:szCs w:val="22"/>
        </w:rPr>
        <w:t xml:space="preserve">, especially men. </w:t>
      </w:r>
      <w:r w:rsidRPr="006C7303">
        <w:rPr>
          <w:rFonts w:asciiTheme="minorHAnsi" w:hAnsiTheme="minorHAnsi" w:cstheme="minorHAnsi"/>
          <w:szCs w:val="22"/>
        </w:rPr>
        <w:t>We just wondered if any of you might like to join the choir to boost its numbers ready for Christmas. We’re especially thinking about Carols by Candl</w:t>
      </w:r>
      <w:r w:rsidR="00414418" w:rsidRPr="006C7303">
        <w:rPr>
          <w:rFonts w:asciiTheme="minorHAnsi" w:hAnsiTheme="minorHAnsi" w:cstheme="minorHAnsi"/>
          <w:szCs w:val="22"/>
        </w:rPr>
        <w:t>el</w:t>
      </w:r>
      <w:r w:rsidRPr="006C7303">
        <w:rPr>
          <w:rFonts w:asciiTheme="minorHAnsi" w:hAnsiTheme="minorHAnsi" w:cstheme="minorHAnsi"/>
          <w:szCs w:val="22"/>
        </w:rPr>
        <w:t>ight at 6pm on Sunday December 20</w:t>
      </w:r>
      <w:r w:rsidRPr="006C7303">
        <w:rPr>
          <w:rFonts w:asciiTheme="minorHAnsi" w:hAnsiTheme="minorHAnsi" w:cstheme="minorHAnsi"/>
          <w:szCs w:val="22"/>
          <w:vertAlign w:val="superscript"/>
        </w:rPr>
        <w:t>th</w:t>
      </w:r>
      <w:r w:rsidRPr="006C7303">
        <w:rPr>
          <w:rFonts w:asciiTheme="minorHAnsi" w:hAnsiTheme="minorHAnsi" w:cstheme="minorHAnsi"/>
          <w:szCs w:val="22"/>
        </w:rPr>
        <w:t>. You’d need to commit to rehearsals on Thursday evenings in St Alban’s at 7.30pm, beginning on September 24</w:t>
      </w:r>
      <w:r w:rsidRPr="006C7303">
        <w:rPr>
          <w:rFonts w:asciiTheme="minorHAnsi" w:hAnsiTheme="minorHAnsi" w:cstheme="minorHAnsi"/>
          <w:szCs w:val="22"/>
          <w:vertAlign w:val="superscript"/>
        </w:rPr>
        <w:t>th</w:t>
      </w:r>
      <w:r w:rsidRPr="006C7303">
        <w:rPr>
          <w:rFonts w:asciiTheme="minorHAnsi" w:hAnsiTheme="minorHAnsi" w:cstheme="minorHAnsi"/>
          <w:szCs w:val="22"/>
        </w:rPr>
        <w:t>. To help you decide, you might like to note that the choir is planning to sing ‘In Dulci Jubilo’, ‘Carol of the Bells’, ‘The Sans Day Carol’, ‘O Holy Night’ and ‘Gabriel’s Message’.</w:t>
      </w:r>
      <w:r w:rsidR="00D45693" w:rsidRPr="006C7303">
        <w:rPr>
          <w:rFonts w:asciiTheme="minorHAnsi" w:hAnsiTheme="minorHAnsi" w:cstheme="minorHAnsi"/>
          <w:szCs w:val="22"/>
        </w:rPr>
        <w:t xml:space="preserve"> Some people have joined </w:t>
      </w:r>
      <w:r w:rsidR="006C7303">
        <w:rPr>
          <w:rFonts w:asciiTheme="minorHAnsi" w:hAnsiTheme="minorHAnsi" w:cstheme="minorHAnsi"/>
          <w:szCs w:val="22"/>
        </w:rPr>
        <w:t xml:space="preserve">already </w:t>
      </w:r>
      <w:r w:rsidR="00D45693" w:rsidRPr="006C7303">
        <w:rPr>
          <w:rFonts w:asciiTheme="minorHAnsi" w:hAnsiTheme="minorHAnsi" w:cstheme="minorHAnsi"/>
          <w:szCs w:val="22"/>
        </w:rPr>
        <w:t>so you won’t be the only ‘newbie’</w:t>
      </w:r>
      <w:r w:rsidR="006444CA">
        <w:rPr>
          <w:rFonts w:asciiTheme="minorHAnsi" w:hAnsiTheme="minorHAnsi" w:cstheme="minorHAnsi"/>
          <w:szCs w:val="22"/>
        </w:rPr>
        <w:t>.</w:t>
      </w:r>
    </w:p>
    <w:p w:rsidR="006444CA" w:rsidRPr="006C7303" w:rsidRDefault="006444CA" w:rsidP="00D45693">
      <w:pPr>
        <w:pStyle w:val="PlainText"/>
        <w:jc w:val="both"/>
        <w:rPr>
          <w:rFonts w:asciiTheme="minorHAnsi" w:hAnsiTheme="minorHAnsi" w:cstheme="minorHAnsi"/>
          <w:szCs w:val="22"/>
        </w:rPr>
      </w:pPr>
      <w:bookmarkStart w:id="0" w:name="_GoBack"/>
      <w:bookmarkEnd w:id="0"/>
    </w:p>
    <w:p w:rsidR="00C64091" w:rsidRDefault="00E0596F" w:rsidP="00E0596F">
      <w:pPr>
        <w:jc w:val="center"/>
        <w:rPr>
          <w:rFonts w:asciiTheme="minorHAnsi" w:hAnsiTheme="minorHAnsi" w:cstheme="minorHAnsi"/>
          <w:b/>
          <w:u w:val="wave"/>
        </w:rPr>
      </w:pPr>
      <w:r w:rsidRPr="005C401F">
        <w:rPr>
          <w:rFonts w:asciiTheme="minorHAnsi" w:hAnsiTheme="minorHAnsi" w:cstheme="minorHAnsi"/>
          <w:b/>
          <w:u w:val="wave"/>
        </w:rPr>
        <w:lastRenderedPageBreak/>
        <w:t>THE PARISH OF EARSDON AND BACKWORTH</w:t>
      </w:r>
    </w:p>
    <w:p w:rsidR="00E0596F" w:rsidRPr="008575CB" w:rsidRDefault="00E0596F" w:rsidP="00E0596F">
      <w:pPr>
        <w:jc w:val="center"/>
        <w:rPr>
          <w:rFonts w:asciiTheme="minorHAnsi" w:hAnsiTheme="minorHAnsi" w:cstheme="minorHAnsi"/>
          <w:b/>
          <w:color w:val="FF0000"/>
          <w:u w:val="wave"/>
        </w:rPr>
      </w:pPr>
    </w:p>
    <w:p w:rsidR="00E0596F" w:rsidRDefault="00E0596F" w:rsidP="00E0596F">
      <w:pPr>
        <w:pStyle w:val="NoSpacing"/>
        <w:jc w:val="center"/>
        <w:rPr>
          <w:rFonts w:cstheme="minorHAnsi"/>
        </w:rPr>
      </w:pPr>
      <w:r w:rsidRPr="007E7C8D">
        <w:rPr>
          <w:rFonts w:cstheme="minorHAnsi"/>
        </w:rPr>
        <w:t>A warm welcome to any visitors or newcomers joining us today</w:t>
      </w:r>
    </w:p>
    <w:p w:rsidR="00A63D71" w:rsidRPr="00A63D71" w:rsidRDefault="00A63D71" w:rsidP="00E0596F">
      <w:pPr>
        <w:pStyle w:val="NoSpacing"/>
        <w:jc w:val="center"/>
        <w:rPr>
          <w:rFonts w:cstheme="minorHAnsi"/>
          <w:sz w:val="8"/>
          <w:szCs w:val="8"/>
        </w:rPr>
      </w:pPr>
    </w:p>
    <w:p w:rsidR="008E71E7" w:rsidRDefault="008E71E7" w:rsidP="008E71E7">
      <w:pPr>
        <w:pStyle w:val="NoSpacing"/>
        <w:jc w:val="center"/>
        <w:rPr>
          <w:rFonts w:cstheme="minorHAnsi"/>
          <w:b/>
        </w:rPr>
      </w:pPr>
      <w:r w:rsidRPr="007E7C8D">
        <w:rPr>
          <w:rFonts w:cstheme="minorHAnsi"/>
          <w:b/>
        </w:rPr>
        <w:t xml:space="preserve">Sunday September </w:t>
      </w:r>
      <w:r w:rsidR="005C401F" w:rsidRPr="007E7C8D">
        <w:rPr>
          <w:rFonts w:cstheme="minorHAnsi"/>
          <w:b/>
        </w:rPr>
        <w:t>20</w:t>
      </w:r>
      <w:r w:rsidR="005C401F" w:rsidRPr="007E7C8D">
        <w:rPr>
          <w:rFonts w:cstheme="minorHAnsi"/>
          <w:b/>
          <w:vertAlign w:val="superscript"/>
        </w:rPr>
        <w:t>th</w:t>
      </w:r>
      <w:r w:rsidR="005C401F" w:rsidRPr="007E7C8D">
        <w:rPr>
          <w:rFonts w:cstheme="minorHAnsi"/>
          <w:b/>
        </w:rPr>
        <w:t xml:space="preserve"> </w:t>
      </w:r>
      <w:r w:rsidRPr="007E7C8D">
        <w:rPr>
          <w:rFonts w:cstheme="minorHAnsi"/>
          <w:b/>
        </w:rPr>
        <w:t xml:space="preserve">(The </w:t>
      </w:r>
      <w:r w:rsidR="007E7C8D" w:rsidRPr="007E7C8D">
        <w:rPr>
          <w:rFonts w:cstheme="minorHAnsi"/>
          <w:b/>
        </w:rPr>
        <w:t>Sixteenth</w:t>
      </w:r>
      <w:r w:rsidR="006F6595" w:rsidRPr="007E7C8D">
        <w:rPr>
          <w:rFonts w:cstheme="minorHAnsi"/>
          <w:b/>
        </w:rPr>
        <w:t xml:space="preserve"> Sunday after Trinity</w:t>
      </w:r>
      <w:r w:rsidRPr="007E7C8D">
        <w:rPr>
          <w:rFonts w:cstheme="minorHAnsi"/>
          <w:b/>
        </w:rPr>
        <w:t>)</w:t>
      </w:r>
    </w:p>
    <w:p w:rsidR="00A63D71" w:rsidRPr="00A63D71" w:rsidRDefault="00A63D71" w:rsidP="008E71E7">
      <w:pPr>
        <w:pStyle w:val="NoSpacing"/>
        <w:jc w:val="center"/>
        <w:rPr>
          <w:rFonts w:cstheme="minorHAnsi"/>
          <w:sz w:val="8"/>
          <w:szCs w:val="8"/>
        </w:rPr>
      </w:pPr>
    </w:p>
    <w:p w:rsidR="00E0596F" w:rsidRDefault="00E0596F" w:rsidP="00E0596F">
      <w:pPr>
        <w:pStyle w:val="NoSpacing"/>
        <w:jc w:val="center"/>
        <w:rPr>
          <w:rFonts w:cstheme="minorHAnsi"/>
          <w:i/>
        </w:rPr>
      </w:pPr>
      <w:r w:rsidRPr="007E7C8D">
        <w:rPr>
          <w:rFonts w:cstheme="minorHAnsi"/>
        </w:rPr>
        <w:t xml:space="preserve">The coming week </w:t>
      </w:r>
      <w:r w:rsidRPr="007E7C8D">
        <w:rPr>
          <w:rFonts w:cstheme="minorHAnsi"/>
          <w:i/>
        </w:rPr>
        <w:t>(with prayer intentions in brackets)</w:t>
      </w:r>
    </w:p>
    <w:p w:rsidR="008170AC" w:rsidRPr="008170AC" w:rsidRDefault="008170AC" w:rsidP="00E0596F">
      <w:pPr>
        <w:pStyle w:val="NoSpacing"/>
        <w:jc w:val="center"/>
        <w:rPr>
          <w:rFonts w:cstheme="minorHAnsi"/>
          <w:sz w:val="8"/>
          <w:szCs w:val="8"/>
        </w:rPr>
      </w:pPr>
    </w:p>
    <w:p w:rsidR="007E7C8D" w:rsidRPr="007E7C8D" w:rsidRDefault="007E7C8D" w:rsidP="007E7C8D">
      <w:pPr>
        <w:pStyle w:val="NoSpacing"/>
        <w:rPr>
          <w:rFonts w:cstheme="minorHAnsi"/>
          <w:b/>
        </w:rPr>
      </w:pPr>
      <w:r w:rsidRPr="007E7C8D">
        <w:rPr>
          <w:rFonts w:cstheme="minorHAnsi"/>
          <w:b/>
        </w:rPr>
        <w:t>Monday September 21</w:t>
      </w:r>
      <w:r w:rsidRPr="007E7C8D">
        <w:rPr>
          <w:rFonts w:cstheme="minorHAnsi"/>
          <w:b/>
          <w:vertAlign w:val="superscript"/>
        </w:rPr>
        <w:t>st</w:t>
      </w:r>
      <w:r w:rsidRPr="007E7C8D">
        <w:rPr>
          <w:rFonts w:cstheme="minorHAnsi"/>
          <w:b/>
        </w:rPr>
        <w:t xml:space="preserve">     </w:t>
      </w:r>
    </w:p>
    <w:p w:rsidR="007E7C8D" w:rsidRPr="007E7C8D" w:rsidRDefault="007E7C8D" w:rsidP="007E7C8D">
      <w:pPr>
        <w:pStyle w:val="NoSpacing"/>
        <w:rPr>
          <w:rFonts w:cstheme="minorHAnsi"/>
          <w:i/>
        </w:rPr>
      </w:pPr>
      <w:r w:rsidRPr="007E7C8D">
        <w:rPr>
          <w:rFonts w:cstheme="minorHAnsi"/>
          <w:i/>
        </w:rPr>
        <w:t>(For Pearl, Liz and Tim, leading Prayers and Hymns at Earsdon Grange; for this evening’s meeting of the Pastoral Team)</w:t>
      </w:r>
    </w:p>
    <w:p w:rsidR="007E7C8D" w:rsidRPr="007E7C8D" w:rsidRDefault="007E7C8D" w:rsidP="007E7C8D">
      <w:pPr>
        <w:pStyle w:val="NoSpacing"/>
        <w:rPr>
          <w:rFonts w:cstheme="minorHAnsi"/>
          <w:b/>
        </w:rPr>
      </w:pPr>
      <w:r w:rsidRPr="007E7C8D">
        <w:rPr>
          <w:rFonts w:cstheme="minorHAnsi"/>
          <w:b/>
        </w:rPr>
        <w:t>Tuesday September 22</w:t>
      </w:r>
      <w:r w:rsidRPr="007E7C8D">
        <w:rPr>
          <w:rFonts w:cstheme="minorHAnsi"/>
          <w:b/>
          <w:vertAlign w:val="superscript"/>
        </w:rPr>
        <w:t>nd</w:t>
      </w:r>
      <w:r w:rsidRPr="007E7C8D">
        <w:rPr>
          <w:rFonts w:cstheme="minorHAnsi"/>
          <w:b/>
        </w:rPr>
        <w:t xml:space="preserve">       </w:t>
      </w:r>
    </w:p>
    <w:p w:rsidR="007E7C8D" w:rsidRPr="007E7C8D" w:rsidRDefault="007E7C8D" w:rsidP="007E7C8D">
      <w:pPr>
        <w:pStyle w:val="NoSpacing"/>
        <w:rPr>
          <w:rFonts w:cstheme="minorHAnsi"/>
          <w:i/>
        </w:rPr>
      </w:pPr>
      <w:r w:rsidRPr="007E7C8D">
        <w:rPr>
          <w:rFonts w:cstheme="minorHAnsi"/>
          <w:i/>
        </w:rPr>
        <w:t>(For churchwardens Craig and Rob – along with Tim meeting caretaker Richard Hill tomorrow)</w:t>
      </w:r>
    </w:p>
    <w:p w:rsidR="007E7C8D" w:rsidRPr="007E7C8D" w:rsidRDefault="007E7C8D" w:rsidP="007E7C8D">
      <w:pPr>
        <w:pStyle w:val="NoSpacing"/>
        <w:rPr>
          <w:rFonts w:cstheme="minorHAnsi"/>
          <w:b/>
        </w:rPr>
      </w:pPr>
      <w:r w:rsidRPr="007E7C8D">
        <w:rPr>
          <w:rFonts w:cstheme="minorHAnsi"/>
          <w:b/>
        </w:rPr>
        <w:t>Wednesday September 23</w:t>
      </w:r>
      <w:r w:rsidRPr="007E7C8D">
        <w:rPr>
          <w:rFonts w:cstheme="minorHAnsi"/>
          <w:b/>
          <w:vertAlign w:val="superscript"/>
        </w:rPr>
        <w:t>rd</w:t>
      </w:r>
      <w:r w:rsidRPr="007E7C8D">
        <w:rPr>
          <w:rFonts w:cstheme="minorHAnsi"/>
          <w:b/>
        </w:rPr>
        <w:t xml:space="preserve">     </w:t>
      </w:r>
    </w:p>
    <w:p w:rsidR="007E7C8D" w:rsidRPr="007E7C8D" w:rsidRDefault="007E7C8D" w:rsidP="007E7C8D">
      <w:pPr>
        <w:pStyle w:val="NoSpacing"/>
        <w:rPr>
          <w:rFonts w:cstheme="minorHAnsi"/>
          <w:i/>
        </w:rPr>
      </w:pPr>
      <w:r w:rsidRPr="007E7C8D">
        <w:rPr>
          <w:rFonts w:cstheme="minorHAnsi"/>
          <w:i/>
        </w:rPr>
        <w:t>(For this evening’s second instalment of ‘Towards a Better World’ – our course on climate change)</w:t>
      </w:r>
    </w:p>
    <w:p w:rsidR="007E7C8D" w:rsidRPr="007E7C8D" w:rsidRDefault="007E7C8D" w:rsidP="007E7C8D">
      <w:pPr>
        <w:pStyle w:val="NoSpacing"/>
        <w:rPr>
          <w:rFonts w:cstheme="minorHAnsi"/>
          <w:b/>
        </w:rPr>
      </w:pPr>
      <w:r w:rsidRPr="007E7C8D">
        <w:rPr>
          <w:rFonts w:cstheme="minorHAnsi"/>
          <w:b/>
        </w:rPr>
        <w:t>Thursday September 24</w:t>
      </w:r>
      <w:r w:rsidRPr="007E7C8D">
        <w:rPr>
          <w:rFonts w:cstheme="minorHAnsi"/>
          <w:b/>
          <w:vertAlign w:val="superscript"/>
        </w:rPr>
        <w:t>th</w:t>
      </w:r>
      <w:r w:rsidRPr="007E7C8D">
        <w:rPr>
          <w:rFonts w:cstheme="minorHAnsi"/>
          <w:b/>
        </w:rPr>
        <w:t xml:space="preserve"> </w:t>
      </w:r>
    </w:p>
    <w:p w:rsidR="007E7C8D" w:rsidRPr="007E7C8D" w:rsidRDefault="007E7C8D" w:rsidP="007E7C8D">
      <w:pPr>
        <w:pStyle w:val="NoSpacing"/>
        <w:rPr>
          <w:rFonts w:cstheme="minorHAnsi"/>
          <w:i/>
        </w:rPr>
      </w:pPr>
      <w:r w:rsidRPr="007E7C8D">
        <w:rPr>
          <w:rFonts w:cstheme="minorHAnsi"/>
          <w:i/>
        </w:rPr>
        <w:t>(For the Anna Chaplaincy Team, leading activities at Havelock Place this afternoon)</w:t>
      </w:r>
    </w:p>
    <w:p w:rsidR="007E7C8D" w:rsidRPr="007E7C8D" w:rsidRDefault="007E7C8D" w:rsidP="007E7C8D">
      <w:pPr>
        <w:pStyle w:val="NoSpacing"/>
        <w:rPr>
          <w:rFonts w:cstheme="minorHAnsi"/>
          <w:b/>
        </w:rPr>
      </w:pPr>
      <w:r w:rsidRPr="007E7C8D">
        <w:rPr>
          <w:rFonts w:cstheme="minorHAnsi"/>
          <w:b/>
        </w:rPr>
        <w:t>Friday September 25</w:t>
      </w:r>
      <w:r w:rsidRPr="007E7C8D">
        <w:rPr>
          <w:rFonts w:cstheme="minorHAnsi"/>
          <w:b/>
          <w:vertAlign w:val="superscript"/>
        </w:rPr>
        <w:t>th</w:t>
      </w:r>
      <w:r w:rsidRPr="007E7C8D">
        <w:rPr>
          <w:rFonts w:cstheme="minorHAnsi"/>
          <w:b/>
        </w:rPr>
        <w:t xml:space="preserve"> </w:t>
      </w:r>
    </w:p>
    <w:p w:rsidR="007E7C8D" w:rsidRPr="007E7C8D" w:rsidRDefault="007E7C8D" w:rsidP="007E7C8D">
      <w:pPr>
        <w:pStyle w:val="NoSpacing"/>
        <w:rPr>
          <w:rFonts w:cstheme="minorHAnsi"/>
          <w:i/>
        </w:rPr>
      </w:pPr>
      <w:r w:rsidRPr="007E7C8D">
        <w:rPr>
          <w:rFonts w:cstheme="minorHAnsi"/>
          <w:i/>
        </w:rPr>
        <w:t>(For the work of Conservation Agriculture in Tanzania, and for Lister and Michael overseeing)</w:t>
      </w:r>
    </w:p>
    <w:p w:rsidR="007E7C8D" w:rsidRPr="007E7C8D" w:rsidRDefault="007E7C8D" w:rsidP="007E7C8D">
      <w:pPr>
        <w:pStyle w:val="NoSpacing"/>
        <w:rPr>
          <w:rFonts w:cstheme="minorHAnsi"/>
          <w:b/>
        </w:rPr>
      </w:pPr>
      <w:r w:rsidRPr="007E7C8D">
        <w:rPr>
          <w:rFonts w:cstheme="minorHAnsi"/>
          <w:b/>
        </w:rPr>
        <w:t>Saturday September 26</w:t>
      </w:r>
      <w:r w:rsidRPr="007E7C8D">
        <w:rPr>
          <w:rFonts w:cstheme="minorHAnsi"/>
          <w:b/>
          <w:vertAlign w:val="superscript"/>
        </w:rPr>
        <w:t>th</w:t>
      </w:r>
      <w:r w:rsidRPr="007E7C8D">
        <w:rPr>
          <w:rFonts w:cstheme="minorHAnsi"/>
          <w:b/>
        </w:rPr>
        <w:t xml:space="preserve"> </w:t>
      </w:r>
    </w:p>
    <w:p w:rsidR="007E7C8D" w:rsidRPr="007E7C8D" w:rsidRDefault="007E7C8D" w:rsidP="007E7C8D">
      <w:pPr>
        <w:pStyle w:val="NoSpacing"/>
        <w:rPr>
          <w:rFonts w:cstheme="minorHAnsi"/>
          <w:i/>
        </w:rPr>
      </w:pPr>
      <w:r w:rsidRPr="007E7C8D">
        <w:rPr>
          <w:rFonts w:cstheme="minorHAnsi"/>
          <w:i/>
        </w:rPr>
        <w:t>(For tomorrow’s Harvest Festival, and for the work of The People’s Kitchen)</w:t>
      </w:r>
    </w:p>
    <w:p w:rsidR="007E7C8D" w:rsidRPr="007E7C8D" w:rsidRDefault="007E7C8D" w:rsidP="007E7C8D">
      <w:pPr>
        <w:pStyle w:val="NoSpacing"/>
        <w:rPr>
          <w:rFonts w:cstheme="minorHAnsi"/>
          <w:i/>
          <w:sz w:val="8"/>
          <w:szCs w:val="8"/>
        </w:rPr>
      </w:pPr>
    </w:p>
    <w:p w:rsidR="007E7C8D" w:rsidRPr="007E7C8D" w:rsidRDefault="007E7C8D" w:rsidP="007E7C8D">
      <w:pPr>
        <w:pStyle w:val="NoSpacing"/>
        <w:rPr>
          <w:rFonts w:cstheme="minorHAnsi"/>
        </w:rPr>
      </w:pPr>
      <w:r w:rsidRPr="007E7C8D">
        <w:rPr>
          <w:rFonts w:cstheme="minorHAnsi"/>
          <w:b/>
          <w:u w:val="single"/>
        </w:rPr>
        <w:t>Next Sunday, September 27</w:t>
      </w:r>
      <w:r w:rsidRPr="007E7C8D">
        <w:rPr>
          <w:rFonts w:cstheme="minorHAnsi"/>
          <w:b/>
          <w:u w:val="single"/>
          <w:vertAlign w:val="superscript"/>
        </w:rPr>
        <w:t>th</w:t>
      </w:r>
      <w:r w:rsidRPr="007E7C8D">
        <w:rPr>
          <w:rFonts w:cstheme="minorHAnsi"/>
          <w:b/>
          <w:u w:val="single"/>
        </w:rPr>
        <w:t>: The Seventeenth Sunday after Trinity</w:t>
      </w:r>
    </w:p>
    <w:p w:rsidR="007E7C8D" w:rsidRPr="007E7C8D" w:rsidRDefault="007E7C8D" w:rsidP="007E7C8D">
      <w:pPr>
        <w:pStyle w:val="NoSpacing"/>
        <w:rPr>
          <w:rFonts w:cstheme="minorHAnsi"/>
        </w:rPr>
      </w:pPr>
      <w:r w:rsidRPr="007E7C8D">
        <w:rPr>
          <w:rFonts w:cstheme="minorHAnsi"/>
        </w:rPr>
        <w:t xml:space="preserve">9:00am </w:t>
      </w:r>
      <w:r w:rsidRPr="007E7C8D">
        <w:rPr>
          <w:rFonts w:cstheme="minorHAnsi"/>
        </w:rPr>
        <w:tab/>
        <w:t>Holy Communion at St John’s</w:t>
      </w:r>
    </w:p>
    <w:p w:rsidR="007E7C8D" w:rsidRPr="007E7C8D" w:rsidRDefault="007E7C8D" w:rsidP="007E7C8D">
      <w:pPr>
        <w:pStyle w:val="NoSpacing"/>
        <w:ind w:left="1440" w:hanging="1440"/>
        <w:rPr>
          <w:rFonts w:cstheme="minorHAnsi"/>
        </w:rPr>
      </w:pPr>
      <w:r w:rsidRPr="007E7C8D">
        <w:rPr>
          <w:rFonts w:cstheme="minorHAnsi"/>
        </w:rPr>
        <w:t xml:space="preserve">10:30am </w:t>
      </w:r>
      <w:r w:rsidRPr="007E7C8D">
        <w:rPr>
          <w:rFonts w:cstheme="minorHAnsi"/>
        </w:rPr>
        <w:tab/>
        <w:t>Harvest Festival at St Alban’s</w:t>
      </w:r>
    </w:p>
    <w:p w:rsidR="007E7C8D" w:rsidRPr="007E7C8D" w:rsidRDefault="007E7C8D" w:rsidP="007E7C8D">
      <w:pPr>
        <w:pStyle w:val="NoSpacing"/>
        <w:ind w:left="1440" w:hanging="1440"/>
        <w:rPr>
          <w:rFonts w:cstheme="minorHAnsi"/>
        </w:rPr>
      </w:pPr>
      <w:r w:rsidRPr="007E7C8D">
        <w:rPr>
          <w:rFonts w:cstheme="minorHAnsi"/>
        </w:rPr>
        <w:t>4:00pm</w:t>
      </w:r>
      <w:r w:rsidRPr="007E7C8D">
        <w:rPr>
          <w:rFonts w:cstheme="minorHAnsi"/>
        </w:rPr>
        <w:tab/>
        <w:t>Children’s Harvest at St John’s</w:t>
      </w:r>
    </w:p>
    <w:p w:rsidR="00414418" w:rsidRPr="008170AC" w:rsidRDefault="00414418" w:rsidP="006F6595">
      <w:pPr>
        <w:pStyle w:val="NoSpacing"/>
        <w:ind w:left="1440" w:hanging="1440"/>
        <w:rPr>
          <w:rFonts w:cstheme="minorHAnsi"/>
          <w:color w:val="FF0000"/>
          <w:sz w:val="16"/>
          <w:szCs w:val="16"/>
        </w:rPr>
      </w:pPr>
    </w:p>
    <w:p w:rsidR="00414418" w:rsidRPr="007E7C8D" w:rsidRDefault="00414418" w:rsidP="00414418">
      <w:pPr>
        <w:pStyle w:val="NoSpacing"/>
        <w:jc w:val="center"/>
        <w:rPr>
          <w:rFonts w:cstheme="minorHAnsi"/>
          <w:b/>
        </w:rPr>
      </w:pPr>
      <w:r w:rsidRPr="007E7C8D">
        <w:rPr>
          <w:rFonts w:cstheme="minorHAnsi"/>
        </w:rPr>
        <w:t xml:space="preserve">Contact Jean Bingham about material for the </w:t>
      </w:r>
      <w:r w:rsidRPr="007E7C8D">
        <w:rPr>
          <w:rFonts w:cstheme="minorHAnsi"/>
          <w:b/>
        </w:rPr>
        <w:t>Magazine</w:t>
      </w:r>
    </w:p>
    <w:p w:rsidR="00414418" w:rsidRPr="007E7C8D" w:rsidRDefault="00414418" w:rsidP="00414418">
      <w:pPr>
        <w:pStyle w:val="NoSpacing"/>
        <w:jc w:val="center"/>
        <w:rPr>
          <w:rFonts w:cstheme="minorHAnsi"/>
        </w:rPr>
      </w:pPr>
      <w:r w:rsidRPr="007E7C8D">
        <w:rPr>
          <w:rFonts w:cstheme="minorHAnsi"/>
        </w:rPr>
        <w:t xml:space="preserve">Tel: 0191 2377273 or email </w:t>
      </w:r>
      <w:hyperlink r:id="rId9" w:history="1">
        <w:r w:rsidRPr="007E7C8D">
          <w:rPr>
            <w:rFonts w:cstheme="minorHAnsi"/>
          </w:rPr>
          <w:t>Magazine@StalbansEarsdon.org.uk</w:t>
        </w:r>
      </w:hyperlink>
    </w:p>
    <w:p w:rsidR="00414418" w:rsidRPr="007E7C8D" w:rsidRDefault="00414418" w:rsidP="00414418">
      <w:pPr>
        <w:pStyle w:val="NoSpacing"/>
        <w:jc w:val="center"/>
        <w:rPr>
          <w:rFonts w:cstheme="minorHAnsi"/>
        </w:rPr>
      </w:pPr>
      <w:r w:rsidRPr="007E7C8D">
        <w:rPr>
          <w:rFonts w:cstheme="minorHAnsi"/>
        </w:rPr>
        <w:t xml:space="preserve">Contact Pam Tomlinson about material for the </w:t>
      </w:r>
      <w:r w:rsidRPr="007E7C8D">
        <w:rPr>
          <w:rFonts w:cstheme="minorHAnsi"/>
          <w:b/>
        </w:rPr>
        <w:t>Pew Sheet</w:t>
      </w:r>
    </w:p>
    <w:p w:rsidR="00414418" w:rsidRDefault="00414418" w:rsidP="00414418">
      <w:pPr>
        <w:pStyle w:val="NoSpacing"/>
        <w:jc w:val="center"/>
        <w:rPr>
          <w:rFonts w:cstheme="minorHAnsi"/>
        </w:rPr>
      </w:pPr>
      <w:r w:rsidRPr="007E7C8D">
        <w:rPr>
          <w:rFonts w:cstheme="minorHAnsi"/>
        </w:rPr>
        <w:t>0191 2526087 or email PewsNews</w:t>
      </w:r>
      <w:hyperlink r:id="rId10" w:history="1">
        <w:r w:rsidRPr="007E7C8D">
          <w:rPr>
            <w:rFonts w:cstheme="minorHAnsi"/>
          </w:rPr>
          <w:t>@StalbansEarsdon.org.uk</w:t>
        </w:r>
      </w:hyperlink>
    </w:p>
    <w:p w:rsidR="00F50F69" w:rsidRPr="00E71421" w:rsidRDefault="00F50F69" w:rsidP="00F50F69">
      <w:pPr>
        <w:pStyle w:val="NoSpacing"/>
        <w:jc w:val="center"/>
        <w:rPr>
          <w:rFonts w:cstheme="minorHAnsi"/>
          <w:b/>
          <w:u w:val="single"/>
        </w:rPr>
      </w:pPr>
      <w:r w:rsidRPr="00E71421">
        <w:rPr>
          <w:rFonts w:cstheme="minorHAnsi"/>
          <w:b/>
          <w:u w:val="single"/>
        </w:rPr>
        <w:lastRenderedPageBreak/>
        <w:t xml:space="preserve">Prayers for Sunday September </w:t>
      </w:r>
      <w:r w:rsidR="007E7C8D" w:rsidRPr="00E71421">
        <w:rPr>
          <w:rFonts w:cstheme="minorHAnsi"/>
          <w:b/>
          <w:u w:val="single"/>
        </w:rPr>
        <w:t>20</w:t>
      </w:r>
      <w:r w:rsidR="007E7C8D" w:rsidRPr="00E71421">
        <w:rPr>
          <w:rFonts w:cstheme="minorHAnsi"/>
          <w:b/>
          <w:u w:val="single"/>
          <w:vertAlign w:val="superscript"/>
        </w:rPr>
        <w:t>th</w:t>
      </w:r>
    </w:p>
    <w:p w:rsidR="007E7C8D" w:rsidRPr="007E7C8D" w:rsidRDefault="007E7C8D" w:rsidP="007E7C8D">
      <w:pPr>
        <w:pStyle w:val="NoSpacing"/>
        <w:rPr>
          <w:rFonts w:cstheme="minorHAnsi"/>
          <w:sz w:val="8"/>
          <w:szCs w:val="8"/>
        </w:rPr>
      </w:pPr>
    </w:p>
    <w:p w:rsidR="007E7C8D" w:rsidRPr="007E7C8D" w:rsidRDefault="007E7C8D" w:rsidP="007E7C8D">
      <w:pPr>
        <w:pStyle w:val="NoSpacing"/>
        <w:rPr>
          <w:rFonts w:cstheme="minorHAnsi"/>
          <w:b/>
        </w:rPr>
      </w:pPr>
      <w:r w:rsidRPr="007E7C8D">
        <w:rPr>
          <w:rFonts w:cstheme="minorHAnsi"/>
          <w:b/>
        </w:rPr>
        <w:t>The Collect:</w:t>
      </w:r>
    </w:p>
    <w:p w:rsidR="007E7C8D" w:rsidRPr="007E7C8D" w:rsidRDefault="007E7C8D" w:rsidP="007E7C8D">
      <w:pPr>
        <w:pStyle w:val="NoSpacing"/>
        <w:rPr>
          <w:lang w:eastAsia="en-GB"/>
        </w:rPr>
      </w:pPr>
      <w:r w:rsidRPr="007E7C8D">
        <w:rPr>
          <w:lang w:eastAsia="en-GB"/>
        </w:rPr>
        <w:t>Lord of creation,</w:t>
      </w:r>
    </w:p>
    <w:p w:rsidR="007E7C8D" w:rsidRPr="007E7C8D" w:rsidRDefault="007E7C8D" w:rsidP="007E7C8D">
      <w:pPr>
        <w:pStyle w:val="NoSpacing"/>
        <w:rPr>
          <w:lang w:eastAsia="en-GB"/>
        </w:rPr>
      </w:pPr>
      <w:r w:rsidRPr="007E7C8D">
        <w:rPr>
          <w:lang w:eastAsia="en-GB"/>
        </w:rPr>
        <w:t>whose glory is around and within us:</w:t>
      </w:r>
    </w:p>
    <w:p w:rsidR="007E7C8D" w:rsidRPr="007E7C8D" w:rsidRDefault="007E7C8D" w:rsidP="007E7C8D">
      <w:pPr>
        <w:pStyle w:val="NoSpacing"/>
        <w:rPr>
          <w:lang w:eastAsia="en-GB"/>
        </w:rPr>
      </w:pPr>
      <w:r w:rsidRPr="007E7C8D">
        <w:rPr>
          <w:lang w:eastAsia="en-GB"/>
        </w:rPr>
        <w:t>open our eyes to your wonders,</w:t>
      </w:r>
    </w:p>
    <w:p w:rsidR="007E7C8D" w:rsidRPr="007E7C8D" w:rsidRDefault="007E7C8D" w:rsidP="007E7C8D">
      <w:pPr>
        <w:pStyle w:val="NoSpacing"/>
        <w:rPr>
          <w:lang w:eastAsia="en-GB"/>
        </w:rPr>
      </w:pPr>
      <w:r w:rsidRPr="007E7C8D">
        <w:rPr>
          <w:lang w:eastAsia="en-GB"/>
        </w:rPr>
        <w:t>that we may serve you with reverence</w:t>
      </w:r>
    </w:p>
    <w:p w:rsidR="007E7C8D" w:rsidRPr="007E7C8D" w:rsidRDefault="007E7C8D" w:rsidP="007E7C8D">
      <w:pPr>
        <w:pStyle w:val="NoSpacing"/>
        <w:rPr>
          <w:lang w:eastAsia="en-GB"/>
        </w:rPr>
      </w:pPr>
      <w:r w:rsidRPr="007E7C8D">
        <w:rPr>
          <w:lang w:eastAsia="en-GB"/>
        </w:rPr>
        <w:t>and know your peace at our lives’ end,</w:t>
      </w:r>
    </w:p>
    <w:p w:rsidR="007E7C8D" w:rsidRPr="007E7C8D" w:rsidRDefault="007E7C8D" w:rsidP="007E7C8D">
      <w:pPr>
        <w:pStyle w:val="NoSpacing"/>
        <w:rPr>
          <w:lang w:eastAsia="en-GB"/>
        </w:rPr>
      </w:pPr>
      <w:r w:rsidRPr="007E7C8D">
        <w:rPr>
          <w:lang w:eastAsia="en-GB"/>
        </w:rPr>
        <w:t>through Jesus Christ our Lord. Amen.</w:t>
      </w:r>
    </w:p>
    <w:p w:rsidR="007E7C8D" w:rsidRPr="007E7C8D" w:rsidRDefault="007E7C8D" w:rsidP="007E7C8D">
      <w:pPr>
        <w:pStyle w:val="NoSpacing"/>
        <w:rPr>
          <w:rStyle w:val="text"/>
          <w:rFonts w:cstheme="minorHAnsi"/>
          <w:color w:val="000000"/>
          <w:sz w:val="8"/>
          <w:szCs w:val="8"/>
        </w:rPr>
      </w:pPr>
    </w:p>
    <w:p w:rsidR="007E7C8D" w:rsidRPr="007E7C8D" w:rsidRDefault="007E7C8D" w:rsidP="007E7C8D">
      <w:pPr>
        <w:pStyle w:val="NoSpacing"/>
        <w:rPr>
          <w:b/>
          <w:lang w:val="en-US"/>
        </w:rPr>
      </w:pPr>
      <w:r w:rsidRPr="007E7C8D">
        <w:rPr>
          <w:rFonts w:cstheme="minorHAnsi"/>
          <w:b/>
        </w:rPr>
        <w:t>First Bible reading: Isaiah 5.1-7</w:t>
      </w:r>
    </w:p>
    <w:p w:rsidR="007E7C8D" w:rsidRDefault="007E7C8D" w:rsidP="007E7C8D">
      <w:pPr>
        <w:pStyle w:val="NoSpacing"/>
        <w:rPr>
          <w:rStyle w:val="text"/>
          <w:rFonts w:cstheme="minorHAnsi"/>
          <w:color w:val="000000"/>
        </w:rPr>
      </w:pPr>
      <w:r w:rsidRPr="007E7C8D">
        <w:rPr>
          <w:rStyle w:val="text"/>
          <w:rFonts w:cstheme="minorHAnsi"/>
          <w:color w:val="000000"/>
          <w:vertAlign w:val="superscript"/>
        </w:rPr>
        <w:t>1</w:t>
      </w:r>
      <w:r>
        <w:rPr>
          <w:rStyle w:val="text"/>
          <w:rFonts w:cstheme="minorHAnsi"/>
          <w:color w:val="000000"/>
        </w:rPr>
        <w:t xml:space="preserve"> </w:t>
      </w:r>
      <w:r w:rsidRPr="007E7C8D">
        <w:rPr>
          <w:rStyle w:val="text"/>
          <w:rFonts w:cstheme="minorHAnsi"/>
          <w:color w:val="000000"/>
        </w:rPr>
        <w:t>Let me sing for my beloved my love-song concerning his vineyard:</w:t>
      </w:r>
      <w:r>
        <w:rPr>
          <w:rStyle w:val="text"/>
          <w:rFonts w:cstheme="minorHAnsi"/>
          <w:color w:val="000000"/>
        </w:rPr>
        <w:t xml:space="preserve"> </w:t>
      </w:r>
      <w:r w:rsidRPr="007E7C8D">
        <w:rPr>
          <w:rStyle w:val="text"/>
          <w:rFonts w:cstheme="minorHAnsi"/>
          <w:color w:val="000000"/>
        </w:rPr>
        <w:t>My beloved had a vineyard on a very fertile hill.</w:t>
      </w:r>
      <w:r w:rsidRPr="007E7C8D">
        <w:rPr>
          <w:rFonts w:cstheme="minorHAnsi"/>
          <w:color w:val="000000"/>
        </w:rPr>
        <w:br/>
      </w:r>
      <w:r w:rsidRPr="007E7C8D">
        <w:rPr>
          <w:rStyle w:val="text"/>
          <w:rFonts w:cstheme="minorHAnsi"/>
          <w:b/>
          <w:bCs/>
          <w:color w:val="000000"/>
          <w:vertAlign w:val="superscript"/>
        </w:rPr>
        <w:t>2 </w:t>
      </w:r>
      <w:r w:rsidRPr="007E7C8D">
        <w:rPr>
          <w:rStyle w:val="text"/>
          <w:rFonts w:cstheme="minorHAnsi"/>
          <w:color w:val="000000"/>
        </w:rPr>
        <w:t>He dug it and cleared it of stones,</w:t>
      </w:r>
      <w:r w:rsidRPr="007E7C8D">
        <w:rPr>
          <w:rStyle w:val="indent-1-breaks"/>
          <w:rFonts w:cstheme="minorHAnsi"/>
          <w:color w:val="000000"/>
        </w:rPr>
        <w:t> </w:t>
      </w:r>
      <w:r w:rsidRPr="007E7C8D">
        <w:rPr>
          <w:rStyle w:val="text"/>
          <w:rFonts w:cstheme="minorHAnsi"/>
          <w:color w:val="000000"/>
        </w:rPr>
        <w:t>and planted it with choice vines;</w:t>
      </w:r>
      <w:r>
        <w:rPr>
          <w:rStyle w:val="text"/>
          <w:rFonts w:cstheme="minorHAnsi"/>
          <w:color w:val="000000"/>
        </w:rPr>
        <w:t xml:space="preserve"> </w:t>
      </w:r>
      <w:r w:rsidRPr="007E7C8D">
        <w:rPr>
          <w:rStyle w:val="text"/>
          <w:rFonts w:cstheme="minorHAnsi"/>
          <w:color w:val="000000"/>
        </w:rPr>
        <w:t>he built a watch-tower in the midst of it,</w:t>
      </w:r>
      <w:r w:rsidRPr="007E7C8D">
        <w:rPr>
          <w:rStyle w:val="indent-1-breaks"/>
          <w:rFonts w:cstheme="minorHAnsi"/>
          <w:color w:val="000000"/>
        </w:rPr>
        <w:t> </w:t>
      </w:r>
      <w:r w:rsidRPr="007E7C8D">
        <w:rPr>
          <w:rStyle w:val="text"/>
          <w:rFonts w:cstheme="minorHAnsi"/>
          <w:color w:val="000000"/>
        </w:rPr>
        <w:t>and hewed out a wine vat in it;</w:t>
      </w:r>
    </w:p>
    <w:p w:rsidR="007E7C8D" w:rsidRPr="007E7C8D" w:rsidRDefault="00E71421" w:rsidP="007E7C8D">
      <w:pPr>
        <w:pStyle w:val="NoSpacing"/>
        <w:rPr>
          <w:rFonts w:cstheme="minorHAnsi"/>
          <w:color w:val="000000"/>
        </w:rPr>
      </w:pPr>
      <w:r>
        <w:rPr>
          <w:rStyle w:val="text"/>
          <w:rFonts w:cstheme="minorHAnsi"/>
          <w:color w:val="000000"/>
        </w:rPr>
        <w:t>H</w:t>
      </w:r>
      <w:r w:rsidR="007E7C8D">
        <w:rPr>
          <w:rStyle w:val="text"/>
          <w:rFonts w:cstheme="minorHAnsi"/>
          <w:color w:val="000000"/>
        </w:rPr>
        <w:t>e</w:t>
      </w:r>
      <w:r>
        <w:rPr>
          <w:rStyle w:val="text"/>
          <w:rFonts w:cstheme="minorHAnsi"/>
          <w:color w:val="000000"/>
        </w:rPr>
        <w:t xml:space="preserve"> </w:t>
      </w:r>
      <w:r w:rsidR="007E7C8D" w:rsidRPr="007E7C8D">
        <w:rPr>
          <w:rStyle w:val="text"/>
          <w:rFonts w:cstheme="minorHAnsi"/>
          <w:color w:val="000000"/>
        </w:rPr>
        <w:t>expected it to yield grapes, but it yielded wild grapes.</w:t>
      </w:r>
    </w:p>
    <w:p w:rsidR="007E7C8D" w:rsidRPr="007E7C8D" w:rsidRDefault="007E7C8D" w:rsidP="007E7C8D">
      <w:pPr>
        <w:pStyle w:val="line"/>
        <w:shd w:val="clear" w:color="auto" w:fill="FFFFFF"/>
        <w:spacing w:before="0" w:beforeAutospacing="0" w:after="0" w:afterAutospacing="0"/>
        <w:rPr>
          <w:rFonts w:asciiTheme="minorHAnsi" w:hAnsiTheme="minorHAnsi" w:cstheme="minorHAnsi"/>
          <w:color w:val="000000"/>
          <w:sz w:val="22"/>
          <w:szCs w:val="22"/>
        </w:rPr>
      </w:pPr>
      <w:r w:rsidRPr="007E7C8D">
        <w:rPr>
          <w:rStyle w:val="text"/>
          <w:rFonts w:asciiTheme="minorHAnsi" w:hAnsiTheme="minorHAnsi" w:cstheme="minorHAnsi"/>
          <w:b/>
          <w:bCs/>
          <w:color w:val="000000"/>
          <w:sz w:val="22"/>
          <w:szCs w:val="22"/>
          <w:vertAlign w:val="superscript"/>
        </w:rPr>
        <w:t>3 </w:t>
      </w:r>
      <w:r w:rsidRPr="007E7C8D">
        <w:rPr>
          <w:rStyle w:val="text"/>
          <w:rFonts w:asciiTheme="minorHAnsi" w:hAnsiTheme="minorHAnsi" w:cstheme="minorHAnsi"/>
          <w:color w:val="000000"/>
          <w:sz w:val="22"/>
          <w:szCs w:val="22"/>
        </w:rPr>
        <w:t>And now, inhabitants of Jerusalem and people of Judah,</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judge between me and my vineyard.</w:t>
      </w:r>
      <w:r w:rsidRPr="007E7C8D">
        <w:rPr>
          <w:rFonts w:asciiTheme="minorHAnsi" w:hAnsiTheme="minorHAnsi" w:cstheme="minorHAnsi"/>
          <w:color w:val="000000"/>
          <w:sz w:val="22"/>
          <w:szCs w:val="22"/>
        </w:rPr>
        <w:br/>
      </w:r>
      <w:r w:rsidRPr="007E7C8D">
        <w:rPr>
          <w:rStyle w:val="text"/>
          <w:rFonts w:asciiTheme="minorHAnsi" w:hAnsiTheme="minorHAnsi" w:cstheme="minorHAnsi"/>
          <w:b/>
          <w:bCs/>
          <w:color w:val="000000"/>
          <w:sz w:val="22"/>
          <w:szCs w:val="22"/>
          <w:vertAlign w:val="superscript"/>
        </w:rPr>
        <w:t>4 </w:t>
      </w:r>
      <w:r w:rsidRPr="007E7C8D">
        <w:rPr>
          <w:rStyle w:val="text"/>
          <w:rFonts w:asciiTheme="minorHAnsi" w:hAnsiTheme="minorHAnsi" w:cstheme="minorHAnsi"/>
          <w:color w:val="000000"/>
          <w:sz w:val="22"/>
          <w:szCs w:val="22"/>
        </w:rPr>
        <w:t>What more was there to do for my vineyard</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that I have not done in it?</w:t>
      </w:r>
      <w:r w:rsidRPr="007E7C8D">
        <w:rPr>
          <w:rFonts w:asciiTheme="minorHAnsi" w:hAnsiTheme="minorHAnsi" w:cstheme="minorHAnsi"/>
          <w:color w:val="000000"/>
          <w:sz w:val="22"/>
          <w:szCs w:val="22"/>
        </w:rPr>
        <w:br/>
      </w:r>
      <w:r w:rsidRPr="007E7C8D">
        <w:rPr>
          <w:rStyle w:val="text"/>
          <w:rFonts w:asciiTheme="minorHAnsi" w:hAnsiTheme="minorHAnsi" w:cstheme="minorHAnsi"/>
          <w:color w:val="000000"/>
          <w:sz w:val="22"/>
          <w:szCs w:val="22"/>
        </w:rPr>
        <w:t>When I expected it to yield grapes, why did it yield wild grapes?</w:t>
      </w:r>
    </w:p>
    <w:p w:rsidR="007E7C8D" w:rsidRPr="007E7C8D" w:rsidRDefault="007E7C8D" w:rsidP="007E7C8D">
      <w:pPr>
        <w:pStyle w:val="line"/>
        <w:shd w:val="clear" w:color="auto" w:fill="FFFFFF"/>
        <w:spacing w:before="0" w:beforeAutospacing="0" w:after="0" w:afterAutospacing="0"/>
        <w:rPr>
          <w:rFonts w:asciiTheme="minorHAnsi" w:hAnsiTheme="minorHAnsi" w:cstheme="minorHAnsi"/>
          <w:color w:val="000000"/>
          <w:sz w:val="22"/>
          <w:szCs w:val="22"/>
        </w:rPr>
      </w:pPr>
      <w:r w:rsidRPr="007E7C8D">
        <w:rPr>
          <w:rStyle w:val="text"/>
          <w:rFonts w:asciiTheme="minorHAnsi" w:hAnsiTheme="minorHAnsi" w:cstheme="minorHAnsi"/>
          <w:b/>
          <w:bCs/>
          <w:color w:val="000000"/>
          <w:sz w:val="22"/>
          <w:szCs w:val="22"/>
          <w:vertAlign w:val="superscript"/>
        </w:rPr>
        <w:t>5 </w:t>
      </w:r>
      <w:r w:rsidRPr="007E7C8D">
        <w:rPr>
          <w:rStyle w:val="text"/>
          <w:rFonts w:asciiTheme="minorHAnsi" w:hAnsiTheme="minorHAnsi" w:cstheme="minorHAnsi"/>
          <w:color w:val="000000"/>
          <w:sz w:val="22"/>
          <w:szCs w:val="22"/>
        </w:rPr>
        <w:t>And now I will tell you what I will do to my vineyard.</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I will remove its hedge, and it shall be devoured;</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I will break down its wall, and it shall be trampled down.</w:t>
      </w:r>
      <w:r w:rsidRPr="007E7C8D">
        <w:rPr>
          <w:rFonts w:asciiTheme="minorHAnsi" w:hAnsiTheme="minorHAnsi" w:cstheme="minorHAnsi"/>
          <w:color w:val="000000"/>
          <w:sz w:val="22"/>
          <w:szCs w:val="22"/>
        </w:rPr>
        <w:br/>
      </w:r>
      <w:r w:rsidRPr="007E7C8D">
        <w:rPr>
          <w:rStyle w:val="text"/>
          <w:rFonts w:asciiTheme="minorHAnsi" w:hAnsiTheme="minorHAnsi" w:cstheme="minorHAnsi"/>
          <w:b/>
          <w:bCs/>
          <w:color w:val="000000"/>
          <w:sz w:val="22"/>
          <w:szCs w:val="22"/>
          <w:vertAlign w:val="superscript"/>
        </w:rPr>
        <w:t>6 </w:t>
      </w:r>
      <w:r w:rsidRPr="007E7C8D">
        <w:rPr>
          <w:rStyle w:val="text"/>
          <w:rFonts w:asciiTheme="minorHAnsi" w:hAnsiTheme="minorHAnsi" w:cstheme="minorHAnsi"/>
          <w:color w:val="000000"/>
          <w:sz w:val="22"/>
          <w:szCs w:val="22"/>
        </w:rPr>
        <w:t>I will make it a waste; it shall not be pruned or hoed,</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and it shall be overgrown with briers and thorns;</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I will also command the clouds that they rain no rain upon it.</w:t>
      </w:r>
    </w:p>
    <w:p w:rsidR="007E7C8D" w:rsidRPr="007E7C8D" w:rsidRDefault="007E7C8D" w:rsidP="007E7C8D">
      <w:pPr>
        <w:pStyle w:val="line"/>
        <w:shd w:val="clear" w:color="auto" w:fill="FFFFFF"/>
        <w:spacing w:before="0" w:beforeAutospacing="0" w:after="0" w:afterAutospacing="0"/>
        <w:rPr>
          <w:sz w:val="22"/>
          <w:szCs w:val="22"/>
        </w:rPr>
      </w:pPr>
      <w:r w:rsidRPr="007E7C8D">
        <w:rPr>
          <w:rStyle w:val="text"/>
          <w:rFonts w:asciiTheme="minorHAnsi" w:hAnsiTheme="minorHAnsi" w:cstheme="minorHAnsi"/>
          <w:b/>
          <w:bCs/>
          <w:color w:val="000000"/>
          <w:sz w:val="22"/>
          <w:szCs w:val="22"/>
          <w:vertAlign w:val="superscript"/>
        </w:rPr>
        <w:t>7 </w:t>
      </w:r>
      <w:r w:rsidRPr="007E7C8D">
        <w:rPr>
          <w:rStyle w:val="text"/>
          <w:rFonts w:asciiTheme="minorHAnsi" w:hAnsiTheme="minorHAnsi" w:cstheme="minorHAnsi"/>
          <w:color w:val="000000"/>
          <w:sz w:val="22"/>
          <w:szCs w:val="22"/>
        </w:rPr>
        <w:t>For the vineyard of the </w:t>
      </w:r>
      <w:r w:rsidRPr="007E7C8D">
        <w:rPr>
          <w:rStyle w:val="small-caps"/>
          <w:rFonts w:asciiTheme="minorHAnsi" w:hAnsiTheme="minorHAnsi" w:cstheme="minorHAnsi"/>
          <w:smallCaps/>
          <w:color w:val="000000"/>
          <w:sz w:val="22"/>
          <w:szCs w:val="22"/>
        </w:rPr>
        <w:t>Lord</w:t>
      </w:r>
      <w:r w:rsidRPr="007E7C8D">
        <w:rPr>
          <w:rStyle w:val="text"/>
          <w:rFonts w:asciiTheme="minorHAnsi" w:hAnsiTheme="minorHAnsi" w:cstheme="minorHAnsi"/>
          <w:color w:val="000000"/>
          <w:sz w:val="22"/>
          <w:szCs w:val="22"/>
        </w:rPr>
        <w:t> of hosts is the house of Israel,</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and the people of Judah are his pleasant planting;</w:t>
      </w:r>
      <w:r w:rsidR="00E71421">
        <w:rPr>
          <w:rStyle w:val="text"/>
          <w:rFonts w:asciiTheme="minorHAnsi" w:hAnsiTheme="minorHAnsi" w:cstheme="minorHAnsi"/>
          <w:color w:val="000000"/>
          <w:sz w:val="22"/>
          <w:szCs w:val="22"/>
        </w:rPr>
        <w:t xml:space="preserve"> </w:t>
      </w:r>
      <w:r w:rsidRPr="007E7C8D">
        <w:rPr>
          <w:rStyle w:val="text"/>
          <w:rFonts w:asciiTheme="minorHAnsi" w:hAnsiTheme="minorHAnsi" w:cstheme="minorHAnsi"/>
          <w:color w:val="000000"/>
          <w:sz w:val="22"/>
          <w:szCs w:val="22"/>
        </w:rPr>
        <w:t>he expected justice, but saw bloodshed;</w:t>
      </w:r>
      <w:r w:rsidRPr="007E7C8D">
        <w:rPr>
          <w:rFonts w:asciiTheme="minorHAnsi" w:hAnsiTheme="minorHAnsi" w:cstheme="minorHAnsi"/>
          <w:color w:val="000000"/>
          <w:sz w:val="22"/>
          <w:szCs w:val="22"/>
        </w:rPr>
        <w:br/>
      </w:r>
      <w:r w:rsidRPr="007E7C8D">
        <w:rPr>
          <w:rStyle w:val="text"/>
          <w:rFonts w:asciiTheme="minorHAnsi" w:hAnsiTheme="minorHAnsi" w:cstheme="minorHAnsi"/>
          <w:color w:val="000000"/>
          <w:sz w:val="22"/>
          <w:szCs w:val="22"/>
        </w:rPr>
        <w:t>righteousness, but heard a cry!</w:t>
      </w:r>
    </w:p>
    <w:p w:rsidR="007E7C8D" w:rsidRPr="00E71421" w:rsidRDefault="007E7C8D" w:rsidP="007E7C8D">
      <w:pPr>
        <w:pStyle w:val="NoSpacing"/>
        <w:rPr>
          <w:sz w:val="8"/>
          <w:szCs w:val="8"/>
          <w:lang w:eastAsia="en-GB"/>
        </w:rPr>
      </w:pPr>
    </w:p>
    <w:p w:rsidR="007E7C8D" w:rsidRPr="00E71421" w:rsidRDefault="007E7C8D" w:rsidP="007E7C8D">
      <w:pPr>
        <w:pStyle w:val="NoSpacing"/>
        <w:rPr>
          <w:lang w:eastAsia="en-GB"/>
        </w:rPr>
      </w:pPr>
      <w:r w:rsidRPr="00E71421">
        <w:rPr>
          <w:rFonts w:cstheme="minorHAnsi"/>
          <w:b/>
        </w:rPr>
        <w:t xml:space="preserve">Gospel reading: </w:t>
      </w:r>
      <w:r w:rsidRPr="00E71421">
        <w:rPr>
          <w:b/>
          <w:lang w:eastAsia="en-GB"/>
        </w:rPr>
        <w:t>Matthew 21.33-end</w:t>
      </w:r>
    </w:p>
    <w:p w:rsidR="00E71421" w:rsidRDefault="00E71421" w:rsidP="007E7C8D">
      <w:pPr>
        <w:pStyle w:val="NoSpacing"/>
        <w:rPr>
          <w:rFonts w:cstheme="minorHAnsi"/>
        </w:rPr>
      </w:pPr>
      <w:r w:rsidRPr="00E71421">
        <w:rPr>
          <w:rFonts w:cstheme="minorHAnsi"/>
          <w:vertAlign w:val="superscript"/>
        </w:rPr>
        <w:t>33</w:t>
      </w:r>
      <w:r>
        <w:rPr>
          <w:rFonts w:cstheme="minorHAnsi"/>
        </w:rPr>
        <w:t xml:space="preserve"> </w:t>
      </w:r>
      <w:r w:rsidR="007E7C8D" w:rsidRPr="00E71421">
        <w:rPr>
          <w:rFonts w:cstheme="minorHAnsi"/>
        </w:rPr>
        <w:t xml:space="preserve">Jesus said to the chief priests and elders of the people: </w:t>
      </w:r>
      <w:r>
        <w:rPr>
          <w:rFonts w:cstheme="minorHAnsi"/>
        </w:rPr>
        <w:t xml:space="preserve"> </w:t>
      </w:r>
    </w:p>
    <w:p w:rsidR="00E71421" w:rsidRDefault="007E7C8D" w:rsidP="007E7C8D">
      <w:pPr>
        <w:pStyle w:val="NoSpacing"/>
        <w:rPr>
          <w:rStyle w:val="text"/>
          <w:rFonts w:cstheme="minorHAnsi"/>
          <w:color w:val="000000"/>
        </w:rPr>
      </w:pPr>
      <w:r w:rsidRPr="00E71421">
        <w:rPr>
          <w:rStyle w:val="text"/>
          <w:rFonts w:cstheme="minorHAnsi"/>
          <w:b/>
          <w:bCs/>
          <w:color w:val="000000"/>
          <w:vertAlign w:val="superscript"/>
        </w:rPr>
        <w:t>33 </w:t>
      </w:r>
      <w:r w:rsidRPr="00E71421">
        <w:rPr>
          <w:rStyle w:val="text"/>
          <w:rFonts w:cstheme="minorHAnsi"/>
          <w:color w:val="000000"/>
        </w:rPr>
        <w:t xml:space="preserve">‘Listen to another parable. There was a landowner who planted a </w:t>
      </w:r>
      <w:r w:rsidR="00E71421">
        <w:rPr>
          <w:rStyle w:val="text"/>
          <w:rFonts w:cstheme="minorHAnsi"/>
          <w:color w:val="000000"/>
        </w:rPr>
        <w:t>vine-</w:t>
      </w:r>
      <w:r w:rsidRPr="00E71421">
        <w:rPr>
          <w:rStyle w:val="text"/>
          <w:rFonts w:cstheme="minorHAnsi"/>
          <w:color w:val="000000"/>
        </w:rPr>
        <w:t>yard, put a fence around it, dug a wine press in it, and built a watch-tower. Then he leased it to tenants and went to another country. </w:t>
      </w:r>
    </w:p>
    <w:p w:rsidR="00E71421" w:rsidRDefault="007E7C8D" w:rsidP="007E7C8D">
      <w:pPr>
        <w:pStyle w:val="NoSpacing"/>
        <w:rPr>
          <w:rStyle w:val="text"/>
          <w:rFonts w:cstheme="minorHAnsi"/>
          <w:color w:val="000000"/>
        </w:rPr>
      </w:pPr>
      <w:r w:rsidRPr="00E71421">
        <w:rPr>
          <w:rStyle w:val="text"/>
          <w:rFonts w:cstheme="minorHAnsi"/>
          <w:b/>
          <w:bCs/>
          <w:color w:val="000000"/>
          <w:vertAlign w:val="superscript"/>
        </w:rPr>
        <w:t>34 </w:t>
      </w:r>
      <w:r w:rsidRPr="00E71421">
        <w:rPr>
          <w:rStyle w:val="text"/>
          <w:rFonts w:cstheme="minorHAnsi"/>
          <w:color w:val="000000"/>
        </w:rPr>
        <w:t>When the harvest time had come, he sent his slaves to the tenants to collect his produce. </w:t>
      </w:r>
      <w:r w:rsidRPr="00E71421">
        <w:rPr>
          <w:rStyle w:val="text"/>
          <w:rFonts w:cstheme="minorHAnsi"/>
          <w:b/>
          <w:bCs/>
          <w:color w:val="000000"/>
          <w:vertAlign w:val="superscript"/>
        </w:rPr>
        <w:t>35 </w:t>
      </w:r>
      <w:r w:rsidRPr="00E71421">
        <w:rPr>
          <w:rStyle w:val="text"/>
          <w:rFonts w:cstheme="minorHAnsi"/>
          <w:color w:val="000000"/>
        </w:rPr>
        <w:t>But the tenants seized his slaves and beat one, killed another, and stoned another. </w:t>
      </w:r>
    </w:p>
    <w:p w:rsidR="00E71421" w:rsidRDefault="007E7C8D" w:rsidP="007E7C8D">
      <w:pPr>
        <w:pStyle w:val="NoSpacing"/>
        <w:rPr>
          <w:rStyle w:val="text"/>
          <w:rFonts w:cstheme="minorHAnsi"/>
          <w:color w:val="000000"/>
        </w:rPr>
      </w:pPr>
      <w:r w:rsidRPr="00E71421">
        <w:rPr>
          <w:rStyle w:val="text"/>
          <w:rFonts w:cstheme="minorHAnsi"/>
          <w:b/>
          <w:bCs/>
          <w:color w:val="000000"/>
          <w:vertAlign w:val="superscript"/>
        </w:rPr>
        <w:t>36 </w:t>
      </w:r>
      <w:r w:rsidRPr="00E71421">
        <w:rPr>
          <w:rStyle w:val="text"/>
          <w:rFonts w:cstheme="minorHAnsi"/>
          <w:color w:val="000000"/>
        </w:rPr>
        <w:t>Again he sent other slaves, more than the first; and they treated them in the same way. </w:t>
      </w:r>
    </w:p>
    <w:p w:rsidR="00E71421" w:rsidRDefault="007E7C8D" w:rsidP="007E7C8D">
      <w:pPr>
        <w:pStyle w:val="NoSpacing"/>
        <w:rPr>
          <w:rStyle w:val="text"/>
          <w:rFonts w:cstheme="minorHAnsi"/>
          <w:color w:val="000000"/>
        </w:rPr>
      </w:pPr>
      <w:r w:rsidRPr="00E71421">
        <w:rPr>
          <w:rStyle w:val="text"/>
          <w:rFonts w:cstheme="minorHAnsi"/>
          <w:b/>
          <w:bCs/>
          <w:color w:val="000000"/>
          <w:vertAlign w:val="superscript"/>
        </w:rPr>
        <w:t>37 </w:t>
      </w:r>
      <w:r w:rsidRPr="00E71421">
        <w:rPr>
          <w:rStyle w:val="text"/>
          <w:rFonts w:cstheme="minorHAnsi"/>
          <w:color w:val="000000"/>
        </w:rPr>
        <w:t>Finally he sent his son to them, saying, “They will respect my son.” </w:t>
      </w:r>
      <w:r w:rsidRPr="00E71421">
        <w:rPr>
          <w:rStyle w:val="text"/>
          <w:rFonts w:cstheme="minorHAnsi"/>
          <w:b/>
          <w:bCs/>
          <w:color w:val="000000"/>
          <w:vertAlign w:val="superscript"/>
        </w:rPr>
        <w:t>38 </w:t>
      </w:r>
      <w:r w:rsidRPr="00E71421">
        <w:rPr>
          <w:rStyle w:val="text"/>
          <w:rFonts w:cstheme="minorHAnsi"/>
          <w:color w:val="000000"/>
        </w:rPr>
        <w:t>But when the tenants saw the son, they said to themselves, “This is the heir; come, let us kill him and get his inheritance.” </w:t>
      </w:r>
    </w:p>
    <w:p w:rsidR="00E71421" w:rsidRDefault="007E7C8D" w:rsidP="007E7C8D">
      <w:pPr>
        <w:pStyle w:val="NoSpacing"/>
        <w:rPr>
          <w:rStyle w:val="text"/>
          <w:rFonts w:cstheme="minorHAnsi"/>
          <w:color w:val="000000"/>
        </w:rPr>
      </w:pPr>
      <w:r w:rsidRPr="00E71421">
        <w:rPr>
          <w:rStyle w:val="text"/>
          <w:rFonts w:cstheme="minorHAnsi"/>
          <w:b/>
          <w:bCs/>
          <w:color w:val="000000"/>
          <w:vertAlign w:val="superscript"/>
        </w:rPr>
        <w:t>39 </w:t>
      </w:r>
      <w:r w:rsidRPr="00E71421">
        <w:rPr>
          <w:rStyle w:val="text"/>
          <w:rFonts w:cstheme="minorHAnsi"/>
          <w:color w:val="000000"/>
        </w:rPr>
        <w:t>So they seized him, threw him out of the vineyard, and killed him. </w:t>
      </w:r>
    </w:p>
    <w:p w:rsidR="007E7C8D" w:rsidRPr="00E71421" w:rsidRDefault="007E7C8D" w:rsidP="007E7C8D">
      <w:pPr>
        <w:pStyle w:val="NoSpacing"/>
        <w:rPr>
          <w:rFonts w:cstheme="minorHAnsi"/>
          <w:color w:val="000000"/>
        </w:rPr>
      </w:pPr>
      <w:r w:rsidRPr="00E71421">
        <w:rPr>
          <w:rStyle w:val="text"/>
          <w:rFonts w:cstheme="minorHAnsi"/>
          <w:b/>
          <w:bCs/>
          <w:color w:val="000000"/>
          <w:vertAlign w:val="superscript"/>
        </w:rPr>
        <w:t>40 </w:t>
      </w:r>
      <w:r w:rsidRPr="00E71421">
        <w:rPr>
          <w:rStyle w:val="text"/>
          <w:rFonts w:cstheme="minorHAnsi"/>
          <w:color w:val="000000"/>
        </w:rPr>
        <w:t>Now when the owner of the vineyard comes, what will he do to those tenants?’ </w:t>
      </w:r>
      <w:r w:rsidRPr="00E71421">
        <w:rPr>
          <w:rStyle w:val="text"/>
          <w:rFonts w:cstheme="minorHAnsi"/>
          <w:b/>
          <w:bCs/>
          <w:color w:val="000000"/>
          <w:vertAlign w:val="superscript"/>
        </w:rPr>
        <w:t>41 </w:t>
      </w:r>
      <w:r w:rsidRPr="00E71421">
        <w:rPr>
          <w:rStyle w:val="text"/>
          <w:rFonts w:cstheme="minorHAnsi"/>
          <w:color w:val="000000"/>
        </w:rPr>
        <w:t>They said to him, ‘He will put those wretches to a miserable death, and lease the vineyard to other tenants who will give him the produce at the harvest time.’</w:t>
      </w:r>
    </w:p>
    <w:p w:rsidR="007E7C8D" w:rsidRPr="00E71421" w:rsidRDefault="007E7C8D" w:rsidP="007E7C8D">
      <w:pPr>
        <w:pStyle w:val="NoSpacing"/>
        <w:rPr>
          <w:rFonts w:cstheme="minorHAnsi"/>
          <w:color w:val="000000"/>
        </w:rPr>
      </w:pPr>
      <w:r w:rsidRPr="00E71421">
        <w:rPr>
          <w:rStyle w:val="text"/>
          <w:rFonts w:cstheme="minorHAnsi"/>
          <w:b/>
          <w:bCs/>
          <w:color w:val="000000"/>
          <w:vertAlign w:val="superscript"/>
        </w:rPr>
        <w:t>42 </w:t>
      </w:r>
      <w:r w:rsidRPr="00E71421">
        <w:rPr>
          <w:rStyle w:val="text"/>
          <w:rFonts w:cstheme="minorHAnsi"/>
          <w:color w:val="000000"/>
        </w:rPr>
        <w:t>Jesus said to them, ‘Have you never read in the scriptures:</w:t>
      </w:r>
      <w:r w:rsidR="00E71421">
        <w:rPr>
          <w:rStyle w:val="text"/>
          <w:rFonts w:cstheme="minorHAnsi"/>
          <w:color w:val="000000"/>
        </w:rPr>
        <w:t xml:space="preserve"> </w:t>
      </w:r>
      <w:r w:rsidRPr="00E71421">
        <w:rPr>
          <w:rStyle w:val="text"/>
          <w:rFonts w:cstheme="minorHAnsi"/>
          <w:color w:val="000000"/>
        </w:rPr>
        <w:t>“The stone that the builders rejected</w:t>
      </w:r>
      <w:r w:rsidRPr="00E71421">
        <w:rPr>
          <w:rStyle w:val="indent-1-breaks"/>
          <w:rFonts w:cstheme="minorHAnsi"/>
          <w:color w:val="000000"/>
        </w:rPr>
        <w:t> </w:t>
      </w:r>
      <w:r w:rsidRPr="00E71421">
        <w:rPr>
          <w:rStyle w:val="text"/>
          <w:rFonts w:cstheme="minorHAnsi"/>
          <w:color w:val="000000"/>
        </w:rPr>
        <w:t>has become the cornerstone;</w:t>
      </w:r>
      <w:r w:rsidR="00E71421">
        <w:rPr>
          <w:rStyle w:val="text"/>
          <w:rFonts w:cstheme="minorHAnsi"/>
          <w:color w:val="000000"/>
        </w:rPr>
        <w:t xml:space="preserve"> </w:t>
      </w:r>
      <w:r w:rsidRPr="00E71421">
        <w:rPr>
          <w:rStyle w:val="text"/>
          <w:rFonts w:cstheme="minorHAnsi"/>
          <w:color w:val="000000"/>
        </w:rPr>
        <w:t>this was the Lord’s doing,</w:t>
      </w:r>
      <w:r w:rsidRPr="00E71421">
        <w:rPr>
          <w:rStyle w:val="indent-1-breaks"/>
          <w:rFonts w:cstheme="minorHAnsi"/>
          <w:color w:val="000000"/>
        </w:rPr>
        <w:t> </w:t>
      </w:r>
      <w:r w:rsidRPr="00E71421">
        <w:rPr>
          <w:rStyle w:val="text"/>
          <w:rFonts w:cstheme="minorHAnsi"/>
          <w:color w:val="000000"/>
        </w:rPr>
        <w:t>and it is amazing in our eyes”?</w:t>
      </w:r>
    </w:p>
    <w:p w:rsidR="00E71421" w:rsidRDefault="007E7C8D" w:rsidP="007E7C8D">
      <w:pPr>
        <w:pStyle w:val="NoSpacing"/>
        <w:rPr>
          <w:rStyle w:val="text"/>
          <w:rFonts w:cstheme="minorHAnsi"/>
          <w:color w:val="000000"/>
        </w:rPr>
      </w:pPr>
      <w:r w:rsidRPr="00E71421">
        <w:rPr>
          <w:rStyle w:val="text"/>
          <w:rFonts w:cstheme="minorHAnsi"/>
          <w:b/>
          <w:bCs/>
          <w:color w:val="000000"/>
          <w:vertAlign w:val="superscript"/>
        </w:rPr>
        <w:t>43 </w:t>
      </w:r>
      <w:r w:rsidRPr="00E71421">
        <w:rPr>
          <w:rStyle w:val="text"/>
          <w:rFonts w:cstheme="minorHAnsi"/>
          <w:color w:val="000000"/>
        </w:rPr>
        <w:t>Therefore I tell you, the kingdom of God will be taken away from you and given to a people that produces the fruits of the kingdom. </w:t>
      </w:r>
    </w:p>
    <w:p w:rsidR="007E7C8D" w:rsidRPr="00E71421" w:rsidRDefault="007E7C8D" w:rsidP="007E7C8D">
      <w:pPr>
        <w:pStyle w:val="NoSpacing"/>
        <w:rPr>
          <w:rFonts w:cstheme="minorHAnsi"/>
          <w:color w:val="000000"/>
        </w:rPr>
      </w:pPr>
      <w:r w:rsidRPr="00E71421">
        <w:rPr>
          <w:rStyle w:val="text"/>
          <w:rFonts w:cstheme="minorHAnsi"/>
          <w:b/>
          <w:bCs/>
          <w:color w:val="000000"/>
          <w:vertAlign w:val="superscript"/>
        </w:rPr>
        <w:t>44 </w:t>
      </w:r>
      <w:r w:rsidRPr="00E71421">
        <w:rPr>
          <w:rStyle w:val="text"/>
          <w:rFonts w:cstheme="minorHAnsi"/>
          <w:color w:val="000000"/>
        </w:rPr>
        <w:t>The one who falls on this stone will be broken to pieces; and it will crush anyone on whom it falls.’</w:t>
      </w:r>
    </w:p>
    <w:p w:rsidR="007E7C8D" w:rsidRDefault="007E7C8D" w:rsidP="007E7C8D">
      <w:pPr>
        <w:pStyle w:val="NoSpacing"/>
        <w:rPr>
          <w:rStyle w:val="text"/>
          <w:rFonts w:cstheme="minorHAnsi"/>
          <w:color w:val="000000"/>
        </w:rPr>
      </w:pPr>
      <w:r w:rsidRPr="00E71421">
        <w:rPr>
          <w:rStyle w:val="text"/>
          <w:rFonts w:cstheme="minorHAnsi"/>
          <w:b/>
          <w:bCs/>
          <w:color w:val="000000"/>
          <w:vertAlign w:val="superscript"/>
        </w:rPr>
        <w:t>45 </w:t>
      </w:r>
      <w:r w:rsidRPr="00E71421">
        <w:rPr>
          <w:rStyle w:val="text"/>
          <w:rFonts w:cstheme="minorHAnsi"/>
          <w:color w:val="000000"/>
        </w:rPr>
        <w:t>When the chief priests and the Pharisees heard his parables, they realized that he was speaking about them. </w:t>
      </w:r>
      <w:r w:rsidRPr="00E71421">
        <w:rPr>
          <w:rStyle w:val="text"/>
          <w:rFonts w:cstheme="minorHAnsi"/>
          <w:b/>
          <w:bCs/>
          <w:color w:val="000000"/>
          <w:vertAlign w:val="superscript"/>
        </w:rPr>
        <w:t>46 </w:t>
      </w:r>
      <w:r w:rsidRPr="00E71421">
        <w:rPr>
          <w:rStyle w:val="text"/>
          <w:rFonts w:cstheme="minorHAnsi"/>
          <w:color w:val="000000"/>
        </w:rPr>
        <w:t>They wanted to arrest him, but they feared the crowds, because they regarded him as a prophet.</w:t>
      </w:r>
    </w:p>
    <w:p w:rsidR="00E71421" w:rsidRPr="00E71421" w:rsidRDefault="00E71421" w:rsidP="007E7C8D">
      <w:pPr>
        <w:pStyle w:val="NoSpacing"/>
        <w:rPr>
          <w:rFonts w:cstheme="minorHAnsi"/>
          <w:color w:val="000000"/>
        </w:rPr>
      </w:pPr>
    </w:p>
    <w:p w:rsidR="00332CFA" w:rsidRPr="00E71421" w:rsidRDefault="00332CFA" w:rsidP="00332CFA">
      <w:pPr>
        <w:pStyle w:val="NoSpacing"/>
        <w:jc w:val="center"/>
        <w:rPr>
          <w:rFonts w:cstheme="minorHAnsi"/>
          <w:b/>
          <w:u w:val="single"/>
        </w:rPr>
      </w:pPr>
      <w:r w:rsidRPr="00E71421">
        <w:rPr>
          <w:rFonts w:cstheme="minorHAnsi"/>
          <w:b/>
          <w:u w:val="single"/>
        </w:rPr>
        <w:t>Remember in your prayers:</w:t>
      </w:r>
    </w:p>
    <w:p w:rsidR="00563B42" w:rsidRPr="00E71421" w:rsidRDefault="00563B42" w:rsidP="00563B42">
      <w:pPr>
        <w:pStyle w:val="NoSpacing"/>
        <w:rPr>
          <w:rFonts w:cstheme="minorHAnsi"/>
          <w:b/>
        </w:rPr>
      </w:pPr>
      <w:r w:rsidRPr="00E71421">
        <w:rPr>
          <w:rFonts w:cstheme="minorHAnsi"/>
          <w:b/>
        </w:rPr>
        <w:t>The sick:</w:t>
      </w:r>
    </w:p>
    <w:p w:rsidR="00E71421" w:rsidRPr="00E71421" w:rsidRDefault="00E71421" w:rsidP="00E71421">
      <w:pPr>
        <w:pStyle w:val="NoSpacing"/>
        <w:rPr>
          <w:rFonts w:cstheme="minorHAnsi"/>
        </w:rPr>
      </w:pPr>
      <w:r w:rsidRPr="00E71421">
        <w:rPr>
          <w:rFonts w:cstheme="minorHAnsi"/>
        </w:rPr>
        <w:t>Daniel Billings, Summer Collier, Lorna Donaldson, Floare Gale, Katherine Heatherington, Liz Jackson, Eirwen Pallant, Jemma Sanders, Grace Wathen and Lucy Wile</w:t>
      </w:r>
    </w:p>
    <w:p w:rsidR="00E71421" w:rsidRPr="00E71421" w:rsidRDefault="00E71421" w:rsidP="00E71421">
      <w:pPr>
        <w:pStyle w:val="NoSpacing"/>
        <w:rPr>
          <w:rFonts w:cstheme="minorHAnsi"/>
          <w:sz w:val="8"/>
          <w:szCs w:val="8"/>
        </w:rPr>
      </w:pPr>
    </w:p>
    <w:p w:rsidR="00E71421" w:rsidRPr="00E71421" w:rsidRDefault="00E71421" w:rsidP="00E71421">
      <w:pPr>
        <w:pStyle w:val="NoSpacing"/>
        <w:rPr>
          <w:rFonts w:cstheme="minorHAnsi"/>
          <w:b/>
        </w:rPr>
      </w:pPr>
      <w:r w:rsidRPr="00E71421">
        <w:rPr>
          <w:rFonts w:cstheme="minorHAnsi"/>
          <w:b/>
        </w:rPr>
        <w:t>The family and friends of:</w:t>
      </w:r>
    </w:p>
    <w:p w:rsidR="00E71421" w:rsidRPr="00E71421" w:rsidRDefault="00E71421" w:rsidP="00E71421">
      <w:pPr>
        <w:pStyle w:val="NoSpacing"/>
        <w:rPr>
          <w:rFonts w:cstheme="minorHAnsi"/>
        </w:rPr>
      </w:pPr>
      <w:r w:rsidRPr="00E71421">
        <w:rPr>
          <w:rFonts w:cstheme="minorHAnsi"/>
        </w:rPr>
        <w:t>Joan Taylor</w:t>
      </w:r>
    </w:p>
    <w:p w:rsidR="004868D3" w:rsidRPr="008575CB" w:rsidRDefault="004868D3" w:rsidP="00332CFA">
      <w:pPr>
        <w:pStyle w:val="NoSpacing"/>
        <w:rPr>
          <w:rFonts w:cstheme="minorHAnsi"/>
          <w:color w:val="FF0000"/>
          <w:sz w:val="8"/>
          <w:szCs w:val="8"/>
        </w:rPr>
      </w:pPr>
    </w:p>
    <w:p w:rsidR="00332CFA" w:rsidRPr="00E71421" w:rsidRDefault="00332CFA" w:rsidP="00332CFA">
      <w:pPr>
        <w:pStyle w:val="NoSpacing"/>
        <w:rPr>
          <w:rFonts w:cstheme="minorHAnsi"/>
          <w:b/>
        </w:rPr>
      </w:pPr>
      <w:r w:rsidRPr="00E71421">
        <w:rPr>
          <w:rFonts w:cstheme="minorHAnsi"/>
          <w:b/>
        </w:rPr>
        <w:t>Year’s mind:</w:t>
      </w:r>
    </w:p>
    <w:p w:rsidR="008575CB" w:rsidRDefault="008575CB" w:rsidP="008575CB">
      <w:pPr>
        <w:pStyle w:val="NoSpacing"/>
        <w:rPr>
          <w:bdr w:val="none" w:sz="0" w:space="0" w:color="auto" w:frame="1"/>
          <w:lang w:eastAsia="en-GB"/>
        </w:rPr>
      </w:pPr>
      <w:r w:rsidRPr="00E71421">
        <w:rPr>
          <w:lang w:eastAsia="en-GB"/>
        </w:rPr>
        <w:t xml:space="preserve">Mary Taylor, </w:t>
      </w:r>
      <w:r w:rsidRPr="00E71421">
        <w:rPr>
          <w:bdr w:val="none" w:sz="0" w:space="0" w:color="auto" w:frame="1"/>
          <w:lang w:eastAsia="en-GB"/>
        </w:rPr>
        <w:t xml:space="preserve">Douglas </w:t>
      </w:r>
      <w:r w:rsidRPr="00F808D9">
        <w:rPr>
          <w:bdr w:val="none" w:sz="0" w:space="0" w:color="auto" w:frame="1"/>
          <w:lang w:eastAsia="en-GB"/>
        </w:rPr>
        <w:t xml:space="preserve">Burne Grayson, Eric Butler, Don Jackman, </w:t>
      </w:r>
    </w:p>
    <w:p w:rsidR="008575CB" w:rsidRPr="00F808D9" w:rsidRDefault="008575CB" w:rsidP="008575CB">
      <w:pPr>
        <w:pStyle w:val="NoSpacing"/>
        <w:rPr>
          <w:bdr w:val="none" w:sz="0" w:space="0" w:color="auto" w:frame="1"/>
          <w:lang w:eastAsia="en-GB"/>
        </w:rPr>
      </w:pPr>
      <w:r w:rsidRPr="00F808D9">
        <w:rPr>
          <w:bdr w:val="none" w:sz="0" w:space="0" w:color="auto" w:frame="1"/>
          <w:lang w:eastAsia="en-GB"/>
        </w:rPr>
        <w:t xml:space="preserve">George Bowman, Elsie Joel, Kathleen Youngson, </w:t>
      </w:r>
    </w:p>
    <w:p w:rsidR="008575CB" w:rsidRDefault="008575CB" w:rsidP="008575CB">
      <w:pPr>
        <w:pStyle w:val="NoSpacing"/>
        <w:rPr>
          <w:bdr w:val="none" w:sz="0" w:space="0" w:color="auto" w:frame="1"/>
          <w:lang w:eastAsia="en-GB"/>
        </w:rPr>
      </w:pPr>
      <w:r w:rsidRPr="00F808D9">
        <w:rPr>
          <w:bdr w:val="none" w:sz="0" w:space="0" w:color="auto" w:frame="1"/>
          <w:lang w:eastAsia="en-GB"/>
        </w:rPr>
        <w:t>Sarah Isabella Bowman and Arthur Chapman</w:t>
      </w:r>
    </w:p>
    <w:p w:rsidR="00A63D71" w:rsidRDefault="00A63D71" w:rsidP="008575CB">
      <w:pPr>
        <w:pStyle w:val="NoSpacing"/>
        <w:rPr>
          <w:bdr w:val="none" w:sz="0" w:space="0" w:color="auto" w:frame="1"/>
          <w:lang w:eastAsia="en-GB"/>
        </w:rPr>
      </w:pPr>
    </w:p>
    <w:p w:rsidR="00D25BB3" w:rsidRPr="008575CB" w:rsidRDefault="00D25BB3" w:rsidP="00D25BB3">
      <w:pPr>
        <w:pStyle w:val="NoSpacing"/>
        <w:rPr>
          <w:rFonts w:cstheme="minorHAnsi"/>
          <w:color w:val="FF0000"/>
          <w:sz w:val="8"/>
          <w:szCs w:val="8"/>
        </w:rPr>
      </w:pPr>
    </w:p>
    <w:p w:rsidR="00FD3E99" w:rsidRPr="00AB5F0D" w:rsidRDefault="00FD3E99" w:rsidP="00FD3E99">
      <w:pPr>
        <w:pStyle w:val="NoSpacing"/>
        <w:jc w:val="both"/>
        <w:rPr>
          <w:rFonts w:cstheme="minorHAnsi"/>
        </w:rPr>
      </w:pPr>
      <w:r w:rsidRPr="00AB5F0D">
        <w:rPr>
          <w:rFonts w:cstheme="minorHAnsi"/>
          <w:b/>
        </w:rPr>
        <w:t>Vicar</w:t>
      </w:r>
      <w:r w:rsidRPr="00AB5F0D">
        <w:rPr>
          <w:rFonts w:cstheme="minorHAnsi"/>
        </w:rPr>
        <w:t xml:space="preserve">: </w:t>
      </w:r>
    </w:p>
    <w:p w:rsidR="00FD3E99" w:rsidRPr="00AB5F0D" w:rsidRDefault="00FD3E99" w:rsidP="00FD3E99">
      <w:pPr>
        <w:pStyle w:val="NoSpacing"/>
        <w:ind w:left="720" w:hanging="720"/>
        <w:rPr>
          <w:rFonts w:cstheme="minorHAnsi"/>
        </w:rPr>
      </w:pPr>
      <w:r w:rsidRPr="00AB5F0D">
        <w:rPr>
          <w:rFonts w:cstheme="minorHAnsi"/>
        </w:rPr>
        <w:t xml:space="preserve">Revd Tim Mayfield         </w:t>
      </w:r>
      <w:r w:rsidR="004868D3" w:rsidRPr="00AB5F0D">
        <w:rPr>
          <w:rFonts w:cstheme="minorHAnsi"/>
        </w:rPr>
        <w:t xml:space="preserve">                      </w:t>
      </w:r>
      <w:r w:rsidR="00C64091" w:rsidRPr="00AB5F0D">
        <w:rPr>
          <w:rFonts w:cstheme="minorHAnsi"/>
        </w:rPr>
        <w:t xml:space="preserve"> </w:t>
      </w:r>
      <w:r w:rsidR="004868D3" w:rsidRPr="00AB5F0D">
        <w:rPr>
          <w:rFonts w:cstheme="minorHAnsi"/>
        </w:rPr>
        <w:t xml:space="preserve"> </w:t>
      </w:r>
      <w:r w:rsidR="00C64091" w:rsidRPr="00AB5F0D">
        <w:rPr>
          <w:rFonts w:cstheme="minorHAnsi"/>
        </w:rPr>
        <w:t xml:space="preserve"> </w:t>
      </w:r>
      <w:r w:rsidR="00A63D71">
        <w:rPr>
          <w:rFonts w:cstheme="minorHAnsi"/>
        </w:rPr>
        <w:t xml:space="preserve">  </w:t>
      </w:r>
      <w:r w:rsidR="00C64091" w:rsidRPr="00AB5F0D">
        <w:rPr>
          <w:rFonts w:cstheme="minorHAnsi"/>
        </w:rPr>
        <w:t xml:space="preserve">  </w:t>
      </w:r>
      <w:r w:rsidRPr="00AB5F0D">
        <w:rPr>
          <w:rFonts w:cstheme="minorHAnsi"/>
        </w:rPr>
        <w:t>0191 2529393    (07414 601351)</w:t>
      </w:r>
    </w:p>
    <w:p w:rsidR="00FD3E99" w:rsidRPr="00AB5F0D" w:rsidRDefault="00FD3E99" w:rsidP="00FD3E99">
      <w:pPr>
        <w:pStyle w:val="NoSpacing"/>
        <w:ind w:left="2880" w:right="82"/>
        <w:rPr>
          <w:rFonts w:cstheme="minorHAnsi"/>
        </w:rPr>
      </w:pPr>
      <w:r w:rsidRPr="00AB5F0D">
        <w:rPr>
          <w:rFonts w:cstheme="minorHAnsi"/>
        </w:rPr>
        <w:t xml:space="preserve">    </w:t>
      </w:r>
      <w:r w:rsidR="00C64091" w:rsidRPr="00AB5F0D">
        <w:rPr>
          <w:rFonts w:cstheme="minorHAnsi"/>
        </w:rPr>
        <w:t xml:space="preserve"> </w:t>
      </w:r>
      <w:r w:rsidRPr="00AB5F0D">
        <w:rPr>
          <w:rFonts w:cstheme="minorHAnsi"/>
        </w:rPr>
        <w:t xml:space="preserve">           tim.mayfield@btinternet.com</w:t>
      </w:r>
    </w:p>
    <w:p w:rsidR="00FD3E99" w:rsidRPr="00AB5F0D" w:rsidRDefault="00FD3E99" w:rsidP="00FD3E99">
      <w:pPr>
        <w:pStyle w:val="NoSpacing"/>
        <w:rPr>
          <w:rFonts w:cstheme="minorHAnsi"/>
        </w:rPr>
      </w:pPr>
      <w:r w:rsidRPr="00AB5F0D">
        <w:rPr>
          <w:rFonts w:cstheme="minorHAnsi"/>
          <w:b/>
        </w:rPr>
        <w:t>Church Wardens</w:t>
      </w:r>
      <w:r w:rsidRPr="00AB5F0D">
        <w:rPr>
          <w:rFonts w:cstheme="minorHAnsi"/>
        </w:rPr>
        <w:t xml:space="preserve">: </w:t>
      </w:r>
    </w:p>
    <w:p w:rsidR="00FD3E99" w:rsidRPr="00AB5F0D" w:rsidRDefault="00FD3E99" w:rsidP="00FD3E99">
      <w:pPr>
        <w:pStyle w:val="NoSpacing"/>
        <w:rPr>
          <w:rFonts w:cstheme="minorHAnsi"/>
        </w:rPr>
      </w:pPr>
      <w:r w:rsidRPr="00AB5F0D">
        <w:rPr>
          <w:rFonts w:cstheme="minorHAnsi"/>
        </w:rPr>
        <w:t>Rob Gowdy     078</w:t>
      </w:r>
      <w:r w:rsidR="008274C1" w:rsidRPr="00AB5F0D">
        <w:rPr>
          <w:rFonts w:cstheme="minorHAnsi"/>
        </w:rPr>
        <w:t xml:space="preserve">41 986019       </w:t>
      </w:r>
      <w:r w:rsidR="00C64091" w:rsidRPr="00AB5F0D">
        <w:rPr>
          <w:rFonts w:cstheme="minorHAnsi"/>
        </w:rPr>
        <w:t xml:space="preserve">     </w:t>
      </w:r>
      <w:r w:rsidR="008274C1" w:rsidRPr="00AB5F0D">
        <w:rPr>
          <w:rFonts w:cstheme="minorHAnsi"/>
        </w:rPr>
        <w:t xml:space="preserve">        </w:t>
      </w:r>
      <w:r w:rsidRPr="00AB5F0D">
        <w:rPr>
          <w:rFonts w:cstheme="minorHAnsi"/>
        </w:rPr>
        <w:t xml:space="preserve">Craig Thornton     07946 669456                                                                                                                                                                                                                                                                                                                                                                                                                                                                                                                                                                                                                                                                                                                                                                                                                                                                                </w:t>
      </w:r>
      <w:r w:rsidRPr="00AB5F0D">
        <w:rPr>
          <w:rFonts w:cstheme="minorHAnsi"/>
          <w:b/>
        </w:rPr>
        <w:t xml:space="preserve">Vicar’s PA: </w:t>
      </w:r>
    </w:p>
    <w:p w:rsidR="00FD3E99" w:rsidRPr="00AB5F0D" w:rsidRDefault="00FD3E99" w:rsidP="00FD3E99">
      <w:pPr>
        <w:pStyle w:val="NoSpacing"/>
        <w:rPr>
          <w:rFonts w:cstheme="minorHAnsi"/>
        </w:rPr>
      </w:pPr>
      <w:r w:rsidRPr="00AB5F0D">
        <w:rPr>
          <w:rFonts w:cstheme="minorHAnsi"/>
        </w:rPr>
        <w:t xml:space="preserve">Jean Bingham </w:t>
      </w:r>
      <w:r w:rsidRPr="00AB5F0D">
        <w:rPr>
          <w:rFonts w:cstheme="minorHAnsi"/>
        </w:rPr>
        <w:tab/>
      </w:r>
      <w:r w:rsidR="008274C1" w:rsidRPr="00AB5F0D">
        <w:rPr>
          <w:rFonts w:cstheme="minorHAnsi"/>
        </w:rPr>
        <w:t xml:space="preserve">          </w:t>
      </w:r>
      <w:r w:rsidR="008274C1" w:rsidRPr="00AB5F0D">
        <w:rPr>
          <w:rFonts w:cstheme="minorHAnsi"/>
        </w:rPr>
        <w:tab/>
      </w:r>
      <w:r w:rsidR="008274C1" w:rsidRPr="00AB5F0D">
        <w:rPr>
          <w:rFonts w:cstheme="minorHAnsi"/>
        </w:rPr>
        <w:tab/>
        <w:t xml:space="preserve">               </w:t>
      </w:r>
      <w:r w:rsidR="00890872" w:rsidRPr="00AB5F0D">
        <w:rPr>
          <w:rFonts w:cstheme="minorHAnsi"/>
        </w:rPr>
        <w:t xml:space="preserve"> </w:t>
      </w:r>
      <w:r w:rsidRPr="00AB5F0D">
        <w:rPr>
          <w:rFonts w:cstheme="minorHAnsi"/>
        </w:rPr>
        <w:t>0191 2377273 (07855 149844)</w:t>
      </w:r>
    </w:p>
    <w:p w:rsidR="002A1089" w:rsidRPr="00AB5F0D" w:rsidRDefault="002A1089" w:rsidP="00E0596F">
      <w:pPr>
        <w:pStyle w:val="NoSpacing"/>
        <w:jc w:val="center"/>
        <w:rPr>
          <w:rFonts w:cstheme="minorHAnsi"/>
        </w:rPr>
      </w:pPr>
    </w:p>
    <w:sectPr w:rsidR="002A1089" w:rsidRPr="00AB5F0D" w:rsidSect="00334AE0">
      <w:pgSz w:w="16838" w:h="11906" w:orient="landscape"/>
      <w:pgMar w:top="567" w:right="737" w:bottom="567" w:left="737" w:header="709" w:footer="709" w:gutter="0"/>
      <w:cols w:num="2" w:space="1874"/>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F3C" w:rsidRDefault="002E6F3C" w:rsidP="00730EDE">
      <w:r>
        <w:separator/>
      </w:r>
    </w:p>
  </w:endnote>
  <w:endnote w:type="continuationSeparator" w:id="0">
    <w:p w:rsidR="002E6F3C" w:rsidRDefault="002E6F3C" w:rsidP="0073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Sans-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F3C" w:rsidRDefault="002E6F3C" w:rsidP="00730EDE">
      <w:r>
        <w:separator/>
      </w:r>
    </w:p>
  </w:footnote>
  <w:footnote w:type="continuationSeparator" w:id="0">
    <w:p w:rsidR="002E6F3C" w:rsidRDefault="002E6F3C" w:rsidP="00730E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C3556"/>
    <w:multiLevelType w:val="multilevel"/>
    <w:tmpl w:val="A1FE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55658"/>
    <w:multiLevelType w:val="hybridMultilevel"/>
    <w:tmpl w:val="06F676F8"/>
    <w:lvl w:ilvl="0" w:tplc="505AE6F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450A9C"/>
    <w:multiLevelType w:val="multilevel"/>
    <w:tmpl w:val="6DA6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A5F35"/>
    <w:multiLevelType w:val="hybridMultilevel"/>
    <w:tmpl w:val="5C0239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253A2F"/>
    <w:multiLevelType w:val="hybridMultilevel"/>
    <w:tmpl w:val="AB2A0C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435C0A"/>
    <w:multiLevelType w:val="hybridMultilevel"/>
    <w:tmpl w:val="5D46D8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4934CD"/>
    <w:multiLevelType w:val="hybridMultilevel"/>
    <w:tmpl w:val="B4384A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E1B04"/>
    <w:multiLevelType w:val="hybridMultilevel"/>
    <w:tmpl w:val="23D86C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01721E"/>
    <w:multiLevelType w:val="hybridMultilevel"/>
    <w:tmpl w:val="8F148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8"/>
  </w:num>
  <w:num w:numId="5">
    <w:abstractNumId w:val="6"/>
  </w:num>
  <w:num w:numId="6">
    <w:abstractNumId w:val="5"/>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237"/>
    <w:rsid w:val="000007E5"/>
    <w:rsid w:val="0000121B"/>
    <w:rsid w:val="00002666"/>
    <w:rsid w:val="00002772"/>
    <w:rsid w:val="00002ADF"/>
    <w:rsid w:val="00002C7D"/>
    <w:rsid w:val="00005419"/>
    <w:rsid w:val="0000722B"/>
    <w:rsid w:val="000074EF"/>
    <w:rsid w:val="00007E50"/>
    <w:rsid w:val="0001026C"/>
    <w:rsid w:val="0001068E"/>
    <w:rsid w:val="00010EDC"/>
    <w:rsid w:val="00012A92"/>
    <w:rsid w:val="00013A6A"/>
    <w:rsid w:val="00013D94"/>
    <w:rsid w:val="00015C5C"/>
    <w:rsid w:val="000166C5"/>
    <w:rsid w:val="00016DF8"/>
    <w:rsid w:val="0001757D"/>
    <w:rsid w:val="00017F33"/>
    <w:rsid w:val="00020E57"/>
    <w:rsid w:val="000226C8"/>
    <w:rsid w:val="00022A9A"/>
    <w:rsid w:val="000233FA"/>
    <w:rsid w:val="00023B53"/>
    <w:rsid w:val="00024292"/>
    <w:rsid w:val="00024496"/>
    <w:rsid w:val="0002475E"/>
    <w:rsid w:val="00024BE8"/>
    <w:rsid w:val="00024DD8"/>
    <w:rsid w:val="00025B0F"/>
    <w:rsid w:val="00025E2A"/>
    <w:rsid w:val="00026C00"/>
    <w:rsid w:val="00027058"/>
    <w:rsid w:val="000276E4"/>
    <w:rsid w:val="00027C19"/>
    <w:rsid w:val="00027DEF"/>
    <w:rsid w:val="00027E6D"/>
    <w:rsid w:val="000300D7"/>
    <w:rsid w:val="00030535"/>
    <w:rsid w:val="00030C09"/>
    <w:rsid w:val="00031164"/>
    <w:rsid w:val="00031681"/>
    <w:rsid w:val="000321A7"/>
    <w:rsid w:val="00032A0C"/>
    <w:rsid w:val="0003319B"/>
    <w:rsid w:val="00033222"/>
    <w:rsid w:val="000333BC"/>
    <w:rsid w:val="00033612"/>
    <w:rsid w:val="00033619"/>
    <w:rsid w:val="00033BAA"/>
    <w:rsid w:val="000342CD"/>
    <w:rsid w:val="0003463E"/>
    <w:rsid w:val="0003478B"/>
    <w:rsid w:val="000347E9"/>
    <w:rsid w:val="00035520"/>
    <w:rsid w:val="00035C89"/>
    <w:rsid w:val="00035D39"/>
    <w:rsid w:val="000363AF"/>
    <w:rsid w:val="000378AC"/>
    <w:rsid w:val="00037FEA"/>
    <w:rsid w:val="000404EB"/>
    <w:rsid w:val="00040721"/>
    <w:rsid w:val="00040CE8"/>
    <w:rsid w:val="000412AF"/>
    <w:rsid w:val="000416EE"/>
    <w:rsid w:val="00041770"/>
    <w:rsid w:val="0004250A"/>
    <w:rsid w:val="0004437E"/>
    <w:rsid w:val="0004486C"/>
    <w:rsid w:val="00044EF2"/>
    <w:rsid w:val="00045486"/>
    <w:rsid w:val="00045EC5"/>
    <w:rsid w:val="00046544"/>
    <w:rsid w:val="000469BD"/>
    <w:rsid w:val="00047091"/>
    <w:rsid w:val="000505C5"/>
    <w:rsid w:val="000509B2"/>
    <w:rsid w:val="00051138"/>
    <w:rsid w:val="00051EB7"/>
    <w:rsid w:val="00052F05"/>
    <w:rsid w:val="000534B7"/>
    <w:rsid w:val="000539D9"/>
    <w:rsid w:val="00054080"/>
    <w:rsid w:val="000545FD"/>
    <w:rsid w:val="00054D5E"/>
    <w:rsid w:val="00054E9D"/>
    <w:rsid w:val="000559FC"/>
    <w:rsid w:val="000561D1"/>
    <w:rsid w:val="00056311"/>
    <w:rsid w:val="00056342"/>
    <w:rsid w:val="000563FA"/>
    <w:rsid w:val="00056428"/>
    <w:rsid w:val="00056A1D"/>
    <w:rsid w:val="00056B6E"/>
    <w:rsid w:val="00056F38"/>
    <w:rsid w:val="000571B2"/>
    <w:rsid w:val="000574E7"/>
    <w:rsid w:val="00057B99"/>
    <w:rsid w:val="0006064B"/>
    <w:rsid w:val="00061D6C"/>
    <w:rsid w:val="00061EC7"/>
    <w:rsid w:val="000629A0"/>
    <w:rsid w:val="00062B16"/>
    <w:rsid w:val="000638AA"/>
    <w:rsid w:val="00063B06"/>
    <w:rsid w:val="00063F40"/>
    <w:rsid w:val="00064B22"/>
    <w:rsid w:val="00064BDA"/>
    <w:rsid w:val="00064FCD"/>
    <w:rsid w:val="00065AF2"/>
    <w:rsid w:val="0006768F"/>
    <w:rsid w:val="000677E4"/>
    <w:rsid w:val="00067CB3"/>
    <w:rsid w:val="00070FEF"/>
    <w:rsid w:val="00071457"/>
    <w:rsid w:val="000714ED"/>
    <w:rsid w:val="00071549"/>
    <w:rsid w:val="000715BA"/>
    <w:rsid w:val="00071740"/>
    <w:rsid w:val="00071E2F"/>
    <w:rsid w:val="00071EDE"/>
    <w:rsid w:val="000726EB"/>
    <w:rsid w:val="00072739"/>
    <w:rsid w:val="000734E9"/>
    <w:rsid w:val="000745CF"/>
    <w:rsid w:val="000758FE"/>
    <w:rsid w:val="00076C51"/>
    <w:rsid w:val="00077665"/>
    <w:rsid w:val="00077AF0"/>
    <w:rsid w:val="00077B35"/>
    <w:rsid w:val="00077E32"/>
    <w:rsid w:val="000800B3"/>
    <w:rsid w:val="00080C28"/>
    <w:rsid w:val="000810E2"/>
    <w:rsid w:val="00081CCC"/>
    <w:rsid w:val="00082546"/>
    <w:rsid w:val="00082723"/>
    <w:rsid w:val="00082C88"/>
    <w:rsid w:val="0008310E"/>
    <w:rsid w:val="000831DF"/>
    <w:rsid w:val="00083259"/>
    <w:rsid w:val="000835EE"/>
    <w:rsid w:val="00083D5E"/>
    <w:rsid w:val="000841E0"/>
    <w:rsid w:val="0008480E"/>
    <w:rsid w:val="000848EB"/>
    <w:rsid w:val="00084976"/>
    <w:rsid w:val="00085640"/>
    <w:rsid w:val="0008564B"/>
    <w:rsid w:val="000865C3"/>
    <w:rsid w:val="000869D3"/>
    <w:rsid w:val="00087473"/>
    <w:rsid w:val="00087A46"/>
    <w:rsid w:val="00087EB5"/>
    <w:rsid w:val="00087F35"/>
    <w:rsid w:val="00090343"/>
    <w:rsid w:val="000905C0"/>
    <w:rsid w:val="00090CA9"/>
    <w:rsid w:val="00090CF3"/>
    <w:rsid w:val="000927D7"/>
    <w:rsid w:val="00092B6E"/>
    <w:rsid w:val="00092FEA"/>
    <w:rsid w:val="000932D1"/>
    <w:rsid w:val="0009376A"/>
    <w:rsid w:val="00093CF4"/>
    <w:rsid w:val="00094AFC"/>
    <w:rsid w:val="00094B63"/>
    <w:rsid w:val="0009545E"/>
    <w:rsid w:val="00095A93"/>
    <w:rsid w:val="0009631F"/>
    <w:rsid w:val="0009659A"/>
    <w:rsid w:val="000967A6"/>
    <w:rsid w:val="00096AD4"/>
    <w:rsid w:val="00096B5F"/>
    <w:rsid w:val="00097B56"/>
    <w:rsid w:val="000A0322"/>
    <w:rsid w:val="000A048B"/>
    <w:rsid w:val="000A0EC0"/>
    <w:rsid w:val="000A0F6F"/>
    <w:rsid w:val="000A18C3"/>
    <w:rsid w:val="000A1CA5"/>
    <w:rsid w:val="000A28E0"/>
    <w:rsid w:val="000A36AA"/>
    <w:rsid w:val="000A43B2"/>
    <w:rsid w:val="000A50CA"/>
    <w:rsid w:val="000A5919"/>
    <w:rsid w:val="000A5B9A"/>
    <w:rsid w:val="000A5D09"/>
    <w:rsid w:val="000A623A"/>
    <w:rsid w:val="000A62F3"/>
    <w:rsid w:val="000A6E9C"/>
    <w:rsid w:val="000A731D"/>
    <w:rsid w:val="000A7B88"/>
    <w:rsid w:val="000B01D8"/>
    <w:rsid w:val="000B064A"/>
    <w:rsid w:val="000B11AB"/>
    <w:rsid w:val="000B1733"/>
    <w:rsid w:val="000B1D06"/>
    <w:rsid w:val="000B26CE"/>
    <w:rsid w:val="000B26E2"/>
    <w:rsid w:val="000B3CCE"/>
    <w:rsid w:val="000B3DD5"/>
    <w:rsid w:val="000B5202"/>
    <w:rsid w:val="000B590A"/>
    <w:rsid w:val="000B5EDB"/>
    <w:rsid w:val="000B6465"/>
    <w:rsid w:val="000B69A7"/>
    <w:rsid w:val="000B6A2E"/>
    <w:rsid w:val="000B6DD9"/>
    <w:rsid w:val="000B6F46"/>
    <w:rsid w:val="000B7062"/>
    <w:rsid w:val="000B7337"/>
    <w:rsid w:val="000B767C"/>
    <w:rsid w:val="000C09E3"/>
    <w:rsid w:val="000C1386"/>
    <w:rsid w:val="000C1F4E"/>
    <w:rsid w:val="000C28B4"/>
    <w:rsid w:val="000C2A3E"/>
    <w:rsid w:val="000C362E"/>
    <w:rsid w:val="000C3706"/>
    <w:rsid w:val="000C3DC5"/>
    <w:rsid w:val="000C4170"/>
    <w:rsid w:val="000C5577"/>
    <w:rsid w:val="000C587C"/>
    <w:rsid w:val="000C5D07"/>
    <w:rsid w:val="000C6D8C"/>
    <w:rsid w:val="000C7709"/>
    <w:rsid w:val="000C7A2E"/>
    <w:rsid w:val="000D06D5"/>
    <w:rsid w:val="000D0D9B"/>
    <w:rsid w:val="000D15FC"/>
    <w:rsid w:val="000D1E6E"/>
    <w:rsid w:val="000D1F80"/>
    <w:rsid w:val="000D39D9"/>
    <w:rsid w:val="000D401D"/>
    <w:rsid w:val="000D4154"/>
    <w:rsid w:val="000D42C8"/>
    <w:rsid w:val="000D4DA5"/>
    <w:rsid w:val="000D4E4E"/>
    <w:rsid w:val="000D50B5"/>
    <w:rsid w:val="000D54B1"/>
    <w:rsid w:val="000D58B1"/>
    <w:rsid w:val="000D5AD5"/>
    <w:rsid w:val="000D6766"/>
    <w:rsid w:val="000D7DBD"/>
    <w:rsid w:val="000E060A"/>
    <w:rsid w:val="000E0BD5"/>
    <w:rsid w:val="000E0C15"/>
    <w:rsid w:val="000E1DBD"/>
    <w:rsid w:val="000E2979"/>
    <w:rsid w:val="000E2A9D"/>
    <w:rsid w:val="000E337C"/>
    <w:rsid w:val="000E3738"/>
    <w:rsid w:val="000E374D"/>
    <w:rsid w:val="000E3870"/>
    <w:rsid w:val="000E3A92"/>
    <w:rsid w:val="000E3D99"/>
    <w:rsid w:val="000E4860"/>
    <w:rsid w:val="000E4FDD"/>
    <w:rsid w:val="000E5645"/>
    <w:rsid w:val="000E5AF5"/>
    <w:rsid w:val="000E6625"/>
    <w:rsid w:val="000E7419"/>
    <w:rsid w:val="000E792B"/>
    <w:rsid w:val="000E7FBB"/>
    <w:rsid w:val="000F03E4"/>
    <w:rsid w:val="000F083C"/>
    <w:rsid w:val="000F090C"/>
    <w:rsid w:val="000F10F5"/>
    <w:rsid w:val="000F197A"/>
    <w:rsid w:val="000F1A83"/>
    <w:rsid w:val="000F1EE7"/>
    <w:rsid w:val="000F2100"/>
    <w:rsid w:val="000F22F0"/>
    <w:rsid w:val="000F2614"/>
    <w:rsid w:val="000F270B"/>
    <w:rsid w:val="000F279A"/>
    <w:rsid w:val="000F38A9"/>
    <w:rsid w:val="000F38B9"/>
    <w:rsid w:val="000F4127"/>
    <w:rsid w:val="000F415D"/>
    <w:rsid w:val="000F468A"/>
    <w:rsid w:val="000F47E5"/>
    <w:rsid w:val="000F4825"/>
    <w:rsid w:val="000F48A8"/>
    <w:rsid w:val="000F4943"/>
    <w:rsid w:val="000F54D8"/>
    <w:rsid w:val="000F5E57"/>
    <w:rsid w:val="000F5F9B"/>
    <w:rsid w:val="000F77D6"/>
    <w:rsid w:val="000F7DBB"/>
    <w:rsid w:val="00100A2B"/>
    <w:rsid w:val="00100E1C"/>
    <w:rsid w:val="001010A9"/>
    <w:rsid w:val="001012EF"/>
    <w:rsid w:val="001013EA"/>
    <w:rsid w:val="00101EC5"/>
    <w:rsid w:val="00102BAF"/>
    <w:rsid w:val="0010328E"/>
    <w:rsid w:val="0010335E"/>
    <w:rsid w:val="00103C78"/>
    <w:rsid w:val="00103E77"/>
    <w:rsid w:val="001040A1"/>
    <w:rsid w:val="00104199"/>
    <w:rsid w:val="001046EB"/>
    <w:rsid w:val="001047E5"/>
    <w:rsid w:val="00104D84"/>
    <w:rsid w:val="001050D5"/>
    <w:rsid w:val="00105BD1"/>
    <w:rsid w:val="00105EC3"/>
    <w:rsid w:val="0010612D"/>
    <w:rsid w:val="00107321"/>
    <w:rsid w:val="001077F2"/>
    <w:rsid w:val="00107943"/>
    <w:rsid w:val="00107E6A"/>
    <w:rsid w:val="0011041F"/>
    <w:rsid w:val="001104E1"/>
    <w:rsid w:val="00111A46"/>
    <w:rsid w:val="00111BA5"/>
    <w:rsid w:val="00111BBA"/>
    <w:rsid w:val="00111EC1"/>
    <w:rsid w:val="001125AA"/>
    <w:rsid w:val="00112A5F"/>
    <w:rsid w:val="00113B6D"/>
    <w:rsid w:val="0011424B"/>
    <w:rsid w:val="00114E86"/>
    <w:rsid w:val="001153D0"/>
    <w:rsid w:val="001153ED"/>
    <w:rsid w:val="00116836"/>
    <w:rsid w:val="00116CAE"/>
    <w:rsid w:val="00117022"/>
    <w:rsid w:val="00117523"/>
    <w:rsid w:val="001175C2"/>
    <w:rsid w:val="00117AC0"/>
    <w:rsid w:val="00117B08"/>
    <w:rsid w:val="00120045"/>
    <w:rsid w:val="001200C7"/>
    <w:rsid w:val="001210CC"/>
    <w:rsid w:val="001219E2"/>
    <w:rsid w:val="00121B70"/>
    <w:rsid w:val="00122070"/>
    <w:rsid w:val="001221A0"/>
    <w:rsid w:val="001224A6"/>
    <w:rsid w:val="00122C7E"/>
    <w:rsid w:val="0012303C"/>
    <w:rsid w:val="001230ED"/>
    <w:rsid w:val="00123654"/>
    <w:rsid w:val="001241DF"/>
    <w:rsid w:val="00124297"/>
    <w:rsid w:val="001242E8"/>
    <w:rsid w:val="00126313"/>
    <w:rsid w:val="001274B1"/>
    <w:rsid w:val="001278C3"/>
    <w:rsid w:val="0013016A"/>
    <w:rsid w:val="00130A37"/>
    <w:rsid w:val="001313FC"/>
    <w:rsid w:val="00131654"/>
    <w:rsid w:val="00131776"/>
    <w:rsid w:val="001325BE"/>
    <w:rsid w:val="001330DA"/>
    <w:rsid w:val="00133668"/>
    <w:rsid w:val="00133749"/>
    <w:rsid w:val="00133C6C"/>
    <w:rsid w:val="00135DF0"/>
    <w:rsid w:val="001360A5"/>
    <w:rsid w:val="00136BFD"/>
    <w:rsid w:val="00136DAC"/>
    <w:rsid w:val="00136E18"/>
    <w:rsid w:val="00136E64"/>
    <w:rsid w:val="00137471"/>
    <w:rsid w:val="001378AB"/>
    <w:rsid w:val="001406A2"/>
    <w:rsid w:val="0014105F"/>
    <w:rsid w:val="00141C3D"/>
    <w:rsid w:val="00142189"/>
    <w:rsid w:val="001422B6"/>
    <w:rsid w:val="0014245A"/>
    <w:rsid w:val="00142574"/>
    <w:rsid w:val="001425E7"/>
    <w:rsid w:val="0014323B"/>
    <w:rsid w:val="00143386"/>
    <w:rsid w:val="0014345D"/>
    <w:rsid w:val="001438DB"/>
    <w:rsid w:val="00143999"/>
    <w:rsid w:val="001452D0"/>
    <w:rsid w:val="001464CB"/>
    <w:rsid w:val="001464F1"/>
    <w:rsid w:val="00146FDA"/>
    <w:rsid w:val="00147F43"/>
    <w:rsid w:val="00151638"/>
    <w:rsid w:val="0015206F"/>
    <w:rsid w:val="001523C3"/>
    <w:rsid w:val="00152FD0"/>
    <w:rsid w:val="00153054"/>
    <w:rsid w:val="001533AB"/>
    <w:rsid w:val="00153529"/>
    <w:rsid w:val="0015475E"/>
    <w:rsid w:val="00154D23"/>
    <w:rsid w:val="0015516F"/>
    <w:rsid w:val="0015541D"/>
    <w:rsid w:val="001554F6"/>
    <w:rsid w:val="001559CB"/>
    <w:rsid w:val="00155D52"/>
    <w:rsid w:val="00156049"/>
    <w:rsid w:val="00156103"/>
    <w:rsid w:val="0015618C"/>
    <w:rsid w:val="0015657F"/>
    <w:rsid w:val="00156AE6"/>
    <w:rsid w:val="00160422"/>
    <w:rsid w:val="001606FC"/>
    <w:rsid w:val="001610DD"/>
    <w:rsid w:val="001622B3"/>
    <w:rsid w:val="00162820"/>
    <w:rsid w:val="00162C9A"/>
    <w:rsid w:val="00163D77"/>
    <w:rsid w:val="00164AF9"/>
    <w:rsid w:val="00164C58"/>
    <w:rsid w:val="00165316"/>
    <w:rsid w:val="0016558E"/>
    <w:rsid w:val="00166746"/>
    <w:rsid w:val="001668AB"/>
    <w:rsid w:val="00166D55"/>
    <w:rsid w:val="00167282"/>
    <w:rsid w:val="001676DF"/>
    <w:rsid w:val="00167F77"/>
    <w:rsid w:val="001701B0"/>
    <w:rsid w:val="001707A1"/>
    <w:rsid w:val="001710D9"/>
    <w:rsid w:val="00172623"/>
    <w:rsid w:val="00172D74"/>
    <w:rsid w:val="0017386A"/>
    <w:rsid w:val="00173B72"/>
    <w:rsid w:val="00174F4D"/>
    <w:rsid w:val="001750B2"/>
    <w:rsid w:val="0017590D"/>
    <w:rsid w:val="00175AD0"/>
    <w:rsid w:val="00176038"/>
    <w:rsid w:val="001761E3"/>
    <w:rsid w:val="0017627E"/>
    <w:rsid w:val="00177F1F"/>
    <w:rsid w:val="00180536"/>
    <w:rsid w:val="00180572"/>
    <w:rsid w:val="00180B75"/>
    <w:rsid w:val="00181259"/>
    <w:rsid w:val="00181401"/>
    <w:rsid w:val="001814D0"/>
    <w:rsid w:val="001823E2"/>
    <w:rsid w:val="0018246A"/>
    <w:rsid w:val="00182C66"/>
    <w:rsid w:val="00183090"/>
    <w:rsid w:val="001832D9"/>
    <w:rsid w:val="001839D6"/>
    <w:rsid w:val="00183CF7"/>
    <w:rsid w:val="001841A0"/>
    <w:rsid w:val="001845D8"/>
    <w:rsid w:val="00184AB4"/>
    <w:rsid w:val="00184E04"/>
    <w:rsid w:val="00184F65"/>
    <w:rsid w:val="0018542E"/>
    <w:rsid w:val="001854A6"/>
    <w:rsid w:val="001857F7"/>
    <w:rsid w:val="00185895"/>
    <w:rsid w:val="00185DF8"/>
    <w:rsid w:val="00185FD4"/>
    <w:rsid w:val="00186071"/>
    <w:rsid w:val="00186358"/>
    <w:rsid w:val="00186557"/>
    <w:rsid w:val="00186DE6"/>
    <w:rsid w:val="00186F2A"/>
    <w:rsid w:val="00186FEA"/>
    <w:rsid w:val="0018722A"/>
    <w:rsid w:val="00187959"/>
    <w:rsid w:val="00187AD6"/>
    <w:rsid w:val="0019043F"/>
    <w:rsid w:val="001907D0"/>
    <w:rsid w:val="00191420"/>
    <w:rsid w:val="0019145F"/>
    <w:rsid w:val="001914F5"/>
    <w:rsid w:val="00192459"/>
    <w:rsid w:val="00192842"/>
    <w:rsid w:val="00192867"/>
    <w:rsid w:val="00192D56"/>
    <w:rsid w:val="00193010"/>
    <w:rsid w:val="00193194"/>
    <w:rsid w:val="0019342C"/>
    <w:rsid w:val="00193D77"/>
    <w:rsid w:val="00193FF3"/>
    <w:rsid w:val="001950C7"/>
    <w:rsid w:val="001951DF"/>
    <w:rsid w:val="0019529E"/>
    <w:rsid w:val="001953A4"/>
    <w:rsid w:val="001954F7"/>
    <w:rsid w:val="001968E6"/>
    <w:rsid w:val="00196D00"/>
    <w:rsid w:val="00196D5C"/>
    <w:rsid w:val="001971DD"/>
    <w:rsid w:val="001972DC"/>
    <w:rsid w:val="001A0A98"/>
    <w:rsid w:val="001A0AAB"/>
    <w:rsid w:val="001A145C"/>
    <w:rsid w:val="001A149D"/>
    <w:rsid w:val="001A1887"/>
    <w:rsid w:val="001A1E07"/>
    <w:rsid w:val="001A1F28"/>
    <w:rsid w:val="001A26E5"/>
    <w:rsid w:val="001A2B53"/>
    <w:rsid w:val="001A2DDF"/>
    <w:rsid w:val="001A30EC"/>
    <w:rsid w:val="001A3666"/>
    <w:rsid w:val="001A4560"/>
    <w:rsid w:val="001A4B0A"/>
    <w:rsid w:val="001A519B"/>
    <w:rsid w:val="001A5791"/>
    <w:rsid w:val="001A5FBA"/>
    <w:rsid w:val="001A6A33"/>
    <w:rsid w:val="001A6E82"/>
    <w:rsid w:val="001A79A1"/>
    <w:rsid w:val="001A7D2E"/>
    <w:rsid w:val="001B03F0"/>
    <w:rsid w:val="001B05C3"/>
    <w:rsid w:val="001B0853"/>
    <w:rsid w:val="001B0B46"/>
    <w:rsid w:val="001B0B75"/>
    <w:rsid w:val="001B0BB3"/>
    <w:rsid w:val="001B0E04"/>
    <w:rsid w:val="001B218E"/>
    <w:rsid w:val="001B26E2"/>
    <w:rsid w:val="001B2791"/>
    <w:rsid w:val="001B2965"/>
    <w:rsid w:val="001B2AE2"/>
    <w:rsid w:val="001B3108"/>
    <w:rsid w:val="001B3AC3"/>
    <w:rsid w:val="001B445A"/>
    <w:rsid w:val="001B4703"/>
    <w:rsid w:val="001B4BC6"/>
    <w:rsid w:val="001B4F4E"/>
    <w:rsid w:val="001B5123"/>
    <w:rsid w:val="001B5253"/>
    <w:rsid w:val="001B672D"/>
    <w:rsid w:val="001B6D70"/>
    <w:rsid w:val="001B75AE"/>
    <w:rsid w:val="001B7784"/>
    <w:rsid w:val="001C04A9"/>
    <w:rsid w:val="001C062E"/>
    <w:rsid w:val="001C1501"/>
    <w:rsid w:val="001C1594"/>
    <w:rsid w:val="001C1B6D"/>
    <w:rsid w:val="001C2A3B"/>
    <w:rsid w:val="001C2C8C"/>
    <w:rsid w:val="001C3BE3"/>
    <w:rsid w:val="001C3ED6"/>
    <w:rsid w:val="001C4B77"/>
    <w:rsid w:val="001C50F1"/>
    <w:rsid w:val="001C5EBB"/>
    <w:rsid w:val="001C5FB6"/>
    <w:rsid w:val="001C62FD"/>
    <w:rsid w:val="001C707E"/>
    <w:rsid w:val="001C7499"/>
    <w:rsid w:val="001C777F"/>
    <w:rsid w:val="001C794E"/>
    <w:rsid w:val="001C7DD0"/>
    <w:rsid w:val="001C7DE5"/>
    <w:rsid w:val="001D0239"/>
    <w:rsid w:val="001D07FF"/>
    <w:rsid w:val="001D0D62"/>
    <w:rsid w:val="001D1114"/>
    <w:rsid w:val="001D17E8"/>
    <w:rsid w:val="001D18E8"/>
    <w:rsid w:val="001D210D"/>
    <w:rsid w:val="001D24CA"/>
    <w:rsid w:val="001D284D"/>
    <w:rsid w:val="001D2B5A"/>
    <w:rsid w:val="001D2ED8"/>
    <w:rsid w:val="001D3714"/>
    <w:rsid w:val="001D3E5B"/>
    <w:rsid w:val="001D4105"/>
    <w:rsid w:val="001D459A"/>
    <w:rsid w:val="001D475A"/>
    <w:rsid w:val="001D4A75"/>
    <w:rsid w:val="001D4BDD"/>
    <w:rsid w:val="001D4DBC"/>
    <w:rsid w:val="001D52B6"/>
    <w:rsid w:val="001D60D9"/>
    <w:rsid w:val="001D6324"/>
    <w:rsid w:val="001D674D"/>
    <w:rsid w:val="001D71B1"/>
    <w:rsid w:val="001D73E8"/>
    <w:rsid w:val="001D7B9D"/>
    <w:rsid w:val="001D7FA4"/>
    <w:rsid w:val="001E1065"/>
    <w:rsid w:val="001E1387"/>
    <w:rsid w:val="001E145D"/>
    <w:rsid w:val="001E146D"/>
    <w:rsid w:val="001E1735"/>
    <w:rsid w:val="001E1825"/>
    <w:rsid w:val="001E191C"/>
    <w:rsid w:val="001E24DF"/>
    <w:rsid w:val="001E25C2"/>
    <w:rsid w:val="001E265F"/>
    <w:rsid w:val="001E2B27"/>
    <w:rsid w:val="001E3019"/>
    <w:rsid w:val="001E499E"/>
    <w:rsid w:val="001E4ACC"/>
    <w:rsid w:val="001E4B16"/>
    <w:rsid w:val="001E4FF0"/>
    <w:rsid w:val="001E510F"/>
    <w:rsid w:val="001E55D1"/>
    <w:rsid w:val="001E6ED3"/>
    <w:rsid w:val="001E741F"/>
    <w:rsid w:val="001E74A0"/>
    <w:rsid w:val="001E7BDA"/>
    <w:rsid w:val="001E7DB1"/>
    <w:rsid w:val="001F00FA"/>
    <w:rsid w:val="001F1009"/>
    <w:rsid w:val="001F263F"/>
    <w:rsid w:val="001F28D8"/>
    <w:rsid w:val="001F2F1C"/>
    <w:rsid w:val="001F3950"/>
    <w:rsid w:val="001F3AA0"/>
    <w:rsid w:val="001F3D4E"/>
    <w:rsid w:val="001F4007"/>
    <w:rsid w:val="001F4D60"/>
    <w:rsid w:val="001F50C1"/>
    <w:rsid w:val="001F5B18"/>
    <w:rsid w:val="001F6201"/>
    <w:rsid w:val="001F6591"/>
    <w:rsid w:val="001F6760"/>
    <w:rsid w:val="001F6A93"/>
    <w:rsid w:val="001F6BE0"/>
    <w:rsid w:val="001F711E"/>
    <w:rsid w:val="001F71CA"/>
    <w:rsid w:val="001F7411"/>
    <w:rsid w:val="001F783F"/>
    <w:rsid w:val="001F790B"/>
    <w:rsid w:val="001F7B1C"/>
    <w:rsid w:val="001F7D95"/>
    <w:rsid w:val="00200D50"/>
    <w:rsid w:val="00200F02"/>
    <w:rsid w:val="0020171C"/>
    <w:rsid w:val="002021EE"/>
    <w:rsid w:val="002034FF"/>
    <w:rsid w:val="00203537"/>
    <w:rsid w:val="002036BD"/>
    <w:rsid w:val="00203F3A"/>
    <w:rsid w:val="002042AA"/>
    <w:rsid w:val="00204616"/>
    <w:rsid w:val="00204E45"/>
    <w:rsid w:val="00206A69"/>
    <w:rsid w:val="00206E05"/>
    <w:rsid w:val="002073EA"/>
    <w:rsid w:val="00207AF6"/>
    <w:rsid w:val="00210183"/>
    <w:rsid w:val="0021020C"/>
    <w:rsid w:val="00210599"/>
    <w:rsid w:val="0021147C"/>
    <w:rsid w:val="00211537"/>
    <w:rsid w:val="00211EB1"/>
    <w:rsid w:val="0021262C"/>
    <w:rsid w:val="0021273B"/>
    <w:rsid w:val="00212A6A"/>
    <w:rsid w:val="0021327F"/>
    <w:rsid w:val="0021342B"/>
    <w:rsid w:val="00213596"/>
    <w:rsid w:val="00213DC4"/>
    <w:rsid w:val="0021423F"/>
    <w:rsid w:val="0021460A"/>
    <w:rsid w:val="002159B5"/>
    <w:rsid w:val="00215C1C"/>
    <w:rsid w:val="00215D2E"/>
    <w:rsid w:val="0021603E"/>
    <w:rsid w:val="00216789"/>
    <w:rsid w:val="00216A48"/>
    <w:rsid w:val="00216A58"/>
    <w:rsid w:val="0021717D"/>
    <w:rsid w:val="00217E2E"/>
    <w:rsid w:val="00217E7D"/>
    <w:rsid w:val="002204F0"/>
    <w:rsid w:val="00220647"/>
    <w:rsid w:val="00221271"/>
    <w:rsid w:val="00221600"/>
    <w:rsid w:val="00222170"/>
    <w:rsid w:val="002224D4"/>
    <w:rsid w:val="00222DA6"/>
    <w:rsid w:val="0022378F"/>
    <w:rsid w:val="00223A9E"/>
    <w:rsid w:val="00223DB2"/>
    <w:rsid w:val="00223DB7"/>
    <w:rsid w:val="00224027"/>
    <w:rsid w:val="002252D9"/>
    <w:rsid w:val="002265AE"/>
    <w:rsid w:val="00226965"/>
    <w:rsid w:val="0022724F"/>
    <w:rsid w:val="00227334"/>
    <w:rsid w:val="0022740F"/>
    <w:rsid w:val="002277FC"/>
    <w:rsid w:val="00227B78"/>
    <w:rsid w:val="00230B21"/>
    <w:rsid w:val="002319EC"/>
    <w:rsid w:val="0023261B"/>
    <w:rsid w:val="00233361"/>
    <w:rsid w:val="002337D2"/>
    <w:rsid w:val="00234102"/>
    <w:rsid w:val="002342D9"/>
    <w:rsid w:val="00234C60"/>
    <w:rsid w:val="002354BC"/>
    <w:rsid w:val="00235B75"/>
    <w:rsid w:val="00235C61"/>
    <w:rsid w:val="00235F85"/>
    <w:rsid w:val="0023605F"/>
    <w:rsid w:val="00236AC4"/>
    <w:rsid w:val="002370D2"/>
    <w:rsid w:val="00237524"/>
    <w:rsid w:val="00241584"/>
    <w:rsid w:val="00241F2B"/>
    <w:rsid w:val="002425F4"/>
    <w:rsid w:val="00242FFB"/>
    <w:rsid w:val="00243411"/>
    <w:rsid w:val="00243A11"/>
    <w:rsid w:val="00244078"/>
    <w:rsid w:val="00244308"/>
    <w:rsid w:val="00244841"/>
    <w:rsid w:val="00244903"/>
    <w:rsid w:val="00244EEC"/>
    <w:rsid w:val="0024516B"/>
    <w:rsid w:val="0024586D"/>
    <w:rsid w:val="00245ADD"/>
    <w:rsid w:val="0024664D"/>
    <w:rsid w:val="00246A07"/>
    <w:rsid w:val="0025071B"/>
    <w:rsid w:val="00250858"/>
    <w:rsid w:val="002508E0"/>
    <w:rsid w:val="00251752"/>
    <w:rsid w:val="002517F4"/>
    <w:rsid w:val="00251935"/>
    <w:rsid w:val="00251F17"/>
    <w:rsid w:val="00252315"/>
    <w:rsid w:val="0025244F"/>
    <w:rsid w:val="0025250E"/>
    <w:rsid w:val="002526F8"/>
    <w:rsid w:val="00252A15"/>
    <w:rsid w:val="00252CD4"/>
    <w:rsid w:val="00252CFA"/>
    <w:rsid w:val="00253164"/>
    <w:rsid w:val="002531F0"/>
    <w:rsid w:val="00253934"/>
    <w:rsid w:val="002547D6"/>
    <w:rsid w:val="002554D0"/>
    <w:rsid w:val="00255720"/>
    <w:rsid w:val="002559A9"/>
    <w:rsid w:val="00255A46"/>
    <w:rsid w:val="00255B0E"/>
    <w:rsid w:val="00256063"/>
    <w:rsid w:val="0025639F"/>
    <w:rsid w:val="002567D4"/>
    <w:rsid w:val="002568D8"/>
    <w:rsid w:val="0025742E"/>
    <w:rsid w:val="0025785B"/>
    <w:rsid w:val="00257F74"/>
    <w:rsid w:val="00260A38"/>
    <w:rsid w:val="00260C90"/>
    <w:rsid w:val="00260F46"/>
    <w:rsid w:val="00261403"/>
    <w:rsid w:val="00262591"/>
    <w:rsid w:val="002629B1"/>
    <w:rsid w:val="00262B83"/>
    <w:rsid w:val="002641B2"/>
    <w:rsid w:val="00264F8E"/>
    <w:rsid w:val="002654B6"/>
    <w:rsid w:val="002658D3"/>
    <w:rsid w:val="00265FEF"/>
    <w:rsid w:val="00266973"/>
    <w:rsid w:val="00266A92"/>
    <w:rsid w:val="00267471"/>
    <w:rsid w:val="00267476"/>
    <w:rsid w:val="00267DF4"/>
    <w:rsid w:val="00267ECB"/>
    <w:rsid w:val="00271196"/>
    <w:rsid w:val="00271233"/>
    <w:rsid w:val="0027161D"/>
    <w:rsid w:val="002728CC"/>
    <w:rsid w:val="00272E3E"/>
    <w:rsid w:val="00273381"/>
    <w:rsid w:val="00274819"/>
    <w:rsid w:val="00274A74"/>
    <w:rsid w:val="00274FD2"/>
    <w:rsid w:val="002752F7"/>
    <w:rsid w:val="0027555B"/>
    <w:rsid w:val="002756B0"/>
    <w:rsid w:val="002759B8"/>
    <w:rsid w:val="00275D82"/>
    <w:rsid w:val="00275EA6"/>
    <w:rsid w:val="002768F4"/>
    <w:rsid w:val="00276A33"/>
    <w:rsid w:val="00276C42"/>
    <w:rsid w:val="00277575"/>
    <w:rsid w:val="00277659"/>
    <w:rsid w:val="00277974"/>
    <w:rsid w:val="00277CD4"/>
    <w:rsid w:val="0028004F"/>
    <w:rsid w:val="002801F4"/>
    <w:rsid w:val="002805E8"/>
    <w:rsid w:val="0028068C"/>
    <w:rsid w:val="002807C5"/>
    <w:rsid w:val="002811C9"/>
    <w:rsid w:val="002811F8"/>
    <w:rsid w:val="0028190B"/>
    <w:rsid w:val="0028223C"/>
    <w:rsid w:val="00282751"/>
    <w:rsid w:val="00282B9F"/>
    <w:rsid w:val="00282CE5"/>
    <w:rsid w:val="002848E1"/>
    <w:rsid w:val="00284B45"/>
    <w:rsid w:val="00284BB7"/>
    <w:rsid w:val="00284F8D"/>
    <w:rsid w:val="002850C4"/>
    <w:rsid w:val="00285B2A"/>
    <w:rsid w:val="0028643A"/>
    <w:rsid w:val="002865AA"/>
    <w:rsid w:val="00286908"/>
    <w:rsid w:val="002869A3"/>
    <w:rsid w:val="00287326"/>
    <w:rsid w:val="00287636"/>
    <w:rsid w:val="00287A78"/>
    <w:rsid w:val="00287DB5"/>
    <w:rsid w:val="00290FE3"/>
    <w:rsid w:val="002927FB"/>
    <w:rsid w:val="002928FF"/>
    <w:rsid w:val="00292A1F"/>
    <w:rsid w:val="00292B96"/>
    <w:rsid w:val="00292C93"/>
    <w:rsid w:val="00293023"/>
    <w:rsid w:val="002930A6"/>
    <w:rsid w:val="002933B7"/>
    <w:rsid w:val="002936B2"/>
    <w:rsid w:val="002941BE"/>
    <w:rsid w:val="0029460B"/>
    <w:rsid w:val="00294C43"/>
    <w:rsid w:val="00294D93"/>
    <w:rsid w:val="002950C1"/>
    <w:rsid w:val="002954DF"/>
    <w:rsid w:val="002962F4"/>
    <w:rsid w:val="00296663"/>
    <w:rsid w:val="002972B2"/>
    <w:rsid w:val="00297A8D"/>
    <w:rsid w:val="00297DD6"/>
    <w:rsid w:val="002A1089"/>
    <w:rsid w:val="002A14EE"/>
    <w:rsid w:val="002A18DA"/>
    <w:rsid w:val="002A212E"/>
    <w:rsid w:val="002A28E0"/>
    <w:rsid w:val="002A2C40"/>
    <w:rsid w:val="002A2CCF"/>
    <w:rsid w:val="002A312C"/>
    <w:rsid w:val="002A3223"/>
    <w:rsid w:val="002A355E"/>
    <w:rsid w:val="002A3F60"/>
    <w:rsid w:val="002A3FDD"/>
    <w:rsid w:val="002A4C10"/>
    <w:rsid w:val="002A4C59"/>
    <w:rsid w:val="002A5394"/>
    <w:rsid w:val="002A5DAC"/>
    <w:rsid w:val="002A62D5"/>
    <w:rsid w:val="002A651B"/>
    <w:rsid w:val="002A689C"/>
    <w:rsid w:val="002A68EB"/>
    <w:rsid w:val="002A6BC8"/>
    <w:rsid w:val="002A6F63"/>
    <w:rsid w:val="002A71E1"/>
    <w:rsid w:val="002A7935"/>
    <w:rsid w:val="002A7DCF"/>
    <w:rsid w:val="002B06B0"/>
    <w:rsid w:val="002B0ADA"/>
    <w:rsid w:val="002B0CDE"/>
    <w:rsid w:val="002B22B1"/>
    <w:rsid w:val="002B249A"/>
    <w:rsid w:val="002B25D1"/>
    <w:rsid w:val="002B2CB6"/>
    <w:rsid w:val="002B2DB2"/>
    <w:rsid w:val="002B2E42"/>
    <w:rsid w:val="002B2E4F"/>
    <w:rsid w:val="002B2E6B"/>
    <w:rsid w:val="002B3824"/>
    <w:rsid w:val="002B41C4"/>
    <w:rsid w:val="002B4F3F"/>
    <w:rsid w:val="002B520F"/>
    <w:rsid w:val="002B57AC"/>
    <w:rsid w:val="002B636B"/>
    <w:rsid w:val="002B6C3A"/>
    <w:rsid w:val="002B7737"/>
    <w:rsid w:val="002C0395"/>
    <w:rsid w:val="002C0801"/>
    <w:rsid w:val="002C0B8E"/>
    <w:rsid w:val="002C0F0B"/>
    <w:rsid w:val="002C0F89"/>
    <w:rsid w:val="002C1007"/>
    <w:rsid w:val="002C23FB"/>
    <w:rsid w:val="002C2CDC"/>
    <w:rsid w:val="002C31FA"/>
    <w:rsid w:val="002C33DE"/>
    <w:rsid w:val="002C3A05"/>
    <w:rsid w:val="002C408A"/>
    <w:rsid w:val="002C4CAA"/>
    <w:rsid w:val="002C4CAE"/>
    <w:rsid w:val="002C50F1"/>
    <w:rsid w:val="002C5267"/>
    <w:rsid w:val="002C59E8"/>
    <w:rsid w:val="002C59E9"/>
    <w:rsid w:val="002C6A5C"/>
    <w:rsid w:val="002C6D57"/>
    <w:rsid w:val="002C724B"/>
    <w:rsid w:val="002C7759"/>
    <w:rsid w:val="002C7977"/>
    <w:rsid w:val="002C7A5A"/>
    <w:rsid w:val="002D032D"/>
    <w:rsid w:val="002D0488"/>
    <w:rsid w:val="002D0EE1"/>
    <w:rsid w:val="002D1442"/>
    <w:rsid w:val="002D1790"/>
    <w:rsid w:val="002D1B25"/>
    <w:rsid w:val="002D2250"/>
    <w:rsid w:val="002D22FF"/>
    <w:rsid w:val="002D2B41"/>
    <w:rsid w:val="002D2E79"/>
    <w:rsid w:val="002D2FF4"/>
    <w:rsid w:val="002D3A8C"/>
    <w:rsid w:val="002D3C66"/>
    <w:rsid w:val="002D4161"/>
    <w:rsid w:val="002D4266"/>
    <w:rsid w:val="002D4552"/>
    <w:rsid w:val="002D492F"/>
    <w:rsid w:val="002D4966"/>
    <w:rsid w:val="002D4C5A"/>
    <w:rsid w:val="002D4C7F"/>
    <w:rsid w:val="002D52B5"/>
    <w:rsid w:val="002D587F"/>
    <w:rsid w:val="002D5DCA"/>
    <w:rsid w:val="002D6353"/>
    <w:rsid w:val="002D6DD2"/>
    <w:rsid w:val="002D6E60"/>
    <w:rsid w:val="002D7013"/>
    <w:rsid w:val="002D72CD"/>
    <w:rsid w:val="002D7360"/>
    <w:rsid w:val="002D7D33"/>
    <w:rsid w:val="002E065E"/>
    <w:rsid w:val="002E06BB"/>
    <w:rsid w:val="002E0783"/>
    <w:rsid w:val="002E16B6"/>
    <w:rsid w:val="002E2727"/>
    <w:rsid w:val="002E38C3"/>
    <w:rsid w:val="002E41AF"/>
    <w:rsid w:val="002E4716"/>
    <w:rsid w:val="002E47F4"/>
    <w:rsid w:val="002E61FA"/>
    <w:rsid w:val="002E6522"/>
    <w:rsid w:val="002E6588"/>
    <w:rsid w:val="002E699A"/>
    <w:rsid w:val="002E6E70"/>
    <w:rsid w:val="002E6F3C"/>
    <w:rsid w:val="002E73E6"/>
    <w:rsid w:val="002E7707"/>
    <w:rsid w:val="002E78BD"/>
    <w:rsid w:val="002F1184"/>
    <w:rsid w:val="002F1841"/>
    <w:rsid w:val="002F1898"/>
    <w:rsid w:val="002F209F"/>
    <w:rsid w:val="002F2451"/>
    <w:rsid w:val="002F2609"/>
    <w:rsid w:val="002F2792"/>
    <w:rsid w:val="002F2FA5"/>
    <w:rsid w:val="002F35A6"/>
    <w:rsid w:val="002F4719"/>
    <w:rsid w:val="002F4D1E"/>
    <w:rsid w:val="002F537A"/>
    <w:rsid w:val="002F54B1"/>
    <w:rsid w:val="002F654B"/>
    <w:rsid w:val="002F7334"/>
    <w:rsid w:val="002F77CD"/>
    <w:rsid w:val="002F7EF0"/>
    <w:rsid w:val="0030055B"/>
    <w:rsid w:val="00300F4F"/>
    <w:rsid w:val="00301077"/>
    <w:rsid w:val="003014F5"/>
    <w:rsid w:val="0030158C"/>
    <w:rsid w:val="003016A0"/>
    <w:rsid w:val="0030172D"/>
    <w:rsid w:val="00301C3C"/>
    <w:rsid w:val="003021AD"/>
    <w:rsid w:val="00302F1B"/>
    <w:rsid w:val="00303078"/>
    <w:rsid w:val="00303339"/>
    <w:rsid w:val="00303526"/>
    <w:rsid w:val="00303967"/>
    <w:rsid w:val="00303A22"/>
    <w:rsid w:val="003044E5"/>
    <w:rsid w:val="003045F1"/>
    <w:rsid w:val="00304A91"/>
    <w:rsid w:val="00305610"/>
    <w:rsid w:val="003059B6"/>
    <w:rsid w:val="00305E1E"/>
    <w:rsid w:val="00305FE6"/>
    <w:rsid w:val="00306900"/>
    <w:rsid w:val="003072DC"/>
    <w:rsid w:val="00307683"/>
    <w:rsid w:val="0030791E"/>
    <w:rsid w:val="00307FC7"/>
    <w:rsid w:val="00310CE0"/>
    <w:rsid w:val="0031143B"/>
    <w:rsid w:val="0031151A"/>
    <w:rsid w:val="00312A6C"/>
    <w:rsid w:val="00312C34"/>
    <w:rsid w:val="00312CF9"/>
    <w:rsid w:val="00312CFB"/>
    <w:rsid w:val="00313123"/>
    <w:rsid w:val="00313E52"/>
    <w:rsid w:val="00314248"/>
    <w:rsid w:val="0031443A"/>
    <w:rsid w:val="00314CB4"/>
    <w:rsid w:val="00315E89"/>
    <w:rsid w:val="00315EC6"/>
    <w:rsid w:val="003160B4"/>
    <w:rsid w:val="003163F8"/>
    <w:rsid w:val="003174BD"/>
    <w:rsid w:val="00317888"/>
    <w:rsid w:val="00317DC3"/>
    <w:rsid w:val="00320A3F"/>
    <w:rsid w:val="0032182F"/>
    <w:rsid w:val="00321B9C"/>
    <w:rsid w:val="00321DE6"/>
    <w:rsid w:val="00321E20"/>
    <w:rsid w:val="00321FBE"/>
    <w:rsid w:val="00322FD1"/>
    <w:rsid w:val="00323980"/>
    <w:rsid w:val="00323F22"/>
    <w:rsid w:val="00323FD1"/>
    <w:rsid w:val="003243B5"/>
    <w:rsid w:val="00326E49"/>
    <w:rsid w:val="00326E98"/>
    <w:rsid w:val="0033056A"/>
    <w:rsid w:val="00330770"/>
    <w:rsid w:val="00330977"/>
    <w:rsid w:val="00331030"/>
    <w:rsid w:val="00332570"/>
    <w:rsid w:val="00332B2C"/>
    <w:rsid w:val="00332CFA"/>
    <w:rsid w:val="00332F37"/>
    <w:rsid w:val="0033388D"/>
    <w:rsid w:val="003349BF"/>
    <w:rsid w:val="00334AE0"/>
    <w:rsid w:val="0033516D"/>
    <w:rsid w:val="003352C7"/>
    <w:rsid w:val="003353A9"/>
    <w:rsid w:val="00335A75"/>
    <w:rsid w:val="003361E7"/>
    <w:rsid w:val="00336782"/>
    <w:rsid w:val="00337CE5"/>
    <w:rsid w:val="003420E6"/>
    <w:rsid w:val="003420E8"/>
    <w:rsid w:val="003421DC"/>
    <w:rsid w:val="003424A7"/>
    <w:rsid w:val="00342A39"/>
    <w:rsid w:val="00342AA8"/>
    <w:rsid w:val="00342D12"/>
    <w:rsid w:val="00342F0A"/>
    <w:rsid w:val="00343296"/>
    <w:rsid w:val="0034342A"/>
    <w:rsid w:val="003459D8"/>
    <w:rsid w:val="00346A4C"/>
    <w:rsid w:val="00346C99"/>
    <w:rsid w:val="00347068"/>
    <w:rsid w:val="00347398"/>
    <w:rsid w:val="003474D6"/>
    <w:rsid w:val="00347C59"/>
    <w:rsid w:val="00347ECA"/>
    <w:rsid w:val="003502B1"/>
    <w:rsid w:val="003515B2"/>
    <w:rsid w:val="00351751"/>
    <w:rsid w:val="00351BC7"/>
    <w:rsid w:val="00351D64"/>
    <w:rsid w:val="0035337B"/>
    <w:rsid w:val="003533E6"/>
    <w:rsid w:val="003534E6"/>
    <w:rsid w:val="0035391D"/>
    <w:rsid w:val="0035418D"/>
    <w:rsid w:val="00355313"/>
    <w:rsid w:val="00355572"/>
    <w:rsid w:val="00356110"/>
    <w:rsid w:val="003564A5"/>
    <w:rsid w:val="00356F82"/>
    <w:rsid w:val="0035707F"/>
    <w:rsid w:val="00357097"/>
    <w:rsid w:val="00357967"/>
    <w:rsid w:val="003579C7"/>
    <w:rsid w:val="00357CB4"/>
    <w:rsid w:val="00357F21"/>
    <w:rsid w:val="00360100"/>
    <w:rsid w:val="003607E9"/>
    <w:rsid w:val="00360ACC"/>
    <w:rsid w:val="0036132E"/>
    <w:rsid w:val="00361571"/>
    <w:rsid w:val="003623C7"/>
    <w:rsid w:val="00362818"/>
    <w:rsid w:val="00362ACA"/>
    <w:rsid w:val="00362FE7"/>
    <w:rsid w:val="0036369A"/>
    <w:rsid w:val="00363A63"/>
    <w:rsid w:val="00363CD9"/>
    <w:rsid w:val="00364464"/>
    <w:rsid w:val="00364890"/>
    <w:rsid w:val="00365982"/>
    <w:rsid w:val="00365C76"/>
    <w:rsid w:val="00366148"/>
    <w:rsid w:val="003663B3"/>
    <w:rsid w:val="00366777"/>
    <w:rsid w:val="00366A15"/>
    <w:rsid w:val="00366DFF"/>
    <w:rsid w:val="00367684"/>
    <w:rsid w:val="0036774E"/>
    <w:rsid w:val="00367A63"/>
    <w:rsid w:val="00367EC5"/>
    <w:rsid w:val="0037078E"/>
    <w:rsid w:val="003708FB"/>
    <w:rsid w:val="00370B0B"/>
    <w:rsid w:val="003711AA"/>
    <w:rsid w:val="00371325"/>
    <w:rsid w:val="00372156"/>
    <w:rsid w:val="00372CF8"/>
    <w:rsid w:val="00372F8C"/>
    <w:rsid w:val="0037353E"/>
    <w:rsid w:val="003737E8"/>
    <w:rsid w:val="003739FD"/>
    <w:rsid w:val="00373FC5"/>
    <w:rsid w:val="00374143"/>
    <w:rsid w:val="003749A2"/>
    <w:rsid w:val="00374F14"/>
    <w:rsid w:val="0037558C"/>
    <w:rsid w:val="0037659E"/>
    <w:rsid w:val="00376985"/>
    <w:rsid w:val="0037755F"/>
    <w:rsid w:val="003776B2"/>
    <w:rsid w:val="003777D2"/>
    <w:rsid w:val="00377C53"/>
    <w:rsid w:val="00380069"/>
    <w:rsid w:val="00380284"/>
    <w:rsid w:val="00380290"/>
    <w:rsid w:val="00380323"/>
    <w:rsid w:val="00380961"/>
    <w:rsid w:val="00380ADC"/>
    <w:rsid w:val="003817C8"/>
    <w:rsid w:val="003824E8"/>
    <w:rsid w:val="00382504"/>
    <w:rsid w:val="003830D4"/>
    <w:rsid w:val="00383186"/>
    <w:rsid w:val="003834A5"/>
    <w:rsid w:val="003836FB"/>
    <w:rsid w:val="00383798"/>
    <w:rsid w:val="00383908"/>
    <w:rsid w:val="00383CED"/>
    <w:rsid w:val="00384075"/>
    <w:rsid w:val="00384C6C"/>
    <w:rsid w:val="003855AE"/>
    <w:rsid w:val="00385AF1"/>
    <w:rsid w:val="00385B40"/>
    <w:rsid w:val="00387732"/>
    <w:rsid w:val="00387AC7"/>
    <w:rsid w:val="00387E5F"/>
    <w:rsid w:val="00390FFB"/>
    <w:rsid w:val="00391DB0"/>
    <w:rsid w:val="003921EF"/>
    <w:rsid w:val="00392A75"/>
    <w:rsid w:val="00393304"/>
    <w:rsid w:val="00393D45"/>
    <w:rsid w:val="00394373"/>
    <w:rsid w:val="00396A58"/>
    <w:rsid w:val="00397200"/>
    <w:rsid w:val="003A04A3"/>
    <w:rsid w:val="003A06FC"/>
    <w:rsid w:val="003A0A27"/>
    <w:rsid w:val="003A158C"/>
    <w:rsid w:val="003A16A3"/>
    <w:rsid w:val="003A1853"/>
    <w:rsid w:val="003A240A"/>
    <w:rsid w:val="003A26D5"/>
    <w:rsid w:val="003A298F"/>
    <w:rsid w:val="003A299B"/>
    <w:rsid w:val="003A2BE8"/>
    <w:rsid w:val="003A2CF3"/>
    <w:rsid w:val="003A30C5"/>
    <w:rsid w:val="003A3660"/>
    <w:rsid w:val="003A369F"/>
    <w:rsid w:val="003A3721"/>
    <w:rsid w:val="003A3B1A"/>
    <w:rsid w:val="003A4D85"/>
    <w:rsid w:val="003A5B3F"/>
    <w:rsid w:val="003A5F2D"/>
    <w:rsid w:val="003A61A9"/>
    <w:rsid w:val="003A6693"/>
    <w:rsid w:val="003A675E"/>
    <w:rsid w:val="003A6BFF"/>
    <w:rsid w:val="003A710D"/>
    <w:rsid w:val="003A74DC"/>
    <w:rsid w:val="003A7799"/>
    <w:rsid w:val="003A7B69"/>
    <w:rsid w:val="003A7F9D"/>
    <w:rsid w:val="003B0309"/>
    <w:rsid w:val="003B040D"/>
    <w:rsid w:val="003B04BC"/>
    <w:rsid w:val="003B08AE"/>
    <w:rsid w:val="003B0C06"/>
    <w:rsid w:val="003B0CEA"/>
    <w:rsid w:val="003B18B8"/>
    <w:rsid w:val="003B1B45"/>
    <w:rsid w:val="003B2A1A"/>
    <w:rsid w:val="003B2E57"/>
    <w:rsid w:val="003B3D7D"/>
    <w:rsid w:val="003B4FF9"/>
    <w:rsid w:val="003B508B"/>
    <w:rsid w:val="003B544D"/>
    <w:rsid w:val="003B587E"/>
    <w:rsid w:val="003B589A"/>
    <w:rsid w:val="003B5DE9"/>
    <w:rsid w:val="003B5F93"/>
    <w:rsid w:val="003B7A38"/>
    <w:rsid w:val="003B7CC2"/>
    <w:rsid w:val="003C003F"/>
    <w:rsid w:val="003C098F"/>
    <w:rsid w:val="003C0FB2"/>
    <w:rsid w:val="003C162E"/>
    <w:rsid w:val="003C1B0E"/>
    <w:rsid w:val="003C1CB0"/>
    <w:rsid w:val="003C37CF"/>
    <w:rsid w:val="003C3DE4"/>
    <w:rsid w:val="003C40CE"/>
    <w:rsid w:val="003C429D"/>
    <w:rsid w:val="003C4473"/>
    <w:rsid w:val="003C4A1B"/>
    <w:rsid w:val="003C50DD"/>
    <w:rsid w:val="003C60AD"/>
    <w:rsid w:val="003C62D8"/>
    <w:rsid w:val="003C70AF"/>
    <w:rsid w:val="003C77AA"/>
    <w:rsid w:val="003C784A"/>
    <w:rsid w:val="003D0993"/>
    <w:rsid w:val="003D1D28"/>
    <w:rsid w:val="003D24AC"/>
    <w:rsid w:val="003D3B88"/>
    <w:rsid w:val="003D44F3"/>
    <w:rsid w:val="003D47C1"/>
    <w:rsid w:val="003D481F"/>
    <w:rsid w:val="003D4F0A"/>
    <w:rsid w:val="003D54E7"/>
    <w:rsid w:val="003D6524"/>
    <w:rsid w:val="003D6A45"/>
    <w:rsid w:val="003D6B99"/>
    <w:rsid w:val="003D712B"/>
    <w:rsid w:val="003D75A4"/>
    <w:rsid w:val="003D79BD"/>
    <w:rsid w:val="003E0470"/>
    <w:rsid w:val="003E1046"/>
    <w:rsid w:val="003E11FC"/>
    <w:rsid w:val="003E1CE2"/>
    <w:rsid w:val="003E1EE0"/>
    <w:rsid w:val="003E270D"/>
    <w:rsid w:val="003E2C88"/>
    <w:rsid w:val="003E3871"/>
    <w:rsid w:val="003E3AD0"/>
    <w:rsid w:val="003E3F68"/>
    <w:rsid w:val="003E43F4"/>
    <w:rsid w:val="003E4414"/>
    <w:rsid w:val="003E49B3"/>
    <w:rsid w:val="003E5159"/>
    <w:rsid w:val="003E5335"/>
    <w:rsid w:val="003E6324"/>
    <w:rsid w:val="003E6AD9"/>
    <w:rsid w:val="003E6ED9"/>
    <w:rsid w:val="003E71E1"/>
    <w:rsid w:val="003E75B9"/>
    <w:rsid w:val="003E767C"/>
    <w:rsid w:val="003E79F8"/>
    <w:rsid w:val="003E7CEF"/>
    <w:rsid w:val="003F0C57"/>
    <w:rsid w:val="003F0DD3"/>
    <w:rsid w:val="003F1345"/>
    <w:rsid w:val="003F186D"/>
    <w:rsid w:val="003F1DD3"/>
    <w:rsid w:val="003F2C79"/>
    <w:rsid w:val="003F315C"/>
    <w:rsid w:val="003F3BC4"/>
    <w:rsid w:val="003F46BB"/>
    <w:rsid w:val="003F46DC"/>
    <w:rsid w:val="003F5415"/>
    <w:rsid w:val="003F5C2D"/>
    <w:rsid w:val="003F5DF1"/>
    <w:rsid w:val="003F623B"/>
    <w:rsid w:val="003F6454"/>
    <w:rsid w:val="003F7033"/>
    <w:rsid w:val="003F7132"/>
    <w:rsid w:val="003F7AA2"/>
    <w:rsid w:val="0040002D"/>
    <w:rsid w:val="004000C8"/>
    <w:rsid w:val="004014ED"/>
    <w:rsid w:val="004015D2"/>
    <w:rsid w:val="00401A6C"/>
    <w:rsid w:val="00401D02"/>
    <w:rsid w:val="00402032"/>
    <w:rsid w:val="0040271B"/>
    <w:rsid w:val="0040273F"/>
    <w:rsid w:val="00403D0C"/>
    <w:rsid w:val="004041E9"/>
    <w:rsid w:val="00404299"/>
    <w:rsid w:val="004046A7"/>
    <w:rsid w:val="004048CB"/>
    <w:rsid w:val="00404A5C"/>
    <w:rsid w:val="004058AC"/>
    <w:rsid w:val="0041074D"/>
    <w:rsid w:val="00410D73"/>
    <w:rsid w:val="004126CF"/>
    <w:rsid w:val="004128D1"/>
    <w:rsid w:val="0041307F"/>
    <w:rsid w:val="00413A0D"/>
    <w:rsid w:val="00414418"/>
    <w:rsid w:val="00415407"/>
    <w:rsid w:val="00415764"/>
    <w:rsid w:val="00415D4D"/>
    <w:rsid w:val="0041756F"/>
    <w:rsid w:val="00417E12"/>
    <w:rsid w:val="00420136"/>
    <w:rsid w:val="0042026F"/>
    <w:rsid w:val="00420952"/>
    <w:rsid w:val="00421584"/>
    <w:rsid w:val="00421BA7"/>
    <w:rsid w:val="00422421"/>
    <w:rsid w:val="00422CE0"/>
    <w:rsid w:val="004230F6"/>
    <w:rsid w:val="00423AC2"/>
    <w:rsid w:val="00423B7D"/>
    <w:rsid w:val="004248BA"/>
    <w:rsid w:val="0042648F"/>
    <w:rsid w:val="00426A34"/>
    <w:rsid w:val="00426BE4"/>
    <w:rsid w:val="00426FB0"/>
    <w:rsid w:val="00426FE6"/>
    <w:rsid w:val="0042704C"/>
    <w:rsid w:val="00427627"/>
    <w:rsid w:val="00427CF8"/>
    <w:rsid w:val="00431313"/>
    <w:rsid w:val="00431515"/>
    <w:rsid w:val="00431AB4"/>
    <w:rsid w:val="004324C1"/>
    <w:rsid w:val="00432E0A"/>
    <w:rsid w:val="004331D8"/>
    <w:rsid w:val="0043424A"/>
    <w:rsid w:val="004347C8"/>
    <w:rsid w:val="00434AB5"/>
    <w:rsid w:val="00434B26"/>
    <w:rsid w:val="00435146"/>
    <w:rsid w:val="00436318"/>
    <w:rsid w:val="004365BE"/>
    <w:rsid w:val="004367A6"/>
    <w:rsid w:val="00436CC5"/>
    <w:rsid w:val="00436D9C"/>
    <w:rsid w:val="00436E0A"/>
    <w:rsid w:val="00436FA6"/>
    <w:rsid w:val="0044003E"/>
    <w:rsid w:val="004402C8"/>
    <w:rsid w:val="004403ED"/>
    <w:rsid w:val="0044043C"/>
    <w:rsid w:val="00440519"/>
    <w:rsid w:val="0044084E"/>
    <w:rsid w:val="004408CE"/>
    <w:rsid w:val="004408E5"/>
    <w:rsid w:val="00440C83"/>
    <w:rsid w:val="00440E91"/>
    <w:rsid w:val="00441609"/>
    <w:rsid w:val="00441B54"/>
    <w:rsid w:val="00442624"/>
    <w:rsid w:val="0044280D"/>
    <w:rsid w:val="00442DD0"/>
    <w:rsid w:val="00442F5D"/>
    <w:rsid w:val="0044301A"/>
    <w:rsid w:val="00443532"/>
    <w:rsid w:val="00444183"/>
    <w:rsid w:val="004447D7"/>
    <w:rsid w:val="0044488D"/>
    <w:rsid w:val="00444C05"/>
    <w:rsid w:val="00444C29"/>
    <w:rsid w:val="0044507D"/>
    <w:rsid w:val="004450C5"/>
    <w:rsid w:val="004453F9"/>
    <w:rsid w:val="0044562D"/>
    <w:rsid w:val="00445DE6"/>
    <w:rsid w:val="004460EC"/>
    <w:rsid w:val="004461DA"/>
    <w:rsid w:val="004462E7"/>
    <w:rsid w:val="00446D67"/>
    <w:rsid w:val="00446D8A"/>
    <w:rsid w:val="004472C0"/>
    <w:rsid w:val="00447618"/>
    <w:rsid w:val="00447853"/>
    <w:rsid w:val="004504BE"/>
    <w:rsid w:val="004507C7"/>
    <w:rsid w:val="00450959"/>
    <w:rsid w:val="0045127D"/>
    <w:rsid w:val="00451B0E"/>
    <w:rsid w:val="00452FDA"/>
    <w:rsid w:val="00453468"/>
    <w:rsid w:val="004539F0"/>
    <w:rsid w:val="00453F9C"/>
    <w:rsid w:val="004541F0"/>
    <w:rsid w:val="004546F1"/>
    <w:rsid w:val="0045491E"/>
    <w:rsid w:val="00454ADB"/>
    <w:rsid w:val="00455170"/>
    <w:rsid w:val="00455DF0"/>
    <w:rsid w:val="004568E6"/>
    <w:rsid w:val="00456FAA"/>
    <w:rsid w:val="004574F1"/>
    <w:rsid w:val="00457A3F"/>
    <w:rsid w:val="00457BDD"/>
    <w:rsid w:val="00457E98"/>
    <w:rsid w:val="0046008C"/>
    <w:rsid w:val="00460E0F"/>
    <w:rsid w:val="004619AF"/>
    <w:rsid w:val="00461BF1"/>
    <w:rsid w:val="004628AF"/>
    <w:rsid w:val="00462B4D"/>
    <w:rsid w:val="00463162"/>
    <w:rsid w:val="00463329"/>
    <w:rsid w:val="00463658"/>
    <w:rsid w:val="00463F40"/>
    <w:rsid w:val="00464C27"/>
    <w:rsid w:val="0046657F"/>
    <w:rsid w:val="0046677F"/>
    <w:rsid w:val="004668A7"/>
    <w:rsid w:val="0046692B"/>
    <w:rsid w:val="00466BB8"/>
    <w:rsid w:val="00466D2B"/>
    <w:rsid w:val="004672E0"/>
    <w:rsid w:val="00467814"/>
    <w:rsid w:val="004678D8"/>
    <w:rsid w:val="00467BBA"/>
    <w:rsid w:val="00467F3D"/>
    <w:rsid w:val="00471011"/>
    <w:rsid w:val="0047189B"/>
    <w:rsid w:val="00471C89"/>
    <w:rsid w:val="0047202A"/>
    <w:rsid w:val="0047283D"/>
    <w:rsid w:val="00472892"/>
    <w:rsid w:val="004731D9"/>
    <w:rsid w:val="00473538"/>
    <w:rsid w:val="0047416B"/>
    <w:rsid w:val="00474188"/>
    <w:rsid w:val="00474238"/>
    <w:rsid w:val="0047494A"/>
    <w:rsid w:val="00474BE9"/>
    <w:rsid w:val="00474CBB"/>
    <w:rsid w:val="0047655E"/>
    <w:rsid w:val="0047667B"/>
    <w:rsid w:val="004767C9"/>
    <w:rsid w:val="004768E4"/>
    <w:rsid w:val="00476BA5"/>
    <w:rsid w:val="00480A94"/>
    <w:rsid w:val="00480D13"/>
    <w:rsid w:val="00480EFD"/>
    <w:rsid w:val="00481468"/>
    <w:rsid w:val="00481482"/>
    <w:rsid w:val="004816DF"/>
    <w:rsid w:val="004818D6"/>
    <w:rsid w:val="00481BAB"/>
    <w:rsid w:val="004820CA"/>
    <w:rsid w:val="0048219F"/>
    <w:rsid w:val="00482705"/>
    <w:rsid w:val="00482BE5"/>
    <w:rsid w:val="00482D29"/>
    <w:rsid w:val="00482F46"/>
    <w:rsid w:val="004833F8"/>
    <w:rsid w:val="004844A4"/>
    <w:rsid w:val="00484880"/>
    <w:rsid w:val="00484A64"/>
    <w:rsid w:val="00484A72"/>
    <w:rsid w:val="00484AED"/>
    <w:rsid w:val="00484FAA"/>
    <w:rsid w:val="004851BC"/>
    <w:rsid w:val="00485A02"/>
    <w:rsid w:val="00485D05"/>
    <w:rsid w:val="00485D4E"/>
    <w:rsid w:val="00485D60"/>
    <w:rsid w:val="00486136"/>
    <w:rsid w:val="00486185"/>
    <w:rsid w:val="004868D3"/>
    <w:rsid w:val="00486E52"/>
    <w:rsid w:val="00487078"/>
    <w:rsid w:val="0048722D"/>
    <w:rsid w:val="004875CD"/>
    <w:rsid w:val="00487BA5"/>
    <w:rsid w:val="00487CD0"/>
    <w:rsid w:val="00487F2D"/>
    <w:rsid w:val="00490182"/>
    <w:rsid w:val="00490445"/>
    <w:rsid w:val="004924DE"/>
    <w:rsid w:val="004924EA"/>
    <w:rsid w:val="00492634"/>
    <w:rsid w:val="00492953"/>
    <w:rsid w:val="00493305"/>
    <w:rsid w:val="00494569"/>
    <w:rsid w:val="00495289"/>
    <w:rsid w:val="004955B7"/>
    <w:rsid w:val="00495ED8"/>
    <w:rsid w:val="004961E1"/>
    <w:rsid w:val="00496BF5"/>
    <w:rsid w:val="00496DB7"/>
    <w:rsid w:val="0049721D"/>
    <w:rsid w:val="00497E1B"/>
    <w:rsid w:val="004A01A9"/>
    <w:rsid w:val="004A085D"/>
    <w:rsid w:val="004A0C55"/>
    <w:rsid w:val="004A1173"/>
    <w:rsid w:val="004A2418"/>
    <w:rsid w:val="004A2490"/>
    <w:rsid w:val="004A25FA"/>
    <w:rsid w:val="004A27C4"/>
    <w:rsid w:val="004A29DC"/>
    <w:rsid w:val="004A2BB8"/>
    <w:rsid w:val="004A3186"/>
    <w:rsid w:val="004A3741"/>
    <w:rsid w:val="004A37FA"/>
    <w:rsid w:val="004A4020"/>
    <w:rsid w:val="004A4872"/>
    <w:rsid w:val="004A5650"/>
    <w:rsid w:val="004A57EF"/>
    <w:rsid w:val="004A5C46"/>
    <w:rsid w:val="004A6628"/>
    <w:rsid w:val="004A66F8"/>
    <w:rsid w:val="004A6E73"/>
    <w:rsid w:val="004A76C1"/>
    <w:rsid w:val="004A7DC8"/>
    <w:rsid w:val="004B011B"/>
    <w:rsid w:val="004B04BC"/>
    <w:rsid w:val="004B0526"/>
    <w:rsid w:val="004B097A"/>
    <w:rsid w:val="004B1AEC"/>
    <w:rsid w:val="004B2457"/>
    <w:rsid w:val="004B254C"/>
    <w:rsid w:val="004B27A8"/>
    <w:rsid w:val="004B2829"/>
    <w:rsid w:val="004B302B"/>
    <w:rsid w:val="004B3350"/>
    <w:rsid w:val="004B3354"/>
    <w:rsid w:val="004B3469"/>
    <w:rsid w:val="004B3564"/>
    <w:rsid w:val="004B3687"/>
    <w:rsid w:val="004B37EB"/>
    <w:rsid w:val="004B4241"/>
    <w:rsid w:val="004B54C4"/>
    <w:rsid w:val="004B5AAC"/>
    <w:rsid w:val="004C105A"/>
    <w:rsid w:val="004C1BE6"/>
    <w:rsid w:val="004C1C11"/>
    <w:rsid w:val="004C1DB3"/>
    <w:rsid w:val="004C26EA"/>
    <w:rsid w:val="004C3350"/>
    <w:rsid w:val="004C396A"/>
    <w:rsid w:val="004C3CFB"/>
    <w:rsid w:val="004C40AC"/>
    <w:rsid w:val="004C410E"/>
    <w:rsid w:val="004C4365"/>
    <w:rsid w:val="004C5031"/>
    <w:rsid w:val="004C5708"/>
    <w:rsid w:val="004C5756"/>
    <w:rsid w:val="004C6BC8"/>
    <w:rsid w:val="004C7128"/>
    <w:rsid w:val="004C7185"/>
    <w:rsid w:val="004C7786"/>
    <w:rsid w:val="004C7E4E"/>
    <w:rsid w:val="004C7EEF"/>
    <w:rsid w:val="004D07A1"/>
    <w:rsid w:val="004D1EEA"/>
    <w:rsid w:val="004D28F5"/>
    <w:rsid w:val="004D32C3"/>
    <w:rsid w:val="004D3D0D"/>
    <w:rsid w:val="004D3EB1"/>
    <w:rsid w:val="004D4743"/>
    <w:rsid w:val="004D49FC"/>
    <w:rsid w:val="004D51C8"/>
    <w:rsid w:val="004D58F7"/>
    <w:rsid w:val="004D5C27"/>
    <w:rsid w:val="004D6257"/>
    <w:rsid w:val="004D64D5"/>
    <w:rsid w:val="004D66B0"/>
    <w:rsid w:val="004D6CE9"/>
    <w:rsid w:val="004D7789"/>
    <w:rsid w:val="004E0523"/>
    <w:rsid w:val="004E0A3F"/>
    <w:rsid w:val="004E0A7A"/>
    <w:rsid w:val="004E16AD"/>
    <w:rsid w:val="004E1BFA"/>
    <w:rsid w:val="004E21B2"/>
    <w:rsid w:val="004E27BA"/>
    <w:rsid w:val="004E2D92"/>
    <w:rsid w:val="004E3A09"/>
    <w:rsid w:val="004E41D0"/>
    <w:rsid w:val="004E437E"/>
    <w:rsid w:val="004E4866"/>
    <w:rsid w:val="004E4994"/>
    <w:rsid w:val="004E4A20"/>
    <w:rsid w:val="004E4FC3"/>
    <w:rsid w:val="004E543D"/>
    <w:rsid w:val="004E5732"/>
    <w:rsid w:val="004E5EF6"/>
    <w:rsid w:val="004E6765"/>
    <w:rsid w:val="004E7266"/>
    <w:rsid w:val="004F0459"/>
    <w:rsid w:val="004F0AFF"/>
    <w:rsid w:val="004F1230"/>
    <w:rsid w:val="004F12FE"/>
    <w:rsid w:val="004F1F8C"/>
    <w:rsid w:val="004F3B45"/>
    <w:rsid w:val="004F3BB8"/>
    <w:rsid w:val="004F460F"/>
    <w:rsid w:val="004F4827"/>
    <w:rsid w:val="004F5746"/>
    <w:rsid w:val="004F5C9A"/>
    <w:rsid w:val="004F5D16"/>
    <w:rsid w:val="004F65EB"/>
    <w:rsid w:val="004F67CB"/>
    <w:rsid w:val="004F70FB"/>
    <w:rsid w:val="004F790D"/>
    <w:rsid w:val="004F7B28"/>
    <w:rsid w:val="004F7BF3"/>
    <w:rsid w:val="004F7DC1"/>
    <w:rsid w:val="005002B5"/>
    <w:rsid w:val="0050034D"/>
    <w:rsid w:val="00500FB3"/>
    <w:rsid w:val="00501112"/>
    <w:rsid w:val="00501281"/>
    <w:rsid w:val="0050222F"/>
    <w:rsid w:val="00502815"/>
    <w:rsid w:val="00502CC5"/>
    <w:rsid w:val="0050334C"/>
    <w:rsid w:val="00503C4B"/>
    <w:rsid w:val="00504BA8"/>
    <w:rsid w:val="00504BAA"/>
    <w:rsid w:val="00504BCE"/>
    <w:rsid w:val="00504BFD"/>
    <w:rsid w:val="00504D07"/>
    <w:rsid w:val="005056E1"/>
    <w:rsid w:val="00507510"/>
    <w:rsid w:val="0050757C"/>
    <w:rsid w:val="005076F1"/>
    <w:rsid w:val="005078F4"/>
    <w:rsid w:val="00510297"/>
    <w:rsid w:val="00510505"/>
    <w:rsid w:val="005105A6"/>
    <w:rsid w:val="00510865"/>
    <w:rsid w:val="00510968"/>
    <w:rsid w:val="00510DE0"/>
    <w:rsid w:val="00510DF9"/>
    <w:rsid w:val="00510F79"/>
    <w:rsid w:val="0051100E"/>
    <w:rsid w:val="00511216"/>
    <w:rsid w:val="0051192D"/>
    <w:rsid w:val="00513177"/>
    <w:rsid w:val="005137A2"/>
    <w:rsid w:val="00513EC1"/>
    <w:rsid w:val="00515808"/>
    <w:rsid w:val="0051661F"/>
    <w:rsid w:val="00516FA6"/>
    <w:rsid w:val="00516FF0"/>
    <w:rsid w:val="00517625"/>
    <w:rsid w:val="00517B15"/>
    <w:rsid w:val="00520035"/>
    <w:rsid w:val="00520807"/>
    <w:rsid w:val="0052138F"/>
    <w:rsid w:val="0052263D"/>
    <w:rsid w:val="00522EB0"/>
    <w:rsid w:val="00523179"/>
    <w:rsid w:val="00523E87"/>
    <w:rsid w:val="005245A4"/>
    <w:rsid w:val="00524DA3"/>
    <w:rsid w:val="00525878"/>
    <w:rsid w:val="00525E31"/>
    <w:rsid w:val="005268C4"/>
    <w:rsid w:val="00526C80"/>
    <w:rsid w:val="005277D2"/>
    <w:rsid w:val="00527D0F"/>
    <w:rsid w:val="00527D4A"/>
    <w:rsid w:val="00527DBB"/>
    <w:rsid w:val="00531248"/>
    <w:rsid w:val="0053138D"/>
    <w:rsid w:val="00531453"/>
    <w:rsid w:val="0053177E"/>
    <w:rsid w:val="005317A3"/>
    <w:rsid w:val="00531831"/>
    <w:rsid w:val="005318E6"/>
    <w:rsid w:val="005324E6"/>
    <w:rsid w:val="00532B1E"/>
    <w:rsid w:val="0053335B"/>
    <w:rsid w:val="0053389A"/>
    <w:rsid w:val="0053473E"/>
    <w:rsid w:val="0053575B"/>
    <w:rsid w:val="005358A7"/>
    <w:rsid w:val="005359B2"/>
    <w:rsid w:val="00535F9C"/>
    <w:rsid w:val="00536A4D"/>
    <w:rsid w:val="00536CA4"/>
    <w:rsid w:val="005370E3"/>
    <w:rsid w:val="00540025"/>
    <w:rsid w:val="005409EC"/>
    <w:rsid w:val="00541D57"/>
    <w:rsid w:val="00541F05"/>
    <w:rsid w:val="00542011"/>
    <w:rsid w:val="005436D5"/>
    <w:rsid w:val="0054423C"/>
    <w:rsid w:val="005449CC"/>
    <w:rsid w:val="00544BC2"/>
    <w:rsid w:val="00545A9B"/>
    <w:rsid w:val="00546CA6"/>
    <w:rsid w:val="0055020C"/>
    <w:rsid w:val="0055042E"/>
    <w:rsid w:val="005505D2"/>
    <w:rsid w:val="00550C66"/>
    <w:rsid w:val="00550DB2"/>
    <w:rsid w:val="0055143C"/>
    <w:rsid w:val="005514CC"/>
    <w:rsid w:val="0055175B"/>
    <w:rsid w:val="00551794"/>
    <w:rsid w:val="005520B8"/>
    <w:rsid w:val="00552EF3"/>
    <w:rsid w:val="00552FDD"/>
    <w:rsid w:val="005535FD"/>
    <w:rsid w:val="00553C26"/>
    <w:rsid w:val="00553D0A"/>
    <w:rsid w:val="00553F84"/>
    <w:rsid w:val="0055435C"/>
    <w:rsid w:val="00555262"/>
    <w:rsid w:val="0055576E"/>
    <w:rsid w:val="00555988"/>
    <w:rsid w:val="00555E70"/>
    <w:rsid w:val="00557421"/>
    <w:rsid w:val="00557DD2"/>
    <w:rsid w:val="00557ED7"/>
    <w:rsid w:val="00557F7E"/>
    <w:rsid w:val="00560403"/>
    <w:rsid w:val="0056085C"/>
    <w:rsid w:val="00561ECB"/>
    <w:rsid w:val="00562130"/>
    <w:rsid w:val="0056246F"/>
    <w:rsid w:val="005627A2"/>
    <w:rsid w:val="00563244"/>
    <w:rsid w:val="00563B42"/>
    <w:rsid w:val="005655BC"/>
    <w:rsid w:val="00565A5C"/>
    <w:rsid w:val="00565CD9"/>
    <w:rsid w:val="0056616E"/>
    <w:rsid w:val="00566366"/>
    <w:rsid w:val="00566EF0"/>
    <w:rsid w:val="00567789"/>
    <w:rsid w:val="005679A9"/>
    <w:rsid w:val="00567EFD"/>
    <w:rsid w:val="005701BF"/>
    <w:rsid w:val="00570A5F"/>
    <w:rsid w:val="00570CD7"/>
    <w:rsid w:val="00570F04"/>
    <w:rsid w:val="00571316"/>
    <w:rsid w:val="00571716"/>
    <w:rsid w:val="005720FE"/>
    <w:rsid w:val="005728A9"/>
    <w:rsid w:val="00572A1E"/>
    <w:rsid w:val="00573824"/>
    <w:rsid w:val="00574C33"/>
    <w:rsid w:val="00574CF6"/>
    <w:rsid w:val="0057682F"/>
    <w:rsid w:val="0057739E"/>
    <w:rsid w:val="00577873"/>
    <w:rsid w:val="00577885"/>
    <w:rsid w:val="0057791F"/>
    <w:rsid w:val="005802A7"/>
    <w:rsid w:val="00580845"/>
    <w:rsid w:val="00581177"/>
    <w:rsid w:val="0058226A"/>
    <w:rsid w:val="00583915"/>
    <w:rsid w:val="00583D02"/>
    <w:rsid w:val="00583E70"/>
    <w:rsid w:val="00584637"/>
    <w:rsid w:val="005848B6"/>
    <w:rsid w:val="00586182"/>
    <w:rsid w:val="0058672B"/>
    <w:rsid w:val="0058756C"/>
    <w:rsid w:val="005877EA"/>
    <w:rsid w:val="00587EB7"/>
    <w:rsid w:val="00587F78"/>
    <w:rsid w:val="00590303"/>
    <w:rsid w:val="005903F9"/>
    <w:rsid w:val="005905A7"/>
    <w:rsid w:val="005911B9"/>
    <w:rsid w:val="005911EE"/>
    <w:rsid w:val="00591392"/>
    <w:rsid w:val="005916A7"/>
    <w:rsid w:val="00591D7F"/>
    <w:rsid w:val="00591EA2"/>
    <w:rsid w:val="00592974"/>
    <w:rsid w:val="00592AE2"/>
    <w:rsid w:val="00592E6A"/>
    <w:rsid w:val="00594599"/>
    <w:rsid w:val="005955AC"/>
    <w:rsid w:val="00595FE4"/>
    <w:rsid w:val="00596475"/>
    <w:rsid w:val="005966FD"/>
    <w:rsid w:val="00596744"/>
    <w:rsid w:val="00596950"/>
    <w:rsid w:val="005969BE"/>
    <w:rsid w:val="00596C7E"/>
    <w:rsid w:val="0059729E"/>
    <w:rsid w:val="005A0085"/>
    <w:rsid w:val="005A09DE"/>
    <w:rsid w:val="005A15C6"/>
    <w:rsid w:val="005A19F4"/>
    <w:rsid w:val="005A1E11"/>
    <w:rsid w:val="005A2456"/>
    <w:rsid w:val="005A2705"/>
    <w:rsid w:val="005A2FD1"/>
    <w:rsid w:val="005A3305"/>
    <w:rsid w:val="005A39E3"/>
    <w:rsid w:val="005A3D4B"/>
    <w:rsid w:val="005A47CD"/>
    <w:rsid w:val="005A4D8E"/>
    <w:rsid w:val="005A54D7"/>
    <w:rsid w:val="005A57C7"/>
    <w:rsid w:val="005A5FFC"/>
    <w:rsid w:val="005A66FF"/>
    <w:rsid w:val="005A6946"/>
    <w:rsid w:val="005A6E85"/>
    <w:rsid w:val="005A6F2F"/>
    <w:rsid w:val="005A79ED"/>
    <w:rsid w:val="005A7E52"/>
    <w:rsid w:val="005B07A0"/>
    <w:rsid w:val="005B09C0"/>
    <w:rsid w:val="005B0B56"/>
    <w:rsid w:val="005B0B60"/>
    <w:rsid w:val="005B1533"/>
    <w:rsid w:val="005B1DD2"/>
    <w:rsid w:val="005B2365"/>
    <w:rsid w:val="005B291F"/>
    <w:rsid w:val="005B392D"/>
    <w:rsid w:val="005B3FD9"/>
    <w:rsid w:val="005B5067"/>
    <w:rsid w:val="005B51B6"/>
    <w:rsid w:val="005B5923"/>
    <w:rsid w:val="005B5C12"/>
    <w:rsid w:val="005B5E1B"/>
    <w:rsid w:val="005B6223"/>
    <w:rsid w:val="005B63A0"/>
    <w:rsid w:val="005B64B8"/>
    <w:rsid w:val="005B6642"/>
    <w:rsid w:val="005B7487"/>
    <w:rsid w:val="005B77B3"/>
    <w:rsid w:val="005B7CDA"/>
    <w:rsid w:val="005C03B4"/>
    <w:rsid w:val="005C04DF"/>
    <w:rsid w:val="005C145F"/>
    <w:rsid w:val="005C1EC0"/>
    <w:rsid w:val="005C224A"/>
    <w:rsid w:val="005C401F"/>
    <w:rsid w:val="005C410B"/>
    <w:rsid w:val="005C4BEC"/>
    <w:rsid w:val="005C4E91"/>
    <w:rsid w:val="005C56B7"/>
    <w:rsid w:val="005C59B0"/>
    <w:rsid w:val="005C5C52"/>
    <w:rsid w:val="005C647C"/>
    <w:rsid w:val="005C68D2"/>
    <w:rsid w:val="005C69FD"/>
    <w:rsid w:val="005C70DD"/>
    <w:rsid w:val="005C7574"/>
    <w:rsid w:val="005C7CDD"/>
    <w:rsid w:val="005D0D48"/>
    <w:rsid w:val="005D13EF"/>
    <w:rsid w:val="005D1596"/>
    <w:rsid w:val="005D255A"/>
    <w:rsid w:val="005D411F"/>
    <w:rsid w:val="005D429D"/>
    <w:rsid w:val="005D4F1E"/>
    <w:rsid w:val="005D51BA"/>
    <w:rsid w:val="005D68BC"/>
    <w:rsid w:val="005D69AD"/>
    <w:rsid w:val="005D6C17"/>
    <w:rsid w:val="005D7037"/>
    <w:rsid w:val="005D7591"/>
    <w:rsid w:val="005D75F9"/>
    <w:rsid w:val="005D78AA"/>
    <w:rsid w:val="005E01F7"/>
    <w:rsid w:val="005E067E"/>
    <w:rsid w:val="005E09D6"/>
    <w:rsid w:val="005E0A56"/>
    <w:rsid w:val="005E0DDA"/>
    <w:rsid w:val="005E1224"/>
    <w:rsid w:val="005E1D28"/>
    <w:rsid w:val="005E2004"/>
    <w:rsid w:val="005E2416"/>
    <w:rsid w:val="005E2995"/>
    <w:rsid w:val="005E3328"/>
    <w:rsid w:val="005E3A9A"/>
    <w:rsid w:val="005E4080"/>
    <w:rsid w:val="005E4F98"/>
    <w:rsid w:val="005E505D"/>
    <w:rsid w:val="005E5EE2"/>
    <w:rsid w:val="005E5F0D"/>
    <w:rsid w:val="005E68FB"/>
    <w:rsid w:val="005F09E0"/>
    <w:rsid w:val="005F0BB7"/>
    <w:rsid w:val="005F152D"/>
    <w:rsid w:val="005F1C6B"/>
    <w:rsid w:val="005F1DC7"/>
    <w:rsid w:val="005F1FE2"/>
    <w:rsid w:val="005F2ECC"/>
    <w:rsid w:val="005F31A3"/>
    <w:rsid w:val="005F31DF"/>
    <w:rsid w:val="005F321A"/>
    <w:rsid w:val="005F327C"/>
    <w:rsid w:val="005F3291"/>
    <w:rsid w:val="005F3475"/>
    <w:rsid w:val="005F3618"/>
    <w:rsid w:val="005F4751"/>
    <w:rsid w:val="005F47ED"/>
    <w:rsid w:val="005F4CA0"/>
    <w:rsid w:val="005F5179"/>
    <w:rsid w:val="005F5AD0"/>
    <w:rsid w:val="005F5DA7"/>
    <w:rsid w:val="005F63CE"/>
    <w:rsid w:val="005F670E"/>
    <w:rsid w:val="005F6ABB"/>
    <w:rsid w:val="005F6C9E"/>
    <w:rsid w:val="005F7681"/>
    <w:rsid w:val="00600316"/>
    <w:rsid w:val="006008A2"/>
    <w:rsid w:val="00600E1B"/>
    <w:rsid w:val="00601961"/>
    <w:rsid w:val="006019B3"/>
    <w:rsid w:val="0060209B"/>
    <w:rsid w:val="0060215F"/>
    <w:rsid w:val="00602414"/>
    <w:rsid w:val="0060292D"/>
    <w:rsid w:val="00602A53"/>
    <w:rsid w:val="00602C04"/>
    <w:rsid w:val="00602C2C"/>
    <w:rsid w:val="00604345"/>
    <w:rsid w:val="00604820"/>
    <w:rsid w:val="00604DD6"/>
    <w:rsid w:val="00605071"/>
    <w:rsid w:val="0060510B"/>
    <w:rsid w:val="006054B3"/>
    <w:rsid w:val="00605CAE"/>
    <w:rsid w:val="00605F98"/>
    <w:rsid w:val="00606375"/>
    <w:rsid w:val="006063F3"/>
    <w:rsid w:val="00606734"/>
    <w:rsid w:val="006068D8"/>
    <w:rsid w:val="00606E16"/>
    <w:rsid w:val="0060737D"/>
    <w:rsid w:val="00607386"/>
    <w:rsid w:val="006077F7"/>
    <w:rsid w:val="00610553"/>
    <w:rsid w:val="00610584"/>
    <w:rsid w:val="00610783"/>
    <w:rsid w:val="00610B20"/>
    <w:rsid w:val="00610E8E"/>
    <w:rsid w:val="00610F01"/>
    <w:rsid w:val="0061168C"/>
    <w:rsid w:val="00611989"/>
    <w:rsid w:val="006123F0"/>
    <w:rsid w:val="006129CD"/>
    <w:rsid w:val="0061328F"/>
    <w:rsid w:val="00613869"/>
    <w:rsid w:val="00614106"/>
    <w:rsid w:val="0061429C"/>
    <w:rsid w:val="006149EE"/>
    <w:rsid w:val="00614B2C"/>
    <w:rsid w:val="00614F3F"/>
    <w:rsid w:val="00615658"/>
    <w:rsid w:val="00615659"/>
    <w:rsid w:val="006160D3"/>
    <w:rsid w:val="00616286"/>
    <w:rsid w:val="00616316"/>
    <w:rsid w:val="00616BE3"/>
    <w:rsid w:val="006170C0"/>
    <w:rsid w:val="00617D24"/>
    <w:rsid w:val="00617EC5"/>
    <w:rsid w:val="00620515"/>
    <w:rsid w:val="00620B70"/>
    <w:rsid w:val="0062173F"/>
    <w:rsid w:val="0062178A"/>
    <w:rsid w:val="006219FF"/>
    <w:rsid w:val="00621A07"/>
    <w:rsid w:val="00621D77"/>
    <w:rsid w:val="00621E3B"/>
    <w:rsid w:val="00621EAC"/>
    <w:rsid w:val="006221C6"/>
    <w:rsid w:val="00622BF5"/>
    <w:rsid w:val="00622C32"/>
    <w:rsid w:val="0062393A"/>
    <w:rsid w:val="00623AE4"/>
    <w:rsid w:val="00623EB4"/>
    <w:rsid w:val="006248C1"/>
    <w:rsid w:val="00624BD3"/>
    <w:rsid w:val="00624D1C"/>
    <w:rsid w:val="006250EC"/>
    <w:rsid w:val="006252AF"/>
    <w:rsid w:val="00626164"/>
    <w:rsid w:val="0062628B"/>
    <w:rsid w:val="00626CE3"/>
    <w:rsid w:val="00627972"/>
    <w:rsid w:val="006303E6"/>
    <w:rsid w:val="0063106E"/>
    <w:rsid w:val="0063119E"/>
    <w:rsid w:val="006315EE"/>
    <w:rsid w:val="006318B1"/>
    <w:rsid w:val="00632681"/>
    <w:rsid w:val="00632813"/>
    <w:rsid w:val="006332B6"/>
    <w:rsid w:val="006337D9"/>
    <w:rsid w:val="00633D43"/>
    <w:rsid w:val="006340E6"/>
    <w:rsid w:val="006342AE"/>
    <w:rsid w:val="00634488"/>
    <w:rsid w:val="0063452E"/>
    <w:rsid w:val="00635527"/>
    <w:rsid w:val="006359B0"/>
    <w:rsid w:val="00636484"/>
    <w:rsid w:val="00636D7F"/>
    <w:rsid w:val="00637243"/>
    <w:rsid w:val="00637249"/>
    <w:rsid w:val="00637B2B"/>
    <w:rsid w:val="0064069B"/>
    <w:rsid w:val="0064076D"/>
    <w:rsid w:val="00640D21"/>
    <w:rsid w:val="00641795"/>
    <w:rsid w:val="006417D1"/>
    <w:rsid w:val="006417F1"/>
    <w:rsid w:val="006433EE"/>
    <w:rsid w:val="00643E51"/>
    <w:rsid w:val="00644268"/>
    <w:rsid w:val="006444CA"/>
    <w:rsid w:val="00644666"/>
    <w:rsid w:val="006448BD"/>
    <w:rsid w:val="00644CF4"/>
    <w:rsid w:val="00646353"/>
    <w:rsid w:val="0064669A"/>
    <w:rsid w:val="00646E44"/>
    <w:rsid w:val="00647303"/>
    <w:rsid w:val="00647DFD"/>
    <w:rsid w:val="006501E8"/>
    <w:rsid w:val="00650B1C"/>
    <w:rsid w:val="0065140B"/>
    <w:rsid w:val="00651D1E"/>
    <w:rsid w:val="00652190"/>
    <w:rsid w:val="006522F6"/>
    <w:rsid w:val="0065239E"/>
    <w:rsid w:val="00653198"/>
    <w:rsid w:val="00653A6B"/>
    <w:rsid w:val="006545EE"/>
    <w:rsid w:val="00654615"/>
    <w:rsid w:val="006546FC"/>
    <w:rsid w:val="00654B0E"/>
    <w:rsid w:val="00654D3C"/>
    <w:rsid w:val="00654DB1"/>
    <w:rsid w:val="00655AF2"/>
    <w:rsid w:val="00655B6A"/>
    <w:rsid w:val="00655C77"/>
    <w:rsid w:val="006560F5"/>
    <w:rsid w:val="006561A1"/>
    <w:rsid w:val="00656237"/>
    <w:rsid w:val="00656E2F"/>
    <w:rsid w:val="00656F5E"/>
    <w:rsid w:val="00657960"/>
    <w:rsid w:val="00657B38"/>
    <w:rsid w:val="0066054D"/>
    <w:rsid w:val="00660AB6"/>
    <w:rsid w:val="00660B54"/>
    <w:rsid w:val="00660EAA"/>
    <w:rsid w:val="00661372"/>
    <w:rsid w:val="00661732"/>
    <w:rsid w:val="0066199C"/>
    <w:rsid w:val="00662175"/>
    <w:rsid w:val="006636D6"/>
    <w:rsid w:val="00663BC3"/>
    <w:rsid w:val="0066424C"/>
    <w:rsid w:val="00664365"/>
    <w:rsid w:val="006644FA"/>
    <w:rsid w:val="006647A8"/>
    <w:rsid w:val="00664908"/>
    <w:rsid w:val="00664A59"/>
    <w:rsid w:val="00664B97"/>
    <w:rsid w:val="00664DFD"/>
    <w:rsid w:val="0066507C"/>
    <w:rsid w:val="006666DC"/>
    <w:rsid w:val="00667D95"/>
    <w:rsid w:val="006706EF"/>
    <w:rsid w:val="00670E30"/>
    <w:rsid w:val="00671139"/>
    <w:rsid w:val="00671C9E"/>
    <w:rsid w:val="00672147"/>
    <w:rsid w:val="00672CEC"/>
    <w:rsid w:val="0067324B"/>
    <w:rsid w:val="00673286"/>
    <w:rsid w:val="00673337"/>
    <w:rsid w:val="00673E9F"/>
    <w:rsid w:val="006742C9"/>
    <w:rsid w:val="00674C11"/>
    <w:rsid w:val="00675D7F"/>
    <w:rsid w:val="00676647"/>
    <w:rsid w:val="006766C1"/>
    <w:rsid w:val="00676CEB"/>
    <w:rsid w:val="00676F73"/>
    <w:rsid w:val="006800F9"/>
    <w:rsid w:val="0068096D"/>
    <w:rsid w:val="00680D73"/>
    <w:rsid w:val="00681357"/>
    <w:rsid w:val="00681CBC"/>
    <w:rsid w:val="00682246"/>
    <w:rsid w:val="00682619"/>
    <w:rsid w:val="00683CC2"/>
    <w:rsid w:val="006846EE"/>
    <w:rsid w:val="006849B5"/>
    <w:rsid w:val="00684EDF"/>
    <w:rsid w:val="0068509B"/>
    <w:rsid w:val="006857C6"/>
    <w:rsid w:val="00685F06"/>
    <w:rsid w:val="00686308"/>
    <w:rsid w:val="0068684B"/>
    <w:rsid w:val="0068698A"/>
    <w:rsid w:val="00687777"/>
    <w:rsid w:val="00687820"/>
    <w:rsid w:val="00687D3B"/>
    <w:rsid w:val="00687E5E"/>
    <w:rsid w:val="00690D90"/>
    <w:rsid w:val="006919DA"/>
    <w:rsid w:val="00691F45"/>
    <w:rsid w:val="006937BE"/>
    <w:rsid w:val="00693FC9"/>
    <w:rsid w:val="006941B4"/>
    <w:rsid w:val="00694540"/>
    <w:rsid w:val="0069457D"/>
    <w:rsid w:val="006946D5"/>
    <w:rsid w:val="0069492E"/>
    <w:rsid w:val="00694EBA"/>
    <w:rsid w:val="00695159"/>
    <w:rsid w:val="006961EA"/>
    <w:rsid w:val="006962D3"/>
    <w:rsid w:val="00696385"/>
    <w:rsid w:val="0069646C"/>
    <w:rsid w:val="00696984"/>
    <w:rsid w:val="006977E8"/>
    <w:rsid w:val="006A01EA"/>
    <w:rsid w:val="006A0248"/>
    <w:rsid w:val="006A08F6"/>
    <w:rsid w:val="006A0950"/>
    <w:rsid w:val="006A0DF9"/>
    <w:rsid w:val="006A0FC1"/>
    <w:rsid w:val="006A1513"/>
    <w:rsid w:val="006A17B2"/>
    <w:rsid w:val="006A1CEC"/>
    <w:rsid w:val="006A1E94"/>
    <w:rsid w:val="006A2000"/>
    <w:rsid w:val="006A2CA0"/>
    <w:rsid w:val="006A3631"/>
    <w:rsid w:val="006A37FF"/>
    <w:rsid w:val="006A3F07"/>
    <w:rsid w:val="006A51FE"/>
    <w:rsid w:val="006A52F9"/>
    <w:rsid w:val="006A6C35"/>
    <w:rsid w:val="006B016E"/>
    <w:rsid w:val="006B0293"/>
    <w:rsid w:val="006B0489"/>
    <w:rsid w:val="006B0550"/>
    <w:rsid w:val="006B08E7"/>
    <w:rsid w:val="006B0E35"/>
    <w:rsid w:val="006B0F84"/>
    <w:rsid w:val="006B103B"/>
    <w:rsid w:val="006B14EE"/>
    <w:rsid w:val="006B1D87"/>
    <w:rsid w:val="006B1F0A"/>
    <w:rsid w:val="006B2022"/>
    <w:rsid w:val="006B2D7D"/>
    <w:rsid w:val="006B34F9"/>
    <w:rsid w:val="006B3CCC"/>
    <w:rsid w:val="006B4276"/>
    <w:rsid w:val="006B4E22"/>
    <w:rsid w:val="006B575B"/>
    <w:rsid w:val="006B5DD1"/>
    <w:rsid w:val="006B6369"/>
    <w:rsid w:val="006B7340"/>
    <w:rsid w:val="006B7378"/>
    <w:rsid w:val="006B753C"/>
    <w:rsid w:val="006B7641"/>
    <w:rsid w:val="006B7728"/>
    <w:rsid w:val="006B79D9"/>
    <w:rsid w:val="006B7A6A"/>
    <w:rsid w:val="006C06A2"/>
    <w:rsid w:val="006C1818"/>
    <w:rsid w:val="006C1ED4"/>
    <w:rsid w:val="006C2393"/>
    <w:rsid w:val="006C2D10"/>
    <w:rsid w:val="006C318D"/>
    <w:rsid w:val="006C4420"/>
    <w:rsid w:val="006C4871"/>
    <w:rsid w:val="006C496F"/>
    <w:rsid w:val="006C4BBC"/>
    <w:rsid w:val="006C52D5"/>
    <w:rsid w:val="006C5495"/>
    <w:rsid w:val="006C569F"/>
    <w:rsid w:val="006C5E46"/>
    <w:rsid w:val="006C6942"/>
    <w:rsid w:val="006C6A1C"/>
    <w:rsid w:val="006C6AAE"/>
    <w:rsid w:val="006C7232"/>
    <w:rsid w:val="006C72D3"/>
    <w:rsid w:val="006C7303"/>
    <w:rsid w:val="006C76A5"/>
    <w:rsid w:val="006C77DA"/>
    <w:rsid w:val="006C7921"/>
    <w:rsid w:val="006C79B0"/>
    <w:rsid w:val="006D028D"/>
    <w:rsid w:val="006D044F"/>
    <w:rsid w:val="006D1C06"/>
    <w:rsid w:val="006D2001"/>
    <w:rsid w:val="006D225D"/>
    <w:rsid w:val="006D2527"/>
    <w:rsid w:val="006D2C7F"/>
    <w:rsid w:val="006D31DA"/>
    <w:rsid w:val="006D3D78"/>
    <w:rsid w:val="006D3DD0"/>
    <w:rsid w:val="006D3E13"/>
    <w:rsid w:val="006D3EB2"/>
    <w:rsid w:val="006D4411"/>
    <w:rsid w:val="006D51B1"/>
    <w:rsid w:val="006D5A9C"/>
    <w:rsid w:val="006D5DA7"/>
    <w:rsid w:val="006D7632"/>
    <w:rsid w:val="006E0547"/>
    <w:rsid w:val="006E147C"/>
    <w:rsid w:val="006E2489"/>
    <w:rsid w:val="006E24AD"/>
    <w:rsid w:val="006E2EE2"/>
    <w:rsid w:val="006E323A"/>
    <w:rsid w:val="006E331D"/>
    <w:rsid w:val="006E3592"/>
    <w:rsid w:val="006E3618"/>
    <w:rsid w:val="006E38AA"/>
    <w:rsid w:val="006E5ED2"/>
    <w:rsid w:val="006E60DA"/>
    <w:rsid w:val="006E641D"/>
    <w:rsid w:val="006E649F"/>
    <w:rsid w:val="006E6807"/>
    <w:rsid w:val="006E69B3"/>
    <w:rsid w:val="006E6E5E"/>
    <w:rsid w:val="006E6E6C"/>
    <w:rsid w:val="006E73FC"/>
    <w:rsid w:val="006E7488"/>
    <w:rsid w:val="006F04FD"/>
    <w:rsid w:val="006F0926"/>
    <w:rsid w:val="006F0B9B"/>
    <w:rsid w:val="006F0FA2"/>
    <w:rsid w:val="006F12D0"/>
    <w:rsid w:val="006F15AB"/>
    <w:rsid w:val="006F16FE"/>
    <w:rsid w:val="006F1FA9"/>
    <w:rsid w:val="006F2BBA"/>
    <w:rsid w:val="006F3872"/>
    <w:rsid w:val="006F38B3"/>
    <w:rsid w:val="006F39D2"/>
    <w:rsid w:val="006F413A"/>
    <w:rsid w:val="006F42DF"/>
    <w:rsid w:val="006F42F9"/>
    <w:rsid w:val="006F4891"/>
    <w:rsid w:val="006F4E09"/>
    <w:rsid w:val="006F58F1"/>
    <w:rsid w:val="006F6595"/>
    <w:rsid w:val="006F66A2"/>
    <w:rsid w:val="006F66B5"/>
    <w:rsid w:val="006F6A1F"/>
    <w:rsid w:val="006F6A80"/>
    <w:rsid w:val="006F7022"/>
    <w:rsid w:val="006F74C0"/>
    <w:rsid w:val="00700047"/>
    <w:rsid w:val="00700D38"/>
    <w:rsid w:val="00701215"/>
    <w:rsid w:val="0070197A"/>
    <w:rsid w:val="007026EF"/>
    <w:rsid w:val="00703045"/>
    <w:rsid w:val="007036DF"/>
    <w:rsid w:val="00703AB1"/>
    <w:rsid w:val="007042EB"/>
    <w:rsid w:val="0070487D"/>
    <w:rsid w:val="007050AF"/>
    <w:rsid w:val="007060FC"/>
    <w:rsid w:val="0070658A"/>
    <w:rsid w:val="00706787"/>
    <w:rsid w:val="00706D24"/>
    <w:rsid w:val="0070706E"/>
    <w:rsid w:val="0070749F"/>
    <w:rsid w:val="007078C4"/>
    <w:rsid w:val="00707ACA"/>
    <w:rsid w:val="00707BC0"/>
    <w:rsid w:val="00707C6F"/>
    <w:rsid w:val="00710314"/>
    <w:rsid w:val="007104B2"/>
    <w:rsid w:val="0071150C"/>
    <w:rsid w:val="00711694"/>
    <w:rsid w:val="0071226C"/>
    <w:rsid w:val="00712A77"/>
    <w:rsid w:val="007134C9"/>
    <w:rsid w:val="00713812"/>
    <w:rsid w:val="00714012"/>
    <w:rsid w:val="007145EC"/>
    <w:rsid w:val="00714D81"/>
    <w:rsid w:val="007153C8"/>
    <w:rsid w:val="007159A8"/>
    <w:rsid w:val="00716F33"/>
    <w:rsid w:val="00720122"/>
    <w:rsid w:val="007201E8"/>
    <w:rsid w:val="00720A6C"/>
    <w:rsid w:val="00720A72"/>
    <w:rsid w:val="00720E93"/>
    <w:rsid w:val="007211D6"/>
    <w:rsid w:val="007215E1"/>
    <w:rsid w:val="00721B48"/>
    <w:rsid w:val="00722054"/>
    <w:rsid w:val="0072229E"/>
    <w:rsid w:val="00722868"/>
    <w:rsid w:val="00722EF7"/>
    <w:rsid w:val="007236A5"/>
    <w:rsid w:val="00723AD5"/>
    <w:rsid w:val="0072479D"/>
    <w:rsid w:val="00724D73"/>
    <w:rsid w:val="00725A62"/>
    <w:rsid w:val="007260CB"/>
    <w:rsid w:val="007266B4"/>
    <w:rsid w:val="00726A03"/>
    <w:rsid w:val="00727041"/>
    <w:rsid w:val="0072733F"/>
    <w:rsid w:val="007274FC"/>
    <w:rsid w:val="00727540"/>
    <w:rsid w:val="007278A3"/>
    <w:rsid w:val="00730475"/>
    <w:rsid w:val="007306C7"/>
    <w:rsid w:val="00730EDE"/>
    <w:rsid w:val="00731B86"/>
    <w:rsid w:val="007321DD"/>
    <w:rsid w:val="0073293E"/>
    <w:rsid w:val="007331D6"/>
    <w:rsid w:val="007334B5"/>
    <w:rsid w:val="007336DE"/>
    <w:rsid w:val="00733ED0"/>
    <w:rsid w:val="00733F41"/>
    <w:rsid w:val="007340DA"/>
    <w:rsid w:val="0073429F"/>
    <w:rsid w:val="007346EB"/>
    <w:rsid w:val="00734BFD"/>
    <w:rsid w:val="00734CBB"/>
    <w:rsid w:val="0073633D"/>
    <w:rsid w:val="00736978"/>
    <w:rsid w:val="00736CCE"/>
    <w:rsid w:val="00737EEC"/>
    <w:rsid w:val="00740122"/>
    <w:rsid w:val="0074022E"/>
    <w:rsid w:val="00740582"/>
    <w:rsid w:val="007408F7"/>
    <w:rsid w:val="00740FD9"/>
    <w:rsid w:val="0074139B"/>
    <w:rsid w:val="00742924"/>
    <w:rsid w:val="00742BBB"/>
    <w:rsid w:val="00743286"/>
    <w:rsid w:val="007433AA"/>
    <w:rsid w:val="007436BC"/>
    <w:rsid w:val="00743A8C"/>
    <w:rsid w:val="00743C4B"/>
    <w:rsid w:val="00743D16"/>
    <w:rsid w:val="00744384"/>
    <w:rsid w:val="00744C82"/>
    <w:rsid w:val="007453CD"/>
    <w:rsid w:val="00745F1F"/>
    <w:rsid w:val="00746006"/>
    <w:rsid w:val="007473E7"/>
    <w:rsid w:val="0074748B"/>
    <w:rsid w:val="00747CDB"/>
    <w:rsid w:val="007502E8"/>
    <w:rsid w:val="007505B9"/>
    <w:rsid w:val="007507F6"/>
    <w:rsid w:val="00750867"/>
    <w:rsid w:val="00750C81"/>
    <w:rsid w:val="00750E6E"/>
    <w:rsid w:val="00751D76"/>
    <w:rsid w:val="007525DE"/>
    <w:rsid w:val="00752ED1"/>
    <w:rsid w:val="00753377"/>
    <w:rsid w:val="00753B9E"/>
    <w:rsid w:val="00753BB3"/>
    <w:rsid w:val="00753BD1"/>
    <w:rsid w:val="00754061"/>
    <w:rsid w:val="0075413B"/>
    <w:rsid w:val="00754714"/>
    <w:rsid w:val="00754947"/>
    <w:rsid w:val="007555CD"/>
    <w:rsid w:val="007556B3"/>
    <w:rsid w:val="00755764"/>
    <w:rsid w:val="00755954"/>
    <w:rsid w:val="00755F83"/>
    <w:rsid w:val="007564D9"/>
    <w:rsid w:val="00756597"/>
    <w:rsid w:val="007567A4"/>
    <w:rsid w:val="00757047"/>
    <w:rsid w:val="007570FB"/>
    <w:rsid w:val="00757E55"/>
    <w:rsid w:val="007604CE"/>
    <w:rsid w:val="0076089C"/>
    <w:rsid w:val="00763967"/>
    <w:rsid w:val="007639D3"/>
    <w:rsid w:val="00763FB5"/>
    <w:rsid w:val="00764A2B"/>
    <w:rsid w:val="00764CEB"/>
    <w:rsid w:val="00765CE7"/>
    <w:rsid w:val="00766329"/>
    <w:rsid w:val="007663C5"/>
    <w:rsid w:val="00766BD9"/>
    <w:rsid w:val="0076704F"/>
    <w:rsid w:val="00767346"/>
    <w:rsid w:val="007673C1"/>
    <w:rsid w:val="00767DA6"/>
    <w:rsid w:val="0077058C"/>
    <w:rsid w:val="00770A5F"/>
    <w:rsid w:val="00770BEC"/>
    <w:rsid w:val="00770E7F"/>
    <w:rsid w:val="007714F6"/>
    <w:rsid w:val="007719EA"/>
    <w:rsid w:val="00772A5B"/>
    <w:rsid w:val="007736F0"/>
    <w:rsid w:val="0077442B"/>
    <w:rsid w:val="00774468"/>
    <w:rsid w:val="007747EC"/>
    <w:rsid w:val="00774846"/>
    <w:rsid w:val="00775F78"/>
    <w:rsid w:val="0077666F"/>
    <w:rsid w:val="00776B34"/>
    <w:rsid w:val="00777678"/>
    <w:rsid w:val="00777A0F"/>
    <w:rsid w:val="00777A57"/>
    <w:rsid w:val="00777C9C"/>
    <w:rsid w:val="00777FD7"/>
    <w:rsid w:val="00780B76"/>
    <w:rsid w:val="00780B95"/>
    <w:rsid w:val="00781020"/>
    <w:rsid w:val="00781323"/>
    <w:rsid w:val="00782A0E"/>
    <w:rsid w:val="00783D85"/>
    <w:rsid w:val="00783E03"/>
    <w:rsid w:val="0078436D"/>
    <w:rsid w:val="00784616"/>
    <w:rsid w:val="00784A29"/>
    <w:rsid w:val="007858BD"/>
    <w:rsid w:val="0078593B"/>
    <w:rsid w:val="00786D4F"/>
    <w:rsid w:val="00787610"/>
    <w:rsid w:val="00787746"/>
    <w:rsid w:val="00790495"/>
    <w:rsid w:val="00790567"/>
    <w:rsid w:val="007908E8"/>
    <w:rsid w:val="0079106A"/>
    <w:rsid w:val="007914B8"/>
    <w:rsid w:val="00792359"/>
    <w:rsid w:val="00792B75"/>
    <w:rsid w:val="00795B55"/>
    <w:rsid w:val="007961BF"/>
    <w:rsid w:val="007965DE"/>
    <w:rsid w:val="00796AC8"/>
    <w:rsid w:val="00797D81"/>
    <w:rsid w:val="007A030C"/>
    <w:rsid w:val="007A05E0"/>
    <w:rsid w:val="007A080D"/>
    <w:rsid w:val="007A09DD"/>
    <w:rsid w:val="007A0A76"/>
    <w:rsid w:val="007A0ECC"/>
    <w:rsid w:val="007A166E"/>
    <w:rsid w:val="007A2C95"/>
    <w:rsid w:val="007A2EE7"/>
    <w:rsid w:val="007A31B1"/>
    <w:rsid w:val="007A31F9"/>
    <w:rsid w:val="007A33FB"/>
    <w:rsid w:val="007A361E"/>
    <w:rsid w:val="007A3AB0"/>
    <w:rsid w:val="007A48CE"/>
    <w:rsid w:val="007A4D55"/>
    <w:rsid w:val="007A61C2"/>
    <w:rsid w:val="007A61EE"/>
    <w:rsid w:val="007A6250"/>
    <w:rsid w:val="007A647E"/>
    <w:rsid w:val="007A65FF"/>
    <w:rsid w:val="007A67AF"/>
    <w:rsid w:val="007A67EF"/>
    <w:rsid w:val="007A73BB"/>
    <w:rsid w:val="007A7450"/>
    <w:rsid w:val="007B0B53"/>
    <w:rsid w:val="007B1B34"/>
    <w:rsid w:val="007B2FE4"/>
    <w:rsid w:val="007B3BE6"/>
    <w:rsid w:val="007B43FB"/>
    <w:rsid w:val="007B4925"/>
    <w:rsid w:val="007B4AA8"/>
    <w:rsid w:val="007B55A7"/>
    <w:rsid w:val="007B5BA3"/>
    <w:rsid w:val="007B5F65"/>
    <w:rsid w:val="007B5FDD"/>
    <w:rsid w:val="007B68B6"/>
    <w:rsid w:val="007B7676"/>
    <w:rsid w:val="007B7762"/>
    <w:rsid w:val="007B786C"/>
    <w:rsid w:val="007C011B"/>
    <w:rsid w:val="007C05FF"/>
    <w:rsid w:val="007C0999"/>
    <w:rsid w:val="007C1269"/>
    <w:rsid w:val="007C12E7"/>
    <w:rsid w:val="007C1C83"/>
    <w:rsid w:val="007C1D45"/>
    <w:rsid w:val="007C21B5"/>
    <w:rsid w:val="007C22C2"/>
    <w:rsid w:val="007C3630"/>
    <w:rsid w:val="007C3FB7"/>
    <w:rsid w:val="007C4ECD"/>
    <w:rsid w:val="007C5796"/>
    <w:rsid w:val="007C64DE"/>
    <w:rsid w:val="007C6565"/>
    <w:rsid w:val="007C6B57"/>
    <w:rsid w:val="007C6BC2"/>
    <w:rsid w:val="007C6F9A"/>
    <w:rsid w:val="007C754A"/>
    <w:rsid w:val="007C794D"/>
    <w:rsid w:val="007C7A64"/>
    <w:rsid w:val="007C7C55"/>
    <w:rsid w:val="007C7D47"/>
    <w:rsid w:val="007D0411"/>
    <w:rsid w:val="007D05E5"/>
    <w:rsid w:val="007D06B5"/>
    <w:rsid w:val="007D08D5"/>
    <w:rsid w:val="007D14CA"/>
    <w:rsid w:val="007D1711"/>
    <w:rsid w:val="007D1E41"/>
    <w:rsid w:val="007D1FB1"/>
    <w:rsid w:val="007D21D4"/>
    <w:rsid w:val="007D2495"/>
    <w:rsid w:val="007D2DD0"/>
    <w:rsid w:val="007D3597"/>
    <w:rsid w:val="007D5365"/>
    <w:rsid w:val="007D58AD"/>
    <w:rsid w:val="007D62D3"/>
    <w:rsid w:val="007D6399"/>
    <w:rsid w:val="007D647A"/>
    <w:rsid w:val="007D663F"/>
    <w:rsid w:val="007D668D"/>
    <w:rsid w:val="007D6F58"/>
    <w:rsid w:val="007E0124"/>
    <w:rsid w:val="007E1D7A"/>
    <w:rsid w:val="007E1DED"/>
    <w:rsid w:val="007E2273"/>
    <w:rsid w:val="007E2868"/>
    <w:rsid w:val="007E32DC"/>
    <w:rsid w:val="007E4169"/>
    <w:rsid w:val="007E4509"/>
    <w:rsid w:val="007E4513"/>
    <w:rsid w:val="007E4926"/>
    <w:rsid w:val="007E5489"/>
    <w:rsid w:val="007E561B"/>
    <w:rsid w:val="007E57F4"/>
    <w:rsid w:val="007E5D51"/>
    <w:rsid w:val="007E6431"/>
    <w:rsid w:val="007E65C8"/>
    <w:rsid w:val="007E7133"/>
    <w:rsid w:val="007E7852"/>
    <w:rsid w:val="007E7C1B"/>
    <w:rsid w:val="007E7C8D"/>
    <w:rsid w:val="007F0682"/>
    <w:rsid w:val="007F0757"/>
    <w:rsid w:val="007F0D33"/>
    <w:rsid w:val="007F1976"/>
    <w:rsid w:val="007F1B5F"/>
    <w:rsid w:val="007F1DD3"/>
    <w:rsid w:val="007F2275"/>
    <w:rsid w:val="007F2B0D"/>
    <w:rsid w:val="007F2EE0"/>
    <w:rsid w:val="007F3737"/>
    <w:rsid w:val="007F392E"/>
    <w:rsid w:val="007F4092"/>
    <w:rsid w:val="007F523A"/>
    <w:rsid w:val="007F5EED"/>
    <w:rsid w:val="007F659E"/>
    <w:rsid w:val="007F6898"/>
    <w:rsid w:val="007F6B15"/>
    <w:rsid w:val="007F6B24"/>
    <w:rsid w:val="007F7B87"/>
    <w:rsid w:val="00800745"/>
    <w:rsid w:val="00800752"/>
    <w:rsid w:val="00800B10"/>
    <w:rsid w:val="008010DC"/>
    <w:rsid w:val="0080114D"/>
    <w:rsid w:val="008019FA"/>
    <w:rsid w:val="00801C3C"/>
    <w:rsid w:val="00802ED4"/>
    <w:rsid w:val="0080333F"/>
    <w:rsid w:val="00803767"/>
    <w:rsid w:val="00803CB8"/>
    <w:rsid w:val="00803EF3"/>
    <w:rsid w:val="00804AE4"/>
    <w:rsid w:val="00805A56"/>
    <w:rsid w:val="00806CD4"/>
    <w:rsid w:val="00806FF5"/>
    <w:rsid w:val="00807765"/>
    <w:rsid w:val="00807B95"/>
    <w:rsid w:val="00812314"/>
    <w:rsid w:val="008126F4"/>
    <w:rsid w:val="00812920"/>
    <w:rsid w:val="0081307E"/>
    <w:rsid w:val="00813114"/>
    <w:rsid w:val="00813956"/>
    <w:rsid w:val="00813A6A"/>
    <w:rsid w:val="00814B70"/>
    <w:rsid w:val="00815A04"/>
    <w:rsid w:val="00815E32"/>
    <w:rsid w:val="00815F50"/>
    <w:rsid w:val="008170AC"/>
    <w:rsid w:val="008174A1"/>
    <w:rsid w:val="00817D22"/>
    <w:rsid w:val="00817D29"/>
    <w:rsid w:val="00817E5C"/>
    <w:rsid w:val="00820403"/>
    <w:rsid w:val="00820E75"/>
    <w:rsid w:val="008210BF"/>
    <w:rsid w:val="00821C91"/>
    <w:rsid w:val="00822A1C"/>
    <w:rsid w:val="00822B14"/>
    <w:rsid w:val="00822B78"/>
    <w:rsid w:val="00823225"/>
    <w:rsid w:val="00823AC9"/>
    <w:rsid w:val="008244CB"/>
    <w:rsid w:val="00824525"/>
    <w:rsid w:val="0082463D"/>
    <w:rsid w:val="00824DEC"/>
    <w:rsid w:val="008253C9"/>
    <w:rsid w:val="00825455"/>
    <w:rsid w:val="0082579B"/>
    <w:rsid w:val="00825951"/>
    <w:rsid w:val="00826018"/>
    <w:rsid w:val="008264DC"/>
    <w:rsid w:val="00826CC7"/>
    <w:rsid w:val="00826CE6"/>
    <w:rsid w:val="008270D8"/>
    <w:rsid w:val="008274C1"/>
    <w:rsid w:val="00827755"/>
    <w:rsid w:val="00827957"/>
    <w:rsid w:val="00827CEB"/>
    <w:rsid w:val="00827D19"/>
    <w:rsid w:val="00830120"/>
    <w:rsid w:val="008302B5"/>
    <w:rsid w:val="008303BE"/>
    <w:rsid w:val="008303F9"/>
    <w:rsid w:val="00830750"/>
    <w:rsid w:val="008307D4"/>
    <w:rsid w:val="00833F2F"/>
    <w:rsid w:val="00834686"/>
    <w:rsid w:val="00834EF5"/>
    <w:rsid w:val="00834FE3"/>
    <w:rsid w:val="008358B1"/>
    <w:rsid w:val="00835C95"/>
    <w:rsid w:val="00836A2F"/>
    <w:rsid w:val="00836C42"/>
    <w:rsid w:val="0083783E"/>
    <w:rsid w:val="00840297"/>
    <w:rsid w:val="00840583"/>
    <w:rsid w:val="008409B1"/>
    <w:rsid w:val="00840EDA"/>
    <w:rsid w:val="008415E0"/>
    <w:rsid w:val="00841F74"/>
    <w:rsid w:val="008422EC"/>
    <w:rsid w:val="00842566"/>
    <w:rsid w:val="008425B7"/>
    <w:rsid w:val="00843BEB"/>
    <w:rsid w:val="00844041"/>
    <w:rsid w:val="00844234"/>
    <w:rsid w:val="008443AE"/>
    <w:rsid w:val="008452A7"/>
    <w:rsid w:val="00845444"/>
    <w:rsid w:val="00845ED5"/>
    <w:rsid w:val="00846048"/>
    <w:rsid w:val="0084693E"/>
    <w:rsid w:val="00846AA0"/>
    <w:rsid w:val="00847B6A"/>
    <w:rsid w:val="00847E37"/>
    <w:rsid w:val="00850005"/>
    <w:rsid w:val="008508EF"/>
    <w:rsid w:val="00851052"/>
    <w:rsid w:val="00851294"/>
    <w:rsid w:val="00851D3C"/>
    <w:rsid w:val="00851F8B"/>
    <w:rsid w:val="00852667"/>
    <w:rsid w:val="008529A9"/>
    <w:rsid w:val="00854E52"/>
    <w:rsid w:val="008556BD"/>
    <w:rsid w:val="00855726"/>
    <w:rsid w:val="008557E8"/>
    <w:rsid w:val="00856240"/>
    <w:rsid w:val="00856380"/>
    <w:rsid w:val="00856BCA"/>
    <w:rsid w:val="00857159"/>
    <w:rsid w:val="008575CB"/>
    <w:rsid w:val="00857D72"/>
    <w:rsid w:val="00857EF1"/>
    <w:rsid w:val="00860230"/>
    <w:rsid w:val="0086032C"/>
    <w:rsid w:val="008603FF"/>
    <w:rsid w:val="0086096A"/>
    <w:rsid w:val="008609AD"/>
    <w:rsid w:val="00860EA7"/>
    <w:rsid w:val="008611AB"/>
    <w:rsid w:val="0086131B"/>
    <w:rsid w:val="00861711"/>
    <w:rsid w:val="00861CA5"/>
    <w:rsid w:val="00862320"/>
    <w:rsid w:val="00862DAC"/>
    <w:rsid w:val="00863189"/>
    <w:rsid w:val="00863634"/>
    <w:rsid w:val="00864EFC"/>
    <w:rsid w:val="00865093"/>
    <w:rsid w:val="008652C0"/>
    <w:rsid w:val="0086555D"/>
    <w:rsid w:val="00865573"/>
    <w:rsid w:val="00865B9E"/>
    <w:rsid w:val="00865DFB"/>
    <w:rsid w:val="00866C3D"/>
    <w:rsid w:val="00867952"/>
    <w:rsid w:val="00867A66"/>
    <w:rsid w:val="00867C7F"/>
    <w:rsid w:val="0087021E"/>
    <w:rsid w:val="00870672"/>
    <w:rsid w:val="00870C4E"/>
    <w:rsid w:val="008713CD"/>
    <w:rsid w:val="00871750"/>
    <w:rsid w:val="00872C0B"/>
    <w:rsid w:val="00873495"/>
    <w:rsid w:val="008734C4"/>
    <w:rsid w:val="008735BA"/>
    <w:rsid w:val="00873794"/>
    <w:rsid w:val="0087412E"/>
    <w:rsid w:val="008745E3"/>
    <w:rsid w:val="00874628"/>
    <w:rsid w:val="00874662"/>
    <w:rsid w:val="00874946"/>
    <w:rsid w:val="00874D9B"/>
    <w:rsid w:val="008756B5"/>
    <w:rsid w:val="00875B7A"/>
    <w:rsid w:val="00876143"/>
    <w:rsid w:val="00876BAD"/>
    <w:rsid w:val="008779A6"/>
    <w:rsid w:val="00877A4B"/>
    <w:rsid w:val="00877C98"/>
    <w:rsid w:val="0088109A"/>
    <w:rsid w:val="00881114"/>
    <w:rsid w:val="00881826"/>
    <w:rsid w:val="008818CB"/>
    <w:rsid w:val="008821F4"/>
    <w:rsid w:val="00882AE7"/>
    <w:rsid w:val="00883B5C"/>
    <w:rsid w:val="00884991"/>
    <w:rsid w:val="008859C6"/>
    <w:rsid w:val="008860C9"/>
    <w:rsid w:val="008870C5"/>
    <w:rsid w:val="00887E77"/>
    <w:rsid w:val="0089009C"/>
    <w:rsid w:val="00890542"/>
    <w:rsid w:val="00890872"/>
    <w:rsid w:val="00890C56"/>
    <w:rsid w:val="008915EE"/>
    <w:rsid w:val="00891798"/>
    <w:rsid w:val="00891960"/>
    <w:rsid w:val="00891E58"/>
    <w:rsid w:val="008928E1"/>
    <w:rsid w:val="00893176"/>
    <w:rsid w:val="008956B2"/>
    <w:rsid w:val="00895ED5"/>
    <w:rsid w:val="0089616C"/>
    <w:rsid w:val="0089659F"/>
    <w:rsid w:val="00896EA0"/>
    <w:rsid w:val="008971EE"/>
    <w:rsid w:val="008978A0"/>
    <w:rsid w:val="00897AD2"/>
    <w:rsid w:val="00897CEA"/>
    <w:rsid w:val="008A1076"/>
    <w:rsid w:val="008A17D5"/>
    <w:rsid w:val="008A18F3"/>
    <w:rsid w:val="008A1BB0"/>
    <w:rsid w:val="008A1EEE"/>
    <w:rsid w:val="008A27C0"/>
    <w:rsid w:val="008A2801"/>
    <w:rsid w:val="008A359B"/>
    <w:rsid w:val="008A4116"/>
    <w:rsid w:val="008A457E"/>
    <w:rsid w:val="008A5AE2"/>
    <w:rsid w:val="008A5C89"/>
    <w:rsid w:val="008A5D1A"/>
    <w:rsid w:val="008A6968"/>
    <w:rsid w:val="008A6B74"/>
    <w:rsid w:val="008A6E91"/>
    <w:rsid w:val="008A7427"/>
    <w:rsid w:val="008A76DF"/>
    <w:rsid w:val="008A79AC"/>
    <w:rsid w:val="008A7E94"/>
    <w:rsid w:val="008B028D"/>
    <w:rsid w:val="008B0528"/>
    <w:rsid w:val="008B0B85"/>
    <w:rsid w:val="008B0CBD"/>
    <w:rsid w:val="008B0DA6"/>
    <w:rsid w:val="008B0DEA"/>
    <w:rsid w:val="008B0F36"/>
    <w:rsid w:val="008B0FE2"/>
    <w:rsid w:val="008B184A"/>
    <w:rsid w:val="008B30BD"/>
    <w:rsid w:val="008B343D"/>
    <w:rsid w:val="008B3C76"/>
    <w:rsid w:val="008B4012"/>
    <w:rsid w:val="008B4126"/>
    <w:rsid w:val="008B4398"/>
    <w:rsid w:val="008B4FD8"/>
    <w:rsid w:val="008B4FE0"/>
    <w:rsid w:val="008B535D"/>
    <w:rsid w:val="008B5775"/>
    <w:rsid w:val="008B60FA"/>
    <w:rsid w:val="008B67CB"/>
    <w:rsid w:val="008B69CB"/>
    <w:rsid w:val="008B7A17"/>
    <w:rsid w:val="008B7E9B"/>
    <w:rsid w:val="008C0553"/>
    <w:rsid w:val="008C078E"/>
    <w:rsid w:val="008C07DE"/>
    <w:rsid w:val="008C0BC2"/>
    <w:rsid w:val="008C1209"/>
    <w:rsid w:val="008C1313"/>
    <w:rsid w:val="008C1876"/>
    <w:rsid w:val="008C1988"/>
    <w:rsid w:val="008C1B4E"/>
    <w:rsid w:val="008C2024"/>
    <w:rsid w:val="008C2D98"/>
    <w:rsid w:val="008C2F98"/>
    <w:rsid w:val="008C323B"/>
    <w:rsid w:val="008C332F"/>
    <w:rsid w:val="008C3C44"/>
    <w:rsid w:val="008C4015"/>
    <w:rsid w:val="008C4882"/>
    <w:rsid w:val="008C492F"/>
    <w:rsid w:val="008C5AFF"/>
    <w:rsid w:val="008C65AD"/>
    <w:rsid w:val="008C668D"/>
    <w:rsid w:val="008C6852"/>
    <w:rsid w:val="008C693C"/>
    <w:rsid w:val="008C6C75"/>
    <w:rsid w:val="008C6E54"/>
    <w:rsid w:val="008C763F"/>
    <w:rsid w:val="008C7C2D"/>
    <w:rsid w:val="008C7F2B"/>
    <w:rsid w:val="008D09F8"/>
    <w:rsid w:val="008D13B5"/>
    <w:rsid w:val="008D1974"/>
    <w:rsid w:val="008D2DE9"/>
    <w:rsid w:val="008D381A"/>
    <w:rsid w:val="008D3BA4"/>
    <w:rsid w:val="008D4250"/>
    <w:rsid w:val="008D4976"/>
    <w:rsid w:val="008D49B0"/>
    <w:rsid w:val="008D58E6"/>
    <w:rsid w:val="008D5D7E"/>
    <w:rsid w:val="008D6111"/>
    <w:rsid w:val="008D6207"/>
    <w:rsid w:val="008D7FCE"/>
    <w:rsid w:val="008E486F"/>
    <w:rsid w:val="008E51C3"/>
    <w:rsid w:val="008E587C"/>
    <w:rsid w:val="008E5A46"/>
    <w:rsid w:val="008E5DFE"/>
    <w:rsid w:val="008E62E9"/>
    <w:rsid w:val="008E65C2"/>
    <w:rsid w:val="008E71E7"/>
    <w:rsid w:val="008E7642"/>
    <w:rsid w:val="008E7D76"/>
    <w:rsid w:val="008E7F9F"/>
    <w:rsid w:val="008F000C"/>
    <w:rsid w:val="008F0196"/>
    <w:rsid w:val="008F0446"/>
    <w:rsid w:val="008F0885"/>
    <w:rsid w:val="008F096B"/>
    <w:rsid w:val="008F0A63"/>
    <w:rsid w:val="008F1457"/>
    <w:rsid w:val="008F15AD"/>
    <w:rsid w:val="008F1C16"/>
    <w:rsid w:val="008F1D87"/>
    <w:rsid w:val="008F2085"/>
    <w:rsid w:val="008F20AF"/>
    <w:rsid w:val="008F286F"/>
    <w:rsid w:val="008F28A0"/>
    <w:rsid w:val="008F2943"/>
    <w:rsid w:val="008F2D91"/>
    <w:rsid w:val="008F2EE6"/>
    <w:rsid w:val="008F3547"/>
    <w:rsid w:val="008F37F4"/>
    <w:rsid w:val="008F49AA"/>
    <w:rsid w:val="008F4E55"/>
    <w:rsid w:val="008F5834"/>
    <w:rsid w:val="008F5A3B"/>
    <w:rsid w:val="008F5D05"/>
    <w:rsid w:val="008F6068"/>
    <w:rsid w:val="008F6DB0"/>
    <w:rsid w:val="008F79D6"/>
    <w:rsid w:val="0090074B"/>
    <w:rsid w:val="00900A6B"/>
    <w:rsid w:val="00900FDD"/>
    <w:rsid w:val="00901103"/>
    <w:rsid w:val="00901167"/>
    <w:rsid w:val="009017FC"/>
    <w:rsid w:val="009022AD"/>
    <w:rsid w:val="00902433"/>
    <w:rsid w:val="009028E8"/>
    <w:rsid w:val="0090317C"/>
    <w:rsid w:val="0090384E"/>
    <w:rsid w:val="00904245"/>
    <w:rsid w:val="00904417"/>
    <w:rsid w:val="009058A7"/>
    <w:rsid w:val="009058A9"/>
    <w:rsid w:val="00906279"/>
    <w:rsid w:val="009066D8"/>
    <w:rsid w:val="00906D37"/>
    <w:rsid w:val="009075AB"/>
    <w:rsid w:val="00910676"/>
    <w:rsid w:val="00910826"/>
    <w:rsid w:val="00910CE7"/>
    <w:rsid w:val="00910D17"/>
    <w:rsid w:val="009112F6"/>
    <w:rsid w:val="00911356"/>
    <w:rsid w:val="0091183E"/>
    <w:rsid w:val="00911B10"/>
    <w:rsid w:val="009125C8"/>
    <w:rsid w:val="009128C0"/>
    <w:rsid w:val="00912971"/>
    <w:rsid w:val="00912C5F"/>
    <w:rsid w:val="009130C6"/>
    <w:rsid w:val="00913B5B"/>
    <w:rsid w:val="00913EE2"/>
    <w:rsid w:val="009146E0"/>
    <w:rsid w:val="009155F8"/>
    <w:rsid w:val="00915B5E"/>
    <w:rsid w:val="009165ED"/>
    <w:rsid w:val="00916772"/>
    <w:rsid w:val="009207C7"/>
    <w:rsid w:val="00920F68"/>
    <w:rsid w:val="00921082"/>
    <w:rsid w:val="009214DB"/>
    <w:rsid w:val="00921ACE"/>
    <w:rsid w:val="00921F7C"/>
    <w:rsid w:val="00921FE4"/>
    <w:rsid w:val="009228E6"/>
    <w:rsid w:val="009233C0"/>
    <w:rsid w:val="00923B19"/>
    <w:rsid w:val="00923CF9"/>
    <w:rsid w:val="00923FDD"/>
    <w:rsid w:val="00924F4C"/>
    <w:rsid w:val="0092507F"/>
    <w:rsid w:val="00925AD1"/>
    <w:rsid w:val="00925DAB"/>
    <w:rsid w:val="0092650F"/>
    <w:rsid w:val="009267F5"/>
    <w:rsid w:val="009268E5"/>
    <w:rsid w:val="00927228"/>
    <w:rsid w:val="009273C7"/>
    <w:rsid w:val="009277B8"/>
    <w:rsid w:val="00927B9E"/>
    <w:rsid w:val="00927C2C"/>
    <w:rsid w:val="00930C24"/>
    <w:rsid w:val="00930F87"/>
    <w:rsid w:val="009311DD"/>
    <w:rsid w:val="00932756"/>
    <w:rsid w:val="00932B1D"/>
    <w:rsid w:val="00932FDF"/>
    <w:rsid w:val="009330A6"/>
    <w:rsid w:val="0093346D"/>
    <w:rsid w:val="00933520"/>
    <w:rsid w:val="009339E6"/>
    <w:rsid w:val="00934F07"/>
    <w:rsid w:val="00935399"/>
    <w:rsid w:val="009363BA"/>
    <w:rsid w:val="00936584"/>
    <w:rsid w:val="00936D69"/>
    <w:rsid w:val="00936FEC"/>
    <w:rsid w:val="009377FB"/>
    <w:rsid w:val="00937E96"/>
    <w:rsid w:val="00937F4A"/>
    <w:rsid w:val="0094030D"/>
    <w:rsid w:val="0094061F"/>
    <w:rsid w:val="009411EC"/>
    <w:rsid w:val="00941800"/>
    <w:rsid w:val="009418D1"/>
    <w:rsid w:val="00941F79"/>
    <w:rsid w:val="009420F7"/>
    <w:rsid w:val="009426FE"/>
    <w:rsid w:val="00942F67"/>
    <w:rsid w:val="009434AB"/>
    <w:rsid w:val="009438A8"/>
    <w:rsid w:val="00943B6D"/>
    <w:rsid w:val="0094422C"/>
    <w:rsid w:val="0094486E"/>
    <w:rsid w:val="00944D4F"/>
    <w:rsid w:val="00945564"/>
    <w:rsid w:val="00945E51"/>
    <w:rsid w:val="0094639F"/>
    <w:rsid w:val="00947A34"/>
    <w:rsid w:val="0095012A"/>
    <w:rsid w:val="00950A46"/>
    <w:rsid w:val="00950CAD"/>
    <w:rsid w:val="00950F5F"/>
    <w:rsid w:val="00951000"/>
    <w:rsid w:val="00951602"/>
    <w:rsid w:val="00951684"/>
    <w:rsid w:val="009528B0"/>
    <w:rsid w:val="00952988"/>
    <w:rsid w:val="00953184"/>
    <w:rsid w:val="009532CE"/>
    <w:rsid w:val="00953535"/>
    <w:rsid w:val="009538F5"/>
    <w:rsid w:val="00953A36"/>
    <w:rsid w:val="00954499"/>
    <w:rsid w:val="009545D9"/>
    <w:rsid w:val="009547FC"/>
    <w:rsid w:val="00955669"/>
    <w:rsid w:val="00955AC2"/>
    <w:rsid w:val="009563D7"/>
    <w:rsid w:val="0095652D"/>
    <w:rsid w:val="009565D0"/>
    <w:rsid w:val="00956BAE"/>
    <w:rsid w:val="00957A3A"/>
    <w:rsid w:val="009602AE"/>
    <w:rsid w:val="00961383"/>
    <w:rsid w:val="0096267C"/>
    <w:rsid w:val="009631C9"/>
    <w:rsid w:val="00963FCF"/>
    <w:rsid w:val="0096530F"/>
    <w:rsid w:val="009655E8"/>
    <w:rsid w:val="00966127"/>
    <w:rsid w:val="009663EA"/>
    <w:rsid w:val="00966A73"/>
    <w:rsid w:val="00966A79"/>
    <w:rsid w:val="00966AB1"/>
    <w:rsid w:val="00970908"/>
    <w:rsid w:val="00970DD1"/>
    <w:rsid w:val="009728CD"/>
    <w:rsid w:val="0097304E"/>
    <w:rsid w:val="009735F6"/>
    <w:rsid w:val="009742F8"/>
    <w:rsid w:val="00974BE2"/>
    <w:rsid w:val="00974E3D"/>
    <w:rsid w:val="009757A7"/>
    <w:rsid w:val="00975CCD"/>
    <w:rsid w:val="00975D48"/>
    <w:rsid w:val="0097653E"/>
    <w:rsid w:val="00976997"/>
    <w:rsid w:val="00976F94"/>
    <w:rsid w:val="009775C4"/>
    <w:rsid w:val="0097781B"/>
    <w:rsid w:val="00977AC1"/>
    <w:rsid w:val="00977E9A"/>
    <w:rsid w:val="0098021E"/>
    <w:rsid w:val="009805A2"/>
    <w:rsid w:val="009806B5"/>
    <w:rsid w:val="0098088E"/>
    <w:rsid w:val="009808BC"/>
    <w:rsid w:val="00980C64"/>
    <w:rsid w:val="00980FA4"/>
    <w:rsid w:val="009815CF"/>
    <w:rsid w:val="009818D0"/>
    <w:rsid w:val="00981FA2"/>
    <w:rsid w:val="00981FE7"/>
    <w:rsid w:val="00982092"/>
    <w:rsid w:val="00982102"/>
    <w:rsid w:val="00982995"/>
    <w:rsid w:val="00982FB5"/>
    <w:rsid w:val="009839DE"/>
    <w:rsid w:val="0098465F"/>
    <w:rsid w:val="00984F45"/>
    <w:rsid w:val="0098549C"/>
    <w:rsid w:val="009854E8"/>
    <w:rsid w:val="0098580B"/>
    <w:rsid w:val="0098606A"/>
    <w:rsid w:val="00986B5D"/>
    <w:rsid w:val="00987B10"/>
    <w:rsid w:val="00987E64"/>
    <w:rsid w:val="009900DB"/>
    <w:rsid w:val="00990323"/>
    <w:rsid w:val="0099071E"/>
    <w:rsid w:val="00990998"/>
    <w:rsid w:val="009910F4"/>
    <w:rsid w:val="00991192"/>
    <w:rsid w:val="00991A7B"/>
    <w:rsid w:val="00991EB2"/>
    <w:rsid w:val="00992992"/>
    <w:rsid w:val="00992C70"/>
    <w:rsid w:val="00992D50"/>
    <w:rsid w:val="00992ECD"/>
    <w:rsid w:val="00992FA8"/>
    <w:rsid w:val="00992FF9"/>
    <w:rsid w:val="00993103"/>
    <w:rsid w:val="009938EF"/>
    <w:rsid w:val="00993DC8"/>
    <w:rsid w:val="009940E4"/>
    <w:rsid w:val="00994457"/>
    <w:rsid w:val="009944E6"/>
    <w:rsid w:val="009946B1"/>
    <w:rsid w:val="00995012"/>
    <w:rsid w:val="0099587D"/>
    <w:rsid w:val="00995AEC"/>
    <w:rsid w:val="00995AF0"/>
    <w:rsid w:val="009975CA"/>
    <w:rsid w:val="00997808"/>
    <w:rsid w:val="009A0CEB"/>
    <w:rsid w:val="009A11EF"/>
    <w:rsid w:val="009A25D0"/>
    <w:rsid w:val="009A2C1B"/>
    <w:rsid w:val="009A2F04"/>
    <w:rsid w:val="009A2FF1"/>
    <w:rsid w:val="009A35A3"/>
    <w:rsid w:val="009A3800"/>
    <w:rsid w:val="009A3B93"/>
    <w:rsid w:val="009A3E65"/>
    <w:rsid w:val="009A4742"/>
    <w:rsid w:val="009A5406"/>
    <w:rsid w:val="009A687E"/>
    <w:rsid w:val="009A7B80"/>
    <w:rsid w:val="009A7BB3"/>
    <w:rsid w:val="009B0086"/>
    <w:rsid w:val="009B0341"/>
    <w:rsid w:val="009B042F"/>
    <w:rsid w:val="009B0A58"/>
    <w:rsid w:val="009B0E30"/>
    <w:rsid w:val="009B161C"/>
    <w:rsid w:val="009B236C"/>
    <w:rsid w:val="009B23C3"/>
    <w:rsid w:val="009B2F15"/>
    <w:rsid w:val="009B34D0"/>
    <w:rsid w:val="009B53EF"/>
    <w:rsid w:val="009B563E"/>
    <w:rsid w:val="009B5D24"/>
    <w:rsid w:val="009B5D63"/>
    <w:rsid w:val="009B6330"/>
    <w:rsid w:val="009B6A41"/>
    <w:rsid w:val="009B6E92"/>
    <w:rsid w:val="009B7345"/>
    <w:rsid w:val="009B798A"/>
    <w:rsid w:val="009B79A9"/>
    <w:rsid w:val="009B7AAF"/>
    <w:rsid w:val="009C0465"/>
    <w:rsid w:val="009C07D5"/>
    <w:rsid w:val="009C0C8A"/>
    <w:rsid w:val="009C14B2"/>
    <w:rsid w:val="009C19B2"/>
    <w:rsid w:val="009C1B32"/>
    <w:rsid w:val="009C1C85"/>
    <w:rsid w:val="009C1EE5"/>
    <w:rsid w:val="009C1F54"/>
    <w:rsid w:val="009C224E"/>
    <w:rsid w:val="009C2626"/>
    <w:rsid w:val="009C3768"/>
    <w:rsid w:val="009C4460"/>
    <w:rsid w:val="009C46B0"/>
    <w:rsid w:val="009C46EC"/>
    <w:rsid w:val="009C4983"/>
    <w:rsid w:val="009C557A"/>
    <w:rsid w:val="009C58C5"/>
    <w:rsid w:val="009C5917"/>
    <w:rsid w:val="009C5D0F"/>
    <w:rsid w:val="009C6C10"/>
    <w:rsid w:val="009C6C47"/>
    <w:rsid w:val="009C763E"/>
    <w:rsid w:val="009C76E8"/>
    <w:rsid w:val="009C7C9E"/>
    <w:rsid w:val="009C7D55"/>
    <w:rsid w:val="009D0A42"/>
    <w:rsid w:val="009D0D11"/>
    <w:rsid w:val="009D0D62"/>
    <w:rsid w:val="009D15F2"/>
    <w:rsid w:val="009D1E12"/>
    <w:rsid w:val="009D203D"/>
    <w:rsid w:val="009D2135"/>
    <w:rsid w:val="009D2A3E"/>
    <w:rsid w:val="009D3768"/>
    <w:rsid w:val="009D3AE4"/>
    <w:rsid w:val="009D416A"/>
    <w:rsid w:val="009D4179"/>
    <w:rsid w:val="009D4E56"/>
    <w:rsid w:val="009D4E65"/>
    <w:rsid w:val="009D595C"/>
    <w:rsid w:val="009D5B59"/>
    <w:rsid w:val="009D5CD9"/>
    <w:rsid w:val="009D5E67"/>
    <w:rsid w:val="009D6071"/>
    <w:rsid w:val="009D62C7"/>
    <w:rsid w:val="009D6A1B"/>
    <w:rsid w:val="009E0659"/>
    <w:rsid w:val="009E1198"/>
    <w:rsid w:val="009E1A77"/>
    <w:rsid w:val="009E1BC3"/>
    <w:rsid w:val="009E27FF"/>
    <w:rsid w:val="009E2A4A"/>
    <w:rsid w:val="009E2F2B"/>
    <w:rsid w:val="009E35BA"/>
    <w:rsid w:val="009E3828"/>
    <w:rsid w:val="009E4457"/>
    <w:rsid w:val="009E4537"/>
    <w:rsid w:val="009E4B30"/>
    <w:rsid w:val="009E5CEF"/>
    <w:rsid w:val="009E6981"/>
    <w:rsid w:val="009E7188"/>
    <w:rsid w:val="009E7888"/>
    <w:rsid w:val="009E79F2"/>
    <w:rsid w:val="009E7B31"/>
    <w:rsid w:val="009E7ECA"/>
    <w:rsid w:val="009F049A"/>
    <w:rsid w:val="009F081E"/>
    <w:rsid w:val="009F09A8"/>
    <w:rsid w:val="009F12DB"/>
    <w:rsid w:val="009F2055"/>
    <w:rsid w:val="009F2722"/>
    <w:rsid w:val="009F292A"/>
    <w:rsid w:val="009F39E6"/>
    <w:rsid w:val="009F3C4E"/>
    <w:rsid w:val="009F3FC5"/>
    <w:rsid w:val="009F4A5E"/>
    <w:rsid w:val="009F515E"/>
    <w:rsid w:val="009F59F8"/>
    <w:rsid w:val="009F5DC8"/>
    <w:rsid w:val="009F61C1"/>
    <w:rsid w:val="009F6EED"/>
    <w:rsid w:val="009F7C52"/>
    <w:rsid w:val="00A0005D"/>
    <w:rsid w:val="00A00487"/>
    <w:rsid w:val="00A00488"/>
    <w:rsid w:val="00A00720"/>
    <w:rsid w:val="00A00F88"/>
    <w:rsid w:val="00A019DB"/>
    <w:rsid w:val="00A01B91"/>
    <w:rsid w:val="00A029E6"/>
    <w:rsid w:val="00A03163"/>
    <w:rsid w:val="00A038F8"/>
    <w:rsid w:val="00A051B2"/>
    <w:rsid w:val="00A055AB"/>
    <w:rsid w:val="00A057CF"/>
    <w:rsid w:val="00A05E86"/>
    <w:rsid w:val="00A10615"/>
    <w:rsid w:val="00A11816"/>
    <w:rsid w:val="00A11BD9"/>
    <w:rsid w:val="00A1315B"/>
    <w:rsid w:val="00A13D73"/>
    <w:rsid w:val="00A1428C"/>
    <w:rsid w:val="00A14EC0"/>
    <w:rsid w:val="00A14F3D"/>
    <w:rsid w:val="00A15696"/>
    <w:rsid w:val="00A156D3"/>
    <w:rsid w:val="00A1582D"/>
    <w:rsid w:val="00A159C3"/>
    <w:rsid w:val="00A1692F"/>
    <w:rsid w:val="00A16CA5"/>
    <w:rsid w:val="00A16EA3"/>
    <w:rsid w:val="00A171AB"/>
    <w:rsid w:val="00A1741B"/>
    <w:rsid w:val="00A208BD"/>
    <w:rsid w:val="00A20C12"/>
    <w:rsid w:val="00A20EF2"/>
    <w:rsid w:val="00A215EC"/>
    <w:rsid w:val="00A21A05"/>
    <w:rsid w:val="00A21B94"/>
    <w:rsid w:val="00A21C71"/>
    <w:rsid w:val="00A21FCC"/>
    <w:rsid w:val="00A226B0"/>
    <w:rsid w:val="00A22851"/>
    <w:rsid w:val="00A22C10"/>
    <w:rsid w:val="00A230EB"/>
    <w:rsid w:val="00A233D7"/>
    <w:rsid w:val="00A234DB"/>
    <w:rsid w:val="00A23EA3"/>
    <w:rsid w:val="00A24075"/>
    <w:rsid w:val="00A24828"/>
    <w:rsid w:val="00A24B43"/>
    <w:rsid w:val="00A24CC4"/>
    <w:rsid w:val="00A24F1B"/>
    <w:rsid w:val="00A25133"/>
    <w:rsid w:val="00A2525B"/>
    <w:rsid w:val="00A260FE"/>
    <w:rsid w:val="00A2632E"/>
    <w:rsid w:val="00A26661"/>
    <w:rsid w:val="00A27A83"/>
    <w:rsid w:val="00A27AB4"/>
    <w:rsid w:val="00A27D97"/>
    <w:rsid w:val="00A303B9"/>
    <w:rsid w:val="00A3102C"/>
    <w:rsid w:val="00A31176"/>
    <w:rsid w:val="00A3139F"/>
    <w:rsid w:val="00A316E2"/>
    <w:rsid w:val="00A31FF9"/>
    <w:rsid w:val="00A329C4"/>
    <w:rsid w:val="00A32F64"/>
    <w:rsid w:val="00A3332C"/>
    <w:rsid w:val="00A336CF"/>
    <w:rsid w:val="00A33AE2"/>
    <w:rsid w:val="00A344A4"/>
    <w:rsid w:val="00A34C6D"/>
    <w:rsid w:val="00A3524F"/>
    <w:rsid w:val="00A35283"/>
    <w:rsid w:val="00A35D90"/>
    <w:rsid w:val="00A36260"/>
    <w:rsid w:val="00A36A0C"/>
    <w:rsid w:val="00A36AC3"/>
    <w:rsid w:val="00A36AEA"/>
    <w:rsid w:val="00A36D28"/>
    <w:rsid w:val="00A3741B"/>
    <w:rsid w:val="00A37877"/>
    <w:rsid w:val="00A379BA"/>
    <w:rsid w:val="00A37B0D"/>
    <w:rsid w:val="00A37C9E"/>
    <w:rsid w:val="00A40192"/>
    <w:rsid w:val="00A405C2"/>
    <w:rsid w:val="00A40ABB"/>
    <w:rsid w:val="00A41CF0"/>
    <w:rsid w:val="00A42155"/>
    <w:rsid w:val="00A43827"/>
    <w:rsid w:val="00A43AC6"/>
    <w:rsid w:val="00A43B58"/>
    <w:rsid w:val="00A43DC0"/>
    <w:rsid w:val="00A4454A"/>
    <w:rsid w:val="00A448D6"/>
    <w:rsid w:val="00A44E18"/>
    <w:rsid w:val="00A44FF7"/>
    <w:rsid w:val="00A4514A"/>
    <w:rsid w:val="00A45907"/>
    <w:rsid w:val="00A459D4"/>
    <w:rsid w:val="00A45DBE"/>
    <w:rsid w:val="00A4664A"/>
    <w:rsid w:val="00A46893"/>
    <w:rsid w:val="00A46BFC"/>
    <w:rsid w:val="00A4713B"/>
    <w:rsid w:val="00A4734E"/>
    <w:rsid w:val="00A47975"/>
    <w:rsid w:val="00A50260"/>
    <w:rsid w:val="00A5061C"/>
    <w:rsid w:val="00A508E7"/>
    <w:rsid w:val="00A51BB8"/>
    <w:rsid w:val="00A51EC6"/>
    <w:rsid w:val="00A52644"/>
    <w:rsid w:val="00A529DA"/>
    <w:rsid w:val="00A52F89"/>
    <w:rsid w:val="00A52FDD"/>
    <w:rsid w:val="00A53358"/>
    <w:rsid w:val="00A535D2"/>
    <w:rsid w:val="00A53990"/>
    <w:rsid w:val="00A53EB6"/>
    <w:rsid w:val="00A54DBB"/>
    <w:rsid w:val="00A55498"/>
    <w:rsid w:val="00A5592A"/>
    <w:rsid w:val="00A55E49"/>
    <w:rsid w:val="00A55FCC"/>
    <w:rsid w:val="00A5605F"/>
    <w:rsid w:val="00A572D1"/>
    <w:rsid w:val="00A57A9A"/>
    <w:rsid w:val="00A57CC7"/>
    <w:rsid w:val="00A57ECB"/>
    <w:rsid w:val="00A60165"/>
    <w:rsid w:val="00A601DD"/>
    <w:rsid w:val="00A60979"/>
    <w:rsid w:val="00A616B6"/>
    <w:rsid w:val="00A6184F"/>
    <w:rsid w:val="00A61A1A"/>
    <w:rsid w:val="00A62118"/>
    <w:rsid w:val="00A62447"/>
    <w:rsid w:val="00A62605"/>
    <w:rsid w:val="00A6294E"/>
    <w:rsid w:val="00A63D71"/>
    <w:rsid w:val="00A63DCB"/>
    <w:rsid w:val="00A64933"/>
    <w:rsid w:val="00A649DB"/>
    <w:rsid w:val="00A64CC6"/>
    <w:rsid w:val="00A6526A"/>
    <w:rsid w:val="00A65288"/>
    <w:rsid w:val="00A653DD"/>
    <w:rsid w:val="00A65B6E"/>
    <w:rsid w:val="00A65ED7"/>
    <w:rsid w:val="00A6614B"/>
    <w:rsid w:val="00A664EC"/>
    <w:rsid w:val="00A66EEE"/>
    <w:rsid w:val="00A676CD"/>
    <w:rsid w:val="00A67780"/>
    <w:rsid w:val="00A6788E"/>
    <w:rsid w:val="00A6794C"/>
    <w:rsid w:val="00A67B7C"/>
    <w:rsid w:val="00A705FC"/>
    <w:rsid w:val="00A708B0"/>
    <w:rsid w:val="00A70AA8"/>
    <w:rsid w:val="00A71091"/>
    <w:rsid w:val="00A713FA"/>
    <w:rsid w:val="00A71D7F"/>
    <w:rsid w:val="00A7211E"/>
    <w:rsid w:val="00A72F51"/>
    <w:rsid w:val="00A731F3"/>
    <w:rsid w:val="00A74021"/>
    <w:rsid w:val="00A746F8"/>
    <w:rsid w:val="00A74ADD"/>
    <w:rsid w:val="00A74C8B"/>
    <w:rsid w:val="00A750D0"/>
    <w:rsid w:val="00A75349"/>
    <w:rsid w:val="00A75D93"/>
    <w:rsid w:val="00A764A8"/>
    <w:rsid w:val="00A7661D"/>
    <w:rsid w:val="00A76A33"/>
    <w:rsid w:val="00A771C7"/>
    <w:rsid w:val="00A774F5"/>
    <w:rsid w:val="00A77514"/>
    <w:rsid w:val="00A77618"/>
    <w:rsid w:val="00A77A1B"/>
    <w:rsid w:val="00A77BE8"/>
    <w:rsid w:val="00A77BEA"/>
    <w:rsid w:val="00A77D67"/>
    <w:rsid w:val="00A803C8"/>
    <w:rsid w:val="00A811A9"/>
    <w:rsid w:val="00A81404"/>
    <w:rsid w:val="00A81574"/>
    <w:rsid w:val="00A82552"/>
    <w:rsid w:val="00A82674"/>
    <w:rsid w:val="00A827CB"/>
    <w:rsid w:val="00A82902"/>
    <w:rsid w:val="00A82BC9"/>
    <w:rsid w:val="00A82CA7"/>
    <w:rsid w:val="00A832DA"/>
    <w:rsid w:val="00A83CE3"/>
    <w:rsid w:val="00A83FAE"/>
    <w:rsid w:val="00A84549"/>
    <w:rsid w:val="00A84767"/>
    <w:rsid w:val="00A84865"/>
    <w:rsid w:val="00A849BB"/>
    <w:rsid w:val="00A84AE0"/>
    <w:rsid w:val="00A84D5C"/>
    <w:rsid w:val="00A8529D"/>
    <w:rsid w:val="00A85799"/>
    <w:rsid w:val="00A85E3F"/>
    <w:rsid w:val="00A85EF8"/>
    <w:rsid w:val="00A86080"/>
    <w:rsid w:val="00A86316"/>
    <w:rsid w:val="00A86387"/>
    <w:rsid w:val="00A863D6"/>
    <w:rsid w:val="00A8648D"/>
    <w:rsid w:val="00A87282"/>
    <w:rsid w:val="00A874F4"/>
    <w:rsid w:val="00A87EF5"/>
    <w:rsid w:val="00A9002A"/>
    <w:rsid w:val="00A90B90"/>
    <w:rsid w:val="00A9115A"/>
    <w:rsid w:val="00A914CF"/>
    <w:rsid w:val="00A918A3"/>
    <w:rsid w:val="00A92B78"/>
    <w:rsid w:val="00A933E3"/>
    <w:rsid w:val="00A93E84"/>
    <w:rsid w:val="00A947E5"/>
    <w:rsid w:val="00A963B6"/>
    <w:rsid w:val="00A97402"/>
    <w:rsid w:val="00A978FF"/>
    <w:rsid w:val="00AA064F"/>
    <w:rsid w:val="00AA0737"/>
    <w:rsid w:val="00AA1123"/>
    <w:rsid w:val="00AA1B6C"/>
    <w:rsid w:val="00AA2CF5"/>
    <w:rsid w:val="00AA3036"/>
    <w:rsid w:val="00AA35F0"/>
    <w:rsid w:val="00AA3FF4"/>
    <w:rsid w:val="00AA4837"/>
    <w:rsid w:val="00AA4ACA"/>
    <w:rsid w:val="00AA55D1"/>
    <w:rsid w:val="00AA5AB8"/>
    <w:rsid w:val="00AA614F"/>
    <w:rsid w:val="00AA6EEC"/>
    <w:rsid w:val="00AA77C1"/>
    <w:rsid w:val="00AA783A"/>
    <w:rsid w:val="00AA7D04"/>
    <w:rsid w:val="00AB118F"/>
    <w:rsid w:val="00AB2BBC"/>
    <w:rsid w:val="00AB2FC7"/>
    <w:rsid w:val="00AB3285"/>
    <w:rsid w:val="00AB4231"/>
    <w:rsid w:val="00AB47C2"/>
    <w:rsid w:val="00AB4EC6"/>
    <w:rsid w:val="00AB56EB"/>
    <w:rsid w:val="00AB5D15"/>
    <w:rsid w:val="00AB5F0D"/>
    <w:rsid w:val="00AB61E6"/>
    <w:rsid w:val="00AB6FEE"/>
    <w:rsid w:val="00AB7D63"/>
    <w:rsid w:val="00AC1230"/>
    <w:rsid w:val="00AC1463"/>
    <w:rsid w:val="00AC1487"/>
    <w:rsid w:val="00AC2105"/>
    <w:rsid w:val="00AC246E"/>
    <w:rsid w:val="00AC31F3"/>
    <w:rsid w:val="00AC3294"/>
    <w:rsid w:val="00AC372A"/>
    <w:rsid w:val="00AC40BE"/>
    <w:rsid w:val="00AC42BD"/>
    <w:rsid w:val="00AC432E"/>
    <w:rsid w:val="00AC4355"/>
    <w:rsid w:val="00AC4A02"/>
    <w:rsid w:val="00AC4AE7"/>
    <w:rsid w:val="00AC52A9"/>
    <w:rsid w:val="00AC534D"/>
    <w:rsid w:val="00AC58C9"/>
    <w:rsid w:val="00AC5DA7"/>
    <w:rsid w:val="00AC60A9"/>
    <w:rsid w:val="00AC66AC"/>
    <w:rsid w:val="00AC69AD"/>
    <w:rsid w:val="00AC6F02"/>
    <w:rsid w:val="00AC7A7C"/>
    <w:rsid w:val="00AD011F"/>
    <w:rsid w:val="00AD030C"/>
    <w:rsid w:val="00AD04FB"/>
    <w:rsid w:val="00AD0501"/>
    <w:rsid w:val="00AD0637"/>
    <w:rsid w:val="00AD0EB9"/>
    <w:rsid w:val="00AD0FD7"/>
    <w:rsid w:val="00AD15A3"/>
    <w:rsid w:val="00AD17C7"/>
    <w:rsid w:val="00AD184B"/>
    <w:rsid w:val="00AD1961"/>
    <w:rsid w:val="00AD19C6"/>
    <w:rsid w:val="00AD1A32"/>
    <w:rsid w:val="00AD1F99"/>
    <w:rsid w:val="00AD25B8"/>
    <w:rsid w:val="00AD3872"/>
    <w:rsid w:val="00AD40B4"/>
    <w:rsid w:val="00AD472B"/>
    <w:rsid w:val="00AD47E8"/>
    <w:rsid w:val="00AD54AC"/>
    <w:rsid w:val="00AD5A39"/>
    <w:rsid w:val="00AD63BA"/>
    <w:rsid w:val="00AD7724"/>
    <w:rsid w:val="00AE02C2"/>
    <w:rsid w:val="00AE03E2"/>
    <w:rsid w:val="00AE1A06"/>
    <w:rsid w:val="00AE1A6E"/>
    <w:rsid w:val="00AE1DAA"/>
    <w:rsid w:val="00AE1F06"/>
    <w:rsid w:val="00AE22FF"/>
    <w:rsid w:val="00AE2670"/>
    <w:rsid w:val="00AE364D"/>
    <w:rsid w:val="00AE4402"/>
    <w:rsid w:val="00AE4895"/>
    <w:rsid w:val="00AE553E"/>
    <w:rsid w:val="00AE5880"/>
    <w:rsid w:val="00AE5969"/>
    <w:rsid w:val="00AE6AF1"/>
    <w:rsid w:val="00AE6C12"/>
    <w:rsid w:val="00AE6E4B"/>
    <w:rsid w:val="00AE700B"/>
    <w:rsid w:val="00AE769D"/>
    <w:rsid w:val="00AE7EBB"/>
    <w:rsid w:val="00AF057C"/>
    <w:rsid w:val="00AF0814"/>
    <w:rsid w:val="00AF08DB"/>
    <w:rsid w:val="00AF09BF"/>
    <w:rsid w:val="00AF0D0E"/>
    <w:rsid w:val="00AF12F2"/>
    <w:rsid w:val="00AF1598"/>
    <w:rsid w:val="00AF1814"/>
    <w:rsid w:val="00AF1CD2"/>
    <w:rsid w:val="00AF1E14"/>
    <w:rsid w:val="00AF1F50"/>
    <w:rsid w:val="00AF2376"/>
    <w:rsid w:val="00AF2665"/>
    <w:rsid w:val="00AF2B81"/>
    <w:rsid w:val="00AF38A7"/>
    <w:rsid w:val="00AF38B8"/>
    <w:rsid w:val="00AF38C2"/>
    <w:rsid w:val="00AF38D2"/>
    <w:rsid w:val="00AF3D3B"/>
    <w:rsid w:val="00AF441D"/>
    <w:rsid w:val="00AF4492"/>
    <w:rsid w:val="00AF4B93"/>
    <w:rsid w:val="00AF4EC1"/>
    <w:rsid w:val="00AF516B"/>
    <w:rsid w:val="00AF54CB"/>
    <w:rsid w:val="00AF5A50"/>
    <w:rsid w:val="00AF5EDE"/>
    <w:rsid w:val="00AF776D"/>
    <w:rsid w:val="00AF7D38"/>
    <w:rsid w:val="00B00028"/>
    <w:rsid w:val="00B00240"/>
    <w:rsid w:val="00B0077E"/>
    <w:rsid w:val="00B007A2"/>
    <w:rsid w:val="00B01030"/>
    <w:rsid w:val="00B0178E"/>
    <w:rsid w:val="00B020A0"/>
    <w:rsid w:val="00B02595"/>
    <w:rsid w:val="00B033FB"/>
    <w:rsid w:val="00B03928"/>
    <w:rsid w:val="00B03AE9"/>
    <w:rsid w:val="00B03E2B"/>
    <w:rsid w:val="00B04235"/>
    <w:rsid w:val="00B0499C"/>
    <w:rsid w:val="00B04E08"/>
    <w:rsid w:val="00B052E1"/>
    <w:rsid w:val="00B05C78"/>
    <w:rsid w:val="00B05E25"/>
    <w:rsid w:val="00B077EF"/>
    <w:rsid w:val="00B0791C"/>
    <w:rsid w:val="00B07990"/>
    <w:rsid w:val="00B102E4"/>
    <w:rsid w:val="00B10356"/>
    <w:rsid w:val="00B10DAB"/>
    <w:rsid w:val="00B10FCE"/>
    <w:rsid w:val="00B11B3A"/>
    <w:rsid w:val="00B11FFC"/>
    <w:rsid w:val="00B1251F"/>
    <w:rsid w:val="00B127E3"/>
    <w:rsid w:val="00B135F4"/>
    <w:rsid w:val="00B14061"/>
    <w:rsid w:val="00B14C47"/>
    <w:rsid w:val="00B14C52"/>
    <w:rsid w:val="00B14EB1"/>
    <w:rsid w:val="00B14EB9"/>
    <w:rsid w:val="00B15470"/>
    <w:rsid w:val="00B15955"/>
    <w:rsid w:val="00B15C59"/>
    <w:rsid w:val="00B15F35"/>
    <w:rsid w:val="00B1618F"/>
    <w:rsid w:val="00B16C04"/>
    <w:rsid w:val="00B16DFF"/>
    <w:rsid w:val="00B17692"/>
    <w:rsid w:val="00B177BF"/>
    <w:rsid w:val="00B17891"/>
    <w:rsid w:val="00B207AE"/>
    <w:rsid w:val="00B21319"/>
    <w:rsid w:val="00B21A2E"/>
    <w:rsid w:val="00B21FF8"/>
    <w:rsid w:val="00B227B9"/>
    <w:rsid w:val="00B22EBA"/>
    <w:rsid w:val="00B23B98"/>
    <w:rsid w:val="00B2432A"/>
    <w:rsid w:val="00B25140"/>
    <w:rsid w:val="00B2553B"/>
    <w:rsid w:val="00B25D1D"/>
    <w:rsid w:val="00B2692E"/>
    <w:rsid w:val="00B26B51"/>
    <w:rsid w:val="00B26D74"/>
    <w:rsid w:val="00B270D8"/>
    <w:rsid w:val="00B27380"/>
    <w:rsid w:val="00B2748C"/>
    <w:rsid w:val="00B274BE"/>
    <w:rsid w:val="00B27796"/>
    <w:rsid w:val="00B27E05"/>
    <w:rsid w:val="00B27F96"/>
    <w:rsid w:val="00B309BC"/>
    <w:rsid w:val="00B309E3"/>
    <w:rsid w:val="00B30EBA"/>
    <w:rsid w:val="00B310C5"/>
    <w:rsid w:val="00B310C9"/>
    <w:rsid w:val="00B31C43"/>
    <w:rsid w:val="00B32521"/>
    <w:rsid w:val="00B32FF2"/>
    <w:rsid w:val="00B3331D"/>
    <w:rsid w:val="00B34022"/>
    <w:rsid w:val="00B3423A"/>
    <w:rsid w:val="00B344EE"/>
    <w:rsid w:val="00B34546"/>
    <w:rsid w:val="00B34D65"/>
    <w:rsid w:val="00B34E5B"/>
    <w:rsid w:val="00B350B9"/>
    <w:rsid w:val="00B35E0D"/>
    <w:rsid w:val="00B37657"/>
    <w:rsid w:val="00B37B25"/>
    <w:rsid w:val="00B37DBB"/>
    <w:rsid w:val="00B37E62"/>
    <w:rsid w:val="00B40038"/>
    <w:rsid w:val="00B4043C"/>
    <w:rsid w:val="00B40BDC"/>
    <w:rsid w:val="00B40FFE"/>
    <w:rsid w:val="00B410DE"/>
    <w:rsid w:val="00B414A6"/>
    <w:rsid w:val="00B4169C"/>
    <w:rsid w:val="00B42B17"/>
    <w:rsid w:val="00B43E33"/>
    <w:rsid w:val="00B43E95"/>
    <w:rsid w:val="00B43FC6"/>
    <w:rsid w:val="00B443D8"/>
    <w:rsid w:val="00B44777"/>
    <w:rsid w:val="00B45732"/>
    <w:rsid w:val="00B45858"/>
    <w:rsid w:val="00B45DCE"/>
    <w:rsid w:val="00B4661B"/>
    <w:rsid w:val="00B466FF"/>
    <w:rsid w:val="00B46A06"/>
    <w:rsid w:val="00B47112"/>
    <w:rsid w:val="00B47C09"/>
    <w:rsid w:val="00B501A6"/>
    <w:rsid w:val="00B50789"/>
    <w:rsid w:val="00B50A05"/>
    <w:rsid w:val="00B5216D"/>
    <w:rsid w:val="00B530BE"/>
    <w:rsid w:val="00B532E1"/>
    <w:rsid w:val="00B539FB"/>
    <w:rsid w:val="00B54638"/>
    <w:rsid w:val="00B5490E"/>
    <w:rsid w:val="00B54A3C"/>
    <w:rsid w:val="00B54F31"/>
    <w:rsid w:val="00B5589B"/>
    <w:rsid w:val="00B55C48"/>
    <w:rsid w:val="00B56A39"/>
    <w:rsid w:val="00B56B99"/>
    <w:rsid w:val="00B56C3E"/>
    <w:rsid w:val="00B57443"/>
    <w:rsid w:val="00B603F2"/>
    <w:rsid w:val="00B6061D"/>
    <w:rsid w:val="00B60834"/>
    <w:rsid w:val="00B60A96"/>
    <w:rsid w:val="00B60C80"/>
    <w:rsid w:val="00B6187C"/>
    <w:rsid w:val="00B61CDC"/>
    <w:rsid w:val="00B6244B"/>
    <w:rsid w:val="00B62638"/>
    <w:rsid w:val="00B62720"/>
    <w:rsid w:val="00B62740"/>
    <w:rsid w:val="00B632F1"/>
    <w:rsid w:val="00B63C8A"/>
    <w:rsid w:val="00B65198"/>
    <w:rsid w:val="00B651C0"/>
    <w:rsid w:val="00B65907"/>
    <w:rsid w:val="00B65949"/>
    <w:rsid w:val="00B659AE"/>
    <w:rsid w:val="00B665AE"/>
    <w:rsid w:val="00B6677F"/>
    <w:rsid w:val="00B669F7"/>
    <w:rsid w:val="00B66FE1"/>
    <w:rsid w:val="00B702E9"/>
    <w:rsid w:val="00B717E1"/>
    <w:rsid w:val="00B7190A"/>
    <w:rsid w:val="00B71AF4"/>
    <w:rsid w:val="00B71B72"/>
    <w:rsid w:val="00B724EB"/>
    <w:rsid w:val="00B72BBF"/>
    <w:rsid w:val="00B72FBB"/>
    <w:rsid w:val="00B7361D"/>
    <w:rsid w:val="00B73967"/>
    <w:rsid w:val="00B73C4D"/>
    <w:rsid w:val="00B73D49"/>
    <w:rsid w:val="00B74B9B"/>
    <w:rsid w:val="00B74F38"/>
    <w:rsid w:val="00B75114"/>
    <w:rsid w:val="00B75C60"/>
    <w:rsid w:val="00B75E3A"/>
    <w:rsid w:val="00B75F8B"/>
    <w:rsid w:val="00B761BB"/>
    <w:rsid w:val="00B7641D"/>
    <w:rsid w:val="00B7658D"/>
    <w:rsid w:val="00B76817"/>
    <w:rsid w:val="00B775A2"/>
    <w:rsid w:val="00B77BDA"/>
    <w:rsid w:val="00B77C32"/>
    <w:rsid w:val="00B80B69"/>
    <w:rsid w:val="00B81A25"/>
    <w:rsid w:val="00B81D95"/>
    <w:rsid w:val="00B82D42"/>
    <w:rsid w:val="00B82F12"/>
    <w:rsid w:val="00B8396C"/>
    <w:rsid w:val="00B84AD8"/>
    <w:rsid w:val="00B84FE0"/>
    <w:rsid w:val="00B85192"/>
    <w:rsid w:val="00B851D0"/>
    <w:rsid w:val="00B85437"/>
    <w:rsid w:val="00B85995"/>
    <w:rsid w:val="00B85D8B"/>
    <w:rsid w:val="00B86531"/>
    <w:rsid w:val="00B86C28"/>
    <w:rsid w:val="00B86D5D"/>
    <w:rsid w:val="00B86EF1"/>
    <w:rsid w:val="00B86F67"/>
    <w:rsid w:val="00B87596"/>
    <w:rsid w:val="00B9009C"/>
    <w:rsid w:val="00B90C12"/>
    <w:rsid w:val="00B91887"/>
    <w:rsid w:val="00B91933"/>
    <w:rsid w:val="00B92AAB"/>
    <w:rsid w:val="00B92F04"/>
    <w:rsid w:val="00B92F95"/>
    <w:rsid w:val="00B93515"/>
    <w:rsid w:val="00B93756"/>
    <w:rsid w:val="00B943B2"/>
    <w:rsid w:val="00B944D9"/>
    <w:rsid w:val="00B94B94"/>
    <w:rsid w:val="00B94C32"/>
    <w:rsid w:val="00B94D0D"/>
    <w:rsid w:val="00B94D56"/>
    <w:rsid w:val="00B9505C"/>
    <w:rsid w:val="00B95516"/>
    <w:rsid w:val="00B955DA"/>
    <w:rsid w:val="00B95C2B"/>
    <w:rsid w:val="00B961A5"/>
    <w:rsid w:val="00B976E8"/>
    <w:rsid w:val="00BA0002"/>
    <w:rsid w:val="00BA0294"/>
    <w:rsid w:val="00BA07C4"/>
    <w:rsid w:val="00BA10AA"/>
    <w:rsid w:val="00BA172F"/>
    <w:rsid w:val="00BA2503"/>
    <w:rsid w:val="00BA279B"/>
    <w:rsid w:val="00BA311B"/>
    <w:rsid w:val="00BA391D"/>
    <w:rsid w:val="00BA3D70"/>
    <w:rsid w:val="00BA4748"/>
    <w:rsid w:val="00BA5687"/>
    <w:rsid w:val="00BA5E51"/>
    <w:rsid w:val="00BA606A"/>
    <w:rsid w:val="00BA60EE"/>
    <w:rsid w:val="00BA62E9"/>
    <w:rsid w:val="00BA6B6E"/>
    <w:rsid w:val="00BA7988"/>
    <w:rsid w:val="00BA7BB7"/>
    <w:rsid w:val="00BB1E9F"/>
    <w:rsid w:val="00BB2549"/>
    <w:rsid w:val="00BB3285"/>
    <w:rsid w:val="00BB32BB"/>
    <w:rsid w:val="00BB3638"/>
    <w:rsid w:val="00BB37CB"/>
    <w:rsid w:val="00BB3F2E"/>
    <w:rsid w:val="00BB409F"/>
    <w:rsid w:val="00BB49AF"/>
    <w:rsid w:val="00BB5AAD"/>
    <w:rsid w:val="00BB5D4C"/>
    <w:rsid w:val="00BB6237"/>
    <w:rsid w:val="00BB69CA"/>
    <w:rsid w:val="00BC046D"/>
    <w:rsid w:val="00BC1640"/>
    <w:rsid w:val="00BC19E6"/>
    <w:rsid w:val="00BC1CDF"/>
    <w:rsid w:val="00BC25F9"/>
    <w:rsid w:val="00BC2759"/>
    <w:rsid w:val="00BC2AAD"/>
    <w:rsid w:val="00BC2BF0"/>
    <w:rsid w:val="00BC4870"/>
    <w:rsid w:val="00BC4B05"/>
    <w:rsid w:val="00BC4B2B"/>
    <w:rsid w:val="00BC4D90"/>
    <w:rsid w:val="00BC57A1"/>
    <w:rsid w:val="00BC586A"/>
    <w:rsid w:val="00BC5A21"/>
    <w:rsid w:val="00BC6CFE"/>
    <w:rsid w:val="00BC6F06"/>
    <w:rsid w:val="00BD03F8"/>
    <w:rsid w:val="00BD0929"/>
    <w:rsid w:val="00BD09E1"/>
    <w:rsid w:val="00BD21A7"/>
    <w:rsid w:val="00BD241F"/>
    <w:rsid w:val="00BD267C"/>
    <w:rsid w:val="00BD2697"/>
    <w:rsid w:val="00BD2AC8"/>
    <w:rsid w:val="00BD31BD"/>
    <w:rsid w:val="00BD34D9"/>
    <w:rsid w:val="00BD35D6"/>
    <w:rsid w:val="00BD4400"/>
    <w:rsid w:val="00BD58F6"/>
    <w:rsid w:val="00BD591A"/>
    <w:rsid w:val="00BD5A27"/>
    <w:rsid w:val="00BD620E"/>
    <w:rsid w:val="00BD6461"/>
    <w:rsid w:val="00BD6D0A"/>
    <w:rsid w:val="00BD774F"/>
    <w:rsid w:val="00BD7E74"/>
    <w:rsid w:val="00BE008F"/>
    <w:rsid w:val="00BE0A78"/>
    <w:rsid w:val="00BE0AC8"/>
    <w:rsid w:val="00BE0B81"/>
    <w:rsid w:val="00BE262D"/>
    <w:rsid w:val="00BE2739"/>
    <w:rsid w:val="00BE3081"/>
    <w:rsid w:val="00BE3A6E"/>
    <w:rsid w:val="00BE3E83"/>
    <w:rsid w:val="00BE4313"/>
    <w:rsid w:val="00BE44C7"/>
    <w:rsid w:val="00BE44F1"/>
    <w:rsid w:val="00BE453A"/>
    <w:rsid w:val="00BE4897"/>
    <w:rsid w:val="00BE54DE"/>
    <w:rsid w:val="00BE6454"/>
    <w:rsid w:val="00BE7BCE"/>
    <w:rsid w:val="00BF065F"/>
    <w:rsid w:val="00BF10A9"/>
    <w:rsid w:val="00BF1B1C"/>
    <w:rsid w:val="00BF1FD4"/>
    <w:rsid w:val="00BF20B7"/>
    <w:rsid w:val="00BF24D6"/>
    <w:rsid w:val="00BF2A88"/>
    <w:rsid w:val="00BF30A5"/>
    <w:rsid w:val="00BF31A2"/>
    <w:rsid w:val="00BF3469"/>
    <w:rsid w:val="00BF3DF9"/>
    <w:rsid w:val="00BF3EF0"/>
    <w:rsid w:val="00BF42AC"/>
    <w:rsid w:val="00BF504F"/>
    <w:rsid w:val="00BF51A0"/>
    <w:rsid w:val="00BF5581"/>
    <w:rsid w:val="00BF5687"/>
    <w:rsid w:val="00BF5E3C"/>
    <w:rsid w:val="00BF5F6B"/>
    <w:rsid w:val="00BF654E"/>
    <w:rsid w:val="00BF6652"/>
    <w:rsid w:val="00BF7472"/>
    <w:rsid w:val="00BF7E45"/>
    <w:rsid w:val="00BF7E80"/>
    <w:rsid w:val="00C0086F"/>
    <w:rsid w:val="00C008E0"/>
    <w:rsid w:val="00C00D5E"/>
    <w:rsid w:val="00C010C9"/>
    <w:rsid w:val="00C01665"/>
    <w:rsid w:val="00C01E4A"/>
    <w:rsid w:val="00C02798"/>
    <w:rsid w:val="00C0322F"/>
    <w:rsid w:val="00C03F4D"/>
    <w:rsid w:val="00C03F53"/>
    <w:rsid w:val="00C04462"/>
    <w:rsid w:val="00C049DF"/>
    <w:rsid w:val="00C04A33"/>
    <w:rsid w:val="00C04ADA"/>
    <w:rsid w:val="00C04B55"/>
    <w:rsid w:val="00C05159"/>
    <w:rsid w:val="00C055F1"/>
    <w:rsid w:val="00C05A8E"/>
    <w:rsid w:val="00C07C74"/>
    <w:rsid w:val="00C07FAD"/>
    <w:rsid w:val="00C10138"/>
    <w:rsid w:val="00C10A95"/>
    <w:rsid w:val="00C11419"/>
    <w:rsid w:val="00C1178A"/>
    <w:rsid w:val="00C11AA2"/>
    <w:rsid w:val="00C11B39"/>
    <w:rsid w:val="00C11E2D"/>
    <w:rsid w:val="00C11E8E"/>
    <w:rsid w:val="00C12653"/>
    <w:rsid w:val="00C12CD0"/>
    <w:rsid w:val="00C13469"/>
    <w:rsid w:val="00C1491F"/>
    <w:rsid w:val="00C14FA7"/>
    <w:rsid w:val="00C15B8A"/>
    <w:rsid w:val="00C15E3C"/>
    <w:rsid w:val="00C160AC"/>
    <w:rsid w:val="00C16146"/>
    <w:rsid w:val="00C16341"/>
    <w:rsid w:val="00C166D6"/>
    <w:rsid w:val="00C2019B"/>
    <w:rsid w:val="00C20695"/>
    <w:rsid w:val="00C2091B"/>
    <w:rsid w:val="00C211E9"/>
    <w:rsid w:val="00C2179C"/>
    <w:rsid w:val="00C21807"/>
    <w:rsid w:val="00C2209F"/>
    <w:rsid w:val="00C2255D"/>
    <w:rsid w:val="00C22A02"/>
    <w:rsid w:val="00C23074"/>
    <w:rsid w:val="00C23685"/>
    <w:rsid w:val="00C24234"/>
    <w:rsid w:val="00C24EB1"/>
    <w:rsid w:val="00C26502"/>
    <w:rsid w:val="00C2706A"/>
    <w:rsid w:val="00C2761E"/>
    <w:rsid w:val="00C27ADC"/>
    <w:rsid w:val="00C27D22"/>
    <w:rsid w:val="00C27EDE"/>
    <w:rsid w:val="00C27F36"/>
    <w:rsid w:val="00C306FD"/>
    <w:rsid w:val="00C30E87"/>
    <w:rsid w:val="00C30F37"/>
    <w:rsid w:val="00C31237"/>
    <w:rsid w:val="00C3218F"/>
    <w:rsid w:val="00C32918"/>
    <w:rsid w:val="00C33947"/>
    <w:rsid w:val="00C33B4F"/>
    <w:rsid w:val="00C346AC"/>
    <w:rsid w:val="00C347FE"/>
    <w:rsid w:val="00C348D0"/>
    <w:rsid w:val="00C34A95"/>
    <w:rsid w:val="00C35059"/>
    <w:rsid w:val="00C3530C"/>
    <w:rsid w:val="00C35769"/>
    <w:rsid w:val="00C36024"/>
    <w:rsid w:val="00C360DF"/>
    <w:rsid w:val="00C36C4A"/>
    <w:rsid w:val="00C36E05"/>
    <w:rsid w:val="00C372A0"/>
    <w:rsid w:val="00C40A7D"/>
    <w:rsid w:val="00C41F1D"/>
    <w:rsid w:val="00C41F91"/>
    <w:rsid w:val="00C421AB"/>
    <w:rsid w:val="00C421CC"/>
    <w:rsid w:val="00C43FD6"/>
    <w:rsid w:val="00C44A02"/>
    <w:rsid w:val="00C44B22"/>
    <w:rsid w:val="00C45A4B"/>
    <w:rsid w:val="00C45B8E"/>
    <w:rsid w:val="00C45C8B"/>
    <w:rsid w:val="00C4672A"/>
    <w:rsid w:val="00C46802"/>
    <w:rsid w:val="00C46CD3"/>
    <w:rsid w:val="00C47354"/>
    <w:rsid w:val="00C47412"/>
    <w:rsid w:val="00C47FCC"/>
    <w:rsid w:val="00C504B3"/>
    <w:rsid w:val="00C50DA8"/>
    <w:rsid w:val="00C50E76"/>
    <w:rsid w:val="00C51A85"/>
    <w:rsid w:val="00C52203"/>
    <w:rsid w:val="00C526C5"/>
    <w:rsid w:val="00C53375"/>
    <w:rsid w:val="00C5343A"/>
    <w:rsid w:val="00C53515"/>
    <w:rsid w:val="00C53A8B"/>
    <w:rsid w:val="00C54906"/>
    <w:rsid w:val="00C54DA1"/>
    <w:rsid w:val="00C553F4"/>
    <w:rsid w:val="00C556F8"/>
    <w:rsid w:val="00C55A10"/>
    <w:rsid w:val="00C56886"/>
    <w:rsid w:val="00C57028"/>
    <w:rsid w:val="00C6112F"/>
    <w:rsid w:val="00C61395"/>
    <w:rsid w:val="00C6163B"/>
    <w:rsid w:val="00C616AE"/>
    <w:rsid w:val="00C61D30"/>
    <w:rsid w:val="00C61EE0"/>
    <w:rsid w:val="00C623FD"/>
    <w:rsid w:val="00C62587"/>
    <w:rsid w:val="00C628F0"/>
    <w:rsid w:val="00C633E0"/>
    <w:rsid w:val="00C64091"/>
    <w:rsid w:val="00C641AB"/>
    <w:rsid w:val="00C645CE"/>
    <w:rsid w:val="00C6467D"/>
    <w:rsid w:val="00C64BB5"/>
    <w:rsid w:val="00C6539A"/>
    <w:rsid w:val="00C65D5F"/>
    <w:rsid w:val="00C66132"/>
    <w:rsid w:val="00C66FDE"/>
    <w:rsid w:val="00C674A9"/>
    <w:rsid w:val="00C70904"/>
    <w:rsid w:val="00C70EF8"/>
    <w:rsid w:val="00C70F71"/>
    <w:rsid w:val="00C71501"/>
    <w:rsid w:val="00C71FA4"/>
    <w:rsid w:val="00C72064"/>
    <w:rsid w:val="00C727AD"/>
    <w:rsid w:val="00C72B5F"/>
    <w:rsid w:val="00C72DF1"/>
    <w:rsid w:val="00C7331B"/>
    <w:rsid w:val="00C7439F"/>
    <w:rsid w:val="00C749D7"/>
    <w:rsid w:val="00C75256"/>
    <w:rsid w:val="00C76530"/>
    <w:rsid w:val="00C7706F"/>
    <w:rsid w:val="00C779F7"/>
    <w:rsid w:val="00C77DBA"/>
    <w:rsid w:val="00C77EA2"/>
    <w:rsid w:val="00C802E9"/>
    <w:rsid w:val="00C8050C"/>
    <w:rsid w:val="00C80694"/>
    <w:rsid w:val="00C80D18"/>
    <w:rsid w:val="00C816BD"/>
    <w:rsid w:val="00C8196B"/>
    <w:rsid w:val="00C81F74"/>
    <w:rsid w:val="00C8210B"/>
    <w:rsid w:val="00C82121"/>
    <w:rsid w:val="00C82288"/>
    <w:rsid w:val="00C82889"/>
    <w:rsid w:val="00C82AFA"/>
    <w:rsid w:val="00C83A2E"/>
    <w:rsid w:val="00C84065"/>
    <w:rsid w:val="00C84BBB"/>
    <w:rsid w:val="00C84FC7"/>
    <w:rsid w:val="00C85307"/>
    <w:rsid w:val="00C8551A"/>
    <w:rsid w:val="00C85867"/>
    <w:rsid w:val="00C859A5"/>
    <w:rsid w:val="00C85A9E"/>
    <w:rsid w:val="00C863F1"/>
    <w:rsid w:val="00C867C2"/>
    <w:rsid w:val="00C86D22"/>
    <w:rsid w:val="00C87678"/>
    <w:rsid w:val="00C921E0"/>
    <w:rsid w:val="00C9256D"/>
    <w:rsid w:val="00C92E69"/>
    <w:rsid w:val="00C9329F"/>
    <w:rsid w:val="00C93787"/>
    <w:rsid w:val="00C94166"/>
    <w:rsid w:val="00C9490F"/>
    <w:rsid w:val="00C94A98"/>
    <w:rsid w:val="00C94ABF"/>
    <w:rsid w:val="00C9506C"/>
    <w:rsid w:val="00C95555"/>
    <w:rsid w:val="00C95AF4"/>
    <w:rsid w:val="00C96BA8"/>
    <w:rsid w:val="00C96E0F"/>
    <w:rsid w:val="00C97360"/>
    <w:rsid w:val="00C97AEF"/>
    <w:rsid w:val="00C97EB8"/>
    <w:rsid w:val="00CA0525"/>
    <w:rsid w:val="00CA08D1"/>
    <w:rsid w:val="00CA1155"/>
    <w:rsid w:val="00CA13E6"/>
    <w:rsid w:val="00CA2A74"/>
    <w:rsid w:val="00CA2F39"/>
    <w:rsid w:val="00CA35B2"/>
    <w:rsid w:val="00CA3ADC"/>
    <w:rsid w:val="00CA3F3D"/>
    <w:rsid w:val="00CA3FAE"/>
    <w:rsid w:val="00CA4119"/>
    <w:rsid w:val="00CA47E5"/>
    <w:rsid w:val="00CA4815"/>
    <w:rsid w:val="00CA5050"/>
    <w:rsid w:val="00CA565C"/>
    <w:rsid w:val="00CA67E2"/>
    <w:rsid w:val="00CA69F4"/>
    <w:rsid w:val="00CA6DC3"/>
    <w:rsid w:val="00CA7076"/>
    <w:rsid w:val="00CA76BC"/>
    <w:rsid w:val="00CB05B9"/>
    <w:rsid w:val="00CB0724"/>
    <w:rsid w:val="00CB12D1"/>
    <w:rsid w:val="00CB1B56"/>
    <w:rsid w:val="00CB2725"/>
    <w:rsid w:val="00CB29ED"/>
    <w:rsid w:val="00CB3108"/>
    <w:rsid w:val="00CB3586"/>
    <w:rsid w:val="00CB3CB0"/>
    <w:rsid w:val="00CB4391"/>
    <w:rsid w:val="00CB575B"/>
    <w:rsid w:val="00CB63C2"/>
    <w:rsid w:val="00CB67C7"/>
    <w:rsid w:val="00CB6937"/>
    <w:rsid w:val="00CB6DB3"/>
    <w:rsid w:val="00CB785A"/>
    <w:rsid w:val="00CC0109"/>
    <w:rsid w:val="00CC0B46"/>
    <w:rsid w:val="00CC0D25"/>
    <w:rsid w:val="00CC10EC"/>
    <w:rsid w:val="00CC11D0"/>
    <w:rsid w:val="00CC16E4"/>
    <w:rsid w:val="00CC1BFA"/>
    <w:rsid w:val="00CC20EF"/>
    <w:rsid w:val="00CC23BA"/>
    <w:rsid w:val="00CC2528"/>
    <w:rsid w:val="00CC32FA"/>
    <w:rsid w:val="00CC4582"/>
    <w:rsid w:val="00CC4949"/>
    <w:rsid w:val="00CC4C49"/>
    <w:rsid w:val="00CC4D2E"/>
    <w:rsid w:val="00CC4D6F"/>
    <w:rsid w:val="00CC5898"/>
    <w:rsid w:val="00CC5ADB"/>
    <w:rsid w:val="00CC5F46"/>
    <w:rsid w:val="00CC60CE"/>
    <w:rsid w:val="00CC611C"/>
    <w:rsid w:val="00CC6651"/>
    <w:rsid w:val="00CC676F"/>
    <w:rsid w:val="00CC6B49"/>
    <w:rsid w:val="00CC6CA2"/>
    <w:rsid w:val="00CC7005"/>
    <w:rsid w:val="00CC7E7A"/>
    <w:rsid w:val="00CD0068"/>
    <w:rsid w:val="00CD0369"/>
    <w:rsid w:val="00CD0455"/>
    <w:rsid w:val="00CD0B8B"/>
    <w:rsid w:val="00CD1137"/>
    <w:rsid w:val="00CD1C44"/>
    <w:rsid w:val="00CD1D46"/>
    <w:rsid w:val="00CD22EF"/>
    <w:rsid w:val="00CD256E"/>
    <w:rsid w:val="00CD2707"/>
    <w:rsid w:val="00CD2753"/>
    <w:rsid w:val="00CD2DFF"/>
    <w:rsid w:val="00CD31C4"/>
    <w:rsid w:val="00CD4015"/>
    <w:rsid w:val="00CD487F"/>
    <w:rsid w:val="00CD5120"/>
    <w:rsid w:val="00CD551C"/>
    <w:rsid w:val="00CD5BD2"/>
    <w:rsid w:val="00CD6489"/>
    <w:rsid w:val="00CD6F9C"/>
    <w:rsid w:val="00CD79DC"/>
    <w:rsid w:val="00CE0463"/>
    <w:rsid w:val="00CE0A0F"/>
    <w:rsid w:val="00CE0C4D"/>
    <w:rsid w:val="00CE0C81"/>
    <w:rsid w:val="00CE106D"/>
    <w:rsid w:val="00CE18A4"/>
    <w:rsid w:val="00CE34DF"/>
    <w:rsid w:val="00CE3F99"/>
    <w:rsid w:val="00CE41F7"/>
    <w:rsid w:val="00CE46C5"/>
    <w:rsid w:val="00CE47EC"/>
    <w:rsid w:val="00CE482B"/>
    <w:rsid w:val="00CE4B1D"/>
    <w:rsid w:val="00CE51D1"/>
    <w:rsid w:val="00CE53C0"/>
    <w:rsid w:val="00CE54E0"/>
    <w:rsid w:val="00CE576D"/>
    <w:rsid w:val="00CE6803"/>
    <w:rsid w:val="00CE7228"/>
    <w:rsid w:val="00CE74EB"/>
    <w:rsid w:val="00CE7681"/>
    <w:rsid w:val="00CE7E12"/>
    <w:rsid w:val="00CF1F17"/>
    <w:rsid w:val="00CF2629"/>
    <w:rsid w:val="00CF28EF"/>
    <w:rsid w:val="00CF2DB3"/>
    <w:rsid w:val="00CF3050"/>
    <w:rsid w:val="00CF353B"/>
    <w:rsid w:val="00CF3C91"/>
    <w:rsid w:val="00CF3F53"/>
    <w:rsid w:val="00CF4032"/>
    <w:rsid w:val="00CF4D60"/>
    <w:rsid w:val="00CF4FEE"/>
    <w:rsid w:val="00CF5EB9"/>
    <w:rsid w:val="00CF6B74"/>
    <w:rsid w:val="00CF6F58"/>
    <w:rsid w:val="00CF7572"/>
    <w:rsid w:val="00D0052B"/>
    <w:rsid w:val="00D00799"/>
    <w:rsid w:val="00D01131"/>
    <w:rsid w:val="00D01D13"/>
    <w:rsid w:val="00D0301E"/>
    <w:rsid w:val="00D04222"/>
    <w:rsid w:val="00D043F4"/>
    <w:rsid w:val="00D04E8C"/>
    <w:rsid w:val="00D05E66"/>
    <w:rsid w:val="00D06845"/>
    <w:rsid w:val="00D06C56"/>
    <w:rsid w:val="00D104FD"/>
    <w:rsid w:val="00D10723"/>
    <w:rsid w:val="00D10773"/>
    <w:rsid w:val="00D11727"/>
    <w:rsid w:val="00D11D90"/>
    <w:rsid w:val="00D11F53"/>
    <w:rsid w:val="00D12377"/>
    <w:rsid w:val="00D125D6"/>
    <w:rsid w:val="00D127C3"/>
    <w:rsid w:val="00D12C64"/>
    <w:rsid w:val="00D13875"/>
    <w:rsid w:val="00D13B00"/>
    <w:rsid w:val="00D13D2F"/>
    <w:rsid w:val="00D15A19"/>
    <w:rsid w:val="00D15C1D"/>
    <w:rsid w:val="00D15D13"/>
    <w:rsid w:val="00D160EF"/>
    <w:rsid w:val="00D165F8"/>
    <w:rsid w:val="00D16768"/>
    <w:rsid w:val="00D16A0D"/>
    <w:rsid w:val="00D16BD7"/>
    <w:rsid w:val="00D1714B"/>
    <w:rsid w:val="00D17F83"/>
    <w:rsid w:val="00D2052C"/>
    <w:rsid w:val="00D230FB"/>
    <w:rsid w:val="00D23124"/>
    <w:rsid w:val="00D2332B"/>
    <w:rsid w:val="00D24C17"/>
    <w:rsid w:val="00D25571"/>
    <w:rsid w:val="00D25BB3"/>
    <w:rsid w:val="00D26188"/>
    <w:rsid w:val="00D26567"/>
    <w:rsid w:val="00D26BB2"/>
    <w:rsid w:val="00D27260"/>
    <w:rsid w:val="00D27F5B"/>
    <w:rsid w:val="00D30947"/>
    <w:rsid w:val="00D310E3"/>
    <w:rsid w:val="00D31548"/>
    <w:rsid w:val="00D31F08"/>
    <w:rsid w:val="00D31F4A"/>
    <w:rsid w:val="00D31F85"/>
    <w:rsid w:val="00D3329B"/>
    <w:rsid w:val="00D33F72"/>
    <w:rsid w:val="00D344DA"/>
    <w:rsid w:val="00D34F02"/>
    <w:rsid w:val="00D35202"/>
    <w:rsid w:val="00D35979"/>
    <w:rsid w:val="00D360EF"/>
    <w:rsid w:val="00D36B1E"/>
    <w:rsid w:val="00D36E64"/>
    <w:rsid w:val="00D373CD"/>
    <w:rsid w:val="00D40BBC"/>
    <w:rsid w:val="00D40CF8"/>
    <w:rsid w:val="00D419A1"/>
    <w:rsid w:val="00D41FD3"/>
    <w:rsid w:val="00D42130"/>
    <w:rsid w:val="00D42B12"/>
    <w:rsid w:val="00D42D6B"/>
    <w:rsid w:val="00D42FEA"/>
    <w:rsid w:val="00D44008"/>
    <w:rsid w:val="00D444A0"/>
    <w:rsid w:val="00D448D3"/>
    <w:rsid w:val="00D44F8B"/>
    <w:rsid w:val="00D45693"/>
    <w:rsid w:val="00D4639C"/>
    <w:rsid w:val="00D469AB"/>
    <w:rsid w:val="00D47899"/>
    <w:rsid w:val="00D47AEF"/>
    <w:rsid w:val="00D50931"/>
    <w:rsid w:val="00D50BAB"/>
    <w:rsid w:val="00D5102D"/>
    <w:rsid w:val="00D511CD"/>
    <w:rsid w:val="00D51244"/>
    <w:rsid w:val="00D514FD"/>
    <w:rsid w:val="00D515D3"/>
    <w:rsid w:val="00D518F2"/>
    <w:rsid w:val="00D51945"/>
    <w:rsid w:val="00D51F23"/>
    <w:rsid w:val="00D52C59"/>
    <w:rsid w:val="00D52D57"/>
    <w:rsid w:val="00D537D0"/>
    <w:rsid w:val="00D53F34"/>
    <w:rsid w:val="00D5488B"/>
    <w:rsid w:val="00D54A1B"/>
    <w:rsid w:val="00D55533"/>
    <w:rsid w:val="00D55F18"/>
    <w:rsid w:val="00D56273"/>
    <w:rsid w:val="00D56783"/>
    <w:rsid w:val="00D56FAB"/>
    <w:rsid w:val="00D6118D"/>
    <w:rsid w:val="00D614FB"/>
    <w:rsid w:val="00D6213C"/>
    <w:rsid w:val="00D6259A"/>
    <w:rsid w:val="00D63D5D"/>
    <w:rsid w:val="00D64123"/>
    <w:rsid w:val="00D6455E"/>
    <w:rsid w:val="00D646A6"/>
    <w:rsid w:val="00D64888"/>
    <w:rsid w:val="00D64C94"/>
    <w:rsid w:val="00D65E38"/>
    <w:rsid w:val="00D661B5"/>
    <w:rsid w:val="00D66EBC"/>
    <w:rsid w:val="00D676B1"/>
    <w:rsid w:val="00D70209"/>
    <w:rsid w:val="00D70297"/>
    <w:rsid w:val="00D704FC"/>
    <w:rsid w:val="00D70934"/>
    <w:rsid w:val="00D70ECC"/>
    <w:rsid w:val="00D717FD"/>
    <w:rsid w:val="00D719E3"/>
    <w:rsid w:val="00D72075"/>
    <w:rsid w:val="00D72FDC"/>
    <w:rsid w:val="00D7314E"/>
    <w:rsid w:val="00D741D1"/>
    <w:rsid w:val="00D7448E"/>
    <w:rsid w:val="00D74A19"/>
    <w:rsid w:val="00D7525A"/>
    <w:rsid w:val="00D7548B"/>
    <w:rsid w:val="00D755CD"/>
    <w:rsid w:val="00D758BE"/>
    <w:rsid w:val="00D761C1"/>
    <w:rsid w:val="00D7677D"/>
    <w:rsid w:val="00D767BA"/>
    <w:rsid w:val="00D76A15"/>
    <w:rsid w:val="00D76B3E"/>
    <w:rsid w:val="00D76C9C"/>
    <w:rsid w:val="00D77119"/>
    <w:rsid w:val="00D77419"/>
    <w:rsid w:val="00D77C4A"/>
    <w:rsid w:val="00D806AD"/>
    <w:rsid w:val="00D8073D"/>
    <w:rsid w:val="00D81307"/>
    <w:rsid w:val="00D817CA"/>
    <w:rsid w:val="00D8189E"/>
    <w:rsid w:val="00D81E04"/>
    <w:rsid w:val="00D82720"/>
    <w:rsid w:val="00D828F5"/>
    <w:rsid w:val="00D82A82"/>
    <w:rsid w:val="00D82DBD"/>
    <w:rsid w:val="00D82E81"/>
    <w:rsid w:val="00D848C2"/>
    <w:rsid w:val="00D85A0A"/>
    <w:rsid w:val="00D86079"/>
    <w:rsid w:val="00D867E9"/>
    <w:rsid w:val="00D87350"/>
    <w:rsid w:val="00D87468"/>
    <w:rsid w:val="00D8762D"/>
    <w:rsid w:val="00D87B7B"/>
    <w:rsid w:val="00D87F32"/>
    <w:rsid w:val="00D90722"/>
    <w:rsid w:val="00D90E97"/>
    <w:rsid w:val="00D918BE"/>
    <w:rsid w:val="00D91906"/>
    <w:rsid w:val="00D92A04"/>
    <w:rsid w:val="00D933C2"/>
    <w:rsid w:val="00D935FC"/>
    <w:rsid w:val="00D94345"/>
    <w:rsid w:val="00D9486B"/>
    <w:rsid w:val="00D951B2"/>
    <w:rsid w:val="00D95744"/>
    <w:rsid w:val="00D96008"/>
    <w:rsid w:val="00D96E75"/>
    <w:rsid w:val="00DA00D3"/>
    <w:rsid w:val="00DA01D0"/>
    <w:rsid w:val="00DA044C"/>
    <w:rsid w:val="00DA0E15"/>
    <w:rsid w:val="00DA115E"/>
    <w:rsid w:val="00DA152E"/>
    <w:rsid w:val="00DA1F4C"/>
    <w:rsid w:val="00DA2559"/>
    <w:rsid w:val="00DA29D5"/>
    <w:rsid w:val="00DA31A9"/>
    <w:rsid w:val="00DA33A2"/>
    <w:rsid w:val="00DA3BDA"/>
    <w:rsid w:val="00DA4581"/>
    <w:rsid w:val="00DA4BAB"/>
    <w:rsid w:val="00DA4D59"/>
    <w:rsid w:val="00DA5F98"/>
    <w:rsid w:val="00DA627E"/>
    <w:rsid w:val="00DA694D"/>
    <w:rsid w:val="00DA7524"/>
    <w:rsid w:val="00DA7AEB"/>
    <w:rsid w:val="00DA7C5B"/>
    <w:rsid w:val="00DB0DBA"/>
    <w:rsid w:val="00DB1081"/>
    <w:rsid w:val="00DB1BC5"/>
    <w:rsid w:val="00DB23B4"/>
    <w:rsid w:val="00DB23B8"/>
    <w:rsid w:val="00DB2775"/>
    <w:rsid w:val="00DB4100"/>
    <w:rsid w:val="00DB4A62"/>
    <w:rsid w:val="00DB4B03"/>
    <w:rsid w:val="00DB51AC"/>
    <w:rsid w:val="00DB63A7"/>
    <w:rsid w:val="00DB6579"/>
    <w:rsid w:val="00DB65E2"/>
    <w:rsid w:val="00DB6F6E"/>
    <w:rsid w:val="00DB76F7"/>
    <w:rsid w:val="00DB7796"/>
    <w:rsid w:val="00DC0A56"/>
    <w:rsid w:val="00DC0EDB"/>
    <w:rsid w:val="00DC1D82"/>
    <w:rsid w:val="00DC282E"/>
    <w:rsid w:val="00DC2ACE"/>
    <w:rsid w:val="00DC30AB"/>
    <w:rsid w:val="00DC3114"/>
    <w:rsid w:val="00DC3D49"/>
    <w:rsid w:val="00DC49C2"/>
    <w:rsid w:val="00DC51D7"/>
    <w:rsid w:val="00DC54A3"/>
    <w:rsid w:val="00DC5587"/>
    <w:rsid w:val="00DC56C8"/>
    <w:rsid w:val="00DC57C3"/>
    <w:rsid w:val="00DC59B8"/>
    <w:rsid w:val="00DC69F5"/>
    <w:rsid w:val="00DC6C32"/>
    <w:rsid w:val="00DC7CD5"/>
    <w:rsid w:val="00DD02F4"/>
    <w:rsid w:val="00DD0364"/>
    <w:rsid w:val="00DD0970"/>
    <w:rsid w:val="00DD0E2D"/>
    <w:rsid w:val="00DD10F4"/>
    <w:rsid w:val="00DD16EA"/>
    <w:rsid w:val="00DD1BFB"/>
    <w:rsid w:val="00DD2293"/>
    <w:rsid w:val="00DD32DD"/>
    <w:rsid w:val="00DD3C89"/>
    <w:rsid w:val="00DD45D1"/>
    <w:rsid w:val="00DD49E0"/>
    <w:rsid w:val="00DD4D82"/>
    <w:rsid w:val="00DD52CB"/>
    <w:rsid w:val="00DD5AA2"/>
    <w:rsid w:val="00DD6534"/>
    <w:rsid w:val="00DD69C1"/>
    <w:rsid w:val="00DD6FB8"/>
    <w:rsid w:val="00DD7294"/>
    <w:rsid w:val="00DD72EA"/>
    <w:rsid w:val="00DD792F"/>
    <w:rsid w:val="00DE049D"/>
    <w:rsid w:val="00DE0F33"/>
    <w:rsid w:val="00DE1424"/>
    <w:rsid w:val="00DE15EA"/>
    <w:rsid w:val="00DE1A07"/>
    <w:rsid w:val="00DE1A54"/>
    <w:rsid w:val="00DE1B52"/>
    <w:rsid w:val="00DE2CB2"/>
    <w:rsid w:val="00DE4C43"/>
    <w:rsid w:val="00DE4C45"/>
    <w:rsid w:val="00DE4E4B"/>
    <w:rsid w:val="00DE596F"/>
    <w:rsid w:val="00DE5CF1"/>
    <w:rsid w:val="00DE62E5"/>
    <w:rsid w:val="00DE69DB"/>
    <w:rsid w:val="00DE6ED6"/>
    <w:rsid w:val="00DE70CE"/>
    <w:rsid w:val="00DE7943"/>
    <w:rsid w:val="00DE7984"/>
    <w:rsid w:val="00DF06B3"/>
    <w:rsid w:val="00DF0BBA"/>
    <w:rsid w:val="00DF14D6"/>
    <w:rsid w:val="00DF23D7"/>
    <w:rsid w:val="00DF2573"/>
    <w:rsid w:val="00DF2870"/>
    <w:rsid w:val="00DF2884"/>
    <w:rsid w:val="00DF2AF1"/>
    <w:rsid w:val="00DF2D15"/>
    <w:rsid w:val="00DF3828"/>
    <w:rsid w:val="00DF38B4"/>
    <w:rsid w:val="00DF3BC6"/>
    <w:rsid w:val="00DF40E7"/>
    <w:rsid w:val="00DF43F9"/>
    <w:rsid w:val="00DF45C7"/>
    <w:rsid w:val="00DF4BBD"/>
    <w:rsid w:val="00DF5ED3"/>
    <w:rsid w:val="00DF608D"/>
    <w:rsid w:val="00DF60EB"/>
    <w:rsid w:val="00DF60F3"/>
    <w:rsid w:val="00DF7071"/>
    <w:rsid w:val="00DF726A"/>
    <w:rsid w:val="00E00308"/>
    <w:rsid w:val="00E004F3"/>
    <w:rsid w:val="00E00E8F"/>
    <w:rsid w:val="00E0118D"/>
    <w:rsid w:val="00E011F0"/>
    <w:rsid w:val="00E013FF"/>
    <w:rsid w:val="00E01EC7"/>
    <w:rsid w:val="00E02543"/>
    <w:rsid w:val="00E02A8B"/>
    <w:rsid w:val="00E03286"/>
    <w:rsid w:val="00E05238"/>
    <w:rsid w:val="00E0532B"/>
    <w:rsid w:val="00E0536F"/>
    <w:rsid w:val="00E0596F"/>
    <w:rsid w:val="00E05B91"/>
    <w:rsid w:val="00E05EBB"/>
    <w:rsid w:val="00E0630E"/>
    <w:rsid w:val="00E07450"/>
    <w:rsid w:val="00E07C07"/>
    <w:rsid w:val="00E105A9"/>
    <w:rsid w:val="00E114D7"/>
    <w:rsid w:val="00E11CE6"/>
    <w:rsid w:val="00E126EB"/>
    <w:rsid w:val="00E12D35"/>
    <w:rsid w:val="00E1326B"/>
    <w:rsid w:val="00E135E4"/>
    <w:rsid w:val="00E13B24"/>
    <w:rsid w:val="00E13FF8"/>
    <w:rsid w:val="00E143C9"/>
    <w:rsid w:val="00E14A99"/>
    <w:rsid w:val="00E158F4"/>
    <w:rsid w:val="00E15DAB"/>
    <w:rsid w:val="00E15EB3"/>
    <w:rsid w:val="00E1642B"/>
    <w:rsid w:val="00E167E7"/>
    <w:rsid w:val="00E172DA"/>
    <w:rsid w:val="00E17719"/>
    <w:rsid w:val="00E1779F"/>
    <w:rsid w:val="00E2078E"/>
    <w:rsid w:val="00E20ABD"/>
    <w:rsid w:val="00E21294"/>
    <w:rsid w:val="00E21943"/>
    <w:rsid w:val="00E21D34"/>
    <w:rsid w:val="00E2231E"/>
    <w:rsid w:val="00E22421"/>
    <w:rsid w:val="00E22428"/>
    <w:rsid w:val="00E22432"/>
    <w:rsid w:val="00E224C5"/>
    <w:rsid w:val="00E227F4"/>
    <w:rsid w:val="00E2304E"/>
    <w:rsid w:val="00E23939"/>
    <w:rsid w:val="00E23E4C"/>
    <w:rsid w:val="00E245CC"/>
    <w:rsid w:val="00E24EFF"/>
    <w:rsid w:val="00E24F9D"/>
    <w:rsid w:val="00E256E6"/>
    <w:rsid w:val="00E25FDA"/>
    <w:rsid w:val="00E26162"/>
    <w:rsid w:val="00E27EE3"/>
    <w:rsid w:val="00E3043F"/>
    <w:rsid w:val="00E30D77"/>
    <w:rsid w:val="00E31379"/>
    <w:rsid w:val="00E31DCE"/>
    <w:rsid w:val="00E3250E"/>
    <w:rsid w:val="00E3263D"/>
    <w:rsid w:val="00E33EFE"/>
    <w:rsid w:val="00E34887"/>
    <w:rsid w:val="00E34BE5"/>
    <w:rsid w:val="00E35034"/>
    <w:rsid w:val="00E35840"/>
    <w:rsid w:val="00E35D6B"/>
    <w:rsid w:val="00E37357"/>
    <w:rsid w:val="00E3763D"/>
    <w:rsid w:val="00E37C7A"/>
    <w:rsid w:val="00E401C6"/>
    <w:rsid w:val="00E40815"/>
    <w:rsid w:val="00E412A0"/>
    <w:rsid w:val="00E41971"/>
    <w:rsid w:val="00E41AAA"/>
    <w:rsid w:val="00E428B6"/>
    <w:rsid w:val="00E42F28"/>
    <w:rsid w:val="00E430EE"/>
    <w:rsid w:val="00E4315A"/>
    <w:rsid w:val="00E431E5"/>
    <w:rsid w:val="00E441FE"/>
    <w:rsid w:val="00E4429B"/>
    <w:rsid w:val="00E44C10"/>
    <w:rsid w:val="00E44E45"/>
    <w:rsid w:val="00E44FFD"/>
    <w:rsid w:val="00E45032"/>
    <w:rsid w:val="00E4535E"/>
    <w:rsid w:val="00E45511"/>
    <w:rsid w:val="00E4579A"/>
    <w:rsid w:val="00E45A7F"/>
    <w:rsid w:val="00E45BF9"/>
    <w:rsid w:val="00E460CD"/>
    <w:rsid w:val="00E46753"/>
    <w:rsid w:val="00E46F94"/>
    <w:rsid w:val="00E50138"/>
    <w:rsid w:val="00E50592"/>
    <w:rsid w:val="00E50610"/>
    <w:rsid w:val="00E50D78"/>
    <w:rsid w:val="00E50D96"/>
    <w:rsid w:val="00E51A90"/>
    <w:rsid w:val="00E51B4A"/>
    <w:rsid w:val="00E53F3A"/>
    <w:rsid w:val="00E542EF"/>
    <w:rsid w:val="00E54737"/>
    <w:rsid w:val="00E55173"/>
    <w:rsid w:val="00E5539C"/>
    <w:rsid w:val="00E55441"/>
    <w:rsid w:val="00E5556C"/>
    <w:rsid w:val="00E55699"/>
    <w:rsid w:val="00E559F0"/>
    <w:rsid w:val="00E56157"/>
    <w:rsid w:val="00E57472"/>
    <w:rsid w:val="00E57B50"/>
    <w:rsid w:val="00E57CBF"/>
    <w:rsid w:val="00E60177"/>
    <w:rsid w:val="00E60894"/>
    <w:rsid w:val="00E6102C"/>
    <w:rsid w:val="00E62D06"/>
    <w:rsid w:val="00E64437"/>
    <w:rsid w:val="00E64652"/>
    <w:rsid w:val="00E6499D"/>
    <w:rsid w:val="00E65038"/>
    <w:rsid w:val="00E65799"/>
    <w:rsid w:val="00E65AE0"/>
    <w:rsid w:val="00E65D9A"/>
    <w:rsid w:val="00E65FF5"/>
    <w:rsid w:val="00E66628"/>
    <w:rsid w:val="00E66B61"/>
    <w:rsid w:val="00E702ED"/>
    <w:rsid w:val="00E703A9"/>
    <w:rsid w:val="00E70870"/>
    <w:rsid w:val="00E70B89"/>
    <w:rsid w:val="00E71421"/>
    <w:rsid w:val="00E71CB5"/>
    <w:rsid w:val="00E71E97"/>
    <w:rsid w:val="00E728B4"/>
    <w:rsid w:val="00E72A36"/>
    <w:rsid w:val="00E730A5"/>
    <w:rsid w:val="00E748B0"/>
    <w:rsid w:val="00E74939"/>
    <w:rsid w:val="00E75C5D"/>
    <w:rsid w:val="00E760A8"/>
    <w:rsid w:val="00E76420"/>
    <w:rsid w:val="00E76DA7"/>
    <w:rsid w:val="00E771B0"/>
    <w:rsid w:val="00E77584"/>
    <w:rsid w:val="00E77A0B"/>
    <w:rsid w:val="00E8048F"/>
    <w:rsid w:val="00E806AD"/>
    <w:rsid w:val="00E80779"/>
    <w:rsid w:val="00E80AEE"/>
    <w:rsid w:val="00E81603"/>
    <w:rsid w:val="00E819FC"/>
    <w:rsid w:val="00E8207D"/>
    <w:rsid w:val="00E82934"/>
    <w:rsid w:val="00E82E13"/>
    <w:rsid w:val="00E83189"/>
    <w:rsid w:val="00E8319B"/>
    <w:rsid w:val="00E833AC"/>
    <w:rsid w:val="00E84318"/>
    <w:rsid w:val="00E843AF"/>
    <w:rsid w:val="00E84BEF"/>
    <w:rsid w:val="00E84C33"/>
    <w:rsid w:val="00E84FC7"/>
    <w:rsid w:val="00E85394"/>
    <w:rsid w:val="00E855ED"/>
    <w:rsid w:val="00E85D60"/>
    <w:rsid w:val="00E8693A"/>
    <w:rsid w:val="00E877AE"/>
    <w:rsid w:val="00E87D8B"/>
    <w:rsid w:val="00E902F0"/>
    <w:rsid w:val="00E90AC4"/>
    <w:rsid w:val="00E90B38"/>
    <w:rsid w:val="00E917A3"/>
    <w:rsid w:val="00E91E4B"/>
    <w:rsid w:val="00E92040"/>
    <w:rsid w:val="00E9266A"/>
    <w:rsid w:val="00E92B06"/>
    <w:rsid w:val="00E931F5"/>
    <w:rsid w:val="00E93443"/>
    <w:rsid w:val="00E934AB"/>
    <w:rsid w:val="00E938E8"/>
    <w:rsid w:val="00E93A93"/>
    <w:rsid w:val="00E93BF4"/>
    <w:rsid w:val="00E94250"/>
    <w:rsid w:val="00E946D2"/>
    <w:rsid w:val="00E950B5"/>
    <w:rsid w:val="00E95472"/>
    <w:rsid w:val="00E9606D"/>
    <w:rsid w:val="00E96C91"/>
    <w:rsid w:val="00E97237"/>
    <w:rsid w:val="00E97321"/>
    <w:rsid w:val="00E976B4"/>
    <w:rsid w:val="00E97B95"/>
    <w:rsid w:val="00EA0137"/>
    <w:rsid w:val="00EA1F72"/>
    <w:rsid w:val="00EA2240"/>
    <w:rsid w:val="00EA2442"/>
    <w:rsid w:val="00EA2632"/>
    <w:rsid w:val="00EA28BF"/>
    <w:rsid w:val="00EA2973"/>
    <w:rsid w:val="00EA2B84"/>
    <w:rsid w:val="00EA2EE1"/>
    <w:rsid w:val="00EA2F77"/>
    <w:rsid w:val="00EA3045"/>
    <w:rsid w:val="00EA32B0"/>
    <w:rsid w:val="00EA3886"/>
    <w:rsid w:val="00EA398F"/>
    <w:rsid w:val="00EA4390"/>
    <w:rsid w:val="00EA49EC"/>
    <w:rsid w:val="00EA4C3E"/>
    <w:rsid w:val="00EA51E7"/>
    <w:rsid w:val="00EA53D5"/>
    <w:rsid w:val="00EA5673"/>
    <w:rsid w:val="00EA5FF1"/>
    <w:rsid w:val="00EA6917"/>
    <w:rsid w:val="00EA699A"/>
    <w:rsid w:val="00EA6AEF"/>
    <w:rsid w:val="00EA7785"/>
    <w:rsid w:val="00EA7AD4"/>
    <w:rsid w:val="00EA7D3D"/>
    <w:rsid w:val="00EA7EA4"/>
    <w:rsid w:val="00EB01C1"/>
    <w:rsid w:val="00EB0A06"/>
    <w:rsid w:val="00EB0B1E"/>
    <w:rsid w:val="00EB0C83"/>
    <w:rsid w:val="00EB12A7"/>
    <w:rsid w:val="00EB143C"/>
    <w:rsid w:val="00EB14FD"/>
    <w:rsid w:val="00EB165E"/>
    <w:rsid w:val="00EB1691"/>
    <w:rsid w:val="00EB19EB"/>
    <w:rsid w:val="00EB1ADE"/>
    <w:rsid w:val="00EB1B1A"/>
    <w:rsid w:val="00EB210A"/>
    <w:rsid w:val="00EB35D1"/>
    <w:rsid w:val="00EB4244"/>
    <w:rsid w:val="00EB444D"/>
    <w:rsid w:val="00EB4B81"/>
    <w:rsid w:val="00EB4BAF"/>
    <w:rsid w:val="00EB5B6C"/>
    <w:rsid w:val="00EB6844"/>
    <w:rsid w:val="00EB6E95"/>
    <w:rsid w:val="00EB7B6D"/>
    <w:rsid w:val="00EC03AD"/>
    <w:rsid w:val="00EC03B4"/>
    <w:rsid w:val="00EC0617"/>
    <w:rsid w:val="00EC102D"/>
    <w:rsid w:val="00EC18F2"/>
    <w:rsid w:val="00EC2E50"/>
    <w:rsid w:val="00EC3B09"/>
    <w:rsid w:val="00EC447D"/>
    <w:rsid w:val="00EC482C"/>
    <w:rsid w:val="00EC5023"/>
    <w:rsid w:val="00EC5044"/>
    <w:rsid w:val="00EC56B0"/>
    <w:rsid w:val="00EC5A3A"/>
    <w:rsid w:val="00EC6238"/>
    <w:rsid w:val="00ED00DA"/>
    <w:rsid w:val="00ED0AD5"/>
    <w:rsid w:val="00ED0C94"/>
    <w:rsid w:val="00ED115B"/>
    <w:rsid w:val="00ED1792"/>
    <w:rsid w:val="00ED1B00"/>
    <w:rsid w:val="00ED2529"/>
    <w:rsid w:val="00ED28E2"/>
    <w:rsid w:val="00ED36AC"/>
    <w:rsid w:val="00ED48C6"/>
    <w:rsid w:val="00ED55E2"/>
    <w:rsid w:val="00ED5D90"/>
    <w:rsid w:val="00ED5EC1"/>
    <w:rsid w:val="00ED6B35"/>
    <w:rsid w:val="00ED6C3C"/>
    <w:rsid w:val="00EE088E"/>
    <w:rsid w:val="00EE09FC"/>
    <w:rsid w:val="00EE0E9F"/>
    <w:rsid w:val="00EE1228"/>
    <w:rsid w:val="00EE14DA"/>
    <w:rsid w:val="00EE1B5F"/>
    <w:rsid w:val="00EE1D2A"/>
    <w:rsid w:val="00EE2051"/>
    <w:rsid w:val="00EE3551"/>
    <w:rsid w:val="00EE3C32"/>
    <w:rsid w:val="00EE456A"/>
    <w:rsid w:val="00EE45AE"/>
    <w:rsid w:val="00EE4923"/>
    <w:rsid w:val="00EE5C70"/>
    <w:rsid w:val="00EE688B"/>
    <w:rsid w:val="00EE6AF4"/>
    <w:rsid w:val="00EE6E0A"/>
    <w:rsid w:val="00EE7096"/>
    <w:rsid w:val="00EF06DF"/>
    <w:rsid w:val="00EF09B1"/>
    <w:rsid w:val="00EF190F"/>
    <w:rsid w:val="00EF1DC3"/>
    <w:rsid w:val="00EF2376"/>
    <w:rsid w:val="00EF2FB7"/>
    <w:rsid w:val="00EF3606"/>
    <w:rsid w:val="00EF363F"/>
    <w:rsid w:val="00EF3729"/>
    <w:rsid w:val="00EF5966"/>
    <w:rsid w:val="00EF69EB"/>
    <w:rsid w:val="00EF6E7B"/>
    <w:rsid w:val="00EF7797"/>
    <w:rsid w:val="00EF794E"/>
    <w:rsid w:val="00EF7FE5"/>
    <w:rsid w:val="00F00573"/>
    <w:rsid w:val="00F00A6D"/>
    <w:rsid w:val="00F00FB3"/>
    <w:rsid w:val="00F01931"/>
    <w:rsid w:val="00F023E7"/>
    <w:rsid w:val="00F024D8"/>
    <w:rsid w:val="00F026F7"/>
    <w:rsid w:val="00F028F9"/>
    <w:rsid w:val="00F02C08"/>
    <w:rsid w:val="00F02F1A"/>
    <w:rsid w:val="00F046E4"/>
    <w:rsid w:val="00F04772"/>
    <w:rsid w:val="00F048C9"/>
    <w:rsid w:val="00F04B95"/>
    <w:rsid w:val="00F05F3F"/>
    <w:rsid w:val="00F061BE"/>
    <w:rsid w:val="00F069BC"/>
    <w:rsid w:val="00F06E2A"/>
    <w:rsid w:val="00F06E65"/>
    <w:rsid w:val="00F06F72"/>
    <w:rsid w:val="00F07AA7"/>
    <w:rsid w:val="00F1098D"/>
    <w:rsid w:val="00F11DE8"/>
    <w:rsid w:val="00F11F6A"/>
    <w:rsid w:val="00F128D3"/>
    <w:rsid w:val="00F129BE"/>
    <w:rsid w:val="00F12B3F"/>
    <w:rsid w:val="00F12DA9"/>
    <w:rsid w:val="00F13C73"/>
    <w:rsid w:val="00F1426F"/>
    <w:rsid w:val="00F14863"/>
    <w:rsid w:val="00F14F36"/>
    <w:rsid w:val="00F151D3"/>
    <w:rsid w:val="00F15728"/>
    <w:rsid w:val="00F15C0F"/>
    <w:rsid w:val="00F15E02"/>
    <w:rsid w:val="00F15FB2"/>
    <w:rsid w:val="00F16263"/>
    <w:rsid w:val="00F20269"/>
    <w:rsid w:val="00F208B2"/>
    <w:rsid w:val="00F214C3"/>
    <w:rsid w:val="00F21D24"/>
    <w:rsid w:val="00F23AAA"/>
    <w:rsid w:val="00F24116"/>
    <w:rsid w:val="00F2412C"/>
    <w:rsid w:val="00F244E6"/>
    <w:rsid w:val="00F256ED"/>
    <w:rsid w:val="00F257CB"/>
    <w:rsid w:val="00F25B90"/>
    <w:rsid w:val="00F26001"/>
    <w:rsid w:val="00F2610E"/>
    <w:rsid w:val="00F271CC"/>
    <w:rsid w:val="00F27BB6"/>
    <w:rsid w:val="00F30746"/>
    <w:rsid w:val="00F3124B"/>
    <w:rsid w:val="00F3134E"/>
    <w:rsid w:val="00F32BFE"/>
    <w:rsid w:val="00F33F01"/>
    <w:rsid w:val="00F34138"/>
    <w:rsid w:val="00F34499"/>
    <w:rsid w:val="00F34519"/>
    <w:rsid w:val="00F36117"/>
    <w:rsid w:val="00F36783"/>
    <w:rsid w:val="00F37146"/>
    <w:rsid w:val="00F37813"/>
    <w:rsid w:val="00F37BD5"/>
    <w:rsid w:val="00F37C4F"/>
    <w:rsid w:val="00F4017B"/>
    <w:rsid w:val="00F4078A"/>
    <w:rsid w:val="00F41224"/>
    <w:rsid w:val="00F41271"/>
    <w:rsid w:val="00F42B5F"/>
    <w:rsid w:val="00F42BE5"/>
    <w:rsid w:val="00F42CE4"/>
    <w:rsid w:val="00F43036"/>
    <w:rsid w:val="00F4309C"/>
    <w:rsid w:val="00F43307"/>
    <w:rsid w:val="00F434CF"/>
    <w:rsid w:val="00F45411"/>
    <w:rsid w:val="00F45FD1"/>
    <w:rsid w:val="00F47449"/>
    <w:rsid w:val="00F47CE4"/>
    <w:rsid w:val="00F47EC4"/>
    <w:rsid w:val="00F50DBC"/>
    <w:rsid w:val="00F50F69"/>
    <w:rsid w:val="00F51958"/>
    <w:rsid w:val="00F51F8A"/>
    <w:rsid w:val="00F52886"/>
    <w:rsid w:val="00F532C1"/>
    <w:rsid w:val="00F53633"/>
    <w:rsid w:val="00F54D6A"/>
    <w:rsid w:val="00F556CE"/>
    <w:rsid w:val="00F55DA2"/>
    <w:rsid w:val="00F55E4A"/>
    <w:rsid w:val="00F5614D"/>
    <w:rsid w:val="00F567DA"/>
    <w:rsid w:val="00F56DAB"/>
    <w:rsid w:val="00F56E9B"/>
    <w:rsid w:val="00F573FB"/>
    <w:rsid w:val="00F5763B"/>
    <w:rsid w:val="00F60E91"/>
    <w:rsid w:val="00F610FD"/>
    <w:rsid w:val="00F616B7"/>
    <w:rsid w:val="00F618B3"/>
    <w:rsid w:val="00F620EF"/>
    <w:rsid w:val="00F630C3"/>
    <w:rsid w:val="00F63764"/>
    <w:rsid w:val="00F63ECB"/>
    <w:rsid w:val="00F648BD"/>
    <w:rsid w:val="00F64AE4"/>
    <w:rsid w:val="00F664C8"/>
    <w:rsid w:val="00F67A59"/>
    <w:rsid w:val="00F67A98"/>
    <w:rsid w:val="00F70649"/>
    <w:rsid w:val="00F70B00"/>
    <w:rsid w:val="00F70C9C"/>
    <w:rsid w:val="00F7110B"/>
    <w:rsid w:val="00F71D9B"/>
    <w:rsid w:val="00F72576"/>
    <w:rsid w:val="00F72ED5"/>
    <w:rsid w:val="00F73488"/>
    <w:rsid w:val="00F73884"/>
    <w:rsid w:val="00F7396B"/>
    <w:rsid w:val="00F73C40"/>
    <w:rsid w:val="00F7447D"/>
    <w:rsid w:val="00F749D5"/>
    <w:rsid w:val="00F75181"/>
    <w:rsid w:val="00F7550E"/>
    <w:rsid w:val="00F75EDE"/>
    <w:rsid w:val="00F76DA1"/>
    <w:rsid w:val="00F779FC"/>
    <w:rsid w:val="00F802D7"/>
    <w:rsid w:val="00F808BF"/>
    <w:rsid w:val="00F808D9"/>
    <w:rsid w:val="00F824DB"/>
    <w:rsid w:val="00F82B42"/>
    <w:rsid w:val="00F82B9F"/>
    <w:rsid w:val="00F83D38"/>
    <w:rsid w:val="00F83E01"/>
    <w:rsid w:val="00F846A9"/>
    <w:rsid w:val="00F84B86"/>
    <w:rsid w:val="00F84D30"/>
    <w:rsid w:val="00F84F4A"/>
    <w:rsid w:val="00F8546F"/>
    <w:rsid w:val="00F85B07"/>
    <w:rsid w:val="00F86B10"/>
    <w:rsid w:val="00F9095E"/>
    <w:rsid w:val="00F90D8D"/>
    <w:rsid w:val="00F91256"/>
    <w:rsid w:val="00F918DC"/>
    <w:rsid w:val="00F91BB3"/>
    <w:rsid w:val="00F9223C"/>
    <w:rsid w:val="00F9239A"/>
    <w:rsid w:val="00F92556"/>
    <w:rsid w:val="00F925AE"/>
    <w:rsid w:val="00F929D7"/>
    <w:rsid w:val="00F92EC0"/>
    <w:rsid w:val="00F933C0"/>
    <w:rsid w:val="00F93ABC"/>
    <w:rsid w:val="00F93CB6"/>
    <w:rsid w:val="00F9403F"/>
    <w:rsid w:val="00F94120"/>
    <w:rsid w:val="00F94DEF"/>
    <w:rsid w:val="00F9657D"/>
    <w:rsid w:val="00F974B0"/>
    <w:rsid w:val="00F97A16"/>
    <w:rsid w:val="00FA0C33"/>
    <w:rsid w:val="00FA1041"/>
    <w:rsid w:val="00FA30EA"/>
    <w:rsid w:val="00FA360D"/>
    <w:rsid w:val="00FA3DEF"/>
    <w:rsid w:val="00FA405F"/>
    <w:rsid w:val="00FA4845"/>
    <w:rsid w:val="00FA4973"/>
    <w:rsid w:val="00FA4EDD"/>
    <w:rsid w:val="00FA5002"/>
    <w:rsid w:val="00FA5486"/>
    <w:rsid w:val="00FA602B"/>
    <w:rsid w:val="00FA709C"/>
    <w:rsid w:val="00FA73C9"/>
    <w:rsid w:val="00FA75E9"/>
    <w:rsid w:val="00FB0BFA"/>
    <w:rsid w:val="00FB0EC6"/>
    <w:rsid w:val="00FB1494"/>
    <w:rsid w:val="00FB1556"/>
    <w:rsid w:val="00FB1781"/>
    <w:rsid w:val="00FB1C38"/>
    <w:rsid w:val="00FB1EE9"/>
    <w:rsid w:val="00FB3196"/>
    <w:rsid w:val="00FB3A6F"/>
    <w:rsid w:val="00FB45BE"/>
    <w:rsid w:val="00FB4765"/>
    <w:rsid w:val="00FB5355"/>
    <w:rsid w:val="00FB6001"/>
    <w:rsid w:val="00FB618B"/>
    <w:rsid w:val="00FB74FE"/>
    <w:rsid w:val="00FB7F97"/>
    <w:rsid w:val="00FC0002"/>
    <w:rsid w:val="00FC024C"/>
    <w:rsid w:val="00FC02F8"/>
    <w:rsid w:val="00FC0AC0"/>
    <w:rsid w:val="00FC13C6"/>
    <w:rsid w:val="00FC1699"/>
    <w:rsid w:val="00FC1805"/>
    <w:rsid w:val="00FC18D4"/>
    <w:rsid w:val="00FC195A"/>
    <w:rsid w:val="00FC22FD"/>
    <w:rsid w:val="00FC27BA"/>
    <w:rsid w:val="00FC3454"/>
    <w:rsid w:val="00FC43BF"/>
    <w:rsid w:val="00FC4583"/>
    <w:rsid w:val="00FC4752"/>
    <w:rsid w:val="00FC4B99"/>
    <w:rsid w:val="00FC4FDB"/>
    <w:rsid w:val="00FC57FF"/>
    <w:rsid w:val="00FC5831"/>
    <w:rsid w:val="00FC5AE7"/>
    <w:rsid w:val="00FC61E4"/>
    <w:rsid w:val="00FC6514"/>
    <w:rsid w:val="00FC6731"/>
    <w:rsid w:val="00FC6C8C"/>
    <w:rsid w:val="00FC6F12"/>
    <w:rsid w:val="00FC7482"/>
    <w:rsid w:val="00FC7B8D"/>
    <w:rsid w:val="00FD0708"/>
    <w:rsid w:val="00FD0839"/>
    <w:rsid w:val="00FD09CF"/>
    <w:rsid w:val="00FD12EA"/>
    <w:rsid w:val="00FD15D0"/>
    <w:rsid w:val="00FD1911"/>
    <w:rsid w:val="00FD1B65"/>
    <w:rsid w:val="00FD1E7F"/>
    <w:rsid w:val="00FD2B1B"/>
    <w:rsid w:val="00FD3565"/>
    <w:rsid w:val="00FD37B1"/>
    <w:rsid w:val="00FD3859"/>
    <w:rsid w:val="00FD3C6A"/>
    <w:rsid w:val="00FD3E99"/>
    <w:rsid w:val="00FD45F7"/>
    <w:rsid w:val="00FD57FA"/>
    <w:rsid w:val="00FD5FDE"/>
    <w:rsid w:val="00FD6164"/>
    <w:rsid w:val="00FD65F5"/>
    <w:rsid w:val="00FD6A66"/>
    <w:rsid w:val="00FD7230"/>
    <w:rsid w:val="00FD75F7"/>
    <w:rsid w:val="00FE05AD"/>
    <w:rsid w:val="00FE1946"/>
    <w:rsid w:val="00FE1F9A"/>
    <w:rsid w:val="00FE2451"/>
    <w:rsid w:val="00FE33FC"/>
    <w:rsid w:val="00FE3599"/>
    <w:rsid w:val="00FE39C7"/>
    <w:rsid w:val="00FE3EE0"/>
    <w:rsid w:val="00FE3F25"/>
    <w:rsid w:val="00FE45EF"/>
    <w:rsid w:val="00FE4A38"/>
    <w:rsid w:val="00FE5384"/>
    <w:rsid w:val="00FE59B4"/>
    <w:rsid w:val="00FE5B2C"/>
    <w:rsid w:val="00FE6804"/>
    <w:rsid w:val="00FE6847"/>
    <w:rsid w:val="00FE7420"/>
    <w:rsid w:val="00FE7493"/>
    <w:rsid w:val="00FE7753"/>
    <w:rsid w:val="00FE77E0"/>
    <w:rsid w:val="00FE7DED"/>
    <w:rsid w:val="00FF03E0"/>
    <w:rsid w:val="00FF189A"/>
    <w:rsid w:val="00FF18C4"/>
    <w:rsid w:val="00FF2202"/>
    <w:rsid w:val="00FF2490"/>
    <w:rsid w:val="00FF263D"/>
    <w:rsid w:val="00FF27AA"/>
    <w:rsid w:val="00FF37FC"/>
    <w:rsid w:val="00FF3A78"/>
    <w:rsid w:val="00FF46C8"/>
    <w:rsid w:val="00FF478B"/>
    <w:rsid w:val="00FF494F"/>
    <w:rsid w:val="00FF5637"/>
    <w:rsid w:val="00FF56AF"/>
    <w:rsid w:val="00FF5926"/>
    <w:rsid w:val="00FF5AB8"/>
    <w:rsid w:val="00FF661F"/>
    <w:rsid w:val="00FF6B33"/>
    <w:rsid w:val="00FF6F7F"/>
    <w:rsid w:val="00FF7722"/>
    <w:rsid w:val="00FF7BE1"/>
    <w:rsid w:val="00FF7C04"/>
    <w:rsid w:val="00FF7F2A"/>
    <w:rsid w:val="00FF7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22F5E"/>
  <w15:docId w15:val="{B907AC13-2ACD-4978-A983-DC1D7842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23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559C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A827C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qFormat/>
    <w:rsid w:val="00656237"/>
    <w:pPr>
      <w:keepNext/>
      <w:autoSpaceDE w:val="0"/>
      <w:autoSpaceDN w:val="0"/>
      <w:adjustRightInd w:val="0"/>
      <w:outlineLvl w:val="2"/>
    </w:pPr>
    <w:rPr>
      <w:b/>
      <w:bCs/>
      <w:color w:val="000000"/>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56237"/>
    <w:rPr>
      <w:rFonts w:ascii="Times New Roman" w:eastAsia="Times New Roman" w:hAnsi="Times New Roman" w:cs="Times New Roman"/>
      <w:b/>
      <w:bCs/>
      <w:color w:val="000000"/>
      <w:sz w:val="24"/>
      <w:szCs w:val="18"/>
      <w:lang w:val="en-US"/>
    </w:rPr>
  </w:style>
  <w:style w:type="paragraph" w:styleId="NoSpacing">
    <w:name w:val="No Spacing"/>
    <w:uiPriority w:val="1"/>
    <w:qFormat/>
    <w:rsid w:val="00656237"/>
    <w:pPr>
      <w:spacing w:after="0" w:line="240" w:lineRule="auto"/>
    </w:pPr>
  </w:style>
  <w:style w:type="paragraph" w:customStyle="1" w:styleId="All">
    <w:name w:val="All"/>
    <w:basedOn w:val="Normal"/>
    <w:rsid w:val="00656237"/>
    <w:pPr>
      <w:tabs>
        <w:tab w:val="left" w:pos="851"/>
      </w:tabs>
    </w:pPr>
    <w:rPr>
      <w:rFonts w:ascii="GillSans-Bold" w:hAnsi="GillSans-Bold"/>
      <w:sz w:val="20"/>
      <w:szCs w:val="20"/>
    </w:rPr>
  </w:style>
  <w:style w:type="character" w:customStyle="1" w:styleId="text">
    <w:name w:val="text"/>
    <w:basedOn w:val="DefaultParagraphFont"/>
    <w:rsid w:val="00656237"/>
  </w:style>
  <w:style w:type="character" w:customStyle="1" w:styleId="indent-1-breaks">
    <w:name w:val="indent-1-breaks"/>
    <w:basedOn w:val="DefaultParagraphFont"/>
    <w:rsid w:val="00656237"/>
  </w:style>
  <w:style w:type="character" w:customStyle="1" w:styleId="small-caps">
    <w:name w:val="small-caps"/>
    <w:basedOn w:val="DefaultParagraphFont"/>
    <w:rsid w:val="00656237"/>
  </w:style>
  <w:style w:type="character" w:customStyle="1" w:styleId="woj">
    <w:name w:val="woj"/>
    <w:basedOn w:val="DefaultParagraphFont"/>
    <w:rsid w:val="00656237"/>
  </w:style>
  <w:style w:type="character" w:styleId="Strong">
    <w:name w:val="Strong"/>
    <w:uiPriority w:val="22"/>
    <w:qFormat/>
    <w:rsid w:val="00656237"/>
    <w:rPr>
      <w:b/>
      <w:bCs/>
    </w:rPr>
  </w:style>
  <w:style w:type="character" w:styleId="HTMLTypewriter">
    <w:name w:val="HTML Typewriter"/>
    <w:semiHidden/>
    <w:rsid w:val="00656237"/>
    <w:rPr>
      <w:rFonts w:ascii="Courier New" w:eastAsia="Courier New" w:hAnsi="Courier New" w:cs="Courier New"/>
      <w:sz w:val="20"/>
      <w:szCs w:val="20"/>
    </w:rPr>
  </w:style>
  <w:style w:type="paragraph" w:styleId="BalloonText">
    <w:name w:val="Balloon Text"/>
    <w:basedOn w:val="Normal"/>
    <w:link w:val="BalloonTextChar"/>
    <w:uiPriority w:val="99"/>
    <w:semiHidden/>
    <w:unhideWhenUsed/>
    <w:rsid w:val="004B5AAC"/>
    <w:rPr>
      <w:rFonts w:ascii="Tahoma" w:hAnsi="Tahoma" w:cs="Tahoma"/>
      <w:sz w:val="16"/>
      <w:szCs w:val="16"/>
    </w:rPr>
  </w:style>
  <w:style w:type="character" w:customStyle="1" w:styleId="BalloonTextChar">
    <w:name w:val="Balloon Text Char"/>
    <w:basedOn w:val="DefaultParagraphFont"/>
    <w:link w:val="BalloonText"/>
    <w:uiPriority w:val="99"/>
    <w:semiHidden/>
    <w:rsid w:val="004B5AAC"/>
    <w:rPr>
      <w:rFonts w:ascii="Tahoma" w:eastAsia="Times New Roman" w:hAnsi="Tahoma" w:cs="Tahoma"/>
      <w:sz w:val="16"/>
      <w:szCs w:val="16"/>
    </w:rPr>
  </w:style>
  <w:style w:type="paragraph" w:customStyle="1" w:styleId="ecxmsonormal">
    <w:name w:val="ecxmsonormal"/>
    <w:basedOn w:val="Normal"/>
    <w:rsid w:val="004B5AAC"/>
    <w:pPr>
      <w:spacing w:after="324"/>
    </w:pPr>
    <w:rPr>
      <w:lang w:eastAsia="en-GB"/>
    </w:rPr>
  </w:style>
  <w:style w:type="paragraph" w:customStyle="1" w:styleId="m93826118173607811msonospacing">
    <w:name w:val="m_93826118173607811msonospacing"/>
    <w:basedOn w:val="Normal"/>
    <w:rsid w:val="004B5AAC"/>
    <w:pPr>
      <w:spacing w:before="100" w:beforeAutospacing="1" w:after="100" w:afterAutospacing="1"/>
    </w:pPr>
    <w:rPr>
      <w:lang w:eastAsia="en-GB"/>
    </w:rPr>
  </w:style>
  <w:style w:type="paragraph" w:customStyle="1" w:styleId="m-6003373709916453983msonospacing">
    <w:name w:val="m_-6003373709916453983msonospacing"/>
    <w:basedOn w:val="Normal"/>
    <w:rsid w:val="004B5AAC"/>
    <w:pPr>
      <w:spacing w:before="100" w:beforeAutospacing="1" w:after="100" w:afterAutospacing="1"/>
    </w:pPr>
    <w:rPr>
      <w:lang w:eastAsia="en-GB"/>
    </w:rPr>
  </w:style>
  <w:style w:type="paragraph" w:customStyle="1" w:styleId="m8338416339159209953msonospacing">
    <w:name w:val="m_8338416339159209953msonospacing"/>
    <w:basedOn w:val="Normal"/>
    <w:rsid w:val="004B5AAC"/>
    <w:pPr>
      <w:spacing w:before="100" w:beforeAutospacing="1" w:after="100" w:afterAutospacing="1"/>
    </w:pPr>
    <w:rPr>
      <w:lang w:eastAsia="en-GB"/>
    </w:rPr>
  </w:style>
  <w:style w:type="paragraph" w:customStyle="1" w:styleId="m-8830583842689634990msonospacing">
    <w:name w:val="m_-8830583842689634990msonospacing"/>
    <w:basedOn w:val="Normal"/>
    <w:rsid w:val="0021603E"/>
    <w:pPr>
      <w:spacing w:before="100" w:beforeAutospacing="1" w:after="100" w:afterAutospacing="1"/>
    </w:pPr>
    <w:rPr>
      <w:lang w:eastAsia="en-GB"/>
    </w:rPr>
  </w:style>
  <w:style w:type="character" w:styleId="Hyperlink">
    <w:name w:val="Hyperlink"/>
    <w:basedOn w:val="DefaultParagraphFont"/>
    <w:uiPriority w:val="99"/>
    <w:unhideWhenUsed/>
    <w:rsid w:val="00AD1F99"/>
    <w:rPr>
      <w:color w:val="0563C1" w:themeColor="hyperlink"/>
      <w:u w:val="single"/>
    </w:rPr>
  </w:style>
  <w:style w:type="paragraph" w:customStyle="1" w:styleId="chapter-2">
    <w:name w:val="chapter-2"/>
    <w:basedOn w:val="Normal"/>
    <w:rsid w:val="00BE54DE"/>
    <w:pPr>
      <w:spacing w:before="100" w:beforeAutospacing="1" w:after="100" w:afterAutospacing="1"/>
    </w:pPr>
    <w:rPr>
      <w:lang w:eastAsia="en-GB"/>
    </w:rPr>
  </w:style>
  <w:style w:type="character" w:customStyle="1" w:styleId="chapternum">
    <w:name w:val="chapternum"/>
    <w:basedOn w:val="DefaultParagraphFont"/>
    <w:rsid w:val="00BE54DE"/>
  </w:style>
  <w:style w:type="paragraph" w:styleId="NormalWeb">
    <w:name w:val="Normal (Web)"/>
    <w:basedOn w:val="Normal"/>
    <w:uiPriority w:val="99"/>
    <w:unhideWhenUsed/>
    <w:rsid w:val="00BE54DE"/>
    <w:pPr>
      <w:spacing w:before="100" w:beforeAutospacing="1" w:after="100" w:afterAutospacing="1"/>
    </w:pPr>
    <w:rPr>
      <w:lang w:eastAsia="en-GB"/>
    </w:rPr>
  </w:style>
  <w:style w:type="paragraph" w:customStyle="1" w:styleId="m-3819439044656014537m5228308118474143966msonospacing">
    <w:name w:val="m_-3819439044656014537m5228308118474143966msonospacing"/>
    <w:basedOn w:val="Normal"/>
    <w:rsid w:val="00747CDB"/>
    <w:pPr>
      <w:spacing w:before="100" w:beforeAutospacing="1" w:after="100" w:afterAutospacing="1"/>
    </w:pPr>
    <w:rPr>
      <w:lang w:eastAsia="en-GB"/>
    </w:rPr>
  </w:style>
  <w:style w:type="character" w:customStyle="1" w:styleId="m-3819439044656014537m5228308118474143966text">
    <w:name w:val="m_-3819439044656014537m5228308118474143966text"/>
    <w:basedOn w:val="DefaultParagraphFont"/>
    <w:rsid w:val="00747CDB"/>
  </w:style>
  <w:style w:type="character" w:customStyle="1" w:styleId="m-3819439044656014537m5228308118474143966indent-1-breaks">
    <w:name w:val="m_-3819439044656014537m5228308118474143966indent-1-breaks"/>
    <w:basedOn w:val="DefaultParagraphFont"/>
    <w:rsid w:val="00747CDB"/>
  </w:style>
  <w:style w:type="character" w:customStyle="1" w:styleId="m-3819439044656014537m5228308118474143966woj">
    <w:name w:val="m_-3819439044656014537m5228308118474143966woj"/>
    <w:basedOn w:val="DefaultParagraphFont"/>
    <w:rsid w:val="00747CDB"/>
  </w:style>
  <w:style w:type="paragraph" w:customStyle="1" w:styleId="m7990708515813241235msonospacing">
    <w:name w:val="m_7990708515813241235msonospacing"/>
    <w:basedOn w:val="Normal"/>
    <w:rsid w:val="00C92E69"/>
    <w:pPr>
      <w:spacing w:before="100" w:beforeAutospacing="1" w:after="100" w:afterAutospacing="1"/>
    </w:pPr>
    <w:rPr>
      <w:lang w:eastAsia="en-GB"/>
    </w:rPr>
  </w:style>
  <w:style w:type="character" w:customStyle="1" w:styleId="m7990708515813241235text">
    <w:name w:val="m_7990708515813241235text"/>
    <w:basedOn w:val="DefaultParagraphFont"/>
    <w:rsid w:val="00C92E69"/>
  </w:style>
  <w:style w:type="character" w:customStyle="1" w:styleId="m7990708515813241235small-caps">
    <w:name w:val="m_7990708515813241235small-caps"/>
    <w:basedOn w:val="DefaultParagraphFont"/>
    <w:rsid w:val="00C92E69"/>
  </w:style>
  <w:style w:type="character" w:customStyle="1" w:styleId="m7990708515813241235indent-1-breaks">
    <w:name w:val="m_7990708515813241235indent-1-breaks"/>
    <w:basedOn w:val="DefaultParagraphFont"/>
    <w:rsid w:val="00C92E69"/>
  </w:style>
  <w:style w:type="character" w:customStyle="1" w:styleId="m7990708515813241235woj">
    <w:name w:val="m_7990708515813241235woj"/>
    <w:basedOn w:val="DefaultParagraphFont"/>
    <w:rsid w:val="00C92E69"/>
  </w:style>
  <w:style w:type="paragraph" w:customStyle="1" w:styleId="m6610791138871790903msonospacing">
    <w:name w:val="m_6610791138871790903msonospacing"/>
    <w:basedOn w:val="Normal"/>
    <w:rsid w:val="000B26CE"/>
    <w:pPr>
      <w:spacing w:before="100" w:beforeAutospacing="1" w:after="100" w:afterAutospacing="1"/>
    </w:pPr>
    <w:rPr>
      <w:lang w:eastAsia="en-GB"/>
    </w:rPr>
  </w:style>
  <w:style w:type="character" w:customStyle="1" w:styleId="m6610791138871790903text">
    <w:name w:val="m_6610791138871790903text"/>
    <w:basedOn w:val="DefaultParagraphFont"/>
    <w:rsid w:val="000B26CE"/>
  </w:style>
  <w:style w:type="character" w:customStyle="1" w:styleId="m6610791138871790903indent-1-breaks">
    <w:name w:val="m_6610791138871790903indent-1-breaks"/>
    <w:basedOn w:val="DefaultParagraphFont"/>
    <w:rsid w:val="000B26CE"/>
  </w:style>
  <w:style w:type="paragraph" w:customStyle="1" w:styleId="m-2109928534626894737msonospacing">
    <w:name w:val="m_-2109928534626894737msonospacing"/>
    <w:basedOn w:val="Normal"/>
    <w:rsid w:val="00B04235"/>
    <w:pPr>
      <w:spacing w:before="100" w:beforeAutospacing="1" w:after="100" w:afterAutospacing="1"/>
    </w:pPr>
    <w:rPr>
      <w:lang w:eastAsia="en-GB"/>
    </w:rPr>
  </w:style>
  <w:style w:type="character" w:customStyle="1" w:styleId="m-2109928534626894737text">
    <w:name w:val="m_-2109928534626894737text"/>
    <w:basedOn w:val="DefaultParagraphFont"/>
    <w:rsid w:val="00B04235"/>
  </w:style>
  <w:style w:type="character" w:customStyle="1" w:styleId="m-2109928534626894737indent-1-breaks">
    <w:name w:val="m_-2109928534626894737indent-1-breaks"/>
    <w:basedOn w:val="DefaultParagraphFont"/>
    <w:rsid w:val="00B04235"/>
  </w:style>
  <w:style w:type="character" w:customStyle="1" w:styleId="m-2109928534626894737small-caps">
    <w:name w:val="m_-2109928534626894737small-caps"/>
    <w:basedOn w:val="DefaultParagraphFont"/>
    <w:rsid w:val="00B04235"/>
  </w:style>
  <w:style w:type="paragraph" w:customStyle="1" w:styleId="m-5919975288904339999msonospacing">
    <w:name w:val="m_-5919975288904339999msonospacing"/>
    <w:basedOn w:val="Normal"/>
    <w:rsid w:val="00282751"/>
    <w:pPr>
      <w:spacing w:before="100" w:beforeAutospacing="1" w:after="100" w:afterAutospacing="1"/>
    </w:pPr>
    <w:rPr>
      <w:lang w:eastAsia="en-GB"/>
    </w:rPr>
  </w:style>
  <w:style w:type="character" w:customStyle="1" w:styleId="m-5919975288904339999text">
    <w:name w:val="m_-5919975288904339999text"/>
    <w:basedOn w:val="DefaultParagraphFont"/>
    <w:rsid w:val="00282751"/>
  </w:style>
  <w:style w:type="character" w:customStyle="1" w:styleId="m-5919975288904339999indent-1-breaks">
    <w:name w:val="m_-5919975288904339999indent-1-breaks"/>
    <w:basedOn w:val="DefaultParagraphFont"/>
    <w:rsid w:val="00282751"/>
  </w:style>
  <w:style w:type="character" w:customStyle="1" w:styleId="m-5919975288904339999small-caps">
    <w:name w:val="m_-5919975288904339999small-caps"/>
    <w:basedOn w:val="DefaultParagraphFont"/>
    <w:rsid w:val="00282751"/>
  </w:style>
  <w:style w:type="paragraph" w:customStyle="1" w:styleId="m8727491611907364786msonospacing">
    <w:name w:val="m_8727491611907364786msonospacing"/>
    <w:basedOn w:val="Normal"/>
    <w:rsid w:val="00987E64"/>
    <w:pPr>
      <w:spacing w:before="100" w:beforeAutospacing="1" w:after="100" w:afterAutospacing="1"/>
    </w:pPr>
    <w:rPr>
      <w:lang w:eastAsia="en-GB"/>
    </w:rPr>
  </w:style>
  <w:style w:type="character" w:customStyle="1" w:styleId="m8727491611907364786text">
    <w:name w:val="m_8727491611907364786text"/>
    <w:basedOn w:val="DefaultParagraphFont"/>
    <w:rsid w:val="00987E64"/>
  </w:style>
  <w:style w:type="character" w:customStyle="1" w:styleId="m8727491611907364786indent-1-breaks">
    <w:name w:val="m_8727491611907364786indent-1-breaks"/>
    <w:basedOn w:val="DefaultParagraphFont"/>
    <w:rsid w:val="00987E64"/>
  </w:style>
  <w:style w:type="character" w:customStyle="1" w:styleId="indent-2-breaks">
    <w:name w:val="indent-2-breaks"/>
    <w:rsid w:val="005905A7"/>
  </w:style>
  <w:style w:type="paragraph" w:styleId="BodyText">
    <w:name w:val="Body Text"/>
    <w:basedOn w:val="Normal"/>
    <w:link w:val="BodyTextChar"/>
    <w:semiHidden/>
    <w:rsid w:val="00A038F8"/>
    <w:rPr>
      <w:rFonts w:ascii="Gill Sans MT" w:hAnsi="Gill Sans MT"/>
      <w:sz w:val="32"/>
    </w:rPr>
  </w:style>
  <w:style w:type="character" w:customStyle="1" w:styleId="BodyTextChar">
    <w:name w:val="Body Text Char"/>
    <w:basedOn w:val="DefaultParagraphFont"/>
    <w:link w:val="BodyText"/>
    <w:semiHidden/>
    <w:rsid w:val="00A038F8"/>
    <w:rPr>
      <w:rFonts w:ascii="Gill Sans MT" w:eastAsia="Times New Roman" w:hAnsi="Gill Sans MT" w:cs="Times New Roman"/>
      <w:sz w:val="32"/>
      <w:szCs w:val="24"/>
    </w:rPr>
  </w:style>
  <w:style w:type="paragraph" w:customStyle="1" w:styleId="m-2313674798380622594msonospacing">
    <w:name w:val="m_-2313674798380622594msonospacing"/>
    <w:basedOn w:val="Normal"/>
    <w:rsid w:val="007026EF"/>
    <w:pPr>
      <w:spacing w:before="100" w:beforeAutospacing="1" w:after="100" w:afterAutospacing="1"/>
    </w:pPr>
    <w:rPr>
      <w:lang w:eastAsia="en-GB"/>
    </w:rPr>
  </w:style>
  <w:style w:type="paragraph" w:customStyle="1" w:styleId="m-5133367144343703572msonospacing">
    <w:name w:val="m_-5133367144343703572msonospacing"/>
    <w:basedOn w:val="Normal"/>
    <w:rsid w:val="00087473"/>
    <w:pPr>
      <w:spacing w:before="100" w:beforeAutospacing="1" w:after="100" w:afterAutospacing="1"/>
    </w:pPr>
    <w:rPr>
      <w:lang w:eastAsia="en-GB"/>
    </w:rPr>
  </w:style>
  <w:style w:type="paragraph" w:customStyle="1" w:styleId="line">
    <w:name w:val="line"/>
    <w:basedOn w:val="Normal"/>
    <w:rsid w:val="00087473"/>
    <w:pPr>
      <w:spacing w:before="100" w:beforeAutospacing="1" w:after="100" w:afterAutospacing="1"/>
    </w:pPr>
    <w:rPr>
      <w:lang w:eastAsia="en-GB"/>
    </w:rPr>
  </w:style>
  <w:style w:type="character" w:customStyle="1" w:styleId="m6212564558718295833s4swhuz0">
    <w:name w:val="m_6212564558718295833s4swhuz0"/>
    <w:basedOn w:val="DefaultParagraphFont"/>
    <w:rsid w:val="00DA0E15"/>
  </w:style>
  <w:style w:type="paragraph" w:customStyle="1" w:styleId="xmsonormal">
    <w:name w:val="x_msonormal"/>
    <w:basedOn w:val="Normal"/>
    <w:rsid w:val="0004250A"/>
    <w:rPr>
      <w:rFonts w:eastAsiaTheme="minorHAnsi"/>
      <w:lang w:eastAsia="en-GB"/>
    </w:rPr>
  </w:style>
  <w:style w:type="paragraph" w:styleId="Header">
    <w:name w:val="header"/>
    <w:basedOn w:val="Normal"/>
    <w:link w:val="HeaderChar"/>
    <w:uiPriority w:val="99"/>
    <w:unhideWhenUsed/>
    <w:rsid w:val="00730EDE"/>
    <w:pPr>
      <w:tabs>
        <w:tab w:val="center" w:pos="4513"/>
        <w:tab w:val="right" w:pos="9026"/>
      </w:tabs>
    </w:pPr>
  </w:style>
  <w:style w:type="character" w:customStyle="1" w:styleId="HeaderChar">
    <w:name w:val="Header Char"/>
    <w:basedOn w:val="DefaultParagraphFont"/>
    <w:link w:val="Header"/>
    <w:uiPriority w:val="99"/>
    <w:rsid w:val="00730E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30EDE"/>
    <w:pPr>
      <w:tabs>
        <w:tab w:val="center" w:pos="4513"/>
        <w:tab w:val="right" w:pos="9026"/>
      </w:tabs>
    </w:pPr>
  </w:style>
  <w:style w:type="character" w:customStyle="1" w:styleId="FooterChar">
    <w:name w:val="Footer Char"/>
    <w:basedOn w:val="DefaultParagraphFont"/>
    <w:link w:val="Footer"/>
    <w:uiPriority w:val="99"/>
    <w:rsid w:val="00730EDE"/>
    <w:rPr>
      <w:rFonts w:ascii="Times New Roman" w:eastAsia="Times New Roman" w:hAnsi="Times New Roman" w:cs="Times New Roman"/>
      <w:sz w:val="24"/>
      <w:szCs w:val="24"/>
    </w:rPr>
  </w:style>
  <w:style w:type="character" w:customStyle="1" w:styleId="gmail-text">
    <w:name w:val="gmail-text"/>
    <w:basedOn w:val="DefaultParagraphFont"/>
    <w:rsid w:val="00463F40"/>
  </w:style>
  <w:style w:type="paragraph" w:customStyle="1" w:styleId="m-882199054679690986msonospacing">
    <w:name w:val="m_-882199054679690986msonospacing"/>
    <w:basedOn w:val="Normal"/>
    <w:rsid w:val="00557ED7"/>
    <w:pPr>
      <w:spacing w:before="100" w:beforeAutospacing="1" w:after="100" w:afterAutospacing="1"/>
    </w:pPr>
    <w:rPr>
      <w:lang w:eastAsia="en-GB"/>
    </w:rPr>
  </w:style>
  <w:style w:type="paragraph" w:customStyle="1" w:styleId="gmail-msonospacing">
    <w:name w:val="gmail-msonospacing"/>
    <w:basedOn w:val="Normal"/>
    <w:rsid w:val="0015657F"/>
    <w:pPr>
      <w:spacing w:before="100" w:beforeAutospacing="1" w:after="100" w:afterAutospacing="1"/>
    </w:pPr>
    <w:rPr>
      <w:rFonts w:eastAsiaTheme="minorHAnsi"/>
      <w:lang w:eastAsia="en-GB"/>
    </w:rPr>
  </w:style>
  <w:style w:type="character" w:customStyle="1" w:styleId="il">
    <w:name w:val="il"/>
    <w:basedOn w:val="DefaultParagraphFont"/>
    <w:rsid w:val="00D82A82"/>
  </w:style>
  <w:style w:type="character" w:customStyle="1" w:styleId="gmail-msohyperlink">
    <w:name w:val="gmail-msohyperlink"/>
    <w:basedOn w:val="DefaultParagraphFont"/>
    <w:rsid w:val="00982102"/>
  </w:style>
  <w:style w:type="paragraph" w:styleId="PlainText">
    <w:name w:val="Plain Text"/>
    <w:basedOn w:val="Normal"/>
    <w:link w:val="PlainTextChar"/>
    <w:uiPriority w:val="99"/>
    <w:semiHidden/>
    <w:unhideWhenUsed/>
    <w:rsid w:val="003E3AD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3E3AD0"/>
    <w:rPr>
      <w:rFonts w:ascii="Calibri" w:hAnsi="Calibri"/>
      <w:szCs w:val="21"/>
    </w:rPr>
  </w:style>
  <w:style w:type="character" w:customStyle="1" w:styleId="Heading1Char">
    <w:name w:val="Heading 1 Char"/>
    <w:basedOn w:val="DefaultParagraphFont"/>
    <w:link w:val="Heading1"/>
    <w:uiPriority w:val="9"/>
    <w:rsid w:val="001559CB"/>
    <w:rPr>
      <w:rFonts w:asciiTheme="majorHAnsi" w:eastAsiaTheme="majorEastAsia" w:hAnsiTheme="majorHAnsi" w:cstheme="majorBidi"/>
      <w:b/>
      <w:bCs/>
      <w:color w:val="2E74B5" w:themeColor="accent1" w:themeShade="BF"/>
      <w:sz w:val="28"/>
      <w:szCs w:val="28"/>
    </w:rPr>
  </w:style>
  <w:style w:type="character" w:customStyle="1" w:styleId="words-of-christ">
    <w:name w:val="words-of-christ"/>
    <w:basedOn w:val="DefaultParagraphFont"/>
    <w:rsid w:val="00510F79"/>
  </w:style>
  <w:style w:type="paragraph" w:customStyle="1" w:styleId="m-974309642707513924msonospacing">
    <w:name w:val="m_-974309642707513924msonospacing"/>
    <w:basedOn w:val="Normal"/>
    <w:rsid w:val="00BD5A27"/>
    <w:pPr>
      <w:spacing w:before="100" w:beforeAutospacing="1" w:after="100" w:afterAutospacing="1"/>
    </w:pPr>
    <w:rPr>
      <w:lang w:eastAsia="en-GB"/>
    </w:rPr>
  </w:style>
  <w:style w:type="paragraph" w:customStyle="1" w:styleId="m-974309642707513924msolistparagraph">
    <w:name w:val="m_-974309642707513924msolistparagraph"/>
    <w:basedOn w:val="Normal"/>
    <w:rsid w:val="00BD5A27"/>
    <w:pPr>
      <w:spacing w:before="100" w:beforeAutospacing="1" w:after="100" w:afterAutospacing="1"/>
    </w:pPr>
    <w:rPr>
      <w:lang w:eastAsia="en-GB"/>
    </w:rPr>
  </w:style>
  <w:style w:type="paragraph" w:customStyle="1" w:styleId="m-4178758431162545739msonospacing">
    <w:name w:val="m_-4178758431162545739msonospacing"/>
    <w:basedOn w:val="Normal"/>
    <w:rsid w:val="00347068"/>
    <w:pPr>
      <w:spacing w:before="100" w:beforeAutospacing="1" w:after="100" w:afterAutospacing="1"/>
    </w:pPr>
    <w:rPr>
      <w:lang w:eastAsia="en-GB"/>
    </w:rPr>
  </w:style>
  <w:style w:type="paragraph" w:customStyle="1" w:styleId="m-6811432418059654183msonospacing">
    <w:name w:val="m_-6811432418059654183msonospacing"/>
    <w:basedOn w:val="Normal"/>
    <w:rsid w:val="00ED6B35"/>
    <w:pPr>
      <w:spacing w:before="100" w:beforeAutospacing="1" w:after="100" w:afterAutospacing="1"/>
    </w:pPr>
    <w:rPr>
      <w:lang w:eastAsia="en-GB"/>
    </w:rPr>
  </w:style>
  <w:style w:type="character" w:customStyle="1" w:styleId="x193iq5w">
    <w:name w:val="x193iq5w"/>
    <w:basedOn w:val="DefaultParagraphFont"/>
    <w:rsid w:val="00EB19EB"/>
  </w:style>
  <w:style w:type="character" w:customStyle="1" w:styleId="xi81zsa">
    <w:name w:val="xi81zsa"/>
    <w:basedOn w:val="DefaultParagraphFont"/>
    <w:rsid w:val="00EB19EB"/>
  </w:style>
  <w:style w:type="paragraph" w:customStyle="1" w:styleId="Default">
    <w:name w:val="Default"/>
    <w:rsid w:val="005720FE"/>
    <w:pPr>
      <w:autoSpaceDE w:val="0"/>
      <w:autoSpaceDN w:val="0"/>
      <w:adjustRightInd w:val="0"/>
      <w:spacing w:after="0" w:line="240" w:lineRule="auto"/>
    </w:pPr>
    <w:rPr>
      <w:rFonts w:ascii="Arial" w:hAnsi="Arial" w:cs="Arial"/>
      <w:color w:val="000000"/>
      <w:sz w:val="24"/>
      <w:szCs w:val="24"/>
    </w:rPr>
  </w:style>
  <w:style w:type="paragraph" w:customStyle="1" w:styleId="m5813056050291324173msonospacing">
    <w:name w:val="m_5813056050291324173msonospacing"/>
    <w:basedOn w:val="Normal"/>
    <w:rsid w:val="001012EF"/>
    <w:pPr>
      <w:spacing w:before="100" w:beforeAutospacing="1" w:after="100" w:afterAutospacing="1"/>
    </w:pPr>
    <w:rPr>
      <w:lang w:eastAsia="en-GB"/>
    </w:rPr>
  </w:style>
  <w:style w:type="paragraph" w:customStyle="1" w:styleId="m5813056050291324173msolistparagraph">
    <w:name w:val="m_5813056050291324173msolistparagraph"/>
    <w:basedOn w:val="Normal"/>
    <w:rsid w:val="001012EF"/>
    <w:pPr>
      <w:spacing w:before="100" w:beforeAutospacing="1" w:after="100" w:afterAutospacing="1"/>
    </w:pPr>
    <w:rPr>
      <w:lang w:eastAsia="en-GB"/>
    </w:rPr>
  </w:style>
  <w:style w:type="paragraph" w:customStyle="1" w:styleId="m-8409321749509776092line">
    <w:name w:val="m_-8409321749509776092line"/>
    <w:basedOn w:val="Normal"/>
    <w:rsid w:val="00474BE9"/>
    <w:pPr>
      <w:spacing w:before="100" w:beforeAutospacing="1" w:after="100" w:afterAutospacing="1"/>
    </w:pPr>
    <w:rPr>
      <w:lang w:eastAsia="en-GB"/>
    </w:rPr>
  </w:style>
  <w:style w:type="character" w:customStyle="1" w:styleId="m-8409321749509776092text">
    <w:name w:val="m_-8409321749509776092text"/>
    <w:basedOn w:val="DefaultParagraphFont"/>
    <w:rsid w:val="00474BE9"/>
  </w:style>
  <w:style w:type="character" w:customStyle="1" w:styleId="m-8409321749509776092indent-1-breaks">
    <w:name w:val="m_-8409321749509776092indent-1-breaks"/>
    <w:basedOn w:val="DefaultParagraphFont"/>
    <w:rsid w:val="00474BE9"/>
  </w:style>
  <w:style w:type="character" w:customStyle="1" w:styleId="m-8409321749509776092small-caps">
    <w:name w:val="m_-8409321749509776092small-caps"/>
    <w:basedOn w:val="DefaultParagraphFont"/>
    <w:rsid w:val="00474BE9"/>
  </w:style>
  <w:style w:type="character" w:customStyle="1" w:styleId="m9182663901871542322text">
    <w:name w:val="m_9182663901871542322text"/>
    <w:basedOn w:val="DefaultParagraphFont"/>
    <w:rsid w:val="00620515"/>
  </w:style>
  <w:style w:type="character" w:customStyle="1" w:styleId="m9182663901871542322indent-1-breaks">
    <w:name w:val="m_9182663901871542322indent-1-breaks"/>
    <w:basedOn w:val="DefaultParagraphFont"/>
    <w:rsid w:val="00620515"/>
  </w:style>
  <w:style w:type="character" w:customStyle="1" w:styleId="Heading2Char">
    <w:name w:val="Heading 2 Char"/>
    <w:basedOn w:val="DefaultParagraphFont"/>
    <w:link w:val="Heading2"/>
    <w:uiPriority w:val="9"/>
    <w:semiHidden/>
    <w:rsid w:val="00A827CB"/>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A827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2404">
      <w:bodyDiv w:val="1"/>
      <w:marLeft w:val="0"/>
      <w:marRight w:val="0"/>
      <w:marTop w:val="0"/>
      <w:marBottom w:val="0"/>
      <w:divBdr>
        <w:top w:val="none" w:sz="0" w:space="0" w:color="auto"/>
        <w:left w:val="none" w:sz="0" w:space="0" w:color="auto"/>
        <w:bottom w:val="none" w:sz="0" w:space="0" w:color="auto"/>
        <w:right w:val="none" w:sz="0" w:space="0" w:color="auto"/>
      </w:divBdr>
      <w:divsChild>
        <w:div w:id="636879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380874">
              <w:marLeft w:val="0"/>
              <w:marRight w:val="0"/>
              <w:marTop w:val="0"/>
              <w:marBottom w:val="0"/>
              <w:divBdr>
                <w:top w:val="none" w:sz="0" w:space="0" w:color="auto"/>
                <w:left w:val="none" w:sz="0" w:space="0" w:color="auto"/>
                <w:bottom w:val="none" w:sz="0" w:space="0" w:color="auto"/>
                <w:right w:val="none" w:sz="0" w:space="0" w:color="auto"/>
              </w:divBdr>
              <w:divsChild>
                <w:div w:id="1688292115">
                  <w:marLeft w:val="0"/>
                  <w:marRight w:val="0"/>
                  <w:marTop w:val="0"/>
                  <w:marBottom w:val="0"/>
                  <w:divBdr>
                    <w:top w:val="none" w:sz="0" w:space="0" w:color="auto"/>
                    <w:left w:val="none" w:sz="0" w:space="0" w:color="auto"/>
                    <w:bottom w:val="none" w:sz="0" w:space="0" w:color="auto"/>
                    <w:right w:val="none" w:sz="0" w:space="0" w:color="auto"/>
                  </w:divBdr>
                  <w:divsChild>
                    <w:div w:id="101148048">
                      <w:marLeft w:val="0"/>
                      <w:marRight w:val="0"/>
                      <w:marTop w:val="0"/>
                      <w:marBottom w:val="0"/>
                      <w:divBdr>
                        <w:top w:val="none" w:sz="0" w:space="0" w:color="auto"/>
                        <w:left w:val="none" w:sz="0" w:space="0" w:color="auto"/>
                        <w:bottom w:val="none" w:sz="0" w:space="0" w:color="auto"/>
                        <w:right w:val="none" w:sz="0" w:space="0" w:color="auto"/>
                      </w:divBdr>
                      <w:divsChild>
                        <w:div w:id="71762948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 w:id="12851756">
      <w:bodyDiv w:val="1"/>
      <w:marLeft w:val="0"/>
      <w:marRight w:val="0"/>
      <w:marTop w:val="0"/>
      <w:marBottom w:val="0"/>
      <w:divBdr>
        <w:top w:val="none" w:sz="0" w:space="0" w:color="auto"/>
        <w:left w:val="none" w:sz="0" w:space="0" w:color="auto"/>
        <w:bottom w:val="none" w:sz="0" w:space="0" w:color="auto"/>
        <w:right w:val="none" w:sz="0" w:space="0" w:color="auto"/>
      </w:divBdr>
    </w:div>
    <w:div w:id="19669451">
      <w:bodyDiv w:val="1"/>
      <w:marLeft w:val="0"/>
      <w:marRight w:val="0"/>
      <w:marTop w:val="0"/>
      <w:marBottom w:val="0"/>
      <w:divBdr>
        <w:top w:val="none" w:sz="0" w:space="0" w:color="auto"/>
        <w:left w:val="none" w:sz="0" w:space="0" w:color="auto"/>
        <w:bottom w:val="none" w:sz="0" w:space="0" w:color="auto"/>
        <w:right w:val="none" w:sz="0" w:space="0" w:color="auto"/>
      </w:divBdr>
    </w:div>
    <w:div w:id="28847345">
      <w:bodyDiv w:val="1"/>
      <w:marLeft w:val="0"/>
      <w:marRight w:val="0"/>
      <w:marTop w:val="0"/>
      <w:marBottom w:val="0"/>
      <w:divBdr>
        <w:top w:val="none" w:sz="0" w:space="0" w:color="auto"/>
        <w:left w:val="none" w:sz="0" w:space="0" w:color="auto"/>
        <w:bottom w:val="none" w:sz="0" w:space="0" w:color="auto"/>
        <w:right w:val="none" w:sz="0" w:space="0" w:color="auto"/>
      </w:divBdr>
    </w:div>
    <w:div w:id="35471395">
      <w:bodyDiv w:val="1"/>
      <w:marLeft w:val="0"/>
      <w:marRight w:val="0"/>
      <w:marTop w:val="0"/>
      <w:marBottom w:val="0"/>
      <w:divBdr>
        <w:top w:val="none" w:sz="0" w:space="0" w:color="auto"/>
        <w:left w:val="none" w:sz="0" w:space="0" w:color="auto"/>
        <w:bottom w:val="none" w:sz="0" w:space="0" w:color="auto"/>
        <w:right w:val="none" w:sz="0" w:space="0" w:color="auto"/>
      </w:divBdr>
    </w:div>
    <w:div w:id="49380819">
      <w:bodyDiv w:val="1"/>
      <w:marLeft w:val="0"/>
      <w:marRight w:val="0"/>
      <w:marTop w:val="0"/>
      <w:marBottom w:val="0"/>
      <w:divBdr>
        <w:top w:val="none" w:sz="0" w:space="0" w:color="auto"/>
        <w:left w:val="none" w:sz="0" w:space="0" w:color="auto"/>
        <w:bottom w:val="none" w:sz="0" w:space="0" w:color="auto"/>
        <w:right w:val="none" w:sz="0" w:space="0" w:color="auto"/>
      </w:divBdr>
    </w:div>
    <w:div w:id="60711633">
      <w:bodyDiv w:val="1"/>
      <w:marLeft w:val="0"/>
      <w:marRight w:val="0"/>
      <w:marTop w:val="0"/>
      <w:marBottom w:val="0"/>
      <w:divBdr>
        <w:top w:val="none" w:sz="0" w:space="0" w:color="auto"/>
        <w:left w:val="none" w:sz="0" w:space="0" w:color="auto"/>
        <w:bottom w:val="none" w:sz="0" w:space="0" w:color="auto"/>
        <w:right w:val="none" w:sz="0" w:space="0" w:color="auto"/>
      </w:divBdr>
      <w:divsChild>
        <w:div w:id="134370921">
          <w:marLeft w:val="0"/>
          <w:marRight w:val="0"/>
          <w:marTop w:val="0"/>
          <w:marBottom w:val="0"/>
          <w:divBdr>
            <w:top w:val="none" w:sz="0" w:space="0" w:color="auto"/>
            <w:left w:val="none" w:sz="0" w:space="0" w:color="auto"/>
            <w:bottom w:val="none" w:sz="0" w:space="0" w:color="auto"/>
            <w:right w:val="none" w:sz="0" w:space="0" w:color="auto"/>
          </w:divBdr>
        </w:div>
        <w:div w:id="251596562">
          <w:marLeft w:val="0"/>
          <w:marRight w:val="0"/>
          <w:marTop w:val="120"/>
          <w:marBottom w:val="0"/>
          <w:divBdr>
            <w:top w:val="none" w:sz="0" w:space="0" w:color="auto"/>
            <w:left w:val="none" w:sz="0" w:space="0" w:color="auto"/>
            <w:bottom w:val="none" w:sz="0" w:space="0" w:color="auto"/>
            <w:right w:val="none" w:sz="0" w:space="0" w:color="auto"/>
          </w:divBdr>
        </w:div>
        <w:div w:id="1080754459">
          <w:marLeft w:val="0"/>
          <w:marRight w:val="0"/>
          <w:marTop w:val="120"/>
          <w:marBottom w:val="0"/>
          <w:divBdr>
            <w:top w:val="none" w:sz="0" w:space="0" w:color="auto"/>
            <w:left w:val="none" w:sz="0" w:space="0" w:color="auto"/>
            <w:bottom w:val="none" w:sz="0" w:space="0" w:color="auto"/>
            <w:right w:val="none" w:sz="0" w:space="0" w:color="auto"/>
          </w:divBdr>
        </w:div>
      </w:divsChild>
    </w:div>
    <w:div w:id="70005848">
      <w:bodyDiv w:val="1"/>
      <w:marLeft w:val="0"/>
      <w:marRight w:val="0"/>
      <w:marTop w:val="0"/>
      <w:marBottom w:val="0"/>
      <w:divBdr>
        <w:top w:val="none" w:sz="0" w:space="0" w:color="auto"/>
        <w:left w:val="none" w:sz="0" w:space="0" w:color="auto"/>
        <w:bottom w:val="none" w:sz="0" w:space="0" w:color="auto"/>
        <w:right w:val="none" w:sz="0" w:space="0" w:color="auto"/>
      </w:divBdr>
    </w:div>
    <w:div w:id="75833621">
      <w:bodyDiv w:val="1"/>
      <w:marLeft w:val="0"/>
      <w:marRight w:val="0"/>
      <w:marTop w:val="0"/>
      <w:marBottom w:val="0"/>
      <w:divBdr>
        <w:top w:val="none" w:sz="0" w:space="0" w:color="auto"/>
        <w:left w:val="none" w:sz="0" w:space="0" w:color="auto"/>
        <w:bottom w:val="none" w:sz="0" w:space="0" w:color="auto"/>
        <w:right w:val="none" w:sz="0" w:space="0" w:color="auto"/>
      </w:divBdr>
    </w:div>
    <w:div w:id="79182964">
      <w:bodyDiv w:val="1"/>
      <w:marLeft w:val="0"/>
      <w:marRight w:val="0"/>
      <w:marTop w:val="0"/>
      <w:marBottom w:val="0"/>
      <w:divBdr>
        <w:top w:val="none" w:sz="0" w:space="0" w:color="auto"/>
        <w:left w:val="none" w:sz="0" w:space="0" w:color="auto"/>
        <w:bottom w:val="none" w:sz="0" w:space="0" w:color="auto"/>
        <w:right w:val="none" w:sz="0" w:space="0" w:color="auto"/>
      </w:divBdr>
    </w:div>
    <w:div w:id="89014044">
      <w:bodyDiv w:val="1"/>
      <w:marLeft w:val="0"/>
      <w:marRight w:val="0"/>
      <w:marTop w:val="0"/>
      <w:marBottom w:val="0"/>
      <w:divBdr>
        <w:top w:val="none" w:sz="0" w:space="0" w:color="auto"/>
        <w:left w:val="none" w:sz="0" w:space="0" w:color="auto"/>
        <w:bottom w:val="none" w:sz="0" w:space="0" w:color="auto"/>
        <w:right w:val="none" w:sz="0" w:space="0" w:color="auto"/>
      </w:divBdr>
      <w:divsChild>
        <w:div w:id="896822700">
          <w:marLeft w:val="0"/>
          <w:marRight w:val="0"/>
          <w:marTop w:val="0"/>
          <w:marBottom w:val="0"/>
          <w:divBdr>
            <w:top w:val="none" w:sz="0" w:space="0" w:color="auto"/>
            <w:left w:val="none" w:sz="0" w:space="0" w:color="auto"/>
            <w:bottom w:val="none" w:sz="0" w:space="0" w:color="auto"/>
            <w:right w:val="none" w:sz="0" w:space="0" w:color="auto"/>
          </w:divBdr>
        </w:div>
      </w:divsChild>
    </w:div>
    <w:div w:id="108822097">
      <w:bodyDiv w:val="1"/>
      <w:marLeft w:val="0"/>
      <w:marRight w:val="0"/>
      <w:marTop w:val="0"/>
      <w:marBottom w:val="0"/>
      <w:divBdr>
        <w:top w:val="none" w:sz="0" w:space="0" w:color="auto"/>
        <w:left w:val="none" w:sz="0" w:space="0" w:color="auto"/>
        <w:bottom w:val="none" w:sz="0" w:space="0" w:color="auto"/>
        <w:right w:val="none" w:sz="0" w:space="0" w:color="auto"/>
      </w:divBdr>
    </w:div>
    <w:div w:id="161969067">
      <w:bodyDiv w:val="1"/>
      <w:marLeft w:val="0"/>
      <w:marRight w:val="0"/>
      <w:marTop w:val="0"/>
      <w:marBottom w:val="0"/>
      <w:divBdr>
        <w:top w:val="none" w:sz="0" w:space="0" w:color="auto"/>
        <w:left w:val="none" w:sz="0" w:space="0" w:color="auto"/>
        <w:bottom w:val="none" w:sz="0" w:space="0" w:color="auto"/>
        <w:right w:val="none" w:sz="0" w:space="0" w:color="auto"/>
      </w:divBdr>
    </w:div>
    <w:div w:id="163937043">
      <w:bodyDiv w:val="1"/>
      <w:marLeft w:val="0"/>
      <w:marRight w:val="0"/>
      <w:marTop w:val="0"/>
      <w:marBottom w:val="0"/>
      <w:divBdr>
        <w:top w:val="none" w:sz="0" w:space="0" w:color="auto"/>
        <w:left w:val="none" w:sz="0" w:space="0" w:color="auto"/>
        <w:bottom w:val="none" w:sz="0" w:space="0" w:color="auto"/>
        <w:right w:val="none" w:sz="0" w:space="0" w:color="auto"/>
      </w:divBdr>
    </w:div>
    <w:div w:id="169025845">
      <w:bodyDiv w:val="1"/>
      <w:marLeft w:val="0"/>
      <w:marRight w:val="0"/>
      <w:marTop w:val="0"/>
      <w:marBottom w:val="0"/>
      <w:divBdr>
        <w:top w:val="none" w:sz="0" w:space="0" w:color="auto"/>
        <w:left w:val="none" w:sz="0" w:space="0" w:color="auto"/>
        <w:bottom w:val="none" w:sz="0" w:space="0" w:color="auto"/>
        <w:right w:val="none" w:sz="0" w:space="0" w:color="auto"/>
      </w:divBdr>
    </w:div>
    <w:div w:id="169028583">
      <w:bodyDiv w:val="1"/>
      <w:marLeft w:val="0"/>
      <w:marRight w:val="0"/>
      <w:marTop w:val="0"/>
      <w:marBottom w:val="0"/>
      <w:divBdr>
        <w:top w:val="none" w:sz="0" w:space="0" w:color="auto"/>
        <w:left w:val="none" w:sz="0" w:space="0" w:color="auto"/>
        <w:bottom w:val="none" w:sz="0" w:space="0" w:color="auto"/>
        <w:right w:val="none" w:sz="0" w:space="0" w:color="auto"/>
      </w:divBdr>
      <w:divsChild>
        <w:div w:id="338314731">
          <w:marLeft w:val="0"/>
          <w:marRight w:val="0"/>
          <w:marTop w:val="0"/>
          <w:marBottom w:val="0"/>
          <w:divBdr>
            <w:top w:val="none" w:sz="0" w:space="0" w:color="auto"/>
            <w:left w:val="none" w:sz="0" w:space="0" w:color="auto"/>
            <w:bottom w:val="none" w:sz="0" w:space="0" w:color="auto"/>
            <w:right w:val="none" w:sz="0" w:space="0" w:color="auto"/>
          </w:divBdr>
        </w:div>
        <w:div w:id="539755260">
          <w:marLeft w:val="0"/>
          <w:marRight w:val="0"/>
          <w:marTop w:val="0"/>
          <w:marBottom w:val="0"/>
          <w:divBdr>
            <w:top w:val="none" w:sz="0" w:space="0" w:color="auto"/>
            <w:left w:val="none" w:sz="0" w:space="0" w:color="auto"/>
            <w:bottom w:val="none" w:sz="0" w:space="0" w:color="auto"/>
            <w:right w:val="none" w:sz="0" w:space="0" w:color="auto"/>
          </w:divBdr>
        </w:div>
        <w:div w:id="696005150">
          <w:marLeft w:val="0"/>
          <w:marRight w:val="0"/>
          <w:marTop w:val="0"/>
          <w:marBottom w:val="0"/>
          <w:divBdr>
            <w:top w:val="none" w:sz="0" w:space="0" w:color="auto"/>
            <w:left w:val="none" w:sz="0" w:space="0" w:color="auto"/>
            <w:bottom w:val="none" w:sz="0" w:space="0" w:color="auto"/>
            <w:right w:val="none" w:sz="0" w:space="0" w:color="auto"/>
          </w:divBdr>
        </w:div>
        <w:div w:id="812261450">
          <w:marLeft w:val="0"/>
          <w:marRight w:val="0"/>
          <w:marTop w:val="0"/>
          <w:marBottom w:val="0"/>
          <w:divBdr>
            <w:top w:val="none" w:sz="0" w:space="0" w:color="auto"/>
            <w:left w:val="none" w:sz="0" w:space="0" w:color="auto"/>
            <w:bottom w:val="none" w:sz="0" w:space="0" w:color="auto"/>
            <w:right w:val="none" w:sz="0" w:space="0" w:color="auto"/>
          </w:divBdr>
        </w:div>
        <w:div w:id="1315377461">
          <w:marLeft w:val="0"/>
          <w:marRight w:val="0"/>
          <w:marTop w:val="0"/>
          <w:marBottom w:val="0"/>
          <w:divBdr>
            <w:top w:val="none" w:sz="0" w:space="0" w:color="auto"/>
            <w:left w:val="none" w:sz="0" w:space="0" w:color="auto"/>
            <w:bottom w:val="none" w:sz="0" w:space="0" w:color="auto"/>
            <w:right w:val="none" w:sz="0" w:space="0" w:color="auto"/>
          </w:divBdr>
        </w:div>
        <w:div w:id="1629896035">
          <w:marLeft w:val="0"/>
          <w:marRight w:val="0"/>
          <w:marTop w:val="0"/>
          <w:marBottom w:val="0"/>
          <w:divBdr>
            <w:top w:val="none" w:sz="0" w:space="0" w:color="auto"/>
            <w:left w:val="none" w:sz="0" w:space="0" w:color="auto"/>
            <w:bottom w:val="none" w:sz="0" w:space="0" w:color="auto"/>
            <w:right w:val="none" w:sz="0" w:space="0" w:color="auto"/>
          </w:divBdr>
        </w:div>
        <w:div w:id="1864630551">
          <w:marLeft w:val="0"/>
          <w:marRight w:val="0"/>
          <w:marTop w:val="0"/>
          <w:marBottom w:val="0"/>
          <w:divBdr>
            <w:top w:val="none" w:sz="0" w:space="0" w:color="auto"/>
            <w:left w:val="none" w:sz="0" w:space="0" w:color="auto"/>
            <w:bottom w:val="none" w:sz="0" w:space="0" w:color="auto"/>
            <w:right w:val="none" w:sz="0" w:space="0" w:color="auto"/>
          </w:divBdr>
        </w:div>
        <w:div w:id="1989942534">
          <w:marLeft w:val="0"/>
          <w:marRight w:val="0"/>
          <w:marTop w:val="0"/>
          <w:marBottom w:val="0"/>
          <w:divBdr>
            <w:top w:val="none" w:sz="0" w:space="0" w:color="auto"/>
            <w:left w:val="none" w:sz="0" w:space="0" w:color="auto"/>
            <w:bottom w:val="none" w:sz="0" w:space="0" w:color="auto"/>
            <w:right w:val="none" w:sz="0" w:space="0" w:color="auto"/>
          </w:divBdr>
        </w:div>
      </w:divsChild>
    </w:div>
    <w:div w:id="178198951">
      <w:bodyDiv w:val="1"/>
      <w:marLeft w:val="0"/>
      <w:marRight w:val="0"/>
      <w:marTop w:val="0"/>
      <w:marBottom w:val="0"/>
      <w:divBdr>
        <w:top w:val="none" w:sz="0" w:space="0" w:color="auto"/>
        <w:left w:val="none" w:sz="0" w:space="0" w:color="auto"/>
        <w:bottom w:val="none" w:sz="0" w:space="0" w:color="auto"/>
        <w:right w:val="none" w:sz="0" w:space="0" w:color="auto"/>
      </w:divBdr>
    </w:div>
    <w:div w:id="183909200">
      <w:bodyDiv w:val="1"/>
      <w:marLeft w:val="0"/>
      <w:marRight w:val="0"/>
      <w:marTop w:val="0"/>
      <w:marBottom w:val="0"/>
      <w:divBdr>
        <w:top w:val="none" w:sz="0" w:space="0" w:color="auto"/>
        <w:left w:val="none" w:sz="0" w:space="0" w:color="auto"/>
        <w:bottom w:val="none" w:sz="0" w:space="0" w:color="auto"/>
        <w:right w:val="none" w:sz="0" w:space="0" w:color="auto"/>
      </w:divBdr>
    </w:div>
    <w:div w:id="187568590">
      <w:bodyDiv w:val="1"/>
      <w:marLeft w:val="0"/>
      <w:marRight w:val="0"/>
      <w:marTop w:val="0"/>
      <w:marBottom w:val="0"/>
      <w:divBdr>
        <w:top w:val="none" w:sz="0" w:space="0" w:color="auto"/>
        <w:left w:val="none" w:sz="0" w:space="0" w:color="auto"/>
        <w:bottom w:val="none" w:sz="0" w:space="0" w:color="auto"/>
        <w:right w:val="none" w:sz="0" w:space="0" w:color="auto"/>
      </w:divBdr>
    </w:div>
    <w:div w:id="187573434">
      <w:bodyDiv w:val="1"/>
      <w:marLeft w:val="0"/>
      <w:marRight w:val="0"/>
      <w:marTop w:val="0"/>
      <w:marBottom w:val="0"/>
      <w:divBdr>
        <w:top w:val="none" w:sz="0" w:space="0" w:color="auto"/>
        <w:left w:val="none" w:sz="0" w:space="0" w:color="auto"/>
        <w:bottom w:val="none" w:sz="0" w:space="0" w:color="auto"/>
        <w:right w:val="none" w:sz="0" w:space="0" w:color="auto"/>
      </w:divBdr>
    </w:div>
    <w:div w:id="203489473">
      <w:bodyDiv w:val="1"/>
      <w:marLeft w:val="0"/>
      <w:marRight w:val="0"/>
      <w:marTop w:val="0"/>
      <w:marBottom w:val="0"/>
      <w:divBdr>
        <w:top w:val="none" w:sz="0" w:space="0" w:color="auto"/>
        <w:left w:val="none" w:sz="0" w:space="0" w:color="auto"/>
        <w:bottom w:val="none" w:sz="0" w:space="0" w:color="auto"/>
        <w:right w:val="none" w:sz="0" w:space="0" w:color="auto"/>
      </w:divBdr>
      <w:divsChild>
        <w:div w:id="1042293776">
          <w:marLeft w:val="0"/>
          <w:marRight w:val="0"/>
          <w:marTop w:val="0"/>
          <w:marBottom w:val="0"/>
          <w:divBdr>
            <w:top w:val="none" w:sz="0" w:space="0" w:color="auto"/>
            <w:left w:val="none" w:sz="0" w:space="0" w:color="auto"/>
            <w:bottom w:val="none" w:sz="0" w:space="0" w:color="auto"/>
            <w:right w:val="none" w:sz="0" w:space="0" w:color="auto"/>
          </w:divBdr>
          <w:divsChild>
            <w:div w:id="1359621625">
              <w:marLeft w:val="0"/>
              <w:marRight w:val="0"/>
              <w:marTop w:val="0"/>
              <w:marBottom w:val="0"/>
              <w:divBdr>
                <w:top w:val="none" w:sz="0" w:space="0" w:color="auto"/>
                <w:left w:val="none" w:sz="0" w:space="0" w:color="auto"/>
                <w:bottom w:val="none" w:sz="0" w:space="0" w:color="auto"/>
                <w:right w:val="none" w:sz="0" w:space="0" w:color="auto"/>
              </w:divBdr>
              <w:divsChild>
                <w:div w:id="689405706">
                  <w:marLeft w:val="0"/>
                  <w:marRight w:val="0"/>
                  <w:marTop w:val="0"/>
                  <w:marBottom w:val="0"/>
                  <w:divBdr>
                    <w:top w:val="none" w:sz="0" w:space="0" w:color="auto"/>
                    <w:left w:val="none" w:sz="0" w:space="0" w:color="auto"/>
                    <w:bottom w:val="none" w:sz="0" w:space="0" w:color="auto"/>
                    <w:right w:val="none" w:sz="0" w:space="0" w:color="auto"/>
                  </w:divBdr>
                  <w:divsChild>
                    <w:div w:id="784925871">
                      <w:marLeft w:val="0"/>
                      <w:marRight w:val="0"/>
                      <w:marTop w:val="0"/>
                      <w:marBottom w:val="0"/>
                      <w:divBdr>
                        <w:top w:val="none" w:sz="0" w:space="0" w:color="auto"/>
                        <w:left w:val="none" w:sz="0" w:space="0" w:color="auto"/>
                        <w:bottom w:val="none" w:sz="0" w:space="0" w:color="auto"/>
                        <w:right w:val="none" w:sz="0" w:space="0" w:color="auto"/>
                      </w:divBdr>
                      <w:divsChild>
                        <w:div w:id="223487947">
                          <w:marLeft w:val="0"/>
                          <w:marRight w:val="0"/>
                          <w:marTop w:val="0"/>
                          <w:marBottom w:val="0"/>
                          <w:divBdr>
                            <w:top w:val="none" w:sz="0" w:space="0" w:color="auto"/>
                            <w:left w:val="none" w:sz="0" w:space="0" w:color="auto"/>
                            <w:bottom w:val="none" w:sz="0" w:space="0" w:color="auto"/>
                            <w:right w:val="none" w:sz="0" w:space="0" w:color="auto"/>
                          </w:divBdr>
                          <w:divsChild>
                            <w:div w:id="140195350">
                              <w:marLeft w:val="0"/>
                              <w:marRight w:val="0"/>
                              <w:marTop w:val="0"/>
                              <w:marBottom w:val="240"/>
                              <w:divBdr>
                                <w:top w:val="none" w:sz="0" w:space="0" w:color="auto"/>
                                <w:left w:val="none" w:sz="0" w:space="0" w:color="auto"/>
                                <w:bottom w:val="none" w:sz="0" w:space="0" w:color="auto"/>
                                <w:right w:val="none" w:sz="0" w:space="0" w:color="auto"/>
                              </w:divBdr>
                              <w:divsChild>
                                <w:div w:id="813761159">
                                  <w:marLeft w:val="0"/>
                                  <w:marRight w:val="0"/>
                                  <w:marTop w:val="0"/>
                                  <w:marBottom w:val="0"/>
                                  <w:divBdr>
                                    <w:top w:val="none" w:sz="0" w:space="0" w:color="auto"/>
                                    <w:left w:val="none" w:sz="0" w:space="0" w:color="auto"/>
                                    <w:bottom w:val="none" w:sz="0" w:space="0" w:color="auto"/>
                                    <w:right w:val="none" w:sz="0" w:space="0" w:color="auto"/>
                                  </w:divBdr>
                                  <w:divsChild>
                                    <w:div w:id="218590977">
                                      <w:marLeft w:val="0"/>
                                      <w:marRight w:val="0"/>
                                      <w:marTop w:val="0"/>
                                      <w:marBottom w:val="0"/>
                                      <w:divBdr>
                                        <w:top w:val="none" w:sz="0" w:space="0" w:color="auto"/>
                                        <w:left w:val="none" w:sz="0" w:space="0" w:color="auto"/>
                                        <w:bottom w:val="none" w:sz="0" w:space="0" w:color="auto"/>
                                        <w:right w:val="none" w:sz="0" w:space="0" w:color="auto"/>
                                      </w:divBdr>
                                      <w:divsChild>
                                        <w:div w:id="337584204">
                                          <w:marLeft w:val="0"/>
                                          <w:marRight w:val="0"/>
                                          <w:marTop w:val="0"/>
                                          <w:marBottom w:val="0"/>
                                          <w:divBdr>
                                            <w:top w:val="none" w:sz="0" w:space="0" w:color="auto"/>
                                            <w:left w:val="none" w:sz="0" w:space="0" w:color="auto"/>
                                            <w:bottom w:val="none" w:sz="0" w:space="0" w:color="auto"/>
                                            <w:right w:val="none" w:sz="0" w:space="0" w:color="auto"/>
                                          </w:divBdr>
                                          <w:divsChild>
                                            <w:div w:id="685786674">
                                              <w:marLeft w:val="0"/>
                                              <w:marRight w:val="0"/>
                                              <w:marTop w:val="0"/>
                                              <w:marBottom w:val="0"/>
                                              <w:divBdr>
                                                <w:top w:val="none" w:sz="0" w:space="0" w:color="auto"/>
                                                <w:left w:val="none" w:sz="0" w:space="0" w:color="auto"/>
                                                <w:bottom w:val="none" w:sz="0" w:space="0" w:color="auto"/>
                                                <w:right w:val="none" w:sz="0" w:space="0" w:color="auto"/>
                                              </w:divBdr>
                                              <w:divsChild>
                                                <w:div w:id="1085881312">
                                                  <w:marLeft w:val="0"/>
                                                  <w:marRight w:val="0"/>
                                                  <w:marTop w:val="0"/>
                                                  <w:marBottom w:val="0"/>
                                                  <w:divBdr>
                                                    <w:top w:val="none" w:sz="0" w:space="0" w:color="auto"/>
                                                    <w:left w:val="none" w:sz="0" w:space="0" w:color="auto"/>
                                                    <w:bottom w:val="none" w:sz="0" w:space="0" w:color="auto"/>
                                                    <w:right w:val="none" w:sz="0" w:space="0" w:color="auto"/>
                                                  </w:divBdr>
                                                  <w:divsChild>
                                                    <w:div w:id="1458182701">
                                                      <w:marLeft w:val="0"/>
                                                      <w:marRight w:val="0"/>
                                                      <w:marTop w:val="0"/>
                                                      <w:marBottom w:val="0"/>
                                                      <w:divBdr>
                                                        <w:top w:val="none" w:sz="0" w:space="0" w:color="auto"/>
                                                        <w:left w:val="none" w:sz="0" w:space="0" w:color="auto"/>
                                                        <w:bottom w:val="none" w:sz="0" w:space="0" w:color="auto"/>
                                                        <w:right w:val="none" w:sz="0" w:space="0" w:color="auto"/>
                                                      </w:divBdr>
                                                      <w:divsChild>
                                                        <w:div w:id="964888385">
                                                          <w:marLeft w:val="0"/>
                                                          <w:marRight w:val="0"/>
                                                          <w:marTop w:val="0"/>
                                                          <w:marBottom w:val="0"/>
                                                          <w:divBdr>
                                                            <w:top w:val="none" w:sz="0" w:space="0" w:color="auto"/>
                                                            <w:left w:val="none" w:sz="0" w:space="0" w:color="auto"/>
                                                            <w:bottom w:val="none" w:sz="0" w:space="0" w:color="auto"/>
                                                            <w:right w:val="none" w:sz="0" w:space="0" w:color="auto"/>
                                                          </w:divBdr>
                                                          <w:divsChild>
                                                            <w:div w:id="223877397">
                                                              <w:marLeft w:val="0"/>
                                                              <w:marRight w:val="0"/>
                                                              <w:marTop w:val="0"/>
                                                              <w:marBottom w:val="0"/>
                                                              <w:divBdr>
                                                                <w:top w:val="none" w:sz="0" w:space="0" w:color="auto"/>
                                                                <w:left w:val="none" w:sz="0" w:space="0" w:color="auto"/>
                                                                <w:bottom w:val="none" w:sz="0" w:space="0" w:color="auto"/>
                                                                <w:right w:val="none" w:sz="0" w:space="0" w:color="auto"/>
                                                              </w:divBdr>
                                                              <w:divsChild>
                                                                <w:div w:id="955599130">
                                                                  <w:marLeft w:val="0"/>
                                                                  <w:marRight w:val="0"/>
                                                                  <w:marTop w:val="0"/>
                                                                  <w:marBottom w:val="0"/>
                                                                  <w:divBdr>
                                                                    <w:top w:val="none" w:sz="0" w:space="0" w:color="auto"/>
                                                                    <w:left w:val="none" w:sz="0" w:space="0" w:color="auto"/>
                                                                    <w:bottom w:val="none" w:sz="0" w:space="0" w:color="auto"/>
                                                                    <w:right w:val="none" w:sz="0" w:space="0" w:color="auto"/>
                                                                  </w:divBdr>
                                                                  <w:divsChild>
                                                                    <w:div w:id="552276277">
                                                                      <w:marLeft w:val="0"/>
                                                                      <w:marRight w:val="0"/>
                                                                      <w:marTop w:val="0"/>
                                                                      <w:marBottom w:val="0"/>
                                                                      <w:divBdr>
                                                                        <w:top w:val="none" w:sz="0" w:space="0" w:color="auto"/>
                                                                        <w:left w:val="none" w:sz="0" w:space="0" w:color="auto"/>
                                                                        <w:bottom w:val="none" w:sz="0" w:space="0" w:color="auto"/>
                                                                        <w:right w:val="none" w:sz="0" w:space="0" w:color="auto"/>
                                                                      </w:divBdr>
                                                                      <w:divsChild>
                                                                        <w:div w:id="759133600">
                                                                          <w:marLeft w:val="0"/>
                                                                          <w:marRight w:val="0"/>
                                                                          <w:marTop w:val="0"/>
                                                                          <w:marBottom w:val="0"/>
                                                                          <w:divBdr>
                                                                            <w:top w:val="none" w:sz="0" w:space="0" w:color="auto"/>
                                                                            <w:left w:val="none" w:sz="0" w:space="0" w:color="auto"/>
                                                                            <w:bottom w:val="none" w:sz="0" w:space="0" w:color="auto"/>
                                                                            <w:right w:val="none" w:sz="0" w:space="0" w:color="auto"/>
                                                                          </w:divBdr>
                                                                          <w:divsChild>
                                                                            <w:div w:id="300115539">
                                                                              <w:marLeft w:val="0"/>
                                                                              <w:marRight w:val="0"/>
                                                                              <w:marTop w:val="0"/>
                                                                              <w:marBottom w:val="0"/>
                                                                              <w:divBdr>
                                                                                <w:top w:val="none" w:sz="0" w:space="0" w:color="auto"/>
                                                                                <w:left w:val="none" w:sz="0" w:space="0" w:color="auto"/>
                                                                                <w:bottom w:val="none" w:sz="0" w:space="0" w:color="auto"/>
                                                                                <w:right w:val="none" w:sz="0" w:space="0" w:color="auto"/>
                                                                              </w:divBdr>
                                                                              <w:divsChild>
                                                                                <w:div w:id="131413620">
                                                                                  <w:marLeft w:val="0"/>
                                                                                  <w:marRight w:val="0"/>
                                                                                  <w:marTop w:val="0"/>
                                                                                  <w:marBottom w:val="0"/>
                                                                                  <w:divBdr>
                                                                                    <w:top w:val="none" w:sz="0" w:space="0" w:color="auto"/>
                                                                                    <w:left w:val="none" w:sz="0" w:space="0" w:color="auto"/>
                                                                                    <w:bottom w:val="none" w:sz="0" w:space="0" w:color="auto"/>
                                                                                    <w:right w:val="none" w:sz="0" w:space="0" w:color="auto"/>
                                                                                  </w:divBdr>
                                                                                  <w:divsChild>
                                                                                    <w:div w:id="794059426">
                                                                                      <w:marLeft w:val="0"/>
                                                                                      <w:marRight w:val="0"/>
                                                                                      <w:marTop w:val="0"/>
                                                                                      <w:marBottom w:val="0"/>
                                                                                      <w:divBdr>
                                                                                        <w:top w:val="single" w:sz="2" w:space="0" w:color="EFEFEF"/>
                                                                                        <w:left w:val="none" w:sz="0" w:space="0" w:color="auto"/>
                                                                                        <w:bottom w:val="none" w:sz="0" w:space="0" w:color="auto"/>
                                                                                        <w:right w:val="none" w:sz="0" w:space="0" w:color="auto"/>
                                                                                      </w:divBdr>
                                                                                      <w:divsChild>
                                                                                        <w:div w:id="1024134740">
                                                                                          <w:marLeft w:val="0"/>
                                                                                          <w:marRight w:val="0"/>
                                                                                          <w:marTop w:val="0"/>
                                                                                          <w:marBottom w:val="0"/>
                                                                                          <w:divBdr>
                                                                                            <w:top w:val="single" w:sz="6" w:space="0" w:color="auto"/>
                                                                                            <w:left w:val="none" w:sz="0" w:space="0" w:color="auto"/>
                                                                                            <w:bottom w:val="none" w:sz="0" w:space="0" w:color="auto"/>
                                                                                            <w:right w:val="none" w:sz="0" w:space="0" w:color="auto"/>
                                                                                          </w:divBdr>
                                                                                          <w:divsChild>
                                                                                            <w:div w:id="2084259540">
                                                                                              <w:marLeft w:val="0"/>
                                                                                              <w:marRight w:val="0"/>
                                                                                              <w:marTop w:val="0"/>
                                                                                              <w:marBottom w:val="0"/>
                                                                                              <w:divBdr>
                                                                                                <w:top w:val="none" w:sz="0" w:space="0" w:color="auto"/>
                                                                                                <w:left w:val="none" w:sz="0" w:space="0" w:color="auto"/>
                                                                                                <w:bottom w:val="none" w:sz="0" w:space="0" w:color="auto"/>
                                                                                                <w:right w:val="none" w:sz="0" w:space="0" w:color="auto"/>
                                                                                              </w:divBdr>
                                                                                              <w:divsChild>
                                                                                                <w:div w:id="327365872">
                                                                                                  <w:marLeft w:val="0"/>
                                                                                                  <w:marRight w:val="0"/>
                                                                                                  <w:marTop w:val="0"/>
                                                                                                  <w:marBottom w:val="0"/>
                                                                                                  <w:divBdr>
                                                                                                    <w:top w:val="none" w:sz="0" w:space="0" w:color="auto"/>
                                                                                                    <w:left w:val="none" w:sz="0" w:space="0" w:color="auto"/>
                                                                                                    <w:bottom w:val="none" w:sz="0" w:space="0" w:color="auto"/>
                                                                                                    <w:right w:val="none" w:sz="0" w:space="0" w:color="auto"/>
                                                                                                  </w:divBdr>
                                                                                                  <w:divsChild>
                                                                                                    <w:div w:id="334574142">
                                                                                                      <w:marLeft w:val="0"/>
                                                                                                      <w:marRight w:val="0"/>
                                                                                                      <w:marTop w:val="0"/>
                                                                                                      <w:marBottom w:val="0"/>
                                                                                                      <w:divBdr>
                                                                                                        <w:top w:val="none" w:sz="0" w:space="0" w:color="auto"/>
                                                                                                        <w:left w:val="none" w:sz="0" w:space="0" w:color="auto"/>
                                                                                                        <w:bottom w:val="none" w:sz="0" w:space="0" w:color="auto"/>
                                                                                                        <w:right w:val="none" w:sz="0" w:space="0" w:color="auto"/>
                                                                                                      </w:divBdr>
                                                                                                      <w:divsChild>
                                                                                                        <w:div w:id="1950548642">
                                                                                                          <w:marLeft w:val="0"/>
                                                                                                          <w:marRight w:val="0"/>
                                                                                                          <w:marTop w:val="0"/>
                                                                                                          <w:marBottom w:val="0"/>
                                                                                                          <w:divBdr>
                                                                                                            <w:top w:val="none" w:sz="0" w:space="0" w:color="auto"/>
                                                                                                            <w:left w:val="none" w:sz="0" w:space="0" w:color="auto"/>
                                                                                                            <w:bottom w:val="none" w:sz="0" w:space="0" w:color="auto"/>
                                                                                                            <w:right w:val="none" w:sz="0" w:space="0" w:color="auto"/>
                                                                                                          </w:divBdr>
                                                                                                          <w:divsChild>
                                                                                                            <w:div w:id="1562670101">
                                                                                                              <w:marLeft w:val="0"/>
                                                                                                              <w:marRight w:val="0"/>
                                                                                                              <w:marTop w:val="0"/>
                                                                                                              <w:marBottom w:val="0"/>
                                                                                                              <w:divBdr>
                                                                                                                <w:top w:val="none" w:sz="0" w:space="0" w:color="auto"/>
                                                                                                                <w:left w:val="none" w:sz="0" w:space="0" w:color="auto"/>
                                                                                                                <w:bottom w:val="none" w:sz="0" w:space="0" w:color="auto"/>
                                                                                                                <w:right w:val="none" w:sz="0" w:space="0" w:color="auto"/>
                                                                                                              </w:divBdr>
                                                                                                              <w:divsChild>
                                                                                                                <w:div w:id="1553228469">
                                                                                                                  <w:marLeft w:val="0"/>
                                                                                                                  <w:marRight w:val="0"/>
                                                                                                                  <w:marTop w:val="120"/>
                                                                                                                  <w:marBottom w:val="0"/>
                                                                                                                  <w:divBdr>
                                                                                                                    <w:top w:val="none" w:sz="0" w:space="0" w:color="auto"/>
                                                                                                                    <w:left w:val="none" w:sz="0" w:space="0" w:color="auto"/>
                                                                                                                    <w:bottom w:val="none" w:sz="0" w:space="0" w:color="auto"/>
                                                                                                                    <w:right w:val="none" w:sz="0" w:space="0" w:color="auto"/>
                                                                                                                  </w:divBdr>
                                                                                                                  <w:divsChild>
                                                                                                                    <w:div w:id="226385292">
                                                                                                                      <w:marLeft w:val="0"/>
                                                                                                                      <w:marRight w:val="0"/>
                                                                                                                      <w:marTop w:val="0"/>
                                                                                                                      <w:marBottom w:val="0"/>
                                                                                                                      <w:divBdr>
                                                                                                                        <w:top w:val="none" w:sz="0" w:space="0" w:color="auto"/>
                                                                                                                        <w:left w:val="none" w:sz="0" w:space="0" w:color="auto"/>
                                                                                                                        <w:bottom w:val="none" w:sz="0" w:space="0" w:color="auto"/>
                                                                                                                        <w:right w:val="none" w:sz="0" w:space="0" w:color="auto"/>
                                                                                                                      </w:divBdr>
                                                                                                                      <w:divsChild>
                                                                                                                        <w:div w:id="1120876481">
                                                                                                                          <w:marLeft w:val="0"/>
                                                                                                                          <w:marRight w:val="0"/>
                                                                                                                          <w:marTop w:val="0"/>
                                                                                                                          <w:marBottom w:val="0"/>
                                                                                                                          <w:divBdr>
                                                                                                                            <w:top w:val="none" w:sz="0" w:space="0" w:color="auto"/>
                                                                                                                            <w:left w:val="none" w:sz="0" w:space="0" w:color="auto"/>
                                                                                                                            <w:bottom w:val="none" w:sz="0" w:space="0" w:color="auto"/>
                                                                                                                            <w:right w:val="none" w:sz="0" w:space="0" w:color="auto"/>
                                                                                                                          </w:divBdr>
                                                                                                                          <w:divsChild>
                                                                                                                            <w:div w:id="1165121841">
                                                                                                                              <w:marLeft w:val="0"/>
                                                                                                                              <w:marRight w:val="0"/>
                                                                                                                              <w:marTop w:val="0"/>
                                                                                                                              <w:marBottom w:val="0"/>
                                                                                                                              <w:divBdr>
                                                                                                                                <w:top w:val="none" w:sz="0" w:space="0" w:color="auto"/>
                                                                                                                                <w:left w:val="none" w:sz="0" w:space="0" w:color="auto"/>
                                                                                                                                <w:bottom w:val="none" w:sz="0" w:space="0" w:color="auto"/>
                                                                                                                                <w:right w:val="none" w:sz="0" w:space="0" w:color="auto"/>
                                                                                                                              </w:divBdr>
                                                                                                                              <w:divsChild>
                                                                                                                                <w:div w:id="74858696">
                                                                                                                                  <w:marLeft w:val="0"/>
                                                                                                                                  <w:marRight w:val="0"/>
                                                                                                                                  <w:marTop w:val="0"/>
                                                                                                                                  <w:marBottom w:val="0"/>
                                                                                                                                  <w:divBdr>
                                                                                                                                    <w:top w:val="none" w:sz="0" w:space="0" w:color="auto"/>
                                                                                                                                    <w:left w:val="none" w:sz="0" w:space="0" w:color="auto"/>
                                                                                                                                    <w:bottom w:val="none" w:sz="0" w:space="0" w:color="auto"/>
                                                                                                                                    <w:right w:val="none" w:sz="0" w:space="0" w:color="auto"/>
                                                                                                                                  </w:divBdr>
                                                                                                                                  <w:divsChild>
                                                                                                                                    <w:div w:id="1149177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52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1642885">
      <w:bodyDiv w:val="1"/>
      <w:marLeft w:val="0"/>
      <w:marRight w:val="0"/>
      <w:marTop w:val="0"/>
      <w:marBottom w:val="0"/>
      <w:divBdr>
        <w:top w:val="none" w:sz="0" w:space="0" w:color="auto"/>
        <w:left w:val="none" w:sz="0" w:space="0" w:color="auto"/>
        <w:bottom w:val="none" w:sz="0" w:space="0" w:color="auto"/>
        <w:right w:val="none" w:sz="0" w:space="0" w:color="auto"/>
      </w:divBdr>
    </w:div>
    <w:div w:id="238516812">
      <w:bodyDiv w:val="1"/>
      <w:marLeft w:val="0"/>
      <w:marRight w:val="0"/>
      <w:marTop w:val="0"/>
      <w:marBottom w:val="0"/>
      <w:divBdr>
        <w:top w:val="none" w:sz="0" w:space="0" w:color="auto"/>
        <w:left w:val="none" w:sz="0" w:space="0" w:color="auto"/>
        <w:bottom w:val="none" w:sz="0" w:space="0" w:color="auto"/>
        <w:right w:val="none" w:sz="0" w:space="0" w:color="auto"/>
      </w:divBdr>
    </w:div>
    <w:div w:id="240337039">
      <w:bodyDiv w:val="1"/>
      <w:marLeft w:val="0"/>
      <w:marRight w:val="0"/>
      <w:marTop w:val="0"/>
      <w:marBottom w:val="0"/>
      <w:divBdr>
        <w:top w:val="none" w:sz="0" w:space="0" w:color="auto"/>
        <w:left w:val="none" w:sz="0" w:space="0" w:color="auto"/>
        <w:bottom w:val="none" w:sz="0" w:space="0" w:color="auto"/>
        <w:right w:val="none" w:sz="0" w:space="0" w:color="auto"/>
      </w:divBdr>
    </w:div>
    <w:div w:id="240718784">
      <w:bodyDiv w:val="1"/>
      <w:marLeft w:val="0"/>
      <w:marRight w:val="0"/>
      <w:marTop w:val="0"/>
      <w:marBottom w:val="0"/>
      <w:divBdr>
        <w:top w:val="none" w:sz="0" w:space="0" w:color="auto"/>
        <w:left w:val="none" w:sz="0" w:space="0" w:color="auto"/>
        <w:bottom w:val="none" w:sz="0" w:space="0" w:color="auto"/>
        <w:right w:val="none" w:sz="0" w:space="0" w:color="auto"/>
      </w:divBdr>
      <w:divsChild>
        <w:div w:id="24402784">
          <w:marLeft w:val="0"/>
          <w:marRight w:val="0"/>
          <w:marTop w:val="0"/>
          <w:marBottom w:val="0"/>
          <w:divBdr>
            <w:top w:val="none" w:sz="0" w:space="0" w:color="auto"/>
            <w:left w:val="none" w:sz="0" w:space="0" w:color="auto"/>
            <w:bottom w:val="none" w:sz="0" w:space="0" w:color="auto"/>
            <w:right w:val="none" w:sz="0" w:space="0" w:color="auto"/>
          </w:divBdr>
        </w:div>
      </w:divsChild>
    </w:div>
    <w:div w:id="241916069">
      <w:bodyDiv w:val="1"/>
      <w:marLeft w:val="0"/>
      <w:marRight w:val="0"/>
      <w:marTop w:val="0"/>
      <w:marBottom w:val="0"/>
      <w:divBdr>
        <w:top w:val="none" w:sz="0" w:space="0" w:color="auto"/>
        <w:left w:val="none" w:sz="0" w:space="0" w:color="auto"/>
        <w:bottom w:val="none" w:sz="0" w:space="0" w:color="auto"/>
        <w:right w:val="none" w:sz="0" w:space="0" w:color="auto"/>
      </w:divBdr>
      <w:divsChild>
        <w:div w:id="1020936257">
          <w:marLeft w:val="0"/>
          <w:marRight w:val="0"/>
          <w:marTop w:val="0"/>
          <w:marBottom w:val="0"/>
          <w:divBdr>
            <w:top w:val="none" w:sz="0" w:space="0" w:color="auto"/>
            <w:left w:val="none" w:sz="0" w:space="0" w:color="auto"/>
            <w:bottom w:val="none" w:sz="0" w:space="0" w:color="auto"/>
            <w:right w:val="none" w:sz="0" w:space="0" w:color="auto"/>
          </w:divBdr>
        </w:div>
        <w:div w:id="1310791913">
          <w:marLeft w:val="0"/>
          <w:marRight w:val="0"/>
          <w:marTop w:val="0"/>
          <w:marBottom w:val="0"/>
          <w:divBdr>
            <w:top w:val="none" w:sz="0" w:space="0" w:color="auto"/>
            <w:left w:val="none" w:sz="0" w:space="0" w:color="auto"/>
            <w:bottom w:val="none" w:sz="0" w:space="0" w:color="auto"/>
            <w:right w:val="none" w:sz="0" w:space="0" w:color="auto"/>
          </w:divBdr>
        </w:div>
      </w:divsChild>
    </w:div>
    <w:div w:id="257105119">
      <w:bodyDiv w:val="1"/>
      <w:marLeft w:val="0"/>
      <w:marRight w:val="0"/>
      <w:marTop w:val="0"/>
      <w:marBottom w:val="0"/>
      <w:divBdr>
        <w:top w:val="none" w:sz="0" w:space="0" w:color="auto"/>
        <w:left w:val="none" w:sz="0" w:space="0" w:color="auto"/>
        <w:bottom w:val="none" w:sz="0" w:space="0" w:color="auto"/>
        <w:right w:val="none" w:sz="0" w:space="0" w:color="auto"/>
      </w:divBdr>
    </w:div>
    <w:div w:id="281811870">
      <w:bodyDiv w:val="1"/>
      <w:marLeft w:val="0"/>
      <w:marRight w:val="0"/>
      <w:marTop w:val="0"/>
      <w:marBottom w:val="0"/>
      <w:divBdr>
        <w:top w:val="none" w:sz="0" w:space="0" w:color="auto"/>
        <w:left w:val="none" w:sz="0" w:space="0" w:color="auto"/>
        <w:bottom w:val="none" w:sz="0" w:space="0" w:color="auto"/>
        <w:right w:val="none" w:sz="0" w:space="0" w:color="auto"/>
      </w:divBdr>
    </w:div>
    <w:div w:id="286937837">
      <w:bodyDiv w:val="1"/>
      <w:marLeft w:val="0"/>
      <w:marRight w:val="0"/>
      <w:marTop w:val="0"/>
      <w:marBottom w:val="0"/>
      <w:divBdr>
        <w:top w:val="none" w:sz="0" w:space="0" w:color="auto"/>
        <w:left w:val="none" w:sz="0" w:space="0" w:color="auto"/>
        <w:bottom w:val="none" w:sz="0" w:space="0" w:color="auto"/>
        <w:right w:val="none" w:sz="0" w:space="0" w:color="auto"/>
      </w:divBdr>
    </w:div>
    <w:div w:id="292293346">
      <w:bodyDiv w:val="1"/>
      <w:marLeft w:val="0"/>
      <w:marRight w:val="0"/>
      <w:marTop w:val="0"/>
      <w:marBottom w:val="0"/>
      <w:divBdr>
        <w:top w:val="none" w:sz="0" w:space="0" w:color="auto"/>
        <w:left w:val="none" w:sz="0" w:space="0" w:color="auto"/>
        <w:bottom w:val="none" w:sz="0" w:space="0" w:color="auto"/>
        <w:right w:val="none" w:sz="0" w:space="0" w:color="auto"/>
      </w:divBdr>
    </w:div>
    <w:div w:id="292710861">
      <w:bodyDiv w:val="1"/>
      <w:marLeft w:val="0"/>
      <w:marRight w:val="0"/>
      <w:marTop w:val="0"/>
      <w:marBottom w:val="0"/>
      <w:divBdr>
        <w:top w:val="none" w:sz="0" w:space="0" w:color="auto"/>
        <w:left w:val="none" w:sz="0" w:space="0" w:color="auto"/>
        <w:bottom w:val="none" w:sz="0" w:space="0" w:color="auto"/>
        <w:right w:val="none" w:sz="0" w:space="0" w:color="auto"/>
      </w:divBdr>
    </w:div>
    <w:div w:id="297615372">
      <w:bodyDiv w:val="1"/>
      <w:marLeft w:val="0"/>
      <w:marRight w:val="0"/>
      <w:marTop w:val="0"/>
      <w:marBottom w:val="0"/>
      <w:divBdr>
        <w:top w:val="none" w:sz="0" w:space="0" w:color="auto"/>
        <w:left w:val="none" w:sz="0" w:space="0" w:color="auto"/>
        <w:bottom w:val="none" w:sz="0" w:space="0" w:color="auto"/>
        <w:right w:val="none" w:sz="0" w:space="0" w:color="auto"/>
      </w:divBdr>
      <w:divsChild>
        <w:div w:id="776751386">
          <w:marLeft w:val="0"/>
          <w:marRight w:val="0"/>
          <w:marTop w:val="0"/>
          <w:marBottom w:val="0"/>
          <w:divBdr>
            <w:top w:val="none" w:sz="0" w:space="0" w:color="auto"/>
            <w:left w:val="none" w:sz="0" w:space="0" w:color="auto"/>
            <w:bottom w:val="none" w:sz="0" w:space="0" w:color="auto"/>
            <w:right w:val="none" w:sz="0" w:space="0" w:color="auto"/>
          </w:divBdr>
        </w:div>
        <w:div w:id="2122676066">
          <w:marLeft w:val="0"/>
          <w:marRight w:val="0"/>
          <w:marTop w:val="0"/>
          <w:marBottom w:val="0"/>
          <w:divBdr>
            <w:top w:val="none" w:sz="0" w:space="0" w:color="auto"/>
            <w:left w:val="none" w:sz="0" w:space="0" w:color="auto"/>
            <w:bottom w:val="none" w:sz="0" w:space="0" w:color="auto"/>
            <w:right w:val="none" w:sz="0" w:space="0" w:color="auto"/>
          </w:divBdr>
        </w:div>
      </w:divsChild>
    </w:div>
    <w:div w:id="306513814">
      <w:bodyDiv w:val="1"/>
      <w:marLeft w:val="0"/>
      <w:marRight w:val="0"/>
      <w:marTop w:val="0"/>
      <w:marBottom w:val="0"/>
      <w:divBdr>
        <w:top w:val="none" w:sz="0" w:space="0" w:color="auto"/>
        <w:left w:val="none" w:sz="0" w:space="0" w:color="auto"/>
        <w:bottom w:val="none" w:sz="0" w:space="0" w:color="auto"/>
        <w:right w:val="none" w:sz="0" w:space="0" w:color="auto"/>
      </w:divBdr>
    </w:div>
    <w:div w:id="306982976">
      <w:bodyDiv w:val="1"/>
      <w:marLeft w:val="0"/>
      <w:marRight w:val="0"/>
      <w:marTop w:val="0"/>
      <w:marBottom w:val="0"/>
      <w:divBdr>
        <w:top w:val="none" w:sz="0" w:space="0" w:color="auto"/>
        <w:left w:val="none" w:sz="0" w:space="0" w:color="auto"/>
        <w:bottom w:val="none" w:sz="0" w:space="0" w:color="auto"/>
        <w:right w:val="none" w:sz="0" w:space="0" w:color="auto"/>
      </w:divBdr>
    </w:div>
    <w:div w:id="351540556">
      <w:bodyDiv w:val="1"/>
      <w:marLeft w:val="0"/>
      <w:marRight w:val="0"/>
      <w:marTop w:val="0"/>
      <w:marBottom w:val="0"/>
      <w:divBdr>
        <w:top w:val="none" w:sz="0" w:space="0" w:color="auto"/>
        <w:left w:val="none" w:sz="0" w:space="0" w:color="auto"/>
        <w:bottom w:val="none" w:sz="0" w:space="0" w:color="auto"/>
        <w:right w:val="none" w:sz="0" w:space="0" w:color="auto"/>
      </w:divBdr>
    </w:div>
    <w:div w:id="353922983">
      <w:bodyDiv w:val="1"/>
      <w:marLeft w:val="0"/>
      <w:marRight w:val="0"/>
      <w:marTop w:val="0"/>
      <w:marBottom w:val="0"/>
      <w:divBdr>
        <w:top w:val="none" w:sz="0" w:space="0" w:color="auto"/>
        <w:left w:val="none" w:sz="0" w:space="0" w:color="auto"/>
        <w:bottom w:val="none" w:sz="0" w:space="0" w:color="auto"/>
        <w:right w:val="none" w:sz="0" w:space="0" w:color="auto"/>
      </w:divBdr>
    </w:div>
    <w:div w:id="354892820">
      <w:bodyDiv w:val="1"/>
      <w:marLeft w:val="0"/>
      <w:marRight w:val="0"/>
      <w:marTop w:val="0"/>
      <w:marBottom w:val="0"/>
      <w:divBdr>
        <w:top w:val="none" w:sz="0" w:space="0" w:color="auto"/>
        <w:left w:val="none" w:sz="0" w:space="0" w:color="auto"/>
        <w:bottom w:val="none" w:sz="0" w:space="0" w:color="auto"/>
        <w:right w:val="none" w:sz="0" w:space="0" w:color="auto"/>
      </w:divBdr>
    </w:div>
    <w:div w:id="376512724">
      <w:bodyDiv w:val="1"/>
      <w:marLeft w:val="0"/>
      <w:marRight w:val="0"/>
      <w:marTop w:val="0"/>
      <w:marBottom w:val="0"/>
      <w:divBdr>
        <w:top w:val="none" w:sz="0" w:space="0" w:color="auto"/>
        <w:left w:val="none" w:sz="0" w:space="0" w:color="auto"/>
        <w:bottom w:val="none" w:sz="0" w:space="0" w:color="auto"/>
        <w:right w:val="none" w:sz="0" w:space="0" w:color="auto"/>
      </w:divBdr>
    </w:div>
    <w:div w:id="390463571">
      <w:bodyDiv w:val="1"/>
      <w:marLeft w:val="0"/>
      <w:marRight w:val="0"/>
      <w:marTop w:val="0"/>
      <w:marBottom w:val="0"/>
      <w:divBdr>
        <w:top w:val="none" w:sz="0" w:space="0" w:color="auto"/>
        <w:left w:val="none" w:sz="0" w:space="0" w:color="auto"/>
        <w:bottom w:val="none" w:sz="0" w:space="0" w:color="auto"/>
        <w:right w:val="none" w:sz="0" w:space="0" w:color="auto"/>
      </w:divBdr>
    </w:div>
    <w:div w:id="403069484">
      <w:bodyDiv w:val="1"/>
      <w:marLeft w:val="0"/>
      <w:marRight w:val="0"/>
      <w:marTop w:val="0"/>
      <w:marBottom w:val="0"/>
      <w:divBdr>
        <w:top w:val="none" w:sz="0" w:space="0" w:color="auto"/>
        <w:left w:val="none" w:sz="0" w:space="0" w:color="auto"/>
        <w:bottom w:val="none" w:sz="0" w:space="0" w:color="auto"/>
        <w:right w:val="none" w:sz="0" w:space="0" w:color="auto"/>
      </w:divBdr>
    </w:div>
    <w:div w:id="404186694">
      <w:bodyDiv w:val="1"/>
      <w:marLeft w:val="0"/>
      <w:marRight w:val="0"/>
      <w:marTop w:val="0"/>
      <w:marBottom w:val="0"/>
      <w:divBdr>
        <w:top w:val="none" w:sz="0" w:space="0" w:color="auto"/>
        <w:left w:val="none" w:sz="0" w:space="0" w:color="auto"/>
        <w:bottom w:val="none" w:sz="0" w:space="0" w:color="auto"/>
        <w:right w:val="none" w:sz="0" w:space="0" w:color="auto"/>
      </w:divBdr>
    </w:div>
    <w:div w:id="416905724">
      <w:bodyDiv w:val="1"/>
      <w:marLeft w:val="0"/>
      <w:marRight w:val="0"/>
      <w:marTop w:val="0"/>
      <w:marBottom w:val="0"/>
      <w:divBdr>
        <w:top w:val="none" w:sz="0" w:space="0" w:color="auto"/>
        <w:left w:val="none" w:sz="0" w:space="0" w:color="auto"/>
        <w:bottom w:val="none" w:sz="0" w:space="0" w:color="auto"/>
        <w:right w:val="none" w:sz="0" w:space="0" w:color="auto"/>
      </w:divBdr>
      <w:divsChild>
        <w:div w:id="81951069">
          <w:marLeft w:val="0"/>
          <w:marRight w:val="0"/>
          <w:marTop w:val="0"/>
          <w:marBottom w:val="0"/>
          <w:divBdr>
            <w:top w:val="none" w:sz="0" w:space="0" w:color="auto"/>
            <w:left w:val="none" w:sz="0" w:space="0" w:color="auto"/>
            <w:bottom w:val="none" w:sz="0" w:space="0" w:color="auto"/>
            <w:right w:val="none" w:sz="0" w:space="0" w:color="auto"/>
          </w:divBdr>
        </w:div>
        <w:div w:id="505511452">
          <w:marLeft w:val="0"/>
          <w:marRight w:val="0"/>
          <w:marTop w:val="0"/>
          <w:marBottom w:val="0"/>
          <w:divBdr>
            <w:top w:val="none" w:sz="0" w:space="0" w:color="auto"/>
            <w:left w:val="none" w:sz="0" w:space="0" w:color="auto"/>
            <w:bottom w:val="none" w:sz="0" w:space="0" w:color="auto"/>
            <w:right w:val="none" w:sz="0" w:space="0" w:color="auto"/>
          </w:divBdr>
        </w:div>
      </w:divsChild>
    </w:div>
    <w:div w:id="428893003">
      <w:bodyDiv w:val="1"/>
      <w:marLeft w:val="0"/>
      <w:marRight w:val="0"/>
      <w:marTop w:val="0"/>
      <w:marBottom w:val="0"/>
      <w:divBdr>
        <w:top w:val="none" w:sz="0" w:space="0" w:color="auto"/>
        <w:left w:val="none" w:sz="0" w:space="0" w:color="auto"/>
        <w:bottom w:val="none" w:sz="0" w:space="0" w:color="auto"/>
        <w:right w:val="none" w:sz="0" w:space="0" w:color="auto"/>
      </w:divBdr>
    </w:div>
    <w:div w:id="435949049">
      <w:bodyDiv w:val="1"/>
      <w:marLeft w:val="0"/>
      <w:marRight w:val="0"/>
      <w:marTop w:val="0"/>
      <w:marBottom w:val="0"/>
      <w:divBdr>
        <w:top w:val="none" w:sz="0" w:space="0" w:color="auto"/>
        <w:left w:val="none" w:sz="0" w:space="0" w:color="auto"/>
        <w:bottom w:val="none" w:sz="0" w:space="0" w:color="auto"/>
        <w:right w:val="none" w:sz="0" w:space="0" w:color="auto"/>
      </w:divBdr>
    </w:div>
    <w:div w:id="469058534">
      <w:bodyDiv w:val="1"/>
      <w:marLeft w:val="0"/>
      <w:marRight w:val="0"/>
      <w:marTop w:val="0"/>
      <w:marBottom w:val="0"/>
      <w:divBdr>
        <w:top w:val="none" w:sz="0" w:space="0" w:color="auto"/>
        <w:left w:val="none" w:sz="0" w:space="0" w:color="auto"/>
        <w:bottom w:val="none" w:sz="0" w:space="0" w:color="auto"/>
        <w:right w:val="none" w:sz="0" w:space="0" w:color="auto"/>
      </w:divBdr>
      <w:divsChild>
        <w:div w:id="1089423536">
          <w:marLeft w:val="0"/>
          <w:marRight w:val="0"/>
          <w:marTop w:val="0"/>
          <w:marBottom w:val="0"/>
          <w:divBdr>
            <w:top w:val="none" w:sz="0" w:space="0" w:color="auto"/>
            <w:left w:val="none" w:sz="0" w:space="0" w:color="auto"/>
            <w:bottom w:val="none" w:sz="0" w:space="0" w:color="auto"/>
            <w:right w:val="none" w:sz="0" w:space="0" w:color="auto"/>
          </w:divBdr>
        </w:div>
        <w:div w:id="943269788">
          <w:marLeft w:val="0"/>
          <w:marRight w:val="0"/>
          <w:marTop w:val="0"/>
          <w:marBottom w:val="0"/>
          <w:divBdr>
            <w:top w:val="none" w:sz="0" w:space="0" w:color="auto"/>
            <w:left w:val="none" w:sz="0" w:space="0" w:color="auto"/>
            <w:bottom w:val="none" w:sz="0" w:space="0" w:color="auto"/>
            <w:right w:val="none" w:sz="0" w:space="0" w:color="auto"/>
          </w:divBdr>
        </w:div>
      </w:divsChild>
    </w:div>
    <w:div w:id="469127207">
      <w:bodyDiv w:val="1"/>
      <w:marLeft w:val="0"/>
      <w:marRight w:val="0"/>
      <w:marTop w:val="0"/>
      <w:marBottom w:val="0"/>
      <w:divBdr>
        <w:top w:val="none" w:sz="0" w:space="0" w:color="auto"/>
        <w:left w:val="none" w:sz="0" w:space="0" w:color="auto"/>
        <w:bottom w:val="none" w:sz="0" w:space="0" w:color="auto"/>
        <w:right w:val="none" w:sz="0" w:space="0" w:color="auto"/>
      </w:divBdr>
    </w:div>
    <w:div w:id="470251796">
      <w:bodyDiv w:val="1"/>
      <w:marLeft w:val="0"/>
      <w:marRight w:val="0"/>
      <w:marTop w:val="0"/>
      <w:marBottom w:val="0"/>
      <w:divBdr>
        <w:top w:val="none" w:sz="0" w:space="0" w:color="auto"/>
        <w:left w:val="none" w:sz="0" w:space="0" w:color="auto"/>
        <w:bottom w:val="none" w:sz="0" w:space="0" w:color="auto"/>
        <w:right w:val="none" w:sz="0" w:space="0" w:color="auto"/>
      </w:divBdr>
    </w:div>
    <w:div w:id="488714928">
      <w:bodyDiv w:val="1"/>
      <w:marLeft w:val="0"/>
      <w:marRight w:val="0"/>
      <w:marTop w:val="0"/>
      <w:marBottom w:val="0"/>
      <w:divBdr>
        <w:top w:val="none" w:sz="0" w:space="0" w:color="auto"/>
        <w:left w:val="none" w:sz="0" w:space="0" w:color="auto"/>
        <w:bottom w:val="none" w:sz="0" w:space="0" w:color="auto"/>
        <w:right w:val="none" w:sz="0" w:space="0" w:color="auto"/>
      </w:divBdr>
    </w:div>
    <w:div w:id="491526152">
      <w:bodyDiv w:val="1"/>
      <w:marLeft w:val="0"/>
      <w:marRight w:val="0"/>
      <w:marTop w:val="0"/>
      <w:marBottom w:val="0"/>
      <w:divBdr>
        <w:top w:val="none" w:sz="0" w:space="0" w:color="auto"/>
        <w:left w:val="none" w:sz="0" w:space="0" w:color="auto"/>
        <w:bottom w:val="none" w:sz="0" w:space="0" w:color="auto"/>
        <w:right w:val="none" w:sz="0" w:space="0" w:color="auto"/>
      </w:divBdr>
    </w:div>
    <w:div w:id="493760191">
      <w:bodyDiv w:val="1"/>
      <w:marLeft w:val="0"/>
      <w:marRight w:val="0"/>
      <w:marTop w:val="0"/>
      <w:marBottom w:val="0"/>
      <w:divBdr>
        <w:top w:val="none" w:sz="0" w:space="0" w:color="auto"/>
        <w:left w:val="none" w:sz="0" w:space="0" w:color="auto"/>
        <w:bottom w:val="none" w:sz="0" w:space="0" w:color="auto"/>
        <w:right w:val="none" w:sz="0" w:space="0" w:color="auto"/>
      </w:divBdr>
    </w:div>
    <w:div w:id="507407238">
      <w:bodyDiv w:val="1"/>
      <w:marLeft w:val="0"/>
      <w:marRight w:val="0"/>
      <w:marTop w:val="0"/>
      <w:marBottom w:val="0"/>
      <w:divBdr>
        <w:top w:val="none" w:sz="0" w:space="0" w:color="auto"/>
        <w:left w:val="none" w:sz="0" w:space="0" w:color="auto"/>
        <w:bottom w:val="none" w:sz="0" w:space="0" w:color="auto"/>
        <w:right w:val="none" w:sz="0" w:space="0" w:color="auto"/>
      </w:divBdr>
    </w:div>
    <w:div w:id="508837765">
      <w:bodyDiv w:val="1"/>
      <w:marLeft w:val="0"/>
      <w:marRight w:val="0"/>
      <w:marTop w:val="0"/>
      <w:marBottom w:val="0"/>
      <w:divBdr>
        <w:top w:val="none" w:sz="0" w:space="0" w:color="auto"/>
        <w:left w:val="none" w:sz="0" w:space="0" w:color="auto"/>
        <w:bottom w:val="none" w:sz="0" w:space="0" w:color="auto"/>
        <w:right w:val="none" w:sz="0" w:space="0" w:color="auto"/>
      </w:divBdr>
    </w:div>
    <w:div w:id="542446173">
      <w:bodyDiv w:val="1"/>
      <w:marLeft w:val="0"/>
      <w:marRight w:val="0"/>
      <w:marTop w:val="0"/>
      <w:marBottom w:val="0"/>
      <w:divBdr>
        <w:top w:val="none" w:sz="0" w:space="0" w:color="auto"/>
        <w:left w:val="none" w:sz="0" w:space="0" w:color="auto"/>
        <w:bottom w:val="none" w:sz="0" w:space="0" w:color="auto"/>
        <w:right w:val="none" w:sz="0" w:space="0" w:color="auto"/>
      </w:divBdr>
      <w:divsChild>
        <w:div w:id="41373927">
          <w:marLeft w:val="0"/>
          <w:marRight w:val="0"/>
          <w:marTop w:val="0"/>
          <w:marBottom w:val="60"/>
          <w:divBdr>
            <w:top w:val="none" w:sz="0" w:space="0" w:color="auto"/>
            <w:left w:val="none" w:sz="0" w:space="0" w:color="auto"/>
            <w:bottom w:val="none" w:sz="0" w:space="0" w:color="auto"/>
            <w:right w:val="none" w:sz="0" w:space="0" w:color="auto"/>
          </w:divBdr>
        </w:div>
        <w:div w:id="121311067">
          <w:marLeft w:val="0"/>
          <w:marRight w:val="0"/>
          <w:marTop w:val="0"/>
          <w:marBottom w:val="0"/>
          <w:divBdr>
            <w:top w:val="none" w:sz="0" w:space="0" w:color="auto"/>
            <w:left w:val="none" w:sz="0" w:space="0" w:color="auto"/>
            <w:bottom w:val="none" w:sz="0" w:space="0" w:color="auto"/>
            <w:right w:val="none" w:sz="0" w:space="0" w:color="auto"/>
          </w:divBdr>
          <w:divsChild>
            <w:div w:id="124638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456283">
      <w:bodyDiv w:val="1"/>
      <w:marLeft w:val="0"/>
      <w:marRight w:val="0"/>
      <w:marTop w:val="0"/>
      <w:marBottom w:val="0"/>
      <w:divBdr>
        <w:top w:val="none" w:sz="0" w:space="0" w:color="auto"/>
        <w:left w:val="none" w:sz="0" w:space="0" w:color="auto"/>
        <w:bottom w:val="none" w:sz="0" w:space="0" w:color="auto"/>
        <w:right w:val="none" w:sz="0" w:space="0" w:color="auto"/>
      </w:divBdr>
      <w:divsChild>
        <w:div w:id="29116412">
          <w:marLeft w:val="0"/>
          <w:marRight w:val="0"/>
          <w:marTop w:val="0"/>
          <w:marBottom w:val="0"/>
          <w:divBdr>
            <w:top w:val="none" w:sz="0" w:space="0" w:color="auto"/>
            <w:left w:val="none" w:sz="0" w:space="0" w:color="auto"/>
            <w:bottom w:val="none" w:sz="0" w:space="0" w:color="auto"/>
            <w:right w:val="none" w:sz="0" w:space="0" w:color="auto"/>
          </w:divBdr>
        </w:div>
        <w:div w:id="454638366">
          <w:marLeft w:val="0"/>
          <w:marRight w:val="0"/>
          <w:marTop w:val="0"/>
          <w:marBottom w:val="0"/>
          <w:divBdr>
            <w:top w:val="none" w:sz="0" w:space="0" w:color="auto"/>
            <w:left w:val="none" w:sz="0" w:space="0" w:color="auto"/>
            <w:bottom w:val="none" w:sz="0" w:space="0" w:color="auto"/>
            <w:right w:val="none" w:sz="0" w:space="0" w:color="auto"/>
          </w:divBdr>
        </w:div>
        <w:div w:id="858663501">
          <w:marLeft w:val="0"/>
          <w:marRight w:val="0"/>
          <w:marTop w:val="0"/>
          <w:marBottom w:val="0"/>
          <w:divBdr>
            <w:top w:val="none" w:sz="0" w:space="0" w:color="auto"/>
            <w:left w:val="none" w:sz="0" w:space="0" w:color="auto"/>
            <w:bottom w:val="none" w:sz="0" w:space="0" w:color="auto"/>
            <w:right w:val="none" w:sz="0" w:space="0" w:color="auto"/>
          </w:divBdr>
        </w:div>
        <w:div w:id="1100108029">
          <w:marLeft w:val="0"/>
          <w:marRight w:val="0"/>
          <w:marTop w:val="0"/>
          <w:marBottom w:val="0"/>
          <w:divBdr>
            <w:top w:val="none" w:sz="0" w:space="0" w:color="auto"/>
            <w:left w:val="none" w:sz="0" w:space="0" w:color="auto"/>
            <w:bottom w:val="none" w:sz="0" w:space="0" w:color="auto"/>
            <w:right w:val="none" w:sz="0" w:space="0" w:color="auto"/>
          </w:divBdr>
        </w:div>
        <w:div w:id="1639798190">
          <w:marLeft w:val="0"/>
          <w:marRight w:val="0"/>
          <w:marTop w:val="0"/>
          <w:marBottom w:val="0"/>
          <w:divBdr>
            <w:top w:val="none" w:sz="0" w:space="0" w:color="auto"/>
            <w:left w:val="none" w:sz="0" w:space="0" w:color="auto"/>
            <w:bottom w:val="none" w:sz="0" w:space="0" w:color="auto"/>
            <w:right w:val="none" w:sz="0" w:space="0" w:color="auto"/>
          </w:divBdr>
        </w:div>
        <w:div w:id="1985507249">
          <w:marLeft w:val="0"/>
          <w:marRight w:val="0"/>
          <w:marTop w:val="0"/>
          <w:marBottom w:val="0"/>
          <w:divBdr>
            <w:top w:val="none" w:sz="0" w:space="0" w:color="auto"/>
            <w:left w:val="none" w:sz="0" w:space="0" w:color="auto"/>
            <w:bottom w:val="none" w:sz="0" w:space="0" w:color="auto"/>
            <w:right w:val="none" w:sz="0" w:space="0" w:color="auto"/>
          </w:divBdr>
        </w:div>
      </w:divsChild>
    </w:div>
    <w:div w:id="548149413">
      <w:bodyDiv w:val="1"/>
      <w:marLeft w:val="0"/>
      <w:marRight w:val="0"/>
      <w:marTop w:val="0"/>
      <w:marBottom w:val="0"/>
      <w:divBdr>
        <w:top w:val="none" w:sz="0" w:space="0" w:color="auto"/>
        <w:left w:val="none" w:sz="0" w:space="0" w:color="auto"/>
        <w:bottom w:val="none" w:sz="0" w:space="0" w:color="auto"/>
        <w:right w:val="none" w:sz="0" w:space="0" w:color="auto"/>
      </w:divBdr>
      <w:divsChild>
        <w:div w:id="1342507890">
          <w:marLeft w:val="0"/>
          <w:marRight w:val="0"/>
          <w:marTop w:val="0"/>
          <w:marBottom w:val="0"/>
          <w:divBdr>
            <w:top w:val="none" w:sz="0" w:space="0" w:color="auto"/>
            <w:left w:val="none" w:sz="0" w:space="0" w:color="auto"/>
            <w:bottom w:val="none" w:sz="0" w:space="0" w:color="auto"/>
            <w:right w:val="none" w:sz="0" w:space="0" w:color="auto"/>
          </w:divBdr>
          <w:divsChild>
            <w:div w:id="9659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78251">
      <w:bodyDiv w:val="1"/>
      <w:marLeft w:val="0"/>
      <w:marRight w:val="0"/>
      <w:marTop w:val="0"/>
      <w:marBottom w:val="0"/>
      <w:divBdr>
        <w:top w:val="none" w:sz="0" w:space="0" w:color="auto"/>
        <w:left w:val="none" w:sz="0" w:space="0" w:color="auto"/>
        <w:bottom w:val="none" w:sz="0" w:space="0" w:color="auto"/>
        <w:right w:val="none" w:sz="0" w:space="0" w:color="auto"/>
      </w:divBdr>
    </w:div>
    <w:div w:id="578446030">
      <w:bodyDiv w:val="1"/>
      <w:marLeft w:val="0"/>
      <w:marRight w:val="0"/>
      <w:marTop w:val="0"/>
      <w:marBottom w:val="0"/>
      <w:divBdr>
        <w:top w:val="none" w:sz="0" w:space="0" w:color="auto"/>
        <w:left w:val="none" w:sz="0" w:space="0" w:color="auto"/>
        <w:bottom w:val="none" w:sz="0" w:space="0" w:color="auto"/>
        <w:right w:val="none" w:sz="0" w:space="0" w:color="auto"/>
      </w:divBdr>
    </w:div>
    <w:div w:id="593132640">
      <w:bodyDiv w:val="1"/>
      <w:marLeft w:val="0"/>
      <w:marRight w:val="0"/>
      <w:marTop w:val="0"/>
      <w:marBottom w:val="0"/>
      <w:divBdr>
        <w:top w:val="none" w:sz="0" w:space="0" w:color="auto"/>
        <w:left w:val="none" w:sz="0" w:space="0" w:color="auto"/>
        <w:bottom w:val="none" w:sz="0" w:space="0" w:color="auto"/>
        <w:right w:val="none" w:sz="0" w:space="0" w:color="auto"/>
      </w:divBdr>
    </w:div>
    <w:div w:id="595790487">
      <w:bodyDiv w:val="1"/>
      <w:marLeft w:val="0"/>
      <w:marRight w:val="0"/>
      <w:marTop w:val="0"/>
      <w:marBottom w:val="0"/>
      <w:divBdr>
        <w:top w:val="none" w:sz="0" w:space="0" w:color="auto"/>
        <w:left w:val="none" w:sz="0" w:space="0" w:color="auto"/>
        <w:bottom w:val="none" w:sz="0" w:space="0" w:color="auto"/>
        <w:right w:val="none" w:sz="0" w:space="0" w:color="auto"/>
      </w:divBdr>
    </w:div>
    <w:div w:id="607087372">
      <w:bodyDiv w:val="1"/>
      <w:marLeft w:val="0"/>
      <w:marRight w:val="0"/>
      <w:marTop w:val="0"/>
      <w:marBottom w:val="0"/>
      <w:divBdr>
        <w:top w:val="none" w:sz="0" w:space="0" w:color="auto"/>
        <w:left w:val="none" w:sz="0" w:space="0" w:color="auto"/>
        <w:bottom w:val="none" w:sz="0" w:space="0" w:color="auto"/>
        <w:right w:val="none" w:sz="0" w:space="0" w:color="auto"/>
      </w:divBdr>
      <w:divsChild>
        <w:div w:id="1657293717">
          <w:marLeft w:val="0"/>
          <w:marRight w:val="0"/>
          <w:marTop w:val="0"/>
          <w:marBottom w:val="0"/>
          <w:divBdr>
            <w:top w:val="none" w:sz="0" w:space="0" w:color="auto"/>
            <w:left w:val="none" w:sz="0" w:space="0" w:color="auto"/>
            <w:bottom w:val="none" w:sz="0" w:space="0" w:color="auto"/>
            <w:right w:val="none" w:sz="0" w:space="0" w:color="auto"/>
          </w:divBdr>
        </w:div>
      </w:divsChild>
    </w:div>
    <w:div w:id="614361361">
      <w:bodyDiv w:val="1"/>
      <w:marLeft w:val="0"/>
      <w:marRight w:val="0"/>
      <w:marTop w:val="0"/>
      <w:marBottom w:val="0"/>
      <w:divBdr>
        <w:top w:val="none" w:sz="0" w:space="0" w:color="auto"/>
        <w:left w:val="none" w:sz="0" w:space="0" w:color="auto"/>
        <w:bottom w:val="none" w:sz="0" w:space="0" w:color="auto"/>
        <w:right w:val="none" w:sz="0" w:space="0" w:color="auto"/>
      </w:divBdr>
    </w:div>
    <w:div w:id="619653466">
      <w:bodyDiv w:val="1"/>
      <w:marLeft w:val="0"/>
      <w:marRight w:val="0"/>
      <w:marTop w:val="0"/>
      <w:marBottom w:val="0"/>
      <w:divBdr>
        <w:top w:val="none" w:sz="0" w:space="0" w:color="auto"/>
        <w:left w:val="none" w:sz="0" w:space="0" w:color="auto"/>
        <w:bottom w:val="none" w:sz="0" w:space="0" w:color="auto"/>
        <w:right w:val="none" w:sz="0" w:space="0" w:color="auto"/>
      </w:divBdr>
    </w:div>
    <w:div w:id="624583428">
      <w:bodyDiv w:val="1"/>
      <w:marLeft w:val="0"/>
      <w:marRight w:val="0"/>
      <w:marTop w:val="0"/>
      <w:marBottom w:val="0"/>
      <w:divBdr>
        <w:top w:val="none" w:sz="0" w:space="0" w:color="auto"/>
        <w:left w:val="none" w:sz="0" w:space="0" w:color="auto"/>
        <w:bottom w:val="none" w:sz="0" w:space="0" w:color="auto"/>
        <w:right w:val="none" w:sz="0" w:space="0" w:color="auto"/>
      </w:divBdr>
    </w:div>
    <w:div w:id="629896898">
      <w:bodyDiv w:val="1"/>
      <w:marLeft w:val="0"/>
      <w:marRight w:val="0"/>
      <w:marTop w:val="0"/>
      <w:marBottom w:val="0"/>
      <w:divBdr>
        <w:top w:val="none" w:sz="0" w:space="0" w:color="auto"/>
        <w:left w:val="none" w:sz="0" w:space="0" w:color="auto"/>
        <w:bottom w:val="none" w:sz="0" w:space="0" w:color="auto"/>
        <w:right w:val="none" w:sz="0" w:space="0" w:color="auto"/>
      </w:divBdr>
    </w:div>
    <w:div w:id="631133613">
      <w:bodyDiv w:val="1"/>
      <w:marLeft w:val="0"/>
      <w:marRight w:val="0"/>
      <w:marTop w:val="0"/>
      <w:marBottom w:val="0"/>
      <w:divBdr>
        <w:top w:val="none" w:sz="0" w:space="0" w:color="auto"/>
        <w:left w:val="none" w:sz="0" w:space="0" w:color="auto"/>
        <w:bottom w:val="none" w:sz="0" w:space="0" w:color="auto"/>
        <w:right w:val="none" w:sz="0" w:space="0" w:color="auto"/>
      </w:divBdr>
    </w:div>
    <w:div w:id="651834521">
      <w:bodyDiv w:val="1"/>
      <w:marLeft w:val="0"/>
      <w:marRight w:val="0"/>
      <w:marTop w:val="0"/>
      <w:marBottom w:val="0"/>
      <w:divBdr>
        <w:top w:val="none" w:sz="0" w:space="0" w:color="auto"/>
        <w:left w:val="none" w:sz="0" w:space="0" w:color="auto"/>
        <w:bottom w:val="none" w:sz="0" w:space="0" w:color="auto"/>
        <w:right w:val="none" w:sz="0" w:space="0" w:color="auto"/>
      </w:divBdr>
      <w:divsChild>
        <w:div w:id="35394648">
          <w:marLeft w:val="0"/>
          <w:marRight w:val="0"/>
          <w:marTop w:val="0"/>
          <w:marBottom w:val="0"/>
          <w:divBdr>
            <w:top w:val="none" w:sz="0" w:space="0" w:color="auto"/>
            <w:left w:val="none" w:sz="0" w:space="0" w:color="auto"/>
            <w:bottom w:val="none" w:sz="0" w:space="0" w:color="auto"/>
            <w:right w:val="none" w:sz="0" w:space="0" w:color="auto"/>
          </w:divBdr>
        </w:div>
        <w:div w:id="154416326">
          <w:marLeft w:val="0"/>
          <w:marRight w:val="0"/>
          <w:marTop w:val="0"/>
          <w:marBottom w:val="0"/>
          <w:divBdr>
            <w:top w:val="none" w:sz="0" w:space="0" w:color="auto"/>
            <w:left w:val="none" w:sz="0" w:space="0" w:color="auto"/>
            <w:bottom w:val="none" w:sz="0" w:space="0" w:color="auto"/>
            <w:right w:val="none" w:sz="0" w:space="0" w:color="auto"/>
          </w:divBdr>
        </w:div>
      </w:divsChild>
    </w:div>
    <w:div w:id="665519447">
      <w:bodyDiv w:val="1"/>
      <w:marLeft w:val="0"/>
      <w:marRight w:val="0"/>
      <w:marTop w:val="0"/>
      <w:marBottom w:val="0"/>
      <w:divBdr>
        <w:top w:val="none" w:sz="0" w:space="0" w:color="auto"/>
        <w:left w:val="none" w:sz="0" w:space="0" w:color="auto"/>
        <w:bottom w:val="none" w:sz="0" w:space="0" w:color="auto"/>
        <w:right w:val="none" w:sz="0" w:space="0" w:color="auto"/>
      </w:divBdr>
    </w:div>
    <w:div w:id="671102696">
      <w:bodyDiv w:val="1"/>
      <w:marLeft w:val="0"/>
      <w:marRight w:val="0"/>
      <w:marTop w:val="0"/>
      <w:marBottom w:val="0"/>
      <w:divBdr>
        <w:top w:val="none" w:sz="0" w:space="0" w:color="auto"/>
        <w:left w:val="none" w:sz="0" w:space="0" w:color="auto"/>
        <w:bottom w:val="none" w:sz="0" w:space="0" w:color="auto"/>
        <w:right w:val="none" w:sz="0" w:space="0" w:color="auto"/>
      </w:divBdr>
      <w:divsChild>
        <w:div w:id="638537038">
          <w:marLeft w:val="0"/>
          <w:marRight w:val="0"/>
          <w:marTop w:val="0"/>
          <w:marBottom w:val="0"/>
          <w:divBdr>
            <w:top w:val="none" w:sz="0" w:space="0" w:color="auto"/>
            <w:left w:val="none" w:sz="0" w:space="0" w:color="auto"/>
            <w:bottom w:val="none" w:sz="0" w:space="0" w:color="auto"/>
            <w:right w:val="none" w:sz="0" w:space="0" w:color="auto"/>
          </w:divBdr>
        </w:div>
      </w:divsChild>
    </w:div>
    <w:div w:id="671445182">
      <w:bodyDiv w:val="1"/>
      <w:marLeft w:val="0"/>
      <w:marRight w:val="0"/>
      <w:marTop w:val="0"/>
      <w:marBottom w:val="0"/>
      <w:divBdr>
        <w:top w:val="none" w:sz="0" w:space="0" w:color="auto"/>
        <w:left w:val="none" w:sz="0" w:space="0" w:color="auto"/>
        <w:bottom w:val="none" w:sz="0" w:space="0" w:color="auto"/>
        <w:right w:val="none" w:sz="0" w:space="0" w:color="auto"/>
      </w:divBdr>
    </w:div>
    <w:div w:id="698626955">
      <w:bodyDiv w:val="1"/>
      <w:marLeft w:val="0"/>
      <w:marRight w:val="0"/>
      <w:marTop w:val="0"/>
      <w:marBottom w:val="0"/>
      <w:divBdr>
        <w:top w:val="none" w:sz="0" w:space="0" w:color="auto"/>
        <w:left w:val="none" w:sz="0" w:space="0" w:color="auto"/>
        <w:bottom w:val="none" w:sz="0" w:space="0" w:color="auto"/>
        <w:right w:val="none" w:sz="0" w:space="0" w:color="auto"/>
      </w:divBdr>
    </w:div>
    <w:div w:id="728963017">
      <w:bodyDiv w:val="1"/>
      <w:marLeft w:val="0"/>
      <w:marRight w:val="0"/>
      <w:marTop w:val="0"/>
      <w:marBottom w:val="0"/>
      <w:divBdr>
        <w:top w:val="none" w:sz="0" w:space="0" w:color="auto"/>
        <w:left w:val="none" w:sz="0" w:space="0" w:color="auto"/>
        <w:bottom w:val="none" w:sz="0" w:space="0" w:color="auto"/>
        <w:right w:val="none" w:sz="0" w:space="0" w:color="auto"/>
      </w:divBdr>
      <w:divsChild>
        <w:div w:id="1116560623">
          <w:marLeft w:val="0"/>
          <w:marRight w:val="0"/>
          <w:marTop w:val="0"/>
          <w:marBottom w:val="0"/>
          <w:divBdr>
            <w:top w:val="none" w:sz="0" w:space="0" w:color="auto"/>
            <w:left w:val="none" w:sz="0" w:space="0" w:color="auto"/>
            <w:bottom w:val="none" w:sz="0" w:space="0" w:color="auto"/>
            <w:right w:val="none" w:sz="0" w:space="0" w:color="auto"/>
          </w:divBdr>
        </w:div>
        <w:div w:id="1559587945">
          <w:marLeft w:val="0"/>
          <w:marRight w:val="0"/>
          <w:marTop w:val="0"/>
          <w:marBottom w:val="0"/>
          <w:divBdr>
            <w:top w:val="none" w:sz="0" w:space="0" w:color="auto"/>
            <w:left w:val="none" w:sz="0" w:space="0" w:color="auto"/>
            <w:bottom w:val="none" w:sz="0" w:space="0" w:color="auto"/>
            <w:right w:val="none" w:sz="0" w:space="0" w:color="auto"/>
          </w:divBdr>
        </w:div>
      </w:divsChild>
    </w:div>
    <w:div w:id="729226959">
      <w:bodyDiv w:val="1"/>
      <w:marLeft w:val="0"/>
      <w:marRight w:val="0"/>
      <w:marTop w:val="0"/>
      <w:marBottom w:val="0"/>
      <w:divBdr>
        <w:top w:val="none" w:sz="0" w:space="0" w:color="auto"/>
        <w:left w:val="none" w:sz="0" w:space="0" w:color="auto"/>
        <w:bottom w:val="none" w:sz="0" w:space="0" w:color="auto"/>
        <w:right w:val="none" w:sz="0" w:space="0" w:color="auto"/>
      </w:divBdr>
    </w:div>
    <w:div w:id="736821545">
      <w:bodyDiv w:val="1"/>
      <w:marLeft w:val="0"/>
      <w:marRight w:val="0"/>
      <w:marTop w:val="0"/>
      <w:marBottom w:val="0"/>
      <w:divBdr>
        <w:top w:val="none" w:sz="0" w:space="0" w:color="auto"/>
        <w:left w:val="none" w:sz="0" w:space="0" w:color="auto"/>
        <w:bottom w:val="none" w:sz="0" w:space="0" w:color="auto"/>
        <w:right w:val="none" w:sz="0" w:space="0" w:color="auto"/>
      </w:divBdr>
    </w:div>
    <w:div w:id="740563164">
      <w:bodyDiv w:val="1"/>
      <w:marLeft w:val="0"/>
      <w:marRight w:val="0"/>
      <w:marTop w:val="0"/>
      <w:marBottom w:val="0"/>
      <w:divBdr>
        <w:top w:val="none" w:sz="0" w:space="0" w:color="auto"/>
        <w:left w:val="none" w:sz="0" w:space="0" w:color="auto"/>
        <w:bottom w:val="none" w:sz="0" w:space="0" w:color="auto"/>
        <w:right w:val="none" w:sz="0" w:space="0" w:color="auto"/>
      </w:divBdr>
    </w:div>
    <w:div w:id="740831006">
      <w:bodyDiv w:val="1"/>
      <w:marLeft w:val="0"/>
      <w:marRight w:val="0"/>
      <w:marTop w:val="0"/>
      <w:marBottom w:val="0"/>
      <w:divBdr>
        <w:top w:val="none" w:sz="0" w:space="0" w:color="auto"/>
        <w:left w:val="none" w:sz="0" w:space="0" w:color="auto"/>
        <w:bottom w:val="none" w:sz="0" w:space="0" w:color="auto"/>
        <w:right w:val="none" w:sz="0" w:space="0" w:color="auto"/>
      </w:divBdr>
    </w:div>
    <w:div w:id="757599964">
      <w:bodyDiv w:val="1"/>
      <w:marLeft w:val="0"/>
      <w:marRight w:val="0"/>
      <w:marTop w:val="0"/>
      <w:marBottom w:val="0"/>
      <w:divBdr>
        <w:top w:val="none" w:sz="0" w:space="0" w:color="auto"/>
        <w:left w:val="none" w:sz="0" w:space="0" w:color="auto"/>
        <w:bottom w:val="none" w:sz="0" w:space="0" w:color="auto"/>
        <w:right w:val="none" w:sz="0" w:space="0" w:color="auto"/>
      </w:divBdr>
    </w:div>
    <w:div w:id="769667285">
      <w:bodyDiv w:val="1"/>
      <w:marLeft w:val="0"/>
      <w:marRight w:val="0"/>
      <w:marTop w:val="0"/>
      <w:marBottom w:val="0"/>
      <w:divBdr>
        <w:top w:val="none" w:sz="0" w:space="0" w:color="auto"/>
        <w:left w:val="none" w:sz="0" w:space="0" w:color="auto"/>
        <w:bottom w:val="none" w:sz="0" w:space="0" w:color="auto"/>
        <w:right w:val="none" w:sz="0" w:space="0" w:color="auto"/>
      </w:divBdr>
      <w:divsChild>
        <w:div w:id="941761121">
          <w:marLeft w:val="0"/>
          <w:marRight w:val="0"/>
          <w:marTop w:val="0"/>
          <w:marBottom w:val="0"/>
          <w:divBdr>
            <w:top w:val="none" w:sz="0" w:space="0" w:color="auto"/>
            <w:left w:val="none" w:sz="0" w:space="0" w:color="auto"/>
            <w:bottom w:val="none" w:sz="0" w:space="0" w:color="auto"/>
            <w:right w:val="none" w:sz="0" w:space="0" w:color="auto"/>
          </w:divBdr>
        </w:div>
        <w:div w:id="1674410617">
          <w:marLeft w:val="0"/>
          <w:marRight w:val="0"/>
          <w:marTop w:val="0"/>
          <w:marBottom w:val="0"/>
          <w:divBdr>
            <w:top w:val="none" w:sz="0" w:space="0" w:color="auto"/>
            <w:left w:val="none" w:sz="0" w:space="0" w:color="auto"/>
            <w:bottom w:val="none" w:sz="0" w:space="0" w:color="auto"/>
            <w:right w:val="none" w:sz="0" w:space="0" w:color="auto"/>
          </w:divBdr>
        </w:div>
      </w:divsChild>
    </w:div>
    <w:div w:id="782766032">
      <w:bodyDiv w:val="1"/>
      <w:marLeft w:val="0"/>
      <w:marRight w:val="0"/>
      <w:marTop w:val="0"/>
      <w:marBottom w:val="0"/>
      <w:divBdr>
        <w:top w:val="none" w:sz="0" w:space="0" w:color="auto"/>
        <w:left w:val="none" w:sz="0" w:space="0" w:color="auto"/>
        <w:bottom w:val="none" w:sz="0" w:space="0" w:color="auto"/>
        <w:right w:val="none" w:sz="0" w:space="0" w:color="auto"/>
      </w:divBdr>
    </w:div>
    <w:div w:id="786242074">
      <w:bodyDiv w:val="1"/>
      <w:marLeft w:val="0"/>
      <w:marRight w:val="0"/>
      <w:marTop w:val="0"/>
      <w:marBottom w:val="0"/>
      <w:divBdr>
        <w:top w:val="none" w:sz="0" w:space="0" w:color="auto"/>
        <w:left w:val="none" w:sz="0" w:space="0" w:color="auto"/>
        <w:bottom w:val="none" w:sz="0" w:space="0" w:color="auto"/>
        <w:right w:val="none" w:sz="0" w:space="0" w:color="auto"/>
      </w:divBdr>
    </w:div>
    <w:div w:id="794445368">
      <w:bodyDiv w:val="1"/>
      <w:marLeft w:val="0"/>
      <w:marRight w:val="0"/>
      <w:marTop w:val="0"/>
      <w:marBottom w:val="0"/>
      <w:divBdr>
        <w:top w:val="none" w:sz="0" w:space="0" w:color="auto"/>
        <w:left w:val="none" w:sz="0" w:space="0" w:color="auto"/>
        <w:bottom w:val="none" w:sz="0" w:space="0" w:color="auto"/>
        <w:right w:val="none" w:sz="0" w:space="0" w:color="auto"/>
      </w:divBdr>
    </w:div>
    <w:div w:id="797605484">
      <w:bodyDiv w:val="1"/>
      <w:marLeft w:val="0"/>
      <w:marRight w:val="0"/>
      <w:marTop w:val="0"/>
      <w:marBottom w:val="0"/>
      <w:divBdr>
        <w:top w:val="none" w:sz="0" w:space="0" w:color="auto"/>
        <w:left w:val="none" w:sz="0" w:space="0" w:color="auto"/>
        <w:bottom w:val="none" w:sz="0" w:space="0" w:color="auto"/>
        <w:right w:val="none" w:sz="0" w:space="0" w:color="auto"/>
      </w:divBdr>
      <w:divsChild>
        <w:div w:id="585118051">
          <w:marLeft w:val="0"/>
          <w:marRight w:val="0"/>
          <w:marTop w:val="0"/>
          <w:marBottom w:val="0"/>
          <w:divBdr>
            <w:top w:val="none" w:sz="0" w:space="0" w:color="auto"/>
            <w:left w:val="none" w:sz="0" w:space="0" w:color="auto"/>
            <w:bottom w:val="none" w:sz="0" w:space="0" w:color="auto"/>
            <w:right w:val="none" w:sz="0" w:space="0" w:color="auto"/>
          </w:divBdr>
        </w:div>
        <w:div w:id="803936100">
          <w:marLeft w:val="0"/>
          <w:marRight w:val="0"/>
          <w:marTop w:val="0"/>
          <w:marBottom w:val="0"/>
          <w:divBdr>
            <w:top w:val="none" w:sz="0" w:space="0" w:color="auto"/>
            <w:left w:val="none" w:sz="0" w:space="0" w:color="auto"/>
            <w:bottom w:val="none" w:sz="0" w:space="0" w:color="auto"/>
            <w:right w:val="none" w:sz="0" w:space="0" w:color="auto"/>
          </w:divBdr>
        </w:div>
        <w:div w:id="861091498">
          <w:marLeft w:val="0"/>
          <w:marRight w:val="0"/>
          <w:marTop w:val="0"/>
          <w:marBottom w:val="0"/>
          <w:divBdr>
            <w:top w:val="none" w:sz="0" w:space="0" w:color="auto"/>
            <w:left w:val="none" w:sz="0" w:space="0" w:color="auto"/>
            <w:bottom w:val="none" w:sz="0" w:space="0" w:color="auto"/>
            <w:right w:val="none" w:sz="0" w:space="0" w:color="auto"/>
          </w:divBdr>
        </w:div>
        <w:div w:id="1136489882">
          <w:marLeft w:val="0"/>
          <w:marRight w:val="0"/>
          <w:marTop w:val="0"/>
          <w:marBottom w:val="0"/>
          <w:divBdr>
            <w:top w:val="none" w:sz="0" w:space="0" w:color="auto"/>
            <w:left w:val="none" w:sz="0" w:space="0" w:color="auto"/>
            <w:bottom w:val="none" w:sz="0" w:space="0" w:color="auto"/>
            <w:right w:val="none" w:sz="0" w:space="0" w:color="auto"/>
          </w:divBdr>
        </w:div>
        <w:div w:id="1421021047">
          <w:marLeft w:val="0"/>
          <w:marRight w:val="0"/>
          <w:marTop w:val="0"/>
          <w:marBottom w:val="0"/>
          <w:divBdr>
            <w:top w:val="none" w:sz="0" w:space="0" w:color="auto"/>
            <w:left w:val="none" w:sz="0" w:space="0" w:color="auto"/>
            <w:bottom w:val="none" w:sz="0" w:space="0" w:color="auto"/>
            <w:right w:val="none" w:sz="0" w:space="0" w:color="auto"/>
          </w:divBdr>
        </w:div>
        <w:div w:id="1522889362">
          <w:marLeft w:val="0"/>
          <w:marRight w:val="0"/>
          <w:marTop w:val="0"/>
          <w:marBottom w:val="0"/>
          <w:divBdr>
            <w:top w:val="none" w:sz="0" w:space="0" w:color="auto"/>
            <w:left w:val="none" w:sz="0" w:space="0" w:color="auto"/>
            <w:bottom w:val="none" w:sz="0" w:space="0" w:color="auto"/>
            <w:right w:val="none" w:sz="0" w:space="0" w:color="auto"/>
          </w:divBdr>
        </w:div>
        <w:div w:id="1869760645">
          <w:marLeft w:val="0"/>
          <w:marRight w:val="0"/>
          <w:marTop w:val="0"/>
          <w:marBottom w:val="0"/>
          <w:divBdr>
            <w:top w:val="none" w:sz="0" w:space="0" w:color="auto"/>
            <w:left w:val="none" w:sz="0" w:space="0" w:color="auto"/>
            <w:bottom w:val="none" w:sz="0" w:space="0" w:color="auto"/>
            <w:right w:val="none" w:sz="0" w:space="0" w:color="auto"/>
          </w:divBdr>
        </w:div>
      </w:divsChild>
    </w:div>
    <w:div w:id="801582664">
      <w:bodyDiv w:val="1"/>
      <w:marLeft w:val="0"/>
      <w:marRight w:val="0"/>
      <w:marTop w:val="0"/>
      <w:marBottom w:val="0"/>
      <w:divBdr>
        <w:top w:val="none" w:sz="0" w:space="0" w:color="auto"/>
        <w:left w:val="none" w:sz="0" w:space="0" w:color="auto"/>
        <w:bottom w:val="none" w:sz="0" w:space="0" w:color="auto"/>
        <w:right w:val="none" w:sz="0" w:space="0" w:color="auto"/>
      </w:divBdr>
    </w:div>
    <w:div w:id="801846768">
      <w:bodyDiv w:val="1"/>
      <w:marLeft w:val="0"/>
      <w:marRight w:val="0"/>
      <w:marTop w:val="0"/>
      <w:marBottom w:val="0"/>
      <w:divBdr>
        <w:top w:val="none" w:sz="0" w:space="0" w:color="auto"/>
        <w:left w:val="none" w:sz="0" w:space="0" w:color="auto"/>
        <w:bottom w:val="none" w:sz="0" w:space="0" w:color="auto"/>
        <w:right w:val="none" w:sz="0" w:space="0" w:color="auto"/>
      </w:divBdr>
      <w:divsChild>
        <w:div w:id="99032915">
          <w:marLeft w:val="0"/>
          <w:marRight w:val="0"/>
          <w:marTop w:val="0"/>
          <w:marBottom w:val="0"/>
          <w:divBdr>
            <w:top w:val="none" w:sz="0" w:space="0" w:color="auto"/>
            <w:left w:val="none" w:sz="0" w:space="0" w:color="auto"/>
            <w:bottom w:val="none" w:sz="0" w:space="0" w:color="auto"/>
            <w:right w:val="none" w:sz="0" w:space="0" w:color="auto"/>
          </w:divBdr>
        </w:div>
        <w:div w:id="290526771">
          <w:marLeft w:val="0"/>
          <w:marRight w:val="0"/>
          <w:marTop w:val="0"/>
          <w:marBottom w:val="0"/>
          <w:divBdr>
            <w:top w:val="none" w:sz="0" w:space="0" w:color="auto"/>
            <w:left w:val="none" w:sz="0" w:space="0" w:color="auto"/>
            <w:bottom w:val="none" w:sz="0" w:space="0" w:color="auto"/>
            <w:right w:val="none" w:sz="0" w:space="0" w:color="auto"/>
          </w:divBdr>
        </w:div>
        <w:div w:id="592780212">
          <w:marLeft w:val="0"/>
          <w:marRight w:val="0"/>
          <w:marTop w:val="0"/>
          <w:marBottom w:val="0"/>
          <w:divBdr>
            <w:top w:val="none" w:sz="0" w:space="0" w:color="auto"/>
            <w:left w:val="none" w:sz="0" w:space="0" w:color="auto"/>
            <w:bottom w:val="none" w:sz="0" w:space="0" w:color="auto"/>
            <w:right w:val="none" w:sz="0" w:space="0" w:color="auto"/>
          </w:divBdr>
        </w:div>
        <w:div w:id="683828078">
          <w:marLeft w:val="0"/>
          <w:marRight w:val="0"/>
          <w:marTop w:val="0"/>
          <w:marBottom w:val="0"/>
          <w:divBdr>
            <w:top w:val="none" w:sz="0" w:space="0" w:color="auto"/>
            <w:left w:val="none" w:sz="0" w:space="0" w:color="auto"/>
            <w:bottom w:val="none" w:sz="0" w:space="0" w:color="auto"/>
            <w:right w:val="none" w:sz="0" w:space="0" w:color="auto"/>
          </w:divBdr>
        </w:div>
        <w:div w:id="1266575693">
          <w:marLeft w:val="0"/>
          <w:marRight w:val="0"/>
          <w:marTop w:val="0"/>
          <w:marBottom w:val="0"/>
          <w:divBdr>
            <w:top w:val="none" w:sz="0" w:space="0" w:color="auto"/>
            <w:left w:val="none" w:sz="0" w:space="0" w:color="auto"/>
            <w:bottom w:val="none" w:sz="0" w:space="0" w:color="auto"/>
            <w:right w:val="none" w:sz="0" w:space="0" w:color="auto"/>
          </w:divBdr>
        </w:div>
        <w:div w:id="1436436150">
          <w:marLeft w:val="0"/>
          <w:marRight w:val="0"/>
          <w:marTop w:val="0"/>
          <w:marBottom w:val="0"/>
          <w:divBdr>
            <w:top w:val="none" w:sz="0" w:space="0" w:color="auto"/>
            <w:left w:val="none" w:sz="0" w:space="0" w:color="auto"/>
            <w:bottom w:val="none" w:sz="0" w:space="0" w:color="auto"/>
            <w:right w:val="none" w:sz="0" w:space="0" w:color="auto"/>
          </w:divBdr>
        </w:div>
        <w:div w:id="1736781271">
          <w:marLeft w:val="0"/>
          <w:marRight w:val="0"/>
          <w:marTop w:val="0"/>
          <w:marBottom w:val="0"/>
          <w:divBdr>
            <w:top w:val="none" w:sz="0" w:space="0" w:color="auto"/>
            <w:left w:val="none" w:sz="0" w:space="0" w:color="auto"/>
            <w:bottom w:val="none" w:sz="0" w:space="0" w:color="auto"/>
            <w:right w:val="none" w:sz="0" w:space="0" w:color="auto"/>
          </w:divBdr>
        </w:div>
      </w:divsChild>
    </w:div>
    <w:div w:id="804128006">
      <w:bodyDiv w:val="1"/>
      <w:marLeft w:val="0"/>
      <w:marRight w:val="0"/>
      <w:marTop w:val="0"/>
      <w:marBottom w:val="0"/>
      <w:divBdr>
        <w:top w:val="none" w:sz="0" w:space="0" w:color="auto"/>
        <w:left w:val="none" w:sz="0" w:space="0" w:color="auto"/>
        <w:bottom w:val="none" w:sz="0" w:space="0" w:color="auto"/>
        <w:right w:val="none" w:sz="0" w:space="0" w:color="auto"/>
      </w:divBdr>
    </w:div>
    <w:div w:id="808977969">
      <w:bodyDiv w:val="1"/>
      <w:marLeft w:val="0"/>
      <w:marRight w:val="0"/>
      <w:marTop w:val="0"/>
      <w:marBottom w:val="0"/>
      <w:divBdr>
        <w:top w:val="none" w:sz="0" w:space="0" w:color="auto"/>
        <w:left w:val="none" w:sz="0" w:space="0" w:color="auto"/>
        <w:bottom w:val="none" w:sz="0" w:space="0" w:color="auto"/>
        <w:right w:val="none" w:sz="0" w:space="0" w:color="auto"/>
      </w:divBdr>
      <w:divsChild>
        <w:div w:id="546722003">
          <w:marLeft w:val="0"/>
          <w:marRight w:val="0"/>
          <w:marTop w:val="0"/>
          <w:marBottom w:val="0"/>
          <w:divBdr>
            <w:top w:val="none" w:sz="0" w:space="0" w:color="auto"/>
            <w:left w:val="none" w:sz="0" w:space="0" w:color="auto"/>
            <w:bottom w:val="none" w:sz="0" w:space="0" w:color="auto"/>
            <w:right w:val="none" w:sz="0" w:space="0" w:color="auto"/>
          </w:divBdr>
        </w:div>
        <w:div w:id="765467005">
          <w:marLeft w:val="0"/>
          <w:marRight w:val="0"/>
          <w:marTop w:val="0"/>
          <w:marBottom w:val="0"/>
          <w:divBdr>
            <w:top w:val="none" w:sz="0" w:space="0" w:color="auto"/>
            <w:left w:val="none" w:sz="0" w:space="0" w:color="auto"/>
            <w:bottom w:val="none" w:sz="0" w:space="0" w:color="auto"/>
            <w:right w:val="none" w:sz="0" w:space="0" w:color="auto"/>
          </w:divBdr>
        </w:div>
        <w:div w:id="1056900791">
          <w:marLeft w:val="0"/>
          <w:marRight w:val="0"/>
          <w:marTop w:val="0"/>
          <w:marBottom w:val="0"/>
          <w:divBdr>
            <w:top w:val="none" w:sz="0" w:space="0" w:color="auto"/>
            <w:left w:val="none" w:sz="0" w:space="0" w:color="auto"/>
            <w:bottom w:val="none" w:sz="0" w:space="0" w:color="auto"/>
            <w:right w:val="none" w:sz="0" w:space="0" w:color="auto"/>
          </w:divBdr>
        </w:div>
        <w:div w:id="1326199343">
          <w:marLeft w:val="0"/>
          <w:marRight w:val="0"/>
          <w:marTop w:val="0"/>
          <w:marBottom w:val="0"/>
          <w:divBdr>
            <w:top w:val="none" w:sz="0" w:space="0" w:color="auto"/>
            <w:left w:val="none" w:sz="0" w:space="0" w:color="auto"/>
            <w:bottom w:val="none" w:sz="0" w:space="0" w:color="auto"/>
            <w:right w:val="none" w:sz="0" w:space="0" w:color="auto"/>
          </w:divBdr>
        </w:div>
        <w:div w:id="1348942424">
          <w:marLeft w:val="0"/>
          <w:marRight w:val="0"/>
          <w:marTop w:val="0"/>
          <w:marBottom w:val="0"/>
          <w:divBdr>
            <w:top w:val="none" w:sz="0" w:space="0" w:color="auto"/>
            <w:left w:val="none" w:sz="0" w:space="0" w:color="auto"/>
            <w:bottom w:val="none" w:sz="0" w:space="0" w:color="auto"/>
            <w:right w:val="none" w:sz="0" w:space="0" w:color="auto"/>
          </w:divBdr>
        </w:div>
        <w:div w:id="1510173788">
          <w:marLeft w:val="0"/>
          <w:marRight w:val="0"/>
          <w:marTop w:val="0"/>
          <w:marBottom w:val="0"/>
          <w:divBdr>
            <w:top w:val="none" w:sz="0" w:space="0" w:color="auto"/>
            <w:left w:val="none" w:sz="0" w:space="0" w:color="auto"/>
            <w:bottom w:val="none" w:sz="0" w:space="0" w:color="auto"/>
            <w:right w:val="none" w:sz="0" w:space="0" w:color="auto"/>
          </w:divBdr>
        </w:div>
        <w:div w:id="1634406413">
          <w:marLeft w:val="0"/>
          <w:marRight w:val="0"/>
          <w:marTop w:val="0"/>
          <w:marBottom w:val="0"/>
          <w:divBdr>
            <w:top w:val="none" w:sz="0" w:space="0" w:color="auto"/>
            <w:left w:val="none" w:sz="0" w:space="0" w:color="auto"/>
            <w:bottom w:val="none" w:sz="0" w:space="0" w:color="auto"/>
            <w:right w:val="none" w:sz="0" w:space="0" w:color="auto"/>
          </w:divBdr>
        </w:div>
      </w:divsChild>
    </w:div>
    <w:div w:id="813061476">
      <w:bodyDiv w:val="1"/>
      <w:marLeft w:val="0"/>
      <w:marRight w:val="0"/>
      <w:marTop w:val="0"/>
      <w:marBottom w:val="0"/>
      <w:divBdr>
        <w:top w:val="none" w:sz="0" w:space="0" w:color="auto"/>
        <w:left w:val="none" w:sz="0" w:space="0" w:color="auto"/>
        <w:bottom w:val="none" w:sz="0" w:space="0" w:color="auto"/>
        <w:right w:val="none" w:sz="0" w:space="0" w:color="auto"/>
      </w:divBdr>
    </w:div>
    <w:div w:id="817383697">
      <w:bodyDiv w:val="1"/>
      <w:marLeft w:val="0"/>
      <w:marRight w:val="0"/>
      <w:marTop w:val="0"/>
      <w:marBottom w:val="0"/>
      <w:divBdr>
        <w:top w:val="none" w:sz="0" w:space="0" w:color="auto"/>
        <w:left w:val="none" w:sz="0" w:space="0" w:color="auto"/>
        <w:bottom w:val="none" w:sz="0" w:space="0" w:color="auto"/>
        <w:right w:val="none" w:sz="0" w:space="0" w:color="auto"/>
      </w:divBdr>
    </w:div>
    <w:div w:id="822770518">
      <w:bodyDiv w:val="1"/>
      <w:marLeft w:val="0"/>
      <w:marRight w:val="0"/>
      <w:marTop w:val="0"/>
      <w:marBottom w:val="0"/>
      <w:divBdr>
        <w:top w:val="none" w:sz="0" w:space="0" w:color="auto"/>
        <w:left w:val="none" w:sz="0" w:space="0" w:color="auto"/>
        <w:bottom w:val="none" w:sz="0" w:space="0" w:color="auto"/>
        <w:right w:val="none" w:sz="0" w:space="0" w:color="auto"/>
      </w:divBdr>
    </w:div>
    <w:div w:id="827864192">
      <w:bodyDiv w:val="1"/>
      <w:marLeft w:val="0"/>
      <w:marRight w:val="0"/>
      <w:marTop w:val="0"/>
      <w:marBottom w:val="0"/>
      <w:divBdr>
        <w:top w:val="none" w:sz="0" w:space="0" w:color="auto"/>
        <w:left w:val="none" w:sz="0" w:space="0" w:color="auto"/>
        <w:bottom w:val="none" w:sz="0" w:space="0" w:color="auto"/>
        <w:right w:val="none" w:sz="0" w:space="0" w:color="auto"/>
      </w:divBdr>
      <w:divsChild>
        <w:div w:id="99836279">
          <w:marLeft w:val="0"/>
          <w:marRight w:val="0"/>
          <w:marTop w:val="0"/>
          <w:marBottom w:val="0"/>
          <w:divBdr>
            <w:top w:val="none" w:sz="0" w:space="0" w:color="auto"/>
            <w:left w:val="none" w:sz="0" w:space="0" w:color="auto"/>
            <w:bottom w:val="none" w:sz="0" w:space="0" w:color="auto"/>
            <w:right w:val="none" w:sz="0" w:space="0" w:color="auto"/>
          </w:divBdr>
          <w:divsChild>
            <w:div w:id="255403783">
              <w:marLeft w:val="0"/>
              <w:marRight w:val="0"/>
              <w:marTop w:val="0"/>
              <w:marBottom w:val="0"/>
              <w:divBdr>
                <w:top w:val="none" w:sz="0" w:space="0" w:color="auto"/>
                <w:left w:val="none" w:sz="0" w:space="0" w:color="auto"/>
                <w:bottom w:val="none" w:sz="0" w:space="0" w:color="auto"/>
                <w:right w:val="none" w:sz="0" w:space="0" w:color="auto"/>
              </w:divBdr>
              <w:divsChild>
                <w:div w:id="160514296">
                  <w:marLeft w:val="300"/>
                  <w:marRight w:val="0"/>
                  <w:marTop w:val="0"/>
                  <w:marBottom w:val="0"/>
                  <w:divBdr>
                    <w:top w:val="none" w:sz="0" w:space="0" w:color="auto"/>
                    <w:left w:val="none" w:sz="0" w:space="0" w:color="auto"/>
                    <w:bottom w:val="none" w:sz="0" w:space="0" w:color="auto"/>
                    <w:right w:val="none" w:sz="0" w:space="0" w:color="auto"/>
                  </w:divBdr>
                </w:div>
                <w:div w:id="354581426">
                  <w:marLeft w:val="0"/>
                  <w:marRight w:val="0"/>
                  <w:marTop w:val="0"/>
                  <w:marBottom w:val="0"/>
                  <w:divBdr>
                    <w:top w:val="none" w:sz="0" w:space="0" w:color="auto"/>
                    <w:left w:val="none" w:sz="0" w:space="0" w:color="auto"/>
                    <w:bottom w:val="none" w:sz="0" w:space="0" w:color="auto"/>
                    <w:right w:val="none" w:sz="0" w:space="0" w:color="auto"/>
                  </w:divBdr>
                </w:div>
                <w:div w:id="1953321739">
                  <w:marLeft w:val="0"/>
                  <w:marRight w:val="0"/>
                  <w:marTop w:val="0"/>
                  <w:marBottom w:val="0"/>
                  <w:divBdr>
                    <w:top w:val="none" w:sz="0" w:space="0" w:color="auto"/>
                    <w:left w:val="none" w:sz="0" w:space="0" w:color="auto"/>
                    <w:bottom w:val="none" w:sz="0" w:space="0" w:color="auto"/>
                    <w:right w:val="none" w:sz="0" w:space="0" w:color="auto"/>
                  </w:divBdr>
                </w:div>
                <w:div w:id="2053571628">
                  <w:marLeft w:val="60"/>
                  <w:marRight w:val="0"/>
                  <w:marTop w:val="0"/>
                  <w:marBottom w:val="0"/>
                  <w:divBdr>
                    <w:top w:val="none" w:sz="0" w:space="0" w:color="auto"/>
                    <w:left w:val="none" w:sz="0" w:space="0" w:color="auto"/>
                    <w:bottom w:val="none" w:sz="0" w:space="0" w:color="auto"/>
                    <w:right w:val="none" w:sz="0" w:space="0" w:color="auto"/>
                  </w:divBdr>
                </w:div>
                <w:div w:id="2114278089">
                  <w:marLeft w:val="300"/>
                  <w:marRight w:val="0"/>
                  <w:marTop w:val="0"/>
                  <w:marBottom w:val="0"/>
                  <w:divBdr>
                    <w:top w:val="none" w:sz="0" w:space="0" w:color="auto"/>
                    <w:left w:val="none" w:sz="0" w:space="0" w:color="auto"/>
                    <w:bottom w:val="none" w:sz="0" w:space="0" w:color="auto"/>
                    <w:right w:val="none" w:sz="0" w:space="0" w:color="auto"/>
                  </w:divBdr>
                </w:div>
              </w:divsChild>
            </w:div>
            <w:div w:id="2064408479">
              <w:marLeft w:val="0"/>
              <w:marRight w:val="0"/>
              <w:marTop w:val="0"/>
              <w:marBottom w:val="0"/>
              <w:divBdr>
                <w:top w:val="none" w:sz="0" w:space="0" w:color="auto"/>
                <w:left w:val="none" w:sz="0" w:space="0" w:color="auto"/>
                <w:bottom w:val="none" w:sz="0" w:space="0" w:color="auto"/>
                <w:right w:val="none" w:sz="0" w:space="0" w:color="auto"/>
              </w:divBdr>
              <w:divsChild>
                <w:div w:id="19859606">
                  <w:marLeft w:val="0"/>
                  <w:marRight w:val="0"/>
                  <w:marTop w:val="120"/>
                  <w:marBottom w:val="0"/>
                  <w:divBdr>
                    <w:top w:val="none" w:sz="0" w:space="0" w:color="auto"/>
                    <w:left w:val="none" w:sz="0" w:space="0" w:color="auto"/>
                    <w:bottom w:val="none" w:sz="0" w:space="0" w:color="auto"/>
                    <w:right w:val="none" w:sz="0" w:space="0" w:color="auto"/>
                  </w:divBdr>
                  <w:divsChild>
                    <w:div w:id="1771585253">
                      <w:marLeft w:val="0"/>
                      <w:marRight w:val="0"/>
                      <w:marTop w:val="0"/>
                      <w:marBottom w:val="0"/>
                      <w:divBdr>
                        <w:top w:val="none" w:sz="0" w:space="0" w:color="auto"/>
                        <w:left w:val="none" w:sz="0" w:space="0" w:color="auto"/>
                        <w:bottom w:val="none" w:sz="0" w:space="0" w:color="auto"/>
                        <w:right w:val="none" w:sz="0" w:space="0" w:color="auto"/>
                      </w:divBdr>
                      <w:divsChild>
                        <w:div w:id="2087535877">
                          <w:marLeft w:val="0"/>
                          <w:marRight w:val="0"/>
                          <w:marTop w:val="0"/>
                          <w:marBottom w:val="0"/>
                          <w:divBdr>
                            <w:top w:val="none" w:sz="0" w:space="0" w:color="auto"/>
                            <w:left w:val="none" w:sz="0" w:space="0" w:color="auto"/>
                            <w:bottom w:val="none" w:sz="0" w:space="0" w:color="auto"/>
                            <w:right w:val="none" w:sz="0" w:space="0" w:color="auto"/>
                          </w:divBdr>
                          <w:divsChild>
                            <w:div w:id="13108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089227">
          <w:marLeft w:val="0"/>
          <w:marRight w:val="0"/>
          <w:marTop w:val="0"/>
          <w:marBottom w:val="0"/>
          <w:divBdr>
            <w:top w:val="none" w:sz="0" w:space="0" w:color="auto"/>
            <w:left w:val="none" w:sz="0" w:space="0" w:color="auto"/>
            <w:bottom w:val="none" w:sz="0" w:space="0" w:color="auto"/>
            <w:right w:val="none" w:sz="0" w:space="0" w:color="auto"/>
          </w:divBdr>
          <w:divsChild>
            <w:div w:id="119152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448510">
      <w:bodyDiv w:val="1"/>
      <w:marLeft w:val="0"/>
      <w:marRight w:val="0"/>
      <w:marTop w:val="0"/>
      <w:marBottom w:val="0"/>
      <w:divBdr>
        <w:top w:val="none" w:sz="0" w:space="0" w:color="auto"/>
        <w:left w:val="none" w:sz="0" w:space="0" w:color="auto"/>
        <w:bottom w:val="none" w:sz="0" w:space="0" w:color="auto"/>
        <w:right w:val="none" w:sz="0" w:space="0" w:color="auto"/>
      </w:divBdr>
    </w:div>
    <w:div w:id="831945876">
      <w:bodyDiv w:val="1"/>
      <w:marLeft w:val="0"/>
      <w:marRight w:val="0"/>
      <w:marTop w:val="0"/>
      <w:marBottom w:val="0"/>
      <w:divBdr>
        <w:top w:val="none" w:sz="0" w:space="0" w:color="auto"/>
        <w:left w:val="none" w:sz="0" w:space="0" w:color="auto"/>
        <w:bottom w:val="none" w:sz="0" w:space="0" w:color="auto"/>
        <w:right w:val="none" w:sz="0" w:space="0" w:color="auto"/>
      </w:divBdr>
    </w:div>
    <w:div w:id="843975294">
      <w:bodyDiv w:val="1"/>
      <w:marLeft w:val="0"/>
      <w:marRight w:val="0"/>
      <w:marTop w:val="0"/>
      <w:marBottom w:val="0"/>
      <w:divBdr>
        <w:top w:val="none" w:sz="0" w:space="0" w:color="auto"/>
        <w:left w:val="none" w:sz="0" w:space="0" w:color="auto"/>
        <w:bottom w:val="none" w:sz="0" w:space="0" w:color="auto"/>
        <w:right w:val="none" w:sz="0" w:space="0" w:color="auto"/>
      </w:divBdr>
    </w:div>
    <w:div w:id="844436492">
      <w:bodyDiv w:val="1"/>
      <w:marLeft w:val="0"/>
      <w:marRight w:val="0"/>
      <w:marTop w:val="0"/>
      <w:marBottom w:val="0"/>
      <w:divBdr>
        <w:top w:val="none" w:sz="0" w:space="0" w:color="auto"/>
        <w:left w:val="none" w:sz="0" w:space="0" w:color="auto"/>
        <w:bottom w:val="none" w:sz="0" w:space="0" w:color="auto"/>
        <w:right w:val="none" w:sz="0" w:space="0" w:color="auto"/>
      </w:divBdr>
      <w:divsChild>
        <w:div w:id="706102842">
          <w:marLeft w:val="0"/>
          <w:marRight w:val="0"/>
          <w:marTop w:val="0"/>
          <w:marBottom w:val="0"/>
          <w:divBdr>
            <w:top w:val="none" w:sz="0" w:space="0" w:color="auto"/>
            <w:left w:val="none" w:sz="0" w:space="0" w:color="auto"/>
            <w:bottom w:val="none" w:sz="0" w:space="0" w:color="auto"/>
            <w:right w:val="none" w:sz="0" w:space="0" w:color="auto"/>
          </w:divBdr>
        </w:div>
        <w:div w:id="2085879969">
          <w:marLeft w:val="0"/>
          <w:marRight w:val="0"/>
          <w:marTop w:val="0"/>
          <w:marBottom w:val="0"/>
          <w:divBdr>
            <w:top w:val="none" w:sz="0" w:space="0" w:color="auto"/>
            <w:left w:val="none" w:sz="0" w:space="0" w:color="auto"/>
            <w:bottom w:val="none" w:sz="0" w:space="0" w:color="auto"/>
            <w:right w:val="none" w:sz="0" w:space="0" w:color="auto"/>
          </w:divBdr>
        </w:div>
      </w:divsChild>
    </w:div>
    <w:div w:id="844705079">
      <w:bodyDiv w:val="1"/>
      <w:marLeft w:val="0"/>
      <w:marRight w:val="0"/>
      <w:marTop w:val="0"/>
      <w:marBottom w:val="0"/>
      <w:divBdr>
        <w:top w:val="none" w:sz="0" w:space="0" w:color="auto"/>
        <w:left w:val="none" w:sz="0" w:space="0" w:color="auto"/>
        <w:bottom w:val="none" w:sz="0" w:space="0" w:color="auto"/>
        <w:right w:val="none" w:sz="0" w:space="0" w:color="auto"/>
      </w:divBdr>
      <w:divsChild>
        <w:div w:id="1949387404">
          <w:marLeft w:val="0"/>
          <w:marRight w:val="0"/>
          <w:marTop w:val="0"/>
          <w:marBottom w:val="0"/>
          <w:divBdr>
            <w:top w:val="none" w:sz="0" w:space="0" w:color="auto"/>
            <w:left w:val="none" w:sz="0" w:space="0" w:color="auto"/>
            <w:bottom w:val="none" w:sz="0" w:space="0" w:color="auto"/>
            <w:right w:val="none" w:sz="0" w:space="0" w:color="auto"/>
          </w:divBdr>
        </w:div>
      </w:divsChild>
    </w:div>
    <w:div w:id="848714466">
      <w:bodyDiv w:val="1"/>
      <w:marLeft w:val="0"/>
      <w:marRight w:val="0"/>
      <w:marTop w:val="0"/>
      <w:marBottom w:val="0"/>
      <w:divBdr>
        <w:top w:val="none" w:sz="0" w:space="0" w:color="auto"/>
        <w:left w:val="none" w:sz="0" w:space="0" w:color="auto"/>
        <w:bottom w:val="none" w:sz="0" w:space="0" w:color="auto"/>
        <w:right w:val="none" w:sz="0" w:space="0" w:color="auto"/>
      </w:divBdr>
    </w:div>
    <w:div w:id="851528306">
      <w:bodyDiv w:val="1"/>
      <w:marLeft w:val="0"/>
      <w:marRight w:val="0"/>
      <w:marTop w:val="0"/>
      <w:marBottom w:val="0"/>
      <w:divBdr>
        <w:top w:val="none" w:sz="0" w:space="0" w:color="auto"/>
        <w:left w:val="none" w:sz="0" w:space="0" w:color="auto"/>
        <w:bottom w:val="none" w:sz="0" w:space="0" w:color="auto"/>
        <w:right w:val="none" w:sz="0" w:space="0" w:color="auto"/>
      </w:divBdr>
    </w:div>
    <w:div w:id="863131283">
      <w:bodyDiv w:val="1"/>
      <w:marLeft w:val="0"/>
      <w:marRight w:val="0"/>
      <w:marTop w:val="0"/>
      <w:marBottom w:val="0"/>
      <w:divBdr>
        <w:top w:val="none" w:sz="0" w:space="0" w:color="auto"/>
        <w:left w:val="none" w:sz="0" w:space="0" w:color="auto"/>
        <w:bottom w:val="none" w:sz="0" w:space="0" w:color="auto"/>
        <w:right w:val="none" w:sz="0" w:space="0" w:color="auto"/>
      </w:divBdr>
    </w:div>
    <w:div w:id="864055670">
      <w:bodyDiv w:val="1"/>
      <w:marLeft w:val="0"/>
      <w:marRight w:val="0"/>
      <w:marTop w:val="0"/>
      <w:marBottom w:val="0"/>
      <w:divBdr>
        <w:top w:val="none" w:sz="0" w:space="0" w:color="auto"/>
        <w:left w:val="none" w:sz="0" w:space="0" w:color="auto"/>
        <w:bottom w:val="none" w:sz="0" w:space="0" w:color="auto"/>
        <w:right w:val="none" w:sz="0" w:space="0" w:color="auto"/>
      </w:divBdr>
    </w:div>
    <w:div w:id="882912524">
      <w:bodyDiv w:val="1"/>
      <w:marLeft w:val="0"/>
      <w:marRight w:val="0"/>
      <w:marTop w:val="0"/>
      <w:marBottom w:val="0"/>
      <w:divBdr>
        <w:top w:val="none" w:sz="0" w:space="0" w:color="auto"/>
        <w:left w:val="none" w:sz="0" w:space="0" w:color="auto"/>
        <w:bottom w:val="none" w:sz="0" w:space="0" w:color="auto"/>
        <w:right w:val="none" w:sz="0" w:space="0" w:color="auto"/>
      </w:divBdr>
      <w:divsChild>
        <w:div w:id="145097165">
          <w:marLeft w:val="0"/>
          <w:marRight w:val="0"/>
          <w:marTop w:val="0"/>
          <w:marBottom w:val="0"/>
          <w:divBdr>
            <w:top w:val="none" w:sz="0" w:space="0" w:color="auto"/>
            <w:left w:val="none" w:sz="0" w:space="0" w:color="auto"/>
            <w:bottom w:val="none" w:sz="0" w:space="0" w:color="auto"/>
            <w:right w:val="none" w:sz="0" w:space="0" w:color="auto"/>
          </w:divBdr>
        </w:div>
        <w:div w:id="449664543">
          <w:marLeft w:val="0"/>
          <w:marRight w:val="0"/>
          <w:marTop w:val="0"/>
          <w:marBottom w:val="0"/>
          <w:divBdr>
            <w:top w:val="none" w:sz="0" w:space="0" w:color="auto"/>
            <w:left w:val="none" w:sz="0" w:space="0" w:color="auto"/>
            <w:bottom w:val="none" w:sz="0" w:space="0" w:color="auto"/>
            <w:right w:val="none" w:sz="0" w:space="0" w:color="auto"/>
          </w:divBdr>
        </w:div>
        <w:div w:id="623392655">
          <w:marLeft w:val="0"/>
          <w:marRight w:val="0"/>
          <w:marTop w:val="0"/>
          <w:marBottom w:val="0"/>
          <w:divBdr>
            <w:top w:val="none" w:sz="0" w:space="0" w:color="auto"/>
            <w:left w:val="none" w:sz="0" w:space="0" w:color="auto"/>
            <w:bottom w:val="none" w:sz="0" w:space="0" w:color="auto"/>
            <w:right w:val="none" w:sz="0" w:space="0" w:color="auto"/>
          </w:divBdr>
        </w:div>
        <w:div w:id="1021277006">
          <w:marLeft w:val="0"/>
          <w:marRight w:val="0"/>
          <w:marTop w:val="0"/>
          <w:marBottom w:val="0"/>
          <w:divBdr>
            <w:top w:val="none" w:sz="0" w:space="0" w:color="auto"/>
            <w:left w:val="none" w:sz="0" w:space="0" w:color="auto"/>
            <w:bottom w:val="none" w:sz="0" w:space="0" w:color="auto"/>
            <w:right w:val="none" w:sz="0" w:space="0" w:color="auto"/>
          </w:divBdr>
        </w:div>
        <w:div w:id="1611085582">
          <w:marLeft w:val="0"/>
          <w:marRight w:val="0"/>
          <w:marTop w:val="0"/>
          <w:marBottom w:val="0"/>
          <w:divBdr>
            <w:top w:val="none" w:sz="0" w:space="0" w:color="auto"/>
            <w:left w:val="none" w:sz="0" w:space="0" w:color="auto"/>
            <w:bottom w:val="none" w:sz="0" w:space="0" w:color="auto"/>
            <w:right w:val="none" w:sz="0" w:space="0" w:color="auto"/>
          </w:divBdr>
        </w:div>
        <w:div w:id="2119762449">
          <w:marLeft w:val="0"/>
          <w:marRight w:val="0"/>
          <w:marTop w:val="0"/>
          <w:marBottom w:val="0"/>
          <w:divBdr>
            <w:top w:val="none" w:sz="0" w:space="0" w:color="auto"/>
            <w:left w:val="none" w:sz="0" w:space="0" w:color="auto"/>
            <w:bottom w:val="none" w:sz="0" w:space="0" w:color="auto"/>
            <w:right w:val="none" w:sz="0" w:space="0" w:color="auto"/>
          </w:divBdr>
        </w:div>
      </w:divsChild>
    </w:div>
    <w:div w:id="885216005">
      <w:bodyDiv w:val="1"/>
      <w:marLeft w:val="0"/>
      <w:marRight w:val="0"/>
      <w:marTop w:val="0"/>
      <w:marBottom w:val="0"/>
      <w:divBdr>
        <w:top w:val="none" w:sz="0" w:space="0" w:color="auto"/>
        <w:left w:val="none" w:sz="0" w:space="0" w:color="auto"/>
        <w:bottom w:val="none" w:sz="0" w:space="0" w:color="auto"/>
        <w:right w:val="none" w:sz="0" w:space="0" w:color="auto"/>
      </w:divBdr>
    </w:div>
    <w:div w:id="896744343">
      <w:bodyDiv w:val="1"/>
      <w:marLeft w:val="0"/>
      <w:marRight w:val="0"/>
      <w:marTop w:val="0"/>
      <w:marBottom w:val="0"/>
      <w:divBdr>
        <w:top w:val="none" w:sz="0" w:space="0" w:color="auto"/>
        <w:left w:val="none" w:sz="0" w:space="0" w:color="auto"/>
        <w:bottom w:val="none" w:sz="0" w:space="0" w:color="auto"/>
        <w:right w:val="none" w:sz="0" w:space="0" w:color="auto"/>
      </w:divBdr>
    </w:div>
    <w:div w:id="909269497">
      <w:bodyDiv w:val="1"/>
      <w:marLeft w:val="0"/>
      <w:marRight w:val="0"/>
      <w:marTop w:val="0"/>
      <w:marBottom w:val="0"/>
      <w:divBdr>
        <w:top w:val="none" w:sz="0" w:space="0" w:color="auto"/>
        <w:left w:val="none" w:sz="0" w:space="0" w:color="auto"/>
        <w:bottom w:val="none" w:sz="0" w:space="0" w:color="auto"/>
        <w:right w:val="none" w:sz="0" w:space="0" w:color="auto"/>
      </w:divBdr>
    </w:div>
    <w:div w:id="913316457">
      <w:bodyDiv w:val="1"/>
      <w:marLeft w:val="0"/>
      <w:marRight w:val="0"/>
      <w:marTop w:val="0"/>
      <w:marBottom w:val="0"/>
      <w:divBdr>
        <w:top w:val="none" w:sz="0" w:space="0" w:color="auto"/>
        <w:left w:val="none" w:sz="0" w:space="0" w:color="auto"/>
        <w:bottom w:val="none" w:sz="0" w:space="0" w:color="auto"/>
        <w:right w:val="none" w:sz="0" w:space="0" w:color="auto"/>
      </w:divBdr>
      <w:divsChild>
        <w:div w:id="516820279">
          <w:marLeft w:val="0"/>
          <w:marRight w:val="0"/>
          <w:marTop w:val="0"/>
          <w:marBottom w:val="0"/>
          <w:divBdr>
            <w:top w:val="none" w:sz="0" w:space="0" w:color="auto"/>
            <w:left w:val="none" w:sz="0" w:space="0" w:color="auto"/>
            <w:bottom w:val="none" w:sz="0" w:space="0" w:color="auto"/>
            <w:right w:val="none" w:sz="0" w:space="0" w:color="auto"/>
          </w:divBdr>
        </w:div>
      </w:divsChild>
    </w:div>
    <w:div w:id="917713249">
      <w:bodyDiv w:val="1"/>
      <w:marLeft w:val="0"/>
      <w:marRight w:val="0"/>
      <w:marTop w:val="0"/>
      <w:marBottom w:val="0"/>
      <w:divBdr>
        <w:top w:val="none" w:sz="0" w:space="0" w:color="auto"/>
        <w:left w:val="none" w:sz="0" w:space="0" w:color="auto"/>
        <w:bottom w:val="none" w:sz="0" w:space="0" w:color="auto"/>
        <w:right w:val="none" w:sz="0" w:space="0" w:color="auto"/>
      </w:divBdr>
    </w:div>
    <w:div w:id="918054939">
      <w:bodyDiv w:val="1"/>
      <w:marLeft w:val="0"/>
      <w:marRight w:val="0"/>
      <w:marTop w:val="0"/>
      <w:marBottom w:val="0"/>
      <w:divBdr>
        <w:top w:val="none" w:sz="0" w:space="0" w:color="auto"/>
        <w:left w:val="none" w:sz="0" w:space="0" w:color="auto"/>
        <w:bottom w:val="none" w:sz="0" w:space="0" w:color="auto"/>
        <w:right w:val="none" w:sz="0" w:space="0" w:color="auto"/>
      </w:divBdr>
    </w:div>
    <w:div w:id="929193745">
      <w:bodyDiv w:val="1"/>
      <w:marLeft w:val="0"/>
      <w:marRight w:val="0"/>
      <w:marTop w:val="0"/>
      <w:marBottom w:val="0"/>
      <w:divBdr>
        <w:top w:val="none" w:sz="0" w:space="0" w:color="auto"/>
        <w:left w:val="none" w:sz="0" w:space="0" w:color="auto"/>
        <w:bottom w:val="none" w:sz="0" w:space="0" w:color="auto"/>
        <w:right w:val="none" w:sz="0" w:space="0" w:color="auto"/>
      </w:divBdr>
    </w:div>
    <w:div w:id="934361836">
      <w:bodyDiv w:val="1"/>
      <w:marLeft w:val="0"/>
      <w:marRight w:val="0"/>
      <w:marTop w:val="0"/>
      <w:marBottom w:val="0"/>
      <w:divBdr>
        <w:top w:val="none" w:sz="0" w:space="0" w:color="auto"/>
        <w:left w:val="none" w:sz="0" w:space="0" w:color="auto"/>
        <w:bottom w:val="none" w:sz="0" w:space="0" w:color="auto"/>
        <w:right w:val="none" w:sz="0" w:space="0" w:color="auto"/>
      </w:divBdr>
    </w:div>
    <w:div w:id="938954249">
      <w:bodyDiv w:val="1"/>
      <w:marLeft w:val="0"/>
      <w:marRight w:val="0"/>
      <w:marTop w:val="0"/>
      <w:marBottom w:val="0"/>
      <w:divBdr>
        <w:top w:val="none" w:sz="0" w:space="0" w:color="auto"/>
        <w:left w:val="none" w:sz="0" w:space="0" w:color="auto"/>
        <w:bottom w:val="none" w:sz="0" w:space="0" w:color="auto"/>
        <w:right w:val="none" w:sz="0" w:space="0" w:color="auto"/>
      </w:divBdr>
      <w:divsChild>
        <w:div w:id="1296524079">
          <w:marLeft w:val="0"/>
          <w:marRight w:val="0"/>
          <w:marTop w:val="0"/>
          <w:marBottom w:val="0"/>
          <w:divBdr>
            <w:top w:val="none" w:sz="0" w:space="0" w:color="auto"/>
            <w:left w:val="none" w:sz="0" w:space="0" w:color="auto"/>
            <w:bottom w:val="none" w:sz="0" w:space="0" w:color="auto"/>
            <w:right w:val="none" w:sz="0" w:space="0" w:color="auto"/>
          </w:divBdr>
        </w:div>
      </w:divsChild>
    </w:div>
    <w:div w:id="943920293">
      <w:bodyDiv w:val="1"/>
      <w:marLeft w:val="0"/>
      <w:marRight w:val="0"/>
      <w:marTop w:val="0"/>
      <w:marBottom w:val="0"/>
      <w:divBdr>
        <w:top w:val="none" w:sz="0" w:space="0" w:color="auto"/>
        <w:left w:val="none" w:sz="0" w:space="0" w:color="auto"/>
        <w:bottom w:val="none" w:sz="0" w:space="0" w:color="auto"/>
        <w:right w:val="none" w:sz="0" w:space="0" w:color="auto"/>
      </w:divBdr>
    </w:div>
    <w:div w:id="957568569">
      <w:bodyDiv w:val="1"/>
      <w:marLeft w:val="0"/>
      <w:marRight w:val="0"/>
      <w:marTop w:val="0"/>
      <w:marBottom w:val="0"/>
      <w:divBdr>
        <w:top w:val="none" w:sz="0" w:space="0" w:color="auto"/>
        <w:left w:val="none" w:sz="0" w:space="0" w:color="auto"/>
        <w:bottom w:val="none" w:sz="0" w:space="0" w:color="auto"/>
        <w:right w:val="none" w:sz="0" w:space="0" w:color="auto"/>
      </w:divBdr>
    </w:div>
    <w:div w:id="969282674">
      <w:bodyDiv w:val="1"/>
      <w:marLeft w:val="0"/>
      <w:marRight w:val="0"/>
      <w:marTop w:val="0"/>
      <w:marBottom w:val="0"/>
      <w:divBdr>
        <w:top w:val="none" w:sz="0" w:space="0" w:color="auto"/>
        <w:left w:val="none" w:sz="0" w:space="0" w:color="auto"/>
        <w:bottom w:val="none" w:sz="0" w:space="0" w:color="auto"/>
        <w:right w:val="none" w:sz="0" w:space="0" w:color="auto"/>
      </w:divBdr>
    </w:div>
    <w:div w:id="969818732">
      <w:bodyDiv w:val="1"/>
      <w:marLeft w:val="0"/>
      <w:marRight w:val="0"/>
      <w:marTop w:val="0"/>
      <w:marBottom w:val="0"/>
      <w:divBdr>
        <w:top w:val="none" w:sz="0" w:space="0" w:color="auto"/>
        <w:left w:val="none" w:sz="0" w:space="0" w:color="auto"/>
        <w:bottom w:val="none" w:sz="0" w:space="0" w:color="auto"/>
        <w:right w:val="none" w:sz="0" w:space="0" w:color="auto"/>
      </w:divBdr>
    </w:div>
    <w:div w:id="973831027">
      <w:bodyDiv w:val="1"/>
      <w:marLeft w:val="0"/>
      <w:marRight w:val="0"/>
      <w:marTop w:val="0"/>
      <w:marBottom w:val="0"/>
      <w:divBdr>
        <w:top w:val="none" w:sz="0" w:space="0" w:color="auto"/>
        <w:left w:val="none" w:sz="0" w:space="0" w:color="auto"/>
        <w:bottom w:val="none" w:sz="0" w:space="0" w:color="auto"/>
        <w:right w:val="none" w:sz="0" w:space="0" w:color="auto"/>
      </w:divBdr>
      <w:divsChild>
        <w:div w:id="334115438">
          <w:marLeft w:val="0"/>
          <w:marRight w:val="0"/>
          <w:marTop w:val="0"/>
          <w:marBottom w:val="0"/>
          <w:divBdr>
            <w:top w:val="none" w:sz="0" w:space="0" w:color="auto"/>
            <w:left w:val="none" w:sz="0" w:space="0" w:color="auto"/>
            <w:bottom w:val="none" w:sz="0" w:space="0" w:color="auto"/>
            <w:right w:val="none" w:sz="0" w:space="0" w:color="auto"/>
          </w:divBdr>
        </w:div>
        <w:div w:id="919405164">
          <w:marLeft w:val="0"/>
          <w:marRight w:val="0"/>
          <w:marTop w:val="0"/>
          <w:marBottom w:val="0"/>
          <w:divBdr>
            <w:top w:val="none" w:sz="0" w:space="0" w:color="auto"/>
            <w:left w:val="none" w:sz="0" w:space="0" w:color="auto"/>
            <w:bottom w:val="none" w:sz="0" w:space="0" w:color="auto"/>
            <w:right w:val="none" w:sz="0" w:space="0" w:color="auto"/>
          </w:divBdr>
        </w:div>
        <w:div w:id="1100493738">
          <w:marLeft w:val="0"/>
          <w:marRight w:val="0"/>
          <w:marTop w:val="0"/>
          <w:marBottom w:val="0"/>
          <w:divBdr>
            <w:top w:val="none" w:sz="0" w:space="0" w:color="auto"/>
            <w:left w:val="none" w:sz="0" w:space="0" w:color="auto"/>
            <w:bottom w:val="none" w:sz="0" w:space="0" w:color="auto"/>
            <w:right w:val="none" w:sz="0" w:space="0" w:color="auto"/>
          </w:divBdr>
        </w:div>
        <w:div w:id="1211651389">
          <w:marLeft w:val="0"/>
          <w:marRight w:val="0"/>
          <w:marTop w:val="0"/>
          <w:marBottom w:val="0"/>
          <w:divBdr>
            <w:top w:val="none" w:sz="0" w:space="0" w:color="auto"/>
            <w:left w:val="none" w:sz="0" w:space="0" w:color="auto"/>
            <w:bottom w:val="none" w:sz="0" w:space="0" w:color="auto"/>
            <w:right w:val="none" w:sz="0" w:space="0" w:color="auto"/>
          </w:divBdr>
        </w:div>
        <w:div w:id="1215700345">
          <w:marLeft w:val="0"/>
          <w:marRight w:val="0"/>
          <w:marTop w:val="0"/>
          <w:marBottom w:val="0"/>
          <w:divBdr>
            <w:top w:val="none" w:sz="0" w:space="0" w:color="auto"/>
            <w:left w:val="none" w:sz="0" w:space="0" w:color="auto"/>
            <w:bottom w:val="none" w:sz="0" w:space="0" w:color="auto"/>
            <w:right w:val="none" w:sz="0" w:space="0" w:color="auto"/>
          </w:divBdr>
        </w:div>
        <w:div w:id="2008050597">
          <w:marLeft w:val="0"/>
          <w:marRight w:val="0"/>
          <w:marTop w:val="0"/>
          <w:marBottom w:val="0"/>
          <w:divBdr>
            <w:top w:val="none" w:sz="0" w:space="0" w:color="auto"/>
            <w:left w:val="none" w:sz="0" w:space="0" w:color="auto"/>
            <w:bottom w:val="none" w:sz="0" w:space="0" w:color="auto"/>
            <w:right w:val="none" w:sz="0" w:space="0" w:color="auto"/>
          </w:divBdr>
        </w:div>
      </w:divsChild>
    </w:div>
    <w:div w:id="978917568">
      <w:bodyDiv w:val="1"/>
      <w:marLeft w:val="0"/>
      <w:marRight w:val="0"/>
      <w:marTop w:val="0"/>
      <w:marBottom w:val="0"/>
      <w:divBdr>
        <w:top w:val="none" w:sz="0" w:space="0" w:color="auto"/>
        <w:left w:val="none" w:sz="0" w:space="0" w:color="auto"/>
        <w:bottom w:val="none" w:sz="0" w:space="0" w:color="auto"/>
        <w:right w:val="none" w:sz="0" w:space="0" w:color="auto"/>
      </w:divBdr>
    </w:div>
    <w:div w:id="1030451639">
      <w:bodyDiv w:val="1"/>
      <w:marLeft w:val="0"/>
      <w:marRight w:val="0"/>
      <w:marTop w:val="0"/>
      <w:marBottom w:val="0"/>
      <w:divBdr>
        <w:top w:val="none" w:sz="0" w:space="0" w:color="auto"/>
        <w:left w:val="none" w:sz="0" w:space="0" w:color="auto"/>
        <w:bottom w:val="none" w:sz="0" w:space="0" w:color="auto"/>
        <w:right w:val="none" w:sz="0" w:space="0" w:color="auto"/>
      </w:divBdr>
    </w:div>
    <w:div w:id="1055736425">
      <w:bodyDiv w:val="1"/>
      <w:marLeft w:val="0"/>
      <w:marRight w:val="0"/>
      <w:marTop w:val="0"/>
      <w:marBottom w:val="0"/>
      <w:divBdr>
        <w:top w:val="none" w:sz="0" w:space="0" w:color="auto"/>
        <w:left w:val="none" w:sz="0" w:space="0" w:color="auto"/>
        <w:bottom w:val="none" w:sz="0" w:space="0" w:color="auto"/>
        <w:right w:val="none" w:sz="0" w:space="0" w:color="auto"/>
      </w:divBdr>
      <w:divsChild>
        <w:div w:id="652415306">
          <w:marLeft w:val="0"/>
          <w:marRight w:val="0"/>
          <w:marTop w:val="0"/>
          <w:marBottom w:val="0"/>
          <w:divBdr>
            <w:top w:val="none" w:sz="0" w:space="0" w:color="auto"/>
            <w:left w:val="none" w:sz="0" w:space="0" w:color="auto"/>
            <w:bottom w:val="none" w:sz="0" w:space="0" w:color="auto"/>
            <w:right w:val="none" w:sz="0" w:space="0" w:color="auto"/>
          </w:divBdr>
        </w:div>
        <w:div w:id="1252860569">
          <w:marLeft w:val="0"/>
          <w:marRight w:val="0"/>
          <w:marTop w:val="0"/>
          <w:marBottom w:val="0"/>
          <w:divBdr>
            <w:top w:val="none" w:sz="0" w:space="0" w:color="auto"/>
            <w:left w:val="none" w:sz="0" w:space="0" w:color="auto"/>
            <w:bottom w:val="none" w:sz="0" w:space="0" w:color="auto"/>
            <w:right w:val="none" w:sz="0" w:space="0" w:color="auto"/>
          </w:divBdr>
        </w:div>
        <w:div w:id="1450050461">
          <w:marLeft w:val="0"/>
          <w:marRight w:val="0"/>
          <w:marTop w:val="0"/>
          <w:marBottom w:val="0"/>
          <w:divBdr>
            <w:top w:val="none" w:sz="0" w:space="0" w:color="auto"/>
            <w:left w:val="none" w:sz="0" w:space="0" w:color="auto"/>
            <w:bottom w:val="none" w:sz="0" w:space="0" w:color="auto"/>
            <w:right w:val="none" w:sz="0" w:space="0" w:color="auto"/>
          </w:divBdr>
        </w:div>
      </w:divsChild>
    </w:div>
    <w:div w:id="1059552211">
      <w:bodyDiv w:val="1"/>
      <w:marLeft w:val="0"/>
      <w:marRight w:val="0"/>
      <w:marTop w:val="0"/>
      <w:marBottom w:val="0"/>
      <w:divBdr>
        <w:top w:val="none" w:sz="0" w:space="0" w:color="auto"/>
        <w:left w:val="none" w:sz="0" w:space="0" w:color="auto"/>
        <w:bottom w:val="none" w:sz="0" w:space="0" w:color="auto"/>
        <w:right w:val="none" w:sz="0" w:space="0" w:color="auto"/>
      </w:divBdr>
    </w:div>
    <w:div w:id="1061489264">
      <w:bodyDiv w:val="1"/>
      <w:marLeft w:val="0"/>
      <w:marRight w:val="0"/>
      <w:marTop w:val="0"/>
      <w:marBottom w:val="0"/>
      <w:divBdr>
        <w:top w:val="none" w:sz="0" w:space="0" w:color="auto"/>
        <w:left w:val="none" w:sz="0" w:space="0" w:color="auto"/>
        <w:bottom w:val="none" w:sz="0" w:space="0" w:color="auto"/>
        <w:right w:val="none" w:sz="0" w:space="0" w:color="auto"/>
      </w:divBdr>
    </w:div>
    <w:div w:id="1070344315">
      <w:bodyDiv w:val="1"/>
      <w:marLeft w:val="0"/>
      <w:marRight w:val="0"/>
      <w:marTop w:val="0"/>
      <w:marBottom w:val="0"/>
      <w:divBdr>
        <w:top w:val="none" w:sz="0" w:space="0" w:color="auto"/>
        <w:left w:val="none" w:sz="0" w:space="0" w:color="auto"/>
        <w:bottom w:val="none" w:sz="0" w:space="0" w:color="auto"/>
        <w:right w:val="none" w:sz="0" w:space="0" w:color="auto"/>
      </w:divBdr>
    </w:div>
    <w:div w:id="1077097098">
      <w:bodyDiv w:val="1"/>
      <w:marLeft w:val="0"/>
      <w:marRight w:val="0"/>
      <w:marTop w:val="0"/>
      <w:marBottom w:val="0"/>
      <w:divBdr>
        <w:top w:val="none" w:sz="0" w:space="0" w:color="auto"/>
        <w:left w:val="none" w:sz="0" w:space="0" w:color="auto"/>
        <w:bottom w:val="none" w:sz="0" w:space="0" w:color="auto"/>
        <w:right w:val="none" w:sz="0" w:space="0" w:color="auto"/>
      </w:divBdr>
    </w:div>
    <w:div w:id="1081370801">
      <w:bodyDiv w:val="1"/>
      <w:marLeft w:val="0"/>
      <w:marRight w:val="0"/>
      <w:marTop w:val="0"/>
      <w:marBottom w:val="0"/>
      <w:divBdr>
        <w:top w:val="none" w:sz="0" w:space="0" w:color="auto"/>
        <w:left w:val="none" w:sz="0" w:space="0" w:color="auto"/>
        <w:bottom w:val="none" w:sz="0" w:space="0" w:color="auto"/>
        <w:right w:val="none" w:sz="0" w:space="0" w:color="auto"/>
      </w:divBdr>
    </w:div>
    <w:div w:id="1084449607">
      <w:bodyDiv w:val="1"/>
      <w:marLeft w:val="0"/>
      <w:marRight w:val="0"/>
      <w:marTop w:val="0"/>
      <w:marBottom w:val="0"/>
      <w:divBdr>
        <w:top w:val="none" w:sz="0" w:space="0" w:color="auto"/>
        <w:left w:val="none" w:sz="0" w:space="0" w:color="auto"/>
        <w:bottom w:val="none" w:sz="0" w:space="0" w:color="auto"/>
        <w:right w:val="none" w:sz="0" w:space="0" w:color="auto"/>
      </w:divBdr>
      <w:divsChild>
        <w:div w:id="228344361">
          <w:marLeft w:val="0"/>
          <w:marRight w:val="0"/>
          <w:marTop w:val="0"/>
          <w:marBottom w:val="0"/>
          <w:divBdr>
            <w:top w:val="none" w:sz="0" w:space="0" w:color="auto"/>
            <w:left w:val="none" w:sz="0" w:space="0" w:color="auto"/>
            <w:bottom w:val="none" w:sz="0" w:space="0" w:color="auto"/>
            <w:right w:val="none" w:sz="0" w:space="0" w:color="auto"/>
          </w:divBdr>
        </w:div>
        <w:div w:id="749355268">
          <w:marLeft w:val="0"/>
          <w:marRight w:val="0"/>
          <w:marTop w:val="0"/>
          <w:marBottom w:val="0"/>
          <w:divBdr>
            <w:top w:val="none" w:sz="0" w:space="0" w:color="auto"/>
            <w:left w:val="none" w:sz="0" w:space="0" w:color="auto"/>
            <w:bottom w:val="none" w:sz="0" w:space="0" w:color="auto"/>
            <w:right w:val="none" w:sz="0" w:space="0" w:color="auto"/>
          </w:divBdr>
        </w:div>
        <w:div w:id="855575550">
          <w:marLeft w:val="0"/>
          <w:marRight w:val="0"/>
          <w:marTop w:val="0"/>
          <w:marBottom w:val="0"/>
          <w:divBdr>
            <w:top w:val="none" w:sz="0" w:space="0" w:color="auto"/>
            <w:left w:val="none" w:sz="0" w:space="0" w:color="auto"/>
            <w:bottom w:val="none" w:sz="0" w:space="0" w:color="auto"/>
            <w:right w:val="none" w:sz="0" w:space="0" w:color="auto"/>
          </w:divBdr>
        </w:div>
        <w:div w:id="1084649618">
          <w:marLeft w:val="0"/>
          <w:marRight w:val="0"/>
          <w:marTop w:val="0"/>
          <w:marBottom w:val="0"/>
          <w:divBdr>
            <w:top w:val="none" w:sz="0" w:space="0" w:color="auto"/>
            <w:left w:val="none" w:sz="0" w:space="0" w:color="auto"/>
            <w:bottom w:val="none" w:sz="0" w:space="0" w:color="auto"/>
            <w:right w:val="none" w:sz="0" w:space="0" w:color="auto"/>
          </w:divBdr>
        </w:div>
        <w:div w:id="1437753096">
          <w:marLeft w:val="0"/>
          <w:marRight w:val="0"/>
          <w:marTop w:val="0"/>
          <w:marBottom w:val="0"/>
          <w:divBdr>
            <w:top w:val="none" w:sz="0" w:space="0" w:color="auto"/>
            <w:left w:val="none" w:sz="0" w:space="0" w:color="auto"/>
            <w:bottom w:val="none" w:sz="0" w:space="0" w:color="auto"/>
            <w:right w:val="none" w:sz="0" w:space="0" w:color="auto"/>
          </w:divBdr>
        </w:div>
        <w:div w:id="1551962314">
          <w:marLeft w:val="0"/>
          <w:marRight w:val="0"/>
          <w:marTop w:val="0"/>
          <w:marBottom w:val="0"/>
          <w:divBdr>
            <w:top w:val="none" w:sz="0" w:space="0" w:color="auto"/>
            <w:left w:val="none" w:sz="0" w:space="0" w:color="auto"/>
            <w:bottom w:val="none" w:sz="0" w:space="0" w:color="auto"/>
            <w:right w:val="none" w:sz="0" w:space="0" w:color="auto"/>
          </w:divBdr>
        </w:div>
        <w:div w:id="1949072907">
          <w:marLeft w:val="0"/>
          <w:marRight w:val="0"/>
          <w:marTop w:val="0"/>
          <w:marBottom w:val="0"/>
          <w:divBdr>
            <w:top w:val="none" w:sz="0" w:space="0" w:color="auto"/>
            <w:left w:val="none" w:sz="0" w:space="0" w:color="auto"/>
            <w:bottom w:val="none" w:sz="0" w:space="0" w:color="auto"/>
            <w:right w:val="none" w:sz="0" w:space="0" w:color="auto"/>
          </w:divBdr>
        </w:div>
      </w:divsChild>
    </w:div>
    <w:div w:id="1091466820">
      <w:bodyDiv w:val="1"/>
      <w:marLeft w:val="0"/>
      <w:marRight w:val="0"/>
      <w:marTop w:val="0"/>
      <w:marBottom w:val="0"/>
      <w:divBdr>
        <w:top w:val="none" w:sz="0" w:space="0" w:color="auto"/>
        <w:left w:val="none" w:sz="0" w:space="0" w:color="auto"/>
        <w:bottom w:val="none" w:sz="0" w:space="0" w:color="auto"/>
        <w:right w:val="none" w:sz="0" w:space="0" w:color="auto"/>
      </w:divBdr>
    </w:div>
    <w:div w:id="1092242673">
      <w:bodyDiv w:val="1"/>
      <w:marLeft w:val="0"/>
      <w:marRight w:val="0"/>
      <w:marTop w:val="0"/>
      <w:marBottom w:val="0"/>
      <w:divBdr>
        <w:top w:val="none" w:sz="0" w:space="0" w:color="auto"/>
        <w:left w:val="none" w:sz="0" w:space="0" w:color="auto"/>
        <w:bottom w:val="none" w:sz="0" w:space="0" w:color="auto"/>
        <w:right w:val="none" w:sz="0" w:space="0" w:color="auto"/>
      </w:divBdr>
    </w:div>
    <w:div w:id="1097599307">
      <w:bodyDiv w:val="1"/>
      <w:marLeft w:val="0"/>
      <w:marRight w:val="0"/>
      <w:marTop w:val="0"/>
      <w:marBottom w:val="0"/>
      <w:divBdr>
        <w:top w:val="none" w:sz="0" w:space="0" w:color="auto"/>
        <w:left w:val="none" w:sz="0" w:space="0" w:color="auto"/>
        <w:bottom w:val="none" w:sz="0" w:space="0" w:color="auto"/>
        <w:right w:val="none" w:sz="0" w:space="0" w:color="auto"/>
      </w:divBdr>
    </w:div>
    <w:div w:id="1105881643">
      <w:bodyDiv w:val="1"/>
      <w:marLeft w:val="0"/>
      <w:marRight w:val="0"/>
      <w:marTop w:val="0"/>
      <w:marBottom w:val="0"/>
      <w:divBdr>
        <w:top w:val="none" w:sz="0" w:space="0" w:color="auto"/>
        <w:left w:val="none" w:sz="0" w:space="0" w:color="auto"/>
        <w:bottom w:val="none" w:sz="0" w:space="0" w:color="auto"/>
        <w:right w:val="none" w:sz="0" w:space="0" w:color="auto"/>
      </w:divBdr>
    </w:div>
    <w:div w:id="1107192547">
      <w:bodyDiv w:val="1"/>
      <w:marLeft w:val="0"/>
      <w:marRight w:val="0"/>
      <w:marTop w:val="0"/>
      <w:marBottom w:val="0"/>
      <w:divBdr>
        <w:top w:val="none" w:sz="0" w:space="0" w:color="auto"/>
        <w:left w:val="none" w:sz="0" w:space="0" w:color="auto"/>
        <w:bottom w:val="none" w:sz="0" w:space="0" w:color="auto"/>
        <w:right w:val="none" w:sz="0" w:space="0" w:color="auto"/>
      </w:divBdr>
      <w:divsChild>
        <w:div w:id="173108311">
          <w:marLeft w:val="0"/>
          <w:marRight w:val="0"/>
          <w:marTop w:val="0"/>
          <w:marBottom w:val="0"/>
          <w:divBdr>
            <w:top w:val="none" w:sz="0" w:space="0" w:color="auto"/>
            <w:left w:val="none" w:sz="0" w:space="0" w:color="auto"/>
            <w:bottom w:val="none" w:sz="0" w:space="0" w:color="auto"/>
            <w:right w:val="none" w:sz="0" w:space="0" w:color="auto"/>
          </w:divBdr>
        </w:div>
        <w:div w:id="236717553">
          <w:marLeft w:val="0"/>
          <w:marRight w:val="0"/>
          <w:marTop w:val="0"/>
          <w:marBottom w:val="0"/>
          <w:divBdr>
            <w:top w:val="none" w:sz="0" w:space="0" w:color="auto"/>
            <w:left w:val="none" w:sz="0" w:space="0" w:color="auto"/>
            <w:bottom w:val="none" w:sz="0" w:space="0" w:color="auto"/>
            <w:right w:val="none" w:sz="0" w:space="0" w:color="auto"/>
          </w:divBdr>
        </w:div>
        <w:div w:id="944701522">
          <w:marLeft w:val="0"/>
          <w:marRight w:val="0"/>
          <w:marTop w:val="0"/>
          <w:marBottom w:val="0"/>
          <w:divBdr>
            <w:top w:val="none" w:sz="0" w:space="0" w:color="auto"/>
            <w:left w:val="none" w:sz="0" w:space="0" w:color="auto"/>
            <w:bottom w:val="none" w:sz="0" w:space="0" w:color="auto"/>
            <w:right w:val="none" w:sz="0" w:space="0" w:color="auto"/>
          </w:divBdr>
        </w:div>
        <w:div w:id="2086147608">
          <w:marLeft w:val="0"/>
          <w:marRight w:val="0"/>
          <w:marTop w:val="0"/>
          <w:marBottom w:val="0"/>
          <w:divBdr>
            <w:top w:val="none" w:sz="0" w:space="0" w:color="auto"/>
            <w:left w:val="none" w:sz="0" w:space="0" w:color="auto"/>
            <w:bottom w:val="none" w:sz="0" w:space="0" w:color="auto"/>
            <w:right w:val="none" w:sz="0" w:space="0" w:color="auto"/>
          </w:divBdr>
        </w:div>
      </w:divsChild>
    </w:div>
    <w:div w:id="1111631496">
      <w:bodyDiv w:val="1"/>
      <w:marLeft w:val="0"/>
      <w:marRight w:val="0"/>
      <w:marTop w:val="0"/>
      <w:marBottom w:val="0"/>
      <w:divBdr>
        <w:top w:val="none" w:sz="0" w:space="0" w:color="auto"/>
        <w:left w:val="none" w:sz="0" w:space="0" w:color="auto"/>
        <w:bottom w:val="none" w:sz="0" w:space="0" w:color="auto"/>
        <w:right w:val="none" w:sz="0" w:space="0" w:color="auto"/>
      </w:divBdr>
    </w:div>
    <w:div w:id="1112437910">
      <w:bodyDiv w:val="1"/>
      <w:marLeft w:val="0"/>
      <w:marRight w:val="0"/>
      <w:marTop w:val="0"/>
      <w:marBottom w:val="0"/>
      <w:divBdr>
        <w:top w:val="none" w:sz="0" w:space="0" w:color="auto"/>
        <w:left w:val="none" w:sz="0" w:space="0" w:color="auto"/>
        <w:bottom w:val="none" w:sz="0" w:space="0" w:color="auto"/>
        <w:right w:val="none" w:sz="0" w:space="0" w:color="auto"/>
      </w:divBdr>
    </w:div>
    <w:div w:id="1130707886">
      <w:bodyDiv w:val="1"/>
      <w:marLeft w:val="0"/>
      <w:marRight w:val="0"/>
      <w:marTop w:val="0"/>
      <w:marBottom w:val="0"/>
      <w:divBdr>
        <w:top w:val="none" w:sz="0" w:space="0" w:color="auto"/>
        <w:left w:val="none" w:sz="0" w:space="0" w:color="auto"/>
        <w:bottom w:val="none" w:sz="0" w:space="0" w:color="auto"/>
        <w:right w:val="none" w:sz="0" w:space="0" w:color="auto"/>
      </w:divBdr>
    </w:div>
    <w:div w:id="1136098650">
      <w:bodyDiv w:val="1"/>
      <w:marLeft w:val="0"/>
      <w:marRight w:val="0"/>
      <w:marTop w:val="0"/>
      <w:marBottom w:val="0"/>
      <w:divBdr>
        <w:top w:val="none" w:sz="0" w:space="0" w:color="auto"/>
        <w:left w:val="none" w:sz="0" w:space="0" w:color="auto"/>
        <w:bottom w:val="none" w:sz="0" w:space="0" w:color="auto"/>
        <w:right w:val="none" w:sz="0" w:space="0" w:color="auto"/>
      </w:divBdr>
    </w:div>
    <w:div w:id="1140923230">
      <w:bodyDiv w:val="1"/>
      <w:marLeft w:val="0"/>
      <w:marRight w:val="0"/>
      <w:marTop w:val="0"/>
      <w:marBottom w:val="0"/>
      <w:divBdr>
        <w:top w:val="none" w:sz="0" w:space="0" w:color="auto"/>
        <w:left w:val="none" w:sz="0" w:space="0" w:color="auto"/>
        <w:bottom w:val="none" w:sz="0" w:space="0" w:color="auto"/>
        <w:right w:val="none" w:sz="0" w:space="0" w:color="auto"/>
      </w:divBdr>
    </w:div>
    <w:div w:id="1160388600">
      <w:bodyDiv w:val="1"/>
      <w:marLeft w:val="0"/>
      <w:marRight w:val="0"/>
      <w:marTop w:val="0"/>
      <w:marBottom w:val="0"/>
      <w:divBdr>
        <w:top w:val="none" w:sz="0" w:space="0" w:color="auto"/>
        <w:left w:val="none" w:sz="0" w:space="0" w:color="auto"/>
        <w:bottom w:val="none" w:sz="0" w:space="0" w:color="auto"/>
        <w:right w:val="none" w:sz="0" w:space="0" w:color="auto"/>
      </w:divBdr>
    </w:div>
    <w:div w:id="1163161139">
      <w:bodyDiv w:val="1"/>
      <w:marLeft w:val="0"/>
      <w:marRight w:val="0"/>
      <w:marTop w:val="0"/>
      <w:marBottom w:val="0"/>
      <w:divBdr>
        <w:top w:val="none" w:sz="0" w:space="0" w:color="auto"/>
        <w:left w:val="none" w:sz="0" w:space="0" w:color="auto"/>
        <w:bottom w:val="none" w:sz="0" w:space="0" w:color="auto"/>
        <w:right w:val="none" w:sz="0" w:space="0" w:color="auto"/>
      </w:divBdr>
      <w:divsChild>
        <w:div w:id="996542346">
          <w:marLeft w:val="0"/>
          <w:marRight w:val="0"/>
          <w:marTop w:val="0"/>
          <w:marBottom w:val="0"/>
          <w:divBdr>
            <w:top w:val="none" w:sz="0" w:space="0" w:color="auto"/>
            <w:left w:val="none" w:sz="0" w:space="0" w:color="auto"/>
            <w:bottom w:val="none" w:sz="0" w:space="0" w:color="auto"/>
            <w:right w:val="none" w:sz="0" w:space="0" w:color="auto"/>
          </w:divBdr>
        </w:div>
        <w:div w:id="1192112320">
          <w:marLeft w:val="0"/>
          <w:marRight w:val="0"/>
          <w:marTop w:val="0"/>
          <w:marBottom w:val="0"/>
          <w:divBdr>
            <w:top w:val="none" w:sz="0" w:space="0" w:color="auto"/>
            <w:left w:val="none" w:sz="0" w:space="0" w:color="auto"/>
            <w:bottom w:val="none" w:sz="0" w:space="0" w:color="auto"/>
            <w:right w:val="none" w:sz="0" w:space="0" w:color="auto"/>
          </w:divBdr>
        </w:div>
      </w:divsChild>
    </w:div>
    <w:div w:id="1178037740">
      <w:bodyDiv w:val="1"/>
      <w:marLeft w:val="0"/>
      <w:marRight w:val="0"/>
      <w:marTop w:val="0"/>
      <w:marBottom w:val="0"/>
      <w:divBdr>
        <w:top w:val="none" w:sz="0" w:space="0" w:color="auto"/>
        <w:left w:val="none" w:sz="0" w:space="0" w:color="auto"/>
        <w:bottom w:val="none" w:sz="0" w:space="0" w:color="auto"/>
        <w:right w:val="none" w:sz="0" w:space="0" w:color="auto"/>
      </w:divBdr>
    </w:div>
    <w:div w:id="1193113306">
      <w:bodyDiv w:val="1"/>
      <w:marLeft w:val="0"/>
      <w:marRight w:val="0"/>
      <w:marTop w:val="0"/>
      <w:marBottom w:val="0"/>
      <w:divBdr>
        <w:top w:val="none" w:sz="0" w:space="0" w:color="auto"/>
        <w:left w:val="none" w:sz="0" w:space="0" w:color="auto"/>
        <w:bottom w:val="none" w:sz="0" w:space="0" w:color="auto"/>
        <w:right w:val="none" w:sz="0" w:space="0" w:color="auto"/>
      </w:divBdr>
    </w:div>
    <w:div w:id="1198010569">
      <w:bodyDiv w:val="1"/>
      <w:marLeft w:val="0"/>
      <w:marRight w:val="0"/>
      <w:marTop w:val="0"/>
      <w:marBottom w:val="0"/>
      <w:divBdr>
        <w:top w:val="none" w:sz="0" w:space="0" w:color="auto"/>
        <w:left w:val="none" w:sz="0" w:space="0" w:color="auto"/>
        <w:bottom w:val="none" w:sz="0" w:space="0" w:color="auto"/>
        <w:right w:val="none" w:sz="0" w:space="0" w:color="auto"/>
      </w:divBdr>
      <w:divsChild>
        <w:div w:id="1620405594">
          <w:marLeft w:val="0"/>
          <w:marRight w:val="0"/>
          <w:marTop w:val="0"/>
          <w:marBottom w:val="0"/>
          <w:divBdr>
            <w:top w:val="none" w:sz="0" w:space="0" w:color="auto"/>
            <w:left w:val="none" w:sz="0" w:space="0" w:color="auto"/>
            <w:bottom w:val="none" w:sz="0" w:space="0" w:color="auto"/>
            <w:right w:val="none" w:sz="0" w:space="0" w:color="auto"/>
          </w:divBdr>
        </w:div>
        <w:div w:id="1705980003">
          <w:marLeft w:val="0"/>
          <w:marRight w:val="0"/>
          <w:marTop w:val="0"/>
          <w:marBottom w:val="0"/>
          <w:divBdr>
            <w:top w:val="none" w:sz="0" w:space="0" w:color="auto"/>
            <w:left w:val="none" w:sz="0" w:space="0" w:color="auto"/>
            <w:bottom w:val="none" w:sz="0" w:space="0" w:color="auto"/>
            <w:right w:val="none" w:sz="0" w:space="0" w:color="auto"/>
          </w:divBdr>
        </w:div>
      </w:divsChild>
    </w:div>
    <w:div w:id="1228029226">
      <w:bodyDiv w:val="1"/>
      <w:marLeft w:val="0"/>
      <w:marRight w:val="0"/>
      <w:marTop w:val="0"/>
      <w:marBottom w:val="0"/>
      <w:divBdr>
        <w:top w:val="none" w:sz="0" w:space="0" w:color="auto"/>
        <w:left w:val="none" w:sz="0" w:space="0" w:color="auto"/>
        <w:bottom w:val="none" w:sz="0" w:space="0" w:color="auto"/>
        <w:right w:val="none" w:sz="0" w:space="0" w:color="auto"/>
      </w:divBdr>
    </w:div>
    <w:div w:id="1231040732">
      <w:bodyDiv w:val="1"/>
      <w:marLeft w:val="0"/>
      <w:marRight w:val="0"/>
      <w:marTop w:val="0"/>
      <w:marBottom w:val="0"/>
      <w:divBdr>
        <w:top w:val="none" w:sz="0" w:space="0" w:color="auto"/>
        <w:left w:val="none" w:sz="0" w:space="0" w:color="auto"/>
        <w:bottom w:val="none" w:sz="0" w:space="0" w:color="auto"/>
        <w:right w:val="none" w:sz="0" w:space="0" w:color="auto"/>
      </w:divBdr>
    </w:div>
    <w:div w:id="1241401507">
      <w:bodyDiv w:val="1"/>
      <w:marLeft w:val="0"/>
      <w:marRight w:val="0"/>
      <w:marTop w:val="0"/>
      <w:marBottom w:val="0"/>
      <w:divBdr>
        <w:top w:val="none" w:sz="0" w:space="0" w:color="auto"/>
        <w:left w:val="none" w:sz="0" w:space="0" w:color="auto"/>
        <w:bottom w:val="none" w:sz="0" w:space="0" w:color="auto"/>
        <w:right w:val="none" w:sz="0" w:space="0" w:color="auto"/>
      </w:divBdr>
    </w:div>
    <w:div w:id="1247421495">
      <w:bodyDiv w:val="1"/>
      <w:marLeft w:val="0"/>
      <w:marRight w:val="0"/>
      <w:marTop w:val="0"/>
      <w:marBottom w:val="0"/>
      <w:divBdr>
        <w:top w:val="none" w:sz="0" w:space="0" w:color="auto"/>
        <w:left w:val="none" w:sz="0" w:space="0" w:color="auto"/>
        <w:bottom w:val="none" w:sz="0" w:space="0" w:color="auto"/>
        <w:right w:val="none" w:sz="0" w:space="0" w:color="auto"/>
      </w:divBdr>
    </w:div>
    <w:div w:id="1258712825">
      <w:bodyDiv w:val="1"/>
      <w:marLeft w:val="0"/>
      <w:marRight w:val="0"/>
      <w:marTop w:val="0"/>
      <w:marBottom w:val="0"/>
      <w:divBdr>
        <w:top w:val="none" w:sz="0" w:space="0" w:color="auto"/>
        <w:left w:val="none" w:sz="0" w:space="0" w:color="auto"/>
        <w:bottom w:val="none" w:sz="0" w:space="0" w:color="auto"/>
        <w:right w:val="none" w:sz="0" w:space="0" w:color="auto"/>
      </w:divBdr>
    </w:div>
    <w:div w:id="1258830149">
      <w:bodyDiv w:val="1"/>
      <w:marLeft w:val="0"/>
      <w:marRight w:val="0"/>
      <w:marTop w:val="0"/>
      <w:marBottom w:val="0"/>
      <w:divBdr>
        <w:top w:val="none" w:sz="0" w:space="0" w:color="auto"/>
        <w:left w:val="none" w:sz="0" w:space="0" w:color="auto"/>
        <w:bottom w:val="none" w:sz="0" w:space="0" w:color="auto"/>
        <w:right w:val="none" w:sz="0" w:space="0" w:color="auto"/>
      </w:divBdr>
      <w:divsChild>
        <w:div w:id="1024600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543023">
              <w:marLeft w:val="0"/>
              <w:marRight w:val="0"/>
              <w:marTop w:val="0"/>
              <w:marBottom w:val="0"/>
              <w:divBdr>
                <w:top w:val="none" w:sz="0" w:space="0" w:color="auto"/>
                <w:left w:val="none" w:sz="0" w:space="0" w:color="auto"/>
                <w:bottom w:val="none" w:sz="0" w:space="0" w:color="auto"/>
                <w:right w:val="none" w:sz="0" w:space="0" w:color="auto"/>
              </w:divBdr>
              <w:divsChild>
                <w:div w:id="5924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04210">
      <w:bodyDiv w:val="1"/>
      <w:marLeft w:val="0"/>
      <w:marRight w:val="0"/>
      <w:marTop w:val="0"/>
      <w:marBottom w:val="0"/>
      <w:divBdr>
        <w:top w:val="none" w:sz="0" w:space="0" w:color="auto"/>
        <w:left w:val="none" w:sz="0" w:space="0" w:color="auto"/>
        <w:bottom w:val="none" w:sz="0" w:space="0" w:color="auto"/>
        <w:right w:val="none" w:sz="0" w:space="0" w:color="auto"/>
      </w:divBdr>
    </w:div>
    <w:div w:id="1305354711">
      <w:bodyDiv w:val="1"/>
      <w:marLeft w:val="0"/>
      <w:marRight w:val="0"/>
      <w:marTop w:val="0"/>
      <w:marBottom w:val="0"/>
      <w:divBdr>
        <w:top w:val="none" w:sz="0" w:space="0" w:color="auto"/>
        <w:left w:val="none" w:sz="0" w:space="0" w:color="auto"/>
        <w:bottom w:val="none" w:sz="0" w:space="0" w:color="auto"/>
        <w:right w:val="none" w:sz="0" w:space="0" w:color="auto"/>
      </w:divBdr>
    </w:div>
    <w:div w:id="1314799139">
      <w:bodyDiv w:val="1"/>
      <w:marLeft w:val="0"/>
      <w:marRight w:val="0"/>
      <w:marTop w:val="0"/>
      <w:marBottom w:val="0"/>
      <w:divBdr>
        <w:top w:val="none" w:sz="0" w:space="0" w:color="auto"/>
        <w:left w:val="none" w:sz="0" w:space="0" w:color="auto"/>
        <w:bottom w:val="none" w:sz="0" w:space="0" w:color="auto"/>
        <w:right w:val="none" w:sz="0" w:space="0" w:color="auto"/>
      </w:divBdr>
    </w:div>
    <w:div w:id="1316379394">
      <w:bodyDiv w:val="1"/>
      <w:marLeft w:val="0"/>
      <w:marRight w:val="0"/>
      <w:marTop w:val="0"/>
      <w:marBottom w:val="0"/>
      <w:divBdr>
        <w:top w:val="none" w:sz="0" w:space="0" w:color="auto"/>
        <w:left w:val="none" w:sz="0" w:space="0" w:color="auto"/>
        <w:bottom w:val="none" w:sz="0" w:space="0" w:color="auto"/>
        <w:right w:val="none" w:sz="0" w:space="0" w:color="auto"/>
      </w:divBdr>
      <w:divsChild>
        <w:div w:id="157498506">
          <w:marLeft w:val="0"/>
          <w:marRight w:val="0"/>
          <w:marTop w:val="0"/>
          <w:marBottom w:val="0"/>
          <w:divBdr>
            <w:top w:val="none" w:sz="0" w:space="0" w:color="auto"/>
            <w:left w:val="none" w:sz="0" w:space="0" w:color="auto"/>
            <w:bottom w:val="none" w:sz="0" w:space="0" w:color="auto"/>
            <w:right w:val="none" w:sz="0" w:space="0" w:color="auto"/>
          </w:divBdr>
        </w:div>
        <w:div w:id="293410389">
          <w:marLeft w:val="0"/>
          <w:marRight w:val="0"/>
          <w:marTop w:val="0"/>
          <w:marBottom w:val="0"/>
          <w:divBdr>
            <w:top w:val="none" w:sz="0" w:space="0" w:color="auto"/>
            <w:left w:val="none" w:sz="0" w:space="0" w:color="auto"/>
            <w:bottom w:val="none" w:sz="0" w:space="0" w:color="auto"/>
            <w:right w:val="none" w:sz="0" w:space="0" w:color="auto"/>
          </w:divBdr>
        </w:div>
      </w:divsChild>
    </w:div>
    <w:div w:id="1318919032">
      <w:bodyDiv w:val="1"/>
      <w:marLeft w:val="0"/>
      <w:marRight w:val="0"/>
      <w:marTop w:val="0"/>
      <w:marBottom w:val="0"/>
      <w:divBdr>
        <w:top w:val="none" w:sz="0" w:space="0" w:color="auto"/>
        <w:left w:val="none" w:sz="0" w:space="0" w:color="auto"/>
        <w:bottom w:val="none" w:sz="0" w:space="0" w:color="auto"/>
        <w:right w:val="none" w:sz="0" w:space="0" w:color="auto"/>
      </w:divBdr>
      <w:divsChild>
        <w:div w:id="543519137">
          <w:marLeft w:val="0"/>
          <w:marRight w:val="0"/>
          <w:marTop w:val="0"/>
          <w:marBottom w:val="0"/>
          <w:divBdr>
            <w:top w:val="none" w:sz="0" w:space="0" w:color="auto"/>
            <w:left w:val="none" w:sz="0" w:space="0" w:color="auto"/>
            <w:bottom w:val="none" w:sz="0" w:space="0" w:color="auto"/>
            <w:right w:val="none" w:sz="0" w:space="0" w:color="auto"/>
          </w:divBdr>
        </w:div>
      </w:divsChild>
    </w:div>
    <w:div w:id="1319457376">
      <w:bodyDiv w:val="1"/>
      <w:marLeft w:val="0"/>
      <w:marRight w:val="0"/>
      <w:marTop w:val="0"/>
      <w:marBottom w:val="0"/>
      <w:divBdr>
        <w:top w:val="none" w:sz="0" w:space="0" w:color="auto"/>
        <w:left w:val="none" w:sz="0" w:space="0" w:color="auto"/>
        <w:bottom w:val="none" w:sz="0" w:space="0" w:color="auto"/>
        <w:right w:val="none" w:sz="0" w:space="0" w:color="auto"/>
      </w:divBdr>
    </w:div>
    <w:div w:id="1324048107">
      <w:bodyDiv w:val="1"/>
      <w:marLeft w:val="0"/>
      <w:marRight w:val="0"/>
      <w:marTop w:val="0"/>
      <w:marBottom w:val="0"/>
      <w:divBdr>
        <w:top w:val="none" w:sz="0" w:space="0" w:color="auto"/>
        <w:left w:val="none" w:sz="0" w:space="0" w:color="auto"/>
        <w:bottom w:val="none" w:sz="0" w:space="0" w:color="auto"/>
        <w:right w:val="none" w:sz="0" w:space="0" w:color="auto"/>
      </w:divBdr>
      <w:divsChild>
        <w:div w:id="1661300703">
          <w:marLeft w:val="0"/>
          <w:marRight w:val="0"/>
          <w:marTop w:val="0"/>
          <w:marBottom w:val="0"/>
          <w:divBdr>
            <w:top w:val="none" w:sz="0" w:space="0" w:color="auto"/>
            <w:left w:val="none" w:sz="0" w:space="0" w:color="auto"/>
            <w:bottom w:val="none" w:sz="0" w:space="0" w:color="auto"/>
            <w:right w:val="none" w:sz="0" w:space="0" w:color="auto"/>
          </w:divBdr>
        </w:div>
        <w:div w:id="1556743183">
          <w:marLeft w:val="0"/>
          <w:marRight w:val="0"/>
          <w:marTop w:val="0"/>
          <w:marBottom w:val="0"/>
          <w:divBdr>
            <w:top w:val="none" w:sz="0" w:space="0" w:color="auto"/>
            <w:left w:val="none" w:sz="0" w:space="0" w:color="auto"/>
            <w:bottom w:val="none" w:sz="0" w:space="0" w:color="auto"/>
            <w:right w:val="none" w:sz="0" w:space="0" w:color="auto"/>
          </w:divBdr>
        </w:div>
      </w:divsChild>
    </w:div>
    <w:div w:id="1341470211">
      <w:bodyDiv w:val="1"/>
      <w:marLeft w:val="0"/>
      <w:marRight w:val="0"/>
      <w:marTop w:val="0"/>
      <w:marBottom w:val="0"/>
      <w:divBdr>
        <w:top w:val="none" w:sz="0" w:space="0" w:color="auto"/>
        <w:left w:val="none" w:sz="0" w:space="0" w:color="auto"/>
        <w:bottom w:val="none" w:sz="0" w:space="0" w:color="auto"/>
        <w:right w:val="none" w:sz="0" w:space="0" w:color="auto"/>
      </w:divBdr>
    </w:div>
    <w:div w:id="1348020780">
      <w:bodyDiv w:val="1"/>
      <w:marLeft w:val="0"/>
      <w:marRight w:val="0"/>
      <w:marTop w:val="0"/>
      <w:marBottom w:val="0"/>
      <w:divBdr>
        <w:top w:val="none" w:sz="0" w:space="0" w:color="auto"/>
        <w:left w:val="none" w:sz="0" w:space="0" w:color="auto"/>
        <w:bottom w:val="none" w:sz="0" w:space="0" w:color="auto"/>
        <w:right w:val="none" w:sz="0" w:space="0" w:color="auto"/>
      </w:divBdr>
      <w:divsChild>
        <w:div w:id="953754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039949">
              <w:marLeft w:val="0"/>
              <w:marRight w:val="0"/>
              <w:marTop w:val="0"/>
              <w:marBottom w:val="0"/>
              <w:divBdr>
                <w:top w:val="none" w:sz="0" w:space="0" w:color="auto"/>
                <w:left w:val="none" w:sz="0" w:space="0" w:color="auto"/>
                <w:bottom w:val="none" w:sz="0" w:space="0" w:color="auto"/>
                <w:right w:val="none" w:sz="0" w:space="0" w:color="auto"/>
              </w:divBdr>
              <w:divsChild>
                <w:div w:id="19043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87338">
      <w:bodyDiv w:val="1"/>
      <w:marLeft w:val="0"/>
      <w:marRight w:val="0"/>
      <w:marTop w:val="0"/>
      <w:marBottom w:val="0"/>
      <w:divBdr>
        <w:top w:val="none" w:sz="0" w:space="0" w:color="auto"/>
        <w:left w:val="none" w:sz="0" w:space="0" w:color="auto"/>
        <w:bottom w:val="none" w:sz="0" w:space="0" w:color="auto"/>
        <w:right w:val="none" w:sz="0" w:space="0" w:color="auto"/>
      </w:divBdr>
      <w:divsChild>
        <w:div w:id="508183989">
          <w:marLeft w:val="0"/>
          <w:marRight w:val="0"/>
          <w:marTop w:val="0"/>
          <w:marBottom w:val="0"/>
          <w:divBdr>
            <w:top w:val="none" w:sz="0" w:space="0" w:color="auto"/>
            <w:left w:val="none" w:sz="0" w:space="0" w:color="auto"/>
            <w:bottom w:val="none" w:sz="0" w:space="0" w:color="auto"/>
            <w:right w:val="none" w:sz="0" w:space="0" w:color="auto"/>
          </w:divBdr>
        </w:div>
      </w:divsChild>
    </w:div>
    <w:div w:id="1360205093">
      <w:bodyDiv w:val="1"/>
      <w:marLeft w:val="0"/>
      <w:marRight w:val="0"/>
      <w:marTop w:val="0"/>
      <w:marBottom w:val="0"/>
      <w:divBdr>
        <w:top w:val="none" w:sz="0" w:space="0" w:color="auto"/>
        <w:left w:val="none" w:sz="0" w:space="0" w:color="auto"/>
        <w:bottom w:val="none" w:sz="0" w:space="0" w:color="auto"/>
        <w:right w:val="none" w:sz="0" w:space="0" w:color="auto"/>
      </w:divBdr>
    </w:div>
    <w:div w:id="1378819212">
      <w:bodyDiv w:val="1"/>
      <w:marLeft w:val="0"/>
      <w:marRight w:val="0"/>
      <w:marTop w:val="0"/>
      <w:marBottom w:val="0"/>
      <w:divBdr>
        <w:top w:val="none" w:sz="0" w:space="0" w:color="auto"/>
        <w:left w:val="none" w:sz="0" w:space="0" w:color="auto"/>
        <w:bottom w:val="none" w:sz="0" w:space="0" w:color="auto"/>
        <w:right w:val="none" w:sz="0" w:space="0" w:color="auto"/>
      </w:divBdr>
    </w:div>
    <w:div w:id="1381203401">
      <w:bodyDiv w:val="1"/>
      <w:marLeft w:val="0"/>
      <w:marRight w:val="0"/>
      <w:marTop w:val="0"/>
      <w:marBottom w:val="0"/>
      <w:divBdr>
        <w:top w:val="none" w:sz="0" w:space="0" w:color="auto"/>
        <w:left w:val="none" w:sz="0" w:space="0" w:color="auto"/>
        <w:bottom w:val="none" w:sz="0" w:space="0" w:color="auto"/>
        <w:right w:val="none" w:sz="0" w:space="0" w:color="auto"/>
      </w:divBdr>
    </w:div>
    <w:div w:id="1390111900">
      <w:bodyDiv w:val="1"/>
      <w:marLeft w:val="0"/>
      <w:marRight w:val="0"/>
      <w:marTop w:val="0"/>
      <w:marBottom w:val="0"/>
      <w:divBdr>
        <w:top w:val="none" w:sz="0" w:space="0" w:color="auto"/>
        <w:left w:val="none" w:sz="0" w:space="0" w:color="auto"/>
        <w:bottom w:val="none" w:sz="0" w:space="0" w:color="auto"/>
        <w:right w:val="none" w:sz="0" w:space="0" w:color="auto"/>
      </w:divBdr>
      <w:divsChild>
        <w:div w:id="76833040">
          <w:marLeft w:val="0"/>
          <w:marRight w:val="0"/>
          <w:marTop w:val="0"/>
          <w:marBottom w:val="0"/>
          <w:divBdr>
            <w:top w:val="none" w:sz="0" w:space="0" w:color="auto"/>
            <w:left w:val="none" w:sz="0" w:space="0" w:color="auto"/>
            <w:bottom w:val="none" w:sz="0" w:space="0" w:color="auto"/>
            <w:right w:val="none" w:sz="0" w:space="0" w:color="auto"/>
          </w:divBdr>
        </w:div>
        <w:div w:id="200746283">
          <w:marLeft w:val="0"/>
          <w:marRight w:val="0"/>
          <w:marTop w:val="0"/>
          <w:marBottom w:val="0"/>
          <w:divBdr>
            <w:top w:val="none" w:sz="0" w:space="0" w:color="auto"/>
            <w:left w:val="none" w:sz="0" w:space="0" w:color="auto"/>
            <w:bottom w:val="none" w:sz="0" w:space="0" w:color="auto"/>
            <w:right w:val="none" w:sz="0" w:space="0" w:color="auto"/>
          </w:divBdr>
        </w:div>
        <w:div w:id="1246496115">
          <w:marLeft w:val="0"/>
          <w:marRight w:val="0"/>
          <w:marTop w:val="0"/>
          <w:marBottom w:val="0"/>
          <w:divBdr>
            <w:top w:val="none" w:sz="0" w:space="0" w:color="auto"/>
            <w:left w:val="none" w:sz="0" w:space="0" w:color="auto"/>
            <w:bottom w:val="none" w:sz="0" w:space="0" w:color="auto"/>
            <w:right w:val="none" w:sz="0" w:space="0" w:color="auto"/>
          </w:divBdr>
        </w:div>
      </w:divsChild>
    </w:div>
    <w:div w:id="1403523055">
      <w:bodyDiv w:val="1"/>
      <w:marLeft w:val="0"/>
      <w:marRight w:val="0"/>
      <w:marTop w:val="0"/>
      <w:marBottom w:val="0"/>
      <w:divBdr>
        <w:top w:val="none" w:sz="0" w:space="0" w:color="auto"/>
        <w:left w:val="none" w:sz="0" w:space="0" w:color="auto"/>
        <w:bottom w:val="none" w:sz="0" w:space="0" w:color="auto"/>
        <w:right w:val="none" w:sz="0" w:space="0" w:color="auto"/>
      </w:divBdr>
    </w:div>
    <w:div w:id="1403792178">
      <w:bodyDiv w:val="1"/>
      <w:marLeft w:val="0"/>
      <w:marRight w:val="0"/>
      <w:marTop w:val="0"/>
      <w:marBottom w:val="0"/>
      <w:divBdr>
        <w:top w:val="none" w:sz="0" w:space="0" w:color="auto"/>
        <w:left w:val="none" w:sz="0" w:space="0" w:color="auto"/>
        <w:bottom w:val="none" w:sz="0" w:space="0" w:color="auto"/>
        <w:right w:val="none" w:sz="0" w:space="0" w:color="auto"/>
      </w:divBdr>
    </w:div>
    <w:div w:id="1406222583">
      <w:bodyDiv w:val="1"/>
      <w:marLeft w:val="0"/>
      <w:marRight w:val="0"/>
      <w:marTop w:val="0"/>
      <w:marBottom w:val="0"/>
      <w:divBdr>
        <w:top w:val="none" w:sz="0" w:space="0" w:color="auto"/>
        <w:left w:val="none" w:sz="0" w:space="0" w:color="auto"/>
        <w:bottom w:val="none" w:sz="0" w:space="0" w:color="auto"/>
        <w:right w:val="none" w:sz="0" w:space="0" w:color="auto"/>
      </w:divBdr>
    </w:div>
    <w:div w:id="1414282195">
      <w:bodyDiv w:val="1"/>
      <w:marLeft w:val="0"/>
      <w:marRight w:val="0"/>
      <w:marTop w:val="0"/>
      <w:marBottom w:val="0"/>
      <w:divBdr>
        <w:top w:val="none" w:sz="0" w:space="0" w:color="auto"/>
        <w:left w:val="none" w:sz="0" w:space="0" w:color="auto"/>
        <w:bottom w:val="none" w:sz="0" w:space="0" w:color="auto"/>
        <w:right w:val="none" w:sz="0" w:space="0" w:color="auto"/>
      </w:divBdr>
      <w:divsChild>
        <w:div w:id="527379012">
          <w:marLeft w:val="0"/>
          <w:marRight w:val="0"/>
          <w:marTop w:val="0"/>
          <w:marBottom w:val="0"/>
          <w:divBdr>
            <w:top w:val="none" w:sz="0" w:space="0" w:color="auto"/>
            <w:left w:val="none" w:sz="0" w:space="0" w:color="auto"/>
            <w:bottom w:val="none" w:sz="0" w:space="0" w:color="auto"/>
            <w:right w:val="none" w:sz="0" w:space="0" w:color="auto"/>
          </w:divBdr>
        </w:div>
        <w:div w:id="2032952583">
          <w:marLeft w:val="0"/>
          <w:marRight w:val="0"/>
          <w:marTop w:val="0"/>
          <w:marBottom w:val="0"/>
          <w:divBdr>
            <w:top w:val="none" w:sz="0" w:space="0" w:color="auto"/>
            <w:left w:val="none" w:sz="0" w:space="0" w:color="auto"/>
            <w:bottom w:val="none" w:sz="0" w:space="0" w:color="auto"/>
            <w:right w:val="none" w:sz="0" w:space="0" w:color="auto"/>
          </w:divBdr>
        </w:div>
      </w:divsChild>
    </w:div>
    <w:div w:id="1417751025">
      <w:bodyDiv w:val="1"/>
      <w:marLeft w:val="0"/>
      <w:marRight w:val="0"/>
      <w:marTop w:val="0"/>
      <w:marBottom w:val="0"/>
      <w:divBdr>
        <w:top w:val="none" w:sz="0" w:space="0" w:color="auto"/>
        <w:left w:val="none" w:sz="0" w:space="0" w:color="auto"/>
        <w:bottom w:val="none" w:sz="0" w:space="0" w:color="auto"/>
        <w:right w:val="none" w:sz="0" w:space="0" w:color="auto"/>
      </w:divBdr>
      <w:divsChild>
        <w:div w:id="1379627699">
          <w:marLeft w:val="0"/>
          <w:marRight w:val="0"/>
          <w:marTop w:val="0"/>
          <w:marBottom w:val="0"/>
          <w:divBdr>
            <w:top w:val="none" w:sz="0" w:space="0" w:color="auto"/>
            <w:left w:val="none" w:sz="0" w:space="0" w:color="auto"/>
            <w:bottom w:val="none" w:sz="0" w:space="0" w:color="auto"/>
            <w:right w:val="none" w:sz="0" w:space="0" w:color="auto"/>
          </w:divBdr>
        </w:div>
      </w:divsChild>
    </w:div>
    <w:div w:id="1425228587">
      <w:bodyDiv w:val="1"/>
      <w:marLeft w:val="0"/>
      <w:marRight w:val="0"/>
      <w:marTop w:val="0"/>
      <w:marBottom w:val="0"/>
      <w:divBdr>
        <w:top w:val="none" w:sz="0" w:space="0" w:color="auto"/>
        <w:left w:val="none" w:sz="0" w:space="0" w:color="auto"/>
        <w:bottom w:val="none" w:sz="0" w:space="0" w:color="auto"/>
        <w:right w:val="none" w:sz="0" w:space="0" w:color="auto"/>
      </w:divBdr>
    </w:div>
    <w:div w:id="1427574295">
      <w:bodyDiv w:val="1"/>
      <w:marLeft w:val="0"/>
      <w:marRight w:val="0"/>
      <w:marTop w:val="0"/>
      <w:marBottom w:val="0"/>
      <w:divBdr>
        <w:top w:val="none" w:sz="0" w:space="0" w:color="auto"/>
        <w:left w:val="none" w:sz="0" w:space="0" w:color="auto"/>
        <w:bottom w:val="none" w:sz="0" w:space="0" w:color="auto"/>
        <w:right w:val="none" w:sz="0" w:space="0" w:color="auto"/>
      </w:divBdr>
    </w:div>
    <w:div w:id="1444689306">
      <w:bodyDiv w:val="1"/>
      <w:marLeft w:val="0"/>
      <w:marRight w:val="0"/>
      <w:marTop w:val="0"/>
      <w:marBottom w:val="0"/>
      <w:divBdr>
        <w:top w:val="none" w:sz="0" w:space="0" w:color="auto"/>
        <w:left w:val="none" w:sz="0" w:space="0" w:color="auto"/>
        <w:bottom w:val="none" w:sz="0" w:space="0" w:color="auto"/>
        <w:right w:val="none" w:sz="0" w:space="0" w:color="auto"/>
      </w:divBdr>
    </w:div>
    <w:div w:id="1453204426">
      <w:bodyDiv w:val="1"/>
      <w:marLeft w:val="0"/>
      <w:marRight w:val="0"/>
      <w:marTop w:val="0"/>
      <w:marBottom w:val="0"/>
      <w:divBdr>
        <w:top w:val="none" w:sz="0" w:space="0" w:color="auto"/>
        <w:left w:val="none" w:sz="0" w:space="0" w:color="auto"/>
        <w:bottom w:val="none" w:sz="0" w:space="0" w:color="auto"/>
        <w:right w:val="none" w:sz="0" w:space="0" w:color="auto"/>
      </w:divBdr>
    </w:div>
    <w:div w:id="1454133414">
      <w:bodyDiv w:val="1"/>
      <w:marLeft w:val="0"/>
      <w:marRight w:val="0"/>
      <w:marTop w:val="0"/>
      <w:marBottom w:val="0"/>
      <w:divBdr>
        <w:top w:val="none" w:sz="0" w:space="0" w:color="auto"/>
        <w:left w:val="none" w:sz="0" w:space="0" w:color="auto"/>
        <w:bottom w:val="none" w:sz="0" w:space="0" w:color="auto"/>
        <w:right w:val="none" w:sz="0" w:space="0" w:color="auto"/>
      </w:divBdr>
      <w:divsChild>
        <w:div w:id="1298142688">
          <w:marLeft w:val="0"/>
          <w:marRight w:val="0"/>
          <w:marTop w:val="0"/>
          <w:marBottom w:val="0"/>
          <w:divBdr>
            <w:top w:val="none" w:sz="0" w:space="0" w:color="auto"/>
            <w:left w:val="none" w:sz="0" w:space="0" w:color="auto"/>
            <w:bottom w:val="none" w:sz="0" w:space="0" w:color="auto"/>
            <w:right w:val="none" w:sz="0" w:space="0" w:color="auto"/>
          </w:divBdr>
        </w:div>
        <w:div w:id="1369795751">
          <w:marLeft w:val="0"/>
          <w:marRight w:val="0"/>
          <w:marTop w:val="0"/>
          <w:marBottom w:val="0"/>
          <w:divBdr>
            <w:top w:val="none" w:sz="0" w:space="0" w:color="auto"/>
            <w:left w:val="none" w:sz="0" w:space="0" w:color="auto"/>
            <w:bottom w:val="none" w:sz="0" w:space="0" w:color="auto"/>
            <w:right w:val="none" w:sz="0" w:space="0" w:color="auto"/>
          </w:divBdr>
        </w:div>
        <w:div w:id="1568152142">
          <w:marLeft w:val="0"/>
          <w:marRight w:val="0"/>
          <w:marTop w:val="0"/>
          <w:marBottom w:val="0"/>
          <w:divBdr>
            <w:top w:val="none" w:sz="0" w:space="0" w:color="auto"/>
            <w:left w:val="none" w:sz="0" w:space="0" w:color="auto"/>
            <w:bottom w:val="none" w:sz="0" w:space="0" w:color="auto"/>
            <w:right w:val="none" w:sz="0" w:space="0" w:color="auto"/>
          </w:divBdr>
        </w:div>
        <w:div w:id="748623062">
          <w:marLeft w:val="0"/>
          <w:marRight w:val="0"/>
          <w:marTop w:val="0"/>
          <w:marBottom w:val="0"/>
          <w:divBdr>
            <w:top w:val="none" w:sz="0" w:space="0" w:color="auto"/>
            <w:left w:val="none" w:sz="0" w:space="0" w:color="auto"/>
            <w:bottom w:val="none" w:sz="0" w:space="0" w:color="auto"/>
            <w:right w:val="none" w:sz="0" w:space="0" w:color="auto"/>
          </w:divBdr>
        </w:div>
      </w:divsChild>
    </w:div>
    <w:div w:id="1473448125">
      <w:bodyDiv w:val="1"/>
      <w:marLeft w:val="0"/>
      <w:marRight w:val="0"/>
      <w:marTop w:val="0"/>
      <w:marBottom w:val="0"/>
      <w:divBdr>
        <w:top w:val="none" w:sz="0" w:space="0" w:color="auto"/>
        <w:left w:val="none" w:sz="0" w:space="0" w:color="auto"/>
        <w:bottom w:val="none" w:sz="0" w:space="0" w:color="auto"/>
        <w:right w:val="none" w:sz="0" w:space="0" w:color="auto"/>
      </w:divBdr>
    </w:div>
    <w:div w:id="1480655358">
      <w:bodyDiv w:val="1"/>
      <w:marLeft w:val="0"/>
      <w:marRight w:val="0"/>
      <w:marTop w:val="0"/>
      <w:marBottom w:val="0"/>
      <w:divBdr>
        <w:top w:val="none" w:sz="0" w:space="0" w:color="auto"/>
        <w:left w:val="none" w:sz="0" w:space="0" w:color="auto"/>
        <w:bottom w:val="none" w:sz="0" w:space="0" w:color="auto"/>
        <w:right w:val="none" w:sz="0" w:space="0" w:color="auto"/>
      </w:divBdr>
    </w:div>
    <w:div w:id="1495685912">
      <w:bodyDiv w:val="1"/>
      <w:marLeft w:val="0"/>
      <w:marRight w:val="0"/>
      <w:marTop w:val="0"/>
      <w:marBottom w:val="0"/>
      <w:divBdr>
        <w:top w:val="none" w:sz="0" w:space="0" w:color="auto"/>
        <w:left w:val="none" w:sz="0" w:space="0" w:color="auto"/>
        <w:bottom w:val="none" w:sz="0" w:space="0" w:color="auto"/>
        <w:right w:val="none" w:sz="0" w:space="0" w:color="auto"/>
      </w:divBdr>
    </w:div>
    <w:div w:id="1504082884">
      <w:bodyDiv w:val="1"/>
      <w:marLeft w:val="0"/>
      <w:marRight w:val="0"/>
      <w:marTop w:val="0"/>
      <w:marBottom w:val="0"/>
      <w:divBdr>
        <w:top w:val="none" w:sz="0" w:space="0" w:color="auto"/>
        <w:left w:val="none" w:sz="0" w:space="0" w:color="auto"/>
        <w:bottom w:val="none" w:sz="0" w:space="0" w:color="auto"/>
        <w:right w:val="none" w:sz="0" w:space="0" w:color="auto"/>
      </w:divBdr>
    </w:div>
    <w:div w:id="1505977140">
      <w:bodyDiv w:val="1"/>
      <w:marLeft w:val="0"/>
      <w:marRight w:val="0"/>
      <w:marTop w:val="0"/>
      <w:marBottom w:val="0"/>
      <w:divBdr>
        <w:top w:val="none" w:sz="0" w:space="0" w:color="auto"/>
        <w:left w:val="none" w:sz="0" w:space="0" w:color="auto"/>
        <w:bottom w:val="none" w:sz="0" w:space="0" w:color="auto"/>
        <w:right w:val="none" w:sz="0" w:space="0" w:color="auto"/>
      </w:divBdr>
    </w:div>
    <w:div w:id="1514225897">
      <w:bodyDiv w:val="1"/>
      <w:marLeft w:val="0"/>
      <w:marRight w:val="0"/>
      <w:marTop w:val="0"/>
      <w:marBottom w:val="0"/>
      <w:divBdr>
        <w:top w:val="none" w:sz="0" w:space="0" w:color="auto"/>
        <w:left w:val="none" w:sz="0" w:space="0" w:color="auto"/>
        <w:bottom w:val="none" w:sz="0" w:space="0" w:color="auto"/>
        <w:right w:val="none" w:sz="0" w:space="0" w:color="auto"/>
      </w:divBdr>
    </w:div>
    <w:div w:id="1517038067">
      <w:bodyDiv w:val="1"/>
      <w:marLeft w:val="0"/>
      <w:marRight w:val="0"/>
      <w:marTop w:val="0"/>
      <w:marBottom w:val="0"/>
      <w:divBdr>
        <w:top w:val="none" w:sz="0" w:space="0" w:color="auto"/>
        <w:left w:val="none" w:sz="0" w:space="0" w:color="auto"/>
        <w:bottom w:val="none" w:sz="0" w:space="0" w:color="auto"/>
        <w:right w:val="none" w:sz="0" w:space="0" w:color="auto"/>
      </w:divBdr>
    </w:div>
    <w:div w:id="1551839151">
      <w:bodyDiv w:val="1"/>
      <w:marLeft w:val="0"/>
      <w:marRight w:val="0"/>
      <w:marTop w:val="0"/>
      <w:marBottom w:val="0"/>
      <w:divBdr>
        <w:top w:val="none" w:sz="0" w:space="0" w:color="auto"/>
        <w:left w:val="none" w:sz="0" w:space="0" w:color="auto"/>
        <w:bottom w:val="none" w:sz="0" w:space="0" w:color="auto"/>
        <w:right w:val="none" w:sz="0" w:space="0" w:color="auto"/>
      </w:divBdr>
    </w:div>
    <w:div w:id="1554266641">
      <w:bodyDiv w:val="1"/>
      <w:marLeft w:val="0"/>
      <w:marRight w:val="0"/>
      <w:marTop w:val="0"/>
      <w:marBottom w:val="0"/>
      <w:divBdr>
        <w:top w:val="none" w:sz="0" w:space="0" w:color="auto"/>
        <w:left w:val="none" w:sz="0" w:space="0" w:color="auto"/>
        <w:bottom w:val="none" w:sz="0" w:space="0" w:color="auto"/>
        <w:right w:val="none" w:sz="0" w:space="0" w:color="auto"/>
      </w:divBdr>
    </w:div>
    <w:div w:id="1555654625">
      <w:bodyDiv w:val="1"/>
      <w:marLeft w:val="0"/>
      <w:marRight w:val="0"/>
      <w:marTop w:val="0"/>
      <w:marBottom w:val="0"/>
      <w:divBdr>
        <w:top w:val="none" w:sz="0" w:space="0" w:color="auto"/>
        <w:left w:val="none" w:sz="0" w:space="0" w:color="auto"/>
        <w:bottom w:val="none" w:sz="0" w:space="0" w:color="auto"/>
        <w:right w:val="none" w:sz="0" w:space="0" w:color="auto"/>
      </w:divBdr>
    </w:div>
    <w:div w:id="1566336679">
      <w:bodyDiv w:val="1"/>
      <w:marLeft w:val="0"/>
      <w:marRight w:val="0"/>
      <w:marTop w:val="0"/>
      <w:marBottom w:val="0"/>
      <w:divBdr>
        <w:top w:val="none" w:sz="0" w:space="0" w:color="auto"/>
        <w:left w:val="none" w:sz="0" w:space="0" w:color="auto"/>
        <w:bottom w:val="none" w:sz="0" w:space="0" w:color="auto"/>
        <w:right w:val="none" w:sz="0" w:space="0" w:color="auto"/>
      </w:divBdr>
    </w:div>
    <w:div w:id="1567910316">
      <w:bodyDiv w:val="1"/>
      <w:marLeft w:val="0"/>
      <w:marRight w:val="0"/>
      <w:marTop w:val="0"/>
      <w:marBottom w:val="0"/>
      <w:divBdr>
        <w:top w:val="none" w:sz="0" w:space="0" w:color="auto"/>
        <w:left w:val="none" w:sz="0" w:space="0" w:color="auto"/>
        <w:bottom w:val="none" w:sz="0" w:space="0" w:color="auto"/>
        <w:right w:val="none" w:sz="0" w:space="0" w:color="auto"/>
      </w:divBdr>
    </w:div>
    <w:div w:id="1596400859">
      <w:bodyDiv w:val="1"/>
      <w:marLeft w:val="0"/>
      <w:marRight w:val="0"/>
      <w:marTop w:val="0"/>
      <w:marBottom w:val="0"/>
      <w:divBdr>
        <w:top w:val="none" w:sz="0" w:space="0" w:color="auto"/>
        <w:left w:val="none" w:sz="0" w:space="0" w:color="auto"/>
        <w:bottom w:val="none" w:sz="0" w:space="0" w:color="auto"/>
        <w:right w:val="none" w:sz="0" w:space="0" w:color="auto"/>
      </w:divBdr>
    </w:div>
    <w:div w:id="1610426061">
      <w:bodyDiv w:val="1"/>
      <w:marLeft w:val="0"/>
      <w:marRight w:val="0"/>
      <w:marTop w:val="0"/>
      <w:marBottom w:val="0"/>
      <w:divBdr>
        <w:top w:val="none" w:sz="0" w:space="0" w:color="auto"/>
        <w:left w:val="none" w:sz="0" w:space="0" w:color="auto"/>
        <w:bottom w:val="none" w:sz="0" w:space="0" w:color="auto"/>
        <w:right w:val="none" w:sz="0" w:space="0" w:color="auto"/>
      </w:divBdr>
    </w:div>
    <w:div w:id="1633755694">
      <w:bodyDiv w:val="1"/>
      <w:marLeft w:val="0"/>
      <w:marRight w:val="0"/>
      <w:marTop w:val="0"/>
      <w:marBottom w:val="0"/>
      <w:divBdr>
        <w:top w:val="none" w:sz="0" w:space="0" w:color="auto"/>
        <w:left w:val="none" w:sz="0" w:space="0" w:color="auto"/>
        <w:bottom w:val="none" w:sz="0" w:space="0" w:color="auto"/>
        <w:right w:val="none" w:sz="0" w:space="0" w:color="auto"/>
      </w:divBdr>
    </w:div>
    <w:div w:id="1641154682">
      <w:bodyDiv w:val="1"/>
      <w:marLeft w:val="0"/>
      <w:marRight w:val="0"/>
      <w:marTop w:val="0"/>
      <w:marBottom w:val="0"/>
      <w:divBdr>
        <w:top w:val="none" w:sz="0" w:space="0" w:color="auto"/>
        <w:left w:val="none" w:sz="0" w:space="0" w:color="auto"/>
        <w:bottom w:val="none" w:sz="0" w:space="0" w:color="auto"/>
        <w:right w:val="none" w:sz="0" w:space="0" w:color="auto"/>
      </w:divBdr>
    </w:div>
    <w:div w:id="1645155735">
      <w:bodyDiv w:val="1"/>
      <w:marLeft w:val="0"/>
      <w:marRight w:val="0"/>
      <w:marTop w:val="0"/>
      <w:marBottom w:val="0"/>
      <w:divBdr>
        <w:top w:val="none" w:sz="0" w:space="0" w:color="auto"/>
        <w:left w:val="none" w:sz="0" w:space="0" w:color="auto"/>
        <w:bottom w:val="none" w:sz="0" w:space="0" w:color="auto"/>
        <w:right w:val="none" w:sz="0" w:space="0" w:color="auto"/>
      </w:divBdr>
      <w:divsChild>
        <w:div w:id="1348560259">
          <w:marLeft w:val="0"/>
          <w:marRight w:val="0"/>
          <w:marTop w:val="0"/>
          <w:marBottom w:val="0"/>
          <w:divBdr>
            <w:top w:val="none" w:sz="0" w:space="0" w:color="auto"/>
            <w:left w:val="none" w:sz="0" w:space="0" w:color="auto"/>
            <w:bottom w:val="none" w:sz="0" w:space="0" w:color="auto"/>
            <w:right w:val="none" w:sz="0" w:space="0" w:color="auto"/>
          </w:divBdr>
        </w:div>
        <w:div w:id="1761173710">
          <w:marLeft w:val="0"/>
          <w:marRight w:val="0"/>
          <w:marTop w:val="0"/>
          <w:marBottom w:val="0"/>
          <w:divBdr>
            <w:top w:val="none" w:sz="0" w:space="0" w:color="auto"/>
            <w:left w:val="none" w:sz="0" w:space="0" w:color="auto"/>
            <w:bottom w:val="none" w:sz="0" w:space="0" w:color="auto"/>
            <w:right w:val="none" w:sz="0" w:space="0" w:color="auto"/>
          </w:divBdr>
        </w:div>
        <w:div w:id="1436755005">
          <w:marLeft w:val="0"/>
          <w:marRight w:val="0"/>
          <w:marTop w:val="0"/>
          <w:marBottom w:val="0"/>
          <w:divBdr>
            <w:top w:val="none" w:sz="0" w:space="0" w:color="auto"/>
            <w:left w:val="none" w:sz="0" w:space="0" w:color="auto"/>
            <w:bottom w:val="none" w:sz="0" w:space="0" w:color="auto"/>
            <w:right w:val="none" w:sz="0" w:space="0" w:color="auto"/>
          </w:divBdr>
        </w:div>
        <w:div w:id="972977233">
          <w:marLeft w:val="0"/>
          <w:marRight w:val="0"/>
          <w:marTop w:val="0"/>
          <w:marBottom w:val="0"/>
          <w:divBdr>
            <w:top w:val="none" w:sz="0" w:space="0" w:color="auto"/>
            <w:left w:val="none" w:sz="0" w:space="0" w:color="auto"/>
            <w:bottom w:val="none" w:sz="0" w:space="0" w:color="auto"/>
            <w:right w:val="none" w:sz="0" w:space="0" w:color="auto"/>
          </w:divBdr>
        </w:div>
      </w:divsChild>
    </w:div>
    <w:div w:id="1645504695">
      <w:bodyDiv w:val="1"/>
      <w:marLeft w:val="0"/>
      <w:marRight w:val="0"/>
      <w:marTop w:val="0"/>
      <w:marBottom w:val="0"/>
      <w:divBdr>
        <w:top w:val="none" w:sz="0" w:space="0" w:color="auto"/>
        <w:left w:val="none" w:sz="0" w:space="0" w:color="auto"/>
        <w:bottom w:val="none" w:sz="0" w:space="0" w:color="auto"/>
        <w:right w:val="none" w:sz="0" w:space="0" w:color="auto"/>
      </w:divBdr>
    </w:div>
    <w:div w:id="1649020596">
      <w:bodyDiv w:val="1"/>
      <w:marLeft w:val="0"/>
      <w:marRight w:val="0"/>
      <w:marTop w:val="0"/>
      <w:marBottom w:val="0"/>
      <w:divBdr>
        <w:top w:val="none" w:sz="0" w:space="0" w:color="auto"/>
        <w:left w:val="none" w:sz="0" w:space="0" w:color="auto"/>
        <w:bottom w:val="none" w:sz="0" w:space="0" w:color="auto"/>
        <w:right w:val="none" w:sz="0" w:space="0" w:color="auto"/>
      </w:divBdr>
      <w:divsChild>
        <w:div w:id="1373076761">
          <w:marLeft w:val="0"/>
          <w:marRight w:val="0"/>
          <w:marTop w:val="0"/>
          <w:marBottom w:val="0"/>
          <w:divBdr>
            <w:top w:val="none" w:sz="0" w:space="0" w:color="auto"/>
            <w:left w:val="none" w:sz="0" w:space="0" w:color="auto"/>
            <w:bottom w:val="none" w:sz="0" w:space="0" w:color="auto"/>
            <w:right w:val="none" w:sz="0" w:space="0" w:color="auto"/>
          </w:divBdr>
        </w:div>
      </w:divsChild>
    </w:div>
    <w:div w:id="1668168799">
      <w:bodyDiv w:val="1"/>
      <w:marLeft w:val="0"/>
      <w:marRight w:val="0"/>
      <w:marTop w:val="0"/>
      <w:marBottom w:val="0"/>
      <w:divBdr>
        <w:top w:val="none" w:sz="0" w:space="0" w:color="auto"/>
        <w:left w:val="none" w:sz="0" w:space="0" w:color="auto"/>
        <w:bottom w:val="none" w:sz="0" w:space="0" w:color="auto"/>
        <w:right w:val="none" w:sz="0" w:space="0" w:color="auto"/>
      </w:divBdr>
      <w:divsChild>
        <w:div w:id="530609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259870">
              <w:marLeft w:val="0"/>
              <w:marRight w:val="0"/>
              <w:marTop w:val="0"/>
              <w:marBottom w:val="0"/>
              <w:divBdr>
                <w:top w:val="none" w:sz="0" w:space="0" w:color="auto"/>
                <w:left w:val="none" w:sz="0" w:space="0" w:color="auto"/>
                <w:bottom w:val="none" w:sz="0" w:space="0" w:color="auto"/>
                <w:right w:val="none" w:sz="0" w:space="0" w:color="auto"/>
              </w:divBdr>
              <w:divsChild>
                <w:div w:id="760027192">
                  <w:marLeft w:val="0"/>
                  <w:marRight w:val="0"/>
                  <w:marTop w:val="0"/>
                  <w:marBottom w:val="0"/>
                  <w:divBdr>
                    <w:top w:val="none" w:sz="0" w:space="0" w:color="auto"/>
                    <w:left w:val="none" w:sz="0" w:space="0" w:color="auto"/>
                    <w:bottom w:val="none" w:sz="0" w:space="0" w:color="auto"/>
                    <w:right w:val="none" w:sz="0" w:space="0" w:color="auto"/>
                  </w:divBdr>
                  <w:divsChild>
                    <w:div w:id="892426387">
                      <w:blockQuote w:val="1"/>
                      <w:marLeft w:val="96"/>
                      <w:marRight w:val="0"/>
                      <w:marTop w:val="0"/>
                      <w:marBottom w:val="0"/>
                      <w:divBdr>
                        <w:top w:val="none" w:sz="0" w:space="0" w:color="auto"/>
                        <w:left w:val="none" w:sz="0" w:space="6" w:color="CCCCCC"/>
                        <w:bottom w:val="none" w:sz="0" w:space="0" w:color="auto"/>
                        <w:right w:val="none" w:sz="0" w:space="0" w:color="auto"/>
                      </w:divBdr>
                    </w:div>
                  </w:divsChild>
                </w:div>
              </w:divsChild>
            </w:div>
          </w:divsChild>
        </w:div>
      </w:divsChild>
    </w:div>
    <w:div w:id="1680544542">
      <w:bodyDiv w:val="1"/>
      <w:marLeft w:val="0"/>
      <w:marRight w:val="0"/>
      <w:marTop w:val="0"/>
      <w:marBottom w:val="0"/>
      <w:divBdr>
        <w:top w:val="none" w:sz="0" w:space="0" w:color="auto"/>
        <w:left w:val="none" w:sz="0" w:space="0" w:color="auto"/>
        <w:bottom w:val="none" w:sz="0" w:space="0" w:color="auto"/>
        <w:right w:val="none" w:sz="0" w:space="0" w:color="auto"/>
      </w:divBdr>
    </w:div>
    <w:div w:id="1693411650">
      <w:bodyDiv w:val="1"/>
      <w:marLeft w:val="0"/>
      <w:marRight w:val="0"/>
      <w:marTop w:val="0"/>
      <w:marBottom w:val="0"/>
      <w:divBdr>
        <w:top w:val="none" w:sz="0" w:space="0" w:color="auto"/>
        <w:left w:val="none" w:sz="0" w:space="0" w:color="auto"/>
        <w:bottom w:val="none" w:sz="0" w:space="0" w:color="auto"/>
        <w:right w:val="none" w:sz="0" w:space="0" w:color="auto"/>
      </w:divBdr>
      <w:divsChild>
        <w:div w:id="682053163">
          <w:marLeft w:val="0"/>
          <w:marRight w:val="0"/>
          <w:marTop w:val="0"/>
          <w:marBottom w:val="0"/>
          <w:divBdr>
            <w:top w:val="none" w:sz="0" w:space="0" w:color="auto"/>
            <w:left w:val="none" w:sz="0" w:space="0" w:color="auto"/>
            <w:bottom w:val="none" w:sz="0" w:space="0" w:color="auto"/>
            <w:right w:val="none" w:sz="0" w:space="0" w:color="auto"/>
          </w:divBdr>
        </w:div>
        <w:div w:id="931745243">
          <w:marLeft w:val="0"/>
          <w:marRight w:val="0"/>
          <w:marTop w:val="0"/>
          <w:marBottom w:val="0"/>
          <w:divBdr>
            <w:top w:val="none" w:sz="0" w:space="0" w:color="auto"/>
            <w:left w:val="none" w:sz="0" w:space="0" w:color="auto"/>
            <w:bottom w:val="none" w:sz="0" w:space="0" w:color="auto"/>
            <w:right w:val="none" w:sz="0" w:space="0" w:color="auto"/>
          </w:divBdr>
          <w:divsChild>
            <w:div w:id="1704479634">
              <w:marLeft w:val="0"/>
              <w:marRight w:val="0"/>
              <w:marTop w:val="0"/>
              <w:marBottom w:val="0"/>
              <w:divBdr>
                <w:top w:val="none" w:sz="0" w:space="0" w:color="auto"/>
                <w:left w:val="none" w:sz="0" w:space="0" w:color="auto"/>
                <w:bottom w:val="none" w:sz="0" w:space="0" w:color="auto"/>
                <w:right w:val="none" w:sz="0" w:space="0" w:color="auto"/>
              </w:divBdr>
            </w:div>
          </w:divsChild>
        </w:div>
        <w:div w:id="1980332003">
          <w:marLeft w:val="0"/>
          <w:marRight w:val="0"/>
          <w:marTop w:val="0"/>
          <w:marBottom w:val="0"/>
          <w:divBdr>
            <w:top w:val="none" w:sz="0" w:space="0" w:color="auto"/>
            <w:left w:val="none" w:sz="0" w:space="0" w:color="auto"/>
            <w:bottom w:val="none" w:sz="0" w:space="0" w:color="auto"/>
            <w:right w:val="none" w:sz="0" w:space="0" w:color="auto"/>
          </w:divBdr>
        </w:div>
      </w:divsChild>
    </w:div>
    <w:div w:id="1699046712">
      <w:bodyDiv w:val="1"/>
      <w:marLeft w:val="0"/>
      <w:marRight w:val="0"/>
      <w:marTop w:val="0"/>
      <w:marBottom w:val="0"/>
      <w:divBdr>
        <w:top w:val="none" w:sz="0" w:space="0" w:color="auto"/>
        <w:left w:val="none" w:sz="0" w:space="0" w:color="auto"/>
        <w:bottom w:val="none" w:sz="0" w:space="0" w:color="auto"/>
        <w:right w:val="none" w:sz="0" w:space="0" w:color="auto"/>
      </w:divBdr>
      <w:divsChild>
        <w:div w:id="538324364">
          <w:marLeft w:val="0"/>
          <w:marRight w:val="0"/>
          <w:marTop w:val="0"/>
          <w:marBottom w:val="0"/>
          <w:divBdr>
            <w:top w:val="none" w:sz="0" w:space="0" w:color="auto"/>
            <w:left w:val="none" w:sz="0" w:space="0" w:color="auto"/>
            <w:bottom w:val="none" w:sz="0" w:space="0" w:color="auto"/>
            <w:right w:val="none" w:sz="0" w:space="0" w:color="auto"/>
          </w:divBdr>
        </w:div>
      </w:divsChild>
    </w:div>
    <w:div w:id="1729188758">
      <w:bodyDiv w:val="1"/>
      <w:marLeft w:val="0"/>
      <w:marRight w:val="0"/>
      <w:marTop w:val="0"/>
      <w:marBottom w:val="0"/>
      <w:divBdr>
        <w:top w:val="none" w:sz="0" w:space="0" w:color="auto"/>
        <w:left w:val="none" w:sz="0" w:space="0" w:color="auto"/>
        <w:bottom w:val="none" w:sz="0" w:space="0" w:color="auto"/>
        <w:right w:val="none" w:sz="0" w:space="0" w:color="auto"/>
      </w:divBdr>
      <w:divsChild>
        <w:div w:id="1163085632">
          <w:marLeft w:val="0"/>
          <w:marRight w:val="0"/>
          <w:marTop w:val="0"/>
          <w:marBottom w:val="0"/>
          <w:divBdr>
            <w:top w:val="none" w:sz="0" w:space="0" w:color="auto"/>
            <w:left w:val="none" w:sz="0" w:space="0" w:color="auto"/>
            <w:bottom w:val="none" w:sz="0" w:space="0" w:color="auto"/>
            <w:right w:val="none" w:sz="0" w:space="0" w:color="auto"/>
          </w:divBdr>
        </w:div>
        <w:div w:id="1460032233">
          <w:marLeft w:val="0"/>
          <w:marRight w:val="0"/>
          <w:marTop w:val="0"/>
          <w:marBottom w:val="0"/>
          <w:divBdr>
            <w:top w:val="none" w:sz="0" w:space="0" w:color="auto"/>
            <w:left w:val="none" w:sz="0" w:space="0" w:color="auto"/>
            <w:bottom w:val="none" w:sz="0" w:space="0" w:color="auto"/>
            <w:right w:val="none" w:sz="0" w:space="0" w:color="auto"/>
          </w:divBdr>
        </w:div>
        <w:div w:id="1945376448">
          <w:marLeft w:val="0"/>
          <w:marRight w:val="0"/>
          <w:marTop w:val="0"/>
          <w:marBottom w:val="0"/>
          <w:divBdr>
            <w:top w:val="none" w:sz="0" w:space="0" w:color="auto"/>
            <w:left w:val="none" w:sz="0" w:space="0" w:color="auto"/>
            <w:bottom w:val="none" w:sz="0" w:space="0" w:color="auto"/>
            <w:right w:val="none" w:sz="0" w:space="0" w:color="auto"/>
          </w:divBdr>
        </w:div>
      </w:divsChild>
    </w:div>
    <w:div w:id="1730617267">
      <w:bodyDiv w:val="1"/>
      <w:marLeft w:val="0"/>
      <w:marRight w:val="0"/>
      <w:marTop w:val="0"/>
      <w:marBottom w:val="0"/>
      <w:divBdr>
        <w:top w:val="none" w:sz="0" w:space="0" w:color="auto"/>
        <w:left w:val="none" w:sz="0" w:space="0" w:color="auto"/>
        <w:bottom w:val="none" w:sz="0" w:space="0" w:color="auto"/>
        <w:right w:val="none" w:sz="0" w:space="0" w:color="auto"/>
      </w:divBdr>
    </w:div>
    <w:div w:id="1731878685">
      <w:bodyDiv w:val="1"/>
      <w:marLeft w:val="0"/>
      <w:marRight w:val="0"/>
      <w:marTop w:val="0"/>
      <w:marBottom w:val="0"/>
      <w:divBdr>
        <w:top w:val="none" w:sz="0" w:space="0" w:color="auto"/>
        <w:left w:val="none" w:sz="0" w:space="0" w:color="auto"/>
        <w:bottom w:val="none" w:sz="0" w:space="0" w:color="auto"/>
        <w:right w:val="none" w:sz="0" w:space="0" w:color="auto"/>
      </w:divBdr>
    </w:div>
    <w:div w:id="1741512256">
      <w:bodyDiv w:val="1"/>
      <w:marLeft w:val="0"/>
      <w:marRight w:val="0"/>
      <w:marTop w:val="0"/>
      <w:marBottom w:val="0"/>
      <w:divBdr>
        <w:top w:val="none" w:sz="0" w:space="0" w:color="auto"/>
        <w:left w:val="none" w:sz="0" w:space="0" w:color="auto"/>
        <w:bottom w:val="none" w:sz="0" w:space="0" w:color="auto"/>
        <w:right w:val="none" w:sz="0" w:space="0" w:color="auto"/>
      </w:divBdr>
    </w:div>
    <w:div w:id="1744907192">
      <w:bodyDiv w:val="1"/>
      <w:marLeft w:val="0"/>
      <w:marRight w:val="0"/>
      <w:marTop w:val="0"/>
      <w:marBottom w:val="0"/>
      <w:divBdr>
        <w:top w:val="none" w:sz="0" w:space="0" w:color="auto"/>
        <w:left w:val="none" w:sz="0" w:space="0" w:color="auto"/>
        <w:bottom w:val="none" w:sz="0" w:space="0" w:color="auto"/>
        <w:right w:val="none" w:sz="0" w:space="0" w:color="auto"/>
      </w:divBdr>
      <w:divsChild>
        <w:div w:id="901717429">
          <w:marLeft w:val="0"/>
          <w:marRight w:val="0"/>
          <w:marTop w:val="0"/>
          <w:marBottom w:val="0"/>
          <w:divBdr>
            <w:top w:val="none" w:sz="0" w:space="0" w:color="auto"/>
            <w:left w:val="none" w:sz="0" w:space="0" w:color="auto"/>
            <w:bottom w:val="none" w:sz="0" w:space="0" w:color="auto"/>
            <w:right w:val="none" w:sz="0" w:space="0" w:color="auto"/>
          </w:divBdr>
        </w:div>
      </w:divsChild>
    </w:div>
    <w:div w:id="1745373507">
      <w:bodyDiv w:val="1"/>
      <w:marLeft w:val="0"/>
      <w:marRight w:val="0"/>
      <w:marTop w:val="0"/>
      <w:marBottom w:val="0"/>
      <w:divBdr>
        <w:top w:val="none" w:sz="0" w:space="0" w:color="auto"/>
        <w:left w:val="none" w:sz="0" w:space="0" w:color="auto"/>
        <w:bottom w:val="none" w:sz="0" w:space="0" w:color="auto"/>
        <w:right w:val="none" w:sz="0" w:space="0" w:color="auto"/>
      </w:divBdr>
    </w:div>
    <w:div w:id="1772120392">
      <w:bodyDiv w:val="1"/>
      <w:marLeft w:val="0"/>
      <w:marRight w:val="0"/>
      <w:marTop w:val="0"/>
      <w:marBottom w:val="0"/>
      <w:divBdr>
        <w:top w:val="none" w:sz="0" w:space="0" w:color="auto"/>
        <w:left w:val="none" w:sz="0" w:space="0" w:color="auto"/>
        <w:bottom w:val="none" w:sz="0" w:space="0" w:color="auto"/>
        <w:right w:val="none" w:sz="0" w:space="0" w:color="auto"/>
      </w:divBdr>
    </w:div>
    <w:div w:id="1790315208">
      <w:bodyDiv w:val="1"/>
      <w:marLeft w:val="0"/>
      <w:marRight w:val="0"/>
      <w:marTop w:val="0"/>
      <w:marBottom w:val="0"/>
      <w:divBdr>
        <w:top w:val="none" w:sz="0" w:space="0" w:color="auto"/>
        <w:left w:val="none" w:sz="0" w:space="0" w:color="auto"/>
        <w:bottom w:val="none" w:sz="0" w:space="0" w:color="auto"/>
        <w:right w:val="none" w:sz="0" w:space="0" w:color="auto"/>
      </w:divBdr>
    </w:div>
    <w:div w:id="1813787570">
      <w:bodyDiv w:val="1"/>
      <w:marLeft w:val="0"/>
      <w:marRight w:val="0"/>
      <w:marTop w:val="0"/>
      <w:marBottom w:val="0"/>
      <w:divBdr>
        <w:top w:val="none" w:sz="0" w:space="0" w:color="auto"/>
        <w:left w:val="none" w:sz="0" w:space="0" w:color="auto"/>
        <w:bottom w:val="none" w:sz="0" w:space="0" w:color="auto"/>
        <w:right w:val="none" w:sz="0" w:space="0" w:color="auto"/>
      </w:divBdr>
    </w:div>
    <w:div w:id="1817528113">
      <w:bodyDiv w:val="1"/>
      <w:marLeft w:val="0"/>
      <w:marRight w:val="0"/>
      <w:marTop w:val="0"/>
      <w:marBottom w:val="0"/>
      <w:divBdr>
        <w:top w:val="none" w:sz="0" w:space="0" w:color="auto"/>
        <w:left w:val="none" w:sz="0" w:space="0" w:color="auto"/>
        <w:bottom w:val="none" w:sz="0" w:space="0" w:color="auto"/>
        <w:right w:val="none" w:sz="0" w:space="0" w:color="auto"/>
      </w:divBdr>
    </w:div>
    <w:div w:id="1821115731">
      <w:bodyDiv w:val="1"/>
      <w:marLeft w:val="0"/>
      <w:marRight w:val="0"/>
      <w:marTop w:val="0"/>
      <w:marBottom w:val="0"/>
      <w:divBdr>
        <w:top w:val="none" w:sz="0" w:space="0" w:color="auto"/>
        <w:left w:val="none" w:sz="0" w:space="0" w:color="auto"/>
        <w:bottom w:val="none" w:sz="0" w:space="0" w:color="auto"/>
        <w:right w:val="none" w:sz="0" w:space="0" w:color="auto"/>
      </w:divBdr>
    </w:div>
    <w:div w:id="1821772685">
      <w:bodyDiv w:val="1"/>
      <w:marLeft w:val="0"/>
      <w:marRight w:val="0"/>
      <w:marTop w:val="0"/>
      <w:marBottom w:val="0"/>
      <w:divBdr>
        <w:top w:val="none" w:sz="0" w:space="0" w:color="auto"/>
        <w:left w:val="none" w:sz="0" w:space="0" w:color="auto"/>
        <w:bottom w:val="none" w:sz="0" w:space="0" w:color="auto"/>
        <w:right w:val="none" w:sz="0" w:space="0" w:color="auto"/>
      </w:divBdr>
    </w:div>
    <w:div w:id="1827280639">
      <w:bodyDiv w:val="1"/>
      <w:marLeft w:val="0"/>
      <w:marRight w:val="0"/>
      <w:marTop w:val="0"/>
      <w:marBottom w:val="0"/>
      <w:divBdr>
        <w:top w:val="none" w:sz="0" w:space="0" w:color="auto"/>
        <w:left w:val="none" w:sz="0" w:space="0" w:color="auto"/>
        <w:bottom w:val="none" w:sz="0" w:space="0" w:color="auto"/>
        <w:right w:val="none" w:sz="0" w:space="0" w:color="auto"/>
      </w:divBdr>
      <w:divsChild>
        <w:div w:id="1288466733">
          <w:marLeft w:val="0"/>
          <w:marRight w:val="0"/>
          <w:marTop w:val="0"/>
          <w:marBottom w:val="0"/>
          <w:divBdr>
            <w:top w:val="none" w:sz="0" w:space="0" w:color="auto"/>
            <w:left w:val="none" w:sz="0" w:space="0" w:color="auto"/>
            <w:bottom w:val="none" w:sz="0" w:space="0" w:color="auto"/>
            <w:right w:val="none" w:sz="0" w:space="0" w:color="auto"/>
          </w:divBdr>
        </w:div>
      </w:divsChild>
    </w:div>
    <w:div w:id="1854537953">
      <w:bodyDiv w:val="1"/>
      <w:marLeft w:val="0"/>
      <w:marRight w:val="0"/>
      <w:marTop w:val="0"/>
      <w:marBottom w:val="0"/>
      <w:divBdr>
        <w:top w:val="none" w:sz="0" w:space="0" w:color="auto"/>
        <w:left w:val="none" w:sz="0" w:space="0" w:color="auto"/>
        <w:bottom w:val="none" w:sz="0" w:space="0" w:color="auto"/>
        <w:right w:val="none" w:sz="0" w:space="0" w:color="auto"/>
      </w:divBdr>
    </w:div>
    <w:div w:id="1864325458">
      <w:bodyDiv w:val="1"/>
      <w:marLeft w:val="0"/>
      <w:marRight w:val="0"/>
      <w:marTop w:val="0"/>
      <w:marBottom w:val="0"/>
      <w:divBdr>
        <w:top w:val="none" w:sz="0" w:space="0" w:color="auto"/>
        <w:left w:val="none" w:sz="0" w:space="0" w:color="auto"/>
        <w:bottom w:val="none" w:sz="0" w:space="0" w:color="auto"/>
        <w:right w:val="none" w:sz="0" w:space="0" w:color="auto"/>
      </w:divBdr>
    </w:div>
    <w:div w:id="1866209315">
      <w:bodyDiv w:val="1"/>
      <w:marLeft w:val="0"/>
      <w:marRight w:val="0"/>
      <w:marTop w:val="0"/>
      <w:marBottom w:val="0"/>
      <w:divBdr>
        <w:top w:val="none" w:sz="0" w:space="0" w:color="auto"/>
        <w:left w:val="none" w:sz="0" w:space="0" w:color="auto"/>
        <w:bottom w:val="none" w:sz="0" w:space="0" w:color="auto"/>
        <w:right w:val="none" w:sz="0" w:space="0" w:color="auto"/>
      </w:divBdr>
    </w:div>
    <w:div w:id="1880584304">
      <w:bodyDiv w:val="1"/>
      <w:marLeft w:val="0"/>
      <w:marRight w:val="0"/>
      <w:marTop w:val="0"/>
      <w:marBottom w:val="0"/>
      <w:divBdr>
        <w:top w:val="none" w:sz="0" w:space="0" w:color="auto"/>
        <w:left w:val="none" w:sz="0" w:space="0" w:color="auto"/>
        <w:bottom w:val="none" w:sz="0" w:space="0" w:color="auto"/>
        <w:right w:val="none" w:sz="0" w:space="0" w:color="auto"/>
      </w:divBdr>
    </w:div>
    <w:div w:id="1893543575">
      <w:bodyDiv w:val="1"/>
      <w:marLeft w:val="0"/>
      <w:marRight w:val="0"/>
      <w:marTop w:val="0"/>
      <w:marBottom w:val="0"/>
      <w:divBdr>
        <w:top w:val="none" w:sz="0" w:space="0" w:color="auto"/>
        <w:left w:val="none" w:sz="0" w:space="0" w:color="auto"/>
        <w:bottom w:val="none" w:sz="0" w:space="0" w:color="auto"/>
        <w:right w:val="none" w:sz="0" w:space="0" w:color="auto"/>
      </w:divBdr>
    </w:div>
    <w:div w:id="1893925507">
      <w:bodyDiv w:val="1"/>
      <w:marLeft w:val="0"/>
      <w:marRight w:val="0"/>
      <w:marTop w:val="0"/>
      <w:marBottom w:val="0"/>
      <w:divBdr>
        <w:top w:val="none" w:sz="0" w:space="0" w:color="auto"/>
        <w:left w:val="none" w:sz="0" w:space="0" w:color="auto"/>
        <w:bottom w:val="none" w:sz="0" w:space="0" w:color="auto"/>
        <w:right w:val="none" w:sz="0" w:space="0" w:color="auto"/>
      </w:divBdr>
    </w:div>
    <w:div w:id="1895508006">
      <w:bodyDiv w:val="1"/>
      <w:marLeft w:val="0"/>
      <w:marRight w:val="0"/>
      <w:marTop w:val="0"/>
      <w:marBottom w:val="0"/>
      <w:divBdr>
        <w:top w:val="none" w:sz="0" w:space="0" w:color="auto"/>
        <w:left w:val="none" w:sz="0" w:space="0" w:color="auto"/>
        <w:bottom w:val="none" w:sz="0" w:space="0" w:color="auto"/>
        <w:right w:val="none" w:sz="0" w:space="0" w:color="auto"/>
      </w:divBdr>
    </w:div>
    <w:div w:id="1900552497">
      <w:bodyDiv w:val="1"/>
      <w:marLeft w:val="0"/>
      <w:marRight w:val="0"/>
      <w:marTop w:val="0"/>
      <w:marBottom w:val="0"/>
      <w:divBdr>
        <w:top w:val="none" w:sz="0" w:space="0" w:color="auto"/>
        <w:left w:val="none" w:sz="0" w:space="0" w:color="auto"/>
        <w:bottom w:val="none" w:sz="0" w:space="0" w:color="auto"/>
        <w:right w:val="none" w:sz="0" w:space="0" w:color="auto"/>
      </w:divBdr>
    </w:div>
    <w:div w:id="1900629822">
      <w:bodyDiv w:val="1"/>
      <w:marLeft w:val="0"/>
      <w:marRight w:val="0"/>
      <w:marTop w:val="0"/>
      <w:marBottom w:val="0"/>
      <w:divBdr>
        <w:top w:val="none" w:sz="0" w:space="0" w:color="auto"/>
        <w:left w:val="none" w:sz="0" w:space="0" w:color="auto"/>
        <w:bottom w:val="none" w:sz="0" w:space="0" w:color="auto"/>
        <w:right w:val="none" w:sz="0" w:space="0" w:color="auto"/>
      </w:divBdr>
    </w:div>
    <w:div w:id="1910531212">
      <w:bodyDiv w:val="1"/>
      <w:marLeft w:val="0"/>
      <w:marRight w:val="0"/>
      <w:marTop w:val="0"/>
      <w:marBottom w:val="0"/>
      <w:divBdr>
        <w:top w:val="none" w:sz="0" w:space="0" w:color="auto"/>
        <w:left w:val="none" w:sz="0" w:space="0" w:color="auto"/>
        <w:bottom w:val="none" w:sz="0" w:space="0" w:color="auto"/>
        <w:right w:val="none" w:sz="0" w:space="0" w:color="auto"/>
      </w:divBdr>
      <w:divsChild>
        <w:div w:id="100730066">
          <w:marLeft w:val="0"/>
          <w:marRight w:val="0"/>
          <w:marTop w:val="0"/>
          <w:marBottom w:val="0"/>
          <w:divBdr>
            <w:top w:val="none" w:sz="0" w:space="0" w:color="auto"/>
            <w:left w:val="none" w:sz="0" w:space="0" w:color="auto"/>
            <w:bottom w:val="none" w:sz="0" w:space="0" w:color="auto"/>
            <w:right w:val="none" w:sz="0" w:space="0" w:color="auto"/>
          </w:divBdr>
        </w:div>
      </w:divsChild>
    </w:div>
    <w:div w:id="1931234328">
      <w:bodyDiv w:val="1"/>
      <w:marLeft w:val="0"/>
      <w:marRight w:val="0"/>
      <w:marTop w:val="0"/>
      <w:marBottom w:val="0"/>
      <w:divBdr>
        <w:top w:val="none" w:sz="0" w:space="0" w:color="auto"/>
        <w:left w:val="none" w:sz="0" w:space="0" w:color="auto"/>
        <w:bottom w:val="none" w:sz="0" w:space="0" w:color="auto"/>
        <w:right w:val="none" w:sz="0" w:space="0" w:color="auto"/>
      </w:divBdr>
    </w:div>
    <w:div w:id="1931961425">
      <w:bodyDiv w:val="1"/>
      <w:marLeft w:val="0"/>
      <w:marRight w:val="0"/>
      <w:marTop w:val="0"/>
      <w:marBottom w:val="0"/>
      <w:divBdr>
        <w:top w:val="none" w:sz="0" w:space="0" w:color="auto"/>
        <w:left w:val="none" w:sz="0" w:space="0" w:color="auto"/>
        <w:bottom w:val="none" w:sz="0" w:space="0" w:color="auto"/>
        <w:right w:val="none" w:sz="0" w:space="0" w:color="auto"/>
      </w:divBdr>
    </w:div>
    <w:div w:id="1953897717">
      <w:bodyDiv w:val="1"/>
      <w:marLeft w:val="0"/>
      <w:marRight w:val="0"/>
      <w:marTop w:val="0"/>
      <w:marBottom w:val="0"/>
      <w:divBdr>
        <w:top w:val="none" w:sz="0" w:space="0" w:color="auto"/>
        <w:left w:val="none" w:sz="0" w:space="0" w:color="auto"/>
        <w:bottom w:val="none" w:sz="0" w:space="0" w:color="auto"/>
        <w:right w:val="none" w:sz="0" w:space="0" w:color="auto"/>
      </w:divBdr>
      <w:divsChild>
        <w:div w:id="381563993">
          <w:marLeft w:val="0"/>
          <w:marRight w:val="0"/>
          <w:marTop w:val="0"/>
          <w:marBottom w:val="0"/>
          <w:divBdr>
            <w:top w:val="none" w:sz="0" w:space="0" w:color="auto"/>
            <w:left w:val="none" w:sz="0" w:space="0" w:color="auto"/>
            <w:bottom w:val="none" w:sz="0" w:space="0" w:color="auto"/>
            <w:right w:val="none" w:sz="0" w:space="0" w:color="auto"/>
          </w:divBdr>
        </w:div>
        <w:div w:id="1300384780">
          <w:marLeft w:val="0"/>
          <w:marRight w:val="0"/>
          <w:marTop w:val="0"/>
          <w:marBottom w:val="0"/>
          <w:divBdr>
            <w:top w:val="none" w:sz="0" w:space="0" w:color="auto"/>
            <w:left w:val="none" w:sz="0" w:space="0" w:color="auto"/>
            <w:bottom w:val="none" w:sz="0" w:space="0" w:color="auto"/>
            <w:right w:val="none" w:sz="0" w:space="0" w:color="auto"/>
          </w:divBdr>
        </w:div>
      </w:divsChild>
    </w:div>
    <w:div w:id="1969045513">
      <w:bodyDiv w:val="1"/>
      <w:marLeft w:val="0"/>
      <w:marRight w:val="0"/>
      <w:marTop w:val="0"/>
      <w:marBottom w:val="0"/>
      <w:divBdr>
        <w:top w:val="none" w:sz="0" w:space="0" w:color="auto"/>
        <w:left w:val="none" w:sz="0" w:space="0" w:color="auto"/>
        <w:bottom w:val="none" w:sz="0" w:space="0" w:color="auto"/>
        <w:right w:val="none" w:sz="0" w:space="0" w:color="auto"/>
      </w:divBdr>
    </w:div>
    <w:div w:id="1986428598">
      <w:bodyDiv w:val="1"/>
      <w:marLeft w:val="0"/>
      <w:marRight w:val="0"/>
      <w:marTop w:val="0"/>
      <w:marBottom w:val="0"/>
      <w:divBdr>
        <w:top w:val="none" w:sz="0" w:space="0" w:color="auto"/>
        <w:left w:val="none" w:sz="0" w:space="0" w:color="auto"/>
        <w:bottom w:val="none" w:sz="0" w:space="0" w:color="auto"/>
        <w:right w:val="none" w:sz="0" w:space="0" w:color="auto"/>
      </w:divBdr>
    </w:div>
    <w:div w:id="1992976225">
      <w:bodyDiv w:val="1"/>
      <w:marLeft w:val="0"/>
      <w:marRight w:val="0"/>
      <w:marTop w:val="0"/>
      <w:marBottom w:val="0"/>
      <w:divBdr>
        <w:top w:val="none" w:sz="0" w:space="0" w:color="auto"/>
        <w:left w:val="none" w:sz="0" w:space="0" w:color="auto"/>
        <w:bottom w:val="none" w:sz="0" w:space="0" w:color="auto"/>
        <w:right w:val="none" w:sz="0" w:space="0" w:color="auto"/>
      </w:divBdr>
    </w:div>
    <w:div w:id="2054111113">
      <w:bodyDiv w:val="1"/>
      <w:marLeft w:val="0"/>
      <w:marRight w:val="0"/>
      <w:marTop w:val="0"/>
      <w:marBottom w:val="0"/>
      <w:divBdr>
        <w:top w:val="none" w:sz="0" w:space="0" w:color="auto"/>
        <w:left w:val="none" w:sz="0" w:space="0" w:color="auto"/>
        <w:bottom w:val="none" w:sz="0" w:space="0" w:color="auto"/>
        <w:right w:val="none" w:sz="0" w:space="0" w:color="auto"/>
      </w:divBdr>
    </w:div>
    <w:div w:id="2057466967">
      <w:bodyDiv w:val="1"/>
      <w:marLeft w:val="0"/>
      <w:marRight w:val="0"/>
      <w:marTop w:val="0"/>
      <w:marBottom w:val="0"/>
      <w:divBdr>
        <w:top w:val="none" w:sz="0" w:space="0" w:color="auto"/>
        <w:left w:val="none" w:sz="0" w:space="0" w:color="auto"/>
        <w:bottom w:val="none" w:sz="0" w:space="0" w:color="auto"/>
        <w:right w:val="none" w:sz="0" w:space="0" w:color="auto"/>
      </w:divBdr>
    </w:div>
    <w:div w:id="2076971355">
      <w:bodyDiv w:val="1"/>
      <w:marLeft w:val="0"/>
      <w:marRight w:val="0"/>
      <w:marTop w:val="0"/>
      <w:marBottom w:val="0"/>
      <w:divBdr>
        <w:top w:val="none" w:sz="0" w:space="0" w:color="auto"/>
        <w:left w:val="none" w:sz="0" w:space="0" w:color="auto"/>
        <w:bottom w:val="none" w:sz="0" w:space="0" w:color="auto"/>
        <w:right w:val="none" w:sz="0" w:space="0" w:color="auto"/>
      </w:divBdr>
    </w:div>
    <w:div w:id="2099477932">
      <w:bodyDiv w:val="1"/>
      <w:marLeft w:val="0"/>
      <w:marRight w:val="0"/>
      <w:marTop w:val="0"/>
      <w:marBottom w:val="0"/>
      <w:divBdr>
        <w:top w:val="none" w:sz="0" w:space="0" w:color="auto"/>
        <w:left w:val="none" w:sz="0" w:space="0" w:color="auto"/>
        <w:bottom w:val="none" w:sz="0" w:space="0" w:color="auto"/>
        <w:right w:val="none" w:sz="0" w:space="0" w:color="auto"/>
      </w:divBdr>
    </w:div>
    <w:div w:id="2100170530">
      <w:bodyDiv w:val="1"/>
      <w:marLeft w:val="0"/>
      <w:marRight w:val="0"/>
      <w:marTop w:val="0"/>
      <w:marBottom w:val="0"/>
      <w:divBdr>
        <w:top w:val="none" w:sz="0" w:space="0" w:color="auto"/>
        <w:left w:val="none" w:sz="0" w:space="0" w:color="auto"/>
        <w:bottom w:val="none" w:sz="0" w:space="0" w:color="auto"/>
        <w:right w:val="none" w:sz="0" w:space="0" w:color="auto"/>
      </w:divBdr>
    </w:div>
    <w:div w:id="2115708762">
      <w:bodyDiv w:val="1"/>
      <w:marLeft w:val="0"/>
      <w:marRight w:val="0"/>
      <w:marTop w:val="0"/>
      <w:marBottom w:val="0"/>
      <w:divBdr>
        <w:top w:val="none" w:sz="0" w:space="0" w:color="auto"/>
        <w:left w:val="none" w:sz="0" w:space="0" w:color="auto"/>
        <w:bottom w:val="none" w:sz="0" w:space="0" w:color="auto"/>
        <w:right w:val="none" w:sz="0" w:space="0" w:color="auto"/>
      </w:divBdr>
    </w:div>
    <w:div w:id="2116169651">
      <w:bodyDiv w:val="1"/>
      <w:marLeft w:val="0"/>
      <w:marRight w:val="0"/>
      <w:marTop w:val="0"/>
      <w:marBottom w:val="0"/>
      <w:divBdr>
        <w:top w:val="none" w:sz="0" w:space="0" w:color="auto"/>
        <w:left w:val="none" w:sz="0" w:space="0" w:color="auto"/>
        <w:bottom w:val="none" w:sz="0" w:space="0" w:color="auto"/>
        <w:right w:val="none" w:sz="0" w:space="0" w:color="auto"/>
      </w:divBdr>
      <w:divsChild>
        <w:div w:id="959722204">
          <w:marLeft w:val="0"/>
          <w:marRight w:val="0"/>
          <w:marTop w:val="0"/>
          <w:marBottom w:val="0"/>
          <w:divBdr>
            <w:top w:val="none" w:sz="0" w:space="0" w:color="auto"/>
            <w:left w:val="none" w:sz="0" w:space="0" w:color="auto"/>
            <w:bottom w:val="none" w:sz="0" w:space="0" w:color="auto"/>
            <w:right w:val="none" w:sz="0" w:space="0" w:color="auto"/>
          </w:divBdr>
        </w:div>
        <w:div w:id="980303711">
          <w:marLeft w:val="0"/>
          <w:marRight w:val="0"/>
          <w:marTop w:val="0"/>
          <w:marBottom w:val="0"/>
          <w:divBdr>
            <w:top w:val="none" w:sz="0" w:space="0" w:color="auto"/>
            <w:left w:val="none" w:sz="0" w:space="0" w:color="auto"/>
            <w:bottom w:val="none" w:sz="0" w:space="0" w:color="auto"/>
            <w:right w:val="none" w:sz="0" w:space="0" w:color="auto"/>
          </w:divBdr>
        </w:div>
        <w:div w:id="1291281291">
          <w:marLeft w:val="0"/>
          <w:marRight w:val="0"/>
          <w:marTop w:val="0"/>
          <w:marBottom w:val="0"/>
          <w:divBdr>
            <w:top w:val="none" w:sz="0" w:space="0" w:color="auto"/>
            <w:left w:val="none" w:sz="0" w:space="0" w:color="auto"/>
            <w:bottom w:val="none" w:sz="0" w:space="0" w:color="auto"/>
            <w:right w:val="none" w:sz="0" w:space="0" w:color="auto"/>
          </w:divBdr>
        </w:div>
        <w:div w:id="1979603245">
          <w:marLeft w:val="0"/>
          <w:marRight w:val="0"/>
          <w:marTop w:val="0"/>
          <w:marBottom w:val="0"/>
          <w:divBdr>
            <w:top w:val="none" w:sz="0" w:space="0" w:color="auto"/>
            <w:left w:val="none" w:sz="0" w:space="0" w:color="auto"/>
            <w:bottom w:val="none" w:sz="0" w:space="0" w:color="auto"/>
            <w:right w:val="none" w:sz="0" w:space="0" w:color="auto"/>
          </w:divBdr>
        </w:div>
      </w:divsChild>
    </w:div>
    <w:div w:id="2121023420">
      <w:bodyDiv w:val="1"/>
      <w:marLeft w:val="0"/>
      <w:marRight w:val="0"/>
      <w:marTop w:val="0"/>
      <w:marBottom w:val="0"/>
      <w:divBdr>
        <w:top w:val="none" w:sz="0" w:space="0" w:color="auto"/>
        <w:left w:val="none" w:sz="0" w:space="0" w:color="auto"/>
        <w:bottom w:val="none" w:sz="0" w:space="0" w:color="auto"/>
        <w:right w:val="none" w:sz="0" w:space="0" w:color="auto"/>
      </w:divBdr>
    </w:div>
    <w:div w:id="2124373425">
      <w:bodyDiv w:val="1"/>
      <w:marLeft w:val="0"/>
      <w:marRight w:val="0"/>
      <w:marTop w:val="0"/>
      <w:marBottom w:val="0"/>
      <w:divBdr>
        <w:top w:val="none" w:sz="0" w:space="0" w:color="auto"/>
        <w:left w:val="none" w:sz="0" w:space="0" w:color="auto"/>
        <w:bottom w:val="none" w:sz="0" w:space="0" w:color="auto"/>
        <w:right w:val="none" w:sz="0" w:space="0" w:color="auto"/>
      </w:divBdr>
    </w:div>
    <w:div w:id="2136630839">
      <w:bodyDiv w:val="1"/>
      <w:marLeft w:val="0"/>
      <w:marRight w:val="0"/>
      <w:marTop w:val="0"/>
      <w:marBottom w:val="0"/>
      <w:divBdr>
        <w:top w:val="none" w:sz="0" w:space="0" w:color="auto"/>
        <w:left w:val="none" w:sz="0" w:space="0" w:color="auto"/>
        <w:bottom w:val="none" w:sz="0" w:space="0" w:color="auto"/>
        <w:right w:val="none" w:sz="0" w:space="0" w:color="auto"/>
      </w:divBdr>
      <w:divsChild>
        <w:div w:id="1530874802">
          <w:marLeft w:val="0"/>
          <w:marRight w:val="0"/>
          <w:marTop w:val="0"/>
          <w:marBottom w:val="0"/>
          <w:divBdr>
            <w:top w:val="none" w:sz="0" w:space="0" w:color="auto"/>
            <w:left w:val="none" w:sz="0" w:space="0" w:color="auto"/>
            <w:bottom w:val="none" w:sz="0" w:space="0" w:color="auto"/>
            <w:right w:val="none" w:sz="0" w:space="0" w:color="auto"/>
          </w:divBdr>
        </w:div>
      </w:divsChild>
    </w:div>
    <w:div w:id="213852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m.mayfield@btinternet.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gazine@StalbansEarsdon.org.uk" TargetMode="External"/><Relationship Id="rId4" Type="http://schemas.openxmlformats.org/officeDocument/2006/relationships/webSettings" Target="webSettings.xml"/><Relationship Id="rId9" Type="http://schemas.openxmlformats.org/officeDocument/2006/relationships/hyperlink" Target="mailto:Magazine@StalbansEarsd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Mayfield</dc:creator>
  <cp:lastModifiedBy>Tim Mayfield</cp:lastModifiedBy>
  <cp:revision>4</cp:revision>
  <cp:lastPrinted>2026-08-14T08:48:00Z</cp:lastPrinted>
  <dcterms:created xsi:type="dcterms:W3CDTF">2026-09-17T06:44:00Z</dcterms:created>
  <dcterms:modified xsi:type="dcterms:W3CDTF">2026-09-17T06:45:00Z</dcterms:modified>
</cp:coreProperties>
</file>