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D485FD" w14:textId="0508324B" w:rsidR="00281705" w:rsidRDefault="00DA3E4C" w:rsidP="251F5565">
      <w:pPr>
        <w:rPr>
          <w:b/>
          <w:bCs/>
          <w:sz w:val="44"/>
          <w:szCs w:val="44"/>
          <w:lang w:val="en-US"/>
        </w:rPr>
      </w:pPr>
      <w:r>
        <w:rPr>
          <w:noProof/>
        </w:rPr>
        <w:drawing>
          <wp:inline distT="0" distB="0" distL="0" distR="0" wp14:anchorId="1BF868E4" wp14:editId="23DCA269">
            <wp:extent cx="2436495" cy="1207135"/>
            <wp:effectExtent l="0" t="0" r="1905" b="0"/>
            <wp:docPr id="4"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Logo&#10;&#10;Description automatically generated"/>
                    <pic:cNvPicPr>
                      <a:picLocks noChangeAspect="1"/>
                    </pic:cNvPicPr>
                  </pic:nvPicPr>
                  <pic:blipFill>
                    <a:blip r:embed="rId7">
                      <a:extLst>
                        <a:ext uri="{FF2B5EF4-FFF2-40B4-BE49-F238E27FC236}">
                          <a16:creationId xmlns:arto="http://schemas.microsoft.com/office/word/2006/arto" xmlns:a16="http://schemas.microsoft.com/office/drawing/2014/main" xmlns:a14="http://schemas.microsoft.com/office/drawing/2010/main" xmlns:w="http://schemas.openxmlformats.org/wordprocessingml/2006/main" xmlns:w10="urn:schemas-microsoft-com:office:word" xmlns:v="urn:schemas-microsoft-com:vml" xmlns:o="urn:schemas-microsoft-com:office:office" xmlns="" xmlns:lc="http://schemas.openxmlformats.org/drawingml/2006/lockedCanvas" id="{D2145F59-CC17-4A97-82D0-7B1385D5789E}"/>
                        </a:ext>
                      </a:extLst>
                    </a:blip>
                    <a:stretch>
                      <a:fillRect/>
                    </a:stretch>
                  </pic:blipFill>
                  <pic:spPr>
                    <a:xfrm>
                      <a:off x="0" y="0"/>
                      <a:ext cx="2436495" cy="1207135"/>
                    </a:xfrm>
                    <a:prstGeom prst="rect">
                      <a:avLst/>
                    </a:prstGeom>
                  </pic:spPr>
                </pic:pic>
              </a:graphicData>
            </a:graphic>
          </wp:inline>
        </w:drawing>
      </w:r>
      <w:r w:rsidR="004A0D09">
        <w:rPr>
          <w:b/>
          <w:bCs/>
          <w:sz w:val="44"/>
          <w:szCs w:val="44"/>
          <w:lang w:val="en-US"/>
        </w:rPr>
        <w:tab/>
      </w:r>
      <w:r w:rsidR="00231CC7">
        <w:rPr>
          <w:noProof/>
        </w:rPr>
        <w:drawing>
          <wp:inline distT="0" distB="0" distL="0" distR="0" wp14:anchorId="3EECA907" wp14:editId="1A86D3FF">
            <wp:extent cx="2479040" cy="4142105"/>
            <wp:effectExtent l="0" t="0" r="0" b="0"/>
            <wp:docPr id="584717827" name="Picture 3" descr="The image depicts a colorful, stylized depiction of the Virgin Mary, with her hands raised in a blessing gesture, against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717827" name="Picture 3" descr="The image depicts a colorful, stylized depiction of the Virgin Mary, with her hands raised in a blessing gesture, against a black background.&#10;&#10;AI-generated content may be incorrect."/>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9040" cy="4142105"/>
                    </a:xfrm>
                    <a:prstGeom prst="rect">
                      <a:avLst/>
                    </a:prstGeom>
                    <a:noFill/>
                    <a:ln>
                      <a:noFill/>
                    </a:ln>
                  </pic:spPr>
                </pic:pic>
              </a:graphicData>
            </a:graphic>
          </wp:inline>
        </w:drawing>
      </w:r>
    </w:p>
    <w:p w14:paraId="30CD4B47" w14:textId="343FCDF8" w:rsidR="00231CC7" w:rsidRPr="00231CC7" w:rsidRDefault="00231CC7" w:rsidP="00231CC7">
      <w:pPr>
        <w:ind w:left="3600" w:firstLine="720"/>
        <w:rPr>
          <w:b/>
          <w:bCs/>
          <w:sz w:val="28"/>
          <w:szCs w:val="28"/>
          <w:lang w:val="en-US"/>
        </w:rPr>
      </w:pPr>
      <w:r w:rsidRPr="00231CC7">
        <w:rPr>
          <w:b/>
          <w:bCs/>
          <w:sz w:val="28"/>
          <w:szCs w:val="28"/>
          <w:lang w:val="en-US"/>
        </w:rPr>
        <w:t>Threads through the Cross</w:t>
      </w:r>
      <w:r>
        <w:rPr>
          <w:b/>
          <w:bCs/>
          <w:sz w:val="28"/>
          <w:szCs w:val="28"/>
          <w:lang w:val="en-US"/>
        </w:rPr>
        <w:t xml:space="preserve"> Tapestry</w:t>
      </w:r>
    </w:p>
    <w:p w14:paraId="417EA008" w14:textId="4A586796" w:rsidR="00B60CEE" w:rsidRPr="00B60CEE" w:rsidRDefault="00B60CEE" w:rsidP="00B60CEE">
      <w:pPr>
        <w:ind w:left="3600" w:firstLine="720"/>
        <w:rPr>
          <w:b/>
          <w:bCs/>
          <w:sz w:val="28"/>
          <w:szCs w:val="28"/>
          <w:lang w:val="en-US"/>
        </w:rPr>
      </w:pPr>
    </w:p>
    <w:p w14:paraId="4DCE0A9A" w14:textId="77777777" w:rsidR="00B60CEE" w:rsidRPr="00B60CEE" w:rsidRDefault="00B60CEE" w:rsidP="251F5565">
      <w:pPr>
        <w:rPr>
          <w:b/>
          <w:bCs/>
          <w:sz w:val="28"/>
          <w:szCs w:val="28"/>
          <w:lang w:val="en-US"/>
        </w:rPr>
      </w:pPr>
    </w:p>
    <w:p w14:paraId="0A4DA3E6" w14:textId="4078D6A0" w:rsidR="00536C9A" w:rsidRPr="00F60B06" w:rsidRDefault="251F5565" w:rsidP="251F5565">
      <w:pPr>
        <w:rPr>
          <w:b/>
          <w:bCs/>
          <w:sz w:val="40"/>
          <w:szCs w:val="40"/>
          <w:lang w:val="en-US"/>
        </w:rPr>
      </w:pPr>
      <w:r w:rsidRPr="00F60B06">
        <w:rPr>
          <w:b/>
          <w:bCs/>
          <w:sz w:val="40"/>
          <w:szCs w:val="40"/>
          <w:lang w:val="en-US"/>
        </w:rPr>
        <w:t xml:space="preserve">Holy Trinity Church Newsletter </w:t>
      </w:r>
      <w:r w:rsidR="00CC0523">
        <w:rPr>
          <w:b/>
          <w:bCs/>
          <w:sz w:val="40"/>
          <w:szCs w:val="40"/>
          <w:lang w:val="en-US"/>
        </w:rPr>
        <w:t xml:space="preserve">September </w:t>
      </w:r>
      <w:r w:rsidR="00F60B06" w:rsidRPr="00F60B06">
        <w:rPr>
          <w:b/>
          <w:bCs/>
          <w:sz w:val="40"/>
          <w:szCs w:val="40"/>
          <w:lang w:val="en-US"/>
        </w:rPr>
        <w:t>2026</w:t>
      </w:r>
    </w:p>
    <w:p w14:paraId="23ACDD51" w14:textId="6A92E76F" w:rsidR="00ED1EF0" w:rsidRDefault="002F7979" w:rsidP="4B723FE1">
      <w:pPr>
        <w:rPr>
          <w:b/>
          <w:bCs/>
          <w:color w:val="EE0000"/>
          <w:sz w:val="28"/>
          <w:szCs w:val="28"/>
          <w:lang w:val="en-US"/>
        </w:rPr>
      </w:pPr>
      <w:r w:rsidRPr="007279FD">
        <w:rPr>
          <w:b/>
          <w:bCs/>
          <w:color w:val="EE0000"/>
          <w:sz w:val="28"/>
          <w:szCs w:val="28"/>
          <w:lang w:val="en-US"/>
        </w:rPr>
        <w:t xml:space="preserve">Sunday and Wednesday </w:t>
      </w:r>
      <w:r w:rsidR="00C66BF6" w:rsidRPr="007279FD">
        <w:rPr>
          <w:b/>
          <w:bCs/>
          <w:color w:val="EE0000"/>
          <w:sz w:val="28"/>
          <w:szCs w:val="28"/>
          <w:lang w:val="en-US"/>
        </w:rPr>
        <w:t xml:space="preserve">Services are available to watch </w:t>
      </w:r>
      <w:r w:rsidR="00B764F4" w:rsidRPr="007279FD">
        <w:rPr>
          <w:b/>
          <w:bCs/>
          <w:color w:val="EE0000"/>
          <w:sz w:val="28"/>
          <w:szCs w:val="28"/>
          <w:lang w:val="en-US"/>
        </w:rPr>
        <w:t>live</w:t>
      </w:r>
      <w:r w:rsidR="000000E0" w:rsidRPr="007279FD">
        <w:rPr>
          <w:b/>
          <w:bCs/>
          <w:color w:val="EE0000"/>
          <w:sz w:val="28"/>
          <w:szCs w:val="28"/>
          <w:lang w:val="en-US"/>
        </w:rPr>
        <w:t xml:space="preserve"> </w:t>
      </w:r>
      <w:r w:rsidRPr="007279FD">
        <w:rPr>
          <w:b/>
          <w:bCs/>
          <w:color w:val="EE0000"/>
          <w:sz w:val="28"/>
          <w:szCs w:val="28"/>
          <w:lang w:val="en-US"/>
        </w:rPr>
        <w:t xml:space="preserve">or recorded </w:t>
      </w:r>
      <w:r w:rsidR="00C66BF6" w:rsidRPr="007279FD">
        <w:rPr>
          <w:b/>
          <w:bCs/>
          <w:color w:val="EE0000"/>
          <w:sz w:val="28"/>
          <w:szCs w:val="28"/>
          <w:lang w:val="en-US"/>
        </w:rPr>
        <w:t xml:space="preserve">on </w:t>
      </w:r>
      <w:r w:rsidR="00AB3A7F" w:rsidRPr="007279FD">
        <w:rPr>
          <w:b/>
          <w:bCs/>
          <w:color w:val="EE0000"/>
          <w:sz w:val="28"/>
          <w:szCs w:val="28"/>
          <w:lang w:val="en-US"/>
        </w:rPr>
        <w:t>Facebook</w:t>
      </w:r>
      <w:r w:rsidR="00347B52" w:rsidRPr="007279FD">
        <w:rPr>
          <w:b/>
          <w:bCs/>
          <w:color w:val="EE0000"/>
          <w:sz w:val="28"/>
          <w:szCs w:val="28"/>
          <w:lang w:val="en-US"/>
        </w:rPr>
        <w:t xml:space="preserve"> via the Holy Trinity Face</w:t>
      </w:r>
      <w:r w:rsidR="00000C18" w:rsidRPr="007279FD">
        <w:rPr>
          <w:b/>
          <w:bCs/>
          <w:color w:val="EE0000"/>
          <w:sz w:val="28"/>
          <w:szCs w:val="28"/>
          <w:lang w:val="en-US"/>
        </w:rPr>
        <w:t>book page.</w:t>
      </w:r>
    </w:p>
    <w:p w14:paraId="3D9A6646" w14:textId="77777777" w:rsidR="00BB260A" w:rsidRDefault="00BB260A" w:rsidP="4B723FE1">
      <w:pPr>
        <w:rPr>
          <w:b/>
          <w:bCs/>
          <w:color w:val="EE0000"/>
          <w:sz w:val="28"/>
          <w:szCs w:val="28"/>
          <w:lang w:val="en-US"/>
        </w:rPr>
      </w:pPr>
    </w:p>
    <w:p w14:paraId="547D351B" w14:textId="2B5CA597" w:rsidR="00A539A4" w:rsidRPr="007E1842" w:rsidRDefault="00BB260A" w:rsidP="4B723FE1">
      <w:pPr>
        <w:rPr>
          <w:b/>
          <w:bCs/>
          <w:sz w:val="36"/>
          <w:szCs w:val="36"/>
          <w:lang w:val="en-US"/>
        </w:rPr>
      </w:pPr>
      <w:r w:rsidRPr="007E1842">
        <w:rPr>
          <w:b/>
          <w:bCs/>
          <w:sz w:val="36"/>
          <w:szCs w:val="36"/>
          <w:lang w:val="en-US"/>
        </w:rPr>
        <w:t>Events</w:t>
      </w:r>
    </w:p>
    <w:p w14:paraId="5B7B2290" w14:textId="77777777" w:rsidR="004C0A63" w:rsidRPr="004C0A63" w:rsidRDefault="004C0A63" w:rsidP="004C0A63">
      <w:pPr>
        <w:pStyle w:val="NormalWeb"/>
        <w:rPr>
          <w:b/>
          <w:bCs/>
          <w:color w:val="000000"/>
          <w:sz w:val="27"/>
          <w:szCs w:val="27"/>
        </w:rPr>
      </w:pPr>
      <w:r w:rsidRPr="004C0A63">
        <w:rPr>
          <w:b/>
          <w:bCs/>
          <w:color w:val="000000"/>
          <w:sz w:val="27"/>
          <w:szCs w:val="27"/>
        </w:rPr>
        <w:t>Parish Trip to Southwark Cathedral: Saturday 26th September 2026</w:t>
      </w:r>
    </w:p>
    <w:p w14:paraId="1DE9E5E7" w14:textId="77777777" w:rsidR="004C0A63" w:rsidRPr="00E80108" w:rsidRDefault="004C0A63" w:rsidP="004C0A63">
      <w:pPr>
        <w:pStyle w:val="NormalWeb"/>
        <w:rPr>
          <w:rFonts w:ascii="Calibri" w:hAnsi="Calibri" w:cs="Calibri"/>
          <w:color w:val="000000"/>
          <w:sz w:val="28"/>
          <w:szCs w:val="28"/>
        </w:rPr>
      </w:pPr>
      <w:r w:rsidRPr="00E80108">
        <w:rPr>
          <w:rFonts w:ascii="Calibri" w:hAnsi="Calibri" w:cs="Calibri"/>
          <w:color w:val="000000"/>
          <w:sz w:val="28"/>
          <w:szCs w:val="28"/>
        </w:rPr>
        <w:t>On Saturday 26th September Revd Rachel is leading a Parish Trip to visit Southwark Cathedral, which will include the chance to take in the ‘Cross’ section of the very beautiful ‘Threads through the Bible’ exhibition by tapestry artist Jacqui Parkinson (Threads through the Bible | Jacqui Parkinson Textile Artist_. There will be free time to explore the cathedral and have some time in London, before finishing the day back at the cathedral for Choral Evensong (tbc) at 4pm. Here are some key details for the day:</w:t>
      </w:r>
    </w:p>
    <w:p w14:paraId="31257E80" w14:textId="77777777" w:rsidR="004C0A63" w:rsidRPr="00E80108" w:rsidRDefault="004C0A63" w:rsidP="004C0A63">
      <w:pPr>
        <w:pStyle w:val="NormalWeb"/>
        <w:rPr>
          <w:rFonts w:ascii="Calibri" w:hAnsi="Calibri" w:cs="Calibri"/>
          <w:color w:val="000000"/>
          <w:sz w:val="28"/>
          <w:szCs w:val="28"/>
        </w:rPr>
      </w:pPr>
      <w:r w:rsidRPr="00921D26">
        <w:rPr>
          <w:rFonts w:ascii="Calibri" w:hAnsi="Calibri" w:cs="Calibri"/>
          <w:b/>
          <w:bCs/>
          <w:color w:val="000000"/>
          <w:sz w:val="28"/>
          <w:szCs w:val="28"/>
        </w:rPr>
        <w:t>Timings</w:t>
      </w:r>
      <w:r w:rsidRPr="00E80108">
        <w:rPr>
          <w:rFonts w:ascii="Calibri" w:hAnsi="Calibri" w:cs="Calibri"/>
          <w:color w:val="000000"/>
          <w:sz w:val="28"/>
          <w:szCs w:val="28"/>
        </w:rPr>
        <w:t xml:space="preserve"> (to be confirmed nearer the time):</w:t>
      </w:r>
    </w:p>
    <w:p w14:paraId="0672B518" w14:textId="77777777" w:rsidR="004C0A63" w:rsidRPr="00E80108" w:rsidRDefault="004C0A63" w:rsidP="004C0A63">
      <w:pPr>
        <w:pStyle w:val="NormalWeb"/>
        <w:rPr>
          <w:rFonts w:ascii="Calibri" w:hAnsi="Calibri" w:cs="Calibri"/>
          <w:color w:val="000000"/>
          <w:sz w:val="28"/>
          <w:szCs w:val="28"/>
        </w:rPr>
      </w:pPr>
      <w:r w:rsidRPr="00E80108">
        <w:rPr>
          <w:rFonts w:ascii="Calibri" w:hAnsi="Calibri" w:cs="Calibri"/>
          <w:color w:val="000000"/>
          <w:sz w:val="28"/>
          <w:szCs w:val="28"/>
        </w:rPr>
        <w:t>0915: Meet at Bishop’s Stortford station to buy tickets to London Bridge to board the train at 0937</w:t>
      </w:r>
    </w:p>
    <w:p w14:paraId="60565ED7" w14:textId="77777777" w:rsidR="00032080" w:rsidRPr="00E80108" w:rsidRDefault="004C0A63" w:rsidP="004C0A63">
      <w:pPr>
        <w:pStyle w:val="NormalWeb"/>
        <w:rPr>
          <w:rFonts w:ascii="Calibri" w:hAnsi="Calibri" w:cs="Calibri"/>
          <w:color w:val="000000"/>
          <w:sz w:val="28"/>
          <w:szCs w:val="28"/>
        </w:rPr>
      </w:pPr>
      <w:r w:rsidRPr="00E80108">
        <w:rPr>
          <w:rFonts w:ascii="Calibri" w:hAnsi="Calibri" w:cs="Calibri"/>
          <w:color w:val="000000"/>
          <w:sz w:val="28"/>
          <w:szCs w:val="28"/>
        </w:rPr>
        <w:t>~1100: Arrive Southwark cathedral and visit the exhibition</w:t>
      </w:r>
    </w:p>
    <w:p w14:paraId="23866508" w14:textId="0A184687" w:rsidR="004C0A63" w:rsidRPr="00E80108" w:rsidRDefault="004C0A63" w:rsidP="004C0A63">
      <w:pPr>
        <w:pStyle w:val="NormalWeb"/>
        <w:rPr>
          <w:rFonts w:ascii="Calibri" w:hAnsi="Calibri" w:cs="Calibri"/>
          <w:color w:val="000000"/>
          <w:sz w:val="28"/>
          <w:szCs w:val="28"/>
        </w:rPr>
      </w:pPr>
      <w:r w:rsidRPr="00E80108">
        <w:rPr>
          <w:rFonts w:ascii="Calibri" w:hAnsi="Calibri" w:cs="Calibri"/>
          <w:color w:val="000000"/>
          <w:sz w:val="28"/>
          <w:szCs w:val="28"/>
        </w:rPr>
        <w:lastRenderedPageBreak/>
        <w:t>~1300: Free time to find lunch and explore Southwark/South Bank etc</w:t>
      </w:r>
    </w:p>
    <w:p w14:paraId="75DEA6F7" w14:textId="77777777" w:rsidR="004C0A63" w:rsidRPr="00E80108" w:rsidRDefault="004C0A63" w:rsidP="004C0A63">
      <w:pPr>
        <w:pStyle w:val="NormalWeb"/>
        <w:rPr>
          <w:rFonts w:ascii="Calibri" w:hAnsi="Calibri" w:cs="Calibri"/>
          <w:color w:val="000000"/>
          <w:sz w:val="28"/>
          <w:szCs w:val="28"/>
        </w:rPr>
      </w:pPr>
      <w:r w:rsidRPr="00E80108">
        <w:rPr>
          <w:rFonts w:ascii="Calibri" w:hAnsi="Calibri" w:cs="Calibri"/>
          <w:color w:val="000000"/>
          <w:sz w:val="28"/>
          <w:szCs w:val="28"/>
        </w:rPr>
        <w:t>1600: Choral Evensong (hopefully, tbc nearer the time)</w:t>
      </w:r>
    </w:p>
    <w:p w14:paraId="79B8415F" w14:textId="77777777" w:rsidR="004C0A63" w:rsidRPr="00E80108" w:rsidRDefault="004C0A63" w:rsidP="004C0A63">
      <w:pPr>
        <w:pStyle w:val="NormalWeb"/>
        <w:rPr>
          <w:rFonts w:ascii="Calibri" w:hAnsi="Calibri" w:cs="Calibri"/>
          <w:color w:val="000000"/>
          <w:sz w:val="28"/>
          <w:szCs w:val="28"/>
        </w:rPr>
      </w:pPr>
      <w:r w:rsidRPr="00E80108">
        <w:rPr>
          <w:rFonts w:ascii="Calibri" w:hAnsi="Calibri" w:cs="Calibri"/>
          <w:color w:val="000000"/>
          <w:sz w:val="28"/>
          <w:szCs w:val="28"/>
        </w:rPr>
        <w:t>~1645: Gather after evensong and return to London Bridge to get train home</w:t>
      </w:r>
    </w:p>
    <w:p w14:paraId="2CB0CC3A" w14:textId="77777777" w:rsidR="004C0A63" w:rsidRPr="00E80108" w:rsidRDefault="004C0A63" w:rsidP="004C0A63">
      <w:pPr>
        <w:pStyle w:val="NormalWeb"/>
        <w:rPr>
          <w:rFonts w:ascii="Calibri" w:hAnsi="Calibri" w:cs="Calibri"/>
          <w:color w:val="000000"/>
          <w:sz w:val="28"/>
          <w:szCs w:val="28"/>
        </w:rPr>
      </w:pPr>
      <w:r w:rsidRPr="00E80108">
        <w:rPr>
          <w:rFonts w:ascii="Calibri" w:hAnsi="Calibri" w:cs="Calibri"/>
          <w:color w:val="000000"/>
          <w:sz w:val="28"/>
          <w:szCs w:val="28"/>
        </w:rPr>
        <w:t>~1815: Arrive Bishop’s Stortford</w:t>
      </w:r>
    </w:p>
    <w:p w14:paraId="7675041B" w14:textId="5F6FD4AC" w:rsidR="004C0A63" w:rsidRPr="00E80108" w:rsidRDefault="004C0A63" w:rsidP="004C0A63">
      <w:pPr>
        <w:pStyle w:val="NormalWeb"/>
        <w:rPr>
          <w:rFonts w:ascii="Calibri" w:hAnsi="Calibri" w:cs="Calibri"/>
          <w:color w:val="000000"/>
          <w:sz w:val="28"/>
          <w:szCs w:val="28"/>
        </w:rPr>
      </w:pPr>
      <w:r w:rsidRPr="00921D26">
        <w:rPr>
          <w:rFonts w:ascii="Calibri" w:hAnsi="Calibri" w:cs="Calibri"/>
          <w:b/>
          <w:bCs/>
          <w:color w:val="000000"/>
          <w:sz w:val="28"/>
          <w:szCs w:val="28"/>
        </w:rPr>
        <w:t>Cost:</w:t>
      </w:r>
      <w:r w:rsidR="00921D26">
        <w:rPr>
          <w:rFonts w:ascii="Calibri" w:hAnsi="Calibri" w:cs="Calibri"/>
          <w:color w:val="000000"/>
          <w:sz w:val="28"/>
          <w:szCs w:val="28"/>
        </w:rPr>
        <w:t xml:space="preserve"> </w:t>
      </w:r>
      <w:r w:rsidRPr="00E80108">
        <w:rPr>
          <w:rFonts w:ascii="Calibri" w:hAnsi="Calibri" w:cs="Calibri"/>
          <w:color w:val="000000"/>
          <w:sz w:val="28"/>
          <w:szCs w:val="28"/>
        </w:rPr>
        <w:t xml:space="preserve">There is no charge to visit Southwark Cathedral or the tapestry exhibition, however if you are able, please </w:t>
      </w:r>
      <w:r w:rsidR="008C65E8" w:rsidRPr="00E80108">
        <w:rPr>
          <w:rFonts w:ascii="Calibri" w:hAnsi="Calibri" w:cs="Calibri"/>
          <w:color w:val="000000"/>
          <w:sz w:val="28"/>
          <w:szCs w:val="28"/>
        </w:rPr>
        <w:t>donate</w:t>
      </w:r>
      <w:r w:rsidRPr="00E80108">
        <w:rPr>
          <w:rFonts w:ascii="Calibri" w:hAnsi="Calibri" w:cs="Calibri"/>
          <w:color w:val="000000"/>
          <w:sz w:val="28"/>
          <w:szCs w:val="28"/>
        </w:rPr>
        <w:t xml:space="preserve"> at the visitor points. If you have a Senior Railcard or a Network Railcard the return train ticket is likely to be less than £20. If you don’t have a railcard, please pair up with someone with a Network Railcard to benefit from this reduced price.</w:t>
      </w:r>
    </w:p>
    <w:p w14:paraId="2D169382" w14:textId="3B5E2D94" w:rsidR="004C0A63" w:rsidRPr="007D7DFC" w:rsidRDefault="004C0A63" w:rsidP="004C0A63">
      <w:pPr>
        <w:pStyle w:val="NormalWeb"/>
        <w:rPr>
          <w:rFonts w:ascii="Calibri" w:hAnsi="Calibri" w:cs="Calibri"/>
          <w:b/>
          <w:bCs/>
          <w:color w:val="000000"/>
          <w:sz w:val="28"/>
          <w:szCs w:val="28"/>
        </w:rPr>
      </w:pPr>
      <w:r w:rsidRPr="00921D26">
        <w:rPr>
          <w:rFonts w:ascii="Calibri" w:hAnsi="Calibri" w:cs="Calibri"/>
          <w:b/>
          <w:bCs/>
          <w:color w:val="000000"/>
          <w:sz w:val="28"/>
          <w:szCs w:val="28"/>
        </w:rPr>
        <w:t>Booking:</w:t>
      </w:r>
      <w:r w:rsidR="004A4070">
        <w:rPr>
          <w:rFonts w:ascii="Calibri" w:hAnsi="Calibri" w:cs="Calibri"/>
          <w:b/>
          <w:bCs/>
          <w:color w:val="000000"/>
          <w:sz w:val="28"/>
          <w:szCs w:val="28"/>
        </w:rPr>
        <w:t xml:space="preserve"> </w:t>
      </w:r>
      <w:r w:rsidRPr="00E80108">
        <w:rPr>
          <w:rFonts w:ascii="Calibri" w:hAnsi="Calibri" w:cs="Calibri"/>
          <w:color w:val="000000"/>
          <w:sz w:val="28"/>
          <w:szCs w:val="28"/>
        </w:rPr>
        <w:t xml:space="preserve">So that Revd Rachel can let the cathedral know the size of our group, and to enable Revd Rachel to let you know of any updates to the plans, please book here via Eventbrite: </w:t>
      </w:r>
      <w:hyperlink r:id="rId9" w:history="1">
        <w:r w:rsidR="00D42160" w:rsidRPr="005D1300">
          <w:rPr>
            <w:rStyle w:val="Hyperlink"/>
            <w:rFonts w:ascii="Calibri" w:hAnsi="Calibri" w:cs="Calibri"/>
            <w:sz w:val="28"/>
            <w:szCs w:val="28"/>
          </w:rPr>
          <w:t>https://www.eventbrite.com/e/holy-trinity-day-trip-to-southwark-cathedral-tickets-1992767981677?aff=oddtdtcreator</w:t>
        </w:r>
      </w:hyperlink>
      <w:r w:rsidRPr="00E80108">
        <w:rPr>
          <w:rFonts w:ascii="Calibri" w:hAnsi="Calibri" w:cs="Calibri"/>
          <w:color w:val="000000"/>
          <w:sz w:val="28"/>
          <w:szCs w:val="28"/>
        </w:rPr>
        <w:t>.</w:t>
      </w:r>
      <w:r w:rsidR="00D42160">
        <w:rPr>
          <w:rFonts w:ascii="Calibri" w:hAnsi="Calibri" w:cs="Calibri"/>
          <w:b/>
          <w:bCs/>
          <w:color w:val="000000"/>
          <w:sz w:val="28"/>
          <w:szCs w:val="28"/>
        </w:rPr>
        <w:t xml:space="preserve"> </w:t>
      </w:r>
      <w:r w:rsidRPr="00E80108">
        <w:rPr>
          <w:rFonts w:ascii="Calibri" w:hAnsi="Calibri" w:cs="Calibri"/>
          <w:color w:val="000000"/>
          <w:sz w:val="28"/>
          <w:szCs w:val="28"/>
        </w:rPr>
        <w:t>If you can’t access the internet, please speak to Revd Rachel and she will add you to the list.</w:t>
      </w:r>
    </w:p>
    <w:p w14:paraId="39074A84" w14:textId="5AA4092E" w:rsidR="00153474" w:rsidRDefault="0096147B" w:rsidP="4B723FE1">
      <w:pPr>
        <w:rPr>
          <w:b/>
          <w:bCs/>
          <w:color w:val="EE0000"/>
          <w:sz w:val="28"/>
          <w:szCs w:val="28"/>
          <w:lang w:val="en-US"/>
        </w:rPr>
      </w:pPr>
      <w:r>
        <w:rPr>
          <w:b/>
          <w:bCs/>
          <w:color w:val="EE0000"/>
          <w:sz w:val="28"/>
          <w:szCs w:val="28"/>
          <w:lang w:val="en-US"/>
        </w:rPr>
        <w:t>Notice</w:t>
      </w:r>
      <w:r w:rsidR="00C838AF">
        <w:rPr>
          <w:b/>
          <w:bCs/>
          <w:color w:val="EE0000"/>
          <w:sz w:val="28"/>
          <w:szCs w:val="28"/>
          <w:lang w:val="en-US"/>
        </w:rPr>
        <w:t>s</w:t>
      </w:r>
    </w:p>
    <w:p w14:paraId="41D18EFD" w14:textId="07BE5FC0" w:rsidR="00CD5933" w:rsidRPr="00C6115A" w:rsidRDefault="00A93546" w:rsidP="00ED3BC4">
      <w:pPr>
        <w:rPr>
          <w:b/>
          <w:bCs/>
          <w:color w:val="000000" w:themeColor="text1"/>
          <w:sz w:val="28"/>
          <w:szCs w:val="28"/>
          <w:lang w:val="en-US"/>
        </w:rPr>
      </w:pPr>
      <w:r w:rsidRPr="00C6115A">
        <w:rPr>
          <w:b/>
          <w:bCs/>
          <w:color w:val="000000" w:themeColor="text1"/>
          <w:sz w:val="28"/>
          <w:szCs w:val="28"/>
          <w:lang w:val="en-US"/>
        </w:rPr>
        <w:t>T</w:t>
      </w:r>
      <w:r w:rsidR="00E9016C" w:rsidRPr="00C6115A">
        <w:rPr>
          <w:b/>
          <w:bCs/>
          <w:color w:val="000000" w:themeColor="text1"/>
          <w:sz w:val="28"/>
          <w:szCs w:val="28"/>
          <w:lang w:val="en-US"/>
        </w:rPr>
        <w:t xml:space="preserve">he next PCC meeting </w:t>
      </w:r>
      <w:r w:rsidR="00E55D96" w:rsidRPr="00C6115A">
        <w:rPr>
          <w:b/>
          <w:bCs/>
          <w:color w:val="000000" w:themeColor="text1"/>
          <w:sz w:val="28"/>
          <w:szCs w:val="28"/>
          <w:lang w:val="en-US"/>
        </w:rPr>
        <w:t>will be</w:t>
      </w:r>
      <w:r w:rsidR="007E6193" w:rsidRPr="00C6115A">
        <w:rPr>
          <w:b/>
          <w:bCs/>
          <w:color w:val="000000" w:themeColor="text1"/>
          <w:sz w:val="28"/>
          <w:szCs w:val="28"/>
          <w:lang w:val="en-US"/>
        </w:rPr>
        <w:t xml:space="preserve"> on</w:t>
      </w:r>
      <w:r w:rsidR="004D2787" w:rsidRPr="00C6115A">
        <w:rPr>
          <w:b/>
          <w:bCs/>
          <w:color w:val="000000" w:themeColor="text1"/>
          <w:sz w:val="28"/>
          <w:szCs w:val="28"/>
          <w:lang w:val="en-US"/>
        </w:rPr>
        <w:t xml:space="preserve"> 13</w:t>
      </w:r>
      <w:r w:rsidR="004D2787" w:rsidRPr="00C6115A">
        <w:rPr>
          <w:b/>
          <w:bCs/>
          <w:color w:val="000000" w:themeColor="text1"/>
          <w:sz w:val="28"/>
          <w:szCs w:val="28"/>
          <w:vertAlign w:val="superscript"/>
          <w:lang w:val="en-US"/>
        </w:rPr>
        <w:t>th</w:t>
      </w:r>
      <w:r w:rsidR="004D2787" w:rsidRPr="00C6115A">
        <w:rPr>
          <w:b/>
          <w:bCs/>
          <w:color w:val="000000" w:themeColor="text1"/>
          <w:sz w:val="28"/>
          <w:szCs w:val="28"/>
          <w:lang w:val="en-US"/>
        </w:rPr>
        <w:t xml:space="preserve"> September with Archdeacon Janet presiding.</w:t>
      </w:r>
    </w:p>
    <w:p w14:paraId="1D19FABA" w14:textId="77777777" w:rsidR="000E7265" w:rsidRDefault="00712BA2" w:rsidP="00ED3BC4">
      <w:pPr>
        <w:rPr>
          <w:color w:val="000000" w:themeColor="text1"/>
          <w:sz w:val="28"/>
          <w:szCs w:val="28"/>
          <w:lang w:val="en-US"/>
        </w:rPr>
      </w:pPr>
      <w:r>
        <w:rPr>
          <w:color w:val="000000" w:themeColor="text1"/>
          <w:sz w:val="28"/>
          <w:szCs w:val="28"/>
          <w:lang w:val="en-US"/>
        </w:rPr>
        <w:t xml:space="preserve">Prayer Ministry </w:t>
      </w:r>
      <w:r w:rsidR="00E31D11">
        <w:rPr>
          <w:color w:val="000000" w:themeColor="text1"/>
          <w:sz w:val="28"/>
          <w:szCs w:val="28"/>
          <w:lang w:val="en-US"/>
        </w:rPr>
        <w:t>after the service will take place on 6</w:t>
      </w:r>
      <w:r w:rsidR="00E31D11" w:rsidRPr="00E31D11">
        <w:rPr>
          <w:color w:val="000000" w:themeColor="text1"/>
          <w:sz w:val="28"/>
          <w:szCs w:val="28"/>
          <w:vertAlign w:val="superscript"/>
          <w:lang w:val="en-US"/>
        </w:rPr>
        <w:t>th</w:t>
      </w:r>
      <w:r w:rsidR="00E31D11">
        <w:rPr>
          <w:color w:val="000000" w:themeColor="text1"/>
          <w:sz w:val="28"/>
          <w:szCs w:val="28"/>
          <w:lang w:val="en-US"/>
        </w:rPr>
        <w:t xml:space="preserve"> September instead of the 13</w:t>
      </w:r>
      <w:r w:rsidR="00E31D11" w:rsidRPr="00E31D11">
        <w:rPr>
          <w:color w:val="000000" w:themeColor="text1"/>
          <w:sz w:val="28"/>
          <w:szCs w:val="28"/>
          <w:vertAlign w:val="superscript"/>
          <w:lang w:val="en-US"/>
        </w:rPr>
        <w:t>th</w:t>
      </w:r>
      <w:r w:rsidR="00E31D11">
        <w:rPr>
          <w:color w:val="000000" w:themeColor="text1"/>
          <w:sz w:val="28"/>
          <w:szCs w:val="28"/>
          <w:lang w:val="en-US"/>
        </w:rPr>
        <w:t xml:space="preserve"> S</w:t>
      </w:r>
      <w:r w:rsidR="00F81B7B">
        <w:rPr>
          <w:color w:val="000000" w:themeColor="text1"/>
          <w:sz w:val="28"/>
          <w:szCs w:val="28"/>
          <w:lang w:val="en-US"/>
        </w:rPr>
        <w:t xml:space="preserve">eptember and there will not </w:t>
      </w:r>
      <w:r w:rsidR="00E366DD">
        <w:rPr>
          <w:color w:val="000000" w:themeColor="text1"/>
          <w:sz w:val="28"/>
          <w:szCs w:val="28"/>
          <w:lang w:val="en-US"/>
        </w:rPr>
        <w:t xml:space="preserve">be </w:t>
      </w:r>
      <w:r w:rsidR="00816EA2">
        <w:rPr>
          <w:color w:val="000000" w:themeColor="text1"/>
          <w:sz w:val="28"/>
          <w:szCs w:val="28"/>
          <w:lang w:val="en-US"/>
        </w:rPr>
        <w:t xml:space="preserve">any refreshments after the service that </w:t>
      </w:r>
      <w:r w:rsidR="00B56888">
        <w:rPr>
          <w:color w:val="000000" w:themeColor="text1"/>
          <w:sz w:val="28"/>
          <w:szCs w:val="28"/>
          <w:lang w:val="en-US"/>
        </w:rPr>
        <w:t>on 13</w:t>
      </w:r>
      <w:r w:rsidR="00B56888" w:rsidRPr="00B56888">
        <w:rPr>
          <w:color w:val="000000" w:themeColor="text1"/>
          <w:sz w:val="28"/>
          <w:szCs w:val="28"/>
          <w:vertAlign w:val="superscript"/>
          <w:lang w:val="en-US"/>
        </w:rPr>
        <w:t>th</w:t>
      </w:r>
      <w:r w:rsidR="00B56888">
        <w:rPr>
          <w:color w:val="000000" w:themeColor="text1"/>
          <w:sz w:val="28"/>
          <w:szCs w:val="28"/>
          <w:lang w:val="en-US"/>
        </w:rPr>
        <w:t xml:space="preserve"> </w:t>
      </w:r>
    </w:p>
    <w:p w14:paraId="09CC80A5" w14:textId="5AEEFAD7" w:rsidR="00D643D2" w:rsidRDefault="00B56888" w:rsidP="00ED3BC4">
      <w:pPr>
        <w:rPr>
          <w:color w:val="000000" w:themeColor="text1"/>
          <w:sz w:val="28"/>
          <w:szCs w:val="28"/>
          <w:lang w:val="en-US"/>
        </w:rPr>
      </w:pPr>
      <w:r>
        <w:rPr>
          <w:color w:val="000000" w:themeColor="text1"/>
          <w:sz w:val="28"/>
          <w:szCs w:val="28"/>
          <w:lang w:val="en-US"/>
        </w:rPr>
        <w:t>September</w:t>
      </w:r>
      <w:r w:rsidR="00C67A0F">
        <w:rPr>
          <w:color w:val="000000" w:themeColor="text1"/>
          <w:sz w:val="28"/>
          <w:szCs w:val="28"/>
          <w:lang w:val="en-US"/>
        </w:rPr>
        <w:t>.</w:t>
      </w:r>
    </w:p>
    <w:p w14:paraId="32785A1B" w14:textId="77777777" w:rsidR="003647C6" w:rsidRDefault="003647C6" w:rsidP="00ED3BC4">
      <w:pPr>
        <w:rPr>
          <w:color w:val="000000" w:themeColor="text1"/>
          <w:sz w:val="28"/>
          <w:szCs w:val="28"/>
          <w:lang w:val="en-US"/>
        </w:rPr>
      </w:pPr>
    </w:p>
    <w:p w14:paraId="101870EF" w14:textId="1791CB2A" w:rsidR="003647C6" w:rsidRPr="000B3F89" w:rsidRDefault="003647C6" w:rsidP="00ED3BC4">
      <w:pPr>
        <w:rPr>
          <w:b/>
          <w:bCs/>
          <w:color w:val="000000" w:themeColor="text1"/>
          <w:sz w:val="28"/>
          <w:szCs w:val="28"/>
          <w:lang w:val="en-US"/>
        </w:rPr>
      </w:pPr>
      <w:r w:rsidRPr="000B3F89">
        <w:rPr>
          <w:b/>
          <w:bCs/>
          <w:color w:val="000000" w:themeColor="text1"/>
          <w:sz w:val="28"/>
          <w:szCs w:val="28"/>
          <w:lang w:val="en-US"/>
        </w:rPr>
        <w:t>27</w:t>
      </w:r>
      <w:r w:rsidRPr="000B3F89">
        <w:rPr>
          <w:b/>
          <w:bCs/>
          <w:color w:val="000000" w:themeColor="text1"/>
          <w:sz w:val="28"/>
          <w:szCs w:val="28"/>
          <w:vertAlign w:val="superscript"/>
          <w:lang w:val="en-US"/>
        </w:rPr>
        <w:t>th</w:t>
      </w:r>
      <w:r w:rsidRPr="000B3F89">
        <w:rPr>
          <w:b/>
          <w:bCs/>
          <w:color w:val="000000" w:themeColor="text1"/>
          <w:sz w:val="28"/>
          <w:szCs w:val="28"/>
          <w:lang w:val="en-US"/>
        </w:rPr>
        <w:t xml:space="preserve"> September </w:t>
      </w:r>
      <w:r w:rsidR="00BA73F8" w:rsidRPr="000B3F89">
        <w:rPr>
          <w:b/>
          <w:bCs/>
          <w:color w:val="000000" w:themeColor="text1"/>
          <w:sz w:val="28"/>
          <w:szCs w:val="28"/>
          <w:lang w:val="en-US"/>
        </w:rPr>
        <w:t xml:space="preserve">Archdeacon Janet </w:t>
      </w:r>
      <w:r w:rsidR="00441010">
        <w:rPr>
          <w:b/>
          <w:bCs/>
          <w:color w:val="000000" w:themeColor="text1"/>
          <w:sz w:val="28"/>
          <w:szCs w:val="28"/>
          <w:lang w:val="en-US"/>
        </w:rPr>
        <w:t xml:space="preserve">is </w:t>
      </w:r>
      <w:r w:rsidR="00BE2574" w:rsidRPr="000B3F89">
        <w:rPr>
          <w:b/>
          <w:bCs/>
          <w:color w:val="000000" w:themeColor="text1"/>
          <w:sz w:val="28"/>
          <w:szCs w:val="28"/>
          <w:lang w:val="en-US"/>
        </w:rPr>
        <w:t xml:space="preserve">presiding </w:t>
      </w:r>
      <w:r w:rsidR="00B62E53" w:rsidRPr="000B3F89">
        <w:rPr>
          <w:b/>
          <w:bCs/>
          <w:color w:val="000000" w:themeColor="text1"/>
          <w:sz w:val="28"/>
          <w:szCs w:val="28"/>
          <w:lang w:val="en-US"/>
        </w:rPr>
        <w:t xml:space="preserve">at the 10.00 service </w:t>
      </w:r>
      <w:r w:rsidR="00BE2574" w:rsidRPr="000B3F89">
        <w:rPr>
          <w:b/>
          <w:bCs/>
          <w:color w:val="000000" w:themeColor="text1"/>
          <w:sz w:val="28"/>
          <w:szCs w:val="28"/>
          <w:lang w:val="en-US"/>
        </w:rPr>
        <w:t>to</w:t>
      </w:r>
      <w:r w:rsidR="00BA73F8" w:rsidRPr="000B3F89">
        <w:rPr>
          <w:b/>
          <w:bCs/>
          <w:color w:val="000000" w:themeColor="text1"/>
          <w:sz w:val="28"/>
          <w:szCs w:val="28"/>
          <w:lang w:val="en-US"/>
        </w:rPr>
        <w:t xml:space="preserve"> </w:t>
      </w:r>
      <w:r w:rsidR="004D1D20" w:rsidRPr="000B3F89">
        <w:rPr>
          <w:b/>
          <w:bCs/>
          <w:color w:val="000000" w:themeColor="text1"/>
          <w:sz w:val="28"/>
          <w:szCs w:val="28"/>
          <w:lang w:val="en-US"/>
        </w:rPr>
        <w:t xml:space="preserve">license </w:t>
      </w:r>
      <w:r w:rsidR="00AA7A14" w:rsidRPr="000B3F89">
        <w:rPr>
          <w:b/>
          <w:bCs/>
          <w:color w:val="000000" w:themeColor="text1"/>
          <w:sz w:val="28"/>
          <w:szCs w:val="28"/>
          <w:lang w:val="en-US"/>
        </w:rPr>
        <w:t>Revd.</w:t>
      </w:r>
      <w:r w:rsidR="00BD4C1E" w:rsidRPr="000B3F89">
        <w:rPr>
          <w:b/>
          <w:bCs/>
          <w:color w:val="000000" w:themeColor="text1"/>
          <w:sz w:val="28"/>
          <w:szCs w:val="28"/>
          <w:lang w:val="en-US"/>
        </w:rPr>
        <w:t xml:space="preserve"> Rachel </w:t>
      </w:r>
      <w:r w:rsidR="00EF65BD" w:rsidRPr="000B3F89">
        <w:rPr>
          <w:b/>
          <w:bCs/>
          <w:color w:val="000000" w:themeColor="text1"/>
          <w:sz w:val="28"/>
          <w:szCs w:val="28"/>
          <w:lang w:val="en-US"/>
        </w:rPr>
        <w:t xml:space="preserve">Moate </w:t>
      </w:r>
      <w:r w:rsidR="004D1D20" w:rsidRPr="000B3F89">
        <w:rPr>
          <w:b/>
          <w:bCs/>
          <w:color w:val="000000" w:themeColor="text1"/>
          <w:sz w:val="28"/>
          <w:szCs w:val="28"/>
          <w:lang w:val="en-US"/>
        </w:rPr>
        <w:t xml:space="preserve">as Associate </w:t>
      </w:r>
      <w:r w:rsidR="0045474D" w:rsidRPr="000B3F89">
        <w:rPr>
          <w:b/>
          <w:bCs/>
          <w:color w:val="000000" w:themeColor="text1"/>
          <w:sz w:val="28"/>
          <w:szCs w:val="28"/>
          <w:lang w:val="en-US"/>
        </w:rPr>
        <w:t>Minister o</w:t>
      </w:r>
      <w:r w:rsidR="00BF6BD9" w:rsidRPr="000B3F89">
        <w:rPr>
          <w:b/>
          <w:bCs/>
          <w:color w:val="000000" w:themeColor="text1"/>
          <w:sz w:val="28"/>
          <w:szCs w:val="28"/>
          <w:lang w:val="en-US"/>
        </w:rPr>
        <w:t xml:space="preserve">f our </w:t>
      </w:r>
      <w:r w:rsidR="00912231" w:rsidRPr="000B3F89">
        <w:rPr>
          <w:b/>
          <w:bCs/>
          <w:color w:val="000000" w:themeColor="text1"/>
          <w:sz w:val="28"/>
          <w:szCs w:val="28"/>
          <w:lang w:val="en-US"/>
        </w:rPr>
        <w:t>Parish.</w:t>
      </w:r>
      <w:r w:rsidR="00912231">
        <w:rPr>
          <w:b/>
          <w:bCs/>
          <w:color w:val="000000" w:themeColor="text1"/>
          <w:sz w:val="28"/>
          <w:szCs w:val="28"/>
          <w:lang w:val="en-US"/>
        </w:rPr>
        <w:t xml:space="preserve"> Please</w:t>
      </w:r>
      <w:r w:rsidR="00441010">
        <w:rPr>
          <w:b/>
          <w:bCs/>
          <w:color w:val="000000" w:themeColor="text1"/>
          <w:sz w:val="28"/>
          <w:szCs w:val="28"/>
          <w:lang w:val="en-US"/>
        </w:rPr>
        <w:t xml:space="preserve"> keep </w:t>
      </w:r>
      <w:r w:rsidR="00CD60E2">
        <w:rPr>
          <w:b/>
          <w:bCs/>
          <w:color w:val="000000" w:themeColor="text1"/>
          <w:sz w:val="28"/>
          <w:szCs w:val="28"/>
          <w:lang w:val="en-US"/>
        </w:rPr>
        <w:t xml:space="preserve">Revd. </w:t>
      </w:r>
      <w:r w:rsidR="00912231">
        <w:rPr>
          <w:b/>
          <w:bCs/>
          <w:color w:val="000000" w:themeColor="text1"/>
          <w:sz w:val="28"/>
          <w:szCs w:val="28"/>
          <w:lang w:val="en-US"/>
        </w:rPr>
        <w:t>Rachel in your prayers.</w:t>
      </w:r>
    </w:p>
    <w:p w14:paraId="3CCAB6E7" w14:textId="77777777" w:rsidR="00153474" w:rsidRDefault="00153474" w:rsidP="00ED3BC4">
      <w:pPr>
        <w:rPr>
          <w:color w:val="000000" w:themeColor="text1"/>
          <w:sz w:val="28"/>
          <w:szCs w:val="28"/>
          <w:lang w:val="en-US"/>
        </w:rPr>
      </w:pPr>
    </w:p>
    <w:p w14:paraId="3C9A746B" w14:textId="2346D2BB" w:rsidR="002E10B8" w:rsidRDefault="007044C2" w:rsidP="00ED3BC4">
      <w:pPr>
        <w:rPr>
          <w:color w:val="000000" w:themeColor="text1"/>
          <w:sz w:val="28"/>
          <w:szCs w:val="28"/>
          <w:lang w:val="en-US"/>
        </w:rPr>
      </w:pPr>
      <w:r w:rsidRPr="00C6115A">
        <w:rPr>
          <w:b/>
          <w:bCs/>
          <w:color w:val="000000" w:themeColor="text1"/>
          <w:sz w:val="28"/>
          <w:szCs w:val="28"/>
          <w:lang w:val="en-US"/>
        </w:rPr>
        <w:t xml:space="preserve">The Harvest service </w:t>
      </w:r>
      <w:r>
        <w:rPr>
          <w:color w:val="000000" w:themeColor="text1"/>
          <w:sz w:val="28"/>
          <w:szCs w:val="28"/>
          <w:lang w:val="en-US"/>
        </w:rPr>
        <w:t xml:space="preserve">will take place on </w:t>
      </w:r>
      <w:r w:rsidR="00BA1D5E">
        <w:rPr>
          <w:color w:val="000000" w:themeColor="text1"/>
          <w:sz w:val="28"/>
          <w:szCs w:val="28"/>
          <w:lang w:val="en-US"/>
        </w:rPr>
        <w:t>4</w:t>
      </w:r>
      <w:r w:rsidR="00BA1D5E" w:rsidRPr="00BA1D5E">
        <w:rPr>
          <w:color w:val="000000" w:themeColor="text1"/>
          <w:sz w:val="28"/>
          <w:szCs w:val="28"/>
          <w:vertAlign w:val="superscript"/>
          <w:lang w:val="en-US"/>
        </w:rPr>
        <w:t>th</w:t>
      </w:r>
      <w:r w:rsidR="00BA1D5E">
        <w:rPr>
          <w:color w:val="000000" w:themeColor="text1"/>
          <w:sz w:val="28"/>
          <w:szCs w:val="28"/>
          <w:lang w:val="en-US"/>
        </w:rPr>
        <w:t xml:space="preserve"> October at 10.00</w:t>
      </w:r>
      <w:r w:rsidR="00497F83">
        <w:rPr>
          <w:color w:val="000000" w:themeColor="text1"/>
          <w:sz w:val="28"/>
          <w:szCs w:val="28"/>
          <w:lang w:val="en-US"/>
        </w:rPr>
        <w:t xml:space="preserve">am and the </w:t>
      </w:r>
      <w:r w:rsidR="00497F83" w:rsidRPr="00C6115A">
        <w:rPr>
          <w:b/>
          <w:bCs/>
          <w:color w:val="000000" w:themeColor="text1"/>
          <w:sz w:val="28"/>
          <w:szCs w:val="28"/>
          <w:lang w:val="en-US"/>
        </w:rPr>
        <w:t>Pet Blessing</w:t>
      </w:r>
      <w:r w:rsidR="00497F83">
        <w:rPr>
          <w:color w:val="000000" w:themeColor="text1"/>
          <w:sz w:val="28"/>
          <w:szCs w:val="28"/>
          <w:lang w:val="en-US"/>
        </w:rPr>
        <w:t xml:space="preserve"> </w:t>
      </w:r>
      <w:r w:rsidR="00497F83" w:rsidRPr="00C6115A">
        <w:rPr>
          <w:b/>
          <w:bCs/>
          <w:color w:val="000000" w:themeColor="text1"/>
          <w:sz w:val="28"/>
          <w:szCs w:val="28"/>
          <w:lang w:val="en-US"/>
        </w:rPr>
        <w:t>Service</w:t>
      </w:r>
      <w:r w:rsidR="00497F83">
        <w:rPr>
          <w:color w:val="000000" w:themeColor="text1"/>
          <w:sz w:val="28"/>
          <w:szCs w:val="28"/>
          <w:lang w:val="en-US"/>
        </w:rPr>
        <w:t xml:space="preserve"> led by Rev</w:t>
      </w:r>
      <w:r w:rsidR="002E42C1">
        <w:rPr>
          <w:color w:val="000000" w:themeColor="text1"/>
          <w:sz w:val="28"/>
          <w:szCs w:val="28"/>
          <w:lang w:val="en-US"/>
        </w:rPr>
        <w:t>.</w:t>
      </w:r>
      <w:r w:rsidR="00497F83">
        <w:rPr>
          <w:color w:val="000000" w:themeColor="text1"/>
          <w:sz w:val="28"/>
          <w:szCs w:val="28"/>
          <w:lang w:val="en-US"/>
        </w:rPr>
        <w:t xml:space="preserve"> Tim Weeks </w:t>
      </w:r>
      <w:r w:rsidR="002E42C1">
        <w:rPr>
          <w:color w:val="000000" w:themeColor="text1"/>
          <w:sz w:val="28"/>
          <w:szCs w:val="28"/>
          <w:lang w:val="en-US"/>
        </w:rPr>
        <w:t>will take place at 2.30pm</w:t>
      </w:r>
      <w:r w:rsidR="00B7007C">
        <w:rPr>
          <w:color w:val="000000" w:themeColor="text1"/>
          <w:sz w:val="28"/>
          <w:szCs w:val="28"/>
          <w:lang w:val="en-US"/>
        </w:rPr>
        <w:t xml:space="preserve">. </w:t>
      </w:r>
      <w:r w:rsidR="00C67A0F">
        <w:rPr>
          <w:color w:val="000000" w:themeColor="text1"/>
          <w:sz w:val="28"/>
          <w:szCs w:val="28"/>
          <w:lang w:val="en-US"/>
        </w:rPr>
        <w:t xml:space="preserve">on the same day </w:t>
      </w:r>
      <w:r w:rsidR="001A2FB7">
        <w:rPr>
          <w:color w:val="000000" w:themeColor="text1"/>
          <w:sz w:val="28"/>
          <w:szCs w:val="28"/>
          <w:lang w:val="en-US"/>
        </w:rPr>
        <w:t>to celebrate Gods Creation.</w:t>
      </w:r>
      <w:r w:rsidR="00CC418E">
        <w:rPr>
          <w:color w:val="000000" w:themeColor="text1"/>
          <w:sz w:val="28"/>
          <w:szCs w:val="28"/>
          <w:lang w:val="en-US"/>
        </w:rPr>
        <w:t xml:space="preserve"> Bring your pets </w:t>
      </w:r>
      <w:r w:rsidR="00C356D1">
        <w:rPr>
          <w:color w:val="000000" w:themeColor="text1"/>
          <w:sz w:val="28"/>
          <w:szCs w:val="28"/>
          <w:lang w:val="en-US"/>
        </w:rPr>
        <w:t xml:space="preserve">in carriers or on leads please. </w:t>
      </w:r>
      <w:r w:rsidR="005109D7">
        <w:rPr>
          <w:color w:val="000000" w:themeColor="text1"/>
          <w:sz w:val="28"/>
          <w:szCs w:val="28"/>
          <w:lang w:val="en-US"/>
        </w:rPr>
        <w:t xml:space="preserve">All </w:t>
      </w:r>
      <w:r w:rsidR="00323B06">
        <w:rPr>
          <w:color w:val="000000" w:themeColor="text1"/>
          <w:sz w:val="28"/>
          <w:szCs w:val="28"/>
          <w:lang w:val="en-US"/>
        </w:rPr>
        <w:t>are welcome</w:t>
      </w:r>
      <w:r w:rsidR="005109D7">
        <w:rPr>
          <w:color w:val="000000" w:themeColor="text1"/>
          <w:sz w:val="28"/>
          <w:szCs w:val="28"/>
          <w:lang w:val="en-US"/>
        </w:rPr>
        <w:t>.</w:t>
      </w:r>
    </w:p>
    <w:p w14:paraId="6D4D29B9" w14:textId="77777777" w:rsidR="003A5684" w:rsidRDefault="003A5684" w:rsidP="4B723FE1">
      <w:pPr>
        <w:rPr>
          <w:color w:val="000000" w:themeColor="text1"/>
          <w:sz w:val="28"/>
          <w:szCs w:val="28"/>
          <w:lang w:val="en-US"/>
        </w:rPr>
      </w:pPr>
    </w:p>
    <w:p w14:paraId="3C952630" w14:textId="77777777" w:rsidR="009F0816" w:rsidRPr="00C6115A" w:rsidRDefault="0028210D" w:rsidP="4B723FE1">
      <w:pPr>
        <w:rPr>
          <w:color w:val="000000" w:themeColor="text1"/>
          <w:sz w:val="28"/>
          <w:szCs w:val="28"/>
          <w:lang w:val="en-US"/>
        </w:rPr>
      </w:pPr>
      <w:r w:rsidRPr="00C6115A">
        <w:rPr>
          <w:b/>
          <w:bCs/>
          <w:color w:val="000000" w:themeColor="text1"/>
          <w:sz w:val="28"/>
          <w:szCs w:val="28"/>
          <w:lang w:val="en-US"/>
        </w:rPr>
        <w:t>24</w:t>
      </w:r>
      <w:r w:rsidRPr="00C6115A">
        <w:rPr>
          <w:b/>
          <w:bCs/>
          <w:color w:val="000000" w:themeColor="text1"/>
          <w:sz w:val="28"/>
          <w:szCs w:val="28"/>
          <w:vertAlign w:val="superscript"/>
          <w:lang w:val="en-US"/>
        </w:rPr>
        <w:t>th</w:t>
      </w:r>
      <w:r w:rsidRPr="00C6115A">
        <w:rPr>
          <w:b/>
          <w:bCs/>
          <w:color w:val="000000" w:themeColor="text1"/>
          <w:sz w:val="28"/>
          <w:szCs w:val="28"/>
          <w:lang w:val="en-US"/>
        </w:rPr>
        <w:t xml:space="preserve"> October</w:t>
      </w:r>
      <w:r w:rsidR="0069580D" w:rsidRPr="00C6115A">
        <w:rPr>
          <w:b/>
          <w:bCs/>
          <w:color w:val="000000" w:themeColor="text1"/>
          <w:sz w:val="28"/>
          <w:szCs w:val="28"/>
          <w:lang w:val="en-US"/>
        </w:rPr>
        <w:t xml:space="preserve"> Annual Quiz </w:t>
      </w:r>
      <w:r w:rsidR="007F3DA9" w:rsidRPr="00C6115A">
        <w:rPr>
          <w:b/>
          <w:bCs/>
          <w:color w:val="000000" w:themeColor="text1"/>
          <w:sz w:val="28"/>
          <w:szCs w:val="28"/>
          <w:lang w:val="en-US"/>
        </w:rPr>
        <w:t xml:space="preserve">with Fish or </w:t>
      </w:r>
      <w:r w:rsidR="000630AD" w:rsidRPr="00C6115A">
        <w:rPr>
          <w:b/>
          <w:bCs/>
          <w:color w:val="000000" w:themeColor="text1"/>
          <w:sz w:val="28"/>
          <w:szCs w:val="28"/>
          <w:lang w:val="en-US"/>
        </w:rPr>
        <w:t>Chicken Chip</w:t>
      </w:r>
      <w:r w:rsidR="007F3DA9" w:rsidRPr="00C6115A">
        <w:rPr>
          <w:b/>
          <w:bCs/>
          <w:color w:val="000000" w:themeColor="text1"/>
          <w:sz w:val="28"/>
          <w:szCs w:val="28"/>
          <w:lang w:val="en-US"/>
        </w:rPr>
        <w:t xml:space="preserve"> supper </w:t>
      </w:r>
      <w:r w:rsidR="00671353" w:rsidRPr="00C6115A">
        <w:rPr>
          <w:b/>
          <w:bCs/>
          <w:color w:val="000000" w:themeColor="text1"/>
          <w:sz w:val="28"/>
          <w:szCs w:val="28"/>
          <w:lang w:val="en-US"/>
        </w:rPr>
        <w:t xml:space="preserve">and </w:t>
      </w:r>
      <w:r w:rsidR="00C12B03" w:rsidRPr="00C6115A">
        <w:rPr>
          <w:b/>
          <w:bCs/>
          <w:color w:val="000000" w:themeColor="text1"/>
          <w:sz w:val="28"/>
          <w:szCs w:val="28"/>
          <w:lang w:val="en-US"/>
        </w:rPr>
        <w:t>Raffle.</w:t>
      </w:r>
      <w:r w:rsidR="00C12B03" w:rsidRPr="00C6115A">
        <w:rPr>
          <w:color w:val="000000" w:themeColor="text1"/>
          <w:sz w:val="28"/>
          <w:szCs w:val="28"/>
          <w:lang w:val="en-US"/>
        </w:rPr>
        <w:t xml:space="preserve"> Invite</w:t>
      </w:r>
      <w:r w:rsidR="00150BBD" w:rsidRPr="00C6115A">
        <w:rPr>
          <w:color w:val="000000" w:themeColor="text1"/>
          <w:sz w:val="28"/>
          <w:szCs w:val="28"/>
          <w:lang w:val="en-US"/>
        </w:rPr>
        <w:t xml:space="preserve"> your friends and family for an entertaining and </w:t>
      </w:r>
      <w:r w:rsidR="00C12B03" w:rsidRPr="00C6115A">
        <w:rPr>
          <w:color w:val="000000" w:themeColor="text1"/>
          <w:sz w:val="28"/>
          <w:szCs w:val="28"/>
          <w:lang w:val="en-US"/>
        </w:rPr>
        <w:t xml:space="preserve">informative </w:t>
      </w:r>
      <w:r w:rsidR="00B27235" w:rsidRPr="00C6115A">
        <w:rPr>
          <w:color w:val="000000" w:themeColor="text1"/>
          <w:sz w:val="28"/>
          <w:szCs w:val="28"/>
          <w:lang w:val="en-US"/>
        </w:rPr>
        <w:t>evening.</w:t>
      </w:r>
    </w:p>
    <w:p w14:paraId="37EC9186" w14:textId="47A914F0" w:rsidR="0053055B" w:rsidRPr="00C6115A" w:rsidRDefault="00B27235" w:rsidP="4B723FE1">
      <w:pPr>
        <w:rPr>
          <w:color w:val="000000" w:themeColor="text1"/>
          <w:sz w:val="28"/>
          <w:szCs w:val="28"/>
          <w:lang w:val="en-US"/>
        </w:rPr>
      </w:pPr>
      <w:r w:rsidRPr="00C6115A">
        <w:rPr>
          <w:color w:val="000000" w:themeColor="text1"/>
          <w:sz w:val="28"/>
          <w:szCs w:val="28"/>
          <w:lang w:val="en-US"/>
        </w:rPr>
        <w:t xml:space="preserve">Bring your own glasses and </w:t>
      </w:r>
      <w:r w:rsidR="009F0816" w:rsidRPr="00C6115A">
        <w:rPr>
          <w:color w:val="000000" w:themeColor="text1"/>
          <w:sz w:val="28"/>
          <w:szCs w:val="28"/>
          <w:lang w:val="en-US"/>
        </w:rPr>
        <w:t>drinks.</w:t>
      </w:r>
    </w:p>
    <w:p w14:paraId="6386A20C" w14:textId="0E9DB6B4" w:rsidR="00155234" w:rsidRDefault="00671353" w:rsidP="4B723FE1">
      <w:pPr>
        <w:rPr>
          <w:color w:val="000000" w:themeColor="text1"/>
          <w:sz w:val="28"/>
          <w:szCs w:val="28"/>
          <w:lang w:val="en-US"/>
        </w:rPr>
      </w:pPr>
      <w:r w:rsidRPr="00C6115A">
        <w:rPr>
          <w:color w:val="000000" w:themeColor="text1"/>
          <w:sz w:val="28"/>
          <w:szCs w:val="28"/>
          <w:lang w:val="en-US"/>
        </w:rPr>
        <w:t xml:space="preserve">£13.00 doors open at 7pm for 7.30 start. </w:t>
      </w:r>
      <w:r w:rsidR="009F0816" w:rsidRPr="00C6115A">
        <w:rPr>
          <w:color w:val="000000" w:themeColor="text1"/>
          <w:sz w:val="28"/>
          <w:szCs w:val="28"/>
          <w:lang w:val="en-US"/>
        </w:rPr>
        <w:t xml:space="preserve">For tickets see John Wrentmore </w:t>
      </w:r>
      <w:r w:rsidR="0027063F" w:rsidRPr="00C6115A">
        <w:rPr>
          <w:color w:val="000000" w:themeColor="text1"/>
          <w:sz w:val="28"/>
          <w:szCs w:val="28"/>
          <w:lang w:val="en-US"/>
        </w:rPr>
        <w:t xml:space="preserve">or email </w:t>
      </w:r>
    </w:p>
    <w:p w14:paraId="0DA80B77" w14:textId="6B20FA46" w:rsidR="00155234" w:rsidRDefault="00602CA4" w:rsidP="4B723FE1">
      <w:pPr>
        <w:rPr>
          <w:color w:val="000000" w:themeColor="text1"/>
          <w:sz w:val="28"/>
          <w:szCs w:val="28"/>
          <w:lang w:val="en-US"/>
        </w:rPr>
      </w:pPr>
      <w:hyperlink r:id="rId10" w:history="1">
        <w:r w:rsidRPr="002C0B5D">
          <w:rPr>
            <w:rStyle w:val="Hyperlink"/>
            <w:sz w:val="28"/>
            <w:szCs w:val="28"/>
            <w:lang w:val="en-US"/>
          </w:rPr>
          <w:t>JWrentmore@mullucks.co.uk</w:t>
        </w:r>
      </w:hyperlink>
    </w:p>
    <w:p w14:paraId="2FBF40EA" w14:textId="77777777" w:rsidR="00602CA4" w:rsidRDefault="00602CA4" w:rsidP="4B723FE1">
      <w:pPr>
        <w:rPr>
          <w:color w:val="000000" w:themeColor="text1"/>
          <w:sz w:val="28"/>
          <w:szCs w:val="28"/>
          <w:lang w:val="en-US"/>
        </w:rPr>
      </w:pPr>
    </w:p>
    <w:p w14:paraId="3BB8BA27" w14:textId="3A669145" w:rsidR="004676CC" w:rsidRPr="00EE06CC" w:rsidRDefault="00FF57FA" w:rsidP="4B723FE1">
      <w:pPr>
        <w:rPr>
          <w:b/>
          <w:bCs/>
          <w:color w:val="000000" w:themeColor="text1"/>
          <w:sz w:val="28"/>
          <w:szCs w:val="28"/>
          <w:lang w:val="en-US"/>
        </w:rPr>
      </w:pPr>
      <w:r>
        <w:rPr>
          <w:b/>
          <w:bCs/>
          <w:color w:val="000000" w:themeColor="text1"/>
          <w:sz w:val="28"/>
          <w:szCs w:val="28"/>
          <w:lang w:val="en-US"/>
        </w:rPr>
        <w:t>A new venture</w:t>
      </w:r>
      <w:r w:rsidR="003C56E6">
        <w:rPr>
          <w:b/>
          <w:bCs/>
          <w:color w:val="000000" w:themeColor="text1"/>
          <w:sz w:val="28"/>
          <w:szCs w:val="28"/>
          <w:lang w:val="en-US"/>
        </w:rPr>
        <w:tab/>
      </w:r>
      <w:r w:rsidR="00715E26">
        <w:rPr>
          <w:b/>
          <w:bCs/>
          <w:color w:val="000000" w:themeColor="text1"/>
          <w:sz w:val="28"/>
          <w:szCs w:val="28"/>
          <w:lang w:val="en-US"/>
        </w:rPr>
        <w:t xml:space="preserve"> Open</w:t>
      </w:r>
      <w:r w:rsidR="00EE06CC" w:rsidRPr="00EE06CC">
        <w:rPr>
          <w:b/>
          <w:bCs/>
          <w:color w:val="000000" w:themeColor="text1"/>
          <w:sz w:val="28"/>
          <w:szCs w:val="28"/>
          <w:lang w:val="en-US"/>
        </w:rPr>
        <w:t xml:space="preserve"> </w:t>
      </w:r>
      <w:r w:rsidR="00E1716C">
        <w:rPr>
          <w:b/>
          <w:bCs/>
          <w:color w:val="000000" w:themeColor="text1"/>
          <w:sz w:val="28"/>
          <w:szCs w:val="28"/>
          <w:lang w:val="en-US"/>
        </w:rPr>
        <w:t>Church,</w:t>
      </w:r>
      <w:r w:rsidR="001877E4">
        <w:rPr>
          <w:b/>
          <w:bCs/>
          <w:color w:val="000000" w:themeColor="text1"/>
          <w:sz w:val="28"/>
          <w:szCs w:val="28"/>
          <w:lang w:val="en-US"/>
        </w:rPr>
        <w:t xml:space="preserve"> </w:t>
      </w:r>
      <w:r w:rsidR="00EE06CC" w:rsidRPr="00EE06CC">
        <w:rPr>
          <w:b/>
          <w:bCs/>
          <w:color w:val="000000" w:themeColor="text1"/>
          <w:sz w:val="28"/>
          <w:szCs w:val="28"/>
          <w:lang w:val="en-US"/>
        </w:rPr>
        <w:t>lunchtimes</w:t>
      </w:r>
      <w:r w:rsidR="001877E4">
        <w:rPr>
          <w:b/>
          <w:bCs/>
          <w:color w:val="000000" w:themeColor="text1"/>
          <w:sz w:val="28"/>
          <w:szCs w:val="28"/>
          <w:lang w:val="en-US"/>
        </w:rPr>
        <w:t xml:space="preserve"> on Wednesday </w:t>
      </w:r>
      <w:r w:rsidR="00B016AC">
        <w:rPr>
          <w:b/>
          <w:bCs/>
          <w:color w:val="000000" w:themeColor="text1"/>
          <w:sz w:val="28"/>
          <w:szCs w:val="28"/>
          <w:lang w:val="en-US"/>
        </w:rPr>
        <w:t>after the</w:t>
      </w:r>
      <w:r w:rsidR="001877E4">
        <w:rPr>
          <w:b/>
          <w:bCs/>
          <w:color w:val="000000" w:themeColor="text1"/>
          <w:sz w:val="28"/>
          <w:szCs w:val="28"/>
          <w:lang w:val="en-US"/>
        </w:rPr>
        <w:t xml:space="preserve"> service.</w:t>
      </w:r>
      <w:r w:rsidR="00EE06CC" w:rsidRPr="00EE06CC">
        <w:rPr>
          <w:b/>
          <w:bCs/>
          <w:color w:val="000000" w:themeColor="text1"/>
          <w:sz w:val="28"/>
          <w:szCs w:val="28"/>
          <w:lang w:val="en-US"/>
        </w:rPr>
        <w:t xml:space="preserve"> </w:t>
      </w:r>
      <w:r w:rsidR="00D55AD8">
        <w:rPr>
          <w:b/>
          <w:bCs/>
          <w:color w:val="000000" w:themeColor="text1"/>
          <w:sz w:val="28"/>
          <w:szCs w:val="28"/>
          <w:lang w:val="en-US"/>
        </w:rPr>
        <w:t>The church will be Open for visitors from 11.</w:t>
      </w:r>
      <w:r w:rsidR="00D9543F">
        <w:rPr>
          <w:b/>
          <w:bCs/>
          <w:color w:val="000000" w:themeColor="text1"/>
          <w:sz w:val="28"/>
          <w:szCs w:val="28"/>
          <w:lang w:val="en-US"/>
        </w:rPr>
        <w:t>30</w:t>
      </w:r>
      <w:r w:rsidR="00D55AD8">
        <w:rPr>
          <w:b/>
          <w:bCs/>
          <w:color w:val="000000" w:themeColor="text1"/>
          <w:sz w:val="28"/>
          <w:szCs w:val="28"/>
          <w:lang w:val="en-US"/>
        </w:rPr>
        <w:t xml:space="preserve"> -1</w:t>
      </w:r>
      <w:r w:rsidR="003D4462">
        <w:rPr>
          <w:b/>
          <w:bCs/>
          <w:color w:val="000000" w:themeColor="text1"/>
          <w:sz w:val="28"/>
          <w:szCs w:val="28"/>
          <w:lang w:val="en-US"/>
        </w:rPr>
        <w:t xml:space="preserve">3.30 </w:t>
      </w:r>
      <w:r w:rsidR="00D9543F">
        <w:rPr>
          <w:b/>
          <w:bCs/>
          <w:color w:val="000000" w:themeColor="text1"/>
          <w:sz w:val="28"/>
          <w:szCs w:val="28"/>
          <w:lang w:val="en-US"/>
        </w:rPr>
        <w:t xml:space="preserve">with two </w:t>
      </w:r>
      <w:r w:rsidR="003B2D92">
        <w:rPr>
          <w:b/>
          <w:bCs/>
          <w:color w:val="000000" w:themeColor="text1"/>
          <w:sz w:val="28"/>
          <w:szCs w:val="28"/>
          <w:lang w:val="en-US"/>
        </w:rPr>
        <w:t xml:space="preserve">people serving refreshments </w:t>
      </w:r>
      <w:r w:rsidR="007E4CF6">
        <w:rPr>
          <w:b/>
          <w:bCs/>
          <w:color w:val="000000" w:themeColor="text1"/>
          <w:sz w:val="28"/>
          <w:szCs w:val="28"/>
          <w:lang w:val="en-US"/>
        </w:rPr>
        <w:t>and cake with music for visitors to look around</w:t>
      </w:r>
      <w:r w:rsidR="00FD3BEB">
        <w:rPr>
          <w:b/>
          <w:bCs/>
          <w:color w:val="000000" w:themeColor="text1"/>
          <w:sz w:val="28"/>
          <w:szCs w:val="28"/>
          <w:lang w:val="en-US"/>
        </w:rPr>
        <w:t xml:space="preserve">, </w:t>
      </w:r>
      <w:r w:rsidR="001432F0">
        <w:rPr>
          <w:b/>
          <w:bCs/>
          <w:color w:val="000000" w:themeColor="text1"/>
          <w:sz w:val="28"/>
          <w:szCs w:val="28"/>
          <w:lang w:val="en-US"/>
        </w:rPr>
        <w:t>relax</w:t>
      </w:r>
      <w:r w:rsidR="00C708E6">
        <w:rPr>
          <w:b/>
          <w:bCs/>
          <w:color w:val="000000" w:themeColor="text1"/>
          <w:sz w:val="28"/>
          <w:szCs w:val="28"/>
          <w:lang w:val="en-US"/>
        </w:rPr>
        <w:t>,</w:t>
      </w:r>
      <w:r w:rsidR="001432F0">
        <w:rPr>
          <w:b/>
          <w:bCs/>
          <w:color w:val="000000" w:themeColor="text1"/>
          <w:sz w:val="28"/>
          <w:szCs w:val="28"/>
          <w:lang w:val="en-US"/>
        </w:rPr>
        <w:t xml:space="preserve"> </w:t>
      </w:r>
      <w:r w:rsidR="00FD3BEB">
        <w:rPr>
          <w:b/>
          <w:bCs/>
          <w:color w:val="000000" w:themeColor="text1"/>
          <w:sz w:val="28"/>
          <w:szCs w:val="28"/>
          <w:lang w:val="en-US"/>
        </w:rPr>
        <w:t>chat, pray</w:t>
      </w:r>
      <w:r w:rsidR="00DF57A0">
        <w:rPr>
          <w:b/>
          <w:bCs/>
          <w:color w:val="000000" w:themeColor="text1"/>
          <w:sz w:val="28"/>
          <w:szCs w:val="28"/>
          <w:lang w:val="en-US"/>
        </w:rPr>
        <w:t xml:space="preserve">, play board </w:t>
      </w:r>
      <w:r w:rsidR="00582793">
        <w:rPr>
          <w:b/>
          <w:bCs/>
          <w:color w:val="000000" w:themeColor="text1"/>
          <w:sz w:val="28"/>
          <w:szCs w:val="28"/>
          <w:lang w:val="en-US"/>
        </w:rPr>
        <w:t>games</w:t>
      </w:r>
      <w:r w:rsidR="00FD3BEB">
        <w:rPr>
          <w:b/>
          <w:bCs/>
          <w:color w:val="000000" w:themeColor="text1"/>
          <w:sz w:val="28"/>
          <w:szCs w:val="28"/>
          <w:lang w:val="en-US"/>
        </w:rPr>
        <w:t xml:space="preserve"> </w:t>
      </w:r>
      <w:r w:rsidR="00DF57A0">
        <w:rPr>
          <w:b/>
          <w:bCs/>
          <w:color w:val="000000" w:themeColor="text1"/>
          <w:sz w:val="28"/>
          <w:szCs w:val="28"/>
          <w:lang w:val="en-US"/>
        </w:rPr>
        <w:t xml:space="preserve">or </w:t>
      </w:r>
      <w:r w:rsidR="00715E26">
        <w:rPr>
          <w:b/>
          <w:bCs/>
          <w:color w:val="000000" w:themeColor="text1"/>
          <w:sz w:val="28"/>
          <w:szCs w:val="28"/>
          <w:lang w:val="en-US"/>
        </w:rPr>
        <w:t>eat lunch</w:t>
      </w:r>
      <w:r w:rsidR="008856E7">
        <w:rPr>
          <w:b/>
          <w:bCs/>
          <w:color w:val="000000" w:themeColor="text1"/>
          <w:sz w:val="28"/>
          <w:szCs w:val="28"/>
          <w:lang w:val="en-US"/>
        </w:rPr>
        <w:t>.</w:t>
      </w:r>
      <w:r w:rsidR="0088182A">
        <w:rPr>
          <w:b/>
          <w:bCs/>
          <w:color w:val="000000" w:themeColor="text1"/>
          <w:sz w:val="28"/>
          <w:szCs w:val="28"/>
          <w:lang w:val="en-US"/>
        </w:rPr>
        <w:t xml:space="preserve"> Open on 9</w:t>
      </w:r>
      <w:r w:rsidR="0088182A" w:rsidRPr="009E5B10">
        <w:rPr>
          <w:b/>
          <w:bCs/>
          <w:color w:val="000000" w:themeColor="text1"/>
          <w:sz w:val="28"/>
          <w:szCs w:val="28"/>
          <w:vertAlign w:val="superscript"/>
          <w:lang w:val="en-US"/>
        </w:rPr>
        <w:t>th</w:t>
      </w:r>
      <w:r w:rsidR="009E5B10">
        <w:rPr>
          <w:b/>
          <w:bCs/>
          <w:color w:val="000000" w:themeColor="text1"/>
          <w:sz w:val="28"/>
          <w:szCs w:val="28"/>
          <w:lang w:val="en-US"/>
        </w:rPr>
        <w:t>,16</w:t>
      </w:r>
      <w:r w:rsidR="009E5B10" w:rsidRPr="00974F82">
        <w:rPr>
          <w:b/>
          <w:bCs/>
          <w:color w:val="000000" w:themeColor="text1"/>
          <w:sz w:val="28"/>
          <w:szCs w:val="28"/>
          <w:vertAlign w:val="superscript"/>
          <w:lang w:val="en-US"/>
        </w:rPr>
        <w:t>th</w:t>
      </w:r>
      <w:r w:rsidR="00974F82">
        <w:rPr>
          <w:b/>
          <w:bCs/>
          <w:color w:val="000000" w:themeColor="text1"/>
          <w:sz w:val="28"/>
          <w:szCs w:val="28"/>
          <w:lang w:val="en-US"/>
        </w:rPr>
        <w:t>,30</w:t>
      </w:r>
      <w:r w:rsidR="00974F82" w:rsidRPr="00974F82">
        <w:rPr>
          <w:b/>
          <w:bCs/>
          <w:color w:val="000000" w:themeColor="text1"/>
          <w:sz w:val="28"/>
          <w:szCs w:val="28"/>
          <w:vertAlign w:val="superscript"/>
          <w:lang w:val="en-US"/>
        </w:rPr>
        <w:t>th</w:t>
      </w:r>
      <w:r w:rsidR="00974F82">
        <w:rPr>
          <w:b/>
          <w:bCs/>
          <w:color w:val="000000" w:themeColor="text1"/>
          <w:sz w:val="28"/>
          <w:szCs w:val="28"/>
          <w:lang w:val="en-US"/>
        </w:rPr>
        <w:t xml:space="preserve"> September.</w:t>
      </w:r>
      <w:r w:rsidR="00715E26">
        <w:rPr>
          <w:b/>
          <w:bCs/>
          <w:color w:val="000000" w:themeColor="text1"/>
          <w:sz w:val="28"/>
          <w:szCs w:val="28"/>
          <w:lang w:val="en-US"/>
        </w:rPr>
        <w:t xml:space="preserve"> </w:t>
      </w:r>
      <w:r w:rsidR="00582793">
        <w:rPr>
          <w:b/>
          <w:bCs/>
          <w:color w:val="000000" w:themeColor="text1"/>
          <w:sz w:val="28"/>
          <w:szCs w:val="28"/>
          <w:lang w:val="en-US"/>
        </w:rPr>
        <w:t>Everyone is welcome</w:t>
      </w:r>
      <w:r w:rsidR="00715E26">
        <w:rPr>
          <w:b/>
          <w:bCs/>
          <w:color w:val="000000" w:themeColor="text1"/>
          <w:sz w:val="28"/>
          <w:szCs w:val="28"/>
          <w:lang w:val="en-US"/>
        </w:rPr>
        <w:t>.</w:t>
      </w:r>
      <w:r w:rsidR="00FD5CC2">
        <w:rPr>
          <w:b/>
          <w:bCs/>
          <w:color w:val="000000" w:themeColor="text1"/>
          <w:sz w:val="28"/>
          <w:szCs w:val="28"/>
          <w:lang w:val="en-US"/>
        </w:rPr>
        <w:t xml:space="preserve"> </w:t>
      </w:r>
      <w:r w:rsidR="004676CC">
        <w:rPr>
          <w:b/>
          <w:bCs/>
          <w:color w:val="000000" w:themeColor="text1"/>
          <w:sz w:val="28"/>
          <w:szCs w:val="28"/>
          <w:lang w:val="en-US"/>
        </w:rPr>
        <w:t>Feel free to come along</w:t>
      </w:r>
      <w:r w:rsidR="00544AD0">
        <w:rPr>
          <w:b/>
          <w:bCs/>
          <w:color w:val="000000" w:themeColor="text1"/>
          <w:sz w:val="28"/>
          <w:szCs w:val="28"/>
          <w:lang w:val="en-US"/>
        </w:rPr>
        <w:t>.</w:t>
      </w:r>
    </w:p>
    <w:p w14:paraId="6497012E" w14:textId="77777777" w:rsidR="00931399" w:rsidRDefault="00931399" w:rsidP="4B723FE1">
      <w:pPr>
        <w:rPr>
          <w:color w:val="000000" w:themeColor="text1"/>
          <w:sz w:val="28"/>
          <w:szCs w:val="28"/>
          <w:lang w:val="en-US"/>
        </w:rPr>
      </w:pPr>
    </w:p>
    <w:p w14:paraId="096DC940" w14:textId="1CFF46A3" w:rsidR="00211173" w:rsidRDefault="4B723FE1" w:rsidP="4B723FE1">
      <w:pPr>
        <w:rPr>
          <w:rFonts w:ascii="Calibri" w:hAnsi="Calibri" w:cs="Calibri"/>
          <w:b/>
          <w:bCs/>
          <w:sz w:val="36"/>
          <w:szCs w:val="36"/>
          <w:lang w:val="en-US"/>
        </w:rPr>
      </w:pPr>
      <w:r w:rsidRPr="4B723FE1">
        <w:rPr>
          <w:rFonts w:ascii="Calibri" w:hAnsi="Calibri" w:cs="Calibri"/>
          <w:b/>
          <w:bCs/>
          <w:sz w:val="36"/>
          <w:szCs w:val="36"/>
          <w:lang w:val="en-US"/>
        </w:rPr>
        <w:t>Services in</w:t>
      </w:r>
      <w:r w:rsidR="00F60B06">
        <w:rPr>
          <w:rFonts w:ascii="Calibri" w:hAnsi="Calibri" w:cs="Calibri"/>
          <w:b/>
          <w:bCs/>
          <w:sz w:val="36"/>
          <w:szCs w:val="36"/>
          <w:lang w:val="en-US"/>
        </w:rPr>
        <w:t xml:space="preserve"> </w:t>
      </w:r>
      <w:r w:rsidR="006F4327">
        <w:rPr>
          <w:rFonts w:ascii="Calibri" w:hAnsi="Calibri" w:cs="Calibri"/>
          <w:b/>
          <w:bCs/>
          <w:sz w:val="36"/>
          <w:szCs w:val="36"/>
          <w:lang w:val="en-US"/>
        </w:rPr>
        <w:t xml:space="preserve">September </w:t>
      </w:r>
    </w:p>
    <w:p w14:paraId="773CA2F4" w14:textId="45D18EBE" w:rsidR="008A20E3" w:rsidRPr="00512DC0" w:rsidRDefault="00E96F30" w:rsidP="008A20E3">
      <w:pPr>
        <w:rPr>
          <w:rFonts w:ascii="Calibri" w:hAnsi="Calibri" w:cs="Calibri"/>
          <w:i/>
          <w:iCs/>
          <w:sz w:val="28"/>
          <w:szCs w:val="28"/>
          <w:vertAlign w:val="superscript"/>
          <w:lang w:val="en-US"/>
        </w:rPr>
      </w:pPr>
      <w:r w:rsidRPr="007E1842">
        <w:rPr>
          <w:rFonts w:ascii="Calibri" w:hAnsi="Calibri" w:cs="Calibri"/>
          <w:i/>
          <w:iCs/>
          <w:sz w:val="28"/>
          <w:szCs w:val="28"/>
          <w:lang w:val="en-US"/>
        </w:rPr>
        <w:tab/>
      </w:r>
      <w:r w:rsidR="00C76176" w:rsidRPr="007E1842">
        <w:rPr>
          <w:rFonts w:ascii="Calibri" w:hAnsi="Calibri" w:cs="Calibri"/>
          <w:i/>
          <w:iCs/>
          <w:sz w:val="28"/>
          <w:szCs w:val="28"/>
          <w:vertAlign w:val="superscript"/>
          <w:lang w:val="en-US"/>
        </w:rPr>
        <w:t xml:space="preserve"> </w:t>
      </w:r>
    </w:p>
    <w:p w14:paraId="2804F40A" w14:textId="42D47D12" w:rsidR="00AC54A7" w:rsidRPr="00DF46E5" w:rsidRDefault="008D08A3" w:rsidP="00BB1A76">
      <w:pPr>
        <w:pStyle w:val="TableParagraph"/>
        <w:spacing w:line="241" w:lineRule="exact"/>
        <w:rPr>
          <w:rFonts w:ascii="Calibri" w:hAnsi="Calibri" w:cs="Calibri"/>
          <w:sz w:val="28"/>
          <w:szCs w:val="28"/>
        </w:rPr>
      </w:pPr>
      <w:r w:rsidRPr="008D08A3">
        <w:rPr>
          <w:rFonts w:ascii="Calibri" w:hAnsi="Calibri" w:cs="Calibri"/>
          <w:sz w:val="28"/>
          <w:szCs w:val="28"/>
        </w:rPr>
        <w:t>6</w:t>
      </w:r>
      <w:r w:rsidRPr="008D08A3">
        <w:rPr>
          <w:rFonts w:ascii="Calibri" w:hAnsi="Calibri" w:cs="Calibri"/>
          <w:sz w:val="28"/>
          <w:szCs w:val="28"/>
          <w:vertAlign w:val="superscript"/>
        </w:rPr>
        <w:t>th</w:t>
      </w:r>
      <w:r w:rsidRPr="008D08A3">
        <w:rPr>
          <w:rFonts w:ascii="Calibri" w:hAnsi="Calibri" w:cs="Calibri"/>
          <w:sz w:val="28"/>
          <w:szCs w:val="28"/>
        </w:rPr>
        <w:t xml:space="preserve"> September</w:t>
      </w:r>
      <w:r>
        <w:rPr>
          <w:rFonts w:ascii="Calibri" w:hAnsi="Calibri" w:cs="Calibri"/>
          <w:sz w:val="28"/>
          <w:szCs w:val="28"/>
        </w:rPr>
        <w:tab/>
      </w:r>
      <w:r w:rsidRPr="008D08A3">
        <w:rPr>
          <w:rFonts w:ascii="Calibri" w:hAnsi="Calibri" w:cs="Calibri"/>
          <w:sz w:val="28"/>
          <w:szCs w:val="28"/>
        </w:rPr>
        <w:t>14</w:t>
      </w:r>
      <w:r w:rsidRPr="008D08A3">
        <w:rPr>
          <w:rFonts w:ascii="Calibri" w:hAnsi="Calibri" w:cs="Calibri"/>
          <w:sz w:val="28"/>
          <w:szCs w:val="28"/>
          <w:vertAlign w:val="superscript"/>
        </w:rPr>
        <w:t>th</w:t>
      </w:r>
      <w:r w:rsidRPr="008D08A3">
        <w:rPr>
          <w:rFonts w:ascii="Calibri" w:hAnsi="Calibri" w:cs="Calibri"/>
          <w:sz w:val="28"/>
          <w:szCs w:val="28"/>
        </w:rPr>
        <w:t xml:space="preserve"> Sunday after Trinity</w:t>
      </w:r>
      <w:r w:rsidR="00411066">
        <w:rPr>
          <w:rFonts w:ascii="Calibri" w:hAnsi="Calibri" w:cs="Calibri"/>
          <w:sz w:val="28"/>
          <w:szCs w:val="28"/>
        </w:rPr>
        <w:tab/>
      </w:r>
      <w:r w:rsidR="00287812" w:rsidRPr="00DF46E5">
        <w:rPr>
          <w:rFonts w:ascii="Calibri" w:hAnsi="Calibri" w:cs="Calibri"/>
          <w:sz w:val="28"/>
          <w:szCs w:val="28"/>
        </w:rPr>
        <w:t>10.00</w:t>
      </w:r>
      <w:r w:rsidR="00AC54A7" w:rsidRPr="00DF46E5">
        <w:rPr>
          <w:rFonts w:ascii="Calibri" w:hAnsi="Calibri" w:cs="Calibri"/>
          <w:sz w:val="28"/>
          <w:szCs w:val="28"/>
        </w:rPr>
        <w:t>-11a.m.  Holy Communion with Hymns</w:t>
      </w:r>
    </w:p>
    <w:p w14:paraId="4E6B308C" w14:textId="231B1FC0" w:rsidR="001D154B" w:rsidRPr="00DF46E5" w:rsidRDefault="00AF0BD3" w:rsidP="004109D3">
      <w:pPr>
        <w:pStyle w:val="TableParagraph"/>
        <w:rPr>
          <w:rFonts w:ascii="Calibri" w:hAnsi="Calibri" w:cs="Calibri"/>
          <w:sz w:val="28"/>
          <w:szCs w:val="28"/>
        </w:rPr>
      </w:pPr>
      <w:r w:rsidRPr="00DF46E5">
        <w:rPr>
          <w:rFonts w:ascii="Calibri" w:hAnsi="Calibri" w:cs="Calibri"/>
          <w:sz w:val="28"/>
          <w:szCs w:val="28"/>
        </w:rPr>
        <w:t>Readings</w:t>
      </w:r>
      <w:r w:rsidR="002D5360" w:rsidRPr="00DF46E5">
        <w:rPr>
          <w:rFonts w:ascii="Calibri" w:hAnsi="Calibri" w:cs="Calibri"/>
          <w:sz w:val="28"/>
          <w:szCs w:val="28"/>
        </w:rPr>
        <w:t xml:space="preserve">: </w:t>
      </w:r>
      <w:r w:rsidR="004109D3" w:rsidRPr="004109D3">
        <w:rPr>
          <w:rFonts w:ascii="Calibri" w:hAnsi="Calibri" w:cs="Calibri"/>
          <w:sz w:val="28"/>
          <w:szCs w:val="28"/>
        </w:rPr>
        <w:t>Ezekiel 33: 7-11</w:t>
      </w:r>
      <w:r w:rsidR="004109D3">
        <w:rPr>
          <w:rFonts w:ascii="Calibri" w:hAnsi="Calibri" w:cs="Calibri"/>
          <w:sz w:val="28"/>
          <w:szCs w:val="28"/>
        </w:rPr>
        <w:t xml:space="preserve">, </w:t>
      </w:r>
      <w:r w:rsidR="004109D3" w:rsidRPr="004109D3">
        <w:rPr>
          <w:rFonts w:ascii="Calibri" w:hAnsi="Calibri" w:cs="Calibri"/>
          <w:sz w:val="28"/>
          <w:szCs w:val="28"/>
        </w:rPr>
        <w:t>Romans 13: 8-</w:t>
      </w:r>
      <w:r w:rsidR="00411066" w:rsidRPr="004109D3">
        <w:rPr>
          <w:rFonts w:ascii="Calibri" w:hAnsi="Calibri" w:cs="Calibri"/>
          <w:sz w:val="28"/>
          <w:szCs w:val="28"/>
        </w:rPr>
        <w:t>end</w:t>
      </w:r>
      <w:r w:rsidR="00411066">
        <w:rPr>
          <w:rFonts w:ascii="Calibri" w:hAnsi="Calibri" w:cs="Calibri"/>
          <w:sz w:val="28"/>
          <w:szCs w:val="28"/>
        </w:rPr>
        <w:t>,</w:t>
      </w:r>
      <w:r w:rsidR="00411066" w:rsidRPr="004109D3">
        <w:rPr>
          <w:rFonts w:ascii="Calibri" w:hAnsi="Calibri" w:cs="Calibri"/>
          <w:sz w:val="28"/>
          <w:szCs w:val="28"/>
          <w:lang w:val="en-GB"/>
        </w:rPr>
        <w:t xml:space="preserve"> Matthew</w:t>
      </w:r>
      <w:r w:rsidR="004109D3" w:rsidRPr="004109D3">
        <w:rPr>
          <w:rFonts w:ascii="Calibri" w:hAnsi="Calibri" w:cs="Calibri"/>
          <w:sz w:val="28"/>
          <w:szCs w:val="28"/>
          <w:lang w:val="en-GB"/>
        </w:rPr>
        <w:t xml:space="preserve"> 18: 15-20</w:t>
      </w:r>
    </w:p>
    <w:p w14:paraId="5184E75F" w14:textId="71591408" w:rsidR="005F1F40" w:rsidRPr="00954CBE" w:rsidRDefault="004109D3" w:rsidP="00671F84">
      <w:pPr>
        <w:rPr>
          <w:rFonts w:ascii="Calibri" w:hAnsi="Calibri" w:cs="Calibri"/>
          <w:b/>
          <w:bCs/>
          <w:sz w:val="28"/>
          <w:szCs w:val="28"/>
          <w:lang w:val="en-US"/>
        </w:rPr>
      </w:pPr>
      <w:r w:rsidRPr="00954CBE">
        <w:rPr>
          <w:rFonts w:ascii="Calibri" w:hAnsi="Calibri" w:cs="Calibri"/>
          <w:b/>
          <w:bCs/>
          <w:sz w:val="28"/>
          <w:szCs w:val="28"/>
          <w:lang w:val="en-US"/>
        </w:rPr>
        <w:t xml:space="preserve">Prayer Ministry </w:t>
      </w:r>
      <w:r w:rsidR="004170A3" w:rsidRPr="00954CBE">
        <w:rPr>
          <w:rFonts w:ascii="Calibri" w:hAnsi="Calibri" w:cs="Calibri"/>
          <w:b/>
          <w:bCs/>
          <w:sz w:val="28"/>
          <w:szCs w:val="28"/>
          <w:lang w:val="en-US"/>
        </w:rPr>
        <w:t>after the service</w:t>
      </w:r>
      <w:r w:rsidR="005F1F40" w:rsidRPr="00954CBE">
        <w:rPr>
          <w:rFonts w:ascii="Calibri" w:hAnsi="Calibri" w:cs="Calibri"/>
          <w:b/>
          <w:bCs/>
          <w:sz w:val="28"/>
          <w:szCs w:val="28"/>
          <w:lang w:val="en-US"/>
        </w:rPr>
        <w:t xml:space="preserve"> at the main alter. </w:t>
      </w:r>
    </w:p>
    <w:p w14:paraId="5F3761C6" w14:textId="7F1DEF55" w:rsidR="00C76176" w:rsidRPr="0053055B" w:rsidRDefault="00A50BE9" w:rsidP="00671F84">
      <w:pPr>
        <w:rPr>
          <w:rFonts w:ascii="Calibri" w:hAnsi="Calibri" w:cs="Calibri"/>
          <w:b/>
          <w:bCs/>
          <w:sz w:val="28"/>
          <w:szCs w:val="28"/>
          <w:lang w:val="en-US"/>
        </w:rPr>
      </w:pPr>
      <w:r w:rsidRPr="00A50BE9">
        <w:rPr>
          <w:rFonts w:ascii="Calibri" w:hAnsi="Calibri" w:cs="Calibri"/>
          <w:b/>
          <w:bCs/>
          <w:sz w:val="28"/>
          <w:szCs w:val="28"/>
          <w:lang w:val="en-US"/>
        </w:rPr>
        <w:t xml:space="preserve">Stay and chat </w:t>
      </w:r>
      <w:r>
        <w:rPr>
          <w:rFonts w:ascii="Calibri" w:hAnsi="Calibri" w:cs="Calibri"/>
          <w:b/>
          <w:bCs/>
          <w:sz w:val="28"/>
          <w:szCs w:val="28"/>
          <w:lang w:val="en-US"/>
        </w:rPr>
        <w:t>s</w:t>
      </w:r>
      <w:r w:rsidR="00802DDD" w:rsidRPr="0053055B">
        <w:rPr>
          <w:rFonts w:ascii="Calibri" w:hAnsi="Calibri" w:cs="Calibri"/>
          <w:b/>
          <w:bCs/>
          <w:sz w:val="28"/>
          <w:szCs w:val="28"/>
          <w:lang w:val="en-US"/>
        </w:rPr>
        <w:t xml:space="preserve">elf-service </w:t>
      </w:r>
      <w:r w:rsidR="00595506" w:rsidRPr="0053055B">
        <w:rPr>
          <w:rFonts w:ascii="Calibri" w:hAnsi="Calibri" w:cs="Calibri"/>
          <w:b/>
          <w:bCs/>
          <w:sz w:val="28"/>
          <w:szCs w:val="28"/>
          <w:lang w:val="en-US"/>
        </w:rPr>
        <w:t>r</w:t>
      </w:r>
      <w:r w:rsidR="00802DDD" w:rsidRPr="0053055B">
        <w:rPr>
          <w:rFonts w:ascii="Calibri" w:hAnsi="Calibri" w:cs="Calibri"/>
          <w:b/>
          <w:bCs/>
          <w:sz w:val="28"/>
          <w:szCs w:val="28"/>
          <w:lang w:val="en-US"/>
        </w:rPr>
        <w:t xml:space="preserve">efreshments after the service, please </w:t>
      </w:r>
      <w:r w:rsidR="002A3D94" w:rsidRPr="0053055B">
        <w:rPr>
          <w:rFonts w:ascii="Calibri" w:hAnsi="Calibri" w:cs="Calibri"/>
          <w:b/>
          <w:bCs/>
          <w:sz w:val="28"/>
          <w:szCs w:val="28"/>
          <w:lang w:val="en-US"/>
        </w:rPr>
        <w:t>make yo</w:t>
      </w:r>
      <w:r w:rsidR="00026B29" w:rsidRPr="0053055B">
        <w:rPr>
          <w:rFonts w:ascii="Calibri" w:hAnsi="Calibri" w:cs="Calibri"/>
          <w:b/>
          <w:bCs/>
          <w:sz w:val="28"/>
          <w:szCs w:val="28"/>
          <w:lang w:val="en-US"/>
        </w:rPr>
        <w:t>ur</w:t>
      </w:r>
      <w:r w:rsidR="002A3D94" w:rsidRPr="0053055B">
        <w:rPr>
          <w:rFonts w:ascii="Calibri" w:hAnsi="Calibri" w:cs="Calibri"/>
          <w:b/>
          <w:bCs/>
          <w:sz w:val="28"/>
          <w:szCs w:val="28"/>
          <w:lang w:val="en-US"/>
        </w:rPr>
        <w:t xml:space="preserve"> own drink and </w:t>
      </w:r>
      <w:r w:rsidR="00802DDD" w:rsidRPr="0053055B">
        <w:rPr>
          <w:rFonts w:ascii="Calibri" w:hAnsi="Calibri" w:cs="Calibri"/>
          <w:b/>
          <w:bCs/>
          <w:sz w:val="28"/>
          <w:szCs w:val="28"/>
          <w:lang w:val="en-US"/>
        </w:rPr>
        <w:t>wash up your cup.</w:t>
      </w:r>
      <w:r w:rsidR="003A50FA" w:rsidRPr="003A50FA">
        <w:rPr>
          <w:rFonts w:ascii="Calibri" w:hAnsi="Calibri" w:cs="Calibri"/>
          <w:b/>
          <w:bCs/>
          <w:kern w:val="0"/>
          <w:sz w:val="28"/>
          <w:szCs w:val="28"/>
          <w:lang w:val="en-US"/>
          <w14:ligatures w14:val="none"/>
        </w:rPr>
        <w:t xml:space="preserve"> </w:t>
      </w:r>
      <w:r w:rsidR="003A50FA" w:rsidRPr="003A50FA">
        <w:rPr>
          <w:rFonts w:ascii="Calibri" w:hAnsi="Calibri" w:cs="Calibri"/>
          <w:b/>
          <w:bCs/>
          <w:sz w:val="28"/>
          <w:szCs w:val="28"/>
          <w:lang w:val="en-US"/>
        </w:rPr>
        <w:t>Thank you.</w:t>
      </w:r>
    </w:p>
    <w:p w14:paraId="6AD133C3" w14:textId="77777777" w:rsidR="00507D47" w:rsidRDefault="00507D47" w:rsidP="00671F84">
      <w:pPr>
        <w:rPr>
          <w:rFonts w:ascii="Calibri" w:hAnsi="Calibri" w:cs="Calibri"/>
          <w:sz w:val="28"/>
          <w:szCs w:val="28"/>
          <w:lang w:val="en-US"/>
        </w:rPr>
      </w:pPr>
    </w:p>
    <w:p w14:paraId="762B3B7F" w14:textId="77777777" w:rsidR="00AA680D" w:rsidRDefault="004222B7" w:rsidP="00671F84">
      <w:pPr>
        <w:rPr>
          <w:b/>
          <w:bCs/>
          <w:color w:val="000000" w:themeColor="text1"/>
          <w:kern w:val="0"/>
          <w:sz w:val="28"/>
          <w:szCs w:val="28"/>
          <w:lang w:val="en-US"/>
          <w14:ligatures w14:val="none"/>
        </w:rPr>
      </w:pPr>
      <w:r>
        <w:rPr>
          <w:rFonts w:ascii="Calibri" w:hAnsi="Calibri" w:cs="Calibri"/>
          <w:sz w:val="28"/>
          <w:szCs w:val="28"/>
          <w:lang w:val="en-US"/>
        </w:rPr>
        <w:t>9</w:t>
      </w:r>
      <w:r w:rsidRPr="004222B7">
        <w:rPr>
          <w:rFonts w:ascii="Calibri" w:hAnsi="Calibri" w:cs="Calibri"/>
          <w:sz w:val="28"/>
          <w:szCs w:val="28"/>
          <w:vertAlign w:val="superscript"/>
          <w:lang w:val="en-US"/>
        </w:rPr>
        <w:t>th</w:t>
      </w:r>
      <w:r>
        <w:rPr>
          <w:rFonts w:ascii="Calibri" w:hAnsi="Calibri" w:cs="Calibri"/>
          <w:sz w:val="28"/>
          <w:szCs w:val="28"/>
          <w:lang w:val="en-US"/>
        </w:rPr>
        <w:t xml:space="preserve"> </w:t>
      </w:r>
      <w:r w:rsidR="00977A04" w:rsidRPr="00977A04">
        <w:rPr>
          <w:rFonts w:ascii="Calibri" w:hAnsi="Calibri" w:cs="Calibri"/>
          <w:sz w:val="28"/>
          <w:szCs w:val="28"/>
          <w:lang w:val="en-US"/>
        </w:rPr>
        <w:t>September</w:t>
      </w:r>
      <w:r w:rsidR="00E96F30" w:rsidRPr="00DF46E5">
        <w:rPr>
          <w:rFonts w:ascii="Calibri" w:hAnsi="Calibri" w:cs="Calibri"/>
          <w:sz w:val="28"/>
          <w:szCs w:val="28"/>
          <w:lang w:val="en-US"/>
        </w:rPr>
        <w:tab/>
      </w:r>
      <w:r w:rsidR="00671F84" w:rsidRPr="00DF46E5">
        <w:rPr>
          <w:rFonts w:ascii="Calibri" w:hAnsi="Calibri" w:cs="Calibri"/>
          <w:sz w:val="28"/>
          <w:szCs w:val="28"/>
          <w:lang w:val="en-US"/>
        </w:rPr>
        <w:t>10.00-10.45 a.m.   Wednesday Holy Communion.</w:t>
      </w:r>
      <w:r w:rsidR="00FA4276" w:rsidRPr="00FA4276">
        <w:rPr>
          <w:b/>
          <w:bCs/>
          <w:color w:val="000000" w:themeColor="text1"/>
          <w:kern w:val="0"/>
          <w:sz w:val="28"/>
          <w:szCs w:val="28"/>
          <w:lang w:val="en-US"/>
          <w14:ligatures w14:val="none"/>
        </w:rPr>
        <w:t xml:space="preserve"> </w:t>
      </w:r>
    </w:p>
    <w:p w14:paraId="4264933C" w14:textId="7174301B" w:rsidR="00671F84" w:rsidRPr="00DF46E5" w:rsidRDefault="00FA4276" w:rsidP="00671F84">
      <w:pPr>
        <w:rPr>
          <w:rFonts w:ascii="Calibri" w:hAnsi="Calibri" w:cs="Calibri"/>
          <w:sz w:val="28"/>
          <w:szCs w:val="28"/>
          <w:lang w:val="en-US"/>
        </w:rPr>
      </w:pPr>
      <w:r w:rsidRPr="00FA4276">
        <w:rPr>
          <w:rFonts w:ascii="Calibri" w:hAnsi="Calibri" w:cs="Calibri"/>
          <w:b/>
          <w:bCs/>
          <w:sz w:val="28"/>
          <w:szCs w:val="28"/>
          <w:lang w:val="en-US"/>
        </w:rPr>
        <w:t xml:space="preserve">Open Church </w:t>
      </w:r>
      <w:r w:rsidR="00AA680D">
        <w:rPr>
          <w:rFonts w:ascii="Calibri" w:hAnsi="Calibri" w:cs="Calibri"/>
          <w:b/>
          <w:bCs/>
          <w:sz w:val="28"/>
          <w:szCs w:val="28"/>
          <w:lang w:val="en-US"/>
        </w:rPr>
        <w:t>11.30-13.30 with refreshments.</w:t>
      </w:r>
    </w:p>
    <w:p w14:paraId="30D6667C" w14:textId="0F453707" w:rsidR="00D855E1" w:rsidRPr="00DF46E5" w:rsidRDefault="00977A04" w:rsidP="00D855E1">
      <w:pPr>
        <w:rPr>
          <w:rFonts w:ascii="Calibri" w:hAnsi="Calibri" w:cs="Calibri"/>
          <w:sz w:val="28"/>
          <w:szCs w:val="28"/>
          <w:lang w:val="en-US"/>
        </w:rPr>
      </w:pPr>
      <w:r>
        <w:rPr>
          <w:rFonts w:ascii="Calibri" w:hAnsi="Calibri" w:cs="Calibri"/>
          <w:sz w:val="28"/>
          <w:szCs w:val="28"/>
          <w:lang w:val="en-US"/>
        </w:rPr>
        <w:t>11</w:t>
      </w:r>
      <w:r w:rsidRPr="00977A04">
        <w:rPr>
          <w:rFonts w:ascii="Calibri" w:hAnsi="Calibri" w:cs="Calibri"/>
          <w:sz w:val="28"/>
          <w:szCs w:val="28"/>
          <w:vertAlign w:val="superscript"/>
          <w:lang w:val="en-US"/>
        </w:rPr>
        <w:t>th</w:t>
      </w:r>
      <w:r>
        <w:rPr>
          <w:rFonts w:ascii="Calibri" w:hAnsi="Calibri" w:cs="Calibri"/>
          <w:sz w:val="28"/>
          <w:szCs w:val="28"/>
          <w:lang w:val="en-US"/>
        </w:rPr>
        <w:t xml:space="preserve"> </w:t>
      </w:r>
      <w:r w:rsidRPr="00977A04">
        <w:rPr>
          <w:rFonts w:ascii="Calibri" w:hAnsi="Calibri" w:cs="Calibri"/>
          <w:sz w:val="28"/>
          <w:szCs w:val="28"/>
          <w:lang w:val="en-US"/>
        </w:rPr>
        <w:t>September</w:t>
      </w:r>
      <w:r w:rsidR="00D855E1" w:rsidRPr="00DF46E5">
        <w:rPr>
          <w:rFonts w:ascii="Calibri" w:hAnsi="Calibri" w:cs="Calibri"/>
          <w:sz w:val="28"/>
          <w:szCs w:val="28"/>
          <w:lang w:val="en-US"/>
        </w:rPr>
        <w:tab/>
        <w:t>09.15 -09.45 a.m.   Friday Morning Prayer.</w:t>
      </w:r>
    </w:p>
    <w:p w14:paraId="788C4D7F" w14:textId="77777777" w:rsidR="00A704E6" w:rsidRDefault="00A704E6" w:rsidP="00A704E6">
      <w:pPr>
        <w:pStyle w:val="TableParagraph"/>
        <w:rPr>
          <w:rFonts w:ascii="Calibri" w:hAnsi="Calibri" w:cs="Calibri"/>
          <w:b/>
          <w:bCs/>
          <w:color w:val="262626"/>
          <w:sz w:val="28"/>
          <w:szCs w:val="28"/>
        </w:rPr>
      </w:pPr>
    </w:p>
    <w:p w14:paraId="01CCE683" w14:textId="70AE6A68" w:rsidR="005D73F1" w:rsidRPr="00A704E6" w:rsidRDefault="00A704E6" w:rsidP="00A704E6">
      <w:pPr>
        <w:pStyle w:val="TableParagraph"/>
        <w:rPr>
          <w:rFonts w:ascii="Calibri" w:hAnsi="Calibri" w:cs="Calibri"/>
          <w:b/>
          <w:bCs/>
          <w:color w:val="262626"/>
          <w:sz w:val="28"/>
          <w:szCs w:val="28"/>
        </w:rPr>
      </w:pPr>
      <w:r w:rsidRPr="00A704E6">
        <w:rPr>
          <w:rFonts w:ascii="Calibri" w:hAnsi="Calibri" w:cs="Calibri"/>
          <w:b/>
          <w:bCs/>
          <w:color w:val="262626"/>
          <w:sz w:val="28"/>
          <w:szCs w:val="28"/>
        </w:rPr>
        <w:t>13</w:t>
      </w:r>
      <w:r w:rsidRPr="00A704E6">
        <w:rPr>
          <w:rFonts w:ascii="Calibri" w:hAnsi="Calibri" w:cs="Calibri"/>
          <w:b/>
          <w:bCs/>
          <w:color w:val="262626"/>
          <w:sz w:val="28"/>
          <w:szCs w:val="28"/>
          <w:vertAlign w:val="superscript"/>
        </w:rPr>
        <w:t>th</w:t>
      </w:r>
      <w:r w:rsidRPr="00A704E6">
        <w:rPr>
          <w:rFonts w:ascii="Calibri" w:hAnsi="Calibri" w:cs="Calibri"/>
          <w:b/>
          <w:bCs/>
          <w:color w:val="262626"/>
          <w:sz w:val="28"/>
          <w:szCs w:val="28"/>
        </w:rPr>
        <w:t xml:space="preserve"> September</w:t>
      </w:r>
      <w:r>
        <w:rPr>
          <w:rFonts w:ascii="Calibri" w:hAnsi="Calibri" w:cs="Calibri"/>
          <w:b/>
          <w:bCs/>
          <w:color w:val="262626"/>
          <w:sz w:val="28"/>
          <w:szCs w:val="28"/>
        </w:rPr>
        <w:tab/>
      </w:r>
      <w:r w:rsidRPr="00A704E6">
        <w:rPr>
          <w:rFonts w:ascii="Calibri" w:hAnsi="Calibri" w:cs="Calibri"/>
          <w:b/>
          <w:bCs/>
          <w:color w:val="262626"/>
          <w:sz w:val="28"/>
          <w:szCs w:val="28"/>
        </w:rPr>
        <w:t>15</w:t>
      </w:r>
      <w:r w:rsidRPr="00A704E6">
        <w:rPr>
          <w:rFonts w:ascii="Calibri" w:hAnsi="Calibri" w:cs="Calibri"/>
          <w:b/>
          <w:bCs/>
          <w:color w:val="262626"/>
          <w:sz w:val="28"/>
          <w:szCs w:val="28"/>
          <w:vertAlign w:val="superscript"/>
        </w:rPr>
        <w:t>th</w:t>
      </w:r>
      <w:r w:rsidRPr="00A704E6">
        <w:rPr>
          <w:rFonts w:ascii="Calibri" w:hAnsi="Calibri" w:cs="Calibri"/>
          <w:b/>
          <w:bCs/>
          <w:color w:val="262626"/>
          <w:sz w:val="28"/>
          <w:szCs w:val="28"/>
        </w:rPr>
        <w:t xml:space="preserve"> Sunday after Trinity</w:t>
      </w:r>
      <w:r>
        <w:rPr>
          <w:rFonts w:ascii="Calibri" w:hAnsi="Calibri" w:cs="Calibri"/>
          <w:b/>
          <w:bCs/>
          <w:color w:val="262626"/>
          <w:sz w:val="28"/>
          <w:szCs w:val="28"/>
        </w:rPr>
        <w:t xml:space="preserve"> </w:t>
      </w:r>
      <w:r w:rsidR="005D73F1" w:rsidRPr="00DF46E5">
        <w:rPr>
          <w:rFonts w:ascii="Calibri" w:hAnsi="Calibri" w:cs="Calibri"/>
          <w:sz w:val="28"/>
          <w:szCs w:val="28"/>
        </w:rPr>
        <w:t>10.00-11a.m.  Holy Communion with Hymns</w:t>
      </w:r>
    </w:p>
    <w:p w14:paraId="45354FD1" w14:textId="26900CB1" w:rsidR="00092B18" w:rsidRPr="00A704E6" w:rsidRDefault="005D73F1" w:rsidP="00A704E6">
      <w:pPr>
        <w:pStyle w:val="TableParagraph"/>
        <w:rPr>
          <w:rFonts w:ascii="Calibri" w:hAnsi="Calibri" w:cs="Calibri"/>
          <w:sz w:val="28"/>
          <w:szCs w:val="28"/>
          <w:lang w:val="en-GB"/>
        </w:rPr>
      </w:pPr>
      <w:r w:rsidRPr="00DF46E5">
        <w:rPr>
          <w:rFonts w:ascii="Calibri" w:hAnsi="Calibri" w:cs="Calibri"/>
          <w:sz w:val="28"/>
          <w:szCs w:val="28"/>
        </w:rPr>
        <w:t>Readings</w:t>
      </w:r>
      <w:r w:rsidR="00A704E6">
        <w:rPr>
          <w:rFonts w:ascii="Calibri" w:hAnsi="Calibri" w:cs="Calibri"/>
          <w:sz w:val="28"/>
          <w:szCs w:val="28"/>
        </w:rPr>
        <w:t>:</w:t>
      </w:r>
      <w:r w:rsidR="00A704E6" w:rsidRPr="00A704E6">
        <w:rPr>
          <w:rFonts w:ascii="Times New Roman" w:eastAsia="Times New Roman" w:hAnsi="Times New Roman" w:cs="Times New Roman"/>
          <w:sz w:val="24"/>
          <w:szCs w:val="24"/>
          <w:lang w:eastAsia="en-GB"/>
        </w:rPr>
        <w:t xml:space="preserve"> </w:t>
      </w:r>
      <w:r w:rsidR="00A704E6" w:rsidRPr="00A704E6">
        <w:rPr>
          <w:rFonts w:ascii="Calibri" w:hAnsi="Calibri" w:cs="Calibri"/>
          <w:sz w:val="28"/>
          <w:szCs w:val="28"/>
          <w:lang w:val="en-GB"/>
        </w:rPr>
        <w:t>Genesis 50: 15-21</w:t>
      </w:r>
      <w:r w:rsidR="00A704E6">
        <w:rPr>
          <w:rFonts w:ascii="Calibri" w:hAnsi="Calibri" w:cs="Calibri"/>
          <w:sz w:val="28"/>
          <w:szCs w:val="28"/>
          <w:lang w:val="en-GB"/>
        </w:rPr>
        <w:t xml:space="preserve">, </w:t>
      </w:r>
      <w:r w:rsidR="00A704E6" w:rsidRPr="00A704E6">
        <w:rPr>
          <w:rFonts w:ascii="Calibri" w:hAnsi="Calibri" w:cs="Calibri"/>
          <w:sz w:val="28"/>
          <w:szCs w:val="28"/>
          <w:lang w:val="en-GB"/>
        </w:rPr>
        <w:t>Romans 14: 1-12</w:t>
      </w:r>
      <w:r w:rsidR="00A704E6">
        <w:rPr>
          <w:rFonts w:ascii="Calibri" w:hAnsi="Calibri" w:cs="Calibri"/>
          <w:sz w:val="28"/>
          <w:szCs w:val="28"/>
          <w:lang w:val="en-GB"/>
        </w:rPr>
        <w:t xml:space="preserve">, </w:t>
      </w:r>
      <w:r w:rsidR="00A704E6" w:rsidRPr="00A704E6">
        <w:rPr>
          <w:rFonts w:ascii="Calibri" w:hAnsi="Calibri" w:cs="Calibri"/>
          <w:sz w:val="28"/>
          <w:szCs w:val="28"/>
          <w:lang w:val="en-GB"/>
        </w:rPr>
        <w:t>Matthew 18: 21-35</w:t>
      </w:r>
    </w:p>
    <w:p w14:paraId="06FCB7EA" w14:textId="63D48690" w:rsidR="00C53B9B" w:rsidRPr="00954CBE" w:rsidRDefault="00A7221F" w:rsidP="00C53B9B">
      <w:pPr>
        <w:rPr>
          <w:rFonts w:ascii="Calibri" w:hAnsi="Calibri" w:cs="Calibri"/>
          <w:b/>
          <w:bCs/>
          <w:sz w:val="28"/>
          <w:szCs w:val="28"/>
          <w:lang w:val="en-US"/>
        </w:rPr>
      </w:pPr>
      <w:r w:rsidRPr="00954CBE">
        <w:rPr>
          <w:rFonts w:ascii="Calibri" w:hAnsi="Calibri" w:cs="Calibri"/>
          <w:b/>
          <w:bCs/>
          <w:sz w:val="28"/>
          <w:szCs w:val="28"/>
          <w:lang w:val="en-US"/>
        </w:rPr>
        <w:t xml:space="preserve">Archdeacon Janet presiding. </w:t>
      </w:r>
      <w:r w:rsidR="00A05672" w:rsidRPr="00954CBE">
        <w:rPr>
          <w:rFonts w:ascii="Calibri" w:hAnsi="Calibri" w:cs="Calibri"/>
          <w:b/>
          <w:bCs/>
          <w:sz w:val="28"/>
          <w:szCs w:val="28"/>
          <w:lang w:val="en-US"/>
        </w:rPr>
        <w:t xml:space="preserve">PCC meeting after the service with </w:t>
      </w:r>
      <w:r w:rsidR="008B2E42" w:rsidRPr="00954CBE">
        <w:rPr>
          <w:rFonts w:ascii="Calibri" w:hAnsi="Calibri" w:cs="Calibri"/>
          <w:b/>
          <w:bCs/>
          <w:sz w:val="28"/>
          <w:szCs w:val="28"/>
          <w:lang w:val="en-US"/>
        </w:rPr>
        <w:t>Archdeacon Janet as chair</w:t>
      </w:r>
      <w:r w:rsidR="006160E0">
        <w:rPr>
          <w:rFonts w:ascii="Calibri" w:hAnsi="Calibri" w:cs="Calibri"/>
          <w:b/>
          <w:bCs/>
          <w:sz w:val="28"/>
          <w:szCs w:val="28"/>
          <w:lang w:val="en-US"/>
        </w:rPr>
        <w:t>person</w:t>
      </w:r>
      <w:r w:rsidR="008B2E42" w:rsidRPr="00954CBE">
        <w:rPr>
          <w:rFonts w:ascii="Calibri" w:hAnsi="Calibri" w:cs="Calibri"/>
          <w:b/>
          <w:bCs/>
          <w:sz w:val="28"/>
          <w:szCs w:val="28"/>
          <w:lang w:val="en-US"/>
        </w:rPr>
        <w:t>.</w:t>
      </w:r>
    </w:p>
    <w:p w14:paraId="76957DF4" w14:textId="77777777" w:rsidR="00F71B57" w:rsidRPr="00DF46E5" w:rsidRDefault="00F71B57" w:rsidP="00C53B9B">
      <w:pPr>
        <w:rPr>
          <w:rFonts w:ascii="Calibri" w:hAnsi="Calibri" w:cs="Calibri"/>
          <w:sz w:val="28"/>
          <w:szCs w:val="28"/>
          <w:lang w:val="en-US"/>
        </w:rPr>
      </w:pPr>
    </w:p>
    <w:p w14:paraId="5CBDFBF4" w14:textId="77777777" w:rsidR="00AA680D" w:rsidRDefault="00101E1C" w:rsidP="00AA680D">
      <w:pPr>
        <w:rPr>
          <w:rFonts w:ascii="Calibri" w:hAnsi="Calibri" w:cs="Calibri"/>
          <w:b/>
          <w:bCs/>
          <w:sz w:val="28"/>
          <w:szCs w:val="28"/>
          <w:lang w:val="en-US"/>
        </w:rPr>
      </w:pPr>
      <w:r>
        <w:rPr>
          <w:rFonts w:ascii="Calibri" w:hAnsi="Calibri" w:cs="Calibri"/>
          <w:sz w:val="28"/>
          <w:szCs w:val="28"/>
          <w:lang w:val="en-US"/>
        </w:rPr>
        <w:t>16</w:t>
      </w:r>
      <w:r w:rsidRPr="00101E1C">
        <w:rPr>
          <w:rFonts w:ascii="Calibri" w:hAnsi="Calibri" w:cs="Calibri"/>
          <w:sz w:val="28"/>
          <w:szCs w:val="28"/>
          <w:vertAlign w:val="superscript"/>
          <w:lang w:val="en-US"/>
        </w:rPr>
        <w:t>th</w:t>
      </w:r>
      <w:r>
        <w:rPr>
          <w:rFonts w:ascii="Calibri" w:hAnsi="Calibri" w:cs="Calibri"/>
          <w:sz w:val="28"/>
          <w:szCs w:val="28"/>
          <w:lang w:val="en-US"/>
        </w:rPr>
        <w:t xml:space="preserve"> </w:t>
      </w:r>
      <w:r w:rsidRPr="00101E1C">
        <w:rPr>
          <w:rFonts w:ascii="Calibri" w:hAnsi="Calibri" w:cs="Calibri"/>
          <w:sz w:val="28"/>
          <w:szCs w:val="28"/>
          <w:lang w:val="en-US"/>
        </w:rPr>
        <w:t>September</w:t>
      </w:r>
      <w:r w:rsidR="00F71B57" w:rsidRPr="00DF46E5">
        <w:rPr>
          <w:rFonts w:ascii="Calibri" w:hAnsi="Calibri" w:cs="Calibri"/>
          <w:sz w:val="28"/>
          <w:szCs w:val="28"/>
          <w:lang w:val="en-US"/>
        </w:rPr>
        <w:tab/>
        <w:t>10.00-10.45 a.m.   Wednesday Holy Communion.</w:t>
      </w:r>
      <w:r w:rsidR="00AA680D" w:rsidRPr="00AA680D">
        <w:rPr>
          <w:rFonts w:ascii="Calibri" w:hAnsi="Calibri" w:cs="Calibri"/>
          <w:b/>
          <w:bCs/>
          <w:sz w:val="28"/>
          <w:szCs w:val="28"/>
          <w:lang w:val="en-US"/>
        </w:rPr>
        <w:t xml:space="preserve"> </w:t>
      </w:r>
    </w:p>
    <w:p w14:paraId="7A9C2289" w14:textId="609C06CE" w:rsidR="00AA680D" w:rsidRPr="00AA680D" w:rsidRDefault="00AA680D" w:rsidP="00AA680D">
      <w:pPr>
        <w:rPr>
          <w:rFonts w:ascii="Calibri" w:hAnsi="Calibri" w:cs="Calibri"/>
          <w:sz w:val="28"/>
          <w:szCs w:val="28"/>
          <w:lang w:val="en-US"/>
        </w:rPr>
      </w:pPr>
      <w:r w:rsidRPr="00AA680D">
        <w:rPr>
          <w:rFonts w:ascii="Calibri" w:hAnsi="Calibri" w:cs="Calibri"/>
          <w:b/>
          <w:bCs/>
          <w:sz w:val="28"/>
          <w:szCs w:val="28"/>
          <w:lang w:val="en-US"/>
        </w:rPr>
        <w:t>Open Church 11.30-13.30 with refreshments.</w:t>
      </w:r>
    </w:p>
    <w:p w14:paraId="0FD28C46" w14:textId="52E5CB7E" w:rsidR="00F71B57" w:rsidRPr="00DF46E5" w:rsidRDefault="00F71B57" w:rsidP="00C53B9B">
      <w:pPr>
        <w:rPr>
          <w:rFonts w:ascii="Calibri" w:hAnsi="Calibri" w:cs="Calibri"/>
          <w:sz w:val="28"/>
          <w:szCs w:val="28"/>
          <w:lang w:val="en-US"/>
        </w:rPr>
      </w:pPr>
    </w:p>
    <w:p w14:paraId="43DFBBBE" w14:textId="2FEBADBA" w:rsidR="00F71B57" w:rsidRPr="00DF46E5" w:rsidRDefault="00101E1C" w:rsidP="00F71B57">
      <w:pPr>
        <w:rPr>
          <w:rFonts w:ascii="Calibri" w:hAnsi="Calibri" w:cs="Calibri"/>
          <w:sz w:val="28"/>
          <w:szCs w:val="28"/>
          <w:lang w:val="en-US"/>
        </w:rPr>
      </w:pPr>
      <w:r>
        <w:rPr>
          <w:rFonts w:ascii="Calibri" w:hAnsi="Calibri" w:cs="Calibri"/>
          <w:sz w:val="28"/>
          <w:szCs w:val="28"/>
          <w:lang w:val="en-US"/>
        </w:rPr>
        <w:t>18th</w:t>
      </w:r>
      <w:r w:rsidRPr="00101E1C">
        <w:rPr>
          <w:rFonts w:ascii="Calibri" w:eastAsia="Arial" w:hAnsi="Calibri" w:cs="Calibri"/>
          <w:kern w:val="0"/>
          <w:sz w:val="28"/>
          <w:szCs w:val="28"/>
          <w:lang w:val="en-US"/>
          <w14:ligatures w14:val="none"/>
        </w:rPr>
        <w:t xml:space="preserve"> </w:t>
      </w:r>
      <w:r w:rsidRPr="00101E1C">
        <w:rPr>
          <w:rFonts w:ascii="Calibri" w:hAnsi="Calibri" w:cs="Calibri"/>
          <w:sz w:val="28"/>
          <w:szCs w:val="28"/>
          <w:lang w:val="en-US"/>
        </w:rPr>
        <w:t>September</w:t>
      </w:r>
      <w:r w:rsidR="00F71B57" w:rsidRPr="00DF46E5">
        <w:rPr>
          <w:rFonts w:ascii="Calibri" w:hAnsi="Calibri" w:cs="Calibri"/>
          <w:sz w:val="28"/>
          <w:szCs w:val="28"/>
          <w:lang w:val="en-US"/>
        </w:rPr>
        <w:tab/>
        <w:t>09.15 -09.45 a.m.   Friday Morning Prayer.</w:t>
      </w:r>
    </w:p>
    <w:p w14:paraId="793230B3" w14:textId="77777777" w:rsidR="00F71B57" w:rsidRPr="00DF46E5" w:rsidRDefault="00F71B57" w:rsidP="00F71B57">
      <w:pPr>
        <w:rPr>
          <w:rFonts w:ascii="Calibri" w:hAnsi="Calibri" w:cs="Calibri"/>
          <w:sz w:val="28"/>
          <w:szCs w:val="28"/>
        </w:rPr>
      </w:pPr>
    </w:p>
    <w:p w14:paraId="131B69ED" w14:textId="0DD411BC" w:rsidR="00CA1ED4" w:rsidRPr="00DF46E5" w:rsidRDefault="00455FA0" w:rsidP="00455FA0">
      <w:pPr>
        <w:pStyle w:val="TableParagraph"/>
        <w:rPr>
          <w:rFonts w:ascii="Calibri" w:hAnsi="Calibri" w:cs="Calibri"/>
          <w:sz w:val="28"/>
          <w:szCs w:val="28"/>
        </w:rPr>
      </w:pPr>
      <w:r w:rsidRPr="00455FA0">
        <w:rPr>
          <w:rFonts w:ascii="Calibri" w:hAnsi="Calibri" w:cs="Calibri"/>
          <w:sz w:val="28"/>
          <w:szCs w:val="28"/>
        </w:rPr>
        <w:t>20</w:t>
      </w:r>
      <w:r w:rsidRPr="00455FA0">
        <w:rPr>
          <w:rFonts w:ascii="Calibri" w:hAnsi="Calibri" w:cs="Calibri"/>
          <w:sz w:val="28"/>
          <w:szCs w:val="28"/>
          <w:vertAlign w:val="superscript"/>
        </w:rPr>
        <w:t>th</w:t>
      </w:r>
      <w:r w:rsidRPr="00455FA0">
        <w:rPr>
          <w:rFonts w:ascii="Calibri" w:hAnsi="Calibri" w:cs="Calibri"/>
          <w:sz w:val="28"/>
          <w:szCs w:val="28"/>
        </w:rPr>
        <w:t xml:space="preserve"> September</w:t>
      </w:r>
      <w:r>
        <w:rPr>
          <w:rFonts w:ascii="Calibri" w:hAnsi="Calibri" w:cs="Calibri"/>
          <w:sz w:val="28"/>
          <w:szCs w:val="28"/>
        </w:rPr>
        <w:tab/>
      </w:r>
      <w:r w:rsidRPr="00455FA0">
        <w:rPr>
          <w:rFonts w:ascii="Calibri" w:hAnsi="Calibri" w:cs="Calibri"/>
          <w:sz w:val="28"/>
          <w:szCs w:val="28"/>
        </w:rPr>
        <w:t>16</w:t>
      </w:r>
      <w:r w:rsidRPr="00455FA0">
        <w:rPr>
          <w:rFonts w:ascii="Calibri" w:hAnsi="Calibri" w:cs="Calibri"/>
          <w:sz w:val="28"/>
          <w:szCs w:val="28"/>
          <w:vertAlign w:val="superscript"/>
        </w:rPr>
        <w:t>th</w:t>
      </w:r>
      <w:r w:rsidRPr="00455FA0">
        <w:rPr>
          <w:rFonts w:ascii="Calibri" w:hAnsi="Calibri" w:cs="Calibri"/>
          <w:sz w:val="28"/>
          <w:szCs w:val="28"/>
        </w:rPr>
        <w:t xml:space="preserve"> Sunday after Trinity</w:t>
      </w:r>
      <w:r>
        <w:rPr>
          <w:rFonts w:ascii="Calibri" w:hAnsi="Calibri" w:cs="Calibri"/>
          <w:sz w:val="28"/>
          <w:szCs w:val="28"/>
        </w:rPr>
        <w:tab/>
      </w:r>
      <w:r w:rsidR="00CA1ED4" w:rsidRPr="00DF46E5">
        <w:rPr>
          <w:rFonts w:ascii="Calibri" w:hAnsi="Calibri" w:cs="Calibri"/>
          <w:sz w:val="28"/>
          <w:szCs w:val="28"/>
        </w:rPr>
        <w:t>10.00-11a.m.  Holy Communion with Hymns</w:t>
      </w:r>
    </w:p>
    <w:p w14:paraId="53E34E45" w14:textId="54259342" w:rsidR="007425D4" w:rsidRPr="00455FA0" w:rsidRDefault="00CA1ED4" w:rsidP="00455FA0">
      <w:pPr>
        <w:rPr>
          <w:rFonts w:ascii="Calibri" w:hAnsi="Calibri" w:cs="Calibri"/>
          <w:sz w:val="28"/>
          <w:szCs w:val="28"/>
        </w:rPr>
      </w:pPr>
      <w:r w:rsidRPr="00DF46E5">
        <w:rPr>
          <w:rFonts w:ascii="Calibri" w:hAnsi="Calibri" w:cs="Calibri"/>
          <w:sz w:val="28"/>
          <w:szCs w:val="28"/>
        </w:rPr>
        <w:t>Readings</w:t>
      </w:r>
      <w:r w:rsidR="005F2903" w:rsidRPr="00DF46E5">
        <w:rPr>
          <w:rFonts w:ascii="Calibri" w:hAnsi="Calibri" w:cs="Calibri"/>
          <w:sz w:val="28"/>
          <w:szCs w:val="28"/>
        </w:rPr>
        <w:t>:</w:t>
      </w:r>
      <w:r w:rsidR="005F2903" w:rsidRPr="00DF46E5">
        <w:rPr>
          <w:rFonts w:ascii="Calibri" w:eastAsia="Times New Roman" w:hAnsi="Calibri" w:cs="Calibri"/>
          <w:kern w:val="0"/>
          <w:sz w:val="28"/>
          <w:szCs w:val="28"/>
          <w:lang w:eastAsia="en-GB"/>
          <w14:ligatures w14:val="none"/>
        </w:rPr>
        <w:t xml:space="preserve"> </w:t>
      </w:r>
      <w:r w:rsidR="00455FA0" w:rsidRPr="00455FA0">
        <w:rPr>
          <w:rFonts w:ascii="Calibri" w:hAnsi="Calibri" w:cs="Calibri"/>
          <w:sz w:val="28"/>
          <w:szCs w:val="28"/>
        </w:rPr>
        <w:t>Jonah 3: 10 – 4: end</w:t>
      </w:r>
      <w:r w:rsidR="00455FA0">
        <w:rPr>
          <w:rFonts w:ascii="Calibri" w:hAnsi="Calibri" w:cs="Calibri"/>
          <w:sz w:val="28"/>
          <w:szCs w:val="28"/>
        </w:rPr>
        <w:t xml:space="preserve">, </w:t>
      </w:r>
      <w:r w:rsidR="00455FA0" w:rsidRPr="00455FA0">
        <w:rPr>
          <w:rFonts w:ascii="Calibri" w:eastAsia="Times New Roman" w:hAnsi="Calibri" w:cs="Calibri"/>
          <w:kern w:val="0"/>
          <w:sz w:val="28"/>
          <w:szCs w:val="28"/>
          <w:lang w:eastAsia="en-GB"/>
          <w14:ligatures w14:val="none"/>
        </w:rPr>
        <w:t>Philippians 1: 21-end</w:t>
      </w:r>
      <w:r w:rsidR="00455FA0">
        <w:rPr>
          <w:rFonts w:ascii="Calibri" w:hAnsi="Calibri" w:cs="Calibri"/>
          <w:sz w:val="28"/>
          <w:szCs w:val="28"/>
        </w:rPr>
        <w:t xml:space="preserve">, </w:t>
      </w:r>
      <w:r w:rsidR="00455FA0" w:rsidRPr="00455FA0">
        <w:rPr>
          <w:rFonts w:ascii="Calibri" w:eastAsia="Times New Roman" w:hAnsi="Calibri" w:cs="Calibri"/>
          <w:kern w:val="0"/>
          <w:sz w:val="28"/>
          <w:szCs w:val="28"/>
          <w:lang w:val="en-US" w:eastAsia="en-GB"/>
          <w14:ligatures w14:val="none"/>
        </w:rPr>
        <w:t>Matthew 20: 1-16</w:t>
      </w:r>
    </w:p>
    <w:p w14:paraId="22EA2ABA" w14:textId="4D1CAF1F" w:rsidR="00F71B57" w:rsidRPr="009B2060" w:rsidRDefault="00D62671" w:rsidP="003E37DF">
      <w:pPr>
        <w:rPr>
          <w:rFonts w:ascii="Calibri" w:hAnsi="Calibri" w:cs="Calibri"/>
          <w:b/>
          <w:bCs/>
          <w:sz w:val="28"/>
          <w:szCs w:val="28"/>
          <w:lang w:val="en-US"/>
        </w:rPr>
      </w:pPr>
      <w:r>
        <w:rPr>
          <w:rFonts w:ascii="Calibri" w:hAnsi="Calibri" w:cs="Calibri"/>
          <w:b/>
          <w:bCs/>
          <w:sz w:val="28"/>
          <w:szCs w:val="28"/>
          <w:lang w:val="en-US"/>
        </w:rPr>
        <w:t>P</w:t>
      </w:r>
      <w:r w:rsidR="00411066">
        <w:rPr>
          <w:rFonts w:ascii="Calibri" w:hAnsi="Calibri" w:cs="Calibri"/>
          <w:b/>
          <w:bCs/>
          <w:sz w:val="28"/>
          <w:szCs w:val="28"/>
          <w:lang w:val="en-US"/>
        </w:rPr>
        <w:t>astoral Meeting</w:t>
      </w:r>
      <w:r>
        <w:rPr>
          <w:rFonts w:ascii="Calibri" w:hAnsi="Calibri" w:cs="Calibri"/>
          <w:b/>
          <w:bCs/>
          <w:sz w:val="28"/>
          <w:szCs w:val="28"/>
          <w:lang w:val="en-US"/>
        </w:rPr>
        <w:t xml:space="preserve"> after the service</w:t>
      </w:r>
      <w:r w:rsidR="00411066">
        <w:rPr>
          <w:rFonts w:ascii="Calibri" w:hAnsi="Calibri" w:cs="Calibri"/>
          <w:b/>
          <w:bCs/>
          <w:sz w:val="28"/>
          <w:szCs w:val="28"/>
          <w:lang w:val="en-US"/>
        </w:rPr>
        <w:t>.</w:t>
      </w:r>
      <w:r>
        <w:rPr>
          <w:rFonts w:ascii="Calibri" w:hAnsi="Calibri" w:cs="Calibri"/>
          <w:b/>
          <w:bCs/>
          <w:sz w:val="28"/>
          <w:szCs w:val="28"/>
          <w:lang w:val="en-US"/>
        </w:rPr>
        <w:t xml:space="preserve"> </w:t>
      </w:r>
    </w:p>
    <w:p w14:paraId="0EEA110A" w14:textId="7B12ADE9" w:rsidR="00C47C1C" w:rsidRPr="0053055B" w:rsidRDefault="00407CA3" w:rsidP="00C47C1C">
      <w:pPr>
        <w:rPr>
          <w:rFonts w:ascii="Calibri" w:hAnsi="Calibri" w:cs="Calibri"/>
          <w:b/>
          <w:bCs/>
          <w:sz w:val="28"/>
          <w:szCs w:val="28"/>
          <w:lang w:val="en-US"/>
        </w:rPr>
      </w:pPr>
      <w:r w:rsidRPr="00407CA3">
        <w:rPr>
          <w:rFonts w:ascii="Calibri" w:hAnsi="Calibri" w:cs="Calibri"/>
          <w:b/>
          <w:bCs/>
          <w:sz w:val="28"/>
          <w:szCs w:val="28"/>
          <w:lang w:val="en-US"/>
        </w:rPr>
        <w:t xml:space="preserve">Stay and chat </w:t>
      </w:r>
      <w:r w:rsidR="00A50BE9">
        <w:rPr>
          <w:rFonts w:ascii="Calibri" w:hAnsi="Calibri" w:cs="Calibri"/>
          <w:b/>
          <w:bCs/>
          <w:sz w:val="28"/>
          <w:szCs w:val="28"/>
          <w:lang w:val="en-US"/>
        </w:rPr>
        <w:t>s</w:t>
      </w:r>
      <w:r w:rsidR="00C47C1C" w:rsidRPr="0053055B">
        <w:rPr>
          <w:rFonts w:ascii="Calibri" w:hAnsi="Calibri" w:cs="Calibri"/>
          <w:b/>
          <w:bCs/>
          <w:sz w:val="28"/>
          <w:szCs w:val="28"/>
          <w:lang w:val="en-US"/>
        </w:rPr>
        <w:t>elf-service refreshments after the service, please</w:t>
      </w:r>
      <w:r w:rsidR="00C47C1C" w:rsidRPr="0053055B">
        <w:rPr>
          <w:rFonts w:ascii="Calibri" w:hAnsi="Calibri" w:cs="Calibri"/>
          <w:b/>
          <w:bCs/>
          <w:kern w:val="0"/>
          <w:sz w:val="28"/>
          <w:szCs w:val="28"/>
          <w:lang w:val="en-US"/>
          <w14:ligatures w14:val="none"/>
        </w:rPr>
        <w:t xml:space="preserve"> </w:t>
      </w:r>
      <w:r w:rsidR="00C47C1C" w:rsidRPr="0053055B">
        <w:rPr>
          <w:rFonts w:ascii="Calibri" w:hAnsi="Calibri" w:cs="Calibri"/>
          <w:b/>
          <w:bCs/>
          <w:sz w:val="28"/>
          <w:szCs w:val="28"/>
          <w:lang w:val="en-US"/>
        </w:rPr>
        <w:t>make your own drink and wash up your cup.</w:t>
      </w:r>
      <w:r w:rsidR="003A50FA">
        <w:rPr>
          <w:rFonts w:ascii="Calibri" w:hAnsi="Calibri" w:cs="Calibri"/>
          <w:b/>
          <w:bCs/>
          <w:sz w:val="28"/>
          <w:szCs w:val="28"/>
          <w:lang w:val="en-US"/>
        </w:rPr>
        <w:t xml:space="preserve"> Thank you.</w:t>
      </w:r>
    </w:p>
    <w:p w14:paraId="55A4A298" w14:textId="77777777" w:rsidR="00411066" w:rsidRPr="0053055B" w:rsidRDefault="00411066" w:rsidP="003E37DF">
      <w:pPr>
        <w:rPr>
          <w:rFonts w:ascii="Calibri" w:hAnsi="Calibri" w:cs="Calibri"/>
          <w:sz w:val="28"/>
          <w:szCs w:val="28"/>
          <w:lang w:val="en-US"/>
        </w:rPr>
      </w:pPr>
    </w:p>
    <w:p w14:paraId="2B1AA94A" w14:textId="210446C0" w:rsidR="003E37DF" w:rsidRPr="00DF46E5" w:rsidRDefault="00EF03D0" w:rsidP="003E37DF">
      <w:pPr>
        <w:rPr>
          <w:rFonts w:ascii="Calibri" w:hAnsi="Calibri" w:cs="Calibri"/>
          <w:sz w:val="28"/>
          <w:szCs w:val="28"/>
          <w:lang w:val="en-US"/>
        </w:rPr>
      </w:pPr>
      <w:r>
        <w:rPr>
          <w:rFonts w:ascii="Calibri" w:hAnsi="Calibri" w:cs="Calibri"/>
          <w:sz w:val="28"/>
          <w:szCs w:val="28"/>
          <w:lang w:val="en-US"/>
        </w:rPr>
        <w:t>23rd</w:t>
      </w:r>
      <w:r w:rsidRPr="00EF03D0">
        <w:rPr>
          <w:rFonts w:ascii="Calibri" w:eastAsia="Arial" w:hAnsi="Calibri" w:cs="Calibri"/>
          <w:kern w:val="0"/>
          <w:sz w:val="28"/>
          <w:szCs w:val="28"/>
          <w:lang w:val="en-US"/>
          <w14:ligatures w14:val="none"/>
        </w:rPr>
        <w:t xml:space="preserve"> </w:t>
      </w:r>
      <w:r w:rsidRPr="00EF03D0">
        <w:rPr>
          <w:rFonts w:ascii="Calibri" w:hAnsi="Calibri" w:cs="Calibri"/>
          <w:sz w:val="28"/>
          <w:szCs w:val="28"/>
          <w:lang w:val="en-US"/>
        </w:rPr>
        <w:t>September</w:t>
      </w:r>
      <w:r w:rsidR="008408A4" w:rsidRPr="00DF46E5">
        <w:rPr>
          <w:rFonts w:ascii="Calibri" w:hAnsi="Calibri" w:cs="Calibri"/>
          <w:sz w:val="28"/>
          <w:szCs w:val="28"/>
          <w:lang w:val="en-US"/>
        </w:rPr>
        <w:tab/>
      </w:r>
      <w:r w:rsidR="003E37DF" w:rsidRPr="00DF46E5">
        <w:rPr>
          <w:rFonts w:ascii="Calibri" w:hAnsi="Calibri" w:cs="Calibri"/>
          <w:sz w:val="28"/>
          <w:szCs w:val="28"/>
          <w:lang w:val="en-US"/>
        </w:rPr>
        <w:t>10.00-10.45 a.m.   Wednesday Holy Communion.</w:t>
      </w:r>
    </w:p>
    <w:p w14:paraId="4F423962" w14:textId="666ABA45" w:rsidR="003E37DF" w:rsidRPr="00DF46E5" w:rsidRDefault="00EF03D0" w:rsidP="003E37DF">
      <w:pPr>
        <w:rPr>
          <w:rFonts w:ascii="Calibri" w:hAnsi="Calibri" w:cs="Calibri"/>
          <w:sz w:val="28"/>
          <w:szCs w:val="28"/>
          <w:lang w:val="en-US"/>
        </w:rPr>
      </w:pPr>
      <w:r>
        <w:rPr>
          <w:rFonts w:ascii="Calibri" w:hAnsi="Calibri" w:cs="Calibri"/>
          <w:sz w:val="28"/>
          <w:szCs w:val="28"/>
          <w:lang w:val="en-US"/>
        </w:rPr>
        <w:t>25th</w:t>
      </w:r>
      <w:r w:rsidRPr="00EF03D0">
        <w:rPr>
          <w:rFonts w:ascii="Calibri" w:eastAsia="Arial" w:hAnsi="Calibri" w:cs="Calibri"/>
          <w:kern w:val="0"/>
          <w:sz w:val="28"/>
          <w:szCs w:val="28"/>
          <w:lang w:val="en-US"/>
          <w14:ligatures w14:val="none"/>
        </w:rPr>
        <w:t xml:space="preserve"> </w:t>
      </w:r>
      <w:r w:rsidRPr="00EF03D0">
        <w:rPr>
          <w:rFonts w:ascii="Calibri" w:hAnsi="Calibri" w:cs="Calibri"/>
          <w:sz w:val="28"/>
          <w:szCs w:val="28"/>
          <w:lang w:val="en-US"/>
        </w:rPr>
        <w:t>September</w:t>
      </w:r>
      <w:r w:rsidR="00860EEC" w:rsidRPr="00DF46E5">
        <w:rPr>
          <w:rFonts w:ascii="Calibri" w:hAnsi="Calibri" w:cs="Calibri"/>
          <w:sz w:val="28"/>
          <w:szCs w:val="28"/>
          <w:lang w:val="en-US"/>
        </w:rPr>
        <w:tab/>
        <w:t>09.15 -09.45 a.m.   Friday Morning Prayer.</w:t>
      </w:r>
    </w:p>
    <w:p w14:paraId="4514D515" w14:textId="38DD4610" w:rsidR="007425D4" w:rsidRPr="00DF46E5" w:rsidRDefault="007425D4" w:rsidP="005F2903">
      <w:pPr>
        <w:rPr>
          <w:rFonts w:ascii="Calibri" w:hAnsi="Calibri" w:cs="Calibri"/>
          <w:sz w:val="28"/>
          <w:szCs w:val="28"/>
        </w:rPr>
      </w:pPr>
    </w:p>
    <w:p w14:paraId="04453299" w14:textId="77777777" w:rsidR="00C708E6" w:rsidRDefault="00C708E6" w:rsidP="00B1370F">
      <w:pPr>
        <w:pStyle w:val="TableParagraph"/>
        <w:rPr>
          <w:rFonts w:ascii="Calibri" w:hAnsi="Calibri" w:cs="Calibri"/>
          <w:sz w:val="28"/>
          <w:szCs w:val="28"/>
        </w:rPr>
      </w:pPr>
    </w:p>
    <w:p w14:paraId="5306CB57" w14:textId="47A79D2A" w:rsidR="00860EEC" w:rsidRPr="00DF46E5" w:rsidRDefault="00B1370F" w:rsidP="00B1370F">
      <w:pPr>
        <w:pStyle w:val="TableParagraph"/>
        <w:rPr>
          <w:rFonts w:ascii="Calibri" w:hAnsi="Calibri" w:cs="Calibri"/>
          <w:sz w:val="28"/>
          <w:szCs w:val="28"/>
        </w:rPr>
      </w:pPr>
      <w:r w:rsidRPr="00B1370F">
        <w:rPr>
          <w:rFonts w:ascii="Calibri" w:hAnsi="Calibri" w:cs="Calibri"/>
          <w:sz w:val="28"/>
          <w:szCs w:val="28"/>
        </w:rPr>
        <w:t>27</w:t>
      </w:r>
      <w:r w:rsidRPr="00B1370F">
        <w:rPr>
          <w:rFonts w:ascii="Calibri" w:hAnsi="Calibri" w:cs="Calibri"/>
          <w:sz w:val="28"/>
          <w:szCs w:val="28"/>
          <w:vertAlign w:val="superscript"/>
        </w:rPr>
        <w:t>th</w:t>
      </w:r>
      <w:r w:rsidRPr="00B1370F">
        <w:rPr>
          <w:rFonts w:ascii="Calibri" w:hAnsi="Calibri" w:cs="Calibri"/>
          <w:sz w:val="28"/>
          <w:szCs w:val="28"/>
        </w:rPr>
        <w:t xml:space="preserve"> September</w:t>
      </w:r>
      <w:r>
        <w:rPr>
          <w:rFonts w:ascii="Calibri" w:hAnsi="Calibri" w:cs="Calibri"/>
          <w:sz w:val="28"/>
          <w:szCs w:val="28"/>
        </w:rPr>
        <w:t xml:space="preserve"> </w:t>
      </w:r>
      <w:r w:rsidRPr="00B1370F">
        <w:rPr>
          <w:rFonts w:ascii="Calibri" w:hAnsi="Calibri" w:cs="Calibri"/>
          <w:sz w:val="28"/>
          <w:szCs w:val="28"/>
        </w:rPr>
        <w:t>17</w:t>
      </w:r>
      <w:r w:rsidRPr="00B1370F">
        <w:rPr>
          <w:rFonts w:ascii="Calibri" w:hAnsi="Calibri" w:cs="Calibri"/>
          <w:sz w:val="28"/>
          <w:szCs w:val="28"/>
          <w:vertAlign w:val="superscript"/>
        </w:rPr>
        <w:t>th</w:t>
      </w:r>
      <w:r w:rsidRPr="00B1370F">
        <w:rPr>
          <w:rFonts w:ascii="Calibri" w:hAnsi="Calibri" w:cs="Calibri"/>
          <w:sz w:val="28"/>
          <w:szCs w:val="28"/>
        </w:rPr>
        <w:t xml:space="preserve"> Sunday after </w:t>
      </w:r>
      <w:r w:rsidR="00C47C1C" w:rsidRPr="00B1370F">
        <w:rPr>
          <w:rFonts w:ascii="Calibri" w:hAnsi="Calibri" w:cs="Calibri"/>
          <w:sz w:val="28"/>
          <w:szCs w:val="28"/>
        </w:rPr>
        <w:t>Trinity</w:t>
      </w:r>
      <w:r w:rsidR="00C47C1C">
        <w:rPr>
          <w:rFonts w:ascii="Calibri" w:hAnsi="Calibri" w:cs="Calibri"/>
          <w:sz w:val="28"/>
          <w:szCs w:val="28"/>
        </w:rPr>
        <w:t xml:space="preserve"> 10.00</w:t>
      </w:r>
      <w:r w:rsidR="009C2606" w:rsidRPr="00DF46E5">
        <w:rPr>
          <w:rFonts w:ascii="Calibri" w:hAnsi="Calibri" w:cs="Calibri"/>
          <w:sz w:val="28"/>
          <w:szCs w:val="28"/>
        </w:rPr>
        <w:t>-11a.m.  Holy Communion with Hymns</w:t>
      </w:r>
    </w:p>
    <w:p w14:paraId="1C161EEF" w14:textId="2300CFD9" w:rsidR="00F71B57" w:rsidRPr="00B1370F" w:rsidRDefault="009C2606" w:rsidP="00B1370F">
      <w:pPr>
        <w:pStyle w:val="TableParagraph"/>
        <w:rPr>
          <w:rFonts w:ascii="Calibri" w:hAnsi="Calibri" w:cs="Calibri"/>
          <w:sz w:val="28"/>
          <w:szCs w:val="28"/>
          <w:lang w:val="en-GB"/>
        </w:rPr>
      </w:pPr>
      <w:r w:rsidRPr="00DF46E5">
        <w:rPr>
          <w:rFonts w:ascii="Calibri" w:hAnsi="Calibri" w:cs="Calibri"/>
          <w:sz w:val="28"/>
          <w:szCs w:val="28"/>
        </w:rPr>
        <w:t>Readings:</w:t>
      </w:r>
      <w:r w:rsidR="006B2F08" w:rsidRPr="00DF46E5">
        <w:rPr>
          <w:rFonts w:ascii="Calibri" w:hAnsi="Calibri" w:cs="Calibri"/>
          <w:sz w:val="28"/>
          <w:szCs w:val="28"/>
        </w:rPr>
        <w:t xml:space="preserve"> </w:t>
      </w:r>
      <w:r w:rsidR="00B1370F" w:rsidRPr="00B1370F">
        <w:rPr>
          <w:rFonts w:ascii="Calibri" w:hAnsi="Calibri" w:cs="Calibri"/>
          <w:sz w:val="28"/>
          <w:szCs w:val="28"/>
          <w:lang w:val="en-GB"/>
        </w:rPr>
        <w:t>Ezekiel 18: 1-4, 25-end</w:t>
      </w:r>
      <w:r w:rsidR="00B1370F">
        <w:rPr>
          <w:rFonts w:ascii="Calibri" w:hAnsi="Calibri" w:cs="Calibri"/>
          <w:sz w:val="28"/>
          <w:szCs w:val="28"/>
          <w:lang w:val="en-GB"/>
        </w:rPr>
        <w:t xml:space="preserve">, </w:t>
      </w:r>
      <w:r w:rsidR="00B1370F" w:rsidRPr="00B1370F">
        <w:rPr>
          <w:rFonts w:ascii="Calibri" w:hAnsi="Calibri" w:cs="Calibri"/>
          <w:sz w:val="28"/>
          <w:szCs w:val="28"/>
          <w:lang w:val="en-GB"/>
        </w:rPr>
        <w:t>Philippians 2: 1-13</w:t>
      </w:r>
      <w:r w:rsidR="00B1370F">
        <w:rPr>
          <w:rFonts w:ascii="Calibri" w:hAnsi="Calibri" w:cs="Calibri"/>
          <w:sz w:val="28"/>
          <w:szCs w:val="28"/>
          <w:lang w:val="en-GB"/>
        </w:rPr>
        <w:t xml:space="preserve">, </w:t>
      </w:r>
      <w:r w:rsidR="00B1370F" w:rsidRPr="00B1370F">
        <w:rPr>
          <w:rFonts w:ascii="Calibri" w:hAnsi="Calibri" w:cs="Calibri"/>
          <w:sz w:val="28"/>
          <w:szCs w:val="28"/>
          <w:lang w:val="en-GB"/>
        </w:rPr>
        <w:t>Matthew 21: 23-32</w:t>
      </w:r>
    </w:p>
    <w:p w14:paraId="17C669E6" w14:textId="7DF23A4C" w:rsidR="008E3D04" w:rsidRPr="007A0B48" w:rsidRDefault="00654C56" w:rsidP="00D6574D">
      <w:pPr>
        <w:rPr>
          <w:rFonts w:ascii="Calibri" w:hAnsi="Calibri" w:cs="Calibri"/>
          <w:b/>
          <w:bCs/>
          <w:sz w:val="28"/>
          <w:szCs w:val="28"/>
          <w:lang w:val="en-US"/>
        </w:rPr>
      </w:pPr>
      <w:r w:rsidRPr="007B374E">
        <w:rPr>
          <w:rFonts w:ascii="Calibri" w:hAnsi="Calibri" w:cs="Calibri"/>
          <w:b/>
          <w:bCs/>
          <w:sz w:val="28"/>
          <w:szCs w:val="28"/>
          <w:lang w:val="en-US"/>
        </w:rPr>
        <w:t xml:space="preserve">Archdeacon Janet </w:t>
      </w:r>
      <w:r w:rsidR="007B374E" w:rsidRPr="007B374E">
        <w:rPr>
          <w:rFonts w:ascii="Calibri" w:hAnsi="Calibri" w:cs="Calibri"/>
          <w:b/>
          <w:bCs/>
          <w:sz w:val="28"/>
          <w:szCs w:val="28"/>
          <w:lang w:val="en-US"/>
        </w:rPr>
        <w:t>presides</w:t>
      </w:r>
      <w:r w:rsidRPr="007B374E">
        <w:rPr>
          <w:rFonts w:ascii="Calibri" w:hAnsi="Calibri" w:cs="Calibri"/>
          <w:b/>
          <w:bCs/>
          <w:sz w:val="28"/>
          <w:szCs w:val="28"/>
          <w:lang w:val="en-US"/>
        </w:rPr>
        <w:t xml:space="preserve"> at the 10.00 service to license Revd. Rachel Moate as Associate Minister of our Parish.</w:t>
      </w:r>
      <w:r w:rsidR="007A0B48">
        <w:rPr>
          <w:rFonts w:ascii="Calibri" w:hAnsi="Calibri" w:cs="Calibri"/>
          <w:b/>
          <w:bCs/>
          <w:sz w:val="28"/>
          <w:szCs w:val="28"/>
          <w:lang w:val="en-US"/>
        </w:rPr>
        <w:t xml:space="preserve">                </w:t>
      </w:r>
      <w:r w:rsidR="00407CA3" w:rsidRPr="00407CA3">
        <w:rPr>
          <w:rFonts w:ascii="Calibri" w:hAnsi="Calibri" w:cs="Calibri"/>
          <w:b/>
          <w:bCs/>
          <w:sz w:val="28"/>
          <w:szCs w:val="28"/>
          <w:lang w:val="en-US"/>
        </w:rPr>
        <w:t>Stay and chat</w:t>
      </w:r>
      <w:r w:rsidR="007A0B48">
        <w:rPr>
          <w:rFonts w:ascii="Calibri" w:hAnsi="Calibri" w:cs="Calibri"/>
          <w:b/>
          <w:bCs/>
          <w:sz w:val="28"/>
          <w:szCs w:val="28"/>
          <w:lang w:val="en-US"/>
        </w:rPr>
        <w:t xml:space="preserve"> </w:t>
      </w:r>
      <w:r w:rsidR="00A91E49" w:rsidRPr="0053055B">
        <w:rPr>
          <w:rFonts w:ascii="Calibri" w:hAnsi="Calibri" w:cs="Calibri"/>
          <w:b/>
          <w:bCs/>
          <w:sz w:val="28"/>
          <w:szCs w:val="28"/>
          <w:lang w:val="en-US"/>
        </w:rPr>
        <w:t>Refreshments are served after the service</w:t>
      </w:r>
      <w:r w:rsidR="00A91E49" w:rsidRPr="0053055B">
        <w:rPr>
          <w:rFonts w:ascii="Calibri" w:hAnsi="Calibri" w:cs="Calibri"/>
          <w:b/>
          <w:bCs/>
          <w:sz w:val="24"/>
          <w:szCs w:val="24"/>
          <w:lang w:val="en-US"/>
        </w:rPr>
        <w:t>.</w:t>
      </w:r>
    </w:p>
    <w:p w14:paraId="66BF2B41" w14:textId="77777777" w:rsidR="007E1842" w:rsidRPr="0053055B" w:rsidRDefault="007E1842" w:rsidP="00D6574D">
      <w:pPr>
        <w:rPr>
          <w:rFonts w:ascii="Calibri" w:hAnsi="Calibri" w:cs="Calibri"/>
          <w:b/>
          <w:bCs/>
          <w:sz w:val="24"/>
          <w:szCs w:val="24"/>
          <w:lang w:val="en-US"/>
        </w:rPr>
      </w:pPr>
    </w:p>
    <w:p w14:paraId="4632F156" w14:textId="77777777" w:rsidR="0010663F" w:rsidRDefault="000E002E" w:rsidP="0010663F">
      <w:pPr>
        <w:rPr>
          <w:rFonts w:ascii="Calibri" w:hAnsi="Calibri" w:cs="Calibri"/>
          <w:b/>
          <w:bCs/>
          <w:sz w:val="28"/>
          <w:szCs w:val="28"/>
          <w:lang w:val="en-US"/>
        </w:rPr>
      </w:pPr>
      <w:r>
        <w:rPr>
          <w:rFonts w:ascii="Calibri" w:hAnsi="Calibri" w:cs="Calibri"/>
          <w:sz w:val="28"/>
          <w:szCs w:val="28"/>
          <w:lang w:val="en-US"/>
        </w:rPr>
        <w:t>30th</w:t>
      </w:r>
      <w:r w:rsidRPr="000E002E">
        <w:rPr>
          <w:rFonts w:ascii="Calibri" w:eastAsia="Arial" w:hAnsi="Calibri" w:cs="Calibri"/>
          <w:kern w:val="0"/>
          <w:sz w:val="28"/>
          <w:szCs w:val="28"/>
          <w:lang w:val="en-US"/>
          <w14:ligatures w14:val="none"/>
        </w:rPr>
        <w:t xml:space="preserve"> </w:t>
      </w:r>
      <w:r w:rsidRPr="000E002E">
        <w:rPr>
          <w:rFonts w:ascii="Calibri" w:hAnsi="Calibri" w:cs="Calibri"/>
          <w:sz w:val="28"/>
          <w:szCs w:val="28"/>
          <w:lang w:val="en-US"/>
        </w:rPr>
        <w:t>September</w:t>
      </w:r>
      <w:r w:rsidR="007E1842" w:rsidRPr="00DF46E5">
        <w:rPr>
          <w:rFonts w:ascii="Calibri" w:hAnsi="Calibri" w:cs="Calibri"/>
          <w:sz w:val="28"/>
          <w:szCs w:val="28"/>
          <w:lang w:val="en-US"/>
        </w:rPr>
        <w:tab/>
        <w:t>10.00-10.45 a.m.   Wednesday Holy Communion.</w:t>
      </w:r>
      <w:r w:rsidR="0010663F" w:rsidRPr="0010663F">
        <w:rPr>
          <w:rFonts w:ascii="Calibri" w:hAnsi="Calibri" w:cs="Calibri"/>
          <w:b/>
          <w:bCs/>
          <w:sz w:val="28"/>
          <w:szCs w:val="28"/>
          <w:lang w:val="en-US"/>
        </w:rPr>
        <w:t xml:space="preserve"> </w:t>
      </w:r>
    </w:p>
    <w:p w14:paraId="44F3F134" w14:textId="6AD9F257" w:rsidR="0010663F" w:rsidRPr="0010663F" w:rsidRDefault="0010663F" w:rsidP="0010663F">
      <w:pPr>
        <w:rPr>
          <w:rFonts w:ascii="Calibri" w:hAnsi="Calibri" w:cs="Calibri"/>
          <w:sz w:val="28"/>
          <w:szCs w:val="28"/>
          <w:lang w:val="en-US"/>
        </w:rPr>
      </w:pPr>
      <w:r w:rsidRPr="0010663F">
        <w:rPr>
          <w:rFonts w:ascii="Calibri" w:hAnsi="Calibri" w:cs="Calibri"/>
          <w:b/>
          <w:bCs/>
          <w:sz w:val="28"/>
          <w:szCs w:val="28"/>
          <w:lang w:val="en-US"/>
        </w:rPr>
        <w:t>Open Church 11.30-13.30 with refreshments.</w:t>
      </w:r>
    </w:p>
    <w:p w14:paraId="44E3F718" w14:textId="5D79406A" w:rsidR="00FE449C" w:rsidRPr="00DF46E5" w:rsidRDefault="00FE449C" w:rsidP="00D6574D">
      <w:pPr>
        <w:rPr>
          <w:rFonts w:ascii="Calibri" w:hAnsi="Calibri" w:cs="Calibri"/>
          <w:sz w:val="28"/>
          <w:szCs w:val="28"/>
          <w:lang w:val="en-US"/>
        </w:rPr>
      </w:pPr>
    </w:p>
    <w:p w14:paraId="5A627FE9" w14:textId="77777777" w:rsidR="006160E0" w:rsidRDefault="006160E0" w:rsidP="00D6574D">
      <w:pPr>
        <w:rPr>
          <w:rFonts w:ascii="Calibri" w:hAnsi="Calibri" w:cs="Calibri"/>
          <w:b/>
          <w:bCs/>
          <w:i/>
          <w:iCs/>
          <w:color w:val="0070C0"/>
          <w:sz w:val="28"/>
          <w:szCs w:val="28"/>
          <w:u w:val="single"/>
        </w:rPr>
      </w:pPr>
    </w:p>
    <w:p w14:paraId="03C9C4CA" w14:textId="77777777" w:rsidR="006160E0" w:rsidRDefault="006160E0" w:rsidP="00D6574D">
      <w:pPr>
        <w:rPr>
          <w:rFonts w:ascii="Calibri" w:hAnsi="Calibri" w:cs="Calibri"/>
          <w:b/>
          <w:bCs/>
          <w:i/>
          <w:iCs/>
          <w:color w:val="0070C0"/>
          <w:sz w:val="28"/>
          <w:szCs w:val="28"/>
          <w:u w:val="single"/>
        </w:rPr>
      </w:pPr>
    </w:p>
    <w:p w14:paraId="607C7FB1" w14:textId="0FD1EEFB" w:rsidR="00E17E85" w:rsidRPr="00C243BD" w:rsidRDefault="00E17E85" w:rsidP="00D6574D">
      <w:pPr>
        <w:rPr>
          <w:rFonts w:ascii="Calibri" w:hAnsi="Calibri" w:cs="Calibri"/>
          <w:b/>
          <w:sz w:val="28"/>
          <w:szCs w:val="28"/>
          <w:lang w:val="en-US"/>
        </w:rPr>
      </w:pPr>
      <w:r w:rsidRPr="0078235B">
        <w:rPr>
          <w:rFonts w:ascii="Calibri" w:hAnsi="Calibri" w:cs="Calibri"/>
          <w:b/>
          <w:bCs/>
          <w:i/>
          <w:iCs/>
          <w:color w:val="0070C0"/>
          <w:sz w:val="28"/>
          <w:szCs w:val="28"/>
          <w:u w:val="single"/>
        </w:rPr>
        <w:lastRenderedPageBreak/>
        <w:t>Donations.</w:t>
      </w:r>
    </w:p>
    <w:p w14:paraId="0D54328F" w14:textId="544AC770" w:rsidR="000A4EAE" w:rsidRPr="007E6E6D" w:rsidRDefault="000A4EAE" w:rsidP="00D6574D">
      <w:pPr>
        <w:rPr>
          <w:rFonts w:ascii="Calibri" w:hAnsi="Calibri" w:cs="Calibri"/>
          <w:sz w:val="28"/>
          <w:szCs w:val="28"/>
        </w:rPr>
      </w:pPr>
      <w:r w:rsidRPr="007E6E6D">
        <w:rPr>
          <w:rFonts w:ascii="Calibri" w:hAnsi="Calibri" w:cs="Calibri"/>
          <w:sz w:val="28"/>
          <w:szCs w:val="28"/>
        </w:rPr>
        <w:t xml:space="preserve">If you would like to </w:t>
      </w:r>
      <w:r w:rsidR="00285014" w:rsidRPr="007E6E6D">
        <w:rPr>
          <w:rFonts w:ascii="Calibri" w:hAnsi="Calibri" w:cs="Calibri"/>
          <w:sz w:val="28"/>
          <w:szCs w:val="28"/>
        </w:rPr>
        <w:t>donate</w:t>
      </w:r>
      <w:r w:rsidR="00983141" w:rsidRPr="007E6E6D">
        <w:rPr>
          <w:rFonts w:ascii="Calibri" w:hAnsi="Calibri" w:cs="Calibri"/>
          <w:sz w:val="28"/>
          <w:szCs w:val="28"/>
        </w:rPr>
        <w:t xml:space="preserve"> to the church</w:t>
      </w:r>
      <w:r w:rsidR="00A42B47" w:rsidRPr="007E6E6D">
        <w:rPr>
          <w:rFonts w:ascii="Calibri" w:hAnsi="Calibri" w:cs="Calibri"/>
          <w:sz w:val="28"/>
          <w:szCs w:val="28"/>
        </w:rPr>
        <w:t xml:space="preserve"> there is a </w:t>
      </w:r>
      <w:r w:rsidR="00AA3959" w:rsidRPr="007E6E6D">
        <w:rPr>
          <w:rFonts w:ascii="Calibri" w:hAnsi="Calibri" w:cs="Calibri"/>
          <w:sz w:val="28"/>
          <w:szCs w:val="28"/>
        </w:rPr>
        <w:t xml:space="preserve">donation box </w:t>
      </w:r>
      <w:r w:rsidR="002D329C">
        <w:rPr>
          <w:rFonts w:ascii="Calibri" w:hAnsi="Calibri" w:cs="Calibri"/>
          <w:sz w:val="28"/>
          <w:szCs w:val="28"/>
        </w:rPr>
        <w:t xml:space="preserve">and card reader </w:t>
      </w:r>
      <w:r w:rsidR="00F26238">
        <w:rPr>
          <w:rFonts w:ascii="Calibri" w:hAnsi="Calibri" w:cs="Calibri"/>
          <w:sz w:val="28"/>
          <w:szCs w:val="28"/>
        </w:rPr>
        <w:t xml:space="preserve">by the </w:t>
      </w:r>
      <w:r w:rsidR="009C67E3">
        <w:rPr>
          <w:rFonts w:ascii="Calibri" w:hAnsi="Calibri" w:cs="Calibri"/>
          <w:sz w:val="28"/>
          <w:szCs w:val="28"/>
        </w:rPr>
        <w:t xml:space="preserve">main door, </w:t>
      </w:r>
      <w:r w:rsidR="00234024" w:rsidRPr="007E6E6D">
        <w:rPr>
          <w:rFonts w:ascii="Calibri" w:hAnsi="Calibri" w:cs="Calibri"/>
          <w:sz w:val="28"/>
          <w:szCs w:val="28"/>
        </w:rPr>
        <w:t>also</w:t>
      </w:r>
      <w:r w:rsidR="00AA3959" w:rsidRPr="007E6E6D">
        <w:rPr>
          <w:rFonts w:ascii="Calibri" w:hAnsi="Calibri" w:cs="Calibri"/>
          <w:sz w:val="28"/>
          <w:szCs w:val="28"/>
        </w:rPr>
        <w:t xml:space="preserve"> a</w:t>
      </w:r>
      <w:r w:rsidR="00983141" w:rsidRPr="007E6E6D">
        <w:rPr>
          <w:rFonts w:ascii="Calibri" w:hAnsi="Calibri" w:cs="Calibri"/>
          <w:sz w:val="28"/>
          <w:szCs w:val="28"/>
        </w:rPr>
        <w:t xml:space="preserve"> basket </w:t>
      </w:r>
      <w:r w:rsidR="005E0E3A" w:rsidRPr="007E6E6D">
        <w:rPr>
          <w:rFonts w:ascii="Calibri" w:hAnsi="Calibri" w:cs="Calibri"/>
          <w:sz w:val="28"/>
          <w:szCs w:val="28"/>
        </w:rPr>
        <w:t xml:space="preserve">is handed round during the offertory </w:t>
      </w:r>
      <w:r w:rsidR="0099028B" w:rsidRPr="007E6E6D">
        <w:rPr>
          <w:rFonts w:ascii="Calibri" w:hAnsi="Calibri" w:cs="Calibri"/>
          <w:sz w:val="28"/>
          <w:szCs w:val="28"/>
        </w:rPr>
        <w:t>hymn,</w:t>
      </w:r>
      <w:r w:rsidR="005E0E3A" w:rsidRPr="007E6E6D">
        <w:rPr>
          <w:rFonts w:ascii="Calibri" w:hAnsi="Calibri" w:cs="Calibri"/>
          <w:sz w:val="28"/>
          <w:szCs w:val="28"/>
        </w:rPr>
        <w:t xml:space="preserve"> </w:t>
      </w:r>
      <w:r w:rsidR="00D3710A" w:rsidRPr="007E6E6D">
        <w:rPr>
          <w:rFonts w:ascii="Calibri" w:hAnsi="Calibri" w:cs="Calibri"/>
          <w:sz w:val="28"/>
          <w:szCs w:val="28"/>
        </w:rPr>
        <w:t xml:space="preserve">or you can make a direct debit </w:t>
      </w:r>
      <w:r w:rsidR="00C06452" w:rsidRPr="007E6E6D">
        <w:rPr>
          <w:rFonts w:ascii="Calibri" w:hAnsi="Calibri" w:cs="Calibri"/>
          <w:sz w:val="28"/>
          <w:szCs w:val="28"/>
        </w:rPr>
        <w:t xml:space="preserve">offering monthly </w:t>
      </w:r>
      <w:r w:rsidR="00432ED5" w:rsidRPr="007E6E6D">
        <w:rPr>
          <w:rFonts w:ascii="Calibri" w:hAnsi="Calibri" w:cs="Calibri"/>
          <w:sz w:val="28"/>
          <w:szCs w:val="28"/>
        </w:rPr>
        <w:t xml:space="preserve">by contacting </w:t>
      </w:r>
      <w:r w:rsidR="00A77C6B">
        <w:rPr>
          <w:rFonts w:ascii="Calibri" w:hAnsi="Calibri" w:cs="Calibri"/>
          <w:sz w:val="28"/>
          <w:szCs w:val="28"/>
        </w:rPr>
        <w:t>Jocelyn Churchwarden</w:t>
      </w:r>
      <w:r w:rsidR="00432ED5" w:rsidRPr="007E6E6D">
        <w:rPr>
          <w:rFonts w:ascii="Calibri" w:hAnsi="Calibri" w:cs="Calibri"/>
          <w:sz w:val="28"/>
          <w:szCs w:val="28"/>
        </w:rPr>
        <w:t xml:space="preserve">. </w:t>
      </w:r>
      <w:r w:rsidR="000A3042" w:rsidRPr="007E6E6D">
        <w:rPr>
          <w:rFonts w:ascii="Calibri" w:hAnsi="Calibri" w:cs="Calibri"/>
          <w:sz w:val="28"/>
          <w:szCs w:val="28"/>
        </w:rPr>
        <w:t xml:space="preserve">Yellow </w:t>
      </w:r>
      <w:r w:rsidR="003C657E" w:rsidRPr="007E6E6D">
        <w:rPr>
          <w:rFonts w:ascii="Calibri" w:hAnsi="Calibri" w:cs="Calibri"/>
          <w:sz w:val="28"/>
          <w:szCs w:val="28"/>
        </w:rPr>
        <w:t xml:space="preserve">Gift </w:t>
      </w:r>
      <w:r w:rsidR="000A3042" w:rsidRPr="007E6E6D">
        <w:rPr>
          <w:rFonts w:ascii="Calibri" w:hAnsi="Calibri" w:cs="Calibri"/>
          <w:sz w:val="28"/>
          <w:szCs w:val="28"/>
        </w:rPr>
        <w:t>A</w:t>
      </w:r>
      <w:r w:rsidR="003C657E" w:rsidRPr="007E6E6D">
        <w:rPr>
          <w:rFonts w:ascii="Calibri" w:hAnsi="Calibri" w:cs="Calibri"/>
          <w:sz w:val="28"/>
          <w:szCs w:val="28"/>
        </w:rPr>
        <w:t xml:space="preserve">id envelopes are available </w:t>
      </w:r>
      <w:r w:rsidR="007110A3" w:rsidRPr="007E6E6D">
        <w:rPr>
          <w:rFonts w:ascii="Calibri" w:hAnsi="Calibri" w:cs="Calibri"/>
          <w:sz w:val="28"/>
          <w:szCs w:val="28"/>
        </w:rPr>
        <w:t xml:space="preserve">in the back of the chairs </w:t>
      </w:r>
      <w:r w:rsidR="000A3042" w:rsidRPr="007E6E6D">
        <w:rPr>
          <w:rFonts w:ascii="Calibri" w:hAnsi="Calibri" w:cs="Calibri"/>
          <w:sz w:val="28"/>
          <w:szCs w:val="28"/>
        </w:rPr>
        <w:t>if you are a taxpayer</w:t>
      </w:r>
      <w:r w:rsidR="00155305" w:rsidRPr="007E6E6D">
        <w:rPr>
          <w:rFonts w:ascii="Calibri" w:hAnsi="Calibri" w:cs="Calibri"/>
          <w:sz w:val="28"/>
          <w:szCs w:val="28"/>
        </w:rPr>
        <w:t xml:space="preserve">. </w:t>
      </w:r>
      <w:r w:rsidR="00823BE9" w:rsidRPr="007E6E6D">
        <w:rPr>
          <w:rFonts w:ascii="Calibri" w:hAnsi="Calibri" w:cs="Calibri"/>
          <w:sz w:val="28"/>
          <w:szCs w:val="28"/>
        </w:rPr>
        <w:t xml:space="preserve">If you </w:t>
      </w:r>
      <w:r w:rsidR="0099028B" w:rsidRPr="007E6E6D">
        <w:rPr>
          <w:rFonts w:ascii="Calibri" w:hAnsi="Calibri" w:cs="Calibri"/>
          <w:sz w:val="28"/>
          <w:szCs w:val="28"/>
        </w:rPr>
        <w:t>use</w:t>
      </w:r>
      <w:r w:rsidR="00823BE9" w:rsidRPr="007E6E6D">
        <w:rPr>
          <w:rFonts w:ascii="Calibri" w:hAnsi="Calibri" w:cs="Calibri"/>
          <w:sz w:val="28"/>
          <w:szCs w:val="28"/>
        </w:rPr>
        <w:t xml:space="preserve"> direct debit </w:t>
      </w:r>
      <w:r w:rsidR="00C21645" w:rsidRPr="007E6E6D">
        <w:rPr>
          <w:rFonts w:ascii="Calibri" w:hAnsi="Calibri" w:cs="Calibri"/>
          <w:sz w:val="28"/>
          <w:szCs w:val="28"/>
        </w:rPr>
        <w:t xml:space="preserve">for </w:t>
      </w:r>
      <w:r w:rsidR="00E303C6" w:rsidRPr="007E6E6D">
        <w:rPr>
          <w:rFonts w:ascii="Calibri" w:hAnsi="Calibri" w:cs="Calibri"/>
          <w:sz w:val="28"/>
          <w:szCs w:val="28"/>
        </w:rPr>
        <w:t>giving, tokens</w:t>
      </w:r>
      <w:r w:rsidR="00563CF3" w:rsidRPr="007E6E6D">
        <w:rPr>
          <w:rFonts w:ascii="Calibri" w:hAnsi="Calibri" w:cs="Calibri"/>
          <w:sz w:val="28"/>
          <w:szCs w:val="28"/>
        </w:rPr>
        <w:t xml:space="preserve"> are available to put in the offertory basket </w:t>
      </w:r>
      <w:r w:rsidR="00563A4C" w:rsidRPr="007E6E6D">
        <w:rPr>
          <w:rFonts w:ascii="Calibri" w:hAnsi="Calibri" w:cs="Calibri"/>
          <w:sz w:val="28"/>
          <w:szCs w:val="28"/>
        </w:rPr>
        <w:t>to be blessed at the altar.</w:t>
      </w:r>
    </w:p>
    <w:p w14:paraId="200AB7EE" w14:textId="692DF110" w:rsidR="002F3D41" w:rsidRDefault="002F3D41" w:rsidP="00D6574D">
      <w:pPr>
        <w:rPr>
          <w:rFonts w:ascii="Calibri" w:hAnsi="Calibri" w:cs="Calibri"/>
          <w:b/>
          <w:bCs/>
          <w:i/>
          <w:iCs/>
          <w:color w:val="0070C0"/>
          <w:sz w:val="28"/>
          <w:szCs w:val="28"/>
        </w:rPr>
      </w:pPr>
    </w:p>
    <w:p w14:paraId="664014F6" w14:textId="15BE2446" w:rsidR="00F84979" w:rsidRPr="003A5684" w:rsidRDefault="002A3D94" w:rsidP="0078235B">
      <w:pPr>
        <w:rPr>
          <w:rFonts w:ascii="Calibri" w:hAnsi="Calibri" w:cs="Calibri"/>
          <w:b/>
          <w:bCs/>
          <w:i/>
          <w:iCs/>
          <w:color w:val="0070C0"/>
          <w:sz w:val="28"/>
          <w:szCs w:val="28"/>
          <w:u w:val="single"/>
        </w:rPr>
      </w:pPr>
      <w:r w:rsidRPr="0078235B">
        <w:rPr>
          <w:rFonts w:ascii="Calibri" w:hAnsi="Calibri" w:cs="Calibri"/>
          <w:b/>
          <w:bCs/>
          <w:i/>
          <w:iCs/>
          <w:color w:val="0070C0"/>
          <w:sz w:val="28"/>
          <w:szCs w:val="28"/>
          <w:u w:val="single"/>
        </w:rPr>
        <w:t>Contact.</w:t>
      </w:r>
      <w:r w:rsidRPr="007E6E6D">
        <w:rPr>
          <w:rFonts w:ascii="Calibri" w:hAnsi="Calibri" w:cs="Calibri"/>
          <w:sz w:val="28"/>
          <w:szCs w:val="28"/>
        </w:rPr>
        <w:t xml:space="preserve"> If</w:t>
      </w:r>
      <w:r w:rsidR="004068F4" w:rsidRPr="007E6E6D">
        <w:rPr>
          <w:rFonts w:ascii="Calibri" w:hAnsi="Calibri" w:cs="Calibri"/>
          <w:sz w:val="28"/>
          <w:szCs w:val="28"/>
        </w:rPr>
        <w:t xml:space="preserve"> you </w:t>
      </w:r>
      <w:r w:rsidR="00EA3E7F" w:rsidRPr="007E6E6D">
        <w:rPr>
          <w:rFonts w:ascii="Calibri" w:hAnsi="Calibri" w:cs="Calibri"/>
          <w:sz w:val="28"/>
          <w:szCs w:val="28"/>
        </w:rPr>
        <w:t>would like to arrange a wedding</w:t>
      </w:r>
      <w:r w:rsidR="00F456CD" w:rsidRPr="007E6E6D">
        <w:rPr>
          <w:rFonts w:ascii="Calibri" w:hAnsi="Calibri" w:cs="Calibri"/>
          <w:sz w:val="28"/>
          <w:szCs w:val="28"/>
        </w:rPr>
        <w:t>,</w:t>
      </w:r>
      <w:r w:rsidR="00EA3E7F" w:rsidRPr="007E6E6D">
        <w:rPr>
          <w:rFonts w:ascii="Calibri" w:hAnsi="Calibri" w:cs="Calibri"/>
          <w:sz w:val="28"/>
          <w:szCs w:val="28"/>
        </w:rPr>
        <w:t xml:space="preserve"> baptism</w:t>
      </w:r>
      <w:r w:rsidR="00D76EF9" w:rsidRPr="007E6E6D">
        <w:rPr>
          <w:rFonts w:ascii="Calibri" w:hAnsi="Calibri" w:cs="Calibri"/>
          <w:sz w:val="28"/>
          <w:szCs w:val="28"/>
        </w:rPr>
        <w:t>,</w:t>
      </w:r>
      <w:r w:rsidR="00536150" w:rsidRPr="007E6E6D">
        <w:rPr>
          <w:rFonts w:ascii="Calibri" w:hAnsi="Calibri" w:cs="Calibri"/>
          <w:sz w:val="28"/>
          <w:szCs w:val="28"/>
        </w:rPr>
        <w:t xml:space="preserve"> funeral</w:t>
      </w:r>
      <w:r w:rsidR="00F26BE9" w:rsidRPr="007E6E6D">
        <w:rPr>
          <w:rFonts w:ascii="Calibri" w:hAnsi="Calibri" w:cs="Calibri"/>
          <w:sz w:val="28"/>
          <w:szCs w:val="28"/>
        </w:rPr>
        <w:t xml:space="preserve"> </w:t>
      </w:r>
      <w:r w:rsidR="0089355C" w:rsidRPr="007E6E6D">
        <w:rPr>
          <w:rFonts w:ascii="Calibri" w:hAnsi="Calibri" w:cs="Calibri"/>
          <w:sz w:val="28"/>
          <w:szCs w:val="28"/>
        </w:rPr>
        <w:t xml:space="preserve">or </w:t>
      </w:r>
      <w:r w:rsidR="005D29DC" w:rsidRPr="007E6E6D">
        <w:rPr>
          <w:rFonts w:ascii="Calibri" w:hAnsi="Calibri" w:cs="Calibri"/>
          <w:sz w:val="28"/>
          <w:szCs w:val="28"/>
        </w:rPr>
        <w:t xml:space="preserve">speak to </w:t>
      </w:r>
      <w:r w:rsidR="005432E4" w:rsidRPr="007E6E6D">
        <w:rPr>
          <w:rFonts w:ascii="Calibri" w:hAnsi="Calibri" w:cs="Calibri"/>
          <w:sz w:val="28"/>
          <w:szCs w:val="28"/>
        </w:rPr>
        <w:t>a member of the</w:t>
      </w:r>
      <w:r w:rsidR="005D29DC" w:rsidRPr="007E6E6D">
        <w:rPr>
          <w:rFonts w:ascii="Calibri" w:hAnsi="Calibri" w:cs="Calibri"/>
          <w:sz w:val="28"/>
          <w:szCs w:val="28"/>
        </w:rPr>
        <w:t xml:space="preserve"> ministry team,</w:t>
      </w:r>
      <w:r w:rsidR="006048B5" w:rsidRPr="007E6E6D">
        <w:rPr>
          <w:rFonts w:ascii="Calibri" w:hAnsi="Calibri" w:cs="Calibri"/>
          <w:sz w:val="28"/>
          <w:szCs w:val="28"/>
        </w:rPr>
        <w:t xml:space="preserve"> </w:t>
      </w:r>
      <w:r w:rsidR="0003788A" w:rsidRPr="007E6E6D">
        <w:rPr>
          <w:rFonts w:ascii="Calibri" w:hAnsi="Calibri" w:cs="Calibri"/>
          <w:sz w:val="28"/>
          <w:szCs w:val="28"/>
        </w:rPr>
        <w:t>add someone to the intercessions prayer list</w:t>
      </w:r>
      <w:r w:rsidR="00605839" w:rsidRPr="007E6E6D">
        <w:rPr>
          <w:rFonts w:ascii="Calibri" w:hAnsi="Calibri" w:cs="Calibri"/>
          <w:sz w:val="28"/>
          <w:szCs w:val="28"/>
        </w:rPr>
        <w:t xml:space="preserve"> or</w:t>
      </w:r>
      <w:r w:rsidR="005A35DC" w:rsidRPr="007E6E6D">
        <w:rPr>
          <w:rFonts w:ascii="Calibri" w:hAnsi="Calibri" w:cs="Calibri"/>
          <w:sz w:val="28"/>
          <w:szCs w:val="28"/>
        </w:rPr>
        <w:t xml:space="preserve"> departed prayer list</w:t>
      </w:r>
      <w:r w:rsidR="004249CD" w:rsidRPr="007E6E6D">
        <w:rPr>
          <w:rFonts w:ascii="Calibri" w:hAnsi="Calibri" w:cs="Calibri"/>
          <w:sz w:val="28"/>
          <w:szCs w:val="28"/>
        </w:rPr>
        <w:t>, have Home Communion</w:t>
      </w:r>
      <w:r w:rsidR="00057FA7" w:rsidRPr="007E6E6D">
        <w:rPr>
          <w:rFonts w:ascii="Calibri" w:hAnsi="Calibri" w:cs="Calibri"/>
          <w:sz w:val="28"/>
          <w:szCs w:val="28"/>
        </w:rPr>
        <w:t xml:space="preserve"> or home visit, </w:t>
      </w:r>
      <w:r w:rsidR="00605839" w:rsidRPr="007E6E6D">
        <w:rPr>
          <w:rFonts w:ascii="Calibri" w:hAnsi="Calibri" w:cs="Calibri"/>
          <w:sz w:val="28"/>
          <w:szCs w:val="28"/>
        </w:rPr>
        <w:t>pray with someone</w:t>
      </w:r>
      <w:r w:rsidR="00A41ED3" w:rsidRPr="007E6E6D">
        <w:rPr>
          <w:rFonts w:ascii="Calibri" w:hAnsi="Calibri" w:cs="Calibri"/>
          <w:sz w:val="28"/>
          <w:szCs w:val="28"/>
        </w:rPr>
        <w:t xml:space="preserve"> or </w:t>
      </w:r>
      <w:r w:rsidR="00A41ED3" w:rsidRPr="007E6E6D">
        <w:rPr>
          <w:rFonts w:ascii="Calibri" w:hAnsi="Calibri" w:cs="Calibri"/>
          <w:kern w:val="0"/>
          <w:sz w:val="28"/>
          <w:szCs w:val="28"/>
          <w14:ligatures w14:val="none"/>
        </w:rPr>
        <w:t>hire the church, please</w:t>
      </w:r>
      <w:r w:rsidR="00EA3E7F" w:rsidRPr="007E6E6D">
        <w:rPr>
          <w:rFonts w:ascii="Calibri" w:hAnsi="Calibri" w:cs="Calibri"/>
          <w:sz w:val="28"/>
          <w:szCs w:val="28"/>
        </w:rPr>
        <w:t xml:space="preserve"> contact </w:t>
      </w:r>
      <w:r w:rsidR="002436E3" w:rsidRPr="007E6E6D">
        <w:rPr>
          <w:rFonts w:ascii="Calibri" w:hAnsi="Calibri" w:cs="Calibri"/>
          <w:sz w:val="28"/>
          <w:szCs w:val="28"/>
        </w:rPr>
        <w:t xml:space="preserve">the church office </w:t>
      </w:r>
      <w:r w:rsidR="00F456CD" w:rsidRPr="007E6E6D">
        <w:rPr>
          <w:rFonts w:ascii="Calibri" w:hAnsi="Calibri" w:cs="Calibri"/>
          <w:sz w:val="28"/>
          <w:szCs w:val="28"/>
        </w:rPr>
        <w:t xml:space="preserve">at </w:t>
      </w:r>
      <w:hyperlink r:id="rId11" w:history="1">
        <w:r w:rsidR="00EC5006" w:rsidRPr="00CB6B62">
          <w:rPr>
            <w:rStyle w:val="Hyperlink"/>
            <w:rFonts w:ascii="Calibri" w:hAnsi="Calibri" w:cs="Calibri"/>
            <w:sz w:val="28"/>
            <w:szCs w:val="28"/>
          </w:rPr>
          <w:t>jgchurchwardenhtbs@outlook.com</w:t>
        </w:r>
      </w:hyperlink>
      <w:r w:rsidR="00EC5006">
        <w:rPr>
          <w:rFonts w:ascii="Calibri" w:hAnsi="Calibri" w:cs="Calibri"/>
          <w:sz w:val="28"/>
          <w:szCs w:val="28"/>
        </w:rPr>
        <w:t xml:space="preserve">  </w:t>
      </w:r>
      <w:r w:rsidR="00F456CD" w:rsidRPr="007E6E6D">
        <w:rPr>
          <w:rFonts w:ascii="Calibri" w:hAnsi="Calibri" w:cs="Calibri"/>
          <w:sz w:val="28"/>
          <w:szCs w:val="28"/>
        </w:rPr>
        <w:t xml:space="preserve">or call 01279 </w:t>
      </w:r>
      <w:r w:rsidR="00672C37" w:rsidRPr="007E6E6D">
        <w:rPr>
          <w:rFonts w:ascii="Calibri" w:hAnsi="Calibri" w:cs="Calibri"/>
          <w:sz w:val="28"/>
          <w:szCs w:val="28"/>
        </w:rPr>
        <w:t>65</w:t>
      </w:r>
      <w:r w:rsidR="00956D2A" w:rsidRPr="007E6E6D">
        <w:rPr>
          <w:rFonts w:ascii="Calibri" w:hAnsi="Calibri" w:cs="Calibri"/>
          <w:sz w:val="28"/>
          <w:szCs w:val="28"/>
        </w:rPr>
        <w:t>1671.</w:t>
      </w:r>
      <w:r w:rsidR="005A35DC" w:rsidRPr="007E6E6D">
        <w:rPr>
          <w:rFonts w:ascii="Calibri" w:hAnsi="Calibri" w:cs="Calibri"/>
          <w:sz w:val="28"/>
          <w:szCs w:val="28"/>
        </w:rPr>
        <w:t xml:space="preserve"> </w:t>
      </w:r>
    </w:p>
    <w:sectPr w:rsidR="00F84979" w:rsidRPr="003A5684" w:rsidSect="001B7C4D">
      <w:foot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75263" w14:textId="77777777" w:rsidR="00B42CC0" w:rsidRDefault="00B42CC0" w:rsidP="002C7E94">
      <w:r>
        <w:separator/>
      </w:r>
    </w:p>
  </w:endnote>
  <w:endnote w:type="continuationSeparator" w:id="0">
    <w:p w14:paraId="1102B91D" w14:textId="77777777" w:rsidR="00B42CC0" w:rsidRDefault="00B42CC0" w:rsidP="002C7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6336103"/>
      <w:docPartObj>
        <w:docPartGallery w:val="Page Numbers (Bottom of Page)"/>
        <w:docPartUnique/>
      </w:docPartObj>
    </w:sdtPr>
    <w:sdtEndPr>
      <w:rPr>
        <w:noProof/>
      </w:rPr>
    </w:sdtEndPr>
    <w:sdtContent>
      <w:p w14:paraId="00FE4E58" w14:textId="5CABDF97" w:rsidR="00157F69" w:rsidRDefault="00157F6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456876" w14:textId="77777777" w:rsidR="002C7E94" w:rsidRDefault="002C7E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201C0" w14:textId="77777777" w:rsidR="00B42CC0" w:rsidRDefault="00B42CC0" w:rsidP="002C7E94">
      <w:r>
        <w:separator/>
      </w:r>
    </w:p>
  </w:footnote>
  <w:footnote w:type="continuationSeparator" w:id="0">
    <w:p w14:paraId="2F7F4A39" w14:textId="77777777" w:rsidR="00B42CC0" w:rsidRDefault="00B42CC0" w:rsidP="002C7E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187974"/>
    <w:multiLevelType w:val="hybridMultilevel"/>
    <w:tmpl w:val="F0FECDC4"/>
    <w:lvl w:ilvl="0" w:tplc="A1B4F306">
      <w:start w:val="1"/>
      <w:numFmt w:val="decimal"/>
      <w:lvlText w:val="%1)"/>
      <w:lvlJc w:val="left"/>
      <w:pPr>
        <w:ind w:left="720" w:hanging="360"/>
      </w:pPr>
      <w:rPr>
        <w:rFonts w:ascii="Calibri" w:hAnsi="Calibri" w:cs="Calibr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DE0954"/>
    <w:multiLevelType w:val="hybridMultilevel"/>
    <w:tmpl w:val="01848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3139824">
    <w:abstractNumId w:val="1"/>
  </w:num>
  <w:num w:numId="2" w16cid:durableId="5322358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A1E"/>
    <w:rsid w:val="000000E0"/>
    <w:rsid w:val="00000443"/>
    <w:rsid w:val="00000947"/>
    <w:rsid w:val="00000C18"/>
    <w:rsid w:val="0000100E"/>
    <w:rsid w:val="00002E15"/>
    <w:rsid w:val="0000302E"/>
    <w:rsid w:val="0000556C"/>
    <w:rsid w:val="00005D39"/>
    <w:rsid w:val="00006B7E"/>
    <w:rsid w:val="00007584"/>
    <w:rsid w:val="00010FB6"/>
    <w:rsid w:val="00011EC7"/>
    <w:rsid w:val="00012006"/>
    <w:rsid w:val="00012277"/>
    <w:rsid w:val="0001319F"/>
    <w:rsid w:val="00013644"/>
    <w:rsid w:val="000146A0"/>
    <w:rsid w:val="00016A52"/>
    <w:rsid w:val="00020F22"/>
    <w:rsid w:val="00020F23"/>
    <w:rsid w:val="00022BA3"/>
    <w:rsid w:val="00024C1F"/>
    <w:rsid w:val="00026B29"/>
    <w:rsid w:val="000270C4"/>
    <w:rsid w:val="0003120F"/>
    <w:rsid w:val="00031B35"/>
    <w:rsid w:val="00031C57"/>
    <w:rsid w:val="00032080"/>
    <w:rsid w:val="0003285D"/>
    <w:rsid w:val="00034EA3"/>
    <w:rsid w:val="00035CCC"/>
    <w:rsid w:val="00036EE0"/>
    <w:rsid w:val="0003788A"/>
    <w:rsid w:val="00042F09"/>
    <w:rsid w:val="00043A0C"/>
    <w:rsid w:val="00044D72"/>
    <w:rsid w:val="00046BB6"/>
    <w:rsid w:val="00047217"/>
    <w:rsid w:val="00047375"/>
    <w:rsid w:val="00047B0B"/>
    <w:rsid w:val="0005036C"/>
    <w:rsid w:val="00052FAE"/>
    <w:rsid w:val="00053CBC"/>
    <w:rsid w:val="0005422E"/>
    <w:rsid w:val="00054988"/>
    <w:rsid w:val="00054EE1"/>
    <w:rsid w:val="0005541B"/>
    <w:rsid w:val="000559F4"/>
    <w:rsid w:val="00056A0F"/>
    <w:rsid w:val="000575FC"/>
    <w:rsid w:val="00057740"/>
    <w:rsid w:val="000577D3"/>
    <w:rsid w:val="00057FA7"/>
    <w:rsid w:val="00062E57"/>
    <w:rsid w:val="000630AD"/>
    <w:rsid w:val="00063BDC"/>
    <w:rsid w:val="000640D8"/>
    <w:rsid w:val="000642A7"/>
    <w:rsid w:val="000644F5"/>
    <w:rsid w:val="00064FF9"/>
    <w:rsid w:val="000670C0"/>
    <w:rsid w:val="000675A5"/>
    <w:rsid w:val="00070125"/>
    <w:rsid w:val="00073747"/>
    <w:rsid w:val="000749F2"/>
    <w:rsid w:val="0008034E"/>
    <w:rsid w:val="00081BC9"/>
    <w:rsid w:val="000823ED"/>
    <w:rsid w:val="00082A01"/>
    <w:rsid w:val="000847B9"/>
    <w:rsid w:val="00085166"/>
    <w:rsid w:val="00085711"/>
    <w:rsid w:val="00087240"/>
    <w:rsid w:val="0008733D"/>
    <w:rsid w:val="00087D11"/>
    <w:rsid w:val="00087D4C"/>
    <w:rsid w:val="00091519"/>
    <w:rsid w:val="00091F65"/>
    <w:rsid w:val="00092B18"/>
    <w:rsid w:val="00094B91"/>
    <w:rsid w:val="00095C34"/>
    <w:rsid w:val="00095DC0"/>
    <w:rsid w:val="00096BE6"/>
    <w:rsid w:val="00096CB9"/>
    <w:rsid w:val="0009757E"/>
    <w:rsid w:val="000978D3"/>
    <w:rsid w:val="000A3042"/>
    <w:rsid w:val="000A32BB"/>
    <w:rsid w:val="000A32D1"/>
    <w:rsid w:val="000A4AB5"/>
    <w:rsid w:val="000A4EAE"/>
    <w:rsid w:val="000A6B5E"/>
    <w:rsid w:val="000B2475"/>
    <w:rsid w:val="000B291D"/>
    <w:rsid w:val="000B29C8"/>
    <w:rsid w:val="000B2EEE"/>
    <w:rsid w:val="000B3133"/>
    <w:rsid w:val="000B3F89"/>
    <w:rsid w:val="000B5428"/>
    <w:rsid w:val="000B6805"/>
    <w:rsid w:val="000C112E"/>
    <w:rsid w:val="000C5A6E"/>
    <w:rsid w:val="000C6295"/>
    <w:rsid w:val="000C7584"/>
    <w:rsid w:val="000D075A"/>
    <w:rsid w:val="000D1BC6"/>
    <w:rsid w:val="000D27F4"/>
    <w:rsid w:val="000D2CAF"/>
    <w:rsid w:val="000D3990"/>
    <w:rsid w:val="000D5927"/>
    <w:rsid w:val="000D7070"/>
    <w:rsid w:val="000D743A"/>
    <w:rsid w:val="000E002E"/>
    <w:rsid w:val="000E39D5"/>
    <w:rsid w:val="000E423F"/>
    <w:rsid w:val="000E5E05"/>
    <w:rsid w:val="000E69BA"/>
    <w:rsid w:val="000E6FC1"/>
    <w:rsid w:val="000E7265"/>
    <w:rsid w:val="000E7B9C"/>
    <w:rsid w:val="000F1131"/>
    <w:rsid w:val="000F12E3"/>
    <w:rsid w:val="000F1FD3"/>
    <w:rsid w:val="000F55B9"/>
    <w:rsid w:val="000F562B"/>
    <w:rsid w:val="000F7913"/>
    <w:rsid w:val="00100018"/>
    <w:rsid w:val="00100033"/>
    <w:rsid w:val="00101CFB"/>
    <w:rsid w:val="00101E1C"/>
    <w:rsid w:val="00103919"/>
    <w:rsid w:val="001043D0"/>
    <w:rsid w:val="0010663F"/>
    <w:rsid w:val="00106F80"/>
    <w:rsid w:val="0010718F"/>
    <w:rsid w:val="0011141C"/>
    <w:rsid w:val="001129A5"/>
    <w:rsid w:val="00112A69"/>
    <w:rsid w:val="00113642"/>
    <w:rsid w:val="0011448F"/>
    <w:rsid w:val="00114C3A"/>
    <w:rsid w:val="001170AB"/>
    <w:rsid w:val="00117DC3"/>
    <w:rsid w:val="00122069"/>
    <w:rsid w:val="0012445C"/>
    <w:rsid w:val="0012627B"/>
    <w:rsid w:val="00126640"/>
    <w:rsid w:val="001271D3"/>
    <w:rsid w:val="00127723"/>
    <w:rsid w:val="001303A8"/>
    <w:rsid w:val="00131431"/>
    <w:rsid w:val="001331A7"/>
    <w:rsid w:val="00134043"/>
    <w:rsid w:val="00134818"/>
    <w:rsid w:val="00135795"/>
    <w:rsid w:val="001374EA"/>
    <w:rsid w:val="00140598"/>
    <w:rsid w:val="00140C14"/>
    <w:rsid w:val="00141841"/>
    <w:rsid w:val="00142622"/>
    <w:rsid w:val="00142F10"/>
    <w:rsid w:val="001432F0"/>
    <w:rsid w:val="001440A1"/>
    <w:rsid w:val="00144CEE"/>
    <w:rsid w:val="0014518B"/>
    <w:rsid w:val="001457F9"/>
    <w:rsid w:val="00150BBD"/>
    <w:rsid w:val="00151B84"/>
    <w:rsid w:val="00152B29"/>
    <w:rsid w:val="00152E08"/>
    <w:rsid w:val="00153474"/>
    <w:rsid w:val="00153679"/>
    <w:rsid w:val="0015493D"/>
    <w:rsid w:val="00154A7B"/>
    <w:rsid w:val="00154B59"/>
    <w:rsid w:val="00154FE3"/>
    <w:rsid w:val="00155234"/>
    <w:rsid w:val="00155305"/>
    <w:rsid w:val="001558F2"/>
    <w:rsid w:val="00155A6D"/>
    <w:rsid w:val="00155B52"/>
    <w:rsid w:val="00156506"/>
    <w:rsid w:val="00156E9B"/>
    <w:rsid w:val="001579BF"/>
    <w:rsid w:val="00157F69"/>
    <w:rsid w:val="001624B7"/>
    <w:rsid w:val="00162582"/>
    <w:rsid w:val="00162B17"/>
    <w:rsid w:val="00163362"/>
    <w:rsid w:val="001635C3"/>
    <w:rsid w:val="001659B0"/>
    <w:rsid w:val="00172B0F"/>
    <w:rsid w:val="001745D7"/>
    <w:rsid w:val="001767F2"/>
    <w:rsid w:val="00180180"/>
    <w:rsid w:val="001810B3"/>
    <w:rsid w:val="001815A8"/>
    <w:rsid w:val="0018355F"/>
    <w:rsid w:val="00183767"/>
    <w:rsid w:val="001847FC"/>
    <w:rsid w:val="001867B1"/>
    <w:rsid w:val="00187573"/>
    <w:rsid w:val="001877E4"/>
    <w:rsid w:val="00191061"/>
    <w:rsid w:val="0019140A"/>
    <w:rsid w:val="00193CCB"/>
    <w:rsid w:val="00194FCA"/>
    <w:rsid w:val="00195030"/>
    <w:rsid w:val="0019539D"/>
    <w:rsid w:val="00195551"/>
    <w:rsid w:val="001967AA"/>
    <w:rsid w:val="001A094C"/>
    <w:rsid w:val="001A0B5D"/>
    <w:rsid w:val="001A2FB7"/>
    <w:rsid w:val="001A3181"/>
    <w:rsid w:val="001A3207"/>
    <w:rsid w:val="001A42FB"/>
    <w:rsid w:val="001A455E"/>
    <w:rsid w:val="001A46FC"/>
    <w:rsid w:val="001A5B16"/>
    <w:rsid w:val="001A6616"/>
    <w:rsid w:val="001A70FF"/>
    <w:rsid w:val="001B0095"/>
    <w:rsid w:val="001B1B41"/>
    <w:rsid w:val="001B2076"/>
    <w:rsid w:val="001B28CA"/>
    <w:rsid w:val="001B3B9A"/>
    <w:rsid w:val="001B3EFB"/>
    <w:rsid w:val="001B458A"/>
    <w:rsid w:val="001B45B2"/>
    <w:rsid w:val="001B4D21"/>
    <w:rsid w:val="001B62A7"/>
    <w:rsid w:val="001B6EF8"/>
    <w:rsid w:val="001B7039"/>
    <w:rsid w:val="001B71D7"/>
    <w:rsid w:val="001B7662"/>
    <w:rsid w:val="001B7C4D"/>
    <w:rsid w:val="001C0360"/>
    <w:rsid w:val="001C0561"/>
    <w:rsid w:val="001C0E23"/>
    <w:rsid w:val="001C0E9B"/>
    <w:rsid w:val="001C21A5"/>
    <w:rsid w:val="001C4F3A"/>
    <w:rsid w:val="001D154B"/>
    <w:rsid w:val="001D2604"/>
    <w:rsid w:val="001D5CFD"/>
    <w:rsid w:val="001D733A"/>
    <w:rsid w:val="001D7821"/>
    <w:rsid w:val="001D7B11"/>
    <w:rsid w:val="001E06DD"/>
    <w:rsid w:val="001E08FF"/>
    <w:rsid w:val="001E320D"/>
    <w:rsid w:val="001E38FE"/>
    <w:rsid w:val="001E4317"/>
    <w:rsid w:val="001E4F62"/>
    <w:rsid w:val="001E51B6"/>
    <w:rsid w:val="001E66BF"/>
    <w:rsid w:val="001E72E1"/>
    <w:rsid w:val="001F104C"/>
    <w:rsid w:val="001F2120"/>
    <w:rsid w:val="001F264C"/>
    <w:rsid w:val="001F2D24"/>
    <w:rsid w:val="001F4B3D"/>
    <w:rsid w:val="001F56D6"/>
    <w:rsid w:val="00200861"/>
    <w:rsid w:val="002031ED"/>
    <w:rsid w:val="0020492E"/>
    <w:rsid w:val="0020493D"/>
    <w:rsid w:val="00204946"/>
    <w:rsid w:val="00206751"/>
    <w:rsid w:val="00206BA7"/>
    <w:rsid w:val="002077BF"/>
    <w:rsid w:val="00207AAC"/>
    <w:rsid w:val="00211173"/>
    <w:rsid w:val="00211EDD"/>
    <w:rsid w:val="0021243A"/>
    <w:rsid w:val="00213E4F"/>
    <w:rsid w:val="00214B88"/>
    <w:rsid w:val="0021692E"/>
    <w:rsid w:val="00222589"/>
    <w:rsid w:val="00222DBB"/>
    <w:rsid w:val="0022336C"/>
    <w:rsid w:val="0022343B"/>
    <w:rsid w:val="00223AA1"/>
    <w:rsid w:val="0022481C"/>
    <w:rsid w:val="002251DD"/>
    <w:rsid w:val="00226C3E"/>
    <w:rsid w:val="002305DC"/>
    <w:rsid w:val="00230998"/>
    <w:rsid w:val="00230C7A"/>
    <w:rsid w:val="002313EE"/>
    <w:rsid w:val="00231CC7"/>
    <w:rsid w:val="002337D4"/>
    <w:rsid w:val="00233CF6"/>
    <w:rsid w:val="00233E8F"/>
    <w:rsid w:val="00234024"/>
    <w:rsid w:val="00234B89"/>
    <w:rsid w:val="00235486"/>
    <w:rsid w:val="00236013"/>
    <w:rsid w:val="00237E24"/>
    <w:rsid w:val="00240055"/>
    <w:rsid w:val="00240F24"/>
    <w:rsid w:val="0024148E"/>
    <w:rsid w:val="002436E3"/>
    <w:rsid w:val="002444CC"/>
    <w:rsid w:val="0024549E"/>
    <w:rsid w:val="00247301"/>
    <w:rsid w:val="00250208"/>
    <w:rsid w:val="0025111A"/>
    <w:rsid w:val="002526A6"/>
    <w:rsid w:val="00252CD0"/>
    <w:rsid w:val="00254336"/>
    <w:rsid w:val="0025456C"/>
    <w:rsid w:val="002565D6"/>
    <w:rsid w:val="00256804"/>
    <w:rsid w:val="00256A20"/>
    <w:rsid w:val="002628BC"/>
    <w:rsid w:val="00263F90"/>
    <w:rsid w:val="002656EA"/>
    <w:rsid w:val="00266E76"/>
    <w:rsid w:val="0027063F"/>
    <w:rsid w:val="0027077F"/>
    <w:rsid w:val="00271041"/>
    <w:rsid w:val="002710D1"/>
    <w:rsid w:val="00273B95"/>
    <w:rsid w:val="0027582F"/>
    <w:rsid w:val="002758D0"/>
    <w:rsid w:val="00276485"/>
    <w:rsid w:val="0028033C"/>
    <w:rsid w:val="002810E5"/>
    <w:rsid w:val="00281705"/>
    <w:rsid w:val="00281AAB"/>
    <w:rsid w:val="0028210D"/>
    <w:rsid w:val="00282927"/>
    <w:rsid w:val="00282A1E"/>
    <w:rsid w:val="00282C00"/>
    <w:rsid w:val="00282D71"/>
    <w:rsid w:val="00283909"/>
    <w:rsid w:val="002840DE"/>
    <w:rsid w:val="002846EC"/>
    <w:rsid w:val="00285014"/>
    <w:rsid w:val="0028577C"/>
    <w:rsid w:val="002868D0"/>
    <w:rsid w:val="002872FE"/>
    <w:rsid w:val="002875E4"/>
    <w:rsid w:val="00287812"/>
    <w:rsid w:val="00287F03"/>
    <w:rsid w:val="002917B1"/>
    <w:rsid w:val="002922E0"/>
    <w:rsid w:val="00292E84"/>
    <w:rsid w:val="00292FD3"/>
    <w:rsid w:val="002948D3"/>
    <w:rsid w:val="00294E0D"/>
    <w:rsid w:val="002953A9"/>
    <w:rsid w:val="00295618"/>
    <w:rsid w:val="002A1B2F"/>
    <w:rsid w:val="002A22B5"/>
    <w:rsid w:val="002A282C"/>
    <w:rsid w:val="002A3D94"/>
    <w:rsid w:val="002A4530"/>
    <w:rsid w:val="002A585F"/>
    <w:rsid w:val="002A604A"/>
    <w:rsid w:val="002A7C7B"/>
    <w:rsid w:val="002B3463"/>
    <w:rsid w:val="002B4131"/>
    <w:rsid w:val="002B4FC0"/>
    <w:rsid w:val="002B5674"/>
    <w:rsid w:val="002B6CE9"/>
    <w:rsid w:val="002C400F"/>
    <w:rsid w:val="002C40F3"/>
    <w:rsid w:val="002C437D"/>
    <w:rsid w:val="002C5098"/>
    <w:rsid w:val="002C6136"/>
    <w:rsid w:val="002C7E94"/>
    <w:rsid w:val="002D329C"/>
    <w:rsid w:val="002D3432"/>
    <w:rsid w:val="002D4F9F"/>
    <w:rsid w:val="002D5360"/>
    <w:rsid w:val="002D5458"/>
    <w:rsid w:val="002D7C28"/>
    <w:rsid w:val="002E10B8"/>
    <w:rsid w:val="002E16E6"/>
    <w:rsid w:val="002E19E0"/>
    <w:rsid w:val="002E1D12"/>
    <w:rsid w:val="002E3C19"/>
    <w:rsid w:val="002E42C1"/>
    <w:rsid w:val="002E47AA"/>
    <w:rsid w:val="002E5373"/>
    <w:rsid w:val="002E5CDE"/>
    <w:rsid w:val="002E7985"/>
    <w:rsid w:val="002F09FF"/>
    <w:rsid w:val="002F1A3B"/>
    <w:rsid w:val="002F1A4D"/>
    <w:rsid w:val="002F218A"/>
    <w:rsid w:val="002F312E"/>
    <w:rsid w:val="002F3D41"/>
    <w:rsid w:val="002F40D5"/>
    <w:rsid w:val="002F4767"/>
    <w:rsid w:val="002F4ED7"/>
    <w:rsid w:val="002F4F7A"/>
    <w:rsid w:val="002F7979"/>
    <w:rsid w:val="0030076F"/>
    <w:rsid w:val="003016D8"/>
    <w:rsid w:val="0030170F"/>
    <w:rsid w:val="00301EAB"/>
    <w:rsid w:val="00302B00"/>
    <w:rsid w:val="0030425E"/>
    <w:rsid w:val="003059AB"/>
    <w:rsid w:val="00305DF4"/>
    <w:rsid w:val="00306067"/>
    <w:rsid w:val="00306997"/>
    <w:rsid w:val="00307B26"/>
    <w:rsid w:val="003114F0"/>
    <w:rsid w:val="00311DE9"/>
    <w:rsid w:val="003139F8"/>
    <w:rsid w:val="00314CB2"/>
    <w:rsid w:val="003162AC"/>
    <w:rsid w:val="00316856"/>
    <w:rsid w:val="0031746C"/>
    <w:rsid w:val="00320811"/>
    <w:rsid w:val="00322F8D"/>
    <w:rsid w:val="0032367A"/>
    <w:rsid w:val="00323AFD"/>
    <w:rsid w:val="00323B06"/>
    <w:rsid w:val="00323C4C"/>
    <w:rsid w:val="00324A29"/>
    <w:rsid w:val="003254C9"/>
    <w:rsid w:val="00326CAA"/>
    <w:rsid w:val="0032717E"/>
    <w:rsid w:val="003303D6"/>
    <w:rsid w:val="00330813"/>
    <w:rsid w:val="00331D22"/>
    <w:rsid w:val="00332444"/>
    <w:rsid w:val="00333D6A"/>
    <w:rsid w:val="00333F42"/>
    <w:rsid w:val="003340AF"/>
    <w:rsid w:val="003343A3"/>
    <w:rsid w:val="00334C90"/>
    <w:rsid w:val="00337F6B"/>
    <w:rsid w:val="00340766"/>
    <w:rsid w:val="003461F1"/>
    <w:rsid w:val="003463EE"/>
    <w:rsid w:val="0034717F"/>
    <w:rsid w:val="00347B52"/>
    <w:rsid w:val="0035039A"/>
    <w:rsid w:val="003512CB"/>
    <w:rsid w:val="00352D0F"/>
    <w:rsid w:val="00354433"/>
    <w:rsid w:val="00354C3E"/>
    <w:rsid w:val="00356262"/>
    <w:rsid w:val="0035754E"/>
    <w:rsid w:val="00360667"/>
    <w:rsid w:val="00360894"/>
    <w:rsid w:val="00360D1D"/>
    <w:rsid w:val="003635C1"/>
    <w:rsid w:val="0036452F"/>
    <w:rsid w:val="003647C6"/>
    <w:rsid w:val="0036664F"/>
    <w:rsid w:val="00367D92"/>
    <w:rsid w:val="00371C4C"/>
    <w:rsid w:val="00372008"/>
    <w:rsid w:val="00373DFD"/>
    <w:rsid w:val="003748B5"/>
    <w:rsid w:val="00374D7B"/>
    <w:rsid w:val="003815E0"/>
    <w:rsid w:val="00382FD8"/>
    <w:rsid w:val="00384B76"/>
    <w:rsid w:val="00386002"/>
    <w:rsid w:val="00387C33"/>
    <w:rsid w:val="00392707"/>
    <w:rsid w:val="003929B6"/>
    <w:rsid w:val="003935EC"/>
    <w:rsid w:val="003939CA"/>
    <w:rsid w:val="003958D3"/>
    <w:rsid w:val="003964AE"/>
    <w:rsid w:val="00396590"/>
    <w:rsid w:val="003A01C9"/>
    <w:rsid w:val="003A0CC0"/>
    <w:rsid w:val="003A32B9"/>
    <w:rsid w:val="003A3966"/>
    <w:rsid w:val="003A50FA"/>
    <w:rsid w:val="003A5684"/>
    <w:rsid w:val="003A694F"/>
    <w:rsid w:val="003A6A1F"/>
    <w:rsid w:val="003A72B7"/>
    <w:rsid w:val="003A773D"/>
    <w:rsid w:val="003A7C5B"/>
    <w:rsid w:val="003A7FCA"/>
    <w:rsid w:val="003B0A47"/>
    <w:rsid w:val="003B102D"/>
    <w:rsid w:val="003B1279"/>
    <w:rsid w:val="003B27EA"/>
    <w:rsid w:val="003B2D92"/>
    <w:rsid w:val="003B417F"/>
    <w:rsid w:val="003B4B7A"/>
    <w:rsid w:val="003B599D"/>
    <w:rsid w:val="003B5E31"/>
    <w:rsid w:val="003B7585"/>
    <w:rsid w:val="003C0A5E"/>
    <w:rsid w:val="003C31B9"/>
    <w:rsid w:val="003C52FF"/>
    <w:rsid w:val="003C56E6"/>
    <w:rsid w:val="003C5D67"/>
    <w:rsid w:val="003C6057"/>
    <w:rsid w:val="003C657E"/>
    <w:rsid w:val="003C7474"/>
    <w:rsid w:val="003C7A82"/>
    <w:rsid w:val="003D3303"/>
    <w:rsid w:val="003D3311"/>
    <w:rsid w:val="003D390C"/>
    <w:rsid w:val="003D4320"/>
    <w:rsid w:val="003D4462"/>
    <w:rsid w:val="003D473F"/>
    <w:rsid w:val="003D52F3"/>
    <w:rsid w:val="003D5B04"/>
    <w:rsid w:val="003D68A1"/>
    <w:rsid w:val="003D6D57"/>
    <w:rsid w:val="003D6D60"/>
    <w:rsid w:val="003E188A"/>
    <w:rsid w:val="003E2261"/>
    <w:rsid w:val="003E2D0A"/>
    <w:rsid w:val="003E37DF"/>
    <w:rsid w:val="003E4879"/>
    <w:rsid w:val="003E5532"/>
    <w:rsid w:val="003E6CB3"/>
    <w:rsid w:val="003E6E26"/>
    <w:rsid w:val="003E6FC9"/>
    <w:rsid w:val="003E7361"/>
    <w:rsid w:val="003E751F"/>
    <w:rsid w:val="003E7870"/>
    <w:rsid w:val="003E7EB9"/>
    <w:rsid w:val="003F0840"/>
    <w:rsid w:val="003F0D79"/>
    <w:rsid w:val="003F227D"/>
    <w:rsid w:val="003F2733"/>
    <w:rsid w:val="003F2E5B"/>
    <w:rsid w:val="003F3B11"/>
    <w:rsid w:val="003F6E15"/>
    <w:rsid w:val="003F7684"/>
    <w:rsid w:val="00400002"/>
    <w:rsid w:val="00400680"/>
    <w:rsid w:val="00401621"/>
    <w:rsid w:val="00401B44"/>
    <w:rsid w:val="004042CD"/>
    <w:rsid w:val="004058B2"/>
    <w:rsid w:val="004061EA"/>
    <w:rsid w:val="004068F4"/>
    <w:rsid w:val="0040747F"/>
    <w:rsid w:val="00407CA3"/>
    <w:rsid w:val="00410217"/>
    <w:rsid w:val="004109D3"/>
    <w:rsid w:val="00411066"/>
    <w:rsid w:val="00411DBF"/>
    <w:rsid w:val="00414150"/>
    <w:rsid w:val="00414CEA"/>
    <w:rsid w:val="004155C7"/>
    <w:rsid w:val="0041651E"/>
    <w:rsid w:val="0041675E"/>
    <w:rsid w:val="00416800"/>
    <w:rsid w:val="004170A3"/>
    <w:rsid w:val="004203EF"/>
    <w:rsid w:val="00421208"/>
    <w:rsid w:val="004222B7"/>
    <w:rsid w:val="004223A1"/>
    <w:rsid w:val="00422BED"/>
    <w:rsid w:val="004249CD"/>
    <w:rsid w:val="00425CCA"/>
    <w:rsid w:val="00426E49"/>
    <w:rsid w:val="00427311"/>
    <w:rsid w:val="00427D97"/>
    <w:rsid w:val="00430757"/>
    <w:rsid w:val="00431096"/>
    <w:rsid w:val="00432ED5"/>
    <w:rsid w:val="00433737"/>
    <w:rsid w:val="004346E6"/>
    <w:rsid w:val="0043508F"/>
    <w:rsid w:val="0043552E"/>
    <w:rsid w:val="00435F88"/>
    <w:rsid w:val="00436D8F"/>
    <w:rsid w:val="00437184"/>
    <w:rsid w:val="00437BE6"/>
    <w:rsid w:val="00437FA6"/>
    <w:rsid w:val="0044012A"/>
    <w:rsid w:val="0044074D"/>
    <w:rsid w:val="00441010"/>
    <w:rsid w:val="00441181"/>
    <w:rsid w:val="00442BBE"/>
    <w:rsid w:val="00442DB2"/>
    <w:rsid w:val="004434DC"/>
    <w:rsid w:val="00443C6E"/>
    <w:rsid w:val="0044407D"/>
    <w:rsid w:val="00445A22"/>
    <w:rsid w:val="00446906"/>
    <w:rsid w:val="004473E3"/>
    <w:rsid w:val="00447BE9"/>
    <w:rsid w:val="004501DE"/>
    <w:rsid w:val="00450A9A"/>
    <w:rsid w:val="00452062"/>
    <w:rsid w:val="0045357F"/>
    <w:rsid w:val="00454138"/>
    <w:rsid w:val="0045474D"/>
    <w:rsid w:val="00454C59"/>
    <w:rsid w:val="00455930"/>
    <w:rsid w:val="00455C82"/>
    <w:rsid w:val="00455D7A"/>
    <w:rsid w:val="00455FA0"/>
    <w:rsid w:val="00456AE8"/>
    <w:rsid w:val="004571AC"/>
    <w:rsid w:val="00461B62"/>
    <w:rsid w:val="0046216C"/>
    <w:rsid w:val="004637D8"/>
    <w:rsid w:val="00464501"/>
    <w:rsid w:val="00464F89"/>
    <w:rsid w:val="004676CC"/>
    <w:rsid w:val="004713D7"/>
    <w:rsid w:val="00471575"/>
    <w:rsid w:val="00471D98"/>
    <w:rsid w:val="00471E61"/>
    <w:rsid w:val="00472E90"/>
    <w:rsid w:val="0047321F"/>
    <w:rsid w:val="0047353B"/>
    <w:rsid w:val="00474044"/>
    <w:rsid w:val="0047681F"/>
    <w:rsid w:val="0047709D"/>
    <w:rsid w:val="00480A5C"/>
    <w:rsid w:val="00480EA3"/>
    <w:rsid w:val="00484B5C"/>
    <w:rsid w:val="00486F21"/>
    <w:rsid w:val="004904B6"/>
    <w:rsid w:val="00494458"/>
    <w:rsid w:val="00494EFA"/>
    <w:rsid w:val="00495017"/>
    <w:rsid w:val="00495E94"/>
    <w:rsid w:val="004964E5"/>
    <w:rsid w:val="004969AD"/>
    <w:rsid w:val="00496C65"/>
    <w:rsid w:val="00497193"/>
    <w:rsid w:val="00497F83"/>
    <w:rsid w:val="004A02D6"/>
    <w:rsid w:val="004A071D"/>
    <w:rsid w:val="004A0D09"/>
    <w:rsid w:val="004A10CE"/>
    <w:rsid w:val="004A15E1"/>
    <w:rsid w:val="004A17D6"/>
    <w:rsid w:val="004A2016"/>
    <w:rsid w:val="004A34D5"/>
    <w:rsid w:val="004A4070"/>
    <w:rsid w:val="004A4BEC"/>
    <w:rsid w:val="004A5FCA"/>
    <w:rsid w:val="004A754D"/>
    <w:rsid w:val="004A78E0"/>
    <w:rsid w:val="004B1BAB"/>
    <w:rsid w:val="004B5BA5"/>
    <w:rsid w:val="004B66AE"/>
    <w:rsid w:val="004B6728"/>
    <w:rsid w:val="004B7726"/>
    <w:rsid w:val="004B791B"/>
    <w:rsid w:val="004C09A9"/>
    <w:rsid w:val="004C0A63"/>
    <w:rsid w:val="004C0E96"/>
    <w:rsid w:val="004C0EB1"/>
    <w:rsid w:val="004C2942"/>
    <w:rsid w:val="004C2F68"/>
    <w:rsid w:val="004C3FA6"/>
    <w:rsid w:val="004C5AAE"/>
    <w:rsid w:val="004C7027"/>
    <w:rsid w:val="004D134D"/>
    <w:rsid w:val="004D1CBF"/>
    <w:rsid w:val="004D1D20"/>
    <w:rsid w:val="004D1E6F"/>
    <w:rsid w:val="004D2787"/>
    <w:rsid w:val="004D3A94"/>
    <w:rsid w:val="004D4132"/>
    <w:rsid w:val="004D58A1"/>
    <w:rsid w:val="004D60A8"/>
    <w:rsid w:val="004D67D5"/>
    <w:rsid w:val="004D6DA9"/>
    <w:rsid w:val="004E0F66"/>
    <w:rsid w:val="004E1883"/>
    <w:rsid w:val="004E1AEE"/>
    <w:rsid w:val="004E2853"/>
    <w:rsid w:val="004E411D"/>
    <w:rsid w:val="004E5E45"/>
    <w:rsid w:val="004E6417"/>
    <w:rsid w:val="004E6FBC"/>
    <w:rsid w:val="004E7DC4"/>
    <w:rsid w:val="004F2140"/>
    <w:rsid w:val="004F2336"/>
    <w:rsid w:val="004F3766"/>
    <w:rsid w:val="004F6152"/>
    <w:rsid w:val="004F6D60"/>
    <w:rsid w:val="00500D66"/>
    <w:rsid w:val="005024C0"/>
    <w:rsid w:val="00502C65"/>
    <w:rsid w:val="00503080"/>
    <w:rsid w:val="005048C2"/>
    <w:rsid w:val="00505863"/>
    <w:rsid w:val="00505B35"/>
    <w:rsid w:val="005067DB"/>
    <w:rsid w:val="005073DF"/>
    <w:rsid w:val="00507D47"/>
    <w:rsid w:val="0051043C"/>
    <w:rsid w:val="005109D7"/>
    <w:rsid w:val="00511F46"/>
    <w:rsid w:val="00511FF5"/>
    <w:rsid w:val="00512DC0"/>
    <w:rsid w:val="0051301D"/>
    <w:rsid w:val="00513B4F"/>
    <w:rsid w:val="00515A32"/>
    <w:rsid w:val="00516535"/>
    <w:rsid w:val="0052166E"/>
    <w:rsid w:val="0052510D"/>
    <w:rsid w:val="005251E5"/>
    <w:rsid w:val="0052531E"/>
    <w:rsid w:val="005263B3"/>
    <w:rsid w:val="00526B7E"/>
    <w:rsid w:val="0053055B"/>
    <w:rsid w:val="005307CF"/>
    <w:rsid w:val="00531DE3"/>
    <w:rsid w:val="005323EB"/>
    <w:rsid w:val="00532B2B"/>
    <w:rsid w:val="00533441"/>
    <w:rsid w:val="005352F5"/>
    <w:rsid w:val="00535336"/>
    <w:rsid w:val="00536150"/>
    <w:rsid w:val="0053690B"/>
    <w:rsid w:val="00536C9A"/>
    <w:rsid w:val="005370D7"/>
    <w:rsid w:val="005410FA"/>
    <w:rsid w:val="005432E4"/>
    <w:rsid w:val="00544AD0"/>
    <w:rsid w:val="00544B32"/>
    <w:rsid w:val="00546E0E"/>
    <w:rsid w:val="00550CDB"/>
    <w:rsid w:val="0055201B"/>
    <w:rsid w:val="0055381D"/>
    <w:rsid w:val="005543AB"/>
    <w:rsid w:val="005547C2"/>
    <w:rsid w:val="00556B7F"/>
    <w:rsid w:val="00556F0D"/>
    <w:rsid w:val="00556FD5"/>
    <w:rsid w:val="00557A59"/>
    <w:rsid w:val="0056107B"/>
    <w:rsid w:val="00563A4C"/>
    <w:rsid w:val="00563CF3"/>
    <w:rsid w:val="00565643"/>
    <w:rsid w:val="00565C9C"/>
    <w:rsid w:val="00566BD5"/>
    <w:rsid w:val="005676D1"/>
    <w:rsid w:val="0057290A"/>
    <w:rsid w:val="00572AB8"/>
    <w:rsid w:val="0057306E"/>
    <w:rsid w:val="00573B6E"/>
    <w:rsid w:val="00575E72"/>
    <w:rsid w:val="00576411"/>
    <w:rsid w:val="00576EBF"/>
    <w:rsid w:val="00577EBD"/>
    <w:rsid w:val="005808B0"/>
    <w:rsid w:val="005812C4"/>
    <w:rsid w:val="005818BE"/>
    <w:rsid w:val="00582793"/>
    <w:rsid w:val="005827AC"/>
    <w:rsid w:val="0058343B"/>
    <w:rsid w:val="0058479C"/>
    <w:rsid w:val="005862C6"/>
    <w:rsid w:val="00587E6F"/>
    <w:rsid w:val="0059206D"/>
    <w:rsid w:val="005931D7"/>
    <w:rsid w:val="00594E79"/>
    <w:rsid w:val="005954B1"/>
    <w:rsid w:val="00595506"/>
    <w:rsid w:val="00596AE4"/>
    <w:rsid w:val="005976E6"/>
    <w:rsid w:val="005A002E"/>
    <w:rsid w:val="005A24E1"/>
    <w:rsid w:val="005A35DC"/>
    <w:rsid w:val="005A4404"/>
    <w:rsid w:val="005A52D8"/>
    <w:rsid w:val="005A6D0B"/>
    <w:rsid w:val="005A7579"/>
    <w:rsid w:val="005B087C"/>
    <w:rsid w:val="005B19F8"/>
    <w:rsid w:val="005B38A7"/>
    <w:rsid w:val="005B6B41"/>
    <w:rsid w:val="005B7563"/>
    <w:rsid w:val="005C38B3"/>
    <w:rsid w:val="005C41C5"/>
    <w:rsid w:val="005C4536"/>
    <w:rsid w:val="005C543B"/>
    <w:rsid w:val="005C5C3D"/>
    <w:rsid w:val="005C64A4"/>
    <w:rsid w:val="005C65B0"/>
    <w:rsid w:val="005D16D1"/>
    <w:rsid w:val="005D1C6B"/>
    <w:rsid w:val="005D29DC"/>
    <w:rsid w:val="005D2FE9"/>
    <w:rsid w:val="005D3E2A"/>
    <w:rsid w:val="005D631D"/>
    <w:rsid w:val="005D72C2"/>
    <w:rsid w:val="005D73F1"/>
    <w:rsid w:val="005D74E2"/>
    <w:rsid w:val="005E0E3A"/>
    <w:rsid w:val="005E4B13"/>
    <w:rsid w:val="005F096E"/>
    <w:rsid w:val="005F1F40"/>
    <w:rsid w:val="005F2903"/>
    <w:rsid w:val="005F491D"/>
    <w:rsid w:val="005F51ED"/>
    <w:rsid w:val="005F73DC"/>
    <w:rsid w:val="0060058B"/>
    <w:rsid w:val="0060094E"/>
    <w:rsid w:val="00600955"/>
    <w:rsid w:val="0060145E"/>
    <w:rsid w:val="00602CA4"/>
    <w:rsid w:val="00603516"/>
    <w:rsid w:val="00603786"/>
    <w:rsid w:val="006048B5"/>
    <w:rsid w:val="00604DF2"/>
    <w:rsid w:val="006051D0"/>
    <w:rsid w:val="00605839"/>
    <w:rsid w:val="006071DA"/>
    <w:rsid w:val="00610DBA"/>
    <w:rsid w:val="00612273"/>
    <w:rsid w:val="00612275"/>
    <w:rsid w:val="006149EF"/>
    <w:rsid w:val="00614D42"/>
    <w:rsid w:val="00614F48"/>
    <w:rsid w:val="006160E0"/>
    <w:rsid w:val="00623617"/>
    <w:rsid w:val="0062683D"/>
    <w:rsid w:val="00627747"/>
    <w:rsid w:val="00630033"/>
    <w:rsid w:val="00630440"/>
    <w:rsid w:val="00631FDE"/>
    <w:rsid w:val="00632BE3"/>
    <w:rsid w:val="00634EAF"/>
    <w:rsid w:val="00636774"/>
    <w:rsid w:val="006368CA"/>
    <w:rsid w:val="00636C1E"/>
    <w:rsid w:val="00637226"/>
    <w:rsid w:val="00637C0A"/>
    <w:rsid w:val="00640654"/>
    <w:rsid w:val="00642262"/>
    <w:rsid w:val="00643E7C"/>
    <w:rsid w:val="00644477"/>
    <w:rsid w:val="0064732B"/>
    <w:rsid w:val="006507B1"/>
    <w:rsid w:val="00650D33"/>
    <w:rsid w:val="0065136F"/>
    <w:rsid w:val="00652C93"/>
    <w:rsid w:val="00653DE6"/>
    <w:rsid w:val="006547F8"/>
    <w:rsid w:val="00654C56"/>
    <w:rsid w:val="006607F7"/>
    <w:rsid w:val="0066287A"/>
    <w:rsid w:val="00664207"/>
    <w:rsid w:val="0066486A"/>
    <w:rsid w:val="00664955"/>
    <w:rsid w:val="006655C4"/>
    <w:rsid w:val="00665C58"/>
    <w:rsid w:val="00666A60"/>
    <w:rsid w:val="00666C28"/>
    <w:rsid w:val="006674EC"/>
    <w:rsid w:val="0067132B"/>
    <w:rsid w:val="00671353"/>
    <w:rsid w:val="00671BBD"/>
    <w:rsid w:val="00671F84"/>
    <w:rsid w:val="006726EE"/>
    <w:rsid w:val="00672C37"/>
    <w:rsid w:val="00672C92"/>
    <w:rsid w:val="00673113"/>
    <w:rsid w:val="00673145"/>
    <w:rsid w:val="0068250D"/>
    <w:rsid w:val="006830A6"/>
    <w:rsid w:val="006833C0"/>
    <w:rsid w:val="00686BEC"/>
    <w:rsid w:val="00686E28"/>
    <w:rsid w:val="00687763"/>
    <w:rsid w:val="0069021D"/>
    <w:rsid w:val="00691076"/>
    <w:rsid w:val="00692533"/>
    <w:rsid w:val="00692D0E"/>
    <w:rsid w:val="00694499"/>
    <w:rsid w:val="00694A60"/>
    <w:rsid w:val="0069580D"/>
    <w:rsid w:val="00695C7E"/>
    <w:rsid w:val="006A084B"/>
    <w:rsid w:val="006A1327"/>
    <w:rsid w:val="006A19EF"/>
    <w:rsid w:val="006A22D1"/>
    <w:rsid w:val="006A25E6"/>
    <w:rsid w:val="006A6FFC"/>
    <w:rsid w:val="006A760A"/>
    <w:rsid w:val="006A7611"/>
    <w:rsid w:val="006A7939"/>
    <w:rsid w:val="006B19CB"/>
    <w:rsid w:val="006B1B03"/>
    <w:rsid w:val="006B2F08"/>
    <w:rsid w:val="006B4BCC"/>
    <w:rsid w:val="006B4CC6"/>
    <w:rsid w:val="006B50DF"/>
    <w:rsid w:val="006B7214"/>
    <w:rsid w:val="006B74C5"/>
    <w:rsid w:val="006C045D"/>
    <w:rsid w:val="006C1480"/>
    <w:rsid w:val="006C21B2"/>
    <w:rsid w:val="006C3B4B"/>
    <w:rsid w:val="006C65BF"/>
    <w:rsid w:val="006C65C5"/>
    <w:rsid w:val="006C7B68"/>
    <w:rsid w:val="006D1436"/>
    <w:rsid w:val="006D14E1"/>
    <w:rsid w:val="006D25B9"/>
    <w:rsid w:val="006D3A89"/>
    <w:rsid w:val="006D3F8F"/>
    <w:rsid w:val="006D403A"/>
    <w:rsid w:val="006D4665"/>
    <w:rsid w:val="006D5690"/>
    <w:rsid w:val="006D609A"/>
    <w:rsid w:val="006D7C77"/>
    <w:rsid w:val="006E27CA"/>
    <w:rsid w:val="006E3BBA"/>
    <w:rsid w:val="006E41DF"/>
    <w:rsid w:val="006E4264"/>
    <w:rsid w:val="006E7062"/>
    <w:rsid w:val="006E7D43"/>
    <w:rsid w:val="006F4327"/>
    <w:rsid w:val="006F52B3"/>
    <w:rsid w:val="006F7233"/>
    <w:rsid w:val="007013FC"/>
    <w:rsid w:val="00702847"/>
    <w:rsid w:val="0070333D"/>
    <w:rsid w:val="007044C2"/>
    <w:rsid w:val="00704EE0"/>
    <w:rsid w:val="00707C4C"/>
    <w:rsid w:val="00710168"/>
    <w:rsid w:val="00710E73"/>
    <w:rsid w:val="00711008"/>
    <w:rsid w:val="007110A3"/>
    <w:rsid w:val="0071169A"/>
    <w:rsid w:val="0071246E"/>
    <w:rsid w:val="00712BA2"/>
    <w:rsid w:val="00712C08"/>
    <w:rsid w:val="00713556"/>
    <w:rsid w:val="00713A61"/>
    <w:rsid w:val="007147B9"/>
    <w:rsid w:val="00715192"/>
    <w:rsid w:val="00715866"/>
    <w:rsid w:val="00715E26"/>
    <w:rsid w:val="00715FE7"/>
    <w:rsid w:val="007161F3"/>
    <w:rsid w:val="00720931"/>
    <w:rsid w:val="00721461"/>
    <w:rsid w:val="007222CE"/>
    <w:rsid w:val="007227C6"/>
    <w:rsid w:val="00724C10"/>
    <w:rsid w:val="00724E33"/>
    <w:rsid w:val="00725ED8"/>
    <w:rsid w:val="007279FD"/>
    <w:rsid w:val="00730363"/>
    <w:rsid w:val="0073128E"/>
    <w:rsid w:val="007329F9"/>
    <w:rsid w:val="00732B44"/>
    <w:rsid w:val="00733611"/>
    <w:rsid w:val="007376A8"/>
    <w:rsid w:val="007379B7"/>
    <w:rsid w:val="007425D4"/>
    <w:rsid w:val="00742B8E"/>
    <w:rsid w:val="00742F06"/>
    <w:rsid w:val="0074352E"/>
    <w:rsid w:val="0074421A"/>
    <w:rsid w:val="00744E3B"/>
    <w:rsid w:val="00745676"/>
    <w:rsid w:val="007459C8"/>
    <w:rsid w:val="00750C2E"/>
    <w:rsid w:val="00750F7A"/>
    <w:rsid w:val="007510DD"/>
    <w:rsid w:val="00753929"/>
    <w:rsid w:val="007542C4"/>
    <w:rsid w:val="007557E2"/>
    <w:rsid w:val="00757D56"/>
    <w:rsid w:val="0076018C"/>
    <w:rsid w:val="007608E1"/>
    <w:rsid w:val="00761CB8"/>
    <w:rsid w:val="007623EA"/>
    <w:rsid w:val="00762A96"/>
    <w:rsid w:val="00762EF5"/>
    <w:rsid w:val="007631B7"/>
    <w:rsid w:val="00765CAB"/>
    <w:rsid w:val="007666D8"/>
    <w:rsid w:val="007713B4"/>
    <w:rsid w:val="00772C16"/>
    <w:rsid w:val="00776FC7"/>
    <w:rsid w:val="00780009"/>
    <w:rsid w:val="00780FF0"/>
    <w:rsid w:val="0078148F"/>
    <w:rsid w:val="00781BF3"/>
    <w:rsid w:val="0078235B"/>
    <w:rsid w:val="00784597"/>
    <w:rsid w:val="00784E98"/>
    <w:rsid w:val="007864E1"/>
    <w:rsid w:val="00787A1E"/>
    <w:rsid w:val="007902C2"/>
    <w:rsid w:val="007912B2"/>
    <w:rsid w:val="00792A27"/>
    <w:rsid w:val="00792C06"/>
    <w:rsid w:val="0079371B"/>
    <w:rsid w:val="0079736A"/>
    <w:rsid w:val="00797959"/>
    <w:rsid w:val="00797BE0"/>
    <w:rsid w:val="00797C73"/>
    <w:rsid w:val="007A0B48"/>
    <w:rsid w:val="007A10C0"/>
    <w:rsid w:val="007A2F88"/>
    <w:rsid w:val="007A338E"/>
    <w:rsid w:val="007A5A85"/>
    <w:rsid w:val="007A5BB6"/>
    <w:rsid w:val="007A6076"/>
    <w:rsid w:val="007B04DB"/>
    <w:rsid w:val="007B31DF"/>
    <w:rsid w:val="007B374E"/>
    <w:rsid w:val="007B3C3A"/>
    <w:rsid w:val="007B4193"/>
    <w:rsid w:val="007B4E93"/>
    <w:rsid w:val="007B5024"/>
    <w:rsid w:val="007B7819"/>
    <w:rsid w:val="007B78F4"/>
    <w:rsid w:val="007B7998"/>
    <w:rsid w:val="007B7A90"/>
    <w:rsid w:val="007C101F"/>
    <w:rsid w:val="007C302D"/>
    <w:rsid w:val="007C38D0"/>
    <w:rsid w:val="007C3A0E"/>
    <w:rsid w:val="007C451D"/>
    <w:rsid w:val="007C45C0"/>
    <w:rsid w:val="007C5858"/>
    <w:rsid w:val="007C5F52"/>
    <w:rsid w:val="007C7A5C"/>
    <w:rsid w:val="007D0474"/>
    <w:rsid w:val="007D1C8C"/>
    <w:rsid w:val="007D1FFA"/>
    <w:rsid w:val="007D3CED"/>
    <w:rsid w:val="007D41D2"/>
    <w:rsid w:val="007D5C3A"/>
    <w:rsid w:val="007D7DFC"/>
    <w:rsid w:val="007E12B7"/>
    <w:rsid w:val="007E1842"/>
    <w:rsid w:val="007E2AD3"/>
    <w:rsid w:val="007E42C1"/>
    <w:rsid w:val="007E4B58"/>
    <w:rsid w:val="007E4CF6"/>
    <w:rsid w:val="007E53A8"/>
    <w:rsid w:val="007E5ACB"/>
    <w:rsid w:val="007E6193"/>
    <w:rsid w:val="007E6E6D"/>
    <w:rsid w:val="007E7136"/>
    <w:rsid w:val="007E7497"/>
    <w:rsid w:val="007E77E4"/>
    <w:rsid w:val="007F0532"/>
    <w:rsid w:val="007F0FC0"/>
    <w:rsid w:val="007F2BEC"/>
    <w:rsid w:val="007F2D75"/>
    <w:rsid w:val="007F3DA9"/>
    <w:rsid w:val="007F4384"/>
    <w:rsid w:val="007F68FB"/>
    <w:rsid w:val="007F6AF0"/>
    <w:rsid w:val="007F6B1E"/>
    <w:rsid w:val="007F71D9"/>
    <w:rsid w:val="007F74EE"/>
    <w:rsid w:val="007F7F92"/>
    <w:rsid w:val="00800DA4"/>
    <w:rsid w:val="00801763"/>
    <w:rsid w:val="008028D1"/>
    <w:rsid w:val="00802D4A"/>
    <w:rsid w:val="00802DDD"/>
    <w:rsid w:val="00802E54"/>
    <w:rsid w:val="008033A9"/>
    <w:rsid w:val="00803513"/>
    <w:rsid w:val="008038BA"/>
    <w:rsid w:val="00805249"/>
    <w:rsid w:val="00807F95"/>
    <w:rsid w:val="0081048E"/>
    <w:rsid w:val="00810CCC"/>
    <w:rsid w:val="0081309A"/>
    <w:rsid w:val="00813520"/>
    <w:rsid w:val="00814400"/>
    <w:rsid w:val="00814F87"/>
    <w:rsid w:val="008159E0"/>
    <w:rsid w:val="008161B8"/>
    <w:rsid w:val="008162D7"/>
    <w:rsid w:val="00816EA2"/>
    <w:rsid w:val="00817BFF"/>
    <w:rsid w:val="00820D22"/>
    <w:rsid w:val="008235DF"/>
    <w:rsid w:val="00823BE9"/>
    <w:rsid w:val="0082754D"/>
    <w:rsid w:val="0083010E"/>
    <w:rsid w:val="00830308"/>
    <w:rsid w:val="00830CFF"/>
    <w:rsid w:val="00831128"/>
    <w:rsid w:val="00832DDB"/>
    <w:rsid w:val="008345B7"/>
    <w:rsid w:val="008351E7"/>
    <w:rsid w:val="00835316"/>
    <w:rsid w:val="0083595D"/>
    <w:rsid w:val="00835BC7"/>
    <w:rsid w:val="008362E3"/>
    <w:rsid w:val="00836BAC"/>
    <w:rsid w:val="0083711B"/>
    <w:rsid w:val="008408A4"/>
    <w:rsid w:val="008417FD"/>
    <w:rsid w:val="00844E65"/>
    <w:rsid w:val="00845185"/>
    <w:rsid w:val="00845929"/>
    <w:rsid w:val="00846829"/>
    <w:rsid w:val="00847525"/>
    <w:rsid w:val="00851B08"/>
    <w:rsid w:val="00853269"/>
    <w:rsid w:val="008532D6"/>
    <w:rsid w:val="008556DC"/>
    <w:rsid w:val="008577EB"/>
    <w:rsid w:val="00860527"/>
    <w:rsid w:val="00860654"/>
    <w:rsid w:val="00860EEC"/>
    <w:rsid w:val="0086626B"/>
    <w:rsid w:val="00871554"/>
    <w:rsid w:val="00871A58"/>
    <w:rsid w:val="00871CE2"/>
    <w:rsid w:val="00873D45"/>
    <w:rsid w:val="00874379"/>
    <w:rsid w:val="008806EE"/>
    <w:rsid w:val="0088182A"/>
    <w:rsid w:val="00881A8C"/>
    <w:rsid w:val="008828C1"/>
    <w:rsid w:val="0088344B"/>
    <w:rsid w:val="00883F74"/>
    <w:rsid w:val="008856E7"/>
    <w:rsid w:val="0088592F"/>
    <w:rsid w:val="008862BB"/>
    <w:rsid w:val="00886ECB"/>
    <w:rsid w:val="0089073F"/>
    <w:rsid w:val="00890FCF"/>
    <w:rsid w:val="0089355C"/>
    <w:rsid w:val="008945A2"/>
    <w:rsid w:val="00894B08"/>
    <w:rsid w:val="008970D1"/>
    <w:rsid w:val="00897C13"/>
    <w:rsid w:val="008A068D"/>
    <w:rsid w:val="008A12B4"/>
    <w:rsid w:val="008A1848"/>
    <w:rsid w:val="008A20E3"/>
    <w:rsid w:val="008A4603"/>
    <w:rsid w:val="008A5D56"/>
    <w:rsid w:val="008A5DA3"/>
    <w:rsid w:val="008A6051"/>
    <w:rsid w:val="008A7061"/>
    <w:rsid w:val="008A76DE"/>
    <w:rsid w:val="008B1F12"/>
    <w:rsid w:val="008B2BAA"/>
    <w:rsid w:val="008B2E42"/>
    <w:rsid w:val="008B34F6"/>
    <w:rsid w:val="008B50DF"/>
    <w:rsid w:val="008B6084"/>
    <w:rsid w:val="008B677B"/>
    <w:rsid w:val="008B6C4F"/>
    <w:rsid w:val="008B7238"/>
    <w:rsid w:val="008C0B48"/>
    <w:rsid w:val="008C13D4"/>
    <w:rsid w:val="008C3507"/>
    <w:rsid w:val="008C3CCA"/>
    <w:rsid w:val="008C4137"/>
    <w:rsid w:val="008C600E"/>
    <w:rsid w:val="008C6053"/>
    <w:rsid w:val="008C65E8"/>
    <w:rsid w:val="008C7424"/>
    <w:rsid w:val="008D08A3"/>
    <w:rsid w:val="008D0FAF"/>
    <w:rsid w:val="008D169C"/>
    <w:rsid w:val="008D16F0"/>
    <w:rsid w:val="008D26D0"/>
    <w:rsid w:val="008D300B"/>
    <w:rsid w:val="008D4FB6"/>
    <w:rsid w:val="008D6B9C"/>
    <w:rsid w:val="008E074D"/>
    <w:rsid w:val="008E1231"/>
    <w:rsid w:val="008E1506"/>
    <w:rsid w:val="008E15B1"/>
    <w:rsid w:val="008E2DD4"/>
    <w:rsid w:val="008E3D04"/>
    <w:rsid w:val="008E4B22"/>
    <w:rsid w:val="008E54F5"/>
    <w:rsid w:val="008F0490"/>
    <w:rsid w:val="008F121F"/>
    <w:rsid w:val="008F25A6"/>
    <w:rsid w:val="008F2919"/>
    <w:rsid w:val="008F2999"/>
    <w:rsid w:val="008F2DD6"/>
    <w:rsid w:val="008F36A0"/>
    <w:rsid w:val="008F4531"/>
    <w:rsid w:val="008F5661"/>
    <w:rsid w:val="008F771E"/>
    <w:rsid w:val="0090054E"/>
    <w:rsid w:val="00901551"/>
    <w:rsid w:val="009018C4"/>
    <w:rsid w:val="00901A9E"/>
    <w:rsid w:val="0090204D"/>
    <w:rsid w:val="00902DF5"/>
    <w:rsid w:val="0090313D"/>
    <w:rsid w:val="009032D4"/>
    <w:rsid w:val="00903536"/>
    <w:rsid w:val="00903A23"/>
    <w:rsid w:val="00903A5F"/>
    <w:rsid w:val="0090400A"/>
    <w:rsid w:val="00904603"/>
    <w:rsid w:val="00904C6C"/>
    <w:rsid w:val="009062A3"/>
    <w:rsid w:val="00906B1B"/>
    <w:rsid w:val="009071FB"/>
    <w:rsid w:val="009075AD"/>
    <w:rsid w:val="0090789F"/>
    <w:rsid w:val="0091161B"/>
    <w:rsid w:val="00912231"/>
    <w:rsid w:val="0091416F"/>
    <w:rsid w:val="00914BE1"/>
    <w:rsid w:val="0091531F"/>
    <w:rsid w:val="00916088"/>
    <w:rsid w:val="00917158"/>
    <w:rsid w:val="00917595"/>
    <w:rsid w:val="00917976"/>
    <w:rsid w:val="0092149A"/>
    <w:rsid w:val="00921D26"/>
    <w:rsid w:val="00922C65"/>
    <w:rsid w:val="00923BBA"/>
    <w:rsid w:val="009243C0"/>
    <w:rsid w:val="00924D36"/>
    <w:rsid w:val="00924D6C"/>
    <w:rsid w:val="00926B91"/>
    <w:rsid w:val="00927081"/>
    <w:rsid w:val="009271FA"/>
    <w:rsid w:val="00931399"/>
    <w:rsid w:val="00932BDC"/>
    <w:rsid w:val="00934438"/>
    <w:rsid w:val="00934E2A"/>
    <w:rsid w:val="00935A2A"/>
    <w:rsid w:val="00936A99"/>
    <w:rsid w:val="00942CF6"/>
    <w:rsid w:val="00943A8A"/>
    <w:rsid w:val="00944222"/>
    <w:rsid w:val="009445D0"/>
    <w:rsid w:val="00945825"/>
    <w:rsid w:val="00945EB6"/>
    <w:rsid w:val="009535D7"/>
    <w:rsid w:val="00954CBE"/>
    <w:rsid w:val="00955324"/>
    <w:rsid w:val="0095547B"/>
    <w:rsid w:val="00955884"/>
    <w:rsid w:val="009558F4"/>
    <w:rsid w:val="00956053"/>
    <w:rsid w:val="00956D2A"/>
    <w:rsid w:val="00957BF2"/>
    <w:rsid w:val="00957DEC"/>
    <w:rsid w:val="0096147B"/>
    <w:rsid w:val="00964598"/>
    <w:rsid w:val="0096617C"/>
    <w:rsid w:val="0096710F"/>
    <w:rsid w:val="00967F38"/>
    <w:rsid w:val="00967F58"/>
    <w:rsid w:val="00970757"/>
    <w:rsid w:val="009708B2"/>
    <w:rsid w:val="009732C1"/>
    <w:rsid w:val="009733C9"/>
    <w:rsid w:val="0097424C"/>
    <w:rsid w:val="00974768"/>
    <w:rsid w:val="00974F82"/>
    <w:rsid w:val="00976753"/>
    <w:rsid w:val="00977A04"/>
    <w:rsid w:val="00983141"/>
    <w:rsid w:val="0098317E"/>
    <w:rsid w:val="009833E5"/>
    <w:rsid w:val="00983821"/>
    <w:rsid w:val="00984BB8"/>
    <w:rsid w:val="009860CD"/>
    <w:rsid w:val="00987978"/>
    <w:rsid w:val="00987F81"/>
    <w:rsid w:val="00990037"/>
    <w:rsid w:val="0099028B"/>
    <w:rsid w:val="0099133D"/>
    <w:rsid w:val="00991823"/>
    <w:rsid w:val="00993BBF"/>
    <w:rsid w:val="0099437C"/>
    <w:rsid w:val="009944B1"/>
    <w:rsid w:val="0099533D"/>
    <w:rsid w:val="00995453"/>
    <w:rsid w:val="009973FC"/>
    <w:rsid w:val="00997FE8"/>
    <w:rsid w:val="009A04A6"/>
    <w:rsid w:val="009A3FB2"/>
    <w:rsid w:val="009A478C"/>
    <w:rsid w:val="009A49BD"/>
    <w:rsid w:val="009A50DF"/>
    <w:rsid w:val="009A5123"/>
    <w:rsid w:val="009A5219"/>
    <w:rsid w:val="009A6DD3"/>
    <w:rsid w:val="009B0459"/>
    <w:rsid w:val="009B0538"/>
    <w:rsid w:val="009B2060"/>
    <w:rsid w:val="009B2DC6"/>
    <w:rsid w:val="009B3441"/>
    <w:rsid w:val="009B4D56"/>
    <w:rsid w:val="009B5163"/>
    <w:rsid w:val="009B6212"/>
    <w:rsid w:val="009B66BB"/>
    <w:rsid w:val="009B6854"/>
    <w:rsid w:val="009C0511"/>
    <w:rsid w:val="009C180A"/>
    <w:rsid w:val="009C1F5B"/>
    <w:rsid w:val="009C2606"/>
    <w:rsid w:val="009C554B"/>
    <w:rsid w:val="009C67E3"/>
    <w:rsid w:val="009C685D"/>
    <w:rsid w:val="009C7543"/>
    <w:rsid w:val="009C7557"/>
    <w:rsid w:val="009D003F"/>
    <w:rsid w:val="009D076E"/>
    <w:rsid w:val="009D0A7A"/>
    <w:rsid w:val="009D0C1D"/>
    <w:rsid w:val="009D12C9"/>
    <w:rsid w:val="009D1704"/>
    <w:rsid w:val="009D191B"/>
    <w:rsid w:val="009D41ED"/>
    <w:rsid w:val="009D49DC"/>
    <w:rsid w:val="009D4A7C"/>
    <w:rsid w:val="009D4FE0"/>
    <w:rsid w:val="009D5B59"/>
    <w:rsid w:val="009D7207"/>
    <w:rsid w:val="009E09B2"/>
    <w:rsid w:val="009E1E48"/>
    <w:rsid w:val="009E3CF1"/>
    <w:rsid w:val="009E5B10"/>
    <w:rsid w:val="009E5F31"/>
    <w:rsid w:val="009E6850"/>
    <w:rsid w:val="009F0816"/>
    <w:rsid w:val="009F08AE"/>
    <w:rsid w:val="009F591B"/>
    <w:rsid w:val="009F7BA4"/>
    <w:rsid w:val="00A017E2"/>
    <w:rsid w:val="00A01F0C"/>
    <w:rsid w:val="00A020B6"/>
    <w:rsid w:val="00A0385A"/>
    <w:rsid w:val="00A0481B"/>
    <w:rsid w:val="00A05672"/>
    <w:rsid w:val="00A1121B"/>
    <w:rsid w:val="00A12BB2"/>
    <w:rsid w:val="00A13D49"/>
    <w:rsid w:val="00A140BC"/>
    <w:rsid w:val="00A14AB0"/>
    <w:rsid w:val="00A16954"/>
    <w:rsid w:val="00A179CF"/>
    <w:rsid w:val="00A21A21"/>
    <w:rsid w:val="00A223DE"/>
    <w:rsid w:val="00A22D1A"/>
    <w:rsid w:val="00A253F7"/>
    <w:rsid w:val="00A26A1A"/>
    <w:rsid w:val="00A26CC3"/>
    <w:rsid w:val="00A272CE"/>
    <w:rsid w:val="00A30942"/>
    <w:rsid w:val="00A33045"/>
    <w:rsid w:val="00A33989"/>
    <w:rsid w:val="00A34BBF"/>
    <w:rsid w:val="00A36BF8"/>
    <w:rsid w:val="00A36C1C"/>
    <w:rsid w:val="00A37EFE"/>
    <w:rsid w:val="00A41ED3"/>
    <w:rsid w:val="00A42B47"/>
    <w:rsid w:val="00A44876"/>
    <w:rsid w:val="00A4598D"/>
    <w:rsid w:val="00A473B4"/>
    <w:rsid w:val="00A50BE9"/>
    <w:rsid w:val="00A5107F"/>
    <w:rsid w:val="00A530E9"/>
    <w:rsid w:val="00A53587"/>
    <w:rsid w:val="00A538A7"/>
    <w:rsid w:val="00A539A4"/>
    <w:rsid w:val="00A54127"/>
    <w:rsid w:val="00A55A70"/>
    <w:rsid w:val="00A564D9"/>
    <w:rsid w:val="00A56B0D"/>
    <w:rsid w:val="00A57B15"/>
    <w:rsid w:val="00A62950"/>
    <w:rsid w:val="00A62DDC"/>
    <w:rsid w:val="00A64459"/>
    <w:rsid w:val="00A65ECC"/>
    <w:rsid w:val="00A6618F"/>
    <w:rsid w:val="00A704E6"/>
    <w:rsid w:val="00A70EDA"/>
    <w:rsid w:val="00A70F04"/>
    <w:rsid w:val="00A713A4"/>
    <w:rsid w:val="00A7221F"/>
    <w:rsid w:val="00A73048"/>
    <w:rsid w:val="00A73685"/>
    <w:rsid w:val="00A73FAF"/>
    <w:rsid w:val="00A75916"/>
    <w:rsid w:val="00A77C6B"/>
    <w:rsid w:val="00A804C1"/>
    <w:rsid w:val="00A80EBD"/>
    <w:rsid w:val="00A8268F"/>
    <w:rsid w:val="00A82A46"/>
    <w:rsid w:val="00A82E58"/>
    <w:rsid w:val="00A83ED6"/>
    <w:rsid w:val="00A84BFA"/>
    <w:rsid w:val="00A8552B"/>
    <w:rsid w:val="00A86784"/>
    <w:rsid w:val="00A87125"/>
    <w:rsid w:val="00A90826"/>
    <w:rsid w:val="00A9137A"/>
    <w:rsid w:val="00A91781"/>
    <w:rsid w:val="00A91C13"/>
    <w:rsid w:val="00A91CF9"/>
    <w:rsid w:val="00A91E49"/>
    <w:rsid w:val="00A926A6"/>
    <w:rsid w:val="00A92AF3"/>
    <w:rsid w:val="00A934D8"/>
    <w:rsid w:val="00A93546"/>
    <w:rsid w:val="00A93648"/>
    <w:rsid w:val="00A973A4"/>
    <w:rsid w:val="00A9745E"/>
    <w:rsid w:val="00AA10FA"/>
    <w:rsid w:val="00AA19FC"/>
    <w:rsid w:val="00AA3959"/>
    <w:rsid w:val="00AA3AA1"/>
    <w:rsid w:val="00AA3D9D"/>
    <w:rsid w:val="00AA49F7"/>
    <w:rsid w:val="00AA60FA"/>
    <w:rsid w:val="00AA680D"/>
    <w:rsid w:val="00AA68CF"/>
    <w:rsid w:val="00AA7A14"/>
    <w:rsid w:val="00AB06D8"/>
    <w:rsid w:val="00AB3121"/>
    <w:rsid w:val="00AB32B4"/>
    <w:rsid w:val="00AB3A7F"/>
    <w:rsid w:val="00AB42D4"/>
    <w:rsid w:val="00AB459A"/>
    <w:rsid w:val="00AB46E0"/>
    <w:rsid w:val="00AB4B8D"/>
    <w:rsid w:val="00AB4D1B"/>
    <w:rsid w:val="00AB6267"/>
    <w:rsid w:val="00AB7985"/>
    <w:rsid w:val="00AC130F"/>
    <w:rsid w:val="00AC1440"/>
    <w:rsid w:val="00AC1717"/>
    <w:rsid w:val="00AC1D97"/>
    <w:rsid w:val="00AC384D"/>
    <w:rsid w:val="00AC4D0B"/>
    <w:rsid w:val="00AC54A7"/>
    <w:rsid w:val="00AC67DB"/>
    <w:rsid w:val="00AC7274"/>
    <w:rsid w:val="00AD194F"/>
    <w:rsid w:val="00AD227B"/>
    <w:rsid w:val="00AD3CA0"/>
    <w:rsid w:val="00AD5A9F"/>
    <w:rsid w:val="00AE0C66"/>
    <w:rsid w:val="00AE1146"/>
    <w:rsid w:val="00AE1235"/>
    <w:rsid w:val="00AE1A56"/>
    <w:rsid w:val="00AE221C"/>
    <w:rsid w:val="00AE26D0"/>
    <w:rsid w:val="00AE380A"/>
    <w:rsid w:val="00AE69D8"/>
    <w:rsid w:val="00AE79A2"/>
    <w:rsid w:val="00AF01FC"/>
    <w:rsid w:val="00AF0509"/>
    <w:rsid w:val="00AF068B"/>
    <w:rsid w:val="00AF0BD3"/>
    <w:rsid w:val="00AF1C9A"/>
    <w:rsid w:val="00AF2404"/>
    <w:rsid w:val="00AF30F2"/>
    <w:rsid w:val="00AF3942"/>
    <w:rsid w:val="00AF3CA9"/>
    <w:rsid w:val="00B016AC"/>
    <w:rsid w:val="00B022FF"/>
    <w:rsid w:val="00B02918"/>
    <w:rsid w:val="00B02AFC"/>
    <w:rsid w:val="00B02D68"/>
    <w:rsid w:val="00B04F79"/>
    <w:rsid w:val="00B07471"/>
    <w:rsid w:val="00B07E53"/>
    <w:rsid w:val="00B1029A"/>
    <w:rsid w:val="00B11B2A"/>
    <w:rsid w:val="00B12A80"/>
    <w:rsid w:val="00B12D33"/>
    <w:rsid w:val="00B1370F"/>
    <w:rsid w:val="00B16403"/>
    <w:rsid w:val="00B16411"/>
    <w:rsid w:val="00B2039A"/>
    <w:rsid w:val="00B213DB"/>
    <w:rsid w:val="00B21E51"/>
    <w:rsid w:val="00B21FFA"/>
    <w:rsid w:val="00B2281F"/>
    <w:rsid w:val="00B2369F"/>
    <w:rsid w:val="00B2375E"/>
    <w:rsid w:val="00B26E41"/>
    <w:rsid w:val="00B27235"/>
    <w:rsid w:val="00B27C23"/>
    <w:rsid w:val="00B304BE"/>
    <w:rsid w:val="00B30513"/>
    <w:rsid w:val="00B3051E"/>
    <w:rsid w:val="00B31435"/>
    <w:rsid w:val="00B3204C"/>
    <w:rsid w:val="00B340B2"/>
    <w:rsid w:val="00B34D72"/>
    <w:rsid w:val="00B35BE9"/>
    <w:rsid w:val="00B373F3"/>
    <w:rsid w:val="00B400B6"/>
    <w:rsid w:val="00B41F55"/>
    <w:rsid w:val="00B42951"/>
    <w:rsid w:val="00B42A4C"/>
    <w:rsid w:val="00B42CC0"/>
    <w:rsid w:val="00B438AE"/>
    <w:rsid w:val="00B43F4B"/>
    <w:rsid w:val="00B44981"/>
    <w:rsid w:val="00B45552"/>
    <w:rsid w:val="00B45F8B"/>
    <w:rsid w:val="00B467E2"/>
    <w:rsid w:val="00B47758"/>
    <w:rsid w:val="00B50155"/>
    <w:rsid w:val="00B50A8D"/>
    <w:rsid w:val="00B52BF9"/>
    <w:rsid w:val="00B53E96"/>
    <w:rsid w:val="00B55F12"/>
    <w:rsid w:val="00B56314"/>
    <w:rsid w:val="00B56888"/>
    <w:rsid w:val="00B57466"/>
    <w:rsid w:val="00B6021E"/>
    <w:rsid w:val="00B60CEE"/>
    <w:rsid w:val="00B62E53"/>
    <w:rsid w:val="00B63313"/>
    <w:rsid w:val="00B6375B"/>
    <w:rsid w:val="00B64335"/>
    <w:rsid w:val="00B65309"/>
    <w:rsid w:val="00B65CBA"/>
    <w:rsid w:val="00B7007C"/>
    <w:rsid w:val="00B70523"/>
    <w:rsid w:val="00B71E70"/>
    <w:rsid w:val="00B725F9"/>
    <w:rsid w:val="00B74277"/>
    <w:rsid w:val="00B74AF1"/>
    <w:rsid w:val="00B764F4"/>
    <w:rsid w:val="00B767F4"/>
    <w:rsid w:val="00B778D1"/>
    <w:rsid w:val="00B8017E"/>
    <w:rsid w:val="00B8190B"/>
    <w:rsid w:val="00B84CCC"/>
    <w:rsid w:val="00B91A05"/>
    <w:rsid w:val="00B925D9"/>
    <w:rsid w:val="00B92DAF"/>
    <w:rsid w:val="00B93088"/>
    <w:rsid w:val="00B93895"/>
    <w:rsid w:val="00B94257"/>
    <w:rsid w:val="00B942BF"/>
    <w:rsid w:val="00B96607"/>
    <w:rsid w:val="00B96BEE"/>
    <w:rsid w:val="00BA1D5E"/>
    <w:rsid w:val="00BA26A4"/>
    <w:rsid w:val="00BA324E"/>
    <w:rsid w:val="00BA3338"/>
    <w:rsid w:val="00BA4162"/>
    <w:rsid w:val="00BA4BC9"/>
    <w:rsid w:val="00BA591B"/>
    <w:rsid w:val="00BA5B69"/>
    <w:rsid w:val="00BA73F8"/>
    <w:rsid w:val="00BA7419"/>
    <w:rsid w:val="00BA7528"/>
    <w:rsid w:val="00BB0570"/>
    <w:rsid w:val="00BB1A76"/>
    <w:rsid w:val="00BB2008"/>
    <w:rsid w:val="00BB260A"/>
    <w:rsid w:val="00BB2F32"/>
    <w:rsid w:val="00BB2F86"/>
    <w:rsid w:val="00BB37BF"/>
    <w:rsid w:val="00BB3E01"/>
    <w:rsid w:val="00BB4212"/>
    <w:rsid w:val="00BB51B5"/>
    <w:rsid w:val="00BB6481"/>
    <w:rsid w:val="00BB7727"/>
    <w:rsid w:val="00BC09FE"/>
    <w:rsid w:val="00BC17EB"/>
    <w:rsid w:val="00BC259B"/>
    <w:rsid w:val="00BC4CB7"/>
    <w:rsid w:val="00BC4E7E"/>
    <w:rsid w:val="00BC52AE"/>
    <w:rsid w:val="00BC5D4F"/>
    <w:rsid w:val="00BC6A50"/>
    <w:rsid w:val="00BC6A85"/>
    <w:rsid w:val="00BD05F2"/>
    <w:rsid w:val="00BD18B3"/>
    <w:rsid w:val="00BD3498"/>
    <w:rsid w:val="00BD35E0"/>
    <w:rsid w:val="00BD4C1E"/>
    <w:rsid w:val="00BD7551"/>
    <w:rsid w:val="00BE068E"/>
    <w:rsid w:val="00BE0E63"/>
    <w:rsid w:val="00BE142B"/>
    <w:rsid w:val="00BE2574"/>
    <w:rsid w:val="00BE2F74"/>
    <w:rsid w:val="00BE3287"/>
    <w:rsid w:val="00BE4BAE"/>
    <w:rsid w:val="00BE52AB"/>
    <w:rsid w:val="00BE787F"/>
    <w:rsid w:val="00BF0D36"/>
    <w:rsid w:val="00BF53F9"/>
    <w:rsid w:val="00BF5980"/>
    <w:rsid w:val="00BF5DA1"/>
    <w:rsid w:val="00BF5F7C"/>
    <w:rsid w:val="00BF6A9E"/>
    <w:rsid w:val="00BF6BD9"/>
    <w:rsid w:val="00BF7CF9"/>
    <w:rsid w:val="00C00101"/>
    <w:rsid w:val="00C0240F"/>
    <w:rsid w:val="00C0298F"/>
    <w:rsid w:val="00C03138"/>
    <w:rsid w:val="00C04D65"/>
    <w:rsid w:val="00C055A5"/>
    <w:rsid w:val="00C05DFF"/>
    <w:rsid w:val="00C06452"/>
    <w:rsid w:val="00C1098A"/>
    <w:rsid w:val="00C12B03"/>
    <w:rsid w:val="00C13759"/>
    <w:rsid w:val="00C15370"/>
    <w:rsid w:val="00C15558"/>
    <w:rsid w:val="00C17145"/>
    <w:rsid w:val="00C20150"/>
    <w:rsid w:val="00C20853"/>
    <w:rsid w:val="00C209FE"/>
    <w:rsid w:val="00C212AA"/>
    <w:rsid w:val="00C21645"/>
    <w:rsid w:val="00C226ED"/>
    <w:rsid w:val="00C22728"/>
    <w:rsid w:val="00C228A0"/>
    <w:rsid w:val="00C23C0A"/>
    <w:rsid w:val="00C23F39"/>
    <w:rsid w:val="00C24241"/>
    <w:rsid w:val="00C243BD"/>
    <w:rsid w:val="00C25D4B"/>
    <w:rsid w:val="00C302EE"/>
    <w:rsid w:val="00C31134"/>
    <w:rsid w:val="00C3295A"/>
    <w:rsid w:val="00C346A6"/>
    <w:rsid w:val="00C356D1"/>
    <w:rsid w:val="00C36529"/>
    <w:rsid w:val="00C36777"/>
    <w:rsid w:val="00C36A2A"/>
    <w:rsid w:val="00C37BF0"/>
    <w:rsid w:val="00C41560"/>
    <w:rsid w:val="00C44876"/>
    <w:rsid w:val="00C45D0F"/>
    <w:rsid w:val="00C45E03"/>
    <w:rsid w:val="00C46D80"/>
    <w:rsid w:val="00C47435"/>
    <w:rsid w:val="00C47C1C"/>
    <w:rsid w:val="00C52630"/>
    <w:rsid w:val="00C5293F"/>
    <w:rsid w:val="00C5346A"/>
    <w:rsid w:val="00C53507"/>
    <w:rsid w:val="00C53B9B"/>
    <w:rsid w:val="00C53F5C"/>
    <w:rsid w:val="00C54C2C"/>
    <w:rsid w:val="00C56407"/>
    <w:rsid w:val="00C56A0E"/>
    <w:rsid w:val="00C56AE4"/>
    <w:rsid w:val="00C57A65"/>
    <w:rsid w:val="00C60800"/>
    <w:rsid w:val="00C6115A"/>
    <w:rsid w:val="00C61EB4"/>
    <w:rsid w:val="00C63215"/>
    <w:rsid w:val="00C63C42"/>
    <w:rsid w:val="00C63E2E"/>
    <w:rsid w:val="00C63E65"/>
    <w:rsid w:val="00C66BF6"/>
    <w:rsid w:val="00C66FCF"/>
    <w:rsid w:val="00C6740E"/>
    <w:rsid w:val="00C67A0F"/>
    <w:rsid w:val="00C70074"/>
    <w:rsid w:val="00C703F0"/>
    <w:rsid w:val="00C708E6"/>
    <w:rsid w:val="00C70B0C"/>
    <w:rsid w:val="00C70D6B"/>
    <w:rsid w:val="00C7285A"/>
    <w:rsid w:val="00C72F99"/>
    <w:rsid w:val="00C7360A"/>
    <w:rsid w:val="00C74D8E"/>
    <w:rsid w:val="00C76176"/>
    <w:rsid w:val="00C768E9"/>
    <w:rsid w:val="00C76E1F"/>
    <w:rsid w:val="00C8101C"/>
    <w:rsid w:val="00C824BD"/>
    <w:rsid w:val="00C838AF"/>
    <w:rsid w:val="00C83FB2"/>
    <w:rsid w:val="00C92163"/>
    <w:rsid w:val="00C925D8"/>
    <w:rsid w:val="00C96699"/>
    <w:rsid w:val="00C97C71"/>
    <w:rsid w:val="00CA0E1B"/>
    <w:rsid w:val="00CA1ED4"/>
    <w:rsid w:val="00CA25AB"/>
    <w:rsid w:val="00CA30F4"/>
    <w:rsid w:val="00CA5776"/>
    <w:rsid w:val="00CB0610"/>
    <w:rsid w:val="00CB40E7"/>
    <w:rsid w:val="00CB68DE"/>
    <w:rsid w:val="00CC0523"/>
    <w:rsid w:val="00CC0B1D"/>
    <w:rsid w:val="00CC0BA0"/>
    <w:rsid w:val="00CC21D8"/>
    <w:rsid w:val="00CC238A"/>
    <w:rsid w:val="00CC3625"/>
    <w:rsid w:val="00CC418E"/>
    <w:rsid w:val="00CC6DE6"/>
    <w:rsid w:val="00CC7D2D"/>
    <w:rsid w:val="00CD149F"/>
    <w:rsid w:val="00CD1BFB"/>
    <w:rsid w:val="00CD1D58"/>
    <w:rsid w:val="00CD1E72"/>
    <w:rsid w:val="00CD1F5F"/>
    <w:rsid w:val="00CD202D"/>
    <w:rsid w:val="00CD398C"/>
    <w:rsid w:val="00CD4812"/>
    <w:rsid w:val="00CD56E9"/>
    <w:rsid w:val="00CD5933"/>
    <w:rsid w:val="00CD5F1E"/>
    <w:rsid w:val="00CD60E2"/>
    <w:rsid w:val="00CD6992"/>
    <w:rsid w:val="00CD6F99"/>
    <w:rsid w:val="00CE03B5"/>
    <w:rsid w:val="00CE08A9"/>
    <w:rsid w:val="00CE0F1F"/>
    <w:rsid w:val="00CE10A8"/>
    <w:rsid w:val="00CE1654"/>
    <w:rsid w:val="00CE35CE"/>
    <w:rsid w:val="00CE4B3D"/>
    <w:rsid w:val="00CE6302"/>
    <w:rsid w:val="00CE6BA2"/>
    <w:rsid w:val="00CE76AC"/>
    <w:rsid w:val="00CE7D1B"/>
    <w:rsid w:val="00CF0A30"/>
    <w:rsid w:val="00CF4A2A"/>
    <w:rsid w:val="00CF6B23"/>
    <w:rsid w:val="00CF71CA"/>
    <w:rsid w:val="00CF75FE"/>
    <w:rsid w:val="00CF7CD1"/>
    <w:rsid w:val="00D00075"/>
    <w:rsid w:val="00D00D84"/>
    <w:rsid w:val="00D014F5"/>
    <w:rsid w:val="00D01F2A"/>
    <w:rsid w:val="00D05982"/>
    <w:rsid w:val="00D07279"/>
    <w:rsid w:val="00D07AA8"/>
    <w:rsid w:val="00D10DAA"/>
    <w:rsid w:val="00D1323C"/>
    <w:rsid w:val="00D142D2"/>
    <w:rsid w:val="00D147C5"/>
    <w:rsid w:val="00D14D4B"/>
    <w:rsid w:val="00D163A5"/>
    <w:rsid w:val="00D202D8"/>
    <w:rsid w:val="00D207BA"/>
    <w:rsid w:val="00D2551C"/>
    <w:rsid w:val="00D25817"/>
    <w:rsid w:val="00D275FE"/>
    <w:rsid w:val="00D27A7E"/>
    <w:rsid w:val="00D30C5F"/>
    <w:rsid w:val="00D31EE8"/>
    <w:rsid w:val="00D33BFA"/>
    <w:rsid w:val="00D34D3A"/>
    <w:rsid w:val="00D35DEB"/>
    <w:rsid w:val="00D36C80"/>
    <w:rsid w:val="00D36D88"/>
    <w:rsid w:val="00D36F74"/>
    <w:rsid w:val="00D3710A"/>
    <w:rsid w:val="00D3758B"/>
    <w:rsid w:val="00D407D9"/>
    <w:rsid w:val="00D40A3D"/>
    <w:rsid w:val="00D40BA2"/>
    <w:rsid w:val="00D41367"/>
    <w:rsid w:val="00D41F1C"/>
    <w:rsid w:val="00D42160"/>
    <w:rsid w:val="00D428C7"/>
    <w:rsid w:val="00D43861"/>
    <w:rsid w:val="00D43E53"/>
    <w:rsid w:val="00D46075"/>
    <w:rsid w:val="00D51559"/>
    <w:rsid w:val="00D536F7"/>
    <w:rsid w:val="00D54878"/>
    <w:rsid w:val="00D557F7"/>
    <w:rsid w:val="00D55AD8"/>
    <w:rsid w:val="00D5652C"/>
    <w:rsid w:val="00D57B6C"/>
    <w:rsid w:val="00D600C7"/>
    <w:rsid w:val="00D618E5"/>
    <w:rsid w:val="00D62671"/>
    <w:rsid w:val="00D630D7"/>
    <w:rsid w:val="00D641EA"/>
    <w:rsid w:val="00D643D2"/>
    <w:rsid w:val="00D649DC"/>
    <w:rsid w:val="00D6574D"/>
    <w:rsid w:val="00D66772"/>
    <w:rsid w:val="00D67D83"/>
    <w:rsid w:val="00D71357"/>
    <w:rsid w:val="00D724D1"/>
    <w:rsid w:val="00D73D3A"/>
    <w:rsid w:val="00D7531D"/>
    <w:rsid w:val="00D75362"/>
    <w:rsid w:val="00D76136"/>
    <w:rsid w:val="00D76B5C"/>
    <w:rsid w:val="00D76EF9"/>
    <w:rsid w:val="00D77291"/>
    <w:rsid w:val="00D775D0"/>
    <w:rsid w:val="00D77BCB"/>
    <w:rsid w:val="00D8353D"/>
    <w:rsid w:val="00D83672"/>
    <w:rsid w:val="00D844D5"/>
    <w:rsid w:val="00D855E1"/>
    <w:rsid w:val="00D85E1C"/>
    <w:rsid w:val="00D868FD"/>
    <w:rsid w:val="00D872E2"/>
    <w:rsid w:val="00D9216C"/>
    <w:rsid w:val="00D92D31"/>
    <w:rsid w:val="00D94724"/>
    <w:rsid w:val="00D94AB9"/>
    <w:rsid w:val="00D9543F"/>
    <w:rsid w:val="00D964DE"/>
    <w:rsid w:val="00DA00EF"/>
    <w:rsid w:val="00DA1BB1"/>
    <w:rsid w:val="00DA24A1"/>
    <w:rsid w:val="00DA3E4C"/>
    <w:rsid w:val="00DA4E67"/>
    <w:rsid w:val="00DA7D72"/>
    <w:rsid w:val="00DB2141"/>
    <w:rsid w:val="00DB2615"/>
    <w:rsid w:val="00DB3BF7"/>
    <w:rsid w:val="00DB4CB7"/>
    <w:rsid w:val="00DB5139"/>
    <w:rsid w:val="00DB6C62"/>
    <w:rsid w:val="00DB77E0"/>
    <w:rsid w:val="00DC1576"/>
    <w:rsid w:val="00DC2909"/>
    <w:rsid w:val="00DC52FF"/>
    <w:rsid w:val="00DC555B"/>
    <w:rsid w:val="00DC580A"/>
    <w:rsid w:val="00DC6622"/>
    <w:rsid w:val="00DD1688"/>
    <w:rsid w:val="00DD1A03"/>
    <w:rsid w:val="00DD255D"/>
    <w:rsid w:val="00DD40EC"/>
    <w:rsid w:val="00DD48A7"/>
    <w:rsid w:val="00DD51D8"/>
    <w:rsid w:val="00DD6939"/>
    <w:rsid w:val="00DE0E10"/>
    <w:rsid w:val="00DE1BD6"/>
    <w:rsid w:val="00DE2A6D"/>
    <w:rsid w:val="00DE2F0E"/>
    <w:rsid w:val="00DE3A43"/>
    <w:rsid w:val="00DE7063"/>
    <w:rsid w:val="00DE78D7"/>
    <w:rsid w:val="00DF036C"/>
    <w:rsid w:val="00DF0490"/>
    <w:rsid w:val="00DF3133"/>
    <w:rsid w:val="00DF46E5"/>
    <w:rsid w:val="00DF57A0"/>
    <w:rsid w:val="00DF5D6C"/>
    <w:rsid w:val="00DF64F6"/>
    <w:rsid w:val="00DF67A3"/>
    <w:rsid w:val="00E003AF"/>
    <w:rsid w:val="00E0052C"/>
    <w:rsid w:val="00E02B17"/>
    <w:rsid w:val="00E033E4"/>
    <w:rsid w:val="00E04FD5"/>
    <w:rsid w:val="00E05E7F"/>
    <w:rsid w:val="00E06CD0"/>
    <w:rsid w:val="00E10E98"/>
    <w:rsid w:val="00E1114B"/>
    <w:rsid w:val="00E127EC"/>
    <w:rsid w:val="00E135E0"/>
    <w:rsid w:val="00E14B6C"/>
    <w:rsid w:val="00E14E87"/>
    <w:rsid w:val="00E15C31"/>
    <w:rsid w:val="00E15FB6"/>
    <w:rsid w:val="00E1716C"/>
    <w:rsid w:val="00E172DE"/>
    <w:rsid w:val="00E17309"/>
    <w:rsid w:val="00E1773D"/>
    <w:rsid w:val="00E17E85"/>
    <w:rsid w:val="00E210B9"/>
    <w:rsid w:val="00E221FB"/>
    <w:rsid w:val="00E22CFC"/>
    <w:rsid w:val="00E230F6"/>
    <w:rsid w:val="00E23B8E"/>
    <w:rsid w:val="00E24C48"/>
    <w:rsid w:val="00E25E93"/>
    <w:rsid w:val="00E276F2"/>
    <w:rsid w:val="00E303C6"/>
    <w:rsid w:val="00E31183"/>
    <w:rsid w:val="00E31D11"/>
    <w:rsid w:val="00E32ADA"/>
    <w:rsid w:val="00E32E81"/>
    <w:rsid w:val="00E3360A"/>
    <w:rsid w:val="00E33E51"/>
    <w:rsid w:val="00E33F2A"/>
    <w:rsid w:val="00E34138"/>
    <w:rsid w:val="00E34CF7"/>
    <w:rsid w:val="00E35177"/>
    <w:rsid w:val="00E35F66"/>
    <w:rsid w:val="00E366DD"/>
    <w:rsid w:val="00E4112F"/>
    <w:rsid w:val="00E41B2A"/>
    <w:rsid w:val="00E427F7"/>
    <w:rsid w:val="00E42966"/>
    <w:rsid w:val="00E43919"/>
    <w:rsid w:val="00E44300"/>
    <w:rsid w:val="00E445A2"/>
    <w:rsid w:val="00E44761"/>
    <w:rsid w:val="00E456DA"/>
    <w:rsid w:val="00E45998"/>
    <w:rsid w:val="00E45CAB"/>
    <w:rsid w:val="00E50098"/>
    <w:rsid w:val="00E50907"/>
    <w:rsid w:val="00E512CC"/>
    <w:rsid w:val="00E5360D"/>
    <w:rsid w:val="00E54718"/>
    <w:rsid w:val="00E54A9B"/>
    <w:rsid w:val="00E55D96"/>
    <w:rsid w:val="00E56216"/>
    <w:rsid w:val="00E56671"/>
    <w:rsid w:val="00E5685A"/>
    <w:rsid w:val="00E56EA7"/>
    <w:rsid w:val="00E5742B"/>
    <w:rsid w:val="00E57F07"/>
    <w:rsid w:val="00E60A99"/>
    <w:rsid w:val="00E60D15"/>
    <w:rsid w:val="00E60D29"/>
    <w:rsid w:val="00E626E2"/>
    <w:rsid w:val="00E6564F"/>
    <w:rsid w:val="00E658DA"/>
    <w:rsid w:val="00E65BFA"/>
    <w:rsid w:val="00E66CEB"/>
    <w:rsid w:val="00E71A11"/>
    <w:rsid w:val="00E727FD"/>
    <w:rsid w:val="00E72ED4"/>
    <w:rsid w:val="00E7361B"/>
    <w:rsid w:val="00E75AB9"/>
    <w:rsid w:val="00E75E4D"/>
    <w:rsid w:val="00E775F3"/>
    <w:rsid w:val="00E77752"/>
    <w:rsid w:val="00E80108"/>
    <w:rsid w:val="00E80265"/>
    <w:rsid w:val="00E80E7F"/>
    <w:rsid w:val="00E81695"/>
    <w:rsid w:val="00E817D0"/>
    <w:rsid w:val="00E81B57"/>
    <w:rsid w:val="00E8406F"/>
    <w:rsid w:val="00E8432B"/>
    <w:rsid w:val="00E8518B"/>
    <w:rsid w:val="00E85462"/>
    <w:rsid w:val="00E85E02"/>
    <w:rsid w:val="00E86D2E"/>
    <w:rsid w:val="00E9016C"/>
    <w:rsid w:val="00E912CB"/>
    <w:rsid w:val="00E91ED3"/>
    <w:rsid w:val="00E93AE3"/>
    <w:rsid w:val="00E93D1B"/>
    <w:rsid w:val="00E95C2E"/>
    <w:rsid w:val="00E960B4"/>
    <w:rsid w:val="00E96A78"/>
    <w:rsid w:val="00E96F30"/>
    <w:rsid w:val="00E97CF3"/>
    <w:rsid w:val="00EA07E9"/>
    <w:rsid w:val="00EA2EDB"/>
    <w:rsid w:val="00EA2F29"/>
    <w:rsid w:val="00EA3196"/>
    <w:rsid w:val="00EA36C2"/>
    <w:rsid w:val="00EA3B79"/>
    <w:rsid w:val="00EA3E7F"/>
    <w:rsid w:val="00EA4407"/>
    <w:rsid w:val="00EA6953"/>
    <w:rsid w:val="00EA71B1"/>
    <w:rsid w:val="00EA7D4C"/>
    <w:rsid w:val="00EB03B4"/>
    <w:rsid w:val="00EB0E52"/>
    <w:rsid w:val="00EB22FA"/>
    <w:rsid w:val="00EB31AE"/>
    <w:rsid w:val="00EB4581"/>
    <w:rsid w:val="00EB4FA0"/>
    <w:rsid w:val="00EC11DC"/>
    <w:rsid w:val="00EC1A56"/>
    <w:rsid w:val="00EC2107"/>
    <w:rsid w:val="00EC27B1"/>
    <w:rsid w:val="00EC2AA0"/>
    <w:rsid w:val="00EC460B"/>
    <w:rsid w:val="00EC463A"/>
    <w:rsid w:val="00EC5006"/>
    <w:rsid w:val="00EC5436"/>
    <w:rsid w:val="00EC6535"/>
    <w:rsid w:val="00ED164C"/>
    <w:rsid w:val="00ED1EF0"/>
    <w:rsid w:val="00ED24E5"/>
    <w:rsid w:val="00ED3BC4"/>
    <w:rsid w:val="00ED7B22"/>
    <w:rsid w:val="00EE06CC"/>
    <w:rsid w:val="00EE151C"/>
    <w:rsid w:val="00EE4BE4"/>
    <w:rsid w:val="00EE5208"/>
    <w:rsid w:val="00EE55E7"/>
    <w:rsid w:val="00EE62F9"/>
    <w:rsid w:val="00EF03D0"/>
    <w:rsid w:val="00EF1ED6"/>
    <w:rsid w:val="00EF2F3F"/>
    <w:rsid w:val="00EF4484"/>
    <w:rsid w:val="00EF5DD9"/>
    <w:rsid w:val="00EF6435"/>
    <w:rsid w:val="00EF65BD"/>
    <w:rsid w:val="00EF70F8"/>
    <w:rsid w:val="00F0015E"/>
    <w:rsid w:val="00F03610"/>
    <w:rsid w:val="00F062DC"/>
    <w:rsid w:val="00F10B29"/>
    <w:rsid w:val="00F11DBA"/>
    <w:rsid w:val="00F130DE"/>
    <w:rsid w:val="00F13988"/>
    <w:rsid w:val="00F21E8E"/>
    <w:rsid w:val="00F21FD8"/>
    <w:rsid w:val="00F259CE"/>
    <w:rsid w:val="00F259E1"/>
    <w:rsid w:val="00F25FED"/>
    <w:rsid w:val="00F26238"/>
    <w:rsid w:val="00F26BE9"/>
    <w:rsid w:val="00F2731E"/>
    <w:rsid w:val="00F27B0D"/>
    <w:rsid w:val="00F3013F"/>
    <w:rsid w:val="00F33B2F"/>
    <w:rsid w:val="00F35A12"/>
    <w:rsid w:val="00F35AFA"/>
    <w:rsid w:val="00F368E1"/>
    <w:rsid w:val="00F37C67"/>
    <w:rsid w:val="00F4052B"/>
    <w:rsid w:val="00F40D6B"/>
    <w:rsid w:val="00F4318F"/>
    <w:rsid w:val="00F453BA"/>
    <w:rsid w:val="00F456CD"/>
    <w:rsid w:val="00F5150A"/>
    <w:rsid w:val="00F542EC"/>
    <w:rsid w:val="00F564C9"/>
    <w:rsid w:val="00F60B06"/>
    <w:rsid w:val="00F61499"/>
    <w:rsid w:val="00F630A1"/>
    <w:rsid w:val="00F635E9"/>
    <w:rsid w:val="00F64A1F"/>
    <w:rsid w:val="00F6568B"/>
    <w:rsid w:val="00F65B45"/>
    <w:rsid w:val="00F65CB3"/>
    <w:rsid w:val="00F718CC"/>
    <w:rsid w:val="00F71B57"/>
    <w:rsid w:val="00F729D7"/>
    <w:rsid w:val="00F7338B"/>
    <w:rsid w:val="00F73C75"/>
    <w:rsid w:val="00F73FD1"/>
    <w:rsid w:val="00F74BC7"/>
    <w:rsid w:val="00F74CA0"/>
    <w:rsid w:val="00F75431"/>
    <w:rsid w:val="00F75829"/>
    <w:rsid w:val="00F76014"/>
    <w:rsid w:val="00F80AA9"/>
    <w:rsid w:val="00F80BDB"/>
    <w:rsid w:val="00F80F9A"/>
    <w:rsid w:val="00F81345"/>
    <w:rsid w:val="00F81B7B"/>
    <w:rsid w:val="00F8282A"/>
    <w:rsid w:val="00F829CA"/>
    <w:rsid w:val="00F838A4"/>
    <w:rsid w:val="00F848B9"/>
    <w:rsid w:val="00F84979"/>
    <w:rsid w:val="00F84A7A"/>
    <w:rsid w:val="00F86886"/>
    <w:rsid w:val="00F90DF6"/>
    <w:rsid w:val="00F913E4"/>
    <w:rsid w:val="00F92351"/>
    <w:rsid w:val="00F94341"/>
    <w:rsid w:val="00F94A39"/>
    <w:rsid w:val="00F96459"/>
    <w:rsid w:val="00F96F97"/>
    <w:rsid w:val="00F9718B"/>
    <w:rsid w:val="00FA17DA"/>
    <w:rsid w:val="00FA2BEB"/>
    <w:rsid w:val="00FA41FF"/>
    <w:rsid w:val="00FA4276"/>
    <w:rsid w:val="00FA7269"/>
    <w:rsid w:val="00FA7736"/>
    <w:rsid w:val="00FB2363"/>
    <w:rsid w:val="00FB37C4"/>
    <w:rsid w:val="00FB48CF"/>
    <w:rsid w:val="00FB5CFE"/>
    <w:rsid w:val="00FB6552"/>
    <w:rsid w:val="00FB6578"/>
    <w:rsid w:val="00FB6CA7"/>
    <w:rsid w:val="00FB7813"/>
    <w:rsid w:val="00FC0E69"/>
    <w:rsid w:val="00FC1363"/>
    <w:rsid w:val="00FC29E6"/>
    <w:rsid w:val="00FC2BF6"/>
    <w:rsid w:val="00FC3771"/>
    <w:rsid w:val="00FC3D2E"/>
    <w:rsid w:val="00FC4AC2"/>
    <w:rsid w:val="00FC612A"/>
    <w:rsid w:val="00FC632B"/>
    <w:rsid w:val="00FD2A9B"/>
    <w:rsid w:val="00FD311C"/>
    <w:rsid w:val="00FD3AA5"/>
    <w:rsid w:val="00FD3BEB"/>
    <w:rsid w:val="00FD5CC2"/>
    <w:rsid w:val="00FD6313"/>
    <w:rsid w:val="00FD7019"/>
    <w:rsid w:val="00FE0B27"/>
    <w:rsid w:val="00FE0F28"/>
    <w:rsid w:val="00FE219B"/>
    <w:rsid w:val="00FE21E1"/>
    <w:rsid w:val="00FE2F05"/>
    <w:rsid w:val="00FE3F00"/>
    <w:rsid w:val="00FE449C"/>
    <w:rsid w:val="00FE62CE"/>
    <w:rsid w:val="00FE67AD"/>
    <w:rsid w:val="00FE75DC"/>
    <w:rsid w:val="00FF0656"/>
    <w:rsid w:val="00FF5636"/>
    <w:rsid w:val="00FF57FA"/>
    <w:rsid w:val="00FF6375"/>
    <w:rsid w:val="00FF6B07"/>
    <w:rsid w:val="00FF70D8"/>
    <w:rsid w:val="1DFC46BB"/>
    <w:rsid w:val="251F5565"/>
    <w:rsid w:val="4B723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11AAC"/>
  <w15:chartTrackingRefBased/>
  <w15:docId w15:val="{9D450C69-8CF2-4582-BA96-86FEC93B2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4768"/>
  </w:style>
  <w:style w:type="paragraph" w:styleId="Heading1">
    <w:name w:val="heading 1"/>
    <w:basedOn w:val="Normal"/>
    <w:next w:val="Normal"/>
    <w:link w:val="Heading1Char"/>
    <w:uiPriority w:val="9"/>
    <w:qFormat/>
    <w:rsid w:val="00787A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7A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7A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7A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787A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7A1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7A1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7A1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7A1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7A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7A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7A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7A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787A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7A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7A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7A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7A1E"/>
    <w:rPr>
      <w:rFonts w:eastAsiaTheme="majorEastAsia" w:cstheme="majorBidi"/>
      <w:color w:val="272727" w:themeColor="text1" w:themeTint="D8"/>
    </w:rPr>
  </w:style>
  <w:style w:type="paragraph" w:styleId="Title">
    <w:name w:val="Title"/>
    <w:basedOn w:val="Normal"/>
    <w:next w:val="Normal"/>
    <w:link w:val="TitleChar"/>
    <w:uiPriority w:val="10"/>
    <w:qFormat/>
    <w:rsid w:val="00787A1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7A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7A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7A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7A1E"/>
    <w:pPr>
      <w:spacing w:before="160"/>
      <w:jc w:val="center"/>
    </w:pPr>
    <w:rPr>
      <w:i/>
      <w:iCs/>
      <w:color w:val="404040" w:themeColor="text1" w:themeTint="BF"/>
    </w:rPr>
  </w:style>
  <w:style w:type="character" w:customStyle="1" w:styleId="QuoteChar">
    <w:name w:val="Quote Char"/>
    <w:basedOn w:val="DefaultParagraphFont"/>
    <w:link w:val="Quote"/>
    <w:uiPriority w:val="29"/>
    <w:rsid w:val="00787A1E"/>
    <w:rPr>
      <w:i/>
      <w:iCs/>
      <w:color w:val="404040" w:themeColor="text1" w:themeTint="BF"/>
    </w:rPr>
  </w:style>
  <w:style w:type="paragraph" w:styleId="ListParagraph">
    <w:name w:val="List Paragraph"/>
    <w:basedOn w:val="Normal"/>
    <w:uiPriority w:val="34"/>
    <w:qFormat/>
    <w:rsid w:val="00787A1E"/>
    <w:pPr>
      <w:ind w:left="720"/>
      <w:contextualSpacing/>
    </w:pPr>
  </w:style>
  <w:style w:type="character" w:styleId="IntenseEmphasis">
    <w:name w:val="Intense Emphasis"/>
    <w:basedOn w:val="DefaultParagraphFont"/>
    <w:uiPriority w:val="21"/>
    <w:qFormat/>
    <w:rsid w:val="00787A1E"/>
    <w:rPr>
      <w:i/>
      <w:iCs/>
      <w:color w:val="0F4761" w:themeColor="accent1" w:themeShade="BF"/>
    </w:rPr>
  </w:style>
  <w:style w:type="paragraph" w:styleId="IntenseQuote">
    <w:name w:val="Intense Quote"/>
    <w:basedOn w:val="Normal"/>
    <w:next w:val="Normal"/>
    <w:link w:val="IntenseQuoteChar"/>
    <w:uiPriority w:val="30"/>
    <w:qFormat/>
    <w:rsid w:val="00787A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7A1E"/>
    <w:rPr>
      <w:i/>
      <w:iCs/>
      <w:color w:val="0F4761" w:themeColor="accent1" w:themeShade="BF"/>
    </w:rPr>
  </w:style>
  <w:style w:type="character" w:styleId="IntenseReference">
    <w:name w:val="Intense Reference"/>
    <w:basedOn w:val="DefaultParagraphFont"/>
    <w:uiPriority w:val="32"/>
    <w:qFormat/>
    <w:rsid w:val="00787A1E"/>
    <w:rPr>
      <w:b/>
      <w:bCs/>
      <w:smallCaps/>
      <w:color w:val="0F4761" w:themeColor="accent1" w:themeShade="BF"/>
      <w:spacing w:val="5"/>
    </w:rPr>
  </w:style>
  <w:style w:type="paragraph" w:customStyle="1" w:styleId="TableParagraph">
    <w:name w:val="Table Paragraph"/>
    <w:basedOn w:val="Normal"/>
    <w:uiPriority w:val="1"/>
    <w:qFormat/>
    <w:rsid w:val="003C6057"/>
    <w:pPr>
      <w:widowControl w:val="0"/>
      <w:autoSpaceDE w:val="0"/>
      <w:autoSpaceDN w:val="0"/>
    </w:pPr>
    <w:rPr>
      <w:rFonts w:ascii="Arial" w:eastAsia="Arial" w:hAnsi="Arial" w:cs="Arial"/>
      <w:kern w:val="0"/>
      <w:lang w:val="en-US"/>
      <w14:ligatures w14:val="none"/>
    </w:rPr>
  </w:style>
  <w:style w:type="character" w:styleId="Hyperlink">
    <w:name w:val="Hyperlink"/>
    <w:basedOn w:val="DefaultParagraphFont"/>
    <w:uiPriority w:val="99"/>
    <w:unhideWhenUsed/>
    <w:rsid w:val="00E303C6"/>
    <w:rPr>
      <w:color w:val="467886" w:themeColor="hyperlink"/>
      <w:u w:val="single"/>
    </w:rPr>
  </w:style>
  <w:style w:type="character" w:styleId="UnresolvedMention">
    <w:name w:val="Unresolved Mention"/>
    <w:basedOn w:val="DefaultParagraphFont"/>
    <w:uiPriority w:val="99"/>
    <w:semiHidden/>
    <w:unhideWhenUsed/>
    <w:rsid w:val="00E303C6"/>
    <w:rPr>
      <w:color w:val="605E5C"/>
      <w:shd w:val="clear" w:color="auto" w:fill="E1DFDD"/>
    </w:rPr>
  </w:style>
  <w:style w:type="paragraph" w:styleId="NormalWeb">
    <w:name w:val="Normal (Web)"/>
    <w:basedOn w:val="Normal"/>
    <w:uiPriority w:val="99"/>
    <w:unhideWhenUsed/>
    <w:rsid w:val="0012627B"/>
    <w:pPr>
      <w:spacing w:before="100" w:beforeAutospacing="1" w:after="100" w:afterAutospacing="1"/>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2C7E94"/>
    <w:pPr>
      <w:tabs>
        <w:tab w:val="center" w:pos="4513"/>
        <w:tab w:val="right" w:pos="9026"/>
      </w:tabs>
    </w:pPr>
  </w:style>
  <w:style w:type="character" w:customStyle="1" w:styleId="HeaderChar">
    <w:name w:val="Header Char"/>
    <w:basedOn w:val="DefaultParagraphFont"/>
    <w:link w:val="Header"/>
    <w:uiPriority w:val="99"/>
    <w:rsid w:val="002C7E94"/>
  </w:style>
  <w:style w:type="paragraph" w:styleId="Footer">
    <w:name w:val="footer"/>
    <w:basedOn w:val="Normal"/>
    <w:link w:val="FooterChar"/>
    <w:uiPriority w:val="99"/>
    <w:unhideWhenUsed/>
    <w:rsid w:val="002C7E94"/>
    <w:pPr>
      <w:tabs>
        <w:tab w:val="center" w:pos="4513"/>
        <w:tab w:val="right" w:pos="9026"/>
      </w:tabs>
    </w:pPr>
  </w:style>
  <w:style w:type="character" w:customStyle="1" w:styleId="FooterChar">
    <w:name w:val="Footer Char"/>
    <w:basedOn w:val="DefaultParagraphFont"/>
    <w:link w:val="Footer"/>
    <w:uiPriority w:val="99"/>
    <w:rsid w:val="002C7E94"/>
  </w:style>
  <w:style w:type="character" w:customStyle="1" w:styleId="normaltextrun">
    <w:name w:val="normaltextrun"/>
    <w:basedOn w:val="DefaultParagraphFont"/>
    <w:rsid w:val="00B93088"/>
  </w:style>
  <w:style w:type="paragraph" w:customStyle="1" w:styleId="paragraph">
    <w:name w:val="paragraph"/>
    <w:basedOn w:val="Normal"/>
    <w:rsid w:val="00B93088"/>
    <w:pPr>
      <w:spacing w:before="100" w:beforeAutospacing="1" w:after="100" w:afterAutospacing="1"/>
    </w:pPr>
    <w:rPr>
      <w:rFonts w:ascii="Times New Roman" w:eastAsia="Times New Roman" w:hAnsi="Times New Roman" w:cs="Times New Roman"/>
      <w:kern w:val="0"/>
      <w:sz w:val="24"/>
      <w:szCs w:val="24"/>
      <w:lang w:eastAsia="en-GB"/>
      <w14:ligatures w14:val="none"/>
    </w:rPr>
  </w:style>
  <w:style w:type="character" w:customStyle="1" w:styleId="eop">
    <w:name w:val="eop"/>
    <w:basedOn w:val="DefaultParagraphFont"/>
    <w:rsid w:val="00B93088"/>
  </w:style>
  <w:style w:type="paragraph" w:customStyle="1" w:styleId="xmsonormal">
    <w:name w:val="x_msonormal"/>
    <w:basedOn w:val="Normal"/>
    <w:rsid w:val="00400680"/>
    <w:pPr>
      <w:spacing w:before="100" w:beforeAutospacing="1" w:after="100" w:afterAutospacing="1"/>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2867">
      <w:bodyDiv w:val="1"/>
      <w:marLeft w:val="0"/>
      <w:marRight w:val="0"/>
      <w:marTop w:val="0"/>
      <w:marBottom w:val="0"/>
      <w:divBdr>
        <w:top w:val="none" w:sz="0" w:space="0" w:color="auto"/>
        <w:left w:val="none" w:sz="0" w:space="0" w:color="auto"/>
        <w:bottom w:val="none" w:sz="0" w:space="0" w:color="auto"/>
        <w:right w:val="none" w:sz="0" w:space="0" w:color="auto"/>
      </w:divBdr>
    </w:div>
    <w:div w:id="87506545">
      <w:bodyDiv w:val="1"/>
      <w:marLeft w:val="0"/>
      <w:marRight w:val="0"/>
      <w:marTop w:val="0"/>
      <w:marBottom w:val="0"/>
      <w:divBdr>
        <w:top w:val="none" w:sz="0" w:space="0" w:color="auto"/>
        <w:left w:val="none" w:sz="0" w:space="0" w:color="auto"/>
        <w:bottom w:val="none" w:sz="0" w:space="0" w:color="auto"/>
        <w:right w:val="none" w:sz="0" w:space="0" w:color="auto"/>
      </w:divBdr>
    </w:div>
    <w:div w:id="97525224">
      <w:bodyDiv w:val="1"/>
      <w:marLeft w:val="0"/>
      <w:marRight w:val="0"/>
      <w:marTop w:val="0"/>
      <w:marBottom w:val="0"/>
      <w:divBdr>
        <w:top w:val="none" w:sz="0" w:space="0" w:color="auto"/>
        <w:left w:val="none" w:sz="0" w:space="0" w:color="auto"/>
        <w:bottom w:val="none" w:sz="0" w:space="0" w:color="auto"/>
        <w:right w:val="none" w:sz="0" w:space="0" w:color="auto"/>
      </w:divBdr>
    </w:div>
    <w:div w:id="99183464">
      <w:bodyDiv w:val="1"/>
      <w:marLeft w:val="0"/>
      <w:marRight w:val="0"/>
      <w:marTop w:val="0"/>
      <w:marBottom w:val="0"/>
      <w:divBdr>
        <w:top w:val="none" w:sz="0" w:space="0" w:color="auto"/>
        <w:left w:val="none" w:sz="0" w:space="0" w:color="auto"/>
        <w:bottom w:val="none" w:sz="0" w:space="0" w:color="auto"/>
        <w:right w:val="none" w:sz="0" w:space="0" w:color="auto"/>
      </w:divBdr>
    </w:div>
    <w:div w:id="102186751">
      <w:bodyDiv w:val="1"/>
      <w:marLeft w:val="0"/>
      <w:marRight w:val="0"/>
      <w:marTop w:val="0"/>
      <w:marBottom w:val="0"/>
      <w:divBdr>
        <w:top w:val="none" w:sz="0" w:space="0" w:color="auto"/>
        <w:left w:val="none" w:sz="0" w:space="0" w:color="auto"/>
        <w:bottom w:val="none" w:sz="0" w:space="0" w:color="auto"/>
        <w:right w:val="none" w:sz="0" w:space="0" w:color="auto"/>
      </w:divBdr>
    </w:div>
    <w:div w:id="127170996">
      <w:bodyDiv w:val="1"/>
      <w:marLeft w:val="0"/>
      <w:marRight w:val="0"/>
      <w:marTop w:val="0"/>
      <w:marBottom w:val="0"/>
      <w:divBdr>
        <w:top w:val="none" w:sz="0" w:space="0" w:color="auto"/>
        <w:left w:val="none" w:sz="0" w:space="0" w:color="auto"/>
        <w:bottom w:val="none" w:sz="0" w:space="0" w:color="auto"/>
        <w:right w:val="none" w:sz="0" w:space="0" w:color="auto"/>
      </w:divBdr>
    </w:div>
    <w:div w:id="129447682">
      <w:bodyDiv w:val="1"/>
      <w:marLeft w:val="0"/>
      <w:marRight w:val="0"/>
      <w:marTop w:val="0"/>
      <w:marBottom w:val="0"/>
      <w:divBdr>
        <w:top w:val="none" w:sz="0" w:space="0" w:color="auto"/>
        <w:left w:val="none" w:sz="0" w:space="0" w:color="auto"/>
        <w:bottom w:val="none" w:sz="0" w:space="0" w:color="auto"/>
        <w:right w:val="none" w:sz="0" w:space="0" w:color="auto"/>
      </w:divBdr>
    </w:div>
    <w:div w:id="177892249">
      <w:bodyDiv w:val="1"/>
      <w:marLeft w:val="0"/>
      <w:marRight w:val="0"/>
      <w:marTop w:val="0"/>
      <w:marBottom w:val="0"/>
      <w:divBdr>
        <w:top w:val="none" w:sz="0" w:space="0" w:color="auto"/>
        <w:left w:val="none" w:sz="0" w:space="0" w:color="auto"/>
        <w:bottom w:val="none" w:sz="0" w:space="0" w:color="auto"/>
        <w:right w:val="none" w:sz="0" w:space="0" w:color="auto"/>
      </w:divBdr>
    </w:div>
    <w:div w:id="220755590">
      <w:bodyDiv w:val="1"/>
      <w:marLeft w:val="0"/>
      <w:marRight w:val="0"/>
      <w:marTop w:val="0"/>
      <w:marBottom w:val="0"/>
      <w:divBdr>
        <w:top w:val="none" w:sz="0" w:space="0" w:color="auto"/>
        <w:left w:val="none" w:sz="0" w:space="0" w:color="auto"/>
        <w:bottom w:val="none" w:sz="0" w:space="0" w:color="auto"/>
        <w:right w:val="none" w:sz="0" w:space="0" w:color="auto"/>
      </w:divBdr>
    </w:div>
    <w:div w:id="253711970">
      <w:bodyDiv w:val="1"/>
      <w:marLeft w:val="0"/>
      <w:marRight w:val="0"/>
      <w:marTop w:val="0"/>
      <w:marBottom w:val="0"/>
      <w:divBdr>
        <w:top w:val="none" w:sz="0" w:space="0" w:color="auto"/>
        <w:left w:val="none" w:sz="0" w:space="0" w:color="auto"/>
        <w:bottom w:val="none" w:sz="0" w:space="0" w:color="auto"/>
        <w:right w:val="none" w:sz="0" w:space="0" w:color="auto"/>
      </w:divBdr>
    </w:div>
    <w:div w:id="253713200">
      <w:bodyDiv w:val="1"/>
      <w:marLeft w:val="0"/>
      <w:marRight w:val="0"/>
      <w:marTop w:val="0"/>
      <w:marBottom w:val="0"/>
      <w:divBdr>
        <w:top w:val="none" w:sz="0" w:space="0" w:color="auto"/>
        <w:left w:val="none" w:sz="0" w:space="0" w:color="auto"/>
        <w:bottom w:val="none" w:sz="0" w:space="0" w:color="auto"/>
        <w:right w:val="none" w:sz="0" w:space="0" w:color="auto"/>
      </w:divBdr>
    </w:div>
    <w:div w:id="253975734">
      <w:bodyDiv w:val="1"/>
      <w:marLeft w:val="0"/>
      <w:marRight w:val="0"/>
      <w:marTop w:val="0"/>
      <w:marBottom w:val="0"/>
      <w:divBdr>
        <w:top w:val="none" w:sz="0" w:space="0" w:color="auto"/>
        <w:left w:val="none" w:sz="0" w:space="0" w:color="auto"/>
        <w:bottom w:val="none" w:sz="0" w:space="0" w:color="auto"/>
        <w:right w:val="none" w:sz="0" w:space="0" w:color="auto"/>
      </w:divBdr>
    </w:div>
    <w:div w:id="302780441">
      <w:bodyDiv w:val="1"/>
      <w:marLeft w:val="0"/>
      <w:marRight w:val="0"/>
      <w:marTop w:val="0"/>
      <w:marBottom w:val="0"/>
      <w:divBdr>
        <w:top w:val="none" w:sz="0" w:space="0" w:color="auto"/>
        <w:left w:val="none" w:sz="0" w:space="0" w:color="auto"/>
        <w:bottom w:val="none" w:sz="0" w:space="0" w:color="auto"/>
        <w:right w:val="none" w:sz="0" w:space="0" w:color="auto"/>
      </w:divBdr>
    </w:div>
    <w:div w:id="308288942">
      <w:bodyDiv w:val="1"/>
      <w:marLeft w:val="0"/>
      <w:marRight w:val="0"/>
      <w:marTop w:val="0"/>
      <w:marBottom w:val="0"/>
      <w:divBdr>
        <w:top w:val="none" w:sz="0" w:space="0" w:color="auto"/>
        <w:left w:val="none" w:sz="0" w:space="0" w:color="auto"/>
        <w:bottom w:val="none" w:sz="0" w:space="0" w:color="auto"/>
        <w:right w:val="none" w:sz="0" w:space="0" w:color="auto"/>
      </w:divBdr>
    </w:div>
    <w:div w:id="315576199">
      <w:bodyDiv w:val="1"/>
      <w:marLeft w:val="0"/>
      <w:marRight w:val="0"/>
      <w:marTop w:val="0"/>
      <w:marBottom w:val="0"/>
      <w:divBdr>
        <w:top w:val="none" w:sz="0" w:space="0" w:color="auto"/>
        <w:left w:val="none" w:sz="0" w:space="0" w:color="auto"/>
        <w:bottom w:val="none" w:sz="0" w:space="0" w:color="auto"/>
        <w:right w:val="none" w:sz="0" w:space="0" w:color="auto"/>
      </w:divBdr>
    </w:div>
    <w:div w:id="315963586">
      <w:bodyDiv w:val="1"/>
      <w:marLeft w:val="0"/>
      <w:marRight w:val="0"/>
      <w:marTop w:val="0"/>
      <w:marBottom w:val="0"/>
      <w:divBdr>
        <w:top w:val="none" w:sz="0" w:space="0" w:color="auto"/>
        <w:left w:val="none" w:sz="0" w:space="0" w:color="auto"/>
        <w:bottom w:val="none" w:sz="0" w:space="0" w:color="auto"/>
        <w:right w:val="none" w:sz="0" w:space="0" w:color="auto"/>
      </w:divBdr>
    </w:div>
    <w:div w:id="320238153">
      <w:bodyDiv w:val="1"/>
      <w:marLeft w:val="0"/>
      <w:marRight w:val="0"/>
      <w:marTop w:val="0"/>
      <w:marBottom w:val="0"/>
      <w:divBdr>
        <w:top w:val="none" w:sz="0" w:space="0" w:color="auto"/>
        <w:left w:val="none" w:sz="0" w:space="0" w:color="auto"/>
        <w:bottom w:val="none" w:sz="0" w:space="0" w:color="auto"/>
        <w:right w:val="none" w:sz="0" w:space="0" w:color="auto"/>
      </w:divBdr>
    </w:div>
    <w:div w:id="346373582">
      <w:bodyDiv w:val="1"/>
      <w:marLeft w:val="0"/>
      <w:marRight w:val="0"/>
      <w:marTop w:val="0"/>
      <w:marBottom w:val="0"/>
      <w:divBdr>
        <w:top w:val="none" w:sz="0" w:space="0" w:color="auto"/>
        <w:left w:val="none" w:sz="0" w:space="0" w:color="auto"/>
        <w:bottom w:val="none" w:sz="0" w:space="0" w:color="auto"/>
        <w:right w:val="none" w:sz="0" w:space="0" w:color="auto"/>
      </w:divBdr>
    </w:div>
    <w:div w:id="350189073">
      <w:bodyDiv w:val="1"/>
      <w:marLeft w:val="0"/>
      <w:marRight w:val="0"/>
      <w:marTop w:val="0"/>
      <w:marBottom w:val="0"/>
      <w:divBdr>
        <w:top w:val="none" w:sz="0" w:space="0" w:color="auto"/>
        <w:left w:val="none" w:sz="0" w:space="0" w:color="auto"/>
        <w:bottom w:val="none" w:sz="0" w:space="0" w:color="auto"/>
        <w:right w:val="none" w:sz="0" w:space="0" w:color="auto"/>
      </w:divBdr>
    </w:div>
    <w:div w:id="352848621">
      <w:bodyDiv w:val="1"/>
      <w:marLeft w:val="0"/>
      <w:marRight w:val="0"/>
      <w:marTop w:val="0"/>
      <w:marBottom w:val="0"/>
      <w:divBdr>
        <w:top w:val="none" w:sz="0" w:space="0" w:color="auto"/>
        <w:left w:val="none" w:sz="0" w:space="0" w:color="auto"/>
        <w:bottom w:val="none" w:sz="0" w:space="0" w:color="auto"/>
        <w:right w:val="none" w:sz="0" w:space="0" w:color="auto"/>
      </w:divBdr>
    </w:div>
    <w:div w:id="387921852">
      <w:bodyDiv w:val="1"/>
      <w:marLeft w:val="0"/>
      <w:marRight w:val="0"/>
      <w:marTop w:val="0"/>
      <w:marBottom w:val="0"/>
      <w:divBdr>
        <w:top w:val="none" w:sz="0" w:space="0" w:color="auto"/>
        <w:left w:val="none" w:sz="0" w:space="0" w:color="auto"/>
        <w:bottom w:val="none" w:sz="0" w:space="0" w:color="auto"/>
        <w:right w:val="none" w:sz="0" w:space="0" w:color="auto"/>
      </w:divBdr>
    </w:div>
    <w:div w:id="484587022">
      <w:bodyDiv w:val="1"/>
      <w:marLeft w:val="0"/>
      <w:marRight w:val="0"/>
      <w:marTop w:val="0"/>
      <w:marBottom w:val="0"/>
      <w:divBdr>
        <w:top w:val="none" w:sz="0" w:space="0" w:color="auto"/>
        <w:left w:val="none" w:sz="0" w:space="0" w:color="auto"/>
        <w:bottom w:val="none" w:sz="0" w:space="0" w:color="auto"/>
        <w:right w:val="none" w:sz="0" w:space="0" w:color="auto"/>
      </w:divBdr>
    </w:div>
    <w:div w:id="485170220">
      <w:bodyDiv w:val="1"/>
      <w:marLeft w:val="0"/>
      <w:marRight w:val="0"/>
      <w:marTop w:val="0"/>
      <w:marBottom w:val="0"/>
      <w:divBdr>
        <w:top w:val="none" w:sz="0" w:space="0" w:color="auto"/>
        <w:left w:val="none" w:sz="0" w:space="0" w:color="auto"/>
        <w:bottom w:val="none" w:sz="0" w:space="0" w:color="auto"/>
        <w:right w:val="none" w:sz="0" w:space="0" w:color="auto"/>
      </w:divBdr>
    </w:div>
    <w:div w:id="523909372">
      <w:bodyDiv w:val="1"/>
      <w:marLeft w:val="0"/>
      <w:marRight w:val="0"/>
      <w:marTop w:val="0"/>
      <w:marBottom w:val="0"/>
      <w:divBdr>
        <w:top w:val="none" w:sz="0" w:space="0" w:color="auto"/>
        <w:left w:val="none" w:sz="0" w:space="0" w:color="auto"/>
        <w:bottom w:val="none" w:sz="0" w:space="0" w:color="auto"/>
        <w:right w:val="none" w:sz="0" w:space="0" w:color="auto"/>
      </w:divBdr>
    </w:div>
    <w:div w:id="535116998">
      <w:bodyDiv w:val="1"/>
      <w:marLeft w:val="0"/>
      <w:marRight w:val="0"/>
      <w:marTop w:val="0"/>
      <w:marBottom w:val="0"/>
      <w:divBdr>
        <w:top w:val="none" w:sz="0" w:space="0" w:color="auto"/>
        <w:left w:val="none" w:sz="0" w:space="0" w:color="auto"/>
        <w:bottom w:val="none" w:sz="0" w:space="0" w:color="auto"/>
        <w:right w:val="none" w:sz="0" w:space="0" w:color="auto"/>
      </w:divBdr>
    </w:div>
    <w:div w:id="549536311">
      <w:bodyDiv w:val="1"/>
      <w:marLeft w:val="0"/>
      <w:marRight w:val="0"/>
      <w:marTop w:val="0"/>
      <w:marBottom w:val="0"/>
      <w:divBdr>
        <w:top w:val="none" w:sz="0" w:space="0" w:color="auto"/>
        <w:left w:val="none" w:sz="0" w:space="0" w:color="auto"/>
        <w:bottom w:val="none" w:sz="0" w:space="0" w:color="auto"/>
        <w:right w:val="none" w:sz="0" w:space="0" w:color="auto"/>
      </w:divBdr>
    </w:div>
    <w:div w:id="556475611">
      <w:bodyDiv w:val="1"/>
      <w:marLeft w:val="0"/>
      <w:marRight w:val="0"/>
      <w:marTop w:val="0"/>
      <w:marBottom w:val="0"/>
      <w:divBdr>
        <w:top w:val="none" w:sz="0" w:space="0" w:color="auto"/>
        <w:left w:val="none" w:sz="0" w:space="0" w:color="auto"/>
        <w:bottom w:val="none" w:sz="0" w:space="0" w:color="auto"/>
        <w:right w:val="none" w:sz="0" w:space="0" w:color="auto"/>
      </w:divBdr>
    </w:div>
    <w:div w:id="631403156">
      <w:bodyDiv w:val="1"/>
      <w:marLeft w:val="0"/>
      <w:marRight w:val="0"/>
      <w:marTop w:val="0"/>
      <w:marBottom w:val="0"/>
      <w:divBdr>
        <w:top w:val="none" w:sz="0" w:space="0" w:color="auto"/>
        <w:left w:val="none" w:sz="0" w:space="0" w:color="auto"/>
        <w:bottom w:val="none" w:sz="0" w:space="0" w:color="auto"/>
        <w:right w:val="none" w:sz="0" w:space="0" w:color="auto"/>
      </w:divBdr>
    </w:div>
    <w:div w:id="658509628">
      <w:bodyDiv w:val="1"/>
      <w:marLeft w:val="0"/>
      <w:marRight w:val="0"/>
      <w:marTop w:val="0"/>
      <w:marBottom w:val="0"/>
      <w:divBdr>
        <w:top w:val="none" w:sz="0" w:space="0" w:color="auto"/>
        <w:left w:val="none" w:sz="0" w:space="0" w:color="auto"/>
        <w:bottom w:val="none" w:sz="0" w:space="0" w:color="auto"/>
        <w:right w:val="none" w:sz="0" w:space="0" w:color="auto"/>
      </w:divBdr>
    </w:div>
    <w:div w:id="679235863">
      <w:bodyDiv w:val="1"/>
      <w:marLeft w:val="0"/>
      <w:marRight w:val="0"/>
      <w:marTop w:val="0"/>
      <w:marBottom w:val="0"/>
      <w:divBdr>
        <w:top w:val="none" w:sz="0" w:space="0" w:color="auto"/>
        <w:left w:val="none" w:sz="0" w:space="0" w:color="auto"/>
        <w:bottom w:val="none" w:sz="0" w:space="0" w:color="auto"/>
        <w:right w:val="none" w:sz="0" w:space="0" w:color="auto"/>
      </w:divBdr>
    </w:div>
    <w:div w:id="705446359">
      <w:bodyDiv w:val="1"/>
      <w:marLeft w:val="0"/>
      <w:marRight w:val="0"/>
      <w:marTop w:val="0"/>
      <w:marBottom w:val="0"/>
      <w:divBdr>
        <w:top w:val="none" w:sz="0" w:space="0" w:color="auto"/>
        <w:left w:val="none" w:sz="0" w:space="0" w:color="auto"/>
        <w:bottom w:val="none" w:sz="0" w:space="0" w:color="auto"/>
        <w:right w:val="none" w:sz="0" w:space="0" w:color="auto"/>
      </w:divBdr>
    </w:div>
    <w:div w:id="709962043">
      <w:bodyDiv w:val="1"/>
      <w:marLeft w:val="0"/>
      <w:marRight w:val="0"/>
      <w:marTop w:val="0"/>
      <w:marBottom w:val="0"/>
      <w:divBdr>
        <w:top w:val="none" w:sz="0" w:space="0" w:color="auto"/>
        <w:left w:val="none" w:sz="0" w:space="0" w:color="auto"/>
        <w:bottom w:val="none" w:sz="0" w:space="0" w:color="auto"/>
        <w:right w:val="none" w:sz="0" w:space="0" w:color="auto"/>
      </w:divBdr>
    </w:div>
    <w:div w:id="719744748">
      <w:bodyDiv w:val="1"/>
      <w:marLeft w:val="0"/>
      <w:marRight w:val="0"/>
      <w:marTop w:val="0"/>
      <w:marBottom w:val="0"/>
      <w:divBdr>
        <w:top w:val="none" w:sz="0" w:space="0" w:color="auto"/>
        <w:left w:val="none" w:sz="0" w:space="0" w:color="auto"/>
        <w:bottom w:val="none" w:sz="0" w:space="0" w:color="auto"/>
        <w:right w:val="none" w:sz="0" w:space="0" w:color="auto"/>
      </w:divBdr>
    </w:div>
    <w:div w:id="762184700">
      <w:bodyDiv w:val="1"/>
      <w:marLeft w:val="0"/>
      <w:marRight w:val="0"/>
      <w:marTop w:val="0"/>
      <w:marBottom w:val="0"/>
      <w:divBdr>
        <w:top w:val="none" w:sz="0" w:space="0" w:color="auto"/>
        <w:left w:val="none" w:sz="0" w:space="0" w:color="auto"/>
        <w:bottom w:val="none" w:sz="0" w:space="0" w:color="auto"/>
        <w:right w:val="none" w:sz="0" w:space="0" w:color="auto"/>
      </w:divBdr>
    </w:div>
    <w:div w:id="763846579">
      <w:bodyDiv w:val="1"/>
      <w:marLeft w:val="0"/>
      <w:marRight w:val="0"/>
      <w:marTop w:val="0"/>
      <w:marBottom w:val="0"/>
      <w:divBdr>
        <w:top w:val="none" w:sz="0" w:space="0" w:color="auto"/>
        <w:left w:val="none" w:sz="0" w:space="0" w:color="auto"/>
        <w:bottom w:val="none" w:sz="0" w:space="0" w:color="auto"/>
        <w:right w:val="none" w:sz="0" w:space="0" w:color="auto"/>
      </w:divBdr>
    </w:div>
    <w:div w:id="800921786">
      <w:bodyDiv w:val="1"/>
      <w:marLeft w:val="0"/>
      <w:marRight w:val="0"/>
      <w:marTop w:val="0"/>
      <w:marBottom w:val="0"/>
      <w:divBdr>
        <w:top w:val="none" w:sz="0" w:space="0" w:color="auto"/>
        <w:left w:val="none" w:sz="0" w:space="0" w:color="auto"/>
        <w:bottom w:val="none" w:sz="0" w:space="0" w:color="auto"/>
        <w:right w:val="none" w:sz="0" w:space="0" w:color="auto"/>
      </w:divBdr>
    </w:div>
    <w:div w:id="807623485">
      <w:bodyDiv w:val="1"/>
      <w:marLeft w:val="0"/>
      <w:marRight w:val="0"/>
      <w:marTop w:val="0"/>
      <w:marBottom w:val="0"/>
      <w:divBdr>
        <w:top w:val="none" w:sz="0" w:space="0" w:color="auto"/>
        <w:left w:val="none" w:sz="0" w:space="0" w:color="auto"/>
        <w:bottom w:val="none" w:sz="0" w:space="0" w:color="auto"/>
        <w:right w:val="none" w:sz="0" w:space="0" w:color="auto"/>
      </w:divBdr>
    </w:div>
    <w:div w:id="827864783">
      <w:bodyDiv w:val="1"/>
      <w:marLeft w:val="0"/>
      <w:marRight w:val="0"/>
      <w:marTop w:val="0"/>
      <w:marBottom w:val="0"/>
      <w:divBdr>
        <w:top w:val="none" w:sz="0" w:space="0" w:color="auto"/>
        <w:left w:val="none" w:sz="0" w:space="0" w:color="auto"/>
        <w:bottom w:val="none" w:sz="0" w:space="0" w:color="auto"/>
        <w:right w:val="none" w:sz="0" w:space="0" w:color="auto"/>
      </w:divBdr>
    </w:div>
    <w:div w:id="828327377">
      <w:bodyDiv w:val="1"/>
      <w:marLeft w:val="0"/>
      <w:marRight w:val="0"/>
      <w:marTop w:val="0"/>
      <w:marBottom w:val="0"/>
      <w:divBdr>
        <w:top w:val="none" w:sz="0" w:space="0" w:color="auto"/>
        <w:left w:val="none" w:sz="0" w:space="0" w:color="auto"/>
        <w:bottom w:val="none" w:sz="0" w:space="0" w:color="auto"/>
        <w:right w:val="none" w:sz="0" w:space="0" w:color="auto"/>
      </w:divBdr>
    </w:div>
    <w:div w:id="852689763">
      <w:bodyDiv w:val="1"/>
      <w:marLeft w:val="0"/>
      <w:marRight w:val="0"/>
      <w:marTop w:val="0"/>
      <w:marBottom w:val="0"/>
      <w:divBdr>
        <w:top w:val="none" w:sz="0" w:space="0" w:color="auto"/>
        <w:left w:val="none" w:sz="0" w:space="0" w:color="auto"/>
        <w:bottom w:val="none" w:sz="0" w:space="0" w:color="auto"/>
        <w:right w:val="none" w:sz="0" w:space="0" w:color="auto"/>
      </w:divBdr>
    </w:div>
    <w:div w:id="877007258">
      <w:bodyDiv w:val="1"/>
      <w:marLeft w:val="0"/>
      <w:marRight w:val="0"/>
      <w:marTop w:val="0"/>
      <w:marBottom w:val="0"/>
      <w:divBdr>
        <w:top w:val="none" w:sz="0" w:space="0" w:color="auto"/>
        <w:left w:val="none" w:sz="0" w:space="0" w:color="auto"/>
        <w:bottom w:val="none" w:sz="0" w:space="0" w:color="auto"/>
        <w:right w:val="none" w:sz="0" w:space="0" w:color="auto"/>
      </w:divBdr>
    </w:div>
    <w:div w:id="888341371">
      <w:bodyDiv w:val="1"/>
      <w:marLeft w:val="0"/>
      <w:marRight w:val="0"/>
      <w:marTop w:val="0"/>
      <w:marBottom w:val="0"/>
      <w:divBdr>
        <w:top w:val="none" w:sz="0" w:space="0" w:color="auto"/>
        <w:left w:val="none" w:sz="0" w:space="0" w:color="auto"/>
        <w:bottom w:val="none" w:sz="0" w:space="0" w:color="auto"/>
        <w:right w:val="none" w:sz="0" w:space="0" w:color="auto"/>
      </w:divBdr>
    </w:div>
    <w:div w:id="899629586">
      <w:bodyDiv w:val="1"/>
      <w:marLeft w:val="0"/>
      <w:marRight w:val="0"/>
      <w:marTop w:val="0"/>
      <w:marBottom w:val="0"/>
      <w:divBdr>
        <w:top w:val="none" w:sz="0" w:space="0" w:color="auto"/>
        <w:left w:val="none" w:sz="0" w:space="0" w:color="auto"/>
        <w:bottom w:val="none" w:sz="0" w:space="0" w:color="auto"/>
        <w:right w:val="none" w:sz="0" w:space="0" w:color="auto"/>
      </w:divBdr>
    </w:div>
    <w:div w:id="926957068">
      <w:bodyDiv w:val="1"/>
      <w:marLeft w:val="0"/>
      <w:marRight w:val="0"/>
      <w:marTop w:val="0"/>
      <w:marBottom w:val="0"/>
      <w:divBdr>
        <w:top w:val="none" w:sz="0" w:space="0" w:color="auto"/>
        <w:left w:val="none" w:sz="0" w:space="0" w:color="auto"/>
        <w:bottom w:val="none" w:sz="0" w:space="0" w:color="auto"/>
        <w:right w:val="none" w:sz="0" w:space="0" w:color="auto"/>
      </w:divBdr>
    </w:div>
    <w:div w:id="940144033">
      <w:bodyDiv w:val="1"/>
      <w:marLeft w:val="0"/>
      <w:marRight w:val="0"/>
      <w:marTop w:val="0"/>
      <w:marBottom w:val="0"/>
      <w:divBdr>
        <w:top w:val="none" w:sz="0" w:space="0" w:color="auto"/>
        <w:left w:val="none" w:sz="0" w:space="0" w:color="auto"/>
        <w:bottom w:val="none" w:sz="0" w:space="0" w:color="auto"/>
        <w:right w:val="none" w:sz="0" w:space="0" w:color="auto"/>
      </w:divBdr>
    </w:div>
    <w:div w:id="962005140">
      <w:bodyDiv w:val="1"/>
      <w:marLeft w:val="0"/>
      <w:marRight w:val="0"/>
      <w:marTop w:val="0"/>
      <w:marBottom w:val="0"/>
      <w:divBdr>
        <w:top w:val="none" w:sz="0" w:space="0" w:color="auto"/>
        <w:left w:val="none" w:sz="0" w:space="0" w:color="auto"/>
        <w:bottom w:val="none" w:sz="0" w:space="0" w:color="auto"/>
        <w:right w:val="none" w:sz="0" w:space="0" w:color="auto"/>
      </w:divBdr>
    </w:div>
    <w:div w:id="972558924">
      <w:bodyDiv w:val="1"/>
      <w:marLeft w:val="0"/>
      <w:marRight w:val="0"/>
      <w:marTop w:val="0"/>
      <w:marBottom w:val="0"/>
      <w:divBdr>
        <w:top w:val="none" w:sz="0" w:space="0" w:color="auto"/>
        <w:left w:val="none" w:sz="0" w:space="0" w:color="auto"/>
        <w:bottom w:val="none" w:sz="0" w:space="0" w:color="auto"/>
        <w:right w:val="none" w:sz="0" w:space="0" w:color="auto"/>
      </w:divBdr>
    </w:div>
    <w:div w:id="984893199">
      <w:bodyDiv w:val="1"/>
      <w:marLeft w:val="0"/>
      <w:marRight w:val="0"/>
      <w:marTop w:val="0"/>
      <w:marBottom w:val="0"/>
      <w:divBdr>
        <w:top w:val="none" w:sz="0" w:space="0" w:color="auto"/>
        <w:left w:val="none" w:sz="0" w:space="0" w:color="auto"/>
        <w:bottom w:val="none" w:sz="0" w:space="0" w:color="auto"/>
        <w:right w:val="none" w:sz="0" w:space="0" w:color="auto"/>
      </w:divBdr>
    </w:div>
    <w:div w:id="1059743127">
      <w:bodyDiv w:val="1"/>
      <w:marLeft w:val="0"/>
      <w:marRight w:val="0"/>
      <w:marTop w:val="0"/>
      <w:marBottom w:val="0"/>
      <w:divBdr>
        <w:top w:val="none" w:sz="0" w:space="0" w:color="auto"/>
        <w:left w:val="none" w:sz="0" w:space="0" w:color="auto"/>
        <w:bottom w:val="none" w:sz="0" w:space="0" w:color="auto"/>
        <w:right w:val="none" w:sz="0" w:space="0" w:color="auto"/>
      </w:divBdr>
    </w:div>
    <w:div w:id="1077283112">
      <w:bodyDiv w:val="1"/>
      <w:marLeft w:val="0"/>
      <w:marRight w:val="0"/>
      <w:marTop w:val="0"/>
      <w:marBottom w:val="0"/>
      <w:divBdr>
        <w:top w:val="none" w:sz="0" w:space="0" w:color="auto"/>
        <w:left w:val="none" w:sz="0" w:space="0" w:color="auto"/>
        <w:bottom w:val="none" w:sz="0" w:space="0" w:color="auto"/>
        <w:right w:val="none" w:sz="0" w:space="0" w:color="auto"/>
      </w:divBdr>
    </w:div>
    <w:div w:id="1130318373">
      <w:bodyDiv w:val="1"/>
      <w:marLeft w:val="0"/>
      <w:marRight w:val="0"/>
      <w:marTop w:val="0"/>
      <w:marBottom w:val="0"/>
      <w:divBdr>
        <w:top w:val="none" w:sz="0" w:space="0" w:color="auto"/>
        <w:left w:val="none" w:sz="0" w:space="0" w:color="auto"/>
        <w:bottom w:val="none" w:sz="0" w:space="0" w:color="auto"/>
        <w:right w:val="none" w:sz="0" w:space="0" w:color="auto"/>
      </w:divBdr>
    </w:div>
    <w:div w:id="1198346678">
      <w:bodyDiv w:val="1"/>
      <w:marLeft w:val="0"/>
      <w:marRight w:val="0"/>
      <w:marTop w:val="0"/>
      <w:marBottom w:val="0"/>
      <w:divBdr>
        <w:top w:val="none" w:sz="0" w:space="0" w:color="auto"/>
        <w:left w:val="none" w:sz="0" w:space="0" w:color="auto"/>
        <w:bottom w:val="none" w:sz="0" w:space="0" w:color="auto"/>
        <w:right w:val="none" w:sz="0" w:space="0" w:color="auto"/>
      </w:divBdr>
    </w:div>
    <w:div w:id="1213619251">
      <w:bodyDiv w:val="1"/>
      <w:marLeft w:val="0"/>
      <w:marRight w:val="0"/>
      <w:marTop w:val="0"/>
      <w:marBottom w:val="0"/>
      <w:divBdr>
        <w:top w:val="none" w:sz="0" w:space="0" w:color="auto"/>
        <w:left w:val="none" w:sz="0" w:space="0" w:color="auto"/>
        <w:bottom w:val="none" w:sz="0" w:space="0" w:color="auto"/>
        <w:right w:val="none" w:sz="0" w:space="0" w:color="auto"/>
      </w:divBdr>
    </w:div>
    <w:div w:id="1219173217">
      <w:bodyDiv w:val="1"/>
      <w:marLeft w:val="0"/>
      <w:marRight w:val="0"/>
      <w:marTop w:val="0"/>
      <w:marBottom w:val="0"/>
      <w:divBdr>
        <w:top w:val="none" w:sz="0" w:space="0" w:color="auto"/>
        <w:left w:val="none" w:sz="0" w:space="0" w:color="auto"/>
        <w:bottom w:val="none" w:sz="0" w:space="0" w:color="auto"/>
        <w:right w:val="none" w:sz="0" w:space="0" w:color="auto"/>
      </w:divBdr>
    </w:div>
    <w:div w:id="1230850443">
      <w:bodyDiv w:val="1"/>
      <w:marLeft w:val="0"/>
      <w:marRight w:val="0"/>
      <w:marTop w:val="0"/>
      <w:marBottom w:val="0"/>
      <w:divBdr>
        <w:top w:val="none" w:sz="0" w:space="0" w:color="auto"/>
        <w:left w:val="none" w:sz="0" w:space="0" w:color="auto"/>
        <w:bottom w:val="none" w:sz="0" w:space="0" w:color="auto"/>
        <w:right w:val="none" w:sz="0" w:space="0" w:color="auto"/>
      </w:divBdr>
    </w:div>
    <w:div w:id="1286087012">
      <w:bodyDiv w:val="1"/>
      <w:marLeft w:val="0"/>
      <w:marRight w:val="0"/>
      <w:marTop w:val="0"/>
      <w:marBottom w:val="0"/>
      <w:divBdr>
        <w:top w:val="none" w:sz="0" w:space="0" w:color="auto"/>
        <w:left w:val="none" w:sz="0" w:space="0" w:color="auto"/>
        <w:bottom w:val="none" w:sz="0" w:space="0" w:color="auto"/>
        <w:right w:val="none" w:sz="0" w:space="0" w:color="auto"/>
      </w:divBdr>
    </w:div>
    <w:div w:id="1346635846">
      <w:bodyDiv w:val="1"/>
      <w:marLeft w:val="0"/>
      <w:marRight w:val="0"/>
      <w:marTop w:val="0"/>
      <w:marBottom w:val="0"/>
      <w:divBdr>
        <w:top w:val="none" w:sz="0" w:space="0" w:color="auto"/>
        <w:left w:val="none" w:sz="0" w:space="0" w:color="auto"/>
        <w:bottom w:val="none" w:sz="0" w:space="0" w:color="auto"/>
        <w:right w:val="none" w:sz="0" w:space="0" w:color="auto"/>
      </w:divBdr>
    </w:div>
    <w:div w:id="1347248879">
      <w:bodyDiv w:val="1"/>
      <w:marLeft w:val="0"/>
      <w:marRight w:val="0"/>
      <w:marTop w:val="0"/>
      <w:marBottom w:val="0"/>
      <w:divBdr>
        <w:top w:val="none" w:sz="0" w:space="0" w:color="auto"/>
        <w:left w:val="none" w:sz="0" w:space="0" w:color="auto"/>
        <w:bottom w:val="none" w:sz="0" w:space="0" w:color="auto"/>
        <w:right w:val="none" w:sz="0" w:space="0" w:color="auto"/>
      </w:divBdr>
    </w:div>
    <w:div w:id="1353726100">
      <w:bodyDiv w:val="1"/>
      <w:marLeft w:val="0"/>
      <w:marRight w:val="0"/>
      <w:marTop w:val="0"/>
      <w:marBottom w:val="0"/>
      <w:divBdr>
        <w:top w:val="none" w:sz="0" w:space="0" w:color="auto"/>
        <w:left w:val="none" w:sz="0" w:space="0" w:color="auto"/>
        <w:bottom w:val="none" w:sz="0" w:space="0" w:color="auto"/>
        <w:right w:val="none" w:sz="0" w:space="0" w:color="auto"/>
      </w:divBdr>
    </w:div>
    <w:div w:id="1421491740">
      <w:bodyDiv w:val="1"/>
      <w:marLeft w:val="0"/>
      <w:marRight w:val="0"/>
      <w:marTop w:val="0"/>
      <w:marBottom w:val="0"/>
      <w:divBdr>
        <w:top w:val="none" w:sz="0" w:space="0" w:color="auto"/>
        <w:left w:val="none" w:sz="0" w:space="0" w:color="auto"/>
        <w:bottom w:val="none" w:sz="0" w:space="0" w:color="auto"/>
        <w:right w:val="none" w:sz="0" w:space="0" w:color="auto"/>
      </w:divBdr>
    </w:div>
    <w:div w:id="1436749668">
      <w:bodyDiv w:val="1"/>
      <w:marLeft w:val="0"/>
      <w:marRight w:val="0"/>
      <w:marTop w:val="0"/>
      <w:marBottom w:val="0"/>
      <w:divBdr>
        <w:top w:val="none" w:sz="0" w:space="0" w:color="auto"/>
        <w:left w:val="none" w:sz="0" w:space="0" w:color="auto"/>
        <w:bottom w:val="none" w:sz="0" w:space="0" w:color="auto"/>
        <w:right w:val="none" w:sz="0" w:space="0" w:color="auto"/>
      </w:divBdr>
    </w:div>
    <w:div w:id="1457944944">
      <w:bodyDiv w:val="1"/>
      <w:marLeft w:val="0"/>
      <w:marRight w:val="0"/>
      <w:marTop w:val="0"/>
      <w:marBottom w:val="0"/>
      <w:divBdr>
        <w:top w:val="none" w:sz="0" w:space="0" w:color="auto"/>
        <w:left w:val="none" w:sz="0" w:space="0" w:color="auto"/>
        <w:bottom w:val="none" w:sz="0" w:space="0" w:color="auto"/>
        <w:right w:val="none" w:sz="0" w:space="0" w:color="auto"/>
      </w:divBdr>
    </w:div>
    <w:div w:id="1490170356">
      <w:bodyDiv w:val="1"/>
      <w:marLeft w:val="0"/>
      <w:marRight w:val="0"/>
      <w:marTop w:val="0"/>
      <w:marBottom w:val="0"/>
      <w:divBdr>
        <w:top w:val="none" w:sz="0" w:space="0" w:color="auto"/>
        <w:left w:val="none" w:sz="0" w:space="0" w:color="auto"/>
        <w:bottom w:val="none" w:sz="0" w:space="0" w:color="auto"/>
        <w:right w:val="none" w:sz="0" w:space="0" w:color="auto"/>
      </w:divBdr>
      <w:divsChild>
        <w:div w:id="250090351">
          <w:marLeft w:val="0"/>
          <w:marRight w:val="0"/>
          <w:marTop w:val="0"/>
          <w:marBottom w:val="0"/>
          <w:divBdr>
            <w:top w:val="none" w:sz="0" w:space="0" w:color="auto"/>
            <w:left w:val="none" w:sz="0" w:space="0" w:color="auto"/>
            <w:bottom w:val="none" w:sz="0" w:space="0" w:color="auto"/>
            <w:right w:val="none" w:sz="0" w:space="0" w:color="auto"/>
          </w:divBdr>
        </w:div>
        <w:div w:id="540245383">
          <w:marLeft w:val="0"/>
          <w:marRight w:val="0"/>
          <w:marTop w:val="0"/>
          <w:marBottom w:val="0"/>
          <w:divBdr>
            <w:top w:val="none" w:sz="0" w:space="0" w:color="auto"/>
            <w:left w:val="none" w:sz="0" w:space="0" w:color="auto"/>
            <w:bottom w:val="none" w:sz="0" w:space="0" w:color="auto"/>
            <w:right w:val="none" w:sz="0" w:space="0" w:color="auto"/>
          </w:divBdr>
        </w:div>
        <w:div w:id="1367021198">
          <w:marLeft w:val="0"/>
          <w:marRight w:val="0"/>
          <w:marTop w:val="0"/>
          <w:marBottom w:val="0"/>
          <w:divBdr>
            <w:top w:val="none" w:sz="0" w:space="0" w:color="auto"/>
            <w:left w:val="none" w:sz="0" w:space="0" w:color="auto"/>
            <w:bottom w:val="none" w:sz="0" w:space="0" w:color="auto"/>
            <w:right w:val="none" w:sz="0" w:space="0" w:color="auto"/>
          </w:divBdr>
        </w:div>
      </w:divsChild>
    </w:div>
    <w:div w:id="1497070013">
      <w:bodyDiv w:val="1"/>
      <w:marLeft w:val="0"/>
      <w:marRight w:val="0"/>
      <w:marTop w:val="0"/>
      <w:marBottom w:val="0"/>
      <w:divBdr>
        <w:top w:val="none" w:sz="0" w:space="0" w:color="auto"/>
        <w:left w:val="none" w:sz="0" w:space="0" w:color="auto"/>
        <w:bottom w:val="none" w:sz="0" w:space="0" w:color="auto"/>
        <w:right w:val="none" w:sz="0" w:space="0" w:color="auto"/>
      </w:divBdr>
    </w:div>
    <w:div w:id="1549611792">
      <w:bodyDiv w:val="1"/>
      <w:marLeft w:val="0"/>
      <w:marRight w:val="0"/>
      <w:marTop w:val="0"/>
      <w:marBottom w:val="0"/>
      <w:divBdr>
        <w:top w:val="none" w:sz="0" w:space="0" w:color="auto"/>
        <w:left w:val="none" w:sz="0" w:space="0" w:color="auto"/>
        <w:bottom w:val="none" w:sz="0" w:space="0" w:color="auto"/>
        <w:right w:val="none" w:sz="0" w:space="0" w:color="auto"/>
      </w:divBdr>
    </w:div>
    <w:div w:id="1608200037">
      <w:bodyDiv w:val="1"/>
      <w:marLeft w:val="0"/>
      <w:marRight w:val="0"/>
      <w:marTop w:val="0"/>
      <w:marBottom w:val="0"/>
      <w:divBdr>
        <w:top w:val="none" w:sz="0" w:space="0" w:color="auto"/>
        <w:left w:val="none" w:sz="0" w:space="0" w:color="auto"/>
        <w:bottom w:val="none" w:sz="0" w:space="0" w:color="auto"/>
        <w:right w:val="none" w:sz="0" w:space="0" w:color="auto"/>
      </w:divBdr>
    </w:div>
    <w:div w:id="1642035722">
      <w:bodyDiv w:val="1"/>
      <w:marLeft w:val="0"/>
      <w:marRight w:val="0"/>
      <w:marTop w:val="0"/>
      <w:marBottom w:val="0"/>
      <w:divBdr>
        <w:top w:val="none" w:sz="0" w:space="0" w:color="auto"/>
        <w:left w:val="none" w:sz="0" w:space="0" w:color="auto"/>
        <w:bottom w:val="none" w:sz="0" w:space="0" w:color="auto"/>
        <w:right w:val="none" w:sz="0" w:space="0" w:color="auto"/>
      </w:divBdr>
    </w:div>
    <w:div w:id="1680235112">
      <w:bodyDiv w:val="1"/>
      <w:marLeft w:val="0"/>
      <w:marRight w:val="0"/>
      <w:marTop w:val="0"/>
      <w:marBottom w:val="0"/>
      <w:divBdr>
        <w:top w:val="none" w:sz="0" w:space="0" w:color="auto"/>
        <w:left w:val="none" w:sz="0" w:space="0" w:color="auto"/>
        <w:bottom w:val="none" w:sz="0" w:space="0" w:color="auto"/>
        <w:right w:val="none" w:sz="0" w:space="0" w:color="auto"/>
      </w:divBdr>
    </w:div>
    <w:div w:id="1681347063">
      <w:bodyDiv w:val="1"/>
      <w:marLeft w:val="0"/>
      <w:marRight w:val="0"/>
      <w:marTop w:val="0"/>
      <w:marBottom w:val="0"/>
      <w:divBdr>
        <w:top w:val="none" w:sz="0" w:space="0" w:color="auto"/>
        <w:left w:val="none" w:sz="0" w:space="0" w:color="auto"/>
        <w:bottom w:val="none" w:sz="0" w:space="0" w:color="auto"/>
        <w:right w:val="none" w:sz="0" w:space="0" w:color="auto"/>
      </w:divBdr>
    </w:div>
    <w:div w:id="1686007556">
      <w:bodyDiv w:val="1"/>
      <w:marLeft w:val="0"/>
      <w:marRight w:val="0"/>
      <w:marTop w:val="0"/>
      <w:marBottom w:val="0"/>
      <w:divBdr>
        <w:top w:val="none" w:sz="0" w:space="0" w:color="auto"/>
        <w:left w:val="none" w:sz="0" w:space="0" w:color="auto"/>
        <w:bottom w:val="none" w:sz="0" w:space="0" w:color="auto"/>
        <w:right w:val="none" w:sz="0" w:space="0" w:color="auto"/>
      </w:divBdr>
    </w:div>
    <w:div w:id="1746029095">
      <w:bodyDiv w:val="1"/>
      <w:marLeft w:val="0"/>
      <w:marRight w:val="0"/>
      <w:marTop w:val="0"/>
      <w:marBottom w:val="0"/>
      <w:divBdr>
        <w:top w:val="none" w:sz="0" w:space="0" w:color="auto"/>
        <w:left w:val="none" w:sz="0" w:space="0" w:color="auto"/>
        <w:bottom w:val="none" w:sz="0" w:space="0" w:color="auto"/>
        <w:right w:val="none" w:sz="0" w:space="0" w:color="auto"/>
      </w:divBdr>
    </w:div>
    <w:div w:id="1786340345">
      <w:bodyDiv w:val="1"/>
      <w:marLeft w:val="0"/>
      <w:marRight w:val="0"/>
      <w:marTop w:val="0"/>
      <w:marBottom w:val="0"/>
      <w:divBdr>
        <w:top w:val="none" w:sz="0" w:space="0" w:color="auto"/>
        <w:left w:val="none" w:sz="0" w:space="0" w:color="auto"/>
        <w:bottom w:val="none" w:sz="0" w:space="0" w:color="auto"/>
        <w:right w:val="none" w:sz="0" w:space="0" w:color="auto"/>
      </w:divBdr>
    </w:div>
    <w:div w:id="1884437518">
      <w:bodyDiv w:val="1"/>
      <w:marLeft w:val="0"/>
      <w:marRight w:val="0"/>
      <w:marTop w:val="0"/>
      <w:marBottom w:val="0"/>
      <w:divBdr>
        <w:top w:val="none" w:sz="0" w:space="0" w:color="auto"/>
        <w:left w:val="none" w:sz="0" w:space="0" w:color="auto"/>
        <w:bottom w:val="none" w:sz="0" w:space="0" w:color="auto"/>
        <w:right w:val="none" w:sz="0" w:space="0" w:color="auto"/>
      </w:divBdr>
    </w:div>
    <w:div w:id="1917547924">
      <w:bodyDiv w:val="1"/>
      <w:marLeft w:val="0"/>
      <w:marRight w:val="0"/>
      <w:marTop w:val="0"/>
      <w:marBottom w:val="0"/>
      <w:divBdr>
        <w:top w:val="none" w:sz="0" w:space="0" w:color="auto"/>
        <w:left w:val="none" w:sz="0" w:space="0" w:color="auto"/>
        <w:bottom w:val="none" w:sz="0" w:space="0" w:color="auto"/>
        <w:right w:val="none" w:sz="0" w:space="0" w:color="auto"/>
      </w:divBdr>
    </w:div>
    <w:div w:id="1938975975">
      <w:bodyDiv w:val="1"/>
      <w:marLeft w:val="0"/>
      <w:marRight w:val="0"/>
      <w:marTop w:val="0"/>
      <w:marBottom w:val="0"/>
      <w:divBdr>
        <w:top w:val="none" w:sz="0" w:space="0" w:color="auto"/>
        <w:left w:val="none" w:sz="0" w:space="0" w:color="auto"/>
        <w:bottom w:val="none" w:sz="0" w:space="0" w:color="auto"/>
        <w:right w:val="none" w:sz="0" w:space="0" w:color="auto"/>
      </w:divBdr>
    </w:div>
    <w:div w:id="1945382498">
      <w:bodyDiv w:val="1"/>
      <w:marLeft w:val="0"/>
      <w:marRight w:val="0"/>
      <w:marTop w:val="0"/>
      <w:marBottom w:val="0"/>
      <w:divBdr>
        <w:top w:val="none" w:sz="0" w:space="0" w:color="auto"/>
        <w:left w:val="none" w:sz="0" w:space="0" w:color="auto"/>
        <w:bottom w:val="none" w:sz="0" w:space="0" w:color="auto"/>
        <w:right w:val="none" w:sz="0" w:space="0" w:color="auto"/>
      </w:divBdr>
    </w:div>
    <w:div w:id="1968049475">
      <w:bodyDiv w:val="1"/>
      <w:marLeft w:val="0"/>
      <w:marRight w:val="0"/>
      <w:marTop w:val="0"/>
      <w:marBottom w:val="0"/>
      <w:divBdr>
        <w:top w:val="none" w:sz="0" w:space="0" w:color="auto"/>
        <w:left w:val="none" w:sz="0" w:space="0" w:color="auto"/>
        <w:bottom w:val="none" w:sz="0" w:space="0" w:color="auto"/>
        <w:right w:val="none" w:sz="0" w:space="0" w:color="auto"/>
      </w:divBdr>
    </w:div>
    <w:div w:id="1976139138">
      <w:bodyDiv w:val="1"/>
      <w:marLeft w:val="0"/>
      <w:marRight w:val="0"/>
      <w:marTop w:val="0"/>
      <w:marBottom w:val="0"/>
      <w:divBdr>
        <w:top w:val="none" w:sz="0" w:space="0" w:color="auto"/>
        <w:left w:val="none" w:sz="0" w:space="0" w:color="auto"/>
        <w:bottom w:val="none" w:sz="0" w:space="0" w:color="auto"/>
        <w:right w:val="none" w:sz="0" w:space="0" w:color="auto"/>
      </w:divBdr>
    </w:div>
    <w:div w:id="1979187328">
      <w:bodyDiv w:val="1"/>
      <w:marLeft w:val="0"/>
      <w:marRight w:val="0"/>
      <w:marTop w:val="0"/>
      <w:marBottom w:val="0"/>
      <w:divBdr>
        <w:top w:val="none" w:sz="0" w:space="0" w:color="auto"/>
        <w:left w:val="none" w:sz="0" w:space="0" w:color="auto"/>
        <w:bottom w:val="none" w:sz="0" w:space="0" w:color="auto"/>
        <w:right w:val="none" w:sz="0" w:space="0" w:color="auto"/>
      </w:divBdr>
    </w:div>
    <w:div w:id="1979914217">
      <w:bodyDiv w:val="1"/>
      <w:marLeft w:val="0"/>
      <w:marRight w:val="0"/>
      <w:marTop w:val="0"/>
      <w:marBottom w:val="0"/>
      <w:divBdr>
        <w:top w:val="none" w:sz="0" w:space="0" w:color="auto"/>
        <w:left w:val="none" w:sz="0" w:space="0" w:color="auto"/>
        <w:bottom w:val="none" w:sz="0" w:space="0" w:color="auto"/>
        <w:right w:val="none" w:sz="0" w:space="0" w:color="auto"/>
      </w:divBdr>
    </w:div>
    <w:div w:id="1999191656">
      <w:bodyDiv w:val="1"/>
      <w:marLeft w:val="0"/>
      <w:marRight w:val="0"/>
      <w:marTop w:val="0"/>
      <w:marBottom w:val="0"/>
      <w:divBdr>
        <w:top w:val="none" w:sz="0" w:space="0" w:color="auto"/>
        <w:left w:val="none" w:sz="0" w:space="0" w:color="auto"/>
        <w:bottom w:val="none" w:sz="0" w:space="0" w:color="auto"/>
        <w:right w:val="none" w:sz="0" w:space="0" w:color="auto"/>
      </w:divBdr>
    </w:div>
    <w:div w:id="2015960037">
      <w:bodyDiv w:val="1"/>
      <w:marLeft w:val="0"/>
      <w:marRight w:val="0"/>
      <w:marTop w:val="0"/>
      <w:marBottom w:val="0"/>
      <w:divBdr>
        <w:top w:val="none" w:sz="0" w:space="0" w:color="auto"/>
        <w:left w:val="none" w:sz="0" w:space="0" w:color="auto"/>
        <w:bottom w:val="none" w:sz="0" w:space="0" w:color="auto"/>
        <w:right w:val="none" w:sz="0" w:space="0" w:color="auto"/>
      </w:divBdr>
    </w:div>
    <w:div w:id="2059089026">
      <w:bodyDiv w:val="1"/>
      <w:marLeft w:val="0"/>
      <w:marRight w:val="0"/>
      <w:marTop w:val="0"/>
      <w:marBottom w:val="0"/>
      <w:divBdr>
        <w:top w:val="none" w:sz="0" w:space="0" w:color="auto"/>
        <w:left w:val="none" w:sz="0" w:space="0" w:color="auto"/>
        <w:bottom w:val="none" w:sz="0" w:space="0" w:color="auto"/>
        <w:right w:val="none" w:sz="0" w:space="0" w:color="auto"/>
      </w:divBdr>
    </w:div>
    <w:div w:id="2061855579">
      <w:bodyDiv w:val="1"/>
      <w:marLeft w:val="0"/>
      <w:marRight w:val="0"/>
      <w:marTop w:val="0"/>
      <w:marBottom w:val="0"/>
      <w:divBdr>
        <w:top w:val="none" w:sz="0" w:space="0" w:color="auto"/>
        <w:left w:val="none" w:sz="0" w:space="0" w:color="auto"/>
        <w:bottom w:val="none" w:sz="0" w:space="0" w:color="auto"/>
        <w:right w:val="none" w:sz="0" w:space="0" w:color="auto"/>
      </w:divBdr>
    </w:div>
    <w:div w:id="2074889413">
      <w:bodyDiv w:val="1"/>
      <w:marLeft w:val="0"/>
      <w:marRight w:val="0"/>
      <w:marTop w:val="0"/>
      <w:marBottom w:val="0"/>
      <w:divBdr>
        <w:top w:val="none" w:sz="0" w:space="0" w:color="auto"/>
        <w:left w:val="none" w:sz="0" w:space="0" w:color="auto"/>
        <w:bottom w:val="none" w:sz="0" w:space="0" w:color="auto"/>
        <w:right w:val="none" w:sz="0" w:space="0" w:color="auto"/>
      </w:divBdr>
    </w:div>
    <w:div w:id="2108573329">
      <w:bodyDiv w:val="1"/>
      <w:marLeft w:val="0"/>
      <w:marRight w:val="0"/>
      <w:marTop w:val="0"/>
      <w:marBottom w:val="0"/>
      <w:divBdr>
        <w:top w:val="none" w:sz="0" w:space="0" w:color="auto"/>
        <w:left w:val="none" w:sz="0" w:space="0" w:color="auto"/>
        <w:bottom w:val="none" w:sz="0" w:space="0" w:color="auto"/>
        <w:right w:val="none" w:sz="0" w:space="0" w:color="auto"/>
      </w:divBdr>
    </w:div>
    <w:div w:id="2118913056">
      <w:bodyDiv w:val="1"/>
      <w:marLeft w:val="0"/>
      <w:marRight w:val="0"/>
      <w:marTop w:val="0"/>
      <w:marBottom w:val="0"/>
      <w:divBdr>
        <w:top w:val="none" w:sz="0" w:space="0" w:color="auto"/>
        <w:left w:val="none" w:sz="0" w:space="0" w:color="auto"/>
        <w:bottom w:val="none" w:sz="0" w:space="0" w:color="auto"/>
        <w:right w:val="none" w:sz="0" w:space="0" w:color="auto"/>
      </w:divBdr>
    </w:div>
    <w:div w:id="2122340745">
      <w:bodyDiv w:val="1"/>
      <w:marLeft w:val="0"/>
      <w:marRight w:val="0"/>
      <w:marTop w:val="0"/>
      <w:marBottom w:val="0"/>
      <w:divBdr>
        <w:top w:val="none" w:sz="0" w:space="0" w:color="auto"/>
        <w:left w:val="none" w:sz="0" w:space="0" w:color="auto"/>
        <w:bottom w:val="none" w:sz="0" w:space="0" w:color="auto"/>
        <w:right w:val="none" w:sz="0" w:space="0" w:color="auto"/>
      </w:divBdr>
    </w:div>
    <w:div w:id="2128811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jgchurchwardenhtbs@outlook.com" TargetMode="External"/><Relationship Id="rId5" Type="http://schemas.openxmlformats.org/officeDocument/2006/relationships/footnotes" Target="footnotes.xml"/><Relationship Id="rId10" Type="http://schemas.openxmlformats.org/officeDocument/2006/relationships/hyperlink" Target="mailto:JWrentmore@mullucks.co.uk" TargetMode="External"/><Relationship Id="rId4" Type="http://schemas.openxmlformats.org/officeDocument/2006/relationships/webSettings" Target="webSettings.xml"/><Relationship Id="rId9" Type="http://schemas.openxmlformats.org/officeDocument/2006/relationships/hyperlink" Target="https://www.eventbrite.com/e/holy-trinity-day-trip-to-southwark-cathedral-tickets-1992767981677?aff=oddtdtcreato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4</Pages>
  <Words>915</Words>
  <Characters>5221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6124</CharactersWithSpaces>
  <SharedDoc>false</SharedDoc>
  <HLinks>
    <vt:vector size="18" baseType="variant">
      <vt:variant>
        <vt:i4>6291535</vt:i4>
      </vt:variant>
      <vt:variant>
        <vt:i4>6</vt:i4>
      </vt:variant>
      <vt:variant>
        <vt:i4>0</vt:i4>
      </vt:variant>
      <vt:variant>
        <vt:i4>5</vt:i4>
      </vt:variant>
      <vt:variant>
        <vt:lpwstr>mailto:jgchurchwardenhtbs@outlook.com</vt:lpwstr>
      </vt:variant>
      <vt:variant>
        <vt:lpwstr/>
      </vt:variant>
      <vt:variant>
        <vt:i4>6291535</vt:i4>
      </vt:variant>
      <vt:variant>
        <vt:i4>3</vt:i4>
      </vt:variant>
      <vt:variant>
        <vt:i4>0</vt:i4>
      </vt:variant>
      <vt:variant>
        <vt:i4>5</vt:i4>
      </vt:variant>
      <vt:variant>
        <vt:lpwstr>mailto:jgchurchwardenhtbs@outlook.com</vt:lpwstr>
      </vt:variant>
      <vt:variant>
        <vt:lpwstr/>
      </vt:variant>
      <vt:variant>
        <vt:i4>6291508</vt:i4>
      </vt:variant>
      <vt:variant>
        <vt:i4>0</vt:i4>
      </vt:variant>
      <vt:variant>
        <vt:i4>0</vt:i4>
      </vt:variant>
      <vt:variant>
        <vt:i4>5</vt:i4>
      </vt:variant>
      <vt:variant>
        <vt:lpwstr>https://emea01.safelinks.protection.outlook.com/?url=https%3A%2F%2Fwww.eden.co.uk%2Fchristian-books%2Fchristian-fiction%2Fbiblical-fiction%2Fdaughter-of-cana-9780764233845%2F&amp;data=05%7C02%7C%7C3e864f27eb5645e765c208deb8359aea%7C84df9e7fe9f640afb435aaaaaaaaaaaa%7C1%7C0%7C639150737523580129%7CUnknown%7CTWFpbGZsb3d8eyJFbXB0eU1hcGkiOnRydWUsIlYiOiIwLjAuMDAwMCIsIlAiOiJXaW4zMiIsIkFOIjoiTWFpbCIsIldUIjoyfQ%3D%3D%7C0%7C%7C%7C&amp;sdata=0d1NHbHAJt9kR%2F2r3ZHedZGCzzNprdjdhZBi5mi0Ucw%3D&amp;reserve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Jocelyn Guilhaumaud</dc:creator>
  <cp:keywords/>
  <dc:description/>
  <cp:lastModifiedBy>Jocelyn Guilhaumaud</cp:lastModifiedBy>
  <cp:revision>158</cp:revision>
  <cp:lastPrinted>2026-07-30T04:41:00Z</cp:lastPrinted>
  <dcterms:created xsi:type="dcterms:W3CDTF">2026-08-28T15:39:00Z</dcterms:created>
  <dcterms:modified xsi:type="dcterms:W3CDTF">2026-09-02T18:11:00Z</dcterms:modified>
</cp:coreProperties>
</file>