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2DA3A71" w14:textId="77777777" w:rsidR="00EB611D" w:rsidRPr="0078198C" w:rsidRDefault="00EB611D" w:rsidP="00E814E3">
      <w:pPr>
        <w:spacing w:line="360" w:lineRule="auto"/>
        <w:rPr>
          <w:rFonts w:ascii="Arial" w:hAnsi="Arial" w:cs="Arial"/>
          <w:sz w:val="26"/>
          <w:szCs w:val="26"/>
        </w:rPr>
      </w:pPr>
      <w:r w:rsidRPr="0078198C">
        <w:rPr>
          <w:rFonts w:ascii="Arial" w:hAnsi="Arial" w:cs="Arial"/>
          <w:noProof/>
          <w:sz w:val="26"/>
          <w:szCs w:val="26"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F16DFD" wp14:editId="7A5088E0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2506980" cy="771525"/>
                <wp:effectExtent l="0" t="0" r="2667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6980" cy="771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4AA13" w14:textId="77777777" w:rsidR="00EB611D" w:rsidRPr="002F55DF" w:rsidRDefault="00EB611D" w:rsidP="00D36B82">
                            <w:pPr>
                              <w:shd w:val="clear" w:color="auto" w:fill="92D050"/>
                              <w:jc w:val="center"/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2F55DF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Benefice of North Lafford</w:t>
                            </w:r>
                          </w:p>
                          <w:p w14:paraId="40532F79" w14:textId="2DDF8641" w:rsidR="00EB611D" w:rsidRPr="002F55DF" w:rsidRDefault="00EB611D" w:rsidP="00D36B82">
                            <w:pPr>
                              <w:shd w:val="clear" w:color="auto" w:fill="92D050"/>
                              <w:jc w:val="center"/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</w:pPr>
                            <w:r w:rsidRPr="002F55DF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Weekday Prayer Diary</w:t>
                            </w:r>
                            <w:r w:rsidR="00134AA4" w:rsidRPr="002F55DF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542D4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September</w:t>
                            </w:r>
                            <w:r w:rsidR="00F41D52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10EFE">
                              <w:rPr>
                                <w:b/>
                                <w:color w:val="385623" w:themeColor="accent6" w:themeShade="80"/>
                                <w:sz w:val="28"/>
                                <w:szCs w:val="28"/>
                              </w:rPr>
                              <w:t>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77F16DF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6.2pt;margin-top:.6pt;width:197.4pt;height:60.7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">
                <v:textbox>
                  <w:txbxContent>
                    <w:p w14:paraId="6174AA13" w14:textId="77777777" w:rsidR="00EB611D" w:rsidRPr="002F55DF" w:rsidRDefault="00EB611D" w:rsidP="00D36B82">
                      <w:pPr>
                        <w:shd w:val="clear" w:color="auto" w:fill="92D050"/>
                        <w:jc w:val="center"/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2F55DF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Benefice of North Lafford</w:t>
                      </w:r>
                    </w:p>
                    <w:p w14:paraId="40532F79" w14:textId="2DDF8641" w:rsidR="00EB611D" w:rsidRPr="002F55DF" w:rsidRDefault="00EB611D" w:rsidP="00D36B82">
                      <w:pPr>
                        <w:shd w:val="clear" w:color="auto" w:fill="92D050"/>
                        <w:jc w:val="center"/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</w:pPr>
                      <w:r w:rsidRPr="002F55DF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Weekday Prayer Diary</w:t>
                      </w:r>
                      <w:r w:rsidR="00134AA4" w:rsidRPr="002F55DF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r w:rsidR="00B542D4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September</w:t>
                      </w:r>
                      <w:r w:rsidR="00F41D52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 xml:space="preserve"> </w:t>
                      </w:r>
                      <w:r w:rsidR="00E10EFE">
                        <w:rPr>
                          <w:b/>
                          <w:color w:val="385623" w:themeColor="accent6" w:themeShade="80"/>
                          <w:sz w:val="28"/>
                          <w:szCs w:val="28"/>
                        </w:rPr>
                        <w:t>2026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8198C">
        <w:rPr>
          <w:rFonts w:ascii="Arial" w:hAnsi="Arial" w:cs="Arial"/>
          <w:noProof/>
          <w:sz w:val="26"/>
          <w:szCs w:val="26"/>
          <w:lang w:eastAsia="en-GB"/>
        </w:rPr>
        <w:drawing>
          <wp:inline distT="0" distB="0" distL="0" distR="0" wp14:anchorId="48CC7BDA" wp14:editId="67B826EB">
            <wp:extent cx="2603500" cy="567055"/>
            <wp:effectExtent l="0" t="0" r="635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567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8198C">
        <w:rPr>
          <w:rFonts w:ascii="Arial" w:hAnsi="Arial" w:cs="Arial"/>
          <w:sz w:val="26"/>
          <w:szCs w:val="26"/>
        </w:rPr>
        <w:t xml:space="preserve"> </w:t>
      </w:r>
    </w:p>
    <w:p w14:paraId="78C56A8A" w14:textId="77777777" w:rsidR="006E4566" w:rsidRPr="0078198C" w:rsidRDefault="006E4566" w:rsidP="00E814E3">
      <w:pPr>
        <w:spacing w:line="360" w:lineRule="auto"/>
        <w:rPr>
          <w:rFonts w:ascii="Arial" w:hAnsi="Arial" w:cs="Arial"/>
          <w:sz w:val="26"/>
          <w:szCs w:val="2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988"/>
        <w:gridCol w:w="1695"/>
        <w:gridCol w:w="7524"/>
      </w:tblGrid>
      <w:tr w:rsidR="003B76B8" w:rsidRPr="0078198C" w14:paraId="74ED66F9" w14:textId="77777777" w:rsidTr="0042144C">
        <w:tc>
          <w:tcPr>
            <w:tcW w:w="988" w:type="dxa"/>
          </w:tcPr>
          <w:p w14:paraId="1900EE73" w14:textId="77777777" w:rsidR="00EB611D" w:rsidRPr="0078198C" w:rsidRDefault="00EB611D" w:rsidP="008801DD">
            <w:pPr>
              <w:spacing w:line="28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78198C">
              <w:rPr>
                <w:rFonts w:ascii="Arial" w:hAnsi="Arial" w:cs="Arial"/>
                <w:b/>
                <w:sz w:val="26"/>
                <w:szCs w:val="26"/>
              </w:rPr>
              <w:t>Date</w:t>
            </w:r>
          </w:p>
        </w:tc>
        <w:tc>
          <w:tcPr>
            <w:tcW w:w="1695" w:type="dxa"/>
          </w:tcPr>
          <w:p w14:paraId="53C86CBF" w14:textId="77777777" w:rsidR="00EB611D" w:rsidRPr="0078198C" w:rsidRDefault="00EB611D" w:rsidP="008801DD">
            <w:pPr>
              <w:spacing w:line="28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78198C">
              <w:rPr>
                <w:rFonts w:ascii="Arial" w:hAnsi="Arial" w:cs="Arial"/>
                <w:b/>
                <w:sz w:val="26"/>
                <w:szCs w:val="26"/>
              </w:rPr>
              <w:t xml:space="preserve">Day </w:t>
            </w:r>
          </w:p>
        </w:tc>
        <w:tc>
          <w:tcPr>
            <w:tcW w:w="7524" w:type="dxa"/>
          </w:tcPr>
          <w:p w14:paraId="4B00B35A" w14:textId="77777777" w:rsidR="00EB611D" w:rsidRPr="0078198C" w:rsidRDefault="00EB611D" w:rsidP="008801DD">
            <w:pPr>
              <w:spacing w:line="286" w:lineRule="auto"/>
              <w:rPr>
                <w:rFonts w:ascii="Arial" w:hAnsi="Arial" w:cs="Arial"/>
                <w:b/>
                <w:sz w:val="26"/>
                <w:szCs w:val="26"/>
              </w:rPr>
            </w:pPr>
            <w:r w:rsidRPr="0078198C">
              <w:rPr>
                <w:rFonts w:ascii="Arial" w:hAnsi="Arial" w:cs="Arial"/>
                <w:b/>
                <w:sz w:val="26"/>
                <w:szCs w:val="26"/>
              </w:rPr>
              <w:t>Prayer</w:t>
            </w:r>
          </w:p>
        </w:tc>
      </w:tr>
      <w:tr w:rsidR="00C267F6" w:rsidRPr="0078198C" w14:paraId="51C38285" w14:textId="77777777" w:rsidTr="0042144C">
        <w:tc>
          <w:tcPr>
            <w:tcW w:w="988" w:type="dxa"/>
          </w:tcPr>
          <w:p w14:paraId="4E323AE9" w14:textId="35F1447B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st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780AE29E" w14:textId="4DB64D78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524" w:type="dxa"/>
          </w:tcPr>
          <w:p w14:paraId="54A4CFC4" w14:textId="79A29AA6" w:rsidR="00C267F6" w:rsidRPr="0078198C" w:rsidRDefault="00C267F6" w:rsidP="0042144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42144C">
              <w:rPr>
                <w:rFonts w:ascii="Arial" w:hAnsi="Arial" w:cs="Arial"/>
                <w:sz w:val="26"/>
                <w:szCs w:val="26"/>
              </w:rPr>
              <w:t>The Bible Course and all Biblical Studies</w:t>
            </w:r>
          </w:p>
        </w:tc>
      </w:tr>
      <w:tr w:rsidR="00C267F6" w:rsidRPr="0078198C" w14:paraId="67282491" w14:textId="77777777" w:rsidTr="0042144C">
        <w:tc>
          <w:tcPr>
            <w:tcW w:w="988" w:type="dxa"/>
          </w:tcPr>
          <w:p w14:paraId="0BCD8307" w14:textId="134335E1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nd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66285B4A" w14:textId="15EA7582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524" w:type="dxa"/>
          </w:tcPr>
          <w:p w14:paraId="3543051E" w14:textId="6F0417DE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Leasingham their congregation and communities</w:t>
            </w:r>
          </w:p>
        </w:tc>
      </w:tr>
      <w:tr w:rsidR="00C267F6" w:rsidRPr="0078198C" w14:paraId="062F8C51" w14:textId="77777777" w:rsidTr="0042144C">
        <w:tc>
          <w:tcPr>
            <w:tcW w:w="988" w:type="dxa"/>
          </w:tcPr>
          <w:p w14:paraId="34175C6F" w14:textId="7B746A10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rd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7F41E10B" w14:textId="584B19B9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524" w:type="dxa"/>
          </w:tcPr>
          <w:p w14:paraId="1D635138" w14:textId="7C0D37DC" w:rsidR="00C267F6" w:rsidRPr="0078198C" w:rsidRDefault="0078198C" w:rsidP="00CE4B80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CE4B80">
              <w:rPr>
                <w:rFonts w:ascii="Arial" w:hAnsi="Arial" w:cs="Arial"/>
                <w:sz w:val="26"/>
                <w:szCs w:val="26"/>
              </w:rPr>
              <w:t xml:space="preserve">children and teachers as they return to school </w:t>
            </w:r>
          </w:p>
        </w:tc>
      </w:tr>
      <w:tr w:rsidR="00C267F6" w:rsidRPr="0078198C" w14:paraId="15A45D0C" w14:textId="77777777" w:rsidTr="0042144C">
        <w:tc>
          <w:tcPr>
            <w:tcW w:w="988" w:type="dxa"/>
          </w:tcPr>
          <w:p w14:paraId="6926B107" w14:textId="5A59689A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4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0C623CD4" w14:textId="68E7531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524" w:type="dxa"/>
          </w:tcPr>
          <w:p w14:paraId="2FC437FB" w14:textId="28C57EED" w:rsidR="00C267F6" w:rsidRPr="0078198C" w:rsidRDefault="00A1313B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</w:t>
            </w:r>
            <w:r w:rsidR="00AA019F">
              <w:rPr>
                <w:rFonts w:ascii="Arial" w:hAnsi="Arial" w:cs="Arial"/>
                <w:sz w:val="26"/>
                <w:szCs w:val="26"/>
              </w:rPr>
              <w:t>, for deeper worship and closeness to God especially for Harvest and Creation services during September</w:t>
            </w:r>
          </w:p>
        </w:tc>
      </w:tr>
      <w:tr w:rsidR="00C267F6" w:rsidRPr="0078198C" w14:paraId="66907708" w14:textId="77777777" w:rsidTr="0042144C">
        <w:tc>
          <w:tcPr>
            <w:tcW w:w="988" w:type="dxa"/>
            <w:shd w:val="clear" w:color="auto" w:fill="FFC000"/>
          </w:tcPr>
          <w:p w14:paraId="07675007" w14:textId="1B3521A3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FFC000"/>
          </w:tcPr>
          <w:p w14:paraId="2175D08C" w14:textId="5C5DF2B6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24" w:type="dxa"/>
            <w:shd w:val="clear" w:color="auto" w:fill="FFC000"/>
          </w:tcPr>
          <w:p w14:paraId="3FCE4095" w14:textId="6B8B5C39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C267F6" w:rsidRPr="0078198C" w14:paraId="7A2707EA" w14:textId="77777777" w:rsidTr="0042144C">
        <w:tc>
          <w:tcPr>
            <w:tcW w:w="988" w:type="dxa"/>
          </w:tcPr>
          <w:p w14:paraId="7BEC393D" w14:textId="3BFBD782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7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305CD684" w14:textId="7EA5679E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524" w:type="dxa"/>
          </w:tcPr>
          <w:p w14:paraId="749E5B72" w14:textId="13722545" w:rsidR="00C267F6" w:rsidRPr="0078198C" w:rsidRDefault="00AA019F" w:rsidP="00CE4B80">
            <w:pPr>
              <w:spacing w:line="286" w:lineRule="auto"/>
              <w:rPr>
                <w:rFonts w:ascii="Arial" w:hAnsi="Arial" w:cs="Arial"/>
                <w:sz w:val="26"/>
                <w:szCs w:val="26"/>
                <w:highlight w:val="yellow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Reflecting on </w:t>
            </w:r>
            <w:r w:rsidR="00CE4B80">
              <w:rPr>
                <w:rFonts w:ascii="Arial" w:hAnsi="Arial" w:cs="Arial"/>
                <w:sz w:val="26"/>
                <w:szCs w:val="26"/>
              </w:rPr>
              <w:t>God’s love for us</w:t>
            </w:r>
          </w:p>
        </w:tc>
      </w:tr>
      <w:tr w:rsidR="00C267F6" w:rsidRPr="0078198C" w14:paraId="5B8FFFF6" w14:textId="77777777" w:rsidTr="0042144C">
        <w:tc>
          <w:tcPr>
            <w:tcW w:w="988" w:type="dxa"/>
          </w:tcPr>
          <w:p w14:paraId="126DF03D" w14:textId="242B4A44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8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1EA602C5" w14:textId="4DB1CD6A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524" w:type="dxa"/>
          </w:tcPr>
          <w:p w14:paraId="61C4F24B" w14:textId="3497D5FF" w:rsidR="00C267F6" w:rsidRPr="0078198C" w:rsidRDefault="00C267F6" w:rsidP="00C267F6">
            <w:pPr>
              <w:spacing w:line="24" w:lineRule="atLeast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Cranwell their congregation and community</w:t>
            </w:r>
          </w:p>
        </w:tc>
      </w:tr>
      <w:tr w:rsidR="00C267F6" w:rsidRPr="0078198C" w14:paraId="0ED32DB3" w14:textId="77777777" w:rsidTr="0042144C">
        <w:tc>
          <w:tcPr>
            <w:tcW w:w="988" w:type="dxa"/>
          </w:tcPr>
          <w:p w14:paraId="511603B7" w14:textId="64C8EAF3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9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549961D0" w14:textId="7267F1DA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524" w:type="dxa"/>
          </w:tcPr>
          <w:p w14:paraId="1B4A5CB4" w14:textId="76D9A72E" w:rsidR="00C267F6" w:rsidRPr="0078198C" w:rsidRDefault="0042144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EF24E8">
              <w:rPr>
                <w:rFonts w:ascii="Arial" w:hAnsi="Arial" w:cs="Arial"/>
                <w:sz w:val="26"/>
                <w:szCs w:val="26"/>
              </w:rPr>
              <w:t>For inspiration to better serve our communities in Jesus’ name</w:t>
            </w:r>
          </w:p>
        </w:tc>
      </w:tr>
      <w:tr w:rsidR="00C267F6" w:rsidRPr="0078198C" w14:paraId="1962001E" w14:textId="77777777" w:rsidTr="0042144C">
        <w:tc>
          <w:tcPr>
            <w:tcW w:w="988" w:type="dxa"/>
          </w:tcPr>
          <w:p w14:paraId="21991BB1" w14:textId="3E9B3EE7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10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09C82015" w14:textId="203CE2A3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524" w:type="dxa"/>
          </w:tcPr>
          <w:p w14:paraId="5D8383BE" w14:textId="48800D8E" w:rsidR="00C267F6" w:rsidRPr="0078198C" w:rsidRDefault="00AA019F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For calmness and silence in listening for God</w:t>
            </w:r>
          </w:p>
        </w:tc>
      </w:tr>
      <w:tr w:rsidR="00C267F6" w:rsidRPr="0078198C" w14:paraId="280E7310" w14:textId="77777777" w:rsidTr="0042144C">
        <w:tc>
          <w:tcPr>
            <w:tcW w:w="988" w:type="dxa"/>
          </w:tcPr>
          <w:p w14:paraId="2AA2F735" w14:textId="1213096D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11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48F265A6" w14:textId="5C337CA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524" w:type="dxa"/>
          </w:tcPr>
          <w:p w14:paraId="16327064" w14:textId="5EF32A69" w:rsidR="00C267F6" w:rsidRPr="0078198C" w:rsidRDefault="00A1313B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 and for our Benefice Ministry Team</w:t>
            </w:r>
          </w:p>
        </w:tc>
      </w:tr>
      <w:tr w:rsidR="00C267F6" w:rsidRPr="0078198C" w14:paraId="64DDB7F6" w14:textId="77777777" w:rsidTr="0042144C">
        <w:tc>
          <w:tcPr>
            <w:tcW w:w="988" w:type="dxa"/>
            <w:shd w:val="clear" w:color="auto" w:fill="00B0F0"/>
          </w:tcPr>
          <w:p w14:paraId="6C870614" w14:textId="15771736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00B0F0"/>
          </w:tcPr>
          <w:p w14:paraId="13012D79" w14:textId="01AAEDF2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24" w:type="dxa"/>
            <w:shd w:val="clear" w:color="auto" w:fill="00B0F0"/>
          </w:tcPr>
          <w:p w14:paraId="2F3A2658" w14:textId="3E41E996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  <w:highlight w:val="yellow"/>
              </w:rPr>
            </w:pPr>
          </w:p>
        </w:tc>
      </w:tr>
      <w:tr w:rsidR="00C267F6" w:rsidRPr="0078198C" w14:paraId="44F95CE9" w14:textId="77777777" w:rsidTr="0042144C">
        <w:tc>
          <w:tcPr>
            <w:tcW w:w="988" w:type="dxa"/>
          </w:tcPr>
          <w:p w14:paraId="7810006F" w14:textId="1779D120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14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A1313B" w:rsidRPr="0078198C"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18EDA5C0" w14:textId="105670BB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524" w:type="dxa"/>
          </w:tcPr>
          <w:p w14:paraId="6FFC814D" w14:textId="2CC835E0" w:rsidR="00C267F6" w:rsidRPr="0078198C" w:rsidRDefault="0078198C" w:rsidP="0042144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For</w:t>
            </w:r>
            <w:r w:rsidR="0042144C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42144C" w:rsidRPr="00EF24E8">
              <w:rPr>
                <w:rFonts w:ascii="Arial" w:hAnsi="Arial" w:cs="Arial"/>
                <w:sz w:val="26"/>
                <w:szCs w:val="26"/>
              </w:rPr>
              <w:t>outreach ventu</w:t>
            </w:r>
            <w:r w:rsidR="0042144C">
              <w:rPr>
                <w:rFonts w:ascii="Arial" w:hAnsi="Arial" w:cs="Arial"/>
                <w:sz w:val="26"/>
                <w:szCs w:val="26"/>
              </w:rPr>
              <w:t>re, All Sorts and ASK</w:t>
            </w:r>
          </w:p>
        </w:tc>
      </w:tr>
      <w:tr w:rsidR="00C267F6" w:rsidRPr="0078198C" w14:paraId="7FAA5B65" w14:textId="77777777" w:rsidTr="0042144C">
        <w:tc>
          <w:tcPr>
            <w:tcW w:w="988" w:type="dxa"/>
          </w:tcPr>
          <w:p w14:paraId="6C7A6496" w14:textId="4D97D328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15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2E71CE2C" w14:textId="198A71B8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524" w:type="dxa"/>
          </w:tcPr>
          <w:p w14:paraId="5EFF353D" w14:textId="4AC03F72" w:rsidR="00C267F6" w:rsidRPr="0078198C" w:rsidRDefault="00C267F6" w:rsidP="0042144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42144C">
              <w:rPr>
                <w:rFonts w:ascii="Arial" w:hAnsi="Arial" w:cs="Arial"/>
                <w:sz w:val="26"/>
                <w:szCs w:val="26"/>
              </w:rPr>
              <w:t>Children</w:t>
            </w:r>
            <w:r w:rsidR="00AA019F">
              <w:rPr>
                <w:rFonts w:ascii="Arial" w:hAnsi="Arial" w:cs="Arial"/>
                <w:sz w:val="26"/>
                <w:szCs w:val="26"/>
              </w:rPr>
              <w:t>’s</w:t>
            </w:r>
            <w:r w:rsidR="0042144C">
              <w:rPr>
                <w:rFonts w:ascii="Arial" w:hAnsi="Arial" w:cs="Arial"/>
                <w:sz w:val="26"/>
                <w:szCs w:val="26"/>
              </w:rPr>
              <w:t xml:space="preserve"> mission, Messy Church and Open the Book</w:t>
            </w:r>
          </w:p>
        </w:tc>
      </w:tr>
      <w:tr w:rsidR="00C267F6" w:rsidRPr="0078198C" w14:paraId="7DACA7C0" w14:textId="77777777" w:rsidTr="0042144C">
        <w:tc>
          <w:tcPr>
            <w:tcW w:w="988" w:type="dxa"/>
          </w:tcPr>
          <w:p w14:paraId="487680CC" w14:textId="7CCC1A3C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16</w:t>
            </w:r>
            <w:r w:rsidR="007B6A8A"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0537DCD1" w14:textId="1E37A865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524" w:type="dxa"/>
          </w:tcPr>
          <w:p w14:paraId="4B1EF513" w14:textId="3334A106" w:rsidR="002D63C0" w:rsidRPr="0078198C" w:rsidRDefault="0078198C" w:rsidP="0042144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42144C">
              <w:rPr>
                <w:rFonts w:ascii="Arial" w:hAnsi="Arial" w:cs="Arial"/>
                <w:sz w:val="26"/>
                <w:szCs w:val="26"/>
              </w:rPr>
              <w:t xml:space="preserve">the </w:t>
            </w:r>
            <w:r w:rsidR="002D63C0" w:rsidRPr="00EF24E8">
              <w:rPr>
                <w:rFonts w:ascii="Arial" w:hAnsi="Arial" w:cs="Arial"/>
                <w:sz w:val="26"/>
                <w:szCs w:val="26"/>
              </w:rPr>
              <w:t>sick, lonely and vulnerable in our communities</w:t>
            </w:r>
          </w:p>
        </w:tc>
      </w:tr>
      <w:tr w:rsidR="00C267F6" w:rsidRPr="0078198C" w14:paraId="10B9410C" w14:textId="77777777" w:rsidTr="0042144C">
        <w:tc>
          <w:tcPr>
            <w:tcW w:w="988" w:type="dxa"/>
          </w:tcPr>
          <w:p w14:paraId="4F1FB270" w14:textId="5C3B3A37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17</w:t>
            </w:r>
            <w:r w:rsidR="007B6A8A"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0E0D53F3" w14:textId="6CE9ED3E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524" w:type="dxa"/>
          </w:tcPr>
          <w:p w14:paraId="305A3BEA" w14:textId="75206BCE" w:rsidR="00C267F6" w:rsidRPr="0078198C" w:rsidRDefault="0078198C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Anwick</w:t>
            </w:r>
            <w:r w:rsidR="00C267F6" w:rsidRPr="0078198C">
              <w:rPr>
                <w:rFonts w:ascii="Arial" w:hAnsi="Arial" w:cs="Arial"/>
                <w:sz w:val="26"/>
                <w:szCs w:val="26"/>
              </w:rPr>
              <w:t xml:space="preserve"> their congregation and communities</w:t>
            </w:r>
          </w:p>
        </w:tc>
      </w:tr>
      <w:tr w:rsidR="00C267F6" w:rsidRPr="0078198C" w14:paraId="7319CA46" w14:textId="77777777" w:rsidTr="0042144C">
        <w:tc>
          <w:tcPr>
            <w:tcW w:w="988" w:type="dxa"/>
          </w:tcPr>
          <w:p w14:paraId="6D8F339F" w14:textId="5C7EE0EA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18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29BC4F80" w14:textId="10E4863B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524" w:type="dxa"/>
          </w:tcPr>
          <w:p w14:paraId="3842BB57" w14:textId="1C2293E0" w:rsidR="00C267F6" w:rsidRPr="0078198C" w:rsidRDefault="00A1313B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our Sunday Services and </w:t>
            </w:r>
            <w:r w:rsidR="00AA019F" w:rsidRPr="0078198C">
              <w:rPr>
                <w:rFonts w:ascii="Arial" w:hAnsi="Arial" w:cs="Arial"/>
                <w:sz w:val="26"/>
                <w:szCs w:val="26"/>
              </w:rPr>
              <w:t>for the</w:t>
            </w:r>
            <w:r w:rsidRPr="0078198C">
              <w:rPr>
                <w:rFonts w:ascii="Arial" w:hAnsi="Arial" w:cs="Arial"/>
                <w:sz w:val="26"/>
                <w:szCs w:val="26"/>
              </w:rPr>
              <w:t xml:space="preserve"> Church Wardens</w:t>
            </w:r>
            <w:r w:rsidR="00C267F6" w:rsidRPr="0078198C">
              <w:rPr>
                <w:rFonts w:ascii="Arial" w:hAnsi="Arial" w:cs="Arial"/>
                <w:sz w:val="26"/>
                <w:szCs w:val="26"/>
              </w:rPr>
              <w:t>.</w:t>
            </w:r>
          </w:p>
        </w:tc>
      </w:tr>
      <w:tr w:rsidR="00C267F6" w:rsidRPr="0078198C" w14:paraId="2FDB7585" w14:textId="77777777" w:rsidTr="0042144C">
        <w:tc>
          <w:tcPr>
            <w:tcW w:w="988" w:type="dxa"/>
            <w:shd w:val="clear" w:color="auto" w:fill="00B050"/>
          </w:tcPr>
          <w:p w14:paraId="08AA9172" w14:textId="7777777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color w:val="00B050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00B050"/>
          </w:tcPr>
          <w:p w14:paraId="129A7DAF" w14:textId="77777777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color w:val="00B050"/>
                <w:sz w:val="26"/>
                <w:szCs w:val="26"/>
              </w:rPr>
            </w:pPr>
          </w:p>
        </w:tc>
        <w:tc>
          <w:tcPr>
            <w:tcW w:w="7524" w:type="dxa"/>
            <w:shd w:val="clear" w:color="auto" w:fill="00B050"/>
          </w:tcPr>
          <w:p w14:paraId="4BD4700D" w14:textId="77777777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color w:val="00B050"/>
                <w:sz w:val="26"/>
                <w:szCs w:val="26"/>
              </w:rPr>
            </w:pPr>
          </w:p>
        </w:tc>
      </w:tr>
      <w:tr w:rsidR="00C267F6" w:rsidRPr="0078198C" w14:paraId="2E89B63C" w14:textId="77777777" w:rsidTr="0042144C">
        <w:tc>
          <w:tcPr>
            <w:tcW w:w="988" w:type="dxa"/>
          </w:tcPr>
          <w:p w14:paraId="1A5B3E38" w14:textId="06D24F59" w:rsidR="00A1313B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21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st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396EAD41" w14:textId="386E4481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524" w:type="dxa"/>
          </w:tcPr>
          <w:p w14:paraId="65F97851" w14:textId="012C0704" w:rsidR="00C267F6" w:rsidRPr="0078198C" w:rsidRDefault="00C267F6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care, residential and nursing homes</w:t>
            </w:r>
          </w:p>
        </w:tc>
      </w:tr>
      <w:tr w:rsidR="00C267F6" w:rsidRPr="0078198C" w14:paraId="17EEA4C5" w14:textId="77777777" w:rsidTr="0042144C">
        <w:tc>
          <w:tcPr>
            <w:tcW w:w="988" w:type="dxa"/>
          </w:tcPr>
          <w:p w14:paraId="7280141A" w14:textId="69E7F8E2" w:rsidR="00C267F6" w:rsidRPr="0078198C" w:rsidRDefault="00CE4B80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22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nd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36902A8C" w14:textId="2E7130B4" w:rsidR="00C267F6" w:rsidRPr="0078198C" w:rsidRDefault="00C267F6" w:rsidP="00C267F6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524" w:type="dxa"/>
          </w:tcPr>
          <w:p w14:paraId="53BD1580" w14:textId="6D24C4E3" w:rsidR="00C267F6" w:rsidRPr="0078198C" w:rsidRDefault="00A1313B" w:rsidP="00C267F6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Ruskington their congregation and communities</w:t>
            </w:r>
          </w:p>
        </w:tc>
      </w:tr>
      <w:tr w:rsidR="0078198C" w:rsidRPr="0078198C" w14:paraId="38E890DF" w14:textId="77777777" w:rsidTr="0042144C">
        <w:tc>
          <w:tcPr>
            <w:tcW w:w="988" w:type="dxa"/>
          </w:tcPr>
          <w:p w14:paraId="57A2B934" w14:textId="5D545715" w:rsidR="0078198C" w:rsidRPr="0078198C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23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rd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18A7D78F" w14:textId="4E460C49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524" w:type="dxa"/>
          </w:tcPr>
          <w:p w14:paraId="7A05505A" w14:textId="32695087" w:rsidR="0078198C" w:rsidRPr="0078198C" w:rsidRDefault="0078198C" w:rsidP="0042144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60758F">
              <w:rPr>
                <w:rFonts w:ascii="Arial" w:hAnsi="Arial" w:cs="Arial"/>
                <w:sz w:val="26"/>
                <w:szCs w:val="26"/>
              </w:rPr>
              <w:t>the well-</w:t>
            </w:r>
            <w:r w:rsidR="002D63C0">
              <w:rPr>
                <w:rFonts w:ascii="Arial" w:hAnsi="Arial" w:cs="Arial"/>
                <w:sz w:val="26"/>
                <w:szCs w:val="26"/>
              </w:rPr>
              <w:t>being of the Ministry Team</w:t>
            </w:r>
            <w:r w:rsidR="0060758F">
              <w:rPr>
                <w:rFonts w:ascii="Arial" w:hAnsi="Arial" w:cs="Arial"/>
                <w:sz w:val="26"/>
                <w:szCs w:val="26"/>
              </w:rPr>
              <w:t xml:space="preserve"> may they take time for rest, reflection and prayer</w:t>
            </w:r>
          </w:p>
        </w:tc>
      </w:tr>
      <w:tr w:rsidR="0078198C" w:rsidRPr="0078198C" w14:paraId="63FC3DBB" w14:textId="77777777" w:rsidTr="0042144C">
        <w:tc>
          <w:tcPr>
            <w:tcW w:w="988" w:type="dxa"/>
          </w:tcPr>
          <w:p w14:paraId="2DBAD79E" w14:textId="4A63A607" w:rsidR="0078198C" w:rsidRPr="0078198C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24</w:t>
            </w:r>
            <w:r w:rsidR="007B6A8A"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73EEA3BC" w14:textId="7C7740A1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Thursday</w:t>
            </w:r>
          </w:p>
        </w:tc>
        <w:tc>
          <w:tcPr>
            <w:tcW w:w="7524" w:type="dxa"/>
          </w:tcPr>
          <w:p w14:paraId="250C4D3F" w14:textId="5F704278" w:rsidR="0078198C" w:rsidRPr="0078198C" w:rsidRDefault="0078198C" w:rsidP="0042144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="0042144C" w:rsidRPr="00EF24E8">
              <w:rPr>
                <w:rFonts w:ascii="Arial" w:hAnsi="Arial" w:cs="Arial"/>
                <w:sz w:val="26"/>
                <w:szCs w:val="26"/>
              </w:rPr>
              <w:t xml:space="preserve">those receiving </w:t>
            </w:r>
            <w:r w:rsidR="0042144C">
              <w:rPr>
                <w:rFonts w:ascii="Arial" w:hAnsi="Arial" w:cs="Arial"/>
                <w:sz w:val="26"/>
                <w:szCs w:val="26"/>
              </w:rPr>
              <w:t>on going treatments in hospital and at home</w:t>
            </w:r>
          </w:p>
        </w:tc>
      </w:tr>
      <w:tr w:rsidR="0078198C" w:rsidRPr="0078198C" w14:paraId="35CFF26C" w14:textId="77777777" w:rsidTr="0042144C">
        <w:tc>
          <w:tcPr>
            <w:tcW w:w="988" w:type="dxa"/>
          </w:tcPr>
          <w:p w14:paraId="4521C89F" w14:textId="7CAEAF87" w:rsidR="0078198C" w:rsidRPr="0078198C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25</w:t>
            </w:r>
            <w:r w:rsidR="007B6A8A" w:rsidRPr="007B6A8A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</w:p>
        </w:tc>
        <w:tc>
          <w:tcPr>
            <w:tcW w:w="1695" w:type="dxa"/>
          </w:tcPr>
          <w:p w14:paraId="3C1A6230" w14:textId="5855584F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Friday</w:t>
            </w:r>
          </w:p>
        </w:tc>
        <w:tc>
          <w:tcPr>
            <w:tcW w:w="7524" w:type="dxa"/>
          </w:tcPr>
          <w:p w14:paraId="5B35B0E4" w14:textId="1455A394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For our Sunday Services and for all the Welcome</w:t>
            </w:r>
            <w:r w:rsidR="00AA019F">
              <w:rPr>
                <w:rFonts w:ascii="Arial" w:hAnsi="Arial" w:cs="Arial"/>
                <w:sz w:val="26"/>
                <w:szCs w:val="26"/>
              </w:rPr>
              <w:t>r</w:t>
            </w:r>
            <w:r w:rsidRPr="0078198C">
              <w:rPr>
                <w:rFonts w:ascii="Arial" w:hAnsi="Arial" w:cs="Arial"/>
                <w:sz w:val="26"/>
                <w:szCs w:val="26"/>
              </w:rPr>
              <w:t>s and helpers</w:t>
            </w:r>
          </w:p>
        </w:tc>
      </w:tr>
      <w:tr w:rsidR="0078198C" w:rsidRPr="0078198C" w14:paraId="3652A772" w14:textId="77777777" w:rsidTr="0042144C">
        <w:tc>
          <w:tcPr>
            <w:tcW w:w="988" w:type="dxa"/>
            <w:shd w:val="clear" w:color="auto" w:fill="FF0000"/>
          </w:tcPr>
          <w:p w14:paraId="5245BAAB" w14:textId="77777777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695" w:type="dxa"/>
            <w:shd w:val="clear" w:color="auto" w:fill="FF0000"/>
          </w:tcPr>
          <w:p w14:paraId="58170FC8" w14:textId="77777777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7524" w:type="dxa"/>
            <w:shd w:val="clear" w:color="auto" w:fill="FF0000"/>
          </w:tcPr>
          <w:p w14:paraId="07C54772" w14:textId="77777777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</w:p>
        </w:tc>
      </w:tr>
      <w:tr w:rsidR="0078198C" w:rsidRPr="0078198C" w14:paraId="34BEA9E5" w14:textId="77777777" w:rsidTr="0042144C">
        <w:tc>
          <w:tcPr>
            <w:tcW w:w="988" w:type="dxa"/>
          </w:tcPr>
          <w:p w14:paraId="6A738D82" w14:textId="3873AF8B" w:rsidR="0078198C" w:rsidRPr="0078198C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28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6E08B6D3" w14:textId="29B13B82" w:rsidR="0078198C" w:rsidRPr="0078198C" w:rsidRDefault="0078198C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Monday</w:t>
            </w:r>
          </w:p>
        </w:tc>
        <w:tc>
          <w:tcPr>
            <w:tcW w:w="7524" w:type="dxa"/>
          </w:tcPr>
          <w:p w14:paraId="5F5AAD7E" w14:textId="0A0228DF" w:rsidR="0078198C" w:rsidRPr="0078198C" w:rsidRDefault="0078198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>Evedon their congregation and communities</w:t>
            </w:r>
          </w:p>
        </w:tc>
      </w:tr>
      <w:tr w:rsidR="00CE4B80" w:rsidRPr="0078198C" w14:paraId="4AAD25A1" w14:textId="77777777" w:rsidTr="0042144C">
        <w:tc>
          <w:tcPr>
            <w:tcW w:w="988" w:type="dxa"/>
          </w:tcPr>
          <w:p w14:paraId="0B6C747C" w14:textId="1A4AA67D" w:rsidR="00CE4B80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29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5ABD675A" w14:textId="26F4DA77" w:rsidR="00CE4B80" w:rsidRPr="0078198C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Tuesday</w:t>
            </w:r>
          </w:p>
        </w:tc>
        <w:tc>
          <w:tcPr>
            <w:tcW w:w="7524" w:type="dxa"/>
          </w:tcPr>
          <w:p w14:paraId="2F32CB47" w14:textId="6C2DE9EA" w:rsidR="00CE4B80" w:rsidRPr="0078198C" w:rsidRDefault="0042144C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 w:rsidRPr="0078198C">
              <w:rPr>
                <w:rFonts w:ascii="Arial" w:hAnsi="Arial" w:cs="Arial"/>
                <w:sz w:val="26"/>
                <w:szCs w:val="26"/>
              </w:rPr>
              <w:t xml:space="preserve">For </w:t>
            </w:r>
            <w:r w:rsidRPr="00CE4B80">
              <w:rPr>
                <w:rFonts w:ascii="Arial" w:hAnsi="Arial" w:cs="Arial"/>
                <w:sz w:val="26"/>
                <w:szCs w:val="26"/>
              </w:rPr>
              <w:t xml:space="preserve">the </w:t>
            </w:r>
            <w:r>
              <w:rPr>
                <w:rFonts w:ascii="Arial" w:hAnsi="Arial" w:cs="Arial"/>
                <w:sz w:val="26"/>
                <w:szCs w:val="26"/>
              </w:rPr>
              <w:t>Coffee mornings and Popup mornings around the Benefice</w:t>
            </w:r>
          </w:p>
        </w:tc>
      </w:tr>
      <w:tr w:rsidR="00CE4B80" w:rsidRPr="0078198C" w14:paraId="093822CB" w14:textId="77777777" w:rsidTr="0042144C">
        <w:tc>
          <w:tcPr>
            <w:tcW w:w="988" w:type="dxa"/>
          </w:tcPr>
          <w:p w14:paraId="215824CC" w14:textId="569B639C" w:rsidR="00CE4B80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30</w:t>
            </w:r>
            <w:r w:rsidRPr="00CE4B80">
              <w:rPr>
                <w:rFonts w:ascii="Arial" w:hAnsi="Arial" w:cs="Arial"/>
                <w:sz w:val="26"/>
                <w:szCs w:val="26"/>
                <w:vertAlign w:val="superscript"/>
              </w:rPr>
              <w:t>th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</w:p>
        </w:tc>
        <w:tc>
          <w:tcPr>
            <w:tcW w:w="1695" w:type="dxa"/>
          </w:tcPr>
          <w:p w14:paraId="4D885FA7" w14:textId="3B13EECA" w:rsidR="00CE4B80" w:rsidRPr="0078198C" w:rsidRDefault="00CE4B80" w:rsidP="0078198C">
            <w:pPr>
              <w:spacing w:line="286" w:lineRule="auto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Wednesday</w:t>
            </w:r>
          </w:p>
        </w:tc>
        <w:tc>
          <w:tcPr>
            <w:tcW w:w="7524" w:type="dxa"/>
          </w:tcPr>
          <w:p w14:paraId="03CA76B1" w14:textId="772ACEBC" w:rsidR="00CE4B80" w:rsidRPr="0078198C" w:rsidRDefault="0060758F" w:rsidP="0078198C">
            <w:pPr>
              <w:spacing w:line="286" w:lineRule="auto"/>
              <w:ind w:right="-303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For our Clergy, Bishops and Archdeacons </w:t>
            </w:r>
          </w:p>
        </w:tc>
      </w:tr>
    </w:tbl>
    <w:p w14:paraId="53AB9149" w14:textId="77777777" w:rsidR="00EB611D" w:rsidRPr="0078198C" w:rsidRDefault="00EB611D" w:rsidP="006A11FC">
      <w:pPr>
        <w:spacing w:line="360" w:lineRule="auto"/>
        <w:rPr>
          <w:rFonts w:ascii="Arial" w:hAnsi="Arial" w:cs="Arial"/>
          <w:sz w:val="26"/>
          <w:szCs w:val="26"/>
        </w:rPr>
      </w:pPr>
    </w:p>
    <w:sectPr w:rsidR="00EB611D" w:rsidRPr="0078198C" w:rsidSect="005A4824">
      <w:pgSz w:w="11906" w:h="16838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11D"/>
    <w:rsid w:val="00003DD8"/>
    <w:rsid w:val="00011D03"/>
    <w:rsid w:val="00034FB6"/>
    <w:rsid w:val="00035C50"/>
    <w:rsid w:val="00091EF2"/>
    <w:rsid w:val="000B1F1E"/>
    <w:rsid w:val="000F115A"/>
    <w:rsid w:val="00100C50"/>
    <w:rsid w:val="0013214E"/>
    <w:rsid w:val="00134AA4"/>
    <w:rsid w:val="00151CB7"/>
    <w:rsid w:val="00165138"/>
    <w:rsid w:val="00187339"/>
    <w:rsid w:val="00193960"/>
    <w:rsid w:val="001B62A7"/>
    <w:rsid w:val="001E0558"/>
    <w:rsid w:val="00223C09"/>
    <w:rsid w:val="00226230"/>
    <w:rsid w:val="002849FE"/>
    <w:rsid w:val="0029654F"/>
    <w:rsid w:val="002A567B"/>
    <w:rsid w:val="002C663A"/>
    <w:rsid w:val="002D117E"/>
    <w:rsid w:val="002D3A71"/>
    <w:rsid w:val="002D3F18"/>
    <w:rsid w:val="002D63C0"/>
    <w:rsid w:val="002F55DF"/>
    <w:rsid w:val="00306078"/>
    <w:rsid w:val="003139FE"/>
    <w:rsid w:val="00314317"/>
    <w:rsid w:val="00326BA7"/>
    <w:rsid w:val="00333000"/>
    <w:rsid w:val="00361101"/>
    <w:rsid w:val="0036167B"/>
    <w:rsid w:val="00361EED"/>
    <w:rsid w:val="00373C37"/>
    <w:rsid w:val="00374E58"/>
    <w:rsid w:val="003A1877"/>
    <w:rsid w:val="003B76B8"/>
    <w:rsid w:val="003C0626"/>
    <w:rsid w:val="003C2AC4"/>
    <w:rsid w:val="003C65A4"/>
    <w:rsid w:val="003F33C4"/>
    <w:rsid w:val="00400D1F"/>
    <w:rsid w:val="0042144C"/>
    <w:rsid w:val="00433BA5"/>
    <w:rsid w:val="004555CF"/>
    <w:rsid w:val="00462870"/>
    <w:rsid w:val="00463D05"/>
    <w:rsid w:val="004C0C1C"/>
    <w:rsid w:val="004C7395"/>
    <w:rsid w:val="004D1C08"/>
    <w:rsid w:val="004E1BC8"/>
    <w:rsid w:val="004F28E3"/>
    <w:rsid w:val="005420E3"/>
    <w:rsid w:val="00560184"/>
    <w:rsid w:val="005708C0"/>
    <w:rsid w:val="00574B8C"/>
    <w:rsid w:val="0058244E"/>
    <w:rsid w:val="00587F88"/>
    <w:rsid w:val="00591C3B"/>
    <w:rsid w:val="005A36D6"/>
    <w:rsid w:val="005A4824"/>
    <w:rsid w:val="005B71EE"/>
    <w:rsid w:val="005D17E7"/>
    <w:rsid w:val="005E2DEE"/>
    <w:rsid w:val="00602FD8"/>
    <w:rsid w:val="0060758F"/>
    <w:rsid w:val="00652D91"/>
    <w:rsid w:val="00652E33"/>
    <w:rsid w:val="00656541"/>
    <w:rsid w:val="0065725B"/>
    <w:rsid w:val="00673C5B"/>
    <w:rsid w:val="00676CD0"/>
    <w:rsid w:val="00692CAD"/>
    <w:rsid w:val="006A11FC"/>
    <w:rsid w:val="006A1BED"/>
    <w:rsid w:val="006B6F7F"/>
    <w:rsid w:val="006E4566"/>
    <w:rsid w:val="006F27BB"/>
    <w:rsid w:val="00741CEB"/>
    <w:rsid w:val="0075749C"/>
    <w:rsid w:val="00757BB0"/>
    <w:rsid w:val="0078198C"/>
    <w:rsid w:val="007B0761"/>
    <w:rsid w:val="007B3575"/>
    <w:rsid w:val="007B6A8A"/>
    <w:rsid w:val="007C0563"/>
    <w:rsid w:val="007D1EED"/>
    <w:rsid w:val="007F20C2"/>
    <w:rsid w:val="00811A10"/>
    <w:rsid w:val="00813D9B"/>
    <w:rsid w:val="00837AF9"/>
    <w:rsid w:val="0087368D"/>
    <w:rsid w:val="008801DD"/>
    <w:rsid w:val="008A50ED"/>
    <w:rsid w:val="008D437B"/>
    <w:rsid w:val="008D777B"/>
    <w:rsid w:val="0092756F"/>
    <w:rsid w:val="00931A7D"/>
    <w:rsid w:val="00933F33"/>
    <w:rsid w:val="00957265"/>
    <w:rsid w:val="00974C04"/>
    <w:rsid w:val="00980D68"/>
    <w:rsid w:val="009B41AA"/>
    <w:rsid w:val="009B6CA9"/>
    <w:rsid w:val="009C1D13"/>
    <w:rsid w:val="009F10E2"/>
    <w:rsid w:val="009F3BFD"/>
    <w:rsid w:val="00A1313B"/>
    <w:rsid w:val="00A3164E"/>
    <w:rsid w:val="00A34291"/>
    <w:rsid w:val="00A40E4C"/>
    <w:rsid w:val="00A71F05"/>
    <w:rsid w:val="00A72948"/>
    <w:rsid w:val="00A85D14"/>
    <w:rsid w:val="00A93095"/>
    <w:rsid w:val="00A95B3B"/>
    <w:rsid w:val="00A9792D"/>
    <w:rsid w:val="00AA019F"/>
    <w:rsid w:val="00AB26D3"/>
    <w:rsid w:val="00B15314"/>
    <w:rsid w:val="00B1568E"/>
    <w:rsid w:val="00B35904"/>
    <w:rsid w:val="00B42E98"/>
    <w:rsid w:val="00B542D4"/>
    <w:rsid w:val="00B71307"/>
    <w:rsid w:val="00BA1651"/>
    <w:rsid w:val="00BA44F6"/>
    <w:rsid w:val="00C02685"/>
    <w:rsid w:val="00C267F6"/>
    <w:rsid w:val="00C42FD2"/>
    <w:rsid w:val="00C531ED"/>
    <w:rsid w:val="00C60A83"/>
    <w:rsid w:val="00C85097"/>
    <w:rsid w:val="00CD258E"/>
    <w:rsid w:val="00CD4F9F"/>
    <w:rsid w:val="00CE4B80"/>
    <w:rsid w:val="00CE4E34"/>
    <w:rsid w:val="00D01DCF"/>
    <w:rsid w:val="00D36B82"/>
    <w:rsid w:val="00D55471"/>
    <w:rsid w:val="00D84E48"/>
    <w:rsid w:val="00D913AE"/>
    <w:rsid w:val="00DA0972"/>
    <w:rsid w:val="00DA1C3D"/>
    <w:rsid w:val="00DA3862"/>
    <w:rsid w:val="00DD7CE2"/>
    <w:rsid w:val="00E10EFE"/>
    <w:rsid w:val="00E154FD"/>
    <w:rsid w:val="00E30DDF"/>
    <w:rsid w:val="00E314E2"/>
    <w:rsid w:val="00E47995"/>
    <w:rsid w:val="00E64F05"/>
    <w:rsid w:val="00E72F64"/>
    <w:rsid w:val="00E814E3"/>
    <w:rsid w:val="00EA27F1"/>
    <w:rsid w:val="00EA436C"/>
    <w:rsid w:val="00EB611D"/>
    <w:rsid w:val="00EC143D"/>
    <w:rsid w:val="00ED4388"/>
    <w:rsid w:val="00ED6DDB"/>
    <w:rsid w:val="00EF24E8"/>
    <w:rsid w:val="00EF7FCC"/>
    <w:rsid w:val="00F41D52"/>
    <w:rsid w:val="00F440DA"/>
    <w:rsid w:val="00F81BA5"/>
    <w:rsid w:val="00F86D21"/>
    <w:rsid w:val="00F947B1"/>
    <w:rsid w:val="00FB3A2D"/>
    <w:rsid w:val="00FB5642"/>
    <w:rsid w:val="00FB6A3C"/>
    <w:rsid w:val="00FC46DC"/>
    <w:rsid w:val="00FD46BB"/>
    <w:rsid w:val="00FE46EB"/>
    <w:rsid w:val="00FF0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6AFF78"/>
  <w15:chartTrackingRefBased/>
  <w15:docId w15:val="{77512C4D-DAD1-4BC6-BE52-0B29BAA9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61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814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14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501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Corinna's Birthday</dc:creator>
  <cp:keywords/>
  <dc:description/>
  <cp:lastModifiedBy>Microsoft account</cp:lastModifiedBy>
  <cp:revision>2</cp:revision>
  <cp:lastPrinted>2026-08-25T08:27:00Z</cp:lastPrinted>
  <dcterms:created xsi:type="dcterms:W3CDTF">2026-08-25T08:28:00Z</dcterms:created>
  <dcterms:modified xsi:type="dcterms:W3CDTF">2026-08-25T08:28:00Z</dcterms:modified>
</cp:coreProperties>
</file>