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6B6D2951"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p>
    <w:p w14:paraId="55D6FC1D" w14:textId="1B2F450F"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A24E9C">
        <w:rPr>
          <w:rFonts w:eastAsiaTheme="minorHAnsi" w:cs="Calibri"/>
          <w:b/>
          <w:bCs/>
          <w:kern w:val="0"/>
          <w:lang w:val="en-US"/>
        </w:rPr>
        <w:t>9</w:t>
      </w:r>
      <w:r w:rsidR="00A24E9C" w:rsidRPr="00A24E9C">
        <w:rPr>
          <w:rFonts w:eastAsiaTheme="minorHAnsi" w:cs="Calibri"/>
          <w:b/>
          <w:bCs/>
          <w:kern w:val="0"/>
          <w:vertAlign w:val="superscript"/>
          <w:lang w:val="en-US"/>
        </w:rPr>
        <w:t>th</w:t>
      </w:r>
      <w:r w:rsidR="00A24E9C">
        <w:rPr>
          <w:rFonts w:eastAsiaTheme="minorHAnsi" w:cs="Calibri"/>
          <w:b/>
          <w:bCs/>
          <w:kern w:val="0"/>
          <w:lang w:val="en-US"/>
        </w:rPr>
        <w:t xml:space="preserve"> A</w:t>
      </w:r>
      <w:r w:rsidR="007237CE">
        <w:rPr>
          <w:rFonts w:eastAsiaTheme="minorHAnsi" w:cs="Calibri"/>
          <w:b/>
          <w:bCs/>
          <w:kern w:val="0"/>
          <w:lang w:val="en-US"/>
        </w:rPr>
        <w:t>ugust</w:t>
      </w:r>
      <w:r w:rsidRPr="00641312">
        <w:rPr>
          <w:rFonts w:eastAsiaTheme="minorHAnsi" w:cs="Calibri"/>
          <w:b/>
          <w:bCs/>
          <w:kern w:val="0"/>
          <w:lang w:val="en-US"/>
        </w:rPr>
        <w:t xml:space="preserve"> 2026</w:t>
      </w:r>
    </w:p>
    <w:p w14:paraId="3392CFC2" w14:textId="64E83B1B"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Pr>
          <w:rFonts w:eastAsiaTheme="minorHAnsi" w:cs="Calibri"/>
          <w:b/>
          <w:kern w:val="0"/>
        </w:rPr>
        <w:t>1</w:t>
      </w:r>
      <w:r w:rsidR="00A24E9C">
        <w:rPr>
          <w:rFonts w:eastAsiaTheme="minorHAnsi" w:cs="Calibri"/>
          <w:b/>
          <w:kern w:val="0"/>
        </w:rPr>
        <w:t>9</w:t>
      </w:r>
      <w:r w:rsidRPr="008A627B">
        <w:rPr>
          <w:rFonts w:eastAsiaTheme="minorHAnsi" w:cs="Calibri"/>
          <w:b/>
          <w:kern w:val="0"/>
          <w:vertAlign w:val="superscript"/>
        </w:rPr>
        <w:t>th</w:t>
      </w:r>
      <w:r>
        <w:rPr>
          <w:rFonts w:eastAsiaTheme="minorHAnsi" w:cs="Calibri"/>
          <w:b/>
          <w:kern w:val="0"/>
        </w:rPr>
        <w:t xml:space="preserve"> Sunday in Ordinary Time</w:t>
      </w: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630EA284" w14:textId="2937E2A1" w:rsidR="00184291" w:rsidRPr="00A24E9C" w:rsidRDefault="00184291" w:rsidP="00184291">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3AE38B22" w14:textId="77777777" w:rsidR="00A24E9C" w:rsidRDefault="00A24E9C" w:rsidP="00A24E9C">
      <w:pPr>
        <w:widowControl/>
        <w:suppressAutoHyphens w:val="0"/>
        <w:autoSpaceDN/>
        <w:spacing w:after="0" w:line="240" w:lineRule="auto"/>
        <w:textAlignment w:val="auto"/>
        <w:rPr>
          <w:rFonts w:eastAsia="Times New Roman" w:cs="Calibri"/>
          <w:b/>
          <w:bCs/>
          <w:kern w:val="0"/>
          <w:lang w:eastAsia="en-GB"/>
        </w:rPr>
      </w:pPr>
      <w:r>
        <w:rPr>
          <w:rFonts w:eastAsiaTheme="minorHAnsi" w:cs="Calibri"/>
          <w:b/>
          <w:kern w:val="0"/>
        </w:rPr>
        <w:t>No Mass at Holy Trinity,</w:t>
      </w:r>
      <w:r w:rsidRPr="0017013F">
        <w:rPr>
          <w:rFonts w:ascii="Arial" w:eastAsia="Times New Roman" w:hAnsi="Arial" w:cs="Arial"/>
          <w:color w:val="242424"/>
          <w:kern w:val="0"/>
          <w:sz w:val="24"/>
          <w:szCs w:val="24"/>
          <w:lang w:eastAsia="en-GB"/>
        </w:rPr>
        <w:t xml:space="preserve"> </w:t>
      </w:r>
      <w:r w:rsidRPr="0017013F">
        <w:rPr>
          <w:rFonts w:eastAsia="Times New Roman" w:cs="Calibri"/>
          <w:b/>
          <w:bCs/>
          <w:color w:val="242424"/>
          <w:kern w:val="0"/>
          <w:lang w:eastAsia="en-GB"/>
        </w:rPr>
        <w:t>as it is the feast of title at St Laurence's</w:t>
      </w:r>
      <w:r>
        <w:rPr>
          <w:rFonts w:eastAsia="Times New Roman" w:cs="Calibri"/>
          <w:b/>
          <w:bCs/>
          <w:color w:val="242424"/>
          <w:kern w:val="0"/>
          <w:lang w:eastAsia="en-GB"/>
        </w:rPr>
        <w:t xml:space="preserve">, with Mass at 10.00am. </w:t>
      </w:r>
      <w:r w:rsidRPr="00B064D1">
        <w:rPr>
          <w:rFonts w:eastAsia="Times New Roman" w:cs="Calibri"/>
          <w:b/>
          <w:bCs/>
          <w:kern w:val="0"/>
          <w:lang w:eastAsia="en-GB"/>
        </w:rPr>
        <w:t>This is followed by a garden party in St Laurence's Vicarage to which everyone is warmly invited.</w:t>
      </w:r>
    </w:p>
    <w:p w14:paraId="79E2BA6B" w14:textId="77777777" w:rsidR="00C455D8" w:rsidRDefault="00C455D8" w:rsidP="00A24E9C">
      <w:pPr>
        <w:widowControl/>
        <w:suppressAutoHyphens w:val="0"/>
        <w:autoSpaceDN/>
        <w:spacing w:after="0" w:line="240" w:lineRule="auto"/>
        <w:textAlignment w:val="auto"/>
        <w:rPr>
          <w:rFonts w:eastAsia="Times New Roman" w:cs="Calibri"/>
          <w:b/>
          <w:bCs/>
          <w:kern w:val="0"/>
          <w:lang w:eastAsia="en-GB"/>
        </w:rPr>
      </w:pPr>
    </w:p>
    <w:p w14:paraId="21396ECA" w14:textId="081F36FA" w:rsidR="00C455D8" w:rsidRPr="00B064D1" w:rsidRDefault="006F491B" w:rsidP="00A24E9C">
      <w:pPr>
        <w:widowControl/>
        <w:suppressAutoHyphens w:val="0"/>
        <w:autoSpaceDN/>
        <w:spacing w:after="0" w:line="240" w:lineRule="auto"/>
        <w:textAlignment w:val="auto"/>
        <w:rPr>
          <w:rFonts w:eastAsia="Times New Roman" w:cs="Calibri"/>
          <w:b/>
          <w:bCs/>
          <w:kern w:val="0"/>
          <w:lang w:eastAsia="en-GB"/>
        </w:rPr>
      </w:pPr>
      <w:r>
        <w:rPr>
          <w:rFonts w:eastAsia="Times New Roman" w:cs="Calibri"/>
          <w:b/>
          <w:bCs/>
          <w:kern w:val="0"/>
          <w:lang w:eastAsia="en-GB"/>
        </w:rPr>
        <w:t xml:space="preserve">As </w:t>
      </w:r>
      <w:r w:rsidR="00DF4881">
        <w:rPr>
          <w:rFonts w:eastAsia="Times New Roman" w:cs="Calibri"/>
          <w:b/>
          <w:bCs/>
          <w:kern w:val="0"/>
          <w:lang w:eastAsia="en-GB"/>
        </w:rPr>
        <w:t xml:space="preserve">the joint service is being held at St Lawrence’s, </w:t>
      </w:r>
      <w:r w:rsidR="00BF2145">
        <w:rPr>
          <w:rFonts w:eastAsia="Times New Roman" w:cs="Calibri"/>
          <w:b/>
          <w:bCs/>
          <w:kern w:val="0"/>
          <w:lang w:eastAsia="en-GB"/>
        </w:rPr>
        <w:t xml:space="preserve">the details of </w:t>
      </w:r>
      <w:r w:rsidR="005D2004">
        <w:rPr>
          <w:rFonts w:eastAsia="Times New Roman" w:cs="Calibri"/>
          <w:b/>
          <w:bCs/>
          <w:kern w:val="0"/>
          <w:lang w:eastAsia="en-GB"/>
        </w:rPr>
        <w:t xml:space="preserve">music and prayer for the </w:t>
      </w:r>
      <w:r w:rsidR="002902EE">
        <w:rPr>
          <w:rFonts w:eastAsia="Times New Roman" w:cs="Calibri"/>
          <w:b/>
          <w:bCs/>
          <w:kern w:val="0"/>
          <w:lang w:eastAsia="en-GB"/>
        </w:rPr>
        <w:t>S</w:t>
      </w:r>
      <w:r w:rsidR="005D2004">
        <w:rPr>
          <w:rFonts w:eastAsia="Times New Roman" w:cs="Calibri"/>
          <w:b/>
          <w:bCs/>
          <w:kern w:val="0"/>
          <w:lang w:eastAsia="en-GB"/>
        </w:rPr>
        <w:t>unday</w:t>
      </w:r>
      <w:r w:rsidR="002902EE">
        <w:rPr>
          <w:rFonts w:eastAsia="Times New Roman" w:cs="Calibri"/>
          <w:b/>
          <w:bCs/>
          <w:kern w:val="0"/>
          <w:lang w:eastAsia="en-GB"/>
        </w:rPr>
        <w:t xml:space="preserve"> are omitted from this News</w:t>
      </w:r>
      <w:r w:rsidR="000C6A6C">
        <w:rPr>
          <w:rFonts w:eastAsia="Times New Roman" w:cs="Calibri"/>
          <w:b/>
          <w:bCs/>
          <w:kern w:val="0"/>
          <w:lang w:eastAsia="en-GB"/>
        </w:rPr>
        <w:t xml:space="preserve">letter to avoid confusion. </w:t>
      </w:r>
      <w:r w:rsidR="00934593">
        <w:rPr>
          <w:rFonts w:eastAsia="Times New Roman" w:cs="Calibri"/>
          <w:b/>
          <w:bCs/>
          <w:kern w:val="0"/>
          <w:lang w:eastAsia="en-GB"/>
        </w:rPr>
        <w:t>Details of the joint service will be available in St. Lawrence’s Newsletter “Gridiron”</w:t>
      </w:r>
      <w:r w:rsidR="00DB03D1">
        <w:rPr>
          <w:rFonts w:eastAsia="Times New Roman" w:cs="Calibri"/>
          <w:b/>
          <w:bCs/>
          <w:kern w:val="0"/>
          <w:lang w:eastAsia="en-GB"/>
        </w:rPr>
        <w:t xml:space="preserve"> on the day.</w:t>
      </w:r>
    </w:p>
    <w:p w14:paraId="437D88AE" w14:textId="77777777" w:rsidR="00184291" w:rsidRDefault="00184291" w:rsidP="00184291">
      <w:pPr>
        <w:widowControl/>
        <w:suppressAutoHyphens w:val="0"/>
        <w:autoSpaceDN/>
        <w:spacing w:after="0" w:line="240" w:lineRule="auto"/>
        <w:textAlignment w:val="auto"/>
        <w:rPr>
          <w:rFonts w:eastAsiaTheme="minorHAnsi" w:cs="Calibri"/>
          <w:b/>
          <w:kern w:val="0"/>
        </w:rPr>
      </w:pPr>
    </w:p>
    <w:p w14:paraId="15557D2D"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75AC93D6"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24DD7082"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3D4D0DA1"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292D0CAD"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40DEEE03"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7C881319"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56AFCCE7"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72C44587" w14:textId="77777777" w:rsidR="00891C3C" w:rsidRDefault="00891C3C" w:rsidP="00184291">
      <w:pPr>
        <w:widowControl/>
        <w:suppressAutoHyphens w:val="0"/>
        <w:autoSpaceDN/>
        <w:spacing w:after="0" w:line="240" w:lineRule="auto"/>
        <w:textAlignment w:val="auto"/>
        <w:rPr>
          <w:rFonts w:eastAsiaTheme="minorHAnsi" w:cs="Calibri"/>
          <w:b/>
          <w:kern w:val="0"/>
        </w:rPr>
      </w:pPr>
    </w:p>
    <w:p w14:paraId="418CB496" w14:textId="77777777" w:rsidR="00891C3C" w:rsidRPr="00641312" w:rsidRDefault="00891C3C" w:rsidP="00184291">
      <w:pPr>
        <w:widowControl/>
        <w:suppressAutoHyphens w:val="0"/>
        <w:autoSpaceDN/>
        <w:spacing w:after="0" w:line="240" w:lineRule="auto"/>
        <w:textAlignment w:val="auto"/>
        <w:rPr>
          <w:rFonts w:eastAsiaTheme="minorHAnsi" w:cs="Calibri"/>
          <w:b/>
          <w:kern w:val="0"/>
        </w:rPr>
      </w:pPr>
    </w:p>
    <w:p w14:paraId="6F114D47" w14:textId="10939876" w:rsidR="00184291" w:rsidRPr="00641312" w:rsidRDefault="00184291" w:rsidP="00184291">
      <w:pPr>
        <w:widowControl/>
        <w:suppressAutoHyphens w:val="0"/>
        <w:autoSpaceDN/>
        <w:spacing w:after="0" w:line="240" w:lineRule="auto"/>
        <w:textAlignment w:val="auto"/>
        <w:rPr>
          <w:rFonts w:eastAsiaTheme="minorHAnsi" w:cs="Calibri"/>
          <w:b/>
          <w:kern w:val="0"/>
        </w:rPr>
      </w:pPr>
      <w:r w:rsidRPr="00641312">
        <w:rPr>
          <w:rFonts w:eastAsiaTheme="minorHAnsi" w:cs="Calibri"/>
          <w:b/>
          <w:kern w:val="0"/>
          <w:u w:val="single"/>
        </w:rPr>
        <w:t>Next Sunday</w:t>
      </w:r>
      <w:r w:rsidRPr="00641312">
        <w:rPr>
          <w:rFonts w:eastAsiaTheme="minorHAnsi" w:cs="Calibri"/>
          <w:b/>
          <w:kern w:val="0"/>
        </w:rPr>
        <w:t xml:space="preserve"> </w:t>
      </w:r>
      <w:r w:rsidR="00A24E9C">
        <w:rPr>
          <w:rFonts w:eastAsiaTheme="minorHAnsi" w:cs="Calibri"/>
          <w:b/>
          <w:kern w:val="0"/>
        </w:rPr>
        <w:t>16</w:t>
      </w:r>
      <w:r w:rsidR="007237CE">
        <w:rPr>
          <w:rFonts w:eastAsiaTheme="minorHAnsi" w:cs="Calibri"/>
          <w:b/>
          <w:kern w:val="0"/>
          <w:vertAlign w:val="superscript"/>
        </w:rPr>
        <w:t xml:space="preserve">th </w:t>
      </w:r>
      <w:r w:rsidR="007237CE">
        <w:rPr>
          <w:rFonts w:eastAsiaTheme="minorHAnsi" w:cs="Calibri"/>
          <w:b/>
          <w:kern w:val="0"/>
        </w:rPr>
        <w:t>A</w:t>
      </w:r>
      <w:r w:rsidR="00456B8F">
        <w:rPr>
          <w:rFonts w:eastAsiaTheme="minorHAnsi" w:cs="Calibri"/>
          <w:b/>
          <w:kern w:val="0"/>
        </w:rPr>
        <w:t>ugust</w:t>
      </w:r>
      <w:r>
        <w:rPr>
          <w:rFonts w:eastAsiaTheme="minorHAnsi" w:cs="Calibri"/>
          <w:b/>
          <w:kern w:val="0"/>
        </w:rPr>
        <w:t xml:space="preserve">: </w:t>
      </w:r>
      <w:r w:rsidR="00FD0BBC">
        <w:rPr>
          <w:rFonts w:eastAsiaTheme="minorHAnsi" w:cs="Calibri"/>
          <w:b/>
          <w:color w:val="000000" w:themeColor="text1"/>
          <w:kern w:val="0"/>
        </w:rPr>
        <w:t>The Assumption of the Blessed Virgin Mary</w:t>
      </w:r>
    </w:p>
    <w:p w14:paraId="05CE97AE" w14:textId="16C6F4EB" w:rsidR="00184291" w:rsidRPr="00B064D1" w:rsidRDefault="00184291" w:rsidP="00184291">
      <w:pPr>
        <w:widowControl/>
        <w:suppressAutoHyphens w:val="0"/>
        <w:autoSpaceDN/>
        <w:spacing w:after="0" w:line="240" w:lineRule="auto"/>
        <w:textAlignment w:val="auto"/>
        <w:rPr>
          <w:rFonts w:eastAsia="Times New Roman" w:cs="Calibri"/>
          <w:b/>
          <w:bCs/>
          <w:kern w:val="0"/>
          <w:lang w:eastAsia="en-GB"/>
        </w:rPr>
      </w:pPr>
    </w:p>
    <w:p w14:paraId="619D9D7D" w14:textId="77777777" w:rsidR="00184291" w:rsidRPr="0017013F" w:rsidRDefault="00184291" w:rsidP="00184291">
      <w:pPr>
        <w:widowControl/>
        <w:suppressAutoHyphens w:val="0"/>
        <w:autoSpaceDN/>
        <w:spacing w:after="0" w:line="240" w:lineRule="auto"/>
        <w:textAlignment w:val="auto"/>
        <w:rPr>
          <w:rFonts w:eastAsia="Times New Roman" w:cs="Calibri"/>
          <w:b/>
          <w:bCs/>
          <w:kern w:val="0"/>
          <w:lang w:eastAsia="en-GB"/>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B625F25" w14:textId="77777777" w:rsidR="004E7EDE" w:rsidRDefault="00184291" w:rsidP="00DB03D1">
      <w:pPr>
        <w:widowControl/>
        <w:suppressAutoHyphens w:val="0"/>
        <w:autoSpaceDN/>
        <w:spacing w:after="0" w:line="240" w:lineRule="auto"/>
        <w:textAlignment w:val="auto"/>
        <w:rPr>
          <w:rFonts w:eastAsia="Times New Roman"/>
          <w:bCs/>
          <w:lang w:eastAsia="en-GB"/>
        </w:rPr>
      </w:pPr>
      <w:r w:rsidRPr="00641312">
        <w:rPr>
          <w:rFonts w:eastAsiaTheme="minorHAnsi" w:cs="Calibri"/>
          <w:bCs/>
          <w:kern w:val="0"/>
        </w:rPr>
        <w:t>Tuesday:</w:t>
      </w:r>
      <w:r>
        <w:rPr>
          <w:rFonts w:eastAsiaTheme="minorHAnsi" w:cs="Calibri"/>
          <w:bCs/>
          <w:kern w:val="0"/>
        </w:rPr>
        <w:t xml:space="preserve"> </w:t>
      </w:r>
      <w:r w:rsidR="0017013F">
        <w:rPr>
          <w:rFonts w:eastAsiaTheme="minorHAnsi" w:cs="Calibri"/>
          <w:bCs/>
          <w:kern w:val="0"/>
        </w:rPr>
        <w:t>8.30</w:t>
      </w:r>
      <w:r>
        <w:rPr>
          <w:rFonts w:eastAsiaTheme="minorHAnsi" w:cs="Calibri"/>
          <w:bCs/>
          <w:kern w:val="0"/>
        </w:rPr>
        <w:t xml:space="preserve">am: Morning Prayer: </w:t>
      </w:r>
      <w:r>
        <w:rPr>
          <w:rFonts w:eastAsia="Times New Roman"/>
          <w:bCs/>
          <w:lang w:eastAsia="en-GB"/>
        </w:rPr>
        <w:t>9.30am:  Mas</w:t>
      </w:r>
      <w:r w:rsidR="004E7EDE">
        <w:rPr>
          <w:rFonts w:eastAsia="Times New Roman"/>
          <w:bCs/>
          <w:lang w:eastAsia="en-GB"/>
        </w:rPr>
        <w:t>s</w:t>
      </w:r>
    </w:p>
    <w:p w14:paraId="2FF158C2" w14:textId="17E8D926" w:rsidR="00184291" w:rsidRPr="00DB03D1" w:rsidRDefault="004E7EDE" w:rsidP="00DB03D1">
      <w:pPr>
        <w:widowControl/>
        <w:suppressAutoHyphens w:val="0"/>
        <w:autoSpaceDN/>
        <w:spacing w:after="0" w:line="240" w:lineRule="auto"/>
        <w:textAlignment w:val="auto"/>
        <w:rPr>
          <w:rFonts w:eastAsiaTheme="minorHAnsi" w:cs="Calibri"/>
          <w:bCs/>
          <w:kern w:val="0"/>
        </w:rPr>
      </w:pPr>
      <w:r>
        <w:rPr>
          <w:rFonts w:eastAsia="Times New Roman"/>
          <w:bCs/>
          <w:lang w:eastAsia="en-GB"/>
        </w:rPr>
        <w:t>T</w:t>
      </w:r>
      <w:r w:rsidR="00184291" w:rsidRPr="00641312">
        <w:rPr>
          <w:rFonts w:eastAsiaTheme="minorHAnsi" w:cs="Calibri"/>
          <w:kern w:val="0"/>
        </w:rPr>
        <w:t>hursday:</w:t>
      </w:r>
      <w:r w:rsidR="00184291">
        <w:rPr>
          <w:rFonts w:eastAsiaTheme="minorHAnsi" w:cs="Calibri"/>
          <w:kern w:val="0"/>
        </w:rPr>
        <w:t xml:space="preserve"> </w:t>
      </w:r>
      <w:r w:rsidR="00184291" w:rsidRPr="00641312">
        <w:rPr>
          <w:rFonts w:eastAsiaTheme="minorHAnsi" w:cs="Calibri"/>
          <w:kern w:val="0"/>
        </w:rPr>
        <w:t>7.00pm:</w:t>
      </w:r>
      <w:r w:rsidR="00184291">
        <w:rPr>
          <w:rFonts w:eastAsiaTheme="minorHAnsi" w:cs="Calibri"/>
          <w:kern w:val="0"/>
        </w:rPr>
        <w:t xml:space="preserve"> </w:t>
      </w:r>
      <w:r w:rsidR="00184291"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23F6C485" w14:textId="21F7A5F1" w:rsidR="00184291" w:rsidRDefault="00184291" w:rsidP="00DB03D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w:t>
      </w:r>
      <w:r w:rsidR="00A539A5">
        <w:rPr>
          <w:rFonts w:eastAsiaTheme="minorHAnsi" w:cs="Calibri"/>
          <w:kern w:val="0"/>
        </w:rPr>
        <w:t>s</w:t>
      </w:r>
    </w:p>
    <w:p w14:paraId="55C97B72" w14:textId="77777777" w:rsidR="00A539A5" w:rsidRPr="00DB03D1" w:rsidRDefault="00A539A5" w:rsidP="00DB03D1">
      <w:pPr>
        <w:widowControl/>
        <w:suppressAutoHyphens w:val="0"/>
        <w:autoSpaceDN/>
        <w:spacing w:after="0" w:line="240" w:lineRule="auto"/>
        <w:textAlignment w:val="auto"/>
        <w:rPr>
          <w:rFonts w:eastAsiaTheme="minorHAnsi" w:cs="Calibri"/>
          <w:kern w:val="0"/>
        </w:rPr>
      </w:pPr>
    </w:p>
    <w:p w14:paraId="4585C8D0" w14:textId="57A2F757" w:rsidR="0094196D" w:rsidRPr="00A24150" w:rsidRDefault="00A539A5"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w:t>
      </w:r>
      <w:r w:rsidR="0094196D" w:rsidRPr="00A24150">
        <w:rPr>
          <w:rFonts w:eastAsia="Times New Roman"/>
          <w:b/>
          <w:bCs/>
          <w:kern w:val="0"/>
          <w:highlight w:val="yellow"/>
          <w:lang w:eastAsia="en-GB"/>
        </w:rPr>
        <w:t xml:space="preserve">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62A657C6" w14:textId="77777777" w:rsidR="00A66D31" w:rsidRPr="00A66D31" w:rsidRDefault="00A66D31" w:rsidP="00A66D31">
      <w:pPr>
        <w:widowControl/>
        <w:shd w:val="clear" w:color="auto" w:fill="FFFFFF"/>
        <w:suppressAutoHyphens w:val="0"/>
        <w:autoSpaceDN/>
        <w:spacing w:after="0" w:line="240" w:lineRule="auto"/>
        <w:rPr>
          <w:rFonts w:eastAsia="Times New Roman" w:cs="Calibri"/>
          <w:color w:val="26282A"/>
          <w:spacing w:val="-5"/>
          <w:kern w:val="0"/>
          <w:lang w:eastAsia="en-GB"/>
        </w:rPr>
      </w:pPr>
      <w:r w:rsidRPr="00A66D31">
        <w:rPr>
          <w:rFonts w:eastAsia="Times New Roman" w:cs="Calibri"/>
          <w:b/>
          <w:bCs/>
          <w:color w:val="000000"/>
          <w:spacing w:val="-5"/>
          <w:kern w:val="0"/>
          <w:bdr w:val="none" w:sz="0" w:space="0" w:color="auto" w:frame="1"/>
          <w:lang w:eastAsia="en-GB"/>
        </w:rPr>
        <w:t>Legacy received by Holy Trinity</w:t>
      </w:r>
    </w:p>
    <w:p w14:paraId="22822B1C" w14:textId="77777777" w:rsidR="00A66D31" w:rsidRPr="00A66D31" w:rsidRDefault="00A66D31" w:rsidP="00A66D31">
      <w:pPr>
        <w:widowControl/>
        <w:shd w:val="clear" w:color="auto" w:fill="FFFFFF"/>
        <w:suppressAutoHyphens w:val="0"/>
        <w:autoSpaceDN/>
        <w:spacing w:after="0" w:line="240" w:lineRule="auto"/>
        <w:rPr>
          <w:rFonts w:ascii="Aptos" w:eastAsia="Times New Roman" w:hAnsi="Aptos" w:cs="Times New Roman"/>
          <w:color w:val="26282A"/>
          <w:spacing w:val="-5"/>
          <w:kern w:val="0"/>
          <w:sz w:val="24"/>
          <w:szCs w:val="24"/>
          <w:lang w:eastAsia="en-GB"/>
        </w:rPr>
      </w:pPr>
      <w:r w:rsidRPr="00A66D31">
        <w:rPr>
          <w:rFonts w:eastAsia="Times New Roman" w:cs="Calibri"/>
          <w:color w:val="000000"/>
          <w:spacing w:val="-5"/>
          <w:kern w:val="0"/>
          <w:bdr w:val="none" w:sz="0" w:space="0" w:color="auto" w:frame="1"/>
          <w:lang w:eastAsia="en-GB"/>
        </w:rPr>
        <w:t xml:space="preserve">Most people will be aware that we have received a substantial legacy from the estate of the Late Margaret Lacey. The PCC, as Charity Trustees need, to make decisions about how to use this money and Fr Max and the rest of the PCC are keen to seek the views of the wider congregation. We have therefore produced a consultation sheet which we would ask that everyone </w:t>
      </w:r>
      <w:proofErr w:type="gramStart"/>
      <w:r w:rsidRPr="00A66D31">
        <w:rPr>
          <w:rFonts w:eastAsia="Times New Roman" w:cs="Calibri"/>
          <w:color w:val="000000"/>
          <w:spacing w:val="-5"/>
          <w:kern w:val="0"/>
          <w:bdr w:val="none" w:sz="0" w:space="0" w:color="auto" w:frame="1"/>
          <w:lang w:eastAsia="en-GB"/>
        </w:rPr>
        <w:t>complete</w:t>
      </w:r>
      <w:proofErr w:type="gramEnd"/>
      <w:r w:rsidRPr="00A66D31">
        <w:rPr>
          <w:rFonts w:eastAsia="Times New Roman" w:cs="Calibri"/>
          <w:color w:val="000000"/>
          <w:spacing w:val="-5"/>
          <w:kern w:val="0"/>
          <w:bdr w:val="none" w:sz="0" w:space="0" w:color="auto" w:frame="1"/>
          <w:lang w:eastAsia="en-GB"/>
        </w:rPr>
        <w:t xml:space="preserve"> and these will be handed out after Mass. You can complete this anonymously or write your name on it if you wish. These should be handed back to Geoff Raby who will collate the responses and feedback will be given to you in</w:t>
      </w:r>
      <w:r w:rsidRPr="00A66D31">
        <w:rPr>
          <w:rFonts w:ascii="Arial" w:eastAsia="Times New Roman" w:hAnsi="Arial" w:cs="Arial"/>
          <w:color w:val="000000"/>
          <w:spacing w:val="-5"/>
          <w:kern w:val="0"/>
          <w:sz w:val="24"/>
          <w:szCs w:val="24"/>
          <w:bdr w:val="none" w:sz="0" w:space="0" w:color="auto" w:frame="1"/>
          <w:lang w:eastAsia="en-GB"/>
        </w:rPr>
        <w:t xml:space="preserve"> </w:t>
      </w:r>
      <w:r w:rsidRPr="00A66D31">
        <w:rPr>
          <w:rFonts w:eastAsia="Times New Roman" w:cs="Calibri"/>
          <w:color w:val="000000"/>
          <w:spacing w:val="-5"/>
          <w:kern w:val="0"/>
          <w:bdr w:val="none" w:sz="0" w:space="0" w:color="auto" w:frame="1"/>
          <w:lang w:eastAsia="en-GB"/>
        </w:rPr>
        <w:t>due course.</w:t>
      </w:r>
    </w:p>
    <w:p w14:paraId="01607D5B" w14:textId="77777777" w:rsidR="001727BF" w:rsidRPr="000C03FB" w:rsidRDefault="001727BF" w:rsidP="00D076CC">
      <w:pPr>
        <w:widowControl/>
        <w:suppressAutoHyphens w:val="0"/>
        <w:autoSpaceDN/>
        <w:spacing w:after="0" w:line="240" w:lineRule="auto"/>
        <w:rPr>
          <w:rFonts w:eastAsia="Times New Roman" w:cs="Calibri"/>
          <w:kern w:val="0"/>
          <w:lang w:eastAsia="en-GB"/>
        </w:rPr>
      </w:pPr>
    </w:p>
    <w:p w14:paraId="77C6BF68"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r w:rsidRPr="00A24150">
        <w:rPr>
          <w:rFonts w:eastAsia="Times New Roman" w:cs="Calibri"/>
          <w:b/>
          <w:bCs/>
          <w:color w:val="242424"/>
          <w:spacing w:val="-5"/>
          <w:kern w:val="0"/>
          <w:bdr w:val="none" w:sz="0" w:space="0" w:color="auto" w:frame="1"/>
          <w:lang w:eastAsia="en-GB"/>
        </w:rPr>
        <w:t>Sunday 9 August, Joint Mass at St Laurence's Long Eaton at 10am</w:t>
      </w:r>
    </w:p>
    <w:p w14:paraId="1EA9FA2F" w14:textId="454D9D16"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r w:rsidRPr="00A24150">
        <w:rPr>
          <w:rFonts w:eastAsia="Times New Roman" w:cs="Calibri"/>
          <w:color w:val="242424"/>
          <w:spacing w:val="-5"/>
          <w:kern w:val="0"/>
          <w:bdr w:val="none" w:sz="0" w:space="0" w:color="auto" w:frame="1"/>
          <w:lang w:eastAsia="en-GB"/>
        </w:rPr>
        <w:t xml:space="preserve">Our sister church in Long Eaton will celebrate their feast of title on Sunday 9 August (10 August being St Laurence's day) and, </w:t>
      </w:r>
      <w:r w:rsidR="00346945" w:rsidRPr="00A24150">
        <w:rPr>
          <w:rFonts w:eastAsia="Times New Roman" w:cs="Calibri"/>
          <w:color w:val="242424"/>
          <w:spacing w:val="-5"/>
          <w:kern w:val="0"/>
          <w:bdr w:val="none" w:sz="0" w:space="0" w:color="auto" w:frame="1"/>
          <w:lang w:eastAsia="en-GB"/>
        </w:rPr>
        <w:t>therefore</w:t>
      </w:r>
      <w:r w:rsidRPr="00A24150">
        <w:rPr>
          <w:rFonts w:eastAsia="Times New Roman" w:cs="Calibri"/>
          <w:color w:val="242424"/>
          <w:spacing w:val="-5"/>
          <w:kern w:val="0"/>
          <w:bdr w:val="none" w:sz="0" w:space="0" w:color="auto" w:frame="1"/>
          <w:lang w:eastAsia="en-GB"/>
        </w:rPr>
        <w:t xml:space="preserve"> there will be a joint Mass. You may recall that the same happened when it was the feast of title at Holy Trinity on Trinity and we welcomed many from the congregation at St Laurence's. The Mass will be followed by a garden party at the Vicarage to which all are invited. We would like to ensure that no one is excluded because they do not have transport, and therefore lifts will be available for all those who need them so please do make it known if you require a lift.</w:t>
      </w:r>
    </w:p>
    <w:p w14:paraId="1A21EFF8"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p>
    <w:p w14:paraId="48C36494"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p>
    <w:p w14:paraId="109AC08F" w14:textId="2956BFBC" w:rsidR="004B1225" w:rsidRPr="004B1225" w:rsidRDefault="004B1225" w:rsidP="004B122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p>
    <w:p w14:paraId="53118430" w14:textId="2D769D20" w:rsidR="00730732" w:rsidRPr="00AA03C1" w:rsidRDefault="00730732" w:rsidP="00730732">
      <w:pPr>
        <w:pStyle w:val="Standard"/>
        <w:jc w:val="both"/>
        <w:rPr>
          <w:b/>
          <w:bCs/>
        </w:rPr>
      </w:pPr>
      <w:r w:rsidRPr="00AA03C1">
        <w:rPr>
          <w:b/>
          <w:bCs/>
        </w:rPr>
        <w:lastRenderedPageBreak/>
        <w:t>Please remember in your prayers:</w:t>
      </w:r>
    </w:p>
    <w:p w14:paraId="620916F4" w14:textId="77777777" w:rsidR="00730732" w:rsidRPr="00AA03C1" w:rsidRDefault="00730732" w:rsidP="00730732">
      <w:pPr>
        <w:pStyle w:val="Standard"/>
        <w:jc w:val="both"/>
        <w:rPr>
          <w:b/>
          <w:bCs/>
        </w:rPr>
      </w:pPr>
    </w:p>
    <w:p w14:paraId="11C26F9A" w14:textId="0920A4B6" w:rsidR="00730732" w:rsidRPr="007214ED" w:rsidRDefault="00730732" w:rsidP="00730732">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 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Pr="00AA03C1">
        <w:rPr>
          <w:rFonts w:eastAsia="Times New Roman" w:cs="Calibri"/>
          <w:color w:val="000000"/>
        </w:rPr>
        <w:t>John Puxty,</w:t>
      </w:r>
      <w:r w:rsidR="005E39BB">
        <w:rPr>
          <w:rFonts w:eastAsia="Times New Roman" w:cs="Calibri"/>
          <w:color w:val="000000"/>
        </w:rPr>
        <w:t xml:space="preserve"> 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Martha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3FD541D6"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4CC1D0C7" w14:textId="0F2CD34E" w:rsidR="004174A4" w:rsidRPr="00613CCB" w:rsidRDefault="00635646" w:rsidP="004174A4">
      <w:pPr>
        <w:pStyle w:val="NoSpacing"/>
        <w:rPr>
          <w:rFonts w:ascii="Calibri" w:hAnsi="Calibri" w:cs="Calibri"/>
          <w:bCs/>
        </w:rPr>
      </w:pPr>
      <w:r w:rsidRPr="00613CCB">
        <w:rPr>
          <w:rFonts w:ascii="Calibri" w:hAnsi="Calibri" w:cs="Calibri"/>
          <w:bCs/>
        </w:rPr>
        <w:t xml:space="preserve">Jack Wright, </w:t>
      </w:r>
      <w:r w:rsidR="004174A4" w:rsidRPr="00613CCB">
        <w:rPr>
          <w:rFonts w:ascii="Calibri" w:hAnsi="Calibri" w:cs="Calibri"/>
          <w:bCs/>
        </w:rPr>
        <w:t xml:space="preserve">May Victoria Smith, </w:t>
      </w:r>
      <w:r w:rsidR="00AC3FD6" w:rsidRPr="00613CCB">
        <w:rPr>
          <w:rFonts w:ascii="Calibri" w:hAnsi="Calibri" w:cs="Calibri"/>
          <w:bCs/>
        </w:rPr>
        <w:t xml:space="preserve">Lillian Starks, </w:t>
      </w:r>
      <w:r w:rsidR="00613CCB" w:rsidRPr="00613CCB">
        <w:rPr>
          <w:rFonts w:ascii="Calibri" w:hAnsi="Calibri" w:cs="Calibri"/>
          <w:bCs/>
        </w:rPr>
        <w:t>Maria Beardsley.</w:t>
      </w:r>
    </w:p>
    <w:p w14:paraId="2ACEF0E6" w14:textId="42734EF0" w:rsidR="00635646" w:rsidRPr="00FA7DBA" w:rsidRDefault="00635646" w:rsidP="00635646">
      <w:pPr>
        <w:pStyle w:val="NoSpacing"/>
        <w:rPr>
          <w:rFonts w:ascii="Lucida Calligraphy" w:hAnsi="Lucida Calligraphy"/>
          <w:b/>
          <w:sz w:val="20"/>
          <w:szCs w:val="20"/>
        </w:rPr>
      </w:pPr>
    </w:p>
    <w:p w14:paraId="5FFC7B23" w14:textId="77777777" w:rsidR="00635646" w:rsidRPr="00FA7DBA" w:rsidRDefault="00635646" w:rsidP="00635646">
      <w:pPr>
        <w:pStyle w:val="NoSpacing"/>
        <w:rPr>
          <w:rFonts w:ascii="Lucida Calligraphy" w:hAnsi="Lucida Calligraphy"/>
          <w:b/>
          <w:sz w:val="20"/>
          <w:szCs w:val="20"/>
        </w:rPr>
      </w:pPr>
    </w:p>
    <w:p w14:paraId="5CE8945C" w14:textId="7C94FEB0" w:rsidR="003C4F3A" w:rsidRPr="00FA7DBA" w:rsidRDefault="003C4F3A" w:rsidP="003C4F3A">
      <w:pPr>
        <w:pStyle w:val="NoSpacing"/>
        <w:rPr>
          <w:rFonts w:ascii="Lucida Calligraphy" w:hAnsi="Lucida Calligraphy"/>
          <w:b/>
          <w:sz w:val="20"/>
          <w:szCs w:val="20"/>
        </w:rPr>
      </w:pPr>
    </w:p>
    <w:p w14:paraId="6A62978E" w14:textId="619080E2" w:rsidR="00855399" w:rsidRPr="00FA7DBA" w:rsidRDefault="00855399" w:rsidP="00855399">
      <w:pPr>
        <w:pStyle w:val="NoSpacing"/>
        <w:rPr>
          <w:rFonts w:ascii="Lucida Calligraphy" w:hAnsi="Lucida Calligraphy"/>
          <w:b/>
          <w:sz w:val="20"/>
          <w:szCs w:val="20"/>
        </w:rPr>
      </w:pPr>
    </w:p>
    <w:p w14:paraId="5D03C952" w14:textId="39CF2F81" w:rsidR="008E24AF" w:rsidRDefault="0050038A" w:rsidP="00534DC0">
      <w:pPr>
        <w:rPr>
          <w:rFonts w:eastAsiaTheme="minorHAnsi" w:cs="Calibri"/>
          <w:kern w:val="2"/>
          <w14:ligatures w14:val="standardContextual"/>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r w:rsidR="00B71A1A">
        <w:rPr>
          <w:rFonts w:cs="Calibri"/>
        </w:rPr>
        <w:t>Ken Smith, Ken, Minnie &amp; Rob Smith</w:t>
      </w:r>
    </w:p>
    <w:p w14:paraId="0EA835A4" w14:textId="022C4E59" w:rsidR="00DA547D" w:rsidRDefault="00DA547D" w:rsidP="00943279">
      <w:pPr>
        <w:rPr>
          <w:rFonts w:cs="Calibri"/>
        </w:rPr>
      </w:pPr>
    </w:p>
    <w:p w14:paraId="3B50A81D" w14:textId="77777777" w:rsidR="00DA547D" w:rsidRDefault="00DA547D" w:rsidP="00943279">
      <w:pPr>
        <w:rPr>
          <w:rFonts w:cs="Calibri"/>
        </w:rPr>
      </w:pPr>
    </w:p>
    <w:p w14:paraId="73E30964" w14:textId="77777777" w:rsidR="00DA547D" w:rsidRDefault="00DA547D" w:rsidP="00943279">
      <w:pPr>
        <w:rPr>
          <w:rFonts w:cs="Calibri"/>
        </w:rPr>
      </w:pPr>
    </w:p>
    <w:p w14:paraId="33CFEA8A" w14:textId="77777777" w:rsidR="00835AD4" w:rsidRDefault="00835AD4" w:rsidP="00943279">
      <w:pPr>
        <w:rPr>
          <w:rFonts w:cs="Calibri"/>
        </w:rPr>
      </w:pPr>
    </w:p>
    <w:p w14:paraId="03848E1A" w14:textId="77777777" w:rsidR="00F058B5" w:rsidRDefault="00F058B5" w:rsidP="00943279">
      <w:pPr>
        <w:rPr>
          <w:rFonts w:cs="Calibri"/>
        </w:rPr>
      </w:pPr>
    </w:p>
    <w:p w14:paraId="7912A102" w14:textId="77777777" w:rsidR="00F058B5" w:rsidRDefault="00F058B5" w:rsidP="00943279">
      <w:pPr>
        <w:rPr>
          <w:rFonts w:cs="Calibri"/>
        </w:rPr>
      </w:pPr>
    </w:p>
    <w:p w14:paraId="53F92D2D" w14:textId="77777777" w:rsidR="00F058B5" w:rsidRDefault="00F058B5" w:rsidP="00943279">
      <w:pPr>
        <w:rPr>
          <w:rFonts w:cs="Calibri"/>
        </w:rPr>
      </w:pPr>
    </w:p>
    <w:p w14:paraId="559C0233" w14:textId="77777777" w:rsidR="00F058B5" w:rsidRDefault="00F058B5" w:rsidP="00943279">
      <w:pPr>
        <w:rPr>
          <w:rFonts w:cs="Calibri"/>
        </w:rPr>
      </w:pPr>
    </w:p>
    <w:p w14:paraId="5E60A985" w14:textId="77777777" w:rsidR="00F058B5" w:rsidRDefault="00F058B5" w:rsidP="00943279">
      <w:pPr>
        <w:rPr>
          <w:rFonts w:cs="Calibri"/>
        </w:rPr>
      </w:pPr>
    </w:p>
    <w:p w14:paraId="2FEC920C" w14:textId="77777777" w:rsidR="00F058B5" w:rsidRDefault="00F058B5" w:rsidP="00943279">
      <w:pPr>
        <w:rPr>
          <w:rFonts w:cs="Calibri"/>
        </w:rPr>
      </w:pPr>
    </w:p>
    <w:p w14:paraId="313A8BDC" w14:textId="77777777" w:rsidR="00835AD4" w:rsidRDefault="00835AD4" w:rsidP="00943279">
      <w:pPr>
        <w:rPr>
          <w:rFonts w:cs="Calibri"/>
        </w:rPr>
      </w:pPr>
    </w:p>
    <w:p w14:paraId="48102686" w14:textId="5DB7988F"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1FDA5" w14:textId="77777777" w:rsidR="00767716" w:rsidRDefault="00767716" w:rsidP="00580D64">
      <w:pPr>
        <w:spacing w:after="0" w:line="240" w:lineRule="auto"/>
      </w:pPr>
      <w:r>
        <w:separator/>
      </w:r>
    </w:p>
  </w:endnote>
  <w:endnote w:type="continuationSeparator" w:id="0">
    <w:p w14:paraId="615BACB7" w14:textId="77777777" w:rsidR="00767716" w:rsidRDefault="00767716"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A6D3A" w14:textId="77777777" w:rsidR="00767716" w:rsidRDefault="00767716" w:rsidP="00580D64">
      <w:pPr>
        <w:spacing w:after="0" w:line="240" w:lineRule="auto"/>
      </w:pPr>
      <w:r>
        <w:separator/>
      </w:r>
    </w:p>
  </w:footnote>
  <w:footnote w:type="continuationSeparator" w:id="0">
    <w:p w14:paraId="35D36F2E" w14:textId="77777777" w:rsidR="00767716" w:rsidRDefault="00767716"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267F"/>
    <w:rsid w:val="000541C7"/>
    <w:rsid w:val="0005439B"/>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2299"/>
    <w:rsid w:val="000932C6"/>
    <w:rsid w:val="00093766"/>
    <w:rsid w:val="00094184"/>
    <w:rsid w:val="0009505B"/>
    <w:rsid w:val="00096224"/>
    <w:rsid w:val="00096C37"/>
    <w:rsid w:val="000A193A"/>
    <w:rsid w:val="000A288C"/>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37F4"/>
    <w:rsid w:val="000C40DE"/>
    <w:rsid w:val="000C595D"/>
    <w:rsid w:val="000C6A6C"/>
    <w:rsid w:val="000C764E"/>
    <w:rsid w:val="000D0315"/>
    <w:rsid w:val="000D330F"/>
    <w:rsid w:val="000D4988"/>
    <w:rsid w:val="000D547D"/>
    <w:rsid w:val="000D6533"/>
    <w:rsid w:val="000D65B0"/>
    <w:rsid w:val="000D7933"/>
    <w:rsid w:val="000E1DA7"/>
    <w:rsid w:val="000E458A"/>
    <w:rsid w:val="000E5057"/>
    <w:rsid w:val="000E5990"/>
    <w:rsid w:val="000E5C9E"/>
    <w:rsid w:val="000E6117"/>
    <w:rsid w:val="000F5264"/>
    <w:rsid w:val="0010206E"/>
    <w:rsid w:val="00102514"/>
    <w:rsid w:val="00106274"/>
    <w:rsid w:val="001103D7"/>
    <w:rsid w:val="001118A4"/>
    <w:rsid w:val="001119CD"/>
    <w:rsid w:val="001126ED"/>
    <w:rsid w:val="00113EAC"/>
    <w:rsid w:val="00114933"/>
    <w:rsid w:val="00115E1F"/>
    <w:rsid w:val="00116F73"/>
    <w:rsid w:val="001211C4"/>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7699"/>
    <w:rsid w:val="001678A9"/>
    <w:rsid w:val="00167FC9"/>
    <w:rsid w:val="0017013F"/>
    <w:rsid w:val="0017056E"/>
    <w:rsid w:val="0017271E"/>
    <w:rsid w:val="001727BF"/>
    <w:rsid w:val="00173A38"/>
    <w:rsid w:val="00174F4E"/>
    <w:rsid w:val="00175BBA"/>
    <w:rsid w:val="00175D1B"/>
    <w:rsid w:val="00183BE3"/>
    <w:rsid w:val="00184291"/>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C1099"/>
    <w:rsid w:val="001C4BA3"/>
    <w:rsid w:val="001C6088"/>
    <w:rsid w:val="001D0609"/>
    <w:rsid w:val="001D0F93"/>
    <w:rsid w:val="001D2DF6"/>
    <w:rsid w:val="001D36F1"/>
    <w:rsid w:val="001D4277"/>
    <w:rsid w:val="001D539A"/>
    <w:rsid w:val="001D717C"/>
    <w:rsid w:val="001E6285"/>
    <w:rsid w:val="001E6FD3"/>
    <w:rsid w:val="001E74E9"/>
    <w:rsid w:val="001F0C22"/>
    <w:rsid w:val="001F18EF"/>
    <w:rsid w:val="001F585F"/>
    <w:rsid w:val="001F6DDE"/>
    <w:rsid w:val="002008C1"/>
    <w:rsid w:val="00204B56"/>
    <w:rsid w:val="00204BC4"/>
    <w:rsid w:val="00205123"/>
    <w:rsid w:val="00205B78"/>
    <w:rsid w:val="00207600"/>
    <w:rsid w:val="00211826"/>
    <w:rsid w:val="002121DD"/>
    <w:rsid w:val="00214952"/>
    <w:rsid w:val="00215349"/>
    <w:rsid w:val="002155C3"/>
    <w:rsid w:val="00216488"/>
    <w:rsid w:val="002243BD"/>
    <w:rsid w:val="00226ABF"/>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70555"/>
    <w:rsid w:val="00270571"/>
    <w:rsid w:val="0027301C"/>
    <w:rsid w:val="00274269"/>
    <w:rsid w:val="00274D50"/>
    <w:rsid w:val="00275E4F"/>
    <w:rsid w:val="002761DC"/>
    <w:rsid w:val="002805CE"/>
    <w:rsid w:val="00280F8C"/>
    <w:rsid w:val="00281C72"/>
    <w:rsid w:val="00282592"/>
    <w:rsid w:val="0028300D"/>
    <w:rsid w:val="002834AC"/>
    <w:rsid w:val="00283A02"/>
    <w:rsid w:val="00283F50"/>
    <w:rsid w:val="002848BB"/>
    <w:rsid w:val="002902EE"/>
    <w:rsid w:val="00292A56"/>
    <w:rsid w:val="0029333E"/>
    <w:rsid w:val="00293472"/>
    <w:rsid w:val="00294E17"/>
    <w:rsid w:val="00295DB8"/>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6813"/>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6945"/>
    <w:rsid w:val="00347198"/>
    <w:rsid w:val="003524D2"/>
    <w:rsid w:val="00353CA7"/>
    <w:rsid w:val="003565E5"/>
    <w:rsid w:val="00357B3B"/>
    <w:rsid w:val="00362E3E"/>
    <w:rsid w:val="00363B7C"/>
    <w:rsid w:val="003669BF"/>
    <w:rsid w:val="00370953"/>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9A1"/>
    <w:rsid w:val="0040595F"/>
    <w:rsid w:val="0041235B"/>
    <w:rsid w:val="00412A7E"/>
    <w:rsid w:val="0041380C"/>
    <w:rsid w:val="0041534F"/>
    <w:rsid w:val="004160C3"/>
    <w:rsid w:val="004174A4"/>
    <w:rsid w:val="00417BB6"/>
    <w:rsid w:val="0042091D"/>
    <w:rsid w:val="0042285D"/>
    <w:rsid w:val="004249BE"/>
    <w:rsid w:val="00424C0E"/>
    <w:rsid w:val="004250F1"/>
    <w:rsid w:val="00425B94"/>
    <w:rsid w:val="004264B3"/>
    <w:rsid w:val="00427A22"/>
    <w:rsid w:val="0043055D"/>
    <w:rsid w:val="00431B04"/>
    <w:rsid w:val="00433D98"/>
    <w:rsid w:val="004342B3"/>
    <w:rsid w:val="00435582"/>
    <w:rsid w:val="004413E1"/>
    <w:rsid w:val="00441661"/>
    <w:rsid w:val="00441766"/>
    <w:rsid w:val="00441C04"/>
    <w:rsid w:val="00442162"/>
    <w:rsid w:val="00445149"/>
    <w:rsid w:val="004477B4"/>
    <w:rsid w:val="00450942"/>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E15"/>
    <w:rsid w:val="004A4DE0"/>
    <w:rsid w:val="004A7046"/>
    <w:rsid w:val="004A743F"/>
    <w:rsid w:val="004B03AA"/>
    <w:rsid w:val="004B1225"/>
    <w:rsid w:val="004B2993"/>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E7EDE"/>
    <w:rsid w:val="004F0189"/>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579"/>
    <w:rsid w:val="00524429"/>
    <w:rsid w:val="00530673"/>
    <w:rsid w:val="00530982"/>
    <w:rsid w:val="0053303F"/>
    <w:rsid w:val="00534237"/>
    <w:rsid w:val="00534DC0"/>
    <w:rsid w:val="005408F6"/>
    <w:rsid w:val="005411AC"/>
    <w:rsid w:val="00544A08"/>
    <w:rsid w:val="00544BC1"/>
    <w:rsid w:val="00550B1B"/>
    <w:rsid w:val="005520C7"/>
    <w:rsid w:val="005527D9"/>
    <w:rsid w:val="0055376E"/>
    <w:rsid w:val="00553A42"/>
    <w:rsid w:val="005556AB"/>
    <w:rsid w:val="005558D7"/>
    <w:rsid w:val="00557015"/>
    <w:rsid w:val="005576CD"/>
    <w:rsid w:val="005608C4"/>
    <w:rsid w:val="00560A2B"/>
    <w:rsid w:val="00560E7A"/>
    <w:rsid w:val="00561E48"/>
    <w:rsid w:val="00562574"/>
    <w:rsid w:val="00563A53"/>
    <w:rsid w:val="00563BEA"/>
    <w:rsid w:val="005647BE"/>
    <w:rsid w:val="00567105"/>
    <w:rsid w:val="005672E9"/>
    <w:rsid w:val="00571220"/>
    <w:rsid w:val="005763E5"/>
    <w:rsid w:val="005773D6"/>
    <w:rsid w:val="00580D64"/>
    <w:rsid w:val="005814AC"/>
    <w:rsid w:val="00582E60"/>
    <w:rsid w:val="00583206"/>
    <w:rsid w:val="00584168"/>
    <w:rsid w:val="00585827"/>
    <w:rsid w:val="00586B27"/>
    <w:rsid w:val="00587C22"/>
    <w:rsid w:val="005908A3"/>
    <w:rsid w:val="0059331E"/>
    <w:rsid w:val="0059587B"/>
    <w:rsid w:val="005A1381"/>
    <w:rsid w:val="005A25B6"/>
    <w:rsid w:val="005A2931"/>
    <w:rsid w:val="005A2B9B"/>
    <w:rsid w:val="005A44CB"/>
    <w:rsid w:val="005A5489"/>
    <w:rsid w:val="005B0A37"/>
    <w:rsid w:val="005B26D0"/>
    <w:rsid w:val="005B3755"/>
    <w:rsid w:val="005B37A3"/>
    <w:rsid w:val="005B532D"/>
    <w:rsid w:val="005B58BB"/>
    <w:rsid w:val="005B6586"/>
    <w:rsid w:val="005B675B"/>
    <w:rsid w:val="005B6AA6"/>
    <w:rsid w:val="005B7D2B"/>
    <w:rsid w:val="005C1492"/>
    <w:rsid w:val="005C6FF7"/>
    <w:rsid w:val="005C77BB"/>
    <w:rsid w:val="005C7812"/>
    <w:rsid w:val="005D0286"/>
    <w:rsid w:val="005D0405"/>
    <w:rsid w:val="005D14D8"/>
    <w:rsid w:val="005D2004"/>
    <w:rsid w:val="005D2DB1"/>
    <w:rsid w:val="005D3DEA"/>
    <w:rsid w:val="005D48BB"/>
    <w:rsid w:val="005D4EF1"/>
    <w:rsid w:val="005D6325"/>
    <w:rsid w:val="005D6BFD"/>
    <w:rsid w:val="005D6D97"/>
    <w:rsid w:val="005D7367"/>
    <w:rsid w:val="005E1DD4"/>
    <w:rsid w:val="005E2A9B"/>
    <w:rsid w:val="005E39BB"/>
    <w:rsid w:val="005E41FC"/>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3CCB"/>
    <w:rsid w:val="0061519C"/>
    <w:rsid w:val="00615C41"/>
    <w:rsid w:val="006166B5"/>
    <w:rsid w:val="00617DF8"/>
    <w:rsid w:val="006218DF"/>
    <w:rsid w:val="006276E4"/>
    <w:rsid w:val="006279A5"/>
    <w:rsid w:val="0063021D"/>
    <w:rsid w:val="00631A9E"/>
    <w:rsid w:val="00633D66"/>
    <w:rsid w:val="00634550"/>
    <w:rsid w:val="00635646"/>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1047"/>
    <w:rsid w:val="006A1C4F"/>
    <w:rsid w:val="006A2755"/>
    <w:rsid w:val="006A5BFE"/>
    <w:rsid w:val="006A68B3"/>
    <w:rsid w:val="006B06F5"/>
    <w:rsid w:val="006B0ABE"/>
    <w:rsid w:val="006B3106"/>
    <w:rsid w:val="006B6006"/>
    <w:rsid w:val="006C011D"/>
    <w:rsid w:val="006C11B6"/>
    <w:rsid w:val="006C31A5"/>
    <w:rsid w:val="006C4963"/>
    <w:rsid w:val="006C6C2A"/>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91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716"/>
    <w:rsid w:val="007679CA"/>
    <w:rsid w:val="00767A52"/>
    <w:rsid w:val="00770B73"/>
    <w:rsid w:val="0077356B"/>
    <w:rsid w:val="00773D8F"/>
    <w:rsid w:val="007744C2"/>
    <w:rsid w:val="0077547B"/>
    <w:rsid w:val="0077657E"/>
    <w:rsid w:val="007812D7"/>
    <w:rsid w:val="00781D57"/>
    <w:rsid w:val="00786B40"/>
    <w:rsid w:val="007871B9"/>
    <w:rsid w:val="00791CCF"/>
    <w:rsid w:val="00792D79"/>
    <w:rsid w:val="0079384D"/>
    <w:rsid w:val="0079449E"/>
    <w:rsid w:val="00794638"/>
    <w:rsid w:val="00795182"/>
    <w:rsid w:val="00797274"/>
    <w:rsid w:val="00797851"/>
    <w:rsid w:val="00797B77"/>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20D9"/>
    <w:rsid w:val="0081343C"/>
    <w:rsid w:val="00813AA4"/>
    <w:rsid w:val="008145F2"/>
    <w:rsid w:val="00815ACA"/>
    <w:rsid w:val="0081706B"/>
    <w:rsid w:val="008217ED"/>
    <w:rsid w:val="00823A19"/>
    <w:rsid w:val="00824639"/>
    <w:rsid w:val="00824FDB"/>
    <w:rsid w:val="008253BF"/>
    <w:rsid w:val="008270FF"/>
    <w:rsid w:val="00827639"/>
    <w:rsid w:val="0082780D"/>
    <w:rsid w:val="008305B0"/>
    <w:rsid w:val="00830817"/>
    <w:rsid w:val="00835905"/>
    <w:rsid w:val="00835AD4"/>
    <w:rsid w:val="00835FB6"/>
    <w:rsid w:val="00840E12"/>
    <w:rsid w:val="00841E19"/>
    <w:rsid w:val="008421FC"/>
    <w:rsid w:val="00844167"/>
    <w:rsid w:val="00844675"/>
    <w:rsid w:val="00851363"/>
    <w:rsid w:val="008525D6"/>
    <w:rsid w:val="00855221"/>
    <w:rsid w:val="00855399"/>
    <w:rsid w:val="00855E98"/>
    <w:rsid w:val="00856E73"/>
    <w:rsid w:val="00857FAB"/>
    <w:rsid w:val="00861450"/>
    <w:rsid w:val="00861FED"/>
    <w:rsid w:val="008628C1"/>
    <w:rsid w:val="00864ACD"/>
    <w:rsid w:val="0086542C"/>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1C3C"/>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6BA7"/>
    <w:rsid w:val="008C1E20"/>
    <w:rsid w:val="008C4A1D"/>
    <w:rsid w:val="008D034D"/>
    <w:rsid w:val="008D1BCF"/>
    <w:rsid w:val="008D240E"/>
    <w:rsid w:val="008D34E4"/>
    <w:rsid w:val="008D3E91"/>
    <w:rsid w:val="008D5256"/>
    <w:rsid w:val="008D55F1"/>
    <w:rsid w:val="008D5C66"/>
    <w:rsid w:val="008D63A9"/>
    <w:rsid w:val="008D72D9"/>
    <w:rsid w:val="008E08CB"/>
    <w:rsid w:val="008E24AF"/>
    <w:rsid w:val="008E256C"/>
    <w:rsid w:val="008E4E1C"/>
    <w:rsid w:val="008E6297"/>
    <w:rsid w:val="008F2665"/>
    <w:rsid w:val="008F2867"/>
    <w:rsid w:val="008F2AEE"/>
    <w:rsid w:val="008F3B66"/>
    <w:rsid w:val="008F5ABD"/>
    <w:rsid w:val="009036D4"/>
    <w:rsid w:val="00904737"/>
    <w:rsid w:val="00904BD1"/>
    <w:rsid w:val="00906D62"/>
    <w:rsid w:val="0090705C"/>
    <w:rsid w:val="009113C4"/>
    <w:rsid w:val="00911D1C"/>
    <w:rsid w:val="00913D82"/>
    <w:rsid w:val="00914059"/>
    <w:rsid w:val="009162D1"/>
    <w:rsid w:val="00916DE5"/>
    <w:rsid w:val="009205B0"/>
    <w:rsid w:val="00920911"/>
    <w:rsid w:val="00922707"/>
    <w:rsid w:val="0092283E"/>
    <w:rsid w:val="009228D9"/>
    <w:rsid w:val="00925879"/>
    <w:rsid w:val="00925ABA"/>
    <w:rsid w:val="00926394"/>
    <w:rsid w:val="009300E0"/>
    <w:rsid w:val="009320FD"/>
    <w:rsid w:val="009327E7"/>
    <w:rsid w:val="00934593"/>
    <w:rsid w:val="009379FE"/>
    <w:rsid w:val="00940A9A"/>
    <w:rsid w:val="009413AE"/>
    <w:rsid w:val="0094196D"/>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6781"/>
    <w:rsid w:val="009C7C7E"/>
    <w:rsid w:val="009C7C94"/>
    <w:rsid w:val="009D07F2"/>
    <w:rsid w:val="009D1B8E"/>
    <w:rsid w:val="009D2550"/>
    <w:rsid w:val="009D3DC3"/>
    <w:rsid w:val="009D3F81"/>
    <w:rsid w:val="009D5183"/>
    <w:rsid w:val="009D7C00"/>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0590"/>
    <w:rsid w:val="00A22F50"/>
    <w:rsid w:val="00A232AE"/>
    <w:rsid w:val="00A24150"/>
    <w:rsid w:val="00A2471D"/>
    <w:rsid w:val="00A24E20"/>
    <w:rsid w:val="00A24E9C"/>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39A5"/>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12DD"/>
    <w:rsid w:val="00AC3FD6"/>
    <w:rsid w:val="00AC566F"/>
    <w:rsid w:val="00AC65F7"/>
    <w:rsid w:val="00AD04A3"/>
    <w:rsid w:val="00AD2A4A"/>
    <w:rsid w:val="00AD3AD2"/>
    <w:rsid w:val="00AD5CF9"/>
    <w:rsid w:val="00AD7687"/>
    <w:rsid w:val="00AE3B32"/>
    <w:rsid w:val="00AE72C4"/>
    <w:rsid w:val="00AF02DF"/>
    <w:rsid w:val="00AF186B"/>
    <w:rsid w:val="00AF2462"/>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1A1A"/>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145"/>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55D8"/>
    <w:rsid w:val="00C4667C"/>
    <w:rsid w:val="00C47DD1"/>
    <w:rsid w:val="00C51035"/>
    <w:rsid w:val="00C51B3A"/>
    <w:rsid w:val="00C52502"/>
    <w:rsid w:val="00C52784"/>
    <w:rsid w:val="00C547DE"/>
    <w:rsid w:val="00C54A35"/>
    <w:rsid w:val="00C551CF"/>
    <w:rsid w:val="00C61122"/>
    <w:rsid w:val="00C61C0E"/>
    <w:rsid w:val="00C621F0"/>
    <w:rsid w:val="00C63CE2"/>
    <w:rsid w:val="00C65A8D"/>
    <w:rsid w:val="00C6639A"/>
    <w:rsid w:val="00C67B57"/>
    <w:rsid w:val="00C7270A"/>
    <w:rsid w:val="00C72FE3"/>
    <w:rsid w:val="00C7429C"/>
    <w:rsid w:val="00C8074C"/>
    <w:rsid w:val="00C811DC"/>
    <w:rsid w:val="00C8160D"/>
    <w:rsid w:val="00C82617"/>
    <w:rsid w:val="00C82D6A"/>
    <w:rsid w:val="00C83083"/>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6A3D"/>
    <w:rsid w:val="00D27FF2"/>
    <w:rsid w:val="00D3361C"/>
    <w:rsid w:val="00D346ED"/>
    <w:rsid w:val="00D35044"/>
    <w:rsid w:val="00D4083D"/>
    <w:rsid w:val="00D41128"/>
    <w:rsid w:val="00D41F1B"/>
    <w:rsid w:val="00D420EC"/>
    <w:rsid w:val="00D421EF"/>
    <w:rsid w:val="00D43132"/>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4512"/>
    <w:rsid w:val="00D9602F"/>
    <w:rsid w:val="00D96424"/>
    <w:rsid w:val="00D96955"/>
    <w:rsid w:val="00DA2189"/>
    <w:rsid w:val="00DA2B6E"/>
    <w:rsid w:val="00DA547D"/>
    <w:rsid w:val="00DA5484"/>
    <w:rsid w:val="00DA78D7"/>
    <w:rsid w:val="00DB03D1"/>
    <w:rsid w:val="00DB165A"/>
    <w:rsid w:val="00DB2A93"/>
    <w:rsid w:val="00DB4D24"/>
    <w:rsid w:val="00DB54CC"/>
    <w:rsid w:val="00DB5619"/>
    <w:rsid w:val="00DB6659"/>
    <w:rsid w:val="00DB7553"/>
    <w:rsid w:val="00DB75BF"/>
    <w:rsid w:val="00DC0BB4"/>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881"/>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9D4"/>
    <w:rsid w:val="00E86A18"/>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1105"/>
    <w:rsid w:val="00EF1A0E"/>
    <w:rsid w:val="00EF220A"/>
    <w:rsid w:val="00EF4429"/>
    <w:rsid w:val="00EF6449"/>
    <w:rsid w:val="00EF6781"/>
    <w:rsid w:val="00F01F03"/>
    <w:rsid w:val="00F02508"/>
    <w:rsid w:val="00F04AFD"/>
    <w:rsid w:val="00F04D70"/>
    <w:rsid w:val="00F058B5"/>
    <w:rsid w:val="00F06AAA"/>
    <w:rsid w:val="00F1198B"/>
    <w:rsid w:val="00F1251C"/>
    <w:rsid w:val="00F1257B"/>
    <w:rsid w:val="00F13DCE"/>
    <w:rsid w:val="00F15F56"/>
    <w:rsid w:val="00F16077"/>
    <w:rsid w:val="00F1621B"/>
    <w:rsid w:val="00F16424"/>
    <w:rsid w:val="00F16DD1"/>
    <w:rsid w:val="00F17916"/>
    <w:rsid w:val="00F21930"/>
    <w:rsid w:val="00F228E3"/>
    <w:rsid w:val="00F2519E"/>
    <w:rsid w:val="00F25D93"/>
    <w:rsid w:val="00F26472"/>
    <w:rsid w:val="00F3351D"/>
    <w:rsid w:val="00F343FC"/>
    <w:rsid w:val="00F35545"/>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3138"/>
    <w:rsid w:val="00F84159"/>
    <w:rsid w:val="00F850C9"/>
    <w:rsid w:val="00F928DA"/>
    <w:rsid w:val="00FA101F"/>
    <w:rsid w:val="00FA2135"/>
    <w:rsid w:val="00FA2385"/>
    <w:rsid w:val="00FA3757"/>
    <w:rsid w:val="00FA6246"/>
    <w:rsid w:val="00FA73DE"/>
    <w:rsid w:val="00FB5E4B"/>
    <w:rsid w:val="00FB6C66"/>
    <w:rsid w:val="00FB7255"/>
    <w:rsid w:val="00FB73C0"/>
    <w:rsid w:val="00FC0E02"/>
    <w:rsid w:val="00FC2828"/>
    <w:rsid w:val="00FC4AD0"/>
    <w:rsid w:val="00FC644A"/>
    <w:rsid w:val="00FC76F9"/>
    <w:rsid w:val="00FD0BBC"/>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5175</Characters>
  <Application>Microsoft Office Word</Application>
  <DocSecurity>0</DocSecurity>
  <Lines>147</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2026-08-04T14:27:00Z</dcterms:created>
  <dcterms:modified xsi:type="dcterms:W3CDTF">2026-08-04T14:27:00Z</dcterms:modified>
</cp:coreProperties>
</file>