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63F3" w14:textId="03024631" w:rsidR="00AA5968" w:rsidRPr="004E35BF" w:rsidRDefault="00AA5968" w:rsidP="00AA5968">
      <w:pPr>
        <w:jc w:val="center"/>
        <w:rPr>
          <w:rFonts w:cstheme="minorHAnsi"/>
          <w:b/>
          <w:bCs/>
          <w:sz w:val="30"/>
          <w:szCs w:val="30"/>
          <w:u w:val="single"/>
        </w:rPr>
      </w:pPr>
      <w:r w:rsidRPr="004E35BF">
        <w:rPr>
          <w:rFonts w:cstheme="minorHAnsi"/>
          <w:b/>
          <w:bCs/>
          <w:sz w:val="30"/>
          <w:szCs w:val="30"/>
          <w:u w:val="single"/>
        </w:rPr>
        <w:t>St John the Evangelist Church, Trent Vale</w:t>
      </w:r>
    </w:p>
    <w:p w14:paraId="67C05091" w14:textId="0470B7D0" w:rsidR="008A6993" w:rsidRPr="004E35BF" w:rsidRDefault="006D425A" w:rsidP="00AA5968">
      <w:pPr>
        <w:jc w:val="center"/>
        <w:rPr>
          <w:rFonts w:cstheme="minorHAnsi"/>
          <w:b/>
          <w:bCs/>
          <w:sz w:val="30"/>
          <w:szCs w:val="30"/>
          <w:u w:val="single"/>
        </w:rPr>
      </w:pPr>
      <w:r w:rsidRPr="004E35BF">
        <w:rPr>
          <w:rFonts w:cstheme="minorHAnsi"/>
          <w:b/>
          <w:bCs/>
          <w:sz w:val="30"/>
          <w:szCs w:val="30"/>
          <w:u w:val="single"/>
        </w:rPr>
        <w:t xml:space="preserve">Newsletter </w:t>
      </w:r>
      <w:r w:rsidR="006709CF" w:rsidRPr="004E35BF">
        <w:rPr>
          <w:rFonts w:cstheme="minorHAnsi"/>
          <w:b/>
          <w:bCs/>
          <w:sz w:val="30"/>
          <w:szCs w:val="30"/>
          <w:u w:val="single"/>
        </w:rPr>
        <w:t>S</w:t>
      </w:r>
      <w:r w:rsidR="00BA415B">
        <w:rPr>
          <w:rFonts w:cstheme="minorHAnsi"/>
          <w:b/>
          <w:bCs/>
          <w:sz w:val="30"/>
          <w:szCs w:val="30"/>
          <w:u w:val="single"/>
        </w:rPr>
        <w:t>ummer</w:t>
      </w:r>
      <w:r w:rsidR="006709CF" w:rsidRPr="004E35BF">
        <w:rPr>
          <w:rFonts w:cstheme="minorHAnsi"/>
          <w:b/>
          <w:bCs/>
          <w:sz w:val="30"/>
          <w:szCs w:val="30"/>
          <w:u w:val="single"/>
        </w:rPr>
        <w:t xml:space="preserve"> </w:t>
      </w:r>
      <w:r w:rsidR="00D26A40" w:rsidRPr="004E35BF">
        <w:rPr>
          <w:rFonts w:cstheme="minorHAnsi"/>
          <w:b/>
          <w:bCs/>
          <w:sz w:val="30"/>
          <w:szCs w:val="30"/>
          <w:u w:val="single"/>
        </w:rPr>
        <w:t>2026</w:t>
      </w:r>
    </w:p>
    <w:p w14:paraId="393DCDA0" w14:textId="49C2C0AA" w:rsidR="006D425A" w:rsidRDefault="006D425A" w:rsidP="00AA5968">
      <w:pPr>
        <w:jc w:val="center"/>
        <w:rPr>
          <w:rFonts w:cstheme="minorHAnsi"/>
          <w:b/>
          <w:bCs/>
          <w:sz w:val="32"/>
          <w:szCs w:val="32"/>
          <w:u w:val="single"/>
        </w:rPr>
      </w:pPr>
    </w:p>
    <w:p w14:paraId="66609EA4" w14:textId="60C2DDF8" w:rsidR="00F5564E" w:rsidRDefault="007B7CF2" w:rsidP="00BA415B">
      <w:pPr>
        <w:rPr>
          <w:rFonts w:cstheme="minorHAnsi"/>
          <w:b/>
          <w:bCs/>
          <w:sz w:val="27"/>
          <w:szCs w:val="27"/>
        </w:rPr>
      </w:pPr>
      <w:r w:rsidRPr="004E35BF">
        <w:rPr>
          <w:rFonts w:cstheme="minorHAnsi"/>
          <w:b/>
          <w:bCs/>
          <w:sz w:val="27"/>
          <w:szCs w:val="27"/>
        </w:rPr>
        <w:t>It</w:t>
      </w:r>
      <w:r w:rsidR="00AE6B5D">
        <w:rPr>
          <w:rFonts w:cstheme="minorHAnsi"/>
          <w:b/>
          <w:bCs/>
          <w:sz w:val="27"/>
          <w:szCs w:val="27"/>
        </w:rPr>
        <w:t xml:space="preserve"> is </w:t>
      </w:r>
      <w:r w:rsidR="004E6308">
        <w:rPr>
          <w:rFonts w:cstheme="minorHAnsi"/>
          <w:b/>
          <w:bCs/>
          <w:sz w:val="27"/>
          <w:szCs w:val="27"/>
        </w:rPr>
        <w:t>mid-July and we have come through heatwaves and the football World Cup, which proved to be both dramatic and educational.</w:t>
      </w:r>
    </w:p>
    <w:p w14:paraId="39253CAF" w14:textId="4F74F5E3" w:rsidR="00AC1F1E" w:rsidRDefault="00AC1F1E" w:rsidP="00BA415B">
      <w:pPr>
        <w:rPr>
          <w:rFonts w:cstheme="minorHAnsi"/>
          <w:b/>
          <w:bCs/>
          <w:sz w:val="27"/>
          <w:szCs w:val="27"/>
        </w:rPr>
      </w:pPr>
      <w:r>
        <w:rPr>
          <w:rFonts w:cstheme="minorHAnsi"/>
          <w:b/>
          <w:bCs/>
          <w:sz w:val="27"/>
          <w:szCs w:val="27"/>
        </w:rPr>
        <w:t xml:space="preserve">Steve held a sweepstake, in which I drew </w:t>
      </w:r>
      <w:r w:rsidR="00474805" w:rsidRPr="00474805">
        <w:rPr>
          <w:rFonts w:cstheme="minorHAnsi"/>
          <w:b/>
          <w:bCs/>
          <w:sz w:val="27"/>
          <w:szCs w:val="27"/>
        </w:rPr>
        <w:t>Curaçao</w:t>
      </w:r>
      <w:r w:rsidR="00B815CD">
        <w:rPr>
          <w:rFonts w:cstheme="minorHAnsi"/>
          <w:b/>
          <w:bCs/>
          <w:sz w:val="27"/>
          <w:szCs w:val="27"/>
        </w:rPr>
        <w:t>. We had to Google to find out where it was and discovered it is a Dutch island in the Caribbean.</w:t>
      </w:r>
    </w:p>
    <w:p w14:paraId="7A0A1F80" w14:textId="383BE78C" w:rsidR="00B815CD" w:rsidRDefault="00977473" w:rsidP="00BA415B">
      <w:pPr>
        <w:rPr>
          <w:rFonts w:cstheme="minorHAnsi"/>
          <w:b/>
          <w:bCs/>
          <w:sz w:val="27"/>
          <w:szCs w:val="27"/>
        </w:rPr>
      </w:pPr>
      <w:r>
        <w:rPr>
          <w:noProof/>
          <w:lang w:eastAsia="en-GB"/>
        </w:rPr>
        <w:drawing>
          <wp:anchor distT="0" distB="0" distL="114300" distR="114300" simplePos="0" relativeHeight="251659264" behindDoc="1" locked="0" layoutInCell="1" allowOverlap="1" wp14:anchorId="431CA348" wp14:editId="6A7C9455">
            <wp:simplePos x="0" y="0"/>
            <wp:positionH relativeFrom="column">
              <wp:posOffset>1242060</wp:posOffset>
            </wp:positionH>
            <wp:positionV relativeFrom="paragraph">
              <wp:posOffset>5715</wp:posOffset>
            </wp:positionV>
            <wp:extent cx="662940" cy="883920"/>
            <wp:effectExtent l="0" t="0" r="3810" b="0"/>
            <wp:wrapTight wrapText="bothSides">
              <wp:wrapPolygon edited="0">
                <wp:start x="0" y="0"/>
                <wp:lineTo x="0" y="20948"/>
                <wp:lineTo x="21103" y="20948"/>
                <wp:lineTo x="21103" y="0"/>
                <wp:lineTo x="0" y="0"/>
              </wp:wrapPolygon>
            </wp:wrapTight>
            <wp:docPr id="7825094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940" cy="883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1" locked="0" layoutInCell="1" allowOverlap="1" wp14:anchorId="03166282" wp14:editId="2DA05CA2">
            <wp:simplePos x="0" y="0"/>
            <wp:positionH relativeFrom="margin">
              <wp:align>left</wp:align>
            </wp:positionH>
            <wp:positionV relativeFrom="paragraph">
              <wp:posOffset>5715</wp:posOffset>
            </wp:positionV>
            <wp:extent cx="1125855" cy="1501140"/>
            <wp:effectExtent l="0" t="0" r="0" b="3810"/>
            <wp:wrapTight wrapText="bothSides">
              <wp:wrapPolygon edited="0">
                <wp:start x="0" y="0"/>
                <wp:lineTo x="0" y="21381"/>
                <wp:lineTo x="21198" y="21381"/>
                <wp:lineTo x="21198" y="0"/>
                <wp:lineTo x="0" y="0"/>
              </wp:wrapPolygon>
            </wp:wrapTight>
            <wp:docPr id="13673293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5855" cy="1501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sz w:val="27"/>
          <w:szCs w:val="27"/>
        </w:rPr>
        <w:t xml:space="preserve">  </w:t>
      </w:r>
      <w:r w:rsidR="00B815CD">
        <w:rPr>
          <w:rFonts w:cstheme="minorHAnsi"/>
          <w:b/>
          <w:bCs/>
          <w:sz w:val="27"/>
          <w:szCs w:val="27"/>
        </w:rPr>
        <w:t>There has also been lots of action in Trent Vale as Revd Liz organised a sponsored exercise bike ride to raise funds for the restoration of the church</w:t>
      </w:r>
      <w:r w:rsidR="002A2E98">
        <w:rPr>
          <w:rFonts w:cstheme="minorHAnsi"/>
          <w:b/>
          <w:bCs/>
          <w:sz w:val="27"/>
          <w:szCs w:val="27"/>
        </w:rPr>
        <w:t xml:space="preserve"> </w:t>
      </w:r>
      <w:r w:rsidR="00B815CD">
        <w:rPr>
          <w:rFonts w:cstheme="minorHAnsi"/>
          <w:b/>
          <w:bCs/>
          <w:sz w:val="27"/>
          <w:szCs w:val="27"/>
        </w:rPr>
        <w:t xml:space="preserve">south window which had been hidden behind the organ, unseen for many years. Liz, </w:t>
      </w:r>
      <w:r w:rsidR="002A2E98">
        <w:rPr>
          <w:rFonts w:cstheme="minorHAnsi"/>
          <w:b/>
          <w:bCs/>
          <w:sz w:val="27"/>
          <w:szCs w:val="27"/>
        </w:rPr>
        <w:t>members of the church, the craft club and Cllr Waseem all peddled hard to cover the 241 miles, the distance to Canterbury. Approximately £1000 was raised so well done everyone, especially when a cushion was needed to cover the broken saddle!</w:t>
      </w:r>
    </w:p>
    <w:p w14:paraId="24434C0E" w14:textId="6B312EFD" w:rsidR="002A2E98" w:rsidRDefault="002A2E98" w:rsidP="00BA415B">
      <w:pPr>
        <w:rPr>
          <w:rFonts w:cstheme="minorHAnsi"/>
          <w:b/>
          <w:bCs/>
          <w:sz w:val="27"/>
          <w:szCs w:val="27"/>
        </w:rPr>
      </w:pPr>
      <w:r>
        <w:rPr>
          <w:rFonts w:cstheme="minorHAnsi"/>
          <w:b/>
          <w:bCs/>
          <w:sz w:val="27"/>
          <w:szCs w:val="27"/>
        </w:rPr>
        <w:t>Following the success of the Lent Course, Revd Liz and Revd Terry Bloor ran a 6-week ‘Pilgrim Course’ held on a Wed and Thu. These were well attended and we look forward to further courses in the future.</w:t>
      </w:r>
    </w:p>
    <w:p w14:paraId="54301DAE" w14:textId="300AF0AD" w:rsidR="002A2E98" w:rsidRDefault="002A2E98" w:rsidP="00BA415B">
      <w:pPr>
        <w:rPr>
          <w:rFonts w:cstheme="minorHAnsi"/>
          <w:b/>
          <w:bCs/>
          <w:sz w:val="27"/>
          <w:szCs w:val="27"/>
        </w:rPr>
      </w:pPr>
      <w:r>
        <w:rPr>
          <w:rFonts w:cstheme="minorHAnsi"/>
          <w:b/>
          <w:bCs/>
          <w:sz w:val="27"/>
          <w:szCs w:val="27"/>
        </w:rPr>
        <w:t xml:space="preserve">Revd Terry will be retiring in </w:t>
      </w:r>
      <w:r w:rsidR="00767A63">
        <w:rPr>
          <w:rFonts w:cstheme="minorHAnsi"/>
          <w:b/>
          <w:bCs/>
          <w:sz w:val="27"/>
          <w:szCs w:val="27"/>
        </w:rPr>
        <w:t>August,</w:t>
      </w:r>
      <w:r>
        <w:rPr>
          <w:rFonts w:cstheme="minorHAnsi"/>
          <w:b/>
          <w:bCs/>
          <w:sz w:val="27"/>
          <w:szCs w:val="27"/>
        </w:rPr>
        <w:t xml:space="preserve"> and we wish him a long and happy retirement.</w:t>
      </w:r>
    </w:p>
    <w:p w14:paraId="4C7AFA3D" w14:textId="0EE8A996" w:rsidR="002A2E98" w:rsidRPr="00F86987" w:rsidRDefault="00977473" w:rsidP="00BA415B">
      <w:pPr>
        <w:rPr>
          <w:rFonts w:cstheme="minorHAnsi"/>
          <w:b/>
          <w:bCs/>
          <w:color w:val="EE0000"/>
          <w:sz w:val="27"/>
          <w:szCs w:val="27"/>
        </w:rPr>
      </w:pPr>
      <w:r>
        <w:rPr>
          <w:noProof/>
          <w:lang w:eastAsia="en-GB"/>
        </w:rPr>
        <w:drawing>
          <wp:anchor distT="0" distB="0" distL="114300" distR="114300" simplePos="0" relativeHeight="251660288" behindDoc="1" locked="0" layoutInCell="1" allowOverlap="1" wp14:anchorId="4F2383DB" wp14:editId="6E898AD7">
            <wp:simplePos x="0" y="0"/>
            <wp:positionH relativeFrom="column">
              <wp:posOffset>4671060</wp:posOffset>
            </wp:positionH>
            <wp:positionV relativeFrom="paragraph">
              <wp:posOffset>6350</wp:posOffset>
            </wp:positionV>
            <wp:extent cx="744220" cy="991235"/>
            <wp:effectExtent l="0" t="0" r="0" b="0"/>
            <wp:wrapTight wrapText="bothSides">
              <wp:wrapPolygon edited="0">
                <wp:start x="0" y="0"/>
                <wp:lineTo x="0" y="21171"/>
                <wp:lineTo x="21010" y="21171"/>
                <wp:lineTo x="21010" y="0"/>
                <wp:lineTo x="0" y="0"/>
              </wp:wrapPolygon>
            </wp:wrapTight>
            <wp:docPr id="1173595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4220" cy="991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A63">
        <w:rPr>
          <w:rFonts w:cstheme="minorHAnsi"/>
          <w:b/>
          <w:bCs/>
          <w:sz w:val="27"/>
          <w:szCs w:val="27"/>
        </w:rPr>
        <w:t>On Sunday 24</w:t>
      </w:r>
      <w:r w:rsidR="00767A63" w:rsidRPr="00767A63">
        <w:rPr>
          <w:rFonts w:cstheme="minorHAnsi"/>
          <w:b/>
          <w:bCs/>
          <w:sz w:val="27"/>
          <w:szCs w:val="27"/>
          <w:vertAlign w:val="superscript"/>
        </w:rPr>
        <w:t>th</w:t>
      </w:r>
      <w:r w:rsidR="00767A63">
        <w:rPr>
          <w:rFonts w:cstheme="minorHAnsi"/>
          <w:b/>
          <w:bCs/>
          <w:sz w:val="27"/>
          <w:szCs w:val="27"/>
        </w:rPr>
        <w:t xml:space="preserve"> May we celebrated Pentecost</w:t>
      </w:r>
      <w:r w:rsidR="006E6AD6">
        <w:rPr>
          <w:rFonts w:cstheme="minorHAnsi"/>
          <w:b/>
          <w:bCs/>
          <w:sz w:val="27"/>
          <w:szCs w:val="27"/>
        </w:rPr>
        <w:t xml:space="preserve"> with a Benefice service at St John’s.</w:t>
      </w:r>
      <w:r w:rsidR="00BD296A">
        <w:rPr>
          <w:rFonts w:cstheme="minorHAnsi"/>
          <w:b/>
          <w:bCs/>
          <w:sz w:val="27"/>
          <w:szCs w:val="27"/>
        </w:rPr>
        <w:t xml:space="preserve"> We were able to engage in various prayer stations in a service led by Revd Liz. It was good to have Lay Reader Mike Whittaker joining us after his recent knee surgery.</w:t>
      </w:r>
      <w:r w:rsidR="00F86987">
        <w:rPr>
          <w:rFonts w:cstheme="minorHAnsi"/>
          <w:b/>
          <w:bCs/>
          <w:sz w:val="27"/>
          <w:szCs w:val="27"/>
        </w:rPr>
        <w:t xml:space="preserve"> </w:t>
      </w:r>
    </w:p>
    <w:p w14:paraId="063181BD" w14:textId="4A9A5E68" w:rsidR="00BD296A" w:rsidRDefault="00F86987" w:rsidP="00BA415B">
      <w:pPr>
        <w:rPr>
          <w:rFonts w:cstheme="minorHAnsi"/>
          <w:b/>
          <w:bCs/>
          <w:sz w:val="27"/>
          <w:szCs w:val="27"/>
        </w:rPr>
      </w:pPr>
      <w:r>
        <w:rPr>
          <w:rFonts w:cstheme="minorHAnsi"/>
          <w:b/>
          <w:bCs/>
          <w:sz w:val="27"/>
          <w:szCs w:val="27"/>
        </w:rPr>
        <w:t>Josie Ankers joined us on Trinity, also after undergoing knee surgery.</w:t>
      </w:r>
    </w:p>
    <w:p w14:paraId="5C138955" w14:textId="5A910813" w:rsidR="00F86987" w:rsidRDefault="00F86987" w:rsidP="00BA415B">
      <w:pPr>
        <w:rPr>
          <w:rFonts w:cstheme="minorHAnsi"/>
          <w:b/>
          <w:bCs/>
          <w:color w:val="EE0000"/>
          <w:sz w:val="27"/>
          <w:szCs w:val="27"/>
        </w:rPr>
      </w:pPr>
      <w:r>
        <w:rPr>
          <w:rFonts w:cstheme="minorHAnsi"/>
          <w:b/>
          <w:bCs/>
          <w:sz w:val="27"/>
          <w:szCs w:val="27"/>
        </w:rPr>
        <w:t xml:space="preserve">The theme was a wonderful world. The song played during the service was a favourite of former Church Warden </w:t>
      </w:r>
      <w:r w:rsidRPr="0039347F">
        <w:rPr>
          <w:rFonts w:cstheme="minorHAnsi"/>
          <w:b/>
          <w:bCs/>
          <w:sz w:val="27"/>
          <w:szCs w:val="27"/>
        </w:rPr>
        <w:t>Bett</w:t>
      </w:r>
      <w:r w:rsidR="0039347F" w:rsidRPr="0039347F">
        <w:rPr>
          <w:rFonts w:cstheme="minorHAnsi"/>
          <w:b/>
          <w:bCs/>
          <w:sz w:val="27"/>
          <w:szCs w:val="27"/>
        </w:rPr>
        <w:t>y</w:t>
      </w:r>
      <w:r w:rsidRPr="0039347F">
        <w:rPr>
          <w:rFonts w:cstheme="minorHAnsi"/>
          <w:b/>
          <w:bCs/>
          <w:sz w:val="27"/>
          <w:szCs w:val="27"/>
        </w:rPr>
        <w:t xml:space="preserve"> Podmore</w:t>
      </w:r>
      <w:r w:rsidR="0039347F">
        <w:rPr>
          <w:rFonts w:cstheme="minorHAnsi"/>
          <w:b/>
          <w:bCs/>
          <w:sz w:val="27"/>
          <w:szCs w:val="27"/>
        </w:rPr>
        <w:t>….’What a Wonderful World’.</w:t>
      </w:r>
    </w:p>
    <w:p w14:paraId="7901E540" w14:textId="7D71C743" w:rsidR="001736B3" w:rsidRDefault="001736B3" w:rsidP="00BA415B">
      <w:pPr>
        <w:rPr>
          <w:rFonts w:cstheme="minorHAnsi"/>
          <w:b/>
          <w:bCs/>
          <w:sz w:val="27"/>
          <w:szCs w:val="27"/>
        </w:rPr>
      </w:pPr>
      <w:r>
        <w:rPr>
          <w:rFonts w:cstheme="minorHAnsi"/>
          <w:b/>
          <w:bCs/>
          <w:sz w:val="27"/>
          <w:szCs w:val="27"/>
        </w:rPr>
        <w:t>And it was good to have Jean Preston back; she with three generations of her family were missed from their usual front-row seats.</w:t>
      </w:r>
    </w:p>
    <w:p w14:paraId="55818423" w14:textId="7879C332" w:rsidR="001736B3" w:rsidRDefault="009A0DF3" w:rsidP="00BA415B">
      <w:pPr>
        <w:rPr>
          <w:rFonts w:cstheme="minorHAnsi"/>
          <w:b/>
          <w:bCs/>
          <w:sz w:val="27"/>
          <w:szCs w:val="27"/>
        </w:rPr>
      </w:pPr>
      <w:r>
        <w:rPr>
          <w:rFonts w:cstheme="minorHAnsi"/>
          <w:b/>
          <w:bCs/>
          <w:sz w:val="27"/>
          <w:szCs w:val="27"/>
        </w:rPr>
        <w:t>It was wonderful to have visits from Revd Mike and wife Revd Fran. Fran was looking so well, her recovery a true miracle.</w:t>
      </w:r>
    </w:p>
    <w:p w14:paraId="740B9D53" w14:textId="6A287D2B" w:rsidR="009A0DF3" w:rsidRDefault="009A0DF3" w:rsidP="00BA415B">
      <w:pPr>
        <w:rPr>
          <w:rFonts w:cstheme="minorHAnsi"/>
          <w:b/>
          <w:bCs/>
          <w:sz w:val="27"/>
          <w:szCs w:val="27"/>
        </w:rPr>
      </w:pPr>
      <w:r>
        <w:rPr>
          <w:rFonts w:cstheme="minorHAnsi"/>
          <w:b/>
          <w:bCs/>
          <w:sz w:val="27"/>
          <w:szCs w:val="27"/>
        </w:rPr>
        <w:lastRenderedPageBreak/>
        <w:t>Revd Liz is taking many services in the Benefice and we have had visits from Revd Alan Betts and Alex Wolvers.</w:t>
      </w:r>
    </w:p>
    <w:p w14:paraId="516C8C7C" w14:textId="0A2C6588" w:rsidR="009A0DF3" w:rsidRDefault="009A0DF3" w:rsidP="00BA415B">
      <w:pPr>
        <w:rPr>
          <w:rFonts w:cstheme="minorHAnsi"/>
          <w:b/>
          <w:bCs/>
          <w:sz w:val="27"/>
          <w:szCs w:val="27"/>
        </w:rPr>
      </w:pPr>
      <w:r>
        <w:rPr>
          <w:rFonts w:cstheme="minorHAnsi"/>
          <w:b/>
          <w:bCs/>
          <w:sz w:val="27"/>
          <w:szCs w:val="27"/>
        </w:rPr>
        <w:t>On 21</w:t>
      </w:r>
      <w:r w:rsidRPr="009A0DF3">
        <w:rPr>
          <w:rFonts w:cstheme="minorHAnsi"/>
          <w:b/>
          <w:bCs/>
          <w:sz w:val="27"/>
          <w:szCs w:val="27"/>
          <w:vertAlign w:val="superscript"/>
        </w:rPr>
        <w:t>st</w:t>
      </w:r>
      <w:r>
        <w:rPr>
          <w:rFonts w:cstheme="minorHAnsi"/>
          <w:b/>
          <w:bCs/>
          <w:sz w:val="27"/>
          <w:szCs w:val="27"/>
        </w:rPr>
        <w:t xml:space="preserve"> June Revd Liz led the Father’s Day service and Sam gave moving prayers. The music included favourites ‘In Christ Alone’ and the beautiful ‘The Power of your Love’.</w:t>
      </w:r>
    </w:p>
    <w:p w14:paraId="7BDF748F" w14:textId="51EC4065" w:rsidR="009A0DF3" w:rsidRDefault="009A0DF3" w:rsidP="00BA415B">
      <w:pPr>
        <w:rPr>
          <w:rFonts w:cstheme="minorHAnsi"/>
          <w:b/>
          <w:bCs/>
          <w:sz w:val="27"/>
          <w:szCs w:val="27"/>
        </w:rPr>
      </w:pPr>
      <w:r>
        <w:rPr>
          <w:rFonts w:cstheme="minorHAnsi"/>
          <w:b/>
          <w:bCs/>
          <w:sz w:val="27"/>
          <w:szCs w:val="27"/>
        </w:rPr>
        <w:t>The following Sunday we went to Penkhull Church, arriving in a surprise shower of rain.</w:t>
      </w:r>
      <w:r w:rsidR="002A5F30">
        <w:rPr>
          <w:rFonts w:cstheme="minorHAnsi"/>
          <w:b/>
          <w:bCs/>
          <w:sz w:val="27"/>
          <w:szCs w:val="27"/>
        </w:rPr>
        <w:t xml:space="preserve"> Revd Liz led the service which included a presentation to Lay Reader Alan Smith on his retirement after over thirty years’ service. Church Warden Ste</w:t>
      </w:r>
      <w:r w:rsidR="00292731">
        <w:rPr>
          <w:rFonts w:cstheme="minorHAnsi"/>
          <w:b/>
          <w:bCs/>
          <w:sz w:val="27"/>
          <w:szCs w:val="27"/>
        </w:rPr>
        <w:t>ph</w:t>
      </w:r>
      <w:r w:rsidR="002A5F30">
        <w:rPr>
          <w:rFonts w:cstheme="minorHAnsi"/>
          <w:b/>
          <w:bCs/>
          <w:sz w:val="27"/>
          <w:szCs w:val="27"/>
        </w:rPr>
        <w:t xml:space="preserve">en Conroy also gave a message of appreciation for his long service and thanked all who had made that day’s service possible. </w:t>
      </w:r>
    </w:p>
    <w:p w14:paraId="1B99E640" w14:textId="03DB150A" w:rsidR="00292731" w:rsidRDefault="00D67DCF" w:rsidP="00BA415B">
      <w:pPr>
        <w:rPr>
          <w:rFonts w:cstheme="minorHAnsi"/>
          <w:b/>
          <w:bCs/>
          <w:sz w:val="27"/>
          <w:szCs w:val="27"/>
        </w:rPr>
      </w:pPr>
      <w:r>
        <w:rPr>
          <w:rFonts w:cstheme="minorHAnsi"/>
          <w:b/>
          <w:bCs/>
          <w:sz w:val="27"/>
          <w:szCs w:val="27"/>
        </w:rPr>
        <w:t>In attendance was Pastor Marcu</w:t>
      </w:r>
      <w:r w:rsidR="00292731">
        <w:rPr>
          <w:rFonts w:cstheme="minorHAnsi"/>
          <w:b/>
          <w:bCs/>
          <w:sz w:val="27"/>
          <w:szCs w:val="27"/>
        </w:rPr>
        <w:t xml:space="preserve">s from the Redeemed Church in Stoke that Alan and </w:t>
      </w:r>
      <w:r w:rsidR="00292731" w:rsidRPr="00840968">
        <w:rPr>
          <w:rFonts w:cstheme="minorHAnsi"/>
          <w:b/>
          <w:bCs/>
          <w:sz w:val="27"/>
          <w:szCs w:val="27"/>
        </w:rPr>
        <w:t xml:space="preserve">Josie </w:t>
      </w:r>
      <w:r w:rsidR="00840968" w:rsidRPr="00840968">
        <w:rPr>
          <w:rFonts w:cstheme="minorHAnsi"/>
          <w:b/>
          <w:bCs/>
          <w:sz w:val="27"/>
          <w:szCs w:val="27"/>
        </w:rPr>
        <w:t xml:space="preserve">Mountford </w:t>
      </w:r>
      <w:r w:rsidR="00292731">
        <w:rPr>
          <w:rFonts w:cstheme="minorHAnsi"/>
          <w:b/>
          <w:bCs/>
          <w:sz w:val="27"/>
          <w:szCs w:val="27"/>
        </w:rPr>
        <w:t>also attend.</w:t>
      </w:r>
    </w:p>
    <w:p w14:paraId="10751A17" w14:textId="3E5E6C5D" w:rsidR="00292731" w:rsidRDefault="00292731" w:rsidP="00BA415B">
      <w:pPr>
        <w:rPr>
          <w:rFonts w:cstheme="minorHAnsi"/>
          <w:b/>
          <w:bCs/>
          <w:color w:val="EE0000"/>
          <w:sz w:val="27"/>
          <w:szCs w:val="27"/>
        </w:rPr>
      </w:pPr>
      <w:r>
        <w:rPr>
          <w:rFonts w:cstheme="minorHAnsi"/>
          <w:b/>
          <w:bCs/>
          <w:sz w:val="27"/>
          <w:szCs w:val="27"/>
        </w:rPr>
        <w:t>On Friday 5</w:t>
      </w:r>
      <w:r w:rsidRPr="00292731">
        <w:rPr>
          <w:rFonts w:cstheme="minorHAnsi"/>
          <w:b/>
          <w:bCs/>
          <w:sz w:val="27"/>
          <w:szCs w:val="27"/>
          <w:vertAlign w:val="superscript"/>
        </w:rPr>
        <w:t>th</w:t>
      </w:r>
      <w:r>
        <w:rPr>
          <w:rFonts w:cstheme="minorHAnsi"/>
          <w:b/>
          <w:bCs/>
          <w:sz w:val="27"/>
          <w:szCs w:val="27"/>
        </w:rPr>
        <w:t xml:space="preserve"> June a group of us attended a service at Carmountside Crematorium led by Revd Liz for a dear friend Geoffrey Taylor. There were moving words from his </w:t>
      </w:r>
      <w:r w:rsidR="00C43C58">
        <w:rPr>
          <w:rFonts w:cstheme="minorHAnsi"/>
          <w:b/>
          <w:bCs/>
          <w:sz w:val="27"/>
          <w:szCs w:val="27"/>
        </w:rPr>
        <w:t>family,</w:t>
      </w:r>
      <w:r>
        <w:rPr>
          <w:rFonts w:cstheme="minorHAnsi"/>
          <w:b/>
          <w:bCs/>
          <w:sz w:val="27"/>
          <w:szCs w:val="27"/>
        </w:rPr>
        <w:t xml:space="preserve"> and we later went to the Haven in Stoke for refreshments and the opportunity to add our messages to a Book of Memories. </w:t>
      </w:r>
    </w:p>
    <w:p w14:paraId="01AD5403" w14:textId="430E8E01" w:rsidR="00292731" w:rsidRDefault="0059217B" w:rsidP="00BA415B">
      <w:pPr>
        <w:rPr>
          <w:rFonts w:cstheme="minorHAnsi"/>
          <w:b/>
          <w:bCs/>
          <w:sz w:val="27"/>
          <w:szCs w:val="27"/>
        </w:rPr>
      </w:pPr>
      <w:r>
        <w:rPr>
          <w:noProof/>
          <w:lang w:eastAsia="en-GB"/>
        </w:rPr>
        <w:drawing>
          <wp:anchor distT="0" distB="0" distL="114300" distR="114300" simplePos="0" relativeHeight="251666432" behindDoc="1" locked="0" layoutInCell="1" allowOverlap="1" wp14:anchorId="659FF378" wp14:editId="31176B4F">
            <wp:simplePos x="0" y="0"/>
            <wp:positionH relativeFrom="column">
              <wp:posOffset>3787140</wp:posOffset>
            </wp:positionH>
            <wp:positionV relativeFrom="paragraph">
              <wp:posOffset>452755</wp:posOffset>
            </wp:positionV>
            <wp:extent cx="1866900" cy="1399540"/>
            <wp:effectExtent l="0" t="0" r="0" b="0"/>
            <wp:wrapTight wrapText="bothSides">
              <wp:wrapPolygon edited="0">
                <wp:start x="0" y="0"/>
                <wp:lineTo x="0" y="21169"/>
                <wp:lineTo x="21380" y="21169"/>
                <wp:lineTo x="21380" y="0"/>
                <wp:lineTo x="0" y="0"/>
              </wp:wrapPolygon>
            </wp:wrapTight>
            <wp:docPr id="148833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6900" cy="1399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5408" behindDoc="1" locked="0" layoutInCell="1" allowOverlap="1" wp14:anchorId="4146C584" wp14:editId="772DBF79">
            <wp:simplePos x="0" y="0"/>
            <wp:positionH relativeFrom="column">
              <wp:posOffset>1851660</wp:posOffset>
            </wp:positionH>
            <wp:positionV relativeFrom="paragraph">
              <wp:posOffset>445135</wp:posOffset>
            </wp:positionV>
            <wp:extent cx="1870710" cy="1403350"/>
            <wp:effectExtent l="0" t="0" r="0" b="6350"/>
            <wp:wrapTight wrapText="bothSides">
              <wp:wrapPolygon edited="0">
                <wp:start x="0" y="0"/>
                <wp:lineTo x="0" y="21405"/>
                <wp:lineTo x="21336" y="21405"/>
                <wp:lineTo x="21336" y="0"/>
                <wp:lineTo x="0" y="0"/>
              </wp:wrapPolygon>
            </wp:wrapTight>
            <wp:docPr id="1033143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870710" cy="1403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4384" behindDoc="1" locked="0" layoutInCell="1" allowOverlap="1" wp14:anchorId="443BC930" wp14:editId="54525FB0">
            <wp:simplePos x="0" y="0"/>
            <wp:positionH relativeFrom="column">
              <wp:posOffset>7620</wp:posOffset>
            </wp:positionH>
            <wp:positionV relativeFrom="paragraph">
              <wp:posOffset>461645</wp:posOffset>
            </wp:positionV>
            <wp:extent cx="1723390" cy="1892300"/>
            <wp:effectExtent l="0" t="0" r="0" b="0"/>
            <wp:wrapTight wrapText="bothSides">
              <wp:wrapPolygon edited="0">
                <wp:start x="0" y="0"/>
                <wp:lineTo x="0" y="21310"/>
                <wp:lineTo x="21250" y="21310"/>
                <wp:lineTo x="21250" y="0"/>
                <wp:lineTo x="0" y="0"/>
              </wp:wrapPolygon>
            </wp:wrapTight>
            <wp:docPr id="11658184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3390" cy="189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2731">
        <w:rPr>
          <w:rFonts w:cstheme="minorHAnsi"/>
          <w:b/>
          <w:bCs/>
          <w:sz w:val="27"/>
          <w:szCs w:val="27"/>
        </w:rPr>
        <w:t>Wai, his wife, asked that the large white flower arrangement be given to the church. This was place</w:t>
      </w:r>
      <w:r w:rsidR="00840968">
        <w:rPr>
          <w:rFonts w:cstheme="minorHAnsi"/>
          <w:b/>
          <w:bCs/>
          <w:sz w:val="27"/>
          <w:szCs w:val="27"/>
        </w:rPr>
        <w:t>d</w:t>
      </w:r>
      <w:r w:rsidR="00292731">
        <w:rPr>
          <w:rFonts w:cstheme="minorHAnsi"/>
          <w:b/>
          <w:bCs/>
          <w:sz w:val="27"/>
          <w:szCs w:val="27"/>
        </w:rPr>
        <w:t xml:space="preserve"> on the altar for the Sunday morning service where we were pleased to have Penkhull Village Brass providing the music.</w:t>
      </w:r>
    </w:p>
    <w:p w14:paraId="287D8D70" w14:textId="2429CEE5" w:rsidR="00292731" w:rsidRDefault="00292731" w:rsidP="00BA415B">
      <w:pPr>
        <w:rPr>
          <w:rFonts w:cstheme="minorHAnsi"/>
          <w:b/>
          <w:bCs/>
          <w:sz w:val="27"/>
          <w:szCs w:val="27"/>
        </w:rPr>
      </w:pPr>
      <w:r>
        <w:rPr>
          <w:rFonts w:cstheme="minorHAnsi"/>
          <w:b/>
          <w:bCs/>
          <w:sz w:val="27"/>
          <w:szCs w:val="27"/>
        </w:rPr>
        <w:t>The following day</w:t>
      </w:r>
      <w:r w:rsidR="00C43C58">
        <w:rPr>
          <w:rFonts w:cstheme="minorHAnsi"/>
          <w:b/>
          <w:bCs/>
          <w:sz w:val="27"/>
          <w:szCs w:val="27"/>
        </w:rPr>
        <w:t xml:space="preserve"> the arrangement was dismantled and made into eight posies and given to Geoff’s friends who all commented on the beautiful fragrance.</w:t>
      </w:r>
      <w:r w:rsidR="00584531">
        <w:rPr>
          <w:rFonts w:cstheme="minorHAnsi"/>
          <w:b/>
          <w:bCs/>
          <w:sz w:val="27"/>
          <w:szCs w:val="27"/>
        </w:rPr>
        <w:t xml:space="preserve"> A thoughtful gesture that was much appreciated.</w:t>
      </w:r>
    </w:p>
    <w:p w14:paraId="454840D3" w14:textId="7831C2C9" w:rsidR="00584531" w:rsidRDefault="00584531" w:rsidP="00BA415B">
      <w:pPr>
        <w:rPr>
          <w:rFonts w:cstheme="minorHAnsi"/>
          <w:b/>
          <w:bCs/>
          <w:sz w:val="27"/>
          <w:szCs w:val="27"/>
        </w:rPr>
      </w:pPr>
      <w:r>
        <w:rPr>
          <w:rFonts w:cstheme="minorHAnsi"/>
          <w:b/>
          <w:bCs/>
          <w:sz w:val="27"/>
          <w:szCs w:val="27"/>
        </w:rPr>
        <w:t>The church and centre gardens are looking lovely in spite of the heat. A large group of delicate pale-pink poppies are growing on the corner of Woodland Road opposite the church and huge clumps of wheat are growing by the Black Lion bus stop, a reminder of Trent Vale’s rural character.</w:t>
      </w:r>
    </w:p>
    <w:p w14:paraId="4E8249A9" w14:textId="66DE7EA0" w:rsidR="00584531" w:rsidRDefault="00584531" w:rsidP="00BA415B">
      <w:pPr>
        <w:rPr>
          <w:rFonts w:cstheme="minorHAnsi"/>
          <w:b/>
          <w:bCs/>
          <w:sz w:val="27"/>
          <w:szCs w:val="27"/>
        </w:rPr>
      </w:pPr>
      <w:r>
        <w:rPr>
          <w:rFonts w:cstheme="minorHAnsi"/>
          <w:b/>
          <w:bCs/>
          <w:sz w:val="27"/>
          <w:szCs w:val="27"/>
        </w:rPr>
        <w:lastRenderedPageBreak/>
        <w:t>Congratulations to the creators of the Children’s Society Garden that won a Gold at Chelsea. It is now time for us to take our</w:t>
      </w:r>
      <w:r w:rsidR="002B356B">
        <w:rPr>
          <w:rFonts w:cstheme="minorHAnsi"/>
          <w:b/>
          <w:bCs/>
          <w:sz w:val="27"/>
          <w:szCs w:val="27"/>
        </w:rPr>
        <w:t xml:space="preserve"> boxes to church for Sam to collect for the Society.</w:t>
      </w:r>
    </w:p>
    <w:p w14:paraId="7B86C8C6" w14:textId="526D115F" w:rsidR="002B356B" w:rsidRDefault="002B356B" w:rsidP="00BA415B">
      <w:pPr>
        <w:rPr>
          <w:rFonts w:cstheme="minorHAnsi"/>
          <w:b/>
          <w:bCs/>
          <w:sz w:val="27"/>
          <w:szCs w:val="27"/>
        </w:rPr>
      </w:pPr>
      <w:r>
        <w:rPr>
          <w:rFonts w:cstheme="minorHAnsi"/>
          <w:b/>
          <w:bCs/>
          <w:sz w:val="27"/>
          <w:szCs w:val="27"/>
        </w:rPr>
        <w:t xml:space="preserve">On a sweltering hot Saturday </w:t>
      </w:r>
      <w:r w:rsidR="00885929">
        <w:rPr>
          <w:rFonts w:cstheme="minorHAnsi"/>
          <w:b/>
          <w:bCs/>
          <w:sz w:val="27"/>
          <w:szCs w:val="27"/>
        </w:rPr>
        <w:t>11</w:t>
      </w:r>
      <w:r w:rsidR="00885929" w:rsidRPr="002B356B">
        <w:rPr>
          <w:rFonts w:cstheme="minorHAnsi"/>
          <w:b/>
          <w:bCs/>
          <w:sz w:val="27"/>
          <w:szCs w:val="27"/>
          <w:vertAlign w:val="superscript"/>
        </w:rPr>
        <w:t>th</w:t>
      </w:r>
      <w:r w:rsidR="00885929">
        <w:rPr>
          <w:rFonts w:cstheme="minorHAnsi"/>
          <w:b/>
          <w:bCs/>
          <w:sz w:val="27"/>
          <w:szCs w:val="27"/>
        </w:rPr>
        <w:t xml:space="preserve"> July,</w:t>
      </w:r>
      <w:r>
        <w:rPr>
          <w:rFonts w:cstheme="minorHAnsi"/>
          <w:b/>
          <w:bCs/>
          <w:sz w:val="27"/>
          <w:szCs w:val="27"/>
        </w:rPr>
        <w:t xml:space="preserve"> we headed to PVB’s ‘Picnic on the Green’ at their beautiful headquarters at the former Trent Vale Bowling Club. Planters were overflowing with petunias, seats beneath the trees gave welcome shade. Stalls circled the green including our own Benefice gazebo with our leaflets and a display of crafts donated by John and Janet Capewell to be sold to raise money for our Church Funds.</w:t>
      </w:r>
    </w:p>
    <w:p w14:paraId="12C81860" w14:textId="168F47C4" w:rsidR="007C517E" w:rsidRPr="00897D3B" w:rsidRDefault="00792D8C" w:rsidP="00BA415B">
      <w:pPr>
        <w:rPr>
          <w:rFonts w:cstheme="minorHAnsi"/>
          <w:b/>
          <w:bCs/>
          <w:sz w:val="27"/>
          <w:szCs w:val="27"/>
        </w:rPr>
      </w:pPr>
      <w:r w:rsidRPr="00897D3B">
        <w:rPr>
          <w:noProof/>
          <w:lang w:eastAsia="en-GB"/>
        </w:rPr>
        <w:drawing>
          <wp:anchor distT="0" distB="0" distL="114300" distR="114300" simplePos="0" relativeHeight="251661312" behindDoc="1" locked="0" layoutInCell="1" allowOverlap="1" wp14:anchorId="13B87F1F" wp14:editId="1AB00786">
            <wp:simplePos x="0" y="0"/>
            <wp:positionH relativeFrom="column">
              <wp:posOffset>-7620</wp:posOffset>
            </wp:positionH>
            <wp:positionV relativeFrom="paragraph">
              <wp:posOffset>5715</wp:posOffset>
            </wp:positionV>
            <wp:extent cx="1799590" cy="1349375"/>
            <wp:effectExtent l="0" t="0" r="0" b="3175"/>
            <wp:wrapTight wrapText="bothSides">
              <wp:wrapPolygon edited="0">
                <wp:start x="0" y="0"/>
                <wp:lineTo x="0" y="21346"/>
                <wp:lineTo x="21265" y="21346"/>
                <wp:lineTo x="21265" y="0"/>
                <wp:lineTo x="0" y="0"/>
              </wp:wrapPolygon>
            </wp:wrapTight>
            <wp:docPr id="13425586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9590"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517E" w:rsidRPr="00897D3B">
        <w:rPr>
          <w:rFonts w:cstheme="minorHAnsi"/>
          <w:b/>
          <w:bCs/>
          <w:sz w:val="27"/>
          <w:szCs w:val="27"/>
        </w:rPr>
        <w:t>Cllr Joan Bell, the Lord Mayor of Stoke-on-Trent, took some of her valuable time to sit and chat with Revd Liz</w:t>
      </w:r>
      <w:r w:rsidR="0039347F" w:rsidRPr="00897D3B">
        <w:rPr>
          <w:rFonts w:cstheme="minorHAnsi"/>
          <w:b/>
          <w:bCs/>
          <w:sz w:val="27"/>
          <w:szCs w:val="27"/>
        </w:rPr>
        <w:t xml:space="preserve"> and those in the gazebo…and gave her</w:t>
      </w:r>
      <w:r w:rsidR="007C517E" w:rsidRPr="00897D3B">
        <w:rPr>
          <w:rFonts w:cstheme="minorHAnsi"/>
          <w:b/>
          <w:bCs/>
          <w:sz w:val="27"/>
          <w:szCs w:val="27"/>
        </w:rPr>
        <w:t xml:space="preserve"> a chance to take off her heels in the heat! We were also graced with the presence of Cllr Waseem who is very supportive </w:t>
      </w:r>
      <w:r w:rsidRPr="00897D3B">
        <w:rPr>
          <w:rFonts w:cstheme="minorHAnsi"/>
          <w:b/>
          <w:bCs/>
          <w:sz w:val="27"/>
          <w:szCs w:val="27"/>
        </w:rPr>
        <w:t>of</w:t>
      </w:r>
      <w:r w:rsidR="007C517E" w:rsidRPr="00897D3B">
        <w:rPr>
          <w:rFonts w:cstheme="minorHAnsi"/>
          <w:b/>
          <w:bCs/>
          <w:sz w:val="27"/>
          <w:szCs w:val="27"/>
        </w:rPr>
        <w:t xml:space="preserve"> St John’s</w:t>
      </w:r>
      <w:r w:rsidRPr="00897D3B">
        <w:rPr>
          <w:rFonts w:cstheme="minorHAnsi"/>
          <w:b/>
          <w:bCs/>
          <w:sz w:val="27"/>
          <w:szCs w:val="27"/>
        </w:rPr>
        <w:t>.</w:t>
      </w:r>
    </w:p>
    <w:p w14:paraId="4AD72E52" w14:textId="74B34AF5" w:rsidR="002B356B" w:rsidRDefault="00885929" w:rsidP="00BA415B">
      <w:pPr>
        <w:rPr>
          <w:rFonts w:cstheme="minorHAnsi"/>
          <w:b/>
          <w:bCs/>
          <w:sz w:val="27"/>
          <w:szCs w:val="27"/>
        </w:rPr>
      </w:pPr>
      <w:r>
        <w:rPr>
          <w:noProof/>
          <w:lang w:eastAsia="en-GB"/>
        </w:rPr>
        <w:drawing>
          <wp:anchor distT="0" distB="0" distL="114300" distR="114300" simplePos="0" relativeHeight="251663360" behindDoc="1" locked="0" layoutInCell="1" allowOverlap="1" wp14:anchorId="308FC0F2" wp14:editId="3D40539C">
            <wp:simplePos x="0" y="0"/>
            <wp:positionH relativeFrom="column">
              <wp:posOffset>4747260</wp:posOffset>
            </wp:positionH>
            <wp:positionV relativeFrom="paragraph">
              <wp:posOffset>10160</wp:posOffset>
            </wp:positionV>
            <wp:extent cx="719455" cy="958215"/>
            <wp:effectExtent l="0" t="0" r="4445" b="0"/>
            <wp:wrapTight wrapText="bothSides">
              <wp:wrapPolygon edited="0">
                <wp:start x="0" y="0"/>
                <wp:lineTo x="0" y="21042"/>
                <wp:lineTo x="21162" y="21042"/>
                <wp:lineTo x="21162" y="0"/>
                <wp:lineTo x="0" y="0"/>
              </wp:wrapPolygon>
            </wp:wrapTight>
            <wp:docPr id="2422536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945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356B">
        <w:rPr>
          <w:rFonts w:cstheme="minorHAnsi"/>
          <w:b/>
          <w:bCs/>
          <w:sz w:val="27"/>
          <w:szCs w:val="27"/>
        </w:rPr>
        <w:t>The younger</w:t>
      </w:r>
      <w:r w:rsidR="007C517E">
        <w:rPr>
          <w:rFonts w:cstheme="minorHAnsi"/>
          <w:b/>
          <w:bCs/>
          <w:sz w:val="27"/>
          <w:szCs w:val="27"/>
        </w:rPr>
        <w:t xml:space="preserve"> members of the band opened the music along with the Beginners and the Juniors, some of whom are in our Congregation, playing first followed by the Band</w:t>
      </w:r>
      <w:r w:rsidR="0035522C">
        <w:rPr>
          <w:rFonts w:cstheme="minorHAnsi"/>
          <w:b/>
          <w:bCs/>
          <w:sz w:val="27"/>
          <w:szCs w:val="27"/>
        </w:rPr>
        <w:t>. We applauded both their playing and resilience in the heat.</w:t>
      </w:r>
    </w:p>
    <w:p w14:paraId="3BFC2A68" w14:textId="40CE912E" w:rsidR="0035522C" w:rsidRDefault="00792D8C" w:rsidP="00BA415B">
      <w:pPr>
        <w:rPr>
          <w:rFonts w:cstheme="minorHAnsi"/>
          <w:b/>
          <w:bCs/>
          <w:sz w:val="27"/>
          <w:szCs w:val="27"/>
        </w:rPr>
      </w:pPr>
      <w:r>
        <w:rPr>
          <w:noProof/>
          <w:lang w:eastAsia="en-GB"/>
        </w:rPr>
        <w:drawing>
          <wp:anchor distT="0" distB="0" distL="114300" distR="114300" simplePos="0" relativeHeight="251662336" behindDoc="1" locked="0" layoutInCell="1" allowOverlap="1" wp14:anchorId="1B21AD4D" wp14:editId="4EE97DEE">
            <wp:simplePos x="0" y="0"/>
            <wp:positionH relativeFrom="column">
              <wp:posOffset>22860</wp:posOffset>
            </wp:positionH>
            <wp:positionV relativeFrom="paragraph">
              <wp:posOffset>677545</wp:posOffset>
            </wp:positionV>
            <wp:extent cx="938530" cy="1149985"/>
            <wp:effectExtent l="0" t="0" r="0" b="0"/>
            <wp:wrapTight wrapText="bothSides">
              <wp:wrapPolygon edited="0">
                <wp:start x="0" y="0"/>
                <wp:lineTo x="0" y="21111"/>
                <wp:lineTo x="21045" y="21111"/>
                <wp:lineTo x="21045" y="0"/>
                <wp:lineTo x="0" y="0"/>
              </wp:wrapPolygon>
            </wp:wrapTight>
            <wp:docPr id="1366536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3474" b="4421"/>
                    <a:stretch>
                      <a:fillRect/>
                    </a:stretch>
                  </pic:blipFill>
                  <pic:spPr bwMode="auto">
                    <a:xfrm>
                      <a:off x="0" y="0"/>
                      <a:ext cx="938530" cy="1149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522C">
        <w:rPr>
          <w:rFonts w:cstheme="minorHAnsi"/>
          <w:b/>
          <w:bCs/>
          <w:sz w:val="27"/>
          <w:szCs w:val="27"/>
        </w:rPr>
        <w:t>The band are incredibly busy having performed at Portmeirion in North Wales, the Victoria Hall with Foden’s Band, a brass band from Sandbach, and in Longton Park on Veterans Day.</w:t>
      </w:r>
    </w:p>
    <w:p w14:paraId="4B5958B6" w14:textId="77777777" w:rsidR="00885929" w:rsidRDefault="00885929" w:rsidP="00792D8C">
      <w:pPr>
        <w:rPr>
          <w:rFonts w:cstheme="minorHAnsi"/>
          <w:b/>
          <w:bCs/>
          <w:sz w:val="27"/>
          <w:szCs w:val="27"/>
        </w:rPr>
      </w:pPr>
    </w:p>
    <w:p w14:paraId="6C36BB13" w14:textId="6E90FD7B" w:rsidR="00792D8C" w:rsidRDefault="00792D8C" w:rsidP="00792D8C">
      <w:pPr>
        <w:rPr>
          <w:rFonts w:cstheme="minorHAnsi"/>
          <w:b/>
          <w:bCs/>
          <w:color w:val="EE0000"/>
          <w:sz w:val="27"/>
          <w:szCs w:val="27"/>
        </w:rPr>
      </w:pPr>
      <w:r>
        <w:rPr>
          <w:rFonts w:cstheme="minorHAnsi"/>
          <w:b/>
          <w:bCs/>
          <w:sz w:val="27"/>
          <w:szCs w:val="27"/>
        </w:rPr>
        <w:t xml:space="preserve">John </w:t>
      </w:r>
      <w:r w:rsidR="00D96F85">
        <w:rPr>
          <w:rFonts w:cstheme="minorHAnsi"/>
          <w:b/>
          <w:bCs/>
          <w:sz w:val="27"/>
          <w:szCs w:val="27"/>
        </w:rPr>
        <w:t xml:space="preserve">Capewell </w:t>
      </w:r>
      <w:r>
        <w:rPr>
          <w:rFonts w:cstheme="minorHAnsi"/>
          <w:b/>
          <w:bCs/>
          <w:sz w:val="27"/>
          <w:szCs w:val="27"/>
        </w:rPr>
        <w:t xml:space="preserve">is celebrating forty-five years as a Lay Minister, beginning in Trent Vale and since 2012 in the Diocese of Leeds. </w:t>
      </w:r>
    </w:p>
    <w:p w14:paraId="1D2428EF" w14:textId="0D2E35B1" w:rsidR="00792D8C" w:rsidRDefault="00792D8C" w:rsidP="00BA415B">
      <w:pPr>
        <w:rPr>
          <w:rFonts w:cstheme="minorHAnsi"/>
          <w:b/>
          <w:bCs/>
          <w:sz w:val="27"/>
          <w:szCs w:val="27"/>
        </w:rPr>
      </w:pPr>
    </w:p>
    <w:p w14:paraId="38988ECC" w14:textId="72CA63FE" w:rsidR="00FA77CA" w:rsidRDefault="00FA77CA" w:rsidP="00BA415B">
      <w:pPr>
        <w:rPr>
          <w:rFonts w:cstheme="minorHAnsi"/>
          <w:b/>
          <w:bCs/>
          <w:sz w:val="27"/>
          <w:szCs w:val="27"/>
        </w:rPr>
      </w:pPr>
      <w:r>
        <w:rPr>
          <w:rFonts w:cstheme="minorHAnsi"/>
          <w:b/>
          <w:bCs/>
          <w:sz w:val="27"/>
          <w:szCs w:val="27"/>
        </w:rPr>
        <w:t>Work is progressing on the church building. The glass is being prepared by Pendle for the huge East window above the altar, to be completed at the end of September. The stonework is now completed.</w:t>
      </w:r>
    </w:p>
    <w:p w14:paraId="6A1D6E3D" w14:textId="6DD170D6" w:rsidR="00FA77CA" w:rsidRDefault="00FA77CA" w:rsidP="00BA415B">
      <w:pPr>
        <w:rPr>
          <w:rFonts w:cstheme="minorHAnsi"/>
          <w:b/>
          <w:bCs/>
          <w:sz w:val="27"/>
          <w:szCs w:val="27"/>
        </w:rPr>
      </w:pPr>
      <w:r>
        <w:rPr>
          <w:rFonts w:cstheme="minorHAnsi"/>
          <w:b/>
          <w:bCs/>
          <w:sz w:val="27"/>
          <w:szCs w:val="27"/>
        </w:rPr>
        <w:t>Work is underway on the new Upper Room, kitchen and toilets. The path to the old entrance is being replaced</w:t>
      </w:r>
      <w:r w:rsidR="00FE7565">
        <w:rPr>
          <w:rFonts w:cstheme="minorHAnsi"/>
          <w:b/>
          <w:bCs/>
          <w:sz w:val="27"/>
          <w:szCs w:val="27"/>
        </w:rPr>
        <w:t>.</w:t>
      </w:r>
    </w:p>
    <w:p w14:paraId="0F6EA9C2" w14:textId="3EC764BB" w:rsidR="00FE7565" w:rsidRDefault="00FE7565" w:rsidP="00BA415B">
      <w:pPr>
        <w:rPr>
          <w:rFonts w:cstheme="minorHAnsi"/>
          <w:b/>
          <w:bCs/>
          <w:sz w:val="27"/>
          <w:szCs w:val="27"/>
        </w:rPr>
      </w:pPr>
      <w:r>
        <w:rPr>
          <w:rFonts w:cstheme="minorHAnsi"/>
          <w:b/>
          <w:bCs/>
          <w:sz w:val="27"/>
          <w:szCs w:val="27"/>
        </w:rPr>
        <w:t>Meetings are still being held and we are grateful for those who have worked tirelessly over the last four years to bring this complicated and long project to its brave conclusion.</w:t>
      </w:r>
    </w:p>
    <w:p w14:paraId="26EEF40D" w14:textId="37E91F42" w:rsidR="00FE7565" w:rsidRDefault="00FE7565" w:rsidP="00BA415B">
      <w:pPr>
        <w:rPr>
          <w:rFonts w:cstheme="minorHAnsi"/>
          <w:b/>
          <w:bCs/>
          <w:sz w:val="27"/>
          <w:szCs w:val="27"/>
        </w:rPr>
      </w:pPr>
      <w:r>
        <w:rPr>
          <w:rFonts w:cstheme="minorHAnsi"/>
          <w:b/>
          <w:bCs/>
          <w:sz w:val="27"/>
          <w:szCs w:val="27"/>
        </w:rPr>
        <w:lastRenderedPageBreak/>
        <w:t>Staunch church member Steve Copner has been off ill for a few weeks, and it was wonderful to see him back in church last Sunday. We wish him a speedy and complete recovery.</w:t>
      </w:r>
    </w:p>
    <w:p w14:paraId="2EEB6C5D" w14:textId="2B6ADBFF" w:rsidR="00A66037" w:rsidRPr="00897D3B" w:rsidRDefault="00A66037" w:rsidP="00BA415B">
      <w:pPr>
        <w:rPr>
          <w:rFonts w:cstheme="minorHAnsi"/>
          <w:b/>
          <w:bCs/>
          <w:sz w:val="27"/>
          <w:szCs w:val="27"/>
        </w:rPr>
      </w:pPr>
      <w:r w:rsidRPr="00897D3B">
        <w:rPr>
          <w:noProof/>
          <w:lang w:eastAsia="en-GB"/>
        </w:rPr>
        <w:drawing>
          <wp:anchor distT="0" distB="0" distL="114300" distR="114300" simplePos="0" relativeHeight="251667456" behindDoc="1" locked="0" layoutInCell="1" allowOverlap="1" wp14:anchorId="7E843D7A" wp14:editId="09A43390">
            <wp:simplePos x="0" y="0"/>
            <wp:positionH relativeFrom="margin">
              <wp:align>left</wp:align>
            </wp:positionH>
            <wp:positionV relativeFrom="paragraph">
              <wp:posOffset>5715</wp:posOffset>
            </wp:positionV>
            <wp:extent cx="2277110" cy="1588135"/>
            <wp:effectExtent l="0" t="0" r="8890" b="0"/>
            <wp:wrapTight wrapText="bothSides">
              <wp:wrapPolygon edited="0">
                <wp:start x="0" y="0"/>
                <wp:lineTo x="0" y="21246"/>
                <wp:lineTo x="21504" y="21246"/>
                <wp:lineTo x="21504" y="0"/>
                <wp:lineTo x="0" y="0"/>
              </wp:wrapPolygon>
            </wp:wrapTight>
            <wp:docPr id="14480434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1061"/>
                    <a:stretch>
                      <a:fillRect/>
                    </a:stretch>
                  </pic:blipFill>
                  <pic:spPr bwMode="auto">
                    <a:xfrm>
                      <a:off x="0" y="0"/>
                      <a:ext cx="2277110" cy="1588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97D3B">
        <w:rPr>
          <w:noProof/>
          <w:lang w:eastAsia="en-GB"/>
        </w:rPr>
        <w:drawing>
          <wp:anchor distT="0" distB="0" distL="114300" distR="114300" simplePos="0" relativeHeight="251668480" behindDoc="1" locked="0" layoutInCell="1" allowOverlap="1" wp14:anchorId="624AFF13" wp14:editId="4B25F13B">
            <wp:simplePos x="0" y="0"/>
            <wp:positionH relativeFrom="column">
              <wp:posOffset>2385060</wp:posOffset>
            </wp:positionH>
            <wp:positionV relativeFrom="paragraph">
              <wp:posOffset>-1905</wp:posOffset>
            </wp:positionV>
            <wp:extent cx="897890" cy="1595755"/>
            <wp:effectExtent l="0" t="0" r="0" b="4445"/>
            <wp:wrapTight wrapText="bothSides">
              <wp:wrapPolygon edited="0">
                <wp:start x="0" y="0"/>
                <wp:lineTo x="0" y="21402"/>
                <wp:lineTo x="21081" y="21402"/>
                <wp:lineTo x="21081" y="0"/>
                <wp:lineTo x="0" y="0"/>
              </wp:wrapPolygon>
            </wp:wrapTight>
            <wp:docPr id="1348760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7890" cy="1595755"/>
                    </a:xfrm>
                    <a:prstGeom prst="rect">
                      <a:avLst/>
                    </a:prstGeom>
                    <a:noFill/>
                    <a:ln>
                      <a:noFill/>
                    </a:ln>
                  </pic:spPr>
                </pic:pic>
              </a:graphicData>
            </a:graphic>
          </wp:anchor>
        </w:drawing>
      </w:r>
      <w:r w:rsidRPr="00897D3B">
        <w:rPr>
          <w:rFonts w:cstheme="minorHAnsi"/>
          <w:b/>
          <w:bCs/>
          <w:sz w:val="27"/>
          <w:szCs w:val="27"/>
        </w:rPr>
        <w:t xml:space="preserve">We were thrilled to see Revd </w:t>
      </w:r>
      <w:r w:rsidR="00EC7411" w:rsidRPr="00897D3B">
        <w:rPr>
          <w:rFonts w:cstheme="minorHAnsi"/>
          <w:b/>
          <w:bCs/>
          <w:sz w:val="27"/>
          <w:szCs w:val="27"/>
        </w:rPr>
        <w:t>Fran</w:t>
      </w:r>
      <w:r w:rsidRPr="00897D3B">
        <w:rPr>
          <w:rFonts w:cstheme="minorHAnsi"/>
          <w:b/>
          <w:bCs/>
          <w:sz w:val="27"/>
          <w:szCs w:val="27"/>
        </w:rPr>
        <w:t xml:space="preserve"> back at Penkhull Church last Thursday</w:t>
      </w:r>
      <w:r w:rsidR="00EC7411" w:rsidRPr="00897D3B">
        <w:rPr>
          <w:rFonts w:cstheme="minorHAnsi"/>
          <w:b/>
          <w:bCs/>
          <w:sz w:val="27"/>
          <w:szCs w:val="27"/>
        </w:rPr>
        <w:t>. It was good to see her</w:t>
      </w:r>
      <w:r w:rsidRPr="00897D3B">
        <w:rPr>
          <w:rFonts w:cstheme="minorHAnsi"/>
          <w:b/>
          <w:bCs/>
          <w:sz w:val="27"/>
          <w:szCs w:val="27"/>
        </w:rPr>
        <w:t xml:space="preserve"> after a long, drawn-out illness </w:t>
      </w:r>
      <w:r w:rsidR="00EC7411" w:rsidRPr="00897D3B">
        <w:rPr>
          <w:rFonts w:cstheme="minorHAnsi"/>
          <w:b/>
          <w:bCs/>
          <w:sz w:val="27"/>
          <w:szCs w:val="27"/>
        </w:rPr>
        <w:t xml:space="preserve">as she </w:t>
      </w:r>
      <w:r w:rsidRPr="00897D3B">
        <w:rPr>
          <w:rFonts w:cstheme="minorHAnsi"/>
          <w:b/>
          <w:bCs/>
          <w:sz w:val="27"/>
          <w:szCs w:val="27"/>
        </w:rPr>
        <w:t xml:space="preserve">administered the Holy Communion. Fran was welcomed ‘home’ by a grateful </w:t>
      </w:r>
      <w:r w:rsidR="00A527B5" w:rsidRPr="00897D3B">
        <w:rPr>
          <w:rFonts w:cstheme="minorHAnsi"/>
          <w:b/>
          <w:bCs/>
          <w:sz w:val="27"/>
          <w:szCs w:val="27"/>
        </w:rPr>
        <w:t>congregation,</w:t>
      </w:r>
      <w:r w:rsidRPr="00897D3B">
        <w:rPr>
          <w:rFonts w:cstheme="minorHAnsi"/>
          <w:b/>
          <w:bCs/>
          <w:sz w:val="27"/>
          <w:szCs w:val="27"/>
        </w:rPr>
        <w:t xml:space="preserve"> and we look forward to seeing her in due course at all three churches as she continues her phased return.</w:t>
      </w:r>
      <w:r w:rsidR="00A527B5" w:rsidRPr="00897D3B">
        <w:rPr>
          <w:rFonts w:cstheme="minorHAnsi"/>
          <w:b/>
          <w:bCs/>
          <w:sz w:val="27"/>
          <w:szCs w:val="27"/>
        </w:rPr>
        <w:t xml:space="preserve"> Welcome back Fran.</w:t>
      </w:r>
    </w:p>
    <w:p w14:paraId="748BCD8E" w14:textId="7C3F4CA9" w:rsidR="00FE7565" w:rsidRDefault="00FE7565" w:rsidP="00BA415B">
      <w:pPr>
        <w:rPr>
          <w:rFonts w:cstheme="minorHAnsi"/>
          <w:b/>
          <w:bCs/>
          <w:sz w:val="27"/>
          <w:szCs w:val="27"/>
        </w:rPr>
      </w:pPr>
      <w:r>
        <w:rPr>
          <w:rFonts w:cstheme="minorHAnsi"/>
          <w:b/>
          <w:bCs/>
          <w:sz w:val="27"/>
          <w:szCs w:val="27"/>
        </w:rPr>
        <w:t>We have much to look forward to and Jackie is already collecting the Christmas Theatre ticket for ‘Uncle Eric’s’ show.</w:t>
      </w:r>
    </w:p>
    <w:p w14:paraId="222E34FE" w14:textId="3CDECF6F" w:rsidR="00FE7565" w:rsidRDefault="00FE7565" w:rsidP="00BA415B">
      <w:pPr>
        <w:rPr>
          <w:rFonts w:cstheme="minorHAnsi"/>
          <w:b/>
          <w:bCs/>
          <w:sz w:val="27"/>
          <w:szCs w:val="27"/>
        </w:rPr>
      </w:pPr>
      <w:r>
        <w:rPr>
          <w:rFonts w:cstheme="minorHAnsi"/>
          <w:b/>
          <w:bCs/>
          <w:sz w:val="27"/>
          <w:szCs w:val="27"/>
        </w:rPr>
        <w:t>Before then we send you our love from St John’s hoping you enjoy the rest of the Summer.</w:t>
      </w:r>
    </w:p>
    <w:p w14:paraId="76AAF48C" w14:textId="3B6D146F" w:rsidR="00D6281A" w:rsidRPr="004E35BF" w:rsidRDefault="000E1B9C" w:rsidP="006709CF">
      <w:pPr>
        <w:rPr>
          <w:rFonts w:cstheme="minorHAnsi"/>
          <w:b/>
          <w:bCs/>
          <w:sz w:val="27"/>
          <w:szCs w:val="27"/>
          <w:shd w:val="clear" w:color="auto" w:fill="FFFFFF"/>
        </w:rPr>
      </w:pPr>
      <w:r w:rsidRPr="004E35BF">
        <w:rPr>
          <w:rFonts w:cstheme="minorHAnsi"/>
          <w:b/>
          <w:bCs/>
          <w:sz w:val="27"/>
          <w:szCs w:val="27"/>
          <w:shd w:val="clear" w:color="auto" w:fill="FFFFFF"/>
        </w:rPr>
        <w:t>Bobbie</w:t>
      </w:r>
      <w:r w:rsidR="000A117C" w:rsidRPr="004E35BF">
        <w:rPr>
          <w:rFonts w:cstheme="minorHAnsi"/>
          <w:b/>
          <w:bCs/>
          <w:sz w:val="27"/>
          <w:szCs w:val="27"/>
          <w:shd w:val="clear" w:color="auto" w:fill="FFFFFF"/>
        </w:rPr>
        <w:t xml:space="preserve"> and all your friends at St John’s.</w:t>
      </w:r>
    </w:p>
    <w:p w14:paraId="7AED7ED6" w14:textId="38213890" w:rsidR="007B7CF2" w:rsidRDefault="002560C6" w:rsidP="00B27A09">
      <w:pPr>
        <w:jc w:val="center"/>
        <w:rPr>
          <w:rFonts w:ascii="Arial" w:hAnsi="Arial" w:cs="Arial"/>
          <w:b/>
          <w:bCs/>
          <w:sz w:val="16"/>
          <w:szCs w:val="16"/>
          <w:shd w:val="clear" w:color="auto" w:fill="FFFFFF"/>
        </w:rPr>
      </w:pPr>
      <w:r>
        <w:rPr>
          <w:rFonts w:ascii="Arial" w:hAnsi="Arial" w:cs="Arial"/>
          <w:b/>
          <w:bCs/>
          <w:sz w:val="16"/>
          <w:szCs w:val="16"/>
          <w:shd w:val="clear" w:color="auto" w:fill="FFFFFF"/>
        </w:rPr>
        <w:t xml:space="preserve">       </w:t>
      </w:r>
    </w:p>
    <w:p w14:paraId="4C1C4E38" w14:textId="63CE4302" w:rsidR="00691399" w:rsidRDefault="002560C6" w:rsidP="002560C6">
      <w:pPr>
        <w:jc w:val="center"/>
        <w:rPr>
          <w:rFonts w:ascii="Arial" w:hAnsi="Arial" w:cs="Arial"/>
          <w:b/>
          <w:bCs/>
          <w:sz w:val="16"/>
          <w:szCs w:val="16"/>
          <w:shd w:val="clear" w:color="auto" w:fill="FFFFFF"/>
        </w:rPr>
      </w:pPr>
      <w:r>
        <w:rPr>
          <w:rFonts w:ascii="Arial" w:hAnsi="Arial" w:cs="Arial"/>
          <w:b/>
          <w:bCs/>
          <w:sz w:val="16"/>
          <w:szCs w:val="16"/>
          <w:shd w:val="clear" w:color="auto" w:fill="FFFFFF"/>
        </w:rPr>
        <w:t xml:space="preserve">                  </w:t>
      </w:r>
      <w:r w:rsidR="00AA5968">
        <w:rPr>
          <w:noProof/>
          <w:lang w:eastAsia="en-GB"/>
        </w:rPr>
        <w:drawing>
          <wp:inline distT="0" distB="0" distL="0" distR="0" wp14:anchorId="1146A2C9" wp14:editId="309DF3BF">
            <wp:extent cx="509270" cy="703081"/>
            <wp:effectExtent l="0" t="0" r="5080" b="1905"/>
            <wp:docPr id="9" name="Picture 9" descr="I like it | Tattoo Ideas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like it | Tattoo Ideas | Clipart librar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6210" cy="836913"/>
                    </a:xfrm>
                    <a:prstGeom prst="rect">
                      <a:avLst/>
                    </a:prstGeom>
                    <a:noFill/>
                    <a:ln>
                      <a:noFill/>
                    </a:ln>
                  </pic:spPr>
                </pic:pic>
              </a:graphicData>
            </a:graphic>
          </wp:inline>
        </w:drawing>
      </w:r>
      <w:r>
        <w:rPr>
          <w:rFonts w:ascii="Arial" w:hAnsi="Arial" w:cs="Arial"/>
          <w:b/>
          <w:bCs/>
          <w:sz w:val="16"/>
          <w:szCs w:val="16"/>
          <w:shd w:val="clear" w:color="auto" w:fill="FFFFFF"/>
        </w:rPr>
        <w:t xml:space="preserve">            </w:t>
      </w:r>
    </w:p>
    <w:p w14:paraId="74CB69DA" w14:textId="77777777" w:rsidR="00691399" w:rsidRDefault="00691399" w:rsidP="002560C6">
      <w:pPr>
        <w:jc w:val="center"/>
        <w:rPr>
          <w:rFonts w:ascii="Arial" w:hAnsi="Arial" w:cs="Arial"/>
          <w:b/>
          <w:bCs/>
          <w:sz w:val="16"/>
          <w:szCs w:val="16"/>
          <w:shd w:val="clear" w:color="auto" w:fill="FFFFFF"/>
        </w:rPr>
      </w:pPr>
    </w:p>
    <w:p w14:paraId="02C9C2E6" w14:textId="45432464" w:rsidR="00AA5968" w:rsidRPr="002560C6" w:rsidRDefault="0055265B" w:rsidP="00691399">
      <w:pPr>
        <w:jc w:val="right"/>
        <w:rPr>
          <w:rFonts w:ascii="Arial" w:hAnsi="Arial" w:cs="Arial"/>
          <w:b/>
          <w:bCs/>
          <w:sz w:val="28"/>
          <w:szCs w:val="28"/>
          <w:shd w:val="clear" w:color="auto" w:fill="FFFFFF"/>
        </w:rPr>
      </w:pPr>
      <w:r>
        <w:rPr>
          <w:rFonts w:ascii="Arial" w:hAnsi="Arial" w:cs="Arial"/>
          <w:b/>
          <w:bCs/>
          <w:sz w:val="16"/>
          <w:szCs w:val="16"/>
          <w:shd w:val="clear" w:color="auto" w:fill="FFFFFF"/>
        </w:rPr>
        <w:t>(</w:t>
      </w:r>
      <w:r w:rsidR="006709CF">
        <w:rPr>
          <w:rFonts w:ascii="Arial" w:hAnsi="Arial" w:cs="Arial"/>
          <w:b/>
          <w:bCs/>
          <w:sz w:val="16"/>
          <w:szCs w:val="16"/>
          <w:shd w:val="clear" w:color="auto" w:fill="FFFFFF"/>
        </w:rPr>
        <w:t>S</w:t>
      </w:r>
      <w:r w:rsidR="00BA415B">
        <w:rPr>
          <w:rFonts w:ascii="Arial" w:hAnsi="Arial" w:cs="Arial"/>
          <w:b/>
          <w:bCs/>
          <w:sz w:val="16"/>
          <w:szCs w:val="16"/>
          <w:shd w:val="clear" w:color="auto" w:fill="FFFFFF"/>
        </w:rPr>
        <w:t>ummer</w:t>
      </w:r>
      <w:r w:rsidR="006709CF">
        <w:rPr>
          <w:rFonts w:ascii="Arial" w:hAnsi="Arial" w:cs="Arial"/>
          <w:b/>
          <w:bCs/>
          <w:sz w:val="16"/>
          <w:szCs w:val="16"/>
          <w:shd w:val="clear" w:color="auto" w:fill="FFFFFF"/>
        </w:rPr>
        <w:t xml:space="preserve"> </w:t>
      </w:r>
      <w:r>
        <w:rPr>
          <w:rFonts w:ascii="Arial" w:hAnsi="Arial" w:cs="Arial"/>
          <w:b/>
          <w:bCs/>
          <w:sz w:val="16"/>
          <w:szCs w:val="16"/>
          <w:shd w:val="clear" w:color="auto" w:fill="FFFFFF"/>
        </w:rPr>
        <w:t xml:space="preserve">Newsletter </w:t>
      </w:r>
      <w:r w:rsidR="007C5127">
        <w:rPr>
          <w:rFonts w:ascii="Arial" w:hAnsi="Arial" w:cs="Arial"/>
          <w:b/>
          <w:bCs/>
          <w:sz w:val="16"/>
          <w:szCs w:val="16"/>
          <w:shd w:val="clear" w:color="auto" w:fill="FFFFFF"/>
        </w:rPr>
        <w:t>2</w:t>
      </w:r>
      <w:r w:rsidR="00FA46D4">
        <w:rPr>
          <w:rFonts w:ascii="Arial" w:hAnsi="Arial" w:cs="Arial"/>
          <w:b/>
          <w:bCs/>
          <w:sz w:val="16"/>
          <w:szCs w:val="16"/>
          <w:shd w:val="clear" w:color="auto" w:fill="FFFFFF"/>
        </w:rPr>
        <w:t>9</w:t>
      </w:r>
      <w:r w:rsidR="00BA415B">
        <w:rPr>
          <w:rFonts w:ascii="Arial" w:hAnsi="Arial" w:cs="Arial"/>
          <w:b/>
          <w:bCs/>
          <w:sz w:val="16"/>
          <w:szCs w:val="16"/>
          <w:shd w:val="clear" w:color="auto" w:fill="FFFFFF"/>
        </w:rPr>
        <w:t xml:space="preserve"> July</w:t>
      </w:r>
      <w:r w:rsidR="006709CF">
        <w:rPr>
          <w:rFonts w:ascii="Arial" w:hAnsi="Arial" w:cs="Arial"/>
          <w:b/>
          <w:bCs/>
          <w:sz w:val="16"/>
          <w:szCs w:val="16"/>
          <w:shd w:val="clear" w:color="auto" w:fill="FFFFFF"/>
        </w:rPr>
        <w:t xml:space="preserve"> </w:t>
      </w:r>
      <w:r>
        <w:rPr>
          <w:rFonts w:ascii="Arial" w:hAnsi="Arial" w:cs="Arial"/>
          <w:b/>
          <w:bCs/>
          <w:sz w:val="16"/>
          <w:szCs w:val="16"/>
          <w:shd w:val="clear" w:color="auto" w:fill="FFFFFF"/>
        </w:rPr>
        <w:t>202</w:t>
      </w:r>
      <w:r w:rsidR="0010236E">
        <w:rPr>
          <w:rFonts w:ascii="Arial" w:hAnsi="Arial" w:cs="Arial"/>
          <w:b/>
          <w:bCs/>
          <w:sz w:val="16"/>
          <w:szCs w:val="16"/>
          <w:shd w:val="clear" w:color="auto" w:fill="FFFFFF"/>
        </w:rPr>
        <w:t>6</w:t>
      </w:r>
      <w:r w:rsidR="00AA5968">
        <w:rPr>
          <w:rFonts w:ascii="Arial" w:hAnsi="Arial" w:cs="Arial"/>
          <w:b/>
          <w:bCs/>
          <w:sz w:val="16"/>
          <w:szCs w:val="16"/>
          <w:shd w:val="clear" w:color="auto" w:fill="FFFFFF"/>
        </w:rPr>
        <w:t>)</w:t>
      </w:r>
    </w:p>
    <w:sectPr w:rsidR="00AA5968" w:rsidRPr="002560C6">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EA5EF" w14:textId="77777777" w:rsidR="007944DA" w:rsidRDefault="007944DA" w:rsidP="00E85BB6">
      <w:pPr>
        <w:spacing w:after="0" w:line="240" w:lineRule="auto"/>
      </w:pPr>
      <w:r>
        <w:separator/>
      </w:r>
    </w:p>
  </w:endnote>
  <w:endnote w:type="continuationSeparator" w:id="0">
    <w:p w14:paraId="48BE2849" w14:textId="77777777" w:rsidR="007944DA" w:rsidRDefault="007944DA" w:rsidP="00E85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705701"/>
      <w:docPartObj>
        <w:docPartGallery w:val="Page Numbers (Bottom of Page)"/>
        <w:docPartUnique/>
      </w:docPartObj>
    </w:sdtPr>
    <w:sdtEndPr>
      <w:rPr>
        <w:noProof/>
      </w:rPr>
    </w:sdtEndPr>
    <w:sdtContent>
      <w:p w14:paraId="4FD6118A" w14:textId="05540FE4" w:rsidR="00E85BB6" w:rsidRDefault="00E85BB6">
        <w:pPr>
          <w:pStyle w:val="Footer"/>
          <w:jc w:val="center"/>
        </w:pPr>
        <w:r>
          <w:fldChar w:fldCharType="begin"/>
        </w:r>
        <w:r>
          <w:instrText xml:space="preserve"> PAGE   \* MERGEFORMAT </w:instrText>
        </w:r>
        <w:r>
          <w:fldChar w:fldCharType="separate"/>
        </w:r>
        <w:r w:rsidR="00D67DCF">
          <w:rPr>
            <w:noProof/>
          </w:rPr>
          <w:t>2</w:t>
        </w:r>
        <w:r>
          <w:rPr>
            <w:noProof/>
          </w:rPr>
          <w:fldChar w:fldCharType="end"/>
        </w:r>
      </w:p>
    </w:sdtContent>
  </w:sdt>
  <w:p w14:paraId="6F85B659" w14:textId="77777777" w:rsidR="00E85BB6" w:rsidRDefault="00E85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57ADC" w14:textId="77777777" w:rsidR="007944DA" w:rsidRDefault="007944DA" w:rsidP="00E85BB6">
      <w:pPr>
        <w:spacing w:after="0" w:line="240" w:lineRule="auto"/>
      </w:pPr>
      <w:r>
        <w:separator/>
      </w:r>
    </w:p>
  </w:footnote>
  <w:footnote w:type="continuationSeparator" w:id="0">
    <w:p w14:paraId="2D61AAA4" w14:textId="77777777" w:rsidR="007944DA" w:rsidRDefault="007944DA" w:rsidP="00E85B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9B"/>
    <w:rsid w:val="00001378"/>
    <w:rsid w:val="0000216A"/>
    <w:rsid w:val="0000486F"/>
    <w:rsid w:val="000101BC"/>
    <w:rsid w:val="00014180"/>
    <w:rsid w:val="00031E1A"/>
    <w:rsid w:val="0003237F"/>
    <w:rsid w:val="00033342"/>
    <w:rsid w:val="00043041"/>
    <w:rsid w:val="00044D18"/>
    <w:rsid w:val="00047A73"/>
    <w:rsid w:val="00053111"/>
    <w:rsid w:val="00055A11"/>
    <w:rsid w:val="00061829"/>
    <w:rsid w:val="000652C9"/>
    <w:rsid w:val="000712C9"/>
    <w:rsid w:val="00071952"/>
    <w:rsid w:val="00072B0D"/>
    <w:rsid w:val="000859DA"/>
    <w:rsid w:val="000A0EBD"/>
    <w:rsid w:val="000A117C"/>
    <w:rsid w:val="000A30F5"/>
    <w:rsid w:val="000B1F7A"/>
    <w:rsid w:val="000D03C5"/>
    <w:rsid w:val="000D3789"/>
    <w:rsid w:val="000E1B9C"/>
    <w:rsid w:val="000F0888"/>
    <w:rsid w:val="000F6328"/>
    <w:rsid w:val="00100288"/>
    <w:rsid w:val="00101ADE"/>
    <w:rsid w:val="0010236E"/>
    <w:rsid w:val="00104B5A"/>
    <w:rsid w:val="00107043"/>
    <w:rsid w:val="00111306"/>
    <w:rsid w:val="00134A1B"/>
    <w:rsid w:val="00151C59"/>
    <w:rsid w:val="001522A0"/>
    <w:rsid w:val="0015450D"/>
    <w:rsid w:val="00162405"/>
    <w:rsid w:val="00170D15"/>
    <w:rsid w:val="00170DB6"/>
    <w:rsid w:val="001736B3"/>
    <w:rsid w:val="00173943"/>
    <w:rsid w:val="00184D95"/>
    <w:rsid w:val="00186ECD"/>
    <w:rsid w:val="00192507"/>
    <w:rsid w:val="001A2328"/>
    <w:rsid w:val="001A724F"/>
    <w:rsid w:val="001B41A0"/>
    <w:rsid w:val="001B428E"/>
    <w:rsid w:val="001E0F02"/>
    <w:rsid w:val="001E1A6A"/>
    <w:rsid w:val="001E57D3"/>
    <w:rsid w:val="001F7C06"/>
    <w:rsid w:val="00204A4C"/>
    <w:rsid w:val="00206387"/>
    <w:rsid w:val="00210B27"/>
    <w:rsid w:val="00212703"/>
    <w:rsid w:val="0022725F"/>
    <w:rsid w:val="00227756"/>
    <w:rsid w:val="00230002"/>
    <w:rsid w:val="002307DB"/>
    <w:rsid w:val="00234887"/>
    <w:rsid w:val="002355ED"/>
    <w:rsid w:val="00252490"/>
    <w:rsid w:val="002560C6"/>
    <w:rsid w:val="0026615C"/>
    <w:rsid w:val="00266B70"/>
    <w:rsid w:val="00275FA6"/>
    <w:rsid w:val="0028056D"/>
    <w:rsid w:val="0028189C"/>
    <w:rsid w:val="002867D7"/>
    <w:rsid w:val="00291EB4"/>
    <w:rsid w:val="00292731"/>
    <w:rsid w:val="002967ED"/>
    <w:rsid w:val="002A09E3"/>
    <w:rsid w:val="002A2E98"/>
    <w:rsid w:val="002A365E"/>
    <w:rsid w:val="002A5F30"/>
    <w:rsid w:val="002B356B"/>
    <w:rsid w:val="002C5A54"/>
    <w:rsid w:val="002D01E9"/>
    <w:rsid w:val="002D5862"/>
    <w:rsid w:val="00303C48"/>
    <w:rsid w:val="00310053"/>
    <w:rsid w:val="00316579"/>
    <w:rsid w:val="003205FC"/>
    <w:rsid w:val="00346494"/>
    <w:rsid w:val="003533DD"/>
    <w:rsid w:val="003536F1"/>
    <w:rsid w:val="0035522C"/>
    <w:rsid w:val="00375743"/>
    <w:rsid w:val="00386D2F"/>
    <w:rsid w:val="0039347F"/>
    <w:rsid w:val="003D51F2"/>
    <w:rsid w:val="003E0411"/>
    <w:rsid w:val="003E52E2"/>
    <w:rsid w:val="003F09AD"/>
    <w:rsid w:val="00404E63"/>
    <w:rsid w:val="00406584"/>
    <w:rsid w:val="00434C7B"/>
    <w:rsid w:val="004459D4"/>
    <w:rsid w:val="00447BCC"/>
    <w:rsid w:val="00447F1E"/>
    <w:rsid w:val="0045722D"/>
    <w:rsid w:val="004717C7"/>
    <w:rsid w:val="00474805"/>
    <w:rsid w:val="004825D8"/>
    <w:rsid w:val="00492023"/>
    <w:rsid w:val="004A23E9"/>
    <w:rsid w:val="004B1C49"/>
    <w:rsid w:val="004C58CA"/>
    <w:rsid w:val="004E0F23"/>
    <w:rsid w:val="004E35BF"/>
    <w:rsid w:val="004E3BB1"/>
    <w:rsid w:val="004E6308"/>
    <w:rsid w:val="004F0B9B"/>
    <w:rsid w:val="004F0CA1"/>
    <w:rsid w:val="00506A4D"/>
    <w:rsid w:val="005257F0"/>
    <w:rsid w:val="005353C7"/>
    <w:rsid w:val="00540D03"/>
    <w:rsid w:val="0054614E"/>
    <w:rsid w:val="00551B83"/>
    <w:rsid w:val="0055265B"/>
    <w:rsid w:val="00556BD1"/>
    <w:rsid w:val="00561312"/>
    <w:rsid w:val="005622A7"/>
    <w:rsid w:val="0058283D"/>
    <w:rsid w:val="00584531"/>
    <w:rsid w:val="005847E4"/>
    <w:rsid w:val="0059217B"/>
    <w:rsid w:val="005A0E56"/>
    <w:rsid w:val="005A1293"/>
    <w:rsid w:val="005A5CE0"/>
    <w:rsid w:val="005C3F18"/>
    <w:rsid w:val="005D37D3"/>
    <w:rsid w:val="005D56F2"/>
    <w:rsid w:val="005E3BC4"/>
    <w:rsid w:val="005E6E51"/>
    <w:rsid w:val="006052E9"/>
    <w:rsid w:val="0061088C"/>
    <w:rsid w:val="00614DCC"/>
    <w:rsid w:val="006214CA"/>
    <w:rsid w:val="0063261F"/>
    <w:rsid w:val="00633787"/>
    <w:rsid w:val="00646E9F"/>
    <w:rsid w:val="00656848"/>
    <w:rsid w:val="00660C6E"/>
    <w:rsid w:val="00662FCA"/>
    <w:rsid w:val="00664799"/>
    <w:rsid w:val="006709CF"/>
    <w:rsid w:val="00670DA9"/>
    <w:rsid w:val="00676A76"/>
    <w:rsid w:val="0068109E"/>
    <w:rsid w:val="00681BCE"/>
    <w:rsid w:val="00691399"/>
    <w:rsid w:val="006A2D48"/>
    <w:rsid w:val="006A3A4F"/>
    <w:rsid w:val="006A4CC3"/>
    <w:rsid w:val="006C593E"/>
    <w:rsid w:val="006D425A"/>
    <w:rsid w:val="006E085E"/>
    <w:rsid w:val="006E6AD6"/>
    <w:rsid w:val="00702CA5"/>
    <w:rsid w:val="00702F97"/>
    <w:rsid w:val="00753A1E"/>
    <w:rsid w:val="0076230B"/>
    <w:rsid w:val="00765FE1"/>
    <w:rsid w:val="00767A63"/>
    <w:rsid w:val="0077711C"/>
    <w:rsid w:val="00780B17"/>
    <w:rsid w:val="00784690"/>
    <w:rsid w:val="007904DA"/>
    <w:rsid w:val="00792D8C"/>
    <w:rsid w:val="007944DA"/>
    <w:rsid w:val="00795BE1"/>
    <w:rsid w:val="007A0D33"/>
    <w:rsid w:val="007A703C"/>
    <w:rsid w:val="007A7BFE"/>
    <w:rsid w:val="007B205C"/>
    <w:rsid w:val="007B6B31"/>
    <w:rsid w:val="007B7CF2"/>
    <w:rsid w:val="007C5127"/>
    <w:rsid w:val="007C517E"/>
    <w:rsid w:val="007C60BB"/>
    <w:rsid w:val="007E1044"/>
    <w:rsid w:val="007E6FE2"/>
    <w:rsid w:val="007F07DF"/>
    <w:rsid w:val="00810D93"/>
    <w:rsid w:val="0082535C"/>
    <w:rsid w:val="00840968"/>
    <w:rsid w:val="0084224A"/>
    <w:rsid w:val="00842C42"/>
    <w:rsid w:val="00842D0F"/>
    <w:rsid w:val="008461E5"/>
    <w:rsid w:val="00847C7E"/>
    <w:rsid w:val="0085112A"/>
    <w:rsid w:val="008562EC"/>
    <w:rsid w:val="00857847"/>
    <w:rsid w:val="00875013"/>
    <w:rsid w:val="00876D9B"/>
    <w:rsid w:val="00881511"/>
    <w:rsid w:val="00885929"/>
    <w:rsid w:val="00895B42"/>
    <w:rsid w:val="00897D3B"/>
    <w:rsid w:val="008A4DCB"/>
    <w:rsid w:val="008A6993"/>
    <w:rsid w:val="008B3ADB"/>
    <w:rsid w:val="008C333E"/>
    <w:rsid w:val="008D61CC"/>
    <w:rsid w:val="0091295B"/>
    <w:rsid w:val="00915766"/>
    <w:rsid w:val="009239CE"/>
    <w:rsid w:val="00942396"/>
    <w:rsid w:val="00944D0B"/>
    <w:rsid w:val="00945816"/>
    <w:rsid w:val="0095408D"/>
    <w:rsid w:val="009677D8"/>
    <w:rsid w:val="00971922"/>
    <w:rsid w:val="00977473"/>
    <w:rsid w:val="00977E76"/>
    <w:rsid w:val="009821C3"/>
    <w:rsid w:val="0098427E"/>
    <w:rsid w:val="009930CE"/>
    <w:rsid w:val="00993BBF"/>
    <w:rsid w:val="009A0373"/>
    <w:rsid w:val="009A0DF3"/>
    <w:rsid w:val="009A1AB1"/>
    <w:rsid w:val="009A4717"/>
    <w:rsid w:val="009C3126"/>
    <w:rsid w:val="009F1E49"/>
    <w:rsid w:val="009F5F47"/>
    <w:rsid w:val="00A04BA9"/>
    <w:rsid w:val="00A11B4B"/>
    <w:rsid w:val="00A3754A"/>
    <w:rsid w:val="00A41892"/>
    <w:rsid w:val="00A4497E"/>
    <w:rsid w:val="00A527B5"/>
    <w:rsid w:val="00A66037"/>
    <w:rsid w:val="00A84A08"/>
    <w:rsid w:val="00A909F4"/>
    <w:rsid w:val="00AA5968"/>
    <w:rsid w:val="00AA6390"/>
    <w:rsid w:val="00AC1F1E"/>
    <w:rsid w:val="00AE6B5D"/>
    <w:rsid w:val="00AF2092"/>
    <w:rsid w:val="00AF3584"/>
    <w:rsid w:val="00AF6421"/>
    <w:rsid w:val="00B154F5"/>
    <w:rsid w:val="00B27A09"/>
    <w:rsid w:val="00B333FF"/>
    <w:rsid w:val="00B43DE1"/>
    <w:rsid w:val="00B704AE"/>
    <w:rsid w:val="00B72DFB"/>
    <w:rsid w:val="00B76D7C"/>
    <w:rsid w:val="00B815CD"/>
    <w:rsid w:val="00B83640"/>
    <w:rsid w:val="00B90875"/>
    <w:rsid w:val="00BA415B"/>
    <w:rsid w:val="00BC077B"/>
    <w:rsid w:val="00BC0A13"/>
    <w:rsid w:val="00BD296A"/>
    <w:rsid w:val="00C11AFB"/>
    <w:rsid w:val="00C15290"/>
    <w:rsid w:val="00C17B15"/>
    <w:rsid w:val="00C34EF0"/>
    <w:rsid w:val="00C43C58"/>
    <w:rsid w:val="00C455AC"/>
    <w:rsid w:val="00C526D5"/>
    <w:rsid w:val="00C60873"/>
    <w:rsid w:val="00C71104"/>
    <w:rsid w:val="00C7319C"/>
    <w:rsid w:val="00C838F4"/>
    <w:rsid w:val="00CB02C9"/>
    <w:rsid w:val="00CC4A1E"/>
    <w:rsid w:val="00CD4A65"/>
    <w:rsid w:val="00CF0DB9"/>
    <w:rsid w:val="00CF1101"/>
    <w:rsid w:val="00CF7990"/>
    <w:rsid w:val="00D22781"/>
    <w:rsid w:val="00D26A40"/>
    <w:rsid w:val="00D33A68"/>
    <w:rsid w:val="00D37DAF"/>
    <w:rsid w:val="00D41947"/>
    <w:rsid w:val="00D51736"/>
    <w:rsid w:val="00D60E0A"/>
    <w:rsid w:val="00D6281A"/>
    <w:rsid w:val="00D63B36"/>
    <w:rsid w:val="00D66500"/>
    <w:rsid w:val="00D67DCF"/>
    <w:rsid w:val="00D7412B"/>
    <w:rsid w:val="00D769BD"/>
    <w:rsid w:val="00D817E9"/>
    <w:rsid w:val="00D90402"/>
    <w:rsid w:val="00D9560D"/>
    <w:rsid w:val="00D95D95"/>
    <w:rsid w:val="00D96F85"/>
    <w:rsid w:val="00DA5861"/>
    <w:rsid w:val="00DB03CB"/>
    <w:rsid w:val="00DB24C9"/>
    <w:rsid w:val="00DC2269"/>
    <w:rsid w:val="00DC58A4"/>
    <w:rsid w:val="00DE2866"/>
    <w:rsid w:val="00DF2061"/>
    <w:rsid w:val="00DF710B"/>
    <w:rsid w:val="00E23770"/>
    <w:rsid w:val="00E24CCE"/>
    <w:rsid w:val="00E2741C"/>
    <w:rsid w:val="00E31892"/>
    <w:rsid w:val="00E40C5A"/>
    <w:rsid w:val="00E51B69"/>
    <w:rsid w:val="00E62B9F"/>
    <w:rsid w:val="00E639DC"/>
    <w:rsid w:val="00E65483"/>
    <w:rsid w:val="00E668B8"/>
    <w:rsid w:val="00E672A6"/>
    <w:rsid w:val="00E77CA0"/>
    <w:rsid w:val="00E85BB6"/>
    <w:rsid w:val="00EA025A"/>
    <w:rsid w:val="00EA0BF2"/>
    <w:rsid w:val="00EA0FDE"/>
    <w:rsid w:val="00EA7494"/>
    <w:rsid w:val="00EB0362"/>
    <w:rsid w:val="00EB6C35"/>
    <w:rsid w:val="00EC7411"/>
    <w:rsid w:val="00EC79DC"/>
    <w:rsid w:val="00EC7C15"/>
    <w:rsid w:val="00ED0C9F"/>
    <w:rsid w:val="00ED0FC5"/>
    <w:rsid w:val="00ED6568"/>
    <w:rsid w:val="00EE4499"/>
    <w:rsid w:val="00EE60D1"/>
    <w:rsid w:val="00F03BA2"/>
    <w:rsid w:val="00F27874"/>
    <w:rsid w:val="00F30E30"/>
    <w:rsid w:val="00F45B50"/>
    <w:rsid w:val="00F4664F"/>
    <w:rsid w:val="00F5564E"/>
    <w:rsid w:val="00F85EEE"/>
    <w:rsid w:val="00F86987"/>
    <w:rsid w:val="00F91774"/>
    <w:rsid w:val="00F94F3C"/>
    <w:rsid w:val="00FA025A"/>
    <w:rsid w:val="00FA46D4"/>
    <w:rsid w:val="00FA77CA"/>
    <w:rsid w:val="00FC2F6C"/>
    <w:rsid w:val="00FD74E5"/>
    <w:rsid w:val="00FE155B"/>
    <w:rsid w:val="00FE7565"/>
    <w:rsid w:val="00FF1C52"/>
    <w:rsid w:val="00FF1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677FB"/>
  <w15:chartTrackingRefBased/>
  <w15:docId w15:val="{B727A2A7-3D9C-4BC8-B11B-69FE77C75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3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5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BB6"/>
  </w:style>
  <w:style w:type="paragraph" w:styleId="Footer">
    <w:name w:val="footer"/>
    <w:basedOn w:val="Normal"/>
    <w:link w:val="FooterChar"/>
    <w:uiPriority w:val="99"/>
    <w:unhideWhenUsed/>
    <w:rsid w:val="00E85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BB6"/>
  </w:style>
  <w:style w:type="paragraph" w:styleId="NormalWeb">
    <w:name w:val="Normal (Web)"/>
    <w:basedOn w:val="Normal"/>
    <w:uiPriority w:val="99"/>
    <w:unhideWhenUsed/>
    <w:rsid w:val="00D904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455AC"/>
    <w:rPr>
      <w:i/>
      <w:iCs/>
    </w:rPr>
  </w:style>
  <w:style w:type="paragraph" w:styleId="BalloonText">
    <w:name w:val="Balloon Text"/>
    <w:basedOn w:val="Normal"/>
    <w:link w:val="BalloonTextChar"/>
    <w:uiPriority w:val="99"/>
    <w:semiHidden/>
    <w:unhideWhenUsed/>
    <w:rsid w:val="00AE6B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B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3718">
      <w:bodyDiv w:val="1"/>
      <w:marLeft w:val="0"/>
      <w:marRight w:val="0"/>
      <w:marTop w:val="0"/>
      <w:marBottom w:val="0"/>
      <w:divBdr>
        <w:top w:val="none" w:sz="0" w:space="0" w:color="auto"/>
        <w:left w:val="none" w:sz="0" w:space="0" w:color="auto"/>
        <w:bottom w:val="none" w:sz="0" w:space="0" w:color="auto"/>
        <w:right w:val="none" w:sz="0" w:space="0" w:color="auto"/>
      </w:divBdr>
    </w:div>
    <w:div w:id="638145723">
      <w:bodyDiv w:val="1"/>
      <w:marLeft w:val="0"/>
      <w:marRight w:val="0"/>
      <w:marTop w:val="0"/>
      <w:marBottom w:val="0"/>
      <w:divBdr>
        <w:top w:val="none" w:sz="0" w:space="0" w:color="auto"/>
        <w:left w:val="none" w:sz="0" w:space="0" w:color="auto"/>
        <w:bottom w:val="none" w:sz="0" w:space="0" w:color="auto"/>
        <w:right w:val="none" w:sz="0" w:space="0" w:color="auto"/>
      </w:divBdr>
    </w:div>
    <w:div w:id="190298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D94D5-761F-41F6-A1FC-67689723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George</dc:creator>
  <cp:keywords/>
  <dc:description/>
  <cp:lastModifiedBy>Elizabeth Hollis</cp:lastModifiedBy>
  <cp:revision>2</cp:revision>
  <cp:lastPrinted>2026-04-27T08:05:00Z</cp:lastPrinted>
  <dcterms:created xsi:type="dcterms:W3CDTF">2026-08-03T10:07:00Z</dcterms:created>
  <dcterms:modified xsi:type="dcterms:W3CDTF">2026-08-03T10:07:00Z</dcterms:modified>
</cp:coreProperties>
</file>