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18D53731" w:rsidR="00A70E1A" w:rsidRPr="00824D96" w:rsidRDefault="000A2C96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</w:t>
      </w:r>
      <w:r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salm </w:t>
      </w:r>
      <w:r w:rsidR="005A42F5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124</w:t>
      </w:r>
    </w:p>
    <w:p w14:paraId="33428FFB" w14:textId="777059F4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34DED946" w14:textId="77777777" w:rsidR="0078761E" w:rsidRDefault="0078761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46FB99EE" w14:textId="77777777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If it had not been the </w:t>
      </w:r>
      <w:r w:rsidRPr="000355D9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 who was on our side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—let Israel now say—</w:t>
      </w:r>
    </w:p>
    <w:p w14:paraId="0BF93846" w14:textId="77777777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if it had not been the </w:t>
      </w:r>
      <w:r w:rsidRPr="000355D9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 who was on our side,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when our enemies attacked us,</w:t>
      </w:r>
    </w:p>
    <w:p w14:paraId="4B4E6655" w14:textId="77777777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then they would have swallowed us up alive,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when their anger was kindled against us;</w:t>
      </w:r>
    </w:p>
    <w:p w14:paraId="7682777C" w14:textId="77777777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then the flood would have swept us away,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the torrent would have gone over us;</w:t>
      </w:r>
    </w:p>
    <w:p w14:paraId="7C886B97" w14:textId="235B91A0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then over us would have gone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0355D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the raging waters.</w:t>
      </w:r>
    </w:p>
    <w:p w14:paraId="77A5FA21" w14:textId="77777777" w:rsidR="000355D9" w:rsidRPr="000355D9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en-GB"/>
        </w:rPr>
      </w:pPr>
    </w:p>
    <w:p w14:paraId="45AFAB6B" w14:textId="3AB26765" w:rsidR="001A0B90" w:rsidRPr="001A0B90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Blessed be the </w:t>
      </w:r>
      <w:r w:rsidRPr="000355D9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,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who has not given us</w:t>
      </w:r>
      <w:r w:rsidR="001A0B90"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 xml:space="preserve"> 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as prey to their teeth.</w:t>
      </w:r>
    </w:p>
    <w:p w14:paraId="189470C6" w14:textId="61590903" w:rsidR="000355D9" w:rsidRPr="001A0B90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0B90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We have escaped like a bird</w:t>
      </w:r>
      <w:r w:rsidR="001A0B9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from the snare of the fowlers;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="001A0B90"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 xml:space="preserve">    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the snare is broken,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and we have escaped.</w:t>
      </w:r>
    </w:p>
    <w:p w14:paraId="70E5FA7E" w14:textId="77777777" w:rsidR="001A0B90" w:rsidRPr="001A0B90" w:rsidRDefault="001A0B90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en-GB"/>
        </w:rPr>
      </w:pPr>
    </w:p>
    <w:p w14:paraId="11B72B95" w14:textId="70D4BFBF" w:rsidR="000355D9" w:rsidRPr="001A0B90" w:rsidRDefault="000355D9" w:rsidP="000355D9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Our help is in the name of the </w:t>
      </w:r>
      <w:r w:rsidRPr="000355D9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,</w:t>
      </w:r>
      <w:r w:rsidRPr="000355D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en-GB"/>
        </w:rPr>
        <w:t>    </w:t>
      </w:r>
      <w:r w:rsidRPr="001A0B9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who made heaven and earth.</w:t>
      </w:r>
    </w:p>
    <w:p w14:paraId="287E4C16" w14:textId="77777777" w:rsidR="0083117E" w:rsidRDefault="0083117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6DD12755" w14:textId="030208CF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466A82AA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7A7A9090" w14:textId="14B30627" w:rsidR="004C3600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3D79B934" w14:textId="61E6BB5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0973714D" w14:textId="00836707" w:rsidR="00FF38DF" w:rsidRDefault="001A0B90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9F39A0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FEB4B8" wp14:editId="0880194B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4591050" cy="889000"/>
                <wp:effectExtent l="0" t="0" r="19050" b="25400"/>
                <wp:wrapSquare wrapText="bothSides"/>
                <wp:docPr id="2023257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49059" w14:textId="74BADD86" w:rsidR="009F39A0" w:rsidRPr="00971CF1" w:rsidRDefault="009F39A0" w:rsidP="00971CF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Summer Fayre – Thank You</w:t>
                            </w:r>
                          </w:p>
                          <w:p w14:paraId="5C6AABAD" w14:textId="08DDC444" w:rsidR="009F39A0" w:rsidRPr="00971CF1" w:rsidRDefault="009F39A0" w:rsidP="00971CF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Thank you to everyone who helped at our Summer </w:t>
                            </w:r>
                            <w:r w:rsidR="00FF38D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</w:t>
                            </w:r>
                            <w:r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ayre, </w:t>
                            </w:r>
                            <w:r w:rsidR="00FF38D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together we raised £780 towards the new building fund.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EB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.75pt;width:361.5pt;height:70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">
                <v:textbox>
                  <w:txbxContent>
                    <w:p w14:paraId="33249059" w14:textId="74BADD86" w:rsidR="009F39A0" w:rsidRPr="00971CF1" w:rsidRDefault="009F39A0" w:rsidP="00971CF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71CF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Summer Fayre – Thank You</w:t>
                      </w:r>
                    </w:p>
                    <w:p w14:paraId="5C6AABAD" w14:textId="08DDC444" w:rsidR="009F39A0" w:rsidRPr="00971CF1" w:rsidRDefault="009F39A0" w:rsidP="00971CF1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Thank you to everyone who helped at our Summer </w:t>
                      </w:r>
                      <w:r w:rsidR="00FF38DF">
                        <w:rPr>
                          <w:rFonts w:ascii="Comic Sans MS" w:hAnsi="Comic Sans MS"/>
                          <w:sz w:val="24"/>
                          <w:szCs w:val="24"/>
                        </w:rPr>
                        <w:t>F</w:t>
                      </w:r>
                      <w:r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ayre, </w:t>
                      </w:r>
                      <w:r w:rsidR="00FF38DF">
                        <w:rPr>
                          <w:rFonts w:ascii="Comic Sans MS" w:hAnsi="Comic Sans MS"/>
                          <w:sz w:val="24"/>
                          <w:szCs w:val="24"/>
                        </w:rPr>
                        <w:t>together we raised £780 towards the new building fund.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38DF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br w:type="column"/>
      </w:r>
    </w:p>
    <w:p w14:paraId="45C62CE6" w14:textId="1C4EF427" w:rsidR="005B124A" w:rsidRPr="00FF4D82" w:rsidRDefault="000A2C96" w:rsidP="00A31936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 w:rsidRPr="001A0B90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w:drawing>
          <wp:inline distT="0" distB="0" distL="0" distR="0" wp14:anchorId="618F6812" wp14:editId="33C3E419">
            <wp:extent cx="4273061" cy="6118151"/>
            <wp:effectExtent l="0" t="0" r="0" b="0"/>
            <wp:docPr id="15455249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371" cy="61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1DAEDA61" w:rsidR="004104F8" w:rsidRPr="002A3381" w:rsidRDefault="005B124A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44A266D6" w:rsidR="002A3381" w:rsidRPr="007573F0" w:rsidRDefault="002A3381" w:rsidP="007573F0">
      <w:pPr>
        <w:spacing w:after="0"/>
        <w:rPr>
          <w:rFonts w:ascii="Times New Roman" w:eastAsiaTheme="minorHAnsi" w:hAnsi="Times New Roman"/>
          <w:b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5A54EB42" w14:textId="304568A8" w:rsidR="00A16F1B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936563">
        <w:rPr>
          <w:rFonts w:ascii="Times New Roman" w:eastAsia="Times New Roman" w:hAnsi="Times New Roman"/>
          <w:i/>
          <w:iCs/>
          <w:sz w:val="28"/>
          <w:szCs w:val="28"/>
        </w:rPr>
        <w:t>Godfrey Drive, Goodwood Crescent and Goole Avenue</w: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0BAEC39B" w:rsidR="00DF579B" w:rsidRPr="00487003" w:rsidRDefault="009F39A0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07573786">
                <wp:simplePos x="0" y="0"/>
                <wp:positionH relativeFrom="column">
                  <wp:posOffset>91635</wp:posOffset>
                </wp:positionH>
                <wp:positionV relativeFrom="paragraph">
                  <wp:posOffset>3740785</wp:posOffset>
                </wp:positionV>
                <wp:extent cx="4511675" cy="1488440"/>
                <wp:effectExtent l="0" t="0" r="22225" b="1651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67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9F39A0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Distribution of Communion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currently the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riest will dip the communion wafer in the wine </w:t>
                            </w:r>
                            <w:r w:rsidR="00BA2DCD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while we discern a safe way to bring the common cup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back into worship, as we want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everyone to feel included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and safe.  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We also 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have gluten free wafers available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A2D6D3" w14:textId="77777777" w:rsidR="009F39A0" w:rsidRPr="009F39A0" w:rsidRDefault="009F39A0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12CAB24" w14:textId="4713E0B1" w:rsidR="004C756E" w:rsidRPr="009F39A0" w:rsidRDefault="004C756E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Do you want </w:t>
                            </w:r>
                            <w:r w:rsidR="009E0283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this to carry on, or would you rather have the chalice?  We will be asking everyone what they would </w:t>
                            </w:r>
                            <w:r w:rsidR="009F39A0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like and take it to the PCC meeting in September.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7" type="#_x0000_t202" style="position:absolute;left:0;text-align:left;margin-left:7.2pt;margin-top:294.55pt;width:355.25pt;height:11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">
                <v:textbox>
                  <w:txbxContent>
                    <w:p w14:paraId="5A57E4C1" w14:textId="3BC72FDE" w:rsidR="009B5847" w:rsidRPr="009F39A0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Distribution of Communion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–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currently the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riest will dip the communion wafer in the wine </w:t>
                      </w:r>
                      <w:r w:rsidR="00BA2DCD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while we discern a safe way to bring the common cup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back into worship, as we want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everyone to feel included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and safe.  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We also 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have gluten free wafers available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75A2D6D3" w14:textId="77777777" w:rsidR="009F39A0" w:rsidRPr="009F39A0" w:rsidRDefault="009F39A0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12CAB24" w14:textId="4713E0B1" w:rsidR="004C756E" w:rsidRPr="009F39A0" w:rsidRDefault="004C756E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Do you want </w:t>
                      </w:r>
                      <w:r w:rsidR="009E0283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this to carry on, or would you rather have the chalice?  We will be asking everyone what they would </w:t>
                      </w:r>
                      <w:r w:rsidR="009F39A0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like and take it to the PCC meeting in September.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342C1496">
                <wp:simplePos x="0" y="0"/>
                <wp:positionH relativeFrom="column">
                  <wp:posOffset>51288</wp:posOffset>
                </wp:positionH>
                <wp:positionV relativeFrom="paragraph">
                  <wp:posOffset>2574485</wp:posOffset>
                </wp:positionV>
                <wp:extent cx="4551680" cy="1404620"/>
                <wp:effectExtent l="0" t="0" r="2032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8" type="#_x0000_t202" style="position:absolute;left:0;text-align:left;margin-left:4.05pt;margin-top:202.7pt;width:358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3dFQIAACcEAAAOAAAAZHJzL2Uyb0RvYy54bWysk1Fv2yAQx98n7Tsg3hfbkZO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2218D644">
                <wp:simplePos x="0" y="0"/>
                <wp:positionH relativeFrom="margin">
                  <wp:posOffset>56662</wp:posOffset>
                </wp:positionH>
                <wp:positionV relativeFrom="paragraph">
                  <wp:posOffset>190158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0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1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29" type="#_x0000_t202" style="position:absolute;left:0;text-align:left;margin-left:4.45pt;margin-top:14.95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3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4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6A69864C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0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FxgN8h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1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0d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VfJEQaR1B9WJiEUYBpcWjYQG8DtnHQ1tyf23g0DFmXlnqTnL8XQapzwp09l8QgpeW3bX&#10;FmElQZU8cDaImzBsxsGh3jcUaRgHC7fU0Fonsp+yOqdPg5l6cF6iOPnXevJ6WvX1DwA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DP910d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2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47F67D9F" w14:textId="77777777" w:rsidR="000A2C96" w:rsidRPr="00D04611" w:rsidRDefault="000A2C96" w:rsidP="000A2C96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63E1939" w14:textId="77777777" w:rsidR="000A2C96" w:rsidRPr="009B3CC4" w:rsidRDefault="000A2C96" w:rsidP="000A2C96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23</w:t>
      </w:r>
      <w:r w:rsidRPr="00E373C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rd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– Twelfth Sunday After Trinity </w:t>
      </w:r>
    </w:p>
    <w:p w14:paraId="275A7F18" w14:textId="77777777" w:rsidR="000A2C96" w:rsidRDefault="000A2C96" w:rsidP="000A2C9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CW Communion Service with Archdeacon Emma</w:t>
      </w:r>
    </w:p>
    <w:p w14:paraId="55CA77F6" w14:textId="77777777" w:rsidR="000A2C96" w:rsidRDefault="000A2C96" w:rsidP="000A2C9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Baptism of Polly Padget</w:t>
      </w:r>
    </w:p>
    <w:p w14:paraId="5368F3B4" w14:textId="4C060E61" w:rsidR="000A2C96" w:rsidRDefault="000A2C96" w:rsidP="000A2C9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BCP Evening </w:t>
      </w:r>
      <w:r w:rsidR="00C1207F"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rayer with Eileen</w:t>
      </w:r>
    </w:p>
    <w:p w14:paraId="7C5A2A56" w14:textId="77777777" w:rsidR="000A2C96" w:rsidRDefault="000A2C96" w:rsidP="000A2C9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4DE00E6B" w14:textId="4C209787" w:rsidR="00610F2D" w:rsidRDefault="00610F2D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 25</w:t>
      </w:r>
      <w:r w:rsidRPr="00610F2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>5.30pm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Wedding Rehearsal in church</w:t>
      </w:r>
    </w:p>
    <w:p w14:paraId="3DC9F985" w14:textId="7FEC85F9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>25</w:t>
      </w:r>
      <w:r w:rsidR="00EA57E6" w:rsidRPr="00EA57E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0E4CBE34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>26</w:t>
      </w:r>
      <w:r w:rsidR="00EA57E6" w:rsidRPr="00EA57E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EA57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351B4205" w14:textId="057DA396" w:rsidR="00706FB4" w:rsidRDefault="00EA57E6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Thurs 27</w:t>
      </w:r>
      <w:r w:rsidRPr="00EA57E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06FB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F128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11.00am </w:t>
      </w:r>
      <w:r w:rsidR="00C83F1B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F128F2">
        <w:rPr>
          <w:rFonts w:ascii="Times New Roman" w:eastAsia="Times New Roman" w:hAnsi="Times New Roman"/>
          <w:color w:val="000000" w:themeColor="text1"/>
          <w:sz w:val="24"/>
          <w:szCs w:val="24"/>
        </w:rPr>
        <w:t>Funeral for John Parker in church</w:t>
      </w:r>
    </w:p>
    <w:p w14:paraId="38337D7D" w14:textId="175B2566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16E48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="00FE06A1" w:rsidRPr="00FE06A1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7CF320F3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664E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2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="00FE06A1" w:rsidRPr="00FE06A1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FE06A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4659B953" w:rsidR="00E01A7E" w:rsidRPr="009B3CC4" w:rsidRDefault="005C77D5" w:rsidP="009B3CC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30</w:t>
      </w:r>
      <w:r w:rsidRPr="005C77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August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Thirteenth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  <w:r w:rsidR="008A54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9324BC1" w14:textId="4E9D2E13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C7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Iona 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691247">
        <w:rPr>
          <w:rFonts w:ascii="Times New Roman" w:eastAsia="Times New Roman" w:hAnsi="Times New Roman"/>
          <w:color w:val="000000" w:themeColor="text1"/>
          <w:sz w:val="24"/>
          <w:szCs w:val="24"/>
        </w:rPr>
        <w:t>Rev’d Jan</w:t>
      </w:r>
    </w:p>
    <w:p w14:paraId="731D4E20" w14:textId="45A37623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691247">
        <w:rPr>
          <w:rFonts w:ascii="Times New Roman" w:eastAsia="Times New Roman" w:hAnsi="Times New Roman"/>
          <w:color w:val="000000" w:themeColor="text1"/>
          <w:sz w:val="24"/>
          <w:szCs w:val="24"/>
        </w:rPr>
        <w:t>Iona Evening Prayer</w:t>
      </w:r>
      <w:bookmarkEnd w:id="10"/>
      <w:bookmarkEnd w:id="11"/>
      <w:bookmarkEnd w:id="12"/>
      <w:bookmarkEnd w:id="13"/>
      <w:bookmarkEnd w:id="14"/>
      <w:r w:rsidR="00E373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with </w:t>
      </w:r>
      <w:r w:rsidR="006912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Christine </w:t>
      </w:r>
    </w:p>
    <w:p w14:paraId="21F725BA" w14:textId="77777777" w:rsidR="003E36B4" w:rsidRDefault="003E36B4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694F9F0" w14:textId="377E3E30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7205DDC0">
                <wp:simplePos x="0" y="0"/>
                <wp:positionH relativeFrom="column">
                  <wp:align>right</wp:align>
                </wp:positionH>
                <wp:positionV relativeFrom="paragraph">
                  <wp:posOffset>801126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3" type="#_x0000_t202" style="position:absolute;margin-left:308.2pt;margin-top:63.1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i/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A84E3B" w14:textId="0BB8DD19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01B4D972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1375" w14:textId="07EF2B63" w:rsidR="003064E4" w:rsidRPr="00CC1C90" w:rsidRDefault="00F37A6E" w:rsidP="00CC1C9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‘</w:t>
                            </w:r>
                            <w:r w:rsidR="00842FA8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Trust in the Lord with all your heart and lean not on your own understanding’ Proverbs 3:5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4" type="#_x0000_t202" style="position:absolute;margin-left:307.7pt;margin-top:1.65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">
                <v:textbox>
                  <w:txbxContent>
                    <w:p w14:paraId="78301375" w14:textId="07EF2B63" w:rsidR="003064E4" w:rsidRPr="00CC1C90" w:rsidRDefault="00F37A6E" w:rsidP="00CC1C9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‘</w:t>
                      </w:r>
                      <w:r w:rsidR="00842FA8">
                        <w:rPr>
                          <w:rFonts w:ascii="Comic Sans MS" w:hAnsi="Comic Sans MS"/>
                          <w:i/>
                          <w:iCs/>
                        </w:rPr>
                        <w:t>Trust in the Lord with all your heart and lean not on your own understanding’ Proverbs 3:5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76A3" w14:textId="77777777" w:rsidR="006326D1" w:rsidRDefault="006326D1" w:rsidP="00394979">
      <w:pPr>
        <w:spacing w:after="0" w:line="240" w:lineRule="auto"/>
      </w:pPr>
      <w:r>
        <w:separator/>
      </w:r>
    </w:p>
  </w:endnote>
  <w:endnote w:type="continuationSeparator" w:id="0">
    <w:p w14:paraId="12FE80F3" w14:textId="77777777" w:rsidR="006326D1" w:rsidRDefault="006326D1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506F" w14:textId="77777777" w:rsidR="006326D1" w:rsidRDefault="006326D1" w:rsidP="00394979">
      <w:pPr>
        <w:spacing w:after="0" w:line="240" w:lineRule="auto"/>
      </w:pPr>
      <w:r>
        <w:separator/>
      </w:r>
    </w:p>
  </w:footnote>
  <w:footnote w:type="continuationSeparator" w:id="0">
    <w:p w14:paraId="250B45A9" w14:textId="77777777" w:rsidR="006326D1" w:rsidRDefault="006326D1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3583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5D9"/>
    <w:rsid w:val="0003589E"/>
    <w:rsid w:val="0003615A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1B44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2C9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C7E76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11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AA6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BAF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3DF6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B90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A7F0C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2706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475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01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644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0A8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2D0C"/>
    <w:rsid w:val="003641F3"/>
    <w:rsid w:val="003648B8"/>
    <w:rsid w:val="00364CDD"/>
    <w:rsid w:val="00365048"/>
    <w:rsid w:val="00365C01"/>
    <w:rsid w:val="00365E27"/>
    <w:rsid w:val="00366148"/>
    <w:rsid w:val="003664EA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36B4"/>
    <w:rsid w:val="003E44D3"/>
    <w:rsid w:val="003E55CD"/>
    <w:rsid w:val="003E5986"/>
    <w:rsid w:val="003E63F3"/>
    <w:rsid w:val="003E6B4B"/>
    <w:rsid w:val="003E6FE1"/>
    <w:rsid w:val="003E7019"/>
    <w:rsid w:val="003E73D7"/>
    <w:rsid w:val="003E7812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5A69"/>
    <w:rsid w:val="00436619"/>
    <w:rsid w:val="004366B4"/>
    <w:rsid w:val="00437311"/>
    <w:rsid w:val="0043749C"/>
    <w:rsid w:val="004402A6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2F5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00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6E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44E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7D9"/>
    <w:rsid w:val="005A2BBD"/>
    <w:rsid w:val="005A372E"/>
    <w:rsid w:val="005A3C53"/>
    <w:rsid w:val="005A3D42"/>
    <w:rsid w:val="005A42F5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7D5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32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70F"/>
    <w:rsid w:val="00604CCA"/>
    <w:rsid w:val="0060522D"/>
    <w:rsid w:val="00605AA9"/>
    <w:rsid w:val="00606083"/>
    <w:rsid w:val="00606ACC"/>
    <w:rsid w:val="00606D51"/>
    <w:rsid w:val="00607520"/>
    <w:rsid w:val="00610A28"/>
    <w:rsid w:val="00610F2D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6D1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21F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1247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24B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59"/>
    <w:rsid w:val="00704C7E"/>
    <w:rsid w:val="007050BE"/>
    <w:rsid w:val="0070516E"/>
    <w:rsid w:val="00706443"/>
    <w:rsid w:val="00706FB4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3F0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77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61E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6842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3FC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48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17E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2FA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5585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49E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A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2E8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563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901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1CF1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8BF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CC4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56"/>
    <w:rsid w:val="009D7BAA"/>
    <w:rsid w:val="009E0283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39A0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1936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5E3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4A4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1CEE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07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32C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5F30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5DF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38D1"/>
    <w:rsid w:val="00C83CD4"/>
    <w:rsid w:val="00C83F1B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87DAC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C90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1A12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08F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586F"/>
    <w:rsid w:val="00DA5D89"/>
    <w:rsid w:val="00DA5FB9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515"/>
    <w:rsid w:val="00DB69D1"/>
    <w:rsid w:val="00DB6A98"/>
    <w:rsid w:val="00DB7017"/>
    <w:rsid w:val="00DB7AB2"/>
    <w:rsid w:val="00DB7B78"/>
    <w:rsid w:val="00DB7C21"/>
    <w:rsid w:val="00DC017A"/>
    <w:rsid w:val="00DC0DA0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58CB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AB2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3C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7E6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0C82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69B6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8F2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12"/>
    <w:rsid w:val="00F33ED2"/>
    <w:rsid w:val="00F344A1"/>
    <w:rsid w:val="00F34B58"/>
    <w:rsid w:val="00F35BF2"/>
    <w:rsid w:val="00F35F48"/>
    <w:rsid w:val="00F3634B"/>
    <w:rsid w:val="00F370A4"/>
    <w:rsid w:val="00F37A6E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2C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2A7F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186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28EF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06A1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8DF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-revailsahu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christine@outlook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gregory3@iclou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-revailsahu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christine@outlook.com" TargetMode="External"/><Relationship Id="rId14" Type="http://schemas.openxmlformats.org/officeDocument/2006/relationships/hyperlink" Target="mailto:linda.gregory3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15</cp:revision>
  <cp:lastPrinted>2026-08-10T08:24:00Z</cp:lastPrinted>
  <dcterms:created xsi:type="dcterms:W3CDTF">2026-08-17T08:30:00Z</dcterms:created>
  <dcterms:modified xsi:type="dcterms:W3CDTF">2026-08-17T08:43:00Z</dcterms:modified>
</cp:coreProperties>
</file>