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484"/>
        <w:tblW w:w="11730" w:type="dxa"/>
        <w:tblCellMar>
          <w:left w:w="0" w:type="dxa"/>
          <w:right w:w="0" w:type="dxa"/>
        </w:tblCellMar>
        <w:tblLook w:val="04A0" w:firstRow="1" w:lastRow="0" w:firstColumn="1" w:lastColumn="0" w:noHBand="0" w:noVBand="1"/>
      </w:tblPr>
      <w:tblGrid>
        <w:gridCol w:w="1380"/>
        <w:gridCol w:w="8970"/>
        <w:gridCol w:w="690"/>
        <w:gridCol w:w="690"/>
      </w:tblGrid>
      <w:tr w:rsidR="00B57951" w:rsidRPr="00603E9E" w14:paraId="7F9DE13D" w14:textId="77777777" w:rsidTr="00B57951">
        <w:trPr>
          <w:gridAfter w:val="1"/>
          <w:trHeight w:val="240"/>
        </w:trPr>
        <w:tc>
          <w:tcPr>
            <w:tcW w:w="0" w:type="auto"/>
            <w:gridSpan w:val="3"/>
            <w:vAlign w:val="center"/>
          </w:tcPr>
          <w:p w14:paraId="3F501E0E" w14:textId="25B68F59" w:rsidR="00B57951" w:rsidRPr="000A0708" w:rsidRDefault="00B57951" w:rsidP="003A03D7">
            <w:pPr>
              <w:ind w:right="39"/>
              <w:rPr>
                <w:rFonts w:ascii="Arial" w:eastAsia="Times New Roman" w:hAnsi="Arial" w:cs="Arial"/>
                <w:b/>
                <w:i/>
                <w:sz w:val="21"/>
                <w:szCs w:val="21"/>
                <w:lang w:eastAsia="en-GB"/>
              </w:rPr>
            </w:pPr>
          </w:p>
        </w:tc>
      </w:tr>
      <w:tr w:rsidR="00B57951" w:rsidRPr="00603E9E" w14:paraId="4F7DDF8E" w14:textId="77777777" w:rsidTr="00B57951">
        <w:trPr>
          <w:trHeight w:val="121"/>
        </w:trPr>
        <w:tc>
          <w:tcPr>
            <w:tcW w:w="0" w:type="auto"/>
            <w:vAlign w:val="center"/>
          </w:tcPr>
          <w:p w14:paraId="66D6DF6A" w14:textId="77777777" w:rsidR="00B57951" w:rsidRPr="00603E9E" w:rsidRDefault="00B57951" w:rsidP="003A03D7">
            <w:pPr>
              <w:ind w:right="39"/>
              <w:rPr>
                <w:rFonts w:eastAsia="Times New Roman"/>
                <w:color w:val="4A4A4A"/>
                <w:sz w:val="8"/>
                <w:szCs w:val="8"/>
                <w:lang w:eastAsia="en-GB"/>
              </w:rPr>
            </w:pPr>
          </w:p>
        </w:tc>
        <w:tc>
          <w:tcPr>
            <w:tcW w:w="0" w:type="auto"/>
            <w:vAlign w:val="center"/>
          </w:tcPr>
          <w:p w14:paraId="5C45C1E5" w14:textId="77777777" w:rsidR="00B57951" w:rsidRDefault="00B57951" w:rsidP="003A03D7">
            <w:pPr>
              <w:ind w:right="39"/>
              <w:rPr>
                <w:rFonts w:eastAsia="Times New Roman"/>
                <w:color w:val="4A4A4A"/>
                <w:sz w:val="8"/>
                <w:szCs w:val="8"/>
                <w:lang w:eastAsia="en-GB"/>
              </w:rPr>
            </w:pPr>
          </w:p>
          <w:p w14:paraId="7B2C469A" w14:textId="77777777" w:rsidR="00D67C5D" w:rsidRDefault="00D67C5D" w:rsidP="003A03D7">
            <w:pPr>
              <w:ind w:right="39"/>
              <w:rPr>
                <w:rFonts w:eastAsia="Times New Roman"/>
                <w:color w:val="4A4A4A"/>
                <w:sz w:val="8"/>
                <w:szCs w:val="8"/>
                <w:lang w:eastAsia="en-GB"/>
              </w:rPr>
            </w:pPr>
          </w:p>
          <w:p w14:paraId="6C9D8F08" w14:textId="77777777" w:rsidR="00D67C5D" w:rsidRDefault="00D67C5D" w:rsidP="003A03D7">
            <w:pPr>
              <w:ind w:right="39"/>
              <w:rPr>
                <w:rFonts w:eastAsia="Times New Roman"/>
                <w:color w:val="4A4A4A"/>
                <w:sz w:val="8"/>
                <w:szCs w:val="8"/>
                <w:lang w:eastAsia="en-GB"/>
              </w:rPr>
            </w:pPr>
          </w:p>
          <w:p w14:paraId="7385274E" w14:textId="77777777" w:rsidR="00D67C5D" w:rsidRDefault="00D67C5D" w:rsidP="003A03D7">
            <w:pPr>
              <w:ind w:right="39"/>
              <w:rPr>
                <w:rFonts w:eastAsia="Times New Roman"/>
                <w:color w:val="4A4A4A"/>
                <w:sz w:val="8"/>
                <w:szCs w:val="8"/>
                <w:lang w:eastAsia="en-GB"/>
              </w:rPr>
            </w:pPr>
          </w:p>
          <w:p w14:paraId="5641CFD9" w14:textId="77777777" w:rsidR="00D67C5D" w:rsidRDefault="00D67C5D" w:rsidP="003A03D7">
            <w:pPr>
              <w:ind w:right="39"/>
              <w:rPr>
                <w:rFonts w:eastAsia="Times New Roman"/>
                <w:color w:val="4A4A4A"/>
                <w:sz w:val="8"/>
                <w:szCs w:val="8"/>
                <w:lang w:eastAsia="en-GB"/>
              </w:rPr>
            </w:pPr>
          </w:p>
          <w:p w14:paraId="35CFA30E" w14:textId="77777777" w:rsidR="00D67C5D" w:rsidRPr="00B702C3" w:rsidRDefault="00D67C5D" w:rsidP="003A03D7">
            <w:pPr>
              <w:ind w:right="39"/>
              <w:rPr>
                <w:rFonts w:eastAsia="Times New Roman"/>
                <w:color w:val="4A4A4A"/>
                <w:sz w:val="4"/>
                <w:szCs w:val="4"/>
                <w:lang w:eastAsia="en-GB"/>
              </w:rPr>
            </w:pPr>
          </w:p>
        </w:tc>
        <w:tc>
          <w:tcPr>
            <w:tcW w:w="0" w:type="auto"/>
            <w:gridSpan w:val="2"/>
            <w:vAlign w:val="center"/>
          </w:tcPr>
          <w:p w14:paraId="79AF2726" w14:textId="77777777" w:rsidR="00B57951" w:rsidRPr="00603E9E" w:rsidRDefault="00B57951" w:rsidP="003A03D7">
            <w:pPr>
              <w:ind w:right="39"/>
              <w:jc w:val="right"/>
              <w:rPr>
                <w:rFonts w:eastAsia="Times New Roman"/>
                <w:color w:val="000000"/>
                <w:sz w:val="24"/>
                <w:szCs w:val="24"/>
                <w:lang w:eastAsia="en-GB"/>
              </w:rPr>
            </w:pPr>
          </w:p>
        </w:tc>
      </w:tr>
    </w:tbl>
    <w:p w14:paraId="2AF62314" w14:textId="10711BB4" w:rsidR="0025148E" w:rsidRDefault="00FD237E" w:rsidP="00AD7D50">
      <w:pPr>
        <w:spacing w:after="0"/>
        <w:rPr>
          <w:rFonts w:ascii="Arial Narrow" w:hAnsi="Arial Narrow" w:cs="Arial"/>
          <w:bCs/>
          <w:i/>
          <w:iCs/>
          <w:sz w:val="32"/>
          <w:szCs w:val="32"/>
          <w:u w:val="single"/>
          <w:lang w:eastAsia="en-GB"/>
        </w:rPr>
      </w:pPr>
      <w:r w:rsidRPr="00EB6D03">
        <w:rPr>
          <w:rFonts w:ascii="Arial Narrow" w:hAnsi="Arial Narrow" w:cs="Arial"/>
          <w:b/>
          <w:i/>
          <w:iCs/>
          <w:sz w:val="32"/>
          <w:szCs w:val="32"/>
          <w:u w:val="single"/>
          <w:lang w:eastAsia="en-GB"/>
        </w:rPr>
        <w:t>Collect</w:t>
      </w:r>
      <w:r w:rsidR="00A81CC4" w:rsidRPr="00EB6D03">
        <w:rPr>
          <w:rFonts w:ascii="Arial Narrow" w:hAnsi="Arial Narrow" w:cs="Arial"/>
          <w:bCs/>
          <w:i/>
          <w:iCs/>
          <w:sz w:val="32"/>
          <w:szCs w:val="32"/>
          <w:u w:val="single"/>
          <w:lang w:eastAsia="en-GB"/>
        </w:rPr>
        <w:t xml:space="preserve"> </w:t>
      </w:r>
    </w:p>
    <w:p w14:paraId="1B35552D" w14:textId="77777777" w:rsidR="00EB6D03" w:rsidRDefault="00EB6D03" w:rsidP="00AD7D50">
      <w:pPr>
        <w:spacing w:after="0"/>
        <w:rPr>
          <w:rFonts w:ascii="Arial Narrow" w:hAnsi="Arial Narrow" w:cs="Arial"/>
          <w:bCs/>
          <w:i/>
          <w:iCs/>
          <w:sz w:val="4"/>
          <w:szCs w:val="4"/>
          <w:lang w:eastAsia="en-GB"/>
        </w:rPr>
      </w:pPr>
    </w:p>
    <w:p w14:paraId="7207D8EB" w14:textId="77777777" w:rsidR="00B4356A" w:rsidRDefault="00B4356A" w:rsidP="00AD7D50">
      <w:pPr>
        <w:spacing w:after="0"/>
        <w:rPr>
          <w:rFonts w:ascii="Arial Narrow" w:hAnsi="Arial Narrow" w:cs="Arial"/>
          <w:bCs/>
          <w:i/>
          <w:iCs/>
          <w:sz w:val="4"/>
          <w:szCs w:val="4"/>
          <w:lang w:eastAsia="en-GB"/>
        </w:rPr>
      </w:pPr>
    </w:p>
    <w:p w14:paraId="12DF5E05"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Almighty and everlasting God,</w:t>
      </w:r>
    </w:p>
    <w:p w14:paraId="1E26B3D2"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you are always more ready to hear than we to pray</w:t>
      </w:r>
    </w:p>
    <w:p w14:paraId="4DCD3623"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and to give more than either we desire or deserve:</w:t>
      </w:r>
    </w:p>
    <w:p w14:paraId="54A2B50E"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pour down upon us the abundance of your mercy,</w:t>
      </w:r>
    </w:p>
    <w:p w14:paraId="1F46CB16" w14:textId="77777777" w:rsidR="0025011D"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 xml:space="preserve">forgiving us those things of which our conscience </w:t>
      </w:r>
    </w:p>
    <w:p w14:paraId="0108B9D9" w14:textId="5BA0D236" w:rsidR="00D139AA" w:rsidRPr="00D139AA" w:rsidRDefault="0025011D" w:rsidP="00D139AA">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D139AA" w:rsidRPr="00D139AA">
        <w:rPr>
          <w:rFonts w:ascii="Arial" w:hAnsi="Arial" w:cs="Arial"/>
          <w:spacing w:val="3"/>
          <w:sz w:val="21"/>
          <w:szCs w:val="21"/>
        </w:rPr>
        <w:t>is afraid</w:t>
      </w:r>
    </w:p>
    <w:p w14:paraId="46CE728D"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and giving us those good things</w:t>
      </w:r>
    </w:p>
    <w:p w14:paraId="790D7851" w14:textId="09A30DB3" w:rsidR="00D139AA" w:rsidRPr="00D139AA" w:rsidRDefault="0025011D" w:rsidP="00D139AA">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D139AA" w:rsidRPr="00D139AA">
        <w:rPr>
          <w:rFonts w:ascii="Arial" w:hAnsi="Arial" w:cs="Arial"/>
          <w:spacing w:val="3"/>
          <w:sz w:val="21"/>
          <w:szCs w:val="21"/>
        </w:rPr>
        <w:t>which we are not worthy to ask</w:t>
      </w:r>
    </w:p>
    <w:p w14:paraId="14CDB2B7"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but through the merits and mediation</w:t>
      </w:r>
    </w:p>
    <w:p w14:paraId="324DD08D"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of Jesus Christ your Son our Lord,</w:t>
      </w:r>
    </w:p>
    <w:p w14:paraId="6E46824B"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who is alive and reigns with you,</w:t>
      </w:r>
    </w:p>
    <w:p w14:paraId="2201659E" w14:textId="77777777" w:rsidR="00D139AA" w:rsidRPr="00D139AA" w:rsidRDefault="00D139AA" w:rsidP="00D139AA">
      <w:pPr>
        <w:pStyle w:val="ve1"/>
        <w:spacing w:before="0" w:beforeAutospacing="0" w:after="0" w:afterAutospacing="0"/>
        <w:rPr>
          <w:rFonts w:ascii="Arial" w:hAnsi="Arial" w:cs="Arial"/>
          <w:spacing w:val="3"/>
          <w:sz w:val="21"/>
          <w:szCs w:val="21"/>
        </w:rPr>
      </w:pPr>
      <w:r w:rsidRPr="00D139AA">
        <w:rPr>
          <w:rFonts w:ascii="Arial" w:hAnsi="Arial" w:cs="Arial"/>
          <w:spacing w:val="3"/>
          <w:sz w:val="21"/>
          <w:szCs w:val="21"/>
        </w:rPr>
        <w:t>in the unity of the Holy Spirit,</w:t>
      </w:r>
    </w:p>
    <w:p w14:paraId="215F5180" w14:textId="559AF3E9" w:rsidR="00CD79F5" w:rsidRPr="00ED2D35" w:rsidRDefault="00D139AA" w:rsidP="00ED2D35">
      <w:pPr>
        <w:pStyle w:val="ve1"/>
        <w:spacing w:before="0" w:beforeAutospacing="0" w:after="0" w:afterAutospacing="0"/>
        <w:rPr>
          <w:rFonts w:ascii="Arial" w:hAnsi="Arial" w:cs="Arial"/>
          <w:b/>
          <w:bCs/>
          <w:spacing w:val="3"/>
          <w:sz w:val="21"/>
          <w:szCs w:val="21"/>
        </w:rPr>
      </w:pPr>
      <w:r w:rsidRPr="00D139AA">
        <w:rPr>
          <w:rFonts w:ascii="Arial" w:hAnsi="Arial" w:cs="Arial"/>
          <w:spacing w:val="3"/>
          <w:sz w:val="21"/>
          <w:szCs w:val="21"/>
        </w:rPr>
        <w:t>one God, now and for ever.</w:t>
      </w:r>
      <w:r>
        <w:rPr>
          <w:rFonts w:ascii="Arial" w:hAnsi="Arial" w:cs="Arial"/>
          <w:spacing w:val="3"/>
          <w:sz w:val="21"/>
          <w:szCs w:val="21"/>
        </w:rPr>
        <w:t xml:space="preserve">  </w:t>
      </w:r>
      <w:r w:rsidR="00CD79F5" w:rsidRPr="00ED2D35">
        <w:rPr>
          <w:rFonts w:ascii="Arial" w:hAnsi="Arial" w:cs="Arial"/>
          <w:b/>
          <w:bCs/>
          <w:spacing w:val="3"/>
          <w:sz w:val="21"/>
          <w:szCs w:val="21"/>
        </w:rPr>
        <w:t>Amen</w:t>
      </w:r>
      <w:r w:rsidR="009151A3" w:rsidRPr="00ED2D35">
        <w:rPr>
          <w:rFonts w:ascii="Arial" w:hAnsi="Arial" w:cs="Arial"/>
          <w:b/>
          <w:bCs/>
          <w:spacing w:val="3"/>
          <w:sz w:val="21"/>
          <w:szCs w:val="21"/>
        </w:rPr>
        <w:t xml:space="preserve"> </w:t>
      </w:r>
    </w:p>
    <w:p w14:paraId="6FE0104F" w14:textId="77777777" w:rsidR="00347980" w:rsidRDefault="00347980" w:rsidP="00DC6886">
      <w:pPr>
        <w:pStyle w:val="ve1"/>
        <w:spacing w:before="0" w:beforeAutospacing="0" w:after="0" w:afterAutospacing="0"/>
        <w:rPr>
          <w:rFonts w:ascii="Arial" w:hAnsi="Arial" w:cs="Arial"/>
          <w:spacing w:val="3"/>
          <w:sz w:val="4"/>
          <w:szCs w:val="4"/>
        </w:rPr>
      </w:pPr>
    </w:p>
    <w:p w14:paraId="1C2146CB" w14:textId="77777777" w:rsidR="00B4356A" w:rsidRPr="006F1260" w:rsidRDefault="00B4356A" w:rsidP="00DC6886">
      <w:pPr>
        <w:pStyle w:val="ve1"/>
        <w:spacing w:before="0" w:beforeAutospacing="0" w:after="0" w:afterAutospacing="0"/>
        <w:rPr>
          <w:rFonts w:ascii="Arial" w:hAnsi="Arial" w:cs="Arial"/>
          <w:spacing w:val="3"/>
          <w:sz w:val="4"/>
          <w:szCs w:val="4"/>
        </w:rPr>
      </w:pPr>
    </w:p>
    <w:p w14:paraId="0BC0E82F" w14:textId="456AD1AA" w:rsidR="0038406F" w:rsidRPr="006F1260" w:rsidRDefault="0038406F" w:rsidP="0038406F">
      <w:pPr>
        <w:spacing w:after="0"/>
        <w:rPr>
          <w:rFonts w:ascii="Arial Narrow" w:hAnsi="Arial Narrow" w:cs="Arial"/>
          <w:b/>
          <w:i/>
          <w:sz w:val="32"/>
          <w:u w:val="single"/>
          <w:lang w:eastAsia="en-GB"/>
        </w:rPr>
      </w:pPr>
      <w:r w:rsidRPr="006F1260">
        <w:rPr>
          <w:rFonts w:ascii="Arial Narrow" w:hAnsi="Arial Narrow" w:cs="Arial"/>
          <w:b/>
          <w:i/>
          <w:sz w:val="32"/>
          <w:u w:val="single"/>
          <w:lang w:eastAsia="en-GB"/>
        </w:rPr>
        <w:t xml:space="preserve">Post Communion </w:t>
      </w:r>
    </w:p>
    <w:p w14:paraId="54C88C1E" w14:textId="77777777" w:rsidR="00176236" w:rsidRPr="006F1260" w:rsidRDefault="00176236" w:rsidP="0038406F">
      <w:pPr>
        <w:shd w:val="clear" w:color="auto" w:fill="FFFFFF"/>
        <w:spacing w:after="0"/>
        <w:rPr>
          <w:rFonts w:ascii="Arial" w:eastAsia="Times New Roman" w:hAnsi="Arial" w:cs="Arial"/>
          <w:b/>
          <w:bCs/>
          <w:spacing w:val="3"/>
          <w:sz w:val="2"/>
          <w:szCs w:val="2"/>
          <w:lang w:eastAsia="en-GB"/>
        </w:rPr>
      </w:pPr>
    </w:p>
    <w:p w14:paraId="61AC0645" w14:textId="77777777" w:rsidR="002D2D99" w:rsidRPr="006F1260" w:rsidRDefault="002D2D99" w:rsidP="0038406F">
      <w:pPr>
        <w:shd w:val="clear" w:color="auto" w:fill="FFFFFF"/>
        <w:spacing w:after="0"/>
        <w:rPr>
          <w:rFonts w:ascii="Arial Narrow" w:eastAsia="Times New Roman" w:hAnsi="Arial Narrow" w:cs="Arial"/>
          <w:b/>
          <w:bCs/>
          <w:spacing w:val="3"/>
          <w:sz w:val="2"/>
          <w:szCs w:val="2"/>
          <w:lang w:eastAsia="en-GB"/>
        </w:rPr>
      </w:pPr>
    </w:p>
    <w:p w14:paraId="0E23BCFE" w14:textId="77777777" w:rsidR="002D2D99" w:rsidRPr="006F1260" w:rsidRDefault="002D2D99" w:rsidP="0038406F">
      <w:pPr>
        <w:shd w:val="clear" w:color="auto" w:fill="FFFFFF"/>
        <w:spacing w:after="0"/>
        <w:rPr>
          <w:rFonts w:ascii="Arial Narrow" w:eastAsia="Times New Roman" w:hAnsi="Arial Narrow" w:cs="Arial"/>
          <w:b/>
          <w:bCs/>
          <w:spacing w:val="3"/>
          <w:sz w:val="2"/>
          <w:szCs w:val="2"/>
          <w:lang w:eastAsia="en-GB"/>
        </w:rPr>
      </w:pPr>
    </w:p>
    <w:p w14:paraId="0B8A50E9" w14:textId="77777777" w:rsidR="001A57DD" w:rsidRPr="006F1260" w:rsidRDefault="001A57DD" w:rsidP="0038406F">
      <w:pPr>
        <w:shd w:val="clear" w:color="auto" w:fill="FFFFFF"/>
        <w:spacing w:after="0"/>
        <w:rPr>
          <w:rFonts w:ascii="Arial Narrow" w:eastAsia="Times New Roman" w:hAnsi="Arial Narrow" w:cs="Arial"/>
          <w:b/>
          <w:bCs/>
          <w:spacing w:val="3"/>
          <w:sz w:val="2"/>
          <w:szCs w:val="2"/>
          <w:lang w:eastAsia="en-GB"/>
        </w:rPr>
      </w:pPr>
    </w:p>
    <w:p w14:paraId="1B0CA6D9" w14:textId="77777777" w:rsidR="009521FE" w:rsidRPr="009521FE" w:rsidRDefault="009521FE" w:rsidP="009521FE">
      <w:pPr>
        <w:pStyle w:val="ve1"/>
        <w:spacing w:before="0" w:beforeAutospacing="0" w:after="0" w:afterAutospacing="0"/>
        <w:rPr>
          <w:rFonts w:ascii="Arial" w:hAnsi="Arial" w:cs="Arial"/>
          <w:spacing w:val="3"/>
          <w:sz w:val="21"/>
          <w:szCs w:val="21"/>
        </w:rPr>
      </w:pPr>
      <w:r w:rsidRPr="009521FE">
        <w:rPr>
          <w:rFonts w:ascii="Arial" w:hAnsi="Arial" w:cs="Arial"/>
          <w:spacing w:val="3"/>
          <w:sz w:val="21"/>
          <w:szCs w:val="21"/>
        </w:rPr>
        <w:t>God of all mercy,</w:t>
      </w:r>
    </w:p>
    <w:p w14:paraId="4F6985A2" w14:textId="77777777" w:rsidR="009521FE" w:rsidRPr="009521FE" w:rsidRDefault="009521FE" w:rsidP="009521FE">
      <w:pPr>
        <w:pStyle w:val="ve1"/>
        <w:spacing w:before="0" w:beforeAutospacing="0" w:after="0" w:afterAutospacing="0"/>
        <w:rPr>
          <w:rFonts w:ascii="Arial" w:hAnsi="Arial" w:cs="Arial"/>
          <w:spacing w:val="3"/>
          <w:sz w:val="21"/>
          <w:szCs w:val="21"/>
        </w:rPr>
      </w:pPr>
      <w:r w:rsidRPr="009521FE">
        <w:rPr>
          <w:rFonts w:ascii="Arial" w:hAnsi="Arial" w:cs="Arial"/>
          <w:spacing w:val="3"/>
          <w:sz w:val="21"/>
          <w:szCs w:val="21"/>
        </w:rPr>
        <w:t>in this eucharist you have set aside our sins</w:t>
      </w:r>
    </w:p>
    <w:p w14:paraId="1E38778A" w14:textId="77777777" w:rsidR="009521FE" w:rsidRPr="009521FE" w:rsidRDefault="009521FE" w:rsidP="009521FE">
      <w:pPr>
        <w:pStyle w:val="ve1"/>
        <w:spacing w:before="0" w:beforeAutospacing="0" w:after="0" w:afterAutospacing="0"/>
        <w:rPr>
          <w:rFonts w:ascii="Arial" w:hAnsi="Arial" w:cs="Arial"/>
          <w:spacing w:val="3"/>
          <w:sz w:val="21"/>
          <w:szCs w:val="21"/>
        </w:rPr>
      </w:pPr>
      <w:r w:rsidRPr="009521FE">
        <w:rPr>
          <w:rFonts w:ascii="Arial" w:hAnsi="Arial" w:cs="Arial"/>
          <w:spacing w:val="3"/>
          <w:sz w:val="21"/>
          <w:szCs w:val="21"/>
        </w:rPr>
        <w:t>and given us your healing:</w:t>
      </w:r>
    </w:p>
    <w:p w14:paraId="774E9AE2" w14:textId="77777777" w:rsidR="009521FE" w:rsidRPr="009521FE" w:rsidRDefault="009521FE" w:rsidP="009521FE">
      <w:pPr>
        <w:pStyle w:val="ve1"/>
        <w:spacing w:before="0" w:beforeAutospacing="0" w:after="0" w:afterAutospacing="0"/>
        <w:rPr>
          <w:rFonts w:ascii="Arial" w:hAnsi="Arial" w:cs="Arial"/>
          <w:spacing w:val="3"/>
          <w:sz w:val="21"/>
          <w:szCs w:val="21"/>
        </w:rPr>
      </w:pPr>
      <w:r w:rsidRPr="009521FE">
        <w:rPr>
          <w:rFonts w:ascii="Arial" w:hAnsi="Arial" w:cs="Arial"/>
          <w:spacing w:val="3"/>
          <w:sz w:val="21"/>
          <w:szCs w:val="21"/>
        </w:rPr>
        <w:t>grant that we who are made whole in Christ</w:t>
      </w:r>
    </w:p>
    <w:p w14:paraId="1D98C152" w14:textId="77777777" w:rsidR="009521FE" w:rsidRPr="009521FE" w:rsidRDefault="009521FE" w:rsidP="009521FE">
      <w:pPr>
        <w:pStyle w:val="ve1"/>
        <w:spacing w:before="0" w:beforeAutospacing="0" w:after="0" w:afterAutospacing="0"/>
        <w:rPr>
          <w:rFonts w:ascii="Arial" w:hAnsi="Arial" w:cs="Arial"/>
          <w:spacing w:val="3"/>
          <w:sz w:val="21"/>
          <w:szCs w:val="21"/>
        </w:rPr>
      </w:pPr>
      <w:r w:rsidRPr="009521FE">
        <w:rPr>
          <w:rFonts w:ascii="Arial" w:hAnsi="Arial" w:cs="Arial"/>
          <w:spacing w:val="3"/>
          <w:sz w:val="21"/>
          <w:szCs w:val="21"/>
        </w:rPr>
        <w:t>may bring that healing to this broken world,</w:t>
      </w:r>
    </w:p>
    <w:p w14:paraId="3A916CEA" w14:textId="6356EC06" w:rsidR="0038406F" w:rsidRPr="00B6283E" w:rsidRDefault="009521FE" w:rsidP="00B6283E">
      <w:pPr>
        <w:pStyle w:val="ve1"/>
        <w:spacing w:before="0" w:beforeAutospacing="0" w:after="0" w:afterAutospacing="0"/>
        <w:rPr>
          <w:rFonts w:ascii="Arial" w:hAnsi="Arial" w:cs="Arial"/>
          <w:spacing w:val="3"/>
          <w:sz w:val="21"/>
          <w:szCs w:val="21"/>
        </w:rPr>
      </w:pPr>
      <w:r w:rsidRPr="009521FE">
        <w:rPr>
          <w:rFonts w:ascii="Arial" w:hAnsi="Arial" w:cs="Arial"/>
          <w:spacing w:val="3"/>
          <w:sz w:val="21"/>
          <w:szCs w:val="21"/>
        </w:rPr>
        <w:t>in the name of Jesus Christ our Lord.</w:t>
      </w:r>
      <w:r>
        <w:rPr>
          <w:rFonts w:ascii="Arial" w:hAnsi="Arial" w:cs="Arial"/>
          <w:spacing w:val="3"/>
          <w:sz w:val="21"/>
          <w:szCs w:val="21"/>
        </w:rPr>
        <w:t xml:space="preserve">  </w:t>
      </w:r>
      <w:r w:rsidR="004B4872">
        <w:rPr>
          <w:rFonts w:ascii="Arial" w:hAnsi="Arial" w:cs="Arial"/>
          <w:b/>
          <w:bCs/>
          <w:spacing w:val="3"/>
          <w:sz w:val="21"/>
          <w:szCs w:val="21"/>
        </w:rPr>
        <w:t>A</w:t>
      </w:r>
      <w:r w:rsidR="0038406F" w:rsidRPr="00B6283E">
        <w:rPr>
          <w:rFonts w:ascii="Arial" w:hAnsi="Arial" w:cs="Arial"/>
          <w:b/>
          <w:bCs/>
          <w:spacing w:val="3"/>
          <w:sz w:val="21"/>
          <w:szCs w:val="21"/>
        </w:rPr>
        <w:t>men</w:t>
      </w:r>
    </w:p>
    <w:p w14:paraId="65CA5D70" w14:textId="0511B024" w:rsidR="00D648E0" w:rsidRDefault="00D648E0" w:rsidP="00F11898">
      <w:pPr>
        <w:shd w:val="clear" w:color="auto" w:fill="FFFFFF"/>
        <w:spacing w:after="0"/>
        <w:rPr>
          <w:rFonts w:ascii="Arial" w:eastAsia="Times New Roman" w:hAnsi="Arial" w:cs="Arial"/>
          <w:b/>
          <w:bCs/>
          <w:spacing w:val="3"/>
          <w:sz w:val="4"/>
          <w:szCs w:val="4"/>
          <w:lang w:eastAsia="en-GB"/>
        </w:rPr>
      </w:pPr>
    </w:p>
    <w:p w14:paraId="16F7B352" w14:textId="77777777" w:rsidR="00B4356A" w:rsidRDefault="00B4356A" w:rsidP="00F11898">
      <w:pPr>
        <w:shd w:val="clear" w:color="auto" w:fill="FFFFFF"/>
        <w:spacing w:after="0"/>
        <w:rPr>
          <w:rFonts w:ascii="Arial" w:eastAsia="Times New Roman" w:hAnsi="Arial" w:cs="Arial"/>
          <w:b/>
          <w:bCs/>
          <w:spacing w:val="3"/>
          <w:sz w:val="4"/>
          <w:szCs w:val="4"/>
          <w:lang w:eastAsia="en-GB"/>
        </w:rPr>
      </w:pPr>
    </w:p>
    <w:p w14:paraId="68B05744" w14:textId="77777777" w:rsidR="0024181F" w:rsidRPr="00EF437A" w:rsidRDefault="0024181F" w:rsidP="00F11898">
      <w:pPr>
        <w:shd w:val="clear" w:color="auto" w:fill="FFFFFF"/>
        <w:spacing w:after="0"/>
        <w:rPr>
          <w:rFonts w:ascii="Arial" w:eastAsia="Times New Roman" w:hAnsi="Arial" w:cs="Arial"/>
          <w:spacing w:val="3"/>
          <w:sz w:val="2"/>
          <w:szCs w:val="2"/>
          <w:lang w:eastAsia="en-GB"/>
        </w:rPr>
      </w:pPr>
    </w:p>
    <w:p w14:paraId="063C4A58" w14:textId="3F33989D" w:rsidR="00AF339D" w:rsidRDefault="007E3C63" w:rsidP="00B510FF">
      <w:pPr>
        <w:shd w:val="clear" w:color="auto" w:fill="FFFFFF"/>
        <w:ind w:right="39"/>
        <w:rPr>
          <w:rFonts w:ascii="Arial Narrow" w:hAnsi="Arial Narrow" w:cs="Arial"/>
          <w:b/>
          <w:i/>
          <w:sz w:val="32"/>
          <w:szCs w:val="32"/>
          <w:u w:val="single"/>
          <w:lang w:eastAsia="en-GB"/>
        </w:rPr>
      </w:pPr>
      <w:r w:rsidRPr="001D56B6">
        <w:rPr>
          <w:rFonts w:ascii="Arial Narrow" w:hAnsi="Arial Narrow" w:cs="Arial"/>
          <w:b/>
          <w:i/>
          <w:sz w:val="32"/>
          <w:szCs w:val="32"/>
          <w:u w:val="single"/>
          <w:lang w:eastAsia="en-GB"/>
        </w:rPr>
        <w:t>In Our Prayers</w:t>
      </w:r>
      <w:r w:rsidR="00CF719C" w:rsidRPr="001D56B6">
        <w:rPr>
          <w:rFonts w:ascii="Arial Narrow" w:hAnsi="Arial Narrow" w:cs="Arial"/>
          <w:b/>
          <w:i/>
          <w:sz w:val="32"/>
          <w:szCs w:val="32"/>
          <w:u w:val="single"/>
          <w:lang w:eastAsia="en-GB"/>
        </w:rPr>
        <w:t xml:space="preserve"> </w:t>
      </w:r>
    </w:p>
    <w:p w14:paraId="04CA531D" w14:textId="77777777" w:rsidR="00FE565D" w:rsidRPr="00B4356A" w:rsidRDefault="00FE565D" w:rsidP="00FE565D">
      <w:pPr>
        <w:rPr>
          <w:rFonts w:ascii="Arial" w:hAnsi="Arial" w:cs="Arial"/>
          <w:b/>
          <w:bCs/>
          <w:i/>
          <w:iCs/>
          <w:sz w:val="2"/>
          <w:szCs w:val="2"/>
        </w:rPr>
      </w:pPr>
    </w:p>
    <w:p w14:paraId="644E35B3" w14:textId="77777777" w:rsidR="00484D15" w:rsidRPr="008105C3" w:rsidRDefault="00484D15" w:rsidP="00484D15">
      <w:pPr>
        <w:rPr>
          <w:rFonts w:ascii="Arial" w:hAnsi="Arial" w:cs="Arial"/>
          <w:i/>
          <w:iCs/>
          <w:sz w:val="21"/>
          <w:szCs w:val="21"/>
        </w:rPr>
      </w:pPr>
      <w:r w:rsidRPr="008105C3">
        <w:rPr>
          <w:rFonts w:ascii="Arial" w:hAnsi="Arial" w:cs="Arial"/>
          <w:b/>
          <w:bCs/>
          <w:i/>
          <w:iCs/>
          <w:sz w:val="21"/>
          <w:szCs w:val="21"/>
        </w:rPr>
        <w:t>God our Father, as we bring before you the concerns of the Church, our communities and our world, help us to listen with care, speak with honesty and respond with generosity.</w:t>
      </w:r>
    </w:p>
    <w:p w14:paraId="276F10A3" w14:textId="73C9D35B" w:rsidR="00484D15" w:rsidRPr="008105C3" w:rsidRDefault="00484D15" w:rsidP="00484D15">
      <w:pPr>
        <w:pStyle w:val="ListParagraph"/>
        <w:numPr>
          <w:ilvl w:val="0"/>
          <w:numId w:val="18"/>
        </w:numPr>
        <w:ind w:left="284" w:hanging="284"/>
        <w:rPr>
          <w:rFonts w:ascii="Arial" w:hAnsi="Arial" w:cs="Arial"/>
          <w:i/>
          <w:iCs/>
          <w:sz w:val="21"/>
          <w:szCs w:val="21"/>
        </w:rPr>
      </w:pPr>
      <w:r w:rsidRPr="008105C3">
        <w:rPr>
          <w:rFonts w:ascii="Arial" w:hAnsi="Arial" w:cs="Arial"/>
          <w:i/>
          <w:iCs/>
          <w:sz w:val="21"/>
          <w:szCs w:val="21"/>
        </w:rPr>
        <w:t>We pray for world leaders. May they be guided by God in resisting hostility and conflict in favour of negotiation and reconciliation.</w:t>
      </w:r>
    </w:p>
    <w:p w14:paraId="6ADDF350" w14:textId="45FE0807" w:rsidR="00484D15" w:rsidRPr="008105C3" w:rsidRDefault="00484D15" w:rsidP="00484D15">
      <w:pPr>
        <w:pStyle w:val="ListParagraph"/>
        <w:numPr>
          <w:ilvl w:val="0"/>
          <w:numId w:val="18"/>
        </w:numPr>
        <w:ind w:left="284" w:hanging="284"/>
        <w:rPr>
          <w:rFonts w:ascii="Arial" w:hAnsi="Arial" w:cs="Arial"/>
          <w:i/>
          <w:iCs/>
          <w:sz w:val="21"/>
          <w:szCs w:val="21"/>
        </w:rPr>
      </w:pPr>
      <w:r w:rsidRPr="008105C3">
        <w:rPr>
          <w:rFonts w:ascii="Arial" w:hAnsi="Arial" w:cs="Arial"/>
          <w:i/>
          <w:iCs/>
          <w:sz w:val="21"/>
          <w:szCs w:val="21"/>
        </w:rPr>
        <w:t>In our prayers we remember those who experience violence in their own homes and relationships. May they find safety and practical support, and people willing to listen to their concerns.</w:t>
      </w:r>
    </w:p>
    <w:p w14:paraId="5FCC2372" w14:textId="20F6C930" w:rsidR="00484D15" w:rsidRPr="008105C3" w:rsidRDefault="00484D15" w:rsidP="00484D15">
      <w:pPr>
        <w:pStyle w:val="ListParagraph"/>
        <w:numPr>
          <w:ilvl w:val="0"/>
          <w:numId w:val="18"/>
        </w:numPr>
        <w:ind w:left="284" w:hanging="284"/>
        <w:rPr>
          <w:rFonts w:ascii="Arial" w:hAnsi="Arial" w:cs="Arial"/>
          <w:i/>
          <w:iCs/>
          <w:sz w:val="21"/>
          <w:szCs w:val="21"/>
        </w:rPr>
      </w:pPr>
      <w:r w:rsidRPr="008105C3">
        <w:rPr>
          <w:rFonts w:ascii="Arial" w:hAnsi="Arial" w:cs="Arial"/>
          <w:i/>
          <w:iCs/>
          <w:sz w:val="21"/>
          <w:szCs w:val="21"/>
        </w:rPr>
        <w:t>We pray for our environment and for those who live with the effects of climate change. We remember the emergency workers and volunteers who work to protect lives and homes.</w:t>
      </w:r>
    </w:p>
    <w:p w14:paraId="71E20E06" w14:textId="039EFDE2" w:rsidR="00484D15" w:rsidRPr="008105C3" w:rsidRDefault="00484D15" w:rsidP="00484D15">
      <w:pPr>
        <w:pStyle w:val="ListParagraph"/>
        <w:numPr>
          <w:ilvl w:val="0"/>
          <w:numId w:val="18"/>
        </w:numPr>
        <w:ind w:left="284" w:hanging="284"/>
        <w:rPr>
          <w:rFonts w:ascii="Arial" w:hAnsi="Arial" w:cs="Arial"/>
          <w:i/>
          <w:iCs/>
          <w:sz w:val="21"/>
          <w:szCs w:val="21"/>
        </w:rPr>
      </w:pPr>
      <w:r w:rsidRPr="008105C3">
        <w:rPr>
          <w:rFonts w:ascii="Arial" w:hAnsi="Arial" w:cs="Arial"/>
          <w:i/>
          <w:iCs/>
          <w:sz w:val="21"/>
          <w:szCs w:val="21"/>
        </w:rPr>
        <w:t>We pray for those who are sick or living with pain or disability, and for those whose mental health makes everyday life difficult. We remember those who care for family members. May they find the help, patience and companionship they need.</w:t>
      </w:r>
    </w:p>
    <w:p w14:paraId="0840E203" w14:textId="77777777" w:rsidR="00484D15" w:rsidRPr="008105C3" w:rsidRDefault="00484D15" w:rsidP="00484D15">
      <w:pPr>
        <w:rPr>
          <w:rFonts w:ascii="Arial" w:hAnsi="Arial" w:cs="Arial"/>
          <w:i/>
          <w:iCs/>
          <w:sz w:val="21"/>
          <w:szCs w:val="21"/>
        </w:rPr>
      </w:pPr>
      <w:r w:rsidRPr="008105C3">
        <w:rPr>
          <w:rFonts w:ascii="Arial" w:hAnsi="Arial" w:cs="Arial"/>
          <w:b/>
          <w:bCs/>
          <w:i/>
          <w:iCs/>
          <w:sz w:val="21"/>
          <w:szCs w:val="21"/>
        </w:rPr>
        <w:t xml:space="preserve">God of mercy, keep before us the needs of our neighbours and the wider world. Grant us the courage to act, so that the compassion and justice we ask of you may also be seen in the way we live. Through Christ our Lord. </w:t>
      </w:r>
      <w:r>
        <w:rPr>
          <w:rFonts w:ascii="Arial" w:hAnsi="Arial" w:cs="Arial"/>
          <w:b/>
          <w:bCs/>
          <w:i/>
          <w:iCs/>
          <w:sz w:val="21"/>
          <w:szCs w:val="21"/>
        </w:rPr>
        <w:t xml:space="preserve"> </w:t>
      </w:r>
      <w:r w:rsidRPr="008105C3">
        <w:rPr>
          <w:rFonts w:ascii="Arial" w:hAnsi="Arial" w:cs="Arial"/>
          <w:b/>
          <w:bCs/>
          <w:i/>
          <w:iCs/>
          <w:sz w:val="21"/>
          <w:szCs w:val="21"/>
        </w:rPr>
        <w:t>Amen</w:t>
      </w:r>
    </w:p>
    <w:p w14:paraId="40821C1D" w14:textId="5EF0CCCA" w:rsidR="00C175E8" w:rsidRPr="00443927" w:rsidRDefault="00443927" w:rsidP="00443927">
      <w:pPr>
        <w:rPr>
          <w:rFonts w:ascii="Arial" w:hAnsi="Arial" w:cs="Arial"/>
          <w:i/>
          <w:iCs/>
          <w:sz w:val="21"/>
          <w:szCs w:val="21"/>
        </w:rPr>
      </w:pPr>
      <w:r>
        <w:rPr>
          <w:noProof/>
        </w:rPr>
        <mc:AlternateContent>
          <mc:Choice Requires="wps">
            <w:drawing>
              <wp:anchor distT="0" distB="0" distL="114300" distR="114300" simplePos="0" relativeHeight="251658240" behindDoc="0" locked="0" layoutInCell="1" allowOverlap="1" wp14:anchorId="520ECF5E" wp14:editId="044DE0F1">
                <wp:simplePos x="0" y="0"/>
                <wp:positionH relativeFrom="column">
                  <wp:posOffset>2540</wp:posOffset>
                </wp:positionH>
                <wp:positionV relativeFrom="paragraph">
                  <wp:posOffset>8255</wp:posOffset>
                </wp:positionV>
                <wp:extent cx="3284855" cy="716280"/>
                <wp:effectExtent l="0" t="0" r="10795"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855" cy="716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AF92B" w14:textId="77777777" w:rsidR="00A84193" w:rsidRDefault="00A84193" w:rsidP="005E55E3">
                            <w:pPr>
                              <w:tabs>
                                <w:tab w:val="decimal" w:pos="0"/>
                                <w:tab w:val="decimal" w:pos="798"/>
                              </w:tabs>
                              <w:rPr>
                                <w:rFonts w:ascii="Arial" w:eastAsia="Times New Roman" w:hAnsi="Arial" w:cs="Arial"/>
                                <w:b/>
                                <w:bCs/>
                                <w:sz w:val="20"/>
                                <w:szCs w:val="20"/>
                              </w:rPr>
                            </w:pPr>
                            <w:r w:rsidRPr="00E57EA8">
                              <w:rPr>
                                <w:rFonts w:ascii="Arial" w:eastAsia="Times New Roman" w:hAnsi="Arial" w:cs="Arial"/>
                                <w:b/>
                                <w:bCs/>
                                <w:sz w:val="20"/>
                                <w:szCs w:val="20"/>
                              </w:rPr>
                              <w:t>Please pray</w:t>
                            </w:r>
                            <w:r>
                              <w:rPr>
                                <w:rFonts w:ascii="Arial" w:eastAsia="Times New Roman" w:hAnsi="Arial" w:cs="Arial"/>
                                <w:b/>
                                <w:bCs/>
                                <w:sz w:val="20"/>
                                <w:szCs w:val="20"/>
                              </w:rPr>
                              <w:t xml:space="preserve"> </w:t>
                            </w:r>
                            <w:r w:rsidRPr="00E57EA8">
                              <w:rPr>
                                <w:rFonts w:ascii="Arial" w:eastAsia="Times New Roman" w:hAnsi="Arial" w:cs="Arial"/>
                                <w:b/>
                                <w:bCs/>
                                <w:sz w:val="20"/>
                                <w:szCs w:val="20"/>
                              </w:rPr>
                              <w:t xml:space="preserve">for all who have asked for our prayers: </w:t>
                            </w:r>
                          </w:p>
                          <w:p w14:paraId="53414574" w14:textId="77777777" w:rsidR="001F5F4B" w:rsidRDefault="00A84193" w:rsidP="000616FB">
                            <w:pPr>
                              <w:tabs>
                                <w:tab w:val="decimal" w:pos="0"/>
                                <w:tab w:val="decimal" w:pos="798"/>
                              </w:tabs>
                              <w:spacing w:after="0"/>
                              <w:rPr>
                                <w:rFonts w:ascii="Arial Narrow" w:eastAsia="Times New Roman" w:hAnsi="Arial Narrow" w:cs="Arial"/>
                                <w:b/>
                                <w:sz w:val="20"/>
                                <w:szCs w:val="20"/>
                              </w:rPr>
                            </w:pPr>
                            <w:r w:rsidRPr="00D77D2A">
                              <w:rPr>
                                <w:rFonts w:ascii="Arial Narrow" w:eastAsia="Times New Roman" w:hAnsi="Arial Narrow" w:cs="Arial"/>
                                <w:sz w:val="20"/>
                                <w:szCs w:val="20"/>
                              </w:rPr>
                              <w:t>Dorothy Thomas</w:t>
                            </w:r>
                            <w:r>
                              <w:rPr>
                                <w:rFonts w:ascii="Arial Narrow" w:eastAsia="Times New Roman" w:hAnsi="Arial Narrow" w:cs="Arial"/>
                                <w:sz w:val="20"/>
                                <w:szCs w:val="20"/>
                              </w:rPr>
                              <w:t xml:space="preserve"> </w:t>
                            </w:r>
                            <w:r w:rsidR="009B4F9E" w:rsidRPr="00474A91">
                              <w:rPr>
                                <w:rFonts w:ascii="Arial Narrow" w:eastAsia="Times New Roman" w:hAnsi="Arial Narrow" w:cs="Arial"/>
                                <w:b/>
                                <w:sz w:val="20"/>
                                <w:szCs w:val="20"/>
                              </w:rPr>
                              <w:t>•</w:t>
                            </w:r>
                            <w:r w:rsidR="009B4F9E">
                              <w:rPr>
                                <w:rFonts w:ascii="Arial Narrow" w:hAnsi="Arial Narrow" w:cs="Arial"/>
                                <w:sz w:val="20"/>
                                <w:szCs w:val="20"/>
                                <w:shd w:val="clear" w:color="auto" w:fill="FFFFFF"/>
                              </w:rPr>
                              <w:t xml:space="preserve"> </w:t>
                            </w:r>
                            <w:r w:rsidR="008460B3">
                              <w:rPr>
                                <w:rFonts w:ascii="Arial Narrow" w:eastAsia="Times New Roman" w:hAnsi="Arial Narrow" w:cs="Arial"/>
                                <w:sz w:val="20"/>
                                <w:szCs w:val="20"/>
                              </w:rPr>
                              <w:t>Nikki Ray</w:t>
                            </w:r>
                            <w:r w:rsidR="00C915A6">
                              <w:rPr>
                                <w:rFonts w:ascii="Arial Narrow" w:eastAsia="Times New Roman" w:hAnsi="Arial Narrow" w:cs="Arial"/>
                                <w:sz w:val="20"/>
                                <w:szCs w:val="20"/>
                              </w:rPr>
                              <w:t xml:space="preserve"> </w:t>
                            </w:r>
                            <w:r w:rsidR="008460B3" w:rsidRPr="00474A91">
                              <w:rPr>
                                <w:rFonts w:ascii="Arial Narrow" w:eastAsia="Times New Roman" w:hAnsi="Arial Narrow" w:cs="Arial"/>
                                <w:b/>
                                <w:sz w:val="20"/>
                                <w:szCs w:val="20"/>
                              </w:rPr>
                              <w:t>•</w:t>
                            </w:r>
                            <w:r w:rsidR="00C915A6">
                              <w:rPr>
                                <w:rFonts w:ascii="Arial Narrow" w:eastAsia="Times New Roman" w:hAnsi="Arial Narrow" w:cs="Arial"/>
                                <w:b/>
                                <w:sz w:val="20"/>
                                <w:szCs w:val="20"/>
                              </w:rPr>
                              <w:t xml:space="preserve"> </w:t>
                            </w:r>
                            <w:r w:rsidR="008460B3" w:rsidRPr="00DD6C9A">
                              <w:rPr>
                                <w:rFonts w:ascii="Arial Narrow" w:hAnsi="Arial Narrow" w:cs="Arial"/>
                                <w:color w:val="222222"/>
                                <w:sz w:val="20"/>
                                <w:szCs w:val="20"/>
                                <w:shd w:val="clear" w:color="auto" w:fill="FFFFFF"/>
                              </w:rPr>
                              <w:t>Chris Silcock</w:t>
                            </w:r>
                            <w:r w:rsidR="00162E19" w:rsidRPr="00DD6C9A">
                              <w:rPr>
                                <w:rFonts w:ascii="Arial Narrow" w:hAnsi="Arial Narrow" w:cs="Arial"/>
                                <w:color w:val="222222"/>
                                <w:sz w:val="20"/>
                                <w:szCs w:val="20"/>
                                <w:shd w:val="clear" w:color="auto" w:fill="FFFFFF"/>
                              </w:rPr>
                              <w:t xml:space="preserve"> </w:t>
                            </w:r>
                            <w:r w:rsidR="00162E19" w:rsidRPr="00DD6C9A">
                              <w:rPr>
                                <w:rFonts w:ascii="Arial Narrow" w:eastAsia="Times New Roman" w:hAnsi="Arial Narrow" w:cs="Arial"/>
                                <w:b/>
                                <w:sz w:val="20"/>
                                <w:szCs w:val="20"/>
                              </w:rPr>
                              <w:t xml:space="preserve">• </w:t>
                            </w:r>
                            <w:r w:rsidR="00162E19" w:rsidRPr="00DD6C9A">
                              <w:rPr>
                                <w:rFonts w:ascii="Arial Narrow" w:eastAsia="Times New Roman" w:hAnsi="Arial Narrow" w:cs="Arial"/>
                                <w:bCs/>
                                <w:sz w:val="20"/>
                                <w:szCs w:val="20"/>
                              </w:rPr>
                              <w:t>Janet Martin</w:t>
                            </w:r>
                            <w:r w:rsidR="00793014" w:rsidRPr="00DD6C9A">
                              <w:rPr>
                                <w:rFonts w:ascii="Arial Narrow" w:eastAsia="Times New Roman" w:hAnsi="Arial Narrow" w:cs="Arial"/>
                                <w:bCs/>
                                <w:sz w:val="20"/>
                                <w:szCs w:val="20"/>
                              </w:rPr>
                              <w:t xml:space="preserve"> </w:t>
                            </w:r>
                            <w:r w:rsidR="00793014" w:rsidRPr="00DD6C9A">
                              <w:rPr>
                                <w:rFonts w:ascii="Arial Narrow" w:eastAsia="Times New Roman" w:hAnsi="Arial Narrow" w:cs="Arial"/>
                                <w:b/>
                                <w:sz w:val="20"/>
                                <w:szCs w:val="20"/>
                              </w:rPr>
                              <w:t xml:space="preserve">• </w:t>
                            </w:r>
                          </w:p>
                          <w:p w14:paraId="7C7BDB34" w14:textId="77777777" w:rsidR="001F5F4B" w:rsidRDefault="00DD6C9A" w:rsidP="000616FB">
                            <w:pPr>
                              <w:tabs>
                                <w:tab w:val="decimal" w:pos="0"/>
                                <w:tab w:val="decimal" w:pos="798"/>
                              </w:tabs>
                              <w:spacing w:after="0"/>
                              <w:rPr>
                                <w:rFonts w:ascii="Arial Narrow" w:eastAsia="Times New Roman" w:hAnsi="Arial Narrow" w:cs="Arial"/>
                                <w:b/>
                                <w:sz w:val="20"/>
                                <w:szCs w:val="20"/>
                              </w:rPr>
                            </w:pPr>
                            <w:r w:rsidRPr="00DD6C9A">
                              <w:rPr>
                                <w:rFonts w:ascii="Arial Narrow" w:eastAsia="Times New Roman" w:hAnsi="Arial Narrow" w:cs="Arial"/>
                                <w:bCs/>
                                <w:sz w:val="20"/>
                                <w:szCs w:val="20"/>
                              </w:rPr>
                              <w:t>Lillian To</w:t>
                            </w:r>
                            <w:r>
                              <w:rPr>
                                <w:rFonts w:ascii="Arial Narrow" w:eastAsia="Times New Roman" w:hAnsi="Arial Narrow" w:cs="Arial"/>
                                <w:bCs/>
                                <w:sz w:val="20"/>
                                <w:szCs w:val="20"/>
                              </w:rPr>
                              <w:t>mlinson</w:t>
                            </w:r>
                            <w:r w:rsidR="00A865CE">
                              <w:rPr>
                                <w:rFonts w:ascii="Arial Narrow" w:eastAsia="Times New Roman" w:hAnsi="Arial Narrow" w:cs="Arial"/>
                                <w:bCs/>
                                <w:sz w:val="20"/>
                                <w:szCs w:val="20"/>
                              </w:rPr>
                              <w:t xml:space="preserve"> </w:t>
                            </w:r>
                            <w:r w:rsidR="00A865CE" w:rsidRPr="00474A91">
                              <w:rPr>
                                <w:rFonts w:ascii="Arial Narrow" w:eastAsia="Times New Roman" w:hAnsi="Arial Narrow" w:cs="Arial"/>
                                <w:b/>
                                <w:sz w:val="20"/>
                                <w:szCs w:val="20"/>
                              </w:rPr>
                              <w:t>•</w:t>
                            </w:r>
                            <w:r w:rsidR="00FB1697">
                              <w:rPr>
                                <w:rFonts w:ascii="Arial Narrow" w:eastAsia="Times New Roman" w:hAnsi="Arial Narrow" w:cs="Arial"/>
                                <w:b/>
                                <w:sz w:val="20"/>
                                <w:szCs w:val="20"/>
                              </w:rPr>
                              <w:t xml:space="preserve"> </w:t>
                            </w:r>
                            <w:r w:rsidR="00D250FF">
                              <w:rPr>
                                <w:rFonts w:ascii="Arial Narrow" w:eastAsia="Times New Roman" w:hAnsi="Arial Narrow" w:cs="Arial"/>
                                <w:bCs/>
                                <w:sz w:val="20"/>
                                <w:szCs w:val="20"/>
                              </w:rPr>
                              <w:t xml:space="preserve">Monica </w:t>
                            </w:r>
                            <w:r w:rsidR="00EC010B">
                              <w:rPr>
                                <w:rFonts w:ascii="Arial Narrow" w:eastAsia="Times New Roman" w:hAnsi="Arial Narrow" w:cs="Arial"/>
                                <w:bCs/>
                                <w:sz w:val="20"/>
                                <w:szCs w:val="20"/>
                              </w:rPr>
                              <w:t>Morris</w:t>
                            </w:r>
                            <w:r w:rsidR="00E4050B">
                              <w:rPr>
                                <w:rFonts w:ascii="Arial Narrow" w:eastAsia="Times New Roman" w:hAnsi="Arial Narrow" w:cs="Arial"/>
                                <w:bCs/>
                                <w:sz w:val="20"/>
                                <w:szCs w:val="20"/>
                              </w:rPr>
                              <w:t xml:space="preserve"> </w:t>
                            </w:r>
                            <w:r w:rsidR="00E4050B" w:rsidRPr="00474A91">
                              <w:rPr>
                                <w:rFonts w:ascii="Arial Narrow" w:eastAsia="Times New Roman" w:hAnsi="Arial Narrow" w:cs="Arial"/>
                                <w:b/>
                                <w:sz w:val="20"/>
                                <w:szCs w:val="20"/>
                              </w:rPr>
                              <w:t>•</w:t>
                            </w:r>
                            <w:r w:rsidR="00E4050B">
                              <w:rPr>
                                <w:rFonts w:ascii="Arial Narrow" w:eastAsia="Times New Roman" w:hAnsi="Arial Narrow" w:cs="Arial"/>
                                <w:bCs/>
                                <w:sz w:val="20"/>
                                <w:szCs w:val="20"/>
                              </w:rPr>
                              <w:t xml:space="preserve"> Andrew</w:t>
                            </w:r>
                            <w:r w:rsidR="00FB1697">
                              <w:rPr>
                                <w:rFonts w:ascii="Arial Narrow" w:eastAsia="Times New Roman" w:hAnsi="Arial Narrow" w:cs="Arial"/>
                                <w:bCs/>
                                <w:sz w:val="20"/>
                                <w:szCs w:val="20"/>
                              </w:rPr>
                              <w:t xml:space="preserve"> </w:t>
                            </w:r>
                            <w:r w:rsidR="006C7B2F" w:rsidRPr="00474A91">
                              <w:rPr>
                                <w:rFonts w:ascii="Arial Narrow" w:eastAsia="Times New Roman" w:hAnsi="Arial Narrow" w:cs="Arial"/>
                                <w:b/>
                                <w:sz w:val="20"/>
                                <w:szCs w:val="20"/>
                              </w:rPr>
                              <w:t>•</w:t>
                            </w:r>
                            <w:r w:rsidR="006C7B2F">
                              <w:rPr>
                                <w:rFonts w:ascii="Arial Narrow" w:eastAsia="Times New Roman" w:hAnsi="Arial Narrow" w:cs="Arial"/>
                                <w:bCs/>
                                <w:sz w:val="20"/>
                                <w:szCs w:val="20"/>
                              </w:rPr>
                              <w:t xml:space="preserve"> </w:t>
                            </w:r>
                            <w:r w:rsidR="00FB1697" w:rsidRPr="00FB1697">
                              <w:rPr>
                                <w:rFonts w:ascii="Arial Narrow" w:eastAsia="Times New Roman" w:hAnsi="Arial Narrow" w:cs="Arial"/>
                                <w:bCs/>
                                <w:sz w:val="20"/>
                                <w:szCs w:val="20"/>
                              </w:rPr>
                              <w:t>Henry Hand</w:t>
                            </w:r>
                            <w:r w:rsidR="00A13BFE">
                              <w:rPr>
                                <w:rFonts w:ascii="Arial Narrow" w:eastAsia="Times New Roman" w:hAnsi="Arial Narrow" w:cs="Arial"/>
                                <w:bCs/>
                                <w:sz w:val="20"/>
                                <w:szCs w:val="20"/>
                              </w:rPr>
                              <w:t xml:space="preserve"> </w:t>
                            </w:r>
                            <w:r w:rsidR="00A13BFE" w:rsidRPr="00DD6C9A">
                              <w:rPr>
                                <w:rFonts w:ascii="Arial Narrow" w:eastAsia="Times New Roman" w:hAnsi="Arial Narrow" w:cs="Arial"/>
                                <w:b/>
                                <w:sz w:val="20"/>
                                <w:szCs w:val="20"/>
                              </w:rPr>
                              <w:t>•</w:t>
                            </w:r>
                          </w:p>
                          <w:p w14:paraId="6DEF596F" w14:textId="369559B8" w:rsidR="00B7543D" w:rsidRPr="009258AB" w:rsidRDefault="005348F2" w:rsidP="000616FB">
                            <w:pPr>
                              <w:tabs>
                                <w:tab w:val="decimal" w:pos="0"/>
                                <w:tab w:val="decimal" w:pos="798"/>
                              </w:tabs>
                              <w:spacing w:after="0"/>
                              <w:rPr>
                                <w:rFonts w:ascii="Arial Narrow" w:eastAsia="Times New Roman" w:hAnsi="Arial Narrow" w:cs="Arial"/>
                                <w:bCs/>
                                <w:sz w:val="20"/>
                                <w:szCs w:val="20"/>
                              </w:rPr>
                            </w:pPr>
                            <w:r w:rsidRPr="005348F2">
                              <w:rPr>
                                <w:rFonts w:ascii="Arial Narrow" w:eastAsia="Times New Roman" w:hAnsi="Arial Narrow" w:cs="Arial"/>
                                <w:bCs/>
                                <w:sz w:val="20"/>
                                <w:szCs w:val="20"/>
                              </w:rPr>
                              <w:t>Thelma Thompson</w:t>
                            </w:r>
                          </w:p>
                          <w:p w14:paraId="4EB2878C" w14:textId="77777777" w:rsidR="00B7543D" w:rsidRPr="001921B5" w:rsidRDefault="00B7543D" w:rsidP="000616FB">
                            <w:pPr>
                              <w:tabs>
                                <w:tab w:val="decimal" w:pos="0"/>
                                <w:tab w:val="decimal" w:pos="798"/>
                              </w:tabs>
                              <w:spacing w:after="0"/>
                              <w:rPr>
                                <w:rFonts w:ascii="Arial Narrow" w:eastAsia="Times New Roman" w:hAnsi="Arial Narrow" w:cs="Arial"/>
                                <w:bCs/>
                                <w:sz w:val="20"/>
                                <w:szCs w:val="20"/>
                              </w:rPr>
                            </w:pPr>
                          </w:p>
                          <w:p w14:paraId="73F4EF40" w14:textId="77777777" w:rsidR="0044680A" w:rsidRPr="001921B5" w:rsidRDefault="0044680A" w:rsidP="000616FB">
                            <w:pPr>
                              <w:tabs>
                                <w:tab w:val="decimal" w:pos="0"/>
                                <w:tab w:val="decimal" w:pos="798"/>
                              </w:tabs>
                              <w:spacing w:after="0"/>
                              <w:rPr>
                                <w:rFonts w:ascii="Arial Narrow" w:eastAsia="Times New Roman" w:hAnsi="Arial Narrow" w:cs="Arial"/>
                                <w:bCs/>
                                <w:sz w:val="20"/>
                                <w:szCs w:val="20"/>
                              </w:rPr>
                            </w:pPr>
                          </w:p>
                          <w:p w14:paraId="19FB2497" w14:textId="77777777" w:rsidR="00FA0B06" w:rsidRPr="00DD6C9A" w:rsidRDefault="00FA0B06" w:rsidP="000616FB">
                            <w:pPr>
                              <w:tabs>
                                <w:tab w:val="decimal" w:pos="0"/>
                                <w:tab w:val="decimal" w:pos="798"/>
                              </w:tabs>
                              <w:spacing w:after="0"/>
                              <w:rPr>
                                <w:rFonts w:ascii="Arial Narrow" w:eastAsia="Times New Roman" w:hAnsi="Arial Narrow" w:cs="Arial"/>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ECF5E" id="_x0000_t202" coordsize="21600,21600" o:spt="202" path="m,l,21600r21600,l21600,xe">
                <v:stroke joinstyle="miter"/>
                <v:path gradientshapeok="t" o:connecttype="rect"/>
              </v:shapetype>
              <v:shape id="Text Box 2" o:spid="_x0000_s1026" type="#_x0000_t202" style="position:absolute;margin-left:.2pt;margin-top:.65pt;width:258.65pt;height:5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" filled="f">
                <v:textbox>
                  <w:txbxContent>
                    <w:p w14:paraId="5B0AF92B" w14:textId="77777777" w:rsidR="00A84193" w:rsidRDefault="00A84193" w:rsidP="005E55E3">
                      <w:pPr>
                        <w:tabs>
                          <w:tab w:val="decimal" w:pos="0"/>
                          <w:tab w:val="decimal" w:pos="798"/>
                        </w:tabs>
                        <w:rPr>
                          <w:rFonts w:ascii="Arial" w:eastAsia="Times New Roman" w:hAnsi="Arial" w:cs="Arial"/>
                          <w:b/>
                          <w:bCs/>
                          <w:sz w:val="20"/>
                          <w:szCs w:val="20"/>
                        </w:rPr>
                      </w:pPr>
                      <w:r w:rsidRPr="00E57EA8">
                        <w:rPr>
                          <w:rFonts w:ascii="Arial" w:eastAsia="Times New Roman" w:hAnsi="Arial" w:cs="Arial"/>
                          <w:b/>
                          <w:bCs/>
                          <w:sz w:val="20"/>
                          <w:szCs w:val="20"/>
                        </w:rPr>
                        <w:t>Please pray</w:t>
                      </w:r>
                      <w:r>
                        <w:rPr>
                          <w:rFonts w:ascii="Arial" w:eastAsia="Times New Roman" w:hAnsi="Arial" w:cs="Arial"/>
                          <w:b/>
                          <w:bCs/>
                          <w:sz w:val="20"/>
                          <w:szCs w:val="20"/>
                        </w:rPr>
                        <w:t xml:space="preserve"> </w:t>
                      </w:r>
                      <w:r w:rsidRPr="00E57EA8">
                        <w:rPr>
                          <w:rFonts w:ascii="Arial" w:eastAsia="Times New Roman" w:hAnsi="Arial" w:cs="Arial"/>
                          <w:b/>
                          <w:bCs/>
                          <w:sz w:val="20"/>
                          <w:szCs w:val="20"/>
                        </w:rPr>
                        <w:t xml:space="preserve">for all who have asked for our prayers: </w:t>
                      </w:r>
                    </w:p>
                    <w:p w14:paraId="53414574" w14:textId="77777777" w:rsidR="001F5F4B" w:rsidRDefault="00A84193" w:rsidP="000616FB">
                      <w:pPr>
                        <w:tabs>
                          <w:tab w:val="decimal" w:pos="0"/>
                          <w:tab w:val="decimal" w:pos="798"/>
                        </w:tabs>
                        <w:spacing w:after="0"/>
                        <w:rPr>
                          <w:rFonts w:ascii="Arial Narrow" w:eastAsia="Times New Roman" w:hAnsi="Arial Narrow" w:cs="Arial"/>
                          <w:b/>
                          <w:sz w:val="20"/>
                          <w:szCs w:val="20"/>
                        </w:rPr>
                      </w:pPr>
                      <w:r w:rsidRPr="00D77D2A">
                        <w:rPr>
                          <w:rFonts w:ascii="Arial Narrow" w:eastAsia="Times New Roman" w:hAnsi="Arial Narrow" w:cs="Arial"/>
                          <w:sz w:val="20"/>
                          <w:szCs w:val="20"/>
                        </w:rPr>
                        <w:t>Dorothy Thomas</w:t>
                      </w:r>
                      <w:r>
                        <w:rPr>
                          <w:rFonts w:ascii="Arial Narrow" w:eastAsia="Times New Roman" w:hAnsi="Arial Narrow" w:cs="Arial"/>
                          <w:sz w:val="20"/>
                          <w:szCs w:val="20"/>
                        </w:rPr>
                        <w:t xml:space="preserve"> </w:t>
                      </w:r>
                      <w:r w:rsidR="009B4F9E" w:rsidRPr="00474A91">
                        <w:rPr>
                          <w:rFonts w:ascii="Arial Narrow" w:eastAsia="Times New Roman" w:hAnsi="Arial Narrow" w:cs="Arial"/>
                          <w:b/>
                          <w:sz w:val="20"/>
                          <w:szCs w:val="20"/>
                        </w:rPr>
                        <w:t>•</w:t>
                      </w:r>
                      <w:r w:rsidR="009B4F9E">
                        <w:rPr>
                          <w:rFonts w:ascii="Arial Narrow" w:hAnsi="Arial Narrow" w:cs="Arial"/>
                          <w:sz w:val="20"/>
                          <w:szCs w:val="20"/>
                          <w:shd w:val="clear" w:color="auto" w:fill="FFFFFF"/>
                        </w:rPr>
                        <w:t xml:space="preserve"> </w:t>
                      </w:r>
                      <w:r w:rsidR="008460B3">
                        <w:rPr>
                          <w:rFonts w:ascii="Arial Narrow" w:eastAsia="Times New Roman" w:hAnsi="Arial Narrow" w:cs="Arial"/>
                          <w:sz w:val="20"/>
                          <w:szCs w:val="20"/>
                        </w:rPr>
                        <w:t>Nikki Ray</w:t>
                      </w:r>
                      <w:r w:rsidR="00C915A6">
                        <w:rPr>
                          <w:rFonts w:ascii="Arial Narrow" w:eastAsia="Times New Roman" w:hAnsi="Arial Narrow" w:cs="Arial"/>
                          <w:sz w:val="20"/>
                          <w:szCs w:val="20"/>
                        </w:rPr>
                        <w:t xml:space="preserve"> </w:t>
                      </w:r>
                      <w:r w:rsidR="008460B3" w:rsidRPr="00474A91">
                        <w:rPr>
                          <w:rFonts w:ascii="Arial Narrow" w:eastAsia="Times New Roman" w:hAnsi="Arial Narrow" w:cs="Arial"/>
                          <w:b/>
                          <w:sz w:val="20"/>
                          <w:szCs w:val="20"/>
                        </w:rPr>
                        <w:t>•</w:t>
                      </w:r>
                      <w:r w:rsidR="00C915A6">
                        <w:rPr>
                          <w:rFonts w:ascii="Arial Narrow" w:eastAsia="Times New Roman" w:hAnsi="Arial Narrow" w:cs="Arial"/>
                          <w:b/>
                          <w:sz w:val="20"/>
                          <w:szCs w:val="20"/>
                        </w:rPr>
                        <w:t xml:space="preserve"> </w:t>
                      </w:r>
                      <w:r w:rsidR="008460B3" w:rsidRPr="00DD6C9A">
                        <w:rPr>
                          <w:rFonts w:ascii="Arial Narrow" w:hAnsi="Arial Narrow" w:cs="Arial"/>
                          <w:color w:val="222222"/>
                          <w:sz w:val="20"/>
                          <w:szCs w:val="20"/>
                          <w:shd w:val="clear" w:color="auto" w:fill="FFFFFF"/>
                        </w:rPr>
                        <w:t>Chris Silcock</w:t>
                      </w:r>
                      <w:r w:rsidR="00162E19" w:rsidRPr="00DD6C9A">
                        <w:rPr>
                          <w:rFonts w:ascii="Arial Narrow" w:hAnsi="Arial Narrow" w:cs="Arial"/>
                          <w:color w:val="222222"/>
                          <w:sz w:val="20"/>
                          <w:szCs w:val="20"/>
                          <w:shd w:val="clear" w:color="auto" w:fill="FFFFFF"/>
                        </w:rPr>
                        <w:t xml:space="preserve"> </w:t>
                      </w:r>
                      <w:r w:rsidR="00162E19" w:rsidRPr="00DD6C9A">
                        <w:rPr>
                          <w:rFonts w:ascii="Arial Narrow" w:eastAsia="Times New Roman" w:hAnsi="Arial Narrow" w:cs="Arial"/>
                          <w:b/>
                          <w:sz w:val="20"/>
                          <w:szCs w:val="20"/>
                        </w:rPr>
                        <w:t xml:space="preserve">• </w:t>
                      </w:r>
                      <w:r w:rsidR="00162E19" w:rsidRPr="00DD6C9A">
                        <w:rPr>
                          <w:rFonts w:ascii="Arial Narrow" w:eastAsia="Times New Roman" w:hAnsi="Arial Narrow" w:cs="Arial"/>
                          <w:bCs/>
                          <w:sz w:val="20"/>
                          <w:szCs w:val="20"/>
                        </w:rPr>
                        <w:t>Janet Martin</w:t>
                      </w:r>
                      <w:r w:rsidR="00793014" w:rsidRPr="00DD6C9A">
                        <w:rPr>
                          <w:rFonts w:ascii="Arial Narrow" w:eastAsia="Times New Roman" w:hAnsi="Arial Narrow" w:cs="Arial"/>
                          <w:bCs/>
                          <w:sz w:val="20"/>
                          <w:szCs w:val="20"/>
                        </w:rPr>
                        <w:t xml:space="preserve"> </w:t>
                      </w:r>
                      <w:r w:rsidR="00793014" w:rsidRPr="00DD6C9A">
                        <w:rPr>
                          <w:rFonts w:ascii="Arial Narrow" w:eastAsia="Times New Roman" w:hAnsi="Arial Narrow" w:cs="Arial"/>
                          <w:b/>
                          <w:sz w:val="20"/>
                          <w:szCs w:val="20"/>
                        </w:rPr>
                        <w:t xml:space="preserve">• </w:t>
                      </w:r>
                    </w:p>
                    <w:p w14:paraId="7C7BDB34" w14:textId="77777777" w:rsidR="001F5F4B" w:rsidRDefault="00DD6C9A" w:rsidP="000616FB">
                      <w:pPr>
                        <w:tabs>
                          <w:tab w:val="decimal" w:pos="0"/>
                          <w:tab w:val="decimal" w:pos="798"/>
                        </w:tabs>
                        <w:spacing w:after="0"/>
                        <w:rPr>
                          <w:rFonts w:ascii="Arial Narrow" w:eastAsia="Times New Roman" w:hAnsi="Arial Narrow" w:cs="Arial"/>
                          <w:b/>
                          <w:sz w:val="20"/>
                          <w:szCs w:val="20"/>
                        </w:rPr>
                      </w:pPr>
                      <w:r w:rsidRPr="00DD6C9A">
                        <w:rPr>
                          <w:rFonts w:ascii="Arial Narrow" w:eastAsia="Times New Roman" w:hAnsi="Arial Narrow" w:cs="Arial"/>
                          <w:bCs/>
                          <w:sz w:val="20"/>
                          <w:szCs w:val="20"/>
                        </w:rPr>
                        <w:t>Lillian To</w:t>
                      </w:r>
                      <w:r>
                        <w:rPr>
                          <w:rFonts w:ascii="Arial Narrow" w:eastAsia="Times New Roman" w:hAnsi="Arial Narrow" w:cs="Arial"/>
                          <w:bCs/>
                          <w:sz w:val="20"/>
                          <w:szCs w:val="20"/>
                        </w:rPr>
                        <w:t>mlinson</w:t>
                      </w:r>
                      <w:r w:rsidR="00A865CE">
                        <w:rPr>
                          <w:rFonts w:ascii="Arial Narrow" w:eastAsia="Times New Roman" w:hAnsi="Arial Narrow" w:cs="Arial"/>
                          <w:bCs/>
                          <w:sz w:val="20"/>
                          <w:szCs w:val="20"/>
                        </w:rPr>
                        <w:t xml:space="preserve"> </w:t>
                      </w:r>
                      <w:r w:rsidR="00A865CE" w:rsidRPr="00474A91">
                        <w:rPr>
                          <w:rFonts w:ascii="Arial Narrow" w:eastAsia="Times New Roman" w:hAnsi="Arial Narrow" w:cs="Arial"/>
                          <w:b/>
                          <w:sz w:val="20"/>
                          <w:szCs w:val="20"/>
                        </w:rPr>
                        <w:t>•</w:t>
                      </w:r>
                      <w:r w:rsidR="00FB1697">
                        <w:rPr>
                          <w:rFonts w:ascii="Arial Narrow" w:eastAsia="Times New Roman" w:hAnsi="Arial Narrow" w:cs="Arial"/>
                          <w:b/>
                          <w:sz w:val="20"/>
                          <w:szCs w:val="20"/>
                        </w:rPr>
                        <w:t xml:space="preserve"> </w:t>
                      </w:r>
                      <w:r w:rsidR="00D250FF">
                        <w:rPr>
                          <w:rFonts w:ascii="Arial Narrow" w:eastAsia="Times New Roman" w:hAnsi="Arial Narrow" w:cs="Arial"/>
                          <w:bCs/>
                          <w:sz w:val="20"/>
                          <w:szCs w:val="20"/>
                        </w:rPr>
                        <w:t xml:space="preserve">Monica </w:t>
                      </w:r>
                      <w:r w:rsidR="00EC010B">
                        <w:rPr>
                          <w:rFonts w:ascii="Arial Narrow" w:eastAsia="Times New Roman" w:hAnsi="Arial Narrow" w:cs="Arial"/>
                          <w:bCs/>
                          <w:sz w:val="20"/>
                          <w:szCs w:val="20"/>
                        </w:rPr>
                        <w:t>Morris</w:t>
                      </w:r>
                      <w:r w:rsidR="00E4050B">
                        <w:rPr>
                          <w:rFonts w:ascii="Arial Narrow" w:eastAsia="Times New Roman" w:hAnsi="Arial Narrow" w:cs="Arial"/>
                          <w:bCs/>
                          <w:sz w:val="20"/>
                          <w:szCs w:val="20"/>
                        </w:rPr>
                        <w:t xml:space="preserve"> </w:t>
                      </w:r>
                      <w:r w:rsidR="00E4050B" w:rsidRPr="00474A91">
                        <w:rPr>
                          <w:rFonts w:ascii="Arial Narrow" w:eastAsia="Times New Roman" w:hAnsi="Arial Narrow" w:cs="Arial"/>
                          <w:b/>
                          <w:sz w:val="20"/>
                          <w:szCs w:val="20"/>
                        </w:rPr>
                        <w:t>•</w:t>
                      </w:r>
                      <w:r w:rsidR="00E4050B">
                        <w:rPr>
                          <w:rFonts w:ascii="Arial Narrow" w:eastAsia="Times New Roman" w:hAnsi="Arial Narrow" w:cs="Arial"/>
                          <w:bCs/>
                          <w:sz w:val="20"/>
                          <w:szCs w:val="20"/>
                        </w:rPr>
                        <w:t xml:space="preserve"> Andrew</w:t>
                      </w:r>
                      <w:r w:rsidR="00FB1697">
                        <w:rPr>
                          <w:rFonts w:ascii="Arial Narrow" w:eastAsia="Times New Roman" w:hAnsi="Arial Narrow" w:cs="Arial"/>
                          <w:bCs/>
                          <w:sz w:val="20"/>
                          <w:szCs w:val="20"/>
                        </w:rPr>
                        <w:t xml:space="preserve"> </w:t>
                      </w:r>
                      <w:r w:rsidR="006C7B2F" w:rsidRPr="00474A91">
                        <w:rPr>
                          <w:rFonts w:ascii="Arial Narrow" w:eastAsia="Times New Roman" w:hAnsi="Arial Narrow" w:cs="Arial"/>
                          <w:b/>
                          <w:sz w:val="20"/>
                          <w:szCs w:val="20"/>
                        </w:rPr>
                        <w:t>•</w:t>
                      </w:r>
                      <w:r w:rsidR="006C7B2F">
                        <w:rPr>
                          <w:rFonts w:ascii="Arial Narrow" w:eastAsia="Times New Roman" w:hAnsi="Arial Narrow" w:cs="Arial"/>
                          <w:bCs/>
                          <w:sz w:val="20"/>
                          <w:szCs w:val="20"/>
                        </w:rPr>
                        <w:t xml:space="preserve"> </w:t>
                      </w:r>
                      <w:r w:rsidR="00FB1697" w:rsidRPr="00FB1697">
                        <w:rPr>
                          <w:rFonts w:ascii="Arial Narrow" w:eastAsia="Times New Roman" w:hAnsi="Arial Narrow" w:cs="Arial"/>
                          <w:bCs/>
                          <w:sz w:val="20"/>
                          <w:szCs w:val="20"/>
                        </w:rPr>
                        <w:t>Henry Hand</w:t>
                      </w:r>
                      <w:r w:rsidR="00A13BFE">
                        <w:rPr>
                          <w:rFonts w:ascii="Arial Narrow" w:eastAsia="Times New Roman" w:hAnsi="Arial Narrow" w:cs="Arial"/>
                          <w:bCs/>
                          <w:sz w:val="20"/>
                          <w:szCs w:val="20"/>
                        </w:rPr>
                        <w:t xml:space="preserve"> </w:t>
                      </w:r>
                      <w:r w:rsidR="00A13BFE" w:rsidRPr="00DD6C9A">
                        <w:rPr>
                          <w:rFonts w:ascii="Arial Narrow" w:eastAsia="Times New Roman" w:hAnsi="Arial Narrow" w:cs="Arial"/>
                          <w:b/>
                          <w:sz w:val="20"/>
                          <w:szCs w:val="20"/>
                        </w:rPr>
                        <w:t>•</w:t>
                      </w:r>
                    </w:p>
                    <w:p w14:paraId="6DEF596F" w14:textId="369559B8" w:rsidR="00B7543D" w:rsidRPr="009258AB" w:rsidRDefault="005348F2" w:rsidP="000616FB">
                      <w:pPr>
                        <w:tabs>
                          <w:tab w:val="decimal" w:pos="0"/>
                          <w:tab w:val="decimal" w:pos="798"/>
                        </w:tabs>
                        <w:spacing w:after="0"/>
                        <w:rPr>
                          <w:rFonts w:ascii="Arial Narrow" w:eastAsia="Times New Roman" w:hAnsi="Arial Narrow" w:cs="Arial"/>
                          <w:bCs/>
                          <w:sz w:val="20"/>
                          <w:szCs w:val="20"/>
                        </w:rPr>
                      </w:pPr>
                      <w:r w:rsidRPr="005348F2">
                        <w:rPr>
                          <w:rFonts w:ascii="Arial Narrow" w:eastAsia="Times New Roman" w:hAnsi="Arial Narrow" w:cs="Arial"/>
                          <w:bCs/>
                          <w:sz w:val="20"/>
                          <w:szCs w:val="20"/>
                        </w:rPr>
                        <w:t>Thelma Thompson</w:t>
                      </w:r>
                    </w:p>
                    <w:p w14:paraId="4EB2878C" w14:textId="77777777" w:rsidR="00B7543D" w:rsidRPr="001921B5" w:rsidRDefault="00B7543D" w:rsidP="000616FB">
                      <w:pPr>
                        <w:tabs>
                          <w:tab w:val="decimal" w:pos="0"/>
                          <w:tab w:val="decimal" w:pos="798"/>
                        </w:tabs>
                        <w:spacing w:after="0"/>
                        <w:rPr>
                          <w:rFonts w:ascii="Arial Narrow" w:eastAsia="Times New Roman" w:hAnsi="Arial Narrow" w:cs="Arial"/>
                          <w:bCs/>
                          <w:sz w:val="20"/>
                          <w:szCs w:val="20"/>
                        </w:rPr>
                      </w:pPr>
                    </w:p>
                    <w:p w14:paraId="73F4EF40" w14:textId="77777777" w:rsidR="0044680A" w:rsidRPr="001921B5" w:rsidRDefault="0044680A" w:rsidP="000616FB">
                      <w:pPr>
                        <w:tabs>
                          <w:tab w:val="decimal" w:pos="0"/>
                          <w:tab w:val="decimal" w:pos="798"/>
                        </w:tabs>
                        <w:spacing w:after="0"/>
                        <w:rPr>
                          <w:rFonts w:ascii="Arial Narrow" w:eastAsia="Times New Roman" w:hAnsi="Arial Narrow" w:cs="Arial"/>
                          <w:bCs/>
                          <w:sz w:val="20"/>
                          <w:szCs w:val="20"/>
                        </w:rPr>
                      </w:pPr>
                    </w:p>
                    <w:p w14:paraId="19FB2497" w14:textId="77777777" w:rsidR="00FA0B06" w:rsidRPr="00DD6C9A" w:rsidRDefault="00FA0B06" w:rsidP="000616FB">
                      <w:pPr>
                        <w:tabs>
                          <w:tab w:val="decimal" w:pos="0"/>
                          <w:tab w:val="decimal" w:pos="798"/>
                        </w:tabs>
                        <w:spacing w:after="0"/>
                        <w:rPr>
                          <w:rFonts w:ascii="Arial Narrow" w:eastAsia="Times New Roman" w:hAnsi="Arial Narrow" w:cs="Arial"/>
                          <w:bCs/>
                          <w:sz w:val="20"/>
                          <w:szCs w:val="20"/>
                        </w:rPr>
                      </w:pPr>
                    </w:p>
                  </w:txbxContent>
                </v:textbox>
              </v:shape>
            </w:pict>
          </mc:Fallback>
        </mc:AlternateContent>
      </w:r>
    </w:p>
    <w:p w14:paraId="2640E449" w14:textId="77777777" w:rsidR="006E6F21" w:rsidRDefault="006E6F21" w:rsidP="00595FB8">
      <w:pPr>
        <w:pStyle w:val="NormalWeb"/>
        <w:shd w:val="clear" w:color="auto" w:fill="FFFFFF"/>
        <w:spacing w:before="0" w:beforeAutospacing="0" w:after="40" w:afterAutospacing="0"/>
        <w:rPr>
          <w:rFonts w:ascii="Arial Narrow" w:hAnsi="Arial Narrow" w:cs="Arial"/>
          <w:b/>
          <w:i/>
          <w:sz w:val="32"/>
          <w:szCs w:val="32"/>
          <w:u w:val="single"/>
        </w:rPr>
      </w:pPr>
    </w:p>
    <w:p w14:paraId="3A824D8F" w14:textId="77777777" w:rsidR="00AE08C0" w:rsidRDefault="00AE08C0" w:rsidP="00595FB8">
      <w:pPr>
        <w:pStyle w:val="NormalWeb"/>
        <w:shd w:val="clear" w:color="auto" w:fill="FFFFFF"/>
        <w:spacing w:before="0" w:beforeAutospacing="0" w:after="40" w:afterAutospacing="0"/>
        <w:rPr>
          <w:rFonts w:ascii="Arial Narrow" w:hAnsi="Arial Narrow" w:cs="Arial"/>
          <w:b/>
          <w:i/>
          <w:sz w:val="32"/>
          <w:szCs w:val="32"/>
          <w:u w:val="single"/>
        </w:rPr>
      </w:pPr>
    </w:p>
    <w:p w14:paraId="01DF0E46" w14:textId="47CDEB87" w:rsidR="00174872" w:rsidRDefault="002151D5" w:rsidP="00595FB8">
      <w:pPr>
        <w:pStyle w:val="NormalWeb"/>
        <w:shd w:val="clear" w:color="auto" w:fill="FFFFFF"/>
        <w:spacing w:before="0" w:beforeAutospacing="0" w:after="40" w:afterAutospacing="0"/>
        <w:rPr>
          <w:rFonts w:ascii="Arial Narrow" w:hAnsi="Arial Narrow" w:cs="Arial"/>
          <w:bCs/>
          <w:iCs/>
          <w:sz w:val="32"/>
          <w:szCs w:val="32"/>
        </w:rPr>
      </w:pPr>
      <w:r>
        <w:rPr>
          <w:rFonts w:ascii="Arial Narrow" w:hAnsi="Arial Narrow" w:cs="Arial"/>
          <w:b/>
          <w:i/>
          <w:sz w:val="32"/>
          <w:szCs w:val="32"/>
          <w:u w:val="single"/>
        </w:rPr>
        <w:t>N</w:t>
      </w:r>
      <w:r w:rsidR="00595FB8" w:rsidRPr="00C64145">
        <w:rPr>
          <w:rFonts w:ascii="Arial Narrow" w:hAnsi="Arial Narrow" w:cs="Arial"/>
          <w:b/>
          <w:i/>
          <w:sz w:val="32"/>
          <w:szCs w:val="32"/>
          <w:u w:val="single"/>
        </w:rPr>
        <w:t>otices</w:t>
      </w:r>
      <w:r w:rsidR="00EE23E3" w:rsidRPr="002E7C11">
        <w:rPr>
          <w:rFonts w:ascii="Arial Narrow" w:hAnsi="Arial Narrow" w:cs="Arial"/>
          <w:bCs/>
          <w:iCs/>
          <w:sz w:val="32"/>
          <w:szCs w:val="32"/>
        </w:rPr>
        <w:t xml:space="preserve"> </w:t>
      </w:r>
    </w:p>
    <w:p w14:paraId="4962CAD8" w14:textId="5C7F6DFC" w:rsidR="00AF0893" w:rsidRDefault="00AF0893" w:rsidP="00475697">
      <w:pPr>
        <w:shd w:val="clear" w:color="auto" w:fill="FFFFFF"/>
        <w:spacing w:after="0"/>
        <w:ind w:right="39"/>
        <w:jc w:val="center"/>
        <w:rPr>
          <w:rFonts w:ascii="Arial" w:hAnsi="Arial" w:cs="Arial"/>
          <w:b/>
          <w:bCs/>
          <w:sz w:val="21"/>
          <w:szCs w:val="21"/>
          <w:shd w:val="clear" w:color="auto" w:fill="FFFFFF"/>
        </w:rPr>
      </w:pPr>
      <w:r>
        <w:rPr>
          <w:rFonts w:ascii="Arial" w:hAnsi="Arial" w:cs="Arial"/>
          <w:b/>
          <w:bCs/>
          <w:sz w:val="21"/>
          <w:szCs w:val="21"/>
          <w:shd w:val="clear" w:color="auto" w:fill="FFFFFF"/>
        </w:rPr>
        <w:t>To</w:t>
      </w:r>
      <w:r w:rsidRPr="00A13347">
        <w:rPr>
          <w:rFonts w:ascii="Arial" w:hAnsi="Arial" w:cs="Arial"/>
          <w:b/>
          <w:bCs/>
          <w:sz w:val="21"/>
          <w:szCs w:val="21"/>
          <w:shd w:val="clear" w:color="auto" w:fill="FFFFFF"/>
        </w:rPr>
        <w:t>day</w:t>
      </w:r>
      <w:r>
        <w:rPr>
          <w:rFonts w:ascii="Arial" w:hAnsi="Arial" w:cs="Arial"/>
          <w:b/>
          <w:bCs/>
          <w:sz w:val="21"/>
          <w:szCs w:val="21"/>
          <w:shd w:val="clear" w:color="auto" w:fill="FFFFFF"/>
        </w:rPr>
        <w:t xml:space="preserve">’s </w:t>
      </w:r>
      <w:r w:rsidRPr="00A13347">
        <w:rPr>
          <w:rFonts w:ascii="Arial" w:hAnsi="Arial" w:cs="Arial"/>
          <w:b/>
          <w:bCs/>
          <w:sz w:val="21"/>
          <w:szCs w:val="21"/>
          <w:shd w:val="clear" w:color="auto" w:fill="FFFFFF"/>
        </w:rPr>
        <w:t>S</w:t>
      </w:r>
      <w:r>
        <w:rPr>
          <w:rFonts w:ascii="Arial" w:hAnsi="Arial" w:cs="Arial"/>
          <w:b/>
          <w:bCs/>
          <w:sz w:val="21"/>
          <w:szCs w:val="21"/>
          <w:shd w:val="clear" w:color="auto" w:fill="FFFFFF"/>
        </w:rPr>
        <w:t>ervic</w:t>
      </w:r>
      <w:r w:rsidR="0055435C">
        <w:rPr>
          <w:rFonts w:ascii="Arial" w:hAnsi="Arial" w:cs="Arial"/>
          <w:b/>
          <w:bCs/>
          <w:sz w:val="21"/>
          <w:szCs w:val="21"/>
          <w:shd w:val="clear" w:color="auto" w:fill="FFFFFF"/>
        </w:rPr>
        <w:t>e</w:t>
      </w:r>
      <w:r w:rsidR="00425F9F">
        <w:rPr>
          <w:rFonts w:ascii="Arial" w:hAnsi="Arial" w:cs="Arial"/>
          <w:b/>
          <w:bCs/>
          <w:sz w:val="21"/>
          <w:szCs w:val="21"/>
          <w:shd w:val="clear" w:color="auto" w:fill="FFFFFF"/>
        </w:rPr>
        <w:t>s</w:t>
      </w:r>
      <w:r w:rsidR="00270290">
        <w:rPr>
          <w:rFonts w:ascii="Arial" w:hAnsi="Arial" w:cs="Arial"/>
          <w:b/>
          <w:bCs/>
          <w:sz w:val="21"/>
          <w:szCs w:val="21"/>
          <w:shd w:val="clear" w:color="auto" w:fill="FFFFFF"/>
        </w:rPr>
        <w:t xml:space="preserve"> </w:t>
      </w:r>
      <w:r w:rsidR="00425F9F">
        <w:rPr>
          <w:rFonts w:ascii="Arial" w:hAnsi="Arial" w:cs="Arial"/>
          <w:b/>
          <w:bCs/>
          <w:sz w:val="21"/>
          <w:szCs w:val="21"/>
          <w:shd w:val="clear" w:color="auto" w:fill="FFFFFF"/>
        </w:rPr>
        <w:t>are</w:t>
      </w:r>
      <w:r>
        <w:rPr>
          <w:rFonts w:ascii="Arial" w:hAnsi="Arial" w:cs="Arial"/>
          <w:b/>
          <w:bCs/>
          <w:sz w:val="21"/>
          <w:szCs w:val="21"/>
          <w:shd w:val="clear" w:color="auto" w:fill="FFFFFF"/>
        </w:rPr>
        <w:t>:</w:t>
      </w:r>
    </w:p>
    <w:p w14:paraId="220BC0BE" w14:textId="77777777" w:rsidR="00A5157D" w:rsidRDefault="00A5157D" w:rsidP="00475697">
      <w:pPr>
        <w:shd w:val="clear" w:color="auto" w:fill="FFFFFF"/>
        <w:spacing w:after="0"/>
        <w:ind w:right="39"/>
        <w:jc w:val="center"/>
        <w:rPr>
          <w:rFonts w:ascii="Arial" w:hAnsi="Arial" w:cs="Arial"/>
          <w:b/>
          <w:bCs/>
          <w:sz w:val="4"/>
          <w:szCs w:val="4"/>
          <w:shd w:val="clear" w:color="auto" w:fill="FFFFFF"/>
        </w:rPr>
      </w:pPr>
    </w:p>
    <w:p w14:paraId="4E07B132" w14:textId="7C7DD215" w:rsidR="008C2FE0" w:rsidRPr="009A3F3E" w:rsidRDefault="008C2FE0" w:rsidP="008C2FE0">
      <w:pPr>
        <w:spacing w:after="0"/>
        <w:ind w:right="-185"/>
        <w:rPr>
          <w:rFonts w:ascii="Arial" w:eastAsia="Times New Roman" w:hAnsi="Arial" w:cs="Arial"/>
          <w:color w:val="000000"/>
          <w:sz w:val="21"/>
          <w:szCs w:val="21"/>
          <w:lang w:eastAsia="en-GB"/>
        </w:rPr>
      </w:pPr>
      <w:r>
        <w:rPr>
          <w:rFonts w:ascii="Arial" w:eastAsia="Times New Roman" w:hAnsi="Arial" w:cs="Arial"/>
          <w:b/>
          <w:bCs/>
          <w:color w:val="000000"/>
          <w:sz w:val="21"/>
          <w:szCs w:val="21"/>
          <w:lang w:eastAsia="en-GB"/>
        </w:rPr>
        <w:t xml:space="preserve">  </w:t>
      </w:r>
      <w:r w:rsidRPr="009A3F3E">
        <w:rPr>
          <w:rFonts w:ascii="Arial" w:eastAsia="Times New Roman" w:hAnsi="Arial" w:cs="Arial"/>
          <w:b/>
          <w:bCs/>
          <w:color w:val="000000"/>
          <w:sz w:val="21"/>
          <w:szCs w:val="21"/>
          <w:lang w:eastAsia="en-GB"/>
        </w:rPr>
        <w:t xml:space="preserve">Stokesay      </w:t>
      </w:r>
      <w:r w:rsidRPr="009A3F3E">
        <w:rPr>
          <w:rFonts w:ascii="Arial" w:eastAsia="Times New Roman" w:hAnsi="Arial" w:cs="Arial"/>
          <w:color w:val="000000"/>
          <w:sz w:val="21"/>
          <w:szCs w:val="21"/>
          <w:lang w:eastAsia="en-GB"/>
        </w:rPr>
        <w:t xml:space="preserve">       9.45 am         Holy Communion</w:t>
      </w:r>
    </w:p>
    <w:p w14:paraId="1825BCE8" w14:textId="77777777" w:rsidR="008C2FE0" w:rsidRPr="009A3F3E" w:rsidRDefault="008C2FE0" w:rsidP="008C2FE0">
      <w:pPr>
        <w:spacing w:after="0"/>
        <w:ind w:right="-185"/>
        <w:rPr>
          <w:rFonts w:ascii="Times New Roman" w:eastAsia="Times New Roman" w:hAnsi="Times New Roman"/>
          <w:sz w:val="4"/>
          <w:szCs w:val="4"/>
          <w:lang w:eastAsia="en-GB"/>
        </w:rPr>
      </w:pPr>
    </w:p>
    <w:p w14:paraId="7ACCDFC7" w14:textId="77777777" w:rsidR="008C2FE0" w:rsidRPr="009A3F3E" w:rsidRDefault="008C2FE0" w:rsidP="008C2FE0">
      <w:pPr>
        <w:spacing w:after="0"/>
        <w:ind w:right="-185"/>
        <w:rPr>
          <w:rFonts w:ascii="Arial" w:eastAsia="Times New Roman" w:hAnsi="Arial" w:cs="Arial"/>
          <w:color w:val="000000"/>
          <w:sz w:val="21"/>
          <w:szCs w:val="21"/>
          <w:lang w:eastAsia="en-GB"/>
        </w:rPr>
      </w:pPr>
      <w:r w:rsidRPr="009A3F3E">
        <w:rPr>
          <w:rFonts w:ascii="Arial" w:eastAsia="Times New Roman" w:hAnsi="Arial" w:cs="Arial"/>
          <w:b/>
          <w:bCs/>
          <w:color w:val="000000"/>
          <w:sz w:val="21"/>
          <w:szCs w:val="21"/>
          <w:lang w:eastAsia="en-GB"/>
        </w:rPr>
        <w:t xml:space="preserve">  </w:t>
      </w:r>
      <w:proofErr w:type="spellStart"/>
      <w:r w:rsidRPr="009A3F3E">
        <w:rPr>
          <w:rFonts w:ascii="Arial" w:eastAsia="Times New Roman" w:hAnsi="Arial" w:cs="Arial"/>
          <w:b/>
          <w:bCs/>
          <w:color w:val="000000"/>
          <w:sz w:val="21"/>
          <w:szCs w:val="21"/>
          <w:lang w:eastAsia="en-GB"/>
        </w:rPr>
        <w:t>Wistanstow</w:t>
      </w:r>
      <w:proofErr w:type="spellEnd"/>
      <w:r w:rsidRPr="009A3F3E">
        <w:rPr>
          <w:rFonts w:ascii="Arial" w:eastAsia="Times New Roman" w:hAnsi="Arial" w:cs="Arial"/>
          <w:color w:val="000000"/>
          <w:sz w:val="21"/>
          <w:szCs w:val="21"/>
          <w:lang w:eastAsia="en-GB"/>
        </w:rPr>
        <w:t xml:space="preserve">       11.15 am</w:t>
      </w:r>
      <w:r w:rsidRPr="009A3F3E">
        <w:rPr>
          <w:rFonts w:ascii="Arial" w:eastAsia="Times New Roman" w:hAnsi="Arial" w:cs="Arial"/>
          <w:b/>
          <w:bCs/>
          <w:color w:val="000000"/>
          <w:sz w:val="21"/>
          <w:szCs w:val="21"/>
          <w:lang w:eastAsia="en-GB"/>
        </w:rPr>
        <w:t>         </w:t>
      </w:r>
      <w:r w:rsidRPr="009A3F3E">
        <w:rPr>
          <w:rFonts w:ascii="Arial" w:eastAsia="Times New Roman" w:hAnsi="Arial" w:cs="Arial"/>
          <w:color w:val="000000"/>
          <w:sz w:val="21"/>
          <w:szCs w:val="21"/>
          <w:lang w:eastAsia="en-GB"/>
        </w:rPr>
        <w:t>All-age Worship</w:t>
      </w:r>
    </w:p>
    <w:p w14:paraId="20B1CAC8" w14:textId="77777777" w:rsidR="008C2FE0" w:rsidRPr="00BA573B" w:rsidRDefault="008C2FE0" w:rsidP="008C2FE0">
      <w:pPr>
        <w:shd w:val="clear" w:color="auto" w:fill="FFFFFF"/>
        <w:spacing w:after="0"/>
        <w:rPr>
          <w:rFonts w:ascii="Arial" w:eastAsia="Times New Roman" w:hAnsi="Arial" w:cs="Arial"/>
          <w:color w:val="000000"/>
          <w:sz w:val="4"/>
          <w:szCs w:val="4"/>
          <w:lang w:eastAsia="en-GB"/>
        </w:rPr>
      </w:pPr>
    </w:p>
    <w:p w14:paraId="5FBD2D4D" w14:textId="77777777" w:rsidR="008C2FE0" w:rsidRPr="00E86A71" w:rsidRDefault="008C2FE0" w:rsidP="008C2FE0">
      <w:pPr>
        <w:shd w:val="clear" w:color="auto" w:fill="FFFFFF"/>
        <w:spacing w:after="0"/>
        <w:rPr>
          <w:rFonts w:ascii="Arial" w:hAnsi="Arial" w:cs="Arial"/>
          <w:sz w:val="4"/>
          <w:szCs w:val="4"/>
        </w:rPr>
      </w:pPr>
      <w:r w:rsidRPr="009A3F3E">
        <w:rPr>
          <w:rFonts w:ascii="Arial" w:eastAsia="Times New Roman" w:hAnsi="Arial" w:cs="Arial"/>
          <w:color w:val="000000"/>
          <w:sz w:val="21"/>
          <w:szCs w:val="21"/>
          <w:lang w:eastAsia="en-GB"/>
        </w:rPr>
        <w:t xml:space="preserve">  </w:t>
      </w:r>
      <w:r w:rsidRPr="009A3F3E">
        <w:rPr>
          <w:rFonts w:ascii="Arial" w:eastAsia="Times New Roman" w:hAnsi="Arial" w:cs="Arial"/>
          <w:b/>
          <w:bCs/>
          <w:color w:val="000000"/>
          <w:sz w:val="21"/>
          <w:szCs w:val="21"/>
          <w:lang w:eastAsia="en-GB"/>
        </w:rPr>
        <w:t xml:space="preserve">Acton Scott  </w:t>
      </w:r>
      <w:r w:rsidRPr="009A3F3E">
        <w:rPr>
          <w:rFonts w:ascii="Arial" w:eastAsia="Times New Roman" w:hAnsi="Arial" w:cs="Arial"/>
          <w:color w:val="000000"/>
          <w:sz w:val="21"/>
          <w:szCs w:val="21"/>
          <w:lang w:eastAsia="en-GB"/>
        </w:rPr>
        <w:t xml:space="preserve">       6.30 pm         Evensong</w:t>
      </w:r>
      <w:r>
        <w:rPr>
          <w:rFonts w:ascii="Arial" w:eastAsia="Times New Roman" w:hAnsi="Arial" w:cs="Arial"/>
          <w:b/>
          <w:bCs/>
          <w:color w:val="000000"/>
          <w:sz w:val="21"/>
          <w:szCs w:val="21"/>
          <w:lang w:eastAsia="en-GB"/>
        </w:rPr>
        <w:t xml:space="preserve">  </w:t>
      </w:r>
    </w:p>
    <w:p w14:paraId="681378A1" w14:textId="77777777" w:rsidR="008C2FE0" w:rsidRPr="00A5157D" w:rsidRDefault="008C2FE0" w:rsidP="008C2FE0">
      <w:pPr>
        <w:shd w:val="clear" w:color="auto" w:fill="FFFFFF"/>
        <w:spacing w:after="0"/>
        <w:ind w:right="39"/>
        <w:rPr>
          <w:rFonts w:ascii="Arial" w:hAnsi="Arial" w:cs="Arial"/>
          <w:b/>
          <w:bCs/>
          <w:sz w:val="4"/>
          <w:szCs w:val="4"/>
          <w:shd w:val="clear" w:color="auto" w:fill="FFFFFF"/>
        </w:rPr>
      </w:pPr>
    </w:p>
    <w:p w14:paraId="400CBCB6" w14:textId="77777777" w:rsidR="002C6AD5" w:rsidRDefault="002C6AD5" w:rsidP="00475697">
      <w:pPr>
        <w:shd w:val="clear" w:color="auto" w:fill="FFFFFF"/>
        <w:spacing w:after="0"/>
        <w:ind w:right="39"/>
        <w:jc w:val="center"/>
        <w:rPr>
          <w:rFonts w:ascii="Arial" w:hAnsi="Arial" w:cs="Arial"/>
          <w:b/>
          <w:bCs/>
          <w:sz w:val="4"/>
          <w:szCs w:val="4"/>
          <w:shd w:val="clear" w:color="auto" w:fill="FFFFFF"/>
        </w:rPr>
      </w:pPr>
    </w:p>
    <w:p w14:paraId="6A62FAD8" w14:textId="4DD1FDC3" w:rsidR="00037A62" w:rsidRPr="00037A62" w:rsidRDefault="00065514" w:rsidP="008C2FE0">
      <w:pPr>
        <w:shd w:val="clear" w:color="auto" w:fill="FFFFFF"/>
        <w:spacing w:after="0"/>
        <w:rPr>
          <w:rFonts w:ascii="Arial" w:hAnsi="Arial" w:cs="Arial"/>
          <w:sz w:val="4"/>
          <w:szCs w:val="4"/>
        </w:rPr>
      </w:pPr>
      <w:r>
        <w:rPr>
          <w:rFonts w:ascii="Arial" w:eastAsia="Times New Roman" w:hAnsi="Arial" w:cs="Arial"/>
          <w:b/>
          <w:bCs/>
          <w:color w:val="000000"/>
          <w:sz w:val="21"/>
          <w:szCs w:val="21"/>
          <w:lang w:eastAsia="en-GB"/>
        </w:rPr>
        <w:t xml:space="preserve"> </w:t>
      </w:r>
      <w:r w:rsidR="000F17E4">
        <w:rPr>
          <w:rFonts w:ascii="Arial" w:eastAsia="Times New Roman" w:hAnsi="Arial" w:cs="Arial"/>
          <w:b/>
          <w:bCs/>
          <w:color w:val="000000"/>
          <w:sz w:val="21"/>
          <w:szCs w:val="21"/>
          <w:lang w:eastAsia="en-GB"/>
        </w:rPr>
        <w:t xml:space="preserve"> </w:t>
      </w:r>
    </w:p>
    <w:p w14:paraId="7D2540D8" w14:textId="3CFA5385" w:rsidR="001E0231" w:rsidRDefault="001E0231" w:rsidP="001E0231">
      <w:pPr>
        <w:shd w:val="clear" w:color="auto" w:fill="FFFFFF"/>
        <w:spacing w:after="0"/>
        <w:rPr>
          <w:rFonts w:ascii="Arial" w:hAnsi="Arial" w:cs="Arial"/>
          <w:sz w:val="21"/>
          <w:szCs w:val="21"/>
        </w:rPr>
      </w:pPr>
      <w:r>
        <w:rPr>
          <w:rFonts w:ascii="Arial" w:hAnsi="Arial" w:cs="Arial"/>
          <w:b/>
          <w:bCs/>
          <w:sz w:val="21"/>
          <w:szCs w:val="21"/>
        </w:rPr>
        <w:t xml:space="preserve">Thursday </w:t>
      </w:r>
      <w:r>
        <w:rPr>
          <w:rFonts w:ascii="Arial" w:hAnsi="Arial" w:cs="Arial"/>
          <w:sz w:val="21"/>
          <w:szCs w:val="21"/>
        </w:rPr>
        <w:t xml:space="preserve">at </w:t>
      </w:r>
      <w:r>
        <w:rPr>
          <w:rFonts w:ascii="Arial" w:hAnsi="Arial" w:cs="Arial"/>
          <w:b/>
          <w:bCs/>
          <w:sz w:val="21"/>
          <w:szCs w:val="21"/>
        </w:rPr>
        <w:t>10.30 am</w:t>
      </w:r>
      <w:r>
        <w:rPr>
          <w:rFonts w:ascii="Arial" w:hAnsi="Arial" w:cs="Arial"/>
          <w:sz w:val="21"/>
          <w:szCs w:val="21"/>
        </w:rPr>
        <w:t xml:space="preserve">: </w:t>
      </w:r>
      <w:r w:rsidRPr="005E03B5">
        <w:rPr>
          <w:rFonts w:ascii="Arial" w:hAnsi="Arial" w:cs="Arial"/>
          <w:b/>
          <w:bCs/>
          <w:sz w:val="21"/>
          <w:szCs w:val="21"/>
        </w:rPr>
        <w:t>Morning Prayer</w:t>
      </w:r>
      <w:r w:rsidRPr="005E03B5">
        <w:rPr>
          <w:rFonts w:ascii="Arial" w:hAnsi="Arial" w:cs="Arial"/>
          <w:sz w:val="21"/>
          <w:szCs w:val="21"/>
        </w:rPr>
        <w:t xml:space="preserve"> will be live-streamed from the Vicarage</w:t>
      </w:r>
      <w:r>
        <w:rPr>
          <w:rFonts w:ascii="Arial" w:hAnsi="Arial" w:cs="Arial"/>
          <w:sz w:val="21"/>
          <w:szCs w:val="21"/>
        </w:rPr>
        <w:t xml:space="preserve"> using the ‘Craven Arms Parishes’ Facebook page. </w:t>
      </w:r>
    </w:p>
    <w:p w14:paraId="527044E2" w14:textId="77777777" w:rsidR="006E647F" w:rsidRDefault="006E647F" w:rsidP="00637B23">
      <w:pPr>
        <w:pStyle w:val="Default"/>
        <w:rPr>
          <w:rFonts w:ascii="Arial" w:hAnsi="Arial" w:cs="Arial"/>
          <w:sz w:val="4"/>
          <w:szCs w:val="4"/>
        </w:rPr>
      </w:pPr>
    </w:p>
    <w:p w14:paraId="2BE4D909" w14:textId="77777777" w:rsidR="00565D38" w:rsidRDefault="00565D38" w:rsidP="00565D38">
      <w:pPr>
        <w:shd w:val="clear" w:color="auto" w:fill="FFFFFF"/>
        <w:spacing w:after="0"/>
        <w:rPr>
          <w:rFonts w:ascii="Arial" w:hAnsi="Arial" w:cs="Arial"/>
          <w:sz w:val="4"/>
          <w:szCs w:val="4"/>
        </w:rPr>
      </w:pPr>
    </w:p>
    <w:p w14:paraId="09B54278" w14:textId="6497708D" w:rsidR="00BB15A5" w:rsidRPr="00BB15A5" w:rsidRDefault="00BB15A5" w:rsidP="00BB15A5">
      <w:pPr>
        <w:pStyle w:val="Default"/>
        <w:rPr>
          <w:rFonts w:ascii="Arial" w:hAnsi="Arial" w:cs="Arial"/>
          <w:color w:val="auto"/>
          <w:sz w:val="21"/>
          <w:szCs w:val="21"/>
        </w:rPr>
      </w:pPr>
      <w:r>
        <w:rPr>
          <w:rFonts w:ascii="Arial" w:hAnsi="Arial" w:cs="Arial"/>
          <w:color w:val="auto"/>
          <w:sz w:val="21"/>
          <w:szCs w:val="21"/>
        </w:rPr>
        <w:t>Ther</w:t>
      </w:r>
      <w:r w:rsidR="00A02798">
        <w:rPr>
          <w:rFonts w:ascii="Arial" w:hAnsi="Arial" w:cs="Arial"/>
          <w:color w:val="auto"/>
          <w:sz w:val="21"/>
          <w:szCs w:val="21"/>
        </w:rPr>
        <w:t>e</w:t>
      </w:r>
      <w:r>
        <w:rPr>
          <w:rFonts w:ascii="Arial" w:hAnsi="Arial" w:cs="Arial"/>
          <w:color w:val="auto"/>
          <w:sz w:val="21"/>
          <w:szCs w:val="21"/>
        </w:rPr>
        <w:t xml:space="preserve"> will be a fund raising </w:t>
      </w:r>
      <w:r w:rsidRPr="00BB15A5">
        <w:rPr>
          <w:rFonts w:ascii="Arial" w:hAnsi="Arial" w:cs="Arial"/>
          <w:b/>
          <w:bCs/>
          <w:color w:val="auto"/>
          <w:sz w:val="21"/>
          <w:szCs w:val="21"/>
        </w:rPr>
        <w:t>Tea &amp; Cakes</w:t>
      </w:r>
      <w:r w:rsidRPr="00BB15A5">
        <w:rPr>
          <w:rFonts w:ascii="Arial" w:hAnsi="Arial" w:cs="Arial"/>
          <w:color w:val="auto"/>
          <w:sz w:val="21"/>
          <w:szCs w:val="21"/>
        </w:rPr>
        <w:t xml:space="preserve"> at </w:t>
      </w:r>
      <w:r w:rsidRPr="00BB15A5">
        <w:rPr>
          <w:rFonts w:ascii="Arial" w:hAnsi="Arial" w:cs="Arial"/>
          <w:b/>
          <w:bCs/>
          <w:color w:val="auto"/>
          <w:sz w:val="21"/>
          <w:szCs w:val="21"/>
        </w:rPr>
        <w:t xml:space="preserve">Stokesay Church </w:t>
      </w:r>
      <w:r w:rsidRPr="00BB15A5">
        <w:rPr>
          <w:rFonts w:ascii="Arial" w:hAnsi="Arial" w:cs="Arial"/>
          <w:color w:val="auto"/>
          <w:sz w:val="21"/>
          <w:szCs w:val="21"/>
        </w:rPr>
        <w:t xml:space="preserve">on </w:t>
      </w:r>
      <w:r w:rsidRPr="00BB15A5">
        <w:rPr>
          <w:rFonts w:ascii="Arial" w:hAnsi="Arial" w:cs="Arial"/>
          <w:b/>
          <w:bCs/>
          <w:color w:val="auto"/>
          <w:sz w:val="21"/>
          <w:szCs w:val="21"/>
        </w:rPr>
        <w:t>Bank Holiday Monday</w:t>
      </w:r>
      <w:r w:rsidR="006267B7">
        <w:rPr>
          <w:rFonts w:ascii="Arial" w:hAnsi="Arial" w:cs="Arial"/>
          <w:b/>
          <w:bCs/>
          <w:color w:val="auto"/>
          <w:sz w:val="21"/>
          <w:szCs w:val="21"/>
        </w:rPr>
        <w:t>,</w:t>
      </w:r>
      <w:r w:rsidRPr="00BB15A5">
        <w:rPr>
          <w:rFonts w:ascii="Arial" w:hAnsi="Arial" w:cs="Arial"/>
          <w:b/>
          <w:bCs/>
          <w:color w:val="auto"/>
          <w:sz w:val="21"/>
          <w:szCs w:val="21"/>
        </w:rPr>
        <w:t xml:space="preserve"> 31</w:t>
      </w:r>
      <w:r w:rsidRPr="00BB15A5">
        <w:rPr>
          <w:rFonts w:ascii="Arial" w:hAnsi="Arial" w:cs="Arial"/>
          <w:b/>
          <w:bCs/>
          <w:color w:val="auto"/>
          <w:sz w:val="21"/>
          <w:szCs w:val="21"/>
          <w:vertAlign w:val="superscript"/>
        </w:rPr>
        <w:t>st</w:t>
      </w:r>
      <w:r w:rsidRPr="00BB15A5">
        <w:rPr>
          <w:rFonts w:ascii="Arial" w:hAnsi="Arial" w:cs="Arial"/>
          <w:b/>
          <w:bCs/>
          <w:color w:val="auto"/>
          <w:sz w:val="21"/>
          <w:szCs w:val="21"/>
        </w:rPr>
        <w:t xml:space="preserve"> August</w:t>
      </w:r>
      <w:r w:rsidRPr="00BB15A5">
        <w:rPr>
          <w:rFonts w:ascii="Arial" w:hAnsi="Arial" w:cs="Arial"/>
          <w:color w:val="auto"/>
          <w:sz w:val="21"/>
          <w:szCs w:val="21"/>
        </w:rPr>
        <w:t xml:space="preserve"> </w:t>
      </w:r>
      <w:r w:rsidR="006267B7">
        <w:rPr>
          <w:rFonts w:ascii="Arial" w:hAnsi="Arial" w:cs="Arial"/>
          <w:color w:val="auto"/>
          <w:sz w:val="21"/>
          <w:szCs w:val="21"/>
        </w:rPr>
        <w:t xml:space="preserve">from </w:t>
      </w:r>
      <w:r w:rsidRPr="006267B7">
        <w:rPr>
          <w:rFonts w:ascii="Arial" w:hAnsi="Arial" w:cs="Arial"/>
          <w:b/>
          <w:bCs/>
          <w:color w:val="auto"/>
          <w:sz w:val="21"/>
          <w:szCs w:val="21"/>
        </w:rPr>
        <w:t>10</w:t>
      </w:r>
      <w:r w:rsidR="006267B7">
        <w:rPr>
          <w:rFonts w:ascii="Arial" w:hAnsi="Arial" w:cs="Arial"/>
          <w:b/>
          <w:bCs/>
          <w:color w:val="auto"/>
          <w:sz w:val="21"/>
          <w:szCs w:val="21"/>
        </w:rPr>
        <w:t xml:space="preserve"> am</w:t>
      </w:r>
      <w:r w:rsidRPr="006267B7">
        <w:rPr>
          <w:rFonts w:ascii="Arial" w:hAnsi="Arial" w:cs="Arial"/>
          <w:b/>
          <w:bCs/>
          <w:color w:val="auto"/>
          <w:sz w:val="21"/>
          <w:szCs w:val="21"/>
        </w:rPr>
        <w:t xml:space="preserve"> to 4</w:t>
      </w:r>
      <w:r w:rsidR="006267B7">
        <w:rPr>
          <w:rFonts w:ascii="Arial" w:hAnsi="Arial" w:cs="Arial"/>
          <w:b/>
          <w:bCs/>
          <w:color w:val="auto"/>
          <w:sz w:val="21"/>
          <w:szCs w:val="21"/>
        </w:rPr>
        <w:t xml:space="preserve"> pm</w:t>
      </w:r>
      <w:r w:rsidR="006267B7">
        <w:rPr>
          <w:rFonts w:ascii="Arial" w:hAnsi="Arial" w:cs="Arial"/>
          <w:color w:val="auto"/>
          <w:sz w:val="21"/>
          <w:szCs w:val="21"/>
        </w:rPr>
        <w:t xml:space="preserve">. </w:t>
      </w:r>
      <w:r w:rsidRPr="00BB15A5">
        <w:rPr>
          <w:rFonts w:ascii="Arial" w:hAnsi="Arial" w:cs="Arial"/>
          <w:color w:val="auto"/>
          <w:sz w:val="21"/>
          <w:szCs w:val="21"/>
        </w:rPr>
        <w:t>Offers of cake and/or help on the day would be much appreciated</w:t>
      </w:r>
      <w:r w:rsidR="00101871">
        <w:rPr>
          <w:rFonts w:ascii="Arial" w:hAnsi="Arial" w:cs="Arial"/>
          <w:color w:val="auto"/>
          <w:sz w:val="21"/>
          <w:szCs w:val="21"/>
        </w:rPr>
        <w:t xml:space="preserve">. Please contact </w:t>
      </w:r>
      <w:r w:rsidRPr="00BB15A5">
        <w:rPr>
          <w:rFonts w:ascii="Arial" w:hAnsi="Arial" w:cs="Arial"/>
          <w:color w:val="auto"/>
          <w:sz w:val="21"/>
          <w:szCs w:val="21"/>
        </w:rPr>
        <w:t>Jan Dovey 01588 </w:t>
      </w:r>
      <w:hyperlink r:id="rId8" w:history="1">
        <w:r w:rsidR="00A91F61" w:rsidRPr="00A91F61">
          <w:rPr>
            <w:rStyle w:val="Hyperlink"/>
            <w:rFonts w:ascii="Arial" w:hAnsi="Arial" w:cs="Arial"/>
            <w:color w:val="auto"/>
            <w:sz w:val="21"/>
            <w:szCs w:val="21"/>
            <w:u w:val="none"/>
          </w:rPr>
          <w:t xml:space="preserve">672459 </w:t>
        </w:r>
        <w:r w:rsidR="006623BE">
          <w:rPr>
            <w:rStyle w:val="Hyperlink"/>
            <w:rFonts w:ascii="Arial" w:hAnsi="Arial" w:cs="Arial"/>
            <w:color w:val="auto"/>
            <w:sz w:val="21"/>
            <w:szCs w:val="21"/>
            <w:u w:val="none"/>
          </w:rPr>
          <w:t xml:space="preserve">/ </w:t>
        </w:r>
        <w:r w:rsidR="00A91F61" w:rsidRPr="00801F29">
          <w:rPr>
            <w:rStyle w:val="Hyperlink"/>
            <w:rFonts w:ascii="Arial" w:hAnsi="Arial" w:cs="Arial"/>
            <w:sz w:val="21"/>
            <w:szCs w:val="21"/>
          </w:rPr>
          <w:t>janet.dovey@btinternet.com</w:t>
        </w:r>
      </w:hyperlink>
      <w:r w:rsidR="006623BE">
        <w:rPr>
          <w:rFonts w:ascii="Arial" w:hAnsi="Arial" w:cs="Arial"/>
          <w:color w:val="auto"/>
          <w:sz w:val="21"/>
          <w:szCs w:val="21"/>
        </w:rPr>
        <w:t xml:space="preserve"> .</w:t>
      </w:r>
    </w:p>
    <w:p w14:paraId="02A25D1F" w14:textId="77777777" w:rsidR="00E916D4" w:rsidRDefault="00E916D4" w:rsidP="00F77F40">
      <w:pPr>
        <w:pStyle w:val="Default"/>
        <w:rPr>
          <w:rFonts w:ascii="Arial" w:hAnsi="Arial" w:cs="Arial"/>
          <w:sz w:val="4"/>
          <w:szCs w:val="4"/>
        </w:rPr>
      </w:pPr>
    </w:p>
    <w:p w14:paraId="2232A873" w14:textId="77777777" w:rsidR="00CA71E3" w:rsidRDefault="00CA71E3" w:rsidP="00F77F40">
      <w:pPr>
        <w:pStyle w:val="Default"/>
        <w:rPr>
          <w:rFonts w:ascii="Arial" w:hAnsi="Arial" w:cs="Arial"/>
          <w:sz w:val="4"/>
          <w:szCs w:val="4"/>
        </w:rPr>
      </w:pPr>
    </w:p>
    <w:p w14:paraId="35450FD6" w14:textId="2999DE98" w:rsidR="00CB0084" w:rsidRDefault="00CB0084" w:rsidP="005E2E3D">
      <w:pPr>
        <w:shd w:val="clear" w:color="auto" w:fill="FFFFFF"/>
        <w:spacing w:after="0"/>
        <w:rPr>
          <w:rFonts w:ascii="Arial" w:hAnsi="Arial" w:cs="Arial"/>
          <w:sz w:val="21"/>
          <w:szCs w:val="21"/>
        </w:rPr>
      </w:pPr>
      <w:r w:rsidRPr="000A71E6">
        <w:rPr>
          <w:rFonts w:ascii="Arial" w:hAnsi="Arial" w:cs="Arial"/>
          <w:b/>
          <w:bCs/>
          <w:sz w:val="21"/>
          <w:szCs w:val="21"/>
        </w:rPr>
        <w:t>S</w:t>
      </w:r>
      <w:r>
        <w:rPr>
          <w:rFonts w:ascii="Arial" w:hAnsi="Arial" w:cs="Arial"/>
          <w:b/>
          <w:bCs/>
          <w:sz w:val="21"/>
          <w:szCs w:val="21"/>
        </w:rPr>
        <w:t xml:space="preserve">outh </w:t>
      </w:r>
      <w:r w:rsidRPr="000A71E6">
        <w:rPr>
          <w:rFonts w:ascii="Arial" w:hAnsi="Arial" w:cs="Arial"/>
          <w:b/>
          <w:bCs/>
          <w:sz w:val="21"/>
          <w:szCs w:val="21"/>
        </w:rPr>
        <w:t>S</w:t>
      </w:r>
      <w:r>
        <w:rPr>
          <w:rFonts w:ascii="Arial" w:hAnsi="Arial" w:cs="Arial"/>
          <w:b/>
          <w:bCs/>
          <w:sz w:val="21"/>
          <w:szCs w:val="21"/>
        </w:rPr>
        <w:t xml:space="preserve">hropshire </w:t>
      </w:r>
      <w:r w:rsidRPr="000A71E6">
        <w:rPr>
          <w:rFonts w:ascii="Arial" w:hAnsi="Arial" w:cs="Arial"/>
          <w:b/>
          <w:bCs/>
          <w:sz w:val="21"/>
          <w:szCs w:val="21"/>
        </w:rPr>
        <w:t>I</w:t>
      </w:r>
      <w:r>
        <w:rPr>
          <w:rFonts w:ascii="Arial" w:hAnsi="Arial" w:cs="Arial"/>
          <w:b/>
          <w:bCs/>
          <w:sz w:val="21"/>
          <w:szCs w:val="21"/>
        </w:rPr>
        <w:t xml:space="preserve">nter-Faith </w:t>
      </w:r>
      <w:r>
        <w:rPr>
          <w:rFonts w:ascii="Arial" w:hAnsi="Arial" w:cs="Arial"/>
          <w:sz w:val="21"/>
          <w:szCs w:val="21"/>
        </w:rPr>
        <w:t xml:space="preserve">is </w:t>
      </w:r>
      <w:r w:rsidRPr="000A71E6">
        <w:rPr>
          <w:rFonts w:ascii="Arial" w:hAnsi="Arial" w:cs="Arial"/>
          <w:sz w:val="21"/>
          <w:szCs w:val="21"/>
        </w:rPr>
        <w:t>planning a trip to </w:t>
      </w:r>
      <w:r w:rsidRPr="00A418AA">
        <w:rPr>
          <w:rFonts w:ascii="Arial" w:hAnsi="Arial" w:cs="Arial"/>
          <w:b/>
          <w:bCs/>
          <w:sz w:val="21"/>
          <w:szCs w:val="21"/>
        </w:rPr>
        <w:t>the</w:t>
      </w:r>
      <w:r w:rsidRPr="000A71E6">
        <w:rPr>
          <w:rFonts w:ascii="Arial" w:hAnsi="Arial" w:cs="Arial"/>
          <w:sz w:val="21"/>
          <w:szCs w:val="21"/>
        </w:rPr>
        <w:t xml:space="preserve"> </w:t>
      </w:r>
      <w:r w:rsidRPr="00C643F8">
        <w:rPr>
          <w:rFonts w:ascii="Arial" w:hAnsi="Arial" w:cs="Arial"/>
          <w:b/>
          <w:bCs/>
          <w:sz w:val="21"/>
          <w:szCs w:val="21"/>
        </w:rPr>
        <w:t>Temple of Peace</w:t>
      </w:r>
      <w:r>
        <w:rPr>
          <w:rFonts w:ascii="Arial" w:hAnsi="Arial" w:cs="Arial"/>
          <w:sz w:val="21"/>
          <w:szCs w:val="21"/>
        </w:rPr>
        <w:t xml:space="preserve"> </w:t>
      </w:r>
      <w:r w:rsidRPr="000A71E6">
        <w:rPr>
          <w:rFonts w:ascii="Arial" w:hAnsi="Arial" w:cs="Arial"/>
          <w:sz w:val="21"/>
          <w:szCs w:val="21"/>
        </w:rPr>
        <w:t xml:space="preserve">in </w:t>
      </w:r>
      <w:r w:rsidRPr="00C643F8">
        <w:rPr>
          <w:rFonts w:ascii="Arial" w:hAnsi="Arial" w:cs="Arial"/>
          <w:b/>
          <w:bCs/>
          <w:sz w:val="21"/>
          <w:szCs w:val="21"/>
        </w:rPr>
        <w:t>Cardiff</w:t>
      </w:r>
      <w:r w:rsidRPr="000A71E6">
        <w:rPr>
          <w:rFonts w:ascii="Arial" w:hAnsi="Arial" w:cs="Arial"/>
          <w:sz w:val="21"/>
          <w:szCs w:val="21"/>
        </w:rPr>
        <w:t xml:space="preserve"> on </w:t>
      </w:r>
      <w:r w:rsidRPr="000A71E6">
        <w:rPr>
          <w:rFonts w:ascii="Arial" w:hAnsi="Arial" w:cs="Arial"/>
          <w:b/>
          <w:bCs/>
          <w:sz w:val="21"/>
          <w:szCs w:val="21"/>
        </w:rPr>
        <w:t>Thurs 3</w:t>
      </w:r>
      <w:r w:rsidRPr="000A71E6">
        <w:rPr>
          <w:rFonts w:ascii="Arial" w:hAnsi="Arial" w:cs="Arial"/>
          <w:b/>
          <w:bCs/>
          <w:sz w:val="21"/>
          <w:szCs w:val="21"/>
          <w:vertAlign w:val="superscript"/>
        </w:rPr>
        <w:t>rd</w:t>
      </w:r>
      <w:r w:rsidRPr="000A71E6">
        <w:rPr>
          <w:rFonts w:ascii="Arial" w:hAnsi="Arial" w:cs="Arial"/>
          <w:b/>
          <w:bCs/>
          <w:sz w:val="21"/>
          <w:szCs w:val="21"/>
        </w:rPr>
        <w:t xml:space="preserve"> Sept</w:t>
      </w:r>
      <w:r w:rsidRPr="000A71E6">
        <w:rPr>
          <w:rFonts w:ascii="Arial" w:hAnsi="Arial" w:cs="Arial"/>
          <w:sz w:val="21"/>
          <w:szCs w:val="21"/>
        </w:rPr>
        <w:t>.</w:t>
      </w:r>
      <w:r>
        <w:rPr>
          <w:rFonts w:ascii="Arial" w:hAnsi="Arial" w:cs="Arial"/>
          <w:sz w:val="21"/>
          <w:szCs w:val="21"/>
        </w:rPr>
        <w:t xml:space="preserve"> </w:t>
      </w:r>
      <w:r w:rsidRPr="000A71E6">
        <w:rPr>
          <w:rFonts w:ascii="Arial" w:hAnsi="Arial" w:cs="Arial"/>
          <w:sz w:val="21"/>
          <w:szCs w:val="21"/>
        </w:rPr>
        <w:t>Transport and lunch will be covered by SSIF</w:t>
      </w:r>
      <w:r>
        <w:rPr>
          <w:rFonts w:ascii="Arial" w:hAnsi="Arial" w:cs="Arial"/>
          <w:sz w:val="21"/>
          <w:szCs w:val="21"/>
        </w:rPr>
        <w:t xml:space="preserve"> but </w:t>
      </w:r>
      <w:r w:rsidRPr="000A71E6">
        <w:rPr>
          <w:rFonts w:ascii="Arial" w:hAnsi="Arial" w:cs="Arial"/>
          <w:sz w:val="21"/>
          <w:szCs w:val="21"/>
        </w:rPr>
        <w:t>donations will be invited to help towards cost.</w:t>
      </w:r>
      <w:r>
        <w:rPr>
          <w:rFonts w:ascii="Arial" w:hAnsi="Arial" w:cs="Arial"/>
          <w:sz w:val="21"/>
          <w:szCs w:val="21"/>
        </w:rPr>
        <w:t xml:space="preserve"> </w:t>
      </w:r>
      <w:r w:rsidRPr="000A71E6">
        <w:rPr>
          <w:rFonts w:ascii="Arial" w:hAnsi="Arial" w:cs="Arial"/>
          <w:sz w:val="21"/>
          <w:szCs w:val="21"/>
        </w:rPr>
        <w:t xml:space="preserve">If you would like to join </w:t>
      </w:r>
      <w:r w:rsidR="00BA2FF6">
        <w:rPr>
          <w:rFonts w:ascii="Arial" w:hAnsi="Arial" w:cs="Arial"/>
          <w:sz w:val="21"/>
          <w:szCs w:val="21"/>
        </w:rPr>
        <w:t>them</w:t>
      </w:r>
      <w:r w:rsidRPr="000A71E6">
        <w:rPr>
          <w:rFonts w:ascii="Arial" w:hAnsi="Arial" w:cs="Arial"/>
          <w:sz w:val="21"/>
          <w:szCs w:val="21"/>
        </w:rPr>
        <w:t>, please send expressions of interest to:</w:t>
      </w:r>
      <w:r>
        <w:rPr>
          <w:rFonts w:ascii="Arial" w:hAnsi="Arial" w:cs="Arial"/>
          <w:sz w:val="21"/>
          <w:szCs w:val="21"/>
        </w:rPr>
        <w:t xml:space="preserve"> Mark M</w:t>
      </w:r>
      <w:r w:rsidRPr="000A71E6">
        <w:rPr>
          <w:rFonts w:ascii="Arial" w:hAnsi="Arial" w:cs="Arial"/>
          <w:sz w:val="21"/>
          <w:szCs w:val="21"/>
        </w:rPr>
        <w:t>ichaels</w:t>
      </w:r>
      <w:r>
        <w:rPr>
          <w:rFonts w:ascii="Arial" w:hAnsi="Arial" w:cs="Arial"/>
          <w:sz w:val="21"/>
          <w:szCs w:val="21"/>
        </w:rPr>
        <w:t xml:space="preserve"> </w:t>
      </w:r>
      <w:r w:rsidRPr="000A71E6">
        <w:rPr>
          <w:rFonts w:ascii="Arial" w:hAnsi="Arial" w:cs="Arial"/>
          <w:sz w:val="21"/>
          <w:szCs w:val="21"/>
        </w:rPr>
        <w:t> </w:t>
      </w:r>
      <w:hyperlink r:id="rId9" w:tgtFrame="_blank" w:history="1">
        <w:r w:rsidRPr="000A71E6">
          <w:rPr>
            <w:rStyle w:val="Hyperlink"/>
            <w:rFonts w:ascii="Arial" w:hAnsi="Arial" w:cs="Arial"/>
            <w:sz w:val="21"/>
            <w:szCs w:val="21"/>
          </w:rPr>
          <w:t>markjmichaels@googlemail.com</w:t>
        </w:r>
      </w:hyperlink>
      <w:r>
        <w:rPr>
          <w:rFonts w:ascii="Arial" w:hAnsi="Arial" w:cs="Arial"/>
          <w:sz w:val="21"/>
          <w:szCs w:val="21"/>
        </w:rPr>
        <w:t xml:space="preserve"> . </w:t>
      </w:r>
    </w:p>
    <w:p w14:paraId="22F34AB6" w14:textId="77777777" w:rsidR="00CB0084" w:rsidRDefault="00CB0084" w:rsidP="005E2E3D">
      <w:pPr>
        <w:shd w:val="clear" w:color="auto" w:fill="FFFFFF"/>
        <w:spacing w:after="0"/>
        <w:rPr>
          <w:rFonts w:ascii="Arial" w:hAnsi="Arial" w:cs="Arial"/>
          <w:sz w:val="4"/>
          <w:szCs w:val="4"/>
        </w:rPr>
      </w:pPr>
    </w:p>
    <w:p w14:paraId="0D5EAB5C" w14:textId="77777777" w:rsidR="00CA71E3" w:rsidRDefault="00CA71E3" w:rsidP="005E2E3D">
      <w:pPr>
        <w:shd w:val="clear" w:color="auto" w:fill="FFFFFF"/>
        <w:spacing w:after="0"/>
        <w:rPr>
          <w:rFonts w:ascii="Arial" w:hAnsi="Arial" w:cs="Arial"/>
          <w:sz w:val="4"/>
          <w:szCs w:val="4"/>
        </w:rPr>
      </w:pPr>
    </w:p>
    <w:p w14:paraId="6B4FFE71" w14:textId="16F1757C" w:rsidR="008F17FC" w:rsidRPr="008F17FC" w:rsidRDefault="008F17FC" w:rsidP="005E2E3D">
      <w:pPr>
        <w:shd w:val="clear" w:color="auto" w:fill="FFFFFF"/>
        <w:spacing w:after="0"/>
        <w:rPr>
          <w:rFonts w:ascii="Arial" w:hAnsi="Arial" w:cs="Arial"/>
          <w:sz w:val="21"/>
          <w:szCs w:val="21"/>
        </w:rPr>
      </w:pPr>
      <w:r w:rsidRPr="008F17FC">
        <w:rPr>
          <w:rFonts w:ascii="Arial" w:hAnsi="Arial" w:cs="Arial"/>
          <w:b/>
          <w:bCs/>
          <w:sz w:val="21"/>
          <w:szCs w:val="21"/>
        </w:rPr>
        <w:t>National Second</w:t>
      </w:r>
      <w:r w:rsidRPr="008F17FC">
        <w:rPr>
          <w:rFonts w:ascii="Arial" w:hAnsi="Arial" w:cs="Arial"/>
          <w:b/>
          <w:bCs/>
          <w:sz w:val="21"/>
          <w:szCs w:val="21"/>
        </w:rPr>
        <w:t xml:space="preserve"> </w:t>
      </w:r>
      <w:r w:rsidRPr="008F17FC">
        <w:rPr>
          <w:rFonts w:ascii="Arial" w:hAnsi="Arial" w:cs="Arial"/>
          <w:b/>
          <w:bCs/>
          <w:sz w:val="21"/>
          <w:szCs w:val="21"/>
        </w:rPr>
        <w:t>hand Wardrobe Day</w:t>
      </w:r>
      <w:r w:rsidRPr="008F17FC">
        <w:rPr>
          <w:rFonts w:ascii="Arial" w:hAnsi="Arial" w:cs="Arial"/>
          <w:sz w:val="21"/>
          <w:szCs w:val="21"/>
        </w:rPr>
        <w:t xml:space="preserve"> takes place on </w:t>
      </w:r>
      <w:r w:rsidRPr="00412CD4">
        <w:rPr>
          <w:rFonts w:ascii="Arial" w:hAnsi="Arial" w:cs="Arial"/>
          <w:b/>
          <w:bCs/>
          <w:sz w:val="21"/>
          <w:szCs w:val="21"/>
        </w:rPr>
        <w:t>Tues, 25</w:t>
      </w:r>
      <w:r w:rsidRPr="00412CD4">
        <w:rPr>
          <w:rFonts w:ascii="Arial" w:hAnsi="Arial" w:cs="Arial"/>
          <w:b/>
          <w:bCs/>
          <w:sz w:val="21"/>
          <w:szCs w:val="21"/>
          <w:vertAlign w:val="superscript"/>
        </w:rPr>
        <w:t>th</w:t>
      </w:r>
      <w:r w:rsidRPr="00412CD4">
        <w:rPr>
          <w:rFonts w:ascii="Arial" w:hAnsi="Arial" w:cs="Arial"/>
          <w:b/>
          <w:bCs/>
          <w:sz w:val="21"/>
          <w:szCs w:val="21"/>
        </w:rPr>
        <w:t xml:space="preserve"> August</w:t>
      </w:r>
      <w:r w:rsidRPr="008F17FC">
        <w:rPr>
          <w:rFonts w:ascii="Arial" w:hAnsi="Arial" w:cs="Arial"/>
          <w:sz w:val="21"/>
          <w:szCs w:val="21"/>
        </w:rPr>
        <w:t>. The day encourages people to rethink how they shop for clothes by choosing pre-loved, vintage, and second-hand garments instead of buying new. Its aim is to normalise reusing clothing, cut textile waste, and show that a sustainable wardrobe can be stylish, affordable, and kind to the planet.</w:t>
      </w:r>
    </w:p>
    <w:p w14:paraId="3518DA93" w14:textId="77777777" w:rsidR="008F17FC" w:rsidRDefault="008F17FC" w:rsidP="005E2E3D">
      <w:pPr>
        <w:shd w:val="clear" w:color="auto" w:fill="FFFFFF"/>
        <w:spacing w:after="0"/>
        <w:rPr>
          <w:rFonts w:ascii="Arial" w:hAnsi="Arial" w:cs="Arial"/>
          <w:sz w:val="4"/>
          <w:szCs w:val="4"/>
        </w:rPr>
      </w:pPr>
    </w:p>
    <w:p w14:paraId="14A3CEE0" w14:textId="77777777" w:rsidR="00BA573B" w:rsidRDefault="00BA573B" w:rsidP="005E2E3D">
      <w:pPr>
        <w:shd w:val="clear" w:color="auto" w:fill="FFFFFF"/>
        <w:spacing w:after="0"/>
        <w:rPr>
          <w:rFonts w:ascii="Arial" w:hAnsi="Arial" w:cs="Arial"/>
          <w:sz w:val="4"/>
          <w:szCs w:val="4"/>
        </w:rPr>
      </w:pPr>
    </w:p>
    <w:p w14:paraId="550FE17B" w14:textId="77777777" w:rsidR="003F339C" w:rsidRDefault="002805E4" w:rsidP="009562E5">
      <w:pPr>
        <w:pStyle w:val="Default"/>
        <w:rPr>
          <w:rFonts w:ascii="Arial" w:hAnsi="Arial" w:cs="Arial"/>
          <w:color w:val="auto"/>
          <w:sz w:val="21"/>
          <w:szCs w:val="21"/>
        </w:rPr>
      </w:pPr>
      <w:r>
        <w:rPr>
          <w:rFonts w:ascii="Arial" w:hAnsi="Arial" w:cs="Arial"/>
          <w:color w:val="auto"/>
          <w:sz w:val="21"/>
          <w:szCs w:val="21"/>
        </w:rPr>
        <w:t>Pray f</w:t>
      </w:r>
      <w:r w:rsidR="009562E5" w:rsidRPr="009562E5">
        <w:rPr>
          <w:rFonts w:ascii="Arial" w:hAnsi="Arial" w:cs="Arial"/>
          <w:color w:val="auto"/>
          <w:sz w:val="21"/>
          <w:szCs w:val="21"/>
        </w:rPr>
        <w:t>or churches, leaders, volunteers, and communities preparing for autumn ministries and the beginning of new school and university terms</w:t>
      </w:r>
      <w:r w:rsidR="00DE3D51">
        <w:rPr>
          <w:rFonts w:ascii="Arial" w:hAnsi="Arial" w:cs="Arial"/>
          <w:color w:val="auto"/>
          <w:sz w:val="21"/>
          <w:szCs w:val="21"/>
        </w:rPr>
        <w:t xml:space="preserve"> </w:t>
      </w:r>
    </w:p>
    <w:p w14:paraId="2D4CB085" w14:textId="77777777" w:rsidR="003F339C" w:rsidRDefault="003F339C" w:rsidP="009562E5">
      <w:pPr>
        <w:pStyle w:val="Default"/>
        <w:rPr>
          <w:rFonts w:ascii="Arial" w:hAnsi="Arial" w:cs="Arial"/>
          <w:color w:val="auto"/>
          <w:sz w:val="21"/>
          <w:szCs w:val="21"/>
        </w:rPr>
      </w:pPr>
      <w:r>
        <w:rPr>
          <w:rFonts w:ascii="Arial" w:hAnsi="Arial" w:cs="Arial"/>
          <w:color w:val="auto"/>
          <w:sz w:val="21"/>
          <w:szCs w:val="21"/>
        </w:rPr>
        <w:t xml:space="preserve"> </w:t>
      </w:r>
      <w:r w:rsidR="00DE3D51">
        <w:rPr>
          <w:rFonts w:ascii="Arial" w:hAnsi="Arial" w:cs="Arial"/>
          <w:color w:val="auto"/>
          <w:sz w:val="21"/>
          <w:szCs w:val="21"/>
        </w:rPr>
        <w:t xml:space="preserve"> P</w:t>
      </w:r>
      <w:r w:rsidR="009562E5" w:rsidRPr="009562E5">
        <w:rPr>
          <w:rFonts w:ascii="Arial" w:hAnsi="Arial" w:cs="Arial"/>
          <w:color w:val="auto"/>
          <w:sz w:val="21"/>
          <w:szCs w:val="21"/>
        </w:rPr>
        <w:t xml:space="preserve">ray for wisdom, energy, unity, and encouragement. Strengthen those planning outreach, youth work, pastoral care, foodbanks, refugee support, and community ministries in the months ahead. </w:t>
      </w:r>
    </w:p>
    <w:p w14:paraId="5639C94D" w14:textId="77777777" w:rsidR="003F339C" w:rsidRDefault="003F339C" w:rsidP="009562E5">
      <w:pPr>
        <w:pStyle w:val="Default"/>
        <w:rPr>
          <w:rFonts w:ascii="Arial" w:hAnsi="Arial" w:cs="Arial"/>
          <w:color w:val="auto"/>
          <w:sz w:val="21"/>
          <w:szCs w:val="21"/>
        </w:rPr>
      </w:pPr>
      <w:r>
        <w:rPr>
          <w:rFonts w:ascii="Arial" w:hAnsi="Arial" w:cs="Arial"/>
          <w:color w:val="auto"/>
          <w:sz w:val="21"/>
          <w:szCs w:val="21"/>
        </w:rPr>
        <w:t xml:space="preserve">  </w:t>
      </w:r>
      <w:r w:rsidR="009562E5" w:rsidRPr="009562E5">
        <w:rPr>
          <w:rFonts w:ascii="Arial" w:hAnsi="Arial" w:cs="Arial"/>
          <w:color w:val="auto"/>
          <w:sz w:val="21"/>
          <w:szCs w:val="21"/>
        </w:rPr>
        <w:t xml:space="preserve">Grant compassion, creativity, and perseverance to all serving others, and prepare hearts and communities to receive hope, friendship, and care. </w:t>
      </w:r>
    </w:p>
    <w:p w14:paraId="3C231F99" w14:textId="572E37D8" w:rsidR="009562E5" w:rsidRPr="009562E5" w:rsidRDefault="003F339C" w:rsidP="009562E5">
      <w:pPr>
        <w:pStyle w:val="Default"/>
        <w:rPr>
          <w:rFonts w:ascii="Arial" w:hAnsi="Arial" w:cs="Arial"/>
          <w:color w:val="auto"/>
          <w:sz w:val="21"/>
          <w:szCs w:val="21"/>
        </w:rPr>
      </w:pPr>
      <w:r>
        <w:rPr>
          <w:rFonts w:ascii="Arial" w:hAnsi="Arial" w:cs="Arial"/>
          <w:color w:val="auto"/>
          <w:sz w:val="21"/>
          <w:szCs w:val="21"/>
        </w:rPr>
        <w:t xml:space="preserve">   P</w:t>
      </w:r>
      <w:r w:rsidR="009562E5" w:rsidRPr="009562E5">
        <w:rPr>
          <w:rFonts w:ascii="Arial" w:hAnsi="Arial" w:cs="Arial"/>
          <w:color w:val="auto"/>
          <w:sz w:val="21"/>
          <w:szCs w:val="21"/>
        </w:rPr>
        <w:t xml:space="preserve">ray especially for teachers, students, families, chaplains, and church leaders entering a new season of responsibility, opportunity, and service. </w:t>
      </w:r>
    </w:p>
    <w:p w14:paraId="35C159F6" w14:textId="77777777" w:rsidR="005C70E4" w:rsidRDefault="005C70E4" w:rsidP="005E2E3D">
      <w:pPr>
        <w:shd w:val="clear" w:color="auto" w:fill="FFFFFF"/>
        <w:spacing w:after="0"/>
        <w:rPr>
          <w:rFonts w:ascii="Arial" w:hAnsi="Arial" w:cs="Arial"/>
          <w:sz w:val="4"/>
          <w:szCs w:val="4"/>
        </w:rPr>
      </w:pPr>
    </w:p>
    <w:p w14:paraId="36AFCBFD" w14:textId="77777777" w:rsidR="005C70E4" w:rsidRPr="005C70E4" w:rsidRDefault="005C70E4" w:rsidP="005E2E3D">
      <w:pPr>
        <w:shd w:val="clear" w:color="auto" w:fill="FFFFFF"/>
        <w:spacing w:after="0"/>
        <w:rPr>
          <w:rFonts w:ascii="Arial" w:hAnsi="Arial" w:cs="Arial"/>
          <w:sz w:val="2"/>
          <w:szCs w:val="2"/>
        </w:rPr>
      </w:pPr>
    </w:p>
    <w:p w14:paraId="585C80B2" w14:textId="357D4CAD" w:rsidR="00A42E2C" w:rsidRDefault="00144431" w:rsidP="005E2E3D">
      <w:pPr>
        <w:shd w:val="clear" w:color="auto" w:fill="FFFFFF"/>
        <w:spacing w:after="0"/>
        <w:rPr>
          <w:rStyle w:val="Hyperlink"/>
          <w:rFonts w:ascii="Arial" w:hAnsi="Arial" w:cs="Arial"/>
          <w:bCs/>
          <w:iCs/>
          <w:color w:val="auto"/>
          <w:sz w:val="21"/>
          <w:szCs w:val="21"/>
          <w:u w:val="none"/>
        </w:rPr>
      </w:pPr>
      <w:r>
        <w:rPr>
          <w:rFonts w:ascii="Arial" w:hAnsi="Arial" w:cs="Arial"/>
          <w:iCs/>
          <w:sz w:val="21"/>
          <w:szCs w:val="21"/>
          <w:shd w:val="clear" w:color="auto" w:fill="FFFFFF"/>
        </w:rPr>
        <w:t>I</w:t>
      </w:r>
      <w:r w:rsidR="00AD762A" w:rsidRPr="00C26A7C">
        <w:rPr>
          <w:rFonts w:ascii="Arial" w:hAnsi="Arial" w:cs="Arial"/>
          <w:iCs/>
          <w:sz w:val="21"/>
          <w:szCs w:val="21"/>
          <w:shd w:val="clear" w:color="auto" w:fill="FFFFFF"/>
        </w:rPr>
        <w:t>f you have a notice for inclusion in the Herald please forward via email:</w:t>
      </w:r>
      <w:r w:rsidR="00554BBD">
        <w:rPr>
          <w:rFonts w:ascii="Arial" w:hAnsi="Arial" w:cs="Arial"/>
          <w:iCs/>
          <w:sz w:val="21"/>
          <w:szCs w:val="21"/>
          <w:shd w:val="clear" w:color="auto" w:fill="FFFFFF"/>
        </w:rPr>
        <w:t xml:space="preserve"> </w:t>
      </w:r>
      <w:r w:rsidR="00AD762A" w:rsidRPr="00C26A7C">
        <w:rPr>
          <w:rFonts w:ascii="Arial" w:hAnsi="Arial" w:cs="Arial"/>
          <w:iCs/>
          <w:sz w:val="21"/>
          <w:szCs w:val="21"/>
          <w:shd w:val="clear" w:color="auto" w:fill="FFFFFF"/>
        </w:rPr>
        <w:t xml:space="preserve"> </w:t>
      </w:r>
      <w:hyperlink r:id="rId10" w:history="1">
        <w:r w:rsidR="00787216" w:rsidRPr="005B2B66">
          <w:rPr>
            <w:rStyle w:val="Hyperlink"/>
            <w:rFonts w:ascii="Arial" w:hAnsi="Arial" w:cs="Arial"/>
            <w:b/>
            <w:bCs/>
            <w:iCs/>
            <w:sz w:val="21"/>
            <w:szCs w:val="21"/>
          </w:rPr>
          <w:t>heraldcravenarms@gmail.com</w:t>
        </w:r>
      </w:hyperlink>
      <w:r w:rsidR="00A42E2C" w:rsidRPr="002E3FF1">
        <w:rPr>
          <w:rStyle w:val="Hyperlink"/>
          <w:rFonts w:ascii="Arial" w:hAnsi="Arial" w:cs="Arial"/>
          <w:bCs/>
          <w:iCs/>
          <w:color w:val="4472C4" w:themeColor="accent1"/>
          <w:sz w:val="21"/>
          <w:szCs w:val="21"/>
          <w:u w:val="none"/>
        </w:rPr>
        <w:t xml:space="preserve"> </w:t>
      </w:r>
    </w:p>
    <w:p w14:paraId="416022EA" w14:textId="7A456070" w:rsidR="00AC5C08" w:rsidRDefault="00A42E2C" w:rsidP="00AC5C08">
      <w:pPr>
        <w:shd w:val="clear" w:color="auto" w:fill="FFFFFF"/>
        <w:rPr>
          <w:rStyle w:val="Hyperlink"/>
          <w:rFonts w:ascii="Arial" w:hAnsi="Arial" w:cs="Arial"/>
          <w:bCs/>
          <w:iCs/>
          <w:color w:val="auto"/>
          <w:sz w:val="21"/>
          <w:szCs w:val="21"/>
          <w:u w:val="none"/>
        </w:rPr>
      </w:pPr>
      <w:r>
        <w:rPr>
          <w:rStyle w:val="Hyperlink"/>
          <w:rFonts w:ascii="Arial" w:hAnsi="Arial" w:cs="Arial"/>
          <w:bCs/>
          <w:iCs/>
          <w:color w:val="auto"/>
          <w:sz w:val="21"/>
          <w:szCs w:val="21"/>
          <w:u w:val="none"/>
        </w:rPr>
        <w:t xml:space="preserve">or text </w:t>
      </w:r>
      <w:r w:rsidR="00650FAF">
        <w:rPr>
          <w:rStyle w:val="Hyperlink"/>
          <w:rFonts w:ascii="Arial" w:hAnsi="Arial" w:cs="Arial"/>
          <w:bCs/>
          <w:iCs/>
          <w:color w:val="auto"/>
          <w:sz w:val="21"/>
          <w:szCs w:val="21"/>
          <w:u w:val="none"/>
        </w:rPr>
        <w:t xml:space="preserve">: </w:t>
      </w:r>
      <w:r>
        <w:rPr>
          <w:rStyle w:val="Hyperlink"/>
          <w:rFonts w:ascii="Arial" w:hAnsi="Arial" w:cs="Arial"/>
          <w:bCs/>
          <w:iCs/>
          <w:color w:val="auto"/>
          <w:sz w:val="21"/>
          <w:szCs w:val="21"/>
          <w:u w:val="none"/>
        </w:rPr>
        <w:t>07484 835170.</w:t>
      </w:r>
      <w:r w:rsidR="00554BBD">
        <w:rPr>
          <w:rStyle w:val="Hyperlink"/>
          <w:rFonts w:ascii="Arial" w:hAnsi="Arial" w:cs="Arial"/>
          <w:bCs/>
          <w:iCs/>
          <w:color w:val="auto"/>
          <w:sz w:val="21"/>
          <w:szCs w:val="21"/>
          <w:u w:val="none"/>
        </w:rPr>
        <w:t xml:space="preserve"> D</w:t>
      </w:r>
      <w:r w:rsidR="00AD762A">
        <w:rPr>
          <w:rStyle w:val="Hyperlink"/>
          <w:rFonts w:ascii="Arial" w:hAnsi="Arial" w:cs="Arial"/>
          <w:bCs/>
          <w:iCs/>
          <w:color w:val="auto"/>
          <w:sz w:val="21"/>
          <w:szCs w:val="21"/>
          <w:u w:val="none"/>
        </w:rPr>
        <w:t xml:space="preserve">eadline is noon on </w:t>
      </w:r>
      <w:r w:rsidR="00AD762A" w:rsidRPr="00F7654D">
        <w:rPr>
          <w:rStyle w:val="Hyperlink"/>
          <w:rFonts w:ascii="Arial" w:hAnsi="Arial" w:cs="Arial"/>
          <w:bCs/>
          <w:iCs/>
          <w:color w:val="auto"/>
          <w:sz w:val="21"/>
          <w:szCs w:val="21"/>
          <w:u w:val="none"/>
        </w:rPr>
        <w:t>Thursday.</w:t>
      </w:r>
    </w:p>
    <w:p w14:paraId="7E3AB139" w14:textId="77777777" w:rsidR="0064740A" w:rsidRPr="005C70E4" w:rsidRDefault="0064740A" w:rsidP="00E26C45">
      <w:pPr>
        <w:pBdr>
          <w:bottom w:val="single" w:sz="6" w:space="1" w:color="E8E8E8"/>
        </w:pBdr>
        <w:rPr>
          <w:rStyle w:val="Hyperlink"/>
          <w:rFonts w:ascii="Arial" w:hAnsi="Arial" w:cs="Arial"/>
          <w:b/>
          <w:iCs/>
          <w:color w:val="auto"/>
          <w:sz w:val="2"/>
          <w:szCs w:val="2"/>
          <w:u w:val="none"/>
        </w:rPr>
      </w:pPr>
    </w:p>
    <w:p w14:paraId="40F41371" w14:textId="07E52EA2" w:rsidR="00E26C45" w:rsidRDefault="0078474E" w:rsidP="00E26C45">
      <w:pPr>
        <w:pBdr>
          <w:bottom w:val="single" w:sz="6" w:space="1" w:color="E8E8E8"/>
        </w:pBdr>
        <w:rPr>
          <w:rFonts w:ascii="Arial" w:hAnsi="Arial" w:cs="Arial"/>
          <w:b/>
          <w:bCs/>
          <w:color w:val="222222"/>
          <w:sz w:val="21"/>
          <w:szCs w:val="21"/>
          <w:shd w:val="clear" w:color="auto" w:fill="FFFFFF"/>
        </w:rPr>
      </w:pPr>
      <w:r>
        <w:rPr>
          <w:rStyle w:val="Hyperlink"/>
          <w:rFonts w:ascii="Arial" w:hAnsi="Arial" w:cs="Arial"/>
          <w:b/>
          <w:iCs/>
          <w:color w:val="auto"/>
          <w:sz w:val="21"/>
          <w:szCs w:val="21"/>
          <w:u w:val="none"/>
        </w:rPr>
        <w:t>B</w:t>
      </w:r>
      <w:r w:rsidR="00043EF5" w:rsidRPr="009D57A7">
        <w:rPr>
          <w:rStyle w:val="Hyperlink"/>
          <w:rFonts w:ascii="Arial" w:hAnsi="Arial" w:cs="Arial"/>
          <w:b/>
          <w:iCs/>
          <w:color w:val="auto"/>
          <w:sz w:val="21"/>
          <w:szCs w:val="21"/>
          <w:u w:val="none"/>
        </w:rPr>
        <w:t>enefice</w:t>
      </w:r>
      <w:r w:rsidR="004F6341" w:rsidRPr="00DB73E5">
        <w:rPr>
          <w:rFonts w:ascii="Arial" w:hAnsi="Arial" w:cs="Arial"/>
          <w:b/>
          <w:bCs/>
          <w:color w:val="222222"/>
          <w:sz w:val="21"/>
          <w:szCs w:val="21"/>
          <w:shd w:val="clear" w:color="auto" w:fill="FFFFFF"/>
        </w:rPr>
        <w:t xml:space="preserve"> </w:t>
      </w:r>
      <w:r w:rsidR="00082FB4" w:rsidRPr="008220C1">
        <w:rPr>
          <w:rFonts w:ascii="Arial" w:hAnsi="Arial" w:cs="Arial"/>
          <w:b/>
          <w:bCs/>
          <w:color w:val="222222"/>
          <w:sz w:val="21"/>
          <w:szCs w:val="21"/>
          <w:shd w:val="clear" w:color="auto" w:fill="FFFFFF"/>
        </w:rPr>
        <w:t xml:space="preserve">Facebook </w:t>
      </w:r>
      <w:r w:rsidR="00082FB4" w:rsidRPr="00DB73E5">
        <w:rPr>
          <w:rFonts w:ascii="Arial" w:hAnsi="Arial" w:cs="Arial"/>
          <w:color w:val="222222"/>
          <w:sz w:val="21"/>
          <w:szCs w:val="21"/>
          <w:shd w:val="clear" w:color="auto" w:fill="FFFFFF"/>
        </w:rPr>
        <w:t>page</w:t>
      </w:r>
      <w:r w:rsidR="00082FB4">
        <w:rPr>
          <w:rFonts w:ascii="Arial" w:hAnsi="Arial" w:cs="Arial"/>
          <w:color w:val="222222"/>
          <w:sz w:val="21"/>
          <w:szCs w:val="21"/>
          <w:shd w:val="clear" w:color="auto" w:fill="FFFFFF"/>
        </w:rPr>
        <w:t xml:space="preserve">: </w:t>
      </w:r>
      <w:r w:rsidR="003B2637" w:rsidRPr="00DB73E5">
        <w:rPr>
          <w:rFonts w:ascii="Arial" w:hAnsi="Arial" w:cs="Arial"/>
          <w:b/>
          <w:bCs/>
          <w:color w:val="222222"/>
          <w:sz w:val="21"/>
          <w:szCs w:val="21"/>
          <w:shd w:val="clear" w:color="auto" w:fill="FFFFFF"/>
        </w:rPr>
        <w:t>‘Craven Arms Parishes’</w:t>
      </w:r>
    </w:p>
    <w:p w14:paraId="19162142" w14:textId="01E2C721" w:rsidR="003F58BD" w:rsidRDefault="004B0196" w:rsidP="006D2C80">
      <w:pPr>
        <w:spacing w:after="0"/>
        <w:jc w:val="both"/>
        <w:outlineLvl w:val="5"/>
        <w:rPr>
          <w:rStyle w:val="Hyperlink"/>
          <w:rFonts w:ascii="Arial" w:hAnsi="Arial" w:cs="Arial"/>
          <w:b/>
          <w:bCs/>
          <w:sz w:val="21"/>
          <w:szCs w:val="21"/>
          <w:u w:val="none"/>
          <w:shd w:val="clear" w:color="auto" w:fill="FFFFFF"/>
        </w:rPr>
      </w:pPr>
      <w:r>
        <w:rPr>
          <w:rFonts w:ascii="Arial" w:hAnsi="Arial" w:cs="Arial"/>
          <w:b/>
          <w:bCs/>
          <w:color w:val="222222"/>
          <w:sz w:val="21"/>
          <w:szCs w:val="21"/>
          <w:shd w:val="clear" w:color="auto" w:fill="FFFFFF"/>
        </w:rPr>
        <w:t>R</w:t>
      </w:r>
      <w:r w:rsidR="005A6F05" w:rsidRPr="00763AA6">
        <w:rPr>
          <w:rFonts w:ascii="Arial" w:hAnsi="Arial" w:cs="Arial"/>
          <w:b/>
          <w:bCs/>
          <w:color w:val="222222"/>
          <w:sz w:val="21"/>
          <w:szCs w:val="21"/>
          <w:shd w:val="clear" w:color="auto" w:fill="FFFFFF"/>
        </w:rPr>
        <w:t>ev Clive Munday</w:t>
      </w:r>
      <w:r w:rsidR="005A6F05">
        <w:rPr>
          <w:rFonts w:ascii="Arial" w:hAnsi="Arial" w:cs="Arial"/>
          <w:color w:val="222222"/>
          <w:sz w:val="21"/>
          <w:szCs w:val="21"/>
          <w:shd w:val="clear" w:color="auto" w:fill="FFFFFF"/>
        </w:rPr>
        <w:t xml:space="preserve"> can be contacted on: </w:t>
      </w:r>
      <w:r w:rsidR="005A6F05" w:rsidRPr="00204B77">
        <w:rPr>
          <w:rFonts w:ascii="Arial" w:hAnsi="Arial" w:cs="Arial"/>
          <w:b/>
          <w:bCs/>
          <w:color w:val="222222"/>
          <w:sz w:val="21"/>
          <w:szCs w:val="21"/>
          <w:shd w:val="clear" w:color="auto" w:fill="FFFFFF"/>
        </w:rPr>
        <w:t xml:space="preserve">01588 672876 </w:t>
      </w:r>
      <w:r w:rsidR="005A6F05">
        <w:rPr>
          <w:rFonts w:ascii="Arial" w:hAnsi="Arial" w:cs="Arial"/>
          <w:color w:val="222222"/>
          <w:sz w:val="21"/>
          <w:szCs w:val="21"/>
          <w:shd w:val="clear" w:color="auto" w:fill="FFFFFF"/>
        </w:rPr>
        <w:t xml:space="preserve">or via </w:t>
      </w:r>
      <w:r w:rsidR="005A6F05">
        <w:rPr>
          <w:rFonts w:ascii="Arial" w:eastAsia="Times New Roman" w:hAnsi="Arial" w:cs="Arial"/>
          <w:i/>
          <w:iCs/>
          <w:color w:val="000000"/>
          <w:sz w:val="21"/>
          <w:szCs w:val="21"/>
          <w:lang w:eastAsia="en-GB"/>
        </w:rPr>
        <w:t>e</w:t>
      </w:r>
      <w:r w:rsidR="005A6F05" w:rsidRPr="005A6F05">
        <w:rPr>
          <w:rFonts w:ascii="Arial" w:eastAsia="Times New Roman" w:hAnsi="Arial" w:cs="Arial"/>
          <w:i/>
          <w:iCs/>
          <w:color w:val="000000"/>
          <w:sz w:val="21"/>
          <w:szCs w:val="21"/>
          <w:lang w:eastAsia="en-GB"/>
        </w:rPr>
        <w:t>mail:</w:t>
      </w:r>
      <w:r w:rsidR="0061764C">
        <w:rPr>
          <w:rFonts w:ascii="Arial" w:eastAsia="Times New Roman" w:hAnsi="Arial" w:cs="Arial"/>
          <w:i/>
          <w:iCs/>
          <w:color w:val="000000"/>
          <w:sz w:val="21"/>
          <w:szCs w:val="21"/>
          <w:lang w:eastAsia="en-GB"/>
        </w:rPr>
        <w:t xml:space="preserve"> </w:t>
      </w:r>
      <w:hyperlink r:id="rId11" w:tgtFrame="_blank" w:history="1">
        <w:r w:rsidR="00C37745" w:rsidRPr="003F58BD">
          <w:rPr>
            <w:rStyle w:val="Hyperlink"/>
            <w:rFonts w:ascii="Arial" w:eastAsia="Times New Roman" w:hAnsi="Arial" w:cs="Arial"/>
            <w:b/>
            <w:bCs/>
            <w:i/>
            <w:iCs/>
            <w:sz w:val="21"/>
            <w:szCs w:val="21"/>
            <w:lang w:eastAsia="en-GB"/>
          </w:rPr>
          <w:t>vicar@caparishes.org.uk</w:t>
        </w:r>
      </w:hyperlink>
      <w:r w:rsidR="00FD4089" w:rsidRPr="003F58BD">
        <w:rPr>
          <w:rStyle w:val="Hyperlink"/>
          <w:rFonts w:ascii="Arial" w:hAnsi="Arial" w:cs="Arial"/>
          <w:b/>
          <w:bCs/>
          <w:sz w:val="21"/>
          <w:szCs w:val="21"/>
          <w:u w:val="none"/>
          <w:shd w:val="clear" w:color="auto" w:fill="FFFFFF"/>
        </w:rPr>
        <w:t xml:space="preserve">  </w:t>
      </w:r>
    </w:p>
    <w:p w14:paraId="5EBF08D7" w14:textId="76677A03" w:rsidR="00932F14" w:rsidRDefault="00932F14" w:rsidP="006D2C80">
      <w:pPr>
        <w:spacing w:after="0"/>
        <w:jc w:val="both"/>
        <w:outlineLvl w:val="5"/>
        <w:rPr>
          <w:rStyle w:val="Hyperlink"/>
          <w:rFonts w:ascii="Arial" w:hAnsi="Arial" w:cs="Arial"/>
          <w:b/>
          <w:bCs/>
          <w:sz w:val="4"/>
          <w:szCs w:val="4"/>
          <w:u w:val="none"/>
          <w:shd w:val="clear" w:color="auto" w:fill="FFFFFF"/>
        </w:rPr>
      </w:pPr>
    </w:p>
    <w:p w14:paraId="5A758402" w14:textId="77777777" w:rsidR="00CA71E3" w:rsidRPr="00D9154B" w:rsidRDefault="00CA71E3" w:rsidP="006D2C80">
      <w:pPr>
        <w:spacing w:after="0"/>
        <w:jc w:val="both"/>
        <w:outlineLvl w:val="5"/>
        <w:rPr>
          <w:rStyle w:val="Hyperlink"/>
          <w:rFonts w:ascii="Arial" w:hAnsi="Arial" w:cs="Arial"/>
          <w:b/>
          <w:bCs/>
          <w:sz w:val="4"/>
          <w:szCs w:val="4"/>
          <w:u w:val="none"/>
          <w:shd w:val="clear" w:color="auto" w:fill="FFFFFF"/>
        </w:rPr>
      </w:pPr>
    </w:p>
    <w:p w14:paraId="56229F5C" w14:textId="6176E0A8" w:rsidR="00C84566" w:rsidRDefault="004A4DD1" w:rsidP="002D47D6">
      <w:pPr>
        <w:shd w:val="clear" w:color="auto" w:fill="FFFFFF"/>
        <w:spacing w:after="0"/>
        <w:jc w:val="center"/>
        <w:rPr>
          <w:rFonts w:ascii="Arial" w:hAnsi="Arial" w:cs="Arial"/>
          <w:i/>
          <w:iCs/>
          <w:sz w:val="21"/>
          <w:szCs w:val="21"/>
        </w:rPr>
      </w:pPr>
      <w:r>
        <w:rPr>
          <w:rFonts w:ascii="Arial" w:hAnsi="Arial" w:cs="Arial"/>
          <w:b/>
          <w:bCs/>
          <w:i/>
          <w:iCs/>
          <w:sz w:val="21"/>
          <w:szCs w:val="21"/>
        </w:rPr>
        <w:t>Service</w:t>
      </w:r>
      <w:r w:rsidR="00FE323F">
        <w:rPr>
          <w:rFonts w:ascii="Arial" w:hAnsi="Arial" w:cs="Arial"/>
          <w:b/>
          <w:bCs/>
          <w:i/>
          <w:iCs/>
          <w:sz w:val="21"/>
          <w:szCs w:val="21"/>
        </w:rPr>
        <w:t>s</w:t>
      </w:r>
      <w:r w:rsidR="00AF4468">
        <w:rPr>
          <w:rFonts w:ascii="Arial" w:hAnsi="Arial" w:cs="Arial"/>
          <w:b/>
          <w:bCs/>
          <w:i/>
          <w:iCs/>
          <w:sz w:val="21"/>
          <w:szCs w:val="21"/>
        </w:rPr>
        <w:t xml:space="preserve"> </w:t>
      </w:r>
      <w:r w:rsidR="00AA4A31">
        <w:rPr>
          <w:rFonts w:ascii="Arial" w:hAnsi="Arial" w:cs="Arial"/>
          <w:b/>
          <w:bCs/>
          <w:i/>
          <w:iCs/>
          <w:sz w:val="21"/>
          <w:szCs w:val="21"/>
        </w:rPr>
        <w:t>&amp;</w:t>
      </w:r>
      <w:r w:rsidR="00AF4468">
        <w:rPr>
          <w:rFonts w:ascii="Arial" w:hAnsi="Arial" w:cs="Arial"/>
          <w:b/>
          <w:bCs/>
          <w:i/>
          <w:iCs/>
          <w:sz w:val="21"/>
          <w:szCs w:val="21"/>
        </w:rPr>
        <w:t xml:space="preserve"> readings fo</w:t>
      </w:r>
      <w:r w:rsidR="00F15886">
        <w:rPr>
          <w:rFonts w:ascii="Arial" w:hAnsi="Arial" w:cs="Arial"/>
          <w:b/>
          <w:bCs/>
          <w:i/>
          <w:iCs/>
          <w:sz w:val="21"/>
          <w:szCs w:val="21"/>
        </w:rPr>
        <w:t>r</w:t>
      </w:r>
      <w:r w:rsidR="007A29AA">
        <w:rPr>
          <w:rFonts w:ascii="Arial" w:hAnsi="Arial" w:cs="Arial"/>
          <w:b/>
          <w:bCs/>
          <w:i/>
          <w:iCs/>
          <w:sz w:val="21"/>
          <w:szCs w:val="21"/>
        </w:rPr>
        <w:t xml:space="preserve"> </w:t>
      </w:r>
      <w:r w:rsidR="002D47D6">
        <w:rPr>
          <w:rFonts w:ascii="Arial" w:hAnsi="Arial" w:cs="Arial"/>
          <w:b/>
          <w:bCs/>
          <w:i/>
          <w:iCs/>
          <w:sz w:val="21"/>
          <w:szCs w:val="21"/>
        </w:rPr>
        <w:t>next Sunday</w:t>
      </w:r>
      <w:r w:rsidR="000A6CA7">
        <w:rPr>
          <w:rFonts w:ascii="Arial" w:hAnsi="Arial" w:cs="Arial"/>
          <w:b/>
          <w:bCs/>
          <w:i/>
          <w:iCs/>
          <w:sz w:val="21"/>
          <w:szCs w:val="21"/>
        </w:rPr>
        <w:t xml:space="preserve"> </w:t>
      </w:r>
      <w:r w:rsidR="00FB05E9">
        <w:rPr>
          <w:rFonts w:ascii="Arial" w:hAnsi="Arial" w:cs="Arial"/>
          <w:i/>
          <w:iCs/>
          <w:sz w:val="21"/>
          <w:szCs w:val="21"/>
        </w:rPr>
        <w:t>(Green</w:t>
      </w:r>
      <w:r w:rsidR="001131F5">
        <w:rPr>
          <w:rFonts w:ascii="Arial" w:hAnsi="Arial" w:cs="Arial"/>
          <w:i/>
          <w:iCs/>
          <w:sz w:val="21"/>
          <w:szCs w:val="21"/>
        </w:rPr>
        <w:t>)</w:t>
      </w:r>
    </w:p>
    <w:p w14:paraId="5F65C8C6" w14:textId="77777777" w:rsidR="008C2FE0" w:rsidRPr="008C2FE0" w:rsidRDefault="008C2FE0" w:rsidP="002D47D6">
      <w:pPr>
        <w:shd w:val="clear" w:color="auto" w:fill="FFFFFF"/>
        <w:spacing w:after="0"/>
        <w:jc w:val="center"/>
        <w:rPr>
          <w:rFonts w:ascii="Arial" w:hAnsi="Arial" w:cs="Arial"/>
          <w:sz w:val="4"/>
          <w:szCs w:val="4"/>
        </w:rPr>
      </w:pPr>
    </w:p>
    <w:p w14:paraId="0E00A3D4" w14:textId="00290623" w:rsidR="008C2FE0" w:rsidRDefault="008C2FE0" w:rsidP="002D47D6">
      <w:pPr>
        <w:shd w:val="clear" w:color="auto" w:fill="FFFFFF"/>
        <w:spacing w:after="0"/>
        <w:jc w:val="center"/>
        <w:rPr>
          <w:rFonts w:ascii="Arial" w:hAnsi="Arial" w:cs="Arial"/>
          <w:sz w:val="21"/>
          <w:szCs w:val="21"/>
        </w:rPr>
      </w:pPr>
      <w:r w:rsidRPr="008C2FE0">
        <w:rPr>
          <w:rFonts w:ascii="Arial" w:hAnsi="Arial" w:cs="Arial"/>
          <w:sz w:val="21"/>
          <w:szCs w:val="21"/>
        </w:rPr>
        <w:t>Jeremiah 15.15-21</w:t>
      </w:r>
      <w:r>
        <w:rPr>
          <w:rFonts w:ascii="Arial" w:hAnsi="Arial" w:cs="Arial"/>
          <w:sz w:val="21"/>
          <w:szCs w:val="21"/>
        </w:rPr>
        <w:t xml:space="preserve">, </w:t>
      </w:r>
      <w:r w:rsidRPr="008C2FE0">
        <w:rPr>
          <w:rFonts w:ascii="Arial" w:hAnsi="Arial" w:cs="Arial"/>
          <w:sz w:val="21"/>
          <w:szCs w:val="21"/>
        </w:rPr>
        <w:t>Romans 12.9-21 </w:t>
      </w:r>
      <w:r w:rsidRPr="008C2FE0">
        <w:rPr>
          <w:rFonts w:ascii="Arial" w:hAnsi="Arial" w:cs="Arial"/>
          <w:sz w:val="21"/>
          <w:szCs w:val="21"/>
        </w:rPr>
        <w:br/>
        <w:t>Matthew 16.21-28 </w:t>
      </w:r>
    </w:p>
    <w:p w14:paraId="7EBE42BF" w14:textId="77777777" w:rsidR="008C2FE0" w:rsidRPr="008C2FE0" w:rsidRDefault="008C2FE0" w:rsidP="002D47D6">
      <w:pPr>
        <w:shd w:val="clear" w:color="auto" w:fill="FFFFFF"/>
        <w:spacing w:after="0"/>
        <w:jc w:val="center"/>
        <w:rPr>
          <w:rFonts w:ascii="Arial" w:hAnsi="Arial" w:cs="Arial"/>
          <w:sz w:val="4"/>
          <w:szCs w:val="4"/>
        </w:rPr>
      </w:pPr>
    </w:p>
    <w:p w14:paraId="6F7E5180" w14:textId="77777777" w:rsidR="00390A6E" w:rsidRDefault="00390A6E" w:rsidP="008C2FE0">
      <w:pPr>
        <w:shd w:val="clear" w:color="auto" w:fill="FFFFFF"/>
        <w:spacing w:after="0"/>
        <w:rPr>
          <w:rFonts w:ascii="Arial" w:eastAsia="Times New Roman" w:hAnsi="Arial" w:cs="Arial"/>
          <w:b/>
          <w:bCs/>
          <w:sz w:val="21"/>
          <w:szCs w:val="21"/>
          <w:lang w:eastAsia="en-GB"/>
        </w:rPr>
      </w:pPr>
      <w:r>
        <w:rPr>
          <w:rFonts w:ascii="Arial" w:eastAsia="Times New Roman" w:hAnsi="Arial" w:cs="Arial"/>
          <w:b/>
          <w:bCs/>
          <w:sz w:val="21"/>
          <w:szCs w:val="21"/>
          <w:lang w:eastAsia="en-GB"/>
        </w:rPr>
        <w:t xml:space="preserve"> </w:t>
      </w:r>
      <w:r w:rsidR="008C2FE0" w:rsidRPr="008C2FE0">
        <w:rPr>
          <w:rFonts w:ascii="Arial" w:eastAsia="Times New Roman" w:hAnsi="Arial" w:cs="Arial"/>
          <w:b/>
          <w:bCs/>
          <w:sz w:val="21"/>
          <w:szCs w:val="21"/>
          <w:lang w:eastAsia="en-GB"/>
        </w:rPr>
        <w:t>Pilgrim Centre</w:t>
      </w:r>
      <w:r w:rsidR="008C2FE0" w:rsidRPr="008C2FE0">
        <w:rPr>
          <w:rFonts w:ascii="Arial" w:eastAsia="Times New Roman" w:hAnsi="Arial" w:cs="Arial"/>
          <w:sz w:val="21"/>
          <w:szCs w:val="21"/>
          <w:lang w:eastAsia="en-GB"/>
        </w:rPr>
        <w:tab/>
        <w:t xml:space="preserve">       8.00 am</w:t>
      </w:r>
      <w:r w:rsidR="008C2FE0" w:rsidRPr="008C2FE0">
        <w:rPr>
          <w:rFonts w:ascii="Arial" w:eastAsia="Times New Roman" w:hAnsi="Arial" w:cs="Arial"/>
          <w:sz w:val="21"/>
          <w:szCs w:val="21"/>
          <w:lang w:eastAsia="en-GB"/>
        </w:rPr>
        <w:tab/>
        <w:t xml:space="preserve">    </w:t>
      </w:r>
      <w:r w:rsidR="008C2FE0">
        <w:rPr>
          <w:rFonts w:ascii="Arial" w:eastAsia="Times New Roman" w:hAnsi="Arial" w:cs="Arial"/>
          <w:sz w:val="21"/>
          <w:szCs w:val="21"/>
          <w:lang w:eastAsia="en-GB"/>
        </w:rPr>
        <w:t xml:space="preserve">  </w:t>
      </w:r>
      <w:r w:rsidR="008C2FE0" w:rsidRPr="008C2FE0">
        <w:rPr>
          <w:rFonts w:ascii="Arial" w:eastAsia="Times New Roman" w:hAnsi="Arial" w:cs="Arial"/>
          <w:sz w:val="21"/>
          <w:szCs w:val="21"/>
          <w:lang w:eastAsia="en-GB"/>
        </w:rPr>
        <w:t xml:space="preserve"> Holy Communion</w:t>
      </w:r>
      <w:r w:rsidR="008C2FE0" w:rsidRPr="008C2FE0">
        <w:rPr>
          <w:rFonts w:ascii="Arial" w:eastAsia="Times New Roman" w:hAnsi="Arial" w:cs="Arial"/>
          <w:b/>
          <w:bCs/>
          <w:sz w:val="21"/>
          <w:szCs w:val="21"/>
          <w:lang w:eastAsia="en-GB"/>
        </w:rPr>
        <w:t xml:space="preserve"> </w:t>
      </w:r>
      <w:r>
        <w:rPr>
          <w:rFonts w:ascii="Arial" w:eastAsia="Times New Roman" w:hAnsi="Arial" w:cs="Arial"/>
          <w:b/>
          <w:bCs/>
          <w:sz w:val="21"/>
          <w:szCs w:val="21"/>
          <w:lang w:eastAsia="en-GB"/>
        </w:rPr>
        <w:t xml:space="preserve">  </w:t>
      </w:r>
    </w:p>
    <w:p w14:paraId="5F37A774" w14:textId="1B55A7E6" w:rsidR="00524F9D" w:rsidRPr="000013F1" w:rsidRDefault="00390A6E" w:rsidP="00FF3FE2">
      <w:pPr>
        <w:shd w:val="clear" w:color="auto" w:fill="FFFFFF"/>
        <w:spacing w:after="0"/>
        <w:rPr>
          <w:rFonts w:ascii="Arial" w:hAnsi="Arial" w:cs="Arial"/>
          <w:i/>
          <w:iCs/>
          <w:sz w:val="4"/>
          <w:szCs w:val="4"/>
        </w:rPr>
      </w:pPr>
      <w:r>
        <w:rPr>
          <w:rFonts w:ascii="Arial" w:eastAsia="Times New Roman" w:hAnsi="Arial" w:cs="Arial"/>
          <w:b/>
          <w:bCs/>
          <w:sz w:val="21"/>
          <w:szCs w:val="21"/>
          <w:lang w:eastAsia="en-GB"/>
        </w:rPr>
        <w:t xml:space="preserve"> </w:t>
      </w:r>
      <w:r w:rsidR="008C2FE0" w:rsidRPr="008C2FE0">
        <w:rPr>
          <w:rFonts w:ascii="Arial" w:eastAsia="Times New Roman" w:hAnsi="Arial" w:cs="Arial"/>
          <w:b/>
          <w:bCs/>
          <w:sz w:val="21"/>
          <w:szCs w:val="21"/>
          <w:lang w:eastAsia="en-GB"/>
        </w:rPr>
        <w:t>Stokesay</w:t>
      </w:r>
      <w:r w:rsidR="008C2FE0" w:rsidRPr="008C2FE0">
        <w:rPr>
          <w:rFonts w:ascii="Arial" w:eastAsia="Times New Roman" w:hAnsi="Arial" w:cs="Arial"/>
          <w:b/>
          <w:bCs/>
          <w:sz w:val="21"/>
          <w:szCs w:val="21"/>
          <w:lang w:eastAsia="en-GB"/>
        </w:rPr>
        <w:tab/>
        <w:t xml:space="preserve"> </w:t>
      </w:r>
      <w:r>
        <w:rPr>
          <w:rFonts w:ascii="Arial" w:eastAsia="Times New Roman" w:hAnsi="Arial" w:cs="Arial"/>
          <w:b/>
          <w:bCs/>
          <w:sz w:val="21"/>
          <w:szCs w:val="21"/>
          <w:lang w:eastAsia="en-GB"/>
        </w:rPr>
        <w:t xml:space="preserve"> </w:t>
      </w:r>
      <w:r w:rsidR="00FF3FE2">
        <w:rPr>
          <w:rFonts w:ascii="Arial" w:eastAsia="Times New Roman" w:hAnsi="Arial" w:cs="Arial"/>
          <w:b/>
          <w:bCs/>
          <w:sz w:val="21"/>
          <w:szCs w:val="21"/>
          <w:lang w:eastAsia="en-GB"/>
        </w:rPr>
        <w:t xml:space="preserve"> </w:t>
      </w:r>
      <w:r>
        <w:rPr>
          <w:rFonts w:ascii="Arial" w:eastAsia="Times New Roman" w:hAnsi="Arial" w:cs="Arial"/>
          <w:b/>
          <w:bCs/>
          <w:sz w:val="21"/>
          <w:szCs w:val="21"/>
          <w:lang w:eastAsia="en-GB"/>
        </w:rPr>
        <w:t xml:space="preserve">   </w:t>
      </w:r>
      <w:r w:rsidR="008C2FE0" w:rsidRPr="008C2FE0">
        <w:rPr>
          <w:rFonts w:ascii="Arial" w:eastAsia="Times New Roman" w:hAnsi="Arial" w:cs="Arial"/>
          <w:sz w:val="21"/>
          <w:szCs w:val="21"/>
          <w:lang w:eastAsia="en-GB"/>
        </w:rPr>
        <w:t>11.00 am</w:t>
      </w:r>
      <w:r w:rsidR="008C2FE0" w:rsidRPr="008C2FE0">
        <w:rPr>
          <w:rFonts w:ascii="Arial" w:eastAsia="Times New Roman" w:hAnsi="Arial" w:cs="Arial"/>
          <w:sz w:val="21"/>
          <w:szCs w:val="21"/>
          <w:lang w:eastAsia="en-GB"/>
        </w:rPr>
        <w:tab/>
        <w:t xml:space="preserve">  </w:t>
      </w:r>
      <w:r>
        <w:rPr>
          <w:rFonts w:ascii="Arial" w:eastAsia="Times New Roman" w:hAnsi="Arial" w:cs="Arial"/>
          <w:sz w:val="21"/>
          <w:szCs w:val="21"/>
          <w:lang w:eastAsia="en-GB"/>
        </w:rPr>
        <w:t xml:space="preserve">   </w:t>
      </w:r>
      <w:r w:rsidR="008C2FE0" w:rsidRPr="008C2FE0">
        <w:rPr>
          <w:rFonts w:ascii="Arial" w:eastAsia="Times New Roman" w:hAnsi="Arial" w:cs="Arial"/>
          <w:sz w:val="21"/>
          <w:szCs w:val="21"/>
          <w:lang w:eastAsia="en-GB"/>
        </w:rPr>
        <w:t>Group Benefice</w:t>
      </w:r>
      <w:r w:rsidR="008C2FE0">
        <w:rPr>
          <w:rFonts w:ascii="Arial" w:eastAsia="Times New Roman" w:hAnsi="Arial" w:cs="Arial"/>
          <w:sz w:val="21"/>
          <w:szCs w:val="21"/>
          <w:lang w:eastAsia="en-GB"/>
        </w:rPr>
        <w:t xml:space="preserve"> </w:t>
      </w:r>
      <w:r w:rsidR="008C2FE0" w:rsidRPr="008C2FE0">
        <w:rPr>
          <w:rFonts w:ascii="Arial" w:eastAsia="Times New Roman" w:hAnsi="Arial" w:cs="Arial"/>
          <w:sz w:val="21"/>
          <w:szCs w:val="21"/>
          <w:lang w:eastAsia="en-GB"/>
        </w:rPr>
        <w:t>Service</w:t>
      </w:r>
    </w:p>
    <w:p w14:paraId="60601CB6" w14:textId="77777777" w:rsidR="007759AE" w:rsidRPr="007759AE" w:rsidRDefault="007759AE" w:rsidP="002D47D6">
      <w:pPr>
        <w:shd w:val="clear" w:color="auto" w:fill="FFFFFF"/>
        <w:spacing w:after="0"/>
        <w:jc w:val="center"/>
        <w:rPr>
          <w:rFonts w:ascii="Arial" w:hAnsi="Arial" w:cs="Arial"/>
          <w:sz w:val="4"/>
          <w:szCs w:val="4"/>
        </w:rPr>
      </w:pPr>
    </w:p>
    <w:p w14:paraId="62F500C8" w14:textId="1E2BAB19" w:rsidR="00E86A71" w:rsidRPr="00E86A71" w:rsidRDefault="00C57842" w:rsidP="008C2FE0">
      <w:pPr>
        <w:spacing w:after="0"/>
        <w:ind w:right="-185"/>
        <w:rPr>
          <w:rFonts w:ascii="Arial" w:hAnsi="Arial" w:cs="Arial"/>
          <w:sz w:val="4"/>
          <w:szCs w:val="4"/>
        </w:rPr>
      </w:pPr>
      <w:r>
        <w:rPr>
          <w:rFonts w:ascii="Arial" w:eastAsia="Times New Roman" w:hAnsi="Arial" w:cs="Arial"/>
          <w:b/>
          <w:bCs/>
          <w:color w:val="000000"/>
          <w:sz w:val="20"/>
          <w:szCs w:val="20"/>
          <w:lang w:eastAsia="en-GB"/>
        </w:rPr>
        <w:t xml:space="preserve">  </w:t>
      </w:r>
    </w:p>
    <w:sectPr w:rsidR="00E86A71" w:rsidRPr="00E86A71" w:rsidSect="00C53DFE">
      <w:headerReference w:type="default" r:id="rId12"/>
      <w:footerReference w:type="default" r:id="rId13"/>
      <w:pgSz w:w="11906" w:h="16838" w:code="9"/>
      <w:pgMar w:top="851" w:right="680" w:bottom="680" w:left="680" w:header="397" w:footer="624" w:gutter="0"/>
      <w:cols w:num="2" w:space="2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490A" w14:textId="77777777" w:rsidR="00EC672E" w:rsidRDefault="00EC672E" w:rsidP="00E40D37">
      <w:r>
        <w:separator/>
      </w:r>
    </w:p>
  </w:endnote>
  <w:endnote w:type="continuationSeparator" w:id="0">
    <w:p w14:paraId="46C6E66A" w14:textId="77777777" w:rsidR="00EC672E" w:rsidRDefault="00EC672E" w:rsidP="00E4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E15" w14:textId="77777777" w:rsidR="00A84193" w:rsidRDefault="00452CC7">
    <w:pPr>
      <w:pStyle w:val="Footer"/>
    </w:pPr>
    <w:r>
      <w:rPr>
        <w:noProof/>
        <w:lang w:eastAsia="en-GB"/>
      </w:rPr>
      <mc:AlternateContent>
        <mc:Choice Requires="wps">
          <w:drawing>
            <wp:anchor distT="0" distB="0" distL="114300" distR="114300" simplePos="0" relativeHeight="251657728" behindDoc="0" locked="0" layoutInCell="1" allowOverlap="1" wp14:anchorId="21F2AEC3" wp14:editId="3C27AB8F">
              <wp:simplePos x="0" y="0"/>
              <wp:positionH relativeFrom="column">
                <wp:posOffset>741680</wp:posOffset>
              </wp:positionH>
              <wp:positionV relativeFrom="paragraph">
                <wp:posOffset>95885</wp:posOffset>
              </wp:positionV>
              <wp:extent cx="5259705" cy="297180"/>
              <wp:effectExtent l="0" t="0" r="17145"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705" cy="297180"/>
                      </a:xfrm>
                      <a:prstGeom prst="rect">
                        <a:avLst/>
                      </a:prstGeom>
                      <a:solidFill>
                        <a:srgbClr val="FFFFFF"/>
                      </a:solidFill>
                      <a:ln w="9525">
                        <a:solidFill>
                          <a:srgbClr val="000000"/>
                        </a:solidFill>
                        <a:miter lim="800000"/>
                        <a:headEnd/>
                        <a:tailEnd/>
                      </a:ln>
                    </wps:spPr>
                    <wps:txbx>
                      <w:txbxContent>
                        <w:p w14:paraId="635211A8" w14:textId="77777777" w:rsidR="00D85CE6" w:rsidRPr="008A5F18" w:rsidRDefault="00D85CE6" w:rsidP="00D85CE6">
                          <w:pPr>
                            <w:pStyle w:val="ve1"/>
                            <w:spacing w:before="0" w:beforeAutospacing="0" w:after="0" w:afterAutospacing="0"/>
                            <w:jc w:val="center"/>
                            <w:rPr>
                              <w:rFonts w:ascii="Arial" w:hAnsi="Arial" w:cs="Arial"/>
                              <w:b/>
                              <w:bCs/>
                              <w:sz w:val="4"/>
                              <w:szCs w:val="4"/>
                            </w:rPr>
                          </w:pPr>
                          <w:r>
                            <w:rPr>
                              <w:rFonts w:ascii="Verdana" w:hAnsi="Verdana" w:cs="Verdana"/>
                              <w:b/>
                              <w:bCs/>
                              <w:sz w:val="20"/>
                              <w:szCs w:val="20"/>
                            </w:rPr>
                            <w:t>Sharing God’s love with all through word and deed</w:t>
                          </w:r>
                        </w:p>
                        <w:p w14:paraId="5E7C3298" w14:textId="77777777" w:rsidR="00D85CE6" w:rsidRDefault="00D85CE6" w:rsidP="00D85CE6">
                          <w:pPr>
                            <w:pStyle w:val="Header"/>
                          </w:pPr>
                        </w:p>
                        <w:p w14:paraId="3E299D26" w14:textId="60316DE7" w:rsidR="002D47D6" w:rsidRPr="00676903" w:rsidRDefault="002D47D6" w:rsidP="002D47D6">
                          <w:pPr>
                            <w:pStyle w:val="Header"/>
                            <w:jc w:val="center"/>
                            <w:rPr>
                              <w:rFonts w:ascii="Arial" w:hAnsi="Arial" w:cs="Arial"/>
                              <w:b/>
                              <w:bCs/>
                              <w:i/>
                              <w:iCs/>
                              <w:sz w:val="24"/>
                              <w:szCs w:val="24"/>
                            </w:rPr>
                          </w:pPr>
                        </w:p>
                        <w:p w14:paraId="0EECED66" w14:textId="01DAB39F" w:rsidR="00A84193" w:rsidRDefault="00A84193" w:rsidP="002D47D6">
                          <w:pPr>
                            <w:pStyle w:val="ve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2AEC3" id="_x0000_t202" coordsize="21600,21600" o:spt="202" path="m,l,21600r21600,l21600,xe">
              <v:stroke joinstyle="miter"/>
              <v:path gradientshapeok="t" o:connecttype="rect"/>
            </v:shapetype>
            <v:shape id="Text Box 1" o:spid="_x0000_s1027" type="#_x0000_t202" style="position:absolute;margin-left:58.4pt;margin-top:7.55pt;width:414.15pt;height: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">
              <v:textbox>
                <w:txbxContent>
                  <w:p w14:paraId="635211A8" w14:textId="77777777" w:rsidR="00D85CE6" w:rsidRPr="008A5F18" w:rsidRDefault="00D85CE6" w:rsidP="00D85CE6">
                    <w:pPr>
                      <w:pStyle w:val="ve1"/>
                      <w:spacing w:before="0" w:beforeAutospacing="0" w:after="0" w:afterAutospacing="0"/>
                      <w:jc w:val="center"/>
                      <w:rPr>
                        <w:rFonts w:ascii="Arial" w:hAnsi="Arial" w:cs="Arial"/>
                        <w:b/>
                        <w:bCs/>
                        <w:sz w:val="4"/>
                        <w:szCs w:val="4"/>
                      </w:rPr>
                    </w:pPr>
                    <w:r>
                      <w:rPr>
                        <w:rFonts w:ascii="Verdana" w:hAnsi="Verdana" w:cs="Verdana"/>
                        <w:b/>
                        <w:bCs/>
                        <w:sz w:val="20"/>
                        <w:szCs w:val="20"/>
                      </w:rPr>
                      <w:t>Sharing God’s love with all through word and deed</w:t>
                    </w:r>
                  </w:p>
                  <w:p w14:paraId="5E7C3298" w14:textId="77777777" w:rsidR="00D85CE6" w:rsidRDefault="00D85CE6" w:rsidP="00D85CE6">
                    <w:pPr>
                      <w:pStyle w:val="Header"/>
                    </w:pPr>
                  </w:p>
                  <w:p w14:paraId="3E299D26" w14:textId="60316DE7" w:rsidR="002D47D6" w:rsidRPr="00676903" w:rsidRDefault="002D47D6" w:rsidP="002D47D6">
                    <w:pPr>
                      <w:pStyle w:val="Header"/>
                      <w:jc w:val="center"/>
                      <w:rPr>
                        <w:rFonts w:ascii="Arial" w:hAnsi="Arial" w:cs="Arial"/>
                        <w:b/>
                        <w:bCs/>
                        <w:i/>
                        <w:iCs/>
                        <w:sz w:val="24"/>
                        <w:szCs w:val="24"/>
                      </w:rPr>
                    </w:pPr>
                  </w:p>
                  <w:p w14:paraId="0EECED66" w14:textId="01DAB39F" w:rsidR="00A84193" w:rsidRDefault="00A84193" w:rsidP="002D47D6">
                    <w:pPr>
                      <w:pStyle w:val="ve1"/>
                      <w:spacing w:before="0" w:beforeAutospacing="0" w:after="0" w:afterAutospacing="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33A1" w14:textId="77777777" w:rsidR="00EC672E" w:rsidRDefault="00EC672E" w:rsidP="00E40D37">
      <w:bookmarkStart w:id="0" w:name="_Hlk484263234"/>
      <w:bookmarkEnd w:id="0"/>
      <w:r>
        <w:separator/>
      </w:r>
    </w:p>
  </w:footnote>
  <w:footnote w:type="continuationSeparator" w:id="0">
    <w:p w14:paraId="680393DF" w14:textId="77777777" w:rsidR="00EC672E" w:rsidRDefault="00EC672E" w:rsidP="00E4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FCD6" w14:textId="398E4EAB" w:rsidR="00A84193" w:rsidRDefault="00A84193" w:rsidP="00A428DA">
    <w:pPr>
      <w:pStyle w:val="Header"/>
      <w:spacing w:after="0"/>
      <w:jc w:val="center"/>
      <w:rPr>
        <w:rFonts w:ascii="Palatino Linotype" w:hAnsi="Palatino Linotype" w:cs="Arial"/>
        <w:i/>
        <w:sz w:val="24"/>
        <w:szCs w:val="26"/>
      </w:rPr>
    </w:pPr>
    <w:r w:rsidRPr="003D1260">
      <w:rPr>
        <w:rFonts w:ascii="Palatino Linotype" w:hAnsi="Palatino Linotype" w:cs="Arial"/>
        <w:b/>
        <w:sz w:val="48"/>
        <w:u w:val="single"/>
      </w:rPr>
      <w:t>The Herald</w:t>
    </w:r>
    <w:r w:rsidRPr="00D046F6">
      <w:rPr>
        <w:rFonts w:ascii="Palatino Linotype" w:hAnsi="Palatino Linotype" w:cs="Arial"/>
        <w:b/>
        <w:sz w:val="48"/>
      </w:rPr>
      <w:t xml:space="preserve"> </w:t>
    </w:r>
  </w:p>
  <w:p w14:paraId="5506799A" w14:textId="77777777" w:rsidR="00A84193" w:rsidRPr="000477D0" w:rsidRDefault="00A84193" w:rsidP="00A428DA">
    <w:pPr>
      <w:pStyle w:val="Header"/>
      <w:tabs>
        <w:tab w:val="center" w:pos="5273"/>
        <w:tab w:val="left" w:pos="9090"/>
      </w:tabs>
      <w:spacing w:after="0"/>
      <w:jc w:val="center"/>
      <w:rPr>
        <w:rFonts w:ascii="Palatino Linotype" w:hAnsi="Palatino Linotype" w:cs="Arial"/>
        <w:b/>
        <w:i/>
        <w:sz w:val="24"/>
        <w:szCs w:val="26"/>
      </w:rPr>
    </w:pPr>
    <w:r w:rsidRPr="000477D0">
      <w:rPr>
        <w:rFonts w:ascii="Palatino Linotype" w:hAnsi="Palatino Linotype" w:cs="Arial"/>
        <w:i/>
        <w:sz w:val="24"/>
        <w:szCs w:val="26"/>
      </w:rPr>
      <w:t>Linking the congregations of the Craven Arms</w:t>
    </w:r>
    <w:r w:rsidR="009E3738">
      <w:rPr>
        <w:rFonts w:ascii="Palatino Linotype" w:hAnsi="Palatino Linotype" w:cs="Arial"/>
        <w:i/>
        <w:sz w:val="24"/>
        <w:szCs w:val="26"/>
      </w:rPr>
      <w:t xml:space="preserve"> Be</w:t>
    </w:r>
    <w:r w:rsidR="007C7FDA">
      <w:rPr>
        <w:rFonts w:ascii="Palatino Linotype" w:hAnsi="Palatino Linotype" w:cs="Arial"/>
        <w:i/>
        <w:sz w:val="24"/>
        <w:szCs w:val="26"/>
      </w:rPr>
      <w:t>n</w:t>
    </w:r>
    <w:r w:rsidR="009E3738">
      <w:rPr>
        <w:rFonts w:ascii="Palatino Linotype" w:hAnsi="Palatino Linotype" w:cs="Arial"/>
        <w:i/>
        <w:sz w:val="24"/>
        <w:szCs w:val="26"/>
      </w:rPr>
      <w:t>efice</w:t>
    </w:r>
    <w:r w:rsidRPr="000477D0">
      <w:rPr>
        <w:rFonts w:ascii="Palatino Linotype" w:hAnsi="Palatino Linotype" w:cs="Arial"/>
        <w:i/>
        <w:sz w:val="24"/>
        <w:szCs w:val="26"/>
      </w:rPr>
      <w:t>:</w:t>
    </w:r>
  </w:p>
  <w:p w14:paraId="7473FD4E" w14:textId="77777777" w:rsidR="00A84193" w:rsidRPr="000477D0" w:rsidRDefault="00A84193" w:rsidP="00A428DA">
    <w:pPr>
      <w:pStyle w:val="Header"/>
      <w:spacing w:after="0"/>
      <w:jc w:val="center"/>
      <w:rPr>
        <w:rFonts w:ascii="Palatino Linotype" w:hAnsi="Palatino Linotype" w:cs="Arial"/>
        <w:i/>
        <w:sz w:val="24"/>
        <w:szCs w:val="26"/>
      </w:rPr>
    </w:pPr>
    <w:r>
      <w:rPr>
        <w:rFonts w:ascii="Palatino Linotype" w:hAnsi="Palatino Linotype" w:cs="Arial"/>
        <w:i/>
        <w:sz w:val="24"/>
        <w:szCs w:val="26"/>
      </w:rPr>
      <w:t>Acton Scott</w:t>
    </w:r>
    <w:r w:rsidRPr="000477D0">
      <w:rPr>
        <w:rFonts w:ascii="Palatino Linotype" w:hAnsi="Palatino Linotype" w:cs="Arial"/>
        <w:i/>
        <w:sz w:val="24"/>
        <w:szCs w:val="26"/>
      </w:rPr>
      <w:t>, Halford, the Pilgrim Centre, Stokesay</w:t>
    </w:r>
    <w:r>
      <w:rPr>
        <w:rFonts w:ascii="Palatino Linotype" w:hAnsi="Palatino Linotype" w:cs="Arial"/>
        <w:i/>
        <w:sz w:val="24"/>
        <w:szCs w:val="26"/>
      </w:rPr>
      <w:t xml:space="preserve"> </w:t>
    </w:r>
    <w:r w:rsidRPr="000477D0">
      <w:rPr>
        <w:rFonts w:ascii="Palatino Linotype" w:hAnsi="Palatino Linotype" w:cs="Arial"/>
        <w:i/>
        <w:sz w:val="24"/>
        <w:szCs w:val="26"/>
      </w:rPr>
      <w:t>&amp;</w:t>
    </w:r>
    <w:r>
      <w:rPr>
        <w:rFonts w:ascii="Palatino Linotype" w:hAnsi="Palatino Linotype" w:cs="Arial"/>
        <w:i/>
        <w:sz w:val="24"/>
        <w:szCs w:val="26"/>
      </w:rPr>
      <w:t xml:space="preserve"> </w:t>
    </w:r>
    <w:proofErr w:type="spellStart"/>
    <w:r w:rsidRPr="000477D0">
      <w:rPr>
        <w:rFonts w:ascii="Palatino Linotype" w:hAnsi="Palatino Linotype" w:cs="Arial"/>
        <w:i/>
        <w:sz w:val="24"/>
        <w:szCs w:val="26"/>
      </w:rPr>
      <w:t>Wistanstow</w:t>
    </w:r>
    <w:proofErr w:type="spellEnd"/>
  </w:p>
  <w:p w14:paraId="61DF7DA6" w14:textId="15807300" w:rsidR="004641B2" w:rsidRPr="001D65D6" w:rsidRDefault="008C2FE0" w:rsidP="002D47D6">
    <w:pPr>
      <w:tabs>
        <w:tab w:val="center" w:pos="4513"/>
        <w:tab w:val="right" w:pos="9026"/>
      </w:tabs>
      <w:spacing w:after="0"/>
      <w:jc w:val="center"/>
      <w:rPr>
        <w:rFonts w:ascii="Arial" w:hAnsi="Arial" w:cs="Arial"/>
        <w:b/>
        <w:bCs/>
        <w:sz w:val="36"/>
        <w:szCs w:val="36"/>
      </w:rPr>
    </w:pPr>
    <w:r>
      <w:rPr>
        <w:rFonts w:ascii="Arial" w:hAnsi="Arial" w:cs="Arial"/>
        <w:b/>
        <w:sz w:val="36"/>
        <w:szCs w:val="36"/>
      </w:rPr>
      <w:t>23</w:t>
    </w:r>
    <w:r w:rsidRPr="008C2FE0">
      <w:rPr>
        <w:rFonts w:ascii="Arial" w:hAnsi="Arial" w:cs="Arial"/>
        <w:b/>
        <w:sz w:val="36"/>
        <w:szCs w:val="36"/>
        <w:vertAlign w:val="superscript"/>
      </w:rPr>
      <w:t>rd</w:t>
    </w:r>
    <w:r>
      <w:rPr>
        <w:rFonts w:ascii="Arial" w:hAnsi="Arial" w:cs="Arial"/>
        <w:b/>
        <w:sz w:val="36"/>
        <w:szCs w:val="36"/>
      </w:rPr>
      <w:t xml:space="preserve"> </w:t>
    </w:r>
    <w:r w:rsidR="00595FDA">
      <w:rPr>
        <w:rFonts w:ascii="Arial" w:hAnsi="Arial" w:cs="Arial"/>
        <w:b/>
        <w:sz w:val="36"/>
        <w:szCs w:val="36"/>
      </w:rPr>
      <w:t>August</w:t>
    </w:r>
    <w:r w:rsidR="009B66BC">
      <w:rPr>
        <w:rFonts w:ascii="Arial" w:hAnsi="Arial" w:cs="Arial"/>
        <w:b/>
        <w:sz w:val="36"/>
        <w:szCs w:val="36"/>
      </w:rPr>
      <w:t xml:space="preserve"> </w:t>
    </w:r>
    <w:r w:rsidR="00A84193" w:rsidRPr="003014D1">
      <w:rPr>
        <w:rFonts w:ascii="Arial" w:hAnsi="Arial" w:cs="Arial"/>
        <w:b/>
        <w:bCs/>
        <w:sz w:val="36"/>
        <w:szCs w:val="36"/>
      </w:rPr>
      <w:sym w:font="Wingdings" w:char="F0A7"/>
    </w:r>
    <w:r w:rsidR="00E35DFD">
      <w:rPr>
        <w:rFonts w:ascii="Arial" w:hAnsi="Arial" w:cs="Arial"/>
        <w:b/>
        <w:bCs/>
        <w:sz w:val="36"/>
        <w:szCs w:val="36"/>
      </w:rPr>
      <w:t xml:space="preserve"> </w:t>
    </w:r>
    <w:r w:rsidR="001A6D32">
      <w:rPr>
        <w:rFonts w:ascii="Arial" w:hAnsi="Arial" w:cs="Arial"/>
        <w:b/>
        <w:bCs/>
        <w:sz w:val="36"/>
        <w:szCs w:val="36"/>
      </w:rPr>
      <w:t xml:space="preserve">The </w:t>
    </w:r>
    <w:r>
      <w:rPr>
        <w:rFonts w:ascii="Arial" w:hAnsi="Arial" w:cs="Arial"/>
        <w:b/>
        <w:bCs/>
        <w:sz w:val="36"/>
        <w:szCs w:val="36"/>
      </w:rPr>
      <w:t>Twelf</w:t>
    </w:r>
    <w:r w:rsidR="00826B05">
      <w:rPr>
        <w:rFonts w:ascii="Arial" w:hAnsi="Arial" w:cs="Arial"/>
        <w:b/>
        <w:bCs/>
        <w:sz w:val="36"/>
        <w:szCs w:val="36"/>
      </w:rPr>
      <w:t xml:space="preserve">th </w:t>
    </w:r>
    <w:r w:rsidR="00200994">
      <w:rPr>
        <w:rFonts w:ascii="Arial" w:hAnsi="Arial" w:cs="Arial"/>
        <w:b/>
        <w:bCs/>
        <w:sz w:val="36"/>
        <w:szCs w:val="36"/>
      </w:rPr>
      <w:t>Sunday</w:t>
    </w:r>
    <w:r w:rsidR="001A6D32">
      <w:rPr>
        <w:rFonts w:ascii="Arial" w:hAnsi="Arial" w:cs="Arial"/>
        <w:b/>
        <w:bCs/>
        <w:sz w:val="36"/>
        <w:szCs w:val="36"/>
      </w:rPr>
      <w:t xml:space="preserve"> after </w:t>
    </w:r>
    <w:r w:rsidR="00A76891">
      <w:rPr>
        <w:rFonts w:ascii="Arial" w:hAnsi="Arial" w:cs="Arial"/>
        <w:b/>
        <w:bCs/>
        <w:sz w:val="36"/>
        <w:szCs w:val="36"/>
      </w:rPr>
      <w:t>Trinity</w:t>
    </w:r>
  </w:p>
  <w:p w14:paraId="168115C0" w14:textId="77777777" w:rsidR="00CA1852" w:rsidRPr="00E11558" w:rsidRDefault="00CA1852" w:rsidP="00C63736">
    <w:pPr>
      <w:tabs>
        <w:tab w:val="center" w:pos="4513"/>
        <w:tab w:val="right" w:pos="9026"/>
      </w:tabs>
      <w:spacing w:after="0"/>
      <w:jc w:val="center"/>
      <w:rPr>
        <w:rFonts w:ascii="Arial" w:hAnsi="Arial" w:cs="Arial"/>
        <w:b/>
        <w:bCs/>
        <w:sz w:val="4"/>
        <w:szCs w:val="4"/>
      </w:rPr>
    </w:pPr>
  </w:p>
  <w:p w14:paraId="5ACAE422" w14:textId="37059019" w:rsidR="008C2FE0" w:rsidRPr="008C2FE0" w:rsidRDefault="00F97A54" w:rsidP="008C2FE0">
    <w:pPr>
      <w:shd w:val="clear" w:color="auto" w:fill="FFFFFF"/>
      <w:spacing w:after="0"/>
      <w:jc w:val="center"/>
      <w:rPr>
        <w:rFonts w:ascii="Arial" w:hAnsi="Arial" w:cs="Arial"/>
        <w:b/>
        <w:bCs/>
        <w:sz w:val="21"/>
        <w:szCs w:val="21"/>
      </w:rPr>
    </w:pPr>
    <w:r w:rsidRPr="00CC7941">
      <w:rPr>
        <w:rFonts w:ascii="Arial" w:hAnsi="Arial" w:cs="Arial"/>
        <w:b/>
        <w:bCs/>
        <w:sz w:val="21"/>
        <w:szCs w:val="21"/>
      </w:rPr>
      <w:t>Readings:</w:t>
    </w:r>
    <w:r w:rsidR="00E429DD" w:rsidRPr="00CC7941">
      <w:rPr>
        <w:rFonts w:ascii="Arial" w:hAnsi="Arial" w:cs="Arial"/>
        <w:b/>
        <w:sz w:val="21"/>
        <w:szCs w:val="21"/>
      </w:rPr>
      <w:t xml:space="preserve"> </w:t>
    </w:r>
    <w:r w:rsidR="002B78D2" w:rsidRPr="002B78D2">
      <w:rPr>
        <w:rFonts w:ascii="Arial" w:hAnsi="Arial" w:cs="Arial"/>
        <w:b/>
        <w:bCs/>
        <w:sz w:val="21"/>
        <w:szCs w:val="21"/>
      </w:rPr>
      <w:t> </w:t>
    </w:r>
    <w:r w:rsidR="008C2FE0" w:rsidRPr="008C2FE0">
      <w:rPr>
        <w:rFonts w:ascii="Arial" w:hAnsi="Arial" w:cs="Arial"/>
        <w:b/>
        <w:bCs/>
        <w:sz w:val="21"/>
        <w:szCs w:val="21"/>
      </w:rPr>
      <w:t>Isaiah 51.1</w:t>
    </w:r>
    <w:r w:rsidR="008C2FE0">
      <w:rPr>
        <w:rFonts w:ascii="Arial" w:hAnsi="Arial" w:cs="Arial"/>
        <w:b/>
        <w:bCs/>
        <w:sz w:val="21"/>
        <w:szCs w:val="21"/>
      </w:rPr>
      <w:t xml:space="preserve"> </w:t>
    </w:r>
    <w:r w:rsidR="008C2FE0" w:rsidRPr="008C2FE0">
      <w:rPr>
        <w:rFonts w:ascii="Arial" w:hAnsi="Arial" w:cs="Arial"/>
        <w:b/>
        <w:bCs/>
        <w:sz w:val="21"/>
        <w:szCs w:val="21"/>
      </w:rPr>
      <w:t>-</w:t>
    </w:r>
    <w:r w:rsidR="008C2FE0">
      <w:rPr>
        <w:rFonts w:ascii="Arial" w:hAnsi="Arial" w:cs="Arial"/>
        <w:b/>
        <w:bCs/>
        <w:sz w:val="21"/>
        <w:szCs w:val="21"/>
      </w:rPr>
      <w:t xml:space="preserve"> </w:t>
    </w:r>
    <w:r w:rsidR="008C2FE0" w:rsidRPr="008C2FE0">
      <w:rPr>
        <w:rFonts w:ascii="Arial" w:hAnsi="Arial" w:cs="Arial"/>
        <w:b/>
        <w:bCs/>
        <w:sz w:val="21"/>
        <w:szCs w:val="21"/>
      </w:rPr>
      <w:t>6, Romans 12.1</w:t>
    </w:r>
    <w:r w:rsidR="008C2FE0">
      <w:rPr>
        <w:rFonts w:ascii="Arial" w:hAnsi="Arial" w:cs="Arial"/>
        <w:b/>
        <w:bCs/>
        <w:sz w:val="21"/>
        <w:szCs w:val="21"/>
      </w:rPr>
      <w:t xml:space="preserve"> – </w:t>
    </w:r>
    <w:r w:rsidR="008C2FE0" w:rsidRPr="008C2FE0">
      <w:rPr>
        <w:rFonts w:ascii="Arial" w:hAnsi="Arial" w:cs="Arial"/>
        <w:b/>
        <w:bCs/>
        <w:sz w:val="21"/>
        <w:szCs w:val="21"/>
      </w:rPr>
      <w:t>8</w:t>
    </w:r>
    <w:r w:rsidR="008C2FE0">
      <w:rPr>
        <w:rFonts w:ascii="Arial" w:hAnsi="Arial" w:cs="Arial"/>
        <w:b/>
        <w:bCs/>
        <w:sz w:val="21"/>
        <w:szCs w:val="21"/>
      </w:rPr>
      <w:t xml:space="preserve"> and</w:t>
    </w:r>
    <w:r w:rsidR="008C2FE0" w:rsidRPr="008C2FE0">
      <w:rPr>
        <w:rFonts w:ascii="Arial" w:hAnsi="Arial" w:cs="Arial"/>
        <w:b/>
        <w:bCs/>
        <w:sz w:val="21"/>
        <w:szCs w:val="21"/>
      </w:rPr>
      <w:t xml:space="preserve"> Matthew 16.13</w:t>
    </w:r>
    <w:r w:rsidR="008C2FE0">
      <w:rPr>
        <w:rFonts w:ascii="Arial" w:hAnsi="Arial" w:cs="Arial"/>
        <w:b/>
        <w:bCs/>
        <w:sz w:val="21"/>
        <w:szCs w:val="21"/>
      </w:rPr>
      <w:t xml:space="preserve"> </w:t>
    </w:r>
    <w:r w:rsidR="008C2FE0" w:rsidRPr="008C2FE0">
      <w:rPr>
        <w:rFonts w:ascii="Arial" w:hAnsi="Arial" w:cs="Arial"/>
        <w:b/>
        <w:bCs/>
        <w:sz w:val="21"/>
        <w:szCs w:val="21"/>
      </w:rPr>
      <w:t>-</w:t>
    </w:r>
    <w:r w:rsidR="008C2FE0">
      <w:rPr>
        <w:rFonts w:ascii="Arial" w:hAnsi="Arial" w:cs="Arial"/>
        <w:b/>
        <w:bCs/>
        <w:sz w:val="21"/>
        <w:szCs w:val="21"/>
      </w:rPr>
      <w:t xml:space="preserve"> </w:t>
    </w:r>
    <w:r w:rsidR="008C2FE0" w:rsidRPr="008C2FE0">
      <w:rPr>
        <w:rFonts w:ascii="Arial" w:hAnsi="Arial" w:cs="Arial"/>
        <w:b/>
        <w:bCs/>
        <w:sz w:val="21"/>
        <w:szCs w:val="21"/>
      </w:rPr>
      <w:t>20</w:t>
    </w:r>
  </w:p>
  <w:p w14:paraId="632790D8" w14:textId="1A7187F2" w:rsidR="00826B05" w:rsidRPr="00826B05" w:rsidRDefault="00826B05" w:rsidP="00826B05">
    <w:pPr>
      <w:shd w:val="clear" w:color="auto" w:fill="FFFFFF"/>
      <w:spacing w:after="0"/>
      <w:jc w:val="center"/>
      <w:rPr>
        <w:rFonts w:ascii="Arial" w:hAnsi="Arial" w:cs="Arial"/>
        <w:b/>
        <w:bCs/>
        <w:sz w:val="4"/>
        <w:szCs w:val="4"/>
      </w:rPr>
    </w:pPr>
  </w:p>
  <w:p w14:paraId="6578B69E" w14:textId="77777777" w:rsidR="003542F9" w:rsidRPr="003542F9" w:rsidRDefault="003542F9" w:rsidP="003542F9">
    <w:pPr>
      <w:shd w:val="clear" w:color="auto" w:fill="FFFFFF"/>
      <w:spacing w:after="0"/>
      <w:jc w:val="center"/>
      <w:rPr>
        <w:rFonts w:ascii="Arial" w:hAnsi="Arial" w:cs="Arial"/>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AB3"/>
    <w:multiLevelType w:val="hybridMultilevel"/>
    <w:tmpl w:val="DC30DF86"/>
    <w:lvl w:ilvl="0" w:tplc="01F697D6">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5D33D8"/>
    <w:multiLevelType w:val="hybridMultilevel"/>
    <w:tmpl w:val="62CA54D0"/>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93B4B"/>
    <w:multiLevelType w:val="hybridMultilevel"/>
    <w:tmpl w:val="F1E80D3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9465D"/>
    <w:multiLevelType w:val="hybridMultilevel"/>
    <w:tmpl w:val="38FC963E"/>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532E6"/>
    <w:multiLevelType w:val="hybridMultilevel"/>
    <w:tmpl w:val="2100420C"/>
    <w:lvl w:ilvl="0" w:tplc="C3F06FC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D6A6D"/>
    <w:multiLevelType w:val="hybridMultilevel"/>
    <w:tmpl w:val="CD6EA7C2"/>
    <w:lvl w:ilvl="0" w:tplc="4936F29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09417A"/>
    <w:multiLevelType w:val="hybridMultilevel"/>
    <w:tmpl w:val="5DE0D73A"/>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43D69"/>
    <w:multiLevelType w:val="hybridMultilevel"/>
    <w:tmpl w:val="29C0FD36"/>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1A121D"/>
    <w:multiLevelType w:val="hybridMultilevel"/>
    <w:tmpl w:val="41AE3B8A"/>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B535B"/>
    <w:multiLevelType w:val="hybridMultilevel"/>
    <w:tmpl w:val="2B9C536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13C97"/>
    <w:multiLevelType w:val="hybridMultilevel"/>
    <w:tmpl w:val="696E00D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3212E"/>
    <w:multiLevelType w:val="hybridMultilevel"/>
    <w:tmpl w:val="3C6AF8D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A6199D"/>
    <w:multiLevelType w:val="hybridMultilevel"/>
    <w:tmpl w:val="9278800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065C5D"/>
    <w:multiLevelType w:val="hybridMultilevel"/>
    <w:tmpl w:val="3E4EA206"/>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9E7F3E"/>
    <w:multiLevelType w:val="hybridMultilevel"/>
    <w:tmpl w:val="66622C38"/>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230AAC"/>
    <w:multiLevelType w:val="hybridMultilevel"/>
    <w:tmpl w:val="11AC3B7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2F2BE5"/>
    <w:multiLevelType w:val="hybridMultilevel"/>
    <w:tmpl w:val="66C652DC"/>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8D1278"/>
    <w:multiLevelType w:val="hybridMultilevel"/>
    <w:tmpl w:val="22102FA4"/>
    <w:lvl w:ilvl="0" w:tplc="64BE6390">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939675961">
    <w:abstractNumId w:val="7"/>
  </w:num>
  <w:num w:numId="2" w16cid:durableId="23286717">
    <w:abstractNumId w:val="9"/>
  </w:num>
  <w:num w:numId="3" w16cid:durableId="1510632531">
    <w:abstractNumId w:val="13"/>
  </w:num>
  <w:num w:numId="4" w16cid:durableId="1158351478">
    <w:abstractNumId w:val="15"/>
  </w:num>
  <w:num w:numId="5" w16cid:durableId="379130961">
    <w:abstractNumId w:val="5"/>
  </w:num>
  <w:num w:numId="6" w16cid:durableId="948198469">
    <w:abstractNumId w:val="3"/>
  </w:num>
  <w:num w:numId="7" w16cid:durableId="883559705">
    <w:abstractNumId w:val="6"/>
  </w:num>
  <w:num w:numId="8" w16cid:durableId="1409185505">
    <w:abstractNumId w:val="16"/>
  </w:num>
  <w:num w:numId="9" w16cid:durableId="1828746345">
    <w:abstractNumId w:val="17"/>
  </w:num>
  <w:num w:numId="10" w16cid:durableId="285082879">
    <w:abstractNumId w:val="4"/>
  </w:num>
  <w:num w:numId="11" w16cid:durableId="786967706">
    <w:abstractNumId w:val="10"/>
  </w:num>
  <w:num w:numId="12" w16cid:durableId="1130707973">
    <w:abstractNumId w:val="12"/>
  </w:num>
  <w:num w:numId="13" w16cid:durableId="291135941">
    <w:abstractNumId w:val="2"/>
  </w:num>
  <w:num w:numId="14" w16cid:durableId="2146653714">
    <w:abstractNumId w:val="11"/>
  </w:num>
  <w:num w:numId="15" w16cid:durableId="913706010">
    <w:abstractNumId w:val="1"/>
  </w:num>
  <w:num w:numId="16" w16cid:durableId="537401881">
    <w:abstractNumId w:val="14"/>
  </w:num>
  <w:num w:numId="17" w16cid:durableId="526333964">
    <w:abstractNumId w:val="0"/>
  </w:num>
  <w:num w:numId="18" w16cid:durableId="23891077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autoHyphenation/>
  <w:drawingGridHorizontalSpacing w:val="110"/>
  <w:displayHorizontalDrawingGridEvery w:val="2"/>
  <w:characterSpacingControl w:val="doNotCompress"/>
  <w:hdrShapeDefaults>
    <o:shapedefaults v:ext="edit" spidmax="2050">
      <o:colormru v:ext="edit" colors="white,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37"/>
    <w:rsid w:val="00000359"/>
    <w:rsid w:val="000004AD"/>
    <w:rsid w:val="00000933"/>
    <w:rsid w:val="00000B81"/>
    <w:rsid w:val="00000BB1"/>
    <w:rsid w:val="00000BCB"/>
    <w:rsid w:val="00000CE5"/>
    <w:rsid w:val="00000D5A"/>
    <w:rsid w:val="00000D77"/>
    <w:rsid w:val="00000FA4"/>
    <w:rsid w:val="00001339"/>
    <w:rsid w:val="000013F1"/>
    <w:rsid w:val="00001499"/>
    <w:rsid w:val="000014C4"/>
    <w:rsid w:val="00001A78"/>
    <w:rsid w:val="00001BBC"/>
    <w:rsid w:val="00001CC7"/>
    <w:rsid w:val="00001DBC"/>
    <w:rsid w:val="00001EFC"/>
    <w:rsid w:val="00001FFF"/>
    <w:rsid w:val="0000228A"/>
    <w:rsid w:val="00002638"/>
    <w:rsid w:val="00002A2D"/>
    <w:rsid w:val="00002BC7"/>
    <w:rsid w:val="00002D44"/>
    <w:rsid w:val="00002D5E"/>
    <w:rsid w:val="00002FEF"/>
    <w:rsid w:val="0000303D"/>
    <w:rsid w:val="000030AC"/>
    <w:rsid w:val="000032CD"/>
    <w:rsid w:val="00003568"/>
    <w:rsid w:val="0000385A"/>
    <w:rsid w:val="00003A87"/>
    <w:rsid w:val="00003B94"/>
    <w:rsid w:val="00003C86"/>
    <w:rsid w:val="00003C88"/>
    <w:rsid w:val="00003E62"/>
    <w:rsid w:val="00004185"/>
    <w:rsid w:val="00004716"/>
    <w:rsid w:val="00004731"/>
    <w:rsid w:val="000047B6"/>
    <w:rsid w:val="00004A19"/>
    <w:rsid w:val="00004A86"/>
    <w:rsid w:val="00004BB2"/>
    <w:rsid w:val="00004D16"/>
    <w:rsid w:val="00004DDC"/>
    <w:rsid w:val="000052A8"/>
    <w:rsid w:val="00005326"/>
    <w:rsid w:val="0000547E"/>
    <w:rsid w:val="00005593"/>
    <w:rsid w:val="00005811"/>
    <w:rsid w:val="0000592E"/>
    <w:rsid w:val="0000594A"/>
    <w:rsid w:val="00005B51"/>
    <w:rsid w:val="00005F15"/>
    <w:rsid w:val="00005F19"/>
    <w:rsid w:val="00005FC2"/>
    <w:rsid w:val="00006119"/>
    <w:rsid w:val="000061CB"/>
    <w:rsid w:val="0000638E"/>
    <w:rsid w:val="000063A6"/>
    <w:rsid w:val="000065EB"/>
    <w:rsid w:val="00006854"/>
    <w:rsid w:val="000068A1"/>
    <w:rsid w:val="00006908"/>
    <w:rsid w:val="00006AF9"/>
    <w:rsid w:val="00006AFF"/>
    <w:rsid w:val="00006ED1"/>
    <w:rsid w:val="00006F67"/>
    <w:rsid w:val="000070BC"/>
    <w:rsid w:val="000075BE"/>
    <w:rsid w:val="00007CC4"/>
    <w:rsid w:val="00007D11"/>
    <w:rsid w:val="00007D39"/>
    <w:rsid w:val="00007DB8"/>
    <w:rsid w:val="00007E53"/>
    <w:rsid w:val="000100AD"/>
    <w:rsid w:val="000102C9"/>
    <w:rsid w:val="000104A4"/>
    <w:rsid w:val="000108BC"/>
    <w:rsid w:val="00010B1D"/>
    <w:rsid w:val="0001114B"/>
    <w:rsid w:val="000113CF"/>
    <w:rsid w:val="000114AF"/>
    <w:rsid w:val="000115CA"/>
    <w:rsid w:val="000117CB"/>
    <w:rsid w:val="0001187E"/>
    <w:rsid w:val="000119A0"/>
    <w:rsid w:val="00011BBA"/>
    <w:rsid w:val="00011CD1"/>
    <w:rsid w:val="00011D57"/>
    <w:rsid w:val="00011DF1"/>
    <w:rsid w:val="00011FCB"/>
    <w:rsid w:val="00011FEA"/>
    <w:rsid w:val="00012028"/>
    <w:rsid w:val="00012041"/>
    <w:rsid w:val="00012059"/>
    <w:rsid w:val="000120FA"/>
    <w:rsid w:val="0001266D"/>
    <w:rsid w:val="000126E8"/>
    <w:rsid w:val="00012893"/>
    <w:rsid w:val="0001289B"/>
    <w:rsid w:val="0001297A"/>
    <w:rsid w:val="00012BEC"/>
    <w:rsid w:val="00013047"/>
    <w:rsid w:val="00013363"/>
    <w:rsid w:val="000136EF"/>
    <w:rsid w:val="0001381C"/>
    <w:rsid w:val="00013948"/>
    <w:rsid w:val="00013AA1"/>
    <w:rsid w:val="00013EB6"/>
    <w:rsid w:val="00013F08"/>
    <w:rsid w:val="00013FF9"/>
    <w:rsid w:val="000143B0"/>
    <w:rsid w:val="00014432"/>
    <w:rsid w:val="0001445A"/>
    <w:rsid w:val="0001456B"/>
    <w:rsid w:val="0001461A"/>
    <w:rsid w:val="000146E5"/>
    <w:rsid w:val="00014952"/>
    <w:rsid w:val="00014B25"/>
    <w:rsid w:val="00014DDC"/>
    <w:rsid w:val="0001502A"/>
    <w:rsid w:val="000151A5"/>
    <w:rsid w:val="00015228"/>
    <w:rsid w:val="000152E7"/>
    <w:rsid w:val="000155B3"/>
    <w:rsid w:val="00015B30"/>
    <w:rsid w:val="00015B93"/>
    <w:rsid w:val="00015BAB"/>
    <w:rsid w:val="00015CA7"/>
    <w:rsid w:val="00015CDA"/>
    <w:rsid w:val="00015EF8"/>
    <w:rsid w:val="000161BE"/>
    <w:rsid w:val="000162A5"/>
    <w:rsid w:val="00016655"/>
    <w:rsid w:val="00016B02"/>
    <w:rsid w:val="00016FDA"/>
    <w:rsid w:val="00017947"/>
    <w:rsid w:val="00017C1C"/>
    <w:rsid w:val="00017F52"/>
    <w:rsid w:val="000200AF"/>
    <w:rsid w:val="00020176"/>
    <w:rsid w:val="00020221"/>
    <w:rsid w:val="000207A8"/>
    <w:rsid w:val="00020A78"/>
    <w:rsid w:val="00020B01"/>
    <w:rsid w:val="00020B83"/>
    <w:rsid w:val="00020E26"/>
    <w:rsid w:val="00020EF8"/>
    <w:rsid w:val="00021070"/>
    <w:rsid w:val="000211FD"/>
    <w:rsid w:val="0002132C"/>
    <w:rsid w:val="000217D6"/>
    <w:rsid w:val="0002191B"/>
    <w:rsid w:val="00021A18"/>
    <w:rsid w:val="00021A23"/>
    <w:rsid w:val="00021DF8"/>
    <w:rsid w:val="00021E07"/>
    <w:rsid w:val="00022344"/>
    <w:rsid w:val="000224D3"/>
    <w:rsid w:val="0002250C"/>
    <w:rsid w:val="00022A51"/>
    <w:rsid w:val="00022A82"/>
    <w:rsid w:val="00022BC2"/>
    <w:rsid w:val="00022E09"/>
    <w:rsid w:val="0002335D"/>
    <w:rsid w:val="00023373"/>
    <w:rsid w:val="00023912"/>
    <w:rsid w:val="00023C03"/>
    <w:rsid w:val="00023D83"/>
    <w:rsid w:val="00024029"/>
    <w:rsid w:val="00024154"/>
    <w:rsid w:val="00024172"/>
    <w:rsid w:val="0002436E"/>
    <w:rsid w:val="0002449F"/>
    <w:rsid w:val="000244AA"/>
    <w:rsid w:val="00024858"/>
    <w:rsid w:val="00024B6C"/>
    <w:rsid w:val="00024BC1"/>
    <w:rsid w:val="00024E49"/>
    <w:rsid w:val="00024ECB"/>
    <w:rsid w:val="00025041"/>
    <w:rsid w:val="000250F3"/>
    <w:rsid w:val="0002560A"/>
    <w:rsid w:val="00025930"/>
    <w:rsid w:val="00025BC9"/>
    <w:rsid w:val="00025F65"/>
    <w:rsid w:val="00026617"/>
    <w:rsid w:val="000266B0"/>
    <w:rsid w:val="00026798"/>
    <w:rsid w:val="00026DA9"/>
    <w:rsid w:val="00027001"/>
    <w:rsid w:val="00027120"/>
    <w:rsid w:val="000272F3"/>
    <w:rsid w:val="00027372"/>
    <w:rsid w:val="0002769A"/>
    <w:rsid w:val="000301A8"/>
    <w:rsid w:val="0003041F"/>
    <w:rsid w:val="000304A8"/>
    <w:rsid w:val="00030569"/>
    <w:rsid w:val="0003063E"/>
    <w:rsid w:val="000308D0"/>
    <w:rsid w:val="00030975"/>
    <w:rsid w:val="00030AF0"/>
    <w:rsid w:val="00030D5D"/>
    <w:rsid w:val="00030F32"/>
    <w:rsid w:val="00030F38"/>
    <w:rsid w:val="00031098"/>
    <w:rsid w:val="00031100"/>
    <w:rsid w:val="000311AD"/>
    <w:rsid w:val="0003120B"/>
    <w:rsid w:val="00031274"/>
    <w:rsid w:val="000312B7"/>
    <w:rsid w:val="00031663"/>
    <w:rsid w:val="00031901"/>
    <w:rsid w:val="00031912"/>
    <w:rsid w:val="00031A7C"/>
    <w:rsid w:val="00031B7E"/>
    <w:rsid w:val="00032099"/>
    <w:rsid w:val="0003246D"/>
    <w:rsid w:val="000329CD"/>
    <w:rsid w:val="00032A7D"/>
    <w:rsid w:val="00032F8A"/>
    <w:rsid w:val="000332C6"/>
    <w:rsid w:val="0003331B"/>
    <w:rsid w:val="000335B5"/>
    <w:rsid w:val="00033676"/>
    <w:rsid w:val="000337A3"/>
    <w:rsid w:val="00033AB6"/>
    <w:rsid w:val="0003430C"/>
    <w:rsid w:val="000343FA"/>
    <w:rsid w:val="000344FC"/>
    <w:rsid w:val="00034583"/>
    <w:rsid w:val="00034A0B"/>
    <w:rsid w:val="00034A18"/>
    <w:rsid w:val="00034CEF"/>
    <w:rsid w:val="00034D07"/>
    <w:rsid w:val="00034E1D"/>
    <w:rsid w:val="00034F80"/>
    <w:rsid w:val="00035157"/>
    <w:rsid w:val="00035202"/>
    <w:rsid w:val="000352A7"/>
    <w:rsid w:val="000354F7"/>
    <w:rsid w:val="000355D8"/>
    <w:rsid w:val="00035C4B"/>
    <w:rsid w:val="00035CA1"/>
    <w:rsid w:val="00035D3F"/>
    <w:rsid w:val="00035D8E"/>
    <w:rsid w:val="00035FC9"/>
    <w:rsid w:val="00036009"/>
    <w:rsid w:val="0003606F"/>
    <w:rsid w:val="0003610C"/>
    <w:rsid w:val="00036185"/>
    <w:rsid w:val="00036287"/>
    <w:rsid w:val="000363FE"/>
    <w:rsid w:val="0003655C"/>
    <w:rsid w:val="00036609"/>
    <w:rsid w:val="00036704"/>
    <w:rsid w:val="00036783"/>
    <w:rsid w:val="000368AB"/>
    <w:rsid w:val="00036B36"/>
    <w:rsid w:val="00036C6D"/>
    <w:rsid w:val="0003703A"/>
    <w:rsid w:val="00037358"/>
    <w:rsid w:val="00037962"/>
    <w:rsid w:val="00037A62"/>
    <w:rsid w:val="00037BE7"/>
    <w:rsid w:val="00037C93"/>
    <w:rsid w:val="00037EB7"/>
    <w:rsid w:val="00037FEC"/>
    <w:rsid w:val="00040568"/>
    <w:rsid w:val="0004070D"/>
    <w:rsid w:val="0004095C"/>
    <w:rsid w:val="0004095D"/>
    <w:rsid w:val="00040D1C"/>
    <w:rsid w:val="00040EC4"/>
    <w:rsid w:val="00040ECC"/>
    <w:rsid w:val="0004126F"/>
    <w:rsid w:val="0004132C"/>
    <w:rsid w:val="000413EB"/>
    <w:rsid w:val="00041485"/>
    <w:rsid w:val="000418AD"/>
    <w:rsid w:val="00041A98"/>
    <w:rsid w:val="00041BD8"/>
    <w:rsid w:val="00041CF8"/>
    <w:rsid w:val="00041F3E"/>
    <w:rsid w:val="00042060"/>
    <w:rsid w:val="00042088"/>
    <w:rsid w:val="00042198"/>
    <w:rsid w:val="0004231D"/>
    <w:rsid w:val="0004279D"/>
    <w:rsid w:val="000428A7"/>
    <w:rsid w:val="000428EF"/>
    <w:rsid w:val="00042916"/>
    <w:rsid w:val="00042996"/>
    <w:rsid w:val="00042A9E"/>
    <w:rsid w:val="00042B62"/>
    <w:rsid w:val="00042EBB"/>
    <w:rsid w:val="00043292"/>
    <w:rsid w:val="0004333C"/>
    <w:rsid w:val="0004336C"/>
    <w:rsid w:val="0004362B"/>
    <w:rsid w:val="000436D9"/>
    <w:rsid w:val="00043761"/>
    <w:rsid w:val="000437C5"/>
    <w:rsid w:val="000438F3"/>
    <w:rsid w:val="00043C48"/>
    <w:rsid w:val="00043DE5"/>
    <w:rsid w:val="00043E47"/>
    <w:rsid w:val="00043EF5"/>
    <w:rsid w:val="00043FFA"/>
    <w:rsid w:val="00044091"/>
    <w:rsid w:val="0004418E"/>
    <w:rsid w:val="000441EF"/>
    <w:rsid w:val="000441FA"/>
    <w:rsid w:val="000442CB"/>
    <w:rsid w:val="00044701"/>
    <w:rsid w:val="00044812"/>
    <w:rsid w:val="00044A34"/>
    <w:rsid w:val="00044ABB"/>
    <w:rsid w:val="00044BF2"/>
    <w:rsid w:val="00045192"/>
    <w:rsid w:val="0004596C"/>
    <w:rsid w:val="00045B5E"/>
    <w:rsid w:val="00045D07"/>
    <w:rsid w:val="00045D40"/>
    <w:rsid w:val="00045EC2"/>
    <w:rsid w:val="00046275"/>
    <w:rsid w:val="000463C6"/>
    <w:rsid w:val="000468ED"/>
    <w:rsid w:val="0004691D"/>
    <w:rsid w:val="00046957"/>
    <w:rsid w:val="0004695D"/>
    <w:rsid w:val="000472FF"/>
    <w:rsid w:val="0004740B"/>
    <w:rsid w:val="00047472"/>
    <w:rsid w:val="00047554"/>
    <w:rsid w:val="0004756F"/>
    <w:rsid w:val="00047876"/>
    <w:rsid w:val="0004787C"/>
    <w:rsid w:val="00047925"/>
    <w:rsid w:val="00047A42"/>
    <w:rsid w:val="00047B0B"/>
    <w:rsid w:val="00047F9C"/>
    <w:rsid w:val="00050244"/>
    <w:rsid w:val="0005031E"/>
    <w:rsid w:val="000503CE"/>
    <w:rsid w:val="000503D9"/>
    <w:rsid w:val="000503E3"/>
    <w:rsid w:val="00050641"/>
    <w:rsid w:val="00050CFF"/>
    <w:rsid w:val="00050F23"/>
    <w:rsid w:val="0005121E"/>
    <w:rsid w:val="000515E1"/>
    <w:rsid w:val="00051768"/>
    <w:rsid w:val="000517DB"/>
    <w:rsid w:val="00051804"/>
    <w:rsid w:val="0005181D"/>
    <w:rsid w:val="000519B7"/>
    <w:rsid w:val="00051B34"/>
    <w:rsid w:val="00051E0B"/>
    <w:rsid w:val="00051F85"/>
    <w:rsid w:val="00052065"/>
    <w:rsid w:val="00052101"/>
    <w:rsid w:val="000522CD"/>
    <w:rsid w:val="000522FD"/>
    <w:rsid w:val="00052516"/>
    <w:rsid w:val="0005257F"/>
    <w:rsid w:val="00052580"/>
    <w:rsid w:val="000526E7"/>
    <w:rsid w:val="000527F1"/>
    <w:rsid w:val="00052842"/>
    <w:rsid w:val="000529AC"/>
    <w:rsid w:val="00052A7C"/>
    <w:rsid w:val="00052D02"/>
    <w:rsid w:val="000534A7"/>
    <w:rsid w:val="00053710"/>
    <w:rsid w:val="00053816"/>
    <w:rsid w:val="00053841"/>
    <w:rsid w:val="00054092"/>
    <w:rsid w:val="00054410"/>
    <w:rsid w:val="000547DC"/>
    <w:rsid w:val="0005549F"/>
    <w:rsid w:val="00055A80"/>
    <w:rsid w:val="00055B14"/>
    <w:rsid w:val="00055BE1"/>
    <w:rsid w:val="00055CEB"/>
    <w:rsid w:val="00055F96"/>
    <w:rsid w:val="00055FAC"/>
    <w:rsid w:val="00056034"/>
    <w:rsid w:val="00056101"/>
    <w:rsid w:val="0005643A"/>
    <w:rsid w:val="00056582"/>
    <w:rsid w:val="000566B3"/>
    <w:rsid w:val="000568B1"/>
    <w:rsid w:val="00056989"/>
    <w:rsid w:val="00056BB1"/>
    <w:rsid w:val="00057032"/>
    <w:rsid w:val="000571B2"/>
    <w:rsid w:val="0005745F"/>
    <w:rsid w:val="000576C0"/>
    <w:rsid w:val="000577F7"/>
    <w:rsid w:val="00057CC9"/>
    <w:rsid w:val="00057F97"/>
    <w:rsid w:val="00057F99"/>
    <w:rsid w:val="0006016F"/>
    <w:rsid w:val="000603F8"/>
    <w:rsid w:val="00060691"/>
    <w:rsid w:val="000607B8"/>
    <w:rsid w:val="00060B06"/>
    <w:rsid w:val="00060DA5"/>
    <w:rsid w:val="00060FF4"/>
    <w:rsid w:val="000611AE"/>
    <w:rsid w:val="000616FB"/>
    <w:rsid w:val="0006178A"/>
    <w:rsid w:val="000618C6"/>
    <w:rsid w:val="00061ACC"/>
    <w:rsid w:val="00061ACE"/>
    <w:rsid w:val="00061F82"/>
    <w:rsid w:val="00062061"/>
    <w:rsid w:val="00062235"/>
    <w:rsid w:val="00062ABB"/>
    <w:rsid w:val="00062D09"/>
    <w:rsid w:val="00062EB4"/>
    <w:rsid w:val="00062F05"/>
    <w:rsid w:val="00063263"/>
    <w:rsid w:val="000632E1"/>
    <w:rsid w:val="00063A4C"/>
    <w:rsid w:val="000643E6"/>
    <w:rsid w:val="00064637"/>
    <w:rsid w:val="00064BBC"/>
    <w:rsid w:val="00064C42"/>
    <w:rsid w:val="00064D0A"/>
    <w:rsid w:val="00065514"/>
    <w:rsid w:val="00065785"/>
    <w:rsid w:val="000658AF"/>
    <w:rsid w:val="000659AD"/>
    <w:rsid w:val="00065C85"/>
    <w:rsid w:val="00065E98"/>
    <w:rsid w:val="000661B8"/>
    <w:rsid w:val="00066284"/>
    <w:rsid w:val="00066394"/>
    <w:rsid w:val="00066519"/>
    <w:rsid w:val="00066AAF"/>
    <w:rsid w:val="00066D88"/>
    <w:rsid w:val="00066EC4"/>
    <w:rsid w:val="000670A1"/>
    <w:rsid w:val="000672CF"/>
    <w:rsid w:val="00067688"/>
    <w:rsid w:val="000677FD"/>
    <w:rsid w:val="000678AF"/>
    <w:rsid w:val="000678CA"/>
    <w:rsid w:val="00067A55"/>
    <w:rsid w:val="00067AA4"/>
    <w:rsid w:val="00067C73"/>
    <w:rsid w:val="00067C82"/>
    <w:rsid w:val="000701A7"/>
    <w:rsid w:val="00070218"/>
    <w:rsid w:val="00070404"/>
    <w:rsid w:val="00070C0B"/>
    <w:rsid w:val="00070C80"/>
    <w:rsid w:val="00070F4C"/>
    <w:rsid w:val="00070FBA"/>
    <w:rsid w:val="0007101E"/>
    <w:rsid w:val="000711B3"/>
    <w:rsid w:val="0007131A"/>
    <w:rsid w:val="00071678"/>
    <w:rsid w:val="00071A57"/>
    <w:rsid w:val="00072009"/>
    <w:rsid w:val="0007212A"/>
    <w:rsid w:val="000724A8"/>
    <w:rsid w:val="000726B1"/>
    <w:rsid w:val="000727C5"/>
    <w:rsid w:val="00072991"/>
    <w:rsid w:val="00072AD8"/>
    <w:rsid w:val="00072BE8"/>
    <w:rsid w:val="00073067"/>
    <w:rsid w:val="00073199"/>
    <w:rsid w:val="00073405"/>
    <w:rsid w:val="0007363A"/>
    <w:rsid w:val="0007370E"/>
    <w:rsid w:val="0007372F"/>
    <w:rsid w:val="00073752"/>
    <w:rsid w:val="00073AFF"/>
    <w:rsid w:val="00073B1A"/>
    <w:rsid w:val="00073CF6"/>
    <w:rsid w:val="00073D86"/>
    <w:rsid w:val="0007407D"/>
    <w:rsid w:val="000740C2"/>
    <w:rsid w:val="0007416F"/>
    <w:rsid w:val="0007434F"/>
    <w:rsid w:val="0007461D"/>
    <w:rsid w:val="000748C0"/>
    <w:rsid w:val="00074959"/>
    <w:rsid w:val="00074AB1"/>
    <w:rsid w:val="00074CB9"/>
    <w:rsid w:val="0007538C"/>
    <w:rsid w:val="000754B2"/>
    <w:rsid w:val="0007558E"/>
    <w:rsid w:val="00075651"/>
    <w:rsid w:val="000756EC"/>
    <w:rsid w:val="00075BD2"/>
    <w:rsid w:val="00075D34"/>
    <w:rsid w:val="00075D5E"/>
    <w:rsid w:val="00075D6A"/>
    <w:rsid w:val="00075E36"/>
    <w:rsid w:val="0007618C"/>
    <w:rsid w:val="00076263"/>
    <w:rsid w:val="000763FE"/>
    <w:rsid w:val="0007664B"/>
    <w:rsid w:val="000766FB"/>
    <w:rsid w:val="000768C2"/>
    <w:rsid w:val="000768F1"/>
    <w:rsid w:val="00076A0F"/>
    <w:rsid w:val="00076A69"/>
    <w:rsid w:val="00076C6F"/>
    <w:rsid w:val="00076EF2"/>
    <w:rsid w:val="00077063"/>
    <w:rsid w:val="0007708F"/>
    <w:rsid w:val="00077259"/>
    <w:rsid w:val="0007737E"/>
    <w:rsid w:val="00077828"/>
    <w:rsid w:val="00077890"/>
    <w:rsid w:val="000778A0"/>
    <w:rsid w:val="00077A03"/>
    <w:rsid w:val="00077B02"/>
    <w:rsid w:val="00077BFC"/>
    <w:rsid w:val="00077C8A"/>
    <w:rsid w:val="00077E88"/>
    <w:rsid w:val="00077EB8"/>
    <w:rsid w:val="0008059B"/>
    <w:rsid w:val="0008062E"/>
    <w:rsid w:val="00080C73"/>
    <w:rsid w:val="00080CE8"/>
    <w:rsid w:val="00080EDD"/>
    <w:rsid w:val="00080EFC"/>
    <w:rsid w:val="0008122E"/>
    <w:rsid w:val="0008135A"/>
    <w:rsid w:val="00081598"/>
    <w:rsid w:val="00081618"/>
    <w:rsid w:val="00081779"/>
    <w:rsid w:val="0008194D"/>
    <w:rsid w:val="00081F43"/>
    <w:rsid w:val="00082031"/>
    <w:rsid w:val="00082065"/>
    <w:rsid w:val="0008220F"/>
    <w:rsid w:val="0008223A"/>
    <w:rsid w:val="000824B4"/>
    <w:rsid w:val="00082710"/>
    <w:rsid w:val="00082727"/>
    <w:rsid w:val="00082762"/>
    <w:rsid w:val="00082815"/>
    <w:rsid w:val="00082C81"/>
    <w:rsid w:val="00082CB3"/>
    <w:rsid w:val="00082CB5"/>
    <w:rsid w:val="00082E77"/>
    <w:rsid w:val="00082FB4"/>
    <w:rsid w:val="00083778"/>
    <w:rsid w:val="000839E6"/>
    <w:rsid w:val="00083B04"/>
    <w:rsid w:val="00083DBA"/>
    <w:rsid w:val="00083F85"/>
    <w:rsid w:val="00084311"/>
    <w:rsid w:val="000844BE"/>
    <w:rsid w:val="0008460D"/>
    <w:rsid w:val="000849D9"/>
    <w:rsid w:val="00084A0E"/>
    <w:rsid w:val="00084B16"/>
    <w:rsid w:val="00084DC3"/>
    <w:rsid w:val="00084E24"/>
    <w:rsid w:val="00085013"/>
    <w:rsid w:val="000850FF"/>
    <w:rsid w:val="00085243"/>
    <w:rsid w:val="00085280"/>
    <w:rsid w:val="00085547"/>
    <w:rsid w:val="00085591"/>
    <w:rsid w:val="00085648"/>
    <w:rsid w:val="00085684"/>
    <w:rsid w:val="00085A92"/>
    <w:rsid w:val="00085ABC"/>
    <w:rsid w:val="00085AF0"/>
    <w:rsid w:val="00085B60"/>
    <w:rsid w:val="00085BA4"/>
    <w:rsid w:val="00085C9B"/>
    <w:rsid w:val="00085F92"/>
    <w:rsid w:val="000861F7"/>
    <w:rsid w:val="00086637"/>
    <w:rsid w:val="00086C16"/>
    <w:rsid w:val="00086CCB"/>
    <w:rsid w:val="00087032"/>
    <w:rsid w:val="00087200"/>
    <w:rsid w:val="0008720E"/>
    <w:rsid w:val="00087523"/>
    <w:rsid w:val="00087BAE"/>
    <w:rsid w:val="00087DBD"/>
    <w:rsid w:val="00087DCB"/>
    <w:rsid w:val="00087E61"/>
    <w:rsid w:val="00087EED"/>
    <w:rsid w:val="00087FA0"/>
    <w:rsid w:val="00090051"/>
    <w:rsid w:val="0009005D"/>
    <w:rsid w:val="0009034C"/>
    <w:rsid w:val="000903E0"/>
    <w:rsid w:val="00090B69"/>
    <w:rsid w:val="00090CEE"/>
    <w:rsid w:val="00090D72"/>
    <w:rsid w:val="00090DF0"/>
    <w:rsid w:val="00090DF4"/>
    <w:rsid w:val="00091582"/>
    <w:rsid w:val="00091B35"/>
    <w:rsid w:val="00091D23"/>
    <w:rsid w:val="00091E7A"/>
    <w:rsid w:val="00092261"/>
    <w:rsid w:val="000925F9"/>
    <w:rsid w:val="00092B1C"/>
    <w:rsid w:val="00092CED"/>
    <w:rsid w:val="00092E17"/>
    <w:rsid w:val="00092E42"/>
    <w:rsid w:val="00092ED2"/>
    <w:rsid w:val="00092F42"/>
    <w:rsid w:val="00093111"/>
    <w:rsid w:val="0009312E"/>
    <w:rsid w:val="00093940"/>
    <w:rsid w:val="00093A1B"/>
    <w:rsid w:val="00093AB9"/>
    <w:rsid w:val="00093C52"/>
    <w:rsid w:val="00093D40"/>
    <w:rsid w:val="00093D4A"/>
    <w:rsid w:val="00093DE1"/>
    <w:rsid w:val="00093DE2"/>
    <w:rsid w:val="000940E7"/>
    <w:rsid w:val="0009412B"/>
    <w:rsid w:val="000947F2"/>
    <w:rsid w:val="00095168"/>
    <w:rsid w:val="00095715"/>
    <w:rsid w:val="0009598B"/>
    <w:rsid w:val="00095D71"/>
    <w:rsid w:val="00095E0C"/>
    <w:rsid w:val="00095FA3"/>
    <w:rsid w:val="0009603E"/>
    <w:rsid w:val="000961C5"/>
    <w:rsid w:val="00096624"/>
    <w:rsid w:val="00096670"/>
    <w:rsid w:val="0009669D"/>
    <w:rsid w:val="000967AB"/>
    <w:rsid w:val="000967F9"/>
    <w:rsid w:val="00096B5B"/>
    <w:rsid w:val="00096D0F"/>
    <w:rsid w:val="000971D3"/>
    <w:rsid w:val="000973F4"/>
    <w:rsid w:val="000978B4"/>
    <w:rsid w:val="00097DC8"/>
    <w:rsid w:val="00097F58"/>
    <w:rsid w:val="000A0053"/>
    <w:rsid w:val="000A00EA"/>
    <w:rsid w:val="000A052F"/>
    <w:rsid w:val="000A0573"/>
    <w:rsid w:val="000A0708"/>
    <w:rsid w:val="000A0BEE"/>
    <w:rsid w:val="000A1020"/>
    <w:rsid w:val="000A110F"/>
    <w:rsid w:val="000A1398"/>
    <w:rsid w:val="000A14F7"/>
    <w:rsid w:val="000A16E5"/>
    <w:rsid w:val="000A1AA0"/>
    <w:rsid w:val="000A1D08"/>
    <w:rsid w:val="000A1D0D"/>
    <w:rsid w:val="000A2029"/>
    <w:rsid w:val="000A22D1"/>
    <w:rsid w:val="000A2343"/>
    <w:rsid w:val="000A2446"/>
    <w:rsid w:val="000A284D"/>
    <w:rsid w:val="000A2BE6"/>
    <w:rsid w:val="000A3015"/>
    <w:rsid w:val="000A313B"/>
    <w:rsid w:val="000A3683"/>
    <w:rsid w:val="000A398E"/>
    <w:rsid w:val="000A40E7"/>
    <w:rsid w:val="000A4330"/>
    <w:rsid w:val="000A4574"/>
    <w:rsid w:val="000A471B"/>
    <w:rsid w:val="000A482C"/>
    <w:rsid w:val="000A4970"/>
    <w:rsid w:val="000A4CC5"/>
    <w:rsid w:val="000A4CEE"/>
    <w:rsid w:val="000A4D1B"/>
    <w:rsid w:val="000A4E17"/>
    <w:rsid w:val="000A5183"/>
    <w:rsid w:val="000A52C0"/>
    <w:rsid w:val="000A5492"/>
    <w:rsid w:val="000A5602"/>
    <w:rsid w:val="000A5776"/>
    <w:rsid w:val="000A57A1"/>
    <w:rsid w:val="000A5ACD"/>
    <w:rsid w:val="000A5AD2"/>
    <w:rsid w:val="000A5C6A"/>
    <w:rsid w:val="000A64D3"/>
    <w:rsid w:val="000A6558"/>
    <w:rsid w:val="000A6599"/>
    <w:rsid w:val="000A65AC"/>
    <w:rsid w:val="000A6666"/>
    <w:rsid w:val="000A6911"/>
    <w:rsid w:val="000A69A2"/>
    <w:rsid w:val="000A6CA7"/>
    <w:rsid w:val="000A6E03"/>
    <w:rsid w:val="000A7229"/>
    <w:rsid w:val="000A749E"/>
    <w:rsid w:val="000A7A45"/>
    <w:rsid w:val="000A7BFB"/>
    <w:rsid w:val="000A7C88"/>
    <w:rsid w:val="000A7CEC"/>
    <w:rsid w:val="000A7D17"/>
    <w:rsid w:val="000B0092"/>
    <w:rsid w:val="000B0108"/>
    <w:rsid w:val="000B0423"/>
    <w:rsid w:val="000B04B8"/>
    <w:rsid w:val="000B05CB"/>
    <w:rsid w:val="000B05D4"/>
    <w:rsid w:val="000B0B33"/>
    <w:rsid w:val="000B0E66"/>
    <w:rsid w:val="000B0E69"/>
    <w:rsid w:val="000B0F2E"/>
    <w:rsid w:val="000B1491"/>
    <w:rsid w:val="000B14C7"/>
    <w:rsid w:val="000B17E6"/>
    <w:rsid w:val="000B18D6"/>
    <w:rsid w:val="000B19DE"/>
    <w:rsid w:val="000B2064"/>
    <w:rsid w:val="000B231D"/>
    <w:rsid w:val="000B2561"/>
    <w:rsid w:val="000B2858"/>
    <w:rsid w:val="000B28B5"/>
    <w:rsid w:val="000B2AB7"/>
    <w:rsid w:val="000B2BA9"/>
    <w:rsid w:val="000B2BB5"/>
    <w:rsid w:val="000B2D28"/>
    <w:rsid w:val="000B2DEC"/>
    <w:rsid w:val="000B2F76"/>
    <w:rsid w:val="000B320D"/>
    <w:rsid w:val="000B3625"/>
    <w:rsid w:val="000B37E6"/>
    <w:rsid w:val="000B3820"/>
    <w:rsid w:val="000B3AEA"/>
    <w:rsid w:val="000B3B11"/>
    <w:rsid w:val="000B3C78"/>
    <w:rsid w:val="000B3DEC"/>
    <w:rsid w:val="000B3E4C"/>
    <w:rsid w:val="000B3E6C"/>
    <w:rsid w:val="000B3F80"/>
    <w:rsid w:val="000B4009"/>
    <w:rsid w:val="000B422E"/>
    <w:rsid w:val="000B434A"/>
    <w:rsid w:val="000B439B"/>
    <w:rsid w:val="000B43D0"/>
    <w:rsid w:val="000B4779"/>
    <w:rsid w:val="000B4858"/>
    <w:rsid w:val="000B4BC4"/>
    <w:rsid w:val="000B4BE1"/>
    <w:rsid w:val="000B4DCB"/>
    <w:rsid w:val="000B52F9"/>
    <w:rsid w:val="000B5300"/>
    <w:rsid w:val="000B5326"/>
    <w:rsid w:val="000B55AF"/>
    <w:rsid w:val="000B56F8"/>
    <w:rsid w:val="000B5A07"/>
    <w:rsid w:val="000B5B0B"/>
    <w:rsid w:val="000B5FF2"/>
    <w:rsid w:val="000B6014"/>
    <w:rsid w:val="000B618E"/>
    <w:rsid w:val="000B6222"/>
    <w:rsid w:val="000B66D1"/>
    <w:rsid w:val="000B68B5"/>
    <w:rsid w:val="000B694A"/>
    <w:rsid w:val="000B6CAA"/>
    <w:rsid w:val="000B6D23"/>
    <w:rsid w:val="000B6DFE"/>
    <w:rsid w:val="000B6E1D"/>
    <w:rsid w:val="000B6EC1"/>
    <w:rsid w:val="000B735C"/>
    <w:rsid w:val="000B7416"/>
    <w:rsid w:val="000B7486"/>
    <w:rsid w:val="000B76FF"/>
    <w:rsid w:val="000B7CEF"/>
    <w:rsid w:val="000B7D7A"/>
    <w:rsid w:val="000C01D7"/>
    <w:rsid w:val="000C037E"/>
    <w:rsid w:val="000C0684"/>
    <w:rsid w:val="000C07C6"/>
    <w:rsid w:val="000C0915"/>
    <w:rsid w:val="000C0921"/>
    <w:rsid w:val="000C0936"/>
    <w:rsid w:val="000C0F28"/>
    <w:rsid w:val="000C13A5"/>
    <w:rsid w:val="000C144C"/>
    <w:rsid w:val="000C1514"/>
    <w:rsid w:val="000C1717"/>
    <w:rsid w:val="000C180B"/>
    <w:rsid w:val="000C1E0C"/>
    <w:rsid w:val="000C206F"/>
    <w:rsid w:val="000C207E"/>
    <w:rsid w:val="000C2443"/>
    <w:rsid w:val="000C281B"/>
    <w:rsid w:val="000C2A74"/>
    <w:rsid w:val="000C2DC8"/>
    <w:rsid w:val="000C2E2F"/>
    <w:rsid w:val="000C2FC6"/>
    <w:rsid w:val="000C309C"/>
    <w:rsid w:val="000C32B3"/>
    <w:rsid w:val="000C33D8"/>
    <w:rsid w:val="000C3909"/>
    <w:rsid w:val="000C3BE8"/>
    <w:rsid w:val="000C3CD8"/>
    <w:rsid w:val="000C3CF2"/>
    <w:rsid w:val="000C3D11"/>
    <w:rsid w:val="000C3DC7"/>
    <w:rsid w:val="000C405A"/>
    <w:rsid w:val="000C435C"/>
    <w:rsid w:val="000C4491"/>
    <w:rsid w:val="000C457B"/>
    <w:rsid w:val="000C45B2"/>
    <w:rsid w:val="000C4622"/>
    <w:rsid w:val="000C4990"/>
    <w:rsid w:val="000C4BAE"/>
    <w:rsid w:val="000C4FA0"/>
    <w:rsid w:val="000C4FC5"/>
    <w:rsid w:val="000C518F"/>
    <w:rsid w:val="000C5450"/>
    <w:rsid w:val="000C54CD"/>
    <w:rsid w:val="000C5B37"/>
    <w:rsid w:val="000C5CCA"/>
    <w:rsid w:val="000C60B0"/>
    <w:rsid w:val="000C62D1"/>
    <w:rsid w:val="000C658A"/>
    <w:rsid w:val="000C661E"/>
    <w:rsid w:val="000C6887"/>
    <w:rsid w:val="000C6AD8"/>
    <w:rsid w:val="000C6B05"/>
    <w:rsid w:val="000C6B11"/>
    <w:rsid w:val="000C6C61"/>
    <w:rsid w:val="000C6CAE"/>
    <w:rsid w:val="000C6D4B"/>
    <w:rsid w:val="000C6E81"/>
    <w:rsid w:val="000C7209"/>
    <w:rsid w:val="000C72CF"/>
    <w:rsid w:val="000C75F6"/>
    <w:rsid w:val="000C7720"/>
    <w:rsid w:val="000C78D3"/>
    <w:rsid w:val="000C7D01"/>
    <w:rsid w:val="000C7F1B"/>
    <w:rsid w:val="000C7FB3"/>
    <w:rsid w:val="000D009D"/>
    <w:rsid w:val="000D02FC"/>
    <w:rsid w:val="000D0434"/>
    <w:rsid w:val="000D058F"/>
    <w:rsid w:val="000D068D"/>
    <w:rsid w:val="000D0D89"/>
    <w:rsid w:val="000D0E6D"/>
    <w:rsid w:val="000D1105"/>
    <w:rsid w:val="000D1357"/>
    <w:rsid w:val="000D147F"/>
    <w:rsid w:val="000D16D6"/>
    <w:rsid w:val="000D1818"/>
    <w:rsid w:val="000D181E"/>
    <w:rsid w:val="000D186C"/>
    <w:rsid w:val="000D1B9E"/>
    <w:rsid w:val="000D1E77"/>
    <w:rsid w:val="000D25D1"/>
    <w:rsid w:val="000D2822"/>
    <w:rsid w:val="000D29E3"/>
    <w:rsid w:val="000D2DB9"/>
    <w:rsid w:val="000D360F"/>
    <w:rsid w:val="000D363D"/>
    <w:rsid w:val="000D3B78"/>
    <w:rsid w:val="000D401E"/>
    <w:rsid w:val="000D4090"/>
    <w:rsid w:val="000D4228"/>
    <w:rsid w:val="000D462B"/>
    <w:rsid w:val="000D4728"/>
    <w:rsid w:val="000D47F8"/>
    <w:rsid w:val="000D48BA"/>
    <w:rsid w:val="000D49A8"/>
    <w:rsid w:val="000D4A64"/>
    <w:rsid w:val="000D4F46"/>
    <w:rsid w:val="000D51D7"/>
    <w:rsid w:val="000D52AA"/>
    <w:rsid w:val="000D5D23"/>
    <w:rsid w:val="000D5E16"/>
    <w:rsid w:val="000D607A"/>
    <w:rsid w:val="000D62F7"/>
    <w:rsid w:val="000D6311"/>
    <w:rsid w:val="000D6761"/>
    <w:rsid w:val="000D6893"/>
    <w:rsid w:val="000D6A99"/>
    <w:rsid w:val="000D6D7E"/>
    <w:rsid w:val="000D6D80"/>
    <w:rsid w:val="000D7211"/>
    <w:rsid w:val="000D75FD"/>
    <w:rsid w:val="000D7678"/>
    <w:rsid w:val="000D76ED"/>
    <w:rsid w:val="000D791B"/>
    <w:rsid w:val="000D7AE6"/>
    <w:rsid w:val="000D7C4E"/>
    <w:rsid w:val="000E00EC"/>
    <w:rsid w:val="000E0113"/>
    <w:rsid w:val="000E0478"/>
    <w:rsid w:val="000E0A57"/>
    <w:rsid w:val="000E0B50"/>
    <w:rsid w:val="000E0C1D"/>
    <w:rsid w:val="000E0D41"/>
    <w:rsid w:val="000E0DA1"/>
    <w:rsid w:val="000E0FA5"/>
    <w:rsid w:val="000E1027"/>
    <w:rsid w:val="000E11A0"/>
    <w:rsid w:val="000E131B"/>
    <w:rsid w:val="000E1411"/>
    <w:rsid w:val="000E1467"/>
    <w:rsid w:val="000E1538"/>
    <w:rsid w:val="000E1678"/>
    <w:rsid w:val="000E17C6"/>
    <w:rsid w:val="000E1916"/>
    <w:rsid w:val="000E19C9"/>
    <w:rsid w:val="000E1C18"/>
    <w:rsid w:val="000E1DC1"/>
    <w:rsid w:val="000E222C"/>
    <w:rsid w:val="000E2416"/>
    <w:rsid w:val="000E2510"/>
    <w:rsid w:val="000E2B4B"/>
    <w:rsid w:val="000E3068"/>
    <w:rsid w:val="000E325E"/>
    <w:rsid w:val="000E32EC"/>
    <w:rsid w:val="000E3386"/>
    <w:rsid w:val="000E3389"/>
    <w:rsid w:val="000E3671"/>
    <w:rsid w:val="000E36D1"/>
    <w:rsid w:val="000E3E27"/>
    <w:rsid w:val="000E3FF7"/>
    <w:rsid w:val="000E4113"/>
    <w:rsid w:val="000E43BE"/>
    <w:rsid w:val="000E43F7"/>
    <w:rsid w:val="000E4994"/>
    <w:rsid w:val="000E4C21"/>
    <w:rsid w:val="000E4D9B"/>
    <w:rsid w:val="000E4DDB"/>
    <w:rsid w:val="000E4F6E"/>
    <w:rsid w:val="000E516E"/>
    <w:rsid w:val="000E51E6"/>
    <w:rsid w:val="000E5268"/>
    <w:rsid w:val="000E54DC"/>
    <w:rsid w:val="000E54E6"/>
    <w:rsid w:val="000E5823"/>
    <w:rsid w:val="000E59E4"/>
    <w:rsid w:val="000E5E10"/>
    <w:rsid w:val="000E5E39"/>
    <w:rsid w:val="000E5FBA"/>
    <w:rsid w:val="000E6245"/>
    <w:rsid w:val="000E67C6"/>
    <w:rsid w:val="000E6C7E"/>
    <w:rsid w:val="000E706C"/>
    <w:rsid w:val="000E7141"/>
    <w:rsid w:val="000E73DE"/>
    <w:rsid w:val="000E74C6"/>
    <w:rsid w:val="000E7570"/>
    <w:rsid w:val="000E796F"/>
    <w:rsid w:val="000E7A5E"/>
    <w:rsid w:val="000E7A8F"/>
    <w:rsid w:val="000E7B2C"/>
    <w:rsid w:val="000E7B55"/>
    <w:rsid w:val="000E7BB2"/>
    <w:rsid w:val="000E7BC3"/>
    <w:rsid w:val="000E7BFB"/>
    <w:rsid w:val="000E7CDB"/>
    <w:rsid w:val="000E7D0A"/>
    <w:rsid w:val="000E7E20"/>
    <w:rsid w:val="000E7EDA"/>
    <w:rsid w:val="000E7F4F"/>
    <w:rsid w:val="000E7FC8"/>
    <w:rsid w:val="000F0453"/>
    <w:rsid w:val="000F07C2"/>
    <w:rsid w:val="000F0A4E"/>
    <w:rsid w:val="000F0A95"/>
    <w:rsid w:val="000F0C5B"/>
    <w:rsid w:val="000F0F3E"/>
    <w:rsid w:val="000F10B5"/>
    <w:rsid w:val="000F1345"/>
    <w:rsid w:val="000F13E9"/>
    <w:rsid w:val="000F13EE"/>
    <w:rsid w:val="000F1705"/>
    <w:rsid w:val="000F17BC"/>
    <w:rsid w:val="000F17E4"/>
    <w:rsid w:val="000F182F"/>
    <w:rsid w:val="000F1A8E"/>
    <w:rsid w:val="000F1B79"/>
    <w:rsid w:val="000F204D"/>
    <w:rsid w:val="000F20DD"/>
    <w:rsid w:val="000F22E7"/>
    <w:rsid w:val="000F23DC"/>
    <w:rsid w:val="000F2423"/>
    <w:rsid w:val="000F24D3"/>
    <w:rsid w:val="000F26DA"/>
    <w:rsid w:val="000F2A0F"/>
    <w:rsid w:val="000F2A47"/>
    <w:rsid w:val="000F2ABD"/>
    <w:rsid w:val="000F3004"/>
    <w:rsid w:val="000F30C1"/>
    <w:rsid w:val="000F30ED"/>
    <w:rsid w:val="000F310F"/>
    <w:rsid w:val="000F345E"/>
    <w:rsid w:val="000F34B4"/>
    <w:rsid w:val="000F3569"/>
    <w:rsid w:val="000F37AF"/>
    <w:rsid w:val="000F3966"/>
    <w:rsid w:val="000F39D8"/>
    <w:rsid w:val="000F3FC8"/>
    <w:rsid w:val="000F43DC"/>
    <w:rsid w:val="000F4701"/>
    <w:rsid w:val="000F481D"/>
    <w:rsid w:val="000F4A60"/>
    <w:rsid w:val="000F4D5D"/>
    <w:rsid w:val="000F4F95"/>
    <w:rsid w:val="000F51BB"/>
    <w:rsid w:val="000F5295"/>
    <w:rsid w:val="000F5326"/>
    <w:rsid w:val="000F53A0"/>
    <w:rsid w:val="000F5946"/>
    <w:rsid w:val="000F5D05"/>
    <w:rsid w:val="000F5E93"/>
    <w:rsid w:val="000F60A1"/>
    <w:rsid w:val="000F60D6"/>
    <w:rsid w:val="000F6109"/>
    <w:rsid w:val="000F61E1"/>
    <w:rsid w:val="000F622A"/>
    <w:rsid w:val="000F6599"/>
    <w:rsid w:val="000F69C6"/>
    <w:rsid w:val="000F6CA4"/>
    <w:rsid w:val="000F6FD9"/>
    <w:rsid w:val="000F7089"/>
    <w:rsid w:val="000F710C"/>
    <w:rsid w:val="000F7200"/>
    <w:rsid w:val="000F742D"/>
    <w:rsid w:val="000F7726"/>
    <w:rsid w:val="000F7742"/>
    <w:rsid w:val="000F78E8"/>
    <w:rsid w:val="000F7EA2"/>
    <w:rsid w:val="000F7F7D"/>
    <w:rsid w:val="00100330"/>
    <w:rsid w:val="00100357"/>
    <w:rsid w:val="00100592"/>
    <w:rsid w:val="00100821"/>
    <w:rsid w:val="00100F4B"/>
    <w:rsid w:val="001016CF"/>
    <w:rsid w:val="00101871"/>
    <w:rsid w:val="00101B26"/>
    <w:rsid w:val="00101B30"/>
    <w:rsid w:val="00101C1E"/>
    <w:rsid w:val="00101EE0"/>
    <w:rsid w:val="00101FE5"/>
    <w:rsid w:val="001024D8"/>
    <w:rsid w:val="001025FC"/>
    <w:rsid w:val="001027F7"/>
    <w:rsid w:val="00102853"/>
    <w:rsid w:val="0010288C"/>
    <w:rsid w:val="001028F9"/>
    <w:rsid w:val="00102B08"/>
    <w:rsid w:val="00102FA2"/>
    <w:rsid w:val="00103037"/>
    <w:rsid w:val="00103087"/>
    <w:rsid w:val="00103356"/>
    <w:rsid w:val="00103496"/>
    <w:rsid w:val="001034EA"/>
    <w:rsid w:val="0010358C"/>
    <w:rsid w:val="00103838"/>
    <w:rsid w:val="00103B10"/>
    <w:rsid w:val="00104104"/>
    <w:rsid w:val="00104473"/>
    <w:rsid w:val="00104666"/>
    <w:rsid w:val="00104847"/>
    <w:rsid w:val="00104854"/>
    <w:rsid w:val="00104BE2"/>
    <w:rsid w:val="00104C29"/>
    <w:rsid w:val="00104E14"/>
    <w:rsid w:val="00104E3F"/>
    <w:rsid w:val="001053D1"/>
    <w:rsid w:val="001055C4"/>
    <w:rsid w:val="001055FD"/>
    <w:rsid w:val="00105639"/>
    <w:rsid w:val="0010568C"/>
    <w:rsid w:val="00105CC5"/>
    <w:rsid w:val="00105F4C"/>
    <w:rsid w:val="00105FE0"/>
    <w:rsid w:val="001060BB"/>
    <w:rsid w:val="001065D3"/>
    <w:rsid w:val="00106601"/>
    <w:rsid w:val="00106856"/>
    <w:rsid w:val="00106879"/>
    <w:rsid w:val="00106BD4"/>
    <w:rsid w:val="00106E31"/>
    <w:rsid w:val="00106F8A"/>
    <w:rsid w:val="00107035"/>
    <w:rsid w:val="001071E1"/>
    <w:rsid w:val="00107219"/>
    <w:rsid w:val="00107258"/>
    <w:rsid w:val="001074AC"/>
    <w:rsid w:val="0010755A"/>
    <w:rsid w:val="00107688"/>
    <w:rsid w:val="001076AE"/>
    <w:rsid w:val="00107741"/>
    <w:rsid w:val="0010787E"/>
    <w:rsid w:val="00107913"/>
    <w:rsid w:val="00107A02"/>
    <w:rsid w:val="00107AAB"/>
    <w:rsid w:val="00107D68"/>
    <w:rsid w:val="00107EC2"/>
    <w:rsid w:val="00110197"/>
    <w:rsid w:val="001101C5"/>
    <w:rsid w:val="00110201"/>
    <w:rsid w:val="00110380"/>
    <w:rsid w:val="00110425"/>
    <w:rsid w:val="001105B8"/>
    <w:rsid w:val="0011094D"/>
    <w:rsid w:val="001109D7"/>
    <w:rsid w:val="00110B21"/>
    <w:rsid w:val="00110BC4"/>
    <w:rsid w:val="00110C53"/>
    <w:rsid w:val="00110C63"/>
    <w:rsid w:val="00110E3D"/>
    <w:rsid w:val="00110EE9"/>
    <w:rsid w:val="00111702"/>
    <w:rsid w:val="00111A4F"/>
    <w:rsid w:val="00111B13"/>
    <w:rsid w:val="00111E0E"/>
    <w:rsid w:val="00111F20"/>
    <w:rsid w:val="00111F21"/>
    <w:rsid w:val="00112161"/>
    <w:rsid w:val="001124EB"/>
    <w:rsid w:val="00112652"/>
    <w:rsid w:val="00112657"/>
    <w:rsid w:val="00112807"/>
    <w:rsid w:val="001129AE"/>
    <w:rsid w:val="001129FB"/>
    <w:rsid w:val="00112AEB"/>
    <w:rsid w:val="00112D9D"/>
    <w:rsid w:val="001131F5"/>
    <w:rsid w:val="0011320B"/>
    <w:rsid w:val="00113422"/>
    <w:rsid w:val="0011344B"/>
    <w:rsid w:val="00113618"/>
    <w:rsid w:val="0011381A"/>
    <w:rsid w:val="00113A5F"/>
    <w:rsid w:val="00113B8D"/>
    <w:rsid w:val="00113D56"/>
    <w:rsid w:val="00113E56"/>
    <w:rsid w:val="001143BF"/>
    <w:rsid w:val="001147EA"/>
    <w:rsid w:val="00114A12"/>
    <w:rsid w:val="00114C3F"/>
    <w:rsid w:val="00114C9A"/>
    <w:rsid w:val="00114D47"/>
    <w:rsid w:val="00114E33"/>
    <w:rsid w:val="0011502E"/>
    <w:rsid w:val="001154A8"/>
    <w:rsid w:val="0011558A"/>
    <w:rsid w:val="0011576F"/>
    <w:rsid w:val="00115893"/>
    <w:rsid w:val="00115CB1"/>
    <w:rsid w:val="00116022"/>
    <w:rsid w:val="0011612C"/>
    <w:rsid w:val="00116218"/>
    <w:rsid w:val="00116412"/>
    <w:rsid w:val="001169FC"/>
    <w:rsid w:val="00116C66"/>
    <w:rsid w:val="00116DA7"/>
    <w:rsid w:val="00116E9D"/>
    <w:rsid w:val="00116F92"/>
    <w:rsid w:val="00117447"/>
    <w:rsid w:val="0011752D"/>
    <w:rsid w:val="0011779E"/>
    <w:rsid w:val="00117D4B"/>
    <w:rsid w:val="00117F47"/>
    <w:rsid w:val="001200D0"/>
    <w:rsid w:val="00120250"/>
    <w:rsid w:val="00120519"/>
    <w:rsid w:val="00120EAC"/>
    <w:rsid w:val="00120EC7"/>
    <w:rsid w:val="00120ED6"/>
    <w:rsid w:val="00120F29"/>
    <w:rsid w:val="00120F4F"/>
    <w:rsid w:val="00121087"/>
    <w:rsid w:val="0012140C"/>
    <w:rsid w:val="00121960"/>
    <w:rsid w:val="00121EDE"/>
    <w:rsid w:val="00121F87"/>
    <w:rsid w:val="00121F9E"/>
    <w:rsid w:val="0012218F"/>
    <w:rsid w:val="001221E5"/>
    <w:rsid w:val="0012238A"/>
    <w:rsid w:val="001226C9"/>
    <w:rsid w:val="00122750"/>
    <w:rsid w:val="00122BAC"/>
    <w:rsid w:val="00122CDB"/>
    <w:rsid w:val="00122D03"/>
    <w:rsid w:val="00123077"/>
    <w:rsid w:val="0012328A"/>
    <w:rsid w:val="0012333A"/>
    <w:rsid w:val="00123449"/>
    <w:rsid w:val="00123463"/>
    <w:rsid w:val="00123529"/>
    <w:rsid w:val="0012372D"/>
    <w:rsid w:val="00123D8F"/>
    <w:rsid w:val="00124041"/>
    <w:rsid w:val="001240CC"/>
    <w:rsid w:val="0012447C"/>
    <w:rsid w:val="001245D0"/>
    <w:rsid w:val="001247A8"/>
    <w:rsid w:val="0012495E"/>
    <w:rsid w:val="00124ABF"/>
    <w:rsid w:val="00124B5E"/>
    <w:rsid w:val="00124C22"/>
    <w:rsid w:val="00124CF5"/>
    <w:rsid w:val="00124E2F"/>
    <w:rsid w:val="001250AA"/>
    <w:rsid w:val="00125160"/>
    <w:rsid w:val="00125531"/>
    <w:rsid w:val="0012568E"/>
    <w:rsid w:val="001257FF"/>
    <w:rsid w:val="0012598F"/>
    <w:rsid w:val="00125A11"/>
    <w:rsid w:val="00125D86"/>
    <w:rsid w:val="00125F5A"/>
    <w:rsid w:val="0012628F"/>
    <w:rsid w:val="001263AA"/>
    <w:rsid w:val="001265F0"/>
    <w:rsid w:val="001269B3"/>
    <w:rsid w:val="00126AFF"/>
    <w:rsid w:val="00126D0B"/>
    <w:rsid w:val="00126D58"/>
    <w:rsid w:val="00126D84"/>
    <w:rsid w:val="00126D8F"/>
    <w:rsid w:val="00126F31"/>
    <w:rsid w:val="00126F4D"/>
    <w:rsid w:val="00126F8F"/>
    <w:rsid w:val="0012702F"/>
    <w:rsid w:val="001274D1"/>
    <w:rsid w:val="00127729"/>
    <w:rsid w:val="00127AC8"/>
    <w:rsid w:val="00127DCE"/>
    <w:rsid w:val="00127E2E"/>
    <w:rsid w:val="00130008"/>
    <w:rsid w:val="001300C0"/>
    <w:rsid w:val="001302E4"/>
    <w:rsid w:val="00130707"/>
    <w:rsid w:val="001308DF"/>
    <w:rsid w:val="0013105C"/>
    <w:rsid w:val="00131060"/>
    <w:rsid w:val="00131484"/>
    <w:rsid w:val="001314E7"/>
    <w:rsid w:val="00131B4F"/>
    <w:rsid w:val="00131EC6"/>
    <w:rsid w:val="0013209D"/>
    <w:rsid w:val="001327E2"/>
    <w:rsid w:val="00132BC1"/>
    <w:rsid w:val="00132C02"/>
    <w:rsid w:val="00132C41"/>
    <w:rsid w:val="00132E4D"/>
    <w:rsid w:val="00132E70"/>
    <w:rsid w:val="0013300B"/>
    <w:rsid w:val="001330A5"/>
    <w:rsid w:val="001330F1"/>
    <w:rsid w:val="0013329F"/>
    <w:rsid w:val="00133571"/>
    <w:rsid w:val="0013363A"/>
    <w:rsid w:val="001337F0"/>
    <w:rsid w:val="00133C24"/>
    <w:rsid w:val="001344DB"/>
    <w:rsid w:val="001344DE"/>
    <w:rsid w:val="001347A3"/>
    <w:rsid w:val="001348B0"/>
    <w:rsid w:val="00134A17"/>
    <w:rsid w:val="00134AE6"/>
    <w:rsid w:val="00134EBD"/>
    <w:rsid w:val="001351E7"/>
    <w:rsid w:val="00135DEA"/>
    <w:rsid w:val="001364D8"/>
    <w:rsid w:val="00136570"/>
    <w:rsid w:val="001365F3"/>
    <w:rsid w:val="001367DB"/>
    <w:rsid w:val="0013692B"/>
    <w:rsid w:val="00136A8F"/>
    <w:rsid w:val="00136B30"/>
    <w:rsid w:val="00136EC8"/>
    <w:rsid w:val="00137438"/>
    <w:rsid w:val="00137733"/>
    <w:rsid w:val="00137B11"/>
    <w:rsid w:val="00137B38"/>
    <w:rsid w:val="00137BB3"/>
    <w:rsid w:val="00137DA6"/>
    <w:rsid w:val="00137DD6"/>
    <w:rsid w:val="00140080"/>
    <w:rsid w:val="001401B1"/>
    <w:rsid w:val="001401F5"/>
    <w:rsid w:val="0014051B"/>
    <w:rsid w:val="00140737"/>
    <w:rsid w:val="001407FE"/>
    <w:rsid w:val="00140D20"/>
    <w:rsid w:val="00140D50"/>
    <w:rsid w:val="00140D5F"/>
    <w:rsid w:val="0014107B"/>
    <w:rsid w:val="00141117"/>
    <w:rsid w:val="00141285"/>
    <w:rsid w:val="001415CA"/>
    <w:rsid w:val="001417DB"/>
    <w:rsid w:val="001419DF"/>
    <w:rsid w:val="00141B33"/>
    <w:rsid w:val="00142273"/>
    <w:rsid w:val="00142399"/>
    <w:rsid w:val="00142704"/>
    <w:rsid w:val="0014278C"/>
    <w:rsid w:val="0014287F"/>
    <w:rsid w:val="00142C9D"/>
    <w:rsid w:val="00143015"/>
    <w:rsid w:val="0014310C"/>
    <w:rsid w:val="0014315B"/>
    <w:rsid w:val="001432FD"/>
    <w:rsid w:val="00143345"/>
    <w:rsid w:val="001434FE"/>
    <w:rsid w:val="00143582"/>
    <w:rsid w:val="00143DAC"/>
    <w:rsid w:val="00143F88"/>
    <w:rsid w:val="0014421B"/>
    <w:rsid w:val="001443CD"/>
    <w:rsid w:val="00144431"/>
    <w:rsid w:val="00144445"/>
    <w:rsid w:val="001444A7"/>
    <w:rsid w:val="0014451C"/>
    <w:rsid w:val="001448BF"/>
    <w:rsid w:val="00144A64"/>
    <w:rsid w:val="00144DFB"/>
    <w:rsid w:val="00144EFA"/>
    <w:rsid w:val="00144F68"/>
    <w:rsid w:val="0014516D"/>
    <w:rsid w:val="00145265"/>
    <w:rsid w:val="0014546C"/>
    <w:rsid w:val="001454B3"/>
    <w:rsid w:val="0014553A"/>
    <w:rsid w:val="00145AB8"/>
    <w:rsid w:val="00145B2B"/>
    <w:rsid w:val="00145D99"/>
    <w:rsid w:val="0014611E"/>
    <w:rsid w:val="001462FE"/>
    <w:rsid w:val="0014675F"/>
    <w:rsid w:val="00146963"/>
    <w:rsid w:val="00146CDC"/>
    <w:rsid w:val="00146D0F"/>
    <w:rsid w:val="00146DCB"/>
    <w:rsid w:val="00147037"/>
    <w:rsid w:val="00147103"/>
    <w:rsid w:val="00147112"/>
    <w:rsid w:val="0014717E"/>
    <w:rsid w:val="001471A8"/>
    <w:rsid w:val="00147439"/>
    <w:rsid w:val="001477F1"/>
    <w:rsid w:val="0014787C"/>
    <w:rsid w:val="001478B8"/>
    <w:rsid w:val="00147B1A"/>
    <w:rsid w:val="00147D15"/>
    <w:rsid w:val="00150000"/>
    <w:rsid w:val="00150217"/>
    <w:rsid w:val="0015028B"/>
    <w:rsid w:val="001502D4"/>
    <w:rsid w:val="00150575"/>
    <w:rsid w:val="001506D7"/>
    <w:rsid w:val="00150736"/>
    <w:rsid w:val="001509C8"/>
    <w:rsid w:val="00150A30"/>
    <w:rsid w:val="00150B7E"/>
    <w:rsid w:val="00150D05"/>
    <w:rsid w:val="00151024"/>
    <w:rsid w:val="0015106D"/>
    <w:rsid w:val="00151235"/>
    <w:rsid w:val="001512C7"/>
    <w:rsid w:val="00151398"/>
    <w:rsid w:val="001516AF"/>
    <w:rsid w:val="0015177E"/>
    <w:rsid w:val="001518A5"/>
    <w:rsid w:val="00151BF5"/>
    <w:rsid w:val="00151C58"/>
    <w:rsid w:val="00151E34"/>
    <w:rsid w:val="00151FCF"/>
    <w:rsid w:val="00152338"/>
    <w:rsid w:val="001525CA"/>
    <w:rsid w:val="0015284D"/>
    <w:rsid w:val="00152A4E"/>
    <w:rsid w:val="00152CD6"/>
    <w:rsid w:val="00153178"/>
    <w:rsid w:val="00153399"/>
    <w:rsid w:val="001533B3"/>
    <w:rsid w:val="00153606"/>
    <w:rsid w:val="001537CF"/>
    <w:rsid w:val="00153C29"/>
    <w:rsid w:val="00153EDE"/>
    <w:rsid w:val="00153F64"/>
    <w:rsid w:val="00154025"/>
    <w:rsid w:val="00154086"/>
    <w:rsid w:val="001545A7"/>
    <w:rsid w:val="001545E9"/>
    <w:rsid w:val="001548B5"/>
    <w:rsid w:val="00154A5B"/>
    <w:rsid w:val="00154BD0"/>
    <w:rsid w:val="00154D55"/>
    <w:rsid w:val="001551D3"/>
    <w:rsid w:val="0015537E"/>
    <w:rsid w:val="00155A04"/>
    <w:rsid w:val="00155B8E"/>
    <w:rsid w:val="00155C8C"/>
    <w:rsid w:val="00155C97"/>
    <w:rsid w:val="00155E53"/>
    <w:rsid w:val="001563B1"/>
    <w:rsid w:val="001563F3"/>
    <w:rsid w:val="00156416"/>
    <w:rsid w:val="00156496"/>
    <w:rsid w:val="0015678A"/>
    <w:rsid w:val="0015684D"/>
    <w:rsid w:val="00156BE5"/>
    <w:rsid w:val="00156C4B"/>
    <w:rsid w:val="00156D4D"/>
    <w:rsid w:val="00156D79"/>
    <w:rsid w:val="00156F16"/>
    <w:rsid w:val="00157069"/>
    <w:rsid w:val="001570EE"/>
    <w:rsid w:val="0015724E"/>
    <w:rsid w:val="001572F5"/>
    <w:rsid w:val="001573D6"/>
    <w:rsid w:val="001578D5"/>
    <w:rsid w:val="00157BFE"/>
    <w:rsid w:val="00160199"/>
    <w:rsid w:val="001601B1"/>
    <w:rsid w:val="001601E0"/>
    <w:rsid w:val="00160357"/>
    <w:rsid w:val="001603F6"/>
    <w:rsid w:val="001604C1"/>
    <w:rsid w:val="00160634"/>
    <w:rsid w:val="0016065C"/>
    <w:rsid w:val="00160678"/>
    <w:rsid w:val="0016073E"/>
    <w:rsid w:val="001609DD"/>
    <w:rsid w:val="00160A5D"/>
    <w:rsid w:val="00160A99"/>
    <w:rsid w:val="00160D09"/>
    <w:rsid w:val="00160D27"/>
    <w:rsid w:val="00161131"/>
    <w:rsid w:val="001611B9"/>
    <w:rsid w:val="0016124E"/>
    <w:rsid w:val="001612F6"/>
    <w:rsid w:val="0016139D"/>
    <w:rsid w:val="001614C6"/>
    <w:rsid w:val="00161567"/>
    <w:rsid w:val="00161643"/>
    <w:rsid w:val="00161973"/>
    <w:rsid w:val="00161CA4"/>
    <w:rsid w:val="00161FEC"/>
    <w:rsid w:val="0016224A"/>
    <w:rsid w:val="00162343"/>
    <w:rsid w:val="0016236C"/>
    <w:rsid w:val="00162463"/>
    <w:rsid w:val="001627D5"/>
    <w:rsid w:val="001628B1"/>
    <w:rsid w:val="00162A9E"/>
    <w:rsid w:val="00162BA5"/>
    <w:rsid w:val="00162BC2"/>
    <w:rsid w:val="00162D19"/>
    <w:rsid w:val="00162E19"/>
    <w:rsid w:val="00162EEB"/>
    <w:rsid w:val="00163CAA"/>
    <w:rsid w:val="00163E99"/>
    <w:rsid w:val="0016408B"/>
    <w:rsid w:val="001640F0"/>
    <w:rsid w:val="0016413D"/>
    <w:rsid w:val="001642CE"/>
    <w:rsid w:val="001648D6"/>
    <w:rsid w:val="001649BF"/>
    <w:rsid w:val="00165035"/>
    <w:rsid w:val="001651EC"/>
    <w:rsid w:val="00165550"/>
    <w:rsid w:val="00165959"/>
    <w:rsid w:val="00165BBA"/>
    <w:rsid w:val="00165EC4"/>
    <w:rsid w:val="00165F49"/>
    <w:rsid w:val="0016614F"/>
    <w:rsid w:val="001662E4"/>
    <w:rsid w:val="00166303"/>
    <w:rsid w:val="0016648A"/>
    <w:rsid w:val="00166516"/>
    <w:rsid w:val="001665B5"/>
    <w:rsid w:val="00166767"/>
    <w:rsid w:val="0016683C"/>
    <w:rsid w:val="00166C5B"/>
    <w:rsid w:val="00166C64"/>
    <w:rsid w:val="00166D0C"/>
    <w:rsid w:val="00166E41"/>
    <w:rsid w:val="001673F7"/>
    <w:rsid w:val="00167523"/>
    <w:rsid w:val="00167636"/>
    <w:rsid w:val="001676AD"/>
    <w:rsid w:val="001678E0"/>
    <w:rsid w:val="00167DC2"/>
    <w:rsid w:val="00170003"/>
    <w:rsid w:val="00170144"/>
    <w:rsid w:val="00170173"/>
    <w:rsid w:val="0017018A"/>
    <w:rsid w:val="00170245"/>
    <w:rsid w:val="00170268"/>
    <w:rsid w:val="0017046F"/>
    <w:rsid w:val="00170553"/>
    <w:rsid w:val="001705A7"/>
    <w:rsid w:val="00170931"/>
    <w:rsid w:val="00170934"/>
    <w:rsid w:val="001709BC"/>
    <w:rsid w:val="00170BED"/>
    <w:rsid w:val="00170C45"/>
    <w:rsid w:val="00170DE8"/>
    <w:rsid w:val="00170F4A"/>
    <w:rsid w:val="00170FC7"/>
    <w:rsid w:val="00171124"/>
    <w:rsid w:val="00171281"/>
    <w:rsid w:val="001717A5"/>
    <w:rsid w:val="0017186A"/>
    <w:rsid w:val="00171C4B"/>
    <w:rsid w:val="00171F67"/>
    <w:rsid w:val="00171FAB"/>
    <w:rsid w:val="001720C5"/>
    <w:rsid w:val="001720D4"/>
    <w:rsid w:val="00172334"/>
    <w:rsid w:val="001724C0"/>
    <w:rsid w:val="00172944"/>
    <w:rsid w:val="00172BE1"/>
    <w:rsid w:val="00172C8D"/>
    <w:rsid w:val="00172CFD"/>
    <w:rsid w:val="00173403"/>
    <w:rsid w:val="0017369F"/>
    <w:rsid w:val="001737C4"/>
    <w:rsid w:val="00173852"/>
    <w:rsid w:val="001739ED"/>
    <w:rsid w:val="00173AC2"/>
    <w:rsid w:val="0017410E"/>
    <w:rsid w:val="00174196"/>
    <w:rsid w:val="001741F9"/>
    <w:rsid w:val="00174210"/>
    <w:rsid w:val="00174872"/>
    <w:rsid w:val="001748D3"/>
    <w:rsid w:val="00174B5A"/>
    <w:rsid w:val="00174C2A"/>
    <w:rsid w:val="00174C8E"/>
    <w:rsid w:val="001750E2"/>
    <w:rsid w:val="001752CA"/>
    <w:rsid w:val="001756FD"/>
    <w:rsid w:val="00175722"/>
    <w:rsid w:val="0017580B"/>
    <w:rsid w:val="001758D8"/>
    <w:rsid w:val="00175CFB"/>
    <w:rsid w:val="00175F35"/>
    <w:rsid w:val="00176236"/>
    <w:rsid w:val="00176303"/>
    <w:rsid w:val="00176748"/>
    <w:rsid w:val="0017694E"/>
    <w:rsid w:val="00176D44"/>
    <w:rsid w:val="00176D61"/>
    <w:rsid w:val="00176DF7"/>
    <w:rsid w:val="00176F90"/>
    <w:rsid w:val="00177064"/>
    <w:rsid w:val="00177208"/>
    <w:rsid w:val="00177331"/>
    <w:rsid w:val="001777C5"/>
    <w:rsid w:val="001779F0"/>
    <w:rsid w:val="00177BAD"/>
    <w:rsid w:val="001805B3"/>
    <w:rsid w:val="001805C4"/>
    <w:rsid w:val="00180684"/>
    <w:rsid w:val="001808B0"/>
    <w:rsid w:val="001808C1"/>
    <w:rsid w:val="00180AA7"/>
    <w:rsid w:val="00180C06"/>
    <w:rsid w:val="00180D36"/>
    <w:rsid w:val="00180DA6"/>
    <w:rsid w:val="00180DF8"/>
    <w:rsid w:val="00180F93"/>
    <w:rsid w:val="001815E9"/>
    <w:rsid w:val="001816C0"/>
    <w:rsid w:val="0018201C"/>
    <w:rsid w:val="001822F3"/>
    <w:rsid w:val="00182481"/>
    <w:rsid w:val="001825F4"/>
    <w:rsid w:val="001826FA"/>
    <w:rsid w:val="0018279E"/>
    <w:rsid w:val="001829B0"/>
    <w:rsid w:val="001830B6"/>
    <w:rsid w:val="00183451"/>
    <w:rsid w:val="00183795"/>
    <w:rsid w:val="00183796"/>
    <w:rsid w:val="00183EA2"/>
    <w:rsid w:val="00183F39"/>
    <w:rsid w:val="00183FE4"/>
    <w:rsid w:val="0018416C"/>
    <w:rsid w:val="001842A4"/>
    <w:rsid w:val="001843B1"/>
    <w:rsid w:val="00184418"/>
    <w:rsid w:val="001845F0"/>
    <w:rsid w:val="001846E4"/>
    <w:rsid w:val="0018470B"/>
    <w:rsid w:val="00184BC5"/>
    <w:rsid w:val="00184CB2"/>
    <w:rsid w:val="00184D91"/>
    <w:rsid w:val="00184FDF"/>
    <w:rsid w:val="001850DE"/>
    <w:rsid w:val="00185569"/>
    <w:rsid w:val="001855C8"/>
    <w:rsid w:val="0018589C"/>
    <w:rsid w:val="00185A07"/>
    <w:rsid w:val="00185A0B"/>
    <w:rsid w:val="00185B7C"/>
    <w:rsid w:val="00185FD8"/>
    <w:rsid w:val="00186329"/>
    <w:rsid w:val="001863FA"/>
    <w:rsid w:val="00186430"/>
    <w:rsid w:val="00186562"/>
    <w:rsid w:val="00186785"/>
    <w:rsid w:val="0018686B"/>
    <w:rsid w:val="001868E9"/>
    <w:rsid w:val="00186CA0"/>
    <w:rsid w:val="00186CF0"/>
    <w:rsid w:val="00186F26"/>
    <w:rsid w:val="001871FD"/>
    <w:rsid w:val="0018723D"/>
    <w:rsid w:val="001874E4"/>
    <w:rsid w:val="00187A02"/>
    <w:rsid w:val="00187BF2"/>
    <w:rsid w:val="00187E01"/>
    <w:rsid w:val="00187ECC"/>
    <w:rsid w:val="00187F0E"/>
    <w:rsid w:val="00190270"/>
    <w:rsid w:val="001902CE"/>
    <w:rsid w:val="001902DD"/>
    <w:rsid w:val="001903A7"/>
    <w:rsid w:val="00190672"/>
    <w:rsid w:val="00190757"/>
    <w:rsid w:val="0019075B"/>
    <w:rsid w:val="00190B24"/>
    <w:rsid w:val="00190BE5"/>
    <w:rsid w:val="00190E45"/>
    <w:rsid w:val="00190FA7"/>
    <w:rsid w:val="001911BB"/>
    <w:rsid w:val="001911D2"/>
    <w:rsid w:val="00191531"/>
    <w:rsid w:val="00191755"/>
    <w:rsid w:val="001918A3"/>
    <w:rsid w:val="001919F0"/>
    <w:rsid w:val="00191D67"/>
    <w:rsid w:val="00192137"/>
    <w:rsid w:val="001921B5"/>
    <w:rsid w:val="001923C1"/>
    <w:rsid w:val="0019248B"/>
    <w:rsid w:val="0019249C"/>
    <w:rsid w:val="0019257D"/>
    <w:rsid w:val="00192689"/>
    <w:rsid w:val="001926B1"/>
    <w:rsid w:val="001927A3"/>
    <w:rsid w:val="001927B9"/>
    <w:rsid w:val="001927EB"/>
    <w:rsid w:val="00192ADF"/>
    <w:rsid w:val="00192AFC"/>
    <w:rsid w:val="00192EDC"/>
    <w:rsid w:val="00192F4F"/>
    <w:rsid w:val="001930B8"/>
    <w:rsid w:val="001930DB"/>
    <w:rsid w:val="00193303"/>
    <w:rsid w:val="00193347"/>
    <w:rsid w:val="0019338E"/>
    <w:rsid w:val="00193541"/>
    <w:rsid w:val="001936E7"/>
    <w:rsid w:val="00193785"/>
    <w:rsid w:val="00193B38"/>
    <w:rsid w:val="00194006"/>
    <w:rsid w:val="00194DF0"/>
    <w:rsid w:val="00194EA5"/>
    <w:rsid w:val="00194FAC"/>
    <w:rsid w:val="00195138"/>
    <w:rsid w:val="0019535E"/>
    <w:rsid w:val="001955E2"/>
    <w:rsid w:val="00195624"/>
    <w:rsid w:val="00195BFB"/>
    <w:rsid w:val="00196026"/>
    <w:rsid w:val="0019604D"/>
    <w:rsid w:val="001960EA"/>
    <w:rsid w:val="001961F6"/>
    <w:rsid w:val="001962BB"/>
    <w:rsid w:val="0019639B"/>
    <w:rsid w:val="001963A7"/>
    <w:rsid w:val="00196481"/>
    <w:rsid w:val="00196857"/>
    <w:rsid w:val="00196929"/>
    <w:rsid w:val="00196A67"/>
    <w:rsid w:val="00196D13"/>
    <w:rsid w:val="00196EFA"/>
    <w:rsid w:val="0019717C"/>
    <w:rsid w:val="001973D9"/>
    <w:rsid w:val="00197556"/>
    <w:rsid w:val="00197597"/>
    <w:rsid w:val="00197777"/>
    <w:rsid w:val="00197A13"/>
    <w:rsid w:val="00197A34"/>
    <w:rsid w:val="00197C0E"/>
    <w:rsid w:val="00197ED0"/>
    <w:rsid w:val="001A02FA"/>
    <w:rsid w:val="001A05AC"/>
    <w:rsid w:val="001A092B"/>
    <w:rsid w:val="001A0CBC"/>
    <w:rsid w:val="001A0E5B"/>
    <w:rsid w:val="001A112B"/>
    <w:rsid w:val="001A1361"/>
    <w:rsid w:val="001A13F5"/>
    <w:rsid w:val="001A144B"/>
    <w:rsid w:val="001A17CB"/>
    <w:rsid w:val="001A18BC"/>
    <w:rsid w:val="001A1B3C"/>
    <w:rsid w:val="001A1DE2"/>
    <w:rsid w:val="001A284A"/>
    <w:rsid w:val="001A2917"/>
    <w:rsid w:val="001A2B13"/>
    <w:rsid w:val="001A2B35"/>
    <w:rsid w:val="001A2B64"/>
    <w:rsid w:val="001A2DF6"/>
    <w:rsid w:val="001A2EA2"/>
    <w:rsid w:val="001A2F07"/>
    <w:rsid w:val="001A3000"/>
    <w:rsid w:val="001A33F5"/>
    <w:rsid w:val="001A3503"/>
    <w:rsid w:val="001A3631"/>
    <w:rsid w:val="001A3A49"/>
    <w:rsid w:val="001A3D81"/>
    <w:rsid w:val="001A3EF9"/>
    <w:rsid w:val="001A407C"/>
    <w:rsid w:val="001A4316"/>
    <w:rsid w:val="001A432D"/>
    <w:rsid w:val="001A4332"/>
    <w:rsid w:val="001A43C1"/>
    <w:rsid w:val="001A4619"/>
    <w:rsid w:val="001A46D2"/>
    <w:rsid w:val="001A4E98"/>
    <w:rsid w:val="001A4E9A"/>
    <w:rsid w:val="001A51C4"/>
    <w:rsid w:val="001A5209"/>
    <w:rsid w:val="001A521B"/>
    <w:rsid w:val="001A521D"/>
    <w:rsid w:val="001A56D6"/>
    <w:rsid w:val="001A575D"/>
    <w:rsid w:val="001A57DD"/>
    <w:rsid w:val="001A593A"/>
    <w:rsid w:val="001A5BDC"/>
    <w:rsid w:val="001A5C61"/>
    <w:rsid w:val="001A5DC9"/>
    <w:rsid w:val="001A5E3E"/>
    <w:rsid w:val="001A5ED5"/>
    <w:rsid w:val="001A5F11"/>
    <w:rsid w:val="001A6124"/>
    <w:rsid w:val="001A624C"/>
    <w:rsid w:val="001A6346"/>
    <w:rsid w:val="001A6602"/>
    <w:rsid w:val="001A6933"/>
    <w:rsid w:val="001A6AB0"/>
    <w:rsid w:val="001A6BCF"/>
    <w:rsid w:val="001A6D32"/>
    <w:rsid w:val="001A6D6F"/>
    <w:rsid w:val="001A748C"/>
    <w:rsid w:val="001A77AD"/>
    <w:rsid w:val="001A78C1"/>
    <w:rsid w:val="001A7BAB"/>
    <w:rsid w:val="001A7D4B"/>
    <w:rsid w:val="001A7DAA"/>
    <w:rsid w:val="001A7E26"/>
    <w:rsid w:val="001B0033"/>
    <w:rsid w:val="001B0612"/>
    <w:rsid w:val="001B070A"/>
    <w:rsid w:val="001B0D17"/>
    <w:rsid w:val="001B0DFE"/>
    <w:rsid w:val="001B10F6"/>
    <w:rsid w:val="001B1209"/>
    <w:rsid w:val="001B135B"/>
    <w:rsid w:val="001B1494"/>
    <w:rsid w:val="001B1563"/>
    <w:rsid w:val="001B20E7"/>
    <w:rsid w:val="001B21DE"/>
    <w:rsid w:val="001B2413"/>
    <w:rsid w:val="001B2511"/>
    <w:rsid w:val="001B2897"/>
    <w:rsid w:val="001B28AC"/>
    <w:rsid w:val="001B2BB6"/>
    <w:rsid w:val="001B2E51"/>
    <w:rsid w:val="001B3417"/>
    <w:rsid w:val="001B344D"/>
    <w:rsid w:val="001B3461"/>
    <w:rsid w:val="001B360B"/>
    <w:rsid w:val="001B37C8"/>
    <w:rsid w:val="001B3862"/>
    <w:rsid w:val="001B389B"/>
    <w:rsid w:val="001B3967"/>
    <w:rsid w:val="001B3C06"/>
    <w:rsid w:val="001B3CFA"/>
    <w:rsid w:val="001B3E0A"/>
    <w:rsid w:val="001B3F4D"/>
    <w:rsid w:val="001B3FF8"/>
    <w:rsid w:val="001B4016"/>
    <w:rsid w:val="001B430E"/>
    <w:rsid w:val="001B4CA8"/>
    <w:rsid w:val="001B4E6B"/>
    <w:rsid w:val="001B4F5D"/>
    <w:rsid w:val="001B4FE7"/>
    <w:rsid w:val="001B53CF"/>
    <w:rsid w:val="001B54AB"/>
    <w:rsid w:val="001B5511"/>
    <w:rsid w:val="001B555D"/>
    <w:rsid w:val="001B5720"/>
    <w:rsid w:val="001B5B93"/>
    <w:rsid w:val="001B5CDC"/>
    <w:rsid w:val="001B5E68"/>
    <w:rsid w:val="001B6433"/>
    <w:rsid w:val="001B6659"/>
    <w:rsid w:val="001B672D"/>
    <w:rsid w:val="001B6B00"/>
    <w:rsid w:val="001B6C7E"/>
    <w:rsid w:val="001B6CA7"/>
    <w:rsid w:val="001B6D94"/>
    <w:rsid w:val="001B75DC"/>
    <w:rsid w:val="001B79BA"/>
    <w:rsid w:val="001B7AE2"/>
    <w:rsid w:val="001B7C27"/>
    <w:rsid w:val="001B7F7F"/>
    <w:rsid w:val="001C0000"/>
    <w:rsid w:val="001C0370"/>
    <w:rsid w:val="001C06B7"/>
    <w:rsid w:val="001C07EA"/>
    <w:rsid w:val="001C099A"/>
    <w:rsid w:val="001C0A8B"/>
    <w:rsid w:val="001C126B"/>
    <w:rsid w:val="001C1388"/>
    <w:rsid w:val="001C189D"/>
    <w:rsid w:val="001C1CB5"/>
    <w:rsid w:val="001C205E"/>
    <w:rsid w:val="001C2342"/>
    <w:rsid w:val="001C2594"/>
    <w:rsid w:val="001C2A9A"/>
    <w:rsid w:val="001C2AD4"/>
    <w:rsid w:val="001C31D5"/>
    <w:rsid w:val="001C3288"/>
    <w:rsid w:val="001C345F"/>
    <w:rsid w:val="001C3591"/>
    <w:rsid w:val="001C3608"/>
    <w:rsid w:val="001C368B"/>
    <w:rsid w:val="001C3A7E"/>
    <w:rsid w:val="001C3B1D"/>
    <w:rsid w:val="001C3BCC"/>
    <w:rsid w:val="001C3E74"/>
    <w:rsid w:val="001C3EA5"/>
    <w:rsid w:val="001C3EE6"/>
    <w:rsid w:val="001C41BB"/>
    <w:rsid w:val="001C41D4"/>
    <w:rsid w:val="001C4274"/>
    <w:rsid w:val="001C429B"/>
    <w:rsid w:val="001C42C3"/>
    <w:rsid w:val="001C431D"/>
    <w:rsid w:val="001C43DE"/>
    <w:rsid w:val="001C4868"/>
    <w:rsid w:val="001C5101"/>
    <w:rsid w:val="001C51EC"/>
    <w:rsid w:val="001C53D2"/>
    <w:rsid w:val="001C5516"/>
    <w:rsid w:val="001C565A"/>
    <w:rsid w:val="001C5A82"/>
    <w:rsid w:val="001C5B73"/>
    <w:rsid w:val="001C5BD9"/>
    <w:rsid w:val="001C6205"/>
    <w:rsid w:val="001C6316"/>
    <w:rsid w:val="001C6775"/>
    <w:rsid w:val="001C67F2"/>
    <w:rsid w:val="001C6854"/>
    <w:rsid w:val="001C6A11"/>
    <w:rsid w:val="001C7014"/>
    <w:rsid w:val="001C76AC"/>
    <w:rsid w:val="001C785D"/>
    <w:rsid w:val="001C78A0"/>
    <w:rsid w:val="001C79E6"/>
    <w:rsid w:val="001C7A3B"/>
    <w:rsid w:val="001C7C89"/>
    <w:rsid w:val="001C7DA4"/>
    <w:rsid w:val="001C7EAC"/>
    <w:rsid w:val="001C7FF0"/>
    <w:rsid w:val="001D07C2"/>
    <w:rsid w:val="001D0EFC"/>
    <w:rsid w:val="001D101A"/>
    <w:rsid w:val="001D1184"/>
    <w:rsid w:val="001D1498"/>
    <w:rsid w:val="001D1586"/>
    <w:rsid w:val="001D182E"/>
    <w:rsid w:val="001D1D1E"/>
    <w:rsid w:val="001D1FF8"/>
    <w:rsid w:val="001D22E6"/>
    <w:rsid w:val="001D2811"/>
    <w:rsid w:val="001D28FE"/>
    <w:rsid w:val="001D2936"/>
    <w:rsid w:val="001D2A37"/>
    <w:rsid w:val="001D2B65"/>
    <w:rsid w:val="001D2BE7"/>
    <w:rsid w:val="001D2DCC"/>
    <w:rsid w:val="001D2FA4"/>
    <w:rsid w:val="001D350B"/>
    <w:rsid w:val="001D3523"/>
    <w:rsid w:val="001D3618"/>
    <w:rsid w:val="001D36D5"/>
    <w:rsid w:val="001D3B1D"/>
    <w:rsid w:val="001D3CFD"/>
    <w:rsid w:val="001D3D8F"/>
    <w:rsid w:val="001D3F5F"/>
    <w:rsid w:val="001D4090"/>
    <w:rsid w:val="001D40C5"/>
    <w:rsid w:val="001D40D3"/>
    <w:rsid w:val="001D417E"/>
    <w:rsid w:val="001D4195"/>
    <w:rsid w:val="001D4221"/>
    <w:rsid w:val="001D42AE"/>
    <w:rsid w:val="001D42C9"/>
    <w:rsid w:val="001D4530"/>
    <w:rsid w:val="001D463A"/>
    <w:rsid w:val="001D48E9"/>
    <w:rsid w:val="001D49F6"/>
    <w:rsid w:val="001D4A20"/>
    <w:rsid w:val="001D4AF4"/>
    <w:rsid w:val="001D4B25"/>
    <w:rsid w:val="001D4CD2"/>
    <w:rsid w:val="001D4E02"/>
    <w:rsid w:val="001D5152"/>
    <w:rsid w:val="001D5596"/>
    <w:rsid w:val="001D55E1"/>
    <w:rsid w:val="001D55F0"/>
    <w:rsid w:val="001D56B6"/>
    <w:rsid w:val="001D56DA"/>
    <w:rsid w:val="001D5967"/>
    <w:rsid w:val="001D59C7"/>
    <w:rsid w:val="001D5B67"/>
    <w:rsid w:val="001D5C20"/>
    <w:rsid w:val="001D5E91"/>
    <w:rsid w:val="001D5F46"/>
    <w:rsid w:val="001D5F79"/>
    <w:rsid w:val="001D61E0"/>
    <w:rsid w:val="001D62CA"/>
    <w:rsid w:val="001D6388"/>
    <w:rsid w:val="001D65D6"/>
    <w:rsid w:val="001D6942"/>
    <w:rsid w:val="001D6D97"/>
    <w:rsid w:val="001D74CD"/>
    <w:rsid w:val="001D7579"/>
    <w:rsid w:val="001D7631"/>
    <w:rsid w:val="001D7987"/>
    <w:rsid w:val="001D7A5F"/>
    <w:rsid w:val="001D7E09"/>
    <w:rsid w:val="001D7F26"/>
    <w:rsid w:val="001D7FA8"/>
    <w:rsid w:val="001E0231"/>
    <w:rsid w:val="001E03AE"/>
    <w:rsid w:val="001E06C2"/>
    <w:rsid w:val="001E07D3"/>
    <w:rsid w:val="001E0804"/>
    <w:rsid w:val="001E08EA"/>
    <w:rsid w:val="001E0A17"/>
    <w:rsid w:val="001E0BC7"/>
    <w:rsid w:val="001E0D7F"/>
    <w:rsid w:val="001E0E1A"/>
    <w:rsid w:val="001E0ED2"/>
    <w:rsid w:val="001E10E5"/>
    <w:rsid w:val="001E128A"/>
    <w:rsid w:val="001E18E2"/>
    <w:rsid w:val="001E18EF"/>
    <w:rsid w:val="001E19FF"/>
    <w:rsid w:val="001E1B63"/>
    <w:rsid w:val="001E1D45"/>
    <w:rsid w:val="001E1FC1"/>
    <w:rsid w:val="001E2033"/>
    <w:rsid w:val="001E2210"/>
    <w:rsid w:val="001E23D6"/>
    <w:rsid w:val="001E2588"/>
    <w:rsid w:val="001E26D5"/>
    <w:rsid w:val="001E275D"/>
    <w:rsid w:val="001E2B18"/>
    <w:rsid w:val="001E2B37"/>
    <w:rsid w:val="001E2D02"/>
    <w:rsid w:val="001E2DF8"/>
    <w:rsid w:val="001E2F70"/>
    <w:rsid w:val="001E31F8"/>
    <w:rsid w:val="001E3245"/>
    <w:rsid w:val="001E388D"/>
    <w:rsid w:val="001E3921"/>
    <w:rsid w:val="001E3C6F"/>
    <w:rsid w:val="001E3CCE"/>
    <w:rsid w:val="001E3F94"/>
    <w:rsid w:val="001E40EA"/>
    <w:rsid w:val="001E4171"/>
    <w:rsid w:val="001E41A3"/>
    <w:rsid w:val="001E4204"/>
    <w:rsid w:val="001E42FF"/>
    <w:rsid w:val="001E46D2"/>
    <w:rsid w:val="001E47FB"/>
    <w:rsid w:val="001E4B92"/>
    <w:rsid w:val="001E51E1"/>
    <w:rsid w:val="001E524A"/>
    <w:rsid w:val="001E539F"/>
    <w:rsid w:val="001E56C3"/>
    <w:rsid w:val="001E56C9"/>
    <w:rsid w:val="001E58FB"/>
    <w:rsid w:val="001E5AAB"/>
    <w:rsid w:val="001E5CCB"/>
    <w:rsid w:val="001E5CE7"/>
    <w:rsid w:val="001E5E7E"/>
    <w:rsid w:val="001E5F68"/>
    <w:rsid w:val="001E5FAA"/>
    <w:rsid w:val="001E611D"/>
    <w:rsid w:val="001E651E"/>
    <w:rsid w:val="001E6A34"/>
    <w:rsid w:val="001E6F86"/>
    <w:rsid w:val="001E728C"/>
    <w:rsid w:val="001E72D2"/>
    <w:rsid w:val="001E7348"/>
    <w:rsid w:val="001E73E7"/>
    <w:rsid w:val="001E788F"/>
    <w:rsid w:val="001E78ED"/>
    <w:rsid w:val="001E7C58"/>
    <w:rsid w:val="001E7D52"/>
    <w:rsid w:val="001E7FF6"/>
    <w:rsid w:val="001F00FD"/>
    <w:rsid w:val="001F020D"/>
    <w:rsid w:val="001F03E4"/>
    <w:rsid w:val="001F0848"/>
    <w:rsid w:val="001F0879"/>
    <w:rsid w:val="001F0E81"/>
    <w:rsid w:val="001F10D5"/>
    <w:rsid w:val="001F1148"/>
    <w:rsid w:val="001F11F2"/>
    <w:rsid w:val="001F1279"/>
    <w:rsid w:val="001F1783"/>
    <w:rsid w:val="001F18AF"/>
    <w:rsid w:val="001F1951"/>
    <w:rsid w:val="001F1C1D"/>
    <w:rsid w:val="001F2007"/>
    <w:rsid w:val="001F20C1"/>
    <w:rsid w:val="001F22A6"/>
    <w:rsid w:val="001F2836"/>
    <w:rsid w:val="001F2BA3"/>
    <w:rsid w:val="001F2E32"/>
    <w:rsid w:val="001F2ECF"/>
    <w:rsid w:val="001F30C0"/>
    <w:rsid w:val="001F30C9"/>
    <w:rsid w:val="001F31E9"/>
    <w:rsid w:val="001F32DB"/>
    <w:rsid w:val="001F3472"/>
    <w:rsid w:val="001F3D2B"/>
    <w:rsid w:val="001F3EB3"/>
    <w:rsid w:val="001F426F"/>
    <w:rsid w:val="001F430C"/>
    <w:rsid w:val="001F44F2"/>
    <w:rsid w:val="001F4547"/>
    <w:rsid w:val="001F4DA2"/>
    <w:rsid w:val="001F4ED5"/>
    <w:rsid w:val="001F5204"/>
    <w:rsid w:val="001F5455"/>
    <w:rsid w:val="001F555D"/>
    <w:rsid w:val="001F5565"/>
    <w:rsid w:val="001F57F9"/>
    <w:rsid w:val="001F589A"/>
    <w:rsid w:val="001F58FD"/>
    <w:rsid w:val="001F5D2A"/>
    <w:rsid w:val="001F5EFB"/>
    <w:rsid w:val="001F5F4B"/>
    <w:rsid w:val="001F5FD5"/>
    <w:rsid w:val="001F62B5"/>
    <w:rsid w:val="001F62C2"/>
    <w:rsid w:val="001F66F8"/>
    <w:rsid w:val="001F68D6"/>
    <w:rsid w:val="001F6B0C"/>
    <w:rsid w:val="001F6C77"/>
    <w:rsid w:val="001F6D3C"/>
    <w:rsid w:val="001F6EFD"/>
    <w:rsid w:val="001F723D"/>
    <w:rsid w:val="001F734E"/>
    <w:rsid w:val="001F78B7"/>
    <w:rsid w:val="001F7E96"/>
    <w:rsid w:val="00200380"/>
    <w:rsid w:val="002003CC"/>
    <w:rsid w:val="002003E0"/>
    <w:rsid w:val="00200595"/>
    <w:rsid w:val="00200843"/>
    <w:rsid w:val="002008DF"/>
    <w:rsid w:val="00200994"/>
    <w:rsid w:val="002009C2"/>
    <w:rsid w:val="00200E47"/>
    <w:rsid w:val="002011DC"/>
    <w:rsid w:val="002013C0"/>
    <w:rsid w:val="002014B1"/>
    <w:rsid w:val="002014C5"/>
    <w:rsid w:val="002019F9"/>
    <w:rsid w:val="00201A5E"/>
    <w:rsid w:val="00201B66"/>
    <w:rsid w:val="00201F86"/>
    <w:rsid w:val="00201FB1"/>
    <w:rsid w:val="0020206C"/>
    <w:rsid w:val="0020210F"/>
    <w:rsid w:val="002023D7"/>
    <w:rsid w:val="00202583"/>
    <w:rsid w:val="00202CF4"/>
    <w:rsid w:val="00202DBA"/>
    <w:rsid w:val="002030AC"/>
    <w:rsid w:val="00203354"/>
    <w:rsid w:val="002037E6"/>
    <w:rsid w:val="002038CB"/>
    <w:rsid w:val="00203A0F"/>
    <w:rsid w:val="00203CE7"/>
    <w:rsid w:val="00203D57"/>
    <w:rsid w:val="00203D58"/>
    <w:rsid w:val="0020417D"/>
    <w:rsid w:val="0020426D"/>
    <w:rsid w:val="002042E9"/>
    <w:rsid w:val="0020437B"/>
    <w:rsid w:val="00204A5D"/>
    <w:rsid w:val="00204B77"/>
    <w:rsid w:val="00204DE0"/>
    <w:rsid w:val="00204F2E"/>
    <w:rsid w:val="0020518D"/>
    <w:rsid w:val="00205377"/>
    <w:rsid w:val="0020552C"/>
    <w:rsid w:val="00205662"/>
    <w:rsid w:val="00205706"/>
    <w:rsid w:val="00205992"/>
    <w:rsid w:val="00205F14"/>
    <w:rsid w:val="002061C1"/>
    <w:rsid w:val="00206206"/>
    <w:rsid w:val="002063EE"/>
    <w:rsid w:val="0020649B"/>
    <w:rsid w:val="002065D4"/>
    <w:rsid w:val="0020704A"/>
    <w:rsid w:val="002078F7"/>
    <w:rsid w:val="00207B88"/>
    <w:rsid w:val="0021004F"/>
    <w:rsid w:val="0021012E"/>
    <w:rsid w:val="00210310"/>
    <w:rsid w:val="00210345"/>
    <w:rsid w:val="002106A4"/>
    <w:rsid w:val="0021092F"/>
    <w:rsid w:val="00210EBE"/>
    <w:rsid w:val="00210FE5"/>
    <w:rsid w:val="0021176D"/>
    <w:rsid w:val="002119AA"/>
    <w:rsid w:val="00211C8D"/>
    <w:rsid w:val="0021230A"/>
    <w:rsid w:val="0021277D"/>
    <w:rsid w:val="00212A1B"/>
    <w:rsid w:val="00212A26"/>
    <w:rsid w:val="00212ABE"/>
    <w:rsid w:val="00212CB8"/>
    <w:rsid w:val="00212F52"/>
    <w:rsid w:val="0021305E"/>
    <w:rsid w:val="002131F1"/>
    <w:rsid w:val="0021336F"/>
    <w:rsid w:val="002133F9"/>
    <w:rsid w:val="002134ED"/>
    <w:rsid w:val="0021370C"/>
    <w:rsid w:val="002138FF"/>
    <w:rsid w:val="00213924"/>
    <w:rsid w:val="002139D0"/>
    <w:rsid w:val="00213B0B"/>
    <w:rsid w:val="00213EC6"/>
    <w:rsid w:val="002140DC"/>
    <w:rsid w:val="002146F9"/>
    <w:rsid w:val="002148BB"/>
    <w:rsid w:val="00214F02"/>
    <w:rsid w:val="00215173"/>
    <w:rsid w:val="002151D5"/>
    <w:rsid w:val="00215262"/>
    <w:rsid w:val="002153FE"/>
    <w:rsid w:val="002156B1"/>
    <w:rsid w:val="00215B24"/>
    <w:rsid w:val="00215BC4"/>
    <w:rsid w:val="00215D63"/>
    <w:rsid w:val="002161D2"/>
    <w:rsid w:val="002161F7"/>
    <w:rsid w:val="0021623B"/>
    <w:rsid w:val="0021642B"/>
    <w:rsid w:val="0021643C"/>
    <w:rsid w:val="0021646C"/>
    <w:rsid w:val="0021667B"/>
    <w:rsid w:val="0021668A"/>
    <w:rsid w:val="00216B84"/>
    <w:rsid w:val="00217082"/>
    <w:rsid w:val="00217601"/>
    <w:rsid w:val="002176F3"/>
    <w:rsid w:val="00217840"/>
    <w:rsid w:val="002179B1"/>
    <w:rsid w:val="002179D9"/>
    <w:rsid w:val="00217B63"/>
    <w:rsid w:val="00217D66"/>
    <w:rsid w:val="00217E9A"/>
    <w:rsid w:val="002201E6"/>
    <w:rsid w:val="00220227"/>
    <w:rsid w:val="00220453"/>
    <w:rsid w:val="00220527"/>
    <w:rsid w:val="00220539"/>
    <w:rsid w:val="002208A9"/>
    <w:rsid w:val="002208F8"/>
    <w:rsid w:val="0022099E"/>
    <w:rsid w:val="00220AC0"/>
    <w:rsid w:val="00220BD3"/>
    <w:rsid w:val="00220CA4"/>
    <w:rsid w:val="00221009"/>
    <w:rsid w:val="00221322"/>
    <w:rsid w:val="002215A9"/>
    <w:rsid w:val="00221788"/>
    <w:rsid w:val="00221BFC"/>
    <w:rsid w:val="00221C5B"/>
    <w:rsid w:val="00221CDA"/>
    <w:rsid w:val="00221D1E"/>
    <w:rsid w:val="00221F09"/>
    <w:rsid w:val="00222159"/>
    <w:rsid w:val="002221CB"/>
    <w:rsid w:val="00222492"/>
    <w:rsid w:val="00222577"/>
    <w:rsid w:val="002225D0"/>
    <w:rsid w:val="002227C6"/>
    <w:rsid w:val="00222F0F"/>
    <w:rsid w:val="002231F9"/>
    <w:rsid w:val="002238BB"/>
    <w:rsid w:val="00223ED8"/>
    <w:rsid w:val="00224137"/>
    <w:rsid w:val="002241CC"/>
    <w:rsid w:val="00224410"/>
    <w:rsid w:val="0022444B"/>
    <w:rsid w:val="00224465"/>
    <w:rsid w:val="00224471"/>
    <w:rsid w:val="00224629"/>
    <w:rsid w:val="00224636"/>
    <w:rsid w:val="002246DC"/>
    <w:rsid w:val="0022493F"/>
    <w:rsid w:val="00224D8B"/>
    <w:rsid w:val="002250EE"/>
    <w:rsid w:val="00225334"/>
    <w:rsid w:val="002256DE"/>
    <w:rsid w:val="0022570D"/>
    <w:rsid w:val="00225807"/>
    <w:rsid w:val="002258DE"/>
    <w:rsid w:val="00225BBE"/>
    <w:rsid w:val="00225C17"/>
    <w:rsid w:val="00225C82"/>
    <w:rsid w:val="00225D0C"/>
    <w:rsid w:val="00225D77"/>
    <w:rsid w:val="00226010"/>
    <w:rsid w:val="002265FF"/>
    <w:rsid w:val="00226D32"/>
    <w:rsid w:val="00226E1D"/>
    <w:rsid w:val="0022702A"/>
    <w:rsid w:val="00227053"/>
    <w:rsid w:val="00227171"/>
    <w:rsid w:val="00227315"/>
    <w:rsid w:val="00227649"/>
    <w:rsid w:val="00227795"/>
    <w:rsid w:val="002277CB"/>
    <w:rsid w:val="00227855"/>
    <w:rsid w:val="0022798A"/>
    <w:rsid w:val="002279D9"/>
    <w:rsid w:val="002279DE"/>
    <w:rsid w:val="00227A0E"/>
    <w:rsid w:val="00227BEF"/>
    <w:rsid w:val="00227E5E"/>
    <w:rsid w:val="002300D7"/>
    <w:rsid w:val="0023011B"/>
    <w:rsid w:val="002306B6"/>
    <w:rsid w:val="00230803"/>
    <w:rsid w:val="00230A56"/>
    <w:rsid w:val="00230B00"/>
    <w:rsid w:val="00230DFA"/>
    <w:rsid w:val="00230F53"/>
    <w:rsid w:val="002310DB"/>
    <w:rsid w:val="00231642"/>
    <w:rsid w:val="002316D6"/>
    <w:rsid w:val="002316F8"/>
    <w:rsid w:val="0023172E"/>
    <w:rsid w:val="00231815"/>
    <w:rsid w:val="00231AA0"/>
    <w:rsid w:val="00231E6A"/>
    <w:rsid w:val="00231F4A"/>
    <w:rsid w:val="00231F99"/>
    <w:rsid w:val="002320D9"/>
    <w:rsid w:val="002322C7"/>
    <w:rsid w:val="00232451"/>
    <w:rsid w:val="00232659"/>
    <w:rsid w:val="00232700"/>
    <w:rsid w:val="00232897"/>
    <w:rsid w:val="00232AA4"/>
    <w:rsid w:val="00232B20"/>
    <w:rsid w:val="00232DB9"/>
    <w:rsid w:val="00232FC8"/>
    <w:rsid w:val="00233031"/>
    <w:rsid w:val="0023344D"/>
    <w:rsid w:val="0023348B"/>
    <w:rsid w:val="002335C6"/>
    <w:rsid w:val="00233838"/>
    <w:rsid w:val="00233909"/>
    <w:rsid w:val="00234419"/>
    <w:rsid w:val="0023451E"/>
    <w:rsid w:val="0023469D"/>
    <w:rsid w:val="002346AF"/>
    <w:rsid w:val="00234781"/>
    <w:rsid w:val="00234835"/>
    <w:rsid w:val="00234867"/>
    <w:rsid w:val="002348E2"/>
    <w:rsid w:val="00234C96"/>
    <w:rsid w:val="00234D48"/>
    <w:rsid w:val="00235294"/>
    <w:rsid w:val="002352D9"/>
    <w:rsid w:val="00235315"/>
    <w:rsid w:val="0023532C"/>
    <w:rsid w:val="002353AD"/>
    <w:rsid w:val="002353F3"/>
    <w:rsid w:val="0023560A"/>
    <w:rsid w:val="0023564E"/>
    <w:rsid w:val="0023590D"/>
    <w:rsid w:val="002359DA"/>
    <w:rsid w:val="00235A83"/>
    <w:rsid w:val="00236208"/>
    <w:rsid w:val="002364C3"/>
    <w:rsid w:val="0023673C"/>
    <w:rsid w:val="00236758"/>
    <w:rsid w:val="002368B2"/>
    <w:rsid w:val="00236AF0"/>
    <w:rsid w:val="00236B63"/>
    <w:rsid w:val="00236FDF"/>
    <w:rsid w:val="0023732D"/>
    <w:rsid w:val="00237677"/>
    <w:rsid w:val="0023792B"/>
    <w:rsid w:val="00237BB0"/>
    <w:rsid w:val="00237EAB"/>
    <w:rsid w:val="0024018D"/>
    <w:rsid w:val="002405BF"/>
    <w:rsid w:val="00240668"/>
    <w:rsid w:val="00240692"/>
    <w:rsid w:val="002406E9"/>
    <w:rsid w:val="0024098F"/>
    <w:rsid w:val="00240FB1"/>
    <w:rsid w:val="0024181F"/>
    <w:rsid w:val="00241A3A"/>
    <w:rsid w:val="00241F43"/>
    <w:rsid w:val="00242128"/>
    <w:rsid w:val="002423CF"/>
    <w:rsid w:val="002430C8"/>
    <w:rsid w:val="002433C2"/>
    <w:rsid w:val="002433D7"/>
    <w:rsid w:val="00243C4D"/>
    <w:rsid w:val="00243FEC"/>
    <w:rsid w:val="00244156"/>
    <w:rsid w:val="00244A5F"/>
    <w:rsid w:val="00244B33"/>
    <w:rsid w:val="00244B70"/>
    <w:rsid w:val="00244CF2"/>
    <w:rsid w:val="00244D10"/>
    <w:rsid w:val="0024508C"/>
    <w:rsid w:val="00245433"/>
    <w:rsid w:val="00245621"/>
    <w:rsid w:val="00245B26"/>
    <w:rsid w:val="00245B2A"/>
    <w:rsid w:val="00245E98"/>
    <w:rsid w:val="00246017"/>
    <w:rsid w:val="002460E0"/>
    <w:rsid w:val="002461AD"/>
    <w:rsid w:val="0024673E"/>
    <w:rsid w:val="00246922"/>
    <w:rsid w:val="00246973"/>
    <w:rsid w:val="00246A5B"/>
    <w:rsid w:val="00246B18"/>
    <w:rsid w:val="00246B34"/>
    <w:rsid w:val="00246D03"/>
    <w:rsid w:val="00247E56"/>
    <w:rsid w:val="00247E9F"/>
    <w:rsid w:val="00247FEE"/>
    <w:rsid w:val="002500FB"/>
    <w:rsid w:val="0025011D"/>
    <w:rsid w:val="002502FA"/>
    <w:rsid w:val="00250349"/>
    <w:rsid w:val="0025036B"/>
    <w:rsid w:val="00250758"/>
    <w:rsid w:val="00250A7C"/>
    <w:rsid w:val="00250F2C"/>
    <w:rsid w:val="00251071"/>
    <w:rsid w:val="0025148E"/>
    <w:rsid w:val="002514C1"/>
    <w:rsid w:val="0025151B"/>
    <w:rsid w:val="00251797"/>
    <w:rsid w:val="00251862"/>
    <w:rsid w:val="00251A8C"/>
    <w:rsid w:val="00251A9B"/>
    <w:rsid w:val="00251AFE"/>
    <w:rsid w:val="00251CDF"/>
    <w:rsid w:val="00251F73"/>
    <w:rsid w:val="002521D9"/>
    <w:rsid w:val="00252271"/>
    <w:rsid w:val="002527C4"/>
    <w:rsid w:val="002528EA"/>
    <w:rsid w:val="00252B86"/>
    <w:rsid w:val="00252DC6"/>
    <w:rsid w:val="00253275"/>
    <w:rsid w:val="002533E9"/>
    <w:rsid w:val="002536AE"/>
    <w:rsid w:val="00253DF4"/>
    <w:rsid w:val="002540C3"/>
    <w:rsid w:val="0025437E"/>
    <w:rsid w:val="00254466"/>
    <w:rsid w:val="0025448D"/>
    <w:rsid w:val="002546F0"/>
    <w:rsid w:val="002548A9"/>
    <w:rsid w:val="002549D2"/>
    <w:rsid w:val="00254DC2"/>
    <w:rsid w:val="00255002"/>
    <w:rsid w:val="0025530C"/>
    <w:rsid w:val="0025544E"/>
    <w:rsid w:val="00255CE7"/>
    <w:rsid w:val="00255D67"/>
    <w:rsid w:val="00255D69"/>
    <w:rsid w:val="00255F4A"/>
    <w:rsid w:val="00256042"/>
    <w:rsid w:val="002562A0"/>
    <w:rsid w:val="00256BD8"/>
    <w:rsid w:val="00256D3A"/>
    <w:rsid w:val="00256E2B"/>
    <w:rsid w:val="002570CB"/>
    <w:rsid w:val="0025755B"/>
    <w:rsid w:val="002575C7"/>
    <w:rsid w:val="00257ADC"/>
    <w:rsid w:val="00257C53"/>
    <w:rsid w:val="00257D45"/>
    <w:rsid w:val="00257D8A"/>
    <w:rsid w:val="002600BD"/>
    <w:rsid w:val="0026011D"/>
    <w:rsid w:val="002603B3"/>
    <w:rsid w:val="0026063F"/>
    <w:rsid w:val="00260695"/>
    <w:rsid w:val="00260936"/>
    <w:rsid w:val="00260D5F"/>
    <w:rsid w:val="00260D9A"/>
    <w:rsid w:val="00260E37"/>
    <w:rsid w:val="00260E87"/>
    <w:rsid w:val="00260F1A"/>
    <w:rsid w:val="00260F20"/>
    <w:rsid w:val="002610E7"/>
    <w:rsid w:val="002618C8"/>
    <w:rsid w:val="002619F1"/>
    <w:rsid w:val="00261AAA"/>
    <w:rsid w:val="00261CB4"/>
    <w:rsid w:val="00261D6E"/>
    <w:rsid w:val="00261DF4"/>
    <w:rsid w:val="00262288"/>
    <w:rsid w:val="00262652"/>
    <w:rsid w:val="00262B62"/>
    <w:rsid w:val="0026319A"/>
    <w:rsid w:val="00263314"/>
    <w:rsid w:val="00263365"/>
    <w:rsid w:val="002633EC"/>
    <w:rsid w:val="0026376C"/>
    <w:rsid w:val="0026380A"/>
    <w:rsid w:val="00263B53"/>
    <w:rsid w:val="00263B54"/>
    <w:rsid w:val="00263C64"/>
    <w:rsid w:val="00263FEF"/>
    <w:rsid w:val="002641D3"/>
    <w:rsid w:val="002642C9"/>
    <w:rsid w:val="002644A3"/>
    <w:rsid w:val="00264650"/>
    <w:rsid w:val="00264804"/>
    <w:rsid w:val="00264876"/>
    <w:rsid w:val="00264B31"/>
    <w:rsid w:val="00264BE9"/>
    <w:rsid w:val="00265178"/>
    <w:rsid w:val="00265389"/>
    <w:rsid w:val="00265929"/>
    <w:rsid w:val="00265949"/>
    <w:rsid w:val="002659BA"/>
    <w:rsid w:val="00265A63"/>
    <w:rsid w:val="00265A6E"/>
    <w:rsid w:val="00265E60"/>
    <w:rsid w:val="00265EB6"/>
    <w:rsid w:val="0026601A"/>
    <w:rsid w:val="00266281"/>
    <w:rsid w:val="00266624"/>
    <w:rsid w:val="0026669C"/>
    <w:rsid w:val="002666E1"/>
    <w:rsid w:val="00266C1B"/>
    <w:rsid w:val="00266DA0"/>
    <w:rsid w:val="002672D8"/>
    <w:rsid w:val="00267B37"/>
    <w:rsid w:val="00267C01"/>
    <w:rsid w:val="00267ECA"/>
    <w:rsid w:val="00267FB0"/>
    <w:rsid w:val="0027014E"/>
    <w:rsid w:val="00270290"/>
    <w:rsid w:val="00270446"/>
    <w:rsid w:val="0027093D"/>
    <w:rsid w:val="00270F95"/>
    <w:rsid w:val="00271305"/>
    <w:rsid w:val="0027134D"/>
    <w:rsid w:val="00271603"/>
    <w:rsid w:val="00271BA9"/>
    <w:rsid w:val="00271BE5"/>
    <w:rsid w:val="00271F16"/>
    <w:rsid w:val="00272033"/>
    <w:rsid w:val="0027203D"/>
    <w:rsid w:val="00272064"/>
    <w:rsid w:val="002721F4"/>
    <w:rsid w:val="00272201"/>
    <w:rsid w:val="002724EC"/>
    <w:rsid w:val="00272627"/>
    <w:rsid w:val="002728E2"/>
    <w:rsid w:val="0027292F"/>
    <w:rsid w:val="00272BD0"/>
    <w:rsid w:val="00272D9C"/>
    <w:rsid w:val="00272FC8"/>
    <w:rsid w:val="00273236"/>
    <w:rsid w:val="00273473"/>
    <w:rsid w:val="00273547"/>
    <w:rsid w:val="0027354E"/>
    <w:rsid w:val="002736C9"/>
    <w:rsid w:val="0027385A"/>
    <w:rsid w:val="002738D7"/>
    <w:rsid w:val="00273BB0"/>
    <w:rsid w:val="00273D76"/>
    <w:rsid w:val="00273D7B"/>
    <w:rsid w:val="00274020"/>
    <w:rsid w:val="00274030"/>
    <w:rsid w:val="00274571"/>
    <w:rsid w:val="0027494D"/>
    <w:rsid w:val="002751FE"/>
    <w:rsid w:val="00275211"/>
    <w:rsid w:val="002752DE"/>
    <w:rsid w:val="00275368"/>
    <w:rsid w:val="002755A5"/>
    <w:rsid w:val="0027584B"/>
    <w:rsid w:val="00275977"/>
    <w:rsid w:val="002759C5"/>
    <w:rsid w:val="00275C39"/>
    <w:rsid w:val="0027622E"/>
    <w:rsid w:val="00276263"/>
    <w:rsid w:val="002763A0"/>
    <w:rsid w:val="002767D7"/>
    <w:rsid w:val="002768E8"/>
    <w:rsid w:val="00276C5F"/>
    <w:rsid w:val="00276C7A"/>
    <w:rsid w:val="00276F84"/>
    <w:rsid w:val="002770E3"/>
    <w:rsid w:val="002776B4"/>
    <w:rsid w:val="0027773F"/>
    <w:rsid w:val="00277824"/>
    <w:rsid w:val="00277BA4"/>
    <w:rsid w:val="00277CA4"/>
    <w:rsid w:val="00277EFA"/>
    <w:rsid w:val="002802F2"/>
    <w:rsid w:val="00280429"/>
    <w:rsid w:val="002805E4"/>
    <w:rsid w:val="002807A7"/>
    <w:rsid w:val="002808B7"/>
    <w:rsid w:val="00280B0F"/>
    <w:rsid w:val="00280B3D"/>
    <w:rsid w:val="00280C2B"/>
    <w:rsid w:val="002812F0"/>
    <w:rsid w:val="0028132C"/>
    <w:rsid w:val="00281546"/>
    <w:rsid w:val="0028173A"/>
    <w:rsid w:val="002819D8"/>
    <w:rsid w:val="00281B2D"/>
    <w:rsid w:val="00281D52"/>
    <w:rsid w:val="00281EA2"/>
    <w:rsid w:val="00281F54"/>
    <w:rsid w:val="0028203D"/>
    <w:rsid w:val="00282268"/>
    <w:rsid w:val="002825AB"/>
    <w:rsid w:val="00282711"/>
    <w:rsid w:val="00282991"/>
    <w:rsid w:val="00282C5E"/>
    <w:rsid w:val="002831F0"/>
    <w:rsid w:val="00283330"/>
    <w:rsid w:val="0028340D"/>
    <w:rsid w:val="002836D5"/>
    <w:rsid w:val="0028381A"/>
    <w:rsid w:val="00283ABC"/>
    <w:rsid w:val="00283F67"/>
    <w:rsid w:val="002840FC"/>
    <w:rsid w:val="00284182"/>
    <w:rsid w:val="0028423A"/>
    <w:rsid w:val="0028453E"/>
    <w:rsid w:val="0028472F"/>
    <w:rsid w:val="00284B65"/>
    <w:rsid w:val="00284C2C"/>
    <w:rsid w:val="00284D50"/>
    <w:rsid w:val="00284EBE"/>
    <w:rsid w:val="00284FB2"/>
    <w:rsid w:val="00285043"/>
    <w:rsid w:val="002850E5"/>
    <w:rsid w:val="002855DC"/>
    <w:rsid w:val="002857B5"/>
    <w:rsid w:val="00285A03"/>
    <w:rsid w:val="00285A4E"/>
    <w:rsid w:val="00285A95"/>
    <w:rsid w:val="00285C38"/>
    <w:rsid w:val="00285CC1"/>
    <w:rsid w:val="00285EAA"/>
    <w:rsid w:val="002860F6"/>
    <w:rsid w:val="00286964"/>
    <w:rsid w:val="0028697F"/>
    <w:rsid w:val="00286BB8"/>
    <w:rsid w:val="00286D48"/>
    <w:rsid w:val="00286F32"/>
    <w:rsid w:val="00286F50"/>
    <w:rsid w:val="002871FE"/>
    <w:rsid w:val="00287987"/>
    <w:rsid w:val="00287ACE"/>
    <w:rsid w:val="00287BB3"/>
    <w:rsid w:val="00287F20"/>
    <w:rsid w:val="002902B8"/>
    <w:rsid w:val="0029033D"/>
    <w:rsid w:val="00290414"/>
    <w:rsid w:val="00290550"/>
    <w:rsid w:val="00290860"/>
    <w:rsid w:val="00290BC4"/>
    <w:rsid w:val="00290BC7"/>
    <w:rsid w:val="00290C3F"/>
    <w:rsid w:val="00290C81"/>
    <w:rsid w:val="00291026"/>
    <w:rsid w:val="0029118C"/>
    <w:rsid w:val="0029156F"/>
    <w:rsid w:val="00291702"/>
    <w:rsid w:val="00291807"/>
    <w:rsid w:val="0029196F"/>
    <w:rsid w:val="00291C4B"/>
    <w:rsid w:val="00291C5D"/>
    <w:rsid w:val="002921E3"/>
    <w:rsid w:val="0029254B"/>
    <w:rsid w:val="00292B24"/>
    <w:rsid w:val="00292C17"/>
    <w:rsid w:val="00292E0A"/>
    <w:rsid w:val="00293110"/>
    <w:rsid w:val="002931D3"/>
    <w:rsid w:val="0029323D"/>
    <w:rsid w:val="00293411"/>
    <w:rsid w:val="00293962"/>
    <w:rsid w:val="00293BCA"/>
    <w:rsid w:val="00293EE5"/>
    <w:rsid w:val="0029460F"/>
    <w:rsid w:val="00294681"/>
    <w:rsid w:val="00294A12"/>
    <w:rsid w:val="00294A48"/>
    <w:rsid w:val="00294BD0"/>
    <w:rsid w:val="00294DC2"/>
    <w:rsid w:val="00294F4C"/>
    <w:rsid w:val="00295007"/>
    <w:rsid w:val="00295342"/>
    <w:rsid w:val="00295447"/>
    <w:rsid w:val="00295488"/>
    <w:rsid w:val="0029578B"/>
    <w:rsid w:val="00295A62"/>
    <w:rsid w:val="00295CC0"/>
    <w:rsid w:val="00295D4A"/>
    <w:rsid w:val="00295DF9"/>
    <w:rsid w:val="00296340"/>
    <w:rsid w:val="002963D1"/>
    <w:rsid w:val="002964B5"/>
    <w:rsid w:val="00296570"/>
    <w:rsid w:val="002965CA"/>
    <w:rsid w:val="002966CD"/>
    <w:rsid w:val="0029686E"/>
    <w:rsid w:val="0029693C"/>
    <w:rsid w:val="00296F71"/>
    <w:rsid w:val="00297125"/>
    <w:rsid w:val="0029714D"/>
    <w:rsid w:val="00297340"/>
    <w:rsid w:val="00297418"/>
    <w:rsid w:val="00297450"/>
    <w:rsid w:val="00297495"/>
    <w:rsid w:val="0029771A"/>
    <w:rsid w:val="00297BF7"/>
    <w:rsid w:val="00297C6A"/>
    <w:rsid w:val="002A02D2"/>
    <w:rsid w:val="002A03BD"/>
    <w:rsid w:val="002A06A1"/>
    <w:rsid w:val="002A071C"/>
    <w:rsid w:val="002A07D7"/>
    <w:rsid w:val="002A09FB"/>
    <w:rsid w:val="002A0C8A"/>
    <w:rsid w:val="002A1613"/>
    <w:rsid w:val="002A1819"/>
    <w:rsid w:val="002A197B"/>
    <w:rsid w:val="002A2610"/>
    <w:rsid w:val="002A2693"/>
    <w:rsid w:val="002A2963"/>
    <w:rsid w:val="002A2AB8"/>
    <w:rsid w:val="002A3680"/>
    <w:rsid w:val="002A3684"/>
    <w:rsid w:val="002A3750"/>
    <w:rsid w:val="002A377C"/>
    <w:rsid w:val="002A37B5"/>
    <w:rsid w:val="002A3917"/>
    <w:rsid w:val="002A3A1B"/>
    <w:rsid w:val="002A3C81"/>
    <w:rsid w:val="002A3D64"/>
    <w:rsid w:val="002A4381"/>
    <w:rsid w:val="002A43D6"/>
    <w:rsid w:val="002A4694"/>
    <w:rsid w:val="002A4731"/>
    <w:rsid w:val="002A4ADE"/>
    <w:rsid w:val="002A4D1A"/>
    <w:rsid w:val="002A502A"/>
    <w:rsid w:val="002A512A"/>
    <w:rsid w:val="002A51C8"/>
    <w:rsid w:val="002A529C"/>
    <w:rsid w:val="002A53EB"/>
    <w:rsid w:val="002A5BF4"/>
    <w:rsid w:val="002A5C03"/>
    <w:rsid w:val="002A5E43"/>
    <w:rsid w:val="002A60C4"/>
    <w:rsid w:val="002A6274"/>
    <w:rsid w:val="002A66D5"/>
    <w:rsid w:val="002A6F22"/>
    <w:rsid w:val="002A6F74"/>
    <w:rsid w:val="002A7078"/>
    <w:rsid w:val="002A70EC"/>
    <w:rsid w:val="002A73E0"/>
    <w:rsid w:val="002A7AEC"/>
    <w:rsid w:val="002A7B8C"/>
    <w:rsid w:val="002B009D"/>
    <w:rsid w:val="002B01C0"/>
    <w:rsid w:val="002B0284"/>
    <w:rsid w:val="002B0305"/>
    <w:rsid w:val="002B0514"/>
    <w:rsid w:val="002B05C7"/>
    <w:rsid w:val="002B08AB"/>
    <w:rsid w:val="002B0AD3"/>
    <w:rsid w:val="002B0B71"/>
    <w:rsid w:val="002B0BD7"/>
    <w:rsid w:val="002B0C4A"/>
    <w:rsid w:val="002B0D78"/>
    <w:rsid w:val="002B0F18"/>
    <w:rsid w:val="002B1356"/>
    <w:rsid w:val="002B1EFF"/>
    <w:rsid w:val="002B1F29"/>
    <w:rsid w:val="002B1F73"/>
    <w:rsid w:val="002B2100"/>
    <w:rsid w:val="002B2379"/>
    <w:rsid w:val="002B268A"/>
    <w:rsid w:val="002B27D6"/>
    <w:rsid w:val="002B2C40"/>
    <w:rsid w:val="002B2D05"/>
    <w:rsid w:val="002B2EC1"/>
    <w:rsid w:val="002B3155"/>
    <w:rsid w:val="002B32B1"/>
    <w:rsid w:val="002B3526"/>
    <w:rsid w:val="002B379C"/>
    <w:rsid w:val="002B3A32"/>
    <w:rsid w:val="002B3DA7"/>
    <w:rsid w:val="002B3DD3"/>
    <w:rsid w:val="002B4238"/>
    <w:rsid w:val="002B425B"/>
    <w:rsid w:val="002B430D"/>
    <w:rsid w:val="002B48C1"/>
    <w:rsid w:val="002B4961"/>
    <w:rsid w:val="002B4F55"/>
    <w:rsid w:val="002B5136"/>
    <w:rsid w:val="002B5317"/>
    <w:rsid w:val="002B53C7"/>
    <w:rsid w:val="002B53D9"/>
    <w:rsid w:val="002B54F7"/>
    <w:rsid w:val="002B5B0F"/>
    <w:rsid w:val="002B5D1F"/>
    <w:rsid w:val="002B602F"/>
    <w:rsid w:val="002B61EF"/>
    <w:rsid w:val="002B62F7"/>
    <w:rsid w:val="002B62FC"/>
    <w:rsid w:val="002B63E5"/>
    <w:rsid w:val="002B64D6"/>
    <w:rsid w:val="002B687A"/>
    <w:rsid w:val="002B68A1"/>
    <w:rsid w:val="002B6A49"/>
    <w:rsid w:val="002B6CDD"/>
    <w:rsid w:val="002B7227"/>
    <w:rsid w:val="002B7731"/>
    <w:rsid w:val="002B78D2"/>
    <w:rsid w:val="002B7CCA"/>
    <w:rsid w:val="002B7E0B"/>
    <w:rsid w:val="002B7E3C"/>
    <w:rsid w:val="002C03B8"/>
    <w:rsid w:val="002C04A9"/>
    <w:rsid w:val="002C0750"/>
    <w:rsid w:val="002C0A25"/>
    <w:rsid w:val="002C0BCA"/>
    <w:rsid w:val="002C0C76"/>
    <w:rsid w:val="002C0DCE"/>
    <w:rsid w:val="002C1026"/>
    <w:rsid w:val="002C1044"/>
    <w:rsid w:val="002C1497"/>
    <w:rsid w:val="002C1D1A"/>
    <w:rsid w:val="002C1D3B"/>
    <w:rsid w:val="002C1D78"/>
    <w:rsid w:val="002C2168"/>
    <w:rsid w:val="002C234D"/>
    <w:rsid w:val="002C23BC"/>
    <w:rsid w:val="002C27C2"/>
    <w:rsid w:val="002C2951"/>
    <w:rsid w:val="002C2C04"/>
    <w:rsid w:val="002C2CAA"/>
    <w:rsid w:val="002C2E1B"/>
    <w:rsid w:val="002C3025"/>
    <w:rsid w:val="002C3645"/>
    <w:rsid w:val="002C37E1"/>
    <w:rsid w:val="002C3928"/>
    <w:rsid w:val="002C3A9B"/>
    <w:rsid w:val="002C3AAA"/>
    <w:rsid w:val="002C3B4B"/>
    <w:rsid w:val="002C3CDA"/>
    <w:rsid w:val="002C3D13"/>
    <w:rsid w:val="002C404A"/>
    <w:rsid w:val="002C410E"/>
    <w:rsid w:val="002C4124"/>
    <w:rsid w:val="002C4324"/>
    <w:rsid w:val="002C43B5"/>
    <w:rsid w:val="002C4B26"/>
    <w:rsid w:val="002C4BE2"/>
    <w:rsid w:val="002C4EA6"/>
    <w:rsid w:val="002C4EFF"/>
    <w:rsid w:val="002C535D"/>
    <w:rsid w:val="002C54E4"/>
    <w:rsid w:val="002C5596"/>
    <w:rsid w:val="002C56DC"/>
    <w:rsid w:val="002C5B50"/>
    <w:rsid w:val="002C60DF"/>
    <w:rsid w:val="002C64DB"/>
    <w:rsid w:val="002C66EF"/>
    <w:rsid w:val="002C671E"/>
    <w:rsid w:val="002C6AD5"/>
    <w:rsid w:val="002C6CCC"/>
    <w:rsid w:val="002C741E"/>
    <w:rsid w:val="002C7B0B"/>
    <w:rsid w:val="002D00A3"/>
    <w:rsid w:val="002D0155"/>
    <w:rsid w:val="002D027E"/>
    <w:rsid w:val="002D03FC"/>
    <w:rsid w:val="002D063F"/>
    <w:rsid w:val="002D0665"/>
    <w:rsid w:val="002D07F7"/>
    <w:rsid w:val="002D08BA"/>
    <w:rsid w:val="002D0B01"/>
    <w:rsid w:val="002D0CE6"/>
    <w:rsid w:val="002D0DC0"/>
    <w:rsid w:val="002D123C"/>
    <w:rsid w:val="002D1462"/>
    <w:rsid w:val="002D14E7"/>
    <w:rsid w:val="002D17A6"/>
    <w:rsid w:val="002D1969"/>
    <w:rsid w:val="002D19D7"/>
    <w:rsid w:val="002D1AB7"/>
    <w:rsid w:val="002D1C5C"/>
    <w:rsid w:val="002D1CE4"/>
    <w:rsid w:val="002D2067"/>
    <w:rsid w:val="002D2407"/>
    <w:rsid w:val="002D28C5"/>
    <w:rsid w:val="002D2950"/>
    <w:rsid w:val="002D29E8"/>
    <w:rsid w:val="002D2BE8"/>
    <w:rsid w:val="002D2D88"/>
    <w:rsid w:val="002D2D99"/>
    <w:rsid w:val="002D2E90"/>
    <w:rsid w:val="002D2F57"/>
    <w:rsid w:val="002D3112"/>
    <w:rsid w:val="002D31BF"/>
    <w:rsid w:val="002D3210"/>
    <w:rsid w:val="002D343E"/>
    <w:rsid w:val="002D3AF4"/>
    <w:rsid w:val="002D3CBD"/>
    <w:rsid w:val="002D3CC5"/>
    <w:rsid w:val="002D3F4E"/>
    <w:rsid w:val="002D40AF"/>
    <w:rsid w:val="002D452F"/>
    <w:rsid w:val="002D47D6"/>
    <w:rsid w:val="002D4831"/>
    <w:rsid w:val="002D48C4"/>
    <w:rsid w:val="002D4B0F"/>
    <w:rsid w:val="002D4E58"/>
    <w:rsid w:val="002D5015"/>
    <w:rsid w:val="002D50AA"/>
    <w:rsid w:val="002D5219"/>
    <w:rsid w:val="002D54DB"/>
    <w:rsid w:val="002D5592"/>
    <w:rsid w:val="002D5660"/>
    <w:rsid w:val="002D5887"/>
    <w:rsid w:val="002D5E13"/>
    <w:rsid w:val="002D600F"/>
    <w:rsid w:val="002D6085"/>
    <w:rsid w:val="002D6258"/>
    <w:rsid w:val="002D63C7"/>
    <w:rsid w:val="002D6561"/>
    <w:rsid w:val="002D68D0"/>
    <w:rsid w:val="002D6969"/>
    <w:rsid w:val="002D696D"/>
    <w:rsid w:val="002D69E1"/>
    <w:rsid w:val="002D6DFC"/>
    <w:rsid w:val="002D6EF1"/>
    <w:rsid w:val="002D6F0E"/>
    <w:rsid w:val="002D70E0"/>
    <w:rsid w:val="002D70FF"/>
    <w:rsid w:val="002D728A"/>
    <w:rsid w:val="002D72F7"/>
    <w:rsid w:val="002D77A5"/>
    <w:rsid w:val="002D783B"/>
    <w:rsid w:val="002D7DF7"/>
    <w:rsid w:val="002D7E73"/>
    <w:rsid w:val="002E0364"/>
    <w:rsid w:val="002E06ED"/>
    <w:rsid w:val="002E0709"/>
    <w:rsid w:val="002E073C"/>
    <w:rsid w:val="002E0B97"/>
    <w:rsid w:val="002E0F24"/>
    <w:rsid w:val="002E106B"/>
    <w:rsid w:val="002E159C"/>
    <w:rsid w:val="002E15F6"/>
    <w:rsid w:val="002E179D"/>
    <w:rsid w:val="002E179F"/>
    <w:rsid w:val="002E1C2A"/>
    <w:rsid w:val="002E1C67"/>
    <w:rsid w:val="002E1E30"/>
    <w:rsid w:val="002E1E51"/>
    <w:rsid w:val="002E1F93"/>
    <w:rsid w:val="002E214D"/>
    <w:rsid w:val="002E2166"/>
    <w:rsid w:val="002E2222"/>
    <w:rsid w:val="002E26DB"/>
    <w:rsid w:val="002E26E5"/>
    <w:rsid w:val="002E2809"/>
    <w:rsid w:val="002E28AF"/>
    <w:rsid w:val="002E2B15"/>
    <w:rsid w:val="002E2E2E"/>
    <w:rsid w:val="002E3650"/>
    <w:rsid w:val="002E376D"/>
    <w:rsid w:val="002E3F63"/>
    <w:rsid w:val="002E3FF1"/>
    <w:rsid w:val="002E4890"/>
    <w:rsid w:val="002E4ACB"/>
    <w:rsid w:val="002E4E75"/>
    <w:rsid w:val="002E5013"/>
    <w:rsid w:val="002E50B9"/>
    <w:rsid w:val="002E50E3"/>
    <w:rsid w:val="002E512E"/>
    <w:rsid w:val="002E513C"/>
    <w:rsid w:val="002E523C"/>
    <w:rsid w:val="002E5393"/>
    <w:rsid w:val="002E5660"/>
    <w:rsid w:val="002E5B5A"/>
    <w:rsid w:val="002E5C0D"/>
    <w:rsid w:val="002E6369"/>
    <w:rsid w:val="002E63D6"/>
    <w:rsid w:val="002E6402"/>
    <w:rsid w:val="002E6474"/>
    <w:rsid w:val="002E64BE"/>
    <w:rsid w:val="002E6549"/>
    <w:rsid w:val="002E6666"/>
    <w:rsid w:val="002E6761"/>
    <w:rsid w:val="002E6EBF"/>
    <w:rsid w:val="002E6FA0"/>
    <w:rsid w:val="002E7027"/>
    <w:rsid w:val="002E723A"/>
    <w:rsid w:val="002E7319"/>
    <w:rsid w:val="002E7802"/>
    <w:rsid w:val="002E7C0F"/>
    <w:rsid w:val="002E7C11"/>
    <w:rsid w:val="002E7E97"/>
    <w:rsid w:val="002F0757"/>
    <w:rsid w:val="002F084A"/>
    <w:rsid w:val="002F0A21"/>
    <w:rsid w:val="002F0B1B"/>
    <w:rsid w:val="002F0D27"/>
    <w:rsid w:val="002F0E2F"/>
    <w:rsid w:val="002F0E34"/>
    <w:rsid w:val="002F0EC2"/>
    <w:rsid w:val="002F0EE5"/>
    <w:rsid w:val="002F1233"/>
    <w:rsid w:val="002F1582"/>
    <w:rsid w:val="002F178C"/>
    <w:rsid w:val="002F181B"/>
    <w:rsid w:val="002F1909"/>
    <w:rsid w:val="002F1B53"/>
    <w:rsid w:val="002F1BE9"/>
    <w:rsid w:val="002F1C68"/>
    <w:rsid w:val="002F1DEE"/>
    <w:rsid w:val="002F1F97"/>
    <w:rsid w:val="002F21BE"/>
    <w:rsid w:val="002F27D5"/>
    <w:rsid w:val="002F2D08"/>
    <w:rsid w:val="002F2D28"/>
    <w:rsid w:val="002F2D48"/>
    <w:rsid w:val="002F2D94"/>
    <w:rsid w:val="002F2E45"/>
    <w:rsid w:val="002F2E76"/>
    <w:rsid w:val="002F2EE9"/>
    <w:rsid w:val="002F3079"/>
    <w:rsid w:val="002F3286"/>
    <w:rsid w:val="002F3512"/>
    <w:rsid w:val="002F37F8"/>
    <w:rsid w:val="002F38FC"/>
    <w:rsid w:val="002F391E"/>
    <w:rsid w:val="002F3951"/>
    <w:rsid w:val="002F39E6"/>
    <w:rsid w:val="002F3DE6"/>
    <w:rsid w:val="002F3DF4"/>
    <w:rsid w:val="002F3ECF"/>
    <w:rsid w:val="002F4026"/>
    <w:rsid w:val="002F4031"/>
    <w:rsid w:val="002F4323"/>
    <w:rsid w:val="002F4461"/>
    <w:rsid w:val="002F462D"/>
    <w:rsid w:val="002F46F1"/>
    <w:rsid w:val="002F46F4"/>
    <w:rsid w:val="002F4773"/>
    <w:rsid w:val="002F491C"/>
    <w:rsid w:val="002F4A08"/>
    <w:rsid w:val="002F4A36"/>
    <w:rsid w:val="002F4FE6"/>
    <w:rsid w:val="002F51EC"/>
    <w:rsid w:val="002F5263"/>
    <w:rsid w:val="002F5503"/>
    <w:rsid w:val="002F562F"/>
    <w:rsid w:val="002F5679"/>
    <w:rsid w:val="002F5733"/>
    <w:rsid w:val="002F576B"/>
    <w:rsid w:val="002F5A3B"/>
    <w:rsid w:val="002F5BBB"/>
    <w:rsid w:val="002F5C4B"/>
    <w:rsid w:val="002F5C73"/>
    <w:rsid w:val="002F5E91"/>
    <w:rsid w:val="002F5E9B"/>
    <w:rsid w:val="002F5FCC"/>
    <w:rsid w:val="002F5FDA"/>
    <w:rsid w:val="002F5FFE"/>
    <w:rsid w:val="002F60D4"/>
    <w:rsid w:val="002F617F"/>
    <w:rsid w:val="002F6212"/>
    <w:rsid w:val="002F622F"/>
    <w:rsid w:val="002F6299"/>
    <w:rsid w:val="002F67BB"/>
    <w:rsid w:val="002F68D8"/>
    <w:rsid w:val="002F6C1C"/>
    <w:rsid w:val="002F6E1F"/>
    <w:rsid w:val="002F6E4A"/>
    <w:rsid w:val="002F70FA"/>
    <w:rsid w:val="002F7219"/>
    <w:rsid w:val="002F73BB"/>
    <w:rsid w:val="002F7427"/>
    <w:rsid w:val="002F776B"/>
    <w:rsid w:val="002F7957"/>
    <w:rsid w:val="002F79B4"/>
    <w:rsid w:val="002F7BC6"/>
    <w:rsid w:val="002F7C18"/>
    <w:rsid w:val="002F7C80"/>
    <w:rsid w:val="002F7E1F"/>
    <w:rsid w:val="00300049"/>
    <w:rsid w:val="0030022C"/>
    <w:rsid w:val="00300466"/>
    <w:rsid w:val="0030057E"/>
    <w:rsid w:val="00300835"/>
    <w:rsid w:val="00300A4E"/>
    <w:rsid w:val="00300D76"/>
    <w:rsid w:val="00300DD4"/>
    <w:rsid w:val="00300E6F"/>
    <w:rsid w:val="00300EF1"/>
    <w:rsid w:val="0030100F"/>
    <w:rsid w:val="00301232"/>
    <w:rsid w:val="0030127D"/>
    <w:rsid w:val="00301280"/>
    <w:rsid w:val="0030139F"/>
    <w:rsid w:val="003014D1"/>
    <w:rsid w:val="003015B2"/>
    <w:rsid w:val="00301734"/>
    <w:rsid w:val="00301878"/>
    <w:rsid w:val="003019E5"/>
    <w:rsid w:val="00302118"/>
    <w:rsid w:val="0030217F"/>
    <w:rsid w:val="00302328"/>
    <w:rsid w:val="00302426"/>
    <w:rsid w:val="0030250E"/>
    <w:rsid w:val="00302655"/>
    <w:rsid w:val="00302B2A"/>
    <w:rsid w:val="00302EAB"/>
    <w:rsid w:val="003036E4"/>
    <w:rsid w:val="00303A1F"/>
    <w:rsid w:val="00303A66"/>
    <w:rsid w:val="00303C13"/>
    <w:rsid w:val="00303CE5"/>
    <w:rsid w:val="003042F4"/>
    <w:rsid w:val="00304479"/>
    <w:rsid w:val="00304562"/>
    <w:rsid w:val="003045D1"/>
    <w:rsid w:val="0030460E"/>
    <w:rsid w:val="003046FC"/>
    <w:rsid w:val="00304A85"/>
    <w:rsid w:val="00304CC5"/>
    <w:rsid w:val="00304D2A"/>
    <w:rsid w:val="003051AF"/>
    <w:rsid w:val="00305444"/>
    <w:rsid w:val="003058FA"/>
    <w:rsid w:val="003059D8"/>
    <w:rsid w:val="00305E7A"/>
    <w:rsid w:val="003062AE"/>
    <w:rsid w:val="00306347"/>
    <w:rsid w:val="0030638D"/>
    <w:rsid w:val="00306417"/>
    <w:rsid w:val="00306494"/>
    <w:rsid w:val="003064EF"/>
    <w:rsid w:val="00306FDB"/>
    <w:rsid w:val="0030745B"/>
    <w:rsid w:val="003075DC"/>
    <w:rsid w:val="003076F3"/>
    <w:rsid w:val="00307AAD"/>
    <w:rsid w:val="00307ADA"/>
    <w:rsid w:val="00307D6E"/>
    <w:rsid w:val="003101CC"/>
    <w:rsid w:val="003102D0"/>
    <w:rsid w:val="0031048B"/>
    <w:rsid w:val="00310513"/>
    <w:rsid w:val="00310586"/>
    <w:rsid w:val="0031068F"/>
    <w:rsid w:val="0031079B"/>
    <w:rsid w:val="00310D1A"/>
    <w:rsid w:val="00310EE0"/>
    <w:rsid w:val="003111F1"/>
    <w:rsid w:val="003113D5"/>
    <w:rsid w:val="00311576"/>
    <w:rsid w:val="00311845"/>
    <w:rsid w:val="0031185C"/>
    <w:rsid w:val="003119FA"/>
    <w:rsid w:val="00311D2E"/>
    <w:rsid w:val="00312001"/>
    <w:rsid w:val="003120EC"/>
    <w:rsid w:val="003124A7"/>
    <w:rsid w:val="00312568"/>
    <w:rsid w:val="003127C1"/>
    <w:rsid w:val="003127DF"/>
    <w:rsid w:val="00312997"/>
    <w:rsid w:val="00312B2E"/>
    <w:rsid w:val="00312DA4"/>
    <w:rsid w:val="00312FA7"/>
    <w:rsid w:val="003130AB"/>
    <w:rsid w:val="00313568"/>
    <w:rsid w:val="00313813"/>
    <w:rsid w:val="00313B1E"/>
    <w:rsid w:val="00313B27"/>
    <w:rsid w:val="00313D35"/>
    <w:rsid w:val="00313F5E"/>
    <w:rsid w:val="00314477"/>
    <w:rsid w:val="00314535"/>
    <w:rsid w:val="003147C9"/>
    <w:rsid w:val="003149F2"/>
    <w:rsid w:val="00314B93"/>
    <w:rsid w:val="00314C1F"/>
    <w:rsid w:val="00314E38"/>
    <w:rsid w:val="0031529A"/>
    <w:rsid w:val="0031537F"/>
    <w:rsid w:val="0031555F"/>
    <w:rsid w:val="0031560B"/>
    <w:rsid w:val="00315B86"/>
    <w:rsid w:val="00315BE7"/>
    <w:rsid w:val="00315E7B"/>
    <w:rsid w:val="00315F92"/>
    <w:rsid w:val="00315F97"/>
    <w:rsid w:val="00316206"/>
    <w:rsid w:val="003162D6"/>
    <w:rsid w:val="003164C8"/>
    <w:rsid w:val="0031656D"/>
    <w:rsid w:val="003165A1"/>
    <w:rsid w:val="0031669C"/>
    <w:rsid w:val="00316866"/>
    <w:rsid w:val="00316C25"/>
    <w:rsid w:val="00316E40"/>
    <w:rsid w:val="00317040"/>
    <w:rsid w:val="003170BB"/>
    <w:rsid w:val="00317102"/>
    <w:rsid w:val="00317337"/>
    <w:rsid w:val="00317360"/>
    <w:rsid w:val="003176F7"/>
    <w:rsid w:val="00317734"/>
    <w:rsid w:val="003177E6"/>
    <w:rsid w:val="00317871"/>
    <w:rsid w:val="0031789A"/>
    <w:rsid w:val="00317960"/>
    <w:rsid w:val="00317A2A"/>
    <w:rsid w:val="00320126"/>
    <w:rsid w:val="0032016B"/>
    <w:rsid w:val="00320214"/>
    <w:rsid w:val="003202D5"/>
    <w:rsid w:val="00320572"/>
    <w:rsid w:val="003206CE"/>
    <w:rsid w:val="003207B7"/>
    <w:rsid w:val="003207FF"/>
    <w:rsid w:val="00320A43"/>
    <w:rsid w:val="00320B99"/>
    <w:rsid w:val="00320EA8"/>
    <w:rsid w:val="00321045"/>
    <w:rsid w:val="003212B0"/>
    <w:rsid w:val="003212C4"/>
    <w:rsid w:val="0032144D"/>
    <w:rsid w:val="00321518"/>
    <w:rsid w:val="00321585"/>
    <w:rsid w:val="003217B1"/>
    <w:rsid w:val="00321880"/>
    <w:rsid w:val="0032188E"/>
    <w:rsid w:val="00321DC4"/>
    <w:rsid w:val="00322088"/>
    <w:rsid w:val="003222BB"/>
    <w:rsid w:val="00322371"/>
    <w:rsid w:val="003224C8"/>
    <w:rsid w:val="00322616"/>
    <w:rsid w:val="00322754"/>
    <w:rsid w:val="00322904"/>
    <w:rsid w:val="00322AAE"/>
    <w:rsid w:val="00322E93"/>
    <w:rsid w:val="003230FB"/>
    <w:rsid w:val="00323147"/>
    <w:rsid w:val="00323308"/>
    <w:rsid w:val="00323A7D"/>
    <w:rsid w:val="00323B70"/>
    <w:rsid w:val="00323C76"/>
    <w:rsid w:val="00323DF3"/>
    <w:rsid w:val="00323F56"/>
    <w:rsid w:val="003240EA"/>
    <w:rsid w:val="0032418C"/>
    <w:rsid w:val="0032475E"/>
    <w:rsid w:val="00324873"/>
    <w:rsid w:val="00324880"/>
    <w:rsid w:val="003249CD"/>
    <w:rsid w:val="003249F6"/>
    <w:rsid w:val="00324A88"/>
    <w:rsid w:val="00324AB5"/>
    <w:rsid w:val="00324B17"/>
    <w:rsid w:val="00324CF2"/>
    <w:rsid w:val="00324D91"/>
    <w:rsid w:val="00324E08"/>
    <w:rsid w:val="0032505B"/>
    <w:rsid w:val="003252F6"/>
    <w:rsid w:val="0032549F"/>
    <w:rsid w:val="0032559D"/>
    <w:rsid w:val="0032573D"/>
    <w:rsid w:val="00325B04"/>
    <w:rsid w:val="00325C86"/>
    <w:rsid w:val="00325D61"/>
    <w:rsid w:val="00325D63"/>
    <w:rsid w:val="00326A0F"/>
    <w:rsid w:val="00326CA8"/>
    <w:rsid w:val="00326D3D"/>
    <w:rsid w:val="00326F71"/>
    <w:rsid w:val="0032702E"/>
    <w:rsid w:val="00327BB4"/>
    <w:rsid w:val="00327D44"/>
    <w:rsid w:val="003300B2"/>
    <w:rsid w:val="00330236"/>
    <w:rsid w:val="0033023B"/>
    <w:rsid w:val="0033044B"/>
    <w:rsid w:val="00330480"/>
    <w:rsid w:val="00330A57"/>
    <w:rsid w:val="00330B47"/>
    <w:rsid w:val="00330BA4"/>
    <w:rsid w:val="00330D8C"/>
    <w:rsid w:val="003314F4"/>
    <w:rsid w:val="0033159C"/>
    <w:rsid w:val="003315C4"/>
    <w:rsid w:val="00331CFB"/>
    <w:rsid w:val="00331ECF"/>
    <w:rsid w:val="00331F88"/>
    <w:rsid w:val="00332003"/>
    <w:rsid w:val="0033224B"/>
    <w:rsid w:val="003322AB"/>
    <w:rsid w:val="00332581"/>
    <w:rsid w:val="003326D1"/>
    <w:rsid w:val="00332839"/>
    <w:rsid w:val="00332B6B"/>
    <w:rsid w:val="00332D43"/>
    <w:rsid w:val="00332DCD"/>
    <w:rsid w:val="0033300E"/>
    <w:rsid w:val="00333111"/>
    <w:rsid w:val="00333176"/>
    <w:rsid w:val="003339BD"/>
    <w:rsid w:val="00333FD5"/>
    <w:rsid w:val="00333FDF"/>
    <w:rsid w:val="003346C3"/>
    <w:rsid w:val="00334F09"/>
    <w:rsid w:val="0033532D"/>
    <w:rsid w:val="00335391"/>
    <w:rsid w:val="00335537"/>
    <w:rsid w:val="00335550"/>
    <w:rsid w:val="00335777"/>
    <w:rsid w:val="003357B0"/>
    <w:rsid w:val="00335960"/>
    <w:rsid w:val="003359A5"/>
    <w:rsid w:val="003359F7"/>
    <w:rsid w:val="00335B0D"/>
    <w:rsid w:val="00335E35"/>
    <w:rsid w:val="003368CC"/>
    <w:rsid w:val="00337287"/>
    <w:rsid w:val="003372A6"/>
    <w:rsid w:val="00337320"/>
    <w:rsid w:val="00337923"/>
    <w:rsid w:val="00337B66"/>
    <w:rsid w:val="00337EF9"/>
    <w:rsid w:val="00337F55"/>
    <w:rsid w:val="00340165"/>
    <w:rsid w:val="003402A2"/>
    <w:rsid w:val="003402DE"/>
    <w:rsid w:val="00340357"/>
    <w:rsid w:val="0034074D"/>
    <w:rsid w:val="00340871"/>
    <w:rsid w:val="00340967"/>
    <w:rsid w:val="003410C1"/>
    <w:rsid w:val="00341228"/>
    <w:rsid w:val="0034149F"/>
    <w:rsid w:val="0034158C"/>
    <w:rsid w:val="00341757"/>
    <w:rsid w:val="00341A6B"/>
    <w:rsid w:val="00341C61"/>
    <w:rsid w:val="00341E8E"/>
    <w:rsid w:val="00342177"/>
    <w:rsid w:val="003425D7"/>
    <w:rsid w:val="00342974"/>
    <w:rsid w:val="00342D2E"/>
    <w:rsid w:val="00342FCF"/>
    <w:rsid w:val="00343182"/>
    <w:rsid w:val="003435E4"/>
    <w:rsid w:val="003435F2"/>
    <w:rsid w:val="00343742"/>
    <w:rsid w:val="00343775"/>
    <w:rsid w:val="00343AFD"/>
    <w:rsid w:val="00343B8A"/>
    <w:rsid w:val="00343E0E"/>
    <w:rsid w:val="00343F73"/>
    <w:rsid w:val="00343F98"/>
    <w:rsid w:val="0034409B"/>
    <w:rsid w:val="00344153"/>
    <w:rsid w:val="0034424C"/>
    <w:rsid w:val="003442EE"/>
    <w:rsid w:val="003445B7"/>
    <w:rsid w:val="00344755"/>
    <w:rsid w:val="003447F5"/>
    <w:rsid w:val="00344C16"/>
    <w:rsid w:val="00344F19"/>
    <w:rsid w:val="0034579F"/>
    <w:rsid w:val="003458A6"/>
    <w:rsid w:val="00345A51"/>
    <w:rsid w:val="00345DCA"/>
    <w:rsid w:val="00345DDD"/>
    <w:rsid w:val="00345ED9"/>
    <w:rsid w:val="00345FCF"/>
    <w:rsid w:val="003460B8"/>
    <w:rsid w:val="003462E5"/>
    <w:rsid w:val="003463B6"/>
    <w:rsid w:val="003463D1"/>
    <w:rsid w:val="00346453"/>
    <w:rsid w:val="00346484"/>
    <w:rsid w:val="003465BB"/>
    <w:rsid w:val="003466CF"/>
    <w:rsid w:val="003467F0"/>
    <w:rsid w:val="00346934"/>
    <w:rsid w:val="00346B8B"/>
    <w:rsid w:val="00346F09"/>
    <w:rsid w:val="003470FE"/>
    <w:rsid w:val="0034715F"/>
    <w:rsid w:val="003476C0"/>
    <w:rsid w:val="00347920"/>
    <w:rsid w:val="00347980"/>
    <w:rsid w:val="003479A2"/>
    <w:rsid w:val="00347BE2"/>
    <w:rsid w:val="00347D92"/>
    <w:rsid w:val="00347DF1"/>
    <w:rsid w:val="003501EA"/>
    <w:rsid w:val="00350622"/>
    <w:rsid w:val="0035070A"/>
    <w:rsid w:val="00350908"/>
    <w:rsid w:val="00350BA8"/>
    <w:rsid w:val="00350C2A"/>
    <w:rsid w:val="00350D25"/>
    <w:rsid w:val="00350E84"/>
    <w:rsid w:val="003514CB"/>
    <w:rsid w:val="003514FC"/>
    <w:rsid w:val="0035160F"/>
    <w:rsid w:val="0035168A"/>
    <w:rsid w:val="003516A8"/>
    <w:rsid w:val="00351A28"/>
    <w:rsid w:val="00351ACE"/>
    <w:rsid w:val="00351B2A"/>
    <w:rsid w:val="00351B67"/>
    <w:rsid w:val="00351E71"/>
    <w:rsid w:val="00351FCE"/>
    <w:rsid w:val="00352170"/>
    <w:rsid w:val="00352296"/>
    <w:rsid w:val="00352556"/>
    <w:rsid w:val="00352BB5"/>
    <w:rsid w:val="00352DC2"/>
    <w:rsid w:val="00352E33"/>
    <w:rsid w:val="00352ECC"/>
    <w:rsid w:val="00352FFB"/>
    <w:rsid w:val="00353037"/>
    <w:rsid w:val="003531A7"/>
    <w:rsid w:val="00353259"/>
    <w:rsid w:val="00353390"/>
    <w:rsid w:val="00353431"/>
    <w:rsid w:val="00353464"/>
    <w:rsid w:val="00353555"/>
    <w:rsid w:val="0035367D"/>
    <w:rsid w:val="00353955"/>
    <w:rsid w:val="00353B25"/>
    <w:rsid w:val="00354015"/>
    <w:rsid w:val="00354068"/>
    <w:rsid w:val="00354169"/>
    <w:rsid w:val="003542C3"/>
    <w:rsid w:val="003542F9"/>
    <w:rsid w:val="00354374"/>
    <w:rsid w:val="003543E9"/>
    <w:rsid w:val="00354478"/>
    <w:rsid w:val="00354497"/>
    <w:rsid w:val="003545DF"/>
    <w:rsid w:val="00354A10"/>
    <w:rsid w:val="00354B76"/>
    <w:rsid w:val="00354CDD"/>
    <w:rsid w:val="00354D6E"/>
    <w:rsid w:val="0035551D"/>
    <w:rsid w:val="0035553D"/>
    <w:rsid w:val="00355808"/>
    <w:rsid w:val="00355956"/>
    <w:rsid w:val="00355AB2"/>
    <w:rsid w:val="00355ACF"/>
    <w:rsid w:val="00355CD0"/>
    <w:rsid w:val="00355F0A"/>
    <w:rsid w:val="00355FBF"/>
    <w:rsid w:val="00356192"/>
    <w:rsid w:val="003561AE"/>
    <w:rsid w:val="00356205"/>
    <w:rsid w:val="003562F4"/>
    <w:rsid w:val="00356375"/>
    <w:rsid w:val="003564A9"/>
    <w:rsid w:val="0035674B"/>
    <w:rsid w:val="00356AF2"/>
    <w:rsid w:val="00356D60"/>
    <w:rsid w:val="00357023"/>
    <w:rsid w:val="003573E5"/>
    <w:rsid w:val="00357469"/>
    <w:rsid w:val="00357A8F"/>
    <w:rsid w:val="00357EC3"/>
    <w:rsid w:val="00357ED7"/>
    <w:rsid w:val="00357F05"/>
    <w:rsid w:val="00357F84"/>
    <w:rsid w:val="003600AA"/>
    <w:rsid w:val="00360821"/>
    <w:rsid w:val="00360E3C"/>
    <w:rsid w:val="0036102C"/>
    <w:rsid w:val="00361038"/>
    <w:rsid w:val="0036128A"/>
    <w:rsid w:val="00361A2B"/>
    <w:rsid w:val="00361F83"/>
    <w:rsid w:val="00362094"/>
    <w:rsid w:val="0036210A"/>
    <w:rsid w:val="00362261"/>
    <w:rsid w:val="003623E4"/>
    <w:rsid w:val="00362723"/>
    <w:rsid w:val="00362A00"/>
    <w:rsid w:val="00362CDC"/>
    <w:rsid w:val="00362E21"/>
    <w:rsid w:val="00363224"/>
    <w:rsid w:val="0036329F"/>
    <w:rsid w:val="00363791"/>
    <w:rsid w:val="003637C9"/>
    <w:rsid w:val="00363938"/>
    <w:rsid w:val="00363BF4"/>
    <w:rsid w:val="00363CAC"/>
    <w:rsid w:val="00363FF2"/>
    <w:rsid w:val="00364026"/>
    <w:rsid w:val="00364086"/>
    <w:rsid w:val="0036413E"/>
    <w:rsid w:val="00364386"/>
    <w:rsid w:val="0036450B"/>
    <w:rsid w:val="0036451C"/>
    <w:rsid w:val="003646A5"/>
    <w:rsid w:val="003647C5"/>
    <w:rsid w:val="00364947"/>
    <w:rsid w:val="00364ACB"/>
    <w:rsid w:val="00364BAE"/>
    <w:rsid w:val="00364BD2"/>
    <w:rsid w:val="00364EB1"/>
    <w:rsid w:val="0036514A"/>
    <w:rsid w:val="00365184"/>
    <w:rsid w:val="003653FF"/>
    <w:rsid w:val="00365495"/>
    <w:rsid w:val="003654C3"/>
    <w:rsid w:val="003655A6"/>
    <w:rsid w:val="00365635"/>
    <w:rsid w:val="00365674"/>
    <w:rsid w:val="003656E2"/>
    <w:rsid w:val="00365777"/>
    <w:rsid w:val="0036599B"/>
    <w:rsid w:val="00365B89"/>
    <w:rsid w:val="0036630A"/>
    <w:rsid w:val="003667D0"/>
    <w:rsid w:val="003669D5"/>
    <w:rsid w:val="00366AB9"/>
    <w:rsid w:val="00366C93"/>
    <w:rsid w:val="00367129"/>
    <w:rsid w:val="00367145"/>
    <w:rsid w:val="003671E5"/>
    <w:rsid w:val="00367AF8"/>
    <w:rsid w:val="00367B14"/>
    <w:rsid w:val="00367ED8"/>
    <w:rsid w:val="00367F5B"/>
    <w:rsid w:val="0037003F"/>
    <w:rsid w:val="003700FA"/>
    <w:rsid w:val="00370152"/>
    <w:rsid w:val="003701DE"/>
    <w:rsid w:val="00370365"/>
    <w:rsid w:val="003704EB"/>
    <w:rsid w:val="0037051E"/>
    <w:rsid w:val="003708F5"/>
    <w:rsid w:val="00370907"/>
    <w:rsid w:val="00370AF7"/>
    <w:rsid w:val="00370C01"/>
    <w:rsid w:val="00370DD2"/>
    <w:rsid w:val="00370F2B"/>
    <w:rsid w:val="003714BA"/>
    <w:rsid w:val="0037151C"/>
    <w:rsid w:val="00371E0F"/>
    <w:rsid w:val="00371F4B"/>
    <w:rsid w:val="00371F9D"/>
    <w:rsid w:val="0037219B"/>
    <w:rsid w:val="00372267"/>
    <w:rsid w:val="00373128"/>
    <w:rsid w:val="003732F0"/>
    <w:rsid w:val="003735FA"/>
    <w:rsid w:val="0037367A"/>
    <w:rsid w:val="003738C5"/>
    <w:rsid w:val="003739DC"/>
    <w:rsid w:val="00373B26"/>
    <w:rsid w:val="00373BDF"/>
    <w:rsid w:val="00373D8A"/>
    <w:rsid w:val="00373E3D"/>
    <w:rsid w:val="0037422A"/>
    <w:rsid w:val="00374448"/>
    <w:rsid w:val="003744D4"/>
    <w:rsid w:val="00374568"/>
    <w:rsid w:val="0037472E"/>
    <w:rsid w:val="003748E5"/>
    <w:rsid w:val="00374D52"/>
    <w:rsid w:val="00374E2A"/>
    <w:rsid w:val="0037523D"/>
    <w:rsid w:val="003753EF"/>
    <w:rsid w:val="00375405"/>
    <w:rsid w:val="00375576"/>
    <w:rsid w:val="00375AA6"/>
    <w:rsid w:val="00375D9B"/>
    <w:rsid w:val="003762C7"/>
    <w:rsid w:val="003763DA"/>
    <w:rsid w:val="0037640C"/>
    <w:rsid w:val="00376479"/>
    <w:rsid w:val="00376502"/>
    <w:rsid w:val="003766C8"/>
    <w:rsid w:val="003766EC"/>
    <w:rsid w:val="00376844"/>
    <w:rsid w:val="003768B2"/>
    <w:rsid w:val="00376AD9"/>
    <w:rsid w:val="00376CB2"/>
    <w:rsid w:val="00376D49"/>
    <w:rsid w:val="00376D81"/>
    <w:rsid w:val="0037702F"/>
    <w:rsid w:val="003772A0"/>
    <w:rsid w:val="003776F3"/>
    <w:rsid w:val="003777A0"/>
    <w:rsid w:val="0037783B"/>
    <w:rsid w:val="00380087"/>
    <w:rsid w:val="0038010E"/>
    <w:rsid w:val="003801CC"/>
    <w:rsid w:val="0038034A"/>
    <w:rsid w:val="00380598"/>
    <w:rsid w:val="003805EB"/>
    <w:rsid w:val="00380913"/>
    <w:rsid w:val="0038095A"/>
    <w:rsid w:val="00380CA5"/>
    <w:rsid w:val="00380E2C"/>
    <w:rsid w:val="00380E49"/>
    <w:rsid w:val="00380E5A"/>
    <w:rsid w:val="003810FE"/>
    <w:rsid w:val="0038110E"/>
    <w:rsid w:val="003814E4"/>
    <w:rsid w:val="003815E1"/>
    <w:rsid w:val="003816B9"/>
    <w:rsid w:val="003819BF"/>
    <w:rsid w:val="00381A76"/>
    <w:rsid w:val="00381C5C"/>
    <w:rsid w:val="00381F2F"/>
    <w:rsid w:val="0038210C"/>
    <w:rsid w:val="0038214E"/>
    <w:rsid w:val="003822ED"/>
    <w:rsid w:val="00382336"/>
    <w:rsid w:val="003826A7"/>
    <w:rsid w:val="003827B5"/>
    <w:rsid w:val="003829EE"/>
    <w:rsid w:val="00382A35"/>
    <w:rsid w:val="00382BBA"/>
    <w:rsid w:val="00382DCD"/>
    <w:rsid w:val="00383612"/>
    <w:rsid w:val="00383854"/>
    <w:rsid w:val="003839D6"/>
    <w:rsid w:val="00383A68"/>
    <w:rsid w:val="00383DD3"/>
    <w:rsid w:val="00383ED6"/>
    <w:rsid w:val="0038406F"/>
    <w:rsid w:val="003844D4"/>
    <w:rsid w:val="00384CFB"/>
    <w:rsid w:val="00384D05"/>
    <w:rsid w:val="00384D45"/>
    <w:rsid w:val="00384FD0"/>
    <w:rsid w:val="003851B0"/>
    <w:rsid w:val="00385357"/>
    <w:rsid w:val="00385476"/>
    <w:rsid w:val="00385505"/>
    <w:rsid w:val="003855BE"/>
    <w:rsid w:val="00385A42"/>
    <w:rsid w:val="00385B8E"/>
    <w:rsid w:val="00385D94"/>
    <w:rsid w:val="00385DCF"/>
    <w:rsid w:val="00385E35"/>
    <w:rsid w:val="00385ED8"/>
    <w:rsid w:val="003860A6"/>
    <w:rsid w:val="00386163"/>
    <w:rsid w:val="0038638B"/>
    <w:rsid w:val="00386629"/>
    <w:rsid w:val="00386695"/>
    <w:rsid w:val="003866C2"/>
    <w:rsid w:val="0038672A"/>
    <w:rsid w:val="003867F2"/>
    <w:rsid w:val="003868E1"/>
    <w:rsid w:val="00386C25"/>
    <w:rsid w:val="00387130"/>
    <w:rsid w:val="00387184"/>
    <w:rsid w:val="00387716"/>
    <w:rsid w:val="00387BCF"/>
    <w:rsid w:val="00390113"/>
    <w:rsid w:val="003907EB"/>
    <w:rsid w:val="00390A6E"/>
    <w:rsid w:val="003911A6"/>
    <w:rsid w:val="00391213"/>
    <w:rsid w:val="003912DC"/>
    <w:rsid w:val="00391554"/>
    <w:rsid w:val="0039172B"/>
    <w:rsid w:val="0039183B"/>
    <w:rsid w:val="003918AD"/>
    <w:rsid w:val="00391976"/>
    <w:rsid w:val="00391C05"/>
    <w:rsid w:val="00391C6C"/>
    <w:rsid w:val="00391DB6"/>
    <w:rsid w:val="00391F0D"/>
    <w:rsid w:val="0039201D"/>
    <w:rsid w:val="00392211"/>
    <w:rsid w:val="0039232F"/>
    <w:rsid w:val="0039277C"/>
    <w:rsid w:val="00392920"/>
    <w:rsid w:val="00392BCE"/>
    <w:rsid w:val="00393170"/>
    <w:rsid w:val="00393602"/>
    <w:rsid w:val="00393670"/>
    <w:rsid w:val="003936FF"/>
    <w:rsid w:val="00393B2A"/>
    <w:rsid w:val="00393DDB"/>
    <w:rsid w:val="0039409A"/>
    <w:rsid w:val="00394192"/>
    <w:rsid w:val="00394444"/>
    <w:rsid w:val="003944C4"/>
    <w:rsid w:val="0039456A"/>
    <w:rsid w:val="003946C1"/>
    <w:rsid w:val="0039484F"/>
    <w:rsid w:val="00394887"/>
    <w:rsid w:val="003948D7"/>
    <w:rsid w:val="00394A2D"/>
    <w:rsid w:val="00394BCD"/>
    <w:rsid w:val="00394BD7"/>
    <w:rsid w:val="00394F01"/>
    <w:rsid w:val="00395808"/>
    <w:rsid w:val="003958A3"/>
    <w:rsid w:val="003958D0"/>
    <w:rsid w:val="00395A19"/>
    <w:rsid w:val="00395D2D"/>
    <w:rsid w:val="00395FAF"/>
    <w:rsid w:val="00396182"/>
    <w:rsid w:val="003962D4"/>
    <w:rsid w:val="00396363"/>
    <w:rsid w:val="0039654A"/>
    <w:rsid w:val="00396700"/>
    <w:rsid w:val="00396831"/>
    <w:rsid w:val="00396B79"/>
    <w:rsid w:val="00396B98"/>
    <w:rsid w:val="00396C1A"/>
    <w:rsid w:val="00396C43"/>
    <w:rsid w:val="00396DA9"/>
    <w:rsid w:val="00396ED1"/>
    <w:rsid w:val="00397023"/>
    <w:rsid w:val="00397036"/>
    <w:rsid w:val="0039715D"/>
    <w:rsid w:val="003972EB"/>
    <w:rsid w:val="003972F2"/>
    <w:rsid w:val="00397769"/>
    <w:rsid w:val="00397B9B"/>
    <w:rsid w:val="00397BDA"/>
    <w:rsid w:val="00397DAF"/>
    <w:rsid w:val="003A03D7"/>
    <w:rsid w:val="003A0A2B"/>
    <w:rsid w:val="003A0AAC"/>
    <w:rsid w:val="003A0F4F"/>
    <w:rsid w:val="003A103A"/>
    <w:rsid w:val="003A1368"/>
    <w:rsid w:val="003A155D"/>
    <w:rsid w:val="003A1696"/>
    <w:rsid w:val="003A17D2"/>
    <w:rsid w:val="003A1EAB"/>
    <w:rsid w:val="003A1F7B"/>
    <w:rsid w:val="003A2404"/>
    <w:rsid w:val="003A2437"/>
    <w:rsid w:val="003A25FB"/>
    <w:rsid w:val="003A27EE"/>
    <w:rsid w:val="003A2886"/>
    <w:rsid w:val="003A2E14"/>
    <w:rsid w:val="003A2E94"/>
    <w:rsid w:val="003A2EE6"/>
    <w:rsid w:val="003A36FE"/>
    <w:rsid w:val="003A37C1"/>
    <w:rsid w:val="003A3F50"/>
    <w:rsid w:val="003A4154"/>
    <w:rsid w:val="003A4741"/>
    <w:rsid w:val="003A4900"/>
    <w:rsid w:val="003A4CC9"/>
    <w:rsid w:val="003A4E74"/>
    <w:rsid w:val="003A4E8E"/>
    <w:rsid w:val="003A4FD0"/>
    <w:rsid w:val="003A5288"/>
    <w:rsid w:val="003A542A"/>
    <w:rsid w:val="003A55C0"/>
    <w:rsid w:val="003A565C"/>
    <w:rsid w:val="003A56AB"/>
    <w:rsid w:val="003A56DD"/>
    <w:rsid w:val="003A57B3"/>
    <w:rsid w:val="003A57F3"/>
    <w:rsid w:val="003A595F"/>
    <w:rsid w:val="003A5D45"/>
    <w:rsid w:val="003A5E57"/>
    <w:rsid w:val="003A63BB"/>
    <w:rsid w:val="003A654C"/>
    <w:rsid w:val="003A6CC1"/>
    <w:rsid w:val="003A7924"/>
    <w:rsid w:val="003A794A"/>
    <w:rsid w:val="003A7C4B"/>
    <w:rsid w:val="003B05A1"/>
    <w:rsid w:val="003B06AA"/>
    <w:rsid w:val="003B0712"/>
    <w:rsid w:val="003B09A8"/>
    <w:rsid w:val="003B09B5"/>
    <w:rsid w:val="003B0A5E"/>
    <w:rsid w:val="003B0C04"/>
    <w:rsid w:val="003B0CBA"/>
    <w:rsid w:val="003B117B"/>
    <w:rsid w:val="003B14EF"/>
    <w:rsid w:val="003B17D3"/>
    <w:rsid w:val="003B1887"/>
    <w:rsid w:val="003B1C00"/>
    <w:rsid w:val="003B24D6"/>
    <w:rsid w:val="003B2637"/>
    <w:rsid w:val="003B2701"/>
    <w:rsid w:val="003B2A8D"/>
    <w:rsid w:val="003B32D0"/>
    <w:rsid w:val="003B32F5"/>
    <w:rsid w:val="003B340D"/>
    <w:rsid w:val="003B360B"/>
    <w:rsid w:val="003B3835"/>
    <w:rsid w:val="003B3EFF"/>
    <w:rsid w:val="003B3F53"/>
    <w:rsid w:val="003B4158"/>
    <w:rsid w:val="003B416C"/>
    <w:rsid w:val="003B42C5"/>
    <w:rsid w:val="003B431A"/>
    <w:rsid w:val="003B431E"/>
    <w:rsid w:val="003B4333"/>
    <w:rsid w:val="003B44EF"/>
    <w:rsid w:val="003B4582"/>
    <w:rsid w:val="003B4654"/>
    <w:rsid w:val="003B4797"/>
    <w:rsid w:val="003B4832"/>
    <w:rsid w:val="003B49F2"/>
    <w:rsid w:val="003B4A4E"/>
    <w:rsid w:val="003B4A97"/>
    <w:rsid w:val="003B5068"/>
    <w:rsid w:val="003B52F6"/>
    <w:rsid w:val="003B5338"/>
    <w:rsid w:val="003B5345"/>
    <w:rsid w:val="003B54B2"/>
    <w:rsid w:val="003B569F"/>
    <w:rsid w:val="003B5B4B"/>
    <w:rsid w:val="003B5B89"/>
    <w:rsid w:val="003B5C11"/>
    <w:rsid w:val="003B5D5F"/>
    <w:rsid w:val="003B602F"/>
    <w:rsid w:val="003B6030"/>
    <w:rsid w:val="003B6072"/>
    <w:rsid w:val="003B6217"/>
    <w:rsid w:val="003B62B4"/>
    <w:rsid w:val="003B6312"/>
    <w:rsid w:val="003B65D7"/>
    <w:rsid w:val="003B67F4"/>
    <w:rsid w:val="003B6819"/>
    <w:rsid w:val="003B6AA1"/>
    <w:rsid w:val="003B6ADD"/>
    <w:rsid w:val="003B6BC1"/>
    <w:rsid w:val="003B6DBE"/>
    <w:rsid w:val="003B6DFB"/>
    <w:rsid w:val="003B6EE0"/>
    <w:rsid w:val="003B6FB0"/>
    <w:rsid w:val="003B7041"/>
    <w:rsid w:val="003B70A2"/>
    <w:rsid w:val="003B748A"/>
    <w:rsid w:val="003B74BC"/>
    <w:rsid w:val="003B76E1"/>
    <w:rsid w:val="003B79E4"/>
    <w:rsid w:val="003B7ABF"/>
    <w:rsid w:val="003B7D62"/>
    <w:rsid w:val="003C0095"/>
    <w:rsid w:val="003C06FA"/>
    <w:rsid w:val="003C08F9"/>
    <w:rsid w:val="003C0C32"/>
    <w:rsid w:val="003C0DC6"/>
    <w:rsid w:val="003C1263"/>
    <w:rsid w:val="003C12B9"/>
    <w:rsid w:val="003C1457"/>
    <w:rsid w:val="003C1B42"/>
    <w:rsid w:val="003C1BED"/>
    <w:rsid w:val="003C2658"/>
    <w:rsid w:val="003C2669"/>
    <w:rsid w:val="003C2672"/>
    <w:rsid w:val="003C2960"/>
    <w:rsid w:val="003C2B65"/>
    <w:rsid w:val="003C30CA"/>
    <w:rsid w:val="003C3114"/>
    <w:rsid w:val="003C3342"/>
    <w:rsid w:val="003C3485"/>
    <w:rsid w:val="003C34C6"/>
    <w:rsid w:val="003C35AD"/>
    <w:rsid w:val="003C380F"/>
    <w:rsid w:val="003C3A69"/>
    <w:rsid w:val="003C3E5E"/>
    <w:rsid w:val="003C3F6E"/>
    <w:rsid w:val="003C3F7B"/>
    <w:rsid w:val="003C4A4A"/>
    <w:rsid w:val="003C4B97"/>
    <w:rsid w:val="003C4C30"/>
    <w:rsid w:val="003C4CD8"/>
    <w:rsid w:val="003C4D10"/>
    <w:rsid w:val="003C51A4"/>
    <w:rsid w:val="003C5507"/>
    <w:rsid w:val="003C55F5"/>
    <w:rsid w:val="003C5924"/>
    <w:rsid w:val="003C59A4"/>
    <w:rsid w:val="003C5A05"/>
    <w:rsid w:val="003C5A0B"/>
    <w:rsid w:val="003C62E9"/>
    <w:rsid w:val="003C63ED"/>
    <w:rsid w:val="003C64CC"/>
    <w:rsid w:val="003C6E3B"/>
    <w:rsid w:val="003C6EAF"/>
    <w:rsid w:val="003C6EE4"/>
    <w:rsid w:val="003C6F4F"/>
    <w:rsid w:val="003C6FAA"/>
    <w:rsid w:val="003C71B8"/>
    <w:rsid w:val="003C71DD"/>
    <w:rsid w:val="003C734B"/>
    <w:rsid w:val="003C741F"/>
    <w:rsid w:val="003C7950"/>
    <w:rsid w:val="003C7A26"/>
    <w:rsid w:val="003C7B7D"/>
    <w:rsid w:val="003D00CF"/>
    <w:rsid w:val="003D0188"/>
    <w:rsid w:val="003D01B6"/>
    <w:rsid w:val="003D04C9"/>
    <w:rsid w:val="003D04D4"/>
    <w:rsid w:val="003D067D"/>
    <w:rsid w:val="003D071C"/>
    <w:rsid w:val="003D0770"/>
    <w:rsid w:val="003D0793"/>
    <w:rsid w:val="003D0BDB"/>
    <w:rsid w:val="003D0D05"/>
    <w:rsid w:val="003D0EF7"/>
    <w:rsid w:val="003D10FF"/>
    <w:rsid w:val="003D113B"/>
    <w:rsid w:val="003D1427"/>
    <w:rsid w:val="003D1475"/>
    <w:rsid w:val="003D158A"/>
    <w:rsid w:val="003D1595"/>
    <w:rsid w:val="003D17D9"/>
    <w:rsid w:val="003D195F"/>
    <w:rsid w:val="003D19C5"/>
    <w:rsid w:val="003D1D14"/>
    <w:rsid w:val="003D1F69"/>
    <w:rsid w:val="003D208A"/>
    <w:rsid w:val="003D21A4"/>
    <w:rsid w:val="003D2B61"/>
    <w:rsid w:val="003D2C15"/>
    <w:rsid w:val="003D2F74"/>
    <w:rsid w:val="003D30F7"/>
    <w:rsid w:val="003D3103"/>
    <w:rsid w:val="003D3185"/>
    <w:rsid w:val="003D32BF"/>
    <w:rsid w:val="003D3335"/>
    <w:rsid w:val="003D375E"/>
    <w:rsid w:val="003D3790"/>
    <w:rsid w:val="003D38EB"/>
    <w:rsid w:val="003D3C1A"/>
    <w:rsid w:val="003D3DA0"/>
    <w:rsid w:val="003D3F69"/>
    <w:rsid w:val="003D42E3"/>
    <w:rsid w:val="003D4316"/>
    <w:rsid w:val="003D4575"/>
    <w:rsid w:val="003D4582"/>
    <w:rsid w:val="003D4679"/>
    <w:rsid w:val="003D4DF3"/>
    <w:rsid w:val="003D4E01"/>
    <w:rsid w:val="003D504D"/>
    <w:rsid w:val="003D52EB"/>
    <w:rsid w:val="003D538C"/>
    <w:rsid w:val="003D53E1"/>
    <w:rsid w:val="003D53F0"/>
    <w:rsid w:val="003D54E1"/>
    <w:rsid w:val="003D5528"/>
    <w:rsid w:val="003D555A"/>
    <w:rsid w:val="003D57CA"/>
    <w:rsid w:val="003D583E"/>
    <w:rsid w:val="003D5B12"/>
    <w:rsid w:val="003D5B2B"/>
    <w:rsid w:val="003D5BEE"/>
    <w:rsid w:val="003D5E44"/>
    <w:rsid w:val="003D60D3"/>
    <w:rsid w:val="003D6161"/>
    <w:rsid w:val="003D6375"/>
    <w:rsid w:val="003D66DC"/>
    <w:rsid w:val="003D6A00"/>
    <w:rsid w:val="003D6A6E"/>
    <w:rsid w:val="003D6BA4"/>
    <w:rsid w:val="003D6DBC"/>
    <w:rsid w:val="003D6E13"/>
    <w:rsid w:val="003D6EEB"/>
    <w:rsid w:val="003D7037"/>
    <w:rsid w:val="003D71F4"/>
    <w:rsid w:val="003D7210"/>
    <w:rsid w:val="003D739E"/>
    <w:rsid w:val="003D76D1"/>
    <w:rsid w:val="003D77DB"/>
    <w:rsid w:val="003D7802"/>
    <w:rsid w:val="003D7965"/>
    <w:rsid w:val="003D7B2F"/>
    <w:rsid w:val="003D7BCA"/>
    <w:rsid w:val="003D7CEA"/>
    <w:rsid w:val="003D7DA4"/>
    <w:rsid w:val="003E00B7"/>
    <w:rsid w:val="003E0666"/>
    <w:rsid w:val="003E0A0A"/>
    <w:rsid w:val="003E0C34"/>
    <w:rsid w:val="003E0F83"/>
    <w:rsid w:val="003E104C"/>
    <w:rsid w:val="003E116A"/>
    <w:rsid w:val="003E1313"/>
    <w:rsid w:val="003E16AB"/>
    <w:rsid w:val="003E1735"/>
    <w:rsid w:val="003E190D"/>
    <w:rsid w:val="003E1A65"/>
    <w:rsid w:val="003E1CA5"/>
    <w:rsid w:val="003E1D8F"/>
    <w:rsid w:val="003E1E31"/>
    <w:rsid w:val="003E2114"/>
    <w:rsid w:val="003E21DD"/>
    <w:rsid w:val="003E23C9"/>
    <w:rsid w:val="003E253A"/>
    <w:rsid w:val="003E2914"/>
    <w:rsid w:val="003E2A6A"/>
    <w:rsid w:val="003E2D63"/>
    <w:rsid w:val="003E2E19"/>
    <w:rsid w:val="003E30AE"/>
    <w:rsid w:val="003E31C8"/>
    <w:rsid w:val="003E3604"/>
    <w:rsid w:val="003E3684"/>
    <w:rsid w:val="003E3712"/>
    <w:rsid w:val="003E3769"/>
    <w:rsid w:val="003E39D4"/>
    <w:rsid w:val="003E3B30"/>
    <w:rsid w:val="003E3B49"/>
    <w:rsid w:val="003E411F"/>
    <w:rsid w:val="003E4431"/>
    <w:rsid w:val="003E4504"/>
    <w:rsid w:val="003E4610"/>
    <w:rsid w:val="003E4CF9"/>
    <w:rsid w:val="003E5034"/>
    <w:rsid w:val="003E529A"/>
    <w:rsid w:val="003E5700"/>
    <w:rsid w:val="003E5763"/>
    <w:rsid w:val="003E5CA5"/>
    <w:rsid w:val="003E5D29"/>
    <w:rsid w:val="003E5E20"/>
    <w:rsid w:val="003E5E41"/>
    <w:rsid w:val="003E611B"/>
    <w:rsid w:val="003E63D4"/>
    <w:rsid w:val="003E641B"/>
    <w:rsid w:val="003E683A"/>
    <w:rsid w:val="003E69CE"/>
    <w:rsid w:val="003E69D9"/>
    <w:rsid w:val="003E6A58"/>
    <w:rsid w:val="003E6AF1"/>
    <w:rsid w:val="003E6D67"/>
    <w:rsid w:val="003E6DFF"/>
    <w:rsid w:val="003E6EA5"/>
    <w:rsid w:val="003E7015"/>
    <w:rsid w:val="003E7368"/>
    <w:rsid w:val="003E77CD"/>
    <w:rsid w:val="003E7A9F"/>
    <w:rsid w:val="003E7BDE"/>
    <w:rsid w:val="003E7F64"/>
    <w:rsid w:val="003F0006"/>
    <w:rsid w:val="003F0058"/>
    <w:rsid w:val="003F02C5"/>
    <w:rsid w:val="003F058C"/>
    <w:rsid w:val="003F06B4"/>
    <w:rsid w:val="003F07EE"/>
    <w:rsid w:val="003F0A94"/>
    <w:rsid w:val="003F0BE9"/>
    <w:rsid w:val="003F0C48"/>
    <w:rsid w:val="003F0C53"/>
    <w:rsid w:val="003F0DAD"/>
    <w:rsid w:val="003F1397"/>
    <w:rsid w:val="003F13E6"/>
    <w:rsid w:val="003F162B"/>
    <w:rsid w:val="003F1751"/>
    <w:rsid w:val="003F1A55"/>
    <w:rsid w:val="003F1AF8"/>
    <w:rsid w:val="003F1AF9"/>
    <w:rsid w:val="003F1E5C"/>
    <w:rsid w:val="003F22AD"/>
    <w:rsid w:val="003F2366"/>
    <w:rsid w:val="003F239C"/>
    <w:rsid w:val="003F2866"/>
    <w:rsid w:val="003F2A3B"/>
    <w:rsid w:val="003F2BEC"/>
    <w:rsid w:val="003F2F27"/>
    <w:rsid w:val="003F3071"/>
    <w:rsid w:val="003F32BA"/>
    <w:rsid w:val="003F339C"/>
    <w:rsid w:val="003F33B1"/>
    <w:rsid w:val="003F3435"/>
    <w:rsid w:val="003F351C"/>
    <w:rsid w:val="003F37BE"/>
    <w:rsid w:val="003F384F"/>
    <w:rsid w:val="003F3907"/>
    <w:rsid w:val="003F395B"/>
    <w:rsid w:val="003F39AF"/>
    <w:rsid w:val="003F3A67"/>
    <w:rsid w:val="003F3DF3"/>
    <w:rsid w:val="003F3E99"/>
    <w:rsid w:val="003F4179"/>
    <w:rsid w:val="003F4565"/>
    <w:rsid w:val="003F470A"/>
    <w:rsid w:val="003F4710"/>
    <w:rsid w:val="003F4782"/>
    <w:rsid w:val="003F484E"/>
    <w:rsid w:val="003F48AE"/>
    <w:rsid w:val="003F48C2"/>
    <w:rsid w:val="003F49BD"/>
    <w:rsid w:val="003F4CDC"/>
    <w:rsid w:val="003F5020"/>
    <w:rsid w:val="003F506C"/>
    <w:rsid w:val="003F50BB"/>
    <w:rsid w:val="003F51DC"/>
    <w:rsid w:val="003F525D"/>
    <w:rsid w:val="003F531D"/>
    <w:rsid w:val="003F58BD"/>
    <w:rsid w:val="003F591B"/>
    <w:rsid w:val="003F5920"/>
    <w:rsid w:val="003F5BDD"/>
    <w:rsid w:val="003F5EBC"/>
    <w:rsid w:val="003F5F2F"/>
    <w:rsid w:val="003F5F41"/>
    <w:rsid w:val="003F6663"/>
    <w:rsid w:val="003F6D1B"/>
    <w:rsid w:val="003F70B9"/>
    <w:rsid w:val="003F7216"/>
    <w:rsid w:val="003F7243"/>
    <w:rsid w:val="003F7476"/>
    <w:rsid w:val="003F7538"/>
    <w:rsid w:val="003F75B4"/>
    <w:rsid w:val="003F7AED"/>
    <w:rsid w:val="0040038E"/>
    <w:rsid w:val="00400405"/>
    <w:rsid w:val="00400448"/>
    <w:rsid w:val="0040074D"/>
    <w:rsid w:val="0040111D"/>
    <w:rsid w:val="004013EA"/>
    <w:rsid w:val="004015D5"/>
    <w:rsid w:val="00401ACC"/>
    <w:rsid w:val="00401AF0"/>
    <w:rsid w:val="00401CC7"/>
    <w:rsid w:val="00401D0D"/>
    <w:rsid w:val="00401D59"/>
    <w:rsid w:val="004021A2"/>
    <w:rsid w:val="004021D2"/>
    <w:rsid w:val="004021DE"/>
    <w:rsid w:val="00402559"/>
    <w:rsid w:val="00402870"/>
    <w:rsid w:val="004028CC"/>
    <w:rsid w:val="004028CD"/>
    <w:rsid w:val="00402908"/>
    <w:rsid w:val="00402C1E"/>
    <w:rsid w:val="00402E42"/>
    <w:rsid w:val="00402E9B"/>
    <w:rsid w:val="00403106"/>
    <w:rsid w:val="00403110"/>
    <w:rsid w:val="0040322B"/>
    <w:rsid w:val="004032F2"/>
    <w:rsid w:val="00403323"/>
    <w:rsid w:val="0040356A"/>
    <w:rsid w:val="0040378B"/>
    <w:rsid w:val="00403D31"/>
    <w:rsid w:val="00403E86"/>
    <w:rsid w:val="00403E8F"/>
    <w:rsid w:val="0040441D"/>
    <w:rsid w:val="00404520"/>
    <w:rsid w:val="0040467C"/>
    <w:rsid w:val="00404763"/>
    <w:rsid w:val="0040489A"/>
    <w:rsid w:val="004049AD"/>
    <w:rsid w:val="00404C2F"/>
    <w:rsid w:val="00404E73"/>
    <w:rsid w:val="00405140"/>
    <w:rsid w:val="0040532F"/>
    <w:rsid w:val="00405354"/>
    <w:rsid w:val="004058EC"/>
    <w:rsid w:val="00405937"/>
    <w:rsid w:val="00405D22"/>
    <w:rsid w:val="00405D36"/>
    <w:rsid w:val="00406096"/>
    <w:rsid w:val="00406151"/>
    <w:rsid w:val="004061EE"/>
    <w:rsid w:val="00406383"/>
    <w:rsid w:val="00406387"/>
    <w:rsid w:val="004063B8"/>
    <w:rsid w:val="004063C5"/>
    <w:rsid w:val="004064C6"/>
    <w:rsid w:val="004066F3"/>
    <w:rsid w:val="00406CF5"/>
    <w:rsid w:val="00406D01"/>
    <w:rsid w:val="00406D1B"/>
    <w:rsid w:val="00406DAF"/>
    <w:rsid w:val="00407097"/>
    <w:rsid w:val="00407123"/>
    <w:rsid w:val="00407190"/>
    <w:rsid w:val="0040740C"/>
    <w:rsid w:val="004076EE"/>
    <w:rsid w:val="0040775B"/>
    <w:rsid w:val="00407EA3"/>
    <w:rsid w:val="00407FC1"/>
    <w:rsid w:val="004108F8"/>
    <w:rsid w:val="00410AA4"/>
    <w:rsid w:val="00410ACC"/>
    <w:rsid w:val="00411130"/>
    <w:rsid w:val="004111D4"/>
    <w:rsid w:val="004113DA"/>
    <w:rsid w:val="004114DC"/>
    <w:rsid w:val="004115C4"/>
    <w:rsid w:val="00411A99"/>
    <w:rsid w:val="00411BCB"/>
    <w:rsid w:val="00411BD7"/>
    <w:rsid w:val="00411E5A"/>
    <w:rsid w:val="00411F35"/>
    <w:rsid w:val="00411FD5"/>
    <w:rsid w:val="00412083"/>
    <w:rsid w:val="00412220"/>
    <w:rsid w:val="00412305"/>
    <w:rsid w:val="00412398"/>
    <w:rsid w:val="004123D3"/>
    <w:rsid w:val="0041242A"/>
    <w:rsid w:val="004124E0"/>
    <w:rsid w:val="00412665"/>
    <w:rsid w:val="00412C72"/>
    <w:rsid w:val="00412CD4"/>
    <w:rsid w:val="00412E5F"/>
    <w:rsid w:val="00412E65"/>
    <w:rsid w:val="00412F31"/>
    <w:rsid w:val="0041302F"/>
    <w:rsid w:val="004131F6"/>
    <w:rsid w:val="004132C7"/>
    <w:rsid w:val="00413608"/>
    <w:rsid w:val="00413B95"/>
    <w:rsid w:val="00413C20"/>
    <w:rsid w:val="00413C28"/>
    <w:rsid w:val="00413C95"/>
    <w:rsid w:val="00413D58"/>
    <w:rsid w:val="00414019"/>
    <w:rsid w:val="004140F6"/>
    <w:rsid w:val="0041417F"/>
    <w:rsid w:val="0041441D"/>
    <w:rsid w:val="004145E9"/>
    <w:rsid w:val="00414ADF"/>
    <w:rsid w:val="00414B2F"/>
    <w:rsid w:val="00414EB8"/>
    <w:rsid w:val="00415138"/>
    <w:rsid w:val="00415457"/>
    <w:rsid w:val="0041546F"/>
    <w:rsid w:val="004154CD"/>
    <w:rsid w:val="00415531"/>
    <w:rsid w:val="004156CF"/>
    <w:rsid w:val="00415F31"/>
    <w:rsid w:val="00415F51"/>
    <w:rsid w:val="00415FD8"/>
    <w:rsid w:val="004162A5"/>
    <w:rsid w:val="0041672C"/>
    <w:rsid w:val="00416D88"/>
    <w:rsid w:val="00416FEF"/>
    <w:rsid w:val="0041700A"/>
    <w:rsid w:val="00417417"/>
    <w:rsid w:val="004174DE"/>
    <w:rsid w:val="004174EE"/>
    <w:rsid w:val="004175FF"/>
    <w:rsid w:val="00417983"/>
    <w:rsid w:val="00417A00"/>
    <w:rsid w:val="00417A2F"/>
    <w:rsid w:val="00417C4D"/>
    <w:rsid w:val="00417E63"/>
    <w:rsid w:val="00417FAC"/>
    <w:rsid w:val="00417FC8"/>
    <w:rsid w:val="00417FD4"/>
    <w:rsid w:val="00420186"/>
    <w:rsid w:val="00420190"/>
    <w:rsid w:val="004205CC"/>
    <w:rsid w:val="00420657"/>
    <w:rsid w:val="00420884"/>
    <w:rsid w:val="00420B63"/>
    <w:rsid w:val="00420D61"/>
    <w:rsid w:val="00420E05"/>
    <w:rsid w:val="00420FA5"/>
    <w:rsid w:val="0042105C"/>
    <w:rsid w:val="004211FC"/>
    <w:rsid w:val="0042139D"/>
    <w:rsid w:val="00421481"/>
    <w:rsid w:val="004214CD"/>
    <w:rsid w:val="004215B8"/>
    <w:rsid w:val="00421BDE"/>
    <w:rsid w:val="00421CE1"/>
    <w:rsid w:val="00421D95"/>
    <w:rsid w:val="00421F61"/>
    <w:rsid w:val="0042224A"/>
    <w:rsid w:val="004222D7"/>
    <w:rsid w:val="0042275E"/>
    <w:rsid w:val="0042295E"/>
    <w:rsid w:val="00422979"/>
    <w:rsid w:val="00422DC3"/>
    <w:rsid w:val="004230E7"/>
    <w:rsid w:val="00423109"/>
    <w:rsid w:val="00423272"/>
    <w:rsid w:val="00423398"/>
    <w:rsid w:val="00423559"/>
    <w:rsid w:val="00423594"/>
    <w:rsid w:val="00423861"/>
    <w:rsid w:val="004239D6"/>
    <w:rsid w:val="00423D3A"/>
    <w:rsid w:val="00423F59"/>
    <w:rsid w:val="00423FDF"/>
    <w:rsid w:val="004242C6"/>
    <w:rsid w:val="004249F0"/>
    <w:rsid w:val="00424D00"/>
    <w:rsid w:val="00424F51"/>
    <w:rsid w:val="00424FD4"/>
    <w:rsid w:val="00424FF8"/>
    <w:rsid w:val="004252AA"/>
    <w:rsid w:val="004253D7"/>
    <w:rsid w:val="004255AD"/>
    <w:rsid w:val="004255E1"/>
    <w:rsid w:val="0042562C"/>
    <w:rsid w:val="00425D09"/>
    <w:rsid w:val="00425F9F"/>
    <w:rsid w:val="0042672A"/>
    <w:rsid w:val="0042677C"/>
    <w:rsid w:val="0042687F"/>
    <w:rsid w:val="004268C5"/>
    <w:rsid w:val="00426B19"/>
    <w:rsid w:val="00426EC2"/>
    <w:rsid w:val="0042736E"/>
    <w:rsid w:val="00427506"/>
    <w:rsid w:val="00427511"/>
    <w:rsid w:val="0042757B"/>
    <w:rsid w:val="00427766"/>
    <w:rsid w:val="004277EA"/>
    <w:rsid w:val="0042792C"/>
    <w:rsid w:val="00427CA6"/>
    <w:rsid w:val="00427E11"/>
    <w:rsid w:val="0043026F"/>
    <w:rsid w:val="00430B1F"/>
    <w:rsid w:val="00430D30"/>
    <w:rsid w:val="00430E04"/>
    <w:rsid w:val="00431005"/>
    <w:rsid w:val="004315FE"/>
    <w:rsid w:val="00431784"/>
    <w:rsid w:val="0043195C"/>
    <w:rsid w:val="00431B00"/>
    <w:rsid w:val="00431D77"/>
    <w:rsid w:val="00431E7C"/>
    <w:rsid w:val="004321A7"/>
    <w:rsid w:val="004321C3"/>
    <w:rsid w:val="0043231D"/>
    <w:rsid w:val="0043265E"/>
    <w:rsid w:val="00432A01"/>
    <w:rsid w:val="004337A2"/>
    <w:rsid w:val="00433875"/>
    <w:rsid w:val="00433ACE"/>
    <w:rsid w:val="00433CBF"/>
    <w:rsid w:val="004347E1"/>
    <w:rsid w:val="00434988"/>
    <w:rsid w:val="00434A7E"/>
    <w:rsid w:val="00434D9E"/>
    <w:rsid w:val="00434DB4"/>
    <w:rsid w:val="00434F1F"/>
    <w:rsid w:val="00434F21"/>
    <w:rsid w:val="004350F7"/>
    <w:rsid w:val="004351C4"/>
    <w:rsid w:val="0043524A"/>
    <w:rsid w:val="00435352"/>
    <w:rsid w:val="0043542E"/>
    <w:rsid w:val="00435777"/>
    <w:rsid w:val="00435808"/>
    <w:rsid w:val="004358AB"/>
    <w:rsid w:val="00435B40"/>
    <w:rsid w:val="00435D42"/>
    <w:rsid w:val="00435DDF"/>
    <w:rsid w:val="004360BC"/>
    <w:rsid w:val="0043610C"/>
    <w:rsid w:val="00436125"/>
    <w:rsid w:val="0043627F"/>
    <w:rsid w:val="004367F1"/>
    <w:rsid w:val="00436D4E"/>
    <w:rsid w:val="00436ED2"/>
    <w:rsid w:val="00436F1B"/>
    <w:rsid w:val="00436FB3"/>
    <w:rsid w:val="0043707B"/>
    <w:rsid w:val="004374B2"/>
    <w:rsid w:val="00437717"/>
    <w:rsid w:val="004377FB"/>
    <w:rsid w:val="0043790D"/>
    <w:rsid w:val="00437940"/>
    <w:rsid w:val="00437AD1"/>
    <w:rsid w:val="00437D79"/>
    <w:rsid w:val="00437DA2"/>
    <w:rsid w:val="00437E46"/>
    <w:rsid w:val="00440158"/>
    <w:rsid w:val="004405E1"/>
    <w:rsid w:val="004408E4"/>
    <w:rsid w:val="0044091F"/>
    <w:rsid w:val="00440CFE"/>
    <w:rsid w:val="00440E41"/>
    <w:rsid w:val="00440FD7"/>
    <w:rsid w:val="0044112C"/>
    <w:rsid w:val="004411AD"/>
    <w:rsid w:val="004411FE"/>
    <w:rsid w:val="00441284"/>
    <w:rsid w:val="00441448"/>
    <w:rsid w:val="004417C2"/>
    <w:rsid w:val="0044185E"/>
    <w:rsid w:val="00441C6B"/>
    <w:rsid w:val="004420CC"/>
    <w:rsid w:val="004421C0"/>
    <w:rsid w:val="0044221D"/>
    <w:rsid w:val="00442412"/>
    <w:rsid w:val="004424E8"/>
    <w:rsid w:val="00442528"/>
    <w:rsid w:val="0044257B"/>
    <w:rsid w:val="004428C0"/>
    <w:rsid w:val="00442B10"/>
    <w:rsid w:val="0044302F"/>
    <w:rsid w:val="004431AA"/>
    <w:rsid w:val="00443205"/>
    <w:rsid w:val="00443247"/>
    <w:rsid w:val="004432B7"/>
    <w:rsid w:val="0044346E"/>
    <w:rsid w:val="00443563"/>
    <w:rsid w:val="004435DB"/>
    <w:rsid w:val="004437F4"/>
    <w:rsid w:val="00443927"/>
    <w:rsid w:val="00443992"/>
    <w:rsid w:val="00443AB6"/>
    <w:rsid w:val="00443B95"/>
    <w:rsid w:val="00443DD6"/>
    <w:rsid w:val="00443E0C"/>
    <w:rsid w:val="00443E87"/>
    <w:rsid w:val="00443EFF"/>
    <w:rsid w:val="00444111"/>
    <w:rsid w:val="0044422B"/>
    <w:rsid w:val="00444348"/>
    <w:rsid w:val="00444481"/>
    <w:rsid w:val="004446B6"/>
    <w:rsid w:val="00444950"/>
    <w:rsid w:val="00444A75"/>
    <w:rsid w:val="00444B4F"/>
    <w:rsid w:val="00444D3E"/>
    <w:rsid w:val="00444D76"/>
    <w:rsid w:val="00444F33"/>
    <w:rsid w:val="0044503F"/>
    <w:rsid w:val="004459AE"/>
    <w:rsid w:val="00445D62"/>
    <w:rsid w:val="0044605A"/>
    <w:rsid w:val="00446117"/>
    <w:rsid w:val="00446245"/>
    <w:rsid w:val="00446407"/>
    <w:rsid w:val="004465F9"/>
    <w:rsid w:val="0044680A"/>
    <w:rsid w:val="00446B7A"/>
    <w:rsid w:val="00446CD3"/>
    <w:rsid w:val="0044715C"/>
    <w:rsid w:val="004471B9"/>
    <w:rsid w:val="004473FD"/>
    <w:rsid w:val="0044750B"/>
    <w:rsid w:val="00447686"/>
    <w:rsid w:val="004479BB"/>
    <w:rsid w:val="00450125"/>
    <w:rsid w:val="0045012E"/>
    <w:rsid w:val="004507F1"/>
    <w:rsid w:val="00450FCB"/>
    <w:rsid w:val="0045104D"/>
    <w:rsid w:val="0045156A"/>
    <w:rsid w:val="004515A9"/>
    <w:rsid w:val="0045171D"/>
    <w:rsid w:val="00451A77"/>
    <w:rsid w:val="00452CC7"/>
    <w:rsid w:val="00452D15"/>
    <w:rsid w:val="00452FE1"/>
    <w:rsid w:val="00453586"/>
    <w:rsid w:val="00453624"/>
    <w:rsid w:val="0045376E"/>
    <w:rsid w:val="00453930"/>
    <w:rsid w:val="004539A5"/>
    <w:rsid w:val="00453BB9"/>
    <w:rsid w:val="00453EDF"/>
    <w:rsid w:val="00453F51"/>
    <w:rsid w:val="00454414"/>
    <w:rsid w:val="0045455E"/>
    <w:rsid w:val="0045466A"/>
    <w:rsid w:val="00454F68"/>
    <w:rsid w:val="00455010"/>
    <w:rsid w:val="00455198"/>
    <w:rsid w:val="00455514"/>
    <w:rsid w:val="0045553D"/>
    <w:rsid w:val="00455744"/>
    <w:rsid w:val="00455A3E"/>
    <w:rsid w:val="00455C52"/>
    <w:rsid w:val="00456136"/>
    <w:rsid w:val="00456303"/>
    <w:rsid w:val="00456818"/>
    <w:rsid w:val="0045683C"/>
    <w:rsid w:val="00456868"/>
    <w:rsid w:val="00456BC7"/>
    <w:rsid w:val="00456E3B"/>
    <w:rsid w:val="00456EA5"/>
    <w:rsid w:val="00456F41"/>
    <w:rsid w:val="00456F55"/>
    <w:rsid w:val="0045705F"/>
    <w:rsid w:val="00457068"/>
    <w:rsid w:val="0045745D"/>
    <w:rsid w:val="00457660"/>
    <w:rsid w:val="004577E2"/>
    <w:rsid w:val="004578BC"/>
    <w:rsid w:val="00457F5D"/>
    <w:rsid w:val="00457FA3"/>
    <w:rsid w:val="00460619"/>
    <w:rsid w:val="00460846"/>
    <w:rsid w:val="00460933"/>
    <w:rsid w:val="00460CB2"/>
    <w:rsid w:val="00460F8D"/>
    <w:rsid w:val="004610B3"/>
    <w:rsid w:val="0046118F"/>
    <w:rsid w:val="00461286"/>
    <w:rsid w:val="00461538"/>
    <w:rsid w:val="00461662"/>
    <w:rsid w:val="00461678"/>
    <w:rsid w:val="00461689"/>
    <w:rsid w:val="004617B7"/>
    <w:rsid w:val="00461810"/>
    <w:rsid w:val="004618CC"/>
    <w:rsid w:val="004619A0"/>
    <w:rsid w:val="00461B53"/>
    <w:rsid w:val="00461FBA"/>
    <w:rsid w:val="004621AA"/>
    <w:rsid w:val="00462604"/>
    <w:rsid w:val="0046277C"/>
    <w:rsid w:val="00462961"/>
    <w:rsid w:val="00462A9A"/>
    <w:rsid w:val="00462C93"/>
    <w:rsid w:val="00463358"/>
    <w:rsid w:val="004633ED"/>
    <w:rsid w:val="0046350F"/>
    <w:rsid w:val="0046380C"/>
    <w:rsid w:val="0046380F"/>
    <w:rsid w:val="00463838"/>
    <w:rsid w:val="00463BE7"/>
    <w:rsid w:val="00463C49"/>
    <w:rsid w:val="00463C51"/>
    <w:rsid w:val="00463C73"/>
    <w:rsid w:val="004641B2"/>
    <w:rsid w:val="00464235"/>
    <w:rsid w:val="00464371"/>
    <w:rsid w:val="004646D0"/>
    <w:rsid w:val="0046495A"/>
    <w:rsid w:val="00464A09"/>
    <w:rsid w:val="00464BBD"/>
    <w:rsid w:val="00464CBF"/>
    <w:rsid w:val="0046518F"/>
    <w:rsid w:val="00465324"/>
    <w:rsid w:val="00465870"/>
    <w:rsid w:val="00465B27"/>
    <w:rsid w:val="00465CA6"/>
    <w:rsid w:val="00465DAF"/>
    <w:rsid w:val="00465F5B"/>
    <w:rsid w:val="00465FC5"/>
    <w:rsid w:val="004662A6"/>
    <w:rsid w:val="004662F8"/>
    <w:rsid w:val="00466459"/>
    <w:rsid w:val="0046667E"/>
    <w:rsid w:val="00466716"/>
    <w:rsid w:val="0046681D"/>
    <w:rsid w:val="00466BA3"/>
    <w:rsid w:val="00466C73"/>
    <w:rsid w:val="00466F06"/>
    <w:rsid w:val="004674E1"/>
    <w:rsid w:val="0046791F"/>
    <w:rsid w:val="004679CF"/>
    <w:rsid w:val="00467DFC"/>
    <w:rsid w:val="00467E58"/>
    <w:rsid w:val="00470026"/>
    <w:rsid w:val="0047035D"/>
    <w:rsid w:val="004707F2"/>
    <w:rsid w:val="00470A53"/>
    <w:rsid w:val="00470AC6"/>
    <w:rsid w:val="00470B73"/>
    <w:rsid w:val="00470B98"/>
    <w:rsid w:val="00470C7B"/>
    <w:rsid w:val="00470F3F"/>
    <w:rsid w:val="0047121C"/>
    <w:rsid w:val="00471224"/>
    <w:rsid w:val="00471468"/>
    <w:rsid w:val="004714D6"/>
    <w:rsid w:val="0047177A"/>
    <w:rsid w:val="004718AB"/>
    <w:rsid w:val="00471952"/>
    <w:rsid w:val="004719C5"/>
    <w:rsid w:val="00471A67"/>
    <w:rsid w:val="00471ABE"/>
    <w:rsid w:val="00471B5B"/>
    <w:rsid w:val="00471F7F"/>
    <w:rsid w:val="0047207F"/>
    <w:rsid w:val="0047219D"/>
    <w:rsid w:val="00472484"/>
    <w:rsid w:val="004726F4"/>
    <w:rsid w:val="004727FC"/>
    <w:rsid w:val="00472A6E"/>
    <w:rsid w:val="00472CCD"/>
    <w:rsid w:val="00472D38"/>
    <w:rsid w:val="00472E15"/>
    <w:rsid w:val="004730B8"/>
    <w:rsid w:val="00473235"/>
    <w:rsid w:val="00473398"/>
    <w:rsid w:val="00473705"/>
    <w:rsid w:val="00473BCD"/>
    <w:rsid w:val="00474025"/>
    <w:rsid w:val="0047410A"/>
    <w:rsid w:val="004741B1"/>
    <w:rsid w:val="004743BA"/>
    <w:rsid w:val="0047443F"/>
    <w:rsid w:val="00474499"/>
    <w:rsid w:val="004744B0"/>
    <w:rsid w:val="00474911"/>
    <w:rsid w:val="00474915"/>
    <w:rsid w:val="00474A91"/>
    <w:rsid w:val="00474B00"/>
    <w:rsid w:val="00474D70"/>
    <w:rsid w:val="0047506D"/>
    <w:rsid w:val="00475697"/>
    <w:rsid w:val="00475E01"/>
    <w:rsid w:val="0047648D"/>
    <w:rsid w:val="004764F0"/>
    <w:rsid w:val="00476550"/>
    <w:rsid w:val="00476650"/>
    <w:rsid w:val="004766B7"/>
    <w:rsid w:val="00476784"/>
    <w:rsid w:val="00476912"/>
    <w:rsid w:val="00476A45"/>
    <w:rsid w:val="00476A98"/>
    <w:rsid w:val="00476B13"/>
    <w:rsid w:val="00477056"/>
    <w:rsid w:val="004770F3"/>
    <w:rsid w:val="00477221"/>
    <w:rsid w:val="00477513"/>
    <w:rsid w:val="0047770E"/>
    <w:rsid w:val="00477784"/>
    <w:rsid w:val="00477A2A"/>
    <w:rsid w:val="00477A2B"/>
    <w:rsid w:val="00477B7F"/>
    <w:rsid w:val="00477C9B"/>
    <w:rsid w:val="00477E75"/>
    <w:rsid w:val="00480150"/>
    <w:rsid w:val="004803A8"/>
    <w:rsid w:val="00480764"/>
    <w:rsid w:val="00480773"/>
    <w:rsid w:val="004809D4"/>
    <w:rsid w:val="00480BAE"/>
    <w:rsid w:val="00480BCE"/>
    <w:rsid w:val="00480D8F"/>
    <w:rsid w:val="00480E5C"/>
    <w:rsid w:val="00481494"/>
    <w:rsid w:val="004814A5"/>
    <w:rsid w:val="0048166A"/>
    <w:rsid w:val="00481953"/>
    <w:rsid w:val="00481AD0"/>
    <w:rsid w:val="00481B86"/>
    <w:rsid w:val="00481C41"/>
    <w:rsid w:val="00481C6C"/>
    <w:rsid w:val="00481DA1"/>
    <w:rsid w:val="004823ED"/>
    <w:rsid w:val="00482425"/>
    <w:rsid w:val="004824B6"/>
    <w:rsid w:val="00482580"/>
    <w:rsid w:val="00482682"/>
    <w:rsid w:val="0048288C"/>
    <w:rsid w:val="004832E6"/>
    <w:rsid w:val="0048335A"/>
    <w:rsid w:val="00483514"/>
    <w:rsid w:val="00483593"/>
    <w:rsid w:val="0048373C"/>
    <w:rsid w:val="004837E3"/>
    <w:rsid w:val="00483910"/>
    <w:rsid w:val="00483CAD"/>
    <w:rsid w:val="00483D82"/>
    <w:rsid w:val="00483DFE"/>
    <w:rsid w:val="00484149"/>
    <w:rsid w:val="00484155"/>
    <w:rsid w:val="004842A7"/>
    <w:rsid w:val="004842E6"/>
    <w:rsid w:val="004847B9"/>
    <w:rsid w:val="0048498C"/>
    <w:rsid w:val="00484C33"/>
    <w:rsid w:val="00484D15"/>
    <w:rsid w:val="00484E8D"/>
    <w:rsid w:val="00485071"/>
    <w:rsid w:val="0048513D"/>
    <w:rsid w:val="00485230"/>
    <w:rsid w:val="00485289"/>
    <w:rsid w:val="004852AB"/>
    <w:rsid w:val="0048564E"/>
    <w:rsid w:val="00485960"/>
    <w:rsid w:val="004859B2"/>
    <w:rsid w:val="00485B45"/>
    <w:rsid w:val="00485CED"/>
    <w:rsid w:val="00486231"/>
    <w:rsid w:val="00486240"/>
    <w:rsid w:val="0048648F"/>
    <w:rsid w:val="004864BD"/>
    <w:rsid w:val="00486548"/>
    <w:rsid w:val="00486728"/>
    <w:rsid w:val="00486761"/>
    <w:rsid w:val="004868FA"/>
    <w:rsid w:val="00486D49"/>
    <w:rsid w:val="00486D85"/>
    <w:rsid w:val="00486DE3"/>
    <w:rsid w:val="0048706F"/>
    <w:rsid w:val="00487076"/>
    <w:rsid w:val="0048767E"/>
    <w:rsid w:val="004876AB"/>
    <w:rsid w:val="004876CE"/>
    <w:rsid w:val="00487AC0"/>
    <w:rsid w:val="00487AD0"/>
    <w:rsid w:val="00487D7E"/>
    <w:rsid w:val="00487EE3"/>
    <w:rsid w:val="00490011"/>
    <w:rsid w:val="0049007C"/>
    <w:rsid w:val="004900B3"/>
    <w:rsid w:val="004904E1"/>
    <w:rsid w:val="0049050A"/>
    <w:rsid w:val="00490595"/>
    <w:rsid w:val="004907B9"/>
    <w:rsid w:val="004909A0"/>
    <w:rsid w:val="00490C43"/>
    <w:rsid w:val="004910FD"/>
    <w:rsid w:val="0049163B"/>
    <w:rsid w:val="0049168D"/>
    <w:rsid w:val="00491AFE"/>
    <w:rsid w:val="00491B30"/>
    <w:rsid w:val="00492082"/>
    <w:rsid w:val="004924DF"/>
    <w:rsid w:val="004929E7"/>
    <w:rsid w:val="00492A12"/>
    <w:rsid w:val="00492BC2"/>
    <w:rsid w:val="0049339A"/>
    <w:rsid w:val="004933F0"/>
    <w:rsid w:val="0049346B"/>
    <w:rsid w:val="004936EC"/>
    <w:rsid w:val="0049386A"/>
    <w:rsid w:val="00493B9C"/>
    <w:rsid w:val="00493E5E"/>
    <w:rsid w:val="004943AC"/>
    <w:rsid w:val="0049490D"/>
    <w:rsid w:val="00494B51"/>
    <w:rsid w:val="004953E4"/>
    <w:rsid w:val="004954DF"/>
    <w:rsid w:val="00495582"/>
    <w:rsid w:val="004955BC"/>
    <w:rsid w:val="00495685"/>
    <w:rsid w:val="00495BCC"/>
    <w:rsid w:val="00495CC4"/>
    <w:rsid w:val="00495EBB"/>
    <w:rsid w:val="0049636A"/>
    <w:rsid w:val="00496399"/>
    <w:rsid w:val="004964C8"/>
    <w:rsid w:val="00496556"/>
    <w:rsid w:val="00496BAE"/>
    <w:rsid w:val="00496F8B"/>
    <w:rsid w:val="00497420"/>
    <w:rsid w:val="00497BAE"/>
    <w:rsid w:val="00497C98"/>
    <w:rsid w:val="00497CBD"/>
    <w:rsid w:val="00497DB1"/>
    <w:rsid w:val="00497DC7"/>
    <w:rsid w:val="004A01A5"/>
    <w:rsid w:val="004A01D0"/>
    <w:rsid w:val="004A078D"/>
    <w:rsid w:val="004A07C2"/>
    <w:rsid w:val="004A086F"/>
    <w:rsid w:val="004A09EA"/>
    <w:rsid w:val="004A0A6A"/>
    <w:rsid w:val="004A0E12"/>
    <w:rsid w:val="004A0EBB"/>
    <w:rsid w:val="004A123B"/>
    <w:rsid w:val="004A13BE"/>
    <w:rsid w:val="004A13F8"/>
    <w:rsid w:val="004A18C1"/>
    <w:rsid w:val="004A1C46"/>
    <w:rsid w:val="004A1D0E"/>
    <w:rsid w:val="004A200B"/>
    <w:rsid w:val="004A2014"/>
    <w:rsid w:val="004A20F3"/>
    <w:rsid w:val="004A22B7"/>
    <w:rsid w:val="004A274A"/>
    <w:rsid w:val="004A2A26"/>
    <w:rsid w:val="004A2D0B"/>
    <w:rsid w:val="004A2D24"/>
    <w:rsid w:val="004A2D93"/>
    <w:rsid w:val="004A2FED"/>
    <w:rsid w:val="004A303E"/>
    <w:rsid w:val="004A3060"/>
    <w:rsid w:val="004A30CA"/>
    <w:rsid w:val="004A34B9"/>
    <w:rsid w:val="004A369A"/>
    <w:rsid w:val="004A3812"/>
    <w:rsid w:val="004A3DD9"/>
    <w:rsid w:val="004A4022"/>
    <w:rsid w:val="004A4AB2"/>
    <w:rsid w:val="004A4DD1"/>
    <w:rsid w:val="004A522A"/>
    <w:rsid w:val="004A5509"/>
    <w:rsid w:val="004A55F5"/>
    <w:rsid w:val="004A566F"/>
    <w:rsid w:val="004A5BB8"/>
    <w:rsid w:val="004A5F61"/>
    <w:rsid w:val="004A6010"/>
    <w:rsid w:val="004A6069"/>
    <w:rsid w:val="004A6130"/>
    <w:rsid w:val="004A6217"/>
    <w:rsid w:val="004A6234"/>
    <w:rsid w:val="004A643D"/>
    <w:rsid w:val="004A65B8"/>
    <w:rsid w:val="004A67AD"/>
    <w:rsid w:val="004A696F"/>
    <w:rsid w:val="004A6DCF"/>
    <w:rsid w:val="004A710E"/>
    <w:rsid w:val="004A731C"/>
    <w:rsid w:val="004A7B3A"/>
    <w:rsid w:val="004B0196"/>
    <w:rsid w:val="004B0199"/>
    <w:rsid w:val="004B0357"/>
    <w:rsid w:val="004B041B"/>
    <w:rsid w:val="004B06BD"/>
    <w:rsid w:val="004B0981"/>
    <w:rsid w:val="004B0E1C"/>
    <w:rsid w:val="004B0ED3"/>
    <w:rsid w:val="004B106C"/>
    <w:rsid w:val="004B10FA"/>
    <w:rsid w:val="004B1401"/>
    <w:rsid w:val="004B1493"/>
    <w:rsid w:val="004B15B9"/>
    <w:rsid w:val="004B1646"/>
    <w:rsid w:val="004B1837"/>
    <w:rsid w:val="004B1AB6"/>
    <w:rsid w:val="004B1BCA"/>
    <w:rsid w:val="004B1C19"/>
    <w:rsid w:val="004B1FCC"/>
    <w:rsid w:val="004B2167"/>
    <w:rsid w:val="004B21D5"/>
    <w:rsid w:val="004B2200"/>
    <w:rsid w:val="004B2222"/>
    <w:rsid w:val="004B24E8"/>
    <w:rsid w:val="004B2572"/>
    <w:rsid w:val="004B25EB"/>
    <w:rsid w:val="004B2666"/>
    <w:rsid w:val="004B270D"/>
    <w:rsid w:val="004B284C"/>
    <w:rsid w:val="004B2863"/>
    <w:rsid w:val="004B2A25"/>
    <w:rsid w:val="004B2D2A"/>
    <w:rsid w:val="004B2D54"/>
    <w:rsid w:val="004B30AF"/>
    <w:rsid w:val="004B34F9"/>
    <w:rsid w:val="004B3685"/>
    <w:rsid w:val="004B37CA"/>
    <w:rsid w:val="004B37CD"/>
    <w:rsid w:val="004B3B97"/>
    <w:rsid w:val="004B3BC0"/>
    <w:rsid w:val="004B3C29"/>
    <w:rsid w:val="004B3DE4"/>
    <w:rsid w:val="004B3DFB"/>
    <w:rsid w:val="004B3F93"/>
    <w:rsid w:val="004B3F97"/>
    <w:rsid w:val="004B4163"/>
    <w:rsid w:val="004B457F"/>
    <w:rsid w:val="004B47BA"/>
    <w:rsid w:val="004B4872"/>
    <w:rsid w:val="004B4A2C"/>
    <w:rsid w:val="004B4A9D"/>
    <w:rsid w:val="004B4AE7"/>
    <w:rsid w:val="004B4C13"/>
    <w:rsid w:val="004B4C63"/>
    <w:rsid w:val="004B4CA2"/>
    <w:rsid w:val="004B4E30"/>
    <w:rsid w:val="004B4E3F"/>
    <w:rsid w:val="004B52DB"/>
    <w:rsid w:val="004B541D"/>
    <w:rsid w:val="004B561D"/>
    <w:rsid w:val="004B58DF"/>
    <w:rsid w:val="004B5CB0"/>
    <w:rsid w:val="004B5DA8"/>
    <w:rsid w:val="004B5DF5"/>
    <w:rsid w:val="004B5FA4"/>
    <w:rsid w:val="004B6743"/>
    <w:rsid w:val="004B68B6"/>
    <w:rsid w:val="004B6B20"/>
    <w:rsid w:val="004B6C58"/>
    <w:rsid w:val="004B6E1E"/>
    <w:rsid w:val="004B73E9"/>
    <w:rsid w:val="004B7404"/>
    <w:rsid w:val="004B7994"/>
    <w:rsid w:val="004B7DE1"/>
    <w:rsid w:val="004B7E6D"/>
    <w:rsid w:val="004C00A3"/>
    <w:rsid w:val="004C019C"/>
    <w:rsid w:val="004C022D"/>
    <w:rsid w:val="004C0294"/>
    <w:rsid w:val="004C0325"/>
    <w:rsid w:val="004C0618"/>
    <w:rsid w:val="004C0A59"/>
    <w:rsid w:val="004C0D0B"/>
    <w:rsid w:val="004C0F37"/>
    <w:rsid w:val="004C0FA3"/>
    <w:rsid w:val="004C1472"/>
    <w:rsid w:val="004C18E9"/>
    <w:rsid w:val="004C21A6"/>
    <w:rsid w:val="004C22F2"/>
    <w:rsid w:val="004C2411"/>
    <w:rsid w:val="004C25CA"/>
    <w:rsid w:val="004C284D"/>
    <w:rsid w:val="004C2932"/>
    <w:rsid w:val="004C2A3A"/>
    <w:rsid w:val="004C2A40"/>
    <w:rsid w:val="004C2D8F"/>
    <w:rsid w:val="004C30DE"/>
    <w:rsid w:val="004C324F"/>
    <w:rsid w:val="004C35BE"/>
    <w:rsid w:val="004C3615"/>
    <w:rsid w:val="004C3630"/>
    <w:rsid w:val="004C3642"/>
    <w:rsid w:val="004C3810"/>
    <w:rsid w:val="004C3A79"/>
    <w:rsid w:val="004C3B91"/>
    <w:rsid w:val="004C3D3F"/>
    <w:rsid w:val="004C3D91"/>
    <w:rsid w:val="004C3ECF"/>
    <w:rsid w:val="004C4418"/>
    <w:rsid w:val="004C4496"/>
    <w:rsid w:val="004C4499"/>
    <w:rsid w:val="004C4558"/>
    <w:rsid w:val="004C465A"/>
    <w:rsid w:val="004C4972"/>
    <w:rsid w:val="004C4AF9"/>
    <w:rsid w:val="004C4B9F"/>
    <w:rsid w:val="004C4F7A"/>
    <w:rsid w:val="004C51AF"/>
    <w:rsid w:val="004C520C"/>
    <w:rsid w:val="004C5379"/>
    <w:rsid w:val="004C54B2"/>
    <w:rsid w:val="004C56D2"/>
    <w:rsid w:val="004C5864"/>
    <w:rsid w:val="004C5AB8"/>
    <w:rsid w:val="004C60D0"/>
    <w:rsid w:val="004C6617"/>
    <w:rsid w:val="004C672A"/>
    <w:rsid w:val="004C6D46"/>
    <w:rsid w:val="004C6DD2"/>
    <w:rsid w:val="004C6E11"/>
    <w:rsid w:val="004C7020"/>
    <w:rsid w:val="004C7180"/>
    <w:rsid w:val="004C7DB3"/>
    <w:rsid w:val="004D0443"/>
    <w:rsid w:val="004D0467"/>
    <w:rsid w:val="004D0A51"/>
    <w:rsid w:val="004D1016"/>
    <w:rsid w:val="004D1292"/>
    <w:rsid w:val="004D15FB"/>
    <w:rsid w:val="004D167D"/>
    <w:rsid w:val="004D18D1"/>
    <w:rsid w:val="004D1A0F"/>
    <w:rsid w:val="004D1B20"/>
    <w:rsid w:val="004D1B24"/>
    <w:rsid w:val="004D1BD4"/>
    <w:rsid w:val="004D1F60"/>
    <w:rsid w:val="004D2196"/>
    <w:rsid w:val="004D2464"/>
    <w:rsid w:val="004D25FA"/>
    <w:rsid w:val="004D2641"/>
    <w:rsid w:val="004D2753"/>
    <w:rsid w:val="004D27A8"/>
    <w:rsid w:val="004D29CD"/>
    <w:rsid w:val="004D2B26"/>
    <w:rsid w:val="004D2B64"/>
    <w:rsid w:val="004D2CFB"/>
    <w:rsid w:val="004D2D54"/>
    <w:rsid w:val="004D2F68"/>
    <w:rsid w:val="004D3046"/>
    <w:rsid w:val="004D320E"/>
    <w:rsid w:val="004D3402"/>
    <w:rsid w:val="004D3497"/>
    <w:rsid w:val="004D351F"/>
    <w:rsid w:val="004D383E"/>
    <w:rsid w:val="004D3943"/>
    <w:rsid w:val="004D3C21"/>
    <w:rsid w:val="004D3EA2"/>
    <w:rsid w:val="004D4414"/>
    <w:rsid w:val="004D44CE"/>
    <w:rsid w:val="004D453C"/>
    <w:rsid w:val="004D47BC"/>
    <w:rsid w:val="004D4816"/>
    <w:rsid w:val="004D4860"/>
    <w:rsid w:val="004D49AA"/>
    <w:rsid w:val="004D49F4"/>
    <w:rsid w:val="004D4C02"/>
    <w:rsid w:val="004D5042"/>
    <w:rsid w:val="004D5067"/>
    <w:rsid w:val="004D5177"/>
    <w:rsid w:val="004D55A4"/>
    <w:rsid w:val="004D55B9"/>
    <w:rsid w:val="004D57E7"/>
    <w:rsid w:val="004D5917"/>
    <w:rsid w:val="004D592B"/>
    <w:rsid w:val="004D59F6"/>
    <w:rsid w:val="004D5DE5"/>
    <w:rsid w:val="004D6089"/>
    <w:rsid w:val="004D633A"/>
    <w:rsid w:val="004D63EA"/>
    <w:rsid w:val="004D6489"/>
    <w:rsid w:val="004D65D8"/>
    <w:rsid w:val="004D6762"/>
    <w:rsid w:val="004D67F4"/>
    <w:rsid w:val="004D6877"/>
    <w:rsid w:val="004D6BC5"/>
    <w:rsid w:val="004D6BF3"/>
    <w:rsid w:val="004D6C09"/>
    <w:rsid w:val="004D6E17"/>
    <w:rsid w:val="004D6E7D"/>
    <w:rsid w:val="004D70FC"/>
    <w:rsid w:val="004D7419"/>
    <w:rsid w:val="004D7511"/>
    <w:rsid w:val="004D78EE"/>
    <w:rsid w:val="004D798C"/>
    <w:rsid w:val="004D799B"/>
    <w:rsid w:val="004D7A86"/>
    <w:rsid w:val="004D7DCC"/>
    <w:rsid w:val="004E0077"/>
    <w:rsid w:val="004E0251"/>
    <w:rsid w:val="004E04BB"/>
    <w:rsid w:val="004E04E9"/>
    <w:rsid w:val="004E073A"/>
    <w:rsid w:val="004E0752"/>
    <w:rsid w:val="004E0901"/>
    <w:rsid w:val="004E0A73"/>
    <w:rsid w:val="004E0B4D"/>
    <w:rsid w:val="004E0BD7"/>
    <w:rsid w:val="004E0E6B"/>
    <w:rsid w:val="004E0E91"/>
    <w:rsid w:val="004E1079"/>
    <w:rsid w:val="004E107C"/>
    <w:rsid w:val="004E135C"/>
    <w:rsid w:val="004E1546"/>
    <w:rsid w:val="004E16B9"/>
    <w:rsid w:val="004E16D6"/>
    <w:rsid w:val="004E1991"/>
    <w:rsid w:val="004E1ACB"/>
    <w:rsid w:val="004E1ACE"/>
    <w:rsid w:val="004E1CCF"/>
    <w:rsid w:val="004E1DEE"/>
    <w:rsid w:val="004E1EDC"/>
    <w:rsid w:val="004E234B"/>
    <w:rsid w:val="004E2771"/>
    <w:rsid w:val="004E2B82"/>
    <w:rsid w:val="004E2BB4"/>
    <w:rsid w:val="004E2EAA"/>
    <w:rsid w:val="004E31BD"/>
    <w:rsid w:val="004E3398"/>
    <w:rsid w:val="004E349A"/>
    <w:rsid w:val="004E34BB"/>
    <w:rsid w:val="004E34D8"/>
    <w:rsid w:val="004E3845"/>
    <w:rsid w:val="004E3986"/>
    <w:rsid w:val="004E3CCA"/>
    <w:rsid w:val="004E3EB4"/>
    <w:rsid w:val="004E3F0D"/>
    <w:rsid w:val="004E4370"/>
    <w:rsid w:val="004E4602"/>
    <w:rsid w:val="004E47C1"/>
    <w:rsid w:val="004E4851"/>
    <w:rsid w:val="004E48E5"/>
    <w:rsid w:val="004E4922"/>
    <w:rsid w:val="004E4AB2"/>
    <w:rsid w:val="004E4FF2"/>
    <w:rsid w:val="004E5448"/>
    <w:rsid w:val="004E57AE"/>
    <w:rsid w:val="004E599A"/>
    <w:rsid w:val="004E6050"/>
    <w:rsid w:val="004E6064"/>
    <w:rsid w:val="004E6708"/>
    <w:rsid w:val="004E6725"/>
    <w:rsid w:val="004E6792"/>
    <w:rsid w:val="004E679F"/>
    <w:rsid w:val="004E6B9A"/>
    <w:rsid w:val="004E6C1E"/>
    <w:rsid w:val="004E70B6"/>
    <w:rsid w:val="004E7A8E"/>
    <w:rsid w:val="004E7B5B"/>
    <w:rsid w:val="004E7C7C"/>
    <w:rsid w:val="004E7E8D"/>
    <w:rsid w:val="004F0032"/>
    <w:rsid w:val="004F0383"/>
    <w:rsid w:val="004F05E3"/>
    <w:rsid w:val="004F0A6E"/>
    <w:rsid w:val="004F0E17"/>
    <w:rsid w:val="004F1003"/>
    <w:rsid w:val="004F11B1"/>
    <w:rsid w:val="004F1782"/>
    <w:rsid w:val="004F17AD"/>
    <w:rsid w:val="004F1C33"/>
    <w:rsid w:val="004F1D83"/>
    <w:rsid w:val="004F1E35"/>
    <w:rsid w:val="004F211E"/>
    <w:rsid w:val="004F2299"/>
    <w:rsid w:val="004F241C"/>
    <w:rsid w:val="004F2517"/>
    <w:rsid w:val="004F25B4"/>
    <w:rsid w:val="004F2A80"/>
    <w:rsid w:val="004F2C20"/>
    <w:rsid w:val="004F2E34"/>
    <w:rsid w:val="004F2ED3"/>
    <w:rsid w:val="004F2EF5"/>
    <w:rsid w:val="004F2F75"/>
    <w:rsid w:val="004F2FDE"/>
    <w:rsid w:val="004F326D"/>
    <w:rsid w:val="004F3627"/>
    <w:rsid w:val="004F3642"/>
    <w:rsid w:val="004F3730"/>
    <w:rsid w:val="004F37A2"/>
    <w:rsid w:val="004F38F0"/>
    <w:rsid w:val="004F3B57"/>
    <w:rsid w:val="004F3D95"/>
    <w:rsid w:val="004F3E92"/>
    <w:rsid w:val="004F3F6C"/>
    <w:rsid w:val="004F4263"/>
    <w:rsid w:val="004F4698"/>
    <w:rsid w:val="004F4738"/>
    <w:rsid w:val="004F4878"/>
    <w:rsid w:val="004F48DD"/>
    <w:rsid w:val="004F4F04"/>
    <w:rsid w:val="004F556E"/>
    <w:rsid w:val="004F57A0"/>
    <w:rsid w:val="004F5875"/>
    <w:rsid w:val="004F5A84"/>
    <w:rsid w:val="004F5A96"/>
    <w:rsid w:val="004F5CEA"/>
    <w:rsid w:val="004F5FE3"/>
    <w:rsid w:val="004F6040"/>
    <w:rsid w:val="004F6158"/>
    <w:rsid w:val="004F6341"/>
    <w:rsid w:val="004F6557"/>
    <w:rsid w:val="004F6741"/>
    <w:rsid w:val="004F6826"/>
    <w:rsid w:val="004F694F"/>
    <w:rsid w:val="004F6F0C"/>
    <w:rsid w:val="004F6F66"/>
    <w:rsid w:val="004F6F7E"/>
    <w:rsid w:val="004F7005"/>
    <w:rsid w:val="004F7611"/>
    <w:rsid w:val="004F7D29"/>
    <w:rsid w:val="004F7F80"/>
    <w:rsid w:val="0050010A"/>
    <w:rsid w:val="00500132"/>
    <w:rsid w:val="00500672"/>
    <w:rsid w:val="00500780"/>
    <w:rsid w:val="00500AB1"/>
    <w:rsid w:val="00500C87"/>
    <w:rsid w:val="00500F8C"/>
    <w:rsid w:val="0050107B"/>
    <w:rsid w:val="005012B8"/>
    <w:rsid w:val="005013BB"/>
    <w:rsid w:val="005014A2"/>
    <w:rsid w:val="005014B5"/>
    <w:rsid w:val="00501B3A"/>
    <w:rsid w:val="00501E00"/>
    <w:rsid w:val="00501E77"/>
    <w:rsid w:val="0050218A"/>
    <w:rsid w:val="005021D7"/>
    <w:rsid w:val="0050222B"/>
    <w:rsid w:val="005022FC"/>
    <w:rsid w:val="00502597"/>
    <w:rsid w:val="005025CC"/>
    <w:rsid w:val="00502ABA"/>
    <w:rsid w:val="00502B31"/>
    <w:rsid w:val="00502C2A"/>
    <w:rsid w:val="00502D22"/>
    <w:rsid w:val="00502DF8"/>
    <w:rsid w:val="00502FA1"/>
    <w:rsid w:val="0050324E"/>
    <w:rsid w:val="00503497"/>
    <w:rsid w:val="005035EB"/>
    <w:rsid w:val="00503A6B"/>
    <w:rsid w:val="00503CAF"/>
    <w:rsid w:val="00503E4A"/>
    <w:rsid w:val="00503E7A"/>
    <w:rsid w:val="0050402E"/>
    <w:rsid w:val="00504291"/>
    <w:rsid w:val="00504368"/>
    <w:rsid w:val="005043EB"/>
    <w:rsid w:val="005045CB"/>
    <w:rsid w:val="0050461F"/>
    <w:rsid w:val="00504BA3"/>
    <w:rsid w:val="00504CF1"/>
    <w:rsid w:val="00504F86"/>
    <w:rsid w:val="005050F1"/>
    <w:rsid w:val="0050512E"/>
    <w:rsid w:val="005053E5"/>
    <w:rsid w:val="00505456"/>
    <w:rsid w:val="005054CD"/>
    <w:rsid w:val="00505500"/>
    <w:rsid w:val="00505777"/>
    <w:rsid w:val="005058DB"/>
    <w:rsid w:val="005058E1"/>
    <w:rsid w:val="0050593F"/>
    <w:rsid w:val="00505B76"/>
    <w:rsid w:val="00505CA2"/>
    <w:rsid w:val="00505CE5"/>
    <w:rsid w:val="00506017"/>
    <w:rsid w:val="005060C1"/>
    <w:rsid w:val="00506339"/>
    <w:rsid w:val="00506363"/>
    <w:rsid w:val="0050652C"/>
    <w:rsid w:val="00506593"/>
    <w:rsid w:val="0050677A"/>
    <w:rsid w:val="005068FE"/>
    <w:rsid w:val="005069C2"/>
    <w:rsid w:val="00506AAB"/>
    <w:rsid w:val="00506CC6"/>
    <w:rsid w:val="00506E46"/>
    <w:rsid w:val="00506EBF"/>
    <w:rsid w:val="00506F2D"/>
    <w:rsid w:val="0050735E"/>
    <w:rsid w:val="0050737D"/>
    <w:rsid w:val="0050739C"/>
    <w:rsid w:val="00507580"/>
    <w:rsid w:val="0050763C"/>
    <w:rsid w:val="00507686"/>
    <w:rsid w:val="00507A5D"/>
    <w:rsid w:val="00507AEF"/>
    <w:rsid w:val="00507C1D"/>
    <w:rsid w:val="00507D1A"/>
    <w:rsid w:val="00507D34"/>
    <w:rsid w:val="00510057"/>
    <w:rsid w:val="00510197"/>
    <w:rsid w:val="005102A9"/>
    <w:rsid w:val="00510511"/>
    <w:rsid w:val="00510BE9"/>
    <w:rsid w:val="00510D31"/>
    <w:rsid w:val="00510F87"/>
    <w:rsid w:val="00510F8F"/>
    <w:rsid w:val="00511059"/>
    <w:rsid w:val="00511147"/>
    <w:rsid w:val="00511467"/>
    <w:rsid w:val="00511DB6"/>
    <w:rsid w:val="00511E6E"/>
    <w:rsid w:val="00511F3A"/>
    <w:rsid w:val="005120EE"/>
    <w:rsid w:val="0051280C"/>
    <w:rsid w:val="00512E35"/>
    <w:rsid w:val="00513273"/>
    <w:rsid w:val="00513274"/>
    <w:rsid w:val="00513432"/>
    <w:rsid w:val="00513979"/>
    <w:rsid w:val="0051398E"/>
    <w:rsid w:val="00513F23"/>
    <w:rsid w:val="00514198"/>
    <w:rsid w:val="0051422C"/>
    <w:rsid w:val="00514413"/>
    <w:rsid w:val="00514702"/>
    <w:rsid w:val="0051485D"/>
    <w:rsid w:val="0051486F"/>
    <w:rsid w:val="005149D5"/>
    <w:rsid w:val="00514B3B"/>
    <w:rsid w:val="00514C51"/>
    <w:rsid w:val="00514E9D"/>
    <w:rsid w:val="00514FFD"/>
    <w:rsid w:val="00515233"/>
    <w:rsid w:val="00515245"/>
    <w:rsid w:val="00515395"/>
    <w:rsid w:val="00515532"/>
    <w:rsid w:val="005156D3"/>
    <w:rsid w:val="005157C6"/>
    <w:rsid w:val="0051583F"/>
    <w:rsid w:val="00516028"/>
    <w:rsid w:val="00516136"/>
    <w:rsid w:val="0051634F"/>
    <w:rsid w:val="00516811"/>
    <w:rsid w:val="00516BCC"/>
    <w:rsid w:val="00516C87"/>
    <w:rsid w:val="00516CCF"/>
    <w:rsid w:val="00516D36"/>
    <w:rsid w:val="00517070"/>
    <w:rsid w:val="005170CF"/>
    <w:rsid w:val="0051724C"/>
    <w:rsid w:val="00517320"/>
    <w:rsid w:val="0051743E"/>
    <w:rsid w:val="00517568"/>
    <w:rsid w:val="005175CE"/>
    <w:rsid w:val="00517604"/>
    <w:rsid w:val="005178F7"/>
    <w:rsid w:val="00517DDC"/>
    <w:rsid w:val="00517F91"/>
    <w:rsid w:val="005202C0"/>
    <w:rsid w:val="0052048D"/>
    <w:rsid w:val="00520E32"/>
    <w:rsid w:val="00520E6D"/>
    <w:rsid w:val="00520EBB"/>
    <w:rsid w:val="005211D1"/>
    <w:rsid w:val="005212C6"/>
    <w:rsid w:val="005214DA"/>
    <w:rsid w:val="00521544"/>
    <w:rsid w:val="0052158A"/>
    <w:rsid w:val="005216AD"/>
    <w:rsid w:val="005218C6"/>
    <w:rsid w:val="00521CD2"/>
    <w:rsid w:val="00521E35"/>
    <w:rsid w:val="00521FC5"/>
    <w:rsid w:val="00522311"/>
    <w:rsid w:val="005224F2"/>
    <w:rsid w:val="00522678"/>
    <w:rsid w:val="005226F9"/>
    <w:rsid w:val="0052281D"/>
    <w:rsid w:val="00523091"/>
    <w:rsid w:val="0052319E"/>
    <w:rsid w:val="00523574"/>
    <w:rsid w:val="00523694"/>
    <w:rsid w:val="005239AB"/>
    <w:rsid w:val="00523AE0"/>
    <w:rsid w:val="00523B14"/>
    <w:rsid w:val="00523BBC"/>
    <w:rsid w:val="00523C6E"/>
    <w:rsid w:val="00524349"/>
    <w:rsid w:val="00524588"/>
    <w:rsid w:val="00524871"/>
    <w:rsid w:val="0052491A"/>
    <w:rsid w:val="00524D2B"/>
    <w:rsid w:val="00524ECE"/>
    <w:rsid w:val="00524EEF"/>
    <w:rsid w:val="00524F9D"/>
    <w:rsid w:val="0052518B"/>
    <w:rsid w:val="00525362"/>
    <w:rsid w:val="005255A9"/>
    <w:rsid w:val="00525AB3"/>
    <w:rsid w:val="00525C9F"/>
    <w:rsid w:val="00525D20"/>
    <w:rsid w:val="00525D6D"/>
    <w:rsid w:val="005260D3"/>
    <w:rsid w:val="005263DC"/>
    <w:rsid w:val="00526443"/>
    <w:rsid w:val="00526524"/>
    <w:rsid w:val="00526533"/>
    <w:rsid w:val="00526744"/>
    <w:rsid w:val="005267B6"/>
    <w:rsid w:val="00526A08"/>
    <w:rsid w:val="00526DA6"/>
    <w:rsid w:val="00526FEA"/>
    <w:rsid w:val="0052735B"/>
    <w:rsid w:val="00527562"/>
    <w:rsid w:val="00527CBC"/>
    <w:rsid w:val="00527CD9"/>
    <w:rsid w:val="00527CE5"/>
    <w:rsid w:val="005302C3"/>
    <w:rsid w:val="00530369"/>
    <w:rsid w:val="00530431"/>
    <w:rsid w:val="005304D3"/>
    <w:rsid w:val="00530675"/>
    <w:rsid w:val="00530718"/>
    <w:rsid w:val="00530848"/>
    <w:rsid w:val="005309E7"/>
    <w:rsid w:val="00530B81"/>
    <w:rsid w:val="00530BE6"/>
    <w:rsid w:val="00530EBF"/>
    <w:rsid w:val="00530F3F"/>
    <w:rsid w:val="00530F67"/>
    <w:rsid w:val="00531130"/>
    <w:rsid w:val="00531409"/>
    <w:rsid w:val="005314B2"/>
    <w:rsid w:val="0053152F"/>
    <w:rsid w:val="005315A2"/>
    <w:rsid w:val="00531604"/>
    <w:rsid w:val="00531668"/>
    <w:rsid w:val="00531EB0"/>
    <w:rsid w:val="00531FB8"/>
    <w:rsid w:val="0053229E"/>
    <w:rsid w:val="00532334"/>
    <w:rsid w:val="0053243E"/>
    <w:rsid w:val="005325DA"/>
    <w:rsid w:val="005329C0"/>
    <w:rsid w:val="00532AD0"/>
    <w:rsid w:val="00532D70"/>
    <w:rsid w:val="00532E80"/>
    <w:rsid w:val="00532F5B"/>
    <w:rsid w:val="005331EA"/>
    <w:rsid w:val="0053333A"/>
    <w:rsid w:val="005334BA"/>
    <w:rsid w:val="005336A6"/>
    <w:rsid w:val="00533A14"/>
    <w:rsid w:val="005340DD"/>
    <w:rsid w:val="00534508"/>
    <w:rsid w:val="00534847"/>
    <w:rsid w:val="005348F2"/>
    <w:rsid w:val="00534C1C"/>
    <w:rsid w:val="00534E5E"/>
    <w:rsid w:val="00535123"/>
    <w:rsid w:val="00535602"/>
    <w:rsid w:val="005357CC"/>
    <w:rsid w:val="00535E90"/>
    <w:rsid w:val="00535EE1"/>
    <w:rsid w:val="00536039"/>
    <w:rsid w:val="005365CD"/>
    <w:rsid w:val="005367E9"/>
    <w:rsid w:val="0053683A"/>
    <w:rsid w:val="00536BC4"/>
    <w:rsid w:val="00536E1F"/>
    <w:rsid w:val="00536F1F"/>
    <w:rsid w:val="00537114"/>
    <w:rsid w:val="005376FA"/>
    <w:rsid w:val="0053777C"/>
    <w:rsid w:val="00537856"/>
    <w:rsid w:val="00537EB8"/>
    <w:rsid w:val="00537F7B"/>
    <w:rsid w:val="0054002B"/>
    <w:rsid w:val="005400E3"/>
    <w:rsid w:val="00540399"/>
    <w:rsid w:val="005406D7"/>
    <w:rsid w:val="0054096B"/>
    <w:rsid w:val="00540E4E"/>
    <w:rsid w:val="00541002"/>
    <w:rsid w:val="00541243"/>
    <w:rsid w:val="005413E8"/>
    <w:rsid w:val="005414A5"/>
    <w:rsid w:val="00541605"/>
    <w:rsid w:val="0054163D"/>
    <w:rsid w:val="00541770"/>
    <w:rsid w:val="00541826"/>
    <w:rsid w:val="0054189F"/>
    <w:rsid w:val="005418B5"/>
    <w:rsid w:val="00541965"/>
    <w:rsid w:val="00541BFE"/>
    <w:rsid w:val="00541FAA"/>
    <w:rsid w:val="0054236D"/>
    <w:rsid w:val="00542407"/>
    <w:rsid w:val="00542430"/>
    <w:rsid w:val="00542587"/>
    <w:rsid w:val="0054270B"/>
    <w:rsid w:val="005427B3"/>
    <w:rsid w:val="005427E2"/>
    <w:rsid w:val="00542827"/>
    <w:rsid w:val="0054286A"/>
    <w:rsid w:val="005430C8"/>
    <w:rsid w:val="00543557"/>
    <w:rsid w:val="00543577"/>
    <w:rsid w:val="005437EB"/>
    <w:rsid w:val="00543AC9"/>
    <w:rsid w:val="00543B62"/>
    <w:rsid w:val="00543FCE"/>
    <w:rsid w:val="00544077"/>
    <w:rsid w:val="005442A2"/>
    <w:rsid w:val="00544336"/>
    <w:rsid w:val="0054446C"/>
    <w:rsid w:val="00544594"/>
    <w:rsid w:val="005448A3"/>
    <w:rsid w:val="0054498F"/>
    <w:rsid w:val="00544A1B"/>
    <w:rsid w:val="00544D13"/>
    <w:rsid w:val="00544EBF"/>
    <w:rsid w:val="00544F20"/>
    <w:rsid w:val="00544FCB"/>
    <w:rsid w:val="0054510F"/>
    <w:rsid w:val="00545317"/>
    <w:rsid w:val="0054538A"/>
    <w:rsid w:val="005454C3"/>
    <w:rsid w:val="00545938"/>
    <w:rsid w:val="00545B41"/>
    <w:rsid w:val="00545BEE"/>
    <w:rsid w:val="00545CC9"/>
    <w:rsid w:val="00545E23"/>
    <w:rsid w:val="00546004"/>
    <w:rsid w:val="005467A9"/>
    <w:rsid w:val="00546839"/>
    <w:rsid w:val="00546F7A"/>
    <w:rsid w:val="00547002"/>
    <w:rsid w:val="00547889"/>
    <w:rsid w:val="005478E6"/>
    <w:rsid w:val="005479C8"/>
    <w:rsid w:val="00547A17"/>
    <w:rsid w:val="00547A40"/>
    <w:rsid w:val="00547CB9"/>
    <w:rsid w:val="00547FAA"/>
    <w:rsid w:val="005500AA"/>
    <w:rsid w:val="005500FA"/>
    <w:rsid w:val="00550129"/>
    <w:rsid w:val="00550243"/>
    <w:rsid w:val="0055038F"/>
    <w:rsid w:val="005503A9"/>
    <w:rsid w:val="00550523"/>
    <w:rsid w:val="005505AB"/>
    <w:rsid w:val="00550639"/>
    <w:rsid w:val="00550684"/>
    <w:rsid w:val="00550763"/>
    <w:rsid w:val="0055091A"/>
    <w:rsid w:val="00550996"/>
    <w:rsid w:val="00550A23"/>
    <w:rsid w:val="00550FC4"/>
    <w:rsid w:val="00551547"/>
    <w:rsid w:val="00551654"/>
    <w:rsid w:val="0055176F"/>
    <w:rsid w:val="00551891"/>
    <w:rsid w:val="005519F6"/>
    <w:rsid w:val="00551CC3"/>
    <w:rsid w:val="00551ED5"/>
    <w:rsid w:val="00551EFD"/>
    <w:rsid w:val="00552FDF"/>
    <w:rsid w:val="0055396B"/>
    <w:rsid w:val="005539D1"/>
    <w:rsid w:val="00553B4C"/>
    <w:rsid w:val="005542F8"/>
    <w:rsid w:val="0055435C"/>
    <w:rsid w:val="005543A7"/>
    <w:rsid w:val="005543C0"/>
    <w:rsid w:val="00554677"/>
    <w:rsid w:val="005547C3"/>
    <w:rsid w:val="00554A62"/>
    <w:rsid w:val="00554BBD"/>
    <w:rsid w:val="00554DEF"/>
    <w:rsid w:val="0055500B"/>
    <w:rsid w:val="00555350"/>
    <w:rsid w:val="00555468"/>
    <w:rsid w:val="00555F7F"/>
    <w:rsid w:val="00556832"/>
    <w:rsid w:val="00556A4F"/>
    <w:rsid w:val="00556A83"/>
    <w:rsid w:val="00556CCC"/>
    <w:rsid w:val="00556FD2"/>
    <w:rsid w:val="0055710E"/>
    <w:rsid w:val="0055717A"/>
    <w:rsid w:val="00557303"/>
    <w:rsid w:val="005573C4"/>
    <w:rsid w:val="00557564"/>
    <w:rsid w:val="00557618"/>
    <w:rsid w:val="005578FE"/>
    <w:rsid w:val="00557BDB"/>
    <w:rsid w:val="00557C7F"/>
    <w:rsid w:val="00557E08"/>
    <w:rsid w:val="00557E9B"/>
    <w:rsid w:val="0056002F"/>
    <w:rsid w:val="00560225"/>
    <w:rsid w:val="00560398"/>
    <w:rsid w:val="005605C1"/>
    <w:rsid w:val="0056060A"/>
    <w:rsid w:val="005606B6"/>
    <w:rsid w:val="00560724"/>
    <w:rsid w:val="00561069"/>
    <w:rsid w:val="0056128C"/>
    <w:rsid w:val="00561393"/>
    <w:rsid w:val="005618B2"/>
    <w:rsid w:val="00561A60"/>
    <w:rsid w:val="00561ABC"/>
    <w:rsid w:val="00561F4C"/>
    <w:rsid w:val="00562111"/>
    <w:rsid w:val="00562209"/>
    <w:rsid w:val="005628D7"/>
    <w:rsid w:val="00562A7B"/>
    <w:rsid w:val="00562DBE"/>
    <w:rsid w:val="00562E86"/>
    <w:rsid w:val="005631F2"/>
    <w:rsid w:val="00563B4A"/>
    <w:rsid w:val="00563D97"/>
    <w:rsid w:val="00563F81"/>
    <w:rsid w:val="00564480"/>
    <w:rsid w:val="00564507"/>
    <w:rsid w:val="00564671"/>
    <w:rsid w:val="00564744"/>
    <w:rsid w:val="00564766"/>
    <w:rsid w:val="005649C5"/>
    <w:rsid w:val="00564A68"/>
    <w:rsid w:val="00564F7E"/>
    <w:rsid w:val="00565386"/>
    <w:rsid w:val="00565420"/>
    <w:rsid w:val="0056542E"/>
    <w:rsid w:val="005657F7"/>
    <w:rsid w:val="00565851"/>
    <w:rsid w:val="00565AF1"/>
    <w:rsid w:val="00565D38"/>
    <w:rsid w:val="0056602A"/>
    <w:rsid w:val="0056609B"/>
    <w:rsid w:val="0056628D"/>
    <w:rsid w:val="00566559"/>
    <w:rsid w:val="005665BB"/>
    <w:rsid w:val="005668B0"/>
    <w:rsid w:val="00566944"/>
    <w:rsid w:val="005669F2"/>
    <w:rsid w:val="00566E66"/>
    <w:rsid w:val="005672F2"/>
    <w:rsid w:val="00567428"/>
    <w:rsid w:val="00567918"/>
    <w:rsid w:val="0056799E"/>
    <w:rsid w:val="00567C73"/>
    <w:rsid w:val="00567F0C"/>
    <w:rsid w:val="00570277"/>
    <w:rsid w:val="0057028A"/>
    <w:rsid w:val="00570492"/>
    <w:rsid w:val="005704A1"/>
    <w:rsid w:val="0057055B"/>
    <w:rsid w:val="00570675"/>
    <w:rsid w:val="005708C6"/>
    <w:rsid w:val="00570958"/>
    <w:rsid w:val="00570C81"/>
    <w:rsid w:val="00570C8F"/>
    <w:rsid w:val="00570D66"/>
    <w:rsid w:val="00570E15"/>
    <w:rsid w:val="00570F99"/>
    <w:rsid w:val="00571037"/>
    <w:rsid w:val="00571243"/>
    <w:rsid w:val="0057148A"/>
    <w:rsid w:val="005714D2"/>
    <w:rsid w:val="00571587"/>
    <w:rsid w:val="005716A1"/>
    <w:rsid w:val="00571823"/>
    <w:rsid w:val="00571975"/>
    <w:rsid w:val="00571A00"/>
    <w:rsid w:val="00571AA2"/>
    <w:rsid w:val="00571B16"/>
    <w:rsid w:val="00571B39"/>
    <w:rsid w:val="00571C6B"/>
    <w:rsid w:val="00571F18"/>
    <w:rsid w:val="00571F42"/>
    <w:rsid w:val="005720FD"/>
    <w:rsid w:val="00572129"/>
    <w:rsid w:val="005721B8"/>
    <w:rsid w:val="005723BB"/>
    <w:rsid w:val="00572637"/>
    <w:rsid w:val="005727B5"/>
    <w:rsid w:val="00572901"/>
    <w:rsid w:val="00572C76"/>
    <w:rsid w:val="00573097"/>
    <w:rsid w:val="0057341B"/>
    <w:rsid w:val="00573836"/>
    <w:rsid w:val="0057388E"/>
    <w:rsid w:val="00573971"/>
    <w:rsid w:val="00573B06"/>
    <w:rsid w:val="00573C5F"/>
    <w:rsid w:val="00573D02"/>
    <w:rsid w:val="00573DA6"/>
    <w:rsid w:val="00573EC5"/>
    <w:rsid w:val="00573F1A"/>
    <w:rsid w:val="00574108"/>
    <w:rsid w:val="00574375"/>
    <w:rsid w:val="005745FC"/>
    <w:rsid w:val="0057470C"/>
    <w:rsid w:val="00574713"/>
    <w:rsid w:val="00574A6C"/>
    <w:rsid w:val="00574D4A"/>
    <w:rsid w:val="00575194"/>
    <w:rsid w:val="00575375"/>
    <w:rsid w:val="0057543A"/>
    <w:rsid w:val="0057564E"/>
    <w:rsid w:val="00575697"/>
    <w:rsid w:val="005757E9"/>
    <w:rsid w:val="00575D03"/>
    <w:rsid w:val="00575D07"/>
    <w:rsid w:val="005765C7"/>
    <w:rsid w:val="005768D8"/>
    <w:rsid w:val="00576A0D"/>
    <w:rsid w:val="00576BCD"/>
    <w:rsid w:val="00576C73"/>
    <w:rsid w:val="00576EE5"/>
    <w:rsid w:val="00576F37"/>
    <w:rsid w:val="005771E9"/>
    <w:rsid w:val="005777D2"/>
    <w:rsid w:val="005778E2"/>
    <w:rsid w:val="0057791C"/>
    <w:rsid w:val="00577938"/>
    <w:rsid w:val="00577958"/>
    <w:rsid w:val="00577B48"/>
    <w:rsid w:val="00577DBA"/>
    <w:rsid w:val="00577F5F"/>
    <w:rsid w:val="0058079F"/>
    <w:rsid w:val="0058086E"/>
    <w:rsid w:val="005808B4"/>
    <w:rsid w:val="005808D9"/>
    <w:rsid w:val="00580AE4"/>
    <w:rsid w:val="00580AEF"/>
    <w:rsid w:val="00580B66"/>
    <w:rsid w:val="00580E19"/>
    <w:rsid w:val="00581244"/>
    <w:rsid w:val="005813C8"/>
    <w:rsid w:val="00581688"/>
    <w:rsid w:val="0058180B"/>
    <w:rsid w:val="0058183A"/>
    <w:rsid w:val="0058184D"/>
    <w:rsid w:val="0058197E"/>
    <w:rsid w:val="00581A8C"/>
    <w:rsid w:val="00581ED3"/>
    <w:rsid w:val="0058205D"/>
    <w:rsid w:val="00582060"/>
    <w:rsid w:val="0058216D"/>
    <w:rsid w:val="005821BA"/>
    <w:rsid w:val="00582327"/>
    <w:rsid w:val="00582329"/>
    <w:rsid w:val="00582520"/>
    <w:rsid w:val="005825C9"/>
    <w:rsid w:val="0058271A"/>
    <w:rsid w:val="00582A57"/>
    <w:rsid w:val="00582AFD"/>
    <w:rsid w:val="00582C45"/>
    <w:rsid w:val="00582C69"/>
    <w:rsid w:val="00582D99"/>
    <w:rsid w:val="00582DA1"/>
    <w:rsid w:val="00582DB7"/>
    <w:rsid w:val="00582DD3"/>
    <w:rsid w:val="00582DEC"/>
    <w:rsid w:val="00582E6F"/>
    <w:rsid w:val="005830D5"/>
    <w:rsid w:val="005831BB"/>
    <w:rsid w:val="00583325"/>
    <w:rsid w:val="00583714"/>
    <w:rsid w:val="005837E6"/>
    <w:rsid w:val="0058389E"/>
    <w:rsid w:val="00583B6E"/>
    <w:rsid w:val="00583C1E"/>
    <w:rsid w:val="00583D64"/>
    <w:rsid w:val="00583FD7"/>
    <w:rsid w:val="00584028"/>
    <w:rsid w:val="0058405A"/>
    <w:rsid w:val="005841A9"/>
    <w:rsid w:val="00584225"/>
    <w:rsid w:val="00584416"/>
    <w:rsid w:val="00584497"/>
    <w:rsid w:val="00584546"/>
    <w:rsid w:val="005847B5"/>
    <w:rsid w:val="005851F9"/>
    <w:rsid w:val="00585455"/>
    <w:rsid w:val="00585633"/>
    <w:rsid w:val="00585BB9"/>
    <w:rsid w:val="00585DC7"/>
    <w:rsid w:val="00585EB8"/>
    <w:rsid w:val="00585F27"/>
    <w:rsid w:val="00585F7A"/>
    <w:rsid w:val="00586151"/>
    <w:rsid w:val="0058675C"/>
    <w:rsid w:val="00586A2E"/>
    <w:rsid w:val="00586DAC"/>
    <w:rsid w:val="00586E1B"/>
    <w:rsid w:val="00587033"/>
    <w:rsid w:val="0058709E"/>
    <w:rsid w:val="00587436"/>
    <w:rsid w:val="005876A0"/>
    <w:rsid w:val="00587753"/>
    <w:rsid w:val="00587B69"/>
    <w:rsid w:val="00587DD1"/>
    <w:rsid w:val="00587EFB"/>
    <w:rsid w:val="00587FC0"/>
    <w:rsid w:val="00587FD7"/>
    <w:rsid w:val="00590428"/>
    <w:rsid w:val="00590821"/>
    <w:rsid w:val="0059082C"/>
    <w:rsid w:val="00590B9E"/>
    <w:rsid w:val="00590D0D"/>
    <w:rsid w:val="00590E38"/>
    <w:rsid w:val="00590F01"/>
    <w:rsid w:val="00590F12"/>
    <w:rsid w:val="00590F24"/>
    <w:rsid w:val="0059109A"/>
    <w:rsid w:val="005911F4"/>
    <w:rsid w:val="00591925"/>
    <w:rsid w:val="005919F8"/>
    <w:rsid w:val="00591AAE"/>
    <w:rsid w:val="00591BE5"/>
    <w:rsid w:val="00591CDE"/>
    <w:rsid w:val="00591D0B"/>
    <w:rsid w:val="00592410"/>
    <w:rsid w:val="00592630"/>
    <w:rsid w:val="00592DBA"/>
    <w:rsid w:val="00593020"/>
    <w:rsid w:val="00593113"/>
    <w:rsid w:val="005933D3"/>
    <w:rsid w:val="005933F8"/>
    <w:rsid w:val="0059340C"/>
    <w:rsid w:val="0059372F"/>
    <w:rsid w:val="00593965"/>
    <w:rsid w:val="00593A08"/>
    <w:rsid w:val="00593B89"/>
    <w:rsid w:val="00593E45"/>
    <w:rsid w:val="00593EE7"/>
    <w:rsid w:val="00593F11"/>
    <w:rsid w:val="00593F63"/>
    <w:rsid w:val="00594077"/>
    <w:rsid w:val="005942CF"/>
    <w:rsid w:val="005942EB"/>
    <w:rsid w:val="00594300"/>
    <w:rsid w:val="00594458"/>
    <w:rsid w:val="00594835"/>
    <w:rsid w:val="00594BDD"/>
    <w:rsid w:val="00594D62"/>
    <w:rsid w:val="00594D98"/>
    <w:rsid w:val="00595367"/>
    <w:rsid w:val="005953B0"/>
    <w:rsid w:val="00595718"/>
    <w:rsid w:val="005957EC"/>
    <w:rsid w:val="0059589E"/>
    <w:rsid w:val="00595E3A"/>
    <w:rsid w:val="00595FB8"/>
    <w:rsid w:val="00595FDA"/>
    <w:rsid w:val="00596298"/>
    <w:rsid w:val="005963D0"/>
    <w:rsid w:val="005964B9"/>
    <w:rsid w:val="0059657A"/>
    <w:rsid w:val="00596B60"/>
    <w:rsid w:val="00596C69"/>
    <w:rsid w:val="0059719E"/>
    <w:rsid w:val="0059742B"/>
    <w:rsid w:val="0059754A"/>
    <w:rsid w:val="0059765B"/>
    <w:rsid w:val="005976C5"/>
    <w:rsid w:val="00597832"/>
    <w:rsid w:val="00597B76"/>
    <w:rsid w:val="00597BAA"/>
    <w:rsid w:val="00597C83"/>
    <w:rsid w:val="00597FC0"/>
    <w:rsid w:val="005A0138"/>
    <w:rsid w:val="005A0151"/>
    <w:rsid w:val="005A01E1"/>
    <w:rsid w:val="005A02EE"/>
    <w:rsid w:val="005A0534"/>
    <w:rsid w:val="005A0679"/>
    <w:rsid w:val="005A0723"/>
    <w:rsid w:val="005A0A16"/>
    <w:rsid w:val="005A1778"/>
    <w:rsid w:val="005A1A71"/>
    <w:rsid w:val="005A1CBB"/>
    <w:rsid w:val="005A1CFC"/>
    <w:rsid w:val="005A1DA7"/>
    <w:rsid w:val="005A2011"/>
    <w:rsid w:val="005A21CA"/>
    <w:rsid w:val="005A21FE"/>
    <w:rsid w:val="005A2680"/>
    <w:rsid w:val="005A29A9"/>
    <w:rsid w:val="005A31BF"/>
    <w:rsid w:val="005A31F1"/>
    <w:rsid w:val="005A369D"/>
    <w:rsid w:val="005A3791"/>
    <w:rsid w:val="005A38D8"/>
    <w:rsid w:val="005A3947"/>
    <w:rsid w:val="005A3AEB"/>
    <w:rsid w:val="005A3B15"/>
    <w:rsid w:val="005A3BF0"/>
    <w:rsid w:val="005A3C28"/>
    <w:rsid w:val="005A3E2C"/>
    <w:rsid w:val="005A3E76"/>
    <w:rsid w:val="005A3EFF"/>
    <w:rsid w:val="005A4157"/>
    <w:rsid w:val="005A42B8"/>
    <w:rsid w:val="005A45D0"/>
    <w:rsid w:val="005A46FA"/>
    <w:rsid w:val="005A4750"/>
    <w:rsid w:val="005A482A"/>
    <w:rsid w:val="005A4AB3"/>
    <w:rsid w:val="005A4BFB"/>
    <w:rsid w:val="005A4C44"/>
    <w:rsid w:val="005A5031"/>
    <w:rsid w:val="005A5041"/>
    <w:rsid w:val="005A50EE"/>
    <w:rsid w:val="005A51CA"/>
    <w:rsid w:val="005A5309"/>
    <w:rsid w:val="005A53D0"/>
    <w:rsid w:val="005A56A8"/>
    <w:rsid w:val="005A5783"/>
    <w:rsid w:val="005A57A1"/>
    <w:rsid w:val="005A5AC1"/>
    <w:rsid w:val="005A5CAC"/>
    <w:rsid w:val="005A5E7A"/>
    <w:rsid w:val="005A615B"/>
    <w:rsid w:val="005A6160"/>
    <w:rsid w:val="005A623A"/>
    <w:rsid w:val="005A6E19"/>
    <w:rsid w:val="005A6E1A"/>
    <w:rsid w:val="005A6E63"/>
    <w:rsid w:val="005A6F05"/>
    <w:rsid w:val="005A6F4E"/>
    <w:rsid w:val="005A71E7"/>
    <w:rsid w:val="005A71EE"/>
    <w:rsid w:val="005A7396"/>
    <w:rsid w:val="005A7ACE"/>
    <w:rsid w:val="005B02C9"/>
    <w:rsid w:val="005B0461"/>
    <w:rsid w:val="005B0516"/>
    <w:rsid w:val="005B051F"/>
    <w:rsid w:val="005B0679"/>
    <w:rsid w:val="005B0803"/>
    <w:rsid w:val="005B0917"/>
    <w:rsid w:val="005B0C7C"/>
    <w:rsid w:val="005B0FB4"/>
    <w:rsid w:val="005B12F3"/>
    <w:rsid w:val="005B1536"/>
    <w:rsid w:val="005B174F"/>
    <w:rsid w:val="005B1B30"/>
    <w:rsid w:val="005B1E6C"/>
    <w:rsid w:val="005B239B"/>
    <w:rsid w:val="005B2428"/>
    <w:rsid w:val="005B254E"/>
    <w:rsid w:val="005B2873"/>
    <w:rsid w:val="005B2AE5"/>
    <w:rsid w:val="005B31A3"/>
    <w:rsid w:val="005B31D0"/>
    <w:rsid w:val="005B33B5"/>
    <w:rsid w:val="005B35E5"/>
    <w:rsid w:val="005B377F"/>
    <w:rsid w:val="005B3B5B"/>
    <w:rsid w:val="005B3D64"/>
    <w:rsid w:val="005B419C"/>
    <w:rsid w:val="005B449F"/>
    <w:rsid w:val="005B4543"/>
    <w:rsid w:val="005B4629"/>
    <w:rsid w:val="005B463B"/>
    <w:rsid w:val="005B4AEF"/>
    <w:rsid w:val="005B4CA1"/>
    <w:rsid w:val="005B4F5F"/>
    <w:rsid w:val="005B5039"/>
    <w:rsid w:val="005B5053"/>
    <w:rsid w:val="005B513D"/>
    <w:rsid w:val="005B5380"/>
    <w:rsid w:val="005B53F1"/>
    <w:rsid w:val="005B5660"/>
    <w:rsid w:val="005B593E"/>
    <w:rsid w:val="005B596D"/>
    <w:rsid w:val="005B5B0D"/>
    <w:rsid w:val="005B5B53"/>
    <w:rsid w:val="005B5B56"/>
    <w:rsid w:val="005B5E45"/>
    <w:rsid w:val="005B5F42"/>
    <w:rsid w:val="005B5F5E"/>
    <w:rsid w:val="005B5F83"/>
    <w:rsid w:val="005B6097"/>
    <w:rsid w:val="005B6B28"/>
    <w:rsid w:val="005B6BE7"/>
    <w:rsid w:val="005B6CC9"/>
    <w:rsid w:val="005B70E7"/>
    <w:rsid w:val="005B7343"/>
    <w:rsid w:val="005B736B"/>
    <w:rsid w:val="005B73D6"/>
    <w:rsid w:val="005B741B"/>
    <w:rsid w:val="005B74AE"/>
    <w:rsid w:val="005B77BC"/>
    <w:rsid w:val="005B787B"/>
    <w:rsid w:val="005B7BF6"/>
    <w:rsid w:val="005B7CAD"/>
    <w:rsid w:val="005B7D18"/>
    <w:rsid w:val="005C003E"/>
    <w:rsid w:val="005C0351"/>
    <w:rsid w:val="005C0448"/>
    <w:rsid w:val="005C0476"/>
    <w:rsid w:val="005C0553"/>
    <w:rsid w:val="005C0B22"/>
    <w:rsid w:val="005C0F41"/>
    <w:rsid w:val="005C137A"/>
    <w:rsid w:val="005C14FB"/>
    <w:rsid w:val="005C1831"/>
    <w:rsid w:val="005C1B55"/>
    <w:rsid w:val="005C1EBD"/>
    <w:rsid w:val="005C205A"/>
    <w:rsid w:val="005C22C0"/>
    <w:rsid w:val="005C23C1"/>
    <w:rsid w:val="005C246B"/>
    <w:rsid w:val="005C26C8"/>
    <w:rsid w:val="005C28EB"/>
    <w:rsid w:val="005C2C69"/>
    <w:rsid w:val="005C3269"/>
    <w:rsid w:val="005C32A7"/>
    <w:rsid w:val="005C33CA"/>
    <w:rsid w:val="005C33CB"/>
    <w:rsid w:val="005C34A5"/>
    <w:rsid w:val="005C36EE"/>
    <w:rsid w:val="005C37CD"/>
    <w:rsid w:val="005C39C3"/>
    <w:rsid w:val="005C3B67"/>
    <w:rsid w:val="005C3BEB"/>
    <w:rsid w:val="005C3DA3"/>
    <w:rsid w:val="005C3DF1"/>
    <w:rsid w:val="005C3E4C"/>
    <w:rsid w:val="005C3E9B"/>
    <w:rsid w:val="005C3EF5"/>
    <w:rsid w:val="005C3F45"/>
    <w:rsid w:val="005C42C9"/>
    <w:rsid w:val="005C453B"/>
    <w:rsid w:val="005C459B"/>
    <w:rsid w:val="005C47C7"/>
    <w:rsid w:val="005C47CF"/>
    <w:rsid w:val="005C48AA"/>
    <w:rsid w:val="005C512A"/>
    <w:rsid w:val="005C52B0"/>
    <w:rsid w:val="005C5419"/>
    <w:rsid w:val="005C56ED"/>
    <w:rsid w:val="005C58F3"/>
    <w:rsid w:val="005C5F29"/>
    <w:rsid w:val="005C6255"/>
    <w:rsid w:val="005C640B"/>
    <w:rsid w:val="005C66C5"/>
    <w:rsid w:val="005C6A99"/>
    <w:rsid w:val="005C6E84"/>
    <w:rsid w:val="005C6F81"/>
    <w:rsid w:val="005C70E4"/>
    <w:rsid w:val="005C728B"/>
    <w:rsid w:val="005C72C4"/>
    <w:rsid w:val="005C7345"/>
    <w:rsid w:val="005C7775"/>
    <w:rsid w:val="005C7DAB"/>
    <w:rsid w:val="005D003A"/>
    <w:rsid w:val="005D0281"/>
    <w:rsid w:val="005D04C7"/>
    <w:rsid w:val="005D07E3"/>
    <w:rsid w:val="005D0907"/>
    <w:rsid w:val="005D0991"/>
    <w:rsid w:val="005D0E40"/>
    <w:rsid w:val="005D136D"/>
    <w:rsid w:val="005D13FE"/>
    <w:rsid w:val="005D16BA"/>
    <w:rsid w:val="005D16DC"/>
    <w:rsid w:val="005D17AB"/>
    <w:rsid w:val="005D1AB8"/>
    <w:rsid w:val="005D1D4A"/>
    <w:rsid w:val="005D1E76"/>
    <w:rsid w:val="005D22F3"/>
    <w:rsid w:val="005D25F5"/>
    <w:rsid w:val="005D2697"/>
    <w:rsid w:val="005D2A41"/>
    <w:rsid w:val="005D2C97"/>
    <w:rsid w:val="005D2D2A"/>
    <w:rsid w:val="005D318C"/>
    <w:rsid w:val="005D3286"/>
    <w:rsid w:val="005D3596"/>
    <w:rsid w:val="005D35A4"/>
    <w:rsid w:val="005D35A9"/>
    <w:rsid w:val="005D35E4"/>
    <w:rsid w:val="005D397D"/>
    <w:rsid w:val="005D3A95"/>
    <w:rsid w:val="005D3D55"/>
    <w:rsid w:val="005D3EA6"/>
    <w:rsid w:val="005D436C"/>
    <w:rsid w:val="005D43C9"/>
    <w:rsid w:val="005D44C2"/>
    <w:rsid w:val="005D4500"/>
    <w:rsid w:val="005D456C"/>
    <w:rsid w:val="005D45B7"/>
    <w:rsid w:val="005D463A"/>
    <w:rsid w:val="005D46CC"/>
    <w:rsid w:val="005D4757"/>
    <w:rsid w:val="005D4760"/>
    <w:rsid w:val="005D4A6F"/>
    <w:rsid w:val="005D4F8B"/>
    <w:rsid w:val="005D4F9A"/>
    <w:rsid w:val="005D5341"/>
    <w:rsid w:val="005D54A3"/>
    <w:rsid w:val="005D5574"/>
    <w:rsid w:val="005D560F"/>
    <w:rsid w:val="005D59E1"/>
    <w:rsid w:val="005D5A67"/>
    <w:rsid w:val="005D5BAA"/>
    <w:rsid w:val="005D6013"/>
    <w:rsid w:val="005D6252"/>
    <w:rsid w:val="005D6B52"/>
    <w:rsid w:val="005D6B8E"/>
    <w:rsid w:val="005D7210"/>
    <w:rsid w:val="005D73A0"/>
    <w:rsid w:val="005D7473"/>
    <w:rsid w:val="005D7608"/>
    <w:rsid w:val="005D76AE"/>
    <w:rsid w:val="005D7921"/>
    <w:rsid w:val="005D7A17"/>
    <w:rsid w:val="005D7E72"/>
    <w:rsid w:val="005E03B5"/>
    <w:rsid w:val="005E09F4"/>
    <w:rsid w:val="005E0A78"/>
    <w:rsid w:val="005E0C05"/>
    <w:rsid w:val="005E0C0F"/>
    <w:rsid w:val="005E0CAC"/>
    <w:rsid w:val="005E10E5"/>
    <w:rsid w:val="005E1171"/>
    <w:rsid w:val="005E1583"/>
    <w:rsid w:val="005E1989"/>
    <w:rsid w:val="005E1DA7"/>
    <w:rsid w:val="005E1F1A"/>
    <w:rsid w:val="005E2038"/>
    <w:rsid w:val="005E230F"/>
    <w:rsid w:val="005E2758"/>
    <w:rsid w:val="005E2CCC"/>
    <w:rsid w:val="005E2E3D"/>
    <w:rsid w:val="005E2EB2"/>
    <w:rsid w:val="005E2F89"/>
    <w:rsid w:val="005E30B3"/>
    <w:rsid w:val="005E3164"/>
    <w:rsid w:val="005E319A"/>
    <w:rsid w:val="005E364E"/>
    <w:rsid w:val="005E3793"/>
    <w:rsid w:val="005E3CD5"/>
    <w:rsid w:val="005E40ED"/>
    <w:rsid w:val="005E41F2"/>
    <w:rsid w:val="005E46C7"/>
    <w:rsid w:val="005E4833"/>
    <w:rsid w:val="005E49BB"/>
    <w:rsid w:val="005E4A13"/>
    <w:rsid w:val="005E4D07"/>
    <w:rsid w:val="005E4E99"/>
    <w:rsid w:val="005E4EC3"/>
    <w:rsid w:val="005E53C9"/>
    <w:rsid w:val="005E55E3"/>
    <w:rsid w:val="005E59D1"/>
    <w:rsid w:val="005E5A38"/>
    <w:rsid w:val="005E5A86"/>
    <w:rsid w:val="005E5AE0"/>
    <w:rsid w:val="005E5AF6"/>
    <w:rsid w:val="005E5D82"/>
    <w:rsid w:val="005E642D"/>
    <w:rsid w:val="005E6514"/>
    <w:rsid w:val="005E67CA"/>
    <w:rsid w:val="005E6816"/>
    <w:rsid w:val="005E6DC1"/>
    <w:rsid w:val="005E70A6"/>
    <w:rsid w:val="005E72E9"/>
    <w:rsid w:val="005E76FB"/>
    <w:rsid w:val="005E779F"/>
    <w:rsid w:val="005E7978"/>
    <w:rsid w:val="005E7A57"/>
    <w:rsid w:val="005E7B6E"/>
    <w:rsid w:val="005E7D0B"/>
    <w:rsid w:val="005E7E9F"/>
    <w:rsid w:val="005F0054"/>
    <w:rsid w:val="005F05A9"/>
    <w:rsid w:val="005F0633"/>
    <w:rsid w:val="005F06F1"/>
    <w:rsid w:val="005F079E"/>
    <w:rsid w:val="005F0C34"/>
    <w:rsid w:val="005F0F59"/>
    <w:rsid w:val="005F0F80"/>
    <w:rsid w:val="005F0F9D"/>
    <w:rsid w:val="005F115D"/>
    <w:rsid w:val="005F1360"/>
    <w:rsid w:val="005F186A"/>
    <w:rsid w:val="005F1884"/>
    <w:rsid w:val="005F1A4B"/>
    <w:rsid w:val="005F1B10"/>
    <w:rsid w:val="005F1DC1"/>
    <w:rsid w:val="005F2019"/>
    <w:rsid w:val="005F2379"/>
    <w:rsid w:val="005F286F"/>
    <w:rsid w:val="005F289C"/>
    <w:rsid w:val="005F29E2"/>
    <w:rsid w:val="005F2A7A"/>
    <w:rsid w:val="005F2CFD"/>
    <w:rsid w:val="005F3078"/>
    <w:rsid w:val="005F32AE"/>
    <w:rsid w:val="005F3624"/>
    <w:rsid w:val="005F36A4"/>
    <w:rsid w:val="005F37AA"/>
    <w:rsid w:val="005F3860"/>
    <w:rsid w:val="005F38B4"/>
    <w:rsid w:val="005F3B35"/>
    <w:rsid w:val="005F3E65"/>
    <w:rsid w:val="005F3F9C"/>
    <w:rsid w:val="005F3FF8"/>
    <w:rsid w:val="005F40E8"/>
    <w:rsid w:val="005F4249"/>
    <w:rsid w:val="005F4373"/>
    <w:rsid w:val="005F44B0"/>
    <w:rsid w:val="005F4889"/>
    <w:rsid w:val="005F48BF"/>
    <w:rsid w:val="005F496F"/>
    <w:rsid w:val="005F4AC0"/>
    <w:rsid w:val="005F4B69"/>
    <w:rsid w:val="005F4DB2"/>
    <w:rsid w:val="005F4DC4"/>
    <w:rsid w:val="005F520D"/>
    <w:rsid w:val="005F5729"/>
    <w:rsid w:val="005F599C"/>
    <w:rsid w:val="005F5A47"/>
    <w:rsid w:val="005F5DD9"/>
    <w:rsid w:val="005F6218"/>
    <w:rsid w:val="005F6469"/>
    <w:rsid w:val="005F6474"/>
    <w:rsid w:val="005F65FF"/>
    <w:rsid w:val="005F6805"/>
    <w:rsid w:val="005F6D8A"/>
    <w:rsid w:val="005F6E26"/>
    <w:rsid w:val="005F7059"/>
    <w:rsid w:val="005F7097"/>
    <w:rsid w:val="005F71F2"/>
    <w:rsid w:val="005F72E8"/>
    <w:rsid w:val="005F73CB"/>
    <w:rsid w:val="005F7459"/>
    <w:rsid w:val="005F790B"/>
    <w:rsid w:val="005F79CD"/>
    <w:rsid w:val="005F7C1F"/>
    <w:rsid w:val="005F7DE8"/>
    <w:rsid w:val="005F7E62"/>
    <w:rsid w:val="005F7EA6"/>
    <w:rsid w:val="00600024"/>
    <w:rsid w:val="0060018A"/>
    <w:rsid w:val="00600305"/>
    <w:rsid w:val="0060032F"/>
    <w:rsid w:val="00600434"/>
    <w:rsid w:val="0060056E"/>
    <w:rsid w:val="0060057F"/>
    <w:rsid w:val="006009DF"/>
    <w:rsid w:val="00600ADB"/>
    <w:rsid w:val="00600AF1"/>
    <w:rsid w:val="00600B4E"/>
    <w:rsid w:val="00600B71"/>
    <w:rsid w:val="00600BB6"/>
    <w:rsid w:val="006013F1"/>
    <w:rsid w:val="006014DF"/>
    <w:rsid w:val="00601EC1"/>
    <w:rsid w:val="006020B4"/>
    <w:rsid w:val="00602197"/>
    <w:rsid w:val="00602365"/>
    <w:rsid w:val="0060264C"/>
    <w:rsid w:val="00602693"/>
    <w:rsid w:val="006027EA"/>
    <w:rsid w:val="00602A8A"/>
    <w:rsid w:val="00602A8F"/>
    <w:rsid w:val="00602B53"/>
    <w:rsid w:val="00602B5B"/>
    <w:rsid w:val="00602BB5"/>
    <w:rsid w:val="00602C7E"/>
    <w:rsid w:val="00602EF0"/>
    <w:rsid w:val="00602F55"/>
    <w:rsid w:val="006030A8"/>
    <w:rsid w:val="0060315C"/>
    <w:rsid w:val="0060346B"/>
    <w:rsid w:val="006034A3"/>
    <w:rsid w:val="0060358E"/>
    <w:rsid w:val="00603CD2"/>
    <w:rsid w:val="00603E9E"/>
    <w:rsid w:val="00603F89"/>
    <w:rsid w:val="00604510"/>
    <w:rsid w:val="006046A4"/>
    <w:rsid w:val="00604961"/>
    <w:rsid w:val="00604AE9"/>
    <w:rsid w:val="00604F25"/>
    <w:rsid w:val="00604FF3"/>
    <w:rsid w:val="00605528"/>
    <w:rsid w:val="00605557"/>
    <w:rsid w:val="00605677"/>
    <w:rsid w:val="00605772"/>
    <w:rsid w:val="006057EC"/>
    <w:rsid w:val="0060593D"/>
    <w:rsid w:val="00605C6D"/>
    <w:rsid w:val="00605CB1"/>
    <w:rsid w:val="00605E70"/>
    <w:rsid w:val="00605EE6"/>
    <w:rsid w:val="006060CB"/>
    <w:rsid w:val="006061E3"/>
    <w:rsid w:val="006063DD"/>
    <w:rsid w:val="006064A6"/>
    <w:rsid w:val="006064B2"/>
    <w:rsid w:val="006064CD"/>
    <w:rsid w:val="006064E1"/>
    <w:rsid w:val="00606724"/>
    <w:rsid w:val="00606AF3"/>
    <w:rsid w:val="00606B1C"/>
    <w:rsid w:val="00606DA5"/>
    <w:rsid w:val="00607442"/>
    <w:rsid w:val="006074F9"/>
    <w:rsid w:val="00607571"/>
    <w:rsid w:val="00607662"/>
    <w:rsid w:val="00607A97"/>
    <w:rsid w:val="00607A9E"/>
    <w:rsid w:val="00607AB9"/>
    <w:rsid w:val="00607CD5"/>
    <w:rsid w:val="00607F4A"/>
    <w:rsid w:val="006103A9"/>
    <w:rsid w:val="00610516"/>
    <w:rsid w:val="00610855"/>
    <w:rsid w:val="00610C43"/>
    <w:rsid w:val="00610D1F"/>
    <w:rsid w:val="00610E5D"/>
    <w:rsid w:val="00610F52"/>
    <w:rsid w:val="00610FA1"/>
    <w:rsid w:val="00611337"/>
    <w:rsid w:val="0061150E"/>
    <w:rsid w:val="00611871"/>
    <w:rsid w:val="00611E0D"/>
    <w:rsid w:val="00611FCE"/>
    <w:rsid w:val="0061220E"/>
    <w:rsid w:val="006127FC"/>
    <w:rsid w:val="00612E57"/>
    <w:rsid w:val="00612EF5"/>
    <w:rsid w:val="0061300A"/>
    <w:rsid w:val="0061360B"/>
    <w:rsid w:val="0061361A"/>
    <w:rsid w:val="0061364D"/>
    <w:rsid w:val="0061366D"/>
    <w:rsid w:val="00613906"/>
    <w:rsid w:val="00613987"/>
    <w:rsid w:val="006139E9"/>
    <w:rsid w:val="00613C06"/>
    <w:rsid w:val="00613C37"/>
    <w:rsid w:val="00613EC2"/>
    <w:rsid w:val="00613EFA"/>
    <w:rsid w:val="006140DD"/>
    <w:rsid w:val="006144B8"/>
    <w:rsid w:val="006145D0"/>
    <w:rsid w:val="00614ECA"/>
    <w:rsid w:val="006151CA"/>
    <w:rsid w:val="0061567C"/>
    <w:rsid w:val="006158CE"/>
    <w:rsid w:val="00615A28"/>
    <w:rsid w:val="00615AA8"/>
    <w:rsid w:val="00615B50"/>
    <w:rsid w:val="006160AE"/>
    <w:rsid w:val="006165D9"/>
    <w:rsid w:val="006166A0"/>
    <w:rsid w:val="00616763"/>
    <w:rsid w:val="006168DA"/>
    <w:rsid w:val="00616922"/>
    <w:rsid w:val="006169E0"/>
    <w:rsid w:val="00616B86"/>
    <w:rsid w:val="00616DB7"/>
    <w:rsid w:val="00616F97"/>
    <w:rsid w:val="006171BF"/>
    <w:rsid w:val="00617366"/>
    <w:rsid w:val="0061764C"/>
    <w:rsid w:val="0061765C"/>
    <w:rsid w:val="00617679"/>
    <w:rsid w:val="00617A9D"/>
    <w:rsid w:val="00617C79"/>
    <w:rsid w:val="00617CD5"/>
    <w:rsid w:val="00617DCB"/>
    <w:rsid w:val="0062024E"/>
    <w:rsid w:val="006202AA"/>
    <w:rsid w:val="006202E6"/>
    <w:rsid w:val="00620B07"/>
    <w:rsid w:val="00620C1E"/>
    <w:rsid w:val="00620F9F"/>
    <w:rsid w:val="00621714"/>
    <w:rsid w:val="006217AF"/>
    <w:rsid w:val="006219C4"/>
    <w:rsid w:val="00621B05"/>
    <w:rsid w:val="00621BAF"/>
    <w:rsid w:val="00621E39"/>
    <w:rsid w:val="00621E5C"/>
    <w:rsid w:val="00621E78"/>
    <w:rsid w:val="00621EE5"/>
    <w:rsid w:val="00622036"/>
    <w:rsid w:val="0062219C"/>
    <w:rsid w:val="00622224"/>
    <w:rsid w:val="00622414"/>
    <w:rsid w:val="00622487"/>
    <w:rsid w:val="0062250B"/>
    <w:rsid w:val="006225F7"/>
    <w:rsid w:val="0062266E"/>
    <w:rsid w:val="00622A71"/>
    <w:rsid w:val="00622AD8"/>
    <w:rsid w:val="00622B10"/>
    <w:rsid w:val="00622BC3"/>
    <w:rsid w:val="00622C51"/>
    <w:rsid w:val="00622E9D"/>
    <w:rsid w:val="00622F24"/>
    <w:rsid w:val="0062302D"/>
    <w:rsid w:val="00623238"/>
    <w:rsid w:val="0062330B"/>
    <w:rsid w:val="00623664"/>
    <w:rsid w:val="006237C2"/>
    <w:rsid w:val="00623ABF"/>
    <w:rsid w:val="00623C53"/>
    <w:rsid w:val="00623CDB"/>
    <w:rsid w:val="00623CDF"/>
    <w:rsid w:val="00623E19"/>
    <w:rsid w:val="00624904"/>
    <w:rsid w:val="0062495A"/>
    <w:rsid w:val="00624988"/>
    <w:rsid w:val="00624A20"/>
    <w:rsid w:val="00624B57"/>
    <w:rsid w:val="00624D57"/>
    <w:rsid w:val="00624D84"/>
    <w:rsid w:val="00624E1D"/>
    <w:rsid w:val="00624E62"/>
    <w:rsid w:val="0062515F"/>
    <w:rsid w:val="006253A1"/>
    <w:rsid w:val="00625695"/>
    <w:rsid w:val="006256BF"/>
    <w:rsid w:val="00625729"/>
    <w:rsid w:val="00625920"/>
    <w:rsid w:val="00625DB5"/>
    <w:rsid w:val="0062631C"/>
    <w:rsid w:val="00626361"/>
    <w:rsid w:val="0062638A"/>
    <w:rsid w:val="00626441"/>
    <w:rsid w:val="006267B7"/>
    <w:rsid w:val="00626919"/>
    <w:rsid w:val="00626A7B"/>
    <w:rsid w:val="00626AFC"/>
    <w:rsid w:val="00626BAA"/>
    <w:rsid w:val="00626C49"/>
    <w:rsid w:val="00626E73"/>
    <w:rsid w:val="006270DF"/>
    <w:rsid w:val="00627397"/>
    <w:rsid w:val="006273A5"/>
    <w:rsid w:val="00627467"/>
    <w:rsid w:val="006274FF"/>
    <w:rsid w:val="00627635"/>
    <w:rsid w:val="006278CD"/>
    <w:rsid w:val="00627A9D"/>
    <w:rsid w:val="00627DA9"/>
    <w:rsid w:val="00627E3F"/>
    <w:rsid w:val="0063008F"/>
    <w:rsid w:val="006300E8"/>
    <w:rsid w:val="00630154"/>
    <w:rsid w:val="006303B3"/>
    <w:rsid w:val="00630467"/>
    <w:rsid w:val="006305C0"/>
    <w:rsid w:val="0063073E"/>
    <w:rsid w:val="00630B3E"/>
    <w:rsid w:val="00630D5F"/>
    <w:rsid w:val="00630EEC"/>
    <w:rsid w:val="00630F39"/>
    <w:rsid w:val="0063102B"/>
    <w:rsid w:val="006311D3"/>
    <w:rsid w:val="0063120A"/>
    <w:rsid w:val="00631342"/>
    <w:rsid w:val="0063134B"/>
    <w:rsid w:val="006314DE"/>
    <w:rsid w:val="006318D5"/>
    <w:rsid w:val="00631C2A"/>
    <w:rsid w:val="00632605"/>
    <w:rsid w:val="0063270D"/>
    <w:rsid w:val="00632EDD"/>
    <w:rsid w:val="00633469"/>
    <w:rsid w:val="0063362D"/>
    <w:rsid w:val="00633A75"/>
    <w:rsid w:val="00633BA5"/>
    <w:rsid w:val="00633BED"/>
    <w:rsid w:val="00633C79"/>
    <w:rsid w:val="00633D9F"/>
    <w:rsid w:val="00633EEF"/>
    <w:rsid w:val="00633F8F"/>
    <w:rsid w:val="00634010"/>
    <w:rsid w:val="006341C9"/>
    <w:rsid w:val="006343B5"/>
    <w:rsid w:val="006344AC"/>
    <w:rsid w:val="00634BAD"/>
    <w:rsid w:val="00634D35"/>
    <w:rsid w:val="00634E81"/>
    <w:rsid w:val="00634EF7"/>
    <w:rsid w:val="00635211"/>
    <w:rsid w:val="00635407"/>
    <w:rsid w:val="00635998"/>
    <w:rsid w:val="006359B8"/>
    <w:rsid w:val="00635B83"/>
    <w:rsid w:val="00635BBA"/>
    <w:rsid w:val="006360A8"/>
    <w:rsid w:val="0063641C"/>
    <w:rsid w:val="006365E2"/>
    <w:rsid w:val="0063669F"/>
    <w:rsid w:val="00636C67"/>
    <w:rsid w:val="00637012"/>
    <w:rsid w:val="0063703D"/>
    <w:rsid w:val="006374C6"/>
    <w:rsid w:val="006375E4"/>
    <w:rsid w:val="00637825"/>
    <w:rsid w:val="00637891"/>
    <w:rsid w:val="006378D1"/>
    <w:rsid w:val="00637A52"/>
    <w:rsid w:val="00637B08"/>
    <w:rsid w:val="00637B23"/>
    <w:rsid w:val="00637B34"/>
    <w:rsid w:val="00637CAF"/>
    <w:rsid w:val="00637CEB"/>
    <w:rsid w:val="00637D53"/>
    <w:rsid w:val="00637F30"/>
    <w:rsid w:val="00640004"/>
    <w:rsid w:val="00640174"/>
    <w:rsid w:val="006405F1"/>
    <w:rsid w:val="00640613"/>
    <w:rsid w:val="00640695"/>
    <w:rsid w:val="0064069D"/>
    <w:rsid w:val="00640A7C"/>
    <w:rsid w:val="00640BF2"/>
    <w:rsid w:val="00640C95"/>
    <w:rsid w:val="00640CBF"/>
    <w:rsid w:val="00640E93"/>
    <w:rsid w:val="006410C9"/>
    <w:rsid w:val="0064111B"/>
    <w:rsid w:val="00641134"/>
    <w:rsid w:val="00641612"/>
    <w:rsid w:val="006416A2"/>
    <w:rsid w:val="00641A67"/>
    <w:rsid w:val="00641C21"/>
    <w:rsid w:val="00641DF7"/>
    <w:rsid w:val="00642423"/>
    <w:rsid w:val="00642460"/>
    <w:rsid w:val="006427F7"/>
    <w:rsid w:val="00642C59"/>
    <w:rsid w:val="00642E38"/>
    <w:rsid w:val="00642E51"/>
    <w:rsid w:val="00642F27"/>
    <w:rsid w:val="00643129"/>
    <w:rsid w:val="0064314B"/>
    <w:rsid w:val="0064343F"/>
    <w:rsid w:val="006435B3"/>
    <w:rsid w:val="006435FF"/>
    <w:rsid w:val="00643A6D"/>
    <w:rsid w:val="00643B70"/>
    <w:rsid w:val="00643C91"/>
    <w:rsid w:val="00643D0D"/>
    <w:rsid w:val="00643D80"/>
    <w:rsid w:val="00643DD6"/>
    <w:rsid w:val="00643E08"/>
    <w:rsid w:val="00643EA0"/>
    <w:rsid w:val="00644501"/>
    <w:rsid w:val="0064464F"/>
    <w:rsid w:val="006446FC"/>
    <w:rsid w:val="00644728"/>
    <w:rsid w:val="00644A35"/>
    <w:rsid w:val="00644AD2"/>
    <w:rsid w:val="00644AE8"/>
    <w:rsid w:val="00644E7E"/>
    <w:rsid w:val="00645194"/>
    <w:rsid w:val="00645573"/>
    <w:rsid w:val="006457FD"/>
    <w:rsid w:val="00645943"/>
    <w:rsid w:val="00645EF9"/>
    <w:rsid w:val="00645FB3"/>
    <w:rsid w:val="006460D0"/>
    <w:rsid w:val="0064620E"/>
    <w:rsid w:val="006463CE"/>
    <w:rsid w:val="00646459"/>
    <w:rsid w:val="00646480"/>
    <w:rsid w:val="0064667E"/>
    <w:rsid w:val="00646DD4"/>
    <w:rsid w:val="00646F59"/>
    <w:rsid w:val="00647084"/>
    <w:rsid w:val="006473A4"/>
    <w:rsid w:val="0064740A"/>
    <w:rsid w:val="00647448"/>
    <w:rsid w:val="0064747A"/>
    <w:rsid w:val="0064750E"/>
    <w:rsid w:val="00647609"/>
    <w:rsid w:val="00647952"/>
    <w:rsid w:val="00647AEF"/>
    <w:rsid w:val="00647B4D"/>
    <w:rsid w:val="006502B3"/>
    <w:rsid w:val="006507F6"/>
    <w:rsid w:val="0065089E"/>
    <w:rsid w:val="00650B2C"/>
    <w:rsid w:val="00650FAF"/>
    <w:rsid w:val="0065113C"/>
    <w:rsid w:val="00651464"/>
    <w:rsid w:val="006515A5"/>
    <w:rsid w:val="006516B2"/>
    <w:rsid w:val="006517EE"/>
    <w:rsid w:val="00651A6D"/>
    <w:rsid w:val="00651BA9"/>
    <w:rsid w:val="00651C91"/>
    <w:rsid w:val="00651D1B"/>
    <w:rsid w:val="00651D9E"/>
    <w:rsid w:val="0065231A"/>
    <w:rsid w:val="0065233C"/>
    <w:rsid w:val="006523B8"/>
    <w:rsid w:val="00652781"/>
    <w:rsid w:val="00652949"/>
    <w:rsid w:val="00652A98"/>
    <w:rsid w:val="00652B4A"/>
    <w:rsid w:val="00652F20"/>
    <w:rsid w:val="00653284"/>
    <w:rsid w:val="00653365"/>
    <w:rsid w:val="0065341C"/>
    <w:rsid w:val="00653429"/>
    <w:rsid w:val="006534B1"/>
    <w:rsid w:val="0065385D"/>
    <w:rsid w:val="00653AD3"/>
    <w:rsid w:val="006541F2"/>
    <w:rsid w:val="0065433E"/>
    <w:rsid w:val="006543CF"/>
    <w:rsid w:val="006544D6"/>
    <w:rsid w:val="00654B5B"/>
    <w:rsid w:val="006552B6"/>
    <w:rsid w:val="00655780"/>
    <w:rsid w:val="006558D4"/>
    <w:rsid w:val="006558E6"/>
    <w:rsid w:val="00655B5A"/>
    <w:rsid w:val="00655D42"/>
    <w:rsid w:val="00655F6B"/>
    <w:rsid w:val="00656581"/>
    <w:rsid w:val="00656586"/>
    <w:rsid w:val="006568E4"/>
    <w:rsid w:val="006569CA"/>
    <w:rsid w:val="00656A38"/>
    <w:rsid w:val="00656DE0"/>
    <w:rsid w:val="00656F3B"/>
    <w:rsid w:val="006571DF"/>
    <w:rsid w:val="0065728C"/>
    <w:rsid w:val="0065788D"/>
    <w:rsid w:val="00657956"/>
    <w:rsid w:val="00657B24"/>
    <w:rsid w:val="00657B4C"/>
    <w:rsid w:val="00657B66"/>
    <w:rsid w:val="0066018A"/>
    <w:rsid w:val="00660462"/>
    <w:rsid w:val="006608B1"/>
    <w:rsid w:val="00660D91"/>
    <w:rsid w:val="00661296"/>
    <w:rsid w:val="0066139A"/>
    <w:rsid w:val="006615BB"/>
    <w:rsid w:val="0066173B"/>
    <w:rsid w:val="00661766"/>
    <w:rsid w:val="00661CD2"/>
    <w:rsid w:val="00661D44"/>
    <w:rsid w:val="0066201E"/>
    <w:rsid w:val="006622B6"/>
    <w:rsid w:val="006622FB"/>
    <w:rsid w:val="006623BE"/>
    <w:rsid w:val="006623C6"/>
    <w:rsid w:val="00662430"/>
    <w:rsid w:val="006624AD"/>
    <w:rsid w:val="00663009"/>
    <w:rsid w:val="0066328F"/>
    <w:rsid w:val="0066332A"/>
    <w:rsid w:val="006633B0"/>
    <w:rsid w:val="00663499"/>
    <w:rsid w:val="006637D1"/>
    <w:rsid w:val="00663A35"/>
    <w:rsid w:val="006641D6"/>
    <w:rsid w:val="0066427B"/>
    <w:rsid w:val="00664330"/>
    <w:rsid w:val="00664413"/>
    <w:rsid w:val="006644E3"/>
    <w:rsid w:val="00664608"/>
    <w:rsid w:val="006646FD"/>
    <w:rsid w:val="006647AE"/>
    <w:rsid w:val="00664B48"/>
    <w:rsid w:val="00664D4D"/>
    <w:rsid w:val="00664F04"/>
    <w:rsid w:val="00664FF1"/>
    <w:rsid w:val="006652B8"/>
    <w:rsid w:val="00665320"/>
    <w:rsid w:val="00665332"/>
    <w:rsid w:val="00665524"/>
    <w:rsid w:val="00665578"/>
    <w:rsid w:val="006655B3"/>
    <w:rsid w:val="0066574B"/>
    <w:rsid w:val="006657DC"/>
    <w:rsid w:val="00665B9F"/>
    <w:rsid w:val="00665BB0"/>
    <w:rsid w:val="00665EB1"/>
    <w:rsid w:val="0066664E"/>
    <w:rsid w:val="00666921"/>
    <w:rsid w:val="00666DF4"/>
    <w:rsid w:val="00666F52"/>
    <w:rsid w:val="00666FC4"/>
    <w:rsid w:val="0066724A"/>
    <w:rsid w:val="0066741D"/>
    <w:rsid w:val="0066747C"/>
    <w:rsid w:val="0066751D"/>
    <w:rsid w:val="00667A37"/>
    <w:rsid w:val="00667AC2"/>
    <w:rsid w:val="00667B97"/>
    <w:rsid w:val="00667D51"/>
    <w:rsid w:val="00667EB0"/>
    <w:rsid w:val="00667FAF"/>
    <w:rsid w:val="0067005A"/>
    <w:rsid w:val="00670193"/>
    <w:rsid w:val="00670391"/>
    <w:rsid w:val="006703B1"/>
    <w:rsid w:val="006706DF"/>
    <w:rsid w:val="00670859"/>
    <w:rsid w:val="006709EB"/>
    <w:rsid w:val="00670B5A"/>
    <w:rsid w:val="00670C0B"/>
    <w:rsid w:val="00670DA7"/>
    <w:rsid w:val="00670EFD"/>
    <w:rsid w:val="0067105C"/>
    <w:rsid w:val="006711DA"/>
    <w:rsid w:val="006712F8"/>
    <w:rsid w:val="00671412"/>
    <w:rsid w:val="00671443"/>
    <w:rsid w:val="0067160A"/>
    <w:rsid w:val="0067176F"/>
    <w:rsid w:val="006717F0"/>
    <w:rsid w:val="00671A3A"/>
    <w:rsid w:val="00671FD2"/>
    <w:rsid w:val="00672028"/>
    <w:rsid w:val="00672376"/>
    <w:rsid w:val="00672921"/>
    <w:rsid w:val="00672A5F"/>
    <w:rsid w:val="00672ABA"/>
    <w:rsid w:val="00672CE1"/>
    <w:rsid w:val="00672ECE"/>
    <w:rsid w:val="00672FF3"/>
    <w:rsid w:val="006732AF"/>
    <w:rsid w:val="00673307"/>
    <w:rsid w:val="0067339C"/>
    <w:rsid w:val="006733A5"/>
    <w:rsid w:val="00673571"/>
    <w:rsid w:val="00673603"/>
    <w:rsid w:val="00673A73"/>
    <w:rsid w:val="00673AD2"/>
    <w:rsid w:val="00673C24"/>
    <w:rsid w:val="006740E6"/>
    <w:rsid w:val="0067412B"/>
    <w:rsid w:val="00674159"/>
    <w:rsid w:val="006743F8"/>
    <w:rsid w:val="00674709"/>
    <w:rsid w:val="006747D4"/>
    <w:rsid w:val="00674F21"/>
    <w:rsid w:val="006750DE"/>
    <w:rsid w:val="006755D5"/>
    <w:rsid w:val="00675EF9"/>
    <w:rsid w:val="00675FBB"/>
    <w:rsid w:val="00675FC3"/>
    <w:rsid w:val="006761FF"/>
    <w:rsid w:val="006762E9"/>
    <w:rsid w:val="00676335"/>
    <w:rsid w:val="00676715"/>
    <w:rsid w:val="006768DE"/>
    <w:rsid w:val="00676903"/>
    <w:rsid w:val="00676A4F"/>
    <w:rsid w:val="00676D45"/>
    <w:rsid w:val="0067726B"/>
    <w:rsid w:val="0067746A"/>
    <w:rsid w:val="006776E9"/>
    <w:rsid w:val="00677895"/>
    <w:rsid w:val="0067789E"/>
    <w:rsid w:val="006778EC"/>
    <w:rsid w:val="00677908"/>
    <w:rsid w:val="00677999"/>
    <w:rsid w:val="00677AF9"/>
    <w:rsid w:val="00677E01"/>
    <w:rsid w:val="00677E93"/>
    <w:rsid w:val="00680031"/>
    <w:rsid w:val="00680285"/>
    <w:rsid w:val="00680490"/>
    <w:rsid w:val="00680913"/>
    <w:rsid w:val="00680966"/>
    <w:rsid w:val="00680B56"/>
    <w:rsid w:val="00680F9A"/>
    <w:rsid w:val="0068100A"/>
    <w:rsid w:val="006810D9"/>
    <w:rsid w:val="006815AC"/>
    <w:rsid w:val="00681AB6"/>
    <w:rsid w:val="00681D25"/>
    <w:rsid w:val="00681DC8"/>
    <w:rsid w:val="006820FD"/>
    <w:rsid w:val="006822E3"/>
    <w:rsid w:val="0068248B"/>
    <w:rsid w:val="006826A3"/>
    <w:rsid w:val="006829D8"/>
    <w:rsid w:val="00682A6A"/>
    <w:rsid w:val="00682B3C"/>
    <w:rsid w:val="00682B88"/>
    <w:rsid w:val="00682E19"/>
    <w:rsid w:val="00682E1D"/>
    <w:rsid w:val="006830FB"/>
    <w:rsid w:val="0068330E"/>
    <w:rsid w:val="00683360"/>
    <w:rsid w:val="0068383C"/>
    <w:rsid w:val="00683911"/>
    <w:rsid w:val="00683BA8"/>
    <w:rsid w:val="00683CEE"/>
    <w:rsid w:val="00683D94"/>
    <w:rsid w:val="00683E0A"/>
    <w:rsid w:val="0068407B"/>
    <w:rsid w:val="0068424B"/>
    <w:rsid w:val="00684289"/>
    <w:rsid w:val="0068431C"/>
    <w:rsid w:val="00684387"/>
    <w:rsid w:val="006843F4"/>
    <w:rsid w:val="0068443D"/>
    <w:rsid w:val="006845B3"/>
    <w:rsid w:val="0068460F"/>
    <w:rsid w:val="00684950"/>
    <w:rsid w:val="00684AC7"/>
    <w:rsid w:val="00684D55"/>
    <w:rsid w:val="00684F2A"/>
    <w:rsid w:val="006850BF"/>
    <w:rsid w:val="0068520C"/>
    <w:rsid w:val="0068566F"/>
    <w:rsid w:val="00685A10"/>
    <w:rsid w:val="00685F3B"/>
    <w:rsid w:val="00685F5A"/>
    <w:rsid w:val="00686067"/>
    <w:rsid w:val="0068608A"/>
    <w:rsid w:val="00686134"/>
    <w:rsid w:val="0068631C"/>
    <w:rsid w:val="00686421"/>
    <w:rsid w:val="00686575"/>
    <w:rsid w:val="006865F1"/>
    <w:rsid w:val="006866EA"/>
    <w:rsid w:val="00686D76"/>
    <w:rsid w:val="00686E96"/>
    <w:rsid w:val="00686EBF"/>
    <w:rsid w:val="00686F9D"/>
    <w:rsid w:val="00687010"/>
    <w:rsid w:val="00687235"/>
    <w:rsid w:val="0068742A"/>
    <w:rsid w:val="00687773"/>
    <w:rsid w:val="00687D23"/>
    <w:rsid w:val="00687F84"/>
    <w:rsid w:val="006902E3"/>
    <w:rsid w:val="00690421"/>
    <w:rsid w:val="0069077E"/>
    <w:rsid w:val="00690D28"/>
    <w:rsid w:val="00690D30"/>
    <w:rsid w:val="00690D99"/>
    <w:rsid w:val="00690D9D"/>
    <w:rsid w:val="00690DC3"/>
    <w:rsid w:val="00691140"/>
    <w:rsid w:val="00691456"/>
    <w:rsid w:val="00691616"/>
    <w:rsid w:val="00691806"/>
    <w:rsid w:val="00691DBE"/>
    <w:rsid w:val="006922C2"/>
    <w:rsid w:val="006929D7"/>
    <w:rsid w:val="00692A2A"/>
    <w:rsid w:val="00692AF2"/>
    <w:rsid w:val="00692DD8"/>
    <w:rsid w:val="00692E9D"/>
    <w:rsid w:val="00692FE6"/>
    <w:rsid w:val="00693230"/>
    <w:rsid w:val="00693919"/>
    <w:rsid w:val="0069395F"/>
    <w:rsid w:val="00693B6A"/>
    <w:rsid w:val="00693D33"/>
    <w:rsid w:val="00693E35"/>
    <w:rsid w:val="00693F04"/>
    <w:rsid w:val="00694002"/>
    <w:rsid w:val="006940B5"/>
    <w:rsid w:val="006941CD"/>
    <w:rsid w:val="0069433E"/>
    <w:rsid w:val="00694493"/>
    <w:rsid w:val="006945DE"/>
    <w:rsid w:val="00694850"/>
    <w:rsid w:val="00694FA5"/>
    <w:rsid w:val="00695607"/>
    <w:rsid w:val="0069589F"/>
    <w:rsid w:val="006958CC"/>
    <w:rsid w:val="00695A40"/>
    <w:rsid w:val="00695B90"/>
    <w:rsid w:val="00695BB1"/>
    <w:rsid w:val="00695FC3"/>
    <w:rsid w:val="00696737"/>
    <w:rsid w:val="00696AE1"/>
    <w:rsid w:val="00696D1B"/>
    <w:rsid w:val="00696F22"/>
    <w:rsid w:val="00696F91"/>
    <w:rsid w:val="0069741D"/>
    <w:rsid w:val="0069760E"/>
    <w:rsid w:val="00697860"/>
    <w:rsid w:val="00697A3B"/>
    <w:rsid w:val="006A0429"/>
    <w:rsid w:val="006A045D"/>
    <w:rsid w:val="006A051E"/>
    <w:rsid w:val="006A05FC"/>
    <w:rsid w:val="006A0682"/>
    <w:rsid w:val="006A0714"/>
    <w:rsid w:val="006A0A53"/>
    <w:rsid w:val="006A0B19"/>
    <w:rsid w:val="006A0B77"/>
    <w:rsid w:val="006A0BEE"/>
    <w:rsid w:val="006A0C9B"/>
    <w:rsid w:val="006A0F4E"/>
    <w:rsid w:val="006A13D5"/>
    <w:rsid w:val="006A1406"/>
    <w:rsid w:val="006A14AB"/>
    <w:rsid w:val="006A152E"/>
    <w:rsid w:val="006A173C"/>
    <w:rsid w:val="006A1BF1"/>
    <w:rsid w:val="006A1CB9"/>
    <w:rsid w:val="006A1E34"/>
    <w:rsid w:val="006A1EE0"/>
    <w:rsid w:val="006A2136"/>
    <w:rsid w:val="006A2233"/>
    <w:rsid w:val="006A22FF"/>
    <w:rsid w:val="006A26F3"/>
    <w:rsid w:val="006A289F"/>
    <w:rsid w:val="006A29DF"/>
    <w:rsid w:val="006A2B4A"/>
    <w:rsid w:val="006A2B94"/>
    <w:rsid w:val="006A3114"/>
    <w:rsid w:val="006A3523"/>
    <w:rsid w:val="006A35FB"/>
    <w:rsid w:val="006A39BF"/>
    <w:rsid w:val="006A3E0B"/>
    <w:rsid w:val="006A43E0"/>
    <w:rsid w:val="006A44C6"/>
    <w:rsid w:val="006A4529"/>
    <w:rsid w:val="006A46A8"/>
    <w:rsid w:val="006A4BA5"/>
    <w:rsid w:val="006A51F9"/>
    <w:rsid w:val="006A533C"/>
    <w:rsid w:val="006A53AA"/>
    <w:rsid w:val="006A53AC"/>
    <w:rsid w:val="006A53EC"/>
    <w:rsid w:val="006A544D"/>
    <w:rsid w:val="006A545C"/>
    <w:rsid w:val="006A5471"/>
    <w:rsid w:val="006A54FE"/>
    <w:rsid w:val="006A55FA"/>
    <w:rsid w:val="006A5639"/>
    <w:rsid w:val="006A56D0"/>
    <w:rsid w:val="006A5878"/>
    <w:rsid w:val="006A59CC"/>
    <w:rsid w:val="006A5AB5"/>
    <w:rsid w:val="006A5B69"/>
    <w:rsid w:val="006A5BCC"/>
    <w:rsid w:val="006A5C3B"/>
    <w:rsid w:val="006A60C1"/>
    <w:rsid w:val="006A6256"/>
    <w:rsid w:val="006A6985"/>
    <w:rsid w:val="006A6A07"/>
    <w:rsid w:val="006A6D45"/>
    <w:rsid w:val="006A70AC"/>
    <w:rsid w:val="006A7153"/>
    <w:rsid w:val="006A763D"/>
    <w:rsid w:val="006A78F6"/>
    <w:rsid w:val="006A7943"/>
    <w:rsid w:val="006A7953"/>
    <w:rsid w:val="006A7A22"/>
    <w:rsid w:val="006A7AD9"/>
    <w:rsid w:val="006A7C4A"/>
    <w:rsid w:val="006A7F43"/>
    <w:rsid w:val="006A7F9F"/>
    <w:rsid w:val="006B01CB"/>
    <w:rsid w:val="006B01EB"/>
    <w:rsid w:val="006B01F0"/>
    <w:rsid w:val="006B027D"/>
    <w:rsid w:val="006B032C"/>
    <w:rsid w:val="006B04AC"/>
    <w:rsid w:val="006B054A"/>
    <w:rsid w:val="006B0561"/>
    <w:rsid w:val="006B05C9"/>
    <w:rsid w:val="006B069C"/>
    <w:rsid w:val="006B0755"/>
    <w:rsid w:val="006B0773"/>
    <w:rsid w:val="006B077F"/>
    <w:rsid w:val="006B09F8"/>
    <w:rsid w:val="006B0C35"/>
    <w:rsid w:val="006B0D24"/>
    <w:rsid w:val="006B112C"/>
    <w:rsid w:val="006B11DB"/>
    <w:rsid w:val="006B11FE"/>
    <w:rsid w:val="006B12D1"/>
    <w:rsid w:val="006B136D"/>
    <w:rsid w:val="006B16D2"/>
    <w:rsid w:val="006B179A"/>
    <w:rsid w:val="006B17B0"/>
    <w:rsid w:val="006B17BB"/>
    <w:rsid w:val="006B1868"/>
    <w:rsid w:val="006B19DC"/>
    <w:rsid w:val="006B2399"/>
    <w:rsid w:val="006B261C"/>
    <w:rsid w:val="006B2745"/>
    <w:rsid w:val="006B2E50"/>
    <w:rsid w:val="006B3096"/>
    <w:rsid w:val="006B3414"/>
    <w:rsid w:val="006B3455"/>
    <w:rsid w:val="006B3DDA"/>
    <w:rsid w:val="006B3E04"/>
    <w:rsid w:val="006B401A"/>
    <w:rsid w:val="006B40CE"/>
    <w:rsid w:val="006B40E6"/>
    <w:rsid w:val="006B4246"/>
    <w:rsid w:val="006B4397"/>
    <w:rsid w:val="006B43B4"/>
    <w:rsid w:val="006B45AC"/>
    <w:rsid w:val="006B4643"/>
    <w:rsid w:val="006B4721"/>
    <w:rsid w:val="006B4AD8"/>
    <w:rsid w:val="006B4B8E"/>
    <w:rsid w:val="006B4EE4"/>
    <w:rsid w:val="006B5053"/>
    <w:rsid w:val="006B5557"/>
    <w:rsid w:val="006B58DD"/>
    <w:rsid w:val="006B5FDF"/>
    <w:rsid w:val="006B6743"/>
    <w:rsid w:val="006B67D4"/>
    <w:rsid w:val="006B6962"/>
    <w:rsid w:val="006B6F2E"/>
    <w:rsid w:val="006B6FFE"/>
    <w:rsid w:val="006B7143"/>
    <w:rsid w:val="006B714C"/>
    <w:rsid w:val="006B71E4"/>
    <w:rsid w:val="006B71EF"/>
    <w:rsid w:val="006B726A"/>
    <w:rsid w:val="006B7365"/>
    <w:rsid w:val="006B7367"/>
    <w:rsid w:val="006B745C"/>
    <w:rsid w:val="006B7633"/>
    <w:rsid w:val="006B795F"/>
    <w:rsid w:val="006B7A1F"/>
    <w:rsid w:val="006B7A48"/>
    <w:rsid w:val="006B7D1D"/>
    <w:rsid w:val="006B7DE6"/>
    <w:rsid w:val="006C0296"/>
    <w:rsid w:val="006C02A7"/>
    <w:rsid w:val="006C0407"/>
    <w:rsid w:val="006C0895"/>
    <w:rsid w:val="006C08BA"/>
    <w:rsid w:val="006C0CCB"/>
    <w:rsid w:val="006C0F77"/>
    <w:rsid w:val="006C1159"/>
    <w:rsid w:val="006C126F"/>
    <w:rsid w:val="006C1709"/>
    <w:rsid w:val="006C1774"/>
    <w:rsid w:val="006C17B1"/>
    <w:rsid w:val="006C197F"/>
    <w:rsid w:val="006C198B"/>
    <w:rsid w:val="006C1B12"/>
    <w:rsid w:val="006C22DA"/>
    <w:rsid w:val="006C2476"/>
    <w:rsid w:val="006C25E4"/>
    <w:rsid w:val="006C2947"/>
    <w:rsid w:val="006C2A3C"/>
    <w:rsid w:val="006C2A50"/>
    <w:rsid w:val="006C2BA4"/>
    <w:rsid w:val="006C3153"/>
    <w:rsid w:val="006C38A2"/>
    <w:rsid w:val="006C39EA"/>
    <w:rsid w:val="006C3A31"/>
    <w:rsid w:val="006C3B52"/>
    <w:rsid w:val="006C3CD5"/>
    <w:rsid w:val="006C3E66"/>
    <w:rsid w:val="006C3F89"/>
    <w:rsid w:val="006C3FDA"/>
    <w:rsid w:val="006C41D3"/>
    <w:rsid w:val="006C457D"/>
    <w:rsid w:val="006C4731"/>
    <w:rsid w:val="006C4913"/>
    <w:rsid w:val="006C4CB3"/>
    <w:rsid w:val="006C4DED"/>
    <w:rsid w:val="006C50C7"/>
    <w:rsid w:val="006C5351"/>
    <w:rsid w:val="006C54A5"/>
    <w:rsid w:val="006C560B"/>
    <w:rsid w:val="006C57B2"/>
    <w:rsid w:val="006C5BB6"/>
    <w:rsid w:val="006C5ECC"/>
    <w:rsid w:val="006C60F0"/>
    <w:rsid w:val="006C63F7"/>
    <w:rsid w:val="006C64C0"/>
    <w:rsid w:val="006C6649"/>
    <w:rsid w:val="006C6873"/>
    <w:rsid w:val="006C6E92"/>
    <w:rsid w:val="006C7069"/>
    <w:rsid w:val="006C7748"/>
    <w:rsid w:val="006C77ED"/>
    <w:rsid w:val="006C7AEB"/>
    <w:rsid w:val="006C7B2F"/>
    <w:rsid w:val="006C7C26"/>
    <w:rsid w:val="006C7EDC"/>
    <w:rsid w:val="006C7F8F"/>
    <w:rsid w:val="006D00DB"/>
    <w:rsid w:val="006D02B0"/>
    <w:rsid w:val="006D053E"/>
    <w:rsid w:val="006D05F7"/>
    <w:rsid w:val="006D07D0"/>
    <w:rsid w:val="006D087A"/>
    <w:rsid w:val="006D0CE7"/>
    <w:rsid w:val="006D0D45"/>
    <w:rsid w:val="006D0F10"/>
    <w:rsid w:val="006D0FE4"/>
    <w:rsid w:val="006D1DB8"/>
    <w:rsid w:val="006D1E7D"/>
    <w:rsid w:val="006D1F29"/>
    <w:rsid w:val="006D2037"/>
    <w:rsid w:val="006D2378"/>
    <w:rsid w:val="006D242D"/>
    <w:rsid w:val="006D27F6"/>
    <w:rsid w:val="006D280B"/>
    <w:rsid w:val="006D2C80"/>
    <w:rsid w:val="006D2EFC"/>
    <w:rsid w:val="006D3297"/>
    <w:rsid w:val="006D3843"/>
    <w:rsid w:val="006D3856"/>
    <w:rsid w:val="006D3E51"/>
    <w:rsid w:val="006D3E97"/>
    <w:rsid w:val="006D3EB5"/>
    <w:rsid w:val="006D406D"/>
    <w:rsid w:val="006D4450"/>
    <w:rsid w:val="006D4462"/>
    <w:rsid w:val="006D46A6"/>
    <w:rsid w:val="006D47C8"/>
    <w:rsid w:val="006D494B"/>
    <w:rsid w:val="006D4B5D"/>
    <w:rsid w:val="006D4DA0"/>
    <w:rsid w:val="006D4E25"/>
    <w:rsid w:val="006D4F34"/>
    <w:rsid w:val="006D52DF"/>
    <w:rsid w:val="006D5C46"/>
    <w:rsid w:val="006D5D77"/>
    <w:rsid w:val="006D5F82"/>
    <w:rsid w:val="006D60CC"/>
    <w:rsid w:val="006D61C2"/>
    <w:rsid w:val="006D61D4"/>
    <w:rsid w:val="006D6217"/>
    <w:rsid w:val="006D658D"/>
    <w:rsid w:val="006D6785"/>
    <w:rsid w:val="006D6C18"/>
    <w:rsid w:val="006D6D1A"/>
    <w:rsid w:val="006D6FC3"/>
    <w:rsid w:val="006D719C"/>
    <w:rsid w:val="006D75D6"/>
    <w:rsid w:val="006D774B"/>
    <w:rsid w:val="006D7A2B"/>
    <w:rsid w:val="006D7B37"/>
    <w:rsid w:val="006E0155"/>
    <w:rsid w:val="006E028E"/>
    <w:rsid w:val="006E0333"/>
    <w:rsid w:val="006E0399"/>
    <w:rsid w:val="006E0848"/>
    <w:rsid w:val="006E08D3"/>
    <w:rsid w:val="006E09A9"/>
    <w:rsid w:val="006E0C7D"/>
    <w:rsid w:val="006E0E50"/>
    <w:rsid w:val="006E10EF"/>
    <w:rsid w:val="006E1308"/>
    <w:rsid w:val="006E135A"/>
    <w:rsid w:val="006E1BE5"/>
    <w:rsid w:val="006E1E04"/>
    <w:rsid w:val="006E1E6A"/>
    <w:rsid w:val="006E269D"/>
    <w:rsid w:val="006E26AC"/>
    <w:rsid w:val="006E26FF"/>
    <w:rsid w:val="006E279A"/>
    <w:rsid w:val="006E29D2"/>
    <w:rsid w:val="006E2C90"/>
    <w:rsid w:val="006E2E1E"/>
    <w:rsid w:val="006E3002"/>
    <w:rsid w:val="006E3105"/>
    <w:rsid w:val="006E3483"/>
    <w:rsid w:val="006E3487"/>
    <w:rsid w:val="006E37E1"/>
    <w:rsid w:val="006E3C4F"/>
    <w:rsid w:val="006E402D"/>
    <w:rsid w:val="006E42B0"/>
    <w:rsid w:val="006E465B"/>
    <w:rsid w:val="006E482F"/>
    <w:rsid w:val="006E4AA0"/>
    <w:rsid w:val="006E4B14"/>
    <w:rsid w:val="006E4CCF"/>
    <w:rsid w:val="006E4D68"/>
    <w:rsid w:val="006E4F54"/>
    <w:rsid w:val="006E4FD7"/>
    <w:rsid w:val="006E5701"/>
    <w:rsid w:val="006E5A40"/>
    <w:rsid w:val="006E5B1A"/>
    <w:rsid w:val="006E5CBE"/>
    <w:rsid w:val="006E5D8E"/>
    <w:rsid w:val="006E5DD1"/>
    <w:rsid w:val="006E5EAF"/>
    <w:rsid w:val="006E647F"/>
    <w:rsid w:val="006E651E"/>
    <w:rsid w:val="006E65A9"/>
    <w:rsid w:val="006E65D7"/>
    <w:rsid w:val="006E6734"/>
    <w:rsid w:val="006E6893"/>
    <w:rsid w:val="006E692B"/>
    <w:rsid w:val="006E6A68"/>
    <w:rsid w:val="006E6A91"/>
    <w:rsid w:val="006E6D34"/>
    <w:rsid w:val="006E6EFB"/>
    <w:rsid w:val="006E6F21"/>
    <w:rsid w:val="006E717B"/>
    <w:rsid w:val="006E7342"/>
    <w:rsid w:val="006E73E4"/>
    <w:rsid w:val="006E7567"/>
    <w:rsid w:val="006E7B18"/>
    <w:rsid w:val="006F0551"/>
    <w:rsid w:val="006F0650"/>
    <w:rsid w:val="006F06A2"/>
    <w:rsid w:val="006F06A3"/>
    <w:rsid w:val="006F0A9C"/>
    <w:rsid w:val="006F0B58"/>
    <w:rsid w:val="006F0C58"/>
    <w:rsid w:val="006F1030"/>
    <w:rsid w:val="006F111F"/>
    <w:rsid w:val="006F1260"/>
    <w:rsid w:val="006F14B6"/>
    <w:rsid w:val="006F1555"/>
    <w:rsid w:val="006F1561"/>
    <w:rsid w:val="006F1831"/>
    <w:rsid w:val="006F1A08"/>
    <w:rsid w:val="006F1BFE"/>
    <w:rsid w:val="006F1E21"/>
    <w:rsid w:val="006F1EF6"/>
    <w:rsid w:val="006F21AF"/>
    <w:rsid w:val="006F21C9"/>
    <w:rsid w:val="006F2658"/>
    <w:rsid w:val="006F267F"/>
    <w:rsid w:val="006F27D0"/>
    <w:rsid w:val="006F27DF"/>
    <w:rsid w:val="006F2B93"/>
    <w:rsid w:val="006F2D79"/>
    <w:rsid w:val="006F30E6"/>
    <w:rsid w:val="006F314C"/>
    <w:rsid w:val="006F339D"/>
    <w:rsid w:val="006F33D6"/>
    <w:rsid w:val="006F3647"/>
    <w:rsid w:val="006F39EC"/>
    <w:rsid w:val="006F3BD2"/>
    <w:rsid w:val="006F43ED"/>
    <w:rsid w:val="006F46C2"/>
    <w:rsid w:val="006F480D"/>
    <w:rsid w:val="006F4E8B"/>
    <w:rsid w:val="006F52AB"/>
    <w:rsid w:val="006F54C2"/>
    <w:rsid w:val="006F5614"/>
    <w:rsid w:val="006F57D7"/>
    <w:rsid w:val="006F5C82"/>
    <w:rsid w:val="006F5F1F"/>
    <w:rsid w:val="006F5F58"/>
    <w:rsid w:val="006F64F6"/>
    <w:rsid w:val="006F6711"/>
    <w:rsid w:val="006F67C7"/>
    <w:rsid w:val="006F69D4"/>
    <w:rsid w:val="006F6BB0"/>
    <w:rsid w:val="006F73BB"/>
    <w:rsid w:val="006F743D"/>
    <w:rsid w:val="006F7688"/>
    <w:rsid w:val="006F7905"/>
    <w:rsid w:val="006F7AB9"/>
    <w:rsid w:val="006F7AEF"/>
    <w:rsid w:val="006F7CFB"/>
    <w:rsid w:val="006F7DE2"/>
    <w:rsid w:val="0070045E"/>
    <w:rsid w:val="0070049F"/>
    <w:rsid w:val="0070052A"/>
    <w:rsid w:val="0070052E"/>
    <w:rsid w:val="00700BF9"/>
    <w:rsid w:val="00700CB9"/>
    <w:rsid w:val="007013F4"/>
    <w:rsid w:val="00701B4B"/>
    <w:rsid w:val="00701E24"/>
    <w:rsid w:val="00701FD0"/>
    <w:rsid w:val="007020B5"/>
    <w:rsid w:val="0070240B"/>
    <w:rsid w:val="0070250C"/>
    <w:rsid w:val="00702512"/>
    <w:rsid w:val="007027B2"/>
    <w:rsid w:val="007027D6"/>
    <w:rsid w:val="00702820"/>
    <w:rsid w:val="00702881"/>
    <w:rsid w:val="007029F0"/>
    <w:rsid w:val="00702B30"/>
    <w:rsid w:val="00702BF1"/>
    <w:rsid w:val="00702D16"/>
    <w:rsid w:val="00702E07"/>
    <w:rsid w:val="00702F90"/>
    <w:rsid w:val="0070317D"/>
    <w:rsid w:val="007031B8"/>
    <w:rsid w:val="007032AF"/>
    <w:rsid w:val="00703306"/>
    <w:rsid w:val="00703325"/>
    <w:rsid w:val="007036D2"/>
    <w:rsid w:val="00703957"/>
    <w:rsid w:val="00703C28"/>
    <w:rsid w:val="00703D0F"/>
    <w:rsid w:val="00703EE0"/>
    <w:rsid w:val="00703FDB"/>
    <w:rsid w:val="00704047"/>
    <w:rsid w:val="007042BC"/>
    <w:rsid w:val="0070431A"/>
    <w:rsid w:val="0070454E"/>
    <w:rsid w:val="00704645"/>
    <w:rsid w:val="00705333"/>
    <w:rsid w:val="0070545D"/>
    <w:rsid w:val="00705764"/>
    <w:rsid w:val="00705AD0"/>
    <w:rsid w:val="00705B13"/>
    <w:rsid w:val="00705CDC"/>
    <w:rsid w:val="00705CDE"/>
    <w:rsid w:val="0070605A"/>
    <w:rsid w:val="00706091"/>
    <w:rsid w:val="007060E1"/>
    <w:rsid w:val="0070623C"/>
    <w:rsid w:val="007062A3"/>
    <w:rsid w:val="00706412"/>
    <w:rsid w:val="00706483"/>
    <w:rsid w:val="007068F5"/>
    <w:rsid w:val="00706A67"/>
    <w:rsid w:val="00706B28"/>
    <w:rsid w:val="00706B97"/>
    <w:rsid w:val="00706E06"/>
    <w:rsid w:val="00707044"/>
    <w:rsid w:val="007071F5"/>
    <w:rsid w:val="007075E5"/>
    <w:rsid w:val="00707A01"/>
    <w:rsid w:val="00707A2D"/>
    <w:rsid w:val="00707B1A"/>
    <w:rsid w:val="00707D76"/>
    <w:rsid w:val="00707E4E"/>
    <w:rsid w:val="00707FAD"/>
    <w:rsid w:val="00707FCC"/>
    <w:rsid w:val="007101F3"/>
    <w:rsid w:val="00710373"/>
    <w:rsid w:val="00710956"/>
    <w:rsid w:val="00710A5B"/>
    <w:rsid w:val="00710B42"/>
    <w:rsid w:val="00710CDA"/>
    <w:rsid w:val="00710EDC"/>
    <w:rsid w:val="00710FBE"/>
    <w:rsid w:val="00710FF6"/>
    <w:rsid w:val="007110E5"/>
    <w:rsid w:val="00711242"/>
    <w:rsid w:val="007115C1"/>
    <w:rsid w:val="00711771"/>
    <w:rsid w:val="00711C55"/>
    <w:rsid w:val="00711D7F"/>
    <w:rsid w:val="00711FEE"/>
    <w:rsid w:val="007122FB"/>
    <w:rsid w:val="00712338"/>
    <w:rsid w:val="00712614"/>
    <w:rsid w:val="00712A53"/>
    <w:rsid w:val="00712EC2"/>
    <w:rsid w:val="00712EED"/>
    <w:rsid w:val="0071306B"/>
    <w:rsid w:val="00713077"/>
    <w:rsid w:val="007130EE"/>
    <w:rsid w:val="007132E6"/>
    <w:rsid w:val="00713502"/>
    <w:rsid w:val="0071373C"/>
    <w:rsid w:val="00713A5D"/>
    <w:rsid w:val="00713A86"/>
    <w:rsid w:val="00713BBD"/>
    <w:rsid w:val="00713BEC"/>
    <w:rsid w:val="007144B1"/>
    <w:rsid w:val="00714732"/>
    <w:rsid w:val="00714852"/>
    <w:rsid w:val="00714C0A"/>
    <w:rsid w:val="00714D94"/>
    <w:rsid w:val="00714FAA"/>
    <w:rsid w:val="0071508D"/>
    <w:rsid w:val="00715417"/>
    <w:rsid w:val="0071576C"/>
    <w:rsid w:val="00715DF9"/>
    <w:rsid w:val="00715F52"/>
    <w:rsid w:val="00716195"/>
    <w:rsid w:val="007162BC"/>
    <w:rsid w:val="00716312"/>
    <w:rsid w:val="0071638E"/>
    <w:rsid w:val="0071689A"/>
    <w:rsid w:val="00716A08"/>
    <w:rsid w:val="00716C59"/>
    <w:rsid w:val="0071790B"/>
    <w:rsid w:val="00717AA9"/>
    <w:rsid w:val="00717C50"/>
    <w:rsid w:val="00717F88"/>
    <w:rsid w:val="007200C6"/>
    <w:rsid w:val="007203FA"/>
    <w:rsid w:val="007209DF"/>
    <w:rsid w:val="00720AEB"/>
    <w:rsid w:val="00720F4D"/>
    <w:rsid w:val="0072116B"/>
    <w:rsid w:val="00721171"/>
    <w:rsid w:val="00721247"/>
    <w:rsid w:val="0072139F"/>
    <w:rsid w:val="007213BC"/>
    <w:rsid w:val="00721691"/>
    <w:rsid w:val="007219D0"/>
    <w:rsid w:val="0072216C"/>
    <w:rsid w:val="0072221A"/>
    <w:rsid w:val="007222D1"/>
    <w:rsid w:val="007224D8"/>
    <w:rsid w:val="007225B4"/>
    <w:rsid w:val="007226EC"/>
    <w:rsid w:val="007229BA"/>
    <w:rsid w:val="00722A66"/>
    <w:rsid w:val="00722A9F"/>
    <w:rsid w:val="00722AE4"/>
    <w:rsid w:val="00722D60"/>
    <w:rsid w:val="0072302E"/>
    <w:rsid w:val="00723491"/>
    <w:rsid w:val="007235C6"/>
    <w:rsid w:val="0072362E"/>
    <w:rsid w:val="007237B4"/>
    <w:rsid w:val="007237F6"/>
    <w:rsid w:val="00723C27"/>
    <w:rsid w:val="00723FB6"/>
    <w:rsid w:val="007241A6"/>
    <w:rsid w:val="007241E8"/>
    <w:rsid w:val="00724303"/>
    <w:rsid w:val="00724382"/>
    <w:rsid w:val="00724450"/>
    <w:rsid w:val="00724515"/>
    <w:rsid w:val="00724EA8"/>
    <w:rsid w:val="0072533B"/>
    <w:rsid w:val="00725412"/>
    <w:rsid w:val="0072561D"/>
    <w:rsid w:val="0072564E"/>
    <w:rsid w:val="007256EC"/>
    <w:rsid w:val="00725740"/>
    <w:rsid w:val="0072577E"/>
    <w:rsid w:val="00725909"/>
    <w:rsid w:val="00725C12"/>
    <w:rsid w:val="007263E6"/>
    <w:rsid w:val="00726494"/>
    <w:rsid w:val="0072658C"/>
    <w:rsid w:val="00726850"/>
    <w:rsid w:val="00726898"/>
    <w:rsid w:val="00726EE5"/>
    <w:rsid w:val="00727003"/>
    <w:rsid w:val="0072728B"/>
    <w:rsid w:val="007275C4"/>
    <w:rsid w:val="00727996"/>
    <w:rsid w:val="00727A10"/>
    <w:rsid w:val="00727A74"/>
    <w:rsid w:val="00727AA5"/>
    <w:rsid w:val="00727B78"/>
    <w:rsid w:val="00727C5B"/>
    <w:rsid w:val="00727CFB"/>
    <w:rsid w:val="00727D98"/>
    <w:rsid w:val="00730144"/>
    <w:rsid w:val="00730287"/>
    <w:rsid w:val="00730340"/>
    <w:rsid w:val="0073043F"/>
    <w:rsid w:val="00730CCF"/>
    <w:rsid w:val="00730DF1"/>
    <w:rsid w:val="00730EDA"/>
    <w:rsid w:val="00730FA9"/>
    <w:rsid w:val="0073114B"/>
    <w:rsid w:val="00731192"/>
    <w:rsid w:val="00731C29"/>
    <w:rsid w:val="00731D6A"/>
    <w:rsid w:val="00731E5C"/>
    <w:rsid w:val="00731E91"/>
    <w:rsid w:val="00732226"/>
    <w:rsid w:val="007323B8"/>
    <w:rsid w:val="007324C5"/>
    <w:rsid w:val="00732793"/>
    <w:rsid w:val="00732989"/>
    <w:rsid w:val="00732BA1"/>
    <w:rsid w:val="00732C71"/>
    <w:rsid w:val="007331D0"/>
    <w:rsid w:val="00733500"/>
    <w:rsid w:val="00733554"/>
    <w:rsid w:val="0073390D"/>
    <w:rsid w:val="00733A42"/>
    <w:rsid w:val="00733AF0"/>
    <w:rsid w:val="00733B9E"/>
    <w:rsid w:val="00733EE4"/>
    <w:rsid w:val="0073422A"/>
    <w:rsid w:val="007342ED"/>
    <w:rsid w:val="007343DC"/>
    <w:rsid w:val="00734665"/>
    <w:rsid w:val="007349AD"/>
    <w:rsid w:val="00734CEE"/>
    <w:rsid w:val="00734D85"/>
    <w:rsid w:val="00735398"/>
    <w:rsid w:val="0073539D"/>
    <w:rsid w:val="007354CF"/>
    <w:rsid w:val="0073575F"/>
    <w:rsid w:val="00735814"/>
    <w:rsid w:val="007358CB"/>
    <w:rsid w:val="007359E2"/>
    <w:rsid w:val="00735D4D"/>
    <w:rsid w:val="00735D8F"/>
    <w:rsid w:val="00735F03"/>
    <w:rsid w:val="0073611C"/>
    <w:rsid w:val="0073626C"/>
    <w:rsid w:val="00736300"/>
    <w:rsid w:val="00736313"/>
    <w:rsid w:val="0073667A"/>
    <w:rsid w:val="0073668C"/>
    <w:rsid w:val="0073673C"/>
    <w:rsid w:val="00736853"/>
    <w:rsid w:val="00736B1A"/>
    <w:rsid w:val="00736C50"/>
    <w:rsid w:val="00736EAE"/>
    <w:rsid w:val="00736EE9"/>
    <w:rsid w:val="007371F6"/>
    <w:rsid w:val="0073732B"/>
    <w:rsid w:val="007376E8"/>
    <w:rsid w:val="007379F6"/>
    <w:rsid w:val="00737C39"/>
    <w:rsid w:val="00737DBF"/>
    <w:rsid w:val="007401F2"/>
    <w:rsid w:val="0074033B"/>
    <w:rsid w:val="00740391"/>
    <w:rsid w:val="00740428"/>
    <w:rsid w:val="00740493"/>
    <w:rsid w:val="007407E2"/>
    <w:rsid w:val="007409E6"/>
    <w:rsid w:val="00740A9B"/>
    <w:rsid w:val="00740AF6"/>
    <w:rsid w:val="00740BB5"/>
    <w:rsid w:val="00740E11"/>
    <w:rsid w:val="00740E44"/>
    <w:rsid w:val="00740E4D"/>
    <w:rsid w:val="00740EB6"/>
    <w:rsid w:val="00740FB9"/>
    <w:rsid w:val="0074127A"/>
    <w:rsid w:val="00741570"/>
    <w:rsid w:val="0074157E"/>
    <w:rsid w:val="00741725"/>
    <w:rsid w:val="00741A50"/>
    <w:rsid w:val="007420CE"/>
    <w:rsid w:val="007420E7"/>
    <w:rsid w:val="00742102"/>
    <w:rsid w:val="00742187"/>
    <w:rsid w:val="007422AE"/>
    <w:rsid w:val="00742D8E"/>
    <w:rsid w:val="00742EB4"/>
    <w:rsid w:val="00742F6E"/>
    <w:rsid w:val="007430B8"/>
    <w:rsid w:val="007431E3"/>
    <w:rsid w:val="0074380A"/>
    <w:rsid w:val="007439C9"/>
    <w:rsid w:val="00743A5D"/>
    <w:rsid w:val="00743F9E"/>
    <w:rsid w:val="007440EE"/>
    <w:rsid w:val="007449AE"/>
    <w:rsid w:val="007449D6"/>
    <w:rsid w:val="00744C60"/>
    <w:rsid w:val="00744F52"/>
    <w:rsid w:val="00745188"/>
    <w:rsid w:val="0074553B"/>
    <w:rsid w:val="007457A1"/>
    <w:rsid w:val="007459D3"/>
    <w:rsid w:val="00745B1F"/>
    <w:rsid w:val="00745CDD"/>
    <w:rsid w:val="00746012"/>
    <w:rsid w:val="00746232"/>
    <w:rsid w:val="007462F8"/>
    <w:rsid w:val="00746696"/>
    <w:rsid w:val="007468DC"/>
    <w:rsid w:val="0074692B"/>
    <w:rsid w:val="00746936"/>
    <w:rsid w:val="0074695F"/>
    <w:rsid w:val="007469E0"/>
    <w:rsid w:val="00746B33"/>
    <w:rsid w:val="00746E38"/>
    <w:rsid w:val="00747086"/>
    <w:rsid w:val="00747168"/>
    <w:rsid w:val="00747325"/>
    <w:rsid w:val="007478E6"/>
    <w:rsid w:val="00747A5D"/>
    <w:rsid w:val="00747C29"/>
    <w:rsid w:val="00747DF7"/>
    <w:rsid w:val="00747FC5"/>
    <w:rsid w:val="00750010"/>
    <w:rsid w:val="0075022B"/>
    <w:rsid w:val="007502A7"/>
    <w:rsid w:val="00750517"/>
    <w:rsid w:val="00750644"/>
    <w:rsid w:val="00750779"/>
    <w:rsid w:val="007508A9"/>
    <w:rsid w:val="00750AC6"/>
    <w:rsid w:val="00750B2C"/>
    <w:rsid w:val="00750F78"/>
    <w:rsid w:val="0075129C"/>
    <w:rsid w:val="0075130A"/>
    <w:rsid w:val="007513BF"/>
    <w:rsid w:val="0075176E"/>
    <w:rsid w:val="00751856"/>
    <w:rsid w:val="00751895"/>
    <w:rsid w:val="00751ACF"/>
    <w:rsid w:val="00751AF5"/>
    <w:rsid w:val="00751DC8"/>
    <w:rsid w:val="00751DD0"/>
    <w:rsid w:val="00752346"/>
    <w:rsid w:val="00752509"/>
    <w:rsid w:val="00752684"/>
    <w:rsid w:val="00752789"/>
    <w:rsid w:val="00752983"/>
    <w:rsid w:val="00752ABD"/>
    <w:rsid w:val="00753B2E"/>
    <w:rsid w:val="00753F31"/>
    <w:rsid w:val="00753FD7"/>
    <w:rsid w:val="00754011"/>
    <w:rsid w:val="0075450F"/>
    <w:rsid w:val="00754E99"/>
    <w:rsid w:val="00754F60"/>
    <w:rsid w:val="00755719"/>
    <w:rsid w:val="00755780"/>
    <w:rsid w:val="00755856"/>
    <w:rsid w:val="0075585A"/>
    <w:rsid w:val="00755897"/>
    <w:rsid w:val="00755B37"/>
    <w:rsid w:val="00755D28"/>
    <w:rsid w:val="00755D46"/>
    <w:rsid w:val="00755DE7"/>
    <w:rsid w:val="00755EA7"/>
    <w:rsid w:val="0075690D"/>
    <w:rsid w:val="00756A0A"/>
    <w:rsid w:val="00756BB2"/>
    <w:rsid w:val="00756DEC"/>
    <w:rsid w:val="00756E89"/>
    <w:rsid w:val="00757081"/>
    <w:rsid w:val="007573F9"/>
    <w:rsid w:val="00757838"/>
    <w:rsid w:val="00760123"/>
    <w:rsid w:val="00760264"/>
    <w:rsid w:val="00760C93"/>
    <w:rsid w:val="00760F33"/>
    <w:rsid w:val="007613BB"/>
    <w:rsid w:val="0076149B"/>
    <w:rsid w:val="0076151D"/>
    <w:rsid w:val="00761602"/>
    <w:rsid w:val="00761767"/>
    <w:rsid w:val="00761B4A"/>
    <w:rsid w:val="00761DEE"/>
    <w:rsid w:val="00762066"/>
    <w:rsid w:val="00762206"/>
    <w:rsid w:val="00762602"/>
    <w:rsid w:val="00762830"/>
    <w:rsid w:val="00762940"/>
    <w:rsid w:val="00762C78"/>
    <w:rsid w:val="00762DDE"/>
    <w:rsid w:val="00762F88"/>
    <w:rsid w:val="007631FF"/>
    <w:rsid w:val="0076322D"/>
    <w:rsid w:val="00763480"/>
    <w:rsid w:val="00763603"/>
    <w:rsid w:val="00763620"/>
    <w:rsid w:val="00763694"/>
    <w:rsid w:val="007636B8"/>
    <w:rsid w:val="0076385D"/>
    <w:rsid w:val="007639E6"/>
    <w:rsid w:val="00763A45"/>
    <w:rsid w:val="00763AA6"/>
    <w:rsid w:val="00763B4A"/>
    <w:rsid w:val="00764170"/>
    <w:rsid w:val="007641F4"/>
    <w:rsid w:val="00764331"/>
    <w:rsid w:val="007643F1"/>
    <w:rsid w:val="00764412"/>
    <w:rsid w:val="0076447C"/>
    <w:rsid w:val="00764572"/>
    <w:rsid w:val="007646F0"/>
    <w:rsid w:val="00764776"/>
    <w:rsid w:val="00764820"/>
    <w:rsid w:val="00764831"/>
    <w:rsid w:val="00764880"/>
    <w:rsid w:val="00764C37"/>
    <w:rsid w:val="00764CC4"/>
    <w:rsid w:val="00764EC9"/>
    <w:rsid w:val="00764FE5"/>
    <w:rsid w:val="00765180"/>
    <w:rsid w:val="00765217"/>
    <w:rsid w:val="0076561B"/>
    <w:rsid w:val="00765C88"/>
    <w:rsid w:val="00765D4B"/>
    <w:rsid w:val="00765FC0"/>
    <w:rsid w:val="00766242"/>
    <w:rsid w:val="00766384"/>
    <w:rsid w:val="007663A6"/>
    <w:rsid w:val="0076675C"/>
    <w:rsid w:val="0076691B"/>
    <w:rsid w:val="00766A60"/>
    <w:rsid w:val="00766C43"/>
    <w:rsid w:val="00766D9D"/>
    <w:rsid w:val="00766F72"/>
    <w:rsid w:val="007670B5"/>
    <w:rsid w:val="007672EC"/>
    <w:rsid w:val="00767676"/>
    <w:rsid w:val="00767875"/>
    <w:rsid w:val="00767885"/>
    <w:rsid w:val="00767AC3"/>
    <w:rsid w:val="00767DBA"/>
    <w:rsid w:val="00767DF3"/>
    <w:rsid w:val="007700B3"/>
    <w:rsid w:val="007700CF"/>
    <w:rsid w:val="00770293"/>
    <w:rsid w:val="00770347"/>
    <w:rsid w:val="00770408"/>
    <w:rsid w:val="007705A6"/>
    <w:rsid w:val="0077068D"/>
    <w:rsid w:val="00770BB5"/>
    <w:rsid w:val="00770C71"/>
    <w:rsid w:val="00770E06"/>
    <w:rsid w:val="00770FF9"/>
    <w:rsid w:val="0077101B"/>
    <w:rsid w:val="0077123A"/>
    <w:rsid w:val="0077142E"/>
    <w:rsid w:val="00771494"/>
    <w:rsid w:val="007718C7"/>
    <w:rsid w:val="00771913"/>
    <w:rsid w:val="00771919"/>
    <w:rsid w:val="0077195A"/>
    <w:rsid w:val="0077195B"/>
    <w:rsid w:val="00771A3E"/>
    <w:rsid w:val="00771D22"/>
    <w:rsid w:val="00771DE6"/>
    <w:rsid w:val="00771F28"/>
    <w:rsid w:val="0077216E"/>
    <w:rsid w:val="007721F4"/>
    <w:rsid w:val="0077263D"/>
    <w:rsid w:val="00772743"/>
    <w:rsid w:val="0077292D"/>
    <w:rsid w:val="0077297C"/>
    <w:rsid w:val="007729DF"/>
    <w:rsid w:val="00772C13"/>
    <w:rsid w:val="00772C7C"/>
    <w:rsid w:val="00772DB4"/>
    <w:rsid w:val="00772E79"/>
    <w:rsid w:val="00772FF2"/>
    <w:rsid w:val="007732A4"/>
    <w:rsid w:val="007732E5"/>
    <w:rsid w:val="00773303"/>
    <w:rsid w:val="007735AD"/>
    <w:rsid w:val="0077365C"/>
    <w:rsid w:val="00773DF9"/>
    <w:rsid w:val="00774152"/>
    <w:rsid w:val="00774521"/>
    <w:rsid w:val="0077456E"/>
    <w:rsid w:val="007745E5"/>
    <w:rsid w:val="007747F0"/>
    <w:rsid w:val="00774B57"/>
    <w:rsid w:val="00774B5A"/>
    <w:rsid w:val="00774B93"/>
    <w:rsid w:val="00774E64"/>
    <w:rsid w:val="00775751"/>
    <w:rsid w:val="007759AE"/>
    <w:rsid w:val="00775E3C"/>
    <w:rsid w:val="00775EB8"/>
    <w:rsid w:val="00776056"/>
    <w:rsid w:val="007765C5"/>
    <w:rsid w:val="007765FA"/>
    <w:rsid w:val="00776753"/>
    <w:rsid w:val="00776FD1"/>
    <w:rsid w:val="00776FEA"/>
    <w:rsid w:val="0077718E"/>
    <w:rsid w:val="0077746B"/>
    <w:rsid w:val="007774A6"/>
    <w:rsid w:val="00777CC5"/>
    <w:rsid w:val="00777E38"/>
    <w:rsid w:val="00777F75"/>
    <w:rsid w:val="00777FFC"/>
    <w:rsid w:val="00780060"/>
    <w:rsid w:val="007801F2"/>
    <w:rsid w:val="0078021F"/>
    <w:rsid w:val="00780361"/>
    <w:rsid w:val="0078065B"/>
    <w:rsid w:val="007806A2"/>
    <w:rsid w:val="00780764"/>
    <w:rsid w:val="00780A7B"/>
    <w:rsid w:val="00780C98"/>
    <w:rsid w:val="00780CD1"/>
    <w:rsid w:val="00781100"/>
    <w:rsid w:val="007811CF"/>
    <w:rsid w:val="0078121D"/>
    <w:rsid w:val="00781442"/>
    <w:rsid w:val="007819EA"/>
    <w:rsid w:val="007820DA"/>
    <w:rsid w:val="00782209"/>
    <w:rsid w:val="00782312"/>
    <w:rsid w:val="007829BC"/>
    <w:rsid w:val="00782FAD"/>
    <w:rsid w:val="00783127"/>
    <w:rsid w:val="00783337"/>
    <w:rsid w:val="00783640"/>
    <w:rsid w:val="00783878"/>
    <w:rsid w:val="007839A6"/>
    <w:rsid w:val="00783E1A"/>
    <w:rsid w:val="00784083"/>
    <w:rsid w:val="00784226"/>
    <w:rsid w:val="00784727"/>
    <w:rsid w:val="0078474E"/>
    <w:rsid w:val="00784809"/>
    <w:rsid w:val="007849B0"/>
    <w:rsid w:val="00784A87"/>
    <w:rsid w:val="00784C7B"/>
    <w:rsid w:val="00784E05"/>
    <w:rsid w:val="00784EBF"/>
    <w:rsid w:val="00784FAF"/>
    <w:rsid w:val="007851C0"/>
    <w:rsid w:val="0078520B"/>
    <w:rsid w:val="007852F9"/>
    <w:rsid w:val="007856CA"/>
    <w:rsid w:val="00785E5A"/>
    <w:rsid w:val="0078626A"/>
    <w:rsid w:val="007862EA"/>
    <w:rsid w:val="0078632E"/>
    <w:rsid w:val="00786EE8"/>
    <w:rsid w:val="00787216"/>
    <w:rsid w:val="00787416"/>
    <w:rsid w:val="00787424"/>
    <w:rsid w:val="007875F7"/>
    <w:rsid w:val="00787891"/>
    <w:rsid w:val="007879F3"/>
    <w:rsid w:val="00787A1E"/>
    <w:rsid w:val="00787A6A"/>
    <w:rsid w:val="00787E24"/>
    <w:rsid w:val="00787FF3"/>
    <w:rsid w:val="007903B8"/>
    <w:rsid w:val="007903FF"/>
    <w:rsid w:val="0079055B"/>
    <w:rsid w:val="00790659"/>
    <w:rsid w:val="00790921"/>
    <w:rsid w:val="00790A66"/>
    <w:rsid w:val="00790C59"/>
    <w:rsid w:val="00790DA7"/>
    <w:rsid w:val="0079110E"/>
    <w:rsid w:val="0079115F"/>
    <w:rsid w:val="007914EF"/>
    <w:rsid w:val="00791568"/>
    <w:rsid w:val="007917EE"/>
    <w:rsid w:val="00791F7E"/>
    <w:rsid w:val="00792162"/>
    <w:rsid w:val="007923ED"/>
    <w:rsid w:val="00792583"/>
    <w:rsid w:val="007927D5"/>
    <w:rsid w:val="00792834"/>
    <w:rsid w:val="0079285D"/>
    <w:rsid w:val="007929C2"/>
    <w:rsid w:val="00792D8A"/>
    <w:rsid w:val="00792E71"/>
    <w:rsid w:val="00793003"/>
    <w:rsid w:val="00793014"/>
    <w:rsid w:val="007933FD"/>
    <w:rsid w:val="0079363A"/>
    <w:rsid w:val="00793921"/>
    <w:rsid w:val="00793B78"/>
    <w:rsid w:val="00793C46"/>
    <w:rsid w:val="00793D85"/>
    <w:rsid w:val="00793E29"/>
    <w:rsid w:val="007941BE"/>
    <w:rsid w:val="00794212"/>
    <w:rsid w:val="007943EA"/>
    <w:rsid w:val="007944C4"/>
    <w:rsid w:val="00794590"/>
    <w:rsid w:val="00794717"/>
    <w:rsid w:val="00794B8B"/>
    <w:rsid w:val="00794BB8"/>
    <w:rsid w:val="00794F93"/>
    <w:rsid w:val="0079513D"/>
    <w:rsid w:val="007953E3"/>
    <w:rsid w:val="007954A8"/>
    <w:rsid w:val="00795AA9"/>
    <w:rsid w:val="00795ACC"/>
    <w:rsid w:val="00795BEC"/>
    <w:rsid w:val="00795C03"/>
    <w:rsid w:val="00795C35"/>
    <w:rsid w:val="00795EC4"/>
    <w:rsid w:val="007962C0"/>
    <w:rsid w:val="00796588"/>
    <w:rsid w:val="007965A6"/>
    <w:rsid w:val="00796B55"/>
    <w:rsid w:val="00796B5D"/>
    <w:rsid w:val="00796C48"/>
    <w:rsid w:val="00797D8E"/>
    <w:rsid w:val="00797EAA"/>
    <w:rsid w:val="00797F9A"/>
    <w:rsid w:val="007A0065"/>
    <w:rsid w:val="007A0147"/>
    <w:rsid w:val="007A022B"/>
    <w:rsid w:val="007A029E"/>
    <w:rsid w:val="007A0923"/>
    <w:rsid w:val="007A0C7F"/>
    <w:rsid w:val="007A1095"/>
    <w:rsid w:val="007A1245"/>
    <w:rsid w:val="007A16DA"/>
    <w:rsid w:val="007A19D7"/>
    <w:rsid w:val="007A1C50"/>
    <w:rsid w:val="007A25F7"/>
    <w:rsid w:val="007A277E"/>
    <w:rsid w:val="007A29AA"/>
    <w:rsid w:val="007A2AD3"/>
    <w:rsid w:val="007A2CC9"/>
    <w:rsid w:val="007A2D4A"/>
    <w:rsid w:val="007A2DBA"/>
    <w:rsid w:val="007A2E29"/>
    <w:rsid w:val="007A3182"/>
    <w:rsid w:val="007A31D7"/>
    <w:rsid w:val="007A31E0"/>
    <w:rsid w:val="007A34D5"/>
    <w:rsid w:val="007A366B"/>
    <w:rsid w:val="007A3D63"/>
    <w:rsid w:val="007A3E4F"/>
    <w:rsid w:val="007A432C"/>
    <w:rsid w:val="007A471E"/>
    <w:rsid w:val="007A47EE"/>
    <w:rsid w:val="007A488B"/>
    <w:rsid w:val="007A48D9"/>
    <w:rsid w:val="007A49D7"/>
    <w:rsid w:val="007A4F55"/>
    <w:rsid w:val="007A5051"/>
    <w:rsid w:val="007A512D"/>
    <w:rsid w:val="007A550F"/>
    <w:rsid w:val="007A554F"/>
    <w:rsid w:val="007A561A"/>
    <w:rsid w:val="007A577A"/>
    <w:rsid w:val="007A58CA"/>
    <w:rsid w:val="007A5A29"/>
    <w:rsid w:val="007A5C5A"/>
    <w:rsid w:val="007A5CE0"/>
    <w:rsid w:val="007A5E54"/>
    <w:rsid w:val="007A5F31"/>
    <w:rsid w:val="007A5F3C"/>
    <w:rsid w:val="007A5F40"/>
    <w:rsid w:val="007A6133"/>
    <w:rsid w:val="007A6257"/>
    <w:rsid w:val="007A6560"/>
    <w:rsid w:val="007A65A6"/>
    <w:rsid w:val="007A68DD"/>
    <w:rsid w:val="007A6A3B"/>
    <w:rsid w:val="007A6A3D"/>
    <w:rsid w:val="007A6A66"/>
    <w:rsid w:val="007A6DC3"/>
    <w:rsid w:val="007A708A"/>
    <w:rsid w:val="007A7246"/>
    <w:rsid w:val="007A7257"/>
    <w:rsid w:val="007A75AC"/>
    <w:rsid w:val="007A7641"/>
    <w:rsid w:val="007A7710"/>
    <w:rsid w:val="007A78D0"/>
    <w:rsid w:val="007A78F4"/>
    <w:rsid w:val="007A7932"/>
    <w:rsid w:val="007A79FF"/>
    <w:rsid w:val="007A7B8B"/>
    <w:rsid w:val="007A7BC5"/>
    <w:rsid w:val="007A7C34"/>
    <w:rsid w:val="007A7F24"/>
    <w:rsid w:val="007B0106"/>
    <w:rsid w:val="007B0501"/>
    <w:rsid w:val="007B0601"/>
    <w:rsid w:val="007B0754"/>
    <w:rsid w:val="007B0A75"/>
    <w:rsid w:val="007B0A96"/>
    <w:rsid w:val="007B0E5B"/>
    <w:rsid w:val="007B0E7A"/>
    <w:rsid w:val="007B1456"/>
    <w:rsid w:val="007B1FB6"/>
    <w:rsid w:val="007B2151"/>
    <w:rsid w:val="007B22D4"/>
    <w:rsid w:val="007B243F"/>
    <w:rsid w:val="007B2573"/>
    <w:rsid w:val="007B266B"/>
    <w:rsid w:val="007B2A7B"/>
    <w:rsid w:val="007B2CE4"/>
    <w:rsid w:val="007B2E1F"/>
    <w:rsid w:val="007B2FF8"/>
    <w:rsid w:val="007B30A9"/>
    <w:rsid w:val="007B3180"/>
    <w:rsid w:val="007B3270"/>
    <w:rsid w:val="007B35A4"/>
    <w:rsid w:val="007B375E"/>
    <w:rsid w:val="007B381A"/>
    <w:rsid w:val="007B3B76"/>
    <w:rsid w:val="007B42C3"/>
    <w:rsid w:val="007B44B0"/>
    <w:rsid w:val="007B452D"/>
    <w:rsid w:val="007B46E2"/>
    <w:rsid w:val="007B48A2"/>
    <w:rsid w:val="007B4C43"/>
    <w:rsid w:val="007B4C81"/>
    <w:rsid w:val="007B4DA4"/>
    <w:rsid w:val="007B4ED8"/>
    <w:rsid w:val="007B532A"/>
    <w:rsid w:val="007B5AEC"/>
    <w:rsid w:val="007B5B89"/>
    <w:rsid w:val="007B5C1A"/>
    <w:rsid w:val="007B5CA5"/>
    <w:rsid w:val="007B5DA7"/>
    <w:rsid w:val="007B5E80"/>
    <w:rsid w:val="007B6039"/>
    <w:rsid w:val="007B61ED"/>
    <w:rsid w:val="007B6254"/>
    <w:rsid w:val="007B626C"/>
    <w:rsid w:val="007B666E"/>
    <w:rsid w:val="007B6716"/>
    <w:rsid w:val="007B67B9"/>
    <w:rsid w:val="007B6B34"/>
    <w:rsid w:val="007B6EA0"/>
    <w:rsid w:val="007B6F2D"/>
    <w:rsid w:val="007B6F47"/>
    <w:rsid w:val="007B7130"/>
    <w:rsid w:val="007B724D"/>
    <w:rsid w:val="007B7411"/>
    <w:rsid w:val="007B7476"/>
    <w:rsid w:val="007B74AC"/>
    <w:rsid w:val="007B77B0"/>
    <w:rsid w:val="007B7849"/>
    <w:rsid w:val="007B7DDA"/>
    <w:rsid w:val="007B7E93"/>
    <w:rsid w:val="007C0031"/>
    <w:rsid w:val="007C03DD"/>
    <w:rsid w:val="007C0405"/>
    <w:rsid w:val="007C0694"/>
    <w:rsid w:val="007C098E"/>
    <w:rsid w:val="007C0B01"/>
    <w:rsid w:val="007C10A6"/>
    <w:rsid w:val="007C174D"/>
    <w:rsid w:val="007C186C"/>
    <w:rsid w:val="007C1C15"/>
    <w:rsid w:val="007C1C60"/>
    <w:rsid w:val="007C1D55"/>
    <w:rsid w:val="007C1E0D"/>
    <w:rsid w:val="007C1F69"/>
    <w:rsid w:val="007C2363"/>
    <w:rsid w:val="007C24DC"/>
    <w:rsid w:val="007C2601"/>
    <w:rsid w:val="007C29DA"/>
    <w:rsid w:val="007C29E1"/>
    <w:rsid w:val="007C2AAF"/>
    <w:rsid w:val="007C2AC3"/>
    <w:rsid w:val="007C2B89"/>
    <w:rsid w:val="007C2C95"/>
    <w:rsid w:val="007C2EE6"/>
    <w:rsid w:val="007C3321"/>
    <w:rsid w:val="007C3494"/>
    <w:rsid w:val="007C35B4"/>
    <w:rsid w:val="007C3626"/>
    <w:rsid w:val="007C3811"/>
    <w:rsid w:val="007C38AE"/>
    <w:rsid w:val="007C3958"/>
    <w:rsid w:val="007C3DA1"/>
    <w:rsid w:val="007C4037"/>
    <w:rsid w:val="007C425A"/>
    <w:rsid w:val="007C4333"/>
    <w:rsid w:val="007C463C"/>
    <w:rsid w:val="007C4B30"/>
    <w:rsid w:val="007C4CC6"/>
    <w:rsid w:val="007C4CF9"/>
    <w:rsid w:val="007C5047"/>
    <w:rsid w:val="007C5098"/>
    <w:rsid w:val="007C51CF"/>
    <w:rsid w:val="007C52F1"/>
    <w:rsid w:val="007C5B08"/>
    <w:rsid w:val="007C5B69"/>
    <w:rsid w:val="007C5B95"/>
    <w:rsid w:val="007C5BDE"/>
    <w:rsid w:val="007C5CBF"/>
    <w:rsid w:val="007C6297"/>
    <w:rsid w:val="007C6398"/>
    <w:rsid w:val="007C64D0"/>
    <w:rsid w:val="007C6969"/>
    <w:rsid w:val="007C6AF8"/>
    <w:rsid w:val="007C6FAB"/>
    <w:rsid w:val="007C6FF6"/>
    <w:rsid w:val="007C703A"/>
    <w:rsid w:val="007C72EC"/>
    <w:rsid w:val="007C748D"/>
    <w:rsid w:val="007C74FD"/>
    <w:rsid w:val="007C7593"/>
    <w:rsid w:val="007C7727"/>
    <w:rsid w:val="007C7C69"/>
    <w:rsid w:val="007C7D98"/>
    <w:rsid w:val="007C7E83"/>
    <w:rsid w:val="007C7FDA"/>
    <w:rsid w:val="007D06E9"/>
    <w:rsid w:val="007D087E"/>
    <w:rsid w:val="007D0EEA"/>
    <w:rsid w:val="007D0FCA"/>
    <w:rsid w:val="007D1120"/>
    <w:rsid w:val="007D1247"/>
    <w:rsid w:val="007D1400"/>
    <w:rsid w:val="007D1532"/>
    <w:rsid w:val="007D1674"/>
    <w:rsid w:val="007D16EA"/>
    <w:rsid w:val="007D1757"/>
    <w:rsid w:val="007D1781"/>
    <w:rsid w:val="007D1A0A"/>
    <w:rsid w:val="007D1A84"/>
    <w:rsid w:val="007D1C2B"/>
    <w:rsid w:val="007D1C3F"/>
    <w:rsid w:val="007D1FBB"/>
    <w:rsid w:val="007D233F"/>
    <w:rsid w:val="007D2623"/>
    <w:rsid w:val="007D2866"/>
    <w:rsid w:val="007D296B"/>
    <w:rsid w:val="007D29F2"/>
    <w:rsid w:val="007D2A23"/>
    <w:rsid w:val="007D2C8E"/>
    <w:rsid w:val="007D2CA3"/>
    <w:rsid w:val="007D2D25"/>
    <w:rsid w:val="007D32AC"/>
    <w:rsid w:val="007D3485"/>
    <w:rsid w:val="007D35EA"/>
    <w:rsid w:val="007D362B"/>
    <w:rsid w:val="007D37DF"/>
    <w:rsid w:val="007D38B4"/>
    <w:rsid w:val="007D3913"/>
    <w:rsid w:val="007D3A72"/>
    <w:rsid w:val="007D44D7"/>
    <w:rsid w:val="007D4523"/>
    <w:rsid w:val="007D473B"/>
    <w:rsid w:val="007D490C"/>
    <w:rsid w:val="007D4AD9"/>
    <w:rsid w:val="007D4AF2"/>
    <w:rsid w:val="007D4C4A"/>
    <w:rsid w:val="007D4D32"/>
    <w:rsid w:val="007D4EC4"/>
    <w:rsid w:val="007D5149"/>
    <w:rsid w:val="007D51E0"/>
    <w:rsid w:val="007D536E"/>
    <w:rsid w:val="007D540A"/>
    <w:rsid w:val="007D5673"/>
    <w:rsid w:val="007D5C5F"/>
    <w:rsid w:val="007D5CB7"/>
    <w:rsid w:val="007D5D33"/>
    <w:rsid w:val="007D6050"/>
    <w:rsid w:val="007D6169"/>
    <w:rsid w:val="007D67C9"/>
    <w:rsid w:val="007D6879"/>
    <w:rsid w:val="007D69CA"/>
    <w:rsid w:val="007D6E05"/>
    <w:rsid w:val="007D75B3"/>
    <w:rsid w:val="007D7641"/>
    <w:rsid w:val="007D76E3"/>
    <w:rsid w:val="007D7A5D"/>
    <w:rsid w:val="007D7B4D"/>
    <w:rsid w:val="007D7D48"/>
    <w:rsid w:val="007D7DBF"/>
    <w:rsid w:val="007D7F91"/>
    <w:rsid w:val="007E015A"/>
    <w:rsid w:val="007E04BB"/>
    <w:rsid w:val="007E04C5"/>
    <w:rsid w:val="007E0522"/>
    <w:rsid w:val="007E06F6"/>
    <w:rsid w:val="007E0780"/>
    <w:rsid w:val="007E0874"/>
    <w:rsid w:val="007E0928"/>
    <w:rsid w:val="007E0A55"/>
    <w:rsid w:val="007E0B63"/>
    <w:rsid w:val="007E0C97"/>
    <w:rsid w:val="007E0CC6"/>
    <w:rsid w:val="007E0E98"/>
    <w:rsid w:val="007E0FA3"/>
    <w:rsid w:val="007E1212"/>
    <w:rsid w:val="007E15EE"/>
    <w:rsid w:val="007E164C"/>
    <w:rsid w:val="007E16B3"/>
    <w:rsid w:val="007E1971"/>
    <w:rsid w:val="007E1D45"/>
    <w:rsid w:val="007E2221"/>
    <w:rsid w:val="007E274E"/>
    <w:rsid w:val="007E2772"/>
    <w:rsid w:val="007E2A8B"/>
    <w:rsid w:val="007E2AA1"/>
    <w:rsid w:val="007E2CAE"/>
    <w:rsid w:val="007E2CD7"/>
    <w:rsid w:val="007E2DA9"/>
    <w:rsid w:val="007E2DDD"/>
    <w:rsid w:val="007E2E8E"/>
    <w:rsid w:val="007E2F9D"/>
    <w:rsid w:val="007E301A"/>
    <w:rsid w:val="007E321C"/>
    <w:rsid w:val="007E325F"/>
    <w:rsid w:val="007E33C7"/>
    <w:rsid w:val="007E3869"/>
    <w:rsid w:val="007E38C1"/>
    <w:rsid w:val="007E3AC9"/>
    <w:rsid w:val="007E3BFB"/>
    <w:rsid w:val="007E3C63"/>
    <w:rsid w:val="007E3F9A"/>
    <w:rsid w:val="007E40D1"/>
    <w:rsid w:val="007E41ED"/>
    <w:rsid w:val="007E4260"/>
    <w:rsid w:val="007E43C7"/>
    <w:rsid w:val="007E4491"/>
    <w:rsid w:val="007E44F8"/>
    <w:rsid w:val="007E4A9E"/>
    <w:rsid w:val="007E4B91"/>
    <w:rsid w:val="007E4D00"/>
    <w:rsid w:val="007E4EB9"/>
    <w:rsid w:val="007E4F5B"/>
    <w:rsid w:val="007E569F"/>
    <w:rsid w:val="007E570E"/>
    <w:rsid w:val="007E6705"/>
    <w:rsid w:val="007E6B6A"/>
    <w:rsid w:val="007E6CA3"/>
    <w:rsid w:val="007E7311"/>
    <w:rsid w:val="007E73AB"/>
    <w:rsid w:val="007E7407"/>
    <w:rsid w:val="007E74F3"/>
    <w:rsid w:val="007E7504"/>
    <w:rsid w:val="007E76D0"/>
    <w:rsid w:val="007E771B"/>
    <w:rsid w:val="007E7AE7"/>
    <w:rsid w:val="007E7E57"/>
    <w:rsid w:val="007E7FAF"/>
    <w:rsid w:val="007F0067"/>
    <w:rsid w:val="007F02B0"/>
    <w:rsid w:val="007F07B0"/>
    <w:rsid w:val="007F08A8"/>
    <w:rsid w:val="007F0950"/>
    <w:rsid w:val="007F0B4E"/>
    <w:rsid w:val="007F0C98"/>
    <w:rsid w:val="007F0D4A"/>
    <w:rsid w:val="007F0DAF"/>
    <w:rsid w:val="007F0F7D"/>
    <w:rsid w:val="007F1106"/>
    <w:rsid w:val="007F11D1"/>
    <w:rsid w:val="007F1202"/>
    <w:rsid w:val="007F1282"/>
    <w:rsid w:val="007F1353"/>
    <w:rsid w:val="007F1556"/>
    <w:rsid w:val="007F177F"/>
    <w:rsid w:val="007F1A4C"/>
    <w:rsid w:val="007F1A94"/>
    <w:rsid w:val="007F1D71"/>
    <w:rsid w:val="007F1EF3"/>
    <w:rsid w:val="007F1F5B"/>
    <w:rsid w:val="007F1FEC"/>
    <w:rsid w:val="007F23B2"/>
    <w:rsid w:val="007F2734"/>
    <w:rsid w:val="007F28BF"/>
    <w:rsid w:val="007F2919"/>
    <w:rsid w:val="007F2E81"/>
    <w:rsid w:val="007F2F58"/>
    <w:rsid w:val="007F3096"/>
    <w:rsid w:val="007F3353"/>
    <w:rsid w:val="007F3507"/>
    <w:rsid w:val="007F36E6"/>
    <w:rsid w:val="007F3856"/>
    <w:rsid w:val="007F392E"/>
    <w:rsid w:val="007F3A20"/>
    <w:rsid w:val="007F3AFB"/>
    <w:rsid w:val="007F3DCD"/>
    <w:rsid w:val="007F3E3F"/>
    <w:rsid w:val="007F3EB9"/>
    <w:rsid w:val="007F428D"/>
    <w:rsid w:val="007F4381"/>
    <w:rsid w:val="007F43FF"/>
    <w:rsid w:val="007F49C6"/>
    <w:rsid w:val="007F4BC0"/>
    <w:rsid w:val="007F4D14"/>
    <w:rsid w:val="007F5031"/>
    <w:rsid w:val="007F5161"/>
    <w:rsid w:val="007F5202"/>
    <w:rsid w:val="007F523E"/>
    <w:rsid w:val="007F5502"/>
    <w:rsid w:val="007F56CE"/>
    <w:rsid w:val="007F573C"/>
    <w:rsid w:val="007F574F"/>
    <w:rsid w:val="007F576B"/>
    <w:rsid w:val="007F59A9"/>
    <w:rsid w:val="007F5B27"/>
    <w:rsid w:val="007F5B9B"/>
    <w:rsid w:val="007F5E88"/>
    <w:rsid w:val="007F5F04"/>
    <w:rsid w:val="007F5F4A"/>
    <w:rsid w:val="007F5FAC"/>
    <w:rsid w:val="007F5FE6"/>
    <w:rsid w:val="007F64AE"/>
    <w:rsid w:val="007F6844"/>
    <w:rsid w:val="007F6B76"/>
    <w:rsid w:val="007F6F15"/>
    <w:rsid w:val="007F71A2"/>
    <w:rsid w:val="007F741A"/>
    <w:rsid w:val="007F7461"/>
    <w:rsid w:val="007F769F"/>
    <w:rsid w:val="007F77E6"/>
    <w:rsid w:val="007F7913"/>
    <w:rsid w:val="007F7A4A"/>
    <w:rsid w:val="007F7AE9"/>
    <w:rsid w:val="007F7BEA"/>
    <w:rsid w:val="007F7C1B"/>
    <w:rsid w:val="007F7DC5"/>
    <w:rsid w:val="007F7F68"/>
    <w:rsid w:val="008001C0"/>
    <w:rsid w:val="008007F5"/>
    <w:rsid w:val="008008FE"/>
    <w:rsid w:val="008009C6"/>
    <w:rsid w:val="00800ACA"/>
    <w:rsid w:val="00800F13"/>
    <w:rsid w:val="00800F74"/>
    <w:rsid w:val="00801193"/>
    <w:rsid w:val="008013CB"/>
    <w:rsid w:val="008014D6"/>
    <w:rsid w:val="00801831"/>
    <w:rsid w:val="00801904"/>
    <w:rsid w:val="0080192F"/>
    <w:rsid w:val="00801ACA"/>
    <w:rsid w:val="00802220"/>
    <w:rsid w:val="00802273"/>
    <w:rsid w:val="00802298"/>
    <w:rsid w:val="008023E6"/>
    <w:rsid w:val="00802558"/>
    <w:rsid w:val="008026EE"/>
    <w:rsid w:val="00802AAE"/>
    <w:rsid w:val="00802B2E"/>
    <w:rsid w:val="00802B4A"/>
    <w:rsid w:val="00802B60"/>
    <w:rsid w:val="00802C78"/>
    <w:rsid w:val="00802CD6"/>
    <w:rsid w:val="00802D26"/>
    <w:rsid w:val="00802F01"/>
    <w:rsid w:val="008030B2"/>
    <w:rsid w:val="00803594"/>
    <w:rsid w:val="0080377F"/>
    <w:rsid w:val="008039FC"/>
    <w:rsid w:val="00803FD6"/>
    <w:rsid w:val="008041F7"/>
    <w:rsid w:val="00804403"/>
    <w:rsid w:val="008044FE"/>
    <w:rsid w:val="00804B77"/>
    <w:rsid w:val="00804F1E"/>
    <w:rsid w:val="00804F7C"/>
    <w:rsid w:val="00805324"/>
    <w:rsid w:val="008055E3"/>
    <w:rsid w:val="008057DB"/>
    <w:rsid w:val="00805CCA"/>
    <w:rsid w:val="00805CFC"/>
    <w:rsid w:val="00805ED0"/>
    <w:rsid w:val="00805F9C"/>
    <w:rsid w:val="008060D2"/>
    <w:rsid w:val="008068DD"/>
    <w:rsid w:val="00806D77"/>
    <w:rsid w:val="00806E0B"/>
    <w:rsid w:val="008072DB"/>
    <w:rsid w:val="008073FA"/>
    <w:rsid w:val="00807798"/>
    <w:rsid w:val="00807BCF"/>
    <w:rsid w:val="00807CDF"/>
    <w:rsid w:val="00807D73"/>
    <w:rsid w:val="00807F1D"/>
    <w:rsid w:val="00807FC9"/>
    <w:rsid w:val="0081000E"/>
    <w:rsid w:val="008100A1"/>
    <w:rsid w:val="00810311"/>
    <w:rsid w:val="00810393"/>
    <w:rsid w:val="008103A3"/>
    <w:rsid w:val="00810433"/>
    <w:rsid w:val="008105D9"/>
    <w:rsid w:val="00810C55"/>
    <w:rsid w:val="00810DAB"/>
    <w:rsid w:val="00810ED9"/>
    <w:rsid w:val="008110A8"/>
    <w:rsid w:val="008111AA"/>
    <w:rsid w:val="008112FD"/>
    <w:rsid w:val="0081136C"/>
    <w:rsid w:val="00811386"/>
    <w:rsid w:val="00811564"/>
    <w:rsid w:val="008115BD"/>
    <w:rsid w:val="00811688"/>
    <w:rsid w:val="00811B6F"/>
    <w:rsid w:val="00811C86"/>
    <w:rsid w:val="00811CE2"/>
    <w:rsid w:val="00811D0E"/>
    <w:rsid w:val="00811D3F"/>
    <w:rsid w:val="00811DD0"/>
    <w:rsid w:val="00811F8D"/>
    <w:rsid w:val="00811F94"/>
    <w:rsid w:val="008123CC"/>
    <w:rsid w:val="00812696"/>
    <w:rsid w:val="00812C82"/>
    <w:rsid w:val="00813113"/>
    <w:rsid w:val="00813200"/>
    <w:rsid w:val="00813623"/>
    <w:rsid w:val="008137AE"/>
    <w:rsid w:val="00813990"/>
    <w:rsid w:val="00813A56"/>
    <w:rsid w:val="00813E28"/>
    <w:rsid w:val="00814001"/>
    <w:rsid w:val="008140A7"/>
    <w:rsid w:val="0081450E"/>
    <w:rsid w:val="008145A1"/>
    <w:rsid w:val="008146DB"/>
    <w:rsid w:val="00814814"/>
    <w:rsid w:val="00814B01"/>
    <w:rsid w:val="00814C3D"/>
    <w:rsid w:val="00814D1A"/>
    <w:rsid w:val="00814D1E"/>
    <w:rsid w:val="00815048"/>
    <w:rsid w:val="0081505A"/>
    <w:rsid w:val="00815091"/>
    <w:rsid w:val="008156A6"/>
    <w:rsid w:val="00815722"/>
    <w:rsid w:val="008157F6"/>
    <w:rsid w:val="008159AC"/>
    <w:rsid w:val="00815AC3"/>
    <w:rsid w:val="00815C6D"/>
    <w:rsid w:val="00815C84"/>
    <w:rsid w:val="00815DBE"/>
    <w:rsid w:val="00815E02"/>
    <w:rsid w:val="00815EBC"/>
    <w:rsid w:val="00815F6B"/>
    <w:rsid w:val="008162C6"/>
    <w:rsid w:val="008163BD"/>
    <w:rsid w:val="0081661A"/>
    <w:rsid w:val="00816682"/>
    <w:rsid w:val="00816960"/>
    <w:rsid w:val="00816970"/>
    <w:rsid w:val="00816B9D"/>
    <w:rsid w:val="00816C2F"/>
    <w:rsid w:val="00816D96"/>
    <w:rsid w:val="00816DD9"/>
    <w:rsid w:val="00816E2C"/>
    <w:rsid w:val="00816EB4"/>
    <w:rsid w:val="008177EA"/>
    <w:rsid w:val="00817954"/>
    <w:rsid w:val="008179C6"/>
    <w:rsid w:val="00817A2C"/>
    <w:rsid w:val="00817B04"/>
    <w:rsid w:val="00817DCA"/>
    <w:rsid w:val="00817ED0"/>
    <w:rsid w:val="00817ED6"/>
    <w:rsid w:val="00817EDA"/>
    <w:rsid w:val="00820427"/>
    <w:rsid w:val="008204F1"/>
    <w:rsid w:val="008206BE"/>
    <w:rsid w:val="008208BE"/>
    <w:rsid w:val="008208D2"/>
    <w:rsid w:val="00820925"/>
    <w:rsid w:val="008209EA"/>
    <w:rsid w:val="00820BB0"/>
    <w:rsid w:val="00820C4B"/>
    <w:rsid w:val="00820CED"/>
    <w:rsid w:val="008214DB"/>
    <w:rsid w:val="008217E8"/>
    <w:rsid w:val="00821C86"/>
    <w:rsid w:val="008220C1"/>
    <w:rsid w:val="0082226D"/>
    <w:rsid w:val="008223CD"/>
    <w:rsid w:val="00822835"/>
    <w:rsid w:val="00822A86"/>
    <w:rsid w:val="00822B68"/>
    <w:rsid w:val="00822BA8"/>
    <w:rsid w:val="00822BE0"/>
    <w:rsid w:val="00822D02"/>
    <w:rsid w:val="00822D0B"/>
    <w:rsid w:val="00823331"/>
    <w:rsid w:val="00823493"/>
    <w:rsid w:val="00823699"/>
    <w:rsid w:val="0082377A"/>
    <w:rsid w:val="00823976"/>
    <w:rsid w:val="008240CE"/>
    <w:rsid w:val="008242E7"/>
    <w:rsid w:val="00824851"/>
    <w:rsid w:val="0082490B"/>
    <w:rsid w:val="00824999"/>
    <w:rsid w:val="00824CB9"/>
    <w:rsid w:val="00824D53"/>
    <w:rsid w:val="00824DE0"/>
    <w:rsid w:val="00824EBD"/>
    <w:rsid w:val="0082504D"/>
    <w:rsid w:val="008250E3"/>
    <w:rsid w:val="0082511E"/>
    <w:rsid w:val="0082520E"/>
    <w:rsid w:val="00825753"/>
    <w:rsid w:val="00825864"/>
    <w:rsid w:val="00825C13"/>
    <w:rsid w:val="00825E4F"/>
    <w:rsid w:val="00825E5A"/>
    <w:rsid w:val="008260A9"/>
    <w:rsid w:val="008260E6"/>
    <w:rsid w:val="008262AF"/>
    <w:rsid w:val="008263BF"/>
    <w:rsid w:val="00826425"/>
    <w:rsid w:val="00826563"/>
    <w:rsid w:val="008265BA"/>
    <w:rsid w:val="00826696"/>
    <w:rsid w:val="00826821"/>
    <w:rsid w:val="00826B05"/>
    <w:rsid w:val="00826BE6"/>
    <w:rsid w:val="00826C1A"/>
    <w:rsid w:val="00826CD6"/>
    <w:rsid w:val="00826D65"/>
    <w:rsid w:val="00826E3D"/>
    <w:rsid w:val="00826EF3"/>
    <w:rsid w:val="00826F10"/>
    <w:rsid w:val="00827480"/>
    <w:rsid w:val="008276CD"/>
    <w:rsid w:val="00827783"/>
    <w:rsid w:val="008277CC"/>
    <w:rsid w:val="00827906"/>
    <w:rsid w:val="00827AD2"/>
    <w:rsid w:val="00827E74"/>
    <w:rsid w:val="00830112"/>
    <w:rsid w:val="0083014E"/>
    <w:rsid w:val="00830196"/>
    <w:rsid w:val="008301BE"/>
    <w:rsid w:val="0083031B"/>
    <w:rsid w:val="00831156"/>
    <w:rsid w:val="00831209"/>
    <w:rsid w:val="0083123D"/>
    <w:rsid w:val="008312FF"/>
    <w:rsid w:val="008316CA"/>
    <w:rsid w:val="00831717"/>
    <w:rsid w:val="0083182F"/>
    <w:rsid w:val="00831B35"/>
    <w:rsid w:val="00831BAC"/>
    <w:rsid w:val="00831C6C"/>
    <w:rsid w:val="008323C0"/>
    <w:rsid w:val="00832427"/>
    <w:rsid w:val="00832434"/>
    <w:rsid w:val="008324E8"/>
    <w:rsid w:val="008326ED"/>
    <w:rsid w:val="0083319F"/>
    <w:rsid w:val="008334D4"/>
    <w:rsid w:val="008335B1"/>
    <w:rsid w:val="008335B3"/>
    <w:rsid w:val="00834436"/>
    <w:rsid w:val="00834B1D"/>
    <w:rsid w:val="00834DC8"/>
    <w:rsid w:val="00834E42"/>
    <w:rsid w:val="0083551D"/>
    <w:rsid w:val="0083585B"/>
    <w:rsid w:val="008358E0"/>
    <w:rsid w:val="0083597C"/>
    <w:rsid w:val="00835B80"/>
    <w:rsid w:val="008360B0"/>
    <w:rsid w:val="00836100"/>
    <w:rsid w:val="00836236"/>
    <w:rsid w:val="00836249"/>
    <w:rsid w:val="008362E7"/>
    <w:rsid w:val="0083655E"/>
    <w:rsid w:val="0083678D"/>
    <w:rsid w:val="00836A07"/>
    <w:rsid w:val="00836C8D"/>
    <w:rsid w:val="00836DF6"/>
    <w:rsid w:val="008370F3"/>
    <w:rsid w:val="0083740E"/>
    <w:rsid w:val="008374E1"/>
    <w:rsid w:val="0083750A"/>
    <w:rsid w:val="0083763A"/>
    <w:rsid w:val="008376AF"/>
    <w:rsid w:val="00837C7B"/>
    <w:rsid w:val="00837E6B"/>
    <w:rsid w:val="00840162"/>
    <w:rsid w:val="0084037F"/>
    <w:rsid w:val="0084038B"/>
    <w:rsid w:val="008403C7"/>
    <w:rsid w:val="00840717"/>
    <w:rsid w:val="00840DD4"/>
    <w:rsid w:val="00841104"/>
    <w:rsid w:val="008412A5"/>
    <w:rsid w:val="00841627"/>
    <w:rsid w:val="008416EB"/>
    <w:rsid w:val="00841738"/>
    <w:rsid w:val="008417BC"/>
    <w:rsid w:val="00841CFC"/>
    <w:rsid w:val="00841D27"/>
    <w:rsid w:val="008425F0"/>
    <w:rsid w:val="00842721"/>
    <w:rsid w:val="00843079"/>
    <w:rsid w:val="008430FC"/>
    <w:rsid w:val="008431E1"/>
    <w:rsid w:val="008433AD"/>
    <w:rsid w:val="0084349E"/>
    <w:rsid w:val="0084356A"/>
    <w:rsid w:val="008435AA"/>
    <w:rsid w:val="00843944"/>
    <w:rsid w:val="00843A88"/>
    <w:rsid w:val="00843DB4"/>
    <w:rsid w:val="00843F3C"/>
    <w:rsid w:val="00843F48"/>
    <w:rsid w:val="00843FBE"/>
    <w:rsid w:val="00844235"/>
    <w:rsid w:val="00844469"/>
    <w:rsid w:val="00844849"/>
    <w:rsid w:val="008449B2"/>
    <w:rsid w:val="00844BD1"/>
    <w:rsid w:val="00844C46"/>
    <w:rsid w:val="00844C57"/>
    <w:rsid w:val="00844D3E"/>
    <w:rsid w:val="00844F2D"/>
    <w:rsid w:val="0084508D"/>
    <w:rsid w:val="008450C9"/>
    <w:rsid w:val="00845148"/>
    <w:rsid w:val="008452B0"/>
    <w:rsid w:val="008455CF"/>
    <w:rsid w:val="00845935"/>
    <w:rsid w:val="0084596B"/>
    <w:rsid w:val="00845D83"/>
    <w:rsid w:val="008460B3"/>
    <w:rsid w:val="008460D5"/>
    <w:rsid w:val="008462C6"/>
    <w:rsid w:val="00846544"/>
    <w:rsid w:val="008466EB"/>
    <w:rsid w:val="00846C44"/>
    <w:rsid w:val="00846E93"/>
    <w:rsid w:val="00847B37"/>
    <w:rsid w:val="00847BA8"/>
    <w:rsid w:val="00847D21"/>
    <w:rsid w:val="00847FE3"/>
    <w:rsid w:val="0085035E"/>
    <w:rsid w:val="0085065E"/>
    <w:rsid w:val="00850BCD"/>
    <w:rsid w:val="00850D61"/>
    <w:rsid w:val="00850DC6"/>
    <w:rsid w:val="00850F2B"/>
    <w:rsid w:val="00851017"/>
    <w:rsid w:val="00851278"/>
    <w:rsid w:val="0085141A"/>
    <w:rsid w:val="00851582"/>
    <w:rsid w:val="0085184D"/>
    <w:rsid w:val="00851878"/>
    <w:rsid w:val="00851B17"/>
    <w:rsid w:val="00851EA2"/>
    <w:rsid w:val="00851FFF"/>
    <w:rsid w:val="0085230F"/>
    <w:rsid w:val="008523C3"/>
    <w:rsid w:val="0085256B"/>
    <w:rsid w:val="00852827"/>
    <w:rsid w:val="008528F2"/>
    <w:rsid w:val="00852907"/>
    <w:rsid w:val="00852982"/>
    <w:rsid w:val="00852998"/>
    <w:rsid w:val="00852DC5"/>
    <w:rsid w:val="00852DEB"/>
    <w:rsid w:val="00852EC3"/>
    <w:rsid w:val="00853208"/>
    <w:rsid w:val="008532D5"/>
    <w:rsid w:val="00853397"/>
    <w:rsid w:val="00853454"/>
    <w:rsid w:val="00853506"/>
    <w:rsid w:val="008536AF"/>
    <w:rsid w:val="008536DC"/>
    <w:rsid w:val="008537A5"/>
    <w:rsid w:val="00853B24"/>
    <w:rsid w:val="00853BFD"/>
    <w:rsid w:val="00853C40"/>
    <w:rsid w:val="00854264"/>
    <w:rsid w:val="008544FF"/>
    <w:rsid w:val="00854525"/>
    <w:rsid w:val="008549B5"/>
    <w:rsid w:val="00854B32"/>
    <w:rsid w:val="00854BC4"/>
    <w:rsid w:val="00854C22"/>
    <w:rsid w:val="0085523D"/>
    <w:rsid w:val="008554FF"/>
    <w:rsid w:val="00855879"/>
    <w:rsid w:val="00855937"/>
    <w:rsid w:val="00855961"/>
    <w:rsid w:val="00855BFA"/>
    <w:rsid w:val="00855FC2"/>
    <w:rsid w:val="00856320"/>
    <w:rsid w:val="00856410"/>
    <w:rsid w:val="00856489"/>
    <w:rsid w:val="008566F5"/>
    <w:rsid w:val="00856874"/>
    <w:rsid w:val="00856AAD"/>
    <w:rsid w:val="00856C8B"/>
    <w:rsid w:val="00856CA7"/>
    <w:rsid w:val="00856F7F"/>
    <w:rsid w:val="00857309"/>
    <w:rsid w:val="0085731A"/>
    <w:rsid w:val="008573E8"/>
    <w:rsid w:val="00857442"/>
    <w:rsid w:val="00857648"/>
    <w:rsid w:val="00857945"/>
    <w:rsid w:val="008579E5"/>
    <w:rsid w:val="00857AA8"/>
    <w:rsid w:val="00857ABE"/>
    <w:rsid w:val="00857CE3"/>
    <w:rsid w:val="00860387"/>
    <w:rsid w:val="0086041D"/>
    <w:rsid w:val="0086055F"/>
    <w:rsid w:val="008605A8"/>
    <w:rsid w:val="00860997"/>
    <w:rsid w:val="00860A84"/>
    <w:rsid w:val="00860BC9"/>
    <w:rsid w:val="00860CB3"/>
    <w:rsid w:val="0086155C"/>
    <w:rsid w:val="00861839"/>
    <w:rsid w:val="0086185E"/>
    <w:rsid w:val="008619DD"/>
    <w:rsid w:val="00861ABE"/>
    <w:rsid w:val="0086270E"/>
    <w:rsid w:val="00862808"/>
    <w:rsid w:val="00862C14"/>
    <w:rsid w:val="00862F69"/>
    <w:rsid w:val="0086329C"/>
    <w:rsid w:val="008637DD"/>
    <w:rsid w:val="00863849"/>
    <w:rsid w:val="00863900"/>
    <w:rsid w:val="00864047"/>
    <w:rsid w:val="00864384"/>
    <w:rsid w:val="00864559"/>
    <w:rsid w:val="008646A7"/>
    <w:rsid w:val="0086478F"/>
    <w:rsid w:val="00864ADB"/>
    <w:rsid w:val="00864C5F"/>
    <w:rsid w:val="00864D22"/>
    <w:rsid w:val="00864E4F"/>
    <w:rsid w:val="00864E56"/>
    <w:rsid w:val="00864F69"/>
    <w:rsid w:val="00864FF8"/>
    <w:rsid w:val="008650A4"/>
    <w:rsid w:val="008650D9"/>
    <w:rsid w:val="008652D6"/>
    <w:rsid w:val="00865301"/>
    <w:rsid w:val="00865441"/>
    <w:rsid w:val="00865720"/>
    <w:rsid w:val="008659B3"/>
    <w:rsid w:val="0086605B"/>
    <w:rsid w:val="00866257"/>
    <w:rsid w:val="00866833"/>
    <w:rsid w:val="00866902"/>
    <w:rsid w:val="00866932"/>
    <w:rsid w:val="00866BA7"/>
    <w:rsid w:val="00866D03"/>
    <w:rsid w:val="00866F56"/>
    <w:rsid w:val="00867046"/>
    <w:rsid w:val="008670B5"/>
    <w:rsid w:val="00867110"/>
    <w:rsid w:val="008671AF"/>
    <w:rsid w:val="0086721F"/>
    <w:rsid w:val="00867732"/>
    <w:rsid w:val="00867864"/>
    <w:rsid w:val="00867B47"/>
    <w:rsid w:val="00867CBA"/>
    <w:rsid w:val="00867E3B"/>
    <w:rsid w:val="00870208"/>
    <w:rsid w:val="008704C0"/>
    <w:rsid w:val="00870962"/>
    <w:rsid w:val="00870AF1"/>
    <w:rsid w:val="00870E5A"/>
    <w:rsid w:val="00871208"/>
    <w:rsid w:val="00871325"/>
    <w:rsid w:val="008718D4"/>
    <w:rsid w:val="008725D8"/>
    <w:rsid w:val="0087263D"/>
    <w:rsid w:val="00872965"/>
    <w:rsid w:val="00872969"/>
    <w:rsid w:val="00873071"/>
    <w:rsid w:val="008734CA"/>
    <w:rsid w:val="00873603"/>
    <w:rsid w:val="00873628"/>
    <w:rsid w:val="00873644"/>
    <w:rsid w:val="008738D5"/>
    <w:rsid w:val="008738DB"/>
    <w:rsid w:val="00873AB8"/>
    <w:rsid w:val="00873B23"/>
    <w:rsid w:val="00873B49"/>
    <w:rsid w:val="00873DDA"/>
    <w:rsid w:val="00873FB3"/>
    <w:rsid w:val="008740F7"/>
    <w:rsid w:val="0087418D"/>
    <w:rsid w:val="00874197"/>
    <w:rsid w:val="008741E1"/>
    <w:rsid w:val="00874409"/>
    <w:rsid w:val="00874412"/>
    <w:rsid w:val="00874447"/>
    <w:rsid w:val="00874538"/>
    <w:rsid w:val="00874683"/>
    <w:rsid w:val="00874951"/>
    <w:rsid w:val="008749AA"/>
    <w:rsid w:val="00874ADC"/>
    <w:rsid w:val="00874B98"/>
    <w:rsid w:val="00874BAA"/>
    <w:rsid w:val="00874BDF"/>
    <w:rsid w:val="00874C9D"/>
    <w:rsid w:val="00874E52"/>
    <w:rsid w:val="0087507D"/>
    <w:rsid w:val="008753DF"/>
    <w:rsid w:val="0087567F"/>
    <w:rsid w:val="00875697"/>
    <w:rsid w:val="008756C6"/>
    <w:rsid w:val="00875963"/>
    <w:rsid w:val="008759E5"/>
    <w:rsid w:val="00875A1C"/>
    <w:rsid w:val="00875F79"/>
    <w:rsid w:val="00875F87"/>
    <w:rsid w:val="00876106"/>
    <w:rsid w:val="008766EF"/>
    <w:rsid w:val="008767EF"/>
    <w:rsid w:val="00876DA0"/>
    <w:rsid w:val="00876DA4"/>
    <w:rsid w:val="00876E5D"/>
    <w:rsid w:val="00877177"/>
    <w:rsid w:val="00877254"/>
    <w:rsid w:val="008773D3"/>
    <w:rsid w:val="008774B3"/>
    <w:rsid w:val="0087760D"/>
    <w:rsid w:val="008778EE"/>
    <w:rsid w:val="008779AC"/>
    <w:rsid w:val="00877E2E"/>
    <w:rsid w:val="00877F4A"/>
    <w:rsid w:val="00880347"/>
    <w:rsid w:val="008808A6"/>
    <w:rsid w:val="008808B0"/>
    <w:rsid w:val="00880D8C"/>
    <w:rsid w:val="00880F01"/>
    <w:rsid w:val="00880F4C"/>
    <w:rsid w:val="00880F5D"/>
    <w:rsid w:val="0088103F"/>
    <w:rsid w:val="00881179"/>
    <w:rsid w:val="00881363"/>
    <w:rsid w:val="0088189C"/>
    <w:rsid w:val="00881C79"/>
    <w:rsid w:val="00881CD7"/>
    <w:rsid w:val="00881DD6"/>
    <w:rsid w:val="00881F82"/>
    <w:rsid w:val="00882231"/>
    <w:rsid w:val="0088232B"/>
    <w:rsid w:val="00882796"/>
    <w:rsid w:val="008827D6"/>
    <w:rsid w:val="0088299F"/>
    <w:rsid w:val="00882BC8"/>
    <w:rsid w:val="00882F06"/>
    <w:rsid w:val="00882F31"/>
    <w:rsid w:val="008830A5"/>
    <w:rsid w:val="008830AD"/>
    <w:rsid w:val="00883144"/>
    <w:rsid w:val="00883185"/>
    <w:rsid w:val="00883320"/>
    <w:rsid w:val="0088379C"/>
    <w:rsid w:val="0088380C"/>
    <w:rsid w:val="00883ACF"/>
    <w:rsid w:val="00883B8A"/>
    <w:rsid w:val="00883F8F"/>
    <w:rsid w:val="0088427C"/>
    <w:rsid w:val="00884321"/>
    <w:rsid w:val="008845A6"/>
    <w:rsid w:val="008845E6"/>
    <w:rsid w:val="00884953"/>
    <w:rsid w:val="008849F0"/>
    <w:rsid w:val="00884AE1"/>
    <w:rsid w:val="00884BA5"/>
    <w:rsid w:val="00884DF2"/>
    <w:rsid w:val="00884E02"/>
    <w:rsid w:val="00884EC6"/>
    <w:rsid w:val="00884EDE"/>
    <w:rsid w:val="00884EE8"/>
    <w:rsid w:val="00885008"/>
    <w:rsid w:val="00885570"/>
    <w:rsid w:val="00885A25"/>
    <w:rsid w:val="00885C71"/>
    <w:rsid w:val="008860DE"/>
    <w:rsid w:val="008861BC"/>
    <w:rsid w:val="008863C9"/>
    <w:rsid w:val="008868E7"/>
    <w:rsid w:val="00886ACA"/>
    <w:rsid w:val="00886BC7"/>
    <w:rsid w:val="00886BE1"/>
    <w:rsid w:val="00886C42"/>
    <w:rsid w:val="00886D5E"/>
    <w:rsid w:val="00886E26"/>
    <w:rsid w:val="00887141"/>
    <w:rsid w:val="0088757F"/>
    <w:rsid w:val="008875B0"/>
    <w:rsid w:val="008875C8"/>
    <w:rsid w:val="00887697"/>
    <w:rsid w:val="00887B80"/>
    <w:rsid w:val="00887BE0"/>
    <w:rsid w:val="00887C07"/>
    <w:rsid w:val="00887C0B"/>
    <w:rsid w:val="00887CF9"/>
    <w:rsid w:val="00887E8F"/>
    <w:rsid w:val="00887F61"/>
    <w:rsid w:val="0089031B"/>
    <w:rsid w:val="008903EE"/>
    <w:rsid w:val="008907FD"/>
    <w:rsid w:val="00890922"/>
    <w:rsid w:val="008909E9"/>
    <w:rsid w:val="00890E62"/>
    <w:rsid w:val="00890EA3"/>
    <w:rsid w:val="00890EBE"/>
    <w:rsid w:val="00890F46"/>
    <w:rsid w:val="0089124B"/>
    <w:rsid w:val="0089126D"/>
    <w:rsid w:val="008914ED"/>
    <w:rsid w:val="00891AC6"/>
    <w:rsid w:val="00891B9B"/>
    <w:rsid w:val="00891D52"/>
    <w:rsid w:val="00891F4F"/>
    <w:rsid w:val="00892167"/>
    <w:rsid w:val="0089244C"/>
    <w:rsid w:val="0089248A"/>
    <w:rsid w:val="00892547"/>
    <w:rsid w:val="00892633"/>
    <w:rsid w:val="00892B8D"/>
    <w:rsid w:val="00892BDC"/>
    <w:rsid w:val="00892C33"/>
    <w:rsid w:val="00892CF4"/>
    <w:rsid w:val="008930A6"/>
    <w:rsid w:val="008931AF"/>
    <w:rsid w:val="00893329"/>
    <w:rsid w:val="008936F3"/>
    <w:rsid w:val="0089379B"/>
    <w:rsid w:val="008937CF"/>
    <w:rsid w:val="00893AC3"/>
    <w:rsid w:val="00893C57"/>
    <w:rsid w:val="00893CCF"/>
    <w:rsid w:val="00894127"/>
    <w:rsid w:val="0089412E"/>
    <w:rsid w:val="008942DD"/>
    <w:rsid w:val="008943FB"/>
    <w:rsid w:val="008945EF"/>
    <w:rsid w:val="008947EA"/>
    <w:rsid w:val="00894B88"/>
    <w:rsid w:val="00894C3F"/>
    <w:rsid w:val="00894D5F"/>
    <w:rsid w:val="00894DF6"/>
    <w:rsid w:val="00894EA8"/>
    <w:rsid w:val="008950B8"/>
    <w:rsid w:val="0089514C"/>
    <w:rsid w:val="00895239"/>
    <w:rsid w:val="00895644"/>
    <w:rsid w:val="00895A86"/>
    <w:rsid w:val="00895DC3"/>
    <w:rsid w:val="00896079"/>
    <w:rsid w:val="00896405"/>
    <w:rsid w:val="0089666A"/>
    <w:rsid w:val="008967CC"/>
    <w:rsid w:val="008967FC"/>
    <w:rsid w:val="00896C43"/>
    <w:rsid w:val="00896D22"/>
    <w:rsid w:val="00896E6F"/>
    <w:rsid w:val="00897677"/>
    <w:rsid w:val="00897754"/>
    <w:rsid w:val="008979A5"/>
    <w:rsid w:val="00897B81"/>
    <w:rsid w:val="00897D84"/>
    <w:rsid w:val="00897E21"/>
    <w:rsid w:val="008A00B7"/>
    <w:rsid w:val="008A0535"/>
    <w:rsid w:val="008A062A"/>
    <w:rsid w:val="008A06F0"/>
    <w:rsid w:val="008A08E2"/>
    <w:rsid w:val="008A0A9C"/>
    <w:rsid w:val="008A0D59"/>
    <w:rsid w:val="008A0EAC"/>
    <w:rsid w:val="008A13FF"/>
    <w:rsid w:val="008A1626"/>
    <w:rsid w:val="008A1713"/>
    <w:rsid w:val="008A1805"/>
    <w:rsid w:val="008A18FC"/>
    <w:rsid w:val="008A1A41"/>
    <w:rsid w:val="008A1EE6"/>
    <w:rsid w:val="008A1F2E"/>
    <w:rsid w:val="008A207A"/>
    <w:rsid w:val="008A21D6"/>
    <w:rsid w:val="008A2291"/>
    <w:rsid w:val="008A242F"/>
    <w:rsid w:val="008A27D1"/>
    <w:rsid w:val="008A28D4"/>
    <w:rsid w:val="008A2951"/>
    <w:rsid w:val="008A2ABF"/>
    <w:rsid w:val="008A2AE8"/>
    <w:rsid w:val="008A2BBF"/>
    <w:rsid w:val="008A3018"/>
    <w:rsid w:val="008A32AF"/>
    <w:rsid w:val="008A36D1"/>
    <w:rsid w:val="008A3906"/>
    <w:rsid w:val="008A3A57"/>
    <w:rsid w:val="008A3AD3"/>
    <w:rsid w:val="008A409A"/>
    <w:rsid w:val="008A415B"/>
    <w:rsid w:val="008A416D"/>
    <w:rsid w:val="008A4278"/>
    <w:rsid w:val="008A4283"/>
    <w:rsid w:val="008A42B3"/>
    <w:rsid w:val="008A43A3"/>
    <w:rsid w:val="008A47CC"/>
    <w:rsid w:val="008A4888"/>
    <w:rsid w:val="008A4975"/>
    <w:rsid w:val="008A4F33"/>
    <w:rsid w:val="008A5059"/>
    <w:rsid w:val="008A54CE"/>
    <w:rsid w:val="008A570A"/>
    <w:rsid w:val="008A5B93"/>
    <w:rsid w:val="008A5C6D"/>
    <w:rsid w:val="008A5D3C"/>
    <w:rsid w:val="008A5E5C"/>
    <w:rsid w:val="008A5F18"/>
    <w:rsid w:val="008A5FEB"/>
    <w:rsid w:val="008A627D"/>
    <w:rsid w:val="008A6587"/>
    <w:rsid w:val="008A6619"/>
    <w:rsid w:val="008A6917"/>
    <w:rsid w:val="008A6C63"/>
    <w:rsid w:val="008A6ECB"/>
    <w:rsid w:val="008A73C3"/>
    <w:rsid w:val="008A747D"/>
    <w:rsid w:val="008A757D"/>
    <w:rsid w:val="008A763D"/>
    <w:rsid w:val="008A766A"/>
    <w:rsid w:val="008A7825"/>
    <w:rsid w:val="008A78A2"/>
    <w:rsid w:val="008A79B1"/>
    <w:rsid w:val="008A7D0C"/>
    <w:rsid w:val="008A7EEB"/>
    <w:rsid w:val="008B00E0"/>
    <w:rsid w:val="008B025A"/>
    <w:rsid w:val="008B06CD"/>
    <w:rsid w:val="008B0A70"/>
    <w:rsid w:val="008B0AE8"/>
    <w:rsid w:val="008B0B85"/>
    <w:rsid w:val="008B0C0D"/>
    <w:rsid w:val="008B0C6D"/>
    <w:rsid w:val="008B0D54"/>
    <w:rsid w:val="008B0FBB"/>
    <w:rsid w:val="008B11A4"/>
    <w:rsid w:val="008B1333"/>
    <w:rsid w:val="008B1366"/>
    <w:rsid w:val="008B1A3A"/>
    <w:rsid w:val="008B1B27"/>
    <w:rsid w:val="008B1B34"/>
    <w:rsid w:val="008B1BE6"/>
    <w:rsid w:val="008B1C23"/>
    <w:rsid w:val="008B1CBC"/>
    <w:rsid w:val="008B1D89"/>
    <w:rsid w:val="008B2372"/>
    <w:rsid w:val="008B23D2"/>
    <w:rsid w:val="008B257E"/>
    <w:rsid w:val="008B263D"/>
    <w:rsid w:val="008B2DFA"/>
    <w:rsid w:val="008B2E03"/>
    <w:rsid w:val="008B3215"/>
    <w:rsid w:val="008B3755"/>
    <w:rsid w:val="008B37BD"/>
    <w:rsid w:val="008B37C7"/>
    <w:rsid w:val="008B3A16"/>
    <w:rsid w:val="008B3A5E"/>
    <w:rsid w:val="008B3B7F"/>
    <w:rsid w:val="008B3D0C"/>
    <w:rsid w:val="008B4181"/>
    <w:rsid w:val="008B424A"/>
    <w:rsid w:val="008B44EF"/>
    <w:rsid w:val="008B498C"/>
    <w:rsid w:val="008B4AB8"/>
    <w:rsid w:val="008B4B96"/>
    <w:rsid w:val="008B520B"/>
    <w:rsid w:val="008B52B7"/>
    <w:rsid w:val="008B5ACE"/>
    <w:rsid w:val="008B5CFA"/>
    <w:rsid w:val="008B5DFF"/>
    <w:rsid w:val="008B5F27"/>
    <w:rsid w:val="008B5F85"/>
    <w:rsid w:val="008B608A"/>
    <w:rsid w:val="008B64B1"/>
    <w:rsid w:val="008B6972"/>
    <w:rsid w:val="008B6E28"/>
    <w:rsid w:val="008B6FBE"/>
    <w:rsid w:val="008B7312"/>
    <w:rsid w:val="008B76FD"/>
    <w:rsid w:val="008B7862"/>
    <w:rsid w:val="008B7D24"/>
    <w:rsid w:val="008B7D44"/>
    <w:rsid w:val="008B7E82"/>
    <w:rsid w:val="008B7ECD"/>
    <w:rsid w:val="008C0054"/>
    <w:rsid w:val="008C03CD"/>
    <w:rsid w:val="008C0513"/>
    <w:rsid w:val="008C0588"/>
    <w:rsid w:val="008C0971"/>
    <w:rsid w:val="008C0C35"/>
    <w:rsid w:val="008C0D6A"/>
    <w:rsid w:val="008C0E36"/>
    <w:rsid w:val="008C11ED"/>
    <w:rsid w:val="008C12E5"/>
    <w:rsid w:val="008C12F8"/>
    <w:rsid w:val="008C132F"/>
    <w:rsid w:val="008C1356"/>
    <w:rsid w:val="008C143E"/>
    <w:rsid w:val="008C14AB"/>
    <w:rsid w:val="008C179D"/>
    <w:rsid w:val="008C19A5"/>
    <w:rsid w:val="008C1BF9"/>
    <w:rsid w:val="008C1D2C"/>
    <w:rsid w:val="008C1D9D"/>
    <w:rsid w:val="008C1ED0"/>
    <w:rsid w:val="008C1F56"/>
    <w:rsid w:val="008C2028"/>
    <w:rsid w:val="008C2375"/>
    <w:rsid w:val="008C2500"/>
    <w:rsid w:val="008C250E"/>
    <w:rsid w:val="008C2818"/>
    <w:rsid w:val="008C2C3D"/>
    <w:rsid w:val="008C2E3D"/>
    <w:rsid w:val="008C2FE0"/>
    <w:rsid w:val="008C3253"/>
    <w:rsid w:val="008C36AE"/>
    <w:rsid w:val="008C3907"/>
    <w:rsid w:val="008C39EA"/>
    <w:rsid w:val="008C39FC"/>
    <w:rsid w:val="008C3D6C"/>
    <w:rsid w:val="008C413F"/>
    <w:rsid w:val="008C44F1"/>
    <w:rsid w:val="008C454F"/>
    <w:rsid w:val="008C467A"/>
    <w:rsid w:val="008C4B31"/>
    <w:rsid w:val="008C4C96"/>
    <w:rsid w:val="008C4CEB"/>
    <w:rsid w:val="008C4E99"/>
    <w:rsid w:val="008C50BD"/>
    <w:rsid w:val="008C51A7"/>
    <w:rsid w:val="008C5245"/>
    <w:rsid w:val="008C53B9"/>
    <w:rsid w:val="008C5569"/>
    <w:rsid w:val="008C55DB"/>
    <w:rsid w:val="008C58ED"/>
    <w:rsid w:val="008C599C"/>
    <w:rsid w:val="008C5B99"/>
    <w:rsid w:val="008C5F9F"/>
    <w:rsid w:val="008C6039"/>
    <w:rsid w:val="008C610E"/>
    <w:rsid w:val="008C6AB0"/>
    <w:rsid w:val="008C6C21"/>
    <w:rsid w:val="008C6DF2"/>
    <w:rsid w:val="008C6E18"/>
    <w:rsid w:val="008C6E98"/>
    <w:rsid w:val="008C6F0F"/>
    <w:rsid w:val="008C7C87"/>
    <w:rsid w:val="008D0004"/>
    <w:rsid w:val="008D04C9"/>
    <w:rsid w:val="008D060A"/>
    <w:rsid w:val="008D073F"/>
    <w:rsid w:val="008D07C1"/>
    <w:rsid w:val="008D08B9"/>
    <w:rsid w:val="008D106B"/>
    <w:rsid w:val="008D13AF"/>
    <w:rsid w:val="008D16AD"/>
    <w:rsid w:val="008D1713"/>
    <w:rsid w:val="008D18D9"/>
    <w:rsid w:val="008D1A5B"/>
    <w:rsid w:val="008D1C9F"/>
    <w:rsid w:val="008D201F"/>
    <w:rsid w:val="008D2080"/>
    <w:rsid w:val="008D24BD"/>
    <w:rsid w:val="008D24E0"/>
    <w:rsid w:val="008D2CBF"/>
    <w:rsid w:val="008D2F8E"/>
    <w:rsid w:val="008D3051"/>
    <w:rsid w:val="008D32CD"/>
    <w:rsid w:val="008D3569"/>
    <w:rsid w:val="008D3982"/>
    <w:rsid w:val="008D39AE"/>
    <w:rsid w:val="008D3A24"/>
    <w:rsid w:val="008D3A67"/>
    <w:rsid w:val="008D3ACB"/>
    <w:rsid w:val="008D3E85"/>
    <w:rsid w:val="008D40DD"/>
    <w:rsid w:val="008D40E4"/>
    <w:rsid w:val="008D4533"/>
    <w:rsid w:val="008D45E7"/>
    <w:rsid w:val="008D4616"/>
    <w:rsid w:val="008D4A44"/>
    <w:rsid w:val="008D4A65"/>
    <w:rsid w:val="008D4DEE"/>
    <w:rsid w:val="008D5042"/>
    <w:rsid w:val="008D5148"/>
    <w:rsid w:val="008D541E"/>
    <w:rsid w:val="008D57FD"/>
    <w:rsid w:val="008D5828"/>
    <w:rsid w:val="008D5855"/>
    <w:rsid w:val="008D5AF7"/>
    <w:rsid w:val="008D5EDC"/>
    <w:rsid w:val="008D6086"/>
    <w:rsid w:val="008D6290"/>
    <w:rsid w:val="008D6323"/>
    <w:rsid w:val="008D633C"/>
    <w:rsid w:val="008D63DE"/>
    <w:rsid w:val="008D6667"/>
    <w:rsid w:val="008D69AE"/>
    <w:rsid w:val="008D7239"/>
    <w:rsid w:val="008D72B5"/>
    <w:rsid w:val="008D7331"/>
    <w:rsid w:val="008D78F4"/>
    <w:rsid w:val="008D7DA4"/>
    <w:rsid w:val="008D7F7D"/>
    <w:rsid w:val="008E0076"/>
    <w:rsid w:val="008E097A"/>
    <w:rsid w:val="008E09C3"/>
    <w:rsid w:val="008E0BCF"/>
    <w:rsid w:val="008E0CE2"/>
    <w:rsid w:val="008E0ECD"/>
    <w:rsid w:val="008E1153"/>
    <w:rsid w:val="008E11F1"/>
    <w:rsid w:val="008E175C"/>
    <w:rsid w:val="008E1AB7"/>
    <w:rsid w:val="008E1BD6"/>
    <w:rsid w:val="008E1D9A"/>
    <w:rsid w:val="008E247B"/>
    <w:rsid w:val="008E26C0"/>
    <w:rsid w:val="008E271D"/>
    <w:rsid w:val="008E2FF9"/>
    <w:rsid w:val="008E3149"/>
    <w:rsid w:val="008E3248"/>
    <w:rsid w:val="008E33E3"/>
    <w:rsid w:val="008E368F"/>
    <w:rsid w:val="008E389A"/>
    <w:rsid w:val="008E3955"/>
    <w:rsid w:val="008E3B8C"/>
    <w:rsid w:val="008E40B6"/>
    <w:rsid w:val="008E42B7"/>
    <w:rsid w:val="008E4404"/>
    <w:rsid w:val="008E4533"/>
    <w:rsid w:val="008E483F"/>
    <w:rsid w:val="008E4B05"/>
    <w:rsid w:val="008E4EAB"/>
    <w:rsid w:val="008E5197"/>
    <w:rsid w:val="008E51E9"/>
    <w:rsid w:val="008E5264"/>
    <w:rsid w:val="008E5860"/>
    <w:rsid w:val="008E5DDB"/>
    <w:rsid w:val="008E5E04"/>
    <w:rsid w:val="008E6671"/>
    <w:rsid w:val="008E67EA"/>
    <w:rsid w:val="008E6A90"/>
    <w:rsid w:val="008E6E7C"/>
    <w:rsid w:val="008E6F29"/>
    <w:rsid w:val="008E6F58"/>
    <w:rsid w:val="008E6FB1"/>
    <w:rsid w:val="008E716D"/>
    <w:rsid w:val="008E7384"/>
    <w:rsid w:val="008E73B4"/>
    <w:rsid w:val="008E784F"/>
    <w:rsid w:val="008E78C8"/>
    <w:rsid w:val="008E7AA2"/>
    <w:rsid w:val="008E7CBF"/>
    <w:rsid w:val="008E7E0E"/>
    <w:rsid w:val="008E7E0F"/>
    <w:rsid w:val="008F00D6"/>
    <w:rsid w:val="008F01B7"/>
    <w:rsid w:val="008F0599"/>
    <w:rsid w:val="008F05C9"/>
    <w:rsid w:val="008F0633"/>
    <w:rsid w:val="008F08DE"/>
    <w:rsid w:val="008F0D7D"/>
    <w:rsid w:val="008F114E"/>
    <w:rsid w:val="008F1248"/>
    <w:rsid w:val="008F17FC"/>
    <w:rsid w:val="008F18F3"/>
    <w:rsid w:val="008F1928"/>
    <w:rsid w:val="008F1A30"/>
    <w:rsid w:val="008F1AC3"/>
    <w:rsid w:val="008F1AEA"/>
    <w:rsid w:val="008F1B98"/>
    <w:rsid w:val="008F1CEB"/>
    <w:rsid w:val="008F1E61"/>
    <w:rsid w:val="008F21FC"/>
    <w:rsid w:val="008F228D"/>
    <w:rsid w:val="008F24CE"/>
    <w:rsid w:val="008F269B"/>
    <w:rsid w:val="008F272F"/>
    <w:rsid w:val="008F2987"/>
    <w:rsid w:val="008F2A2A"/>
    <w:rsid w:val="008F2B84"/>
    <w:rsid w:val="008F2C2B"/>
    <w:rsid w:val="008F300E"/>
    <w:rsid w:val="008F34E2"/>
    <w:rsid w:val="008F37CC"/>
    <w:rsid w:val="008F3957"/>
    <w:rsid w:val="008F3EAF"/>
    <w:rsid w:val="008F3F72"/>
    <w:rsid w:val="008F4174"/>
    <w:rsid w:val="008F44D3"/>
    <w:rsid w:val="008F4566"/>
    <w:rsid w:val="008F468B"/>
    <w:rsid w:val="008F482C"/>
    <w:rsid w:val="008F4C11"/>
    <w:rsid w:val="008F4DAE"/>
    <w:rsid w:val="008F5006"/>
    <w:rsid w:val="008F5038"/>
    <w:rsid w:val="008F52EC"/>
    <w:rsid w:val="008F5339"/>
    <w:rsid w:val="008F5CA7"/>
    <w:rsid w:val="008F5D71"/>
    <w:rsid w:val="008F5DE2"/>
    <w:rsid w:val="008F5FB4"/>
    <w:rsid w:val="008F64DC"/>
    <w:rsid w:val="008F6706"/>
    <w:rsid w:val="008F68C2"/>
    <w:rsid w:val="008F6C83"/>
    <w:rsid w:val="008F6E77"/>
    <w:rsid w:val="008F704D"/>
    <w:rsid w:val="008F7627"/>
    <w:rsid w:val="008F77F5"/>
    <w:rsid w:val="008F7AB7"/>
    <w:rsid w:val="008F7DE8"/>
    <w:rsid w:val="009007E8"/>
    <w:rsid w:val="00900962"/>
    <w:rsid w:val="009010B0"/>
    <w:rsid w:val="0090117D"/>
    <w:rsid w:val="009011C8"/>
    <w:rsid w:val="00901296"/>
    <w:rsid w:val="00901711"/>
    <w:rsid w:val="009017B6"/>
    <w:rsid w:val="00901C89"/>
    <w:rsid w:val="00901C8A"/>
    <w:rsid w:val="00902066"/>
    <w:rsid w:val="00902486"/>
    <w:rsid w:val="00902491"/>
    <w:rsid w:val="00902701"/>
    <w:rsid w:val="009027FB"/>
    <w:rsid w:val="00902A36"/>
    <w:rsid w:val="00902CF1"/>
    <w:rsid w:val="00902E2A"/>
    <w:rsid w:val="00902EB6"/>
    <w:rsid w:val="00902F34"/>
    <w:rsid w:val="00902F76"/>
    <w:rsid w:val="009031D0"/>
    <w:rsid w:val="009037B2"/>
    <w:rsid w:val="00903CBD"/>
    <w:rsid w:val="00903DF4"/>
    <w:rsid w:val="0090427A"/>
    <w:rsid w:val="009043D2"/>
    <w:rsid w:val="0090486F"/>
    <w:rsid w:val="0090495A"/>
    <w:rsid w:val="00904A06"/>
    <w:rsid w:val="00904CFE"/>
    <w:rsid w:val="00904D81"/>
    <w:rsid w:val="00904F4F"/>
    <w:rsid w:val="00904F60"/>
    <w:rsid w:val="00905092"/>
    <w:rsid w:val="00905168"/>
    <w:rsid w:val="00905175"/>
    <w:rsid w:val="0090517A"/>
    <w:rsid w:val="00905418"/>
    <w:rsid w:val="009054B1"/>
    <w:rsid w:val="0090575F"/>
    <w:rsid w:val="0090596A"/>
    <w:rsid w:val="00905AC3"/>
    <w:rsid w:val="00905B31"/>
    <w:rsid w:val="00905CB0"/>
    <w:rsid w:val="009062F8"/>
    <w:rsid w:val="00906381"/>
    <w:rsid w:val="00906603"/>
    <w:rsid w:val="0090692F"/>
    <w:rsid w:val="00906AED"/>
    <w:rsid w:val="00906D3E"/>
    <w:rsid w:val="00906D72"/>
    <w:rsid w:val="00906E49"/>
    <w:rsid w:val="00906FFC"/>
    <w:rsid w:val="0090752C"/>
    <w:rsid w:val="009079F2"/>
    <w:rsid w:val="00907A8F"/>
    <w:rsid w:val="00907B94"/>
    <w:rsid w:val="00907BEF"/>
    <w:rsid w:val="00907CC3"/>
    <w:rsid w:val="00910015"/>
    <w:rsid w:val="0091001E"/>
    <w:rsid w:val="0091003B"/>
    <w:rsid w:val="00910411"/>
    <w:rsid w:val="00910734"/>
    <w:rsid w:val="00910763"/>
    <w:rsid w:val="00910A9C"/>
    <w:rsid w:val="00910BAA"/>
    <w:rsid w:val="00910BBC"/>
    <w:rsid w:val="00910D31"/>
    <w:rsid w:val="00910F94"/>
    <w:rsid w:val="009112BF"/>
    <w:rsid w:val="0091133C"/>
    <w:rsid w:val="0091133F"/>
    <w:rsid w:val="009113B2"/>
    <w:rsid w:val="009113EA"/>
    <w:rsid w:val="009114EA"/>
    <w:rsid w:val="00911543"/>
    <w:rsid w:val="00911B07"/>
    <w:rsid w:val="00911BB8"/>
    <w:rsid w:val="00911DF9"/>
    <w:rsid w:val="00911E78"/>
    <w:rsid w:val="009121FD"/>
    <w:rsid w:val="00912389"/>
    <w:rsid w:val="009123FF"/>
    <w:rsid w:val="0091240A"/>
    <w:rsid w:val="009124A6"/>
    <w:rsid w:val="009125FF"/>
    <w:rsid w:val="00912691"/>
    <w:rsid w:val="009126EC"/>
    <w:rsid w:val="009128A6"/>
    <w:rsid w:val="00912E66"/>
    <w:rsid w:val="00912E75"/>
    <w:rsid w:val="00912F8D"/>
    <w:rsid w:val="009131E3"/>
    <w:rsid w:val="0091349F"/>
    <w:rsid w:val="009134C2"/>
    <w:rsid w:val="009134C8"/>
    <w:rsid w:val="00913557"/>
    <w:rsid w:val="0091366E"/>
    <w:rsid w:val="00913C54"/>
    <w:rsid w:val="0091416C"/>
    <w:rsid w:val="00914618"/>
    <w:rsid w:val="009147CB"/>
    <w:rsid w:val="00914A9C"/>
    <w:rsid w:val="00914C84"/>
    <w:rsid w:val="00914C9E"/>
    <w:rsid w:val="00914CEF"/>
    <w:rsid w:val="00914D2A"/>
    <w:rsid w:val="009151A3"/>
    <w:rsid w:val="00915708"/>
    <w:rsid w:val="009157FB"/>
    <w:rsid w:val="00915A83"/>
    <w:rsid w:val="00915BBE"/>
    <w:rsid w:val="00915E09"/>
    <w:rsid w:val="00915F30"/>
    <w:rsid w:val="00916016"/>
    <w:rsid w:val="00916059"/>
    <w:rsid w:val="0091623E"/>
    <w:rsid w:val="00916251"/>
    <w:rsid w:val="009162B8"/>
    <w:rsid w:val="0091657A"/>
    <w:rsid w:val="0091678A"/>
    <w:rsid w:val="00916BB1"/>
    <w:rsid w:val="0091708D"/>
    <w:rsid w:val="00917095"/>
    <w:rsid w:val="00917135"/>
    <w:rsid w:val="0091714C"/>
    <w:rsid w:val="009173AF"/>
    <w:rsid w:val="009176FD"/>
    <w:rsid w:val="00917967"/>
    <w:rsid w:val="00917D88"/>
    <w:rsid w:val="00917E09"/>
    <w:rsid w:val="00917EAC"/>
    <w:rsid w:val="00920120"/>
    <w:rsid w:val="00920174"/>
    <w:rsid w:val="0092069A"/>
    <w:rsid w:val="00920F6E"/>
    <w:rsid w:val="009211E3"/>
    <w:rsid w:val="00921690"/>
    <w:rsid w:val="0092172E"/>
    <w:rsid w:val="00921874"/>
    <w:rsid w:val="00921984"/>
    <w:rsid w:val="00921CB2"/>
    <w:rsid w:val="009222E2"/>
    <w:rsid w:val="00922409"/>
    <w:rsid w:val="0092267A"/>
    <w:rsid w:val="009228E4"/>
    <w:rsid w:val="009229F5"/>
    <w:rsid w:val="00922A9E"/>
    <w:rsid w:val="00922EC0"/>
    <w:rsid w:val="00922F98"/>
    <w:rsid w:val="0092320D"/>
    <w:rsid w:val="00923272"/>
    <w:rsid w:val="00923420"/>
    <w:rsid w:val="009237D8"/>
    <w:rsid w:val="009237E4"/>
    <w:rsid w:val="00923803"/>
    <w:rsid w:val="00923A29"/>
    <w:rsid w:val="00923A4C"/>
    <w:rsid w:val="00923AAD"/>
    <w:rsid w:val="00923C71"/>
    <w:rsid w:val="00923F1C"/>
    <w:rsid w:val="00924022"/>
    <w:rsid w:val="0092419C"/>
    <w:rsid w:val="009242C5"/>
    <w:rsid w:val="00924896"/>
    <w:rsid w:val="00924B29"/>
    <w:rsid w:val="00924F18"/>
    <w:rsid w:val="0092507E"/>
    <w:rsid w:val="00925110"/>
    <w:rsid w:val="009251B1"/>
    <w:rsid w:val="00925222"/>
    <w:rsid w:val="00925225"/>
    <w:rsid w:val="009252D3"/>
    <w:rsid w:val="00925647"/>
    <w:rsid w:val="00925683"/>
    <w:rsid w:val="009256E6"/>
    <w:rsid w:val="00925861"/>
    <w:rsid w:val="009258AB"/>
    <w:rsid w:val="009259BD"/>
    <w:rsid w:val="00925B3D"/>
    <w:rsid w:val="00925C42"/>
    <w:rsid w:val="00925DD8"/>
    <w:rsid w:val="00925FA5"/>
    <w:rsid w:val="0092604B"/>
    <w:rsid w:val="00926110"/>
    <w:rsid w:val="009261AD"/>
    <w:rsid w:val="00926261"/>
    <w:rsid w:val="0092639A"/>
    <w:rsid w:val="009265AB"/>
    <w:rsid w:val="00926608"/>
    <w:rsid w:val="00926B7F"/>
    <w:rsid w:val="00926E2A"/>
    <w:rsid w:val="00926FDD"/>
    <w:rsid w:val="00926FEC"/>
    <w:rsid w:val="00927303"/>
    <w:rsid w:val="00927564"/>
    <w:rsid w:val="009276AF"/>
    <w:rsid w:val="0092787B"/>
    <w:rsid w:val="00927A42"/>
    <w:rsid w:val="00927C0E"/>
    <w:rsid w:val="009303C5"/>
    <w:rsid w:val="00930762"/>
    <w:rsid w:val="00930C11"/>
    <w:rsid w:val="00930CEE"/>
    <w:rsid w:val="00930EFC"/>
    <w:rsid w:val="00930F4A"/>
    <w:rsid w:val="00931083"/>
    <w:rsid w:val="00931109"/>
    <w:rsid w:val="0093140E"/>
    <w:rsid w:val="00931469"/>
    <w:rsid w:val="00931586"/>
    <w:rsid w:val="00931C6F"/>
    <w:rsid w:val="00931CF3"/>
    <w:rsid w:val="00931F1A"/>
    <w:rsid w:val="00932205"/>
    <w:rsid w:val="00932270"/>
    <w:rsid w:val="009322AE"/>
    <w:rsid w:val="009328BC"/>
    <w:rsid w:val="00932E2F"/>
    <w:rsid w:val="00932F14"/>
    <w:rsid w:val="00933128"/>
    <w:rsid w:val="00933137"/>
    <w:rsid w:val="009332A1"/>
    <w:rsid w:val="00933308"/>
    <w:rsid w:val="0093330C"/>
    <w:rsid w:val="00933BDF"/>
    <w:rsid w:val="00933DA7"/>
    <w:rsid w:val="00934140"/>
    <w:rsid w:val="00934334"/>
    <w:rsid w:val="00934571"/>
    <w:rsid w:val="009345AD"/>
    <w:rsid w:val="0093498F"/>
    <w:rsid w:val="00934C0C"/>
    <w:rsid w:val="00934FF3"/>
    <w:rsid w:val="009356A4"/>
    <w:rsid w:val="009358EE"/>
    <w:rsid w:val="00935C1D"/>
    <w:rsid w:val="00935D63"/>
    <w:rsid w:val="00935E20"/>
    <w:rsid w:val="00936401"/>
    <w:rsid w:val="0093646C"/>
    <w:rsid w:val="009364BE"/>
    <w:rsid w:val="00936540"/>
    <w:rsid w:val="00936A1F"/>
    <w:rsid w:val="00936D6A"/>
    <w:rsid w:val="00936E02"/>
    <w:rsid w:val="009370F2"/>
    <w:rsid w:val="00937130"/>
    <w:rsid w:val="0093732E"/>
    <w:rsid w:val="00937625"/>
    <w:rsid w:val="00937AC1"/>
    <w:rsid w:val="00937ADB"/>
    <w:rsid w:val="00937B1A"/>
    <w:rsid w:val="00937B45"/>
    <w:rsid w:val="00937D8B"/>
    <w:rsid w:val="009400EA"/>
    <w:rsid w:val="00940175"/>
    <w:rsid w:val="009404DC"/>
    <w:rsid w:val="0094055A"/>
    <w:rsid w:val="00940751"/>
    <w:rsid w:val="0094081B"/>
    <w:rsid w:val="009408F2"/>
    <w:rsid w:val="00940960"/>
    <w:rsid w:val="00940C30"/>
    <w:rsid w:val="00940DDC"/>
    <w:rsid w:val="009411C0"/>
    <w:rsid w:val="009411F8"/>
    <w:rsid w:val="00941421"/>
    <w:rsid w:val="0094161E"/>
    <w:rsid w:val="0094191C"/>
    <w:rsid w:val="00941AFA"/>
    <w:rsid w:val="00941CFE"/>
    <w:rsid w:val="00941D75"/>
    <w:rsid w:val="00941DC1"/>
    <w:rsid w:val="00941F9B"/>
    <w:rsid w:val="0094274D"/>
    <w:rsid w:val="0094275B"/>
    <w:rsid w:val="00942808"/>
    <w:rsid w:val="0094299E"/>
    <w:rsid w:val="009429AC"/>
    <w:rsid w:val="00942AF2"/>
    <w:rsid w:val="00942D75"/>
    <w:rsid w:val="00942FF3"/>
    <w:rsid w:val="0094314A"/>
    <w:rsid w:val="009431BF"/>
    <w:rsid w:val="00943297"/>
    <w:rsid w:val="009434B5"/>
    <w:rsid w:val="0094388B"/>
    <w:rsid w:val="00943894"/>
    <w:rsid w:val="0094390A"/>
    <w:rsid w:val="0094394C"/>
    <w:rsid w:val="00943C0F"/>
    <w:rsid w:val="00943C56"/>
    <w:rsid w:val="00943E28"/>
    <w:rsid w:val="00943EE4"/>
    <w:rsid w:val="00943F9E"/>
    <w:rsid w:val="009440B0"/>
    <w:rsid w:val="0094441E"/>
    <w:rsid w:val="0094464E"/>
    <w:rsid w:val="00944652"/>
    <w:rsid w:val="0094473E"/>
    <w:rsid w:val="009448A4"/>
    <w:rsid w:val="00944A24"/>
    <w:rsid w:val="00944C9D"/>
    <w:rsid w:val="00944DB1"/>
    <w:rsid w:val="009456FE"/>
    <w:rsid w:val="00945B48"/>
    <w:rsid w:val="00945F2C"/>
    <w:rsid w:val="00945FFD"/>
    <w:rsid w:val="009462C4"/>
    <w:rsid w:val="009464AA"/>
    <w:rsid w:val="009464D1"/>
    <w:rsid w:val="009466CD"/>
    <w:rsid w:val="009468E3"/>
    <w:rsid w:val="009469D7"/>
    <w:rsid w:val="00946B57"/>
    <w:rsid w:val="00946CF9"/>
    <w:rsid w:val="00946E56"/>
    <w:rsid w:val="009470EB"/>
    <w:rsid w:val="00947116"/>
    <w:rsid w:val="0094716A"/>
    <w:rsid w:val="009471DA"/>
    <w:rsid w:val="00947650"/>
    <w:rsid w:val="00947744"/>
    <w:rsid w:val="009477DC"/>
    <w:rsid w:val="00947ACF"/>
    <w:rsid w:val="00947CEB"/>
    <w:rsid w:val="00947D7F"/>
    <w:rsid w:val="00947F50"/>
    <w:rsid w:val="00947FB6"/>
    <w:rsid w:val="00950107"/>
    <w:rsid w:val="00950451"/>
    <w:rsid w:val="0095073C"/>
    <w:rsid w:val="009508B2"/>
    <w:rsid w:val="009508C1"/>
    <w:rsid w:val="009508C2"/>
    <w:rsid w:val="00950905"/>
    <w:rsid w:val="00950BEE"/>
    <w:rsid w:val="00950DA9"/>
    <w:rsid w:val="00950F21"/>
    <w:rsid w:val="0095114F"/>
    <w:rsid w:val="0095163F"/>
    <w:rsid w:val="009516BF"/>
    <w:rsid w:val="00951879"/>
    <w:rsid w:val="00951F5C"/>
    <w:rsid w:val="009521AB"/>
    <w:rsid w:val="009521FE"/>
    <w:rsid w:val="00952447"/>
    <w:rsid w:val="0095250F"/>
    <w:rsid w:val="0095278C"/>
    <w:rsid w:val="00952941"/>
    <w:rsid w:val="00952AEA"/>
    <w:rsid w:val="009530E4"/>
    <w:rsid w:val="009531A8"/>
    <w:rsid w:val="009531F2"/>
    <w:rsid w:val="009532CA"/>
    <w:rsid w:val="00953323"/>
    <w:rsid w:val="0095342A"/>
    <w:rsid w:val="009534D6"/>
    <w:rsid w:val="009534DA"/>
    <w:rsid w:val="00953883"/>
    <w:rsid w:val="00953E98"/>
    <w:rsid w:val="00953EAA"/>
    <w:rsid w:val="00954069"/>
    <w:rsid w:val="009541E6"/>
    <w:rsid w:val="009542E2"/>
    <w:rsid w:val="0095439D"/>
    <w:rsid w:val="00954547"/>
    <w:rsid w:val="009548D6"/>
    <w:rsid w:val="0095528E"/>
    <w:rsid w:val="009553F4"/>
    <w:rsid w:val="0095552E"/>
    <w:rsid w:val="009556AB"/>
    <w:rsid w:val="00955A22"/>
    <w:rsid w:val="00955B8F"/>
    <w:rsid w:val="00955BC5"/>
    <w:rsid w:val="00955CBA"/>
    <w:rsid w:val="00955D5E"/>
    <w:rsid w:val="00955E00"/>
    <w:rsid w:val="0095602C"/>
    <w:rsid w:val="0095610C"/>
    <w:rsid w:val="009562E5"/>
    <w:rsid w:val="00956358"/>
    <w:rsid w:val="00956E84"/>
    <w:rsid w:val="00956F0E"/>
    <w:rsid w:val="00957177"/>
    <w:rsid w:val="009571BE"/>
    <w:rsid w:val="009572D2"/>
    <w:rsid w:val="00957403"/>
    <w:rsid w:val="00957504"/>
    <w:rsid w:val="009577E1"/>
    <w:rsid w:val="00957801"/>
    <w:rsid w:val="009579C2"/>
    <w:rsid w:val="009579E3"/>
    <w:rsid w:val="00957C09"/>
    <w:rsid w:val="00957CDF"/>
    <w:rsid w:val="00957E3E"/>
    <w:rsid w:val="00957F71"/>
    <w:rsid w:val="0096024A"/>
    <w:rsid w:val="00960329"/>
    <w:rsid w:val="00960331"/>
    <w:rsid w:val="009609E0"/>
    <w:rsid w:val="00960B62"/>
    <w:rsid w:val="009610E4"/>
    <w:rsid w:val="00961147"/>
    <w:rsid w:val="009611A1"/>
    <w:rsid w:val="0096124E"/>
    <w:rsid w:val="00961340"/>
    <w:rsid w:val="0096168E"/>
    <w:rsid w:val="009616CC"/>
    <w:rsid w:val="0096194C"/>
    <w:rsid w:val="00961AC6"/>
    <w:rsid w:val="00961BF3"/>
    <w:rsid w:val="00961C53"/>
    <w:rsid w:val="00961FF6"/>
    <w:rsid w:val="009625A2"/>
    <w:rsid w:val="00962677"/>
    <w:rsid w:val="00963445"/>
    <w:rsid w:val="009635F0"/>
    <w:rsid w:val="009636DF"/>
    <w:rsid w:val="009638F3"/>
    <w:rsid w:val="009638FB"/>
    <w:rsid w:val="00964192"/>
    <w:rsid w:val="0096451A"/>
    <w:rsid w:val="00964638"/>
    <w:rsid w:val="009647F3"/>
    <w:rsid w:val="00964B09"/>
    <w:rsid w:val="00964B4D"/>
    <w:rsid w:val="00964B8D"/>
    <w:rsid w:val="00964D09"/>
    <w:rsid w:val="00964DD6"/>
    <w:rsid w:val="009651B5"/>
    <w:rsid w:val="009652DD"/>
    <w:rsid w:val="00965751"/>
    <w:rsid w:val="00965A93"/>
    <w:rsid w:val="00965AD5"/>
    <w:rsid w:val="00965BF0"/>
    <w:rsid w:val="00965DF0"/>
    <w:rsid w:val="0096662B"/>
    <w:rsid w:val="009667DC"/>
    <w:rsid w:val="00966C2E"/>
    <w:rsid w:val="00966EBD"/>
    <w:rsid w:val="00967309"/>
    <w:rsid w:val="00967319"/>
    <w:rsid w:val="00967540"/>
    <w:rsid w:val="009679F5"/>
    <w:rsid w:val="00967C6E"/>
    <w:rsid w:val="00967D8A"/>
    <w:rsid w:val="0097004C"/>
    <w:rsid w:val="0097016F"/>
    <w:rsid w:val="009702E9"/>
    <w:rsid w:val="009706E1"/>
    <w:rsid w:val="009706FF"/>
    <w:rsid w:val="0097074E"/>
    <w:rsid w:val="009707C3"/>
    <w:rsid w:val="0097089B"/>
    <w:rsid w:val="009708BD"/>
    <w:rsid w:val="009709F8"/>
    <w:rsid w:val="00970A10"/>
    <w:rsid w:val="00970C40"/>
    <w:rsid w:val="00970EAD"/>
    <w:rsid w:val="009711BC"/>
    <w:rsid w:val="0097129A"/>
    <w:rsid w:val="009714DC"/>
    <w:rsid w:val="00971590"/>
    <w:rsid w:val="00971637"/>
    <w:rsid w:val="009716F1"/>
    <w:rsid w:val="009718B8"/>
    <w:rsid w:val="00971BAD"/>
    <w:rsid w:val="00971E20"/>
    <w:rsid w:val="00972312"/>
    <w:rsid w:val="0097246C"/>
    <w:rsid w:val="009727B9"/>
    <w:rsid w:val="00972921"/>
    <w:rsid w:val="00972E0E"/>
    <w:rsid w:val="00972EDC"/>
    <w:rsid w:val="009730C3"/>
    <w:rsid w:val="0097361F"/>
    <w:rsid w:val="00973783"/>
    <w:rsid w:val="0097396B"/>
    <w:rsid w:val="00973BD0"/>
    <w:rsid w:val="00973C4F"/>
    <w:rsid w:val="00973C67"/>
    <w:rsid w:val="00973D6F"/>
    <w:rsid w:val="00973DFA"/>
    <w:rsid w:val="00973F53"/>
    <w:rsid w:val="009741D5"/>
    <w:rsid w:val="00974423"/>
    <w:rsid w:val="009745D4"/>
    <w:rsid w:val="0097463E"/>
    <w:rsid w:val="0097484A"/>
    <w:rsid w:val="00974872"/>
    <w:rsid w:val="00974F2D"/>
    <w:rsid w:val="00974F3F"/>
    <w:rsid w:val="0097506D"/>
    <w:rsid w:val="009754D0"/>
    <w:rsid w:val="00975A10"/>
    <w:rsid w:val="00975AED"/>
    <w:rsid w:val="00975CAD"/>
    <w:rsid w:val="00975D09"/>
    <w:rsid w:val="00975DBD"/>
    <w:rsid w:val="0097600C"/>
    <w:rsid w:val="00976154"/>
    <w:rsid w:val="0097619B"/>
    <w:rsid w:val="009764A5"/>
    <w:rsid w:val="009764C8"/>
    <w:rsid w:val="009764EC"/>
    <w:rsid w:val="009766C5"/>
    <w:rsid w:val="009767D2"/>
    <w:rsid w:val="00976A6B"/>
    <w:rsid w:val="00976ED5"/>
    <w:rsid w:val="00976FE1"/>
    <w:rsid w:val="0097751F"/>
    <w:rsid w:val="00977880"/>
    <w:rsid w:val="009779FB"/>
    <w:rsid w:val="009802AB"/>
    <w:rsid w:val="00980496"/>
    <w:rsid w:val="009804D3"/>
    <w:rsid w:val="00980606"/>
    <w:rsid w:val="009809D3"/>
    <w:rsid w:val="00980AD1"/>
    <w:rsid w:val="00980E5A"/>
    <w:rsid w:val="00980F31"/>
    <w:rsid w:val="009818CE"/>
    <w:rsid w:val="00981E38"/>
    <w:rsid w:val="0098279A"/>
    <w:rsid w:val="009829B7"/>
    <w:rsid w:val="00982CEC"/>
    <w:rsid w:val="00982EB1"/>
    <w:rsid w:val="009832A8"/>
    <w:rsid w:val="00983465"/>
    <w:rsid w:val="009839A6"/>
    <w:rsid w:val="009841CD"/>
    <w:rsid w:val="00984415"/>
    <w:rsid w:val="0098456A"/>
    <w:rsid w:val="009847D0"/>
    <w:rsid w:val="00984CF3"/>
    <w:rsid w:val="00984DCE"/>
    <w:rsid w:val="00984EFF"/>
    <w:rsid w:val="00984F15"/>
    <w:rsid w:val="009850F7"/>
    <w:rsid w:val="0098543B"/>
    <w:rsid w:val="0098551A"/>
    <w:rsid w:val="0098554B"/>
    <w:rsid w:val="00985655"/>
    <w:rsid w:val="0098569B"/>
    <w:rsid w:val="009856AC"/>
    <w:rsid w:val="0098585E"/>
    <w:rsid w:val="0098585F"/>
    <w:rsid w:val="00985CA9"/>
    <w:rsid w:val="00985D78"/>
    <w:rsid w:val="00986128"/>
    <w:rsid w:val="009861BB"/>
    <w:rsid w:val="00986292"/>
    <w:rsid w:val="009862C1"/>
    <w:rsid w:val="0098652C"/>
    <w:rsid w:val="00986666"/>
    <w:rsid w:val="0098667F"/>
    <w:rsid w:val="009866F9"/>
    <w:rsid w:val="009867C4"/>
    <w:rsid w:val="009868C1"/>
    <w:rsid w:val="00986A04"/>
    <w:rsid w:val="00986AE8"/>
    <w:rsid w:val="00986D12"/>
    <w:rsid w:val="00987130"/>
    <w:rsid w:val="00987300"/>
    <w:rsid w:val="00987676"/>
    <w:rsid w:val="00987790"/>
    <w:rsid w:val="00987987"/>
    <w:rsid w:val="00987D06"/>
    <w:rsid w:val="00987D20"/>
    <w:rsid w:val="00987F3F"/>
    <w:rsid w:val="00987FE6"/>
    <w:rsid w:val="00990123"/>
    <w:rsid w:val="0099030F"/>
    <w:rsid w:val="009906C7"/>
    <w:rsid w:val="009907FF"/>
    <w:rsid w:val="009908BB"/>
    <w:rsid w:val="00990F29"/>
    <w:rsid w:val="00990F93"/>
    <w:rsid w:val="00991020"/>
    <w:rsid w:val="009910D3"/>
    <w:rsid w:val="009910F9"/>
    <w:rsid w:val="0099155F"/>
    <w:rsid w:val="0099166E"/>
    <w:rsid w:val="0099167A"/>
    <w:rsid w:val="0099182F"/>
    <w:rsid w:val="00991B96"/>
    <w:rsid w:val="00991BDD"/>
    <w:rsid w:val="00991DF9"/>
    <w:rsid w:val="00991F1A"/>
    <w:rsid w:val="00991FCA"/>
    <w:rsid w:val="00992065"/>
    <w:rsid w:val="00992117"/>
    <w:rsid w:val="0099246A"/>
    <w:rsid w:val="00992502"/>
    <w:rsid w:val="00992732"/>
    <w:rsid w:val="00992783"/>
    <w:rsid w:val="009927DD"/>
    <w:rsid w:val="00992B86"/>
    <w:rsid w:val="00992E37"/>
    <w:rsid w:val="00992E47"/>
    <w:rsid w:val="0099327B"/>
    <w:rsid w:val="0099372F"/>
    <w:rsid w:val="009937A9"/>
    <w:rsid w:val="0099384A"/>
    <w:rsid w:val="009938E6"/>
    <w:rsid w:val="00993C41"/>
    <w:rsid w:val="00993F72"/>
    <w:rsid w:val="0099423E"/>
    <w:rsid w:val="009942A8"/>
    <w:rsid w:val="00994530"/>
    <w:rsid w:val="00994633"/>
    <w:rsid w:val="009946AC"/>
    <w:rsid w:val="0099520B"/>
    <w:rsid w:val="00995218"/>
    <w:rsid w:val="0099544A"/>
    <w:rsid w:val="00995520"/>
    <w:rsid w:val="0099564B"/>
    <w:rsid w:val="009958C1"/>
    <w:rsid w:val="0099595F"/>
    <w:rsid w:val="00995B60"/>
    <w:rsid w:val="00995E27"/>
    <w:rsid w:val="009961A1"/>
    <w:rsid w:val="009967F5"/>
    <w:rsid w:val="00996890"/>
    <w:rsid w:val="00996D24"/>
    <w:rsid w:val="00996FAA"/>
    <w:rsid w:val="009970DC"/>
    <w:rsid w:val="00997214"/>
    <w:rsid w:val="0099742A"/>
    <w:rsid w:val="0099778B"/>
    <w:rsid w:val="00997875"/>
    <w:rsid w:val="009978D5"/>
    <w:rsid w:val="009979E1"/>
    <w:rsid w:val="00997A40"/>
    <w:rsid w:val="00997AE9"/>
    <w:rsid w:val="00997D80"/>
    <w:rsid w:val="00997E36"/>
    <w:rsid w:val="009A015A"/>
    <w:rsid w:val="009A0407"/>
    <w:rsid w:val="009A05E1"/>
    <w:rsid w:val="009A079C"/>
    <w:rsid w:val="009A08E2"/>
    <w:rsid w:val="009A0A35"/>
    <w:rsid w:val="009A0A6B"/>
    <w:rsid w:val="009A0CBD"/>
    <w:rsid w:val="009A0F09"/>
    <w:rsid w:val="009A120D"/>
    <w:rsid w:val="009A12C4"/>
    <w:rsid w:val="009A1492"/>
    <w:rsid w:val="009A1507"/>
    <w:rsid w:val="009A16A8"/>
    <w:rsid w:val="009A1D1D"/>
    <w:rsid w:val="009A1F67"/>
    <w:rsid w:val="009A1FBF"/>
    <w:rsid w:val="009A2832"/>
    <w:rsid w:val="009A35EF"/>
    <w:rsid w:val="009A372D"/>
    <w:rsid w:val="009A37B2"/>
    <w:rsid w:val="009A37B7"/>
    <w:rsid w:val="009A37F4"/>
    <w:rsid w:val="009A3CF1"/>
    <w:rsid w:val="009A3DE0"/>
    <w:rsid w:val="009A3E19"/>
    <w:rsid w:val="009A3F3E"/>
    <w:rsid w:val="009A40D2"/>
    <w:rsid w:val="009A4A7E"/>
    <w:rsid w:val="009A4CBF"/>
    <w:rsid w:val="009A4E3F"/>
    <w:rsid w:val="009A5B40"/>
    <w:rsid w:val="009A5BAC"/>
    <w:rsid w:val="009A5DFD"/>
    <w:rsid w:val="009A5EAA"/>
    <w:rsid w:val="009A5F27"/>
    <w:rsid w:val="009A60A2"/>
    <w:rsid w:val="009A61B4"/>
    <w:rsid w:val="009A64C3"/>
    <w:rsid w:val="009A64F6"/>
    <w:rsid w:val="009A67EF"/>
    <w:rsid w:val="009A68C9"/>
    <w:rsid w:val="009A6B6B"/>
    <w:rsid w:val="009A6C5B"/>
    <w:rsid w:val="009A6CEB"/>
    <w:rsid w:val="009A6DA0"/>
    <w:rsid w:val="009A6E2C"/>
    <w:rsid w:val="009A6FAE"/>
    <w:rsid w:val="009A70B3"/>
    <w:rsid w:val="009A7129"/>
    <w:rsid w:val="009A7289"/>
    <w:rsid w:val="009A7392"/>
    <w:rsid w:val="009A74D2"/>
    <w:rsid w:val="009A75F0"/>
    <w:rsid w:val="009A7781"/>
    <w:rsid w:val="009A78D1"/>
    <w:rsid w:val="009A78E9"/>
    <w:rsid w:val="009A7980"/>
    <w:rsid w:val="009A7E44"/>
    <w:rsid w:val="009B0246"/>
    <w:rsid w:val="009B04FC"/>
    <w:rsid w:val="009B0AA6"/>
    <w:rsid w:val="009B0B53"/>
    <w:rsid w:val="009B1126"/>
    <w:rsid w:val="009B1366"/>
    <w:rsid w:val="009B14C8"/>
    <w:rsid w:val="009B1579"/>
    <w:rsid w:val="009B1606"/>
    <w:rsid w:val="009B1728"/>
    <w:rsid w:val="009B1839"/>
    <w:rsid w:val="009B1876"/>
    <w:rsid w:val="009B1975"/>
    <w:rsid w:val="009B249E"/>
    <w:rsid w:val="009B2585"/>
    <w:rsid w:val="009B25BE"/>
    <w:rsid w:val="009B25E5"/>
    <w:rsid w:val="009B275D"/>
    <w:rsid w:val="009B319F"/>
    <w:rsid w:val="009B38E5"/>
    <w:rsid w:val="009B3931"/>
    <w:rsid w:val="009B3944"/>
    <w:rsid w:val="009B39B2"/>
    <w:rsid w:val="009B3CDA"/>
    <w:rsid w:val="009B3ED0"/>
    <w:rsid w:val="009B405B"/>
    <w:rsid w:val="009B426A"/>
    <w:rsid w:val="009B4382"/>
    <w:rsid w:val="009B43D3"/>
    <w:rsid w:val="009B4444"/>
    <w:rsid w:val="009B495A"/>
    <w:rsid w:val="009B4CB5"/>
    <w:rsid w:val="009B4ED3"/>
    <w:rsid w:val="009B4F9E"/>
    <w:rsid w:val="009B5125"/>
    <w:rsid w:val="009B52C9"/>
    <w:rsid w:val="009B54B6"/>
    <w:rsid w:val="009B557E"/>
    <w:rsid w:val="009B563C"/>
    <w:rsid w:val="009B57CF"/>
    <w:rsid w:val="009B58AE"/>
    <w:rsid w:val="009B58DC"/>
    <w:rsid w:val="009B5AD8"/>
    <w:rsid w:val="009B5B59"/>
    <w:rsid w:val="009B5E53"/>
    <w:rsid w:val="009B5F18"/>
    <w:rsid w:val="009B60E5"/>
    <w:rsid w:val="009B620F"/>
    <w:rsid w:val="009B6352"/>
    <w:rsid w:val="009B639E"/>
    <w:rsid w:val="009B654A"/>
    <w:rsid w:val="009B66BC"/>
    <w:rsid w:val="009B670F"/>
    <w:rsid w:val="009B6B13"/>
    <w:rsid w:val="009B6D10"/>
    <w:rsid w:val="009B6EFB"/>
    <w:rsid w:val="009B70A0"/>
    <w:rsid w:val="009B72CC"/>
    <w:rsid w:val="009B732A"/>
    <w:rsid w:val="009B7541"/>
    <w:rsid w:val="009B7560"/>
    <w:rsid w:val="009B756D"/>
    <w:rsid w:val="009B7626"/>
    <w:rsid w:val="009B76BB"/>
    <w:rsid w:val="009B78FA"/>
    <w:rsid w:val="009B7AB6"/>
    <w:rsid w:val="009B7BDA"/>
    <w:rsid w:val="009B7C21"/>
    <w:rsid w:val="009B7CD6"/>
    <w:rsid w:val="009B7DC6"/>
    <w:rsid w:val="009B7E2A"/>
    <w:rsid w:val="009B7F2B"/>
    <w:rsid w:val="009B7FC0"/>
    <w:rsid w:val="009C0263"/>
    <w:rsid w:val="009C039C"/>
    <w:rsid w:val="009C04BC"/>
    <w:rsid w:val="009C0753"/>
    <w:rsid w:val="009C081A"/>
    <w:rsid w:val="009C094D"/>
    <w:rsid w:val="009C0AE1"/>
    <w:rsid w:val="009C0B26"/>
    <w:rsid w:val="009C0E18"/>
    <w:rsid w:val="009C0FA5"/>
    <w:rsid w:val="009C103E"/>
    <w:rsid w:val="009C11FC"/>
    <w:rsid w:val="009C1380"/>
    <w:rsid w:val="009C16D4"/>
    <w:rsid w:val="009C1ADF"/>
    <w:rsid w:val="009C204A"/>
    <w:rsid w:val="009C2120"/>
    <w:rsid w:val="009C22A4"/>
    <w:rsid w:val="009C25E4"/>
    <w:rsid w:val="009C2AF5"/>
    <w:rsid w:val="009C2B85"/>
    <w:rsid w:val="009C2C6F"/>
    <w:rsid w:val="009C2CF5"/>
    <w:rsid w:val="009C31F4"/>
    <w:rsid w:val="009C35C3"/>
    <w:rsid w:val="009C37C8"/>
    <w:rsid w:val="009C38FB"/>
    <w:rsid w:val="009C392A"/>
    <w:rsid w:val="009C39A2"/>
    <w:rsid w:val="009C3CBE"/>
    <w:rsid w:val="009C3EA4"/>
    <w:rsid w:val="009C3F29"/>
    <w:rsid w:val="009C428C"/>
    <w:rsid w:val="009C43B8"/>
    <w:rsid w:val="009C454D"/>
    <w:rsid w:val="009C4730"/>
    <w:rsid w:val="009C4869"/>
    <w:rsid w:val="009C48E7"/>
    <w:rsid w:val="009C4BF9"/>
    <w:rsid w:val="009C4C66"/>
    <w:rsid w:val="009C4DEE"/>
    <w:rsid w:val="009C54C6"/>
    <w:rsid w:val="009C54DE"/>
    <w:rsid w:val="009C554B"/>
    <w:rsid w:val="009C55CA"/>
    <w:rsid w:val="009C55E1"/>
    <w:rsid w:val="009C5684"/>
    <w:rsid w:val="009C57E2"/>
    <w:rsid w:val="009C57F0"/>
    <w:rsid w:val="009C5876"/>
    <w:rsid w:val="009C5A7D"/>
    <w:rsid w:val="009C5CD1"/>
    <w:rsid w:val="009C5E87"/>
    <w:rsid w:val="009C60BC"/>
    <w:rsid w:val="009C60DA"/>
    <w:rsid w:val="009C60DD"/>
    <w:rsid w:val="009C6426"/>
    <w:rsid w:val="009C6486"/>
    <w:rsid w:val="009C6765"/>
    <w:rsid w:val="009C681B"/>
    <w:rsid w:val="009C6823"/>
    <w:rsid w:val="009C68D2"/>
    <w:rsid w:val="009C6AB3"/>
    <w:rsid w:val="009C6F27"/>
    <w:rsid w:val="009C6FFE"/>
    <w:rsid w:val="009C7094"/>
    <w:rsid w:val="009C70BE"/>
    <w:rsid w:val="009C7616"/>
    <w:rsid w:val="009C7673"/>
    <w:rsid w:val="009C77FA"/>
    <w:rsid w:val="009C7AB0"/>
    <w:rsid w:val="009C7E8F"/>
    <w:rsid w:val="009D0117"/>
    <w:rsid w:val="009D01CE"/>
    <w:rsid w:val="009D0264"/>
    <w:rsid w:val="009D030A"/>
    <w:rsid w:val="009D03DC"/>
    <w:rsid w:val="009D0771"/>
    <w:rsid w:val="009D0812"/>
    <w:rsid w:val="009D0925"/>
    <w:rsid w:val="009D0A79"/>
    <w:rsid w:val="009D0B9F"/>
    <w:rsid w:val="009D0C26"/>
    <w:rsid w:val="009D0CF4"/>
    <w:rsid w:val="009D0DA4"/>
    <w:rsid w:val="009D0F0A"/>
    <w:rsid w:val="009D0F72"/>
    <w:rsid w:val="009D0FF8"/>
    <w:rsid w:val="009D10F8"/>
    <w:rsid w:val="009D1436"/>
    <w:rsid w:val="009D1547"/>
    <w:rsid w:val="009D15F3"/>
    <w:rsid w:val="009D1A09"/>
    <w:rsid w:val="009D1A28"/>
    <w:rsid w:val="009D1AF5"/>
    <w:rsid w:val="009D1CAA"/>
    <w:rsid w:val="009D1DAE"/>
    <w:rsid w:val="009D1E6A"/>
    <w:rsid w:val="009D1EB2"/>
    <w:rsid w:val="009D22A4"/>
    <w:rsid w:val="009D27C7"/>
    <w:rsid w:val="009D2A32"/>
    <w:rsid w:val="009D2E1E"/>
    <w:rsid w:val="009D2F0E"/>
    <w:rsid w:val="009D32B0"/>
    <w:rsid w:val="009D3696"/>
    <w:rsid w:val="009D369B"/>
    <w:rsid w:val="009D3A8B"/>
    <w:rsid w:val="009D3B60"/>
    <w:rsid w:val="009D3EEA"/>
    <w:rsid w:val="009D3EFA"/>
    <w:rsid w:val="009D438D"/>
    <w:rsid w:val="009D443B"/>
    <w:rsid w:val="009D452A"/>
    <w:rsid w:val="009D4B34"/>
    <w:rsid w:val="009D4FA7"/>
    <w:rsid w:val="009D501D"/>
    <w:rsid w:val="009D52A3"/>
    <w:rsid w:val="009D54BD"/>
    <w:rsid w:val="009D57A7"/>
    <w:rsid w:val="009D59CE"/>
    <w:rsid w:val="009D59FE"/>
    <w:rsid w:val="009D5A44"/>
    <w:rsid w:val="009D5B83"/>
    <w:rsid w:val="009D5C42"/>
    <w:rsid w:val="009D5CD2"/>
    <w:rsid w:val="009D615B"/>
    <w:rsid w:val="009D6211"/>
    <w:rsid w:val="009D6488"/>
    <w:rsid w:val="009D64E3"/>
    <w:rsid w:val="009D684D"/>
    <w:rsid w:val="009D6876"/>
    <w:rsid w:val="009D6888"/>
    <w:rsid w:val="009D6A6D"/>
    <w:rsid w:val="009D6D60"/>
    <w:rsid w:val="009D7069"/>
    <w:rsid w:val="009D71DE"/>
    <w:rsid w:val="009D759D"/>
    <w:rsid w:val="009D75E7"/>
    <w:rsid w:val="009D7717"/>
    <w:rsid w:val="009D7B98"/>
    <w:rsid w:val="009D7D3C"/>
    <w:rsid w:val="009D7EA0"/>
    <w:rsid w:val="009E0023"/>
    <w:rsid w:val="009E0245"/>
    <w:rsid w:val="009E0431"/>
    <w:rsid w:val="009E0858"/>
    <w:rsid w:val="009E09C3"/>
    <w:rsid w:val="009E0AFF"/>
    <w:rsid w:val="009E0E4E"/>
    <w:rsid w:val="009E10BC"/>
    <w:rsid w:val="009E115C"/>
    <w:rsid w:val="009E133E"/>
    <w:rsid w:val="009E13B9"/>
    <w:rsid w:val="009E16D6"/>
    <w:rsid w:val="009E1707"/>
    <w:rsid w:val="009E18AE"/>
    <w:rsid w:val="009E18FA"/>
    <w:rsid w:val="009E19D6"/>
    <w:rsid w:val="009E1A3B"/>
    <w:rsid w:val="009E1CB0"/>
    <w:rsid w:val="009E1CD4"/>
    <w:rsid w:val="009E1E49"/>
    <w:rsid w:val="009E20B2"/>
    <w:rsid w:val="009E2561"/>
    <w:rsid w:val="009E2761"/>
    <w:rsid w:val="009E293A"/>
    <w:rsid w:val="009E2968"/>
    <w:rsid w:val="009E2AC4"/>
    <w:rsid w:val="009E2E69"/>
    <w:rsid w:val="009E2E7F"/>
    <w:rsid w:val="009E2EAF"/>
    <w:rsid w:val="009E30AA"/>
    <w:rsid w:val="009E3235"/>
    <w:rsid w:val="009E336D"/>
    <w:rsid w:val="009E36A9"/>
    <w:rsid w:val="009E3738"/>
    <w:rsid w:val="009E3796"/>
    <w:rsid w:val="009E380D"/>
    <w:rsid w:val="009E390A"/>
    <w:rsid w:val="009E3ACE"/>
    <w:rsid w:val="009E3BA9"/>
    <w:rsid w:val="009E3D74"/>
    <w:rsid w:val="009E3DE4"/>
    <w:rsid w:val="009E40D2"/>
    <w:rsid w:val="009E427E"/>
    <w:rsid w:val="009E455F"/>
    <w:rsid w:val="009E47C9"/>
    <w:rsid w:val="009E4897"/>
    <w:rsid w:val="009E4AB7"/>
    <w:rsid w:val="009E4CED"/>
    <w:rsid w:val="009E4F50"/>
    <w:rsid w:val="009E505C"/>
    <w:rsid w:val="009E5164"/>
    <w:rsid w:val="009E519E"/>
    <w:rsid w:val="009E5437"/>
    <w:rsid w:val="009E5570"/>
    <w:rsid w:val="009E59E4"/>
    <w:rsid w:val="009E5BF3"/>
    <w:rsid w:val="009E5D3C"/>
    <w:rsid w:val="009E5FF7"/>
    <w:rsid w:val="009E668B"/>
    <w:rsid w:val="009E6CC5"/>
    <w:rsid w:val="009E6DA3"/>
    <w:rsid w:val="009E6EEB"/>
    <w:rsid w:val="009E70EE"/>
    <w:rsid w:val="009E73AD"/>
    <w:rsid w:val="009E7458"/>
    <w:rsid w:val="009E7468"/>
    <w:rsid w:val="009E74C3"/>
    <w:rsid w:val="009E7550"/>
    <w:rsid w:val="009E7819"/>
    <w:rsid w:val="009E78A0"/>
    <w:rsid w:val="009E7BDF"/>
    <w:rsid w:val="009E7D53"/>
    <w:rsid w:val="009F00C9"/>
    <w:rsid w:val="009F022F"/>
    <w:rsid w:val="009F034D"/>
    <w:rsid w:val="009F0C07"/>
    <w:rsid w:val="009F0C56"/>
    <w:rsid w:val="009F0EE9"/>
    <w:rsid w:val="009F155D"/>
    <w:rsid w:val="009F15D4"/>
    <w:rsid w:val="009F1968"/>
    <w:rsid w:val="009F1C4F"/>
    <w:rsid w:val="009F1DD5"/>
    <w:rsid w:val="009F22C4"/>
    <w:rsid w:val="009F23FC"/>
    <w:rsid w:val="009F2476"/>
    <w:rsid w:val="009F24E9"/>
    <w:rsid w:val="009F26F2"/>
    <w:rsid w:val="009F295D"/>
    <w:rsid w:val="009F2984"/>
    <w:rsid w:val="009F2A60"/>
    <w:rsid w:val="009F2D56"/>
    <w:rsid w:val="009F303C"/>
    <w:rsid w:val="009F33FD"/>
    <w:rsid w:val="009F357F"/>
    <w:rsid w:val="009F36F2"/>
    <w:rsid w:val="009F39FE"/>
    <w:rsid w:val="009F3ABA"/>
    <w:rsid w:val="009F3CBD"/>
    <w:rsid w:val="009F3E69"/>
    <w:rsid w:val="009F3EE1"/>
    <w:rsid w:val="009F3F71"/>
    <w:rsid w:val="009F4078"/>
    <w:rsid w:val="009F41FC"/>
    <w:rsid w:val="009F421E"/>
    <w:rsid w:val="009F4495"/>
    <w:rsid w:val="009F4AB5"/>
    <w:rsid w:val="009F4EDA"/>
    <w:rsid w:val="009F4FE7"/>
    <w:rsid w:val="009F5046"/>
    <w:rsid w:val="009F521D"/>
    <w:rsid w:val="009F52B1"/>
    <w:rsid w:val="009F5652"/>
    <w:rsid w:val="009F59CA"/>
    <w:rsid w:val="009F59F8"/>
    <w:rsid w:val="009F5EE0"/>
    <w:rsid w:val="009F5F65"/>
    <w:rsid w:val="009F6504"/>
    <w:rsid w:val="009F6704"/>
    <w:rsid w:val="009F6775"/>
    <w:rsid w:val="009F685F"/>
    <w:rsid w:val="009F695D"/>
    <w:rsid w:val="009F6A19"/>
    <w:rsid w:val="009F6C83"/>
    <w:rsid w:val="009F6FBA"/>
    <w:rsid w:val="009F7049"/>
    <w:rsid w:val="009F7321"/>
    <w:rsid w:val="009F7378"/>
    <w:rsid w:val="009F745C"/>
    <w:rsid w:val="009F76A0"/>
    <w:rsid w:val="009F7724"/>
    <w:rsid w:val="009F78AD"/>
    <w:rsid w:val="009F7CBE"/>
    <w:rsid w:val="009F7E10"/>
    <w:rsid w:val="009F7E47"/>
    <w:rsid w:val="009F7E5A"/>
    <w:rsid w:val="00A00675"/>
    <w:rsid w:val="00A00BEB"/>
    <w:rsid w:val="00A00D3D"/>
    <w:rsid w:val="00A00E05"/>
    <w:rsid w:val="00A00F88"/>
    <w:rsid w:val="00A00FFE"/>
    <w:rsid w:val="00A011CA"/>
    <w:rsid w:val="00A012AC"/>
    <w:rsid w:val="00A012ED"/>
    <w:rsid w:val="00A017A2"/>
    <w:rsid w:val="00A01CC4"/>
    <w:rsid w:val="00A01CEA"/>
    <w:rsid w:val="00A01F9E"/>
    <w:rsid w:val="00A020F4"/>
    <w:rsid w:val="00A02286"/>
    <w:rsid w:val="00A022D0"/>
    <w:rsid w:val="00A025C1"/>
    <w:rsid w:val="00A02798"/>
    <w:rsid w:val="00A0279E"/>
    <w:rsid w:val="00A02817"/>
    <w:rsid w:val="00A02891"/>
    <w:rsid w:val="00A02AA3"/>
    <w:rsid w:val="00A02AAE"/>
    <w:rsid w:val="00A02B81"/>
    <w:rsid w:val="00A02E3F"/>
    <w:rsid w:val="00A030CF"/>
    <w:rsid w:val="00A03162"/>
    <w:rsid w:val="00A0317E"/>
    <w:rsid w:val="00A036B6"/>
    <w:rsid w:val="00A03A31"/>
    <w:rsid w:val="00A03E4E"/>
    <w:rsid w:val="00A042D0"/>
    <w:rsid w:val="00A04497"/>
    <w:rsid w:val="00A048BA"/>
    <w:rsid w:val="00A04A57"/>
    <w:rsid w:val="00A04C42"/>
    <w:rsid w:val="00A04F49"/>
    <w:rsid w:val="00A053C8"/>
    <w:rsid w:val="00A05815"/>
    <w:rsid w:val="00A05E81"/>
    <w:rsid w:val="00A05F44"/>
    <w:rsid w:val="00A060E9"/>
    <w:rsid w:val="00A0618B"/>
    <w:rsid w:val="00A061C7"/>
    <w:rsid w:val="00A0690E"/>
    <w:rsid w:val="00A06954"/>
    <w:rsid w:val="00A06C63"/>
    <w:rsid w:val="00A06C9E"/>
    <w:rsid w:val="00A06CC3"/>
    <w:rsid w:val="00A06E9B"/>
    <w:rsid w:val="00A06EFA"/>
    <w:rsid w:val="00A07052"/>
    <w:rsid w:val="00A07248"/>
    <w:rsid w:val="00A072C2"/>
    <w:rsid w:val="00A07489"/>
    <w:rsid w:val="00A0763C"/>
    <w:rsid w:val="00A07984"/>
    <w:rsid w:val="00A07990"/>
    <w:rsid w:val="00A07BC8"/>
    <w:rsid w:val="00A07C62"/>
    <w:rsid w:val="00A07CB3"/>
    <w:rsid w:val="00A07E13"/>
    <w:rsid w:val="00A07FF5"/>
    <w:rsid w:val="00A1043F"/>
    <w:rsid w:val="00A109AA"/>
    <w:rsid w:val="00A10B9B"/>
    <w:rsid w:val="00A10DCA"/>
    <w:rsid w:val="00A10E36"/>
    <w:rsid w:val="00A110B2"/>
    <w:rsid w:val="00A1182B"/>
    <w:rsid w:val="00A11878"/>
    <w:rsid w:val="00A11F73"/>
    <w:rsid w:val="00A121E1"/>
    <w:rsid w:val="00A1223A"/>
    <w:rsid w:val="00A124B2"/>
    <w:rsid w:val="00A12637"/>
    <w:rsid w:val="00A12857"/>
    <w:rsid w:val="00A12C38"/>
    <w:rsid w:val="00A12CAB"/>
    <w:rsid w:val="00A12CBE"/>
    <w:rsid w:val="00A12DBB"/>
    <w:rsid w:val="00A12E4F"/>
    <w:rsid w:val="00A12E6D"/>
    <w:rsid w:val="00A12FD5"/>
    <w:rsid w:val="00A13347"/>
    <w:rsid w:val="00A134D9"/>
    <w:rsid w:val="00A13590"/>
    <w:rsid w:val="00A13B9A"/>
    <w:rsid w:val="00A13BFE"/>
    <w:rsid w:val="00A13D14"/>
    <w:rsid w:val="00A1407B"/>
    <w:rsid w:val="00A145C0"/>
    <w:rsid w:val="00A148C4"/>
    <w:rsid w:val="00A148C9"/>
    <w:rsid w:val="00A149BF"/>
    <w:rsid w:val="00A14A74"/>
    <w:rsid w:val="00A14C59"/>
    <w:rsid w:val="00A14DB1"/>
    <w:rsid w:val="00A14F0C"/>
    <w:rsid w:val="00A14F63"/>
    <w:rsid w:val="00A14FFD"/>
    <w:rsid w:val="00A1527F"/>
    <w:rsid w:val="00A154EA"/>
    <w:rsid w:val="00A155FE"/>
    <w:rsid w:val="00A156BC"/>
    <w:rsid w:val="00A157F4"/>
    <w:rsid w:val="00A15895"/>
    <w:rsid w:val="00A15945"/>
    <w:rsid w:val="00A15B58"/>
    <w:rsid w:val="00A15BAC"/>
    <w:rsid w:val="00A15D68"/>
    <w:rsid w:val="00A15E89"/>
    <w:rsid w:val="00A15E96"/>
    <w:rsid w:val="00A15F2F"/>
    <w:rsid w:val="00A160C5"/>
    <w:rsid w:val="00A160F7"/>
    <w:rsid w:val="00A16209"/>
    <w:rsid w:val="00A1637F"/>
    <w:rsid w:val="00A1649E"/>
    <w:rsid w:val="00A16540"/>
    <w:rsid w:val="00A1661D"/>
    <w:rsid w:val="00A166FB"/>
    <w:rsid w:val="00A16797"/>
    <w:rsid w:val="00A16BAC"/>
    <w:rsid w:val="00A16BF2"/>
    <w:rsid w:val="00A16DDD"/>
    <w:rsid w:val="00A16EF4"/>
    <w:rsid w:val="00A16F9C"/>
    <w:rsid w:val="00A17020"/>
    <w:rsid w:val="00A1709C"/>
    <w:rsid w:val="00A17359"/>
    <w:rsid w:val="00A17517"/>
    <w:rsid w:val="00A17786"/>
    <w:rsid w:val="00A17CEA"/>
    <w:rsid w:val="00A17D36"/>
    <w:rsid w:val="00A17E69"/>
    <w:rsid w:val="00A17ED3"/>
    <w:rsid w:val="00A2007F"/>
    <w:rsid w:val="00A2013E"/>
    <w:rsid w:val="00A201CD"/>
    <w:rsid w:val="00A201E9"/>
    <w:rsid w:val="00A203FB"/>
    <w:rsid w:val="00A20489"/>
    <w:rsid w:val="00A20543"/>
    <w:rsid w:val="00A20BA4"/>
    <w:rsid w:val="00A20D09"/>
    <w:rsid w:val="00A20D72"/>
    <w:rsid w:val="00A20E84"/>
    <w:rsid w:val="00A20F6A"/>
    <w:rsid w:val="00A217F4"/>
    <w:rsid w:val="00A21818"/>
    <w:rsid w:val="00A218C9"/>
    <w:rsid w:val="00A219A7"/>
    <w:rsid w:val="00A219C1"/>
    <w:rsid w:val="00A21BBA"/>
    <w:rsid w:val="00A21BE2"/>
    <w:rsid w:val="00A21EA4"/>
    <w:rsid w:val="00A21F17"/>
    <w:rsid w:val="00A21F34"/>
    <w:rsid w:val="00A22266"/>
    <w:rsid w:val="00A2235F"/>
    <w:rsid w:val="00A223C6"/>
    <w:rsid w:val="00A22553"/>
    <w:rsid w:val="00A2274B"/>
    <w:rsid w:val="00A227A2"/>
    <w:rsid w:val="00A22925"/>
    <w:rsid w:val="00A22C61"/>
    <w:rsid w:val="00A22F95"/>
    <w:rsid w:val="00A23186"/>
    <w:rsid w:val="00A231F2"/>
    <w:rsid w:val="00A23940"/>
    <w:rsid w:val="00A2397F"/>
    <w:rsid w:val="00A23AEB"/>
    <w:rsid w:val="00A23C78"/>
    <w:rsid w:val="00A23CCD"/>
    <w:rsid w:val="00A23E3E"/>
    <w:rsid w:val="00A23E6E"/>
    <w:rsid w:val="00A23E7F"/>
    <w:rsid w:val="00A23FC1"/>
    <w:rsid w:val="00A24066"/>
    <w:rsid w:val="00A240CD"/>
    <w:rsid w:val="00A24176"/>
    <w:rsid w:val="00A242D3"/>
    <w:rsid w:val="00A245DD"/>
    <w:rsid w:val="00A24798"/>
    <w:rsid w:val="00A24D19"/>
    <w:rsid w:val="00A250AA"/>
    <w:rsid w:val="00A2510D"/>
    <w:rsid w:val="00A2517D"/>
    <w:rsid w:val="00A254ED"/>
    <w:rsid w:val="00A2601A"/>
    <w:rsid w:val="00A26093"/>
    <w:rsid w:val="00A260F5"/>
    <w:rsid w:val="00A2658C"/>
    <w:rsid w:val="00A265CC"/>
    <w:rsid w:val="00A26817"/>
    <w:rsid w:val="00A2687F"/>
    <w:rsid w:val="00A26ADD"/>
    <w:rsid w:val="00A26B0F"/>
    <w:rsid w:val="00A26BCB"/>
    <w:rsid w:val="00A273F3"/>
    <w:rsid w:val="00A27409"/>
    <w:rsid w:val="00A27428"/>
    <w:rsid w:val="00A2751F"/>
    <w:rsid w:val="00A2754C"/>
    <w:rsid w:val="00A27C08"/>
    <w:rsid w:val="00A27D2E"/>
    <w:rsid w:val="00A3000D"/>
    <w:rsid w:val="00A3018E"/>
    <w:rsid w:val="00A30502"/>
    <w:rsid w:val="00A30803"/>
    <w:rsid w:val="00A30AC5"/>
    <w:rsid w:val="00A30B19"/>
    <w:rsid w:val="00A30B3F"/>
    <w:rsid w:val="00A30C5E"/>
    <w:rsid w:val="00A31064"/>
    <w:rsid w:val="00A3107F"/>
    <w:rsid w:val="00A312D0"/>
    <w:rsid w:val="00A3139D"/>
    <w:rsid w:val="00A31481"/>
    <w:rsid w:val="00A31540"/>
    <w:rsid w:val="00A31678"/>
    <w:rsid w:val="00A31B79"/>
    <w:rsid w:val="00A31DC6"/>
    <w:rsid w:val="00A31E45"/>
    <w:rsid w:val="00A320CC"/>
    <w:rsid w:val="00A32418"/>
    <w:rsid w:val="00A32457"/>
    <w:rsid w:val="00A32490"/>
    <w:rsid w:val="00A32611"/>
    <w:rsid w:val="00A3266E"/>
    <w:rsid w:val="00A3286D"/>
    <w:rsid w:val="00A32B49"/>
    <w:rsid w:val="00A32D2D"/>
    <w:rsid w:val="00A32F61"/>
    <w:rsid w:val="00A32F83"/>
    <w:rsid w:val="00A3369D"/>
    <w:rsid w:val="00A33845"/>
    <w:rsid w:val="00A33997"/>
    <w:rsid w:val="00A33B52"/>
    <w:rsid w:val="00A33C83"/>
    <w:rsid w:val="00A33DBA"/>
    <w:rsid w:val="00A33E23"/>
    <w:rsid w:val="00A340E2"/>
    <w:rsid w:val="00A343B4"/>
    <w:rsid w:val="00A349B2"/>
    <w:rsid w:val="00A34A2C"/>
    <w:rsid w:val="00A34AE8"/>
    <w:rsid w:val="00A34D51"/>
    <w:rsid w:val="00A34D85"/>
    <w:rsid w:val="00A350DD"/>
    <w:rsid w:val="00A35190"/>
    <w:rsid w:val="00A35232"/>
    <w:rsid w:val="00A35BE3"/>
    <w:rsid w:val="00A35F2D"/>
    <w:rsid w:val="00A35FD5"/>
    <w:rsid w:val="00A36077"/>
    <w:rsid w:val="00A36114"/>
    <w:rsid w:val="00A36581"/>
    <w:rsid w:val="00A36665"/>
    <w:rsid w:val="00A3678C"/>
    <w:rsid w:val="00A36A6C"/>
    <w:rsid w:val="00A36A78"/>
    <w:rsid w:val="00A36B24"/>
    <w:rsid w:val="00A36B62"/>
    <w:rsid w:val="00A36CA7"/>
    <w:rsid w:val="00A36EE5"/>
    <w:rsid w:val="00A370B3"/>
    <w:rsid w:val="00A37415"/>
    <w:rsid w:val="00A3752D"/>
    <w:rsid w:val="00A375D8"/>
    <w:rsid w:val="00A37CBE"/>
    <w:rsid w:val="00A37E21"/>
    <w:rsid w:val="00A37EA1"/>
    <w:rsid w:val="00A4028D"/>
    <w:rsid w:val="00A40A44"/>
    <w:rsid w:val="00A40A47"/>
    <w:rsid w:val="00A40A98"/>
    <w:rsid w:val="00A40C5E"/>
    <w:rsid w:val="00A40C63"/>
    <w:rsid w:val="00A40D33"/>
    <w:rsid w:val="00A4149B"/>
    <w:rsid w:val="00A4155F"/>
    <w:rsid w:val="00A41737"/>
    <w:rsid w:val="00A418AA"/>
    <w:rsid w:val="00A4191D"/>
    <w:rsid w:val="00A4198F"/>
    <w:rsid w:val="00A41C7F"/>
    <w:rsid w:val="00A41DCF"/>
    <w:rsid w:val="00A41E9B"/>
    <w:rsid w:val="00A4209D"/>
    <w:rsid w:val="00A42224"/>
    <w:rsid w:val="00A42257"/>
    <w:rsid w:val="00A423AF"/>
    <w:rsid w:val="00A42499"/>
    <w:rsid w:val="00A425E8"/>
    <w:rsid w:val="00A42698"/>
    <w:rsid w:val="00A4279D"/>
    <w:rsid w:val="00A428DA"/>
    <w:rsid w:val="00A42A8D"/>
    <w:rsid w:val="00A42B14"/>
    <w:rsid w:val="00A42BF0"/>
    <w:rsid w:val="00A42E2C"/>
    <w:rsid w:val="00A42E3C"/>
    <w:rsid w:val="00A42EF3"/>
    <w:rsid w:val="00A430A3"/>
    <w:rsid w:val="00A431B3"/>
    <w:rsid w:val="00A431CB"/>
    <w:rsid w:val="00A433B7"/>
    <w:rsid w:val="00A434BC"/>
    <w:rsid w:val="00A43873"/>
    <w:rsid w:val="00A439C6"/>
    <w:rsid w:val="00A43C4B"/>
    <w:rsid w:val="00A43DCA"/>
    <w:rsid w:val="00A43E3B"/>
    <w:rsid w:val="00A44078"/>
    <w:rsid w:val="00A44296"/>
    <w:rsid w:val="00A444A5"/>
    <w:rsid w:val="00A44957"/>
    <w:rsid w:val="00A449A6"/>
    <w:rsid w:val="00A44A4F"/>
    <w:rsid w:val="00A44DDE"/>
    <w:rsid w:val="00A44FD3"/>
    <w:rsid w:val="00A451E2"/>
    <w:rsid w:val="00A4529C"/>
    <w:rsid w:val="00A453CD"/>
    <w:rsid w:val="00A456F9"/>
    <w:rsid w:val="00A45F8C"/>
    <w:rsid w:val="00A45FDC"/>
    <w:rsid w:val="00A46071"/>
    <w:rsid w:val="00A46824"/>
    <w:rsid w:val="00A468D0"/>
    <w:rsid w:val="00A46AEA"/>
    <w:rsid w:val="00A46C95"/>
    <w:rsid w:val="00A46D86"/>
    <w:rsid w:val="00A46F4B"/>
    <w:rsid w:val="00A47080"/>
    <w:rsid w:val="00A475C1"/>
    <w:rsid w:val="00A4776C"/>
    <w:rsid w:val="00A478A4"/>
    <w:rsid w:val="00A47976"/>
    <w:rsid w:val="00A479E8"/>
    <w:rsid w:val="00A47A44"/>
    <w:rsid w:val="00A47D1D"/>
    <w:rsid w:val="00A47E17"/>
    <w:rsid w:val="00A47FA9"/>
    <w:rsid w:val="00A50019"/>
    <w:rsid w:val="00A500E8"/>
    <w:rsid w:val="00A5024E"/>
    <w:rsid w:val="00A502DC"/>
    <w:rsid w:val="00A50BF9"/>
    <w:rsid w:val="00A51058"/>
    <w:rsid w:val="00A5157D"/>
    <w:rsid w:val="00A51621"/>
    <w:rsid w:val="00A5184A"/>
    <w:rsid w:val="00A519B8"/>
    <w:rsid w:val="00A519FF"/>
    <w:rsid w:val="00A51E75"/>
    <w:rsid w:val="00A520A4"/>
    <w:rsid w:val="00A52274"/>
    <w:rsid w:val="00A523A8"/>
    <w:rsid w:val="00A52442"/>
    <w:rsid w:val="00A52720"/>
    <w:rsid w:val="00A527C5"/>
    <w:rsid w:val="00A5289E"/>
    <w:rsid w:val="00A52924"/>
    <w:rsid w:val="00A52A5F"/>
    <w:rsid w:val="00A52BFD"/>
    <w:rsid w:val="00A52DDD"/>
    <w:rsid w:val="00A52DFF"/>
    <w:rsid w:val="00A52F9B"/>
    <w:rsid w:val="00A53272"/>
    <w:rsid w:val="00A53318"/>
    <w:rsid w:val="00A53595"/>
    <w:rsid w:val="00A535CE"/>
    <w:rsid w:val="00A53818"/>
    <w:rsid w:val="00A53BE2"/>
    <w:rsid w:val="00A53D61"/>
    <w:rsid w:val="00A53EA8"/>
    <w:rsid w:val="00A53FF3"/>
    <w:rsid w:val="00A542AE"/>
    <w:rsid w:val="00A54765"/>
    <w:rsid w:val="00A54975"/>
    <w:rsid w:val="00A54AF9"/>
    <w:rsid w:val="00A54C19"/>
    <w:rsid w:val="00A54D02"/>
    <w:rsid w:val="00A54E67"/>
    <w:rsid w:val="00A54EAA"/>
    <w:rsid w:val="00A55BC3"/>
    <w:rsid w:val="00A56006"/>
    <w:rsid w:val="00A56156"/>
    <w:rsid w:val="00A56209"/>
    <w:rsid w:val="00A56247"/>
    <w:rsid w:val="00A56776"/>
    <w:rsid w:val="00A56800"/>
    <w:rsid w:val="00A56E45"/>
    <w:rsid w:val="00A56EDC"/>
    <w:rsid w:val="00A56F81"/>
    <w:rsid w:val="00A56FAE"/>
    <w:rsid w:val="00A57436"/>
    <w:rsid w:val="00A57506"/>
    <w:rsid w:val="00A57748"/>
    <w:rsid w:val="00A577F2"/>
    <w:rsid w:val="00A57B5C"/>
    <w:rsid w:val="00A57CC5"/>
    <w:rsid w:val="00A6003A"/>
    <w:rsid w:val="00A601C6"/>
    <w:rsid w:val="00A602B0"/>
    <w:rsid w:val="00A60405"/>
    <w:rsid w:val="00A606D0"/>
    <w:rsid w:val="00A60C24"/>
    <w:rsid w:val="00A60E52"/>
    <w:rsid w:val="00A612CC"/>
    <w:rsid w:val="00A61411"/>
    <w:rsid w:val="00A619E4"/>
    <w:rsid w:val="00A61AB7"/>
    <w:rsid w:val="00A61ABF"/>
    <w:rsid w:val="00A61DE5"/>
    <w:rsid w:val="00A61E5D"/>
    <w:rsid w:val="00A61F83"/>
    <w:rsid w:val="00A621E7"/>
    <w:rsid w:val="00A6247D"/>
    <w:rsid w:val="00A62778"/>
    <w:rsid w:val="00A62826"/>
    <w:rsid w:val="00A629C1"/>
    <w:rsid w:val="00A62B67"/>
    <w:rsid w:val="00A62DEF"/>
    <w:rsid w:val="00A62E54"/>
    <w:rsid w:val="00A631C9"/>
    <w:rsid w:val="00A63238"/>
    <w:rsid w:val="00A632A5"/>
    <w:rsid w:val="00A632D5"/>
    <w:rsid w:val="00A638FA"/>
    <w:rsid w:val="00A63E0B"/>
    <w:rsid w:val="00A63F09"/>
    <w:rsid w:val="00A64047"/>
    <w:rsid w:val="00A64240"/>
    <w:rsid w:val="00A642B6"/>
    <w:rsid w:val="00A6455A"/>
    <w:rsid w:val="00A645E3"/>
    <w:rsid w:val="00A649BF"/>
    <w:rsid w:val="00A649F4"/>
    <w:rsid w:val="00A64E09"/>
    <w:rsid w:val="00A64F26"/>
    <w:rsid w:val="00A651BB"/>
    <w:rsid w:val="00A651FD"/>
    <w:rsid w:val="00A654B8"/>
    <w:rsid w:val="00A6563F"/>
    <w:rsid w:val="00A6564F"/>
    <w:rsid w:val="00A65A00"/>
    <w:rsid w:val="00A65B90"/>
    <w:rsid w:val="00A65CEF"/>
    <w:rsid w:val="00A66041"/>
    <w:rsid w:val="00A663ED"/>
    <w:rsid w:val="00A6664D"/>
    <w:rsid w:val="00A66671"/>
    <w:rsid w:val="00A666A6"/>
    <w:rsid w:val="00A668F3"/>
    <w:rsid w:val="00A66930"/>
    <w:rsid w:val="00A6699C"/>
    <w:rsid w:val="00A66B6E"/>
    <w:rsid w:val="00A66CB5"/>
    <w:rsid w:val="00A66CD4"/>
    <w:rsid w:val="00A66D3A"/>
    <w:rsid w:val="00A66FFC"/>
    <w:rsid w:val="00A670A1"/>
    <w:rsid w:val="00A6740B"/>
    <w:rsid w:val="00A674E7"/>
    <w:rsid w:val="00A675BF"/>
    <w:rsid w:val="00A6779E"/>
    <w:rsid w:val="00A67A25"/>
    <w:rsid w:val="00A67EB8"/>
    <w:rsid w:val="00A700E0"/>
    <w:rsid w:val="00A7024D"/>
    <w:rsid w:val="00A70568"/>
    <w:rsid w:val="00A70943"/>
    <w:rsid w:val="00A70A61"/>
    <w:rsid w:val="00A711B7"/>
    <w:rsid w:val="00A71405"/>
    <w:rsid w:val="00A71476"/>
    <w:rsid w:val="00A71535"/>
    <w:rsid w:val="00A715E2"/>
    <w:rsid w:val="00A71794"/>
    <w:rsid w:val="00A718EE"/>
    <w:rsid w:val="00A719D7"/>
    <w:rsid w:val="00A71B09"/>
    <w:rsid w:val="00A71EA0"/>
    <w:rsid w:val="00A71EE2"/>
    <w:rsid w:val="00A72513"/>
    <w:rsid w:val="00A72898"/>
    <w:rsid w:val="00A728CB"/>
    <w:rsid w:val="00A728CD"/>
    <w:rsid w:val="00A728DD"/>
    <w:rsid w:val="00A72A5E"/>
    <w:rsid w:val="00A72DD0"/>
    <w:rsid w:val="00A72FAC"/>
    <w:rsid w:val="00A73032"/>
    <w:rsid w:val="00A732B6"/>
    <w:rsid w:val="00A7345D"/>
    <w:rsid w:val="00A73A92"/>
    <w:rsid w:val="00A7420A"/>
    <w:rsid w:val="00A74211"/>
    <w:rsid w:val="00A74500"/>
    <w:rsid w:val="00A746E1"/>
    <w:rsid w:val="00A74C47"/>
    <w:rsid w:val="00A74C8A"/>
    <w:rsid w:val="00A7508C"/>
    <w:rsid w:val="00A7532F"/>
    <w:rsid w:val="00A75366"/>
    <w:rsid w:val="00A755A2"/>
    <w:rsid w:val="00A75C36"/>
    <w:rsid w:val="00A75F15"/>
    <w:rsid w:val="00A761DB"/>
    <w:rsid w:val="00A7670D"/>
    <w:rsid w:val="00A76750"/>
    <w:rsid w:val="00A76891"/>
    <w:rsid w:val="00A768CD"/>
    <w:rsid w:val="00A76B34"/>
    <w:rsid w:val="00A76B8D"/>
    <w:rsid w:val="00A76C47"/>
    <w:rsid w:val="00A76C86"/>
    <w:rsid w:val="00A76ECC"/>
    <w:rsid w:val="00A77579"/>
    <w:rsid w:val="00A77A55"/>
    <w:rsid w:val="00A77A78"/>
    <w:rsid w:val="00A77A82"/>
    <w:rsid w:val="00A77B51"/>
    <w:rsid w:val="00A77D8F"/>
    <w:rsid w:val="00A77F5E"/>
    <w:rsid w:val="00A80473"/>
    <w:rsid w:val="00A80652"/>
    <w:rsid w:val="00A8085A"/>
    <w:rsid w:val="00A80A8E"/>
    <w:rsid w:val="00A80AB5"/>
    <w:rsid w:val="00A80ABA"/>
    <w:rsid w:val="00A80B4D"/>
    <w:rsid w:val="00A80C0B"/>
    <w:rsid w:val="00A80C44"/>
    <w:rsid w:val="00A810FD"/>
    <w:rsid w:val="00A815D5"/>
    <w:rsid w:val="00A81715"/>
    <w:rsid w:val="00A817F5"/>
    <w:rsid w:val="00A81888"/>
    <w:rsid w:val="00A819A3"/>
    <w:rsid w:val="00A819CF"/>
    <w:rsid w:val="00A81A9E"/>
    <w:rsid w:val="00A81B0C"/>
    <w:rsid w:val="00A81CC4"/>
    <w:rsid w:val="00A81F1D"/>
    <w:rsid w:val="00A82463"/>
    <w:rsid w:val="00A824AC"/>
    <w:rsid w:val="00A824D8"/>
    <w:rsid w:val="00A82557"/>
    <w:rsid w:val="00A827D9"/>
    <w:rsid w:val="00A82A5B"/>
    <w:rsid w:val="00A82F6E"/>
    <w:rsid w:val="00A82FDC"/>
    <w:rsid w:val="00A83286"/>
    <w:rsid w:val="00A833E6"/>
    <w:rsid w:val="00A83565"/>
    <w:rsid w:val="00A8367E"/>
    <w:rsid w:val="00A83716"/>
    <w:rsid w:val="00A84193"/>
    <w:rsid w:val="00A84326"/>
    <w:rsid w:val="00A843AD"/>
    <w:rsid w:val="00A8448A"/>
    <w:rsid w:val="00A844D1"/>
    <w:rsid w:val="00A844D8"/>
    <w:rsid w:val="00A84571"/>
    <w:rsid w:val="00A84659"/>
    <w:rsid w:val="00A846E7"/>
    <w:rsid w:val="00A8485D"/>
    <w:rsid w:val="00A84AA5"/>
    <w:rsid w:val="00A84DD7"/>
    <w:rsid w:val="00A84FCA"/>
    <w:rsid w:val="00A8514B"/>
    <w:rsid w:val="00A85806"/>
    <w:rsid w:val="00A85841"/>
    <w:rsid w:val="00A8592A"/>
    <w:rsid w:val="00A85B05"/>
    <w:rsid w:val="00A85D4D"/>
    <w:rsid w:val="00A8610C"/>
    <w:rsid w:val="00A862AF"/>
    <w:rsid w:val="00A863FC"/>
    <w:rsid w:val="00A86554"/>
    <w:rsid w:val="00A865CE"/>
    <w:rsid w:val="00A868C4"/>
    <w:rsid w:val="00A86924"/>
    <w:rsid w:val="00A86A37"/>
    <w:rsid w:val="00A86DDB"/>
    <w:rsid w:val="00A86DE0"/>
    <w:rsid w:val="00A870D6"/>
    <w:rsid w:val="00A870F0"/>
    <w:rsid w:val="00A873EA"/>
    <w:rsid w:val="00A8745D"/>
    <w:rsid w:val="00A8775D"/>
    <w:rsid w:val="00A878EE"/>
    <w:rsid w:val="00A87919"/>
    <w:rsid w:val="00A8796C"/>
    <w:rsid w:val="00A879C4"/>
    <w:rsid w:val="00A87A19"/>
    <w:rsid w:val="00A87A41"/>
    <w:rsid w:val="00A87B86"/>
    <w:rsid w:val="00A87D14"/>
    <w:rsid w:val="00A87E11"/>
    <w:rsid w:val="00A87F67"/>
    <w:rsid w:val="00A87F97"/>
    <w:rsid w:val="00A9002A"/>
    <w:rsid w:val="00A901AA"/>
    <w:rsid w:val="00A9081E"/>
    <w:rsid w:val="00A90ABE"/>
    <w:rsid w:val="00A90D9A"/>
    <w:rsid w:val="00A90E16"/>
    <w:rsid w:val="00A90F23"/>
    <w:rsid w:val="00A9168F"/>
    <w:rsid w:val="00A91C3B"/>
    <w:rsid w:val="00A91F1F"/>
    <w:rsid w:val="00A91F61"/>
    <w:rsid w:val="00A920D7"/>
    <w:rsid w:val="00A92504"/>
    <w:rsid w:val="00A92AB4"/>
    <w:rsid w:val="00A92DA7"/>
    <w:rsid w:val="00A92E83"/>
    <w:rsid w:val="00A92EBF"/>
    <w:rsid w:val="00A93290"/>
    <w:rsid w:val="00A93513"/>
    <w:rsid w:val="00A93665"/>
    <w:rsid w:val="00A936A1"/>
    <w:rsid w:val="00A939C9"/>
    <w:rsid w:val="00A93B9A"/>
    <w:rsid w:val="00A93BE0"/>
    <w:rsid w:val="00A93FE4"/>
    <w:rsid w:val="00A9401A"/>
    <w:rsid w:val="00A94063"/>
    <w:rsid w:val="00A9414C"/>
    <w:rsid w:val="00A94434"/>
    <w:rsid w:val="00A94709"/>
    <w:rsid w:val="00A94903"/>
    <w:rsid w:val="00A94A32"/>
    <w:rsid w:val="00A94F64"/>
    <w:rsid w:val="00A95261"/>
    <w:rsid w:val="00A953FD"/>
    <w:rsid w:val="00A95A49"/>
    <w:rsid w:val="00A95A55"/>
    <w:rsid w:val="00A96104"/>
    <w:rsid w:val="00A961DC"/>
    <w:rsid w:val="00A9648A"/>
    <w:rsid w:val="00A967A1"/>
    <w:rsid w:val="00A96926"/>
    <w:rsid w:val="00A96980"/>
    <w:rsid w:val="00A969C0"/>
    <w:rsid w:val="00A96A50"/>
    <w:rsid w:val="00A96A56"/>
    <w:rsid w:val="00A96AFD"/>
    <w:rsid w:val="00A96F16"/>
    <w:rsid w:val="00A96F59"/>
    <w:rsid w:val="00A96F7A"/>
    <w:rsid w:val="00A97139"/>
    <w:rsid w:val="00A97197"/>
    <w:rsid w:val="00A9751A"/>
    <w:rsid w:val="00A9758A"/>
    <w:rsid w:val="00A97670"/>
    <w:rsid w:val="00A9767D"/>
    <w:rsid w:val="00A97B82"/>
    <w:rsid w:val="00AA0221"/>
    <w:rsid w:val="00AA0587"/>
    <w:rsid w:val="00AA06CD"/>
    <w:rsid w:val="00AA078E"/>
    <w:rsid w:val="00AA0793"/>
    <w:rsid w:val="00AA0796"/>
    <w:rsid w:val="00AA0BF2"/>
    <w:rsid w:val="00AA110C"/>
    <w:rsid w:val="00AA1465"/>
    <w:rsid w:val="00AA1508"/>
    <w:rsid w:val="00AA1552"/>
    <w:rsid w:val="00AA1567"/>
    <w:rsid w:val="00AA157D"/>
    <w:rsid w:val="00AA1627"/>
    <w:rsid w:val="00AA170D"/>
    <w:rsid w:val="00AA1854"/>
    <w:rsid w:val="00AA18D2"/>
    <w:rsid w:val="00AA18FC"/>
    <w:rsid w:val="00AA1A6F"/>
    <w:rsid w:val="00AA1D2F"/>
    <w:rsid w:val="00AA2042"/>
    <w:rsid w:val="00AA20CE"/>
    <w:rsid w:val="00AA2350"/>
    <w:rsid w:val="00AA239B"/>
    <w:rsid w:val="00AA23D9"/>
    <w:rsid w:val="00AA26AF"/>
    <w:rsid w:val="00AA2763"/>
    <w:rsid w:val="00AA2B22"/>
    <w:rsid w:val="00AA2CB3"/>
    <w:rsid w:val="00AA2D40"/>
    <w:rsid w:val="00AA2DE7"/>
    <w:rsid w:val="00AA2F54"/>
    <w:rsid w:val="00AA31FA"/>
    <w:rsid w:val="00AA331C"/>
    <w:rsid w:val="00AA3751"/>
    <w:rsid w:val="00AA37F9"/>
    <w:rsid w:val="00AA3B0E"/>
    <w:rsid w:val="00AA3B12"/>
    <w:rsid w:val="00AA3CE9"/>
    <w:rsid w:val="00AA3D65"/>
    <w:rsid w:val="00AA3D85"/>
    <w:rsid w:val="00AA4215"/>
    <w:rsid w:val="00AA429F"/>
    <w:rsid w:val="00AA430C"/>
    <w:rsid w:val="00AA43B1"/>
    <w:rsid w:val="00AA489F"/>
    <w:rsid w:val="00AA49D0"/>
    <w:rsid w:val="00AA4A31"/>
    <w:rsid w:val="00AA4A33"/>
    <w:rsid w:val="00AA4AC4"/>
    <w:rsid w:val="00AA4BF6"/>
    <w:rsid w:val="00AA5A46"/>
    <w:rsid w:val="00AA5C03"/>
    <w:rsid w:val="00AA60AD"/>
    <w:rsid w:val="00AA60D1"/>
    <w:rsid w:val="00AA6635"/>
    <w:rsid w:val="00AA6688"/>
    <w:rsid w:val="00AA66C7"/>
    <w:rsid w:val="00AA674D"/>
    <w:rsid w:val="00AA71D6"/>
    <w:rsid w:val="00AA73A1"/>
    <w:rsid w:val="00AA7752"/>
    <w:rsid w:val="00AA7BC5"/>
    <w:rsid w:val="00AA7CF5"/>
    <w:rsid w:val="00AB00FC"/>
    <w:rsid w:val="00AB027F"/>
    <w:rsid w:val="00AB0A6B"/>
    <w:rsid w:val="00AB0C4B"/>
    <w:rsid w:val="00AB0D65"/>
    <w:rsid w:val="00AB11C2"/>
    <w:rsid w:val="00AB1204"/>
    <w:rsid w:val="00AB13F7"/>
    <w:rsid w:val="00AB1886"/>
    <w:rsid w:val="00AB18B3"/>
    <w:rsid w:val="00AB18D1"/>
    <w:rsid w:val="00AB18DB"/>
    <w:rsid w:val="00AB192E"/>
    <w:rsid w:val="00AB1E71"/>
    <w:rsid w:val="00AB211D"/>
    <w:rsid w:val="00AB22AA"/>
    <w:rsid w:val="00AB22E6"/>
    <w:rsid w:val="00AB23B2"/>
    <w:rsid w:val="00AB25F6"/>
    <w:rsid w:val="00AB2839"/>
    <w:rsid w:val="00AB2E4F"/>
    <w:rsid w:val="00AB2E8B"/>
    <w:rsid w:val="00AB2EFA"/>
    <w:rsid w:val="00AB3116"/>
    <w:rsid w:val="00AB38FF"/>
    <w:rsid w:val="00AB3D01"/>
    <w:rsid w:val="00AB3DD1"/>
    <w:rsid w:val="00AB3E48"/>
    <w:rsid w:val="00AB445A"/>
    <w:rsid w:val="00AB454C"/>
    <w:rsid w:val="00AB4723"/>
    <w:rsid w:val="00AB48BD"/>
    <w:rsid w:val="00AB495F"/>
    <w:rsid w:val="00AB4AA5"/>
    <w:rsid w:val="00AB4AB8"/>
    <w:rsid w:val="00AB4D4B"/>
    <w:rsid w:val="00AB5021"/>
    <w:rsid w:val="00AB509D"/>
    <w:rsid w:val="00AB5352"/>
    <w:rsid w:val="00AB546C"/>
    <w:rsid w:val="00AB55B4"/>
    <w:rsid w:val="00AB562D"/>
    <w:rsid w:val="00AB58F4"/>
    <w:rsid w:val="00AB59F2"/>
    <w:rsid w:val="00AB5AB1"/>
    <w:rsid w:val="00AB5B98"/>
    <w:rsid w:val="00AB5F7B"/>
    <w:rsid w:val="00AB604C"/>
    <w:rsid w:val="00AB60A1"/>
    <w:rsid w:val="00AB62BA"/>
    <w:rsid w:val="00AB64F7"/>
    <w:rsid w:val="00AB6522"/>
    <w:rsid w:val="00AB682B"/>
    <w:rsid w:val="00AB692D"/>
    <w:rsid w:val="00AB6AB7"/>
    <w:rsid w:val="00AB6DD8"/>
    <w:rsid w:val="00AB6DE5"/>
    <w:rsid w:val="00AB6E55"/>
    <w:rsid w:val="00AB6F2B"/>
    <w:rsid w:val="00AB700E"/>
    <w:rsid w:val="00AB702B"/>
    <w:rsid w:val="00AB71FC"/>
    <w:rsid w:val="00AB753D"/>
    <w:rsid w:val="00AB75AF"/>
    <w:rsid w:val="00AB7947"/>
    <w:rsid w:val="00AB7B6D"/>
    <w:rsid w:val="00AB7BDB"/>
    <w:rsid w:val="00AB7C2B"/>
    <w:rsid w:val="00AC0028"/>
    <w:rsid w:val="00AC027B"/>
    <w:rsid w:val="00AC049B"/>
    <w:rsid w:val="00AC0E94"/>
    <w:rsid w:val="00AC0EB7"/>
    <w:rsid w:val="00AC0F24"/>
    <w:rsid w:val="00AC10F7"/>
    <w:rsid w:val="00AC111F"/>
    <w:rsid w:val="00AC1430"/>
    <w:rsid w:val="00AC15CD"/>
    <w:rsid w:val="00AC17DE"/>
    <w:rsid w:val="00AC1B7A"/>
    <w:rsid w:val="00AC1C09"/>
    <w:rsid w:val="00AC1F0F"/>
    <w:rsid w:val="00AC1F70"/>
    <w:rsid w:val="00AC2116"/>
    <w:rsid w:val="00AC2238"/>
    <w:rsid w:val="00AC22B9"/>
    <w:rsid w:val="00AC28A2"/>
    <w:rsid w:val="00AC2BD5"/>
    <w:rsid w:val="00AC2EEE"/>
    <w:rsid w:val="00AC3A6D"/>
    <w:rsid w:val="00AC3C05"/>
    <w:rsid w:val="00AC3DD4"/>
    <w:rsid w:val="00AC41C2"/>
    <w:rsid w:val="00AC4274"/>
    <w:rsid w:val="00AC4BB7"/>
    <w:rsid w:val="00AC4D22"/>
    <w:rsid w:val="00AC4E80"/>
    <w:rsid w:val="00AC4FA4"/>
    <w:rsid w:val="00AC4FA6"/>
    <w:rsid w:val="00AC5266"/>
    <w:rsid w:val="00AC564B"/>
    <w:rsid w:val="00AC57E7"/>
    <w:rsid w:val="00AC59FE"/>
    <w:rsid w:val="00AC5BDC"/>
    <w:rsid w:val="00AC5BF7"/>
    <w:rsid w:val="00AC5C08"/>
    <w:rsid w:val="00AC5C7F"/>
    <w:rsid w:val="00AC5C88"/>
    <w:rsid w:val="00AC5CC7"/>
    <w:rsid w:val="00AC5D02"/>
    <w:rsid w:val="00AC5F15"/>
    <w:rsid w:val="00AC5FD4"/>
    <w:rsid w:val="00AC61DD"/>
    <w:rsid w:val="00AC65EE"/>
    <w:rsid w:val="00AC66EF"/>
    <w:rsid w:val="00AC6736"/>
    <w:rsid w:val="00AC698B"/>
    <w:rsid w:val="00AC7019"/>
    <w:rsid w:val="00AC70FC"/>
    <w:rsid w:val="00AC7504"/>
    <w:rsid w:val="00AC752C"/>
    <w:rsid w:val="00AC75E9"/>
    <w:rsid w:val="00AC76EF"/>
    <w:rsid w:val="00AC788A"/>
    <w:rsid w:val="00AC7A4C"/>
    <w:rsid w:val="00AC7C74"/>
    <w:rsid w:val="00AC7D04"/>
    <w:rsid w:val="00AC7D22"/>
    <w:rsid w:val="00AC7F81"/>
    <w:rsid w:val="00AD065F"/>
    <w:rsid w:val="00AD0BF4"/>
    <w:rsid w:val="00AD0C81"/>
    <w:rsid w:val="00AD0FDE"/>
    <w:rsid w:val="00AD1376"/>
    <w:rsid w:val="00AD1411"/>
    <w:rsid w:val="00AD1603"/>
    <w:rsid w:val="00AD1A5E"/>
    <w:rsid w:val="00AD1AEB"/>
    <w:rsid w:val="00AD1B6C"/>
    <w:rsid w:val="00AD1FEE"/>
    <w:rsid w:val="00AD23E6"/>
    <w:rsid w:val="00AD2499"/>
    <w:rsid w:val="00AD256C"/>
    <w:rsid w:val="00AD25D9"/>
    <w:rsid w:val="00AD2681"/>
    <w:rsid w:val="00AD2924"/>
    <w:rsid w:val="00AD2A5C"/>
    <w:rsid w:val="00AD2C0C"/>
    <w:rsid w:val="00AD2C2F"/>
    <w:rsid w:val="00AD2C92"/>
    <w:rsid w:val="00AD2E3A"/>
    <w:rsid w:val="00AD2E3F"/>
    <w:rsid w:val="00AD2F35"/>
    <w:rsid w:val="00AD3199"/>
    <w:rsid w:val="00AD3403"/>
    <w:rsid w:val="00AD34F5"/>
    <w:rsid w:val="00AD370F"/>
    <w:rsid w:val="00AD382E"/>
    <w:rsid w:val="00AD3A4F"/>
    <w:rsid w:val="00AD3F49"/>
    <w:rsid w:val="00AD3FA3"/>
    <w:rsid w:val="00AD44ED"/>
    <w:rsid w:val="00AD4603"/>
    <w:rsid w:val="00AD465A"/>
    <w:rsid w:val="00AD4723"/>
    <w:rsid w:val="00AD479D"/>
    <w:rsid w:val="00AD47C2"/>
    <w:rsid w:val="00AD497C"/>
    <w:rsid w:val="00AD4AB7"/>
    <w:rsid w:val="00AD4C25"/>
    <w:rsid w:val="00AD4C58"/>
    <w:rsid w:val="00AD4CB1"/>
    <w:rsid w:val="00AD5018"/>
    <w:rsid w:val="00AD503D"/>
    <w:rsid w:val="00AD532C"/>
    <w:rsid w:val="00AD5644"/>
    <w:rsid w:val="00AD5806"/>
    <w:rsid w:val="00AD587C"/>
    <w:rsid w:val="00AD58E7"/>
    <w:rsid w:val="00AD5909"/>
    <w:rsid w:val="00AD5923"/>
    <w:rsid w:val="00AD5BF5"/>
    <w:rsid w:val="00AD5D1E"/>
    <w:rsid w:val="00AD5FA2"/>
    <w:rsid w:val="00AD6018"/>
    <w:rsid w:val="00AD62DD"/>
    <w:rsid w:val="00AD650C"/>
    <w:rsid w:val="00AD6516"/>
    <w:rsid w:val="00AD65AB"/>
    <w:rsid w:val="00AD6748"/>
    <w:rsid w:val="00AD67FE"/>
    <w:rsid w:val="00AD6988"/>
    <w:rsid w:val="00AD6E46"/>
    <w:rsid w:val="00AD7076"/>
    <w:rsid w:val="00AD71FC"/>
    <w:rsid w:val="00AD725C"/>
    <w:rsid w:val="00AD7437"/>
    <w:rsid w:val="00AD7444"/>
    <w:rsid w:val="00AD762A"/>
    <w:rsid w:val="00AD79FF"/>
    <w:rsid w:val="00AD7ADC"/>
    <w:rsid w:val="00AD7D50"/>
    <w:rsid w:val="00AE0161"/>
    <w:rsid w:val="00AE045A"/>
    <w:rsid w:val="00AE07E5"/>
    <w:rsid w:val="00AE08C0"/>
    <w:rsid w:val="00AE0B40"/>
    <w:rsid w:val="00AE0D78"/>
    <w:rsid w:val="00AE0E4C"/>
    <w:rsid w:val="00AE115C"/>
    <w:rsid w:val="00AE12AF"/>
    <w:rsid w:val="00AE1521"/>
    <w:rsid w:val="00AE15F8"/>
    <w:rsid w:val="00AE174B"/>
    <w:rsid w:val="00AE1BF5"/>
    <w:rsid w:val="00AE1CE3"/>
    <w:rsid w:val="00AE1D6B"/>
    <w:rsid w:val="00AE25B3"/>
    <w:rsid w:val="00AE289E"/>
    <w:rsid w:val="00AE2968"/>
    <w:rsid w:val="00AE29A0"/>
    <w:rsid w:val="00AE2B08"/>
    <w:rsid w:val="00AE2EF4"/>
    <w:rsid w:val="00AE37CF"/>
    <w:rsid w:val="00AE3BEB"/>
    <w:rsid w:val="00AE3C1B"/>
    <w:rsid w:val="00AE4108"/>
    <w:rsid w:val="00AE43C2"/>
    <w:rsid w:val="00AE447C"/>
    <w:rsid w:val="00AE464B"/>
    <w:rsid w:val="00AE46CB"/>
    <w:rsid w:val="00AE4705"/>
    <w:rsid w:val="00AE4B08"/>
    <w:rsid w:val="00AE4B5B"/>
    <w:rsid w:val="00AE4F5E"/>
    <w:rsid w:val="00AE4FE1"/>
    <w:rsid w:val="00AE5633"/>
    <w:rsid w:val="00AE599A"/>
    <w:rsid w:val="00AE5D42"/>
    <w:rsid w:val="00AE5E25"/>
    <w:rsid w:val="00AE5F0C"/>
    <w:rsid w:val="00AE614D"/>
    <w:rsid w:val="00AE62B2"/>
    <w:rsid w:val="00AE63A8"/>
    <w:rsid w:val="00AE683C"/>
    <w:rsid w:val="00AE68CF"/>
    <w:rsid w:val="00AE6B24"/>
    <w:rsid w:val="00AE6C06"/>
    <w:rsid w:val="00AE6CE0"/>
    <w:rsid w:val="00AE6CFE"/>
    <w:rsid w:val="00AE6F20"/>
    <w:rsid w:val="00AE6F98"/>
    <w:rsid w:val="00AE70A4"/>
    <w:rsid w:val="00AE7606"/>
    <w:rsid w:val="00AE76E7"/>
    <w:rsid w:val="00AE7B41"/>
    <w:rsid w:val="00AE7F0A"/>
    <w:rsid w:val="00AF018B"/>
    <w:rsid w:val="00AF036C"/>
    <w:rsid w:val="00AF0474"/>
    <w:rsid w:val="00AF0521"/>
    <w:rsid w:val="00AF0788"/>
    <w:rsid w:val="00AF0893"/>
    <w:rsid w:val="00AF0AED"/>
    <w:rsid w:val="00AF0BFD"/>
    <w:rsid w:val="00AF0D29"/>
    <w:rsid w:val="00AF0D79"/>
    <w:rsid w:val="00AF0F16"/>
    <w:rsid w:val="00AF124C"/>
    <w:rsid w:val="00AF13F9"/>
    <w:rsid w:val="00AF1739"/>
    <w:rsid w:val="00AF1855"/>
    <w:rsid w:val="00AF1B92"/>
    <w:rsid w:val="00AF1CD0"/>
    <w:rsid w:val="00AF1D12"/>
    <w:rsid w:val="00AF1D9E"/>
    <w:rsid w:val="00AF1EBD"/>
    <w:rsid w:val="00AF1F53"/>
    <w:rsid w:val="00AF1FBB"/>
    <w:rsid w:val="00AF20CE"/>
    <w:rsid w:val="00AF25E9"/>
    <w:rsid w:val="00AF2D7B"/>
    <w:rsid w:val="00AF2D9A"/>
    <w:rsid w:val="00AF2E12"/>
    <w:rsid w:val="00AF339D"/>
    <w:rsid w:val="00AF3731"/>
    <w:rsid w:val="00AF3788"/>
    <w:rsid w:val="00AF3998"/>
    <w:rsid w:val="00AF3B32"/>
    <w:rsid w:val="00AF3F58"/>
    <w:rsid w:val="00AF40CA"/>
    <w:rsid w:val="00AF4111"/>
    <w:rsid w:val="00AF41E0"/>
    <w:rsid w:val="00AF4468"/>
    <w:rsid w:val="00AF49C4"/>
    <w:rsid w:val="00AF4A4C"/>
    <w:rsid w:val="00AF4ADC"/>
    <w:rsid w:val="00AF4D5C"/>
    <w:rsid w:val="00AF55BB"/>
    <w:rsid w:val="00AF5864"/>
    <w:rsid w:val="00AF5B1C"/>
    <w:rsid w:val="00AF5F1A"/>
    <w:rsid w:val="00AF5FE8"/>
    <w:rsid w:val="00AF60AD"/>
    <w:rsid w:val="00AF63EA"/>
    <w:rsid w:val="00AF67EF"/>
    <w:rsid w:val="00AF6908"/>
    <w:rsid w:val="00AF6CCC"/>
    <w:rsid w:val="00AF72EC"/>
    <w:rsid w:val="00AF7356"/>
    <w:rsid w:val="00AF7458"/>
    <w:rsid w:val="00AF7464"/>
    <w:rsid w:val="00AF7641"/>
    <w:rsid w:val="00AF79B9"/>
    <w:rsid w:val="00AF7AAF"/>
    <w:rsid w:val="00AF7CDF"/>
    <w:rsid w:val="00B00024"/>
    <w:rsid w:val="00B002DF"/>
    <w:rsid w:val="00B006C4"/>
    <w:rsid w:val="00B008BB"/>
    <w:rsid w:val="00B008F1"/>
    <w:rsid w:val="00B00945"/>
    <w:rsid w:val="00B00BB9"/>
    <w:rsid w:val="00B00DB8"/>
    <w:rsid w:val="00B00FF5"/>
    <w:rsid w:val="00B01328"/>
    <w:rsid w:val="00B01E13"/>
    <w:rsid w:val="00B020FF"/>
    <w:rsid w:val="00B021A4"/>
    <w:rsid w:val="00B0220E"/>
    <w:rsid w:val="00B0241B"/>
    <w:rsid w:val="00B02687"/>
    <w:rsid w:val="00B028D2"/>
    <w:rsid w:val="00B02B95"/>
    <w:rsid w:val="00B02C0D"/>
    <w:rsid w:val="00B02CC4"/>
    <w:rsid w:val="00B02F4B"/>
    <w:rsid w:val="00B02F91"/>
    <w:rsid w:val="00B030A6"/>
    <w:rsid w:val="00B030ED"/>
    <w:rsid w:val="00B0317F"/>
    <w:rsid w:val="00B0358A"/>
    <w:rsid w:val="00B03D67"/>
    <w:rsid w:val="00B03E07"/>
    <w:rsid w:val="00B03E24"/>
    <w:rsid w:val="00B03F1F"/>
    <w:rsid w:val="00B04504"/>
    <w:rsid w:val="00B04BA6"/>
    <w:rsid w:val="00B055DB"/>
    <w:rsid w:val="00B05792"/>
    <w:rsid w:val="00B057B0"/>
    <w:rsid w:val="00B05A7C"/>
    <w:rsid w:val="00B05AA2"/>
    <w:rsid w:val="00B05AB7"/>
    <w:rsid w:val="00B05EE9"/>
    <w:rsid w:val="00B060E6"/>
    <w:rsid w:val="00B0637E"/>
    <w:rsid w:val="00B063F8"/>
    <w:rsid w:val="00B06437"/>
    <w:rsid w:val="00B0654A"/>
    <w:rsid w:val="00B065E9"/>
    <w:rsid w:val="00B067A0"/>
    <w:rsid w:val="00B06914"/>
    <w:rsid w:val="00B0694B"/>
    <w:rsid w:val="00B06AB1"/>
    <w:rsid w:val="00B06B6C"/>
    <w:rsid w:val="00B06B9E"/>
    <w:rsid w:val="00B06BC3"/>
    <w:rsid w:val="00B06BDC"/>
    <w:rsid w:val="00B06C22"/>
    <w:rsid w:val="00B06C48"/>
    <w:rsid w:val="00B06C4B"/>
    <w:rsid w:val="00B06C9B"/>
    <w:rsid w:val="00B06EE7"/>
    <w:rsid w:val="00B06F0D"/>
    <w:rsid w:val="00B06F6B"/>
    <w:rsid w:val="00B0708F"/>
    <w:rsid w:val="00B0744B"/>
    <w:rsid w:val="00B076AB"/>
    <w:rsid w:val="00B077BC"/>
    <w:rsid w:val="00B078BE"/>
    <w:rsid w:val="00B07F55"/>
    <w:rsid w:val="00B07FF5"/>
    <w:rsid w:val="00B10093"/>
    <w:rsid w:val="00B100A8"/>
    <w:rsid w:val="00B100B0"/>
    <w:rsid w:val="00B10389"/>
    <w:rsid w:val="00B1051D"/>
    <w:rsid w:val="00B1062C"/>
    <w:rsid w:val="00B107C1"/>
    <w:rsid w:val="00B10B86"/>
    <w:rsid w:val="00B10BB0"/>
    <w:rsid w:val="00B10E48"/>
    <w:rsid w:val="00B10F4C"/>
    <w:rsid w:val="00B1121A"/>
    <w:rsid w:val="00B1150C"/>
    <w:rsid w:val="00B115A9"/>
    <w:rsid w:val="00B1162B"/>
    <w:rsid w:val="00B117E8"/>
    <w:rsid w:val="00B118BA"/>
    <w:rsid w:val="00B11907"/>
    <w:rsid w:val="00B11A37"/>
    <w:rsid w:val="00B11B9A"/>
    <w:rsid w:val="00B11CC3"/>
    <w:rsid w:val="00B11D84"/>
    <w:rsid w:val="00B1211A"/>
    <w:rsid w:val="00B12713"/>
    <w:rsid w:val="00B1276D"/>
    <w:rsid w:val="00B12DF9"/>
    <w:rsid w:val="00B12F0F"/>
    <w:rsid w:val="00B13021"/>
    <w:rsid w:val="00B133D5"/>
    <w:rsid w:val="00B133E1"/>
    <w:rsid w:val="00B13427"/>
    <w:rsid w:val="00B13431"/>
    <w:rsid w:val="00B13507"/>
    <w:rsid w:val="00B13518"/>
    <w:rsid w:val="00B135A4"/>
    <w:rsid w:val="00B13AAC"/>
    <w:rsid w:val="00B13B79"/>
    <w:rsid w:val="00B13CAF"/>
    <w:rsid w:val="00B13D48"/>
    <w:rsid w:val="00B13DD3"/>
    <w:rsid w:val="00B140D6"/>
    <w:rsid w:val="00B1439C"/>
    <w:rsid w:val="00B14507"/>
    <w:rsid w:val="00B145F9"/>
    <w:rsid w:val="00B1484B"/>
    <w:rsid w:val="00B14B2C"/>
    <w:rsid w:val="00B14C00"/>
    <w:rsid w:val="00B14D3E"/>
    <w:rsid w:val="00B14D60"/>
    <w:rsid w:val="00B14E62"/>
    <w:rsid w:val="00B14FDA"/>
    <w:rsid w:val="00B153ED"/>
    <w:rsid w:val="00B1559A"/>
    <w:rsid w:val="00B156BD"/>
    <w:rsid w:val="00B15A3D"/>
    <w:rsid w:val="00B15B2B"/>
    <w:rsid w:val="00B15B92"/>
    <w:rsid w:val="00B15BDD"/>
    <w:rsid w:val="00B15E4A"/>
    <w:rsid w:val="00B15E85"/>
    <w:rsid w:val="00B15F1A"/>
    <w:rsid w:val="00B1613F"/>
    <w:rsid w:val="00B166D4"/>
    <w:rsid w:val="00B16B53"/>
    <w:rsid w:val="00B16C2A"/>
    <w:rsid w:val="00B16C52"/>
    <w:rsid w:val="00B16DE2"/>
    <w:rsid w:val="00B16E76"/>
    <w:rsid w:val="00B16F6B"/>
    <w:rsid w:val="00B16F9E"/>
    <w:rsid w:val="00B173BE"/>
    <w:rsid w:val="00B1740F"/>
    <w:rsid w:val="00B17436"/>
    <w:rsid w:val="00B17630"/>
    <w:rsid w:val="00B1767E"/>
    <w:rsid w:val="00B177D3"/>
    <w:rsid w:val="00B1781B"/>
    <w:rsid w:val="00B17DD9"/>
    <w:rsid w:val="00B17E32"/>
    <w:rsid w:val="00B2005E"/>
    <w:rsid w:val="00B201BB"/>
    <w:rsid w:val="00B204E6"/>
    <w:rsid w:val="00B2061E"/>
    <w:rsid w:val="00B2078D"/>
    <w:rsid w:val="00B20B8C"/>
    <w:rsid w:val="00B2104E"/>
    <w:rsid w:val="00B2120C"/>
    <w:rsid w:val="00B212CD"/>
    <w:rsid w:val="00B2132F"/>
    <w:rsid w:val="00B213E2"/>
    <w:rsid w:val="00B216CB"/>
    <w:rsid w:val="00B217FB"/>
    <w:rsid w:val="00B2196A"/>
    <w:rsid w:val="00B21A1C"/>
    <w:rsid w:val="00B21A28"/>
    <w:rsid w:val="00B21FCA"/>
    <w:rsid w:val="00B22097"/>
    <w:rsid w:val="00B222E7"/>
    <w:rsid w:val="00B22365"/>
    <w:rsid w:val="00B22481"/>
    <w:rsid w:val="00B224CF"/>
    <w:rsid w:val="00B224F1"/>
    <w:rsid w:val="00B22586"/>
    <w:rsid w:val="00B226BF"/>
    <w:rsid w:val="00B229EB"/>
    <w:rsid w:val="00B22CC4"/>
    <w:rsid w:val="00B22D52"/>
    <w:rsid w:val="00B22D90"/>
    <w:rsid w:val="00B22E70"/>
    <w:rsid w:val="00B22E8A"/>
    <w:rsid w:val="00B23258"/>
    <w:rsid w:val="00B2329D"/>
    <w:rsid w:val="00B232AC"/>
    <w:rsid w:val="00B2360A"/>
    <w:rsid w:val="00B23B2A"/>
    <w:rsid w:val="00B23E6D"/>
    <w:rsid w:val="00B23E86"/>
    <w:rsid w:val="00B2454F"/>
    <w:rsid w:val="00B246C8"/>
    <w:rsid w:val="00B247BF"/>
    <w:rsid w:val="00B247D5"/>
    <w:rsid w:val="00B24974"/>
    <w:rsid w:val="00B24D3B"/>
    <w:rsid w:val="00B24D87"/>
    <w:rsid w:val="00B24E88"/>
    <w:rsid w:val="00B24F85"/>
    <w:rsid w:val="00B25837"/>
    <w:rsid w:val="00B25929"/>
    <w:rsid w:val="00B25B39"/>
    <w:rsid w:val="00B25C86"/>
    <w:rsid w:val="00B2621D"/>
    <w:rsid w:val="00B2637C"/>
    <w:rsid w:val="00B265CD"/>
    <w:rsid w:val="00B2673F"/>
    <w:rsid w:val="00B26948"/>
    <w:rsid w:val="00B26FD0"/>
    <w:rsid w:val="00B270A1"/>
    <w:rsid w:val="00B27216"/>
    <w:rsid w:val="00B274AB"/>
    <w:rsid w:val="00B2763F"/>
    <w:rsid w:val="00B27689"/>
    <w:rsid w:val="00B276C1"/>
    <w:rsid w:val="00B27A49"/>
    <w:rsid w:val="00B27D2A"/>
    <w:rsid w:val="00B304D3"/>
    <w:rsid w:val="00B30786"/>
    <w:rsid w:val="00B30846"/>
    <w:rsid w:val="00B30898"/>
    <w:rsid w:val="00B30E49"/>
    <w:rsid w:val="00B30E5D"/>
    <w:rsid w:val="00B31221"/>
    <w:rsid w:val="00B3133C"/>
    <w:rsid w:val="00B3153A"/>
    <w:rsid w:val="00B31664"/>
    <w:rsid w:val="00B3184B"/>
    <w:rsid w:val="00B319E8"/>
    <w:rsid w:val="00B31E36"/>
    <w:rsid w:val="00B3200A"/>
    <w:rsid w:val="00B3203F"/>
    <w:rsid w:val="00B3205F"/>
    <w:rsid w:val="00B32345"/>
    <w:rsid w:val="00B323D8"/>
    <w:rsid w:val="00B32A66"/>
    <w:rsid w:val="00B32CB4"/>
    <w:rsid w:val="00B32D2C"/>
    <w:rsid w:val="00B32F5B"/>
    <w:rsid w:val="00B32F84"/>
    <w:rsid w:val="00B33088"/>
    <w:rsid w:val="00B33212"/>
    <w:rsid w:val="00B33282"/>
    <w:rsid w:val="00B33356"/>
    <w:rsid w:val="00B335B4"/>
    <w:rsid w:val="00B33850"/>
    <w:rsid w:val="00B33863"/>
    <w:rsid w:val="00B338C7"/>
    <w:rsid w:val="00B33967"/>
    <w:rsid w:val="00B339F7"/>
    <w:rsid w:val="00B33AB6"/>
    <w:rsid w:val="00B33B9F"/>
    <w:rsid w:val="00B33C74"/>
    <w:rsid w:val="00B3401C"/>
    <w:rsid w:val="00B34097"/>
    <w:rsid w:val="00B341F9"/>
    <w:rsid w:val="00B34291"/>
    <w:rsid w:val="00B344B2"/>
    <w:rsid w:val="00B34B10"/>
    <w:rsid w:val="00B34DDD"/>
    <w:rsid w:val="00B34E42"/>
    <w:rsid w:val="00B35236"/>
    <w:rsid w:val="00B355DD"/>
    <w:rsid w:val="00B3583F"/>
    <w:rsid w:val="00B35C8A"/>
    <w:rsid w:val="00B35DDC"/>
    <w:rsid w:val="00B35E4E"/>
    <w:rsid w:val="00B3603D"/>
    <w:rsid w:val="00B36065"/>
    <w:rsid w:val="00B360A0"/>
    <w:rsid w:val="00B360D6"/>
    <w:rsid w:val="00B3616F"/>
    <w:rsid w:val="00B36369"/>
    <w:rsid w:val="00B365CA"/>
    <w:rsid w:val="00B36A6A"/>
    <w:rsid w:val="00B36AF4"/>
    <w:rsid w:val="00B36B05"/>
    <w:rsid w:val="00B36CF7"/>
    <w:rsid w:val="00B36E1C"/>
    <w:rsid w:val="00B37691"/>
    <w:rsid w:val="00B376A2"/>
    <w:rsid w:val="00B377B4"/>
    <w:rsid w:val="00B379E9"/>
    <w:rsid w:val="00B37B2D"/>
    <w:rsid w:val="00B37B77"/>
    <w:rsid w:val="00B37DB7"/>
    <w:rsid w:val="00B37DCD"/>
    <w:rsid w:val="00B37E30"/>
    <w:rsid w:val="00B402D2"/>
    <w:rsid w:val="00B402F5"/>
    <w:rsid w:val="00B40318"/>
    <w:rsid w:val="00B403EB"/>
    <w:rsid w:val="00B40454"/>
    <w:rsid w:val="00B404C4"/>
    <w:rsid w:val="00B4067E"/>
    <w:rsid w:val="00B407B8"/>
    <w:rsid w:val="00B4092B"/>
    <w:rsid w:val="00B40CFD"/>
    <w:rsid w:val="00B4125E"/>
    <w:rsid w:val="00B41438"/>
    <w:rsid w:val="00B41692"/>
    <w:rsid w:val="00B416F4"/>
    <w:rsid w:val="00B41949"/>
    <w:rsid w:val="00B41B5A"/>
    <w:rsid w:val="00B41E56"/>
    <w:rsid w:val="00B422B1"/>
    <w:rsid w:val="00B42BB3"/>
    <w:rsid w:val="00B42CA8"/>
    <w:rsid w:val="00B42F8C"/>
    <w:rsid w:val="00B42F9C"/>
    <w:rsid w:val="00B43026"/>
    <w:rsid w:val="00B430F7"/>
    <w:rsid w:val="00B4328D"/>
    <w:rsid w:val="00B4356A"/>
    <w:rsid w:val="00B43A65"/>
    <w:rsid w:val="00B43AE8"/>
    <w:rsid w:val="00B43B38"/>
    <w:rsid w:val="00B43EA4"/>
    <w:rsid w:val="00B44008"/>
    <w:rsid w:val="00B442DF"/>
    <w:rsid w:val="00B444A0"/>
    <w:rsid w:val="00B4452A"/>
    <w:rsid w:val="00B447A6"/>
    <w:rsid w:val="00B44981"/>
    <w:rsid w:val="00B44A00"/>
    <w:rsid w:val="00B44A36"/>
    <w:rsid w:val="00B44D17"/>
    <w:rsid w:val="00B44F1A"/>
    <w:rsid w:val="00B452C4"/>
    <w:rsid w:val="00B45359"/>
    <w:rsid w:val="00B455F7"/>
    <w:rsid w:val="00B457D8"/>
    <w:rsid w:val="00B458A5"/>
    <w:rsid w:val="00B45DD6"/>
    <w:rsid w:val="00B4629C"/>
    <w:rsid w:val="00B466A4"/>
    <w:rsid w:val="00B466E7"/>
    <w:rsid w:val="00B4676D"/>
    <w:rsid w:val="00B46B7B"/>
    <w:rsid w:val="00B46F0E"/>
    <w:rsid w:val="00B46F3D"/>
    <w:rsid w:val="00B470D1"/>
    <w:rsid w:val="00B470FA"/>
    <w:rsid w:val="00B4727B"/>
    <w:rsid w:val="00B473AE"/>
    <w:rsid w:val="00B473FD"/>
    <w:rsid w:val="00B47723"/>
    <w:rsid w:val="00B47812"/>
    <w:rsid w:val="00B47C74"/>
    <w:rsid w:val="00B506C6"/>
    <w:rsid w:val="00B5083D"/>
    <w:rsid w:val="00B50A79"/>
    <w:rsid w:val="00B50B57"/>
    <w:rsid w:val="00B50B81"/>
    <w:rsid w:val="00B50BE1"/>
    <w:rsid w:val="00B50C57"/>
    <w:rsid w:val="00B50CE5"/>
    <w:rsid w:val="00B50E08"/>
    <w:rsid w:val="00B50E6F"/>
    <w:rsid w:val="00B50FB1"/>
    <w:rsid w:val="00B50FB8"/>
    <w:rsid w:val="00B510FF"/>
    <w:rsid w:val="00B51499"/>
    <w:rsid w:val="00B516D7"/>
    <w:rsid w:val="00B5177F"/>
    <w:rsid w:val="00B5179D"/>
    <w:rsid w:val="00B517EE"/>
    <w:rsid w:val="00B5181E"/>
    <w:rsid w:val="00B51B86"/>
    <w:rsid w:val="00B51C34"/>
    <w:rsid w:val="00B51CD9"/>
    <w:rsid w:val="00B51FF7"/>
    <w:rsid w:val="00B526DD"/>
    <w:rsid w:val="00B52850"/>
    <w:rsid w:val="00B529B4"/>
    <w:rsid w:val="00B52AE0"/>
    <w:rsid w:val="00B53138"/>
    <w:rsid w:val="00B53BD4"/>
    <w:rsid w:val="00B54255"/>
    <w:rsid w:val="00B543C0"/>
    <w:rsid w:val="00B544DE"/>
    <w:rsid w:val="00B54719"/>
    <w:rsid w:val="00B54B08"/>
    <w:rsid w:val="00B54B22"/>
    <w:rsid w:val="00B54BE9"/>
    <w:rsid w:val="00B54F32"/>
    <w:rsid w:val="00B553B4"/>
    <w:rsid w:val="00B55410"/>
    <w:rsid w:val="00B5544D"/>
    <w:rsid w:val="00B55525"/>
    <w:rsid w:val="00B5558D"/>
    <w:rsid w:val="00B558F7"/>
    <w:rsid w:val="00B55944"/>
    <w:rsid w:val="00B55BF4"/>
    <w:rsid w:val="00B55F6A"/>
    <w:rsid w:val="00B5619F"/>
    <w:rsid w:val="00B562F7"/>
    <w:rsid w:val="00B56341"/>
    <w:rsid w:val="00B5647F"/>
    <w:rsid w:val="00B565F1"/>
    <w:rsid w:val="00B56673"/>
    <w:rsid w:val="00B56A71"/>
    <w:rsid w:val="00B56CD8"/>
    <w:rsid w:val="00B56FA0"/>
    <w:rsid w:val="00B5712F"/>
    <w:rsid w:val="00B571D1"/>
    <w:rsid w:val="00B572CF"/>
    <w:rsid w:val="00B5740A"/>
    <w:rsid w:val="00B57581"/>
    <w:rsid w:val="00B57626"/>
    <w:rsid w:val="00B578F5"/>
    <w:rsid w:val="00B57951"/>
    <w:rsid w:val="00B57A6B"/>
    <w:rsid w:val="00B57E4A"/>
    <w:rsid w:val="00B6014D"/>
    <w:rsid w:val="00B602D6"/>
    <w:rsid w:val="00B60421"/>
    <w:rsid w:val="00B604BB"/>
    <w:rsid w:val="00B606AE"/>
    <w:rsid w:val="00B60745"/>
    <w:rsid w:val="00B6075E"/>
    <w:rsid w:val="00B60DD4"/>
    <w:rsid w:val="00B610EC"/>
    <w:rsid w:val="00B611D6"/>
    <w:rsid w:val="00B611DF"/>
    <w:rsid w:val="00B6129B"/>
    <w:rsid w:val="00B61405"/>
    <w:rsid w:val="00B61EE6"/>
    <w:rsid w:val="00B621E6"/>
    <w:rsid w:val="00B62595"/>
    <w:rsid w:val="00B62732"/>
    <w:rsid w:val="00B627E8"/>
    <w:rsid w:val="00B6283C"/>
    <w:rsid w:val="00B6283E"/>
    <w:rsid w:val="00B6286F"/>
    <w:rsid w:val="00B629DB"/>
    <w:rsid w:val="00B62EB2"/>
    <w:rsid w:val="00B6335D"/>
    <w:rsid w:val="00B634CE"/>
    <w:rsid w:val="00B636E0"/>
    <w:rsid w:val="00B63911"/>
    <w:rsid w:val="00B639E2"/>
    <w:rsid w:val="00B64508"/>
    <w:rsid w:val="00B6450D"/>
    <w:rsid w:val="00B645AE"/>
    <w:rsid w:val="00B6468E"/>
    <w:rsid w:val="00B64824"/>
    <w:rsid w:val="00B64B91"/>
    <w:rsid w:val="00B64C7A"/>
    <w:rsid w:val="00B64F80"/>
    <w:rsid w:val="00B64FCF"/>
    <w:rsid w:val="00B651CB"/>
    <w:rsid w:val="00B6537E"/>
    <w:rsid w:val="00B65518"/>
    <w:rsid w:val="00B6566C"/>
    <w:rsid w:val="00B656B1"/>
    <w:rsid w:val="00B657BA"/>
    <w:rsid w:val="00B6589C"/>
    <w:rsid w:val="00B65A7F"/>
    <w:rsid w:val="00B65F3B"/>
    <w:rsid w:val="00B65F59"/>
    <w:rsid w:val="00B66070"/>
    <w:rsid w:val="00B6612B"/>
    <w:rsid w:val="00B661C8"/>
    <w:rsid w:val="00B66841"/>
    <w:rsid w:val="00B66E3E"/>
    <w:rsid w:val="00B66E8D"/>
    <w:rsid w:val="00B66FA0"/>
    <w:rsid w:val="00B6704A"/>
    <w:rsid w:val="00B67092"/>
    <w:rsid w:val="00B67199"/>
    <w:rsid w:val="00B6736C"/>
    <w:rsid w:val="00B677A3"/>
    <w:rsid w:val="00B677D6"/>
    <w:rsid w:val="00B6781D"/>
    <w:rsid w:val="00B67947"/>
    <w:rsid w:val="00B67959"/>
    <w:rsid w:val="00B67C62"/>
    <w:rsid w:val="00B67E69"/>
    <w:rsid w:val="00B7010E"/>
    <w:rsid w:val="00B701EC"/>
    <w:rsid w:val="00B702C3"/>
    <w:rsid w:val="00B7066F"/>
    <w:rsid w:val="00B70969"/>
    <w:rsid w:val="00B70A57"/>
    <w:rsid w:val="00B70B61"/>
    <w:rsid w:val="00B70D2D"/>
    <w:rsid w:val="00B70DB7"/>
    <w:rsid w:val="00B70F48"/>
    <w:rsid w:val="00B70FB3"/>
    <w:rsid w:val="00B7106F"/>
    <w:rsid w:val="00B712CF"/>
    <w:rsid w:val="00B718EF"/>
    <w:rsid w:val="00B718F9"/>
    <w:rsid w:val="00B71A3D"/>
    <w:rsid w:val="00B71A92"/>
    <w:rsid w:val="00B71C35"/>
    <w:rsid w:val="00B71CD5"/>
    <w:rsid w:val="00B7202A"/>
    <w:rsid w:val="00B7212F"/>
    <w:rsid w:val="00B72532"/>
    <w:rsid w:val="00B728F7"/>
    <w:rsid w:val="00B72A44"/>
    <w:rsid w:val="00B73355"/>
    <w:rsid w:val="00B733F3"/>
    <w:rsid w:val="00B73584"/>
    <w:rsid w:val="00B735E5"/>
    <w:rsid w:val="00B7370D"/>
    <w:rsid w:val="00B73850"/>
    <w:rsid w:val="00B73A3A"/>
    <w:rsid w:val="00B743BA"/>
    <w:rsid w:val="00B74665"/>
    <w:rsid w:val="00B7468B"/>
    <w:rsid w:val="00B747B4"/>
    <w:rsid w:val="00B7481D"/>
    <w:rsid w:val="00B7487B"/>
    <w:rsid w:val="00B7496B"/>
    <w:rsid w:val="00B749FC"/>
    <w:rsid w:val="00B74B3F"/>
    <w:rsid w:val="00B74BBC"/>
    <w:rsid w:val="00B74CB3"/>
    <w:rsid w:val="00B74D7F"/>
    <w:rsid w:val="00B74EF4"/>
    <w:rsid w:val="00B7543D"/>
    <w:rsid w:val="00B755AA"/>
    <w:rsid w:val="00B757D4"/>
    <w:rsid w:val="00B758E6"/>
    <w:rsid w:val="00B75A84"/>
    <w:rsid w:val="00B75ACD"/>
    <w:rsid w:val="00B75B08"/>
    <w:rsid w:val="00B75BE6"/>
    <w:rsid w:val="00B75C40"/>
    <w:rsid w:val="00B75D24"/>
    <w:rsid w:val="00B75E51"/>
    <w:rsid w:val="00B76059"/>
    <w:rsid w:val="00B7612B"/>
    <w:rsid w:val="00B76300"/>
    <w:rsid w:val="00B766CA"/>
    <w:rsid w:val="00B768FE"/>
    <w:rsid w:val="00B76BB2"/>
    <w:rsid w:val="00B76BCA"/>
    <w:rsid w:val="00B76C77"/>
    <w:rsid w:val="00B76CAD"/>
    <w:rsid w:val="00B76EBF"/>
    <w:rsid w:val="00B77081"/>
    <w:rsid w:val="00B773BA"/>
    <w:rsid w:val="00B774D4"/>
    <w:rsid w:val="00B77894"/>
    <w:rsid w:val="00B778AF"/>
    <w:rsid w:val="00B778EB"/>
    <w:rsid w:val="00B77982"/>
    <w:rsid w:val="00B77A03"/>
    <w:rsid w:val="00B77D3F"/>
    <w:rsid w:val="00B80581"/>
    <w:rsid w:val="00B806FA"/>
    <w:rsid w:val="00B80798"/>
    <w:rsid w:val="00B809D8"/>
    <w:rsid w:val="00B809EF"/>
    <w:rsid w:val="00B80A6A"/>
    <w:rsid w:val="00B8128A"/>
    <w:rsid w:val="00B812ED"/>
    <w:rsid w:val="00B81359"/>
    <w:rsid w:val="00B8149E"/>
    <w:rsid w:val="00B8153F"/>
    <w:rsid w:val="00B81869"/>
    <w:rsid w:val="00B818B5"/>
    <w:rsid w:val="00B81BD2"/>
    <w:rsid w:val="00B81C92"/>
    <w:rsid w:val="00B81DC5"/>
    <w:rsid w:val="00B81EEF"/>
    <w:rsid w:val="00B82056"/>
    <w:rsid w:val="00B8213A"/>
    <w:rsid w:val="00B82413"/>
    <w:rsid w:val="00B825DD"/>
    <w:rsid w:val="00B8274A"/>
    <w:rsid w:val="00B827C2"/>
    <w:rsid w:val="00B8280E"/>
    <w:rsid w:val="00B82975"/>
    <w:rsid w:val="00B82B24"/>
    <w:rsid w:val="00B82CB0"/>
    <w:rsid w:val="00B82D63"/>
    <w:rsid w:val="00B82D85"/>
    <w:rsid w:val="00B82E44"/>
    <w:rsid w:val="00B82EB4"/>
    <w:rsid w:val="00B82EC3"/>
    <w:rsid w:val="00B83099"/>
    <w:rsid w:val="00B830F9"/>
    <w:rsid w:val="00B831F5"/>
    <w:rsid w:val="00B83212"/>
    <w:rsid w:val="00B83403"/>
    <w:rsid w:val="00B83729"/>
    <w:rsid w:val="00B83A55"/>
    <w:rsid w:val="00B83AE8"/>
    <w:rsid w:val="00B83BDF"/>
    <w:rsid w:val="00B83D09"/>
    <w:rsid w:val="00B83D17"/>
    <w:rsid w:val="00B83DDF"/>
    <w:rsid w:val="00B83E78"/>
    <w:rsid w:val="00B83FB9"/>
    <w:rsid w:val="00B84085"/>
    <w:rsid w:val="00B84287"/>
    <w:rsid w:val="00B84963"/>
    <w:rsid w:val="00B84B39"/>
    <w:rsid w:val="00B84BE7"/>
    <w:rsid w:val="00B84C93"/>
    <w:rsid w:val="00B84CE7"/>
    <w:rsid w:val="00B84E78"/>
    <w:rsid w:val="00B85103"/>
    <w:rsid w:val="00B85151"/>
    <w:rsid w:val="00B8523A"/>
    <w:rsid w:val="00B8536C"/>
    <w:rsid w:val="00B855D3"/>
    <w:rsid w:val="00B85690"/>
    <w:rsid w:val="00B859B2"/>
    <w:rsid w:val="00B85B50"/>
    <w:rsid w:val="00B85F33"/>
    <w:rsid w:val="00B85F91"/>
    <w:rsid w:val="00B85FC8"/>
    <w:rsid w:val="00B86467"/>
    <w:rsid w:val="00B86994"/>
    <w:rsid w:val="00B86A49"/>
    <w:rsid w:val="00B86B03"/>
    <w:rsid w:val="00B86B4C"/>
    <w:rsid w:val="00B86F6B"/>
    <w:rsid w:val="00B8728E"/>
    <w:rsid w:val="00B872BA"/>
    <w:rsid w:val="00B8748D"/>
    <w:rsid w:val="00B87783"/>
    <w:rsid w:val="00B87EA0"/>
    <w:rsid w:val="00B87F74"/>
    <w:rsid w:val="00B900AA"/>
    <w:rsid w:val="00B9019D"/>
    <w:rsid w:val="00B90383"/>
    <w:rsid w:val="00B90518"/>
    <w:rsid w:val="00B906A9"/>
    <w:rsid w:val="00B907E3"/>
    <w:rsid w:val="00B90BEE"/>
    <w:rsid w:val="00B90D44"/>
    <w:rsid w:val="00B90F42"/>
    <w:rsid w:val="00B91252"/>
    <w:rsid w:val="00B914FC"/>
    <w:rsid w:val="00B91934"/>
    <w:rsid w:val="00B91ACC"/>
    <w:rsid w:val="00B91C64"/>
    <w:rsid w:val="00B922B5"/>
    <w:rsid w:val="00B92370"/>
    <w:rsid w:val="00B92372"/>
    <w:rsid w:val="00B9249C"/>
    <w:rsid w:val="00B92546"/>
    <w:rsid w:val="00B929B7"/>
    <w:rsid w:val="00B92AC6"/>
    <w:rsid w:val="00B93107"/>
    <w:rsid w:val="00B932F1"/>
    <w:rsid w:val="00B9355C"/>
    <w:rsid w:val="00B93589"/>
    <w:rsid w:val="00B93891"/>
    <w:rsid w:val="00B93CCC"/>
    <w:rsid w:val="00B940E5"/>
    <w:rsid w:val="00B94407"/>
    <w:rsid w:val="00B948BA"/>
    <w:rsid w:val="00B94C9F"/>
    <w:rsid w:val="00B94CBF"/>
    <w:rsid w:val="00B94DF8"/>
    <w:rsid w:val="00B94EC2"/>
    <w:rsid w:val="00B953B3"/>
    <w:rsid w:val="00B95782"/>
    <w:rsid w:val="00B95962"/>
    <w:rsid w:val="00B95BC3"/>
    <w:rsid w:val="00B95CFD"/>
    <w:rsid w:val="00B96CB7"/>
    <w:rsid w:val="00B96D5F"/>
    <w:rsid w:val="00B9746E"/>
    <w:rsid w:val="00B974A5"/>
    <w:rsid w:val="00B976D8"/>
    <w:rsid w:val="00B9788B"/>
    <w:rsid w:val="00B979FB"/>
    <w:rsid w:val="00B97DC3"/>
    <w:rsid w:val="00B97FD9"/>
    <w:rsid w:val="00BA0127"/>
    <w:rsid w:val="00BA15C7"/>
    <w:rsid w:val="00BA1A3B"/>
    <w:rsid w:val="00BA1AC5"/>
    <w:rsid w:val="00BA223F"/>
    <w:rsid w:val="00BA26FD"/>
    <w:rsid w:val="00BA29BC"/>
    <w:rsid w:val="00BA2A4E"/>
    <w:rsid w:val="00BA2B09"/>
    <w:rsid w:val="00BA2C9A"/>
    <w:rsid w:val="00BA2CBC"/>
    <w:rsid w:val="00BA2FF6"/>
    <w:rsid w:val="00BA3080"/>
    <w:rsid w:val="00BA3215"/>
    <w:rsid w:val="00BA3498"/>
    <w:rsid w:val="00BA361A"/>
    <w:rsid w:val="00BA3851"/>
    <w:rsid w:val="00BA3926"/>
    <w:rsid w:val="00BA3954"/>
    <w:rsid w:val="00BA407E"/>
    <w:rsid w:val="00BA471E"/>
    <w:rsid w:val="00BA4A64"/>
    <w:rsid w:val="00BA4CF1"/>
    <w:rsid w:val="00BA4DE6"/>
    <w:rsid w:val="00BA5250"/>
    <w:rsid w:val="00BA573B"/>
    <w:rsid w:val="00BA5EFE"/>
    <w:rsid w:val="00BA6261"/>
    <w:rsid w:val="00BA66DB"/>
    <w:rsid w:val="00BA673B"/>
    <w:rsid w:val="00BA674F"/>
    <w:rsid w:val="00BA68AE"/>
    <w:rsid w:val="00BA698C"/>
    <w:rsid w:val="00BA6B4F"/>
    <w:rsid w:val="00BA6CD1"/>
    <w:rsid w:val="00BA6E77"/>
    <w:rsid w:val="00BA74CB"/>
    <w:rsid w:val="00BA7543"/>
    <w:rsid w:val="00BA768D"/>
    <w:rsid w:val="00BA7A34"/>
    <w:rsid w:val="00BA7B3A"/>
    <w:rsid w:val="00BA7B4A"/>
    <w:rsid w:val="00BA7DF7"/>
    <w:rsid w:val="00BA7EF7"/>
    <w:rsid w:val="00BB0045"/>
    <w:rsid w:val="00BB0302"/>
    <w:rsid w:val="00BB052F"/>
    <w:rsid w:val="00BB058E"/>
    <w:rsid w:val="00BB07C8"/>
    <w:rsid w:val="00BB0A37"/>
    <w:rsid w:val="00BB0D0F"/>
    <w:rsid w:val="00BB0F0B"/>
    <w:rsid w:val="00BB1130"/>
    <w:rsid w:val="00BB1410"/>
    <w:rsid w:val="00BB15A5"/>
    <w:rsid w:val="00BB1793"/>
    <w:rsid w:val="00BB19AD"/>
    <w:rsid w:val="00BB1A07"/>
    <w:rsid w:val="00BB1B2F"/>
    <w:rsid w:val="00BB1EF1"/>
    <w:rsid w:val="00BB2620"/>
    <w:rsid w:val="00BB2AD1"/>
    <w:rsid w:val="00BB2C43"/>
    <w:rsid w:val="00BB2D3D"/>
    <w:rsid w:val="00BB3304"/>
    <w:rsid w:val="00BB33AF"/>
    <w:rsid w:val="00BB3413"/>
    <w:rsid w:val="00BB3586"/>
    <w:rsid w:val="00BB3662"/>
    <w:rsid w:val="00BB384D"/>
    <w:rsid w:val="00BB38C4"/>
    <w:rsid w:val="00BB3953"/>
    <w:rsid w:val="00BB39BE"/>
    <w:rsid w:val="00BB3AA9"/>
    <w:rsid w:val="00BB422B"/>
    <w:rsid w:val="00BB4544"/>
    <w:rsid w:val="00BB4A23"/>
    <w:rsid w:val="00BB4ABF"/>
    <w:rsid w:val="00BB4B5C"/>
    <w:rsid w:val="00BB5366"/>
    <w:rsid w:val="00BB53AC"/>
    <w:rsid w:val="00BB5D27"/>
    <w:rsid w:val="00BB648A"/>
    <w:rsid w:val="00BB656B"/>
    <w:rsid w:val="00BB6570"/>
    <w:rsid w:val="00BB668F"/>
    <w:rsid w:val="00BB6694"/>
    <w:rsid w:val="00BB66D6"/>
    <w:rsid w:val="00BB678F"/>
    <w:rsid w:val="00BB69A9"/>
    <w:rsid w:val="00BB6BD7"/>
    <w:rsid w:val="00BB6C98"/>
    <w:rsid w:val="00BB6E5B"/>
    <w:rsid w:val="00BB713A"/>
    <w:rsid w:val="00BB7195"/>
    <w:rsid w:val="00BB71D7"/>
    <w:rsid w:val="00BB734F"/>
    <w:rsid w:val="00BB741D"/>
    <w:rsid w:val="00BB788C"/>
    <w:rsid w:val="00BB7AAE"/>
    <w:rsid w:val="00BB7B8F"/>
    <w:rsid w:val="00BB7E12"/>
    <w:rsid w:val="00BC0092"/>
    <w:rsid w:val="00BC0182"/>
    <w:rsid w:val="00BC0210"/>
    <w:rsid w:val="00BC0279"/>
    <w:rsid w:val="00BC055B"/>
    <w:rsid w:val="00BC05AE"/>
    <w:rsid w:val="00BC0A87"/>
    <w:rsid w:val="00BC0E7B"/>
    <w:rsid w:val="00BC1B22"/>
    <w:rsid w:val="00BC1C12"/>
    <w:rsid w:val="00BC2017"/>
    <w:rsid w:val="00BC221B"/>
    <w:rsid w:val="00BC22FD"/>
    <w:rsid w:val="00BC23A3"/>
    <w:rsid w:val="00BC2543"/>
    <w:rsid w:val="00BC2624"/>
    <w:rsid w:val="00BC29F7"/>
    <w:rsid w:val="00BC2A02"/>
    <w:rsid w:val="00BC2BFC"/>
    <w:rsid w:val="00BC311C"/>
    <w:rsid w:val="00BC32F7"/>
    <w:rsid w:val="00BC344D"/>
    <w:rsid w:val="00BC3669"/>
    <w:rsid w:val="00BC3795"/>
    <w:rsid w:val="00BC38CF"/>
    <w:rsid w:val="00BC38E5"/>
    <w:rsid w:val="00BC3B41"/>
    <w:rsid w:val="00BC3ECC"/>
    <w:rsid w:val="00BC430C"/>
    <w:rsid w:val="00BC4350"/>
    <w:rsid w:val="00BC450B"/>
    <w:rsid w:val="00BC45AF"/>
    <w:rsid w:val="00BC4C5F"/>
    <w:rsid w:val="00BC513A"/>
    <w:rsid w:val="00BC5404"/>
    <w:rsid w:val="00BC54D7"/>
    <w:rsid w:val="00BC54F9"/>
    <w:rsid w:val="00BC5519"/>
    <w:rsid w:val="00BC581E"/>
    <w:rsid w:val="00BC5A1E"/>
    <w:rsid w:val="00BC5A94"/>
    <w:rsid w:val="00BC5E97"/>
    <w:rsid w:val="00BC5EEA"/>
    <w:rsid w:val="00BC6197"/>
    <w:rsid w:val="00BC6211"/>
    <w:rsid w:val="00BC63EA"/>
    <w:rsid w:val="00BC6509"/>
    <w:rsid w:val="00BC6841"/>
    <w:rsid w:val="00BC6858"/>
    <w:rsid w:val="00BC6934"/>
    <w:rsid w:val="00BC697D"/>
    <w:rsid w:val="00BC69BC"/>
    <w:rsid w:val="00BC6A39"/>
    <w:rsid w:val="00BC6CC1"/>
    <w:rsid w:val="00BC6D7E"/>
    <w:rsid w:val="00BC6E80"/>
    <w:rsid w:val="00BC746B"/>
    <w:rsid w:val="00BC7488"/>
    <w:rsid w:val="00BC7497"/>
    <w:rsid w:val="00BC7767"/>
    <w:rsid w:val="00BC7C97"/>
    <w:rsid w:val="00BC7E69"/>
    <w:rsid w:val="00BC7FF1"/>
    <w:rsid w:val="00BD013C"/>
    <w:rsid w:val="00BD0493"/>
    <w:rsid w:val="00BD05DC"/>
    <w:rsid w:val="00BD074C"/>
    <w:rsid w:val="00BD0786"/>
    <w:rsid w:val="00BD0A98"/>
    <w:rsid w:val="00BD111D"/>
    <w:rsid w:val="00BD137E"/>
    <w:rsid w:val="00BD14FB"/>
    <w:rsid w:val="00BD16E5"/>
    <w:rsid w:val="00BD1783"/>
    <w:rsid w:val="00BD18C2"/>
    <w:rsid w:val="00BD1929"/>
    <w:rsid w:val="00BD1BE7"/>
    <w:rsid w:val="00BD2062"/>
    <w:rsid w:val="00BD2079"/>
    <w:rsid w:val="00BD2081"/>
    <w:rsid w:val="00BD231E"/>
    <w:rsid w:val="00BD267D"/>
    <w:rsid w:val="00BD27D6"/>
    <w:rsid w:val="00BD2885"/>
    <w:rsid w:val="00BD2936"/>
    <w:rsid w:val="00BD2979"/>
    <w:rsid w:val="00BD2B9C"/>
    <w:rsid w:val="00BD2BDE"/>
    <w:rsid w:val="00BD2D33"/>
    <w:rsid w:val="00BD2D60"/>
    <w:rsid w:val="00BD3522"/>
    <w:rsid w:val="00BD391C"/>
    <w:rsid w:val="00BD3DAB"/>
    <w:rsid w:val="00BD406D"/>
    <w:rsid w:val="00BD4580"/>
    <w:rsid w:val="00BD464E"/>
    <w:rsid w:val="00BD473B"/>
    <w:rsid w:val="00BD4797"/>
    <w:rsid w:val="00BD4856"/>
    <w:rsid w:val="00BD4A13"/>
    <w:rsid w:val="00BD4A81"/>
    <w:rsid w:val="00BD4ADC"/>
    <w:rsid w:val="00BD4B22"/>
    <w:rsid w:val="00BD4DDC"/>
    <w:rsid w:val="00BD4EA9"/>
    <w:rsid w:val="00BD4F1E"/>
    <w:rsid w:val="00BD5347"/>
    <w:rsid w:val="00BD537E"/>
    <w:rsid w:val="00BD53B5"/>
    <w:rsid w:val="00BD56F4"/>
    <w:rsid w:val="00BD574C"/>
    <w:rsid w:val="00BD575F"/>
    <w:rsid w:val="00BD5929"/>
    <w:rsid w:val="00BD5A74"/>
    <w:rsid w:val="00BD5B69"/>
    <w:rsid w:val="00BD5C55"/>
    <w:rsid w:val="00BD5C9D"/>
    <w:rsid w:val="00BD6068"/>
    <w:rsid w:val="00BD6094"/>
    <w:rsid w:val="00BD6397"/>
    <w:rsid w:val="00BD6ACD"/>
    <w:rsid w:val="00BD6B5F"/>
    <w:rsid w:val="00BD6C3D"/>
    <w:rsid w:val="00BD6C70"/>
    <w:rsid w:val="00BD710F"/>
    <w:rsid w:val="00BD738C"/>
    <w:rsid w:val="00BD762C"/>
    <w:rsid w:val="00BD767A"/>
    <w:rsid w:val="00BD7754"/>
    <w:rsid w:val="00BD78A9"/>
    <w:rsid w:val="00BD79D8"/>
    <w:rsid w:val="00BD79F5"/>
    <w:rsid w:val="00BD7A6A"/>
    <w:rsid w:val="00BD7B18"/>
    <w:rsid w:val="00BD7CE6"/>
    <w:rsid w:val="00BD7F0B"/>
    <w:rsid w:val="00BE017C"/>
    <w:rsid w:val="00BE02A0"/>
    <w:rsid w:val="00BE0514"/>
    <w:rsid w:val="00BE0975"/>
    <w:rsid w:val="00BE0C48"/>
    <w:rsid w:val="00BE0C63"/>
    <w:rsid w:val="00BE0E30"/>
    <w:rsid w:val="00BE0EF6"/>
    <w:rsid w:val="00BE104D"/>
    <w:rsid w:val="00BE11C0"/>
    <w:rsid w:val="00BE12D0"/>
    <w:rsid w:val="00BE1672"/>
    <w:rsid w:val="00BE19E2"/>
    <w:rsid w:val="00BE1CFE"/>
    <w:rsid w:val="00BE20EB"/>
    <w:rsid w:val="00BE20F0"/>
    <w:rsid w:val="00BE2143"/>
    <w:rsid w:val="00BE21CD"/>
    <w:rsid w:val="00BE22EC"/>
    <w:rsid w:val="00BE23B1"/>
    <w:rsid w:val="00BE2722"/>
    <w:rsid w:val="00BE27EF"/>
    <w:rsid w:val="00BE2CE6"/>
    <w:rsid w:val="00BE2DD9"/>
    <w:rsid w:val="00BE2E2A"/>
    <w:rsid w:val="00BE3052"/>
    <w:rsid w:val="00BE32B2"/>
    <w:rsid w:val="00BE34CC"/>
    <w:rsid w:val="00BE3574"/>
    <w:rsid w:val="00BE3863"/>
    <w:rsid w:val="00BE3A31"/>
    <w:rsid w:val="00BE3D2D"/>
    <w:rsid w:val="00BE3DC7"/>
    <w:rsid w:val="00BE4000"/>
    <w:rsid w:val="00BE4248"/>
    <w:rsid w:val="00BE4283"/>
    <w:rsid w:val="00BE43AC"/>
    <w:rsid w:val="00BE4566"/>
    <w:rsid w:val="00BE491F"/>
    <w:rsid w:val="00BE49FC"/>
    <w:rsid w:val="00BE4A11"/>
    <w:rsid w:val="00BE4DC9"/>
    <w:rsid w:val="00BE50FF"/>
    <w:rsid w:val="00BE5220"/>
    <w:rsid w:val="00BE5637"/>
    <w:rsid w:val="00BE58C9"/>
    <w:rsid w:val="00BE58EF"/>
    <w:rsid w:val="00BE5B45"/>
    <w:rsid w:val="00BE5D3E"/>
    <w:rsid w:val="00BE5E74"/>
    <w:rsid w:val="00BE63CC"/>
    <w:rsid w:val="00BE6557"/>
    <w:rsid w:val="00BE66EE"/>
    <w:rsid w:val="00BE6939"/>
    <w:rsid w:val="00BE69DA"/>
    <w:rsid w:val="00BE6BE6"/>
    <w:rsid w:val="00BE6F44"/>
    <w:rsid w:val="00BE6F74"/>
    <w:rsid w:val="00BE72DF"/>
    <w:rsid w:val="00BE7638"/>
    <w:rsid w:val="00BE7BDC"/>
    <w:rsid w:val="00BF011E"/>
    <w:rsid w:val="00BF0696"/>
    <w:rsid w:val="00BF0C8E"/>
    <w:rsid w:val="00BF0DB5"/>
    <w:rsid w:val="00BF0DD0"/>
    <w:rsid w:val="00BF1095"/>
    <w:rsid w:val="00BF12DD"/>
    <w:rsid w:val="00BF1395"/>
    <w:rsid w:val="00BF1422"/>
    <w:rsid w:val="00BF159E"/>
    <w:rsid w:val="00BF1627"/>
    <w:rsid w:val="00BF174D"/>
    <w:rsid w:val="00BF2073"/>
    <w:rsid w:val="00BF2148"/>
    <w:rsid w:val="00BF2370"/>
    <w:rsid w:val="00BF2718"/>
    <w:rsid w:val="00BF27FB"/>
    <w:rsid w:val="00BF29E9"/>
    <w:rsid w:val="00BF2A50"/>
    <w:rsid w:val="00BF2DAD"/>
    <w:rsid w:val="00BF3258"/>
    <w:rsid w:val="00BF33A7"/>
    <w:rsid w:val="00BF3450"/>
    <w:rsid w:val="00BF3743"/>
    <w:rsid w:val="00BF3D40"/>
    <w:rsid w:val="00BF3E36"/>
    <w:rsid w:val="00BF3F17"/>
    <w:rsid w:val="00BF3F3D"/>
    <w:rsid w:val="00BF3FDF"/>
    <w:rsid w:val="00BF41A8"/>
    <w:rsid w:val="00BF42BB"/>
    <w:rsid w:val="00BF468C"/>
    <w:rsid w:val="00BF491A"/>
    <w:rsid w:val="00BF4933"/>
    <w:rsid w:val="00BF4AED"/>
    <w:rsid w:val="00BF4BB4"/>
    <w:rsid w:val="00BF4D03"/>
    <w:rsid w:val="00BF4D47"/>
    <w:rsid w:val="00BF50C4"/>
    <w:rsid w:val="00BF5865"/>
    <w:rsid w:val="00BF5960"/>
    <w:rsid w:val="00BF5D04"/>
    <w:rsid w:val="00BF5F49"/>
    <w:rsid w:val="00BF6392"/>
    <w:rsid w:val="00BF6499"/>
    <w:rsid w:val="00BF6709"/>
    <w:rsid w:val="00BF671A"/>
    <w:rsid w:val="00BF6B9A"/>
    <w:rsid w:val="00BF6E5F"/>
    <w:rsid w:val="00BF6FF3"/>
    <w:rsid w:val="00BF70D4"/>
    <w:rsid w:val="00BF73E3"/>
    <w:rsid w:val="00BF74D9"/>
    <w:rsid w:val="00BF7589"/>
    <w:rsid w:val="00BF7717"/>
    <w:rsid w:val="00BF78A6"/>
    <w:rsid w:val="00BF796F"/>
    <w:rsid w:val="00BF7B6F"/>
    <w:rsid w:val="00C0012A"/>
    <w:rsid w:val="00C00683"/>
    <w:rsid w:val="00C007AA"/>
    <w:rsid w:val="00C00A9F"/>
    <w:rsid w:val="00C00F97"/>
    <w:rsid w:val="00C012EF"/>
    <w:rsid w:val="00C0133A"/>
    <w:rsid w:val="00C015B6"/>
    <w:rsid w:val="00C0162F"/>
    <w:rsid w:val="00C016B8"/>
    <w:rsid w:val="00C01876"/>
    <w:rsid w:val="00C019F2"/>
    <w:rsid w:val="00C01D4C"/>
    <w:rsid w:val="00C01F24"/>
    <w:rsid w:val="00C01F74"/>
    <w:rsid w:val="00C01FB2"/>
    <w:rsid w:val="00C01FD1"/>
    <w:rsid w:val="00C020EF"/>
    <w:rsid w:val="00C0234F"/>
    <w:rsid w:val="00C025FA"/>
    <w:rsid w:val="00C02674"/>
    <w:rsid w:val="00C02C93"/>
    <w:rsid w:val="00C02D25"/>
    <w:rsid w:val="00C031B3"/>
    <w:rsid w:val="00C0382E"/>
    <w:rsid w:val="00C038B7"/>
    <w:rsid w:val="00C038DF"/>
    <w:rsid w:val="00C03E03"/>
    <w:rsid w:val="00C03F61"/>
    <w:rsid w:val="00C04040"/>
    <w:rsid w:val="00C041FC"/>
    <w:rsid w:val="00C04508"/>
    <w:rsid w:val="00C04537"/>
    <w:rsid w:val="00C046AD"/>
    <w:rsid w:val="00C049C4"/>
    <w:rsid w:val="00C04A9B"/>
    <w:rsid w:val="00C04BE6"/>
    <w:rsid w:val="00C04C28"/>
    <w:rsid w:val="00C04CA0"/>
    <w:rsid w:val="00C05252"/>
    <w:rsid w:val="00C055A4"/>
    <w:rsid w:val="00C05682"/>
    <w:rsid w:val="00C0569A"/>
    <w:rsid w:val="00C05E65"/>
    <w:rsid w:val="00C05F3F"/>
    <w:rsid w:val="00C06001"/>
    <w:rsid w:val="00C060C7"/>
    <w:rsid w:val="00C0610C"/>
    <w:rsid w:val="00C061D9"/>
    <w:rsid w:val="00C06712"/>
    <w:rsid w:val="00C06910"/>
    <w:rsid w:val="00C06C94"/>
    <w:rsid w:val="00C06CC0"/>
    <w:rsid w:val="00C06D1C"/>
    <w:rsid w:val="00C070BC"/>
    <w:rsid w:val="00C07111"/>
    <w:rsid w:val="00C07739"/>
    <w:rsid w:val="00C0779E"/>
    <w:rsid w:val="00C07863"/>
    <w:rsid w:val="00C07958"/>
    <w:rsid w:val="00C07F93"/>
    <w:rsid w:val="00C100C7"/>
    <w:rsid w:val="00C102A2"/>
    <w:rsid w:val="00C107BC"/>
    <w:rsid w:val="00C108CE"/>
    <w:rsid w:val="00C10AE5"/>
    <w:rsid w:val="00C10B0C"/>
    <w:rsid w:val="00C10DB1"/>
    <w:rsid w:val="00C11204"/>
    <w:rsid w:val="00C1131E"/>
    <w:rsid w:val="00C1152A"/>
    <w:rsid w:val="00C11861"/>
    <w:rsid w:val="00C11D5C"/>
    <w:rsid w:val="00C11E33"/>
    <w:rsid w:val="00C123FC"/>
    <w:rsid w:val="00C1298F"/>
    <w:rsid w:val="00C12A18"/>
    <w:rsid w:val="00C12E4A"/>
    <w:rsid w:val="00C12ED5"/>
    <w:rsid w:val="00C12EFD"/>
    <w:rsid w:val="00C12F14"/>
    <w:rsid w:val="00C13170"/>
    <w:rsid w:val="00C1329C"/>
    <w:rsid w:val="00C1367A"/>
    <w:rsid w:val="00C1377E"/>
    <w:rsid w:val="00C13867"/>
    <w:rsid w:val="00C13F17"/>
    <w:rsid w:val="00C13F70"/>
    <w:rsid w:val="00C13FC7"/>
    <w:rsid w:val="00C14208"/>
    <w:rsid w:val="00C14252"/>
    <w:rsid w:val="00C1455B"/>
    <w:rsid w:val="00C147DB"/>
    <w:rsid w:val="00C147F2"/>
    <w:rsid w:val="00C14C11"/>
    <w:rsid w:val="00C14D3E"/>
    <w:rsid w:val="00C15336"/>
    <w:rsid w:val="00C1548E"/>
    <w:rsid w:val="00C1573D"/>
    <w:rsid w:val="00C158D5"/>
    <w:rsid w:val="00C15BA0"/>
    <w:rsid w:val="00C15D00"/>
    <w:rsid w:val="00C15E2B"/>
    <w:rsid w:val="00C160FD"/>
    <w:rsid w:val="00C161C1"/>
    <w:rsid w:val="00C164EC"/>
    <w:rsid w:val="00C1663D"/>
    <w:rsid w:val="00C166CB"/>
    <w:rsid w:val="00C16C94"/>
    <w:rsid w:val="00C171E1"/>
    <w:rsid w:val="00C17213"/>
    <w:rsid w:val="00C173FF"/>
    <w:rsid w:val="00C1753B"/>
    <w:rsid w:val="00C175E8"/>
    <w:rsid w:val="00C17843"/>
    <w:rsid w:val="00C17AF0"/>
    <w:rsid w:val="00C17B9B"/>
    <w:rsid w:val="00C17F9E"/>
    <w:rsid w:val="00C20187"/>
    <w:rsid w:val="00C20191"/>
    <w:rsid w:val="00C204AB"/>
    <w:rsid w:val="00C206D0"/>
    <w:rsid w:val="00C208F7"/>
    <w:rsid w:val="00C208FD"/>
    <w:rsid w:val="00C20B24"/>
    <w:rsid w:val="00C20B3F"/>
    <w:rsid w:val="00C20B42"/>
    <w:rsid w:val="00C20C72"/>
    <w:rsid w:val="00C20CF6"/>
    <w:rsid w:val="00C20CFE"/>
    <w:rsid w:val="00C20FDE"/>
    <w:rsid w:val="00C21345"/>
    <w:rsid w:val="00C21957"/>
    <w:rsid w:val="00C21AAE"/>
    <w:rsid w:val="00C21BC1"/>
    <w:rsid w:val="00C21C50"/>
    <w:rsid w:val="00C21CB8"/>
    <w:rsid w:val="00C21E33"/>
    <w:rsid w:val="00C21EE0"/>
    <w:rsid w:val="00C21F87"/>
    <w:rsid w:val="00C22431"/>
    <w:rsid w:val="00C22569"/>
    <w:rsid w:val="00C226BC"/>
    <w:rsid w:val="00C226D2"/>
    <w:rsid w:val="00C22B25"/>
    <w:rsid w:val="00C22E10"/>
    <w:rsid w:val="00C2309B"/>
    <w:rsid w:val="00C230D2"/>
    <w:rsid w:val="00C233CE"/>
    <w:rsid w:val="00C237E7"/>
    <w:rsid w:val="00C2386D"/>
    <w:rsid w:val="00C24303"/>
    <w:rsid w:val="00C24743"/>
    <w:rsid w:val="00C2483C"/>
    <w:rsid w:val="00C24E66"/>
    <w:rsid w:val="00C2503A"/>
    <w:rsid w:val="00C25062"/>
    <w:rsid w:val="00C2526A"/>
    <w:rsid w:val="00C25368"/>
    <w:rsid w:val="00C2538C"/>
    <w:rsid w:val="00C25444"/>
    <w:rsid w:val="00C25489"/>
    <w:rsid w:val="00C25543"/>
    <w:rsid w:val="00C25BE7"/>
    <w:rsid w:val="00C25D46"/>
    <w:rsid w:val="00C25EF0"/>
    <w:rsid w:val="00C26141"/>
    <w:rsid w:val="00C26319"/>
    <w:rsid w:val="00C2661E"/>
    <w:rsid w:val="00C268D0"/>
    <w:rsid w:val="00C2695C"/>
    <w:rsid w:val="00C26A7C"/>
    <w:rsid w:val="00C26AE8"/>
    <w:rsid w:val="00C26B4F"/>
    <w:rsid w:val="00C270E1"/>
    <w:rsid w:val="00C2725B"/>
    <w:rsid w:val="00C272E7"/>
    <w:rsid w:val="00C2783F"/>
    <w:rsid w:val="00C27DE8"/>
    <w:rsid w:val="00C27E26"/>
    <w:rsid w:val="00C27ED4"/>
    <w:rsid w:val="00C27F05"/>
    <w:rsid w:val="00C27F7C"/>
    <w:rsid w:val="00C3004A"/>
    <w:rsid w:val="00C3012E"/>
    <w:rsid w:val="00C30473"/>
    <w:rsid w:val="00C304FB"/>
    <w:rsid w:val="00C305FE"/>
    <w:rsid w:val="00C306A5"/>
    <w:rsid w:val="00C306F2"/>
    <w:rsid w:val="00C309EE"/>
    <w:rsid w:val="00C30B3C"/>
    <w:rsid w:val="00C30F4C"/>
    <w:rsid w:val="00C3108E"/>
    <w:rsid w:val="00C310B5"/>
    <w:rsid w:val="00C311C7"/>
    <w:rsid w:val="00C31362"/>
    <w:rsid w:val="00C313B7"/>
    <w:rsid w:val="00C3145D"/>
    <w:rsid w:val="00C3174C"/>
    <w:rsid w:val="00C318D9"/>
    <w:rsid w:val="00C31AB6"/>
    <w:rsid w:val="00C31BA4"/>
    <w:rsid w:val="00C31EBE"/>
    <w:rsid w:val="00C320E9"/>
    <w:rsid w:val="00C3261A"/>
    <w:rsid w:val="00C326C8"/>
    <w:rsid w:val="00C327CB"/>
    <w:rsid w:val="00C32D88"/>
    <w:rsid w:val="00C32E50"/>
    <w:rsid w:val="00C32E98"/>
    <w:rsid w:val="00C32F35"/>
    <w:rsid w:val="00C330D5"/>
    <w:rsid w:val="00C3344C"/>
    <w:rsid w:val="00C33582"/>
    <w:rsid w:val="00C33741"/>
    <w:rsid w:val="00C33B42"/>
    <w:rsid w:val="00C33D83"/>
    <w:rsid w:val="00C33EB2"/>
    <w:rsid w:val="00C34182"/>
    <w:rsid w:val="00C3447E"/>
    <w:rsid w:val="00C3448C"/>
    <w:rsid w:val="00C345D0"/>
    <w:rsid w:val="00C34772"/>
    <w:rsid w:val="00C34E32"/>
    <w:rsid w:val="00C34F19"/>
    <w:rsid w:val="00C357C7"/>
    <w:rsid w:val="00C357DB"/>
    <w:rsid w:val="00C35A59"/>
    <w:rsid w:val="00C35D37"/>
    <w:rsid w:val="00C35F25"/>
    <w:rsid w:val="00C35F90"/>
    <w:rsid w:val="00C36452"/>
    <w:rsid w:val="00C3678E"/>
    <w:rsid w:val="00C36908"/>
    <w:rsid w:val="00C369E3"/>
    <w:rsid w:val="00C36BE5"/>
    <w:rsid w:val="00C36E0C"/>
    <w:rsid w:val="00C36E37"/>
    <w:rsid w:val="00C36FA7"/>
    <w:rsid w:val="00C37745"/>
    <w:rsid w:val="00C377B6"/>
    <w:rsid w:val="00C3784D"/>
    <w:rsid w:val="00C37D37"/>
    <w:rsid w:val="00C404D8"/>
    <w:rsid w:val="00C40619"/>
    <w:rsid w:val="00C40689"/>
    <w:rsid w:val="00C408EA"/>
    <w:rsid w:val="00C40921"/>
    <w:rsid w:val="00C40984"/>
    <w:rsid w:val="00C40AC6"/>
    <w:rsid w:val="00C40AE5"/>
    <w:rsid w:val="00C40B6C"/>
    <w:rsid w:val="00C40ED5"/>
    <w:rsid w:val="00C40F2C"/>
    <w:rsid w:val="00C40FA7"/>
    <w:rsid w:val="00C40FAB"/>
    <w:rsid w:val="00C412D5"/>
    <w:rsid w:val="00C4136A"/>
    <w:rsid w:val="00C415C8"/>
    <w:rsid w:val="00C418C1"/>
    <w:rsid w:val="00C418FA"/>
    <w:rsid w:val="00C419B2"/>
    <w:rsid w:val="00C41B0B"/>
    <w:rsid w:val="00C41B77"/>
    <w:rsid w:val="00C41DEA"/>
    <w:rsid w:val="00C42410"/>
    <w:rsid w:val="00C4278B"/>
    <w:rsid w:val="00C42EAE"/>
    <w:rsid w:val="00C43151"/>
    <w:rsid w:val="00C431E2"/>
    <w:rsid w:val="00C4353F"/>
    <w:rsid w:val="00C435AF"/>
    <w:rsid w:val="00C439B7"/>
    <w:rsid w:val="00C43C12"/>
    <w:rsid w:val="00C43EC4"/>
    <w:rsid w:val="00C4417F"/>
    <w:rsid w:val="00C44BB3"/>
    <w:rsid w:val="00C44FA5"/>
    <w:rsid w:val="00C450F5"/>
    <w:rsid w:val="00C45367"/>
    <w:rsid w:val="00C453ED"/>
    <w:rsid w:val="00C45410"/>
    <w:rsid w:val="00C45459"/>
    <w:rsid w:val="00C455C5"/>
    <w:rsid w:val="00C45731"/>
    <w:rsid w:val="00C45916"/>
    <w:rsid w:val="00C45A8F"/>
    <w:rsid w:val="00C45BA7"/>
    <w:rsid w:val="00C45DCC"/>
    <w:rsid w:val="00C45F6A"/>
    <w:rsid w:val="00C45FB3"/>
    <w:rsid w:val="00C45FF8"/>
    <w:rsid w:val="00C46505"/>
    <w:rsid w:val="00C466E5"/>
    <w:rsid w:val="00C4686A"/>
    <w:rsid w:val="00C46AE5"/>
    <w:rsid w:val="00C46C3C"/>
    <w:rsid w:val="00C46C68"/>
    <w:rsid w:val="00C46C78"/>
    <w:rsid w:val="00C474B9"/>
    <w:rsid w:val="00C47515"/>
    <w:rsid w:val="00C47582"/>
    <w:rsid w:val="00C478A1"/>
    <w:rsid w:val="00C47D4F"/>
    <w:rsid w:val="00C47EAE"/>
    <w:rsid w:val="00C50130"/>
    <w:rsid w:val="00C501EF"/>
    <w:rsid w:val="00C50337"/>
    <w:rsid w:val="00C50453"/>
    <w:rsid w:val="00C504F7"/>
    <w:rsid w:val="00C50C90"/>
    <w:rsid w:val="00C50E7C"/>
    <w:rsid w:val="00C50F07"/>
    <w:rsid w:val="00C51185"/>
    <w:rsid w:val="00C512E4"/>
    <w:rsid w:val="00C51404"/>
    <w:rsid w:val="00C51873"/>
    <w:rsid w:val="00C5199C"/>
    <w:rsid w:val="00C51A01"/>
    <w:rsid w:val="00C51A25"/>
    <w:rsid w:val="00C51C96"/>
    <w:rsid w:val="00C520A3"/>
    <w:rsid w:val="00C5236C"/>
    <w:rsid w:val="00C523D8"/>
    <w:rsid w:val="00C52844"/>
    <w:rsid w:val="00C52913"/>
    <w:rsid w:val="00C529A5"/>
    <w:rsid w:val="00C529B5"/>
    <w:rsid w:val="00C52B8B"/>
    <w:rsid w:val="00C52BB8"/>
    <w:rsid w:val="00C52C96"/>
    <w:rsid w:val="00C52E5F"/>
    <w:rsid w:val="00C52F38"/>
    <w:rsid w:val="00C5397E"/>
    <w:rsid w:val="00C53AF8"/>
    <w:rsid w:val="00C53DFE"/>
    <w:rsid w:val="00C53E5B"/>
    <w:rsid w:val="00C5436D"/>
    <w:rsid w:val="00C5447B"/>
    <w:rsid w:val="00C54684"/>
    <w:rsid w:val="00C5477A"/>
    <w:rsid w:val="00C549D5"/>
    <w:rsid w:val="00C54AFA"/>
    <w:rsid w:val="00C54C57"/>
    <w:rsid w:val="00C54DBB"/>
    <w:rsid w:val="00C54EBB"/>
    <w:rsid w:val="00C55386"/>
    <w:rsid w:val="00C5551F"/>
    <w:rsid w:val="00C555A6"/>
    <w:rsid w:val="00C557F4"/>
    <w:rsid w:val="00C55D91"/>
    <w:rsid w:val="00C55F9B"/>
    <w:rsid w:val="00C560F6"/>
    <w:rsid w:val="00C5638B"/>
    <w:rsid w:val="00C565BF"/>
    <w:rsid w:val="00C56ED2"/>
    <w:rsid w:val="00C570E2"/>
    <w:rsid w:val="00C57677"/>
    <w:rsid w:val="00C57842"/>
    <w:rsid w:val="00C57AEE"/>
    <w:rsid w:val="00C57BFB"/>
    <w:rsid w:val="00C57C68"/>
    <w:rsid w:val="00C57F84"/>
    <w:rsid w:val="00C60093"/>
    <w:rsid w:val="00C602E0"/>
    <w:rsid w:val="00C60967"/>
    <w:rsid w:val="00C6101C"/>
    <w:rsid w:val="00C6114D"/>
    <w:rsid w:val="00C614E0"/>
    <w:rsid w:val="00C6160A"/>
    <w:rsid w:val="00C61920"/>
    <w:rsid w:val="00C619C5"/>
    <w:rsid w:val="00C61A97"/>
    <w:rsid w:val="00C61ED2"/>
    <w:rsid w:val="00C62269"/>
    <w:rsid w:val="00C6232D"/>
    <w:rsid w:val="00C62753"/>
    <w:rsid w:val="00C62C18"/>
    <w:rsid w:val="00C62CE8"/>
    <w:rsid w:val="00C62CF7"/>
    <w:rsid w:val="00C62CF9"/>
    <w:rsid w:val="00C63443"/>
    <w:rsid w:val="00C63521"/>
    <w:rsid w:val="00C636F4"/>
    <w:rsid w:val="00C63736"/>
    <w:rsid w:val="00C63858"/>
    <w:rsid w:val="00C64102"/>
    <w:rsid w:val="00C64139"/>
    <w:rsid w:val="00C6413D"/>
    <w:rsid w:val="00C64145"/>
    <w:rsid w:val="00C6433E"/>
    <w:rsid w:val="00C64368"/>
    <w:rsid w:val="00C643D1"/>
    <w:rsid w:val="00C643F8"/>
    <w:rsid w:val="00C64413"/>
    <w:rsid w:val="00C64A9C"/>
    <w:rsid w:val="00C64B30"/>
    <w:rsid w:val="00C64F7B"/>
    <w:rsid w:val="00C65336"/>
    <w:rsid w:val="00C65583"/>
    <w:rsid w:val="00C6563A"/>
    <w:rsid w:val="00C656C5"/>
    <w:rsid w:val="00C65843"/>
    <w:rsid w:val="00C65935"/>
    <w:rsid w:val="00C6597F"/>
    <w:rsid w:val="00C6599E"/>
    <w:rsid w:val="00C65A56"/>
    <w:rsid w:val="00C660C8"/>
    <w:rsid w:val="00C661F7"/>
    <w:rsid w:val="00C66345"/>
    <w:rsid w:val="00C66674"/>
    <w:rsid w:val="00C66937"/>
    <w:rsid w:val="00C66C17"/>
    <w:rsid w:val="00C66C53"/>
    <w:rsid w:val="00C66D5C"/>
    <w:rsid w:val="00C66D9E"/>
    <w:rsid w:val="00C67390"/>
    <w:rsid w:val="00C67452"/>
    <w:rsid w:val="00C6760C"/>
    <w:rsid w:val="00C6771C"/>
    <w:rsid w:val="00C67887"/>
    <w:rsid w:val="00C678CD"/>
    <w:rsid w:val="00C6792A"/>
    <w:rsid w:val="00C67A7A"/>
    <w:rsid w:val="00C67AB9"/>
    <w:rsid w:val="00C67BFA"/>
    <w:rsid w:val="00C67DE8"/>
    <w:rsid w:val="00C67E78"/>
    <w:rsid w:val="00C67F6B"/>
    <w:rsid w:val="00C702C9"/>
    <w:rsid w:val="00C7036A"/>
    <w:rsid w:val="00C704A5"/>
    <w:rsid w:val="00C706FC"/>
    <w:rsid w:val="00C70831"/>
    <w:rsid w:val="00C70833"/>
    <w:rsid w:val="00C70E9E"/>
    <w:rsid w:val="00C70EEC"/>
    <w:rsid w:val="00C716F8"/>
    <w:rsid w:val="00C71821"/>
    <w:rsid w:val="00C718E9"/>
    <w:rsid w:val="00C719A7"/>
    <w:rsid w:val="00C71A29"/>
    <w:rsid w:val="00C71C41"/>
    <w:rsid w:val="00C71CC4"/>
    <w:rsid w:val="00C72152"/>
    <w:rsid w:val="00C721E6"/>
    <w:rsid w:val="00C7226B"/>
    <w:rsid w:val="00C72377"/>
    <w:rsid w:val="00C72395"/>
    <w:rsid w:val="00C72553"/>
    <w:rsid w:val="00C7270F"/>
    <w:rsid w:val="00C72733"/>
    <w:rsid w:val="00C72846"/>
    <w:rsid w:val="00C72873"/>
    <w:rsid w:val="00C72883"/>
    <w:rsid w:val="00C72A6B"/>
    <w:rsid w:val="00C72C4A"/>
    <w:rsid w:val="00C73075"/>
    <w:rsid w:val="00C73407"/>
    <w:rsid w:val="00C735C4"/>
    <w:rsid w:val="00C73634"/>
    <w:rsid w:val="00C73A2C"/>
    <w:rsid w:val="00C73A2E"/>
    <w:rsid w:val="00C73F02"/>
    <w:rsid w:val="00C73FDB"/>
    <w:rsid w:val="00C74637"/>
    <w:rsid w:val="00C7488E"/>
    <w:rsid w:val="00C74943"/>
    <w:rsid w:val="00C749EB"/>
    <w:rsid w:val="00C75084"/>
    <w:rsid w:val="00C751DF"/>
    <w:rsid w:val="00C7520D"/>
    <w:rsid w:val="00C75332"/>
    <w:rsid w:val="00C7563E"/>
    <w:rsid w:val="00C75905"/>
    <w:rsid w:val="00C75A7A"/>
    <w:rsid w:val="00C75B29"/>
    <w:rsid w:val="00C75BDD"/>
    <w:rsid w:val="00C75DEB"/>
    <w:rsid w:val="00C75DFF"/>
    <w:rsid w:val="00C75E50"/>
    <w:rsid w:val="00C75F4A"/>
    <w:rsid w:val="00C760C0"/>
    <w:rsid w:val="00C76291"/>
    <w:rsid w:val="00C764AC"/>
    <w:rsid w:val="00C765E6"/>
    <w:rsid w:val="00C766E8"/>
    <w:rsid w:val="00C76B2A"/>
    <w:rsid w:val="00C76FC4"/>
    <w:rsid w:val="00C772C2"/>
    <w:rsid w:val="00C772F4"/>
    <w:rsid w:val="00C77370"/>
    <w:rsid w:val="00C7749C"/>
    <w:rsid w:val="00C77518"/>
    <w:rsid w:val="00C7771B"/>
    <w:rsid w:val="00C77884"/>
    <w:rsid w:val="00C778FC"/>
    <w:rsid w:val="00C77A1B"/>
    <w:rsid w:val="00C77B3F"/>
    <w:rsid w:val="00C77C15"/>
    <w:rsid w:val="00C77E96"/>
    <w:rsid w:val="00C80425"/>
    <w:rsid w:val="00C805DC"/>
    <w:rsid w:val="00C806D6"/>
    <w:rsid w:val="00C8072D"/>
    <w:rsid w:val="00C80792"/>
    <w:rsid w:val="00C80795"/>
    <w:rsid w:val="00C8090D"/>
    <w:rsid w:val="00C80B89"/>
    <w:rsid w:val="00C80D79"/>
    <w:rsid w:val="00C80DDF"/>
    <w:rsid w:val="00C80F4D"/>
    <w:rsid w:val="00C813E1"/>
    <w:rsid w:val="00C81678"/>
    <w:rsid w:val="00C81A9B"/>
    <w:rsid w:val="00C81B8D"/>
    <w:rsid w:val="00C81B95"/>
    <w:rsid w:val="00C81DEE"/>
    <w:rsid w:val="00C81FDC"/>
    <w:rsid w:val="00C825D0"/>
    <w:rsid w:val="00C82961"/>
    <w:rsid w:val="00C829C6"/>
    <w:rsid w:val="00C82C24"/>
    <w:rsid w:val="00C82DF2"/>
    <w:rsid w:val="00C8308B"/>
    <w:rsid w:val="00C840BB"/>
    <w:rsid w:val="00C84119"/>
    <w:rsid w:val="00C84198"/>
    <w:rsid w:val="00C84336"/>
    <w:rsid w:val="00C84483"/>
    <w:rsid w:val="00C844EB"/>
    <w:rsid w:val="00C8452F"/>
    <w:rsid w:val="00C84566"/>
    <w:rsid w:val="00C84635"/>
    <w:rsid w:val="00C846F7"/>
    <w:rsid w:val="00C84937"/>
    <w:rsid w:val="00C84982"/>
    <w:rsid w:val="00C84987"/>
    <w:rsid w:val="00C84A64"/>
    <w:rsid w:val="00C84D65"/>
    <w:rsid w:val="00C84DC8"/>
    <w:rsid w:val="00C85214"/>
    <w:rsid w:val="00C8536E"/>
    <w:rsid w:val="00C8577C"/>
    <w:rsid w:val="00C85A60"/>
    <w:rsid w:val="00C85A79"/>
    <w:rsid w:val="00C85DB5"/>
    <w:rsid w:val="00C85E8E"/>
    <w:rsid w:val="00C85F64"/>
    <w:rsid w:val="00C8601C"/>
    <w:rsid w:val="00C8605C"/>
    <w:rsid w:val="00C863FE"/>
    <w:rsid w:val="00C86496"/>
    <w:rsid w:val="00C8667B"/>
    <w:rsid w:val="00C86731"/>
    <w:rsid w:val="00C86C55"/>
    <w:rsid w:val="00C86DA4"/>
    <w:rsid w:val="00C87276"/>
    <w:rsid w:val="00C873F8"/>
    <w:rsid w:val="00C87858"/>
    <w:rsid w:val="00C878F6"/>
    <w:rsid w:val="00C87A9B"/>
    <w:rsid w:val="00C87DC5"/>
    <w:rsid w:val="00C904C0"/>
    <w:rsid w:val="00C904F0"/>
    <w:rsid w:val="00C905EB"/>
    <w:rsid w:val="00C9076F"/>
    <w:rsid w:val="00C90880"/>
    <w:rsid w:val="00C9096A"/>
    <w:rsid w:val="00C90A99"/>
    <w:rsid w:val="00C90C63"/>
    <w:rsid w:val="00C90E84"/>
    <w:rsid w:val="00C9100C"/>
    <w:rsid w:val="00C91508"/>
    <w:rsid w:val="00C91516"/>
    <w:rsid w:val="00C915A6"/>
    <w:rsid w:val="00C91A93"/>
    <w:rsid w:val="00C922DF"/>
    <w:rsid w:val="00C92C48"/>
    <w:rsid w:val="00C92EB6"/>
    <w:rsid w:val="00C93309"/>
    <w:rsid w:val="00C936F4"/>
    <w:rsid w:val="00C938E1"/>
    <w:rsid w:val="00C939FB"/>
    <w:rsid w:val="00C93BD7"/>
    <w:rsid w:val="00C93DF0"/>
    <w:rsid w:val="00C93DFE"/>
    <w:rsid w:val="00C94543"/>
    <w:rsid w:val="00C945E9"/>
    <w:rsid w:val="00C94659"/>
    <w:rsid w:val="00C94B00"/>
    <w:rsid w:val="00C94CA2"/>
    <w:rsid w:val="00C94CA8"/>
    <w:rsid w:val="00C94CE8"/>
    <w:rsid w:val="00C95032"/>
    <w:rsid w:val="00C95807"/>
    <w:rsid w:val="00C95A4E"/>
    <w:rsid w:val="00C95CD6"/>
    <w:rsid w:val="00C95D8D"/>
    <w:rsid w:val="00C95FB2"/>
    <w:rsid w:val="00C96151"/>
    <w:rsid w:val="00C96213"/>
    <w:rsid w:val="00C962EF"/>
    <w:rsid w:val="00C963F8"/>
    <w:rsid w:val="00C9650A"/>
    <w:rsid w:val="00C966C8"/>
    <w:rsid w:val="00C967F9"/>
    <w:rsid w:val="00C969C5"/>
    <w:rsid w:val="00C96B29"/>
    <w:rsid w:val="00C96E85"/>
    <w:rsid w:val="00C970EE"/>
    <w:rsid w:val="00C97111"/>
    <w:rsid w:val="00C97382"/>
    <w:rsid w:val="00C97569"/>
    <w:rsid w:val="00C9771A"/>
    <w:rsid w:val="00C9776B"/>
    <w:rsid w:val="00C97B11"/>
    <w:rsid w:val="00C97E77"/>
    <w:rsid w:val="00C97E87"/>
    <w:rsid w:val="00CA0344"/>
    <w:rsid w:val="00CA03A5"/>
    <w:rsid w:val="00CA05CA"/>
    <w:rsid w:val="00CA08CB"/>
    <w:rsid w:val="00CA08DB"/>
    <w:rsid w:val="00CA0948"/>
    <w:rsid w:val="00CA0E08"/>
    <w:rsid w:val="00CA0F3C"/>
    <w:rsid w:val="00CA0F7A"/>
    <w:rsid w:val="00CA138E"/>
    <w:rsid w:val="00CA1479"/>
    <w:rsid w:val="00CA159B"/>
    <w:rsid w:val="00CA16B5"/>
    <w:rsid w:val="00CA16C0"/>
    <w:rsid w:val="00CA17D6"/>
    <w:rsid w:val="00CA1852"/>
    <w:rsid w:val="00CA1924"/>
    <w:rsid w:val="00CA1AB8"/>
    <w:rsid w:val="00CA1B0F"/>
    <w:rsid w:val="00CA1C24"/>
    <w:rsid w:val="00CA1CFC"/>
    <w:rsid w:val="00CA21BC"/>
    <w:rsid w:val="00CA24F8"/>
    <w:rsid w:val="00CA26E1"/>
    <w:rsid w:val="00CA2776"/>
    <w:rsid w:val="00CA2837"/>
    <w:rsid w:val="00CA2840"/>
    <w:rsid w:val="00CA2BA9"/>
    <w:rsid w:val="00CA2C87"/>
    <w:rsid w:val="00CA2D8C"/>
    <w:rsid w:val="00CA2ECE"/>
    <w:rsid w:val="00CA2FBD"/>
    <w:rsid w:val="00CA3157"/>
    <w:rsid w:val="00CA3519"/>
    <w:rsid w:val="00CA37B5"/>
    <w:rsid w:val="00CA396D"/>
    <w:rsid w:val="00CA3BBC"/>
    <w:rsid w:val="00CA3EAD"/>
    <w:rsid w:val="00CA3EC2"/>
    <w:rsid w:val="00CA4436"/>
    <w:rsid w:val="00CA488E"/>
    <w:rsid w:val="00CA4900"/>
    <w:rsid w:val="00CA4A82"/>
    <w:rsid w:val="00CA4BCD"/>
    <w:rsid w:val="00CA4D18"/>
    <w:rsid w:val="00CA4E48"/>
    <w:rsid w:val="00CA4E54"/>
    <w:rsid w:val="00CA4FF7"/>
    <w:rsid w:val="00CA5254"/>
    <w:rsid w:val="00CA53D9"/>
    <w:rsid w:val="00CA558D"/>
    <w:rsid w:val="00CA5A64"/>
    <w:rsid w:val="00CA6204"/>
    <w:rsid w:val="00CA6246"/>
    <w:rsid w:val="00CA62D4"/>
    <w:rsid w:val="00CA64CC"/>
    <w:rsid w:val="00CA666C"/>
    <w:rsid w:val="00CA698D"/>
    <w:rsid w:val="00CA6A83"/>
    <w:rsid w:val="00CA6CD0"/>
    <w:rsid w:val="00CA6ED6"/>
    <w:rsid w:val="00CA703F"/>
    <w:rsid w:val="00CA71E3"/>
    <w:rsid w:val="00CA7281"/>
    <w:rsid w:val="00CA733F"/>
    <w:rsid w:val="00CA74E3"/>
    <w:rsid w:val="00CA7AC8"/>
    <w:rsid w:val="00CA7B08"/>
    <w:rsid w:val="00CA7B1D"/>
    <w:rsid w:val="00CA7B47"/>
    <w:rsid w:val="00CA7DCC"/>
    <w:rsid w:val="00CA7E23"/>
    <w:rsid w:val="00CA7E25"/>
    <w:rsid w:val="00CB0025"/>
    <w:rsid w:val="00CB0084"/>
    <w:rsid w:val="00CB022A"/>
    <w:rsid w:val="00CB09AE"/>
    <w:rsid w:val="00CB0C5C"/>
    <w:rsid w:val="00CB0F49"/>
    <w:rsid w:val="00CB1060"/>
    <w:rsid w:val="00CB1272"/>
    <w:rsid w:val="00CB144D"/>
    <w:rsid w:val="00CB1641"/>
    <w:rsid w:val="00CB1886"/>
    <w:rsid w:val="00CB1A20"/>
    <w:rsid w:val="00CB1A44"/>
    <w:rsid w:val="00CB1A5B"/>
    <w:rsid w:val="00CB1BD8"/>
    <w:rsid w:val="00CB1E0C"/>
    <w:rsid w:val="00CB2102"/>
    <w:rsid w:val="00CB2130"/>
    <w:rsid w:val="00CB2155"/>
    <w:rsid w:val="00CB23E4"/>
    <w:rsid w:val="00CB2786"/>
    <w:rsid w:val="00CB29E7"/>
    <w:rsid w:val="00CB2BFA"/>
    <w:rsid w:val="00CB33E9"/>
    <w:rsid w:val="00CB3787"/>
    <w:rsid w:val="00CB37B9"/>
    <w:rsid w:val="00CB37BA"/>
    <w:rsid w:val="00CB395C"/>
    <w:rsid w:val="00CB3A5B"/>
    <w:rsid w:val="00CB3D0A"/>
    <w:rsid w:val="00CB4016"/>
    <w:rsid w:val="00CB409E"/>
    <w:rsid w:val="00CB4396"/>
    <w:rsid w:val="00CB43DF"/>
    <w:rsid w:val="00CB490F"/>
    <w:rsid w:val="00CB499B"/>
    <w:rsid w:val="00CB49F0"/>
    <w:rsid w:val="00CB4D5E"/>
    <w:rsid w:val="00CB4E08"/>
    <w:rsid w:val="00CB4F8E"/>
    <w:rsid w:val="00CB50DC"/>
    <w:rsid w:val="00CB5517"/>
    <w:rsid w:val="00CB5D21"/>
    <w:rsid w:val="00CB5E5B"/>
    <w:rsid w:val="00CB5FD5"/>
    <w:rsid w:val="00CB5FDE"/>
    <w:rsid w:val="00CB612E"/>
    <w:rsid w:val="00CB62AB"/>
    <w:rsid w:val="00CB63F5"/>
    <w:rsid w:val="00CB65D0"/>
    <w:rsid w:val="00CB671F"/>
    <w:rsid w:val="00CB6ACC"/>
    <w:rsid w:val="00CB6B62"/>
    <w:rsid w:val="00CB6BD7"/>
    <w:rsid w:val="00CB6C71"/>
    <w:rsid w:val="00CB6D65"/>
    <w:rsid w:val="00CB6EC3"/>
    <w:rsid w:val="00CB740A"/>
    <w:rsid w:val="00CB745A"/>
    <w:rsid w:val="00CB7984"/>
    <w:rsid w:val="00CB7997"/>
    <w:rsid w:val="00CB7A25"/>
    <w:rsid w:val="00CB7B5C"/>
    <w:rsid w:val="00CB7BA0"/>
    <w:rsid w:val="00CB7C91"/>
    <w:rsid w:val="00CC0215"/>
    <w:rsid w:val="00CC030B"/>
    <w:rsid w:val="00CC0735"/>
    <w:rsid w:val="00CC08FC"/>
    <w:rsid w:val="00CC0C9F"/>
    <w:rsid w:val="00CC0E57"/>
    <w:rsid w:val="00CC0ED8"/>
    <w:rsid w:val="00CC101A"/>
    <w:rsid w:val="00CC1144"/>
    <w:rsid w:val="00CC1665"/>
    <w:rsid w:val="00CC1A8A"/>
    <w:rsid w:val="00CC1F93"/>
    <w:rsid w:val="00CC211F"/>
    <w:rsid w:val="00CC217F"/>
    <w:rsid w:val="00CC2225"/>
    <w:rsid w:val="00CC235E"/>
    <w:rsid w:val="00CC2567"/>
    <w:rsid w:val="00CC260C"/>
    <w:rsid w:val="00CC26CD"/>
    <w:rsid w:val="00CC2A9C"/>
    <w:rsid w:val="00CC2E00"/>
    <w:rsid w:val="00CC2E2D"/>
    <w:rsid w:val="00CC2F24"/>
    <w:rsid w:val="00CC300F"/>
    <w:rsid w:val="00CC3185"/>
    <w:rsid w:val="00CC327D"/>
    <w:rsid w:val="00CC3470"/>
    <w:rsid w:val="00CC38C1"/>
    <w:rsid w:val="00CC38CF"/>
    <w:rsid w:val="00CC3CB6"/>
    <w:rsid w:val="00CC3DE9"/>
    <w:rsid w:val="00CC3FD0"/>
    <w:rsid w:val="00CC3FE4"/>
    <w:rsid w:val="00CC3FEF"/>
    <w:rsid w:val="00CC3FF3"/>
    <w:rsid w:val="00CC412B"/>
    <w:rsid w:val="00CC43E4"/>
    <w:rsid w:val="00CC44CA"/>
    <w:rsid w:val="00CC4792"/>
    <w:rsid w:val="00CC47D7"/>
    <w:rsid w:val="00CC4B59"/>
    <w:rsid w:val="00CC4C38"/>
    <w:rsid w:val="00CC501E"/>
    <w:rsid w:val="00CC536E"/>
    <w:rsid w:val="00CC57F9"/>
    <w:rsid w:val="00CC5B21"/>
    <w:rsid w:val="00CC61EA"/>
    <w:rsid w:val="00CC6202"/>
    <w:rsid w:val="00CC62D0"/>
    <w:rsid w:val="00CC62ED"/>
    <w:rsid w:val="00CC660A"/>
    <w:rsid w:val="00CC662E"/>
    <w:rsid w:val="00CC685B"/>
    <w:rsid w:val="00CC6BA7"/>
    <w:rsid w:val="00CC6BB6"/>
    <w:rsid w:val="00CC6D91"/>
    <w:rsid w:val="00CC6DA1"/>
    <w:rsid w:val="00CC7024"/>
    <w:rsid w:val="00CC7197"/>
    <w:rsid w:val="00CC71A9"/>
    <w:rsid w:val="00CC72B7"/>
    <w:rsid w:val="00CC7453"/>
    <w:rsid w:val="00CC7716"/>
    <w:rsid w:val="00CC77A5"/>
    <w:rsid w:val="00CC7941"/>
    <w:rsid w:val="00CC79A9"/>
    <w:rsid w:val="00CC7AD0"/>
    <w:rsid w:val="00CC7C12"/>
    <w:rsid w:val="00CC7CCF"/>
    <w:rsid w:val="00CC7F73"/>
    <w:rsid w:val="00CD044F"/>
    <w:rsid w:val="00CD05C4"/>
    <w:rsid w:val="00CD05EF"/>
    <w:rsid w:val="00CD074A"/>
    <w:rsid w:val="00CD0959"/>
    <w:rsid w:val="00CD098A"/>
    <w:rsid w:val="00CD0A9E"/>
    <w:rsid w:val="00CD0BC2"/>
    <w:rsid w:val="00CD0DE9"/>
    <w:rsid w:val="00CD0F0E"/>
    <w:rsid w:val="00CD11D6"/>
    <w:rsid w:val="00CD132D"/>
    <w:rsid w:val="00CD13CB"/>
    <w:rsid w:val="00CD1583"/>
    <w:rsid w:val="00CD188D"/>
    <w:rsid w:val="00CD19A9"/>
    <w:rsid w:val="00CD1A49"/>
    <w:rsid w:val="00CD1D0F"/>
    <w:rsid w:val="00CD2090"/>
    <w:rsid w:val="00CD2223"/>
    <w:rsid w:val="00CD238D"/>
    <w:rsid w:val="00CD23DA"/>
    <w:rsid w:val="00CD2492"/>
    <w:rsid w:val="00CD273D"/>
    <w:rsid w:val="00CD29AB"/>
    <w:rsid w:val="00CD2B2C"/>
    <w:rsid w:val="00CD2D65"/>
    <w:rsid w:val="00CD2DA2"/>
    <w:rsid w:val="00CD2E61"/>
    <w:rsid w:val="00CD365D"/>
    <w:rsid w:val="00CD3753"/>
    <w:rsid w:val="00CD3D9D"/>
    <w:rsid w:val="00CD3F8C"/>
    <w:rsid w:val="00CD3F8E"/>
    <w:rsid w:val="00CD42F1"/>
    <w:rsid w:val="00CD43C2"/>
    <w:rsid w:val="00CD43D9"/>
    <w:rsid w:val="00CD466E"/>
    <w:rsid w:val="00CD488C"/>
    <w:rsid w:val="00CD498F"/>
    <w:rsid w:val="00CD4A60"/>
    <w:rsid w:val="00CD4BE1"/>
    <w:rsid w:val="00CD4E5B"/>
    <w:rsid w:val="00CD55C1"/>
    <w:rsid w:val="00CD56CD"/>
    <w:rsid w:val="00CD578C"/>
    <w:rsid w:val="00CD58EF"/>
    <w:rsid w:val="00CD5CA3"/>
    <w:rsid w:val="00CD6549"/>
    <w:rsid w:val="00CD6E77"/>
    <w:rsid w:val="00CD6F69"/>
    <w:rsid w:val="00CD7235"/>
    <w:rsid w:val="00CD761D"/>
    <w:rsid w:val="00CD7950"/>
    <w:rsid w:val="00CD797E"/>
    <w:rsid w:val="00CD79F5"/>
    <w:rsid w:val="00CD7A7E"/>
    <w:rsid w:val="00CD7E6E"/>
    <w:rsid w:val="00CE007B"/>
    <w:rsid w:val="00CE01B8"/>
    <w:rsid w:val="00CE0254"/>
    <w:rsid w:val="00CE03AF"/>
    <w:rsid w:val="00CE0413"/>
    <w:rsid w:val="00CE08BD"/>
    <w:rsid w:val="00CE08F6"/>
    <w:rsid w:val="00CE0AF7"/>
    <w:rsid w:val="00CE0D8C"/>
    <w:rsid w:val="00CE0FF1"/>
    <w:rsid w:val="00CE11BA"/>
    <w:rsid w:val="00CE126E"/>
    <w:rsid w:val="00CE1552"/>
    <w:rsid w:val="00CE168B"/>
    <w:rsid w:val="00CE1AB6"/>
    <w:rsid w:val="00CE1CBE"/>
    <w:rsid w:val="00CE212B"/>
    <w:rsid w:val="00CE2181"/>
    <w:rsid w:val="00CE2378"/>
    <w:rsid w:val="00CE2483"/>
    <w:rsid w:val="00CE28BE"/>
    <w:rsid w:val="00CE2DB2"/>
    <w:rsid w:val="00CE2E6C"/>
    <w:rsid w:val="00CE30D5"/>
    <w:rsid w:val="00CE320D"/>
    <w:rsid w:val="00CE338B"/>
    <w:rsid w:val="00CE33C3"/>
    <w:rsid w:val="00CE3407"/>
    <w:rsid w:val="00CE35A0"/>
    <w:rsid w:val="00CE3640"/>
    <w:rsid w:val="00CE3B30"/>
    <w:rsid w:val="00CE40C1"/>
    <w:rsid w:val="00CE4845"/>
    <w:rsid w:val="00CE4CA0"/>
    <w:rsid w:val="00CE4D5C"/>
    <w:rsid w:val="00CE4F48"/>
    <w:rsid w:val="00CE4F76"/>
    <w:rsid w:val="00CE4F77"/>
    <w:rsid w:val="00CE505A"/>
    <w:rsid w:val="00CE54D6"/>
    <w:rsid w:val="00CE55B1"/>
    <w:rsid w:val="00CE57A0"/>
    <w:rsid w:val="00CE5C95"/>
    <w:rsid w:val="00CE5D6C"/>
    <w:rsid w:val="00CE5EC4"/>
    <w:rsid w:val="00CE630A"/>
    <w:rsid w:val="00CE694C"/>
    <w:rsid w:val="00CE694E"/>
    <w:rsid w:val="00CE69DC"/>
    <w:rsid w:val="00CE6C71"/>
    <w:rsid w:val="00CE6FB7"/>
    <w:rsid w:val="00CE716C"/>
    <w:rsid w:val="00CE72F9"/>
    <w:rsid w:val="00CE7597"/>
    <w:rsid w:val="00CE761C"/>
    <w:rsid w:val="00CE78D7"/>
    <w:rsid w:val="00CE790B"/>
    <w:rsid w:val="00CE794A"/>
    <w:rsid w:val="00CE79CD"/>
    <w:rsid w:val="00CE7B6E"/>
    <w:rsid w:val="00CE7D4B"/>
    <w:rsid w:val="00CF0261"/>
    <w:rsid w:val="00CF06B4"/>
    <w:rsid w:val="00CF0A66"/>
    <w:rsid w:val="00CF0AA4"/>
    <w:rsid w:val="00CF0C19"/>
    <w:rsid w:val="00CF0CE3"/>
    <w:rsid w:val="00CF0ECB"/>
    <w:rsid w:val="00CF101F"/>
    <w:rsid w:val="00CF1266"/>
    <w:rsid w:val="00CF12F8"/>
    <w:rsid w:val="00CF1531"/>
    <w:rsid w:val="00CF180B"/>
    <w:rsid w:val="00CF1C2C"/>
    <w:rsid w:val="00CF1E6E"/>
    <w:rsid w:val="00CF20D8"/>
    <w:rsid w:val="00CF21C1"/>
    <w:rsid w:val="00CF25B7"/>
    <w:rsid w:val="00CF2749"/>
    <w:rsid w:val="00CF2892"/>
    <w:rsid w:val="00CF293F"/>
    <w:rsid w:val="00CF2A35"/>
    <w:rsid w:val="00CF2A90"/>
    <w:rsid w:val="00CF2BE0"/>
    <w:rsid w:val="00CF2CE8"/>
    <w:rsid w:val="00CF3036"/>
    <w:rsid w:val="00CF30EE"/>
    <w:rsid w:val="00CF33AD"/>
    <w:rsid w:val="00CF35CF"/>
    <w:rsid w:val="00CF36CD"/>
    <w:rsid w:val="00CF36E6"/>
    <w:rsid w:val="00CF3869"/>
    <w:rsid w:val="00CF3A72"/>
    <w:rsid w:val="00CF3C98"/>
    <w:rsid w:val="00CF3EC9"/>
    <w:rsid w:val="00CF3FA6"/>
    <w:rsid w:val="00CF4000"/>
    <w:rsid w:val="00CF40FE"/>
    <w:rsid w:val="00CF417B"/>
    <w:rsid w:val="00CF422B"/>
    <w:rsid w:val="00CF48EA"/>
    <w:rsid w:val="00CF4CB8"/>
    <w:rsid w:val="00CF4EBA"/>
    <w:rsid w:val="00CF507E"/>
    <w:rsid w:val="00CF51A1"/>
    <w:rsid w:val="00CF55A4"/>
    <w:rsid w:val="00CF566B"/>
    <w:rsid w:val="00CF58E3"/>
    <w:rsid w:val="00CF5A3C"/>
    <w:rsid w:val="00CF5AAD"/>
    <w:rsid w:val="00CF5B77"/>
    <w:rsid w:val="00CF5C55"/>
    <w:rsid w:val="00CF5CE4"/>
    <w:rsid w:val="00CF5D51"/>
    <w:rsid w:val="00CF622C"/>
    <w:rsid w:val="00CF68F6"/>
    <w:rsid w:val="00CF6D31"/>
    <w:rsid w:val="00CF6DAB"/>
    <w:rsid w:val="00CF6E10"/>
    <w:rsid w:val="00CF6EBF"/>
    <w:rsid w:val="00CF6F1B"/>
    <w:rsid w:val="00CF719C"/>
    <w:rsid w:val="00CF71B5"/>
    <w:rsid w:val="00CF72F5"/>
    <w:rsid w:val="00CF75F2"/>
    <w:rsid w:val="00CF7D46"/>
    <w:rsid w:val="00CF7E4E"/>
    <w:rsid w:val="00CF7F75"/>
    <w:rsid w:val="00D00033"/>
    <w:rsid w:val="00D0019F"/>
    <w:rsid w:val="00D002DD"/>
    <w:rsid w:val="00D00434"/>
    <w:rsid w:val="00D0044A"/>
    <w:rsid w:val="00D00539"/>
    <w:rsid w:val="00D007AA"/>
    <w:rsid w:val="00D00950"/>
    <w:rsid w:val="00D009A3"/>
    <w:rsid w:val="00D00C05"/>
    <w:rsid w:val="00D00C82"/>
    <w:rsid w:val="00D00F47"/>
    <w:rsid w:val="00D00FF6"/>
    <w:rsid w:val="00D01066"/>
    <w:rsid w:val="00D012EA"/>
    <w:rsid w:val="00D01538"/>
    <w:rsid w:val="00D016F7"/>
    <w:rsid w:val="00D0188E"/>
    <w:rsid w:val="00D01933"/>
    <w:rsid w:val="00D019A3"/>
    <w:rsid w:val="00D01EAF"/>
    <w:rsid w:val="00D01EE3"/>
    <w:rsid w:val="00D01FFF"/>
    <w:rsid w:val="00D02292"/>
    <w:rsid w:val="00D022B5"/>
    <w:rsid w:val="00D02512"/>
    <w:rsid w:val="00D025E7"/>
    <w:rsid w:val="00D02876"/>
    <w:rsid w:val="00D0296B"/>
    <w:rsid w:val="00D02AF1"/>
    <w:rsid w:val="00D02F01"/>
    <w:rsid w:val="00D03063"/>
    <w:rsid w:val="00D0322C"/>
    <w:rsid w:val="00D032AB"/>
    <w:rsid w:val="00D03302"/>
    <w:rsid w:val="00D033AF"/>
    <w:rsid w:val="00D033BE"/>
    <w:rsid w:val="00D0384D"/>
    <w:rsid w:val="00D03855"/>
    <w:rsid w:val="00D03CA8"/>
    <w:rsid w:val="00D0438B"/>
    <w:rsid w:val="00D045D8"/>
    <w:rsid w:val="00D04626"/>
    <w:rsid w:val="00D046F1"/>
    <w:rsid w:val="00D046F6"/>
    <w:rsid w:val="00D0473D"/>
    <w:rsid w:val="00D048AA"/>
    <w:rsid w:val="00D04BC9"/>
    <w:rsid w:val="00D04E09"/>
    <w:rsid w:val="00D04E55"/>
    <w:rsid w:val="00D04FD0"/>
    <w:rsid w:val="00D0500F"/>
    <w:rsid w:val="00D05256"/>
    <w:rsid w:val="00D05750"/>
    <w:rsid w:val="00D05D53"/>
    <w:rsid w:val="00D05D92"/>
    <w:rsid w:val="00D05E98"/>
    <w:rsid w:val="00D06309"/>
    <w:rsid w:val="00D063D4"/>
    <w:rsid w:val="00D066B8"/>
    <w:rsid w:val="00D06B56"/>
    <w:rsid w:val="00D06C5C"/>
    <w:rsid w:val="00D06CB9"/>
    <w:rsid w:val="00D07349"/>
    <w:rsid w:val="00D07358"/>
    <w:rsid w:val="00D07511"/>
    <w:rsid w:val="00D07B6C"/>
    <w:rsid w:val="00D10733"/>
    <w:rsid w:val="00D10974"/>
    <w:rsid w:val="00D10A36"/>
    <w:rsid w:val="00D10BF9"/>
    <w:rsid w:val="00D10DDA"/>
    <w:rsid w:val="00D10E05"/>
    <w:rsid w:val="00D11365"/>
    <w:rsid w:val="00D1141D"/>
    <w:rsid w:val="00D115E2"/>
    <w:rsid w:val="00D11A2E"/>
    <w:rsid w:val="00D11C82"/>
    <w:rsid w:val="00D11CEA"/>
    <w:rsid w:val="00D11DF5"/>
    <w:rsid w:val="00D12060"/>
    <w:rsid w:val="00D12548"/>
    <w:rsid w:val="00D12B13"/>
    <w:rsid w:val="00D1307D"/>
    <w:rsid w:val="00D1362F"/>
    <w:rsid w:val="00D1395F"/>
    <w:rsid w:val="00D139AA"/>
    <w:rsid w:val="00D13AB2"/>
    <w:rsid w:val="00D13B32"/>
    <w:rsid w:val="00D13B3C"/>
    <w:rsid w:val="00D13BE7"/>
    <w:rsid w:val="00D13DA9"/>
    <w:rsid w:val="00D13E24"/>
    <w:rsid w:val="00D13FAC"/>
    <w:rsid w:val="00D1414E"/>
    <w:rsid w:val="00D141D1"/>
    <w:rsid w:val="00D14422"/>
    <w:rsid w:val="00D14732"/>
    <w:rsid w:val="00D14816"/>
    <w:rsid w:val="00D14A98"/>
    <w:rsid w:val="00D14F3C"/>
    <w:rsid w:val="00D14F3E"/>
    <w:rsid w:val="00D14FA8"/>
    <w:rsid w:val="00D14FDD"/>
    <w:rsid w:val="00D1539E"/>
    <w:rsid w:val="00D154CC"/>
    <w:rsid w:val="00D1593D"/>
    <w:rsid w:val="00D1597B"/>
    <w:rsid w:val="00D15BD1"/>
    <w:rsid w:val="00D15DB0"/>
    <w:rsid w:val="00D15E8B"/>
    <w:rsid w:val="00D15F35"/>
    <w:rsid w:val="00D16135"/>
    <w:rsid w:val="00D16189"/>
    <w:rsid w:val="00D16611"/>
    <w:rsid w:val="00D1686F"/>
    <w:rsid w:val="00D16B73"/>
    <w:rsid w:val="00D171A9"/>
    <w:rsid w:val="00D1758E"/>
    <w:rsid w:val="00D17646"/>
    <w:rsid w:val="00D176F4"/>
    <w:rsid w:val="00D17759"/>
    <w:rsid w:val="00D1782D"/>
    <w:rsid w:val="00D1783E"/>
    <w:rsid w:val="00D179A8"/>
    <w:rsid w:val="00D17DB5"/>
    <w:rsid w:val="00D17E04"/>
    <w:rsid w:val="00D17FED"/>
    <w:rsid w:val="00D2034F"/>
    <w:rsid w:val="00D20542"/>
    <w:rsid w:val="00D205CF"/>
    <w:rsid w:val="00D2063C"/>
    <w:rsid w:val="00D20748"/>
    <w:rsid w:val="00D20E00"/>
    <w:rsid w:val="00D20F87"/>
    <w:rsid w:val="00D2125D"/>
    <w:rsid w:val="00D2142E"/>
    <w:rsid w:val="00D21488"/>
    <w:rsid w:val="00D21B06"/>
    <w:rsid w:val="00D21B84"/>
    <w:rsid w:val="00D21F4E"/>
    <w:rsid w:val="00D21F74"/>
    <w:rsid w:val="00D2208C"/>
    <w:rsid w:val="00D221AE"/>
    <w:rsid w:val="00D223AA"/>
    <w:rsid w:val="00D224B3"/>
    <w:rsid w:val="00D229AA"/>
    <w:rsid w:val="00D2326F"/>
    <w:rsid w:val="00D232C7"/>
    <w:rsid w:val="00D235C9"/>
    <w:rsid w:val="00D237BA"/>
    <w:rsid w:val="00D239A8"/>
    <w:rsid w:val="00D23A6F"/>
    <w:rsid w:val="00D23AEB"/>
    <w:rsid w:val="00D23C10"/>
    <w:rsid w:val="00D23C17"/>
    <w:rsid w:val="00D23E97"/>
    <w:rsid w:val="00D23EE9"/>
    <w:rsid w:val="00D24076"/>
    <w:rsid w:val="00D2427C"/>
    <w:rsid w:val="00D24299"/>
    <w:rsid w:val="00D243CC"/>
    <w:rsid w:val="00D2442A"/>
    <w:rsid w:val="00D245FF"/>
    <w:rsid w:val="00D24644"/>
    <w:rsid w:val="00D246CA"/>
    <w:rsid w:val="00D25009"/>
    <w:rsid w:val="00D250FF"/>
    <w:rsid w:val="00D25349"/>
    <w:rsid w:val="00D25367"/>
    <w:rsid w:val="00D25371"/>
    <w:rsid w:val="00D2545B"/>
    <w:rsid w:val="00D25549"/>
    <w:rsid w:val="00D25800"/>
    <w:rsid w:val="00D25A01"/>
    <w:rsid w:val="00D25E62"/>
    <w:rsid w:val="00D265D1"/>
    <w:rsid w:val="00D26934"/>
    <w:rsid w:val="00D26B56"/>
    <w:rsid w:val="00D26BE8"/>
    <w:rsid w:val="00D26CB9"/>
    <w:rsid w:val="00D26CBF"/>
    <w:rsid w:val="00D26DF0"/>
    <w:rsid w:val="00D26F11"/>
    <w:rsid w:val="00D26FAF"/>
    <w:rsid w:val="00D26FF9"/>
    <w:rsid w:val="00D270DC"/>
    <w:rsid w:val="00D27474"/>
    <w:rsid w:val="00D277D9"/>
    <w:rsid w:val="00D2782F"/>
    <w:rsid w:val="00D27F49"/>
    <w:rsid w:val="00D31043"/>
    <w:rsid w:val="00D3106A"/>
    <w:rsid w:val="00D31292"/>
    <w:rsid w:val="00D312B8"/>
    <w:rsid w:val="00D31462"/>
    <w:rsid w:val="00D31620"/>
    <w:rsid w:val="00D316FE"/>
    <w:rsid w:val="00D31751"/>
    <w:rsid w:val="00D31764"/>
    <w:rsid w:val="00D31A3F"/>
    <w:rsid w:val="00D31BB7"/>
    <w:rsid w:val="00D31F2B"/>
    <w:rsid w:val="00D320F4"/>
    <w:rsid w:val="00D32201"/>
    <w:rsid w:val="00D3220D"/>
    <w:rsid w:val="00D32375"/>
    <w:rsid w:val="00D32478"/>
    <w:rsid w:val="00D3249E"/>
    <w:rsid w:val="00D32562"/>
    <w:rsid w:val="00D32831"/>
    <w:rsid w:val="00D32CA2"/>
    <w:rsid w:val="00D32CB5"/>
    <w:rsid w:val="00D33543"/>
    <w:rsid w:val="00D338E1"/>
    <w:rsid w:val="00D33C5D"/>
    <w:rsid w:val="00D3436A"/>
    <w:rsid w:val="00D34792"/>
    <w:rsid w:val="00D34AA0"/>
    <w:rsid w:val="00D34AC6"/>
    <w:rsid w:val="00D34D1D"/>
    <w:rsid w:val="00D35346"/>
    <w:rsid w:val="00D357E4"/>
    <w:rsid w:val="00D35C78"/>
    <w:rsid w:val="00D35CE9"/>
    <w:rsid w:val="00D35D1A"/>
    <w:rsid w:val="00D35EB1"/>
    <w:rsid w:val="00D35F2D"/>
    <w:rsid w:val="00D36022"/>
    <w:rsid w:val="00D36303"/>
    <w:rsid w:val="00D36433"/>
    <w:rsid w:val="00D36556"/>
    <w:rsid w:val="00D3663B"/>
    <w:rsid w:val="00D367A5"/>
    <w:rsid w:val="00D3687D"/>
    <w:rsid w:val="00D36889"/>
    <w:rsid w:val="00D3694F"/>
    <w:rsid w:val="00D36D33"/>
    <w:rsid w:val="00D36DD4"/>
    <w:rsid w:val="00D36F5A"/>
    <w:rsid w:val="00D36F5B"/>
    <w:rsid w:val="00D370CC"/>
    <w:rsid w:val="00D370D8"/>
    <w:rsid w:val="00D371A7"/>
    <w:rsid w:val="00D371FE"/>
    <w:rsid w:val="00D3723F"/>
    <w:rsid w:val="00D374A2"/>
    <w:rsid w:val="00D37C45"/>
    <w:rsid w:val="00D37C5E"/>
    <w:rsid w:val="00D37FD8"/>
    <w:rsid w:val="00D401BD"/>
    <w:rsid w:val="00D403C5"/>
    <w:rsid w:val="00D40596"/>
    <w:rsid w:val="00D4086E"/>
    <w:rsid w:val="00D408D3"/>
    <w:rsid w:val="00D40AA4"/>
    <w:rsid w:val="00D40B4E"/>
    <w:rsid w:val="00D411DB"/>
    <w:rsid w:val="00D41347"/>
    <w:rsid w:val="00D41714"/>
    <w:rsid w:val="00D41813"/>
    <w:rsid w:val="00D41E69"/>
    <w:rsid w:val="00D41EC8"/>
    <w:rsid w:val="00D420DD"/>
    <w:rsid w:val="00D422A7"/>
    <w:rsid w:val="00D426B3"/>
    <w:rsid w:val="00D4288D"/>
    <w:rsid w:val="00D42B4F"/>
    <w:rsid w:val="00D42C10"/>
    <w:rsid w:val="00D42C4B"/>
    <w:rsid w:val="00D42EEB"/>
    <w:rsid w:val="00D43171"/>
    <w:rsid w:val="00D43298"/>
    <w:rsid w:val="00D433F9"/>
    <w:rsid w:val="00D43508"/>
    <w:rsid w:val="00D43589"/>
    <w:rsid w:val="00D43785"/>
    <w:rsid w:val="00D43A55"/>
    <w:rsid w:val="00D43A71"/>
    <w:rsid w:val="00D43B55"/>
    <w:rsid w:val="00D43D5C"/>
    <w:rsid w:val="00D4411B"/>
    <w:rsid w:val="00D44265"/>
    <w:rsid w:val="00D442E6"/>
    <w:rsid w:val="00D444F6"/>
    <w:rsid w:val="00D44864"/>
    <w:rsid w:val="00D44A12"/>
    <w:rsid w:val="00D44D1B"/>
    <w:rsid w:val="00D4544A"/>
    <w:rsid w:val="00D45473"/>
    <w:rsid w:val="00D45672"/>
    <w:rsid w:val="00D45685"/>
    <w:rsid w:val="00D45769"/>
    <w:rsid w:val="00D457DF"/>
    <w:rsid w:val="00D457E4"/>
    <w:rsid w:val="00D45A48"/>
    <w:rsid w:val="00D45A82"/>
    <w:rsid w:val="00D45B26"/>
    <w:rsid w:val="00D45E57"/>
    <w:rsid w:val="00D45E5D"/>
    <w:rsid w:val="00D45F07"/>
    <w:rsid w:val="00D46013"/>
    <w:rsid w:val="00D464A3"/>
    <w:rsid w:val="00D46643"/>
    <w:rsid w:val="00D4669D"/>
    <w:rsid w:val="00D466E8"/>
    <w:rsid w:val="00D4692D"/>
    <w:rsid w:val="00D46B35"/>
    <w:rsid w:val="00D46DCF"/>
    <w:rsid w:val="00D46EC3"/>
    <w:rsid w:val="00D46F6D"/>
    <w:rsid w:val="00D4724C"/>
    <w:rsid w:val="00D4767F"/>
    <w:rsid w:val="00D47788"/>
    <w:rsid w:val="00D47899"/>
    <w:rsid w:val="00D478B2"/>
    <w:rsid w:val="00D47965"/>
    <w:rsid w:val="00D479C4"/>
    <w:rsid w:val="00D47A52"/>
    <w:rsid w:val="00D47C13"/>
    <w:rsid w:val="00D47D25"/>
    <w:rsid w:val="00D5001F"/>
    <w:rsid w:val="00D5016F"/>
    <w:rsid w:val="00D50365"/>
    <w:rsid w:val="00D5038D"/>
    <w:rsid w:val="00D5041C"/>
    <w:rsid w:val="00D5043F"/>
    <w:rsid w:val="00D509CB"/>
    <w:rsid w:val="00D50DD1"/>
    <w:rsid w:val="00D50FD3"/>
    <w:rsid w:val="00D510DE"/>
    <w:rsid w:val="00D51657"/>
    <w:rsid w:val="00D51C39"/>
    <w:rsid w:val="00D51CA5"/>
    <w:rsid w:val="00D51D05"/>
    <w:rsid w:val="00D5231A"/>
    <w:rsid w:val="00D526F5"/>
    <w:rsid w:val="00D527B1"/>
    <w:rsid w:val="00D527E0"/>
    <w:rsid w:val="00D528D3"/>
    <w:rsid w:val="00D52CE1"/>
    <w:rsid w:val="00D52D2E"/>
    <w:rsid w:val="00D52EE8"/>
    <w:rsid w:val="00D52F3A"/>
    <w:rsid w:val="00D53172"/>
    <w:rsid w:val="00D53486"/>
    <w:rsid w:val="00D534A9"/>
    <w:rsid w:val="00D536CF"/>
    <w:rsid w:val="00D536F8"/>
    <w:rsid w:val="00D53824"/>
    <w:rsid w:val="00D53833"/>
    <w:rsid w:val="00D53A1E"/>
    <w:rsid w:val="00D53E6C"/>
    <w:rsid w:val="00D5403F"/>
    <w:rsid w:val="00D54229"/>
    <w:rsid w:val="00D543E6"/>
    <w:rsid w:val="00D54450"/>
    <w:rsid w:val="00D5448A"/>
    <w:rsid w:val="00D54D2C"/>
    <w:rsid w:val="00D54D75"/>
    <w:rsid w:val="00D54DF1"/>
    <w:rsid w:val="00D54E2E"/>
    <w:rsid w:val="00D55008"/>
    <w:rsid w:val="00D556D5"/>
    <w:rsid w:val="00D55702"/>
    <w:rsid w:val="00D55BD4"/>
    <w:rsid w:val="00D55F02"/>
    <w:rsid w:val="00D56350"/>
    <w:rsid w:val="00D56407"/>
    <w:rsid w:val="00D56441"/>
    <w:rsid w:val="00D564E1"/>
    <w:rsid w:val="00D566EC"/>
    <w:rsid w:val="00D56716"/>
    <w:rsid w:val="00D56943"/>
    <w:rsid w:val="00D56A8D"/>
    <w:rsid w:val="00D56B89"/>
    <w:rsid w:val="00D56CC2"/>
    <w:rsid w:val="00D56F2B"/>
    <w:rsid w:val="00D57178"/>
    <w:rsid w:val="00D571ED"/>
    <w:rsid w:val="00D57310"/>
    <w:rsid w:val="00D576F0"/>
    <w:rsid w:val="00D57BD9"/>
    <w:rsid w:val="00D57C40"/>
    <w:rsid w:val="00D57CD2"/>
    <w:rsid w:val="00D57D71"/>
    <w:rsid w:val="00D57E9E"/>
    <w:rsid w:val="00D6017E"/>
    <w:rsid w:val="00D602A4"/>
    <w:rsid w:val="00D6070B"/>
    <w:rsid w:val="00D60720"/>
    <w:rsid w:val="00D60AE2"/>
    <w:rsid w:val="00D60E63"/>
    <w:rsid w:val="00D610CC"/>
    <w:rsid w:val="00D61139"/>
    <w:rsid w:val="00D611AB"/>
    <w:rsid w:val="00D615AB"/>
    <w:rsid w:val="00D61604"/>
    <w:rsid w:val="00D616AE"/>
    <w:rsid w:val="00D61884"/>
    <w:rsid w:val="00D61E9E"/>
    <w:rsid w:val="00D6203F"/>
    <w:rsid w:val="00D62232"/>
    <w:rsid w:val="00D62541"/>
    <w:rsid w:val="00D6269F"/>
    <w:rsid w:val="00D62876"/>
    <w:rsid w:val="00D62A9C"/>
    <w:rsid w:val="00D62B5C"/>
    <w:rsid w:val="00D62C11"/>
    <w:rsid w:val="00D6308A"/>
    <w:rsid w:val="00D630CC"/>
    <w:rsid w:val="00D63334"/>
    <w:rsid w:val="00D6343A"/>
    <w:rsid w:val="00D634CE"/>
    <w:rsid w:val="00D63712"/>
    <w:rsid w:val="00D637E5"/>
    <w:rsid w:val="00D639F9"/>
    <w:rsid w:val="00D63CD8"/>
    <w:rsid w:val="00D64337"/>
    <w:rsid w:val="00D645C1"/>
    <w:rsid w:val="00D645D5"/>
    <w:rsid w:val="00D648E0"/>
    <w:rsid w:val="00D6497F"/>
    <w:rsid w:val="00D649BE"/>
    <w:rsid w:val="00D64A46"/>
    <w:rsid w:val="00D64DF6"/>
    <w:rsid w:val="00D65119"/>
    <w:rsid w:val="00D652F5"/>
    <w:rsid w:val="00D654CD"/>
    <w:rsid w:val="00D65878"/>
    <w:rsid w:val="00D65A7C"/>
    <w:rsid w:val="00D65DAD"/>
    <w:rsid w:val="00D6679A"/>
    <w:rsid w:val="00D668DA"/>
    <w:rsid w:val="00D66A39"/>
    <w:rsid w:val="00D66D2D"/>
    <w:rsid w:val="00D673F1"/>
    <w:rsid w:val="00D6740C"/>
    <w:rsid w:val="00D67A46"/>
    <w:rsid w:val="00D67BF3"/>
    <w:rsid w:val="00D67C5B"/>
    <w:rsid w:val="00D67C5D"/>
    <w:rsid w:val="00D67D67"/>
    <w:rsid w:val="00D706B7"/>
    <w:rsid w:val="00D708FE"/>
    <w:rsid w:val="00D70ADE"/>
    <w:rsid w:val="00D70B8E"/>
    <w:rsid w:val="00D70BD1"/>
    <w:rsid w:val="00D70CF1"/>
    <w:rsid w:val="00D70D6F"/>
    <w:rsid w:val="00D70DCD"/>
    <w:rsid w:val="00D70E7E"/>
    <w:rsid w:val="00D71776"/>
    <w:rsid w:val="00D720CF"/>
    <w:rsid w:val="00D72229"/>
    <w:rsid w:val="00D72277"/>
    <w:rsid w:val="00D72968"/>
    <w:rsid w:val="00D729ED"/>
    <w:rsid w:val="00D72BEA"/>
    <w:rsid w:val="00D72D18"/>
    <w:rsid w:val="00D734B7"/>
    <w:rsid w:val="00D73516"/>
    <w:rsid w:val="00D7365C"/>
    <w:rsid w:val="00D7395F"/>
    <w:rsid w:val="00D73B25"/>
    <w:rsid w:val="00D73C2D"/>
    <w:rsid w:val="00D73FBC"/>
    <w:rsid w:val="00D7413E"/>
    <w:rsid w:val="00D74607"/>
    <w:rsid w:val="00D74E55"/>
    <w:rsid w:val="00D74F93"/>
    <w:rsid w:val="00D75065"/>
    <w:rsid w:val="00D752A9"/>
    <w:rsid w:val="00D75359"/>
    <w:rsid w:val="00D75707"/>
    <w:rsid w:val="00D75829"/>
    <w:rsid w:val="00D75960"/>
    <w:rsid w:val="00D75B47"/>
    <w:rsid w:val="00D75BC8"/>
    <w:rsid w:val="00D75C6D"/>
    <w:rsid w:val="00D760F3"/>
    <w:rsid w:val="00D7629E"/>
    <w:rsid w:val="00D76483"/>
    <w:rsid w:val="00D7680E"/>
    <w:rsid w:val="00D76915"/>
    <w:rsid w:val="00D76B46"/>
    <w:rsid w:val="00D76C22"/>
    <w:rsid w:val="00D76D82"/>
    <w:rsid w:val="00D76DF4"/>
    <w:rsid w:val="00D7708A"/>
    <w:rsid w:val="00D7712E"/>
    <w:rsid w:val="00D771B0"/>
    <w:rsid w:val="00D772C9"/>
    <w:rsid w:val="00D772FB"/>
    <w:rsid w:val="00D77365"/>
    <w:rsid w:val="00D77490"/>
    <w:rsid w:val="00D77545"/>
    <w:rsid w:val="00D775B1"/>
    <w:rsid w:val="00D777C7"/>
    <w:rsid w:val="00D77804"/>
    <w:rsid w:val="00D77924"/>
    <w:rsid w:val="00D77AF6"/>
    <w:rsid w:val="00D77B9C"/>
    <w:rsid w:val="00D77C28"/>
    <w:rsid w:val="00D77CCA"/>
    <w:rsid w:val="00D77D29"/>
    <w:rsid w:val="00D77D2A"/>
    <w:rsid w:val="00D77D52"/>
    <w:rsid w:val="00D77E9B"/>
    <w:rsid w:val="00D77F74"/>
    <w:rsid w:val="00D809B4"/>
    <w:rsid w:val="00D80B46"/>
    <w:rsid w:val="00D80BE7"/>
    <w:rsid w:val="00D80CB9"/>
    <w:rsid w:val="00D80E03"/>
    <w:rsid w:val="00D80E3F"/>
    <w:rsid w:val="00D810A5"/>
    <w:rsid w:val="00D811DA"/>
    <w:rsid w:val="00D811E7"/>
    <w:rsid w:val="00D81230"/>
    <w:rsid w:val="00D814F5"/>
    <w:rsid w:val="00D81746"/>
    <w:rsid w:val="00D81A3D"/>
    <w:rsid w:val="00D81B44"/>
    <w:rsid w:val="00D81DC6"/>
    <w:rsid w:val="00D81DCB"/>
    <w:rsid w:val="00D82418"/>
    <w:rsid w:val="00D8250A"/>
    <w:rsid w:val="00D82993"/>
    <w:rsid w:val="00D82A7F"/>
    <w:rsid w:val="00D82C98"/>
    <w:rsid w:val="00D82D22"/>
    <w:rsid w:val="00D82F8C"/>
    <w:rsid w:val="00D830BD"/>
    <w:rsid w:val="00D833E9"/>
    <w:rsid w:val="00D8345F"/>
    <w:rsid w:val="00D839BF"/>
    <w:rsid w:val="00D83AA2"/>
    <w:rsid w:val="00D84010"/>
    <w:rsid w:val="00D840E1"/>
    <w:rsid w:val="00D842D4"/>
    <w:rsid w:val="00D84AD0"/>
    <w:rsid w:val="00D84F92"/>
    <w:rsid w:val="00D85076"/>
    <w:rsid w:val="00D8527D"/>
    <w:rsid w:val="00D85747"/>
    <w:rsid w:val="00D85839"/>
    <w:rsid w:val="00D85886"/>
    <w:rsid w:val="00D85BEC"/>
    <w:rsid w:val="00D85CE6"/>
    <w:rsid w:val="00D861FE"/>
    <w:rsid w:val="00D864C2"/>
    <w:rsid w:val="00D8661C"/>
    <w:rsid w:val="00D86798"/>
    <w:rsid w:val="00D867E1"/>
    <w:rsid w:val="00D86B66"/>
    <w:rsid w:val="00D86B8B"/>
    <w:rsid w:val="00D86B94"/>
    <w:rsid w:val="00D86BC2"/>
    <w:rsid w:val="00D86C11"/>
    <w:rsid w:val="00D86F60"/>
    <w:rsid w:val="00D87529"/>
    <w:rsid w:val="00D875EA"/>
    <w:rsid w:val="00D8767B"/>
    <w:rsid w:val="00D8769A"/>
    <w:rsid w:val="00D87AFA"/>
    <w:rsid w:val="00D87BE7"/>
    <w:rsid w:val="00D87C10"/>
    <w:rsid w:val="00D87CB8"/>
    <w:rsid w:val="00D87DC6"/>
    <w:rsid w:val="00D87EDC"/>
    <w:rsid w:val="00D9068D"/>
    <w:rsid w:val="00D9093C"/>
    <w:rsid w:val="00D90982"/>
    <w:rsid w:val="00D90B94"/>
    <w:rsid w:val="00D90BDF"/>
    <w:rsid w:val="00D9154B"/>
    <w:rsid w:val="00D91B8E"/>
    <w:rsid w:val="00D91DEC"/>
    <w:rsid w:val="00D91EBE"/>
    <w:rsid w:val="00D91F1A"/>
    <w:rsid w:val="00D92063"/>
    <w:rsid w:val="00D9235A"/>
    <w:rsid w:val="00D924B1"/>
    <w:rsid w:val="00D924B7"/>
    <w:rsid w:val="00D92670"/>
    <w:rsid w:val="00D9268D"/>
    <w:rsid w:val="00D927A4"/>
    <w:rsid w:val="00D92A82"/>
    <w:rsid w:val="00D92BC9"/>
    <w:rsid w:val="00D92C0C"/>
    <w:rsid w:val="00D92CC2"/>
    <w:rsid w:val="00D9304A"/>
    <w:rsid w:val="00D9319B"/>
    <w:rsid w:val="00D9335E"/>
    <w:rsid w:val="00D93638"/>
    <w:rsid w:val="00D93985"/>
    <w:rsid w:val="00D93A76"/>
    <w:rsid w:val="00D93AA7"/>
    <w:rsid w:val="00D93E21"/>
    <w:rsid w:val="00D93E2E"/>
    <w:rsid w:val="00D9450D"/>
    <w:rsid w:val="00D94670"/>
    <w:rsid w:val="00D94678"/>
    <w:rsid w:val="00D94719"/>
    <w:rsid w:val="00D9474A"/>
    <w:rsid w:val="00D94F52"/>
    <w:rsid w:val="00D95879"/>
    <w:rsid w:val="00D95939"/>
    <w:rsid w:val="00D95A1D"/>
    <w:rsid w:val="00D95A20"/>
    <w:rsid w:val="00D95ADB"/>
    <w:rsid w:val="00D95E00"/>
    <w:rsid w:val="00D95E3D"/>
    <w:rsid w:val="00D95FA8"/>
    <w:rsid w:val="00D963CD"/>
    <w:rsid w:val="00D96411"/>
    <w:rsid w:val="00D964B1"/>
    <w:rsid w:val="00D96E7D"/>
    <w:rsid w:val="00D97057"/>
    <w:rsid w:val="00D970C6"/>
    <w:rsid w:val="00D97429"/>
    <w:rsid w:val="00D9743D"/>
    <w:rsid w:val="00D974A3"/>
    <w:rsid w:val="00D97988"/>
    <w:rsid w:val="00D97CD2"/>
    <w:rsid w:val="00D97CF0"/>
    <w:rsid w:val="00D97E82"/>
    <w:rsid w:val="00DA00CB"/>
    <w:rsid w:val="00DA0160"/>
    <w:rsid w:val="00DA0256"/>
    <w:rsid w:val="00DA07F8"/>
    <w:rsid w:val="00DA08F0"/>
    <w:rsid w:val="00DA0956"/>
    <w:rsid w:val="00DA0D27"/>
    <w:rsid w:val="00DA0F70"/>
    <w:rsid w:val="00DA1364"/>
    <w:rsid w:val="00DA13D1"/>
    <w:rsid w:val="00DA15D8"/>
    <w:rsid w:val="00DA1A99"/>
    <w:rsid w:val="00DA1AA6"/>
    <w:rsid w:val="00DA1B17"/>
    <w:rsid w:val="00DA1C30"/>
    <w:rsid w:val="00DA1E19"/>
    <w:rsid w:val="00DA1E8F"/>
    <w:rsid w:val="00DA1EA7"/>
    <w:rsid w:val="00DA1F26"/>
    <w:rsid w:val="00DA2189"/>
    <w:rsid w:val="00DA2236"/>
    <w:rsid w:val="00DA2280"/>
    <w:rsid w:val="00DA22F2"/>
    <w:rsid w:val="00DA237F"/>
    <w:rsid w:val="00DA2552"/>
    <w:rsid w:val="00DA26E2"/>
    <w:rsid w:val="00DA2790"/>
    <w:rsid w:val="00DA2949"/>
    <w:rsid w:val="00DA2A0A"/>
    <w:rsid w:val="00DA2AEC"/>
    <w:rsid w:val="00DA2BB8"/>
    <w:rsid w:val="00DA2C34"/>
    <w:rsid w:val="00DA2D91"/>
    <w:rsid w:val="00DA2FC7"/>
    <w:rsid w:val="00DA318B"/>
    <w:rsid w:val="00DA3250"/>
    <w:rsid w:val="00DA3290"/>
    <w:rsid w:val="00DA33F2"/>
    <w:rsid w:val="00DA352F"/>
    <w:rsid w:val="00DA394F"/>
    <w:rsid w:val="00DA3A69"/>
    <w:rsid w:val="00DA3D29"/>
    <w:rsid w:val="00DA3E79"/>
    <w:rsid w:val="00DA3FB9"/>
    <w:rsid w:val="00DA41F3"/>
    <w:rsid w:val="00DA427F"/>
    <w:rsid w:val="00DA4404"/>
    <w:rsid w:val="00DA4632"/>
    <w:rsid w:val="00DA46F7"/>
    <w:rsid w:val="00DA4764"/>
    <w:rsid w:val="00DA49B7"/>
    <w:rsid w:val="00DA4DFD"/>
    <w:rsid w:val="00DA4F27"/>
    <w:rsid w:val="00DA4F2D"/>
    <w:rsid w:val="00DA5208"/>
    <w:rsid w:val="00DA551B"/>
    <w:rsid w:val="00DA5563"/>
    <w:rsid w:val="00DA557E"/>
    <w:rsid w:val="00DA56B4"/>
    <w:rsid w:val="00DA5797"/>
    <w:rsid w:val="00DA5A02"/>
    <w:rsid w:val="00DA5A5C"/>
    <w:rsid w:val="00DA6179"/>
    <w:rsid w:val="00DA6189"/>
    <w:rsid w:val="00DA658B"/>
    <w:rsid w:val="00DA666C"/>
    <w:rsid w:val="00DA68D7"/>
    <w:rsid w:val="00DA68D9"/>
    <w:rsid w:val="00DA6A9B"/>
    <w:rsid w:val="00DA6ACB"/>
    <w:rsid w:val="00DA6BD8"/>
    <w:rsid w:val="00DA6F82"/>
    <w:rsid w:val="00DA7125"/>
    <w:rsid w:val="00DA727C"/>
    <w:rsid w:val="00DA733B"/>
    <w:rsid w:val="00DA746E"/>
    <w:rsid w:val="00DA74FA"/>
    <w:rsid w:val="00DA78E7"/>
    <w:rsid w:val="00DA7AEC"/>
    <w:rsid w:val="00DA7C63"/>
    <w:rsid w:val="00DB00BF"/>
    <w:rsid w:val="00DB0507"/>
    <w:rsid w:val="00DB05BE"/>
    <w:rsid w:val="00DB065E"/>
    <w:rsid w:val="00DB0978"/>
    <w:rsid w:val="00DB0A9B"/>
    <w:rsid w:val="00DB0AC3"/>
    <w:rsid w:val="00DB0BBB"/>
    <w:rsid w:val="00DB0E63"/>
    <w:rsid w:val="00DB11B9"/>
    <w:rsid w:val="00DB1476"/>
    <w:rsid w:val="00DB14B1"/>
    <w:rsid w:val="00DB153A"/>
    <w:rsid w:val="00DB190F"/>
    <w:rsid w:val="00DB1A07"/>
    <w:rsid w:val="00DB1ABE"/>
    <w:rsid w:val="00DB1D22"/>
    <w:rsid w:val="00DB2083"/>
    <w:rsid w:val="00DB2664"/>
    <w:rsid w:val="00DB29EC"/>
    <w:rsid w:val="00DB2CF9"/>
    <w:rsid w:val="00DB2DB1"/>
    <w:rsid w:val="00DB2E7A"/>
    <w:rsid w:val="00DB2FA5"/>
    <w:rsid w:val="00DB3040"/>
    <w:rsid w:val="00DB3089"/>
    <w:rsid w:val="00DB30C4"/>
    <w:rsid w:val="00DB3142"/>
    <w:rsid w:val="00DB33BE"/>
    <w:rsid w:val="00DB3428"/>
    <w:rsid w:val="00DB3429"/>
    <w:rsid w:val="00DB355F"/>
    <w:rsid w:val="00DB36BA"/>
    <w:rsid w:val="00DB3A2B"/>
    <w:rsid w:val="00DB3DAD"/>
    <w:rsid w:val="00DB3FE3"/>
    <w:rsid w:val="00DB4692"/>
    <w:rsid w:val="00DB4754"/>
    <w:rsid w:val="00DB47C3"/>
    <w:rsid w:val="00DB48B8"/>
    <w:rsid w:val="00DB491A"/>
    <w:rsid w:val="00DB4A36"/>
    <w:rsid w:val="00DB4CC9"/>
    <w:rsid w:val="00DB4E58"/>
    <w:rsid w:val="00DB4F2B"/>
    <w:rsid w:val="00DB4F46"/>
    <w:rsid w:val="00DB5220"/>
    <w:rsid w:val="00DB58DE"/>
    <w:rsid w:val="00DB5D85"/>
    <w:rsid w:val="00DB5E1E"/>
    <w:rsid w:val="00DB5E7D"/>
    <w:rsid w:val="00DB5EA5"/>
    <w:rsid w:val="00DB60DF"/>
    <w:rsid w:val="00DB6239"/>
    <w:rsid w:val="00DB6873"/>
    <w:rsid w:val="00DB6C62"/>
    <w:rsid w:val="00DB6DAE"/>
    <w:rsid w:val="00DB6F48"/>
    <w:rsid w:val="00DB70C2"/>
    <w:rsid w:val="00DB736C"/>
    <w:rsid w:val="00DB7388"/>
    <w:rsid w:val="00DB73E5"/>
    <w:rsid w:val="00DB76FB"/>
    <w:rsid w:val="00DB779C"/>
    <w:rsid w:val="00DB795F"/>
    <w:rsid w:val="00DB79EF"/>
    <w:rsid w:val="00DB7A54"/>
    <w:rsid w:val="00DC0638"/>
    <w:rsid w:val="00DC07E4"/>
    <w:rsid w:val="00DC08F2"/>
    <w:rsid w:val="00DC09FC"/>
    <w:rsid w:val="00DC0B69"/>
    <w:rsid w:val="00DC1070"/>
    <w:rsid w:val="00DC1294"/>
    <w:rsid w:val="00DC1295"/>
    <w:rsid w:val="00DC12D4"/>
    <w:rsid w:val="00DC1479"/>
    <w:rsid w:val="00DC18A9"/>
    <w:rsid w:val="00DC1926"/>
    <w:rsid w:val="00DC1A7B"/>
    <w:rsid w:val="00DC1E78"/>
    <w:rsid w:val="00DC1EA7"/>
    <w:rsid w:val="00DC260B"/>
    <w:rsid w:val="00DC2818"/>
    <w:rsid w:val="00DC28E0"/>
    <w:rsid w:val="00DC2A73"/>
    <w:rsid w:val="00DC2BB4"/>
    <w:rsid w:val="00DC2BB6"/>
    <w:rsid w:val="00DC2C44"/>
    <w:rsid w:val="00DC2E0B"/>
    <w:rsid w:val="00DC31B3"/>
    <w:rsid w:val="00DC33F7"/>
    <w:rsid w:val="00DC3B1A"/>
    <w:rsid w:val="00DC3C20"/>
    <w:rsid w:val="00DC3C6A"/>
    <w:rsid w:val="00DC3E70"/>
    <w:rsid w:val="00DC403A"/>
    <w:rsid w:val="00DC4592"/>
    <w:rsid w:val="00DC46AA"/>
    <w:rsid w:val="00DC4713"/>
    <w:rsid w:val="00DC4B4D"/>
    <w:rsid w:val="00DC4C7B"/>
    <w:rsid w:val="00DC4CB9"/>
    <w:rsid w:val="00DC4E2F"/>
    <w:rsid w:val="00DC4EBC"/>
    <w:rsid w:val="00DC5209"/>
    <w:rsid w:val="00DC53AE"/>
    <w:rsid w:val="00DC55ED"/>
    <w:rsid w:val="00DC585D"/>
    <w:rsid w:val="00DC594B"/>
    <w:rsid w:val="00DC5B59"/>
    <w:rsid w:val="00DC5C5F"/>
    <w:rsid w:val="00DC5CD2"/>
    <w:rsid w:val="00DC5FE9"/>
    <w:rsid w:val="00DC64CF"/>
    <w:rsid w:val="00DC65AF"/>
    <w:rsid w:val="00DC6725"/>
    <w:rsid w:val="00DC6886"/>
    <w:rsid w:val="00DC6895"/>
    <w:rsid w:val="00DC68D5"/>
    <w:rsid w:val="00DC6D74"/>
    <w:rsid w:val="00DC6E53"/>
    <w:rsid w:val="00DC7268"/>
    <w:rsid w:val="00DC7697"/>
    <w:rsid w:val="00DC76B4"/>
    <w:rsid w:val="00DC76BF"/>
    <w:rsid w:val="00DC7707"/>
    <w:rsid w:val="00DC774C"/>
    <w:rsid w:val="00DC7855"/>
    <w:rsid w:val="00DC799B"/>
    <w:rsid w:val="00DC7A0B"/>
    <w:rsid w:val="00DC7EA6"/>
    <w:rsid w:val="00DC7FF7"/>
    <w:rsid w:val="00DD0183"/>
    <w:rsid w:val="00DD034E"/>
    <w:rsid w:val="00DD0B31"/>
    <w:rsid w:val="00DD1175"/>
    <w:rsid w:val="00DD155B"/>
    <w:rsid w:val="00DD1631"/>
    <w:rsid w:val="00DD166E"/>
    <w:rsid w:val="00DD16CA"/>
    <w:rsid w:val="00DD1973"/>
    <w:rsid w:val="00DD1B21"/>
    <w:rsid w:val="00DD2035"/>
    <w:rsid w:val="00DD2038"/>
    <w:rsid w:val="00DD28EC"/>
    <w:rsid w:val="00DD2932"/>
    <w:rsid w:val="00DD2942"/>
    <w:rsid w:val="00DD2A51"/>
    <w:rsid w:val="00DD2AD7"/>
    <w:rsid w:val="00DD2B36"/>
    <w:rsid w:val="00DD2E8F"/>
    <w:rsid w:val="00DD2EEC"/>
    <w:rsid w:val="00DD31B9"/>
    <w:rsid w:val="00DD3252"/>
    <w:rsid w:val="00DD37C1"/>
    <w:rsid w:val="00DD383B"/>
    <w:rsid w:val="00DD38C4"/>
    <w:rsid w:val="00DD3A44"/>
    <w:rsid w:val="00DD3BA3"/>
    <w:rsid w:val="00DD3C3D"/>
    <w:rsid w:val="00DD3E55"/>
    <w:rsid w:val="00DD409C"/>
    <w:rsid w:val="00DD4605"/>
    <w:rsid w:val="00DD48A2"/>
    <w:rsid w:val="00DD4B8E"/>
    <w:rsid w:val="00DD4B91"/>
    <w:rsid w:val="00DD5222"/>
    <w:rsid w:val="00DD526B"/>
    <w:rsid w:val="00DD5430"/>
    <w:rsid w:val="00DD558F"/>
    <w:rsid w:val="00DD56CA"/>
    <w:rsid w:val="00DD5B39"/>
    <w:rsid w:val="00DD5E9B"/>
    <w:rsid w:val="00DD5EF2"/>
    <w:rsid w:val="00DD5F38"/>
    <w:rsid w:val="00DD615A"/>
    <w:rsid w:val="00DD640A"/>
    <w:rsid w:val="00DD6746"/>
    <w:rsid w:val="00DD6B13"/>
    <w:rsid w:val="00DD6C9A"/>
    <w:rsid w:val="00DD6CB1"/>
    <w:rsid w:val="00DD6F09"/>
    <w:rsid w:val="00DD6FB9"/>
    <w:rsid w:val="00DD7242"/>
    <w:rsid w:val="00DD75A6"/>
    <w:rsid w:val="00DD764A"/>
    <w:rsid w:val="00DD77C1"/>
    <w:rsid w:val="00DD7886"/>
    <w:rsid w:val="00DD78F3"/>
    <w:rsid w:val="00DD7925"/>
    <w:rsid w:val="00DD7D78"/>
    <w:rsid w:val="00DD7F3D"/>
    <w:rsid w:val="00DE0211"/>
    <w:rsid w:val="00DE0333"/>
    <w:rsid w:val="00DE0493"/>
    <w:rsid w:val="00DE08C1"/>
    <w:rsid w:val="00DE09F6"/>
    <w:rsid w:val="00DE0B2C"/>
    <w:rsid w:val="00DE0C7C"/>
    <w:rsid w:val="00DE0D24"/>
    <w:rsid w:val="00DE0DDE"/>
    <w:rsid w:val="00DE0E34"/>
    <w:rsid w:val="00DE0E91"/>
    <w:rsid w:val="00DE0FA5"/>
    <w:rsid w:val="00DE1390"/>
    <w:rsid w:val="00DE1740"/>
    <w:rsid w:val="00DE1B00"/>
    <w:rsid w:val="00DE1F40"/>
    <w:rsid w:val="00DE207D"/>
    <w:rsid w:val="00DE22D5"/>
    <w:rsid w:val="00DE2616"/>
    <w:rsid w:val="00DE271A"/>
    <w:rsid w:val="00DE2924"/>
    <w:rsid w:val="00DE2AA6"/>
    <w:rsid w:val="00DE2C2A"/>
    <w:rsid w:val="00DE2C38"/>
    <w:rsid w:val="00DE2E3A"/>
    <w:rsid w:val="00DE2E43"/>
    <w:rsid w:val="00DE2F22"/>
    <w:rsid w:val="00DE315D"/>
    <w:rsid w:val="00DE3184"/>
    <w:rsid w:val="00DE33F1"/>
    <w:rsid w:val="00DE3460"/>
    <w:rsid w:val="00DE3541"/>
    <w:rsid w:val="00DE358B"/>
    <w:rsid w:val="00DE372E"/>
    <w:rsid w:val="00DE3A29"/>
    <w:rsid w:val="00DE3BD5"/>
    <w:rsid w:val="00DE3D1A"/>
    <w:rsid w:val="00DE3D51"/>
    <w:rsid w:val="00DE3FCC"/>
    <w:rsid w:val="00DE4026"/>
    <w:rsid w:val="00DE4274"/>
    <w:rsid w:val="00DE42E1"/>
    <w:rsid w:val="00DE44D8"/>
    <w:rsid w:val="00DE4529"/>
    <w:rsid w:val="00DE4632"/>
    <w:rsid w:val="00DE48CB"/>
    <w:rsid w:val="00DE4C46"/>
    <w:rsid w:val="00DE4EC0"/>
    <w:rsid w:val="00DE4FD5"/>
    <w:rsid w:val="00DE53CE"/>
    <w:rsid w:val="00DE5418"/>
    <w:rsid w:val="00DE598B"/>
    <w:rsid w:val="00DE5B2F"/>
    <w:rsid w:val="00DE5DBF"/>
    <w:rsid w:val="00DE5FF6"/>
    <w:rsid w:val="00DE6224"/>
    <w:rsid w:val="00DE642A"/>
    <w:rsid w:val="00DE6A52"/>
    <w:rsid w:val="00DE6B18"/>
    <w:rsid w:val="00DE719A"/>
    <w:rsid w:val="00DE7590"/>
    <w:rsid w:val="00DE75A3"/>
    <w:rsid w:val="00DE7738"/>
    <w:rsid w:val="00DE7914"/>
    <w:rsid w:val="00DE79BA"/>
    <w:rsid w:val="00DE7B34"/>
    <w:rsid w:val="00DE7BE3"/>
    <w:rsid w:val="00DE7C7F"/>
    <w:rsid w:val="00DE7FE8"/>
    <w:rsid w:val="00DF00AB"/>
    <w:rsid w:val="00DF05F8"/>
    <w:rsid w:val="00DF0B15"/>
    <w:rsid w:val="00DF0B19"/>
    <w:rsid w:val="00DF0CEF"/>
    <w:rsid w:val="00DF0DC9"/>
    <w:rsid w:val="00DF1319"/>
    <w:rsid w:val="00DF16B5"/>
    <w:rsid w:val="00DF1777"/>
    <w:rsid w:val="00DF1869"/>
    <w:rsid w:val="00DF1B8F"/>
    <w:rsid w:val="00DF1D64"/>
    <w:rsid w:val="00DF1E0F"/>
    <w:rsid w:val="00DF1E14"/>
    <w:rsid w:val="00DF1FB5"/>
    <w:rsid w:val="00DF26EA"/>
    <w:rsid w:val="00DF2B5A"/>
    <w:rsid w:val="00DF2F10"/>
    <w:rsid w:val="00DF2F75"/>
    <w:rsid w:val="00DF3096"/>
    <w:rsid w:val="00DF3166"/>
    <w:rsid w:val="00DF318E"/>
    <w:rsid w:val="00DF340B"/>
    <w:rsid w:val="00DF371E"/>
    <w:rsid w:val="00DF399C"/>
    <w:rsid w:val="00DF3D05"/>
    <w:rsid w:val="00DF3D8C"/>
    <w:rsid w:val="00DF4184"/>
    <w:rsid w:val="00DF41BE"/>
    <w:rsid w:val="00DF4739"/>
    <w:rsid w:val="00DF4845"/>
    <w:rsid w:val="00DF4918"/>
    <w:rsid w:val="00DF4BF8"/>
    <w:rsid w:val="00DF4D66"/>
    <w:rsid w:val="00DF510D"/>
    <w:rsid w:val="00DF522F"/>
    <w:rsid w:val="00DF563E"/>
    <w:rsid w:val="00DF56A1"/>
    <w:rsid w:val="00DF5F55"/>
    <w:rsid w:val="00DF66C0"/>
    <w:rsid w:val="00DF66E3"/>
    <w:rsid w:val="00DF68DA"/>
    <w:rsid w:val="00DF6905"/>
    <w:rsid w:val="00DF6957"/>
    <w:rsid w:val="00DF69DD"/>
    <w:rsid w:val="00DF6A9B"/>
    <w:rsid w:val="00DF7062"/>
    <w:rsid w:val="00DF70DC"/>
    <w:rsid w:val="00DF70FA"/>
    <w:rsid w:val="00DF797B"/>
    <w:rsid w:val="00DF7F10"/>
    <w:rsid w:val="00E002F6"/>
    <w:rsid w:val="00E00526"/>
    <w:rsid w:val="00E007FD"/>
    <w:rsid w:val="00E00941"/>
    <w:rsid w:val="00E00FB1"/>
    <w:rsid w:val="00E00FCB"/>
    <w:rsid w:val="00E01150"/>
    <w:rsid w:val="00E0117C"/>
    <w:rsid w:val="00E0124E"/>
    <w:rsid w:val="00E01306"/>
    <w:rsid w:val="00E01498"/>
    <w:rsid w:val="00E016E5"/>
    <w:rsid w:val="00E017B2"/>
    <w:rsid w:val="00E017D7"/>
    <w:rsid w:val="00E01D34"/>
    <w:rsid w:val="00E01FDD"/>
    <w:rsid w:val="00E02069"/>
    <w:rsid w:val="00E0207E"/>
    <w:rsid w:val="00E021F9"/>
    <w:rsid w:val="00E0232A"/>
    <w:rsid w:val="00E025CF"/>
    <w:rsid w:val="00E02AE3"/>
    <w:rsid w:val="00E02CAB"/>
    <w:rsid w:val="00E02DF9"/>
    <w:rsid w:val="00E02E13"/>
    <w:rsid w:val="00E02EB7"/>
    <w:rsid w:val="00E02FFE"/>
    <w:rsid w:val="00E03271"/>
    <w:rsid w:val="00E0340B"/>
    <w:rsid w:val="00E034EE"/>
    <w:rsid w:val="00E035CD"/>
    <w:rsid w:val="00E03A3B"/>
    <w:rsid w:val="00E040B0"/>
    <w:rsid w:val="00E041E2"/>
    <w:rsid w:val="00E041F6"/>
    <w:rsid w:val="00E04292"/>
    <w:rsid w:val="00E0429B"/>
    <w:rsid w:val="00E0448A"/>
    <w:rsid w:val="00E046CE"/>
    <w:rsid w:val="00E04851"/>
    <w:rsid w:val="00E04997"/>
    <w:rsid w:val="00E04A96"/>
    <w:rsid w:val="00E04BE3"/>
    <w:rsid w:val="00E04C47"/>
    <w:rsid w:val="00E04EA0"/>
    <w:rsid w:val="00E04EA4"/>
    <w:rsid w:val="00E05077"/>
    <w:rsid w:val="00E050DF"/>
    <w:rsid w:val="00E051E2"/>
    <w:rsid w:val="00E05429"/>
    <w:rsid w:val="00E05AA6"/>
    <w:rsid w:val="00E05C50"/>
    <w:rsid w:val="00E05EE7"/>
    <w:rsid w:val="00E06112"/>
    <w:rsid w:val="00E0625D"/>
    <w:rsid w:val="00E0681B"/>
    <w:rsid w:val="00E069E7"/>
    <w:rsid w:val="00E06A8C"/>
    <w:rsid w:val="00E06C65"/>
    <w:rsid w:val="00E0736C"/>
    <w:rsid w:val="00E07472"/>
    <w:rsid w:val="00E075CD"/>
    <w:rsid w:val="00E0770B"/>
    <w:rsid w:val="00E0772B"/>
    <w:rsid w:val="00E078D2"/>
    <w:rsid w:val="00E07905"/>
    <w:rsid w:val="00E07910"/>
    <w:rsid w:val="00E0796F"/>
    <w:rsid w:val="00E07C4B"/>
    <w:rsid w:val="00E07EEA"/>
    <w:rsid w:val="00E106CE"/>
    <w:rsid w:val="00E1077F"/>
    <w:rsid w:val="00E10A53"/>
    <w:rsid w:val="00E112F1"/>
    <w:rsid w:val="00E1131D"/>
    <w:rsid w:val="00E11503"/>
    <w:rsid w:val="00E11558"/>
    <w:rsid w:val="00E11567"/>
    <w:rsid w:val="00E11AD4"/>
    <w:rsid w:val="00E11B05"/>
    <w:rsid w:val="00E11B3D"/>
    <w:rsid w:val="00E1217F"/>
    <w:rsid w:val="00E12181"/>
    <w:rsid w:val="00E12280"/>
    <w:rsid w:val="00E122F8"/>
    <w:rsid w:val="00E12366"/>
    <w:rsid w:val="00E123A3"/>
    <w:rsid w:val="00E1361B"/>
    <w:rsid w:val="00E1366F"/>
    <w:rsid w:val="00E13704"/>
    <w:rsid w:val="00E138FD"/>
    <w:rsid w:val="00E13E73"/>
    <w:rsid w:val="00E13FE0"/>
    <w:rsid w:val="00E1407E"/>
    <w:rsid w:val="00E140AC"/>
    <w:rsid w:val="00E140D6"/>
    <w:rsid w:val="00E14194"/>
    <w:rsid w:val="00E1420A"/>
    <w:rsid w:val="00E142A7"/>
    <w:rsid w:val="00E147E3"/>
    <w:rsid w:val="00E14837"/>
    <w:rsid w:val="00E148EC"/>
    <w:rsid w:val="00E1491B"/>
    <w:rsid w:val="00E1494C"/>
    <w:rsid w:val="00E14955"/>
    <w:rsid w:val="00E14EBF"/>
    <w:rsid w:val="00E14F20"/>
    <w:rsid w:val="00E15056"/>
    <w:rsid w:val="00E153B0"/>
    <w:rsid w:val="00E156CD"/>
    <w:rsid w:val="00E157EB"/>
    <w:rsid w:val="00E15B74"/>
    <w:rsid w:val="00E15FA1"/>
    <w:rsid w:val="00E16CFE"/>
    <w:rsid w:val="00E16F59"/>
    <w:rsid w:val="00E17413"/>
    <w:rsid w:val="00E175BE"/>
    <w:rsid w:val="00E179B8"/>
    <w:rsid w:val="00E17FE7"/>
    <w:rsid w:val="00E20252"/>
    <w:rsid w:val="00E202B1"/>
    <w:rsid w:val="00E204B8"/>
    <w:rsid w:val="00E207EB"/>
    <w:rsid w:val="00E2099B"/>
    <w:rsid w:val="00E20A3E"/>
    <w:rsid w:val="00E20CB7"/>
    <w:rsid w:val="00E210A0"/>
    <w:rsid w:val="00E210F6"/>
    <w:rsid w:val="00E2142A"/>
    <w:rsid w:val="00E21498"/>
    <w:rsid w:val="00E21521"/>
    <w:rsid w:val="00E215AB"/>
    <w:rsid w:val="00E218A7"/>
    <w:rsid w:val="00E21D05"/>
    <w:rsid w:val="00E2204E"/>
    <w:rsid w:val="00E22478"/>
    <w:rsid w:val="00E2256D"/>
    <w:rsid w:val="00E22654"/>
    <w:rsid w:val="00E22771"/>
    <w:rsid w:val="00E22AB2"/>
    <w:rsid w:val="00E22B9C"/>
    <w:rsid w:val="00E22ED7"/>
    <w:rsid w:val="00E233D7"/>
    <w:rsid w:val="00E2343E"/>
    <w:rsid w:val="00E23524"/>
    <w:rsid w:val="00E23643"/>
    <w:rsid w:val="00E23685"/>
    <w:rsid w:val="00E23DDD"/>
    <w:rsid w:val="00E240C4"/>
    <w:rsid w:val="00E244AF"/>
    <w:rsid w:val="00E24729"/>
    <w:rsid w:val="00E2499D"/>
    <w:rsid w:val="00E24DB6"/>
    <w:rsid w:val="00E24DB7"/>
    <w:rsid w:val="00E24DE4"/>
    <w:rsid w:val="00E24F1F"/>
    <w:rsid w:val="00E24F67"/>
    <w:rsid w:val="00E2515B"/>
    <w:rsid w:val="00E25484"/>
    <w:rsid w:val="00E254CA"/>
    <w:rsid w:val="00E255BC"/>
    <w:rsid w:val="00E25913"/>
    <w:rsid w:val="00E25A3E"/>
    <w:rsid w:val="00E25C97"/>
    <w:rsid w:val="00E25D72"/>
    <w:rsid w:val="00E25E68"/>
    <w:rsid w:val="00E2605B"/>
    <w:rsid w:val="00E26391"/>
    <w:rsid w:val="00E2646A"/>
    <w:rsid w:val="00E264BF"/>
    <w:rsid w:val="00E264E4"/>
    <w:rsid w:val="00E26A32"/>
    <w:rsid w:val="00E26C45"/>
    <w:rsid w:val="00E26D25"/>
    <w:rsid w:val="00E27262"/>
    <w:rsid w:val="00E2730B"/>
    <w:rsid w:val="00E27578"/>
    <w:rsid w:val="00E27943"/>
    <w:rsid w:val="00E27A1F"/>
    <w:rsid w:val="00E27A3E"/>
    <w:rsid w:val="00E27A4E"/>
    <w:rsid w:val="00E27C4D"/>
    <w:rsid w:val="00E27CE1"/>
    <w:rsid w:val="00E27F88"/>
    <w:rsid w:val="00E30154"/>
    <w:rsid w:val="00E3041C"/>
    <w:rsid w:val="00E305DD"/>
    <w:rsid w:val="00E309C0"/>
    <w:rsid w:val="00E30A3C"/>
    <w:rsid w:val="00E311D6"/>
    <w:rsid w:val="00E31213"/>
    <w:rsid w:val="00E312FA"/>
    <w:rsid w:val="00E31352"/>
    <w:rsid w:val="00E313C7"/>
    <w:rsid w:val="00E3166D"/>
    <w:rsid w:val="00E31A1F"/>
    <w:rsid w:val="00E31B67"/>
    <w:rsid w:val="00E31BC8"/>
    <w:rsid w:val="00E31C32"/>
    <w:rsid w:val="00E31D71"/>
    <w:rsid w:val="00E3223F"/>
    <w:rsid w:val="00E323FC"/>
    <w:rsid w:val="00E3253A"/>
    <w:rsid w:val="00E3273B"/>
    <w:rsid w:val="00E3298A"/>
    <w:rsid w:val="00E32A8B"/>
    <w:rsid w:val="00E32FDE"/>
    <w:rsid w:val="00E332F8"/>
    <w:rsid w:val="00E3347E"/>
    <w:rsid w:val="00E3381C"/>
    <w:rsid w:val="00E3389D"/>
    <w:rsid w:val="00E33941"/>
    <w:rsid w:val="00E33A8C"/>
    <w:rsid w:val="00E33BB5"/>
    <w:rsid w:val="00E33EA4"/>
    <w:rsid w:val="00E33F99"/>
    <w:rsid w:val="00E340F7"/>
    <w:rsid w:val="00E342BF"/>
    <w:rsid w:val="00E34361"/>
    <w:rsid w:val="00E34631"/>
    <w:rsid w:val="00E3477B"/>
    <w:rsid w:val="00E347B1"/>
    <w:rsid w:val="00E34813"/>
    <w:rsid w:val="00E34874"/>
    <w:rsid w:val="00E34DCC"/>
    <w:rsid w:val="00E34E16"/>
    <w:rsid w:val="00E34E22"/>
    <w:rsid w:val="00E353B9"/>
    <w:rsid w:val="00E358E0"/>
    <w:rsid w:val="00E35953"/>
    <w:rsid w:val="00E35DFD"/>
    <w:rsid w:val="00E35EFD"/>
    <w:rsid w:val="00E36023"/>
    <w:rsid w:val="00E3618C"/>
    <w:rsid w:val="00E3627C"/>
    <w:rsid w:val="00E3636E"/>
    <w:rsid w:val="00E363AF"/>
    <w:rsid w:val="00E363FD"/>
    <w:rsid w:val="00E3673A"/>
    <w:rsid w:val="00E369BD"/>
    <w:rsid w:val="00E36C13"/>
    <w:rsid w:val="00E36D01"/>
    <w:rsid w:val="00E36E3F"/>
    <w:rsid w:val="00E36FCE"/>
    <w:rsid w:val="00E37331"/>
    <w:rsid w:val="00E375DA"/>
    <w:rsid w:val="00E37683"/>
    <w:rsid w:val="00E378FA"/>
    <w:rsid w:val="00E379B2"/>
    <w:rsid w:val="00E37A16"/>
    <w:rsid w:val="00E37A72"/>
    <w:rsid w:val="00E37A9F"/>
    <w:rsid w:val="00E37AF6"/>
    <w:rsid w:val="00E37C71"/>
    <w:rsid w:val="00E37DC3"/>
    <w:rsid w:val="00E37DC6"/>
    <w:rsid w:val="00E37F53"/>
    <w:rsid w:val="00E40027"/>
    <w:rsid w:val="00E4050B"/>
    <w:rsid w:val="00E40608"/>
    <w:rsid w:val="00E40AA5"/>
    <w:rsid w:val="00E40D37"/>
    <w:rsid w:val="00E40FC4"/>
    <w:rsid w:val="00E41529"/>
    <w:rsid w:val="00E4175E"/>
    <w:rsid w:val="00E418A1"/>
    <w:rsid w:val="00E41908"/>
    <w:rsid w:val="00E41932"/>
    <w:rsid w:val="00E41A36"/>
    <w:rsid w:val="00E41B39"/>
    <w:rsid w:val="00E41B46"/>
    <w:rsid w:val="00E42107"/>
    <w:rsid w:val="00E4226F"/>
    <w:rsid w:val="00E422B5"/>
    <w:rsid w:val="00E424E3"/>
    <w:rsid w:val="00E4259F"/>
    <w:rsid w:val="00E4262C"/>
    <w:rsid w:val="00E427E5"/>
    <w:rsid w:val="00E429DD"/>
    <w:rsid w:val="00E42B60"/>
    <w:rsid w:val="00E42FAF"/>
    <w:rsid w:val="00E4319C"/>
    <w:rsid w:val="00E436A6"/>
    <w:rsid w:val="00E43758"/>
    <w:rsid w:val="00E4383F"/>
    <w:rsid w:val="00E4386F"/>
    <w:rsid w:val="00E4395A"/>
    <w:rsid w:val="00E439C4"/>
    <w:rsid w:val="00E43AA0"/>
    <w:rsid w:val="00E43AA9"/>
    <w:rsid w:val="00E44176"/>
    <w:rsid w:val="00E444F3"/>
    <w:rsid w:val="00E449F3"/>
    <w:rsid w:val="00E44A10"/>
    <w:rsid w:val="00E44E91"/>
    <w:rsid w:val="00E44FFE"/>
    <w:rsid w:val="00E45442"/>
    <w:rsid w:val="00E45443"/>
    <w:rsid w:val="00E45523"/>
    <w:rsid w:val="00E45805"/>
    <w:rsid w:val="00E45951"/>
    <w:rsid w:val="00E45B83"/>
    <w:rsid w:val="00E45C74"/>
    <w:rsid w:val="00E45C84"/>
    <w:rsid w:val="00E45D8C"/>
    <w:rsid w:val="00E4627C"/>
    <w:rsid w:val="00E464F3"/>
    <w:rsid w:val="00E46850"/>
    <w:rsid w:val="00E46A08"/>
    <w:rsid w:val="00E46B77"/>
    <w:rsid w:val="00E46DDA"/>
    <w:rsid w:val="00E46F28"/>
    <w:rsid w:val="00E4719B"/>
    <w:rsid w:val="00E4768C"/>
    <w:rsid w:val="00E4775D"/>
    <w:rsid w:val="00E47811"/>
    <w:rsid w:val="00E479B1"/>
    <w:rsid w:val="00E47D55"/>
    <w:rsid w:val="00E47D66"/>
    <w:rsid w:val="00E47EF2"/>
    <w:rsid w:val="00E47EF7"/>
    <w:rsid w:val="00E500B4"/>
    <w:rsid w:val="00E50141"/>
    <w:rsid w:val="00E503CF"/>
    <w:rsid w:val="00E5056F"/>
    <w:rsid w:val="00E505B8"/>
    <w:rsid w:val="00E505C2"/>
    <w:rsid w:val="00E508F6"/>
    <w:rsid w:val="00E50B97"/>
    <w:rsid w:val="00E50CFE"/>
    <w:rsid w:val="00E50E91"/>
    <w:rsid w:val="00E50ED5"/>
    <w:rsid w:val="00E5106E"/>
    <w:rsid w:val="00E51302"/>
    <w:rsid w:val="00E51360"/>
    <w:rsid w:val="00E5155C"/>
    <w:rsid w:val="00E51681"/>
    <w:rsid w:val="00E5174B"/>
    <w:rsid w:val="00E51ABE"/>
    <w:rsid w:val="00E51ACA"/>
    <w:rsid w:val="00E51BA7"/>
    <w:rsid w:val="00E51C5E"/>
    <w:rsid w:val="00E51D1A"/>
    <w:rsid w:val="00E51DB8"/>
    <w:rsid w:val="00E51FBD"/>
    <w:rsid w:val="00E52188"/>
    <w:rsid w:val="00E521ED"/>
    <w:rsid w:val="00E52237"/>
    <w:rsid w:val="00E52515"/>
    <w:rsid w:val="00E52660"/>
    <w:rsid w:val="00E52841"/>
    <w:rsid w:val="00E52915"/>
    <w:rsid w:val="00E52941"/>
    <w:rsid w:val="00E52C13"/>
    <w:rsid w:val="00E52D39"/>
    <w:rsid w:val="00E52F32"/>
    <w:rsid w:val="00E52F61"/>
    <w:rsid w:val="00E53263"/>
    <w:rsid w:val="00E537AD"/>
    <w:rsid w:val="00E53D51"/>
    <w:rsid w:val="00E53F5B"/>
    <w:rsid w:val="00E5403D"/>
    <w:rsid w:val="00E542D0"/>
    <w:rsid w:val="00E5457C"/>
    <w:rsid w:val="00E54838"/>
    <w:rsid w:val="00E549AB"/>
    <w:rsid w:val="00E54D25"/>
    <w:rsid w:val="00E54E04"/>
    <w:rsid w:val="00E54FB0"/>
    <w:rsid w:val="00E550E8"/>
    <w:rsid w:val="00E5526C"/>
    <w:rsid w:val="00E55342"/>
    <w:rsid w:val="00E55368"/>
    <w:rsid w:val="00E553CB"/>
    <w:rsid w:val="00E5575E"/>
    <w:rsid w:val="00E557FE"/>
    <w:rsid w:val="00E55A47"/>
    <w:rsid w:val="00E55BE6"/>
    <w:rsid w:val="00E55BEF"/>
    <w:rsid w:val="00E55FAA"/>
    <w:rsid w:val="00E56075"/>
    <w:rsid w:val="00E563AA"/>
    <w:rsid w:val="00E5640D"/>
    <w:rsid w:val="00E56415"/>
    <w:rsid w:val="00E566F0"/>
    <w:rsid w:val="00E56F81"/>
    <w:rsid w:val="00E56F95"/>
    <w:rsid w:val="00E56FB2"/>
    <w:rsid w:val="00E5702E"/>
    <w:rsid w:val="00E57053"/>
    <w:rsid w:val="00E572CD"/>
    <w:rsid w:val="00E5742D"/>
    <w:rsid w:val="00E57506"/>
    <w:rsid w:val="00E575BB"/>
    <w:rsid w:val="00E575EE"/>
    <w:rsid w:val="00E57AF6"/>
    <w:rsid w:val="00E57E56"/>
    <w:rsid w:val="00E57FE7"/>
    <w:rsid w:val="00E57FF3"/>
    <w:rsid w:val="00E60075"/>
    <w:rsid w:val="00E602E1"/>
    <w:rsid w:val="00E6047E"/>
    <w:rsid w:val="00E60808"/>
    <w:rsid w:val="00E6082D"/>
    <w:rsid w:val="00E60BCC"/>
    <w:rsid w:val="00E60CCC"/>
    <w:rsid w:val="00E60D3A"/>
    <w:rsid w:val="00E60E41"/>
    <w:rsid w:val="00E60E5E"/>
    <w:rsid w:val="00E60EAD"/>
    <w:rsid w:val="00E60F45"/>
    <w:rsid w:val="00E61569"/>
    <w:rsid w:val="00E6190D"/>
    <w:rsid w:val="00E61F94"/>
    <w:rsid w:val="00E6205F"/>
    <w:rsid w:val="00E6220C"/>
    <w:rsid w:val="00E626D1"/>
    <w:rsid w:val="00E62AF7"/>
    <w:rsid w:val="00E62C1B"/>
    <w:rsid w:val="00E62D3D"/>
    <w:rsid w:val="00E63084"/>
    <w:rsid w:val="00E63104"/>
    <w:rsid w:val="00E6368E"/>
    <w:rsid w:val="00E639BD"/>
    <w:rsid w:val="00E63B27"/>
    <w:rsid w:val="00E63BF1"/>
    <w:rsid w:val="00E63EC6"/>
    <w:rsid w:val="00E6443C"/>
    <w:rsid w:val="00E64BFC"/>
    <w:rsid w:val="00E64C4C"/>
    <w:rsid w:val="00E64C98"/>
    <w:rsid w:val="00E64DEF"/>
    <w:rsid w:val="00E6503D"/>
    <w:rsid w:val="00E65515"/>
    <w:rsid w:val="00E6551E"/>
    <w:rsid w:val="00E65A23"/>
    <w:rsid w:val="00E65A64"/>
    <w:rsid w:val="00E65BBB"/>
    <w:rsid w:val="00E65BC7"/>
    <w:rsid w:val="00E65CAE"/>
    <w:rsid w:val="00E66010"/>
    <w:rsid w:val="00E66066"/>
    <w:rsid w:val="00E66153"/>
    <w:rsid w:val="00E661A3"/>
    <w:rsid w:val="00E662EC"/>
    <w:rsid w:val="00E66503"/>
    <w:rsid w:val="00E667E1"/>
    <w:rsid w:val="00E66983"/>
    <w:rsid w:val="00E669AD"/>
    <w:rsid w:val="00E66EC3"/>
    <w:rsid w:val="00E67141"/>
    <w:rsid w:val="00E673E7"/>
    <w:rsid w:val="00E6747A"/>
    <w:rsid w:val="00E67621"/>
    <w:rsid w:val="00E6772D"/>
    <w:rsid w:val="00E678B6"/>
    <w:rsid w:val="00E678D3"/>
    <w:rsid w:val="00E678F8"/>
    <w:rsid w:val="00E67A33"/>
    <w:rsid w:val="00E67A68"/>
    <w:rsid w:val="00E67A7F"/>
    <w:rsid w:val="00E67B73"/>
    <w:rsid w:val="00E67DFC"/>
    <w:rsid w:val="00E67FBC"/>
    <w:rsid w:val="00E7008C"/>
    <w:rsid w:val="00E700C4"/>
    <w:rsid w:val="00E7059F"/>
    <w:rsid w:val="00E70B4A"/>
    <w:rsid w:val="00E70C91"/>
    <w:rsid w:val="00E70D9D"/>
    <w:rsid w:val="00E70F7B"/>
    <w:rsid w:val="00E7122B"/>
    <w:rsid w:val="00E7167B"/>
    <w:rsid w:val="00E717F8"/>
    <w:rsid w:val="00E71906"/>
    <w:rsid w:val="00E719C8"/>
    <w:rsid w:val="00E71A4E"/>
    <w:rsid w:val="00E71D11"/>
    <w:rsid w:val="00E71EF1"/>
    <w:rsid w:val="00E720DC"/>
    <w:rsid w:val="00E72224"/>
    <w:rsid w:val="00E72396"/>
    <w:rsid w:val="00E72532"/>
    <w:rsid w:val="00E72E1C"/>
    <w:rsid w:val="00E72F70"/>
    <w:rsid w:val="00E72F7D"/>
    <w:rsid w:val="00E7365D"/>
    <w:rsid w:val="00E73967"/>
    <w:rsid w:val="00E73C99"/>
    <w:rsid w:val="00E73D5D"/>
    <w:rsid w:val="00E740C8"/>
    <w:rsid w:val="00E74339"/>
    <w:rsid w:val="00E7470C"/>
    <w:rsid w:val="00E7472A"/>
    <w:rsid w:val="00E74752"/>
    <w:rsid w:val="00E7488F"/>
    <w:rsid w:val="00E748C9"/>
    <w:rsid w:val="00E74C0D"/>
    <w:rsid w:val="00E74C72"/>
    <w:rsid w:val="00E74F20"/>
    <w:rsid w:val="00E74F9B"/>
    <w:rsid w:val="00E75106"/>
    <w:rsid w:val="00E752B6"/>
    <w:rsid w:val="00E75350"/>
    <w:rsid w:val="00E75682"/>
    <w:rsid w:val="00E75763"/>
    <w:rsid w:val="00E759FB"/>
    <w:rsid w:val="00E75C6A"/>
    <w:rsid w:val="00E75C9A"/>
    <w:rsid w:val="00E76104"/>
    <w:rsid w:val="00E766F1"/>
    <w:rsid w:val="00E76873"/>
    <w:rsid w:val="00E769F1"/>
    <w:rsid w:val="00E76A29"/>
    <w:rsid w:val="00E76A30"/>
    <w:rsid w:val="00E76A7B"/>
    <w:rsid w:val="00E76D7A"/>
    <w:rsid w:val="00E76F24"/>
    <w:rsid w:val="00E7725A"/>
    <w:rsid w:val="00E774CC"/>
    <w:rsid w:val="00E775B7"/>
    <w:rsid w:val="00E776E8"/>
    <w:rsid w:val="00E77847"/>
    <w:rsid w:val="00E778B1"/>
    <w:rsid w:val="00E7794E"/>
    <w:rsid w:val="00E77BC3"/>
    <w:rsid w:val="00E8043E"/>
    <w:rsid w:val="00E804A1"/>
    <w:rsid w:val="00E80608"/>
    <w:rsid w:val="00E80F55"/>
    <w:rsid w:val="00E810AD"/>
    <w:rsid w:val="00E81316"/>
    <w:rsid w:val="00E8163C"/>
    <w:rsid w:val="00E81992"/>
    <w:rsid w:val="00E81E1C"/>
    <w:rsid w:val="00E81FF6"/>
    <w:rsid w:val="00E820B8"/>
    <w:rsid w:val="00E821E3"/>
    <w:rsid w:val="00E82223"/>
    <w:rsid w:val="00E823BF"/>
    <w:rsid w:val="00E8268F"/>
    <w:rsid w:val="00E826A5"/>
    <w:rsid w:val="00E826EC"/>
    <w:rsid w:val="00E8289F"/>
    <w:rsid w:val="00E828B5"/>
    <w:rsid w:val="00E82C1F"/>
    <w:rsid w:val="00E82EA0"/>
    <w:rsid w:val="00E8322F"/>
    <w:rsid w:val="00E832F3"/>
    <w:rsid w:val="00E8399F"/>
    <w:rsid w:val="00E839BE"/>
    <w:rsid w:val="00E83AB2"/>
    <w:rsid w:val="00E84B93"/>
    <w:rsid w:val="00E84D23"/>
    <w:rsid w:val="00E8500A"/>
    <w:rsid w:val="00E85036"/>
    <w:rsid w:val="00E857B1"/>
    <w:rsid w:val="00E85CF8"/>
    <w:rsid w:val="00E85E38"/>
    <w:rsid w:val="00E862C3"/>
    <w:rsid w:val="00E8645D"/>
    <w:rsid w:val="00E867BC"/>
    <w:rsid w:val="00E867E0"/>
    <w:rsid w:val="00E867FD"/>
    <w:rsid w:val="00E8689E"/>
    <w:rsid w:val="00E86A71"/>
    <w:rsid w:val="00E87117"/>
    <w:rsid w:val="00E8739A"/>
    <w:rsid w:val="00E876BD"/>
    <w:rsid w:val="00E87902"/>
    <w:rsid w:val="00E903A6"/>
    <w:rsid w:val="00E903FE"/>
    <w:rsid w:val="00E90A1F"/>
    <w:rsid w:val="00E90D92"/>
    <w:rsid w:val="00E90D97"/>
    <w:rsid w:val="00E914B7"/>
    <w:rsid w:val="00E916D4"/>
    <w:rsid w:val="00E917CF"/>
    <w:rsid w:val="00E919E6"/>
    <w:rsid w:val="00E91B45"/>
    <w:rsid w:val="00E9202F"/>
    <w:rsid w:val="00E92073"/>
    <w:rsid w:val="00E920D7"/>
    <w:rsid w:val="00E92313"/>
    <w:rsid w:val="00E924D9"/>
    <w:rsid w:val="00E929FB"/>
    <w:rsid w:val="00E929FF"/>
    <w:rsid w:val="00E93215"/>
    <w:rsid w:val="00E9331F"/>
    <w:rsid w:val="00E93333"/>
    <w:rsid w:val="00E93404"/>
    <w:rsid w:val="00E93625"/>
    <w:rsid w:val="00E938B0"/>
    <w:rsid w:val="00E93AD1"/>
    <w:rsid w:val="00E93B7B"/>
    <w:rsid w:val="00E93BE4"/>
    <w:rsid w:val="00E93C48"/>
    <w:rsid w:val="00E93D3D"/>
    <w:rsid w:val="00E94004"/>
    <w:rsid w:val="00E94372"/>
    <w:rsid w:val="00E94A0D"/>
    <w:rsid w:val="00E94A4C"/>
    <w:rsid w:val="00E94F5E"/>
    <w:rsid w:val="00E95151"/>
    <w:rsid w:val="00E95517"/>
    <w:rsid w:val="00E9569A"/>
    <w:rsid w:val="00E95BB6"/>
    <w:rsid w:val="00E95C7A"/>
    <w:rsid w:val="00E963BB"/>
    <w:rsid w:val="00E964B2"/>
    <w:rsid w:val="00E96728"/>
    <w:rsid w:val="00E96924"/>
    <w:rsid w:val="00E96BFC"/>
    <w:rsid w:val="00E96F5C"/>
    <w:rsid w:val="00E972E4"/>
    <w:rsid w:val="00E974AD"/>
    <w:rsid w:val="00E9759C"/>
    <w:rsid w:val="00E9778C"/>
    <w:rsid w:val="00E977EF"/>
    <w:rsid w:val="00E97BBF"/>
    <w:rsid w:val="00EA0513"/>
    <w:rsid w:val="00EA068B"/>
    <w:rsid w:val="00EA07F1"/>
    <w:rsid w:val="00EA0CA3"/>
    <w:rsid w:val="00EA136C"/>
    <w:rsid w:val="00EA1498"/>
    <w:rsid w:val="00EA156B"/>
    <w:rsid w:val="00EA15BA"/>
    <w:rsid w:val="00EA1665"/>
    <w:rsid w:val="00EA167C"/>
    <w:rsid w:val="00EA171A"/>
    <w:rsid w:val="00EA1ADC"/>
    <w:rsid w:val="00EA1BE5"/>
    <w:rsid w:val="00EA1DE2"/>
    <w:rsid w:val="00EA1DE7"/>
    <w:rsid w:val="00EA2053"/>
    <w:rsid w:val="00EA219B"/>
    <w:rsid w:val="00EA2567"/>
    <w:rsid w:val="00EA2642"/>
    <w:rsid w:val="00EA2804"/>
    <w:rsid w:val="00EA2A24"/>
    <w:rsid w:val="00EA2B4F"/>
    <w:rsid w:val="00EA2BBE"/>
    <w:rsid w:val="00EA330D"/>
    <w:rsid w:val="00EA3422"/>
    <w:rsid w:val="00EA3663"/>
    <w:rsid w:val="00EA39D5"/>
    <w:rsid w:val="00EA3B9D"/>
    <w:rsid w:val="00EA3E79"/>
    <w:rsid w:val="00EA426E"/>
    <w:rsid w:val="00EA43A1"/>
    <w:rsid w:val="00EA4710"/>
    <w:rsid w:val="00EA485E"/>
    <w:rsid w:val="00EA487D"/>
    <w:rsid w:val="00EA4A75"/>
    <w:rsid w:val="00EA4B74"/>
    <w:rsid w:val="00EA4D49"/>
    <w:rsid w:val="00EA4DBB"/>
    <w:rsid w:val="00EA4E8C"/>
    <w:rsid w:val="00EA50DD"/>
    <w:rsid w:val="00EA557A"/>
    <w:rsid w:val="00EA55B3"/>
    <w:rsid w:val="00EA5609"/>
    <w:rsid w:val="00EA5ACF"/>
    <w:rsid w:val="00EA5B7D"/>
    <w:rsid w:val="00EA5DF1"/>
    <w:rsid w:val="00EA5E70"/>
    <w:rsid w:val="00EA670C"/>
    <w:rsid w:val="00EA6ADD"/>
    <w:rsid w:val="00EA6C34"/>
    <w:rsid w:val="00EA6CCF"/>
    <w:rsid w:val="00EA6E0F"/>
    <w:rsid w:val="00EA73B9"/>
    <w:rsid w:val="00EA7775"/>
    <w:rsid w:val="00EA7925"/>
    <w:rsid w:val="00EA7C9D"/>
    <w:rsid w:val="00EA7EA6"/>
    <w:rsid w:val="00EB013D"/>
    <w:rsid w:val="00EB02AD"/>
    <w:rsid w:val="00EB03A9"/>
    <w:rsid w:val="00EB03E5"/>
    <w:rsid w:val="00EB04C1"/>
    <w:rsid w:val="00EB05BB"/>
    <w:rsid w:val="00EB074B"/>
    <w:rsid w:val="00EB0A8E"/>
    <w:rsid w:val="00EB0C59"/>
    <w:rsid w:val="00EB0C61"/>
    <w:rsid w:val="00EB1404"/>
    <w:rsid w:val="00EB1484"/>
    <w:rsid w:val="00EB1494"/>
    <w:rsid w:val="00EB15D4"/>
    <w:rsid w:val="00EB170D"/>
    <w:rsid w:val="00EB175C"/>
    <w:rsid w:val="00EB1AF5"/>
    <w:rsid w:val="00EB1FB8"/>
    <w:rsid w:val="00EB2091"/>
    <w:rsid w:val="00EB2758"/>
    <w:rsid w:val="00EB2AEC"/>
    <w:rsid w:val="00EB2B9C"/>
    <w:rsid w:val="00EB2DEA"/>
    <w:rsid w:val="00EB33D1"/>
    <w:rsid w:val="00EB3666"/>
    <w:rsid w:val="00EB3A36"/>
    <w:rsid w:val="00EB3A5E"/>
    <w:rsid w:val="00EB3BB5"/>
    <w:rsid w:val="00EB3CEC"/>
    <w:rsid w:val="00EB3D08"/>
    <w:rsid w:val="00EB3E0C"/>
    <w:rsid w:val="00EB3EDB"/>
    <w:rsid w:val="00EB3F2D"/>
    <w:rsid w:val="00EB3FFD"/>
    <w:rsid w:val="00EB4116"/>
    <w:rsid w:val="00EB4156"/>
    <w:rsid w:val="00EB41BB"/>
    <w:rsid w:val="00EB42E6"/>
    <w:rsid w:val="00EB4555"/>
    <w:rsid w:val="00EB4796"/>
    <w:rsid w:val="00EB4917"/>
    <w:rsid w:val="00EB4997"/>
    <w:rsid w:val="00EB4D0A"/>
    <w:rsid w:val="00EB4F2B"/>
    <w:rsid w:val="00EB50E1"/>
    <w:rsid w:val="00EB5289"/>
    <w:rsid w:val="00EB52A6"/>
    <w:rsid w:val="00EB534B"/>
    <w:rsid w:val="00EB54CD"/>
    <w:rsid w:val="00EB55F5"/>
    <w:rsid w:val="00EB56DF"/>
    <w:rsid w:val="00EB5900"/>
    <w:rsid w:val="00EB5B46"/>
    <w:rsid w:val="00EB5D1F"/>
    <w:rsid w:val="00EB5EF1"/>
    <w:rsid w:val="00EB6144"/>
    <w:rsid w:val="00EB6185"/>
    <w:rsid w:val="00EB6187"/>
    <w:rsid w:val="00EB6439"/>
    <w:rsid w:val="00EB6556"/>
    <w:rsid w:val="00EB6580"/>
    <w:rsid w:val="00EB6BA7"/>
    <w:rsid w:val="00EB6C14"/>
    <w:rsid w:val="00EB6CBD"/>
    <w:rsid w:val="00EB6D03"/>
    <w:rsid w:val="00EB6EBF"/>
    <w:rsid w:val="00EB7054"/>
    <w:rsid w:val="00EB7191"/>
    <w:rsid w:val="00EB73BD"/>
    <w:rsid w:val="00EB73D6"/>
    <w:rsid w:val="00EB73F1"/>
    <w:rsid w:val="00EB758E"/>
    <w:rsid w:val="00EB760E"/>
    <w:rsid w:val="00EB7731"/>
    <w:rsid w:val="00EB7D90"/>
    <w:rsid w:val="00EB7DCF"/>
    <w:rsid w:val="00EC010B"/>
    <w:rsid w:val="00EC0672"/>
    <w:rsid w:val="00EC09EC"/>
    <w:rsid w:val="00EC0BFC"/>
    <w:rsid w:val="00EC0D37"/>
    <w:rsid w:val="00EC0E22"/>
    <w:rsid w:val="00EC0FDE"/>
    <w:rsid w:val="00EC1066"/>
    <w:rsid w:val="00EC1202"/>
    <w:rsid w:val="00EC122A"/>
    <w:rsid w:val="00EC1329"/>
    <w:rsid w:val="00EC1427"/>
    <w:rsid w:val="00EC1587"/>
    <w:rsid w:val="00EC1870"/>
    <w:rsid w:val="00EC1BE8"/>
    <w:rsid w:val="00EC1E74"/>
    <w:rsid w:val="00EC1F5B"/>
    <w:rsid w:val="00EC210A"/>
    <w:rsid w:val="00EC2197"/>
    <w:rsid w:val="00EC2533"/>
    <w:rsid w:val="00EC2783"/>
    <w:rsid w:val="00EC2A96"/>
    <w:rsid w:val="00EC2BDD"/>
    <w:rsid w:val="00EC2C9B"/>
    <w:rsid w:val="00EC2EA5"/>
    <w:rsid w:val="00EC2F7B"/>
    <w:rsid w:val="00EC35F8"/>
    <w:rsid w:val="00EC374A"/>
    <w:rsid w:val="00EC3D9B"/>
    <w:rsid w:val="00EC3E69"/>
    <w:rsid w:val="00EC414A"/>
    <w:rsid w:val="00EC43AF"/>
    <w:rsid w:val="00EC4D44"/>
    <w:rsid w:val="00EC4F5E"/>
    <w:rsid w:val="00EC4F80"/>
    <w:rsid w:val="00EC4FCF"/>
    <w:rsid w:val="00EC50B5"/>
    <w:rsid w:val="00EC58C2"/>
    <w:rsid w:val="00EC5961"/>
    <w:rsid w:val="00EC5B82"/>
    <w:rsid w:val="00EC5BBB"/>
    <w:rsid w:val="00EC5BF6"/>
    <w:rsid w:val="00EC5E3F"/>
    <w:rsid w:val="00EC5E81"/>
    <w:rsid w:val="00EC6616"/>
    <w:rsid w:val="00EC670A"/>
    <w:rsid w:val="00EC672E"/>
    <w:rsid w:val="00EC67A2"/>
    <w:rsid w:val="00EC6BEF"/>
    <w:rsid w:val="00EC6C48"/>
    <w:rsid w:val="00EC6C92"/>
    <w:rsid w:val="00EC7053"/>
    <w:rsid w:val="00EC71E4"/>
    <w:rsid w:val="00EC7227"/>
    <w:rsid w:val="00EC724F"/>
    <w:rsid w:val="00EC747B"/>
    <w:rsid w:val="00EC77D5"/>
    <w:rsid w:val="00EC7CB8"/>
    <w:rsid w:val="00EC7D67"/>
    <w:rsid w:val="00EC7DE2"/>
    <w:rsid w:val="00EC7EDB"/>
    <w:rsid w:val="00EC7FB4"/>
    <w:rsid w:val="00ED0051"/>
    <w:rsid w:val="00ED00A1"/>
    <w:rsid w:val="00ED0211"/>
    <w:rsid w:val="00ED0348"/>
    <w:rsid w:val="00ED05B1"/>
    <w:rsid w:val="00ED05CE"/>
    <w:rsid w:val="00ED08BD"/>
    <w:rsid w:val="00ED0DC4"/>
    <w:rsid w:val="00ED0E11"/>
    <w:rsid w:val="00ED1446"/>
    <w:rsid w:val="00ED1669"/>
    <w:rsid w:val="00ED175D"/>
    <w:rsid w:val="00ED17ED"/>
    <w:rsid w:val="00ED1C06"/>
    <w:rsid w:val="00ED1F73"/>
    <w:rsid w:val="00ED289B"/>
    <w:rsid w:val="00ED2D35"/>
    <w:rsid w:val="00ED2EA0"/>
    <w:rsid w:val="00ED32E6"/>
    <w:rsid w:val="00ED334D"/>
    <w:rsid w:val="00ED33C8"/>
    <w:rsid w:val="00ED363E"/>
    <w:rsid w:val="00ED3945"/>
    <w:rsid w:val="00ED3B5B"/>
    <w:rsid w:val="00ED3DB2"/>
    <w:rsid w:val="00ED3FA6"/>
    <w:rsid w:val="00ED4315"/>
    <w:rsid w:val="00ED477F"/>
    <w:rsid w:val="00ED48F9"/>
    <w:rsid w:val="00ED4BD3"/>
    <w:rsid w:val="00ED4D75"/>
    <w:rsid w:val="00ED4DA1"/>
    <w:rsid w:val="00ED4E07"/>
    <w:rsid w:val="00ED4FF6"/>
    <w:rsid w:val="00ED52D1"/>
    <w:rsid w:val="00ED557F"/>
    <w:rsid w:val="00ED581C"/>
    <w:rsid w:val="00ED586E"/>
    <w:rsid w:val="00ED5B74"/>
    <w:rsid w:val="00ED6016"/>
    <w:rsid w:val="00ED6061"/>
    <w:rsid w:val="00ED6075"/>
    <w:rsid w:val="00ED6203"/>
    <w:rsid w:val="00ED625A"/>
    <w:rsid w:val="00ED6298"/>
    <w:rsid w:val="00ED62C4"/>
    <w:rsid w:val="00ED63BF"/>
    <w:rsid w:val="00ED6571"/>
    <w:rsid w:val="00ED663C"/>
    <w:rsid w:val="00ED695F"/>
    <w:rsid w:val="00ED6CD2"/>
    <w:rsid w:val="00ED6F15"/>
    <w:rsid w:val="00ED7017"/>
    <w:rsid w:val="00ED703F"/>
    <w:rsid w:val="00ED70FA"/>
    <w:rsid w:val="00ED753A"/>
    <w:rsid w:val="00ED7639"/>
    <w:rsid w:val="00ED7694"/>
    <w:rsid w:val="00ED7C2D"/>
    <w:rsid w:val="00ED7C5B"/>
    <w:rsid w:val="00EE024D"/>
    <w:rsid w:val="00EE0265"/>
    <w:rsid w:val="00EE027E"/>
    <w:rsid w:val="00EE02F6"/>
    <w:rsid w:val="00EE03F4"/>
    <w:rsid w:val="00EE041C"/>
    <w:rsid w:val="00EE073C"/>
    <w:rsid w:val="00EE07E6"/>
    <w:rsid w:val="00EE0DE2"/>
    <w:rsid w:val="00EE1082"/>
    <w:rsid w:val="00EE13C9"/>
    <w:rsid w:val="00EE160A"/>
    <w:rsid w:val="00EE1930"/>
    <w:rsid w:val="00EE1C37"/>
    <w:rsid w:val="00EE1E41"/>
    <w:rsid w:val="00EE20AD"/>
    <w:rsid w:val="00EE210A"/>
    <w:rsid w:val="00EE229A"/>
    <w:rsid w:val="00EE23E3"/>
    <w:rsid w:val="00EE2495"/>
    <w:rsid w:val="00EE2528"/>
    <w:rsid w:val="00EE2578"/>
    <w:rsid w:val="00EE2647"/>
    <w:rsid w:val="00EE274F"/>
    <w:rsid w:val="00EE2A9E"/>
    <w:rsid w:val="00EE2B1D"/>
    <w:rsid w:val="00EE3090"/>
    <w:rsid w:val="00EE3328"/>
    <w:rsid w:val="00EE3353"/>
    <w:rsid w:val="00EE3682"/>
    <w:rsid w:val="00EE371F"/>
    <w:rsid w:val="00EE3835"/>
    <w:rsid w:val="00EE3AC7"/>
    <w:rsid w:val="00EE3AD3"/>
    <w:rsid w:val="00EE3B85"/>
    <w:rsid w:val="00EE3BCD"/>
    <w:rsid w:val="00EE3CA7"/>
    <w:rsid w:val="00EE4208"/>
    <w:rsid w:val="00EE4492"/>
    <w:rsid w:val="00EE44DE"/>
    <w:rsid w:val="00EE4670"/>
    <w:rsid w:val="00EE4686"/>
    <w:rsid w:val="00EE4892"/>
    <w:rsid w:val="00EE4AFA"/>
    <w:rsid w:val="00EE4B5C"/>
    <w:rsid w:val="00EE4D92"/>
    <w:rsid w:val="00EE4F5B"/>
    <w:rsid w:val="00EE4F80"/>
    <w:rsid w:val="00EE51DF"/>
    <w:rsid w:val="00EE53B8"/>
    <w:rsid w:val="00EE569B"/>
    <w:rsid w:val="00EE5786"/>
    <w:rsid w:val="00EE5845"/>
    <w:rsid w:val="00EE58E3"/>
    <w:rsid w:val="00EE5A7E"/>
    <w:rsid w:val="00EE5BB9"/>
    <w:rsid w:val="00EE5D2A"/>
    <w:rsid w:val="00EE5D89"/>
    <w:rsid w:val="00EE5E98"/>
    <w:rsid w:val="00EE64FE"/>
    <w:rsid w:val="00EE6536"/>
    <w:rsid w:val="00EE6980"/>
    <w:rsid w:val="00EE6F0D"/>
    <w:rsid w:val="00EE6F32"/>
    <w:rsid w:val="00EE70FB"/>
    <w:rsid w:val="00EE7216"/>
    <w:rsid w:val="00EE72AA"/>
    <w:rsid w:val="00EE7799"/>
    <w:rsid w:val="00EE79F1"/>
    <w:rsid w:val="00EE7A2F"/>
    <w:rsid w:val="00EE7B4E"/>
    <w:rsid w:val="00EE7C38"/>
    <w:rsid w:val="00EE7DCC"/>
    <w:rsid w:val="00EE7EFF"/>
    <w:rsid w:val="00EF00B7"/>
    <w:rsid w:val="00EF0392"/>
    <w:rsid w:val="00EF04B8"/>
    <w:rsid w:val="00EF04C6"/>
    <w:rsid w:val="00EF05AC"/>
    <w:rsid w:val="00EF0919"/>
    <w:rsid w:val="00EF0A50"/>
    <w:rsid w:val="00EF0AA4"/>
    <w:rsid w:val="00EF0BAF"/>
    <w:rsid w:val="00EF1033"/>
    <w:rsid w:val="00EF1390"/>
    <w:rsid w:val="00EF1565"/>
    <w:rsid w:val="00EF1758"/>
    <w:rsid w:val="00EF1799"/>
    <w:rsid w:val="00EF17E1"/>
    <w:rsid w:val="00EF1939"/>
    <w:rsid w:val="00EF1D2E"/>
    <w:rsid w:val="00EF2019"/>
    <w:rsid w:val="00EF201D"/>
    <w:rsid w:val="00EF3202"/>
    <w:rsid w:val="00EF35A8"/>
    <w:rsid w:val="00EF36FC"/>
    <w:rsid w:val="00EF3928"/>
    <w:rsid w:val="00EF3941"/>
    <w:rsid w:val="00EF39D9"/>
    <w:rsid w:val="00EF3A3A"/>
    <w:rsid w:val="00EF3CF6"/>
    <w:rsid w:val="00EF3D24"/>
    <w:rsid w:val="00EF3DA9"/>
    <w:rsid w:val="00EF3E68"/>
    <w:rsid w:val="00EF404C"/>
    <w:rsid w:val="00EF4063"/>
    <w:rsid w:val="00EF437A"/>
    <w:rsid w:val="00EF43F8"/>
    <w:rsid w:val="00EF4B9D"/>
    <w:rsid w:val="00EF4C04"/>
    <w:rsid w:val="00EF4C6F"/>
    <w:rsid w:val="00EF4F10"/>
    <w:rsid w:val="00EF4F26"/>
    <w:rsid w:val="00EF4FC6"/>
    <w:rsid w:val="00EF507B"/>
    <w:rsid w:val="00EF5284"/>
    <w:rsid w:val="00EF52E3"/>
    <w:rsid w:val="00EF5361"/>
    <w:rsid w:val="00EF5570"/>
    <w:rsid w:val="00EF57EC"/>
    <w:rsid w:val="00EF5C5E"/>
    <w:rsid w:val="00EF5F3A"/>
    <w:rsid w:val="00EF63AF"/>
    <w:rsid w:val="00EF63FE"/>
    <w:rsid w:val="00EF69DE"/>
    <w:rsid w:val="00EF6E76"/>
    <w:rsid w:val="00EF6E9A"/>
    <w:rsid w:val="00EF70F5"/>
    <w:rsid w:val="00EF73CC"/>
    <w:rsid w:val="00EF755C"/>
    <w:rsid w:val="00EF7560"/>
    <w:rsid w:val="00EF7643"/>
    <w:rsid w:val="00EF794D"/>
    <w:rsid w:val="00EF7B67"/>
    <w:rsid w:val="00EF7ECF"/>
    <w:rsid w:val="00F0007E"/>
    <w:rsid w:val="00F00326"/>
    <w:rsid w:val="00F00691"/>
    <w:rsid w:val="00F00D84"/>
    <w:rsid w:val="00F00EB1"/>
    <w:rsid w:val="00F0109A"/>
    <w:rsid w:val="00F0144D"/>
    <w:rsid w:val="00F014F2"/>
    <w:rsid w:val="00F0190E"/>
    <w:rsid w:val="00F01984"/>
    <w:rsid w:val="00F01A78"/>
    <w:rsid w:val="00F01BA0"/>
    <w:rsid w:val="00F020C3"/>
    <w:rsid w:val="00F02743"/>
    <w:rsid w:val="00F027A3"/>
    <w:rsid w:val="00F027AE"/>
    <w:rsid w:val="00F02BEE"/>
    <w:rsid w:val="00F02D5A"/>
    <w:rsid w:val="00F02EE4"/>
    <w:rsid w:val="00F032FD"/>
    <w:rsid w:val="00F03333"/>
    <w:rsid w:val="00F03941"/>
    <w:rsid w:val="00F039C1"/>
    <w:rsid w:val="00F03BA8"/>
    <w:rsid w:val="00F03C33"/>
    <w:rsid w:val="00F03EE6"/>
    <w:rsid w:val="00F04055"/>
    <w:rsid w:val="00F0415E"/>
    <w:rsid w:val="00F04798"/>
    <w:rsid w:val="00F049B7"/>
    <w:rsid w:val="00F04AFE"/>
    <w:rsid w:val="00F04E3C"/>
    <w:rsid w:val="00F04F46"/>
    <w:rsid w:val="00F050B4"/>
    <w:rsid w:val="00F05B2A"/>
    <w:rsid w:val="00F05C43"/>
    <w:rsid w:val="00F05CF3"/>
    <w:rsid w:val="00F06415"/>
    <w:rsid w:val="00F0645C"/>
    <w:rsid w:val="00F06639"/>
    <w:rsid w:val="00F06715"/>
    <w:rsid w:val="00F067C2"/>
    <w:rsid w:val="00F068E8"/>
    <w:rsid w:val="00F0700C"/>
    <w:rsid w:val="00F07251"/>
    <w:rsid w:val="00F07353"/>
    <w:rsid w:val="00F07872"/>
    <w:rsid w:val="00F07A78"/>
    <w:rsid w:val="00F07C23"/>
    <w:rsid w:val="00F07D9C"/>
    <w:rsid w:val="00F07EEB"/>
    <w:rsid w:val="00F101A8"/>
    <w:rsid w:val="00F101C3"/>
    <w:rsid w:val="00F10314"/>
    <w:rsid w:val="00F103E3"/>
    <w:rsid w:val="00F10485"/>
    <w:rsid w:val="00F104AE"/>
    <w:rsid w:val="00F10738"/>
    <w:rsid w:val="00F10856"/>
    <w:rsid w:val="00F10872"/>
    <w:rsid w:val="00F10B35"/>
    <w:rsid w:val="00F10D40"/>
    <w:rsid w:val="00F10D6E"/>
    <w:rsid w:val="00F10FE7"/>
    <w:rsid w:val="00F112D6"/>
    <w:rsid w:val="00F1138D"/>
    <w:rsid w:val="00F1139B"/>
    <w:rsid w:val="00F1172C"/>
    <w:rsid w:val="00F1173F"/>
    <w:rsid w:val="00F11821"/>
    <w:rsid w:val="00F11823"/>
    <w:rsid w:val="00F11834"/>
    <w:rsid w:val="00F11898"/>
    <w:rsid w:val="00F11918"/>
    <w:rsid w:val="00F1197B"/>
    <w:rsid w:val="00F11CEE"/>
    <w:rsid w:val="00F11DEB"/>
    <w:rsid w:val="00F122DC"/>
    <w:rsid w:val="00F12308"/>
    <w:rsid w:val="00F12571"/>
    <w:rsid w:val="00F126CA"/>
    <w:rsid w:val="00F1273C"/>
    <w:rsid w:val="00F1292D"/>
    <w:rsid w:val="00F12997"/>
    <w:rsid w:val="00F12A69"/>
    <w:rsid w:val="00F12AAE"/>
    <w:rsid w:val="00F12C54"/>
    <w:rsid w:val="00F12DBF"/>
    <w:rsid w:val="00F1330B"/>
    <w:rsid w:val="00F13376"/>
    <w:rsid w:val="00F13563"/>
    <w:rsid w:val="00F135F3"/>
    <w:rsid w:val="00F136C2"/>
    <w:rsid w:val="00F13A4B"/>
    <w:rsid w:val="00F13B20"/>
    <w:rsid w:val="00F13BDB"/>
    <w:rsid w:val="00F13BE8"/>
    <w:rsid w:val="00F13BEC"/>
    <w:rsid w:val="00F13CC6"/>
    <w:rsid w:val="00F13CC8"/>
    <w:rsid w:val="00F13D84"/>
    <w:rsid w:val="00F1412E"/>
    <w:rsid w:val="00F14395"/>
    <w:rsid w:val="00F1450C"/>
    <w:rsid w:val="00F147DA"/>
    <w:rsid w:val="00F14B46"/>
    <w:rsid w:val="00F14B50"/>
    <w:rsid w:val="00F14D3D"/>
    <w:rsid w:val="00F14D64"/>
    <w:rsid w:val="00F14D7F"/>
    <w:rsid w:val="00F14EDC"/>
    <w:rsid w:val="00F1509C"/>
    <w:rsid w:val="00F150B3"/>
    <w:rsid w:val="00F1543E"/>
    <w:rsid w:val="00F1556C"/>
    <w:rsid w:val="00F15886"/>
    <w:rsid w:val="00F15975"/>
    <w:rsid w:val="00F159E2"/>
    <w:rsid w:val="00F15AC4"/>
    <w:rsid w:val="00F15AEF"/>
    <w:rsid w:val="00F15B06"/>
    <w:rsid w:val="00F15E5A"/>
    <w:rsid w:val="00F15FE9"/>
    <w:rsid w:val="00F1602E"/>
    <w:rsid w:val="00F1617A"/>
    <w:rsid w:val="00F1693D"/>
    <w:rsid w:val="00F16BDC"/>
    <w:rsid w:val="00F16BE3"/>
    <w:rsid w:val="00F17193"/>
    <w:rsid w:val="00F17473"/>
    <w:rsid w:val="00F1751D"/>
    <w:rsid w:val="00F176BC"/>
    <w:rsid w:val="00F17722"/>
    <w:rsid w:val="00F178FD"/>
    <w:rsid w:val="00F17A48"/>
    <w:rsid w:val="00F17C36"/>
    <w:rsid w:val="00F17C74"/>
    <w:rsid w:val="00F17E06"/>
    <w:rsid w:val="00F17E4C"/>
    <w:rsid w:val="00F202FC"/>
    <w:rsid w:val="00F20658"/>
    <w:rsid w:val="00F20917"/>
    <w:rsid w:val="00F20B22"/>
    <w:rsid w:val="00F20C6C"/>
    <w:rsid w:val="00F20EB4"/>
    <w:rsid w:val="00F20F89"/>
    <w:rsid w:val="00F21248"/>
    <w:rsid w:val="00F214D4"/>
    <w:rsid w:val="00F214D8"/>
    <w:rsid w:val="00F2152E"/>
    <w:rsid w:val="00F219C4"/>
    <w:rsid w:val="00F21B19"/>
    <w:rsid w:val="00F21E2E"/>
    <w:rsid w:val="00F21F7C"/>
    <w:rsid w:val="00F224FA"/>
    <w:rsid w:val="00F2259F"/>
    <w:rsid w:val="00F22659"/>
    <w:rsid w:val="00F22846"/>
    <w:rsid w:val="00F228A3"/>
    <w:rsid w:val="00F2311F"/>
    <w:rsid w:val="00F232E1"/>
    <w:rsid w:val="00F234FD"/>
    <w:rsid w:val="00F23C88"/>
    <w:rsid w:val="00F23E4D"/>
    <w:rsid w:val="00F23EF2"/>
    <w:rsid w:val="00F23FBA"/>
    <w:rsid w:val="00F240E7"/>
    <w:rsid w:val="00F24266"/>
    <w:rsid w:val="00F243CD"/>
    <w:rsid w:val="00F24645"/>
    <w:rsid w:val="00F246D0"/>
    <w:rsid w:val="00F24AD7"/>
    <w:rsid w:val="00F24B56"/>
    <w:rsid w:val="00F2502A"/>
    <w:rsid w:val="00F250F7"/>
    <w:rsid w:val="00F251C1"/>
    <w:rsid w:val="00F252B0"/>
    <w:rsid w:val="00F25605"/>
    <w:rsid w:val="00F25638"/>
    <w:rsid w:val="00F2575E"/>
    <w:rsid w:val="00F25B83"/>
    <w:rsid w:val="00F25CFC"/>
    <w:rsid w:val="00F25ED1"/>
    <w:rsid w:val="00F2630A"/>
    <w:rsid w:val="00F26338"/>
    <w:rsid w:val="00F26426"/>
    <w:rsid w:val="00F26B73"/>
    <w:rsid w:val="00F26E9A"/>
    <w:rsid w:val="00F26EE2"/>
    <w:rsid w:val="00F26EE8"/>
    <w:rsid w:val="00F2708A"/>
    <w:rsid w:val="00F27158"/>
    <w:rsid w:val="00F27493"/>
    <w:rsid w:val="00F2757D"/>
    <w:rsid w:val="00F275A0"/>
    <w:rsid w:val="00F2787E"/>
    <w:rsid w:val="00F27FF8"/>
    <w:rsid w:val="00F30282"/>
    <w:rsid w:val="00F302AF"/>
    <w:rsid w:val="00F30669"/>
    <w:rsid w:val="00F3089E"/>
    <w:rsid w:val="00F30A8D"/>
    <w:rsid w:val="00F30C1C"/>
    <w:rsid w:val="00F30F3F"/>
    <w:rsid w:val="00F30F7A"/>
    <w:rsid w:val="00F30FA8"/>
    <w:rsid w:val="00F31C48"/>
    <w:rsid w:val="00F321A2"/>
    <w:rsid w:val="00F32377"/>
    <w:rsid w:val="00F32676"/>
    <w:rsid w:val="00F32863"/>
    <w:rsid w:val="00F3286F"/>
    <w:rsid w:val="00F32B10"/>
    <w:rsid w:val="00F32BEC"/>
    <w:rsid w:val="00F32E29"/>
    <w:rsid w:val="00F32E71"/>
    <w:rsid w:val="00F32EC6"/>
    <w:rsid w:val="00F3310E"/>
    <w:rsid w:val="00F333E4"/>
    <w:rsid w:val="00F33462"/>
    <w:rsid w:val="00F336D9"/>
    <w:rsid w:val="00F338A1"/>
    <w:rsid w:val="00F33A04"/>
    <w:rsid w:val="00F33A72"/>
    <w:rsid w:val="00F33D47"/>
    <w:rsid w:val="00F33D7B"/>
    <w:rsid w:val="00F33D99"/>
    <w:rsid w:val="00F33DBA"/>
    <w:rsid w:val="00F3435D"/>
    <w:rsid w:val="00F34562"/>
    <w:rsid w:val="00F345E9"/>
    <w:rsid w:val="00F3470A"/>
    <w:rsid w:val="00F3473A"/>
    <w:rsid w:val="00F34817"/>
    <w:rsid w:val="00F34949"/>
    <w:rsid w:val="00F3499C"/>
    <w:rsid w:val="00F35059"/>
    <w:rsid w:val="00F35139"/>
    <w:rsid w:val="00F35145"/>
    <w:rsid w:val="00F351C3"/>
    <w:rsid w:val="00F352B4"/>
    <w:rsid w:val="00F3535F"/>
    <w:rsid w:val="00F353DA"/>
    <w:rsid w:val="00F3572C"/>
    <w:rsid w:val="00F359A0"/>
    <w:rsid w:val="00F359B3"/>
    <w:rsid w:val="00F35A57"/>
    <w:rsid w:val="00F35A67"/>
    <w:rsid w:val="00F35D82"/>
    <w:rsid w:val="00F35F90"/>
    <w:rsid w:val="00F3611E"/>
    <w:rsid w:val="00F361AA"/>
    <w:rsid w:val="00F363EC"/>
    <w:rsid w:val="00F365E8"/>
    <w:rsid w:val="00F366FE"/>
    <w:rsid w:val="00F369DD"/>
    <w:rsid w:val="00F36B99"/>
    <w:rsid w:val="00F36E45"/>
    <w:rsid w:val="00F36E7B"/>
    <w:rsid w:val="00F36F08"/>
    <w:rsid w:val="00F36F41"/>
    <w:rsid w:val="00F371DF"/>
    <w:rsid w:val="00F375C9"/>
    <w:rsid w:val="00F377DB"/>
    <w:rsid w:val="00F37AE4"/>
    <w:rsid w:val="00F37AE7"/>
    <w:rsid w:val="00F37D7E"/>
    <w:rsid w:val="00F37EDF"/>
    <w:rsid w:val="00F40102"/>
    <w:rsid w:val="00F4015D"/>
    <w:rsid w:val="00F4042F"/>
    <w:rsid w:val="00F4046C"/>
    <w:rsid w:val="00F4063C"/>
    <w:rsid w:val="00F4071E"/>
    <w:rsid w:val="00F408FA"/>
    <w:rsid w:val="00F40998"/>
    <w:rsid w:val="00F40BF6"/>
    <w:rsid w:val="00F40E66"/>
    <w:rsid w:val="00F40EF8"/>
    <w:rsid w:val="00F4127B"/>
    <w:rsid w:val="00F412B6"/>
    <w:rsid w:val="00F412D1"/>
    <w:rsid w:val="00F414E4"/>
    <w:rsid w:val="00F415FA"/>
    <w:rsid w:val="00F41649"/>
    <w:rsid w:val="00F4204C"/>
    <w:rsid w:val="00F4223D"/>
    <w:rsid w:val="00F4283E"/>
    <w:rsid w:val="00F42886"/>
    <w:rsid w:val="00F4296A"/>
    <w:rsid w:val="00F42E64"/>
    <w:rsid w:val="00F42EFB"/>
    <w:rsid w:val="00F4305E"/>
    <w:rsid w:val="00F43253"/>
    <w:rsid w:val="00F4344D"/>
    <w:rsid w:val="00F4356D"/>
    <w:rsid w:val="00F435B0"/>
    <w:rsid w:val="00F43C81"/>
    <w:rsid w:val="00F43F95"/>
    <w:rsid w:val="00F442AC"/>
    <w:rsid w:val="00F44513"/>
    <w:rsid w:val="00F4473C"/>
    <w:rsid w:val="00F44853"/>
    <w:rsid w:val="00F448AE"/>
    <w:rsid w:val="00F4554A"/>
    <w:rsid w:val="00F455D4"/>
    <w:rsid w:val="00F4567F"/>
    <w:rsid w:val="00F45689"/>
    <w:rsid w:val="00F457DB"/>
    <w:rsid w:val="00F45952"/>
    <w:rsid w:val="00F459DC"/>
    <w:rsid w:val="00F459F9"/>
    <w:rsid w:val="00F45ECC"/>
    <w:rsid w:val="00F45FC8"/>
    <w:rsid w:val="00F46278"/>
    <w:rsid w:val="00F46578"/>
    <w:rsid w:val="00F465FA"/>
    <w:rsid w:val="00F46BDF"/>
    <w:rsid w:val="00F46CB1"/>
    <w:rsid w:val="00F4719C"/>
    <w:rsid w:val="00F471F1"/>
    <w:rsid w:val="00F472AA"/>
    <w:rsid w:val="00F4775A"/>
    <w:rsid w:val="00F47936"/>
    <w:rsid w:val="00F47B28"/>
    <w:rsid w:val="00F47C8F"/>
    <w:rsid w:val="00F47D1A"/>
    <w:rsid w:val="00F47DF4"/>
    <w:rsid w:val="00F47E19"/>
    <w:rsid w:val="00F50070"/>
    <w:rsid w:val="00F50165"/>
    <w:rsid w:val="00F502DB"/>
    <w:rsid w:val="00F50527"/>
    <w:rsid w:val="00F50562"/>
    <w:rsid w:val="00F507A0"/>
    <w:rsid w:val="00F50D43"/>
    <w:rsid w:val="00F50D68"/>
    <w:rsid w:val="00F50DFC"/>
    <w:rsid w:val="00F50E0D"/>
    <w:rsid w:val="00F50EED"/>
    <w:rsid w:val="00F51002"/>
    <w:rsid w:val="00F51267"/>
    <w:rsid w:val="00F5126F"/>
    <w:rsid w:val="00F51369"/>
    <w:rsid w:val="00F51455"/>
    <w:rsid w:val="00F5152D"/>
    <w:rsid w:val="00F51FB8"/>
    <w:rsid w:val="00F524D1"/>
    <w:rsid w:val="00F5287F"/>
    <w:rsid w:val="00F52C16"/>
    <w:rsid w:val="00F52D54"/>
    <w:rsid w:val="00F5325C"/>
    <w:rsid w:val="00F533CE"/>
    <w:rsid w:val="00F534B1"/>
    <w:rsid w:val="00F5352B"/>
    <w:rsid w:val="00F5396A"/>
    <w:rsid w:val="00F53CBD"/>
    <w:rsid w:val="00F53D22"/>
    <w:rsid w:val="00F53E0B"/>
    <w:rsid w:val="00F542A2"/>
    <w:rsid w:val="00F544E4"/>
    <w:rsid w:val="00F5458B"/>
    <w:rsid w:val="00F546AA"/>
    <w:rsid w:val="00F54914"/>
    <w:rsid w:val="00F549CE"/>
    <w:rsid w:val="00F54A0F"/>
    <w:rsid w:val="00F54BEC"/>
    <w:rsid w:val="00F54CB2"/>
    <w:rsid w:val="00F54CED"/>
    <w:rsid w:val="00F54EF2"/>
    <w:rsid w:val="00F550FF"/>
    <w:rsid w:val="00F554BD"/>
    <w:rsid w:val="00F556E5"/>
    <w:rsid w:val="00F55B62"/>
    <w:rsid w:val="00F55C2E"/>
    <w:rsid w:val="00F55C6B"/>
    <w:rsid w:val="00F55C92"/>
    <w:rsid w:val="00F55F2E"/>
    <w:rsid w:val="00F55F70"/>
    <w:rsid w:val="00F562A1"/>
    <w:rsid w:val="00F566A1"/>
    <w:rsid w:val="00F56790"/>
    <w:rsid w:val="00F5685C"/>
    <w:rsid w:val="00F56997"/>
    <w:rsid w:val="00F56B23"/>
    <w:rsid w:val="00F56C91"/>
    <w:rsid w:val="00F56D42"/>
    <w:rsid w:val="00F56DAA"/>
    <w:rsid w:val="00F571E3"/>
    <w:rsid w:val="00F571EE"/>
    <w:rsid w:val="00F5723C"/>
    <w:rsid w:val="00F57364"/>
    <w:rsid w:val="00F573B4"/>
    <w:rsid w:val="00F573C0"/>
    <w:rsid w:val="00F5740B"/>
    <w:rsid w:val="00F575CB"/>
    <w:rsid w:val="00F57823"/>
    <w:rsid w:val="00F578D0"/>
    <w:rsid w:val="00F57CF9"/>
    <w:rsid w:val="00F57DD4"/>
    <w:rsid w:val="00F6005B"/>
    <w:rsid w:val="00F600D4"/>
    <w:rsid w:val="00F60124"/>
    <w:rsid w:val="00F601B2"/>
    <w:rsid w:val="00F602EF"/>
    <w:rsid w:val="00F6081E"/>
    <w:rsid w:val="00F6085B"/>
    <w:rsid w:val="00F60A69"/>
    <w:rsid w:val="00F60D97"/>
    <w:rsid w:val="00F6131E"/>
    <w:rsid w:val="00F614D6"/>
    <w:rsid w:val="00F617F5"/>
    <w:rsid w:val="00F61852"/>
    <w:rsid w:val="00F618D1"/>
    <w:rsid w:val="00F61D8C"/>
    <w:rsid w:val="00F61F96"/>
    <w:rsid w:val="00F625D0"/>
    <w:rsid w:val="00F62C3B"/>
    <w:rsid w:val="00F63325"/>
    <w:rsid w:val="00F63813"/>
    <w:rsid w:val="00F63C4B"/>
    <w:rsid w:val="00F63DB9"/>
    <w:rsid w:val="00F63F5C"/>
    <w:rsid w:val="00F63FA0"/>
    <w:rsid w:val="00F645BF"/>
    <w:rsid w:val="00F64825"/>
    <w:rsid w:val="00F64A10"/>
    <w:rsid w:val="00F64A8E"/>
    <w:rsid w:val="00F64CCA"/>
    <w:rsid w:val="00F64E39"/>
    <w:rsid w:val="00F64ED4"/>
    <w:rsid w:val="00F650CA"/>
    <w:rsid w:val="00F65208"/>
    <w:rsid w:val="00F6543E"/>
    <w:rsid w:val="00F65511"/>
    <w:rsid w:val="00F65622"/>
    <w:rsid w:val="00F657D0"/>
    <w:rsid w:val="00F6580A"/>
    <w:rsid w:val="00F658BD"/>
    <w:rsid w:val="00F65A3C"/>
    <w:rsid w:val="00F65C01"/>
    <w:rsid w:val="00F65D72"/>
    <w:rsid w:val="00F65FCE"/>
    <w:rsid w:val="00F66125"/>
    <w:rsid w:val="00F66167"/>
    <w:rsid w:val="00F661AE"/>
    <w:rsid w:val="00F661DB"/>
    <w:rsid w:val="00F6672C"/>
    <w:rsid w:val="00F66A17"/>
    <w:rsid w:val="00F66C21"/>
    <w:rsid w:val="00F66CE7"/>
    <w:rsid w:val="00F66D0B"/>
    <w:rsid w:val="00F6783A"/>
    <w:rsid w:val="00F6787B"/>
    <w:rsid w:val="00F678C4"/>
    <w:rsid w:val="00F67E9A"/>
    <w:rsid w:val="00F70011"/>
    <w:rsid w:val="00F70020"/>
    <w:rsid w:val="00F700D4"/>
    <w:rsid w:val="00F70500"/>
    <w:rsid w:val="00F705D7"/>
    <w:rsid w:val="00F707F7"/>
    <w:rsid w:val="00F709A2"/>
    <w:rsid w:val="00F70E46"/>
    <w:rsid w:val="00F714C4"/>
    <w:rsid w:val="00F716D8"/>
    <w:rsid w:val="00F71853"/>
    <w:rsid w:val="00F71AAC"/>
    <w:rsid w:val="00F720E9"/>
    <w:rsid w:val="00F729C4"/>
    <w:rsid w:val="00F72BB3"/>
    <w:rsid w:val="00F72C5C"/>
    <w:rsid w:val="00F72DE8"/>
    <w:rsid w:val="00F73130"/>
    <w:rsid w:val="00F73376"/>
    <w:rsid w:val="00F7337C"/>
    <w:rsid w:val="00F73820"/>
    <w:rsid w:val="00F73B4D"/>
    <w:rsid w:val="00F73CE9"/>
    <w:rsid w:val="00F74168"/>
    <w:rsid w:val="00F741DA"/>
    <w:rsid w:val="00F74388"/>
    <w:rsid w:val="00F7452D"/>
    <w:rsid w:val="00F745FE"/>
    <w:rsid w:val="00F7478A"/>
    <w:rsid w:val="00F74B49"/>
    <w:rsid w:val="00F74BEC"/>
    <w:rsid w:val="00F74E80"/>
    <w:rsid w:val="00F74ED3"/>
    <w:rsid w:val="00F74FBB"/>
    <w:rsid w:val="00F75074"/>
    <w:rsid w:val="00F75227"/>
    <w:rsid w:val="00F752AB"/>
    <w:rsid w:val="00F75E9F"/>
    <w:rsid w:val="00F76058"/>
    <w:rsid w:val="00F760C3"/>
    <w:rsid w:val="00F7613E"/>
    <w:rsid w:val="00F76260"/>
    <w:rsid w:val="00F76295"/>
    <w:rsid w:val="00F762A0"/>
    <w:rsid w:val="00F76502"/>
    <w:rsid w:val="00F7654D"/>
    <w:rsid w:val="00F765FC"/>
    <w:rsid w:val="00F76830"/>
    <w:rsid w:val="00F769A7"/>
    <w:rsid w:val="00F76B11"/>
    <w:rsid w:val="00F76C2B"/>
    <w:rsid w:val="00F76FC9"/>
    <w:rsid w:val="00F772AE"/>
    <w:rsid w:val="00F77571"/>
    <w:rsid w:val="00F77595"/>
    <w:rsid w:val="00F7762C"/>
    <w:rsid w:val="00F77664"/>
    <w:rsid w:val="00F7772A"/>
    <w:rsid w:val="00F7790D"/>
    <w:rsid w:val="00F77CE9"/>
    <w:rsid w:val="00F77F40"/>
    <w:rsid w:val="00F77F44"/>
    <w:rsid w:val="00F77FA6"/>
    <w:rsid w:val="00F80147"/>
    <w:rsid w:val="00F802AD"/>
    <w:rsid w:val="00F80398"/>
    <w:rsid w:val="00F8043D"/>
    <w:rsid w:val="00F806FD"/>
    <w:rsid w:val="00F80706"/>
    <w:rsid w:val="00F808C3"/>
    <w:rsid w:val="00F808E9"/>
    <w:rsid w:val="00F80916"/>
    <w:rsid w:val="00F80C28"/>
    <w:rsid w:val="00F80DE6"/>
    <w:rsid w:val="00F80E7F"/>
    <w:rsid w:val="00F80F0C"/>
    <w:rsid w:val="00F80F43"/>
    <w:rsid w:val="00F80F81"/>
    <w:rsid w:val="00F811B5"/>
    <w:rsid w:val="00F815B8"/>
    <w:rsid w:val="00F819BD"/>
    <w:rsid w:val="00F81AA5"/>
    <w:rsid w:val="00F81E2F"/>
    <w:rsid w:val="00F8231C"/>
    <w:rsid w:val="00F82341"/>
    <w:rsid w:val="00F824E9"/>
    <w:rsid w:val="00F8264A"/>
    <w:rsid w:val="00F82957"/>
    <w:rsid w:val="00F829B9"/>
    <w:rsid w:val="00F829C0"/>
    <w:rsid w:val="00F82FFA"/>
    <w:rsid w:val="00F830B5"/>
    <w:rsid w:val="00F8314B"/>
    <w:rsid w:val="00F831AC"/>
    <w:rsid w:val="00F832CF"/>
    <w:rsid w:val="00F833A9"/>
    <w:rsid w:val="00F8344D"/>
    <w:rsid w:val="00F8364A"/>
    <w:rsid w:val="00F83840"/>
    <w:rsid w:val="00F83B59"/>
    <w:rsid w:val="00F84110"/>
    <w:rsid w:val="00F847D0"/>
    <w:rsid w:val="00F84C40"/>
    <w:rsid w:val="00F85148"/>
    <w:rsid w:val="00F8576B"/>
    <w:rsid w:val="00F85877"/>
    <w:rsid w:val="00F85EF1"/>
    <w:rsid w:val="00F85F14"/>
    <w:rsid w:val="00F86393"/>
    <w:rsid w:val="00F864F5"/>
    <w:rsid w:val="00F86660"/>
    <w:rsid w:val="00F86B01"/>
    <w:rsid w:val="00F86B3A"/>
    <w:rsid w:val="00F86BA8"/>
    <w:rsid w:val="00F86CCB"/>
    <w:rsid w:val="00F87824"/>
    <w:rsid w:val="00F87894"/>
    <w:rsid w:val="00F87938"/>
    <w:rsid w:val="00F87A7C"/>
    <w:rsid w:val="00F87B00"/>
    <w:rsid w:val="00F87B26"/>
    <w:rsid w:val="00F87DA0"/>
    <w:rsid w:val="00F87F50"/>
    <w:rsid w:val="00F90118"/>
    <w:rsid w:val="00F903BA"/>
    <w:rsid w:val="00F90440"/>
    <w:rsid w:val="00F905A1"/>
    <w:rsid w:val="00F906F0"/>
    <w:rsid w:val="00F9076A"/>
    <w:rsid w:val="00F9082D"/>
    <w:rsid w:val="00F9088A"/>
    <w:rsid w:val="00F90A12"/>
    <w:rsid w:val="00F90B56"/>
    <w:rsid w:val="00F90E73"/>
    <w:rsid w:val="00F9136F"/>
    <w:rsid w:val="00F91A18"/>
    <w:rsid w:val="00F91A1B"/>
    <w:rsid w:val="00F91BAC"/>
    <w:rsid w:val="00F91BB4"/>
    <w:rsid w:val="00F92071"/>
    <w:rsid w:val="00F92317"/>
    <w:rsid w:val="00F92405"/>
    <w:rsid w:val="00F92584"/>
    <w:rsid w:val="00F928E3"/>
    <w:rsid w:val="00F928F5"/>
    <w:rsid w:val="00F92B50"/>
    <w:rsid w:val="00F92BD2"/>
    <w:rsid w:val="00F92C52"/>
    <w:rsid w:val="00F9303B"/>
    <w:rsid w:val="00F9367A"/>
    <w:rsid w:val="00F936FF"/>
    <w:rsid w:val="00F93811"/>
    <w:rsid w:val="00F93BC3"/>
    <w:rsid w:val="00F94345"/>
    <w:rsid w:val="00F9457A"/>
    <w:rsid w:val="00F94796"/>
    <w:rsid w:val="00F94954"/>
    <w:rsid w:val="00F94B74"/>
    <w:rsid w:val="00F94C57"/>
    <w:rsid w:val="00F94D0E"/>
    <w:rsid w:val="00F94F44"/>
    <w:rsid w:val="00F94FF8"/>
    <w:rsid w:val="00F950C4"/>
    <w:rsid w:val="00F95265"/>
    <w:rsid w:val="00F95512"/>
    <w:rsid w:val="00F9555C"/>
    <w:rsid w:val="00F956F6"/>
    <w:rsid w:val="00F9575B"/>
    <w:rsid w:val="00F957C2"/>
    <w:rsid w:val="00F95885"/>
    <w:rsid w:val="00F95B49"/>
    <w:rsid w:val="00F95C36"/>
    <w:rsid w:val="00F961E0"/>
    <w:rsid w:val="00F96441"/>
    <w:rsid w:val="00F96545"/>
    <w:rsid w:val="00F96D48"/>
    <w:rsid w:val="00F96DF4"/>
    <w:rsid w:val="00F9717A"/>
    <w:rsid w:val="00F97402"/>
    <w:rsid w:val="00F9752E"/>
    <w:rsid w:val="00F97606"/>
    <w:rsid w:val="00F97695"/>
    <w:rsid w:val="00F976FB"/>
    <w:rsid w:val="00F977E0"/>
    <w:rsid w:val="00F9791A"/>
    <w:rsid w:val="00F97A54"/>
    <w:rsid w:val="00F97ABA"/>
    <w:rsid w:val="00F97D9F"/>
    <w:rsid w:val="00FA006B"/>
    <w:rsid w:val="00FA0227"/>
    <w:rsid w:val="00FA0335"/>
    <w:rsid w:val="00FA0A31"/>
    <w:rsid w:val="00FA0B06"/>
    <w:rsid w:val="00FA0DDC"/>
    <w:rsid w:val="00FA0FF8"/>
    <w:rsid w:val="00FA1051"/>
    <w:rsid w:val="00FA12CB"/>
    <w:rsid w:val="00FA13FB"/>
    <w:rsid w:val="00FA19B9"/>
    <w:rsid w:val="00FA1ACB"/>
    <w:rsid w:val="00FA2394"/>
    <w:rsid w:val="00FA2612"/>
    <w:rsid w:val="00FA2689"/>
    <w:rsid w:val="00FA26E3"/>
    <w:rsid w:val="00FA26F7"/>
    <w:rsid w:val="00FA2995"/>
    <w:rsid w:val="00FA29F6"/>
    <w:rsid w:val="00FA2A50"/>
    <w:rsid w:val="00FA2C8C"/>
    <w:rsid w:val="00FA2EA5"/>
    <w:rsid w:val="00FA30DB"/>
    <w:rsid w:val="00FA30FD"/>
    <w:rsid w:val="00FA3120"/>
    <w:rsid w:val="00FA3222"/>
    <w:rsid w:val="00FA3B15"/>
    <w:rsid w:val="00FA3DD6"/>
    <w:rsid w:val="00FA42A5"/>
    <w:rsid w:val="00FA46E8"/>
    <w:rsid w:val="00FA4848"/>
    <w:rsid w:val="00FA4B5C"/>
    <w:rsid w:val="00FA4B7D"/>
    <w:rsid w:val="00FA4C2D"/>
    <w:rsid w:val="00FA4D2A"/>
    <w:rsid w:val="00FA4D8F"/>
    <w:rsid w:val="00FA4E0E"/>
    <w:rsid w:val="00FA4F9D"/>
    <w:rsid w:val="00FA4FF7"/>
    <w:rsid w:val="00FA510A"/>
    <w:rsid w:val="00FA548F"/>
    <w:rsid w:val="00FA5686"/>
    <w:rsid w:val="00FA58DA"/>
    <w:rsid w:val="00FA58F7"/>
    <w:rsid w:val="00FA599C"/>
    <w:rsid w:val="00FA5C04"/>
    <w:rsid w:val="00FA5CBE"/>
    <w:rsid w:val="00FA5F64"/>
    <w:rsid w:val="00FA5FEB"/>
    <w:rsid w:val="00FA617C"/>
    <w:rsid w:val="00FA63DB"/>
    <w:rsid w:val="00FA64B8"/>
    <w:rsid w:val="00FA6EA6"/>
    <w:rsid w:val="00FA6EE1"/>
    <w:rsid w:val="00FA70D3"/>
    <w:rsid w:val="00FA70E5"/>
    <w:rsid w:val="00FA72FE"/>
    <w:rsid w:val="00FA73B0"/>
    <w:rsid w:val="00FA76AC"/>
    <w:rsid w:val="00FA7C76"/>
    <w:rsid w:val="00FA7D89"/>
    <w:rsid w:val="00FA7E2E"/>
    <w:rsid w:val="00FB02C7"/>
    <w:rsid w:val="00FB03FD"/>
    <w:rsid w:val="00FB047D"/>
    <w:rsid w:val="00FB05E9"/>
    <w:rsid w:val="00FB0665"/>
    <w:rsid w:val="00FB0863"/>
    <w:rsid w:val="00FB0992"/>
    <w:rsid w:val="00FB0D66"/>
    <w:rsid w:val="00FB116A"/>
    <w:rsid w:val="00FB1450"/>
    <w:rsid w:val="00FB1697"/>
    <w:rsid w:val="00FB1774"/>
    <w:rsid w:val="00FB1863"/>
    <w:rsid w:val="00FB2002"/>
    <w:rsid w:val="00FB20E9"/>
    <w:rsid w:val="00FB2539"/>
    <w:rsid w:val="00FB2769"/>
    <w:rsid w:val="00FB2802"/>
    <w:rsid w:val="00FB28B4"/>
    <w:rsid w:val="00FB2EC1"/>
    <w:rsid w:val="00FB2F45"/>
    <w:rsid w:val="00FB2F67"/>
    <w:rsid w:val="00FB31DC"/>
    <w:rsid w:val="00FB3A96"/>
    <w:rsid w:val="00FB40EC"/>
    <w:rsid w:val="00FB42A4"/>
    <w:rsid w:val="00FB44B5"/>
    <w:rsid w:val="00FB45B9"/>
    <w:rsid w:val="00FB4BC0"/>
    <w:rsid w:val="00FB4BDC"/>
    <w:rsid w:val="00FB4F54"/>
    <w:rsid w:val="00FB510B"/>
    <w:rsid w:val="00FB51F3"/>
    <w:rsid w:val="00FB5222"/>
    <w:rsid w:val="00FB5552"/>
    <w:rsid w:val="00FB5713"/>
    <w:rsid w:val="00FB581E"/>
    <w:rsid w:val="00FB5B22"/>
    <w:rsid w:val="00FB5CF5"/>
    <w:rsid w:val="00FB5D30"/>
    <w:rsid w:val="00FB5E2E"/>
    <w:rsid w:val="00FB5F04"/>
    <w:rsid w:val="00FB5F16"/>
    <w:rsid w:val="00FB5F1A"/>
    <w:rsid w:val="00FB6160"/>
    <w:rsid w:val="00FB636D"/>
    <w:rsid w:val="00FB6449"/>
    <w:rsid w:val="00FB6890"/>
    <w:rsid w:val="00FB69AD"/>
    <w:rsid w:val="00FB6A0C"/>
    <w:rsid w:val="00FB6A28"/>
    <w:rsid w:val="00FB6B95"/>
    <w:rsid w:val="00FB6C4B"/>
    <w:rsid w:val="00FB6F04"/>
    <w:rsid w:val="00FB7065"/>
    <w:rsid w:val="00FB73A6"/>
    <w:rsid w:val="00FB7450"/>
    <w:rsid w:val="00FB77F6"/>
    <w:rsid w:val="00FB7890"/>
    <w:rsid w:val="00FB7AFD"/>
    <w:rsid w:val="00FC00D8"/>
    <w:rsid w:val="00FC0216"/>
    <w:rsid w:val="00FC02C7"/>
    <w:rsid w:val="00FC074F"/>
    <w:rsid w:val="00FC0938"/>
    <w:rsid w:val="00FC0A19"/>
    <w:rsid w:val="00FC0A5E"/>
    <w:rsid w:val="00FC0C69"/>
    <w:rsid w:val="00FC0D84"/>
    <w:rsid w:val="00FC0DF9"/>
    <w:rsid w:val="00FC0EAB"/>
    <w:rsid w:val="00FC110C"/>
    <w:rsid w:val="00FC119C"/>
    <w:rsid w:val="00FC1356"/>
    <w:rsid w:val="00FC1612"/>
    <w:rsid w:val="00FC19B9"/>
    <w:rsid w:val="00FC1A1C"/>
    <w:rsid w:val="00FC1C39"/>
    <w:rsid w:val="00FC1C51"/>
    <w:rsid w:val="00FC2001"/>
    <w:rsid w:val="00FC20F0"/>
    <w:rsid w:val="00FC20F5"/>
    <w:rsid w:val="00FC2138"/>
    <w:rsid w:val="00FC2473"/>
    <w:rsid w:val="00FC2563"/>
    <w:rsid w:val="00FC265C"/>
    <w:rsid w:val="00FC2C42"/>
    <w:rsid w:val="00FC2CA3"/>
    <w:rsid w:val="00FC2E6D"/>
    <w:rsid w:val="00FC33BC"/>
    <w:rsid w:val="00FC345C"/>
    <w:rsid w:val="00FC35E9"/>
    <w:rsid w:val="00FC39BA"/>
    <w:rsid w:val="00FC39DF"/>
    <w:rsid w:val="00FC3A47"/>
    <w:rsid w:val="00FC3BA9"/>
    <w:rsid w:val="00FC4454"/>
    <w:rsid w:val="00FC45D9"/>
    <w:rsid w:val="00FC47C8"/>
    <w:rsid w:val="00FC4C67"/>
    <w:rsid w:val="00FC509B"/>
    <w:rsid w:val="00FC5105"/>
    <w:rsid w:val="00FC5136"/>
    <w:rsid w:val="00FC51E1"/>
    <w:rsid w:val="00FC5462"/>
    <w:rsid w:val="00FC5466"/>
    <w:rsid w:val="00FC54D0"/>
    <w:rsid w:val="00FC5768"/>
    <w:rsid w:val="00FC5C48"/>
    <w:rsid w:val="00FC60CA"/>
    <w:rsid w:val="00FC61EF"/>
    <w:rsid w:val="00FC6325"/>
    <w:rsid w:val="00FC65B8"/>
    <w:rsid w:val="00FC68B8"/>
    <w:rsid w:val="00FC69F2"/>
    <w:rsid w:val="00FC6A97"/>
    <w:rsid w:val="00FC6E46"/>
    <w:rsid w:val="00FC7172"/>
    <w:rsid w:val="00FC71BA"/>
    <w:rsid w:val="00FC72C4"/>
    <w:rsid w:val="00FC744F"/>
    <w:rsid w:val="00FC75FC"/>
    <w:rsid w:val="00FC7644"/>
    <w:rsid w:val="00FC7652"/>
    <w:rsid w:val="00FC7C6F"/>
    <w:rsid w:val="00FC7EE3"/>
    <w:rsid w:val="00FD01B2"/>
    <w:rsid w:val="00FD01E3"/>
    <w:rsid w:val="00FD07C5"/>
    <w:rsid w:val="00FD091C"/>
    <w:rsid w:val="00FD0ACB"/>
    <w:rsid w:val="00FD0BE3"/>
    <w:rsid w:val="00FD0F57"/>
    <w:rsid w:val="00FD0FD4"/>
    <w:rsid w:val="00FD1261"/>
    <w:rsid w:val="00FD137E"/>
    <w:rsid w:val="00FD16D7"/>
    <w:rsid w:val="00FD1A47"/>
    <w:rsid w:val="00FD1AD6"/>
    <w:rsid w:val="00FD1B13"/>
    <w:rsid w:val="00FD1B81"/>
    <w:rsid w:val="00FD1E1D"/>
    <w:rsid w:val="00FD1E6A"/>
    <w:rsid w:val="00FD237E"/>
    <w:rsid w:val="00FD24CE"/>
    <w:rsid w:val="00FD27C0"/>
    <w:rsid w:val="00FD2ACD"/>
    <w:rsid w:val="00FD2ECE"/>
    <w:rsid w:val="00FD35ED"/>
    <w:rsid w:val="00FD36DD"/>
    <w:rsid w:val="00FD38FC"/>
    <w:rsid w:val="00FD3B27"/>
    <w:rsid w:val="00FD3C49"/>
    <w:rsid w:val="00FD3FF7"/>
    <w:rsid w:val="00FD4089"/>
    <w:rsid w:val="00FD4269"/>
    <w:rsid w:val="00FD4606"/>
    <w:rsid w:val="00FD4843"/>
    <w:rsid w:val="00FD500A"/>
    <w:rsid w:val="00FD5015"/>
    <w:rsid w:val="00FD534E"/>
    <w:rsid w:val="00FD5365"/>
    <w:rsid w:val="00FD566E"/>
    <w:rsid w:val="00FD58BC"/>
    <w:rsid w:val="00FD59D3"/>
    <w:rsid w:val="00FD5B11"/>
    <w:rsid w:val="00FD5CA2"/>
    <w:rsid w:val="00FD5D85"/>
    <w:rsid w:val="00FD5F9E"/>
    <w:rsid w:val="00FD5FD1"/>
    <w:rsid w:val="00FD60D5"/>
    <w:rsid w:val="00FD641D"/>
    <w:rsid w:val="00FD6759"/>
    <w:rsid w:val="00FD6BED"/>
    <w:rsid w:val="00FD70A9"/>
    <w:rsid w:val="00FD77D0"/>
    <w:rsid w:val="00FD7A7A"/>
    <w:rsid w:val="00FD7BFC"/>
    <w:rsid w:val="00FE00B3"/>
    <w:rsid w:val="00FE062D"/>
    <w:rsid w:val="00FE089E"/>
    <w:rsid w:val="00FE09AB"/>
    <w:rsid w:val="00FE0AD0"/>
    <w:rsid w:val="00FE0D25"/>
    <w:rsid w:val="00FE0D4C"/>
    <w:rsid w:val="00FE0FB3"/>
    <w:rsid w:val="00FE118B"/>
    <w:rsid w:val="00FE1202"/>
    <w:rsid w:val="00FE1274"/>
    <w:rsid w:val="00FE1396"/>
    <w:rsid w:val="00FE1485"/>
    <w:rsid w:val="00FE16F7"/>
    <w:rsid w:val="00FE18C1"/>
    <w:rsid w:val="00FE2249"/>
    <w:rsid w:val="00FE2326"/>
    <w:rsid w:val="00FE23F5"/>
    <w:rsid w:val="00FE24E9"/>
    <w:rsid w:val="00FE252E"/>
    <w:rsid w:val="00FE25B6"/>
    <w:rsid w:val="00FE271E"/>
    <w:rsid w:val="00FE273D"/>
    <w:rsid w:val="00FE27B7"/>
    <w:rsid w:val="00FE3173"/>
    <w:rsid w:val="00FE323F"/>
    <w:rsid w:val="00FE328B"/>
    <w:rsid w:val="00FE33E9"/>
    <w:rsid w:val="00FE35A4"/>
    <w:rsid w:val="00FE361D"/>
    <w:rsid w:val="00FE36BF"/>
    <w:rsid w:val="00FE38B2"/>
    <w:rsid w:val="00FE3A5F"/>
    <w:rsid w:val="00FE4873"/>
    <w:rsid w:val="00FE48D5"/>
    <w:rsid w:val="00FE4C09"/>
    <w:rsid w:val="00FE4D68"/>
    <w:rsid w:val="00FE4DB1"/>
    <w:rsid w:val="00FE50BC"/>
    <w:rsid w:val="00FE5146"/>
    <w:rsid w:val="00FE5452"/>
    <w:rsid w:val="00FE565D"/>
    <w:rsid w:val="00FE5710"/>
    <w:rsid w:val="00FE5946"/>
    <w:rsid w:val="00FE5BDB"/>
    <w:rsid w:val="00FE6221"/>
    <w:rsid w:val="00FE62D9"/>
    <w:rsid w:val="00FE62F4"/>
    <w:rsid w:val="00FE667A"/>
    <w:rsid w:val="00FE6771"/>
    <w:rsid w:val="00FE687D"/>
    <w:rsid w:val="00FE6A58"/>
    <w:rsid w:val="00FE6BA5"/>
    <w:rsid w:val="00FE7389"/>
    <w:rsid w:val="00FE75C0"/>
    <w:rsid w:val="00FE7C16"/>
    <w:rsid w:val="00FE7D07"/>
    <w:rsid w:val="00FE7EB0"/>
    <w:rsid w:val="00FF00C9"/>
    <w:rsid w:val="00FF012F"/>
    <w:rsid w:val="00FF01AA"/>
    <w:rsid w:val="00FF0232"/>
    <w:rsid w:val="00FF02EF"/>
    <w:rsid w:val="00FF033A"/>
    <w:rsid w:val="00FF06C8"/>
    <w:rsid w:val="00FF0767"/>
    <w:rsid w:val="00FF08C9"/>
    <w:rsid w:val="00FF0BD6"/>
    <w:rsid w:val="00FF0C89"/>
    <w:rsid w:val="00FF0CED"/>
    <w:rsid w:val="00FF0D6D"/>
    <w:rsid w:val="00FF11A8"/>
    <w:rsid w:val="00FF127D"/>
    <w:rsid w:val="00FF1849"/>
    <w:rsid w:val="00FF1A7A"/>
    <w:rsid w:val="00FF1B81"/>
    <w:rsid w:val="00FF1E60"/>
    <w:rsid w:val="00FF1F5F"/>
    <w:rsid w:val="00FF205C"/>
    <w:rsid w:val="00FF226B"/>
    <w:rsid w:val="00FF2322"/>
    <w:rsid w:val="00FF235C"/>
    <w:rsid w:val="00FF2B15"/>
    <w:rsid w:val="00FF2B2D"/>
    <w:rsid w:val="00FF31D4"/>
    <w:rsid w:val="00FF32FA"/>
    <w:rsid w:val="00FF3891"/>
    <w:rsid w:val="00FF38AF"/>
    <w:rsid w:val="00FF3DE8"/>
    <w:rsid w:val="00FF3FE2"/>
    <w:rsid w:val="00FF4267"/>
    <w:rsid w:val="00FF429B"/>
    <w:rsid w:val="00FF45F8"/>
    <w:rsid w:val="00FF4703"/>
    <w:rsid w:val="00FF48B4"/>
    <w:rsid w:val="00FF49A8"/>
    <w:rsid w:val="00FF4F1E"/>
    <w:rsid w:val="00FF4FF8"/>
    <w:rsid w:val="00FF5328"/>
    <w:rsid w:val="00FF55A1"/>
    <w:rsid w:val="00FF57FC"/>
    <w:rsid w:val="00FF5845"/>
    <w:rsid w:val="00FF5903"/>
    <w:rsid w:val="00FF5AA9"/>
    <w:rsid w:val="00FF5F7E"/>
    <w:rsid w:val="00FF5FCB"/>
    <w:rsid w:val="00FF6082"/>
    <w:rsid w:val="00FF61D0"/>
    <w:rsid w:val="00FF6541"/>
    <w:rsid w:val="00FF68FA"/>
    <w:rsid w:val="00FF6A00"/>
    <w:rsid w:val="00FF6F73"/>
    <w:rsid w:val="00FF6FA9"/>
    <w:rsid w:val="00FF73DC"/>
    <w:rsid w:val="00FF7619"/>
    <w:rsid w:val="00FF781A"/>
    <w:rsid w:val="00FF7B70"/>
    <w:rsid w:val="00FF7C0D"/>
    <w:rsid w:val="00FF7C2D"/>
    <w:rsid w:val="00FF7DE8"/>
    <w:rsid w:val="00FF7F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black"/>
    </o:shapedefaults>
    <o:shapelayout v:ext="edit">
      <o:idmap v:ext="edit" data="2"/>
    </o:shapelayout>
  </w:shapeDefaults>
  <w:decimalSymbol w:val="."/>
  <w:listSeparator w:val=","/>
  <w14:docId w14:val="1929CA23"/>
  <w15:chartTrackingRefBased/>
  <w15:docId w15:val="{D240A7B7-EDF1-4849-8978-8C1F09CC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D37"/>
    <w:pPr>
      <w:spacing w:after="40"/>
    </w:pPr>
    <w:rPr>
      <w:sz w:val="22"/>
      <w:szCs w:val="22"/>
      <w:lang w:eastAsia="en-US"/>
    </w:rPr>
  </w:style>
  <w:style w:type="paragraph" w:styleId="Heading1">
    <w:name w:val="heading 1"/>
    <w:basedOn w:val="Normal"/>
    <w:next w:val="Normal"/>
    <w:link w:val="Heading1Char"/>
    <w:uiPriority w:val="9"/>
    <w:qFormat/>
    <w:rsid w:val="00531668"/>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656581"/>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uiPriority w:val="9"/>
    <w:unhideWhenUsed/>
    <w:qFormat/>
    <w:rsid w:val="00497CB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6C54A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024172"/>
    <w:pPr>
      <w:keepNext/>
      <w:keepLines/>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B651CB"/>
    <w:pPr>
      <w:keepNext/>
      <w:tabs>
        <w:tab w:val="decimal" w:pos="1530"/>
        <w:tab w:val="left" w:pos="2250"/>
        <w:tab w:val="left" w:pos="4860"/>
      </w:tabs>
      <w:jc w:val="center"/>
      <w:outlineLvl w:val="5"/>
    </w:pPr>
    <w:rPr>
      <w:rFonts w:ascii="Arial" w:eastAsia="Times New Roman" w:hAnsi="Arial"/>
      <w:i/>
      <w:iCs/>
      <w:sz w:val="20"/>
      <w:szCs w:val="20"/>
      <w:lang w:val="x-none" w:eastAsia="x-none"/>
    </w:rPr>
  </w:style>
  <w:style w:type="paragraph" w:styleId="Heading7">
    <w:name w:val="heading 7"/>
    <w:basedOn w:val="Normal"/>
    <w:next w:val="Normal"/>
    <w:link w:val="Heading7Char"/>
    <w:uiPriority w:val="9"/>
    <w:semiHidden/>
    <w:unhideWhenUsed/>
    <w:qFormat/>
    <w:rsid w:val="00331CFB"/>
    <w:pPr>
      <w:keepNext/>
      <w:keepLines/>
      <w:spacing w:before="40"/>
      <w:outlineLvl w:val="6"/>
    </w:pPr>
    <w:rPr>
      <w:rFonts w:ascii="Calibri Light" w:eastAsia="Times New Roman" w:hAnsi="Calibri Light"/>
      <w:i/>
      <w:iCs/>
      <w:color w:val="1F376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D37"/>
    <w:pPr>
      <w:tabs>
        <w:tab w:val="center" w:pos="4513"/>
        <w:tab w:val="right" w:pos="9026"/>
      </w:tabs>
    </w:pPr>
  </w:style>
  <w:style w:type="character" w:customStyle="1" w:styleId="HeaderChar">
    <w:name w:val="Header Char"/>
    <w:basedOn w:val="DefaultParagraphFont"/>
    <w:link w:val="Header"/>
    <w:uiPriority w:val="99"/>
    <w:rsid w:val="00E40D37"/>
  </w:style>
  <w:style w:type="paragraph" w:styleId="Footer">
    <w:name w:val="footer"/>
    <w:basedOn w:val="Normal"/>
    <w:link w:val="FooterChar"/>
    <w:uiPriority w:val="99"/>
    <w:unhideWhenUsed/>
    <w:rsid w:val="00E40D37"/>
    <w:pPr>
      <w:tabs>
        <w:tab w:val="center" w:pos="4513"/>
        <w:tab w:val="right" w:pos="9026"/>
      </w:tabs>
    </w:pPr>
  </w:style>
  <w:style w:type="character" w:customStyle="1" w:styleId="FooterChar">
    <w:name w:val="Footer Char"/>
    <w:basedOn w:val="DefaultParagraphFont"/>
    <w:link w:val="Footer"/>
    <w:uiPriority w:val="99"/>
    <w:rsid w:val="00E40D37"/>
  </w:style>
  <w:style w:type="paragraph" w:styleId="BalloonText">
    <w:name w:val="Balloon Text"/>
    <w:basedOn w:val="Normal"/>
    <w:link w:val="BalloonTextChar"/>
    <w:uiPriority w:val="99"/>
    <w:semiHidden/>
    <w:unhideWhenUsed/>
    <w:rsid w:val="00E40D37"/>
    <w:rPr>
      <w:rFonts w:ascii="Tahoma" w:hAnsi="Tahoma"/>
      <w:sz w:val="16"/>
      <w:szCs w:val="16"/>
      <w:lang w:val="x-none" w:eastAsia="x-none"/>
    </w:rPr>
  </w:style>
  <w:style w:type="character" w:customStyle="1" w:styleId="BalloonTextChar">
    <w:name w:val="Balloon Text Char"/>
    <w:link w:val="BalloonText"/>
    <w:uiPriority w:val="99"/>
    <w:semiHidden/>
    <w:rsid w:val="00E40D37"/>
    <w:rPr>
      <w:rFonts w:ascii="Tahoma" w:hAnsi="Tahoma" w:cs="Tahoma"/>
      <w:sz w:val="16"/>
      <w:szCs w:val="16"/>
    </w:rPr>
  </w:style>
  <w:style w:type="paragraph" w:styleId="NormalWeb">
    <w:name w:val="Normal (Web)"/>
    <w:basedOn w:val="Normal"/>
    <w:uiPriority w:val="99"/>
    <w:unhideWhenUsed/>
    <w:rsid w:val="00E40D37"/>
    <w:pPr>
      <w:spacing w:before="100" w:beforeAutospacing="1" w:after="100" w:afterAutospacing="1"/>
    </w:pPr>
    <w:rPr>
      <w:rFonts w:ascii="Times New Roman" w:eastAsia="Times New Roman" w:hAnsi="Times New Roman"/>
      <w:sz w:val="24"/>
      <w:szCs w:val="24"/>
      <w:lang w:eastAsia="en-GB"/>
    </w:rPr>
  </w:style>
  <w:style w:type="character" w:customStyle="1" w:styleId="aqj">
    <w:name w:val="aqj"/>
    <w:basedOn w:val="DefaultParagraphFont"/>
    <w:rsid w:val="00E40D37"/>
  </w:style>
  <w:style w:type="character" w:customStyle="1" w:styleId="apple-converted-space">
    <w:name w:val="apple-converted-space"/>
    <w:basedOn w:val="DefaultParagraphFont"/>
    <w:rsid w:val="00E40D37"/>
  </w:style>
  <w:style w:type="paragraph" w:styleId="PlainText">
    <w:name w:val="Plain Text"/>
    <w:basedOn w:val="Normal"/>
    <w:link w:val="PlainTextChar"/>
    <w:uiPriority w:val="99"/>
    <w:unhideWhenUsed/>
    <w:rsid w:val="00893AC3"/>
    <w:rPr>
      <w:rFonts w:ascii="Consolas" w:hAnsi="Consolas"/>
      <w:sz w:val="21"/>
      <w:szCs w:val="21"/>
      <w:lang w:val="x-none"/>
    </w:rPr>
  </w:style>
  <w:style w:type="character" w:customStyle="1" w:styleId="PlainTextChar">
    <w:name w:val="Plain Text Char"/>
    <w:link w:val="PlainText"/>
    <w:uiPriority w:val="99"/>
    <w:rsid w:val="00893AC3"/>
    <w:rPr>
      <w:rFonts w:ascii="Consolas" w:hAnsi="Consolas"/>
      <w:sz w:val="21"/>
      <w:szCs w:val="21"/>
      <w:lang w:eastAsia="en-US"/>
    </w:rPr>
  </w:style>
  <w:style w:type="character" w:styleId="Emphasis">
    <w:name w:val="Emphasis"/>
    <w:uiPriority w:val="20"/>
    <w:qFormat/>
    <w:rsid w:val="00B778EB"/>
    <w:rPr>
      <w:i/>
      <w:iCs/>
    </w:rPr>
  </w:style>
  <w:style w:type="character" w:styleId="Strong">
    <w:name w:val="Strong"/>
    <w:uiPriority w:val="22"/>
    <w:qFormat/>
    <w:rsid w:val="005578FE"/>
    <w:rPr>
      <w:b/>
      <w:bCs/>
    </w:rPr>
  </w:style>
  <w:style w:type="character" w:customStyle="1" w:styleId="Heading6Char">
    <w:name w:val="Heading 6 Char"/>
    <w:link w:val="Heading6"/>
    <w:rsid w:val="00B651CB"/>
    <w:rPr>
      <w:rFonts w:ascii="Arial" w:eastAsia="Times New Roman" w:hAnsi="Arial" w:cs="Arial"/>
      <w:i/>
      <w:iCs/>
    </w:rPr>
  </w:style>
  <w:style w:type="paragraph" w:styleId="ListParagraph">
    <w:name w:val="List Paragraph"/>
    <w:basedOn w:val="Normal"/>
    <w:uiPriority w:val="34"/>
    <w:qFormat/>
    <w:rsid w:val="003827B5"/>
    <w:pPr>
      <w:ind w:left="720"/>
      <w:contextualSpacing/>
    </w:pPr>
  </w:style>
  <w:style w:type="character" w:customStyle="1" w:styleId="text">
    <w:name w:val="text"/>
    <w:rsid w:val="00D265D1"/>
  </w:style>
  <w:style w:type="character" w:styleId="Hyperlink">
    <w:name w:val="Hyperlink"/>
    <w:uiPriority w:val="99"/>
    <w:unhideWhenUsed/>
    <w:rsid w:val="00D265D1"/>
    <w:rPr>
      <w:color w:val="0000FF"/>
      <w:u w:val="single"/>
    </w:rPr>
  </w:style>
  <w:style w:type="paragraph" w:customStyle="1" w:styleId="chapter-2">
    <w:name w:val="chapter-2"/>
    <w:basedOn w:val="Normal"/>
    <w:rsid w:val="003D7965"/>
    <w:pPr>
      <w:spacing w:before="100" w:beforeAutospacing="1" w:after="100" w:afterAutospacing="1"/>
    </w:pPr>
    <w:rPr>
      <w:rFonts w:ascii="Times New Roman" w:eastAsia="Times New Roman" w:hAnsi="Times New Roman"/>
      <w:sz w:val="24"/>
      <w:szCs w:val="24"/>
      <w:lang w:eastAsia="en-GB"/>
    </w:rPr>
  </w:style>
  <w:style w:type="character" w:customStyle="1" w:styleId="Heading2Char">
    <w:name w:val="Heading 2 Char"/>
    <w:link w:val="Heading2"/>
    <w:uiPriority w:val="9"/>
    <w:rsid w:val="00656581"/>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rsid w:val="00497CBD"/>
    <w:rPr>
      <w:rFonts w:ascii="Calibri Light" w:eastAsia="Times New Roman" w:hAnsi="Calibri Light" w:cs="Times New Roman"/>
      <w:b/>
      <w:bCs/>
      <w:sz w:val="26"/>
      <w:szCs w:val="26"/>
      <w:lang w:eastAsia="en-US"/>
    </w:rPr>
  </w:style>
  <w:style w:type="character" w:customStyle="1" w:styleId="Heading1Char">
    <w:name w:val="Heading 1 Char"/>
    <w:link w:val="Heading1"/>
    <w:uiPriority w:val="9"/>
    <w:rsid w:val="00531668"/>
    <w:rPr>
      <w:rFonts w:ascii="Calibri Light" w:eastAsia="Times New Roman" w:hAnsi="Calibri Light" w:cs="Times New Roman"/>
      <w:b/>
      <w:bCs/>
      <w:kern w:val="32"/>
      <w:sz w:val="32"/>
      <w:szCs w:val="32"/>
      <w:lang w:eastAsia="en-US"/>
    </w:rPr>
  </w:style>
  <w:style w:type="character" w:customStyle="1" w:styleId="Heading4Char">
    <w:name w:val="Heading 4 Char"/>
    <w:link w:val="Heading4"/>
    <w:uiPriority w:val="9"/>
    <w:semiHidden/>
    <w:rsid w:val="006C54A5"/>
    <w:rPr>
      <w:rFonts w:ascii="Calibri" w:eastAsia="Times New Roman" w:hAnsi="Calibri" w:cs="Times New Roman"/>
      <w:b/>
      <w:bCs/>
      <w:sz w:val="28"/>
      <w:szCs w:val="28"/>
      <w:lang w:eastAsia="en-US"/>
    </w:rPr>
  </w:style>
  <w:style w:type="character" w:customStyle="1" w:styleId="woj">
    <w:name w:val="woj"/>
    <w:rsid w:val="006F3647"/>
  </w:style>
  <w:style w:type="paragraph" w:customStyle="1" w:styleId="Body">
    <w:name w:val="Body"/>
    <w:rsid w:val="00E035CD"/>
    <w:pPr>
      <w:pBdr>
        <w:top w:val="nil"/>
        <w:left w:val="nil"/>
        <w:bottom w:val="nil"/>
        <w:right w:val="nil"/>
        <w:between w:val="nil"/>
        <w:bar w:val="nil"/>
      </w:pBdr>
      <w:spacing w:after="40"/>
    </w:pPr>
    <w:rPr>
      <w:rFonts w:ascii="Helvetica" w:eastAsia="Arial Unicode MS" w:hAnsi="Helvetica" w:cs="Arial Unicode MS"/>
      <w:color w:val="000000"/>
      <w:sz w:val="22"/>
      <w:szCs w:val="22"/>
      <w:bdr w:val="nil"/>
    </w:rPr>
  </w:style>
  <w:style w:type="character" w:customStyle="1" w:styleId="Hyperlink0">
    <w:name w:val="Hyperlink.0"/>
    <w:rsid w:val="00E035CD"/>
    <w:rPr>
      <w:color w:val="0000FF"/>
      <w:u w:val="single"/>
    </w:rPr>
  </w:style>
  <w:style w:type="character" w:customStyle="1" w:styleId="Mention1">
    <w:name w:val="Mention1"/>
    <w:uiPriority w:val="99"/>
    <w:semiHidden/>
    <w:unhideWhenUsed/>
    <w:rsid w:val="00317102"/>
    <w:rPr>
      <w:color w:val="2B579A"/>
      <w:shd w:val="clear" w:color="auto" w:fill="E6E6E6"/>
    </w:rPr>
  </w:style>
  <w:style w:type="character" w:customStyle="1" w:styleId="Heading5Char">
    <w:name w:val="Heading 5 Char"/>
    <w:link w:val="Heading5"/>
    <w:uiPriority w:val="9"/>
    <w:rsid w:val="00024172"/>
    <w:rPr>
      <w:rFonts w:ascii="Calibri Light" w:eastAsia="Times New Roman" w:hAnsi="Calibri Light" w:cs="Times New Roman"/>
      <w:color w:val="2E74B5"/>
      <w:sz w:val="22"/>
      <w:szCs w:val="22"/>
      <w:lang w:eastAsia="en-US"/>
    </w:rPr>
  </w:style>
  <w:style w:type="paragraph" w:styleId="Subtitle">
    <w:name w:val="Subtitle"/>
    <w:basedOn w:val="Normal"/>
    <w:link w:val="SubtitleChar"/>
    <w:qFormat/>
    <w:rsid w:val="00E264BF"/>
    <w:pPr>
      <w:jc w:val="center"/>
    </w:pPr>
    <w:rPr>
      <w:rFonts w:ascii="Times New Roman" w:eastAsia="Times New Roman" w:hAnsi="Times New Roman"/>
      <w:sz w:val="96"/>
      <w:szCs w:val="20"/>
      <w:lang w:val="en-US"/>
    </w:rPr>
  </w:style>
  <w:style w:type="character" w:customStyle="1" w:styleId="SubtitleChar">
    <w:name w:val="Subtitle Char"/>
    <w:link w:val="Subtitle"/>
    <w:rsid w:val="00E264BF"/>
    <w:rPr>
      <w:rFonts w:ascii="Times New Roman" w:eastAsia="Times New Roman" w:hAnsi="Times New Roman"/>
      <w:sz w:val="96"/>
      <w:lang w:val="en-US" w:eastAsia="en-US"/>
    </w:rPr>
  </w:style>
  <w:style w:type="paragraph" w:customStyle="1" w:styleId="ve1">
    <w:name w:val="ve1"/>
    <w:basedOn w:val="Normal"/>
    <w:rsid w:val="001537CF"/>
    <w:pPr>
      <w:spacing w:before="100" w:beforeAutospacing="1" w:after="100" w:afterAutospacing="1"/>
    </w:pPr>
    <w:rPr>
      <w:rFonts w:ascii="Times New Roman" w:eastAsia="Times New Roman" w:hAnsi="Times New Roman"/>
      <w:sz w:val="24"/>
      <w:szCs w:val="24"/>
      <w:lang w:eastAsia="en-GB"/>
    </w:rPr>
  </w:style>
  <w:style w:type="paragraph" w:customStyle="1" w:styleId="vein">
    <w:name w:val="vein"/>
    <w:basedOn w:val="Normal"/>
    <w:rsid w:val="001537CF"/>
    <w:pPr>
      <w:spacing w:before="100" w:beforeAutospacing="1" w:after="100" w:afterAutospacing="1"/>
    </w:pPr>
    <w:rPr>
      <w:rFonts w:ascii="Times New Roman" w:eastAsia="Times New Roman" w:hAnsi="Times New Roman"/>
      <w:sz w:val="24"/>
      <w:szCs w:val="24"/>
      <w:lang w:eastAsia="en-GB"/>
    </w:rPr>
  </w:style>
  <w:style w:type="character" w:customStyle="1" w:styleId="UnresolvedMention1">
    <w:name w:val="Unresolved Mention1"/>
    <w:uiPriority w:val="99"/>
    <w:semiHidden/>
    <w:unhideWhenUsed/>
    <w:rsid w:val="00864E4F"/>
    <w:rPr>
      <w:color w:val="808080"/>
      <w:shd w:val="clear" w:color="auto" w:fill="E6E6E6"/>
    </w:rPr>
  </w:style>
  <w:style w:type="character" w:customStyle="1" w:styleId="UnresolvedMention2">
    <w:name w:val="Unresolved Mention2"/>
    <w:uiPriority w:val="99"/>
    <w:semiHidden/>
    <w:unhideWhenUsed/>
    <w:rsid w:val="008E40B6"/>
    <w:rPr>
      <w:color w:val="605E5C"/>
      <w:shd w:val="clear" w:color="auto" w:fill="E1DFDD"/>
    </w:rPr>
  </w:style>
  <w:style w:type="character" w:customStyle="1" w:styleId="Heading7Char">
    <w:name w:val="Heading 7 Char"/>
    <w:link w:val="Heading7"/>
    <w:uiPriority w:val="9"/>
    <w:semiHidden/>
    <w:rsid w:val="00331CFB"/>
    <w:rPr>
      <w:rFonts w:ascii="Calibri Light" w:eastAsia="Times New Roman" w:hAnsi="Calibri Light" w:cs="Times New Roman"/>
      <w:i/>
      <w:iCs/>
      <w:color w:val="1F3763"/>
      <w:sz w:val="22"/>
      <w:szCs w:val="22"/>
      <w:lang w:eastAsia="en-US"/>
    </w:rPr>
  </w:style>
  <w:style w:type="paragraph" w:styleId="Title">
    <w:name w:val="Title"/>
    <w:basedOn w:val="Normal"/>
    <w:link w:val="TitleChar"/>
    <w:qFormat/>
    <w:rsid w:val="00331CFB"/>
    <w:pPr>
      <w:jc w:val="center"/>
    </w:pPr>
    <w:rPr>
      <w:rFonts w:ascii="Times New Roman" w:eastAsia="Times New Roman" w:hAnsi="Times New Roman"/>
      <w:sz w:val="48"/>
      <w:szCs w:val="20"/>
      <w:lang w:val="en-US"/>
    </w:rPr>
  </w:style>
  <w:style w:type="character" w:customStyle="1" w:styleId="TitleChar">
    <w:name w:val="Title Char"/>
    <w:link w:val="Title"/>
    <w:rsid w:val="00331CFB"/>
    <w:rPr>
      <w:rFonts w:ascii="Times New Roman" w:eastAsia="Times New Roman" w:hAnsi="Times New Roman"/>
      <w:sz w:val="48"/>
      <w:lang w:val="en-US" w:eastAsia="en-US"/>
    </w:rPr>
  </w:style>
  <w:style w:type="character" w:customStyle="1" w:styleId="m9017280751504307940gmail-il">
    <w:name w:val="m_9017280751504307940gmail-il"/>
    <w:basedOn w:val="DefaultParagraphFont"/>
    <w:rsid w:val="000B28B5"/>
  </w:style>
  <w:style w:type="character" w:customStyle="1" w:styleId="sppremessage-reply">
    <w:name w:val="sppre_message-reply"/>
    <w:basedOn w:val="DefaultParagraphFont"/>
    <w:rsid w:val="00B379E9"/>
  </w:style>
  <w:style w:type="paragraph" w:customStyle="1" w:styleId="yiv0060037768msonormal">
    <w:name w:val="yiv0060037768msonormal"/>
    <w:basedOn w:val="Normal"/>
    <w:rsid w:val="00EE7C38"/>
    <w:pPr>
      <w:spacing w:before="100" w:beforeAutospacing="1" w:after="100" w:afterAutospacing="1"/>
    </w:pPr>
    <w:rPr>
      <w:rFonts w:ascii="Times New Roman" w:eastAsia="Times New Roman" w:hAnsi="Times New Roman"/>
      <w:sz w:val="24"/>
      <w:szCs w:val="24"/>
      <w:lang w:eastAsia="en-GB"/>
    </w:rPr>
  </w:style>
  <w:style w:type="paragraph" w:customStyle="1" w:styleId="yiv8323469743msonormal">
    <w:name w:val="yiv8323469743msonormal"/>
    <w:basedOn w:val="Normal"/>
    <w:rsid w:val="00C64368"/>
    <w:pPr>
      <w:spacing w:before="100" w:beforeAutospacing="1" w:after="100" w:afterAutospacing="1"/>
    </w:pPr>
    <w:rPr>
      <w:rFonts w:ascii="Times New Roman" w:eastAsia="Times New Roman" w:hAnsi="Times New Roman"/>
      <w:sz w:val="24"/>
      <w:szCs w:val="24"/>
      <w:lang w:eastAsia="en-GB"/>
    </w:rPr>
  </w:style>
  <w:style w:type="paragraph" w:customStyle="1" w:styleId="yiv6390035296msonormal">
    <w:name w:val="yiv6390035296msonormal"/>
    <w:basedOn w:val="Normal"/>
    <w:rsid w:val="006657DC"/>
    <w:pPr>
      <w:spacing w:before="100" w:beforeAutospacing="1" w:after="100" w:afterAutospacing="1"/>
    </w:pPr>
    <w:rPr>
      <w:rFonts w:ascii="Times New Roman" w:eastAsia="Times New Roman" w:hAnsi="Times New Roman"/>
      <w:sz w:val="24"/>
      <w:szCs w:val="24"/>
      <w:lang w:eastAsia="en-GB"/>
    </w:rPr>
  </w:style>
  <w:style w:type="paragraph" w:customStyle="1" w:styleId="text-align-right">
    <w:name w:val="text-align-right"/>
    <w:basedOn w:val="Normal"/>
    <w:rsid w:val="00683911"/>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BE2143"/>
    <w:rPr>
      <w:color w:val="954F72"/>
      <w:u w:val="single"/>
    </w:rPr>
  </w:style>
  <w:style w:type="character" w:customStyle="1" w:styleId="m3457881077519988386msohyperlink">
    <w:name w:val="m_3457881077519988386msohyperlink"/>
    <w:basedOn w:val="DefaultParagraphFont"/>
    <w:rsid w:val="00E974AD"/>
  </w:style>
  <w:style w:type="paragraph" w:styleId="NoSpacing">
    <w:name w:val="No Spacing"/>
    <w:uiPriority w:val="1"/>
    <w:qFormat/>
    <w:rsid w:val="00196857"/>
    <w:rPr>
      <w:sz w:val="22"/>
      <w:szCs w:val="22"/>
      <w:lang w:eastAsia="en-US"/>
    </w:rPr>
  </w:style>
  <w:style w:type="paragraph" w:customStyle="1" w:styleId="yiv5625989206msonormal">
    <w:name w:val="yiv5625989206msonormal"/>
    <w:basedOn w:val="Normal"/>
    <w:rsid w:val="005D318C"/>
    <w:pPr>
      <w:spacing w:before="100" w:beforeAutospacing="1" w:after="100" w:afterAutospacing="1"/>
    </w:pPr>
    <w:rPr>
      <w:rFonts w:ascii="Times New Roman" w:eastAsia="Times New Roman" w:hAnsi="Times New Roman"/>
      <w:sz w:val="24"/>
      <w:szCs w:val="24"/>
      <w:lang w:eastAsia="en-GB"/>
    </w:rPr>
  </w:style>
  <w:style w:type="character" w:customStyle="1" w:styleId="UnresolvedMention3">
    <w:name w:val="Unresolved Mention3"/>
    <w:basedOn w:val="DefaultParagraphFont"/>
    <w:uiPriority w:val="99"/>
    <w:semiHidden/>
    <w:unhideWhenUsed/>
    <w:rsid w:val="008B3755"/>
    <w:rPr>
      <w:color w:val="605E5C"/>
      <w:shd w:val="clear" w:color="auto" w:fill="E1DFDD"/>
    </w:rPr>
  </w:style>
  <w:style w:type="character" w:customStyle="1" w:styleId="wtemail">
    <w:name w:val="wt_email"/>
    <w:basedOn w:val="DefaultParagraphFont"/>
    <w:rsid w:val="00AA66C7"/>
  </w:style>
  <w:style w:type="paragraph" w:customStyle="1" w:styleId="m-4711235019596151317msonospacing">
    <w:name w:val="m_-4711235019596151317msonospacing"/>
    <w:basedOn w:val="Normal"/>
    <w:rsid w:val="00E75C9A"/>
    <w:pPr>
      <w:spacing w:before="100" w:beforeAutospacing="1" w:after="100" w:afterAutospacing="1"/>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F4042F"/>
    <w:rPr>
      <w:color w:val="605E5C"/>
      <w:shd w:val="clear" w:color="auto" w:fill="E1DFDD"/>
    </w:rPr>
  </w:style>
  <w:style w:type="paragraph" w:customStyle="1" w:styleId="text-align-left">
    <w:name w:val="text-align-left"/>
    <w:basedOn w:val="Normal"/>
    <w:rsid w:val="00AD4C58"/>
    <w:pPr>
      <w:spacing w:before="100" w:beforeAutospacing="1" w:after="100" w:afterAutospacing="1"/>
    </w:pPr>
    <w:rPr>
      <w:rFonts w:ascii="Times New Roman" w:eastAsia="Times New Roman" w:hAnsi="Times New Roman"/>
      <w:sz w:val="24"/>
      <w:szCs w:val="24"/>
      <w:lang w:eastAsia="en-GB"/>
    </w:rPr>
  </w:style>
  <w:style w:type="table" w:styleId="TableGrid">
    <w:name w:val="Table Grid"/>
    <w:basedOn w:val="TableNormal"/>
    <w:uiPriority w:val="39"/>
    <w:rsid w:val="00101B3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17B0"/>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336">
      <w:bodyDiv w:val="1"/>
      <w:marLeft w:val="0"/>
      <w:marRight w:val="0"/>
      <w:marTop w:val="0"/>
      <w:marBottom w:val="0"/>
      <w:divBdr>
        <w:top w:val="none" w:sz="0" w:space="0" w:color="auto"/>
        <w:left w:val="none" w:sz="0" w:space="0" w:color="auto"/>
        <w:bottom w:val="none" w:sz="0" w:space="0" w:color="auto"/>
        <w:right w:val="none" w:sz="0" w:space="0" w:color="auto"/>
      </w:divBdr>
    </w:div>
    <w:div w:id="4479347">
      <w:bodyDiv w:val="1"/>
      <w:marLeft w:val="0"/>
      <w:marRight w:val="0"/>
      <w:marTop w:val="0"/>
      <w:marBottom w:val="0"/>
      <w:divBdr>
        <w:top w:val="none" w:sz="0" w:space="0" w:color="auto"/>
        <w:left w:val="none" w:sz="0" w:space="0" w:color="auto"/>
        <w:bottom w:val="none" w:sz="0" w:space="0" w:color="auto"/>
        <w:right w:val="none" w:sz="0" w:space="0" w:color="auto"/>
      </w:divBdr>
    </w:div>
    <w:div w:id="4721389">
      <w:bodyDiv w:val="1"/>
      <w:marLeft w:val="0"/>
      <w:marRight w:val="0"/>
      <w:marTop w:val="0"/>
      <w:marBottom w:val="0"/>
      <w:divBdr>
        <w:top w:val="none" w:sz="0" w:space="0" w:color="auto"/>
        <w:left w:val="none" w:sz="0" w:space="0" w:color="auto"/>
        <w:bottom w:val="none" w:sz="0" w:space="0" w:color="auto"/>
        <w:right w:val="none" w:sz="0" w:space="0" w:color="auto"/>
      </w:divBdr>
    </w:div>
    <w:div w:id="6296132">
      <w:bodyDiv w:val="1"/>
      <w:marLeft w:val="0"/>
      <w:marRight w:val="0"/>
      <w:marTop w:val="0"/>
      <w:marBottom w:val="0"/>
      <w:divBdr>
        <w:top w:val="none" w:sz="0" w:space="0" w:color="auto"/>
        <w:left w:val="none" w:sz="0" w:space="0" w:color="auto"/>
        <w:bottom w:val="none" w:sz="0" w:space="0" w:color="auto"/>
        <w:right w:val="none" w:sz="0" w:space="0" w:color="auto"/>
      </w:divBdr>
    </w:div>
    <w:div w:id="6639008">
      <w:bodyDiv w:val="1"/>
      <w:marLeft w:val="0"/>
      <w:marRight w:val="0"/>
      <w:marTop w:val="0"/>
      <w:marBottom w:val="0"/>
      <w:divBdr>
        <w:top w:val="none" w:sz="0" w:space="0" w:color="auto"/>
        <w:left w:val="none" w:sz="0" w:space="0" w:color="auto"/>
        <w:bottom w:val="none" w:sz="0" w:space="0" w:color="auto"/>
        <w:right w:val="none" w:sz="0" w:space="0" w:color="auto"/>
      </w:divBdr>
    </w:div>
    <w:div w:id="9529033">
      <w:bodyDiv w:val="1"/>
      <w:marLeft w:val="0"/>
      <w:marRight w:val="0"/>
      <w:marTop w:val="0"/>
      <w:marBottom w:val="0"/>
      <w:divBdr>
        <w:top w:val="none" w:sz="0" w:space="0" w:color="auto"/>
        <w:left w:val="none" w:sz="0" w:space="0" w:color="auto"/>
        <w:bottom w:val="none" w:sz="0" w:space="0" w:color="auto"/>
        <w:right w:val="none" w:sz="0" w:space="0" w:color="auto"/>
      </w:divBdr>
    </w:div>
    <w:div w:id="9644340">
      <w:bodyDiv w:val="1"/>
      <w:marLeft w:val="0"/>
      <w:marRight w:val="0"/>
      <w:marTop w:val="0"/>
      <w:marBottom w:val="0"/>
      <w:divBdr>
        <w:top w:val="none" w:sz="0" w:space="0" w:color="auto"/>
        <w:left w:val="none" w:sz="0" w:space="0" w:color="auto"/>
        <w:bottom w:val="none" w:sz="0" w:space="0" w:color="auto"/>
        <w:right w:val="none" w:sz="0" w:space="0" w:color="auto"/>
      </w:divBdr>
    </w:div>
    <w:div w:id="14692367">
      <w:bodyDiv w:val="1"/>
      <w:marLeft w:val="0"/>
      <w:marRight w:val="0"/>
      <w:marTop w:val="0"/>
      <w:marBottom w:val="0"/>
      <w:divBdr>
        <w:top w:val="none" w:sz="0" w:space="0" w:color="auto"/>
        <w:left w:val="none" w:sz="0" w:space="0" w:color="auto"/>
        <w:bottom w:val="none" w:sz="0" w:space="0" w:color="auto"/>
        <w:right w:val="none" w:sz="0" w:space="0" w:color="auto"/>
      </w:divBdr>
    </w:div>
    <w:div w:id="14890285">
      <w:bodyDiv w:val="1"/>
      <w:marLeft w:val="0"/>
      <w:marRight w:val="0"/>
      <w:marTop w:val="0"/>
      <w:marBottom w:val="0"/>
      <w:divBdr>
        <w:top w:val="none" w:sz="0" w:space="0" w:color="auto"/>
        <w:left w:val="none" w:sz="0" w:space="0" w:color="auto"/>
        <w:bottom w:val="none" w:sz="0" w:space="0" w:color="auto"/>
        <w:right w:val="none" w:sz="0" w:space="0" w:color="auto"/>
      </w:divBdr>
    </w:div>
    <w:div w:id="15615572">
      <w:bodyDiv w:val="1"/>
      <w:marLeft w:val="0"/>
      <w:marRight w:val="0"/>
      <w:marTop w:val="0"/>
      <w:marBottom w:val="0"/>
      <w:divBdr>
        <w:top w:val="none" w:sz="0" w:space="0" w:color="auto"/>
        <w:left w:val="none" w:sz="0" w:space="0" w:color="auto"/>
        <w:bottom w:val="none" w:sz="0" w:space="0" w:color="auto"/>
        <w:right w:val="none" w:sz="0" w:space="0" w:color="auto"/>
      </w:divBdr>
    </w:div>
    <w:div w:id="18242195">
      <w:bodyDiv w:val="1"/>
      <w:marLeft w:val="0"/>
      <w:marRight w:val="0"/>
      <w:marTop w:val="0"/>
      <w:marBottom w:val="0"/>
      <w:divBdr>
        <w:top w:val="none" w:sz="0" w:space="0" w:color="auto"/>
        <w:left w:val="none" w:sz="0" w:space="0" w:color="auto"/>
        <w:bottom w:val="none" w:sz="0" w:space="0" w:color="auto"/>
        <w:right w:val="none" w:sz="0" w:space="0" w:color="auto"/>
      </w:divBdr>
    </w:div>
    <w:div w:id="19430414">
      <w:bodyDiv w:val="1"/>
      <w:marLeft w:val="0"/>
      <w:marRight w:val="0"/>
      <w:marTop w:val="0"/>
      <w:marBottom w:val="0"/>
      <w:divBdr>
        <w:top w:val="none" w:sz="0" w:space="0" w:color="auto"/>
        <w:left w:val="none" w:sz="0" w:space="0" w:color="auto"/>
        <w:bottom w:val="none" w:sz="0" w:space="0" w:color="auto"/>
        <w:right w:val="none" w:sz="0" w:space="0" w:color="auto"/>
      </w:divBdr>
    </w:div>
    <w:div w:id="23555774">
      <w:bodyDiv w:val="1"/>
      <w:marLeft w:val="0"/>
      <w:marRight w:val="0"/>
      <w:marTop w:val="0"/>
      <w:marBottom w:val="0"/>
      <w:divBdr>
        <w:top w:val="none" w:sz="0" w:space="0" w:color="auto"/>
        <w:left w:val="none" w:sz="0" w:space="0" w:color="auto"/>
        <w:bottom w:val="none" w:sz="0" w:space="0" w:color="auto"/>
        <w:right w:val="none" w:sz="0" w:space="0" w:color="auto"/>
      </w:divBdr>
    </w:div>
    <w:div w:id="24525310">
      <w:bodyDiv w:val="1"/>
      <w:marLeft w:val="0"/>
      <w:marRight w:val="0"/>
      <w:marTop w:val="0"/>
      <w:marBottom w:val="0"/>
      <w:divBdr>
        <w:top w:val="none" w:sz="0" w:space="0" w:color="auto"/>
        <w:left w:val="none" w:sz="0" w:space="0" w:color="auto"/>
        <w:bottom w:val="none" w:sz="0" w:space="0" w:color="auto"/>
        <w:right w:val="none" w:sz="0" w:space="0" w:color="auto"/>
      </w:divBdr>
    </w:div>
    <w:div w:id="24718969">
      <w:bodyDiv w:val="1"/>
      <w:marLeft w:val="0"/>
      <w:marRight w:val="0"/>
      <w:marTop w:val="0"/>
      <w:marBottom w:val="0"/>
      <w:divBdr>
        <w:top w:val="none" w:sz="0" w:space="0" w:color="auto"/>
        <w:left w:val="none" w:sz="0" w:space="0" w:color="auto"/>
        <w:bottom w:val="none" w:sz="0" w:space="0" w:color="auto"/>
        <w:right w:val="none" w:sz="0" w:space="0" w:color="auto"/>
      </w:divBdr>
    </w:div>
    <w:div w:id="26568621">
      <w:bodyDiv w:val="1"/>
      <w:marLeft w:val="0"/>
      <w:marRight w:val="0"/>
      <w:marTop w:val="0"/>
      <w:marBottom w:val="0"/>
      <w:divBdr>
        <w:top w:val="none" w:sz="0" w:space="0" w:color="auto"/>
        <w:left w:val="none" w:sz="0" w:space="0" w:color="auto"/>
        <w:bottom w:val="none" w:sz="0" w:space="0" w:color="auto"/>
        <w:right w:val="none" w:sz="0" w:space="0" w:color="auto"/>
      </w:divBdr>
    </w:div>
    <w:div w:id="26688880">
      <w:bodyDiv w:val="1"/>
      <w:marLeft w:val="0"/>
      <w:marRight w:val="0"/>
      <w:marTop w:val="0"/>
      <w:marBottom w:val="0"/>
      <w:divBdr>
        <w:top w:val="none" w:sz="0" w:space="0" w:color="auto"/>
        <w:left w:val="none" w:sz="0" w:space="0" w:color="auto"/>
        <w:bottom w:val="none" w:sz="0" w:space="0" w:color="auto"/>
        <w:right w:val="none" w:sz="0" w:space="0" w:color="auto"/>
      </w:divBdr>
    </w:div>
    <w:div w:id="27684880">
      <w:bodyDiv w:val="1"/>
      <w:marLeft w:val="0"/>
      <w:marRight w:val="0"/>
      <w:marTop w:val="0"/>
      <w:marBottom w:val="0"/>
      <w:divBdr>
        <w:top w:val="none" w:sz="0" w:space="0" w:color="auto"/>
        <w:left w:val="none" w:sz="0" w:space="0" w:color="auto"/>
        <w:bottom w:val="none" w:sz="0" w:space="0" w:color="auto"/>
        <w:right w:val="none" w:sz="0" w:space="0" w:color="auto"/>
      </w:divBdr>
    </w:div>
    <w:div w:id="27803575">
      <w:bodyDiv w:val="1"/>
      <w:marLeft w:val="0"/>
      <w:marRight w:val="0"/>
      <w:marTop w:val="0"/>
      <w:marBottom w:val="0"/>
      <w:divBdr>
        <w:top w:val="none" w:sz="0" w:space="0" w:color="auto"/>
        <w:left w:val="none" w:sz="0" w:space="0" w:color="auto"/>
        <w:bottom w:val="none" w:sz="0" w:space="0" w:color="auto"/>
        <w:right w:val="none" w:sz="0" w:space="0" w:color="auto"/>
      </w:divBdr>
    </w:div>
    <w:div w:id="27806268">
      <w:bodyDiv w:val="1"/>
      <w:marLeft w:val="0"/>
      <w:marRight w:val="0"/>
      <w:marTop w:val="0"/>
      <w:marBottom w:val="0"/>
      <w:divBdr>
        <w:top w:val="none" w:sz="0" w:space="0" w:color="auto"/>
        <w:left w:val="none" w:sz="0" w:space="0" w:color="auto"/>
        <w:bottom w:val="none" w:sz="0" w:space="0" w:color="auto"/>
        <w:right w:val="none" w:sz="0" w:space="0" w:color="auto"/>
      </w:divBdr>
    </w:div>
    <w:div w:id="29888628">
      <w:bodyDiv w:val="1"/>
      <w:marLeft w:val="0"/>
      <w:marRight w:val="0"/>
      <w:marTop w:val="0"/>
      <w:marBottom w:val="0"/>
      <w:divBdr>
        <w:top w:val="none" w:sz="0" w:space="0" w:color="auto"/>
        <w:left w:val="none" w:sz="0" w:space="0" w:color="auto"/>
        <w:bottom w:val="none" w:sz="0" w:space="0" w:color="auto"/>
        <w:right w:val="none" w:sz="0" w:space="0" w:color="auto"/>
      </w:divBdr>
    </w:div>
    <w:div w:id="31347059">
      <w:bodyDiv w:val="1"/>
      <w:marLeft w:val="0"/>
      <w:marRight w:val="0"/>
      <w:marTop w:val="0"/>
      <w:marBottom w:val="0"/>
      <w:divBdr>
        <w:top w:val="none" w:sz="0" w:space="0" w:color="auto"/>
        <w:left w:val="none" w:sz="0" w:space="0" w:color="auto"/>
        <w:bottom w:val="none" w:sz="0" w:space="0" w:color="auto"/>
        <w:right w:val="none" w:sz="0" w:space="0" w:color="auto"/>
      </w:divBdr>
      <w:divsChild>
        <w:div w:id="188883430">
          <w:marLeft w:val="0"/>
          <w:marRight w:val="0"/>
          <w:marTop w:val="0"/>
          <w:marBottom w:val="0"/>
          <w:divBdr>
            <w:top w:val="none" w:sz="0" w:space="0" w:color="auto"/>
            <w:left w:val="none" w:sz="0" w:space="0" w:color="auto"/>
            <w:bottom w:val="none" w:sz="0" w:space="0" w:color="auto"/>
            <w:right w:val="none" w:sz="0" w:space="0" w:color="auto"/>
          </w:divBdr>
        </w:div>
        <w:div w:id="2108231641">
          <w:marLeft w:val="0"/>
          <w:marRight w:val="0"/>
          <w:marTop w:val="0"/>
          <w:marBottom w:val="0"/>
          <w:divBdr>
            <w:top w:val="none" w:sz="0" w:space="0" w:color="auto"/>
            <w:left w:val="none" w:sz="0" w:space="0" w:color="auto"/>
            <w:bottom w:val="none" w:sz="0" w:space="0" w:color="auto"/>
            <w:right w:val="none" w:sz="0" w:space="0" w:color="auto"/>
          </w:divBdr>
        </w:div>
      </w:divsChild>
    </w:div>
    <w:div w:id="31465223">
      <w:bodyDiv w:val="1"/>
      <w:marLeft w:val="0"/>
      <w:marRight w:val="0"/>
      <w:marTop w:val="0"/>
      <w:marBottom w:val="0"/>
      <w:divBdr>
        <w:top w:val="none" w:sz="0" w:space="0" w:color="auto"/>
        <w:left w:val="none" w:sz="0" w:space="0" w:color="auto"/>
        <w:bottom w:val="none" w:sz="0" w:space="0" w:color="auto"/>
        <w:right w:val="none" w:sz="0" w:space="0" w:color="auto"/>
      </w:divBdr>
    </w:div>
    <w:div w:id="32971265">
      <w:bodyDiv w:val="1"/>
      <w:marLeft w:val="0"/>
      <w:marRight w:val="0"/>
      <w:marTop w:val="0"/>
      <w:marBottom w:val="0"/>
      <w:divBdr>
        <w:top w:val="none" w:sz="0" w:space="0" w:color="auto"/>
        <w:left w:val="none" w:sz="0" w:space="0" w:color="auto"/>
        <w:bottom w:val="none" w:sz="0" w:space="0" w:color="auto"/>
        <w:right w:val="none" w:sz="0" w:space="0" w:color="auto"/>
      </w:divBdr>
    </w:div>
    <w:div w:id="34425647">
      <w:bodyDiv w:val="1"/>
      <w:marLeft w:val="0"/>
      <w:marRight w:val="0"/>
      <w:marTop w:val="0"/>
      <w:marBottom w:val="0"/>
      <w:divBdr>
        <w:top w:val="none" w:sz="0" w:space="0" w:color="auto"/>
        <w:left w:val="none" w:sz="0" w:space="0" w:color="auto"/>
        <w:bottom w:val="none" w:sz="0" w:space="0" w:color="auto"/>
        <w:right w:val="none" w:sz="0" w:space="0" w:color="auto"/>
      </w:divBdr>
    </w:div>
    <w:div w:id="36636169">
      <w:bodyDiv w:val="1"/>
      <w:marLeft w:val="0"/>
      <w:marRight w:val="0"/>
      <w:marTop w:val="0"/>
      <w:marBottom w:val="0"/>
      <w:divBdr>
        <w:top w:val="none" w:sz="0" w:space="0" w:color="auto"/>
        <w:left w:val="none" w:sz="0" w:space="0" w:color="auto"/>
        <w:bottom w:val="none" w:sz="0" w:space="0" w:color="auto"/>
        <w:right w:val="none" w:sz="0" w:space="0" w:color="auto"/>
      </w:divBdr>
      <w:divsChild>
        <w:div w:id="2101245643">
          <w:marLeft w:val="0"/>
          <w:marRight w:val="0"/>
          <w:marTop w:val="0"/>
          <w:marBottom w:val="0"/>
          <w:divBdr>
            <w:top w:val="none" w:sz="0" w:space="0" w:color="auto"/>
            <w:left w:val="none" w:sz="0" w:space="0" w:color="auto"/>
            <w:bottom w:val="none" w:sz="0" w:space="0" w:color="auto"/>
            <w:right w:val="none" w:sz="0" w:space="0" w:color="auto"/>
          </w:divBdr>
          <w:divsChild>
            <w:div w:id="1236205725">
              <w:marLeft w:val="0"/>
              <w:marRight w:val="0"/>
              <w:marTop w:val="0"/>
              <w:marBottom w:val="0"/>
              <w:divBdr>
                <w:top w:val="none" w:sz="0" w:space="0" w:color="auto"/>
                <w:left w:val="none" w:sz="0" w:space="0" w:color="auto"/>
                <w:bottom w:val="none" w:sz="0" w:space="0" w:color="auto"/>
                <w:right w:val="none" w:sz="0" w:space="0" w:color="auto"/>
              </w:divBdr>
              <w:divsChild>
                <w:div w:id="508563325">
                  <w:marLeft w:val="0"/>
                  <w:marRight w:val="0"/>
                  <w:marTop w:val="0"/>
                  <w:marBottom w:val="0"/>
                  <w:divBdr>
                    <w:top w:val="none" w:sz="0" w:space="0" w:color="auto"/>
                    <w:left w:val="none" w:sz="0" w:space="0" w:color="auto"/>
                    <w:bottom w:val="none" w:sz="0" w:space="0" w:color="auto"/>
                    <w:right w:val="none" w:sz="0" w:space="0" w:color="auto"/>
                  </w:divBdr>
                  <w:divsChild>
                    <w:div w:id="5834440">
                      <w:marLeft w:val="0"/>
                      <w:marRight w:val="0"/>
                      <w:marTop w:val="0"/>
                      <w:marBottom w:val="0"/>
                      <w:divBdr>
                        <w:top w:val="none" w:sz="0" w:space="0" w:color="auto"/>
                        <w:left w:val="none" w:sz="0" w:space="0" w:color="auto"/>
                        <w:bottom w:val="none" w:sz="0" w:space="0" w:color="auto"/>
                        <w:right w:val="none" w:sz="0" w:space="0" w:color="auto"/>
                      </w:divBdr>
                      <w:divsChild>
                        <w:div w:id="1560745769">
                          <w:marLeft w:val="0"/>
                          <w:marRight w:val="0"/>
                          <w:marTop w:val="0"/>
                          <w:marBottom w:val="0"/>
                          <w:divBdr>
                            <w:top w:val="none" w:sz="0" w:space="0" w:color="auto"/>
                            <w:left w:val="none" w:sz="0" w:space="0" w:color="auto"/>
                            <w:bottom w:val="none" w:sz="0" w:space="0" w:color="auto"/>
                            <w:right w:val="none" w:sz="0" w:space="0" w:color="auto"/>
                          </w:divBdr>
                          <w:divsChild>
                            <w:div w:id="1495759262">
                              <w:marLeft w:val="0"/>
                              <w:marRight w:val="0"/>
                              <w:marTop w:val="0"/>
                              <w:marBottom w:val="0"/>
                              <w:divBdr>
                                <w:top w:val="none" w:sz="0" w:space="0" w:color="auto"/>
                                <w:left w:val="none" w:sz="0" w:space="0" w:color="auto"/>
                                <w:bottom w:val="none" w:sz="0" w:space="0" w:color="auto"/>
                                <w:right w:val="none" w:sz="0" w:space="0" w:color="auto"/>
                              </w:divBdr>
                              <w:divsChild>
                                <w:div w:id="1293095763">
                                  <w:marLeft w:val="0"/>
                                  <w:marRight w:val="0"/>
                                  <w:marTop w:val="0"/>
                                  <w:marBottom w:val="0"/>
                                  <w:divBdr>
                                    <w:top w:val="none" w:sz="0" w:space="0" w:color="auto"/>
                                    <w:left w:val="none" w:sz="0" w:space="0" w:color="auto"/>
                                    <w:bottom w:val="none" w:sz="0" w:space="0" w:color="auto"/>
                                    <w:right w:val="none" w:sz="0" w:space="0" w:color="auto"/>
                                  </w:divBdr>
                                  <w:divsChild>
                                    <w:div w:id="882182193">
                                      <w:marLeft w:val="0"/>
                                      <w:marRight w:val="0"/>
                                      <w:marTop w:val="0"/>
                                      <w:marBottom w:val="0"/>
                                      <w:divBdr>
                                        <w:top w:val="none" w:sz="0" w:space="0" w:color="auto"/>
                                        <w:left w:val="none" w:sz="0" w:space="0" w:color="auto"/>
                                        <w:bottom w:val="none" w:sz="0" w:space="0" w:color="auto"/>
                                        <w:right w:val="none" w:sz="0" w:space="0" w:color="auto"/>
                                      </w:divBdr>
                                      <w:divsChild>
                                        <w:div w:id="665522449">
                                          <w:marLeft w:val="0"/>
                                          <w:marRight w:val="0"/>
                                          <w:marTop w:val="0"/>
                                          <w:marBottom w:val="0"/>
                                          <w:divBdr>
                                            <w:top w:val="none" w:sz="0" w:space="0" w:color="auto"/>
                                            <w:left w:val="none" w:sz="0" w:space="0" w:color="auto"/>
                                            <w:bottom w:val="none" w:sz="0" w:space="0" w:color="auto"/>
                                            <w:right w:val="none" w:sz="0" w:space="0" w:color="auto"/>
                                          </w:divBdr>
                                          <w:divsChild>
                                            <w:div w:id="1697777298">
                                              <w:marLeft w:val="0"/>
                                              <w:marRight w:val="0"/>
                                              <w:marTop w:val="0"/>
                                              <w:marBottom w:val="0"/>
                                              <w:divBdr>
                                                <w:top w:val="single" w:sz="12" w:space="2" w:color="FFFFCC"/>
                                                <w:left w:val="single" w:sz="12" w:space="2" w:color="FFFFCC"/>
                                                <w:bottom w:val="single" w:sz="12" w:space="2" w:color="FFFFCC"/>
                                                <w:right w:val="single" w:sz="12" w:space="0" w:color="FFFFCC"/>
                                              </w:divBdr>
                                              <w:divsChild>
                                                <w:div w:id="924730625">
                                                  <w:marLeft w:val="0"/>
                                                  <w:marRight w:val="0"/>
                                                  <w:marTop w:val="0"/>
                                                  <w:marBottom w:val="0"/>
                                                  <w:divBdr>
                                                    <w:top w:val="none" w:sz="0" w:space="0" w:color="auto"/>
                                                    <w:left w:val="none" w:sz="0" w:space="0" w:color="auto"/>
                                                    <w:bottom w:val="none" w:sz="0" w:space="0" w:color="auto"/>
                                                    <w:right w:val="none" w:sz="0" w:space="0" w:color="auto"/>
                                                  </w:divBdr>
                                                  <w:divsChild>
                                                    <w:div w:id="197160365">
                                                      <w:marLeft w:val="0"/>
                                                      <w:marRight w:val="0"/>
                                                      <w:marTop w:val="0"/>
                                                      <w:marBottom w:val="0"/>
                                                      <w:divBdr>
                                                        <w:top w:val="none" w:sz="0" w:space="0" w:color="auto"/>
                                                        <w:left w:val="none" w:sz="0" w:space="0" w:color="auto"/>
                                                        <w:bottom w:val="none" w:sz="0" w:space="0" w:color="auto"/>
                                                        <w:right w:val="none" w:sz="0" w:space="0" w:color="auto"/>
                                                      </w:divBdr>
                                                      <w:divsChild>
                                                        <w:div w:id="987052513">
                                                          <w:marLeft w:val="0"/>
                                                          <w:marRight w:val="0"/>
                                                          <w:marTop w:val="0"/>
                                                          <w:marBottom w:val="0"/>
                                                          <w:divBdr>
                                                            <w:top w:val="none" w:sz="0" w:space="0" w:color="auto"/>
                                                            <w:left w:val="none" w:sz="0" w:space="0" w:color="auto"/>
                                                            <w:bottom w:val="none" w:sz="0" w:space="0" w:color="auto"/>
                                                            <w:right w:val="none" w:sz="0" w:space="0" w:color="auto"/>
                                                          </w:divBdr>
                                                          <w:divsChild>
                                                            <w:div w:id="2002655088">
                                                              <w:marLeft w:val="0"/>
                                                              <w:marRight w:val="0"/>
                                                              <w:marTop w:val="0"/>
                                                              <w:marBottom w:val="0"/>
                                                              <w:divBdr>
                                                                <w:top w:val="none" w:sz="0" w:space="0" w:color="auto"/>
                                                                <w:left w:val="none" w:sz="0" w:space="0" w:color="auto"/>
                                                                <w:bottom w:val="none" w:sz="0" w:space="0" w:color="auto"/>
                                                                <w:right w:val="none" w:sz="0" w:space="0" w:color="auto"/>
                                                              </w:divBdr>
                                                              <w:divsChild>
                                                                <w:div w:id="1919288223">
                                                                  <w:marLeft w:val="0"/>
                                                                  <w:marRight w:val="0"/>
                                                                  <w:marTop w:val="0"/>
                                                                  <w:marBottom w:val="0"/>
                                                                  <w:divBdr>
                                                                    <w:top w:val="none" w:sz="0" w:space="0" w:color="auto"/>
                                                                    <w:left w:val="none" w:sz="0" w:space="0" w:color="auto"/>
                                                                    <w:bottom w:val="none" w:sz="0" w:space="0" w:color="auto"/>
                                                                    <w:right w:val="none" w:sz="0" w:space="0" w:color="auto"/>
                                                                  </w:divBdr>
                                                                  <w:divsChild>
                                                                    <w:div w:id="1722559274">
                                                                      <w:marLeft w:val="0"/>
                                                                      <w:marRight w:val="0"/>
                                                                      <w:marTop w:val="0"/>
                                                                      <w:marBottom w:val="0"/>
                                                                      <w:divBdr>
                                                                        <w:top w:val="none" w:sz="0" w:space="0" w:color="auto"/>
                                                                        <w:left w:val="none" w:sz="0" w:space="0" w:color="auto"/>
                                                                        <w:bottom w:val="none" w:sz="0" w:space="0" w:color="auto"/>
                                                                        <w:right w:val="none" w:sz="0" w:space="0" w:color="auto"/>
                                                                      </w:divBdr>
                                                                      <w:divsChild>
                                                                        <w:div w:id="1857695761">
                                                                          <w:marLeft w:val="0"/>
                                                                          <w:marRight w:val="0"/>
                                                                          <w:marTop w:val="0"/>
                                                                          <w:marBottom w:val="0"/>
                                                                          <w:divBdr>
                                                                            <w:top w:val="none" w:sz="0" w:space="0" w:color="auto"/>
                                                                            <w:left w:val="none" w:sz="0" w:space="0" w:color="auto"/>
                                                                            <w:bottom w:val="none" w:sz="0" w:space="0" w:color="auto"/>
                                                                            <w:right w:val="none" w:sz="0" w:space="0" w:color="auto"/>
                                                                          </w:divBdr>
                                                                          <w:divsChild>
                                                                            <w:div w:id="265626606">
                                                                              <w:marLeft w:val="0"/>
                                                                              <w:marRight w:val="0"/>
                                                                              <w:marTop w:val="0"/>
                                                                              <w:marBottom w:val="0"/>
                                                                              <w:divBdr>
                                                                                <w:top w:val="none" w:sz="0" w:space="0" w:color="auto"/>
                                                                                <w:left w:val="none" w:sz="0" w:space="0" w:color="auto"/>
                                                                                <w:bottom w:val="none" w:sz="0" w:space="0" w:color="auto"/>
                                                                                <w:right w:val="none" w:sz="0" w:space="0" w:color="auto"/>
                                                                              </w:divBdr>
                                                                              <w:divsChild>
                                                                                <w:div w:id="1126509711">
                                                                                  <w:marLeft w:val="0"/>
                                                                                  <w:marRight w:val="0"/>
                                                                                  <w:marTop w:val="0"/>
                                                                                  <w:marBottom w:val="0"/>
                                                                                  <w:divBdr>
                                                                                    <w:top w:val="none" w:sz="0" w:space="0" w:color="auto"/>
                                                                                    <w:left w:val="none" w:sz="0" w:space="0" w:color="auto"/>
                                                                                    <w:bottom w:val="none" w:sz="0" w:space="0" w:color="auto"/>
                                                                                    <w:right w:val="none" w:sz="0" w:space="0" w:color="auto"/>
                                                                                  </w:divBdr>
                                                                                  <w:divsChild>
                                                                                    <w:div w:id="1117289893">
                                                                                      <w:marLeft w:val="0"/>
                                                                                      <w:marRight w:val="0"/>
                                                                                      <w:marTop w:val="0"/>
                                                                                      <w:marBottom w:val="0"/>
                                                                                      <w:divBdr>
                                                                                        <w:top w:val="none" w:sz="0" w:space="0" w:color="auto"/>
                                                                                        <w:left w:val="none" w:sz="0" w:space="0" w:color="auto"/>
                                                                                        <w:bottom w:val="none" w:sz="0" w:space="0" w:color="auto"/>
                                                                                        <w:right w:val="none" w:sz="0" w:space="0" w:color="auto"/>
                                                                                      </w:divBdr>
                                                                                      <w:divsChild>
                                                                                        <w:div w:id="1646085947">
                                                                                          <w:marLeft w:val="0"/>
                                                                                          <w:marRight w:val="0"/>
                                                                                          <w:marTop w:val="0"/>
                                                                                          <w:marBottom w:val="0"/>
                                                                                          <w:divBdr>
                                                                                            <w:top w:val="none" w:sz="0" w:space="0" w:color="auto"/>
                                                                                            <w:left w:val="none" w:sz="0" w:space="0" w:color="auto"/>
                                                                                            <w:bottom w:val="none" w:sz="0" w:space="0" w:color="auto"/>
                                                                                            <w:right w:val="none" w:sz="0" w:space="0" w:color="auto"/>
                                                                                          </w:divBdr>
                                                                                          <w:divsChild>
                                                                                            <w:div w:id="1611085290">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1681">
                                                                                                  <w:marLeft w:val="0"/>
                                                                                                  <w:marRight w:val="0"/>
                                                                                                  <w:marTop w:val="0"/>
                                                                                                  <w:marBottom w:val="0"/>
                                                                                                  <w:divBdr>
                                                                                                    <w:top w:val="none" w:sz="0" w:space="0" w:color="auto"/>
                                                                                                    <w:left w:val="none" w:sz="0" w:space="0" w:color="auto"/>
                                                                                                    <w:bottom w:val="none" w:sz="0" w:space="0" w:color="auto"/>
                                                                                                    <w:right w:val="none" w:sz="0" w:space="0" w:color="auto"/>
                                                                                                  </w:divBdr>
                                                                                                  <w:divsChild>
                                                                                                    <w:div w:id="821578264">
                                                                                                      <w:marLeft w:val="0"/>
                                                                                                      <w:marRight w:val="0"/>
                                                                                                      <w:marTop w:val="0"/>
                                                                                                      <w:marBottom w:val="0"/>
                                                                                                      <w:divBdr>
                                                                                                        <w:top w:val="none" w:sz="0" w:space="0" w:color="auto"/>
                                                                                                        <w:left w:val="none" w:sz="0" w:space="0" w:color="auto"/>
                                                                                                        <w:bottom w:val="none" w:sz="0" w:space="0" w:color="auto"/>
                                                                                                        <w:right w:val="none" w:sz="0" w:space="0" w:color="auto"/>
                                                                                                      </w:divBdr>
                                                                                                      <w:divsChild>
                                                                                                        <w:div w:id="2051032390">
                                                                                                          <w:marLeft w:val="0"/>
                                                                                                          <w:marRight w:val="0"/>
                                                                                                          <w:marTop w:val="0"/>
                                                                                                          <w:marBottom w:val="0"/>
                                                                                                          <w:divBdr>
                                                                                                            <w:top w:val="none" w:sz="0" w:space="0" w:color="auto"/>
                                                                                                            <w:left w:val="none" w:sz="0" w:space="0" w:color="auto"/>
                                                                                                            <w:bottom w:val="none" w:sz="0" w:space="0" w:color="auto"/>
                                                                                                            <w:right w:val="none" w:sz="0" w:space="0" w:color="auto"/>
                                                                                                          </w:divBdr>
                                                                                                          <w:divsChild>
                                                                                                            <w:div w:id="602767342">
                                                                                                              <w:marLeft w:val="0"/>
                                                                                                              <w:marRight w:val="0"/>
                                                                                                              <w:marTop w:val="0"/>
                                                                                                              <w:marBottom w:val="0"/>
                                                                                                              <w:divBdr>
                                                                                                                <w:top w:val="none" w:sz="0" w:space="0" w:color="auto"/>
                                                                                                                <w:left w:val="none" w:sz="0" w:space="0" w:color="auto"/>
                                                                                                                <w:bottom w:val="none" w:sz="0" w:space="0" w:color="auto"/>
                                                                                                                <w:right w:val="none" w:sz="0" w:space="0" w:color="auto"/>
                                                                                                              </w:divBdr>
                                                                                                              <w:divsChild>
                                                                                                                <w:div w:id="147788899">
                                                                                                                  <w:marLeft w:val="0"/>
                                                                                                                  <w:marRight w:val="0"/>
                                                                                                                  <w:marTop w:val="0"/>
                                                                                                                  <w:marBottom w:val="0"/>
                                                                                                                  <w:divBdr>
                                                                                                                    <w:top w:val="single" w:sz="2" w:space="4" w:color="D8D8D8"/>
                                                                                                                    <w:left w:val="single" w:sz="2" w:space="0" w:color="D8D8D8"/>
                                                                                                                    <w:bottom w:val="single" w:sz="2" w:space="4" w:color="D8D8D8"/>
                                                                                                                    <w:right w:val="single" w:sz="2" w:space="0" w:color="D8D8D8"/>
                                                                                                                  </w:divBdr>
                                                                                                                  <w:divsChild>
                                                                                                                    <w:div w:id="1300106675">
                                                                                                                      <w:marLeft w:val="225"/>
                                                                                                                      <w:marRight w:val="225"/>
                                                                                                                      <w:marTop w:val="75"/>
                                                                                                                      <w:marBottom w:val="75"/>
                                                                                                                      <w:divBdr>
                                                                                                                        <w:top w:val="none" w:sz="0" w:space="0" w:color="auto"/>
                                                                                                                        <w:left w:val="none" w:sz="0" w:space="0" w:color="auto"/>
                                                                                                                        <w:bottom w:val="none" w:sz="0" w:space="0" w:color="auto"/>
                                                                                                                        <w:right w:val="none" w:sz="0" w:space="0" w:color="auto"/>
                                                                                                                      </w:divBdr>
                                                                                                                      <w:divsChild>
                                                                                                                        <w:div w:id="229124141">
                                                                                                                          <w:marLeft w:val="0"/>
                                                                                                                          <w:marRight w:val="0"/>
                                                                                                                          <w:marTop w:val="0"/>
                                                                                                                          <w:marBottom w:val="0"/>
                                                                                                                          <w:divBdr>
                                                                                                                            <w:top w:val="single" w:sz="6" w:space="0" w:color="auto"/>
                                                                                                                            <w:left w:val="single" w:sz="6" w:space="0" w:color="auto"/>
                                                                                                                            <w:bottom w:val="single" w:sz="6" w:space="0" w:color="auto"/>
                                                                                                                            <w:right w:val="single" w:sz="6" w:space="0" w:color="auto"/>
                                                                                                                          </w:divBdr>
                                                                                                                          <w:divsChild>
                                                                                                                            <w:div w:id="120346537">
                                                                                                                              <w:marLeft w:val="0"/>
                                                                                                                              <w:marRight w:val="0"/>
                                                                                                                              <w:marTop w:val="0"/>
                                                                                                                              <w:marBottom w:val="0"/>
                                                                                                                              <w:divBdr>
                                                                                                                                <w:top w:val="none" w:sz="0" w:space="0" w:color="auto"/>
                                                                                                                                <w:left w:val="none" w:sz="0" w:space="0" w:color="auto"/>
                                                                                                                                <w:bottom w:val="none" w:sz="0" w:space="0" w:color="auto"/>
                                                                                                                                <w:right w:val="none" w:sz="0" w:space="0" w:color="auto"/>
                                                                                                                              </w:divBdr>
                                                                                                                              <w:divsChild>
                                                                                                                                <w:div w:id="5554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56788">
      <w:bodyDiv w:val="1"/>
      <w:marLeft w:val="0"/>
      <w:marRight w:val="0"/>
      <w:marTop w:val="0"/>
      <w:marBottom w:val="0"/>
      <w:divBdr>
        <w:top w:val="none" w:sz="0" w:space="0" w:color="auto"/>
        <w:left w:val="none" w:sz="0" w:space="0" w:color="auto"/>
        <w:bottom w:val="none" w:sz="0" w:space="0" w:color="auto"/>
        <w:right w:val="none" w:sz="0" w:space="0" w:color="auto"/>
      </w:divBdr>
      <w:divsChild>
        <w:div w:id="80682523">
          <w:marLeft w:val="0"/>
          <w:marRight w:val="0"/>
          <w:marTop w:val="0"/>
          <w:marBottom w:val="0"/>
          <w:divBdr>
            <w:top w:val="none" w:sz="0" w:space="0" w:color="auto"/>
            <w:left w:val="none" w:sz="0" w:space="0" w:color="auto"/>
            <w:bottom w:val="none" w:sz="0" w:space="0" w:color="auto"/>
            <w:right w:val="none" w:sz="0" w:space="0" w:color="auto"/>
          </w:divBdr>
        </w:div>
      </w:divsChild>
    </w:div>
    <w:div w:id="43414094">
      <w:bodyDiv w:val="1"/>
      <w:marLeft w:val="0"/>
      <w:marRight w:val="0"/>
      <w:marTop w:val="0"/>
      <w:marBottom w:val="0"/>
      <w:divBdr>
        <w:top w:val="none" w:sz="0" w:space="0" w:color="auto"/>
        <w:left w:val="none" w:sz="0" w:space="0" w:color="auto"/>
        <w:bottom w:val="none" w:sz="0" w:space="0" w:color="auto"/>
        <w:right w:val="none" w:sz="0" w:space="0" w:color="auto"/>
      </w:divBdr>
    </w:div>
    <w:div w:id="45221436">
      <w:bodyDiv w:val="1"/>
      <w:marLeft w:val="0"/>
      <w:marRight w:val="0"/>
      <w:marTop w:val="0"/>
      <w:marBottom w:val="0"/>
      <w:divBdr>
        <w:top w:val="none" w:sz="0" w:space="0" w:color="auto"/>
        <w:left w:val="none" w:sz="0" w:space="0" w:color="auto"/>
        <w:bottom w:val="none" w:sz="0" w:space="0" w:color="auto"/>
        <w:right w:val="none" w:sz="0" w:space="0" w:color="auto"/>
      </w:divBdr>
      <w:divsChild>
        <w:div w:id="2021157255">
          <w:marLeft w:val="0"/>
          <w:marRight w:val="0"/>
          <w:marTop w:val="0"/>
          <w:marBottom w:val="0"/>
          <w:divBdr>
            <w:top w:val="none" w:sz="0" w:space="0" w:color="auto"/>
            <w:left w:val="none" w:sz="0" w:space="0" w:color="auto"/>
            <w:bottom w:val="none" w:sz="0" w:space="0" w:color="auto"/>
            <w:right w:val="none" w:sz="0" w:space="0" w:color="auto"/>
          </w:divBdr>
          <w:divsChild>
            <w:div w:id="1167403838">
              <w:marLeft w:val="0"/>
              <w:marRight w:val="0"/>
              <w:marTop w:val="0"/>
              <w:marBottom w:val="300"/>
              <w:divBdr>
                <w:top w:val="none" w:sz="0" w:space="0" w:color="auto"/>
                <w:left w:val="none" w:sz="0" w:space="0" w:color="auto"/>
                <w:bottom w:val="none" w:sz="0" w:space="0" w:color="auto"/>
                <w:right w:val="none" w:sz="0" w:space="0" w:color="auto"/>
              </w:divBdr>
              <w:divsChild>
                <w:div w:id="13318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102">
      <w:bodyDiv w:val="1"/>
      <w:marLeft w:val="0"/>
      <w:marRight w:val="0"/>
      <w:marTop w:val="0"/>
      <w:marBottom w:val="0"/>
      <w:divBdr>
        <w:top w:val="none" w:sz="0" w:space="0" w:color="auto"/>
        <w:left w:val="none" w:sz="0" w:space="0" w:color="auto"/>
        <w:bottom w:val="none" w:sz="0" w:space="0" w:color="auto"/>
        <w:right w:val="none" w:sz="0" w:space="0" w:color="auto"/>
      </w:divBdr>
    </w:div>
    <w:div w:id="46343786">
      <w:bodyDiv w:val="1"/>
      <w:marLeft w:val="0"/>
      <w:marRight w:val="0"/>
      <w:marTop w:val="0"/>
      <w:marBottom w:val="0"/>
      <w:divBdr>
        <w:top w:val="none" w:sz="0" w:space="0" w:color="auto"/>
        <w:left w:val="none" w:sz="0" w:space="0" w:color="auto"/>
        <w:bottom w:val="none" w:sz="0" w:space="0" w:color="auto"/>
        <w:right w:val="none" w:sz="0" w:space="0" w:color="auto"/>
      </w:divBdr>
    </w:div>
    <w:div w:id="46875204">
      <w:bodyDiv w:val="1"/>
      <w:marLeft w:val="0"/>
      <w:marRight w:val="0"/>
      <w:marTop w:val="0"/>
      <w:marBottom w:val="0"/>
      <w:divBdr>
        <w:top w:val="none" w:sz="0" w:space="0" w:color="auto"/>
        <w:left w:val="none" w:sz="0" w:space="0" w:color="auto"/>
        <w:bottom w:val="none" w:sz="0" w:space="0" w:color="auto"/>
        <w:right w:val="none" w:sz="0" w:space="0" w:color="auto"/>
      </w:divBdr>
    </w:div>
    <w:div w:id="47077685">
      <w:bodyDiv w:val="1"/>
      <w:marLeft w:val="0"/>
      <w:marRight w:val="0"/>
      <w:marTop w:val="0"/>
      <w:marBottom w:val="0"/>
      <w:divBdr>
        <w:top w:val="none" w:sz="0" w:space="0" w:color="auto"/>
        <w:left w:val="none" w:sz="0" w:space="0" w:color="auto"/>
        <w:bottom w:val="none" w:sz="0" w:space="0" w:color="auto"/>
        <w:right w:val="none" w:sz="0" w:space="0" w:color="auto"/>
      </w:divBdr>
    </w:div>
    <w:div w:id="52119301">
      <w:bodyDiv w:val="1"/>
      <w:marLeft w:val="0"/>
      <w:marRight w:val="0"/>
      <w:marTop w:val="0"/>
      <w:marBottom w:val="0"/>
      <w:divBdr>
        <w:top w:val="none" w:sz="0" w:space="0" w:color="auto"/>
        <w:left w:val="none" w:sz="0" w:space="0" w:color="auto"/>
        <w:bottom w:val="none" w:sz="0" w:space="0" w:color="auto"/>
        <w:right w:val="none" w:sz="0" w:space="0" w:color="auto"/>
      </w:divBdr>
    </w:div>
    <w:div w:id="53162010">
      <w:bodyDiv w:val="1"/>
      <w:marLeft w:val="0"/>
      <w:marRight w:val="0"/>
      <w:marTop w:val="0"/>
      <w:marBottom w:val="0"/>
      <w:divBdr>
        <w:top w:val="none" w:sz="0" w:space="0" w:color="auto"/>
        <w:left w:val="none" w:sz="0" w:space="0" w:color="auto"/>
        <w:bottom w:val="none" w:sz="0" w:space="0" w:color="auto"/>
        <w:right w:val="none" w:sz="0" w:space="0" w:color="auto"/>
      </w:divBdr>
    </w:div>
    <w:div w:id="54208695">
      <w:bodyDiv w:val="1"/>
      <w:marLeft w:val="0"/>
      <w:marRight w:val="0"/>
      <w:marTop w:val="0"/>
      <w:marBottom w:val="0"/>
      <w:divBdr>
        <w:top w:val="none" w:sz="0" w:space="0" w:color="auto"/>
        <w:left w:val="none" w:sz="0" w:space="0" w:color="auto"/>
        <w:bottom w:val="none" w:sz="0" w:space="0" w:color="auto"/>
        <w:right w:val="none" w:sz="0" w:space="0" w:color="auto"/>
      </w:divBdr>
    </w:div>
    <w:div w:id="54858569">
      <w:bodyDiv w:val="1"/>
      <w:marLeft w:val="0"/>
      <w:marRight w:val="0"/>
      <w:marTop w:val="0"/>
      <w:marBottom w:val="0"/>
      <w:divBdr>
        <w:top w:val="none" w:sz="0" w:space="0" w:color="auto"/>
        <w:left w:val="none" w:sz="0" w:space="0" w:color="auto"/>
        <w:bottom w:val="none" w:sz="0" w:space="0" w:color="auto"/>
        <w:right w:val="none" w:sz="0" w:space="0" w:color="auto"/>
      </w:divBdr>
    </w:div>
    <w:div w:id="55588682">
      <w:bodyDiv w:val="1"/>
      <w:marLeft w:val="0"/>
      <w:marRight w:val="0"/>
      <w:marTop w:val="0"/>
      <w:marBottom w:val="0"/>
      <w:divBdr>
        <w:top w:val="none" w:sz="0" w:space="0" w:color="auto"/>
        <w:left w:val="none" w:sz="0" w:space="0" w:color="auto"/>
        <w:bottom w:val="none" w:sz="0" w:space="0" w:color="auto"/>
        <w:right w:val="none" w:sz="0" w:space="0" w:color="auto"/>
      </w:divBdr>
    </w:div>
    <w:div w:id="56629708">
      <w:bodyDiv w:val="1"/>
      <w:marLeft w:val="0"/>
      <w:marRight w:val="0"/>
      <w:marTop w:val="0"/>
      <w:marBottom w:val="0"/>
      <w:divBdr>
        <w:top w:val="none" w:sz="0" w:space="0" w:color="auto"/>
        <w:left w:val="none" w:sz="0" w:space="0" w:color="auto"/>
        <w:bottom w:val="none" w:sz="0" w:space="0" w:color="auto"/>
        <w:right w:val="none" w:sz="0" w:space="0" w:color="auto"/>
      </w:divBdr>
    </w:div>
    <w:div w:id="56630883">
      <w:bodyDiv w:val="1"/>
      <w:marLeft w:val="0"/>
      <w:marRight w:val="0"/>
      <w:marTop w:val="0"/>
      <w:marBottom w:val="0"/>
      <w:divBdr>
        <w:top w:val="none" w:sz="0" w:space="0" w:color="auto"/>
        <w:left w:val="none" w:sz="0" w:space="0" w:color="auto"/>
        <w:bottom w:val="none" w:sz="0" w:space="0" w:color="auto"/>
        <w:right w:val="none" w:sz="0" w:space="0" w:color="auto"/>
      </w:divBdr>
    </w:div>
    <w:div w:id="59719222">
      <w:bodyDiv w:val="1"/>
      <w:marLeft w:val="0"/>
      <w:marRight w:val="0"/>
      <w:marTop w:val="0"/>
      <w:marBottom w:val="0"/>
      <w:divBdr>
        <w:top w:val="none" w:sz="0" w:space="0" w:color="auto"/>
        <w:left w:val="none" w:sz="0" w:space="0" w:color="auto"/>
        <w:bottom w:val="none" w:sz="0" w:space="0" w:color="auto"/>
        <w:right w:val="none" w:sz="0" w:space="0" w:color="auto"/>
      </w:divBdr>
      <w:divsChild>
        <w:div w:id="364986172">
          <w:marLeft w:val="0"/>
          <w:marRight w:val="0"/>
          <w:marTop w:val="0"/>
          <w:marBottom w:val="0"/>
          <w:divBdr>
            <w:top w:val="none" w:sz="0" w:space="0" w:color="auto"/>
            <w:left w:val="none" w:sz="0" w:space="0" w:color="auto"/>
            <w:bottom w:val="none" w:sz="0" w:space="0" w:color="auto"/>
            <w:right w:val="none" w:sz="0" w:space="0" w:color="auto"/>
          </w:divBdr>
        </w:div>
      </w:divsChild>
    </w:div>
    <w:div w:id="60636328">
      <w:bodyDiv w:val="1"/>
      <w:marLeft w:val="0"/>
      <w:marRight w:val="0"/>
      <w:marTop w:val="0"/>
      <w:marBottom w:val="0"/>
      <w:divBdr>
        <w:top w:val="none" w:sz="0" w:space="0" w:color="auto"/>
        <w:left w:val="none" w:sz="0" w:space="0" w:color="auto"/>
        <w:bottom w:val="none" w:sz="0" w:space="0" w:color="auto"/>
        <w:right w:val="none" w:sz="0" w:space="0" w:color="auto"/>
      </w:divBdr>
    </w:div>
    <w:div w:id="62683778">
      <w:bodyDiv w:val="1"/>
      <w:marLeft w:val="0"/>
      <w:marRight w:val="0"/>
      <w:marTop w:val="0"/>
      <w:marBottom w:val="0"/>
      <w:divBdr>
        <w:top w:val="none" w:sz="0" w:space="0" w:color="auto"/>
        <w:left w:val="none" w:sz="0" w:space="0" w:color="auto"/>
        <w:bottom w:val="none" w:sz="0" w:space="0" w:color="auto"/>
        <w:right w:val="none" w:sz="0" w:space="0" w:color="auto"/>
      </w:divBdr>
    </w:div>
    <w:div w:id="63114976">
      <w:bodyDiv w:val="1"/>
      <w:marLeft w:val="0"/>
      <w:marRight w:val="0"/>
      <w:marTop w:val="0"/>
      <w:marBottom w:val="0"/>
      <w:divBdr>
        <w:top w:val="none" w:sz="0" w:space="0" w:color="auto"/>
        <w:left w:val="none" w:sz="0" w:space="0" w:color="auto"/>
        <w:bottom w:val="none" w:sz="0" w:space="0" w:color="auto"/>
        <w:right w:val="none" w:sz="0" w:space="0" w:color="auto"/>
      </w:divBdr>
    </w:div>
    <w:div w:id="63181504">
      <w:bodyDiv w:val="1"/>
      <w:marLeft w:val="0"/>
      <w:marRight w:val="0"/>
      <w:marTop w:val="0"/>
      <w:marBottom w:val="0"/>
      <w:divBdr>
        <w:top w:val="none" w:sz="0" w:space="0" w:color="auto"/>
        <w:left w:val="none" w:sz="0" w:space="0" w:color="auto"/>
        <w:bottom w:val="none" w:sz="0" w:space="0" w:color="auto"/>
        <w:right w:val="none" w:sz="0" w:space="0" w:color="auto"/>
      </w:divBdr>
    </w:div>
    <w:div w:id="64228919">
      <w:bodyDiv w:val="1"/>
      <w:marLeft w:val="0"/>
      <w:marRight w:val="0"/>
      <w:marTop w:val="0"/>
      <w:marBottom w:val="0"/>
      <w:divBdr>
        <w:top w:val="none" w:sz="0" w:space="0" w:color="auto"/>
        <w:left w:val="none" w:sz="0" w:space="0" w:color="auto"/>
        <w:bottom w:val="none" w:sz="0" w:space="0" w:color="auto"/>
        <w:right w:val="none" w:sz="0" w:space="0" w:color="auto"/>
      </w:divBdr>
    </w:div>
    <w:div w:id="65231766">
      <w:bodyDiv w:val="1"/>
      <w:marLeft w:val="0"/>
      <w:marRight w:val="0"/>
      <w:marTop w:val="0"/>
      <w:marBottom w:val="0"/>
      <w:divBdr>
        <w:top w:val="none" w:sz="0" w:space="0" w:color="auto"/>
        <w:left w:val="none" w:sz="0" w:space="0" w:color="auto"/>
        <w:bottom w:val="none" w:sz="0" w:space="0" w:color="auto"/>
        <w:right w:val="none" w:sz="0" w:space="0" w:color="auto"/>
      </w:divBdr>
    </w:div>
    <w:div w:id="66344393">
      <w:bodyDiv w:val="1"/>
      <w:marLeft w:val="0"/>
      <w:marRight w:val="0"/>
      <w:marTop w:val="0"/>
      <w:marBottom w:val="0"/>
      <w:divBdr>
        <w:top w:val="none" w:sz="0" w:space="0" w:color="auto"/>
        <w:left w:val="none" w:sz="0" w:space="0" w:color="auto"/>
        <w:bottom w:val="none" w:sz="0" w:space="0" w:color="auto"/>
        <w:right w:val="none" w:sz="0" w:space="0" w:color="auto"/>
      </w:divBdr>
    </w:div>
    <w:div w:id="66733320">
      <w:bodyDiv w:val="1"/>
      <w:marLeft w:val="0"/>
      <w:marRight w:val="0"/>
      <w:marTop w:val="0"/>
      <w:marBottom w:val="0"/>
      <w:divBdr>
        <w:top w:val="none" w:sz="0" w:space="0" w:color="auto"/>
        <w:left w:val="none" w:sz="0" w:space="0" w:color="auto"/>
        <w:bottom w:val="none" w:sz="0" w:space="0" w:color="auto"/>
        <w:right w:val="none" w:sz="0" w:space="0" w:color="auto"/>
      </w:divBdr>
    </w:div>
    <w:div w:id="67240040">
      <w:bodyDiv w:val="1"/>
      <w:marLeft w:val="0"/>
      <w:marRight w:val="0"/>
      <w:marTop w:val="0"/>
      <w:marBottom w:val="0"/>
      <w:divBdr>
        <w:top w:val="none" w:sz="0" w:space="0" w:color="auto"/>
        <w:left w:val="none" w:sz="0" w:space="0" w:color="auto"/>
        <w:bottom w:val="none" w:sz="0" w:space="0" w:color="auto"/>
        <w:right w:val="none" w:sz="0" w:space="0" w:color="auto"/>
      </w:divBdr>
    </w:div>
    <w:div w:id="68581845">
      <w:bodyDiv w:val="1"/>
      <w:marLeft w:val="0"/>
      <w:marRight w:val="0"/>
      <w:marTop w:val="0"/>
      <w:marBottom w:val="0"/>
      <w:divBdr>
        <w:top w:val="none" w:sz="0" w:space="0" w:color="auto"/>
        <w:left w:val="none" w:sz="0" w:space="0" w:color="auto"/>
        <w:bottom w:val="none" w:sz="0" w:space="0" w:color="auto"/>
        <w:right w:val="none" w:sz="0" w:space="0" w:color="auto"/>
      </w:divBdr>
    </w:div>
    <w:div w:id="68844419">
      <w:bodyDiv w:val="1"/>
      <w:marLeft w:val="0"/>
      <w:marRight w:val="0"/>
      <w:marTop w:val="0"/>
      <w:marBottom w:val="0"/>
      <w:divBdr>
        <w:top w:val="none" w:sz="0" w:space="0" w:color="auto"/>
        <w:left w:val="none" w:sz="0" w:space="0" w:color="auto"/>
        <w:bottom w:val="none" w:sz="0" w:space="0" w:color="auto"/>
        <w:right w:val="none" w:sz="0" w:space="0" w:color="auto"/>
      </w:divBdr>
    </w:div>
    <w:div w:id="69349838">
      <w:bodyDiv w:val="1"/>
      <w:marLeft w:val="0"/>
      <w:marRight w:val="0"/>
      <w:marTop w:val="0"/>
      <w:marBottom w:val="0"/>
      <w:divBdr>
        <w:top w:val="none" w:sz="0" w:space="0" w:color="auto"/>
        <w:left w:val="none" w:sz="0" w:space="0" w:color="auto"/>
        <w:bottom w:val="none" w:sz="0" w:space="0" w:color="auto"/>
        <w:right w:val="none" w:sz="0" w:space="0" w:color="auto"/>
      </w:divBdr>
    </w:div>
    <w:div w:id="69541377">
      <w:bodyDiv w:val="1"/>
      <w:marLeft w:val="0"/>
      <w:marRight w:val="0"/>
      <w:marTop w:val="0"/>
      <w:marBottom w:val="0"/>
      <w:divBdr>
        <w:top w:val="none" w:sz="0" w:space="0" w:color="auto"/>
        <w:left w:val="none" w:sz="0" w:space="0" w:color="auto"/>
        <w:bottom w:val="none" w:sz="0" w:space="0" w:color="auto"/>
        <w:right w:val="none" w:sz="0" w:space="0" w:color="auto"/>
      </w:divBdr>
    </w:div>
    <w:div w:id="69893915">
      <w:bodyDiv w:val="1"/>
      <w:marLeft w:val="0"/>
      <w:marRight w:val="0"/>
      <w:marTop w:val="0"/>
      <w:marBottom w:val="0"/>
      <w:divBdr>
        <w:top w:val="none" w:sz="0" w:space="0" w:color="auto"/>
        <w:left w:val="none" w:sz="0" w:space="0" w:color="auto"/>
        <w:bottom w:val="none" w:sz="0" w:space="0" w:color="auto"/>
        <w:right w:val="none" w:sz="0" w:space="0" w:color="auto"/>
      </w:divBdr>
    </w:div>
    <w:div w:id="70782222">
      <w:bodyDiv w:val="1"/>
      <w:marLeft w:val="0"/>
      <w:marRight w:val="0"/>
      <w:marTop w:val="0"/>
      <w:marBottom w:val="0"/>
      <w:divBdr>
        <w:top w:val="none" w:sz="0" w:space="0" w:color="auto"/>
        <w:left w:val="none" w:sz="0" w:space="0" w:color="auto"/>
        <w:bottom w:val="none" w:sz="0" w:space="0" w:color="auto"/>
        <w:right w:val="none" w:sz="0" w:space="0" w:color="auto"/>
      </w:divBdr>
    </w:div>
    <w:div w:id="72513213">
      <w:bodyDiv w:val="1"/>
      <w:marLeft w:val="0"/>
      <w:marRight w:val="0"/>
      <w:marTop w:val="0"/>
      <w:marBottom w:val="0"/>
      <w:divBdr>
        <w:top w:val="none" w:sz="0" w:space="0" w:color="auto"/>
        <w:left w:val="none" w:sz="0" w:space="0" w:color="auto"/>
        <w:bottom w:val="none" w:sz="0" w:space="0" w:color="auto"/>
        <w:right w:val="none" w:sz="0" w:space="0" w:color="auto"/>
      </w:divBdr>
    </w:div>
    <w:div w:id="72550192">
      <w:bodyDiv w:val="1"/>
      <w:marLeft w:val="0"/>
      <w:marRight w:val="0"/>
      <w:marTop w:val="0"/>
      <w:marBottom w:val="0"/>
      <w:divBdr>
        <w:top w:val="none" w:sz="0" w:space="0" w:color="auto"/>
        <w:left w:val="none" w:sz="0" w:space="0" w:color="auto"/>
        <w:bottom w:val="none" w:sz="0" w:space="0" w:color="auto"/>
        <w:right w:val="none" w:sz="0" w:space="0" w:color="auto"/>
      </w:divBdr>
    </w:div>
    <w:div w:id="73360602">
      <w:bodyDiv w:val="1"/>
      <w:marLeft w:val="0"/>
      <w:marRight w:val="0"/>
      <w:marTop w:val="0"/>
      <w:marBottom w:val="0"/>
      <w:divBdr>
        <w:top w:val="none" w:sz="0" w:space="0" w:color="auto"/>
        <w:left w:val="none" w:sz="0" w:space="0" w:color="auto"/>
        <w:bottom w:val="none" w:sz="0" w:space="0" w:color="auto"/>
        <w:right w:val="none" w:sz="0" w:space="0" w:color="auto"/>
      </w:divBdr>
    </w:div>
    <w:div w:id="73625074">
      <w:bodyDiv w:val="1"/>
      <w:marLeft w:val="0"/>
      <w:marRight w:val="0"/>
      <w:marTop w:val="0"/>
      <w:marBottom w:val="0"/>
      <w:divBdr>
        <w:top w:val="none" w:sz="0" w:space="0" w:color="auto"/>
        <w:left w:val="none" w:sz="0" w:space="0" w:color="auto"/>
        <w:bottom w:val="none" w:sz="0" w:space="0" w:color="auto"/>
        <w:right w:val="none" w:sz="0" w:space="0" w:color="auto"/>
      </w:divBdr>
    </w:div>
    <w:div w:id="73941270">
      <w:bodyDiv w:val="1"/>
      <w:marLeft w:val="0"/>
      <w:marRight w:val="0"/>
      <w:marTop w:val="0"/>
      <w:marBottom w:val="0"/>
      <w:divBdr>
        <w:top w:val="none" w:sz="0" w:space="0" w:color="auto"/>
        <w:left w:val="none" w:sz="0" w:space="0" w:color="auto"/>
        <w:bottom w:val="none" w:sz="0" w:space="0" w:color="auto"/>
        <w:right w:val="none" w:sz="0" w:space="0" w:color="auto"/>
      </w:divBdr>
    </w:div>
    <w:div w:id="76170332">
      <w:bodyDiv w:val="1"/>
      <w:marLeft w:val="0"/>
      <w:marRight w:val="0"/>
      <w:marTop w:val="0"/>
      <w:marBottom w:val="0"/>
      <w:divBdr>
        <w:top w:val="none" w:sz="0" w:space="0" w:color="auto"/>
        <w:left w:val="none" w:sz="0" w:space="0" w:color="auto"/>
        <w:bottom w:val="none" w:sz="0" w:space="0" w:color="auto"/>
        <w:right w:val="none" w:sz="0" w:space="0" w:color="auto"/>
      </w:divBdr>
    </w:div>
    <w:div w:id="76752476">
      <w:bodyDiv w:val="1"/>
      <w:marLeft w:val="0"/>
      <w:marRight w:val="0"/>
      <w:marTop w:val="0"/>
      <w:marBottom w:val="0"/>
      <w:divBdr>
        <w:top w:val="none" w:sz="0" w:space="0" w:color="auto"/>
        <w:left w:val="none" w:sz="0" w:space="0" w:color="auto"/>
        <w:bottom w:val="none" w:sz="0" w:space="0" w:color="auto"/>
        <w:right w:val="none" w:sz="0" w:space="0" w:color="auto"/>
      </w:divBdr>
    </w:div>
    <w:div w:id="77101135">
      <w:bodyDiv w:val="1"/>
      <w:marLeft w:val="0"/>
      <w:marRight w:val="0"/>
      <w:marTop w:val="0"/>
      <w:marBottom w:val="0"/>
      <w:divBdr>
        <w:top w:val="none" w:sz="0" w:space="0" w:color="auto"/>
        <w:left w:val="none" w:sz="0" w:space="0" w:color="auto"/>
        <w:bottom w:val="none" w:sz="0" w:space="0" w:color="auto"/>
        <w:right w:val="none" w:sz="0" w:space="0" w:color="auto"/>
      </w:divBdr>
    </w:div>
    <w:div w:id="77793711">
      <w:bodyDiv w:val="1"/>
      <w:marLeft w:val="0"/>
      <w:marRight w:val="0"/>
      <w:marTop w:val="0"/>
      <w:marBottom w:val="0"/>
      <w:divBdr>
        <w:top w:val="none" w:sz="0" w:space="0" w:color="auto"/>
        <w:left w:val="none" w:sz="0" w:space="0" w:color="auto"/>
        <w:bottom w:val="none" w:sz="0" w:space="0" w:color="auto"/>
        <w:right w:val="none" w:sz="0" w:space="0" w:color="auto"/>
      </w:divBdr>
    </w:div>
    <w:div w:id="78337013">
      <w:bodyDiv w:val="1"/>
      <w:marLeft w:val="0"/>
      <w:marRight w:val="0"/>
      <w:marTop w:val="0"/>
      <w:marBottom w:val="0"/>
      <w:divBdr>
        <w:top w:val="none" w:sz="0" w:space="0" w:color="auto"/>
        <w:left w:val="none" w:sz="0" w:space="0" w:color="auto"/>
        <w:bottom w:val="none" w:sz="0" w:space="0" w:color="auto"/>
        <w:right w:val="none" w:sz="0" w:space="0" w:color="auto"/>
      </w:divBdr>
    </w:div>
    <w:div w:id="80877462">
      <w:bodyDiv w:val="1"/>
      <w:marLeft w:val="0"/>
      <w:marRight w:val="0"/>
      <w:marTop w:val="0"/>
      <w:marBottom w:val="0"/>
      <w:divBdr>
        <w:top w:val="none" w:sz="0" w:space="0" w:color="auto"/>
        <w:left w:val="none" w:sz="0" w:space="0" w:color="auto"/>
        <w:bottom w:val="none" w:sz="0" w:space="0" w:color="auto"/>
        <w:right w:val="none" w:sz="0" w:space="0" w:color="auto"/>
      </w:divBdr>
      <w:divsChild>
        <w:div w:id="1894464203">
          <w:marLeft w:val="0"/>
          <w:marRight w:val="0"/>
          <w:marTop w:val="0"/>
          <w:marBottom w:val="0"/>
          <w:divBdr>
            <w:top w:val="none" w:sz="0" w:space="0" w:color="auto"/>
            <w:left w:val="none" w:sz="0" w:space="0" w:color="auto"/>
            <w:bottom w:val="none" w:sz="0" w:space="0" w:color="auto"/>
            <w:right w:val="none" w:sz="0" w:space="0" w:color="auto"/>
          </w:divBdr>
        </w:div>
      </w:divsChild>
    </w:div>
    <w:div w:id="81149919">
      <w:bodyDiv w:val="1"/>
      <w:marLeft w:val="0"/>
      <w:marRight w:val="0"/>
      <w:marTop w:val="0"/>
      <w:marBottom w:val="0"/>
      <w:divBdr>
        <w:top w:val="none" w:sz="0" w:space="0" w:color="auto"/>
        <w:left w:val="none" w:sz="0" w:space="0" w:color="auto"/>
        <w:bottom w:val="none" w:sz="0" w:space="0" w:color="auto"/>
        <w:right w:val="none" w:sz="0" w:space="0" w:color="auto"/>
      </w:divBdr>
    </w:div>
    <w:div w:id="82146613">
      <w:bodyDiv w:val="1"/>
      <w:marLeft w:val="0"/>
      <w:marRight w:val="0"/>
      <w:marTop w:val="0"/>
      <w:marBottom w:val="0"/>
      <w:divBdr>
        <w:top w:val="none" w:sz="0" w:space="0" w:color="auto"/>
        <w:left w:val="none" w:sz="0" w:space="0" w:color="auto"/>
        <w:bottom w:val="none" w:sz="0" w:space="0" w:color="auto"/>
        <w:right w:val="none" w:sz="0" w:space="0" w:color="auto"/>
      </w:divBdr>
    </w:div>
    <w:div w:id="82999805">
      <w:bodyDiv w:val="1"/>
      <w:marLeft w:val="0"/>
      <w:marRight w:val="0"/>
      <w:marTop w:val="0"/>
      <w:marBottom w:val="0"/>
      <w:divBdr>
        <w:top w:val="none" w:sz="0" w:space="0" w:color="auto"/>
        <w:left w:val="none" w:sz="0" w:space="0" w:color="auto"/>
        <w:bottom w:val="none" w:sz="0" w:space="0" w:color="auto"/>
        <w:right w:val="none" w:sz="0" w:space="0" w:color="auto"/>
      </w:divBdr>
    </w:div>
    <w:div w:id="83111289">
      <w:bodyDiv w:val="1"/>
      <w:marLeft w:val="0"/>
      <w:marRight w:val="0"/>
      <w:marTop w:val="0"/>
      <w:marBottom w:val="0"/>
      <w:divBdr>
        <w:top w:val="none" w:sz="0" w:space="0" w:color="auto"/>
        <w:left w:val="none" w:sz="0" w:space="0" w:color="auto"/>
        <w:bottom w:val="none" w:sz="0" w:space="0" w:color="auto"/>
        <w:right w:val="none" w:sz="0" w:space="0" w:color="auto"/>
      </w:divBdr>
    </w:div>
    <w:div w:id="83117181">
      <w:bodyDiv w:val="1"/>
      <w:marLeft w:val="0"/>
      <w:marRight w:val="0"/>
      <w:marTop w:val="0"/>
      <w:marBottom w:val="0"/>
      <w:divBdr>
        <w:top w:val="none" w:sz="0" w:space="0" w:color="auto"/>
        <w:left w:val="none" w:sz="0" w:space="0" w:color="auto"/>
        <w:bottom w:val="none" w:sz="0" w:space="0" w:color="auto"/>
        <w:right w:val="none" w:sz="0" w:space="0" w:color="auto"/>
      </w:divBdr>
    </w:div>
    <w:div w:id="86276199">
      <w:bodyDiv w:val="1"/>
      <w:marLeft w:val="0"/>
      <w:marRight w:val="0"/>
      <w:marTop w:val="0"/>
      <w:marBottom w:val="0"/>
      <w:divBdr>
        <w:top w:val="none" w:sz="0" w:space="0" w:color="auto"/>
        <w:left w:val="none" w:sz="0" w:space="0" w:color="auto"/>
        <w:bottom w:val="none" w:sz="0" w:space="0" w:color="auto"/>
        <w:right w:val="none" w:sz="0" w:space="0" w:color="auto"/>
      </w:divBdr>
    </w:div>
    <w:div w:id="86393125">
      <w:bodyDiv w:val="1"/>
      <w:marLeft w:val="0"/>
      <w:marRight w:val="0"/>
      <w:marTop w:val="0"/>
      <w:marBottom w:val="0"/>
      <w:divBdr>
        <w:top w:val="none" w:sz="0" w:space="0" w:color="auto"/>
        <w:left w:val="none" w:sz="0" w:space="0" w:color="auto"/>
        <w:bottom w:val="none" w:sz="0" w:space="0" w:color="auto"/>
        <w:right w:val="none" w:sz="0" w:space="0" w:color="auto"/>
      </w:divBdr>
    </w:div>
    <w:div w:id="86539894">
      <w:bodyDiv w:val="1"/>
      <w:marLeft w:val="0"/>
      <w:marRight w:val="0"/>
      <w:marTop w:val="0"/>
      <w:marBottom w:val="0"/>
      <w:divBdr>
        <w:top w:val="none" w:sz="0" w:space="0" w:color="auto"/>
        <w:left w:val="none" w:sz="0" w:space="0" w:color="auto"/>
        <w:bottom w:val="none" w:sz="0" w:space="0" w:color="auto"/>
        <w:right w:val="none" w:sz="0" w:space="0" w:color="auto"/>
      </w:divBdr>
    </w:div>
    <w:div w:id="86997379">
      <w:bodyDiv w:val="1"/>
      <w:marLeft w:val="0"/>
      <w:marRight w:val="0"/>
      <w:marTop w:val="0"/>
      <w:marBottom w:val="0"/>
      <w:divBdr>
        <w:top w:val="none" w:sz="0" w:space="0" w:color="auto"/>
        <w:left w:val="none" w:sz="0" w:space="0" w:color="auto"/>
        <w:bottom w:val="none" w:sz="0" w:space="0" w:color="auto"/>
        <w:right w:val="none" w:sz="0" w:space="0" w:color="auto"/>
      </w:divBdr>
    </w:div>
    <w:div w:id="88544328">
      <w:bodyDiv w:val="1"/>
      <w:marLeft w:val="0"/>
      <w:marRight w:val="0"/>
      <w:marTop w:val="0"/>
      <w:marBottom w:val="0"/>
      <w:divBdr>
        <w:top w:val="none" w:sz="0" w:space="0" w:color="auto"/>
        <w:left w:val="none" w:sz="0" w:space="0" w:color="auto"/>
        <w:bottom w:val="none" w:sz="0" w:space="0" w:color="auto"/>
        <w:right w:val="none" w:sz="0" w:space="0" w:color="auto"/>
      </w:divBdr>
    </w:div>
    <w:div w:id="90660647">
      <w:bodyDiv w:val="1"/>
      <w:marLeft w:val="0"/>
      <w:marRight w:val="0"/>
      <w:marTop w:val="0"/>
      <w:marBottom w:val="0"/>
      <w:divBdr>
        <w:top w:val="none" w:sz="0" w:space="0" w:color="auto"/>
        <w:left w:val="none" w:sz="0" w:space="0" w:color="auto"/>
        <w:bottom w:val="none" w:sz="0" w:space="0" w:color="auto"/>
        <w:right w:val="none" w:sz="0" w:space="0" w:color="auto"/>
      </w:divBdr>
    </w:div>
    <w:div w:id="92210928">
      <w:bodyDiv w:val="1"/>
      <w:marLeft w:val="0"/>
      <w:marRight w:val="0"/>
      <w:marTop w:val="0"/>
      <w:marBottom w:val="0"/>
      <w:divBdr>
        <w:top w:val="none" w:sz="0" w:space="0" w:color="auto"/>
        <w:left w:val="none" w:sz="0" w:space="0" w:color="auto"/>
        <w:bottom w:val="none" w:sz="0" w:space="0" w:color="auto"/>
        <w:right w:val="none" w:sz="0" w:space="0" w:color="auto"/>
      </w:divBdr>
    </w:div>
    <w:div w:id="92215179">
      <w:bodyDiv w:val="1"/>
      <w:marLeft w:val="0"/>
      <w:marRight w:val="0"/>
      <w:marTop w:val="0"/>
      <w:marBottom w:val="0"/>
      <w:divBdr>
        <w:top w:val="none" w:sz="0" w:space="0" w:color="auto"/>
        <w:left w:val="none" w:sz="0" w:space="0" w:color="auto"/>
        <w:bottom w:val="none" w:sz="0" w:space="0" w:color="auto"/>
        <w:right w:val="none" w:sz="0" w:space="0" w:color="auto"/>
      </w:divBdr>
    </w:div>
    <w:div w:id="92672165">
      <w:bodyDiv w:val="1"/>
      <w:marLeft w:val="0"/>
      <w:marRight w:val="0"/>
      <w:marTop w:val="0"/>
      <w:marBottom w:val="0"/>
      <w:divBdr>
        <w:top w:val="none" w:sz="0" w:space="0" w:color="auto"/>
        <w:left w:val="none" w:sz="0" w:space="0" w:color="auto"/>
        <w:bottom w:val="none" w:sz="0" w:space="0" w:color="auto"/>
        <w:right w:val="none" w:sz="0" w:space="0" w:color="auto"/>
      </w:divBdr>
    </w:div>
    <w:div w:id="93330347">
      <w:bodyDiv w:val="1"/>
      <w:marLeft w:val="0"/>
      <w:marRight w:val="0"/>
      <w:marTop w:val="0"/>
      <w:marBottom w:val="0"/>
      <w:divBdr>
        <w:top w:val="none" w:sz="0" w:space="0" w:color="auto"/>
        <w:left w:val="none" w:sz="0" w:space="0" w:color="auto"/>
        <w:bottom w:val="none" w:sz="0" w:space="0" w:color="auto"/>
        <w:right w:val="none" w:sz="0" w:space="0" w:color="auto"/>
      </w:divBdr>
    </w:div>
    <w:div w:id="94134714">
      <w:bodyDiv w:val="1"/>
      <w:marLeft w:val="0"/>
      <w:marRight w:val="0"/>
      <w:marTop w:val="0"/>
      <w:marBottom w:val="0"/>
      <w:divBdr>
        <w:top w:val="none" w:sz="0" w:space="0" w:color="auto"/>
        <w:left w:val="none" w:sz="0" w:space="0" w:color="auto"/>
        <w:bottom w:val="none" w:sz="0" w:space="0" w:color="auto"/>
        <w:right w:val="none" w:sz="0" w:space="0" w:color="auto"/>
      </w:divBdr>
      <w:divsChild>
        <w:div w:id="112795279">
          <w:marLeft w:val="0"/>
          <w:marRight w:val="0"/>
          <w:marTop w:val="0"/>
          <w:marBottom w:val="0"/>
          <w:divBdr>
            <w:top w:val="none" w:sz="0" w:space="0" w:color="auto"/>
            <w:left w:val="none" w:sz="0" w:space="0" w:color="auto"/>
            <w:bottom w:val="none" w:sz="0" w:space="0" w:color="auto"/>
            <w:right w:val="none" w:sz="0" w:space="0" w:color="auto"/>
          </w:divBdr>
        </w:div>
      </w:divsChild>
    </w:div>
    <w:div w:id="94837433">
      <w:bodyDiv w:val="1"/>
      <w:marLeft w:val="0"/>
      <w:marRight w:val="0"/>
      <w:marTop w:val="0"/>
      <w:marBottom w:val="0"/>
      <w:divBdr>
        <w:top w:val="none" w:sz="0" w:space="0" w:color="auto"/>
        <w:left w:val="none" w:sz="0" w:space="0" w:color="auto"/>
        <w:bottom w:val="none" w:sz="0" w:space="0" w:color="auto"/>
        <w:right w:val="none" w:sz="0" w:space="0" w:color="auto"/>
      </w:divBdr>
    </w:div>
    <w:div w:id="95558836">
      <w:bodyDiv w:val="1"/>
      <w:marLeft w:val="0"/>
      <w:marRight w:val="0"/>
      <w:marTop w:val="0"/>
      <w:marBottom w:val="0"/>
      <w:divBdr>
        <w:top w:val="none" w:sz="0" w:space="0" w:color="auto"/>
        <w:left w:val="none" w:sz="0" w:space="0" w:color="auto"/>
        <w:bottom w:val="none" w:sz="0" w:space="0" w:color="auto"/>
        <w:right w:val="none" w:sz="0" w:space="0" w:color="auto"/>
      </w:divBdr>
    </w:div>
    <w:div w:id="95684925">
      <w:bodyDiv w:val="1"/>
      <w:marLeft w:val="0"/>
      <w:marRight w:val="0"/>
      <w:marTop w:val="0"/>
      <w:marBottom w:val="0"/>
      <w:divBdr>
        <w:top w:val="none" w:sz="0" w:space="0" w:color="auto"/>
        <w:left w:val="none" w:sz="0" w:space="0" w:color="auto"/>
        <w:bottom w:val="none" w:sz="0" w:space="0" w:color="auto"/>
        <w:right w:val="none" w:sz="0" w:space="0" w:color="auto"/>
      </w:divBdr>
    </w:div>
    <w:div w:id="96144697">
      <w:bodyDiv w:val="1"/>
      <w:marLeft w:val="0"/>
      <w:marRight w:val="0"/>
      <w:marTop w:val="0"/>
      <w:marBottom w:val="0"/>
      <w:divBdr>
        <w:top w:val="none" w:sz="0" w:space="0" w:color="auto"/>
        <w:left w:val="none" w:sz="0" w:space="0" w:color="auto"/>
        <w:bottom w:val="none" w:sz="0" w:space="0" w:color="auto"/>
        <w:right w:val="none" w:sz="0" w:space="0" w:color="auto"/>
      </w:divBdr>
    </w:div>
    <w:div w:id="96566628">
      <w:bodyDiv w:val="1"/>
      <w:marLeft w:val="0"/>
      <w:marRight w:val="0"/>
      <w:marTop w:val="0"/>
      <w:marBottom w:val="0"/>
      <w:divBdr>
        <w:top w:val="none" w:sz="0" w:space="0" w:color="auto"/>
        <w:left w:val="none" w:sz="0" w:space="0" w:color="auto"/>
        <w:bottom w:val="none" w:sz="0" w:space="0" w:color="auto"/>
        <w:right w:val="none" w:sz="0" w:space="0" w:color="auto"/>
      </w:divBdr>
    </w:div>
    <w:div w:id="96753625">
      <w:bodyDiv w:val="1"/>
      <w:marLeft w:val="0"/>
      <w:marRight w:val="0"/>
      <w:marTop w:val="0"/>
      <w:marBottom w:val="0"/>
      <w:divBdr>
        <w:top w:val="none" w:sz="0" w:space="0" w:color="auto"/>
        <w:left w:val="none" w:sz="0" w:space="0" w:color="auto"/>
        <w:bottom w:val="none" w:sz="0" w:space="0" w:color="auto"/>
        <w:right w:val="none" w:sz="0" w:space="0" w:color="auto"/>
      </w:divBdr>
    </w:div>
    <w:div w:id="97216362">
      <w:bodyDiv w:val="1"/>
      <w:marLeft w:val="0"/>
      <w:marRight w:val="0"/>
      <w:marTop w:val="0"/>
      <w:marBottom w:val="0"/>
      <w:divBdr>
        <w:top w:val="none" w:sz="0" w:space="0" w:color="auto"/>
        <w:left w:val="none" w:sz="0" w:space="0" w:color="auto"/>
        <w:bottom w:val="none" w:sz="0" w:space="0" w:color="auto"/>
        <w:right w:val="none" w:sz="0" w:space="0" w:color="auto"/>
      </w:divBdr>
    </w:div>
    <w:div w:id="97916391">
      <w:bodyDiv w:val="1"/>
      <w:marLeft w:val="0"/>
      <w:marRight w:val="0"/>
      <w:marTop w:val="0"/>
      <w:marBottom w:val="0"/>
      <w:divBdr>
        <w:top w:val="none" w:sz="0" w:space="0" w:color="auto"/>
        <w:left w:val="none" w:sz="0" w:space="0" w:color="auto"/>
        <w:bottom w:val="none" w:sz="0" w:space="0" w:color="auto"/>
        <w:right w:val="none" w:sz="0" w:space="0" w:color="auto"/>
      </w:divBdr>
    </w:div>
    <w:div w:id="101345847">
      <w:bodyDiv w:val="1"/>
      <w:marLeft w:val="0"/>
      <w:marRight w:val="0"/>
      <w:marTop w:val="0"/>
      <w:marBottom w:val="0"/>
      <w:divBdr>
        <w:top w:val="none" w:sz="0" w:space="0" w:color="auto"/>
        <w:left w:val="none" w:sz="0" w:space="0" w:color="auto"/>
        <w:bottom w:val="none" w:sz="0" w:space="0" w:color="auto"/>
        <w:right w:val="none" w:sz="0" w:space="0" w:color="auto"/>
      </w:divBdr>
    </w:div>
    <w:div w:id="101581776">
      <w:bodyDiv w:val="1"/>
      <w:marLeft w:val="0"/>
      <w:marRight w:val="0"/>
      <w:marTop w:val="0"/>
      <w:marBottom w:val="0"/>
      <w:divBdr>
        <w:top w:val="none" w:sz="0" w:space="0" w:color="auto"/>
        <w:left w:val="none" w:sz="0" w:space="0" w:color="auto"/>
        <w:bottom w:val="none" w:sz="0" w:space="0" w:color="auto"/>
        <w:right w:val="none" w:sz="0" w:space="0" w:color="auto"/>
      </w:divBdr>
      <w:divsChild>
        <w:div w:id="1499079505">
          <w:marLeft w:val="0"/>
          <w:marRight w:val="0"/>
          <w:marTop w:val="0"/>
          <w:marBottom w:val="0"/>
          <w:divBdr>
            <w:top w:val="none" w:sz="0" w:space="0" w:color="auto"/>
            <w:left w:val="none" w:sz="0" w:space="0" w:color="auto"/>
            <w:bottom w:val="none" w:sz="0" w:space="0" w:color="auto"/>
            <w:right w:val="none" w:sz="0" w:space="0" w:color="auto"/>
          </w:divBdr>
        </w:div>
        <w:div w:id="1984193823">
          <w:marLeft w:val="0"/>
          <w:marRight w:val="0"/>
          <w:marTop w:val="0"/>
          <w:marBottom w:val="0"/>
          <w:divBdr>
            <w:top w:val="none" w:sz="0" w:space="0" w:color="auto"/>
            <w:left w:val="none" w:sz="0" w:space="0" w:color="auto"/>
            <w:bottom w:val="none" w:sz="0" w:space="0" w:color="auto"/>
            <w:right w:val="none" w:sz="0" w:space="0" w:color="auto"/>
          </w:divBdr>
        </w:div>
      </w:divsChild>
    </w:div>
    <w:div w:id="105393537">
      <w:bodyDiv w:val="1"/>
      <w:marLeft w:val="0"/>
      <w:marRight w:val="0"/>
      <w:marTop w:val="0"/>
      <w:marBottom w:val="0"/>
      <w:divBdr>
        <w:top w:val="none" w:sz="0" w:space="0" w:color="auto"/>
        <w:left w:val="none" w:sz="0" w:space="0" w:color="auto"/>
        <w:bottom w:val="none" w:sz="0" w:space="0" w:color="auto"/>
        <w:right w:val="none" w:sz="0" w:space="0" w:color="auto"/>
      </w:divBdr>
    </w:div>
    <w:div w:id="105538979">
      <w:bodyDiv w:val="1"/>
      <w:marLeft w:val="0"/>
      <w:marRight w:val="0"/>
      <w:marTop w:val="100"/>
      <w:marBottom w:val="100"/>
      <w:divBdr>
        <w:top w:val="none" w:sz="0" w:space="0" w:color="auto"/>
        <w:left w:val="none" w:sz="0" w:space="0" w:color="auto"/>
        <w:bottom w:val="none" w:sz="0" w:space="0" w:color="auto"/>
        <w:right w:val="none" w:sz="0" w:space="0" w:color="auto"/>
      </w:divBdr>
      <w:divsChild>
        <w:div w:id="285238763">
          <w:marLeft w:val="0"/>
          <w:marRight w:val="0"/>
          <w:marTop w:val="100"/>
          <w:marBottom w:val="100"/>
          <w:divBdr>
            <w:top w:val="none" w:sz="0" w:space="0" w:color="auto"/>
            <w:left w:val="none" w:sz="0" w:space="0" w:color="auto"/>
            <w:bottom w:val="none" w:sz="0" w:space="0" w:color="auto"/>
            <w:right w:val="none" w:sz="0" w:space="0" w:color="auto"/>
          </w:divBdr>
          <w:divsChild>
            <w:div w:id="1020351074">
              <w:marLeft w:val="0"/>
              <w:marRight w:val="0"/>
              <w:marTop w:val="0"/>
              <w:marBottom w:val="0"/>
              <w:divBdr>
                <w:top w:val="none" w:sz="0" w:space="0" w:color="auto"/>
                <w:left w:val="none" w:sz="0" w:space="0" w:color="auto"/>
                <w:bottom w:val="none" w:sz="0" w:space="0" w:color="auto"/>
                <w:right w:val="none" w:sz="0" w:space="0" w:color="auto"/>
              </w:divBdr>
              <w:divsChild>
                <w:div w:id="1892812342">
                  <w:marLeft w:val="0"/>
                  <w:marRight w:val="0"/>
                  <w:marTop w:val="150"/>
                  <w:marBottom w:val="0"/>
                  <w:divBdr>
                    <w:top w:val="none" w:sz="0" w:space="0" w:color="auto"/>
                    <w:left w:val="none" w:sz="0" w:space="0" w:color="auto"/>
                    <w:bottom w:val="none" w:sz="0" w:space="0" w:color="auto"/>
                    <w:right w:val="none" w:sz="0" w:space="0" w:color="auto"/>
                  </w:divBdr>
                  <w:divsChild>
                    <w:div w:id="1485583673">
                      <w:marLeft w:val="0"/>
                      <w:marRight w:val="0"/>
                      <w:marTop w:val="0"/>
                      <w:marBottom w:val="0"/>
                      <w:divBdr>
                        <w:top w:val="none" w:sz="0" w:space="0" w:color="auto"/>
                        <w:left w:val="none" w:sz="0" w:space="0" w:color="auto"/>
                        <w:bottom w:val="none" w:sz="0" w:space="0" w:color="auto"/>
                        <w:right w:val="none" w:sz="0" w:space="0" w:color="auto"/>
                      </w:divBdr>
                      <w:divsChild>
                        <w:div w:id="918441017">
                          <w:marLeft w:val="0"/>
                          <w:marRight w:val="0"/>
                          <w:marTop w:val="0"/>
                          <w:marBottom w:val="0"/>
                          <w:divBdr>
                            <w:top w:val="none" w:sz="0" w:space="0" w:color="auto"/>
                            <w:left w:val="none" w:sz="0" w:space="0" w:color="auto"/>
                            <w:bottom w:val="none" w:sz="0" w:space="0" w:color="auto"/>
                            <w:right w:val="none" w:sz="0" w:space="0" w:color="auto"/>
                          </w:divBdr>
                          <w:divsChild>
                            <w:div w:id="1443840112">
                              <w:marLeft w:val="0"/>
                              <w:marRight w:val="0"/>
                              <w:marTop w:val="0"/>
                              <w:marBottom w:val="0"/>
                              <w:divBdr>
                                <w:top w:val="none" w:sz="0" w:space="0" w:color="auto"/>
                                <w:left w:val="none" w:sz="0" w:space="0" w:color="auto"/>
                                <w:bottom w:val="none" w:sz="0" w:space="0" w:color="auto"/>
                                <w:right w:val="none" w:sz="0" w:space="0" w:color="auto"/>
                              </w:divBdr>
                              <w:divsChild>
                                <w:div w:id="156192789">
                                  <w:marLeft w:val="0"/>
                                  <w:marRight w:val="0"/>
                                  <w:marTop w:val="0"/>
                                  <w:marBottom w:val="0"/>
                                  <w:divBdr>
                                    <w:top w:val="single" w:sz="2" w:space="0" w:color="CCCCCC"/>
                                    <w:left w:val="single" w:sz="6" w:space="0" w:color="CCCCCC"/>
                                    <w:bottom w:val="single" w:sz="6" w:space="13" w:color="CCCCCC"/>
                                    <w:right w:val="single" w:sz="6" w:space="0" w:color="CCCCCC"/>
                                  </w:divBdr>
                                  <w:divsChild>
                                    <w:div w:id="406539346">
                                      <w:marLeft w:val="0"/>
                                      <w:marRight w:val="0"/>
                                      <w:marTop w:val="0"/>
                                      <w:marBottom w:val="0"/>
                                      <w:divBdr>
                                        <w:top w:val="none" w:sz="0" w:space="0" w:color="auto"/>
                                        <w:left w:val="none" w:sz="0" w:space="0" w:color="auto"/>
                                        <w:bottom w:val="none" w:sz="0" w:space="0" w:color="auto"/>
                                        <w:right w:val="none" w:sz="0" w:space="0" w:color="auto"/>
                                      </w:divBdr>
                                      <w:divsChild>
                                        <w:div w:id="131290730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06195437">
      <w:bodyDiv w:val="1"/>
      <w:marLeft w:val="0"/>
      <w:marRight w:val="0"/>
      <w:marTop w:val="0"/>
      <w:marBottom w:val="0"/>
      <w:divBdr>
        <w:top w:val="none" w:sz="0" w:space="0" w:color="auto"/>
        <w:left w:val="none" w:sz="0" w:space="0" w:color="auto"/>
        <w:bottom w:val="none" w:sz="0" w:space="0" w:color="auto"/>
        <w:right w:val="none" w:sz="0" w:space="0" w:color="auto"/>
      </w:divBdr>
    </w:div>
    <w:div w:id="107629587">
      <w:bodyDiv w:val="1"/>
      <w:marLeft w:val="0"/>
      <w:marRight w:val="0"/>
      <w:marTop w:val="0"/>
      <w:marBottom w:val="0"/>
      <w:divBdr>
        <w:top w:val="none" w:sz="0" w:space="0" w:color="auto"/>
        <w:left w:val="none" w:sz="0" w:space="0" w:color="auto"/>
        <w:bottom w:val="none" w:sz="0" w:space="0" w:color="auto"/>
        <w:right w:val="none" w:sz="0" w:space="0" w:color="auto"/>
      </w:divBdr>
    </w:div>
    <w:div w:id="107890801">
      <w:bodyDiv w:val="1"/>
      <w:marLeft w:val="0"/>
      <w:marRight w:val="0"/>
      <w:marTop w:val="0"/>
      <w:marBottom w:val="0"/>
      <w:divBdr>
        <w:top w:val="none" w:sz="0" w:space="0" w:color="auto"/>
        <w:left w:val="none" w:sz="0" w:space="0" w:color="auto"/>
        <w:bottom w:val="none" w:sz="0" w:space="0" w:color="auto"/>
        <w:right w:val="none" w:sz="0" w:space="0" w:color="auto"/>
      </w:divBdr>
    </w:div>
    <w:div w:id="108667728">
      <w:bodyDiv w:val="1"/>
      <w:marLeft w:val="0"/>
      <w:marRight w:val="0"/>
      <w:marTop w:val="0"/>
      <w:marBottom w:val="0"/>
      <w:divBdr>
        <w:top w:val="none" w:sz="0" w:space="0" w:color="auto"/>
        <w:left w:val="none" w:sz="0" w:space="0" w:color="auto"/>
        <w:bottom w:val="none" w:sz="0" w:space="0" w:color="auto"/>
        <w:right w:val="none" w:sz="0" w:space="0" w:color="auto"/>
      </w:divBdr>
    </w:div>
    <w:div w:id="110828979">
      <w:bodyDiv w:val="1"/>
      <w:marLeft w:val="0"/>
      <w:marRight w:val="0"/>
      <w:marTop w:val="0"/>
      <w:marBottom w:val="0"/>
      <w:divBdr>
        <w:top w:val="none" w:sz="0" w:space="0" w:color="auto"/>
        <w:left w:val="none" w:sz="0" w:space="0" w:color="auto"/>
        <w:bottom w:val="none" w:sz="0" w:space="0" w:color="auto"/>
        <w:right w:val="none" w:sz="0" w:space="0" w:color="auto"/>
      </w:divBdr>
    </w:div>
    <w:div w:id="112796798">
      <w:bodyDiv w:val="1"/>
      <w:marLeft w:val="0"/>
      <w:marRight w:val="0"/>
      <w:marTop w:val="0"/>
      <w:marBottom w:val="0"/>
      <w:divBdr>
        <w:top w:val="none" w:sz="0" w:space="0" w:color="auto"/>
        <w:left w:val="none" w:sz="0" w:space="0" w:color="auto"/>
        <w:bottom w:val="none" w:sz="0" w:space="0" w:color="auto"/>
        <w:right w:val="none" w:sz="0" w:space="0" w:color="auto"/>
      </w:divBdr>
      <w:divsChild>
        <w:div w:id="303389335">
          <w:marLeft w:val="0"/>
          <w:marRight w:val="0"/>
          <w:marTop w:val="0"/>
          <w:marBottom w:val="0"/>
          <w:divBdr>
            <w:top w:val="none" w:sz="0" w:space="0" w:color="auto"/>
            <w:left w:val="none" w:sz="0" w:space="0" w:color="auto"/>
            <w:bottom w:val="none" w:sz="0" w:space="0" w:color="auto"/>
            <w:right w:val="none" w:sz="0" w:space="0" w:color="auto"/>
          </w:divBdr>
        </w:div>
      </w:divsChild>
    </w:div>
    <w:div w:id="114106971">
      <w:bodyDiv w:val="1"/>
      <w:marLeft w:val="0"/>
      <w:marRight w:val="0"/>
      <w:marTop w:val="0"/>
      <w:marBottom w:val="0"/>
      <w:divBdr>
        <w:top w:val="none" w:sz="0" w:space="0" w:color="auto"/>
        <w:left w:val="none" w:sz="0" w:space="0" w:color="auto"/>
        <w:bottom w:val="none" w:sz="0" w:space="0" w:color="auto"/>
        <w:right w:val="none" w:sz="0" w:space="0" w:color="auto"/>
      </w:divBdr>
    </w:div>
    <w:div w:id="118648066">
      <w:bodyDiv w:val="1"/>
      <w:marLeft w:val="0"/>
      <w:marRight w:val="0"/>
      <w:marTop w:val="0"/>
      <w:marBottom w:val="0"/>
      <w:divBdr>
        <w:top w:val="none" w:sz="0" w:space="0" w:color="auto"/>
        <w:left w:val="none" w:sz="0" w:space="0" w:color="auto"/>
        <w:bottom w:val="none" w:sz="0" w:space="0" w:color="auto"/>
        <w:right w:val="none" w:sz="0" w:space="0" w:color="auto"/>
      </w:divBdr>
    </w:div>
    <w:div w:id="120802551">
      <w:bodyDiv w:val="1"/>
      <w:marLeft w:val="0"/>
      <w:marRight w:val="0"/>
      <w:marTop w:val="0"/>
      <w:marBottom w:val="0"/>
      <w:divBdr>
        <w:top w:val="none" w:sz="0" w:space="0" w:color="auto"/>
        <w:left w:val="none" w:sz="0" w:space="0" w:color="auto"/>
        <w:bottom w:val="none" w:sz="0" w:space="0" w:color="auto"/>
        <w:right w:val="none" w:sz="0" w:space="0" w:color="auto"/>
      </w:divBdr>
    </w:div>
    <w:div w:id="120805364">
      <w:bodyDiv w:val="1"/>
      <w:marLeft w:val="0"/>
      <w:marRight w:val="0"/>
      <w:marTop w:val="0"/>
      <w:marBottom w:val="0"/>
      <w:divBdr>
        <w:top w:val="none" w:sz="0" w:space="0" w:color="auto"/>
        <w:left w:val="none" w:sz="0" w:space="0" w:color="auto"/>
        <w:bottom w:val="none" w:sz="0" w:space="0" w:color="auto"/>
        <w:right w:val="none" w:sz="0" w:space="0" w:color="auto"/>
      </w:divBdr>
    </w:div>
    <w:div w:id="121387069">
      <w:bodyDiv w:val="1"/>
      <w:marLeft w:val="0"/>
      <w:marRight w:val="0"/>
      <w:marTop w:val="0"/>
      <w:marBottom w:val="0"/>
      <w:divBdr>
        <w:top w:val="none" w:sz="0" w:space="0" w:color="auto"/>
        <w:left w:val="none" w:sz="0" w:space="0" w:color="auto"/>
        <w:bottom w:val="none" w:sz="0" w:space="0" w:color="auto"/>
        <w:right w:val="none" w:sz="0" w:space="0" w:color="auto"/>
      </w:divBdr>
    </w:div>
    <w:div w:id="121968893">
      <w:bodyDiv w:val="1"/>
      <w:marLeft w:val="0"/>
      <w:marRight w:val="0"/>
      <w:marTop w:val="0"/>
      <w:marBottom w:val="0"/>
      <w:divBdr>
        <w:top w:val="none" w:sz="0" w:space="0" w:color="auto"/>
        <w:left w:val="none" w:sz="0" w:space="0" w:color="auto"/>
        <w:bottom w:val="none" w:sz="0" w:space="0" w:color="auto"/>
        <w:right w:val="none" w:sz="0" w:space="0" w:color="auto"/>
      </w:divBdr>
    </w:div>
    <w:div w:id="122038976">
      <w:bodyDiv w:val="1"/>
      <w:marLeft w:val="0"/>
      <w:marRight w:val="0"/>
      <w:marTop w:val="0"/>
      <w:marBottom w:val="0"/>
      <w:divBdr>
        <w:top w:val="none" w:sz="0" w:space="0" w:color="auto"/>
        <w:left w:val="none" w:sz="0" w:space="0" w:color="auto"/>
        <w:bottom w:val="none" w:sz="0" w:space="0" w:color="auto"/>
        <w:right w:val="none" w:sz="0" w:space="0" w:color="auto"/>
      </w:divBdr>
    </w:div>
    <w:div w:id="122387514">
      <w:bodyDiv w:val="1"/>
      <w:marLeft w:val="0"/>
      <w:marRight w:val="0"/>
      <w:marTop w:val="0"/>
      <w:marBottom w:val="0"/>
      <w:divBdr>
        <w:top w:val="none" w:sz="0" w:space="0" w:color="auto"/>
        <w:left w:val="none" w:sz="0" w:space="0" w:color="auto"/>
        <w:bottom w:val="none" w:sz="0" w:space="0" w:color="auto"/>
        <w:right w:val="none" w:sz="0" w:space="0" w:color="auto"/>
      </w:divBdr>
    </w:div>
    <w:div w:id="124128715">
      <w:bodyDiv w:val="1"/>
      <w:marLeft w:val="0"/>
      <w:marRight w:val="0"/>
      <w:marTop w:val="0"/>
      <w:marBottom w:val="0"/>
      <w:divBdr>
        <w:top w:val="none" w:sz="0" w:space="0" w:color="auto"/>
        <w:left w:val="none" w:sz="0" w:space="0" w:color="auto"/>
        <w:bottom w:val="none" w:sz="0" w:space="0" w:color="auto"/>
        <w:right w:val="none" w:sz="0" w:space="0" w:color="auto"/>
      </w:divBdr>
    </w:div>
    <w:div w:id="125125524">
      <w:bodyDiv w:val="1"/>
      <w:marLeft w:val="0"/>
      <w:marRight w:val="0"/>
      <w:marTop w:val="0"/>
      <w:marBottom w:val="0"/>
      <w:divBdr>
        <w:top w:val="none" w:sz="0" w:space="0" w:color="auto"/>
        <w:left w:val="none" w:sz="0" w:space="0" w:color="auto"/>
        <w:bottom w:val="none" w:sz="0" w:space="0" w:color="auto"/>
        <w:right w:val="none" w:sz="0" w:space="0" w:color="auto"/>
      </w:divBdr>
    </w:div>
    <w:div w:id="126239559">
      <w:bodyDiv w:val="1"/>
      <w:marLeft w:val="0"/>
      <w:marRight w:val="0"/>
      <w:marTop w:val="0"/>
      <w:marBottom w:val="0"/>
      <w:divBdr>
        <w:top w:val="none" w:sz="0" w:space="0" w:color="auto"/>
        <w:left w:val="none" w:sz="0" w:space="0" w:color="auto"/>
        <w:bottom w:val="none" w:sz="0" w:space="0" w:color="auto"/>
        <w:right w:val="none" w:sz="0" w:space="0" w:color="auto"/>
      </w:divBdr>
    </w:div>
    <w:div w:id="127671187">
      <w:bodyDiv w:val="1"/>
      <w:marLeft w:val="0"/>
      <w:marRight w:val="0"/>
      <w:marTop w:val="0"/>
      <w:marBottom w:val="0"/>
      <w:divBdr>
        <w:top w:val="none" w:sz="0" w:space="0" w:color="auto"/>
        <w:left w:val="none" w:sz="0" w:space="0" w:color="auto"/>
        <w:bottom w:val="none" w:sz="0" w:space="0" w:color="auto"/>
        <w:right w:val="none" w:sz="0" w:space="0" w:color="auto"/>
      </w:divBdr>
    </w:div>
    <w:div w:id="128941291">
      <w:bodyDiv w:val="1"/>
      <w:marLeft w:val="0"/>
      <w:marRight w:val="0"/>
      <w:marTop w:val="0"/>
      <w:marBottom w:val="0"/>
      <w:divBdr>
        <w:top w:val="none" w:sz="0" w:space="0" w:color="auto"/>
        <w:left w:val="none" w:sz="0" w:space="0" w:color="auto"/>
        <w:bottom w:val="none" w:sz="0" w:space="0" w:color="auto"/>
        <w:right w:val="none" w:sz="0" w:space="0" w:color="auto"/>
      </w:divBdr>
    </w:div>
    <w:div w:id="129591019">
      <w:bodyDiv w:val="1"/>
      <w:marLeft w:val="0"/>
      <w:marRight w:val="0"/>
      <w:marTop w:val="0"/>
      <w:marBottom w:val="0"/>
      <w:divBdr>
        <w:top w:val="none" w:sz="0" w:space="0" w:color="auto"/>
        <w:left w:val="none" w:sz="0" w:space="0" w:color="auto"/>
        <w:bottom w:val="none" w:sz="0" w:space="0" w:color="auto"/>
        <w:right w:val="none" w:sz="0" w:space="0" w:color="auto"/>
      </w:divBdr>
    </w:div>
    <w:div w:id="129788953">
      <w:bodyDiv w:val="1"/>
      <w:marLeft w:val="0"/>
      <w:marRight w:val="0"/>
      <w:marTop w:val="0"/>
      <w:marBottom w:val="0"/>
      <w:divBdr>
        <w:top w:val="none" w:sz="0" w:space="0" w:color="auto"/>
        <w:left w:val="none" w:sz="0" w:space="0" w:color="auto"/>
        <w:bottom w:val="none" w:sz="0" w:space="0" w:color="auto"/>
        <w:right w:val="none" w:sz="0" w:space="0" w:color="auto"/>
      </w:divBdr>
    </w:div>
    <w:div w:id="129907430">
      <w:bodyDiv w:val="1"/>
      <w:marLeft w:val="0"/>
      <w:marRight w:val="0"/>
      <w:marTop w:val="0"/>
      <w:marBottom w:val="0"/>
      <w:divBdr>
        <w:top w:val="none" w:sz="0" w:space="0" w:color="auto"/>
        <w:left w:val="none" w:sz="0" w:space="0" w:color="auto"/>
        <w:bottom w:val="none" w:sz="0" w:space="0" w:color="auto"/>
        <w:right w:val="none" w:sz="0" w:space="0" w:color="auto"/>
      </w:divBdr>
    </w:div>
    <w:div w:id="130250868">
      <w:bodyDiv w:val="1"/>
      <w:marLeft w:val="0"/>
      <w:marRight w:val="0"/>
      <w:marTop w:val="0"/>
      <w:marBottom w:val="0"/>
      <w:divBdr>
        <w:top w:val="none" w:sz="0" w:space="0" w:color="auto"/>
        <w:left w:val="none" w:sz="0" w:space="0" w:color="auto"/>
        <w:bottom w:val="none" w:sz="0" w:space="0" w:color="auto"/>
        <w:right w:val="none" w:sz="0" w:space="0" w:color="auto"/>
      </w:divBdr>
    </w:div>
    <w:div w:id="130755932">
      <w:bodyDiv w:val="1"/>
      <w:marLeft w:val="0"/>
      <w:marRight w:val="0"/>
      <w:marTop w:val="0"/>
      <w:marBottom w:val="0"/>
      <w:divBdr>
        <w:top w:val="none" w:sz="0" w:space="0" w:color="auto"/>
        <w:left w:val="none" w:sz="0" w:space="0" w:color="auto"/>
        <w:bottom w:val="none" w:sz="0" w:space="0" w:color="auto"/>
        <w:right w:val="none" w:sz="0" w:space="0" w:color="auto"/>
      </w:divBdr>
    </w:div>
    <w:div w:id="137303059">
      <w:bodyDiv w:val="1"/>
      <w:marLeft w:val="0"/>
      <w:marRight w:val="0"/>
      <w:marTop w:val="0"/>
      <w:marBottom w:val="0"/>
      <w:divBdr>
        <w:top w:val="none" w:sz="0" w:space="0" w:color="auto"/>
        <w:left w:val="none" w:sz="0" w:space="0" w:color="auto"/>
        <w:bottom w:val="none" w:sz="0" w:space="0" w:color="auto"/>
        <w:right w:val="none" w:sz="0" w:space="0" w:color="auto"/>
      </w:divBdr>
    </w:div>
    <w:div w:id="144007208">
      <w:bodyDiv w:val="1"/>
      <w:marLeft w:val="0"/>
      <w:marRight w:val="0"/>
      <w:marTop w:val="0"/>
      <w:marBottom w:val="0"/>
      <w:divBdr>
        <w:top w:val="none" w:sz="0" w:space="0" w:color="auto"/>
        <w:left w:val="none" w:sz="0" w:space="0" w:color="auto"/>
        <w:bottom w:val="none" w:sz="0" w:space="0" w:color="auto"/>
        <w:right w:val="none" w:sz="0" w:space="0" w:color="auto"/>
      </w:divBdr>
    </w:div>
    <w:div w:id="145246507">
      <w:bodyDiv w:val="1"/>
      <w:marLeft w:val="0"/>
      <w:marRight w:val="0"/>
      <w:marTop w:val="0"/>
      <w:marBottom w:val="0"/>
      <w:divBdr>
        <w:top w:val="none" w:sz="0" w:space="0" w:color="auto"/>
        <w:left w:val="none" w:sz="0" w:space="0" w:color="auto"/>
        <w:bottom w:val="none" w:sz="0" w:space="0" w:color="auto"/>
        <w:right w:val="none" w:sz="0" w:space="0" w:color="auto"/>
      </w:divBdr>
    </w:div>
    <w:div w:id="146675264">
      <w:bodyDiv w:val="1"/>
      <w:marLeft w:val="0"/>
      <w:marRight w:val="0"/>
      <w:marTop w:val="0"/>
      <w:marBottom w:val="0"/>
      <w:divBdr>
        <w:top w:val="none" w:sz="0" w:space="0" w:color="auto"/>
        <w:left w:val="none" w:sz="0" w:space="0" w:color="auto"/>
        <w:bottom w:val="none" w:sz="0" w:space="0" w:color="auto"/>
        <w:right w:val="none" w:sz="0" w:space="0" w:color="auto"/>
      </w:divBdr>
    </w:div>
    <w:div w:id="146747186">
      <w:bodyDiv w:val="1"/>
      <w:marLeft w:val="0"/>
      <w:marRight w:val="0"/>
      <w:marTop w:val="0"/>
      <w:marBottom w:val="0"/>
      <w:divBdr>
        <w:top w:val="none" w:sz="0" w:space="0" w:color="auto"/>
        <w:left w:val="none" w:sz="0" w:space="0" w:color="auto"/>
        <w:bottom w:val="none" w:sz="0" w:space="0" w:color="auto"/>
        <w:right w:val="none" w:sz="0" w:space="0" w:color="auto"/>
      </w:divBdr>
    </w:div>
    <w:div w:id="148063288">
      <w:bodyDiv w:val="1"/>
      <w:marLeft w:val="0"/>
      <w:marRight w:val="0"/>
      <w:marTop w:val="0"/>
      <w:marBottom w:val="0"/>
      <w:divBdr>
        <w:top w:val="none" w:sz="0" w:space="0" w:color="auto"/>
        <w:left w:val="none" w:sz="0" w:space="0" w:color="auto"/>
        <w:bottom w:val="none" w:sz="0" w:space="0" w:color="auto"/>
        <w:right w:val="none" w:sz="0" w:space="0" w:color="auto"/>
      </w:divBdr>
    </w:div>
    <w:div w:id="151336835">
      <w:bodyDiv w:val="1"/>
      <w:marLeft w:val="0"/>
      <w:marRight w:val="0"/>
      <w:marTop w:val="0"/>
      <w:marBottom w:val="0"/>
      <w:divBdr>
        <w:top w:val="none" w:sz="0" w:space="0" w:color="auto"/>
        <w:left w:val="none" w:sz="0" w:space="0" w:color="auto"/>
        <w:bottom w:val="none" w:sz="0" w:space="0" w:color="auto"/>
        <w:right w:val="none" w:sz="0" w:space="0" w:color="auto"/>
      </w:divBdr>
      <w:divsChild>
        <w:div w:id="1878424818">
          <w:marLeft w:val="0"/>
          <w:marRight w:val="0"/>
          <w:marTop w:val="0"/>
          <w:marBottom w:val="0"/>
          <w:divBdr>
            <w:top w:val="none" w:sz="0" w:space="0" w:color="auto"/>
            <w:left w:val="none" w:sz="0" w:space="0" w:color="auto"/>
            <w:bottom w:val="none" w:sz="0" w:space="0" w:color="auto"/>
            <w:right w:val="none" w:sz="0" w:space="0" w:color="auto"/>
          </w:divBdr>
          <w:divsChild>
            <w:div w:id="1495947250">
              <w:marLeft w:val="0"/>
              <w:marRight w:val="0"/>
              <w:marTop w:val="0"/>
              <w:marBottom w:val="300"/>
              <w:divBdr>
                <w:top w:val="none" w:sz="0" w:space="0" w:color="auto"/>
                <w:left w:val="none" w:sz="0" w:space="0" w:color="auto"/>
                <w:bottom w:val="none" w:sz="0" w:space="0" w:color="auto"/>
                <w:right w:val="none" w:sz="0" w:space="0" w:color="auto"/>
              </w:divBdr>
              <w:divsChild>
                <w:div w:id="3020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8441">
      <w:bodyDiv w:val="1"/>
      <w:marLeft w:val="0"/>
      <w:marRight w:val="0"/>
      <w:marTop w:val="0"/>
      <w:marBottom w:val="0"/>
      <w:divBdr>
        <w:top w:val="none" w:sz="0" w:space="0" w:color="auto"/>
        <w:left w:val="none" w:sz="0" w:space="0" w:color="auto"/>
        <w:bottom w:val="none" w:sz="0" w:space="0" w:color="auto"/>
        <w:right w:val="none" w:sz="0" w:space="0" w:color="auto"/>
      </w:divBdr>
    </w:div>
    <w:div w:id="154805297">
      <w:bodyDiv w:val="1"/>
      <w:marLeft w:val="0"/>
      <w:marRight w:val="0"/>
      <w:marTop w:val="0"/>
      <w:marBottom w:val="0"/>
      <w:divBdr>
        <w:top w:val="none" w:sz="0" w:space="0" w:color="auto"/>
        <w:left w:val="none" w:sz="0" w:space="0" w:color="auto"/>
        <w:bottom w:val="none" w:sz="0" w:space="0" w:color="auto"/>
        <w:right w:val="none" w:sz="0" w:space="0" w:color="auto"/>
      </w:divBdr>
    </w:div>
    <w:div w:id="156576652">
      <w:bodyDiv w:val="1"/>
      <w:marLeft w:val="0"/>
      <w:marRight w:val="0"/>
      <w:marTop w:val="0"/>
      <w:marBottom w:val="0"/>
      <w:divBdr>
        <w:top w:val="none" w:sz="0" w:space="0" w:color="auto"/>
        <w:left w:val="none" w:sz="0" w:space="0" w:color="auto"/>
        <w:bottom w:val="none" w:sz="0" w:space="0" w:color="auto"/>
        <w:right w:val="none" w:sz="0" w:space="0" w:color="auto"/>
      </w:divBdr>
    </w:div>
    <w:div w:id="157115501">
      <w:bodyDiv w:val="1"/>
      <w:marLeft w:val="0"/>
      <w:marRight w:val="0"/>
      <w:marTop w:val="0"/>
      <w:marBottom w:val="0"/>
      <w:divBdr>
        <w:top w:val="none" w:sz="0" w:space="0" w:color="auto"/>
        <w:left w:val="none" w:sz="0" w:space="0" w:color="auto"/>
        <w:bottom w:val="none" w:sz="0" w:space="0" w:color="auto"/>
        <w:right w:val="none" w:sz="0" w:space="0" w:color="auto"/>
      </w:divBdr>
    </w:div>
    <w:div w:id="157382041">
      <w:bodyDiv w:val="1"/>
      <w:marLeft w:val="0"/>
      <w:marRight w:val="0"/>
      <w:marTop w:val="0"/>
      <w:marBottom w:val="0"/>
      <w:divBdr>
        <w:top w:val="none" w:sz="0" w:space="0" w:color="auto"/>
        <w:left w:val="none" w:sz="0" w:space="0" w:color="auto"/>
        <w:bottom w:val="none" w:sz="0" w:space="0" w:color="auto"/>
        <w:right w:val="none" w:sz="0" w:space="0" w:color="auto"/>
      </w:divBdr>
    </w:div>
    <w:div w:id="158275682">
      <w:bodyDiv w:val="1"/>
      <w:marLeft w:val="0"/>
      <w:marRight w:val="0"/>
      <w:marTop w:val="0"/>
      <w:marBottom w:val="0"/>
      <w:divBdr>
        <w:top w:val="none" w:sz="0" w:space="0" w:color="auto"/>
        <w:left w:val="none" w:sz="0" w:space="0" w:color="auto"/>
        <w:bottom w:val="none" w:sz="0" w:space="0" w:color="auto"/>
        <w:right w:val="none" w:sz="0" w:space="0" w:color="auto"/>
      </w:divBdr>
    </w:div>
    <w:div w:id="161969122">
      <w:bodyDiv w:val="1"/>
      <w:marLeft w:val="0"/>
      <w:marRight w:val="0"/>
      <w:marTop w:val="0"/>
      <w:marBottom w:val="0"/>
      <w:divBdr>
        <w:top w:val="none" w:sz="0" w:space="0" w:color="auto"/>
        <w:left w:val="none" w:sz="0" w:space="0" w:color="auto"/>
        <w:bottom w:val="none" w:sz="0" w:space="0" w:color="auto"/>
        <w:right w:val="none" w:sz="0" w:space="0" w:color="auto"/>
      </w:divBdr>
    </w:div>
    <w:div w:id="166750473">
      <w:bodyDiv w:val="1"/>
      <w:marLeft w:val="0"/>
      <w:marRight w:val="0"/>
      <w:marTop w:val="0"/>
      <w:marBottom w:val="0"/>
      <w:divBdr>
        <w:top w:val="none" w:sz="0" w:space="0" w:color="auto"/>
        <w:left w:val="none" w:sz="0" w:space="0" w:color="auto"/>
        <w:bottom w:val="none" w:sz="0" w:space="0" w:color="auto"/>
        <w:right w:val="none" w:sz="0" w:space="0" w:color="auto"/>
      </w:divBdr>
    </w:div>
    <w:div w:id="172885625">
      <w:bodyDiv w:val="1"/>
      <w:marLeft w:val="0"/>
      <w:marRight w:val="0"/>
      <w:marTop w:val="0"/>
      <w:marBottom w:val="0"/>
      <w:divBdr>
        <w:top w:val="none" w:sz="0" w:space="0" w:color="auto"/>
        <w:left w:val="none" w:sz="0" w:space="0" w:color="auto"/>
        <w:bottom w:val="none" w:sz="0" w:space="0" w:color="auto"/>
        <w:right w:val="none" w:sz="0" w:space="0" w:color="auto"/>
      </w:divBdr>
      <w:divsChild>
        <w:div w:id="710225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5298">
      <w:bodyDiv w:val="1"/>
      <w:marLeft w:val="0"/>
      <w:marRight w:val="0"/>
      <w:marTop w:val="0"/>
      <w:marBottom w:val="0"/>
      <w:divBdr>
        <w:top w:val="none" w:sz="0" w:space="0" w:color="auto"/>
        <w:left w:val="none" w:sz="0" w:space="0" w:color="auto"/>
        <w:bottom w:val="none" w:sz="0" w:space="0" w:color="auto"/>
        <w:right w:val="none" w:sz="0" w:space="0" w:color="auto"/>
      </w:divBdr>
    </w:div>
    <w:div w:id="173804920">
      <w:bodyDiv w:val="1"/>
      <w:marLeft w:val="0"/>
      <w:marRight w:val="0"/>
      <w:marTop w:val="0"/>
      <w:marBottom w:val="0"/>
      <w:divBdr>
        <w:top w:val="none" w:sz="0" w:space="0" w:color="auto"/>
        <w:left w:val="none" w:sz="0" w:space="0" w:color="auto"/>
        <w:bottom w:val="none" w:sz="0" w:space="0" w:color="auto"/>
        <w:right w:val="none" w:sz="0" w:space="0" w:color="auto"/>
      </w:divBdr>
    </w:div>
    <w:div w:id="175314933">
      <w:bodyDiv w:val="1"/>
      <w:marLeft w:val="0"/>
      <w:marRight w:val="0"/>
      <w:marTop w:val="0"/>
      <w:marBottom w:val="0"/>
      <w:divBdr>
        <w:top w:val="none" w:sz="0" w:space="0" w:color="auto"/>
        <w:left w:val="none" w:sz="0" w:space="0" w:color="auto"/>
        <w:bottom w:val="none" w:sz="0" w:space="0" w:color="auto"/>
        <w:right w:val="none" w:sz="0" w:space="0" w:color="auto"/>
      </w:divBdr>
    </w:div>
    <w:div w:id="175655787">
      <w:bodyDiv w:val="1"/>
      <w:marLeft w:val="0"/>
      <w:marRight w:val="0"/>
      <w:marTop w:val="0"/>
      <w:marBottom w:val="0"/>
      <w:divBdr>
        <w:top w:val="none" w:sz="0" w:space="0" w:color="auto"/>
        <w:left w:val="none" w:sz="0" w:space="0" w:color="auto"/>
        <w:bottom w:val="none" w:sz="0" w:space="0" w:color="auto"/>
        <w:right w:val="none" w:sz="0" w:space="0" w:color="auto"/>
      </w:divBdr>
    </w:div>
    <w:div w:id="178159256">
      <w:bodyDiv w:val="1"/>
      <w:marLeft w:val="0"/>
      <w:marRight w:val="0"/>
      <w:marTop w:val="0"/>
      <w:marBottom w:val="0"/>
      <w:divBdr>
        <w:top w:val="none" w:sz="0" w:space="0" w:color="auto"/>
        <w:left w:val="none" w:sz="0" w:space="0" w:color="auto"/>
        <w:bottom w:val="none" w:sz="0" w:space="0" w:color="auto"/>
        <w:right w:val="none" w:sz="0" w:space="0" w:color="auto"/>
      </w:divBdr>
    </w:div>
    <w:div w:id="178855176">
      <w:bodyDiv w:val="1"/>
      <w:marLeft w:val="0"/>
      <w:marRight w:val="0"/>
      <w:marTop w:val="0"/>
      <w:marBottom w:val="0"/>
      <w:divBdr>
        <w:top w:val="none" w:sz="0" w:space="0" w:color="auto"/>
        <w:left w:val="none" w:sz="0" w:space="0" w:color="auto"/>
        <w:bottom w:val="none" w:sz="0" w:space="0" w:color="auto"/>
        <w:right w:val="none" w:sz="0" w:space="0" w:color="auto"/>
      </w:divBdr>
      <w:divsChild>
        <w:div w:id="2134977773">
          <w:marLeft w:val="0"/>
          <w:marRight w:val="0"/>
          <w:marTop w:val="0"/>
          <w:marBottom w:val="0"/>
          <w:divBdr>
            <w:top w:val="none" w:sz="0" w:space="0" w:color="auto"/>
            <w:left w:val="none" w:sz="0" w:space="0" w:color="auto"/>
            <w:bottom w:val="none" w:sz="0" w:space="0" w:color="auto"/>
            <w:right w:val="none" w:sz="0" w:space="0" w:color="auto"/>
          </w:divBdr>
          <w:divsChild>
            <w:div w:id="272594322">
              <w:marLeft w:val="0"/>
              <w:marRight w:val="0"/>
              <w:marTop w:val="0"/>
              <w:marBottom w:val="0"/>
              <w:divBdr>
                <w:top w:val="none" w:sz="0" w:space="0" w:color="auto"/>
                <w:left w:val="none" w:sz="0" w:space="0" w:color="auto"/>
                <w:bottom w:val="none" w:sz="0" w:space="0" w:color="auto"/>
                <w:right w:val="none" w:sz="0" w:space="0" w:color="auto"/>
              </w:divBdr>
              <w:divsChild>
                <w:div w:id="293758440">
                  <w:marLeft w:val="0"/>
                  <w:marRight w:val="0"/>
                  <w:marTop w:val="0"/>
                  <w:marBottom w:val="0"/>
                  <w:divBdr>
                    <w:top w:val="none" w:sz="0" w:space="0" w:color="auto"/>
                    <w:left w:val="none" w:sz="0" w:space="0" w:color="auto"/>
                    <w:bottom w:val="none" w:sz="0" w:space="0" w:color="auto"/>
                    <w:right w:val="none" w:sz="0" w:space="0" w:color="auto"/>
                  </w:divBdr>
                  <w:divsChild>
                    <w:div w:id="1042052258">
                      <w:marLeft w:val="0"/>
                      <w:marRight w:val="0"/>
                      <w:marTop w:val="0"/>
                      <w:marBottom w:val="0"/>
                      <w:divBdr>
                        <w:top w:val="none" w:sz="0" w:space="0" w:color="auto"/>
                        <w:left w:val="none" w:sz="0" w:space="0" w:color="auto"/>
                        <w:bottom w:val="none" w:sz="0" w:space="0" w:color="auto"/>
                        <w:right w:val="none" w:sz="0" w:space="0" w:color="auto"/>
                      </w:divBdr>
                      <w:divsChild>
                        <w:div w:id="18311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1735">
      <w:bodyDiv w:val="1"/>
      <w:marLeft w:val="0"/>
      <w:marRight w:val="0"/>
      <w:marTop w:val="0"/>
      <w:marBottom w:val="0"/>
      <w:divBdr>
        <w:top w:val="none" w:sz="0" w:space="0" w:color="auto"/>
        <w:left w:val="none" w:sz="0" w:space="0" w:color="auto"/>
        <w:bottom w:val="none" w:sz="0" w:space="0" w:color="auto"/>
        <w:right w:val="none" w:sz="0" w:space="0" w:color="auto"/>
      </w:divBdr>
    </w:div>
    <w:div w:id="181012120">
      <w:bodyDiv w:val="1"/>
      <w:marLeft w:val="0"/>
      <w:marRight w:val="0"/>
      <w:marTop w:val="0"/>
      <w:marBottom w:val="0"/>
      <w:divBdr>
        <w:top w:val="none" w:sz="0" w:space="0" w:color="auto"/>
        <w:left w:val="none" w:sz="0" w:space="0" w:color="auto"/>
        <w:bottom w:val="none" w:sz="0" w:space="0" w:color="auto"/>
        <w:right w:val="none" w:sz="0" w:space="0" w:color="auto"/>
      </w:divBdr>
    </w:div>
    <w:div w:id="181013429">
      <w:bodyDiv w:val="1"/>
      <w:marLeft w:val="0"/>
      <w:marRight w:val="0"/>
      <w:marTop w:val="0"/>
      <w:marBottom w:val="0"/>
      <w:divBdr>
        <w:top w:val="none" w:sz="0" w:space="0" w:color="auto"/>
        <w:left w:val="none" w:sz="0" w:space="0" w:color="auto"/>
        <w:bottom w:val="none" w:sz="0" w:space="0" w:color="auto"/>
        <w:right w:val="none" w:sz="0" w:space="0" w:color="auto"/>
      </w:divBdr>
    </w:div>
    <w:div w:id="188228427">
      <w:bodyDiv w:val="1"/>
      <w:marLeft w:val="0"/>
      <w:marRight w:val="0"/>
      <w:marTop w:val="0"/>
      <w:marBottom w:val="0"/>
      <w:divBdr>
        <w:top w:val="none" w:sz="0" w:space="0" w:color="auto"/>
        <w:left w:val="none" w:sz="0" w:space="0" w:color="auto"/>
        <w:bottom w:val="none" w:sz="0" w:space="0" w:color="auto"/>
        <w:right w:val="none" w:sz="0" w:space="0" w:color="auto"/>
      </w:divBdr>
    </w:div>
    <w:div w:id="188493857">
      <w:bodyDiv w:val="1"/>
      <w:marLeft w:val="0"/>
      <w:marRight w:val="0"/>
      <w:marTop w:val="0"/>
      <w:marBottom w:val="0"/>
      <w:divBdr>
        <w:top w:val="none" w:sz="0" w:space="0" w:color="auto"/>
        <w:left w:val="none" w:sz="0" w:space="0" w:color="auto"/>
        <w:bottom w:val="none" w:sz="0" w:space="0" w:color="auto"/>
        <w:right w:val="none" w:sz="0" w:space="0" w:color="auto"/>
      </w:divBdr>
    </w:div>
    <w:div w:id="188689380">
      <w:bodyDiv w:val="1"/>
      <w:marLeft w:val="0"/>
      <w:marRight w:val="0"/>
      <w:marTop w:val="0"/>
      <w:marBottom w:val="0"/>
      <w:divBdr>
        <w:top w:val="none" w:sz="0" w:space="0" w:color="auto"/>
        <w:left w:val="none" w:sz="0" w:space="0" w:color="auto"/>
        <w:bottom w:val="none" w:sz="0" w:space="0" w:color="auto"/>
        <w:right w:val="none" w:sz="0" w:space="0" w:color="auto"/>
      </w:divBdr>
      <w:divsChild>
        <w:div w:id="141118780">
          <w:marLeft w:val="0"/>
          <w:marRight w:val="0"/>
          <w:marTop w:val="0"/>
          <w:marBottom w:val="0"/>
          <w:divBdr>
            <w:top w:val="none" w:sz="0" w:space="0" w:color="auto"/>
            <w:left w:val="none" w:sz="0" w:space="0" w:color="auto"/>
            <w:bottom w:val="none" w:sz="0" w:space="0" w:color="auto"/>
            <w:right w:val="none" w:sz="0" w:space="0" w:color="auto"/>
          </w:divBdr>
        </w:div>
        <w:div w:id="363479760">
          <w:marLeft w:val="0"/>
          <w:marRight w:val="0"/>
          <w:marTop w:val="0"/>
          <w:marBottom w:val="0"/>
          <w:divBdr>
            <w:top w:val="none" w:sz="0" w:space="0" w:color="auto"/>
            <w:left w:val="none" w:sz="0" w:space="0" w:color="auto"/>
            <w:bottom w:val="none" w:sz="0" w:space="0" w:color="auto"/>
            <w:right w:val="none" w:sz="0" w:space="0" w:color="auto"/>
          </w:divBdr>
        </w:div>
        <w:div w:id="1071386672">
          <w:marLeft w:val="0"/>
          <w:marRight w:val="0"/>
          <w:marTop w:val="0"/>
          <w:marBottom w:val="0"/>
          <w:divBdr>
            <w:top w:val="none" w:sz="0" w:space="0" w:color="auto"/>
            <w:left w:val="none" w:sz="0" w:space="0" w:color="auto"/>
            <w:bottom w:val="none" w:sz="0" w:space="0" w:color="auto"/>
            <w:right w:val="none" w:sz="0" w:space="0" w:color="auto"/>
          </w:divBdr>
        </w:div>
      </w:divsChild>
    </w:div>
    <w:div w:id="190145790">
      <w:bodyDiv w:val="1"/>
      <w:marLeft w:val="0"/>
      <w:marRight w:val="0"/>
      <w:marTop w:val="0"/>
      <w:marBottom w:val="0"/>
      <w:divBdr>
        <w:top w:val="none" w:sz="0" w:space="0" w:color="auto"/>
        <w:left w:val="none" w:sz="0" w:space="0" w:color="auto"/>
        <w:bottom w:val="none" w:sz="0" w:space="0" w:color="auto"/>
        <w:right w:val="none" w:sz="0" w:space="0" w:color="auto"/>
      </w:divBdr>
    </w:div>
    <w:div w:id="190993653">
      <w:bodyDiv w:val="1"/>
      <w:marLeft w:val="0"/>
      <w:marRight w:val="0"/>
      <w:marTop w:val="0"/>
      <w:marBottom w:val="0"/>
      <w:divBdr>
        <w:top w:val="none" w:sz="0" w:space="0" w:color="auto"/>
        <w:left w:val="none" w:sz="0" w:space="0" w:color="auto"/>
        <w:bottom w:val="none" w:sz="0" w:space="0" w:color="auto"/>
        <w:right w:val="none" w:sz="0" w:space="0" w:color="auto"/>
      </w:divBdr>
      <w:divsChild>
        <w:div w:id="103307676">
          <w:marLeft w:val="0"/>
          <w:marRight w:val="0"/>
          <w:marTop w:val="0"/>
          <w:marBottom w:val="0"/>
          <w:divBdr>
            <w:top w:val="none" w:sz="0" w:space="0" w:color="auto"/>
            <w:left w:val="none" w:sz="0" w:space="0" w:color="auto"/>
            <w:bottom w:val="none" w:sz="0" w:space="0" w:color="auto"/>
            <w:right w:val="none" w:sz="0" w:space="0" w:color="auto"/>
          </w:divBdr>
        </w:div>
        <w:div w:id="828790236">
          <w:marLeft w:val="0"/>
          <w:marRight w:val="0"/>
          <w:marTop w:val="0"/>
          <w:marBottom w:val="0"/>
          <w:divBdr>
            <w:top w:val="none" w:sz="0" w:space="0" w:color="auto"/>
            <w:left w:val="none" w:sz="0" w:space="0" w:color="auto"/>
            <w:bottom w:val="none" w:sz="0" w:space="0" w:color="auto"/>
            <w:right w:val="none" w:sz="0" w:space="0" w:color="auto"/>
          </w:divBdr>
        </w:div>
        <w:div w:id="1372149230">
          <w:marLeft w:val="0"/>
          <w:marRight w:val="0"/>
          <w:marTop w:val="0"/>
          <w:marBottom w:val="0"/>
          <w:divBdr>
            <w:top w:val="none" w:sz="0" w:space="0" w:color="auto"/>
            <w:left w:val="none" w:sz="0" w:space="0" w:color="auto"/>
            <w:bottom w:val="none" w:sz="0" w:space="0" w:color="auto"/>
            <w:right w:val="none" w:sz="0" w:space="0" w:color="auto"/>
          </w:divBdr>
        </w:div>
      </w:divsChild>
    </w:div>
    <w:div w:id="191457755">
      <w:bodyDiv w:val="1"/>
      <w:marLeft w:val="0"/>
      <w:marRight w:val="0"/>
      <w:marTop w:val="0"/>
      <w:marBottom w:val="0"/>
      <w:divBdr>
        <w:top w:val="none" w:sz="0" w:space="0" w:color="auto"/>
        <w:left w:val="none" w:sz="0" w:space="0" w:color="auto"/>
        <w:bottom w:val="none" w:sz="0" w:space="0" w:color="auto"/>
        <w:right w:val="none" w:sz="0" w:space="0" w:color="auto"/>
      </w:divBdr>
    </w:div>
    <w:div w:id="192423890">
      <w:bodyDiv w:val="1"/>
      <w:marLeft w:val="0"/>
      <w:marRight w:val="0"/>
      <w:marTop w:val="0"/>
      <w:marBottom w:val="0"/>
      <w:divBdr>
        <w:top w:val="none" w:sz="0" w:space="0" w:color="auto"/>
        <w:left w:val="none" w:sz="0" w:space="0" w:color="auto"/>
        <w:bottom w:val="none" w:sz="0" w:space="0" w:color="auto"/>
        <w:right w:val="none" w:sz="0" w:space="0" w:color="auto"/>
      </w:divBdr>
    </w:div>
    <w:div w:id="193350086">
      <w:bodyDiv w:val="1"/>
      <w:marLeft w:val="0"/>
      <w:marRight w:val="0"/>
      <w:marTop w:val="0"/>
      <w:marBottom w:val="0"/>
      <w:divBdr>
        <w:top w:val="none" w:sz="0" w:space="0" w:color="auto"/>
        <w:left w:val="none" w:sz="0" w:space="0" w:color="auto"/>
        <w:bottom w:val="none" w:sz="0" w:space="0" w:color="auto"/>
        <w:right w:val="none" w:sz="0" w:space="0" w:color="auto"/>
      </w:divBdr>
    </w:div>
    <w:div w:id="197279158">
      <w:bodyDiv w:val="1"/>
      <w:marLeft w:val="0"/>
      <w:marRight w:val="0"/>
      <w:marTop w:val="0"/>
      <w:marBottom w:val="0"/>
      <w:divBdr>
        <w:top w:val="none" w:sz="0" w:space="0" w:color="auto"/>
        <w:left w:val="none" w:sz="0" w:space="0" w:color="auto"/>
        <w:bottom w:val="none" w:sz="0" w:space="0" w:color="auto"/>
        <w:right w:val="none" w:sz="0" w:space="0" w:color="auto"/>
      </w:divBdr>
    </w:div>
    <w:div w:id="198321427">
      <w:bodyDiv w:val="1"/>
      <w:marLeft w:val="0"/>
      <w:marRight w:val="0"/>
      <w:marTop w:val="0"/>
      <w:marBottom w:val="0"/>
      <w:divBdr>
        <w:top w:val="none" w:sz="0" w:space="0" w:color="auto"/>
        <w:left w:val="none" w:sz="0" w:space="0" w:color="auto"/>
        <w:bottom w:val="none" w:sz="0" w:space="0" w:color="auto"/>
        <w:right w:val="none" w:sz="0" w:space="0" w:color="auto"/>
      </w:divBdr>
      <w:divsChild>
        <w:div w:id="1029795328">
          <w:marLeft w:val="0"/>
          <w:marRight w:val="0"/>
          <w:marTop w:val="0"/>
          <w:marBottom w:val="0"/>
          <w:divBdr>
            <w:top w:val="none" w:sz="0" w:space="0" w:color="auto"/>
            <w:left w:val="none" w:sz="0" w:space="0" w:color="auto"/>
            <w:bottom w:val="none" w:sz="0" w:space="0" w:color="auto"/>
            <w:right w:val="none" w:sz="0" w:space="0" w:color="auto"/>
          </w:divBdr>
        </w:div>
        <w:div w:id="1093748293">
          <w:marLeft w:val="0"/>
          <w:marRight w:val="0"/>
          <w:marTop w:val="0"/>
          <w:marBottom w:val="0"/>
          <w:divBdr>
            <w:top w:val="none" w:sz="0" w:space="0" w:color="auto"/>
            <w:left w:val="none" w:sz="0" w:space="0" w:color="auto"/>
            <w:bottom w:val="none" w:sz="0" w:space="0" w:color="auto"/>
            <w:right w:val="none" w:sz="0" w:space="0" w:color="auto"/>
          </w:divBdr>
        </w:div>
        <w:div w:id="1956137080">
          <w:marLeft w:val="0"/>
          <w:marRight w:val="0"/>
          <w:marTop w:val="0"/>
          <w:marBottom w:val="0"/>
          <w:divBdr>
            <w:top w:val="none" w:sz="0" w:space="0" w:color="auto"/>
            <w:left w:val="none" w:sz="0" w:space="0" w:color="auto"/>
            <w:bottom w:val="none" w:sz="0" w:space="0" w:color="auto"/>
            <w:right w:val="none" w:sz="0" w:space="0" w:color="auto"/>
          </w:divBdr>
        </w:div>
      </w:divsChild>
    </w:div>
    <w:div w:id="198518586">
      <w:bodyDiv w:val="1"/>
      <w:marLeft w:val="0"/>
      <w:marRight w:val="0"/>
      <w:marTop w:val="0"/>
      <w:marBottom w:val="0"/>
      <w:divBdr>
        <w:top w:val="none" w:sz="0" w:space="0" w:color="auto"/>
        <w:left w:val="none" w:sz="0" w:space="0" w:color="auto"/>
        <w:bottom w:val="none" w:sz="0" w:space="0" w:color="auto"/>
        <w:right w:val="none" w:sz="0" w:space="0" w:color="auto"/>
      </w:divBdr>
    </w:div>
    <w:div w:id="198859015">
      <w:bodyDiv w:val="1"/>
      <w:marLeft w:val="0"/>
      <w:marRight w:val="0"/>
      <w:marTop w:val="0"/>
      <w:marBottom w:val="0"/>
      <w:divBdr>
        <w:top w:val="none" w:sz="0" w:space="0" w:color="auto"/>
        <w:left w:val="none" w:sz="0" w:space="0" w:color="auto"/>
        <w:bottom w:val="none" w:sz="0" w:space="0" w:color="auto"/>
        <w:right w:val="none" w:sz="0" w:space="0" w:color="auto"/>
      </w:divBdr>
    </w:div>
    <w:div w:id="205409072">
      <w:bodyDiv w:val="1"/>
      <w:marLeft w:val="0"/>
      <w:marRight w:val="0"/>
      <w:marTop w:val="0"/>
      <w:marBottom w:val="0"/>
      <w:divBdr>
        <w:top w:val="none" w:sz="0" w:space="0" w:color="auto"/>
        <w:left w:val="none" w:sz="0" w:space="0" w:color="auto"/>
        <w:bottom w:val="none" w:sz="0" w:space="0" w:color="auto"/>
        <w:right w:val="none" w:sz="0" w:space="0" w:color="auto"/>
      </w:divBdr>
    </w:div>
    <w:div w:id="206577106">
      <w:bodyDiv w:val="1"/>
      <w:marLeft w:val="0"/>
      <w:marRight w:val="0"/>
      <w:marTop w:val="100"/>
      <w:marBottom w:val="100"/>
      <w:divBdr>
        <w:top w:val="none" w:sz="0" w:space="0" w:color="auto"/>
        <w:left w:val="none" w:sz="0" w:space="0" w:color="auto"/>
        <w:bottom w:val="none" w:sz="0" w:space="0" w:color="auto"/>
        <w:right w:val="none" w:sz="0" w:space="0" w:color="auto"/>
      </w:divBdr>
      <w:divsChild>
        <w:div w:id="1292899983">
          <w:marLeft w:val="0"/>
          <w:marRight w:val="0"/>
          <w:marTop w:val="100"/>
          <w:marBottom w:val="100"/>
          <w:divBdr>
            <w:top w:val="none" w:sz="0" w:space="0" w:color="auto"/>
            <w:left w:val="none" w:sz="0" w:space="0" w:color="auto"/>
            <w:bottom w:val="none" w:sz="0" w:space="0" w:color="auto"/>
            <w:right w:val="none" w:sz="0" w:space="0" w:color="auto"/>
          </w:divBdr>
          <w:divsChild>
            <w:div w:id="1169563205">
              <w:marLeft w:val="0"/>
              <w:marRight w:val="0"/>
              <w:marTop w:val="0"/>
              <w:marBottom w:val="0"/>
              <w:divBdr>
                <w:top w:val="none" w:sz="0" w:space="0" w:color="auto"/>
                <w:left w:val="none" w:sz="0" w:space="0" w:color="auto"/>
                <w:bottom w:val="none" w:sz="0" w:space="0" w:color="auto"/>
                <w:right w:val="none" w:sz="0" w:space="0" w:color="auto"/>
              </w:divBdr>
              <w:divsChild>
                <w:div w:id="1117800038">
                  <w:marLeft w:val="0"/>
                  <w:marRight w:val="0"/>
                  <w:marTop w:val="150"/>
                  <w:marBottom w:val="0"/>
                  <w:divBdr>
                    <w:top w:val="none" w:sz="0" w:space="0" w:color="auto"/>
                    <w:left w:val="none" w:sz="0" w:space="0" w:color="auto"/>
                    <w:bottom w:val="none" w:sz="0" w:space="0" w:color="auto"/>
                    <w:right w:val="none" w:sz="0" w:space="0" w:color="auto"/>
                  </w:divBdr>
                  <w:divsChild>
                    <w:div w:id="269165716">
                      <w:marLeft w:val="0"/>
                      <w:marRight w:val="0"/>
                      <w:marTop w:val="0"/>
                      <w:marBottom w:val="0"/>
                      <w:divBdr>
                        <w:top w:val="none" w:sz="0" w:space="0" w:color="auto"/>
                        <w:left w:val="none" w:sz="0" w:space="0" w:color="auto"/>
                        <w:bottom w:val="none" w:sz="0" w:space="0" w:color="auto"/>
                        <w:right w:val="none" w:sz="0" w:space="0" w:color="auto"/>
                      </w:divBdr>
                      <w:divsChild>
                        <w:div w:id="2140803864">
                          <w:marLeft w:val="0"/>
                          <w:marRight w:val="0"/>
                          <w:marTop w:val="0"/>
                          <w:marBottom w:val="0"/>
                          <w:divBdr>
                            <w:top w:val="none" w:sz="0" w:space="0" w:color="auto"/>
                            <w:left w:val="none" w:sz="0" w:space="0" w:color="auto"/>
                            <w:bottom w:val="none" w:sz="0" w:space="0" w:color="auto"/>
                            <w:right w:val="none" w:sz="0" w:space="0" w:color="auto"/>
                          </w:divBdr>
                          <w:divsChild>
                            <w:div w:id="292567417">
                              <w:marLeft w:val="0"/>
                              <w:marRight w:val="0"/>
                              <w:marTop w:val="0"/>
                              <w:marBottom w:val="0"/>
                              <w:divBdr>
                                <w:top w:val="none" w:sz="0" w:space="0" w:color="auto"/>
                                <w:left w:val="none" w:sz="0" w:space="0" w:color="auto"/>
                                <w:bottom w:val="none" w:sz="0" w:space="0" w:color="auto"/>
                                <w:right w:val="none" w:sz="0" w:space="0" w:color="auto"/>
                              </w:divBdr>
                              <w:divsChild>
                                <w:div w:id="1696688676">
                                  <w:marLeft w:val="0"/>
                                  <w:marRight w:val="0"/>
                                  <w:marTop w:val="0"/>
                                  <w:marBottom w:val="0"/>
                                  <w:divBdr>
                                    <w:top w:val="single" w:sz="2" w:space="0" w:color="CCCCCC"/>
                                    <w:left w:val="single" w:sz="6" w:space="0" w:color="CCCCCC"/>
                                    <w:bottom w:val="single" w:sz="6" w:space="13" w:color="CCCCCC"/>
                                    <w:right w:val="single" w:sz="6" w:space="0" w:color="CCCCCC"/>
                                  </w:divBdr>
                                  <w:divsChild>
                                    <w:div w:id="1900624763">
                                      <w:marLeft w:val="0"/>
                                      <w:marRight w:val="0"/>
                                      <w:marTop w:val="0"/>
                                      <w:marBottom w:val="0"/>
                                      <w:divBdr>
                                        <w:top w:val="none" w:sz="0" w:space="0" w:color="auto"/>
                                        <w:left w:val="none" w:sz="0" w:space="0" w:color="auto"/>
                                        <w:bottom w:val="none" w:sz="0" w:space="0" w:color="auto"/>
                                        <w:right w:val="none" w:sz="0" w:space="0" w:color="auto"/>
                                      </w:divBdr>
                                      <w:divsChild>
                                        <w:div w:id="422264152">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7494992">
      <w:bodyDiv w:val="1"/>
      <w:marLeft w:val="0"/>
      <w:marRight w:val="0"/>
      <w:marTop w:val="0"/>
      <w:marBottom w:val="0"/>
      <w:divBdr>
        <w:top w:val="none" w:sz="0" w:space="0" w:color="auto"/>
        <w:left w:val="none" w:sz="0" w:space="0" w:color="auto"/>
        <w:bottom w:val="none" w:sz="0" w:space="0" w:color="auto"/>
        <w:right w:val="none" w:sz="0" w:space="0" w:color="auto"/>
      </w:divBdr>
    </w:div>
    <w:div w:id="208762785">
      <w:bodyDiv w:val="1"/>
      <w:marLeft w:val="0"/>
      <w:marRight w:val="0"/>
      <w:marTop w:val="0"/>
      <w:marBottom w:val="0"/>
      <w:divBdr>
        <w:top w:val="none" w:sz="0" w:space="0" w:color="auto"/>
        <w:left w:val="none" w:sz="0" w:space="0" w:color="auto"/>
        <w:bottom w:val="none" w:sz="0" w:space="0" w:color="auto"/>
        <w:right w:val="none" w:sz="0" w:space="0" w:color="auto"/>
      </w:divBdr>
    </w:div>
    <w:div w:id="209457928">
      <w:bodyDiv w:val="1"/>
      <w:marLeft w:val="0"/>
      <w:marRight w:val="0"/>
      <w:marTop w:val="0"/>
      <w:marBottom w:val="0"/>
      <w:divBdr>
        <w:top w:val="none" w:sz="0" w:space="0" w:color="auto"/>
        <w:left w:val="none" w:sz="0" w:space="0" w:color="auto"/>
        <w:bottom w:val="none" w:sz="0" w:space="0" w:color="auto"/>
        <w:right w:val="none" w:sz="0" w:space="0" w:color="auto"/>
      </w:divBdr>
    </w:div>
    <w:div w:id="211425677">
      <w:bodyDiv w:val="1"/>
      <w:marLeft w:val="0"/>
      <w:marRight w:val="0"/>
      <w:marTop w:val="0"/>
      <w:marBottom w:val="0"/>
      <w:divBdr>
        <w:top w:val="none" w:sz="0" w:space="0" w:color="auto"/>
        <w:left w:val="none" w:sz="0" w:space="0" w:color="auto"/>
        <w:bottom w:val="none" w:sz="0" w:space="0" w:color="auto"/>
        <w:right w:val="none" w:sz="0" w:space="0" w:color="auto"/>
      </w:divBdr>
    </w:div>
    <w:div w:id="211695162">
      <w:bodyDiv w:val="1"/>
      <w:marLeft w:val="0"/>
      <w:marRight w:val="0"/>
      <w:marTop w:val="0"/>
      <w:marBottom w:val="0"/>
      <w:divBdr>
        <w:top w:val="none" w:sz="0" w:space="0" w:color="auto"/>
        <w:left w:val="none" w:sz="0" w:space="0" w:color="auto"/>
        <w:bottom w:val="none" w:sz="0" w:space="0" w:color="auto"/>
        <w:right w:val="none" w:sz="0" w:space="0" w:color="auto"/>
      </w:divBdr>
    </w:div>
    <w:div w:id="211768480">
      <w:bodyDiv w:val="1"/>
      <w:marLeft w:val="0"/>
      <w:marRight w:val="0"/>
      <w:marTop w:val="0"/>
      <w:marBottom w:val="0"/>
      <w:divBdr>
        <w:top w:val="none" w:sz="0" w:space="0" w:color="auto"/>
        <w:left w:val="none" w:sz="0" w:space="0" w:color="auto"/>
        <w:bottom w:val="none" w:sz="0" w:space="0" w:color="auto"/>
        <w:right w:val="none" w:sz="0" w:space="0" w:color="auto"/>
      </w:divBdr>
    </w:div>
    <w:div w:id="215286346">
      <w:bodyDiv w:val="1"/>
      <w:marLeft w:val="0"/>
      <w:marRight w:val="0"/>
      <w:marTop w:val="0"/>
      <w:marBottom w:val="0"/>
      <w:divBdr>
        <w:top w:val="none" w:sz="0" w:space="0" w:color="auto"/>
        <w:left w:val="none" w:sz="0" w:space="0" w:color="auto"/>
        <w:bottom w:val="none" w:sz="0" w:space="0" w:color="auto"/>
        <w:right w:val="none" w:sz="0" w:space="0" w:color="auto"/>
      </w:divBdr>
    </w:div>
    <w:div w:id="218129578">
      <w:bodyDiv w:val="1"/>
      <w:marLeft w:val="0"/>
      <w:marRight w:val="0"/>
      <w:marTop w:val="0"/>
      <w:marBottom w:val="0"/>
      <w:divBdr>
        <w:top w:val="none" w:sz="0" w:space="0" w:color="auto"/>
        <w:left w:val="none" w:sz="0" w:space="0" w:color="auto"/>
        <w:bottom w:val="none" w:sz="0" w:space="0" w:color="auto"/>
        <w:right w:val="none" w:sz="0" w:space="0" w:color="auto"/>
      </w:divBdr>
    </w:div>
    <w:div w:id="222376635">
      <w:bodyDiv w:val="1"/>
      <w:marLeft w:val="0"/>
      <w:marRight w:val="0"/>
      <w:marTop w:val="0"/>
      <w:marBottom w:val="0"/>
      <w:divBdr>
        <w:top w:val="none" w:sz="0" w:space="0" w:color="auto"/>
        <w:left w:val="none" w:sz="0" w:space="0" w:color="auto"/>
        <w:bottom w:val="none" w:sz="0" w:space="0" w:color="auto"/>
        <w:right w:val="none" w:sz="0" w:space="0" w:color="auto"/>
      </w:divBdr>
    </w:div>
    <w:div w:id="223611677">
      <w:bodyDiv w:val="1"/>
      <w:marLeft w:val="0"/>
      <w:marRight w:val="0"/>
      <w:marTop w:val="0"/>
      <w:marBottom w:val="0"/>
      <w:divBdr>
        <w:top w:val="none" w:sz="0" w:space="0" w:color="auto"/>
        <w:left w:val="none" w:sz="0" w:space="0" w:color="auto"/>
        <w:bottom w:val="none" w:sz="0" w:space="0" w:color="auto"/>
        <w:right w:val="none" w:sz="0" w:space="0" w:color="auto"/>
      </w:divBdr>
    </w:div>
    <w:div w:id="225998177">
      <w:bodyDiv w:val="1"/>
      <w:marLeft w:val="0"/>
      <w:marRight w:val="0"/>
      <w:marTop w:val="0"/>
      <w:marBottom w:val="0"/>
      <w:divBdr>
        <w:top w:val="none" w:sz="0" w:space="0" w:color="auto"/>
        <w:left w:val="none" w:sz="0" w:space="0" w:color="auto"/>
        <w:bottom w:val="none" w:sz="0" w:space="0" w:color="auto"/>
        <w:right w:val="none" w:sz="0" w:space="0" w:color="auto"/>
      </w:divBdr>
      <w:divsChild>
        <w:div w:id="74209810">
          <w:marLeft w:val="0"/>
          <w:marRight w:val="0"/>
          <w:marTop w:val="120"/>
          <w:marBottom w:val="0"/>
          <w:divBdr>
            <w:top w:val="none" w:sz="0" w:space="0" w:color="auto"/>
            <w:left w:val="none" w:sz="0" w:space="0" w:color="auto"/>
            <w:bottom w:val="none" w:sz="0" w:space="0" w:color="auto"/>
            <w:right w:val="none" w:sz="0" w:space="0" w:color="auto"/>
          </w:divBdr>
          <w:divsChild>
            <w:div w:id="1277522285">
              <w:marLeft w:val="0"/>
              <w:marRight w:val="375"/>
              <w:marTop w:val="0"/>
              <w:marBottom w:val="0"/>
              <w:divBdr>
                <w:top w:val="none" w:sz="0" w:space="0" w:color="auto"/>
                <w:left w:val="none" w:sz="0" w:space="0" w:color="auto"/>
                <w:bottom w:val="none" w:sz="0" w:space="0" w:color="auto"/>
                <w:right w:val="none" w:sz="0" w:space="0" w:color="auto"/>
              </w:divBdr>
            </w:div>
          </w:divsChild>
        </w:div>
        <w:div w:id="826752483">
          <w:marLeft w:val="0"/>
          <w:marRight w:val="0"/>
          <w:marTop w:val="0"/>
          <w:marBottom w:val="0"/>
          <w:divBdr>
            <w:top w:val="none" w:sz="0" w:space="0" w:color="auto"/>
            <w:left w:val="none" w:sz="0" w:space="0" w:color="auto"/>
            <w:bottom w:val="none" w:sz="0" w:space="0" w:color="auto"/>
            <w:right w:val="none" w:sz="0" w:space="0" w:color="auto"/>
          </w:divBdr>
        </w:div>
      </w:divsChild>
    </w:div>
    <w:div w:id="227960043">
      <w:bodyDiv w:val="1"/>
      <w:marLeft w:val="0"/>
      <w:marRight w:val="0"/>
      <w:marTop w:val="0"/>
      <w:marBottom w:val="0"/>
      <w:divBdr>
        <w:top w:val="none" w:sz="0" w:space="0" w:color="auto"/>
        <w:left w:val="none" w:sz="0" w:space="0" w:color="auto"/>
        <w:bottom w:val="none" w:sz="0" w:space="0" w:color="auto"/>
        <w:right w:val="none" w:sz="0" w:space="0" w:color="auto"/>
      </w:divBdr>
    </w:div>
    <w:div w:id="228465704">
      <w:bodyDiv w:val="1"/>
      <w:marLeft w:val="0"/>
      <w:marRight w:val="0"/>
      <w:marTop w:val="0"/>
      <w:marBottom w:val="0"/>
      <w:divBdr>
        <w:top w:val="none" w:sz="0" w:space="0" w:color="auto"/>
        <w:left w:val="none" w:sz="0" w:space="0" w:color="auto"/>
        <w:bottom w:val="none" w:sz="0" w:space="0" w:color="auto"/>
        <w:right w:val="none" w:sz="0" w:space="0" w:color="auto"/>
      </w:divBdr>
      <w:divsChild>
        <w:div w:id="1284506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444970">
              <w:marLeft w:val="0"/>
              <w:marRight w:val="0"/>
              <w:marTop w:val="0"/>
              <w:marBottom w:val="0"/>
              <w:divBdr>
                <w:top w:val="none" w:sz="0" w:space="0" w:color="auto"/>
                <w:left w:val="none" w:sz="0" w:space="0" w:color="auto"/>
                <w:bottom w:val="none" w:sz="0" w:space="0" w:color="auto"/>
                <w:right w:val="none" w:sz="0" w:space="0" w:color="auto"/>
              </w:divBdr>
              <w:divsChild>
                <w:div w:id="2024437051">
                  <w:marLeft w:val="0"/>
                  <w:marRight w:val="0"/>
                  <w:marTop w:val="0"/>
                  <w:marBottom w:val="0"/>
                  <w:divBdr>
                    <w:top w:val="none" w:sz="0" w:space="0" w:color="auto"/>
                    <w:left w:val="none" w:sz="0" w:space="0" w:color="auto"/>
                    <w:bottom w:val="none" w:sz="0" w:space="0" w:color="auto"/>
                    <w:right w:val="none" w:sz="0" w:space="0" w:color="auto"/>
                  </w:divBdr>
                  <w:divsChild>
                    <w:div w:id="306665868">
                      <w:marLeft w:val="0"/>
                      <w:marRight w:val="0"/>
                      <w:marTop w:val="0"/>
                      <w:marBottom w:val="0"/>
                      <w:divBdr>
                        <w:top w:val="none" w:sz="0" w:space="0" w:color="auto"/>
                        <w:left w:val="none" w:sz="0" w:space="0" w:color="auto"/>
                        <w:bottom w:val="none" w:sz="0" w:space="0" w:color="auto"/>
                        <w:right w:val="none" w:sz="0" w:space="0" w:color="auto"/>
                      </w:divBdr>
                      <w:divsChild>
                        <w:div w:id="11689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934239">
      <w:bodyDiv w:val="1"/>
      <w:marLeft w:val="0"/>
      <w:marRight w:val="0"/>
      <w:marTop w:val="0"/>
      <w:marBottom w:val="0"/>
      <w:divBdr>
        <w:top w:val="none" w:sz="0" w:space="0" w:color="auto"/>
        <w:left w:val="none" w:sz="0" w:space="0" w:color="auto"/>
        <w:bottom w:val="none" w:sz="0" w:space="0" w:color="auto"/>
        <w:right w:val="none" w:sz="0" w:space="0" w:color="auto"/>
      </w:divBdr>
    </w:div>
    <w:div w:id="231937360">
      <w:bodyDiv w:val="1"/>
      <w:marLeft w:val="0"/>
      <w:marRight w:val="0"/>
      <w:marTop w:val="0"/>
      <w:marBottom w:val="0"/>
      <w:divBdr>
        <w:top w:val="none" w:sz="0" w:space="0" w:color="auto"/>
        <w:left w:val="none" w:sz="0" w:space="0" w:color="auto"/>
        <w:bottom w:val="none" w:sz="0" w:space="0" w:color="auto"/>
        <w:right w:val="none" w:sz="0" w:space="0" w:color="auto"/>
      </w:divBdr>
    </w:div>
    <w:div w:id="232205283">
      <w:bodyDiv w:val="1"/>
      <w:marLeft w:val="0"/>
      <w:marRight w:val="0"/>
      <w:marTop w:val="0"/>
      <w:marBottom w:val="0"/>
      <w:divBdr>
        <w:top w:val="none" w:sz="0" w:space="0" w:color="auto"/>
        <w:left w:val="none" w:sz="0" w:space="0" w:color="auto"/>
        <w:bottom w:val="none" w:sz="0" w:space="0" w:color="auto"/>
        <w:right w:val="none" w:sz="0" w:space="0" w:color="auto"/>
      </w:divBdr>
    </w:div>
    <w:div w:id="233786883">
      <w:bodyDiv w:val="1"/>
      <w:marLeft w:val="0"/>
      <w:marRight w:val="0"/>
      <w:marTop w:val="0"/>
      <w:marBottom w:val="0"/>
      <w:divBdr>
        <w:top w:val="none" w:sz="0" w:space="0" w:color="auto"/>
        <w:left w:val="none" w:sz="0" w:space="0" w:color="auto"/>
        <w:bottom w:val="none" w:sz="0" w:space="0" w:color="auto"/>
        <w:right w:val="none" w:sz="0" w:space="0" w:color="auto"/>
      </w:divBdr>
      <w:divsChild>
        <w:div w:id="1512525908">
          <w:marLeft w:val="0"/>
          <w:marRight w:val="0"/>
          <w:marTop w:val="0"/>
          <w:marBottom w:val="0"/>
          <w:divBdr>
            <w:top w:val="none" w:sz="0" w:space="0" w:color="auto"/>
            <w:left w:val="none" w:sz="0" w:space="0" w:color="auto"/>
            <w:bottom w:val="none" w:sz="0" w:space="0" w:color="auto"/>
            <w:right w:val="none" w:sz="0" w:space="0" w:color="auto"/>
          </w:divBdr>
          <w:divsChild>
            <w:div w:id="129903628">
              <w:marLeft w:val="0"/>
              <w:marRight w:val="0"/>
              <w:marTop w:val="0"/>
              <w:marBottom w:val="0"/>
              <w:divBdr>
                <w:top w:val="none" w:sz="0" w:space="0" w:color="auto"/>
                <w:left w:val="none" w:sz="0" w:space="0" w:color="auto"/>
                <w:bottom w:val="none" w:sz="0" w:space="0" w:color="auto"/>
                <w:right w:val="none" w:sz="0" w:space="0" w:color="auto"/>
              </w:divBdr>
              <w:divsChild>
                <w:div w:id="1212962385">
                  <w:marLeft w:val="0"/>
                  <w:marRight w:val="0"/>
                  <w:marTop w:val="0"/>
                  <w:marBottom w:val="0"/>
                  <w:divBdr>
                    <w:top w:val="none" w:sz="0" w:space="0" w:color="auto"/>
                    <w:left w:val="none" w:sz="0" w:space="0" w:color="auto"/>
                    <w:bottom w:val="none" w:sz="0" w:space="0" w:color="auto"/>
                    <w:right w:val="none" w:sz="0" w:space="0" w:color="auto"/>
                  </w:divBdr>
                  <w:divsChild>
                    <w:div w:id="1028792981">
                      <w:marLeft w:val="0"/>
                      <w:marRight w:val="0"/>
                      <w:marTop w:val="0"/>
                      <w:marBottom w:val="0"/>
                      <w:divBdr>
                        <w:top w:val="none" w:sz="0" w:space="0" w:color="auto"/>
                        <w:left w:val="none" w:sz="0" w:space="0" w:color="auto"/>
                        <w:bottom w:val="none" w:sz="0" w:space="0" w:color="auto"/>
                        <w:right w:val="none" w:sz="0" w:space="0" w:color="auto"/>
                      </w:divBdr>
                    </w:div>
                    <w:div w:id="1632859264">
                      <w:marLeft w:val="180"/>
                      <w:marRight w:val="0"/>
                      <w:marTop w:val="0"/>
                      <w:marBottom w:val="0"/>
                      <w:divBdr>
                        <w:top w:val="none" w:sz="0" w:space="0" w:color="auto"/>
                        <w:left w:val="none" w:sz="0" w:space="0" w:color="auto"/>
                        <w:bottom w:val="none" w:sz="0" w:space="0" w:color="auto"/>
                        <w:right w:val="none" w:sz="0" w:space="0" w:color="auto"/>
                      </w:divBdr>
                      <w:divsChild>
                        <w:div w:id="1510824765">
                          <w:marLeft w:val="0"/>
                          <w:marRight w:val="0"/>
                          <w:marTop w:val="900"/>
                          <w:marBottom w:val="900"/>
                          <w:divBdr>
                            <w:top w:val="none" w:sz="0" w:space="0" w:color="auto"/>
                            <w:left w:val="none" w:sz="0" w:space="0" w:color="auto"/>
                            <w:bottom w:val="none" w:sz="0" w:space="0" w:color="auto"/>
                            <w:right w:val="none" w:sz="0" w:space="0" w:color="auto"/>
                          </w:divBdr>
                          <w:divsChild>
                            <w:div w:id="1781945689">
                              <w:marLeft w:val="0"/>
                              <w:marRight w:val="0"/>
                              <w:marTop w:val="0"/>
                              <w:marBottom w:val="0"/>
                              <w:divBdr>
                                <w:top w:val="none" w:sz="0" w:space="0" w:color="auto"/>
                                <w:left w:val="none" w:sz="0" w:space="0" w:color="auto"/>
                                <w:bottom w:val="none" w:sz="0" w:space="0" w:color="auto"/>
                                <w:right w:val="none" w:sz="0" w:space="0" w:color="auto"/>
                              </w:divBdr>
                              <w:divsChild>
                                <w:div w:id="311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40664">
                      <w:marLeft w:val="0"/>
                      <w:marRight w:val="0"/>
                      <w:marTop w:val="0"/>
                      <w:marBottom w:val="0"/>
                      <w:divBdr>
                        <w:top w:val="single" w:sz="6" w:space="0" w:color="000000"/>
                        <w:left w:val="single" w:sz="6" w:space="0" w:color="000000"/>
                        <w:bottom w:val="single" w:sz="6" w:space="0" w:color="000000"/>
                        <w:right w:val="single" w:sz="6" w:space="0" w:color="000000"/>
                      </w:divBdr>
                      <w:divsChild>
                        <w:div w:id="317732410">
                          <w:marLeft w:val="60"/>
                          <w:marRight w:val="0"/>
                          <w:marTop w:val="0"/>
                          <w:marBottom w:val="0"/>
                          <w:divBdr>
                            <w:top w:val="single" w:sz="2" w:space="0" w:color="444444"/>
                            <w:left w:val="single" w:sz="6" w:space="7" w:color="444444"/>
                            <w:bottom w:val="single" w:sz="6" w:space="0" w:color="444444"/>
                            <w:right w:val="single" w:sz="2" w:space="7" w:color="444444"/>
                          </w:divBdr>
                          <w:divsChild>
                            <w:div w:id="20469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97766">
      <w:bodyDiv w:val="1"/>
      <w:marLeft w:val="0"/>
      <w:marRight w:val="0"/>
      <w:marTop w:val="0"/>
      <w:marBottom w:val="0"/>
      <w:divBdr>
        <w:top w:val="none" w:sz="0" w:space="0" w:color="auto"/>
        <w:left w:val="none" w:sz="0" w:space="0" w:color="auto"/>
        <w:bottom w:val="none" w:sz="0" w:space="0" w:color="auto"/>
        <w:right w:val="none" w:sz="0" w:space="0" w:color="auto"/>
      </w:divBdr>
    </w:div>
    <w:div w:id="234245652">
      <w:bodyDiv w:val="1"/>
      <w:marLeft w:val="0"/>
      <w:marRight w:val="0"/>
      <w:marTop w:val="0"/>
      <w:marBottom w:val="0"/>
      <w:divBdr>
        <w:top w:val="none" w:sz="0" w:space="0" w:color="auto"/>
        <w:left w:val="none" w:sz="0" w:space="0" w:color="auto"/>
        <w:bottom w:val="none" w:sz="0" w:space="0" w:color="auto"/>
        <w:right w:val="none" w:sz="0" w:space="0" w:color="auto"/>
      </w:divBdr>
    </w:div>
    <w:div w:id="240530234">
      <w:bodyDiv w:val="1"/>
      <w:marLeft w:val="0"/>
      <w:marRight w:val="0"/>
      <w:marTop w:val="0"/>
      <w:marBottom w:val="0"/>
      <w:divBdr>
        <w:top w:val="none" w:sz="0" w:space="0" w:color="auto"/>
        <w:left w:val="none" w:sz="0" w:space="0" w:color="auto"/>
        <w:bottom w:val="none" w:sz="0" w:space="0" w:color="auto"/>
        <w:right w:val="none" w:sz="0" w:space="0" w:color="auto"/>
      </w:divBdr>
    </w:div>
    <w:div w:id="242834438">
      <w:bodyDiv w:val="1"/>
      <w:marLeft w:val="0"/>
      <w:marRight w:val="0"/>
      <w:marTop w:val="0"/>
      <w:marBottom w:val="0"/>
      <w:divBdr>
        <w:top w:val="none" w:sz="0" w:space="0" w:color="auto"/>
        <w:left w:val="none" w:sz="0" w:space="0" w:color="auto"/>
        <w:bottom w:val="none" w:sz="0" w:space="0" w:color="auto"/>
        <w:right w:val="none" w:sz="0" w:space="0" w:color="auto"/>
      </w:divBdr>
    </w:div>
    <w:div w:id="243610561">
      <w:bodyDiv w:val="1"/>
      <w:marLeft w:val="0"/>
      <w:marRight w:val="0"/>
      <w:marTop w:val="0"/>
      <w:marBottom w:val="0"/>
      <w:divBdr>
        <w:top w:val="none" w:sz="0" w:space="0" w:color="auto"/>
        <w:left w:val="none" w:sz="0" w:space="0" w:color="auto"/>
        <w:bottom w:val="none" w:sz="0" w:space="0" w:color="auto"/>
        <w:right w:val="none" w:sz="0" w:space="0" w:color="auto"/>
      </w:divBdr>
    </w:div>
    <w:div w:id="243685159">
      <w:bodyDiv w:val="1"/>
      <w:marLeft w:val="0"/>
      <w:marRight w:val="0"/>
      <w:marTop w:val="0"/>
      <w:marBottom w:val="0"/>
      <w:divBdr>
        <w:top w:val="none" w:sz="0" w:space="0" w:color="auto"/>
        <w:left w:val="none" w:sz="0" w:space="0" w:color="auto"/>
        <w:bottom w:val="none" w:sz="0" w:space="0" w:color="auto"/>
        <w:right w:val="none" w:sz="0" w:space="0" w:color="auto"/>
      </w:divBdr>
    </w:div>
    <w:div w:id="243877556">
      <w:bodyDiv w:val="1"/>
      <w:marLeft w:val="0"/>
      <w:marRight w:val="0"/>
      <w:marTop w:val="0"/>
      <w:marBottom w:val="0"/>
      <w:divBdr>
        <w:top w:val="none" w:sz="0" w:space="0" w:color="auto"/>
        <w:left w:val="none" w:sz="0" w:space="0" w:color="auto"/>
        <w:bottom w:val="none" w:sz="0" w:space="0" w:color="auto"/>
        <w:right w:val="none" w:sz="0" w:space="0" w:color="auto"/>
      </w:divBdr>
    </w:div>
    <w:div w:id="246354530">
      <w:bodyDiv w:val="1"/>
      <w:marLeft w:val="0"/>
      <w:marRight w:val="0"/>
      <w:marTop w:val="0"/>
      <w:marBottom w:val="0"/>
      <w:divBdr>
        <w:top w:val="none" w:sz="0" w:space="0" w:color="auto"/>
        <w:left w:val="none" w:sz="0" w:space="0" w:color="auto"/>
        <w:bottom w:val="none" w:sz="0" w:space="0" w:color="auto"/>
        <w:right w:val="none" w:sz="0" w:space="0" w:color="auto"/>
      </w:divBdr>
    </w:div>
    <w:div w:id="249119500">
      <w:bodyDiv w:val="1"/>
      <w:marLeft w:val="0"/>
      <w:marRight w:val="0"/>
      <w:marTop w:val="0"/>
      <w:marBottom w:val="0"/>
      <w:divBdr>
        <w:top w:val="none" w:sz="0" w:space="0" w:color="auto"/>
        <w:left w:val="none" w:sz="0" w:space="0" w:color="auto"/>
        <w:bottom w:val="none" w:sz="0" w:space="0" w:color="auto"/>
        <w:right w:val="none" w:sz="0" w:space="0" w:color="auto"/>
      </w:divBdr>
    </w:div>
    <w:div w:id="250938737">
      <w:bodyDiv w:val="1"/>
      <w:marLeft w:val="0"/>
      <w:marRight w:val="0"/>
      <w:marTop w:val="0"/>
      <w:marBottom w:val="0"/>
      <w:divBdr>
        <w:top w:val="none" w:sz="0" w:space="0" w:color="auto"/>
        <w:left w:val="none" w:sz="0" w:space="0" w:color="auto"/>
        <w:bottom w:val="none" w:sz="0" w:space="0" w:color="auto"/>
        <w:right w:val="none" w:sz="0" w:space="0" w:color="auto"/>
      </w:divBdr>
    </w:div>
    <w:div w:id="252009996">
      <w:bodyDiv w:val="1"/>
      <w:marLeft w:val="0"/>
      <w:marRight w:val="0"/>
      <w:marTop w:val="0"/>
      <w:marBottom w:val="0"/>
      <w:divBdr>
        <w:top w:val="none" w:sz="0" w:space="0" w:color="auto"/>
        <w:left w:val="none" w:sz="0" w:space="0" w:color="auto"/>
        <w:bottom w:val="none" w:sz="0" w:space="0" w:color="auto"/>
        <w:right w:val="none" w:sz="0" w:space="0" w:color="auto"/>
      </w:divBdr>
    </w:div>
    <w:div w:id="252595189">
      <w:bodyDiv w:val="1"/>
      <w:marLeft w:val="0"/>
      <w:marRight w:val="0"/>
      <w:marTop w:val="0"/>
      <w:marBottom w:val="0"/>
      <w:divBdr>
        <w:top w:val="none" w:sz="0" w:space="0" w:color="auto"/>
        <w:left w:val="none" w:sz="0" w:space="0" w:color="auto"/>
        <w:bottom w:val="none" w:sz="0" w:space="0" w:color="auto"/>
        <w:right w:val="none" w:sz="0" w:space="0" w:color="auto"/>
      </w:divBdr>
    </w:div>
    <w:div w:id="252980061">
      <w:bodyDiv w:val="1"/>
      <w:marLeft w:val="0"/>
      <w:marRight w:val="0"/>
      <w:marTop w:val="0"/>
      <w:marBottom w:val="0"/>
      <w:divBdr>
        <w:top w:val="none" w:sz="0" w:space="0" w:color="auto"/>
        <w:left w:val="none" w:sz="0" w:space="0" w:color="auto"/>
        <w:bottom w:val="none" w:sz="0" w:space="0" w:color="auto"/>
        <w:right w:val="none" w:sz="0" w:space="0" w:color="auto"/>
      </w:divBdr>
    </w:div>
    <w:div w:id="253586254">
      <w:bodyDiv w:val="1"/>
      <w:marLeft w:val="0"/>
      <w:marRight w:val="0"/>
      <w:marTop w:val="0"/>
      <w:marBottom w:val="0"/>
      <w:divBdr>
        <w:top w:val="none" w:sz="0" w:space="0" w:color="auto"/>
        <w:left w:val="none" w:sz="0" w:space="0" w:color="auto"/>
        <w:bottom w:val="none" w:sz="0" w:space="0" w:color="auto"/>
        <w:right w:val="none" w:sz="0" w:space="0" w:color="auto"/>
      </w:divBdr>
    </w:div>
    <w:div w:id="254241482">
      <w:bodyDiv w:val="1"/>
      <w:marLeft w:val="0"/>
      <w:marRight w:val="0"/>
      <w:marTop w:val="0"/>
      <w:marBottom w:val="0"/>
      <w:divBdr>
        <w:top w:val="none" w:sz="0" w:space="0" w:color="auto"/>
        <w:left w:val="none" w:sz="0" w:space="0" w:color="auto"/>
        <w:bottom w:val="none" w:sz="0" w:space="0" w:color="auto"/>
        <w:right w:val="none" w:sz="0" w:space="0" w:color="auto"/>
      </w:divBdr>
    </w:div>
    <w:div w:id="255211015">
      <w:bodyDiv w:val="1"/>
      <w:marLeft w:val="0"/>
      <w:marRight w:val="0"/>
      <w:marTop w:val="0"/>
      <w:marBottom w:val="0"/>
      <w:divBdr>
        <w:top w:val="none" w:sz="0" w:space="0" w:color="auto"/>
        <w:left w:val="none" w:sz="0" w:space="0" w:color="auto"/>
        <w:bottom w:val="none" w:sz="0" w:space="0" w:color="auto"/>
        <w:right w:val="none" w:sz="0" w:space="0" w:color="auto"/>
      </w:divBdr>
    </w:div>
    <w:div w:id="256448144">
      <w:bodyDiv w:val="1"/>
      <w:marLeft w:val="0"/>
      <w:marRight w:val="0"/>
      <w:marTop w:val="0"/>
      <w:marBottom w:val="0"/>
      <w:divBdr>
        <w:top w:val="none" w:sz="0" w:space="0" w:color="auto"/>
        <w:left w:val="none" w:sz="0" w:space="0" w:color="auto"/>
        <w:bottom w:val="none" w:sz="0" w:space="0" w:color="auto"/>
        <w:right w:val="none" w:sz="0" w:space="0" w:color="auto"/>
      </w:divBdr>
      <w:divsChild>
        <w:div w:id="2143234497">
          <w:marLeft w:val="0"/>
          <w:marRight w:val="0"/>
          <w:marTop w:val="0"/>
          <w:marBottom w:val="0"/>
          <w:divBdr>
            <w:top w:val="none" w:sz="0" w:space="0" w:color="auto"/>
            <w:left w:val="none" w:sz="0" w:space="0" w:color="auto"/>
            <w:bottom w:val="none" w:sz="0" w:space="0" w:color="auto"/>
            <w:right w:val="none" w:sz="0" w:space="0" w:color="auto"/>
          </w:divBdr>
        </w:div>
        <w:div w:id="1739014963">
          <w:marLeft w:val="0"/>
          <w:marRight w:val="0"/>
          <w:marTop w:val="0"/>
          <w:marBottom w:val="0"/>
          <w:divBdr>
            <w:top w:val="none" w:sz="0" w:space="0" w:color="auto"/>
            <w:left w:val="none" w:sz="0" w:space="0" w:color="auto"/>
            <w:bottom w:val="none" w:sz="0" w:space="0" w:color="auto"/>
            <w:right w:val="none" w:sz="0" w:space="0" w:color="auto"/>
          </w:divBdr>
        </w:div>
        <w:div w:id="498663955">
          <w:marLeft w:val="0"/>
          <w:marRight w:val="0"/>
          <w:marTop w:val="0"/>
          <w:marBottom w:val="0"/>
          <w:divBdr>
            <w:top w:val="none" w:sz="0" w:space="0" w:color="auto"/>
            <w:left w:val="none" w:sz="0" w:space="0" w:color="auto"/>
            <w:bottom w:val="none" w:sz="0" w:space="0" w:color="auto"/>
            <w:right w:val="none" w:sz="0" w:space="0" w:color="auto"/>
          </w:divBdr>
        </w:div>
        <w:div w:id="359748790">
          <w:marLeft w:val="0"/>
          <w:marRight w:val="0"/>
          <w:marTop w:val="0"/>
          <w:marBottom w:val="0"/>
          <w:divBdr>
            <w:top w:val="none" w:sz="0" w:space="0" w:color="auto"/>
            <w:left w:val="none" w:sz="0" w:space="0" w:color="auto"/>
            <w:bottom w:val="none" w:sz="0" w:space="0" w:color="auto"/>
            <w:right w:val="none" w:sz="0" w:space="0" w:color="auto"/>
          </w:divBdr>
        </w:div>
        <w:div w:id="1929847904">
          <w:marLeft w:val="0"/>
          <w:marRight w:val="0"/>
          <w:marTop w:val="0"/>
          <w:marBottom w:val="0"/>
          <w:divBdr>
            <w:top w:val="none" w:sz="0" w:space="0" w:color="auto"/>
            <w:left w:val="none" w:sz="0" w:space="0" w:color="auto"/>
            <w:bottom w:val="none" w:sz="0" w:space="0" w:color="auto"/>
            <w:right w:val="none" w:sz="0" w:space="0" w:color="auto"/>
          </w:divBdr>
        </w:div>
        <w:div w:id="131404769">
          <w:marLeft w:val="0"/>
          <w:marRight w:val="0"/>
          <w:marTop w:val="0"/>
          <w:marBottom w:val="0"/>
          <w:divBdr>
            <w:top w:val="none" w:sz="0" w:space="0" w:color="auto"/>
            <w:left w:val="none" w:sz="0" w:space="0" w:color="auto"/>
            <w:bottom w:val="none" w:sz="0" w:space="0" w:color="auto"/>
            <w:right w:val="none" w:sz="0" w:space="0" w:color="auto"/>
          </w:divBdr>
        </w:div>
        <w:div w:id="631404332">
          <w:marLeft w:val="0"/>
          <w:marRight w:val="0"/>
          <w:marTop w:val="0"/>
          <w:marBottom w:val="0"/>
          <w:divBdr>
            <w:top w:val="none" w:sz="0" w:space="0" w:color="auto"/>
            <w:left w:val="none" w:sz="0" w:space="0" w:color="auto"/>
            <w:bottom w:val="none" w:sz="0" w:space="0" w:color="auto"/>
            <w:right w:val="none" w:sz="0" w:space="0" w:color="auto"/>
          </w:divBdr>
        </w:div>
      </w:divsChild>
    </w:div>
    <w:div w:id="256525932">
      <w:bodyDiv w:val="1"/>
      <w:marLeft w:val="0"/>
      <w:marRight w:val="0"/>
      <w:marTop w:val="0"/>
      <w:marBottom w:val="0"/>
      <w:divBdr>
        <w:top w:val="none" w:sz="0" w:space="0" w:color="auto"/>
        <w:left w:val="none" w:sz="0" w:space="0" w:color="auto"/>
        <w:bottom w:val="none" w:sz="0" w:space="0" w:color="auto"/>
        <w:right w:val="none" w:sz="0" w:space="0" w:color="auto"/>
      </w:divBdr>
    </w:div>
    <w:div w:id="257257620">
      <w:bodyDiv w:val="1"/>
      <w:marLeft w:val="0"/>
      <w:marRight w:val="0"/>
      <w:marTop w:val="0"/>
      <w:marBottom w:val="0"/>
      <w:divBdr>
        <w:top w:val="none" w:sz="0" w:space="0" w:color="auto"/>
        <w:left w:val="none" w:sz="0" w:space="0" w:color="auto"/>
        <w:bottom w:val="none" w:sz="0" w:space="0" w:color="auto"/>
        <w:right w:val="none" w:sz="0" w:space="0" w:color="auto"/>
      </w:divBdr>
    </w:div>
    <w:div w:id="258611578">
      <w:bodyDiv w:val="1"/>
      <w:marLeft w:val="0"/>
      <w:marRight w:val="0"/>
      <w:marTop w:val="0"/>
      <w:marBottom w:val="0"/>
      <w:divBdr>
        <w:top w:val="none" w:sz="0" w:space="0" w:color="auto"/>
        <w:left w:val="none" w:sz="0" w:space="0" w:color="auto"/>
        <w:bottom w:val="none" w:sz="0" w:space="0" w:color="auto"/>
        <w:right w:val="none" w:sz="0" w:space="0" w:color="auto"/>
      </w:divBdr>
    </w:div>
    <w:div w:id="260798186">
      <w:bodyDiv w:val="1"/>
      <w:marLeft w:val="0"/>
      <w:marRight w:val="0"/>
      <w:marTop w:val="0"/>
      <w:marBottom w:val="0"/>
      <w:divBdr>
        <w:top w:val="none" w:sz="0" w:space="0" w:color="auto"/>
        <w:left w:val="none" w:sz="0" w:space="0" w:color="auto"/>
        <w:bottom w:val="none" w:sz="0" w:space="0" w:color="auto"/>
        <w:right w:val="none" w:sz="0" w:space="0" w:color="auto"/>
      </w:divBdr>
    </w:div>
    <w:div w:id="261036619">
      <w:bodyDiv w:val="1"/>
      <w:marLeft w:val="0"/>
      <w:marRight w:val="0"/>
      <w:marTop w:val="0"/>
      <w:marBottom w:val="0"/>
      <w:divBdr>
        <w:top w:val="none" w:sz="0" w:space="0" w:color="auto"/>
        <w:left w:val="none" w:sz="0" w:space="0" w:color="auto"/>
        <w:bottom w:val="none" w:sz="0" w:space="0" w:color="auto"/>
        <w:right w:val="none" w:sz="0" w:space="0" w:color="auto"/>
      </w:divBdr>
    </w:div>
    <w:div w:id="261914186">
      <w:bodyDiv w:val="1"/>
      <w:marLeft w:val="0"/>
      <w:marRight w:val="0"/>
      <w:marTop w:val="0"/>
      <w:marBottom w:val="0"/>
      <w:divBdr>
        <w:top w:val="none" w:sz="0" w:space="0" w:color="auto"/>
        <w:left w:val="none" w:sz="0" w:space="0" w:color="auto"/>
        <w:bottom w:val="none" w:sz="0" w:space="0" w:color="auto"/>
        <w:right w:val="none" w:sz="0" w:space="0" w:color="auto"/>
      </w:divBdr>
    </w:div>
    <w:div w:id="262615721">
      <w:bodyDiv w:val="1"/>
      <w:marLeft w:val="0"/>
      <w:marRight w:val="0"/>
      <w:marTop w:val="0"/>
      <w:marBottom w:val="0"/>
      <w:divBdr>
        <w:top w:val="none" w:sz="0" w:space="0" w:color="auto"/>
        <w:left w:val="none" w:sz="0" w:space="0" w:color="auto"/>
        <w:bottom w:val="none" w:sz="0" w:space="0" w:color="auto"/>
        <w:right w:val="none" w:sz="0" w:space="0" w:color="auto"/>
      </w:divBdr>
    </w:div>
    <w:div w:id="263734654">
      <w:bodyDiv w:val="1"/>
      <w:marLeft w:val="0"/>
      <w:marRight w:val="0"/>
      <w:marTop w:val="0"/>
      <w:marBottom w:val="0"/>
      <w:divBdr>
        <w:top w:val="none" w:sz="0" w:space="0" w:color="auto"/>
        <w:left w:val="none" w:sz="0" w:space="0" w:color="auto"/>
        <w:bottom w:val="none" w:sz="0" w:space="0" w:color="auto"/>
        <w:right w:val="none" w:sz="0" w:space="0" w:color="auto"/>
      </w:divBdr>
    </w:div>
    <w:div w:id="263927839">
      <w:bodyDiv w:val="1"/>
      <w:marLeft w:val="0"/>
      <w:marRight w:val="0"/>
      <w:marTop w:val="0"/>
      <w:marBottom w:val="0"/>
      <w:divBdr>
        <w:top w:val="none" w:sz="0" w:space="0" w:color="auto"/>
        <w:left w:val="none" w:sz="0" w:space="0" w:color="auto"/>
        <w:bottom w:val="none" w:sz="0" w:space="0" w:color="auto"/>
        <w:right w:val="none" w:sz="0" w:space="0" w:color="auto"/>
      </w:divBdr>
    </w:div>
    <w:div w:id="264196148">
      <w:bodyDiv w:val="1"/>
      <w:marLeft w:val="0"/>
      <w:marRight w:val="0"/>
      <w:marTop w:val="0"/>
      <w:marBottom w:val="0"/>
      <w:divBdr>
        <w:top w:val="none" w:sz="0" w:space="0" w:color="auto"/>
        <w:left w:val="none" w:sz="0" w:space="0" w:color="auto"/>
        <w:bottom w:val="none" w:sz="0" w:space="0" w:color="auto"/>
        <w:right w:val="none" w:sz="0" w:space="0" w:color="auto"/>
      </w:divBdr>
    </w:div>
    <w:div w:id="266471448">
      <w:bodyDiv w:val="1"/>
      <w:marLeft w:val="0"/>
      <w:marRight w:val="0"/>
      <w:marTop w:val="0"/>
      <w:marBottom w:val="0"/>
      <w:divBdr>
        <w:top w:val="none" w:sz="0" w:space="0" w:color="auto"/>
        <w:left w:val="none" w:sz="0" w:space="0" w:color="auto"/>
        <w:bottom w:val="none" w:sz="0" w:space="0" w:color="auto"/>
        <w:right w:val="none" w:sz="0" w:space="0" w:color="auto"/>
      </w:divBdr>
    </w:div>
    <w:div w:id="268855383">
      <w:bodyDiv w:val="1"/>
      <w:marLeft w:val="0"/>
      <w:marRight w:val="0"/>
      <w:marTop w:val="0"/>
      <w:marBottom w:val="0"/>
      <w:divBdr>
        <w:top w:val="none" w:sz="0" w:space="0" w:color="auto"/>
        <w:left w:val="none" w:sz="0" w:space="0" w:color="auto"/>
        <w:bottom w:val="none" w:sz="0" w:space="0" w:color="auto"/>
        <w:right w:val="none" w:sz="0" w:space="0" w:color="auto"/>
      </w:divBdr>
    </w:div>
    <w:div w:id="273442336">
      <w:bodyDiv w:val="1"/>
      <w:marLeft w:val="0"/>
      <w:marRight w:val="0"/>
      <w:marTop w:val="0"/>
      <w:marBottom w:val="0"/>
      <w:divBdr>
        <w:top w:val="none" w:sz="0" w:space="0" w:color="auto"/>
        <w:left w:val="none" w:sz="0" w:space="0" w:color="auto"/>
        <w:bottom w:val="none" w:sz="0" w:space="0" w:color="auto"/>
        <w:right w:val="none" w:sz="0" w:space="0" w:color="auto"/>
      </w:divBdr>
    </w:div>
    <w:div w:id="275523130">
      <w:bodyDiv w:val="1"/>
      <w:marLeft w:val="0"/>
      <w:marRight w:val="0"/>
      <w:marTop w:val="0"/>
      <w:marBottom w:val="0"/>
      <w:divBdr>
        <w:top w:val="none" w:sz="0" w:space="0" w:color="auto"/>
        <w:left w:val="none" w:sz="0" w:space="0" w:color="auto"/>
        <w:bottom w:val="none" w:sz="0" w:space="0" w:color="auto"/>
        <w:right w:val="none" w:sz="0" w:space="0" w:color="auto"/>
      </w:divBdr>
    </w:div>
    <w:div w:id="275596790">
      <w:bodyDiv w:val="1"/>
      <w:marLeft w:val="0"/>
      <w:marRight w:val="0"/>
      <w:marTop w:val="0"/>
      <w:marBottom w:val="0"/>
      <w:divBdr>
        <w:top w:val="none" w:sz="0" w:space="0" w:color="auto"/>
        <w:left w:val="none" w:sz="0" w:space="0" w:color="auto"/>
        <w:bottom w:val="none" w:sz="0" w:space="0" w:color="auto"/>
        <w:right w:val="none" w:sz="0" w:space="0" w:color="auto"/>
      </w:divBdr>
    </w:div>
    <w:div w:id="276568687">
      <w:bodyDiv w:val="1"/>
      <w:marLeft w:val="0"/>
      <w:marRight w:val="0"/>
      <w:marTop w:val="0"/>
      <w:marBottom w:val="0"/>
      <w:divBdr>
        <w:top w:val="none" w:sz="0" w:space="0" w:color="auto"/>
        <w:left w:val="none" w:sz="0" w:space="0" w:color="auto"/>
        <w:bottom w:val="none" w:sz="0" w:space="0" w:color="auto"/>
        <w:right w:val="none" w:sz="0" w:space="0" w:color="auto"/>
      </w:divBdr>
    </w:div>
    <w:div w:id="277223182">
      <w:bodyDiv w:val="1"/>
      <w:marLeft w:val="0"/>
      <w:marRight w:val="0"/>
      <w:marTop w:val="0"/>
      <w:marBottom w:val="0"/>
      <w:divBdr>
        <w:top w:val="none" w:sz="0" w:space="0" w:color="auto"/>
        <w:left w:val="none" w:sz="0" w:space="0" w:color="auto"/>
        <w:bottom w:val="none" w:sz="0" w:space="0" w:color="auto"/>
        <w:right w:val="none" w:sz="0" w:space="0" w:color="auto"/>
      </w:divBdr>
    </w:div>
    <w:div w:id="279342767">
      <w:bodyDiv w:val="1"/>
      <w:marLeft w:val="0"/>
      <w:marRight w:val="0"/>
      <w:marTop w:val="0"/>
      <w:marBottom w:val="0"/>
      <w:divBdr>
        <w:top w:val="none" w:sz="0" w:space="0" w:color="auto"/>
        <w:left w:val="none" w:sz="0" w:space="0" w:color="auto"/>
        <w:bottom w:val="none" w:sz="0" w:space="0" w:color="auto"/>
        <w:right w:val="none" w:sz="0" w:space="0" w:color="auto"/>
      </w:divBdr>
    </w:div>
    <w:div w:id="279845700">
      <w:bodyDiv w:val="1"/>
      <w:marLeft w:val="0"/>
      <w:marRight w:val="0"/>
      <w:marTop w:val="0"/>
      <w:marBottom w:val="0"/>
      <w:divBdr>
        <w:top w:val="none" w:sz="0" w:space="0" w:color="auto"/>
        <w:left w:val="none" w:sz="0" w:space="0" w:color="auto"/>
        <w:bottom w:val="none" w:sz="0" w:space="0" w:color="auto"/>
        <w:right w:val="none" w:sz="0" w:space="0" w:color="auto"/>
      </w:divBdr>
    </w:div>
    <w:div w:id="280767934">
      <w:bodyDiv w:val="1"/>
      <w:marLeft w:val="0"/>
      <w:marRight w:val="0"/>
      <w:marTop w:val="0"/>
      <w:marBottom w:val="0"/>
      <w:divBdr>
        <w:top w:val="none" w:sz="0" w:space="0" w:color="auto"/>
        <w:left w:val="none" w:sz="0" w:space="0" w:color="auto"/>
        <w:bottom w:val="none" w:sz="0" w:space="0" w:color="auto"/>
        <w:right w:val="none" w:sz="0" w:space="0" w:color="auto"/>
      </w:divBdr>
    </w:div>
    <w:div w:id="283393303">
      <w:bodyDiv w:val="1"/>
      <w:marLeft w:val="0"/>
      <w:marRight w:val="0"/>
      <w:marTop w:val="0"/>
      <w:marBottom w:val="0"/>
      <w:divBdr>
        <w:top w:val="none" w:sz="0" w:space="0" w:color="auto"/>
        <w:left w:val="none" w:sz="0" w:space="0" w:color="auto"/>
        <w:bottom w:val="none" w:sz="0" w:space="0" w:color="auto"/>
        <w:right w:val="none" w:sz="0" w:space="0" w:color="auto"/>
      </w:divBdr>
    </w:div>
    <w:div w:id="283968370">
      <w:bodyDiv w:val="1"/>
      <w:marLeft w:val="0"/>
      <w:marRight w:val="0"/>
      <w:marTop w:val="0"/>
      <w:marBottom w:val="0"/>
      <w:divBdr>
        <w:top w:val="none" w:sz="0" w:space="0" w:color="auto"/>
        <w:left w:val="none" w:sz="0" w:space="0" w:color="auto"/>
        <w:bottom w:val="none" w:sz="0" w:space="0" w:color="auto"/>
        <w:right w:val="none" w:sz="0" w:space="0" w:color="auto"/>
      </w:divBdr>
      <w:divsChild>
        <w:div w:id="1098646485">
          <w:marLeft w:val="0"/>
          <w:marRight w:val="0"/>
          <w:marTop w:val="0"/>
          <w:marBottom w:val="0"/>
          <w:divBdr>
            <w:top w:val="none" w:sz="0" w:space="0" w:color="auto"/>
            <w:left w:val="none" w:sz="0" w:space="0" w:color="auto"/>
            <w:bottom w:val="none" w:sz="0" w:space="0" w:color="auto"/>
            <w:right w:val="none" w:sz="0" w:space="0" w:color="auto"/>
          </w:divBdr>
        </w:div>
      </w:divsChild>
    </w:div>
    <w:div w:id="284502437">
      <w:bodyDiv w:val="1"/>
      <w:marLeft w:val="0"/>
      <w:marRight w:val="0"/>
      <w:marTop w:val="0"/>
      <w:marBottom w:val="0"/>
      <w:divBdr>
        <w:top w:val="none" w:sz="0" w:space="0" w:color="auto"/>
        <w:left w:val="none" w:sz="0" w:space="0" w:color="auto"/>
        <w:bottom w:val="none" w:sz="0" w:space="0" w:color="auto"/>
        <w:right w:val="none" w:sz="0" w:space="0" w:color="auto"/>
      </w:divBdr>
    </w:div>
    <w:div w:id="287929256">
      <w:bodyDiv w:val="1"/>
      <w:marLeft w:val="0"/>
      <w:marRight w:val="0"/>
      <w:marTop w:val="0"/>
      <w:marBottom w:val="0"/>
      <w:divBdr>
        <w:top w:val="none" w:sz="0" w:space="0" w:color="auto"/>
        <w:left w:val="none" w:sz="0" w:space="0" w:color="auto"/>
        <w:bottom w:val="none" w:sz="0" w:space="0" w:color="auto"/>
        <w:right w:val="none" w:sz="0" w:space="0" w:color="auto"/>
      </w:divBdr>
    </w:div>
    <w:div w:id="288364616">
      <w:bodyDiv w:val="1"/>
      <w:marLeft w:val="0"/>
      <w:marRight w:val="0"/>
      <w:marTop w:val="0"/>
      <w:marBottom w:val="0"/>
      <w:divBdr>
        <w:top w:val="none" w:sz="0" w:space="0" w:color="auto"/>
        <w:left w:val="none" w:sz="0" w:space="0" w:color="auto"/>
        <w:bottom w:val="none" w:sz="0" w:space="0" w:color="auto"/>
        <w:right w:val="none" w:sz="0" w:space="0" w:color="auto"/>
      </w:divBdr>
      <w:divsChild>
        <w:div w:id="891500507">
          <w:marLeft w:val="0"/>
          <w:marRight w:val="0"/>
          <w:marTop w:val="0"/>
          <w:marBottom w:val="0"/>
          <w:divBdr>
            <w:top w:val="none" w:sz="0" w:space="0" w:color="auto"/>
            <w:left w:val="none" w:sz="0" w:space="0" w:color="auto"/>
            <w:bottom w:val="none" w:sz="0" w:space="0" w:color="auto"/>
            <w:right w:val="none" w:sz="0" w:space="0" w:color="auto"/>
          </w:divBdr>
          <w:divsChild>
            <w:div w:id="1661232510">
              <w:marLeft w:val="0"/>
              <w:marRight w:val="0"/>
              <w:marTop w:val="0"/>
              <w:marBottom w:val="0"/>
              <w:divBdr>
                <w:top w:val="none" w:sz="0" w:space="0" w:color="auto"/>
                <w:left w:val="none" w:sz="0" w:space="0" w:color="auto"/>
                <w:bottom w:val="none" w:sz="0" w:space="0" w:color="auto"/>
                <w:right w:val="none" w:sz="0" w:space="0" w:color="auto"/>
              </w:divBdr>
            </w:div>
          </w:divsChild>
        </w:div>
        <w:div w:id="1379935605">
          <w:marLeft w:val="0"/>
          <w:marRight w:val="0"/>
          <w:marTop w:val="0"/>
          <w:marBottom w:val="0"/>
          <w:divBdr>
            <w:top w:val="none" w:sz="0" w:space="0" w:color="auto"/>
            <w:left w:val="none" w:sz="0" w:space="0" w:color="auto"/>
            <w:bottom w:val="none" w:sz="0" w:space="0" w:color="auto"/>
            <w:right w:val="none" w:sz="0" w:space="0" w:color="auto"/>
          </w:divBdr>
          <w:divsChild>
            <w:div w:id="18932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5476">
      <w:bodyDiv w:val="1"/>
      <w:marLeft w:val="0"/>
      <w:marRight w:val="0"/>
      <w:marTop w:val="0"/>
      <w:marBottom w:val="0"/>
      <w:divBdr>
        <w:top w:val="none" w:sz="0" w:space="0" w:color="auto"/>
        <w:left w:val="none" w:sz="0" w:space="0" w:color="auto"/>
        <w:bottom w:val="none" w:sz="0" w:space="0" w:color="auto"/>
        <w:right w:val="none" w:sz="0" w:space="0" w:color="auto"/>
      </w:divBdr>
    </w:div>
    <w:div w:id="294992002">
      <w:bodyDiv w:val="1"/>
      <w:marLeft w:val="0"/>
      <w:marRight w:val="0"/>
      <w:marTop w:val="0"/>
      <w:marBottom w:val="0"/>
      <w:divBdr>
        <w:top w:val="none" w:sz="0" w:space="0" w:color="auto"/>
        <w:left w:val="none" w:sz="0" w:space="0" w:color="auto"/>
        <w:bottom w:val="none" w:sz="0" w:space="0" w:color="auto"/>
        <w:right w:val="none" w:sz="0" w:space="0" w:color="auto"/>
      </w:divBdr>
    </w:div>
    <w:div w:id="295837877">
      <w:bodyDiv w:val="1"/>
      <w:marLeft w:val="0"/>
      <w:marRight w:val="0"/>
      <w:marTop w:val="0"/>
      <w:marBottom w:val="0"/>
      <w:divBdr>
        <w:top w:val="none" w:sz="0" w:space="0" w:color="auto"/>
        <w:left w:val="none" w:sz="0" w:space="0" w:color="auto"/>
        <w:bottom w:val="none" w:sz="0" w:space="0" w:color="auto"/>
        <w:right w:val="none" w:sz="0" w:space="0" w:color="auto"/>
      </w:divBdr>
    </w:div>
    <w:div w:id="296646187">
      <w:bodyDiv w:val="1"/>
      <w:marLeft w:val="0"/>
      <w:marRight w:val="0"/>
      <w:marTop w:val="0"/>
      <w:marBottom w:val="0"/>
      <w:divBdr>
        <w:top w:val="none" w:sz="0" w:space="0" w:color="auto"/>
        <w:left w:val="none" w:sz="0" w:space="0" w:color="auto"/>
        <w:bottom w:val="none" w:sz="0" w:space="0" w:color="auto"/>
        <w:right w:val="none" w:sz="0" w:space="0" w:color="auto"/>
      </w:divBdr>
    </w:div>
    <w:div w:id="301427817">
      <w:bodyDiv w:val="1"/>
      <w:marLeft w:val="0"/>
      <w:marRight w:val="0"/>
      <w:marTop w:val="0"/>
      <w:marBottom w:val="0"/>
      <w:divBdr>
        <w:top w:val="none" w:sz="0" w:space="0" w:color="auto"/>
        <w:left w:val="none" w:sz="0" w:space="0" w:color="auto"/>
        <w:bottom w:val="none" w:sz="0" w:space="0" w:color="auto"/>
        <w:right w:val="none" w:sz="0" w:space="0" w:color="auto"/>
      </w:divBdr>
    </w:div>
    <w:div w:id="302153438">
      <w:bodyDiv w:val="1"/>
      <w:marLeft w:val="0"/>
      <w:marRight w:val="0"/>
      <w:marTop w:val="0"/>
      <w:marBottom w:val="0"/>
      <w:divBdr>
        <w:top w:val="none" w:sz="0" w:space="0" w:color="auto"/>
        <w:left w:val="none" w:sz="0" w:space="0" w:color="auto"/>
        <w:bottom w:val="none" w:sz="0" w:space="0" w:color="auto"/>
        <w:right w:val="none" w:sz="0" w:space="0" w:color="auto"/>
      </w:divBdr>
    </w:div>
    <w:div w:id="302854134">
      <w:bodyDiv w:val="1"/>
      <w:marLeft w:val="0"/>
      <w:marRight w:val="0"/>
      <w:marTop w:val="0"/>
      <w:marBottom w:val="0"/>
      <w:divBdr>
        <w:top w:val="none" w:sz="0" w:space="0" w:color="auto"/>
        <w:left w:val="none" w:sz="0" w:space="0" w:color="auto"/>
        <w:bottom w:val="none" w:sz="0" w:space="0" w:color="auto"/>
        <w:right w:val="none" w:sz="0" w:space="0" w:color="auto"/>
      </w:divBdr>
    </w:div>
    <w:div w:id="304437706">
      <w:bodyDiv w:val="1"/>
      <w:marLeft w:val="0"/>
      <w:marRight w:val="0"/>
      <w:marTop w:val="0"/>
      <w:marBottom w:val="0"/>
      <w:divBdr>
        <w:top w:val="none" w:sz="0" w:space="0" w:color="auto"/>
        <w:left w:val="none" w:sz="0" w:space="0" w:color="auto"/>
        <w:bottom w:val="none" w:sz="0" w:space="0" w:color="auto"/>
        <w:right w:val="none" w:sz="0" w:space="0" w:color="auto"/>
      </w:divBdr>
    </w:div>
    <w:div w:id="306208687">
      <w:bodyDiv w:val="1"/>
      <w:marLeft w:val="0"/>
      <w:marRight w:val="0"/>
      <w:marTop w:val="0"/>
      <w:marBottom w:val="0"/>
      <w:divBdr>
        <w:top w:val="none" w:sz="0" w:space="0" w:color="auto"/>
        <w:left w:val="none" w:sz="0" w:space="0" w:color="auto"/>
        <w:bottom w:val="none" w:sz="0" w:space="0" w:color="auto"/>
        <w:right w:val="none" w:sz="0" w:space="0" w:color="auto"/>
      </w:divBdr>
    </w:div>
    <w:div w:id="307589648">
      <w:bodyDiv w:val="1"/>
      <w:marLeft w:val="0"/>
      <w:marRight w:val="0"/>
      <w:marTop w:val="0"/>
      <w:marBottom w:val="0"/>
      <w:divBdr>
        <w:top w:val="none" w:sz="0" w:space="0" w:color="auto"/>
        <w:left w:val="none" w:sz="0" w:space="0" w:color="auto"/>
        <w:bottom w:val="none" w:sz="0" w:space="0" w:color="auto"/>
        <w:right w:val="none" w:sz="0" w:space="0" w:color="auto"/>
      </w:divBdr>
    </w:div>
    <w:div w:id="309528538">
      <w:bodyDiv w:val="1"/>
      <w:marLeft w:val="0"/>
      <w:marRight w:val="0"/>
      <w:marTop w:val="0"/>
      <w:marBottom w:val="0"/>
      <w:divBdr>
        <w:top w:val="none" w:sz="0" w:space="0" w:color="auto"/>
        <w:left w:val="none" w:sz="0" w:space="0" w:color="auto"/>
        <w:bottom w:val="none" w:sz="0" w:space="0" w:color="auto"/>
        <w:right w:val="none" w:sz="0" w:space="0" w:color="auto"/>
      </w:divBdr>
    </w:div>
    <w:div w:id="310327922">
      <w:bodyDiv w:val="1"/>
      <w:marLeft w:val="0"/>
      <w:marRight w:val="0"/>
      <w:marTop w:val="0"/>
      <w:marBottom w:val="0"/>
      <w:divBdr>
        <w:top w:val="none" w:sz="0" w:space="0" w:color="auto"/>
        <w:left w:val="none" w:sz="0" w:space="0" w:color="auto"/>
        <w:bottom w:val="none" w:sz="0" w:space="0" w:color="auto"/>
        <w:right w:val="none" w:sz="0" w:space="0" w:color="auto"/>
      </w:divBdr>
    </w:div>
    <w:div w:id="310409645">
      <w:bodyDiv w:val="1"/>
      <w:marLeft w:val="0"/>
      <w:marRight w:val="0"/>
      <w:marTop w:val="0"/>
      <w:marBottom w:val="0"/>
      <w:divBdr>
        <w:top w:val="none" w:sz="0" w:space="0" w:color="auto"/>
        <w:left w:val="none" w:sz="0" w:space="0" w:color="auto"/>
        <w:bottom w:val="none" w:sz="0" w:space="0" w:color="auto"/>
        <w:right w:val="none" w:sz="0" w:space="0" w:color="auto"/>
      </w:divBdr>
    </w:div>
    <w:div w:id="310914482">
      <w:bodyDiv w:val="1"/>
      <w:marLeft w:val="0"/>
      <w:marRight w:val="0"/>
      <w:marTop w:val="0"/>
      <w:marBottom w:val="0"/>
      <w:divBdr>
        <w:top w:val="none" w:sz="0" w:space="0" w:color="auto"/>
        <w:left w:val="none" w:sz="0" w:space="0" w:color="auto"/>
        <w:bottom w:val="none" w:sz="0" w:space="0" w:color="auto"/>
        <w:right w:val="none" w:sz="0" w:space="0" w:color="auto"/>
      </w:divBdr>
    </w:div>
    <w:div w:id="311562813">
      <w:bodyDiv w:val="1"/>
      <w:marLeft w:val="0"/>
      <w:marRight w:val="0"/>
      <w:marTop w:val="0"/>
      <w:marBottom w:val="0"/>
      <w:divBdr>
        <w:top w:val="none" w:sz="0" w:space="0" w:color="auto"/>
        <w:left w:val="none" w:sz="0" w:space="0" w:color="auto"/>
        <w:bottom w:val="none" w:sz="0" w:space="0" w:color="auto"/>
        <w:right w:val="none" w:sz="0" w:space="0" w:color="auto"/>
      </w:divBdr>
    </w:div>
    <w:div w:id="312031294">
      <w:bodyDiv w:val="1"/>
      <w:marLeft w:val="0"/>
      <w:marRight w:val="0"/>
      <w:marTop w:val="0"/>
      <w:marBottom w:val="0"/>
      <w:divBdr>
        <w:top w:val="none" w:sz="0" w:space="0" w:color="auto"/>
        <w:left w:val="none" w:sz="0" w:space="0" w:color="auto"/>
        <w:bottom w:val="none" w:sz="0" w:space="0" w:color="auto"/>
        <w:right w:val="none" w:sz="0" w:space="0" w:color="auto"/>
      </w:divBdr>
      <w:divsChild>
        <w:div w:id="927427178">
          <w:marLeft w:val="0"/>
          <w:marRight w:val="0"/>
          <w:marTop w:val="0"/>
          <w:marBottom w:val="0"/>
          <w:divBdr>
            <w:top w:val="none" w:sz="0" w:space="0" w:color="auto"/>
            <w:left w:val="none" w:sz="0" w:space="0" w:color="auto"/>
            <w:bottom w:val="none" w:sz="0" w:space="0" w:color="auto"/>
            <w:right w:val="none" w:sz="0" w:space="0" w:color="auto"/>
          </w:divBdr>
          <w:divsChild>
            <w:div w:id="815682017">
              <w:marLeft w:val="0"/>
              <w:marRight w:val="0"/>
              <w:marTop w:val="0"/>
              <w:marBottom w:val="300"/>
              <w:divBdr>
                <w:top w:val="none" w:sz="0" w:space="0" w:color="auto"/>
                <w:left w:val="none" w:sz="0" w:space="0" w:color="auto"/>
                <w:bottom w:val="none" w:sz="0" w:space="0" w:color="auto"/>
                <w:right w:val="none" w:sz="0" w:space="0" w:color="auto"/>
              </w:divBdr>
              <w:divsChild>
                <w:div w:id="8624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68878">
      <w:bodyDiv w:val="1"/>
      <w:marLeft w:val="0"/>
      <w:marRight w:val="0"/>
      <w:marTop w:val="0"/>
      <w:marBottom w:val="0"/>
      <w:divBdr>
        <w:top w:val="none" w:sz="0" w:space="0" w:color="auto"/>
        <w:left w:val="none" w:sz="0" w:space="0" w:color="auto"/>
        <w:bottom w:val="none" w:sz="0" w:space="0" w:color="auto"/>
        <w:right w:val="none" w:sz="0" w:space="0" w:color="auto"/>
      </w:divBdr>
    </w:div>
    <w:div w:id="317224529">
      <w:bodyDiv w:val="1"/>
      <w:marLeft w:val="0"/>
      <w:marRight w:val="0"/>
      <w:marTop w:val="0"/>
      <w:marBottom w:val="0"/>
      <w:divBdr>
        <w:top w:val="none" w:sz="0" w:space="0" w:color="auto"/>
        <w:left w:val="none" w:sz="0" w:space="0" w:color="auto"/>
        <w:bottom w:val="none" w:sz="0" w:space="0" w:color="auto"/>
        <w:right w:val="none" w:sz="0" w:space="0" w:color="auto"/>
      </w:divBdr>
    </w:div>
    <w:div w:id="318578516">
      <w:bodyDiv w:val="1"/>
      <w:marLeft w:val="0"/>
      <w:marRight w:val="0"/>
      <w:marTop w:val="0"/>
      <w:marBottom w:val="0"/>
      <w:divBdr>
        <w:top w:val="none" w:sz="0" w:space="0" w:color="auto"/>
        <w:left w:val="none" w:sz="0" w:space="0" w:color="auto"/>
        <w:bottom w:val="none" w:sz="0" w:space="0" w:color="auto"/>
        <w:right w:val="none" w:sz="0" w:space="0" w:color="auto"/>
      </w:divBdr>
    </w:div>
    <w:div w:id="319387309">
      <w:bodyDiv w:val="1"/>
      <w:marLeft w:val="0"/>
      <w:marRight w:val="0"/>
      <w:marTop w:val="0"/>
      <w:marBottom w:val="0"/>
      <w:divBdr>
        <w:top w:val="none" w:sz="0" w:space="0" w:color="auto"/>
        <w:left w:val="none" w:sz="0" w:space="0" w:color="auto"/>
        <w:bottom w:val="none" w:sz="0" w:space="0" w:color="auto"/>
        <w:right w:val="none" w:sz="0" w:space="0" w:color="auto"/>
      </w:divBdr>
    </w:div>
    <w:div w:id="319505782">
      <w:bodyDiv w:val="1"/>
      <w:marLeft w:val="0"/>
      <w:marRight w:val="0"/>
      <w:marTop w:val="0"/>
      <w:marBottom w:val="0"/>
      <w:divBdr>
        <w:top w:val="none" w:sz="0" w:space="0" w:color="auto"/>
        <w:left w:val="none" w:sz="0" w:space="0" w:color="auto"/>
        <w:bottom w:val="none" w:sz="0" w:space="0" w:color="auto"/>
        <w:right w:val="none" w:sz="0" w:space="0" w:color="auto"/>
      </w:divBdr>
    </w:div>
    <w:div w:id="324868456">
      <w:bodyDiv w:val="1"/>
      <w:marLeft w:val="0"/>
      <w:marRight w:val="0"/>
      <w:marTop w:val="0"/>
      <w:marBottom w:val="0"/>
      <w:divBdr>
        <w:top w:val="none" w:sz="0" w:space="0" w:color="auto"/>
        <w:left w:val="none" w:sz="0" w:space="0" w:color="auto"/>
        <w:bottom w:val="none" w:sz="0" w:space="0" w:color="auto"/>
        <w:right w:val="none" w:sz="0" w:space="0" w:color="auto"/>
      </w:divBdr>
      <w:divsChild>
        <w:div w:id="980497939">
          <w:marLeft w:val="0"/>
          <w:marRight w:val="0"/>
          <w:marTop w:val="0"/>
          <w:marBottom w:val="0"/>
          <w:divBdr>
            <w:top w:val="none" w:sz="0" w:space="0" w:color="auto"/>
            <w:left w:val="none" w:sz="0" w:space="0" w:color="auto"/>
            <w:bottom w:val="none" w:sz="0" w:space="0" w:color="auto"/>
            <w:right w:val="none" w:sz="0" w:space="0" w:color="auto"/>
          </w:divBdr>
        </w:div>
        <w:div w:id="1619414026">
          <w:marLeft w:val="0"/>
          <w:marRight w:val="0"/>
          <w:marTop w:val="0"/>
          <w:marBottom w:val="0"/>
          <w:divBdr>
            <w:top w:val="none" w:sz="0" w:space="0" w:color="auto"/>
            <w:left w:val="none" w:sz="0" w:space="0" w:color="auto"/>
            <w:bottom w:val="none" w:sz="0" w:space="0" w:color="auto"/>
            <w:right w:val="none" w:sz="0" w:space="0" w:color="auto"/>
          </w:divBdr>
        </w:div>
      </w:divsChild>
    </w:div>
    <w:div w:id="327287964">
      <w:bodyDiv w:val="1"/>
      <w:marLeft w:val="0"/>
      <w:marRight w:val="0"/>
      <w:marTop w:val="0"/>
      <w:marBottom w:val="0"/>
      <w:divBdr>
        <w:top w:val="none" w:sz="0" w:space="0" w:color="auto"/>
        <w:left w:val="none" w:sz="0" w:space="0" w:color="auto"/>
        <w:bottom w:val="none" w:sz="0" w:space="0" w:color="auto"/>
        <w:right w:val="none" w:sz="0" w:space="0" w:color="auto"/>
      </w:divBdr>
      <w:divsChild>
        <w:div w:id="719090235">
          <w:marLeft w:val="0"/>
          <w:marRight w:val="0"/>
          <w:marTop w:val="0"/>
          <w:marBottom w:val="0"/>
          <w:divBdr>
            <w:top w:val="none" w:sz="0" w:space="0" w:color="auto"/>
            <w:left w:val="none" w:sz="0" w:space="0" w:color="auto"/>
            <w:bottom w:val="none" w:sz="0" w:space="0" w:color="auto"/>
            <w:right w:val="none" w:sz="0" w:space="0" w:color="auto"/>
          </w:divBdr>
        </w:div>
        <w:div w:id="2108229873">
          <w:marLeft w:val="0"/>
          <w:marRight w:val="0"/>
          <w:marTop w:val="0"/>
          <w:marBottom w:val="0"/>
          <w:divBdr>
            <w:top w:val="none" w:sz="0" w:space="0" w:color="auto"/>
            <w:left w:val="none" w:sz="0" w:space="0" w:color="auto"/>
            <w:bottom w:val="none" w:sz="0" w:space="0" w:color="auto"/>
            <w:right w:val="none" w:sz="0" w:space="0" w:color="auto"/>
          </w:divBdr>
        </w:div>
        <w:div w:id="230390673">
          <w:marLeft w:val="0"/>
          <w:marRight w:val="0"/>
          <w:marTop w:val="0"/>
          <w:marBottom w:val="0"/>
          <w:divBdr>
            <w:top w:val="none" w:sz="0" w:space="0" w:color="auto"/>
            <w:left w:val="none" w:sz="0" w:space="0" w:color="auto"/>
            <w:bottom w:val="none" w:sz="0" w:space="0" w:color="auto"/>
            <w:right w:val="none" w:sz="0" w:space="0" w:color="auto"/>
          </w:divBdr>
        </w:div>
      </w:divsChild>
    </w:div>
    <w:div w:id="330374607">
      <w:bodyDiv w:val="1"/>
      <w:marLeft w:val="0"/>
      <w:marRight w:val="0"/>
      <w:marTop w:val="0"/>
      <w:marBottom w:val="0"/>
      <w:divBdr>
        <w:top w:val="none" w:sz="0" w:space="0" w:color="auto"/>
        <w:left w:val="none" w:sz="0" w:space="0" w:color="auto"/>
        <w:bottom w:val="none" w:sz="0" w:space="0" w:color="auto"/>
        <w:right w:val="none" w:sz="0" w:space="0" w:color="auto"/>
      </w:divBdr>
    </w:div>
    <w:div w:id="331832409">
      <w:bodyDiv w:val="1"/>
      <w:marLeft w:val="0"/>
      <w:marRight w:val="0"/>
      <w:marTop w:val="0"/>
      <w:marBottom w:val="0"/>
      <w:divBdr>
        <w:top w:val="none" w:sz="0" w:space="0" w:color="auto"/>
        <w:left w:val="none" w:sz="0" w:space="0" w:color="auto"/>
        <w:bottom w:val="none" w:sz="0" w:space="0" w:color="auto"/>
        <w:right w:val="none" w:sz="0" w:space="0" w:color="auto"/>
      </w:divBdr>
    </w:div>
    <w:div w:id="332225810">
      <w:bodyDiv w:val="1"/>
      <w:marLeft w:val="0"/>
      <w:marRight w:val="0"/>
      <w:marTop w:val="0"/>
      <w:marBottom w:val="0"/>
      <w:divBdr>
        <w:top w:val="none" w:sz="0" w:space="0" w:color="auto"/>
        <w:left w:val="none" w:sz="0" w:space="0" w:color="auto"/>
        <w:bottom w:val="none" w:sz="0" w:space="0" w:color="auto"/>
        <w:right w:val="none" w:sz="0" w:space="0" w:color="auto"/>
      </w:divBdr>
    </w:div>
    <w:div w:id="332952452">
      <w:bodyDiv w:val="1"/>
      <w:marLeft w:val="0"/>
      <w:marRight w:val="0"/>
      <w:marTop w:val="0"/>
      <w:marBottom w:val="0"/>
      <w:divBdr>
        <w:top w:val="none" w:sz="0" w:space="0" w:color="auto"/>
        <w:left w:val="none" w:sz="0" w:space="0" w:color="auto"/>
        <w:bottom w:val="none" w:sz="0" w:space="0" w:color="auto"/>
        <w:right w:val="none" w:sz="0" w:space="0" w:color="auto"/>
      </w:divBdr>
    </w:div>
    <w:div w:id="333335721">
      <w:bodyDiv w:val="1"/>
      <w:marLeft w:val="0"/>
      <w:marRight w:val="0"/>
      <w:marTop w:val="0"/>
      <w:marBottom w:val="0"/>
      <w:divBdr>
        <w:top w:val="none" w:sz="0" w:space="0" w:color="auto"/>
        <w:left w:val="none" w:sz="0" w:space="0" w:color="auto"/>
        <w:bottom w:val="none" w:sz="0" w:space="0" w:color="auto"/>
        <w:right w:val="none" w:sz="0" w:space="0" w:color="auto"/>
      </w:divBdr>
    </w:div>
    <w:div w:id="336275415">
      <w:bodyDiv w:val="1"/>
      <w:marLeft w:val="0"/>
      <w:marRight w:val="0"/>
      <w:marTop w:val="0"/>
      <w:marBottom w:val="0"/>
      <w:divBdr>
        <w:top w:val="none" w:sz="0" w:space="0" w:color="auto"/>
        <w:left w:val="none" w:sz="0" w:space="0" w:color="auto"/>
        <w:bottom w:val="none" w:sz="0" w:space="0" w:color="auto"/>
        <w:right w:val="none" w:sz="0" w:space="0" w:color="auto"/>
      </w:divBdr>
      <w:divsChild>
        <w:div w:id="843008896">
          <w:marLeft w:val="0"/>
          <w:marRight w:val="0"/>
          <w:marTop w:val="0"/>
          <w:marBottom w:val="0"/>
          <w:divBdr>
            <w:top w:val="none" w:sz="0" w:space="0" w:color="auto"/>
            <w:left w:val="none" w:sz="0" w:space="0" w:color="auto"/>
            <w:bottom w:val="none" w:sz="0" w:space="0" w:color="auto"/>
            <w:right w:val="none" w:sz="0" w:space="0" w:color="auto"/>
          </w:divBdr>
          <w:divsChild>
            <w:div w:id="16467897">
              <w:marLeft w:val="0"/>
              <w:marRight w:val="0"/>
              <w:marTop w:val="0"/>
              <w:marBottom w:val="0"/>
              <w:divBdr>
                <w:top w:val="none" w:sz="0" w:space="0" w:color="auto"/>
                <w:left w:val="none" w:sz="0" w:space="0" w:color="auto"/>
                <w:bottom w:val="none" w:sz="0" w:space="0" w:color="auto"/>
                <w:right w:val="none" w:sz="0" w:space="0" w:color="auto"/>
              </w:divBdr>
            </w:div>
          </w:divsChild>
        </w:div>
        <w:div w:id="1457681430">
          <w:marLeft w:val="0"/>
          <w:marRight w:val="0"/>
          <w:marTop w:val="0"/>
          <w:marBottom w:val="0"/>
          <w:divBdr>
            <w:top w:val="none" w:sz="0" w:space="0" w:color="auto"/>
            <w:left w:val="none" w:sz="0" w:space="0" w:color="auto"/>
            <w:bottom w:val="none" w:sz="0" w:space="0" w:color="auto"/>
            <w:right w:val="none" w:sz="0" w:space="0" w:color="auto"/>
          </w:divBdr>
          <w:divsChild>
            <w:div w:id="2234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1714">
      <w:bodyDiv w:val="1"/>
      <w:marLeft w:val="0"/>
      <w:marRight w:val="0"/>
      <w:marTop w:val="0"/>
      <w:marBottom w:val="0"/>
      <w:divBdr>
        <w:top w:val="none" w:sz="0" w:space="0" w:color="auto"/>
        <w:left w:val="none" w:sz="0" w:space="0" w:color="auto"/>
        <w:bottom w:val="none" w:sz="0" w:space="0" w:color="auto"/>
        <w:right w:val="none" w:sz="0" w:space="0" w:color="auto"/>
      </w:divBdr>
      <w:divsChild>
        <w:div w:id="700279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37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37999">
      <w:bodyDiv w:val="1"/>
      <w:marLeft w:val="0"/>
      <w:marRight w:val="0"/>
      <w:marTop w:val="0"/>
      <w:marBottom w:val="0"/>
      <w:divBdr>
        <w:top w:val="none" w:sz="0" w:space="0" w:color="auto"/>
        <w:left w:val="none" w:sz="0" w:space="0" w:color="auto"/>
        <w:bottom w:val="none" w:sz="0" w:space="0" w:color="auto"/>
        <w:right w:val="none" w:sz="0" w:space="0" w:color="auto"/>
      </w:divBdr>
    </w:div>
    <w:div w:id="338970894">
      <w:bodyDiv w:val="1"/>
      <w:marLeft w:val="0"/>
      <w:marRight w:val="0"/>
      <w:marTop w:val="0"/>
      <w:marBottom w:val="0"/>
      <w:divBdr>
        <w:top w:val="none" w:sz="0" w:space="0" w:color="auto"/>
        <w:left w:val="none" w:sz="0" w:space="0" w:color="auto"/>
        <w:bottom w:val="none" w:sz="0" w:space="0" w:color="auto"/>
        <w:right w:val="none" w:sz="0" w:space="0" w:color="auto"/>
      </w:divBdr>
    </w:div>
    <w:div w:id="339433996">
      <w:bodyDiv w:val="1"/>
      <w:marLeft w:val="0"/>
      <w:marRight w:val="0"/>
      <w:marTop w:val="0"/>
      <w:marBottom w:val="0"/>
      <w:divBdr>
        <w:top w:val="none" w:sz="0" w:space="0" w:color="auto"/>
        <w:left w:val="none" w:sz="0" w:space="0" w:color="auto"/>
        <w:bottom w:val="none" w:sz="0" w:space="0" w:color="auto"/>
        <w:right w:val="none" w:sz="0" w:space="0" w:color="auto"/>
      </w:divBdr>
    </w:div>
    <w:div w:id="339695471">
      <w:bodyDiv w:val="1"/>
      <w:marLeft w:val="0"/>
      <w:marRight w:val="0"/>
      <w:marTop w:val="0"/>
      <w:marBottom w:val="0"/>
      <w:divBdr>
        <w:top w:val="none" w:sz="0" w:space="0" w:color="auto"/>
        <w:left w:val="none" w:sz="0" w:space="0" w:color="auto"/>
        <w:bottom w:val="none" w:sz="0" w:space="0" w:color="auto"/>
        <w:right w:val="none" w:sz="0" w:space="0" w:color="auto"/>
      </w:divBdr>
    </w:div>
    <w:div w:id="341706386">
      <w:bodyDiv w:val="1"/>
      <w:marLeft w:val="0"/>
      <w:marRight w:val="0"/>
      <w:marTop w:val="0"/>
      <w:marBottom w:val="0"/>
      <w:divBdr>
        <w:top w:val="none" w:sz="0" w:space="0" w:color="auto"/>
        <w:left w:val="none" w:sz="0" w:space="0" w:color="auto"/>
        <w:bottom w:val="none" w:sz="0" w:space="0" w:color="auto"/>
        <w:right w:val="none" w:sz="0" w:space="0" w:color="auto"/>
      </w:divBdr>
    </w:div>
    <w:div w:id="341710067">
      <w:bodyDiv w:val="1"/>
      <w:marLeft w:val="0"/>
      <w:marRight w:val="0"/>
      <w:marTop w:val="0"/>
      <w:marBottom w:val="0"/>
      <w:divBdr>
        <w:top w:val="none" w:sz="0" w:space="0" w:color="auto"/>
        <w:left w:val="none" w:sz="0" w:space="0" w:color="auto"/>
        <w:bottom w:val="none" w:sz="0" w:space="0" w:color="auto"/>
        <w:right w:val="none" w:sz="0" w:space="0" w:color="auto"/>
      </w:divBdr>
    </w:div>
    <w:div w:id="345984422">
      <w:bodyDiv w:val="1"/>
      <w:marLeft w:val="0"/>
      <w:marRight w:val="0"/>
      <w:marTop w:val="0"/>
      <w:marBottom w:val="0"/>
      <w:divBdr>
        <w:top w:val="none" w:sz="0" w:space="0" w:color="auto"/>
        <w:left w:val="none" w:sz="0" w:space="0" w:color="auto"/>
        <w:bottom w:val="none" w:sz="0" w:space="0" w:color="auto"/>
        <w:right w:val="none" w:sz="0" w:space="0" w:color="auto"/>
      </w:divBdr>
    </w:div>
    <w:div w:id="347293466">
      <w:bodyDiv w:val="1"/>
      <w:marLeft w:val="0"/>
      <w:marRight w:val="0"/>
      <w:marTop w:val="0"/>
      <w:marBottom w:val="0"/>
      <w:divBdr>
        <w:top w:val="none" w:sz="0" w:space="0" w:color="auto"/>
        <w:left w:val="none" w:sz="0" w:space="0" w:color="auto"/>
        <w:bottom w:val="none" w:sz="0" w:space="0" w:color="auto"/>
        <w:right w:val="none" w:sz="0" w:space="0" w:color="auto"/>
      </w:divBdr>
    </w:div>
    <w:div w:id="349721087">
      <w:bodyDiv w:val="1"/>
      <w:marLeft w:val="0"/>
      <w:marRight w:val="0"/>
      <w:marTop w:val="0"/>
      <w:marBottom w:val="0"/>
      <w:divBdr>
        <w:top w:val="none" w:sz="0" w:space="0" w:color="auto"/>
        <w:left w:val="none" w:sz="0" w:space="0" w:color="auto"/>
        <w:bottom w:val="none" w:sz="0" w:space="0" w:color="auto"/>
        <w:right w:val="none" w:sz="0" w:space="0" w:color="auto"/>
      </w:divBdr>
    </w:div>
    <w:div w:id="356127163">
      <w:bodyDiv w:val="1"/>
      <w:marLeft w:val="0"/>
      <w:marRight w:val="0"/>
      <w:marTop w:val="0"/>
      <w:marBottom w:val="0"/>
      <w:divBdr>
        <w:top w:val="none" w:sz="0" w:space="0" w:color="auto"/>
        <w:left w:val="none" w:sz="0" w:space="0" w:color="auto"/>
        <w:bottom w:val="none" w:sz="0" w:space="0" w:color="auto"/>
        <w:right w:val="none" w:sz="0" w:space="0" w:color="auto"/>
      </w:divBdr>
    </w:div>
    <w:div w:id="356659023">
      <w:bodyDiv w:val="1"/>
      <w:marLeft w:val="0"/>
      <w:marRight w:val="0"/>
      <w:marTop w:val="0"/>
      <w:marBottom w:val="0"/>
      <w:divBdr>
        <w:top w:val="none" w:sz="0" w:space="0" w:color="auto"/>
        <w:left w:val="none" w:sz="0" w:space="0" w:color="auto"/>
        <w:bottom w:val="none" w:sz="0" w:space="0" w:color="auto"/>
        <w:right w:val="none" w:sz="0" w:space="0" w:color="auto"/>
      </w:divBdr>
    </w:div>
    <w:div w:id="357858353">
      <w:bodyDiv w:val="1"/>
      <w:marLeft w:val="0"/>
      <w:marRight w:val="0"/>
      <w:marTop w:val="0"/>
      <w:marBottom w:val="0"/>
      <w:divBdr>
        <w:top w:val="none" w:sz="0" w:space="0" w:color="auto"/>
        <w:left w:val="none" w:sz="0" w:space="0" w:color="auto"/>
        <w:bottom w:val="none" w:sz="0" w:space="0" w:color="auto"/>
        <w:right w:val="none" w:sz="0" w:space="0" w:color="auto"/>
      </w:divBdr>
    </w:div>
    <w:div w:id="358240285">
      <w:bodyDiv w:val="1"/>
      <w:marLeft w:val="0"/>
      <w:marRight w:val="0"/>
      <w:marTop w:val="0"/>
      <w:marBottom w:val="0"/>
      <w:divBdr>
        <w:top w:val="none" w:sz="0" w:space="0" w:color="auto"/>
        <w:left w:val="none" w:sz="0" w:space="0" w:color="auto"/>
        <w:bottom w:val="none" w:sz="0" w:space="0" w:color="auto"/>
        <w:right w:val="none" w:sz="0" w:space="0" w:color="auto"/>
      </w:divBdr>
    </w:div>
    <w:div w:id="365258089">
      <w:bodyDiv w:val="1"/>
      <w:marLeft w:val="0"/>
      <w:marRight w:val="0"/>
      <w:marTop w:val="0"/>
      <w:marBottom w:val="0"/>
      <w:divBdr>
        <w:top w:val="none" w:sz="0" w:space="0" w:color="auto"/>
        <w:left w:val="none" w:sz="0" w:space="0" w:color="auto"/>
        <w:bottom w:val="none" w:sz="0" w:space="0" w:color="auto"/>
        <w:right w:val="none" w:sz="0" w:space="0" w:color="auto"/>
      </w:divBdr>
      <w:divsChild>
        <w:div w:id="22680576">
          <w:marLeft w:val="0"/>
          <w:marRight w:val="0"/>
          <w:marTop w:val="0"/>
          <w:marBottom w:val="0"/>
          <w:divBdr>
            <w:top w:val="none" w:sz="0" w:space="0" w:color="auto"/>
            <w:left w:val="none" w:sz="0" w:space="0" w:color="auto"/>
            <w:bottom w:val="none" w:sz="0" w:space="0" w:color="auto"/>
            <w:right w:val="none" w:sz="0" w:space="0" w:color="auto"/>
          </w:divBdr>
        </w:div>
        <w:div w:id="993222125">
          <w:marLeft w:val="0"/>
          <w:marRight w:val="0"/>
          <w:marTop w:val="0"/>
          <w:marBottom w:val="0"/>
          <w:divBdr>
            <w:top w:val="none" w:sz="0" w:space="0" w:color="auto"/>
            <w:left w:val="none" w:sz="0" w:space="0" w:color="auto"/>
            <w:bottom w:val="none" w:sz="0" w:space="0" w:color="auto"/>
            <w:right w:val="none" w:sz="0" w:space="0" w:color="auto"/>
          </w:divBdr>
        </w:div>
        <w:div w:id="1166704259">
          <w:marLeft w:val="0"/>
          <w:marRight w:val="0"/>
          <w:marTop w:val="0"/>
          <w:marBottom w:val="0"/>
          <w:divBdr>
            <w:top w:val="none" w:sz="0" w:space="0" w:color="auto"/>
            <w:left w:val="none" w:sz="0" w:space="0" w:color="auto"/>
            <w:bottom w:val="none" w:sz="0" w:space="0" w:color="auto"/>
            <w:right w:val="none" w:sz="0" w:space="0" w:color="auto"/>
          </w:divBdr>
        </w:div>
        <w:div w:id="1840077248">
          <w:marLeft w:val="0"/>
          <w:marRight w:val="0"/>
          <w:marTop w:val="0"/>
          <w:marBottom w:val="0"/>
          <w:divBdr>
            <w:top w:val="none" w:sz="0" w:space="0" w:color="auto"/>
            <w:left w:val="none" w:sz="0" w:space="0" w:color="auto"/>
            <w:bottom w:val="none" w:sz="0" w:space="0" w:color="auto"/>
            <w:right w:val="none" w:sz="0" w:space="0" w:color="auto"/>
          </w:divBdr>
        </w:div>
      </w:divsChild>
    </w:div>
    <w:div w:id="366218950">
      <w:bodyDiv w:val="1"/>
      <w:marLeft w:val="0"/>
      <w:marRight w:val="0"/>
      <w:marTop w:val="0"/>
      <w:marBottom w:val="0"/>
      <w:divBdr>
        <w:top w:val="none" w:sz="0" w:space="0" w:color="auto"/>
        <w:left w:val="none" w:sz="0" w:space="0" w:color="auto"/>
        <w:bottom w:val="none" w:sz="0" w:space="0" w:color="auto"/>
        <w:right w:val="none" w:sz="0" w:space="0" w:color="auto"/>
      </w:divBdr>
    </w:div>
    <w:div w:id="366300326">
      <w:bodyDiv w:val="1"/>
      <w:marLeft w:val="0"/>
      <w:marRight w:val="0"/>
      <w:marTop w:val="0"/>
      <w:marBottom w:val="0"/>
      <w:divBdr>
        <w:top w:val="none" w:sz="0" w:space="0" w:color="auto"/>
        <w:left w:val="none" w:sz="0" w:space="0" w:color="auto"/>
        <w:bottom w:val="none" w:sz="0" w:space="0" w:color="auto"/>
        <w:right w:val="none" w:sz="0" w:space="0" w:color="auto"/>
      </w:divBdr>
    </w:div>
    <w:div w:id="367342717">
      <w:bodyDiv w:val="1"/>
      <w:marLeft w:val="0"/>
      <w:marRight w:val="0"/>
      <w:marTop w:val="0"/>
      <w:marBottom w:val="0"/>
      <w:divBdr>
        <w:top w:val="none" w:sz="0" w:space="0" w:color="auto"/>
        <w:left w:val="none" w:sz="0" w:space="0" w:color="auto"/>
        <w:bottom w:val="none" w:sz="0" w:space="0" w:color="auto"/>
        <w:right w:val="none" w:sz="0" w:space="0" w:color="auto"/>
      </w:divBdr>
    </w:div>
    <w:div w:id="368145901">
      <w:bodyDiv w:val="1"/>
      <w:marLeft w:val="0"/>
      <w:marRight w:val="0"/>
      <w:marTop w:val="0"/>
      <w:marBottom w:val="0"/>
      <w:divBdr>
        <w:top w:val="none" w:sz="0" w:space="0" w:color="auto"/>
        <w:left w:val="none" w:sz="0" w:space="0" w:color="auto"/>
        <w:bottom w:val="none" w:sz="0" w:space="0" w:color="auto"/>
        <w:right w:val="none" w:sz="0" w:space="0" w:color="auto"/>
      </w:divBdr>
    </w:div>
    <w:div w:id="372775473">
      <w:bodyDiv w:val="1"/>
      <w:marLeft w:val="0"/>
      <w:marRight w:val="0"/>
      <w:marTop w:val="0"/>
      <w:marBottom w:val="0"/>
      <w:divBdr>
        <w:top w:val="none" w:sz="0" w:space="0" w:color="auto"/>
        <w:left w:val="none" w:sz="0" w:space="0" w:color="auto"/>
        <w:bottom w:val="none" w:sz="0" w:space="0" w:color="auto"/>
        <w:right w:val="none" w:sz="0" w:space="0" w:color="auto"/>
      </w:divBdr>
    </w:div>
    <w:div w:id="373696294">
      <w:bodyDiv w:val="1"/>
      <w:marLeft w:val="0"/>
      <w:marRight w:val="0"/>
      <w:marTop w:val="0"/>
      <w:marBottom w:val="0"/>
      <w:divBdr>
        <w:top w:val="none" w:sz="0" w:space="0" w:color="auto"/>
        <w:left w:val="none" w:sz="0" w:space="0" w:color="auto"/>
        <w:bottom w:val="none" w:sz="0" w:space="0" w:color="auto"/>
        <w:right w:val="none" w:sz="0" w:space="0" w:color="auto"/>
      </w:divBdr>
    </w:div>
    <w:div w:id="374232903">
      <w:bodyDiv w:val="1"/>
      <w:marLeft w:val="0"/>
      <w:marRight w:val="0"/>
      <w:marTop w:val="0"/>
      <w:marBottom w:val="0"/>
      <w:divBdr>
        <w:top w:val="none" w:sz="0" w:space="0" w:color="auto"/>
        <w:left w:val="none" w:sz="0" w:space="0" w:color="auto"/>
        <w:bottom w:val="none" w:sz="0" w:space="0" w:color="auto"/>
        <w:right w:val="none" w:sz="0" w:space="0" w:color="auto"/>
      </w:divBdr>
      <w:divsChild>
        <w:div w:id="468666302">
          <w:marLeft w:val="0"/>
          <w:marRight w:val="0"/>
          <w:marTop w:val="0"/>
          <w:marBottom w:val="0"/>
          <w:divBdr>
            <w:top w:val="none" w:sz="0" w:space="0" w:color="auto"/>
            <w:left w:val="none" w:sz="0" w:space="0" w:color="auto"/>
            <w:bottom w:val="none" w:sz="0" w:space="0" w:color="auto"/>
            <w:right w:val="none" w:sz="0" w:space="0" w:color="auto"/>
          </w:divBdr>
        </w:div>
        <w:div w:id="1366715764">
          <w:marLeft w:val="0"/>
          <w:marRight w:val="0"/>
          <w:marTop w:val="0"/>
          <w:marBottom w:val="0"/>
          <w:divBdr>
            <w:top w:val="none" w:sz="0" w:space="0" w:color="auto"/>
            <w:left w:val="none" w:sz="0" w:space="0" w:color="auto"/>
            <w:bottom w:val="none" w:sz="0" w:space="0" w:color="auto"/>
            <w:right w:val="none" w:sz="0" w:space="0" w:color="auto"/>
          </w:divBdr>
        </w:div>
      </w:divsChild>
    </w:div>
    <w:div w:id="374546515">
      <w:bodyDiv w:val="1"/>
      <w:marLeft w:val="0"/>
      <w:marRight w:val="0"/>
      <w:marTop w:val="0"/>
      <w:marBottom w:val="0"/>
      <w:divBdr>
        <w:top w:val="none" w:sz="0" w:space="0" w:color="auto"/>
        <w:left w:val="none" w:sz="0" w:space="0" w:color="auto"/>
        <w:bottom w:val="none" w:sz="0" w:space="0" w:color="auto"/>
        <w:right w:val="none" w:sz="0" w:space="0" w:color="auto"/>
      </w:divBdr>
    </w:div>
    <w:div w:id="375737460">
      <w:bodyDiv w:val="1"/>
      <w:marLeft w:val="0"/>
      <w:marRight w:val="0"/>
      <w:marTop w:val="0"/>
      <w:marBottom w:val="0"/>
      <w:divBdr>
        <w:top w:val="none" w:sz="0" w:space="0" w:color="auto"/>
        <w:left w:val="none" w:sz="0" w:space="0" w:color="auto"/>
        <w:bottom w:val="none" w:sz="0" w:space="0" w:color="auto"/>
        <w:right w:val="none" w:sz="0" w:space="0" w:color="auto"/>
      </w:divBdr>
    </w:div>
    <w:div w:id="376588955">
      <w:bodyDiv w:val="1"/>
      <w:marLeft w:val="0"/>
      <w:marRight w:val="0"/>
      <w:marTop w:val="0"/>
      <w:marBottom w:val="0"/>
      <w:divBdr>
        <w:top w:val="none" w:sz="0" w:space="0" w:color="auto"/>
        <w:left w:val="none" w:sz="0" w:space="0" w:color="auto"/>
        <w:bottom w:val="none" w:sz="0" w:space="0" w:color="auto"/>
        <w:right w:val="none" w:sz="0" w:space="0" w:color="auto"/>
      </w:divBdr>
    </w:div>
    <w:div w:id="377779007">
      <w:bodyDiv w:val="1"/>
      <w:marLeft w:val="0"/>
      <w:marRight w:val="0"/>
      <w:marTop w:val="0"/>
      <w:marBottom w:val="0"/>
      <w:divBdr>
        <w:top w:val="none" w:sz="0" w:space="0" w:color="auto"/>
        <w:left w:val="none" w:sz="0" w:space="0" w:color="auto"/>
        <w:bottom w:val="none" w:sz="0" w:space="0" w:color="auto"/>
        <w:right w:val="none" w:sz="0" w:space="0" w:color="auto"/>
      </w:divBdr>
    </w:div>
    <w:div w:id="379937994">
      <w:bodyDiv w:val="1"/>
      <w:marLeft w:val="0"/>
      <w:marRight w:val="0"/>
      <w:marTop w:val="0"/>
      <w:marBottom w:val="0"/>
      <w:divBdr>
        <w:top w:val="none" w:sz="0" w:space="0" w:color="auto"/>
        <w:left w:val="none" w:sz="0" w:space="0" w:color="auto"/>
        <w:bottom w:val="none" w:sz="0" w:space="0" w:color="auto"/>
        <w:right w:val="none" w:sz="0" w:space="0" w:color="auto"/>
      </w:divBdr>
    </w:div>
    <w:div w:id="381948545">
      <w:bodyDiv w:val="1"/>
      <w:marLeft w:val="0"/>
      <w:marRight w:val="0"/>
      <w:marTop w:val="0"/>
      <w:marBottom w:val="0"/>
      <w:divBdr>
        <w:top w:val="none" w:sz="0" w:space="0" w:color="auto"/>
        <w:left w:val="none" w:sz="0" w:space="0" w:color="auto"/>
        <w:bottom w:val="none" w:sz="0" w:space="0" w:color="auto"/>
        <w:right w:val="none" w:sz="0" w:space="0" w:color="auto"/>
      </w:divBdr>
    </w:div>
    <w:div w:id="384794022">
      <w:bodyDiv w:val="1"/>
      <w:marLeft w:val="0"/>
      <w:marRight w:val="0"/>
      <w:marTop w:val="0"/>
      <w:marBottom w:val="0"/>
      <w:divBdr>
        <w:top w:val="none" w:sz="0" w:space="0" w:color="auto"/>
        <w:left w:val="none" w:sz="0" w:space="0" w:color="auto"/>
        <w:bottom w:val="none" w:sz="0" w:space="0" w:color="auto"/>
        <w:right w:val="none" w:sz="0" w:space="0" w:color="auto"/>
      </w:divBdr>
      <w:divsChild>
        <w:div w:id="632641162">
          <w:marLeft w:val="0"/>
          <w:marRight w:val="0"/>
          <w:marTop w:val="0"/>
          <w:marBottom w:val="0"/>
          <w:divBdr>
            <w:top w:val="none" w:sz="0" w:space="0" w:color="auto"/>
            <w:left w:val="none" w:sz="0" w:space="0" w:color="auto"/>
            <w:bottom w:val="none" w:sz="0" w:space="0" w:color="auto"/>
            <w:right w:val="none" w:sz="0" w:space="0" w:color="auto"/>
          </w:divBdr>
        </w:div>
      </w:divsChild>
    </w:div>
    <w:div w:id="385834396">
      <w:bodyDiv w:val="1"/>
      <w:marLeft w:val="0"/>
      <w:marRight w:val="0"/>
      <w:marTop w:val="0"/>
      <w:marBottom w:val="0"/>
      <w:divBdr>
        <w:top w:val="none" w:sz="0" w:space="0" w:color="auto"/>
        <w:left w:val="none" w:sz="0" w:space="0" w:color="auto"/>
        <w:bottom w:val="none" w:sz="0" w:space="0" w:color="auto"/>
        <w:right w:val="none" w:sz="0" w:space="0" w:color="auto"/>
      </w:divBdr>
    </w:div>
    <w:div w:id="385837756">
      <w:bodyDiv w:val="1"/>
      <w:marLeft w:val="0"/>
      <w:marRight w:val="0"/>
      <w:marTop w:val="0"/>
      <w:marBottom w:val="0"/>
      <w:divBdr>
        <w:top w:val="none" w:sz="0" w:space="0" w:color="auto"/>
        <w:left w:val="none" w:sz="0" w:space="0" w:color="auto"/>
        <w:bottom w:val="none" w:sz="0" w:space="0" w:color="auto"/>
        <w:right w:val="none" w:sz="0" w:space="0" w:color="auto"/>
      </w:divBdr>
    </w:div>
    <w:div w:id="386615057">
      <w:bodyDiv w:val="1"/>
      <w:marLeft w:val="0"/>
      <w:marRight w:val="0"/>
      <w:marTop w:val="0"/>
      <w:marBottom w:val="0"/>
      <w:divBdr>
        <w:top w:val="none" w:sz="0" w:space="0" w:color="auto"/>
        <w:left w:val="none" w:sz="0" w:space="0" w:color="auto"/>
        <w:bottom w:val="none" w:sz="0" w:space="0" w:color="auto"/>
        <w:right w:val="none" w:sz="0" w:space="0" w:color="auto"/>
      </w:divBdr>
    </w:div>
    <w:div w:id="387922877">
      <w:bodyDiv w:val="1"/>
      <w:marLeft w:val="0"/>
      <w:marRight w:val="0"/>
      <w:marTop w:val="0"/>
      <w:marBottom w:val="0"/>
      <w:divBdr>
        <w:top w:val="none" w:sz="0" w:space="0" w:color="auto"/>
        <w:left w:val="none" w:sz="0" w:space="0" w:color="auto"/>
        <w:bottom w:val="none" w:sz="0" w:space="0" w:color="auto"/>
        <w:right w:val="none" w:sz="0" w:space="0" w:color="auto"/>
      </w:divBdr>
    </w:div>
    <w:div w:id="389111974">
      <w:bodyDiv w:val="1"/>
      <w:marLeft w:val="0"/>
      <w:marRight w:val="0"/>
      <w:marTop w:val="0"/>
      <w:marBottom w:val="0"/>
      <w:divBdr>
        <w:top w:val="none" w:sz="0" w:space="0" w:color="auto"/>
        <w:left w:val="none" w:sz="0" w:space="0" w:color="auto"/>
        <w:bottom w:val="none" w:sz="0" w:space="0" w:color="auto"/>
        <w:right w:val="none" w:sz="0" w:space="0" w:color="auto"/>
      </w:divBdr>
    </w:div>
    <w:div w:id="389112325">
      <w:bodyDiv w:val="1"/>
      <w:marLeft w:val="0"/>
      <w:marRight w:val="0"/>
      <w:marTop w:val="0"/>
      <w:marBottom w:val="0"/>
      <w:divBdr>
        <w:top w:val="none" w:sz="0" w:space="0" w:color="auto"/>
        <w:left w:val="none" w:sz="0" w:space="0" w:color="auto"/>
        <w:bottom w:val="none" w:sz="0" w:space="0" w:color="auto"/>
        <w:right w:val="none" w:sz="0" w:space="0" w:color="auto"/>
      </w:divBdr>
    </w:div>
    <w:div w:id="391124961">
      <w:bodyDiv w:val="1"/>
      <w:marLeft w:val="0"/>
      <w:marRight w:val="0"/>
      <w:marTop w:val="0"/>
      <w:marBottom w:val="0"/>
      <w:divBdr>
        <w:top w:val="none" w:sz="0" w:space="0" w:color="auto"/>
        <w:left w:val="none" w:sz="0" w:space="0" w:color="auto"/>
        <w:bottom w:val="none" w:sz="0" w:space="0" w:color="auto"/>
        <w:right w:val="none" w:sz="0" w:space="0" w:color="auto"/>
      </w:divBdr>
    </w:div>
    <w:div w:id="392239087">
      <w:bodyDiv w:val="1"/>
      <w:marLeft w:val="0"/>
      <w:marRight w:val="0"/>
      <w:marTop w:val="0"/>
      <w:marBottom w:val="0"/>
      <w:divBdr>
        <w:top w:val="none" w:sz="0" w:space="0" w:color="auto"/>
        <w:left w:val="none" w:sz="0" w:space="0" w:color="auto"/>
        <w:bottom w:val="none" w:sz="0" w:space="0" w:color="auto"/>
        <w:right w:val="none" w:sz="0" w:space="0" w:color="auto"/>
      </w:divBdr>
    </w:div>
    <w:div w:id="392774056">
      <w:bodyDiv w:val="1"/>
      <w:marLeft w:val="0"/>
      <w:marRight w:val="0"/>
      <w:marTop w:val="0"/>
      <w:marBottom w:val="0"/>
      <w:divBdr>
        <w:top w:val="none" w:sz="0" w:space="0" w:color="auto"/>
        <w:left w:val="none" w:sz="0" w:space="0" w:color="auto"/>
        <w:bottom w:val="none" w:sz="0" w:space="0" w:color="auto"/>
        <w:right w:val="none" w:sz="0" w:space="0" w:color="auto"/>
      </w:divBdr>
    </w:div>
    <w:div w:id="392854285">
      <w:bodyDiv w:val="1"/>
      <w:marLeft w:val="0"/>
      <w:marRight w:val="0"/>
      <w:marTop w:val="0"/>
      <w:marBottom w:val="0"/>
      <w:divBdr>
        <w:top w:val="none" w:sz="0" w:space="0" w:color="auto"/>
        <w:left w:val="none" w:sz="0" w:space="0" w:color="auto"/>
        <w:bottom w:val="none" w:sz="0" w:space="0" w:color="auto"/>
        <w:right w:val="none" w:sz="0" w:space="0" w:color="auto"/>
      </w:divBdr>
    </w:div>
    <w:div w:id="393240822">
      <w:bodyDiv w:val="1"/>
      <w:marLeft w:val="0"/>
      <w:marRight w:val="0"/>
      <w:marTop w:val="0"/>
      <w:marBottom w:val="0"/>
      <w:divBdr>
        <w:top w:val="none" w:sz="0" w:space="0" w:color="auto"/>
        <w:left w:val="none" w:sz="0" w:space="0" w:color="auto"/>
        <w:bottom w:val="none" w:sz="0" w:space="0" w:color="auto"/>
        <w:right w:val="none" w:sz="0" w:space="0" w:color="auto"/>
      </w:divBdr>
    </w:div>
    <w:div w:id="393313558">
      <w:bodyDiv w:val="1"/>
      <w:marLeft w:val="0"/>
      <w:marRight w:val="0"/>
      <w:marTop w:val="0"/>
      <w:marBottom w:val="0"/>
      <w:divBdr>
        <w:top w:val="none" w:sz="0" w:space="0" w:color="auto"/>
        <w:left w:val="none" w:sz="0" w:space="0" w:color="auto"/>
        <w:bottom w:val="none" w:sz="0" w:space="0" w:color="auto"/>
        <w:right w:val="none" w:sz="0" w:space="0" w:color="auto"/>
      </w:divBdr>
    </w:div>
    <w:div w:id="396167899">
      <w:bodyDiv w:val="1"/>
      <w:marLeft w:val="0"/>
      <w:marRight w:val="0"/>
      <w:marTop w:val="0"/>
      <w:marBottom w:val="0"/>
      <w:divBdr>
        <w:top w:val="none" w:sz="0" w:space="0" w:color="auto"/>
        <w:left w:val="none" w:sz="0" w:space="0" w:color="auto"/>
        <w:bottom w:val="none" w:sz="0" w:space="0" w:color="auto"/>
        <w:right w:val="none" w:sz="0" w:space="0" w:color="auto"/>
      </w:divBdr>
    </w:div>
    <w:div w:id="397678521">
      <w:bodyDiv w:val="1"/>
      <w:marLeft w:val="0"/>
      <w:marRight w:val="0"/>
      <w:marTop w:val="0"/>
      <w:marBottom w:val="0"/>
      <w:divBdr>
        <w:top w:val="none" w:sz="0" w:space="0" w:color="auto"/>
        <w:left w:val="none" w:sz="0" w:space="0" w:color="auto"/>
        <w:bottom w:val="none" w:sz="0" w:space="0" w:color="auto"/>
        <w:right w:val="none" w:sz="0" w:space="0" w:color="auto"/>
      </w:divBdr>
    </w:div>
    <w:div w:id="397821051">
      <w:bodyDiv w:val="1"/>
      <w:marLeft w:val="0"/>
      <w:marRight w:val="0"/>
      <w:marTop w:val="0"/>
      <w:marBottom w:val="0"/>
      <w:divBdr>
        <w:top w:val="none" w:sz="0" w:space="0" w:color="auto"/>
        <w:left w:val="none" w:sz="0" w:space="0" w:color="auto"/>
        <w:bottom w:val="none" w:sz="0" w:space="0" w:color="auto"/>
        <w:right w:val="none" w:sz="0" w:space="0" w:color="auto"/>
      </w:divBdr>
    </w:div>
    <w:div w:id="401833435">
      <w:bodyDiv w:val="1"/>
      <w:marLeft w:val="0"/>
      <w:marRight w:val="0"/>
      <w:marTop w:val="0"/>
      <w:marBottom w:val="0"/>
      <w:divBdr>
        <w:top w:val="none" w:sz="0" w:space="0" w:color="auto"/>
        <w:left w:val="none" w:sz="0" w:space="0" w:color="auto"/>
        <w:bottom w:val="none" w:sz="0" w:space="0" w:color="auto"/>
        <w:right w:val="none" w:sz="0" w:space="0" w:color="auto"/>
      </w:divBdr>
    </w:div>
    <w:div w:id="402610423">
      <w:bodyDiv w:val="1"/>
      <w:marLeft w:val="0"/>
      <w:marRight w:val="0"/>
      <w:marTop w:val="0"/>
      <w:marBottom w:val="0"/>
      <w:divBdr>
        <w:top w:val="none" w:sz="0" w:space="0" w:color="auto"/>
        <w:left w:val="none" w:sz="0" w:space="0" w:color="auto"/>
        <w:bottom w:val="none" w:sz="0" w:space="0" w:color="auto"/>
        <w:right w:val="none" w:sz="0" w:space="0" w:color="auto"/>
      </w:divBdr>
    </w:div>
    <w:div w:id="404647690">
      <w:bodyDiv w:val="1"/>
      <w:marLeft w:val="0"/>
      <w:marRight w:val="0"/>
      <w:marTop w:val="0"/>
      <w:marBottom w:val="0"/>
      <w:divBdr>
        <w:top w:val="none" w:sz="0" w:space="0" w:color="auto"/>
        <w:left w:val="none" w:sz="0" w:space="0" w:color="auto"/>
        <w:bottom w:val="none" w:sz="0" w:space="0" w:color="auto"/>
        <w:right w:val="none" w:sz="0" w:space="0" w:color="auto"/>
      </w:divBdr>
    </w:div>
    <w:div w:id="406466954">
      <w:bodyDiv w:val="1"/>
      <w:marLeft w:val="0"/>
      <w:marRight w:val="0"/>
      <w:marTop w:val="0"/>
      <w:marBottom w:val="0"/>
      <w:divBdr>
        <w:top w:val="none" w:sz="0" w:space="0" w:color="auto"/>
        <w:left w:val="none" w:sz="0" w:space="0" w:color="auto"/>
        <w:bottom w:val="none" w:sz="0" w:space="0" w:color="auto"/>
        <w:right w:val="none" w:sz="0" w:space="0" w:color="auto"/>
      </w:divBdr>
    </w:div>
    <w:div w:id="410465387">
      <w:bodyDiv w:val="1"/>
      <w:marLeft w:val="0"/>
      <w:marRight w:val="0"/>
      <w:marTop w:val="0"/>
      <w:marBottom w:val="0"/>
      <w:divBdr>
        <w:top w:val="none" w:sz="0" w:space="0" w:color="auto"/>
        <w:left w:val="none" w:sz="0" w:space="0" w:color="auto"/>
        <w:bottom w:val="none" w:sz="0" w:space="0" w:color="auto"/>
        <w:right w:val="none" w:sz="0" w:space="0" w:color="auto"/>
      </w:divBdr>
    </w:div>
    <w:div w:id="411512925">
      <w:bodyDiv w:val="1"/>
      <w:marLeft w:val="0"/>
      <w:marRight w:val="0"/>
      <w:marTop w:val="0"/>
      <w:marBottom w:val="0"/>
      <w:divBdr>
        <w:top w:val="none" w:sz="0" w:space="0" w:color="auto"/>
        <w:left w:val="none" w:sz="0" w:space="0" w:color="auto"/>
        <w:bottom w:val="none" w:sz="0" w:space="0" w:color="auto"/>
        <w:right w:val="none" w:sz="0" w:space="0" w:color="auto"/>
      </w:divBdr>
    </w:div>
    <w:div w:id="413825242">
      <w:bodyDiv w:val="1"/>
      <w:marLeft w:val="0"/>
      <w:marRight w:val="0"/>
      <w:marTop w:val="0"/>
      <w:marBottom w:val="0"/>
      <w:divBdr>
        <w:top w:val="none" w:sz="0" w:space="0" w:color="auto"/>
        <w:left w:val="none" w:sz="0" w:space="0" w:color="auto"/>
        <w:bottom w:val="none" w:sz="0" w:space="0" w:color="auto"/>
        <w:right w:val="none" w:sz="0" w:space="0" w:color="auto"/>
      </w:divBdr>
    </w:div>
    <w:div w:id="414136240">
      <w:bodyDiv w:val="1"/>
      <w:marLeft w:val="0"/>
      <w:marRight w:val="0"/>
      <w:marTop w:val="0"/>
      <w:marBottom w:val="0"/>
      <w:divBdr>
        <w:top w:val="none" w:sz="0" w:space="0" w:color="auto"/>
        <w:left w:val="none" w:sz="0" w:space="0" w:color="auto"/>
        <w:bottom w:val="none" w:sz="0" w:space="0" w:color="auto"/>
        <w:right w:val="none" w:sz="0" w:space="0" w:color="auto"/>
      </w:divBdr>
    </w:div>
    <w:div w:id="418254673">
      <w:bodyDiv w:val="1"/>
      <w:marLeft w:val="0"/>
      <w:marRight w:val="0"/>
      <w:marTop w:val="0"/>
      <w:marBottom w:val="0"/>
      <w:divBdr>
        <w:top w:val="none" w:sz="0" w:space="0" w:color="auto"/>
        <w:left w:val="none" w:sz="0" w:space="0" w:color="auto"/>
        <w:bottom w:val="none" w:sz="0" w:space="0" w:color="auto"/>
        <w:right w:val="none" w:sz="0" w:space="0" w:color="auto"/>
      </w:divBdr>
    </w:div>
    <w:div w:id="418255134">
      <w:bodyDiv w:val="1"/>
      <w:marLeft w:val="0"/>
      <w:marRight w:val="0"/>
      <w:marTop w:val="0"/>
      <w:marBottom w:val="0"/>
      <w:divBdr>
        <w:top w:val="none" w:sz="0" w:space="0" w:color="auto"/>
        <w:left w:val="none" w:sz="0" w:space="0" w:color="auto"/>
        <w:bottom w:val="none" w:sz="0" w:space="0" w:color="auto"/>
        <w:right w:val="none" w:sz="0" w:space="0" w:color="auto"/>
      </w:divBdr>
    </w:div>
    <w:div w:id="419567071">
      <w:bodyDiv w:val="1"/>
      <w:marLeft w:val="0"/>
      <w:marRight w:val="0"/>
      <w:marTop w:val="0"/>
      <w:marBottom w:val="0"/>
      <w:divBdr>
        <w:top w:val="none" w:sz="0" w:space="0" w:color="auto"/>
        <w:left w:val="none" w:sz="0" w:space="0" w:color="auto"/>
        <w:bottom w:val="none" w:sz="0" w:space="0" w:color="auto"/>
        <w:right w:val="none" w:sz="0" w:space="0" w:color="auto"/>
      </w:divBdr>
    </w:div>
    <w:div w:id="421536043">
      <w:bodyDiv w:val="1"/>
      <w:marLeft w:val="0"/>
      <w:marRight w:val="0"/>
      <w:marTop w:val="0"/>
      <w:marBottom w:val="0"/>
      <w:divBdr>
        <w:top w:val="none" w:sz="0" w:space="0" w:color="auto"/>
        <w:left w:val="none" w:sz="0" w:space="0" w:color="auto"/>
        <w:bottom w:val="none" w:sz="0" w:space="0" w:color="auto"/>
        <w:right w:val="none" w:sz="0" w:space="0" w:color="auto"/>
      </w:divBdr>
      <w:divsChild>
        <w:div w:id="1145898304">
          <w:marLeft w:val="0"/>
          <w:marRight w:val="0"/>
          <w:marTop w:val="0"/>
          <w:marBottom w:val="0"/>
          <w:divBdr>
            <w:top w:val="none" w:sz="0" w:space="0" w:color="auto"/>
            <w:left w:val="none" w:sz="0" w:space="0" w:color="auto"/>
            <w:bottom w:val="none" w:sz="0" w:space="0" w:color="auto"/>
            <w:right w:val="none" w:sz="0" w:space="0" w:color="auto"/>
          </w:divBdr>
        </w:div>
        <w:div w:id="1760177129">
          <w:marLeft w:val="0"/>
          <w:marRight w:val="0"/>
          <w:marTop w:val="0"/>
          <w:marBottom w:val="0"/>
          <w:divBdr>
            <w:top w:val="none" w:sz="0" w:space="0" w:color="auto"/>
            <w:left w:val="none" w:sz="0" w:space="0" w:color="auto"/>
            <w:bottom w:val="none" w:sz="0" w:space="0" w:color="auto"/>
            <w:right w:val="none" w:sz="0" w:space="0" w:color="auto"/>
          </w:divBdr>
        </w:div>
      </w:divsChild>
    </w:div>
    <w:div w:id="422608180">
      <w:bodyDiv w:val="1"/>
      <w:marLeft w:val="0"/>
      <w:marRight w:val="0"/>
      <w:marTop w:val="0"/>
      <w:marBottom w:val="0"/>
      <w:divBdr>
        <w:top w:val="none" w:sz="0" w:space="0" w:color="auto"/>
        <w:left w:val="none" w:sz="0" w:space="0" w:color="auto"/>
        <w:bottom w:val="none" w:sz="0" w:space="0" w:color="auto"/>
        <w:right w:val="none" w:sz="0" w:space="0" w:color="auto"/>
      </w:divBdr>
    </w:div>
    <w:div w:id="423380132">
      <w:bodyDiv w:val="1"/>
      <w:marLeft w:val="0"/>
      <w:marRight w:val="0"/>
      <w:marTop w:val="0"/>
      <w:marBottom w:val="0"/>
      <w:divBdr>
        <w:top w:val="none" w:sz="0" w:space="0" w:color="auto"/>
        <w:left w:val="none" w:sz="0" w:space="0" w:color="auto"/>
        <w:bottom w:val="none" w:sz="0" w:space="0" w:color="auto"/>
        <w:right w:val="none" w:sz="0" w:space="0" w:color="auto"/>
      </w:divBdr>
    </w:div>
    <w:div w:id="423956397">
      <w:bodyDiv w:val="1"/>
      <w:marLeft w:val="0"/>
      <w:marRight w:val="0"/>
      <w:marTop w:val="0"/>
      <w:marBottom w:val="0"/>
      <w:divBdr>
        <w:top w:val="none" w:sz="0" w:space="0" w:color="auto"/>
        <w:left w:val="none" w:sz="0" w:space="0" w:color="auto"/>
        <w:bottom w:val="none" w:sz="0" w:space="0" w:color="auto"/>
        <w:right w:val="none" w:sz="0" w:space="0" w:color="auto"/>
      </w:divBdr>
    </w:div>
    <w:div w:id="424497773">
      <w:bodyDiv w:val="1"/>
      <w:marLeft w:val="0"/>
      <w:marRight w:val="0"/>
      <w:marTop w:val="0"/>
      <w:marBottom w:val="0"/>
      <w:divBdr>
        <w:top w:val="none" w:sz="0" w:space="0" w:color="auto"/>
        <w:left w:val="none" w:sz="0" w:space="0" w:color="auto"/>
        <w:bottom w:val="none" w:sz="0" w:space="0" w:color="auto"/>
        <w:right w:val="none" w:sz="0" w:space="0" w:color="auto"/>
      </w:divBdr>
    </w:div>
    <w:div w:id="429857237">
      <w:bodyDiv w:val="1"/>
      <w:marLeft w:val="0"/>
      <w:marRight w:val="0"/>
      <w:marTop w:val="0"/>
      <w:marBottom w:val="0"/>
      <w:divBdr>
        <w:top w:val="none" w:sz="0" w:space="0" w:color="auto"/>
        <w:left w:val="none" w:sz="0" w:space="0" w:color="auto"/>
        <w:bottom w:val="none" w:sz="0" w:space="0" w:color="auto"/>
        <w:right w:val="none" w:sz="0" w:space="0" w:color="auto"/>
      </w:divBdr>
    </w:div>
    <w:div w:id="430704228">
      <w:bodyDiv w:val="1"/>
      <w:marLeft w:val="0"/>
      <w:marRight w:val="0"/>
      <w:marTop w:val="0"/>
      <w:marBottom w:val="0"/>
      <w:divBdr>
        <w:top w:val="none" w:sz="0" w:space="0" w:color="auto"/>
        <w:left w:val="none" w:sz="0" w:space="0" w:color="auto"/>
        <w:bottom w:val="none" w:sz="0" w:space="0" w:color="auto"/>
        <w:right w:val="none" w:sz="0" w:space="0" w:color="auto"/>
      </w:divBdr>
    </w:div>
    <w:div w:id="433522359">
      <w:bodyDiv w:val="1"/>
      <w:marLeft w:val="0"/>
      <w:marRight w:val="0"/>
      <w:marTop w:val="0"/>
      <w:marBottom w:val="0"/>
      <w:divBdr>
        <w:top w:val="none" w:sz="0" w:space="0" w:color="auto"/>
        <w:left w:val="none" w:sz="0" w:space="0" w:color="auto"/>
        <w:bottom w:val="none" w:sz="0" w:space="0" w:color="auto"/>
        <w:right w:val="none" w:sz="0" w:space="0" w:color="auto"/>
      </w:divBdr>
    </w:div>
    <w:div w:id="434329124">
      <w:bodyDiv w:val="1"/>
      <w:marLeft w:val="0"/>
      <w:marRight w:val="0"/>
      <w:marTop w:val="0"/>
      <w:marBottom w:val="0"/>
      <w:divBdr>
        <w:top w:val="none" w:sz="0" w:space="0" w:color="auto"/>
        <w:left w:val="none" w:sz="0" w:space="0" w:color="auto"/>
        <w:bottom w:val="none" w:sz="0" w:space="0" w:color="auto"/>
        <w:right w:val="none" w:sz="0" w:space="0" w:color="auto"/>
      </w:divBdr>
    </w:div>
    <w:div w:id="434836537">
      <w:bodyDiv w:val="1"/>
      <w:marLeft w:val="0"/>
      <w:marRight w:val="0"/>
      <w:marTop w:val="0"/>
      <w:marBottom w:val="0"/>
      <w:divBdr>
        <w:top w:val="none" w:sz="0" w:space="0" w:color="auto"/>
        <w:left w:val="none" w:sz="0" w:space="0" w:color="auto"/>
        <w:bottom w:val="none" w:sz="0" w:space="0" w:color="auto"/>
        <w:right w:val="none" w:sz="0" w:space="0" w:color="auto"/>
      </w:divBdr>
    </w:div>
    <w:div w:id="435097885">
      <w:bodyDiv w:val="1"/>
      <w:marLeft w:val="0"/>
      <w:marRight w:val="0"/>
      <w:marTop w:val="0"/>
      <w:marBottom w:val="0"/>
      <w:divBdr>
        <w:top w:val="none" w:sz="0" w:space="0" w:color="auto"/>
        <w:left w:val="none" w:sz="0" w:space="0" w:color="auto"/>
        <w:bottom w:val="none" w:sz="0" w:space="0" w:color="auto"/>
        <w:right w:val="none" w:sz="0" w:space="0" w:color="auto"/>
      </w:divBdr>
    </w:div>
    <w:div w:id="435292727">
      <w:bodyDiv w:val="1"/>
      <w:marLeft w:val="0"/>
      <w:marRight w:val="0"/>
      <w:marTop w:val="0"/>
      <w:marBottom w:val="0"/>
      <w:divBdr>
        <w:top w:val="none" w:sz="0" w:space="0" w:color="auto"/>
        <w:left w:val="none" w:sz="0" w:space="0" w:color="auto"/>
        <w:bottom w:val="none" w:sz="0" w:space="0" w:color="auto"/>
        <w:right w:val="none" w:sz="0" w:space="0" w:color="auto"/>
      </w:divBdr>
    </w:div>
    <w:div w:id="435638273">
      <w:bodyDiv w:val="1"/>
      <w:marLeft w:val="0"/>
      <w:marRight w:val="0"/>
      <w:marTop w:val="0"/>
      <w:marBottom w:val="0"/>
      <w:divBdr>
        <w:top w:val="none" w:sz="0" w:space="0" w:color="auto"/>
        <w:left w:val="none" w:sz="0" w:space="0" w:color="auto"/>
        <w:bottom w:val="none" w:sz="0" w:space="0" w:color="auto"/>
        <w:right w:val="none" w:sz="0" w:space="0" w:color="auto"/>
      </w:divBdr>
      <w:divsChild>
        <w:div w:id="1162619677">
          <w:marLeft w:val="0"/>
          <w:marRight w:val="0"/>
          <w:marTop w:val="0"/>
          <w:marBottom w:val="0"/>
          <w:divBdr>
            <w:top w:val="none" w:sz="0" w:space="0" w:color="auto"/>
            <w:left w:val="none" w:sz="0" w:space="0" w:color="auto"/>
            <w:bottom w:val="none" w:sz="0" w:space="0" w:color="auto"/>
            <w:right w:val="none" w:sz="0" w:space="0" w:color="auto"/>
          </w:divBdr>
        </w:div>
        <w:div w:id="1734960167">
          <w:marLeft w:val="0"/>
          <w:marRight w:val="0"/>
          <w:marTop w:val="0"/>
          <w:marBottom w:val="0"/>
          <w:divBdr>
            <w:top w:val="none" w:sz="0" w:space="0" w:color="auto"/>
            <w:left w:val="none" w:sz="0" w:space="0" w:color="auto"/>
            <w:bottom w:val="none" w:sz="0" w:space="0" w:color="auto"/>
            <w:right w:val="none" w:sz="0" w:space="0" w:color="auto"/>
          </w:divBdr>
        </w:div>
      </w:divsChild>
    </w:div>
    <w:div w:id="435949727">
      <w:bodyDiv w:val="1"/>
      <w:marLeft w:val="0"/>
      <w:marRight w:val="0"/>
      <w:marTop w:val="0"/>
      <w:marBottom w:val="0"/>
      <w:divBdr>
        <w:top w:val="none" w:sz="0" w:space="0" w:color="auto"/>
        <w:left w:val="none" w:sz="0" w:space="0" w:color="auto"/>
        <w:bottom w:val="none" w:sz="0" w:space="0" w:color="auto"/>
        <w:right w:val="none" w:sz="0" w:space="0" w:color="auto"/>
      </w:divBdr>
    </w:div>
    <w:div w:id="437145713">
      <w:bodyDiv w:val="1"/>
      <w:marLeft w:val="0"/>
      <w:marRight w:val="0"/>
      <w:marTop w:val="0"/>
      <w:marBottom w:val="0"/>
      <w:divBdr>
        <w:top w:val="none" w:sz="0" w:space="0" w:color="auto"/>
        <w:left w:val="none" w:sz="0" w:space="0" w:color="auto"/>
        <w:bottom w:val="none" w:sz="0" w:space="0" w:color="auto"/>
        <w:right w:val="none" w:sz="0" w:space="0" w:color="auto"/>
      </w:divBdr>
    </w:div>
    <w:div w:id="438569834">
      <w:bodyDiv w:val="1"/>
      <w:marLeft w:val="0"/>
      <w:marRight w:val="0"/>
      <w:marTop w:val="0"/>
      <w:marBottom w:val="0"/>
      <w:divBdr>
        <w:top w:val="none" w:sz="0" w:space="0" w:color="auto"/>
        <w:left w:val="none" w:sz="0" w:space="0" w:color="auto"/>
        <w:bottom w:val="none" w:sz="0" w:space="0" w:color="auto"/>
        <w:right w:val="none" w:sz="0" w:space="0" w:color="auto"/>
      </w:divBdr>
    </w:div>
    <w:div w:id="438599493">
      <w:bodyDiv w:val="1"/>
      <w:marLeft w:val="0"/>
      <w:marRight w:val="0"/>
      <w:marTop w:val="0"/>
      <w:marBottom w:val="0"/>
      <w:divBdr>
        <w:top w:val="none" w:sz="0" w:space="0" w:color="auto"/>
        <w:left w:val="none" w:sz="0" w:space="0" w:color="auto"/>
        <w:bottom w:val="none" w:sz="0" w:space="0" w:color="auto"/>
        <w:right w:val="none" w:sz="0" w:space="0" w:color="auto"/>
      </w:divBdr>
    </w:div>
    <w:div w:id="439380095">
      <w:bodyDiv w:val="1"/>
      <w:marLeft w:val="0"/>
      <w:marRight w:val="0"/>
      <w:marTop w:val="0"/>
      <w:marBottom w:val="0"/>
      <w:divBdr>
        <w:top w:val="none" w:sz="0" w:space="0" w:color="auto"/>
        <w:left w:val="none" w:sz="0" w:space="0" w:color="auto"/>
        <w:bottom w:val="none" w:sz="0" w:space="0" w:color="auto"/>
        <w:right w:val="none" w:sz="0" w:space="0" w:color="auto"/>
      </w:divBdr>
    </w:div>
    <w:div w:id="440995399">
      <w:bodyDiv w:val="1"/>
      <w:marLeft w:val="0"/>
      <w:marRight w:val="0"/>
      <w:marTop w:val="0"/>
      <w:marBottom w:val="0"/>
      <w:divBdr>
        <w:top w:val="none" w:sz="0" w:space="0" w:color="auto"/>
        <w:left w:val="none" w:sz="0" w:space="0" w:color="auto"/>
        <w:bottom w:val="none" w:sz="0" w:space="0" w:color="auto"/>
        <w:right w:val="none" w:sz="0" w:space="0" w:color="auto"/>
      </w:divBdr>
    </w:div>
    <w:div w:id="441655688">
      <w:bodyDiv w:val="1"/>
      <w:marLeft w:val="0"/>
      <w:marRight w:val="0"/>
      <w:marTop w:val="0"/>
      <w:marBottom w:val="0"/>
      <w:divBdr>
        <w:top w:val="none" w:sz="0" w:space="0" w:color="auto"/>
        <w:left w:val="none" w:sz="0" w:space="0" w:color="auto"/>
        <w:bottom w:val="none" w:sz="0" w:space="0" w:color="auto"/>
        <w:right w:val="none" w:sz="0" w:space="0" w:color="auto"/>
      </w:divBdr>
    </w:div>
    <w:div w:id="442263541">
      <w:bodyDiv w:val="1"/>
      <w:marLeft w:val="0"/>
      <w:marRight w:val="0"/>
      <w:marTop w:val="0"/>
      <w:marBottom w:val="0"/>
      <w:divBdr>
        <w:top w:val="none" w:sz="0" w:space="0" w:color="auto"/>
        <w:left w:val="none" w:sz="0" w:space="0" w:color="auto"/>
        <w:bottom w:val="none" w:sz="0" w:space="0" w:color="auto"/>
        <w:right w:val="none" w:sz="0" w:space="0" w:color="auto"/>
      </w:divBdr>
    </w:div>
    <w:div w:id="442962045">
      <w:bodyDiv w:val="1"/>
      <w:marLeft w:val="0"/>
      <w:marRight w:val="0"/>
      <w:marTop w:val="0"/>
      <w:marBottom w:val="0"/>
      <w:divBdr>
        <w:top w:val="none" w:sz="0" w:space="0" w:color="auto"/>
        <w:left w:val="none" w:sz="0" w:space="0" w:color="auto"/>
        <w:bottom w:val="none" w:sz="0" w:space="0" w:color="auto"/>
        <w:right w:val="none" w:sz="0" w:space="0" w:color="auto"/>
      </w:divBdr>
    </w:div>
    <w:div w:id="447940788">
      <w:bodyDiv w:val="1"/>
      <w:marLeft w:val="0"/>
      <w:marRight w:val="0"/>
      <w:marTop w:val="0"/>
      <w:marBottom w:val="0"/>
      <w:divBdr>
        <w:top w:val="none" w:sz="0" w:space="0" w:color="auto"/>
        <w:left w:val="none" w:sz="0" w:space="0" w:color="auto"/>
        <w:bottom w:val="none" w:sz="0" w:space="0" w:color="auto"/>
        <w:right w:val="none" w:sz="0" w:space="0" w:color="auto"/>
      </w:divBdr>
    </w:div>
    <w:div w:id="448283958">
      <w:bodyDiv w:val="1"/>
      <w:marLeft w:val="0"/>
      <w:marRight w:val="0"/>
      <w:marTop w:val="0"/>
      <w:marBottom w:val="0"/>
      <w:divBdr>
        <w:top w:val="none" w:sz="0" w:space="0" w:color="auto"/>
        <w:left w:val="none" w:sz="0" w:space="0" w:color="auto"/>
        <w:bottom w:val="none" w:sz="0" w:space="0" w:color="auto"/>
        <w:right w:val="none" w:sz="0" w:space="0" w:color="auto"/>
      </w:divBdr>
    </w:div>
    <w:div w:id="449326566">
      <w:bodyDiv w:val="1"/>
      <w:marLeft w:val="0"/>
      <w:marRight w:val="0"/>
      <w:marTop w:val="0"/>
      <w:marBottom w:val="0"/>
      <w:divBdr>
        <w:top w:val="none" w:sz="0" w:space="0" w:color="auto"/>
        <w:left w:val="none" w:sz="0" w:space="0" w:color="auto"/>
        <w:bottom w:val="none" w:sz="0" w:space="0" w:color="auto"/>
        <w:right w:val="none" w:sz="0" w:space="0" w:color="auto"/>
      </w:divBdr>
    </w:div>
    <w:div w:id="450052331">
      <w:bodyDiv w:val="1"/>
      <w:marLeft w:val="0"/>
      <w:marRight w:val="0"/>
      <w:marTop w:val="0"/>
      <w:marBottom w:val="0"/>
      <w:divBdr>
        <w:top w:val="none" w:sz="0" w:space="0" w:color="auto"/>
        <w:left w:val="none" w:sz="0" w:space="0" w:color="auto"/>
        <w:bottom w:val="none" w:sz="0" w:space="0" w:color="auto"/>
        <w:right w:val="none" w:sz="0" w:space="0" w:color="auto"/>
      </w:divBdr>
    </w:div>
    <w:div w:id="450395748">
      <w:bodyDiv w:val="1"/>
      <w:marLeft w:val="0"/>
      <w:marRight w:val="0"/>
      <w:marTop w:val="0"/>
      <w:marBottom w:val="0"/>
      <w:divBdr>
        <w:top w:val="none" w:sz="0" w:space="0" w:color="auto"/>
        <w:left w:val="none" w:sz="0" w:space="0" w:color="auto"/>
        <w:bottom w:val="none" w:sz="0" w:space="0" w:color="auto"/>
        <w:right w:val="none" w:sz="0" w:space="0" w:color="auto"/>
      </w:divBdr>
    </w:div>
    <w:div w:id="450978473">
      <w:bodyDiv w:val="1"/>
      <w:marLeft w:val="0"/>
      <w:marRight w:val="0"/>
      <w:marTop w:val="0"/>
      <w:marBottom w:val="0"/>
      <w:divBdr>
        <w:top w:val="none" w:sz="0" w:space="0" w:color="auto"/>
        <w:left w:val="none" w:sz="0" w:space="0" w:color="auto"/>
        <w:bottom w:val="none" w:sz="0" w:space="0" w:color="auto"/>
        <w:right w:val="none" w:sz="0" w:space="0" w:color="auto"/>
      </w:divBdr>
    </w:div>
    <w:div w:id="451553502">
      <w:bodyDiv w:val="1"/>
      <w:marLeft w:val="0"/>
      <w:marRight w:val="0"/>
      <w:marTop w:val="0"/>
      <w:marBottom w:val="0"/>
      <w:divBdr>
        <w:top w:val="none" w:sz="0" w:space="0" w:color="auto"/>
        <w:left w:val="none" w:sz="0" w:space="0" w:color="auto"/>
        <w:bottom w:val="none" w:sz="0" w:space="0" w:color="auto"/>
        <w:right w:val="none" w:sz="0" w:space="0" w:color="auto"/>
      </w:divBdr>
    </w:div>
    <w:div w:id="452334523">
      <w:bodyDiv w:val="1"/>
      <w:marLeft w:val="0"/>
      <w:marRight w:val="0"/>
      <w:marTop w:val="0"/>
      <w:marBottom w:val="0"/>
      <w:divBdr>
        <w:top w:val="none" w:sz="0" w:space="0" w:color="auto"/>
        <w:left w:val="none" w:sz="0" w:space="0" w:color="auto"/>
        <w:bottom w:val="none" w:sz="0" w:space="0" w:color="auto"/>
        <w:right w:val="none" w:sz="0" w:space="0" w:color="auto"/>
      </w:divBdr>
    </w:div>
    <w:div w:id="453594927">
      <w:bodyDiv w:val="1"/>
      <w:marLeft w:val="0"/>
      <w:marRight w:val="0"/>
      <w:marTop w:val="0"/>
      <w:marBottom w:val="0"/>
      <w:divBdr>
        <w:top w:val="none" w:sz="0" w:space="0" w:color="auto"/>
        <w:left w:val="none" w:sz="0" w:space="0" w:color="auto"/>
        <w:bottom w:val="none" w:sz="0" w:space="0" w:color="auto"/>
        <w:right w:val="none" w:sz="0" w:space="0" w:color="auto"/>
      </w:divBdr>
    </w:div>
    <w:div w:id="455411173">
      <w:bodyDiv w:val="1"/>
      <w:marLeft w:val="0"/>
      <w:marRight w:val="0"/>
      <w:marTop w:val="0"/>
      <w:marBottom w:val="0"/>
      <w:divBdr>
        <w:top w:val="none" w:sz="0" w:space="0" w:color="auto"/>
        <w:left w:val="none" w:sz="0" w:space="0" w:color="auto"/>
        <w:bottom w:val="none" w:sz="0" w:space="0" w:color="auto"/>
        <w:right w:val="none" w:sz="0" w:space="0" w:color="auto"/>
      </w:divBdr>
    </w:div>
    <w:div w:id="456608455">
      <w:bodyDiv w:val="1"/>
      <w:marLeft w:val="0"/>
      <w:marRight w:val="0"/>
      <w:marTop w:val="0"/>
      <w:marBottom w:val="0"/>
      <w:divBdr>
        <w:top w:val="none" w:sz="0" w:space="0" w:color="auto"/>
        <w:left w:val="none" w:sz="0" w:space="0" w:color="auto"/>
        <w:bottom w:val="none" w:sz="0" w:space="0" w:color="auto"/>
        <w:right w:val="none" w:sz="0" w:space="0" w:color="auto"/>
      </w:divBdr>
      <w:divsChild>
        <w:div w:id="1918326047">
          <w:marLeft w:val="0"/>
          <w:marRight w:val="0"/>
          <w:marTop w:val="0"/>
          <w:marBottom w:val="0"/>
          <w:divBdr>
            <w:top w:val="none" w:sz="0" w:space="0" w:color="auto"/>
            <w:left w:val="none" w:sz="0" w:space="0" w:color="auto"/>
            <w:bottom w:val="none" w:sz="0" w:space="0" w:color="auto"/>
            <w:right w:val="none" w:sz="0" w:space="0" w:color="auto"/>
          </w:divBdr>
        </w:div>
        <w:div w:id="558128219">
          <w:marLeft w:val="0"/>
          <w:marRight w:val="0"/>
          <w:marTop w:val="0"/>
          <w:marBottom w:val="0"/>
          <w:divBdr>
            <w:top w:val="none" w:sz="0" w:space="0" w:color="auto"/>
            <w:left w:val="none" w:sz="0" w:space="0" w:color="auto"/>
            <w:bottom w:val="none" w:sz="0" w:space="0" w:color="auto"/>
            <w:right w:val="none" w:sz="0" w:space="0" w:color="auto"/>
          </w:divBdr>
        </w:div>
        <w:div w:id="991451543">
          <w:marLeft w:val="0"/>
          <w:marRight w:val="0"/>
          <w:marTop w:val="0"/>
          <w:marBottom w:val="0"/>
          <w:divBdr>
            <w:top w:val="none" w:sz="0" w:space="0" w:color="auto"/>
            <w:left w:val="none" w:sz="0" w:space="0" w:color="auto"/>
            <w:bottom w:val="none" w:sz="0" w:space="0" w:color="auto"/>
            <w:right w:val="none" w:sz="0" w:space="0" w:color="auto"/>
          </w:divBdr>
        </w:div>
      </w:divsChild>
    </w:div>
    <w:div w:id="459228607">
      <w:bodyDiv w:val="1"/>
      <w:marLeft w:val="0"/>
      <w:marRight w:val="0"/>
      <w:marTop w:val="0"/>
      <w:marBottom w:val="0"/>
      <w:divBdr>
        <w:top w:val="none" w:sz="0" w:space="0" w:color="auto"/>
        <w:left w:val="none" w:sz="0" w:space="0" w:color="auto"/>
        <w:bottom w:val="none" w:sz="0" w:space="0" w:color="auto"/>
        <w:right w:val="none" w:sz="0" w:space="0" w:color="auto"/>
      </w:divBdr>
    </w:div>
    <w:div w:id="466357957">
      <w:bodyDiv w:val="1"/>
      <w:marLeft w:val="0"/>
      <w:marRight w:val="0"/>
      <w:marTop w:val="0"/>
      <w:marBottom w:val="0"/>
      <w:divBdr>
        <w:top w:val="none" w:sz="0" w:space="0" w:color="auto"/>
        <w:left w:val="none" w:sz="0" w:space="0" w:color="auto"/>
        <w:bottom w:val="none" w:sz="0" w:space="0" w:color="auto"/>
        <w:right w:val="none" w:sz="0" w:space="0" w:color="auto"/>
      </w:divBdr>
    </w:div>
    <w:div w:id="467865224">
      <w:bodyDiv w:val="1"/>
      <w:marLeft w:val="0"/>
      <w:marRight w:val="0"/>
      <w:marTop w:val="0"/>
      <w:marBottom w:val="0"/>
      <w:divBdr>
        <w:top w:val="none" w:sz="0" w:space="0" w:color="auto"/>
        <w:left w:val="none" w:sz="0" w:space="0" w:color="auto"/>
        <w:bottom w:val="none" w:sz="0" w:space="0" w:color="auto"/>
        <w:right w:val="none" w:sz="0" w:space="0" w:color="auto"/>
      </w:divBdr>
    </w:div>
    <w:div w:id="468785790">
      <w:bodyDiv w:val="1"/>
      <w:marLeft w:val="0"/>
      <w:marRight w:val="0"/>
      <w:marTop w:val="0"/>
      <w:marBottom w:val="0"/>
      <w:divBdr>
        <w:top w:val="none" w:sz="0" w:space="0" w:color="auto"/>
        <w:left w:val="none" w:sz="0" w:space="0" w:color="auto"/>
        <w:bottom w:val="none" w:sz="0" w:space="0" w:color="auto"/>
        <w:right w:val="none" w:sz="0" w:space="0" w:color="auto"/>
      </w:divBdr>
    </w:div>
    <w:div w:id="469130626">
      <w:bodyDiv w:val="1"/>
      <w:marLeft w:val="0"/>
      <w:marRight w:val="0"/>
      <w:marTop w:val="0"/>
      <w:marBottom w:val="0"/>
      <w:divBdr>
        <w:top w:val="none" w:sz="0" w:space="0" w:color="auto"/>
        <w:left w:val="none" w:sz="0" w:space="0" w:color="auto"/>
        <w:bottom w:val="none" w:sz="0" w:space="0" w:color="auto"/>
        <w:right w:val="none" w:sz="0" w:space="0" w:color="auto"/>
      </w:divBdr>
    </w:div>
    <w:div w:id="471556917">
      <w:bodyDiv w:val="1"/>
      <w:marLeft w:val="0"/>
      <w:marRight w:val="0"/>
      <w:marTop w:val="0"/>
      <w:marBottom w:val="0"/>
      <w:divBdr>
        <w:top w:val="none" w:sz="0" w:space="0" w:color="auto"/>
        <w:left w:val="none" w:sz="0" w:space="0" w:color="auto"/>
        <w:bottom w:val="none" w:sz="0" w:space="0" w:color="auto"/>
        <w:right w:val="none" w:sz="0" w:space="0" w:color="auto"/>
      </w:divBdr>
    </w:div>
    <w:div w:id="471673430">
      <w:bodyDiv w:val="1"/>
      <w:marLeft w:val="0"/>
      <w:marRight w:val="0"/>
      <w:marTop w:val="0"/>
      <w:marBottom w:val="0"/>
      <w:divBdr>
        <w:top w:val="none" w:sz="0" w:space="0" w:color="auto"/>
        <w:left w:val="none" w:sz="0" w:space="0" w:color="auto"/>
        <w:bottom w:val="none" w:sz="0" w:space="0" w:color="auto"/>
        <w:right w:val="none" w:sz="0" w:space="0" w:color="auto"/>
      </w:divBdr>
    </w:div>
    <w:div w:id="472065551">
      <w:bodyDiv w:val="1"/>
      <w:marLeft w:val="0"/>
      <w:marRight w:val="0"/>
      <w:marTop w:val="0"/>
      <w:marBottom w:val="0"/>
      <w:divBdr>
        <w:top w:val="none" w:sz="0" w:space="0" w:color="auto"/>
        <w:left w:val="none" w:sz="0" w:space="0" w:color="auto"/>
        <w:bottom w:val="none" w:sz="0" w:space="0" w:color="auto"/>
        <w:right w:val="none" w:sz="0" w:space="0" w:color="auto"/>
      </w:divBdr>
    </w:div>
    <w:div w:id="473453510">
      <w:bodyDiv w:val="1"/>
      <w:marLeft w:val="0"/>
      <w:marRight w:val="0"/>
      <w:marTop w:val="0"/>
      <w:marBottom w:val="0"/>
      <w:divBdr>
        <w:top w:val="none" w:sz="0" w:space="0" w:color="auto"/>
        <w:left w:val="none" w:sz="0" w:space="0" w:color="auto"/>
        <w:bottom w:val="none" w:sz="0" w:space="0" w:color="auto"/>
        <w:right w:val="none" w:sz="0" w:space="0" w:color="auto"/>
      </w:divBdr>
    </w:div>
    <w:div w:id="474765610">
      <w:bodyDiv w:val="1"/>
      <w:marLeft w:val="0"/>
      <w:marRight w:val="0"/>
      <w:marTop w:val="0"/>
      <w:marBottom w:val="0"/>
      <w:divBdr>
        <w:top w:val="none" w:sz="0" w:space="0" w:color="auto"/>
        <w:left w:val="none" w:sz="0" w:space="0" w:color="auto"/>
        <w:bottom w:val="none" w:sz="0" w:space="0" w:color="auto"/>
        <w:right w:val="none" w:sz="0" w:space="0" w:color="auto"/>
      </w:divBdr>
    </w:div>
    <w:div w:id="475412880">
      <w:bodyDiv w:val="1"/>
      <w:marLeft w:val="0"/>
      <w:marRight w:val="0"/>
      <w:marTop w:val="0"/>
      <w:marBottom w:val="0"/>
      <w:divBdr>
        <w:top w:val="none" w:sz="0" w:space="0" w:color="auto"/>
        <w:left w:val="none" w:sz="0" w:space="0" w:color="auto"/>
        <w:bottom w:val="none" w:sz="0" w:space="0" w:color="auto"/>
        <w:right w:val="none" w:sz="0" w:space="0" w:color="auto"/>
      </w:divBdr>
    </w:div>
    <w:div w:id="480080025">
      <w:bodyDiv w:val="1"/>
      <w:marLeft w:val="0"/>
      <w:marRight w:val="0"/>
      <w:marTop w:val="0"/>
      <w:marBottom w:val="0"/>
      <w:divBdr>
        <w:top w:val="none" w:sz="0" w:space="0" w:color="auto"/>
        <w:left w:val="none" w:sz="0" w:space="0" w:color="auto"/>
        <w:bottom w:val="none" w:sz="0" w:space="0" w:color="auto"/>
        <w:right w:val="none" w:sz="0" w:space="0" w:color="auto"/>
      </w:divBdr>
    </w:div>
    <w:div w:id="480081531">
      <w:bodyDiv w:val="1"/>
      <w:marLeft w:val="0"/>
      <w:marRight w:val="0"/>
      <w:marTop w:val="0"/>
      <w:marBottom w:val="0"/>
      <w:divBdr>
        <w:top w:val="none" w:sz="0" w:space="0" w:color="auto"/>
        <w:left w:val="none" w:sz="0" w:space="0" w:color="auto"/>
        <w:bottom w:val="none" w:sz="0" w:space="0" w:color="auto"/>
        <w:right w:val="none" w:sz="0" w:space="0" w:color="auto"/>
      </w:divBdr>
      <w:divsChild>
        <w:div w:id="185801570">
          <w:marLeft w:val="0"/>
          <w:marRight w:val="0"/>
          <w:marTop w:val="0"/>
          <w:marBottom w:val="0"/>
          <w:divBdr>
            <w:top w:val="none" w:sz="0" w:space="0" w:color="auto"/>
            <w:left w:val="none" w:sz="0" w:space="0" w:color="auto"/>
            <w:bottom w:val="none" w:sz="0" w:space="0" w:color="auto"/>
            <w:right w:val="none" w:sz="0" w:space="0" w:color="auto"/>
          </w:divBdr>
        </w:div>
        <w:div w:id="890113132">
          <w:marLeft w:val="0"/>
          <w:marRight w:val="0"/>
          <w:marTop w:val="0"/>
          <w:marBottom w:val="0"/>
          <w:divBdr>
            <w:top w:val="none" w:sz="0" w:space="0" w:color="auto"/>
            <w:left w:val="none" w:sz="0" w:space="0" w:color="auto"/>
            <w:bottom w:val="none" w:sz="0" w:space="0" w:color="auto"/>
            <w:right w:val="none" w:sz="0" w:space="0" w:color="auto"/>
          </w:divBdr>
        </w:div>
        <w:div w:id="970398600">
          <w:marLeft w:val="0"/>
          <w:marRight w:val="0"/>
          <w:marTop w:val="0"/>
          <w:marBottom w:val="0"/>
          <w:divBdr>
            <w:top w:val="none" w:sz="0" w:space="0" w:color="auto"/>
            <w:left w:val="none" w:sz="0" w:space="0" w:color="auto"/>
            <w:bottom w:val="none" w:sz="0" w:space="0" w:color="auto"/>
            <w:right w:val="none" w:sz="0" w:space="0" w:color="auto"/>
          </w:divBdr>
        </w:div>
        <w:div w:id="1016465090">
          <w:marLeft w:val="0"/>
          <w:marRight w:val="0"/>
          <w:marTop w:val="0"/>
          <w:marBottom w:val="0"/>
          <w:divBdr>
            <w:top w:val="none" w:sz="0" w:space="0" w:color="auto"/>
            <w:left w:val="none" w:sz="0" w:space="0" w:color="auto"/>
            <w:bottom w:val="none" w:sz="0" w:space="0" w:color="auto"/>
            <w:right w:val="none" w:sz="0" w:space="0" w:color="auto"/>
          </w:divBdr>
        </w:div>
        <w:div w:id="1171334772">
          <w:marLeft w:val="0"/>
          <w:marRight w:val="0"/>
          <w:marTop w:val="0"/>
          <w:marBottom w:val="0"/>
          <w:divBdr>
            <w:top w:val="none" w:sz="0" w:space="0" w:color="auto"/>
            <w:left w:val="none" w:sz="0" w:space="0" w:color="auto"/>
            <w:bottom w:val="none" w:sz="0" w:space="0" w:color="auto"/>
            <w:right w:val="none" w:sz="0" w:space="0" w:color="auto"/>
          </w:divBdr>
        </w:div>
        <w:div w:id="1247691091">
          <w:marLeft w:val="0"/>
          <w:marRight w:val="0"/>
          <w:marTop w:val="0"/>
          <w:marBottom w:val="0"/>
          <w:divBdr>
            <w:top w:val="none" w:sz="0" w:space="0" w:color="auto"/>
            <w:left w:val="none" w:sz="0" w:space="0" w:color="auto"/>
            <w:bottom w:val="none" w:sz="0" w:space="0" w:color="auto"/>
            <w:right w:val="none" w:sz="0" w:space="0" w:color="auto"/>
          </w:divBdr>
        </w:div>
      </w:divsChild>
    </w:div>
    <w:div w:id="482551976">
      <w:bodyDiv w:val="1"/>
      <w:marLeft w:val="0"/>
      <w:marRight w:val="0"/>
      <w:marTop w:val="0"/>
      <w:marBottom w:val="0"/>
      <w:divBdr>
        <w:top w:val="none" w:sz="0" w:space="0" w:color="auto"/>
        <w:left w:val="none" w:sz="0" w:space="0" w:color="auto"/>
        <w:bottom w:val="none" w:sz="0" w:space="0" w:color="auto"/>
        <w:right w:val="none" w:sz="0" w:space="0" w:color="auto"/>
      </w:divBdr>
    </w:div>
    <w:div w:id="483662380">
      <w:bodyDiv w:val="1"/>
      <w:marLeft w:val="0"/>
      <w:marRight w:val="0"/>
      <w:marTop w:val="0"/>
      <w:marBottom w:val="0"/>
      <w:divBdr>
        <w:top w:val="none" w:sz="0" w:space="0" w:color="auto"/>
        <w:left w:val="none" w:sz="0" w:space="0" w:color="auto"/>
        <w:bottom w:val="none" w:sz="0" w:space="0" w:color="auto"/>
        <w:right w:val="none" w:sz="0" w:space="0" w:color="auto"/>
      </w:divBdr>
    </w:div>
    <w:div w:id="483859781">
      <w:bodyDiv w:val="1"/>
      <w:marLeft w:val="0"/>
      <w:marRight w:val="0"/>
      <w:marTop w:val="0"/>
      <w:marBottom w:val="0"/>
      <w:divBdr>
        <w:top w:val="none" w:sz="0" w:space="0" w:color="auto"/>
        <w:left w:val="none" w:sz="0" w:space="0" w:color="auto"/>
        <w:bottom w:val="none" w:sz="0" w:space="0" w:color="auto"/>
        <w:right w:val="none" w:sz="0" w:space="0" w:color="auto"/>
      </w:divBdr>
    </w:div>
    <w:div w:id="487140156">
      <w:bodyDiv w:val="1"/>
      <w:marLeft w:val="0"/>
      <w:marRight w:val="0"/>
      <w:marTop w:val="0"/>
      <w:marBottom w:val="0"/>
      <w:divBdr>
        <w:top w:val="none" w:sz="0" w:space="0" w:color="auto"/>
        <w:left w:val="none" w:sz="0" w:space="0" w:color="auto"/>
        <w:bottom w:val="none" w:sz="0" w:space="0" w:color="auto"/>
        <w:right w:val="none" w:sz="0" w:space="0" w:color="auto"/>
      </w:divBdr>
    </w:div>
    <w:div w:id="487751236">
      <w:bodyDiv w:val="1"/>
      <w:marLeft w:val="0"/>
      <w:marRight w:val="0"/>
      <w:marTop w:val="0"/>
      <w:marBottom w:val="0"/>
      <w:divBdr>
        <w:top w:val="none" w:sz="0" w:space="0" w:color="auto"/>
        <w:left w:val="none" w:sz="0" w:space="0" w:color="auto"/>
        <w:bottom w:val="none" w:sz="0" w:space="0" w:color="auto"/>
        <w:right w:val="none" w:sz="0" w:space="0" w:color="auto"/>
      </w:divBdr>
    </w:div>
    <w:div w:id="488444964">
      <w:bodyDiv w:val="1"/>
      <w:marLeft w:val="0"/>
      <w:marRight w:val="0"/>
      <w:marTop w:val="0"/>
      <w:marBottom w:val="0"/>
      <w:divBdr>
        <w:top w:val="none" w:sz="0" w:space="0" w:color="auto"/>
        <w:left w:val="none" w:sz="0" w:space="0" w:color="auto"/>
        <w:bottom w:val="none" w:sz="0" w:space="0" w:color="auto"/>
        <w:right w:val="none" w:sz="0" w:space="0" w:color="auto"/>
      </w:divBdr>
    </w:div>
    <w:div w:id="488517079">
      <w:bodyDiv w:val="1"/>
      <w:marLeft w:val="0"/>
      <w:marRight w:val="0"/>
      <w:marTop w:val="0"/>
      <w:marBottom w:val="0"/>
      <w:divBdr>
        <w:top w:val="none" w:sz="0" w:space="0" w:color="auto"/>
        <w:left w:val="none" w:sz="0" w:space="0" w:color="auto"/>
        <w:bottom w:val="none" w:sz="0" w:space="0" w:color="auto"/>
        <w:right w:val="none" w:sz="0" w:space="0" w:color="auto"/>
      </w:divBdr>
      <w:divsChild>
        <w:div w:id="849224377">
          <w:marLeft w:val="0"/>
          <w:marRight w:val="0"/>
          <w:marTop w:val="0"/>
          <w:marBottom w:val="0"/>
          <w:divBdr>
            <w:top w:val="none" w:sz="0" w:space="0" w:color="auto"/>
            <w:left w:val="none" w:sz="0" w:space="0" w:color="auto"/>
            <w:bottom w:val="none" w:sz="0" w:space="0" w:color="auto"/>
            <w:right w:val="none" w:sz="0" w:space="0" w:color="auto"/>
          </w:divBdr>
        </w:div>
      </w:divsChild>
    </w:div>
    <w:div w:id="492375047">
      <w:bodyDiv w:val="1"/>
      <w:marLeft w:val="0"/>
      <w:marRight w:val="0"/>
      <w:marTop w:val="0"/>
      <w:marBottom w:val="0"/>
      <w:divBdr>
        <w:top w:val="none" w:sz="0" w:space="0" w:color="auto"/>
        <w:left w:val="none" w:sz="0" w:space="0" w:color="auto"/>
        <w:bottom w:val="none" w:sz="0" w:space="0" w:color="auto"/>
        <w:right w:val="none" w:sz="0" w:space="0" w:color="auto"/>
      </w:divBdr>
    </w:div>
    <w:div w:id="495263081">
      <w:bodyDiv w:val="1"/>
      <w:marLeft w:val="0"/>
      <w:marRight w:val="0"/>
      <w:marTop w:val="0"/>
      <w:marBottom w:val="0"/>
      <w:divBdr>
        <w:top w:val="none" w:sz="0" w:space="0" w:color="auto"/>
        <w:left w:val="none" w:sz="0" w:space="0" w:color="auto"/>
        <w:bottom w:val="none" w:sz="0" w:space="0" w:color="auto"/>
        <w:right w:val="none" w:sz="0" w:space="0" w:color="auto"/>
      </w:divBdr>
    </w:div>
    <w:div w:id="497698474">
      <w:bodyDiv w:val="1"/>
      <w:marLeft w:val="0"/>
      <w:marRight w:val="0"/>
      <w:marTop w:val="0"/>
      <w:marBottom w:val="0"/>
      <w:divBdr>
        <w:top w:val="none" w:sz="0" w:space="0" w:color="auto"/>
        <w:left w:val="none" w:sz="0" w:space="0" w:color="auto"/>
        <w:bottom w:val="none" w:sz="0" w:space="0" w:color="auto"/>
        <w:right w:val="none" w:sz="0" w:space="0" w:color="auto"/>
      </w:divBdr>
    </w:div>
    <w:div w:id="498736011">
      <w:bodyDiv w:val="1"/>
      <w:marLeft w:val="0"/>
      <w:marRight w:val="0"/>
      <w:marTop w:val="0"/>
      <w:marBottom w:val="0"/>
      <w:divBdr>
        <w:top w:val="none" w:sz="0" w:space="0" w:color="auto"/>
        <w:left w:val="none" w:sz="0" w:space="0" w:color="auto"/>
        <w:bottom w:val="none" w:sz="0" w:space="0" w:color="auto"/>
        <w:right w:val="none" w:sz="0" w:space="0" w:color="auto"/>
      </w:divBdr>
    </w:div>
    <w:div w:id="499546646">
      <w:bodyDiv w:val="1"/>
      <w:marLeft w:val="0"/>
      <w:marRight w:val="0"/>
      <w:marTop w:val="0"/>
      <w:marBottom w:val="0"/>
      <w:divBdr>
        <w:top w:val="none" w:sz="0" w:space="0" w:color="auto"/>
        <w:left w:val="none" w:sz="0" w:space="0" w:color="auto"/>
        <w:bottom w:val="none" w:sz="0" w:space="0" w:color="auto"/>
        <w:right w:val="none" w:sz="0" w:space="0" w:color="auto"/>
      </w:divBdr>
    </w:div>
    <w:div w:id="501317175">
      <w:bodyDiv w:val="1"/>
      <w:marLeft w:val="0"/>
      <w:marRight w:val="0"/>
      <w:marTop w:val="0"/>
      <w:marBottom w:val="0"/>
      <w:divBdr>
        <w:top w:val="none" w:sz="0" w:space="0" w:color="auto"/>
        <w:left w:val="none" w:sz="0" w:space="0" w:color="auto"/>
        <w:bottom w:val="none" w:sz="0" w:space="0" w:color="auto"/>
        <w:right w:val="none" w:sz="0" w:space="0" w:color="auto"/>
      </w:divBdr>
    </w:div>
    <w:div w:id="502822625">
      <w:bodyDiv w:val="1"/>
      <w:marLeft w:val="0"/>
      <w:marRight w:val="0"/>
      <w:marTop w:val="0"/>
      <w:marBottom w:val="0"/>
      <w:divBdr>
        <w:top w:val="none" w:sz="0" w:space="0" w:color="auto"/>
        <w:left w:val="none" w:sz="0" w:space="0" w:color="auto"/>
        <w:bottom w:val="none" w:sz="0" w:space="0" w:color="auto"/>
        <w:right w:val="none" w:sz="0" w:space="0" w:color="auto"/>
      </w:divBdr>
    </w:div>
    <w:div w:id="505293383">
      <w:bodyDiv w:val="1"/>
      <w:marLeft w:val="0"/>
      <w:marRight w:val="0"/>
      <w:marTop w:val="0"/>
      <w:marBottom w:val="0"/>
      <w:divBdr>
        <w:top w:val="none" w:sz="0" w:space="0" w:color="auto"/>
        <w:left w:val="none" w:sz="0" w:space="0" w:color="auto"/>
        <w:bottom w:val="none" w:sz="0" w:space="0" w:color="auto"/>
        <w:right w:val="none" w:sz="0" w:space="0" w:color="auto"/>
      </w:divBdr>
    </w:div>
    <w:div w:id="508105060">
      <w:bodyDiv w:val="1"/>
      <w:marLeft w:val="0"/>
      <w:marRight w:val="0"/>
      <w:marTop w:val="0"/>
      <w:marBottom w:val="0"/>
      <w:divBdr>
        <w:top w:val="none" w:sz="0" w:space="0" w:color="auto"/>
        <w:left w:val="none" w:sz="0" w:space="0" w:color="auto"/>
        <w:bottom w:val="none" w:sz="0" w:space="0" w:color="auto"/>
        <w:right w:val="none" w:sz="0" w:space="0" w:color="auto"/>
      </w:divBdr>
    </w:div>
    <w:div w:id="509217724">
      <w:bodyDiv w:val="1"/>
      <w:marLeft w:val="0"/>
      <w:marRight w:val="0"/>
      <w:marTop w:val="0"/>
      <w:marBottom w:val="0"/>
      <w:divBdr>
        <w:top w:val="none" w:sz="0" w:space="0" w:color="auto"/>
        <w:left w:val="none" w:sz="0" w:space="0" w:color="auto"/>
        <w:bottom w:val="none" w:sz="0" w:space="0" w:color="auto"/>
        <w:right w:val="none" w:sz="0" w:space="0" w:color="auto"/>
      </w:divBdr>
    </w:div>
    <w:div w:id="509684140">
      <w:bodyDiv w:val="1"/>
      <w:marLeft w:val="0"/>
      <w:marRight w:val="0"/>
      <w:marTop w:val="0"/>
      <w:marBottom w:val="0"/>
      <w:divBdr>
        <w:top w:val="none" w:sz="0" w:space="0" w:color="auto"/>
        <w:left w:val="none" w:sz="0" w:space="0" w:color="auto"/>
        <w:bottom w:val="none" w:sz="0" w:space="0" w:color="auto"/>
        <w:right w:val="none" w:sz="0" w:space="0" w:color="auto"/>
      </w:divBdr>
      <w:divsChild>
        <w:div w:id="150951792">
          <w:marLeft w:val="0"/>
          <w:marRight w:val="0"/>
          <w:marTop w:val="0"/>
          <w:marBottom w:val="0"/>
          <w:divBdr>
            <w:top w:val="none" w:sz="0" w:space="0" w:color="auto"/>
            <w:left w:val="none" w:sz="0" w:space="0" w:color="auto"/>
            <w:bottom w:val="none" w:sz="0" w:space="0" w:color="auto"/>
            <w:right w:val="none" w:sz="0" w:space="0" w:color="auto"/>
          </w:divBdr>
          <w:divsChild>
            <w:div w:id="1360426276">
              <w:marLeft w:val="0"/>
              <w:marRight w:val="0"/>
              <w:marTop w:val="0"/>
              <w:marBottom w:val="0"/>
              <w:divBdr>
                <w:top w:val="none" w:sz="0" w:space="0" w:color="auto"/>
                <w:left w:val="none" w:sz="0" w:space="0" w:color="auto"/>
                <w:bottom w:val="none" w:sz="0" w:space="0" w:color="auto"/>
                <w:right w:val="none" w:sz="0" w:space="0" w:color="auto"/>
              </w:divBdr>
            </w:div>
          </w:divsChild>
        </w:div>
        <w:div w:id="1355231977">
          <w:marLeft w:val="0"/>
          <w:marRight w:val="0"/>
          <w:marTop w:val="0"/>
          <w:marBottom w:val="0"/>
          <w:divBdr>
            <w:top w:val="none" w:sz="0" w:space="0" w:color="auto"/>
            <w:left w:val="none" w:sz="0" w:space="0" w:color="auto"/>
            <w:bottom w:val="none" w:sz="0" w:space="0" w:color="auto"/>
            <w:right w:val="none" w:sz="0" w:space="0" w:color="auto"/>
          </w:divBdr>
          <w:divsChild>
            <w:div w:id="561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1576">
      <w:bodyDiv w:val="1"/>
      <w:marLeft w:val="0"/>
      <w:marRight w:val="0"/>
      <w:marTop w:val="0"/>
      <w:marBottom w:val="0"/>
      <w:divBdr>
        <w:top w:val="none" w:sz="0" w:space="0" w:color="auto"/>
        <w:left w:val="none" w:sz="0" w:space="0" w:color="auto"/>
        <w:bottom w:val="none" w:sz="0" w:space="0" w:color="auto"/>
        <w:right w:val="none" w:sz="0" w:space="0" w:color="auto"/>
      </w:divBdr>
    </w:div>
    <w:div w:id="510535631">
      <w:bodyDiv w:val="1"/>
      <w:marLeft w:val="0"/>
      <w:marRight w:val="0"/>
      <w:marTop w:val="0"/>
      <w:marBottom w:val="0"/>
      <w:divBdr>
        <w:top w:val="none" w:sz="0" w:space="0" w:color="auto"/>
        <w:left w:val="none" w:sz="0" w:space="0" w:color="auto"/>
        <w:bottom w:val="none" w:sz="0" w:space="0" w:color="auto"/>
        <w:right w:val="none" w:sz="0" w:space="0" w:color="auto"/>
      </w:divBdr>
    </w:div>
    <w:div w:id="511187528">
      <w:bodyDiv w:val="1"/>
      <w:marLeft w:val="0"/>
      <w:marRight w:val="0"/>
      <w:marTop w:val="0"/>
      <w:marBottom w:val="0"/>
      <w:divBdr>
        <w:top w:val="none" w:sz="0" w:space="0" w:color="auto"/>
        <w:left w:val="none" w:sz="0" w:space="0" w:color="auto"/>
        <w:bottom w:val="none" w:sz="0" w:space="0" w:color="auto"/>
        <w:right w:val="none" w:sz="0" w:space="0" w:color="auto"/>
      </w:divBdr>
    </w:div>
    <w:div w:id="514156892">
      <w:bodyDiv w:val="1"/>
      <w:marLeft w:val="0"/>
      <w:marRight w:val="0"/>
      <w:marTop w:val="0"/>
      <w:marBottom w:val="0"/>
      <w:divBdr>
        <w:top w:val="none" w:sz="0" w:space="0" w:color="auto"/>
        <w:left w:val="none" w:sz="0" w:space="0" w:color="auto"/>
        <w:bottom w:val="none" w:sz="0" w:space="0" w:color="auto"/>
        <w:right w:val="none" w:sz="0" w:space="0" w:color="auto"/>
      </w:divBdr>
    </w:div>
    <w:div w:id="515389797">
      <w:bodyDiv w:val="1"/>
      <w:marLeft w:val="0"/>
      <w:marRight w:val="0"/>
      <w:marTop w:val="0"/>
      <w:marBottom w:val="0"/>
      <w:divBdr>
        <w:top w:val="none" w:sz="0" w:space="0" w:color="auto"/>
        <w:left w:val="none" w:sz="0" w:space="0" w:color="auto"/>
        <w:bottom w:val="none" w:sz="0" w:space="0" w:color="auto"/>
        <w:right w:val="none" w:sz="0" w:space="0" w:color="auto"/>
      </w:divBdr>
    </w:div>
    <w:div w:id="515391428">
      <w:bodyDiv w:val="1"/>
      <w:marLeft w:val="0"/>
      <w:marRight w:val="0"/>
      <w:marTop w:val="0"/>
      <w:marBottom w:val="0"/>
      <w:divBdr>
        <w:top w:val="none" w:sz="0" w:space="0" w:color="auto"/>
        <w:left w:val="none" w:sz="0" w:space="0" w:color="auto"/>
        <w:bottom w:val="none" w:sz="0" w:space="0" w:color="auto"/>
        <w:right w:val="none" w:sz="0" w:space="0" w:color="auto"/>
      </w:divBdr>
    </w:div>
    <w:div w:id="515971671">
      <w:bodyDiv w:val="1"/>
      <w:marLeft w:val="0"/>
      <w:marRight w:val="0"/>
      <w:marTop w:val="0"/>
      <w:marBottom w:val="0"/>
      <w:divBdr>
        <w:top w:val="none" w:sz="0" w:space="0" w:color="auto"/>
        <w:left w:val="none" w:sz="0" w:space="0" w:color="auto"/>
        <w:bottom w:val="none" w:sz="0" w:space="0" w:color="auto"/>
        <w:right w:val="none" w:sz="0" w:space="0" w:color="auto"/>
      </w:divBdr>
    </w:div>
    <w:div w:id="518079683">
      <w:bodyDiv w:val="1"/>
      <w:marLeft w:val="0"/>
      <w:marRight w:val="0"/>
      <w:marTop w:val="0"/>
      <w:marBottom w:val="0"/>
      <w:divBdr>
        <w:top w:val="none" w:sz="0" w:space="0" w:color="auto"/>
        <w:left w:val="none" w:sz="0" w:space="0" w:color="auto"/>
        <w:bottom w:val="none" w:sz="0" w:space="0" w:color="auto"/>
        <w:right w:val="none" w:sz="0" w:space="0" w:color="auto"/>
      </w:divBdr>
    </w:div>
    <w:div w:id="518737589">
      <w:bodyDiv w:val="1"/>
      <w:marLeft w:val="0"/>
      <w:marRight w:val="0"/>
      <w:marTop w:val="0"/>
      <w:marBottom w:val="0"/>
      <w:divBdr>
        <w:top w:val="none" w:sz="0" w:space="0" w:color="auto"/>
        <w:left w:val="none" w:sz="0" w:space="0" w:color="auto"/>
        <w:bottom w:val="none" w:sz="0" w:space="0" w:color="auto"/>
        <w:right w:val="none" w:sz="0" w:space="0" w:color="auto"/>
      </w:divBdr>
    </w:div>
    <w:div w:id="520631090">
      <w:bodyDiv w:val="1"/>
      <w:marLeft w:val="0"/>
      <w:marRight w:val="0"/>
      <w:marTop w:val="0"/>
      <w:marBottom w:val="0"/>
      <w:divBdr>
        <w:top w:val="none" w:sz="0" w:space="0" w:color="auto"/>
        <w:left w:val="none" w:sz="0" w:space="0" w:color="auto"/>
        <w:bottom w:val="none" w:sz="0" w:space="0" w:color="auto"/>
        <w:right w:val="none" w:sz="0" w:space="0" w:color="auto"/>
      </w:divBdr>
    </w:div>
    <w:div w:id="522325408">
      <w:bodyDiv w:val="1"/>
      <w:marLeft w:val="0"/>
      <w:marRight w:val="0"/>
      <w:marTop w:val="0"/>
      <w:marBottom w:val="0"/>
      <w:divBdr>
        <w:top w:val="none" w:sz="0" w:space="0" w:color="auto"/>
        <w:left w:val="none" w:sz="0" w:space="0" w:color="auto"/>
        <w:bottom w:val="none" w:sz="0" w:space="0" w:color="auto"/>
        <w:right w:val="none" w:sz="0" w:space="0" w:color="auto"/>
      </w:divBdr>
    </w:div>
    <w:div w:id="523175510">
      <w:bodyDiv w:val="1"/>
      <w:marLeft w:val="0"/>
      <w:marRight w:val="0"/>
      <w:marTop w:val="0"/>
      <w:marBottom w:val="0"/>
      <w:divBdr>
        <w:top w:val="none" w:sz="0" w:space="0" w:color="auto"/>
        <w:left w:val="none" w:sz="0" w:space="0" w:color="auto"/>
        <w:bottom w:val="none" w:sz="0" w:space="0" w:color="auto"/>
        <w:right w:val="none" w:sz="0" w:space="0" w:color="auto"/>
      </w:divBdr>
      <w:divsChild>
        <w:div w:id="20405188">
          <w:marLeft w:val="0"/>
          <w:marRight w:val="0"/>
          <w:marTop w:val="0"/>
          <w:marBottom w:val="0"/>
          <w:divBdr>
            <w:top w:val="none" w:sz="0" w:space="0" w:color="auto"/>
            <w:left w:val="none" w:sz="0" w:space="0" w:color="auto"/>
            <w:bottom w:val="none" w:sz="0" w:space="0" w:color="auto"/>
            <w:right w:val="none" w:sz="0" w:space="0" w:color="auto"/>
          </w:divBdr>
          <w:divsChild>
            <w:div w:id="1016156866">
              <w:marLeft w:val="0"/>
              <w:marRight w:val="0"/>
              <w:marTop w:val="0"/>
              <w:marBottom w:val="0"/>
              <w:divBdr>
                <w:top w:val="none" w:sz="0" w:space="0" w:color="auto"/>
                <w:left w:val="none" w:sz="0" w:space="0" w:color="auto"/>
                <w:bottom w:val="none" w:sz="0" w:space="0" w:color="auto"/>
                <w:right w:val="none" w:sz="0" w:space="0" w:color="auto"/>
              </w:divBdr>
              <w:divsChild>
                <w:div w:id="537477072">
                  <w:marLeft w:val="0"/>
                  <w:marRight w:val="0"/>
                  <w:marTop w:val="0"/>
                  <w:marBottom w:val="0"/>
                  <w:divBdr>
                    <w:top w:val="none" w:sz="0" w:space="0" w:color="auto"/>
                    <w:left w:val="none" w:sz="0" w:space="0" w:color="auto"/>
                    <w:bottom w:val="none" w:sz="0" w:space="0" w:color="auto"/>
                    <w:right w:val="none" w:sz="0" w:space="0" w:color="auto"/>
                  </w:divBdr>
                  <w:divsChild>
                    <w:div w:id="731853982">
                      <w:marLeft w:val="0"/>
                      <w:marRight w:val="0"/>
                      <w:marTop w:val="0"/>
                      <w:marBottom w:val="0"/>
                      <w:divBdr>
                        <w:top w:val="none" w:sz="0" w:space="0" w:color="auto"/>
                        <w:left w:val="none" w:sz="0" w:space="0" w:color="auto"/>
                        <w:bottom w:val="none" w:sz="0" w:space="0" w:color="auto"/>
                        <w:right w:val="none" w:sz="0" w:space="0" w:color="auto"/>
                      </w:divBdr>
                      <w:divsChild>
                        <w:div w:id="276067974">
                          <w:marLeft w:val="0"/>
                          <w:marRight w:val="0"/>
                          <w:marTop w:val="0"/>
                          <w:marBottom w:val="0"/>
                          <w:divBdr>
                            <w:top w:val="none" w:sz="0" w:space="0" w:color="auto"/>
                            <w:left w:val="none" w:sz="0" w:space="0" w:color="auto"/>
                            <w:bottom w:val="none" w:sz="0" w:space="0" w:color="auto"/>
                            <w:right w:val="none" w:sz="0" w:space="0" w:color="auto"/>
                          </w:divBdr>
                          <w:divsChild>
                            <w:div w:id="865828450">
                              <w:marLeft w:val="0"/>
                              <w:marRight w:val="0"/>
                              <w:marTop w:val="0"/>
                              <w:marBottom w:val="0"/>
                              <w:divBdr>
                                <w:top w:val="none" w:sz="0" w:space="0" w:color="auto"/>
                                <w:left w:val="none" w:sz="0" w:space="0" w:color="auto"/>
                                <w:bottom w:val="none" w:sz="0" w:space="0" w:color="auto"/>
                                <w:right w:val="none" w:sz="0" w:space="0" w:color="auto"/>
                              </w:divBdr>
                              <w:divsChild>
                                <w:div w:id="153113497">
                                  <w:marLeft w:val="0"/>
                                  <w:marRight w:val="0"/>
                                  <w:marTop w:val="0"/>
                                  <w:marBottom w:val="0"/>
                                  <w:divBdr>
                                    <w:top w:val="none" w:sz="0" w:space="0" w:color="auto"/>
                                    <w:left w:val="none" w:sz="0" w:space="0" w:color="auto"/>
                                    <w:bottom w:val="none" w:sz="0" w:space="0" w:color="auto"/>
                                    <w:right w:val="none" w:sz="0" w:space="0" w:color="auto"/>
                                  </w:divBdr>
                                  <w:divsChild>
                                    <w:div w:id="1430080267">
                                      <w:marLeft w:val="0"/>
                                      <w:marRight w:val="0"/>
                                      <w:marTop w:val="0"/>
                                      <w:marBottom w:val="0"/>
                                      <w:divBdr>
                                        <w:top w:val="none" w:sz="0" w:space="0" w:color="auto"/>
                                        <w:left w:val="none" w:sz="0" w:space="0" w:color="auto"/>
                                        <w:bottom w:val="none" w:sz="0" w:space="0" w:color="auto"/>
                                        <w:right w:val="none" w:sz="0" w:space="0" w:color="auto"/>
                                      </w:divBdr>
                                      <w:divsChild>
                                        <w:div w:id="390858354">
                                          <w:marLeft w:val="0"/>
                                          <w:marRight w:val="0"/>
                                          <w:marTop w:val="0"/>
                                          <w:marBottom w:val="0"/>
                                          <w:divBdr>
                                            <w:top w:val="none" w:sz="0" w:space="0" w:color="auto"/>
                                            <w:left w:val="none" w:sz="0" w:space="0" w:color="auto"/>
                                            <w:bottom w:val="none" w:sz="0" w:space="0" w:color="auto"/>
                                            <w:right w:val="none" w:sz="0" w:space="0" w:color="auto"/>
                                          </w:divBdr>
                                          <w:divsChild>
                                            <w:div w:id="2039886845">
                                              <w:marLeft w:val="0"/>
                                              <w:marRight w:val="0"/>
                                              <w:marTop w:val="0"/>
                                              <w:marBottom w:val="0"/>
                                              <w:divBdr>
                                                <w:top w:val="none" w:sz="0" w:space="0" w:color="auto"/>
                                                <w:left w:val="none" w:sz="0" w:space="0" w:color="auto"/>
                                                <w:bottom w:val="none" w:sz="0" w:space="0" w:color="auto"/>
                                                <w:right w:val="none" w:sz="0" w:space="0" w:color="auto"/>
                                              </w:divBdr>
                                              <w:divsChild>
                                                <w:div w:id="1291670050">
                                                  <w:marLeft w:val="0"/>
                                                  <w:marRight w:val="0"/>
                                                  <w:marTop w:val="0"/>
                                                  <w:marBottom w:val="0"/>
                                                  <w:divBdr>
                                                    <w:top w:val="single" w:sz="12" w:space="2" w:color="FFFFCC"/>
                                                    <w:left w:val="single" w:sz="12" w:space="2" w:color="FFFFCC"/>
                                                    <w:bottom w:val="single" w:sz="12" w:space="2" w:color="FFFFCC"/>
                                                    <w:right w:val="single" w:sz="12" w:space="0" w:color="FFFFCC"/>
                                                  </w:divBdr>
                                                  <w:divsChild>
                                                    <w:div w:id="2014334506">
                                                      <w:marLeft w:val="0"/>
                                                      <w:marRight w:val="0"/>
                                                      <w:marTop w:val="0"/>
                                                      <w:marBottom w:val="0"/>
                                                      <w:divBdr>
                                                        <w:top w:val="none" w:sz="0" w:space="0" w:color="auto"/>
                                                        <w:left w:val="none" w:sz="0" w:space="0" w:color="auto"/>
                                                        <w:bottom w:val="none" w:sz="0" w:space="0" w:color="auto"/>
                                                        <w:right w:val="none" w:sz="0" w:space="0" w:color="auto"/>
                                                      </w:divBdr>
                                                      <w:divsChild>
                                                        <w:div w:id="384179642">
                                                          <w:marLeft w:val="0"/>
                                                          <w:marRight w:val="0"/>
                                                          <w:marTop w:val="0"/>
                                                          <w:marBottom w:val="0"/>
                                                          <w:divBdr>
                                                            <w:top w:val="none" w:sz="0" w:space="0" w:color="auto"/>
                                                            <w:left w:val="none" w:sz="0" w:space="0" w:color="auto"/>
                                                            <w:bottom w:val="none" w:sz="0" w:space="0" w:color="auto"/>
                                                            <w:right w:val="none" w:sz="0" w:space="0" w:color="auto"/>
                                                          </w:divBdr>
                                                          <w:divsChild>
                                                            <w:div w:id="718283409">
                                                              <w:marLeft w:val="0"/>
                                                              <w:marRight w:val="0"/>
                                                              <w:marTop w:val="0"/>
                                                              <w:marBottom w:val="0"/>
                                                              <w:divBdr>
                                                                <w:top w:val="none" w:sz="0" w:space="0" w:color="auto"/>
                                                                <w:left w:val="none" w:sz="0" w:space="0" w:color="auto"/>
                                                                <w:bottom w:val="none" w:sz="0" w:space="0" w:color="auto"/>
                                                                <w:right w:val="none" w:sz="0" w:space="0" w:color="auto"/>
                                                              </w:divBdr>
                                                              <w:divsChild>
                                                                <w:div w:id="1903056980">
                                                                  <w:marLeft w:val="0"/>
                                                                  <w:marRight w:val="0"/>
                                                                  <w:marTop w:val="0"/>
                                                                  <w:marBottom w:val="0"/>
                                                                  <w:divBdr>
                                                                    <w:top w:val="none" w:sz="0" w:space="0" w:color="auto"/>
                                                                    <w:left w:val="none" w:sz="0" w:space="0" w:color="auto"/>
                                                                    <w:bottom w:val="none" w:sz="0" w:space="0" w:color="auto"/>
                                                                    <w:right w:val="none" w:sz="0" w:space="0" w:color="auto"/>
                                                                  </w:divBdr>
                                                                  <w:divsChild>
                                                                    <w:div w:id="1907951189">
                                                                      <w:marLeft w:val="0"/>
                                                                      <w:marRight w:val="0"/>
                                                                      <w:marTop w:val="0"/>
                                                                      <w:marBottom w:val="0"/>
                                                                      <w:divBdr>
                                                                        <w:top w:val="none" w:sz="0" w:space="0" w:color="auto"/>
                                                                        <w:left w:val="none" w:sz="0" w:space="0" w:color="auto"/>
                                                                        <w:bottom w:val="none" w:sz="0" w:space="0" w:color="auto"/>
                                                                        <w:right w:val="none" w:sz="0" w:space="0" w:color="auto"/>
                                                                      </w:divBdr>
                                                                      <w:divsChild>
                                                                        <w:div w:id="1556768962">
                                                                          <w:marLeft w:val="0"/>
                                                                          <w:marRight w:val="0"/>
                                                                          <w:marTop w:val="0"/>
                                                                          <w:marBottom w:val="0"/>
                                                                          <w:divBdr>
                                                                            <w:top w:val="none" w:sz="0" w:space="0" w:color="auto"/>
                                                                            <w:left w:val="none" w:sz="0" w:space="0" w:color="auto"/>
                                                                            <w:bottom w:val="none" w:sz="0" w:space="0" w:color="auto"/>
                                                                            <w:right w:val="none" w:sz="0" w:space="0" w:color="auto"/>
                                                                          </w:divBdr>
                                                                          <w:divsChild>
                                                                            <w:div w:id="293416215">
                                                                              <w:marLeft w:val="0"/>
                                                                              <w:marRight w:val="0"/>
                                                                              <w:marTop w:val="0"/>
                                                                              <w:marBottom w:val="0"/>
                                                                              <w:divBdr>
                                                                                <w:top w:val="none" w:sz="0" w:space="0" w:color="auto"/>
                                                                                <w:left w:val="none" w:sz="0" w:space="0" w:color="auto"/>
                                                                                <w:bottom w:val="none" w:sz="0" w:space="0" w:color="auto"/>
                                                                                <w:right w:val="none" w:sz="0" w:space="0" w:color="auto"/>
                                                                              </w:divBdr>
                                                                              <w:divsChild>
                                                                                <w:div w:id="359816636">
                                                                                  <w:marLeft w:val="0"/>
                                                                                  <w:marRight w:val="0"/>
                                                                                  <w:marTop w:val="0"/>
                                                                                  <w:marBottom w:val="0"/>
                                                                                  <w:divBdr>
                                                                                    <w:top w:val="none" w:sz="0" w:space="0" w:color="auto"/>
                                                                                    <w:left w:val="none" w:sz="0" w:space="0" w:color="auto"/>
                                                                                    <w:bottom w:val="none" w:sz="0" w:space="0" w:color="auto"/>
                                                                                    <w:right w:val="none" w:sz="0" w:space="0" w:color="auto"/>
                                                                                  </w:divBdr>
                                                                                  <w:divsChild>
                                                                                    <w:div w:id="396169781">
                                                                                      <w:marLeft w:val="0"/>
                                                                                      <w:marRight w:val="0"/>
                                                                                      <w:marTop w:val="0"/>
                                                                                      <w:marBottom w:val="0"/>
                                                                                      <w:divBdr>
                                                                                        <w:top w:val="none" w:sz="0" w:space="0" w:color="auto"/>
                                                                                        <w:left w:val="none" w:sz="0" w:space="0" w:color="auto"/>
                                                                                        <w:bottom w:val="none" w:sz="0" w:space="0" w:color="auto"/>
                                                                                        <w:right w:val="none" w:sz="0" w:space="0" w:color="auto"/>
                                                                                      </w:divBdr>
                                                                                      <w:divsChild>
                                                                                        <w:div w:id="1390689238">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120"/>
                                                                                              <w:marTop w:val="0"/>
                                                                                              <w:marBottom w:val="150"/>
                                                                                              <w:divBdr>
                                                                                                <w:top w:val="single" w:sz="2" w:space="0" w:color="EFEFEF"/>
                                                                                                <w:left w:val="single" w:sz="6" w:space="0" w:color="EFEFEF"/>
                                                                                                <w:bottom w:val="single" w:sz="6" w:space="0" w:color="E2E2E2"/>
                                                                                                <w:right w:val="single" w:sz="6" w:space="0" w:color="EFEFEF"/>
                                                                                              </w:divBdr>
                                                                                              <w:divsChild>
                                                                                                <w:div w:id="1039404222">
                                                                                                  <w:marLeft w:val="0"/>
                                                                                                  <w:marRight w:val="0"/>
                                                                                                  <w:marTop w:val="0"/>
                                                                                                  <w:marBottom w:val="0"/>
                                                                                                  <w:divBdr>
                                                                                                    <w:top w:val="none" w:sz="0" w:space="0" w:color="auto"/>
                                                                                                    <w:left w:val="none" w:sz="0" w:space="0" w:color="auto"/>
                                                                                                    <w:bottom w:val="none" w:sz="0" w:space="0" w:color="auto"/>
                                                                                                    <w:right w:val="none" w:sz="0" w:space="0" w:color="auto"/>
                                                                                                  </w:divBdr>
                                                                                                  <w:divsChild>
                                                                                                    <w:div w:id="1646277764">
                                                                                                      <w:marLeft w:val="0"/>
                                                                                                      <w:marRight w:val="0"/>
                                                                                                      <w:marTop w:val="0"/>
                                                                                                      <w:marBottom w:val="0"/>
                                                                                                      <w:divBdr>
                                                                                                        <w:top w:val="none" w:sz="0" w:space="0" w:color="auto"/>
                                                                                                        <w:left w:val="none" w:sz="0" w:space="0" w:color="auto"/>
                                                                                                        <w:bottom w:val="none" w:sz="0" w:space="0" w:color="auto"/>
                                                                                                        <w:right w:val="none" w:sz="0" w:space="0" w:color="auto"/>
                                                                                                      </w:divBdr>
                                                                                                      <w:divsChild>
                                                                                                        <w:div w:id="245696748">
                                                                                                          <w:marLeft w:val="0"/>
                                                                                                          <w:marRight w:val="0"/>
                                                                                                          <w:marTop w:val="0"/>
                                                                                                          <w:marBottom w:val="0"/>
                                                                                                          <w:divBdr>
                                                                                                            <w:top w:val="none" w:sz="0" w:space="0" w:color="auto"/>
                                                                                                            <w:left w:val="none" w:sz="0" w:space="0" w:color="auto"/>
                                                                                                            <w:bottom w:val="none" w:sz="0" w:space="0" w:color="auto"/>
                                                                                                            <w:right w:val="none" w:sz="0" w:space="0" w:color="auto"/>
                                                                                                          </w:divBdr>
                                                                                                          <w:divsChild>
                                                                                                            <w:div w:id="1095249430">
                                                                                                              <w:marLeft w:val="0"/>
                                                                                                              <w:marRight w:val="0"/>
                                                                                                              <w:marTop w:val="0"/>
                                                                                                              <w:marBottom w:val="0"/>
                                                                                                              <w:divBdr>
                                                                                                                <w:top w:val="none" w:sz="0" w:space="0" w:color="auto"/>
                                                                                                                <w:left w:val="none" w:sz="0" w:space="0" w:color="auto"/>
                                                                                                                <w:bottom w:val="none" w:sz="0" w:space="0" w:color="auto"/>
                                                                                                                <w:right w:val="none" w:sz="0" w:space="0" w:color="auto"/>
                                                                                                              </w:divBdr>
                                                                                                              <w:divsChild>
                                                                                                                <w:div w:id="2001343631">
                                                                                                                  <w:marLeft w:val="0"/>
                                                                                                                  <w:marRight w:val="0"/>
                                                                                                                  <w:marTop w:val="0"/>
                                                                                                                  <w:marBottom w:val="0"/>
                                                                                                                  <w:divBdr>
                                                                                                                    <w:top w:val="single" w:sz="2" w:space="4" w:color="D8D8D8"/>
                                                                                                                    <w:left w:val="single" w:sz="2" w:space="0" w:color="D8D8D8"/>
                                                                                                                    <w:bottom w:val="single" w:sz="2" w:space="4" w:color="D8D8D8"/>
                                                                                                                    <w:right w:val="single" w:sz="2" w:space="0" w:color="D8D8D8"/>
                                                                                                                  </w:divBdr>
                                                                                                                  <w:divsChild>
                                                                                                                    <w:div w:id="1194147907">
                                                                                                                      <w:marLeft w:val="225"/>
                                                                                                                      <w:marRight w:val="225"/>
                                                                                                                      <w:marTop w:val="75"/>
                                                                                                                      <w:marBottom w:val="75"/>
                                                                                                                      <w:divBdr>
                                                                                                                        <w:top w:val="none" w:sz="0" w:space="0" w:color="auto"/>
                                                                                                                        <w:left w:val="none" w:sz="0" w:space="0" w:color="auto"/>
                                                                                                                        <w:bottom w:val="none" w:sz="0" w:space="0" w:color="auto"/>
                                                                                                                        <w:right w:val="none" w:sz="0" w:space="0" w:color="auto"/>
                                                                                                                      </w:divBdr>
                                                                                                                      <w:divsChild>
                                                                                                                        <w:div w:id="1297685708">
                                                                                                                          <w:marLeft w:val="0"/>
                                                                                                                          <w:marRight w:val="0"/>
                                                                                                                          <w:marTop w:val="0"/>
                                                                                                                          <w:marBottom w:val="0"/>
                                                                                                                          <w:divBdr>
                                                                                                                            <w:top w:val="single" w:sz="6" w:space="0" w:color="auto"/>
                                                                                                                            <w:left w:val="single" w:sz="6" w:space="0" w:color="auto"/>
                                                                                                                            <w:bottom w:val="single" w:sz="6" w:space="0" w:color="auto"/>
                                                                                                                            <w:right w:val="single" w:sz="6" w:space="0" w:color="auto"/>
                                                                                                                          </w:divBdr>
                                                                                                                          <w:divsChild>
                                                                                                                            <w:div w:id="1936094201">
                                                                                                                              <w:marLeft w:val="0"/>
                                                                                                                              <w:marRight w:val="0"/>
                                                                                                                              <w:marTop w:val="0"/>
                                                                                                                              <w:marBottom w:val="0"/>
                                                                                                                              <w:divBdr>
                                                                                                                                <w:top w:val="none" w:sz="0" w:space="0" w:color="auto"/>
                                                                                                                                <w:left w:val="none" w:sz="0" w:space="0" w:color="auto"/>
                                                                                                                                <w:bottom w:val="none" w:sz="0" w:space="0" w:color="auto"/>
                                                                                                                                <w:right w:val="none" w:sz="0" w:space="0" w:color="auto"/>
                                                                                                                              </w:divBdr>
                                                                                                                              <w:divsChild>
                                                                                                                                <w:div w:id="931669935">
                                                                                                                                  <w:marLeft w:val="0"/>
                                                                                                                                  <w:marRight w:val="0"/>
                                                                                                                                  <w:marTop w:val="0"/>
                                                                                                                                  <w:marBottom w:val="0"/>
                                                                                                                                  <w:divBdr>
                                                                                                                                    <w:top w:val="none" w:sz="0" w:space="0" w:color="auto"/>
                                                                                                                                    <w:left w:val="none" w:sz="0" w:space="0" w:color="auto"/>
                                                                                                                                    <w:bottom w:val="none" w:sz="0" w:space="0" w:color="auto"/>
                                                                                                                                    <w:right w:val="none" w:sz="0" w:space="0" w:color="auto"/>
                                                                                                                                  </w:divBdr>
                                                                                                                                  <w:divsChild>
                                                                                                                                    <w:div w:id="17317721">
                                                                                                                                      <w:marLeft w:val="0"/>
                                                                                                                                      <w:marRight w:val="0"/>
                                                                                                                                      <w:marTop w:val="0"/>
                                                                                                                                      <w:marBottom w:val="0"/>
                                                                                                                                      <w:divBdr>
                                                                                                                                        <w:top w:val="none" w:sz="0" w:space="0" w:color="auto"/>
                                                                                                                                        <w:left w:val="none" w:sz="0" w:space="0" w:color="auto"/>
                                                                                                                                        <w:bottom w:val="none" w:sz="0" w:space="0" w:color="auto"/>
                                                                                                                                        <w:right w:val="none" w:sz="0" w:space="0" w:color="auto"/>
                                                                                                                                      </w:divBdr>
                                                                                                                                    </w:div>
                                                                                                                                    <w:div w:id="13099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831178">
      <w:bodyDiv w:val="1"/>
      <w:marLeft w:val="0"/>
      <w:marRight w:val="0"/>
      <w:marTop w:val="0"/>
      <w:marBottom w:val="0"/>
      <w:divBdr>
        <w:top w:val="none" w:sz="0" w:space="0" w:color="auto"/>
        <w:left w:val="none" w:sz="0" w:space="0" w:color="auto"/>
        <w:bottom w:val="none" w:sz="0" w:space="0" w:color="auto"/>
        <w:right w:val="none" w:sz="0" w:space="0" w:color="auto"/>
      </w:divBdr>
    </w:div>
    <w:div w:id="526144285">
      <w:bodyDiv w:val="1"/>
      <w:marLeft w:val="0"/>
      <w:marRight w:val="0"/>
      <w:marTop w:val="0"/>
      <w:marBottom w:val="0"/>
      <w:divBdr>
        <w:top w:val="none" w:sz="0" w:space="0" w:color="auto"/>
        <w:left w:val="none" w:sz="0" w:space="0" w:color="auto"/>
        <w:bottom w:val="none" w:sz="0" w:space="0" w:color="auto"/>
        <w:right w:val="none" w:sz="0" w:space="0" w:color="auto"/>
      </w:divBdr>
    </w:div>
    <w:div w:id="526941689">
      <w:bodyDiv w:val="1"/>
      <w:marLeft w:val="0"/>
      <w:marRight w:val="0"/>
      <w:marTop w:val="0"/>
      <w:marBottom w:val="0"/>
      <w:divBdr>
        <w:top w:val="none" w:sz="0" w:space="0" w:color="auto"/>
        <w:left w:val="none" w:sz="0" w:space="0" w:color="auto"/>
        <w:bottom w:val="none" w:sz="0" w:space="0" w:color="auto"/>
        <w:right w:val="none" w:sz="0" w:space="0" w:color="auto"/>
      </w:divBdr>
    </w:div>
    <w:div w:id="529683103">
      <w:bodyDiv w:val="1"/>
      <w:marLeft w:val="0"/>
      <w:marRight w:val="0"/>
      <w:marTop w:val="0"/>
      <w:marBottom w:val="0"/>
      <w:divBdr>
        <w:top w:val="none" w:sz="0" w:space="0" w:color="auto"/>
        <w:left w:val="none" w:sz="0" w:space="0" w:color="auto"/>
        <w:bottom w:val="none" w:sz="0" w:space="0" w:color="auto"/>
        <w:right w:val="none" w:sz="0" w:space="0" w:color="auto"/>
      </w:divBdr>
      <w:divsChild>
        <w:div w:id="1755663822">
          <w:marLeft w:val="0"/>
          <w:marRight w:val="0"/>
          <w:marTop w:val="0"/>
          <w:marBottom w:val="0"/>
          <w:divBdr>
            <w:top w:val="none" w:sz="0" w:space="0" w:color="auto"/>
            <w:left w:val="none" w:sz="0" w:space="0" w:color="auto"/>
            <w:bottom w:val="none" w:sz="0" w:space="0" w:color="auto"/>
            <w:right w:val="none" w:sz="0" w:space="0" w:color="auto"/>
          </w:divBdr>
        </w:div>
        <w:div w:id="1861972327">
          <w:marLeft w:val="0"/>
          <w:marRight w:val="0"/>
          <w:marTop w:val="0"/>
          <w:marBottom w:val="0"/>
          <w:divBdr>
            <w:top w:val="none" w:sz="0" w:space="0" w:color="auto"/>
            <w:left w:val="none" w:sz="0" w:space="0" w:color="auto"/>
            <w:bottom w:val="none" w:sz="0" w:space="0" w:color="auto"/>
            <w:right w:val="none" w:sz="0" w:space="0" w:color="auto"/>
          </w:divBdr>
        </w:div>
      </w:divsChild>
    </w:div>
    <w:div w:id="529999209">
      <w:bodyDiv w:val="1"/>
      <w:marLeft w:val="0"/>
      <w:marRight w:val="0"/>
      <w:marTop w:val="0"/>
      <w:marBottom w:val="0"/>
      <w:divBdr>
        <w:top w:val="none" w:sz="0" w:space="0" w:color="auto"/>
        <w:left w:val="none" w:sz="0" w:space="0" w:color="auto"/>
        <w:bottom w:val="none" w:sz="0" w:space="0" w:color="auto"/>
        <w:right w:val="none" w:sz="0" w:space="0" w:color="auto"/>
      </w:divBdr>
    </w:div>
    <w:div w:id="531846545">
      <w:bodyDiv w:val="1"/>
      <w:marLeft w:val="0"/>
      <w:marRight w:val="0"/>
      <w:marTop w:val="0"/>
      <w:marBottom w:val="0"/>
      <w:divBdr>
        <w:top w:val="none" w:sz="0" w:space="0" w:color="auto"/>
        <w:left w:val="none" w:sz="0" w:space="0" w:color="auto"/>
        <w:bottom w:val="none" w:sz="0" w:space="0" w:color="auto"/>
        <w:right w:val="none" w:sz="0" w:space="0" w:color="auto"/>
      </w:divBdr>
      <w:divsChild>
        <w:div w:id="146628322">
          <w:marLeft w:val="0"/>
          <w:marRight w:val="0"/>
          <w:marTop w:val="0"/>
          <w:marBottom w:val="0"/>
          <w:divBdr>
            <w:top w:val="none" w:sz="0" w:space="0" w:color="auto"/>
            <w:left w:val="none" w:sz="0" w:space="0" w:color="auto"/>
            <w:bottom w:val="none" w:sz="0" w:space="0" w:color="auto"/>
            <w:right w:val="none" w:sz="0" w:space="0" w:color="auto"/>
          </w:divBdr>
        </w:div>
        <w:div w:id="240723778">
          <w:marLeft w:val="0"/>
          <w:marRight w:val="0"/>
          <w:marTop w:val="0"/>
          <w:marBottom w:val="0"/>
          <w:divBdr>
            <w:top w:val="none" w:sz="0" w:space="0" w:color="auto"/>
            <w:left w:val="none" w:sz="0" w:space="0" w:color="auto"/>
            <w:bottom w:val="none" w:sz="0" w:space="0" w:color="auto"/>
            <w:right w:val="none" w:sz="0" w:space="0" w:color="auto"/>
          </w:divBdr>
        </w:div>
        <w:div w:id="592779813">
          <w:marLeft w:val="0"/>
          <w:marRight w:val="0"/>
          <w:marTop w:val="0"/>
          <w:marBottom w:val="0"/>
          <w:divBdr>
            <w:top w:val="none" w:sz="0" w:space="0" w:color="auto"/>
            <w:left w:val="none" w:sz="0" w:space="0" w:color="auto"/>
            <w:bottom w:val="none" w:sz="0" w:space="0" w:color="auto"/>
            <w:right w:val="none" w:sz="0" w:space="0" w:color="auto"/>
          </w:divBdr>
        </w:div>
      </w:divsChild>
    </w:div>
    <w:div w:id="532378451">
      <w:bodyDiv w:val="1"/>
      <w:marLeft w:val="0"/>
      <w:marRight w:val="0"/>
      <w:marTop w:val="0"/>
      <w:marBottom w:val="0"/>
      <w:divBdr>
        <w:top w:val="none" w:sz="0" w:space="0" w:color="auto"/>
        <w:left w:val="none" w:sz="0" w:space="0" w:color="auto"/>
        <w:bottom w:val="none" w:sz="0" w:space="0" w:color="auto"/>
        <w:right w:val="none" w:sz="0" w:space="0" w:color="auto"/>
      </w:divBdr>
    </w:div>
    <w:div w:id="532882445">
      <w:bodyDiv w:val="1"/>
      <w:marLeft w:val="0"/>
      <w:marRight w:val="0"/>
      <w:marTop w:val="0"/>
      <w:marBottom w:val="0"/>
      <w:divBdr>
        <w:top w:val="none" w:sz="0" w:space="0" w:color="auto"/>
        <w:left w:val="none" w:sz="0" w:space="0" w:color="auto"/>
        <w:bottom w:val="none" w:sz="0" w:space="0" w:color="auto"/>
        <w:right w:val="none" w:sz="0" w:space="0" w:color="auto"/>
      </w:divBdr>
    </w:div>
    <w:div w:id="533813280">
      <w:bodyDiv w:val="1"/>
      <w:marLeft w:val="0"/>
      <w:marRight w:val="0"/>
      <w:marTop w:val="0"/>
      <w:marBottom w:val="0"/>
      <w:divBdr>
        <w:top w:val="none" w:sz="0" w:space="0" w:color="auto"/>
        <w:left w:val="none" w:sz="0" w:space="0" w:color="auto"/>
        <w:bottom w:val="none" w:sz="0" w:space="0" w:color="auto"/>
        <w:right w:val="none" w:sz="0" w:space="0" w:color="auto"/>
      </w:divBdr>
      <w:divsChild>
        <w:div w:id="825978325">
          <w:marLeft w:val="0"/>
          <w:marRight w:val="0"/>
          <w:marTop w:val="0"/>
          <w:marBottom w:val="0"/>
          <w:divBdr>
            <w:top w:val="none" w:sz="0" w:space="0" w:color="auto"/>
            <w:left w:val="none" w:sz="0" w:space="0" w:color="auto"/>
            <w:bottom w:val="none" w:sz="0" w:space="0" w:color="auto"/>
            <w:right w:val="none" w:sz="0" w:space="0" w:color="auto"/>
          </w:divBdr>
        </w:div>
        <w:div w:id="779959410">
          <w:marLeft w:val="0"/>
          <w:marRight w:val="0"/>
          <w:marTop w:val="0"/>
          <w:marBottom w:val="0"/>
          <w:divBdr>
            <w:top w:val="none" w:sz="0" w:space="0" w:color="auto"/>
            <w:left w:val="none" w:sz="0" w:space="0" w:color="auto"/>
            <w:bottom w:val="none" w:sz="0" w:space="0" w:color="auto"/>
            <w:right w:val="none" w:sz="0" w:space="0" w:color="auto"/>
          </w:divBdr>
        </w:div>
        <w:div w:id="1841695742">
          <w:marLeft w:val="0"/>
          <w:marRight w:val="0"/>
          <w:marTop w:val="0"/>
          <w:marBottom w:val="0"/>
          <w:divBdr>
            <w:top w:val="none" w:sz="0" w:space="0" w:color="auto"/>
            <w:left w:val="none" w:sz="0" w:space="0" w:color="auto"/>
            <w:bottom w:val="none" w:sz="0" w:space="0" w:color="auto"/>
            <w:right w:val="none" w:sz="0" w:space="0" w:color="auto"/>
          </w:divBdr>
        </w:div>
      </w:divsChild>
    </w:div>
    <w:div w:id="534663044">
      <w:bodyDiv w:val="1"/>
      <w:marLeft w:val="0"/>
      <w:marRight w:val="0"/>
      <w:marTop w:val="0"/>
      <w:marBottom w:val="0"/>
      <w:divBdr>
        <w:top w:val="none" w:sz="0" w:space="0" w:color="auto"/>
        <w:left w:val="none" w:sz="0" w:space="0" w:color="auto"/>
        <w:bottom w:val="none" w:sz="0" w:space="0" w:color="auto"/>
        <w:right w:val="none" w:sz="0" w:space="0" w:color="auto"/>
      </w:divBdr>
    </w:div>
    <w:div w:id="535584545">
      <w:bodyDiv w:val="1"/>
      <w:marLeft w:val="0"/>
      <w:marRight w:val="0"/>
      <w:marTop w:val="0"/>
      <w:marBottom w:val="0"/>
      <w:divBdr>
        <w:top w:val="none" w:sz="0" w:space="0" w:color="auto"/>
        <w:left w:val="none" w:sz="0" w:space="0" w:color="auto"/>
        <w:bottom w:val="none" w:sz="0" w:space="0" w:color="auto"/>
        <w:right w:val="none" w:sz="0" w:space="0" w:color="auto"/>
      </w:divBdr>
    </w:div>
    <w:div w:id="535898492">
      <w:bodyDiv w:val="1"/>
      <w:marLeft w:val="0"/>
      <w:marRight w:val="0"/>
      <w:marTop w:val="0"/>
      <w:marBottom w:val="0"/>
      <w:divBdr>
        <w:top w:val="none" w:sz="0" w:space="0" w:color="auto"/>
        <w:left w:val="none" w:sz="0" w:space="0" w:color="auto"/>
        <w:bottom w:val="none" w:sz="0" w:space="0" w:color="auto"/>
        <w:right w:val="none" w:sz="0" w:space="0" w:color="auto"/>
      </w:divBdr>
    </w:div>
    <w:div w:id="537205181">
      <w:bodyDiv w:val="1"/>
      <w:marLeft w:val="0"/>
      <w:marRight w:val="0"/>
      <w:marTop w:val="0"/>
      <w:marBottom w:val="0"/>
      <w:divBdr>
        <w:top w:val="none" w:sz="0" w:space="0" w:color="auto"/>
        <w:left w:val="none" w:sz="0" w:space="0" w:color="auto"/>
        <w:bottom w:val="none" w:sz="0" w:space="0" w:color="auto"/>
        <w:right w:val="none" w:sz="0" w:space="0" w:color="auto"/>
      </w:divBdr>
    </w:div>
    <w:div w:id="543248544">
      <w:bodyDiv w:val="1"/>
      <w:marLeft w:val="0"/>
      <w:marRight w:val="0"/>
      <w:marTop w:val="0"/>
      <w:marBottom w:val="0"/>
      <w:divBdr>
        <w:top w:val="none" w:sz="0" w:space="0" w:color="auto"/>
        <w:left w:val="none" w:sz="0" w:space="0" w:color="auto"/>
        <w:bottom w:val="none" w:sz="0" w:space="0" w:color="auto"/>
        <w:right w:val="none" w:sz="0" w:space="0" w:color="auto"/>
      </w:divBdr>
    </w:div>
    <w:div w:id="545684494">
      <w:bodyDiv w:val="1"/>
      <w:marLeft w:val="0"/>
      <w:marRight w:val="0"/>
      <w:marTop w:val="0"/>
      <w:marBottom w:val="0"/>
      <w:divBdr>
        <w:top w:val="none" w:sz="0" w:space="0" w:color="auto"/>
        <w:left w:val="none" w:sz="0" w:space="0" w:color="auto"/>
        <w:bottom w:val="none" w:sz="0" w:space="0" w:color="auto"/>
        <w:right w:val="none" w:sz="0" w:space="0" w:color="auto"/>
      </w:divBdr>
    </w:div>
    <w:div w:id="548567748">
      <w:bodyDiv w:val="1"/>
      <w:marLeft w:val="0"/>
      <w:marRight w:val="0"/>
      <w:marTop w:val="0"/>
      <w:marBottom w:val="0"/>
      <w:divBdr>
        <w:top w:val="none" w:sz="0" w:space="0" w:color="auto"/>
        <w:left w:val="none" w:sz="0" w:space="0" w:color="auto"/>
        <w:bottom w:val="none" w:sz="0" w:space="0" w:color="auto"/>
        <w:right w:val="none" w:sz="0" w:space="0" w:color="auto"/>
      </w:divBdr>
    </w:div>
    <w:div w:id="550338429">
      <w:bodyDiv w:val="1"/>
      <w:marLeft w:val="0"/>
      <w:marRight w:val="0"/>
      <w:marTop w:val="0"/>
      <w:marBottom w:val="0"/>
      <w:divBdr>
        <w:top w:val="none" w:sz="0" w:space="0" w:color="auto"/>
        <w:left w:val="none" w:sz="0" w:space="0" w:color="auto"/>
        <w:bottom w:val="none" w:sz="0" w:space="0" w:color="auto"/>
        <w:right w:val="none" w:sz="0" w:space="0" w:color="auto"/>
      </w:divBdr>
    </w:div>
    <w:div w:id="552039604">
      <w:bodyDiv w:val="1"/>
      <w:marLeft w:val="0"/>
      <w:marRight w:val="0"/>
      <w:marTop w:val="0"/>
      <w:marBottom w:val="0"/>
      <w:divBdr>
        <w:top w:val="none" w:sz="0" w:space="0" w:color="auto"/>
        <w:left w:val="none" w:sz="0" w:space="0" w:color="auto"/>
        <w:bottom w:val="none" w:sz="0" w:space="0" w:color="auto"/>
        <w:right w:val="none" w:sz="0" w:space="0" w:color="auto"/>
      </w:divBdr>
    </w:div>
    <w:div w:id="553351028">
      <w:bodyDiv w:val="1"/>
      <w:marLeft w:val="0"/>
      <w:marRight w:val="0"/>
      <w:marTop w:val="0"/>
      <w:marBottom w:val="0"/>
      <w:divBdr>
        <w:top w:val="none" w:sz="0" w:space="0" w:color="auto"/>
        <w:left w:val="none" w:sz="0" w:space="0" w:color="auto"/>
        <w:bottom w:val="none" w:sz="0" w:space="0" w:color="auto"/>
        <w:right w:val="none" w:sz="0" w:space="0" w:color="auto"/>
      </w:divBdr>
    </w:div>
    <w:div w:id="555119650">
      <w:bodyDiv w:val="1"/>
      <w:marLeft w:val="0"/>
      <w:marRight w:val="0"/>
      <w:marTop w:val="0"/>
      <w:marBottom w:val="0"/>
      <w:divBdr>
        <w:top w:val="none" w:sz="0" w:space="0" w:color="auto"/>
        <w:left w:val="none" w:sz="0" w:space="0" w:color="auto"/>
        <w:bottom w:val="none" w:sz="0" w:space="0" w:color="auto"/>
        <w:right w:val="none" w:sz="0" w:space="0" w:color="auto"/>
      </w:divBdr>
    </w:div>
    <w:div w:id="556212285">
      <w:bodyDiv w:val="1"/>
      <w:marLeft w:val="0"/>
      <w:marRight w:val="0"/>
      <w:marTop w:val="0"/>
      <w:marBottom w:val="0"/>
      <w:divBdr>
        <w:top w:val="none" w:sz="0" w:space="0" w:color="auto"/>
        <w:left w:val="none" w:sz="0" w:space="0" w:color="auto"/>
        <w:bottom w:val="none" w:sz="0" w:space="0" w:color="auto"/>
        <w:right w:val="none" w:sz="0" w:space="0" w:color="auto"/>
      </w:divBdr>
    </w:div>
    <w:div w:id="557741070">
      <w:bodyDiv w:val="1"/>
      <w:marLeft w:val="0"/>
      <w:marRight w:val="0"/>
      <w:marTop w:val="100"/>
      <w:marBottom w:val="100"/>
      <w:divBdr>
        <w:top w:val="none" w:sz="0" w:space="0" w:color="auto"/>
        <w:left w:val="none" w:sz="0" w:space="0" w:color="auto"/>
        <w:bottom w:val="none" w:sz="0" w:space="0" w:color="auto"/>
        <w:right w:val="none" w:sz="0" w:space="0" w:color="auto"/>
      </w:divBdr>
      <w:divsChild>
        <w:div w:id="1866477826">
          <w:marLeft w:val="0"/>
          <w:marRight w:val="0"/>
          <w:marTop w:val="100"/>
          <w:marBottom w:val="100"/>
          <w:divBdr>
            <w:top w:val="none" w:sz="0" w:space="0" w:color="auto"/>
            <w:left w:val="none" w:sz="0" w:space="0" w:color="auto"/>
            <w:bottom w:val="none" w:sz="0" w:space="0" w:color="auto"/>
            <w:right w:val="none" w:sz="0" w:space="0" w:color="auto"/>
          </w:divBdr>
          <w:divsChild>
            <w:div w:id="111484649">
              <w:marLeft w:val="0"/>
              <w:marRight w:val="0"/>
              <w:marTop w:val="0"/>
              <w:marBottom w:val="0"/>
              <w:divBdr>
                <w:top w:val="none" w:sz="0" w:space="0" w:color="auto"/>
                <w:left w:val="none" w:sz="0" w:space="0" w:color="auto"/>
                <w:bottom w:val="none" w:sz="0" w:space="0" w:color="auto"/>
                <w:right w:val="none" w:sz="0" w:space="0" w:color="auto"/>
              </w:divBdr>
              <w:divsChild>
                <w:div w:id="759181022">
                  <w:marLeft w:val="0"/>
                  <w:marRight w:val="0"/>
                  <w:marTop w:val="150"/>
                  <w:marBottom w:val="0"/>
                  <w:divBdr>
                    <w:top w:val="none" w:sz="0" w:space="0" w:color="auto"/>
                    <w:left w:val="none" w:sz="0" w:space="0" w:color="auto"/>
                    <w:bottom w:val="none" w:sz="0" w:space="0" w:color="auto"/>
                    <w:right w:val="none" w:sz="0" w:space="0" w:color="auto"/>
                  </w:divBdr>
                  <w:divsChild>
                    <w:div w:id="1044210226">
                      <w:marLeft w:val="0"/>
                      <w:marRight w:val="0"/>
                      <w:marTop w:val="0"/>
                      <w:marBottom w:val="0"/>
                      <w:divBdr>
                        <w:top w:val="none" w:sz="0" w:space="0" w:color="auto"/>
                        <w:left w:val="none" w:sz="0" w:space="0" w:color="auto"/>
                        <w:bottom w:val="none" w:sz="0" w:space="0" w:color="auto"/>
                        <w:right w:val="none" w:sz="0" w:space="0" w:color="auto"/>
                      </w:divBdr>
                      <w:divsChild>
                        <w:div w:id="1218248785">
                          <w:marLeft w:val="0"/>
                          <w:marRight w:val="0"/>
                          <w:marTop w:val="0"/>
                          <w:marBottom w:val="0"/>
                          <w:divBdr>
                            <w:top w:val="none" w:sz="0" w:space="0" w:color="auto"/>
                            <w:left w:val="none" w:sz="0" w:space="0" w:color="auto"/>
                            <w:bottom w:val="none" w:sz="0" w:space="0" w:color="auto"/>
                            <w:right w:val="none" w:sz="0" w:space="0" w:color="auto"/>
                          </w:divBdr>
                          <w:divsChild>
                            <w:div w:id="1830899563">
                              <w:marLeft w:val="0"/>
                              <w:marRight w:val="0"/>
                              <w:marTop w:val="0"/>
                              <w:marBottom w:val="0"/>
                              <w:divBdr>
                                <w:top w:val="none" w:sz="0" w:space="0" w:color="auto"/>
                                <w:left w:val="none" w:sz="0" w:space="0" w:color="auto"/>
                                <w:bottom w:val="none" w:sz="0" w:space="0" w:color="auto"/>
                                <w:right w:val="none" w:sz="0" w:space="0" w:color="auto"/>
                              </w:divBdr>
                              <w:divsChild>
                                <w:div w:id="179902782">
                                  <w:marLeft w:val="0"/>
                                  <w:marRight w:val="0"/>
                                  <w:marTop w:val="0"/>
                                  <w:marBottom w:val="0"/>
                                  <w:divBdr>
                                    <w:top w:val="single" w:sz="2" w:space="0" w:color="CCCCCC"/>
                                    <w:left w:val="single" w:sz="6" w:space="0" w:color="CCCCCC"/>
                                    <w:bottom w:val="single" w:sz="6" w:space="13" w:color="CCCCCC"/>
                                    <w:right w:val="single" w:sz="6" w:space="0" w:color="CCCCCC"/>
                                  </w:divBdr>
                                  <w:divsChild>
                                    <w:div w:id="278024875">
                                      <w:marLeft w:val="0"/>
                                      <w:marRight w:val="0"/>
                                      <w:marTop w:val="0"/>
                                      <w:marBottom w:val="0"/>
                                      <w:divBdr>
                                        <w:top w:val="none" w:sz="0" w:space="0" w:color="auto"/>
                                        <w:left w:val="none" w:sz="0" w:space="0" w:color="auto"/>
                                        <w:bottom w:val="none" w:sz="0" w:space="0" w:color="auto"/>
                                        <w:right w:val="none" w:sz="0" w:space="0" w:color="auto"/>
                                      </w:divBdr>
                                      <w:divsChild>
                                        <w:div w:id="545068454">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558515901">
      <w:bodyDiv w:val="1"/>
      <w:marLeft w:val="0"/>
      <w:marRight w:val="0"/>
      <w:marTop w:val="0"/>
      <w:marBottom w:val="0"/>
      <w:divBdr>
        <w:top w:val="none" w:sz="0" w:space="0" w:color="auto"/>
        <w:left w:val="none" w:sz="0" w:space="0" w:color="auto"/>
        <w:bottom w:val="none" w:sz="0" w:space="0" w:color="auto"/>
        <w:right w:val="none" w:sz="0" w:space="0" w:color="auto"/>
      </w:divBdr>
    </w:div>
    <w:div w:id="560680506">
      <w:bodyDiv w:val="1"/>
      <w:marLeft w:val="0"/>
      <w:marRight w:val="0"/>
      <w:marTop w:val="0"/>
      <w:marBottom w:val="0"/>
      <w:divBdr>
        <w:top w:val="none" w:sz="0" w:space="0" w:color="auto"/>
        <w:left w:val="none" w:sz="0" w:space="0" w:color="auto"/>
        <w:bottom w:val="none" w:sz="0" w:space="0" w:color="auto"/>
        <w:right w:val="none" w:sz="0" w:space="0" w:color="auto"/>
      </w:divBdr>
    </w:div>
    <w:div w:id="560753856">
      <w:bodyDiv w:val="1"/>
      <w:marLeft w:val="0"/>
      <w:marRight w:val="0"/>
      <w:marTop w:val="0"/>
      <w:marBottom w:val="0"/>
      <w:divBdr>
        <w:top w:val="none" w:sz="0" w:space="0" w:color="auto"/>
        <w:left w:val="none" w:sz="0" w:space="0" w:color="auto"/>
        <w:bottom w:val="none" w:sz="0" w:space="0" w:color="auto"/>
        <w:right w:val="none" w:sz="0" w:space="0" w:color="auto"/>
      </w:divBdr>
      <w:divsChild>
        <w:div w:id="340013804">
          <w:marLeft w:val="0"/>
          <w:marRight w:val="0"/>
          <w:marTop w:val="0"/>
          <w:marBottom w:val="0"/>
          <w:divBdr>
            <w:top w:val="none" w:sz="0" w:space="0" w:color="auto"/>
            <w:left w:val="none" w:sz="0" w:space="0" w:color="auto"/>
            <w:bottom w:val="none" w:sz="0" w:space="0" w:color="auto"/>
            <w:right w:val="none" w:sz="0" w:space="0" w:color="auto"/>
          </w:divBdr>
        </w:div>
        <w:div w:id="452404989">
          <w:marLeft w:val="0"/>
          <w:marRight w:val="0"/>
          <w:marTop w:val="0"/>
          <w:marBottom w:val="0"/>
          <w:divBdr>
            <w:top w:val="none" w:sz="0" w:space="0" w:color="auto"/>
            <w:left w:val="none" w:sz="0" w:space="0" w:color="auto"/>
            <w:bottom w:val="none" w:sz="0" w:space="0" w:color="auto"/>
            <w:right w:val="none" w:sz="0" w:space="0" w:color="auto"/>
          </w:divBdr>
        </w:div>
        <w:div w:id="1025905910">
          <w:marLeft w:val="0"/>
          <w:marRight w:val="0"/>
          <w:marTop w:val="0"/>
          <w:marBottom w:val="0"/>
          <w:divBdr>
            <w:top w:val="none" w:sz="0" w:space="0" w:color="auto"/>
            <w:left w:val="none" w:sz="0" w:space="0" w:color="auto"/>
            <w:bottom w:val="none" w:sz="0" w:space="0" w:color="auto"/>
            <w:right w:val="none" w:sz="0" w:space="0" w:color="auto"/>
          </w:divBdr>
        </w:div>
      </w:divsChild>
    </w:div>
    <w:div w:id="561644073">
      <w:bodyDiv w:val="1"/>
      <w:marLeft w:val="0"/>
      <w:marRight w:val="0"/>
      <w:marTop w:val="0"/>
      <w:marBottom w:val="0"/>
      <w:divBdr>
        <w:top w:val="none" w:sz="0" w:space="0" w:color="auto"/>
        <w:left w:val="none" w:sz="0" w:space="0" w:color="auto"/>
        <w:bottom w:val="none" w:sz="0" w:space="0" w:color="auto"/>
        <w:right w:val="none" w:sz="0" w:space="0" w:color="auto"/>
      </w:divBdr>
    </w:div>
    <w:div w:id="564529521">
      <w:bodyDiv w:val="1"/>
      <w:marLeft w:val="0"/>
      <w:marRight w:val="0"/>
      <w:marTop w:val="0"/>
      <w:marBottom w:val="0"/>
      <w:divBdr>
        <w:top w:val="none" w:sz="0" w:space="0" w:color="auto"/>
        <w:left w:val="none" w:sz="0" w:space="0" w:color="auto"/>
        <w:bottom w:val="none" w:sz="0" w:space="0" w:color="auto"/>
        <w:right w:val="none" w:sz="0" w:space="0" w:color="auto"/>
      </w:divBdr>
    </w:div>
    <w:div w:id="564798985">
      <w:bodyDiv w:val="1"/>
      <w:marLeft w:val="0"/>
      <w:marRight w:val="0"/>
      <w:marTop w:val="0"/>
      <w:marBottom w:val="0"/>
      <w:divBdr>
        <w:top w:val="none" w:sz="0" w:space="0" w:color="auto"/>
        <w:left w:val="none" w:sz="0" w:space="0" w:color="auto"/>
        <w:bottom w:val="none" w:sz="0" w:space="0" w:color="auto"/>
        <w:right w:val="none" w:sz="0" w:space="0" w:color="auto"/>
      </w:divBdr>
      <w:divsChild>
        <w:div w:id="2069496943">
          <w:marLeft w:val="0"/>
          <w:marRight w:val="0"/>
          <w:marTop w:val="0"/>
          <w:marBottom w:val="0"/>
          <w:divBdr>
            <w:top w:val="none" w:sz="0" w:space="0" w:color="auto"/>
            <w:left w:val="none" w:sz="0" w:space="0" w:color="auto"/>
            <w:bottom w:val="none" w:sz="0" w:space="0" w:color="auto"/>
            <w:right w:val="none" w:sz="0" w:space="0" w:color="auto"/>
          </w:divBdr>
        </w:div>
      </w:divsChild>
    </w:div>
    <w:div w:id="571700824">
      <w:bodyDiv w:val="1"/>
      <w:marLeft w:val="0"/>
      <w:marRight w:val="0"/>
      <w:marTop w:val="0"/>
      <w:marBottom w:val="0"/>
      <w:divBdr>
        <w:top w:val="none" w:sz="0" w:space="0" w:color="auto"/>
        <w:left w:val="none" w:sz="0" w:space="0" w:color="auto"/>
        <w:bottom w:val="none" w:sz="0" w:space="0" w:color="auto"/>
        <w:right w:val="none" w:sz="0" w:space="0" w:color="auto"/>
      </w:divBdr>
    </w:div>
    <w:div w:id="572282695">
      <w:bodyDiv w:val="1"/>
      <w:marLeft w:val="0"/>
      <w:marRight w:val="0"/>
      <w:marTop w:val="0"/>
      <w:marBottom w:val="0"/>
      <w:divBdr>
        <w:top w:val="none" w:sz="0" w:space="0" w:color="auto"/>
        <w:left w:val="none" w:sz="0" w:space="0" w:color="auto"/>
        <w:bottom w:val="none" w:sz="0" w:space="0" w:color="auto"/>
        <w:right w:val="none" w:sz="0" w:space="0" w:color="auto"/>
      </w:divBdr>
    </w:div>
    <w:div w:id="575749559">
      <w:bodyDiv w:val="1"/>
      <w:marLeft w:val="0"/>
      <w:marRight w:val="0"/>
      <w:marTop w:val="0"/>
      <w:marBottom w:val="0"/>
      <w:divBdr>
        <w:top w:val="none" w:sz="0" w:space="0" w:color="auto"/>
        <w:left w:val="none" w:sz="0" w:space="0" w:color="auto"/>
        <w:bottom w:val="none" w:sz="0" w:space="0" w:color="auto"/>
        <w:right w:val="none" w:sz="0" w:space="0" w:color="auto"/>
      </w:divBdr>
    </w:div>
    <w:div w:id="580725168">
      <w:bodyDiv w:val="1"/>
      <w:marLeft w:val="0"/>
      <w:marRight w:val="0"/>
      <w:marTop w:val="0"/>
      <w:marBottom w:val="0"/>
      <w:divBdr>
        <w:top w:val="none" w:sz="0" w:space="0" w:color="auto"/>
        <w:left w:val="none" w:sz="0" w:space="0" w:color="auto"/>
        <w:bottom w:val="none" w:sz="0" w:space="0" w:color="auto"/>
        <w:right w:val="none" w:sz="0" w:space="0" w:color="auto"/>
      </w:divBdr>
    </w:div>
    <w:div w:id="582684739">
      <w:bodyDiv w:val="1"/>
      <w:marLeft w:val="0"/>
      <w:marRight w:val="0"/>
      <w:marTop w:val="0"/>
      <w:marBottom w:val="0"/>
      <w:divBdr>
        <w:top w:val="none" w:sz="0" w:space="0" w:color="auto"/>
        <w:left w:val="none" w:sz="0" w:space="0" w:color="auto"/>
        <w:bottom w:val="none" w:sz="0" w:space="0" w:color="auto"/>
        <w:right w:val="none" w:sz="0" w:space="0" w:color="auto"/>
      </w:divBdr>
      <w:divsChild>
        <w:div w:id="606546698">
          <w:marLeft w:val="0"/>
          <w:marRight w:val="0"/>
          <w:marTop w:val="0"/>
          <w:marBottom w:val="0"/>
          <w:divBdr>
            <w:top w:val="none" w:sz="0" w:space="0" w:color="auto"/>
            <w:left w:val="none" w:sz="0" w:space="0" w:color="auto"/>
            <w:bottom w:val="none" w:sz="0" w:space="0" w:color="auto"/>
            <w:right w:val="none" w:sz="0" w:space="0" w:color="auto"/>
          </w:divBdr>
        </w:div>
        <w:div w:id="1035428497">
          <w:marLeft w:val="0"/>
          <w:marRight w:val="0"/>
          <w:marTop w:val="0"/>
          <w:marBottom w:val="0"/>
          <w:divBdr>
            <w:top w:val="none" w:sz="0" w:space="0" w:color="auto"/>
            <w:left w:val="none" w:sz="0" w:space="0" w:color="auto"/>
            <w:bottom w:val="none" w:sz="0" w:space="0" w:color="auto"/>
            <w:right w:val="none" w:sz="0" w:space="0" w:color="auto"/>
          </w:divBdr>
        </w:div>
        <w:div w:id="1661957222">
          <w:marLeft w:val="0"/>
          <w:marRight w:val="0"/>
          <w:marTop w:val="0"/>
          <w:marBottom w:val="0"/>
          <w:divBdr>
            <w:top w:val="none" w:sz="0" w:space="0" w:color="auto"/>
            <w:left w:val="none" w:sz="0" w:space="0" w:color="auto"/>
            <w:bottom w:val="none" w:sz="0" w:space="0" w:color="auto"/>
            <w:right w:val="none" w:sz="0" w:space="0" w:color="auto"/>
          </w:divBdr>
        </w:div>
        <w:div w:id="1880584226">
          <w:marLeft w:val="0"/>
          <w:marRight w:val="0"/>
          <w:marTop w:val="0"/>
          <w:marBottom w:val="0"/>
          <w:divBdr>
            <w:top w:val="none" w:sz="0" w:space="0" w:color="auto"/>
            <w:left w:val="none" w:sz="0" w:space="0" w:color="auto"/>
            <w:bottom w:val="none" w:sz="0" w:space="0" w:color="auto"/>
            <w:right w:val="none" w:sz="0" w:space="0" w:color="auto"/>
          </w:divBdr>
        </w:div>
        <w:div w:id="1909724124">
          <w:marLeft w:val="0"/>
          <w:marRight w:val="0"/>
          <w:marTop w:val="0"/>
          <w:marBottom w:val="0"/>
          <w:divBdr>
            <w:top w:val="none" w:sz="0" w:space="0" w:color="auto"/>
            <w:left w:val="none" w:sz="0" w:space="0" w:color="auto"/>
            <w:bottom w:val="none" w:sz="0" w:space="0" w:color="auto"/>
            <w:right w:val="none" w:sz="0" w:space="0" w:color="auto"/>
          </w:divBdr>
        </w:div>
        <w:div w:id="1949510108">
          <w:marLeft w:val="0"/>
          <w:marRight w:val="0"/>
          <w:marTop w:val="0"/>
          <w:marBottom w:val="0"/>
          <w:divBdr>
            <w:top w:val="none" w:sz="0" w:space="0" w:color="auto"/>
            <w:left w:val="none" w:sz="0" w:space="0" w:color="auto"/>
            <w:bottom w:val="none" w:sz="0" w:space="0" w:color="auto"/>
            <w:right w:val="none" w:sz="0" w:space="0" w:color="auto"/>
          </w:divBdr>
        </w:div>
        <w:div w:id="1962106547">
          <w:marLeft w:val="0"/>
          <w:marRight w:val="0"/>
          <w:marTop w:val="0"/>
          <w:marBottom w:val="0"/>
          <w:divBdr>
            <w:top w:val="none" w:sz="0" w:space="0" w:color="auto"/>
            <w:left w:val="none" w:sz="0" w:space="0" w:color="auto"/>
            <w:bottom w:val="none" w:sz="0" w:space="0" w:color="auto"/>
            <w:right w:val="none" w:sz="0" w:space="0" w:color="auto"/>
          </w:divBdr>
        </w:div>
      </w:divsChild>
    </w:div>
    <w:div w:id="583533055">
      <w:bodyDiv w:val="1"/>
      <w:marLeft w:val="0"/>
      <w:marRight w:val="0"/>
      <w:marTop w:val="0"/>
      <w:marBottom w:val="0"/>
      <w:divBdr>
        <w:top w:val="none" w:sz="0" w:space="0" w:color="auto"/>
        <w:left w:val="none" w:sz="0" w:space="0" w:color="auto"/>
        <w:bottom w:val="none" w:sz="0" w:space="0" w:color="auto"/>
        <w:right w:val="none" w:sz="0" w:space="0" w:color="auto"/>
      </w:divBdr>
    </w:div>
    <w:div w:id="584845319">
      <w:bodyDiv w:val="1"/>
      <w:marLeft w:val="0"/>
      <w:marRight w:val="0"/>
      <w:marTop w:val="0"/>
      <w:marBottom w:val="0"/>
      <w:divBdr>
        <w:top w:val="none" w:sz="0" w:space="0" w:color="auto"/>
        <w:left w:val="none" w:sz="0" w:space="0" w:color="auto"/>
        <w:bottom w:val="none" w:sz="0" w:space="0" w:color="auto"/>
        <w:right w:val="none" w:sz="0" w:space="0" w:color="auto"/>
      </w:divBdr>
    </w:div>
    <w:div w:id="585192792">
      <w:bodyDiv w:val="1"/>
      <w:marLeft w:val="0"/>
      <w:marRight w:val="0"/>
      <w:marTop w:val="0"/>
      <w:marBottom w:val="0"/>
      <w:divBdr>
        <w:top w:val="none" w:sz="0" w:space="0" w:color="auto"/>
        <w:left w:val="none" w:sz="0" w:space="0" w:color="auto"/>
        <w:bottom w:val="none" w:sz="0" w:space="0" w:color="auto"/>
        <w:right w:val="none" w:sz="0" w:space="0" w:color="auto"/>
      </w:divBdr>
    </w:div>
    <w:div w:id="585573038">
      <w:bodyDiv w:val="1"/>
      <w:marLeft w:val="0"/>
      <w:marRight w:val="0"/>
      <w:marTop w:val="0"/>
      <w:marBottom w:val="0"/>
      <w:divBdr>
        <w:top w:val="none" w:sz="0" w:space="0" w:color="auto"/>
        <w:left w:val="none" w:sz="0" w:space="0" w:color="auto"/>
        <w:bottom w:val="none" w:sz="0" w:space="0" w:color="auto"/>
        <w:right w:val="none" w:sz="0" w:space="0" w:color="auto"/>
      </w:divBdr>
      <w:divsChild>
        <w:div w:id="1986468013">
          <w:marLeft w:val="0"/>
          <w:marRight w:val="0"/>
          <w:marTop w:val="0"/>
          <w:marBottom w:val="0"/>
          <w:divBdr>
            <w:top w:val="none" w:sz="0" w:space="0" w:color="auto"/>
            <w:left w:val="none" w:sz="0" w:space="0" w:color="auto"/>
            <w:bottom w:val="none" w:sz="0" w:space="0" w:color="auto"/>
            <w:right w:val="none" w:sz="0" w:space="0" w:color="auto"/>
          </w:divBdr>
        </w:div>
      </w:divsChild>
    </w:div>
    <w:div w:id="586109374">
      <w:bodyDiv w:val="1"/>
      <w:marLeft w:val="0"/>
      <w:marRight w:val="0"/>
      <w:marTop w:val="0"/>
      <w:marBottom w:val="0"/>
      <w:divBdr>
        <w:top w:val="none" w:sz="0" w:space="0" w:color="auto"/>
        <w:left w:val="none" w:sz="0" w:space="0" w:color="auto"/>
        <w:bottom w:val="none" w:sz="0" w:space="0" w:color="auto"/>
        <w:right w:val="none" w:sz="0" w:space="0" w:color="auto"/>
      </w:divBdr>
    </w:div>
    <w:div w:id="587888202">
      <w:bodyDiv w:val="1"/>
      <w:marLeft w:val="0"/>
      <w:marRight w:val="0"/>
      <w:marTop w:val="100"/>
      <w:marBottom w:val="100"/>
      <w:divBdr>
        <w:top w:val="none" w:sz="0" w:space="0" w:color="auto"/>
        <w:left w:val="none" w:sz="0" w:space="0" w:color="auto"/>
        <w:bottom w:val="none" w:sz="0" w:space="0" w:color="auto"/>
        <w:right w:val="none" w:sz="0" w:space="0" w:color="auto"/>
      </w:divBdr>
      <w:divsChild>
        <w:div w:id="1302882566">
          <w:marLeft w:val="0"/>
          <w:marRight w:val="0"/>
          <w:marTop w:val="100"/>
          <w:marBottom w:val="100"/>
          <w:divBdr>
            <w:top w:val="none" w:sz="0" w:space="0" w:color="auto"/>
            <w:left w:val="none" w:sz="0" w:space="0" w:color="auto"/>
            <w:bottom w:val="none" w:sz="0" w:space="0" w:color="auto"/>
            <w:right w:val="none" w:sz="0" w:space="0" w:color="auto"/>
          </w:divBdr>
          <w:divsChild>
            <w:div w:id="1285236334">
              <w:marLeft w:val="0"/>
              <w:marRight w:val="0"/>
              <w:marTop w:val="0"/>
              <w:marBottom w:val="0"/>
              <w:divBdr>
                <w:top w:val="none" w:sz="0" w:space="0" w:color="auto"/>
                <w:left w:val="none" w:sz="0" w:space="0" w:color="auto"/>
                <w:bottom w:val="none" w:sz="0" w:space="0" w:color="auto"/>
                <w:right w:val="none" w:sz="0" w:space="0" w:color="auto"/>
              </w:divBdr>
              <w:divsChild>
                <w:div w:id="536505894">
                  <w:marLeft w:val="0"/>
                  <w:marRight w:val="0"/>
                  <w:marTop w:val="150"/>
                  <w:marBottom w:val="0"/>
                  <w:divBdr>
                    <w:top w:val="none" w:sz="0" w:space="0" w:color="auto"/>
                    <w:left w:val="none" w:sz="0" w:space="0" w:color="auto"/>
                    <w:bottom w:val="none" w:sz="0" w:space="0" w:color="auto"/>
                    <w:right w:val="none" w:sz="0" w:space="0" w:color="auto"/>
                  </w:divBdr>
                  <w:divsChild>
                    <w:div w:id="428697411">
                      <w:marLeft w:val="0"/>
                      <w:marRight w:val="0"/>
                      <w:marTop w:val="0"/>
                      <w:marBottom w:val="0"/>
                      <w:divBdr>
                        <w:top w:val="none" w:sz="0" w:space="0" w:color="auto"/>
                        <w:left w:val="none" w:sz="0" w:space="0" w:color="auto"/>
                        <w:bottom w:val="none" w:sz="0" w:space="0" w:color="auto"/>
                        <w:right w:val="none" w:sz="0" w:space="0" w:color="auto"/>
                      </w:divBdr>
                      <w:divsChild>
                        <w:div w:id="882903325">
                          <w:marLeft w:val="0"/>
                          <w:marRight w:val="0"/>
                          <w:marTop w:val="0"/>
                          <w:marBottom w:val="0"/>
                          <w:divBdr>
                            <w:top w:val="none" w:sz="0" w:space="0" w:color="auto"/>
                            <w:left w:val="none" w:sz="0" w:space="0" w:color="auto"/>
                            <w:bottom w:val="none" w:sz="0" w:space="0" w:color="auto"/>
                            <w:right w:val="none" w:sz="0" w:space="0" w:color="auto"/>
                          </w:divBdr>
                          <w:divsChild>
                            <w:div w:id="1928465787">
                              <w:marLeft w:val="0"/>
                              <w:marRight w:val="0"/>
                              <w:marTop w:val="0"/>
                              <w:marBottom w:val="0"/>
                              <w:divBdr>
                                <w:top w:val="none" w:sz="0" w:space="0" w:color="auto"/>
                                <w:left w:val="none" w:sz="0" w:space="0" w:color="auto"/>
                                <w:bottom w:val="none" w:sz="0" w:space="0" w:color="auto"/>
                                <w:right w:val="none" w:sz="0" w:space="0" w:color="auto"/>
                              </w:divBdr>
                              <w:divsChild>
                                <w:div w:id="1062867211">
                                  <w:marLeft w:val="0"/>
                                  <w:marRight w:val="0"/>
                                  <w:marTop w:val="0"/>
                                  <w:marBottom w:val="0"/>
                                  <w:divBdr>
                                    <w:top w:val="single" w:sz="2" w:space="0" w:color="CCCCCC"/>
                                    <w:left w:val="single" w:sz="6" w:space="0" w:color="CCCCCC"/>
                                    <w:bottom w:val="single" w:sz="6" w:space="13" w:color="CCCCCC"/>
                                    <w:right w:val="single" w:sz="6" w:space="0" w:color="CCCCCC"/>
                                  </w:divBdr>
                                  <w:divsChild>
                                    <w:div w:id="2076782520">
                                      <w:marLeft w:val="0"/>
                                      <w:marRight w:val="0"/>
                                      <w:marTop w:val="0"/>
                                      <w:marBottom w:val="0"/>
                                      <w:divBdr>
                                        <w:top w:val="none" w:sz="0" w:space="0" w:color="auto"/>
                                        <w:left w:val="none" w:sz="0" w:space="0" w:color="auto"/>
                                        <w:bottom w:val="none" w:sz="0" w:space="0" w:color="auto"/>
                                        <w:right w:val="none" w:sz="0" w:space="0" w:color="auto"/>
                                      </w:divBdr>
                                      <w:divsChild>
                                        <w:div w:id="2099671755">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588126611">
      <w:bodyDiv w:val="1"/>
      <w:marLeft w:val="0"/>
      <w:marRight w:val="0"/>
      <w:marTop w:val="0"/>
      <w:marBottom w:val="0"/>
      <w:divBdr>
        <w:top w:val="none" w:sz="0" w:space="0" w:color="auto"/>
        <w:left w:val="none" w:sz="0" w:space="0" w:color="auto"/>
        <w:bottom w:val="none" w:sz="0" w:space="0" w:color="auto"/>
        <w:right w:val="none" w:sz="0" w:space="0" w:color="auto"/>
      </w:divBdr>
    </w:div>
    <w:div w:id="588348669">
      <w:bodyDiv w:val="1"/>
      <w:marLeft w:val="0"/>
      <w:marRight w:val="0"/>
      <w:marTop w:val="0"/>
      <w:marBottom w:val="0"/>
      <w:divBdr>
        <w:top w:val="none" w:sz="0" w:space="0" w:color="auto"/>
        <w:left w:val="none" w:sz="0" w:space="0" w:color="auto"/>
        <w:bottom w:val="none" w:sz="0" w:space="0" w:color="auto"/>
        <w:right w:val="none" w:sz="0" w:space="0" w:color="auto"/>
      </w:divBdr>
    </w:div>
    <w:div w:id="590046823">
      <w:bodyDiv w:val="1"/>
      <w:marLeft w:val="0"/>
      <w:marRight w:val="0"/>
      <w:marTop w:val="0"/>
      <w:marBottom w:val="0"/>
      <w:divBdr>
        <w:top w:val="none" w:sz="0" w:space="0" w:color="auto"/>
        <w:left w:val="none" w:sz="0" w:space="0" w:color="auto"/>
        <w:bottom w:val="none" w:sz="0" w:space="0" w:color="auto"/>
        <w:right w:val="none" w:sz="0" w:space="0" w:color="auto"/>
      </w:divBdr>
    </w:div>
    <w:div w:id="591821241">
      <w:bodyDiv w:val="1"/>
      <w:marLeft w:val="0"/>
      <w:marRight w:val="0"/>
      <w:marTop w:val="0"/>
      <w:marBottom w:val="0"/>
      <w:divBdr>
        <w:top w:val="none" w:sz="0" w:space="0" w:color="auto"/>
        <w:left w:val="none" w:sz="0" w:space="0" w:color="auto"/>
        <w:bottom w:val="none" w:sz="0" w:space="0" w:color="auto"/>
        <w:right w:val="none" w:sz="0" w:space="0" w:color="auto"/>
      </w:divBdr>
    </w:div>
    <w:div w:id="592662843">
      <w:bodyDiv w:val="1"/>
      <w:marLeft w:val="0"/>
      <w:marRight w:val="0"/>
      <w:marTop w:val="0"/>
      <w:marBottom w:val="0"/>
      <w:divBdr>
        <w:top w:val="none" w:sz="0" w:space="0" w:color="auto"/>
        <w:left w:val="none" w:sz="0" w:space="0" w:color="auto"/>
        <w:bottom w:val="none" w:sz="0" w:space="0" w:color="auto"/>
        <w:right w:val="none" w:sz="0" w:space="0" w:color="auto"/>
      </w:divBdr>
    </w:div>
    <w:div w:id="592978798">
      <w:bodyDiv w:val="1"/>
      <w:marLeft w:val="0"/>
      <w:marRight w:val="0"/>
      <w:marTop w:val="0"/>
      <w:marBottom w:val="0"/>
      <w:divBdr>
        <w:top w:val="none" w:sz="0" w:space="0" w:color="auto"/>
        <w:left w:val="none" w:sz="0" w:space="0" w:color="auto"/>
        <w:bottom w:val="none" w:sz="0" w:space="0" w:color="auto"/>
        <w:right w:val="none" w:sz="0" w:space="0" w:color="auto"/>
      </w:divBdr>
    </w:div>
    <w:div w:id="595090614">
      <w:bodyDiv w:val="1"/>
      <w:marLeft w:val="0"/>
      <w:marRight w:val="0"/>
      <w:marTop w:val="0"/>
      <w:marBottom w:val="0"/>
      <w:divBdr>
        <w:top w:val="none" w:sz="0" w:space="0" w:color="auto"/>
        <w:left w:val="none" w:sz="0" w:space="0" w:color="auto"/>
        <w:bottom w:val="none" w:sz="0" w:space="0" w:color="auto"/>
        <w:right w:val="none" w:sz="0" w:space="0" w:color="auto"/>
      </w:divBdr>
    </w:div>
    <w:div w:id="597446866">
      <w:bodyDiv w:val="1"/>
      <w:marLeft w:val="0"/>
      <w:marRight w:val="0"/>
      <w:marTop w:val="0"/>
      <w:marBottom w:val="0"/>
      <w:divBdr>
        <w:top w:val="none" w:sz="0" w:space="0" w:color="auto"/>
        <w:left w:val="none" w:sz="0" w:space="0" w:color="auto"/>
        <w:bottom w:val="none" w:sz="0" w:space="0" w:color="auto"/>
        <w:right w:val="none" w:sz="0" w:space="0" w:color="auto"/>
      </w:divBdr>
    </w:div>
    <w:div w:id="598411678">
      <w:bodyDiv w:val="1"/>
      <w:marLeft w:val="0"/>
      <w:marRight w:val="0"/>
      <w:marTop w:val="0"/>
      <w:marBottom w:val="0"/>
      <w:divBdr>
        <w:top w:val="none" w:sz="0" w:space="0" w:color="auto"/>
        <w:left w:val="none" w:sz="0" w:space="0" w:color="auto"/>
        <w:bottom w:val="none" w:sz="0" w:space="0" w:color="auto"/>
        <w:right w:val="none" w:sz="0" w:space="0" w:color="auto"/>
      </w:divBdr>
    </w:div>
    <w:div w:id="601304415">
      <w:bodyDiv w:val="1"/>
      <w:marLeft w:val="0"/>
      <w:marRight w:val="0"/>
      <w:marTop w:val="0"/>
      <w:marBottom w:val="0"/>
      <w:divBdr>
        <w:top w:val="none" w:sz="0" w:space="0" w:color="auto"/>
        <w:left w:val="none" w:sz="0" w:space="0" w:color="auto"/>
        <w:bottom w:val="none" w:sz="0" w:space="0" w:color="auto"/>
        <w:right w:val="none" w:sz="0" w:space="0" w:color="auto"/>
      </w:divBdr>
    </w:div>
    <w:div w:id="602999209">
      <w:bodyDiv w:val="1"/>
      <w:marLeft w:val="0"/>
      <w:marRight w:val="0"/>
      <w:marTop w:val="0"/>
      <w:marBottom w:val="0"/>
      <w:divBdr>
        <w:top w:val="none" w:sz="0" w:space="0" w:color="auto"/>
        <w:left w:val="none" w:sz="0" w:space="0" w:color="auto"/>
        <w:bottom w:val="none" w:sz="0" w:space="0" w:color="auto"/>
        <w:right w:val="none" w:sz="0" w:space="0" w:color="auto"/>
      </w:divBdr>
    </w:div>
    <w:div w:id="608318089">
      <w:bodyDiv w:val="1"/>
      <w:marLeft w:val="0"/>
      <w:marRight w:val="0"/>
      <w:marTop w:val="0"/>
      <w:marBottom w:val="0"/>
      <w:divBdr>
        <w:top w:val="none" w:sz="0" w:space="0" w:color="auto"/>
        <w:left w:val="none" w:sz="0" w:space="0" w:color="auto"/>
        <w:bottom w:val="none" w:sz="0" w:space="0" w:color="auto"/>
        <w:right w:val="none" w:sz="0" w:space="0" w:color="auto"/>
      </w:divBdr>
    </w:div>
    <w:div w:id="612982972">
      <w:bodyDiv w:val="1"/>
      <w:marLeft w:val="0"/>
      <w:marRight w:val="0"/>
      <w:marTop w:val="0"/>
      <w:marBottom w:val="0"/>
      <w:divBdr>
        <w:top w:val="none" w:sz="0" w:space="0" w:color="auto"/>
        <w:left w:val="none" w:sz="0" w:space="0" w:color="auto"/>
        <w:bottom w:val="none" w:sz="0" w:space="0" w:color="auto"/>
        <w:right w:val="none" w:sz="0" w:space="0" w:color="auto"/>
      </w:divBdr>
    </w:div>
    <w:div w:id="614556262">
      <w:bodyDiv w:val="1"/>
      <w:marLeft w:val="0"/>
      <w:marRight w:val="0"/>
      <w:marTop w:val="0"/>
      <w:marBottom w:val="0"/>
      <w:divBdr>
        <w:top w:val="none" w:sz="0" w:space="0" w:color="auto"/>
        <w:left w:val="none" w:sz="0" w:space="0" w:color="auto"/>
        <w:bottom w:val="none" w:sz="0" w:space="0" w:color="auto"/>
        <w:right w:val="none" w:sz="0" w:space="0" w:color="auto"/>
      </w:divBdr>
    </w:div>
    <w:div w:id="616720872">
      <w:bodyDiv w:val="1"/>
      <w:marLeft w:val="0"/>
      <w:marRight w:val="0"/>
      <w:marTop w:val="0"/>
      <w:marBottom w:val="0"/>
      <w:divBdr>
        <w:top w:val="none" w:sz="0" w:space="0" w:color="auto"/>
        <w:left w:val="none" w:sz="0" w:space="0" w:color="auto"/>
        <w:bottom w:val="none" w:sz="0" w:space="0" w:color="auto"/>
        <w:right w:val="none" w:sz="0" w:space="0" w:color="auto"/>
      </w:divBdr>
    </w:div>
    <w:div w:id="617571210">
      <w:bodyDiv w:val="1"/>
      <w:marLeft w:val="0"/>
      <w:marRight w:val="0"/>
      <w:marTop w:val="0"/>
      <w:marBottom w:val="0"/>
      <w:divBdr>
        <w:top w:val="none" w:sz="0" w:space="0" w:color="auto"/>
        <w:left w:val="none" w:sz="0" w:space="0" w:color="auto"/>
        <w:bottom w:val="none" w:sz="0" w:space="0" w:color="auto"/>
        <w:right w:val="none" w:sz="0" w:space="0" w:color="auto"/>
      </w:divBdr>
    </w:div>
    <w:div w:id="621765967">
      <w:bodyDiv w:val="1"/>
      <w:marLeft w:val="0"/>
      <w:marRight w:val="0"/>
      <w:marTop w:val="0"/>
      <w:marBottom w:val="0"/>
      <w:divBdr>
        <w:top w:val="none" w:sz="0" w:space="0" w:color="auto"/>
        <w:left w:val="none" w:sz="0" w:space="0" w:color="auto"/>
        <w:bottom w:val="none" w:sz="0" w:space="0" w:color="auto"/>
        <w:right w:val="none" w:sz="0" w:space="0" w:color="auto"/>
      </w:divBdr>
    </w:div>
    <w:div w:id="622418385">
      <w:bodyDiv w:val="1"/>
      <w:marLeft w:val="0"/>
      <w:marRight w:val="0"/>
      <w:marTop w:val="0"/>
      <w:marBottom w:val="0"/>
      <w:divBdr>
        <w:top w:val="none" w:sz="0" w:space="0" w:color="auto"/>
        <w:left w:val="none" w:sz="0" w:space="0" w:color="auto"/>
        <w:bottom w:val="none" w:sz="0" w:space="0" w:color="auto"/>
        <w:right w:val="none" w:sz="0" w:space="0" w:color="auto"/>
      </w:divBdr>
    </w:div>
    <w:div w:id="622729316">
      <w:bodyDiv w:val="1"/>
      <w:marLeft w:val="0"/>
      <w:marRight w:val="0"/>
      <w:marTop w:val="0"/>
      <w:marBottom w:val="0"/>
      <w:divBdr>
        <w:top w:val="none" w:sz="0" w:space="0" w:color="auto"/>
        <w:left w:val="none" w:sz="0" w:space="0" w:color="auto"/>
        <w:bottom w:val="none" w:sz="0" w:space="0" w:color="auto"/>
        <w:right w:val="none" w:sz="0" w:space="0" w:color="auto"/>
      </w:divBdr>
    </w:div>
    <w:div w:id="622809539">
      <w:bodyDiv w:val="1"/>
      <w:marLeft w:val="0"/>
      <w:marRight w:val="0"/>
      <w:marTop w:val="0"/>
      <w:marBottom w:val="0"/>
      <w:divBdr>
        <w:top w:val="none" w:sz="0" w:space="0" w:color="auto"/>
        <w:left w:val="none" w:sz="0" w:space="0" w:color="auto"/>
        <w:bottom w:val="none" w:sz="0" w:space="0" w:color="auto"/>
        <w:right w:val="none" w:sz="0" w:space="0" w:color="auto"/>
      </w:divBdr>
    </w:div>
    <w:div w:id="625628187">
      <w:bodyDiv w:val="1"/>
      <w:marLeft w:val="0"/>
      <w:marRight w:val="0"/>
      <w:marTop w:val="0"/>
      <w:marBottom w:val="0"/>
      <w:divBdr>
        <w:top w:val="none" w:sz="0" w:space="0" w:color="auto"/>
        <w:left w:val="none" w:sz="0" w:space="0" w:color="auto"/>
        <w:bottom w:val="none" w:sz="0" w:space="0" w:color="auto"/>
        <w:right w:val="none" w:sz="0" w:space="0" w:color="auto"/>
      </w:divBdr>
    </w:div>
    <w:div w:id="625703518">
      <w:bodyDiv w:val="1"/>
      <w:marLeft w:val="0"/>
      <w:marRight w:val="0"/>
      <w:marTop w:val="0"/>
      <w:marBottom w:val="0"/>
      <w:divBdr>
        <w:top w:val="none" w:sz="0" w:space="0" w:color="auto"/>
        <w:left w:val="none" w:sz="0" w:space="0" w:color="auto"/>
        <w:bottom w:val="none" w:sz="0" w:space="0" w:color="auto"/>
        <w:right w:val="none" w:sz="0" w:space="0" w:color="auto"/>
      </w:divBdr>
    </w:div>
    <w:div w:id="626085687">
      <w:bodyDiv w:val="1"/>
      <w:marLeft w:val="0"/>
      <w:marRight w:val="0"/>
      <w:marTop w:val="0"/>
      <w:marBottom w:val="0"/>
      <w:divBdr>
        <w:top w:val="none" w:sz="0" w:space="0" w:color="auto"/>
        <w:left w:val="none" w:sz="0" w:space="0" w:color="auto"/>
        <w:bottom w:val="none" w:sz="0" w:space="0" w:color="auto"/>
        <w:right w:val="none" w:sz="0" w:space="0" w:color="auto"/>
      </w:divBdr>
    </w:div>
    <w:div w:id="626396833">
      <w:bodyDiv w:val="1"/>
      <w:marLeft w:val="0"/>
      <w:marRight w:val="0"/>
      <w:marTop w:val="0"/>
      <w:marBottom w:val="0"/>
      <w:divBdr>
        <w:top w:val="none" w:sz="0" w:space="0" w:color="auto"/>
        <w:left w:val="none" w:sz="0" w:space="0" w:color="auto"/>
        <w:bottom w:val="none" w:sz="0" w:space="0" w:color="auto"/>
        <w:right w:val="none" w:sz="0" w:space="0" w:color="auto"/>
      </w:divBdr>
    </w:div>
    <w:div w:id="626472597">
      <w:bodyDiv w:val="1"/>
      <w:marLeft w:val="0"/>
      <w:marRight w:val="0"/>
      <w:marTop w:val="0"/>
      <w:marBottom w:val="0"/>
      <w:divBdr>
        <w:top w:val="none" w:sz="0" w:space="0" w:color="auto"/>
        <w:left w:val="none" w:sz="0" w:space="0" w:color="auto"/>
        <w:bottom w:val="none" w:sz="0" w:space="0" w:color="auto"/>
        <w:right w:val="none" w:sz="0" w:space="0" w:color="auto"/>
      </w:divBdr>
    </w:div>
    <w:div w:id="626590814">
      <w:bodyDiv w:val="1"/>
      <w:marLeft w:val="0"/>
      <w:marRight w:val="0"/>
      <w:marTop w:val="0"/>
      <w:marBottom w:val="0"/>
      <w:divBdr>
        <w:top w:val="none" w:sz="0" w:space="0" w:color="auto"/>
        <w:left w:val="none" w:sz="0" w:space="0" w:color="auto"/>
        <w:bottom w:val="none" w:sz="0" w:space="0" w:color="auto"/>
        <w:right w:val="none" w:sz="0" w:space="0" w:color="auto"/>
      </w:divBdr>
    </w:div>
    <w:div w:id="629213938">
      <w:bodyDiv w:val="1"/>
      <w:marLeft w:val="0"/>
      <w:marRight w:val="0"/>
      <w:marTop w:val="0"/>
      <w:marBottom w:val="0"/>
      <w:divBdr>
        <w:top w:val="none" w:sz="0" w:space="0" w:color="auto"/>
        <w:left w:val="none" w:sz="0" w:space="0" w:color="auto"/>
        <w:bottom w:val="none" w:sz="0" w:space="0" w:color="auto"/>
        <w:right w:val="none" w:sz="0" w:space="0" w:color="auto"/>
      </w:divBdr>
    </w:div>
    <w:div w:id="629938047">
      <w:bodyDiv w:val="1"/>
      <w:marLeft w:val="0"/>
      <w:marRight w:val="0"/>
      <w:marTop w:val="0"/>
      <w:marBottom w:val="0"/>
      <w:divBdr>
        <w:top w:val="none" w:sz="0" w:space="0" w:color="auto"/>
        <w:left w:val="none" w:sz="0" w:space="0" w:color="auto"/>
        <w:bottom w:val="none" w:sz="0" w:space="0" w:color="auto"/>
        <w:right w:val="none" w:sz="0" w:space="0" w:color="auto"/>
      </w:divBdr>
    </w:div>
    <w:div w:id="632254710">
      <w:bodyDiv w:val="1"/>
      <w:marLeft w:val="0"/>
      <w:marRight w:val="0"/>
      <w:marTop w:val="0"/>
      <w:marBottom w:val="0"/>
      <w:divBdr>
        <w:top w:val="none" w:sz="0" w:space="0" w:color="auto"/>
        <w:left w:val="none" w:sz="0" w:space="0" w:color="auto"/>
        <w:bottom w:val="none" w:sz="0" w:space="0" w:color="auto"/>
        <w:right w:val="none" w:sz="0" w:space="0" w:color="auto"/>
      </w:divBdr>
    </w:div>
    <w:div w:id="632368927">
      <w:bodyDiv w:val="1"/>
      <w:marLeft w:val="0"/>
      <w:marRight w:val="0"/>
      <w:marTop w:val="0"/>
      <w:marBottom w:val="0"/>
      <w:divBdr>
        <w:top w:val="none" w:sz="0" w:space="0" w:color="auto"/>
        <w:left w:val="none" w:sz="0" w:space="0" w:color="auto"/>
        <w:bottom w:val="none" w:sz="0" w:space="0" w:color="auto"/>
        <w:right w:val="none" w:sz="0" w:space="0" w:color="auto"/>
      </w:divBdr>
    </w:div>
    <w:div w:id="632751627">
      <w:bodyDiv w:val="1"/>
      <w:marLeft w:val="0"/>
      <w:marRight w:val="0"/>
      <w:marTop w:val="0"/>
      <w:marBottom w:val="0"/>
      <w:divBdr>
        <w:top w:val="none" w:sz="0" w:space="0" w:color="auto"/>
        <w:left w:val="none" w:sz="0" w:space="0" w:color="auto"/>
        <w:bottom w:val="none" w:sz="0" w:space="0" w:color="auto"/>
        <w:right w:val="none" w:sz="0" w:space="0" w:color="auto"/>
      </w:divBdr>
      <w:divsChild>
        <w:div w:id="464591587">
          <w:marLeft w:val="0"/>
          <w:marRight w:val="0"/>
          <w:marTop w:val="0"/>
          <w:marBottom w:val="0"/>
          <w:divBdr>
            <w:top w:val="none" w:sz="0" w:space="0" w:color="auto"/>
            <w:left w:val="none" w:sz="0" w:space="0" w:color="auto"/>
            <w:bottom w:val="none" w:sz="0" w:space="0" w:color="auto"/>
            <w:right w:val="none" w:sz="0" w:space="0" w:color="auto"/>
          </w:divBdr>
        </w:div>
        <w:div w:id="2074963907">
          <w:marLeft w:val="0"/>
          <w:marRight w:val="0"/>
          <w:marTop w:val="0"/>
          <w:marBottom w:val="0"/>
          <w:divBdr>
            <w:top w:val="none" w:sz="0" w:space="0" w:color="auto"/>
            <w:left w:val="none" w:sz="0" w:space="0" w:color="auto"/>
            <w:bottom w:val="none" w:sz="0" w:space="0" w:color="auto"/>
            <w:right w:val="none" w:sz="0" w:space="0" w:color="auto"/>
          </w:divBdr>
        </w:div>
      </w:divsChild>
    </w:div>
    <w:div w:id="635528848">
      <w:bodyDiv w:val="1"/>
      <w:marLeft w:val="0"/>
      <w:marRight w:val="0"/>
      <w:marTop w:val="0"/>
      <w:marBottom w:val="0"/>
      <w:divBdr>
        <w:top w:val="none" w:sz="0" w:space="0" w:color="auto"/>
        <w:left w:val="none" w:sz="0" w:space="0" w:color="auto"/>
        <w:bottom w:val="none" w:sz="0" w:space="0" w:color="auto"/>
        <w:right w:val="none" w:sz="0" w:space="0" w:color="auto"/>
      </w:divBdr>
      <w:divsChild>
        <w:div w:id="1763792523">
          <w:marLeft w:val="0"/>
          <w:marRight w:val="0"/>
          <w:marTop w:val="0"/>
          <w:marBottom w:val="0"/>
          <w:divBdr>
            <w:top w:val="none" w:sz="0" w:space="0" w:color="auto"/>
            <w:left w:val="none" w:sz="0" w:space="0" w:color="auto"/>
            <w:bottom w:val="none" w:sz="0" w:space="0" w:color="auto"/>
            <w:right w:val="none" w:sz="0" w:space="0" w:color="auto"/>
          </w:divBdr>
        </w:div>
      </w:divsChild>
    </w:div>
    <w:div w:id="635835418">
      <w:bodyDiv w:val="1"/>
      <w:marLeft w:val="0"/>
      <w:marRight w:val="0"/>
      <w:marTop w:val="0"/>
      <w:marBottom w:val="0"/>
      <w:divBdr>
        <w:top w:val="none" w:sz="0" w:space="0" w:color="auto"/>
        <w:left w:val="none" w:sz="0" w:space="0" w:color="auto"/>
        <w:bottom w:val="none" w:sz="0" w:space="0" w:color="auto"/>
        <w:right w:val="none" w:sz="0" w:space="0" w:color="auto"/>
      </w:divBdr>
    </w:div>
    <w:div w:id="640580843">
      <w:bodyDiv w:val="1"/>
      <w:marLeft w:val="0"/>
      <w:marRight w:val="0"/>
      <w:marTop w:val="0"/>
      <w:marBottom w:val="0"/>
      <w:divBdr>
        <w:top w:val="none" w:sz="0" w:space="0" w:color="auto"/>
        <w:left w:val="none" w:sz="0" w:space="0" w:color="auto"/>
        <w:bottom w:val="none" w:sz="0" w:space="0" w:color="auto"/>
        <w:right w:val="none" w:sz="0" w:space="0" w:color="auto"/>
      </w:divBdr>
    </w:div>
    <w:div w:id="641471600">
      <w:bodyDiv w:val="1"/>
      <w:marLeft w:val="0"/>
      <w:marRight w:val="0"/>
      <w:marTop w:val="0"/>
      <w:marBottom w:val="0"/>
      <w:divBdr>
        <w:top w:val="none" w:sz="0" w:space="0" w:color="auto"/>
        <w:left w:val="none" w:sz="0" w:space="0" w:color="auto"/>
        <w:bottom w:val="none" w:sz="0" w:space="0" w:color="auto"/>
        <w:right w:val="none" w:sz="0" w:space="0" w:color="auto"/>
      </w:divBdr>
    </w:div>
    <w:div w:id="641925789">
      <w:bodyDiv w:val="1"/>
      <w:marLeft w:val="0"/>
      <w:marRight w:val="0"/>
      <w:marTop w:val="0"/>
      <w:marBottom w:val="0"/>
      <w:divBdr>
        <w:top w:val="none" w:sz="0" w:space="0" w:color="auto"/>
        <w:left w:val="none" w:sz="0" w:space="0" w:color="auto"/>
        <w:bottom w:val="none" w:sz="0" w:space="0" w:color="auto"/>
        <w:right w:val="none" w:sz="0" w:space="0" w:color="auto"/>
      </w:divBdr>
      <w:divsChild>
        <w:div w:id="627473284">
          <w:marLeft w:val="0"/>
          <w:marRight w:val="0"/>
          <w:marTop w:val="0"/>
          <w:marBottom w:val="0"/>
          <w:divBdr>
            <w:top w:val="none" w:sz="0" w:space="0" w:color="auto"/>
            <w:left w:val="none" w:sz="0" w:space="0" w:color="auto"/>
            <w:bottom w:val="none" w:sz="0" w:space="0" w:color="auto"/>
            <w:right w:val="none" w:sz="0" w:space="0" w:color="auto"/>
          </w:divBdr>
        </w:div>
      </w:divsChild>
    </w:div>
    <w:div w:id="644772108">
      <w:bodyDiv w:val="1"/>
      <w:marLeft w:val="0"/>
      <w:marRight w:val="0"/>
      <w:marTop w:val="0"/>
      <w:marBottom w:val="0"/>
      <w:divBdr>
        <w:top w:val="none" w:sz="0" w:space="0" w:color="auto"/>
        <w:left w:val="none" w:sz="0" w:space="0" w:color="auto"/>
        <w:bottom w:val="none" w:sz="0" w:space="0" w:color="auto"/>
        <w:right w:val="none" w:sz="0" w:space="0" w:color="auto"/>
      </w:divBdr>
    </w:div>
    <w:div w:id="649986724">
      <w:bodyDiv w:val="1"/>
      <w:marLeft w:val="0"/>
      <w:marRight w:val="0"/>
      <w:marTop w:val="0"/>
      <w:marBottom w:val="0"/>
      <w:divBdr>
        <w:top w:val="none" w:sz="0" w:space="0" w:color="auto"/>
        <w:left w:val="none" w:sz="0" w:space="0" w:color="auto"/>
        <w:bottom w:val="none" w:sz="0" w:space="0" w:color="auto"/>
        <w:right w:val="none" w:sz="0" w:space="0" w:color="auto"/>
      </w:divBdr>
    </w:div>
    <w:div w:id="650520836">
      <w:bodyDiv w:val="1"/>
      <w:marLeft w:val="0"/>
      <w:marRight w:val="0"/>
      <w:marTop w:val="0"/>
      <w:marBottom w:val="0"/>
      <w:divBdr>
        <w:top w:val="none" w:sz="0" w:space="0" w:color="auto"/>
        <w:left w:val="none" w:sz="0" w:space="0" w:color="auto"/>
        <w:bottom w:val="none" w:sz="0" w:space="0" w:color="auto"/>
        <w:right w:val="none" w:sz="0" w:space="0" w:color="auto"/>
      </w:divBdr>
      <w:divsChild>
        <w:div w:id="815681019">
          <w:marLeft w:val="0"/>
          <w:marRight w:val="0"/>
          <w:marTop w:val="0"/>
          <w:marBottom w:val="0"/>
          <w:divBdr>
            <w:top w:val="none" w:sz="0" w:space="0" w:color="auto"/>
            <w:left w:val="none" w:sz="0" w:space="0" w:color="auto"/>
            <w:bottom w:val="none" w:sz="0" w:space="0" w:color="auto"/>
            <w:right w:val="none" w:sz="0" w:space="0" w:color="auto"/>
          </w:divBdr>
        </w:div>
        <w:div w:id="1888292996">
          <w:marLeft w:val="0"/>
          <w:marRight w:val="0"/>
          <w:marTop w:val="0"/>
          <w:marBottom w:val="0"/>
          <w:divBdr>
            <w:top w:val="none" w:sz="0" w:space="0" w:color="auto"/>
            <w:left w:val="none" w:sz="0" w:space="0" w:color="auto"/>
            <w:bottom w:val="none" w:sz="0" w:space="0" w:color="auto"/>
            <w:right w:val="none" w:sz="0" w:space="0" w:color="auto"/>
          </w:divBdr>
        </w:div>
        <w:div w:id="2011371918">
          <w:marLeft w:val="0"/>
          <w:marRight w:val="0"/>
          <w:marTop w:val="0"/>
          <w:marBottom w:val="0"/>
          <w:divBdr>
            <w:top w:val="none" w:sz="0" w:space="0" w:color="auto"/>
            <w:left w:val="none" w:sz="0" w:space="0" w:color="auto"/>
            <w:bottom w:val="none" w:sz="0" w:space="0" w:color="auto"/>
            <w:right w:val="none" w:sz="0" w:space="0" w:color="auto"/>
          </w:divBdr>
        </w:div>
      </w:divsChild>
    </w:div>
    <w:div w:id="654913930">
      <w:bodyDiv w:val="1"/>
      <w:marLeft w:val="0"/>
      <w:marRight w:val="0"/>
      <w:marTop w:val="0"/>
      <w:marBottom w:val="0"/>
      <w:divBdr>
        <w:top w:val="none" w:sz="0" w:space="0" w:color="auto"/>
        <w:left w:val="none" w:sz="0" w:space="0" w:color="auto"/>
        <w:bottom w:val="none" w:sz="0" w:space="0" w:color="auto"/>
        <w:right w:val="none" w:sz="0" w:space="0" w:color="auto"/>
      </w:divBdr>
    </w:div>
    <w:div w:id="659187903">
      <w:bodyDiv w:val="1"/>
      <w:marLeft w:val="0"/>
      <w:marRight w:val="0"/>
      <w:marTop w:val="0"/>
      <w:marBottom w:val="0"/>
      <w:divBdr>
        <w:top w:val="none" w:sz="0" w:space="0" w:color="auto"/>
        <w:left w:val="none" w:sz="0" w:space="0" w:color="auto"/>
        <w:bottom w:val="none" w:sz="0" w:space="0" w:color="auto"/>
        <w:right w:val="none" w:sz="0" w:space="0" w:color="auto"/>
      </w:divBdr>
    </w:div>
    <w:div w:id="659701924">
      <w:bodyDiv w:val="1"/>
      <w:marLeft w:val="0"/>
      <w:marRight w:val="0"/>
      <w:marTop w:val="0"/>
      <w:marBottom w:val="0"/>
      <w:divBdr>
        <w:top w:val="none" w:sz="0" w:space="0" w:color="auto"/>
        <w:left w:val="none" w:sz="0" w:space="0" w:color="auto"/>
        <w:bottom w:val="none" w:sz="0" w:space="0" w:color="auto"/>
        <w:right w:val="none" w:sz="0" w:space="0" w:color="auto"/>
      </w:divBdr>
    </w:div>
    <w:div w:id="659890025">
      <w:bodyDiv w:val="1"/>
      <w:marLeft w:val="0"/>
      <w:marRight w:val="0"/>
      <w:marTop w:val="0"/>
      <w:marBottom w:val="0"/>
      <w:divBdr>
        <w:top w:val="none" w:sz="0" w:space="0" w:color="auto"/>
        <w:left w:val="none" w:sz="0" w:space="0" w:color="auto"/>
        <w:bottom w:val="none" w:sz="0" w:space="0" w:color="auto"/>
        <w:right w:val="none" w:sz="0" w:space="0" w:color="auto"/>
      </w:divBdr>
    </w:div>
    <w:div w:id="660544690">
      <w:bodyDiv w:val="1"/>
      <w:marLeft w:val="0"/>
      <w:marRight w:val="0"/>
      <w:marTop w:val="0"/>
      <w:marBottom w:val="0"/>
      <w:divBdr>
        <w:top w:val="none" w:sz="0" w:space="0" w:color="auto"/>
        <w:left w:val="none" w:sz="0" w:space="0" w:color="auto"/>
        <w:bottom w:val="none" w:sz="0" w:space="0" w:color="auto"/>
        <w:right w:val="none" w:sz="0" w:space="0" w:color="auto"/>
      </w:divBdr>
    </w:div>
    <w:div w:id="661587253">
      <w:bodyDiv w:val="1"/>
      <w:marLeft w:val="0"/>
      <w:marRight w:val="0"/>
      <w:marTop w:val="0"/>
      <w:marBottom w:val="0"/>
      <w:divBdr>
        <w:top w:val="none" w:sz="0" w:space="0" w:color="auto"/>
        <w:left w:val="none" w:sz="0" w:space="0" w:color="auto"/>
        <w:bottom w:val="none" w:sz="0" w:space="0" w:color="auto"/>
        <w:right w:val="none" w:sz="0" w:space="0" w:color="auto"/>
      </w:divBdr>
    </w:div>
    <w:div w:id="662010604">
      <w:bodyDiv w:val="1"/>
      <w:marLeft w:val="0"/>
      <w:marRight w:val="0"/>
      <w:marTop w:val="0"/>
      <w:marBottom w:val="0"/>
      <w:divBdr>
        <w:top w:val="none" w:sz="0" w:space="0" w:color="auto"/>
        <w:left w:val="none" w:sz="0" w:space="0" w:color="auto"/>
        <w:bottom w:val="none" w:sz="0" w:space="0" w:color="auto"/>
        <w:right w:val="none" w:sz="0" w:space="0" w:color="auto"/>
      </w:divBdr>
    </w:div>
    <w:div w:id="665210781">
      <w:bodyDiv w:val="1"/>
      <w:marLeft w:val="0"/>
      <w:marRight w:val="0"/>
      <w:marTop w:val="0"/>
      <w:marBottom w:val="0"/>
      <w:divBdr>
        <w:top w:val="none" w:sz="0" w:space="0" w:color="auto"/>
        <w:left w:val="none" w:sz="0" w:space="0" w:color="auto"/>
        <w:bottom w:val="none" w:sz="0" w:space="0" w:color="auto"/>
        <w:right w:val="none" w:sz="0" w:space="0" w:color="auto"/>
      </w:divBdr>
    </w:div>
    <w:div w:id="665861541">
      <w:bodyDiv w:val="1"/>
      <w:marLeft w:val="0"/>
      <w:marRight w:val="0"/>
      <w:marTop w:val="0"/>
      <w:marBottom w:val="0"/>
      <w:divBdr>
        <w:top w:val="none" w:sz="0" w:space="0" w:color="auto"/>
        <w:left w:val="none" w:sz="0" w:space="0" w:color="auto"/>
        <w:bottom w:val="none" w:sz="0" w:space="0" w:color="auto"/>
        <w:right w:val="none" w:sz="0" w:space="0" w:color="auto"/>
      </w:divBdr>
    </w:div>
    <w:div w:id="666128860">
      <w:bodyDiv w:val="1"/>
      <w:marLeft w:val="0"/>
      <w:marRight w:val="0"/>
      <w:marTop w:val="0"/>
      <w:marBottom w:val="0"/>
      <w:divBdr>
        <w:top w:val="none" w:sz="0" w:space="0" w:color="auto"/>
        <w:left w:val="none" w:sz="0" w:space="0" w:color="auto"/>
        <w:bottom w:val="none" w:sz="0" w:space="0" w:color="auto"/>
        <w:right w:val="none" w:sz="0" w:space="0" w:color="auto"/>
      </w:divBdr>
    </w:div>
    <w:div w:id="666908952">
      <w:bodyDiv w:val="1"/>
      <w:marLeft w:val="0"/>
      <w:marRight w:val="0"/>
      <w:marTop w:val="0"/>
      <w:marBottom w:val="0"/>
      <w:divBdr>
        <w:top w:val="none" w:sz="0" w:space="0" w:color="auto"/>
        <w:left w:val="none" w:sz="0" w:space="0" w:color="auto"/>
        <w:bottom w:val="none" w:sz="0" w:space="0" w:color="auto"/>
        <w:right w:val="none" w:sz="0" w:space="0" w:color="auto"/>
      </w:divBdr>
    </w:div>
    <w:div w:id="667102695">
      <w:bodyDiv w:val="1"/>
      <w:marLeft w:val="0"/>
      <w:marRight w:val="0"/>
      <w:marTop w:val="0"/>
      <w:marBottom w:val="0"/>
      <w:divBdr>
        <w:top w:val="none" w:sz="0" w:space="0" w:color="auto"/>
        <w:left w:val="none" w:sz="0" w:space="0" w:color="auto"/>
        <w:bottom w:val="none" w:sz="0" w:space="0" w:color="auto"/>
        <w:right w:val="none" w:sz="0" w:space="0" w:color="auto"/>
      </w:divBdr>
    </w:div>
    <w:div w:id="667289405">
      <w:bodyDiv w:val="1"/>
      <w:marLeft w:val="0"/>
      <w:marRight w:val="0"/>
      <w:marTop w:val="0"/>
      <w:marBottom w:val="0"/>
      <w:divBdr>
        <w:top w:val="none" w:sz="0" w:space="0" w:color="auto"/>
        <w:left w:val="none" w:sz="0" w:space="0" w:color="auto"/>
        <w:bottom w:val="none" w:sz="0" w:space="0" w:color="auto"/>
        <w:right w:val="none" w:sz="0" w:space="0" w:color="auto"/>
      </w:divBdr>
    </w:div>
    <w:div w:id="672611219">
      <w:bodyDiv w:val="1"/>
      <w:marLeft w:val="0"/>
      <w:marRight w:val="0"/>
      <w:marTop w:val="0"/>
      <w:marBottom w:val="0"/>
      <w:divBdr>
        <w:top w:val="none" w:sz="0" w:space="0" w:color="auto"/>
        <w:left w:val="none" w:sz="0" w:space="0" w:color="auto"/>
        <w:bottom w:val="none" w:sz="0" w:space="0" w:color="auto"/>
        <w:right w:val="none" w:sz="0" w:space="0" w:color="auto"/>
      </w:divBdr>
    </w:div>
    <w:div w:id="672680189">
      <w:bodyDiv w:val="1"/>
      <w:marLeft w:val="0"/>
      <w:marRight w:val="0"/>
      <w:marTop w:val="0"/>
      <w:marBottom w:val="0"/>
      <w:divBdr>
        <w:top w:val="none" w:sz="0" w:space="0" w:color="auto"/>
        <w:left w:val="none" w:sz="0" w:space="0" w:color="auto"/>
        <w:bottom w:val="none" w:sz="0" w:space="0" w:color="auto"/>
        <w:right w:val="none" w:sz="0" w:space="0" w:color="auto"/>
      </w:divBdr>
    </w:div>
    <w:div w:id="672756576">
      <w:bodyDiv w:val="1"/>
      <w:marLeft w:val="0"/>
      <w:marRight w:val="0"/>
      <w:marTop w:val="0"/>
      <w:marBottom w:val="0"/>
      <w:divBdr>
        <w:top w:val="none" w:sz="0" w:space="0" w:color="auto"/>
        <w:left w:val="none" w:sz="0" w:space="0" w:color="auto"/>
        <w:bottom w:val="none" w:sz="0" w:space="0" w:color="auto"/>
        <w:right w:val="none" w:sz="0" w:space="0" w:color="auto"/>
      </w:divBdr>
    </w:div>
    <w:div w:id="673066900">
      <w:bodyDiv w:val="1"/>
      <w:marLeft w:val="0"/>
      <w:marRight w:val="0"/>
      <w:marTop w:val="0"/>
      <w:marBottom w:val="0"/>
      <w:divBdr>
        <w:top w:val="none" w:sz="0" w:space="0" w:color="auto"/>
        <w:left w:val="none" w:sz="0" w:space="0" w:color="auto"/>
        <w:bottom w:val="none" w:sz="0" w:space="0" w:color="auto"/>
        <w:right w:val="none" w:sz="0" w:space="0" w:color="auto"/>
      </w:divBdr>
    </w:div>
    <w:div w:id="675159566">
      <w:bodyDiv w:val="1"/>
      <w:marLeft w:val="0"/>
      <w:marRight w:val="0"/>
      <w:marTop w:val="0"/>
      <w:marBottom w:val="0"/>
      <w:divBdr>
        <w:top w:val="none" w:sz="0" w:space="0" w:color="auto"/>
        <w:left w:val="none" w:sz="0" w:space="0" w:color="auto"/>
        <w:bottom w:val="none" w:sz="0" w:space="0" w:color="auto"/>
        <w:right w:val="none" w:sz="0" w:space="0" w:color="auto"/>
      </w:divBdr>
    </w:div>
    <w:div w:id="677393050">
      <w:bodyDiv w:val="1"/>
      <w:marLeft w:val="0"/>
      <w:marRight w:val="0"/>
      <w:marTop w:val="0"/>
      <w:marBottom w:val="0"/>
      <w:divBdr>
        <w:top w:val="none" w:sz="0" w:space="0" w:color="auto"/>
        <w:left w:val="none" w:sz="0" w:space="0" w:color="auto"/>
        <w:bottom w:val="none" w:sz="0" w:space="0" w:color="auto"/>
        <w:right w:val="none" w:sz="0" w:space="0" w:color="auto"/>
      </w:divBdr>
    </w:div>
    <w:div w:id="678390449">
      <w:bodyDiv w:val="1"/>
      <w:marLeft w:val="0"/>
      <w:marRight w:val="0"/>
      <w:marTop w:val="0"/>
      <w:marBottom w:val="0"/>
      <w:divBdr>
        <w:top w:val="none" w:sz="0" w:space="0" w:color="auto"/>
        <w:left w:val="none" w:sz="0" w:space="0" w:color="auto"/>
        <w:bottom w:val="none" w:sz="0" w:space="0" w:color="auto"/>
        <w:right w:val="none" w:sz="0" w:space="0" w:color="auto"/>
      </w:divBdr>
    </w:div>
    <w:div w:id="678853640">
      <w:bodyDiv w:val="1"/>
      <w:marLeft w:val="0"/>
      <w:marRight w:val="0"/>
      <w:marTop w:val="0"/>
      <w:marBottom w:val="0"/>
      <w:divBdr>
        <w:top w:val="none" w:sz="0" w:space="0" w:color="auto"/>
        <w:left w:val="none" w:sz="0" w:space="0" w:color="auto"/>
        <w:bottom w:val="none" w:sz="0" w:space="0" w:color="auto"/>
        <w:right w:val="none" w:sz="0" w:space="0" w:color="auto"/>
      </w:divBdr>
    </w:div>
    <w:div w:id="679047876">
      <w:bodyDiv w:val="1"/>
      <w:marLeft w:val="0"/>
      <w:marRight w:val="0"/>
      <w:marTop w:val="0"/>
      <w:marBottom w:val="0"/>
      <w:divBdr>
        <w:top w:val="none" w:sz="0" w:space="0" w:color="auto"/>
        <w:left w:val="none" w:sz="0" w:space="0" w:color="auto"/>
        <w:bottom w:val="none" w:sz="0" w:space="0" w:color="auto"/>
        <w:right w:val="none" w:sz="0" w:space="0" w:color="auto"/>
      </w:divBdr>
    </w:div>
    <w:div w:id="681518960">
      <w:bodyDiv w:val="1"/>
      <w:marLeft w:val="0"/>
      <w:marRight w:val="0"/>
      <w:marTop w:val="0"/>
      <w:marBottom w:val="0"/>
      <w:divBdr>
        <w:top w:val="none" w:sz="0" w:space="0" w:color="auto"/>
        <w:left w:val="none" w:sz="0" w:space="0" w:color="auto"/>
        <w:bottom w:val="none" w:sz="0" w:space="0" w:color="auto"/>
        <w:right w:val="none" w:sz="0" w:space="0" w:color="auto"/>
      </w:divBdr>
    </w:div>
    <w:div w:id="683560154">
      <w:bodyDiv w:val="1"/>
      <w:marLeft w:val="0"/>
      <w:marRight w:val="0"/>
      <w:marTop w:val="0"/>
      <w:marBottom w:val="0"/>
      <w:divBdr>
        <w:top w:val="none" w:sz="0" w:space="0" w:color="auto"/>
        <w:left w:val="none" w:sz="0" w:space="0" w:color="auto"/>
        <w:bottom w:val="none" w:sz="0" w:space="0" w:color="auto"/>
        <w:right w:val="none" w:sz="0" w:space="0" w:color="auto"/>
      </w:divBdr>
    </w:div>
    <w:div w:id="684596494">
      <w:bodyDiv w:val="1"/>
      <w:marLeft w:val="0"/>
      <w:marRight w:val="0"/>
      <w:marTop w:val="0"/>
      <w:marBottom w:val="0"/>
      <w:divBdr>
        <w:top w:val="none" w:sz="0" w:space="0" w:color="auto"/>
        <w:left w:val="none" w:sz="0" w:space="0" w:color="auto"/>
        <w:bottom w:val="none" w:sz="0" w:space="0" w:color="auto"/>
        <w:right w:val="none" w:sz="0" w:space="0" w:color="auto"/>
      </w:divBdr>
    </w:div>
    <w:div w:id="684786234">
      <w:bodyDiv w:val="1"/>
      <w:marLeft w:val="0"/>
      <w:marRight w:val="0"/>
      <w:marTop w:val="0"/>
      <w:marBottom w:val="0"/>
      <w:divBdr>
        <w:top w:val="none" w:sz="0" w:space="0" w:color="auto"/>
        <w:left w:val="none" w:sz="0" w:space="0" w:color="auto"/>
        <w:bottom w:val="none" w:sz="0" w:space="0" w:color="auto"/>
        <w:right w:val="none" w:sz="0" w:space="0" w:color="auto"/>
      </w:divBdr>
    </w:div>
    <w:div w:id="684793468">
      <w:bodyDiv w:val="1"/>
      <w:marLeft w:val="0"/>
      <w:marRight w:val="0"/>
      <w:marTop w:val="0"/>
      <w:marBottom w:val="0"/>
      <w:divBdr>
        <w:top w:val="none" w:sz="0" w:space="0" w:color="auto"/>
        <w:left w:val="none" w:sz="0" w:space="0" w:color="auto"/>
        <w:bottom w:val="none" w:sz="0" w:space="0" w:color="auto"/>
        <w:right w:val="none" w:sz="0" w:space="0" w:color="auto"/>
      </w:divBdr>
    </w:div>
    <w:div w:id="686056591">
      <w:bodyDiv w:val="1"/>
      <w:marLeft w:val="0"/>
      <w:marRight w:val="0"/>
      <w:marTop w:val="0"/>
      <w:marBottom w:val="0"/>
      <w:divBdr>
        <w:top w:val="none" w:sz="0" w:space="0" w:color="auto"/>
        <w:left w:val="none" w:sz="0" w:space="0" w:color="auto"/>
        <w:bottom w:val="none" w:sz="0" w:space="0" w:color="auto"/>
        <w:right w:val="none" w:sz="0" w:space="0" w:color="auto"/>
      </w:divBdr>
    </w:div>
    <w:div w:id="687633793">
      <w:bodyDiv w:val="1"/>
      <w:marLeft w:val="0"/>
      <w:marRight w:val="0"/>
      <w:marTop w:val="0"/>
      <w:marBottom w:val="0"/>
      <w:divBdr>
        <w:top w:val="none" w:sz="0" w:space="0" w:color="auto"/>
        <w:left w:val="none" w:sz="0" w:space="0" w:color="auto"/>
        <w:bottom w:val="none" w:sz="0" w:space="0" w:color="auto"/>
        <w:right w:val="none" w:sz="0" w:space="0" w:color="auto"/>
      </w:divBdr>
    </w:div>
    <w:div w:id="688261247">
      <w:bodyDiv w:val="1"/>
      <w:marLeft w:val="0"/>
      <w:marRight w:val="0"/>
      <w:marTop w:val="0"/>
      <w:marBottom w:val="0"/>
      <w:divBdr>
        <w:top w:val="none" w:sz="0" w:space="0" w:color="auto"/>
        <w:left w:val="none" w:sz="0" w:space="0" w:color="auto"/>
        <w:bottom w:val="none" w:sz="0" w:space="0" w:color="auto"/>
        <w:right w:val="none" w:sz="0" w:space="0" w:color="auto"/>
      </w:divBdr>
    </w:div>
    <w:div w:id="688603712">
      <w:bodyDiv w:val="1"/>
      <w:marLeft w:val="0"/>
      <w:marRight w:val="0"/>
      <w:marTop w:val="0"/>
      <w:marBottom w:val="0"/>
      <w:divBdr>
        <w:top w:val="none" w:sz="0" w:space="0" w:color="auto"/>
        <w:left w:val="none" w:sz="0" w:space="0" w:color="auto"/>
        <w:bottom w:val="none" w:sz="0" w:space="0" w:color="auto"/>
        <w:right w:val="none" w:sz="0" w:space="0" w:color="auto"/>
      </w:divBdr>
    </w:div>
    <w:div w:id="688793653">
      <w:bodyDiv w:val="1"/>
      <w:marLeft w:val="0"/>
      <w:marRight w:val="0"/>
      <w:marTop w:val="0"/>
      <w:marBottom w:val="0"/>
      <w:divBdr>
        <w:top w:val="none" w:sz="0" w:space="0" w:color="auto"/>
        <w:left w:val="none" w:sz="0" w:space="0" w:color="auto"/>
        <w:bottom w:val="none" w:sz="0" w:space="0" w:color="auto"/>
        <w:right w:val="none" w:sz="0" w:space="0" w:color="auto"/>
      </w:divBdr>
    </w:div>
    <w:div w:id="689066087">
      <w:bodyDiv w:val="1"/>
      <w:marLeft w:val="0"/>
      <w:marRight w:val="0"/>
      <w:marTop w:val="0"/>
      <w:marBottom w:val="0"/>
      <w:divBdr>
        <w:top w:val="none" w:sz="0" w:space="0" w:color="auto"/>
        <w:left w:val="none" w:sz="0" w:space="0" w:color="auto"/>
        <w:bottom w:val="none" w:sz="0" w:space="0" w:color="auto"/>
        <w:right w:val="none" w:sz="0" w:space="0" w:color="auto"/>
      </w:divBdr>
    </w:div>
    <w:div w:id="690110360">
      <w:bodyDiv w:val="1"/>
      <w:marLeft w:val="0"/>
      <w:marRight w:val="0"/>
      <w:marTop w:val="0"/>
      <w:marBottom w:val="0"/>
      <w:divBdr>
        <w:top w:val="none" w:sz="0" w:space="0" w:color="auto"/>
        <w:left w:val="none" w:sz="0" w:space="0" w:color="auto"/>
        <w:bottom w:val="none" w:sz="0" w:space="0" w:color="auto"/>
        <w:right w:val="none" w:sz="0" w:space="0" w:color="auto"/>
      </w:divBdr>
    </w:div>
    <w:div w:id="690644661">
      <w:bodyDiv w:val="1"/>
      <w:marLeft w:val="0"/>
      <w:marRight w:val="0"/>
      <w:marTop w:val="0"/>
      <w:marBottom w:val="0"/>
      <w:divBdr>
        <w:top w:val="none" w:sz="0" w:space="0" w:color="auto"/>
        <w:left w:val="none" w:sz="0" w:space="0" w:color="auto"/>
        <w:bottom w:val="none" w:sz="0" w:space="0" w:color="auto"/>
        <w:right w:val="none" w:sz="0" w:space="0" w:color="auto"/>
      </w:divBdr>
    </w:div>
    <w:div w:id="690840949">
      <w:bodyDiv w:val="1"/>
      <w:marLeft w:val="0"/>
      <w:marRight w:val="0"/>
      <w:marTop w:val="0"/>
      <w:marBottom w:val="0"/>
      <w:divBdr>
        <w:top w:val="none" w:sz="0" w:space="0" w:color="auto"/>
        <w:left w:val="none" w:sz="0" w:space="0" w:color="auto"/>
        <w:bottom w:val="none" w:sz="0" w:space="0" w:color="auto"/>
        <w:right w:val="none" w:sz="0" w:space="0" w:color="auto"/>
      </w:divBdr>
    </w:div>
    <w:div w:id="691029592">
      <w:bodyDiv w:val="1"/>
      <w:marLeft w:val="0"/>
      <w:marRight w:val="0"/>
      <w:marTop w:val="0"/>
      <w:marBottom w:val="0"/>
      <w:divBdr>
        <w:top w:val="none" w:sz="0" w:space="0" w:color="auto"/>
        <w:left w:val="none" w:sz="0" w:space="0" w:color="auto"/>
        <w:bottom w:val="none" w:sz="0" w:space="0" w:color="auto"/>
        <w:right w:val="none" w:sz="0" w:space="0" w:color="auto"/>
      </w:divBdr>
    </w:div>
    <w:div w:id="691881450">
      <w:bodyDiv w:val="1"/>
      <w:marLeft w:val="0"/>
      <w:marRight w:val="0"/>
      <w:marTop w:val="0"/>
      <w:marBottom w:val="0"/>
      <w:divBdr>
        <w:top w:val="none" w:sz="0" w:space="0" w:color="auto"/>
        <w:left w:val="none" w:sz="0" w:space="0" w:color="auto"/>
        <w:bottom w:val="none" w:sz="0" w:space="0" w:color="auto"/>
        <w:right w:val="none" w:sz="0" w:space="0" w:color="auto"/>
      </w:divBdr>
      <w:divsChild>
        <w:div w:id="713818380">
          <w:marLeft w:val="0"/>
          <w:marRight w:val="0"/>
          <w:marTop w:val="0"/>
          <w:marBottom w:val="0"/>
          <w:divBdr>
            <w:top w:val="none" w:sz="0" w:space="0" w:color="auto"/>
            <w:left w:val="none" w:sz="0" w:space="0" w:color="auto"/>
            <w:bottom w:val="none" w:sz="0" w:space="0" w:color="auto"/>
            <w:right w:val="none" w:sz="0" w:space="0" w:color="auto"/>
          </w:divBdr>
        </w:div>
        <w:div w:id="1009868618">
          <w:marLeft w:val="0"/>
          <w:marRight w:val="0"/>
          <w:marTop w:val="0"/>
          <w:marBottom w:val="0"/>
          <w:divBdr>
            <w:top w:val="none" w:sz="0" w:space="0" w:color="auto"/>
            <w:left w:val="none" w:sz="0" w:space="0" w:color="auto"/>
            <w:bottom w:val="none" w:sz="0" w:space="0" w:color="auto"/>
            <w:right w:val="none" w:sz="0" w:space="0" w:color="auto"/>
          </w:divBdr>
        </w:div>
        <w:div w:id="1227376229">
          <w:marLeft w:val="0"/>
          <w:marRight w:val="0"/>
          <w:marTop w:val="0"/>
          <w:marBottom w:val="0"/>
          <w:divBdr>
            <w:top w:val="none" w:sz="0" w:space="0" w:color="auto"/>
            <w:left w:val="none" w:sz="0" w:space="0" w:color="auto"/>
            <w:bottom w:val="none" w:sz="0" w:space="0" w:color="auto"/>
            <w:right w:val="none" w:sz="0" w:space="0" w:color="auto"/>
          </w:divBdr>
        </w:div>
      </w:divsChild>
    </w:div>
    <w:div w:id="692611266">
      <w:bodyDiv w:val="1"/>
      <w:marLeft w:val="0"/>
      <w:marRight w:val="0"/>
      <w:marTop w:val="0"/>
      <w:marBottom w:val="0"/>
      <w:divBdr>
        <w:top w:val="none" w:sz="0" w:space="0" w:color="auto"/>
        <w:left w:val="none" w:sz="0" w:space="0" w:color="auto"/>
        <w:bottom w:val="none" w:sz="0" w:space="0" w:color="auto"/>
        <w:right w:val="none" w:sz="0" w:space="0" w:color="auto"/>
      </w:divBdr>
    </w:div>
    <w:div w:id="694581808">
      <w:bodyDiv w:val="1"/>
      <w:marLeft w:val="0"/>
      <w:marRight w:val="0"/>
      <w:marTop w:val="0"/>
      <w:marBottom w:val="0"/>
      <w:divBdr>
        <w:top w:val="none" w:sz="0" w:space="0" w:color="auto"/>
        <w:left w:val="none" w:sz="0" w:space="0" w:color="auto"/>
        <w:bottom w:val="none" w:sz="0" w:space="0" w:color="auto"/>
        <w:right w:val="none" w:sz="0" w:space="0" w:color="auto"/>
      </w:divBdr>
    </w:div>
    <w:div w:id="695886539">
      <w:bodyDiv w:val="1"/>
      <w:marLeft w:val="0"/>
      <w:marRight w:val="0"/>
      <w:marTop w:val="0"/>
      <w:marBottom w:val="0"/>
      <w:divBdr>
        <w:top w:val="none" w:sz="0" w:space="0" w:color="auto"/>
        <w:left w:val="none" w:sz="0" w:space="0" w:color="auto"/>
        <w:bottom w:val="none" w:sz="0" w:space="0" w:color="auto"/>
        <w:right w:val="none" w:sz="0" w:space="0" w:color="auto"/>
      </w:divBdr>
    </w:div>
    <w:div w:id="697046166">
      <w:bodyDiv w:val="1"/>
      <w:marLeft w:val="0"/>
      <w:marRight w:val="0"/>
      <w:marTop w:val="0"/>
      <w:marBottom w:val="0"/>
      <w:divBdr>
        <w:top w:val="none" w:sz="0" w:space="0" w:color="auto"/>
        <w:left w:val="none" w:sz="0" w:space="0" w:color="auto"/>
        <w:bottom w:val="none" w:sz="0" w:space="0" w:color="auto"/>
        <w:right w:val="none" w:sz="0" w:space="0" w:color="auto"/>
      </w:divBdr>
    </w:div>
    <w:div w:id="697050714">
      <w:bodyDiv w:val="1"/>
      <w:marLeft w:val="0"/>
      <w:marRight w:val="0"/>
      <w:marTop w:val="0"/>
      <w:marBottom w:val="0"/>
      <w:divBdr>
        <w:top w:val="none" w:sz="0" w:space="0" w:color="auto"/>
        <w:left w:val="none" w:sz="0" w:space="0" w:color="auto"/>
        <w:bottom w:val="none" w:sz="0" w:space="0" w:color="auto"/>
        <w:right w:val="none" w:sz="0" w:space="0" w:color="auto"/>
      </w:divBdr>
    </w:div>
    <w:div w:id="700208954">
      <w:bodyDiv w:val="1"/>
      <w:marLeft w:val="0"/>
      <w:marRight w:val="0"/>
      <w:marTop w:val="0"/>
      <w:marBottom w:val="0"/>
      <w:divBdr>
        <w:top w:val="none" w:sz="0" w:space="0" w:color="auto"/>
        <w:left w:val="none" w:sz="0" w:space="0" w:color="auto"/>
        <w:bottom w:val="none" w:sz="0" w:space="0" w:color="auto"/>
        <w:right w:val="none" w:sz="0" w:space="0" w:color="auto"/>
      </w:divBdr>
    </w:div>
    <w:div w:id="700786581">
      <w:bodyDiv w:val="1"/>
      <w:marLeft w:val="0"/>
      <w:marRight w:val="0"/>
      <w:marTop w:val="0"/>
      <w:marBottom w:val="0"/>
      <w:divBdr>
        <w:top w:val="none" w:sz="0" w:space="0" w:color="auto"/>
        <w:left w:val="none" w:sz="0" w:space="0" w:color="auto"/>
        <w:bottom w:val="none" w:sz="0" w:space="0" w:color="auto"/>
        <w:right w:val="none" w:sz="0" w:space="0" w:color="auto"/>
      </w:divBdr>
    </w:div>
    <w:div w:id="701059191">
      <w:bodyDiv w:val="1"/>
      <w:marLeft w:val="0"/>
      <w:marRight w:val="0"/>
      <w:marTop w:val="0"/>
      <w:marBottom w:val="0"/>
      <w:divBdr>
        <w:top w:val="none" w:sz="0" w:space="0" w:color="auto"/>
        <w:left w:val="none" w:sz="0" w:space="0" w:color="auto"/>
        <w:bottom w:val="none" w:sz="0" w:space="0" w:color="auto"/>
        <w:right w:val="none" w:sz="0" w:space="0" w:color="auto"/>
      </w:divBdr>
    </w:div>
    <w:div w:id="702829361">
      <w:bodyDiv w:val="1"/>
      <w:marLeft w:val="0"/>
      <w:marRight w:val="0"/>
      <w:marTop w:val="0"/>
      <w:marBottom w:val="0"/>
      <w:divBdr>
        <w:top w:val="none" w:sz="0" w:space="0" w:color="auto"/>
        <w:left w:val="none" w:sz="0" w:space="0" w:color="auto"/>
        <w:bottom w:val="none" w:sz="0" w:space="0" w:color="auto"/>
        <w:right w:val="none" w:sz="0" w:space="0" w:color="auto"/>
      </w:divBdr>
    </w:div>
    <w:div w:id="703795780">
      <w:bodyDiv w:val="1"/>
      <w:marLeft w:val="0"/>
      <w:marRight w:val="0"/>
      <w:marTop w:val="0"/>
      <w:marBottom w:val="0"/>
      <w:divBdr>
        <w:top w:val="none" w:sz="0" w:space="0" w:color="auto"/>
        <w:left w:val="none" w:sz="0" w:space="0" w:color="auto"/>
        <w:bottom w:val="none" w:sz="0" w:space="0" w:color="auto"/>
        <w:right w:val="none" w:sz="0" w:space="0" w:color="auto"/>
      </w:divBdr>
    </w:div>
    <w:div w:id="706226102">
      <w:bodyDiv w:val="1"/>
      <w:marLeft w:val="0"/>
      <w:marRight w:val="0"/>
      <w:marTop w:val="0"/>
      <w:marBottom w:val="0"/>
      <w:divBdr>
        <w:top w:val="none" w:sz="0" w:space="0" w:color="auto"/>
        <w:left w:val="none" w:sz="0" w:space="0" w:color="auto"/>
        <w:bottom w:val="none" w:sz="0" w:space="0" w:color="auto"/>
        <w:right w:val="none" w:sz="0" w:space="0" w:color="auto"/>
      </w:divBdr>
    </w:div>
    <w:div w:id="706611221">
      <w:bodyDiv w:val="1"/>
      <w:marLeft w:val="0"/>
      <w:marRight w:val="0"/>
      <w:marTop w:val="0"/>
      <w:marBottom w:val="0"/>
      <w:divBdr>
        <w:top w:val="none" w:sz="0" w:space="0" w:color="auto"/>
        <w:left w:val="none" w:sz="0" w:space="0" w:color="auto"/>
        <w:bottom w:val="none" w:sz="0" w:space="0" w:color="auto"/>
        <w:right w:val="none" w:sz="0" w:space="0" w:color="auto"/>
      </w:divBdr>
    </w:div>
    <w:div w:id="707952127">
      <w:bodyDiv w:val="1"/>
      <w:marLeft w:val="0"/>
      <w:marRight w:val="0"/>
      <w:marTop w:val="0"/>
      <w:marBottom w:val="0"/>
      <w:divBdr>
        <w:top w:val="none" w:sz="0" w:space="0" w:color="auto"/>
        <w:left w:val="none" w:sz="0" w:space="0" w:color="auto"/>
        <w:bottom w:val="none" w:sz="0" w:space="0" w:color="auto"/>
        <w:right w:val="none" w:sz="0" w:space="0" w:color="auto"/>
      </w:divBdr>
    </w:div>
    <w:div w:id="710881342">
      <w:bodyDiv w:val="1"/>
      <w:marLeft w:val="0"/>
      <w:marRight w:val="0"/>
      <w:marTop w:val="0"/>
      <w:marBottom w:val="0"/>
      <w:divBdr>
        <w:top w:val="none" w:sz="0" w:space="0" w:color="auto"/>
        <w:left w:val="none" w:sz="0" w:space="0" w:color="auto"/>
        <w:bottom w:val="none" w:sz="0" w:space="0" w:color="auto"/>
        <w:right w:val="none" w:sz="0" w:space="0" w:color="auto"/>
      </w:divBdr>
    </w:div>
    <w:div w:id="711224041">
      <w:bodyDiv w:val="1"/>
      <w:marLeft w:val="0"/>
      <w:marRight w:val="0"/>
      <w:marTop w:val="0"/>
      <w:marBottom w:val="0"/>
      <w:divBdr>
        <w:top w:val="none" w:sz="0" w:space="0" w:color="auto"/>
        <w:left w:val="none" w:sz="0" w:space="0" w:color="auto"/>
        <w:bottom w:val="none" w:sz="0" w:space="0" w:color="auto"/>
        <w:right w:val="none" w:sz="0" w:space="0" w:color="auto"/>
      </w:divBdr>
    </w:div>
    <w:div w:id="711226002">
      <w:bodyDiv w:val="1"/>
      <w:marLeft w:val="0"/>
      <w:marRight w:val="0"/>
      <w:marTop w:val="0"/>
      <w:marBottom w:val="0"/>
      <w:divBdr>
        <w:top w:val="none" w:sz="0" w:space="0" w:color="auto"/>
        <w:left w:val="none" w:sz="0" w:space="0" w:color="auto"/>
        <w:bottom w:val="none" w:sz="0" w:space="0" w:color="auto"/>
        <w:right w:val="none" w:sz="0" w:space="0" w:color="auto"/>
      </w:divBdr>
    </w:div>
    <w:div w:id="712736197">
      <w:bodyDiv w:val="1"/>
      <w:marLeft w:val="0"/>
      <w:marRight w:val="0"/>
      <w:marTop w:val="0"/>
      <w:marBottom w:val="0"/>
      <w:divBdr>
        <w:top w:val="none" w:sz="0" w:space="0" w:color="auto"/>
        <w:left w:val="none" w:sz="0" w:space="0" w:color="auto"/>
        <w:bottom w:val="none" w:sz="0" w:space="0" w:color="auto"/>
        <w:right w:val="none" w:sz="0" w:space="0" w:color="auto"/>
      </w:divBdr>
    </w:div>
    <w:div w:id="714044179">
      <w:bodyDiv w:val="1"/>
      <w:marLeft w:val="0"/>
      <w:marRight w:val="0"/>
      <w:marTop w:val="0"/>
      <w:marBottom w:val="0"/>
      <w:divBdr>
        <w:top w:val="none" w:sz="0" w:space="0" w:color="auto"/>
        <w:left w:val="none" w:sz="0" w:space="0" w:color="auto"/>
        <w:bottom w:val="none" w:sz="0" w:space="0" w:color="auto"/>
        <w:right w:val="none" w:sz="0" w:space="0" w:color="auto"/>
      </w:divBdr>
    </w:div>
    <w:div w:id="714424234">
      <w:bodyDiv w:val="1"/>
      <w:marLeft w:val="0"/>
      <w:marRight w:val="0"/>
      <w:marTop w:val="0"/>
      <w:marBottom w:val="0"/>
      <w:divBdr>
        <w:top w:val="none" w:sz="0" w:space="0" w:color="auto"/>
        <w:left w:val="none" w:sz="0" w:space="0" w:color="auto"/>
        <w:bottom w:val="none" w:sz="0" w:space="0" w:color="auto"/>
        <w:right w:val="none" w:sz="0" w:space="0" w:color="auto"/>
      </w:divBdr>
    </w:div>
    <w:div w:id="715084547">
      <w:bodyDiv w:val="1"/>
      <w:marLeft w:val="0"/>
      <w:marRight w:val="0"/>
      <w:marTop w:val="0"/>
      <w:marBottom w:val="0"/>
      <w:divBdr>
        <w:top w:val="none" w:sz="0" w:space="0" w:color="auto"/>
        <w:left w:val="none" w:sz="0" w:space="0" w:color="auto"/>
        <w:bottom w:val="none" w:sz="0" w:space="0" w:color="auto"/>
        <w:right w:val="none" w:sz="0" w:space="0" w:color="auto"/>
      </w:divBdr>
    </w:div>
    <w:div w:id="715471533">
      <w:bodyDiv w:val="1"/>
      <w:marLeft w:val="0"/>
      <w:marRight w:val="0"/>
      <w:marTop w:val="0"/>
      <w:marBottom w:val="0"/>
      <w:divBdr>
        <w:top w:val="none" w:sz="0" w:space="0" w:color="auto"/>
        <w:left w:val="none" w:sz="0" w:space="0" w:color="auto"/>
        <w:bottom w:val="none" w:sz="0" w:space="0" w:color="auto"/>
        <w:right w:val="none" w:sz="0" w:space="0" w:color="auto"/>
      </w:divBdr>
      <w:divsChild>
        <w:div w:id="1636526708">
          <w:marLeft w:val="300"/>
          <w:marRight w:val="0"/>
          <w:marTop w:val="0"/>
          <w:marBottom w:val="360"/>
          <w:divBdr>
            <w:top w:val="none" w:sz="0" w:space="0" w:color="auto"/>
            <w:left w:val="none" w:sz="0" w:space="0" w:color="auto"/>
            <w:bottom w:val="none" w:sz="0" w:space="0" w:color="auto"/>
            <w:right w:val="none" w:sz="0" w:space="0" w:color="auto"/>
          </w:divBdr>
          <w:divsChild>
            <w:div w:id="2095079456">
              <w:marLeft w:val="1500"/>
              <w:marRight w:val="0"/>
              <w:marTop w:val="0"/>
              <w:marBottom w:val="0"/>
              <w:divBdr>
                <w:top w:val="none" w:sz="0" w:space="0" w:color="auto"/>
                <w:left w:val="none" w:sz="0" w:space="0" w:color="auto"/>
                <w:bottom w:val="none" w:sz="0" w:space="0" w:color="auto"/>
                <w:right w:val="none" w:sz="0" w:space="0" w:color="auto"/>
              </w:divBdr>
            </w:div>
          </w:divsChild>
        </w:div>
        <w:div w:id="1972246587">
          <w:marLeft w:val="300"/>
          <w:marRight w:val="0"/>
          <w:marTop w:val="0"/>
          <w:marBottom w:val="360"/>
          <w:divBdr>
            <w:top w:val="none" w:sz="0" w:space="0" w:color="auto"/>
            <w:left w:val="none" w:sz="0" w:space="0" w:color="auto"/>
            <w:bottom w:val="none" w:sz="0" w:space="0" w:color="auto"/>
            <w:right w:val="none" w:sz="0" w:space="0" w:color="auto"/>
          </w:divBdr>
          <w:divsChild>
            <w:div w:id="264314218">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715592201">
      <w:bodyDiv w:val="1"/>
      <w:marLeft w:val="0"/>
      <w:marRight w:val="0"/>
      <w:marTop w:val="0"/>
      <w:marBottom w:val="0"/>
      <w:divBdr>
        <w:top w:val="none" w:sz="0" w:space="0" w:color="auto"/>
        <w:left w:val="none" w:sz="0" w:space="0" w:color="auto"/>
        <w:bottom w:val="none" w:sz="0" w:space="0" w:color="auto"/>
        <w:right w:val="none" w:sz="0" w:space="0" w:color="auto"/>
      </w:divBdr>
      <w:divsChild>
        <w:div w:id="230702139">
          <w:marLeft w:val="0"/>
          <w:marRight w:val="0"/>
          <w:marTop w:val="0"/>
          <w:marBottom w:val="0"/>
          <w:divBdr>
            <w:top w:val="none" w:sz="0" w:space="0" w:color="auto"/>
            <w:left w:val="none" w:sz="0" w:space="0" w:color="auto"/>
            <w:bottom w:val="none" w:sz="0" w:space="0" w:color="auto"/>
            <w:right w:val="none" w:sz="0" w:space="0" w:color="auto"/>
          </w:divBdr>
        </w:div>
        <w:div w:id="1259409309">
          <w:marLeft w:val="0"/>
          <w:marRight w:val="0"/>
          <w:marTop w:val="0"/>
          <w:marBottom w:val="0"/>
          <w:divBdr>
            <w:top w:val="none" w:sz="0" w:space="0" w:color="auto"/>
            <w:left w:val="none" w:sz="0" w:space="0" w:color="auto"/>
            <w:bottom w:val="none" w:sz="0" w:space="0" w:color="auto"/>
            <w:right w:val="none" w:sz="0" w:space="0" w:color="auto"/>
          </w:divBdr>
        </w:div>
        <w:div w:id="1406799651">
          <w:marLeft w:val="0"/>
          <w:marRight w:val="0"/>
          <w:marTop w:val="0"/>
          <w:marBottom w:val="0"/>
          <w:divBdr>
            <w:top w:val="none" w:sz="0" w:space="0" w:color="auto"/>
            <w:left w:val="none" w:sz="0" w:space="0" w:color="auto"/>
            <w:bottom w:val="none" w:sz="0" w:space="0" w:color="auto"/>
            <w:right w:val="none" w:sz="0" w:space="0" w:color="auto"/>
          </w:divBdr>
        </w:div>
      </w:divsChild>
    </w:div>
    <w:div w:id="716006713">
      <w:bodyDiv w:val="1"/>
      <w:marLeft w:val="0"/>
      <w:marRight w:val="0"/>
      <w:marTop w:val="0"/>
      <w:marBottom w:val="0"/>
      <w:divBdr>
        <w:top w:val="none" w:sz="0" w:space="0" w:color="auto"/>
        <w:left w:val="none" w:sz="0" w:space="0" w:color="auto"/>
        <w:bottom w:val="none" w:sz="0" w:space="0" w:color="auto"/>
        <w:right w:val="none" w:sz="0" w:space="0" w:color="auto"/>
      </w:divBdr>
    </w:div>
    <w:div w:id="721560778">
      <w:bodyDiv w:val="1"/>
      <w:marLeft w:val="0"/>
      <w:marRight w:val="0"/>
      <w:marTop w:val="0"/>
      <w:marBottom w:val="0"/>
      <w:divBdr>
        <w:top w:val="none" w:sz="0" w:space="0" w:color="auto"/>
        <w:left w:val="none" w:sz="0" w:space="0" w:color="auto"/>
        <w:bottom w:val="none" w:sz="0" w:space="0" w:color="auto"/>
        <w:right w:val="none" w:sz="0" w:space="0" w:color="auto"/>
      </w:divBdr>
    </w:div>
    <w:div w:id="723988383">
      <w:bodyDiv w:val="1"/>
      <w:marLeft w:val="0"/>
      <w:marRight w:val="0"/>
      <w:marTop w:val="0"/>
      <w:marBottom w:val="0"/>
      <w:divBdr>
        <w:top w:val="none" w:sz="0" w:space="0" w:color="auto"/>
        <w:left w:val="none" w:sz="0" w:space="0" w:color="auto"/>
        <w:bottom w:val="none" w:sz="0" w:space="0" w:color="auto"/>
        <w:right w:val="none" w:sz="0" w:space="0" w:color="auto"/>
      </w:divBdr>
    </w:div>
    <w:div w:id="725029297">
      <w:bodyDiv w:val="1"/>
      <w:marLeft w:val="0"/>
      <w:marRight w:val="0"/>
      <w:marTop w:val="0"/>
      <w:marBottom w:val="0"/>
      <w:divBdr>
        <w:top w:val="none" w:sz="0" w:space="0" w:color="auto"/>
        <w:left w:val="none" w:sz="0" w:space="0" w:color="auto"/>
        <w:bottom w:val="none" w:sz="0" w:space="0" w:color="auto"/>
        <w:right w:val="none" w:sz="0" w:space="0" w:color="auto"/>
      </w:divBdr>
    </w:div>
    <w:div w:id="726684103">
      <w:bodyDiv w:val="1"/>
      <w:marLeft w:val="0"/>
      <w:marRight w:val="0"/>
      <w:marTop w:val="0"/>
      <w:marBottom w:val="0"/>
      <w:divBdr>
        <w:top w:val="none" w:sz="0" w:space="0" w:color="auto"/>
        <w:left w:val="none" w:sz="0" w:space="0" w:color="auto"/>
        <w:bottom w:val="none" w:sz="0" w:space="0" w:color="auto"/>
        <w:right w:val="none" w:sz="0" w:space="0" w:color="auto"/>
      </w:divBdr>
    </w:div>
    <w:div w:id="731736174">
      <w:bodyDiv w:val="1"/>
      <w:marLeft w:val="0"/>
      <w:marRight w:val="0"/>
      <w:marTop w:val="0"/>
      <w:marBottom w:val="0"/>
      <w:divBdr>
        <w:top w:val="none" w:sz="0" w:space="0" w:color="auto"/>
        <w:left w:val="none" w:sz="0" w:space="0" w:color="auto"/>
        <w:bottom w:val="none" w:sz="0" w:space="0" w:color="auto"/>
        <w:right w:val="none" w:sz="0" w:space="0" w:color="auto"/>
      </w:divBdr>
    </w:div>
    <w:div w:id="732587840">
      <w:bodyDiv w:val="1"/>
      <w:marLeft w:val="0"/>
      <w:marRight w:val="0"/>
      <w:marTop w:val="0"/>
      <w:marBottom w:val="0"/>
      <w:divBdr>
        <w:top w:val="none" w:sz="0" w:space="0" w:color="auto"/>
        <w:left w:val="none" w:sz="0" w:space="0" w:color="auto"/>
        <w:bottom w:val="none" w:sz="0" w:space="0" w:color="auto"/>
        <w:right w:val="none" w:sz="0" w:space="0" w:color="auto"/>
      </w:divBdr>
    </w:div>
    <w:div w:id="733356324">
      <w:bodyDiv w:val="1"/>
      <w:marLeft w:val="0"/>
      <w:marRight w:val="0"/>
      <w:marTop w:val="0"/>
      <w:marBottom w:val="0"/>
      <w:divBdr>
        <w:top w:val="none" w:sz="0" w:space="0" w:color="auto"/>
        <w:left w:val="none" w:sz="0" w:space="0" w:color="auto"/>
        <w:bottom w:val="none" w:sz="0" w:space="0" w:color="auto"/>
        <w:right w:val="none" w:sz="0" w:space="0" w:color="auto"/>
      </w:divBdr>
    </w:div>
    <w:div w:id="735788161">
      <w:bodyDiv w:val="1"/>
      <w:marLeft w:val="0"/>
      <w:marRight w:val="0"/>
      <w:marTop w:val="0"/>
      <w:marBottom w:val="0"/>
      <w:divBdr>
        <w:top w:val="none" w:sz="0" w:space="0" w:color="auto"/>
        <w:left w:val="none" w:sz="0" w:space="0" w:color="auto"/>
        <w:bottom w:val="none" w:sz="0" w:space="0" w:color="auto"/>
        <w:right w:val="none" w:sz="0" w:space="0" w:color="auto"/>
      </w:divBdr>
    </w:div>
    <w:div w:id="736048592">
      <w:bodyDiv w:val="1"/>
      <w:marLeft w:val="0"/>
      <w:marRight w:val="0"/>
      <w:marTop w:val="0"/>
      <w:marBottom w:val="0"/>
      <w:divBdr>
        <w:top w:val="none" w:sz="0" w:space="0" w:color="auto"/>
        <w:left w:val="none" w:sz="0" w:space="0" w:color="auto"/>
        <w:bottom w:val="none" w:sz="0" w:space="0" w:color="auto"/>
        <w:right w:val="none" w:sz="0" w:space="0" w:color="auto"/>
      </w:divBdr>
    </w:div>
    <w:div w:id="736829107">
      <w:bodyDiv w:val="1"/>
      <w:marLeft w:val="0"/>
      <w:marRight w:val="0"/>
      <w:marTop w:val="0"/>
      <w:marBottom w:val="0"/>
      <w:divBdr>
        <w:top w:val="none" w:sz="0" w:space="0" w:color="auto"/>
        <w:left w:val="none" w:sz="0" w:space="0" w:color="auto"/>
        <w:bottom w:val="none" w:sz="0" w:space="0" w:color="auto"/>
        <w:right w:val="none" w:sz="0" w:space="0" w:color="auto"/>
      </w:divBdr>
    </w:div>
    <w:div w:id="738671493">
      <w:bodyDiv w:val="1"/>
      <w:marLeft w:val="0"/>
      <w:marRight w:val="0"/>
      <w:marTop w:val="0"/>
      <w:marBottom w:val="0"/>
      <w:divBdr>
        <w:top w:val="none" w:sz="0" w:space="0" w:color="auto"/>
        <w:left w:val="none" w:sz="0" w:space="0" w:color="auto"/>
        <w:bottom w:val="none" w:sz="0" w:space="0" w:color="auto"/>
        <w:right w:val="none" w:sz="0" w:space="0" w:color="auto"/>
      </w:divBdr>
    </w:div>
    <w:div w:id="739600809">
      <w:bodyDiv w:val="1"/>
      <w:marLeft w:val="0"/>
      <w:marRight w:val="0"/>
      <w:marTop w:val="0"/>
      <w:marBottom w:val="0"/>
      <w:divBdr>
        <w:top w:val="none" w:sz="0" w:space="0" w:color="auto"/>
        <w:left w:val="none" w:sz="0" w:space="0" w:color="auto"/>
        <w:bottom w:val="none" w:sz="0" w:space="0" w:color="auto"/>
        <w:right w:val="none" w:sz="0" w:space="0" w:color="auto"/>
      </w:divBdr>
    </w:div>
    <w:div w:id="740177239">
      <w:bodyDiv w:val="1"/>
      <w:marLeft w:val="0"/>
      <w:marRight w:val="0"/>
      <w:marTop w:val="0"/>
      <w:marBottom w:val="0"/>
      <w:divBdr>
        <w:top w:val="none" w:sz="0" w:space="0" w:color="auto"/>
        <w:left w:val="none" w:sz="0" w:space="0" w:color="auto"/>
        <w:bottom w:val="none" w:sz="0" w:space="0" w:color="auto"/>
        <w:right w:val="none" w:sz="0" w:space="0" w:color="auto"/>
      </w:divBdr>
    </w:div>
    <w:div w:id="740367792">
      <w:bodyDiv w:val="1"/>
      <w:marLeft w:val="0"/>
      <w:marRight w:val="0"/>
      <w:marTop w:val="0"/>
      <w:marBottom w:val="0"/>
      <w:divBdr>
        <w:top w:val="none" w:sz="0" w:space="0" w:color="auto"/>
        <w:left w:val="none" w:sz="0" w:space="0" w:color="auto"/>
        <w:bottom w:val="none" w:sz="0" w:space="0" w:color="auto"/>
        <w:right w:val="none" w:sz="0" w:space="0" w:color="auto"/>
      </w:divBdr>
    </w:div>
    <w:div w:id="743449354">
      <w:bodyDiv w:val="1"/>
      <w:marLeft w:val="0"/>
      <w:marRight w:val="0"/>
      <w:marTop w:val="100"/>
      <w:marBottom w:val="100"/>
      <w:divBdr>
        <w:top w:val="none" w:sz="0" w:space="0" w:color="auto"/>
        <w:left w:val="none" w:sz="0" w:space="0" w:color="auto"/>
        <w:bottom w:val="none" w:sz="0" w:space="0" w:color="auto"/>
        <w:right w:val="none" w:sz="0" w:space="0" w:color="auto"/>
      </w:divBdr>
      <w:divsChild>
        <w:div w:id="939071811">
          <w:marLeft w:val="0"/>
          <w:marRight w:val="0"/>
          <w:marTop w:val="100"/>
          <w:marBottom w:val="100"/>
          <w:divBdr>
            <w:top w:val="none" w:sz="0" w:space="0" w:color="auto"/>
            <w:left w:val="none" w:sz="0" w:space="0" w:color="auto"/>
            <w:bottom w:val="none" w:sz="0" w:space="0" w:color="auto"/>
            <w:right w:val="none" w:sz="0" w:space="0" w:color="auto"/>
          </w:divBdr>
          <w:divsChild>
            <w:div w:id="1847556703">
              <w:marLeft w:val="0"/>
              <w:marRight w:val="0"/>
              <w:marTop w:val="0"/>
              <w:marBottom w:val="0"/>
              <w:divBdr>
                <w:top w:val="none" w:sz="0" w:space="0" w:color="auto"/>
                <w:left w:val="none" w:sz="0" w:space="0" w:color="auto"/>
                <w:bottom w:val="none" w:sz="0" w:space="0" w:color="auto"/>
                <w:right w:val="none" w:sz="0" w:space="0" w:color="auto"/>
              </w:divBdr>
              <w:divsChild>
                <w:div w:id="1690837881">
                  <w:marLeft w:val="0"/>
                  <w:marRight w:val="0"/>
                  <w:marTop w:val="150"/>
                  <w:marBottom w:val="0"/>
                  <w:divBdr>
                    <w:top w:val="none" w:sz="0" w:space="0" w:color="auto"/>
                    <w:left w:val="none" w:sz="0" w:space="0" w:color="auto"/>
                    <w:bottom w:val="none" w:sz="0" w:space="0" w:color="auto"/>
                    <w:right w:val="none" w:sz="0" w:space="0" w:color="auto"/>
                  </w:divBdr>
                  <w:divsChild>
                    <w:div w:id="2092579767">
                      <w:marLeft w:val="0"/>
                      <w:marRight w:val="0"/>
                      <w:marTop w:val="0"/>
                      <w:marBottom w:val="0"/>
                      <w:divBdr>
                        <w:top w:val="none" w:sz="0" w:space="0" w:color="auto"/>
                        <w:left w:val="none" w:sz="0" w:space="0" w:color="auto"/>
                        <w:bottom w:val="none" w:sz="0" w:space="0" w:color="auto"/>
                        <w:right w:val="none" w:sz="0" w:space="0" w:color="auto"/>
                      </w:divBdr>
                      <w:divsChild>
                        <w:div w:id="1977829197">
                          <w:marLeft w:val="0"/>
                          <w:marRight w:val="0"/>
                          <w:marTop w:val="0"/>
                          <w:marBottom w:val="0"/>
                          <w:divBdr>
                            <w:top w:val="none" w:sz="0" w:space="0" w:color="auto"/>
                            <w:left w:val="none" w:sz="0" w:space="0" w:color="auto"/>
                            <w:bottom w:val="none" w:sz="0" w:space="0" w:color="auto"/>
                            <w:right w:val="none" w:sz="0" w:space="0" w:color="auto"/>
                          </w:divBdr>
                          <w:divsChild>
                            <w:div w:id="773474732">
                              <w:marLeft w:val="0"/>
                              <w:marRight w:val="0"/>
                              <w:marTop w:val="0"/>
                              <w:marBottom w:val="0"/>
                              <w:divBdr>
                                <w:top w:val="none" w:sz="0" w:space="0" w:color="auto"/>
                                <w:left w:val="none" w:sz="0" w:space="0" w:color="auto"/>
                                <w:bottom w:val="none" w:sz="0" w:space="0" w:color="auto"/>
                                <w:right w:val="none" w:sz="0" w:space="0" w:color="auto"/>
                              </w:divBdr>
                              <w:divsChild>
                                <w:div w:id="463810117">
                                  <w:marLeft w:val="0"/>
                                  <w:marRight w:val="0"/>
                                  <w:marTop w:val="0"/>
                                  <w:marBottom w:val="0"/>
                                  <w:divBdr>
                                    <w:top w:val="single" w:sz="2" w:space="0" w:color="CCCCCC"/>
                                    <w:left w:val="single" w:sz="6" w:space="0" w:color="CCCCCC"/>
                                    <w:bottom w:val="single" w:sz="6" w:space="13" w:color="CCCCCC"/>
                                    <w:right w:val="single" w:sz="6" w:space="0" w:color="CCCCCC"/>
                                  </w:divBdr>
                                  <w:divsChild>
                                    <w:div w:id="65033443">
                                      <w:marLeft w:val="0"/>
                                      <w:marRight w:val="0"/>
                                      <w:marTop w:val="0"/>
                                      <w:marBottom w:val="0"/>
                                      <w:divBdr>
                                        <w:top w:val="none" w:sz="0" w:space="0" w:color="auto"/>
                                        <w:left w:val="none" w:sz="0" w:space="0" w:color="auto"/>
                                        <w:bottom w:val="none" w:sz="0" w:space="0" w:color="auto"/>
                                        <w:right w:val="none" w:sz="0" w:space="0" w:color="auto"/>
                                      </w:divBdr>
                                      <w:divsChild>
                                        <w:div w:id="38094363">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750544928">
      <w:bodyDiv w:val="1"/>
      <w:marLeft w:val="0"/>
      <w:marRight w:val="0"/>
      <w:marTop w:val="0"/>
      <w:marBottom w:val="0"/>
      <w:divBdr>
        <w:top w:val="none" w:sz="0" w:space="0" w:color="auto"/>
        <w:left w:val="none" w:sz="0" w:space="0" w:color="auto"/>
        <w:bottom w:val="none" w:sz="0" w:space="0" w:color="auto"/>
        <w:right w:val="none" w:sz="0" w:space="0" w:color="auto"/>
      </w:divBdr>
    </w:div>
    <w:div w:id="750808603">
      <w:bodyDiv w:val="1"/>
      <w:marLeft w:val="0"/>
      <w:marRight w:val="0"/>
      <w:marTop w:val="0"/>
      <w:marBottom w:val="0"/>
      <w:divBdr>
        <w:top w:val="none" w:sz="0" w:space="0" w:color="auto"/>
        <w:left w:val="none" w:sz="0" w:space="0" w:color="auto"/>
        <w:bottom w:val="none" w:sz="0" w:space="0" w:color="auto"/>
        <w:right w:val="none" w:sz="0" w:space="0" w:color="auto"/>
      </w:divBdr>
    </w:div>
    <w:div w:id="751783181">
      <w:bodyDiv w:val="1"/>
      <w:marLeft w:val="0"/>
      <w:marRight w:val="0"/>
      <w:marTop w:val="0"/>
      <w:marBottom w:val="0"/>
      <w:divBdr>
        <w:top w:val="none" w:sz="0" w:space="0" w:color="auto"/>
        <w:left w:val="none" w:sz="0" w:space="0" w:color="auto"/>
        <w:bottom w:val="none" w:sz="0" w:space="0" w:color="auto"/>
        <w:right w:val="none" w:sz="0" w:space="0" w:color="auto"/>
      </w:divBdr>
    </w:div>
    <w:div w:id="753622820">
      <w:bodyDiv w:val="1"/>
      <w:marLeft w:val="0"/>
      <w:marRight w:val="0"/>
      <w:marTop w:val="0"/>
      <w:marBottom w:val="0"/>
      <w:divBdr>
        <w:top w:val="none" w:sz="0" w:space="0" w:color="auto"/>
        <w:left w:val="none" w:sz="0" w:space="0" w:color="auto"/>
        <w:bottom w:val="none" w:sz="0" w:space="0" w:color="auto"/>
        <w:right w:val="none" w:sz="0" w:space="0" w:color="auto"/>
      </w:divBdr>
    </w:div>
    <w:div w:id="753670452">
      <w:bodyDiv w:val="1"/>
      <w:marLeft w:val="0"/>
      <w:marRight w:val="0"/>
      <w:marTop w:val="0"/>
      <w:marBottom w:val="0"/>
      <w:divBdr>
        <w:top w:val="none" w:sz="0" w:space="0" w:color="auto"/>
        <w:left w:val="none" w:sz="0" w:space="0" w:color="auto"/>
        <w:bottom w:val="none" w:sz="0" w:space="0" w:color="auto"/>
        <w:right w:val="none" w:sz="0" w:space="0" w:color="auto"/>
      </w:divBdr>
    </w:div>
    <w:div w:id="755518521">
      <w:bodyDiv w:val="1"/>
      <w:marLeft w:val="0"/>
      <w:marRight w:val="0"/>
      <w:marTop w:val="0"/>
      <w:marBottom w:val="0"/>
      <w:divBdr>
        <w:top w:val="none" w:sz="0" w:space="0" w:color="auto"/>
        <w:left w:val="none" w:sz="0" w:space="0" w:color="auto"/>
        <w:bottom w:val="none" w:sz="0" w:space="0" w:color="auto"/>
        <w:right w:val="none" w:sz="0" w:space="0" w:color="auto"/>
      </w:divBdr>
    </w:div>
    <w:div w:id="755831756">
      <w:bodyDiv w:val="1"/>
      <w:marLeft w:val="0"/>
      <w:marRight w:val="0"/>
      <w:marTop w:val="0"/>
      <w:marBottom w:val="0"/>
      <w:divBdr>
        <w:top w:val="none" w:sz="0" w:space="0" w:color="auto"/>
        <w:left w:val="none" w:sz="0" w:space="0" w:color="auto"/>
        <w:bottom w:val="none" w:sz="0" w:space="0" w:color="auto"/>
        <w:right w:val="none" w:sz="0" w:space="0" w:color="auto"/>
      </w:divBdr>
    </w:div>
    <w:div w:id="757673888">
      <w:bodyDiv w:val="1"/>
      <w:marLeft w:val="0"/>
      <w:marRight w:val="0"/>
      <w:marTop w:val="0"/>
      <w:marBottom w:val="0"/>
      <w:divBdr>
        <w:top w:val="none" w:sz="0" w:space="0" w:color="auto"/>
        <w:left w:val="none" w:sz="0" w:space="0" w:color="auto"/>
        <w:bottom w:val="none" w:sz="0" w:space="0" w:color="auto"/>
        <w:right w:val="none" w:sz="0" w:space="0" w:color="auto"/>
      </w:divBdr>
    </w:div>
    <w:div w:id="759058030">
      <w:bodyDiv w:val="1"/>
      <w:marLeft w:val="0"/>
      <w:marRight w:val="0"/>
      <w:marTop w:val="0"/>
      <w:marBottom w:val="0"/>
      <w:divBdr>
        <w:top w:val="none" w:sz="0" w:space="0" w:color="auto"/>
        <w:left w:val="none" w:sz="0" w:space="0" w:color="auto"/>
        <w:bottom w:val="none" w:sz="0" w:space="0" w:color="auto"/>
        <w:right w:val="none" w:sz="0" w:space="0" w:color="auto"/>
      </w:divBdr>
    </w:div>
    <w:div w:id="760107499">
      <w:bodyDiv w:val="1"/>
      <w:marLeft w:val="0"/>
      <w:marRight w:val="0"/>
      <w:marTop w:val="0"/>
      <w:marBottom w:val="0"/>
      <w:divBdr>
        <w:top w:val="none" w:sz="0" w:space="0" w:color="auto"/>
        <w:left w:val="none" w:sz="0" w:space="0" w:color="auto"/>
        <w:bottom w:val="none" w:sz="0" w:space="0" w:color="auto"/>
        <w:right w:val="none" w:sz="0" w:space="0" w:color="auto"/>
      </w:divBdr>
    </w:div>
    <w:div w:id="761996036">
      <w:bodyDiv w:val="1"/>
      <w:marLeft w:val="0"/>
      <w:marRight w:val="0"/>
      <w:marTop w:val="0"/>
      <w:marBottom w:val="0"/>
      <w:divBdr>
        <w:top w:val="none" w:sz="0" w:space="0" w:color="auto"/>
        <w:left w:val="none" w:sz="0" w:space="0" w:color="auto"/>
        <w:bottom w:val="none" w:sz="0" w:space="0" w:color="auto"/>
        <w:right w:val="none" w:sz="0" w:space="0" w:color="auto"/>
      </w:divBdr>
    </w:div>
    <w:div w:id="763187894">
      <w:bodyDiv w:val="1"/>
      <w:marLeft w:val="0"/>
      <w:marRight w:val="0"/>
      <w:marTop w:val="0"/>
      <w:marBottom w:val="0"/>
      <w:divBdr>
        <w:top w:val="none" w:sz="0" w:space="0" w:color="auto"/>
        <w:left w:val="none" w:sz="0" w:space="0" w:color="auto"/>
        <w:bottom w:val="none" w:sz="0" w:space="0" w:color="auto"/>
        <w:right w:val="none" w:sz="0" w:space="0" w:color="auto"/>
      </w:divBdr>
    </w:div>
    <w:div w:id="764573048">
      <w:bodyDiv w:val="1"/>
      <w:marLeft w:val="0"/>
      <w:marRight w:val="0"/>
      <w:marTop w:val="0"/>
      <w:marBottom w:val="0"/>
      <w:divBdr>
        <w:top w:val="none" w:sz="0" w:space="0" w:color="auto"/>
        <w:left w:val="none" w:sz="0" w:space="0" w:color="auto"/>
        <w:bottom w:val="none" w:sz="0" w:space="0" w:color="auto"/>
        <w:right w:val="none" w:sz="0" w:space="0" w:color="auto"/>
      </w:divBdr>
      <w:divsChild>
        <w:div w:id="350230064">
          <w:marLeft w:val="0"/>
          <w:marRight w:val="0"/>
          <w:marTop w:val="0"/>
          <w:marBottom w:val="0"/>
          <w:divBdr>
            <w:top w:val="none" w:sz="0" w:space="0" w:color="auto"/>
            <w:left w:val="none" w:sz="0" w:space="0" w:color="auto"/>
            <w:bottom w:val="none" w:sz="0" w:space="0" w:color="auto"/>
            <w:right w:val="none" w:sz="0" w:space="0" w:color="auto"/>
          </w:divBdr>
        </w:div>
        <w:div w:id="889726706">
          <w:marLeft w:val="0"/>
          <w:marRight w:val="0"/>
          <w:marTop w:val="0"/>
          <w:marBottom w:val="0"/>
          <w:divBdr>
            <w:top w:val="none" w:sz="0" w:space="0" w:color="auto"/>
            <w:left w:val="none" w:sz="0" w:space="0" w:color="auto"/>
            <w:bottom w:val="none" w:sz="0" w:space="0" w:color="auto"/>
            <w:right w:val="none" w:sz="0" w:space="0" w:color="auto"/>
          </w:divBdr>
        </w:div>
        <w:div w:id="1170561051">
          <w:marLeft w:val="0"/>
          <w:marRight w:val="0"/>
          <w:marTop w:val="0"/>
          <w:marBottom w:val="0"/>
          <w:divBdr>
            <w:top w:val="none" w:sz="0" w:space="0" w:color="auto"/>
            <w:left w:val="none" w:sz="0" w:space="0" w:color="auto"/>
            <w:bottom w:val="none" w:sz="0" w:space="0" w:color="auto"/>
            <w:right w:val="none" w:sz="0" w:space="0" w:color="auto"/>
          </w:divBdr>
        </w:div>
      </w:divsChild>
    </w:div>
    <w:div w:id="767046782">
      <w:bodyDiv w:val="1"/>
      <w:marLeft w:val="0"/>
      <w:marRight w:val="0"/>
      <w:marTop w:val="0"/>
      <w:marBottom w:val="0"/>
      <w:divBdr>
        <w:top w:val="none" w:sz="0" w:space="0" w:color="auto"/>
        <w:left w:val="none" w:sz="0" w:space="0" w:color="auto"/>
        <w:bottom w:val="none" w:sz="0" w:space="0" w:color="auto"/>
        <w:right w:val="none" w:sz="0" w:space="0" w:color="auto"/>
      </w:divBdr>
    </w:div>
    <w:div w:id="768889766">
      <w:bodyDiv w:val="1"/>
      <w:marLeft w:val="0"/>
      <w:marRight w:val="0"/>
      <w:marTop w:val="0"/>
      <w:marBottom w:val="0"/>
      <w:divBdr>
        <w:top w:val="none" w:sz="0" w:space="0" w:color="auto"/>
        <w:left w:val="none" w:sz="0" w:space="0" w:color="auto"/>
        <w:bottom w:val="none" w:sz="0" w:space="0" w:color="auto"/>
        <w:right w:val="none" w:sz="0" w:space="0" w:color="auto"/>
      </w:divBdr>
    </w:div>
    <w:div w:id="769008854">
      <w:bodyDiv w:val="1"/>
      <w:marLeft w:val="0"/>
      <w:marRight w:val="0"/>
      <w:marTop w:val="0"/>
      <w:marBottom w:val="0"/>
      <w:divBdr>
        <w:top w:val="none" w:sz="0" w:space="0" w:color="auto"/>
        <w:left w:val="none" w:sz="0" w:space="0" w:color="auto"/>
        <w:bottom w:val="none" w:sz="0" w:space="0" w:color="auto"/>
        <w:right w:val="none" w:sz="0" w:space="0" w:color="auto"/>
      </w:divBdr>
    </w:div>
    <w:div w:id="770124334">
      <w:bodyDiv w:val="1"/>
      <w:marLeft w:val="0"/>
      <w:marRight w:val="0"/>
      <w:marTop w:val="0"/>
      <w:marBottom w:val="0"/>
      <w:divBdr>
        <w:top w:val="none" w:sz="0" w:space="0" w:color="auto"/>
        <w:left w:val="none" w:sz="0" w:space="0" w:color="auto"/>
        <w:bottom w:val="none" w:sz="0" w:space="0" w:color="auto"/>
        <w:right w:val="none" w:sz="0" w:space="0" w:color="auto"/>
      </w:divBdr>
    </w:div>
    <w:div w:id="772750969">
      <w:bodyDiv w:val="1"/>
      <w:marLeft w:val="0"/>
      <w:marRight w:val="0"/>
      <w:marTop w:val="0"/>
      <w:marBottom w:val="0"/>
      <w:divBdr>
        <w:top w:val="none" w:sz="0" w:space="0" w:color="auto"/>
        <w:left w:val="none" w:sz="0" w:space="0" w:color="auto"/>
        <w:bottom w:val="none" w:sz="0" w:space="0" w:color="auto"/>
        <w:right w:val="none" w:sz="0" w:space="0" w:color="auto"/>
      </w:divBdr>
    </w:div>
    <w:div w:id="773524253">
      <w:bodyDiv w:val="1"/>
      <w:marLeft w:val="0"/>
      <w:marRight w:val="0"/>
      <w:marTop w:val="0"/>
      <w:marBottom w:val="0"/>
      <w:divBdr>
        <w:top w:val="none" w:sz="0" w:space="0" w:color="auto"/>
        <w:left w:val="none" w:sz="0" w:space="0" w:color="auto"/>
        <w:bottom w:val="none" w:sz="0" w:space="0" w:color="auto"/>
        <w:right w:val="none" w:sz="0" w:space="0" w:color="auto"/>
      </w:divBdr>
    </w:div>
    <w:div w:id="774441686">
      <w:bodyDiv w:val="1"/>
      <w:marLeft w:val="0"/>
      <w:marRight w:val="0"/>
      <w:marTop w:val="0"/>
      <w:marBottom w:val="0"/>
      <w:divBdr>
        <w:top w:val="none" w:sz="0" w:space="0" w:color="auto"/>
        <w:left w:val="none" w:sz="0" w:space="0" w:color="auto"/>
        <w:bottom w:val="none" w:sz="0" w:space="0" w:color="auto"/>
        <w:right w:val="none" w:sz="0" w:space="0" w:color="auto"/>
      </w:divBdr>
    </w:div>
    <w:div w:id="775488532">
      <w:bodyDiv w:val="1"/>
      <w:marLeft w:val="0"/>
      <w:marRight w:val="0"/>
      <w:marTop w:val="0"/>
      <w:marBottom w:val="0"/>
      <w:divBdr>
        <w:top w:val="none" w:sz="0" w:space="0" w:color="auto"/>
        <w:left w:val="none" w:sz="0" w:space="0" w:color="auto"/>
        <w:bottom w:val="none" w:sz="0" w:space="0" w:color="auto"/>
        <w:right w:val="none" w:sz="0" w:space="0" w:color="auto"/>
      </w:divBdr>
    </w:div>
    <w:div w:id="777019772">
      <w:bodyDiv w:val="1"/>
      <w:marLeft w:val="0"/>
      <w:marRight w:val="0"/>
      <w:marTop w:val="0"/>
      <w:marBottom w:val="0"/>
      <w:divBdr>
        <w:top w:val="none" w:sz="0" w:space="0" w:color="auto"/>
        <w:left w:val="none" w:sz="0" w:space="0" w:color="auto"/>
        <w:bottom w:val="none" w:sz="0" w:space="0" w:color="auto"/>
        <w:right w:val="none" w:sz="0" w:space="0" w:color="auto"/>
      </w:divBdr>
    </w:div>
    <w:div w:id="779448851">
      <w:bodyDiv w:val="1"/>
      <w:marLeft w:val="0"/>
      <w:marRight w:val="0"/>
      <w:marTop w:val="0"/>
      <w:marBottom w:val="0"/>
      <w:divBdr>
        <w:top w:val="none" w:sz="0" w:space="0" w:color="auto"/>
        <w:left w:val="none" w:sz="0" w:space="0" w:color="auto"/>
        <w:bottom w:val="none" w:sz="0" w:space="0" w:color="auto"/>
        <w:right w:val="none" w:sz="0" w:space="0" w:color="auto"/>
      </w:divBdr>
    </w:div>
    <w:div w:id="781194215">
      <w:bodyDiv w:val="1"/>
      <w:marLeft w:val="0"/>
      <w:marRight w:val="0"/>
      <w:marTop w:val="0"/>
      <w:marBottom w:val="0"/>
      <w:divBdr>
        <w:top w:val="none" w:sz="0" w:space="0" w:color="auto"/>
        <w:left w:val="none" w:sz="0" w:space="0" w:color="auto"/>
        <w:bottom w:val="none" w:sz="0" w:space="0" w:color="auto"/>
        <w:right w:val="none" w:sz="0" w:space="0" w:color="auto"/>
      </w:divBdr>
    </w:div>
    <w:div w:id="782186396">
      <w:bodyDiv w:val="1"/>
      <w:marLeft w:val="0"/>
      <w:marRight w:val="0"/>
      <w:marTop w:val="0"/>
      <w:marBottom w:val="0"/>
      <w:divBdr>
        <w:top w:val="none" w:sz="0" w:space="0" w:color="auto"/>
        <w:left w:val="none" w:sz="0" w:space="0" w:color="auto"/>
        <w:bottom w:val="none" w:sz="0" w:space="0" w:color="auto"/>
        <w:right w:val="none" w:sz="0" w:space="0" w:color="auto"/>
      </w:divBdr>
    </w:div>
    <w:div w:id="784663466">
      <w:bodyDiv w:val="1"/>
      <w:marLeft w:val="0"/>
      <w:marRight w:val="0"/>
      <w:marTop w:val="0"/>
      <w:marBottom w:val="0"/>
      <w:divBdr>
        <w:top w:val="none" w:sz="0" w:space="0" w:color="auto"/>
        <w:left w:val="none" w:sz="0" w:space="0" w:color="auto"/>
        <w:bottom w:val="none" w:sz="0" w:space="0" w:color="auto"/>
        <w:right w:val="none" w:sz="0" w:space="0" w:color="auto"/>
      </w:divBdr>
    </w:div>
    <w:div w:id="785538849">
      <w:bodyDiv w:val="1"/>
      <w:marLeft w:val="0"/>
      <w:marRight w:val="0"/>
      <w:marTop w:val="0"/>
      <w:marBottom w:val="0"/>
      <w:divBdr>
        <w:top w:val="none" w:sz="0" w:space="0" w:color="auto"/>
        <w:left w:val="none" w:sz="0" w:space="0" w:color="auto"/>
        <w:bottom w:val="none" w:sz="0" w:space="0" w:color="auto"/>
        <w:right w:val="none" w:sz="0" w:space="0" w:color="auto"/>
      </w:divBdr>
    </w:div>
    <w:div w:id="789932321">
      <w:bodyDiv w:val="1"/>
      <w:marLeft w:val="0"/>
      <w:marRight w:val="0"/>
      <w:marTop w:val="0"/>
      <w:marBottom w:val="0"/>
      <w:divBdr>
        <w:top w:val="none" w:sz="0" w:space="0" w:color="auto"/>
        <w:left w:val="none" w:sz="0" w:space="0" w:color="auto"/>
        <w:bottom w:val="none" w:sz="0" w:space="0" w:color="auto"/>
        <w:right w:val="none" w:sz="0" w:space="0" w:color="auto"/>
      </w:divBdr>
    </w:div>
    <w:div w:id="789982256">
      <w:bodyDiv w:val="1"/>
      <w:marLeft w:val="0"/>
      <w:marRight w:val="0"/>
      <w:marTop w:val="0"/>
      <w:marBottom w:val="0"/>
      <w:divBdr>
        <w:top w:val="none" w:sz="0" w:space="0" w:color="auto"/>
        <w:left w:val="none" w:sz="0" w:space="0" w:color="auto"/>
        <w:bottom w:val="none" w:sz="0" w:space="0" w:color="auto"/>
        <w:right w:val="none" w:sz="0" w:space="0" w:color="auto"/>
      </w:divBdr>
    </w:div>
    <w:div w:id="790394903">
      <w:bodyDiv w:val="1"/>
      <w:marLeft w:val="0"/>
      <w:marRight w:val="0"/>
      <w:marTop w:val="0"/>
      <w:marBottom w:val="0"/>
      <w:divBdr>
        <w:top w:val="none" w:sz="0" w:space="0" w:color="auto"/>
        <w:left w:val="none" w:sz="0" w:space="0" w:color="auto"/>
        <w:bottom w:val="none" w:sz="0" w:space="0" w:color="auto"/>
        <w:right w:val="none" w:sz="0" w:space="0" w:color="auto"/>
      </w:divBdr>
    </w:div>
    <w:div w:id="791561873">
      <w:bodyDiv w:val="1"/>
      <w:marLeft w:val="0"/>
      <w:marRight w:val="0"/>
      <w:marTop w:val="0"/>
      <w:marBottom w:val="0"/>
      <w:divBdr>
        <w:top w:val="none" w:sz="0" w:space="0" w:color="auto"/>
        <w:left w:val="none" w:sz="0" w:space="0" w:color="auto"/>
        <w:bottom w:val="none" w:sz="0" w:space="0" w:color="auto"/>
        <w:right w:val="none" w:sz="0" w:space="0" w:color="auto"/>
      </w:divBdr>
    </w:div>
    <w:div w:id="795559541">
      <w:bodyDiv w:val="1"/>
      <w:marLeft w:val="0"/>
      <w:marRight w:val="0"/>
      <w:marTop w:val="0"/>
      <w:marBottom w:val="0"/>
      <w:divBdr>
        <w:top w:val="none" w:sz="0" w:space="0" w:color="auto"/>
        <w:left w:val="none" w:sz="0" w:space="0" w:color="auto"/>
        <w:bottom w:val="none" w:sz="0" w:space="0" w:color="auto"/>
        <w:right w:val="none" w:sz="0" w:space="0" w:color="auto"/>
      </w:divBdr>
    </w:div>
    <w:div w:id="796602351">
      <w:bodyDiv w:val="1"/>
      <w:marLeft w:val="0"/>
      <w:marRight w:val="0"/>
      <w:marTop w:val="0"/>
      <w:marBottom w:val="0"/>
      <w:divBdr>
        <w:top w:val="none" w:sz="0" w:space="0" w:color="auto"/>
        <w:left w:val="none" w:sz="0" w:space="0" w:color="auto"/>
        <w:bottom w:val="none" w:sz="0" w:space="0" w:color="auto"/>
        <w:right w:val="none" w:sz="0" w:space="0" w:color="auto"/>
      </w:divBdr>
    </w:div>
    <w:div w:id="800684198">
      <w:bodyDiv w:val="1"/>
      <w:marLeft w:val="0"/>
      <w:marRight w:val="0"/>
      <w:marTop w:val="0"/>
      <w:marBottom w:val="0"/>
      <w:divBdr>
        <w:top w:val="none" w:sz="0" w:space="0" w:color="auto"/>
        <w:left w:val="none" w:sz="0" w:space="0" w:color="auto"/>
        <w:bottom w:val="none" w:sz="0" w:space="0" w:color="auto"/>
        <w:right w:val="none" w:sz="0" w:space="0" w:color="auto"/>
      </w:divBdr>
    </w:div>
    <w:div w:id="800727233">
      <w:bodyDiv w:val="1"/>
      <w:marLeft w:val="0"/>
      <w:marRight w:val="0"/>
      <w:marTop w:val="0"/>
      <w:marBottom w:val="0"/>
      <w:divBdr>
        <w:top w:val="none" w:sz="0" w:space="0" w:color="auto"/>
        <w:left w:val="none" w:sz="0" w:space="0" w:color="auto"/>
        <w:bottom w:val="none" w:sz="0" w:space="0" w:color="auto"/>
        <w:right w:val="none" w:sz="0" w:space="0" w:color="auto"/>
      </w:divBdr>
    </w:div>
    <w:div w:id="801385375">
      <w:bodyDiv w:val="1"/>
      <w:marLeft w:val="0"/>
      <w:marRight w:val="0"/>
      <w:marTop w:val="0"/>
      <w:marBottom w:val="0"/>
      <w:divBdr>
        <w:top w:val="none" w:sz="0" w:space="0" w:color="auto"/>
        <w:left w:val="none" w:sz="0" w:space="0" w:color="auto"/>
        <w:bottom w:val="none" w:sz="0" w:space="0" w:color="auto"/>
        <w:right w:val="none" w:sz="0" w:space="0" w:color="auto"/>
      </w:divBdr>
    </w:div>
    <w:div w:id="803543770">
      <w:bodyDiv w:val="1"/>
      <w:marLeft w:val="0"/>
      <w:marRight w:val="0"/>
      <w:marTop w:val="0"/>
      <w:marBottom w:val="0"/>
      <w:divBdr>
        <w:top w:val="none" w:sz="0" w:space="0" w:color="auto"/>
        <w:left w:val="none" w:sz="0" w:space="0" w:color="auto"/>
        <w:bottom w:val="none" w:sz="0" w:space="0" w:color="auto"/>
        <w:right w:val="none" w:sz="0" w:space="0" w:color="auto"/>
      </w:divBdr>
      <w:divsChild>
        <w:div w:id="209458533">
          <w:marLeft w:val="0"/>
          <w:marRight w:val="0"/>
          <w:marTop w:val="0"/>
          <w:marBottom w:val="0"/>
          <w:divBdr>
            <w:top w:val="none" w:sz="0" w:space="0" w:color="auto"/>
            <w:left w:val="none" w:sz="0" w:space="0" w:color="auto"/>
            <w:bottom w:val="none" w:sz="0" w:space="0" w:color="auto"/>
            <w:right w:val="none" w:sz="0" w:space="0" w:color="auto"/>
          </w:divBdr>
        </w:div>
        <w:div w:id="1336035000">
          <w:marLeft w:val="0"/>
          <w:marRight w:val="0"/>
          <w:marTop w:val="0"/>
          <w:marBottom w:val="0"/>
          <w:divBdr>
            <w:top w:val="none" w:sz="0" w:space="0" w:color="auto"/>
            <w:left w:val="none" w:sz="0" w:space="0" w:color="auto"/>
            <w:bottom w:val="none" w:sz="0" w:space="0" w:color="auto"/>
            <w:right w:val="none" w:sz="0" w:space="0" w:color="auto"/>
          </w:divBdr>
        </w:div>
      </w:divsChild>
    </w:div>
    <w:div w:id="804396541">
      <w:bodyDiv w:val="1"/>
      <w:marLeft w:val="0"/>
      <w:marRight w:val="0"/>
      <w:marTop w:val="0"/>
      <w:marBottom w:val="0"/>
      <w:divBdr>
        <w:top w:val="none" w:sz="0" w:space="0" w:color="auto"/>
        <w:left w:val="none" w:sz="0" w:space="0" w:color="auto"/>
        <w:bottom w:val="none" w:sz="0" w:space="0" w:color="auto"/>
        <w:right w:val="none" w:sz="0" w:space="0" w:color="auto"/>
      </w:divBdr>
      <w:divsChild>
        <w:div w:id="119424088">
          <w:marLeft w:val="0"/>
          <w:marRight w:val="0"/>
          <w:marTop w:val="0"/>
          <w:marBottom w:val="0"/>
          <w:divBdr>
            <w:top w:val="none" w:sz="0" w:space="0" w:color="auto"/>
            <w:left w:val="none" w:sz="0" w:space="0" w:color="auto"/>
            <w:bottom w:val="none" w:sz="0" w:space="0" w:color="auto"/>
            <w:right w:val="none" w:sz="0" w:space="0" w:color="auto"/>
          </w:divBdr>
        </w:div>
        <w:div w:id="1147090115">
          <w:marLeft w:val="0"/>
          <w:marRight w:val="0"/>
          <w:marTop w:val="0"/>
          <w:marBottom w:val="0"/>
          <w:divBdr>
            <w:top w:val="none" w:sz="0" w:space="0" w:color="auto"/>
            <w:left w:val="none" w:sz="0" w:space="0" w:color="auto"/>
            <w:bottom w:val="none" w:sz="0" w:space="0" w:color="auto"/>
            <w:right w:val="none" w:sz="0" w:space="0" w:color="auto"/>
          </w:divBdr>
          <w:divsChild>
            <w:div w:id="3693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88000">
      <w:bodyDiv w:val="1"/>
      <w:marLeft w:val="0"/>
      <w:marRight w:val="0"/>
      <w:marTop w:val="0"/>
      <w:marBottom w:val="0"/>
      <w:divBdr>
        <w:top w:val="none" w:sz="0" w:space="0" w:color="auto"/>
        <w:left w:val="none" w:sz="0" w:space="0" w:color="auto"/>
        <w:bottom w:val="none" w:sz="0" w:space="0" w:color="auto"/>
        <w:right w:val="none" w:sz="0" w:space="0" w:color="auto"/>
      </w:divBdr>
    </w:div>
    <w:div w:id="805048803">
      <w:bodyDiv w:val="1"/>
      <w:marLeft w:val="0"/>
      <w:marRight w:val="0"/>
      <w:marTop w:val="0"/>
      <w:marBottom w:val="0"/>
      <w:divBdr>
        <w:top w:val="none" w:sz="0" w:space="0" w:color="auto"/>
        <w:left w:val="none" w:sz="0" w:space="0" w:color="auto"/>
        <w:bottom w:val="none" w:sz="0" w:space="0" w:color="auto"/>
        <w:right w:val="none" w:sz="0" w:space="0" w:color="auto"/>
      </w:divBdr>
    </w:div>
    <w:div w:id="810050680">
      <w:bodyDiv w:val="1"/>
      <w:marLeft w:val="0"/>
      <w:marRight w:val="0"/>
      <w:marTop w:val="0"/>
      <w:marBottom w:val="0"/>
      <w:divBdr>
        <w:top w:val="none" w:sz="0" w:space="0" w:color="auto"/>
        <w:left w:val="none" w:sz="0" w:space="0" w:color="auto"/>
        <w:bottom w:val="none" w:sz="0" w:space="0" w:color="auto"/>
        <w:right w:val="none" w:sz="0" w:space="0" w:color="auto"/>
      </w:divBdr>
    </w:div>
    <w:div w:id="810093990">
      <w:bodyDiv w:val="1"/>
      <w:marLeft w:val="0"/>
      <w:marRight w:val="0"/>
      <w:marTop w:val="0"/>
      <w:marBottom w:val="0"/>
      <w:divBdr>
        <w:top w:val="none" w:sz="0" w:space="0" w:color="auto"/>
        <w:left w:val="none" w:sz="0" w:space="0" w:color="auto"/>
        <w:bottom w:val="none" w:sz="0" w:space="0" w:color="auto"/>
        <w:right w:val="none" w:sz="0" w:space="0" w:color="auto"/>
      </w:divBdr>
    </w:div>
    <w:div w:id="811025819">
      <w:bodyDiv w:val="1"/>
      <w:marLeft w:val="0"/>
      <w:marRight w:val="0"/>
      <w:marTop w:val="0"/>
      <w:marBottom w:val="0"/>
      <w:divBdr>
        <w:top w:val="none" w:sz="0" w:space="0" w:color="auto"/>
        <w:left w:val="none" w:sz="0" w:space="0" w:color="auto"/>
        <w:bottom w:val="none" w:sz="0" w:space="0" w:color="auto"/>
        <w:right w:val="none" w:sz="0" w:space="0" w:color="auto"/>
      </w:divBdr>
    </w:div>
    <w:div w:id="812411357">
      <w:bodyDiv w:val="1"/>
      <w:marLeft w:val="0"/>
      <w:marRight w:val="0"/>
      <w:marTop w:val="0"/>
      <w:marBottom w:val="0"/>
      <w:divBdr>
        <w:top w:val="none" w:sz="0" w:space="0" w:color="auto"/>
        <w:left w:val="none" w:sz="0" w:space="0" w:color="auto"/>
        <w:bottom w:val="none" w:sz="0" w:space="0" w:color="auto"/>
        <w:right w:val="none" w:sz="0" w:space="0" w:color="auto"/>
      </w:divBdr>
    </w:div>
    <w:div w:id="813376857">
      <w:bodyDiv w:val="1"/>
      <w:marLeft w:val="0"/>
      <w:marRight w:val="0"/>
      <w:marTop w:val="0"/>
      <w:marBottom w:val="0"/>
      <w:divBdr>
        <w:top w:val="none" w:sz="0" w:space="0" w:color="auto"/>
        <w:left w:val="none" w:sz="0" w:space="0" w:color="auto"/>
        <w:bottom w:val="none" w:sz="0" w:space="0" w:color="auto"/>
        <w:right w:val="none" w:sz="0" w:space="0" w:color="auto"/>
      </w:divBdr>
    </w:div>
    <w:div w:id="814951632">
      <w:bodyDiv w:val="1"/>
      <w:marLeft w:val="0"/>
      <w:marRight w:val="0"/>
      <w:marTop w:val="0"/>
      <w:marBottom w:val="0"/>
      <w:divBdr>
        <w:top w:val="none" w:sz="0" w:space="0" w:color="auto"/>
        <w:left w:val="none" w:sz="0" w:space="0" w:color="auto"/>
        <w:bottom w:val="none" w:sz="0" w:space="0" w:color="auto"/>
        <w:right w:val="none" w:sz="0" w:space="0" w:color="auto"/>
      </w:divBdr>
    </w:div>
    <w:div w:id="815413216">
      <w:bodyDiv w:val="1"/>
      <w:marLeft w:val="0"/>
      <w:marRight w:val="0"/>
      <w:marTop w:val="0"/>
      <w:marBottom w:val="0"/>
      <w:divBdr>
        <w:top w:val="none" w:sz="0" w:space="0" w:color="auto"/>
        <w:left w:val="none" w:sz="0" w:space="0" w:color="auto"/>
        <w:bottom w:val="none" w:sz="0" w:space="0" w:color="auto"/>
        <w:right w:val="none" w:sz="0" w:space="0" w:color="auto"/>
      </w:divBdr>
    </w:div>
    <w:div w:id="815419612">
      <w:bodyDiv w:val="1"/>
      <w:marLeft w:val="0"/>
      <w:marRight w:val="0"/>
      <w:marTop w:val="0"/>
      <w:marBottom w:val="0"/>
      <w:divBdr>
        <w:top w:val="none" w:sz="0" w:space="0" w:color="auto"/>
        <w:left w:val="none" w:sz="0" w:space="0" w:color="auto"/>
        <w:bottom w:val="none" w:sz="0" w:space="0" w:color="auto"/>
        <w:right w:val="none" w:sz="0" w:space="0" w:color="auto"/>
      </w:divBdr>
    </w:div>
    <w:div w:id="815755428">
      <w:bodyDiv w:val="1"/>
      <w:marLeft w:val="0"/>
      <w:marRight w:val="0"/>
      <w:marTop w:val="0"/>
      <w:marBottom w:val="0"/>
      <w:divBdr>
        <w:top w:val="none" w:sz="0" w:space="0" w:color="auto"/>
        <w:left w:val="none" w:sz="0" w:space="0" w:color="auto"/>
        <w:bottom w:val="none" w:sz="0" w:space="0" w:color="auto"/>
        <w:right w:val="none" w:sz="0" w:space="0" w:color="auto"/>
      </w:divBdr>
    </w:div>
    <w:div w:id="815759184">
      <w:bodyDiv w:val="1"/>
      <w:marLeft w:val="0"/>
      <w:marRight w:val="0"/>
      <w:marTop w:val="0"/>
      <w:marBottom w:val="0"/>
      <w:divBdr>
        <w:top w:val="none" w:sz="0" w:space="0" w:color="auto"/>
        <w:left w:val="none" w:sz="0" w:space="0" w:color="auto"/>
        <w:bottom w:val="none" w:sz="0" w:space="0" w:color="auto"/>
        <w:right w:val="none" w:sz="0" w:space="0" w:color="auto"/>
      </w:divBdr>
    </w:div>
    <w:div w:id="818569249">
      <w:bodyDiv w:val="1"/>
      <w:marLeft w:val="0"/>
      <w:marRight w:val="0"/>
      <w:marTop w:val="0"/>
      <w:marBottom w:val="0"/>
      <w:divBdr>
        <w:top w:val="none" w:sz="0" w:space="0" w:color="auto"/>
        <w:left w:val="none" w:sz="0" w:space="0" w:color="auto"/>
        <w:bottom w:val="none" w:sz="0" w:space="0" w:color="auto"/>
        <w:right w:val="none" w:sz="0" w:space="0" w:color="auto"/>
      </w:divBdr>
    </w:div>
    <w:div w:id="819078923">
      <w:bodyDiv w:val="1"/>
      <w:marLeft w:val="0"/>
      <w:marRight w:val="0"/>
      <w:marTop w:val="0"/>
      <w:marBottom w:val="0"/>
      <w:divBdr>
        <w:top w:val="none" w:sz="0" w:space="0" w:color="auto"/>
        <w:left w:val="none" w:sz="0" w:space="0" w:color="auto"/>
        <w:bottom w:val="none" w:sz="0" w:space="0" w:color="auto"/>
        <w:right w:val="none" w:sz="0" w:space="0" w:color="auto"/>
      </w:divBdr>
    </w:div>
    <w:div w:id="820729886">
      <w:bodyDiv w:val="1"/>
      <w:marLeft w:val="0"/>
      <w:marRight w:val="0"/>
      <w:marTop w:val="0"/>
      <w:marBottom w:val="0"/>
      <w:divBdr>
        <w:top w:val="none" w:sz="0" w:space="0" w:color="auto"/>
        <w:left w:val="none" w:sz="0" w:space="0" w:color="auto"/>
        <w:bottom w:val="none" w:sz="0" w:space="0" w:color="auto"/>
        <w:right w:val="none" w:sz="0" w:space="0" w:color="auto"/>
      </w:divBdr>
    </w:div>
    <w:div w:id="820849786">
      <w:bodyDiv w:val="1"/>
      <w:marLeft w:val="0"/>
      <w:marRight w:val="0"/>
      <w:marTop w:val="0"/>
      <w:marBottom w:val="0"/>
      <w:divBdr>
        <w:top w:val="none" w:sz="0" w:space="0" w:color="auto"/>
        <w:left w:val="none" w:sz="0" w:space="0" w:color="auto"/>
        <w:bottom w:val="none" w:sz="0" w:space="0" w:color="auto"/>
        <w:right w:val="none" w:sz="0" w:space="0" w:color="auto"/>
      </w:divBdr>
    </w:div>
    <w:div w:id="821387977">
      <w:bodyDiv w:val="1"/>
      <w:marLeft w:val="0"/>
      <w:marRight w:val="0"/>
      <w:marTop w:val="0"/>
      <w:marBottom w:val="0"/>
      <w:divBdr>
        <w:top w:val="none" w:sz="0" w:space="0" w:color="auto"/>
        <w:left w:val="none" w:sz="0" w:space="0" w:color="auto"/>
        <w:bottom w:val="none" w:sz="0" w:space="0" w:color="auto"/>
        <w:right w:val="none" w:sz="0" w:space="0" w:color="auto"/>
      </w:divBdr>
    </w:div>
    <w:div w:id="822426182">
      <w:bodyDiv w:val="1"/>
      <w:marLeft w:val="0"/>
      <w:marRight w:val="0"/>
      <w:marTop w:val="0"/>
      <w:marBottom w:val="0"/>
      <w:divBdr>
        <w:top w:val="none" w:sz="0" w:space="0" w:color="auto"/>
        <w:left w:val="none" w:sz="0" w:space="0" w:color="auto"/>
        <w:bottom w:val="none" w:sz="0" w:space="0" w:color="auto"/>
        <w:right w:val="none" w:sz="0" w:space="0" w:color="auto"/>
      </w:divBdr>
    </w:div>
    <w:div w:id="823591072">
      <w:bodyDiv w:val="1"/>
      <w:marLeft w:val="0"/>
      <w:marRight w:val="0"/>
      <w:marTop w:val="0"/>
      <w:marBottom w:val="0"/>
      <w:divBdr>
        <w:top w:val="none" w:sz="0" w:space="0" w:color="auto"/>
        <w:left w:val="none" w:sz="0" w:space="0" w:color="auto"/>
        <w:bottom w:val="none" w:sz="0" w:space="0" w:color="auto"/>
        <w:right w:val="none" w:sz="0" w:space="0" w:color="auto"/>
      </w:divBdr>
    </w:div>
    <w:div w:id="824590768">
      <w:bodyDiv w:val="1"/>
      <w:marLeft w:val="0"/>
      <w:marRight w:val="0"/>
      <w:marTop w:val="0"/>
      <w:marBottom w:val="0"/>
      <w:divBdr>
        <w:top w:val="none" w:sz="0" w:space="0" w:color="auto"/>
        <w:left w:val="none" w:sz="0" w:space="0" w:color="auto"/>
        <w:bottom w:val="none" w:sz="0" w:space="0" w:color="auto"/>
        <w:right w:val="none" w:sz="0" w:space="0" w:color="auto"/>
      </w:divBdr>
    </w:div>
    <w:div w:id="826625532">
      <w:bodyDiv w:val="1"/>
      <w:marLeft w:val="0"/>
      <w:marRight w:val="0"/>
      <w:marTop w:val="0"/>
      <w:marBottom w:val="0"/>
      <w:divBdr>
        <w:top w:val="none" w:sz="0" w:space="0" w:color="auto"/>
        <w:left w:val="none" w:sz="0" w:space="0" w:color="auto"/>
        <w:bottom w:val="none" w:sz="0" w:space="0" w:color="auto"/>
        <w:right w:val="none" w:sz="0" w:space="0" w:color="auto"/>
      </w:divBdr>
    </w:div>
    <w:div w:id="827985032">
      <w:bodyDiv w:val="1"/>
      <w:marLeft w:val="0"/>
      <w:marRight w:val="0"/>
      <w:marTop w:val="0"/>
      <w:marBottom w:val="0"/>
      <w:divBdr>
        <w:top w:val="none" w:sz="0" w:space="0" w:color="auto"/>
        <w:left w:val="none" w:sz="0" w:space="0" w:color="auto"/>
        <w:bottom w:val="none" w:sz="0" w:space="0" w:color="auto"/>
        <w:right w:val="none" w:sz="0" w:space="0" w:color="auto"/>
      </w:divBdr>
    </w:div>
    <w:div w:id="828248368">
      <w:bodyDiv w:val="1"/>
      <w:marLeft w:val="0"/>
      <w:marRight w:val="0"/>
      <w:marTop w:val="0"/>
      <w:marBottom w:val="0"/>
      <w:divBdr>
        <w:top w:val="none" w:sz="0" w:space="0" w:color="auto"/>
        <w:left w:val="none" w:sz="0" w:space="0" w:color="auto"/>
        <w:bottom w:val="none" w:sz="0" w:space="0" w:color="auto"/>
        <w:right w:val="none" w:sz="0" w:space="0" w:color="auto"/>
      </w:divBdr>
    </w:div>
    <w:div w:id="830950325">
      <w:bodyDiv w:val="1"/>
      <w:marLeft w:val="0"/>
      <w:marRight w:val="0"/>
      <w:marTop w:val="0"/>
      <w:marBottom w:val="0"/>
      <w:divBdr>
        <w:top w:val="none" w:sz="0" w:space="0" w:color="auto"/>
        <w:left w:val="none" w:sz="0" w:space="0" w:color="auto"/>
        <w:bottom w:val="none" w:sz="0" w:space="0" w:color="auto"/>
        <w:right w:val="none" w:sz="0" w:space="0" w:color="auto"/>
      </w:divBdr>
    </w:div>
    <w:div w:id="831333011">
      <w:bodyDiv w:val="1"/>
      <w:marLeft w:val="0"/>
      <w:marRight w:val="0"/>
      <w:marTop w:val="0"/>
      <w:marBottom w:val="0"/>
      <w:divBdr>
        <w:top w:val="none" w:sz="0" w:space="0" w:color="auto"/>
        <w:left w:val="none" w:sz="0" w:space="0" w:color="auto"/>
        <w:bottom w:val="none" w:sz="0" w:space="0" w:color="auto"/>
        <w:right w:val="none" w:sz="0" w:space="0" w:color="auto"/>
      </w:divBdr>
    </w:div>
    <w:div w:id="831486387">
      <w:bodyDiv w:val="1"/>
      <w:marLeft w:val="0"/>
      <w:marRight w:val="0"/>
      <w:marTop w:val="0"/>
      <w:marBottom w:val="0"/>
      <w:divBdr>
        <w:top w:val="none" w:sz="0" w:space="0" w:color="auto"/>
        <w:left w:val="none" w:sz="0" w:space="0" w:color="auto"/>
        <w:bottom w:val="none" w:sz="0" w:space="0" w:color="auto"/>
        <w:right w:val="none" w:sz="0" w:space="0" w:color="auto"/>
      </w:divBdr>
    </w:div>
    <w:div w:id="832766124">
      <w:bodyDiv w:val="1"/>
      <w:marLeft w:val="0"/>
      <w:marRight w:val="0"/>
      <w:marTop w:val="0"/>
      <w:marBottom w:val="0"/>
      <w:divBdr>
        <w:top w:val="none" w:sz="0" w:space="0" w:color="auto"/>
        <w:left w:val="none" w:sz="0" w:space="0" w:color="auto"/>
        <w:bottom w:val="none" w:sz="0" w:space="0" w:color="auto"/>
        <w:right w:val="none" w:sz="0" w:space="0" w:color="auto"/>
      </w:divBdr>
    </w:div>
    <w:div w:id="833688565">
      <w:bodyDiv w:val="1"/>
      <w:marLeft w:val="0"/>
      <w:marRight w:val="0"/>
      <w:marTop w:val="0"/>
      <w:marBottom w:val="0"/>
      <w:divBdr>
        <w:top w:val="none" w:sz="0" w:space="0" w:color="auto"/>
        <w:left w:val="none" w:sz="0" w:space="0" w:color="auto"/>
        <w:bottom w:val="none" w:sz="0" w:space="0" w:color="auto"/>
        <w:right w:val="none" w:sz="0" w:space="0" w:color="auto"/>
      </w:divBdr>
    </w:div>
    <w:div w:id="833689158">
      <w:bodyDiv w:val="1"/>
      <w:marLeft w:val="0"/>
      <w:marRight w:val="0"/>
      <w:marTop w:val="0"/>
      <w:marBottom w:val="0"/>
      <w:divBdr>
        <w:top w:val="none" w:sz="0" w:space="0" w:color="auto"/>
        <w:left w:val="none" w:sz="0" w:space="0" w:color="auto"/>
        <w:bottom w:val="none" w:sz="0" w:space="0" w:color="auto"/>
        <w:right w:val="none" w:sz="0" w:space="0" w:color="auto"/>
      </w:divBdr>
    </w:div>
    <w:div w:id="834302606">
      <w:bodyDiv w:val="1"/>
      <w:marLeft w:val="0"/>
      <w:marRight w:val="0"/>
      <w:marTop w:val="0"/>
      <w:marBottom w:val="0"/>
      <w:divBdr>
        <w:top w:val="none" w:sz="0" w:space="0" w:color="auto"/>
        <w:left w:val="none" w:sz="0" w:space="0" w:color="auto"/>
        <w:bottom w:val="none" w:sz="0" w:space="0" w:color="auto"/>
        <w:right w:val="none" w:sz="0" w:space="0" w:color="auto"/>
      </w:divBdr>
    </w:div>
    <w:div w:id="835148573">
      <w:bodyDiv w:val="1"/>
      <w:marLeft w:val="0"/>
      <w:marRight w:val="0"/>
      <w:marTop w:val="0"/>
      <w:marBottom w:val="0"/>
      <w:divBdr>
        <w:top w:val="none" w:sz="0" w:space="0" w:color="auto"/>
        <w:left w:val="none" w:sz="0" w:space="0" w:color="auto"/>
        <w:bottom w:val="none" w:sz="0" w:space="0" w:color="auto"/>
        <w:right w:val="none" w:sz="0" w:space="0" w:color="auto"/>
      </w:divBdr>
    </w:div>
    <w:div w:id="837231871">
      <w:bodyDiv w:val="1"/>
      <w:marLeft w:val="0"/>
      <w:marRight w:val="0"/>
      <w:marTop w:val="0"/>
      <w:marBottom w:val="0"/>
      <w:divBdr>
        <w:top w:val="none" w:sz="0" w:space="0" w:color="auto"/>
        <w:left w:val="none" w:sz="0" w:space="0" w:color="auto"/>
        <w:bottom w:val="none" w:sz="0" w:space="0" w:color="auto"/>
        <w:right w:val="none" w:sz="0" w:space="0" w:color="auto"/>
      </w:divBdr>
    </w:div>
    <w:div w:id="838541302">
      <w:bodyDiv w:val="1"/>
      <w:marLeft w:val="0"/>
      <w:marRight w:val="0"/>
      <w:marTop w:val="0"/>
      <w:marBottom w:val="0"/>
      <w:divBdr>
        <w:top w:val="none" w:sz="0" w:space="0" w:color="auto"/>
        <w:left w:val="none" w:sz="0" w:space="0" w:color="auto"/>
        <w:bottom w:val="none" w:sz="0" w:space="0" w:color="auto"/>
        <w:right w:val="none" w:sz="0" w:space="0" w:color="auto"/>
      </w:divBdr>
    </w:div>
    <w:div w:id="843057100">
      <w:bodyDiv w:val="1"/>
      <w:marLeft w:val="0"/>
      <w:marRight w:val="0"/>
      <w:marTop w:val="0"/>
      <w:marBottom w:val="0"/>
      <w:divBdr>
        <w:top w:val="none" w:sz="0" w:space="0" w:color="auto"/>
        <w:left w:val="none" w:sz="0" w:space="0" w:color="auto"/>
        <w:bottom w:val="none" w:sz="0" w:space="0" w:color="auto"/>
        <w:right w:val="none" w:sz="0" w:space="0" w:color="auto"/>
      </w:divBdr>
    </w:div>
    <w:div w:id="844586654">
      <w:bodyDiv w:val="1"/>
      <w:marLeft w:val="0"/>
      <w:marRight w:val="0"/>
      <w:marTop w:val="0"/>
      <w:marBottom w:val="0"/>
      <w:divBdr>
        <w:top w:val="none" w:sz="0" w:space="0" w:color="auto"/>
        <w:left w:val="none" w:sz="0" w:space="0" w:color="auto"/>
        <w:bottom w:val="none" w:sz="0" w:space="0" w:color="auto"/>
        <w:right w:val="none" w:sz="0" w:space="0" w:color="auto"/>
      </w:divBdr>
    </w:div>
    <w:div w:id="844635255">
      <w:bodyDiv w:val="1"/>
      <w:marLeft w:val="0"/>
      <w:marRight w:val="0"/>
      <w:marTop w:val="0"/>
      <w:marBottom w:val="0"/>
      <w:divBdr>
        <w:top w:val="none" w:sz="0" w:space="0" w:color="auto"/>
        <w:left w:val="none" w:sz="0" w:space="0" w:color="auto"/>
        <w:bottom w:val="none" w:sz="0" w:space="0" w:color="auto"/>
        <w:right w:val="none" w:sz="0" w:space="0" w:color="auto"/>
      </w:divBdr>
    </w:div>
    <w:div w:id="849639199">
      <w:bodyDiv w:val="1"/>
      <w:marLeft w:val="0"/>
      <w:marRight w:val="0"/>
      <w:marTop w:val="0"/>
      <w:marBottom w:val="0"/>
      <w:divBdr>
        <w:top w:val="none" w:sz="0" w:space="0" w:color="auto"/>
        <w:left w:val="none" w:sz="0" w:space="0" w:color="auto"/>
        <w:bottom w:val="none" w:sz="0" w:space="0" w:color="auto"/>
        <w:right w:val="none" w:sz="0" w:space="0" w:color="auto"/>
      </w:divBdr>
    </w:div>
    <w:div w:id="850684810">
      <w:bodyDiv w:val="1"/>
      <w:marLeft w:val="0"/>
      <w:marRight w:val="0"/>
      <w:marTop w:val="100"/>
      <w:marBottom w:val="100"/>
      <w:divBdr>
        <w:top w:val="none" w:sz="0" w:space="0" w:color="auto"/>
        <w:left w:val="none" w:sz="0" w:space="0" w:color="auto"/>
        <w:bottom w:val="none" w:sz="0" w:space="0" w:color="auto"/>
        <w:right w:val="none" w:sz="0" w:space="0" w:color="auto"/>
      </w:divBdr>
      <w:divsChild>
        <w:div w:id="1438019840">
          <w:marLeft w:val="0"/>
          <w:marRight w:val="0"/>
          <w:marTop w:val="100"/>
          <w:marBottom w:val="100"/>
          <w:divBdr>
            <w:top w:val="none" w:sz="0" w:space="0" w:color="auto"/>
            <w:left w:val="none" w:sz="0" w:space="0" w:color="auto"/>
            <w:bottom w:val="none" w:sz="0" w:space="0" w:color="auto"/>
            <w:right w:val="none" w:sz="0" w:space="0" w:color="auto"/>
          </w:divBdr>
          <w:divsChild>
            <w:div w:id="936868207">
              <w:marLeft w:val="0"/>
              <w:marRight w:val="0"/>
              <w:marTop w:val="0"/>
              <w:marBottom w:val="0"/>
              <w:divBdr>
                <w:top w:val="none" w:sz="0" w:space="0" w:color="auto"/>
                <w:left w:val="none" w:sz="0" w:space="0" w:color="auto"/>
                <w:bottom w:val="none" w:sz="0" w:space="0" w:color="auto"/>
                <w:right w:val="none" w:sz="0" w:space="0" w:color="auto"/>
              </w:divBdr>
              <w:divsChild>
                <w:div w:id="138689925">
                  <w:marLeft w:val="0"/>
                  <w:marRight w:val="0"/>
                  <w:marTop w:val="150"/>
                  <w:marBottom w:val="0"/>
                  <w:divBdr>
                    <w:top w:val="none" w:sz="0" w:space="0" w:color="auto"/>
                    <w:left w:val="none" w:sz="0" w:space="0" w:color="auto"/>
                    <w:bottom w:val="none" w:sz="0" w:space="0" w:color="auto"/>
                    <w:right w:val="none" w:sz="0" w:space="0" w:color="auto"/>
                  </w:divBdr>
                  <w:divsChild>
                    <w:div w:id="432408910">
                      <w:marLeft w:val="0"/>
                      <w:marRight w:val="0"/>
                      <w:marTop w:val="0"/>
                      <w:marBottom w:val="0"/>
                      <w:divBdr>
                        <w:top w:val="none" w:sz="0" w:space="0" w:color="auto"/>
                        <w:left w:val="none" w:sz="0" w:space="0" w:color="auto"/>
                        <w:bottom w:val="none" w:sz="0" w:space="0" w:color="auto"/>
                        <w:right w:val="none" w:sz="0" w:space="0" w:color="auto"/>
                      </w:divBdr>
                      <w:divsChild>
                        <w:div w:id="1119451922">
                          <w:marLeft w:val="0"/>
                          <w:marRight w:val="0"/>
                          <w:marTop w:val="0"/>
                          <w:marBottom w:val="0"/>
                          <w:divBdr>
                            <w:top w:val="none" w:sz="0" w:space="0" w:color="auto"/>
                            <w:left w:val="none" w:sz="0" w:space="0" w:color="auto"/>
                            <w:bottom w:val="none" w:sz="0" w:space="0" w:color="auto"/>
                            <w:right w:val="none" w:sz="0" w:space="0" w:color="auto"/>
                          </w:divBdr>
                          <w:divsChild>
                            <w:div w:id="1524127231">
                              <w:marLeft w:val="0"/>
                              <w:marRight w:val="0"/>
                              <w:marTop w:val="0"/>
                              <w:marBottom w:val="0"/>
                              <w:divBdr>
                                <w:top w:val="none" w:sz="0" w:space="0" w:color="auto"/>
                                <w:left w:val="none" w:sz="0" w:space="0" w:color="auto"/>
                                <w:bottom w:val="none" w:sz="0" w:space="0" w:color="auto"/>
                                <w:right w:val="none" w:sz="0" w:space="0" w:color="auto"/>
                              </w:divBdr>
                              <w:divsChild>
                                <w:div w:id="876508267">
                                  <w:marLeft w:val="0"/>
                                  <w:marRight w:val="0"/>
                                  <w:marTop w:val="0"/>
                                  <w:marBottom w:val="0"/>
                                  <w:divBdr>
                                    <w:top w:val="single" w:sz="2" w:space="0" w:color="CCCCCC"/>
                                    <w:left w:val="single" w:sz="6" w:space="0" w:color="CCCCCC"/>
                                    <w:bottom w:val="single" w:sz="6" w:space="13" w:color="CCCCCC"/>
                                    <w:right w:val="single" w:sz="6" w:space="0" w:color="CCCCCC"/>
                                  </w:divBdr>
                                  <w:divsChild>
                                    <w:div w:id="765272521">
                                      <w:marLeft w:val="0"/>
                                      <w:marRight w:val="0"/>
                                      <w:marTop w:val="0"/>
                                      <w:marBottom w:val="0"/>
                                      <w:divBdr>
                                        <w:top w:val="none" w:sz="0" w:space="0" w:color="auto"/>
                                        <w:left w:val="none" w:sz="0" w:space="0" w:color="auto"/>
                                        <w:bottom w:val="none" w:sz="0" w:space="0" w:color="auto"/>
                                        <w:right w:val="none" w:sz="0" w:space="0" w:color="auto"/>
                                      </w:divBdr>
                                      <w:divsChild>
                                        <w:div w:id="151721483">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852647333">
      <w:bodyDiv w:val="1"/>
      <w:marLeft w:val="0"/>
      <w:marRight w:val="0"/>
      <w:marTop w:val="0"/>
      <w:marBottom w:val="0"/>
      <w:divBdr>
        <w:top w:val="none" w:sz="0" w:space="0" w:color="auto"/>
        <w:left w:val="none" w:sz="0" w:space="0" w:color="auto"/>
        <w:bottom w:val="none" w:sz="0" w:space="0" w:color="auto"/>
        <w:right w:val="none" w:sz="0" w:space="0" w:color="auto"/>
      </w:divBdr>
    </w:div>
    <w:div w:id="853375821">
      <w:bodyDiv w:val="1"/>
      <w:marLeft w:val="0"/>
      <w:marRight w:val="0"/>
      <w:marTop w:val="0"/>
      <w:marBottom w:val="0"/>
      <w:divBdr>
        <w:top w:val="none" w:sz="0" w:space="0" w:color="auto"/>
        <w:left w:val="none" w:sz="0" w:space="0" w:color="auto"/>
        <w:bottom w:val="none" w:sz="0" w:space="0" w:color="auto"/>
        <w:right w:val="none" w:sz="0" w:space="0" w:color="auto"/>
      </w:divBdr>
    </w:div>
    <w:div w:id="853613056">
      <w:bodyDiv w:val="1"/>
      <w:marLeft w:val="0"/>
      <w:marRight w:val="0"/>
      <w:marTop w:val="0"/>
      <w:marBottom w:val="0"/>
      <w:divBdr>
        <w:top w:val="none" w:sz="0" w:space="0" w:color="auto"/>
        <w:left w:val="none" w:sz="0" w:space="0" w:color="auto"/>
        <w:bottom w:val="none" w:sz="0" w:space="0" w:color="auto"/>
        <w:right w:val="none" w:sz="0" w:space="0" w:color="auto"/>
      </w:divBdr>
    </w:div>
    <w:div w:id="853687532">
      <w:bodyDiv w:val="1"/>
      <w:marLeft w:val="0"/>
      <w:marRight w:val="0"/>
      <w:marTop w:val="0"/>
      <w:marBottom w:val="0"/>
      <w:divBdr>
        <w:top w:val="none" w:sz="0" w:space="0" w:color="auto"/>
        <w:left w:val="none" w:sz="0" w:space="0" w:color="auto"/>
        <w:bottom w:val="none" w:sz="0" w:space="0" w:color="auto"/>
        <w:right w:val="none" w:sz="0" w:space="0" w:color="auto"/>
      </w:divBdr>
    </w:div>
    <w:div w:id="855651255">
      <w:bodyDiv w:val="1"/>
      <w:marLeft w:val="0"/>
      <w:marRight w:val="0"/>
      <w:marTop w:val="0"/>
      <w:marBottom w:val="0"/>
      <w:divBdr>
        <w:top w:val="none" w:sz="0" w:space="0" w:color="auto"/>
        <w:left w:val="none" w:sz="0" w:space="0" w:color="auto"/>
        <w:bottom w:val="none" w:sz="0" w:space="0" w:color="auto"/>
        <w:right w:val="none" w:sz="0" w:space="0" w:color="auto"/>
      </w:divBdr>
    </w:div>
    <w:div w:id="856771132">
      <w:bodyDiv w:val="1"/>
      <w:marLeft w:val="0"/>
      <w:marRight w:val="0"/>
      <w:marTop w:val="0"/>
      <w:marBottom w:val="0"/>
      <w:divBdr>
        <w:top w:val="none" w:sz="0" w:space="0" w:color="auto"/>
        <w:left w:val="none" w:sz="0" w:space="0" w:color="auto"/>
        <w:bottom w:val="none" w:sz="0" w:space="0" w:color="auto"/>
        <w:right w:val="none" w:sz="0" w:space="0" w:color="auto"/>
      </w:divBdr>
    </w:div>
    <w:div w:id="858467211">
      <w:bodyDiv w:val="1"/>
      <w:marLeft w:val="0"/>
      <w:marRight w:val="0"/>
      <w:marTop w:val="0"/>
      <w:marBottom w:val="0"/>
      <w:divBdr>
        <w:top w:val="none" w:sz="0" w:space="0" w:color="auto"/>
        <w:left w:val="none" w:sz="0" w:space="0" w:color="auto"/>
        <w:bottom w:val="none" w:sz="0" w:space="0" w:color="auto"/>
        <w:right w:val="none" w:sz="0" w:space="0" w:color="auto"/>
      </w:divBdr>
    </w:div>
    <w:div w:id="858547673">
      <w:bodyDiv w:val="1"/>
      <w:marLeft w:val="0"/>
      <w:marRight w:val="0"/>
      <w:marTop w:val="0"/>
      <w:marBottom w:val="0"/>
      <w:divBdr>
        <w:top w:val="none" w:sz="0" w:space="0" w:color="auto"/>
        <w:left w:val="none" w:sz="0" w:space="0" w:color="auto"/>
        <w:bottom w:val="none" w:sz="0" w:space="0" w:color="auto"/>
        <w:right w:val="none" w:sz="0" w:space="0" w:color="auto"/>
      </w:divBdr>
    </w:div>
    <w:div w:id="858615818">
      <w:bodyDiv w:val="1"/>
      <w:marLeft w:val="0"/>
      <w:marRight w:val="0"/>
      <w:marTop w:val="0"/>
      <w:marBottom w:val="0"/>
      <w:divBdr>
        <w:top w:val="none" w:sz="0" w:space="0" w:color="auto"/>
        <w:left w:val="none" w:sz="0" w:space="0" w:color="auto"/>
        <w:bottom w:val="none" w:sz="0" w:space="0" w:color="auto"/>
        <w:right w:val="none" w:sz="0" w:space="0" w:color="auto"/>
      </w:divBdr>
      <w:divsChild>
        <w:div w:id="1636182653">
          <w:marLeft w:val="0"/>
          <w:marRight w:val="0"/>
          <w:marTop w:val="0"/>
          <w:marBottom w:val="0"/>
          <w:divBdr>
            <w:top w:val="none" w:sz="0" w:space="0" w:color="auto"/>
            <w:left w:val="none" w:sz="0" w:space="0" w:color="auto"/>
            <w:bottom w:val="none" w:sz="0" w:space="0" w:color="auto"/>
            <w:right w:val="none" w:sz="0" w:space="0" w:color="auto"/>
          </w:divBdr>
        </w:div>
        <w:div w:id="185291387">
          <w:marLeft w:val="0"/>
          <w:marRight w:val="0"/>
          <w:marTop w:val="0"/>
          <w:marBottom w:val="0"/>
          <w:divBdr>
            <w:top w:val="none" w:sz="0" w:space="0" w:color="auto"/>
            <w:left w:val="none" w:sz="0" w:space="0" w:color="auto"/>
            <w:bottom w:val="none" w:sz="0" w:space="0" w:color="auto"/>
            <w:right w:val="none" w:sz="0" w:space="0" w:color="auto"/>
          </w:divBdr>
        </w:div>
        <w:div w:id="1695955211">
          <w:marLeft w:val="0"/>
          <w:marRight w:val="0"/>
          <w:marTop w:val="0"/>
          <w:marBottom w:val="0"/>
          <w:divBdr>
            <w:top w:val="none" w:sz="0" w:space="0" w:color="auto"/>
            <w:left w:val="none" w:sz="0" w:space="0" w:color="auto"/>
            <w:bottom w:val="none" w:sz="0" w:space="0" w:color="auto"/>
            <w:right w:val="none" w:sz="0" w:space="0" w:color="auto"/>
          </w:divBdr>
        </w:div>
        <w:div w:id="1904485403">
          <w:marLeft w:val="0"/>
          <w:marRight w:val="0"/>
          <w:marTop w:val="0"/>
          <w:marBottom w:val="0"/>
          <w:divBdr>
            <w:top w:val="none" w:sz="0" w:space="0" w:color="auto"/>
            <w:left w:val="none" w:sz="0" w:space="0" w:color="auto"/>
            <w:bottom w:val="none" w:sz="0" w:space="0" w:color="auto"/>
            <w:right w:val="none" w:sz="0" w:space="0" w:color="auto"/>
          </w:divBdr>
        </w:div>
        <w:div w:id="857699040">
          <w:marLeft w:val="0"/>
          <w:marRight w:val="0"/>
          <w:marTop w:val="0"/>
          <w:marBottom w:val="0"/>
          <w:divBdr>
            <w:top w:val="none" w:sz="0" w:space="0" w:color="auto"/>
            <w:left w:val="none" w:sz="0" w:space="0" w:color="auto"/>
            <w:bottom w:val="none" w:sz="0" w:space="0" w:color="auto"/>
            <w:right w:val="none" w:sz="0" w:space="0" w:color="auto"/>
          </w:divBdr>
        </w:div>
        <w:div w:id="923025819">
          <w:marLeft w:val="0"/>
          <w:marRight w:val="0"/>
          <w:marTop w:val="0"/>
          <w:marBottom w:val="0"/>
          <w:divBdr>
            <w:top w:val="none" w:sz="0" w:space="0" w:color="auto"/>
            <w:left w:val="none" w:sz="0" w:space="0" w:color="auto"/>
            <w:bottom w:val="none" w:sz="0" w:space="0" w:color="auto"/>
            <w:right w:val="none" w:sz="0" w:space="0" w:color="auto"/>
          </w:divBdr>
        </w:div>
        <w:div w:id="1641766176">
          <w:marLeft w:val="0"/>
          <w:marRight w:val="0"/>
          <w:marTop w:val="0"/>
          <w:marBottom w:val="0"/>
          <w:divBdr>
            <w:top w:val="none" w:sz="0" w:space="0" w:color="auto"/>
            <w:left w:val="none" w:sz="0" w:space="0" w:color="auto"/>
            <w:bottom w:val="none" w:sz="0" w:space="0" w:color="auto"/>
            <w:right w:val="none" w:sz="0" w:space="0" w:color="auto"/>
          </w:divBdr>
        </w:div>
        <w:div w:id="1121805849">
          <w:marLeft w:val="0"/>
          <w:marRight w:val="0"/>
          <w:marTop w:val="0"/>
          <w:marBottom w:val="0"/>
          <w:divBdr>
            <w:top w:val="none" w:sz="0" w:space="0" w:color="auto"/>
            <w:left w:val="none" w:sz="0" w:space="0" w:color="auto"/>
            <w:bottom w:val="none" w:sz="0" w:space="0" w:color="auto"/>
            <w:right w:val="none" w:sz="0" w:space="0" w:color="auto"/>
          </w:divBdr>
        </w:div>
        <w:div w:id="1660188428">
          <w:marLeft w:val="0"/>
          <w:marRight w:val="0"/>
          <w:marTop w:val="0"/>
          <w:marBottom w:val="0"/>
          <w:divBdr>
            <w:top w:val="none" w:sz="0" w:space="0" w:color="auto"/>
            <w:left w:val="none" w:sz="0" w:space="0" w:color="auto"/>
            <w:bottom w:val="none" w:sz="0" w:space="0" w:color="auto"/>
            <w:right w:val="none" w:sz="0" w:space="0" w:color="auto"/>
          </w:divBdr>
        </w:div>
      </w:divsChild>
    </w:div>
    <w:div w:id="860314441">
      <w:bodyDiv w:val="1"/>
      <w:marLeft w:val="0"/>
      <w:marRight w:val="0"/>
      <w:marTop w:val="0"/>
      <w:marBottom w:val="0"/>
      <w:divBdr>
        <w:top w:val="none" w:sz="0" w:space="0" w:color="auto"/>
        <w:left w:val="none" w:sz="0" w:space="0" w:color="auto"/>
        <w:bottom w:val="none" w:sz="0" w:space="0" w:color="auto"/>
        <w:right w:val="none" w:sz="0" w:space="0" w:color="auto"/>
      </w:divBdr>
    </w:div>
    <w:div w:id="863324686">
      <w:bodyDiv w:val="1"/>
      <w:marLeft w:val="0"/>
      <w:marRight w:val="0"/>
      <w:marTop w:val="0"/>
      <w:marBottom w:val="0"/>
      <w:divBdr>
        <w:top w:val="none" w:sz="0" w:space="0" w:color="auto"/>
        <w:left w:val="none" w:sz="0" w:space="0" w:color="auto"/>
        <w:bottom w:val="none" w:sz="0" w:space="0" w:color="auto"/>
        <w:right w:val="none" w:sz="0" w:space="0" w:color="auto"/>
      </w:divBdr>
    </w:div>
    <w:div w:id="864364226">
      <w:bodyDiv w:val="1"/>
      <w:marLeft w:val="0"/>
      <w:marRight w:val="0"/>
      <w:marTop w:val="0"/>
      <w:marBottom w:val="0"/>
      <w:divBdr>
        <w:top w:val="none" w:sz="0" w:space="0" w:color="auto"/>
        <w:left w:val="none" w:sz="0" w:space="0" w:color="auto"/>
        <w:bottom w:val="none" w:sz="0" w:space="0" w:color="auto"/>
        <w:right w:val="none" w:sz="0" w:space="0" w:color="auto"/>
      </w:divBdr>
      <w:divsChild>
        <w:div w:id="126749208">
          <w:marLeft w:val="0"/>
          <w:marRight w:val="0"/>
          <w:marTop w:val="0"/>
          <w:marBottom w:val="0"/>
          <w:divBdr>
            <w:top w:val="none" w:sz="0" w:space="0" w:color="auto"/>
            <w:left w:val="none" w:sz="0" w:space="0" w:color="auto"/>
            <w:bottom w:val="none" w:sz="0" w:space="0" w:color="auto"/>
            <w:right w:val="none" w:sz="0" w:space="0" w:color="auto"/>
          </w:divBdr>
        </w:div>
        <w:div w:id="861043619">
          <w:marLeft w:val="0"/>
          <w:marRight w:val="0"/>
          <w:marTop w:val="0"/>
          <w:marBottom w:val="0"/>
          <w:divBdr>
            <w:top w:val="none" w:sz="0" w:space="0" w:color="auto"/>
            <w:left w:val="none" w:sz="0" w:space="0" w:color="auto"/>
            <w:bottom w:val="none" w:sz="0" w:space="0" w:color="auto"/>
            <w:right w:val="none" w:sz="0" w:space="0" w:color="auto"/>
          </w:divBdr>
        </w:div>
        <w:div w:id="1380744272">
          <w:marLeft w:val="0"/>
          <w:marRight w:val="0"/>
          <w:marTop w:val="0"/>
          <w:marBottom w:val="0"/>
          <w:divBdr>
            <w:top w:val="none" w:sz="0" w:space="0" w:color="auto"/>
            <w:left w:val="none" w:sz="0" w:space="0" w:color="auto"/>
            <w:bottom w:val="none" w:sz="0" w:space="0" w:color="auto"/>
            <w:right w:val="none" w:sz="0" w:space="0" w:color="auto"/>
          </w:divBdr>
        </w:div>
      </w:divsChild>
    </w:div>
    <w:div w:id="864828144">
      <w:bodyDiv w:val="1"/>
      <w:marLeft w:val="0"/>
      <w:marRight w:val="0"/>
      <w:marTop w:val="0"/>
      <w:marBottom w:val="0"/>
      <w:divBdr>
        <w:top w:val="none" w:sz="0" w:space="0" w:color="auto"/>
        <w:left w:val="none" w:sz="0" w:space="0" w:color="auto"/>
        <w:bottom w:val="none" w:sz="0" w:space="0" w:color="auto"/>
        <w:right w:val="none" w:sz="0" w:space="0" w:color="auto"/>
      </w:divBdr>
    </w:div>
    <w:div w:id="865219614">
      <w:bodyDiv w:val="1"/>
      <w:marLeft w:val="0"/>
      <w:marRight w:val="0"/>
      <w:marTop w:val="0"/>
      <w:marBottom w:val="0"/>
      <w:divBdr>
        <w:top w:val="none" w:sz="0" w:space="0" w:color="auto"/>
        <w:left w:val="none" w:sz="0" w:space="0" w:color="auto"/>
        <w:bottom w:val="none" w:sz="0" w:space="0" w:color="auto"/>
        <w:right w:val="none" w:sz="0" w:space="0" w:color="auto"/>
      </w:divBdr>
    </w:div>
    <w:div w:id="866992271">
      <w:bodyDiv w:val="1"/>
      <w:marLeft w:val="0"/>
      <w:marRight w:val="0"/>
      <w:marTop w:val="0"/>
      <w:marBottom w:val="0"/>
      <w:divBdr>
        <w:top w:val="none" w:sz="0" w:space="0" w:color="auto"/>
        <w:left w:val="none" w:sz="0" w:space="0" w:color="auto"/>
        <w:bottom w:val="none" w:sz="0" w:space="0" w:color="auto"/>
        <w:right w:val="none" w:sz="0" w:space="0" w:color="auto"/>
      </w:divBdr>
    </w:div>
    <w:div w:id="867718126">
      <w:bodyDiv w:val="1"/>
      <w:marLeft w:val="0"/>
      <w:marRight w:val="0"/>
      <w:marTop w:val="0"/>
      <w:marBottom w:val="0"/>
      <w:divBdr>
        <w:top w:val="none" w:sz="0" w:space="0" w:color="auto"/>
        <w:left w:val="none" w:sz="0" w:space="0" w:color="auto"/>
        <w:bottom w:val="none" w:sz="0" w:space="0" w:color="auto"/>
        <w:right w:val="none" w:sz="0" w:space="0" w:color="auto"/>
      </w:divBdr>
    </w:div>
    <w:div w:id="868251988">
      <w:bodyDiv w:val="1"/>
      <w:marLeft w:val="0"/>
      <w:marRight w:val="0"/>
      <w:marTop w:val="0"/>
      <w:marBottom w:val="0"/>
      <w:divBdr>
        <w:top w:val="none" w:sz="0" w:space="0" w:color="auto"/>
        <w:left w:val="none" w:sz="0" w:space="0" w:color="auto"/>
        <w:bottom w:val="none" w:sz="0" w:space="0" w:color="auto"/>
        <w:right w:val="none" w:sz="0" w:space="0" w:color="auto"/>
      </w:divBdr>
    </w:div>
    <w:div w:id="868418260">
      <w:bodyDiv w:val="1"/>
      <w:marLeft w:val="0"/>
      <w:marRight w:val="0"/>
      <w:marTop w:val="0"/>
      <w:marBottom w:val="0"/>
      <w:divBdr>
        <w:top w:val="none" w:sz="0" w:space="0" w:color="auto"/>
        <w:left w:val="none" w:sz="0" w:space="0" w:color="auto"/>
        <w:bottom w:val="none" w:sz="0" w:space="0" w:color="auto"/>
        <w:right w:val="none" w:sz="0" w:space="0" w:color="auto"/>
      </w:divBdr>
    </w:div>
    <w:div w:id="869682161">
      <w:bodyDiv w:val="1"/>
      <w:marLeft w:val="0"/>
      <w:marRight w:val="0"/>
      <w:marTop w:val="0"/>
      <w:marBottom w:val="0"/>
      <w:divBdr>
        <w:top w:val="none" w:sz="0" w:space="0" w:color="auto"/>
        <w:left w:val="none" w:sz="0" w:space="0" w:color="auto"/>
        <w:bottom w:val="none" w:sz="0" w:space="0" w:color="auto"/>
        <w:right w:val="none" w:sz="0" w:space="0" w:color="auto"/>
      </w:divBdr>
    </w:div>
    <w:div w:id="870607702">
      <w:bodyDiv w:val="1"/>
      <w:marLeft w:val="0"/>
      <w:marRight w:val="0"/>
      <w:marTop w:val="0"/>
      <w:marBottom w:val="0"/>
      <w:divBdr>
        <w:top w:val="none" w:sz="0" w:space="0" w:color="auto"/>
        <w:left w:val="none" w:sz="0" w:space="0" w:color="auto"/>
        <w:bottom w:val="none" w:sz="0" w:space="0" w:color="auto"/>
        <w:right w:val="none" w:sz="0" w:space="0" w:color="auto"/>
      </w:divBdr>
    </w:div>
    <w:div w:id="873619047">
      <w:bodyDiv w:val="1"/>
      <w:marLeft w:val="0"/>
      <w:marRight w:val="0"/>
      <w:marTop w:val="0"/>
      <w:marBottom w:val="0"/>
      <w:divBdr>
        <w:top w:val="none" w:sz="0" w:space="0" w:color="auto"/>
        <w:left w:val="none" w:sz="0" w:space="0" w:color="auto"/>
        <w:bottom w:val="none" w:sz="0" w:space="0" w:color="auto"/>
        <w:right w:val="none" w:sz="0" w:space="0" w:color="auto"/>
      </w:divBdr>
    </w:div>
    <w:div w:id="875773717">
      <w:bodyDiv w:val="1"/>
      <w:marLeft w:val="0"/>
      <w:marRight w:val="0"/>
      <w:marTop w:val="0"/>
      <w:marBottom w:val="0"/>
      <w:divBdr>
        <w:top w:val="none" w:sz="0" w:space="0" w:color="auto"/>
        <w:left w:val="none" w:sz="0" w:space="0" w:color="auto"/>
        <w:bottom w:val="none" w:sz="0" w:space="0" w:color="auto"/>
        <w:right w:val="none" w:sz="0" w:space="0" w:color="auto"/>
      </w:divBdr>
    </w:div>
    <w:div w:id="877546266">
      <w:bodyDiv w:val="1"/>
      <w:marLeft w:val="0"/>
      <w:marRight w:val="0"/>
      <w:marTop w:val="0"/>
      <w:marBottom w:val="0"/>
      <w:divBdr>
        <w:top w:val="none" w:sz="0" w:space="0" w:color="auto"/>
        <w:left w:val="none" w:sz="0" w:space="0" w:color="auto"/>
        <w:bottom w:val="none" w:sz="0" w:space="0" w:color="auto"/>
        <w:right w:val="none" w:sz="0" w:space="0" w:color="auto"/>
      </w:divBdr>
      <w:divsChild>
        <w:div w:id="603657355">
          <w:marLeft w:val="0"/>
          <w:marRight w:val="0"/>
          <w:marTop w:val="0"/>
          <w:marBottom w:val="0"/>
          <w:divBdr>
            <w:top w:val="none" w:sz="0" w:space="0" w:color="auto"/>
            <w:left w:val="none" w:sz="0" w:space="0" w:color="auto"/>
            <w:bottom w:val="none" w:sz="0" w:space="0" w:color="auto"/>
            <w:right w:val="none" w:sz="0" w:space="0" w:color="auto"/>
          </w:divBdr>
          <w:divsChild>
            <w:div w:id="2100829597">
              <w:marLeft w:val="0"/>
              <w:marRight w:val="0"/>
              <w:marTop w:val="0"/>
              <w:marBottom w:val="0"/>
              <w:divBdr>
                <w:top w:val="none" w:sz="0" w:space="0" w:color="auto"/>
                <w:left w:val="none" w:sz="0" w:space="0" w:color="auto"/>
                <w:bottom w:val="none" w:sz="0" w:space="0" w:color="auto"/>
                <w:right w:val="none" w:sz="0" w:space="0" w:color="auto"/>
              </w:divBdr>
            </w:div>
          </w:divsChild>
        </w:div>
        <w:div w:id="698043951">
          <w:marLeft w:val="0"/>
          <w:marRight w:val="0"/>
          <w:marTop w:val="0"/>
          <w:marBottom w:val="0"/>
          <w:divBdr>
            <w:top w:val="none" w:sz="0" w:space="0" w:color="auto"/>
            <w:left w:val="none" w:sz="0" w:space="0" w:color="auto"/>
            <w:bottom w:val="none" w:sz="0" w:space="0" w:color="auto"/>
            <w:right w:val="none" w:sz="0" w:space="0" w:color="auto"/>
          </w:divBdr>
          <w:divsChild>
            <w:div w:id="9972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2559">
      <w:bodyDiv w:val="1"/>
      <w:marLeft w:val="0"/>
      <w:marRight w:val="0"/>
      <w:marTop w:val="0"/>
      <w:marBottom w:val="0"/>
      <w:divBdr>
        <w:top w:val="none" w:sz="0" w:space="0" w:color="auto"/>
        <w:left w:val="none" w:sz="0" w:space="0" w:color="auto"/>
        <w:bottom w:val="none" w:sz="0" w:space="0" w:color="auto"/>
        <w:right w:val="none" w:sz="0" w:space="0" w:color="auto"/>
      </w:divBdr>
    </w:div>
    <w:div w:id="877739188">
      <w:bodyDiv w:val="1"/>
      <w:marLeft w:val="0"/>
      <w:marRight w:val="0"/>
      <w:marTop w:val="0"/>
      <w:marBottom w:val="0"/>
      <w:divBdr>
        <w:top w:val="none" w:sz="0" w:space="0" w:color="auto"/>
        <w:left w:val="none" w:sz="0" w:space="0" w:color="auto"/>
        <w:bottom w:val="none" w:sz="0" w:space="0" w:color="auto"/>
        <w:right w:val="none" w:sz="0" w:space="0" w:color="auto"/>
      </w:divBdr>
    </w:div>
    <w:div w:id="877938756">
      <w:bodyDiv w:val="1"/>
      <w:marLeft w:val="0"/>
      <w:marRight w:val="0"/>
      <w:marTop w:val="0"/>
      <w:marBottom w:val="0"/>
      <w:divBdr>
        <w:top w:val="none" w:sz="0" w:space="0" w:color="auto"/>
        <w:left w:val="none" w:sz="0" w:space="0" w:color="auto"/>
        <w:bottom w:val="none" w:sz="0" w:space="0" w:color="auto"/>
        <w:right w:val="none" w:sz="0" w:space="0" w:color="auto"/>
      </w:divBdr>
    </w:div>
    <w:div w:id="879394210">
      <w:bodyDiv w:val="1"/>
      <w:marLeft w:val="0"/>
      <w:marRight w:val="0"/>
      <w:marTop w:val="0"/>
      <w:marBottom w:val="0"/>
      <w:divBdr>
        <w:top w:val="none" w:sz="0" w:space="0" w:color="auto"/>
        <w:left w:val="none" w:sz="0" w:space="0" w:color="auto"/>
        <w:bottom w:val="none" w:sz="0" w:space="0" w:color="auto"/>
        <w:right w:val="none" w:sz="0" w:space="0" w:color="auto"/>
      </w:divBdr>
    </w:div>
    <w:div w:id="880943080">
      <w:bodyDiv w:val="1"/>
      <w:marLeft w:val="0"/>
      <w:marRight w:val="0"/>
      <w:marTop w:val="0"/>
      <w:marBottom w:val="0"/>
      <w:divBdr>
        <w:top w:val="none" w:sz="0" w:space="0" w:color="auto"/>
        <w:left w:val="none" w:sz="0" w:space="0" w:color="auto"/>
        <w:bottom w:val="none" w:sz="0" w:space="0" w:color="auto"/>
        <w:right w:val="none" w:sz="0" w:space="0" w:color="auto"/>
      </w:divBdr>
    </w:div>
    <w:div w:id="881360091">
      <w:bodyDiv w:val="1"/>
      <w:marLeft w:val="0"/>
      <w:marRight w:val="0"/>
      <w:marTop w:val="0"/>
      <w:marBottom w:val="0"/>
      <w:divBdr>
        <w:top w:val="none" w:sz="0" w:space="0" w:color="auto"/>
        <w:left w:val="none" w:sz="0" w:space="0" w:color="auto"/>
        <w:bottom w:val="none" w:sz="0" w:space="0" w:color="auto"/>
        <w:right w:val="none" w:sz="0" w:space="0" w:color="auto"/>
      </w:divBdr>
    </w:div>
    <w:div w:id="883251823">
      <w:bodyDiv w:val="1"/>
      <w:marLeft w:val="0"/>
      <w:marRight w:val="0"/>
      <w:marTop w:val="0"/>
      <w:marBottom w:val="0"/>
      <w:divBdr>
        <w:top w:val="none" w:sz="0" w:space="0" w:color="auto"/>
        <w:left w:val="none" w:sz="0" w:space="0" w:color="auto"/>
        <w:bottom w:val="none" w:sz="0" w:space="0" w:color="auto"/>
        <w:right w:val="none" w:sz="0" w:space="0" w:color="auto"/>
      </w:divBdr>
    </w:div>
    <w:div w:id="884174930">
      <w:bodyDiv w:val="1"/>
      <w:marLeft w:val="0"/>
      <w:marRight w:val="0"/>
      <w:marTop w:val="0"/>
      <w:marBottom w:val="0"/>
      <w:divBdr>
        <w:top w:val="none" w:sz="0" w:space="0" w:color="auto"/>
        <w:left w:val="none" w:sz="0" w:space="0" w:color="auto"/>
        <w:bottom w:val="none" w:sz="0" w:space="0" w:color="auto"/>
        <w:right w:val="none" w:sz="0" w:space="0" w:color="auto"/>
      </w:divBdr>
    </w:div>
    <w:div w:id="884298444">
      <w:bodyDiv w:val="1"/>
      <w:marLeft w:val="0"/>
      <w:marRight w:val="0"/>
      <w:marTop w:val="0"/>
      <w:marBottom w:val="0"/>
      <w:divBdr>
        <w:top w:val="none" w:sz="0" w:space="0" w:color="auto"/>
        <w:left w:val="none" w:sz="0" w:space="0" w:color="auto"/>
        <w:bottom w:val="none" w:sz="0" w:space="0" w:color="auto"/>
        <w:right w:val="none" w:sz="0" w:space="0" w:color="auto"/>
      </w:divBdr>
    </w:div>
    <w:div w:id="885025017">
      <w:bodyDiv w:val="1"/>
      <w:marLeft w:val="0"/>
      <w:marRight w:val="0"/>
      <w:marTop w:val="0"/>
      <w:marBottom w:val="0"/>
      <w:divBdr>
        <w:top w:val="none" w:sz="0" w:space="0" w:color="auto"/>
        <w:left w:val="none" w:sz="0" w:space="0" w:color="auto"/>
        <w:bottom w:val="none" w:sz="0" w:space="0" w:color="auto"/>
        <w:right w:val="none" w:sz="0" w:space="0" w:color="auto"/>
      </w:divBdr>
    </w:div>
    <w:div w:id="885486732">
      <w:bodyDiv w:val="1"/>
      <w:marLeft w:val="0"/>
      <w:marRight w:val="0"/>
      <w:marTop w:val="0"/>
      <w:marBottom w:val="0"/>
      <w:divBdr>
        <w:top w:val="none" w:sz="0" w:space="0" w:color="auto"/>
        <w:left w:val="none" w:sz="0" w:space="0" w:color="auto"/>
        <w:bottom w:val="none" w:sz="0" w:space="0" w:color="auto"/>
        <w:right w:val="none" w:sz="0" w:space="0" w:color="auto"/>
      </w:divBdr>
    </w:div>
    <w:div w:id="886648931">
      <w:bodyDiv w:val="1"/>
      <w:marLeft w:val="0"/>
      <w:marRight w:val="0"/>
      <w:marTop w:val="0"/>
      <w:marBottom w:val="0"/>
      <w:divBdr>
        <w:top w:val="none" w:sz="0" w:space="0" w:color="auto"/>
        <w:left w:val="none" w:sz="0" w:space="0" w:color="auto"/>
        <w:bottom w:val="none" w:sz="0" w:space="0" w:color="auto"/>
        <w:right w:val="none" w:sz="0" w:space="0" w:color="auto"/>
      </w:divBdr>
    </w:div>
    <w:div w:id="889151433">
      <w:bodyDiv w:val="1"/>
      <w:marLeft w:val="0"/>
      <w:marRight w:val="0"/>
      <w:marTop w:val="0"/>
      <w:marBottom w:val="0"/>
      <w:divBdr>
        <w:top w:val="none" w:sz="0" w:space="0" w:color="auto"/>
        <w:left w:val="none" w:sz="0" w:space="0" w:color="auto"/>
        <w:bottom w:val="none" w:sz="0" w:space="0" w:color="auto"/>
        <w:right w:val="none" w:sz="0" w:space="0" w:color="auto"/>
      </w:divBdr>
    </w:div>
    <w:div w:id="890461671">
      <w:bodyDiv w:val="1"/>
      <w:marLeft w:val="0"/>
      <w:marRight w:val="0"/>
      <w:marTop w:val="0"/>
      <w:marBottom w:val="0"/>
      <w:divBdr>
        <w:top w:val="none" w:sz="0" w:space="0" w:color="auto"/>
        <w:left w:val="none" w:sz="0" w:space="0" w:color="auto"/>
        <w:bottom w:val="none" w:sz="0" w:space="0" w:color="auto"/>
        <w:right w:val="none" w:sz="0" w:space="0" w:color="auto"/>
      </w:divBdr>
    </w:div>
    <w:div w:id="894582926">
      <w:bodyDiv w:val="1"/>
      <w:marLeft w:val="0"/>
      <w:marRight w:val="0"/>
      <w:marTop w:val="0"/>
      <w:marBottom w:val="0"/>
      <w:divBdr>
        <w:top w:val="none" w:sz="0" w:space="0" w:color="auto"/>
        <w:left w:val="none" w:sz="0" w:space="0" w:color="auto"/>
        <w:bottom w:val="none" w:sz="0" w:space="0" w:color="auto"/>
        <w:right w:val="none" w:sz="0" w:space="0" w:color="auto"/>
      </w:divBdr>
    </w:div>
    <w:div w:id="896815905">
      <w:bodyDiv w:val="1"/>
      <w:marLeft w:val="0"/>
      <w:marRight w:val="0"/>
      <w:marTop w:val="0"/>
      <w:marBottom w:val="0"/>
      <w:divBdr>
        <w:top w:val="none" w:sz="0" w:space="0" w:color="auto"/>
        <w:left w:val="none" w:sz="0" w:space="0" w:color="auto"/>
        <w:bottom w:val="none" w:sz="0" w:space="0" w:color="auto"/>
        <w:right w:val="none" w:sz="0" w:space="0" w:color="auto"/>
      </w:divBdr>
    </w:div>
    <w:div w:id="897283316">
      <w:bodyDiv w:val="1"/>
      <w:marLeft w:val="0"/>
      <w:marRight w:val="0"/>
      <w:marTop w:val="0"/>
      <w:marBottom w:val="0"/>
      <w:divBdr>
        <w:top w:val="none" w:sz="0" w:space="0" w:color="auto"/>
        <w:left w:val="none" w:sz="0" w:space="0" w:color="auto"/>
        <w:bottom w:val="none" w:sz="0" w:space="0" w:color="auto"/>
        <w:right w:val="none" w:sz="0" w:space="0" w:color="auto"/>
      </w:divBdr>
    </w:div>
    <w:div w:id="897664624">
      <w:bodyDiv w:val="1"/>
      <w:marLeft w:val="0"/>
      <w:marRight w:val="0"/>
      <w:marTop w:val="0"/>
      <w:marBottom w:val="0"/>
      <w:divBdr>
        <w:top w:val="none" w:sz="0" w:space="0" w:color="auto"/>
        <w:left w:val="none" w:sz="0" w:space="0" w:color="auto"/>
        <w:bottom w:val="none" w:sz="0" w:space="0" w:color="auto"/>
        <w:right w:val="none" w:sz="0" w:space="0" w:color="auto"/>
      </w:divBdr>
    </w:div>
    <w:div w:id="898324353">
      <w:bodyDiv w:val="1"/>
      <w:marLeft w:val="0"/>
      <w:marRight w:val="0"/>
      <w:marTop w:val="0"/>
      <w:marBottom w:val="0"/>
      <w:divBdr>
        <w:top w:val="none" w:sz="0" w:space="0" w:color="auto"/>
        <w:left w:val="none" w:sz="0" w:space="0" w:color="auto"/>
        <w:bottom w:val="none" w:sz="0" w:space="0" w:color="auto"/>
        <w:right w:val="none" w:sz="0" w:space="0" w:color="auto"/>
      </w:divBdr>
    </w:div>
    <w:div w:id="899292266">
      <w:bodyDiv w:val="1"/>
      <w:marLeft w:val="0"/>
      <w:marRight w:val="0"/>
      <w:marTop w:val="0"/>
      <w:marBottom w:val="0"/>
      <w:divBdr>
        <w:top w:val="none" w:sz="0" w:space="0" w:color="auto"/>
        <w:left w:val="none" w:sz="0" w:space="0" w:color="auto"/>
        <w:bottom w:val="none" w:sz="0" w:space="0" w:color="auto"/>
        <w:right w:val="none" w:sz="0" w:space="0" w:color="auto"/>
      </w:divBdr>
    </w:div>
    <w:div w:id="899752204">
      <w:bodyDiv w:val="1"/>
      <w:marLeft w:val="0"/>
      <w:marRight w:val="0"/>
      <w:marTop w:val="0"/>
      <w:marBottom w:val="0"/>
      <w:divBdr>
        <w:top w:val="none" w:sz="0" w:space="0" w:color="auto"/>
        <w:left w:val="none" w:sz="0" w:space="0" w:color="auto"/>
        <w:bottom w:val="none" w:sz="0" w:space="0" w:color="auto"/>
        <w:right w:val="none" w:sz="0" w:space="0" w:color="auto"/>
      </w:divBdr>
    </w:div>
    <w:div w:id="901788612">
      <w:bodyDiv w:val="1"/>
      <w:marLeft w:val="0"/>
      <w:marRight w:val="0"/>
      <w:marTop w:val="0"/>
      <w:marBottom w:val="0"/>
      <w:divBdr>
        <w:top w:val="none" w:sz="0" w:space="0" w:color="auto"/>
        <w:left w:val="none" w:sz="0" w:space="0" w:color="auto"/>
        <w:bottom w:val="none" w:sz="0" w:space="0" w:color="auto"/>
        <w:right w:val="none" w:sz="0" w:space="0" w:color="auto"/>
      </w:divBdr>
    </w:div>
    <w:div w:id="903101701">
      <w:bodyDiv w:val="1"/>
      <w:marLeft w:val="0"/>
      <w:marRight w:val="0"/>
      <w:marTop w:val="0"/>
      <w:marBottom w:val="0"/>
      <w:divBdr>
        <w:top w:val="none" w:sz="0" w:space="0" w:color="auto"/>
        <w:left w:val="none" w:sz="0" w:space="0" w:color="auto"/>
        <w:bottom w:val="none" w:sz="0" w:space="0" w:color="auto"/>
        <w:right w:val="none" w:sz="0" w:space="0" w:color="auto"/>
      </w:divBdr>
    </w:div>
    <w:div w:id="903220037">
      <w:bodyDiv w:val="1"/>
      <w:marLeft w:val="0"/>
      <w:marRight w:val="0"/>
      <w:marTop w:val="0"/>
      <w:marBottom w:val="0"/>
      <w:divBdr>
        <w:top w:val="none" w:sz="0" w:space="0" w:color="auto"/>
        <w:left w:val="none" w:sz="0" w:space="0" w:color="auto"/>
        <w:bottom w:val="none" w:sz="0" w:space="0" w:color="auto"/>
        <w:right w:val="none" w:sz="0" w:space="0" w:color="auto"/>
      </w:divBdr>
    </w:div>
    <w:div w:id="904334931">
      <w:bodyDiv w:val="1"/>
      <w:marLeft w:val="0"/>
      <w:marRight w:val="0"/>
      <w:marTop w:val="0"/>
      <w:marBottom w:val="0"/>
      <w:divBdr>
        <w:top w:val="none" w:sz="0" w:space="0" w:color="auto"/>
        <w:left w:val="none" w:sz="0" w:space="0" w:color="auto"/>
        <w:bottom w:val="none" w:sz="0" w:space="0" w:color="auto"/>
        <w:right w:val="none" w:sz="0" w:space="0" w:color="auto"/>
      </w:divBdr>
    </w:div>
    <w:div w:id="904605069">
      <w:bodyDiv w:val="1"/>
      <w:marLeft w:val="0"/>
      <w:marRight w:val="0"/>
      <w:marTop w:val="0"/>
      <w:marBottom w:val="0"/>
      <w:divBdr>
        <w:top w:val="none" w:sz="0" w:space="0" w:color="auto"/>
        <w:left w:val="none" w:sz="0" w:space="0" w:color="auto"/>
        <w:bottom w:val="none" w:sz="0" w:space="0" w:color="auto"/>
        <w:right w:val="none" w:sz="0" w:space="0" w:color="auto"/>
      </w:divBdr>
      <w:divsChild>
        <w:div w:id="135878653">
          <w:marLeft w:val="0"/>
          <w:marRight w:val="0"/>
          <w:marTop w:val="0"/>
          <w:marBottom w:val="0"/>
          <w:divBdr>
            <w:top w:val="none" w:sz="0" w:space="0" w:color="auto"/>
            <w:left w:val="none" w:sz="0" w:space="0" w:color="auto"/>
            <w:bottom w:val="none" w:sz="0" w:space="0" w:color="auto"/>
            <w:right w:val="none" w:sz="0" w:space="0" w:color="auto"/>
          </w:divBdr>
          <w:divsChild>
            <w:div w:id="868183945">
              <w:marLeft w:val="0"/>
              <w:marRight w:val="0"/>
              <w:marTop w:val="0"/>
              <w:marBottom w:val="300"/>
              <w:divBdr>
                <w:top w:val="none" w:sz="0" w:space="0" w:color="auto"/>
                <w:left w:val="none" w:sz="0" w:space="0" w:color="auto"/>
                <w:bottom w:val="none" w:sz="0" w:space="0" w:color="auto"/>
                <w:right w:val="none" w:sz="0" w:space="0" w:color="auto"/>
              </w:divBdr>
              <w:divsChild>
                <w:div w:id="11536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19520">
      <w:bodyDiv w:val="1"/>
      <w:marLeft w:val="0"/>
      <w:marRight w:val="0"/>
      <w:marTop w:val="0"/>
      <w:marBottom w:val="0"/>
      <w:divBdr>
        <w:top w:val="none" w:sz="0" w:space="0" w:color="auto"/>
        <w:left w:val="none" w:sz="0" w:space="0" w:color="auto"/>
        <w:bottom w:val="none" w:sz="0" w:space="0" w:color="auto"/>
        <w:right w:val="none" w:sz="0" w:space="0" w:color="auto"/>
      </w:divBdr>
    </w:div>
    <w:div w:id="906112158">
      <w:bodyDiv w:val="1"/>
      <w:marLeft w:val="0"/>
      <w:marRight w:val="0"/>
      <w:marTop w:val="0"/>
      <w:marBottom w:val="0"/>
      <w:divBdr>
        <w:top w:val="none" w:sz="0" w:space="0" w:color="auto"/>
        <w:left w:val="none" w:sz="0" w:space="0" w:color="auto"/>
        <w:bottom w:val="none" w:sz="0" w:space="0" w:color="auto"/>
        <w:right w:val="none" w:sz="0" w:space="0" w:color="auto"/>
      </w:divBdr>
    </w:div>
    <w:div w:id="906306480">
      <w:bodyDiv w:val="1"/>
      <w:marLeft w:val="0"/>
      <w:marRight w:val="0"/>
      <w:marTop w:val="0"/>
      <w:marBottom w:val="0"/>
      <w:divBdr>
        <w:top w:val="none" w:sz="0" w:space="0" w:color="auto"/>
        <w:left w:val="none" w:sz="0" w:space="0" w:color="auto"/>
        <w:bottom w:val="none" w:sz="0" w:space="0" w:color="auto"/>
        <w:right w:val="none" w:sz="0" w:space="0" w:color="auto"/>
      </w:divBdr>
    </w:div>
    <w:div w:id="907347591">
      <w:bodyDiv w:val="1"/>
      <w:marLeft w:val="0"/>
      <w:marRight w:val="0"/>
      <w:marTop w:val="0"/>
      <w:marBottom w:val="0"/>
      <w:divBdr>
        <w:top w:val="none" w:sz="0" w:space="0" w:color="auto"/>
        <w:left w:val="none" w:sz="0" w:space="0" w:color="auto"/>
        <w:bottom w:val="none" w:sz="0" w:space="0" w:color="auto"/>
        <w:right w:val="none" w:sz="0" w:space="0" w:color="auto"/>
      </w:divBdr>
    </w:div>
    <w:div w:id="914247816">
      <w:bodyDiv w:val="1"/>
      <w:marLeft w:val="0"/>
      <w:marRight w:val="0"/>
      <w:marTop w:val="0"/>
      <w:marBottom w:val="0"/>
      <w:divBdr>
        <w:top w:val="none" w:sz="0" w:space="0" w:color="auto"/>
        <w:left w:val="none" w:sz="0" w:space="0" w:color="auto"/>
        <w:bottom w:val="none" w:sz="0" w:space="0" w:color="auto"/>
        <w:right w:val="none" w:sz="0" w:space="0" w:color="auto"/>
      </w:divBdr>
    </w:div>
    <w:div w:id="915283470">
      <w:bodyDiv w:val="1"/>
      <w:marLeft w:val="0"/>
      <w:marRight w:val="0"/>
      <w:marTop w:val="0"/>
      <w:marBottom w:val="0"/>
      <w:divBdr>
        <w:top w:val="none" w:sz="0" w:space="0" w:color="auto"/>
        <w:left w:val="none" w:sz="0" w:space="0" w:color="auto"/>
        <w:bottom w:val="none" w:sz="0" w:space="0" w:color="auto"/>
        <w:right w:val="none" w:sz="0" w:space="0" w:color="auto"/>
      </w:divBdr>
    </w:div>
    <w:div w:id="916355632">
      <w:bodyDiv w:val="1"/>
      <w:marLeft w:val="0"/>
      <w:marRight w:val="0"/>
      <w:marTop w:val="0"/>
      <w:marBottom w:val="0"/>
      <w:divBdr>
        <w:top w:val="none" w:sz="0" w:space="0" w:color="auto"/>
        <w:left w:val="none" w:sz="0" w:space="0" w:color="auto"/>
        <w:bottom w:val="none" w:sz="0" w:space="0" w:color="auto"/>
        <w:right w:val="none" w:sz="0" w:space="0" w:color="auto"/>
      </w:divBdr>
    </w:div>
    <w:div w:id="916672284">
      <w:bodyDiv w:val="1"/>
      <w:marLeft w:val="0"/>
      <w:marRight w:val="0"/>
      <w:marTop w:val="0"/>
      <w:marBottom w:val="0"/>
      <w:divBdr>
        <w:top w:val="none" w:sz="0" w:space="0" w:color="auto"/>
        <w:left w:val="none" w:sz="0" w:space="0" w:color="auto"/>
        <w:bottom w:val="none" w:sz="0" w:space="0" w:color="auto"/>
        <w:right w:val="none" w:sz="0" w:space="0" w:color="auto"/>
      </w:divBdr>
    </w:div>
    <w:div w:id="918562557">
      <w:bodyDiv w:val="1"/>
      <w:marLeft w:val="0"/>
      <w:marRight w:val="0"/>
      <w:marTop w:val="0"/>
      <w:marBottom w:val="0"/>
      <w:divBdr>
        <w:top w:val="none" w:sz="0" w:space="0" w:color="auto"/>
        <w:left w:val="none" w:sz="0" w:space="0" w:color="auto"/>
        <w:bottom w:val="none" w:sz="0" w:space="0" w:color="auto"/>
        <w:right w:val="none" w:sz="0" w:space="0" w:color="auto"/>
      </w:divBdr>
    </w:div>
    <w:div w:id="920413725">
      <w:bodyDiv w:val="1"/>
      <w:marLeft w:val="0"/>
      <w:marRight w:val="0"/>
      <w:marTop w:val="0"/>
      <w:marBottom w:val="0"/>
      <w:divBdr>
        <w:top w:val="none" w:sz="0" w:space="0" w:color="auto"/>
        <w:left w:val="none" w:sz="0" w:space="0" w:color="auto"/>
        <w:bottom w:val="none" w:sz="0" w:space="0" w:color="auto"/>
        <w:right w:val="none" w:sz="0" w:space="0" w:color="auto"/>
      </w:divBdr>
    </w:div>
    <w:div w:id="921376072">
      <w:bodyDiv w:val="1"/>
      <w:marLeft w:val="0"/>
      <w:marRight w:val="0"/>
      <w:marTop w:val="0"/>
      <w:marBottom w:val="0"/>
      <w:divBdr>
        <w:top w:val="none" w:sz="0" w:space="0" w:color="auto"/>
        <w:left w:val="none" w:sz="0" w:space="0" w:color="auto"/>
        <w:bottom w:val="none" w:sz="0" w:space="0" w:color="auto"/>
        <w:right w:val="none" w:sz="0" w:space="0" w:color="auto"/>
      </w:divBdr>
    </w:div>
    <w:div w:id="922374430">
      <w:bodyDiv w:val="1"/>
      <w:marLeft w:val="0"/>
      <w:marRight w:val="0"/>
      <w:marTop w:val="0"/>
      <w:marBottom w:val="0"/>
      <w:divBdr>
        <w:top w:val="none" w:sz="0" w:space="0" w:color="auto"/>
        <w:left w:val="none" w:sz="0" w:space="0" w:color="auto"/>
        <w:bottom w:val="none" w:sz="0" w:space="0" w:color="auto"/>
        <w:right w:val="none" w:sz="0" w:space="0" w:color="auto"/>
      </w:divBdr>
    </w:div>
    <w:div w:id="922642777">
      <w:bodyDiv w:val="1"/>
      <w:marLeft w:val="0"/>
      <w:marRight w:val="0"/>
      <w:marTop w:val="0"/>
      <w:marBottom w:val="0"/>
      <w:divBdr>
        <w:top w:val="none" w:sz="0" w:space="0" w:color="auto"/>
        <w:left w:val="none" w:sz="0" w:space="0" w:color="auto"/>
        <w:bottom w:val="none" w:sz="0" w:space="0" w:color="auto"/>
        <w:right w:val="none" w:sz="0" w:space="0" w:color="auto"/>
      </w:divBdr>
    </w:div>
    <w:div w:id="923222132">
      <w:bodyDiv w:val="1"/>
      <w:marLeft w:val="0"/>
      <w:marRight w:val="0"/>
      <w:marTop w:val="0"/>
      <w:marBottom w:val="0"/>
      <w:divBdr>
        <w:top w:val="none" w:sz="0" w:space="0" w:color="auto"/>
        <w:left w:val="none" w:sz="0" w:space="0" w:color="auto"/>
        <w:bottom w:val="none" w:sz="0" w:space="0" w:color="auto"/>
        <w:right w:val="none" w:sz="0" w:space="0" w:color="auto"/>
      </w:divBdr>
    </w:div>
    <w:div w:id="925070932">
      <w:bodyDiv w:val="1"/>
      <w:marLeft w:val="0"/>
      <w:marRight w:val="0"/>
      <w:marTop w:val="0"/>
      <w:marBottom w:val="0"/>
      <w:divBdr>
        <w:top w:val="none" w:sz="0" w:space="0" w:color="auto"/>
        <w:left w:val="none" w:sz="0" w:space="0" w:color="auto"/>
        <w:bottom w:val="none" w:sz="0" w:space="0" w:color="auto"/>
        <w:right w:val="none" w:sz="0" w:space="0" w:color="auto"/>
      </w:divBdr>
    </w:div>
    <w:div w:id="925964223">
      <w:bodyDiv w:val="1"/>
      <w:marLeft w:val="0"/>
      <w:marRight w:val="0"/>
      <w:marTop w:val="0"/>
      <w:marBottom w:val="0"/>
      <w:divBdr>
        <w:top w:val="none" w:sz="0" w:space="0" w:color="auto"/>
        <w:left w:val="none" w:sz="0" w:space="0" w:color="auto"/>
        <w:bottom w:val="none" w:sz="0" w:space="0" w:color="auto"/>
        <w:right w:val="none" w:sz="0" w:space="0" w:color="auto"/>
      </w:divBdr>
    </w:div>
    <w:div w:id="926498008">
      <w:bodyDiv w:val="1"/>
      <w:marLeft w:val="0"/>
      <w:marRight w:val="0"/>
      <w:marTop w:val="0"/>
      <w:marBottom w:val="0"/>
      <w:divBdr>
        <w:top w:val="none" w:sz="0" w:space="0" w:color="auto"/>
        <w:left w:val="none" w:sz="0" w:space="0" w:color="auto"/>
        <w:bottom w:val="none" w:sz="0" w:space="0" w:color="auto"/>
        <w:right w:val="none" w:sz="0" w:space="0" w:color="auto"/>
      </w:divBdr>
    </w:div>
    <w:div w:id="928076473">
      <w:bodyDiv w:val="1"/>
      <w:marLeft w:val="0"/>
      <w:marRight w:val="0"/>
      <w:marTop w:val="0"/>
      <w:marBottom w:val="0"/>
      <w:divBdr>
        <w:top w:val="none" w:sz="0" w:space="0" w:color="auto"/>
        <w:left w:val="none" w:sz="0" w:space="0" w:color="auto"/>
        <w:bottom w:val="none" w:sz="0" w:space="0" w:color="auto"/>
        <w:right w:val="none" w:sz="0" w:space="0" w:color="auto"/>
      </w:divBdr>
    </w:div>
    <w:div w:id="928385797">
      <w:bodyDiv w:val="1"/>
      <w:marLeft w:val="0"/>
      <w:marRight w:val="0"/>
      <w:marTop w:val="0"/>
      <w:marBottom w:val="0"/>
      <w:divBdr>
        <w:top w:val="none" w:sz="0" w:space="0" w:color="auto"/>
        <w:left w:val="none" w:sz="0" w:space="0" w:color="auto"/>
        <w:bottom w:val="none" w:sz="0" w:space="0" w:color="auto"/>
        <w:right w:val="none" w:sz="0" w:space="0" w:color="auto"/>
      </w:divBdr>
      <w:divsChild>
        <w:div w:id="1844785660">
          <w:marLeft w:val="0"/>
          <w:marRight w:val="0"/>
          <w:marTop w:val="0"/>
          <w:marBottom w:val="0"/>
          <w:divBdr>
            <w:top w:val="none" w:sz="0" w:space="0" w:color="auto"/>
            <w:left w:val="none" w:sz="0" w:space="0" w:color="auto"/>
            <w:bottom w:val="none" w:sz="0" w:space="0" w:color="auto"/>
            <w:right w:val="none" w:sz="0" w:space="0" w:color="auto"/>
          </w:divBdr>
          <w:divsChild>
            <w:div w:id="694772706">
              <w:marLeft w:val="0"/>
              <w:marRight w:val="0"/>
              <w:marTop w:val="0"/>
              <w:marBottom w:val="0"/>
              <w:divBdr>
                <w:top w:val="none" w:sz="0" w:space="0" w:color="auto"/>
                <w:left w:val="none" w:sz="0" w:space="0" w:color="auto"/>
                <w:bottom w:val="none" w:sz="0" w:space="0" w:color="auto"/>
                <w:right w:val="none" w:sz="0" w:space="0" w:color="auto"/>
              </w:divBdr>
              <w:divsChild>
                <w:div w:id="1341542383">
                  <w:marLeft w:val="0"/>
                  <w:marRight w:val="0"/>
                  <w:marTop w:val="0"/>
                  <w:marBottom w:val="0"/>
                  <w:divBdr>
                    <w:top w:val="none" w:sz="0" w:space="0" w:color="auto"/>
                    <w:left w:val="none" w:sz="0" w:space="0" w:color="auto"/>
                    <w:bottom w:val="none" w:sz="0" w:space="0" w:color="auto"/>
                    <w:right w:val="none" w:sz="0" w:space="0" w:color="auto"/>
                  </w:divBdr>
                  <w:divsChild>
                    <w:div w:id="119350310">
                      <w:marLeft w:val="0"/>
                      <w:marRight w:val="0"/>
                      <w:marTop w:val="0"/>
                      <w:marBottom w:val="0"/>
                      <w:divBdr>
                        <w:top w:val="none" w:sz="0" w:space="0" w:color="auto"/>
                        <w:left w:val="none" w:sz="0" w:space="0" w:color="auto"/>
                        <w:bottom w:val="none" w:sz="0" w:space="0" w:color="auto"/>
                        <w:right w:val="none" w:sz="0" w:space="0" w:color="auto"/>
                      </w:divBdr>
                      <w:divsChild>
                        <w:div w:id="1369335395">
                          <w:marLeft w:val="0"/>
                          <w:marRight w:val="0"/>
                          <w:marTop w:val="0"/>
                          <w:marBottom w:val="0"/>
                          <w:divBdr>
                            <w:top w:val="none" w:sz="0" w:space="0" w:color="auto"/>
                            <w:left w:val="none" w:sz="0" w:space="0" w:color="auto"/>
                            <w:bottom w:val="none" w:sz="0" w:space="0" w:color="auto"/>
                            <w:right w:val="none" w:sz="0" w:space="0" w:color="auto"/>
                          </w:divBdr>
                          <w:divsChild>
                            <w:div w:id="684554507">
                              <w:marLeft w:val="0"/>
                              <w:marRight w:val="0"/>
                              <w:marTop w:val="0"/>
                              <w:marBottom w:val="0"/>
                              <w:divBdr>
                                <w:top w:val="none" w:sz="0" w:space="0" w:color="auto"/>
                                <w:left w:val="none" w:sz="0" w:space="0" w:color="auto"/>
                                <w:bottom w:val="none" w:sz="0" w:space="0" w:color="auto"/>
                                <w:right w:val="none" w:sz="0" w:space="0" w:color="auto"/>
                              </w:divBdr>
                              <w:divsChild>
                                <w:div w:id="1463189277">
                                  <w:marLeft w:val="0"/>
                                  <w:marRight w:val="0"/>
                                  <w:marTop w:val="0"/>
                                  <w:marBottom w:val="0"/>
                                  <w:divBdr>
                                    <w:top w:val="none" w:sz="0" w:space="0" w:color="auto"/>
                                    <w:left w:val="none" w:sz="0" w:space="0" w:color="auto"/>
                                    <w:bottom w:val="none" w:sz="0" w:space="0" w:color="auto"/>
                                    <w:right w:val="none" w:sz="0" w:space="0" w:color="auto"/>
                                  </w:divBdr>
                                  <w:divsChild>
                                    <w:div w:id="1190873008">
                                      <w:marLeft w:val="0"/>
                                      <w:marRight w:val="0"/>
                                      <w:marTop w:val="0"/>
                                      <w:marBottom w:val="0"/>
                                      <w:divBdr>
                                        <w:top w:val="none" w:sz="0" w:space="0" w:color="auto"/>
                                        <w:left w:val="none" w:sz="0" w:space="0" w:color="auto"/>
                                        <w:bottom w:val="none" w:sz="0" w:space="0" w:color="auto"/>
                                        <w:right w:val="none" w:sz="0" w:space="0" w:color="auto"/>
                                      </w:divBdr>
                                      <w:divsChild>
                                        <w:div w:id="1821186332">
                                          <w:marLeft w:val="0"/>
                                          <w:marRight w:val="0"/>
                                          <w:marTop w:val="0"/>
                                          <w:marBottom w:val="0"/>
                                          <w:divBdr>
                                            <w:top w:val="none" w:sz="0" w:space="0" w:color="auto"/>
                                            <w:left w:val="none" w:sz="0" w:space="0" w:color="auto"/>
                                            <w:bottom w:val="none" w:sz="0" w:space="0" w:color="auto"/>
                                            <w:right w:val="none" w:sz="0" w:space="0" w:color="auto"/>
                                          </w:divBdr>
                                          <w:divsChild>
                                            <w:div w:id="954024307">
                                              <w:marLeft w:val="0"/>
                                              <w:marRight w:val="0"/>
                                              <w:marTop w:val="0"/>
                                              <w:marBottom w:val="0"/>
                                              <w:divBdr>
                                                <w:top w:val="none" w:sz="0" w:space="0" w:color="auto"/>
                                                <w:left w:val="none" w:sz="0" w:space="0" w:color="auto"/>
                                                <w:bottom w:val="none" w:sz="0" w:space="0" w:color="auto"/>
                                                <w:right w:val="none" w:sz="0" w:space="0" w:color="auto"/>
                                              </w:divBdr>
                                              <w:divsChild>
                                                <w:div w:id="1583828899">
                                                  <w:marLeft w:val="0"/>
                                                  <w:marRight w:val="0"/>
                                                  <w:marTop w:val="0"/>
                                                  <w:marBottom w:val="0"/>
                                                  <w:divBdr>
                                                    <w:top w:val="single" w:sz="12" w:space="2" w:color="FFFFCC"/>
                                                    <w:left w:val="single" w:sz="12" w:space="2" w:color="FFFFCC"/>
                                                    <w:bottom w:val="single" w:sz="12" w:space="2" w:color="FFFFCC"/>
                                                    <w:right w:val="single" w:sz="12" w:space="0" w:color="FFFFCC"/>
                                                  </w:divBdr>
                                                  <w:divsChild>
                                                    <w:div w:id="1555120655">
                                                      <w:marLeft w:val="0"/>
                                                      <w:marRight w:val="0"/>
                                                      <w:marTop w:val="0"/>
                                                      <w:marBottom w:val="0"/>
                                                      <w:divBdr>
                                                        <w:top w:val="none" w:sz="0" w:space="0" w:color="auto"/>
                                                        <w:left w:val="none" w:sz="0" w:space="0" w:color="auto"/>
                                                        <w:bottom w:val="none" w:sz="0" w:space="0" w:color="auto"/>
                                                        <w:right w:val="none" w:sz="0" w:space="0" w:color="auto"/>
                                                      </w:divBdr>
                                                      <w:divsChild>
                                                        <w:div w:id="523396816">
                                                          <w:marLeft w:val="0"/>
                                                          <w:marRight w:val="0"/>
                                                          <w:marTop w:val="0"/>
                                                          <w:marBottom w:val="0"/>
                                                          <w:divBdr>
                                                            <w:top w:val="none" w:sz="0" w:space="0" w:color="auto"/>
                                                            <w:left w:val="none" w:sz="0" w:space="0" w:color="auto"/>
                                                            <w:bottom w:val="none" w:sz="0" w:space="0" w:color="auto"/>
                                                            <w:right w:val="none" w:sz="0" w:space="0" w:color="auto"/>
                                                          </w:divBdr>
                                                          <w:divsChild>
                                                            <w:div w:id="712847864">
                                                              <w:marLeft w:val="0"/>
                                                              <w:marRight w:val="0"/>
                                                              <w:marTop w:val="0"/>
                                                              <w:marBottom w:val="0"/>
                                                              <w:divBdr>
                                                                <w:top w:val="none" w:sz="0" w:space="0" w:color="auto"/>
                                                                <w:left w:val="none" w:sz="0" w:space="0" w:color="auto"/>
                                                                <w:bottom w:val="none" w:sz="0" w:space="0" w:color="auto"/>
                                                                <w:right w:val="none" w:sz="0" w:space="0" w:color="auto"/>
                                                              </w:divBdr>
                                                              <w:divsChild>
                                                                <w:div w:id="2095541977">
                                                                  <w:marLeft w:val="0"/>
                                                                  <w:marRight w:val="0"/>
                                                                  <w:marTop w:val="0"/>
                                                                  <w:marBottom w:val="0"/>
                                                                  <w:divBdr>
                                                                    <w:top w:val="none" w:sz="0" w:space="0" w:color="auto"/>
                                                                    <w:left w:val="none" w:sz="0" w:space="0" w:color="auto"/>
                                                                    <w:bottom w:val="none" w:sz="0" w:space="0" w:color="auto"/>
                                                                    <w:right w:val="none" w:sz="0" w:space="0" w:color="auto"/>
                                                                  </w:divBdr>
                                                                  <w:divsChild>
                                                                    <w:div w:id="45377506">
                                                                      <w:marLeft w:val="0"/>
                                                                      <w:marRight w:val="0"/>
                                                                      <w:marTop w:val="0"/>
                                                                      <w:marBottom w:val="0"/>
                                                                      <w:divBdr>
                                                                        <w:top w:val="none" w:sz="0" w:space="0" w:color="auto"/>
                                                                        <w:left w:val="none" w:sz="0" w:space="0" w:color="auto"/>
                                                                        <w:bottom w:val="none" w:sz="0" w:space="0" w:color="auto"/>
                                                                        <w:right w:val="none" w:sz="0" w:space="0" w:color="auto"/>
                                                                      </w:divBdr>
                                                                      <w:divsChild>
                                                                        <w:div w:id="491799590">
                                                                          <w:marLeft w:val="0"/>
                                                                          <w:marRight w:val="0"/>
                                                                          <w:marTop w:val="0"/>
                                                                          <w:marBottom w:val="0"/>
                                                                          <w:divBdr>
                                                                            <w:top w:val="none" w:sz="0" w:space="0" w:color="auto"/>
                                                                            <w:left w:val="none" w:sz="0" w:space="0" w:color="auto"/>
                                                                            <w:bottom w:val="none" w:sz="0" w:space="0" w:color="auto"/>
                                                                            <w:right w:val="none" w:sz="0" w:space="0" w:color="auto"/>
                                                                          </w:divBdr>
                                                                          <w:divsChild>
                                                                            <w:div w:id="357236893">
                                                                              <w:marLeft w:val="0"/>
                                                                              <w:marRight w:val="0"/>
                                                                              <w:marTop w:val="0"/>
                                                                              <w:marBottom w:val="0"/>
                                                                              <w:divBdr>
                                                                                <w:top w:val="none" w:sz="0" w:space="0" w:color="auto"/>
                                                                                <w:left w:val="none" w:sz="0" w:space="0" w:color="auto"/>
                                                                                <w:bottom w:val="none" w:sz="0" w:space="0" w:color="auto"/>
                                                                                <w:right w:val="none" w:sz="0" w:space="0" w:color="auto"/>
                                                                              </w:divBdr>
                                                                              <w:divsChild>
                                                                                <w:div w:id="453062633">
                                                                                  <w:marLeft w:val="0"/>
                                                                                  <w:marRight w:val="0"/>
                                                                                  <w:marTop w:val="0"/>
                                                                                  <w:marBottom w:val="0"/>
                                                                                  <w:divBdr>
                                                                                    <w:top w:val="none" w:sz="0" w:space="0" w:color="auto"/>
                                                                                    <w:left w:val="none" w:sz="0" w:space="0" w:color="auto"/>
                                                                                    <w:bottom w:val="none" w:sz="0" w:space="0" w:color="auto"/>
                                                                                    <w:right w:val="none" w:sz="0" w:space="0" w:color="auto"/>
                                                                                  </w:divBdr>
                                                                                  <w:divsChild>
                                                                                    <w:div w:id="609360598">
                                                                                      <w:marLeft w:val="0"/>
                                                                                      <w:marRight w:val="0"/>
                                                                                      <w:marTop w:val="0"/>
                                                                                      <w:marBottom w:val="0"/>
                                                                                      <w:divBdr>
                                                                                        <w:top w:val="none" w:sz="0" w:space="0" w:color="auto"/>
                                                                                        <w:left w:val="none" w:sz="0" w:space="0" w:color="auto"/>
                                                                                        <w:bottom w:val="none" w:sz="0" w:space="0" w:color="auto"/>
                                                                                        <w:right w:val="none" w:sz="0" w:space="0" w:color="auto"/>
                                                                                      </w:divBdr>
                                                                                      <w:divsChild>
                                                                                        <w:div w:id="315303703">
                                                                                          <w:marLeft w:val="0"/>
                                                                                          <w:marRight w:val="0"/>
                                                                                          <w:marTop w:val="0"/>
                                                                                          <w:marBottom w:val="0"/>
                                                                                          <w:divBdr>
                                                                                            <w:top w:val="none" w:sz="0" w:space="0" w:color="auto"/>
                                                                                            <w:left w:val="none" w:sz="0" w:space="0" w:color="auto"/>
                                                                                            <w:bottom w:val="none" w:sz="0" w:space="0" w:color="auto"/>
                                                                                            <w:right w:val="none" w:sz="0" w:space="0" w:color="auto"/>
                                                                                          </w:divBdr>
                                                                                          <w:divsChild>
                                                                                            <w:div w:id="961617285">
                                                                                              <w:marLeft w:val="0"/>
                                                                                              <w:marRight w:val="120"/>
                                                                                              <w:marTop w:val="0"/>
                                                                                              <w:marBottom w:val="150"/>
                                                                                              <w:divBdr>
                                                                                                <w:top w:val="single" w:sz="2" w:space="0" w:color="EFEFEF"/>
                                                                                                <w:left w:val="single" w:sz="6" w:space="0" w:color="EFEFEF"/>
                                                                                                <w:bottom w:val="single" w:sz="6" w:space="0" w:color="E2E2E2"/>
                                                                                                <w:right w:val="single" w:sz="6" w:space="0" w:color="EFEFEF"/>
                                                                                              </w:divBdr>
                                                                                              <w:divsChild>
                                                                                                <w:div w:id="672801205">
                                                                                                  <w:marLeft w:val="0"/>
                                                                                                  <w:marRight w:val="0"/>
                                                                                                  <w:marTop w:val="0"/>
                                                                                                  <w:marBottom w:val="0"/>
                                                                                                  <w:divBdr>
                                                                                                    <w:top w:val="none" w:sz="0" w:space="0" w:color="auto"/>
                                                                                                    <w:left w:val="none" w:sz="0" w:space="0" w:color="auto"/>
                                                                                                    <w:bottom w:val="none" w:sz="0" w:space="0" w:color="auto"/>
                                                                                                    <w:right w:val="none" w:sz="0" w:space="0" w:color="auto"/>
                                                                                                  </w:divBdr>
                                                                                                  <w:divsChild>
                                                                                                    <w:div w:id="410544617">
                                                                                                      <w:marLeft w:val="0"/>
                                                                                                      <w:marRight w:val="0"/>
                                                                                                      <w:marTop w:val="0"/>
                                                                                                      <w:marBottom w:val="0"/>
                                                                                                      <w:divBdr>
                                                                                                        <w:top w:val="none" w:sz="0" w:space="0" w:color="auto"/>
                                                                                                        <w:left w:val="none" w:sz="0" w:space="0" w:color="auto"/>
                                                                                                        <w:bottom w:val="none" w:sz="0" w:space="0" w:color="auto"/>
                                                                                                        <w:right w:val="none" w:sz="0" w:space="0" w:color="auto"/>
                                                                                                      </w:divBdr>
                                                                                                      <w:divsChild>
                                                                                                        <w:div w:id="1798837433">
                                                                                                          <w:marLeft w:val="0"/>
                                                                                                          <w:marRight w:val="0"/>
                                                                                                          <w:marTop w:val="0"/>
                                                                                                          <w:marBottom w:val="0"/>
                                                                                                          <w:divBdr>
                                                                                                            <w:top w:val="none" w:sz="0" w:space="0" w:color="auto"/>
                                                                                                            <w:left w:val="none" w:sz="0" w:space="0" w:color="auto"/>
                                                                                                            <w:bottom w:val="none" w:sz="0" w:space="0" w:color="auto"/>
                                                                                                            <w:right w:val="none" w:sz="0" w:space="0" w:color="auto"/>
                                                                                                          </w:divBdr>
                                                                                                          <w:divsChild>
                                                                                                            <w:div w:id="708459026">
                                                                                                              <w:marLeft w:val="0"/>
                                                                                                              <w:marRight w:val="0"/>
                                                                                                              <w:marTop w:val="0"/>
                                                                                                              <w:marBottom w:val="0"/>
                                                                                                              <w:divBdr>
                                                                                                                <w:top w:val="none" w:sz="0" w:space="0" w:color="auto"/>
                                                                                                                <w:left w:val="none" w:sz="0" w:space="0" w:color="auto"/>
                                                                                                                <w:bottom w:val="none" w:sz="0" w:space="0" w:color="auto"/>
                                                                                                                <w:right w:val="none" w:sz="0" w:space="0" w:color="auto"/>
                                                                                                              </w:divBdr>
                                                                                                              <w:divsChild>
                                                                                                                <w:div w:id="1695185443">
                                                                                                                  <w:marLeft w:val="0"/>
                                                                                                                  <w:marRight w:val="0"/>
                                                                                                                  <w:marTop w:val="0"/>
                                                                                                                  <w:marBottom w:val="0"/>
                                                                                                                  <w:divBdr>
                                                                                                                    <w:top w:val="single" w:sz="2" w:space="4" w:color="D8D8D8"/>
                                                                                                                    <w:left w:val="single" w:sz="2" w:space="0" w:color="D8D8D8"/>
                                                                                                                    <w:bottom w:val="single" w:sz="2" w:space="4" w:color="D8D8D8"/>
                                                                                                                    <w:right w:val="single" w:sz="2" w:space="0" w:color="D8D8D8"/>
                                                                                                                  </w:divBdr>
                                                                                                                  <w:divsChild>
                                                                                                                    <w:div w:id="1382510372">
                                                                                                                      <w:marLeft w:val="225"/>
                                                                                                                      <w:marRight w:val="225"/>
                                                                                                                      <w:marTop w:val="75"/>
                                                                                                                      <w:marBottom w:val="75"/>
                                                                                                                      <w:divBdr>
                                                                                                                        <w:top w:val="none" w:sz="0" w:space="0" w:color="auto"/>
                                                                                                                        <w:left w:val="none" w:sz="0" w:space="0" w:color="auto"/>
                                                                                                                        <w:bottom w:val="none" w:sz="0" w:space="0" w:color="auto"/>
                                                                                                                        <w:right w:val="none" w:sz="0" w:space="0" w:color="auto"/>
                                                                                                                      </w:divBdr>
                                                                                                                      <w:divsChild>
                                                                                                                        <w:div w:id="958561384">
                                                                                                                          <w:marLeft w:val="0"/>
                                                                                                                          <w:marRight w:val="0"/>
                                                                                                                          <w:marTop w:val="0"/>
                                                                                                                          <w:marBottom w:val="0"/>
                                                                                                                          <w:divBdr>
                                                                                                                            <w:top w:val="single" w:sz="6" w:space="0" w:color="auto"/>
                                                                                                                            <w:left w:val="single" w:sz="6" w:space="0" w:color="auto"/>
                                                                                                                            <w:bottom w:val="single" w:sz="6" w:space="0" w:color="auto"/>
                                                                                                                            <w:right w:val="single" w:sz="6" w:space="0" w:color="auto"/>
                                                                                                                          </w:divBdr>
                                                                                                                          <w:divsChild>
                                                                                                                            <w:div w:id="689063362">
                                                                                                                              <w:marLeft w:val="0"/>
                                                                                                                              <w:marRight w:val="0"/>
                                                                                                                              <w:marTop w:val="0"/>
                                                                                                                              <w:marBottom w:val="0"/>
                                                                                                                              <w:divBdr>
                                                                                                                                <w:top w:val="none" w:sz="0" w:space="0" w:color="auto"/>
                                                                                                                                <w:left w:val="none" w:sz="0" w:space="0" w:color="auto"/>
                                                                                                                                <w:bottom w:val="none" w:sz="0" w:space="0" w:color="auto"/>
                                                                                                                                <w:right w:val="none" w:sz="0" w:space="0" w:color="auto"/>
                                                                                                                              </w:divBdr>
                                                                                                                              <w:divsChild>
                                                                                                                                <w:div w:id="1392774242">
                                                                                                                                  <w:marLeft w:val="0"/>
                                                                                                                                  <w:marRight w:val="0"/>
                                                                                                                                  <w:marTop w:val="0"/>
                                                                                                                                  <w:marBottom w:val="0"/>
                                                                                                                                  <w:divBdr>
                                                                                                                                    <w:top w:val="none" w:sz="0" w:space="0" w:color="auto"/>
                                                                                                                                    <w:left w:val="none" w:sz="0" w:space="0" w:color="auto"/>
                                                                                                                                    <w:bottom w:val="none" w:sz="0" w:space="0" w:color="auto"/>
                                                                                                                                    <w:right w:val="none" w:sz="0" w:space="0" w:color="auto"/>
                                                                                                                                  </w:divBdr>
                                                                                                                                  <w:divsChild>
                                                                                                                                    <w:div w:id="866868609">
                                                                                                                                      <w:marLeft w:val="0"/>
                                                                                                                                      <w:marRight w:val="0"/>
                                                                                                                                      <w:marTop w:val="0"/>
                                                                                                                                      <w:marBottom w:val="0"/>
                                                                                                                                      <w:divBdr>
                                                                                                                                        <w:top w:val="none" w:sz="0" w:space="0" w:color="auto"/>
                                                                                                                                        <w:left w:val="none" w:sz="0" w:space="0" w:color="auto"/>
                                                                                                                                        <w:bottom w:val="none" w:sz="0" w:space="0" w:color="auto"/>
                                                                                                                                        <w:right w:val="none" w:sz="0" w:space="0" w:color="auto"/>
                                                                                                                                      </w:divBdr>
                                                                                                                                      <w:divsChild>
                                                                                                                                        <w:div w:id="1513835523">
                                                                                                                                          <w:marLeft w:val="0"/>
                                                                                                                                          <w:marRight w:val="0"/>
                                                                                                                                          <w:marTop w:val="0"/>
                                                                                                                                          <w:marBottom w:val="0"/>
                                                                                                                                          <w:divBdr>
                                                                                                                                            <w:top w:val="none" w:sz="0" w:space="0" w:color="auto"/>
                                                                                                                                            <w:left w:val="none" w:sz="0" w:space="0" w:color="auto"/>
                                                                                                                                            <w:bottom w:val="none" w:sz="0" w:space="0" w:color="auto"/>
                                                                                                                                            <w:right w:val="none" w:sz="0" w:space="0" w:color="auto"/>
                                                                                                                                          </w:divBdr>
                                                                                                                                          <w:divsChild>
                                                                                                                                            <w:div w:id="249848094">
                                                                                                                                              <w:marLeft w:val="0"/>
                                                                                                                                              <w:marRight w:val="0"/>
                                                                                                                                              <w:marTop w:val="0"/>
                                                                                                                                              <w:marBottom w:val="0"/>
                                                                                                                                              <w:divBdr>
                                                                                                                                                <w:top w:val="none" w:sz="0" w:space="0" w:color="auto"/>
                                                                                                                                                <w:left w:val="none" w:sz="0" w:space="0" w:color="auto"/>
                                                                                                                                                <w:bottom w:val="none" w:sz="0" w:space="0" w:color="auto"/>
                                                                                                                                                <w:right w:val="none" w:sz="0" w:space="0" w:color="auto"/>
                                                                                                                                              </w:divBdr>
                                                                                                                                              <w:divsChild>
                                                                                                                                                <w:div w:id="1941645462">
                                                                                                                                                  <w:marLeft w:val="0"/>
                                                                                                                                                  <w:marRight w:val="0"/>
                                                                                                                                                  <w:marTop w:val="0"/>
                                                                                                                                                  <w:marBottom w:val="0"/>
                                                                                                                                                  <w:divBdr>
                                                                                                                                                    <w:top w:val="none" w:sz="0" w:space="0" w:color="auto"/>
                                                                                                                                                    <w:left w:val="none" w:sz="0" w:space="0" w:color="auto"/>
                                                                                                                                                    <w:bottom w:val="none" w:sz="0" w:space="0" w:color="auto"/>
                                                                                                                                                    <w:right w:val="none" w:sz="0" w:space="0" w:color="auto"/>
                                                                                                                                                  </w:divBdr>
                                                                                                                                                  <w:divsChild>
                                                                                                                                                    <w:div w:id="133642864">
                                                                                                                                                      <w:marLeft w:val="0"/>
                                                                                                                                                      <w:marRight w:val="0"/>
                                                                                                                                                      <w:marTop w:val="0"/>
                                                                                                                                                      <w:marBottom w:val="0"/>
                                                                                                                                                      <w:divBdr>
                                                                                                                                                        <w:top w:val="none" w:sz="0" w:space="0" w:color="auto"/>
                                                                                                                                                        <w:left w:val="none" w:sz="0" w:space="0" w:color="auto"/>
                                                                                                                                                        <w:bottom w:val="none" w:sz="0" w:space="0" w:color="auto"/>
                                                                                                                                                        <w:right w:val="none" w:sz="0" w:space="0" w:color="auto"/>
                                                                                                                                                      </w:divBdr>
                                                                                                                                                      <w:divsChild>
                                                                                                                                                        <w:div w:id="601381706">
                                                                                                                                                          <w:marLeft w:val="0"/>
                                                                                                                                                          <w:marRight w:val="0"/>
                                                                                                                                                          <w:marTop w:val="0"/>
                                                                                                                                                          <w:marBottom w:val="0"/>
                                                                                                                                                          <w:divBdr>
                                                                                                                                                            <w:top w:val="none" w:sz="0" w:space="0" w:color="auto"/>
                                                                                                                                                            <w:left w:val="none" w:sz="0" w:space="0" w:color="auto"/>
                                                                                                                                                            <w:bottom w:val="none" w:sz="0" w:space="0" w:color="auto"/>
                                                                                                                                                            <w:right w:val="none" w:sz="0" w:space="0" w:color="auto"/>
                                                                                                                                                          </w:divBdr>
                                                                                                                                                        </w:div>
                                                                                                                                                        <w:div w:id="1137648828">
                                                                                                                                                          <w:marLeft w:val="0"/>
                                                                                                                                                          <w:marRight w:val="0"/>
                                                                                                                                                          <w:marTop w:val="0"/>
                                                                                                                                                          <w:marBottom w:val="0"/>
                                                                                                                                                          <w:divBdr>
                                                                                                                                                            <w:top w:val="none" w:sz="0" w:space="0" w:color="auto"/>
                                                                                                                                                            <w:left w:val="none" w:sz="0" w:space="0" w:color="auto"/>
                                                                                                                                                            <w:bottom w:val="none" w:sz="0" w:space="0" w:color="auto"/>
                                                                                                                                                            <w:right w:val="none" w:sz="0" w:space="0" w:color="auto"/>
                                                                                                                                                          </w:divBdr>
                                                                                                                                                        </w:div>
                                                                                                                                                        <w:div w:id="15221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852264">
      <w:bodyDiv w:val="1"/>
      <w:marLeft w:val="0"/>
      <w:marRight w:val="0"/>
      <w:marTop w:val="0"/>
      <w:marBottom w:val="0"/>
      <w:divBdr>
        <w:top w:val="none" w:sz="0" w:space="0" w:color="auto"/>
        <w:left w:val="none" w:sz="0" w:space="0" w:color="auto"/>
        <w:bottom w:val="none" w:sz="0" w:space="0" w:color="auto"/>
        <w:right w:val="none" w:sz="0" w:space="0" w:color="auto"/>
      </w:divBdr>
    </w:div>
    <w:div w:id="929659784">
      <w:bodyDiv w:val="1"/>
      <w:marLeft w:val="0"/>
      <w:marRight w:val="0"/>
      <w:marTop w:val="0"/>
      <w:marBottom w:val="0"/>
      <w:divBdr>
        <w:top w:val="none" w:sz="0" w:space="0" w:color="auto"/>
        <w:left w:val="none" w:sz="0" w:space="0" w:color="auto"/>
        <w:bottom w:val="none" w:sz="0" w:space="0" w:color="auto"/>
        <w:right w:val="none" w:sz="0" w:space="0" w:color="auto"/>
      </w:divBdr>
    </w:div>
    <w:div w:id="929705680">
      <w:bodyDiv w:val="1"/>
      <w:marLeft w:val="0"/>
      <w:marRight w:val="0"/>
      <w:marTop w:val="0"/>
      <w:marBottom w:val="0"/>
      <w:divBdr>
        <w:top w:val="none" w:sz="0" w:space="0" w:color="auto"/>
        <w:left w:val="none" w:sz="0" w:space="0" w:color="auto"/>
        <w:bottom w:val="none" w:sz="0" w:space="0" w:color="auto"/>
        <w:right w:val="none" w:sz="0" w:space="0" w:color="auto"/>
      </w:divBdr>
    </w:div>
    <w:div w:id="930814346">
      <w:bodyDiv w:val="1"/>
      <w:marLeft w:val="0"/>
      <w:marRight w:val="0"/>
      <w:marTop w:val="0"/>
      <w:marBottom w:val="0"/>
      <w:divBdr>
        <w:top w:val="none" w:sz="0" w:space="0" w:color="auto"/>
        <w:left w:val="none" w:sz="0" w:space="0" w:color="auto"/>
        <w:bottom w:val="none" w:sz="0" w:space="0" w:color="auto"/>
        <w:right w:val="none" w:sz="0" w:space="0" w:color="auto"/>
      </w:divBdr>
    </w:div>
    <w:div w:id="931547556">
      <w:bodyDiv w:val="1"/>
      <w:marLeft w:val="0"/>
      <w:marRight w:val="0"/>
      <w:marTop w:val="0"/>
      <w:marBottom w:val="0"/>
      <w:divBdr>
        <w:top w:val="none" w:sz="0" w:space="0" w:color="auto"/>
        <w:left w:val="none" w:sz="0" w:space="0" w:color="auto"/>
        <w:bottom w:val="none" w:sz="0" w:space="0" w:color="auto"/>
        <w:right w:val="none" w:sz="0" w:space="0" w:color="auto"/>
      </w:divBdr>
    </w:div>
    <w:div w:id="932322908">
      <w:bodyDiv w:val="1"/>
      <w:marLeft w:val="0"/>
      <w:marRight w:val="0"/>
      <w:marTop w:val="0"/>
      <w:marBottom w:val="0"/>
      <w:divBdr>
        <w:top w:val="none" w:sz="0" w:space="0" w:color="auto"/>
        <w:left w:val="none" w:sz="0" w:space="0" w:color="auto"/>
        <w:bottom w:val="none" w:sz="0" w:space="0" w:color="auto"/>
        <w:right w:val="none" w:sz="0" w:space="0" w:color="auto"/>
      </w:divBdr>
    </w:div>
    <w:div w:id="932394701">
      <w:bodyDiv w:val="1"/>
      <w:marLeft w:val="0"/>
      <w:marRight w:val="0"/>
      <w:marTop w:val="0"/>
      <w:marBottom w:val="0"/>
      <w:divBdr>
        <w:top w:val="none" w:sz="0" w:space="0" w:color="auto"/>
        <w:left w:val="none" w:sz="0" w:space="0" w:color="auto"/>
        <w:bottom w:val="none" w:sz="0" w:space="0" w:color="auto"/>
        <w:right w:val="none" w:sz="0" w:space="0" w:color="auto"/>
      </w:divBdr>
    </w:div>
    <w:div w:id="933056103">
      <w:bodyDiv w:val="1"/>
      <w:marLeft w:val="0"/>
      <w:marRight w:val="0"/>
      <w:marTop w:val="0"/>
      <w:marBottom w:val="0"/>
      <w:divBdr>
        <w:top w:val="none" w:sz="0" w:space="0" w:color="auto"/>
        <w:left w:val="none" w:sz="0" w:space="0" w:color="auto"/>
        <w:bottom w:val="none" w:sz="0" w:space="0" w:color="auto"/>
        <w:right w:val="none" w:sz="0" w:space="0" w:color="auto"/>
      </w:divBdr>
    </w:div>
    <w:div w:id="933786480">
      <w:bodyDiv w:val="1"/>
      <w:marLeft w:val="0"/>
      <w:marRight w:val="0"/>
      <w:marTop w:val="0"/>
      <w:marBottom w:val="0"/>
      <w:divBdr>
        <w:top w:val="none" w:sz="0" w:space="0" w:color="auto"/>
        <w:left w:val="none" w:sz="0" w:space="0" w:color="auto"/>
        <w:bottom w:val="none" w:sz="0" w:space="0" w:color="auto"/>
        <w:right w:val="none" w:sz="0" w:space="0" w:color="auto"/>
      </w:divBdr>
    </w:div>
    <w:div w:id="934096131">
      <w:bodyDiv w:val="1"/>
      <w:marLeft w:val="0"/>
      <w:marRight w:val="0"/>
      <w:marTop w:val="0"/>
      <w:marBottom w:val="0"/>
      <w:divBdr>
        <w:top w:val="none" w:sz="0" w:space="0" w:color="auto"/>
        <w:left w:val="none" w:sz="0" w:space="0" w:color="auto"/>
        <w:bottom w:val="none" w:sz="0" w:space="0" w:color="auto"/>
        <w:right w:val="none" w:sz="0" w:space="0" w:color="auto"/>
      </w:divBdr>
    </w:div>
    <w:div w:id="934096777">
      <w:bodyDiv w:val="1"/>
      <w:marLeft w:val="0"/>
      <w:marRight w:val="0"/>
      <w:marTop w:val="0"/>
      <w:marBottom w:val="0"/>
      <w:divBdr>
        <w:top w:val="none" w:sz="0" w:space="0" w:color="auto"/>
        <w:left w:val="none" w:sz="0" w:space="0" w:color="auto"/>
        <w:bottom w:val="none" w:sz="0" w:space="0" w:color="auto"/>
        <w:right w:val="none" w:sz="0" w:space="0" w:color="auto"/>
      </w:divBdr>
    </w:div>
    <w:div w:id="934248120">
      <w:bodyDiv w:val="1"/>
      <w:marLeft w:val="0"/>
      <w:marRight w:val="0"/>
      <w:marTop w:val="0"/>
      <w:marBottom w:val="0"/>
      <w:divBdr>
        <w:top w:val="none" w:sz="0" w:space="0" w:color="auto"/>
        <w:left w:val="none" w:sz="0" w:space="0" w:color="auto"/>
        <w:bottom w:val="none" w:sz="0" w:space="0" w:color="auto"/>
        <w:right w:val="none" w:sz="0" w:space="0" w:color="auto"/>
      </w:divBdr>
    </w:div>
    <w:div w:id="936986736">
      <w:bodyDiv w:val="1"/>
      <w:marLeft w:val="0"/>
      <w:marRight w:val="0"/>
      <w:marTop w:val="0"/>
      <w:marBottom w:val="0"/>
      <w:divBdr>
        <w:top w:val="none" w:sz="0" w:space="0" w:color="auto"/>
        <w:left w:val="none" w:sz="0" w:space="0" w:color="auto"/>
        <w:bottom w:val="none" w:sz="0" w:space="0" w:color="auto"/>
        <w:right w:val="none" w:sz="0" w:space="0" w:color="auto"/>
      </w:divBdr>
    </w:div>
    <w:div w:id="937641041">
      <w:bodyDiv w:val="1"/>
      <w:marLeft w:val="0"/>
      <w:marRight w:val="0"/>
      <w:marTop w:val="0"/>
      <w:marBottom w:val="0"/>
      <w:divBdr>
        <w:top w:val="none" w:sz="0" w:space="0" w:color="auto"/>
        <w:left w:val="none" w:sz="0" w:space="0" w:color="auto"/>
        <w:bottom w:val="none" w:sz="0" w:space="0" w:color="auto"/>
        <w:right w:val="none" w:sz="0" w:space="0" w:color="auto"/>
      </w:divBdr>
    </w:div>
    <w:div w:id="937831089">
      <w:bodyDiv w:val="1"/>
      <w:marLeft w:val="0"/>
      <w:marRight w:val="0"/>
      <w:marTop w:val="0"/>
      <w:marBottom w:val="0"/>
      <w:divBdr>
        <w:top w:val="none" w:sz="0" w:space="0" w:color="auto"/>
        <w:left w:val="none" w:sz="0" w:space="0" w:color="auto"/>
        <w:bottom w:val="none" w:sz="0" w:space="0" w:color="auto"/>
        <w:right w:val="none" w:sz="0" w:space="0" w:color="auto"/>
      </w:divBdr>
    </w:div>
    <w:div w:id="938175833">
      <w:bodyDiv w:val="1"/>
      <w:marLeft w:val="0"/>
      <w:marRight w:val="0"/>
      <w:marTop w:val="0"/>
      <w:marBottom w:val="0"/>
      <w:divBdr>
        <w:top w:val="none" w:sz="0" w:space="0" w:color="auto"/>
        <w:left w:val="none" w:sz="0" w:space="0" w:color="auto"/>
        <w:bottom w:val="none" w:sz="0" w:space="0" w:color="auto"/>
        <w:right w:val="none" w:sz="0" w:space="0" w:color="auto"/>
      </w:divBdr>
    </w:div>
    <w:div w:id="938834477">
      <w:bodyDiv w:val="1"/>
      <w:marLeft w:val="0"/>
      <w:marRight w:val="0"/>
      <w:marTop w:val="0"/>
      <w:marBottom w:val="0"/>
      <w:divBdr>
        <w:top w:val="none" w:sz="0" w:space="0" w:color="auto"/>
        <w:left w:val="none" w:sz="0" w:space="0" w:color="auto"/>
        <w:bottom w:val="none" w:sz="0" w:space="0" w:color="auto"/>
        <w:right w:val="none" w:sz="0" w:space="0" w:color="auto"/>
      </w:divBdr>
    </w:div>
    <w:div w:id="942348157">
      <w:bodyDiv w:val="1"/>
      <w:marLeft w:val="0"/>
      <w:marRight w:val="0"/>
      <w:marTop w:val="0"/>
      <w:marBottom w:val="0"/>
      <w:divBdr>
        <w:top w:val="none" w:sz="0" w:space="0" w:color="auto"/>
        <w:left w:val="none" w:sz="0" w:space="0" w:color="auto"/>
        <w:bottom w:val="none" w:sz="0" w:space="0" w:color="auto"/>
        <w:right w:val="none" w:sz="0" w:space="0" w:color="auto"/>
      </w:divBdr>
      <w:divsChild>
        <w:div w:id="69890852">
          <w:marLeft w:val="0"/>
          <w:marRight w:val="0"/>
          <w:marTop w:val="0"/>
          <w:marBottom w:val="0"/>
          <w:divBdr>
            <w:top w:val="none" w:sz="0" w:space="0" w:color="auto"/>
            <w:left w:val="none" w:sz="0" w:space="0" w:color="auto"/>
            <w:bottom w:val="none" w:sz="0" w:space="0" w:color="auto"/>
            <w:right w:val="none" w:sz="0" w:space="0" w:color="auto"/>
          </w:divBdr>
        </w:div>
        <w:div w:id="73360473">
          <w:marLeft w:val="0"/>
          <w:marRight w:val="0"/>
          <w:marTop w:val="0"/>
          <w:marBottom w:val="0"/>
          <w:divBdr>
            <w:top w:val="none" w:sz="0" w:space="0" w:color="auto"/>
            <w:left w:val="none" w:sz="0" w:space="0" w:color="auto"/>
            <w:bottom w:val="none" w:sz="0" w:space="0" w:color="auto"/>
            <w:right w:val="none" w:sz="0" w:space="0" w:color="auto"/>
          </w:divBdr>
        </w:div>
        <w:div w:id="95709966">
          <w:marLeft w:val="0"/>
          <w:marRight w:val="0"/>
          <w:marTop w:val="0"/>
          <w:marBottom w:val="0"/>
          <w:divBdr>
            <w:top w:val="none" w:sz="0" w:space="0" w:color="auto"/>
            <w:left w:val="none" w:sz="0" w:space="0" w:color="auto"/>
            <w:bottom w:val="none" w:sz="0" w:space="0" w:color="auto"/>
            <w:right w:val="none" w:sz="0" w:space="0" w:color="auto"/>
          </w:divBdr>
        </w:div>
        <w:div w:id="390539080">
          <w:marLeft w:val="0"/>
          <w:marRight w:val="0"/>
          <w:marTop w:val="0"/>
          <w:marBottom w:val="0"/>
          <w:divBdr>
            <w:top w:val="none" w:sz="0" w:space="0" w:color="auto"/>
            <w:left w:val="none" w:sz="0" w:space="0" w:color="auto"/>
            <w:bottom w:val="none" w:sz="0" w:space="0" w:color="auto"/>
            <w:right w:val="none" w:sz="0" w:space="0" w:color="auto"/>
          </w:divBdr>
        </w:div>
        <w:div w:id="465779716">
          <w:marLeft w:val="0"/>
          <w:marRight w:val="0"/>
          <w:marTop w:val="0"/>
          <w:marBottom w:val="0"/>
          <w:divBdr>
            <w:top w:val="none" w:sz="0" w:space="0" w:color="auto"/>
            <w:left w:val="none" w:sz="0" w:space="0" w:color="auto"/>
            <w:bottom w:val="none" w:sz="0" w:space="0" w:color="auto"/>
            <w:right w:val="none" w:sz="0" w:space="0" w:color="auto"/>
          </w:divBdr>
        </w:div>
        <w:div w:id="596331111">
          <w:marLeft w:val="0"/>
          <w:marRight w:val="0"/>
          <w:marTop w:val="0"/>
          <w:marBottom w:val="0"/>
          <w:divBdr>
            <w:top w:val="none" w:sz="0" w:space="0" w:color="auto"/>
            <w:left w:val="none" w:sz="0" w:space="0" w:color="auto"/>
            <w:bottom w:val="none" w:sz="0" w:space="0" w:color="auto"/>
            <w:right w:val="none" w:sz="0" w:space="0" w:color="auto"/>
          </w:divBdr>
        </w:div>
        <w:div w:id="604457603">
          <w:marLeft w:val="0"/>
          <w:marRight w:val="0"/>
          <w:marTop w:val="0"/>
          <w:marBottom w:val="0"/>
          <w:divBdr>
            <w:top w:val="none" w:sz="0" w:space="0" w:color="auto"/>
            <w:left w:val="none" w:sz="0" w:space="0" w:color="auto"/>
            <w:bottom w:val="none" w:sz="0" w:space="0" w:color="auto"/>
            <w:right w:val="none" w:sz="0" w:space="0" w:color="auto"/>
          </w:divBdr>
        </w:div>
        <w:div w:id="610747734">
          <w:marLeft w:val="0"/>
          <w:marRight w:val="0"/>
          <w:marTop w:val="0"/>
          <w:marBottom w:val="0"/>
          <w:divBdr>
            <w:top w:val="none" w:sz="0" w:space="0" w:color="auto"/>
            <w:left w:val="none" w:sz="0" w:space="0" w:color="auto"/>
            <w:bottom w:val="none" w:sz="0" w:space="0" w:color="auto"/>
            <w:right w:val="none" w:sz="0" w:space="0" w:color="auto"/>
          </w:divBdr>
        </w:div>
        <w:div w:id="678121849">
          <w:marLeft w:val="0"/>
          <w:marRight w:val="0"/>
          <w:marTop w:val="0"/>
          <w:marBottom w:val="0"/>
          <w:divBdr>
            <w:top w:val="none" w:sz="0" w:space="0" w:color="auto"/>
            <w:left w:val="none" w:sz="0" w:space="0" w:color="auto"/>
            <w:bottom w:val="none" w:sz="0" w:space="0" w:color="auto"/>
            <w:right w:val="none" w:sz="0" w:space="0" w:color="auto"/>
          </w:divBdr>
        </w:div>
        <w:div w:id="703090973">
          <w:marLeft w:val="0"/>
          <w:marRight w:val="0"/>
          <w:marTop w:val="0"/>
          <w:marBottom w:val="0"/>
          <w:divBdr>
            <w:top w:val="none" w:sz="0" w:space="0" w:color="auto"/>
            <w:left w:val="none" w:sz="0" w:space="0" w:color="auto"/>
            <w:bottom w:val="none" w:sz="0" w:space="0" w:color="auto"/>
            <w:right w:val="none" w:sz="0" w:space="0" w:color="auto"/>
          </w:divBdr>
        </w:div>
        <w:div w:id="877938650">
          <w:marLeft w:val="0"/>
          <w:marRight w:val="0"/>
          <w:marTop w:val="0"/>
          <w:marBottom w:val="0"/>
          <w:divBdr>
            <w:top w:val="none" w:sz="0" w:space="0" w:color="auto"/>
            <w:left w:val="none" w:sz="0" w:space="0" w:color="auto"/>
            <w:bottom w:val="none" w:sz="0" w:space="0" w:color="auto"/>
            <w:right w:val="none" w:sz="0" w:space="0" w:color="auto"/>
          </w:divBdr>
        </w:div>
        <w:div w:id="990140601">
          <w:marLeft w:val="0"/>
          <w:marRight w:val="0"/>
          <w:marTop w:val="0"/>
          <w:marBottom w:val="0"/>
          <w:divBdr>
            <w:top w:val="none" w:sz="0" w:space="0" w:color="auto"/>
            <w:left w:val="none" w:sz="0" w:space="0" w:color="auto"/>
            <w:bottom w:val="none" w:sz="0" w:space="0" w:color="auto"/>
            <w:right w:val="none" w:sz="0" w:space="0" w:color="auto"/>
          </w:divBdr>
        </w:div>
        <w:div w:id="1002926552">
          <w:marLeft w:val="0"/>
          <w:marRight w:val="0"/>
          <w:marTop w:val="0"/>
          <w:marBottom w:val="0"/>
          <w:divBdr>
            <w:top w:val="none" w:sz="0" w:space="0" w:color="auto"/>
            <w:left w:val="none" w:sz="0" w:space="0" w:color="auto"/>
            <w:bottom w:val="none" w:sz="0" w:space="0" w:color="auto"/>
            <w:right w:val="none" w:sz="0" w:space="0" w:color="auto"/>
          </w:divBdr>
        </w:div>
        <w:div w:id="1008295049">
          <w:marLeft w:val="0"/>
          <w:marRight w:val="0"/>
          <w:marTop w:val="0"/>
          <w:marBottom w:val="0"/>
          <w:divBdr>
            <w:top w:val="none" w:sz="0" w:space="0" w:color="auto"/>
            <w:left w:val="none" w:sz="0" w:space="0" w:color="auto"/>
            <w:bottom w:val="none" w:sz="0" w:space="0" w:color="auto"/>
            <w:right w:val="none" w:sz="0" w:space="0" w:color="auto"/>
          </w:divBdr>
        </w:div>
        <w:div w:id="1022585487">
          <w:marLeft w:val="0"/>
          <w:marRight w:val="0"/>
          <w:marTop w:val="0"/>
          <w:marBottom w:val="0"/>
          <w:divBdr>
            <w:top w:val="none" w:sz="0" w:space="0" w:color="auto"/>
            <w:left w:val="none" w:sz="0" w:space="0" w:color="auto"/>
            <w:bottom w:val="none" w:sz="0" w:space="0" w:color="auto"/>
            <w:right w:val="none" w:sz="0" w:space="0" w:color="auto"/>
          </w:divBdr>
        </w:div>
        <w:div w:id="1057781750">
          <w:marLeft w:val="0"/>
          <w:marRight w:val="0"/>
          <w:marTop w:val="0"/>
          <w:marBottom w:val="0"/>
          <w:divBdr>
            <w:top w:val="none" w:sz="0" w:space="0" w:color="auto"/>
            <w:left w:val="none" w:sz="0" w:space="0" w:color="auto"/>
            <w:bottom w:val="none" w:sz="0" w:space="0" w:color="auto"/>
            <w:right w:val="none" w:sz="0" w:space="0" w:color="auto"/>
          </w:divBdr>
        </w:div>
        <w:div w:id="1193155800">
          <w:marLeft w:val="0"/>
          <w:marRight w:val="0"/>
          <w:marTop w:val="0"/>
          <w:marBottom w:val="0"/>
          <w:divBdr>
            <w:top w:val="none" w:sz="0" w:space="0" w:color="auto"/>
            <w:left w:val="none" w:sz="0" w:space="0" w:color="auto"/>
            <w:bottom w:val="none" w:sz="0" w:space="0" w:color="auto"/>
            <w:right w:val="none" w:sz="0" w:space="0" w:color="auto"/>
          </w:divBdr>
        </w:div>
        <w:div w:id="1240478992">
          <w:marLeft w:val="0"/>
          <w:marRight w:val="0"/>
          <w:marTop w:val="0"/>
          <w:marBottom w:val="0"/>
          <w:divBdr>
            <w:top w:val="none" w:sz="0" w:space="0" w:color="auto"/>
            <w:left w:val="none" w:sz="0" w:space="0" w:color="auto"/>
            <w:bottom w:val="none" w:sz="0" w:space="0" w:color="auto"/>
            <w:right w:val="none" w:sz="0" w:space="0" w:color="auto"/>
          </w:divBdr>
        </w:div>
        <w:div w:id="1266690079">
          <w:marLeft w:val="0"/>
          <w:marRight w:val="0"/>
          <w:marTop w:val="0"/>
          <w:marBottom w:val="0"/>
          <w:divBdr>
            <w:top w:val="none" w:sz="0" w:space="0" w:color="auto"/>
            <w:left w:val="none" w:sz="0" w:space="0" w:color="auto"/>
            <w:bottom w:val="none" w:sz="0" w:space="0" w:color="auto"/>
            <w:right w:val="none" w:sz="0" w:space="0" w:color="auto"/>
          </w:divBdr>
        </w:div>
        <w:div w:id="1273786731">
          <w:marLeft w:val="0"/>
          <w:marRight w:val="0"/>
          <w:marTop w:val="0"/>
          <w:marBottom w:val="0"/>
          <w:divBdr>
            <w:top w:val="none" w:sz="0" w:space="0" w:color="auto"/>
            <w:left w:val="none" w:sz="0" w:space="0" w:color="auto"/>
            <w:bottom w:val="none" w:sz="0" w:space="0" w:color="auto"/>
            <w:right w:val="none" w:sz="0" w:space="0" w:color="auto"/>
          </w:divBdr>
        </w:div>
        <w:div w:id="1515338451">
          <w:marLeft w:val="0"/>
          <w:marRight w:val="0"/>
          <w:marTop w:val="0"/>
          <w:marBottom w:val="0"/>
          <w:divBdr>
            <w:top w:val="none" w:sz="0" w:space="0" w:color="auto"/>
            <w:left w:val="none" w:sz="0" w:space="0" w:color="auto"/>
            <w:bottom w:val="none" w:sz="0" w:space="0" w:color="auto"/>
            <w:right w:val="none" w:sz="0" w:space="0" w:color="auto"/>
          </w:divBdr>
        </w:div>
        <w:div w:id="1528448670">
          <w:marLeft w:val="0"/>
          <w:marRight w:val="0"/>
          <w:marTop w:val="0"/>
          <w:marBottom w:val="0"/>
          <w:divBdr>
            <w:top w:val="none" w:sz="0" w:space="0" w:color="auto"/>
            <w:left w:val="none" w:sz="0" w:space="0" w:color="auto"/>
            <w:bottom w:val="none" w:sz="0" w:space="0" w:color="auto"/>
            <w:right w:val="none" w:sz="0" w:space="0" w:color="auto"/>
          </w:divBdr>
        </w:div>
        <w:div w:id="1569069261">
          <w:marLeft w:val="0"/>
          <w:marRight w:val="0"/>
          <w:marTop w:val="0"/>
          <w:marBottom w:val="0"/>
          <w:divBdr>
            <w:top w:val="none" w:sz="0" w:space="0" w:color="auto"/>
            <w:left w:val="none" w:sz="0" w:space="0" w:color="auto"/>
            <w:bottom w:val="none" w:sz="0" w:space="0" w:color="auto"/>
            <w:right w:val="none" w:sz="0" w:space="0" w:color="auto"/>
          </w:divBdr>
        </w:div>
        <w:div w:id="1588882347">
          <w:marLeft w:val="0"/>
          <w:marRight w:val="0"/>
          <w:marTop w:val="0"/>
          <w:marBottom w:val="0"/>
          <w:divBdr>
            <w:top w:val="none" w:sz="0" w:space="0" w:color="auto"/>
            <w:left w:val="none" w:sz="0" w:space="0" w:color="auto"/>
            <w:bottom w:val="none" w:sz="0" w:space="0" w:color="auto"/>
            <w:right w:val="none" w:sz="0" w:space="0" w:color="auto"/>
          </w:divBdr>
        </w:div>
        <w:div w:id="1700819691">
          <w:marLeft w:val="0"/>
          <w:marRight w:val="0"/>
          <w:marTop w:val="0"/>
          <w:marBottom w:val="0"/>
          <w:divBdr>
            <w:top w:val="none" w:sz="0" w:space="0" w:color="auto"/>
            <w:left w:val="none" w:sz="0" w:space="0" w:color="auto"/>
            <w:bottom w:val="none" w:sz="0" w:space="0" w:color="auto"/>
            <w:right w:val="none" w:sz="0" w:space="0" w:color="auto"/>
          </w:divBdr>
        </w:div>
        <w:div w:id="2064674503">
          <w:marLeft w:val="0"/>
          <w:marRight w:val="0"/>
          <w:marTop w:val="0"/>
          <w:marBottom w:val="0"/>
          <w:divBdr>
            <w:top w:val="none" w:sz="0" w:space="0" w:color="auto"/>
            <w:left w:val="none" w:sz="0" w:space="0" w:color="auto"/>
            <w:bottom w:val="none" w:sz="0" w:space="0" w:color="auto"/>
            <w:right w:val="none" w:sz="0" w:space="0" w:color="auto"/>
          </w:divBdr>
        </w:div>
        <w:div w:id="2066827318">
          <w:marLeft w:val="0"/>
          <w:marRight w:val="0"/>
          <w:marTop w:val="0"/>
          <w:marBottom w:val="0"/>
          <w:divBdr>
            <w:top w:val="none" w:sz="0" w:space="0" w:color="auto"/>
            <w:left w:val="none" w:sz="0" w:space="0" w:color="auto"/>
            <w:bottom w:val="none" w:sz="0" w:space="0" w:color="auto"/>
            <w:right w:val="none" w:sz="0" w:space="0" w:color="auto"/>
          </w:divBdr>
        </w:div>
        <w:div w:id="2127574995">
          <w:marLeft w:val="0"/>
          <w:marRight w:val="0"/>
          <w:marTop w:val="0"/>
          <w:marBottom w:val="0"/>
          <w:divBdr>
            <w:top w:val="none" w:sz="0" w:space="0" w:color="auto"/>
            <w:left w:val="none" w:sz="0" w:space="0" w:color="auto"/>
            <w:bottom w:val="none" w:sz="0" w:space="0" w:color="auto"/>
            <w:right w:val="none" w:sz="0" w:space="0" w:color="auto"/>
          </w:divBdr>
        </w:div>
        <w:div w:id="2129933427">
          <w:marLeft w:val="0"/>
          <w:marRight w:val="0"/>
          <w:marTop w:val="0"/>
          <w:marBottom w:val="0"/>
          <w:divBdr>
            <w:top w:val="none" w:sz="0" w:space="0" w:color="auto"/>
            <w:left w:val="none" w:sz="0" w:space="0" w:color="auto"/>
            <w:bottom w:val="none" w:sz="0" w:space="0" w:color="auto"/>
            <w:right w:val="none" w:sz="0" w:space="0" w:color="auto"/>
          </w:divBdr>
        </w:div>
      </w:divsChild>
    </w:div>
    <w:div w:id="944190990">
      <w:bodyDiv w:val="1"/>
      <w:marLeft w:val="0"/>
      <w:marRight w:val="0"/>
      <w:marTop w:val="0"/>
      <w:marBottom w:val="0"/>
      <w:divBdr>
        <w:top w:val="none" w:sz="0" w:space="0" w:color="auto"/>
        <w:left w:val="none" w:sz="0" w:space="0" w:color="auto"/>
        <w:bottom w:val="none" w:sz="0" w:space="0" w:color="auto"/>
        <w:right w:val="none" w:sz="0" w:space="0" w:color="auto"/>
      </w:divBdr>
    </w:div>
    <w:div w:id="945893667">
      <w:bodyDiv w:val="1"/>
      <w:marLeft w:val="0"/>
      <w:marRight w:val="0"/>
      <w:marTop w:val="0"/>
      <w:marBottom w:val="0"/>
      <w:divBdr>
        <w:top w:val="none" w:sz="0" w:space="0" w:color="auto"/>
        <w:left w:val="none" w:sz="0" w:space="0" w:color="auto"/>
        <w:bottom w:val="none" w:sz="0" w:space="0" w:color="auto"/>
        <w:right w:val="none" w:sz="0" w:space="0" w:color="auto"/>
      </w:divBdr>
    </w:div>
    <w:div w:id="946086868">
      <w:bodyDiv w:val="1"/>
      <w:marLeft w:val="0"/>
      <w:marRight w:val="0"/>
      <w:marTop w:val="0"/>
      <w:marBottom w:val="0"/>
      <w:divBdr>
        <w:top w:val="none" w:sz="0" w:space="0" w:color="auto"/>
        <w:left w:val="none" w:sz="0" w:space="0" w:color="auto"/>
        <w:bottom w:val="none" w:sz="0" w:space="0" w:color="auto"/>
        <w:right w:val="none" w:sz="0" w:space="0" w:color="auto"/>
      </w:divBdr>
    </w:div>
    <w:div w:id="947005849">
      <w:bodyDiv w:val="1"/>
      <w:marLeft w:val="0"/>
      <w:marRight w:val="0"/>
      <w:marTop w:val="0"/>
      <w:marBottom w:val="0"/>
      <w:divBdr>
        <w:top w:val="none" w:sz="0" w:space="0" w:color="auto"/>
        <w:left w:val="none" w:sz="0" w:space="0" w:color="auto"/>
        <w:bottom w:val="none" w:sz="0" w:space="0" w:color="auto"/>
        <w:right w:val="none" w:sz="0" w:space="0" w:color="auto"/>
      </w:divBdr>
    </w:div>
    <w:div w:id="948660375">
      <w:bodyDiv w:val="1"/>
      <w:marLeft w:val="0"/>
      <w:marRight w:val="0"/>
      <w:marTop w:val="0"/>
      <w:marBottom w:val="0"/>
      <w:divBdr>
        <w:top w:val="none" w:sz="0" w:space="0" w:color="auto"/>
        <w:left w:val="none" w:sz="0" w:space="0" w:color="auto"/>
        <w:bottom w:val="none" w:sz="0" w:space="0" w:color="auto"/>
        <w:right w:val="none" w:sz="0" w:space="0" w:color="auto"/>
      </w:divBdr>
    </w:div>
    <w:div w:id="953291167">
      <w:bodyDiv w:val="1"/>
      <w:marLeft w:val="0"/>
      <w:marRight w:val="0"/>
      <w:marTop w:val="0"/>
      <w:marBottom w:val="0"/>
      <w:divBdr>
        <w:top w:val="none" w:sz="0" w:space="0" w:color="auto"/>
        <w:left w:val="none" w:sz="0" w:space="0" w:color="auto"/>
        <w:bottom w:val="none" w:sz="0" w:space="0" w:color="auto"/>
        <w:right w:val="none" w:sz="0" w:space="0" w:color="auto"/>
      </w:divBdr>
    </w:div>
    <w:div w:id="954950043">
      <w:bodyDiv w:val="1"/>
      <w:marLeft w:val="0"/>
      <w:marRight w:val="0"/>
      <w:marTop w:val="0"/>
      <w:marBottom w:val="0"/>
      <w:divBdr>
        <w:top w:val="none" w:sz="0" w:space="0" w:color="auto"/>
        <w:left w:val="none" w:sz="0" w:space="0" w:color="auto"/>
        <w:bottom w:val="none" w:sz="0" w:space="0" w:color="auto"/>
        <w:right w:val="none" w:sz="0" w:space="0" w:color="auto"/>
      </w:divBdr>
    </w:div>
    <w:div w:id="957226654">
      <w:bodyDiv w:val="1"/>
      <w:marLeft w:val="0"/>
      <w:marRight w:val="0"/>
      <w:marTop w:val="0"/>
      <w:marBottom w:val="0"/>
      <w:divBdr>
        <w:top w:val="none" w:sz="0" w:space="0" w:color="auto"/>
        <w:left w:val="none" w:sz="0" w:space="0" w:color="auto"/>
        <w:bottom w:val="none" w:sz="0" w:space="0" w:color="auto"/>
        <w:right w:val="none" w:sz="0" w:space="0" w:color="auto"/>
      </w:divBdr>
    </w:div>
    <w:div w:id="964460205">
      <w:bodyDiv w:val="1"/>
      <w:marLeft w:val="0"/>
      <w:marRight w:val="0"/>
      <w:marTop w:val="0"/>
      <w:marBottom w:val="0"/>
      <w:divBdr>
        <w:top w:val="none" w:sz="0" w:space="0" w:color="auto"/>
        <w:left w:val="none" w:sz="0" w:space="0" w:color="auto"/>
        <w:bottom w:val="none" w:sz="0" w:space="0" w:color="auto"/>
        <w:right w:val="none" w:sz="0" w:space="0" w:color="auto"/>
      </w:divBdr>
    </w:div>
    <w:div w:id="964893258">
      <w:bodyDiv w:val="1"/>
      <w:marLeft w:val="0"/>
      <w:marRight w:val="0"/>
      <w:marTop w:val="0"/>
      <w:marBottom w:val="0"/>
      <w:divBdr>
        <w:top w:val="none" w:sz="0" w:space="0" w:color="auto"/>
        <w:left w:val="none" w:sz="0" w:space="0" w:color="auto"/>
        <w:bottom w:val="none" w:sz="0" w:space="0" w:color="auto"/>
        <w:right w:val="none" w:sz="0" w:space="0" w:color="auto"/>
      </w:divBdr>
    </w:div>
    <w:div w:id="964896638">
      <w:bodyDiv w:val="1"/>
      <w:marLeft w:val="0"/>
      <w:marRight w:val="0"/>
      <w:marTop w:val="0"/>
      <w:marBottom w:val="0"/>
      <w:divBdr>
        <w:top w:val="none" w:sz="0" w:space="0" w:color="auto"/>
        <w:left w:val="none" w:sz="0" w:space="0" w:color="auto"/>
        <w:bottom w:val="none" w:sz="0" w:space="0" w:color="auto"/>
        <w:right w:val="none" w:sz="0" w:space="0" w:color="auto"/>
      </w:divBdr>
    </w:div>
    <w:div w:id="965433943">
      <w:bodyDiv w:val="1"/>
      <w:marLeft w:val="0"/>
      <w:marRight w:val="0"/>
      <w:marTop w:val="0"/>
      <w:marBottom w:val="0"/>
      <w:divBdr>
        <w:top w:val="none" w:sz="0" w:space="0" w:color="auto"/>
        <w:left w:val="none" w:sz="0" w:space="0" w:color="auto"/>
        <w:bottom w:val="none" w:sz="0" w:space="0" w:color="auto"/>
        <w:right w:val="none" w:sz="0" w:space="0" w:color="auto"/>
      </w:divBdr>
    </w:div>
    <w:div w:id="966817126">
      <w:bodyDiv w:val="1"/>
      <w:marLeft w:val="0"/>
      <w:marRight w:val="0"/>
      <w:marTop w:val="0"/>
      <w:marBottom w:val="0"/>
      <w:divBdr>
        <w:top w:val="none" w:sz="0" w:space="0" w:color="auto"/>
        <w:left w:val="none" w:sz="0" w:space="0" w:color="auto"/>
        <w:bottom w:val="none" w:sz="0" w:space="0" w:color="auto"/>
        <w:right w:val="none" w:sz="0" w:space="0" w:color="auto"/>
      </w:divBdr>
    </w:div>
    <w:div w:id="967589559">
      <w:bodyDiv w:val="1"/>
      <w:marLeft w:val="0"/>
      <w:marRight w:val="0"/>
      <w:marTop w:val="0"/>
      <w:marBottom w:val="0"/>
      <w:divBdr>
        <w:top w:val="none" w:sz="0" w:space="0" w:color="auto"/>
        <w:left w:val="none" w:sz="0" w:space="0" w:color="auto"/>
        <w:bottom w:val="none" w:sz="0" w:space="0" w:color="auto"/>
        <w:right w:val="none" w:sz="0" w:space="0" w:color="auto"/>
      </w:divBdr>
    </w:div>
    <w:div w:id="967931208">
      <w:bodyDiv w:val="1"/>
      <w:marLeft w:val="0"/>
      <w:marRight w:val="0"/>
      <w:marTop w:val="0"/>
      <w:marBottom w:val="0"/>
      <w:divBdr>
        <w:top w:val="none" w:sz="0" w:space="0" w:color="auto"/>
        <w:left w:val="none" w:sz="0" w:space="0" w:color="auto"/>
        <w:bottom w:val="none" w:sz="0" w:space="0" w:color="auto"/>
        <w:right w:val="none" w:sz="0" w:space="0" w:color="auto"/>
      </w:divBdr>
    </w:div>
    <w:div w:id="968171138">
      <w:bodyDiv w:val="1"/>
      <w:marLeft w:val="0"/>
      <w:marRight w:val="0"/>
      <w:marTop w:val="0"/>
      <w:marBottom w:val="0"/>
      <w:divBdr>
        <w:top w:val="none" w:sz="0" w:space="0" w:color="auto"/>
        <w:left w:val="none" w:sz="0" w:space="0" w:color="auto"/>
        <w:bottom w:val="none" w:sz="0" w:space="0" w:color="auto"/>
        <w:right w:val="none" w:sz="0" w:space="0" w:color="auto"/>
      </w:divBdr>
    </w:div>
    <w:div w:id="969676438">
      <w:bodyDiv w:val="1"/>
      <w:marLeft w:val="0"/>
      <w:marRight w:val="0"/>
      <w:marTop w:val="0"/>
      <w:marBottom w:val="0"/>
      <w:divBdr>
        <w:top w:val="none" w:sz="0" w:space="0" w:color="auto"/>
        <w:left w:val="none" w:sz="0" w:space="0" w:color="auto"/>
        <w:bottom w:val="none" w:sz="0" w:space="0" w:color="auto"/>
        <w:right w:val="none" w:sz="0" w:space="0" w:color="auto"/>
      </w:divBdr>
    </w:div>
    <w:div w:id="969898175">
      <w:bodyDiv w:val="1"/>
      <w:marLeft w:val="0"/>
      <w:marRight w:val="0"/>
      <w:marTop w:val="0"/>
      <w:marBottom w:val="0"/>
      <w:divBdr>
        <w:top w:val="none" w:sz="0" w:space="0" w:color="auto"/>
        <w:left w:val="none" w:sz="0" w:space="0" w:color="auto"/>
        <w:bottom w:val="none" w:sz="0" w:space="0" w:color="auto"/>
        <w:right w:val="none" w:sz="0" w:space="0" w:color="auto"/>
      </w:divBdr>
    </w:div>
    <w:div w:id="970985228">
      <w:bodyDiv w:val="1"/>
      <w:marLeft w:val="0"/>
      <w:marRight w:val="0"/>
      <w:marTop w:val="0"/>
      <w:marBottom w:val="0"/>
      <w:divBdr>
        <w:top w:val="none" w:sz="0" w:space="0" w:color="auto"/>
        <w:left w:val="none" w:sz="0" w:space="0" w:color="auto"/>
        <w:bottom w:val="none" w:sz="0" w:space="0" w:color="auto"/>
        <w:right w:val="none" w:sz="0" w:space="0" w:color="auto"/>
      </w:divBdr>
    </w:div>
    <w:div w:id="971061573">
      <w:bodyDiv w:val="1"/>
      <w:marLeft w:val="0"/>
      <w:marRight w:val="0"/>
      <w:marTop w:val="0"/>
      <w:marBottom w:val="0"/>
      <w:divBdr>
        <w:top w:val="none" w:sz="0" w:space="0" w:color="auto"/>
        <w:left w:val="none" w:sz="0" w:space="0" w:color="auto"/>
        <w:bottom w:val="none" w:sz="0" w:space="0" w:color="auto"/>
        <w:right w:val="none" w:sz="0" w:space="0" w:color="auto"/>
      </w:divBdr>
    </w:div>
    <w:div w:id="972172138">
      <w:bodyDiv w:val="1"/>
      <w:marLeft w:val="0"/>
      <w:marRight w:val="0"/>
      <w:marTop w:val="0"/>
      <w:marBottom w:val="0"/>
      <w:divBdr>
        <w:top w:val="none" w:sz="0" w:space="0" w:color="auto"/>
        <w:left w:val="none" w:sz="0" w:space="0" w:color="auto"/>
        <w:bottom w:val="none" w:sz="0" w:space="0" w:color="auto"/>
        <w:right w:val="none" w:sz="0" w:space="0" w:color="auto"/>
      </w:divBdr>
    </w:div>
    <w:div w:id="973174394">
      <w:bodyDiv w:val="1"/>
      <w:marLeft w:val="0"/>
      <w:marRight w:val="0"/>
      <w:marTop w:val="0"/>
      <w:marBottom w:val="0"/>
      <w:divBdr>
        <w:top w:val="none" w:sz="0" w:space="0" w:color="auto"/>
        <w:left w:val="none" w:sz="0" w:space="0" w:color="auto"/>
        <w:bottom w:val="none" w:sz="0" w:space="0" w:color="auto"/>
        <w:right w:val="none" w:sz="0" w:space="0" w:color="auto"/>
      </w:divBdr>
    </w:div>
    <w:div w:id="973370770">
      <w:bodyDiv w:val="1"/>
      <w:marLeft w:val="0"/>
      <w:marRight w:val="0"/>
      <w:marTop w:val="0"/>
      <w:marBottom w:val="0"/>
      <w:divBdr>
        <w:top w:val="none" w:sz="0" w:space="0" w:color="auto"/>
        <w:left w:val="none" w:sz="0" w:space="0" w:color="auto"/>
        <w:bottom w:val="none" w:sz="0" w:space="0" w:color="auto"/>
        <w:right w:val="none" w:sz="0" w:space="0" w:color="auto"/>
      </w:divBdr>
    </w:div>
    <w:div w:id="979845283">
      <w:bodyDiv w:val="1"/>
      <w:marLeft w:val="0"/>
      <w:marRight w:val="0"/>
      <w:marTop w:val="0"/>
      <w:marBottom w:val="0"/>
      <w:divBdr>
        <w:top w:val="none" w:sz="0" w:space="0" w:color="auto"/>
        <w:left w:val="none" w:sz="0" w:space="0" w:color="auto"/>
        <w:bottom w:val="none" w:sz="0" w:space="0" w:color="auto"/>
        <w:right w:val="none" w:sz="0" w:space="0" w:color="auto"/>
      </w:divBdr>
    </w:div>
    <w:div w:id="984578614">
      <w:bodyDiv w:val="1"/>
      <w:marLeft w:val="0"/>
      <w:marRight w:val="0"/>
      <w:marTop w:val="0"/>
      <w:marBottom w:val="0"/>
      <w:divBdr>
        <w:top w:val="none" w:sz="0" w:space="0" w:color="auto"/>
        <w:left w:val="none" w:sz="0" w:space="0" w:color="auto"/>
        <w:bottom w:val="none" w:sz="0" w:space="0" w:color="auto"/>
        <w:right w:val="none" w:sz="0" w:space="0" w:color="auto"/>
      </w:divBdr>
    </w:div>
    <w:div w:id="985361122">
      <w:bodyDiv w:val="1"/>
      <w:marLeft w:val="0"/>
      <w:marRight w:val="0"/>
      <w:marTop w:val="0"/>
      <w:marBottom w:val="0"/>
      <w:divBdr>
        <w:top w:val="none" w:sz="0" w:space="0" w:color="auto"/>
        <w:left w:val="none" w:sz="0" w:space="0" w:color="auto"/>
        <w:bottom w:val="none" w:sz="0" w:space="0" w:color="auto"/>
        <w:right w:val="none" w:sz="0" w:space="0" w:color="auto"/>
      </w:divBdr>
    </w:div>
    <w:div w:id="985428661">
      <w:bodyDiv w:val="1"/>
      <w:marLeft w:val="0"/>
      <w:marRight w:val="0"/>
      <w:marTop w:val="0"/>
      <w:marBottom w:val="0"/>
      <w:divBdr>
        <w:top w:val="none" w:sz="0" w:space="0" w:color="auto"/>
        <w:left w:val="none" w:sz="0" w:space="0" w:color="auto"/>
        <w:bottom w:val="none" w:sz="0" w:space="0" w:color="auto"/>
        <w:right w:val="none" w:sz="0" w:space="0" w:color="auto"/>
      </w:divBdr>
    </w:div>
    <w:div w:id="987249984">
      <w:bodyDiv w:val="1"/>
      <w:marLeft w:val="0"/>
      <w:marRight w:val="0"/>
      <w:marTop w:val="0"/>
      <w:marBottom w:val="0"/>
      <w:divBdr>
        <w:top w:val="none" w:sz="0" w:space="0" w:color="auto"/>
        <w:left w:val="none" w:sz="0" w:space="0" w:color="auto"/>
        <w:bottom w:val="none" w:sz="0" w:space="0" w:color="auto"/>
        <w:right w:val="none" w:sz="0" w:space="0" w:color="auto"/>
      </w:divBdr>
    </w:div>
    <w:div w:id="987591111">
      <w:bodyDiv w:val="1"/>
      <w:marLeft w:val="0"/>
      <w:marRight w:val="0"/>
      <w:marTop w:val="0"/>
      <w:marBottom w:val="0"/>
      <w:divBdr>
        <w:top w:val="none" w:sz="0" w:space="0" w:color="auto"/>
        <w:left w:val="none" w:sz="0" w:space="0" w:color="auto"/>
        <w:bottom w:val="none" w:sz="0" w:space="0" w:color="auto"/>
        <w:right w:val="none" w:sz="0" w:space="0" w:color="auto"/>
      </w:divBdr>
    </w:div>
    <w:div w:id="989939534">
      <w:bodyDiv w:val="1"/>
      <w:marLeft w:val="0"/>
      <w:marRight w:val="0"/>
      <w:marTop w:val="0"/>
      <w:marBottom w:val="0"/>
      <w:divBdr>
        <w:top w:val="none" w:sz="0" w:space="0" w:color="auto"/>
        <w:left w:val="none" w:sz="0" w:space="0" w:color="auto"/>
        <w:bottom w:val="none" w:sz="0" w:space="0" w:color="auto"/>
        <w:right w:val="none" w:sz="0" w:space="0" w:color="auto"/>
      </w:divBdr>
    </w:div>
    <w:div w:id="990257932">
      <w:bodyDiv w:val="1"/>
      <w:marLeft w:val="0"/>
      <w:marRight w:val="0"/>
      <w:marTop w:val="0"/>
      <w:marBottom w:val="0"/>
      <w:divBdr>
        <w:top w:val="none" w:sz="0" w:space="0" w:color="auto"/>
        <w:left w:val="none" w:sz="0" w:space="0" w:color="auto"/>
        <w:bottom w:val="none" w:sz="0" w:space="0" w:color="auto"/>
        <w:right w:val="none" w:sz="0" w:space="0" w:color="auto"/>
      </w:divBdr>
    </w:div>
    <w:div w:id="994338607">
      <w:bodyDiv w:val="1"/>
      <w:marLeft w:val="0"/>
      <w:marRight w:val="0"/>
      <w:marTop w:val="0"/>
      <w:marBottom w:val="0"/>
      <w:divBdr>
        <w:top w:val="none" w:sz="0" w:space="0" w:color="auto"/>
        <w:left w:val="none" w:sz="0" w:space="0" w:color="auto"/>
        <w:bottom w:val="none" w:sz="0" w:space="0" w:color="auto"/>
        <w:right w:val="none" w:sz="0" w:space="0" w:color="auto"/>
      </w:divBdr>
    </w:div>
    <w:div w:id="996803151">
      <w:bodyDiv w:val="1"/>
      <w:marLeft w:val="0"/>
      <w:marRight w:val="0"/>
      <w:marTop w:val="0"/>
      <w:marBottom w:val="0"/>
      <w:divBdr>
        <w:top w:val="none" w:sz="0" w:space="0" w:color="auto"/>
        <w:left w:val="none" w:sz="0" w:space="0" w:color="auto"/>
        <w:bottom w:val="none" w:sz="0" w:space="0" w:color="auto"/>
        <w:right w:val="none" w:sz="0" w:space="0" w:color="auto"/>
      </w:divBdr>
    </w:div>
    <w:div w:id="999842676">
      <w:bodyDiv w:val="1"/>
      <w:marLeft w:val="0"/>
      <w:marRight w:val="0"/>
      <w:marTop w:val="0"/>
      <w:marBottom w:val="0"/>
      <w:divBdr>
        <w:top w:val="none" w:sz="0" w:space="0" w:color="auto"/>
        <w:left w:val="none" w:sz="0" w:space="0" w:color="auto"/>
        <w:bottom w:val="none" w:sz="0" w:space="0" w:color="auto"/>
        <w:right w:val="none" w:sz="0" w:space="0" w:color="auto"/>
      </w:divBdr>
    </w:div>
    <w:div w:id="1003045943">
      <w:bodyDiv w:val="1"/>
      <w:marLeft w:val="0"/>
      <w:marRight w:val="0"/>
      <w:marTop w:val="0"/>
      <w:marBottom w:val="0"/>
      <w:divBdr>
        <w:top w:val="none" w:sz="0" w:space="0" w:color="auto"/>
        <w:left w:val="none" w:sz="0" w:space="0" w:color="auto"/>
        <w:bottom w:val="none" w:sz="0" w:space="0" w:color="auto"/>
        <w:right w:val="none" w:sz="0" w:space="0" w:color="auto"/>
      </w:divBdr>
    </w:div>
    <w:div w:id="1003750242">
      <w:bodyDiv w:val="1"/>
      <w:marLeft w:val="0"/>
      <w:marRight w:val="0"/>
      <w:marTop w:val="0"/>
      <w:marBottom w:val="0"/>
      <w:divBdr>
        <w:top w:val="none" w:sz="0" w:space="0" w:color="auto"/>
        <w:left w:val="none" w:sz="0" w:space="0" w:color="auto"/>
        <w:bottom w:val="none" w:sz="0" w:space="0" w:color="auto"/>
        <w:right w:val="none" w:sz="0" w:space="0" w:color="auto"/>
      </w:divBdr>
    </w:div>
    <w:div w:id="1004473547">
      <w:bodyDiv w:val="1"/>
      <w:marLeft w:val="0"/>
      <w:marRight w:val="0"/>
      <w:marTop w:val="0"/>
      <w:marBottom w:val="0"/>
      <w:divBdr>
        <w:top w:val="none" w:sz="0" w:space="0" w:color="auto"/>
        <w:left w:val="none" w:sz="0" w:space="0" w:color="auto"/>
        <w:bottom w:val="none" w:sz="0" w:space="0" w:color="auto"/>
        <w:right w:val="none" w:sz="0" w:space="0" w:color="auto"/>
      </w:divBdr>
    </w:div>
    <w:div w:id="1004864013">
      <w:bodyDiv w:val="1"/>
      <w:marLeft w:val="0"/>
      <w:marRight w:val="0"/>
      <w:marTop w:val="0"/>
      <w:marBottom w:val="0"/>
      <w:divBdr>
        <w:top w:val="none" w:sz="0" w:space="0" w:color="auto"/>
        <w:left w:val="none" w:sz="0" w:space="0" w:color="auto"/>
        <w:bottom w:val="none" w:sz="0" w:space="0" w:color="auto"/>
        <w:right w:val="none" w:sz="0" w:space="0" w:color="auto"/>
      </w:divBdr>
    </w:div>
    <w:div w:id="1008168441">
      <w:bodyDiv w:val="1"/>
      <w:marLeft w:val="0"/>
      <w:marRight w:val="0"/>
      <w:marTop w:val="0"/>
      <w:marBottom w:val="0"/>
      <w:divBdr>
        <w:top w:val="none" w:sz="0" w:space="0" w:color="auto"/>
        <w:left w:val="none" w:sz="0" w:space="0" w:color="auto"/>
        <w:bottom w:val="none" w:sz="0" w:space="0" w:color="auto"/>
        <w:right w:val="none" w:sz="0" w:space="0" w:color="auto"/>
      </w:divBdr>
    </w:div>
    <w:div w:id="1008944648">
      <w:bodyDiv w:val="1"/>
      <w:marLeft w:val="0"/>
      <w:marRight w:val="0"/>
      <w:marTop w:val="0"/>
      <w:marBottom w:val="0"/>
      <w:divBdr>
        <w:top w:val="none" w:sz="0" w:space="0" w:color="auto"/>
        <w:left w:val="none" w:sz="0" w:space="0" w:color="auto"/>
        <w:bottom w:val="none" w:sz="0" w:space="0" w:color="auto"/>
        <w:right w:val="none" w:sz="0" w:space="0" w:color="auto"/>
      </w:divBdr>
    </w:div>
    <w:div w:id="1009142791">
      <w:bodyDiv w:val="1"/>
      <w:marLeft w:val="0"/>
      <w:marRight w:val="0"/>
      <w:marTop w:val="0"/>
      <w:marBottom w:val="0"/>
      <w:divBdr>
        <w:top w:val="none" w:sz="0" w:space="0" w:color="auto"/>
        <w:left w:val="none" w:sz="0" w:space="0" w:color="auto"/>
        <w:bottom w:val="none" w:sz="0" w:space="0" w:color="auto"/>
        <w:right w:val="none" w:sz="0" w:space="0" w:color="auto"/>
      </w:divBdr>
    </w:div>
    <w:div w:id="1009405098">
      <w:bodyDiv w:val="1"/>
      <w:marLeft w:val="0"/>
      <w:marRight w:val="0"/>
      <w:marTop w:val="0"/>
      <w:marBottom w:val="0"/>
      <w:divBdr>
        <w:top w:val="none" w:sz="0" w:space="0" w:color="auto"/>
        <w:left w:val="none" w:sz="0" w:space="0" w:color="auto"/>
        <w:bottom w:val="none" w:sz="0" w:space="0" w:color="auto"/>
        <w:right w:val="none" w:sz="0" w:space="0" w:color="auto"/>
      </w:divBdr>
    </w:div>
    <w:div w:id="1009406366">
      <w:bodyDiv w:val="1"/>
      <w:marLeft w:val="0"/>
      <w:marRight w:val="0"/>
      <w:marTop w:val="0"/>
      <w:marBottom w:val="0"/>
      <w:divBdr>
        <w:top w:val="none" w:sz="0" w:space="0" w:color="auto"/>
        <w:left w:val="none" w:sz="0" w:space="0" w:color="auto"/>
        <w:bottom w:val="none" w:sz="0" w:space="0" w:color="auto"/>
        <w:right w:val="none" w:sz="0" w:space="0" w:color="auto"/>
      </w:divBdr>
    </w:div>
    <w:div w:id="1009603367">
      <w:bodyDiv w:val="1"/>
      <w:marLeft w:val="0"/>
      <w:marRight w:val="0"/>
      <w:marTop w:val="0"/>
      <w:marBottom w:val="0"/>
      <w:divBdr>
        <w:top w:val="none" w:sz="0" w:space="0" w:color="auto"/>
        <w:left w:val="none" w:sz="0" w:space="0" w:color="auto"/>
        <w:bottom w:val="none" w:sz="0" w:space="0" w:color="auto"/>
        <w:right w:val="none" w:sz="0" w:space="0" w:color="auto"/>
      </w:divBdr>
    </w:div>
    <w:div w:id="1009716701">
      <w:bodyDiv w:val="1"/>
      <w:marLeft w:val="0"/>
      <w:marRight w:val="0"/>
      <w:marTop w:val="0"/>
      <w:marBottom w:val="0"/>
      <w:divBdr>
        <w:top w:val="none" w:sz="0" w:space="0" w:color="auto"/>
        <w:left w:val="none" w:sz="0" w:space="0" w:color="auto"/>
        <w:bottom w:val="none" w:sz="0" w:space="0" w:color="auto"/>
        <w:right w:val="none" w:sz="0" w:space="0" w:color="auto"/>
      </w:divBdr>
    </w:div>
    <w:div w:id="1013384565">
      <w:bodyDiv w:val="1"/>
      <w:marLeft w:val="0"/>
      <w:marRight w:val="0"/>
      <w:marTop w:val="0"/>
      <w:marBottom w:val="0"/>
      <w:divBdr>
        <w:top w:val="none" w:sz="0" w:space="0" w:color="auto"/>
        <w:left w:val="none" w:sz="0" w:space="0" w:color="auto"/>
        <w:bottom w:val="none" w:sz="0" w:space="0" w:color="auto"/>
        <w:right w:val="none" w:sz="0" w:space="0" w:color="auto"/>
      </w:divBdr>
    </w:div>
    <w:div w:id="1013846016">
      <w:bodyDiv w:val="1"/>
      <w:marLeft w:val="0"/>
      <w:marRight w:val="0"/>
      <w:marTop w:val="0"/>
      <w:marBottom w:val="0"/>
      <w:divBdr>
        <w:top w:val="none" w:sz="0" w:space="0" w:color="auto"/>
        <w:left w:val="none" w:sz="0" w:space="0" w:color="auto"/>
        <w:bottom w:val="none" w:sz="0" w:space="0" w:color="auto"/>
        <w:right w:val="none" w:sz="0" w:space="0" w:color="auto"/>
      </w:divBdr>
    </w:div>
    <w:div w:id="1014958920">
      <w:bodyDiv w:val="1"/>
      <w:marLeft w:val="0"/>
      <w:marRight w:val="0"/>
      <w:marTop w:val="0"/>
      <w:marBottom w:val="0"/>
      <w:divBdr>
        <w:top w:val="none" w:sz="0" w:space="0" w:color="auto"/>
        <w:left w:val="none" w:sz="0" w:space="0" w:color="auto"/>
        <w:bottom w:val="none" w:sz="0" w:space="0" w:color="auto"/>
        <w:right w:val="none" w:sz="0" w:space="0" w:color="auto"/>
      </w:divBdr>
    </w:div>
    <w:div w:id="1016006785">
      <w:bodyDiv w:val="1"/>
      <w:marLeft w:val="0"/>
      <w:marRight w:val="0"/>
      <w:marTop w:val="0"/>
      <w:marBottom w:val="0"/>
      <w:divBdr>
        <w:top w:val="none" w:sz="0" w:space="0" w:color="auto"/>
        <w:left w:val="none" w:sz="0" w:space="0" w:color="auto"/>
        <w:bottom w:val="none" w:sz="0" w:space="0" w:color="auto"/>
        <w:right w:val="none" w:sz="0" w:space="0" w:color="auto"/>
      </w:divBdr>
    </w:div>
    <w:div w:id="1016810679">
      <w:bodyDiv w:val="1"/>
      <w:marLeft w:val="0"/>
      <w:marRight w:val="0"/>
      <w:marTop w:val="0"/>
      <w:marBottom w:val="0"/>
      <w:divBdr>
        <w:top w:val="none" w:sz="0" w:space="0" w:color="auto"/>
        <w:left w:val="none" w:sz="0" w:space="0" w:color="auto"/>
        <w:bottom w:val="none" w:sz="0" w:space="0" w:color="auto"/>
        <w:right w:val="none" w:sz="0" w:space="0" w:color="auto"/>
      </w:divBdr>
    </w:div>
    <w:div w:id="1019701009">
      <w:bodyDiv w:val="1"/>
      <w:marLeft w:val="0"/>
      <w:marRight w:val="0"/>
      <w:marTop w:val="0"/>
      <w:marBottom w:val="0"/>
      <w:divBdr>
        <w:top w:val="none" w:sz="0" w:space="0" w:color="auto"/>
        <w:left w:val="none" w:sz="0" w:space="0" w:color="auto"/>
        <w:bottom w:val="none" w:sz="0" w:space="0" w:color="auto"/>
        <w:right w:val="none" w:sz="0" w:space="0" w:color="auto"/>
      </w:divBdr>
    </w:div>
    <w:div w:id="1020741265">
      <w:bodyDiv w:val="1"/>
      <w:marLeft w:val="0"/>
      <w:marRight w:val="0"/>
      <w:marTop w:val="0"/>
      <w:marBottom w:val="0"/>
      <w:divBdr>
        <w:top w:val="none" w:sz="0" w:space="0" w:color="auto"/>
        <w:left w:val="none" w:sz="0" w:space="0" w:color="auto"/>
        <w:bottom w:val="none" w:sz="0" w:space="0" w:color="auto"/>
        <w:right w:val="none" w:sz="0" w:space="0" w:color="auto"/>
      </w:divBdr>
    </w:div>
    <w:div w:id="1021475307">
      <w:bodyDiv w:val="1"/>
      <w:marLeft w:val="0"/>
      <w:marRight w:val="0"/>
      <w:marTop w:val="0"/>
      <w:marBottom w:val="0"/>
      <w:divBdr>
        <w:top w:val="none" w:sz="0" w:space="0" w:color="auto"/>
        <w:left w:val="none" w:sz="0" w:space="0" w:color="auto"/>
        <w:bottom w:val="none" w:sz="0" w:space="0" w:color="auto"/>
        <w:right w:val="none" w:sz="0" w:space="0" w:color="auto"/>
      </w:divBdr>
    </w:div>
    <w:div w:id="1023440510">
      <w:bodyDiv w:val="1"/>
      <w:marLeft w:val="0"/>
      <w:marRight w:val="0"/>
      <w:marTop w:val="0"/>
      <w:marBottom w:val="0"/>
      <w:divBdr>
        <w:top w:val="none" w:sz="0" w:space="0" w:color="auto"/>
        <w:left w:val="none" w:sz="0" w:space="0" w:color="auto"/>
        <w:bottom w:val="none" w:sz="0" w:space="0" w:color="auto"/>
        <w:right w:val="none" w:sz="0" w:space="0" w:color="auto"/>
      </w:divBdr>
    </w:div>
    <w:div w:id="1024595810">
      <w:bodyDiv w:val="1"/>
      <w:marLeft w:val="0"/>
      <w:marRight w:val="0"/>
      <w:marTop w:val="0"/>
      <w:marBottom w:val="0"/>
      <w:divBdr>
        <w:top w:val="none" w:sz="0" w:space="0" w:color="auto"/>
        <w:left w:val="none" w:sz="0" w:space="0" w:color="auto"/>
        <w:bottom w:val="none" w:sz="0" w:space="0" w:color="auto"/>
        <w:right w:val="none" w:sz="0" w:space="0" w:color="auto"/>
      </w:divBdr>
    </w:div>
    <w:div w:id="1028028255">
      <w:bodyDiv w:val="1"/>
      <w:marLeft w:val="0"/>
      <w:marRight w:val="0"/>
      <w:marTop w:val="0"/>
      <w:marBottom w:val="0"/>
      <w:divBdr>
        <w:top w:val="none" w:sz="0" w:space="0" w:color="auto"/>
        <w:left w:val="none" w:sz="0" w:space="0" w:color="auto"/>
        <w:bottom w:val="none" w:sz="0" w:space="0" w:color="auto"/>
        <w:right w:val="none" w:sz="0" w:space="0" w:color="auto"/>
      </w:divBdr>
    </w:div>
    <w:div w:id="1028524795">
      <w:bodyDiv w:val="1"/>
      <w:marLeft w:val="0"/>
      <w:marRight w:val="0"/>
      <w:marTop w:val="0"/>
      <w:marBottom w:val="0"/>
      <w:divBdr>
        <w:top w:val="none" w:sz="0" w:space="0" w:color="auto"/>
        <w:left w:val="none" w:sz="0" w:space="0" w:color="auto"/>
        <w:bottom w:val="none" w:sz="0" w:space="0" w:color="auto"/>
        <w:right w:val="none" w:sz="0" w:space="0" w:color="auto"/>
      </w:divBdr>
    </w:div>
    <w:div w:id="1029532813">
      <w:bodyDiv w:val="1"/>
      <w:marLeft w:val="0"/>
      <w:marRight w:val="0"/>
      <w:marTop w:val="0"/>
      <w:marBottom w:val="0"/>
      <w:divBdr>
        <w:top w:val="none" w:sz="0" w:space="0" w:color="auto"/>
        <w:left w:val="none" w:sz="0" w:space="0" w:color="auto"/>
        <w:bottom w:val="none" w:sz="0" w:space="0" w:color="auto"/>
        <w:right w:val="none" w:sz="0" w:space="0" w:color="auto"/>
      </w:divBdr>
    </w:div>
    <w:div w:id="1029911413">
      <w:bodyDiv w:val="1"/>
      <w:marLeft w:val="0"/>
      <w:marRight w:val="0"/>
      <w:marTop w:val="0"/>
      <w:marBottom w:val="0"/>
      <w:divBdr>
        <w:top w:val="none" w:sz="0" w:space="0" w:color="auto"/>
        <w:left w:val="none" w:sz="0" w:space="0" w:color="auto"/>
        <w:bottom w:val="none" w:sz="0" w:space="0" w:color="auto"/>
        <w:right w:val="none" w:sz="0" w:space="0" w:color="auto"/>
      </w:divBdr>
      <w:divsChild>
        <w:div w:id="2132896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62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1981">
      <w:bodyDiv w:val="1"/>
      <w:marLeft w:val="0"/>
      <w:marRight w:val="0"/>
      <w:marTop w:val="0"/>
      <w:marBottom w:val="0"/>
      <w:divBdr>
        <w:top w:val="none" w:sz="0" w:space="0" w:color="auto"/>
        <w:left w:val="none" w:sz="0" w:space="0" w:color="auto"/>
        <w:bottom w:val="none" w:sz="0" w:space="0" w:color="auto"/>
        <w:right w:val="none" w:sz="0" w:space="0" w:color="auto"/>
      </w:divBdr>
    </w:div>
    <w:div w:id="1031495202">
      <w:bodyDiv w:val="1"/>
      <w:marLeft w:val="0"/>
      <w:marRight w:val="0"/>
      <w:marTop w:val="0"/>
      <w:marBottom w:val="0"/>
      <w:divBdr>
        <w:top w:val="none" w:sz="0" w:space="0" w:color="auto"/>
        <w:left w:val="none" w:sz="0" w:space="0" w:color="auto"/>
        <w:bottom w:val="none" w:sz="0" w:space="0" w:color="auto"/>
        <w:right w:val="none" w:sz="0" w:space="0" w:color="auto"/>
      </w:divBdr>
    </w:div>
    <w:div w:id="1036009512">
      <w:bodyDiv w:val="1"/>
      <w:marLeft w:val="0"/>
      <w:marRight w:val="0"/>
      <w:marTop w:val="0"/>
      <w:marBottom w:val="0"/>
      <w:divBdr>
        <w:top w:val="none" w:sz="0" w:space="0" w:color="auto"/>
        <w:left w:val="none" w:sz="0" w:space="0" w:color="auto"/>
        <w:bottom w:val="none" w:sz="0" w:space="0" w:color="auto"/>
        <w:right w:val="none" w:sz="0" w:space="0" w:color="auto"/>
      </w:divBdr>
    </w:div>
    <w:div w:id="1036468885">
      <w:bodyDiv w:val="1"/>
      <w:marLeft w:val="0"/>
      <w:marRight w:val="0"/>
      <w:marTop w:val="0"/>
      <w:marBottom w:val="0"/>
      <w:divBdr>
        <w:top w:val="none" w:sz="0" w:space="0" w:color="auto"/>
        <w:left w:val="none" w:sz="0" w:space="0" w:color="auto"/>
        <w:bottom w:val="none" w:sz="0" w:space="0" w:color="auto"/>
        <w:right w:val="none" w:sz="0" w:space="0" w:color="auto"/>
      </w:divBdr>
    </w:div>
    <w:div w:id="1036541286">
      <w:bodyDiv w:val="1"/>
      <w:marLeft w:val="0"/>
      <w:marRight w:val="0"/>
      <w:marTop w:val="0"/>
      <w:marBottom w:val="0"/>
      <w:divBdr>
        <w:top w:val="none" w:sz="0" w:space="0" w:color="auto"/>
        <w:left w:val="none" w:sz="0" w:space="0" w:color="auto"/>
        <w:bottom w:val="none" w:sz="0" w:space="0" w:color="auto"/>
        <w:right w:val="none" w:sz="0" w:space="0" w:color="auto"/>
      </w:divBdr>
    </w:div>
    <w:div w:id="1036731656">
      <w:bodyDiv w:val="1"/>
      <w:marLeft w:val="0"/>
      <w:marRight w:val="0"/>
      <w:marTop w:val="0"/>
      <w:marBottom w:val="0"/>
      <w:divBdr>
        <w:top w:val="none" w:sz="0" w:space="0" w:color="auto"/>
        <w:left w:val="none" w:sz="0" w:space="0" w:color="auto"/>
        <w:bottom w:val="none" w:sz="0" w:space="0" w:color="auto"/>
        <w:right w:val="none" w:sz="0" w:space="0" w:color="auto"/>
      </w:divBdr>
    </w:div>
    <w:div w:id="1043942792">
      <w:bodyDiv w:val="1"/>
      <w:marLeft w:val="0"/>
      <w:marRight w:val="0"/>
      <w:marTop w:val="0"/>
      <w:marBottom w:val="0"/>
      <w:divBdr>
        <w:top w:val="none" w:sz="0" w:space="0" w:color="auto"/>
        <w:left w:val="none" w:sz="0" w:space="0" w:color="auto"/>
        <w:bottom w:val="none" w:sz="0" w:space="0" w:color="auto"/>
        <w:right w:val="none" w:sz="0" w:space="0" w:color="auto"/>
      </w:divBdr>
    </w:div>
    <w:div w:id="1044525913">
      <w:bodyDiv w:val="1"/>
      <w:marLeft w:val="0"/>
      <w:marRight w:val="0"/>
      <w:marTop w:val="0"/>
      <w:marBottom w:val="0"/>
      <w:divBdr>
        <w:top w:val="none" w:sz="0" w:space="0" w:color="auto"/>
        <w:left w:val="none" w:sz="0" w:space="0" w:color="auto"/>
        <w:bottom w:val="none" w:sz="0" w:space="0" w:color="auto"/>
        <w:right w:val="none" w:sz="0" w:space="0" w:color="auto"/>
      </w:divBdr>
    </w:div>
    <w:div w:id="1048455038">
      <w:bodyDiv w:val="1"/>
      <w:marLeft w:val="0"/>
      <w:marRight w:val="0"/>
      <w:marTop w:val="0"/>
      <w:marBottom w:val="0"/>
      <w:divBdr>
        <w:top w:val="none" w:sz="0" w:space="0" w:color="auto"/>
        <w:left w:val="none" w:sz="0" w:space="0" w:color="auto"/>
        <w:bottom w:val="none" w:sz="0" w:space="0" w:color="auto"/>
        <w:right w:val="none" w:sz="0" w:space="0" w:color="auto"/>
      </w:divBdr>
    </w:div>
    <w:div w:id="1050688555">
      <w:bodyDiv w:val="1"/>
      <w:marLeft w:val="0"/>
      <w:marRight w:val="0"/>
      <w:marTop w:val="0"/>
      <w:marBottom w:val="0"/>
      <w:divBdr>
        <w:top w:val="none" w:sz="0" w:space="0" w:color="auto"/>
        <w:left w:val="none" w:sz="0" w:space="0" w:color="auto"/>
        <w:bottom w:val="none" w:sz="0" w:space="0" w:color="auto"/>
        <w:right w:val="none" w:sz="0" w:space="0" w:color="auto"/>
      </w:divBdr>
    </w:div>
    <w:div w:id="1051030982">
      <w:bodyDiv w:val="1"/>
      <w:marLeft w:val="0"/>
      <w:marRight w:val="0"/>
      <w:marTop w:val="0"/>
      <w:marBottom w:val="0"/>
      <w:divBdr>
        <w:top w:val="none" w:sz="0" w:space="0" w:color="auto"/>
        <w:left w:val="none" w:sz="0" w:space="0" w:color="auto"/>
        <w:bottom w:val="none" w:sz="0" w:space="0" w:color="auto"/>
        <w:right w:val="none" w:sz="0" w:space="0" w:color="auto"/>
      </w:divBdr>
    </w:div>
    <w:div w:id="1053385429">
      <w:bodyDiv w:val="1"/>
      <w:marLeft w:val="0"/>
      <w:marRight w:val="0"/>
      <w:marTop w:val="0"/>
      <w:marBottom w:val="0"/>
      <w:divBdr>
        <w:top w:val="none" w:sz="0" w:space="0" w:color="auto"/>
        <w:left w:val="none" w:sz="0" w:space="0" w:color="auto"/>
        <w:bottom w:val="none" w:sz="0" w:space="0" w:color="auto"/>
        <w:right w:val="none" w:sz="0" w:space="0" w:color="auto"/>
      </w:divBdr>
    </w:div>
    <w:div w:id="1054432450">
      <w:bodyDiv w:val="1"/>
      <w:marLeft w:val="0"/>
      <w:marRight w:val="0"/>
      <w:marTop w:val="0"/>
      <w:marBottom w:val="0"/>
      <w:divBdr>
        <w:top w:val="none" w:sz="0" w:space="0" w:color="auto"/>
        <w:left w:val="none" w:sz="0" w:space="0" w:color="auto"/>
        <w:bottom w:val="none" w:sz="0" w:space="0" w:color="auto"/>
        <w:right w:val="none" w:sz="0" w:space="0" w:color="auto"/>
      </w:divBdr>
    </w:div>
    <w:div w:id="1057322781">
      <w:bodyDiv w:val="1"/>
      <w:marLeft w:val="0"/>
      <w:marRight w:val="0"/>
      <w:marTop w:val="0"/>
      <w:marBottom w:val="0"/>
      <w:divBdr>
        <w:top w:val="none" w:sz="0" w:space="0" w:color="auto"/>
        <w:left w:val="none" w:sz="0" w:space="0" w:color="auto"/>
        <w:bottom w:val="none" w:sz="0" w:space="0" w:color="auto"/>
        <w:right w:val="none" w:sz="0" w:space="0" w:color="auto"/>
      </w:divBdr>
    </w:div>
    <w:div w:id="1058700279">
      <w:bodyDiv w:val="1"/>
      <w:marLeft w:val="0"/>
      <w:marRight w:val="0"/>
      <w:marTop w:val="0"/>
      <w:marBottom w:val="0"/>
      <w:divBdr>
        <w:top w:val="none" w:sz="0" w:space="0" w:color="auto"/>
        <w:left w:val="none" w:sz="0" w:space="0" w:color="auto"/>
        <w:bottom w:val="none" w:sz="0" w:space="0" w:color="auto"/>
        <w:right w:val="none" w:sz="0" w:space="0" w:color="auto"/>
      </w:divBdr>
    </w:div>
    <w:div w:id="1058820241">
      <w:bodyDiv w:val="1"/>
      <w:marLeft w:val="0"/>
      <w:marRight w:val="0"/>
      <w:marTop w:val="0"/>
      <w:marBottom w:val="0"/>
      <w:divBdr>
        <w:top w:val="none" w:sz="0" w:space="0" w:color="auto"/>
        <w:left w:val="none" w:sz="0" w:space="0" w:color="auto"/>
        <w:bottom w:val="none" w:sz="0" w:space="0" w:color="auto"/>
        <w:right w:val="none" w:sz="0" w:space="0" w:color="auto"/>
      </w:divBdr>
    </w:div>
    <w:div w:id="1058940201">
      <w:bodyDiv w:val="1"/>
      <w:marLeft w:val="0"/>
      <w:marRight w:val="0"/>
      <w:marTop w:val="0"/>
      <w:marBottom w:val="0"/>
      <w:divBdr>
        <w:top w:val="none" w:sz="0" w:space="0" w:color="auto"/>
        <w:left w:val="none" w:sz="0" w:space="0" w:color="auto"/>
        <w:bottom w:val="none" w:sz="0" w:space="0" w:color="auto"/>
        <w:right w:val="none" w:sz="0" w:space="0" w:color="auto"/>
      </w:divBdr>
    </w:div>
    <w:div w:id="1059325008">
      <w:bodyDiv w:val="1"/>
      <w:marLeft w:val="0"/>
      <w:marRight w:val="0"/>
      <w:marTop w:val="0"/>
      <w:marBottom w:val="0"/>
      <w:divBdr>
        <w:top w:val="none" w:sz="0" w:space="0" w:color="auto"/>
        <w:left w:val="none" w:sz="0" w:space="0" w:color="auto"/>
        <w:bottom w:val="none" w:sz="0" w:space="0" w:color="auto"/>
        <w:right w:val="none" w:sz="0" w:space="0" w:color="auto"/>
      </w:divBdr>
    </w:div>
    <w:div w:id="1059404762">
      <w:bodyDiv w:val="1"/>
      <w:marLeft w:val="0"/>
      <w:marRight w:val="0"/>
      <w:marTop w:val="0"/>
      <w:marBottom w:val="0"/>
      <w:divBdr>
        <w:top w:val="none" w:sz="0" w:space="0" w:color="auto"/>
        <w:left w:val="none" w:sz="0" w:space="0" w:color="auto"/>
        <w:bottom w:val="none" w:sz="0" w:space="0" w:color="auto"/>
        <w:right w:val="none" w:sz="0" w:space="0" w:color="auto"/>
      </w:divBdr>
      <w:divsChild>
        <w:div w:id="1096706837">
          <w:marLeft w:val="0"/>
          <w:marRight w:val="0"/>
          <w:marTop w:val="0"/>
          <w:marBottom w:val="0"/>
          <w:divBdr>
            <w:top w:val="none" w:sz="0" w:space="0" w:color="auto"/>
            <w:left w:val="none" w:sz="0" w:space="0" w:color="auto"/>
            <w:bottom w:val="none" w:sz="0" w:space="0" w:color="auto"/>
            <w:right w:val="none" w:sz="0" w:space="0" w:color="auto"/>
          </w:divBdr>
        </w:div>
      </w:divsChild>
    </w:div>
    <w:div w:id="1059598797">
      <w:bodyDiv w:val="1"/>
      <w:marLeft w:val="0"/>
      <w:marRight w:val="0"/>
      <w:marTop w:val="0"/>
      <w:marBottom w:val="0"/>
      <w:divBdr>
        <w:top w:val="none" w:sz="0" w:space="0" w:color="auto"/>
        <w:left w:val="none" w:sz="0" w:space="0" w:color="auto"/>
        <w:bottom w:val="none" w:sz="0" w:space="0" w:color="auto"/>
        <w:right w:val="none" w:sz="0" w:space="0" w:color="auto"/>
      </w:divBdr>
      <w:divsChild>
        <w:div w:id="1686010867">
          <w:marLeft w:val="0"/>
          <w:marRight w:val="0"/>
          <w:marTop w:val="0"/>
          <w:marBottom w:val="0"/>
          <w:divBdr>
            <w:top w:val="none" w:sz="0" w:space="0" w:color="auto"/>
            <w:left w:val="none" w:sz="0" w:space="0" w:color="auto"/>
            <w:bottom w:val="none" w:sz="0" w:space="0" w:color="auto"/>
            <w:right w:val="none" w:sz="0" w:space="0" w:color="auto"/>
          </w:divBdr>
        </w:div>
      </w:divsChild>
    </w:div>
    <w:div w:id="1060591633">
      <w:bodyDiv w:val="1"/>
      <w:marLeft w:val="0"/>
      <w:marRight w:val="0"/>
      <w:marTop w:val="0"/>
      <w:marBottom w:val="0"/>
      <w:divBdr>
        <w:top w:val="none" w:sz="0" w:space="0" w:color="auto"/>
        <w:left w:val="none" w:sz="0" w:space="0" w:color="auto"/>
        <w:bottom w:val="none" w:sz="0" w:space="0" w:color="auto"/>
        <w:right w:val="none" w:sz="0" w:space="0" w:color="auto"/>
      </w:divBdr>
    </w:div>
    <w:div w:id="1061102399">
      <w:bodyDiv w:val="1"/>
      <w:marLeft w:val="0"/>
      <w:marRight w:val="0"/>
      <w:marTop w:val="0"/>
      <w:marBottom w:val="0"/>
      <w:divBdr>
        <w:top w:val="none" w:sz="0" w:space="0" w:color="auto"/>
        <w:left w:val="none" w:sz="0" w:space="0" w:color="auto"/>
        <w:bottom w:val="none" w:sz="0" w:space="0" w:color="auto"/>
        <w:right w:val="none" w:sz="0" w:space="0" w:color="auto"/>
      </w:divBdr>
    </w:div>
    <w:div w:id="1062951234">
      <w:bodyDiv w:val="1"/>
      <w:marLeft w:val="0"/>
      <w:marRight w:val="0"/>
      <w:marTop w:val="0"/>
      <w:marBottom w:val="0"/>
      <w:divBdr>
        <w:top w:val="none" w:sz="0" w:space="0" w:color="auto"/>
        <w:left w:val="none" w:sz="0" w:space="0" w:color="auto"/>
        <w:bottom w:val="none" w:sz="0" w:space="0" w:color="auto"/>
        <w:right w:val="none" w:sz="0" w:space="0" w:color="auto"/>
      </w:divBdr>
    </w:div>
    <w:div w:id="1064915528">
      <w:bodyDiv w:val="1"/>
      <w:marLeft w:val="0"/>
      <w:marRight w:val="0"/>
      <w:marTop w:val="0"/>
      <w:marBottom w:val="0"/>
      <w:divBdr>
        <w:top w:val="none" w:sz="0" w:space="0" w:color="auto"/>
        <w:left w:val="none" w:sz="0" w:space="0" w:color="auto"/>
        <w:bottom w:val="none" w:sz="0" w:space="0" w:color="auto"/>
        <w:right w:val="none" w:sz="0" w:space="0" w:color="auto"/>
      </w:divBdr>
      <w:divsChild>
        <w:div w:id="992954878">
          <w:marLeft w:val="0"/>
          <w:marRight w:val="0"/>
          <w:marTop w:val="0"/>
          <w:marBottom w:val="0"/>
          <w:divBdr>
            <w:top w:val="none" w:sz="0" w:space="0" w:color="auto"/>
            <w:left w:val="none" w:sz="0" w:space="0" w:color="auto"/>
            <w:bottom w:val="none" w:sz="0" w:space="0" w:color="auto"/>
            <w:right w:val="none" w:sz="0" w:space="0" w:color="auto"/>
          </w:divBdr>
        </w:div>
      </w:divsChild>
    </w:div>
    <w:div w:id="1065371812">
      <w:bodyDiv w:val="1"/>
      <w:marLeft w:val="0"/>
      <w:marRight w:val="0"/>
      <w:marTop w:val="0"/>
      <w:marBottom w:val="0"/>
      <w:divBdr>
        <w:top w:val="none" w:sz="0" w:space="0" w:color="auto"/>
        <w:left w:val="none" w:sz="0" w:space="0" w:color="auto"/>
        <w:bottom w:val="none" w:sz="0" w:space="0" w:color="auto"/>
        <w:right w:val="none" w:sz="0" w:space="0" w:color="auto"/>
      </w:divBdr>
    </w:div>
    <w:div w:id="1069814843">
      <w:bodyDiv w:val="1"/>
      <w:marLeft w:val="0"/>
      <w:marRight w:val="0"/>
      <w:marTop w:val="0"/>
      <w:marBottom w:val="0"/>
      <w:divBdr>
        <w:top w:val="none" w:sz="0" w:space="0" w:color="auto"/>
        <w:left w:val="none" w:sz="0" w:space="0" w:color="auto"/>
        <w:bottom w:val="none" w:sz="0" w:space="0" w:color="auto"/>
        <w:right w:val="none" w:sz="0" w:space="0" w:color="auto"/>
      </w:divBdr>
    </w:div>
    <w:div w:id="1070155787">
      <w:bodyDiv w:val="1"/>
      <w:marLeft w:val="0"/>
      <w:marRight w:val="0"/>
      <w:marTop w:val="0"/>
      <w:marBottom w:val="0"/>
      <w:divBdr>
        <w:top w:val="none" w:sz="0" w:space="0" w:color="auto"/>
        <w:left w:val="none" w:sz="0" w:space="0" w:color="auto"/>
        <w:bottom w:val="none" w:sz="0" w:space="0" w:color="auto"/>
        <w:right w:val="none" w:sz="0" w:space="0" w:color="auto"/>
      </w:divBdr>
    </w:div>
    <w:div w:id="1074938216">
      <w:bodyDiv w:val="1"/>
      <w:marLeft w:val="0"/>
      <w:marRight w:val="0"/>
      <w:marTop w:val="0"/>
      <w:marBottom w:val="0"/>
      <w:divBdr>
        <w:top w:val="none" w:sz="0" w:space="0" w:color="auto"/>
        <w:left w:val="none" w:sz="0" w:space="0" w:color="auto"/>
        <w:bottom w:val="none" w:sz="0" w:space="0" w:color="auto"/>
        <w:right w:val="none" w:sz="0" w:space="0" w:color="auto"/>
      </w:divBdr>
    </w:div>
    <w:div w:id="1075399389">
      <w:bodyDiv w:val="1"/>
      <w:marLeft w:val="0"/>
      <w:marRight w:val="0"/>
      <w:marTop w:val="0"/>
      <w:marBottom w:val="0"/>
      <w:divBdr>
        <w:top w:val="none" w:sz="0" w:space="0" w:color="auto"/>
        <w:left w:val="none" w:sz="0" w:space="0" w:color="auto"/>
        <w:bottom w:val="none" w:sz="0" w:space="0" w:color="auto"/>
        <w:right w:val="none" w:sz="0" w:space="0" w:color="auto"/>
      </w:divBdr>
    </w:div>
    <w:div w:id="1075666666">
      <w:bodyDiv w:val="1"/>
      <w:marLeft w:val="0"/>
      <w:marRight w:val="0"/>
      <w:marTop w:val="0"/>
      <w:marBottom w:val="0"/>
      <w:divBdr>
        <w:top w:val="none" w:sz="0" w:space="0" w:color="auto"/>
        <w:left w:val="none" w:sz="0" w:space="0" w:color="auto"/>
        <w:bottom w:val="none" w:sz="0" w:space="0" w:color="auto"/>
        <w:right w:val="none" w:sz="0" w:space="0" w:color="auto"/>
      </w:divBdr>
    </w:div>
    <w:div w:id="1081096616">
      <w:bodyDiv w:val="1"/>
      <w:marLeft w:val="0"/>
      <w:marRight w:val="0"/>
      <w:marTop w:val="0"/>
      <w:marBottom w:val="0"/>
      <w:divBdr>
        <w:top w:val="none" w:sz="0" w:space="0" w:color="auto"/>
        <w:left w:val="none" w:sz="0" w:space="0" w:color="auto"/>
        <w:bottom w:val="none" w:sz="0" w:space="0" w:color="auto"/>
        <w:right w:val="none" w:sz="0" w:space="0" w:color="auto"/>
      </w:divBdr>
    </w:div>
    <w:div w:id="1085372499">
      <w:bodyDiv w:val="1"/>
      <w:marLeft w:val="0"/>
      <w:marRight w:val="0"/>
      <w:marTop w:val="0"/>
      <w:marBottom w:val="0"/>
      <w:divBdr>
        <w:top w:val="none" w:sz="0" w:space="0" w:color="auto"/>
        <w:left w:val="none" w:sz="0" w:space="0" w:color="auto"/>
        <w:bottom w:val="none" w:sz="0" w:space="0" w:color="auto"/>
        <w:right w:val="none" w:sz="0" w:space="0" w:color="auto"/>
      </w:divBdr>
    </w:div>
    <w:div w:id="1086726828">
      <w:bodyDiv w:val="1"/>
      <w:marLeft w:val="0"/>
      <w:marRight w:val="0"/>
      <w:marTop w:val="0"/>
      <w:marBottom w:val="0"/>
      <w:divBdr>
        <w:top w:val="none" w:sz="0" w:space="0" w:color="auto"/>
        <w:left w:val="none" w:sz="0" w:space="0" w:color="auto"/>
        <w:bottom w:val="none" w:sz="0" w:space="0" w:color="auto"/>
        <w:right w:val="none" w:sz="0" w:space="0" w:color="auto"/>
      </w:divBdr>
    </w:div>
    <w:div w:id="1086876678">
      <w:bodyDiv w:val="1"/>
      <w:marLeft w:val="0"/>
      <w:marRight w:val="0"/>
      <w:marTop w:val="0"/>
      <w:marBottom w:val="0"/>
      <w:divBdr>
        <w:top w:val="none" w:sz="0" w:space="0" w:color="auto"/>
        <w:left w:val="none" w:sz="0" w:space="0" w:color="auto"/>
        <w:bottom w:val="none" w:sz="0" w:space="0" w:color="auto"/>
        <w:right w:val="none" w:sz="0" w:space="0" w:color="auto"/>
      </w:divBdr>
    </w:div>
    <w:div w:id="1089502524">
      <w:bodyDiv w:val="1"/>
      <w:marLeft w:val="0"/>
      <w:marRight w:val="0"/>
      <w:marTop w:val="0"/>
      <w:marBottom w:val="0"/>
      <w:divBdr>
        <w:top w:val="none" w:sz="0" w:space="0" w:color="auto"/>
        <w:left w:val="none" w:sz="0" w:space="0" w:color="auto"/>
        <w:bottom w:val="none" w:sz="0" w:space="0" w:color="auto"/>
        <w:right w:val="none" w:sz="0" w:space="0" w:color="auto"/>
      </w:divBdr>
    </w:div>
    <w:div w:id="1090126980">
      <w:bodyDiv w:val="1"/>
      <w:marLeft w:val="0"/>
      <w:marRight w:val="0"/>
      <w:marTop w:val="0"/>
      <w:marBottom w:val="0"/>
      <w:divBdr>
        <w:top w:val="none" w:sz="0" w:space="0" w:color="auto"/>
        <w:left w:val="none" w:sz="0" w:space="0" w:color="auto"/>
        <w:bottom w:val="none" w:sz="0" w:space="0" w:color="auto"/>
        <w:right w:val="none" w:sz="0" w:space="0" w:color="auto"/>
      </w:divBdr>
    </w:div>
    <w:div w:id="1091272509">
      <w:bodyDiv w:val="1"/>
      <w:marLeft w:val="0"/>
      <w:marRight w:val="0"/>
      <w:marTop w:val="0"/>
      <w:marBottom w:val="0"/>
      <w:divBdr>
        <w:top w:val="none" w:sz="0" w:space="0" w:color="auto"/>
        <w:left w:val="none" w:sz="0" w:space="0" w:color="auto"/>
        <w:bottom w:val="none" w:sz="0" w:space="0" w:color="auto"/>
        <w:right w:val="none" w:sz="0" w:space="0" w:color="auto"/>
      </w:divBdr>
      <w:divsChild>
        <w:div w:id="45686267">
          <w:marLeft w:val="0"/>
          <w:marRight w:val="0"/>
          <w:marTop w:val="0"/>
          <w:marBottom w:val="0"/>
          <w:divBdr>
            <w:top w:val="none" w:sz="0" w:space="0" w:color="auto"/>
            <w:left w:val="none" w:sz="0" w:space="0" w:color="auto"/>
            <w:bottom w:val="none" w:sz="0" w:space="0" w:color="auto"/>
            <w:right w:val="none" w:sz="0" w:space="0" w:color="auto"/>
          </w:divBdr>
        </w:div>
        <w:div w:id="406730285">
          <w:marLeft w:val="0"/>
          <w:marRight w:val="0"/>
          <w:marTop w:val="0"/>
          <w:marBottom w:val="0"/>
          <w:divBdr>
            <w:top w:val="none" w:sz="0" w:space="0" w:color="auto"/>
            <w:left w:val="none" w:sz="0" w:space="0" w:color="auto"/>
            <w:bottom w:val="none" w:sz="0" w:space="0" w:color="auto"/>
            <w:right w:val="none" w:sz="0" w:space="0" w:color="auto"/>
          </w:divBdr>
        </w:div>
        <w:div w:id="430443114">
          <w:marLeft w:val="0"/>
          <w:marRight w:val="0"/>
          <w:marTop w:val="0"/>
          <w:marBottom w:val="0"/>
          <w:divBdr>
            <w:top w:val="none" w:sz="0" w:space="0" w:color="auto"/>
            <w:left w:val="none" w:sz="0" w:space="0" w:color="auto"/>
            <w:bottom w:val="none" w:sz="0" w:space="0" w:color="auto"/>
            <w:right w:val="none" w:sz="0" w:space="0" w:color="auto"/>
          </w:divBdr>
        </w:div>
        <w:div w:id="1868248308">
          <w:marLeft w:val="0"/>
          <w:marRight w:val="0"/>
          <w:marTop w:val="0"/>
          <w:marBottom w:val="0"/>
          <w:divBdr>
            <w:top w:val="none" w:sz="0" w:space="0" w:color="auto"/>
            <w:left w:val="none" w:sz="0" w:space="0" w:color="auto"/>
            <w:bottom w:val="none" w:sz="0" w:space="0" w:color="auto"/>
            <w:right w:val="none" w:sz="0" w:space="0" w:color="auto"/>
          </w:divBdr>
        </w:div>
      </w:divsChild>
    </w:div>
    <w:div w:id="1093286153">
      <w:bodyDiv w:val="1"/>
      <w:marLeft w:val="0"/>
      <w:marRight w:val="0"/>
      <w:marTop w:val="0"/>
      <w:marBottom w:val="0"/>
      <w:divBdr>
        <w:top w:val="none" w:sz="0" w:space="0" w:color="auto"/>
        <w:left w:val="none" w:sz="0" w:space="0" w:color="auto"/>
        <w:bottom w:val="none" w:sz="0" w:space="0" w:color="auto"/>
        <w:right w:val="none" w:sz="0" w:space="0" w:color="auto"/>
      </w:divBdr>
    </w:div>
    <w:div w:id="1094548303">
      <w:bodyDiv w:val="1"/>
      <w:marLeft w:val="0"/>
      <w:marRight w:val="0"/>
      <w:marTop w:val="0"/>
      <w:marBottom w:val="0"/>
      <w:divBdr>
        <w:top w:val="none" w:sz="0" w:space="0" w:color="auto"/>
        <w:left w:val="none" w:sz="0" w:space="0" w:color="auto"/>
        <w:bottom w:val="none" w:sz="0" w:space="0" w:color="auto"/>
        <w:right w:val="none" w:sz="0" w:space="0" w:color="auto"/>
      </w:divBdr>
    </w:div>
    <w:div w:id="1095832549">
      <w:bodyDiv w:val="1"/>
      <w:marLeft w:val="0"/>
      <w:marRight w:val="0"/>
      <w:marTop w:val="0"/>
      <w:marBottom w:val="0"/>
      <w:divBdr>
        <w:top w:val="none" w:sz="0" w:space="0" w:color="auto"/>
        <w:left w:val="none" w:sz="0" w:space="0" w:color="auto"/>
        <w:bottom w:val="none" w:sz="0" w:space="0" w:color="auto"/>
        <w:right w:val="none" w:sz="0" w:space="0" w:color="auto"/>
      </w:divBdr>
    </w:div>
    <w:div w:id="1099567782">
      <w:bodyDiv w:val="1"/>
      <w:marLeft w:val="0"/>
      <w:marRight w:val="0"/>
      <w:marTop w:val="0"/>
      <w:marBottom w:val="0"/>
      <w:divBdr>
        <w:top w:val="none" w:sz="0" w:space="0" w:color="auto"/>
        <w:left w:val="none" w:sz="0" w:space="0" w:color="auto"/>
        <w:bottom w:val="none" w:sz="0" w:space="0" w:color="auto"/>
        <w:right w:val="none" w:sz="0" w:space="0" w:color="auto"/>
      </w:divBdr>
    </w:div>
    <w:div w:id="1100561482">
      <w:bodyDiv w:val="1"/>
      <w:marLeft w:val="0"/>
      <w:marRight w:val="0"/>
      <w:marTop w:val="0"/>
      <w:marBottom w:val="0"/>
      <w:divBdr>
        <w:top w:val="none" w:sz="0" w:space="0" w:color="auto"/>
        <w:left w:val="none" w:sz="0" w:space="0" w:color="auto"/>
        <w:bottom w:val="none" w:sz="0" w:space="0" w:color="auto"/>
        <w:right w:val="none" w:sz="0" w:space="0" w:color="auto"/>
      </w:divBdr>
    </w:div>
    <w:div w:id="1100754809">
      <w:bodyDiv w:val="1"/>
      <w:marLeft w:val="0"/>
      <w:marRight w:val="0"/>
      <w:marTop w:val="0"/>
      <w:marBottom w:val="0"/>
      <w:divBdr>
        <w:top w:val="none" w:sz="0" w:space="0" w:color="auto"/>
        <w:left w:val="none" w:sz="0" w:space="0" w:color="auto"/>
        <w:bottom w:val="none" w:sz="0" w:space="0" w:color="auto"/>
        <w:right w:val="none" w:sz="0" w:space="0" w:color="auto"/>
      </w:divBdr>
    </w:div>
    <w:div w:id="1101341815">
      <w:bodyDiv w:val="1"/>
      <w:marLeft w:val="0"/>
      <w:marRight w:val="0"/>
      <w:marTop w:val="0"/>
      <w:marBottom w:val="0"/>
      <w:divBdr>
        <w:top w:val="none" w:sz="0" w:space="0" w:color="auto"/>
        <w:left w:val="none" w:sz="0" w:space="0" w:color="auto"/>
        <w:bottom w:val="none" w:sz="0" w:space="0" w:color="auto"/>
        <w:right w:val="none" w:sz="0" w:space="0" w:color="auto"/>
      </w:divBdr>
    </w:div>
    <w:div w:id="1101797493">
      <w:bodyDiv w:val="1"/>
      <w:marLeft w:val="0"/>
      <w:marRight w:val="0"/>
      <w:marTop w:val="0"/>
      <w:marBottom w:val="0"/>
      <w:divBdr>
        <w:top w:val="none" w:sz="0" w:space="0" w:color="auto"/>
        <w:left w:val="none" w:sz="0" w:space="0" w:color="auto"/>
        <w:bottom w:val="none" w:sz="0" w:space="0" w:color="auto"/>
        <w:right w:val="none" w:sz="0" w:space="0" w:color="auto"/>
      </w:divBdr>
    </w:div>
    <w:div w:id="1104761626">
      <w:bodyDiv w:val="1"/>
      <w:marLeft w:val="0"/>
      <w:marRight w:val="0"/>
      <w:marTop w:val="0"/>
      <w:marBottom w:val="0"/>
      <w:divBdr>
        <w:top w:val="none" w:sz="0" w:space="0" w:color="auto"/>
        <w:left w:val="none" w:sz="0" w:space="0" w:color="auto"/>
        <w:bottom w:val="none" w:sz="0" w:space="0" w:color="auto"/>
        <w:right w:val="none" w:sz="0" w:space="0" w:color="auto"/>
      </w:divBdr>
    </w:div>
    <w:div w:id="1107314739">
      <w:bodyDiv w:val="1"/>
      <w:marLeft w:val="0"/>
      <w:marRight w:val="0"/>
      <w:marTop w:val="0"/>
      <w:marBottom w:val="0"/>
      <w:divBdr>
        <w:top w:val="none" w:sz="0" w:space="0" w:color="auto"/>
        <w:left w:val="none" w:sz="0" w:space="0" w:color="auto"/>
        <w:bottom w:val="none" w:sz="0" w:space="0" w:color="auto"/>
        <w:right w:val="none" w:sz="0" w:space="0" w:color="auto"/>
      </w:divBdr>
    </w:div>
    <w:div w:id="1107847857">
      <w:bodyDiv w:val="1"/>
      <w:marLeft w:val="0"/>
      <w:marRight w:val="0"/>
      <w:marTop w:val="0"/>
      <w:marBottom w:val="0"/>
      <w:divBdr>
        <w:top w:val="none" w:sz="0" w:space="0" w:color="auto"/>
        <w:left w:val="none" w:sz="0" w:space="0" w:color="auto"/>
        <w:bottom w:val="none" w:sz="0" w:space="0" w:color="auto"/>
        <w:right w:val="none" w:sz="0" w:space="0" w:color="auto"/>
      </w:divBdr>
    </w:div>
    <w:div w:id="1109082888">
      <w:bodyDiv w:val="1"/>
      <w:marLeft w:val="0"/>
      <w:marRight w:val="0"/>
      <w:marTop w:val="0"/>
      <w:marBottom w:val="0"/>
      <w:divBdr>
        <w:top w:val="none" w:sz="0" w:space="0" w:color="auto"/>
        <w:left w:val="none" w:sz="0" w:space="0" w:color="auto"/>
        <w:bottom w:val="none" w:sz="0" w:space="0" w:color="auto"/>
        <w:right w:val="none" w:sz="0" w:space="0" w:color="auto"/>
      </w:divBdr>
    </w:div>
    <w:div w:id="1110276027">
      <w:bodyDiv w:val="1"/>
      <w:marLeft w:val="0"/>
      <w:marRight w:val="0"/>
      <w:marTop w:val="0"/>
      <w:marBottom w:val="0"/>
      <w:divBdr>
        <w:top w:val="none" w:sz="0" w:space="0" w:color="auto"/>
        <w:left w:val="none" w:sz="0" w:space="0" w:color="auto"/>
        <w:bottom w:val="none" w:sz="0" w:space="0" w:color="auto"/>
        <w:right w:val="none" w:sz="0" w:space="0" w:color="auto"/>
      </w:divBdr>
    </w:div>
    <w:div w:id="1111048734">
      <w:bodyDiv w:val="1"/>
      <w:marLeft w:val="0"/>
      <w:marRight w:val="0"/>
      <w:marTop w:val="0"/>
      <w:marBottom w:val="0"/>
      <w:divBdr>
        <w:top w:val="none" w:sz="0" w:space="0" w:color="auto"/>
        <w:left w:val="none" w:sz="0" w:space="0" w:color="auto"/>
        <w:bottom w:val="none" w:sz="0" w:space="0" w:color="auto"/>
        <w:right w:val="none" w:sz="0" w:space="0" w:color="auto"/>
      </w:divBdr>
    </w:div>
    <w:div w:id="1113741851">
      <w:bodyDiv w:val="1"/>
      <w:marLeft w:val="0"/>
      <w:marRight w:val="0"/>
      <w:marTop w:val="0"/>
      <w:marBottom w:val="0"/>
      <w:divBdr>
        <w:top w:val="none" w:sz="0" w:space="0" w:color="auto"/>
        <w:left w:val="none" w:sz="0" w:space="0" w:color="auto"/>
        <w:bottom w:val="none" w:sz="0" w:space="0" w:color="auto"/>
        <w:right w:val="none" w:sz="0" w:space="0" w:color="auto"/>
      </w:divBdr>
    </w:div>
    <w:div w:id="1113748161">
      <w:bodyDiv w:val="1"/>
      <w:marLeft w:val="0"/>
      <w:marRight w:val="0"/>
      <w:marTop w:val="0"/>
      <w:marBottom w:val="0"/>
      <w:divBdr>
        <w:top w:val="none" w:sz="0" w:space="0" w:color="auto"/>
        <w:left w:val="none" w:sz="0" w:space="0" w:color="auto"/>
        <w:bottom w:val="none" w:sz="0" w:space="0" w:color="auto"/>
        <w:right w:val="none" w:sz="0" w:space="0" w:color="auto"/>
      </w:divBdr>
    </w:div>
    <w:div w:id="1115179068">
      <w:bodyDiv w:val="1"/>
      <w:marLeft w:val="0"/>
      <w:marRight w:val="0"/>
      <w:marTop w:val="0"/>
      <w:marBottom w:val="0"/>
      <w:divBdr>
        <w:top w:val="none" w:sz="0" w:space="0" w:color="auto"/>
        <w:left w:val="none" w:sz="0" w:space="0" w:color="auto"/>
        <w:bottom w:val="none" w:sz="0" w:space="0" w:color="auto"/>
        <w:right w:val="none" w:sz="0" w:space="0" w:color="auto"/>
      </w:divBdr>
    </w:div>
    <w:div w:id="1115901070">
      <w:bodyDiv w:val="1"/>
      <w:marLeft w:val="0"/>
      <w:marRight w:val="0"/>
      <w:marTop w:val="0"/>
      <w:marBottom w:val="0"/>
      <w:divBdr>
        <w:top w:val="none" w:sz="0" w:space="0" w:color="auto"/>
        <w:left w:val="none" w:sz="0" w:space="0" w:color="auto"/>
        <w:bottom w:val="none" w:sz="0" w:space="0" w:color="auto"/>
        <w:right w:val="none" w:sz="0" w:space="0" w:color="auto"/>
      </w:divBdr>
    </w:div>
    <w:div w:id="1115910297">
      <w:bodyDiv w:val="1"/>
      <w:marLeft w:val="0"/>
      <w:marRight w:val="0"/>
      <w:marTop w:val="0"/>
      <w:marBottom w:val="0"/>
      <w:divBdr>
        <w:top w:val="none" w:sz="0" w:space="0" w:color="auto"/>
        <w:left w:val="none" w:sz="0" w:space="0" w:color="auto"/>
        <w:bottom w:val="none" w:sz="0" w:space="0" w:color="auto"/>
        <w:right w:val="none" w:sz="0" w:space="0" w:color="auto"/>
      </w:divBdr>
    </w:div>
    <w:div w:id="1117680311">
      <w:bodyDiv w:val="1"/>
      <w:marLeft w:val="0"/>
      <w:marRight w:val="0"/>
      <w:marTop w:val="0"/>
      <w:marBottom w:val="0"/>
      <w:divBdr>
        <w:top w:val="none" w:sz="0" w:space="0" w:color="auto"/>
        <w:left w:val="none" w:sz="0" w:space="0" w:color="auto"/>
        <w:bottom w:val="none" w:sz="0" w:space="0" w:color="auto"/>
        <w:right w:val="none" w:sz="0" w:space="0" w:color="auto"/>
      </w:divBdr>
      <w:divsChild>
        <w:div w:id="1928616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96916">
              <w:marLeft w:val="0"/>
              <w:marRight w:val="0"/>
              <w:marTop w:val="0"/>
              <w:marBottom w:val="0"/>
              <w:divBdr>
                <w:top w:val="none" w:sz="0" w:space="0" w:color="auto"/>
                <w:left w:val="none" w:sz="0" w:space="0" w:color="auto"/>
                <w:bottom w:val="none" w:sz="0" w:space="0" w:color="auto"/>
                <w:right w:val="none" w:sz="0" w:space="0" w:color="auto"/>
              </w:divBdr>
              <w:divsChild>
                <w:div w:id="1255086359">
                  <w:marLeft w:val="0"/>
                  <w:marRight w:val="0"/>
                  <w:marTop w:val="0"/>
                  <w:marBottom w:val="0"/>
                  <w:divBdr>
                    <w:top w:val="none" w:sz="0" w:space="0" w:color="auto"/>
                    <w:left w:val="none" w:sz="0" w:space="0" w:color="auto"/>
                    <w:bottom w:val="none" w:sz="0" w:space="0" w:color="auto"/>
                    <w:right w:val="none" w:sz="0" w:space="0" w:color="auto"/>
                  </w:divBdr>
                  <w:divsChild>
                    <w:div w:id="842624376">
                      <w:marLeft w:val="0"/>
                      <w:marRight w:val="0"/>
                      <w:marTop w:val="0"/>
                      <w:marBottom w:val="0"/>
                      <w:divBdr>
                        <w:top w:val="none" w:sz="0" w:space="0" w:color="auto"/>
                        <w:left w:val="none" w:sz="0" w:space="0" w:color="auto"/>
                        <w:bottom w:val="none" w:sz="0" w:space="0" w:color="auto"/>
                        <w:right w:val="none" w:sz="0" w:space="0" w:color="auto"/>
                      </w:divBdr>
                      <w:divsChild>
                        <w:div w:id="1658611232">
                          <w:marLeft w:val="0"/>
                          <w:marRight w:val="0"/>
                          <w:marTop w:val="0"/>
                          <w:marBottom w:val="0"/>
                          <w:divBdr>
                            <w:top w:val="none" w:sz="0" w:space="0" w:color="auto"/>
                            <w:left w:val="none" w:sz="0" w:space="0" w:color="auto"/>
                            <w:bottom w:val="none" w:sz="0" w:space="0" w:color="auto"/>
                            <w:right w:val="none" w:sz="0" w:space="0" w:color="auto"/>
                          </w:divBdr>
                        </w:div>
                        <w:div w:id="1873222925">
                          <w:marLeft w:val="0"/>
                          <w:marRight w:val="0"/>
                          <w:marTop w:val="0"/>
                          <w:marBottom w:val="0"/>
                          <w:divBdr>
                            <w:top w:val="none" w:sz="0" w:space="0" w:color="auto"/>
                            <w:left w:val="none" w:sz="0" w:space="0" w:color="auto"/>
                            <w:bottom w:val="none" w:sz="0" w:space="0" w:color="auto"/>
                            <w:right w:val="none" w:sz="0" w:space="0" w:color="auto"/>
                          </w:divBdr>
                        </w:div>
                        <w:div w:id="2081101432">
                          <w:marLeft w:val="0"/>
                          <w:marRight w:val="0"/>
                          <w:marTop w:val="0"/>
                          <w:marBottom w:val="0"/>
                          <w:divBdr>
                            <w:top w:val="none" w:sz="0" w:space="0" w:color="auto"/>
                            <w:left w:val="none" w:sz="0" w:space="0" w:color="auto"/>
                            <w:bottom w:val="none" w:sz="0" w:space="0" w:color="auto"/>
                            <w:right w:val="none" w:sz="0" w:space="0" w:color="auto"/>
                          </w:divBdr>
                        </w:div>
                        <w:div w:id="214776421">
                          <w:marLeft w:val="0"/>
                          <w:marRight w:val="0"/>
                          <w:marTop w:val="0"/>
                          <w:marBottom w:val="0"/>
                          <w:divBdr>
                            <w:top w:val="none" w:sz="0" w:space="0" w:color="auto"/>
                            <w:left w:val="none" w:sz="0" w:space="0" w:color="auto"/>
                            <w:bottom w:val="none" w:sz="0" w:space="0" w:color="auto"/>
                            <w:right w:val="none" w:sz="0" w:space="0" w:color="auto"/>
                          </w:divBdr>
                        </w:div>
                        <w:div w:id="12878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97450">
      <w:bodyDiv w:val="1"/>
      <w:marLeft w:val="0"/>
      <w:marRight w:val="0"/>
      <w:marTop w:val="0"/>
      <w:marBottom w:val="0"/>
      <w:divBdr>
        <w:top w:val="none" w:sz="0" w:space="0" w:color="auto"/>
        <w:left w:val="none" w:sz="0" w:space="0" w:color="auto"/>
        <w:bottom w:val="none" w:sz="0" w:space="0" w:color="auto"/>
        <w:right w:val="none" w:sz="0" w:space="0" w:color="auto"/>
      </w:divBdr>
    </w:div>
    <w:div w:id="1121724539">
      <w:bodyDiv w:val="1"/>
      <w:marLeft w:val="0"/>
      <w:marRight w:val="0"/>
      <w:marTop w:val="0"/>
      <w:marBottom w:val="0"/>
      <w:divBdr>
        <w:top w:val="none" w:sz="0" w:space="0" w:color="auto"/>
        <w:left w:val="none" w:sz="0" w:space="0" w:color="auto"/>
        <w:bottom w:val="none" w:sz="0" w:space="0" w:color="auto"/>
        <w:right w:val="none" w:sz="0" w:space="0" w:color="auto"/>
      </w:divBdr>
    </w:div>
    <w:div w:id="1122266591">
      <w:bodyDiv w:val="1"/>
      <w:marLeft w:val="0"/>
      <w:marRight w:val="0"/>
      <w:marTop w:val="0"/>
      <w:marBottom w:val="0"/>
      <w:divBdr>
        <w:top w:val="none" w:sz="0" w:space="0" w:color="auto"/>
        <w:left w:val="none" w:sz="0" w:space="0" w:color="auto"/>
        <w:bottom w:val="none" w:sz="0" w:space="0" w:color="auto"/>
        <w:right w:val="none" w:sz="0" w:space="0" w:color="auto"/>
      </w:divBdr>
    </w:div>
    <w:div w:id="1124541358">
      <w:bodyDiv w:val="1"/>
      <w:marLeft w:val="0"/>
      <w:marRight w:val="0"/>
      <w:marTop w:val="0"/>
      <w:marBottom w:val="0"/>
      <w:divBdr>
        <w:top w:val="none" w:sz="0" w:space="0" w:color="auto"/>
        <w:left w:val="none" w:sz="0" w:space="0" w:color="auto"/>
        <w:bottom w:val="none" w:sz="0" w:space="0" w:color="auto"/>
        <w:right w:val="none" w:sz="0" w:space="0" w:color="auto"/>
      </w:divBdr>
    </w:div>
    <w:div w:id="1125926144">
      <w:bodyDiv w:val="1"/>
      <w:marLeft w:val="0"/>
      <w:marRight w:val="0"/>
      <w:marTop w:val="0"/>
      <w:marBottom w:val="0"/>
      <w:divBdr>
        <w:top w:val="none" w:sz="0" w:space="0" w:color="auto"/>
        <w:left w:val="none" w:sz="0" w:space="0" w:color="auto"/>
        <w:bottom w:val="none" w:sz="0" w:space="0" w:color="auto"/>
        <w:right w:val="none" w:sz="0" w:space="0" w:color="auto"/>
      </w:divBdr>
    </w:div>
    <w:div w:id="1128864125">
      <w:bodyDiv w:val="1"/>
      <w:marLeft w:val="0"/>
      <w:marRight w:val="0"/>
      <w:marTop w:val="0"/>
      <w:marBottom w:val="0"/>
      <w:divBdr>
        <w:top w:val="none" w:sz="0" w:space="0" w:color="auto"/>
        <w:left w:val="none" w:sz="0" w:space="0" w:color="auto"/>
        <w:bottom w:val="none" w:sz="0" w:space="0" w:color="auto"/>
        <w:right w:val="none" w:sz="0" w:space="0" w:color="auto"/>
      </w:divBdr>
    </w:div>
    <w:div w:id="1129737347">
      <w:bodyDiv w:val="1"/>
      <w:marLeft w:val="0"/>
      <w:marRight w:val="0"/>
      <w:marTop w:val="0"/>
      <w:marBottom w:val="0"/>
      <w:divBdr>
        <w:top w:val="none" w:sz="0" w:space="0" w:color="auto"/>
        <w:left w:val="none" w:sz="0" w:space="0" w:color="auto"/>
        <w:bottom w:val="none" w:sz="0" w:space="0" w:color="auto"/>
        <w:right w:val="none" w:sz="0" w:space="0" w:color="auto"/>
      </w:divBdr>
    </w:div>
    <w:div w:id="1130589648">
      <w:bodyDiv w:val="1"/>
      <w:marLeft w:val="0"/>
      <w:marRight w:val="0"/>
      <w:marTop w:val="0"/>
      <w:marBottom w:val="0"/>
      <w:divBdr>
        <w:top w:val="none" w:sz="0" w:space="0" w:color="auto"/>
        <w:left w:val="none" w:sz="0" w:space="0" w:color="auto"/>
        <w:bottom w:val="none" w:sz="0" w:space="0" w:color="auto"/>
        <w:right w:val="none" w:sz="0" w:space="0" w:color="auto"/>
      </w:divBdr>
    </w:div>
    <w:div w:id="1131902079">
      <w:bodyDiv w:val="1"/>
      <w:marLeft w:val="0"/>
      <w:marRight w:val="0"/>
      <w:marTop w:val="0"/>
      <w:marBottom w:val="0"/>
      <w:divBdr>
        <w:top w:val="none" w:sz="0" w:space="0" w:color="auto"/>
        <w:left w:val="none" w:sz="0" w:space="0" w:color="auto"/>
        <w:bottom w:val="none" w:sz="0" w:space="0" w:color="auto"/>
        <w:right w:val="none" w:sz="0" w:space="0" w:color="auto"/>
      </w:divBdr>
      <w:divsChild>
        <w:div w:id="1019047091">
          <w:marLeft w:val="0"/>
          <w:marRight w:val="0"/>
          <w:marTop w:val="0"/>
          <w:marBottom w:val="0"/>
          <w:divBdr>
            <w:top w:val="none" w:sz="0" w:space="0" w:color="auto"/>
            <w:left w:val="none" w:sz="0" w:space="0" w:color="auto"/>
            <w:bottom w:val="none" w:sz="0" w:space="0" w:color="auto"/>
            <w:right w:val="none" w:sz="0" w:space="0" w:color="auto"/>
          </w:divBdr>
        </w:div>
        <w:div w:id="1968663679">
          <w:marLeft w:val="0"/>
          <w:marRight w:val="0"/>
          <w:marTop w:val="0"/>
          <w:marBottom w:val="0"/>
          <w:divBdr>
            <w:top w:val="none" w:sz="0" w:space="0" w:color="auto"/>
            <w:left w:val="none" w:sz="0" w:space="0" w:color="auto"/>
            <w:bottom w:val="none" w:sz="0" w:space="0" w:color="auto"/>
            <w:right w:val="none" w:sz="0" w:space="0" w:color="auto"/>
          </w:divBdr>
        </w:div>
        <w:div w:id="2033069828">
          <w:marLeft w:val="0"/>
          <w:marRight w:val="0"/>
          <w:marTop w:val="0"/>
          <w:marBottom w:val="0"/>
          <w:divBdr>
            <w:top w:val="none" w:sz="0" w:space="0" w:color="auto"/>
            <w:left w:val="none" w:sz="0" w:space="0" w:color="auto"/>
            <w:bottom w:val="none" w:sz="0" w:space="0" w:color="auto"/>
            <w:right w:val="none" w:sz="0" w:space="0" w:color="auto"/>
          </w:divBdr>
        </w:div>
      </w:divsChild>
    </w:div>
    <w:div w:id="1133136364">
      <w:bodyDiv w:val="1"/>
      <w:marLeft w:val="0"/>
      <w:marRight w:val="0"/>
      <w:marTop w:val="0"/>
      <w:marBottom w:val="0"/>
      <w:divBdr>
        <w:top w:val="none" w:sz="0" w:space="0" w:color="auto"/>
        <w:left w:val="none" w:sz="0" w:space="0" w:color="auto"/>
        <w:bottom w:val="none" w:sz="0" w:space="0" w:color="auto"/>
        <w:right w:val="none" w:sz="0" w:space="0" w:color="auto"/>
      </w:divBdr>
    </w:div>
    <w:div w:id="1135106217">
      <w:bodyDiv w:val="1"/>
      <w:marLeft w:val="0"/>
      <w:marRight w:val="0"/>
      <w:marTop w:val="0"/>
      <w:marBottom w:val="0"/>
      <w:divBdr>
        <w:top w:val="none" w:sz="0" w:space="0" w:color="auto"/>
        <w:left w:val="none" w:sz="0" w:space="0" w:color="auto"/>
        <w:bottom w:val="none" w:sz="0" w:space="0" w:color="auto"/>
        <w:right w:val="none" w:sz="0" w:space="0" w:color="auto"/>
      </w:divBdr>
    </w:div>
    <w:div w:id="1136028361">
      <w:bodyDiv w:val="1"/>
      <w:marLeft w:val="0"/>
      <w:marRight w:val="0"/>
      <w:marTop w:val="0"/>
      <w:marBottom w:val="0"/>
      <w:divBdr>
        <w:top w:val="none" w:sz="0" w:space="0" w:color="auto"/>
        <w:left w:val="none" w:sz="0" w:space="0" w:color="auto"/>
        <w:bottom w:val="none" w:sz="0" w:space="0" w:color="auto"/>
        <w:right w:val="none" w:sz="0" w:space="0" w:color="auto"/>
      </w:divBdr>
    </w:div>
    <w:div w:id="1137836202">
      <w:bodyDiv w:val="1"/>
      <w:marLeft w:val="0"/>
      <w:marRight w:val="0"/>
      <w:marTop w:val="0"/>
      <w:marBottom w:val="0"/>
      <w:divBdr>
        <w:top w:val="none" w:sz="0" w:space="0" w:color="auto"/>
        <w:left w:val="none" w:sz="0" w:space="0" w:color="auto"/>
        <w:bottom w:val="none" w:sz="0" w:space="0" w:color="auto"/>
        <w:right w:val="none" w:sz="0" w:space="0" w:color="auto"/>
      </w:divBdr>
    </w:div>
    <w:div w:id="1140070693">
      <w:bodyDiv w:val="1"/>
      <w:marLeft w:val="0"/>
      <w:marRight w:val="0"/>
      <w:marTop w:val="0"/>
      <w:marBottom w:val="0"/>
      <w:divBdr>
        <w:top w:val="none" w:sz="0" w:space="0" w:color="auto"/>
        <w:left w:val="none" w:sz="0" w:space="0" w:color="auto"/>
        <w:bottom w:val="none" w:sz="0" w:space="0" w:color="auto"/>
        <w:right w:val="none" w:sz="0" w:space="0" w:color="auto"/>
      </w:divBdr>
    </w:div>
    <w:div w:id="1140270184">
      <w:bodyDiv w:val="1"/>
      <w:marLeft w:val="0"/>
      <w:marRight w:val="0"/>
      <w:marTop w:val="0"/>
      <w:marBottom w:val="0"/>
      <w:divBdr>
        <w:top w:val="none" w:sz="0" w:space="0" w:color="auto"/>
        <w:left w:val="none" w:sz="0" w:space="0" w:color="auto"/>
        <w:bottom w:val="none" w:sz="0" w:space="0" w:color="auto"/>
        <w:right w:val="none" w:sz="0" w:space="0" w:color="auto"/>
      </w:divBdr>
    </w:div>
    <w:div w:id="1140810566">
      <w:bodyDiv w:val="1"/>
      <w:marLeft w:val="0"/>
      <w:marRight w:val="0"/>
      <w:marTop w:val="0"/>
      <w:marBottom w:val="0"/>
      <w:divBdr>
        <w:top w:val="none" w:sz="0" w:space="0" w:color="auto"/>
        <w:left w:val="none" w:sz="0" w:space="0" w:color="auto"/>
        <w:bottom w:val="none" w:sz="0" w:space="0" w:color="auto"/>
        <w:right w:val="none" w:sz="0" w:space="0" w:color="auto"/>
      </w:divBdr>
    </w:div>
    <w:div w:id="1143035940">
      <w:bodyDiv w:val="1"/>
      <w:marLeft w:val="0"/>
      <w:marRight w:val="0"/>
      <w:marTop w:val="0"/>
      <w:marBottom w:val="0"/>
      <w:divBdr>
        <w:top w:val="none" w:sz="0" w:space="0" w:color="auto"/>
        <w:left w:val="none" w:sz="0" w:space="0" w:color="auto"/>
        <w:bottom w:val="none" w:sz="0" w:space="0" w:color="auto"/>
        <w:right w:val="none" w:sz="0" w:space="0" w:color="auto"/>
      </w:divBdr>
    </w:div>
    <w:div w:id="1143425812">
      <w:bodyDiv w:val="1"/>
      <w:marLeft w:val="0"/>
      <w:marRight w:val="0"/>
      <w:marTop w:val="0"/>
      <w:marBottom w:val="0"/>
      <w:divBdr>
        <w:top w:val="none" w:sz="0" w:space="0" w:color="auto"/>
        <w:left w:val="none" w:sz="0" w:space="0" w:color="auto"/>
        <w:bottom w:val="none" w:sz="0" w:space="0" w:color="auto"/>
        <w:right w:val="none" w:sz="0" w:space="0" w:color="auto"/>
      </w:divBdr>
    </w:div>
    <w:div w:id="1143548816">
      <w:bodyDiv w:val="1"/>
      <w:marLeft w:val="0"/>
      <w:marRight w:val="0"/>
      <w:marTop w:val="0"/>
      <w:marBottom w:val="0"/>
      <w:divBdr>
        <w:top w:val="none" w:sz="0" w:space="0" w:color="auto"/>
        <w:left w:val="none" w:sz="0" w:space="0" w:color="auto"/>
        <w:bottom w:val="none" w:sz="0" w:space="0" w:color="auto"/>
        <w:right w:val="none" w:sz="0" w:space="0" w:color="auto"/>
      </w:divBdr>
    </w:div>
    <w:div w:id="1146821585">
      <w:bodyDiv w:val="1"/>
      <w:marLeft w:val="0"/>
      <w:marRight w:val="0"/>
      <w:marTop w:val="0"/>
      <w:marBottom w:val="0"/>
      <w:divBdr>
        <w:top w:val="none" w:sz="0" w:space="0" w:color="auto"/>
        <w:left w:val="none" w:sz="0" w:space="0" w:color="auto"/>
        <w:bottom w:val="none" w:sz="0" w:space="0" w:color="auto"/>
        <w:right w:val="none" w:sz="0" w:space="0" w:color="auto"/>
      </w:divBdr>
    </w:div>
    <w:div w:id="1147697781">
      <w:bodyDiv w:val="1"/>
      <w:marLeft w:val="0"/>
      <w:marRight w:val="0"/>
      <w:marTop w:val="0"/>
      <w:marBottom w:val="0"/>
      <w:divBdr>
        <w:top w:val="none" w:sz="0" w:space="0" w:color="auto"/>
        <w:left w:val="none" w:sz="0" w:space="0" w:color="auto"/>
        <w:bottom w:val="none" w:sz="0" w:space="0" w:color="auto"/>
        <w:right w:val="none" w:sz="0" w:space="0" w:color="auto"/>
      </w:divBdr>
    </w:div>
    <w:div w:id="1150293751">
      <w:bodyDiv w:val="1"/>
      <w:marLeft w:val="0"/>
      <w:marRight w:val="0"/>
      <w:marTop w:val="100"/>
      <w:marBottom w:val="100"/>
      <w:divBdr>
        <w:top w:val="none" w:sz="0" w:space="0" w:color="auto"/>
        <w:left w:val="none" w:sz="0" w:space="0" w:color="auto"/>
        <w:bottom w:val="none" w:sz="0" w:space="0" w:color="auto"/>
        <w:right w:val="none" w:sz="0" w:space="0" w:color="auto"/>
      </w:divBdr>
      <w:divsChild>
        <w:div w:id="883639209">
          <w:marLeft w:val="0"/>
          <w:marRight w:val="0"/>
          <w:marTop w:val="100"/>
          <w:marBottom w:val="100"/>
          <w:divBdr>
            <w:top w:val="none" w:sz="0" w:space="0" w:color="auto"/>
            <w:left w:val="none" w:sz="0" w:space="0" w:color="auto"/>
            <w:bottom w:val="none" w:sz="0" w:space="0" w:color="auto"/>
            <w:right w:val="none" w:sz="0" w:space="0" w:color="auto"/>
          </w:divBdr>
          <w:divsChild>
            <w:div w:id="617218696">
              <w:marLeft w:val="0"/>
              <w:marRight w:val="0"/>
              <w:marTop w:val="0"/>
              <w:marBottom w:val="0"/>
              <w:divBdr>
                <w:top w:val="none" w:sz="0" w:space="0" w:color="auto"/>
                <w:left w:val="none" w:sz="0" w:space="0" w:color="auto"/>
                <w:bottom w:val="none" w:sz="0" w:space="0" w:color="auto"/>
                <w:right w:val="none" w:sz="0" w:space="0" w:color="auto"/>
              </w:divBdr>
              <w:divsChild>
                <w:div w:id="1567569388">
                  <w:marLeft w:val="0"/>
                  <w:marRight w:val="0"/>
                  <w:marTop w:val="150"/>
                  <w:marBottom w:val="0"/>
                  <w:divBdr>
                    <w:top w:val="none" w:sz="0" w:space="0" w:color="auto"/>
                    <w:left w:val="none" w:sz="0" w:space="0" w:color="auto"/>
                    <w:bottom w:val="none" w:sz="0" w:space="0" w:color="auto"/>
                    <w:right w:val="none" w:sz="0" w:space="0" w:color="auto"/>
                  </w:divBdr>
                  <w:divsChild>
                    <w:div w:id="1605109336">
                      <w:marLeft w:val="0"/>
                      <w:marRight w:val="0"/>
                      <w:marTop w:val="0"/>
                      <w:marBottom w:val="0"/>
                      <w:divBdr>
                        <w:top w:val="none" w:sz="0" w:space="0" w:color="auto"/>
                        <w:left w:val="none" w:sz="0" w:space="0" w:color="auto"/>
                        <w:bottom w:val="none" w:sz="0" w:space="0" w:color="auto"/>
                        <w:right w:val="none" w:sz="0" w:space="0" w:color="auto"/>
                      </w:divBdr>
                      <w:divsChild>
                        <w:div w:id="1637296897">
                          <w:marLeft w:val="0"/>
                          <w:marRight w:val="0"/>
                          <w:marTop w:val="0"/>
                          <w:marBottom w:val="0"/>
                          <w:divBdr>
                            <w:top w:val="none" w:sz="0" w:space="0" w:color="auto"/>
                            <w:left w:val="none" w:sz="0" w:space="0" w:color="auto"/>
                            <w:bottom w:val="none" w:sz="0" w:space="0" w:color="auto"/>
                            <w:right w:val="none" w:sz="0" w:space="0" w:color="auto"/>
                          </w:divBdr>
                          <w:divsChild>
                            <w:div w:id="618996037">
                              <w:marLeft w:val="0"/>
                              <w:marRight w:val="0"/>
                              <w:marTop w:val="0"/>
                              <w:marBottom w:val="0"/>
                              <w:divBdr>
                                <w:top w:val="none" w:sz="0" w:space="0" w:color="auto"/>
                                <w:left w:val="none" w:sz="0" w:space="0" w:color="auto"/>
                                <w:bottom w:val="none" w:sz="0" w:space="0" w:color="auto"/>
                                <w:right w:val="none" w:sz="0" w:space="0" w:color="auto"/>
                              </w:divBdr>
                              <w:divsChild>
                                <w:div w:id="751313556">
                                  <w:marLeft w:val="0"/>
                                  <w:marRight w:val="0"/>
                                  <w:marTop w:val="0"/>
                                  <w:marBottom w:val="0"/>
                                  <w:divBdr>
                                    <w:top w:val="single" w:sz="2" w:space="0" w:color="CCCCCC"/>
                                    <w:left w:val="single" w:sz="6" w:space="0" w:color="CCCCCC"/>
                                    <w:bottom w:val="single" w:sz="6" w:space="13" w:color="CCCCCC"/>
                                    <w:right w:val="single" w:sz="6" w:space="0" w:color="CCCCCC"/>
                                  </w:divBdr>
                                  <w:divsChild>
                                    <w:div w:id="1798790035">
                                      <w:marLeft w:val="0"/>
                                      <w:marRight w:val="0"/>
                                      <w:marTop w:val="0"/>
                                      <w:marBottom w:val="0"/>
                                      <w:divBdr>
                                        <w:top w:val="none" w:sz="0" w:space="0" w:color="auto"/>
                                        <w:left w:val="none" w:sz="0" w:space="0" w:color="auto"/>
                                        <w:bottom w:val="none" w:sz="0" w:space="0" w:color="auto"/>
                                        <w:right w:val="none" w:sz="0" w:space="0" w:color="auto"/>
                                      </w:divBdr>
                                      <w:divsChild>
                                        <w:div w:id="92557275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154372855">
      <w:bodyDiv w:val="1"/>
      <w:marLeft w:val="0"/>
      <w:marRight w:val="0"/>
      <w:marTop w:val="0"/>
      <w:marBottom w:val="0"/>
      <w:divBdr>
        <w:top w:val="none" w:sz="0" w:space="0" w:color="auto"/>
        <w:left w:val="none" w:sz="0" w:space="0" w:color="auto"/>
        <w:bottom w:val="none" w:sz="0" w:space="0" w:color="auto"/>
        <w:right w:val="none" w:sz="0" w:space="0" w:color="auto"/>
      </w:divBdr>
    </w:div>
    <w:div w:id="1156460911">
      <w:bodyDiv w:val="1"/>
      <w:marLeft w:val="0"/>
      <w:marRight w:val="0"/>
      <w:marTop w:val="0"/>
      <w:marBottom w:val="0"/>
      <w:divBdr>
        <w:top w:val="none" w:sz="0" w:space="0" w:color="auto"/>
        <w:left w:val="none" w:sz="0" w:space="0" w:color="auto"/>
        <w:bottom w:val="none" w:sz="0" w:space="0" w:color="auto"/>
        <w:right w:val="none" w:sz="0" w:space="0" w:color="auto"/>
      </w:divBdr>
    </w:div>
    <w:div w:id="1159611920">
      <w:bodyDiv w:val="1"/>
      <w:marLeft w:val="0"/>
      <w:marRight w:val="0"/>
      <w:marTop w:val="0"/>
      <w:marBottom w:val="0"/>
      <w:divBdr>
        <w:top w:val="none" w:sz="0" w:space="0" w:color="auto"/>
        <w:left w:val="none" w:sz="0" w:space="0" w:color="auto"/>
        <w:bottom w:val="none" w:sz="0" w:space="0" w:color="auto"/>
        <w:right w:val="none" w:sz="0" w:space="0" w:color="auto"/>
      </w:divBdr>
      <w:divsChild>
        <w:div w:id="1251891465">
          <w:marLeft w:val="0"/>
          <w:marRight w:val="0"/>
          <w:marTop w:val="0"/>
          <w:marBottom w:val="0"/>
          <w:divBdr>
            <w:top w:val="none" w:sz="0" w:space="0" w:color="auto"/>
            <w:left w:val="none" w:sz="0" w:space="0" w:color="auto"/>
            <w:bottom w:val="none" w:sz="0" w:space="0" w:color="auto"/>
            <w:right w:val="none" w:sz="0" w:space="0" w:color="auto"/>
          </w:divBdr>
        </w:div>
        <w:div w:id="1898857916">
          <w:marLeft w:val="0"/>
          <w:marRight w:val="0"/>
          <w:marTop w:val="0"/>
          <w:marBottom w:val="0"/>
          <w:divBdr>
            <w:top w:val="none" w:sz="0" w:space="0" w:color="auto"/>
            <w:left w:val="none" w:sz="0" w:space="0" w:color="auto"/>
            <w:bottom w:val="none" w:sz="0" w:space="0" w:color="auto"/>
            <w:right w:val="none" w:sz="0" w:space="0" w:color="auto"/>
          </w:divBdr>
        </w:div>
        <w:div w:id="2027439929">
          <w:marLeft w:val="0"/>
          <w:marRight w:val="0"/>
          <w:marTop w:val="0"/>
          <w:marBottom w:val="0"/>
          <w:divBdr>
            <w:top w:val="none" w:sz="0" w:space="0" w:color="auto"/>
            <w:left w:val="none" w:sz="0" w:space="0" w:color="auto"/>
            <w:bottom w:val="none" w:sz="0" w:space="0" w:color="auto"/>
            <w:right w:val="none" w:sz="0" w:space="0" w:color="auto"/>
          </w:divBdr>
        </w:div>
      </w:divsChild>
    </w:div>
    <w:div w:id="1161240448">
      <w:bodyDiv w:val="1"/>
      <w:marLeft w:val="0"/>
      <w:marRight w:val="0"/>
      <w:marTop w:val="0"/>
      <w:marBottom w:val="0"/>
      <w:divBdr>
        <w:top w:val="none" w:sz="0" w:space="0" w:color="auto"/>
        <w:left w:val="none" w:sz="0" w:space="0" w:color="auto"/>
        <w:bottom w:val="none" w:sz="0" w:space="0" w:color="auto"/>
        <w:right w:val="none" w:sz="0" w:space="0" w:color="auto"/>
      </w:divBdr>
    </w:div>
    <w:div w:id="1161969781">
      <w:bodyDiv w:val="1"/>
      <w:marLeft w:val="0"/>
      <w:marRight w:val="0"/>
      <w:marTop w:val="0"/>
      <w:marBottom w:val="0"/>
      <w:divBdr>
        <w:top w:val="none" w:sz="0" w:space="0" w:color="auto"/>
        <w:left w:val="none" w:sz="0" w:space="0" w:color="auto"/>
        <w:bottom w:val="none" w:sz="0" w:space="0" w:color="auto"/>
        <w:right w:val="none" w:sz="0" w:space="0" w:color="auto"/>
      </w:divBdr>
    </w:div>
    <w:div w:id="1163664216">
      <w:bodyDiv w:val="1"/>
      <w:marLeft w:val="0"/>
      <w:marRight w:val="0"/>
      <w:marTop w:val="0"/>
      <w:marBottom w:val="0"/>
      <w:divBdr>
        <w:top w:val="none" w:sz="0" w:space="0" w:color="auto"/>
        <w:left w:val="none" w:sz="0" w:space="0" w:color="auto"/>
        <w:bottom w:val="none" w:sz="0" w:space="0" w:color="auto"/>
        <w:right w:val="none" w:sz="0" w:space="0" w:color="auto"/>
      </w:divBdr>
    </w:div>
    <w:div w:id="1164661467">
      <w:bodyDiv w:val="1"/>
      <w:marLeft w:val="0"/>
      <w:marRight w:val="0"/>
      <w:marTop w:val="0"/>
      <w:marBottom w:val="0"/>
      <w:divBdr>
        <w:top w:val="none" w:sz="0" w:space="0" w:color="auto"/>
        <w:left w:val="none" w:sz="0" w:space="0" w:color="auto"/>
        <w:bottom w:val="none" w:sz="0" w:space="0" w:color="auto"/>
        <w:right w:val="none" w:sz="0" w:space="0" w:color="auto"/>
      </w:divBdr>
    </w:div>
    <w:div w:id="1165635033">
      <w:bodyDiv w:val="1"/>
      <w:marLeft w:val="0"/>
      <w:marRight w:val="0"/>
      <w:marTop w:val="0"/>
      <w:marBottom w:val="0"/>
      <w:divBdr>
        <w:top w:val="none" w:sz="0" w:space="0" w:color="auto"/>
        <w:left w:val="none" w:sz="0" w:space="0" w:color="auto"/>
        <w:bottom w:val="none" w:sz="0" w:space="0" w:color="auto"/>
        <w:right w:val="none" w:sz="0" w:space="0" w:color="auto"/>
      </w:divBdr>
    </w:div>
    <w:div w:id="1166239388">
      <w:bodyDiv w:val="1"/>
      <w:marLeft w:val="0"/>
      <w:marRight w:val="0"/>
      <w:marTop w:val="0"/>
      <w:marBottom w:val="0"/>
      <w:divBdr>
        <w:top w:val="none" w:sz="0" w:space="0" w:color="auto"/>
        <w:left w:val="none" w:sz="0" w:space="0" w:color="auto"/>
        <w:bottom w:val="none" w:sz="0" w:space="0" w:color="auto"/>
        <w:right w:val="none" w:sz="0" w:space="0" w:color="auto"/>
      </w:divBdr>
    </w:div>
    <w:div w:id="1167402910">
      <w:bodyDiv w:val="1"/>
      <w:marLeft w:val="0"/>
      <w:marRight w:val="0"/>
      <w:marTop w:val="0"/>
      <w:marBottom w:val="0"/>
      <w:divBdr>
        <w:top w:val="none" w:sz="0" w:space="0" w:color="auto"/>
        <w:left w:val="none" w:sz="0" w:space="0" w:color="auto"/>
        <w:bottom w:val="none" w:sz="0" w:space="0" w:color="auto"/>
        <w:right w:val="none" w:sz="0" w:space="0" w:color="auto"/>
      </w:divBdr>
      <w:divsChild>
        <w:div w:id="2123332847">
          <w:marLeft w:val="0"/>
          <w:marRight w:val="0"/>
          <w:marTop w:val="0"/>
          <w:marBottom w:val="0"/>
          <w:divBdr>
            <w:top w:val="none" w:sz="0" w:space="0" w:color="auto"/>
            <w:left w:val="none" w:sz="0" w:space="0" w:color="auto"/>
            <w:bottom w:val="none" w:sz="0" w:space="0" w:color="auto"/>
            <w:right w:val="none" w:sz="0" w:space="0" w:color="auto"/>
          </w:divBdr>
        </w:div>
        <w:div w:id="143276833">
          <w:marLeft w:val="0"/>
          <w:marRight w:val="0"/>
          <w:marTop w:val="0"/>
          <w:marBottom w:val="0"/>
          <w:divBdr>
            <w:top w:val="none" w:sz="0" w:space="0" w:color="auto"/>
            <w:left w:val="none" w:sz="0" w:space="0" w:color="auto"/>
            <w:bottom w:val="none" w:sz="0" w:space="0" w:color="auto"/>
            <w:right w:val="none" w:sz="0" w:space="0" w:color="auto"/>
          </w:divBdr>
        </w:div>
        <w:div w:id="1804075193">
          <w:marLeft w:val="0"/>
          <w:marRight w:val="0"/>
          <w:marTop w:val="0"/>
          <w:marBottom w:val="0"/>
          <w:divBdr>
            <w:top w:val="none" w:sz="0" w:space="0" w:color="auto"/>
            <w:left w:val="none" w:sz="0" w:space="0" w:color="auto"/>
            <w:bottom w:val="none" w:sz="0" w:space="0" w:color="auto"/>
            <w:right w:val="none" w:sz="0" w:space="0" w:color="auto"/>
          </w:divBdr>
        </w:div>
      </w:divsChild>
    </w:div>
    <w:div w:id="1167479394">
      <w:bodyDiv w:val="1"/>
      <w:marLeft w:val="0"/>
      <w:marRight w:val="0"/>
      <w:marTop w:val="0"/>
      <w:marBottom w:val="0"/>
      <w:divBdr>
        <w:top w:val="none" w:sz="0" w:space="0" w:color="auto"/>
        <w:left w:val="none" w:sz="0" w:space="0" w:color="auto"/>
        <w:bottom w:val="none" w:sz="0" w:space="0" w:color="auto"/>
        <w:right w:val="none" w:sz="0" w:space="0" w:color="auto"/>
      </w:divBdr>
    </w:div>
    <w:div w:id="1169831528">
      <w:bodyDiv w:val="1"/>
      <w:marLeft w:val="0"/>
      <w:marRight w:val="0"/>
      <w:marTop w:val="0"/>
      <w:marBottom w:val="0"/>
      <w:divBdr>
        <w:top w:val="none" w:sz="0" w:space="0" w:color="auto"/>
        <w:left w:val="none" w:sz="0" w:space="0" w:color="auto"/>
        <w:bottom w:val="none" w:sz="0" w:space="0" w:color="auto"/>
        <w:right w:val="none" w:sz="0" w:space="0" w:color="auto"/>
      </w:divBdr>
    </w:div>
    <w:div w:id="1170101793">
      <w:bodyDiv w:val="1"/>
      <w:marLeft w:val="0"/>
      <w:marRight w:val="0"/>
      <w:marTop w:val="0"/>
      <w:marBottom w:val="0"/>
      <w:divBdr>
        <w:top w:val="none" w:sz="0" w:space="0" w:color="auto"/>
        <w:left w:val="none" w:sz="0" w:space="0" w:color="auto"/>
        <w:bottom w:val="none" w:sz="0" w:space="0" w:color="auto"/>
        <w:right w:val="none" w:sz="0" w:space="0" w:color="auto"/>
      </w:divBdr>
    </w:div>
    <w:div w:id="1171484001">
      <w:bodyDiv w:val="1"/>
      <w:marLeft w:val="0"/>
      <w:marRight w:val="0"/>
      <w:marTop w:val="0"/>
      <w:marBottom w:val="0"/>
      <w:divBdr>
        <w:top w:val="none" w:sz="0" w:space="0" w:color="auto"/>
        <w:left w:val="none" w:sz="0" w:space="0" w:color="auto"/>
        <w:bottom w:val="none" w:sz="0" w:space="0" w:color="auto"/>
        <w:right w:val="none" w:sz="0" w:space="0" w:color="auto"/>
      </w:divBdr>
    </w:div>
    <w:div w:id="1172184167">
      <w:bodyDiv w:val="1"/>
      <w:marLeft w:val="0"/>
      <w:marRight w:val="0"/>
      <w:marTop w:val="0"/>
      <w:marBottom w:val="0"/>
      <w:divBdr>
        <w:top w:val="none" w:sz="0" w:space="0" w:color="auto"/>
        <w:left w:val="none" w:sz="0" w:space="0" w:color="auto"/>
        <w:bottom w:val="none" w:sz="0" w:space="0" w:color="auto"/>
        <w:right w:val="none" w:sz="0" w:space="0" w:color="auto"/>
      </w:divBdr>
    </w:div>
    <w:div w:id="1173911732">
      <w:bodyDiv w:val="1"/>
      <w:marLeft w:val="0"/>
      <w:marRight w:val="0"/>
      <w:marTop w:val="0"/>
      <w:marBottom w:val="0"/>
      <w:divBdr>
        <w:top w:val="none" w:sz="0" w:space="0" w:color="auto"/>
        <w:left w:val="none" w:sz="0" w:space="0" w:color="auto"/>
        <w:bottom w:val="none" w:sz="0" w:space="0" w:color="auto"/>
        <w:right w:val="none" w:sz="0" w:space="0" w:color="auto"/>
      </w:divBdr>
    </w:div>
    <w:div w:id="1175874170">
      <w:bodyDiv w:val="1"/>
      <w:marLeft w:val="0"/>
      <w:marRight w:val="0"/>
      <w:marTop w:val="0"/>
      <w:marBottom w:val="0"/>
      <w:divBdr>
        <w:top w:val="none" w:sz="0" w:space="0" w:color="auto"/>
        <w:left w:val="none" w:sz="0" w:space="0" w:color="auto"/>
        <w:bottom w:val="none" w:sz="0" w:space="0" w:color="auto"/>
        <w:right w:val="none" w:sz="0" w:space="0" w:color="auto"/>
      </w:divBdr>
      <w:divsChild>
        <w:div w:id="1098722139">
          <w:marLeft w:val="0"/>
          <w:marRight w:val="0"/>
          <w:marTop w:val="0"/>
          <w:marBottom w:val="0"/>
          <w:divBdr>
            <w:top w:val="none" w:sz="0" w:space="0" w:color="auto"/>
            <w:left w:val="none" w:sz="0" w:space="0" w:color="auto"/>
            <w:bottom w:val="none" w:sz="0" w:space="0" w:color="auto"/>
            <w:right w:val="none" w:sz="0" w:space="0" w:color="auto"/>
          </w:divBdr>
        </w:div>
        <w:div w:id="1289896760">
          <w:marLeft w:val="0"/>
          <w:marRight w:val="0"/>
          <w:marTop w:val="0"/>
          <w:marBottom w:val="0"/>
          <w:divBdr>
            <w:top w:val="none" w:sz="0" w:space="0" w:color="auto"/>
            <w:left w:val="none" w:sz="0" w:space="0" w:color="auto"/>
            <w:bottom w:val="none" w:sz="0" w:space="0" w:color="auto"/>
            <w:right w:val="none" w:sz="0" w:space="0" w:color="auto"/>
          </w:divBdr>
        </w:div>
        <w:div w:id="2020084291">
          <w:marLeft w:val="0"/>
          <w:marRight w:val="0"/>
          <w:marTop w:val="0"/>
          <w:marBottom w:val="0"/>
          <w:divBdr>
            <w:top w:val="none" w:sz="0" w:space="0" w:color="auto"/>
            <w:left w:val="none" w:sz="0" w:space="0" w:color="auto"/>
            <w:bottom w:val="none" w:sz="0" w:space="0" w:color="auto"/>
            <w:right w:val="none" w:sz="0" w:space="0" w:color="auto"/>
          </w:divBdr>
        </w:div>
      </w:divsChild>
    </w:div>
    <w:div w:id="1179584003">
      <w:bodyDiv w:val="1"/>
      <w:marLeft w:val="0"/>
      <w:marRight w:val="0"/>
      <w:marTop w:val="0"/>
      <w:marBottom w:val="0"/>
      <w:divBdr>
        <w:top w:val="none" w:sz="0" w:space="0" w:color="auto"/>
        <w:left w:val="none" w:sz="0" w:space="0" w:color="auto"/>
        <w:bottom w:val="none" w:sz="0" w:space="0" w:color="auto"/>
        <w:right w:val="none" w:sz="0" w:space="0" w:color="auto"/>
      </w:divBdr>
    </w:div>
    <w:div w:id="1180241003">
      <w:bodyDiv w:val="1"/>
      <w:marLeft w:val="0"/>
      <w:marRight w:val="0"/>
      <w:marTop w:val="0"/>
      <w:marBottom w:val="0"/>
      <w:divBdr>
        <w:top w:val="none" w:sz="0" w:space="0" w:color="auto"/>
        <w:left w:val="none" w:sz="0" w:space="0" w:color="auto"/>
        <w:bottom w:val="none" w:sz="0" w:space="0" w:color="auto"/>
        <w:right w:val="none" w:sz="0" w:space="0" w:color="auto"/>
      </w:divBdr>
    </w:div>
    <w:div w:id="1180702026">
      <w:bodyDiv w:val="1"/>
      <w:marLeft w:val="0"/>
      <w:marRight w:val="0"/>
      <w:marTop w:val="0"/>
      <w:marBottom w:val="0"/>
      <w:divBdr>
        <w:top w:val="none" w:sz="0" w:space="0" w:color="auto"/>
        <w:left w:val="none" w:sz="0" w:space="0" w:color="auto"/>
        <w:bottom w:val="none" w:sz="0" w:space="0" w:color="auto"/>
        <w:right w:val="none" w:sz="0" w:space="0" w:color="auto"/>
      </w:divBdr>
    </w:div>
    <w:div w:id="1181629869">
      <w:bodyDiv w:val="1"/>
      <w:marLeft w:val="0"/>
      <w:marRight w:val="0"/>
      <w:marTop w:val="0"/>
      <w:marBottom w:val="0"/>
      <w:divBdr>
        <w:top w:val="none" w:sz="0" w:space="0" w:color="auto"/>
        <w:left w:val="none" w:sz="0" w:space="0" w:color="auto"/>
        <w:bottom w:val="none" w:sz="0" w:space="0" w:color="auto"/>
        <w:right w:val="none" w:sz="0" w:space="0" w:color="auto"/>
      </w:divBdr>
    </w:div>
    <w:div w:id="1184175860">
      <w:bodyDiv w:val="1"/>
      <w:marLeft w:val="0"/>
      <w:marRight w:val="0"/>
      <w:marTop w:val="0"/>
      <w:marBottom w:val="0"/>
      <w:divBdr>
        <w:top w:val="none" w:sz="0" w:space="0" w:color="auto"/>
        <w:left w:val="none" w:sz="0" w:space="0" w:color="auto"/>
        <w:bottom w:val="none" w:sz="0" w:space="0" w:color="auto"/>
        <w:right w:val="none" w:sz="0" w:space="0" w:color="auto"/>
      </w:divBdr>
    </w:div>
    <w:div w:id="1184779906">
      <w:bodyDiv w:val="1"/>
      <w:marLeft w:val="0"/>
      <w:marRight w:val="0"/>
      <w:marTop w:val="0"/>
      <w:marBottom w:val="0"/>
      <w:divBdr>
        <w:top w:val="none" w:sz="0" w:space="0" w:color="auto"/>
        <w:left w:val="none" w:sz="0" w:space="0" w:color="auto"/>
        <w:bottom w:val="none" w:sz="0" w:space="0" w:color="auto"/>
        <w:right w:val="none" w:sz="0" w:space="0" w:color="auto"/>
      </w:divBdr>
    </w:div>
    <w:div w:id="1186360956">
      <w:bodyDiv w:val="1"/>
      <w:marLeft w:val="0"/>
      <w:marRight w:val="0"/>
      <w:marTop w:val="0"/>
      <w:marBottom w:val="0"/>
      <w:divBdr>
        <w:top w:val="none" w:sz="0" w:space="0" w:color="auto"/>
        <w:left w:val="none" w:sz="0" w:space="0" w:color="auto"/>
        <w:bottom w:val="none" w:sz="0" w:space="0" w:color="auto"/>
        <w:right w:val="none" w:sz="0" w:space="0" w:color="auto"/>
      </w:divBdr>
    </w:div>
    <w:div w:id="1187251407">
      <w:bodyDiv w:val="1"/>
      <w:marLeft w:val="0"/>
      <w:marRight w:val="0"/>
      <w:marTop w:val="0"/>
      <w:marBottom w:val="0"/>
      <w:divBdr>
        <w:top w:val="none" w:sz="0" w:space="0" w:color="auto"/>
        <w:left w:val="none" w:sz="0" w:space="0" w:color="auto"/>
        <w:bottom w:val="none" w:sz="0" w:space="0" w:color="auto"/>
        <w:right w:val="none" w:sz="0" w:space="0" w:color="auto"/>
      </w:divBdr>
    </w:div>
    <w:div w:id="1187400928">
      <w:bodyDiv w:val="1"/>
      <w:marLeft w:val="0"/>
      <w:marRight w:val="0"/>
      <w:marTop w:val="0"/>
      <w:marBottom w:val="0"/>
      <w:divBdr>
        <w:top w:val="none" w:sz="0" w:space="0" w:color="auto"/>
        <w:left w:val="none" w:sz="0" w:space="0" w:color="auto"/>
        <w:bottom w:val="none" w:sz="0" w:space="0" w:color="auto"/>
        <w:right w:val="none" w:sz="0" w:space="0" w:color="auto"/>
      </w:divBdr>
    </w:div>
    <w:div w:id="1187518277">
      <w:bodyDiv w:val="1"/>
      <w:marLeft w:val="0"/>
      <w:marRight w:val="0"/>
      <w:marTop w:val="0"/>
      <w:marBottom w:val="0"/>
      <w:divBdr>
        <w:top w:val="none" w:sz="0" w:space="0" w:color="auto"/>
        <w:left w:val="none" w:sz="0" w:space="0" w:color="auto"/>
        <w:bottom w:val="none" w:sz="0" w:space="0" w:color="auto"/>
        <w:right w:val="none" w:sz="0" w:space="0" w:color="auto"/>
      </w:divBdr>
    </w:div>
    <w:div w:id="1188520293">
      <w:bodyDiv w:val="1"/>
      <w:marLeft w:val="0"/>
      <w:marRight w:val="0"/>
      <w:marTop w:val="0"/>
      <w:marBottom w:val="0"/>
      <w:divBdr>
        <w:top w:val="none" w:sz="0" w:space="0" w:color="auto"/>
        <w:left w:val="none" w:sz="0" w:space="0" w:color="auto"/>
        <w:bottom w:val="none" w:sz="0" w:space="0" w:color="auto"/>
        <w:right w:val="none" w:sz="0" w:space="0" w:color="auto"/>
      </w:divBdr>
    </w:div>
    <w:div w:id="1190408267">
      <w:bodyDiv w:val="1"/>
      <w:marLeft w:val="0"/>
      <w:marRight w:val="0"/>
      <w:marTop w:val="0"/>
      <w:marBottom w:val="0"/>
      <w:divBdr>
        <w:top w:val="none" w:sz="0" w:space="0" w:color="auto"/>
        <w:left w:val="none" w:sz="0" w:space="0" w:color="auto"/>
        <w:bottom w:val="none" w:sz="0" w:space="0" w:color="auto"/>
        <w:right w:val="none" w:sz="0" w:space="0" w:color="auto"/>
      </w:divBdr>
    </w:div>
    <w:div w:id="1192036148">
      <w:bodyDiv w:val="1"/>
      <w:marLeft w:val="0"/>
      <w:marRight w:val="0"/>
      <w:marTop w:val="0"/>
      <w:marBottom w:val="0"/>
      <w:divBdr>
        <w:top w:val="none" w:sz="0" w:space="0" w:color="auto"/>
        <w:left w:val="none" w:sz="0" w:space="0" w:color="auto"/>
        <w:bottom w:val="none" w:sz="0" w:space="0" w:color="auto"/>
        <w:right w:val="none" w:sz="0" w:space="0" w:color="auto"/>
      </w:divBdr>
    </w:div>
    <w:div w:id="1192114447">
      <w:bodyDiv w:val="1"/>
      <w:marLeft w:val="0"/>
      <w:marRight w:val="0"/>
      <w:marTop w:val="0"/>
      <w:marBottom w:val="0"/>
      <w:divBdr>
        <w:top w:val="none" w:sz="0" w:space="0" w:color="auto"/>
        <w:left w:val="none" w:sz="0" w:space="0" w:color="auto"/>
        <w:bottom w:val="none" w:sz="0" w:space="0" w:color="auto"/>
        <w:right w:val="none" w:sz="0" w:space="0" w:color="auto"/>
      </w:divBdr>
    </w:div>
    <w:div w:id="1192186059">
      <w:bodyDiv w:val="1"/>
      <w:marLeft w:val="0"/>
      <w:marRight w:val="0"/>
      <w:marTop w:val="0"/>
      <w:marBottom w:val="0"/>
      <w:divBdr>
        <w:top w:val="none" w:sz="0" w:space="0" w:color="auto"/>
        <w:left w:val="none" w:sz="0" w:space="0" w:color="auto"/>
        <w:bottom w:val="none" w:sz="0" w:space="0" w:color="auto"/>
        <w:right w:val="none" w:sz="0" w:space="0" w:color="auto"/>
      </w:divBdr>
    </w:div>
    <w:div w:id="1193496803">
      <w:bodyDiv w:val="1"/>
      <w:marLeft w:val="0"/>
      <w:marRight w:val="0"/>
      <w:marTop w:val="0"/>
      <w:marBottom w:val="0"/>
      <w:divBdr>
        <w:top w:val="none" w:sz="0" w:space="0" w:color="auto"/>
        <w:left w:val="none" w:sz="0" w:space="0" w:color="auto"/>
        <w:bottom w:val="none" w:sz="0" w:space="0" w:color="auto"/>
        <w:right w:val="none" w:sz="0" w:space="0" w:color="auto"/>
      </w:divBdr>
    </w:div>
    <w:div w:id="1194424656">
      <w:bodyDiv w:val="1"/>
      <w:marLeft w:val="0"/>
      <w:marRight w:val="0"/>
      <w:marTop w:val="0"/>
      <w:marBottom w:val="0"/>
      <w:divBdr>
        <w:top w:val="none" w:sz="0" w:space="0" w:color="auto"/>
        <w:left w:val="none" w:sz="0" w:space="0" w:color="auto"/>
        <w:bottom w:val="none" w:sz="0" w:space="0" w:color="auto"/>
        <w:right w:val="none" w:sz="0" w:space="0" w:color="auto"/>
      </w:divBdr>
    </w:div>
    <w:div w:id="1195769932">
      <w:bodyDiv w:val="1"/>
      <w:marLeft w:val="0"/>
      <w:marRight w:val="0"/>
      <w:marTop w:val="0"/>
      <w:marBottom w:val="0"/>
      <w:divBdr>
        <w:top w:val="none" w:sz="0" w:space="0" w:color="auto"/>
        <w:left w:val="none" w:sz="0" w:space="0" w:color="auto"/>
        <w:bottom w:val="none" w:sz="0" w:space="0" w:color="auto"/>
        <w:right w:val="none" w:sz="0" w:space="0" w:color="auto"/>
      </w:divBdr>
    </w:div>
    <w:div w:id="1197308851">
      <w:bodyDiv w:val="1"/>
      <w:marLeft w:val="0"/>
      <w:marRight w:val="0"/>
      <w:marTop w:val="0"/>
      <w:marBottom w:val="0"/>
      <w:divBdr>
        <w:top w:val="none" w:sz="0" w:space="0" w:color="auto"/>
        <w:left w:val="none" w:sz="0" w:space="0" w:color="auto"/>
        <w:bottom w:val="none" w:sz="0" w:space="0" w:color="auto"/>
        <w:right w:val="none" w:sz="0" w:space="0" w:color="auto"/>
      </w:divBdr>
    </w:div>
    <w:div w:id="1199313117">
      <w:bodyDiv w:val="1"/>
      <w:marLeft w:val="0"/>
      <w:marRight w:val="0"/>
      <w:marTop w:val="0"/>
      <w:marBottom w:val="0"/>
      <w:divBdr>
        <w:top w:val="none" w:sz="0" w:space="0" w:color="auto"/>
        <w:left w:val="none" w:sz="0" w:space="0" w:color="auto"/>
        <w:bottom w:val="none" w:sz="0" w:space="0" w:color="auto"/>
        <w:right w:val="none" w:sz="0" w:space="0" w:color="auto"/>
      </w:divBdr>
    </w:div>
    <w:div w:id="1199392103">
      <w:bodyDiv w:val="1"/>
      <w:marLeft w:val="0"/>
      <w:marRight w:val="0"/>
      <w:marTop w:val="100"/>
      <w:marBottom w:val="100"/>
      <w:divBdr>
        <w:top w:val="none" w:sz="0" w:space="0" w:color="auto"/>
        <w:left w:val="none" w:sz="0" w:space="0" w:color="auto"/>
        <w:bottom w:val="none" w:sz="0" w:space="0" w:color="auto"/>
        <w:right w:val="none" w:sz="0" w:space="0" w:color="auto"/>
      </w:divBdr>
      <w:divsChild>
        <w:div w:id="993951144">
          <w:marLeft w:val="0"/>
          <w:marRight w:val="0"/>
          <w:marTop w:val="100"/>
          <w:marBottom w:val="100"/>
          <w:divBdr>
            <w:top w:val="none" w:sz="0" w:space="0" w:color="auto"/>
            <w:left w:val="none" w:sz="0" w:space="0" w:color="auto"/>
            <w:bottom w:val="none" w:sz="0" w:space="0" w:color="auto"/>
            <w:right w:val="none" w:sz="0" w:space="0" w:color="auto"/>
          </w:divBdr>
          <w:divsChild>
            <w:div w:id="2036807328">
              <w:marLeft w:val="0"/>
              <w:marRight w:val="0"/>
              <w:marTop w:val="0"/>
              <w:marBottom w:val="0"/>
              <w:divBdr>
                <w:top w:val="none" w:sz="0" w:space="0" w:color="auto"/>
                <w:left w:val="none" w:sz="0" w:space="0" w:color="auto"/>
                <w:bottom w:val="none" w:sz="0" w:space="0" w:color="auto"/>
                <w:right w:val="none" w:sz="0" w:space="0" w:color="auto"/>
              </w:divBdr>
              <w:divsChild>
                <w:div w:id="299699918">
                  <w:marLeft w:val="0"/>
                  <w:marRight w:val="0"/>
                  <w:marTop w:val="150"/>
                  <w:marBottom w:val="0"/>
                  <w:divBdr>
                    <w:top w:val="none" w:sz="0" w:space="0" w:color="auto"/>
                    <w:left w:val="none" w:sz="0" w:space="0" w:color="auto"/>
                    <w:bottom w:val="none" w:sz="0" w:space="0" w:color="auto"/>
                    <w:right w:val="none" w:sz="0" w:space="0" w:color="auto"/>
                  </w:divBdr>
                  <w:divsChild>
                    <w:div w:id="1902324736">
                      <w:marLeft w:val="0"/>
                      <w:marRight w:val="0"/>
                      <w:marTop w:val="0"/>
                      <w:marBottom w:val="0"/>
                      <w:divBdr>
                        <w:top w:val="none" w:sz="0" w:space="0" w:color="auto"/>
                        <w:left w:val="none" w:sz="0" w:space="0" w:color="auto"/>
                        <w:bottom w:val="none" w:sz="0" w:space="0" w:color="auto"/>
                        <w:right w:val="none" w:sz="0" w:space="0" w:color="auto"/>
                      </w:divBdr>
                      <w:divsChild>
                        <w:div w:id="1648901464">
                          <w:marLeft w:val="0"/>
                          <w:marRight w:val="0"/>
                          <w:marTop w:val="0"/>
                          <w:marBottom w:val="0"/>
                          <w:divBdr>
                            <w:top w:val="none" w:sz="0" w:space="0" w:color="auto"/>
                            <w:left w:val="none" w:sz="0" w:space="0" w:color="auto"/>
                            <w:bottom w:val="none" w:sz="0" w:space="0" w:color="auto"/>
                            <w:right w:val="none" w:sz="0" w:space="0" w:color="auto"/>
                          </w:divBdr>
                          <w:divsChild>
                            <w:div w:id="575021371">
                              <w:marLeft w:val="0"/>
                              <w:marRight w:val="0"/>
                              <w:marTop w:val="0"/>
                              <w:marBottom w:val="0"/>
                              <w:divBdr>
                                <w:top w:val="none" w:sz="0" w:space="0" w:color="auto"/>
                                <w:left w:val="none" w:sz="0" w:space="0" w:color="auto"/>
                                <w:bottom w:val="none" w:sz="0" w:space="0" w:color="auto"/>
                                <w:right w:val="none" w:sz="0" w:space="0" w:color="auto"/>
                              </w:divBdr>
                              <w:divsChild>
                                <w:div w:id="153566150">
                                  <w:marLeft w:val="0"/>
                                  <w:marRight w:val="0"/>
                                  <w:marTop w:val="0"/>
                                  <w:marBottom w:val="0"/>
                                  <w:divBdr>
                                    <w:top w:val="single" w:sz="2" w:space="0" w:color="CCCCCC"/>
                                    <w:left w:val="single" w:sz="6" w:space="0" w:color="CCCCCC"/>
                                    <w:bottom w:val="single" w:sz="6" w:space="13" w:color="CCCCCC"/>
                                    <w:right w:val="single" w:sz="6" w:space="0" w:color="CCCCCC"/>
                                  </w:divBdr>
                                  <w:divsChild>
                                    <w:div w:id="305008594">
                                      <w:marLeft w:val="0"/>
                                      <w:marRight w:val="0"/>
                                      <w:marTop w:val="0"/>
                                      <w:marBottom w:val="0"/>
                                      <w:divBdr>
                                        <w:top w:val="none" w:sz="0" w:space="0" w:color="auto"/>
                                        <w:left w:val="none" w:sz="0" w:space="0" w:color="auto"/>
                                        <w:bottom w:val="none" w:sz="0" w:space="0" w:color="auto"/>
                                        <w:right w:val="none" w:sz="0" w:space="0" w:color="auto"/>
                                      </w:divBdr>
                                      <w:divsChild>
                                        <w:div w:id="1868718367">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200313794">
      <w:bodyDiv w:val="1"/>
      <w:marLeft w:val="0"/>
      <w:marRight w:val="0"/>
      <w:marTop w:val="0"/>
      <w:marBottom w:val="0"/>
      <w:divBdr>
        <w:top w:val="none" w:sz="0" w:space="0" w:color="auto"/>
        <w:left w:val="none" w:sz="0" w:space="0" w:color="auto"/>
        <w:bottom w:val="none" w:sz="0" w:space="0" w:color="auto"/>
        <w:right w:val="none" w:sz="0" w:space="0" w:color="auto"/>
      </w:divBdr>
    </w:div>
    <w:div w:id="1200624425">
      <w:bodyDiv w:val="1"/>
      <w:marLeft w:val="0"/>
      <w:marRight w:val="0"/>
      <w:marTop w:val="0"/>
      <w:marBottom w:val="0"/>
      <w:divBdr>
        <w:top w:val="none" w:sz="0" w:space="0" w:color="auto"/>
        <w:left w:val="none" w:sz="0" w:space="0" w:color="auto"/>
        <w:bottom w:val="none" w:sz="0" w:space="0" w:color="auto"/>
        <w:right w:val="none" w:sz="0" w:space="0" w:color="auto"/>
      </w:divBdr>
    </w:div>
    <w:div w:id="1203253365">
      <w:bodyDiv w:val="1"/>
      <w:marLeft w:val="0"/>
      <w:marRight w:val="0"/>
      <w:marTop w:val="0"/>
      <w:marBottom w:val="0"/>
      <w:divBdr>
        <w:top w:val="none" w:sz="0" w:space="0" w:color="auto"/>
        <w:left w:val="none" w:sz="0" w:space="0" w:color="auto"/>
        <w:bottom w:val="none" w:sz="0" w:space="0" w:color="auto"/>
        <w:right w:val="none" w:sz="0" w:space="0" w:color="auto"/>
      </w:divBdr>
    </w:div>
    <w:div w:id="1203831269">
      <w:bodyDiv w:val="1"/>
      <w:marLeft w:val="0"/>
      <w:marRight w:val="0"/>
      <w:marTop w:val="0"/>
      <w:marBottom w:val="0"/>
      <w:divBdr>
        <w:top w:val="none" w:sz="0" w:space="0" w:color="auto"/>
        <w:left w:val="none" w:sz="0" w:space="0" w:color="auto"/>
        <w:bottom w:val="none" w:sz="0" w:space="0" w:color="auto"/>
        <w:right w:val="none" w:sz="0" w:space="0" w:color="auto"/>
      </w:divBdr>
      <w:divsChild>
        <w:div w:id="522941240">
          <w:marLeft w:val="0"/>
          <w:marRight w:val="0"/>
          <w:marTop w:val="0"/>
          <w:marBottom w:val="0"/>
          <w:divBdr>
            <w:top w:val="none" w:sz="0" w:space="0" w:color="auto"/>
            <w:left w:val="none" w:sz="0" w:space="0" w:color="auto"/>
            <w:bottom w:val="none" w:sz="0" w:space="0" w:color="auto"/>
            <w:right w:val="none" w:sz="0" w:space="0" w:color="auto"/>
          </w:divBdr>
        </w:div>
        <w:div w:id="709382178">
          <w:marLeft w:val="0"/>
          <w:marRight w:val="0"/>
          <w:marTop w:val="0"/>
          <w:marBottom w:val="0"/>
          <w:divBdr>
            <w:top w:val="none" w:sz="0" w:space="0" w:color="auto"/>
            <w:left w:val="none" w:sz="0" w:space="0" w:color="auto"/>
            <w:bottom w:val="none" w:sz="0" w:space="0" w:color="auto"/>
            <w:right w:val="none" w:sz="0" w:space="0" w:color="auto"/>
          </w:divBdr>
        </w:div>
        <w:div w:id="977878719">
          <w:marLeft w:val="0"/>
          <w:marRight w:val="0"/>
          <w:marTop w:val="0"/>
          <w:marBottom w:val="0"/>
          <w:divBdr>
            <w:top w:val="none" w:sz="0" w:space="0" w:color="auto"/>
            <w:left w:val="none" w:sz="0" w:space="0" w:color="auto"/>
            <w:bottom w:val="none" w:sz="0" w:space="0" w:color="auto"/>
            <w:right w:val="none" w:sz="0" w:space="0" w:color="auto"/>
          </w:divBdr>
        </w:div>
        <w:div w:id="1320842676">
          <w:marLeft w:val="0"/>
          <w:marRight w:val="0"/>
          <w:marTop w:val="0"/>
          <w:marBottom w:val="0"/>
          <w:divBdr>
            <w:top w:val="none" w:sz="0" w:space="0" w:color="auto"/>
            <w:left w:val="none" w:sz="0" w:space="0" w:color="auto"/>
            <w:bottom w:val="none" w:sz="0" w:space="0" w:color="auto"/>
            <w:right w:val="none" w:sz="0" w:space="0" w:color="auto"/>
          </w:divBdr>
        </w:div>
        <w:div w:id="1341204861">
          <w:marLeft w:val="0"/>
          <w:marRight w:val="0"/>
          <w:marTop w:val="0"/>
          <w:marBottom w:val="0"/>
          <w:divBdr>
            <w:top w:val="none" w:sz="0" w:space="0" w:color="auto"/>
            <w:left w:val="none" w:sz="0" w:space="0" w:color="auto"/>
            <w:bottom w:val="none" w:sz="0" w:space="0" w:color="auto"/>
            <w:right w:val="none" w:sz="0" w:space="0" w:color="auto"/>
          </w:divBdr>
        </w:div>
        <w:div w:id="1419712422">
          <w:marLeft w:val="0"/>
          <w:marRight w:val="0"/>
          <w:marTop w:val="0"/>
          <w:marBottom w:val="0"/>
          <w:divBdr>
            <w:top w:val="none" w:sz="0" w:space="0" w:color="auto"/>
            <w:left w:val="none" w:sz="0" w:space="0" w:color="auto"/>
            <w:bottom w:val="none" w:sz="0" w:space="0" w:color="auto"/>
            <w:right w:val="none" w:sz="0" w:space="0" w:color="auto"/>
          </w:divBdr>
        </w:div>
        <w:div w:id="1867600557">
          <w:marLeft w:val="0"/>
          <w:marRight w:val="0"/>
          <w:marTop w:val="0"/>
          <w:marBottom w:val="0"/>
          <w:divBdr>
            <w:top w:val="none" w:sz="0" w:space="0" w:color="auto"/>
            <w:left w:val="none" w:sz="0" w:space="0" w:color="auto"/>
            <w:bottom w:val="none" w:sz="0" w:space="0" w:color="auto"/>
            <w:right w:val="none" w:sz="0" w:space="0" w:color="auto"/>
          </w:divBdr>
        </w:div>
      </w:divsChild>
    </w:div>
    <w:div w:id="1204101405">
      <w:bodyDiv w:val="1"/>
      <w:marLeft w:val="0"/>
      <w:marRight w:val="0"/>
      <w:marTop w:val="0"/>
      <w:marBottom w:val="0"/>
      <w:divBdr>
        <w:top w:val="none" w:sz="0" w:space="0" w:color="auto"/>
        <w:left w:val="none" w:sz="0" w:space="0" w:color="auto"/>
        <w:bottom w:val="none" w:sz="0" w:space="0" w:color="auto"/>
        <w:right w:val="none" w:sz="0" w:space="0" w:color="auto"/>
      </w:divBdr>
    </w:div>
    <w:div w:id="1205098642">
      <w:bodyDiv w:val="1"/>
      <w:marLeft w:val="0"/>
      <w:marRight w:val="0"/>
      <w:marTop w:val="0"/>
      <w:marBottom w:val="0"/>
      <w:divBdr>
        <w:top w:val="none" w:sz="0" w:space="0" w:color="auto"/>
        <w:left w:val="none" w:sz="0" w:space="0" w:color="auto"/>
        <w:bottom w:val="none" w:sz="0" w:space="0" w:color="auto"/>
        <w:right w:val="none" w:sz="0" w:space="0" w:color="auto"/>
      </w:divBdr>
    </w:div>
    <w:div w:id="1205824916">
      <w:bodyDiv w:val="1"/>
      <w:marLeft w:val="0"/>
      <w:marRight w:val="0"/>
      <w:marTop w:val="0"/>
      <w:marBottom w:val="0"/>
      <w:divBdr>
        <w:top w:val="none" w:sz="0" w:space="0" w:color="auto"/>
        <w:left w:val="none" w:sz="0" w:space="0" w:color="auto"/>
        <w:bottom w:val="none" w:sz="0" w:space="0" w:color="auto"/>
        <w:right w:val="none" w:sz="0" w:space="0" w:color="auto"/>
      </w:divBdr>
    </w:div>
    <w:div w:id="1206142338">
      <w:bodyDiv w:val="1"/>
      <w:marLeft w:val="0"/>
      <w:marRight w:val="0"/>
      <w:marTop w:val="0"/>
      <w:marBottom w:val="0"/>
      <w:divBdr>
        <w:top w:val="none" w:sz="0" w:space="0" w:color="auto"/>
        <w:left w:val="none" w:sz="0" w:space="0" w:color="auto"/>
        <w:bottom w:val="none" w:sz="0" w:space="0" w:color="auto"/>
        <w:right w:val="none" w:sz="0" w:space="0" w:color="auto"/>
      </w:divBdr>
    </w:div>
    <w:div w:id="1206217228">
      <w:bodyDiv w:val="1"/>
      <w:marLeft w:val="0"/>
      <w:marRight w:val="0"/>
      <w:marTop w:val="0"/>
      <w:marBottom w:val="0"/>
      <w:divBdr>
        <w:top w:val="none" w:sz="0" w:space="0" w:color="auto"/>
        <w:left w:val="none" w:sz="0" w:space="0" w:color="auto"/>
        <w:bottom w:val="none" w:sz="0" w:space="0" w:color="auto"/>
        <w:right w:val="none" w:sz="0" w:space="0" w:color="auto"/>
      </w:divBdr>
    </w:div>
    <w:div w:id="1206257801">
      <w:bodyDiv w:val="1"/>
      <w:marLeft w:val="0"/>
      <w:marRight w:val="0"/>
      <w:marTop w:val="0"/>
      <w:marBottom w:val="0"/>
      <w:divBdr>
        <w:top w:val="none" w:sz="0" w:space="0" w:color="auto"/>
        <w:left w:val="none" w:sz="0" w:space="0" w:color="auto"/>
        <w:bottom w:val="none" w:sz="0" w:space="0" w:color="auto"/>
        <w:right w:val="none" w:sz="0" w:space="0" w:color="auto"/>
      </w:divBdr>
    </w:div>
    <w:div w:id="1207183654">
      <w:bodyDiv w:val="1"/>
      <w:marLeft w:val="0"/>
      <w:marRight w:val="0"/>
      <w:marTop w:val="0"/>
      <w:marBottom w:val="0"/>
      <w:divBdr>
        <w:top w:val="none" w:sz="0" w:space="0" w:color="auto"/>
        <w:left w:val="none" w:sz="0" w:space="0" w:color="auto"/>
        <w:bottom w:val="none" w:sz="0" w:space="0" w:color="auto"/>
        <w:right w:val="none" w:sz="0" w:space="0" w:color="auto"/>
      </w:divBdr>
    </w:div>
    <w:div w:id="1208563444">
      <w:bodyDiv w:val="1"/>
      <w:marLeft w:val="0"/>
      <w:marRight w:val="0"/>
      <w:marTop w:val="0"/>
      <w:marBottom w:val="0"/>
      <w:divBdr>
        <w:top w:val="none" w:sz="0" w:space="0" w:color="auto"/>
        <w:left w:val="none" w:sz="0" w:space="0" w:color="auto"/>
        <w:bottom w:val="none" w:sz="0" w:space="0" w:color="auto"/>
        <w:right w:val="none" w:sz="0" w:space="0" w:color="auto"/>
      </w:divBdr>
    </w:div>
    <w:div w:id="1209797390">
      <w:bodyDiv w:val="1"/>
      <w:marLeft w:val="0"/>
      <w:marRight w:val="0"/>
      <w:marTop w:val="0"/>
      <w:marBottom w:val="0"/>
      <w:divBdr>
        <w:top w:val="none" w:sz="0" w:space="0" w:color="auto"/>
        <w:left w:val="none" w:sz="0" w:space="0" w:color="auto"/>
        <w:bottom w:val="none" w:sz="0" w:space="0" w:color="auto"/>
        <w:right w:val="none" w:sz="0" w:space="0" w:color="auto"/>
      </w:divBdr>
    </w:div>
    <w:div w:id="1211308802">
      <w:bodyDiv w:val="1"/>
      <w:marLeft w:val="0"/>
      <w:marRight w:val="0"/>
      <w:marTop w:val="0"/>
      <w:marBottom w:val="0"/>
      <w:divBdr>
        <w:top w:val="none" w:sz="0" w:space="0" w:color="auto"/>
        <w:left w:val="none" w:sz="0" w:space="0" w:color="auto"/>
        <w:bottom w:val="none" w:sz="0" w:space="0" w:color="auto"/>
        <w:right w:val="none" w:sz="0" w:space="0" w:color="auto"/>
      </w:divBdr>
    </w:div>
    <w:div w:id="1212154917">
      <w:bodyDiv w:val="1"/>
      <w:marLeft w:val="0"/>
      <w:marRight w:val="0"/>
      <w:marTop w:val="0"/>
      <w:marBottom w:val="0"/>
      <w:divBdr>
        <w:top w:val="none" w:sz="0" w:space="0" w:color="auto"/>
        <w:left w:val="none" w:sz="0" w:space="0" w:color="auto"/>
        <w:bottom w:val="none" w:sz="0" w:space="0" w:color="auto"/>
        <w:right w:val="none" w:sz="0" w:space="0" w:color="auto"/>
      </w:divBdr>
    </w:div>
    <w:div w:id="1212376999">
      <w:bodyDiv w:val="1"/>
      <w:marLeft w:val="0"/>
      <w:marRight w:val="0"/>
      <w:marTop w:val="0"/>
      <w:marBottom w:val="0"/>
      <w:divBdr>
        <w:top w:val="none" w:sz="0" w:space="0" w:color="auto"/>
        <w:left w:val="none" w:sz="0" w:space="0" w:color="auto"/>
        <w:bottom w:val="none" w:sz="0" w:space="0" w:color="auto"/>
        <w:right w:val="none" w:sz="0" w:space="0" w:color="auto"/>
      </w:divBdr>
    </w:div>
    <w:div w:id="1214460295">
      <w:bodyDiv w:val="1"/>
      <w:marLeft w:val="0"/>
      <w:marRight w:val="0"/>
      <w:marTop w:val="0"/>
      <w:marBottom w:val="0"/>
      <w:divBdr>
        <w:top w:val="none" w:sz="0" w:space="0" w:color="auto"/>
        <w:left w:val="none" w:sz="0" w:space="0" w:color="auto"/>
        <w:bottom w:val="none" w:sz="0" w:space="0" w:color="auto"/>
        <w:right w:val="none" w:sz="0" w:space="0" w:color="auto"/>
      </w:divBdr>
    </w:div>
    <w:div w:id="1216115055">
      <w:bodyDiv w:val="1"/>
      <w:marLeft w:val="0"/>
      <w:marRight w:val="0"/>
      <w:marTop w:val="0"/>
      <w:marBottom w:val="0"/>
      <w:divBdr>
        <w:top w:val="none" w:sz="0" w:space="0" w:color="auto"/>
        <w:left w:val="none" w:sz="0" w:space="0" w:color="auto"/>
        <w:bottom w:val="none" w:sz="0" w:space="0" w:color="auto"/>
        <w:right w:val="none" w:sz="0" w:space="0" w:color="auto"/>
      </w:divBdr>
    </w:div>
    <w:div w:id="1217664654">
      <w:bodyDiv w:val="1"/>
      <w:marLeft w:val="0"/>
      <w:marRight w:val="0"/>
      <w:marTop w:val="0"/>
      <w:marBottom w:val="0"/>
      <w:divBdr>
        <w:top w:val="none" w:sz="0" w:space="0" w:color="auto"/>
        <w:left w:val="none" w:sz="0" w:space="0" w:color="auto"/>
        <w:bottom w:val="none" w:sz="0" w:space="0" w:color="auto"/>
        <w:right w:val="none" w:sz="0" w:space="0" w:color="auto"/>
      </w:divBdr>
    </w:div>
    <w:div w:id="1219785021">
      <w:bodyDiv w:val="1"/>
      <w:marLeft w:val="0"/>
      <w:marRight w:val="0"/>
      <w:marTop w:val="0"/>
      <w:marBottom w:val="0"/>
      <w:divBdr>
        <w:top w:val="none" w:sz="0" w:space="0" w:color="auto"/>
        <w:left w:val="none" w:sz="0" w:space="0" w:color="auto"/>
        <w:bottom w:val="none" w:sz="0" w:space="0" w:color="auto"/>
        <w:right w:val="none" w:sz="0" w:space="0" w:color="auto"/>
      </w:divBdr>
    </w:div>
    <w:div w:id="1220050551">
      <w:bodyDiv w:val="1"/>
      <w:marLeft w:val="0"/>
      <w:marRight w:val="0"/>
      <w:marTop w:val="0"/>
      <w:marBottom w:val="0"/>
      <w:divBdr>
        <w:top w:val="none" w:sz="0" w:space="0" w:color="auto"/>
        <w:left w:val="none" w:sz="0" w:space="0" w:color="auto"/>
        <w:bottom w:val="none" w:sz="0" w:space="0" w:color="auto"/>
        <w:right w:val="none" w:sz="0" w:space="0" w:color="auto"/>
      </w:divBdr>
    </w:div>
    <w:div w:id="1222057758">
      <w:bodyDiv w:val="1"/>
      <w:marLeft w:val="0"/>
      <w:marRight w:val="0"/>
      <w:marTop w:val="0"/>
      <w:marBottom w:val="0"/>
      <w:divBdr>
        <w:top w:val="none" w:sz="0" w:space="0" w:color="auto"/>
        <w:left w:val="none" w:sz="0" w:space="0" w:color="auto"/>
        <w:bottom w:val="none" w:sz="0" w:space="0" w:color="auto"/>
        <w:right w:val="none" w:sz="0" w:space="0" w:color="auto"/>
      </w:divBdr>
    </w:div>
    <w:div w:id="1223978555">
      <w:bodyDiv w:val="1"/>
      <w:marLeft w:val="0"/>
      <w:marRight w:val="0"/>
      <w:marTop w:val="0"/>
      <w:marBottom w:val="0"/>
      <w:divBdr>
        <w:top w:val="none" w:sz="0" w:space="0" w:color="auto"/>
        <w:left w:val="none" w:sz="0" w:space="0" w:color="auto"/>
        <w:bottom w:val="none" w:sz="0" w:space="0" w:color="auto"/>
        <w:right w:val="none" w:sz="0" w:space="0" w:color="auto"/>
      </w:divBdr>
    </w:div>
    <w:div w:id="1228613250">
      <w:bodyDiv w:val="1"/>
      <w:marLeft w:val="0"/>
      <w:marRight w:val="0"/>
      <w:marTop w:val="0"/>
      <w:marBottom w:val="0"/>
      <w:divBdr>
        <w:top w:val="none" w:sz="0" w:space="0" w:color="auto"/>
        <w:left w:val="none" w:sz="0" w:space="0" w:color="auto"/>
        <w:bottom w:val="none" w:sz="0" w:space="0" w:color="auto"/>
        <w:right w:val="none" w:sz="0" w:space="0" w:color="auto"/>
      </w:divBdr>
    </w:div>
    <w:div w:id="1230267402">
      <w:bodyDiv w:val="1"/>
      <w:marLeft w:val="0"/>
      <w:marRight w:val="0"/>
      <w:marTop w:val="0"/>
      <w:marBottom w:val="0"/>
      <w:divBdr>
        <w:top w:val="none" w:sz="0" w:space="0" w:color="auto"/>
        <w:left w:val="none" w:sz="0" w:space="0" w:color="auto"/>
        <w:bottom w:val="none" w:sz="0" w:space="0" w:color="auto"/>
        <w:right w:val="none" w:sz="0" w:space="0" w:color="auto"/>
      </w:divBdr>
    </w:div>
    <w:div w:id="1234050374">
      <w:bodyDiv w:val="1"/>
      <w:marLeft w:val="0"/>
      <w:marRight w:val="0"/>
      <w:marTop w:val="0"/>
      <w:marBottom w:val="0"/>
      <w:divBdr>
        <w:top w:val="none" w:sz="0" w:space="0" w:color="auto"/>
        <w:left w:val="none" w:sz="0" w:space="0" w:color="auto"/>
        <w:bottom w:val="none" w:sz="0" w:space="0" w:color="auto"/>
        <w:right w:val="none" w:sz="0" w:space="0" w:color="auto"/>
      </w:divBdr>
    </w:div>
    <w:div w:id="1234580316">
      <w:bodyDiv w:val="1"/>
      <w:marLeft w:val="0"/>
      <w:marRight w:val="0"/>
      <w:marTop w:val="0"/>
      <w:marBottom w:val="0"/>
      <w:divBdr>
        <w:top w:val="none" w:sz="0" w:space="0" w:color="auto"/>
        <w:left w:val="none" w:sz="0" w:space="0" w:color="auto"/>
        <w:bottom w:val="none" w:sz="0" w:space="0" w:color="auto"/>
        <w:right w:val="none" w:sz="0" w:space="0" w:color="auto"/>
      </w:divBdr>
    </w:div>
    <w:div w:id="1235899912">
      <w:bodyDiv w:val="1"/>
      <w:marLeft w:val="0"/>
      <w:marRight w:val="0"/>
      <w:marTop w:val="0"/>
      <w:marBottom w:val="0"/>
      <w:divBdr>
        <w:top w:val="none" w:sz="0" w:space="0" w:color="auto"/>
        <w:left w:val="none" w:sz="0" w:space="0" w:color="auto"/>
        <w:bottom w:val="none" w:sz="0" w:space="0" w:color="auto"/>
        <w:right w:val="none" w:sz="0" w:space="0" w:color="auto"/>
      </w:divBdr>
    </w:div>
    <w:div w:id="1236280940">
      <w:bodyDiv w:val="1"/>
      <w:marLeft w:val="0"/>
      <w:marRight w:val="0"/>
      <w:marTop w:val="0"/>
      <w:marBottom w:val="0"/>
      <w:divBdr>
        <w:top w:val="none" w:sz="0" w:space="0" w:color="auto"/>
        <w:left w:val="none" w:sz="0" w:space="0" w:color="auto"/>
        <w:bottom w:val="none" w:sz="0" w:space="0" w:color="auto"/>
        <w:right w:val="none" w:sz="0" w:space="0" w:color="auto"/>
      </w:divBdr>
    </w:div>
    <w:div w:id="1236933294">
      <w:bodyDiv w:val="1"/>
      <w:marLeft w:val="0"/>
      <w:marRight w:val="0"/>
      <w:marTop w:val="0"/>
      <w:marBottom w:val="0"/>
      <w:divBdr>
        <w:top w:val="none" w:sz="0" w:space="0" w:color="auto"/>
        <w:left w:val="none" w:sz="0" w:space="0" w:color="auto"/>
        <w:bottom w:val="none" w:sz="0" w:space="0" w:color="auto"/>
        <w:right w:val="none" w:sz="0" w:space="0" w:color="auto"/>
      </w:divBdr>
    </w:div>
    <w:div w:id="1240944380">
      <w:bodyDiv w:val="1"/>
      <w:marLeft w:val="0"/>
      <w:marRight w:val="0"/>
      <w:marTop w:val="0"/>
      <w:marBottom w:val="0"/>
      <w:divBdr>
        <w:top w:val="none" w:sz="0" w:space="0" w:color="auto"/>
        <w:left w:val="none" w:sz="0" w:space="0" w:color="auto"/>
        <w:bottom w:val="none" w:sz="0" w:space="0" w:color="auto"/>
        <w:right w:val="none" w:sz="0" w:space="0" w:color="auto"/>
      </w:divBdr>
      <w:divsChild>
        <w:div w:id="1770200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230305">
              <w:marLeft w:val="0"/>
              <w:marRight w:val="0"/>
              <w:marTop w:val="0"/>
              <w:marBottom w:val="0"/>
              <w:divBdr>
                <w:top w:val="none" w:sz="0" w:space="0" w:color="auto"/>
                <w:left w:val="none" w:sz="0" w:space="0" w:color="auto"/>
                <w:bottom w:val="none" w:sz="0" w:space="0" w:color="auto"/>
                <w:right w:val="none" w:sz="0" w:space="0" w:color="auto"/>
              </w:divBdr>
              <w:divsChild>
                <w:div w:id="1181550143">
                  <w:marLeft w:val="0"/>
                  <w:marRight w:val="0"/>
                  <w:marTop w:val="0"/>
                  <w:marBottom w:val="0"/>
                  <w:divBdr>
                    <w:top w:val="none" w:sz="0" w:space="0" w:color="auto"/>
                    <w:left w:val="none" w:sz="0" w:space="0" w:color="auto"/>
                    <w:bottom w:val="none" w:sz="0" w:space="0" w:color="auto"/>
                    <w:right w:val="none" w:sz="0" w:space="0" w:color="auto"/>
                  </w:divBdr>
                  <w:divsChild>
                    <w:div w:id="1231306291">
                      <w:marLeft w:val="0"/>
                      <w:marRight w:val="0"/>
                      <w:marTop w:val="0"/>
                      <w:marBottom w:val="0"/>
                      <w:divBdr>
                        <w:top w:val="none" w:sz="0" w:space="0" w:color="auto"/>
                        <w:left w:val="none" w:sz="0" w:space="0" w:color="auto"/>
                        <w:bottom w:val="none" w:sz="0" w:space="0" w:color="auto"/>
                        <w:right w:val="none" w:sz="0" w:space="0" w:color="auto"/>
                      </w:divBdr>
                      <w:divsChild>
                        <w:div w:id="18431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367697">
      <w:bodyDiv w:val="1"/>
      <w:marLeft w:val="0"/>
      <w:marRight w:val="0"/>
      <w:marTop w:val="0"/>
      <w:marBottom w:val="0"/>
      <w:divBdr>
        <w:top w:val="none" w:sz="0" w:space="0" w:color="auto"/>
        <w:left w:val="none" w:sz="0" w:space="0" w:color="auto"/>
        <w:bottom w:val="none" w:sz="0" w:space="0" w:color="auto"/>
        <w:right w:val="none" w:sz="0" w:space="0" w:color="auto"/>
      </w:divBdr>
    </w:div>
    <w:div w:id="1244414021">
      <w:bodyDiv w:val="1"/>
      <w:marLeft w:val="0"/>
      <w:marRight w:val="0"/>
      <w:marTop w:val="0"/>
      <w:marBottom w:val="0"/>
      <w:divBdr>
        <w:top w:val="none" w:sz="0" w:space="0" w:color="auto"/>
        <w:left w:val="none" w:sz="0" w:space="0" w:color="auto"/>
        <w:bottom w:val="none" w:sz="0" w:space="0" w:color="auto"/>
        <w:right w:val="none" w:sz="0" w:space="0" w:color="auto"/>
      </w:divBdr>
    </w:div>
    <w:div w:id="1244603865">
      <w:bodyDiv w:val="1"/>
      <w:marLeft w:val="0"/>
      <w:marRight w:val="0"/>
      <w:marTop w:val="0"/>
      <w:marBottom w:val="0"/>
      <w:divBdr>
        <w:top w:val="none" w:sz="0" w:space="0" w:color="auto"/>
        <w:left w:val="none" w:sz="0" w:space="0" w:color="auto"/>
        <w:bottom w:val="none" w:sz="0" w:space="0" w:color="auto"/>
        <w:right w:val="none" w:sz="0" w:space="0" w:color="auto"/>
      </w:divBdr>
    </w:div>
    <w:div w:id="1252196908">
      <w:bodyDiv w:val="1"/>
      <w:marLeft w:val="0"/>
      <w:marRight w:val="0"/>
      <w:marTop w:val="0"/>
      <w:marBottom w:val="0"/>
      <w:divBdr>
        <w:top w:val="none" w:sz="0" w:space="0" w:color="auto"/>
        <w:left w:val="none" w:sz="0" w:space="0" w:color="auto"/>
        <w:bottom w:val="none" w:sz="0" w:space="0" w:color="auto"/>
        <w:right w:val="none" w:sz="0" w:space="0" w:color="auto"/>
      </w:divBdr>
    </w:div>
    <w:div w:id="1253201918">
      <w:bodyDiv w:val="1"/>
      <w:marLeft w:val="0"/>
      <w:marRight w:val="0"/>
      <w:marTop w:val="0"/>
      <w:marBottom w:val="0"/>
      <w:divBdr>
        <w:top w:val="none" w:sz="0" w:space="0" w:color="auto"/>
        <w:left w:val="none" w:sz="0" w:space="0" w:color="auto"/>
        <w:bottom w:val="none" w:sz="0" w:space="0" w:color="auto"/>
        <w:right w:val="none" w:sz="0" w:space="0" w:color="auto"/>
      </w:divBdr>
    </w:div>
    <w:div w:id="1253204159">
      <w:bodyDiv w:val="1"/>
      <w:marLeft w:val="0"/>
      <w:marRight w:val="0"/>
      <w:marTop w:val="0"/>
      <w:marBottom w:val="0"/>
      <w:divBdr>
        <w:top w:val="none" w:sz="0" w:space="0" w:color="auto"/>
        <w:left w:val="none" w:sz="0" w:space="0" w:color="auto"/>
        <w:bottom w:val="none" w:sz="0" w:space="0" w:color="auto"/>
        <w:right w:val="none" w:sz="0" w:space="0" w:color="auto"/>
      </w:divBdr>
    </w:div>
    <w:div w:id="1253778491">
      <w:bodyDiv w:val="1"/>
      <w:marLeft w:val="0"/>
      <w:marRight w:val="0"/>
      <w:marTop w:val="0"/>
      <w:marBottom w:val="0"/>
      <w:divBdr>
        <w:top w:val="none" w:sz="0" w:space="0" w:color="auto"/>
        <w:left w:val="none" w:sz="0" w:space="0" w:color="auto"/>
        <w:bottom w:val="none" w:sz="0" w:space="0" w:color="auto"/>
        <w:right w:val="none" w:sz="0" w:space="0" w:color="auto"/>
      </w:divBdr>
    </w:div>
    <w:div w:id="1257717122">
      <w:bodyDiv w:val="1"/>
      <w:marLeft w:val="0"/>
      <w:marRight w:val="0"/>
      <w:marTop w:val="0"/>
      <w:marBottom w:val="0"/>
      <w:divBdr>
        <w:top w:val="none" w:sz="0" w:space="0" w:color="auto"/>
        <w:left w:val="none" w:sz="0" w:space="0" w:color="auto"/>
        <w:bottom w:val="none" w:sz="0" w:space="0" w:color="auto"/>
        <w:right w:val="none" w:sz="0" w:space="0" w:color="auto"/>
      </w:divBdr>
    </w:div>
    <w:div w:id="1259631247">
      <w:bodyDiv w:val="1"/>
      <w:marLeft w:val="0"/>
      <w:marRight w:val="0"/>
      <w:marTop w:val="0"/>
      <w:marBottom w:val="0"/>
      <w:divBdr>
        <w:top w:val="none" w:sz="0" w:space="0" w:color="auto"/>
        <w:left w:val="none" w:sz="0" w:space="0" w:color="auto"/>
        <w:bottom w:val="none" w:sz="0" w:space="0" w:color="auto"/>
        <w:right w:val="none" w:sz="0" w:space="0" w:color="auto"/>
      </w:divBdr>
    </w:div>
    <w:div w:id="1260061309">
      <w:bodyDiv w:val="1"/>
      <w:marLeft w:val="0"/>
      <w:marRight w:val="0"/>
      <w:marTop w:val="0"/>
      <w:marBottom w:val="0"/>
      <w:divBdr>
        <w:top w:val="none" w:sz="0" w:space="0" w:color="auto"/>
        <w:left w:val="none" w:sz="0" w:space="0" w:color="auto"/>
        <w:bottom w:val="none" w:sz="0" w:space="0" w:color="auto"/>
        <w:right w:val="none" w:sz="0" w:space="0" w:color="auto"/>
      </w:divBdr>
    </w:div>
    <w:div w:id="1260873985">
      <w:bodyDiv w:val="1"/>
      <w:marLeft w:val="0"/>
      <w:marRight w:val="0"/>
      <w:marTop w:val="0"/>
      <w:marBottom w:val="0"/>
      <w:divBdr>
        <w:top w:val="none" w:sz="0" w:space="0" w:color="auto"/>
        <w:left w:val="none" w:sz="0" w:space="0" w:color="auto"/>
        <w:bottom w:val="none" w:sz="0" w:space="0" w:color="auto"/>
        <w:right w:val="none" w:sz="0" w:space="0" w:color="auto"/>
      </w:divBdr>
    </w:div>
    <w:div w:id="1261182643">
      <w:bodyDiv w:val="1"/>
      <w:marLeft w:val="0"/>
      <w:marRight w:val="0"/>
      <w:marTop w:val="0"/>
      <w:marBottom w:val="0"/>
      <w:divBdr>
        <w:top w:val="none" w:sz="0" w:space="0" w:color="auto"/>
        <w:left w:val="none" w:sz="0" w:space="0" w:color="auto"/>
        <w:bottom w:val="none" w:sz="0" w:space="0" w:color="auto"/>
        <w:right w:val="none" w:sz="0" w:space="0" w:color="auto"/>
      </w:divBdr>
    </w:div>
    <w:div w:id="1261330361">
      <w:bodyDiv w:val="1"/>
      <w:marLeft w:val="0"/>
      <w:marRight w:val="0"/>
      <w:marTop w:val="0"/>
      <w:marBottom w:val="0"/>
      <w:divBdr>
        <w:top w:val="none" w:sz="0" w:space="0" w:color="auto"/>
        <w:left w:val="none" w:sz="0" w:space="0" w:color="auto"/>
        <w:bottom w:val="none" w:sz="0" w:space="0" w:color="auto"/>
        <w:right w:val="none" w:sz="0" w:space="0" w:color="auto"/>
      </w:divBdr>
    </w:div>
    <w:div w:id="1263222957">
      <w:bodyDiv w:val="1"/>
      <w:marLeft w:val="0"/>
      <w:marRight w:val="0"/>
      <w:marTop w:val="0"/>
      <w:marBottom w:val="0"/>
      <w:divBdr>
        <w:top w:val="none" w:sz="0" w:space="0" w:color="auto"/>
        <w:left w:val="none" w:sz="0" w:space="0" w:color="auto"/>
        <w:bottom w:val="none" w:sz="0" w:space="0" w:color="auto"/>
        <w:right w:val="none" w:sz="0" w:space="0" w:color="auto"/>
      </w:divBdr>
      <w:divsChild>
        <w:div w:id="1971276717">
          <w:marLeft w:val="0"/>
          <w:marRight w:val="0"/>
          <w:marTop w:val="0"/>
          <w:marBottom w:val="0"/>
          <w:divBdr>
            <w:top w:val="none" w:sz="0" w:space="0" w:color="auto"/>
            <w:left w:val="none" w:sz="0" w:space="0" w:color="auto"/>
            <w:bottom w:val="none" w:sz="0" w:space="0" w:color="auto"/>
            <w:right w:val="none" w:sz="0" w:space="0" w:color="auto"/>
          </w:divBdr>
          <w:divsChild>
            <w:div w:id="56927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2425">
      <w:bodyDiv w:val="1"/>
      <w:marLeft w:val="0"/>
      <w:marRight w:val="0"/>
      <w:marTop w:val="0"/>
      <w:marBottom w:val="0"/>
      <w:divBdr>
        <w:top w:val="none" w:sz="0" w:space="0" w:color="auto"/>
        <w:left w:val="none" w:sz="0" w:space="0" w:color="auto"/>
        <w:bottom w:val="none" w:sz="0" w:space="0" w:color="auto"/>
        <w:right w:val="none" w:sz="0" w:space="0" w:color="auto"/>
      </w:divBdr>
    </w:div>
    <w:div w:id="1264386224">
      <w:bodyDiv w:val="1"/>
      <w:marLeft w:val="0"/>
      <w:marRight w:val="0"/>
      <w:marTop w:val="0"/>
      <w:marBottom w:val="0"/>
      <w:divBdr>
        <w:top w:val="none" w:sz="0" w:space="0" w:color="auto"/>
        <w:left w:val="none" w:sz="0" w:space="0" w:color="auto"/>
        <w:bottom w:val="none" w:sz="0" w:space="0" w:color="auto"/>
        <w:right w:val="none" w:sz="0" w:space="0" w:color="auto"/>
      </w:divBdr>
    </w:div>
    <w:div w:id="1265041613">
      <w:bodyDiv w:val="1"/>
      <w:marLeft w:val="0"/>
      <w:marRight w:val="0"/>
      <w:marTop w:val="0"/>
      <w:marBottom w:val="0"/>
      <w:divBdr>
        <w:top w:val="none" w:sz="0" w:space="0" w:color="auto"/>
        <w:left w:val="none" w:sz="0" w:space="0" w:color="auto"/>
        <w:bottom w:val="none" w:sz="0" w:space="0" w:color="auto"/>
        <w:right w:val="none" w:sz="0" w:space="0" w:color="auto"/>
      </w:divBdr>
      <w:divsChild>
        <w:div w:id="641542536">
          <w:marLeft w:val="0"/>
          <w:marRight w:val="0"/>
          <w:marTop w:val="0"/>
          <w:marBottom w:val="0"/>
          <w:divBdr>
            <w:top w:val="none" w:sz="0" w:space="0" w:color="auto"/>
            <w:left w:val="none" w:sz="0" w:space="0" w:color="auto"/>
            <w:bottom w:val="none" w:sz="0" w:space="0" w:color="auto"/>
            <w:right w:val="none" w:sz="0" w:space="0" w:color="auto"/>
          </w:divBdr>
        </w:div>
        <w:div w:id="1595631690">
          <w:marLeft w:val="0"/>
          <w:marRight w:val="0"/>
          <w:marTop w:val="0"/>
          <w:marBottom w:val="0"/>
          <w:divBdr>
            <w:top w:val="none" w:sz="0" w:space="0" w:color="auto"/>
            <w:left w:val="none" w:sz="0" w:space="0" w:color="auto"/>
            <w:bottom w:val="none" w:sz="0" w:space="0" w:color="auto"/>
            <w:right w:val="none" w:sz="0" w:space="0" w:color="auto"/>
          </w:divBdr>
        </w:div>
        <w:div w:id="125584767">
          <w:marLeft w:val="0"/>
          <w:marRight w:val="0"/>
          <w:marTop w:val="0"/>
          <w:marBottom w:val="0"/>
          <w:divBdr>
            <w:top w:val="none" w:sz="0" w:space="0" w:color="auto"/>
            <w:left w:val="none" w:sz="0" w:space="0" w:color="auto"/>
            <w:bottom w:val="none" w:sz="0" w:space="0" w:color="auto"/>
            <w:right w:val="none" w:sz="0" w:space="0" w:color="auto"/>
          </w:divBdr>
        </w:div>
        <w:div w:id="822280883">
          <w:marLeft w:val="0"/>
          <w:marRight w:val="0"/>
          <w:marTop w:val="0"/>
          <w:marBottom w:val="0"/>
          <w:divBdr>
            <w:top w:val="none" w:sz="0" w:space="0" w:color="auto"/>
            <w:left w:val="none" w:sz="0" w:space="0" w:color="auto"/>
            <w:bottom w:val="none" w:sz="0" w:space="0" w:color="auto"/>
            <w:right w:val="none" w:sz="0" w:space="0" w:color="auto"/>
          </w:divBdr>
        </w:div>
      </w:divsChild>
    </w:div>
    <w:div w:id="1267615554">
      <w:bodyDiv w:val="1"/>
      <w:marLeft w:val="0"/>
      <w:marRight w:val="0"/>
      <w:marTop w:val="0"/>
      <w:marBottom w:val="0"/>
      <w:divBdr>
        <w:top w:val="none" w:sz="0" w:space="0" w:color="auto"/>
        <w:left w:val="none" w:sz="0" w:space="0" w:color="auto"/>
        <w:bottom w:val="none" w:sz="0" w:space="0" w:color="auto"/>
        <w:right w:val="none" w:sz="0" w:space="0" w:color="auto"/>
      </w:divBdr>
    </w:div>
    <w:div w:id="1268730069">
      <w:bodyDiv w:val="1"/>
      <w:marLeft w:val="0"/>
      <w:marRight w:val="0"/>
      <w:marTop w:val="0"/>
      <w:marBottom w:val="0"/>
      <w:divBdr>
        <w:top w:val="none" w:sz="0" w:space="0" w:color="auto"/>
        <w:left w:val="none" w:sz="0" w:space="0" w:color="auto"/>
        <w:bottom w:val="none" w:sz="0" w:space="0" w:color="auto"/>
        <w:right w:val="none" w:sz="0" w:space="0" w:color="auto"/>
      </w:divBdr>
    </w:div>
    <w:div w:id="1270352258">
      <w:bodyDiv w:val="1"/>
      <w:marLeft w:val="0"/>
      <w:marRight w:val="0"/>
      <w:marTop w:val="0"/>
      <w:marBottom w:val="0"/>
      <w:divBdr>
        <w:top w:val="none" w:sz="0" w:space="0" w:color="auto"/>
        <w:left w:val="none" w:sz="0" w:space="0" w:color="auto"/>
        <w:bottom w:val="none" w:sz="0" w:space="0" w:color="auto"/>
        <w:right w:val="none" w:sz="0" w:space="0" w:color="auto"/>
      </w:divBdr>
    </w:div>
    <w:div w:id="1272979723">
      <w:bodyDiv w:val="1"/>
      <w:marLeft w:val="0"/>
      <w:marRight w:val="0"/>
      <w:marTop w:val="0"/>
      <w:marBottom w:val="0"/>
      <w:divBdr>
        <w:top w:val="none" w:sz="0" w:space="0" w:color="auto"/>
        <w:left w:val="none" w:sz="0" w:space="0" w:color="auto"/>
        <w:bottom w:val="none" w:sz="0" w:space="0" w:color="auto"/>
        <w:right w:val="none" w:sz="0" w:space="0" w:color="auto"/>
      </w:divBdr>
    </w:div>
    <w:div w:id="1273056395">
      <w:bodyDiv w:val="1"/>
      <w:marLeft w:val="0"/>
      <w:marRight w:val="0"/>
      <w:marTop w:val="0"/>
      <w:marBottom w:val="0"/>
      <w:divBdr>
        <w:top w:val="none" w:sz="0" w:space="0" w:color="auto"/>
        <w:left w:val="none" w:sz="0" w:space="0" w:color="auto"/>
        <w:bottom w:val="none" w:sz="0" w:space="0" w:color="auto"/>
        <w:right w:val="none" w:sz="0" w:space="0" w:color="auto"/>
      </w:divBdr>
    </w:div>
    <w:div w:id="1274358965">
      <w:bodyDiv w:val="1"/>
      <w:marLeft w:val="0"/>
      <w:marRight w:val="0"/>
      <w:marTop w:val="0"/>
      <w:marBottom w:val="0"/>
      <w:divBdr>
        <w:top w:val="none" w:sz="0" w:space="0" w:color="auto"/>
        <w:left w:val="none" w:sz="0" w:space="0" w:color="auto"/>
        <w:bottom w:val="none" w:sz="0" w:space="0" w:color="auto"/>
        <w:right w:val="none" w:sz="0" w:space="0" w:color="auto"/>
      </w:divBdr>
    </w:div>
    <w:div w:id="1276405973">
      <w:bodyDiv w:val="1"/>
      <w:marLeft w:val="0"/>
      <w:marRight w:val="0"/>
      <w:marTop w:val="0"/>
      <w:marBottom w:val="0"/>
      <w:divBdr>
        <w:top w:val="none" w:sz="0" w:space="0" w:color="auto"/>
        <w:left w:val="none" w:sz="0" w:space="0" w:color="auto"/>
        <w:bottom w:val="none" w:sz="0" w:space="0" w:color="auto"/>
        <w:right w:val="none" w:sz="0" w:space="0" w:color="auto"/>
      </w:divBdr>
    </w:div>
    <w:div w:id="1276793941">
      <w:bodyDiv w:val="1"/>
      <w:marLeft w:val="0"/>
      <w:marRight w:val="0"/>
      <w:marTop w:val="0"/>
      <w:marBottom w:val="0"/>
      <w:divBdr>
        <w:top w:val="none" w:sz="0" w:space="0" w:color="auto"/>
        <w:left w:val="none" w:sz="0" w:space="0" w:color="auto"/>
        <w:bottom w:val="none" w:sz="0" w:space="0" w:color="auto"/>
        <w:right w:val="none" w:sz="0" w:space="0" w:color="auto"/>
      </w:divBdr>
    </w:div>
    <w:div w:id="1280139200">
      <w:bodyDiv w:val="1"/>
      <w:marLeft w:val="0"/>
      <w:marRight w:val="0"/>
      <w:marTop w:val="0"/>
      <w:marBottom w:val="0"/>
      <w:divBdr>
        <w:top w:val="none" w:sz="0" w:space="0" w:color="auto"/>
        <w:left w:val="none" w:sz="0" w:space="0" w:color="auto"/>
        <w:bottom w:val="none" w:sz="0" w:space="0" w:color="auto"/>
        <w:right w:val="none" w:sz="0" w:space="0" w:color="auto"/>
      </w:divBdr>
    </w:div>
    <w:div w:id="1280987740">
      <w:bodyDiv w:val="1"/>
      <w:marLeft w:val="0"/>
      <w:marRight w:val="0"/>
      <w:marTop w:val="0"/>
      <w:marBottom w:val="0"/>
      <w:divBdr>
        <w:top w:val="none" w:sz="0" w:space="0" w:color="auto"/>
        <w:left w:val="none" w:sz="0" w:space="0" w:color="auto"/>
        <w:bottom w:val="none" w:sz="0" w:space="0" w:color="auto"/>
        <w:right w:val="none" w:sz="0" w:space="0" w:color="auto"/>
      </w:divBdr>
    </w:div>
    <w:div w:id="1283877540">
      <w:bodyDiv w:val="1"/>
      <w:marLeft w:val="0"/>
      <w:marRight w:val="0"/>
      <w:marTop w:val="0"/>
      <w:marBottom w:val="0"/>
      <w:divBdr>
        <w:top w:val="none" w:sz="0" w:space="0" w:color="auto"/>
        <w:left w:val="none" w:sz="0" w:space="0" w:color="auto"/>
        <w:bottom w:val="none" w:sz="0" w:space="0" w:color="auto"/>
        <w:right w:val="none" w:sz="0" w:space="0" w:color="auto"/>
      </w:divBdr>
    </w:div>
    <w:div w:id="1284144940">
      <w:bodyDiv w:val="1"/>
      <w:marLeft w:val="0"/>
      <w:marRight w:val="0"/>
      <w:marTop w:val="0"/>
      <w:marBottom w:val="0"/>
      <w:divBdr>
        <w:top w:val="none" w:sz="0" w:space="0" w:color="auto"/>
        <w:left w:val="none" w:sz="0" w:space="0" w:color="auto"/>
        <w:bottom w:val="none" w:sz="0" w:space="0" w:color="auto"/>
        <w:right w:val="none" w:sz="0" w:space="0" w:color="auto"/>
      </w:divBdr>
      <w:divsChild>
        <w:div w:id="1041981351">
          <w:marLeft w:val="0"/>
          <w:marRight w:val="0"/>
          <w:marTop w:val="0"/>
          <w:marBottom w:val="0"/>
          <w:divBdr>
            <w:top w:val="none" w:sz="0" w:space="0" w:color="auto"/>
            <w:left w:val="none" w:sz="0" w:space="0" w:color="auto"/>
            <w:bottom w:val="none" w:sz="0" w:space="0" w:color="auto"/>
            <w:right w:val="none" w:sz="0" w:space="0" w:color="auto"/>
          </w:divBdr>
          <w:divsChild>
            <w:div w:id="2063557660">
              <w:marLeft w:val="0"/>
              <w:marRight w:val="0"/>
              <w:marTop w:val="0"/>
              <w:marBottom w:val="0"/>
              <w:divBdr>
                <w:top w:val="none" w:sz="0" w:space="0" w:color="auto"/>
                <w:left w:val="none" w:sz="0" w:space="0" w:color="auto"/>
                <w:bottom w:val="none" w:sz="0" w:space="0" w:color="auto"/>
                <w:right w:val="none" w:sz="0" w:space="0" w:color="auto"/>
              </w:divBdr>
              <w:divsChild>
                <w:div w:id="2002073413">
                  <w:marLeft w:val="0"/>
                  <w:marRight w:val="0"/>
                  <w:marTop w:val="0"/>
                  <w:marBottom w:val="0"/>
                  <w:divBdr>
                    <w:top w:val="none" w:sz="0" w:space="0" w:color="auto"/>
                    <w:left w:val="none" w:sz="0" w:space="0" w:color="auto"/>
                    <w:bottom w:val="none" w:sz="0" w:space="0" w:color="auto"/>
                    <w:right w:val="none" w:sz="0" w:space="0" w:color="auto"/>
                  </w:divBdr>
                  <w:divsChild>
                    <w:div w:id="2145076766">
                      <w:marLeft w:val="0"/>
                      <w:marRight w:val="0"/>
                      <w:marTop w:val="0"/>
                      <w:marBottom w:val="0"/>
                      <w:divBdr>
                        <w:top w:val="none" w:sz="0" w:space="0" w:color="auto"/>
                        <w:left w:val="none" w:sz="0" w:space="0" w:color="auto"/>
                        <w:bottom w:val="none" w:sz="0" w:space="0" w:color="auto"/>
                        <w:right w:val="none" w:sz="0" w:space="0" w:color="auto"/>
                      </w:divBdr>
                      <w:divsChild>
                        <w:div w:id="200527950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48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500290">
      <w:bodyDiv w:val="1"/>
      <w:marLeft w:val="0"/>
      <w:marRight w:val="0"/>
      <w:marTop w:val="0"/>
      <w:marBottom w:val="0"/>
      <w:divBdr>
        <w:top w:val="none" w:sz="0" w:space="0" w:color="auto"/>
        <w:left w:val="none" w:sz="0" w:space="0" w:color="auto"/>
        <w:bottom w:val="none" w:sz="0" w:space="0" w:color="auto"/>
        <w:right w:val="none" w:sz="0" w:space="0" w:color="auto"/>
      </w:divBdr>
      <w:divsChild>
        <w:div w:id="1821191654">
          <w:marLeft w:val="0"/>
          <w:marRight w:val="0"/>
          <w:marTop w:val="0"/>
          <w:marBottom w:val="0"/>
          <w:divBdr>
            <w:top w:val="none" w:sz="0" w:space="0" w:color="auto"/>
            <w:left w:val="none" w:sz="0" w:space="0" w:color="auto"/>
            <w:bottom w:val="none" w:sz="0" w:space="0" w:color="auto"/>
            <w:right w:val="none" w:sz="0" w:space="0" w:color="auto"/>
          </w:divBdr>
        </w:div>
        <w:div w:id="1424759627">
          <w:marLeft w:val="0"/>
          <w:marRight w:val="0"/>
          <w:marTop w:val="0"/>
          <w:marBottom w:val="0"/>
          <w:divBdr>
            <w:top w:val="none" w:sz="0" w:space="0" w:color="auto"/>
            <w:left w:val="none" w:sz="0" w:space="0" w:color="auto"/>
            <w:bottom w:val="none" w:sz="0" w:space="0" w:color="auto"/>
            <w:right w:val="none" w:sz="0" w:space="0" w:color="auto"/>
          </w:divBdr>
        </w:div>
        <w:div w:id="398746906">
          <w:marLeft w:val="0"/>
          <w:marRight w:val="0"/>
          <w:marTop w:val="0"/>
          <w:marBottom w:val="0"/>
          <w:divBdr>
            <w:top w:val="none" w:sz="0" w:space="0" w:color="auto"/>
            <w:left w:val="none" w:sz="0" w:space="0" w:color="auto"/>
            <w:bottom w:val="none" w:sz="0" w:space="0" w:color="auto"/>
            <w:right w:val="none" w:sz="0" w:space="0" w:color="auto"/>
          </w:divBdr>
        </w:div>
      </w:divsChild>
    </w:div>
    <w:div w:id="1285698826">
      <w:bodyDiv w:val="1"/>
      <w:marLeft w:val="0"/>
      <w:marRight w:val="0"/>
      <w:marTop w:val="0"/>
      <w:marBottom w:val="0"/>
      <w:divBdr>
        <w:top w:val="none" w:sz="0" w:space="0" w:color="auto"/>
        <w:left w:val="none" w:sz="0" w:space="0" w:color="auto"/>
        <w:bottom w:val="none" w:sz="0" w:space="0" w:color="auto"/>
        <w:right w:val="none" w:sz="0" w:space="0" w:color="auto"/>
      </w:divBdr>
    </w:div>
    <w:div w:id="1286276806">
      <w:bodyDiv w:val="1"/>
      <w:marLeft w:val="0"/>
      <w:marRight w:val="0"/>
      <w:marTop w:val="0"/>
      <w:marBottom w:val="0"/>
      <w:divBdr>
        <w:top w:val="none" w:sz="0" w:space="0" w:color="auto"/>
        <w:left w:val="none" w:sz="0" w:space="0" w:color="auto"/>
        <w:bottom w:val="none" w:sz="0" w:space="0" w:color="auto"/>
        <w:right w:val="none" w:sz="0" w:space="0" w:color="auto"/>
      </w:divBdr>
    </w:div>
    <w:div w:id="1287467872">
      <w:bodyDiv w:val="1"/>
      <w:marLeft w:val="0"/>
      <w:marRight w:val="0"/>
      <w:marTop w:val="0"/>
      <w:marBottom w:val="0"/>
      <w:divBdr>
        <w:top w:val="none" w:sz="0" w:space="0" w:color="auto"/>
        <w:left w:val="none" w:sz="0" w:space="0" w:color="auto"/>
        <w:bottom w:val="none" w:sz="0" w:space="0" w:color="auto"/>
        <w:right w:val="none" w:sz="0" w:space="0" w:color="auto"/>
      </w:divBdr>
    </w:div>
    <w:div w:id="1287927801">
      <w:bodyDiv w:val="1"/>
      <w:marLeft w:val="0"/>
      <w:marRight w:val="0"/>
      <w:marTop w:val="0"/>
      <w:marBottom w:val="0"/>
      <w:divBdr>
        <w:top w:val="none" w:sz="0" w:space="0" w:color="auto"/>
        <w:left w:val="none" w:sz="0" w:space="0" w:color="auto"/>
        <w:bottom w:val="none" w:sz="0" w:space="0" w:color="auto"/>
        <w:right w:val="none" w:sz="0" w:space="0" w:color="auto"/>
      </w:divBdr>
    </w:div>
    <w:div w:id="1288005516">
      <w:bodyDiv w:val="1"/>
      <w:marLeft w:val="0"/>
      <w:marRight w:val="0"/>
      <w:marTop w:val="0"/>
      <w:marBottom w:val="0"/>
      <w:divBdr>
        <w:top w:val="none" w:sz="0" w:space="0" w:color="auto"/>
        <w:left w:val="none" w:sz="0" w:space="0" w:color="auto"/>
        <w:bottom w:val="none" w:sz="0" w:space="0" w:color="auto"/>
        <w:right w:val="none" w:sz="0" w:space="0" w:color="auto"/>
      </w:divBdr>
    </w:div>
    <w:div w:id="1289313169">
      <w:bodyDiv w:val="1"/>
      <w:marLeft w:val="0"/>
      <w:marRight w:val="0"/>
      <w:marTop w:val="0"/>
      <w:marBottom w:val="0"/>
      <w:divBdr>
        <w:top w:val="none" w:sz="0" w:space="0" w:color="auto"/>
        <w:left w:val="none" w:sz="0" w:space="0" w:color="auto"/>
        <w:bottom w:val="none" w:sz="0" w:space="0" w:color="auto"/>
        <w:right w:val="none" w:sz="0" w:space="0" w:color="auto"/>
      </w:divBdr>
    </w:div>
    <w:div w:id="1289438277">
      <w:bodyDiv w:val="1"/>
      <w:marLeft w:val="0"/>
      <w:marRight w:val="0"/>
      <w:marTop w:val="0"/>
      <w:marBottom w:val="0"/>
      <w:divBdr>
        <w:top w:val="none" w:sz="0" w:space="0" w:color="auto"/>
        <w:left w:val="none" w:sz="0" w:space="0" w:color="auto"/>
        <w:bottom w:val="none" w:sz="0" w:space="0" w:color="auto"/>
        <w:right w:val="none" w:sz="0" w:space="0" w:color="auto"/>
      </w:divBdr>
    </w:div>
    <w:div w:id="1289699314">
      <w:bodyDiv w:val="1"/>
      <w:marLeft w:val="0"/>
      <w:marRight w:val="0"/>
      <w:marTop w:val="0"/>
      <w:marBottom w:val="0"/>
      <w:divBdr>
        <w:top w:val="none" w:sz="0" w:space="0" w:color="auto"/>
        <w:left w:val="none" w:sz="0" w:space="0" w:color="auto"/>
        <w:bottom w:val="none" w:sz="0" w:space="0" w:color="auto"/>
        <w:right w:val="none" w:sz="0" w:space="0" w:color="auto"/>
      </w:divBdr>
    </w:div>
    <w:div w:id="1291322786">
      <w:bodyDiv w:val="1"/>
      <w:marLeft w:val="0"/>
      <w:marRight w:val="0"/>
      <w:marTop w:val="0"/>
      <w:marBottom w:val="0"/>
      <w:divBdr>
        <w:top w:val="none" w:sz="0" w:space="0" w:color="auto"/>
        <w:left w:val="none" w:sz="0" w:space="0" w:color="auto"/>
        <w:bottom w:val="none" w:sz="0" w:space="0" w:color="auto"/>
        <w:right w:val="none" w:sz="0" w:space="0" w:color="auto"/>
      </w:divBdr>
    </w:div>
    <w:div w:id="1294482410">
      <w:bodyDiv w:val="1"/>
      <w:marLeft w:val="0"/>
      <w:marRight w:val="0"/>
      <w:marTop w:val="0"/>
      <w:marBottom w:val="0"/>
      <w:divBdr>
        <w:top w:val="none" w:sz="0" w:space="0" w:color="auto"/>
        <w:left w:val="none" w:sz="0" w:space="0" w:color="auto"/>
        <w:bottom w:val="none" w:sz="0" w:space="0" w:color="auto"/>
        <w:right w:val="none" w:sz="0" w:space="0" w:color="auto"/>
      </w:divBdr>
    </w:div>
    <w:div w:id="1296109045">
      <w:bodyDiv w:val="1"/>
      <w:marLeft w:val="0"/>
      <w:marRight w:val="0"/>
      <w:marTop w:val="0"/>
      <w:marBottom w:val="0"/>
      <w:divBdr>
        <w:top w:val="none" w:sz="0" w:space="0" w:color="auto"/>
        <w:left w:val="none" w:sz="0" w:space="0" w:color="auto"/>
        <w:bottom w:val="none" w:sz="0" w:space="0" w:color="auto"/>
        <w:right w:val="none" w:sz="0" w:space="0" w:color="auto"/>
      </w:divBdr>
    </w:div>
    <w:div w:id="1296712760">
      <w:bodyDiv w:val="1"/>
      <w:marLeft w:val="0"/>
      <w:marRight w:val="0"/>
      <w:marTop w:val="0"/>
      <w:marBottom w:val="0"/>
      <w:divBdr>
        <w:top w:val="none" w:sz="0" w:space="0" w:color="auto"/>
        <w:left w:val="none" w:sz="0" w:space="0" w:color="auto"/>
        <w:bottom w:val="none" w:sz="0" w:space="0" w:color="auto"/>
        <w:right w:val="none" w:sz="0" w:space="0" w:color="auto"/>
      </w:divBdr>
    </w:div>
    <w:div w:id="1296907357">
      <w:bodyDiv w:val="1"/>
      <w:marLeft w:val="0"/>
      <w:marRight w:val="0"/>
      <w:marTop w:val="0"/>
      <w:marBottom w:val="0"/>
      <w:divBdr>
        <w:top w:val="none" w:sz="0" w:space="0" w:color="auto"/>
        <w:left w:val="none" w:sz="0" w:space="0" w:color="auto"/>
        <w:bottom w:val="none" w:sz="0" w:space="0" w:color="auto"/>
        <w:right w:val="none" w:sz="0" w:space="0" w:color="auto"/>
      </w:divBdr>
    </w:div>
    <w:div w:id="1297182426">
      <w:bodyDiv w:val="1"/>
      <w:marLeft w:val="0"/>
      <w:marRight w:val="0"/>
      <w:marTop w:val="0"/>
      <w:marBottom w:val="0"/>
      <w:divBdr>
        <w:top w:val="none" w:sz="0" w:space="0" w:color="auto"/>
        <w:left w:val="none" w:sz="0" w:space="0" w:color="auto"/>
        <w:bottom w:val="none" w:sz="0" w:space="0" w:color="auto"/>
        <w:right w:val="none" w:sz="0" w:space="0" w:color="auto"/>
      </w:divBdr>
    </w:div>
    <w:div w:id="1297369818">
      <w:bodyDiv w:val="1"/>
      <w:marLeft w:val="0"/>
      <w:marRight w:val="0"/>
      <w:marTop w:val="0"/>
      <w:marBottom w:val="0"/>
      <w:divBdr>
        <w:top w:val="none" w:sz="0" w:space="0" w:color="auto"/>
        <w:left w:val="none" w:sz="0" w:space="0" w:color="auto"/>
        <w:bottom w:val="none" w:sz="0" w:space="0" w:color="auto"/>
        <w:right w:val="none" w:sz="0" w:space="0" w:color="auto"/>
      </w:divBdr>
    </w:div>
    <w:div w:id="1299186077">
      <w:bodyDiv w:val="1"/>
      <w:marLeft w:val="0"/>
      <w:marRight w:val="0"/>
      <w:marTop w:val="0"/>
      <w:marBottom w:val="0"/>
      <w:divBdr>
        <w:top w:val="none" w:sz="0" w:space="0" w:color="auto"/>
        <w:left w:val="none" w:sz="0" w:space="0" w:color="auto"/>
        <w:bottom w:val="none" w:sz="0" w:space="0" w:color="auto"/>
        <w:right w:val="none" w:sz="0" w:space="0" w:color="auto"/>
      </w:divBdr>
    </w:div>
    <w:div w:id="1299452724">
      <w:bodyDiv w:val="1"/>
      <w:marLeft w:val="0"/>
      <w:marRight w:val="0"/>
      <w:marTop w:val="0"/>
      <w:marBottom w:val="0"/>
      <w:divBdr>
        <w:top w:val="none" w:sz="0" w:space="0" w:color="auto"/>
        <w:left w:val="none" w:sz="0" w:space="0" w:color="auto"/>
        <w:bottom w:val="none" w:sz="0" w:space="0" w:color="auto"/>
        <w:right w:val="none" w:sz="0" w:space="0" w:color="auto"/>
      </w:divBdr>
    </w:div>
    <w:div w:id="1303921777">
      <w:bodyDiv w:val="1"/>
      <w:marLeft w:val="0"/>
      <w:marRight w:val="0"/>
      <w:marTop w:val="0"/>
      <w:marBottom w:val="0"/>
      <w:divBdr>
        <w:top w:val="none" w:sz="0" w:space="0" w:color="auto"/>
        <w:left w:val="none" w:sz="0" w:space="0" w:color="auto"/>
        <w:bottom w:val="none" w:sz="0" w:space="0" w:color="auto"/>
        <w:right w:val="none" w:sz="0" w:space="0" w:color="auto"/>
      </w:divBdr>
    </w:div>
    <w:div w:id="1304650960">
      <w:bodyDiv w:val="1"/>
      <w:marLeft w:val="0"/>
      <w:marRight w:val="0"/>
      <w:marTop w:val="0"/>
      <w:marBottom w:val="0"/>
      <w:divBdr>
        <w:top w:val="none" w:sz="0" w:space="0" w:color="auto"/>
        <w:left w:val="none" w:sz="0" w:space="0" w:color="auto"/>
        <w:bottom w:val="none" w:sz="0" w:space="0" w:color="auto"/>
        <w:right w:val="none" w:sz="0" w:space="0" w:color="auto"/>
      </w:divBdr>
    </w:div>
    <w:div w:id="1308052443">
      <w:bodyDiv w:val="1"/>
      <w:marLeft w:val="0"/>
      <w:marRight w:val="0"/>
      <w:marTop w:val="0"/>
      <w:marBottom w:val="0"/>
      <w:divBdr>
        <w:top w:val="none" w:sz="0" w:space="0" w:color="auto"/>
        <w:left w:val="none" w:sz="0" w:space="0" w:color="auto"/>
        <w:bottom w:val="none" w:sz="0" w:space="0" w:color="auto"/>
        <w:right w:val="none" w:sz="0" w:space="0" w:color="auto"/>
      </w:divBdr>
    </w:div>
    <w:div w:id="1308170363">
      <w:bodyDiv w:val="1"/>
      <w:marLeft w:val="0"/>
      <w:marRight w:val="0"/>
      <w:marTop w:val="0"/>
      <w:marBottom w:val="0"/>
      <w:divBdr>
        <w:top w:val="none" w:sz="0" w:space="0" w:color="auto"/>
        <w:left w:val="none" w:sz="0" w:space="0" w:color="auto"/>
        <w:bottom w:val="none" w:sz="0" w:space="0" w:color="auto"/>
        <w:right w:val="none" w:sz="0" w:space="0" w:color="auto"/>
      </w:divBdr>
    </w:div>
    <w:div w:id="1309213933">
      <w:bodyDiv w:val="1"/>
      <w:marLeft w:val="0"/>
      <w:marRight w:val="0"/>
      <w:marTop w:val="0"/>
      <w:marBottom w:val="0"/>
      <w:divBdr>
        <w:top w:val="none" w:sz="0" w:space="0" w:color="auto"/>
        <w:left w:val="none" w:sz="0" w:space="0" w:color="auto"/>
        <w:bottom w:val="none" w:sz="0" w:space="0" w:color="auto"/>
        <w:right w:val="none" w:sz="0" w:space="0" w:color="auto"/>
      </w:divBdr>
    </w:div>
    <w:div w:id="1314606182">
      <w:bodyDiv w:val="1"/>
      <w:marLeft w:val="0"/>
      <w:marRight w:val="0"/>
      <w:marTop w:val="0"/>
      <w:marBottom w:val="0"/>
      <w:divBdr>
        <w:top w:val="none" w:sz="0" w:space="0" w:color="auto"/>
        <w:left w:val="none" w:sz="0" w:space="0" w:color="auto"/>
        <w:bottom w:val="none" w:sz="0" w:space="0" w:color="auto"/>
        <w:right w:val="none" w:sz="0" w:space="0" w:color="auto"/>
      </w:divBdr>
    </w:div>
    <w:div w:id="1314724251">
      <w:bodyDiv w:val="1"/>
      <w:marLeft w:val="0"/>
      <w:marRight w:val="0"/>
      <w:marTop w:val="0"/>
      <w:marBottom w:val="0"/>
      <w:divBdr>
        <w:top w:val="none" w:sz="0" w:space="0" w:color="auto"/>
        <w:left w:val="none" w:sz="0" w:space="0" w:color="auto"/>
        <w:bottom w:val="none" w:sz="0" w:space="0" w:color="auto"/>
        <w:right w:val="none" w:sz="0" w:space="0" w:color="auto"/>
      </w:divBdr>
    </w:div>
    <w:div w:id="1319184955">
      <w:bodyDiv w:val="1"/>
      <w:marLeft w:val="0"/>
      <w:marRight w:val="0"/>
      <w:marTop w:val="0"/>
      <w:marBottom w:val="0"/>
      <w:divBdr>
        <w:top w:val="none" w:sz="0" w:space="0" w:color="auto"/>
        <w:left w:val="none" w:sz="0" w:space="0" w:color="auto"/>
        <w:bottom w:val="none" w:sz="0" w:space="0" w:color="auto"/>
        <w:right w:val="none" w:sz="0" w:space="0" w:color="auto"/>
      </w:divBdr>
    </w:div>
    <w:div w:id="1319381250">
      <w:bodyDiv w:val="1"/>
      <w:marLeft w:val="0"/>
      <w:marRight w:val="0"/>
      <w:marTop w:val="0"/>
      <w:marBottom w:val="0"/>
      <w:divBdr>
        <w:top w:val="none" w:sz="0" w:space="0" w:color="auto"/>
        <w:left w:val="none" w:sz="0" w:space="0" w:color="auto"/>
        <w:bottom w:val="none" w:sz="0" w:space="0" w:color="auto"/>
        <w:right w:val="none" w:sz="0" w:space="0" w:color="auto"/>
      </w:divBdr>
    </w:div>
    <w:div w:id="1319573462">
      <w:bodyDiv w:val="1"/>
      <w:marLeft w:val="0"/>
      <w:marRight w:val="0"/>
      <w:marTop w:val="0"/>
      <w:marBottom w:val="0"/>
      <w:divBdr>
        <w:top w:val="none" w:sz="0" w:space="0" w:color="auto"/>
        <w:left w:val="none" w:sz="0" w:space="0" w:color="auto"/>
        <w:bottom w:val="none" w:sz="0" w:space="0" w:color="auto"/>
        <w:right w:val="none" w:sz="0" w:space="0" w:color="auto"/>
      </w:divBdr>
    </w:div>
    <w:div w:id="1325089186">
      <w:bodyDiv w:val="1"/>
      <w:marLeft w:val="0"/>
      <w:marRight w:val="0"/>
      <w:marTop w:val="0"/>
      <w:marBottom w:val="0"/>
      <w:divBdr>
        <w:top w:val="none" w:sz="0" w:space="0" w:color="auto"/>
        <w:left w:val="none" w:sz="0" w:space="0" w:color="auto"/>
        <w:bottom w:val="none" w:sz="0" w:space="0" w:color="auto"/>
        <w:right w:val="none" w:sz="0" w:space="0" w:color="auto"/>
      </w:divBdr>
    </w:div>
    <w:div w:id="1326858862">
      <w:bodyDiv w:val="1"/>
      <w:marLeft w:val="0"/>
      <w:marRight w:val="0"/>
      <w:marTop w:val="0"/>
      <w:marBottom w:val="0"/>
      <w:divBdr>
        <w:top w:val="none" w:sz="0" w:space="0" w:color="auto"/>
        <w:left w:val="none" w:sz="0" w:space="0" w:color="auto"/>
        <w:bottom w:val="none" w:sz="0" w:space="0" w:color="auto"/>
        <w:right w:val="none" w:sz="0" w:space="0" w:color="auto"/>
      </w:divBdr>
    </w:div>
    <w:div w:id="1327825839">
      <w:bodyDiv w:val="1"/>
      <w:marLeft w:val="0"/>
      <w:marRight w:val="0"/>
      <w:marTop w:val="0"/>
      <w:marBottom w:val="0"/>
      <w:divBdr>
        <w:top w:val="none" w:sz="0" w:space="0" w:color="auto"/>
        <w:left w:val="none" w:sz="0" w:space="0" w:color="auto"/>
        <w:bottom w:val="none" w:sz="0" w:space="0" w:color="auto"/>
        <w:right w:val="none" w:sz="0" w:space="0" w:color="auto"/>
      </w:divBdr>
    </w:div>
    <w:div w:id="1332877692">
      <w:bodyDiv w:val="1"/>
      <w:marLeft w:val="0"/>
      <w:marRight w:val="0"/>
      <w:marTop w:val="0"/>
      <w:marBottom w:val="0"/>
      <w:divBdr>
        <w:top w:val="none" w:sz="0" w:space="0" w:color="auto"/>
        <w:left w:val="none" w:sz="0" w:space="0" w:color="auto"/>
        <w:bottom w:val="none" w:sz="0" w:space="0" w:color="auto"/>
        <w:right w:val="none" w:sz="0" w:space="0" w:color="auto"/>
      </w:divBdr>
    </w:div>
    <w:div w:id="1333681071">
      <w:bodyDiv w:val="1"/>
      <w:marLeft w:val="0"/>
      <w:marRight w:val="0"/>
      <w:marTop w:val="0"/>
      <w:marBottom w:val="0"/>
      <w:divBdr>
        <w:top w:val="none" w:sz="0" w:space="0" w:color="auto"/>
        <w:left w:val="none" w:sz="0" w:space="0" w:color="auto"/>
        <w:bottom w:val="none" w:sz="0" w:space="0" w:color="auto"/>
        <w:right w:val="none" w:sz="0" w:space="0" w:color="auto"/>
      </w:divBdr>
    </w:div>
    <w:div w:id="1334724054">
      <w:bodyDiv w:val="1"/>
      <w:marLeft w:val="0"/>
      <w:marRight w:val="0"/>
      <w:marTop w:val="0"/>
      <w:marBottom w:val="0"/>
      <w:divBdr>
        <w:top w:val="none" w:sz="0" w:space="0" w:color="auto"/>
        <w:left w:val="none" w:sz="0" w:space="0" w:color="auto"/>
        <w:bottom w:val="none" w:sz="0" w:space="0" w:color="auto"/>
        <w:right w:val="none" w:sz="0" w:space="0" w:color="auto"/>
      </w:divBdr>
    </w:div>
    <w:div w:id="1336298123">
      <w:bodyDiv w:val="1"/>
      <w:marLeft w:val="0"/>
      <w:marRight w:val="0"/>
      <w:marTop w:val="0"/>
      <w:marBottom w:val="0"/>
      <w:divBdr>
        <w:top w:val="none" w:sz="0" w:space="0" w:color="auto"/>
        <w:left w:val="none" w:sz="0" w:space="0" w:color="auto"/>
        <w:bottom w:val="none" w:sz="0" w:space="0" w:color="auto"/>
        <w:right w:val="none" w:sz="0" w:space="0" w:color="auto"/>
      </w:divBdr>
    </w:div>
    <w:div w:id="1338003233">
      <w:bodyDiv w:val="1"/>
      <w:marLeft w:val="0"/>
      <w:marRight w:val="0"/>
      <w:marTop w:val="0"/>
      <w:marBottom w:val="0"/>
      <w:divBdr>
        <w:top w:val="none" w:sz="0" w:space="0" w:color="auto"/>
        <w:left w:val="none" w:sz="0" w:space="0" w:color="auto"/>
        <w:bottom w:val="none" w:sz="0" w:space="0" w:color="auto"/>
        <w:right w:val="none" w:sz="0" w:space="0" w:color="auto"/>
      </w:divBdr>
    </w:div>
    <w:div w:id="1339119085">
      <w:bodyDiv w:val="1"/>
      <w:marLeft w:val="0"/>
      <w:marRight w:val="0"/>
      <w:marTop w:val="0"/>
      <w:marBottom w:val="0"/>
      <w:divBdr>
        <w:top w:val="none" w:sz="0" w:space="0" w:color="auto"/>
        <w:left w:val="none" w:sz="0" w:space="0" w:color="auto"/>
        <w:bottom w:val="none" w:sz="0" w:space="0" w:color="auto"/>
        <w:right w:val="none" w:sz="0" w:space="0" w:color="auto"/>
      </w:divBdr>
    </w:div>
    <w:div w:id="1341617998">
      <w:bodyDiv w:val="1"/>
      <w:marLeft w:val="0"/>
      <w:marRight w:val="0"/>
      <w:marTop w:val="0"/>
      <w:marBottom w:val="0"/>
      <w:divBdr>
        <w:top w:val="none" w:sz="0" w:space="0" w:color="auto"/>
        <w:left w:val="none" w:sz="0" w:space="0" w:color="auto"/>
        <w:bottom w:val="none" w:sz="0" w:space="0" w:color="auto"/>
        <w:right w:val="none" w:sz="0" w:space="0" w:color="auto"/>
      </w:divBdr>
    </w:div>
    <w:div w:id="1342440046">
      <w:bodyDiv w:val="1"/>
      <w:marLeft w:val="0"/>
      <w:marRight w:val="0"/>
      <w:marTop w:val="0"/>
      <w:marBottom w:val="0"/>
      <w:divBdr>
        <w:top w:val="none" w:sz="0" w:space="0" w:color="auto"/>
        <w:left w:val="none" w:sz="0" w:space="0" w:color="auto"/>
        <w:bottom w:val="none" w:sz="0" w:space="0" w:color="auto"/>
        <w:right w:val="none" w:sz="0" w:space="0" w:color="auto"/>
      </w:divBdr>
    </w:div>
    <w:div w:id="1342968133">
      <w:bodyDiv w:val="1"/>
      <w:marLeft w:val="0"/>
      <w:marRight w:val="0"/>
      <w:marTop w:val="0"/>
      <w:marBottom w:val="0"/>
      <w:divBdr>
        <w:top w:val="none" w:sz="0" w:space="0" w:color="auto"/>
        <w:left w:val="none" w:sz="0" w:space="0" w:color="auto"/>
        <w:bottom w:val="none" w:sz="0" w:space="0" w:color="auto"/>
        <w:right w:val="none" w:sz="0" w:space="0" w:color="auto"/>
      </w:divBdr>
    </w:div>
    <w:div w:id="1345017704">
      <w:bodyDiv w:val="1"/>
      <w:marLeft w:val="0"/>
      <w:marRight w:val="0"/>
      <w:marTop w:val="0"/>
      <w:marBottom w:val="0"/>
      <w:divBdr>
        <w:top w:val="none" w:sz="0" w:space="0" w:color="auto"/>
        <w:left w:val="none" w:sz="0" w:space="0" w:color="auto"/>
        <w:bottom w:val="none" w:sz="0" w:space="0" w:color="auto"/>
        <w:right w:val="none" w:sz="0" w:space="0" w:color="auto"/>
      </w:divBdr>
    </w:div>
    <w:div w:id="1346178409">
      <w:bodyDiv w:val="1"/>
      <w:marLeft w:val="0"/>
      <w:marRight w:val="0"/>
      <w:marTop w:val="0"/>
      <w:marBottom w:val="0"/>
      <w:divBdr>
        <w:top w:val="none" w:sz="0" w:space="0" w:color="auto"/>
        <w:left w:val="none" w:sz="0" w:space="0" w:color="auto"/>
        <w:bottom w:val="none" w:sz="0" w:space="0" w:color="auto"/>
        <w:right w:val="none" w:sz="0" w:space="0" w:color="auto"/>
      </w:divBdr>
    </w:div>
    <w:div w:id="1347252825">
      <w:bodyDiv w:val="1"/>
      <w:marLeft w:val="0"/>
      <w:marRight w:val="0"/>
      <w:marTop w:val="0"/>
      <w:marBottom w:val="0"/>
      <w:divBdr>
        <w:top w:val="none" w:sz="0" w:space="0" w:color="auto"/>
        <w:left w:val="none" w:sz="0" w:space="0" w:color="auto"/>
        <w:bottom w:val="none" w:sz="0" w:space="0" w:color="auto"/>
        <w:right w:val="none" w:sz="0" w:space="0" w:color="auto"/>
      </w:divBdr>
    </w:div>
    <w:div w:id="1347319580">
      <w:bodyDiv w:val="1"/>
      <w:marLeft w:val="0"/>
      <w:marRight w:val="0"/>
      <w:marTop w:val="0"/>
      <w:marBottom w:val="0"/>
      <w:divBdr>
        <w:top w:val="none" w:sz="0" w:space="0" w:color="auto"/>
        <w:left w:val="none" w:sz="0" w:space="0" w:color="auto"/>
        <w:bottom w:val="none" w:sz="0" w:space="0" w:color="auto"/>
        <w:right w:val="none" w:sz="0" w:space="0" w:color="auto"/>
      </w:divBdr>
    </w:div>
    <w:div w:id="1347630502">
      <w:bodyDiv w:val="1"/>
      <w:marLeft w:val="0"/>
      <w:marRight w:val="0"/>
      <w:marTop w:val="0"/>
      <w:marBottom w:val="0"/>
      <w:divBdr>
        <w:top w:val="none" w:sz="0" w:space="0" w:color="auto"/>
        <w:left w:val="none" w:sz="0" w:space="0" w:color="auto"/>
        <w:bottom w:val="none" w:sz="0" w:space="0" w:color="auto"/>
        <w:right w:val="none" w:sz="0" w:space="0" w:color="auto"/>
      </w:divBdr>
    </w:div>
    <w:div w:id="1347714827">
      <w:bodyDiv w:val="1"/>
      <w:marLeft w:val="0"/>
      <w:marRight w:val="0"/>
      <w:marTop w:val="0"/>
      <w:marBottom w:val="0"/>
      <w:divBdr>
        <w:top w:val="none" w:sz="0" w:space="0" w:color="auto"/>
        <w:left w:val="none" w:sz="0" w:space="0" w:color="auto"/>
        <w:bottom w:val="none" w:sz="0" w:space="0" w:color="auto"/>
        <w:right w:val="none" w:sz="0" w:space="0" w:color="auto"/>
      </w:divBdr>
    </w:div>
    <w:div w:id="1347749414">
      <w:bodyDiv w:val="1"/>
      <w:marLeft w:val="0"/>
      <w:marRight w:val="0"/>
      <w:marTop w:val="0"/>
      <w:marBottom w:val="0"/>
      <w:divBdr>
        <w:top w:val="none" w:sz="0" w:space="0" w:color="auto"/>
        <w:left w:val="none" w:sz="0" w:space="0" w:color="auto"/>
        <w:bottom w:val="none" w:sz="0" w:space="0" w:color="auto"/>
        <w:right w:val="none" w:sz="0" w:space="0" w:color="auto"/>
      </w:divBdr>
    </w:div>
    <w:div w:id="1348020735">
      <w:bodyDiv w:val="1"/>
      <w:marLeft w:val="0"/>
      <w:marRight w:val="0"/>
      <w:marTop w:val="0"/>
      <w:marBottom w:val="0"/>
      <w:divBdr>
        <w:top w:val="none" w:sz="0" w:space="0" w:color="auto"/>
        <w:left w:val="none" w:sz="0" w:space="0" w:color="auto"/>
        <w:bottom w:val="none" w:sz="0" w:space="0" w:color="auto"/>
        <w:right w:val="none" w:sz="0" w:space="0" w:color="auto"/>
      </w:divBdr>
    </w:div>
    <w:div w:id="1352956234">
      <w:bodyDiv w:val="1"/>
      <w:marLeft w:val="0"/>
      <w:marRight w:val="0"/>
      <w:marTop w:val="0"/>
      <w:marBottom w:val="0"/>
      <w:divBdr>
        <w:top w:val="none" w:sz="0" w:space="0" w:color="auto"/>
        <w:left w:val="none" w:sz="0" w:space="0" w:color="auto"/>
        <w:bottom w:val="none" w:sz="0" w:space="0" w:color="auto"/>
        <w:right w:val="none" w:sz="0" w:space="0" w:color="auto"/>
      </w:divBdr>
    </w:div>
    <w:div w:id="1353336289">
      <w:bodyDiv w:val="1"/>
      <w:marLeft w:val="0"/>
      <w:marRight w:val="0"/>
      <w:marTop w:val="0"/>
      <w:marBottom w:val="0"/>
      <w:divBdr>
        <w:top w:val="none" w:sz="0" w:space="0" w:color="auto"/>
        <w:left w:val="none" w:sz="0" w:space="0" w:color="auto"/>
        <w:bottom w:val="none" w:sz="0" w:space="0" w:color="auto"/>
        <w:right w:val="none" w:sz="0" w:space="0" w:color="auto"/>
      </w:divBdr>
    </w:div>
    <w:div w:id="1353411290">
      <w:bodyDiv w:val="1"/>
      <w:marLeft w:val="0"/>
      <w:marRight w:val="0"/>
      <w:marTop w:val="0"/>
      <w:marBottom w:val="0"/>
      <w:divBdr>
        <w:top w:val="none" w:sz="0" w:space="0" w:color="auto"/>
        <w:left w:val="none" w:sz="0" w:space="0" w:color="auto"/>
        <w:bottom w:val="none" w:sz="0" w:space="0" w:color="auto"/>
        <w:right w:val="none" w:sz="0" w:space="0" w:color="auto"/>
      </w:divBdr>
    </w:div>
    <w:div w:id="1353726601">
      <w:bodyDiv w:val="1"/>
      <w:marLeft w:val="0"/>
      <w:marRight w:val="0"/>
      <w:marTop w:val="0"/>
      <w:marBottom w:val="0"/>
      <w:divBdr>
        <w:top w:val="none" w:sz="0" w:space="0" w:color="auto"/>
        <w:left w:val="none" w:sz="0" w:space="0" w:color="auto"/>
        <w:bottom w:val="none" w:sz="0" w:space="0" w:color="auto"/>
        <w:right w:val="none" w:sz="0" w:space="0" w:color="auto"/>
      </w:divBdr>
    </w:div>
    <w:div w:id="1354069690">
      <w:bodyDiv w:val="1"/>
      <w:marLeft w:val="0"/>
      <w:marRight w:val="0"/>
      <w:marTop w:val="0"/>
      <w:marBottom w:val="0"/>
      <w:divBdr>
        <w:top w:val="none" w:sz="0" w:space="0" w:color="auto"/>
        <w:left w:val="none" w:sz="0" w:space="0" w:color="auto"/>
        <w:bottom w:val="none" w:sz="0" w:space="0" w:color="auto"/>
        <w:right w:val="none" w:sz="0" w:space="0" w:color="auto"/>
      </w:divBdr>
    </w:div>
    <w:div w:id="1354333356">
      <w:bodyDiv w:val="1"/>
      <w:marLeft w:val="0"/>
      <w:marRight w:val="0"/>
      <w:marTop w:val="0"/>
      <w:marBottom w:val="0"/>
      <w:divBdr>
        <w:top w:val="none" w:sz="0" w:space="0" w:color="auto"/>
        <w:left w:val="none" w:sz="0" w:space="0" w:color="auto"/>
        <w:bottom w:val="none" w:sz="0" w:space="0" w:color="auto"/>
        <w:right w:val="none" w:sz="0" w:space="0" w:color="auto"/>
      </w:divBdr>
    </w:div>
    <w:div w:id="1355764007">
      <w:bodyDiv w:val="1"/>
      <w:marLeft w:val="0"/>
      <w:marRight w:val="0"/>
      <w:marTop w:val="0"/>
      <w:marBottom w:val="0"/>
      <w:divBdr>
        <w:top w:val="none" w:sz="0" w:space="0" w:color="auto"/>
        <w:left w:val="none" w:sz="0" w:space="0" w:color="auto"/>
        <w:bottom w:val="none" w:sz="0" w:space="0" w:color="auto"/>
        <w:right w:val="none" w:sz="0" w:space="0" w:color="auto"/>
      </w:divBdr>
    </w:div>
    <w:div w:id="1356537155">
      <w:bodyDiv w:val="1"/>
      <w:marLeft w:val="0"/>
      <w:marRight w:val="0"/>
      <w:marTop w:val="0"/>
      <w:marBottom w:val="0"/>
      <w:divBdr>
        <w:top w:val="none" w:sz="0" w:space="0" w:color="auto"/>
        <w:left w:val="none" w:sz="0" w:space="0" w:color="auto"/>
        <w:bottom w:val="none" w:sz="0" w:space="0" w:color="auto"/>
        <w:right w:val="none" w:sz="0" w:space="0" w:color="auto"/>
      </w:divBdr>
    </w:div>
    <w:div w:id="1357199217">
      <w:bodyDiv w:val="1"/>
      <w:marLeft w:val="0"/>
      <w:marRight w:val="0"/>
      <w:marTop w:val="0"/>
      <w:marBottom w:val="0"/>
      <w:divBdr>
        <w:top w:val="none" w:sz="0" w:space="0" w:color="auto"/>
        <w:left w:val="none" w:sz="0" w:space="0" w:color="auto"/>
        <w:bottom w:val="none" w:sz="0" w:space="0" w:color="auto"/>
        <w:right w:val="none" w:sz="0" w:space="0" w:color="auto"/>
      </w:divBdr>
    </w:div>
    <w:div w:id="1358003149">
      <w:bodyDiv w:val="1"/>
      <w:marLeft w:val="0"/>
      <w:marRight w:val="0"/>
      <w:marTop w:val="0"/>
      <w:marBottom w:val="0"/>
      <w:divBdr>
        <w:top w:val="none" w:sz="0" w:space="0" w:color="auto"/>
        <w:left w:val="none" w:sz="0" w:space="0" w:color="auto"/>
        <w:bottom w:val="none" w:sz="0" w:space="0" w:color="auto"/>
        <w:right w:val="none" w:sz="0" w:space="0" w:color="auto"/>
      </w:divBdr>
    </w:div>
    <w:div w:id="1358777510">
      <w:bodyDiv w:val="1"/>
      <w:marLeft w:val="0"/>
      <w:marRight w:val="0"/>
      <w:marTop w:val="0"/>
      <w:marBottom w:val="0"/>
      <w:divBdr>
        <w:top w:val="none" w:sz="0" w:space="0" w:color="auto"/>
        <w:left w:val="none" w:sz="0" w:space="0" w:color="auto"/>
        <w:bottom w:val="none" w:sz="0" w:space="0" w:color="auto"/>
        <w:right w:val="none" w:sz="0" w:space="0" w:color="auto"/>
      </w:divBdr>
    </w:div>
    <w:div w:id="1359429204">
      <w:bodyDiv w:val="1"/>
      <w:marLeft w:val="0"/>
      <w:marRight w:val="0"/>
      <w:marTop w:val="0"/>
      <w:marBottom w:val="0"/>
      <w:divBdr>
        <w:top w:val="none" w:sz="0" w:space="0" w:color="auto"/>
        <w:left w:val="none" w:sz="0" w:space="0" w:color="auto"/>
        <w:bottom w:val="none" w:sz="0" w:space="0" w:color="auto"/>
        <w:right w:val="none" w:sz="0" w:space="0" w:color="auto"/>
      </w:divBdr>
    </w:div>
    <w:div w:id="1359623489">
      <w:bodyDiv w:val="1"/>
      <w:marLeft w:val="0"/>
      <w:marRight w:val="0"/>
      <w:marTop w:val="0"/>
      <w:marBottom w:val="0"/>
      <w:divBdr>
        <w:top w:val="none" w:sz="0" w:space="0" w:color="auto"/>
        <w:left w:val="none" w:sz="0" w:space="0" w:color="auto"/>
        <w:bottom w:val="none" w:sz="0" w:space="0" w:color="auto"/>
        <w:right w:val="none" w:sz="0" w:space="0" w:color="auto"/>
      </w:divBdr>
      <w:divsChild>
        <w:div w:id="454520211">
          <w:marLeft w:val="0"/>
          <w:marRight w:val="0"/>
          <w:marTop w:val="0"/>
          <w:marBottom w:val="0"/>
          <w:divBdr>
            <w:top w:val="none" w:sz="0" w:space="0" w:color="auto"/>
            <w:left w:val="none" w:sz="0" w:space="0" w:color="auto"/>
            <w:bottom w:val="none" w:sz="0" w:space="0" w:color="auto"/>
            <w:right w:val="none" w:sz="0" w:space="0" w:color="auto"/>
          </w:divBdr>
        </w:div>
        <w:div w:id="1297301509">
          <w:marLeft w:val="0"/>
          <w:marRight w:val="0"/>
          <w:marTop w:val="0"/>
          <w:marBottom w:val="0"/>
          <w:divBdr>
            <w:top w:val="none" w:sz="0" w:space="0" w:color="auto"/>
            <w:left w:val="none" w:sz="0" w:space="0" w:color="auto"/>
            <w:bottom w:val="none" w:sz="0" w:space="0" w:color="auto"/>
            <w:right w:val="none" w:sz="0" w:space="0" w:color="auto"/>
          </w:divBdr>
        </w:div>
      </w:divsChild>
    </w:div>
    <w:div w:id="1360622338">
      <w:bodyDiv w:val="1"/>
      <w:marLeft w:val="0"/>
      <w:marRight w:val="0"/>
      <w:marTop w:val="0"/>
      <w:marBottom w:val="0"/>
      <w:divBdr>
        <w:top w:val="none" w:sz="0" w:space="0" w:color="auto"/>
        <w:left w:val="none" w:sz="0" w:space="0" w:color="auto"/>
        <w:bottom w:val="none" w:sz="0" w:space="0" w:color="auto"/>
        <w:right w:val="none" w:sz="0" w:space="0" w:color="auto"/>
      </w:divBdr>
    </w:div>
    <w:div w:id="1360661781">
      <w:bodyDiv w:val="1"/>
      <w:marLeft w:val="0"/>
      <w:marRight w:val="0"/>
      <w:marTop w:val="0"/>
      <w:marBottom w:val="0"/>
      <w:divBdr>
        <w:top w:val="none" w:sz="0" w:space="0" w:color="auto"/>
        <w:left w:val="none" w:sz="0" w:space="0" w:color="auto"/>
        <w:bottom w:val="none" w:sz="0" w:space="0" w:color="auto"/>
        <w:right w:val="none" w:sz="0" w:space="0" w:color="auto"/>
      </w:divBdr>
    </w:div>
    <w:div w:id="1362169779">
      <w:bodyDiv w:val="1"/>
      <w:marLeft w:val="0"/>
      <w:marRight w:val="0"/>
      <w:marTop w:val="0"/>
      <w:marBottom w:val="0"/>
      <w:divBdr>
        <w:top w:val="none" w:sz="0" w:space="0" w:color="auto"/>
        <w:left w:val="none" w:sz="0" w:space="0" w:color="auto"/>
        <w:bottom w:val="none" w:sz="0" w:space="0" w:color="auto"/>
        <w:right w:val="none" w:sz="0" w:space="0" w:color="auto"/>
      </w:divBdr>
    </w:div>
    <w:div w:id="1362780732">
      <w:bodyDiv w:val="1"/>
      <w:marLeft w:val="0"/>
      <w:marRight w:val="0"/>
      <w:marTop w:val="0"/>
      <w:marBottom w:val="0"/>
      <w:divBdr>
        <w:top w:val="none" w:sz="0" w:space="0" w:color="auto"/>
        <w:left w:val="none" w:sz="0" w:space="0" w:color="auto"/>
        <w:bottom w:val="none" w:sz="0" w:space="0" w:color="auto"/>
        <w:right w:val="none" w:sz="0" w:space="0" w:color="auto"/>
      </w:divBdr>
    </w:div>
    <w:div w:id="1362823924">
      <w:bodyDiv w:val="1"/>
      <w:marLeft w:val="0"/>
      <w:marRight w:val="0"/>
      <w:marTop w:val="0"/>
      <w:marBottom w:val="0"/>
      <w:divBdr>
        <w:top w:val="none" w:sz="0" w:space="0" w:color="auto"/>
        <w:left w:val="none" w:sz="0" w:space="0" w:color="auto"/>
        <w:bottom w:val="none" w:sz="0" w:space="0" w:color="auto"/>
        <w:right w:val="none" w:sz="0" w:space="0" w:color="auto"/>
      </w:divBdr>
    </w:div>
    <w:div w:id="1362900676">
      <w:bodyDiv w:val="1"/>
      <w:marLeft w:val="0"/>
      <w:marRight w:val="0"/>
      <w:marTop w:val="0"/>
      <w:marBottom w:val="0"/>
      <w:divBdr>
        <w:top w:val="none" w:sz="0" w:space="0" w:color="auto"/>
        <w:left w:val="none" w:sz="0" w:space="0" w:color="auto"/>
        <w:bottom w:val="none" w:sz="0" w:space="0" w:color="auto"/>
        <w:right w:val="none" w:sz="0" w:space="0" w:color="auto"/>
      </w:divBdr>
    </w:div>
    <w:div w:id="1366175274">
      <w:bodyDiv w:val="1"/>
      <w:marLeft w:val="0"/>
      <w:marRight w:val="0"/>
      <w:marTop w:val="0"/>
      <w:marBottom w:val="0"/>
      <w:divBdr>
        <w:top w:val="none" w:sz="0" w:space="0" w:color="auto"/>
        <w:left w:val="none" w:sz="0" w:space="0" w:color="auto"/>
        <w:bottom w:val="none" w:sz="0" w:space="0" w:color="auto"/>
        <w:right w:val="none" w:sz="0" w:space="0" w:color="auto"/>
      </w:divBdr>
    </w:div>
    <w:div w:id="1367561322">
      <w:bodyDiv w:val="1"/>
      <w:marLeft w:val="0"/>
      <w:marRight w:val="0"/>
      <w:marTop w:val="0"/>
      <w:marBottom w:val="0"/>
      <w:divBdr>
        <w:top w:val="none" w:sz="0" w:space="0" w:color="auto"/>
        <w:left w:val="none" w:sz="0" w:space="0" w:color="auto"/>
        <w:bottom w:val="none" w:sz="0" w:space="0" w:color="auto"/>
        <w:right w:val="none" w:sz="0" w:space="0" w:color="auto"/>
      </w:divBdr>
    </w:div>
    <w:div w:id="1367833895">
      <w:bodyDiv w:val="1"/>
      <w:marLeft w:val="0"/>
      <w:marRight w:val="0"/>
      <w:marTop w:val="0"/>
      <w:marBottom w:val="0"/>
      <w:divBdr>
        <w:top w:val="none" w:sz="0" w:space="0" w:color="auto"/>
        <w:left w:val="none" w:sz="0" w:space="0" w:color="auto"/>
        <w:bottom w:val="none" w:sz="0" w:space="0" w:color="auto"/>
        <w:right w:val="none" w:sz="0" w:space="0" w:color="auto"/>
      </w:divBdr>
    </w:div>
    <w:div w:id="1368483576">
      <w:bodyDiv w:val="1"/>
      <w:marLeft w:val="0"/>
      <w:marRight w:val="0"/>
      <w:marTop w:val="0"/>
      <w:marBottom w:val="0"/>
      <w:divBdr>
        <w:top w:val="none" w:sz="0" w:space="0" w:color="auto"/>
        <w:left w:val="none" w:sz="0" w:space="0" w:color="auto"/>
        <w:bottom w:val="none" w:sz="0" w:space="0" w:color="auto"/>
        <w:right w:val="none" w:sz="0" w:space="0" w:color="auto"/>
      </w:divBdr>
    </w:div>
    <w:div w:id="1370494097">
      <w:bodyDiv w:val="1"/>
      <w:marLeft w:val="0"/>
      <w:marRight w:val="0"/>
      <w:marTop w:val="0"/>
      <w:marBottom w:val="0"/>
      <w:divBdr>
        <w:top w:val="none" w:sz="0" w:space="0" w:color="auto"/>
        <w:left w:val="none" w:sz="0" w:space="0" w:color="auto"/>
        <w:bottom w:val="none" w:sz="0" w:space="0" w:color="auto"/>
        <w:right w:val="none" w:sz="0" w:space="0" w:color="auto"/>
      </w:divBdr>
    </w:div>
    <w:div w:id="1371808423">
      <w:bodyDiv w:val="1"/>
      <w:marLeft w:val="0"/>
      <w:marRight w:val="0"/>
      <w:marTop w:val="0"/>
      <w:marBottom w:val="0"/>
      <w:divBdr>
        <w:top w:val="none" w:sz="0" w:space="0" w:color="auto"/>
        <w:left w:val="none" w:sz="0" w:space="0" w:color="auto"/>
        <w:bottom w:val="none" w:sz="0" w:space="0" w:color="auto"/>
        <w:right w:val="none" w:sz="0" w:space="0" w:color="auto"/>
      </w:divBdr>
    </w:div>
    <w:div w:id="1372416969">
      <w:bodyDiv w:val="1"/>
      <w:marLeft w:val="0"/>
      <w:marRight w:val="0"/>
      <w:marTop w:val="0"/>
      <w:marBottom w:val="0"/>
      <w:divBdr>
        <w:top w:val="none" w:sz="0" w:space="0" w:color="auto"/>
        <w:left w:val="none" w:sz="0" w:space="0" w:color="auto"/>
        <w:bottom w:val="none" w:sz="0" w:space="0" w:color="auto"/>
        <w:right w:val="none" w:sz="0" w:space="0" w:color="auto"/>
      </w:divBdr>
      <w:divsChild>
        <w:div w:id="543638625">
          <w:marLeft w:val="0"/>
          <w:marRight w:val="0"/>
          <w:marTop w:val="0"/>
          <w:marBottom w:val="0"/>
          <w:divBdr>
            <w:top w:val="none" w:sz="0" w:space="0" w:color="auto"/>
            <w:left w:val="none" w:sz="0" w:space="0" w:color="auto"/>
            <w:bottom w:val="none" w:sz="0" w:space="0" w:color="auto"/>
            <w:right w:val="none" w:sz="0" w:space="0" w:color="auto"/>
          </w:divBdr>
        </w:div>
      </w:divsChild>
    </w:div>
    <w:div w:id="1374189681">
      <w:bodyDiv w:val="1"/>
      <w:marLeft w:val="0"/>
      <w:marRight w:val="0"/>
      <w:marTop w:val="0"/>
      <w:marBottom w:val="0"/>
      <w:divBdr>
        <w:top w:val="none" w:sz="0" w:space="0" w:color="auto"/>
        <w:left w:val="none" w:sz="0" w:space="0" w:color="auto"/>
        <w:bottom w:val="none" w:sz="0" w:space="0" w:color="auto"/>
        <w:right w:val="none" w:sz="0" w:space="0" w:color="auto"/>
      </w:divBdr>
    </w:div>
    <w:div w:id="1375933902">
      <w:bodyDiv w:val="1"/>
      <w:marLeft w:val="0"/>
      <w:marRight w:val="0"/>
      <w:marTop w:val="0"/>
      <w:marBottom w:val="0"/>
      <w:divBdr>
        <w:top w:val="none" w:sz="0" w:space="0" w:color="auto"/>
        <w:left w:val="none" w:sz="0" w:space="0" w:color="auto"/>
        <w:bottom w:val="none" w:sz="0" w:space="0" w:color="auto"/>
        <w:right w:val="none" w:sz="0" w:space="0" w:color="auto"/>
      </w:divBdr>
    </w:div>
    <w:div w:id="1376125128">
      <w:bodyDiv w:val="1"/>
      <w:marLeft w:val="0"/>
      <w:marRight w:val="0"/>
      <w:marTop w:val="0"/>
      <w:marBottom w:val="0"/>
      <w:divBdr>
        <w:top w:val="none" w:sz="0" w:space="0" w:color="auto"/>
        <w:left w:val="none" w:sz="0" w:space="0" w:color="auto"/>
        <w:bottom w:val="none" w:sz="0" w:space="0" w:color="auto"/>
        <w:right w:val="none" w:sz="0" w:space="0" w:color="auto"/>
      </w:divBdr>
    </w:div>
    <w:div w:id="1376999220">
      <w:bodyDiv w:val="1"/>
      <w:marLeft w:val="0"/>
      <w:marRight w:val="0"/>
      <w:marTop w:val="0"/>
      <w:marBottom w:val="0"/>
      <w:divBdr>
        <w:top w:val="none" w:sz="0" w:space="0" w:color="auto"/>
        <w:left w:val="none" w:sz="0" w:space="0" w:color="auto"/>
        <w:bottom w:val="none" w:sz="0" w:space="0" w:color="auto"/>
        <w:right w:val="none" w:sz="0" w:space="0" w:color="auto"/>
      </w:divBdr>
    </w:div>
    <w:div w:id="1377584509">
      <w:bodyDiv w:val="1"/>
      <w:marLeft w:val="0"/>
      <w:marRight w:val="0"/>
      <w:marTop w:val="0"/>
      <w:marBottom w:val="0"/>
      <w:divBdr>
        <w:top w:val="none" w:sz="0" w:space="0" w:color="auto"/>
        <w:left w:val="none" w:sz="0" w:space="0" w:color="auto"/>
        <w:bottom w:val="none" w:sz="0" w:space="0" w:color="auto"/>
        <w:right w:val="none" w:sz="0" w:space="0" w:color="auto"/>
      </w:divBdr>
    </w:div>
    <w:div w:id="1379545417">
      <w:bodyDiv w:val="1"/>
      <w:marLeft w:val="0"/>
      <w:marRight w:val="0"/>
      <w:marTop w:val="0"/>
      <w:marBottom w:val="0"/>
      <w:divBdr>
        <w:top w:val="none" w:sz="0" w:space="0" w:color="auto"/>
        <w:left w:val="none" w:sz="0" w:space="0" w:color="auto"/>
        <w:bottom w:val="none" w:sz="0" w:space="0" w:color="auto"/>
        <w:right w:val="none" w:sz="0" w:space="0" w:color="auto"/>
      </w:divBdr>
      <w:divsChild>
        <w:div w:id="1482964174">
          <w:marLeft w:val="0"/>
          <w:marRight w:val="0"/>
          <w:marTop w:val="0"/>
          <w:marBottom w:val="0"/>
          <w:divBdr>
            <w:top w:val="none" w:sz="0" w:space="0" w:color="auto"/>
            <w:left w:val="none" w:sz="0" w:space="0" w:color="auto"/>
            <w:bottom w:val="none" w:sz="0" w:space="0" w:color="auto"/>
            <w:right w:val="none" w:sz="0" w:space="0" w:color="auto"/>
          </w:divBdr>
          <w:divsChild>
            <w:div w:id="964047537">
              <w:marLeft w:val="0"/>
              <w:marRight w:val="0"/>
              <w:marTop w:val="0"/>
              <w:marBottom w:val="0"/>
              <w:divBdr>
                <w:top w:val="none" w:sz="0" w:space="0" w:color="auto"/>
                <w:left w:val="none" w:sz="0" w:space="0" w:color="auto"/>
                <w:bottom w:val="none" w:sz="0" w:space="0" w:color="auto"/>
                <w:right w:val="none" w:sz="0" w:space="0" w:color="auto"/>
              </w:divBdr>
              <w:divsChild>
                <w:div w:id="410155458">
                  <w:marLeft w:val="0"/>
                  <w:marRight w:val="0"/>
                  <w:marTop w:val="0"/>
                  <w:marBottom w:val="0"/>
                  <w:divBdr>
                    <w:top w:val="none" w:sz="0" w:space="0" w:color="auto"/>
                    <w:left w:val="none" w:sz="0" w:space="0" w:color="auto"/>
                    <w:bottom w:val="none" w:sz="0" w:space="0" w:color="auto"/>
                    <w:right w:val="none" w:sz="0" w:space="0" w:color="auto"/>
                  </w:divBdr>
                  <w:divsChild>
                    <w:div w:id="574171490">
                      <w:marLeft w:val="0"/>
                      <w:marRight w:val="0"/>
                      <w:marTop w:val="0"/>
                      <w:marBottom w:val="0"/>
                      <w:divBdr>
                        <w:top w:val="none" w:sz="0" w:space="0" w:color="auto"/>
                        <w:left w:val="none" w:sz="0" w:space="0" w:color="auto"/>
                        <w:bottom w:val="none" w:sz="0" w:space="0" w:color="auto"/>
                        <w:right w:val="none" w:sz="0" w:space="0" w:color="auto"/>
                      </w:divBdr>
                      <w:divsChild>
                        <w:div w:id="17210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209066">
      <w:bodyDiv w:val="1"/>
      <w:marLeft w:val="0"/>
      <w:marRight w:val="0"/>
      <w:marTop w:val="0"/>
      <w:marBottom w:val="0"/>
      <w:divBdr>
        <w:top w:val="none" w:sz="0" w:space="0" w:color="auto"/>
        <w:left w:val="none" w:sz="0" w:space="0" w:color="auto"/>
        <w:bottom w:val="none" w:sz="0" w:space="0" w:color="auto"/>
        <w:right w:val="none" w:sz="0" w:space="0" w:color="auto"/>
      </w:divBdr>
    </w:div>
    <w:div w:id="1380475491">
      <w:bodyDiv w:val="1"/>
      <w:marLeft w:val="0"/>
      <w:marRight w:val="0"/>
      <w:marTop w:val="0"/>
      <w:marBottom w:val="0"/>
      <w:divBdr>
        <w:top w:val="none" w:sz="0" w:space="0" w:color="auto"/>
        <w:left w:val="none" w:sz="0" w:space="0" w:color="auto"/>
        <w:bottom w:val="none" w:sz="0" w:space="0" w:color="auto"/>
        <w:right w:val="none" w:sz="0" w:space="0" w:color="auto"/>
      </w:divBdr>
    </w:div>
    <w:div w:id="1381441194">
      <w:bodyDiv w:val="1"/>
      <w:marLeft w:val="0"/>
      <w:marRight w:val="0"/>
      <w:marTop w:val="0"/>
      <w:marBottom w:val="0"/>
      <w:divBdr>
        <w:top w:val="none" w:sz="0" w:space="0" w:color="auto"/>
        <w:left w:val="none" w:sz="0" w:space="0" w:color="auto"/>
        <w:bottom w:val="none" w:sz="0" w:space="0" w:color="auto"/>
        <w:right w:val="none" w:sz="0" w:space="0" w:color="auto"/>
      </w:divBdr>
    </w:div>
    <w:div w:id="1381899880">
      <w:bodyDiv w:val="1"/>
      <w:marLeft w:val="0"/>
      <w:marRight w:val="0"/>
      <w:marTop w:val="0"/>
      <w:marBottom w:val="0"/>
      <w:divBdr>
        <w:top w:val="none" w:sz="0" w:space="0" w:color="auto"/>
        <w:left w:val="none" w:sz="0" w:space="0" w:color="auto"/>
        <w:bottom w:val="none" w:sz="0" w:space="0" w:color="auto"/>
        <w:right w:val="none" w:sz="0" w:space="0" w:color="auto"/>
      </w:divBdr>
    </w:div>
    <w:div w:id="1383097112">
      <w:bodyDiv w:val="1"/>
      <w:marLeft w:val="0"/>
      <w:marRight w:val="0"/>
      <w:marTop w:val="0"/>
      <w:marBottom w:val="0"/>
      <w:divBdr>
        <w:top w:val="none" w:sz="0" w:space="0" w:color="auto"/>
        <w:left w:val="none" w:sz="0" w:space="0" w:color="auto"/>
        <w:bottom w:val="none" w:sz="0" w:space="0" w:color="auto"/>
        <w:right w:val="none" w:sz="0" w:space="0" w:color="auto"/>
      </w:divBdr>
    </w:div>
    <w:div w:id="1384057466">
      <w:bodyDiv w:val="1"/>
      <w:marLeft w:val="0"/>
      <w:marRight w:val="0"/>
      <w:marTop w:val="0"/>
      <w:marBottom w:val="0"/>
      <w:divBdr>
        <w:top w:val="none" w:sz="0" w:space="0" w:color="auto"/>
        <w:left w:val="none" w:sz="0" w:space="0" w:color="auto"/>
        <w:bottom w:val="none" w:sz="0" w:space="0" w:color="auto"/>
        <w:right w:val="none" w:sz="0" w:space="0" w:color="auto"/>
      </w:divBdr>
    </w:div>
    <w:div w:id="1384676902">
      <w:bodyDiv w:val="1"/>
      <w:marLeft w:val="0"/>
      <w:marRight w:val="0"/>
      <w:marTop w:val="0"/>
      <w:marBottom w:val="0"/>
      <w:divBdr>
        <w:top w:val="none" w:sz="0" w:space="0" w:color="auto"/>
        <w:left w:val="none" w:sz="0" w:space="0" w:color="auto"/>
        <w:bottom w:val="none" w:sz="0" w:space="0" w:color="auto"/>
        <w:right w:val="none" w:sz="0" w:space="0" w:color="auto"/>
      </w:divBdr>
    </w:div>
    <w:div w:id="1385368981">
      <w:bodyDiv w:val="1"/>
      <w:marLeft w:val="0"/>
      <w:marRight w:val="0"/>
      <w:marTop w:val="0"/>
      <w:marBottom w:val="0"/>
      <w:divBdr>
        <w:top w:val="none" w:sz="0" w:space="0" w:color="auto"/>
        <w:left w:val="none" w:sz="0" w:space="0" w:color="auto"/>
        <w:bottom w:val="none" w:sz="0" w:space="0" w:color="auto"/>
        <w:right w:val="none" w:sz="0" w:space="0" w:color="auto"/>
      </w:divBdr>
      <w:divsChild>
        <w:div w:id="448209987">
          <w:marLeft w:val="0"/>
          <w:marRight w:val="0"/>
          <w:marTop w:val="0"/>
          <w:marBottom w:val="0"/>
          <w:divBdr>
            <w:top w:val="none" w:sz="0" w:space="0" w:color="auto"/>
            <w:left w:val="none" w:sz="0" w:space="0" w:color="auto"/>
            <w:bottom w:val="none" w:sz="0" w:space="0" w:color="auto"/>
            <w:right w:val="none" w:sz="0" w:space="0" w:color="auto"/>
          </w:divBdr>
        </w:div>
        <w:div w:id="743994264">
          <w:marLeft w:val="0"/>
          <w:marRight w:val="0"/>
          <w:marTop w:val="0"/>
          <w:marBottom w:val="0"/>
          <w:divBdr>
            <w:top w:val="none" w:sz="0" w:space="0" w:color="auto"/>
            <w:left w:val="none" w:sz="0" w:space="0" w:color="auto"/>
            <w:bottom w:val="none" w:sz="0" w:space="0" w:color="auto"/>
            <w:right w:val="none" w:sz="0" w:space="0" w:color="auto"/>
          </w:divBdr>
        </w:div>
        <w:div w:id="809329325">
          <w:marLeft w:val="0"/>
          <w:marRight w:val="0"/>
          <w:marTop w:val="0"/>
          <w:marBottom w:val="0"/>
          <w:divBdr>
            <w:top w:val="none" w:sz="0" w:space="0" w:color="auto"/>
            <w:left w:val="none" w:sz="0" w:space="0" w:color="auto"/>
            <w:bottom w:val="none" w:sz="0" w:space="0" w:color="auto"/>
            <w:right w:val="none" w:sz="0" w:space="0" w:color="auto"/>
          </w:divBdr>
        </w:div>
        <w:div w:id="969045930">
          <w:marLeft w:val="0"/>
          <w:marRight w:val="0"/>
          <w:marTop w:val="0"/>
          <w:marBottom w:val="0"/>
          <w:divBdr>
            <w:top w:val="none" w:sz="0" w:space="0" w:color="auto"/>
            <w:left w:val="none" w:sz="0" w:space="0" w:color="auto"/>
            <w:bottom w:val="none" w:sz="0" w:space="0" w:color="auto"/>
            <w:right w:val="none" w:sz="0" w:space="0" w:color="auto"/>
          </w:divBdr>
        </w:div>
        <w:div w:id="1922908974">
          <w:marLeft w:val="0"/>
          <w:marRight w:val="0"/>
          <w:marTop w:val="0"/>
          <w:marBottom w:val="0"/>
          <w:divBdr>
            <w:top w:val="none" w:sz="0" w:space="0" w:color="auto"/>
            <w:left w:val="none" w:sz="0" w:space="0" w:color="auto"/>
            <w:bottom w:val="none" w:sz="0" w:space="0" w:color="auto"/>
            <w:right w:val="none" w:sz="0" w:space="0" w:color="auto"/>
          </w:divBdr>
        </w:div>
      </w:divsChild>
    </w:div>
    <w:div w:id="1386177666">
      <w:bodyDiv w:val="1"/>
      <w:marLeft w:val="0"/>
      <w:marRight w:val="0"/>
      <w:marTop w:val="0"/>
      <w:marBottom w:val="0"/>
      <w:divBdr>
        <w:top w:val="none" w:sz="0" w:space="0" w:color="auto"/>
        <w:left w:val="none" w:sz="0" w:space="0" w:color="auto"/>
        <w:bottom w:val="none" w:sz="0" w:space="0" w:color="auto"/>
        <w:right w:val="none" w:sz="0" w:space="0" w:color="auto"/>
      </w:divBdr>
    </w:div>
    <w:div w:id="1386417680">
      <w:bodyDiv w:val="1"/>
      <w:marLeft w:val="0"/>
      <w:marRight w:val="0"/>
      <w:marTop w:val="0"/>
      <w:marBottom w:val="0"/>
      <w:divBdr>
        <w:top w:val="none" w:sz="0" w:space="0" w:color="auto"/>
        <w:left w:val="none" w:sz="0" w:space="0" w:color="auto"/>
        <w:bottom w:val="none" w:sz="0" w:space="0" w:color="auto"/>
        <w:right w:val="none" w:sz="0" w:space="0" w:color="auto"/>
      </w:divBdr>
    </w:div>
    <w:div w:id="1386953112">
      <w:bodyDiv w:val="1"/>
      <w:marLeft w:val="0"/>
      <w:marRight w:val="0"/>
      <w:marTop w:val="0"/>
      <w:marBottom w:val="0"/>
      <w:divBdr>
        <w:top w:val="none" w:sz="0" w:space="0" w:color="auto"/>
        <w:left w:val="none" w:sz="0" w:space="0" w:color="auto"/>
        <w:bottom w:val="none" w:sz="0" w:space="0" w:color="auto"/>
        <w:right w:val="none" w:sz="0" w:space="0" w:color="auto"/>
      </w:divBdr>
    </w:div>
    <w:div w:id="1387098771">
      <w:bodyDiv w:val="1"/>
      <w:marLeft w:val="0"/>
      <w:marRight w:val="0"/>
      <w:marTop w:val="0"/>
      <w:marBottom w:val="0"/>
      <w:divBdr>
        <w:top w:val="none" w:sz="0" w:space="0" w:color="auto"/>
        <w:left w:val="none" w:sz="0" w:space="0" w:color="auto"/>
        <w:bottom w:val="none" w:sz="0" w:space="0" w:color="auto"/>
        <w:right w:val="none" w:sz="0" w:space="0" w:color="auto"/>
      </w:divBdr>
    </w:div>
    <w:div w:id="1389305410">
      <w:bodyDiv w:val="1"/>
      <w:marLeft w:val="0"/>
      <w:marRight w:val="0"/>
      <w:marTop w:val="0"/>
      <w:marBottom w:val="0"/>
      <w:divBdr>
        <w:top w:val="none" w:sz="0" w:space="0" w:color="auto"/>
        <w:left w:val="none" w:sz="0" w:space="0" w:color="auto"/>
        <w:bottom w:val="none" w:sz="0" w:space="0" w:color="auto"/>
        <w:right w:val="none" w:sz="0" w:space="0" w:color="auto"/>
      </w:divBdr>
    </w:div>
    <w:div w:id="1392928497">
      <w:bodyDiv w:val="1"/>
      <w:marLeft w:val="0"/>
      <w:marRight w:val="0"/>
      <w:marTop w:val="0"/>
      <w:marBottom w:val="0"/>
      <w:divBdr>
        <w:top w:val="none" w:sz="0" w:space="0" w:color="auto"/>
        <w:left w:val="none" w:sz="0" w:space="0" w:color="auto"/>
        <w:bottom w:val="none" w:sz="0" w:space="0" w:color="auto"/>
        <w:right w:val="none" w:sz="0" w:space="0" w:color="auto"/>
      </w:divBdr>
      <w:divsChild>
        <w:div w:id="2063943190">
          <w:marLeft w:val="0"/>
          <w:marRight w:val="0"/>
          <w:marTop w:val="0"/>
          <w:marBottom w:val="0"/>
          <w:divBdr>
            <w:top w:val="none" w:sz="0" w:space="0" w:color="auto"/>
            <w:left w:val="none" w:sz="0" w:space="0" w:color="auto"/>
            <w:bottom w:val="none" w:sz="0" w:space="0" w:color="auto"/>
            <w:right w:val="none" w:sz="0" w:space="0" w:color="auto"/>
          </w:divBdr>
        </w:div>
      </w:divsChild>
    </w:div>
    <w:div w:id="1394086072">
      <w:bodyDiv w:val="1"/>
      <w:marLeft w:val="0"/>
      <w:marRight w:val="0"/>
      <w:marTop w:val="0"/>
      <w:marBottom w:val="0"/>
      <w:divBdr>
        <w:top w:val="none" w:sz="0" w:space="0" w:color="auto"/>
        <w:left w:val="none" w:sz="0" w:space="0" w:color="auto"/>
        <w:bottom w:val="none" w:sz="0" w:space="0" w:color="auto"/>
        <w:right w:val="none" w:sz="0" w:space="0" w:color="auto"/>
      </w:divBdr>
    </w:div>
    <w:div w:id="1395350220">
      <w:bodyDiv w:val="1"/>
      <w:marLeft w:val="0"/>
      <w:marRight w:val="0"/>
      <w:marTop w:val="0"/>
      <w:marBottom w:val="0"/>
      <w:divBdr>
        <w:top w:val="none" w:sz="0" w:space="0" w:color="auto"/>
        <w:left w:val="none" w:sz="0" w:space="0" w:color="auto"/>
        <w:bottom w:val="none" w:sz="0" w:space="0" w:color="auto"/>
        <w:right w:val="none" w:sz="0" w:space="0" w:color="auto"/>
      </w:divBdr>
    </w:div>
    <w:div w:id="1397124608">
      <w:bodyDiv w:val="1"/>
      <w:marLeft w:val="0"/>
      <w:marRight w:val="0"/>
      <w:marTop w:val="0"/>
      <w:marBottom w:val="0"/>
      <w:divBdr>
        <w:top w:val="none" w:sz="0" w:space="0" w:color="auto"/>
        <w:left w:val="none" w:sz="0" w:space="0" w:color="auto"/>
        <w:bottom w:val="none" w:sz="0" w:space="0" w:color="auto"/>
        <w:right w:val="none" w:sz="0" w:space="0" w:color="auto"/>
      </w:divBdr>
    </w:div>
    <w:div w:id="1400206192">
      <w:bodyDiv w:val="1"/>
      <w:marLeft w:val="0"/>
      <w:marRight w:val="0"/>
      <w:marTop w:val="0"/>
      <w:marBottom w:val="0"/>
      <w:divBdr>
        <w:top w:val="none" w:sz="0" w:space="0" w:color="auto"/>
        <w:left w:val="none" w:sz="0" w:space="0" w:color="auto"/>
        <w:bottom w:val="none" w:sz="0" w:space="0" w:color="auto"/>
        <w:right w:val="none" w:sz="0" w:space="0" w:color="auto"/>
      </w:divBdr>
    </w:div>
    <w:div w:id="1401750096">
      <w:bodyDiv w:val="1"/>
      <w:marLeft w:val="0"/>
      <w:marRight w:val="0"/>
      <w:marTop w:val="0"/>
      <w:marBottom w:val="0"/>
      <w:divBdr>
        <w:top w:val="none" w:sz="0" w:space="0" w:color="auto"/>
        <w:left w:val="none" w:sz="0" w:space="0" w:color="auto"/>
        <w:bottom w:val="none" w:sz="0" w:space="0" w:color="auto"/>
        <w:right w:val="none" w:sz="0" w:space="0" w:color="auto"/>
      </w:divBdr>
    </w:div>
    <w:div w:id="1403334380">
      <w:bodyDiv w:val="1"/>
      <w:marLeft w:val="0"/>
      <w:marRight w:val="0"/>
      <w:marTop w:val="0"/>
      <w:marBottom w:val="0"/>
      <w:divBdr>
        <w:top w:val="none" w:sz="0" w:space="0" w:color="auto"/>
        <w:left w:val="none" w:sz="0" w:space="0" w:color="auto"/>
        <w:bottom w:val="none" w:sz="0" w:space="0" w:color="auto"/>
        <w:right w:val="none" w:sz="0" w:space="0" w:color="auto"/>
      </w:divBdr>
    </w:div>
    <w:div w:id="1405562593">
      <w:bodyDiv w:val="1"/>
      <w:marLeft w:val="0"/>
      <w:marRight w:val="0"/>
      <w:marTop w:val="0"/>
      <w:marBottom w:val="0"/>
      <w:divBdr>
        <w:top w:val="none" w:sz="0" w:space="0" w:color="auto"/>
        <w:left w:val="none" w:sz="0" w:space="0" w:color="auto"/>
        <w:bottom w:val="none" w:sz="0" w:space="0" w:color="auto"/>
        <w:right w:val="none" w:sz="0" w:space="0" w:color="auto"/>
      </w:divBdr>
    </w:div>
    <w:div w:id="1410039475">
      <w:bodyDiv w:val="1"/>
      <w:marLeft w:val="0"/>
      <w:marRight w:val="0"/>
      <w:marTop w:val="0"/>
      <w:marBottom w:val="0"/>
      <w:divBdr>
        <w:top w:val="none" w:sz="0" w:space="0" w:color="auto"/>
        <w:left w:val="none" w:sz="0" w:space="0" w:color="auto"/>
        <w:bottom w:val="none" w:sz="0" w:space="0" w:color="auto"/>
        <w:right w:val="none" w:sz="0" w:space="0" w:color="auto"/>
      </w:divBdr>
    </w:div>
    <w:div w:id="1411777140">
      <w:bodyDiv w:val="1"/>
      <w:marLeft w:val="0"/>
      <w:marRight w:val="0"/>
      <w:marTop w:val="0"/>
      <w:marBottom w:val="0"/>
      <w:divBdr>
        <w:top w:val="none" w:sz="0" w:space="0" w:color="auto"/>
        <w:left w:val="none" w:sz="0" w:space="0" w:color="auto"/>
        <w:bottom w:val="none" w:sz="0" w:space="0" w:color="auto"/>
        <w:right w:val="none" w:sz="0" w:space="0" w:color="auto"/>
      </w:divBdr>
    </w:div>
    <w:div w:id="1412580575">
      <w:bodyDiv w:val="1"/>
      <w:marLeft w:val="0"/>
      <w:marRight w:val="0"/>
      <w:marTop w:val="0"/>
      <w:marBottom w:val="0"/>
      <w:divBdr>
        <w:top w:val="none" w:sz="0" w:space="0" w:color="auto"/>
        <w:left w:val="none" w:sz="0" w:space="0" w:color="auto"/>
        <w:bottom w:val="none" w:sz="0" w:space="0" w:color="auto"/>
        <w:right w:val="none" w:sz="0" w:space="0" w:color="auto"/>
      </w:divBdr>
    </w:div>
    <w:div w:id="1414086053">
      <w:bodyDiv w:val="1"/>
      <w:marLeft w:val="0"/>
      <w:marRight w:val="0"/>
      <w:marTop w:val="0"/>
      <w:marBottom w:val="0"/>
      <w:divBdr>
        <w:top w:val="none" w:sz="0" w:space="0" w:color="auto"/>
        <w:left w:val="none" w:sz="0" w:space="0" w:color="auto"/>
        <w:bottom w:val="none" w:sz="0" w:space="0" w:color="auto"/>
        <w:right w:val="none" w:sz="0" w:space="0" w:color="auto"/>
      </w:divBdr>
    </w:div>
    <w:div w:id="1417675467">
      <w:bodyDiv w:val="1"/>
      <w:marLeft w:val="0"/>
      <w:marRight w:val="0"/>
      <w:marTop w:val="0"/>
      <w:marBottom w:val="0"/>
      <w:divBdr>
        <w:top w:val="none" w:sz="0" w:space="0" w:color="auto"/>
        <w:left w:val="none" w:sz="0" w:space="0" w:color="auto"/>
        <w:bottom w:val="none" w:sz="0" w:space="0" w:color="auto"/>
        <w:right w:val="none" w:sz="0" w:space="0" w:color="auto"/>
      </w:divBdr>
    </w:div>
    <w:div w:id="1418749326">
      <w:bodyDiv w:val="1"/>
      <w:marLeft w:val="0"/>
      <w:marRight w:val="0"/>
      <w:marTop w:val="0"/>
      <w:marBottom w:val="0"/>
      <w:divBdr>
        <w:top w:val="none" w:sz="0" w:space="0" w:color="auto"/>
        <w:left w:val="none" w:sz="0" w:space="0" w:color="auto"/>
        <w:bottom w:val="none" w:sz="0" w:space="0" w:color="auto"/>
        <w:right w:val="none" w:sz="0" w:space="0" w:color="auto"/>
      </w:divBdr>
    </w:div>
    <w:div w:id="1419206905">
      <w:bodyDiv w:val="1"/>
      <w:marLeft w:val="0"/>
      <w:marRight w:val="0"/>
      <w:marTop w:val="0"/>
      <w:marBottom w:val="0"/>
      <w:divBdr>
        <w:top w:val="none" w:sz="0" w:space="0" w:color="auto"/>
        <w:left w:val="none" w:sz="0" w:space="0" w:color="auto"/>
        <w:bottom w:val="none" w:sz="0" w:space="0" w:color="auto"/>
        <w:right w:val="none" w:sz="0" w:space="0" w:color="auto"/>
      </w:divBdr>
    </w:div>
    <w:div w:id="1421026675">
      <w:bodyDiv w:val="1"/>
      <w:marLeft w:val="0"/>
      <w:marRight w:val="0"/>
      <w:marTop w:val="0"/>
      <w:marBottom w:val="0"/>
      <w:divBdr>
        <w:top w:val="none" w:sz="0" w:space="0" w:color="auto"/>
        <w:left w:val="none" w:sz="0" w:space="0" w:color="auto"/>
        <w:bottom w:val="none" w:sz="0" w:space="0" w:color="auto"/>
        <w:right w:val="none" w:sz="0" w:space="0" w:color="auto"/>
      </w:divBdr>
    </w:div>
    <w:div w:id="1422335224">
      <w:bodyDiv w:val="1"/>
      <w:marLeft w:val="0"/>
      <w:marRight w:val="0"/>
      <w:marTop w:val="0"/>
      <w:marBottom w:val="0"/>
      <w:divBdr>
        <w:top w:val="none" w:sz="0" w:space="0" w:color="auto"/>
        <w:left w:val="none" w:sz="0" w:space="0" w:color="auto"/>
        <w:bottom w:val="none" w:sz="0" w:space="0" w:color="auto"/>
        <w:right w:val="none" w:sz="0" w:space="0" w:color="auto"/>
      </w:divBdr>
    </w:div>
    <w:div w:id="1423598515">
      <w:bodyDiv w:val="1"/>
      <w:marLeft w:val="0"/>
      <w:marRight w:val="0"/>
      <w:marTop w:val="0"/>
      <w:marBottom w:val="0"/>
      <w:divBdr>
        <w:top w:val="none" w:sz="0" w:space="0" w:color="auto"/>
        <w:left w:val="none" w:sz="0" w:space="0" w:color="auto"/>
        <w:bottom w:val="none" w:sz="0" w:space="0" w:color="auto"/>
        <w:right w:val="none" w:sz="0" w:space="0" w:color="auto"/>
      </w:divBdr>
    </w:div>
    <w:div w:id="1425111363">
      <w:bodyDiv w:val="1"/>
      <w:marLeft w:val="0"/>
      <w:marRight w:val="0"/>
      <w:marTop w:val="0"/>
      <w:marBottom w:val="0"/>
      <w:divBdr>
        <w:top w:val="none" w:sz="0" w:space="0" w:color="auto"/>
        <w:left w:val="none" w:sz="0" w:space="0" w:color="auto"/>
        <w:bottom w:val="none" w:sz="0" w:space="0" w:color="auto"/>
        <w:right w:val="none" w:sz="0" w:space="0" w:color="auto"/>
      </w:divBdr>
    </w:div>
    <w:div w:id="1425225461">
      <w:bodyDiv w:val="1"/>
      <w:marLeft w:val="0"/>
      <w:marRight w:val="0"/>
      <w:marTop w:val="0"/>
      <w:marBottom w:val="0"/>
      <w:divBdr>
        <w:top w:val="none" w:sz="0" w:space="0" w:color="auto"/>
        <w:left w:val="none" w:sz="0" w:space="0" w:color="auto"/>
        <w:bottom w:val="none" w:sz="0" w:space="0" w:color="auto"/>
        <w:right w:val="none" w:sz="0" w:space="0" w:color="auto"/>
      </w:divBdr>
      <w:divsChild>
        <w:div w:id="477115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6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8492">
      <w:bodyDiv w:val="1"/>
      <w:marLeft w:val="0"/>
      <w:marRight w:val="0"/>
      <w:marTop w:val="100"/>
      <w:marBottom w:val="100"/>
      <w:divBdr>
        <w:top w:val="none" w:sz="0" w:space="0" w:color="auto"/>
        <w:left w:val="none" w:sz="0" w:space="0" w:color="auto"/>
        <w:bottom w:val="none" w:sz="0" w:space="0" w:color="auto"/>
        <w:right w:val="none" w:sz="0" w:space="0" w:color="auto"/>
      </w:divBdr>
      <w:divsChild>
        <w:div w:id="2130200787">
          <w:marLeft w:val="0"/>
          <w:marRight w:val="0"/>
          <w:marTop w:val="100"/>
          <w:marBottom w:val="100"/>
          <w:divBdr>
            <w:top w:val="none" w:sz="0" w:space="0" w:color="auto"/>
            <w:left w:val="none" w:sz="0" w:space="0" w:color="auto"/>
            <w:bottom w:val="none" w:sz="0" w:space="0" w:color="auto"/>
            <w:right w:val="none" w:sz="0" w:space="0" w:color="auto"/>
          </w:divBdr>
          <w:divsChild>
            <w:div w:id="2040281365">
              <w:marLeft w:val="0"/>
              <w:marRight w:val="0"/>
              <w:marTop w:val="0"/>
              <w:marBottom w:val="0"/>
              <w:divBdr>
                <w:top w:val="none" w:sz="0" w:space="0" w:color="auto"/>
                <w:left w:val="none" w:sz="0" w:space="0" w:color="auto"/>
                <w:bottom w:val="none" w:sz="0" w:space="0" w:color="auto"/>
                <w:right w:val="none" w:sz="0" w:space="0" w:color="auto"/>
              </w:divBdr>
              <w:divsChild>
                <w:div w:id="71896251">
                  <w:marLeft w:val="0"/>
                  <w:marRight w:val="0"/>
                  <w:marTop w:val="150"/>
                  <w:marBottom w:val="0"/>
                  <w:divBdr>
                    <w:top w:val="none" w:sz="0" w:space="0" w:color="auto"/>
                    <w:left w:val="none" w:sz="0" w:space="0" w:color="auto"/>
                    <w:bottom w:val="none" w:sz="0" w:space="0" w:color="auto"/>
                    <w:right w:val="none" w:sz="0" w:space="0" w:color="auto"/>
                  </w:divBdr>
                  <w:divsChild>
                    <w:div w:id="1730374463">
                      <w:marLeft w:val="0"/>
                      <w:marRight w:val="0"/>
                      <w:marTop w:val="0"/>
                      <w:marBottom w:val="0"/>
                      <w:divBdr>
                        <w:top w:val="none" w:sz="0" w:space="0" w:color="auto"/>
                        <w:left w:val="none" w:sz="0" w:space="0" w:color="auto"/>
                        <w:bottom w:val="none" w:sz="0" w:space="0" w:color="auto"/>
                        <w:right w:val="none" w:sz="0" w:space="0" w:color="auto"/>
                      </w:divBdr>
                      <w:divsChild>
                        <w:div w:id="33358217">
                          <w:marLeft w:val="0"/>
                          <w:marRight w:val="0"/>
                          <w:marTop w:val="0"/>
                          <w:marBottom w:val="0"/>
                          <w:divBdr>
                            <w:top w:val="none" w:sz="0" w:space="0" w:color="auto"/>
                            <w:left w:val="none" w:sz="0" w:space="0" w:color="auto"/>
                            <w:bottom w:val="none" w:sz="0" w:space="0" w:color="auto"/>
                            <w:right w:val="none" w:sz="0" w:space="0" w:color="auto"/>
                          </w:divBdr>
                          <w:divsChild>
                            <w:div w:id="88435086">
                              <w:marLeft w:val="0"/>
                              <w:marRight w:val="0"/>
                              <w:marTop w:val="0"/>
                              <w:marBottom w:val="0"/>
                              <w:divBdr>
                                <w:top w:val="none" w:sz="0" w:space="0" w:color="auto"/>
                                <w:left w:val="none" w:sz="0" w:space="0" w:color="auto"/>
                                <w:bottom w:val="none" w:sz="0" w:space="0" w:color="auto"/>
                                <w:right w:val="none" w:sz="0" w:space="0" w:color="auto"/>
                              </w:divBdr>
                              <w:divsChild>
                                <w:div w:id="1727489758">
                                  <w:marLeft w:val="0"/>
                                  <w:marRight w:val="0"/>
                                  <w:marTop w:val="0"/>
                                  <w:marBottom w:val="0"/>
                                  <w:divBdr>
                                    <w:top w:val="single" w:sz="2" w:space="0" w:color="CCCCCC"/>
                                    <w:left w:val="single" w:sz="6" w:space="0" w:color="CCCCCC"/>
                                    <w:bottom w:val="single" w:sz="6" w:space="13" w:color="CCCCCC"/>
                                    <w:right w:val="single" w:sz="6" w:space="0" w:color="CCCCCC"/>
                                  </w:divBdr>
                                  <w:divsChild>
                                    <w:div w:id="46954307">
                                      <w:marLeft w:val="0"/>
                                      <w:marRight w:val="0"/>
                                      <w:marTop w:val="0"/>
                                      <w:marBottom w:val="0"/>
                                      <w:divBdr>
                                        <w:top w:val="none" w:sz="0" w:space="0" w:color="auto"/>
                                        <w:left w:val="none" w:sz="0" w:space="0" w:color="auto"/>
                                        <w:bottom w:val="none" w:sz="0" w:space="0" w:color="auto"/>
                                        <w:right w:val="none" w:sz="0" w:space="0" w:color="auto"/>
                                      </w:divBdr>
                                      <w:divsChild>
                                        <w:div w:id="489057728">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427574831">
      <w:bodyDiv w:val="1"/>
      <w:marLeft w:val="0"/>
      <w:marRight w:val="0"/>
      <w:marTop w:val="0"/>
      <w:marBottom w:val="0"/>
      <w:divBdr>
        <w:top w:val="none" w:sz="0" w:space="0" w:color="auto"/>
        <w:left w:val="none" w:sz="0" w:space="0" w:color="auto"/>
        <w:bottom w:val="none" w:sz="0" w:space="0" w:color="auto"/>
        <w:right w:val="none" w:sz="0" w:space="0" w:color="auto"/>
      </w:divBdr>
    </w:div>
    <w:div w:id="1430545929">
      <w:bodyDiv w:val="1"/>
      <w:marLeft w:val="0"/>
      <w:marRight w:val="0"/>
      <w:marTop w:val="0"/>
      <w:marBottom w:val="0"/>
      <w:divBdr>
        <w:top w:val="none" w:sz="0" w:space="0" w:color="auto"/>
        <w:left w:val="none" w:sz="0" w:space="0" w:color="auto"/>
        <w:bottom w:val="none" w:sz="0" w:space="0" w:color="auto"/>
        <w:right w:val="none" w:sz="0" w:space="0" w:color="auto"/>
      </w:divBdr>
    </w:div>
    <w:div w:id="1434325254">
      <w:bodyDiv w:val="1"/>
      <w:marLeft w:val="0"/>
      <w:marRight w:val="0"/>
      <w:marTop w:val="0"/>
      <w:marBottom w:val="0"/>
      <w:divBdr>
        <w:top w:val="none" w:sz="0" w:space="0" w:color="auto"/>
        <w:left w:val="none" w:sz="0" w:space="0" w:color="auto"/>
        <w:bottom w:val="none" w:sz="0" w:space="0" w:color="auto"/>
        <w:right w:val="none" w:sz="0" w:space="0" w:color="auto"/>
      </w:divBdr>
    </w:div>
    <w:div w:id="1435326672">
      <w:bodyDiv w:val="1"/>
      <w:marLeft w:val="0"/>
      <w:marRight w:val="0"/>
      <w:marTop w:val="0"/>
      <w:marBottom w:val="0"/>
      <w:divBdr>
        <w:top w:val="none" w:sz="0" w:space="0" w:color="auto"/>
        <w:left w:val="none" w:sz="0" w:space="0" w:color="auto"/>
        <w:bottom w:val="none" w:sz="0" w:space="0" w:color="auto"/>
        <w:right w:val="none" w:sz="0" w:space="0" w:color="auto"/>
      </w:divBdr>
    </w:div>
    <w:div w:id="1437871915">
      <w:bodyDiv w:val="1"/>
      <w:marLeft w:val="0"/>
      <w:marRight w:val="0"/>
      <w:marTop w:val="0"/>
      <w:marBottom w:val="0"/>
      <w:divBdr>
        <w:top w:val="none" w:sz="0" w:space="0" w:color="auto"/>
        <w:left w:val="none" w:sz="0" w:space="0" w:color="auto"/>
        <w:bottom w:val="none" w:sz="0" w:space="0" w:color="auto"/>
        <w:right w:val="none" w:sz="0" w:space="0" w:color="auto"/>
      </w:divBdr>
    </w:div>
    <w:div w:id="1438712576">
      <w:bodyDiv w:val="1"/>
      <w:marLeft w:val="0"/>
      <w:marRight w:val="0"/>
      <w:marTop w:val="0"/>
      <w:marBottom w:val="0"/>
      <w:divBdr>
        <w:top w:val="none" w:sz="0" w:space="0" w:color="auto"/>
        <w:left w:val="none" w:sz="0" w:space="0" w:color="auto"/>
        <w:bottom w:val="none" w:sz="0" w:space="0" w:color="auto"/>
        <w:right w:val="none" w:sz="0" w:space="0" w:color="auto"/>
      </w:divBdr>
    </w:div>
    <w:div w:id="1440369837">
      <w:bodyDiv w:val="1"/>
      <w:marLeft w:val="0"/>
      <w:marRight w:val="0"/>
      <w:marTop w:val="0"/>
      <w:marBottom w:val="0"/>
      <w:divBdr>
        <w:top w:val="none" w:sz="0" w:space="0" w:color="auto"/>
        <w:left w:val="none" w:sz="0" w:space="0" w:color="auto"/>
        <w:bottom w:val="none" w:sz="0" w:space="0" w:color="auto"/>
        <w:right w:val="none" w:sz="0" w:space="0" w:color="auto"/>
      </w:divBdr>
    </w:div>
    <w:div w:id="1440643611">
      <w:bodyDiv w:val="1"/>
      <w:marLeft w:val="0"/>
      <w:marRight w:val="0"/>
      <w:marTop w:val="0"/>
      <w:marBottom w:val="0"/>
      <w:divBdr>
        <w:top w:val="none" w:sz="0" w:space="0" w:color="auto"/>
        <w:left w:val="none" w:sz="0" w:space="0" w:color="auto"/>
        <w:bottom w:val="none" w:sz="0" w:space="0" w:color="auto"/>
        <w:right w:val="none" w:sz="0" w:space="0" w:color="auto"/>
      </w:divBdr>
    </w:div>
    <w:div w:id="1441334595">
      <w:bodyDiv w:val="1"/>
      <w:marLeft w:val="0"/>
      <w:marRight w:val="0"/>
      <w:marTop w:val="0"/>
      <w:marBottom w:val="0"/>
      <w:divBdr>
        <w:top w:val="none" w:sz="0" w:space="0" w:color="auto"/>
        <w:left w:val="none" w:sz="0" w:space="0" w:color="auto"/>
        <w:bottom w:val="none" w:sz="0" w:space="0" w:color="auto"/>
        <w:right w:val="none" w:sz="0" w:space="0" w:color="auto"/>
      </w:divBdr>
    </w:div>
    <w:div w:id="1441409013">
      <w:bodyDiv w:val="1"/>
      <w:marLeft w:val="0"/>
      <w:marRight w:val="0"/>
      <w:marTop w:val="0"/>
      <w:marBottom w:val="0"/>
      <w:divBdr>
        <w:top w:val="none" w:sz="0" w:space="0" w:color="auto"/>
        <w:left w:val="none" w:sz="0" w:space="0" w:color="auto"/>
        <w:bottom w:val="none" w:sz="0" w:space="0" w:color="auto"/>
        <w:right w:val="none" w:sz="0" w:space="0" w:color="auto"/>
      </w:divBdr>
    </w:div>
    <w:div w:id="1446192363">
      <w:bodyDiv w:val="1"/>
      <w:marLeft w:val="0"/>
      <w:marRight w:val="0"/>
      <w:marTop w:val="0"/>
      <w:marBottom w:val="0"/>
      <w:divBdr>
        <w:top w:val="none" w:sz="0" w:space="0" w:color="auto"/>
        <w:left w:val="none" w:sz="0" w:space="0" w:color="auto"/>
        <w:bottom w:val="none" w:sz="0" w:space="0" w:color="auto"/>
        <w:right w:val="none" w:sz="0" w:space="0" w:color="auto"/>
      </w:divBdr>
    </w:div>
    <w:div w:id="1447577256">
      <w:bodyDiv w:val="1"/>
      <w:marLeft w:val="0"/>
      <w:marRight w:val="0"/>
      <w:marTop w:val="0"/>
      <w:marBottom w:val="0"/>
      <w:divBdr>
        <w:top w:val="none" w:sz="0" w:space="0" w:color="auto"/>
        <w:left w:val="none" w:sz="0" w:space="0" w:color="auto"/>
        <w:bottom w:val="none" w:sz="0" w:space="0" w:color="auto"/>
        <w:right w:val="none" w:sz="0" w:space="0" w:color="auto"/>
      </w:divBdr>
    </w:div>
    <w:div w:id="1453206453">
      <w:bodyDiv w:val="1"/>
      <w:marLeft w:val="0"/>
      <w:marRight w:val="0"/>
      <w:marTop w:val="0"/>
      <w:marBottom w:val="0"/>
      <w:divBdr>
        <w:top w:val="none" w:sz="0" w:space="0" w:color="auto"/>
        <w:left w:val="none" w:sz="0" w:space="0" w:color="auto"/>
        <w:bottom w:val="none" w:sz="0" w:space="0" w:color="auto"/>
        <w:right w:val="none" w:sz="0" w:space="0" w:color="auto"/>
      </w:divBdr>
    </w:div>
    <w:div w:id="1455564978">
      <w:bodyDiv w:val="1"/>
      <w:marLeft w:val="0"/>
      <w:marRight w:val="0"/>
      <w:marTop w:val="0"/>
      <w:marBottom w:val="0"/>
      <w:divBdr>
        <w:top w:val="none" w:sz="0" w:space="0" w:color="auto"/>
        <w:left w:val="none" w:sz="0" w:space="0" w:color="auto"/>
        <w:bottom w:val="none" w:sz="0" w:space="0" w:color="auto"/>
        <w:right w:val="none" w:sz="0" w:space="0" w:color="auto"/>
      </w:divBdr>
    </w:div>
    <w:div w:id="1456021698">
      <w:bodyDiv w:val="1"/>
      <w:marLeft w:val="0"/>
      <w:marRight w:val="0"/>
      <w:marTop w:val="0"/>
      <w:marBottom w:val="0"/>
      <w:divBdr>
        <w:top w:val="none" w:sz="0" w:space="0" w:color="auto"/>
        <w:left w:val="none" w:sz="0" w:space="0" w:color="auto"/>
        <w:bottom w:val="none" w:sz="0" w:space="0" w:color="auto"/>
        <w:right w:val="none" w:sz="0" w:space="0" w:color="auto"/>
      </w:divBdr>
    </w:div>
    <w:div w:id="1456603697">
      <w:bodyDiv w:val="1"/>
      <w:marLeft w:val="0"/>
      <w:marRight w:val="0"/>
      <w:marTop w:val="0"/>
      <w:marBottom w:val="0"/>
      <w:divBdr>
        <w:top w:val="none" w:sz="0" w:space="0" w:color="auto"/>
        <w:left w:val="none" w:sz="0" w:space="0" w:color="auto"/>
        <w:bottom w:val="none" w:sz="0" w:space="0" w:color="auto"/>
        <w:right w:val="none" w:sz="0" w:space="0" w:color="auto"/>
      </w:divBdr>
    </w:div>
    <w:div w:id="1458332632">
      <w:bodyDiv w:val="1"/>
      <w:marLeft w:val="0"/>
      <w:marRight w:val="0"/>
      <w:marTop w:val="0"/>
      <w:marBottom w:val="0"/>
      <w:divBdr>
        <w:top w:val="none" w:sz="0" w:space="0" w:color="auto"/>
        <w:left w:val="none" w:sz="0" w:space="0" w:color="auto"/>
        <w:bottom w:val="none" w:sz="0" w:space="0" w:color="auto"/>
        <w:right w:val="none" w:sz="0" w:space="0" w:color="auto"/>
      </w:divBdr>
    </w:div>
    <w:div w:id="1458983352">
      <w:bodyDiv w:val="1"/>
      <w:marLeft w:val="0"/>
      <w:marRight w:val="0"/>
      <w:marTop w:val="0"/>
      <w:marBottom w:val="0"/>
      <w:divBdr>
        <w:top w:val="none" w:sz="0" w:space="0" w:color="auto"/>
        <w:left w:val="none" w:sz="0" w:space="0" w:color="auto"/>
        <w:bottom w:val="none" w:sz="0" w:space="0" w:color="auto"/>
        <w:right w:val="none" w:sz="0" w:space="0" w:color="auto"/>
      </w:divBdr>
    </w:div>
    <w:div w:id="1459686415">
      <w:bodyDiv w:val="1"/>
      <w:marLeft w:val="0"/>
      <w:marRight w:val="0"/>
      <w:marTop w:val="0"/>
      <w:marBottom w:val="0"/>
      <w:divBdr>
        <w:top w:val="none" w:sz="0" w:space="0" w:color="auto"/>
        <w:left w:val="none" w:sz="0" w:space="0" w:color="auto"/>
        <w:bottom w:val="none" w:sz="0" w:space="0" w:color="auto"/>
        <w:right w:val="none" w:sz="0" w:space="0" w:color="auto"/>
      </w:divBdr>
    </w:div>
    <w:div w:id="1459686737">
      <w:bodyDiv w:val="1"/>
      <w:marLeft w:val="0"/>
      <w:marRight w:val="0"/>
      <w:marTop w:val="0"/>
      <w:marBottom w:val="0"/>
      <w:divBdr>
        <w:top w:val="none" w:sz="0" w:space="0" w:color="auto"/>
        <w:left w:val="none" w:sz="0" w:space="0" w:color="auto"/>
        <w:bottom w:val="none" w:sz="0" w:space="0" w:color="auto"/>
        <w:right w:val="none" w:sz="0" w:space="0" w:color="auto"/>
      </w:divBdr>
    </w:div>
    <w:div w:id="1460222240">
      <w:bodyDiv w:val="1"/>
      <w:marLeft w:val="0"/>
      <w:marRight w:val="0"/>
      <w:marTop w:val="0"/>
      <w:marBottom w:val="0"/>
      <w:divBdr>
        <w:top w:val="none" w:sz="0" w:space="0" w:color="auto"/>
        <w:left w:val="none" w:sz="0" w:space="0" w:color="auto"/>
        <w:bottom w:val="none" w:sz="0" w:space="0" w:color="auto"/>
        <w:right w:val="none" w:sz="0" w:space="0" w:color="auto"/>
      </w:divBdr>
    </w:div>
    <w:div w:id="1460958353">
      <w:bodyDiv w:val="1"/>
      <w:marLeft w:val="0"/>
      <w:marRight w:val="0"/>
      <w:marTop w:val="0"/>
      <w:marBottom w:val="0"/>
      <w:divBdr>
        <w:top w:val="none" w:sz="0" w:space="0" w:color="auto"/>
        <w:left w:val="none" w:sz="0" w:space="0" w:color="auto"/>
        <w:bottom w:val="none" w:sz="0" w:space="0" w:color="auto"/>
        <w:right w:val="none" w:sz="0" w:space="0" w:color="auto"/>
      </w:divBdr>
    </w:div>
    <w:div w:id="1461191020">
      <w:bodyDiv w:val="1"/>
      <w:marLeft w:val="0"/>
      <w:marRight w:val="0"/>
      <w:marTop w:val="0"/>
      <w:marBottom w:val="0"/>
      <w:divBdr>
        <w:top w:val="none" w:sz="0" w:space="0" w:color="auto"/>
        <w:left w:val="none" w:sz="0" w:space="0" w:color="auto"/>
        <w:bottom w:val="none" w:sz="0" w:space="0" w:color="auto"/>
        <w:right w:val="none" w:sz="0" w:space="0" w:color="auto"/>
      </w:divBdr>
    </w:div>
    <w:div w:id="1462337290">
      <w:bodyDiv w:val="1"/>
      <w:marLeft w:val="0"/>
      <w:marRight w:val="0"/>
      <w:marTop w:val="0"/>
      <w:marBottom w:val="0"/>
      <w:divBdr>
        <w:top w:val="none" w:sz="0" w:space="0" w:color="auto"/>
        <w:left w:val="none" w:sz="0" w:space="0" w:color="auto"/>
        <w:bottom w:val="none" w:sz="0" w:space="0" w:color="auto"/>
        <w:right w:val="none" w:sz="0" w:space="0" w:color="auto"/>
      </w:divBdr>
    </w:div>
    <w:div w:id="1462455538">
      <w:bodyDiv w:val="1"/>
      <w:marLeft w:val="0"/>
      <w:marRight w:val="0"/>
      <w:marTop w:val="0"/>
      <w:marBottom w:val="0"/>
      <w:divBdr>
        <w:top w:val="none" w:sz="0" w:space="0" w:color="auto"/>
        <w:left w:val="none" w:sz="0" w:space="0" w:color="auto"/>
        <w:bottom w:val="none" w:sz="0" w:space="0" w:color="auto"/>
        <w:right w:val="none" w:sz="0" w:space="0" w:color="auto"/>
      </w:divBdr>
    </w:div>
    <w:div w:id="1462725803">
      <w:bodyDiv w:val="1"/>
      <w:marLeft w:val="0"/>
      <w:marRight w:val="0"/>
      <w:marTop w:val="0"/>
      <w:marBottom w:val="0"/>
      <w:divBdr>
        <w:top w:val="none" w:sz="0" w:space="0" w:color="auto"/>
        <w:left w:val="none" w:sz="0" w:space="0" w:color="auto"/>
        <w:bottom w:val="none" w:sz="0" w:space="0" w:color="auto"/>
        <w:right w:val="none" w:sz="0" w:space="0" w:color="auto"/>
      </w:divBdr>
    </w:div>
    <w:div w:id="1463309750">
      <w:bodyDiv w:val="1"/>
      <w:marLeft w:val="0"/>
      <w:marRight w:val="0"/>
      <w:marTop w:val="0"/>
      <w:marBottom w:val="0"/>
      <w:divBdr>
        <w:top w:val="none" w:sz="0" w:space="0" w:color="auto"/>
        <w:left w:val="none" w:sz="0" w:space="0" w:color="auto"/>
        <w:bottom w:val="none" w:sz="0" w:space="0" w:color="auto"/>
        <w:right w:val="none" w:sz="0" w:space="0" w:color="auto"/>
      </w:divBdr>
    </w:div>
    <w:div w:id="1463380981">
      <w:bodyDiv w:val="1"/>
      <w:marLeft w:val="0"/>
      <w:marRight w:val="0"/>
      <w:marTop w:val="0"/>
      <w:marBottom w:val="0"/>
      <w:divBdr>
        <w:top w:val="none" w:sz="0" w:space="0" w:color="auto"/>
        <w:left w:val="none" w:sz="0" w:space="0" w:color="auto"/>
        <w:bottom w:val="none" w:sz="0" w:space="0" w:color="auto"/>
        <w:right w:val="none" w:sz="0" w:space="0" w:color="auto"/>
      </w:divBdr>
    </w:div>
    <w:div w:id="1464273195">
      <w:bodyDiv w:val="1"/>
      <w:marLeft w:val="0"/>
      <w:marRight w:val="0"/>
      <w:marTop w:val="0"/>
      <w:marBottom w:val="0"/>
      <w:divBdr>
        <w:top w:val="none" w:sz="0" w:space="0" w:color="auto"/>
        <w:left w:val="none" w:sz="0" w:space="0" w:color="auto"/>
        <w:bottom w:val="none" w:sz="0" w:space="0" w:color="auto"/>
        <w:right w:val="none" w:sz="0" w:space="0" w:color="auto"/>
      </w:divBdr>
    </w:div>
    <w:div w:id="1465269903">
      <w:bodyDiv w:val="1"/>
      <w:marLeft w:val="0"/>
      <w:marRight w:val="0"/>
      <w:marTop w:val="0"/>
      <w:marBottom w:val="0"/>
      <w:divBdr>
        <w:top w:val="none" w:sz="0" w:space="0" w:color="auto"/>
        <w:left w:val="none" w:sz="0" w:space="0" w:color="auto"/>
        <w:bottom w:val="none" w:sz="0" w:space="0" w:color="auto"/>
        <w:right w:val="none" w:sz="0" w:space="0" w:color="auto"/>
      </w:divBdr>
    </w:div>
    <w:div w:id="1465347217">
      <w:bodyDiv w:val="1"/>
      <w:marLeft w:val="0"/>
      <w:marRight w:val="0"/>
      <w:marTop w:val="0"/>
      <w:marBottom w:val="0"/>
      <w:divBdr>
        <w:top w:val="none" w:sz="0" w:space="0" w:color="auto"/>
        <w:left w:val="none" w:sz="0" w:space="0" w:color="auto"/>
        <w:bottom w:val="none" w:sz="0" w:space="0" w:color="auto"/>
        <w:right w:val="none" w:sz="0" w:space="0" w:color="auto"/>
      </w:divBdr>
    </w:div>
    <w:div w:id="1471170233">
      <w:bodyDiv w:val="1"/>
      <w:marLeft w:val="0"/>
      <w:marRight w:val="0"/>
      <w:marTop w:val="0"/>
      <w:marBottom w:val="0"/>
      <w:divBdr>
        <w:top w:val="none" w:sz="0" w:space="0" w:color="auto"/>
        <w:left w:val="none" w:sz="0" w:space="0" w:color="auto"/>
        <w:bottom w:val="none" w:sz="0" w:space="0" w:color="auto"/>
        <w:right w:val="none" w:sz="0" w:space="0" w:color="auto"/>
      </w:divBdr>
    </w:div>
    <w:div w:id="1471434527">
      <w:bodyDiv w:val="1"/>
      <w:marLeft w:val="0"/>
      <w:marRight w:val="0"/>
      <w:marTop w:val="0"/>
      <w:marBottom w:val="0"/>
      <w:divBdr>
        <w:top w:val="none" w:sz="0" w:space="0" w:color="auto"/>
        <w:left w:val="none" w:sz="0" w:space="0" w:color="auto"/>
        <w:bottom w:val="none" w:sz="0" w:space="0" w:color="auto"/>
        <w:right w:val="none" w:sz="0" w:space="0" w:color="auto"/>
      </w:divBdr>
    </w:div>
    <w:div w:id="1473018503">
      <w:bodyDiv w:val="1"/>
      <w:marLeft w:val="0"/>
      <w:marRight w:val="0"/>
      <w:marTop w:val="0"/>
      <w:marBottom w:val="0"/>
      <w:divBdr>
        <w:top w:val="none" w:sz="0" w:space="0" w:color="auto"/>
        <w:left w:val="none" w:sz="0" w:space="0" w:color="auto"/>
        <w:bottom w:val="none" w:sz="0" w:space="0" w:color="auto"/>
        <w:right w:val="none" w:sz="0" w:space="0" w:color="auto"/>
      </w:divBdr>
    </w:div>
    <w:div w:id="1473905202">
      <w:bodyDiv w:val="1"/>
      <w:marLeft w:val="0"/>
      <w:marRight w:val="0"/>
      <w:marTop w:val="0"/>
      <w:marBottom w:val="0"/>
      <w:divBdr>
        <w:top w:val="none" w:sz="0" w:space="0" w:color="auto"/>
        <w:left w:val="none" w:sz="0" w:space="0" w:color="auto"/>
        <w:bottom w:val="none" w:sz="0" w:space="0" w:color="auto"/>
        <w:right w:val="none" w:sz="0" w:space="0" w:color="auto"/>
      </w:divBdr>
    </w:div>
    <w:div w:id="1475756577">
      <w:bodyDiv w:val="1"/>
      <w:marLeft w:val="0"/>
      <w:marRight w:val="0"/>
      <w:marTop w:val="0"/>
      <w:marBottom w:val="0"/>
      <w:divBdr>
        <w:top w:val="none" w:sz="0" w:space="0" w:color="auto"/>
        <w:left w:val="none" w:sz="0" w:space="0" w:color="auto"/>
        <w:bottom w:val="none" w:sz="0" w:space="0" w:color="auto"/>
        <w:right w:val="none" w:sz="0" w:space="0" w:color="auto"/>
      </w:divBdr>
    </w:div>
    <w:div w:id="1480465530">
      <w:bodyDiv w:val="1"/>
      <w:marLeft w:val="0"/>
      <w:marRight w:val="0"/>
      <w:marTop w:val="0"/>
      <w:marBottom w:val="0"/>
      <w:divBdr>
        <w:top w:val="none" w:sz="0" w:space="0" w:color="auto"/>
        <w:left w:val="none" w:sz="0" w:space="0" w:color="auto"/>
        <w:bottom w:val="none" w:sz="0" w:space="0" w:color="auto"/>
        <w:right w:val="none" w:sz="0" w:space="0" w:color="auto"/>
      </w:divBdr>
    </w:div>
    <w:div w:id="1480726216">
      <w:bodyDiv w:val="1"/>
      <w:marLeft w:val="0"/>
      <w:marRight w:val="0"/>
      <w:marTop w:val="0"/>
      <w:marBottom w:val="0"/>
      <w:divBdr>
        <w:top w:val="none" w:sz="0" w:space="0" w:color="auto"/>
        <w:left w:val="none" w:sz="0" w:space="0" w:color="auto"/>
        <w:bottom w:val="none" w:sz="0" w:space="0" w:color="auto"/>
        <w:right w:val="none" w:sz="0" w:space="0" w:color="auto"/>
      </w:divBdr>
    </w:div>
    <w:div w:id="1481117878">
      <w:bodyDiv w:val="1"/>
      <w:marLeft w:val="0"/>
      <w:marRight w:val="0"/>
      <w:marTop w:val="0"/>
      <w:marBottom w:val="0"/>
      <w:divBdr>
        <w:top w:val="none" w:sz="0" w:space="0" w:color="auto"/>
        <w:left w:val="none" w:sz="0" w:space="0" w:color="auto"/>
        <w:bottom w:val="none" w:sz="0" w:space="0" w:color="auto"/>
        <w:right w:val="none" w:sz="0" w:space="0" w:color="auto"/>
      </w:divBdr>
    </w:div>
    <w:div w:id="1483933520">
      <w:bodyDiv w:val="1"/>
      <w:marLeft w:val="0"/>
      <w:marRight w:val="0"/>
      <w:marTop w:val="0"/>
      <w:marBottom w:val="0"/>
      <w:divBdr>
        <w:top w:val="none" w:sz="0" w:space="0" w:color="auto"/>
        <w:left w:val="none" w:sz="0" w:space="0" w:color="auto"/>
        <w:bottom w:val="none" w:sz="0" w:space="0" w:color="auto"/>
        <w:right w:val="none" w:sz="0" w:space="0" w:color="auto"/>
      </w:divBdr>
    </w:div>
    <w:div w:id="1485588452">
      <w:bodyDiv w:val="1"/>
      <w:marLeft w:val="0"/>
      <w:marRight w:val="0"/>
      <w:marTop w:val="0"/>
      <w:marBottom w:val="0"/>
      <w:divBdr>
        <w:top w:val="none" w:sz="0" w:space="0" w:color="auto"/>
        <w:left w:val="none" w:sz="0" w:space="0" w:color="auto"/>
        <w:bottom w:val="none" w:sz="0" w:space="0" w:color="auto"/>
        <w:right w:val="none" w:sz="0" w:space="0" w:color="auto"/>
      </w:divBdr>
    </w:div>
    <w:div w:id="1486431299">
      <w:bodyDiv w:val="1"/>
      <w:marLeft w:val="0"/>
      <w:marRight w:val="0"/>
      <w:marTop w:val="0"/>
      <w:marBottom w:val="0"/>
      <w:divBdr>
        <w:top w:val="none" w:sz="0" w:space="0" w:color="auto"/>
        <w:left w:val="none" w:sz="0" w:space="0" w:color="auto"/>
        <w:bottom w:val="none" w:sz="0" w:space="0" w:color="auto"/>
        <w:right w:val="none" w:sz="0" w:space="0" w:color="auto"/>
      </w:divBdr>
    </w:div>
    <w:div w:id="1486585629">
      <w:bodyDiv w:val="1"/>
      <w:marLeft w:val="0"/>
      <w:marRight w:val="0"/>
      <w:marTop w:val="0"/>
      <w:marBottom w:val="0"/>
      <w:divBdr>
        <w:top w:val="none" w:sz="0" w:space="0" w:color="auto"/>
        <w:left w:val="none" w:sz="0" w:space="0" w:color="auto"/>
        <w:bottom w:val="none" w:sz="0" w:space="0" w:color="auto"/>
        <w:right w:val="none" w:sz="0" w:space="0" w:color="auto"/>
      </w:divBdr>
    </w:div>
    <w:div w:id="1490367425">
      <w:bodyDiv w:val="1"/>
      <w:marLeft w:val="0"/>
      <w:marRight w:val="0"/>
      <w:marTop w:val="0"/>
      <w:marBottom w:val="0"/>
      <w:divBdr>
        <w:top w:val="none" w:sz="0" w:space="0" w:color="auto"/>
        <w:left w:val="none" w:sz="0" w:space="0" w:color="auto"/>
        <w:bottom w:val="none" w:sz="0" w:space="0" w:color="auto"/>
        <w:right w:val="none" w:sz="0" w:space="0" w:color="auto"/>
      </w:divBdr>
    </w:div>
    <w:div w:id="1490906681">
      <w:bodyDiv w:val="1"/>
      <w:marLeft w:val="0"/>
      <w:marRight w:val="0"/>
      <w:marTop w:val="0"/>
      <w:marBottom w:val="0"/>
      <w:divBdr>
        <w:top w:val="none" w:sz="0" w:space="0" w:color="auto"/>
        <w:left w:val="none" w:sz="0" w:space="0" w:color="auto"/>
        <w:bottom w:val="none" w:sz="0" w:space="0" w:color="auto"/>
        <w:right w:val="none" w:sz="0" w:space="0" w:color="auto"/>
      </w:divBdr>
    </w:div>
    <w:div w:id="1498380983">
      <w:bodyDiv w:val="1"/>
      <w:marLeft w:val="0"/>
      <w:marRight w:val="0"/>
      <w:marTop w:val="0"/>
      <w:marBottom w:val="0"/>
      <w:divBdr>
        <w:top w:val="none" w:sz="0" w:space="0" w:color="auto"/>
        <w:left w:val="none" w:sz="0" w:space="0" w:color="auto"/>
        <w:bottom w:val="none" w:sz="0" w:space="0" w:color="auto"/>
        <w:right w:val="none" w:sz="0" w:space="0" w:color="auto"/>
      </w:divBdr>
    </w:div>
    <w:div w:id="1502162783">
      <w:bodyDiv w:val="1"/>
      <w:marLeft w:val="0"/>
      <w:marRight w:val="0"/>
      <w:marTop w:val="0"/>
      <w:marBottom w:val="0"/>
      <w:divBdr>
        <w:top w:val="none" w:sz="0" w:space="0" w:color="auto"/>
        <w:left w:val="none" w:sz="0" w:space="0" w:color="auto"/>
        <w:bottom w:val="none" w:sz="0" w:space="0" w:color="auto"/>
        <w:right w:val="none" w:sz="0" w:space="0" w:color="auto"/>
      </w:divBdr>
    </w:div>
    <w:div w:id="1502164455">
      <w:bodyDiv w:val="1"/>
      <w:marLeft w:val="0"/>
      <w:marRight w:val="0"/>
      <w:marTop w:val="0"/>
      <w:marBottom w:val="0"/>
      <w:divBdr>
        <w:top w:val="none" w:sz="0" w:space="0" w:color="auto"/>
        <w:left w:val="none" w:sz="0" w:space="0" w:color="auto"/>
        <w:bottom w:val="none" w:sz="0" w:space="0" w:color="auto"/>
        <w:right w:val="none" w:sz="0" w:space="0" w:color="auto"/>
      </w:divBdr>
    </w:div>
    <w:div w:id="1504933634">
      <w:bodyDiv w:val="1"/>
      <w:marLeft w:val="0"/>
      <w:marRight w:val="0"/>
      <w:marTop w:val="0"/>
      <w:marBottom w:val="0"/>
      <w:divBdr>
        <w:top w:val="none" w:sz="0" w:space="0" w:color="auto"/>
        <w:left w:val="none" w:sz="0" w:space="0" w:color="auto"/>
        <w:bottom w:val="none" w:sz="0" w:space="0" w:color="auto"/>
        <w:right w:val="none" w:sz="0" w:space="0" w:color="auto"/>
      </w:divBdr>
    </w:div>
    <w:div w:id="1505701983">
      <w:bodyDiv w:val="1"/>
      <w:marLeft w:val="0"/>
      <w:marRight w:val="0"/>
      <w:marTop w:val="0"/>
      <w:marBottom w:val="0"/>
      <w:divBdr>
        <w:top w:val="none" w:sz="0" w:space="0" w:color="auto"/>
        <w:left w:val="none" w:sz="0" w:space="0" w:color="auto"/>
        <w:bottom w:val="none" w:sz="0" w:space="0" w:color="auto"/>
        <w:right w:val="none" w:sz="0" w:space="0" w:color="auto"/>
      </w:divBdr>
    </w:div>
    <w:div w:id="1505821884">
      <w:bodyDiv w:val="1"/>
      <w:marLeft w:val="0"/>
      <w:marRight w:val="0"/>
      <w:marTop w:val="0"/>
      <w:marBottom w:val="0"/>
      <w:divBdr>
        <w:top w:val="none" w:sz="0" w:space="0" w:color="auto"/>
        <w:left w:val="none" w:sz="0" w:space="0" w:color="auto"/>
        <w:bottom w:val="none" w:sz="0" w:space="0" w:color="auto"/>
        <w:right w:val="none" w:sz="0" w:space="0" w:color="auto"/>
      </w:divBdr>
    </w:div>
    <w:div w:id="1506363277">
      <w:bodyDiv w:val="1"/>
      <w:marLeft w:val="0"/>
      <w:marRight w:val="0"/>
      <w:marTop w:val="0"/>
      <w:marBottom w:val="0"/>
      <w:divBdr>
        <w:top w:val="none" w:sz="0" w:space="0" w:color="auto"/>
        <w:left w:val="none" w:sz="0" w:space="0" w:color="auto"/>
        <w:bottom w:val="none" w:sz="0" w:space="0" w:color="auto"/>
        <w:right w:val="none" w:sz="0" w:space="0" w:color="auto"/>
      </w:divBdr>
    </w:div>
    <w:div w:id="1509254804">
      <w:bodyDiv w:val="1"/>
      <w:marLeft w:val="0"/>
      <w:marRight w:val="0"/>
      <w:marTop w:val="0"/>
      <w:marBottom w:val="0"/>
      <w:divBdr>
        <w:top w:val="none" w:sz="0" w:space="0" w:color="auto"/>
        <w:left w:val="none" w:sz="0" w:space="0" w:color="auto"/>
        <w:bottom w:val="none" w:sz="0" w:space="0" w:color="auto"/>
        <w:right w:val="none" w:sz="0" w:space="0" w:color="auto"/>
      </w:divBdr>
    </w:div>
    <w:div w:id="1510487278">
      <w:bodyDiv w:val="1"/>
      <w:marLeft w:val="0"/>
      <w:marRight w:val="0"/>
      <w:marTop w:val="0"/>
      <w:marBottom w:val="0"/>
      <w:divBdr>
        <w:top w:val="none" w:sz="0" w:space="0" w:color="auto"/>
        <w:left w:val="none" w:sz="0" w:space="0" w:color="auto"/>
        <w:bottom w:val="none" w:sz="0" w:space="0" w:color="auto"/>
        <w:right w:val="none" w:sz="0" w:space="0" w:color="auto"/>
      </w:divBdr>
    </w:div>
    <w:div w:id="1515147499">
      <w:bodyDiv w:val="1"/>
      <w:marLeft w:val="0"/>
      <w:marRight w:val="0"/>
      <w:marTop w:val="0"/>
      <w:marBottom w:val="0"/>
      <w:divBdr>
        <w:top w:val="none" w:sz="0" w:space="0" w:color="auto"/>
        <w:left w:val="none" w:sz="0" w:space="0" w:color="auto"/>
        <w:bottom w:val="none" w:sz="0" w:space="0" w:color="auto"/>
        <w:right w:val="none" w:sz="0" w:space="0" w:color="auto"/>
      </w:divBdr>
    </w:div>
    <w:div w:id="1515261434">
      <w:bodyDiv w:val="1"/>
      <w:marLeft w:val="0"/>
      <w:marRight w:val="0"/>
      <w:marTop w:val="0"/>
      <w:marBottom w:val="0"/>
      <w:divBdr>
        <w:top w:val="none" w:sz="0" w:space="0" w:color="auto"/>
        <w:left w:val="none" w:sz="0" w:space="0" w:color="auto"/>
        <w:bottom w:val="none" w:sz="0" w:space="0" w:color="auto"/>
        <w:right w:val="none" w:sz="0" w:space="0" w:color="auto"/>
      </w:divBdr>
    </w:div>
    <w:div w:id="1516846465">
      <w:bodyDiv w:val="1"/>
      <w:marLeft w:val="0"/>
      <w:marRight w:val="0"/>
      <w:marTop w:val="0"/>
      <w:marBottom w:val="0"/>
      <w:divBdr>
        <w:top w:val="none" w:sz="0" w:space="0" w:color="auto"/>
        <w:left w:val="none" w:sz="0" w:space="0" w:color="auto"/>
        <w:bottom w:val="none" w:sz="0" w:space="0" w:color="auto"/>
        <w:right w:val="none" w:sz="0" w:space="0" w:color="auto"/>
      </w:divBdr>
      <w:divsChild>
        <w:div w:id="352457321">
          <w:marLeft w:val="0"/>
          <w:marRight w:val="0"/>
          <w:marTop w:val="0"/>
          <w:marBottom w:val="0"/>
          <w:divBdr>
            <w:top w:val="none" w:sz="0" w:space="0" w:color="auto"/>
            <w:left w:val="none" w:sz="0" w:space="0" w:color="auto"/>
            <w:bottom w:val="none" w:sz="0" w:space="0" w:color="auto"/>
            <w:right w:val="none" w:sz="0" w:space="0" w:color="auto"/>
          </w:divBdr>
        </w:div>
        <w:div w:id="904099654">
          <w:marLeft w:val="0"/>
          <w:marRight w:val="0"/>
          <w:marTop w:val="0"/>
          <w:marBottom w:val="0"/>
          <w:divBdr>
            <w:top w:val="none" w:sz="0" w:space="0" w:color="auto"/>
            <w:left w:val="none" w:sz="0" w:space="0" w:color="auto"/>
            <w:bottom w:val="none" w:sz="0" w:space="0" w:color="auto"/>
            <w:right w:val="none" w:sz="0" w:space="0" w:color="auto"/>
          </w:divBdr>
        </w:div>
        <w:div w:id="1768038089">
          <w:marLeft w:val="0"/>
          <w:marRight w:val="0"/>
          <w:marTop w:val="0"/>
          <w:marBottom w:val="0"/>
          <w:divBdr>
            <w:top w:val="none" w:sz="0" w:space="0" w:color="auto"/>
            <w:left w:val="none" w:sz="0" w:space="0" w:color="auto"/>
            <w:bottom w:val="none" w:sz="0" w:space="0" w:color="auto"/>
            <w:right w:val="none" w:sz="0" w:space="0" w:color="auto"/>
          </w:divBdr>
        </w:div>
      </w:divsChild>
    </w:div>
    <w:div w:id="1518928904">
      <w:bodyDiv w:val="1"/>
      <w:marLeft w:val="0"/>
      <w:marRight w:val="0"/>
      <w:marTop w:val="0"/>
      <w:marBottom w:val="0"/>
      <w:divBdr>
        <w:top w:val="none" w:sz="0" w:space="0" w:color="auto"/>
        <w:left w:val="none" w:sz="0" w:space="0" w:color="auto"/>
        <w:bottom w:val="none" w:sz="0" w:space="0" w:color="auto"/>
        <w:right w:val="none" w:sz="0" w:space="0" w:color="auto"/>
      </w:divBdr>
    </w:div>
    <w:div w:id="1519346091">
      <w:bodyDiv w:val="1"/>
      <w:marLeft w:val="0"/>
      <w:marRight w:val="0"/>
      <w:marTop w:val="0"/>
      <w:marBottom w:val="0"/>
      <w:divBdr>
        <w:top w:val="none" w:sz="0" w:space="0" w:color="auto"/>
        <w:left w:val="none" w:sz="0" w:space="0" w:color="auto"/>
        <w:bottom w:val="none" w:sz="0" w:space="0" w:color="auto"/>
        <w:right w:val="none" w:sz="0" w:space="0" w:color="auto"/>
      </w:divBdr>
    </w:div>
    <w:div w:id="1519923712">
      <w:bodyDiv w:val="1"/>
      <w:marLeft w:val="0"/>
      <w:marRight w:val="0"/>
      <w:marTop w:val="0"/>
      <w:marBottom w:val="0"/>
      <w:divBdr>
        <w:top w:val="none" w:sz="0" w:space="0" w:color="auto"/>
        <w:left w:val="none" w:sz="0" w:space="0" w:color="auto"/>
        <w:bottom w:val="none" w:sz="0" w:space="0" w:color="auto"/>
        <w:right w:val="none" w:sz="0" w:space="0" w:color="auto"/>
      </w:divBdr>
    </w:div>
    <w:div w:id="1520510356">
      <w:bodyDiv w:val="1"/>
      <w:marLeft w:val="0"/>
      <w:marRight w:val="0"/>
      <w:marTop w:val="0"/>
      <w:marBottom w:val="0"/>
      <w:divBdr>
        <w:top w:val="none" w:sz="0" w:space="0" w:color="auto"/>
        <w:left w:val="none" w:sz="0" w:space="0" w:color="auto"/>
        <w:bottom w:val="none" w:sz="0" w:space="0" w:color="auto"/>
        <w:right w:val="none" w:sz="0" w:space="0" w:color="auto"/>
      </w:divBdr>
    </w:div>
    <w:div w:id="1520856608">
      <w:bodyDiv w:val="1"/>
      <w:marLeft w:val="0"/>
      <w:marRight w:val="0"/>
      <w:marTop w:val="0"/>
      <w:marBottom w:val="0"/>
      <w:divBdr>
        <w:top w:val="none" w:sz="0" w:space="0" w:color="auto"/>
        <w:left w:val="none" w:sz="0" w:space="0" w:color="auto"/>
        <w:bottom w:val="none" w:sz="0" w:space="0" w:color="auto"/>
        <w:right w:val="none" w:sz="0" w:space="0" w:color="auto"/>
      </w:divBdr>
    </w:div>
    <w:div w:id="1521624037">
      <w:bodyDiv w:val="1"/>
      <w:marLeft w:val="0"/>
      <w:marRight w:val="0"/>
      <w:marTop w:val="0"/>
      <w:marBottom w:val="0"/>
      <w:divBdr>
        <w:top w:val="none" w:sz="0" w:space="0" w:color="auto"/>
        <w:left w:val="none" w:sz="0" w:space="0" w:color="auto"/>
        <w:bottom w:val="none" w:sz="0" w:space="0" w:color="auto"/>
        <w:right w:val="none" w:sz="0" w:space="0" w:color="auto"/>
      </w:divBdr>
    </w:div>
    <w:div w:id="1524591981">
      <w:bodyDiv w:val="1"/>
      <w:marLeft w:val="0"/>
      <w:marRight w:val="0"/>
      <w:marTop w:val="0"/>
      <w:marBottom w:val="0"/>
      <w:divBdr>
        <w:top w:val="none" w:sz="0" w:space="0" w:color="auto"/>
        <w:left w:val="none" w:sz="0" w:space="0" w:color="auto"/>
        <w:bottom w:val="none" w:sz="0" w:space="0" w:color="auto"/>
        <w:right w:val="none" w:sz="0" w:space="0" w:color="auto"/>
      </w:divBdr>
    </w:div>
    <w:div w:id="1525555220">
      <w:bodyDiv w:val="1"/>
      <w:marLeft w:val="0"/>
      <w:marRight w:val="0"/>
      <w:marTop w:val="0"/>
      <w:marBottom w:val="0"/>
      <w:divBdr>
        <w:top w:val="none" w:sz="0" w:space="0" w:color="auto"/>
        <w:left w:val="none" w:sz="0" w:space="0" w:color="auto"/>
        <w:bottom w:val="none" w:sz="0" w:space="0" w:color="auto"/>
        <w:right w:val="none" w:sz="0" w:space="0" w:color="auto"/>
      </w:divBdr>
    </w:div>
    <w:div w:id="1525634445">
      <w:bodyDiv w:val="1"/>
      <w:marLeft w:val="0"/>
      <w:marRight w:val="0"/>
      <w:marTop w:val="0"/>
      <w:marBottom w:val="0"/>
      <w:divBdr>
        <w:top w:val="none" w:sz="0" w:space="0" w:color="auto"/>
        <w:left w:val="none" w:sz="0" w:space="0" w:color="auto"/>
        <w:bottom w:val="none" w:sz="0" w:space="0" w:color="auto"/>
        <w:right w:val="none" w:sz="0" w:space="0" w:color="auto"/>
      </w:divBdr>
    </w:div>
    <w:div w:id="1527447649">
      <w:bodyDiv w:val="1"/>
      <w:marLeft w:val="0"/>
      <w:marRight w:val="0"/>
      <w:marTop w:val="0"/>
      <w:marBottom w:val="0"/>
      <w:divBdr>
        <w:top w:val="none" w:sz="0" w:space="0" w:color="auto"/>
        <w:left w:val="none" w:sz="0" w:space="0" w:color="auto"/>
        <w:bottom w:val="none" w:sz="0" w:space="0" w:color="auto"/>
        <w:right w:val="none" w:sz="0" w:space="0" w:color="auto"/>
      </w:divBdr>
    </w:div>
    <w:div w:id="1531651086">
      <w:bodyDiv w:val="1"/>
      <w:marLeft w:val="0"/>
      <w:marRight w:val="0"/>
      <w:marTop w:val="0"/>
      <w:marBottom w:val="0"/>
      <w:divBdr>
        <w:top w:val="none" w:sz="0" w:space="0" w:color="auto"/>
        <w:left w:val="none" w:sz="0" w:space="0" w:color="auto"/>
        <w:bottom w:val="none" w:sz="0" w:space="0" w:color="auto"/>
        <w:right w:val="none" w:sz="0" w:space="0" w:color="auto"/>
      </w:divBdr>
    </w:div>
    <w:div w:id="1533882922">
      <w:bodyDiv w:val="1"/>
      <w:marLeft w:val="0"/>
      <w:marRight w:val="0"/>
      <w:marTop w:val="0"/>
      <w:marBottom w:val="0"/>
      <w:divBdr>
        <w:top w:val="none" w:sz="0" w:space="0" w:color="auto"/>
        <w:left w:val="none" w:sz="0" w:space="0" w:color="auto"/>
        <w:bottom w:val="none" w:sz="0" w:space="0" w:color="auto"/>
        <w:right w:val="none" w:sz="0" w:space="0" w:color="auto"/>
      </w:divBdr>
    </w:div>
    <w:div w:id="1535580653">
      <w:bodyDiv w:val="1"/>
      <w:marLeft w:val="0"/>
      <w:marRight w:val="0"/>
      <w:marTop w:val="0"/>
      <w:marBottom w:val="0"/>
      <w:divBdr>
        <w:top w:val="none" w:sz="0" w:space="0" w:color="auto"/>
        <w:left w:val="none" w:sz="0" w:space="0" w:color="auto"/>
        <w:bottom w:val="none" w:sz="0" w:space="0" w:color="auto"/>
        <w:right w:val="none" w:sz="0" w:space="0" w:color="auto"/>
      </w:divBdr>
    </w:div>
    <w:div w:id="1536499539">
      <w:bodyDiv w:val="1"/>
      <w:marLeft w:val="0"/>
      <w:marRight w:val="0"/>
      <w:marTop w:val="0"/>
      <w:marBottom w:val="0"/>
      <w:divBdr>
        <w:top w:val="none" w:sz="0" w:space="0" w:color="auto"/>
        <w:left w:val="none" w:sz="0" w:space="0" w:color="auto"/>
        <w:bottom w:val="none" w:sz="0" w:space="0" w:color="auto"/>
        <w:right w:val="none" w:sz="0" w:space="0" w:color="auto"/>
      </w:divBdr>
    </w:div>
    <w:div w:id="1537619778">
      <w:bodyDiv w:val="1"/>
      <w:marLeft w:val="0"/>
      <w:marRight w:val="0"/>
      <w:marTop w:val="0"/>
      <w:marBottom w:val="0"/>
      <w:divBdr>
        <w:top w:val="none" w:sz="0" w:space="0" w:color="auto"/>
        <w:left w:val="none" w:sz="0" w:space="0" w:color="auto"/>
        <w:bottom w:val="none" w:sz="0" w:space="0" w:color="auto"/>
        <w:right w:val="none" w:sz="0" w:space="0" w:color="auto"/>
      </w:divBdr>
    </w:div>
    <w:div w:id="1538467731">
      <w:bodyDiv w:val="1"/>
      <w:marLeft w:val="0"/>
      <w:marRight w:val="0"/>
      <w:marTop w:val="0"/>
      <w:marBottom w:val="0"/>
      <w:divBdr>
        <w:top w:val="none" w:sz="0" w:space="0" w:color="auto"/>
        <w:left w:val="none" w:sz="0" w:space="0" w:color="auto"/>
        <w:bottom w:val="none" w:sz="0" w:space="0" w:color="auto"/>
        <w:right w:val="none" w:sz="0" w:space="0" w:color="auto"/>
      </w:divBdr>
    </w:div>
    <w:div w:id="1539388846">
      <w:bodyDiv w:val="1"/>
      <w:marLeft w:val="0"/>
      <w:marRight w:val="0"/>
      <w:marTop w:val="0"/>
      <w:marBottom w:val="0"/>
      <w:divBdr>
        <w:top w:val="none" w:sz="0" w:space="0" w:color="auto"/>
        <w:left w:val="none" w:sz="0" w:space="0" w:color="auto"/>
        <w:bottom w:val="none" w:sz="0" w:space="0" w:color="auto"/>
        <w:right w:val="none" w:sz="0" w:space="0" w:color="auto"/>
      </w:divBdr>
    </w:div>
    <w:div w:id="1540052432">
      <w:bodyDiv w:val="1"/>
      <w:marLeft w:val="0"/>
      <w:marRight w:val="0"/>
      <w:marTop w:val="0"/>
      <w:marBottom w:val="0"/>
      <w:divBdr>
        <w:top w:val="none" w:sz="0" w:space="0" w:color="auto"/>
        <w:left w:val="none" w:sz="0" w:space="0" w:color="auto"/>
        <w:bottom w:val="none" w:sz="0" w:space="0" w:color="auto"/>
        <w:right w:val="none" w:sz="0" w:space="0" w:color="auto"/>
      </w:divBdr>
    </w:div>
    <w:div w:id="1540895088">
      <w:bodyDiv w:val="1"/>
      <w:marLeft w:val="0"/>
      <w:marRight w:val="0"/>
      <w:marTop w:val="0"/>
      <w:marBottom w:val="0"/>
      <w:divBdr>
        <w:top w:val="none" w:sz="0" w:space="0" w:color="auto"/>
        <w:left w:val="none" w:sz="0" w:space="0" w:color="auto"/>
        <w:bottom w:val="none" w:sz="0" w:space="0" w:color="auto"/>
        <w:right w:val="none" w:sz="0" w:space="0" w:color="auto"/>
      </w:divBdr>
    </w:div>
    <w:div w:id="1543859655">
      <w:bodyDiv w:val="1"/>
      <w:marLeft w:val="0"/>
      <w:marRight w:val="0"/>
      <w:marTop w:val="0"/>
      <w:marBottom w:val="0"/>
      <w:divBdr>
        <w:top w:val="none" w:sz="0" w:space="0" w:color="auto"/>
        <w:left w:val="none" w:sz="0" w:space="0" w:color="auto"/>
        <w:bottom w:val="none" w:sz="0" w:space="0" w:color="auto"/>
        <w:right w:val="none" w:sz="0" w:space="0" w:color="auto"/>
      </w:divBdr>
    </w:div>
    <w:div w:id="1544826939">
      <w:bodyDiv w:val="1"/>
      <w:marLeft w:val="0"/>
      <w:marRight w:val="0"/>
      <w:marTop w:val="0"/>
      <w:marBottom w:val="0"/>
      <w:divBdr>
        <w:top w:val="none" w:sz="0" w:space="0" w:color="auto"/>
        <w:left w:val="none" w:sz="0" w:space="0" w:color="auto"/>
        <w:bottom w:val="none" w:sz="0" w:space="0" w:color="auto"/>
        <w:right w:val="none" w:sz="0" w:space="0" w:color="auto"/>
      </w:divBdr>
    </w:div>
    <w:div w:id="1545828123">
      <w:bodyDiv w:val="1"/>
      <w:marLeft w:val="0"/>
      <w:marRight w:val="0"/>
      <w:marTop w:val="0"/>
      <w:marBottom w:val="0"/>
      <w:divBdr>
        <w:top w:val="none" w:sz="0" w:space="0" w:color="auto"/>
        <w:left w:val="none" w:sz="0" w:space="0" w:color="auto"/>
        <w:bottom w:val="none" w:sz="0" w:space="0" w:color="auto"/>
        <w:right w:val="none" w:sz="0" w:space="0" w:color="auto"/>
      </w:divBdr>
    </w:div>
    <w:div w:id="1551070795">
      <w:bodyDiv w:val="1"/>
      <w:marLeft w:val="0"/>
      <w:marRight w:val="0"/>
      <w:marTop w:val="0"/>
      <w:marBottom w:val="0"/>
      <w:divBdr>
        <w:top w:val="none" w:sz="0" w:space="0" w:color="auto"/>
        <w:left w:val="none" w:sz="0" w:space="0" w:color="auto"/>
        <w:bottom w:val="none" w:sz="0" w:space="0" w:color="auto"/>
        <w:right w:val="none" w:sz="0" w:space="0" w:color="auto"/>
      </w:divBdr>
    </w:div>
    <w:div w:id="1551112732">
      <w:bodyDiv w:val="1"/>
      <w:marLeft w:val="0"/>
      <w:marRight w:val="0"/>
      <w:marTop w:val="0"/>
      <w:marBottom w:val="0"/>
      <w:divBdr>
        <w:top w:val="none" w:sz="0" w:space="0" w:color="auto"/>
        <w:left w:val="none" w:sz="0" w:space="0" w:color="auto"/>
        <w:bottom w:val="none" w:sz="0" w:space="0" w:color="auto"/>
        <w:right w:val="none" w:sz="0" w:space="0" w:color="auto"/>
      </w:divBdr>
      <w:divsChild>
        <w:div w:id="1299410427">
          <w:marLeft w:val="0"/>
          <w:marRight w:val="0"/>
          <w:marTop w:val="0"/>
          <w:marBottom w:val="0"/>
          <w:divBdr>
            <w:top w:val="none" w:sz="0" w:space="0" w:color="auto"/>
            <w:left w:val="none" w:sz="0" w:space="0" w:color="auto"/>
            <w:bottom w:val="none" w:sz="0" w:space="0" w:color="auto"/>
            <w:right w:val="none" w:sz="0" w:space="0" w:color="auto"/>
          </w:divBdr>
        </w:div>
      </w:divsChild>
    </w:div>
    <w:div w:id="1551651620">
      <w:bodyDiv w:val="1"/>
      <w:marLeft w:val="0"/>
      <w:marRight w:val="0"/>
      <w:marTop w:val="0"/>
      <w:marBottom w:val="0"/>
      <w:divBdr>
        <w:top w:val="none" w:sz="0" w:space="0" w:color="auto"/>
        <w:left w:val="none" w:sz="0" w:space="0" w:color="auto"/>
        <w:bottom w:val="none" w:sz="0" w:space="0" w:color="auto"/>
        <w:right w:val="none" w:sz="0" w:space="0" w:color="auto"/>
      </w:divBdr>
      <w:divsChild>
        <w:div w:id="373696676">
          <w:marLeft w:val="0"/>
          <w:marRight w:val="0"/>
          <w:marTop w:val="0"/>
          <w:marBottom w:val="0"/>
          <w:divBdr>
            <w:top w:val="none" w:sz="0" w:space="0" w:color="auto"/>
            <w:left w:val="none" w:sz="0" w:space="0" w:color="auto"/>
            <w:bottom w:val="none" w:sz="0" w:space="0" w:color="auto"/>
            <w:right w:val="none" w:sz="0" w:space="0" w:color="auto"/>
          </w:divBdr>
        </w:div>
        <w:div w:id="694501801">
          <w:marLeft w:val="0"/>
          <w:marRight w:val="0"/>
          <w:marTop w:val="0"/>
          <w:marBottom w:val="0"/>
          <w:divBdr>
            <w:top w:val="none" w:sz="0" w:space="0" w:color="auto"/>
            <w:left w:val="none" w:sz="0" w:space="0" w:color="auto"/>
            <w:bottom w:val="none" w:sz="0" w:space="0" w:color="auto"/>
            <w:right w:val="none" w:sz="0" w:space="0" w:color="auto"/>
          </w:divBdr>
        </w:div>
        <w:div w:id="365102099">
          <w:marLeft w:val="0"/>
          <w:marRight w:val="0"/>
          <w:marTop w:val="0"/>
          <w:marBottom w:val="0"/>
          <w:divBdr>
            <w:top w:val="none" w:sz="0" w:space="0" w:color="auto"/>
            <w:left w:val="none" w:sz="0" w:space="0" w:color="auto"/>
            <w:bottom w:val="none" w:sz="0" w:space="0" w:color="auto"/>
            <w:right w:val="none" w:sz="0" w:space="0" w:color="auto"/>
          </w:divBdr>
        </w:div>
      </w:divsChild>
    </w:div>
    <w:div w:id="1553535879">
      <w:bodyDiv w:val="1"/>
      <w:marLeft w:val="0"/>
      <w:marRight w:val="0"/>
      <w:marTop w:val="0"/>
      <w:marBottom w:val="0"/>
      <w:divBdr>
        <w:top w:val="none" w:sz="0" w:space="0" w:color="auto"/>
        <w:left w:val="none" w:sz="0" w:space="0" w:color="auto"/>
        <w:bottom w:val="none" w:sz="0" w:space="0" w:color="auto"/>
        <w:right w:val="none" w:sz="0" w:space="0" w:color="auto"/>
      </w:divBdr>
    </w:div>
    <w:div w:id="1554348914">
      <w:bodyDiv w:val="1"/>
      <w:marLeft w:val="0"/>
      <w:marRight w:val="0"/>
      <w:marTop w:val="0"/>
      <w:marBottom w:val="0"/>
      <w:divBdr>
        <w:top w:val="none" w:sz="0" w:space="0" w:color="auto"/>
        <w:left w:val="none" w:sz="0" w:space="0" w:color="auto"/>
        <w:bottom w:val="none" w:sz="0" w:space="0" w:color="auto"/>
        <w:right w:val="none" w:sz="0" w:space="0" w:color="auto"/>
      </w:divBdr>
    </w:div>
    <w:div w:id="1555239603">
      <w:bodyDiv w:val="1"/>
      <w:marLeft w:val="0"/>
      <w:marRight w:val="0"/>
      <w:marTop w:val="0"/>
      <w:marBottom w:val="0"/>
      <w:divBdr>
        <w:top w:val="none" w:sz="0" w:space="0" w:color="auto"/>
        <w:left w:val="none" w:sz="0" w:space="0" w:color="auto"/>
        <w:bottom w:val="none" w:sz="0" w:space="0" w:color="auto"/>
        <w:right w:val="none" w:sz="0" w:space="0" w:color="auto"/>
      </w:divBdr>
    </w:div>
    <w:div w:id="1557623474">
      <w:bodyDiv w:val="1"/>
      <w:marLeft w:val="0"/>
      <w:marRight w:val="0"/>
      <w:marTop w:val="0"/>
      <w:marBottom w:val="0"/>
      <w:divBdr>
        <w:top w:val="none" w:sz="0" w:space="0" w:color="auto"/>
        <w:left w:val="none" w:sz="0" w:space="0" w:color="auto"/>
        <w:bottom w:val="none" w:sz="0" w:space="0" w:color="auto"/>
        <w:right w:val="none" w:sz="0" w:space="0" w:color="auto"/>
      </w:divBdr>
    </w:div>
    <w:div w:id="1557930714">
      <w:bodyDiv w:val="1"/>
      <w:marLeft w:val="0"/>
      <w:marRight w:val="0"/>
      <w:marTop w:val="0"/>
      <w:marBottom w:val="0"/>
      <w:divBdr>
        <w:top w:val="none" w:sz="0" w:space="0" w:color="auto"/>
        <w:left w:val="none" w:sz="0" w:space="0" w:color="auto"/>
        <w:bottom w:val="none" w:sz="0" w:space="0" w:color="auto"/>
        <w:right w:val="none" w:sz="0" w:space="0" w:color="auto"/>
      </w:divBdr>
    </w:div>
    <w:div w:id="1559170822">
      <w:bodyDiv w:val="1"/>
      <w:marLeft w:val="0"/>
      <w:marRight w:val="0"/>
      <w:marTop w:val="0"/>
      <w:marBottom w:val="0"/>
      <w:divBdr>
        <w:top w:val="none" w:sz="0" w:space="0" w:color="auto"/>
        <w:left w:val="none" w:sz="0" w:space="0" w:color="auto"/>
        <w:bottom w:val="none" w:sz="0" w:space="0" w:color="auto"/>
        <w:right w:val="none" w:sz="0" w:space="0" w:color="auto"/>
      </w:divBdr>
    </w:div>
    <w:div w:id="1563246506">
      <w:bodyDiv w:val="1"/>
      <w:marLeft w:val="0"/>
      <w:marRight w:val="0"/>
      <w:marTop w:val="0"/>
      <w:marBottom w:val="0"/>
      <w:divBdr>
        <w:top w:val="none" w:sz="0" w:space="0" w:color="auto"/>
        <w:left w:val="none" w:sz="0" w:space="0" w:color="auto"/>
        <w:bottom w:val="none" w:sz="0" w:space="0" w:color="auto"/>
        <w:right w:val="none" w:sz="0" w:space="0" w:color="auto"/>
      </w:divBdr>
    </w:div>
    <w:div w:id="1565946713">
      <w:bodyDiv w:val="1"/>
      <w:marLeft w:val="0"/>
      <w:marRight w:val="0"/>
      <w:marTop w:val="0"/>
      <w:marBottom w:val="0"/>
      <w:divBdr>
        <w:top w:val="none" w:sz="0" w:space="0" w:color="auto"/>
        <w:left w:val="none" w:sz="0" w:space="0" w:color="auto"/>
        <w:bottom w:val="none" w:sz="0" w:space="0" w:color="auto"/>
        <w:right w:val="none" w:sz="0" w:space="0" w:color="auto"/>
      </w:divBdr>
    </w:div>
    <w:div w:id="1566456576">
      <w:bodyDiv w:val="1"/>
      <w:marLeft w:val="0"/>
      <w:marRight w:val="0"/>
      <w:marTop w:val="0"/>
      <w:marBottom w:val="0"/>
      <w:divBdr>
        <w:top w:val="none" w:sz="0" w:space="0" w:color="auto"/>
        <w:left w:val="none" w:sz="0" w:space="0" w:color="auto"/>
        <w:bottom w:val="none" w:sz="0" w:space="0" w:color="auto"/>
        <w:right w:val="none" w:sz="0" w:space="0" w:color="auto"/>
      </w:divBdr>
    </w:div>
    <w:div w:id="1567446526">
      <w:bodyDiv w:val="1"/>
      <w:marLeft w:val="0"/>
      <w:marRight w:val="0"/>
      <w:marTop w:val="0"/>
      <w:marBottom w:val="0"/>
      <w:divBdr>
        <w:top w:val="none" w:sz="0" w:space="0" w:color="auto"/>
        <w:left w:val="none" w:sz="0" w:space="0" w:color="auto"/>
        <w:bottom w:val="none" w:sz="0" w:space="0" w:color="auto"/>
        <w:right w:val="none" w:sz="0" w:space="0" w:color="auto"/>
      </w:divBdr>
      <w:divsChild>
        <w:div w:id="900559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751780">
              <w:marLeft w:val="0"/>
              <w:marRight w:val="0"/>
              <w:marTop w:val="0"/>
              <w:marBottom w:val="0"/>
              <w:divBdr>
                <w:top w:val="none" w:sz="0" w:space="0" w:color="auto"/>
                <w:left w:val="none" w:sz="0" w:space="0" w:color="auto"/>
                <w:bottom w:val="none" w:sz="0" w:space="0" w:color="auto"/>
                <w:right w:val="none" w:sz="0" w:space="0" w:color="auto"/>
              </w:divBdr>
              <w:divsChild>
                <w:div w:id="305089463">
                  <w:marLeft w:val="0"/>
                  <w:marRight w:val="0"/>
                  <w:marTop w:val="0"/>
                  <w:marBottom w:val="0"/>
                  <w:divBdr>
                    <w:top w:val="none" w:sz="0" w:space="0" w:color="auto"/>
                    <w:left w:val="none" w:sz="0" w:space="0" w:color="auto"/>
                    <w:bottom w:val="none" w:sz="0" w:space="0" w:color="auto"/>
                    <w:right w:val="none" w:sz="0" w:space="0" w:color="auto"/>
                  </w:divBdr>
                  <w:divsChild>
                    <w:div w:id="19007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193132">
      <w:bodyDiv w:val="1"/>
      <w:marLeft w:val="0"/>
      <w:marRight w:val="0"/>
      <w:marTop w:val="0"/>
      <w:marBottom w:val="0"/>
      <w:divBdr>
        <w:top w:val="none" w:sz="0" w:space="0" w:color="auto"/>
        <w:left w:val="none" w:sz="0" w:space="0" w:color="auto"/>
        <w:bottom w:val="none" w:sz="0" w:space="0" w:color="auto"/>
        <w:right w:val="none" w:sz="0" w:space="0" w:color="auto"/>
      </w:divBdr>
    </w:div>
    <w:div w:id="1570340464">
      <w:bodyDiv w:val="1"/>
      <w:marLeft w:val="0"/>
      <w:marRight w:val="0"/>
      <w:marTop w:val="0"/>
      <w:marBottom w:val="0"/>
      <w:divBdr>
        <w:top w:val="none" w:sz="0" w:space="0" w:color="auto"/>
        <w:left w:val="none" w:sz="0" w:space="0" w:color="auto"/>
        <w:bottom w:val="none" w:sz="0" w:space="0" w:color="auto"/>
        <w:right w:val="none" w:sz="0" w:space="0" w:color="auto"/>
      </w:divBdr>
      <w:divsChild>
        <w:div w:id="29494088">
          <w:marLeft w:val="0"/>
          <w:marRight w:val="0"/>
          <w:marTop w:val="0"/>
          <w:marBottom w:val="0"/>
          <w:divBdr>
            <w:top w:val="none" w:sz="0" w:space="0" w:color="auto"/>
            <w:left w:val="none" w:sz="0" w:space="0" w:color="auto"/>
            <w:bottom w:val="none" w:sz="0" w:space="0" w:color="auto"/>
            <w:right w:val="none" w:sz="0" w:space="0" w:color="auto"/>
          </w:divBdr>
          <w:divsChild>
            <w:div w:id="1130824994">
              <w:marLeft w:val="0"/>
              <w:marRight w:val="0"/>
              <w:marTop w:val="0"/>
              <w:marBottom w:val="300"/>
              <w:divBdr>
                <w:top w:val="none" w:sz="0" w:space="0" w:color="auto"/>
                <w:left w:val="none" w:sz="0" w:space="0" w:color="auto"/>
                <w:bottom w:val="none" w:sz="0" w:space="0" w:color="auto"/>
                <w:right w:val="none" w:sz="0" w:space="0" w:color="auto"/>
              </w:divBdr>
              <w:divsChild>
                <w:div w:id="19035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47477">
      <w:bodyDiv w:val="1"/>
      <w:marLeft w:val="0"/>
      <w:marRight w:val="0"/>
      <w:marTop w:val="0"/>
      <w:marBottom w:val="0"/>
      <w:divBdr>
        <w:top w:val="none" w:sz="0" w:space="0" w:color="auto"/>
        <w:left w:val="none" w:sz="0" w:space="0" w:color="auto"/>
        <w:bottom w:val="none" w:sz="0" w:space="0" w:color="auto"/>
        <w:right w:val="none" w:sz="0" w:space="0" w:color="auto"/>
      </w:divBdr>
    </w:div>
    <w:div w:id="1574271554">
      <w:bodyDiv w:val="1"/>
      <w:marLeft w:val="0"/>
      <w:marRight w:val="0"/>
      <w:marTop w:val="0"/>
      <w:marBottom w:val="0"/>
      <w:divBdr>
        <w:top w:val="none" w:sz="0" w:space="0" w:color="auto"/>
        <w:left w:val="none" w:sz="0" w:space="0" w:color="auto"/>
        <w:bottom w:val="none" w:sz="0" w:space="0" w:color="auto"/>
        <w:right w:val="none" w:sz="0" w:space="0" w:color="auto"/>
      </w:divBdr>
    </w:div>
    <w:div w:id="1579169847">
      <w:bodyDiv w:val="1"/>
      <w:marLeft w:val="0"/>
      <w:marRight w:val="0"/>
      <w:marTop w:val="0"/>
      <w:marBottom w:val="0"/>
      <w:divBdr>
        <w:top w:val="none" w:sz="0" w:space="0" w:color="auto"/>
        <w:left w:val="none" w:sz="0" w:space="0" w:color="auto"/>
        <w:bottom w:val="none" w:sz="0" w:space="0" w:color="auto"/>
        <w:right w:val="none" w:sz="0" w:space="0" w:color="auto"/>
      </w:divBdr>
    </w:div>
    <w:div w:id="1581208292">
      <w:bodyDiv w:val="1"/>
      <w:marLeft w:val="0"/>
      <w:marRight w:val="0"/>
      <w:marTop w:val="0"/>
      <w:marBottom w:val="0"/>
      <w:divBdr>
        <w:top w:val="none" w:sz="0" w:space="0" w:color="auto"/>
        <w:left w:val="none" w:sz="0" w:space="0" w:color="auto"/>
        <w:bottom w:val="none" w:sz="0" w:space="0" w:color="auto"/>
        <w:right w:val="none" w:sz="0" w:space="0" w:color="auto"/>
      </w:divBdr>
    </w:div>
    <w:div w:id="1581788652">
      <w:bodyDiv w:val="1"/>
      <w:marLeft w:val="0"/>
      <w:marRight w:val="0"/>
      <w:marTop w:val="0"/>
      <w:marBottom w:val="0"/>
      <w:divBdr>
        <w:top w:val="none" w:sz="0" w:space="0" w:color="auto"/>
        <w:left w:val="none" w:sz="0" w:space="0" w:color="auto"/>
        <w:bottom w:val="none" w:sz="0" w:space="0" w:color="auto"/>
        <w:right w:val="none" w:sz="0" w:space="0" w:color="auto"/>
      </w:divBdr>
    </w:div>
    <w:div w:id="1582791437">
      <w:bodyDiv w:val="1"/>
      <w:marLeft w:val="0"/>
      <w:marRight w:val="0"/>
      <w:marTop w:val="0"/>
      <w:marBottom w:val="0"/>
      <w:divBdr>
        <w:top w:val="none" w:sz="0" w:space="0" w:color="auto"/>
        <w:left w:val="none" w:sz="0" w:space="0" w:color="auto"/>
        <w:bottom w:val="none" w:sz="0" w:space="0" w:color="auto"/>
        <w:right w:val="none" w:sz="0" w:space="0" w:color="auto"/>
      </w:divBdr>
    </w:div>
    <w:div w:id="1582906022">
      <w:bodyDiv w:val="1"/>
      <w:marLeft w:val="0"/>
      <w:marRight w:val="0"/>
      <w:marTop w:val="0"/>
      <w:marBottom w:val="0"/>
      <w:divBdr>
        <w:top w:val="none" w:sz="0" w:space="0" w:color="auto"/>
        <w:left w:val="none" w:sz="0" w:space="0" w:color="auto"/>
        <w:bottom w:val="none" w:sz="0" w:space="0" w:color="auto"/>
        <w:right w:val="none" w:sz="0" w:space="0" w:color="auto"/>
      </w:divBdr>
    </w:div>
    <w:div w:id="1583250691">
      <w:bodyDiv w:val="1"/>
      <w:marLeft w:val="0"/>
      <w:marRight w:val="0"/>
      <w:marTop w:val="0"/>
      <w:marBottom w:val="0"/>
      <w:divBdr>
        <w:top w:val="none" w:sz="0" w:space="0" w:color="auto"/>
        <w:left w:val="none" w:sz="0" w:space="0" w:color="auto"/>
        <w:bottom w:val="none" w:sz="0" w:space="0" w:color="auto"/>
        <w:right w:val="none" w:sz="0" w:space="0" w:color="auto"/>
      </w:divBdr>
    </w:div>
    <w:div w:id="1586306949">
      <w:bodyDiv w:val="1"/>
      <w:marLeft w:val="0"/>
      <w:marRight w:val="0"/>
      <w:marTop w:val="0"/>
      <w:marBottom w:val="0"/>
      <w:divBdr>
        <w:top w:val="none" w:sz="0" w:space="0" w:color="auto"/>
        <w:left w:val="none" w:sz="0" w:space="0" w:color="auto"/>
        <w:bottom w:val="none" w:sz="0" w:space="0" w:color="auto"/>
        <w:right w:val="none" w:sz="0" w:space="0" w:color="auto"/>
      </w:divBdr>
    </w:div>
    <w:div w:id="1587107961">
      <w:bodyDiv w:val="1"/>
      <w:marLeft w:val="0"/>
      <w:marRight w:val="0"/>
      <w:marTop w:val="0"/>
      <w:marBottom w:val="0"/>
      <w:divBdr>
        <w:top w:val="none" w:sz="0" w:space="0" w:color="auto"/>
        <w:left w:val="none" w:sz="0" w:space="0" w:color="auto"/>
        <w:bottom w:val="none" w:sz="0" w:space="0" w:color="auto"/>
        <w:right w:val="none" w:sz="0" w:space="0" w:color="auto"/>
      </w:divBdr>
    </w:div>
    <w:div w:id="1588924807">
      <w:bodyDiv w:val="1"/>
      <w:marLeft w:val="0"/>
      <w:marRight w:val="0"/>
      <w:marTop w:val="0"/>
      <w:marBottom w:val="0"/>
      <w:divBdr>
        <w:top w:val="none" w:sz="0" w:space="0" w:color="auto"/>
        <w:left w:val="none" w:sz="0" w:space="0" w:color="auto"/>
        <w:bottom w:val="none" w:sz="0" w:space="0" w:color="auto"/>
        <w:right w:val="none" w:sz="0" w:space="0" w:color="auto"/>
      </w:divBdr>
    </w:div>
    <w:div w:id="1589608250">
      <w:bodyDiv w:val="1"/>
      <w:marLeft w:val="0"/>
      <w:marRight w:val="0"/>
      <w:marTop w:val="0"/>
      <w:marBottom w:val="0"/>
      <w:divBdr>
        <w:top w:val="none" w:sz="0" w:space="0" w:color="auto"/>
        <w:left w:val="none" w:sz="0" w:space="0" w:color="auto"/>
        <w:bottom w:val="none" w:sz="0" w:space="0" w:color="auto"/>
        <w:right w:val="none" w:sz="0" w:space="0" w:color="auto"/>
      </w:divBdr>
    </w:div>
    <w:div w:id="1590381952">
      <w:bodyDiv w:val="1"/>
      <w:marLeft w:val="0"/>
      <w:marRight w:val="0"/>
      <w:marTop w:val="0"/>
      <w:marBottom w:val="0"/>
      <w:divBdr>
        <w:top w:val="none" w:sz="0" w:space="0" w:color="auto"/>
        <w:left w:val="none" w:sz="0" w:space="0" w:color="auto"/>
        <w:bottom w:val="none" w:sz="0" w:space="0" w:color="auto"/>
        <w:right w:val="none" w:sz="0" w:space="0" w:color="auto"/>
      </w:divBdr>
    </w:div>
    <w:div w:id="1593081558">
      <w:bodyDiv w:val="1"/>
      <w:marLeft w:val="0"/>
      <w:marRight w:val="0"/>
      <w:marTop w:val="0"/>
      <w:marBottom w:val="0"/>
      <w:divBdr>
        <w:top w:val="none" w:sz="0" w:space="0" w:color="auto"/>
        <w:left w:val="none" w:sz="0" w:space="0" w:color="auto"/>
        <w:bottom w:val="none" w:sz="0" w:space="0" w:color="auto"/>
        <w:right w:val="none" w:sz="0" w:space="0" w:color="auto"/>
      </w:divBdr>
    </w:div>
    <w:div w:id="1598371463">
      <w:bodyDiv w:val="1"/>
      <w:marLeft w:val="0"/>
      <w:marRight w:val="0"/>
      <w:marTop w:val="0"/>
      <w:marBottom w:val="0"/>
      <w:divBdr>
        <w:top w:val="none" w:sz="0" w:space="0" w:color="auto"/>
        <w:left w:val="none" w:sz="0" w:space="0" w:color="auto"/>
        <w:bottom w:val="none" w:sz="0" w:space="0" w:color="auto"/>
        <w:right w:val="none" w:sz="0" w:space="0" w:color="auto"/>
      </w:divBdr>
    </w:div>
    <w:div w:id="1599171819">
      <w:bodyDiv w:val="1"/>
      <w:marLeft w:val="0"/>
      <w:marRight w:val="0"/>
      <w:marTop w:val="0"/>
      <w:marBottom w:val="0"/>
      <w:divBdr>
        <w:top w:val="none" w:sz="0" w:space="0" w:color="auto"/>
        <w:left w:val="none" w:sz="0" w:space="0" w:color="auto"/>
        <w:bottom w:val="none" w:sz="0" w:space="0" w:color="auto"/>
        <w:right w:val="none" w:sz="0" w:space="0" w:color="auto"/>
      </w:divBdr>
    </w:div>
    <w:div w:id="1600599621">
      <w:bodyDiv w:val="1"/>
      <w:marLeft w:val="0"/>
      <w:marRight w:val="0"/>
      <w:marTop w:val="0"/>
      <w:marBottom w:val="0"/>
      <w:divBdr>
        <w:top w:val="none" w:sz="0" w:space="0" w:color="auto"/>
        <w:left w:val="none" w:sz="0" w:space="0" w:color="auto"/>
        <w:bottom w:val="none" w:sz="0" w:space="0" w:color="auto"/>
        <w:right w:val="none" w:sz="0" w:space="0" w:color="auto"/>
      </w:divBdr>
    </w:div>
    <w:div w:id="1600680762">
      <w:bodyDiv w:val="1"/>
      <w:marLeft w:val="0"/>
      <w:marRight w:val="0"/>
      <w:marTop w:val="0"/>
      <w:marBottom w:val="0"/>
      <w:divBdr>
        <w:top w:val="none" w:sz="0" w:space="0" w:color="auto"/>
        <w:left w:val="none" w:sz="0" w:space="0" w:color="auto"/>
        <w:bottom w:val="none" w:sz="0" w:space="0" w:color="auto"/>
        <w:right w:val="none" w:sz="0" w:space="0" w:color="auto"/>
      </w:divBdr>
    </w:div>
    <w:div w:id="1601834410">
      <w:bodyDiv w:val="1"/>
      <w:marLeft w:val="0"/>
      <w:marRight w:val="0"/>
      <w:marTop w:val="0"/>
      <w:marBottom w:val="0"/>
      <w:divBdr>
        <w:top w:val="none" w:sz="0" w:space="0" w:color="auto"/>
        <w:left w:val="none" w:sz="0" w:space="0" w:color="auto"/>
        <w:bottom w:val="none" w:sz="0" w:space="0" w:color="auto"/>
        <w:right w:val="none" w:sz="0" w:space="0" w:color="auto"/>
      </w:divBdr>
    </w:div>
    <w:div w:id="1603222384">
      <w:bodyDiv w:val="1"/>
      <w:marLeft w:val="0"/>
      <w:marRight w:val="0"/>
      <w:marTop w:val="0"/>
      <w:marBottom w:val="0"/>
      <w:divBdr>
        <w:top w:val="none" w:sz="0" w:space="0" w:color="auto"/>
        <w:left w:val="none" w:sz="0" w:space="0" w:color="auto"/>
        <w:bottom w:val="none" w:sz="0" w:space="0" w:color="auto"/>
        <w:right w:val="none" w:sz="0" w:space="0" w:color="auto"/>
      </w:divBdr>
    </w:div>
    <w:div w:id="1603370190">
      <w:bodyDiv w:val="1"/>
      <w:marLeft w:val="0"/>
      <w:marRight w:val="0"/>
      <w:marTop w:val="0"/>
      <w:marBottom w:val="0"/>
      <w:divBdr>
        <w:top w:val="none" w:sz="0" w:space="0" w:color="auto"/>
        <w:left w:val="none" w:sz="0" w:space="0" w:color="auto"/>
        <w:bottom w:val="none" w:sz="0" w:space="0" w:color="auto"/>
        <w:right w:val="none" w:sz="0" w:space="0" w:color="auto"/>
      </w:divBdr>
    </w:div>
    <w:div w:id="1604651877">
      <w:bodyDiv w:val="1"/>
      <w:marLeft w:val="0"/>
      <w:marRight w:val="0"/>
      <w:marTop w:val="100"/>
      <w:marBottom w:val="100"/>
      <w:divBdr>
        <w:top w:val="none" w:sz="0" w:space="0" w:color="auto"/>
        <w:left w:val="none" w:sz="0" w:space="0" w:color="auto"/>
        <w:bottom w:val="none" w:sz="0" w:space="0" w:color="auto"/>
        <w:right w:val="none" w:sz="0" w:space="0" w:color="auto"/>
      </w:divBdr>
      <w:divsChild>
        <w:div w:id="1454983686">
          <w:marLeft w:val="0"/>
          <w:marRight w:val="0"/>
          <w:marTop w:val="100"/>
          <w:marBottom w:val="100"/>
          <w:divBdr>
            <w:top w:val="none" w:sz="0" w:space="0" w:color="auto"/>
            <w:left w:val="none" w:sz="0" w:space="0" w:color="auto"/>
            <w:bottom w:val="none" w:sz="0" w:space="0" w:color="auto"/>
            <w:right w:val="none" w:sz="0" w:space="0" w:color="auto"/>
          </w:divBdr>
          <w:divsChild>
            <w:div w:id="1437362012">
              <w:marLeft w:val="0"/>
              <w:marRight w:val="0"/>
              <w:marTop w:val="0"/>
              <w:marBottom w:val="0"/>
              <w:divBdr>
                <w:top w:val="none" w:sz="0" w:space="0" w:color="auto"/>
                <w:left w:val="none" w:sz="0" w:space="0" w:color="auto"/>
                <w:bottom w:val="none" w:sz="0" w:space="0" w:color="auto"/>
                <w:right w:val="none" w:sz="0" w:space="0" w:color="auto"/>
              </w:divBdr>
              <w:divsChild>
                <w:div w:id="1524055734">
                  <w:marLeft w:val="0"/>
                  <w:marRight w:val="0"/>
                  <w:marTop w:val="150"/>
                  <w:marBottom w:val="0"/>
                  <w:divBdr>
                    <w:top w:val="none" w:sz="0" w:space="0" w:color="auto"/>
                    <w:left w:val="none" w:sz="0" w:space="0" w:color="auto"/>
                    <w:bottom w:val="none" w:sz="0" w:space="0" w:color="auto"/>
                    <w:right w:val="none" w:sz="0" w:space="0" w:color="auto"/>
                  </w:divBdr>
                  <w:divsChild>
                    <w:div w:id="845243605">
                      <w:marLeft w:val="0"/>
                      <w:marRight w:val="0"/>
                      <w:marTop w:val="0"/>
                      <w:marBottom w:val="0"/>
                      <w:divBdr>
                        <w:top w:val="none" w:sz="0" w:space="0" w:color="auto"/>
                        <w:left w:val="none" w:sz="0" w:space="0" w:color="auto"/>
                        <w:bottom w:val="none" w:sz="0" w:space="0" w:color="auto"/>
                        <w:right w:val="none" w:sz="0" w:space="0" w:color="auto"/>
                      </w:divBdr>
                      <w:divsChild>
                        <w:div w:id="2060667186">
                          <w:marLeft w:val="0"/>
                          <w:marRight w:val="0"/>
                          <w:marTop w:val="0"/>
                          <w:marBottom w:val="0"/>
                          <w:divBdr>
                            <w:top w:val="none" w:sz="0" w:space="0" w:color="auto"/>
                            <w:left w:val="none" w:sz="0" w:space="0" w:color="auto"/>
                            <w:bottom w:val="none" w:sz="0" w:space="0" w:color="auto"/>
                            <w:right w:val="none" w:sz="0" w:space="0" w:color="auto"/>
                          </w:divBdr>
                          <w:divsChild>
                            <w:div w:id="1679457282">
                              <w:marLeft w:val="0"/>
                              <w:marRight w:val="0"/>
                              <w:marTop w:val="0"/>
                              <w:marBottom w:val="0"/>
                              <w:divBdr>
                                <w:top w:val="none" w:sz="0" w:space="0" w:color="auto"/>
                                <w:left w:val="none" w:sz="0" w:space="0" w:color="auto"/>
                                <w:bottom w:val="none" w:sz="0" w:space="0" w:color="auto"/>
                                <w:right w:val="none" w:sz="0" w:space="0" w:color="auto"/>
                              </w:divBdr>
                              <w:divsChild>
                                <w:div w:id="1291015780">
                                  <w:marLeft w:val="0"/>
                                  <w:marRight w:val="0"/>
                                  <w:marTop w:val="0"/>
                                  <w:marBottom w:val="0"/>
                                  <w:divBdr>
                                    <w:top w:val="single" w:sz="2" w:space="0" w:color="CCCCCC"/>
                                    <w:left w:val="single" w:sz="6" w:space="0" w:color="CCCCCC"/>
                                    <w:bottom w:val="single" w:sz="6" w:space="13" w:color="CCCCCC"/>
                                    <w:right w:val="single" w:sz="6" w:space="0" w:color="CCCCCC"/>
                                  </w:divBdr>
                                  <w:divsChild>
                                    <w:div w:id="2131587188">
                                      <w:marLeft w:val="0"/>
                                      <w:marRight w:val="0"/>
                                      <w:marTop w:val="0"/>
                                      <w:marBottom w:val="0"/>
                                      <w:divBdr>
                                        <w:top w:val="none" w:sz="0" w:space="0" w:color="auto"/>
                                        <w:left w:val="none" w:sz="0" w:space="0" w:color="auto"/>
                                        <w:bottom w:val="none" w:sz="0" w:space="0" w:color="auto"/>
                                        <w:right w:val="none" w:sz="0" w:space="0" w:color="auto"/>
                                      </w:divBdr>
                                      <w:divsChild>
                                        <w:div w:id="714433029">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605729242">
      <w:bodyDiv w:val="1"/>
      <w:marLeft w:val="0"/>
      <w:marRight w:val="0"/>
      <w:marTop w:val="0"/>
      <w:marBottom w:val="0"/>
      <w:divBdr>
        <w:top w:val="none" w:sz="0" w:space="0" w:color="auto"/>
        <w:left w:val="none" w:sz="0" w:space="0" w:color="auto"/>
        <w:bottom w:val="none" w:sz="0" w:space="0" w:color="auto"/>
        <w:right w:val="none" w:sz="0" w:space="0" w:color="auto"/>
      </w:divBdr>
    </w:div>
    <w:div w:id="1608197084">
      <w:bodyDiv w:val="1"/>
      <w:marLeft w:val="0"/>
      <w:marRight w:val="0"/>
      <w:marTop w:val="0"/>
      <w:marBottom w:val="0"/>
      <w:divBdr>
        <w:top w:val="none" w:sz="0" w:space="0" w:color="auto"/>
        <w:left w:val="none" w:sz="0" w:space="0" w:color="auto"/>
        <w:bottom w:val="none" w:sz="0" w:space="0" w:color="auto"/>
        <w:right w:val="none" w:sz="0" w:space="0" w:color="auto"/>
      </w:divBdr>
    </w:div>
    <w:div w:id="1609508716">
      <w:bodyDiv w:val="1"/>
      <w:marLeft w:val="0"/>
      <w:marRight w:val="0"/>
      <w:marTop w:val="0"/>
      <w:marBottom w:val="0"/>
      <w:divBdr>
        <w:top w:val="none" w:sz="0" w:space="0" w:color="auto"/>
        <w:left w:val="none" w:sz="0" w:space="0" w:color="auto"/>
        <w:bottom w:val="none" w:sz="0" w:space="0" w:color="auto"/>
        <w:right w:val="none" w:sz="0" w:space="0" w:color="auto"/>
      </w:divBdr>
    </w:div>
    <w:div w:id="1609655180">
      <w:bodyDiv w:val="1"/>
      <w:marLeft w:val="0"/>
      <w:marRight w:val="0"/>
      <w:marTop w:val="0"/>
      <w:marBottom w:val="0"/>
      <w:divBdr>
        <w:top w:val="none" w:sz="0" w:space="0" w:color="auto"/>
        <w:left w:val="none" w:sz="0" w:space="0" w:color="auto"/>
        <w:bottom w:val="none" w:sz="0" w:space="0" w:color="auto"/>
        <w:right w:val="none" w:sz="0" w:space="0" w:color="auto"/>
      </w:divBdr>
    </w:div>
    <w:div w:id="1609852533">
      <w:bodyDiv w:val="1"/>
      <w:marLeft w:val="0"/>
      <w:marRight w:val="0"/>
      <w:marTop w:val="0"/>
      <w:marBottom w:val="0"/>
      <w:divBdr>
        <w:top w:val="none" w:sz="0" w:space="0" w:color="auto"/>
        <w:left w:val="none" w:sz="0" w:space="0" w:color="auto"/>
        <w:bottom w:val="none" w:sz="0" w:space="0" w:color="auto"/>
        <w:right w:val="none" w:sz="0" w:space="0" w:color="auto"/>
      </w:divBdr>
    </w:div>
    <w:div w:id="1610624608">
      <w:bodyDiv w:val="1"/>
      <w:marLeft w:val="0"/>
      <w:marRight w:val="0"/>
      <w:marTop w:val="0"/>
      <w:marBottom w:val="0"/>
      <w:divBdr>
        <w:top w:val="none" w:sz="0" w:space="0" w:color="auto"/>
        <w:left w:val="none" w:sz="0" w:space="0" w:color="auto"/>
        <w:bottom w:val="none" w:sz="0" w:space="0" w:color="auto"/>
        <w:right w:val="none" w:sz="0" w:space="0" w:color="auto"/>
      </w:divBdr>
    </w:div>
    <w:div w:id="1611204867">
      <w:bodyDiv w:val="1"/>
      <w:marLeft w:val="0"/>
      <w:marRight w:val="0"/>
      <w:marTop w:val="0"/>
      <w:marBottom w:val="0"/>
      <w:divBdr>
        <w:top w:val="none" w:sz="0" w:space="0" w:color="auto"/>
        <w:left w:val="none" w:sz="0" w:space="0" w:color="auto"/>
        <w:bottom w:val="none" w:sz="0" w:space="0" w:color="auto"/>
        <w:right w:val="none" w:sz="0" w:space="0" w:color="auto"/>
      </w:divBdr>
      <w:divsChild>
        <w:div w:id="880094353">
          <w:marLeft w:val="0"/>
          <w:marRight w:val="0"/>
          <w:marTop w:val="0"/>
          <w:marBottom w:val="0"/>
          <w:divBdr>
            <w:top w:val="none" w:sz="0" w:space="0" w:color="auto"/>
            <w:left w:val="none" w:sz="0" w:space="0" w:color="auto"/>
            <w:bottom w:val="none" w:sz="0" w:space="0" w:color="auto"/>
            <w:right w:val="none" w:sz="0" w:space="0" w:color="auto"/>
          </w:divBdr>
        </w:div>
        <w:div w:id="1218976202">
          <w:marLeft w:val="0"/>
          <w:marRight w:val="0"/>
          <w:marTop w:val="0"/>
          <w:marBottom w:val="0"/>
          <w:divBdr>
            <w:top w:val="none" w:sz="0" w:space="0" w:color="auto"/>
            <w:left w:val="none" w:sz="0" w:space="0" w:color="auto"/>
            <w:bottom w:val="none" w:sz="0" w:space="0" w:color="auto"/>
            <w:right w:val="none" w:sz="0" w:space="0" w:color="auto"/>
          </w:divBdr>
        </w:div>
        <w:div w:id="1234776329">
          <w:marLeft w:val="0"/>
          <w:marRight w:val="0"/>
          <w:marTop w:val="0"/>
          <w:marBottom w:val="0"/>
          <w:divBdr>
            <w:top w:val="none" w:sz="0" w:space="0" w:color="auto"/>
            <w:left w:val="none" w:sz="0" w:space="0" w:color="auto"/>
            <w:bottom w:val="none" w:sz="0" w:space="0" w:color="auto"/>
            <w:right w:val="none" w:sz="0" w:space="0" w:color="auto"/>
          </w:divBdr>
        </w:div>
      </w:divsChild>
    </w:div>
    <w:div w:id="1613319526">
      <w:bodyDiv w:val="1"/>
      <w:marLeft w:val="0"/>
      <w:marRight w:val="0"/>
      <w:marTop w:val="0"/>
      <w:marBottom w:val="0"/>
      <w:divBdr>
        <w:top w:val="none" w:sz="0" w:space="0" w:color="auto"/>
        <w:left w:val="none" w:sz="0" w:space="0" w:color="auto"/>
        <w:bottom w:val="none" w:sz="0" w:space="0" w:color="auto"/>
        <w:right w:val="none" w:sz="0" w:space="0" w:color="auto"/>
      </w:divBdr>
    </w:div>
    <w:div w:id="1613320692">
      <w:bodyDiv w:val="1"/>
      <w:marLeft w:val="0"/>
      <w:marRight w:val="0"/>
      <w:marTop w:val="0"/>
      <w:marBottom w:val="0"/>
      <w:divBdr>
        <w:top w:val="none" w:sz="0" w:space="0" w:color="auto"/>
        <w:left w:val="none" w:sz="0" w:space="0" w:color="auto"/>
        <w:bottom w:val="none" w:sz="0" w:space="0" w:color="auto"/>
        <w:right w:val="none" w:sz="0" w:space="0" w:color="auto"/>
      </w:divBdr>
    </w:div>
    <w:div w:id="1618760437">
      <w:bodyDiv w:val="1"/>
      <w:marLeft w:val="0"/>
      <w:marRight w:val="0"/>
      <w:marTop w:val="0"/>
      <w:marBottom w:val="0"/>
      <w:divBdr>
        <w:top w:val="none" w:sz="0" w:space="0" w:color="auto"/>
        <w:left w:val="none" w:sz="0" w:space="0" w:color="auto"/>
        <w:bottom w:val="none" w:sz="0" w:space="0" w:color="auto"/>
        <w:right w:val="none" w:sz="0" w:space="0" w:color="auto"/>
      </w:divBdr>
    </w:div>
    <w:div w:id="1620188233">
      <w:bodyDiv w:val="1"/>
      <w:marLeft w:val="0"/>
      <w:marRight w:val="0"/>
      <w:marTop w:val="0"/>
      <w:marBottom w:val="0"/>
      <w:divBdr>
        <w:top w:val="none" w:sz="0" w:space="0" w:color="auto"/>
        <w:left w:val="none" w:sz="0" w:space="0" w:color="auto"/>
        <w:bottom w:val="none" w:sz="0" w:space="0" w:color="auto"/>
        <w:right w:val="none" w:sz="0" w:space="0" w:color="auto"/>
      </w:divBdr>
    </w:div>
    <w:div w:id="1620650251">
      <w:bodyDiv w:val="1"/>
      <w:marLeft w:val="0"/>
      <w:marRight w:val="0"/>
      <w:marTop w:val="0"/>
      <w:marBottom w:val="0"/>
      <w:divBdr>
        <w:top w:val="none" w:sz="0" w:space="0" w:color="auto"/>
        <w:left w:val="none" w:sz="0" w:space="0" w:color="auto"/>
        <w:bottom w:val="none" w:sz="0" w:space="0" w:color="auto"/>
        <w:right w:val="none" w:sz="0" w:space="0" w:color="auto"/>
      </w:divBdr>
    </w:div>
    <w:div w:id="1621760562">
      <w:bodyDiv w:val="1"/>
      <w:marLeft w:val="0"/>
      <w:marRight w:val="0"/>
      <w:marTop w:val="0"/>
      <w:marBottom w:val="0"/>
      <w:divBdr>
        <w:top w:val="none" w:sz="0" w:space="0" w:color="auto"/>
        <w:left w:val="none" w:sz="0" w:space="0" w:color="auto"/>
        <w:bottom w:val="none" w:sz="0" w:space="0" w:color="auto"/>
        <w:right w:val="none" w:sz="0" w:space="0" w:color="auto"/>
      </w:divBdr>
    </w:div>
    <w:div w:id="1621960660">
      <w:bodyDiv w:val="1"/>
      <w:marLeft w:val="0"/>
      <w:marRight w:val="0"/>
      <w:marTop w:val="0"/>
      <w:marBottom w:val="0"/>
      <w:divBdr>
        <w:top w:val="none" w:sz="0" w:space="0" w:color="auto"/>
        <w:left w:val="none" w:sz="0" w:space="0" w:color="auto"/>
        <w:bottom w:val="none" w:sz="0" w:space="0" w:color="auto"/>
        <w:right w:val="none" w:sz="0" w:space="0" w:color="auto"/>
      </w:divBdr>
    </w:div>
    <w:div w:id="1627814092">
      <w:bodyDiv w:val="1"/>
      <w:marLeft w:val="0"/>
      <w:marRight w:val="0"/>
      <w:marTop w:val="0"/>
      <w:marBottom w:val="0"/>
      <w:divBdr>
        <w:top w:val="none" w:sz="0" w:space="0" w:color="auto"/>
        <w:left w:val="none" w:sz="0" w:space="0" w:color="auto"/>
        <w:bottom w:val="none" w:sz="0" w:space="0" w:color="auto"/>
        <w:right w:val="none" w:sz="0" w:space="0" w:color="auto"/>
      </w:divBdr>
    </w:div>
    <w:div w:id="1627815045">
      <w:bodyDiv w:val="1"/>
      <w:marLeft w:val="0"/>
      <w:marRight w:val="0"/>
      <w:marTop w:val="0"/>
      <w:marBottom w:val="0"/>
      <w:divBdr>
        <w:top w:val="none" w:sz="0" w:space="0" w:color="auto"/>
        <w:left w:val="none" w:sz="0" w:space="0" w:color="auto"/>
        <w:bottom w:val="none" w:sz="0" w:space="0" w:color="auto"/>
        <w:right w:val="none" w:sz="0" w:space="0" w:color="auto"/>
      </w:divBdr>
    </w:div>
    <w:div w:id="1628779090">
      <w:bodyDiv w:val="1"/>
      <w:marLeft w:val="0"/>
      <w:marRight w:val="0"/>
      <w:marTop w:val="0"/>
      <w:marBottom w:val="0"/>
      <w:divBdr>
        <w:top w:val="none" w:sz="0" w:space="0" w:color="auto"/>
        <w:left w:val="none" w:sz="0" w:space="0" w:color="auto"/>
        <w:bottom w:val="none" w:sz="0" w:space="0" w:color="auto"/>
        <w:right w:val="none" w:sz="0" w:space="0" w:color="auto"/>
      </w:divBdr>
    </w:div>
    <w:div w:id="1630014368">
      <w:bodyDiv w:val="1"/>
      <w:marLeft w:val="0"/>
      <w:marRight w:val="0"/>
      <w:marTop w:val="0"/>
      <w:marBottom w:val="0"/>
      <w:divBdr>
        <w:top w:val="none" w:sz="0" w:space="0" w:color="auto"/>
        <w:left w:val="none" w:sz="0" w:space="0" w:color="auto"/>
        <w:bottom w:val="none" w:sz="0" w:space="0" w:color="auto"/>
        <w:right w:val="none" w:sz="0" w:space="0" w:color="auto"/>
      </w:divBdr>
    </w:div>
    <w:div w:id="1630278222">
      <w:bodyDiv w:val="1"/>
      <w:marLeft w:val="0"/>
      <w:marRight w:val="0"/>
      <w:marTop w:val="0"/>
      <w:marBottom w:val="0"/>
      <w:divBdr>
        <w:top w:val="none" w:sz="0" w:space="0" w:color="auto"/>
        <w:left w:val="none" w:sz="0" w:space="0" w:color="auto"/>
        <w:bottom w:val="none" w:sz="0" w:space="0" w:color="auto"/>
        <w:right w:val="none" w:sz="0" w:space="0" w:color="auto"/>
      </w:divBdr>
    </w:div>
    <w:div w:id="1630434133">
      <w:bodyDiv w:val="1"/>
      <w:marLeft w:val="0"/>
      <w:marRight w:val="0"/>
      <w:marTop w:val="0"/>
      <w:marBottom w:val="0"/>
      <w:divBdr>
        <w:top w:val="none" w:sz="0" w:space="0" w:color="auto"/>
        <w:left w:val="none" w:sz="0" w:space="0" w:color="auto"/>
        <w:bottom w:val="none" w:sz="0" w:space="0" w:color="auto"/>
        <w:right w:val="none" w:sz="0" w:space="0" w:color="auto"/>
      </w:divBdr>
    </w:div>
    <w:div w:id="1632633150">
      <w:bodyDiv w:val="1"/>
      <w:marLeft w:val="0"/>
      <w:marRight w:val="0"/>
      <w:marTop w:val="0"/>
      <w:marBottom w:val="0"/>
      <w:divBdr>
        <w:top w:val="none" w:sz="0" w:space="0" w:color="auto"/>
        <w:left w:val="none" w:sz="0" w:space="0" w:color="auto"/>
        <w:bottom w:val="none" w:sz="0" w:space="0" w:color="auto"/>
        <w:right w:val="none" w:sz="0" w:space="0" w:color="auto"/>
      </w:divBdr>
    </w:div>
    <w:div w:id="1637487891">
      <w:bodyDiv w:val="1"/>
      <w:marLeft w:val="0"/>
      <w:marRight w:val="0"/>
      <w:marTop w:val="0"/>
      <w:marBottom w:val="0"/>
      <w:divBdr>
        <w:top w:val="none" w:sz="0" w:space="0" w:color="auto"/>
        <w:left w:val="none" w:sz="0" w:space="0" w:color="auto"/>
        <w:bottom w:val="none" w:sz="0" w:space="0" w:color="auto"/>
        <w:right w:val="none" w:sz="0" w:space="0" w:color="auto"/>
      </w:divBdr>
    </w:div>
    <w:div w:id="1639801775">
      <w:bodyDiv w:val="1"/>
      <w:marLeft w:val="0"/>
      <w:marRight w:val="0"/>
      <w:marTop w:val="0"/>
      <w:marBottom w:val="0"/>
      <w:divBdr>
        <w:top w:val="none" w:sz="0" w:space="0" w:color="auto"/>
        <w:left w:val="none" w:sz="0" w:space="0" w:color="auto"/>
        <w:bottom w:val="none" w:sz="0" w:space="0" w:color="auto"/>
        <w:right w:val="none" w:sz="0" w:space="0" w:color="auto"/>
      </w:divBdr>
    </w:div>
    <w:div w:id="1639921755">
      <w:bodyDiv w:val="1"/>
      <w:marLeft w:val="0"/>
      <w:marRight w:val="0"/>
      <w:marTop w:val="0"/>
      <w:marBottom w:val="0"/>
      <w:divBdr>
        <w:top w:val="none" w:sz="0" w:space="0" w:color="auto"/>
        <w:left w:val="none" w:sz="0" w:space="0" w:color="auto"/>
        <w:bottom w:val="none" w:sz="0" w:space="0" w:color="auto"/>
        <w:right w:val="none" w:sz="0" w:space="0" w:color="auto"/>
      </w:divBdr>
      <w:divsChild>
        <w:div w:id="1276983062">
          <w:marLeft w:val="0"/>
          <w:marRight w:val="0"/>
          <w:marTop w:val="0"/>
          <w:marBottom w:val="0"/>
          <w:divBdr>
            <w:top w:val="none" w:sz="0" w:space="0" w:color="auto"/>
            <w:left w:val="none" w:sz="0" w:space="0" w:color="auto"/>
            <w:bottom w:val="none" w:sz="0" w:space="0" w:color="auto"/>
            <w:right w:val="none" w:sz="0" w:space="0" w:color="auto"/>
          </w:divBdr>
        </w:div>
        <w:div w:id="2035108294">
          <w:marLeft w:val="0"/>
          <w:marRight w:val="0"/>
          <w:marTop w:val="0"/>
          <w:marBottom w:val="0"/>
          <w:divBdr>
            <w:top w:val="none" w:sz="0" w:space="0" w:color="auto"/>
            <w:left w:val="none" w:sz="0" w:space="0" w:color="auto"/>
            <w:bottom w:val="none" w:sz="0" w:space="0" w:color="auto"/>
            <w:right w:val="none" w:sz="0" w:space="0" w:color="auto"/>
          </w:divBdr>
          <w:divsChild>
            <w:div w:id="15760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4684">
      <w:bodyDiv w:val="1"/>
      <w:marLeft w:val="0"/>
      <w:marRight w:val="0"/>
      <w:marTop w:val="0"/>
      <w:marBottom w:val="0"/>
      <w:divBdr>
        <w:top w:val="none" w:sz="0" w:space="0" w:color="auto"/>
        <w:left w:val="none" w:sz="0" w:space="0" w:color="auto"/>
        <w:bottom w:val="none" w:sz="0" w:space="0" w:color="auto"/>
        <w:right w:val="none" w:sz="0" w:space="0" w:color="auto"/>
      </w:divBdr>
    </w:div>
    <w:div w:id="1640643670">
      <w:bodyDiv w:val="1"/>
      <w:marLeft w:val="0"/>
      <w:marRight w:val="0"/>
      <w:marTop w:val="0"/>
      <w:marBottom w:val="0"/>
      <w:divBdr>
        <w:top w:val="none" w:sz="0" w:space="0" w:color="auto"/>
        <w:left w:val="none" w:sz="0" w:space="0" w:color="auto"/>
        <w:bottom w:val="none" w:sz="0" w:space="0" w:color="auto"/>
        <w:right w:val="none" w:sz="0" w:space="0" w:color="auto"/>
      </w:divBdr>
    </w:div>
    <w:div w:id="1642689619">
      <w:bodyDiv w:val="1"/>
      <w:marLeft w:val="0"/>
      <w:marRight w:val="0"/>
      <w:marTop w:val="0"/>
      <w:marBottom w:val="0"/>
      <w:divBdr>
        <w:top w:val="none" w:sz="0" w:space="0" w:color="auto"/>
        <w:left w:val="none" w:sz="0" w:space="0" w:color="auto"/>
        <w:bottom w:val="none" w:sz="0" w:space="0" w:color="auto"/>
        <w:right w:val="none" w:sz="0" w:space="0" w:color="auto"/>
      </w:divBdr>
    </w:div>
    <w:div w:id="1647784004">
      <w:bodyDiv w:val="1"/>
      <w:marLeft w:val="0"/>
      <w:marRight w:val="0"/>
      <w:marTop w:val="0"/>
      <w:marBottom w:val="0"/>
      <w:divBdr>
        <w:top w:val="none" w:sz="0" w:space="0" w:color="auto"/>
        <w:left w:val="none" w:sz="0" w:space="0" w:color="auto"/>
        <w:bottom w:val="none" w:sz="0" w:space="0" w:color="auto"/>
        <w:right w:val="none" w:sz="0" w:space="0" w:color="auto"/>
      </w:divBdr>
    </w:div>
    <w:div w:id="1647934608">
      <w:bodyDiv w:val="1"/>
      <w:marLeft w:val="0"/>
      <w:marRight w:val="0"/>
      <w:marTop w:val="0"/>
      <w:marBottom w:val="0"/>
      <w:divBdr>
        <w:top w:val="none" w:sz="0" w:space="0" w:color="auto"/>
        <w:left w:val="none" w:sz="0" w:space="0" w:color="auto"/>
        <w:bottom w:val="none" w:sz="0" w:space="0" w:color="auto"/>
        <w:right w:val="none" w:sz="0" w:space="0" w:color="auto"/>
      </w:divBdr>
    </w:div>
    <w:div w:id="1649818667">
      <w:bodyDiv w:val="1"/>
      <w:marLeft w:val="0"/>
      <w:marRight w:val="0"/>
      <w:marTop w:val="0"/>
      <w:marBottom w:val="0"/>
      <w:divBdr>
        <w:top w:val="none" w:sz="0" w:space="0" w:color="auto"/>
        <w:left w:val="none" w:sz="0" w:space="0" w:color="auto"/>
        <w:bottom w:val="none" w:sz="0" w:space="0" w:color="auto"/>
        <w:right w:val="none" w:sz="0" w:space="0" w:color="auto"/>
      </w:divBdr>
      <w:divsChild>
        <w:div w:id="915359201">
          <w:marLeft w:val="0"/>
          <w:marRight w:val="0"/>
          <w:marTop w:val="0"/>
          <w:marBottom w:val="0"/>
          <w:divBdr>
            <w:top w:val="none" w:sz="0" w:space="0" w:color="auto"/>
            <w:left w:val="none" w:sz="0" w:space="0" w:color="auto"/>
            <w:bottom w:val="none" w:sz="0" w:space="0" w:color="auto"/>
            <w:right w:val="none" w:sz="0" w:space="0" w:color="auto"/>
          </w:divBdr>
        </w:div>
        <w:div w:id="1147208901">
          <w:marLeft w:val="0"/>
          <w:marRight w:val="0"/>
          <w:marTop w:val="0"/>
          <w:marBottom w:val="0"/>
          <w:divBdr>
            <w:top w:val="none" w:sz="0" w:space="0" w:color="auto"/>
            <w:left w:val="none" w:sz="0" w:space="0" w:color="auto"/>
            <w:bottom w:val="none" w:sz="0" w:space="0" w:color="auto"/>
            <w:right w:val="none" w:sz="0" w:space="0" w:color="auto"/>
          </w:divBdr>
        </w:div>
        <w:div w:id="2107993464">
          <w:marLeft w:val="0"/>
          <w:marRight w:val="0"/>
          <w:marTop w:val="0"/>
          <w:marBottom w:val="0"/>
          <w:divBdr>
            <w:top w:val="none" w:sz="0" w:space="0" w:color="auto"/>
            <w:left w:val="none" w:sz="0" w:space="0" w:color="auto"/>
            <w:bottom w:val="none" w:sz="0" w:space="0" w:color="auto"/>
            <w:right w:val="none" w:sz="0" w:space="0" w:color="auto"/>
          </w:divBdr>
        </w:div>
      </w:divsChild>
    </w:div>
    <w:div w:id="1650132848">
      <w:bodyDiv w:val="1"/>
      <w:marLeft w:val="0"/>
      <w:marRight w:val="0"/>
      <w:marTop w:val="0"/>
      <w:marBottom w:val="0"/>
      <w:divBdr>
        <w:top w:val="none" w:sz="0" w:space="0" w:color="auto"/>
        <w:left w:val="none" w:sz="0" w:space="0" w:color="auto"/>
        <w:bottom w:val="none" w:sz="0" w:space="0" w:color="auto"/>
        <w:right w:val="none" w:sz="0" w:space="0" w:color="auto"/>
      </w:divBdr>
    </w:div>
    <w:div w:id="1650286064">
      <w:bodyDiv w:val="1"/>
      <w:marLeft w:val="0"/>
      <w:marRight w:val="0"/>
      <w:marTop w:val="0"/>
      <w:marBottom w:val="0"/>
      <w:divBdr>
        <w:top w:val="none" w:sz="0" w:space="0" w:color="auto"/>
        <w:left w:val="none" w:sz="0" w:space="0" w:color="auto"/>
        <w:bottom w:val="none" w:sz="0" w:space="0" w:color="auto"/>
        <w:right w:val="none" w:sz="0" w:space="0" w:color="auto"/>
      </w:divBdr>
    </w:div>
    <w:div w:id="1650556352">
      <w:bodyDiv w:val="1"/>
      <w:marLeft w:val="0"/>
      <w:marRight w:val="0"/>
      <w:marTop w:val="0"/>
      <w:marBottom w:val="0"/>
      <w:divBdr>
        <w:top w:val="none" w:sz="0" w:space="0" w:color="auto"/>
        <w:left w:val="none" w:sz="0" w:space="0" w:color="auto"/>
        <w:bottom w:val="none" w:sz="0" w:space="0" w:color="auto"/>
        <w:right w:val="none" w:sz="0" w:space="0" w:color="auto"/>
      </w:divBdr>
    </w:div>
    <w:div w:id="1650666712">
      <w:bodyDiv w:val="1"/>
      <w:marLeft w:val="0"/>
      <w:marRight w:val="0"/>
      <w:marTop w:val="0"/>
      <w:marBottom w:val="0"/>
      <w:divBdr>
        <w:top w:val="none" w:sz="0" w:space="0" w:color="auto"/>
        <w:left w:val="none" w:sz="0" w:space="0" w:color="auto"/>
        <w:bottom w:val="none" w:sz="0" w:space="0" w:color="auto"/>
        <w:right w:val="none" w:sz="0" w:space="0" w:color="auto"/>
      </w:divBdr>
    </w:div>
    <w:div w:id="1654262576">
      <w:bodyDiv w:val="1"/>
      <w:marLeft w:val="0"/>
      <w:marRight w:val="0"/>
      <w:marTop w:val="0"/>
      <w:marBottom w:val="0"/>
      <w:divBdr>
        <w:top w:val="none" w:sz="0" w:space="0" w:color="auto"/>
        <w:left w:val="none" w:sz="0" w:space="0" w:color="auto"/>
        <w:bottom w:val="none" w:sz="0" w:space="0" w:color="auto"/>
        <w:right w:val="none" w:sz="0" w:space="0" w:color="auto"/>
      </w:divBdr>
    </w:div>
    <w:div w:id="1656687755">
      <w:bodyDiv w:val="1"/>
      <w:marLeft w:val="0"/>
      <w:marRight w:val="0"/>
      <w:marTop w:val="0"/>
      <w:marBottom w:val="0"/>
      <w:divBdr>
        <w:top w:val="none" w:sz="0" w:space="0" w:color="auto"/>
        <w:left w:val="none" w:sz="0" w:space="0" w:color="auto"/>
        <w:bottom w:val="none" w:sz="0" w:space="0" w:color="auto"/>
        <w:right w:val="none" w:sz="0" w:space="0" w:color="auto"/>
      </w:divBdr>
    </w:div>
    <w:div w:id="1658144799">
      <w:bodyDiv w:val="1"/>
      <w:marLeft w:val="0"/>
      <w:marRight w:val="0"/>
      <w:marTop w:val="0"/>
      <w:marBottom w:val="0"/>
      <w:divBdr>
        <w:top w:val="none" w:sz="0" w:space="0" w:color="auto"/>
        <w:left w:val="none" w:sz="0" w:space="0" w:color="auto"/>
        <w:bottom w:val="none" w:sz="0" w:space="0" w:color="auto"/>
        <w:right w:val="none" w:sz="0" w:space="0" w:color="auto"/>
      </w:divBdr>
      <w:divsChild>
        <w:div w:id="434710740">
          <w:marLeft w:val="0"/>
          <w:marRight w:val="0"/>
          <w:marTop w:val="0"/>
          <w:marBottom w:val="0"/>
          <w:divBdr>
            <w:top w:val="none" w:sz="0" w:space="0" w:color="auto"/>
            <w:left w:val="none" w:sz="0" w:space="0" w:color="auto"/>
            <w:bottom w:val="none" w:sz="0" w:space="0" w:color="auto"/>
            <w:right w:val="none" w:sz="0" w:space="0" w:color="auto"/>
          </w:divBdr>
        </w:div>
        <w:div w:id="457719643">
          <w:marLeft w:val="0"/>
          <w:marRight w:val="0"/>
          <w:marTop w:val="0"/>
          <w:marBottom w:val="0"/>
          <w:divBdr>
            <w:top w:val="none" w:sz="0" w:space="0" w:color="auto"/>
            <w:left w:val="none" w:sz="0" w:space="0" w:color="auto"/>
            <w:bottom w:val="none" w:sz="0" w:space="0" w:color="auto"/>
            <w:right w:val="none" w:sz="0" w:space="0" w:color="auto"/>
          </w:divBdr>
        </w:div>
        <w:div w:id="578099173">
          <w:marLeft w:val="0"/>
          <w:marRight w:val="0"/>
          <w:marTop w:val="0"/>
          <w:marBottom w:val="0"/>
          <w:divBdr>
            <w:top w:val="none" w:sz="0" w:space="0" w:color="auto"/>
            <w:left w:val="none" w:sz="0" w:space="0" w:color="auto"/>
            <w:bottom w:val="none" w:sz="0" w:space="0" w:color="auto"/>
            <w:right w:val="none" w:sz="0" w:space="0" w:color="auto"/>
          </w:divBdr>
        </w:div>
        <w:div w:id="686517321">
          <w:marLeft w:val="0"/>
          <w:marRight w:val="0"/>
          <w:marTop w:val="0"/>
          <w:marBottom w:val="0"/>
          <w:divBdr>
            <w:top w:val="none" w:sz="0" w:space="0" w:color="auto"/>
            <w:left w:val="none" w:sz="0" w:space="0" w:color="auto"/>
            <w:bottom w:val="none" w:sz="0" w:space="0" w:color="auto"/>
            <w:right w:val="none" w:sz="0" w:space="0" w:color="auto"/>
          </w:divBdr>
        </w:div>
        <w:div w:id="1907448475">
          <w:marLeft w:val="0"/>
          <w:marRight w:val="0"/>
          <w:marTop w:val="0"/>
          <w:marBottom w:val="0"/>
          <w:divBdr>
            <w:top w:val="none" w:sz="0" w:space="0" w:color="auto"/>
            <w:left w:val="none" w:sz="0" w:space="0" w:color="auto"/>
            <w:bottom w:val="none" w:sz="0" w:space="0" w:color="auto"/>
            <w:right w:val="none" w:sz="0" w:space="0" w:color="auto"/>
          </w:divBdr>
        </w:div>
      </w:divsChild>
    </w:div>
    <w:div w:id="1658654500">
      <w:bodyDiv w:val="1"/>
      <w:marLeft w:val="0"/>
      <w:marRight w:val="0"/>
      <w:marTop w:val="0"/>
      <w:marBottom w:val="0"/>
      <w:divBdr>
        <w:top w:val="none" w:sz="0" w:space="0" w:color="auto"/>
        <w:left w:val="none" w:sz="0" w:space="0" w:color="auto"/>
        <w:bottom w:val="none" w:sz="0" w:space="0" w:color="auto"/>
        <w:right w:val="none" w:sz="0" w:space="0" w:color="auto"/>
      </w:divBdr>
    </w:div>
    <w:div w:id="1659842075">
      <w:bodyDiv w:val="1"/>
      <w:marLeft w:val="0"/>
      <w:marRight w:val="0"/>
      <w:marTop w:val="0"/>
      <w:marBottom w:val="0"/>
      <w:divBdr>
        <w:top w:val="none" w:sz="0" w:space="0" w:color="auto"/>
        <w:left w:val="none" w:sz="0" w:space="0" w:color="auto"/>
        <w:bottom w:val="none" w:sz="0" w:space="0" w:color="auto"/>
        <w:right w:val="none" w:sz="0" w:space="0" w:color="auto"/>
      </w:divBdr>
    </w:div>
    <w:div w:id="1662001157">
      <w:bodyDiv w:val="1"/>
      <w:marLeft w:val="0"/>
      <w:marRight w:val="0"/>
      <w:marTop w:val="0"/>
      <w:marBottom w:val="0"/>
      <w:divBdr>
        <w:top w:val="none" w:sz="0" w:space="0" w:color="auto"/>
        <w:left w:val="none" w:sz="0" w:space="0" w:color="auto"/>
        <w:bottom w:val="none" w:sz="0" w:space="0" w:color="auto"/>
        <w:right w:val="none" w:sz="0" w:space="0" w:color="auto"/>
      </w:divBdr>
    </w:div>
    <w:div w:id="1666088256">
      <w:bodyDiv w:val="1"/>
      <w:marLeft w:val="0"/>
      <w:marRight w:val="0"/>
      <w:marTop w:val="0"/>
      <w:marBottom w:val="0"/>
      <w:divBdr>
        <w:top w:val="none" w:sz="0" w:space="0" w:color="auto"/>
        <w:left w:val="none" w:sz="0" w:space="0" w:color="auto"/>
        <w:bottom w:val="none" w:sz="0" w:space="0" w:color="auto"/>
        <w:right w:val="none" w:sz="0" w:space="0" w:color="auto"/>
      </w:divBdr>
    </w:div>
    <w:div w:id="1666207718">
      <w:bodyDiv w:val="1"/>
      <w:marLeft w:val="0"/>
      <w:marRight w:val="0"/>
      <w:marTop w:val="0"/>
      <w:marBottom w:val="0"/>
      <w:divBdr>
        <w:top w:val="none" w:sz="0" w:space="0" w:color="auto"/>
        <w:left w:val="none" w:sz="0" w:space="0" w:color="auto"/>
        <w:bottom w:val="none" w:sz="0" w:space="0" w:color="auto"/>
        <w:right w:val="none" w:sz="0" w:space="0" w:color="auto"/>
      </w:divBdr>
      <w:divsChild>
        <w:div w:id="1593930079">
          <w:marLeft w:val="0"/>
          <w:marRight w:val="0"/>
          <w:marTop w:val="0"/>
          <w:marBottom w:val="0"/>
          <w:divBdr>
            <w:top w:val="none" w:sz="0" w:space="0" w:color="auto"/>
            <w:left w:val="none" w:sz="0" w:space="0" w:color="auto"/>
            <w:bottom w:val="none" w:sz="0" w:space="0" w:color="auto"/>
            <w:right w:val="none" w:sz="0" w:space="0" w:color="auto"/>
          </w:divBdr>
          <w:divsChild>
            <w:div w:id="1116561831">
              <w:marLeft w:val="0"/>
              <w:marRight w:val="0"/>
              <w:marTop w:val="0"/>
              <w:marBottom w:val="300"/>
              <w:divBdr>
                <w:top w:val="none" w:sz="0" w:space="0" w:color="auto"/>
                <w:left w:val="none" w:sz="0" w:space="0" w:color="auto"/>
                <w:bottom w:val="none" w:sz="0" w:space="0" w:color="auto"/>
                <w:right w:val="none" w:sz="0" w:space="0" w:color="auto"/>
              </w:divBdr>
              <w:divsChild>
                <w:div w:id="166023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10557">
      <w:bodyDiv w:val="1"/>
      <w:marLeft w:val="0"/>
      <w:marRight w:val="0"/>
      <w:marTop w:val="0"/>
      <w:marBottom w:val="0"/>
      <w:divBdr>
        <w:top w:val="none" w:sz="0" w:space="0" w:color="auto"/>
        <w:left w:val="none" w:sz="0" w:space="0" w:color="auto"/>
        <w:bottom w:val="none" w:sz="0" w:space="0" w:color="auto"/>
        <w:right w:val="none" w:sz="0" w:space="0" w:color="auto"/>
      </w:divBdr>
    </w:div>
    <w:div w:id="1667703618">
      <w:bodyDiv w:val="1"/>
      <w:marLeft w:val="0"/>
      <w:marRight w:val="0"/>
      <w:marTop w:val="0"/>
      <w:marBottom w:val="0"/>
      <w:divBdr>
        <w:top w:val="none" w:sz="0" w:space="0" w:color="auto"/>
        <w:left w:val="none" w:sz="0" w:space="0" w:color="auto"/>
        <w:bottom w:val="none" w:sz="0" w:space="0" w:color="auto"/>
        <w:right w:val="none" w:sz="0" w:space="0" w:color="auto"/>
      </w:divBdr>
    </w:div>
    <w:div w:id="1669090746">
      <w:bodyDiv w:val="1"/>
      <w:marLeft w:val="0"/>
      <w:marRight w:val="0"/>
      <w:marTop w:val="0"/>
      <w:marBottom w:val="0"/>
      <w:divBdr>
        <w:top w:val="none" w:sz="0" w:space="0" w:color="auto"/>
        <w:left w:val="none" w:sz="0" w:space="0" w:color="auto"/>
        <w:bottom w:val="none" w:sz="0" w:space="0" w:color="auto"/>
        <w:right w:val="none" w:sz="0" w:space="0" w:color="auto"/>
      </w:divBdr>
    </w:div>
    <w:div w:id="1669822469">
      <w:bodyDiv w:val="1"/>
      <w:marLeft w:val="0"/>
      <w:marRight w:val="0"/>
      <w:marTop w:val="0"/>
      <w:marBottom w:val="0"/>
      <w:divBdr>
        <w:top w:val="none" w:sz="0" w:space="0" w:color="auto"/>
        <w:left w:val="none" w:sz="0" w:space="0" w:color="auto"/>
        <w:bottom w:val="none" w:sz="0" w:space="0" w:color="auto"/>
        <w:right w:val="none" w:sz="0" w:space="0" w:color="auto"/>
      </w:divBdr>
    </w:div>
    <w:div w:id="1670015573">
      <w:bodyDiv w:val="1"/>
      <w:marLeft w:val="0"/>
      <w:marRight w:val="0"/>
      <w:marTop w:val="0"/>
      <w:marBottom w:val="0"/>
      <w:divBdr>
        <w:top w:val="none" w:sz="0" w:space="0" w:color="auto"/>
        <w:left w:val="none" w:sz="0" w:space="0" w:color="auto"/>
        <w:bottom w:val="none" w:sz="0" w:space="0" w:color="auto"/>
        <w:right w:val="none" w:sz="0" w:space="0" w:color="auto"/>
      </w:divBdr>
    </w:div>
    <w:div w:id="1673217838">
      <w:bodyDiv w:val="1"/>
      <w:marLeft w:val="0"/>
      <w:marRight w:val="0"/>
      <w:marTop w:val="0"/>
      <w:marBottom w:val="0"/>
      <w:divBdr>
        <w:top w:val="none" w:sz="0" w:space="0" w:color="auto"/>
        <w:left w:val="none" w:sz="0" w:space="0" w:color="auto"/>
        <w:bottom w:val="none" w:sz="0" w:space="0" w:color="auto"/>
        <w:right w:val="none" w:sz="0" w:space="0" w:color="auto"/>
      </w:divBdr>
    </w:div>
    <w:div w:id="1673486597">
      <w:bodyDiv w:val="1"/>
      <w:marLeft w:val="0"/>
      <w:marRight w:val="0"/>
      <w:marTop w:val="0"/>
      <w:marBottom w:val="0"/>
      <w:divBdr>
        <w:top w:val="none" w:sz="0" w:space="0" w:color="auto"/>
        <w:left w:val="none" w:sz="0" w:space="0" w:color="auto"/>
        <w:bottom w:val="none" w:sz="0" w:space="0" w:color="auto"/>
        <w:right w:val="none" w:sz="0" w:space="0" w:color="auto"/>
      </w:divBdr>
    </w:div>
    <w:div w:id="1673799759">
      <w:bodyDiv w:val="1"/>
      <w:marLeft w:val="0"/>
      <w:marRight w:val="0"/>
      <w:marTop w:val="0"/>
      <w:marBottom w:val="0"/>
      <w:divBdr>
        <w:top w:val="none" w:sz="0" w:space="0" w:color="auto"/>
        <w:left w:val="none" w:sz="0" w:space="0" w:color="auto"/>
        <w:bottom w:val="none" w:sz="0" w:space="0" w:color="auto"/>
        <w:right w:val="none" w:sz="0" w:space="0" w:color="auto"/>
      </w:divBdr>
    </w:div>
    <w:div w:id="1674454017">
      <w:bodyDiv w:val="1"/>
      <w:marLeft w:val="0"/>
      <w:marRight w:val="0"/>
      <w:marTop w:val="0"/>
      <w:marBottom w:val="0"/>
      <w:divBdr>
        <w:top w:val="none" w:sz="0" w:space="0" w:color="auto"/>
        <w:left w:val="none" w:sz="0" w:space="0" w:color="auto"/>
        <w:bottom w:val="none" w:sz="0" w:space="0" w:color="auto"/>
        <w:right w:val="none" w:sz="0" w:space="0" w:color="auto"/>
      </w:divBdr>
    </w:div>
    <w:div w:id="1674843868">
      <w:bodyDiv w:val="1"/>
      <w:marLeft w:val="0"/>
      <w:marRight w:val="0"/>
      <w:marTop w:val="0"/>
      <w:marBottom w:val="0"/>
      <w:divBdr>
        <w:top w:val="none" w:sz="0" w:space="0" w:color="auto"/>
        <w:left w:val="none" w:sz="0" w:space="0" w:color="auto"/>
        <w:bottom w:val="none" w:sz="0" w:space="0" w:color="auto"/>
        <w:right w:val="none" w:sz="0" w:space="0" w:color="auto"/>
      </w:divBdr>
    </w:div>
    <w:div w:id="1676155222">
      <w:bodyDiv w:val="1"/>
      <w:marLeft w:val="0"/>
      <w:marRight w:val="0"/>
      <w:marTop w:val="0"/>
      <w:marBottom w:val="0"/>
      <w:divBdr>
        <w:top w:val="none" w:sz="0" w:space="0" w:color="auto"/>
        <w:left w:val="none" w:sz="0" w:space="0" w:color="auto"/>
        <w:bottom w:val="none" w:sz="0" w:space="0" w:color="auto"/>
        <w:right w:val="none" w:sz="0" w:space="0" w:color="auto"/>
      </w:divBdr>
    </w:div>
    <w:div w:id="1678069100">
      <w:bodyDiv w:val="1"/>
      <w:marLeft w:val="0"/>
      <w:marRight w:val="0"/>
      <w:marTop w:val="0"/>
      <w:marBottom w:val="0"/>
      <w:divBdr>
        <w:top w:val="none" w:sz="0" w:space="0" w:color="auto"/>
        <w:left w:val="none" w:sz="0" w:space="0" w:color="auto"/>
        <w:bottom w:val="none" w:sz="0" w:space="0" w:color="auto"/>
        <w:right w:val="none" w:sz="0" w:space="0" w:color="auto"/>
      </w:divBdr>
    </w:div>
    <w:div w:id="1678968833">
      <w:bodyDiv w:val="1"/>
      <w:marLeft w:val="0"/>
      <w:marRight w:val="0"/>
      <w:marTop w:val="0"/>
      <w:marBottom w:val="0"/>
      <w:divBdr>
        <w:top w:val="none" w:sz="0" w:space="0" w:color="auto"/>
        <w:left w:val="none" w:sz="0" w:space="0" w:color="auto"/>
        <w:bottom w:val="none" w:sz="0" w:space="0" w:color="auto"/>
        <w:right w:val="none" w:sz="0" w:space="0" w:color="auto"/>
      </w:divBdr>
    </w:div>
    <w:div w:id="1679774391">
      <w:bodyDiv w:val="1"/>
      <w:marLeft w:val="0"/>
      <w:marRight w:val="0"/>
      <w:marTop w:val="0"/>
      <w:marBottom w:val="0"/>
      <w:divBdr>
        <w:top w:val="none" w:sz="0" w:space="0" w:color="auto"/>
        <w:left w:val="none" w:sz="0" w:space="0" w:color="auto"/>
        <w:bottom w:val="none" w:sz="0" w:space="0" w:color="auto"/>
        <w:right w:val="none" w:sz="0" w:space="0" w:color="auto"/>
      </w:divBdr>
    </w:div>
    <w:div w:id="1681276566">
      <w:bodyDiv w:val="1"/>
      <w:marLeft w:val="0"/>
      <w:marRight w:val="0"/>
      <w:marTop w:val="0"/>
      <w:marBottom w:val="0"/>
      <w:divBdr>
        <w:top w:val="none" w:sz="0" w:space="0" w:color="auto"/>
        <w:left w:val="none" w:sz="0" w:space="0" w:color="auto"/>
        <w:bottom w:val="none" w:sz="0" w:space="0" w:color="auto"/>
        <w:right w:val="none" w:sz="0" w:space="0" w:color="auto"/>
      </w:divBdr>
    </w:div>
    <w:div w:id="1684041824">
      <w:bodyDiv w:val="1"/>
      <w:marLeft w:val="0"/>
      <w:marRight w:val="0"/>
      <w:marTop w:val="0"/>
      <w:marBottom w:val="0"/>
      <w:divBdr>
        <w:top w:val="none" w:sz="0" w:space="0" w:color="auto"/>
        <w:left w:val="none" w:sz="0" w:space="0" w:color="auto"/>
        <w:bottom w:val="none" w:sz="0" w:space="0" w:color="auto"/>
        <w:right w:val="none" w:sz="0" w:space="0" w:color="auto"/>
      </w:divBdr>
      <w:divsChild>
        <w:div w:id="1031341489">
          <w:marLeft w:val="0"/>
          <w:marRight w:val="0"/>
          <w:marTop w:val="0"/>
          <w:marBottom w:val="0"/>
          <w:divBdr>
            <w:top w:val="none" w:sz="0" w:space="0" w:color="auto"/>
            <w:left w:val="none" w:sz="0" w:space="0" w:color="auto"/>
            <w:bottom w:val="none" w:sz="0" w:space="0" w:color="auto"/>
            <w:right w:val="none" w:sz="0" w:space="0" w:color="auto"/>
          </w:divBdr>
        </w:div>
        <w:div w:id="1664704438">
          <w:marLeft w:val="0"/>
          <w:marRight w:val="0"/>
          <w:marTop w:val="0"/>
          <w:marBottom w:val="0"/>
          <w:divBdr>
            <w:top w:val="none" w:sz="0" w:space="0" w:color="auto"/>
            <w:left w:val="none" w:sz="0" w:space="0" w:color="auto"/>
            <w:bottom w:val="none" w:sz="0" w:space="0" w:color="auto"/>
            <w:right w:val="none" w:sz="0" w:space="0" w:color="auto"/>
          </w:divBdr>
        </w:div>
      </w:divsChild>
    </w:div>
    <w:div w:id="1684279992">
      <w:bodyDiv w:val="1"/>
      <w:marLeft w:val="0"/>
      <w:marRight w:val="0"/>
      <w:marTop w:val="0"/>
      <w:marBottom w:val="0"/>
      <w:divBdr>
        <w:top w:val="none" w:sz="0" w:space="0" w:color="auto"/>
        <w:left w:val="none" w:sz="0" w:space="0" w:color="auto"/>
        <w:bottom w:val="none" w:sz="0" w:space="0" w:color="auto"/>
        <w:right w:val="none" w:sz="0" w:space="0" w:color="auto"/>
      </w:divBdr>
    </w:div>
    <w:div w:id="1687897990">
      <w:bodyDiv w:val="1"/>
      <w:marLeft w:val="0"/>
      <w:marRight w:val="0"/>
      <w:marTop w:val="0"/>
      <w:marBottom w:val="0"/>
      <w:divBdr>
        <w:top w:val="none" w:sz="0" w:space="0" w:color="auto"/>
        <w:left w:val="none" w:sz="0" w:space="0" w:color="auto"/>
        <w:bottom w:val="none" w:sz="0" w:space="0" w:color="auto"/>
        <w:right w:val="none" w:sz="0" w:space="0" w:color="auto"/>
      </w:divBdr>
    </w:div>
    <w:div w:id="1689016405">
      <w:bodyDiv w:val="1"/>
      <w:marLeft w:val="0"/>
      <w:marRight w:val="0"/>
      <w:marTop w:val="0"/>
      <w:marBottom w:val="0"/>
      <w:divBdr>
        <w:top w:val="none" w:sz="0" w:space="0" w:color="auto"/>
        <w:left w:val="none" w:sz="0" w:space="0" w:color="auto"/>
        <w:bottom w:val="none" w:sz="0" w:space="0" w:color="auto"/>
        <w:right w:val="none" w:sz="0" w:space="0" w:color="auto"/>
      </w:divBdr>
    </w:div>
    <w:div w:id="1689210439">
      <w:bodyDiv w:val="1"/>
      <w:marLeft w:val="0"/>
      <w:marRight w:val="0"/>
      <w:marTop w:val="0"/>
      <w:marBottom w:val="0"/>
      <w:divBdr>
        <w:top w:val="none" w:sz="0" w:space="0" w:color="auto"/>
        <w:left w:val="none" w:sz="0" w:space="0" w:color="auto"/>
        <w:bottom w:val="none" w:sz="0" w:space="0" w:color="auto"/>
        <w:right w:val="none" w:sz="0" w:space="0" w:color="auto"/>
      </w:divBdr>
    </w:div>
    <w:div w:id="1689990801">
      <w:bodyDiv w:val="1"/>
      <w:marLeft w:val="0"/>
      <w:marRight w:val="0"/>
      <w:marTop w:val="0"/>
      <w:marBottom w:val="0"/>
      <w:divBdr>
        <w:top w:val="none" w:sz="0" w:space="0" w:color="auto"/>
        <w:left w:val="none" w:sz="0" w:space="0" w:color="auto"/>
        <w:bottom w:val="none" w:sz="0" w:space="0" w:color="auto"/>
        <w:right w:val="none" w:sz="0" w:space="0" w:color="auto"/>
      </w:divBdr>
    </w:div>
    <w:div w:id="1691712935">
      <w:bodyDiv w:val="1"/>
      <w:marLeft w:val="0"/>
      <w:marRight w:val="0"/>
      <w:marTop w:val="0"/>
      <w:marBottom w:val="0"/>
      <w:divBdr>
        <w:top w:val="none" w:sz="0" w:space="0" w:color="auto"/>
        <w:left w:val="none" w:sz="0" w:space="0" w:color="auto"/>
        <w:bottom w:val="none" w:sz="0" w:space="0" w:color="auto"/>
        <w:right w:val="none" w:sz="0" w:space="0" w:color="auto"/>
      </w:divBdr>
    </w:div>
    <w:div w:id="1693728372">
      <w:bodyDiv w:val="1"/>
      <w:marLeft w:val="0"/>
      <w:marRight w:val="0"/>
      <w:marTop w:val="0"/>
      <w:marBottom w:val="0"/>
      <w:divBdr>
        <w:top w:val="none" w:sz="0" w:space="0" w:color="auto"/>
        <w:left w:val="none" w:sz="0" w:space="0" w:color="auto"/>
        <w:bottom w:val="none" w:sz="0" w:space="0" w:color="auto"/>
        <w:right w:val="none" w:sz="0" w:space="0" w:color="auto"/>
      </w:divBdr>
    </w:div>
    <w:div w:id="1700278087">
      <w:bodyDiv w:val="1"/>
      <w:marLeft w:val="0"/>
      <w:marRight w:val="0"/>
      <w:marTop w:val="0"/>
      <w:marBottom w:val="0"/>
      <w:divBdr>
        <w:top w:val="none" w:sz="0" w:space="0" w:color="auto"/>
        <w:left w:val="none" w:sz="0" w:space="0" w:color="auto"/>
        <w:bottom w:val="none" w:sz="0" w:space="0" w:color="auto"/>
        <w:right w:val="none" w:sz="0" w:space="0" w:color="auto"/>
      </w:divBdr>
      <w:divsChild>
        <w:div w:id="1402170578">
          <w:marLeft w:val="0"/>
          <w:marRight w:val="0"/>
          <w:marTop w:val="0"/>
          <w:marBottom w:val="0"/>
          <w:divBdr>
            <w:top w:val="none" w:sz="0" w:space="0" w:color="auto"/>
            <w:left w:val="none" w:sz="0" w:space="0" w:color="auto"/>
            <w:bottom w:val="none" w:sz="0" w:space="0" w:color="auto"/>
            <w:right w:val="none" w:sz="0" w:space="0" w:color="auto"/>
          </w:divBdr>
        </w:div>
      </w:divsChild>
    </w:div>
    <w:div w:id="1701127117">
      <w:bodyDiv w:val="1"/>
      <w:marLeft w:val="0"/>
      <w:marRight w:val="0"/>
      <w:marTop w:val="0"/>
      <w:marBottom w:val="0"/>
      <w:divBdr>
        <w:top w:val="none" w:sz="0" w:space="0" w:color="auto"/>
        <w:left w:val="none" w:sz="0" w:space="0" w:color="auto"/>
        <w:bottom w:val="none" w:sz="0" w:space="0" w:color="auto"/>
        <w:right w:val="none" w:sz="0" w:space="0" w:color="auto"/>
      </w:divBdr>
    </w:div>
    <w:div w:id="1701517442">
      <w:bodyDiv w:val="1"/>
      <w:marLeft w:val="0"/>
      <w:marRight w:val="0"/>
      <w:marTop w:val="0"/>
      <w:marBottom w:val="0"/>
      <w:divBdr>
        <w:top w:val="none" w:sz="0" w:space="0" w:color="auto"/>
        <w:left w:val="none" w:sz="0" w:space="0" w:color="auto"/>
        <w:bottom w:val="none" w:sz="0" w:space="0" w:color="auto"/>
        <w:right w:val="none" w:sz="0" w:space="0" w:color="auto"/>
      </w:divBdr>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
    <w:div w:id="1703282180">
      <w:bodyDiv w:val="1"/>
      <w:marLeft w:val="0"/>
      <w:marRight w:val="0"/>
      <w:marTop w:val="0"/>
      <w:marBottom w:val="0"/>
      <w:divBdr>
        <w:top w:val="none" w:sz="0" w:space="0" w:color="auto"/>
        <w:left w:val="none" w:sz="0" w:space="0" w:color="auto"/>
        <w:bottom w:val="none" w:sz="0" w:space="0" w:color="auto"/>
        <w:right w:val="none" w:sz="0" w:space="0" w:color="auto"/>
      </w:divBdr>
    </w:div>
    <w:div w:id="1703557443">
      <w:bodyDiv w:val="1"/>
      <w:marLeft w:val="0"/>
      <w:marRight w:val="0"/>
      <w:marTop w:val="0"/>
      <w:marBottom w:val="0"/>
      <w:divBdr>
        <w:top w:val="none" w:sz="0" w:space="0" w:color="auto"/>
        <w:left w:val="none" w:sz="0" w:space="0" w:color="auto"/>
        <w:bottom w:val="none" w:sz="0" w:space="0" w:color="auto"/>
        <w:right w:val="none" w:sz="0" w:space="0" w:color="auto"/>
      </w:divBdr>
    </w:div>
    <w:div w:id="1704749855">
      <w:bodyDiv w:val="1"/>
      <w:marLeft w:val="0"/>
      <w:marRight w:val="0"/>
      <w:marTop w:val="0"/>
      <w:marBottom w:val="0"/>
      <w:divBdr>
        <w:top w:val="none" w:sz="0" w:space="0" w:color="auto"/>
        <w:left w:val="none" w:sz="0" w:space="0" w:color="auto"/>
        <w:bottom w:val="none" w:sz="0" w:space="0" w:color="auto"/>
        <w:right w:val="none" w:sz="0" w:space="0" w:color="auto"/>
      </w:divBdr>
    </w:div>
    <w:div w:id="1705717432">
      <w:bodyDiv w:val="1"/>
      <w:marLeft w:val="0"/>
      <w:marRight w:val="0"/>
      <w:marTop w:val="0"/>
      <w:marBottom w:val="0"/>
      <w:divBdr>
        <w:top w:val="none" w:sz="0" w:space="0" w:color="auto"/>
        <w:left w:val="none" w:sz="0" w:space="0" w:color="auto"/>
        <w:bottom w:val="none" w:sz="0" w:space="0" w:color="auto"/>
        <w:right w:val="none" w:sz="0" w:space="0" w:color="auto"/>
      </w:divBdr>
    </w:div>
    <w:div w:id="1706253690">
      <w:bodyDiv w:val="1"/>
      <w:marLeft w:val="0"/>
      <w:marRight w:val="0"/>
      <w:marTop w:val="0"/>
      <w:marBottom w:val="0"/>
      <w:divBdr>
        <w:top w:val="none" w:sz="0" w:space="0" w:color="auto"/>
        <w:left w:val="none" w:sz="0" w:space="0" w:color="auto"/>
        <w:bottom w:val="none" w:sz="0" w:space="0" w:color="auto"/>
        <w:right w:val="none" w:sz="0" w:space="0" w:color="auto"/>
      </w:divBdr>
    </w:div>
    <w:div w:id="1708679174">
      <w:bodyDiv w:val="1"/>
      <w:marLeft w:val="0"/>
      <w:marRight w:val="0"/>
      <w:marTop w:val="0"/>
      <w:marBottom w:val="0"/>
      <w:divBdr>
        <w:top w:val="none" w:sz="0" w:space="0" w:color="auto"/>
        <w:left w:val="none" w:sz="0" w:space="0" w:color="auto"/>
        <w:bottom w:val="none" w:sz="0" w:space="0" w:color="auto"/>
        <w:right w:val="none" w:sz="0" w:space="0" w:color="auto"/>
      </w:divBdr>
    </w:div>
    <w:div w:id="1709840651">
      <w:bodyDiv w:val="1"/>
      <w:marLeft w:val="0"/>
      <w:marRight w:val="0"/>
      <w:marTop w:val="0"/>
      <w:marBottom w:val="0"/>
      <w:divBdr>
        <w:top w:val="none" w:sz="0" w:space="0" w:color="auto"/>
        <w:left w:val="none" w:sz="0" w:space="0" w:color="auto"/>
        <w:bottom w:val="none" w:sz="0" w:space="0" w:color="auto"/>
        <w:right w:val="none" w:sz="0" w:space="0" w:color="auto"/>
      </w:divBdr>
      <w:divsChild>
        <w:div w:id="909656621">
          <w:marLeft w:val="0"/>
          <w:marRight w:val="0"/>
          <w:marTop w:val="0"/>
          <w:marBottom w:val="0"/>
          <w:divBdr>
            <w:top w:val="none" w:sz="0" w:space="0" w:color="auto"/>
            <w:left w:val="none" w:sz="0" w:space="0" w:color="auto"/>
            <w:bottom w:val="none" w:sz="0" w:space="0" w:color="auto"/>
            <w:right w:val="none" w:sz="0" w:space="0" w:color="auto"/>
          </w:divBdr>
        </w:div>
        <w:div w:id="1251233236">
          <w:marLeft w:val="0"/>
          <w:marRight w:val="0"/>
          <w:marTop w:val="0"/>
          <w:marBottom w:val="0"/>
          <w:divBdr>
            <w:top w:val="none" w:sz="0" w:space="0" w:color="auto"/>
            <w:left w:val="none" w:sz="0" w:space="0" w:color="auto"/>
            <w:bottom w:val="none" w:sz="0" w:space="0" w:color="auto"/>
            <w:right w:val="none" w:sz="0" w:space="0" w:color="auto"/>
          </w:divBdr>
        </w:div>
      </w:divsChild>
    </w:div>
    <w:div w:id="1711757655">
      <w:bodyDiv w:val="1"/>
      <w:marLeft w:val="0"/>
      <w:marRight w:val="0"/>
      <w:marTop w:val="0"/>
      <w:marBottom w:val="0"/>
      <w:divBdr>
        <w:top w:val="none" w:sz="0" w:space="0" w:color="auto"/>
        <w:left w:val="none" w:sz="0" w:space="0" w:color="auto"/>
        <w:bottom w:val="none" w:sz="0" w:space="0" w:color="auto"/>
        <w:right w:val="none" w:sz="0" w:space="0" w:color="auto"/>
      </w:divBdr>
    </w:div>
    <w:div w:id="1713070234">
      <w:bodyDiv w:val="1"/>
      <w:marLeft w:val="0"/>
      <w:marRight w:val="0"/>
      <w:marTop w:val="0"/>
      <w:marBottom w:val="0"/>
      <w:divBdr>
        <w:top w:val="none" w:sz="0" w:space="0" w:color="auto"/>
        <w:left w:val="none" w:sz="0" w:space="0" w:color="auto"/>
        <w:bottom w:val="none" w:sz="0" w:space="0" w:color="auto"/>
        <w:right w:val="none" w:sz="0" w:space="0" w:color="auto"/>
      </w:divBdr>
    </w:div>
    <w:div w:id="1715349737">
      <w:bodyDiv w:val="1"/>
      <w:marLeft w:val="0"/>
      <w:marRight w:val="0"/>
      <w:marTop w:val="0"/>
      <w:marBottom w:val="0"/>
      <w:divBdr>
        <w:top w:val="none" w:sz="0" w:space="0" w:color="auto"/>
        <w:left w:val="none" w:sz="0" w:space="0" w:color="auto"/>
        <w:bottom w:val="none" w:sz="0" w:space="0" w:color="auto"/>
        <w:right w:val="none" w:sz="0" w:space="0" w:color="auto"/>
      </w:divBdr>
    </w:div>
    <w:div w:id="1715734087">
      <w:bodyDiv w:val="1"/>
      <w:marLeft w:val="0"/>
      <w:marRight w:val="0"/>
      <w:marTop w:val="0"/>
      <w:marBottom w:val="0"/>
      <w:divBdr>
        <w:top w:val="none" w:sz="0" w:space="0" w:color="auto"/>
        <w:left w:val="none" w:sz="0" w:space="0" w:color="auto"/>
        <w:bottom w:val="none" w:sz="0" w:space="0" w:color="auto"/>
        <w:right w:val="none" w:sz="0" w:space="0" w:color="auto"/>
      </w:divBdr>
    </w:div>
    <w:div w:id="1715814690">
      <w:bodyDiv w:val="1"/>
      <w:marLeft w:val="0"/>
      <w:marRight w:val="0"/>
      <w:marTop w:val="0"/>
      <w:marBottom w:val="0"/>
      <w:divBdr>
        <w:top w:val="none" w:sz="0" w:space="0" w:color="auto"/>
        <w:left w:val="none" w:sz="0" w:space="0" w:color="auto"/>
        <w:bottom w:val="none" w:sz="0" w:space="0" w:color="auto"/>
        <w:right w:val="none" w:sz="0" w:space="0" w:color="auto"/>
      </w:divBdr>
    </w:div>
    <w:div w:id="1717966666">
      <w:bodyDiv w:val="1"/>
      <w:marLeft w:val="0"/>
      <w:marRight w:val="0"/>
      <w:marTop w:val="0"/>
      <w:marBottom w:val="0"/>
      <w:divBdr>
        <w:top w:val="none" w:sz="0" w:space="0" w:color="auto"/>
        <w:left w:val="none" w:sz="0" w:space="0" w:color="auto"/>
        <w:bottom w:val="none" w:sz="0" w:space="0" w:color="auto"/>
        <w:right w:val="none" w:sz="0" w:space="0" w:color="auto"/>
      </w:divBdr>
    </w:div>
    <w:div w:id="1720011858">
      <w:bodyDiv w:val="1"/>
      <w:marLeft w:val="0"/>
      <w:marRight w:val="0"/>
      <w:marTop w:val="0"/>
      <w:marBottom w:val="0"/>
      <w:divBdr>
        <w:top w:val="none" w:sz="0" w:space="0" w:color="auto"/>
        <w:left w:val="none" w:sz="0" w:space="0" w:color="auto"/>
        <w:bottom w:val="none" w:sz="0" w:space="0" w:color="auto"/>
        <w:right w:val="none" w:sz="0" w:space="0" w:color="auto"/>
      </w:divBdr>
    </w:div>
    <w:div w:id="1720590902">
      <w:bodyDiv w:val="1"/>
      <w:marLeft w:val="0"/>
      <w:marRight w:val="0"/>
      <w:marTop w:val="0"/>
      <w:marBottom w:val="0"/>
      <w:divBdr>
        <w:top w:val="none" w:sz="0" w:space="0" w:color="auto"/>
        <w:left w:val="none" w:sz="0" w:space="0" w:color="auto"/>
        <w:bottom w:val="none" w:sz="0" w:space="0" w:color="auto"/>
        <w:right w:val="none" w:sz="0" w:space="0" w:color="auto"/>
      </w:divBdr>
    </w:div>
    <w:div w:id="1720863524">
      <w:bodyDiv w:val="1"/>
      <w:marLeft w:val="0"/>
      <w:marRight w:val="0"/>
      <w:marTop w:val="0"/>
      <w:marBottom w:val="0"/>
      <w:divBdr>
        <w:top w:val="none" w:sz="0" w:space="0" w:color="auto"/>
        <w:left w:val="none" w:sz="0" w:space="0" w:color="auto"/>
        <w:bottom w:val="none" w:sz="0" w:space="0" w:color="auto"/>
        <w:right w:val="none" w:sz="0" w:space="0" w:color="auto"/>
      </w:divBdr>
    </w:div>
    <w:div w:id="1722435381">
      <w:bodyDiv w:val="1"/>
      <w:marLeft w:val="0"/>
      <w:marRight w:val="0"/>
      <w:marTop w:val="0"/>
      <w:marBottom w:val="0"/>
      <w:divBdr>
        <w:top w:val="none" w:sz="0" w:space="0" w:color="auto"/>
        <w:left w:val="none" w:sz="0" w:space="0" w:color="auto"/>
        <w:bottom w:val="none" w:sz="0" w:space="0" w:color="auto"/>
        <w:right w:val="none" w:sz="0" w:space="0" w:color="auto"/>
      </w:divBdr>
    </w:div>
    <w:div w:id="1723673564">
      <w:bodyDiv w:val="1"/>
      <w:marLeft w:val="0"/>
      <w:marRight w:val="0"/>
      <w:marTop w:val="0"/>
      <w:marBottom w:val="0"/>
      <w:divBdr>
        <w:top w:val="none" w:sz="0" w:space="0" w:color="auto"/>
        <w:left w:val="none" w:sz="0" w:space="0" w:color="auto"/>
        <w:bottom w:val="none" w:sz="0" w:space="0" w:color="auto"/>
        <w:right w:val="none" w:sz="0" w:space="0" w:color="auto"/>
      </w:divBdr>
    </w:div>
    <w:div w:id="1723938699">
      <w:bodyDiv w:val="1"/>
      <w:marLeft w:val="0"/>
      <w:marRight w:val="0"/>
      <w:marTop w:val="0"/>
      <w:marBottom w:val="0"/>
      <w:divBdr>
        <w:top w:val="none" w:sz="0" w:space="0" w:color="auto"/>
        <w:left w:val="none" w:sz="0" w:space="0" w:color="auto"/>
        <w:bottom w:val="none" w:sz="0" w:space="0" w:color="auto"/>
        <w:right w:val="none" w:sz="0" w:space="0" w:color="auto"/>
      </w:divBdr>
    </w:div>
    <w:div w:id="1726373309">
      <w:bodyDiv w:val="1"/>
      <w:marLeft w:val="0"/>
      <w:marRight w:val="0"/>
      <w:marTop w:val="0"/>
      <w:marBottom w:val="0"/>
      <w:divBdr>
        <w:top w:val="none" w:sz="0" w:space="0" w:color="auto"/>
        <w:left w:val="none" w:sz="0" w:space="0" w:color="auto"/>
        <w:bottom w:val="none" w:sz="0" w:space="0" w:color="auto"/>
        <w:right w:val="none" w:sz="0" w:space="0" w:color="auto"/>
      </w:divBdr>
    </w:div>
    <w:div w:id="1727796857">
      <w:bodyDiv w:val="1"/>
      <w:marLeft w:val="0"/>
      <w:marRight w:val="0"/>
      <w:marTop w:val="0"/>
      <w:marBottom w:val="0"/>
      <w:divBdr>
        <w:top w:val="none" w:sz="0" w:space="0" w:color="auto"/>
        <w:left w:val="none" w:sz="0" w:space="0" w:color="auto"/>
        <w:bottom w:val="none" w:sz="0" w:space="0" w:color="auto"/>
        <w:right w:val="none" w:sz="0" w:space="0" w:color="auto"/>
      </w:divBdr>
    </w:div>
    <w:div w:id="1729111439">
      <w:bodyDiv w:val="1"/>
      <w:marLeft w:val="0"/>
      <w:marRight w:val="0"/>
      <w:marTop w:val="0"/>
      <w:marBottom w:val="0"/>
      <w:divBdr>
        <w:top w:val="none" w:sz="0" w:space="0" w:color="auto"/>
        <w:left w:val="none" w:sz="0" w:space="0" w:color="auto"/>
        <w:bottom w:val="none" w:sz="0" w:space="0" w:color="auto"/>
        <w:right w:val="none" w:sz="0" w:space="0" w:color="auto"/>
      </w:divBdr>
    </w:div>
    <w:div w:id="1730761707">
      <w:bodyDiv w:val="1"/>
      <w:marLeft w:val="0"/>
      <w:marRight w:val="0"/>
      <w:marTop w:val="0"/>
      <w:marBottom w:val="0"/>
      <w:divBdr>
        <w:top w:val="none" w:sz="0" w:space="0" w:color="auto"/>
        <w:left w:val="none" w:sz="0" w:space="0" w:color="auto"/>
        <w:bottom w:val="none" w:sz="0" w:space="0" w:color="auto"/>
        <w:right w:val="none" w:sz="0" w:space="0" w:color="auto"/>
      </w:divBdr>
      <w:divsChild>
        <w:div w:id="502549502">
          <w:marLeft w:val="0"/>
          <w:marRight w:val="0"/>
          <w:marTop w:val="0"/>
          <w:marBottom w:val="0"/>
          <w:divBdr>
            <w:top w:val="none" w:sz="0" w:space="0" w:color="auto"/>
            <w:left w:val="none" w:sz="0" w:space="0" w:color="auto"/>
            <w:bottom w:val="none" w:sz="0" w:space="0" w:color="auto"/>
            <w:right w:val="none" w:sz="0" w:space="0" w:color="auto"/>
          </w:divBdr>
        </w:div>
      </w:divsChild>
    </w:div>
    <w:div w:id="1731074684">
      <w:bodyDiv w:val="1"/>
      <w:marLeft w:val="0"/>
      <w:marRight w:val="0"/>
      <w:marTop w:val="0"/>
      <w:marBottom w:val="0"/>
      <w:divBdr>
        <w:top w:val="none" w:sz="0" w:space="0" w:color="auto"/>
        <w:left w:val="none" w:sz="0" w:space="0" w:color="auto"/>
        <w:bottom w:val="none" w:sz="0" w:space="0" w:color="auto"/>
        <w:right w:val="none" w:sz="0" w:space="0" w:color="auto"/>
      </w:divBdr>
    </w:div>
    <w:div w:id="1731805154">
      <w:bodyDiv w:val="1"/>
      <w:marLeft w:val="0"/>
      <w:marRight w:val="0"/>
      <w:marTop w:val="0"/>
      <w:marBottom w:val="0"/>
      <w:divBdr>
        <w:top w:val="none" w:sz="0" w:space="0" w:color="auto"/>
        <w:left w:val="none" w:sz="0" w:space="0" w:color="auto"/>
        <w:bottom w:val="none" w:sz="0" w:space="0" w:color="auto"/>
        <w:right w:val="none" w:sz="0" w:space="0" w:color="auto"/>
      </w:divBdr>
    </w:div>
    <w:div w:id="1734045267">
      <w:bodyDiv w:val="1"/>
      <w:marLeft w:val="0"/>
      <w:marRight w:val="0"/>
      <w:marTop w:val="0"/>
      <w:marBottom w:val="0"/>
      <w:divBdr>
        <w:top w:val="none" w:sz="0" w:space="0" w:color="auto"/>
        <w:left w:val="none" w:sz="0" w:space="0" w:color="auto"/>
        <w:bottom w:val="none" w:sz="0" w:space="0" w:color="auto"/>
        <w:right w:val="none" w:sz="0" w:space="0" w:color="auto"/>
      </w:divBdr>
    </w:div>
    <w:div w:id="1734087607">
      <w:bodyDiv w:val="1"/>
      <w:marLeft w:val="0"/>
      <w:marRight w:val="0"/>
      <w:marTop w:val="0"/>
      <w:marBottom w:val="0"/>
      <w:divBdr>
        <w:top w:val="none" w:sz="0" w:space="0" w:color="auto"/>
        <w:left w:val="none" w:sz="0" w:space="0" w:color="auto"/>
        <w:bottom w:val="none" w:sz="0" w:space="0" w:color="auto"/>
        <w:right w:val="none" w:sz="0" w:space="0" w:color="auto"/>
      </w:divBdr>
    </w:div>
    <w:div w:id="1734621363">
      <w:bodyDiv w:val="1"/>
      <w:marLeft w:val="0"/>
      <w:marRight w:val="0"/>
      <w:marTop w:val="0"/>
      <w:marBottom w:val="0"/>
      <w:divBdr>
        <w:top w:val="none" w:sz="0" w:space="0" w:color="auto"/>
        <w:left w:val="none" w:sz="0" w:space="0" w:color="auto"/>
        <w:bottom w:val="none" w:sz="0" w:space="0" w:color="auto"/>
        <w:right w:val="none" w:sz="0" w:space="0" w:color="auto"/>
      </w:divBdr>
    </w:div>
    <w:div w:id="1740636648">
      <w:bodyDiv w:val="1"/>
      <w:marLeft w:val="0"/>
      <w:marRight w:val="0"/>
      <w:marTop w:val="0"/>
      <w:marBottom w:val="0"/>
      <w:divBdr>
        <w:top w:val="none" w:sz="0" w:space="0" w:color="auto"/>
        <w:left w:val="none" w:sz="0" w:space="0" w:color="auto"/>
        <w:bottom w:val="none" w:sz="0" w:space="0" w:color="auto"/>
        <w:right w:val="none" w:sz="0" w:space="0" w:color="auto"/>
      </w:divBdr>
    </w:div>
    <w:div w:id="1741244843">
      <w:bodyDiv w:val="1"/>
      <w:marLeft w:val="0"/>
      <w:marRight w:val="0"/>
      <w:marTop w:val="0"/>
      <w:marBottom w:val="0"/>
      <w:divBdr>
        <w:top w:val="none" w:sz="0" w:space="0" w:color="auto"/>
        <w:left w:val="none" w:sz="0" w:space="0" w:color="auto"/>
        <w:bottom w:val="none" w:sz="0" w:space="0" w:color="auto"/>
        <w:right w:val="none" w:sz="0" w:space="0" w:color="auto"/>
      </w:divBdr>
    </w:div>
    <w:div w:id="1742408125">
      <w:bodyDiv w:val="1"/>
      <w:marLeft w:val="0"/>
      <w:marRight w:val="0"/>
      <w:marTop w:val="0"/>
      <w:marBottom w:val="0"/>
      <w:divBdr>
        <w:top w:val="none" w:sz="0" w:space="0" w:color="auto"/>
        <w:left w:val="none" w:sz="0" w:space="0" w:color="auto"/>
        <w:bottom w:val="none" w:sz="0" w:space="0" w:color="auto"/>
        <w:right w:val="none" w:sz="0" w:space="0" w:color="auto"/>
      </w:divBdr>
    </w:div>
    <w:div w:id="1743406202">
      <w:bodyDiv w:val="1"/>
      <w:marLeft w:val="0"/>
      <w:marRight w:val="0"/>
      <w:marTop w:val="0"/>
      <w:marBottom w:val="0"/>
      <w:divBdr>
        <w:top w:val="none" w:sz="0" w:space="0" w:color="auto"/>
        <w:left w:val="none" w:sz="0" w:space="0" w:color="auto"/>
        <w:bottom w:val="none" w:sz="0" w:space="0" w:color="auto"/>
        <w:right w:val="none" w:sz="0" w:space="0" w:color="auto"/>
      </w:divBdr>
    </w:div>
    <w:div w:id="1744065953">
      <w:bodyDiv w:val="1"/>
      <w:marLeft w:val="0"/>
      <w:marRight w:val="0"/>
      <w:marTop w:val="0"/>
      <w:marBottom w:val="0"/>
      <w:divBdr>
        <w:top w:val="none" w:sz="0" w:space="0" w:color="auto"/>
        <w:left w:val="none" w:sz="0" w:space="0" w:color="auto"/>
        <w:bottom w:val="none" w:sz="0" w:space="0" w:color="auto"/>
        <w:right w:val="none" w:sz="0" w:space="0" w:color="auto"/>
      </w:divBdr>
    </w:div>
    <w:div w:id="1744913027">
      <w:bodyDiv w:val="1"/>
      <w:marLeft w:val="0"/>
      <w:marRight w:val="0"/>
      <w:marTop w:val="0"/>
      <w:marBottom w:val="0"/>
      <w:divBdr>
        <w:top w:val="none" w:sz="0" w:space="0" w:color="auto"/>
        <w:left w:val="none" w:sz="0" w:space="0" w:color="auto"/>
        <w:bottom w:val="none" w:sz="0" w:space="0" w:color="auto"/>
        <w:right w:val="none" w:sz="0" w:space="0" w:color="auto"/>
      </w:divBdr>
    </w:div>
    <w:div w:id="1749501211">
      <w:bodyDiv w:val="1"/>
      <w:marLeft w:val="0"/>
      <w:marRight w:val="0"/>
      <w:marTop w:val="0"/>
      <w:marBottom w:val="0"/>
      <w:divBdr>
        <w:top w:val="none" w:sz="0" w:space="0" w:color="auto"/>
        <w:left w:val="none" w:sz="0" w:space="0" w:color="auto"/>
        <w:bottom w:val="none" w:sz="0" w:space="0" w:color="auto"/>
        <w:right w:val="none" w:sz="0" w:space="0" w:color="auto"/>
      </w:divBdr>
      <w:divsChild>
        <w:div w:id="101148148">
          <w:marLeft w:val="0"/>
          <w:marRight w:val="0"/>
          <w:marTop w:val="0"/>
          <w:marBottom w:val="0"/>
          <w:divBdr>
            <w:top w:val="none" w:sz="0" w:space="0" w:color="auto"/>
            <w:left w:val="none" w:sz="0" w:space="0" w:color="auto"/>
            <w:bottom w:val="none" w:sz="0" w:space="0" w:color="auto"/>
            <w:right w:val="none" w:sz="0" w:space="0" w:color="auto"/>
          </w:divBdr>
        </w:div>
      </w:divsChild>
    </w:div>
    <w:div w:id="1749766352">
      <w:bodyDiv w:val="1"/>
      <w:marLeft w:val="0"/>
      <w:marRight w:val="0"/>
      <w:marTop w:val="0"/>
      <w:marBottom w:val="0"/>
      <w:divBdr>
        <w:top w:val="none" w:sz="0" w:space="0" w:color="auto"/>
        <w:left w:val="none" w:sz="0" w:space="0" w:color="auto"/>
        <w:bottom w:val="none" w:sz="0" w:space="0" w:color="auto"/>
        <w:right w:val="none" w:sz="0" w:space="0" w:color="auto"/>
      </w:divBdr>
    </w:div>
    <w:div w:id="1749956416">
      <w:bodyDiv w:val="1"/>
      <w:marLeft w:val="0"/>
      <w:marRight w:val="0"/>
      <w:marTop w:val="0"/>
      <w:marBottom w:val="0"/>
      <w:divBdr>
        <w:top w:val="none" w:sz="0" w:space="0" w:color="auto"/>
        <w:left w:val="none" w:sz="0" w:space="0" w:color="auto"/>
        <w:bottom w:val="none" w:sz="0" w:space="0" w:color="auto"/>
        <w:right w:val="none" w:sz="0" w:space="0" w:color="auto"/>
      </w:divBdr>
      <w:divsChild>
        <w:div w:id="1095587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800416">
              <w:marLeft w:val="0"/>
              <w:marRight w:val="0"/>
              <w:marTop w:val="0"/>
              <w:marBottom w:val="0"/>
              <w:divBdr>
                <w:top w:val="none" w:sz="0" w:space="0" w:color="auto"/>
                <w:left w:val="none" w:sz="0" w:space="0" w:color="auto"/>
                <w:bottom w:val="none" w:sz="0" w:space="0" w:color="auto"/>
                <w:right w:val="none" w:sz="0" w:space="0" w:color="auto"/>
              </w:divBdr>
              <w:divsChild>
                <w:div w:id="8578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75120">
      <w:bodyDiv w:val="1"/>
      <w:marLeft w:val="0"/>
      <w:marRight w:val="0"/>
      <w:marTop w:val="0"/>
      <w:marBottom w:val="0"/>
      <w:divBdr>
        <w:top w:val="none" w:sz="0" w:space="0" w:color="auto"/>
        <w:left w:val="none" w:sz="0" w:space="0" w:color="auto"/>
        <w:bottom w:val="none" w:sz="0" w:space="0" w:color="auto"/>
        <w:right w:val="none" w:sz="0" w:space="0" w:color="auto"/>
      </w:divBdr>
    </w:div>
    <w:div w:id="1750542721">
      <w:bodyDiv w:val="1"/>
      <w:marLeft w:val="0"/>
      <w:marRight w:val="0"/>
      <w:marTop w:val="0"/>
      <w:marBottom w:val="0"/>
      <w:divBdr>
        <w:top w:val="none" w:sz="0" w:space="0" w:color="auto"/>
        <w:left w:val="none" w:sz="0" w:space="0" w:color="auto"/>
        <w:bottom w:val="none" w:sz="0" w:space="0" w:color="auto"/>
        <w:right w:val="none" w:sz="0" w:space="0" w:color="auto"/>
      </w:divBdr>
    </w:div>
    <w:div w:id="1753040032">
      <w:bodyDiv w:val="1"/>
      <w:marLeft w:val="0"/>
      <w:marRight w:val="0"/>
      <w:marTop w:val="0"/>
      <w:marBottom w:val="0"/>
      <w:divBdr>
        <w:top w:val="none" w:sz="0" w:space="0" w:color="auto"/>
        <w:left w:val="none" w:sz="0" w:space="0" w:color="auto"/>
        <w:bottom w:val="none" w:sz="0" w:space="0" w:color="auto"/>
        <w:right w:val="none" w:sz="0" w:space="0" w:color="auto"/>
      </w:divBdr>
    </w:div>
    <w:div w:id="1753114748">
      <w:bodyDiv w:val="1"/>
      <w:marLeft w:val="0"/>
      <w:marRight w:val="0"/>
      <w:marTop w:val="0"/>
      <w:marBottom w:val="0"/>
      <w:divBdr>
        <w:top w:val="none" w:sz="0" w:space="0" w:color="auto"/>
        <w:left w:val="none" w:sz="0" w:space="0" w:color="auto"/>
        <w:bottom w:val="none" w:sz="0" w:space="0" w:color="auto"/>
        <w:right w:val="none" w:sz="0" w:space="0" w:color="auto"/>
      </w:divBdr>
    </w:div>
    <w:div w:id="1753313791">
      <w:bodyDiv w:val="1"/>
      <w:marLeft w:val="0"/>
      <w:marRight w:val="0"/>
      <w:marTop w:val="0"/>
      <w:marBottom w:val="0"/>
      <w:divBdr>
        <w:top w:val="none" w:sz="0" w:space="0" w:color="auto"/>
        <w:left w:val="none" w:sz="0" w:space="0" w:color="auto"/>
        <w:bottom w:val="none" w:sz="0" w:space="0" w:color="auto"/>
        <w:right w:val="none" w:sz="0" w:space="0" w:color="auto"/>
      </w:divBdr>
    </w:div>
    <w:div w:id="1755780347">
      <w:bodyDiv w:val="1"/>
      <w:marLeft w:val="0"/>
      <w:marRight w:val="0"/>
      <w:marTop w:val="0"/>
      <w:marBottom w:val="0"/>
      <w:divBdr>
        <w:top w:val="none" w:sz="0" w:space="0" w:color="auto"/>
        <w:left w:val="none" w:sz="0" w:space="0" w:color="auto"/>
        <w:bottom w:val="none" w:sz="0" w:space="0" w:color="auto"/>
        <w:right w:val="none" w:sz="0" w:space="0" w:color="auto"/>
      </w:divBdr>
    </w:div>
    <w:div w:id="1759131628">
      <w:bodyDiv w:val="1"/>
      <w:marLeft w:val="0"/>
      <w:marRight w:val="0"/>
      <w:marTop w:val="0"/>
      <w:marBottom w:val="0"/>
      <w:divBdr>
        <w:top w:val="none" w:sz="0" w:space="0" w:color="auto"/>
        <w:left w:val="none" w:sz="0" w:space="0" w:color="auto"/>
        <w:bottom w:val="none" w:sz="0" w:space="0" w:color="auto"/>
        <w:right w:val="none" w:sz="0" w:space="0" w:color="auto"/>
      </w:divBdr>
      <w:divsChild>
        <w:div w:id="398410352">
          <w:marLeft w:val="0"/>
          <w:marRight w:val="0"/>
          <w:marTop w:val="0"/>
          <w:marBottom w:val="0"/>
          <w:divBdr>
            <w:top w:val="none" w:sz="0" w:space="0" w:color="auto"/>
            <w:left w:val="none" w:sz="0" w:space="0" w:color="auto"/>
            <w:bottom w:val="none" w:sz="0" w:space="0" w:color="auto"/>
            <w:right w:val="none" w:sz="0" w:space="0" w:color="auto"/>
          </w:divBdr>
        </w:div>
        <w:div w:id="1407915212">
          <w:marLeft w:val="0"/>
          <w:marRight w:val="0"/>
          <w:marTop w:val="0"/>
          <w:marBottom w:val="0"/>
          <w:divBdr>
            <w:top w:val="none" w:sz="0" w:space="0" w:color="auto"/>
            <w:left w:val="none" w:sz="0" w:space="0" w:color="auto"/>
            <w:bottom w:val="none" w:sz="0" w:space="0" w:color="auto"/>
            <w:right w:val="none" w:sz="0" w:space="0" w:color="auto"/>
          </w:divBdr>
        </w:div>
      </w:divsChild>
    </w:div>
    <w:div w:id="1761021914">
      <w:bodyDiv w:val="1"/>
      <w:marLeft w:val="0"/>
      <w:marRight w:val="0"/>
      <w:marTop w:val="0"/>
      <w:marBottom w:val="0"/>
      <w:divBdr>
        <w:top w:val="none" w:sz="0" w:space="0" w:color="auto"/>
        <w:left w:val="none" w:sz="0" w:space="0" w:color="auto"/>
        <w:bottom w:val="none" w:sz="0" w:space="0" w:color="auto"/>
        <w:right w:val="none" w:sz="0" w:space="0" w:color="auto"/>
      </w:divBdr>
    </w:div>
    <w:div w:id="1761370843">
      <w:bodyDiv w:val="1"/>
      <w:marLeft w:val="0"/>
      <w:marRight w:val="0"/>
      <w:marTop w:val="0"/>
      <w:marBottom w:val="0"/>
      <w:divBdr>
        <w:top w:val="none" w:sz="0" w:space="0" w:color="auto"/>
        <w:left w:val="none" w:sz="0" w:space="0" w:color="auto"/>
        <w:bottom w:val="none" w:sz="0" w:space="0" w:color="auto"/>
        <w:right w:val="none" w:sz="0" w:space="0" w:color="auto"/>
      </w:divBdr>
    </w:div>
    <w:div w:id="1762146385">
      <w:bodyDiv w:val="1"/>
      <w:marLeft w:val="0"/>
      <w:marRight w:val="0"/>
      <w:marTop w:val="0"/>
      <w:marBottom w:val="0"/>
      <w:divBdr>
        <w:top w:val="none" w:sz="0" w:space="0" w:color="auto"/>
        <w:left w:val="none" w:sz="0" w:space="0" w:color="auto"/>
        <w:bottom w:val="none" w:sz="0" w:space="0" w:color="auto"/>
        <w:right w:val="none" w:sz="0" w:space="0" w:color="auto"/>
      </w:divBdr>
    </w:div>
    <w:div w:id="1762944834">
      <w:bodyDiv w:val="1"/>
      <w:marLeft w:val="0"/>
      <w:marRight w:val="0"/>
      <w:marTop w:val="0"/>
      <w:marBottom w:val="0"/>
      <w:divBdr>
        <w:top w:val="none" w:sz="0" w:space="0" w:color="auto"/>
        <w:left w:val="none" w:sz="0" w:space="0" w:color="auto"/>
        <w:bottom w:val="none" w:sz="0" w:space="0" w:color="auto"/>
        <w:right w:val="none" w:sz="0" w:space="0" w:color="auto"/>
      </w:divBdr>
    </w:div>
    <w:div w:id="1766459795">
      <w:bodyDiv w:val="1"/>
      <w:marLeft w:val="0"/>
      <w:marRight w:val="0"/>
      <w:marTop w:val="0"/>
      <w:marBottom w:val="0"/>
      <w:divBdr>
        <w:top w:val="none" w:sz="0" w:space="0" w:color="auto"/>
        <w:left w:val="none" w:sz="0" w:space="0" w:color="auto"/>
        <w:bottom w:val="none" w:sz="0" w:space="0" w:color="auto"/>
        <w:right w:val="none" w:sz="0" w:space="0" w:color="auto"/>
      </w:divBdr>
    </w:div>
    <w:div w:id="1767579661">
      <w:bodyDiv w:val="1"/>
      <w:marLeft w:val="0"/>
      <w:marRight w:val="0"/>
      <w:marTop w:val="0"/>
      <w:marBottom w:val="0"/>
      <w:divBdr>
        <w:top w:val="none" w:sz="0" w:space="0" w:color="auto"/>
        <w:left w:val="none" w:sz="0" w:space="0" w:color="auto"/>
        <w:bottom w:val="none" w:sz="0" w:space="0" w:color="auto"/>
        <w:right w:val="none" w:sz="0" w:space="0" w:color="auto"/>
      </w:divBdr>
    </w:div>
    <w:div w:id="1768580964">
      <w:bodyDiv w:val="1"/>
      <w:marLeft w:val="0"/>
      <w:marRight w:val="0"/>
      <w:marTop w:val="0"/>
      <w:marBottom w:val="0"/>
      <w:divBdr>
        <w:top w:val="none" w:sz="0" w:space="0" w:color="auto"/>
        <w:left w:val="none" w:sz="0" w:space="0" w:color="auto"/>
        <w:bottom w:val="none" w:sz="0" w:space="0" w:color="auto"/>
        <w:right w:val="none" w:sz="0" w:space="0" w:color="auto"/>
      </w:divBdr>
    </w:div>
    <w:div w:id="1770466395">
      <w:bodyDiv w:val="1"/>
      <w:marLeft w:val="0"/>
      <w:marRight w:val="0"/>
      <w:marTop w:val="0"/>
      <w:marBottom w:val="0"/>
      <w:divBdr>
        <w:top w:val="none" w:sz="0" w:space="0" w:color="auto"/>
        <w:left w:val="none" w:sz="0" w:space="0" w:color="auto"/>
        <w:bottom w:val="none" w:sz="0" w:space="0" w:color="auto"/>
        <w:right w:val="none" w:sz="0" w:space="0" w:color="auto"/>
      </w:divBdr>
    </w:div>
    <w:div w:id="1771779586">
      <w:bodyDiv w:val="1"/>
      <w:marLeft w:val="0"/>
      <w:marRight w:val="0"/>
      <w:marTop w:val="0"/>
      <w:marBottom w:val="0"/>
      <w:divBdr>
        <w:top w:val="none" w:sz="0" w:space="0" w:color="auto"/>
        <w:left w:val="none" w:sz="0" w:space="0" w:color="auto"/>
        <w:bottom w:val="none" w:sz="0" w:space="0" w:color="auto"/>
        <w:right w:val="none" w:sz="0" w:space="0" w:color="auto"/>
      </w:divBdr>
    </w:div>
    <w:div w:id="1776363311">
      <w:bodyDiv w:val="1"/>
      <w:marLeft w:val="0"/>
      <w:marRight w:val="0"/>
      <w:marTop w:val="0"/>
      <w:marBottom w:val="0"/>
      <w:divBdr>
        <w:top w:val="none" w:sz="0" w:space="0" w:color="auto"/>
        <w:left w:val="none" w:sz="0" w:space="0" w:color="auto"/>
        <w:bottom w:val="none" w:sz="0" w:space="0" w:color="auto"/>
        <w:right w:val="none" w:sz="0" w:space="0" w:color="auto"/>
      </w:divBdr>
    </w:div>
    <w:div w:id="1777169787">
      <w:bodyDiv w:val="1"/>
      <w:marLeft w:val="0"/>
      <w:marRight w:val="0"/>
      <w:marTop w:val="0"/>
      <w:marBottom w:val="0"/>
      <w:divBdr>
        <w:top w:val="none" w:sz="0" w:space="0" w:color="auto"/>
        <w:left w:val="none" w:sz="0" w:space="0" w:color="auto"/>
        <w:bottom w:val="none" w:sz="0" w:space="0" w:color="auto"/>
        <w:right w:val="none" w:sz="0" w:space="0" w:color="auto"/>
      </w:divBdr>
    </w:div>
    <w:div w:id="1777289809">
      <w:bodyDiv w:val="1"/>
      <w:marLeft w:val="0"/>
      <w:marRight w:val="0"/>
      <w:marTop w:val="0"/>
      <w:marBottom w:val="0"/>
      <w:divBdr>
        <w:top w:val="none" w:sz="0" w:space="0" w:color="auto"/>
        <w:left w:val="none" w:sz="0" w:space="0" w:color="auto"/>
        <w:bottom w:val="none" w:sz="0" w:space="0" w:color="auto"/>
        <w:right w:val="none" w:sz="0" w:space="0" w:color="auto"/>
      </w:divBdr>
    </w:div>
    <w:div w:id="1777825732">
      <w:bodyDiv w:val="1"/>
      <w:marLeft w:val="0"/>
      <w:marRight w:val="0"/>
      <w:marTop w:val="0"/>
      <w:marBottom w:val="0"/>
      <w:divBdr>
        <w:top w:val="none" w:sz="0" w:space="0" w:color="auto"/>
        <w:left w:val="none" w:sz="0" w:space="0" w:color="auto"/>
        <w:bottom w:val="none" w:sz="0" w:space="0" w:color="auto"/>
        <w:right w:val="none" w:sz="0" w:space="0" w:color="auto"/>
      </w:divBdr>
    </w:div>
    <w:div w:id="1780107271">
      <w:bodyDiv w:val="1"/>
      <w:marLeft w:val="0"/>
      <w:marRight w:val="0"/>
      <w:marTop w:val="0"/>
      <w:marBottom w:val="0"/>
      <w:divBdr>
        <w:top w:val="none" w:sz="0" w:space="0" w:color="auto"/>
        <w:left w:val="none" w:sz="0" w:space="0" w:color="auto"/>
        <w:bottom w:val="none" w:sz="0" w:space="0" w:color="auto"/>
        <w:right w:val="none" w:sz="0" w:space="0" w:color="auto"/>
      </w:divBdr>
    </w:div>
    <w:div w:id="1780416907">
      <w:bodyDiv w:val="1"/>
      <w:marLeft w:val="0"/>
      <w:marRight w:val="0"/>
      <w:marTop w:val="0"/>
      <w:marBottom w:val="0"/>
      <w:divBdr>
        <w:top w:val="none" w:sz="0" w:space="0" w:color="auto"/>
        <w:left w:val="none" w:sz="0" w:space="0" w:color="auto"/>
        <w:bottom w:val="none" w:sz="0" w:space="0" w:color="auto"/>
        <w:right w:val="none" w:sz="0" w:space="0" w:color="auto"/>
      </w:divBdr>
    </w:div>
    <w:div w:id="1781299586">
      <w:bodyDiv w:val="1"/>
      <w:marLeft w:val="0"/>
      <w:marRight w:val="0"/>
      <w:marTop w:val="0"/>
      <w:marBottom w:val="0"/>
      <w:divBdr>
        <w:top w:val="none" w:sz="0" w:space="0" w:color="auto"/>
        <w:left w:val="none" w:sz="0" w:space="0" w:color="auto"/>
        <w:bottom w:val="none" w:sz="0" w:space="0" w:color="auto"/>
        <w:right w:val="none" w:sz="0" w:space="0" w:color="auto"/>
      </w:divBdr>
    </w:div>
    <w:div w:id="1782257401">
      <w:bodyDiv w:val="1"/>
      <w:marLeft w:val="0"/>
      <w:marRight w:val="0"/>
      <w:marTop w:val="0"/>
      <w:marBottom w:val="0"/>
      <w:divBdr>
        <w:top w:val="none" w:sz="0" w:space="0" w:color="auto"/>
        <w:left w:val="none" w:sz="0" w:space="0" w:color="auto"/>
        <w:bottom w:val="none" w:sz="0" w:space="0" w:color="auto"/>
        <w:right w:val="none" w:sz="0" w:space="0" w:color="auto"/>
      </w:divBdr>
    </w:div>
    <w:div w:id="1783528062">
      <w:bodyDiv w:val="1"/>
      <w:marLeft w:val="0"/>
      <w:marRight w:val="0"/>
      <w:marTop w:val="0"/>
      <w:marBottom w:val="0"/>
      <w:divBdr>
        <w:top w:val="none" w:sz="0" w:space="0" w:color="auto"/>
        <w:left w:val="none" w:sz="0" w:space="0" w:color="auto"/>
        <w:bottom w:val="none" w:sz="0" w:space="0" w:color="auto"/>
        <w:right w:val="none" w:sz="0" w:space="0" w:color="auto"/>
      </w:divBdr>
    </w:div>
    <w:div w:id="1784763290">
      <w:bodyDiv w:val="1"/>
      <w:marLeft w:val="0"/>
      <w:marRight w:val="0"/>
      <w:marTop w:val="0"/>
      <w:marBottom w:val="0"/>
      <w:divBdr>
        <w:top w:val="none" w:sz="0" w:space="0" w:color="auto"/>
        <w:left w:val="none" w:sz="0" w:space="0" w:color="auto"/>
        <w:bottom w:val="none" w:sz="0" w:space="0" w:color="auto"/>
        <w:right w:val="none" w:sz="0" w:space="0" w:color="auto"/>
      </w:divBdr>
    </w:div>
    <w:div w:id="1785885916">
      <w:bodyDiv w:val="1"/>
      <w:marLeft w:val="0"/>
      <w:marRight w:val="0"/>
      <w:marTop w:val="0"/>
      <w:marBottom w:val="0"/>
      <w:divBdr>
        <w:top w:val="none" w:sz="0" w:space="0" w:color="auto"/>
        <w:left w:val="none" w:sz="0" w:space="0" w:color="auto"/>
        <w:bottom w:val="none" w:sz="0" w:space="0" w:color="auto"/>
        <w:right w:val="none" w:sz="0" w:space="0" w:color="auto"/>
      </w:divBdr>
    </w:div>
    <w:div w:id="1786120399">
      <w:bodyDiv w:val="1"/>
      <w:marLeft w:val="0"/>
      <w:marRight w:val="0"/>
      <w:marTop w:val="0"/>
      <w:marBottom w:val="0"/>
      <w:divBdr>
        <w:top w:val="none" w:sz="0" w:space="0" w:color="auto"/>
        <w:left w:val="none" w:sz="0" w:space="0" w:color="auto"/>
        <w:bottom w:val="none" w:sz="0" w:space="0" w:color="auto"/>
        <w:right w:val="none" w:sz="0" w:space="0" w:color="auto"/>
      </w:divBdr>
    </w:div>
    <w:div w:id="1786198080">
      <w:bodyDiv w:val="1"/>
      <w:marLeft w:val="0"/>
      <w:marRight w:val="0"/>
      <w:marTop w:val="0"/>
      <w:marBottom w:val="0"/>
      <w:divBdr>
        <w:top w:val="none" w:sz="0" w:space="0" w:color="auto"/>
        <w:left w:val="none" w:sz="0" w:space="0" w:color="auto"/>
        <w:bottom w:val="none" w:sz="0" w:space="0" w:color="auto"/>
        <w:right w:val="none" w:sz="0" w:space="0" w:color="auto"/>
      </w:divBdr>
    </w:div>
    <w:div w:id="1789855434">
      <w:bodyDiv w:val="1"/>
      <w:marLeft w:val="0"/>
      <w:marRight w:val="0"/>
      <w:marTop w:val="0"/>
      <w:marBottom w:val="0"/>
      <w:divBdr>
        <w:top w:val="none" w:sz="0" w:space="0" w:color="auto"/>
        <w:left w:val="none" w:sz="0" w:space="0" w:color="auto"/>
        <w:bottom w:val="none" w:sz="0" w:space="0" w:color="auto"/>
        <w:right w:val="none" w:sz="0" w:space="0" w:color="auto"/>
      </w:divBdr>
      <w:divsChild>
        <w:div w:id="1255744032">
          <w:marLeft w:val="0"/>
          <w:marRight w:val="0"/>
          <w:marTop w:val="0"/>
          <w:marBottom w:val="0"/>
          <w:divBdr>
            <w:top w:val="none" w:sz="0" w:space="0" w:color="auto"/>
            <w:left w:val="none" w:sz="0" w:space="0" w:color="auto"/>
            <w:bottom w:val="none" w:sz="0" w:space="0" w:color="auto"/>
            <w:right w:val="none" w:sz="0" w:space="0" w:color="auto"/>
          </w:divBdr>
        </w:div>
        <w:div w:id="1944259447">
          <w:marLeft w:val="0"/>
          <w:marRight w:val="0"/>
          <w:marTop w:val="0"/>
          <w:marBottom w:val="0"/>
          <w:divBdr>
            <w:top w:val="none" w:sz="0" w:space="0" w:color="auto"/>
            <w:left w:val="none" w:sz="0" w:space="0" w:color="auto"/>
            <w:bottom w:val="none" w:sz="0" w:space="0" w:color="auto"/>
            <w:right w:val="none" w:sz="0" w:space="0" w:color="auto"/>
          </w:divBdr>
          <w:divsChild>
            <w:div w:id="8206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9071">
      <w:bodyDiv w:val="1"/>
      <w:marLeft w:val="0"/>
      <w:marRight w:val="0"/>
      <w:marTop w:val="0"/>
      <w:marBottom w:val="0"/>
      <w:divBdr>
        <w:top w:val="none" w:sz="0" w:space="0" w:color="auto"/>
        <w:left w:val="none" w:sz="0" w:space="0" w:color="auto"/>
        <w:bottom w:val="none" w:sz="0" w:space="0" w:color="auto"/>
        <w:right w:val="none" w:sz="0" w:space="0" w:color="auto"/>
      </w:divBdr>
    </w:div>
    <w:div w:id="1791589735">
      <w:bodyDiv w:val="1"/>
      <w:marLeft w:val="0"/>
      <w:marRight w:val="0"/>
      <w:marTop w:val="0"/>
      <w:marBottom w:val="0"/>
      <w:divBdr>
        <w:top w:val="none" w:sz="0" w:space="0" w:color="auto"/>
        <w:left w:val="none" w:sz="0" w:space="0" w:color="auto"/>
        <w:bottom w:val="none" w:sz="0" w:space="0" w:color="auto"/>
        <w:right w:val="none" w:sz="0" w:space="0" w:color="auto"/>
      </w:divBdr>
    </w:div>
    <w:div w:id="1792429910">
      <w:bodyDiv w:val="1"/>
      <w:marLeft w:val="0"/>
      <w:marRight w:val="0"/>
      <w:marTop w:val="0"/>
      <w:marBottom w:val="0"/>
      <w:divBdr>
        <w:top w:val="none" w:sz="0" w:space="0" w:color="auto"/>
        <w:left w:val="none" w:sz="0" w:space="0" w:color="auto"/>
        <w:bottom w:val="none" w:sz="0" w:space="0" w:color="auto"/>
        <w:right w:val="none" w:sz="0" w:space="0" w:color="auto"/>
      </w:divBdr>
    </w:div>
    <w:div w:id="1792891766">
      <w:bodyDiv w:val="1"/>
      <w:marLeft w:val="0"/>
      <w:marRight w:val="0"/>
      <w:marTop w:val="0"/>
      <w:marBottom w:val="0"/>
      <w:divBdr>
        <w:top w:val="none" w:sz="0" w:space="0" w:color="auto"/>
        <w:left w:val="none" w:sz="0" w:space="0" w:color="auto"/>
        <w:bottom w:val="none" w:sz="0" w:space="0" w:color="auto"/>
        <w:right w:val="none" w:sz="0" w:space="0" w:color="auto"/>
      </w:divBdr>
    </w:div>
    <w:div w:id="1793092589">
      <w:bodyDiv w:val="1"/>
      <w:marLeft w:val="0"/>
      <w:marRight w:val="0"/>
      <w:marTop w:val="0"/>
      <w:marBottom w:val="0"/>
      <w:divBdr>
        <w:top w:val="none" w:sz="0" w:space="0" w:color="auto"/>
        <w:left w:val="none" w:sz="0" w:space="0" w:color="auto"/>
        <w:bottom w:val="none" w:sz="0" w:space="0" w:color="auto"/>
        <w:right w:val="none" w:sz="0" w:space="0" w:color="auto"/>
      </w:divBdr>
    </w:div>
    <w:div w:id="1793786552">
      <w:bodyDiv w:val="1"/>
      <w:marLeft w:val="0"/>
      <w:marRight w:val="0"/>
      <w:marTop w:val="0"/>
      <w:marBottom w:val="0"/>
      <w:divBdr>
        <w:top w:val="none" w:sz="0" w:space="0" w:color="auto"/>
        <w:left w:val="none" w:sz="0" w:space="0" w:color="auto"/>
        <w:bottom w:val="none" w:sz="0" w:space="0" w:color="auto"/>
        <w:right w:val="none" w:sz="0" w:space="0" w:color="auto"/>
      </w:divBdr>
    </w:div>
    <w:div w:id="1795980170">
      <w:bodyDiv w:val="1"/>
      <w:marLeft w:val="0"/>
      <w:marRight w:val="0"/>
      <w:marTop w:val="0"/>
      <w:marBottom w:val="0"/>
      <w:divBdr>
        <w:top w:val="none" w:sz="0" w:space="0" w:color="auto"/>
        <w:left w:val="none" w:sz="0" w:space="0" w:color="auto"/>
        <w:bottom w:val="none" w:sz="0" w:space="0" w:color="auto"/>
        <w:right w:val="none" w:sz="0" w:space="0" w:color="auto"/>
      </w:divBdr>
    </w:div>
    <w:div w:id="1796486236">
      <w:bodyDiv w:val="1"/>
      <w:marLeft w:val="0"/>
      <w:marRight w:val="0"/>
      <w:marTop w:val="0"/>
      <w:marBottom w:val="0"/>
      <w:divBdr>
        <w:top w:val="none" w:sz="0" w:space="0" w:color="auto"/>
        <w:left w:val="none" w:sz="0" w:space="0" w:color="auto"/>
        <w:bottom w:val="none" w:sz="0" w:space="0" w:color="auto"/>
        <w:right w:val="none" w:sz="0" w:space="0" w:color="auto"/>
      </w:divBdr>
    </w:div>
    <w:div w:id="1799641750">
      <w:bodyDiv w:val="1"/>
      <w:marLeft w:val="0"/>
      <w:marRight w:val="0"/>
      <w:marTop w:val="0"/>
      <w:marBottom w:val="0"/>
      <w:divBdr>
        <w:top w:val="none" w:sz="0" w:space="0" w:color="auto"/>
        <w:left w:val="none" w:sz="0" w:space="0" w:color="auto"/>
        <w:bottom w:val="none" w:sz="0" w:space="0" w:color="auto"/>
        <w:right w:val="none" w:sz="0" w:space="0" w:color="auto"/>
      </w:divBdr>
    </w:div>
    <w:div w:id="1800301000">
      <w:bodyDiv w:val="1"/>
      <w:marLeft w:val="0"/>
      <w:marRight w:val="0"/>
      <w:marTop w:val="0"/>
      <w:marBottom w:val="0"/>
      <w:divBdr>
        <w:top w:val="none" w:sz="0" w:space="0" w:color="auto"/>
        <w:left w:val="none" w:sz="0" w:space="0" w:color="auto"/>
        <w:bottom w:val="none" w:sz="0" w:space="0" w:color="auto"/>
        <w:right w:val="none" w:sz="0" w:space="0" w:color="auto"/>
      </w:divBdr>
      <w:divsChild>
        <w:div w:id="1969624191">
          <w:blockQuote w:val="1"/>
          <w:marLeft w:val="0"/>
          <w:marRight w:val="0"/>
          <w:marTop w:val="0"/>
          <w:marBottom w:val="0"/>
          <w:divBdr>
            <w:top w:val="none" w:sz="0" w:space="0" w:color="auto"/>
            <w:left w:val="none" w:sz="0" w:space="0" w:color="auto"/>
            <w:bottom w:val="none" w:sz="0" w:space="0" w:color="auto"/>
            <w:right w:val="none" w:sz="0" w:space="0" w:color="auto"/>
          </w:divBdr>
          <w:divsChild>
            <w:div w:id="735082547">
              <w:marLeft w:val="0"/>
              <w:marRight w:val="0"/>
              <w:marTop w:val="0"/>
              <w:marBottom w:val="0"/>
              <w:divBdr>
                <w:top w:val="none" w:sz="0" w:space="0" w:color="auto"/>
                <w:left w:val="none" w:sz="0" w:space="0" w:color="auto"/>
                <w:bottom w:val="none" w:sz="0" w:space="0" w:color="auto"/>
                <w:right w:val="none" w:sz="0" w:space="0" w:color="auto"/>
              </w:divBdr>
              <w:divsChild>
                <w:div w:id="594171454">
                  <w:marLeft w:val="0"/>
                  <w:marRight w:val="0"/>
                  <w:marTop w:val="0"/>
                  <w:marBottom w:val="0"/>
                  <w:divBdr>
                    <w:top w:val="none" w:sz="0" w:space="0" w:color="auto"/>
                    <w:left w:val="none" w:sz="0" w:space="0" w:color="auto"/>
                    <w:bottom w:val="none" w:sz="0" w:space="0" w:color="auto"/>
                    <w:right w:val="none" w:sz="0" w:space="0" w:color="auto"/>
                  </w:divBdr>
                  <w:divsChild>
                    <w:div w:id="445849980">
                      <w:marLeft w:val="0"/>
                      <w:marRight w:val="0"/>
                      <w:marTop w:val="0"/>
                      <w:marBottom w:val="0"/>
                      <w:divBdr>
                        <w:top w:val="none" w:sz="0" w:space="0" w:color="auto"/>
                        <w:left w:val="none" w:sz="0" w:space="0" w:color="auto"/>
                        <w:bottom w:val="none" w:sz="0" w:space="0" w:color="auto"/>
                        <w:right w:val="none" w:sz="0" w:space="0" w:color="auto"/>
                      </w:divBdr>
                      <w:divsChild>
                        <w:div w:id="1573127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73511442">
                              <w:marLeft w:val="0"/>
                              <w:marRight w:val="0"/>
                              <w:marTop w:val="0"/>
                              <w:marBottom w:val="0"/>
                              <w:divBdr>
                                <w:top w:val="none" w:sz="0" w:space="0" w:color="auto"/>
                                <w:left w:val="none" w:sz="0" w:space="0" w:color="auto"/>
                                <w:bottom w:val="none" w:sz="0" w:space="0" w:color="auto"/>
                                <w:right w:val="none" w:sz="0" w:space="0" w:color="auto"/>
                              </w:divBdr>
                              <w:divsChild>
                                <w:div w:id="2147119994">
                                  <w:marLeft w:val="0"/>
                                  <w:marRight w:val="0"/>
                                  <w:marTop w:val="0"/>
                                  <w:marBottom w:val="0"/>
                                  <w:divBdr>
                                    <w:top w:val="none" w:sz="0" w:space="0" w:color="auto"/>
                                    <w:left w:val="none" w:sz="0" w:space="0" w:color="auto"/>
                                    <w:bottom w:val="none" w:sz="0" w:space="0" w:color="auto"/>
                                    <w:right w:val="none" w:sz="0" w:space="0" w:color="auto"/>
                                  </w:divBdr>
                                  <w:divsChild>
                                    <w:div w:id="11302940">
                                      <w:marLeft w:val="0"/>
                                      <w:marRight w:val="0"/>
                                      <w:marTop w:val="0"/>
                                      <w:marBottom w:val="0"/>
                                      <w:divBdr>
                                        <w:top w:val="none" w:sz="0" w:space="0" w:color="auto"/>
                                        <w:left w:val="none" w:sz="0" w:space="0" w:color="auto"/>
                                        <w:bottom w:val="none" w:sz="0" w:space="0" w:color="auto"/>
                                        <w:right w:val="none" w:sz="0" w:space="0" w:color="auto"/>
                                      </w:divBdr>
                                      <w:divsChild>
                                        <w:div w:id="680164914">
                                          <w:marLeft w:val="0"/>
                                          <w:marRight w:val="0"/>
                                          <w:marTop w:val="0"/>
                                          <w:marBottom w:val="0"/>
                                          <w:divBdr>
                                            <w:top w:val="none" w:sz="0" w:space="0" w:color="auto"/>
                                            <w:left w:val="none" w:sz="0" w:space="0" w:color="auto"/>
                                            <w:bottom w:val="none" w:sz="0" w:space="0" w:color="auto"/>
                                            <w:right w:val="none" w:sz="0" w:space="0" w:color="auto"/>
                                          </w:divBdr>
                                        </w:div>
                                        <w:div w:id="8574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873971">
      <w:bodyDiv w:val="1"/>
      <w:marLeft w:val="0"/>
      <w:marRight w:val="0"/>
      <w:marTop w:val="0"/>
      <w:marBottom w:val="0"/>
      <w:divBdr>
        <w:top w:val="none" w:sz="0" w:space="0" w:color="auto"/>
        <w:left w:val="none" w:sz="0" w:space="0" w:color="auto"/>
        <w:bottom w:val="none" w:sz="0" w:space="0" w:color="auto"/>
        <w:right w:val="none" w:sz="0" w:space="0" w:color="auto"/>
      </w:divBdr>
    </w:div>
    <w:div w:id="1801221815">
      <w:bodyDiv w:val="1"/>
      <w:marLeft w:val="0"/>
      <w:marRight w:val="0"/>
      <w:marTop w:val="0"/>
      <w:marBottom w:val="0"/>
      <w:divBdr>
        <w:top w:val="none" w:sz="0" w:space="0" w:color="auto"/>
        <w:left w:val="none" w:sz="0" w:space="0" w:color="auto"/>
        <w:bottom w:val="none" w:sz="0" w:space="0" w:color="auto"/>
        <w:right w:val="none" w:sz="0" w:space="0" w:color="auto"/>
      </w:divBdr>
    </w:div>
    <w:div w:id="1802112591">
      <w:bodyDiv w:val="1"/>
      <w:marLeft w:val="0"/>
      <w:marRight w:val="0"/>
      <w:marTop w:val="0"/>
      <w:marBottom w:val="0"/>
      <w:divBdr>
        <w:top w:val="none" w:sz="0" w:space="0" w:color="auto"/>
        <w:left w:val="none" w:sz="0" w:space="0" w:color="auto"/>
        <w:bottom w:val="none" w:sz="0" w:space="0" w:color="auto"/>
        <w:right w:val="none" w:sz="0" w:space="0" w:color="auto"/>
      </w:divBdr>
      <w:divsChild>
        <w:div w:id="48305186">
          <w:marLeft w:val="0"/>
          <w:marRight w:val="0"/>
          <w:marTop w:val="0"/>
          <w:marBottom w:val="0"/>
          <w:divBdr>
            <w:top w:val="none" w:sz="0" w:space="0" w:color="auto"/>
            <w:left w:val="none" w:sz="0" w:space="0" w:color="auto"/>
            <w:bottom w:val="none" w:sz="0" w:space="0" w:color="auto"/>
            <w:right w:val="none" w:sz="0" w:space="0" w:color="auto"/>
          </w:divBdr>
        </w:div>
        <w:div w:id="753431626">
          <w:marLeft w:val="0"/>
          <w:marRight w:val="0"/>
          <w:marTop w:val="0"/>
          <w:marBottom w:val="0"/>
          <w:divBdr>
            <w:top w:val="none" w:sz="0" w:space="0" w:color="auto"/>
            <w:left w:val="none" w:sz="0" w:space="0" w:color="auto"/>
            <w:bottom w:val="none" w:sz="0" w:space="0" w:color="auto"/>
            <w:right w:val="none" w:sz="0" w:space="0" w:color="auto"/>
          </w:divBdr>
        </w:div>
        <w:div w:id="1384913144">
          <w:marLeft w:val="0"/>
          <w:marRight w:val="0"/>
          <w:marTop w:val="0"/>
          <w:marBottom w:val="0"/>
          <w:divBdr>
            <w:top w:val="none" w:sz="0" w:space="0" w:color="auto"/>
            <w:left w:val="none" w:sz="0" w:space="0" w:color="auto"/>
            <w:bottom w:val="none" w:sz="0" w:space="0" w:color="auto"/>
            <w:right w:val="none" w:sz="0" w:space="0" w:color="auto"/>
          </w:divBdr>
          <w:divsChild>
            <w:div w:id="564338698">
              <w:marLeft w:val="0"/>
              <w:marRight w:val="0"/>
              <w:marTop w:val="0"/>
              <w:marBottom w:val="0"/>
              <w:divBdr>
                <w:top w:val="none" w:sz="0" w:space="0" w:color="auto"/>
                <w:left w:val="none" w:sz="0" w:space="0" w:color="auto"/>
                <w:bottom w:val="none" w:sz="0" w:space="0" w:color="auto"/>
                <w:right w:val="none" w:sz="0" w:space="0" w:color="auto"/>
              </w:divBdr>
            </w:div>
            <w:div w:id="567035734">
              <w:marLeft w:val="0"/>
              <w:marRight w:val="0"/>
              <w:marTop w:val="0"/>
              <w:marBottom w:val="0"/>
              <w:divBdr>
                <w:top w:val="none" w:sz="0" w:space="0" w:color="auto"/>
                <w:left w:val="none" w:sz="0" w:space="0" w:color="auto"/>
                <w:bottom w:val="none" w:sz="0" w:space="0" w:color="auto"/>
                <w:right w:val="none" w:sz="0" w:space="0" w:color="auto"/>
              </w:divBdr>
            </w:div>
          </w:divsChild>
        </w:div>
        <w:div w:id="1530559754">
          <w:marLeft w:val="0"/>
          <w:marRight w:val="0"/>
          <w:marTop w:val="0"/>
          <w:marBottom w:val="0"/>
          <w:divBdr>
            <w:top w:val="none" w:sz="0" w:space="0" w:color="auto"/>
            <w:left w:val="none" w:sz="0" w:space="0" w:color="auto"/>
            <w:bottom w:val="none" w:sz="0" w:space="0" w:color="auto"/>
            <w:right w:val="none" w:sz="0" w:space="0" w:color="auto"/>
          </w:divBdr>
        </w:div>
        <w:div w:id="1974820674">
          <w:marLeft w:val="0"/>
          <w:marRight w:val="0"/>
          <w:marTop w:val="0"/>
          <w:marBottom w:val="0"/>
          <w:divBdr>
            <w:top w:val="none" w:sz="0" w:space="0" w:color="auto"/>
            <w:left w:val="none" w:sz="0" w:space="0" w:color="auto"/>
            <w:bottom w:val="none" w:sz="0" w:space="0" w:color="auto"/>
            <w:right w:val="none" w:sz="0" w:space="0" w:color="auto"/>
          </w:divBdr>
        </w:div>
      </w:divsChild>
    </w:div>
    <w:div w:id="1803034569">
      <w:bodyDiv w:val="1"/>
      <w:marLeft w:val="0"/>
      <w:marRight w:val="0"/>
      <w:marTop w:val="0"/>
      <w:marBottom w:val="0"/>
      <w:divBdr>
        <w:top w:val="none" w:sz="0" w:space="0" w:color="auto"/>
        <w:left w:val="none" w:sz="0" w:space="0" w:color="auto"/>
        <w:bottom w:val="none" w:sz="0" w:space="0" w:color="auto"/>
        <w:right w:val="none" w:sz="0" w:space="0" w:color="auto"/>
      </w:divBdr>
    </w:div>
    <w:div w:id="1805073322">
      <w:bodyDiv w:val="1"/>
      <w:marLeft w:val="0"/>
      <w:marRight w:val="0"/>
      <w:marTop w:val="0"/>
      <w:marBottom w:val="0"/>
      <w:divBdr>
        <w:top w:val="none" w:sz="0" w:space="0" w:color="auto"/>
        <w:left w:val="none" w:sz="0" w:space="0" w:color="auto"/>
        <w:bottom w:val="none" w:sz="0" w:space="0" w:color="auto"/>
        <w:right w:val="none" w:sz="0" w:space="0" w:color="auto"/>
      </w:divBdr>
    </w:div>
    <w:div w:id="1809126210">
      <w:bodyDiv w:val="1"/>
      <w:marLeft w:val="0"/>
      <w:marRight w:val="0"/>
      <w:marTop w:val="0"/>
      <w:marBottom w:val="0"/>
      <w:divBdr>
        <w:top w:val="none" w:sz="0" w:space="0" w:color="auto"/>
        <w:left w:val="none" w:sz="0" w:space="0" w:color="auto"/>
        <w:bottom w:val="none" w:sz="0" w:space="0" w:color="auto"/>
        <w:right w:val="none" w:sz="0" w:space="0" w:color="auto"/>
      </w:divBdr>
    </w:div>
    <w:div w:id="1810632383">
      <w:bodyDiv w:val="1"/>
      <w:marLeft w:val="0"/>
      <w:marRight w:val="0"/>
      <w:marTop w:val="0"/>
      <w:marBottom w:val="0"/>
      <w:divBdr>
        <w:top w:val="none" w:sz="0" w:space="0" w:color="auto"/>
        <w:left w:val="none" w:sz="0" w:space="0" w:color="auto"/>
        <w:bottom w:val="none" w:sz="0" w:space="0" w:color="auto"/>
        <w:right w:val="none" w:sz="0" w:space="0" w:color="auto"/>
      </w:divBdr>
    </w:div>
    <w:div w:id="1811557543">
      <w:bodyDiv w:val="1"/>
      <w:marLeft w:val="0"/>
      <w:marRight w:val="0"/>
      <w:marTop w:val="0"/>
      <w:marBottom w:val="0"/>
      <w:divBdr>
        <w:top w:val="none" w:sz="0" w:space="0" w:color="auto"/>
        <w:left w:val="none" w:sz="0" w:space="0" w:color="auto"/>
        <w:bottom w:val="none" w:sz="0" w:space="0" w:color="auto"/>
        <w:right w:val="none" w:sz="0" w:space="0" w:color="auto"/>
      </w:divBdr>
    </w:div>
    <w:div w:id="1812164443">
      <w:bodyDiv w:val="1"/>
      <w:marLeft w:val="0"/>
      <w:marRight w:val="0"/>
      <w:marTop w:val="0"/>
      <w:marBottom w:val="0"/>
      <w:divBdr>
        <w:top w:val="none" w:sz="0" w:space="0" w:color="auto"/>
        <w:left w:val="none" w:sz="0" w:space="0" w:color="auto"/>
        <w:bottom w:val="none" w:sz="0" w:space="0" w:color="auto"/>
        <w:right w:val="none" w:sz="0" w:space="0" w:color="auto"/>
      </w:divBdr>
    </w:div>
    <w:div w:id="1812750091">
      <w:bodyDiv w:val="1"/>
      <w:marLeft w:val="0"/>
      <w:marRight w:val="0"/>
      <w:marTop w:val="0"/>
      <w:marBottom w:val="0"/>
      <w:divBdr>
        <w:top w:val="none" w:sz="0" w:space="0" w:color="auto"/>
        <w:left w:val="none" w:sz="0" w:space="0" w:color="auto"/>
        <w:bottom w:val="none" w:sz="0" w:space="0" w:color="auto"/>
        <w:right w:val="none" w:sz="0" w:space="0" w:color="auto"/>
      </w:divBdr>
    </w:div>
    <w:div w:id="1813060173">
      <w:bodyDiv w:val="1"/>
      <w:marLeft w:val="0"/>
      <w:marRight w:val="0"/>
      <w:marTop w:val="0"/>
      <w:marBottom w:val="0"/>
      <w:divBdr>
        <w:top w:val="none" w:sz="0" w:space="0" w:color="auto"/>
        <w:left w:val="none" w:sz="0" w:space="0" w:color="auto"/>
        <w:bottom w:val="none" w:sz="0" w:space="0" w:color="auto"/>
        <w:right w:val="none" w:sz="0" w:space="0" w:color="auto"/>
      </w:divBdr>
    </w:div>
    <w:div w:id="1815490407">
      <w:bodyDiv w:val="1"/>
      <w:marLeft w:val="0"/>
      <w:marRight w:val="0"/>
      <w:marTop w:val="0"/>
      <w:marBottom w:val="0"/>
      <w:divBdr>
        <w:top w:val="none" w:sz="0" w:space="0" w:color="auto"/>
        <w:left w:val="none" w:sz="0" w:space="0" w:color="auto"/>
        <w:bottom w:val="none" w:sz="0" w:space="0" w:color="auto"/>
        <w:right w:val="none" w:sz="0" w:space="0" w:color="auto"/>
      </w:divBdr>
    </w:div>
    <w:div w:id="1816949297">
      <w:bodyDiv w:val="1"/>
      <w:marLeft w:val="0"/>
      <w:marRight w:val="0"/>
      <w:marTop w:val="0"/>
      <w:marBottom w:val="0"/>
      <w:divBdr>
        <w:top w:val="none" w:sz="0" w:space="0" w:color="auto"/>
        <w:left w:val="none" w:sz="0" w:space="0" w:color="auto"/>
        <w:bottom w:val="none" w:sz="0" w:space="0" w:color="auto"/>
        <w:right w:val="none" w:sz="0" w:space="0" w:color="auto"/>
      </w:divBdr>
    </w:div>
    <w:div w:id="1818065679">
      <w:bodyDiv w:val="1"/>
      <w:marLeft w:val="0"/>
      <w:marRight w:val="0"/>
      <w:marTop w:val="0"/>
      <w:marBottom w:val="0"/>
      <w:divBdr>
        <w:top w:val="none" w:sz="0" w:space="0" w:color="auto"/>
        <w:left w:val="none" w:sz="0" w:space="0" w:color="auto"/>
        <w:bottom w:val="none" w:sz="0" w:space="0" w:color="auto"/>
        <w:right w:val="none" w:sz="0" w:space="0" w:color="auto"/>
      </w:divBdr>
    </w:div>
    <w:div w:id="1821537536">
      <w:bodyDiv w:val="1"/>
      <w:marLeft w:val="0"/>
      <w:marRight w:val="0"/>
      <w:marTop w:val="0"/>
      <w:marBottom w:val="0"/>
      <w:divBdr>
        <w:top w:val="none" w:sz="0" w:space="0" w:color="auto"/>
        <w:left w:val="none" w:sz="0" w:space="0" w:color="auto"/>
        <w:bottom w:val="none" w:sz="0" w:space="0" w:color="auto"/>
        <w:right w:val="none" w:sz="0" w:space="0" w:color="auto"/>
      </w:divBdr>
    </w:div>
    <w:div w:id="1822690487">
      <w:bodyDiv w:val="1"/>
      <w:marLeft w:val="0"/>
      <w:marRight w:val="0"/>
      <w:marTop w:val="0"/>
      <w:marBottom w:val="0"/>
      <w:divBdr>
        <w:top w:val="none" w:sz="0" w:space="0" w:color="auto"/>
        <w:left w:val="none" w:sz="0" w:space="0" w:color="auto"/>
        <w:bottom w:val="none" w:sz="0" w:space="0" w:color="auto"/>
        <w:right w:val="none" w:sz="0" w:space="0" w:color="auto"/>
      </w:divBdr>
    </w:div>
    <w:div w:id="1824397054">
      <w:bodyDiv w:val="1"/>
      <w:marLeft w:val="0"/>
      <w:marRight w:val="0"/>
      <w:marTop w:val="0"/>
      <w:marBottom w:val="0"/>
      <w:divBdr>
        <w:top w:val="none" w:sz="0" w:space="0" w:color="auto"/>
        <w:left w:val="none" w:sz="0" w:space="0" w:color="auto"/>
        <w:bottom w:val="none" w:sz="0" w:space="0" w:color="auto"/>
        <w:right w:val="none" w:sz="0" w:space="0" w:color="auto"/>
      </w:divBdr>
    </w:div>
    <w:div w:id="1826778134">
      <w:bodyDiv w:val="1"/>
      <w:marLeft w:val="0"/>
      <w:marRight w:val="0"/>
      <w:marTop w:val="0"/>
      <w:marBottom w:val="0"/>
      <w:divBdr>
        <w:top w:val="none" w:sz="0" w:space="0" w:color="auto"/>
        <w:left w:val="none" w:sz="0" w:space="0" w:color="auto"/>
        <w:bottom w:val="none" w:sz="0" w:space="0" w:color="auto"/>
        <w:right w:val="none" w:sz="0" w:space="0" w:color="auto"/>
      </w:divBdr>
    </w:div>
    <w:div w:id="1829242807">
      <w:bodyDiv w:val="1"/>
      <w:marLeft w:val="0"/>
      <w:marRight w:val="0"/>
      <w:marTop w:val="0"/>
      <w:marBottom w:val="0"/>
      <w:divBdr>
        <w:top w:val="none" w:sz="0" w:space="0" w:color="auto"/>
        <w:left w:val="none" w:sz="0" w:space="0" w:color="auto"/>
        <w:bottom w:val="none" w:sz="0" w:space="0" w:color="auto"/>
        <w:right w:val="none" w:sz="0" w:space="0" w:color="auto"/>
      </w:divBdr>
    </w:div>
    <w:div w:id="1832983666">
      <w:bodyDiv w:val="1"/>
      <w:marLeft w:val="0"/>
      <w:marRight w:val="0"/>
      <w:marTop w:val="0"/>
      <w:marBottom w:val="0"/>
      <w:divBdr>
        <w:top w:val="none" w:sz="0" w:space="0" w:color="auto"/>
        <w:left w:val="none" w:sz="0" w:space="0" w:color="auto"/>
        <w:bottom w:val="none" w:sz="0" w:space="0" w:color="auto"/>
        <w:right w:val="none" w:sz="0" w:space="0" w:color="auto"/>
      </w:divBdr>
    </w:div>
    <w:div w:id="1834370148">
      <w:bodyDiv w:val="1"/>
      <w:marLeft w:val="0"/>
      <w:marRight w:val="0"/>
      <w:marTop w:val="0"/>
      <w:marBottom w:val="0"/>
      <w:divBdr>
        <w:top w:val="none" w:sz="0" w:space="0" w:color="auto"/>
        <w:left w:val="none" w:sz="0" w:space="0" w:color="auto"/>
        <w:bottom w:val="none" w:sz="0" w:space="0" w:color="auto"/>
        <w:right w:val="none" w:sz="0" w:space="0" w:color="auto"/>
      </w:divBdr>
    </w:div>
    <w:div w:id="1834447592">
      <w:bodyDiv w:val="1"/>
      <w:marLeft w:val="0"/>
      <w:marRight w:val="0"/>
      <w:marTop w:val="0"/>
      <w:marBottom w:val="0"/>
      <w:divBdr>
        <w:top w:val="none" w:sz="0" w:space="0" w:color="auto"/>
        <w:left w:val="none" w:sz="0" w:space="0" w:color="auto"/>
        <w:bottom w:val="none" w:sz="0" w:space="0" w:color="auto"/>
        <w:right w:val="none" w:sz="0" w:space="0" w:color="auto"/>
      </w:divBdr>
    </w:div>
    <w:div w:id="1835761525">
      <w:bodyDiv w:val="1"/>
      <w:marLeft w:val="0"/>
      <w:marRight w:val="0"/>
      <w:marTop w:val="0"/>
      <w:marBottom w:val="0"/>
      <w:divBdr>
        <w:top w:val="none" w:sz="0" w:space="0" w:color="auto"/>
        <w:left w:val="none" w:sz="0" w:space="0" w:color="auto"/>
        <w:bottom w:val="none" w:sz="0" w:space="0" w:color="auto"/>
        <w:right w:val="none" w:sz="0" w:space="0" w:color="auto"/>
      </w:divBdr>
    </w:div>
    <w:div w:id="1839274377">
      <w:bodyDiv w:val="1"/>
      <w:marLeft w:val="0"/>
      <w:marRight w:val="0"/>
      <w:marTop w:val="0"/>
      <w:marBottom w:val="0"/>
      <w:divBdr>
        <w:top w:val="none" w:sz="0" w:space="0" w:color="auto"/>
        <w:left w:val="none" w:sz="0" w:space="0" w:color="auto"/>
        <w:bottom w:val="none" w:sz="0" w:space="0" w:color="auto"/>
        <w:right w:val="none" w:sz="0" w:space="0" w:color="auto"/>
      </w:divBdr>
    </w:div>
    <w:div w:id="1840387995">
      <w:bodyDiv w:val="1"/>
      <w:marLeft w:val="0"/>
      <w:marRight w:val="0"/>
      <w:marTop w:val="0"/>
      <w:marBottom w:val="0"/>
      <w:divBdr>
        <w:top w:val="none" w:sz="0" w:space="0" w:color="auto"/>
        <w:left w:val="none" w:sz="0" w:space="0" w:color="auto"/>
        <w:bottom w:val="none" w:sz="0" w:space="0" w:color="auto"/>
        <w:right w:val="none" w:sz="0" w:space="0" w:color="auto"/>
      </w:divBdr>
    </w:div>
    <w:div w:id="1840536738">
      <w:bodyDiv w:val="1"/>
      <w:marLeft w:val="0"/>
      <w:marRight w:val="0"/>
      <w:marTop w:val="0"/>
      <w:marBottom w:val="0"/>
      <w:divBdr>
        <w:top w:val="none" w:sz="0" w:space="0" w:color="auto"/>
        <w:left w:val="none" w:sz="0" w:space="0" w:color="auto"/>
        <w:bottom w:val="none" w:sz="0" w:space="0" w:color="auto"/>
        <w:right w:val="none" w:sz="0" w:space="0" w:color="auto"/>
      </w:divBdr>
    </w:div>
    <w:div w:id="1842037269">
      <w:bodyDiv w:val="1"/>
      <w:marLeft w:val="0"/>
      <w:marRight w:val="0"/>
      <w:marTop w:val="0"/>
      <w:marBottom w:val="0"/>
      <w:divBdr>
        <w:top w:val="none" w:sz="0" w:space="0" w:color="auto"/>
        <w:left w:val="none" w:sz="0" w:space="0" w:color="auto"/>
        <w:bottom w:val="none" w:sz="0" w:space="0" w:color="auto"/>
        <w:right w:val="none" w:sz="0" w:space="0" w:color="auto"/>
      </w:divBdr>
      <w:divsChild>
        <w:div w:id="749157376">
          <w:marLeft w:val="0"/>
          <w:marRight w:val="0"/>
          <w:marTop w:val="0"/>
          <w:marBottom w:val="0"/>
          <w:divBdr>
            <w:top w:val="none" w:sz="0" w:space="0" w:color="auto"/>
            <w:left w:val="none" w:sz="0" w:space="0" w:color="auto"/>
            <w:bottom w:val="none" w:sz="0" w:space="0" w:color="auto"/>
            <w:right w:val="none" w:sz="0" w:space="0" w:color="auto"/>
          </w:divBdr>
        </w:div>
        <w:div w:id="1152789848">
          <w:marLeft w:val="0"/>
          <w:marRight w:val="0"/>
          <w:marTop w:val="0"/>
          <w:marBottom w:val="0"/>
          <w:divBdr>
            <w:top w:val="none" w:sz="0" w:space="0" w:color="auto"/>
            <w:left w:val="none" w:sz="0" w:space="0" w:color="auto"/>
            <w:bottom w:val="none" w:sz="0" w:space="0" w:color="auto"/>
            <w:right w:val="none" w:sz="0" w:space="0" w:color="auto"/>
          </w:divBdr>
        </w:div>
        <w:div w:id="1403329076">
          <w:marLeft w:val="0"/>
          <w:marRight w:val="0"/>
          <w:marTop w:val="0"/>
          <w:marBottom w:val="0"/>
          <w:divBdr>
            <w:top w:val="none" w:sz="0" w:space="0" w:color="auto"/>
            <w:left w:val="none" w:sz="0" w:space="0" w:color="auto"/>
            <w:bottom w:val="none" w:sz="0" w:space="0" w:color="auto"/>
            <w:right w:val="none" w:sz="0" w:space="0" w:color="auto"/>
          </w:divBdr>
        </w:div>
      </w:divsChild>
    </w:div>
    <w:div w:id="1845242954">
      <w:bodyDiv w:val="1"/>
      <w:marLeft w:val="0"/>
      <w:marRight w:val="0"/>
      <w:marTop w:val="0"/>
      <w:marBottom w:val="0"/>
      <w:divBdr>
        <w:top w:val="none" w:sz="0" w:space="0" w:color="auto"/>
        <w:left w:val="none" w:sz="0" w:space="0" w:color="auto"/>
        <w:bottom w:val="none" w:sz="0" w:space="0" w:color="auto"/>
        <w:right w:val="none" w:sz="0" w:space="0" w:color="auto"/>
      </w:divBdr>
    </w:div>
    <w:div w:id="1846435599">
      <w:bodyDiv w:val="1"/>
      <w:marLeft w:val="0"/>
      <w:marRight w:val="0"/>
      <w:marTop w:val="0"/>
      <w:marBottom w:val="0"/>
      <w:divBdr>
        <w:top w:val="none" w:sz="0" w:space="0" w:color="auto"/>
        <w:left w:val="none" w:sz="0" w:space="0" w:color="auto"/>
        <w:bottom w:val="none" w:sz="0" w:space="0" w:color="auto"/>
        <w:right w:val="none" w:sz="0" w:space="0" w:color="auto"/>
      </w:divBdr>
    </w:div>
    <w:div w:id="1847556425">
      <w:bodyDiv w:val="1"/>
      <w:marLeft w:val="0"/>
      <w:marRight w:val="0"/>
      <w:marTop w:val="0"/>
      <w:marBottom w:val="0"/>
      <w:divBdr>
        <w:top w:val="none" w:sz="0" w:space="0" w:color="auto"/>
        <w:left w:val="none" w:sz="0" w:space="0" w:color="auto"/>
        <w:bottom w:val="none" w:sz="0" w:space="0" w:color="auto"/>
        <w:right w:val="none" w:sz="0" w:space="0" w:color="auto"/>
      </w:divBdr>
    </w:div>
    <w:div w:id="1847750088">
      <w:bodyDiv w:val="1"/>
      <w:marLeft w:val="0"/>
      <w:marRight w:val="0"/>
      <w:marTop w:val="0"/>
      <w:marBottom w:val="0"/>
      <w:divBdr>
        <w:top w:val="none" w:sz="0" w:space="0" w:color="auto"/>
        <w:left w:val="none" w:sz="0" w:space="0" w:color="auto"/>
        <w:bottom w:val="none" w:sz="0" w:space="0" w:color="auto"/>
        <w:right w:val="none" w:sz="0" w:space="0" w:color="auto"/>
      </w:divBdr>
    </w:div>
    <w:div w:id="1849564370">
      <w:bodyDiv w:val="1"/>
      <w:marLeft w:val="0"/>
      <w:marRight w:val="0"/>
      <w:marTop w:val="0"/>
      <w:marBottom w:val="0"/>
      <w:divBdr>
        <w:top w:val="none" w:sz="0" w:space="0" w:color="auto"/>
        <w:left w:val="none" w:sz="0" w:space="0" w:color="auto"/>
        <w:bottom w:val="none" w:sz="0" w:space="0" w:color="auto"/>
        <w:right w:val="none" w:sz="0" w:space="0" w:color="auto"/>
      </w:divBdr>
    </w:div>
    <w:div w:id="1850365372">
      <w:bodyDiv w:val="1"/>
      <w:marLeft w:val="0"/>
      <w:marRight w:val="0"/>
      <w:marTop w:val="0"/>
      <w:marBottom w:val="0"/>
      <w:divBdr>
        <w:top w:val="none" w:sz="0" w:space="0" w:color="auto"/>
        <w:left w:val="none" w:sz="0" w:space="0" w:color="auto"/>
        <w:bottom w:val="none" w:sz="0" w:space="0" w:color="auto"/>
        <w:right w:val="none" w:sz="0" w:space="0" w:color="auto"/>
      </w:divBdr>
    </w:div>
    <w:div w:id="1850487676">
      <w:bodyDiv w:val="1"/>
      <w:marLeft w:val="0"/>
      <w:marRight w:val="0"/>
      <w:marTop w:val="0"/>
      <w:marBottom w:val="0"/>
      <w:divBdr>
        <w:top w:val="none" w:sz="0" w:space="0" w:color="auto"/>
        <w:left w:val="none" w:sz="0" w:space="0" w:color="auto"/>
        <w:bottom w:val="none" w:sz="0" w:space="0" w:color="auto"/>
        <w:right w:val="none" w:sz="0" w:space="0" w:color="auto"/>
      </w:divBdr>
    </w:div>
    <w:div w:id="1853177460">
      <w:bodyDiv w:val="1"/>
      <w:marLeft w:val="0"/>
      <w:marRight w:val="0"/>
      <w:marTop w:val="0"/>
      <w:marBottom w:val="0"/>
      <w:divBdr>
        <w:top w:val="none" w:sz="0" w:space="0" w:color="auto"/>
        <w:left w:val="none" w:sz="0" w:space="0" w:color="auto"/>
        <w:bottom w:val="none" w:sz="0" w:space="0" w:color="auto"/>
        <w:right w:val="none" w:sz="0" w:space="0" w:color="auto"/>
      </w:divBdr>
    </w:div>
    <w:div w:id="1853913733">
      <w:bodyDiv w:val="1"/>
      <w:marLeft w:val="0"/>
      <w:marRight w:val="0"/>
      <w:marTop w:val="0"/>
      <w:marBottom w:val="0"/>
      <w:divBdr>
        <w:top w:val="none" w:sz="0" w:space="0" w:color="auto"/>
        <w:left w:val="none" w:sz="0" w:space="0" w:color="auto"/>
        <w:bottom w:val="none" w:sz="0" w:space="0" w:color="auto"/>
        <w:right w:val="none" w:sz="0" w:space="0" w:color="auto"/>
      </w:divBdr>
    </w:div>
    <w:div w:id="1854803892">
      <w:bodyDiv w:val="1"/>
      <w:marLeft w:val="0"/>
      <w:marRight w:val="0"/>
      <w:marTop w:val="0"/>
      <w:marBottom w:val="0"/>
      <w:divBdr>
        <w:top w:val="none" w:sz="0" w:space="0" w:color="auto"/>
        <w:left w:val="none" w:sz="0" w:space="0" w:color="auto"/>
        <w:bottom w:val="none" w:sz="0" w:space="0" w:color="auto"/>
        <w:right w:val="none" w:sz="0" w:space="0" w:color="auto"/>
      </w:divBdr>
    </w:div>
    <w:div w:id="1857650160">
      <w:bodyDiv w:val="1"/>
      <w:marLeft w:val="0"/>
      <w:marRight w:val="0"/>
      <w:marTop w:val="0"/>
      <w:marBottom w:val="0"/>
      <w:divBdr>
        <w:top w:val="none" w:sz="0" w:space="0" w:color="auto"/>
        <w:left w:val="none" w:sz="0" w:space="0" w:color="auto"/>
        <w:bottom w:val="none" w:sz="0" w:space="0" w:color="auto"/>
        <w:right w:val="none" w:sz="0" w:space="0" w:color="auto"/>
      </w:divBdr>
      <w:divsChild>
        <w:div w:id="1523278998">
          <w:marLeft w:val="0"/>
          <w:marRight w:val="0"/>
          <w:marTop w:val="0"/>
          <w:marBottom w:val="0"/>
          <w:divBdr>
            <w:top w:val="none" w:sz="0" w:space="0" w:color="auto"/>
            <w:left w:val="none" w:sz="0" w:space="0" w:color="auto"/>
            <w:bottom w:val="none" w:sz="0" w:space="0" w:color="auto"/>
            <w:right w:val="none" w:sz="0" w:space="0" w:color="auto"/>
          </w:divBdr>
        </w:div>
      </w:divsChild>
    </w:div>
    <w:div w:id="1865248649">
      <w:bodyDiv w:val="1"/>
      <w:marLeft w:val="0"/>
      <w:marRight w:val="0"/>
      <w:marTop w:val="0"/>
      <w:marBottom w:val="0"/>
      <w:divBdr>
        <w:top w:val="none" w:sz="0" w:space="0" w:color="auto"/>
        <w:left w:val="none" w:sz="0" w:space="0" w:color="auto"/>
        <w:bottom w:val="none" w:sz="0" w:space="0" w:color="auto"/>
        <w:right w:val="none" w:sz="0" w:space="0" w:color="auto"/>
      </w:divBdr>
    </w:div>
    <w:div w:id="1866164170">
      <w:bodyDiv w:val="1"/>
      <w:marLeft w:val="0"/>
      <w:marRight w:val="0"/>
      <w:marTop w:val="0"/>
      <w:marBottom w:val="0"/>
      <w:divBdr>
        <w:top w:val="none" w:sz="0" w:space="0" w:color="auto"/>
        <w:left w:val="none" w:sz="0" w:space="0" w:color="auto"/>
        <w:bottom w:val="none" w:sz="0" w:space="0" w:color="auto"/>
        <w:right w:val="none" w:sz="0" w:space="0" w:color="auto"/>
      </w:divBdr>
    </w:div>
    <w:div w:id="1866937141">
      <w:bodyDiv w:val="1"/>
      <w:marLeft w:val="0"/>
      <w:marRight w:val="0"/>
      <w:marTop w:val="0"/>
      <w:marBottom w:val="0"/>
      <w:divBdr>
        <w:top w:val="none" w:sz="0" w:space="0" w:color="auto"/>
        <w:left w:val="none" w:sz="0" w:space="0" w:color="auto"/>
        <w:bottom w:val="none" w:sz="0" w:space="0" w:color="auto"/>
        <w:right w:val="none" w:sz="0" w:space="0" w:color="auto"/>
      </w:divBdr>
    </w:div>
    <w:div w:id="1867715215">
      <w:bodyDiv w:val="1"/>
      <w:marLeft w:val="0"/>
      <w:marRight w:val="0"/>
      <w:marTop w:val="0"/>
      <w:marBottom w:val="0"/>
      <w:divBdr>
        <w:top w:val="none" w:sz="0" w:space="0" w:color="auto"/>
        <w:left w:val="none" w:sz="0" w:space="0" w:color="auto"/>
        <w:bottom w:val="none" w:sz="0" w:space="0" w:color="auto"/>
        <w:right w:val="none" w:sz="0" w:space="0" w:color="auto"/>
      </w:divBdr>
      <w:divsChild>
        <w:div w:id="1601907175">
          <w:marLeft w:val="0"/>
          <w:marRight w:val="0"/>
          <w:marTop w:val="0"/>
          <w:marBottom w:val="0"/>
          <w:divBdr>
            <w:top w:val="none" w:sz="0" w:space="0" w:color="auto"/>
            <w:left w:val="none" w:sz="0" w:space="0" w:color="auto"/>
            <w:bottom w:val="none" w:sz="0" w:space="0" w:color="auto"/>
            <w:right w:val="none" w:sz="0" w:space="0" w:color="auto"/>
          </w:divBdr>
        </w:div>
      </w:divsChild>
    </w:div>
    <w:div w:id="1868059995">
      <w:bodyDiv w:val="1"/>
      <w:marLeft w:val="0"/>
      <w:marRight w:val="0"/>
      <w:marTop w:val="0"/>
      <w:marBottom w:val="0"/>
      <w:divBdr>
        <w:top w:val="none" w:sz="0" w:space="0" w:color="auto"/>
        <w:left w:val="none" w:sz="0" w:space="0" w:color="auto"/>
        <w:bottom w:val="none" w:sz="0" w:space="0" w:color="auto"/>
        <w:right w:val="none" w:sz="0" w:space="0" w:color="auto"/>
      </w:divBdr>
    </w:div>
    <w:div w:id="1868565037">
      <w:bodyDiv w:val="1"/>
      <w:marLeft w:val="0"/>
      <w:marRight w:val="0"/>
      <w:marTop w:val="0"/>
      <w:marBottom w:val="0"/>
      <w:divBdr>
        <w:top w:val="none" w:sz="0" w:space="0" w:color="auto"/>
        <w:left w:val="none" w:sz="0" w:space="0" w:color="auto"/>
        <w:bottom w:val="none" w:sz="0" w:space="0" w:color="auto"/>
        <w:right w:val="none" w:sz="0" w:space="0" w:color="auto"/>
      </w:divBdr>
    </w:div>
    <w:div w:id="1870952898">
      <w:bodyDiv w:val="1"/>
      <w:marLeft w:val="0"/>
      <w:marRight w:val="0"/>
      <w:marTop w:val="0"/>
      <w:marBottom w:val="0"/>
      <w:divBdr>
        <w:top w:val="none" w:sz="0" w:space="0" w:color="auto"/>
        <w:left w:val="none" w:sz="0" w:space="0" w:color="auto"/>
        <w:bottom w:val="none" w:sz="0" w:space="0" w:color="auto"/>
        <w:right w:val="none" w:sz="0" w:space="0" w:color="auto"/>
      </w:divBdr>
    </w:div>
    <w:div w:id="1871870448">
      <w:bodyDiv w:val="1"/>
      <w:marLeft w:val="0"/>
      <w:marRight w:val="0"/>
      <w:marTop w:val="0"/>
      <w:marBottom w:val="0"/>
      <w:divBdr>
        <w:top w:val="none" w:sz="0" w:space="0" w:color="auto"/>
        <w:left w:val="none" w:sz="0" w:space="0" w:color="auto"/>
        <w:bottom w:val="none" w:sz="0" w:space="0" w:color="auto"/>
        <w:right w:val="none" w:sz="0" w:space="0" w:color="auto"/>
      </w:divBdr>
    </w:div>
    <w:div w:id="1873615487">
      <w:bodyDiv w:val="1"/>
      <w:marLeft w:val="0"/>
      <w:marRight w:val="0"/>
      <w:marTop w:val="0"/>
      <w:marBottom w:val="0"/>
      <w:divBdr>
        <w:top w:val="none" w:sz="0" w:space="0" w:color="auto"/>
        <w:left w:val="none" w:sz="0" w:space="0" w:color="auto"/>
        <w:bottom w:val="none" w:sz="0" w:space="0" w:color="auto"/>
        <w:right w:val="none" w:sz="0" w:space="0" w:color="auto"/>
      </w:divBdr>
    </w:div>
    <w:div w:id="1874732474">
      <w:bodyDiv w:val="1"/>
      <w:marLeft w:val="0"/>
      <w:marRight w:val="0"/>
      <w:marTop w:val="0"/>
      <w:marBottom w:val="0"/>
      <w:divBdr>
        <w:top w:val="none" w:sz="0" w:space="0" w:color="auto"/>
        <w:left w:val="none" w:sz="0" w:space="0" w:color="auto"/>
        <w:bottom w:val="none" w:sz="0" w:space="0" w:color="auto"/>
        <w:right w:val="none" w:sz="0" w:space="0" w:color="auto"/>
      </w:divBdr>
    </w:div>
    <w:div w:id="1876578225">
      <w:bodyDiv w:val="1"/>
      <w:marLeft w:val="0"/>
      <w:marRight w:val="0"/>
      <w:marTop w:val="0"/>
      <w:marBottom w:val="0"/>
      <w:divBdr>
        <w:top w:val="none" w:sz="0" w:space="0" w:color="auto"/>
        <w:left w:val="none" w:sz="0" w:space="0" w:color="auto"/>
        <w:bottom w:val="none" w:sz="0" w:space="0" w:color="auto"/>
        <w:right w:val="none" w:sz="0" w:space="0" w:color="auto"/>
      </w:divBdr>
    </w:div>
    <w:div w:id="1877549002">
      <w:bodyDiv w:val="1"/>
      <w:marLeft w:val="0"/>
      <w:marRight w:val="0"/>
      <w:marTop w:val="0"/>
      <w:marBottom w:val="0"/>
      <w:divBdr>
        <w:top w:val="none" w:sz="0" w:space="0" w:color="auto"/>
        <w:left w:val="none" w:sz="0" w:space="0" w:color="auto"/>
        <w:bottom w:val="none" w:sz="0" w:space="0" w:color="auto"/>
        <w:right w:val="none" w:sz="0" w:space="0" w:color="auto"/>
      </w:divBdr>
    </w:div>
    <w:div w:id="1878543584">
      <w:bodyDiv w:val="1"/>
      <w:marLeft w:val="0"/>
      <w:marRight w:val="0"/>
      <w:marTop w:val="0"/>
      <w:marBottom w:val="0"/>
      <w:divBdr>
        <w:top w:val="none" w:sz="0" w:space="0" w:color="auto"/>
        <w:left w:val="none" w:sz="0" w:space="0" w:color="auto"/>
        <w:bottom w:val="none" w:sz="0" w:space="0" w:color="auto"/>
        <w:right w:val="none" w:sz="0" w:space="0" w:color="auto"/>
      </w:divBdr>
    </w:div>
    <w:div w:id="1883903149">
      <w:bodyDiv w:val="1"/>
      <w:marLeft w:val="0"/>
      <w:marRight w:val="0"/>
      <w:marTop w:val="0"/>
      <w:marBottom w:val="0"/>
      <w:divBdr>
        <w:top w:val="none" w:sz="0" w:space="0" w:color="auto"/>
        <w:left w:val="none" w:sz="0" w:space="0" w:color="auto"/>
        <w:bottom w:val="none" w:sz="0" w:space="0" w:color="auto"/>
        <w:right w:val="none" w:sz="0" w:space="0" w:color="auto"/>
      </w:divBdr>
    </w:div>
    <w:div w:id="1886675861">
      <w:bodyDiv w:val="1"/>
      <w:marLeft w:val="0"/>
      <w:marRight w:val="0"/>
      <w:marTop w:val="0"/>
      <w:marBottom w:val="0"/>
      <w:divBdr>
        <w:top w:val="none" w:sz="0" w:space="0" w:color="auto"/>
        <w:left w:val="none" w:sz="0" w:space="0" w:color="auto"/>
        <w:bottom w:val="none" w:sz="0" w:space="0" w:color="auto"/>
        <w:right w:val="none" w:sz="0" w:space="0" w:color="auto"/>
      </w:divBdr>
    </w:div>
    <w:div w:id="1886867412">
      <w:bodyDiv w:val="1"/>
      <w:marLeft w:val="0"/>
      <w:marRight w:val="0"/>
      <w:marTop w:val="0"/>
      <w:marBottom w:val="0"/>
      <w:divBdr>
        <w:top w:val="none" w:sz="0" w:space="0" w:color="auto"/>
        <w:left w:val="none" w:sz="0" w:space="0" w:color="auto"/>
        <w:bottom w:val="none" w:sz="0" w:space="0" w:color="auto"/>
        <w:right w:val="none" w:sz="0" w:space="0" w:color="auto"/>
      </w:divBdr>
    </w:div>
    <w:div w:id="1887452015">
      <w:bodyDiv w:val="1"/>
      <w:marLeft w:val="0"/>
      <w:marRight w:val="0"/>
      <w:marTop w:val="0"/>
      <w:marBottom w:val="0"/>
      <w:divBdr>
        <w:top w:val="none" w:sz="0" w:space="0" w:color="auto"/>
        <w:left w:val="none" w:sz="0" w:space="0" w:color="auto"/>
        <w:bottom w:val="none" w:sz="0" w:space="0" w:color="auto"/>
        <w:right w:val="none" w:sz="0" w:space="0" w:color="auto"/>
      </w:divBdr>
    </w:div>
    <w:div w:id="1888374950">
      <w:bodyDiv w:val="1"/>
      <w:marLeft w:val="0"/>
      <w:marRight w:val="0"/>
      <w:marTop w:val="0"/>
      <w:marBottom w:val="0"/>
      <w:divBdr>
        <w:top w:val="none" w:sz="0" w:space="0" w:color="auto"/>
        <w:left w:val="none" w:sz="0" w:space="0" w:color="auto"/>
        <w:bottom w:val="none" w:sz="0" w:space="0" w:color="auto"/>
        <w:right w:val="none" w:sz="0" w:space="0" w:color="auto"/>
      </w:divBdr>
      <w:divsChild>
        <w:div w:id="1320305385">
          <w:marLeft w:val="0"/>
          <w:marRight w:val="0"/>
          <w:marTop w:val="0"/>
          <w:marBottom w:val="0"/>
          <w:divBdr>
            <w:top w:val="none" w:sz="0" w:space="0" w:color="auto"/>
            <w:left w:val="none" w:sz="0" w:space="0" w:color="auto"/>
            <w:bottom w:val="none" w:sz="0" w:space="0" w:color="auto"/>
            <w:right w:val="none" w:sz="0" w:space="0" w:color="auto"/>
          </w:divBdr>
          <w:divsChild>
            <w:div w:id="11388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7988">
      <w:bodyDiv w:val="1"/>
      <w:marLeft w:val="0"/>
      <w:marRight w:val="0"/>
      <w:marTop w:val="0"/>
      <w:marBottom w:val="0"/>
      <w:divBdr>
        <w:top w:val="none" w:sz="0" w:space="0" w:color="auto"/>
        <w:left w:val="none" w:sz="0" w:space="0" w:color="auto"/>
        <w:bottom w:val="none" w:sz="0" w:space="0" w:color="auto"/>
        <w:right w:val="none" w:sz="0" w:space="0" w:color="auto"/>
      </w:divBdr>
    </w:div>
    <w:div w:id="1893927117">
      <w:bodyDiv w:val="1"/>
      <w:marLeft w:val="0"/>
      <w:marRight w:val="0"/>
      <w:marTop w:val="0"/>
      <w:marBottom w:val="0"/>
      <w:divBdr>
        <w:top w:val="none" w:sz="0" w:space="0" w:color="auto"/>
        <w:left w:val="none" w:sz="0" w:space="0" w:color="auto"/>
        <w:bottom w:val="none" w:sz="0" w:space="0" w:color="auto"/>
        <w:right w:val="none" w:sz="0" w:space="0" w:color="auto"/>
      </w:divBdr>
    </w:div>
    <w:div w:id="1894658323">
      <w:bodyDiv w:val="1"/>
      <w:marLeft w:val="0"/>
      <w:marRight w:val="0"/>
      <w:marTop w:val="0"/>
      <w:marBottom w:val="0"/>
      <w:divBdr>
        <w:top w:val="none" w:sz="0" w:space="0" w:color="auto"/>
        <w:left w:val="none" w:sz="0" w:space="0" w:color="auto"/>
        <w:bottom w:val="none" w:sz="0" w:space="0" w:color="auto"/>
        <w:right w:val="none" w:sz="0" w:space="0" w:color="auto"/>
      </w:divBdr>
    </w:div>
    <w:div w:id="1898543108">
      <w:bodyDiv w:val="1"/>
      <w:marLeft w:val="0"/>
      <w:marRight w:val="0"/>
      <w:marTop w:val="0"/>
      <w:marBottom w:val="0"/>
      <w:divBdr>
        <w:top w:val="none" w:sz="0" w:space="0" w:color="auto"/>
        <w:left w:val="none" w:sz="0" w:space="0" w:color="auto"/>
        <w:bottom w:val="none" w:sz="0" w:space="0" w:color="auto"/>
        <w:right w:val="none" w:sz="0" w:space="0" w:color="auto"/>
      </w:divBdr>
    </w:div>
    <w:div w:id="1900553036">
      <w:bodyDiv w:val="1"/>
      <w:marLeft w:val="0"/>
      <w:marRight w:val="0"/>
      <w:marTop w:val="0"/>
      <w:marBottom w:val="0"/>
      <w:divBdr>
        <w:top w:val="none" w:sz="0" w:space="0" w:color="auto"/>
        <w:left w:val="none" w:sz="0" w:space="0" w:color="auto"/>
        <w:bottom w:val="none" w:sz="0" w:space="0" w:color="auto"/>
        <w:right w:val="none" w:sz="0" w:space="0" w:color="auto"/>
      </w:divBdr>
    </w:div>
    <w:div w:id="1900553061">
      <w:bodyDiv w:val="1"/>
      <w:marLeft w:val="0"/>
      <w:marRight w:val="0"/>
      <w:marTop w:val="0"/>
      <w:marBottom w:val="0"/>
      <w:divBdr>
        <w:top w:val="none" w:sz="0" w:space="0" w:color="auto"/>
        <w:left w:val="none" w:sz="0" w:space="0" w:color="auto"/>
        <w:bottom w:val="none" w:sz="0" w:space="0" w:color="auto"/>
        <w:right w:val="none" w:sz="0" w:space="0" w:color="auto"/>
      </w:divBdr>
    </w:div>
    <w:div w:id="1902519057">
      <w:bodyDiv w:val="1"/>
      <w:marLeft w:val="0"/>
      <w:marRight w:val="0"/>
      <w:marTop w:val="0"/>
      <w:marBottom w:val="0"/>
      <w:divBdr>
        <w:top w:val="none" w:sz="0" w:space="0" w:color="auto"/>
        <w:left w:val="none" w:sz="0" w:space="0" w:color="auto"/>
        <w:bottom w:val="none" w:sz="0" w:space="0" w:color="auto"/>
        <w:right w:val="none" w:sz="0" w:space="0" w:color="auto"/>
      </w:divBdr>
    </w:div>
    <w:div w:id="1902591327">
      <w:bodyDiv w:val="1"/>
      <w:marLeft w:val="0"/>
      <w:marRight w:val="0"/>
      <w:marTop w:val="0"/>
      <w:marBottom w:val="0"/>
      <w:divBdr>
        <w:top w:val="none" w:sz="0" w:space="0" w:color="auto"/>
        <w:left w:val="none" w:sz="0" w:space="0" w:color="auto"/>
        <w:bottom w:val="none" w:sz="0" w:space="0" w:color="auto"/>
        <w:right w:val="none" w:sz="0" w:space="0" w:color="auto"/>
      </w:divBdr>
    </w:div>
    <w:div w:id="1904755081">
      <w:bodyDiv w:val="1"/>
      <w:marLeft w:val="0"/>
      <w:marRight w:val="0"/>
      <w:marTop w:val="0"/>
      <w:marBottom w:val="0"/>
      <w:divBdr>
        <w:top w:val="none" w:sz="0" w:space="0" w:color="auto"/>
        <w:left w:val="none" w:sz="0" w:space="0" w:color="auto"/>
        <w:bottom w:val="none" w:sz="0" w:space="0" w:color="auto"/>
        <w:right w:val="none" w:sz="0" w:space="0" w:color="auto"/>
      </w:divBdr>
    </w:div>
    <w:div w:id="1906333483">
      <w:bodyDiv w:val="1"/>
      <w:marLeft w:val="0"/>
      <w:marRight w:val="0"/>
      <w:marTop w:val="0"/>
      <w:marBottom w:val="0"/>
      <w:divBdr>
        <w:top w:val="none" w:sz="0" w:space="0" w:color="auto"/>
        <w:left w:val="none" w:sz="0" w:space="0" w:color="auto"/>
        <w:bottom w:val="none" w:sz="0" w:space="0" w:color="auto"/>
        <w:right w:val="none" w:sz="0" w:space="0" w:color="auto"/>
      </w:divBdr>
    </w:div>
    <w:div w:id="1906452970">
      <w:bodyDiv w:val="1"/>
      <w:marLeft w:val="0"/>
      <w:marRight w:val="0"/>
      <w:marTop w:val="0"/>
      <w:marBottom w:val="0"/>
      <w:divBdr>
        <w:top w:val="none" w:sz="0" w:space="0" w:color="auto"/>
        <w:left w:val="none" w:sz="0" w:space="0" w:color="auto"/>
        <w:bottom w:val="none" w:sz="0" w:space="0" w:color="auto"/>
        <w:right w:val="none" w:sz="0" w:space="0" w:color="auto"/>
      </w:divBdr>
    </w:div>
    <w:div w:id="1907108009">
      <w:bodyDiv w:val="1"/>
      <w:marLeft w:val="0"/>
      <w:marRight w:val="0"/>
      <w:marTop w:val="0"/>
      <w:marBottom w:val="0"/>
      <w:divBdr>
        <w:top w:val="none" w:sz="0" w:space="0" w:color="auto"/>
        <w:left w:val="none" w:sz="0" w:space="0" w:color="auto"/>
        <w:bottom w:val="none" w:sz="0" w:space="0" w:color="auto"/>
        <w:right w:val="none" w:sz="0" w:space="0" w:color="auto"/>
      </w:divBdr>
    </w:div>
    <w:div w:id="1909337624">
      <w:bodyDiv w:val="1"/>
      <w:marLeft w:val="0"/>
      <w:marRight w:val="0"/>
      <w:marTop w:val="0"/>
      <w:marBottom w:val="0"/>
      <w:divBdr>
        <w:top w:val="none" w:sz="0" w:space="0" w:color="auto"/>
        <w:left w:val="none" w:sz="0" w:space="0" w:color="auto"/>
        <w:bottom w:val="none" w:sz="0" w:space="0" w:color="auto"/>
        <w:right w:val="none" w:sz="0" w:space="0" w:color="auto"/>
      </w:divBdr>
    </w:div>
    <w:div w:id="1910190348">
      <w:bodyDiv w:val="1"/>
      <w:marLeft w:val="0"/>
      <w:marRight w:val="0"/>
      <w:marTop w:val="0"/>
      <w:marBottom w:val="0"/>
      <w:divBdr>
        <w:top w:val="none" w:sz="0" w:space="0" w:color="auto"/>
        <w:left w:val="none" w:sz="0" w:space="0" w:color="auto"/>
        <w:bottom w:val="none" w:sz="0" w:space="0" w:color="auto"/>
        <w:right w:val="none" w:sz="0" w:space="0" w:color="auto"/>
      </w:divBdr>
    </w:div>
    <w:div w:id="1911619610">
      <w:bodyDiv w:val="1"/>
      <w:marLeft w:val="0"/>
      <w:marRight w:val="0"/>
      <w:marTop w:val="0"/>
      <w:marBottom w:val="0"/>
      <w:divBdr>
        <w:top w:val="none" w:sz="0" w:space="0" w:color="auto"/>
        <w:left w:val="none" w:sz="0" w:space="0" w:color="auto"/>
        <w:bottom w:val="none" w:sz="0" w:space="0" w:color="auto"/>
        <w:right w:val="none" w:sz="0" w:space="0" w:color="auto"/>
      </w:divBdr>
    </w:div>
    <w:div w:id="1915898022">
      <w:bodyDiv w:val="1"/>
      <w:marLeft w:val="0"/>
      <w:marRight w:val="0"/>
      <w:marTop w:val="0"/>
      <w:marBottom w:val="0"/>
      <w:divBdr>
        <w:top w:val="none" w:sz="0" w:space="0" w:color="auto"/>
        <w:left w:val="none" w:sz="0" w:space="0" w:color="auto"/>
        <w:bottom w:val="none" w:sz="0" w:space="0" w:color="auto"/>
        <w:right w:val="none" w:sz="0" w:space="0" w:color="auto"/>
      </w:divBdr>
    </w:div>
    <w:div w:id="1916625795">
      <w:bodyDiv w:val="1"/>
      <w:marLeft w:val="0"/>
      <w:marRight w:val="0"/>
      <w:marTop w:val="0"/>
      <w:marBottom w:val="0"/>
      <w:divBdr>
        <w:top w:val="none" w:sz="0" w:space="0" w:color="auto"/>
        <w:left w:val="none" w:sz="0" w:space="0" w:color="auto"/>
        <w:bottom w:val="none" w:sz="0" w:space="0" w:color="auto"/>
        <w:right w:val="none" w:sz="0" w:space="0" w:color="auto"/>
      </w:divBdr>
    </w:div>
    <w:div w:id="1917202433">
      <w:bodyDiv w:val="1"/>
      <w:marLeft w:val="0"/>
      <w:marRight w:val="0"/>
      <w:marTop w:val="0"/>
      <w:marBottom w:val="0"/>
      <w:divBdr>
        <w:top w:val="none" w:sz="0" w:space="0" w:color="auto"/>
        <w:left w:val="none" w:sz="0" w:space="0" w:color="auto"/>
        <w:bottom w:val="none" w:sz="0" w:space="0" w:color="auto"/>
        <w:right w:val="none" w:sz="0" w:space="0" w:color="auto"/>
      </w:divBdr>
    </w:div>
    <w:div w:id="1918973257">
      <w:bodyDiv w:val="1"/>
      <w:marLeft w:val="0"/>
      <w:marRight w:val="0"/>
      <w:marTop w:val="0"/>
      <w:marBottom w:val="0"/>
      <w:divBdr>
        <w:top w:val="none" w:sz="0" w:space="0" w:color="auto"/>
        <w:left w:val="none" w:sz="0" w:space="0" w:color="auto"/>
        <w:bottom w:val="none" w:sz="0" w:space="0" w:color="auto"/>
        <w:right w:val="none" w:sz="0" w:space="0" w:color="auto"/>
      </w:divBdr>
    </w:div>
    <w:div w:id="1919897764">
      <w:bodyDiv w:val="1"/>
      <w:marLeft w:val="0"/>
      <w:marRight w:val="0"/>
      <w:marTop w:val="0"/>
      <w:marBottom w:val="0"/>
      <w:divBdr>
        <w:top w:val="none" w:sz="0" w:space="0" w:color="auto"/>
        <w:left w:val="none" w:sz="0" w:space="0" w:color="auto"/>
        <w:bottom w:val="none" w:sz="0" w:space="0" w:color="auto"/>
        <w:right w:val="none" w:sz="0" w:space="0" w:color="auto"/>
      </w:divBdr>
    </w:div>
    <w:div w:id="1922181721">
      <w:bodyDiv w:val="1"/>
      <w:marLeft w:val="0"/>
      <w:marRight w:val="0"/>
      <w:marTop w:val="0"/>
      <w:marBottom w:val="0"/>
      <w:divBdr>
        <w:top w:val="none" w:sz="0" w:space="0" w:color="auto"/>
        <w:left w:val="none" w:sz="0" w:space="0" w:color="auto"/>
        <w:bottom w:val="none" w:sz="0" w:space="0" w:color="auto"/>
        <w:right w:val="none" w:sz="0" w:space="0" w:color="auto"/>
      </w:divBdr>
    </w:div>
    <w:div w:id="1923294148">
      <w:bodyDiv w:val="1"/>
      <w:marLeft w:val="0"/>
      <w:marRight w:val="0"/>
      <w:marTop w:val="0"/>
      <w:marBottom w:val="0"/>
      <w:divBdr>
        <w:top w:val="none" w:sz="0" w:space="0" w:color="auto"/>
        <w:left w:val="none" w:sz="0" w:space="0" w:color="auto"/>
        <w:bottom w:val="none" w:sz="0" w:space="0" w:color="auto"/>
        <w:right w:val="none" w:sz="0" w:space="0" w:color="auto"/>
      </w:divBdr>
    </w:div>
    <w:div w:id="1923634713">
      <w:bodyDiv w:val="1"/>
      <w:marLeft w:val="0"/>
      <w:marRight w:val="0"/>
      <w:marTop w:val="0"/>
      <w:marBottom w:val="0"/>
      <w:divBdr>
        <w:top w:val="none" w:sz="0" w:space="0" w:color="auto"/>
        <w:left w:val="none" w:sz="0" w:space="0" w:color="auto"/>
        <w:bottom w:val="none" w:sz="0" w:space="0" w:color="auto"/>
        <w:right w:val="none" w:sz="0" w:space="0" w:color="auto"/>
      </w:divBdr>
    </w:div>
    <w:div w:id="1924141123">
      <w:bodyDiv w:val="1"/>
      <w:marLeft w:val="0"/>
      <w:marRight w:val="0"/>
      <w:marTop w:val="0"/>
      <w:marBottom w:val="0"/>
      <w:divBdr>
        <w:top w:val="none" w:sz="0" w:space="0" w:color="auto"/>
        <w:left w:val="none" w:sz="0" w:space="0" w:color="auto"/>
        <w:bottom w:val="none" w:sz="0" w:space="0" w:color="auto"/>
        <w:right w:val="none" w:sz="0" w:space="0" w:color="auto"/>
      </w:divBdr>
    </w:div>
    <w:div w:id="1924335600">
      <w:bodyDiv w:val="1"/>
      <w:marLeft w:val="0"/>
      <w:marRight w:val="0"/>
      <w:marTop w:val="0"/>
      <w:marBottom w:val="0"/>
      <w:divBdr>
        <w:top w:val="none" w:sz="0" w:space="0" w:color="auto"/>
        <w:left w:val="none" w:sz="0" w:space="0" w:color="auto"/>
        <w:bottom w:val="none" w:sz="0" w:space="0" w:color="auto"/>
        <w:right w:val="none" w:sz="0" w:space="0" w:color="auto"/>
      </w:divBdr>
    </w:div>
    <w:div w:id="1926568332">
      <w:bodyDiv w:val="1"/>
      <w:marLeft w:val="0"/>
      <w:marRight w:val="0"/>
      <w:marTop w:val="0"/>
      <w:marBottom w:val="0"/>
      <w:divBdr>
        <w:top w:val="none" w:sz="0" w:space="0" w:color="auto"/>
        <w:left w:val="none" w:sz="0" w:space="0" w:color="auto"/>
        <w:bottom w:val="none" w:sz="0" w:space="0" w:color="auto"/>
        <w:right w:val="none" w:sz="0" w:space="0" w:color="auto"/>
      </w:divBdr>
    </w:div>
    <w:div w:id="1927375034">
      <w:bodyDiv w:val="1"/>
      <w:marLeft w:val="0"/>
      <w:marRight w:val="0"/>
      <w:marTop w:val="0"/>
      <w:marBottom w:val="0"/>
      <w:divBdr>
        <w:top w:val="none" w:sz="0" w:space="0" w:color="auto"/>
        <w:left w:val="none" w:sz="0" w:space="0" w:color="auto"/>
        <w:bottom w:val="none" w:sz="0" w:space="0" w:color="auto"/>
        <w:right w:val="none" w:sz="0" w:space="0" w:color="auto"/>
      </w:divBdr>
    </w:div>
    <w:div w:id="1928031375">
      <w:bodyDiv w:val="1"/>
      <w:marLeft w:val="0"/>
      <w:marRight w:val="0"/>
      <w:marTop w:val="0"/>
      <w:marBottom w:val="0"/>
      <w:divBdr>
        <w:top w:val="none" w:sz="0" w:space="0" w:color="auto"/>
        <w:left w:val="none" w:sz="0" w:space="0" w:color="auto"/>
        <w:bottom w:val="none" w:sz="0" w:space="0" w:color="auto"/>
        <w:right w:val="none" w:sz="0" w:space="0" w:color="auto"/>
      </w:divBdr>
    </w:div>
    <w:div w:id="1928997042">
      <w:bodyDiv w:val="1"/>
      <w:marLeft w:val="0"/>
      <w:marRight w:val="0"/>
      <w:marTop w:val="0"/>
      <w:marBottom w:val="0"/>
      <w:divBdr>
        <w:top w:val="none" w:sz="0" w:space="0" w:color="auto"/>
        <w:left w:val="none" w:sz="0" w:space="0" w:color="auto"/>
        <w:bottom w:val="none" w:sz="0" w:space="0" w:color="auto"/>
        <w:right w:val="none" w:sz="0" w:space="0" w:color="auto"/>
      </w:divBdr>
    </w:div>
    <w:div w:id="1929728547">
      <w:bodyDiv w:val="1"/>
      <w:marLeft w:val="0"/>
      <w:marRight w:val="0"/>
      <w:marTop w:val="0"/>
      <w:marBottom w:val="0"/>
      <w:divBdr>
        <w:top w:val="none" w:sz="0" w:space="0" w:color="auto"/>
        <w:left w:val="none" w:sz="0" w:space="0" w:color="auto"/>
        <w:bottom w:val="none" w:sz="0" w:space="0" w:color="auto"/>
        <w:right w:val="none" w:sz="0" w:space="0" w:color="auto"/>
      </w:divBdr>
    </w:div>
    <w:div w:id="1931349151">
      <w:bodyDiv w:val="1"/>
      <w:marLeft w:val="0"/>
      <w:marRight w:val="0"/>
      <w:marTop w:val="0"/>
      <w:marBottom w:val="0"/>
      <w:divBdr>
        <w:top w:val="none" w:sz="0" w:space="0" w:color="auto"/>
        <w:left w:val="none" w:sz="0" w:space="0" w:color="auto"/>
        <w:bottom w:val="none" w:sz="0" w:space="0" w:color="auto"/>
        <w:right w:val="none" w:sz="0" w:space="0" w:color="auto"/>
      </w:divBdr>
    </w:div>
    <w:div w:id="1932472337">
      <w:bodyDiv w:val="1"/>
      <w:marLeft w:val="0"/>
      <w:marRight w:val="0"/>
      <w:marTop w:val="0"/>
      <w:marBottom w:val="0"/>
      <w:divBdr>
        <w:top w:val="none" w:sz="0" w:space="0" w:color="auto"/>
        <w:left w:val="none" w:sz="0" w:space="0" w:color="auto"/>
        <w:bottom w:val="none" w:sz="0" w:space="0" w:color="auto"/>
        <w:right w:val="none" w:sz="0" w:space="0" w:color="auto"/>
      </w:divBdr>
    </w:div>
    <w:div w:id="1932540260">
      <w:bodyDiv w:val="1"/>
      <w:marLeft w:val="0"/>
      <w:marRight w:val="0"/>
      <w:marTop w:val="0"/>
      <w:marBottom w:val="0"/>
      <w:divBdr>
        <w:top w:val="none" w:sz="0" w:space="0" w:color="auto"/>
        <w:left w:val="none" w:sz="0" w:space="0" w:color="auto"/>
        <w:bottom w:val="none" w:sz="0" w:space="0" w:color="auto"/>
        <w:right w:val="none" w:sz="0" w:space="0" w:color="auto"/>
      </w:divBdr>
    </w:div>
    <w:div w:id="1932542732">
      <w:bodyDiv w:val="1"/>
      <w:marLeft w:val="0"/>
      <w:marRight w:val="0"/>
      <w:marTop w:val="0"/>
      <w:marBottom w:val="0"/>
      <w:divBdr>
        <w:top w:val="none" w:sz="0" w:space="0" w:color="auto"/>
        <w:left w:val="none" w:sz="0" w:space="0" w:color="auto"/>
        <w:bottom w:val="none" w:sz="0" w:space="0" w:color="auto"/>
        <w:right w:val="none" w:sz="0" w:space="0" w:color="auto"/>
      </w:divBdr>
    </w:div>
    <w:div w:id="1934976602">
      <w:bodyDiv w:val="1"/>
      <w:marLeft w:val="0"/>
      <w:marRight w:val="0"/>
      <w:marTop w:val="0"/>
      <w:marBottom w:val="0"/>
      <w:divBdr>
        <w:top w:val="none" w:sz="0" w:space="0" w:color="auto"/>
        <w:left w:val="none" w:sz="0" w:space="0" w:color="auto"/>
        <w:bottom w:val="none" w:sz="0" w:space="0" w:color="auto"/>
        <w:right w:val="none" w:sz="0" w:space="0" w:color="auto"/>
      </w:divBdr>
    </w:div>
    <w:div w:id="1936278799">
      <w:bodyDiv w:val="1"/>
      <w:marLeft w:val="0"/>
      <w:marRight w:val="0"/>
      <w:marTop w:val="0"/>
      <w:marBottom w:val="0"/>
      <w:divBdr>
        <w:top w:val="none" w:sz="0" w:space="0" w:color="auto"/>
        <w:left w:val="none" w:sz="0" w:space="0" w:color="auto"/>
        <w:bottom w:val="none" w:sz="0" w:space="0" w:color="auto"/>
        <w:right w:val="none" w:sz="0" w:space="0" w:color="auto"/>
      </w:divBdr>
    </w:div>
    <w:div w:id="1936282846">
      <w:bodyDiv w:val="1"/>
      <w:marLeft w:val="0"/>
      <w:marRight w:val="0"/>
      <w:marTop w:val="0"/>
      <w:marBottom w:val="0"/>
      <w:divBdr>
        <w:top w:val="none" w:sz="0" w:space="0" w:color="auto"/>
        <w:left w:val="none" w:sz="0" w:space="0" w:color="auto"/>
        <w:bottom w:val="none" w:sz="0" w:space="0" w:color="auto"/>
        <w:right w:val="none" w:sz="0" w:space="0" w:color="auto"/>
      </w:divBdr>
    </w:div>
    <w:div w:id="1936397878">
      <w:bodyDiv w:val="1"/>
      <w:marLeft w:val="0"/>
      <w:marRight w:val="0"/>
      <w:marTop w:val="0"/>
      <w:marBottom w:val="0"/>
      <w:divBdr>
        <w:top w:val="none" w:sz="0" w:space="0" w:color="auto"/>
        <w:left w:val="none" w:sz="0" w:space="0" w:color="auto"/>
        <w:bottom w:val="none" w:sz="0" w:space="0" w:color="auto"/>
        <w:right w:val="none" w:sz="0" w:space="0" w:color="auto"/>
      </w:divBdr>
    </w:div>
    <w:div w:id="1937590906">
      <w:bodyDiv w:val="1"/>
      <w:marLeft w:val="0"/>
      <w:marRight w:val="0"/>
      <w:marTop w:val="0"/>
      <w:marBottom w:val="0"/>
      <w:divBdr>
        <w:top w:val="none" w:sz="0" w:space="0" w:color="auto"/>
        <w:left w:val="none" w:sz="0" w:space="0" w:color="auto"/>
        <w:bottom w:val="none" w:sz="0" w:space="0" w:color="auto"/>
        <w:right w:val="none" w:sz="0" w:space="0" w:color="auto"/>
      </w:divBdr>
      <w:divsChild>
        <w:div w:id="1145857711">
          <w:marLeft w:val="0"/>
          <w:marRight w:val="0"/>
          <w:marTop w:val="0"/>
          <w:marBottom w:val="0"/>
          <w:divBdr>
            <w:top w:val="none" w:sz="0" w:space="0" w:color="auto"/>
            <w:left w:val="none" w:sz="0" w:space="0" w:color="auto"/>
            <w:bottom w:val="none" w:sz="0" w:space="0" w:color="auto"/>
            <w:right w:val="none" w:sz="0" w:space="0" w:color="auto"/>
          </w:divBdr>
        </w:div>
        <w:div w:id="1854803814">
          <w:marLeft w:val="0"/>
          <w:marRight w:val="0"/>
          <w:marTop w:val="0"/>
          <w:marBottom w:val="0"/>
          <w:divBdr>
            <w:top w:val="none" w:sz="0" w:space="0" w:color="auto"/>
            <w:left w:val="none" w:sz="0" w:space="0" w:color="auto"/>
            <w:bottom w:val="none" w:sz="0" w:space="0" w:color="auto"/>
            <w:right w:val="none" w:sz="0" w:space="0" w:color="auto"/>
          </w:divBdr>
        </w:div>
        <w:div w:id="2076659510">
          <w:marLeft w:val="0"/>
          <w:marRight w:val="0"/>
          <w:marTop w:val="0"/>
          <w:marBottom w:val="0"/>
          <w:divBdr>
            <w:top w:val="none" w:sz="0" w:space="0" w:color="auto"/>
            <w:left w:val="none" w:sz="0" w:space="0" w:color="auto"/>
            <w:bottom w:val="none" w:sz="0" w:space="0" w:color="auto"/>
            <w:right w:val="none" w:sz="0" w:space="0" w:color="auto"/>
          </w:divBdr>
        </w:div>
      </w:divsChild>
    </w:div>
    <w:div w:id="1938171614">
      <w:bodyDiv w:val="1"/>
      <w:marLeft w:val="0"/>
      <w:marRight w:val="0"/>
      <w:marTop w:val="0"/>
      <w:marBottom w:val="0"/>
      <w:divBdr>
        <w:top w:val="none" w:sz="0" w:space="0" w:color="auto"/>
        <w:left w:val="none" w:sz="0" w:space="0" w:color="auto"/>
        <w:bottom w:val="none" w:sz="0" w:space="0" w:color="auto"/>
        <w:right w:val="none" w:sz="0" w:space="0" w:color="auto"/>
      </w:divBdr>
    </w:div>
    <w:div w:id="1939213971">
      <w:bodyDiv w:val="1"/>
      <w:marLeft w:val="0"/>
      <w:marRight w:val="0"/>
      <w:marTop w:val="0"/>
      <w:marBottom w:val="0"/>
      <w:divBdr>
        <w:top w:val="none" w:sz="0" w:space="0" w:color="auto"/>
        <w:left w:val="none" w:sz="0" w:space="0" w:color="auto"/>
        <w:bottom w:val="none" w:sz="0" w:space="0" w:color="auto"/>
        <w:right w:val="none" w:sz="0" w:space="0" w:color="auto"/>
      </w:divBdr>
    </w:div>
    <w:div w:id="1940409389">
      <w:bodyDiv w:val="1"/>
      <w:marLeft w:val="0"/>
      <w:marRight w:val="0"/>
      <w:marTop w:val="0"/>
      <w:marBottom w:val="0"/>
      <w:divBdr>
        <w:top w:val="none" w:sz="0" w:space="0" w:color="auto"/>
        <w:left w:val="none" w:sz="0" w:space="0" w:color="auto"/>
        <w:bottom w:val="none" w:sz="0" w:space="0" w:color="auto"/>
        <w:right w:val="none" w:sz="0" w:space="0" w:color="auto"/>
      </w:divBdr>
    </w:div>
    <w:div w:id="1940990489">
      <w:bodyDiv w:val="1"/>
      <w:marLeft w:val="0"/>
      <w:marRight w:val="0"/>
      <w:marTop w:val="0"/>
      <w:marBottom w:val="0"/>
      <w:divBdr>
        <w:top w:val="none" w:sz="0" w:space="0" w:color="auto"/>
        <w:left w:val="none" w:sz="0" w:space="0" w:color="auto"/>
        <w:bottom w:val="none" w:sz="0" w:space="0" w:color="auto"/>
        <w:right w:val="none" w:sz="0" w:space="0" w:color="auto"/>
      </w:divBdr>
    </w:div>
    <w:div w:id="1941259547">
      <w:bodyDiv w:val="1"/>
      <w:marLeft w:val="0"/>
      <w:marRight w:val="0"/>
      <w:marTop w:val="0"/>
      <w:marBottom w:val="0"/>
      <w:divBdr>
        <w:top w:val="none" w:sz="0" w:space="0" w:color="auto"/>
        <w:left w:val="none" w:sz="0" w:space="0" w:color="auto"/>
        <w:bottom w:val="none" w:sz="0" w:space="0" w:color="auto"/>
        <w:right w:val="none" w:sz="0" w:space="0" w:color="auto"/>
      </w:divBdr>
    </w:div>
    <w:div w:id="1944267265">
      <w:bodyDiv w:val="1"/>
      <w:marLeft w:val="0"/>
      <w:marRight w:val="0"/>
      <w:marTop w:val="0"/>
      <w:marBottom w:val="0"/>
      <w:divBdr>
        <w:top w:val="none" w:sz="0" w:space="0" w:color="auto"/>
        <w:left w:val="none" w:sz="0" w:space="0" w:color="auto"/>
        <w:bottom w:val="none" w:sz="0" w:space="0" w:color="auto"/>
        <w:right w:val="none" w:sz="0" w:space="0" w:color="auto"/>
      </w:divBdr>
    </w:div>
    <w:div w:id="1944606265">
      <w:bodyDiv w:val="1"/>
      <w:marLeft w:val="0"/>
      <w:marRight w:val="0"/>
      <w:marTop w:val="0"/>
      <w:marBottom w:val="0"/>
      <w:divBdr>
        <w:top w:val="none" w:sz="0" w:space="0" w:color="auto"/>
        <w:left w:val="none" w:sz="0" w:space="0" w:color="auto"/>
        <w:bottom w:val="none" w:sz="0" w:space="0" w:color="auto"/>
        <w:right w:val="none" w:sz="0" w:space="0" w:color="auto"/>
      </w:divBdr>
    </w:div>
    <w:div w:id="1946499005">
      <w:bodyDiv w:val="1"/>
      <w:marLeft w:val="0"/>
      <w:marRight w:val="0"/>
      <w:marTop w:val="0"/>
      <w:marBottom w:val="0"/>
      <w:divBdr>
        <w:top w:val="none" w:sz="0" w:space="0" w:color="auto"/>
        <w:left w:val="none" w:sz="0" w:space="0" w:color="auto"/>
        <w:bottom w:val="none" w:sz="0" w:space="0" w:color="auto"/>
        <w:right w:val="none" w:sz="0" w:space="0" w:color="auto"/>
      </w:divBdr>
    </w:div>
    <w:div w:id="1946963783">
      <w:bodyDiv w:val="1"/>
      <w:marLeft w:val="0"/>
      <w:marRight w:val="0"/>
      <w:marTop w:val="0"/>
      <w:marBottom w:val="0"/>
      <w:divBdr>
        <w:top w:val="none" w:sz="0" w:space="0" w:color="auto"/>
        <w:left w:val="none" w:sz="0" w:space="0" w:color="auto"/>
        <w:bottom w:val="none" w:sz="0" w:space="0" w:color="auto"/>
        <w:right w:val="none" w:sz="0" w:space="0" w:color="auto"/>
      </w:divBdr>
    </w:div>
    <w:div w:id="1947927793">
      <w:bodyDiv w:val="1"/>
      <w:marLeft w:val="0"/>
      <w:marRight w:val="0"/>
      <w:marTop w:val="0"/>
      <w:marBottom w:val="0"/>
      <w:divBdr>
        <w:top w:val="none" w:sz="0" w:space="0" w:color="auto"/>
        <w:left w:val="none" w:sz="0" w:space="0" w:color="auto"/>
        <w:bottom w:val="none" w:sz="0" w:space="0" w:color="auto"/>
        <w:right w:val="none" w:sz="0" w:space="0" w:color="auto"/>
      </w:divBdr>
    </w:div>
    <w:div w:id="1948078524">
      <w:bodyDiv w:val="1"/>
      <w:marLeft w:val="0"/>
      <w:marRight w:val="0"/>
      <w:marTop w:val="0"/>
      <w:marBottom w:val="0"/>
      <w:divBdr>
        <w:top w:val="none" w:sz="0" w:space="0" w:color="auto"/>
        <w:left w:val="none" w:sz="0" w:space="0" w:color="auto"/>
        <w:bottom w:val="none" w:sz="0" w:space="0" w:color="auto"/>
        <w:right w:val="none" w:sz="0" w:space="0" w:color="auto"/>
      </w:divBdr>
    </w:div>
    <w:div w:id="1950046212">
      <w:bodyDiv w:val="1"/>
      <w:marLeft w:val="0"/>
      <w:marRight w:val="0"/>
      <w:marTop w:val="0"/>
      <w:marBottom w:val="0"/>
      <w:divBdr>
        <w:top w:val="none" w:sz="0" w:space="0" w:color="auto"/>
        <w:left w:val="none" w:sz="0" w:space="0" w:color="auto"/>
        <w:bottom w:val="none" w:sz="0" w:space="0" w:color="auto"/>
        <w:right w:val="none" w:sz="0" w:space="0" w:color="auto"/>
      </w:divBdr>
    </w:div>
    <w:div w:id="1951544762">
      <w:bodyDiv w:val="1"/>
      <w:marLeft w:val="0"/>
      <w:marRight w:val="0"/>
      <w:marTop w:val="0"/>
      <w:marBottom w:val="0"/>
      <w:divBdr>
        <w:top w:val="none" w:sz="0" w:space="0" w:color="auto"/>
        <w:left w:val="none" w:sz="0" w:space="0" w:color="auto"/>
        <w:bottom w:val="none" w:sz="0" w:space="0" w:color="auto"/>
        <w:right w:val="none" w:sz="0" w:space="0" w:color="auto"/>
      </w:divBdr>
    </w:div>
    <w:div w:id="1952543889">
      <w:bodyDiv w:val="1"/>
      <w:marLeft w:val="0"/>
      <w:marRight w:val="0"/>
      <w:marTop w:val="0"/>
      <w:marBottom w:val="0"/>
      <w:divBdr>
        <w:top w:val="none" w:sz="0" w:space="0" w:color="auto"/>
        <w:left w:val="none" w:sz="0" w:space="0" w:color="auto"/>
        <w:bottom w:val="none" w:sz="0" w:space="0" w:color="auto"/>
        <w:right w:val="none" w:sz="0" w:space="0" w:color="auto"/>
      </w:divBdr>
    </w:div>
    <w:div w:id="1953592671">
      <w:bodyDiv w:val="1"/>
      <w:marLeft w:val="0"/>
      <w:marRight w:val="0"/>
      <w:marTop w:val="0"/>
      <w:marBottom w:val="0"/>
      <w:divBdr>
        <w:top w:val="none" w:sz="0" w:space="0" w:color="auto"/>
        <w:left w:val="none" w:sz="0" w:space="0" w:color="auto"/>
        <w:bottom w:val="none" w:sz="0" w:space="0" w:color="auto"/>
        <w:right w:val="none" w:sz="0" w:space="0" w:color="auto"/>
      </w:divBdr>
    </w:div>
    <w:div w:id="1954242119">
      <w:bodyDiv w:val="1"/>
      <w:marLeft w:val="0"/>
      <w:marRight w:val="0"/>
      <w:marTop w:val="0"/>
      <w:marBottom w:val="0"/>
      <w:divBdr>
        <w:top w:val="none" w:sz="0" w:space="0" w:color="auto"/>
        <w:left w:val="none" w:sz="0" w:space="0" w:color="auto"/>
        <w:bottom w:val="none" w:sz="0" w:space="0" w:color="auto"/>
        <w:right w:val="none" w:sz="0" w:space="0" w:color="auto"/>
      </w:divBdr>
    </w:div>
    <w:div w:id="1954554691">
      <w:bodyDiv w:val="1"/>
      <w:marLeft w:val="0"/>
      <w:marRight w:val="0"/>
      <w:marTop w:val="0"/>
      <w:marBottom w:val="0"/>
      <w:divBdr>
        <w:top w:val="none" w:sz="0" w:space="0" w:color="auto"/>
        <w:left w:val="none" w:sz="0" w:space="0" w:color="auto"/>
        <w:bottom w:val="none" w:sz="0" w:space="0" w:color="auto"/>
        <w:right w:val="none" w:sz="0" w:space="0" w:color="auto"/>
      </w:divBdr>
    </w:div>
    <w:div w:id="1955481921">
      <w:bodyDiv w:val="1"/>
      <w:marLeft w:val="0"/>
      <w:marRight w:val="0"/>
      <w:marTop w:val="0"/>
      <w:marBottom w:val="0"/>
      <w:divBdr>
        <w:top w:val="none" w:sz="0" w:space="0" w:color="auto"/>
        <w:left w:val="none" w:sz="0" w:space="0" w:color="auto"/>
        <w:bottom w:val="none" w:sz="0" w:space="0" w:color="auto"/>
        <w:right w:val="none" w:sz="0" w:space="0" w:color="auto"/>
      </w:divBdr>
    </w:div>
    <w:div w:id="1956012162">
      <w:bodyDiv w:val="1"/>
      <w:marLeft w:val="0"/>
      <w:marRight w:val="0"/>
      <w:marTop w:val="0"/>
      <w:marBottom w:val="0"/>
      <w:divBdr>
        <w:top w:val="none" w:sz="0" w:space="0" w:color="auto"/>
        <w:left w:val="none" w:sz="0" w:space="0" w:color="auto"/>
        <w:bottom w:val="none" w:sz="0" w:space="0" w:color="auto"/>
        <w:right w:val="none" w:sz="0" w:space="0" w:color="auto"/>
      </w:divBdr>
    </w:div>
    <w:div w:id="1956668156">
      <w:bodyDiv w:val="1"/>
      <w:marLeft w:val="0"/>
      <w:marRight w:val="0"/>
      <w:marTop w:val="0"/>
      <w:marBottom w:val="0"/>
      <w:divBdr>
        <w:top w:val="none" w:sz="0" w:space="0" w:color="auto"/>
        <w:left w:val="none" w:sz="0" w:space="0" w:color="auto"/>
        <w:bottom w:val="none" w:sz="0" w:space="0" w:color="auto"/>
        <w:right w:val="none" w:sz="0" w:space="0" w:color="auto"/>
      </w:divBdr>
    </w:div>
    <w:div w:id="1965040039">
      <w:bodyDiv w:val="1"/>
      <w:marLeft w:val="0"/>
      <w:marRight w:val="0"/>
      <w:marTop w:val="0"/>
      <w:marBottom w:val="0"/>
      <w:divBdr>
        <w:top w:val="none" w:sz="0" w:space="0" w:color="auto"/>
        <w:left w:val="none" w:sz="0" w:space="0" w:color="auto"/>
        <w:bottom w:val="none" w:sz="0" w:space="0" w:color="auto"/>
        <w:right w:val="none" w:sz="0" w:space="0" w:color="auto"/>
      </w:divBdr>
    </w:div>
    <w:div w:id="1965230728">
      <w:bodyDiv w:val="1"/>
      <w:marLeft w:val="0"/>
      <w:marRight w:val="0"/>
      <w:marTop w:val="0"/>
      <w:marBottom w:val="0"/>
      <w:divBdr>
        <w:top w:val="none" w:sz="0" w:space="0" w:color="auto"/>
        <w:left w:val="none" w:sz="0" w:space="0" w:color="auto"/>
        <w:bottom w:val="none" w:sz="0" w:space="0" w:color="auto"/>
        <w:right w:val="none" w:sz="0" w:space="0" w:color="auto"/>
      </w:divBdr>
    </w:div>
    <w:div w:id="1965697295">
      <w:bodyDiv w:val="1"/>
      <w:marLeft w:val="0"/>
      <w:marRight w:val="0"/>
      <w:marTop w:val="0"/>
      <w:marBottom w:val="0"/>
      <w:divBdr>
        <w:top w:val="none" w:sz="0" w:space="0" w:color="auto"/>
        <w:left w:val="none" w:sz="0" w:space="0" w:color="auto"/>
        <w:bottom w:val="none" w:sz="0" w:space="0" w:color="auto"/>
        <w:right w:val="none" w:sz="0" w:space="0" w:color="auto"/>
      </w:divBdr>
    </w:div>
    <w:div w:id="1966348012">
      <w:bodyDiv w:val="1"/>
      <w:marLeft w:val="0"/>
      <w:marRight w:val="0"/>
      <w:marTop w:val="0"/>
      <w:marBottom w:val="0"/>
      <w:divBdr>
        <w:top w:val="none" w:sz="0" w:space="0" w:color="auto"/>
        <w:left w:val="none" w:sz="0" w:space="0" w:color="auto"/>
        <w:bottom w:val="none" w:sz="0" w:space="0" w:color="auto"/>
        <w:right w:val="none" w:sz="0" w:space="0" w:color="auto"/>
      </w:divBdr>
      <w:divsChild>
        <w:div w:id="183372344">
          <w:marLeft w:val="0"/>
          <w:marRight w:val="0"/>
          <w:marTop w:val="0"/>
          <w:marBottom w:val="0"/>
          <w:divBdr>
            <w:top w:val="none" w:sz="0" w:space="0" w:color="auto"/>
            <w:left w:val="none" w:sz="0" w:space="0" w:color="auto"/>
            <w:bottom w:val="none" w:sz="0" w:space="0" w:color="auto"/>
            <w:right w:val="none" w:sz="0" w:space="0" w:color="auto"/>
          </w:divBdr>
        </w:div>
      </w:divsChild>
    </w:div>
    <w:div w:id="1966544718">
      <w:bodyDiv w:val="1"/>
      <w:marLeft w:val="0"/>
      <w:marRight w:val="0"/>
      <w:marTop w:val="0"/>
      <w:marBottom w:val="0"/>
      <w:divBdr>
        <w:top w:val="none" w:sz="0" w:space="0" w:color="auto"/>
        <w:left w:val="none" w:sz="0" w:space="0" w:color="auto"/>
        <w:bottom w:val="none" w:sz="0" w:space="0" w:color="auto"/>
        <w:right w:val="none" w:sz="0" w:space="0" w:color="auto"/>
      </w:divBdr>
    </w:div>
    <w:div w:id="1967075656">
      <w:bodyDiv w:val="1"/>
      <w:marLeft w:val="0"/>
      <w:marRight w:val="0"/>
      <w:marTop w:val="0"/>
      <w:marBottom w:val="0"/>
      <w:divBdr>
        <w:top w:val="none" w:sz="0" w:space="0" w:color="auto"/>
        <w:left w:val="none" w:sz="0" w:space="0" w:color="auto"/>
        <w:bottom w:val="none" w:sz="0" w:space="0" w:color="auto"/>
        <w:right w:val="none" w:sz="0" w:space="0" w:color="auto"/>
      </w:divBdr>
    </w:div>
    <w:div w:id="1970670514">
      <w:bodyDiv w:val="1"/>
      <w:marLeft w:val="0"/>
      <w:marRight w:val="0"/>
      <w:marTop w:val="0"/>
      <w:marBottom w:val="0"/>
      <w:divBdr>
        <w:top w:val="none" w:sz="0" w:space="0" w:color="auto"/>
        <w:left w:val="none" w:sz="0" w:space="0" w:color="auto"/>
        <w:bottom w:val="none" w:sz="0" w:space="0" w:color="auto"/>
        <w:right w:val="none" w:sz="0" w:space="0" w:color="auto"/>
      </w:divBdr>
    </w:div>
    <w:div w:id="1971012966">
      <w:bodyDiv w:val="1"/>
      <w:marLeft w:val="0"/>
      <w:marRight w:val="0"/>
      <w:marTop w:val="0"/>
      <w:marBottom w:val="0"/>
      <w:divBdr>
        <w:top w:val="none" w:sz="0" w:space="0" w:color="auto"/>
        <w:left w:val="none" w:sz="0" w:space="0" w:color="auto"/>
        <w:bottom w:val="none" w:sz="0" w:space="0" w:color="auto"/>
        <w:right w:val="none" w:sz="0" w:space="0" w:color="auto"/>
      </w:divBdr>
      <w:divsChild>
        <w:div w:id="491063161">
          <w:marLeft w:val="0"/>
          <w:marRight w:val="0"/>
          <w:marTop w:val="0"/>
          <w:marBottom w:val="0"/>
          <w:divBdr>
            <w:top w:val="none" w:sz="0" w:space="0" w:color="auto"/>
            <w:left w:val="none" w:sz="0" w:space="0" w:color="auto"/>
            <w:bottom w:val="none" w:sz="0" w:space="0" w:color="auto"/>
            <w:right w:val="none" w:sz="0" w:space="0" w:color="auto"/>
          </w:divBdr>
        </w:div>
        <w:div w:id="571503485">
          <w:marLeft w:val="0"/>
          <w:marRight w:val="0"/>
          <w:marTop w:val="0"/>
          <w:marBottom w:val="0"/>
          <w:divBdr>
            <w:top w:val="none" w:sz="0" w:space="0" w:color="auto"/>
            <w:left w:val="none" w:sz="0" w:space="0" w:color="auto"/>
            <w:bottom w:val="none" w:sz="0" w:space="0" w:color="auto"/>
            <w:right w:val="none" w:sz="0" w:space="0" w:color="auto"/>
          </w:divBdr>
        </w:div>
        <w:div w:id="648901676">
          <w:marLeft w:val="0"/>
          <w:marRight w:val="0"/>
          <w:marTop w:val="0"/>
          <w:marBottom w:val="0"/>
          <w:divBdr>
            <w:top w:val="none" w:sz="0" w:space="0" w:color="auto"/>
            <w:left w:val="none" w:sz="0" w:space="0" w:color="auto"/>
            <w:bottom w:val="none" w:sz="0" w:space="0" w:color="auto"/>
            <w:right w:val="none" w:sz="0" w:space="0" w:color="auto"/>
          </w:divBdr>
        </w:div>
        <w:div w:id="2009016030">
          <w:marLeft w:val="0"/>
          <w:marRight w:val="0"/>
          <w:marTop w:val="0"/>
          <w:marBottom w:val="0"/>
          <w:divBdr>
            <w:top w:val="none" w:sz="0" w:space="0" w:color="auto"/>
            <w:left w:val="none" w:sz="0" w:space="0" w:color="auto"/>
            <w:bottom w:val="none" w:sz="0" w:space="0" w:color="auto"/>
            <w:right w:val="none" w:sz="0" w:space="0" w:color="auto"/>
          </w:divBdr>
        </w:div>
      </w:divsChild>
    </w:div>
    <w:div w:id="1971397284">
      <w:bodyDiv w:val="1"/>
      <w:marLeft w:val="0"/>
      <w:marRight w:val="0"/>
      <w:marTop w:val="0"/>
      <w:marBottom w:val="0"/>
      <w:divBdr>
        <w:top w:val="none" w:sz="0" w:space="0" w:color="auto"/>
        <w:left w:val="none" w:sz="0" w:space="0" w:color="auto"/>
        <w:bottom w:val="none" w:sz="0" w:space="0" w:color="auto"/>
        <w:right w:val="none" w:sz="0" w:space="0" w:color="auto"/>
      </w:divBdr>
    </w:div>
    <w:div w:id="1975016668">
      <w:bodyDiv w:val="1"/>
      <w:marLeft w:val="0"/>
      <w:marRight w:val="0"/>
      <w:marTop w:val="0"/>
      <w:marBottom w:val="0"/>
      <w:divBdr>
        <w:top w:val="none" w:sz="0" w:space="0" w:color="auto"/>
        <w:left w:val="none" w:sz="0" w:space="0" w:color="auto"/>
        <w:bottom w:val="none" w:sz="0" w:space="0" w:color="auto"/>
        <w:right w:val="none" w:sz="0" w:space="0" w:color="auto"/>
      </w:divBdr>
    </w:div>
    <w:div w:id="1977371367">
      <w:bodyDiv w:val="1"/>
      <w:marLeft w:val="0"/>
      <w:marRight w:val="0"/>
      <w:marTop w:val="0"/>
      <w:marBottom w:val="0"/>
      <w:divBdr>
        <w:top w:val="none" w:sz="0" w:space="0" w:color="auto"/>
        <w:left w:val="none" w:sz="0" w:space="0" w:color="auto"/>
        <w:bottom w:val="none" w:sz="0" w:space="0" w:color="auto"/>
        <w:right w:val="none" w:sz="0" w:space="0" w:color="auto"/>
      </w:divBdr>
    </w:div>
    <w:div w:id="1977834348">
      <w:bodyDiv w:val="1"/>
      <w:marLeft w:val="0"/>
      <w:marRight w:val="0"/>
      <w:marTop w:val="0"/>
      <w:marBottom w:val="0"/>
      <w:divBdr>
        <w:top w:val="none" w:sz="0" w:space="0" w:color="auto"/>
        <w:left w:val="none" w:sz="0" w:space="0" w:color="auto"/>
        <w:bottom w:val="none" w:sz="0" w:space="0" w:color="auto"/>
        <w:right w:val="none" w:sz="0" w:space="0" w:color="auto"/>
      </w:divBdr>
    </w:div>
    <w:div w:id="1979677303">
      <w:bodyDiv w:val="1"/>
      <w:marLeft w:val="0"/>
      <w:marRight w:val="0"/>
      <w:marTop w:val="0"/>
      <w:marBottom w:val="0"/>
      <w:divBdr>
        <w:top w:val="none" w:sz="0" w:space="0" w:color="auto"/>
        <w:left w:val="none" w:sz="0" w:space="0" w:color="auto"/>
        <w:bottom w:val="none" w:sz="0" w:space="0" w:color="auto"/>
        <w:right w:val="none" w:sz="0" w:space="0" w:color="auto"/>
      </w:divBdr>
    </w:div>
    <w:div w:id="1979796133">
      <w:bodyDiv w:val="1"/>
      <w:marLeft w:val="0"/>
      <w:marRight w:val="0"/>
      <w:marTop w:val="0"/>
      <w:marBottom w:val="0"/>
      <w:divBdr>
        <w:top w:val="none" w:sz="0" w:space="0" w:color="auto"/>
        <w:left w:val="none" w:sz="0" w:space="0" w:color="auto"/>
        <w:bottom w:val="none" w:sz="0" w:space="0" w:color="auto"/>
        <w:right w:val="none" w:sz="0" w:space="0" w:color="auto"/>
      </w:divBdr>
    </w:div>
    <w:div w:id="1981306460">
      <w:bodyDiv w:val="1"/>
      <w:marLeft w:val="0"/>
      <w:marRight w:val="0"/>
      <w:marTop w:val="0"/>
      <w:marBottom w:val="0"/>
      <w:divBdr>
        <w:top w:val="none" w:sz="0" w:space="0" w:color="auto"/>
        <w:left w:val="none" w:sz="0" w:space="0" w:color="auto"/>
        <w:bottom w:val="none" w:sz="0" w:space="0" w:color="auto"/>
        <w:right w:val="none" w:sz="0" w:space="0" w:color="auto"/>
      </w:divBdr>
    </w:div>
    <w:div w:id="1981643198">
      <w:bodyDiv w:val="1"/>
      <w:marLeft w:val="0"/>
      <w:marRight w:val="0"/>
      <w:marTop w:val="0"/>
      <w:marBottom w:val="0"/>
      <w:divBdr>
        <w:top w:val="none" w:sz="0" w:space="0" w:color="auto"/>
        <w:left w:val="none" w:sz="0" w:space="0" w:color="auto"/>
        <w:bottom w:val="none" w:sz="0" w:space="0" w:color="auto"/>
        <w:right w:val="none" w:sz="0" w:space="0" w:color="auto"/>
      </w:divBdr>
    </w:div>
    <w:div w:id="1982466764">
      <w:bodyDiv w:val="1"/>
      <w:marLeft w:val="0"/>
      <w:marRight w:val="0"/>
      <w:marTop w:val="0"/>
      <w:marBottom w:val="0"/>
      <w:divBdr>
        <w:top w:val="none" w:sz="0" w:space="0" w:color="auto"/>
        <w:left w:val="none" w:sz="0" w:space="0" w:color="auto"/>
        <w:bottom w:val="none" w:sz="0" w:space="0" w:color="auto"/>
        <w:right w:val="none" w:sz="0" w:space="0" w:color="auto"/>
      </w:divBdr>
    </w:div>
    <w:div w:id="1982923309">
      <w:bodyDiv w:val="1"/>
      <w:marLeft w:val="0"/>
      <w:marRight w:val="0"/>
      <w:marTop w:val="0"/>
      <w:marBottom w:val="0"/>
      <w:divBdr>
        <w:top w:val="none" w:sz="0" w:space="0" w:color="auto"/>
        <w:left w:val="none" w:sz="0" w:space="0" w:color="auto"/>
        <w:bottom w:val="none" w:sz="0" w:space="0" w:color="auto"/>
        <w:right w:val="none" w:sz="0" w:space="0" w:color="auto"/>
      </w:divBdr>
    </w:div>
    <w:div w:id="1984235674">
      <w:bodyDiv w:val="1"/>
      <w:marLeft w:val="0"/>
      <w:marRight w:val="0"/>
      <w:marTop w:val="0"/>
      <w:marBottom w:val="0"/>
      <w:divBdr>
        <w:top w:val="none" w:sz="0" w:space="0" w:color="auto"/>
        <w:left w:val="none" w:sz="0" w:space="0" w:color="auto"/>
        <w:bottom w:val="none" w:sz="0" w:space="0" w:color="auto"/>
        <w:right w:val="none" w:sz="0" w:space="0" w:color="auto"/>
      </w:divBdr>
    </w:div>
    <w:div w:id="1989288831">
      <w:bodyDiv w:val="1"/>
      <w:marLeft w:val="0"/>
      <w:marRight w:val="0"/>
      <w:marTop w:val="0"/>
      <w:marBottom w:val="0"/>
      <w:divBdr>
        <w:top w:val="none" w:sz="0" w:space="0" w:color="auto"/>
        <w:left w:val="none" w:sz="0" w:space="0" w:color="auto"/>
        <w:bottom w:val="none" w:sz="0" w:space="0" w:color="auto"/>
        <w:right w:val="none" w:sz="0" w:space="0" w:color="auto"/>
      </w:divBdr>
    </w:div>
    <w:div w:id="1989551798">
      <w:bodyDiv w:val="1"/>
      <w:marLeft w:val="0"/>
      <w:marRight w:val="0"/>
      <w:marTop w:val="0"/>
      <w:marBottom w:val="0"/>
      <w:divBdr>
        <w:top w:val="none" w:sz="0" w:space="0" w:color="auto"/>
        <w:left w:val="none" w:sz="0" w:space="0" w:color="auto"/>
        <w:bottom w:val="none" w:sz="0" w:space="0" w:color="auto"/>
        <w:right w:val="none" w:sz="0" w:space="0" w:color="auto"/>
      </w:divBdr>
    </w:div>
    <w:div w:id="1989819579">
      <w:bodyDiv w:val="1"/>
      <w:marLeft w:val="0"/>
      <w:marRight w:val="0"/>
      <w:marTop w:val="0"/>
      <w:marBottom w:val="0"/>
      <w:divBdr>
        <w:top w:val="none" w:sz="0" w:space="0" w:color="auto"/>
        <w:left w:val="none" w:sz="0" w:space="0" w:color="auto"/>
        <w:bottom w:val="none" w:sz="0" w:space="0" w:color="auto"/>
        <w:right w:val="none" w:sz="0" w:space="0" w:color="auto"/>
      </w:divBdr>
    </w:div>
    <w:div w:id="1990400112">
      <w:bodyDiv w:val="1"/>
      <w:marLeft w:val="0"/>
      <w:marRight w:val="0"/>
      <w:marTop w:val="0"/>
      <w:marBottom w:val="0"/>
      <w:divBdr>
        <w:top w:val="none" w:sz="0" w:space="0" w:color="auto"/>
        <w:left w:val="none" w:sz="0" w:space="0" w:color="auto"/>
        <w:bottom w:val="none" w:sz="0" w:space="0" w:color="auto"/>
        <w:right w:val="none" w:sz="0" w:space="0" w:color="auto"/>
      </w:divBdr>
    </w:div>
    <w:div w:id="1992170645">
      <w:bodyDiv w:val="1"/>
      <w:marLeft w:val="0"/>
      <w:marRight w:val="0"/>
      <w:marTop w:val="0"/>
      <w:marBottom w:val="0"/>
      <w:divBdr>
        <w:top w:val="none" w:sz="0" w:space="0" w:color="auto"/>
        <w:left w:val="none" w:sz="0" w:space="0" w:color="auto"/>
        <w:bottom w:val="none" w:sz="0" w:space="0" w:color="auto"/>
        <w:right w:val="none" w:sz="0" w:space="0" w:color="auto"/>
      </w:divBdr>
    </w:div>
    <w:div w:id="1993756414">
      <w:bodyDiv w:val="1"/>
      <w:marLeft w:val="0"/>
      <w:marRight w:val="0"/>
      <w:marTop w:val="0"/>
      <w:marBottom w:val="0"/>
      <w:divBdr>
        <w:top w:val="none" w:sz="0" w:space="0" w:color="auto"/>
        <w:left w:val="none" w:sz="0" w:space="0" w:color="auto"/>
        <w:bottom w:val="none" w:sz="0" w:space="0" w:color="auto"/>
        <w:right w:val="none" w:sz="0" w:space="0" w:color="auto"/>
      </w:divBdr>
    </w:div>
    <w:div w:id="1998411411">
      <w:bodyDiv w:val="1"/>
      <w:marLeft w:val="0"/>
      <w:marRight w:val="0"/>
      <w:marTop w:val="0"/>
      <w:marBottom w:val="0"/>
      <w:divBdr>
        <w:top w:val="none" w:sz="0" w:space="0" w:color="auto"/>
        <w:left w:val="none" w:sz="0" w:space="0" w:color="auto"/>
        <w:bottom w:val="none" w:sz="0" w:space="0" w:color="auto"/>
        <w:right w:val="none" w:sz="0" w:space="0" w:color="auto"/>
      </w:divBdr>
    </w:div>
    <w:div w:id="2000881713">
      <w:bodyDiv w:val="1"/>
      <w:marLeft w:val="0"/>
      <w:marRight w:val="0"/>
      <w:marTop w:val="0"/>
      <w:marBottom w:val="0"/>
      <w:divBdr>
        <w:top w:val="none" w:sz="0" w:space="0" w:color="auto"/>
        <w:left w:val="none" w:sz="0" w:space="0" w:color="auto"/>
        <w:bottom w:val="none" w:sz="0" w:space="0" w:color="auto"/>
        <w:right w:val="none" w:sz="0" w:space="0" w:color="auto"/>
      </w:divBdr>
    </w:div>
    <w:div w:id="2003852405">
      <w:bodyDiv w:val="1"/>
      <w:marLeft w:val="0"/>
      <w:marRight w:val="0"/>
      <w:marTop w:val="0"/>
      <w:marBottom w:val="0"/>
      <w:divBdr>
        <w:top w:val="none" w:sz="0" w:space="0" w:color="auto"/>
        <w:left w:val="none" w:sz="0" w:space="0" w:color="auto"/>
        <w:bottom w:val="none" w:sz="0" w:space="0" w:color="auto"/>
        <w:right w:val="none" w:sz="0" w:space="0" w:color="auto"/>
      </w:divBdr>
    </w:div>
    <w:div w:id="2007391904">
      <w:bodyDiv w:val="1"/>
      <w:marLeft w:val="0"/>
      <w:marRight w:val="0"/>
      <w:marTop w:val="0"/>
      <w:marBottom w:val="0"/>
      <w:divBdr>
        <w:top w:val="none" w:sz="0" w:space="0" w:color="auto"/>
        <w:left w:val="none" w:sz="0" w:space="0" w:color="auto"/>
        <w:bottom w:val="none" w:sz="0" w:space="0" w:color="auto"/>
        <w:right w:val="none" w:sz="0" w:space="0" w:color="auto"/>
      </w:divBdr>
    </w:div>
    <w:div w:id="2008484765">
      <w:bodyDiv w:val="1"/>
      <w:marLeft w:val="0"/>
      <w:marRight w:val="0"/>
      <w:marTop w:val="0"/>
      <w:marBottom w:val="0"/>
      <w:divBdr>
        <w:top w:val="none" w:sz="0" w:space="0" w:color="auto"/>
        <w:left w:val="none" w:sz="0" w:space="0" w:color="auto"/>
        <w:bottom w:val="none" w:sz="0" w:space="0" w:color="auto"/>
        <w:right w:val="none" w:sz="0" w:space="0" w:color="auto"/>
      </w:divBdr>
    </w:div>
    <w:div w:id="2009792909">
      <w:bodyDiv w:val="1"/>
      <w:marLeft w:val="0"/>
      <w:marRight w:val="0"/>
      <w:marTop w:val="0"/>
      <w:marBottom w:val="0"/>
      <w:divBdr>
        <w:top w:val="none" w:sz="0" w:space="0" w:color="auto"/>
        <w:left w:val="none" w:sz="0" w:space="0" w:color="auto"/>
        <w:bottom w:val="none" w:sz="0" w:space="0" w:color="auto"/>
        <w:right w:val="none" w:sz="0" w:space="0" w:color="auto"/>
      </w:divBdr>
    </w:div>
    <w:div w:id="2010595150">
      <w:bodyDiv w:val="1"/>
      <w:marLeft w:val="0"/>
      <w:marRight w:val="0"/>
      <w:marTop w:val="0"/>
      <w:marBottom w:val="0"/>
      <w:divBdr>
        <w:top w:val="none" w:sz="0" w:space="0" w:color="auto"/>
        <w:left w:val="none" w:sz="0" w:space="0" w:color="auto"/>
        <w:bottom w:val="none" w:sz="0" w:space="0" w:color="auto"/>
        <w:right w:val="none" w:sz="0" w:space="0" w:color="auto"/>
      </w:divBdr>
    </w:div>
    <w:div w:id="2010716369">
      <w:bodyDiv w:val="1"/>
      <w:marLeft w:val="0"/>
      <w:marRight w:val="0"/>
      <w:marTop w:val="100"/>
      <w:marBottom w:val="100"/>
      <w:divBdr>
        <w:top w:val="none" w:sz="0" w:space="0" w:color="auto"/>
        <w:left w:val="none" w:sz="0" w:space="0" w:color="auto"/>
        <w:bottom w:val="none" w:sz="0" w:space="0" w:color="auto"/>
        <w:right w:val="none" w:sz="0" w:space="0" w:color="auto"/>
      </w:divBdr>
      <w:divsChild>
        <w:div w:id="1241453015">
          <w:marLeft w:val="0"/>
          <w:marRight w:val="0"/>
          <w:marTop w:val="100"/>
          <w:marBottom w:val="100"/>
          <w:divBdr>
            <w:top w:val="none" w:sz="0" w:space="0" w:color="auto"/>
            <w:left w:val="none" w:sz="0" w:space="0" w:color="auto"/>
            <w:bottom w:val="none" w:sz="0" w:space="0" w:color="auto"/>
            <w:right w:val="none" w:sz="0" w:space="0" w:color="auto"/>
          </w:divBdr>
          <w:divsChild>
            <w:div w:id="1819565611">
              <w:marLeft w:val="0"/>
              <w:marRight w:val="0"/>
              <w:marTop w:val="0"/>
              <w:marBottom w:val="0"/>
              <w:divBdr>
                <w:top w:val="none" w:sz="0" w:space="0" w:color="auto"/>
                <w:left w:val="none" w:sz="0" w:space="0" w:color="auto"/>
                <w:bottom w:val="none" w:sz="0" w:space="0" w:color="auto"/>
                <w:right w:val="none" w:sz="0" w:space="0" w:color="auto"/>
              </w:divBdr>
              <w:divsChild>
                <w:div w:id="1023019502">
                  <w:marLeft w:val="0"/>
                  <w:marRight w:val="0"/>
                  <w:marTop w:val="150"/>
                  <w:marBottom w:val="0"/>
                  <w:divBdr>
                    <w:top w:val="none" w:sz="0" w:space="0" w:color="auto"/>
                    <w:left w:val="none" w:sz="0" w:space="0" w:color="auto"/>
                    <w:bottom w:val="none" w:sz="0" w:space="0" w:color="auto"/>
                    <w:right w:val="none" w:sz="0" w:space="0" w:color="auto"/>
                  </w:divBdr>
                  <w:divsChild>
                    <w:div w:id="547183347">
                      <w:marLeft w:val="0"/>
                      <w:marRight w:val="0"/>
                      <w:marTop w:val="0"/>
                      <w:marBottom w:val="0"/>
                      <w:divBdr>
                        <w:top w:val="none" w:sz="0" w:space="0" w:color="auto"/>
                        <w:left w:val="none" w:sz="0" w:space="0" w:color="auto"/>
                        <w:bottom w:val="none" w:sz="0" w:space="0" w:color="auto"/>
                        <w:right w:val="none" w:sz="0" w:space="0" w:color="auto"/>
                      </w:divBdr>
                      <w:divsChild>
                        <w:div w:id="1088111064">
                          <w:marLeft w:val="0"/>
                          <w:marRight w:val="0"/>
                          <w:marTop w:val="0"/>
                          <w:marBottom w:val="0"/>
                          <w:divBdr>
                            <w:top w:val="none" w:sz="0" w:space="0" w:color="auto"/>
                            <w:left w:val="none" w:sz="0" w:space="0" w:color="auto"/>
                            <w:bottom w:val="none" w:sz="0" w:space="0" w:color="auto"/>
                            <w:right w:val="none" w:sz="0" w:space="0" w:color="auto"/>
                          </w:divBdr>
                          <w:divsChild>
                            <w:div w:id="1326935493">
                              <w:marLeft w:val="0"/>
                              <w:marRight w:val="0"/>
                              <w:marTop w:val="0"/>
                              <w:marBottom w:val="0"/>
                              <w:divBdr>
                                <w:top w:val="none" w:sz="0" w:space="0" w:color="auto"/>
                                <w:left w:val="none" w:sz="0" w:space="0" w:color="auto"/>
                                <w:bottom w:val="none" w:sz="0" w:space="0" w:color="auto"/>
                                <w:right w:val="none" w:sz="0" w:space="0" w:color="auto"/>
                              </w:divBdr>
                              <w:divsChild>
                                <w:div w:id="489102477">
                                  <w:marLeft w:val="0"/>
                                  <w:marRight w:val="0"/>
                                  <w:marTop w:val="0"/>
                                  <w:marBottom w:val="0"/>
                                  <w:divBdr>
                                    <w:top w:val="single" w:sz="2" w:space="0" w:color="CCCCCC"/>
                                    <w:left w:val="single" w:sz="6" w:space="0" w:color="CCCCCC"/>
                                    <w:bottom w:val="single" w:sz="6" w:space="13" w:color="CCCCCC"/>
                                    <w:right w:val="single" w:sz="6" w:space="0" w:color="CCCCCC"/>
                                  </w:divBdr>
                                  <w:divsChild>
                                    <w:div w:id="514341649">
                                      <w:marLeft w:val="0"/>
                                      <w:marRight w:val="0"/>
                                      <w:marTop w:val="0"/>
                                      <w:marBottom w:val="0"/>
                                      <w:divBdr>
                                        <w:top w:val="none" w:sz="0" w:space="0" w:color="auto"/>
                                        <w:left w:val="none" w:sz="0" w:space="0" w:color="auto"/>
                                        <w:bottom w:val="none" w:sz="0" w:space="0" w:color="auto"/>
                                        <w:right w:val="none" w:sz="0" w:space="0" w:color="auto"/>
                                      </w:divBdr>
                                      <w:divsChild>
                                        <w:div w:id="524559009">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10787262">
      <w:bodyDiv w:val="1"/>
      <w:marLeft w:val="0"/>
      <w:marRight w:val="0"/>
      <w:marTop w:val="0"/>
      <w:marBottom w:val="0"/>
      <w:divBdr>
        <w:top w:val="none" w:sz="0" w:space="0" w:color="auto"/>
        <w:left w:val="none" w:sz="0" w:space="0" w:color="auto"/>
        <w:bottom w:val="none" w:sz="0" w:space="0" w:color="auto"/>
        <w:right w:val="none" w:sz="0" w:space="0" w:color="auto"/>
      </w:divBdr>
    </w:div>
    <w:div w:id="2013337972">
      <w:bodyDiv w:val="1"/>
      <w:marLeft w:val="0"/>
      <w:marRight w:val="0"/>
      <w:marTop w:val="0"/>
      <w:marBottom w:val="0"/>
      <w:divBdr>
        <w:top w:val="none" w:sz="0" w:space="0" w:color="auto"/>
        <w:left w:val="none" w:sz="0" w:space="0" w:color="auto"/>
        <w:bottom w:val="none" w:sz="0" w:space="0" w:color="auto"/>
        <w:right w:val="none" w:sz="0" w:space="0" w:color="auto"/>
      </w:divBdr>
    </w:div>
    <w:div w:id="2013603867">
      <w:bodyDiv w:val="1"/>
      <w:marLeft w:val="0"/>
      <w:marRight w:val="0"/>
      <w:marTop w:val="0"/>
      <w:marBottom w:val="0"/>
      <w:divBdr>
        <w:top w:val="none" w:sz="0" w:space="0" w:color="auto"/>
        <w:left w:val="none" w:sz="0" w:space="0" w:color="auto"/>
        <w:bottom w:val="none" w:sz="0" w:space="0" w:color="auto"/>
        <w:right w:val="none" w:sz="0" w:space="0" w:color="auto"/>
      </w:divBdr>
    </w:div>
    <w:div w:id="2013606637">
      <w:bodyDiv w:val="1"/>
      <w:marLeft w:val="0"/>
      <w:marRight w:val="0"/>
      <w:marTop w:val="0"/>
      <w:marBottom w:val="0"/>
      <w:divBdr>
        <w:top w:val="none" w:sz="0" w:space="0" w:color="auto"/>
        <w:left w:val="none" w:sz="0" w:space="0" w:color="auto"/>
        <w:bottom w:val="none" w:sz="0" w:space="0" w:color="auto"/>
        <w:right w:val="none" w:sz="0" w:space="0" w:color="auto"/>
      </w:divBdr>
    </w:div>
    <w:div w:id="2015107129">
      <w:bodyDiv w:val="1"/>
      <w:marLeft w:val="0"/>
      <w:marRight w:val="0"/>
      <w:marTop w:val="0"/>
      <w:marBottom w:val="0"/>
      <w:divBdr>
        <w:top w:val="none" w:sz="0" w:space="0" w:color="auto"/>
        <w:left w:val="none" w:sz="0" w:space="0" w:color="auto"/>
        <w:bottom w:val="none" w:sz="0" w:space="0" w:color="auto"/>
        <w:right w:val="none" w:sz="0" w:space="0" w:color="auto"/>
      </w:divBdr>
      <w:divsChild>
        <w:div w:id="1099527593">
          <w:marLeft w:val="0"/>
          <w:marRight w:val="0"/>
          <w:marTop w:val="0"/>
          <w:marBottom w:val="0"/>
          <w:divBdr>
            <w:top w:val="none" w:sz="0" w:space="0" w:color="auto"/>
            <w:left w:val="none" w:sz="0" w:space="0" w:color="auto"/>
            <w:bottom w:val="none" w:sz="0" w:space="0" w:color="auto"/>
            <w:right w:val="none" w:sz="0" w:space="0" w:color="auto"/>
          </w:divBdr>
          <w:divsChild>
            <w:div w:id="1469200166">
              <w:marLeft w:val="0"/>
              <w:marRight w:val="0"/>
              <w:marTop w:val="0"/>
              <w:marBottom w:val="300"/>
              <w:divBdr>
                <w:top w:val="none" w:sz="0" w:space="0" w:color="auto"/>
                <w:left w:val="none" w:sz="0" w:space="0" w:color="auto"/>
                <w:bottom w:val="none" w:sz="0" w:space="0" w:color="auto"/>
                <w:right w:val="none" w:sz="0" w:space="0" w:color="auto"/>
              </w:divBdr>
              <w:divsChild>
                <w:div w:id="8031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54567">
      <w:bodyDiv w:val="1"/>
      <w:marLeft w:val="0"/>
      <w:marRight w:val="0"/>
      <w:marTop w:val="0"/>
      <w:marBottom w:val="0"/>
      <w:divBdr>
        <w:top w:val="none" w:sz="0" w:space="0" w:color="auto"/>
        <w:left w:val="none" w:sz="0" w:space="0" w:color="auto"/>
        <w:bottom w:val="none" w:sz="0" w:space="0" w:color="auto"/>
        <w:right w:val="none" w:sz="0" w:space="0" w:color="auto"/>
      </w:divBdr>
    </w:div>
    <w:div w:id="2017265248">
      <w:bodyDiv w:val="1"/>
      <w:marLeft w:val="0"/>
      <w:marRight w:val="0"/>
      <w:marTop w:val="0"/>
      <w:marBottom w:val="0"/>
      <w:divBdr>
        <w:top w:val="none" w:sz="0" w:space="0" w:color="auto"/>
        <w:left w:val="none" w:sz="0" w:space="0" w:color="auto"/>
        <w:bottom w:val="none" w:sz="0" w:space="0" w:color="auto"/>
        <w:right w:val="none" w:sz="0" w:space="0" w:color="auto"/>
      </w:divBdr>
      <w:divsChild>
        <w:div w:id="620649652">
          <w:marLeft w:val="0"/>
          <w:marRight w:val="0"/>
          <w:marTop w:val="0"/>
          <w:marBottom w:val="0"/>
          <w:divBdr>
            <w:top w:val="none" w:sz="0" w:space="0" w:color="auto"/>
            <w:left w:val="none" w:sz="0" w:space="0" w:color="auto"/>
            <w:bottom w:val="none" w:sz="0" w:space="0" w:color="auto"/>
            <w:right w:val="none" w:sz="0" w:space="0" w:color="auto"/>
          </w:divBdr>
        </w:div>
        <w:div w:id="1641694192">
          <w:marLeft w:val="0"/>
          <w:marRight w:val="0"/>
          <w:marTop w:val="0"/>
          <w:marBottom w:val="0"/>
          <w:divBdr>
            <w:top w:val="none" w:sz="0" w:space="0" w:color="auto"/>
            <w:left w:val="none" w:sz="0" w:space="0" w:color="auto"/>
            <w:bottom w:val="none" w:sz="0" w:space="0" w:color="auto"/>
            <w:right w:val="none" w:sz="0" w:space="0" w:color="auto"/>
          </w:divBdr>
        </w:div>
        <w:div w:id="1993829866">
          <w:marLeft w:val="0"/>
          <w:marRight w:val="0"/>
          <w:marTop w:val="0"/>
          <w:marBottom w:val="0"/>
          <w:divBdr>
            <w:top w:val="none" w:sz="0" w:space="0" w:color="auto"/>
            <w:left w:val="none" w:sz="0" w:space="0" w:color="auto"/>
            <w:bottom w:val="none" w:sz="0" w:space="0" w:color="auto"/>
            <w:right w:val="none" w:sz="0" w:space="0" w:color="auto"/>
          </w:divBdr>
        </w:div>
      </w:divsChild>
    </w:div>
    <w:div w:id="2017342867">
      <w:bodyDiv w:val="1"/>
      <w:marLeft w:val="0"/>
      <w:marRight w:val="0"/>
      <w:marTop w:val="0"/>
      <w:marBottom w:val="0"/>
      <w:divBdr>
        <w:top w:val="none" w:sz="0" w:space="0" w:color="auto"/>
        <w:left w:val="none" w:sz="0" w:space="0" w:color="auto"/>
        <w:bottom w:val="none" w:sz="0" w:space="0" w:color="auto"/>
        <w:right w:val="none" w:sz="0" w:space="0" w:color="auto"/>
      </w:divBdr>
    </w:div>
    <w:div w:id="2017463615">
      <w:bodyDiv w:val="1"/>
      <w:marLeft w:val="0"/>
      <w:marRight w:val="0"/>
      <w:marTop w:val="0"/>
      <w:marBottom w:val="0"/>
      <w:divBdr>
        <w:top w:val="none" w:sz="0" w:space="0" w:color="auto"/>
        <w:left w:val="none" w:sz="0" w:space="0" w:color="auto"/>
        <w:bottom w:val="none" w:sz="0" w:space="0" w:color="auto"/>
        <w:right w:val="none" w:sz="0" w:space="0" w:color="auto"/>
      </w:divBdr>
    </w:div>
    <w:div w:id="2021615788">
      <w:bodyDiv w:val="1"/>
      <w:marLeft w:val="0"/>
      <w:marRight w:val="0"/>
      <w:marTop w:val="0"/>
      <w:marBottom w:val="0"/>
      <w:divBdr>
        <w:top w:val="none" w:sz="0" w:space="0" w:color="auto"/>
        <w:left w:val="none" w:sz="0" w:space="0" w:color="auto"/>
        <w:bottom w:val="none" w:sz="0" w:space="0" w:color="auto"/>
        <w:right w:val="none" w:sz="0" w:space="0" w:color="auto"/>
      </w:divBdr>
    </w:div>
    <w:div w:id="2023118772">
      <w:bodyDiv w:val="1"/>
      <w:marLeft w:val="0"/>
      <w:marRight w:val="0"/>
      <w:marTop w:val="0"/>
      <w:marBottom w:val="0"/>
      <w:divBdr>
        <w:top w:val="none" w:sz="0" w:space="0" w:color="auto"/>
        <w:left w:val="none" w:sz="0" w:space="0" w:color="auto"/>
        <w:bottom w:val="none" w:sz="0" w:space="0" w:color="auto"/>
        <w:right w:val="none" w:sz="0" w:space="0" w:color="auto"/>
      </w:divBdr>
    </w:div>
    <w:div w:id="2023311361">
      <w:bodyDiv w:val="1"/>
      <w:marLeft w:val="0"/>
      <w:marRight w:val="0"/>
      <w:marTop w:val="0"/>
      <w:marBottom w:val="0"/>
      <w:divBdr>
        <w:top w:val="none" w:sz="0" w:space="0" w:color="auto"/>
        <w:left w:val="none" w:sz="0" w:space="0" w:color="auto"/>
        <w:bottom w:val="none" w:sz="0" w:space="0" w:color="auto"/>
        <w:right w:val="none" w:sz="0" w:space="0" w:color="auto"/>
      </w:divBdr>
    </w:div>
    <w:div w:id="2025550485">
      <w:bodyDiv w:val="1"/>
      <w:marLeft w:val="0"/>
      <w:marRight w:val="0"/>
      <w:marTop w:val="0"/>
      <w:marBottom w:val="0"/>
      <w:divBdr>
        <w:top w:val="none" w:sz="0" w:space="0" w:color="auto"/>
        <w:left w:val="none" w:sz="0" w:space="0" w:color="auto"/>
        <w:bottom w:val="none" w:sz="0" w:space="0" w:color="auto"/>
        <w:right w:val="none" w:sz="0" w:space="0" w:color="auto"/>
      </w:divBdr>
    </w:div>
    <w:div w:id="2028215129">
      <w:bodyDiv w:val="1"/>
      <w:marLeft w:val="0"/>
      <w:marRight w:val="0"/>
      <w:marTop w:val="0"/>
      <w:marBottom w:val="0"/>
      <w:divBdr>
        <w:top w:val="none" w:sz="0" w:space="0" w:color="auto"/>
        <w:left w:val="none" w:sz="0" w:space="0" w:color="auto"/>
        <w:bottom w:val="none" w:sz="0" w:space="0" w:color="auto"/>
        <w:right w:val="none" w:sz="0" w:space="0" w:color="auto"/>
      </w:divBdr>
    </w:div>
    <w:div w:id="2028945628">
      <w:bodyDiv w:val="1"/>
      <w:marLeft w:val="0"/>
      <w:marRight w:val="0"/>
      <w:marTop w:val="0"/>
      <w:marBottom w:val="0"/>
      <w:divBdr>
        <w:top w:val="none" w:sz="0" w:space="0" w:color="auto"/>
        <w:left w:val="none" w:sz="0" w:space="0" w:color="auto"/>
        <w:bottom w:val="none" w:sz="0" w:space="0" w:color="auto"/>
        <w:right w:val="none" w:sz="0" w:space="0" w:color="auto"/>
      </w:divBdr>
    </w:div>
    <w:div w:id="2029259424">
      <w:bodyDiv w:val="1"/>
      <w:marLeft w:val="0"/>
      <w:marRight w:val="0"/>
      <w:marTop w:val="100"/>
      <w:marBottom w:val="100"/>
      <w:divBdr>
        <w:top w:val="none" w:sz="0" w:space="0" w:color="auto"/>
        <w:left w:val="none" w:sz="0" w:space="0" w:color="auto"/>
        <w:bottom w:val="none" w:sz="0" w:space="0" w:color="auto"/>
        <w:right w:val="none" w:sz="0" w:space="0" w:color="auto"/>
      </w:divBdr>
      <w:divsChild>
        <w:div w:id="133719213">
          <w:marLeft w:val="0"/>
          <w:marRight w:val="0"/>
          <w:marTop w:val="100"/>
          <w:marBottom w:val="100"/>
          <w:divBdr>
            <w:top w:val="none" w:sz="0" w:space="0" w:color="auto"/>
            <w:left w:val="none" w:sz="0" w:space="0" w:color="auto"/>
            <w:bottom w:val="none" w:sz="0" w:space="0" w:color="auto"/>
            <w:right w:val="none" w:sz="0" w:space="0" w:color="auto"/>
          </w:divBdr>
          <w:divsChild>
            <w:div w:id="1035931175">
              <w:marLeft w:val="0"/>
              <w:marRight w:val="0"/>
              <w:marTop w:val="0"/>
              <w:marBottom w:val="0"/>
              <w:divBdr>
                <w:top w:val="none" w:sz="0" w:space="0" w:color="auto"/>
                <w:left w:val="none" w:sz="0" w:space="0" w:color="auto"/>
                <w:bottom w:val="none" w:sz="0" w:space="0" w:color="auto"/>
                <w:right w:val="none" w:sz="0" w:space="0" w:color="auto"/>
              </w:divBdr>
              <w:divsChild>
                <w:div w:id="1272276894">
                  <w:marLeft w:val="0"/>
                  <w:marRight w:val="0"/>
                  <w:marTop w:val="150"/>
                  <w:marBottom w:val="0"/>
                  <w:divBdr>
                    <w:top w:val="none" w:sz="0" w:space="0" w:color="auto"/>
                    <w:left w:val="none" w:sz="0" w:space="0" w:color="auto"/>
                    <w:bottom w:val="none" w:sz="0" w:space="0" w:color="auto"/>
                    <w:right w:val="none" w:sz="0" w:space="0" w:color="auto"/>
                  </w:divBdr>
                  <w:divsChild>
                    <w:div w:id="1524437959">
                      <w:marLeft w:val="0"/>
                      <w:marRight w:val="0"/>
                      <w:marTop w:val="0"/>
                      <w:marBottom w:val="0"/>
                      <w:divBdr>
                        <w:top w:val="none" w:sz="0" w:space="0" w:color="auto"/>
                        <w:left w:val="none" w:sz="0" w:space="0" w:color="auto"/>
                        <w:bottom w:val="none" w:sz="0" w:space="0" w:color="auto"/>
                        <w:right w:val="none" w:sz="0" w:space="0" w:color="auto"/>
                      </w:divBdr>
                      <w:divsChild>
                        <w:div w:id="1209489046">
                          <w:marLeft w:val="0"/>
                          <w:marRight w:val="0"/>
                          <w:marTop w:val="0"/>
                          <w:marBottom w:val="0"/>
                          <w:divBdr>
                            <w:top w:val="none" w:sz="0" w:space="0" w:color="auto"/>
                            <w:left w:val="none" w:sz="0" w:space="0" w:color="auto"/>
                            <w:bottom w:val="none" w:sz="0" w:space="0" w:color="auto"/>
                            <w:right w:val="none" w:sz="0" w:space="0" w:color="auto"/>
                          </w:divBdr>
                          <w:divsChild>
                            <w:div w:id="2132816351">
                              <w:marLeft w:val="0"/>
                              <w:marRight w:val="0"/>
                              <w:marTop w:val="0"/>
                              <w:marBottom w:val="0"/>
                              <w:divBdr>
                                <w:top w:val="none" w:sz="0" w:space="0" w:color="auto"/>
                                <w:left w:val="none" w:sz="0" w:space="0" w:color="auto"/>
                                <w:bottom w:val="none" w:sz="0" w:space="0" w:color="auto"/>
                                <w:right w:val="none" w:sz="0" w:space="0" w:color="auto"/>
                              </w:divBdr>
                              <w:divsChild>
                                <w:div w:id="173040260">
                                  <w:marLeft w:val="0"/>
                                  <w:marRight w:val="0"/>
                                  <w:marTop w:val="0"/>
                                  <w:marBottom w:val="0"/>
                                  <w:divBdr>
                                    <w:top w:val="single" w:sz="2" w:space="0" w:color="CCCCCC"/>
                                    <w:left w:val="single" w:sz="6" w:space="0" w:color="CCCCCC"/>
                                    <w:bottom w:val="single" w:sz="6" w:space="13" w:color="CCCCCC"/>
                                    <w:right w:val="single" w:sz="6" w:space="0" w:color="CCCCCC"/>
                                  </w:divBdr>
                                  <w:divsChild>
                                    <w:div w:id="1659992096">
                                      <w:marLeft w:val="0"/>
                                      <w:marRight w:val="0"/>
                                      <w:marTop w:val="0"/>
                                      <w:marBottom w:val="0"/>
                                      <w:divBdr>
                                        <w:top w:val="none" w:sz="0" w:space="0" w:color="auto"/>
                                        <w:left w:val="none" w:sz="0" w:space="0" w:color="auto"/>
                                        <w:bottom w:val="none" w:sz="0" w:space="0" w:color="auto"/>
                                        <w:right w:val="none" w:sz="0" w:space="0" w:color="auto"/>
                                      </w:divBdr>
                                      <w:divsChild>
                                        <w:div w:id="1184125970">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32760245">
      <w:bodyDiv w:val="1"/>
      <w:marLeft w:val="0"/>
      <w:marRight w:val="0"/>
      <w:marTop w:val="0"/>
      <w:marBottom w:val="0"/>
      <w:divBdr>
        <w:top w:val="none" w:sz="0" w:space="0" w:color="auto"/>
        <w:left w:val="none" w:sz="0" w:space="0" w:color="auto"/>
        <w:bottom w:val="none" w:sz="0" w:space="0" w:color="auto"/>
        <w:right w:val="none" w:sz="0" w:space="0" w:color="auto"/>
      </w:divBdr>
    </w:div>
    <w:div w:id="2033608621">
      <w:bodyDiv w:val="1"/>
      <w:marLeft w:val="0"/>
      <w:marRight w:val="0"/>
      <w:marTop w:val="0"/>
      <w:marBottom w:val="0"/>
      <w:divBdr>
        <w:top w:val="none" w:sz="0" w:space="0" w:color="auto"/>
        <w:left w:val="none" w:sz="0" w:space="0" w:color="auto"/>
        <w:bottom w:val="none" w:sz="0" w:space="0" w:color="auto"/>
        <w:right w:val="none" w:sz="0" w:space="0" w:color="auto"/>
      </w:divBdr>
    </w:div>
    <w:div w:id="2034530447">
      <w:bodyDiv w:val="1"/>
      <w:marLeft w:val="0"/>
      <w:marRight w:val="0"/>
      <w:marTop w:val="0"/>
      <w:marBottom w:val="0"/>
      <w:divBdr>
        <w:top w:val="none" w:sz="0" w:space="0" w:color="auto"/>
        <w:left w:val="none" w:sz="0" w:space="0" w:color="auto"/>
        <w:bottom w:val="none" w:sz="0" w:space="0" w:color="auto"/>
        <w:right w:val="none" w:sz="0" w:space="0" w:color="auto"/>
      </w:divBdr>
    </w:div>
    <w:div w:id="2035183692">
      <w:bodyDiv w:val="1"/>
      <w:marLeft w:val="0"/>
      <w:marRight w:val="0"/>
      <w:marTop w:val="0"/>
      <w:marBottom w:val="0"/>
      <w:divBdr>
        <w:top w:val="none" w:sz="0" w:space="0" w:color="auto"/>
        <w:left w:val="none" w:sz="0" w:space="0" w:color="auto"/>
        <w:bottom w:val="none" w:sz="0" w:space="0" w:color="auto"/>
        <w:right w:val="none" w:sz="0" w:space="0" w:color="auto"/>
      </w:divBdr>
    </w:div>
    <w:div w:id="2035959371">
      <w:bodyDiv w:val="1"/>
      <w:marLeft w:val="0"/>
      <w:marRight w:val="0"/>
      <w:marTop w:val="0"/>
      <w:marBottom w:val="0"/>
      <w:divBdr>
        <w:top w:val="none" w:sz="0" w:space="0" w:color="auto"/>
        <w:left w:val="none" w:sz="0" w:space="0" w:color="auto"/>
        <w:bottom w:val="none" w:sz="0" w:space="0" w:color="auto"/>
        <w:right w:val="none" w:sz="0" w:space="0" w:color="auto"/>
      </w:divBdr>
    </w:div>
    <w:div w:id="2036147407">
      <w:bodyDiv w:val="1"/>
      <w:marLeft w:val="0"/>
      <w:marRight w:val="0"/>
      <w:marTop w:val="0"/>
      <w:marBottom w:val="0"/>
      <w:divBdr>
        <w:top w:val="none" w:sz="0" w:space="0" w:color="auto"/>
        <w:left w:val="none" w:sz="0" w:space="0" w:color="auto"/>
        <w:bottom w:val="none" w:sz="0" w:space="0" w:color="auto"/>
        <w:right w:val="none" w:sz="0" w:space="0" w:color="auto"/>
      </w:divBdr>
    </w:div>
    <w:div w:id="2037802965">
      <w:bodyDiv w:val="1"/>
      <w:marLeft w:val="0"/>
      <w:marRight w:val="0"/>
      <w:marTop w:val="0"/>
      <w:marBottom w:val="0"/>
      <w:divBdr>
        <w:top w:val="none" w:sz="0" w:space="0" w:color="auto"/>
        <w:left w:val="none" w:sz="0" w:space="0" w:color="auto"/>
        <w:bottom w:val="none" w:sz="0" w:space="0" w:color="auto"/>
        <w:right w:val="none" w:sz="0" w:space="0" w:color="auto"/>
      </w:divBdr>
    </w:div>
    <w:div w:id="2038656555">
      <w:bodyDiv w:val="1"/>
      <w:marLeft w:val="0"/>
      <w:marRight w:val="0"/>
      <w:marTop w:val="0"/>
      <w:marBottom w:val="0"/>
      <w:divBdr>
        <w:top w:val="none" w:sz="0" w:space="0" w:color="auto"/>
        <w:left w:val="none" w:sz="0" w:space="0" w:color="auto"/>
        <w:bottom w:val="none" w:sz="0" w:space="0" w:color="auto"/>
        <w:right w:val="none" w:sz="0" w:space="0" w:color="auto"/>
      </w:divBdr>
    </w:div>
    <w:div w:id="2038773881">
      <w:bodyDiv w:val="1"/>
      <w:marLeft w:val="0"/>
      <w:marRight w:val="0"/>
      <w:marTop w:val="0"/>
      <w:marBottom w:val="0"/>
      <w:divBdr>
        <w:top w:val="none" w:sz="0" w:space="0" w:color="auto"/>
        <w:left w:val="none" w:sz="0" w:space="0" w:color="auto"/>
        <w:bottom w:val="none" w:sz="0" w:space="0" w:color="auto"/>
        <w:right w:val="none" w:sz="0" w:space="0" w:color="auto"/>
      </w:divBdr>
    </w:div>
    <w:div w:id="2038965108">
      <w:bodyDiv w:val="1"/>
      <w:marLeft w:val="0"/>
      <w:marRight w:val="0"/>
      <w:marTop w:val="0"/>
      <w:marBottom w:val="0"/>
      <w:divBdr>
        <w:top w:val="none" w:sz="0" w:space="0" w:color="auto"/>
        <w:left w:val="none" w:sz="0" w:space="0" w:color="auto"/>
        <w:bottom w:val="none" w:sz="0" w:space="0" w:color="auto"/>
        <w:right w:val="none" w:sz="0" w:space="0" w:color="auto"/>
      </w:divBdr>
    </w:div>
    <w:div w:id="2039235356">
      <w:bodyDiv w:val="1"/>
      <w:marLeft w:val="0"/>
      <w:marRight w:val="0"/>
      <w:marTop w:val="0"/>
      <w:marBottom w:val="0"/>
      <w:divBdr>
        <w:top w:val="none" w:sz="0" w:space="0" w:color="auto"/>
        <w:left w:val="none" w:sz="0" w:space="0" w:color="auto"/>
        <w:bottom w:val="none" w:sz="0" w:space="0" w:color="auto"/>
        <w:right w:val="none" w:sz="0" w:space="0" w:color="auto"/>
      </w:divBdr>
    </w:div>
    <w:div w:id="2040734645">
      <w:bodyDiv w:val="1"/>
      <w:marLeft w:val="0"/>
      <w:marRight w:val="0"/>
      <w:marTop w:val="0"/>
      <w:marBottom w:val="0"/>
      <w:divBdr>
        <w:top w:val="none" w:sz="0" w:space="0" w:color="auto"/>
        <w:left w:val="none" w:sz="0" w:space="0" w:color="auto"/>
        <w:bottom w:val="none" w:sz="0" w:space="0" w:color="auto"/>
        <w:right w:val="none" w:sz="0" w:space="0" w:color="auto"/>
      </w:divBdr>
    </w:div>
    <w:div w:id="2042433339">
      <w:bodyDiv w:val="1"/>
      <w:marLeft w:val="0"/>
      <w:marRight w:val="0"/>
      <w:marTop w:val="0"/>
      <w:marBottom w:val="0"/>
      <w:divBdr>
        <w:top w:val="none" w:sz="0" w:space="0" w:color="auto"/>
        <w:left w:val="none" w:sz="0" w:space="0" w:color="auto"/>
        <w:bottom w:val="none" w:sz="0" w:space="0" w:color="auto"/>
        <w:right w:val="none" w:sz="0" w:space="0" w:color="auto"/>
      </w:divBdr>
    </w:div>
    <w:div w:id="2042706885">
      <w:bodyDiv w:val="1"/>
      <w:marLeft w:val="0"/>
      <w:marRight w:val="0"/>
      <w:marTop w:val="0"/>
      <w:marBottom w:val="0"/>
      <w:divBdr>
        <w:top w:val="none" w:sz="0" w:space="0" w:color="auto"/>
        <w:left w:val="none" w:sz="0" w:space="0" w:color="auto"/>
        <w:bottom w:val="none" w:sz="0" w:space="0" w:color="auto"/>
        <w:right w:val="none" w:sz="0" w:space="0" w:color="auto"/>
      </w:divBdr>
    </w:div>
    <w:div w:id="2042825530">
      <w:bodyDiv w:val="1"/>
      <w:marLeft w:val="0"/>
      <w:marRight w:val="0"/>
      <w:marTop w:val="0"/>
      <w:marBottom w:val="0"/>
      <w:divBdr>
        <w:top w:val="none" w:sz="0" w:space="0" w:color="auto"/>
        <w:left w:val="none" w:sz="0" w:space="0" w:color="auto"/>
        <w:bottom w:val="none" w:sz="0" w:space="0" w:color="auto"/>
        <w:right w:val="none" w:sz="0" w:space="0" w:color="auto"/>
      </w:divBdr>
    </w:div>
    <w:div w:id="2043632718">
      <w:bodyDiv w:val="1"/>
      <w:marLeft w:val="0"/>
      <w:marRight w:val="0"/>
      <w:marTop w:val="0"/>
      <w:marBottom w:val="0"/>
      <w:divBdr>
        <w:top w:val="none" w:sz="0" w:space="0" w:color="auto"/>
        <w:left w:val="none" w:sz="0" w:space="0" w:color="auto"/>
        <w:bottom w:val="none" w:sz="0" w:space="0" w:color="auto"/>
        <w:right w:val="none" w:sz="0" w:space="0" w:color="auto"/>
      </w:divBdr>
    </w:div>
    <w:div w:id="2043746806">
      <w:bodyDiv w:val="1"/>
      <w:marLeft w:val="0"/>
      <w:marRight w:val="0"/>
      <w:marTop w:val="0"/>
      <w:marBottom w:val="0"/>
      <w:divBdr>
        <w:top w:val="none" w:sz="0" w:space="0" w:color="auto"/>
        <w:left w:val="none" w:sz="0" w:space="0" w:color="auto"/>
        <w:bottom w:val="none" w:sz="0" w:space="0" w:color="auto"/>
        <w:right w:val="none" w:sz="0" w:space="0" w:color="auto"/>
      </w:divBdr>
    </w:div>
    <w:div w:id="2044357608">
      <w:bodyDiv w:val="1"/>
      <w:marLeft w:val="0"/>
      <w:marRight w:val="0"/>
      <w:marTop w:val="100"/>
      <w:marBottom w:val="100"/>
      <w:divBdr>
        <w:top w:val="none" w:sz="0" w:space="0" w:color="auto"/>
        <w:left w:val="none" w:sz="0" w:space="0" w:color="auto"/>
        <w:bottom w:val="none" w:sz="0" w:space="0" w:color="auto"/>
        <w:right w:val="none" w:sz="0" w:space="0" w:color="auto"/>
      </w:divBdr>
      <w:divsChild>
        <w:div w:id="100422265">
          <w:marLeft w:val="0"/>
          <w:marRight w:val="0"/>
          <w:marTop w:val="100"/>
          <w:marBottom w:val="100"/>
          <w:divBdr>
            <w:top w:val="none" w:sz="0" w:space="0" w:color="auto"/>
            <w:left w:val="none" w:sz="0" w:space="0" w:color="auto"/>
            <w:bottom w:val="none" w:sz="0" w:space="0" w:color="auto"/>
            <w:right w:val="none" w:sz="0" w:space="0" w:color="auto"/>
          </w:divBdr>
          <w:divsChild>
            <w:div w:id="661079809">
              <w:marLeft w:val="0"/>
              <w:marRight w:val="0"/>
              <w:marTop w:val="0"/>
              <w:marBottom w:val="0"/>
              <w:divBdr>
                <w:top w:val="none" w:sz="0" w:space="0" w:color="auto"/>
                <w:left w:val="none" w:sz="0" w:space="0" w:color="auto"/>
                <w:bottom w:val="none" w:sz="0" w:space="0" w:color="auto"/>
                <w:right w:val="none" w:sz="0" w:space="0" w:color="auto"/>
              </w:divBdr>
              <w:divsChild>
                <w:div w:id="781801709">
                  <w:marLeft w:val="0"/>
                  <w:marRight w:val="0"/>
                  <w:marTop w:val="150"/>
                  <w:marBottom w:val="0"/>
                  <w:divBdr>
                    <w:top w:val="none" w:sz="0" w:space="0" w:color="auto"/>
                    <w:left w:val="none" w:sz="0" w:space="0" w:color="auto"/>
                    <w:bottom w:val="none" w:sz="0" w:space="0" w:color="auto"/>
                    <w:right w:val="none" w:sz="0" w:space="0" w:color="auto"/>
                  </w:divBdr>
                  <w:divsChild>
                    <w:div w:id="1170678634">
                      <w:marLeft w:val="0"/>
                      <w:marRight w:val="0"/>
                      <w:marTop w:val="0"/>
                      <w:marBottom w:val="0"/>
                      <w:divBdr>
                        <w:top w:val="none" w:sz="0" w:space="0" w:color="auto"/>
                        <w:left w:val="none" w:sz="0" w:space="0" w:color="auto"/>
                        <w:bottom w:val="none" w:sz="0" w:space="0" w:color="auto"/>
                        <w:right w:val="none" w:sz="0" w:space="0" w:color="auto"/>
                      </w:divBdr>
                      <w:divsChild>
                        <w:div w:id="1647121928">
                          <w:marLeft w:val="0"/>
                          <w:marRight w:val="0"/>
                          <w:marTop w:val="0"/>
                          <w:marBottom w:val="0"/>
                          <w:divBdr>
                            <w:top w:val="none" w:sz="0" w:space="0" w:color="auto"/>
                            <w:left w:val="none" w:sz="0" w:space="0" w:color="auto"/>
                            <w:bottom w:val="none" w:sz="0" w:space="0" w:color="auto"/>
                            <w:right w:val="none" w:sz="0" w:space="0" w:color="auto"/>
                          </w:divBdr>
                          <w:divsChild>
                            <w:div w:id="1351683109">
                              <w:marLeft w:val="0"/>
                              <w:marRight w:val="0"/>
                              <w:marTop w:val="0"/>
                              <w:marBottom w:val="0"/>
                              <w:divBdr>
                                <w:top w:val="none" w:sz="0" w:space="0" w:color="auto"/>
                                <w:left w:val="none" w:sz="0" w:space="0" w:color="auto"/>
                                <w:bottom w:val="none" w:sz="0" w:space="0" w:color="auto"/>
                                <w:right w:val="none" w:sz="0" w:space="0" w:color="auto"/>
                              </w:divBdr>
                              <w:divsChild>
                                <w:div w:id="1327323328">
                                  <w:marLeft w:val="0"/>
                                  <w:marRight w:val="0"/>
                                  <w:marTop w:val="0"/>
                                  <w:marBottom w:val="0"/>
                                  <w:divBdr>
                                    <w:top w:val="single" w:sz="2" w:space="0" w:color="CCCCCC"/>
                                    <w:left w:val="single" w:sz="6" w:space="0" w:color="CCCCCC"/>
                                    <w:bottom w:val="single" w:sz="6" w:space="13" w:color="CCCCCC"/>
                                    <w:right w:val="single" w:sz="6" w:space="0" w:color="CCCCCC"/>
                                  </w:divBdr>
                                  <w:divsChild>
                                    <w:div w:id="1352537078">
                                      <w:marLeft w:val="0"/>
                                      <w:marRight w:val="0"/>
                                      <w:marTop w:val="0"/>
                                      <w:marBottom w:val="0"/>
                                      <w:divBdr>
                                        <w:top w:val="none" w:sz="0" w:space="0" w:color="auto"/>
                                        <w:left w:val="none" w:sz="0" w:space="0" w:color="auto"/>
                                        <w:bottom w:val="none" w:sz="0" w:space="0" w:color="auto"/>
                                        <w:right w:val="none" w:sz="0" w:space="0" w:color="auto"/>
                                      </w:divBdr>
                                      <w:divsChild>
                                        <w:div w:id="163987107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46559671">
      <w:bodyDiv w:val="1"/>
      <w:marLeft w:val="0"/>
      <w:marRight w:val="0"/>
      <w:marTop w:val="0"/>
      <w:marBottom w:val="0"/>
      <w:divBdr>
        <w:top w:val="none" w:sz="0" w:space="0" w:color="auto"/>
        <w:left w:val="none" w:sz="0" w:space="0" w:color="auto"/>
        <w:bottom w:val="none" w:sz="0" w:space="0" w:color="auto"/>
        <w:right w:val="none" w:sz="0" w:space="0" w:color="auto"/>
      </w:divBdr>
    </w:div>
    <w:div w:id="2047564532">
      <w:bodyDiv w:val="1"/>
      <w:marLeft w:val="0"/>
      <w:marRight w:val="0"/>
      <w:marTop w:val="0"/>
      <w:marBottom w:val="0"/>
      <w:divBdr>
        <w:top w:val="none" w:sz="0" w:space="0" w:color="auto"/>
        <w:left w:val="none" w:sz="0" w:space="0" w:color="auto"/>
        <w:bottom w:val="none" w:sz="0" w:space="0" w:color="auto"/>
        <w:right w:val="none" w:sz="0" w:space="0" w:color="auto"/>
      </w:divBdr>
    </w:div>
    <w:div w:id="2049641871">
      <w:bodyDiv w:val="1"/>
      <w:marLeft w:val="0"/>
      <w:marRight w:val="0"/>
      <w:marTop w:val="0"/>
      <w:marBottom w:val="0"/>
      <w:divBdr>
        <w:top w:val="none" w:sz="0" w:space="0" w:color="auto"/>
        <w:left w:val="none" w:sz="0" w:space="0" w:color="auto"/>
        <w:bottom w:val="none" w:sz="0" w:space="0" w:color="auto"/>
        <w:right w:val="none" w:sz="0" w:space="0" w:color="auto"/>
      </w:divBdr>
      <w:divsChild>
        <w:div w:id="395473170">
          <w:marLeft w:val="0"/>
          <w:marRight w:val="0"/>
          <w:marTop w:val="0"/>
          <w:marBottom w:val="0"/>
          <w:divBdr>
            <w:top w:val="none" w:sz="0" w:space="0" w:color="auto"/>
            <w:left w:val="none" w:sz="0" w:space="0" w:color="auto"/>
            <w:bottom w:val="none" w:sz="0" w:space="0" w:color="auto"/>
            <w:right w:val="none" w:sz="0" w:space="0" w:color="auto"/>
          </w:divBdr>
        </w:div>
        <w:div w:id="1195118927">
          <w:marLeft w:val="0"/>
          <w:marRight w:val="0"/>
          <w:marTop w:val="0"/>
          <w:marBottom w:val="0"/>
          <w:divBdr>
            <w:top w:val="none" w:sz="0" w:space="0" w:color="auto"/>
            <w:left w:val="none" w:sz="0" w:space="0" w:color="auto"/>
            <w:bottom w:val="none" w:sz="0" w:space="0" w:color="auto"/>
            <w:right w:val="none" w:sz="0" w:space="0" w:color="auto"/>
          </w:divBdr>
        </w:div>
      </w:divsChild>
    </w:div>
    <w:div w:id="2052069553">
      <w:bodyDiv w:val="1"/>
      <w:marLeft w:val="0"/>
      <w:marRight w:val="0"/>
      <w:marTop w:val="0"/>
      <w:marBottom w:val="0"/>
      <w:divBdr>
        <w:top w:val="none" w:sz="0" w:space="0" w:color="auto"/>
        <w:left w:val="none" w:sz="0" w:space="0" w:color="auto"/>
        <w:bottom w:val="none" w:sz="0" w:space="0" w:color="auto"/>
        <w:right w:val="none" w:sz="0" w:space="0" w:color="auto"/>
      </w:divBdr>
    </w:div>
    <w:div w:id="2053767726">
      <w:bodyDiv w:val="1"/>
      <w:marLeft w:val="0"/>
      <w:marRight w:val="0"/>
      <w:marTop w:val="0"/>
      <w:marBottom w:val="0"/>
      <w:divBdr>
        <w:top w:val="none" w:sz="0" w:space="0" w:color="auto"/>
        <w:left w:val="none" w:sz="0" w:space="0" w:color="auto"/>
        <w:bottom w:val="none" w:sz="0" w:space="0" w:color="auto"/>
        <w:right w:val="none" w:sz="0" w:space="0" w:color="auto"/>
      </w:divBdr>
    </w:div>
    <w:div w:id="2058386219">
      <w:bodyDiv w:val="1"/>
      <w:marLeft w:val="0"/>
      <w:marRight w:val="0"/>
      <w:marTop w:val="0"/>
      <w:marBottom w:val="0"/>
      <w:divBdr>
        <w:top w:val="none" w:sz="0" w:space="0" w:color="auto"/>
        <w:left w:val="none" w:sz="0" w:space="0" w:color="auto"/>
        <w:bottom w:val="none" w:sz="0" w:space="0" w:color="auto"/>
        <w:right w:val="none" w:sz="0" w:space="0" w:color="auto"/>
      </w:divBdr>
    </w:div>
    <w:div w:id="2058433323">
      <w:bodyDiv w:val="1"/>
      <w:marLeft w:val="0"/>
      <w:marRight w:val="0"/>
      <w:marTop w:val="0"/>
      <w:marBottom w:val="0"/>
      <w:divBdr>
        <w:top w:val="none" w:sz="0" w:space="0" w:color="auto"/>
        <w:left w:val="none" w:sz="0" w:space="0" w:color="auto"/>
        <w:bottom w:val="none" w:sz="0" w:space="0" w:color="auto"/>
        <w:right w:val="none" w:sz="0" w:space="0" w:color="auto"/>
      </w:divBdr>
    </w:div>
    <w:div w:id="2058963768">
      <w:bodyDiv w:val="1"/>
      <w:marLeft w:val="0"/>
      <w:marRight w:val="0"/>
      <w:marTop w:val="0"/>
      <w:marBottom w:val="0"/>
      <w:divBdr>
        <w:top w:val="none" w:sz="0" w:space="0" w:color="auto"/>
        <w:left w:val="none" w:sz="0" w:space="0" w:color="auto"/>
        <w:bottom w:val="none" w:sz="0" w:space="0" w:color="auto"/>
        <w:right w:val="none" w:sz="0" w:space="0" w:color="auto"/>
      </w:divBdr>
    </w:div>
    <w:div w:id="2059235386">
      <w:bodyDiv w:val="1"/>
      <w:marLeft w:val="0"/>
      <w:marRight w:val="0"/>
      <w:marTop w:val="0"/>
      <w:marBottom w:val="0"/>
      <w:divBdr>
        <w:top w:val="none" w:sz="0" w:space="0" w:color="auto"/>
        <w:left w:val="none" w:sz="0" w:space="0" w:color="auto"/>
        <w:bottom w:val="none" w:sz="0" w:space="0" w:color="auto"/>
        <w:right w:val="none" w:sz="0" w:space="0" w:color="auto"/>
      </w:divBdr>
    </w:div>
    <w:div w:id="2060737640">
      <w:bodyDiv w:val="1"/>
      <w:marLeft w:val="0"/>
      <w:marRight w:val="0"/>
      <w:marTop w:val="0"/>
      <w:marBottom w:val="0"/>
      <w:divBdr>
        <w:top w:val="none" w:sz="0" w:space="0" w:color="auto"/>
        <w:left w:val="none" w:sz="0" w:space="0" w:color="auto"/>
        <w:bottom w:val="none" w:sz="0" w:space="0" w:color="auto"/>
        <w:right w:val="none" w:sz="0" w:space="0" w:color="auto"/>
      </w:divBdr>
    </w:div>
    <w:div w:id="2063556643">
      <w:bodyDiv w:val="1"/>
      <w:marLeft w:val="0"/>
      <w:marRight w:val="0"/>
      <w:marTop w:val="0"/>
      <w:marBottom w:val="0"/>
      <w:divBdr>
        <w:top w:val="none" w:sz="0" w:space="0" w:color="auto"/>
        <w:left w:val="none" w:sz="0" w:space="0" w:color="auto"/>
        <w:bottom w:val="none" w:sz="0" w:space="0" w:color="auto"/>
        <w:right w:val="none" w:sz="0" w:space="0" w:color="auto"/>
      </w:divBdr>
    </w:div>
    <w:div w:id="2063822425">
      <w:bodyDiv w:val="1"/>
      <w:marLeft w:val="0"/>
      <w:marRight w:val="0"/>
      <w:marTop w:val="0"/>
      <w:marBottom w:val="0"/>
      <w:divBdr>
        <w:top w:val="none" w:sz="0" w:space="0" w:color="auto"/>
        <w:left w:val="none" w:sz="0" w:space="0" w:color="auto"/>
        <w:bottom w:val="none" w:sz="0" w:space="0" w:color="auto"/>
        <w:right w:val="none" w:sz="0" w:space="0" w:color="auto"/>
      </w:divBdr>
    </w:div>
    <w:div w:id="2068450415">
      <w:bodyDiv w:val="1"/>
      <w:marLeft w:val="0"/>
      <w:marRight w:val="0"/>
      <w:marTop w:val="0"/>
      <w:marBottom w:val="0"/>
      <w:divBdr>
        <w:top w:val="none" w:sz="0" w:space="0" w:color="auto"/>
        <w:left w:val="none" w:sz="0" w:space="0" w:color="auto"/>
        <w:bottom w:val="none" w:sz="0" w:space="0" w:color="auto"/>
        <w:right w:val="none" w:sz="0" w:space="0" w:color="auto"/>
      </w:divBdr>
    </w:div>
    <w:div w:id="2068723975">
      <w:bodyDiv w:val="1"/>
      <w:marLeft w:val="0"/>
      <w:marRight w:val="0"/>
      <w:marTop w:val="0"/>
      <w:marBottom w:val="0"/>
      <w:divBdr>
        <w:top w:val="none" w:sz="0" w:space="0" w:color="auto"/>
        <w:left w:val="none" w:sz="0" w:space="0" w:color="auto"/>
        <w:bottom w:val="none" w:sz="0" w:space="0" w:color="auto"/>
        <w:right w:val="none" w:sz="0" w:space="0" w:color="auto"/>
      </w:divBdr>
    </w:div>
    <w:div w:id="2069915045">
      <w:bodyDiv w:val="1"/>
      <w:marLeft w:val="0"/>
      <w:marRight w:val="0"/>
      <w:marTop w:val="0"/>
      <w:marBottom w:val="0"/>
      <w:divBdr>
        <w:top w:val="none" w:sz="0" w:space="0" w:color="auto"/>
        <w:left w:val="none" w:sz="0" w:space="0" w:color="auto"/>
        <w:bottom w:val="none" w:sz="0" w:space="0" w:color="auto"/>
        <w:right w:val="none" w:sz="0" w:space="0" w:color="auto"/>
      </w:divBdr>
      <w:divsChild>
        <w:div w:id="474495512">
          <w:marLeft w:val="0"/>
          <w:marRight w:val="0"/>
          <w:marTop w:val="0"/>
          <w:marBottom w:val="0"/>
          <w:divBdr>
            <w:top w:val="none" w:sz="0" w:space="0" w:color="auto"/>
            <w:left w:val="none" w:sz="0" w:space="0" w:color="auto"/>
            <w:bottom w:val="none" w:sz="0" w:space="0" w:color="auto"/>
            <w:right w:val="none" w:sz="0" w:space="0" w:color="auto"/>
          </w:divBdr>
        </w:div>
        <w:div w:id="860363971">
          <w:marLeft w:val="0"/>
          <w:marRight w:val="0"/>
          <w:marTop w:val="0"/>
          <w:marBottom w:val="0"/>
          <w:divBdr>
            <w:top w:val="none" w:sz="0" w:space="0" w:color="auto"/>
            <w:left w:val="none" w:sz="0" w:space="0" w:color="auto"/>
            <w:bottom w:val="none" w:sz="0" w:space="0" w:color="auto"/>
            <w:right w:val="none" w:sz="0" w:space="0" w:color="auto"/>
          </w:divBdr>
        </w:div>
        <w:div w:id="1167983788">
          <w:marLeft w:val="0"/>
          <w:marRight w:val="0"/>
          <w:marTop w:val="0"/>
          <w:marBottom w:val="0"/>
          <w:divBdr>
            <w:top w:val="none" w:sz="0" w:space="0" w:color="auto"/>
            <w:left w:val="none" w:sz="0" w:space="0" w:color="auto"/>
            <w:bottom w:val="none" w:sz="0" w:space="0" w:color="auto"/>
            <w:right w:val="none" w:sz="0" w:space="0" w:color="auto"/>
          </w:divBdr>
        </w:div>
        <w:div w:id="1860044266">
          <w:marLeft w:val="0"/>
          <w:marRight w:val="0"/>
          <w:marTop w:val="0"/>
          <w:marBottom w:val="0"/>
          <w:divBdr>
            <w:top w:val="none" w:sz="0" w:space="0" w:color="auto"/>
            <w:left w:val="none" w:sz="0" w:space="0" w:color="auto"/>
            <w:bottom w:val="none" w:sz="0" w:space="0" w:color="auto"/>
            <w:right w:val="none" w:sz="0" w:space="0" w:color="auto"/>
          </w:divBdr>
        </w:div>
      </w:divsChild>
    </w:div>
    <w:div w:id="2070952515">
      <w:bodyDiv w:val="1"/>
      <w:marLeft w:val="0"/>
      <w:marRight w:val="0"/>
      <w:marTop w:val="0"/>
      <w:marBottom w:val="0"/>
      <w:divBdr>
        <w:top w:val="none" w:sz="0" w:space="0" w:color="auto"/>
        <w:left w:val="none" w:sz="0" w:space="0" w:color="auto"/>
        <w:bottom w:val="none" w:sz="0" w:space="0" w:color="auto"/>
        <w:right w:val="none" w:sz="0" w:space="0" w:color="auto"/>
      </w:divBdr>
    </w:div>
    <w:div w:id="2073233849">
      <w:bodyDiv w:val="1"/>
      <w:marLeft w:val="0"/>
      <w:marRight w:val="0"/>
      <w:marTop w:val="0"/>
      <w:marBottom w:val="0"/>
      <w:divBdr>
        <w:top w:val="none" w:sz="0" w:space="0" w:color="auto"/>
        <w:left w:val="none" w:sz="0" w:space="0" w:color="auto"/>
        <w:bottom w:val="none" w:sz="0" w:space="0" w:color="auto"/>
        <w:right w:val="none" w:sz="0" w:space="0" w:color="auto"/>
      </w:divBdr>
    </w:div>
    <w:div w:id="2074423950">
      <w:bodyDiv w:val="1"/>
      <w:marLeft w:val="0"/>
      <w:marRight w:val="0"/>
      <w:marTop w:val="0"/>
      <w:marBottom w:val="0"/>
      <w:divBdr>
        <w:top w:val="none" w:sz="0" w:space="0" w:color="auto"/>
        <w:left w:val="none" w:sz="0" w:space="0" w:color="auto"/>
        <w:bottom w:val="none" w:sz="0" w:space="0" w:color="auto"/>
        <w:right w:val="none" w:sz="0" w:space="0" w:color="auto"/>
      </w:divBdr>
    </w:div>
    <w:div w:id="2074505015">
      <w:bodyDiv w:val="1"/>
      <w:marLeft w:val="0"/>
      <w:marRight w:val="0"/>
      <w:marTop w:val="0"/>
      <w:marBottom w:val="0"/>
      <w:divBdr>
        <w:top w:val="none" w:sz="0" w:space="0" w:color="auto"/>
        <w:left w:val="none" w:sz="0" w:space="0" w:color="auto"/>
        <w:bottom w:val="none" w:sz="0" w:space="0" w:color="auto"/>
        <w:right w:val="none" w:sz="0" w:space="0" w:color="auto"/>
      </w:divBdr>
    </w:div>
    <w:div w:id="2074959943">
      <w:bodyDiv w:val="1"/>
      <w:marLeft w:val="0"/>
      <w:marRight w:val="0"/>
      <w:marTop w:val="0"/>
      <w:marBottom w:val="0"/>
      <w:divBdr>
        <w:top w:val="none" w:sz="0" w:space="0" w:color="auto"/>
        <w:left w:val="none" w:sz="0" w:space="0" w:color="auto"/>
        <w:bottom w:val="none" w:sz="0" w:space="0" w:color="auto"/>
        <w:right w:val="none" w:sz="0" w:space="0" w:color="auto"/>
      </w:divBdr>
    </w:div>
    <w:div w:id="2074965114">
      <w:bodyDiv w:val="1"/>
      <w:marLeft w:val="0"/>
      <w:marRight w:val="0"/>
      <w:marTop w:val="0"/>
      <w:marBottom w:val="0"/>
      <w:divBdr>
        <w:top w:val="none" w:sz="0" w:space="0" w:color="auto"/>
        <w:left w:val="none" w:sz="0" w:space="0" w:color="auto"/>
        <w:bottom w:val="none" w:sz="0" w:space="0" w:color="auto"/>
        <w:right w:val="none" w:sz="0" w:space="0" w:color="auto"/>
      </w:divBdr>
    </w:div>
    <w:div w:id="2075156147">
      <w:bodyDiv w:val="1"/>
      <w:marLeft w:val="0"/>
      <w:marRight w:val="0"/>
      <w:marTop w:val="0"/>
      <w:marBottom w:val="0"/>
      <w:divBdr>
        <w:top w:val="none" w:sz="0" w:space="0" w:color="auto"/>
        <w:left w:val="none" w:sz="0" w:space="0" w:color="auto"/>
        <w:bottom w:val="none" w:sz="0" w:space="0" w:color="auto"/>
        <w:right w:val="none" w:sz="0" w:space="0" w:color="auto"/>
      </w:divBdr>
    </w:div>
    <w:div w:id="2079286432">
      <w:bodyDiv w:val="1"/>
      <w:marLeft w:val="0"/>
      <w:marRight w:val="0"/>
      <w:marTop w:val="0"/>
      <w:marBottom w:val="0"/>
      <w:divBdr>
        <w:top w:val="none" w:sz="0" w:space="0" w:color="auto"/>
        <w:left w:val="none" w:sz="0" w:space="0" w:color="auto"/>
        <w:bottom w:val="none" w:sz="0" w:space="0" w:color="auto"/>
        <w:right w:val="none" w:sz="0" w:space="0" w:color="auto"/>
      </w:divBdr>
    </w:div>
    <w:div w:id="2082362484">
      <w:bodyDiv w:val="1"/>
      <w:marLeft w:val="0"/>
      <w:marRight w:val="0"/>
      <w:marTop w:val="0"/>
      <w:marBottom w:val="0"/>
      <w:divBdr>
        <w:top w:val="none" w:sz="0" w:space="0" w:color="auto"/>
        <w:left w:val="none" w:sz="0" w:space="0" w:color="auto"/>
        <w:bottom w:val="none" w:sz="0" w:space="0" w:color="auto"/>
        <w:right w:val="none" w:sz="0" w:space="0" w:color="auto"/>
      </w:divBdr>
    </w:div>
    <w:div w:id="2083017972">
      <w:bodyDiv w:val="1"/>
      <w:marLeft w:val="0"/>
      <w:marRight w:val="0"/>
      <w:marTop w:val="0"/>
      <w:marBottom w:val="0"/>
      <w:divBdr>
        <w:top w:val="none" w:sz="0" w:space="0" w:color="auto"/>
        <w:left w:val="none" w:sz="0" w:space="0" w:color="auto"/>
        <w:bottom w:val="none" w:sz="0" w:space="0" w:color="auto"/>
        <w:right w:val="none" w:sz="0" w:space="0" w:color="auto"/>
      </w:divBdr>
    </w:div>
    <w:div w:id="2083678925">
      <w:bodyDiv w:val="1"/>
      <w:marLeft w:val="0"/>
      <w:marRight w:val="0"/>
      <w:marTop w:val="0"/>
      <w:marBottom w:val="0"/>
      <w:divBdr>
        <w:top w:val="none" w:sz="0" w:space="0" w:color="auto"/>
        <w:left w:val="none" w:sz="0" w:space="0" w:color="auto"/>
        <w:bottom w:val="none" w:sz="0" w:space="0" w:color="auto"/>
        <w:right w:val="none" w:sz="0" w:space="0" w:color="auto"/>
      </w:divBdr>
    </w:div>
    <w:div w:id="2085226513">
      <w:bodyDiv w:val="1"/>
      <w:marLeft w:val="0"/>
      <w:marRight w:val="0"/>
      <w:marTop w:val="0"/>
      <w:marBottom w:val="0"/>
      <w:divBdr>
        <w:top w:val="none" w:sz="0" w:space="0" w:color="auto"/>
        <w:left w:val="none" w:sz="0" w:space="0" w:color="auto"/>
        <w:bottom w:val="none" w:sz="0" w:space="0" w:color="auto"/>
        <w:right w:val="none" w:sz="0" w:space="0" w:color="auto"/>
      </w:divBdr>
    </w:div>
    <w:div w:id="2085251345">
      <w:bodyDiv w:val="1"/>
      <w:marLeft w:val="0"/>
      <w:marRight w:val="0"/>
      <w:marTop w:val="0"/>
      <w:marBottom w:val="0"/>
      <w:divBdr>
        <w:top w:val="none" w:sz="0" w:space="0" w:color="auto"/>
        <w:left w:val="none" w:sz="0" w:space="0" w:color="auto"/>
        <w:bottom w:val="none" w:sz="0" w:space="0" w:color="auto"/>
        <w:right w:val="none" w:sz="0" w:space="0" w:color="auto"/>
      </w:divBdr>
    </w:div>
    <w:div w:id="2088334924">
      <w:bodyDiv w:val="1"/>
      <w:marLeft w:val="0"/>
      <w:marRight w:val="0"/>
      <w:marTop w:val="0"/>
      <w:marBottom w:val="0"/>
      <w:divBdr>
        <w:top w:val="none" w:sz="0" w:space="0" w:color="auto"/>
        <w:left w:val="none" w:sz="0" w:space="0" w:color="auto"/>
        <w:bottom w:val="none" w:sz="0" w:space="0" w:color="auto"/>
        <w:right w:val="none" w:sz="0" w:space="0" w:color="auto"/>
      </w:divBdr>
    </w:div>
    <w:div w:id="2088648325">
      <w:bodyDiv w:val="1"/>
      <w:marLeft w:val="0"/>
      <w:marRight w:val="0"/>
      <w:marTop w:val="0"/>
      <w:marBottom w:val="0"/>
      <w:divBdr>
        <w:top w:val="none" w:sz="0" w:space="0" w:color="auto"/>
        <w:left w:val="none" w:sz="0" w:space="0" w:color="auto"/>
        <w:bottom w:val="none" w:sz="0" w:space="0" w:color="auto"/>
        <w:right w:val="none" w:sz="0" w:space="0" w:color="auto"/>
      </w:divBdr>
      <w:divsChild>
        <w:div w:id="127940235">
          <w:marLeft w:val="0"/>
          <w:marRight w:val="0"/>
          <w:marTop w:val="0"/>
          <w:marBottom w:val="0"/>
          <w:divBdr>
            <w:top w:val="none" w:sz="0" w:space="0" w:color="auto"/>
            <w:left w:val="none" w:sz="0" w:space="0" w:color="auto"/>
            <w:bottom w:val="none" w:sz="0" w:space="0" w:color="auto"/>
            <w:right w:val="none" w:sz="0" w:space="0" w:color="auto"/>
          </w:divBdr>
        </w:div>
        <w:div w:id="186215984">
          <w:marLeft w:val="0"/>
          <w:marRight w:val="0"/>
          <w:marTop w:val="0"/>
          <w:marBottom w:val="0"/>
          <w:divBdr>
            <w:top w:val="none" w:sz="0" w:space="0" w:color="auto"/>
            <w:left w:val="none" w:sz="0" w:space="0" w:color="auto"/>
            <w:bottom w:val="none" w:sz="0" w:space="0" w:color="auto"/>
            <w:right w:val="none" w:sz="0" w:space="0" w:color="auto"/>
          </w:divBdr>
        </w:div>
        <w:div w:id="1028339032">
          <w:marLeft w:val="0"/>
          <w:marRight w:val="0"/>
          <w:marTop w:val="0"/>
          <w:marBottom w:val="0"/>
          <w:divBdr>
            <w:top w:val="none" w:sz="0" w:space="0" w:color="auto"/>
            <w:left w:val="none" w:sz="0" w:space="0" w:color="auto"/>
            <w:bottom w:val="none" w:sz="0" w:space="0" w:color="auto"/>
            <w:right w:val="none" w:sz="0" w:space="0" w:color="auto"/>
          </w:divBdr>
        </w:div>
      </w:divsChild>
    </w:div>
    <w:div w:id="2089375862">
      <w:bodyDiv w:val="1"/>
      <w:marLeft w:val="0"/>
      <w:marRight w:val="0"/>
      <w:marTop w:val="0"/>
      <w:marBottom w:val="0"/>
      <w:divBdr>
        <w:top w:val="none" w:sz="0" w:space="0" w:color="auto"/>
        <w:left w:val="none" w:sz="0" w:space="0" w:color="auto"/>
        <w:bottom w:val="none" w:sz="0" w:space="0" w:color="auto"/>
        <w:right w:val="none" w:sz="0" w:space="0" w:color="auto"/>
      </w:divBdr>
    </w:div>
    <w:div w:id="2092238755">
      <w:bodyDiv w:val="1"/>
      <w:marLeft w:val="0"/>
      <w:marRight w:val="0"/>
      <w:marTop w:val="0"/>
      <w:marBottom w:val="0"/>
      <w:divBdr>
        <w:top w:val="none" w:sz="0" w:space="0" w:color="auto"/>
        <w:left w:val="none" w:sz="0" w:space="0" w:color="auto"/>
        <w:bottom w:val="none" w:sz="0" w:space="0" w:color="auto"/>
        <w:right w:val="none" w:sz="0" w:space="0" w:color="auto"/>
      </w:divBdr>
    </w:div>
    <w:div w:id="2093240213">
      <w:bodyDiv w:val="1"/>
      <w:marLeft w:val="0"/>
      <w:marRight w:val="0"/>
      <w:marTop w:val="0"/>
      <w:marBottom w:val="0"/>
      <w:divBdr>
        <w:top w:val="none" w:sz="0" w:space="0" w:color="auto"/>
        <w:left w:val="none" w:sz="0" w:space="0" w:color="auto"/>
        <w:bottom w:val="none" w:sz="0" w:space="0" w:color="auto"/>
        <w:right w:val="none" w:sz="0" w:space="0" w:color="auto"/>
      </w:divBdr>
    </w:div>
    <w:div w:id="2095660479">
      <w:bodyDiv w:val="1"/>
      <w:marLeft w:val="0"/>
      <w:marRight w:val="0"/>
      <w:marTop w:val="0"/>
      <w:marBottom w:val="0"/>
      <w:divBdr>
        <w:top w:val="none" w:sz="0" w:space="0" w:color="auto"/>
        <w:left w:val="none" w:sz="0" w:space="0" w:color="auto"/>
        <w:bottom w:val="none" w:sz="0" w:space="0" w:color="auto"/>
        <w:right w:val="none" w:sz="0" w:space="0" w:color="auto"/>
      </w:divBdr>
    </w:div>
    <w:div w:id="2097284559">
      <w:bodyDiv w:val="1"/>
      <w:marLeft w:val="0"/>
      <w:marRight w:val="0"/>
      <w:marTop w:val="0"/>
      <w:marBottom w:val="0"/>
      <w:divBdr>
        <w:top w:val="none" w:sz="0" w:space="0" w:color="auto"/>
        <w:left w:val="none" w:sz="0" w:space="0" w:color="auto"/>
        <w:bottom w:val="none" w:sz="0" w:space="0" w:color="auto"/>
        <w:right w:val="none" w:sz="0" w:space="0" w:color="auto"/>
      </w:divBdr>
    </w:div>
    <w:div w:id="2098166323">
      <w:bodyDiv w:val="1"/>
      <w:marLeft w:val="0"/>
      <w:marRight w:val="0"/>
      <w:marTop w:val="0"/>
      <w:marBottom w:val="0"/>
      <w:divBdr>
        <w:top w:val="none" w:sz="0" w:space="0" w:color="auto"/>
        <w:left w:val="none" w:sz="0" w:space="0" w:color="auto"/>
        <w:bottom w:val="none" w:sz="0" w:space="0" w:color="auto"/>
        <w:right w:val="none" w:sz="0" w:space="0" w:color="auto"/>
      </w:divBdr>
    </w:div>
    <w:div w:id="2098286617">
      <w:bodyDiv w:val="1"/>
      <w:marLeft w:val="0"/>
      <w:marRight w:val="0"/>
      <w:marTop w:val="0"/>
      <w:marBottom w:val="0"/>
      <w:divBdr>
        <w:top w:val="none" w:sz="0" w:space="0" w:color="auto"/>
        <w:left w:val="none" w:sz="0" w:space="0" w:color="auto"/>
        <w:bottom w:val="none" w:sz="0" w:space="0" w:color="auto"/>
        <w:right w:val="none" w:sz="0" w:space="0" w:color="auto"/>
      </w:divBdr>
    </w:div>
    <w:div w:id="2103404545">
      <w:bodyDiv w:val="1"/>
      <w:marLeft w:val="0"/>
      <w:marRight w:val="0"/>
      <w:marTop w:val="0"/>
      <w:marBottom w:val="0"/>
      <w:divBdr>
        <w:top w:val="none" w:sz="0" w:space="0" w:color="auto"/>
        <w:left w:val="none" w:sz="0" w:space="0" w:color="auto"/>
        <w:bottom w:val="none" w:sz="0" w:space="0" w:color="auto"/>
        <w:right w:val="none" w:sz="0" w:space="0" w:color="auto"/>
      </w:divBdr>
    </w:div>
    <w:div w:id="2104182091">
      <w:bodyDiv w:val="1"/>
      <w:marLeft w:val="0"/>
      <w:marRight w:val="0"/>
      <w:marTop w:val="0"/>
      <w:marBottom w:val="0"/>
      <w:divBdr>
        <w:top w:val="none" w:sz="0" w:space="0" w:color="auto"/>
        <w:left w:val="none" w:sz="0" w:space="0" w:color="auto"/>
        <w:bottom w:val="none" w:sz="0" w:space="0" w:color="auto"/>
        <w:right w:val="none" w:sz="0" w:space="0" w:color="auto"/>
      </w:divBdr>
    </w:div>
    <w:div w:id="2105955011">
      <w:bodyDiv w:val="1"/>
      <w:marLeft w:val="0"/>
      <w:marRight w:val="0"/>
      <w:marTop w:val="0"/>
      <w:marBottom w:val="0"/>
      <w:divBdr>
        <w:top w:val="none" w:sz="0" w:space="0" w:color="auto"/>
        <w:left w:val="none" w:sz="0" w:space="0" w:color="auto"/>
        <w:bottom w:val="none" w:sz="0" w:space="0" w:color="auto"/>
        <w:right w:val="none" w:sz="0" w:space="0" w:color="auto"/>
      </w:divBdr>
    </w:div>
    <w:div w:id="2109034353">
      <w:bodyDiv w:val="1"/>
      <w:marLeft w:val="0"/>
      <w:marRight w:val="0"/>
      <w:marTop w:val="0"/>
      <w:marBottom w:val="0"/>
      <w:divBdr>
        <w:top w:val="none" w:sz="0" w:space="0" w:color="auto"/>
        <w:left w:val="none" w:sz="0" w:space="0" w:color="auto"/>
        <w:bottom w:val="none" w:sz="0" w:space="0" w:color="auto"/>
        <w:right w:val="none" w:sz="0" w:space="0" w:color="auto"/>
      </w:divBdr>
    </w:div>
    <w:div w:id="2109352752">
      <w:bodyDiv w:val="1"/>
      <w:marLeft w:val="0"/>
      <w:marRight w:val="0"/>
      <w:marTop w:val="0"/>
      <w:marBottom w:val="0"/>
      <w:divBdr>
        <w:top w:val="none" w:sz="0" w:space="0" w:color="auto"/>
        <w:left w:val="none" w:sz="0" w:space="0" w:color="auto"/>
        <w:bottom w:val="none" w:sz="0" w:space="0" w:color="auto"/>
        <w:right w:val="none" w:sz="0" w:space="0" w:color="auto"/>
      </w:divBdr>
    </w:div>
    <w:div w:id="2109495261">
      <w:bodyDiv w:val="1"/>
      <w:marLeft w:val="0"/>
      <w:marRight w:val="0"/>
      <w:marTop w:val="0"/>
      <w:marBottom w:val="0"/>
      <w:divBdr>
        <w:top w:val="none" w:sz="0" w:space="0" w:color="auto"/>
        <w:left w:val="none" w:sz="0" w:space="0" w:color="auto"/>
        <w:bottom w:val="none" w:sz="0" w:space="0" w:color="auto"/>
        <w:right w:val="none" w:sz="0" w:space="0" w:color="auto"/>
      </w:divBdr>
    </w:div>
    <w:div w:id="2109889555">
      <w:bodyDiv w:val="1"/>
      <w:marLeft w:val="0"/>
      <w:marRight w:val="0"/>
      <w:marTop w:val="0"/>
      <w:marBottom w:val="0"/>
      <w:divBdr>
        <w:top w:val="none" w:sz="0" w:space="0" w:color="auto"/>
        <w:left w:val="none" w:sz="0" w:space="0" w:color="auto"/>
        <w:bottom w:val="none" w:sz="0" w:space="0" w:color="auto"/>
        <w:right w:val="none" w:sz="0" w:space="0" w:color="auto"/>
      </w:divBdr>
    </w:div>
    <w:div w:id="2111124122">
      <w:bodyDiv w:val="1"/>
      <w:marLeft w:val="0"/>
      <w:marRight w:val="0"/>
      <w:marTop w:val="0"/>
      <w:marBottom w:val="0"/>
      <w:divBdr>
        <w:top w:val="none" w:sz="0" w:space="0" w:color="auto"/>
        <w:left w:val="none" w:sz="0" w:space="0" w:color="auto"/>
        <w:bottom w:val="none" w:sz="0" w:space="0" w:color="auto"/>
        <w:right w:val="none" w:sz="0" w:space="0" w:color="auto"/>
      </w:divBdr>
    </w:div>
    <w:div w:id="2111856038">
      <w:bodyDiv w:val="1"/>
      <w:marLeft w:val="0"/>
      <w:marRight w:val="0"/>
      <w:marTop w:val="0"/>
      <w:marBottom w:val="0"/>
      <w:divBdr>
        <w:top w:val="none" w:sz="0" w:space="0" w:color="auto"/>
        <w:left w:val="none" w:sz="0" w:space="0" w:color="auto"/>
        <w:bottom w:val="none" w:sz="0" w:space="0" w:color="auto"/>
        <w:right w:val="none" w:sz="0" w:space="0" w:color="auto"/>
      </w:divBdr>
    </w:div>
    <w:div w:id="2112164455">
      <w:bodyDiv w:val="1"/>
      <w:marLeft w:val="0"/>
      <w:marRight w:val="0"/>
      <w:marTop w:val="0"/>
      <w:marBottom w:val="0"/>
      <w:divBdr>
        <w:top w:val="none" w:sz="0" w:space="0" w:color="auto"/>
        <w:left w:val="none" w:sz="0" w:space="0" w:color="auto"/>
        <w:bottom w:val="none" w:sz="0" w:space="0" w:color="auto"/>
        <w:right w:val="none" w:sz="0" w:space="0" w:color="auto"/>
      </w:divBdr>
    </w:div>
    <w:div w:id="2115594041">
      <w:bodyDiv w:val="1"/>
      <w:marLeft w:val="0"/>
      <w:marRight w:val="0"/>
      <w:marTop w:val="0"/>
      <w:marBottom w:val="0"/>
      <w:divBdr>
        <w:top w:val="none" w:sz="0" w:space="0" w:color="auto"/>
        <w:left w:val="none" w:sz="0" w:space="0" w:color="auto"/>
        <w:bottom w:val="none" w:sz="0" w:space="0" w:color="auto"/>
        <w:right w:val="none" w:sz="0" w:space="0" w:color="auto"/>
      </w:divBdr>
    </w:div>
    <w:div w:id="2115783782">
      <w:bodyDiv w:val="1"/>
      <w:marLeft w:val="0"/>
      <w:marRight w:val="0"/>
      <w:marTop w:val="0"/>
      <w:marBottom w:val="0"/>
      <w:divBdr>
        <w:top w:val="none" w:sz="0" w:space="0" w:color="auto"/>
        <w:left w:val="none" w:sz="0" w:space="0" w:color="auto"/>
        <w:bottom w:val="none" w:sz="0" w:space="0" w:color="auto"/>
        <w:right w:val="none" w:sz="0" w:space="0" w:color="auto"/>
      </w:divBdr>
    </w:div>
    <w:div w:id="2120054829">
      <w:bodyDiv w:val="1"/>
      <w:marLeft w:val="0"/>
      <w:marRight w:val="0"/>
      <w:marTop w:val="0"/>
      <w:marBottom w:val="0"/>
      <w:divBdr>
        <w:top w:val="none" w:sz="0" w:space="0" w:color="auto"/>
        <w:left w:val="none" w:sz="0" w:space="0" w:color="auto"/>
        <w:bottom w:val="none" w:sz="0" w:space="0" w:color="auto"/>
        <w:right w:val="none" w:sz="0" w:space="0" w:color="auto"/>
      </w:divBdr>
    </w:div>
    <w:div w:id="2121216455">
      <w:bodyDiv w:val="1"/>
      <w:marLeft w:val="0"/>
      <w:marRight w:val="0"/>
      <w:marTop w:val="0"/>
      <w:marBottom w:val="0"/>
      <w:divBdr>
        <w:top w:val="none" w:sz="0" w:space="0" w:color="auto"/>
        <w:left w:val="none" w:sz="0" w:space="0" w:color="auto"/>
        <w:bottom w:val="none" w:sz="0" w:space="0" w:color="auto"/>
        <w:right w:val="none" w:sz="0" w:space="0" w:color="auto"/>
      </w:divBdr>
    </w:div>
    <w:div w:id="2123304953">
      <w:bodyDiv w:val="1"/>
      <w:marLeft w:val="0"/>
      <w:marRight w:val="0"/>
      <w:marTop w:val="0"/>
      <w:marBottom w:val="0"/>
      <w:divBdr>
        <w:top w:val="none" w:sz="0" w:space="0" w:color="auto"/>
        <w:left w:val="none" w:sz="0" w:space="0" w:color="auto"/>
        <w:bottom w:val="none" w:sz="0" w:space="0" w:color="auto"/>
        <w:right w:val="none" w:sz="0" w:space="0" w:color="auto"/>
      </w:divBdr>
    </w:div>
    <w:div w:id="2125883846">
      <w:bodyDiv w:val="1"/>
      <w:marLeft w:val="0"/>
      <w:marRight w:val="0"/>
      <w:marTop w:val="0"/>
      <w:marBottom w:val="0"/>
      <w:divBdr>
        <w:top w:val="none" w:sz="0" w:space="0" w:color="auto"/>
        <w:left w:val="none" w:sz="0" w:space="0" w:color="auto"/>
        <w:bottom w:val="none" w:sz="0" w:space="0" w:color="auto"/>
        <w:right w:val="none" w:sz="0" w:space="0" w:color="auto"/>
      </w:divBdr>
    </w:div>
    <w:div w:id="2126776046">
      <w:bodyDiv w:val="1"/>
      <w:marLeft w:val="0"/>
      <w:marRight w:val="0"/>
      <w:marTop w:val="0"/>
      <w:marBottom w:val="0"/>
      <w:divBdr>
        <w:top w:val="none" w:sz="0" w:space="0" w:color="auto"/>
        <w:left w:val="none" w:sz="0" w:space="0" w:color="auto"/>
        <w:bottom w:val="none" w:sz="0" w:space="0" w:color="auto"/>
        <w:right w:val="none" w:sz="0" w:space="0" w:color="auto"/>
      </w:divBdr>
    </w:div>
    <w:div w:id="2129659591">
      <w:bodyDiv w:val="1"/>
      <w:marLeft w:val="0"/>
      <w:marRight w:val="0"/>
      <w:marTop w:val="0"/>
      <w:marBottom w:val="0"/>
      <w:divBdr>
        <w:top w:val="none" w:sz="0" w:space="0" w:color="auto"/>
        <w:left w:val="none" w:sz="0" w:space="0" w:color="auto"/>
        <w:bottom w:val="none" w:sz="0" w:space="0" w:color="auto"/>
        <w:right w:val="none" w:sz="0" w:space="0" w:color="auto"/>
      </w:divBdr>
    </w:div>
    <w:div w:id="2132552500">
      <w:bodyDiv w:val="1"/>
      <w:marLeft w:val="0"/>
      <w:marRight w:val="0"/>
      <w:marTop w:val="0"/>
      <w:marBottom w:val="0"/>
      <w:divBdr>
        <w:top w:val="none" w:sz="0" w:space="0" w:color="auto"/>
        <w:left w:val="none" w:sz="0" w:space="0" w:color="auto"/>
        <w:bottom w:val="none" w:sz="0" w:space="0" w:color="auto"/>
        <w:right w:val="none" w:sz="0" w:space="0" w:color="auto"/>
      </w:divBdr>
    </w:div>
    <w:div w:id="2133285174">
      <w:bodyDiv w:val="1"/>
      <w:marLeft w:val="0"/>
      <w:marRight w:val="0"/>
      <w:marTop w:val="0"/>
      <w:marBottom w:val="0"/>
      <w:divBdr>
        <w:top w:val="none" w:sz="0" w:space="0" w:color="auto"/>
        <w:left w:val="none" w:sz="0" w:space="0" w:color="auto"/>
        <w:bottom w:val="none" w:sz="0" w:space="0" w:color="auto"/>
        <w:right w:val="none" w:sz="0" w:space="0" w:color="auto"/>
      </w:divBdr>
    </w:div>
    <w:div w:id="2133549303">
      <w:bodyDiv w:val="1"/>
      <w:marLeft w:val="0"/>
      <w:marRight w:val="0"/>
      <w:marTop w:val="0"/>
      <w:marBottom w:val="0"/>
      <w:divBdr>
        <w:top w:val="none" w:sz="0" w:space="0" w:color="auto"/>
        <w:left w:val="none" w:sz="0" w:space="0" w:color="auto"/>
        <w:bottom w:val="none" w:sz="0" w:space="0" w:color="auto"/>
        <w:right w:val="none" w:sz="0" w:space="0" w:color="auto"/>
      </w:divBdr>
    </w:div>
    <w:div w:id="2133861985">
      <w:bodyDiv w:val="1"/>
      <w:marLeft w:val="0"/>
      <w:marRight w:val="0"/>
      <w:marTop w:val="0"/>
      <w:marBottom w:val="0"/>
      <w:divBdr>
        <w:top w:val="none" w:sz="0" w:space="0" w:color="auto"/>
        <w:left w:val="none" w:sz="0" w:space="0" w:color="auto"/>
        <w:bottom w:val="none" w:sz="0" w:space="0" w:color="auto"/>
        <w:right w:val="none" w:sz="0" w:space="0" w:color="auto"/>
      </w:divBdr>
      <w:divsChild>
        <w:div w:id="535586816">
          <w:marLeft w:val="0"/>
          <w:marRight w:val="0"/>
          <w:marTop w:val="0"/>
          <w:marBottom w:val="0"/>
          <w:divBdr>
            <w:top w:val="none" w:sz="0" w:space="0" w:color="auto"/>
            <w:left w:val="none" w:sz="0" w:space="0" w:color="auto"/>
            <w:bottom w:val="none" w:sz="0" w:space="0" w:color="auto"/>
            <w:right w:val="none" w:sz="0" w:space="0" w:color="auto"/>
          </w:divBdr>
        </w:div>
      </w:divsChild>
    </w:div>
    <w:div w:id="2133937866">
      <w:bodyDiv w:val="1"/>
      <w:marLeft w:val="0"/>
      <w:marRight w:val="0"/>
      <w:marTop w:val="0"/>
      <w:marBottom w:val="0"/>
      <w:divBdr>
        <w:top w:val="none" w:sz="0" w:space="0" w:color="auto"/>
        <w:left w:val="none" w:sz="0" w:space="0" w:color="auto"/>
        <w:bottom w:val="none" w:sz="0" w:space="0" w:color="auto"/>
        <w:right w:val="none" w:sz="0" w:space="0" w:color="auto"/>
      </w:divBdr>
    </w:div>
    <w:div w:id="2139369315">
      <w:bodyDiv w:val="1"/>
      <w:marLeft w:val="0"/>
      <w:marRight w:val="0"/>
      <w:marTop w:val="0"/>
      <w:marBottom w:val="0"/>
      <w:divBdr>
        <w:top w:val="none" w:sz="0" w:space="0" w:color="auto"/>
        <w:left w:val="none" w:sz="0" w:space="0" w:color="auto"/>
        <w:bottom w:val="none" w:sz="0" w:space="0" w:color="auto"/>
        <w:right w:val="none" w:sz="0" w:space="0" w:color="auto"/>
      </w:divBdr>
    </w:div>
    <w:div w:id="2139831765">
      <w:bodyDiv w:val="1"/>
      <w:marLeft w:val="0"/>
      <w:marRight w:val="0"/>
      <w:marTop w:val="0"/>
      <w:marBottom w:val="0"/>
      <w:divBdr>
        <w:top w:val="none" w:sz="0" w:space="0" w:color="auto"/>
        <w:left w:val="none" w:sz="0" w:space="0" w:color="auto"/>
        <w:bottom w:val="none" w:sz="0" w:space="0" w:color="auto"/>
        <w:right w:val="none" w:sz="0" w:space="0" w:color="auto"/>
      </w:divBdr>
    </w:div>
    <w:div w:id="2141724965">
      <w:bodyDiv w:val="1"/>
      <w:marLeft w:val="0"/>
      <w:marRight w:val="0"/>
      <w:marTop w:val="0"/>
      <w:marBottom w:val="0"/>
      <w:divBdr>
        <w:top w:val="none" w:sz="0" w:space="0" w:color="auto"/>
        <w:left w:val="none" w:sz="0" w:space="0" w:color="auto"/>
        <w:bottom w:val="none" w:sz="0" w:space="0" w:color="auto"/>
        <w:right w:val="none" w:sz="0" w:space="0" w:color="auto"/>
      </w:divBdr>
    </w:div>
    <w:div w:id="2144616193">
      <w:bodyDiv w:val="1"/>
      <w:marLeft w:val="0"/>
      <w:marRight w:val="0"/>
      <w:marTop w:val="0"/>
      <w:marBottom w:val="0"/>
      <w:divBdr>
        <w:top w:val="none" w:sz="0" w:space="0" w:color="auto"/>
        <w:left w:val="none" w:sz="0" w:space="0" w:color="auto"/>
        <w:bottom w:val="none" w:sz="0" w:space="0" w:color="auto"/>
        <w:right w:val="none" w:sz="0" w:space="0" w:color="auto"/>
      </w:divBdr>
    </w:div>
    <w:div w:id="214638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72459%20/%20janet.dovey@btinternet.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ar@caparishes.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eraldcravenarms@gmail.com" TargetMode="External"/><Relationship Id="rId4" Type="http://schemas.openxmlformats.org/officeDocument/2006/relationships/settings" Target="settings.xml"/><Relationship Id="rId9" Type="http://schemas.openxmlformats.org/officeDocument/2006/relationships/hyperlink" Target="mailto:markjmichaels@google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D99C3-8B5D-4E85-823A-F949A175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4529</CharactersWithSpaces>
  <SharedDoc>false</SharedDoc>
  <HLinks>
    <vt:vector size="18" baseType="variant">
      <vt:variant>
        <vt:i4>5242924</vt:i4>
      </vt:variant>
      <vt:variant>
        <vt:i4>6</vt:i4>
      </vt:variant>
      <vt:variant>
        <vt:i4>0</vt:i4>
      </vt:variant>
      <vt:variant>
        <vt:i4>5</vt:i4>
      </vt:variant>
      <vt:variant>
        <vt:lpwstr>mailto:janet.dovey@btinternet.com</vt:lpwstr>
      </vt:variant>
      <vt:variant>
        <vt:lpwstr/>
      </vt:variant>
      <vt:variant>
        <vt:i4>7995464</vt:i4>
      </vt:variant>
      <vt:variant>
        <vt:i4>3</vt:i4>
      </vt:variant>
      <vt:variant>
        <vt:i4>0</vt:i4>
      </vt:variant>
      <vt:variant>
        <vt:i4>5</vt:i4>
      </vt:variant>
      <vt:variant>
        <vt:lpwstr>mailto:heraldcravenarms@gmail.com</vt:lpwstr>
      </vt:variant>
      <vt:variant>
        <vt:lpwstr/>
      </vt:variant>
      <vt:variant>
        <vt:i4>6422555</vt:i4>
      </vt:variant>
      <vt:variant>
        <vt:i4>0</vt:i4>
      </vt:variant>
      <vt:variant>
        <vt:i4>0</vt:i4>
      </vt:variant>
      <vt:variant>
        <vt:i4>5</vt:i4>
      </vt:variant>
      <vt:variant>
        <vt:lpwstr>mailto:mjcw@actonscottfarm.co.uk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Ian Dodd</cp:lastModifiedBy>
  <cp:revision>30</cp:revision>
  <cp:lastPrinted>2026-06-12T13:16:00Z</cp:lastPrinted>
  <dcterms:created xsi:type="dcterms:W3CDTF">2026-08-18T12:32:00Z</dcterms:created>
  <dcterms:modified xsi:type="dcterms:W3CDTF">2026-08-20T09:43:00Z</dcterms:modified>
</cp:coreProperties>
</file>