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5BFE" w14:textId="77777777" w:rsidR="008632CA" w:rsidRDefault="00C209BD">
      <w:pPr>
        <w:rPr>
          <w:sz w:val="36"/>
          <w:szCs w:val="36"/>
          <w:u w:val="single"/>
        </w:rPr>
      </w:pPr>
      <w:r w:rsidRPr="00C209BD">
        <w:rPr>
          <w:sz w:val="36"/>
          <w:szCs w:val="36"/>
          <w:u w:val="single"/>
        </w:rPr>
        <w:t xml:space="preserve">Rota St. Andrew’s Church Puerto </w:t>
      </w:r>
      <w:proofErr w:type="spellStart"/>
      <w:r w:rsidRPr="00C209BD">
        <w:rPr>
          <w:sz w:val="36"/>
          <w:szCs w:val="36"/>
          <w:u w:val="single"/>
        </w:rPr>
        <w:t>Pollensa</w:t>
      </w:r>
      <w:proofErr w:type="spellEnd"/>
      <w:r w:rsidR="008632CA">
        <w:rPr>
          <w:sz w:val="36"/>
          <w:szCs w:val="36"/>
          <w:u w:val="single"/>
        </w:rPr>
        <w:t xml:space="preserve"> </w:t>
      </w:r>
    </w:p>
    <w:p w14:paraId="7203B984" w14:textId="3649575B" w:rsidR="00C209BD" w:rsidRDefault="007F1C8C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October</w:t>
      </w:r>
      <w:r w:rsidR="005614B4">
        <w:rPr>
          <w:sz w:val="36"/>
          <w:szCs w:val="36"/>
          <w:u w:val="single"/>
        </w:rPr>
        <w:t xml:space="preserve"> 2026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268"/>
      </w:tblGrid>
      <w:tr w:rsidR="00694085" w:rsidRPr="008632CA" w14:paraId="302922D8" w14:textId="77777777" w:rsidTr="00694085">
        <w:trPr>
          <w:trHeight w:val="963"/>
        </w:trPr>
        <w:tc>
          <w:tcPr>
            <w:tcW w:w="2122" w:type="dxa"/>
          </w:tcPr>
          <w:p w14:paraId="52358EAE" w14:textId="79E77D7A" w:rsidR="00694085" w:rsidRPr="008632CA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</w:t>
            </w:r>
            <w:r w:rsidRPr="007F1C8C">
              <w:rPr>
                <w:sz w:val="28"/>
                <w:szCs w:val="28"/>
                <w:u w:val="single"/>
                <w:vertAlign w:val="superscript"/>
              </w:rPr>
              <w:t>th</w:t>
            </w:r>
            <w:r>
              <w:rPr>
                <w:sz w:val="28"/>
                <w:szCs w:val="28"/>
                <w:u w:val="single"/>
              </w:rPr>
              <w:t xml:space="preserve"> October</w:t>
            </w:r>
          </w:p>
        </w:tc>
        <w:tc>
          <w:tcPr>
            <w:tcW w:w="2409" w:type="dxa"/>
          </w:tcPr>
          <w:p w14:paraId="0648F4E3" w14:textId="592089A7" w:rsidR="00694085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11</w:t>
            </w:r>
            <w:r w:rsidRPr="007F1C8C">
              <w:rPr>
                <w:sz w:val="28"/>
                <w:szCs w:val="28"/>
                <w:u w:val="single"/>
                <w:vertAlign w:val="superscript"/>
              </w:rPr>
              <w:t>th</w:t>
            </w:r>
            <w:r>
              <w:rPr>
                <w:sz w:val="28"/>
                <w:szCs w:val="28"/>
                <w:u w:val="single"/>
              </w:rPr>
              <w:t xml:space="preserve"> October</w:t>
            </w:r>
          </w:p>
        </w:tc>
        <w:tc>
          <w:tcPr>
            <w:tcW w:w="2268" w:type="dxa"/>
          </w:tcPr>
          <w:p w14:paraId="6BAF987A" w14:textId="53F32AE6" w:rsidR="00694085" w:rsidRPr="008632CA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18</w:t>
            </w:r>
            <w:r w:rsidRPr="007F1C8C">
              <w:rPr>
                <w:sz w:val="28"/>
                <w:szCs w:val="28"/>
                <w:u w:val="single"/>
                <w:vertAlign w:val="superscript"/>
              </w:rPr>
              <w:t>th</w:t>
            </w:r>
            <w:r>
              <w:rPr>
                <w:sz w:val="28"/>
                <w:szCs w:val="28"/>
                <w:u w:val="single"/>
              </w:rPr>
              <w:t xml:space="preserve"> October</w:t>
            </w:r>
          </w:p>
        </w:tc>
        <w:tc>
          <w:tcPr>
            <w:tcW w:w="2268" w:type="dxa"/>
          </w:tcPr>
          <w:p w14:paraId="4A797668" w14:textId="281A1D2F" w:rsidR="00694085" w:rsidRPr="008632CA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694085">
              <w:rPr>
                <w:sz w:val="28"/>
                <w:szCs w:val="28"/>
                <w:u w:val="single"/>
                <w:vertAlign w:val="superscript"/>
              </w:rPr>
              <w:t>th</w:t>
            </w:r>
            <w:r>
              <w:rPr>
                <w:sz w:val="28"/>
                <w:szCs w:val="28"/>
                <w:u w:val="single"/>
              </w:rPr>
              <w:t xml:space="preserve"> October</w:t>
            </w:r>
          </w:p>
        </w:tc>
      </w:tr>
      <w:tr w:rsidR="00694085" w14:paraId="071AD1EE" w14:textId="77777777" w:rsidTr="00694085">
        <w:trPr>
          <w:trHeight w:val="2177"/>
        </w:trPr>
        <w:tc>
          <w:tcPr>
            <w:tcW w:w="2122" w:type="dxa"/>
          </w:tcPr>
          <w:p w14:paraId="16DB4F59" w14:textId="77777777" w:rsidR="00694085" w:rsidRDefault="00694085" w:rsidP="00AA646E">
            <w:pPr>
              <w:rPr>
                <w:sz w:val="28"/>
                <w:szCs w:val="28"/>
                <w:u w:val="single"/>
              </w:rPr>
            </w:pPr>
            <w:r w:rsidRPr="007F1C8C">
              <w:rPr>
                <w:sz w:val="28"/>
                <w:szCs w:val="28"/>
                <w:u w:val="single"/>
              </w:rPr>
              <w:t xml:space="preserve">Eighteenth Sunday after Trinity </w:t>
            </w:r>
            <w:r>
              <w:rPr>
                <w:sz w:val="28"/>
                <w:szCs w:val="28"/>
                <w:u w:val="single"/>
              </w:rPr>
              <w:t>(Green)</w:t>
            </w:r>
          </w:p>
          <w:p w14:paraId="295C065C" w14:textId="77777777" w:rsidR="00694085" w:rsidRDefault="00694085" w:rsidP="00AA646E">
            <w:pPr>
              <w:rPr>
                <w:i/>
                <w:iCs/>
              </w:rPr>
            </w:pPr>
            <w:r w:rsidRPr="007F1C8C">
              <w:rPr>
                <w:i/>
                <w:iCs/>
              </w:rPr>
              <w:t>Isaiah 5:1-7</w:t>
            </w:r>
          </w:p>
          <w:p w14:paraId="198D1E6E" w14:textId="08AE767A" w:rsidR="00694085" w:rsidRDefault="00694085" w:rsidP="00AA646E">
            <w:pPr>
              <w:rPr>
                <w:i/>
                <w:iCs/>
              </w:rPr>
            </w:pPr>
            <w:r>
              <w:rPr>
                <w:i/>
                <w:iCs/>
              </w:rPr>
              <w:t>Philippians 3:4-14</w:t>
            </w:r>
          </w:p>
          <w:p w14:paraId="36EC971A" w14:textId="11469FFA" w:rsidR="00694085" w:rsidRPr="007F1C8C" w:rsidRDefault="00694085" w:rsidP="00AA646E">
            <w:pPr>
              <w:rPr>
                <w:i/>
                <w:iCs/>
              </w:rPr>
            </w:pPr>
            <w:r>
              <w:rPr>
                <w:i/>
                <w:iCs/>
              </w:rPr>
              <w:t>Matthew 21:33-end</w:t>
            </w:r>
          </w:p>
          <w:p w14:paraId="352A9348" w14:textId="35E6AAAD" w:rsidR="00694085" w:rsidRPr="007F1C8C" w:rsidRDefault="00694085" w:rsidP="00AA646E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0D8114A" w14:textId="143247D6" w:rsidR="00694085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Nineteenth Sunday after Trinty</w:t>
            </w:r>
          </w:p>
          <w:p w14:paraId="37ACBBBD" w14:textId="1595D39E" w:rsidR="00694085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(Green)</w:t>
            </w:r>
          </w:p>
          <w:p w14:paraId="5F547FD9" w14:textId="487B824C" w:rsidR="00694085" w:rsidRDefault="00694085">
            <w:pPr>
              <w:rPr>
                <w:i/>
                <w:iCs/>
              </w:rPr>
            </w:pPr>
            <w:r>
              <w:rPr>
                <w:i/>
                <w:iCs/>
              </w:rPr>
              <w:t>Isaiah 25:1-9</w:t>
            </w:r>
          </w:p>
          <w:p w14:paraId="241DCF3C" w14:textId="34A64845" w:rsidR="00694085" w:rsidRDefault="00694085">
            <w:pPr>
              <w:rPr>
                <w:i/>
                <w:iCs/>
              </w:rPr>
            </w:pPr>
            <w:r>
              <w:rPr>
                <w:i/>
                <w:iCs/>
              </w:rPr>
              <w:t>Philippians 4:1-9</w:t>
            </w:r>
          </w:p>
          <w:p w14:paraId="34FF9321" w14:textId="6466FFBB" w:rsidR="00694085" w:rsidRPr="00EA6EFB" w:rsidRDefault="00694085">
            <w:pPr>
              <w:rPr>
                <w:i/>
                <w:iCs/>
              </w:rPr>
            </w:pPr>
            <w:r>
              <w:rPr>
                <w:i/>
                <w:iCs/>
              </w:rPr>
              <w:t>Matthew 22:1-14</w:t>
            </w:r>
          </w:p>
          <w:p w14:paraId="6878F855" w14:textId="40D777AD" w:rsidR="00694085" w:rsidRPr="00E827CE" w:rsidRDefault="00694085">
            <w:pPr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14:paraId="490BD925" w14:textId="4AE650FF" w:rsidR="00694085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Twentieth Sunday after Trinity</w:t>
            </w:r>
          </w:p>
          <w:p w14:paraId="4E430DD2" w14:textId="29A0B9F9" w:rsidR="00694085" w:rsidRDefault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(Green)</w:t>
            </w:r>
          </w:p>
          <w:p w14:paraId="7F567026" w14:textId="77777777" w:rsidR="00694085" w:rsidRDefault="00694085" w:rsidP="007F1C8C">
            <w:pPr>
              <w:rPr>
                <w:i/>
                <w:iCs/>
              </w:rPr>
            </w:pPr>
            <w:r>
              <w:rPr>
                <w:i/>
                <w:iCs/>
              </w:rPr>
              <w:t>Deuteronomy 8:7-18</w:t>
            </w:r>
          </w:p>
          <w:p w14:paraId="7F1B399E" w14:textId="56C19272" w:rsidR="00694085" w:rsidRDefault="00694085" w:rsidP="007F1C8C">
            <w:pPr>
              <w:rPr>
                <w:i/>
                <w:iCs/>
              </w:rPr>
            </w:pPr>
            <w:r>
              <w:rPr>
                <w:i/>
                <w:iCs/>
              </w:rPr>
              <w:t>2 Corinthians 9:6-end</w:t>
            </w:r>
          </w:p>
          <w:p w14:paraId="5CDC9146" w14:textId="2B7B4288" w:rsidR="00694085" w:rsidRDefault="00694085" w:rsidP="007F1C8C">
            <w:pPr>
              <w:rPr>
                <w:i/>
                <w:iCs/>
              </w:rPr>
            </w:pPr>
            <w:r>
              <w:rPr>
                <w:i/>
                <w:iCs/>
              </w:rPr>
              <w:t>Luke 12:16-30</w:t>
            </w:r>
          </w:p>
          <w:p w14:paraId="3D6110B1" w14:textId="7C0E6991" w:rsidR="00694085" w:rsidRPr="002408ED" w:rsidRDefault="00694085" w:rsidP="007F1C8C">
            <w:pPr>
              <w:rPr>
                <w:i/>
                <w:iCs/>
              </w:rPr>
            </w:pPr>
          </w:p>
        </w:tc>
        <w:tc>
          <w:tcPr>
            <w:tcW w:w="2268" w:type="dxa"/>
          </w:tcPr>
          <w:p w14:paraId="407EF9A5" w14:textId="77777777" w:rsidR="00694085" w:rsidRDefault="00694085" w:rsidP="00694085">
            <w:pPr>
              <w:rPr>
                <w:sz w:val="28"/>
                <w:szCs w:val="28"/>
                <w:u w:val="single"/>
              </w:rPr>
            </w:pPr>
            <w:r w:rsidRPr="00694085">
              <w:rPr>
                <w:sz w:val="28"/>
                <w:szCs w:val="28"/>
                <w:u w:val="single"/>
              </w:rPr>
              <w:t>Last Sunday after Trinity</w:t>
            </w:r>
          </w:p>
          <w:p w14:paraId="05B53A62" w14:textId="77777777" w:rsidR="00694085" w:rsidRDefault="00694085" w:rsidP="0069408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(Green)</w:t>
            </w:r>
          </w:p>
          <w:p w14:paraId="55A91A2C" w14:textId="77777777" w:rsidR="00694085" w:rsidRDefault="00694085" w:rsidP="00694085">
            <w:pPr>
              <w:rPr>
                <w:i/>
                <w:iCs/>
              </w:rPr>
            </w:pPr>
            <w:r>
              <w:rPr>
                <w:i/>
                <w:iCs/>
              </w:rPr>
              <w:t>Leviticus 19: 1-2, 15-18</w:t>
            </w:r>
          </w:p>
          <w:p w14:paraId="36F65480" w14:textId="77777777" w:rsidR="00694085" w:rsidRDefault="00694085" w:rsidP="00694085">
            <w:pPr>
              <w:rPr>
                <w:i/>
                <w:iCs/>
              </w:rPr>
            </w:pPr>
            <w:r>
              <w:rPr>
                <w:i/>
                <w:iCs/>
              </w:rPr>
              <w:t>1 Thessalonians2:1-8</w:t>
            </w:r>
          </w:p>
          <w:p w14:paraId="4FCA207B" w14:textId="516C11D5" w:rsidR="00694085" w:rsidRPr="00694085" w:rsidRDefault="00694085" w:rsidP="00694085">
            <w:pPr>
              <w:rPr>
                <w:i/>
                <w:iCs/>
              </w:rPr>
            </w:pPr>
            <w:r>
              <w:rPr>
                <w:i/>
                <w:iCs/>
              </w:rPr>
              <w:t>Matthew 22:34-end</w:t>
            </w:r>
          </w:p>
        </w:tc>
      </w:tr>
      <w:tr w:rsidR="00694085" w14:paraId="2A214F5D" w14:textId="77777777" w:rsidTr="00694085">
        <w:trPr>
          <w:trHeight w:val="3199"/>
        </w:trPr>
        <w:tc>
          <w:tcPr>
            <w:tcW w:w="2122" w:type="dxa"/>
          </w:tcPr>
          <w:p w14:paraId="50D5B306" w14:textId="77777777" w:rsidR="00694085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Holy Communion</w:t>
            </w:r>
          </w:p>
          <w:p w14:paraId="41A2E275" w14:textId="77777777" w:rsidR="00694085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11am </w:t>
            </w:r>
          </w:p>
          <w:p w14:paraId="41D00EA1" w14:textId="3405CD91" w:rsidR="00694085" w:rsidRPr="0053508B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Followed by ‘Grub and Gospel’</w:t>
            </w:r>
          </w:p>
        </w:tc>
        <w:tc>
          <w:tcPr>
            <w:tcW w:w="2409" w:type="dxa"/>
          </w:tcPr>
          <w:p w14:paraId="5A12C0BD" w14:textId="77777777" w:rsidR="00694085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Morning Prayer 11am </w:t>
            </w:r>
          </w:p>
          <w:p w14:paraId="670CF10C" w14:textId="77777777" w:rsidR="00694085" w:rsidRDefault="00694085" w:rsidP="00C209BD">
            <w:pPr>
              <w:rPr>
                <w:sz w:val="28"/>
                <w:szCs w:val="28"/>
              </w:rPr>
            </w:pPr>
          </w:p>
          <w:p w14:paraId="59612FDD" w14:textId="393FF49D" w:rsidR="00694085" w:rsidRPr="00694085" w:rsidRDefault="00694085" w:rsidP="00C209BD">
            <w:pPr>
              <w:rPr>
                <w:b/>
                <w:bCs/>
                <w:sz w:val="28"/>
                <w:szCs w:val="28"/>
              </w:rPr>
            </w:pPr>
            <w:r w:rsidRPr="00694085">
              <w:rPr>
                <w:b/>
                <w:bCs/>
                <w:sz w:val="28"/>
                <w:szCs w:val="28"/>
              </w:rPr>
              <w:t>Holy Communion 10am Palma with Bishop Robert</w:t>
            </w:r>
          </w:p>
        </w:tc>
        <w:tc>
          <w:tcPr>
            <w:tcW w:w="2268" w:type="dxa"/>
          </w:tcPr>
          <w:p w14:paraId="212A0717" w14:textId="77777777" w:rsidR="00694085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Holy Communion</w:t>
            </w:r>
          </w:p>
          <w:p w14:paraId="43A8635F" w14:textId="77777777" w:rsidR="00694085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11am </w:t>
            </w:r>
          </w:p>
          <w:p w14:paraId="48E36BF3" w14:textId="77777777" w:rsidR="00694085" w:rsidRDefault="00694085" w:rsidP="00C209BD">
            <w:pPr>
              <w:rPr>
                <w:sz w:val="28"/>
                <w:szCs w:val="28"/>
              </w:rPr>
            </w:pPr>
          </w:p>
          <w:p w14:paraId="65CE1BB7" w14:textId="2F2F3AB6" w:rsidR="00694085" w:rsidRPr="00694085" w:rsidRDefault="00694085" w:rsidP="00C209BD">
            <w:pPr>
              <w:rPr>
                <w:b/>
                <w:bCs/>
                <w:sz w:val="28"/>
                <w:szCs w:val="28"/>
              </w:rPr>
            </w:pPr>
            <w:r w:rsidRPr="00694085">
              <w:rPr>
                <w:b/>
                <w:bCs/>
                <w:sz w:val="28"/>
                <w:szCs w:val="28"/>
              </w:rPr>
              <w:t>‘Harvest Thanksgiving’</w:t>
            </w:r>
          </w:p>
        </w:tc>
        <w:tc>
          <w:tcPr>
            <w:tcW w:w="2268" w:type="dxa"/>
          </w:tcPr>
          <w:p w14:paraId="2F0A2488" w14:textId="0C3B9D05" w:rsidR="00694085" w:rsidRDefault="00694085" w:rsidP="00C20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Holy Communion 11am</w:t>
            </w:r>
          </w:p>
        </w:tc>
      </w:tr>
    </w:tbl>
    <w:p w14:paraId="1EB3FEB6" w14:textId="77777777" w:rsidR="00C209BD" w:rsidRPr="00C209BD" w:rsidRDefault="00C209BD">
      <w:pPr>
        <w:rPr>
          <w:sz w:val="36"/>
          <w:szCs w:val="36"/>
          <w:u w:val="single"/>
        </w:rPr>
      </w:pPr>
    </w:p>
    <w:sectPr w:rsidR="00C209BD" w:rsidRPr="00C20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688F" w14:textId="77777777" w:rsidR="00CC5EB5" w:rsidRDefault="00CC5EB5" w:rsidP="007F0536">
      <w:pPr>
        <w:spacing w:after="0" w:line="240" w:lineRule="auto"/>
      </w:pPr>
      <w:r>
        <w:separator/>
      </w:r>
    </w:p>
  </w:endnote>
  <w:endnote w:type="continuationSeparator" w:id="0">
    <w:p w14:paraId="7515F6DB" w14:textId="77777777" w:rsidR="00CC5EB5" w:rsidRDefault="00CC5EB5" w:rsidP="007F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78F6" w14:textId="77777777" w:rsidR="00CC5EB5" w:rsidRDefault="00CC5EB5" w:rsidP="007F0536">
      <w:pPr>
        <w:spacing w:after="0" w:line="240" w:lineRule="auto"/>
      </w:pPr>
      <w:r>
        <w:separator/>
      </w:r>
    </w:p>
  </w:footnote>
  <w:footnote w:type="continuationSeparator" w:id="0">
    <w:p w14:paraId="3CBD1B94" w14:textId="77777777" w:rsidR="00CC5EB5" w:rsidRDefault="00CC5EB5" w:rsidP="007F0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BD"/>
    <w:rsid w:val="000935BE"/>
    <w:rsid w:val="000E1C76"/>
    <w:rsid w:val="00182DA0"/>
    <w:rsid w:val="00185183"/>
    <w:rsid w:val="001C1996"/>
    <w:rsid w:val="002408ED"/>
    <w:rsid w:val="00265D86"/>
    <w:rsid w:val="002A2B30"/>
    <w:rsid w:val="00353ED9"/>
    <w:rsid w:val="00360301"/>
    <w:rsid w:val="003703A4"/>
    <w:rsid w:val="0037149F"/>
    <w:rsid w:val="003A685F"/>
    <w:rsid w:val="004A2680"/>
    <w:rsid w:val="004E05EF"/>
    <w:rsid w:val="00512E1C"/>
    <w:rsid w:val="0053508B"/>
    <w:rsid w:val="00543742"/>
    <w:rsid w:val="005614B4"/>
    <w:rsid w:val="005617F9"/>
    <w:rsid w:val="005661C7"/>
    <w:rsid w:val="005707F6"/>
    <w:rsid w:val="0059409E"/>
    <w:rsid w:val="005C727F"/>
    <w:rsid w:val="005F6DF5"/>
    <w:rsid w:val="00603AF4"/>
    <w:rsid w:val="00611C8A"/>
    <w:rsid w:val="00625694"/>
    <w:rsid w:val="00640061"/>
    <w:rsid w:val="00670F6A"/>
    <w:rsid w:val="00694085"/>
    <w:rsid w:val="006C6DA2"/>
    <w:rsid w:val="007232C8"/>
    <w:rsid w:val="00753228"/>
    <w:rsid w:val="007F0536"/>
    <w:rsid w:val="007F1C8C"/>
    <w:rsid w:val="008632CA"/>
    <w:rsid w:val="0086481C"/>
    <w:rsid w:val="00885FE4"/>
    <w:rsid w:val="008C2B8B"/>
    <w:rsid w:val="008D189C"/>
    <w:rsid w:val="008F6F1F"/>
    <w:rsid w:val="00927F98"/>
    <w:rsid w:val="009B464D"/>
    <w:rsid w:val="009B5711"/>
    <w:rsid w:val="009E02DD"/>
    <w:rsid w:val="00A03DE9"/>
    <w:rsid w:val="00A5527E"/>
    <w:rsid w:val="00AA646E"/>
    <w:rsid w:val="00B95855"/>
    <w:rsid w:val="00BB3268"/>
    <w:rsid w:val="00C06121"/>
    <w:rsid w:val="00C209BD"/>
    <w:rsid w:val="00C41339"/>
    <w:rsid w:val="00CA1398"/>
    <w:rsid w:val="00CA2E0D"/>
    <w:rsid w:val="00CB3B0A"/>
    <w:rsid w:val="00CB79F4"/>
    <w:rsid w:val="00CC5EB5"/>
    <w:rsid w:val="00D45AC1"/>
    <w:rsid w:val="00D801FE"/>
    <w:rsid w:val="00DB64F2"/>
    <w:rsid w:val="00DD0307"/>
    <w:rsid w:val="00E44D0C"/>
    <w:rsid w:val="00E610A4"/>
    <w:rsid w:val="00E827CE"/>
    <w:rsid w:val="00E9169B"/>
    <w:rsid w:val="00EA6EFB"/>
    <w:rsid w:val="00EA71EA"/>
    <w:rsid w:val="00EB1DA3"/>
    <w:rsid w:val="00EB7718"/>
    <w:rsid w:val="00ED719D"/>
    <w:rsid w:val="00EE3D9E"/>
    <w:rsid w:val="00F207AF"/>
    <w:rsid w:val="00F243F1"/>
    <w:rsid w:val="00FD1B26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D219"/>
  <w15:chartTrackingRefBased/>
  <w15:docId w15:val="{5C5A7EE8-7E66-4A97-B4CF-B76ADE17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9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0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536"/>
  </w:style>
  <w:style w:type="paragraph" w:styleId="Footer">
    <w:name w:val="footer"/>
    <w:basedOn w:val="Normal"/>
    <w:link w:val="FooterChar"/>
    <w:uiPriority w:val="99"/>
    <w:unhideWhenUsed/>
    <w:rsid w:val="007F0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Davies</dc:creator>
  <cp:keywords/>
  <dc:description/>
  <cp:lastModifiedBy>Sara Davies</cp:lastModifiedBy>
  <cp:revision>2</cp:revision>
  <dcterms:created xsi:type="dcterms:W3CDTF">2026-08-28T13:00:00Z</dcterms:created>
  <dcterms:modified xsi:type="dcterms:W3CDTF">2026-08-28T13:00:00Z</dcterms:modified>
</cp:coreProperties>
</file>