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3AA3" w14:textId="5884D2FA" w:rsidR="001E176C" w:rsidRPr="0040683F" w:rsidRDefault="001725C1"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b/>
          <w:sz w:val="36"/>
          <w:szCs w:val="36"/>
        </w:rPr>
      </w:pPr>
      <w:r w:rsidRPr="0040683F">
        <w:rPr>
          <w:rFonts w:ascii="Gill Sans MT" w:hAnsi="Gill Sans MT"/>
          <w:b/>
          <w:sz w:val="36"/>
          <w:szCs w:val="36"/>
        </w:rPr>
        <w:t>St</w:t>
      </w:r>
      <w:r w:rsidR="00197224">
        <w:rPr>
          <w:rFonts w:ascii="Gill Sans MT" w:hAnsi="Gill Sans MT"/>
          <w:b/>
          <w:sz w:val="36"/>
          <w:szCs w:val="36"/>
        </w:rPr>
        <w:t xml:space="preserve"> </w:t>
      </w:r>
      <w:r w:rsidRPr="0040683F">
        <w:rPr>
          <w:rFonts w:ascii="Gill Sans MT" w:hAnsi="Gill Sans MT"/>
          <w:b/>
          <w:sz w:val="36"/>
          <w:szCs w:val="36"/>
        </w:rPr>
        <w:t>Mary’s</w:t>
      </w:r>
      <w:r w:rsidR="00197224">
        <w:rPr>
          <w:rFonts w:ascii="Gill Sans MT" w:hAnsi="Gill Sans MT"/>
          <w:b/>
          <w:sz w:val="36"/>
          <w:szCs w:val="36"/>
        </w:rPr>
        <w:t xml:space="preserve"> </w:t>
      </w:r>
      <w:r w:rsidRPr="0040683F">
        <w:rPr>
          <w:rFonts w:ascii="Gill Sans MT" w:hAnsi="Gill Sans MT"/>
          <w:b/>
          <w:sz w:val="36"/>
          <w:szCs w:val="36"/>
        </w:rPr>
        <w:t>News</w:t>
      </w:r>
    </w:p>
    <w:p w14:paraId="0C843AA4" w14:textId="67A6BEC0" w:rsidR="001725C1" w:rsidRPr="00217FB7" w:rsidRDefault="002D3165"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b/>
          <w:sz w:val="26"/>
          <w:szCs w:val="26"/>
        </w:rPr>
      </w:pPr>
      <w:r w:rsidRPr="00217FB7">
        <w:rPr>
          <w:rFonts w:ascii="Gill Sans MT" w:hAnsi="Gill Sans MT"/>
          <w:b/>
          <w:sz w:val="26"/>
          <w:szCs w:val="26"/>
        </w:rPr>
        <w:t>Sunday</w:t>
      </w:r>
      <w:r w:rsidR="00197224">
        <w:rPr>
          <w:rFonts w:ascii="Gill Sans MT" w:hAnsi="Gill Sans MT"/>
          <w:b/>
          <w:sz w:val="26"/>
          <w:szCs w:val="26"/>
        </w:rPr>
        <w:t xml:space="preserve"> </w:t>
      </w:r>
      <w:r w:rsidR="00827621">
        <w:rPr>
          <w:rFonts w:ascii="Gill Sans MT" w:hAnsi="Gill Sans MT"/>
          <w:b/>
          <w:sz w:val="26"/>
          <w:szCs w:val="26"/>
        </w:rPr>
        <w:t>1</w:t>
      </w:r>
      <w:r w:rsidR="00A47AD5">
        <w:rPr>
          <w:rFonts w:ascii="Gill Sans MT" w:hAnsi="Gill Sans MT"/>
          <w:b/>
          <w:sz w:val="26"/>
          <w:szCs w:val="26"/>
        </w:rPr>
        <w:t>9</w:t>
      </w:r>
      <w:r w:rsidR="00D03AEC" w:rsidRPr="00D03AEC">
        <w:rPr>
          <w:rFonts w:ascii="Gill Sans MT" w:hAnsi="Gill Sans MT"/>
          <w:b/>
          <w:sz w:val="26"/>
          <w:szCs w:val="26"/>
          <w:vertAlign w:val="superscript"/>
        </w:rPr>
        <w:t>th</w:t>
      </w:r>
      <w:r w:rsidR="00D03AEC">
        <w:rPr>
          <w:rFonts w:ascii="Gill Sans MT" w:hAnsi="Gill Sans MT"/>
          <w:b/>
          <w:sz w:val="26"/>
          <w:szCs w:val="26"/>
        </w:rPr>
        <w:t xml:space="preserve"> July</w:t>
      </w:r>
      <w:r w:rsidR="00197224">
        <w:rPr>
          <w:rFonts w:ascii="Gill Sans MT" w:hAnsi="Gill Sans MT"/>
          <w:b/>
          <w:sz w:val="26"/>
          <w:szCs w:val="26"/>
        </w:rPr>
        <w:t xml:space="preserve"> </w:t>
      </w:r>
      <w:r w:rsidR="002F457D">
        <w:rPr>
          <w:rFonts w:ascii="Gill Sans MT" w:hAnsi="Gill Sans MT"/>
          <w:b/>
          <w:sz w:val="26"/>
          <w:szCs w:val="26"/>
        </w:rPr>
        <w:t>202</w:t>
      </w:r>
      <w:r w:rsidR="00BF6427">
        <w:rPr>
          <w:rFonts w:ascii="Gill Sans MT" w:hAnsi="Gill Sans MT"/>
          <w:b/>
          <w:sz w:val="26"/>
          <w:szCs w:val="26"/>
        </w:rPr>
        <w:t>6</w:t>
      </w:r>
    </w:p>
    <w:p w14:paraId="1179BF3C" w14:textId="448092B4" w:rsidR="00AC25EC" w:rsidRPr="00DD6E5C" w:rsidRDefault="001725C1"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sz w:val="25"/>
          <w:szCs w:val="25"/>
        </w:rPr>
      </w:pPr>
      <w:bookmarkStart w:id="0" w:name="_Hlk133313031"/>
      <w:bookmarkEnd w:id="0"/>
      <w:r w:rsidRPr="00DD6E5C">
        <w:rPr>
          <w:rFonts w:ascii="Gill Sans MT" w:hAnsi="Gill Sans MT"/>
          <w:sz w:val="25"/>
          <w:szCs w:val="25"/>
        </w:rPr>
        <w:t>Large</w:t>
      </w:r>
      <w:r w:rsidR="00197224">
        <w:rPr>
          <w:rFonts w:ascii="Gill Sans MT" w:hAnsi="Gill Sans MT"/>
          <w:sz w:val="25"/>
          <w:szCs w:val="25"/>
        </w:rPr>
        <w:t xml:space="preserve"> </w:t>
      </w:r>
      <w:r w:rsidRPr="00DD6E5C">
        <w:rPr>
          <w:rFonts w:ascii="Gill Sans MT" w:hAnsi="Gill Sans MT"/>
          <w:sz w:val="25"/>
          <w:szCs w:val="25"/>
        </w:rPr>
        <w:t>print</w:t>
      </w:r>
      <w:r w:rsidR="00197224">
        <w:rPr>
          <w:rFonts w:ascii="Gill Sans MT" w:hAnsi="Gill Sans MT"/>
          <w:sz w:val="25"/>
          <w:szCs w:val="25"/>
        </w:rPr>
        <w:t xml:space="preserve"> </w:t>
      </w:r>
      <w:r w:rsidRPr="00DD6E5C">
        <w:rPr>
          <w:rFonts w:ascii="Gill Sans MT" w:hAnsi="Gill Sans MT"/>
          <w:sz w:val="25"/>
          <w:szCs w:val="25"/>
        </w:rPr>
        <w:t>hymn</w:t>
      </w:r>
      <w:r w:rsidR="00197224">
        <w:rPr>
          <w:rFonts w:ascii="Gill Sans MT" w:hAnsi="Gill Sans MT"/>
          <w:sz w:val="25"/>
          <w:szCs w:val="25"/>
        </w:rPr>
        <w:t xml:space="preserve"> </w:t>
      </w:r>
      <w:r w:rsidRPr="00DD6E5C">
        <w:rPr>
          <w:rFonts w:ascii="Gill Sans MT" w:hAnsi="Gill Sans MT"/>
          <w:sz w:val="25"/>
          <w:szCs w:val="25"/>
        </w:rPr>
        <w:t>books</w:t>
      </w:r>
      <w:r w:rsidR="00197224">
        <w:rPr>
          <w:rFonts w:ascii="Gill Sans MT" w:hAnsi="Gill Sans MT"/>
          <w:sz w:val="25"/>
          <w:szCs w:val="25"/>
        </w:rPr>
        <w:t xml:space="preserve"> </w:t>
      </w:r>
      <w:r w:rsidRPr="00DD6E5C">
        <w:rPr>
          <w:rFonts w:ascii="Gill Sans MT" w:hAnsi="Gill Sans MT"/>
          <w:sz w:val="25"/>
          <w:szCs w:val="25"/>
        </w:rPr>
        <w:t>and</w:t>
      </w:r>
      <w:r w:rsidR="00197224">
        <w:rPr>
          <w:rFonts w:ascii="Gill Sans MT" w:hAnsi="Gill Sans MT"/>
          <w:sz w:val="25"/>
          <w:szCs w:val="25"/>
        </w:rPr>
        <w:t xml:space="preserve"> </w:t>
      </w:r>
      <w:r w:rsidRPr="00DD6E5C">
        <w:rPr>
          <w:rFonts w:ascii="Gill Sans MT" w:hAnsi="Gill Sans MT"/>
          <w:sz w:val="25"/>
          <w:szCs w:val="25"/>
        </w:rPr>
        <w:t>service</w:t>
      </w:r>
      <w:r w:rsidR="00197224">
        <w:rPr>
          <w:rFonts w:ascii="Gill Sans MT" w:hAnsi="Gill Sans MT"/>
          <w:sz w:val="25"/>
          <w:szCs w:val="25"/>
        </w:rPr>
        <w:t xml:space="preserve"> </w:t>
      </w:r>
      <w:r w:rsidRPr="00DD6E5C">
        <w:rPr>
          <w:rFonts w:ascii="Gill Sans MT" w:hAnsi="Gill Sans MT"/>
          <w:sz w:val="25"/>
          <w:szCs w:val="25"/>
        </w:rPr>
        <w:t>sheets</w:t>
      </w:r>
      <w:r w:rsidR="00197224">
        <w:rPr>
          <w:rFonts w:ascii="Gill Sans MT" w:hAnsi="Gill Sans MT"/>
          <w:sz w:val="25"/>
          <w:szCs w:val="25"/>
        </w:rPr>
        <w:t xml:space="preserve"> </w:t>
      </w:r>
      <w:r w:rsidRPr="00DD6E5C">
        <w:rPr>
          <w:rFonts w:ascii="Gill Sans MT" w:hAnsi="Gill Sans MT"/>
          <w:sz w:val="25"/>
          <w:szCs w:val="25"/>
        </w:rPr>
        <w:t>available</w:t>
      </w:r>
    </w:p>
    <w:p w14:paraId="202A44E0" w14:textId="4F0F5109" w:rsidR="00A16D17" w:rsidRDefault="001725C1"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b/>
          <w:sz w:val="19"/>
          <w:szCs w:val="19"/>
        </w:rPr>
      </w:pPr>
      <w:r w:rsidRPr="00217FB7">
        <w:rPr>
          <w:rFonts w:ascii="Gill Sans MT" w:hAnsi="Gill Sans MT"/>
          <w:b/>
          <w:sz w:val="19"/>
          <w:szCs w:val="19"/>
        </w:rPr>
        <w:t>Wi-Fi</w:t>
      </w:r>
      <w:r w:rsidR="00197224">
        <w:rPr>
          <w:rFonts w:ascii="Gill Sans MT" w:hAnsi="Gill Sans MT"/>
          <w:b/>
          <w:sz w:val="19"/>
          <w:szCs w:val="19"/>
        </w:rPr>
        <w:t xml:space="preserve"> </w:t>
      </w:r>
      <w:r w:rsidRPr="00217FB7">
        <w:rPr>
          <w:rFonts w:ascii="Gill Sans MT" w:hAnsi="Gill Sans MT"/>
          <w:b/>
          <w:sz w:val="19"/>
          <w:szCs w:val="19"/>
        </w:rPr>
        <w:t>:</w:t>
      </w:r>
      <w:r w:rsidR="00197224">
        <w:rPr>
          <w:rFonts w:ascii="Gill Sans MT" w:hAnsi="Gill Sans MT"/>
          <w:b/>
          <w:sz w:val="19"/>
          <w:szCs w:val="19"/>
        </w:rPr>
        <w:t xml:space="preserve"> </w:t>
      </w:r>
      <w:r w:rsidRPr="00217FB7">
        <w:rPr>
          <w:rFonts w:ascii="Gill Sans MT" w:hAnsi="Gill Sans MT"/>
          <w:b/>
          <w:sz w:val="19"/>
          <w:szCs w:val="19"/>
        </w:rPr>
        <w:t>network:</w:t>
      </w:r>
      <w:r w:rsidR="00197224">
        <w:rPr>
          <w:rFonts w:ascii="Gill Sans MT" w:hAnsi="Gill Sans MT"/>
          <w:b/>
          <w:sz w:val="19"/>
          <w:szCs w:val="19"/>
        </w:rPr>
        <w:t xml:space="preserve"> </w:t>
      </w:r>
      <w:r w:rsidRPr="00217FB7">
        <w:rPr>
          <w:rFonts w:ascii="Gill Sans MT" w:hAnsi="Gill Sans MT"/>
          <w:b/>
          <w:sz w:val="19"/>
          <w:szCs w:val="19"/>
        </w:rPr>
        <w:t>TalkTalk</w:t>
      </w:r>
      <w:r w:rsidR="00DF53E0">
        <w:rPr>
          <w:rFonts w:ascii="Gill Sans MT" w:hAnsi="Gill Sans MT" w:cs="Arial"/>
          <w:b/>
          <w:bCs/>
          <w:color w:val="000000"/>
          <w:sz w:val="19"/>
          <w:szCs w:val="19"/>
        </w:rPr>
        <w:t>021AF9</w:t>
      </w:r>
      <w:r w:rsidR="006E0906">
        <w:rPr>
          <w:rFonts w:ascii="Gill Sans MT" w:hAnsi="Gill Sans MT" w:cs="Arial"/>
          <w:b/>
          <w:bCs/>
          <w:color w:val="000000"/>
          <w:sz w:val="19"/>
          <w:szCs w:val="19"/>
        </w:rPr>
        <w:t>,</w:t>
      </w:r>
      <w:r w:rsidR="00197224">
        <w:rPr>
          <w:rFonts w:ascii="Gill Sans MT" w:hAnsi="Gill Sans MT" w:cs="Arial"/>
          <w:b/>
          <w:bCs/>
          <w:color w:val="000000"/>
          <w:sz w:val="19"/>
          <w:szCs w:val="19"/>
        </w:rPr>
        <w:t xml:space="preserve"> </w:t>
      </w:r>
      <w:r w:rsidR="00197224">
        <w:rPr>
          <w:rFonts w:ascii="Gill Sans MT" w:hAnsi="Gill Sans MT"/>
          <w:b/>
          <w:sz w:val="19"/>
          <w:szCs w:val="19"/>
        </w:rPr>
        <w:t xml:space="preserve"> </w:t>
      </w:r>
      <w:r w:rsidR="00832860" w:rsidRPr="00217FB7">
        <w:rPr>
          <w:rFonts w:ascii="Gill Sans MT" w:hAnsi="Gill Sans MT"/>
          <w:b/>
          <w:sz w:val="19"/>
          <w:szCs w:val="19"/>
        </w:rPr>
        <w:t>Password</w:t>
      </w:r>
      <w:r w:rsidR="00197224">
        <w:rPr>
          <w:rFonts w:ascii="Gill Sans MT" w:hAnsi="Gill Sans MT"/>
          <w:b/>
          <w:sz w:val="19"/>
          <w:szCs w:val="19"/>
        </w:rPr>
        <w:t xml:space="preserve"> </w:t>
      </w:r>
      <w:r w:rsidR="00DF53E0">
        <w:rPr>
          <w:rFonts w:ascii="Gill Sans MT" w:hAnsi="Gill Sans MT" w:cs="Arial"/>
          <w:b/>
          <w:bCs/>
          <w:color w:val="000000"/>
          <w:sz w:val="19"/>
          <w:szCs w:val="19"/>
        </w:rPr>
        <w:t>X3MNT3J8</w:t>
      </w:r>
    </w:p>
    <w:p w14:paraId="16440CCC" w14:textId="711D5A0E" w:rsidR="006360C7" w:rsidRDefault="00A302F4"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b/>
          <w:sz w:val="17"/>
          <w:szCs w:val="17"/>
        </w:rPr>
      </w:pPr>
      <w:r>
        <w:rPr>
          <w:rFonts w:ascii="Gill Sans MT" w:hAnsi="Gill Sans MT"/>
          <w:b/>
          <w:sz w:val="17"/>
          <w:szCs w:val="17"/>
        </w:rPr>
        <w:t>W</w:t>
      </w:r>
      <w:r w:rsidR="001725C1" w:rsidRPr="00217FB7">
        <w:rPr>
          <w:rFonts w:ascii="Gill Sans MT" w:hAnsi="Gill Sans MT"/>
          <w:b/>
          <w:sz w:val="17"/>
          <w:szCs w:val="17"/>
        </w:rPr>
        <w:t>ebsite:</w:t>
      </w:r>
      <w:r w:rsidR="00197224">
        <w:rPr>
          <w:rFonts w:ascii="Gill Sans MT" w:hAnsi="Gill Sans MT"/>
          <w:b/>
          <w:sz w:val="17"/>
          <w:szCs w:val="17"/>
        </w:rPr>
        <w:t xml:space="preserve"> </w:t>
      </w:r>
      <w:hyperlink r:id="rId8" w:history="1">
        <w:r w:rsidR="001725C1" w:rsidRPr="00217FB7">
          <w:rPr>
            <w:rStyle w:val="Hyperlink"/>
            <w:rFonts w:ascii="Gill Sans MT" w:hAnsi="Gill Sans MT"/>
            <w:b/>
            <w:color w:val="auto"/>
            <w:sz w:val="17"/>
            <w:szCs w:val="17"/>
          </w:rPr>
          <w:t>www.stmaryshadlow.org.uk</w:t>
        </w:r>
      </w:hyperlink>
      <w:r w:rsidR="00197224">
        <w:rPr>
          <w:rStyle w:val="Hyperlink"/>
          <w:rFonts w:ascii="Gill Sans MT" w:hAnsi="Gill Sans MT"/>
          <w:b/>
          <w:color w:val="auto"/>
          <w:sz w:val="17"/>
          <w:szCs w:val="17"/>
        </w:rPr>
        <w:t xml:space="preserve"> </w:t>
      </w:r>
      <w:r w:rsidR="00197224">
        <w:rPr>
          <w:rFonts w:ascii="Gill Sans MT" w:hAnsi="Gill Sans MT"/>
          <w:b/>
          <w:sz w:val="17"/>
          <w:szCs w:val="17"/>
        </w:rPr>
        <w:t xml:space="preserve">  </w:t>
      </w:r>
      <w:r w:rsidR="0032727E" w:rsidRPr="00217FB7">
        <w:rPr>
          <w:rFonts w:ascii="Gill Sans MT" w:hAnsi="Gill Sans MT"/>
          <w:b/>
          <w:sz w:val="17"/>
          <w:szCs w:val="17"/>
        </w:rPr>
        <w:t>Find</w:t>
      </w:r>
      <w:r w:rsidR="00197224">
        <w:rPr>
          <w:rFonts w:ascii="Gill Sans MT" w:hAnsi="Gill Sans MT"/>
          <w:b/>
          <w:sz w:val="17"/>
          <w:szCs w:val="17"/>
        </w:rPr>
        <w:t xml:space="preserve"> </w:t>
      </w:r>
      <w:r w:rsidR="0032727E" w:rsidRPr="00217FB7">
        <w:rPr>
          <w:rFonts w:ascii="Gill Sans MT" w:hAnsi="Gill Sans MT"/>
          <w:b/>
          <w:sz w:val="17"/>
          <w:szCs w:val="17"/>
        </w:rPr>
        <w:t>us</w:t>
      </w:r>
      <w:r w:rsidR="00197224">
        <w:rPr>
          <w:rFonts w:ascii="Gill Sans MT" w:hAnsi="Gill Sans MT"/>
          <w:b/>
          <w:sz w:val="17"/>
          <w:szCs w:val="17"/>
        </w:rPr>
        <w:t xml:space="preserve"> </w:t>
      </w:r>
      <w:r w:rsidR="0032727E" w:rsidRPr="00217FB7">
        <w:rPr>
          <w:rFonts w:ascii="Gill Sans MT" w:hAnsi="Gill Sans MT"/>
          <w:b/>
          <w:sz w:val="17"/>
          <w:szCs w:val="17"/>
        </w:rPr>
        <w:t>on</w:t>
      </w:r>
      <w:r w:rsidR="00197224">
        <w:rPr>
          <w:rFonts w:ascii="Gill Sans MT" w:hAnsi="Gill Sans MT"/>
          <w:b/>
          <w:sz w:val="17"/>
          <w:szCs w:val="17"/>
        </w:rPr>
        <w:t xml:space="preserve"> </w:t>
      </w:r>
      <w:r w:rsidR="0032727E" w:rsidRPr="00217FB7">
        <w:rPr>
          <w:rFonts w:ascii="Gill Sans MT" w:hAnsi="Gill Sans MT"/>
          <w:b/>
          <w:sz w:val="17"/>
          <w:szCs w:val="17"/>
        </w:rPr>
        <w:t>Facebook:</w:t>
      </w:r>
      <w:r w:rsidR="00197224">
        <w:rPr>
          <w:rFonts w:ascii="Gill Sans MT" w:hAnsi="Gill Sans MT"/>
          <w:b/>
          <w:sz w:val="17"/>
          <w:szCs w:val="17"/>
        </w:rPr>
        <w:t xml:space="preserve"> </w:t>
      </w:r>
      <w:r w:rsidR="0032727E" w:rsidRPr="00217FB7">
        <w:rPr>
          <w:rFonts w:ascii="Gill Sans MT" w:hAnsi="Gill Sans MT"/>
          <w:b/>
          <w:sz w:val="17"/>
          <w:szCs w:val="17"/>
        </w:rPr>
        <w:t>St</w:t>
      </w:r>
      <w:r w:rsidR="00197224">
        <w:rPr>
          <w:rFonts w:ascii="Gill Sans MT" w:hAnsi="Gill Sans MT"/>
          <w:b/>
          <w:sz w:val="17"/>
          <w:szCs w:val="17"/>
        </w:rPr>
        <w:t xml:space="preserve"> </w:t>
      </w:r>
      <w:r w:rsidR="0032727E" w:rsidRPr="00217FB7">
        <w:rPr>
          <w:rFonts w:ascii="Gill Sans MT" w:hAnsi="Gill Sans MT"/>
          <w:b/>
          <w:sz w:val="17"/>
          <w:szCs w:val="17"/>
        </w:rPr>
        <w:t>Mary’s</w:t>
      </w:r>
      <w:r w:rsidR="00197224">
        <w:rPr>
          <w:rFonts w:ascii="Gill Sans MT" w:hAnsi="Gill Sans MT"/>
          <w:b/>
          <w:sz w:val="17"/>
          <w:szCs w:val="17"/>
        </w:rPr>
        <w:t xml:space="preserve"> </w:t>
      </w:r>
      <w:r w:rsidR="0032727E" w:rsidRPr="00217FB7">
        <w:rPr>
          <w:rFonts w:ascii="Gill Sans MT" w:hAnsi="Gill Sans MT"/>
          <w:b/>
          <w:sz w:val="17"/>
          <w:szCs w:val="17"/>
        </w:rPr>
        <w:t>Hadlow</w:t>
      </w:r>
    </w:p>
    <w:p w14:paraId="11A42943" w14:textId="42906FD5" w:rsidR="00AC25EC" w:rsidRPr="00AC25EC" w:rsidRDefault="00197224" w:rsidP="009A183F">
      <w:pPr>
        <w:pBdr>
          <w:top w:val="thinThickSmallGap" w:sz="24" w:space="1" w:color="auto"/>
          <w:left w:val="thinThickSmallGap" w:sz="24" w:space="10" w:color="auto"/>
          <w:bottom w:val="thickThinSmallGap" w:sz="24" w:space="0" w:color="auto"/>
          <w:right w:val="thickThinSmallGap" w:sz="24" w:space="1" w:color="auto"/>
        </w:pBdr>
        <w:ind w:left="284" w:right="-45"/>
        <w:jc w:val="center"/>
        <w:rPr>
          <w:rFonts w:ascii="Gill Sans MT" w:hAnsi="Gill Sans MT"/>
          <w:b/>
          <w:sz w:val="6"/>
          <w:szCs w:val="6"/>
        </w:rPr>
      </w:pPr>
      <w:r>
        <w:rPr>
          <w:rFonts w:ascii="Gill Sans MT" w:hAnsi="Gill Sans MT"/>
          <w:b/>
          <w:sz w:val="6"/>
          <w:szCs w:val="6"/>
        </w:rPr>
        <w:t xml:space="preserve">   </w:t>
      </w:r>
    </w:p>
    <w:p w14:paraId="0C843AA9" w14:textId="649A9530" w:rsidR="001725C1" w:rsidRPr="00217FB7" w:rsidRDefault="001725C1" w:rsidP="00BF6522">
      <w:pPr>
        <w:jc w:val="center"/>
        <w:rPr>
          <w:rFonts w:ascii="Gill Sans MT" w:hAnsi="Gill Sans MT"/>
          <w:sz w:val="6"/>
          <w:szCs w:val="6"/>
        </w:rPr>
      </w:pPr>
    </w:p>
    <w:p w14:paraId="0C843AAA" w14:textId="78A07B64" w:rsidR="00026034" w:rsidRPr="00217FB7" w:rsidRDefault="00026034" w:rsidP="00BF6522">
      <w:pPr>
        <w:jc w:val="center"/>
        <w:rPr>
          <w:rFonts w:ascii="Gill Sans MT" w:hAnsi="Gill Sans MT"/>
          <w:sz w:val="8"/>
          <w:szCs w:val="8"/>
        </w:rPr>
      </w:pPr>
    </w:p>
    <w:p w14:paraId="0C843AAB" w14:textId="77777777" w:rsidR="001725C1" w:rsidRPr="00217FB7" w:rsidRDefault="001725C1" w:rsidP="00BF6522">
      <w:pPr>
        <w:jc w:val="center"/>
        <w:rPr>
          <w:rFonts w:ascii="Gill Sans MT" w:hAnsi="Gill Sans MT"/>
          <w:sz w:val="6"/>
          <w:szCs w:val="6"/>
        </w:rPr>
        <w:sectPr w:rsidR="001725C1" w:rsidRPr="00217FB7" w:rsidSect="001725C1">
          <w:type w:val="continuous"/>
          <w:pgSz w:w="8419" w:h="11906" w:orient="landscape"/>
          <w:pgMar w:top="567" w:right="499" w:bottom="567" w:left="737" w:header="709" w:footer="709" w:gutter="0"/>
          <w:cols w:space="609"/>
          <w:docGrid w:linePitch="360"/>
        </w:sectPr>
      </w:pPr>
    </w:p>
    <w:p w14:paraId="0C843AAC" w14:textId="06D4CACD" w:rsidR="00136907" w:rsidRDefault="00A522F0" w:rsidP="00835626">
      <w:pPr>
        <w:pStyle w:val="DefaultText"/>
        <w:ind w:left="284" w:right="-312"/>
        <w:jc w:val="center"/>
        <w:rPr>
          <w:rFonts w:ascii="Gill Sans MT" w:hAnsi="Gill Sans MT"/>
          <w:b/>
          <w:bCs/>
          <w:sz w:val="26"/>
          <w:szCs w:val="26"/>
        </w:rPr>
      </w:pPr>
      <w:r>
        <w:rPr>
          <w:rFonts w:ascii="Gill Sans MT" w:hAnsi="Gill Sans MT"/>
          <w:b/>
          <w:bCs/>
          <w:sz w:val="26"/>
          <w:szCs w:val="26"/>
        </w:rPr>
        <w:t>Today</w:t>
      </w:r>
    </w:p>
    <w:p w14:paraId="0F799E3F" w14:textId="433EE104" w:rsidR="005436C0" w:rsidRDefault="007A34F7" w:rsidP="005436C0">
      <w:pPr>
        <w:ind w:left="284" w:right="-312"/>
        <w:jc w:val="center"/>
        <w:rPr>
          <w:rFonts w:ascii="Gill Sans MT" w:hAnsi="Gill Sans MT"/>
          <w:b/>
          <w:bCs/>
          <w:noProof/>
          <w:sz w:val="26"/>
          <w:szCs w:val="26"/>
        </w:rPr>
      </w:pPr>
      <w:r>
        <w:rPr>
          <w:rFonts w:ascii="Gill Sans MT" w:hAnsi="Gill Sans MT"/>
          <w:b/>
          <w:bCs/>
          <w:noProof/>
          <w:sz w:val="26"/>
          <w:szCs w:val="26"/>
        </w:rPr>
        <w:t>7</w:t>
      </w:r>
      <w:r w:rsidR="005436C0">
        <w:rPr>
          <w:rFonts w:ascii="Gill Sans MT" w:hAnsi="Gill Sans MT"/>
          <w:b/>
          <w:bCs/>
          <w:noProof/>
          <w:sz w:val="26"/>
          <w:szCs w:val="26"/>
        </w:rPr>
        <w:t xml:space="preserve">th </w:t>
      </w:r>
      <w:r w:rsidR="005436C0" w:rsidRPr="009A2878">
        <w:rPr>
          <w:rFonts w:ascii="Gill Sans MT" w:hAnsi="Gill Sans MT"/>
          <w:b/>
          <w:bCs/>
          <w:noProof/>
          <w:sz w:val="26"/>
          <w:szCs w:val="26"/>
        </w:rPr>
        <w:t>Sunday</w:t>
      </w:r>
      <w:r w:rsidR="005436C0">
        <w:rPr>
          <w:rFonts w:ascii="Gill Sans MT" w:hAnsi="Gill Sans MT"/>
          <w:b/>
          <w:bCs/>
          <w:noProof/>
          <w:sz w:val="26"/>
          <w:szCs w:val="26"/>
        </w:rPr>
        <w:t xml:space="preserve"> </w:t>
      </w:r>
      <w:r w:rsidR="005436C0" w:rsidRPr="009A2878">
        <w:rPr>
          <w:rFonts w:ascii="Gill Sans MT" w:hAnsi="Gill Sans MT"/>
          <w:b/>
          <w:bCs/>
          <w:noProof/>
          <w:sz w:val="26"/>
          <w:szCs w:val="26"/>
        </w:rPr>
        <w:t>after</w:t>
      </w:r>
      <w:r w:rsidR="005436C0">
        <w:rPr>
          <w:rFonts w:ascii="Gill Sans MT" w:hAnsi="Gill Sans MT"/>
          <w:b/>
          <w:bCs/>
          <w:noProof/>
          <w:sz w:val="26"/>
          <w:szCs w:val="26"/>
        </w:rPr>
        <w:t xml:space="preserve"> </w:t>
      </w:r>
      <w:r w:rsidR="005436C0" w:rsidRPr="009A2878">
        <w:rPr>
          <w:rFonts w:ascii="Gill Sans MT" w:hAnsi="Gill Sans MT"/>
          <w:b/>
          <w:bCs/>
          <w:noProof/>
          <w:sz w:val="26"/>
          <w:szCs w:val="26"/>
        </w:rPr>
        <w:t>Trinity</w:t>
      </w:r>
    </w:p>
    <w:p w14:paraId="11107BE3" w14:textId="3FD19463" w:rsidR="005436C0" w:rsidRDefault="005436C0" w:rsidP="00B43E73">
      <w:pPr>
        <w:ind w:left="284" w:right="-312"/>
        <w:jc w:val="center"/>
        <w:rPr>
          <w:rFonts w:ascii="Gill Sans MT" w:hAnsi="Gill Sans MT"/>
          <w:noProof/>
          <w:sz w:val="25"/>
          <w:szCs w:val="25"/>
        </w:rPr>
      </w:pPr>
      <w:r>
        <w:rPr>
          <w:rFonts w:ascii="Gill Sans MT" w:hAnsi="Gill Sans MT"/>
          <w:noProof/>
          <w:sz w:val="25"/>
          <w:szCs w:val="25"/>
        </w:rPr>
        <w:t xml:space="preserve">10am </w:t>
      </w:r>
      <w:r w:rsidR="0051664B">
        <w:rPr>
          <w:rFonts w:ascii="Gill Sans MT" w:hAnsi="Gill Sans MT"/>
          <w:noProof/>
          <w:sz w:val="25"/>
          <w:szCs w:val="25"/>
        </w:rPr>
        <w:t>Parish Eucharist</w:t>
      </w:r>
    </w:p>
    <w:p w14:paraId="54AA7C78" w14:textId="77777777" w:rsidR="005436C0" w:rsidRPr="00E04B2C" w:rsidRDefault="005436C0" w:rsidP="005436C0">
      <w:pPr>
        <w:pStyle w:val="NoSpacing"/>
        <w:ind w:left="284" w:right="-312"/>
        <w:jc w:val="center"/>
        <w:rPr>
          <w:rFonts w:ascii="Gill Sans MT" w:hAnsi="Gill Sans MT"/>
          <w:b/>
          <w:sz w:val="24"/>
          <w:szCs w:val="24"/>
        </w:rPr>
      </w:pPr>
    </w:p>
    <w:p w14:paraId="052EDBED" w14:textId="6F967B22" w:rsidR="005436C0" w:rsidRPr="00B047AF" w:rsidRDefault="005436C0" w:rsidP="005436C0">
      <w:pPr>
        <w:pStyle w:val="NoSpacing"/>
        <w:ind w:left="284" w:right="-312"/>
        <w:jc w:val="center"/>
        <w:rPr>
          <w:rFonts w:ascii="Gill Sans MT" w:hAnsi="Gill Sans MT"/>
          <w:b/>
          <w:sz w:val="26"/>
          <w:szCs w:val="26"/>
        </w:rPr>
      </w:pPr>
      <w:bookmarkStart w:id="1" w:name="_Hlk117862007"/>
      <w:r w:rsidRPr="00B047AF">
        <w:rPr>
          <w:rFonts w:ascii="Gill Sans MT" w:hAnsi="Gill Sans MT"/>
          <w:b/>
          <w:sz w:val="26"/>
          <w:szCs w:val="26"/>
        </w:rPr>
        <w:t>Readings:</w:t>
      </w:r>
    </w:p>
    <w:bookmarkEnd w:id="1"/>
    <w:p w14:paraId="30DD0EF4" w14:textId="77777777" w:rsidR="007A34F7" w:rsidRPr="00FB0937" w:rsidRDefault="007A34F7" w:rsidP="007A34F7">
      <w:pPr>
        <w:ind w:left="284" w:right="-312"/>
        <w:jc w:val="center"/>
        <w:rPr>
          <w:rFonts w:ascii="Gill Sans MT" w:hAnsi="Gill Sans MT"/>
          <w:sz w:val="25"/>
          <w:szCs w:val="25"/>
        </w:rPr>
      </w:pPr>
      <w:r w:rsidRPr="00FB0937">
        <w:rPr>
          <w:rFonts w:ascii="Gill Sans MT" w:hAnsi="Gill Sans MT"/>
          <w:sz w:val="25"/>
          <w:szCs w:val="25"/>
        </w:rPr>
        <w:t>Isaiah 44.6-8</w:t>
      </w:r>
    </w:p>
    <w:p w14:paraId="2B937BE9" w14:textId="63F74B71" w:rsidR="007A34F7" w:rsidRPr="00F367D8" w:rsidRDefault="007A34F7" w:rsidP="007A34F7">
      <w:pPr>
        <w:tabs>
          <w:tab w:val="left" w:pos="2835"/>
        </w:tabs>
        <w:ind w:left="284" w:right="-312"/>
        <w:jc w:val="center"/>
        <w:rPr>
          <w:rFonts w:ascii="Gill Sans MT" w:hAnsi="Gill Sans MT"/>
          <w:sz w:val="25"/>
          <w:szCs w:val="25"/>
        </w:rPr>
      </w:pPr>
      <w:r w:rsidRPr="007A34F7">
        <w:rPr>
          <w:rFonts w:ascii="Gill Sans MT" w:hAnsi="Gill Sans MT"/>
          <w:b/>
          <w:bCs/>
          <w:noProof/>
          <w:sz w:val="26"/>
          <w:szCs w:val="26"/>
        </w:rPr>
        <w:drawing>
          <wp:anchor distT="0" distB="0" distL="114300" distR="114300" simplePos="0" relativeHeight="251661824" behindDoc="1" locked="0" layoutInCell="1" allowOverlap="1" wp14:anchorId="666653B1" wp14:editId="581670E9">
            <wp:simplePos x="0" y="0"/>
            <wp:positionH relativeFrom="column">
              <wp:posOffset>301432</wp:posOffset>
            </wp:positionH>
            <wp:positionV relativeFrom="paragraph">
              <wp:posOffset>377439</wp:posOffset>
            </wp:positionV>
            <wp:extent cx="1911350" cy="1126490"/>
            <wp:effectExtent l="0" t="0" r="0" b="0"/>
            <wp:wrapTight wrapText="bothSides">
              <wp:wrapPolygon edited="0">
                <wp:start x="0" y="0"/>
                <wp:lineTo x="0" y="21186"/>
                <wp:lineTo x="21313" y="21186"/>
                <wp:lineTo x="21313" y="0"/>
                <wp:lineTo x="0" y="0"/>
              </wp:wrapPolygon>
            </wp:wrapTight>
            <wp:docPr id="2081296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0"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937">
        <w:rPr>
          <w:rFonts w:ascii="Gill Sans MT" w:hAnsi="Gill Sans MT"/>
          <w:sz w:val="25"/>
          <w:szCs w:val="25"/>
        </w:rPr>
        <w:t>Romans 8.12-25</w:t>
      </w:r>
      <w:r w:rsidRPr="00FB0937">
        <w:rPr>
          <w:rFonts w:ascii="Gill Sans MT" w:hAnsi="Gill Sans MT"/>
          <w:sz w:val="25"/>
          <w:szCs w:val="25"/>
        </w:rPr>
        <w:br/>
        <w:t>Matthew 13.24-30,36-43</w:t>
      </w:r>
    </w:p>
    <w:p w14:paraId="3F1111FD" w14:textId="6B48D3EE" w:rsidR="008275F0" w:rsidRPr="007A34F7" w:rsidRDefault="008275F0" w:rsidP="00835626">
      <w:pPr>
        <w:pStyle w:val="NoSpacing"/>
        <w:tabs>
          <w:tab w:val="left" w:pos="3119"/>
        </w:tabs>
        <w:ind w:left="284" w:right="-312"/>
        <w:jc w:val="center"/>
        <w:rPr>
          <w:rFonts w:ascii="Gill Sans MT" w:hAnsi="Gill Sans MT"/>
          <w:b/>
          <w:bCs/>
          <w:sz w:val="26"/>
          <w:szCs w:val="26"/>
        </w:rPr>
      </w:pPr>
    </w:p>
    <w:p w14:paraId="5D23FFE2" w14:textId="745B3A61" w:rsidR="00835626" w:rsidRPr="00AB689E" w:rsidRDefault="00375A0F" w:rsidP="007B2520">
      <w:pPr>
        <w:pStyle w:val="NoSpacing"/>
        <w:tabs>
          <w:tab w:val="left" w:pos="3119"/>
        </w:tabs>
        <w:ind w:left="284" w:right="-312"/>
        <w:jc w:val="center"/>
        <w:rPr>
          <w:rFonts w:ascii="Gill Sans MT" w:hAnsi="Gill Sans MT"/>
          <w:b/>
          <w:bCs/>
          <w:sz w:val="26"/>
          <w:szCs w:val="26"/>
        </w:rPr>
      </w:pPr>
      <w:r w:rsidRPr="00AB689E">
        <w:rPr>
          <w:rFonts w:ascii="Gill Sans MT" w:hAnsi="Gill Sans MT"/>
          <w:b/>
          <w:bCs/>
          <w:sz w:val="26"/>
          <w:szCs w:val="26"/>
        </w:rPr>
        <w:t>T</w:t>
      </w:r>
      <w:r w:rsidR="007E0F3D" w:rsidRPr="00AB689E">
        <w:rPr>
          <w:rFonts w:ascii="Gill Sans MT" w:hAnsi="Gill Sans MT"/>
          <w:b/>
          <w:bCs/>
          <w:sz w:val="26"/>
          <w:szCs w:val="26"/>
        </w:rPr>
        <w:t>he</w:t>
      </w:r>
      <w:r w:rsidR="00197224">
        <w:rPr>
          <w:rFonts w:ascii="Gill Sans MT" w:hAnsi="Gill Sans MT"/>
          <w:b/>
          <w:bCs/>
          <w:sz w:val="26"/>
          <w:szCs w:val="26"/>
        </w:rPr>
        <w:t xml:space="preserve"> </w:t>
      </w:r>
      <w:r w:rsidR="007E0F3D" w:rsidRPr="00AB689E">
        <w:rPr>
          <w:rFonts w:ascii="Gill Sans MT" w:hAnsi="Gill Sans MT"/>
          <w:b/>
          <w:bCs/>
          <w:sz w:val="26"/>
          <w:szCs w:val="26"/>
        </w:rPr>
        <w:t>Collect</w:t>
      </w:r>
      <w:r w:rsidR="00197224">
        <w:rPr>
          <w:rFonts w:ascii="Gill Sans MT" w:hAnsi="Gill Sans MT"/>
          <w:b/>
          <w:bCs/>
          <w:sz w:val="26"/>
          <w:szCs w:val="26"/>
        </w:rPr>
        <w:t xml:space="preserve"> </w:t>
      </w:r>
      <w:r w:rsidR="003C4108" w:rsidRPr="00AB689E">
        <w:rPr>
          <w:rFonts w:ascii="Gill Sans MT" w:hAnsi="Gill Sans MT"/>
          <w:b/>
          <w:bCs/>
          <w:sz w:val="26"/>
          <w:szCs w:val="26"/>
        </w:rPr>
        <w:t>for</w:t>
      </w:r>
      <w:r w:rsidR="00197224">
        <w:rPr>
          <w:rFonts w:ascii="Gill Sans MT" w:hAnsi="Gill Sans MT"/>
          <w:b/>
          <w:bCs/>
          <w:sz w:val="26"/>
          <w:szCs w:val="26"/>
        </w:rPr>
        <w:t xml:space="preserve"> </w:t>
      </w:r>
      <w:r w:rsidR="00FD1238">
        <w:rPr>
          <w:rFonts w:ascii="Gill Sans MT" w:hAnsi="Gill Sans MT"/>
          <w:b/>
          <w:bCs/>
          <w:sz w:val="26"/>
          <w:szCs w:val="26"/>
        </w:rPr>
        <w:t>the</w:t>
      </w:r>
      <w:r w:rsidR="00197224">
        <w:rPr>
          <w:rFonts w:ascii="Gill Sans MT" w:hAnsi="Gill Sans MT"/>
          <w:b/>
          <w:bCs/>
          <w:sz w:val="26"/>
          <w:szCs w:val="26"/>
        </w:rPr>
        <w:t xml:space="preserve"> </w:t>
      </w:r>
      <w:r w:rsidR="007B2520">
        <w:rPr>
          <w:rFonts w:ascii="Gill Sans MT" w:hAnsi="Gill Sans MT"/>
          <w:b/>
          <w:bCs/>
          <w:sz w:val="26"/>
          <w:szCs w:val="26"/>
        </w:rPr>
        <w:br/>
      </w:r>
      <w:r w:rsidR="007A34F7">
        <w:rPr>
          <w:rFonts w:ascii="Gill Sans MT" w:hAnsi="Gill Sans MT"/>
          <w:b/>
          <w:bCs/>
          <w:sz w:val="26"/>
          <w:szCs w:val="26"/>
        </w:rPr>
        <w:t>7</w:t>
      </w:r>
      <w:r w:rsidR="005436C0">
        <w:rPr>
          <w:rFonts w:ascii="Gill Sans MT" w:hAnsi="Gill Sans MT"/>
          <w:b/>
          <w:bCs/>
          <w:sz w:val="26"/>
          <w:szCs w:val="26"/>
        </w:rPr>
        <w:t>th</w:t>
      </w:r>
      <w:r w:rsidR="00197224">
        <w:rPr>
          <w:rFonts w:ascii="Gill Sans MT" w:hAnsi="Gill Sans MT"/>
          <w:b/>
          <w:bCs/>
          <w:sz w:val="26"/>
          <w:szCs w:val="26"/>
        </w:rPr>
        <w:t xml:space="preserve"> </w:t>
      </w:r>
      <w:r w:rsidR="00E9320C">
        <w:rPr>
          <w:rFonts w:ascii="Gill Sans MT" w:hAnsi="Gill Sans MT"/>
          <w:b/>
          <w:bCs/>
          <w:sz w:val="26"/>
          <w:szCs w:val="26"/>
        </w:rPr>
        <w:t>Sunday</w:t>
      </w:r>
      <w:r w:rsidR="00197224">
        <w:rPr>
          <w:rFonts w:ascii="Gill Sans MT" w:hAnsi="Gill Sans MT"/>
          <w:b/>
          <w:bCs/>
          <w:sz w:val="26"/>
          <w:szCs w:val="26"/>
        </w:rPr>
        <w:t xml:space="preserve"> </w:t>
      </w:r>
      <w:r w:rsidR="00FD1238">
        <w:rPr>
          <w:rFonts w:ascii="Gill Sans MT" w:hAnsi="Gill Sans MT"/>
          <w:b/>
          <w:bCs/>
          <w:sz w:val="26"/>
          <w:szCs w:val="26"/>
        </w:rPr>
        <w:t>after</w:t>
      </w:r>
      <w:r w:rsidR="00197224">
        <w:rPr>
          <w:rFonts w:ascii="Gill Sans MT" w:hAnsi="Gill Sans MT"/>
          <w:b/>
          <w:bCs/>
          <w:sz w:val="26"/>
          <w:szCs w:val="26"/>
        </w:rPr>
        <w:t xml:space="preserve"> </w:t>
      </w:r>
      <w:r w:rsidR="00FD1238">
        <w:rPr>
          <w:rFonts w:ascii="Gill Sans MT" w:hAnsi="Gill Sans MT"/>
          <w:b/>
          <w:bCs/>
          <w:sz w:val="26"/>
          <w:szCs w:val="26"/>
        </w:rPr>
        <w:t>Trinity</w:t>
      </w:r>
    </w:p>
    <w:p w14:paraId="70FA3981" w14:textId="72048778" w:rsidR="00E04B2C" w:rsidRPr="00E04B2C" w:rsidRDefault="007A34F7" w:rsidP="007A34F7">
      <w:pPr>
        <w:pStyle w:val="ve1"/>
        <w:shd w:val="clear" w:color="auto" w:fill="FFFFFF"/>
        <w:spacing w:before="0" w:beforeAutospacing="0" w:after="0" w:afterAutospacing="0"/>
        <w:ind w:left="284" w:right="-312"/>
        <w:jc w:val="both"/>
        <w:rPr>
          <w:rFonts w:ascii="Gill Sans MT" w:hAnsi="Gill Sans MT" w:cs="Open Sans"/>
          <w:color w:val="000000"/>
          <w:spacing w:val="3"/>
          <w:sz w:val="25"/>
          <w:szCs w:val="25"/>
        </w:rPr>
      </w:pPr>
      <w:r w:rsidRPr="007A34F7">
        <w:rPr>
          <w:rFonts w:ascii="Gill Sans MT" w:hAnsi="Gill Sans MT" w:cs="Open Sans"/>
          <w:color w:val="000000"/>
          <w:spacing w:val="3"/>
          <w:sz w:val="25"/>
          <w:szCs w:val="25"/>
        </w:rPr>
        <w:t xml:space="preserve">Lord of all power and might, the author and giver of all good things: graft in our hearts the love of your name, increase in us true religion, nourish us with all goodness, and of your great mercy keep us in the same; through Jesus Christ your Son our Lord, who is alive and reigns with you, in the unity of the Holy Spirit, one God, now and for ever.  </w:t>
      </w:r>
    </w:p>
    <w:p w14:paraId="4F8E6C9A" w14:textId="69600C17" w:rsidR="00F065BE" w:rsidRPr="00703CD5" w:rsidRDefault="00F065BE" w:rsidP="00B43E73">
      <w:pPr>
        <w:pStyle w:val="ve1"/>
        <w:spacing w:before="0" w:beforeAutospacing="0" w:after="0" w:afterAutospacing="0"/>
        <w:ind w:left="284" w:right="-312"/>
        <w:jc w:val="center"/>
        <w:rPr>
          <w:b/>
          <w:sz w:val="25"/>
          <w:szCs w:val="25"/>
        </w:rPr>
      </w:pPr>
      <w:r w:rsidRPr="00703CD5">
        <w:rPr>
          <w:rFonts w:ascii="Gill Sans MT" w:hAnsi="Gill Sans MT"/>
          <w:b/>
          <w:sz w:val="25"/>
          <w:szCs w:val="25"/>
        </w:rPr>
        <w:t>Amen</w:t>
      </w:r>
    </w:p>
    <w:p w14:paraId="0C843AB9" w14:textId="4E665F03" w:rsidR="00EF3AA9" w:rsidRDefault="00A522F0" w:rsidP="00A522F0">
      <w:pPr>
        <w:pStyle w:val="NoSpacing"/>
        <w:ind w:left="142" w:right="-170"/>
        <w:jc w:val="center"/>
        <w:rPr>
          <w:rFonts w:ascii="Gill Sans MT" w:hAnsi="Gill Sans MT"/>
          <w:b/>
          <w:bCs/>
          <w:sz w:val="26"/>
          <w:szCs w:val="26"/>
        </w:rPr>
      </w:pPr>
      <w:r>
        <w:rPr>
          <w:rStyle w:val="vlchall"/>
          <w:sz w:val="24"/>
          <w:szCs w:val="24"/>
        </w:rPr>
        <w:t>N</w:t>
      </w:r>
      <w:r w:rsidR="00835626">
        <w:rPr>
          <w:rFonts w:ascii="Gill Sans MT" w:hAnsi="Gill Sans MT"/>
          <w:b/>
          <w:bCs/>
          <w:sz w:val="26"/>
          <w:szCs w:val="26"/>
        </w:rPr>
        <w:t>ext</w:t>
      </w:r>
      <w:r w:rsidR="00197224">
        <w:rPr>
          <w:rFonts w:ascii="Gill Sans MT" w:hAnsi="Gill Sans MT"/>
          <w:b/>
          <w:bCs/>
          <w:sz w:val="26"/>
          <w:szCs w:val="26"/>
        </w:rPr>
        <w:t xml:space="preserve"> </w:t>
      </w:r>
      <w:r w:rsidR="00835626">
        <w:rPr>
          <w:rFonts w:ascii="Gill Sans MT" w:hAnsi="Gill Sans MT"/>
          <w:b/>
          <w:bCs/>
          <w:sz w:val="26"/>
          <w:szCs w:val="26"/>
        </w:rPr>
        <w:t>Week</w:t>
      </w:r>
    </w:p>
    <w:p w14:paraId="37E4971B" w14:textId="5EDDC2DD" w:rsidR="00D9468E" w:rsidRDefault="007A34F7" w:rsidP="009547F9">
      <w:pPr>
        <w:ind w:left="142" w:right="-170"/>
        <w:jc w:val="center"/>
        <w:rPr>
          <w:rFonts w:ascii="Gill Sans MT" w:hAnsi="Gill Sans MT"/>
          <w:b/>
          <w:bCs/>
          <w:noProof/>
          <w:sz w:val="26"/>
          <w:szCs w:val="26"/>
        </w:rPr>
      </w:pPr>
      <w:bookmarkStart w:id="2" w:name="_Hlk124341262"/>
      <w:bookmarkStart w:id="3" w:name="_Hlk72499269"/>
      <w:r>
        <w:rPr>
          <w:rFonts w:ascii="Gill Sans MT" w:hAnsi="Gill Sans MT"/>
          <w:b/>
          <w:bCs/>
          <w:noProof/>
          <w:sz w:val="26"/>
          <w:szCs w:val="26"/>
        </w:rPr>
        <w:t>8</w:t>
      </w:r>
      <w:r w:rsidR="00FD1238">
        <w:rPr>
          <w:rFonts w:ascii="Gill Sans MT" w:hAnsi="Gill Sans MT"/>
          <w:b/>
          <w:bCs/>
          <w:noProof/>
          <w:sz w:val="26"/>
          <w:szCs w:val="26"/>
        </w:rPr>
        <w:t>th</w:t>
      </w:r>
      <w:r w:rsidR="00197224">
        <w:rPr>
          <w:rFonts w:ascii="Gill Sans MT" w:hAnsi="Gill Sans MT"/>
          <w:b/>
          <w:bCs/>
          <w:noProof/>
          <w:sz w:val="26"/>
          <w:szCs w:val="26"/>
        </w:rPr>
        <w:t xml:space="preserve"> </w:t>
      </w:r>
      <w:r w:rsidR="00835626" w:rsidRPr="009A2878">
        <w:rPr>
          <w:rFonts w:ascii="Gill Sans MT" w:hAnsi="Gill Sans MT"/>
          <w:b/>
          <w:bCs/>
          <w:noProof/>
          <w:sz w:val="26"/>
          <w:szCs w:val="26"/>
        </w:rPr>
        <w:t>Sunday</w:t>
      </w:r>
      <w:r w:rsidR="00197224">
        <w:rPr>
          <w:rFonts w:ascii="Gill Sans MT" w:hAnsi="Gill Sans MT"/>
          <w:b/>
          <w:bCs/>
          <w:noProof/>
          <w:sz w:val="26"/>
          <w:szCs w:val="26"/>
        </w:rPr>
        <w:t xml:space="preserve"> </w:t>
      </w:r>
      <w:r w:rsidR="00E9320C" w:rsidRPr="009A2878">
        <w:rPr>
          <w:rFonts w:ascii="Gill Sans MT" w:hAnsi="Gill Sans MT"/>
          <w:b/>
          <w:bCs/>
          <w:noProof/>
          <w:sz w:val="26"/>
          <w:szCs w:val="26"/>
        </w:rPr>
        <w:t>after</w:t>
      </w:r>
      <w:r w:rsidR="00197224">
        <w:rPr>
          <w:rFonts w:ascii="Gill Sans MT" w:hAnsi="Gill Sans MT"/>
          <w:b/>
          <w:bCs/>
          <w:noProof/>
          <w:sz w:val="26"/>
          <w:szCs w:val="26"/>
        </w:rPr>
        <w:t xml:space="preserve"> </w:t>
      </w:r>
      <w:r w:rsidR="00E9320C" w:rsidRPr="009A2878">
        <w:rPr>
          <w:rFonts w:ascii="Gill Sans MT" w:hAnsi="Gill Sans MT"/>
          <w:b/>
          <w:bCs/>
          <w:noProof/>
          <w:sz w:val="26"/>
          <w:szCs w:val="26"/>
        </w:rPr>
        <w:t>Trinity</w:t>
      </w:r>
    </w:p>
    <w:p w14:paraId="0A48845E" w14:textId="1974CBFE" w:rsidR="009312BD" w:rsidRDefault="00C748C8" w:rsidP="005436C0">
      <w:pPr>
        <w:ind w:left="142" w:right="-170"/>
        <w:jc w:val="center"/>
        <w:rPr>
          <w:rFonts w:ascii="Gill Sans MT" w:hAnsi="Gill Sans MT"/>
          <w:noProof/>
          <w:sz w:val="25"/>
          <w:szCs w:val="25"/>
        </w:rPr>
      </w:pPr>
      <w:r>
        <w:rPr>
          <w:rFonts w:ascii="Gill Sans MT" w:hAnsi="Gill Sans MT"/>
          <w:noProof/>
          <w:sz w:val="25"/>
          <w:szCs w:val="25"/>
        </w:rPr>
        <w:t>10am</w:t>
      </w:r>
      <w:r w:rsidR="00197224">
        <w:rPr>
          <w:rFonts w:ascii="Gill Sans MT" w:hAnsi="Gill Sans MT"/>
          <w:noProof/>
          <w:sz w:val="25"/>
          <w:szCs w:val="25"/>
        </w:rPr>
        <w:t xml:space="preserve"> </w:t>
      </w:r>
      <w:r w:rsidR="007B2520">
        <w:rPr>
          <w:rFonts w:ascii="Gill Sans MT" w:hAnsi="Gill Sans MT"/>
          <w:noProof/>
          <w:sz w:val="25"/>
          <w:szCs w:val="25"/>
        </w:rPr>
        <w:t>Parish</w:t>
      </w:r>
      <w:r w:rsidR="00197224">
        <w:rPr>
          <w:rFonts w:ascii="Gill Sans MT" w:hAnsi="Gill Sans MT"/>
          <w:noProof/>
          <w:sz w:val="25"/>
          <w:szCs w:val="25"/>
        </w:rPr>
        <w:t xml:space="preserve"> </w:t>
      </w:r>
      <w:r w:rsidR="007B2520">
        <w:rPr>
          <w:rFonts w:ascii="Gill Sans MT" w:hAnsi="Gill Sans MT"/>
          <w:noProof/>
          <w:sz w:val="25"/>
          <w:szCs w:val="25"/>
        </w:rPr>
        <w:t>Eucharist</w:t>
      </w:r>
      <w:r w:rsidR="00197224">
        <w:rPr>
          <w:rFonts w:ascii="Gill Sans MT" w:hAnsi="Gill Sans MT"/>
          <w:noProof/>
          <w:sz w:val="25"/>
          <w:szCs w:val="25"/>
        </w:rPr>
        <w:t xml:space="preserve"> </w:t>
      </w:r>
    </w:p>
    <w:p w14:paraId="77FAE480" w14:textId="21C49F9A" w:rsidR="00270DDE" w:rsidRPr="00AF132C" w:rsidRDefault="00270DDE" w:rsidP="00835626">
      <w:pPr>
        <w:ind w:left="142" w:right="-170"/>
        <w:jc w:val="center"/>
        <w:rPr>
          <w:rFonts w:ascii="Gill Sans MT" w:hAnsi="Gill Sans MT"/>
          <w:noProof/>
          <w:sz w:val="18"/>
          <w:szCs w:val="18"/>
        </w:rPr>
      </w:pPr>
    </w:p>
    <w:p w14:paraId="333AB988" w14:textId="7FAA262D" w:rsidR="00512390" w:rsidRPr="00B047AF" w:rsidRDefault="00512390" w:rsidP="009547F9">
      <w:pPr>
        <w:pStyle w:val="NoSpacing"/>
        <w:ind w:left="142" w:right="-170"/>
        <w:jc w:val="center"/>
        <w:rPr>
          <w:rFonts w:ascii="Gill Sans MT" w:hAnsi="Gill Sans MT"/>
          <w:b/>
          <w:sz w:val="26"/>
          <w:szCs w:val="26"/>
        </w:rPr>
      </w:pPr>
      <w:r w:rsidRPr="00B047AF">
        <w:rPr>
          <w:rFonts w:ascii="Gill Sans MT" w:hAnsi="Gill Sans MT"/>
          <w:b/>
          <w:sz w:val="26"/>
          <w:szCs w:val="26"/>
        </w:rPr>
        <w:t>Read</w:t>
      </w:r>
      <w:r w:rsidR="00A46C88" w:rsidRPr="00B047AF">
        <w:rPr>
          <w:rFonts w:ascii="Gill Sans MT" w:hAnsi="Gill Sans MT"/>
          <w:b/>
          <w:sz w:val="26"/>
          <w:szCs w:val="26"/>
        </w:rPr>
        <w:t>i</w:t>
      </w:r>
      <w:r w:rsidRPr="00B047AF">
        <w:rPr>
          <w:rFonts w:ascii="Gill Sans MT" w:hAnsi="Gill Sans MT"/>
          <w:b/>
          <w:sz w:val="26"/>
          <w:szCs w:val="26"/>
        </w:rPr>
        <w:t>ng</w:t>
      </w:r>
      <w:r w:rsidR="00012BF0" w:rsidRPr="00B047AF">
        <w:rPr>
          <w:rFonts w:ascii="Gill Sans MT" w:hAnsi="Gill Sans MT"/>
          <w:b/>
          <w:sz w:val="26"/>
          <w:szCs w:val="26"/>
        </w:rPr>
        <w:t>s</w:t>
      </w:r>
      <w:r w:rsidRPr="00B047AF">
        <w:rPr>
          <w:rFonts w:ascii="Gill Sans MT" w:hAnsi="Gill Sans MT"/>
          <w:b/>
          <w:sz w:val="26"/>
          <w:szCs w:val="26"/>
        </w:rPr>
        <w:t>:</w:t>
      </w:r>
    </w:p>
    <w:p w14:paraId="6DFF5249" w14:textId="71648F58" w:rsidR="007A34F7" w:rsidRDefault="007A34F7" w:rsidP="00835626">
      <w:pPr>
        <w:tabs>
          <w:tab w:val="left" w:pos="2835"/>
        </w:tabs>
        <w:ind w:left="142" w:right="-170"/>
        <w:jc w:val="center"/>
        <w:rPr>
          <w:rFonts w:ascii="Gill Sans MT" w:hAnsi="Gill Sans MT"/>
          <w:sz w:val="25"/>
          <w:szCs w:val="25"/>
        </w:rPr>
      </w:pPr>
      <w:bookmarkStart w:id="4" w:name="_Hlk204673021"/>
      <w:bookmarkEnd w:id="2"/>
      <w:bookmarkEnd w:id="4"/>
      <w:r w:rsidRPr="007A34F7">
        <w:rPr>
          <w:rFonts w:ascii="Gill Sans MT" w:hAnsi="Gill Sans MT"/>
          <w:sz w:val="25"/>
          <w:szCs w:val="25"/>
        </w:rPr>
        <w:t>1 Kings</w:t>
      </w:r>
      <w:r w:rsidR="00A47AD5">
        <w:rPr>
          <w:rFonts w:ascii="Gill Sans MT" w:hAnsi="Gill Sans MT"/>
          <w:sz w:val="25"/>
          <w:szCs w:val="25"/>
        </w:rPr>
        <w:t xml:space="preserve"> </w:t>
      </w:r>
      <w:r w:rsidRPr="007A34F7">
        <w:rPr>
          <w:rFonts w:ascii="Gill Sans MT" w:hAnsi="Gill Sans MT"/>
          <w:sz w:val="25"/>
          <w:szCs w:val="25"/>
        </w:rPr>
        <w:t>3.5-12</w:t>
      </w:r>
      <w:r w:rsidRPr="007A34F7">
        <w:rPr>
          <w:rFonts w:ascii="Gill Sans MT" w:hAnsi="Gill Sans MT"/>
          <w:sz w:val="25"/>
          <w:szCs w:val="25"/>
        </w:rPr>
        <w:br/>
        <w:t>Romans 8.26-end</w:t>
      </w:r>
      <w:r w:rsidRPr="007A34F7">
        <w:rPr>
          <w:rFonts w:ascii="Gill Sans MT" w:hAnsi="Gill Sans MT"/>
          <w:sz w:val="25"/>
          <w:szCs w:val="25"/>
        </w:rPr>
        <w:br/>
        <w:t>Matthew 13.31-33, 44-52</w:t>
      </w:r>
    </w:p>
    <w:p w14:paraId="6D0823CF" w14:textId="77777777" w:rsidR="007A34F7" w:rsidRPr="007A34F7" w:rsidRDefault="007A34F7" w:rsidP="00835626">
      <w:pPr>
        <w:tabs>
          <w:tab w:val="left" w:pos="2835"/>
        </w:tabs>
        <w:ind w:left="142" w:right="-170"/>
        <w:jc w:val="center"/>
        <w:rPr>
          <w:rFonts w:ascii="Gill Sans MT" w:hAnsi="Gill Sans MT"/>
          <w:sz w:val="16"/>
          <w:szCs w:val="16"/>
        </w:rPr>
      </w:pPr>
    </w:p>
    <w:p w14:paraId="0BA4DA8B" w14:textId="3C8C50AA" w:rsidR="00726313" w:rsidRPr="007A34F7" w:rsidRDefault="007A34F7" w:rsidP="00835626">
      <w:pPr>
        <w:tabs>
          <w:tab w:val="left" w:pos="2835"/>
        </w:tabs>
        <w:ind w:left="142" w:right="-170"/>
        <w:jc w:val="center"/>
        <w:rPr>
          <w:rFonts w:ascii="Gill Sans MT" w:hAnsi="Gill Sans MT"/>
          <w:b/>
          <w:sz w:val="25"/>
          <w:szCs w:val="25"/>
          <w:u w:val="single"/>
        </w:rPr>
      </w:pPr>
      <w:r w:rsidRPr="007A34F7">
        <w:rPr>
          <w:rFonts w:ascii="Gill Sans MT" w:hAnsi="Gill Sans MT"/>
          <w:sz w:val="25"/>
          <w:szCs w:val="25"/>
        </w:rPr>
        <w:t> </w:t>
      </w:r>
      <w:r w:rsidRPr="007A34F7">
        <w:rPr>
          <w:rFonts w:ascii="Gill Sans MT" w:hAnsi="Gill Sans MT"/>
          <w:noProof/>
          <w:sz w:val="25"/>
          <w:szCs w:val="25"/>
        </w:rPr>
        <w:drawing>
          <wp:inline distT="0" distB="0" distL="0" distR="0" wp14:anchorId="3FF2F5D1" wp14:editId="7D125428">
            <wp:extent cx="1584946" cy="1335819"/>
            <wp:effectExtent l="0" t="0" r="0" b="0"/>
            <wp:docPr id="960791823" name="Picture 1" descr="Floral Cross Garden – Creative Me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al Cross Garden – Creative Meado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995" b="4796"/>
                    <a:stretch>
                      <a:fillRect/>
                    </a:stretch>
                  </pic:blipFill>
                  <pic:spPr bwMode="auto">
                    <a:xfrm>
                      <a:off x="0" y="0"/>
                      <a:ext cx="1620195" cy="1365527"/>
                    </a:xfrm>
                    <a:prstGeom prst="rect">
                      <a:avLst/>
                    </a:prstGeom>
                    <a:noFill/>
                    <a:ln>
                      <a:noFill/>
                    </a:ln>
                    <a:extLst>
                      <a:ext uri="{53640926-AAD7-44D8-BBD7-CCE9431645EC}">
                        <a14:shadowObscured xmlns:a14="http://schemas.microsoft.com/office/drawing/2010/main"/>
                      </a:ext>
                    </a:extLst>
                  </pic:spPr>
                </pic:pic>
              </a:graphicData>
            </a:graphic>
          </wp:inline>
        </w:drawing>
      </w:r>
    </w:p>
    <w:p w14:paraId="7380EAB7" w14:textId="77777777" w:rsidR="00270DDE" w:rsidRDefault="00270DDE" w:rsidP="00835626">
      <w:pPr>
        <w:tabs>
          <w:tab w:val="left" w:pos="2835"/>
        </w:tabs>
        <w:ind w:left="142" w:right="-170"/>
        <w:jc w:val="center"/>
        <w:rPr>
          <w:rFonts w:ascii="Gill Sans MT" w:hAnsi="Gill Sans MT"/>
          <w:b/>
          <w:sz w:val="6"/>
          <w:szCs w:val="6"/>
          <w:u w:val="single"/>
        </w:rPr>
      </w:pPr>
    </w:p>
    <w:p w14:paraId="56AAFFCD" w14:textId="2AAD77B1" w:rsidR="00750176" w:rsidRPr="009547F9" w:rsidRDefault="00750176" w:rsidP="00835626">
      <w:pPr>
        <w:tabs>
          <w:tab w:val="left" w:pos="2835"/>
        </w:tabs>
        <w:ind w:left="142" w:right="-170"/>
        <w:jc w:val="center"/>
        <w:rPr>
          <w:rFonts w:ascii="Gill Sans MT" w:hAnsi="Gill Sans MT"/>
          <w:b/>
          <w:sz w:val="25"/>
          <w:szCs w:val="25"/>
          <w:u w:val="single"/>
        </w:rPr>
      </w:pPr>
      <w:r w:rsidRPr="009547F9">
        <w:rPr>
          <w:rFonts w:ascii="Gill Sans MT" w:hAnsi="Gill Sans MT"/>
          <w:b/>
          <w:sz w:val="25"/>
          <w:szCs w:val="25"/>
          <w:u w:val="single"/>
        </w:rPr>
        <w:t>Prayers</w:t>
      </w:r>
      <w:r w:rsidR="00197224">
        <w:rPr>
          <w:rFonts w:ascii="Gill Sans MT" w:hAnsi="Gill Sans MT"/>
          <w:b/>
          <w:sz w:val="25"/>
          <w:szCs w:val="25"/>
          <w:u w:val="single"/>
        </w:rPr>
        <w:t xml:space="preserve"> </w:t>
      </w:r>
      <w:r w:rsidR="008B62B9">
        <w:rPr>
          <w:rFonts w:ascii="Gill Sans MT" w:hAnsi="Gill Sans MT"/>
          <w:b/>
          <w:sz w:val="25"/>
          <w:szCs w:val="25"/>
          <w:u w:val="single"/>
        </w:rPr>
        <w:t>This</w:t>
      </w:r>
      <w:r w:rsidR="00197224">
        <w:rPr>
          <w:rFonts w:ascii="Gill Sans MT" w:hAnsi="Gill Sans MT"/>
          <w:b/>
          <w:sz w:val="25"/>
          <w:szCs w:val="25"/>
          <w:u w:val="single"/>
        </w:rPr>
        <w:t xml:space="preserve"> </w:t>
      </w:r>
      <w:r w:rsidRPr="009547F9">
        <w:rPr>
          <w:rFonts w:ascii="Gill Sans MT" w:hAnsi="Gill Sans MT"/>
          <w:b/>
          <w:sz w:val="25"/>
          <w:szCs w:val="25"/>
          <w:u w:val="single"/>
        </w:rPr>
        <w:t>Week</w:t>
      </w:r>
      <w:r w:rsidR="00197224">
        <w:rPr>
          <w:rFonts w:ascii="Gill Sans MT" w:hAnsi="Gill Sans MT"/>
          <w:b/>
          <w:sz w:val="25"/>
          <w:szCs w:val="25"/>
          <w:u w:val="single"/>
        </w:rPr>
        <w:t xml:space="preserve"> </w:t>
      </w:r>
    </w:p>
    <w:p w14:paraId="71A93ED2" w14:textId="7704B420" w:rsidR="00535C71" w:rsidRDefault="005D57D6" w:rsidP="007A34F7">
      <w:pPr>
        <w:ind w:left="142" w:right="-188"/>
        <w:jc w:val="both"/>
        <w:rPr>
          <w:rFonts w:ascii="Gill Sans MT" w:hAnsi="Gill Sans MT"/>
          <w:sz w:val="25"/>
          <w:szCs w:val="25"/>
        </w:rPr>
      </w:pPr>
      <w:bookmarkStart w:id="5" w:name="_Hlk96438403"/>
      <w:r w:rsidRPr="009547F9">
        <w:rPr>
          <w:rFonts w:ascii="Gill Sans MT" w:hAnsi="Gill Sans MT" w:cs="Arial"/>
          <w:sz w:val="25"/>
          <w:szCs w:val="25"/>
        </w:rPr>
        <w:t>We</w:t>
      </w:r>
      <w:r w:rsidR="00197224">
        <w:rPr>
          <w:rFonts w:ascii="Gill Sans MT" w:hAnsi="Gill Sans MT" w:cs="Arial"/>
          <w:sz w:val="25"/>
          <w:szCs w:val="25"/>
        </w:rPr>
        <w:t xml:space="preserve"> </w:t>
      </w:r>
      <w:r w:rsidRPr="009547F9">
        <w:rPr>
          <w:rFonts w:ascii="Gill Sans MT" w:hAnsi="Gill Sans MT" w:cs="Arial"/>
          <w:sz w:val="25"/>
          <w:szCs w:val="25"/>
        </w:rPr>
        <w:t>pray</w:t>
      </w:r>
      <w:r w:rsidR="00197224">
        <w:rPr>
          <w:rFonts w:ascii="Gill Sans MT" w:hAnsi="Gill Sans MT" w:cs="Arial"/>
          <w:sz w:val="25"/>
          <w:szCs w:val="25"/>
        </w:rPr>
        <w:t xml:space="preserve"> </w:t>
      </w:r>
      <w:r w:rsidRPr="009547F9">
        <w:rPr>
          <w:rFonts w:ascii="Gill Sans MT" w:hAnsi="Gill Sans MT"/>
          <w:sz w:val="25"/>
          <w:szCs w:val="25"/>
        </w:rPr>
        <w:t>for</w:t>
      </w:r>
      <w:r w:rsidR="00197224">
        <w:rPr>
          <w:rFonts w:ascii="Gill Sans MT" w:hAnsi="Gill Sans MT"/>
          <w:sz w:val="25"/>
          <w:szCs w:val="25"/>
        </w:rPr>
        <w:t xml:space="preserve"> </w:t>
      </w:r>
      <w:r>
        <w:rPr>
          <w:rFonts w:ascii="Gill Sans MT" w:hAnsi="Gill Sans MT"/>
          <w:sz w:val="25"/>
          <w:szCs w:val="25"/>
        </w:rPr>
        <w:t>all</w:t>
      </w:r>
      <w:r w:rsidR="00197224">
        <w:rPr>
          <w:rFonts w:ascii="Gill Sans MT" w:hAnsi="Gill Sans MT"/>
          <w:sz w:val="25"/>
          <w:szCs w:val="25"/>
        </w:rPr>
        <w:t xml:space="preserve"> </w:t>
      </w:r>
      <w:r>
        <w:rPr>
          <w:rFonts w:ascii="Gill Sans MT" w:hAnsi="Gill Sans MT"/>
          <w:sz w:val="25"/>
          <w:szCs w:val="25"/>
        </w:rPr>
        <w:t>who</w:t>
      </w:r>
      <w:r w:rsidR="00197224">
        <w:rPr>
          <w:rFonts w:ascii="Gill Sans MT" w:hAnsi="Gill Sans MT"/>
          <w:sz w:val="25"/>
          <w:szCs w:val="25"/>
        </w:rPr>
        <w:t xml:space="preserve"> </w:t>
      </w:r>
      <w:bookmarkStart w:id="6" w:name="_Hlk181279155"/>
      <w:bookmarkStart w:id="7" w:name="_Hlk142555586"/>
      <w:bookmarkStart w:id="8" w:name="_Hlk194654741"/>
      <w:bookmarkStart w:id="9" w:name="_Hlk207959133"/>
      <w:bookmarkStart w:id="10" w:name="_Hlk167955928"/>
      <w:r w:rsidR="00535C71">
        <w:rPr>
          <w:rFonts w:ascii="Gill Sans MT" w:hAnsi="Gill Sans MT"/>
          <w:sz w:val="25"/>
          <w:szCs w:val="25"/>
        </w:rPr>
        <w:t>a</w:t>
      </w:r>
      <w:r w:rsidR="009B1AC5" w:rsidRPr="00E11639">
        <w:rPr>
          <w:rFonts w:ascii="Gill Sans MT" w:hAnsi="Gill Sans MT"/>
          <w:sz w:val="25"/>
          <w:szCs w:val="25"/>
        </w:rPr>
        <w:t>ll</w:t>
      </w:r>
      <w:r w:rsidR="00197224">
        <w:rPr>
          <w:rFonts w:ascii="Gill Sans MT" w:hAnsi="Gill Sans MT"/>
          <w:sz w:val="25"/>
          <w:szCs w:val="25"/>
        </w:rPr>
        <w:t xml:space="preserve"> </w:t>
      </w:r>
      <w:bookmarkStart w:id="11" w:name="_Hlk147941956"/>
      <w:r w:rsidR="007A34F7">
        <w:rPr>
          <w:rFonts w:ascii="Gill Sans MT" w:hAnsi="Gill Sans MT"/>
          <w:sz w:val="25"/>
          <w:szCs w:val="25"/>
        </w:rPr>
        <w:t>live in Tonbridge Road and Ashes Lane.</w:t>
      </w:r>
      <w:r w:rsidR="00197224">
        <w:rPr>
          <w:rFonts w:ascii="Gill Sans MT" w:hAnsi="Gill Sans MT"/>
          <w:sz w:val="25"/>
          <w:szCs w:val="25"/>
        </w:rPr>
        <w:t xml:space="preserve"> </w:t>
      </w:r>
    </w:p>
    <w:p w14:paraId="399A5534" w14:textId="77777777" w:rsidR="007A34F7" w:rsidRPr="007A34F7" w:rsidRDefault="007A34F7" w:rsidP="007A34F7">
      <w:pPr>
        <w:ind w:left="142" w:right="-188"/>
        <w:jc w:val="both"/>
        <w:rPr>
          <w:rFonts w:ascii="Gill Sans MT" w:hAnsi="Gill Sans MT"/>
          <w:sz w:val="10"/>
          <w:szCs w:val="10"/>
        </w:rPr>
      </w:pPr>
    </w:p>
    <w:p w14:paraId="1553469D" w14:textId="4A509C9D" w:rsidR="007A34F7" w:rsidRPr="007A34F7" w:rsidRDefault="007A34F7" w:rsidP="007A34F7">
      <w:pPr>
        <w:ind w:left="142" w:right="-188"/>
        <w:jc w:val="center"/>
        <w:rPr>
          <w:rFonts w:ascii="Gill Sans MT" w:hAnsi="Gill Sans MT"/>
          <w:b/>
          <w:bCs/>
          <w:sz w:val="25"/>
          <w:szCs w:val="25"/>
        </w:rPr>
      </w:pPr>
      <w:r w:rsidRPr="007A34F7">
        <w:rPr>
          <w:rFonts w:ascii="Gill Sans MT" w:hAnsi="Gill Sans MT"/>
          <w:b/>
          <w:bCs/>
          <w:sz w:val="25"/>
          <w:szCs w:val="25"/>
        </w:rPr>
        <w:t>We pray for those who have recently died:</w:t>
      </w:r>
    </w:p>
    <w:p w14:paraId="1C27958D" w14:textId="21CE8D96" w:rsidR="007A34F7" w:rsidRDefault="007A34F7" w:rsidP="007A34F7">
      <w:pPr>
        <w:ind w:left="142" w:right="-188"/>
        <w:jc w:val="center"/>
        <w:rPr>
          <w:rFonts w:ascii="Gill Sans MT" w:hAnsi="Gill Sans MT"/>
          <w:sz w:val="25"/>
          <w:szCs w:val="25"/>
        </w:rPr>
      </w:pPr>
      <w:r>
        <w:rPr>
          <w:rFonts w:ascii="Gill Sans MT" w:hAnsi="Gill Sans MT"/>
          <w:sz w:val="25"/>
          <w:szCs w:val="25"/>
        </w:rPr>
        <w:t>Ray Abnett</w:t>
      </w:r>
    </w:p>
    <w:p w14:paraId="53C6AFB3" w14:textId="77777777" w:rsidR="00AF132C" w:rsidRPr="007A34F7" w:rsidRDefault="00AF132C" w:rsidP="00535C71">
      <w:pPr>
        <w:ind w:left="142" w:right="-188"/>
        <w:jc w:val="both"/>
        <w:rPr>
          <w:rFonts w:ascii="Gill Sans MT" w:hAnsi="Gill Sans MT"/>
          <w:sz w:val="10"/>
          <w:szCs w:val="10"/>
        </w:rPr>
      </w:pPr>
    </w:p>
    <w:bookmarkEnd w:id="3"/>
    <w:bookmarkEnd w:id="5"/>
    <w:bookmarkEnd w:id="6"/>
    <w:bookmarkEnd w:id="7"/>
    <w:bookmarkEnd w:id="8"/>
    <w:bookmarkEnd w:id="9"/>
    <w:bookmarkEnd w:id="10"/>
    <w:bookmarkEnd w:id="11"/>
    <w:p w14:paraId="376504CF" w14:textId="2C67EE4B" w:rsidR="00E9320C" w:rsidRPr="00A344B0" w:rsidRDefault="00E75317" w:rsidP="00CE1BCB">
      <w:pPr>
        <w:tabs>
          <w:tab w:val="left" w:pos="2835"/>
        </w:tabs>
        <w:ind w:left="142" w:right="-170"/>
        <w:jc w:val="center"/>
        <w:rPr>
          <w:rFonts w:ascii="Gill Sans MT" w:hAnsi="Gill Sans MT"/>
          <w:b/>
          <w:bCs/>
          <w:sz w:val="25"/>
          <w:szCs w:val="25"/>
        </w:rPr>
      </w:pPr>
      <w:r w:rsidRPr="00A344B0">
        <w:rPr>
          <w:rFonts w:ascii="Gill Sans MT" w:hAnsi="Gill Sans MT"/>
          <w:b/>
          <w:bCs/>
          <w:sz w:val="25"/>
          <w:szCs w:val="25"/>
        </w:rPr>
        <w:t>A</w:t>
      </w:r>
      <w:r w:rsidR="00095112" w:rsidRPr="00A344B0">
        <w:rPr>
          <w:rFonts w:ascii="Gill Sans MT" w:hAnsi="Gill Sans MT"/>
          <w:b/>
          <w:bCs/>
          <w:sz w:val="25"/>
          <w:szCs w:val="25"/>
        </w:rPr>
        <w:t>nd</w:t>
      </w:r>
      <w:r w:rsidR="00197224" w:rsidRPr="00A344B0">
        <w:rPr>
          <w:rFonts w:ascii="Gill Sans MT" w:hAnsi="Gill Sans MT"/>
          <w:b/>
          <w:bCs/>
          <w:sz w:val="25"/>
          <w:szCs w:val="25"/>
        </w:rPr>
        <w:t xml:space="preserve"> </w:t>
      </w:r>
      <w:r w:rsidR="00095112" w:rsidRPr="00A344B0">
        <w:rPr>
          <w:rFonts w:ascii="Gill Sans MT" w:hAnsi="Gill Sans MT"/>
          <w:b/>
          <w:bCs/>
          <w:sz w:val="25"/>
          <w:szCs w:val="25"/>
        </w:rPr>
        <w:t>from</w:t>
      </w:r>
      <w:r w:rsidR="00197224" w:rsidRPr="00A344B0">
        <w:rPr>
          <w:rFonts w:ascii="Gill Sans MT" w:hAnsi="Gill Sans MT"/>
          <w:b/>
          <w:bCs/>
          <w:sz w:val="25"/>
          <w:szCs w:val="25"/>
        </w:rPr>
        <w:t xml:space="preserve"> </w:t>
      </w:r>
      <w:r w:rsidR="00095112" w:rsidRPr="00A344B0">
        <w:rPr>
          <w:rFonts w:ascii="Gill Sans MT" w:hAnsi="Gill Sans MT"/>
          <w:b/>
          <w:bCs/>
          <w:sz w:val="25"/>
          <w:szCs w:val="25"/>
        </w:rPr>
        <w:t>our</w:t>
      </w:r>
      <w:r w:rsidR="00197224" w:rsidRPr="00A344B0">
        <w:rPr>
          <w:rFonts w:ascii="Gill Sans MT" w:hAnsi="Gill Sans MT"/>
          <w:b/>
          <w:bCs/>
          <w:sz w:val="25"/>
          <w:szCs w:val="25"/>
        </w:rPr>
        <w:t xml:space="preserve"> </w:t>
      </w:r>
      <w:r w:rsidR="00095112" w:rsidRPr="00A344B0">
        <w:rPr>
          <w:rFonts w:ascii="Gill Sans MT" w:hAnsi="Gill Sans MT"/>
          <w:b/>
          <w:bCs/>
          <w:sz w:val="25"/>
          <w:szCs w:val="25"/>
        </w:rPr>
        <w:t>Book</w:t>
      </w:r>
      <w:r w:rsidR="00197224" w:rsidRPr="00A344B0">
        <w:rPr>
          <w:rFonts w:ascii="Gill Sans MT" w:hAnsi="Gill Sans MT"/>
          <w:b/>
          <w:bCs/>
          <w:sz w:val="25"/>
          <w:szCs w:val="25"/>
        </w:rPr>
        <w:t xml:space="preserve"> </w:t>
      </w:r>
      <w:r w:rsidR="00095112" w:rsidRPr="00A344B0">
        <w:rPr>
          <w:rFonts w:ascii="Gill Sans MT" w:hAnsi="Gill Sans MT"/>
          <w:b/>
          <w:bCs/>
          <w:sz w:val="25"/>
          <w:szCs w:val="25"/>
        </w:rPr>
        <w:t>of</w:t>
      </w:r>
      <w:r w:rsidR="00197224" w:rsidRPr="00A344B0">
        <w:rPr>
          <w:rFonts w:ascii="Gill Sans MT" w:hAnsi="Gill Sans MT"/>
          <w:b/>
          <w:bCs/>
          <w:sz w:val="25"/>
          <w:szCs w:val="25"/>
        </w:rPr>
        <w:t xml:space="preserve"> </w:t>
      </w:r>
      <w:r w:rsidR="00095112" w:rsidRPr="00A344B0">
        <w:rPr>
          <w:rFonts w:ascii="Gill Sans MT" w:hAnsi="Gill Sans MT"/>
          <w:b/>
          <w:bCs/>
          <w:sz w:val="25"/>
          <w:szCs w:val="25"/>
        </w:rPr>
        <w:t>Remembrance</w:t>
      </w:r>
      <w:r w:rsidRPr="00A344B0">
        <w:rPr>
          <w:rFonts w:ascii="Gill Sans MT" w:hAnsi="Gill Sans MT"/>
          <w:b/>
          <w:bCs/>
          <w:sz w:val="25"/>
          <w:szCs w:val="25"/>
        </w:rPr>
        <w:t>:</w:t>
      </w:r>
      <w:r w:rsidR="00197224" w:rsidRPr="00A344B0">
        <w:rPr>
          <w:rFonts w:ascii="Gill Sans MT" w:hAnsi="Gill Sans MT"/>
          <w:b/>
          <w:bCs/>
          <w:sz w:val="25"/>
          <w:szCs w:val="25"/>
        </w:rPr>
        <w:t xml:space="preserve"> </w:t>
      </w:r>
    </w:p>
    <w:p w14:paraId="5902F900" w14:textId="5204DE09" w:rsidR="00394434" w:rsidRPr="008A4152" w:rsidRDefault="007A34F7" w:rsidP="00394434">
      <w:pPr>
        <w:ind w:left="142" w:right="-170"/>
        <w:jc w:val="center"/>
        <w:rPr>
          <w:rFonts w:ascii="Gill Sans MT" w:hAnsi="Gill Sans MT"/>
          <w:sz w:val="24"/>
          <w:szCs w:val="24"/>
        </w:rPr>
      </w:pPr>
      <w:r>
        <w:rPr>
          <w:rFonts w:ascii="Gill Sans MT" w:hAnsi="Gill Sans MT"/>
          <w:sz w:val="24"/>
          <w:szCs w:val="24"/>
        </w:rPr>
        <w:t>Bill Hughes (22</w:t>
      </w:r>
      <w:r w:rsidRPr="007A34F7">
        <w:rPr>
          <w:rFonts w:ascii="Gill Sans MT" w:hAnsi="Gill Sans MT"/>
          <w:sz w:val="24"/>
          <w:szCs w:val="24"/>
          <w:vertAlign w:val="superscript"/>
        </w:rPr>
        <w:t>nd</w:t>
      </w:r>
      <w:r>
        <w:rPr>
          <w:rFonts w:ascii="Gill Sans MT" w:hAnsi="Gill Sans MT"/>
          <w:sz w:val="24"/>
          <w:szCs w:val="24"/>
        </w:rPr>
        <w:t>)</w:t>
      </w:r>
    </w:p>
    <w:p w14:paraId="368B397F" w14:textId="6F3559EB" w:rsidR="00394434" w:rsidRDefault="007A34F7" w:rsidP="00394434">
      <w:pPr>
        <w:ind w:left="142" w:right="-170"/>
        <w:jc w:val="center"/>
        <w:rPr>
          <w:rFonts w:ascii="Gill Sans MT" w:hAnsi="Gill Sans MT"/>
          <w:sz w:val="24"/>
          <w:szCs w:val="24"/>
        </w:rPr>
      </w:pPr>
      <w:r>
        <w:rPr>
          <w:rFonts w:ascii="Gill Sans MT" w:hAnsi="Gill Sans MT"/>
          <w:sz w:val="24"/>
          <w:szCs w:val="24"/>
        </w:rPr>
        <w:t>Rosemary Carter (23</w:t>
      </w:r>
      <w:r w:rsidRPr="007A34F7">
        <w:rPr>
          <w:rFonts w:ascii="Gill Sans MT" w:hAnsi="Gill Sans MT"/>
          <w:sz w:val="24"/>
          <w:szCs w:val="24"/>
          <w:vertAlign w:val="superscript"/>
        </w:rPr>
        <w:t>rd</w:t>
      </w:r>
      <w:r>
        <w:rPr>
          <w:rFonts w:ascii="Gill Sans MT" w:hAnsi="Gill Sans MT"/>
          <w:sz w:val="24"/>
          <w:szCs w:val="24"/>
        </w:rPr>
        <w:t>)</w:t>
      </w:r>
    </w:p>
    <w:p w14:paraId="5CE2F9EC" w14:textId="77777777" w:rsidR="00FE1966" w:rsidRPr="007A34F7" w:rsidRDefault="00FE1966" w:rsidP="00FE1966">
      <w:pPr>
        <w:ind w:left="142" w:right="-170"/>
        <w:jc w:val="center"/>
        <w:rPr>
          <w:rFonts w:ascii="Gill Sans MT" w:hAnsi="Gill Sans MT"/>
          <w:sz w:val="6"/>
          <w:szCs w:val="6"/>
        </w:rPr>
      </w:pPr>
    </w:p>
    <w:p w14:paraId="2C18AA09" w14:textId="77777777" w:rsidR="00A344B0" w:rsidRPr="0067529B" w:rsidRDefault="00A344B0" w:rsidP="00A344B0">
      <w:pPr>
        <w:ind w:left="142" w:right="-170"/>
        <w:jc w:val="both"/>
        <w:rPr>
          <w:rFonts w:ascii="Gill Sans MT" w:hAnsi="Gill Sans MT"/>
          <w:i/>
          <w:iCs/>
        </w:rPr>
      </w:pPr>
      <w:r w:rsidRPr="00394434">
        <w:rPr>
          <w:rFonts w:ascii="Gill Sans MT" w:hAnsi="Gill Sans MT"/>
          <w:i/>
          <w:iCs/>
        </w:rPr>
        <w:t>If you would like a loved one remembered, please complete a blue form by the Book of Remembrance and the name will be added to the book</w:t>
      </w:r>
      <w:r w:rsidRPr="0067529B">
        <w:rPr>
          <w:rFonts w:ascii="Gill Sans MT" w:hAnsi="Gill Sans MT"/>
          <w:i/>
          <w:iCs/>
        </w:rPr>
        <w:t xml:space="preserve">. </w:t>
      </w:r>
    </w:p>
    <w:p w14:paraId="10C4A986" w14:textId="1D062C75" w:rsidR="000626DD" w:rsidRPr="00D52D7B" w:rsidRDefault="003737F4" w:rsidP="00871F58">
      <w:pPr>
        <w:pStyle w:val="NoSpacing"/>
        <w:pBdr>
          <w:top w:val="single" w:sz="4" w:space="1" w:color="auto"/>
          <w:left w:val="single" w:sz="4" w:space="7" w:color="auto"/>
          <w:bottom w:val="single" w:sz="4" w:space="0" w:color="auto"/>
          <w:right w:val="single" w:sz="4" w:space="4" w:color="auto"/>
        </w:pBdr>
        <w:ind w:left="-284" w:right="255"/>
        <w:jc w:val="center"/>
        <w:rPr>
          <w:rFonts w:ascii="Gill Sans MT" w:hAnsi="Gill Sans MT"/>
          <w:b/>
          <w:sz w:val="28"/>
          <w:szCs w:val="28"/>
        </w:rPr>
      </w:pPr>
      <w:r w:rsidRPr="00D52D7B">
        <w:rPr>
          <w:rFonts w:ascii="Gill Sans MT" w:hAnsi="Gill Sans MT"/>
          <w:b/>
          <w:sz w:val="28"/>
          <w:szCs w:val="28"/>
        </w:rPr>
        <w:lastRenderedPageBreak/>
        <w:t>Coffee</w:t>
      </w:r>
      <w:r w:rsidR="00197224">
        <w:rPr>
          <w:rFonts w:ascii="Gill Sans MT" w:hAnsi="Gill Sans MT"/>
          <w:b/>
          <w:sz w:val="28"/>
          <w:szCs w:val="28"/>
        </w:rPr>
        <w:t xml:space="preserve"> </w:t>
      </w:r>
      <w:r w:rsidRPr="00D52D7B">
        <w:rPr>
          <w:rFonts w:ascii="Gill Sans MT" w:hAnsi="Gill Sans MT"/>
          <w:b/>
          <w:sz w:val="28"/>
          <w:szCs w:val="28"/>
        </w:rPr>
        <w:t>After</w:t>
      </w:r>
      <w:r w:rsidR="00197224">
        <w:rPr>
          <w:rFonts w:ascii="Gill Sans MT" w:hAnsi="Gill Sans MT"/>
          <w:b/>
          <w:sz w:val="28"/>
          <w:szCs w:val="28"/>
        </w:rPr>
        <w:t xml:space="preserve"> </w:t>
      </w:r>
      <w:r w:rsidRPr="00D52D7B">
        <w:rPr>
          <w:rFonts w:ascii="Gill Sans MT" w:hAnsi="Gill Sans MT"/>
          <w:b/>
          <w:sz w:val="28"/>
          <w:szCs w:val="28"/>
        </w:rPr>
        <w:t>Church</w:t>
      </w:r>
    </w:p>
    <w:p w14:paraId="3D29086A" w14:textId="07AFC9DF" w:rsidR="009077F9" w:rsidRDefault="005A352A" w:rsidP="00A522F0">
      <w:pPr>
        <w:pStyle w:val="NoSpacing"/>
        <w:pBdr>
          <w:top w:val="single" w:sz="4" w:space="1" w:color="auto"/>
          <w:left w:val="single" w:sz="4" w:space="7" w:color="auto"/>
          <w:bottom w:val="single" w:sz="4" w:space="0" w:color="auto"/>
          <w:right w:val="single" w:sz="4" w:space="4" w:color="auto"/>
        </w:pBdr>
        <w:ind w:left="-284" w:right="255"/>
        <w:jc w:val="both"/>
        <w:rPr>
          <w:noProof/>
          <w:sz w:val="25"/>
          <w:szCs w:val="25"/>
        </w:rPr>
      </w:pPr>
      <w:r w:rsidRPr="00694F20">
        <w:rPr>
          <w:rFonts w:asciiTheme="minorHAnsi" w:hAnsiTheme="minorHAnsi" w:cstheme="minorHAnsi"/>
          <w:b/>
          <w:sz w:val="25"/>
          <w:szCs w:val="25"/>
        </w:rPr>
        <w:t>Visitors</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are</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warmly</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welcomed;</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please</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join</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us</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for</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refreshments</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after</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today’s</w:t>
      </w:r>
      <w:r w:rsidR="00197224">
        <w:rPr>
          <w:rFonts w:asciiTheme="minorHAnsi" w:hAnsiTheme="minorHAnsi" w:cstheme="minorHAnsi"/>
          <w:b/>
          <w:sz w:val="25"/>
          <w:szCs w:val="25"/>
        </w:rPr>
        <w:t xml:space="preserve"> </w:t>
      </w:r>
      <w:r w:rsidRPr="00694F20">
        <w:rPr>
          <w:rFonts w:asciiTheme="minorHAnsi" w:hAnsiTheme="minorHAnsi" w:cstheme="minorHAnsi"/>
          <w:b/>
          <w:sz w:val="25"/>
          <w:szCs w:val="25"/>
        </w:rPr>
        <w:t>10am</w:t>
      </w:r>
      <w:r w:rsidR="00197224">
        <w:rPr>
          <w:rFonts w:asciiTheme="minorHAnsi" w:hAnsiTheme="minorHAnsi" w:cstheme="minorHAnsi"/>
          <w:sz w:val="25"/>
          <w:szCs w:val="25"/>
        </w:rPr>
        <w:t xml:space="preserve"> </w:t>
      </w:r>
      <w:r w:rsidRPr="00694F20">
        <w:rPr>
          <w:rFonts w:asciiTheme="minorHAnsi" w:hAnsiTheme="minorHAnsi" w:cstheme="minorHAnsi"/>
          <w:b/>
          <w:sz w:val="25"/>
          <w:szCs w:val="25"/>
        </w:rPr>
        <w:t>service.</w:t>
      </w:r>
      <w:r w:rsidRPr="00694F20">
        <w:rPr>
          <w:noProof/>
          <w:sz w:val="25"/>
          <w:szCs w:val="25"/>
        </w:rPr>
        <w:t xml:space="preserve"> </w:t>
      </w:r>
    </w:p>
    <w:p w14:paraId="4E8AE3BB" w14:textId="122EAF3C" w:rsidR="00A522F0" w:rsidRDefault="00A522F0" w:rsidP="00A522F0">
      <w:pPr>
        <w:pStyle w:val="NoSpacing"/>
        <w:pBdr>
          <w:top w:val="single" w:sz="4" w:space="1" w:color="auto"/>
          <w:left w:val="single" w:sz="4" w:space="7" w:color="auto"/>
          <w:bottom w:val="single" w:sz="4" w:space="0" w:color="auto"/>
          <w:right w:val="single" w:sz="4" w:space="4" w:color="auto"/>
        </w:pBdr>
        <w:ind w:left="-284" w:right="255"/>
        <w:jc w:val="both"/>
        <w:rPr>
          <w:rFonts w:ascii="Gill Sans MT" w:hAnsi="Gill Sans MT"/>
          <w:b/>
          <w:sz w:val="20"/>
          <w:szCs w:val="20"/>
          <w:u w:val="single"/>
        </w:rPr>
      </w:pPr>
      <w:r w:rsidRPr="00D52D7B">
        <w:rPr>
          <w:noProof/>
          <w:sz w:val="28"/>
          <w:szCs w:val="28"/>
        </w:rPr>
        <w:drawing>
          <wp:anchor distT="0" distB="0" distL="114300" distR="114300" simplePos="0" relativeHeight="251657728" behindDoc="1" locked="0" layoutInCell="1" allowOverlap="1" wp14:anchorId="7975678B" wp14:editId="436E19C3">
            <wp:simplePos x="0" y="0"/>
            <wp:positionH relativeFrom="column">
              <wp:posOffset>312640</wp:posOffset>
            </wp:positionH>
            <wp:positionV relativeFrom="paragraph">
              <wp:posOffset>939</wp:posOffset>
            </wp:positionV>
            <wp:extent cx="1115677" cy="659959"/>
            <wp:effectExtent l="0" t="0" r="8890" b="6985"/>
            <wp:wrapNone/>
            <wp:docPr id="6" name="Picture 6" descr="46 Drip Coffee Pot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6 Drip Coffee Pot Illustrations &amp; Clip Art - iSto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677" cy="6599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7B8BA" w14:textId="7B6B760A" w:rsidR="000F3A86" w:rsidRDefault="000F3A86" w:rsidP="00A522F0">
      <w:pPr>
        <w:pStyle w:val="NoSpacing"/>
        <w:pBdr>
          <w:top w:val="single" w:sz="4" w:space="1" w:color="auto"/>
          <w:left w:val="single" w:sz="4" w:space="7" w:color="auto"/>
          <w:bottom w:val="single" w:sz="4" w:space="0" w:color="auto"/>
          <w:right w:val="single" w:sz="4" w:space="4" w:color="auto"/>
        </w:pBdr>
        <w:ind w:left="-284" w:right="255"/>
        <w:jc w:val="both"/>
        <w:rPr>
          <w:rFonts w:ascii="Gill Sans MT" w:hAnsi="Gill Sans MT"/>
          <w:b/>
          <w:sz w:val="20"/>
          <w:szCs w:val="20"/>
          <w:u w:val="single"/>
        </w:rPr>
      </w:pPr>
    </w:p>
    <w:p w14:paraId="1B3C818E" w14:textId="592AB8EF" w:rsidR="00A522F0" w:rsidRDefault="00A522F0" w:rsidP="00A522F0">
      <w:pPr>
        <w:pStyle w:val="NoSpacing"/>
        <w:pBdr>
          <w:top w:val="single" w:sz="4" w:space="1" w:color="auto"/>
          <w:left w:val="single" w:sz="4" w:space="7" w:color="auto"/>
          <w:bottom w:val="single" w:sz="4" w:space="0" w:color="auto"/>
          <w:right w:val="single" w:sz="4" w:space="4" w:color="auto"/>
        </w:pBdr>
        <w:ind w:left="-284" w:right="255"/>
        <w:jc w:val="both"/>
        <w:rPr>
          <w:rFonts w:ascii="Gill Sans MT" w:hAnsi="Gill Sans MT"/>
          <w:b/>
          <w:sz w:val="20"/>
          <w:szCs w:val="20"/>
          <w:u w:val="single"/>
        </w:rPr>
      </w:pPr>
    </w:p>
    <w:p w14:paraId="1EC969F1" w14:textId="77777777" w:rsidR="00133669" w:rsidRPr="00133669" w:rsidRDefault="00133669" w:rsidP="00A522F0">
      <w:pPr>
        <w:pStyle w:val="NoSpacing"/>
        <w:pBdr>
          <w:top w:val="single" w:sz="4" w:space="1" w:color="auto"/>
          <w:left w:val="single" w:sz="4" w:space="7" w:color="auto"/>
          <w:bottom w:val="single" w:sz="4" w:space="0" w:color="auto"/>
          <w:right w:val="single" w:sz="4" w:space="4" w:color="auto"/>
        </w:pBdr>
        <w:ind w:left="-284" w:right="255"/>
        <w:jc w:val="both"/>
        <w:rPr>
          <w:rFonts w:ascii="Gill Sans MT" w:hAnsi="Gill Sans MT"/>
          <w:b/>
          <w:sz w:val="24"/>
          <w:szCs w:val="24"/>
          <w:u w:val="single"/>
        </w:rPr>
      </w:pPr>
    </w:p>
    <w:p w14:paraId="611D5BA0" w14:textId="77777777" w:rsidR="008275F0" w:rsidRDefault="008275F0" w:rsidP="00A522F0">
      <w:pPr>
        <w:pStyle w:val="NoSpacing"/>
        <w:pBdr>
          <w:top w:val="single" w:sz="4" w:space="1" w:color="auto"/>
          <w:left w:val="single" w:sz="4" w:space="7" w:color="auto"/>
          <w:bottom w:val="single" w:sz="4" w:space="0" w:color="auto"/>
          <w:right w:val="single" w:sz="4" w:space="4" w:color="auto"/>
        </w:pBdr>
        <w:ind w:left="-284" w:right="255"/>
        <w:jc w:val="both"/>
        <w:rPr>
          <w:rFonts w:ascii="Gill Sans MT" w:hAnsi="Gill Sans MT"/>
          <w:b/>
          <w:sz w:val="10"/>
          <w:szCs w:val="10"/>
          <w:u w:val="single"/>
        </w:rPr>
      </w:pPr>
    </w:p>
    <w:p w14:paraId="75E3C78E" w14:textId="0EE07CB9" w:rsidR="00A522F0" w:rsidRPr="00A344B0" w:rsidRDefault="00A522F0" w:rsidP="008D6FD4">
      <w:pPr>
        <w:ind w:left="-284" w:right="255"/>
        <w:jc w:val="center"/>
        <w:rPr>
          <w:rFonts w:ascii="Gill Sans MT" w:hAnsi="Gill Sans MT"/>
          <w:b/>
          <w:sz w:val="16"/>
          <w:szCs w:val="16"/>
          <w:u w:val="single"/>
        </w:rPr>
      </w:pPr>
    </w:p>
    <w:p w14:paraId="0C843ACE" w14:textId="5075E97D" w:rsidR="00864540" w:rsidRDefault="00A522F0" w:rsidP="008D6FD4">
      <w:pPr>
        <w:ind w:left="-284" w:right="255"/>
        <w:jc w:val="center"/>
        <w:rPr>
          <w:rFonts w:ascii="Gill Sans MT" w:hAnsi="Gill Sans MT"/>
          <w:b/>
          <w:sz w:val="28"/>
          <w:szCs w:val="28"/>
          <w:u w:val="single"/>
        </w:rPr>
      </w:pPr>
      <w:r>
        <w:rPr>
          <w:rFonts w:ascii="Gill Sans MT" w:hAnsi="Gill Sans MT"/>
          <w:b/>
          <w:sz w:val="28"/>
          <w:szCs w:val="28"/>
          <w:u w:val="single"/>
        </w:rPr>
        <w:t>The</w:t>
      </w:r>
      <w:r w:rsidR="00197224">
        <w:rPr>
          <w:rFonts w:ascii="Gill Sans MT" w:hAnsi="Gill Sans MT"/>
          <w:b/>
          <w:sz w:val="28"/>
          <w:szCs w:val="28"/>
          <w:u w:val="single"/>
        </w:rPr>
        <w:t xml:space="preserve"> </w:t>
      </w:r>
      <w:r w:rsidR="002A1B05">
        <w:rPr>
          <w:rFonts w:ascii="Gill Sans MT" w:hAnsi="Gill Sans MT"/>
          <w:b/>
          <w:sz w:val="28"/>
          <w:szCs w:val="28"/>
          <w:u w:val="single"/>
        </w:rPr>
        <w:t>W</w:t>
      </w:r>
      <w:r w:rsidR="00864540" w:rsidRPr="00BD27F8">
        <w:rPr>
          <w:rFonts w:ascii="Gill Sans MT" w:hAnsi="Gill Sans MT"/>
          <w:b/>
          <w:sz w:val="28"/>
          <w:szCs w:val="28"/>
          <w:u w:val="single"/>
        </w:rPr>
        <w:t>eek</w:t>
      </w:r>
      <w:r w:rsidR="00197224">
        <w:rPr>
          <w:rFonts w:ascii="Gill Sans MT" w:hAnsi="Gill Sans MT"/>
          <w:b/>
          <w:sz w:val="28"/>
          <w:szCs w:val="28"/>
          <w:u w:val="single"/>
        </w:rPr>
        <w:t xml:space="preserve"> </w:t>
      </w:r>
      <w:r w:rsidR="00864540" w:rsidRPr="00BD27F8">
        <w:rPr>
          <w:rFonts w:ascii="Gill Sans MT" w:hAnsi="Gill Sans MT"/>
          <w:b/>
          <w:sz w:val="28"/>
          <w:szCs w:val="28"/>
          <w:u w:val="single"/>
        </w:rPr>
        <w:t>at</w:t>
      </w:r>
      <w:r w:rsidR="00197224">
        <w:rPr>
          <w:rFonts w:ascii="Gill Sans MT" w:hAnsi="Gill Sans MT"/>
          <w:b/>
          <w:sz w:val="28"/>
          <w:szCs w:val="28"/>
          <w:u w:val="single"/>
        </w:rPr>
        <w:t xml:space="preserve"> </w:t>
      </w:r>
      <w:r w:rsidR="00864540" w:rsidRPr="00BD27F8">
        <w:rPr>
          <w:rFonts w:ascii="Gill Sans MT" w:hAnsi="Gill Sans MT"/>
          <w:b/>
          <w:sz w:val="28"/>
          <w:szCs w:val="28"/>
          <w:u w:val="single"/>
        </w:rPr>
        <w:t>a</w:t>
      </w:r>
      <w:r w:rsidR="00197224">
        <w:rPr>
          <w:rFonts w:ascii="Gill Sans MT" w:hAnsi="Gill Sans MT"/>
          <w:b/>
          <w:sz w:val="28"/>
          <w:szCs w:val="28"/>
          <w:u w:val="single"/>
        </w:rPr>
        <w:t xml:space="preserve"> </w:t>
      </w:r>
      <w:r w:rsidR="00864540" w:rsidRPr="00BD27F8">
        <w:rPr>
          <w:rFonts w:ascii="Gill Sans MT" w:hAnsi="Gill Sans MT"/>
          <w:b/>
          <w:sz w:val="28"/>
          <w:szCs w:val="28"/>
          <w:u w:val="single"/>
        </w:rPr>
        <w:t>glance</w:t>
      </w:r>
    </w:p>
    <w:p w14:paraId="0C843ACF" w14:textId="487E4D31" w:rsidR="00132035" w:rsidRPr="00827621" w:rsidRDefault="00132035" w:rsidP="00515CD1">
      <w:pPr>
        <w:ind w:left="-284"/>
        <w:jc w:val="center"/>
        <w:rPr>
          <w:rFonts w:ascii="Gill Sans MT" w:hAnsi="Gill Sans MT"/>
          <w:b/>
          <w:sz w:val="16"/>
          <w:szCs w:val="16"/>
        </w:rPr>
      </w:pPr>
      <w:bookmarkStart w:id="12" w:name="_Hlk72938237"/>
    </w:p>
    <w:p w14:paraId="0C843AD0" w14:textId="34246096" w:rsidR="00B0496C" w:rsidRDefault="00B0496C" w:rsidP="00CF4DF1">
      <w:pPr>
        <w:ind w:left="-284" w:right="255"/>
        <w:jc w:val="center"/>
        <w:rPr>
          <w:rFonts w:ascii="Gill Sans MT" w:hAnsi="Gill Sans MT"/>
          <w:b/>
          <w:sz w:val="25"/>
          <w:szCs w:val="25"/>
        </w:rPr>
      </w:pPr>
      <w:r w:rsidRPr="00060428">
        <w:rPr>
          <w:rFonts w:ascii="Gill Sans MT" w:hAnsi="Gill Sans MT"/>
          <w:b/>
          <w:sz w:val="25"/>
          <w:szCs w:val="25"/>
        </w:rPr>
        <w:t>Monday</w:t>
      </w:r>
    </w:p>
    <w:p w14:paraId="3362BC7C" w14:textId="34095086" w:rsidR="005D7340" w:rsidRPr="005D7340" w:rsidRDefault="005D7340" w:rsidP="00CF4DF1">
      <w:pPr>
        <w:ind w:left="-284" w:right="255"/>
        <w:jc w:val="center"/>
        <w:rPr>
          <w:rFonts w:ascii="Gill Sans MT" w:hAnsi="Gill Sans MT"/>
          <w:bCs/>
          <w:sz w:val="25"/>
          <w:szCs w:val="25"/>
        </w:rPr>
      </w:pPr>
      <w:r w:rsidRPr="005D7340">
        <w:rPr>
          <w:rFonts w:ascii="Gill Sans MT" w:hAnsi="Gill Sans MT"/>
          <w:bCs/>
          <w:sz w:val="25"/>
          <w:szCs w:val="25"/>
        </w:rPr>
        <w:t>7.30pm PCC Meeting</w:t>
      </w:r>
    </w:p>
    <w:p w14:paraId="6A216EE9" w14:textId="77777777" w:rsidR="00D13B0D" w:rsidRPr="00394434" w:rsidRDefault="00D13B0D" w:rsidP="00CF4DF1">
      <w:pPr>
        <w:ind w:left="-284" w:right="255"/>
        <w:jc w:val="center"/>
        <w:rPr>
          <w:rFonts w:ascii="Gill Sans MT" w:hAnsi="Gill Sans MT"/>
          <w:sz w:val="20"/>
          <w:szCs w:val="20"/>
        </w:rPr>
      </w:pPr>
      <w:bookmarkStart w:id="13" w:name="_Hlk72499426"/>
    </w:p>
    <w:p w14:paraId="67630EE0" w14:textId="5AAE72BF" w:rsidR="00A01BD5" w:rsidRPr="00060428" w:rsidRDefault="00B0496C" w:rsidP="00CF4DF1">
      <w:pPr>
        <w:ind w:left="-284" w:right="255"/>
        <w:jc w:val="center"/>
        <w:rPr>
          <w:rFonts w:ascii="Gill Sans MT" w:hAnsi="Gill Sans MT"/>
          <w:b/>
          <w:sz w:val="25"/>
          <w:szCs w:val="25"/>
        </w:rPr>
      </w:pPr>
      <w:r w:rsidRPr="00060428">
        <w:rPr>
          <w:rFonts w:ascii="Gill Sans MT" w:hAnsi="Gill Sans MT"/>
          <w:b/>
          <w:sz w:val="25"/>
          <w:szCs w:val="25"/>
        </w:rPr>
        <w:t>Tuesday</w:t>
      </w:r>
    </w:p>
    <w:p w14:paraId="537B4936" w14:textId="34B40D07" w:rsidR="00691009" w:rsidRDefault="00691009" w:rsidP="00CF4DF1">
      <w:pPr>
        <w:ind w:left="-284" w:right="255"/>
        <w:jc w:val="center"/>
        <w:rPr>
          <w:rFonts w:ascii="Gill Sans MT" w:hAnsi="Gill Sans MT"/>
          <w:bCs/>
          <w:sz w:val="25"/>
          <w:szCs w:val="25"/>
        </w:rPr>
      </w:pPr>
      <w:r w:rsidRPr="00694F20">
        <w:rPr>
          <w:rFonts w:ascii="Gill Sans MT" w:hAnsi="Gill Sans MT"/>
          <w:bCs/>
          <w:sz w:val="25"/>
          <w:szCs w:val="25"/>
        </w:rPr>
        <w:t>5.45pm</w:t>
      </w:r>
      <w:r w:rsidR="00197224">
        <w:rPr>
          <w:rFonts w:ascii="Gill Sans MT" w:hAnsi="Gill Sans MT"/>
          <w:bCs/>
          <w:sz w:val="25"/>
          <w:szCs w:val="25"/>
        </w:rPr>
        <w:t xml:space="preserve"> </w:t>
      </w:r>
      <w:r w:rsidRPr="00694F20">
        <w:rPr>
          <w:rFonts w:ascii="Gill Sans MT" w:hAnsi="Gill Sans MT"/>
          <w:bCs/>
          <w:sz w:val="25"/>
          <w:szCs w:val="25"/>
        </w:rPr>
        <w:t>Yoga</w:t>
      </w:r>
    </w:p>
    <w:p w14:paraId="75C476E4" w14:textId="31C0781D" w:rsidR="00B77847" w:rsidRPr="00394434" w:rsidRDefault="00B77847" w:rsidP="00CF4DF1">
      <w:pPr>
        <w:ind w:left="-284" w:right="255"/>
        <w:jc w:val="center"/>
        <w:rPr>
          <w:rFonts w:ascii="Gill Sans MT" w:hAnsi="Gill Sans MT"/>
          <w:sz w:val="20"/>
          <w:szCs w:val="20"/>
        </w:rPr>
      </w:pPr>
    </w:p>
    <w:p w14:paraId="0C843AD8" w14:textId="326343A1" w:rsidR="00B0496C" w:rsidRPr="00060428" w:rsidRDefault="00B0496C" w:rsidP="00CF4DF1">
      <w:pPr>
        <w:ind w:left="-284" w:right="255"/>
        <w:jc w:val="center"/>
        <w:rPr>
          <w:rFonts w:ascii="Gill Sans MT" w:hAnsi="Gill Sans MT"/>
          <w:b/>
          <w:sz w:val="25"/>
          <w:szCs w:val="25"/>
        </w:rPr>
      </w:pPr>
      <w:r w:rsidRPr="00060428">
        <w:rPr>
          <w:rFonts w:ascii="Gill Sans MT" w:hAnsi="Gill Sans MT"/>
          <w:b/>
          <w:sz w:val="25"/>
          <w:szCs w:val="25"/>
        </w:rPr>
        <w:t>Wednesday</w:t>
      </w:r>
    </w:p>
    <w:p w14:paraId="18B858E4" w14:textId="3F7C5FAF" w:rsidR="00E35BA8" w:rsidRDefault="00B35A0B" w:rsidP="00CF4DF1">
      <w:pPr>
        <w:ind w:left="-284" w:right="255"/>
        <w:jc w:val="center"/>
        <w:rPr>
          <w:rFonts w:ascii="Gill Sans MT" w:hAnsi="Gill Sans MT"/>
          <w:sz w:val="25"/>
          <w:szCs w:val="25"/>
        </w:rPr>
      </w:pPr>
      <w:r w:rsidRPr="00F077F2">
        <w:rPr>
          <w:rFonts w:ascii="Gill Sans MT" w:hAnsi="Gill Sans MT"/>
          <w:sz w:val="25"/>
          <w:szCs w:val="25"/>
        </w:rPr>
        <w:t>9.30am</w:t>
      </w:r>
      <w:r w:rsidR="00197224">
        <w:rPr>
          <w:rFonts w:ascii="Gill Sans MT" w:hAnsi="Gill Sans MT"/>
          <w:sz w:val="25"/>
          <w:szCs w:val="25"/>
        </w:rPr>
        <w:t xml:space="preserve"> </w:t>
      </w:r>
      <w:r w:rsidR="00B0496C" w:rsidRPr="008B1477">
        <w:rPr>
          <w:rFonts w:ascii="Gill Sans MT" w:hAnsi="Gill Sans MT"/>
          <w:sz w:val="25"/>
          <w:szCs w:val="25"/>
        </w:rPr>
        <w:t>Holy</w:t>
      </w:r>
      <w:r w:rsidR="00197224">
        <w:rPr>
          <w:rFonts w:ascii="Gill Sans MT" w:hAnsi="Gill Sans MT"/>
          <w:sz w:val="25"/>
          <w:szCs w:val="25"/>
        </w:rPr>
        <w:t xml:space="preserve"> </w:t>
      </w:r>
      <w:r w:rsidR="00B0496C" w:rsidRPr="008B1477">
        <w:rPr>
          <w:rFonts w:ascii="Gill Sans MT" w:hAnsi="Gill Sans MT"/>
          <w:sz w:val="25"/>
          <w:szCs w:val="25"/>
        </w:rPr>
        <w:t>Communion</w:t>
      </w:r>
      <w:r w:rsidR="00197224">
        <w:rPr>
          <w:rFonts w:ascii="Gill Sans MT" w:hAnsi="Gill Sans MT"/>
          <w:sz w:val="25"/>
          <w:szCs w:val="25"/>
        </w:rPr>
        <w:t xml:space="preserve"> </w:t>
      </w:r>
    </w:p>
    <w:p w14:paraId="47802789" w14:textId="1047BD57" w:rsidR="00E307D4" w:rsidRDefault="00E307D4" w:rsidP="00E307D4">
      <w:pPr>
        <w:ind w:left="-284" w:right="255"/>
        <w:jc w:val="center"/>
        <w:rPr>
          <w:rFonts w:ascii="Gill Sans MT" w:hAnsi="Gill Sans MT"/>
          <w:sz w:val="25"/>
          <w:szCs w:val="25"/>
        </w:rPr>
      </w:pPr>
      <w:r>
        <w:rPr>
          <w:rFonts w:ascii="Gill Sans MT" w:hAnsi="Gill Sans MT"/>
          <w:sz w:val="25"/>
          <w:szCs w:val="25"/>
        </w:rPr>
        <w:t>10.30am</w:t>
      </w:r>
      <w:r w:rsidR="00197224">
        <w:rPr>
          <w:rFonts w:ascii="Gill Sans MT" w:hAnsi="Gill Sans MT"/>
          <w:sz w:val="25"/>
          <w:szCs w:val="25"/>
        </w:rPr>
        <w:t xml:space="preserve"> </w:t>
      </w:r>
      <w:r>
        <w:rPr>
          <w:rFonts w:ascii="Gill Sans MT" w:hAnsi="Gill Sans MT"/>
          <w:sz w:val="25"/>
          <w:szCs w:val="25"/>
        </w:rPr>
        <w:t>Coffee</w:t>
      </w:r>
      <w:r w:rsidR="00197224">
        <w:rPr>
          <w:rFonts w:ascii="Gill Sans MT" w:hAnsi="Gill Sans MT"/>
          <w:sz w:val="25"/>
          <w:szCs w:val="25"/>
        </w:rPr>
        <w:t xml:space="preserve"> </w:t>
      </w:r>
      <w:r>
        <w:rPr>
          <w:rFonts w:ascii="Gill Sans MT" w:hAnsi="Gill Sans MT"/>
          <w:sz w:val="25"/>
          <w:szCs w:val="25"/>
        </w:rPr>
        <w:t>Pots</w:t>
      </w:r>
      <w:r w:rsidR="00197224">
        <w:rPr>
          <w:rFonts w:ascii="Gill Sans MT" w:hAnsi="Gill Sans MT"/>
          <w:sz w:val="25"/>
          <w:szCs w:val="25"/>
        </w:rPr>
        <w:t xml:space="preserve"> </w:t>
      </w:r>
      <w:r>
        <w:rPr>
          <w:rFonts w:ascii="Gill Sans MT" w:hAnsi="Gill Sans MT"/>
          <w:sz w:val="25"/>
          <w:szCs w:val="25"/>
        </w:rPr>
        <w:t>&amp;</w:t>
      </w:r>
      <w:r w:rsidR="00197224">
        <w:rPr>
          <w:rFonts w:ascii="Gill Sans MT" w:hAnsi="Gill Sans MT"/>
          <w:sz w:val="25"/>
          <w:szCs w:val="25"/>
        </w:rPr>
        <w:t xml:space="preserve"> </w:t>
      </w:r>
      <w:r>
        <w:rPr>
          <w:rFonts w:ascii="Gill Sans MT" w:hAnsi="Gill Sans MT"/>
          <w:sz w:val="25"/>
          <w:szCs w:val="25"/>
        </w:rPr>
        <w:t>Tiny</w:t>
      </w:r>
      <w:r w:rsidR="00197224">
        <w:rPr>
          <w:rFonts w:ascii="Gill Sans MT" w:hAnsi="Gill Sans MT"/>
          <w:sz w:val="25"/>
          <w:szCs w:val="25"/>
        </w:rPr>
        <w:t xml:space="preserve"> </w:t>
      </w:r>
      <w:r>
        <w:rPr>
          <w:rFonts w:ascii="Gill Sans MT" w:hAnsi="Gill Sans MT"/>
          <w:sz w:val="25"/>
          <w:szCs w:val="25"/>
        </w:rPr>
        <w:t>Tots</w:t>
      </w:r>
    </w:p>
    <w:p w14:paraId="75657D54" w14:textId="37D8F487" w:rsidR="00133669" w:rsidRDefault="00133669" w:rsidP="00E307D4">
      <w:pPr>
        <w:ind w:left="-284" w:right="255"/>
        <w:jc w:val="center"/>
        <w:rPr>
          <w:rFonts w:ascii="Gill Sans MT" w:hAnsi="Gill Sans MT"/>
          <w:sz w:val="25"/>
          <w:szCs w:val="25"/>
        </w:rPr>
      </w:pPr>
      <w:r>
        <w:rPr>
          <w:rFonts w:ascii="Gill Sans MT" w:hAnsi="Gill Sans MT"/>
          <w:sz w:val="25"/>
          <w:szCs w:val="25"/>
        </w:rPr>
        <w:t>1pm Café Plus</w:t>
      </w:r>
    </w:p>
    <w:p w14:paraId="6F2F981D" w14:textId="0A2A0D4C" w:rsidR="00196303" w:rsidRDefault="005B1972" w:rsidP="00196303">
      <w:pPr>
        <w:ind w:left="-284" w:right="255"/>
        <w:jc w:val="center"/>
        <w:rPr>
          <w:rFonts w:ascii="Gill Sans MT" w:hAnsi="Gill Sans MT"/>
          <w:bCs/>
          <w:sz w:val="25"/>
          <w:szCs w:val="25"/>
        </w:rPr>
      </w:pPr>
      <w:r>
        <w:rPr>
          <w:rFonts w:ascii="Gill Sans MT" w:hAnsi="Gill Sans MT"/>
          <w:bCs/>
          <w:sz w:val="25"/>
          <w:szCs w:val="25"/>
        </w:rPr>
        <w:t>7.30pm</w:t>
      </w:r>
      <w:r w:rsidR="00197224">
        <w:rPr>
          <w:rFonts w:ascii="Gill Sans MT" w:hAnsi="Gill Sans MT"/>
          <w:bCs/>
          <w:sz w:val="25"/>
          <w:szCs w:val="25"/>
        </w:rPr>
        <w:t xml:space="preserve"> </w:t>
      </w:r>
      <w:r>
        <w:rPr>
          <w:rFonts w:ascii="Gill Sans MT" w:hAnsi="Gill Sans MT"/>
          <w:bCs/>
          <w:sz w:val="25"/>
          <w:szCs w:val="25"/>
        </w:rPr>
        <w:t>Bell</w:t>
      </w:r>
      <w:r w:rsidR="00197224">
        <w:rPr>
          <w:rFonts w:ascii="Gill Sans MT" w:hAnsi="Gill Sans MT"/>
          <w:bCs/>
          <w:sz w:val="25"/>
          <w:szCs w:val="25"/>
        </w:rPr>
        <w:t xml:space="preserve"> </w:t>
      </w:r>
      <w:r>
        <w:rPr>
          <w:rFonts w:ascii="Gill Sans MT" w:hAnsi="Gill Sans MT"/>
          <w:bCs/>
          <w:sz w:val="25"/>
          <w:szCs w:val="25"/>
        </w:rPr>
        <w:t>ringing</w:t>
      </w:r>
      <w:r w:rsidR="00197224">
        <w:rPr>
          <w:rFonts w:ascii="Gill Sans MT" w:hAnsi="Gill Sans MT"/>
          <w:bCs/>
          <w:sz w:val="25"/>
          <w:szCs w:val="25"/>
        </w:rPr>
        <w:t xml:space="preserve"> </w:t>
      </w:r>
      <w:r>
        <w:rPr>
          <w:rFonts w:ascii="Gill Sans MT" w:hAnsi="Gill Sans MT"/>
          <w:bCs/>
          <w:sz w:val="25"/>
          <w:szCs w:val="25"/>
        </w:rPr>
        <w:t>practice</w:t>
      </w:r>
    </w:p>
    <w:p w14:paraId="56A467E1" w14:textId="77777777" w:rsidR="00196303" w:rsidRPr="00394434" w:rsidRDefault="00196303" w:rsidP="00196303">
      <w:pPr>
        <w:ind w:left="-284" w:right="255"/>
        <w:jc w:val="center"/>
        <w:rPr>
          <w:rFonts w:ascii="Gill Sans MT" w:hAnsi="Gill Sans MT"/>
          <w:bCs/>
          <w:sz w:val="20"/>
          <w:szCs w:val="20"/>
        </w:rPr>
      </w:pPr>
    </w:p>
    <w:p w14:paraId="6509D395" w14:textId="6CB47B13" w:rsidR="00A303BD" w:rsidRDefault="002A08AC" w:rsidP="00CF4DF1">
      <w:pPr>
        <w:ind w:left="-284" w:right="255"/>
        <w:jc w:val="center"/>
        <w:rPr>
          <w:rFonts w:ascii="Gill Sans MT" w:hAnsi="Gill Sans MT"/>
          <w:b/>
          <w:sz w:val="25"/>
          <w:szCs w:val="25"/>
        </w:rPr>
      </w:pPr>
      <w:r w:rsidRPr="00060428">
        <w:rPr>
          <w:rFonts w:ascii="Gill Sans MT" w:hAnsi="Gill Sans MT"/>
          <w:b/>
          <w:sz w:val="25"/>
          <w:szCs w:val="25"/>
        </w:rPr>
        <w:t>T</w:t>
      </w:r>
      <w:r w:rsidR="00B0496C" w:rsidRPr="00060428">
        <w:rPr>
          <w:rFonts w:ascii="Gill Sans MT" w:hAnsi="Gill Sans MT"/>
          <w:b/>
          <w:sz w:val="25"/>
          <w:szCs w:val="25"/>
        </w:rPr>
        <w:t>hursday</w:t>
      </w:r>
    </w:p>
    <w:p w14:paraId="2DFA2294" w14:textId="79958089" w:rsidR="002502DC" w:rsidRPr="00394434" w:rsidRDefault="002502DC" w:rsidP="00CF4DF1">
      <w:pPr>
        <w:ind w:left="-284" w:right="255"/>
        <w:jc w:val="center"/>
        <w:rPr>
          <w:rFonts w:ascii="Gill Sans MT" w:hAnsi="Gill Sans MT"/>
          <w:sz w:val="20"/>
          <w:szCs w:val="20"/>
        </w:rPr>
      </w:pPr>
    </w:p>
    <w:p w14:paraId="32327A58" w14:textId="3370A93F" w:rsidR="002502DC" w:rsidRPr="00060428" w:rsidRDefault="002502DC" w:rsidP="00CF4DF1">
      <w:pPr>
        <w:ind w:left="-284" w:right="255"/>
        <w:jc w:val="center"/>
        <w:rPr>
          <w:rFonts w:ascii="Gill Sans MT" w:hAnsi="Gill Sans MT"/>
          <w:b/>
          <w:bCs/>
          <w:sz w:val="25"/>
          <w:szCs w:val="25"/>
        </w:rPr>
      </w:pPr>
      <w:r w:rsidRPr="00060428">
        <w:rPr>
          <w:rFonts w:ascii="Gill Sans MT" w:hAnsi="Gill Sans MT"/>
          <w:b/>
          <w:bCs/>
          <w:sz w:val="25"/>
          <w:szCs w:val="25"/>
        </w:rPr>
        <w:t>Friday</w:t>
      </w:r>
    </w:p>
    <w:p w14:paraId="7B31DD28" w14:textId="7607C2B4" w:rsidR="00DF5338" w:rsidRDefault="00394434" w:rsidP="00350F87">
      <w:pPr>
        <w:ind w:left="-284" w:right="113"/>
        <w:jc w:val="center"/>
        <w:rPr>
          <w:rFonts w:ascii="Gill Sans MT" w:hAnsi="Gill Sans MT"/>
          <w:sz w:val="25"/>
          <w:szCs w:val="25"/>
        </w:rPr>
      </w:pPr>
      <w:r>
        <w:rPr>
          <w:rFonts w:ascii="Gill Sans MT" w:hAnsi="Gill Sans MT"/>
          <w:sz w:val="25"/>
          <w:szCs w:val="25"/>
        </w:rPr>
        <w:t xml:space="preserve">10.30am </w:t>
      </w:r>
      <w:r w:rsidR="00133669">
        <w:rPr>
          <w:rFonts w:ascii="Gill Sans MT" w:hAnsi="Gill Sans MT"/>
          <w:sz w:val="25"/>
          <w:szCs w:val="25"/>
        </w:rPr>
        <w:t>Hadlow Carers Together</w:t>
      </w:r>
    </w:p>
    <w:p w14:paraId="1BB208E0" w14:textId="5AFB712E" w:rsidR="00D52D7B" w:rsidRDefault="00885222" w:rsidP="00350F87">
      <w:pPr>
        <w:ind w:left="-284" w:right="113"/>
        <w:jc w:val="center"/>
        <w:rPr>
          <w:rFonts w:ascii="Gill Sans MT" w:hAnsi="Gill Sans MT"/>
          <w:sz w:val="25"/>
          <w:szCs w:val="25"/>
        </w:rPr>
      </w:pPr>
      <w:r>
        <w:rPr>
          <w:rFonts w:ascii="Gill Sans MT" w:hAnsi="Gill Sans MT"/>
          <w:sz w:val="25"/>
          <w:szCs w:val="25"/>
        </w:rPr>
        <w:t>7.15pm</w:t>
      </w:r>
      <w:r w:rsidR="00197224">
        <w:rPr>
          <w:rFonts w:ascii="Gill Sans MT" w:hAnsi="Gill Sans MT"/>
          <w:sz w:val="25"/>
          <w:szCs w:val="25"/>
        </w:rPr>
        <w:t xml:space="preserve"> </w:t>
      </w:r>
      <w:r>
        <w:rPr>
          <w:rFonts w:ascii="Gill Sans MT" w:hAnsi="Gill Sans MT"/>
          <w:sz w:val="25"/>
          <w:szCs w:val="25"/>
        </w:rPr>
        <w:t>Choir</w:t>
      </w:r>
      <w:r w:rsidR="00197224">
        <w:rPr>
          <w:rFonts w:ascii="Gill Sans MT" w:hAnsi="Gill Sans MT"/>
          <w:sz w:val="25"/>
          <w:szCs w:val="25"/>
        </w:rPr>
        <w:t xml:space="preserve"> </w:t>
      </w:r>
      <w:r>
        <w:rPr>
          <w:rFonts w:ascii="Gill Sans MT" w:hAnsi="Gill Sans MT"/>
          <w:sz w:val="25"/>
          <w:szCs w:val="25"/>
        </w:rPr>
        <w:t>Practice</w:t>
      </w:r>
    </w:p>
    <w:p w14:paraId="61F0E19A" w14:textId="3CBC7F36" w:rsidR="001B0198" w:rsidRPr="00394434" w:rsidRDefault="001B0198" w:rsidP="00CF4DF1">
      <w:pPr>
        <w:ind w:left="-284" w:right="255"/>
        <w:jc w:val="center"/>
        <w:rPr>
          <w:rFonts w:ascii="Gill Sans MT" w:hAnsi="Gill Sans MT"/>
          <w:sz w:val="20"/>
          <w:szCs w:val="20"/>
        </w:rPr>
      </w:pPr>
    </w:p>
    <w:p w14:paraId="64B7D608" w14:textId="59FFB6C3" w:rsidR="002B4F7F" w:rsidRDefault="00856F14" w:rsidP="00CF4DF1">
      <w:pPr>
        <w:ind w:left="-284" w:right="255"/>
        <w:jc w:val="center"/>
        <w:rPr>
          <w:rFonts w:ascii="Gill Sans MT" w:hAnsi="Gill Sans MT"/>
          <w:b/>
          <w:sz w:val="25"/>
          <w:szCs w:val="25"/>
        </w:rPr>
      </w:pPr>
      <w:r w:rsidRPr="00060428">
        <w:rPr>
          <w:rFonts w:ascii="Gill Sans MT" w:hAnsi="Gill Sans MT"/>
          <w:b/>
          <w:sz w:val="25"/>
          <w:szCs w:val="25"/>
        </w:rPr>
        <w:t>Saturday</w:t>
      </w:r>
    </w:p>
    <w:bookmarkEnd w:id="12"/>
    <w:bookmarkEnd w:id="13"/>
    <w:p w14:paraId="6CBD8150" w14:textId="77777777" w:rsidR="004F2297" w:rsidRPr="00394434" w:rsidRDefault="004F2297" w:rsidP="00D13B0D">
      <w:pPr>
        <w:ind w:left="-284" w:right="255"/>
        <w:jc w:val="center"/>
        <w:rPr>
          <w:rFonts w:ascii="Gill Sans MT" w:hAnsi="Gill Sans MT"/>
          <w:bCs/>
          <w:sz w:val="36"/>
          <w:szCs w:val="36"/>
        </w:rPr>
      </w:pPr>
    </w:p>
    <w:p w14:paraId="56FB0074" w14:textId="28F4721B" w:rsidR="005F6EBB" w:rsidRPr="008275F0" w:rsidRDefault="005F6EBB" w:rsidP="00CF4DF1">
      <w:pPr>
        <w:ind w:left="-284" w:right="255"/>
        <w:jc w:val="center"/>
        <w:rPr>
          <w:rFonts w:ascii="Gill Sans MT" w:hAnsi="Gill Sans MT"/>
          <w:b/>
          <w:bCs/>
          <w:sz w:val="25"/>
          <w:szCs w:val="25"/>
        </w:rPr>
      </w:pPr>
      <w:r w:rsidRPr="008275F0">
        <w:rPr>
          <w:rFonts w:ascii="Gill Sans MT" w:hAnsi="Gill Sans MT"/>
          <w:b/>
          <w:bCs/>
          <w:sz w:val="25"/>
          <w:szCs w:val="25"/>
        </w:rPr>
        <w:t>The</w:t>
      </w:r>
      <w:r w:rsidR="00197224">
        <w:rPr>
          <w:rFonts w:ascii="Gill Sans MT" w:hAnsi="Gill Sans MT"/>
          <w:b/>
          <w:bCs/>
          <w:sz w:val="25"/>
          <w:szCs w:val="25"/>
        </w:rPr>
        <w:t xml:space="preserve"> </w:t>
      </w:r>
      <w:r w:rsidRPr="008275F0">
        <w:rPr>
          <w:rFonts w:ascii="Gill Sans MT" w:hAnsi="Gill Sans MT"/>
          <w:b/>
          <w:bCs/>
          <w:sz w:val="25"/>
          <w:szCs w:val="25"/>
        </w:rPr>
        <w:t>church</w:t>
      </w:r>
      <w:r w:rsidR="00197224">
        <w:rPr>
          <w:rFonts w:ascii="Gill Sans MT" w:hAnsi="Gill Sans MT"/>
          <w:b/>
          <w:bCs/>
          <w:sz w:val="25"/>
          <w:szCs w:val="25"/>
        </w:rPr>
        <w:t xml:space="preserve"> </w:t>
      </w:r>
      <w:r w:rsidRPr="008275F0">
        <w:rPr>
          <w:rFonts w:ascii="Gill Sans MT" w:hAnsi="Gill Sans MT"/>
          <w:b/>
          <w:bCs/>
          <w:sz w:val="25"/>
          <w:szCs w:val="25"/>
        </w:rPr>
        <w:t>is</w:t>
      </w:r>
      <w:r w:rsidR="00197224">
        <w:rPr>
          <w:rFonts w:ascii="Gill Sans MT" w:hAnsi="Gill Sans MT"/>
          <w:b/>
          <w:bCs/>
          <w:sz w:val="25"/>
          <w:szCs w:val="25"/>
        </w:rPr>
        <w:t xml:space="preserve"> </w:t>
      </w:r>
      <w:r w:rsidRPr="008275F0">
        <w:rPr>
          <w:rFonts w:ascii="Gill Sans MT" w:hAnsi="Gill Sans MT"/>
          <w:b/>
          <w:bCs/>
          <w:sz w:val="25"/>
          <w:szCs w:val="25"/>
        </w:rPr>
        <w:t>open</w:t>
      </w:r>
      <w:r w:rsidR="00197224">
        <w:rPr>
          <w:rFonts w:ascii="Gill Sans MT" w:hAnsi="Gill Sans MT"/>
          <w:b/>
          <w:bCs/>
          <w:sz w:val="25"/>
          <w:szCs w:val="25"/>
        </w:rPr>
        <w:t xml:space="preserve"> </w:t>
      </w:r>
      <w:r w:rsidRPr="008275F0">
        <w:rPr>
          <w:rFonts w:ascii="Gill Sans MT" w:hAnsi="Gill Sans MT"/>
          <w:b/>
          <w:bCs/>
          <w:sz w:val="25"/>
          <w:szCs w:val="25"/>
        </w:rPr>
        <w:t>every</w:t>
      </w:r>
      <w:r w:rsidR="00197224">
        <w:rPr>
          <w:rFonts w:ascii="Gill Sans MT" w:hAnsi="Gill Sans MT"/>
          <w:b/>
          <w:bCs/>
          <w:sz w:val="25"/>
          <w:szCs w:val="25"/>
        </w:rPr>
        <w:t xml:space="preserve"> </w:t>
      </w:r>
      <w:r w:rsidRPr="008275F0">
        <w:rPr>
          <w:rFonts w:ascii="Gill Sans MT" w:hAnsi="Gill Sans MT"/>
          <w:b/>
          <w:bCs/>
          <w:sz w:val="25"/>
          <w:szCs w:val="25"/>
        </w:rPr>
        <w:t>day</w:t>
      </w:r>
      <w:r w:rsidR="00197224">
        <w:rPr>
          <w:rFonts w:ascii="Gill Sans MT" w:hAnsi="Gill Sans MT"/>
          <w:b/>
          <w:bCs/>
          <w:sz w:val="25"/>
          <w:szCs w:val="25"/>
        </w:rPr>
        <w:t xml:space="preserve"> </w:t>
      </w:r>
      <w:r w:rsidRPr="008275F0">
        <w:rPr>
          <w:rFonts w:ascii="Gill Sans MT" w:hAnsi="Gill Sans MT"/>
          <w:b/>
          <w:bCs/>
          <w:sz w:val="25"/>
          <w:szCs w:val="25"/>
        </w:rPr>
        <w:t>from</w:t>
      </w:r>
      <w:r w:rsidR="00197224">
        <w:rPr>
          <w:rFonts w:ascii="Gill Sans MT" w:hAnsi="Gill Sans MT"/>
          <w:b/>
          <w:bCs/>
          <w:sz w:val="25"/>
          <w:szCs w:val="25"/>
        </w:rPr>
        <w:t xml:space="preserve"> </w:t>
      </w:r>
      <w:r w:rsidRPr="008275F0">
        <w:rPr>
          <w:rFonts w:ascii="Gill Sans MT" w:hAnsi="Gill Sans MT"/>
          <w:b/>
          <w:bCs/>
          <w:sz w:val="25"/>
          <w:szCs w:val="25"/>
        </w:rPr>
        <w:t>10am</w:t>
      </w:r>
      <w:r w:rsidR="00197224">
        <w:rPr>
          <w:rFonts w:ascii="Gill Sans MT" w:hAnsi="Gill Sans MT"/>
          <w:b/>
          <w:bCs/>
          <w:sz w:val="25"/>
          <w:szCs w:val="25"/>
        </w:rPr>
        <w:t xml:space="preserve"> </w:t>
      </w:r>
      <w:r w:rsidRPr="008275F0">
        <w:rPr>
          <w:rFonts w:ascii="Gill Sans MT" w:hAnsi="Gill Sans MT"/>
          <w:b/>
          <w:bCs/>
          <w:sz w:val="25"/>
          <w:szCs w:val="25"/>
        </w:rPr>
        <w:t>to</w:t>
      </w:r>
      <w:r w:rsidR="00197224">
        <w:rPr>
          <w:rFonts w:ascii="Gill Sans MT" w:hAnsi="Gill Sans MT"/>
          <w:b/>
          <w:bCs/>
          <w:sz w:val="25"/>
          <w:szCs w:val="25"/>
        </w:rPr>
        <w:t xml:space="preserve"> </w:t>
      </w:r>
      <w:r w:rsidRPr="008275F0">
        <w:rPr>
          <w:rFonts w:ascii="Gill Sans MT" w:hAnsi="Gill Sans MT"/>
          <w:b/>
          <w:bCs/>
          <w:sz w:val="25"/>
          <w:szCs w:val="25"/>
        </w:rPr>
        <w:t>3pm.</w:t>
      </w:r>
    </w:p>
    <w:p w14:paraId="08931721" w14:textId="77777777" w:rsidR="00A344B0" w:rsidRPr="00133669" w:rsidRDefault="00A344B0" w:rsidP="00A344B0">
      <w:pPr>
        <w:ind w:left="-284" w:right="255"/>
        <w:jc w:val="center"/>
        <w:rPr>
          <w:rFonts w:ascii="Gill Sans MT" w:hAnsi="Gill Sans MT"/>
          <w:b/>
          <w:bCs/>
          <w:sz w:val="72"/>
          <w:szCs w:val="72"/>
        </w:rPr>
      </w:pPr>
    </w:p>
    <w:p w14:paraId="54527F82" w14:textId="536B8C4C" w:rsidR="00A344B0" w:rsidRDefault="00A344B0" w:rsidP="00A344B0">
      <w:pPr>
        <w:ind w:left="-284" w:right="255"/>
        <w:jc w:val="both"/>
        <w:rPr>
          <w:rFonts w:ascii="Gill Sans MT" w:hAnsi="Gill Sans MT"/>
          <w:b/>
          <w:bCs/>
          <w:sz w:val="25"/>
          <w:szCs w:val="25"/>
        </w:rPr>
      </w:pPr>
      <w:r w:rsidRPr="00394434">
        <w:rPr>
          <w:rFonts w:ascii="Gill Sans MT" w:hAnsi="Gill Sans MT"/>
          <w:b/>
          <w:bCs/>
          <w:sz w:val="25"/>
          <w:szCs w:val="25"/>
        </w:rPr>
        <w:t xml:space="preserve">We thank </w:t>
      </w:r>
      <w:r w:rsidR="00394434" w:rsidRPr="00394434">
        <w:rPr>
          <w:rFonts w:ascii="Gill Sans MT" w:hAnsi="Gill Sans MT"/>
          <w:b/>
          <w:bCs/>
          <w:sz w:val="25"/>
          <w:szCs w:val="25"/>
        </w:rPr>
        <w:t>Rev David Head</w:t>
      </w:r>
      <w:r w:rsidRPr="00394434">
        <w:rPr>
          <w:rFonts w:ascii="Gill Sans MT" w:hAnsi="Gill Sans MT"/>
          <w:b/>
          <w:bCs/>
          <w:sz w:val="25"/>
          <w:szCs w:val="25"/>
        </w:rPr>
        <w:t xml:space="preserve"> for leading our service today</w:t>
      </w:r>
      <w:r w:rsidR="00394434" w:rsidRPr="00394434">
        <w:rPr>
          <w:rFonts w:ascii="Gill Sans MT" w:hAnsi="Gill Sans MT"/>
          <w:b/>
          <w:bCs/>
          <w:sz w:val="25"/>
          <w:szCs w:val="25"/>
        </w:rPr>
        <w:t>.</w:t>
      </w:r>
    </w:p>
    <w:p w14:paraId="0A035DB8" w14:textId="0CD50092" w:rsidR="00060428" w:rsidRPr="00F15407" w:rsidRDefault="00060428" w:rsidP="00F15407">
      <w:pPr>
        <w:pStyle w:val="NoSpacing"/>
        <w:ind w:left="-284" w:right="255"/>
        <w:jc w:val="center"/>
        <w:rPr>
          <w:rFonts w:ascii="Gill Sans MT" w:hAnsi="Gill Sans MT" w:cs="Courier New"/>
          <w:b/>
          <w:sz w:val="26"/>
          <w:szCs w:val="26"/>
        </w:rPr>
      </w:pPr>
      <w:r w:rsidRPr="00F15407">
        <w:rPr>
          <w:rFonts w:ascii="Gill Sans MT" w:hAnsi="Gill Sans MT" w:cs="Courier New"/>
          <w:b/>
          <w:sz w:val="26"/>
          <w:szCs w:val="26"/>
        </w:rPr>
        <w:t>For</w:t>
      </w:r>
      <w:r w:rsidR="00197224">
        <w:rPr>
          <w:rFonts w:ascii="Gill Sans MT" w:hAnsi="Gill Sans MT" w:cs="Courier New"/>
          <w:b/>
          <w:sz w:val="26"/>
          <w:szCs w:val="26"/>
        </w:rPr>
        <w:t xml:space="preserve"> </w:t>
      </w:r>
      <w:r w:rsidRPr="00F15407">
        <w:rPr>
          <w:rFonts w:ascii="Gill Sans MT" w:hAnsi="Gill Sans MT" w:cs="Courier New"/>
          <w:b/>
          <w:sz w:val="26"/>
          <w:szCs w:val="26"/>
        </w:rPr>
        <w:t>Children</w:t>
      </w:r>
      <w:r w:rsidR="00197224">
        <w:rPr>
          <w:rFonts w:ascii="Gill Sans MT" w:hAnsi="Gill Sans MT" w:cs="Courier New"/>
          <w:b/>
          <w:sz w:val="26"/>
          <w:szCs w:val="26"/>
        </w:rPr>
        <w:t xml:space="preserve"> </w:t>
      </w:r>
      <w:r w:rsidRPr="00F15407">
        <w:rPr>
          <w:rFonts w:ascii="Gill Sans MT" w:hAnsi="Gill Sans MT" w:cs="Courier New"/>
          <w:b/>
          <w:sz w:val="26"/>
          <w:szCs w:val="26"/>
        </w:rPr>
        <w:t>and</w:t>
      </w:r>
    </w:p>
    <w:p w14:paraId="3E2F2413" w14:textId="1C139BBF" w:rsidR="00060428" w:rsidRPr="002454B0" w:rsidRDefault="00060428" w:rsidP="00F15407">
      <w:pPr>
        <w:pStyle w:val="NoSpacing"/>
        <w:ind w:left="-284" w:right="255"/>
        <w:jc w:val="center"/>
        <w:rPr>
          <w:rFonts w:ascii="Gill Sans MT" w:hAnsi="Gill Sans MT" w:cs="Courier New"/>
          <w:b/>
          <w:sz w:val="28"/>
          <w:szCs w:val="28"/>
        </w:rPr>
      </w:pPr>
      <w:r w:rsidRPr="00F15407">
        <w:rPr>
          <w:rFonts w:ascii="Gill Sans MT" w:hAnsi="Gill Sans MT" w:cs="Courier New"/>
          <w:b/>
          <w:sz w:val="26"/>
          <w:szCs w:val="26"/>
        </w:rPr>
        <w:t>Young</w:t>
      </w:r>
      <w:r w:rsidR="00197224">
        <w:rPr>
          <w:rFonts w:ascii="Gill Sans MT" w:hAnsi="Gill Sans MT" w:cs="Courier New"/>
          <w:b/>
          <w:sz w:val="26"/>
          <w:szCs w:val="26"/>
        </w:rPr>
        <w:t xml:space="preserve"> </w:t>
      </w:r>
      <w:r w:rsidRPr="00F15407">
        <w:rPr>
          <w:rFonts w:ascii="Gill Sans MT" w:hAnsi="Gill Sans MT" w:cs="Courier New"/>
          <w:b/>
          <w:sz w:val="26"/>
          <w:szCs w:val="26"/>
        </w:rPr>
        <w:t>People</w:t>
      </w:r>
    </w:p>
    <w:p w14:paraId="3187CAA4" w14:textId="24054660" w:rsidR="00060428" w:rsidRDefault="00262B6B" w:rsidP="00F15407">
      <w:pPr>
        <w:pStyle w:val="NoSpacing"/>
        <w:ind w:left="-284" w:right="255"/>
        <w:jc w:val="both"/>
        <w:rPr>
          <w:rFonts w:ascii="Gill Sans MT" w:hAnsi="Gill Sans MT"/>
          <w:sz w:val="25"/>
          <w:szCs w:val="25"/>
        </w:rPr>
      </w:pPr>
      <w:r w:rsidRPr="000F3A86">
        <w:rPr>
          <w:rFonts w:ascii="Gill Sans MT" w:hAnsi="Gill Sans MT"/>
          <w:b/>
          <w:bCs/>
          <w:noProof/>
          <w:sz w:val="26"/>
          <w:szCs w:val="26"/>
        </w:rPr>
        <w:drawing>
          <wp:anchor distT="0" distB="0" distL="114300" distR="114300" simplePos="0" relativeHeight="251658752" behindDoc="1" locked="0" layoutInCell="1" allowOverlap="1" wp14:anchorId="7BF64295" wp14:editId="77FF0B6C">
            <wp:simplePos x="0" y="0"/>
            <wp:positionH relativeFrom="column">
              <wp:posOffset>153670</wp:posOffset>
            </wp:positionH>
            <wp:positionV relativeFrom="paragraph">
              <wp:posOffset>628650</wp:posOffset>
            </wp:positionV>
            <wp:extent cx="1725271" cy="899160"/>
            <wp:effectExtent l="0" t="0" r="8890" b="0"/>
            <wp:wrapNone/>
            <wp:docPr id="347685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85884" name=""/>
                    <pic:cNvPicPr/>
                  </pic:nvPicPr>
                  <pic:blipFill rotWithShape="1">
                    <a:blip r:embed="rId12"/>
                    <a:srcRect l="933" t="2456" r="890" b="1352"/>
                    <a:stretch>
                      <a:fillRect/>
                    </a:stretch>
                  </pic:blipFill>
                  <pic:spPr bwMode="auto">
                    <a:xfrm>
                      <a:off x="0" y="0"/>
                      <a:ext cx="1725271" cy="899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0428" w:rsidRPr="00A256B2">
        <w:rPr>
          <w:rFonts w:ascii="Gill Sans MT" w:hAnsi="Gill Sans MT" w:cs="Courier New"/>
          <w:sz w:val="25"/>
          <w:szCs w:val="25"/>
        </w:rPr>
        <w:t>Activity</w:t>
      </w:r>
      <w:r w:rsidR="00197224">
        <w:rPr>
          <w:rFonts w:ascii="Gill Sans MT" w:hAnsi="Gill Sans MT" w:cs="Courier New"/>
          <w:sz w:val="25"/>
          <w:szCs w:val="25"/>
        </w:rPr>
        <w:t xml:space="preserve"> </w:t>
      </w:r>
      <w:r w:rsidR="00060428" w:rsidRPr="00A256B2">
        <w:rPr>
          <w:rFonts w:ascii="Gill Sans MT" w:hAnsi="Gill Sans MT" w:cs="Courier New"/>
          <w:sz w:val="25"/>
          <w:szCs w:val="25"/>
        </w:rPr>
        <w:t>Bags</w:t>
      </w:r>
      <w:r w:rsidR="00197224">
        <w:rPr>
          <w:rFonts w:ascii="Gill Sans MT" w:hAnsi="Gill Sans MT" w:cs="Courier New"/>
          <w:sz w:val="25"/>
          <w:szCs w:val="25"/>
        </w:rPr>
        <w:t xml:space="preserve"> </w:t>
      </w:r>
      <w:r w:rsidR="00060428" w:rsidRPr="00A256B2">
        <w:rPr>
          <w:rFonts w:ascii="Gill Sans MT" w:hAnsi="Gill Sans MT" w:cs="Courier New"/>
          <w:sz w:val="25"/>
          <w:szCs w:val="25"/>
        </w:rPr>
        <w:t>for</w:t>
      </w:r>
      <w:r w:rsidR="00197224">
        <w:rPr>
          <w:rFonts w:ascii="Gill Sans MT" w:hAnsi="Gill Sans MT" w:cs="Courier New"/>
          <w:sz w:val="25"/>
          <w:szCs w:val="25"/>
        </w:rPr>
        <w:t xml:space="preserve"> </w:t>
      </w:r>
      <w:r w:rsidR="00060428" w:rsidRPr="00A256B2">
        <w:rPr>
          <w:rFonts w:ascii="Gill Sans MT" w:hAnsi="Gill Sans MT" w:cs="Courier New"/>
          <w:sz w:val="25"/>
          <w:szCs w:val="25"/>
        </w:rPr>
        <w:t>younger</w:t>
      </w:r>
      <w:r w:rsidR="00197224">
        <w:rPr>
          <w:rFonts w:ascii="Gill Sans MT" w:hAnsi="Gill Sans MT" w:cs="Courier New"/>
          <w:sz w:val="25"/>
          <w:szCs w:val="25"/>
        </w:rPr>
        <w:t xml:space="preserve"> </w:t>
      </w:r>
      <w:r w:rsidR="00060428" w:rsidRPr="00A256B2">
        <w:rPr>
          <w:rFonts w:ascii="Gill Sans MT" w:hAnsi="Gill Sans MT" w:cs="Courier New"/>
          <w:sz w:val="25"/>
          <w:szCs w:val="25"/>
        </w:rPr>
        <w:t>children</w:t>
      </w:r>
      <w:r w:rsidR="00197224">
        <w:rPr>
          <w:rFonts w:ascii="Gill Sans MT" w:hAnsi="Gill Sans MT" w:cs="Courier New"/>
          <w:sz w:val="25"/>
          <w:szCs w:val="25"/>
        </w:rPr>
        <w:t xml:space="preserve"> </w:t>
      </w:r>
      <w:r w:rsidR="00060428" w:rsidRPr="00A256B2">
        <w:rPr>
          <w:rFonts w:ascii="Gill Sans MT" w:hAnsi="Gill Sans MT" w:cs="Courier New"/>
          <w:sz w:val="25"/>
          <w:szCs w:val="25"/>
        </w:rPr>
        <w:t>are</w:t>
      </w:r>
      <w:r w:rsidR="00197224">
        <w:rPr>
          <w:rFonts w:ascii="Gill Sans MT" w:hAnsi="Gill Sans MT" w:cs="Courier New"/>
          <w:sz w:val="25"/>
          <w:szCs w:val="25"/>
        </w:rPr>
        <w:t xml:space="preserve"> </w:t>
      </w:r>
      <w:r w:rsidR="00060428" w:rsidRPr="00A256B2">
        <w:rPr>
          <w:rFonts w:ascii="Gill Sans MT" w:hAnsi="Gill Sans MT" w:cs="Courier New"/>
          <w:sz w:val="25"/>
          <w:szCs w:val="25"/>
        </w:rPr>
        <w:t>in</w:t>
      </w:r>
      <w:r w:rsidR="00197224">
        <w:rPr>
          <w:rFonts w:ascii="Gill Sans MT" w:hAnsi="Gill Sans MT" w:cs="Courier New"/>
          <w:sz w:val="25"/>
          <w:szCs w:val="25"/>
        </w:rPr>
        <w:t xml:space="preserve"> </w:t>
      </w:r>
      <w:r w:rsidR="00060428" w:rsidRPr="00A256B2">
        <w:rPr>
          <w:rFonts w:ascii="Gill Sans MT" w:hAnsi="Gill Sans MT" w:cs="Courier New"/>
          <w:sz w:val="25"/>
          <w:szCs w:val="25"/>
        </w:rPr>
        <w:t>baskets</w:t>
      </w:r>
      <w:r w:rsidR="00197224">
        <w:rPr>
          <w:rFonts w:ascii="Gill Sans MT" w:hAnsi="Gill Sans MT" w:cs="Courier New"/>
          <w:sz w:val="25"/>
          <w:szCs w:val="25"/>
        </w:rPr>
        <w:t xml:space="preserve"> </w:t>
      </w:r>
      <w:r w:rsidR="00060428">
        <w:rPr>
          <w:rFonts w:ascii="Gill Sans MT" w:hAnsi="Gill Sans MT" w:cs="Courier New"/>
          <w:sz w:val="25"/>
          <w:szCs w:val="25"/>
        </w:rPr>
        <w:t>near</w:t>
      </w:r>
      <w:r w:rsidR="00197224">
        <w:rPr>
          <w:rFonts w:ascii="Gill Sans MT" w:hAnsi="Gill Sans MT" w:cs="Courier New"/>
          <w:sz w:val="25"/>
          <w:szCs w:val="25"/>
        </w:rPr>
        <w:t xml:space="preserve"> </w:t>
      </w:r>
      <w:r w:rsidR="00060428">
        <w:rPr>
          <w:rFonts w:ascii="Gill Sans MT" w:hAnsi="Gill Sans MT" w:cs="Courier New"/>
          <w:sz w:val="25"/>
          <w:szCs w:val="25"/>
        </w:rPr>
        <w:t>the</w:t>
      </w:r>
      <w:r w:rsidR="00197224">
        <w:rPr>
          <w:rFonts w:ascii="Gill Sans MT" w:hAnsi="Gill Sans MT" w:cs="Courier New"/>
          <w:sz w:val="25"/>
          <w:szCs w:val="25"/>
        </w:rPr>
        <w:t xml:space="preserve"> </w:t>
      </w:r>
      <w:r w:rsidR="00060428">
        <w:rPr>
          <w:rFonts w:ascii="Gill Sans MT" w:hAnsi="Gill Sans MT" w:cs="Courier New"/>
          <w:sz w:val="25"/>
          <w:szCs w:val="25"/>
        </w:rPr>
        <w:t>back</w:t>
      </w:r>
      <w:r w:rsidR="00197224">
        <w:rPr>
          <w:rFonts w:ascii="Gill Sans MT" w:hAnsi="Gill Sans MT" w:cs="Courier New"/>
          <w:sz w:val="25"/>
          <w:szCs w:val="25"/>
        </w:rPr>
        <w:t xml:space="preserve"> </w:t>
      </w:r>
      <w:r w:rsidR="00060428">
        <w:rPr>
          <w:rFonts w:ascii="Gill Sans MT" w:hAnsi="Gill Sans MT" w:cs="Courier New"/>
          <w:sz w:val="25"/>
          <w:szCs w:val="25"/>
        </w:rPr>
        <w:t>of</w:t>
      </w:r>
      <w:r w:rsidR="00197224">
        <w:rPr>
          <w:rFonts w:ascii="Gill Sans MT" w:hAnsi="Gill Sans MT" w:cs="Courier New"/>
          <w:sz w:val="25"/>
          <w:szCs w:val="25"/>
        </w:rPr>
        <w:t xml:space="preserve"> </w:t>
      </w:r>
      <w:r w:rsidR="00060428">
        <w:rPr>
          <w:rFonts w:ascii="Gill Sans MT" w:hAnsi="Gill Sans MT" w:cs="Courier New"/>
          <w:sz w:val="25"/>
          <w:szCs w:val="25"/>
        </w:rPr>
        <w:t>church</w:t>
      </w:r>
      <w:r w:rsidR="00060428" w:rsidRPr="00A256B2">
        <w:rPr>
          <w:rFonts w:ascii="Gill Sans MT" w:hAnsi="Gill Sans MT" w:cs="Courier New"/>
          <w:sz w:val="25"/>
          <w:szCs w:val="25"/>
        </w:rPr>
        <w:t>.</w:t>
      </w:r>
      <w:r w:rsidR="00197224">
        <w:rPr>
          <w:rFonts w:ascii="Gill Sans MT" w:hAnsi="Gill Sans MT" w:cs="Courier New"/>
          <w:sz w:val="25"/>
          <w:szCs w:val="25"/>
        </w:rPr>
        <w:t xml:space="preserve"> </w:t>
      </w:r>
      <w:r w:rsidR="00060428" w:rsidRPr="00A256B2">
        <w:rPr>
          <w:rFonts w:ascii="Gill Sans MT" w:hAnsi="Gill Sans MT" w:cs="Courier New"/>
          <w:sz w:val="25"/>
          <w:szCs w:val="25"/>
        </w:rPr>
        <w:t>There</w:t>
      </w:r>
      <w:r w:rsidR="00197224">
        <w:rPr>
          <w:rFonts w:ascii="Gill Sans MT" w:hAnsi="Gill Sans MT" w:cs="Courier New"/>
          <w:sz w:val="25"/>
          <w:szCs w:val="25"/>
        </w:rPr>
        <w:t xml:space="preserve"> </w:t>
      </w:r>
      <w:r w:rsidR="00060428" w:rsidRPr="00A256B2">
        <w:rPr>
          <w:rFonts w:ascii="Gill Sans MT" w:hAnsi="Gill Sans MT" w:cs="Courier New"/>
          <w:sz w:val="25"/>
          <w:szCs w:val="25"/>
        </w:rPr>
        <w:t>are</w:t>
      </w:r>
      <w:r w:rsidR="00197224">
        <w:rPr>
          <w:rFonts w:ascii="Gill Sans MT" w:hAnsi="Gill Sans MT" w:cs="Courier New"/>
          <w:sz w:val="25"/>
          <w:szCs w:val="25"/>
        </w:rPr>
        <w:t xml:space="preserve"> </w:t>
      </w:r>
      <w:r w:rsidR="00060428" w:rsidRPr="00A256B2">
        <w:rPr>
          <w:rFonts w:ascii="Gill Sans MT" w:hAnsi="Gill Sans MT" w:cs="Courier New"/>
          <w:sz w:val="25"/>
          <w:szCs w:val="25"/>
        </w:rPr>
        <w:t>also</w:t>
      </w:r>
      <w:r w:rsidR="00197224">
        <w:rPr>
          <w:rFonts w:ascii="Gill Sans MT" w:hAnsi="Gill Sans MT" w:cs="Courier New"/>
          <w:sz w:val="25"/>
          <w:szCs w:val="25"/>
        </w:rPr>
        <w:t xml:space="preserve"> </w:t>
      </w:r>
      <w:r w:rsidR="00060428" w:rsidRPr="00A256B2">
        <w:rPr>
          <w:rFonts w:ascii="Gill Sans MT" w:hAnsi="Gill Sans MT" w:cs="Courier New"/>
          <w:sz w:val="25"/>
          <w:szCs w:val="25"/>
        </w:rPr>
        <w:t>books,</w:t>
      </w:r>
      <w:r w:rsidR="00197224">
        <w:rPr>
          <w:rFonts w:ascii="Gill Sans MT" w:hAnsi="Gill Sans MT" w:cs="Courier New"/>
          <w:sz w:val="25"/>
          <w:szCs w:val="25"/>
        </w:rPr>
        <w:t xml:space="preserve"> </w:t>
      </w:r>
      <w:r w:rsidR="00060428" w:rsidRPr="00A256B2">
        <w:rPr>
          <w:rFonts w:ascii="Gill Sans MT" w:hAnsi="Gill Sans MT" w:cs="Courier New"/>
          <w:sz w:val="25"/>
          <w:szCs w:val="25"/>
        </w:rPr>
        <w:t>crayons</w:t>
      </w:r>
      <w:r w:rsidR="00197224">
        <w:rPr>
          <w:rFonts w:ascii="Gill Sans MT" w:hAnsi="Gill Sans MT" w:cs="Courier New"/>
          <w:sz w:val="25"/>
          <w:szCs w:val="25"/>
        </w:rPr>
        <w:t xml:space="preserve"> </w:t>
      </w:r>
      <w:r w:rsidR="00060428" w:rsidRPr="00A256B2">
        <w:rPr>
          <w:rFonts w:ascii="Gill Sans MT" w:hAnsi="Gill Sans MT" w:cs="Courier New"/>
          <w:sz w:val="25"/>
          <w:szCs w:val="25"/>
        </w:rPr>
        <w:t>etc.</w:t>
      </w:r>
      <w:r w:rsidR="00197224">
        <w:rPr>
          <w:rFonts w:ascii="Gill Sans MT" w:hAnsi="Gill Sans MT"/>
          <w:sz w:val="25"/>
          <w:szCs w:val="25"/>
        </w:rPr>
        <w:t xml:space="preserve"> </w:t>
      </w:r>
    </w:p>
    <w:p w14:paraId="4C8A8702" w14:textId="178B0FC1" w:rsidR="003223AA" w:rsidRDefault="003223AA" w:rsidP="00F15407">
      <w:pPr>
        <w:pStyle w:val="NoSpacing"/>
        <w:ind w:left="-284" w:right="255"/>
        <w:jc w:val="both"/>
        <w:rPr>
          <w:rFonts w:ascii="Gill Sans MT" w:hAnsi="Gill Sans MT"/>
          <w:sz w:val="25"/>
          <w:szCs w:val="25"/>
        </w:rPr>
      </w:pPr>
    </w:p>
    <w:p w14:paraId="6B3F51EB" w14:textId="77777777" w:rsidR="00E1184B" w:rsidRDefault="00E1184B" w:rsidP="00F065BE">
      <w:pPr>
        <w:ind w:left="142" w:right="-170"/>
        <w:jc w:val="center"/>
        <w:rPr>
          <w:rFonts w:ascii="Gill Sans MT" w:eastAsia="Times New Roman" w:hAnsi="Gill Sans MT" w:cs="Times New Roman"/>
          <w:b/>
          <w:sz w:val="28"/>
          <w:szCs w:val="28"/>
        </w:rPr>
      </w:pPr>
    </w:p>
    <w:p w14:paraId="5C8C76A8" w14:textId="77777777" w:rsidR="003223AA" w:rsidRDefault="003223AA" w:rsidP="00F065BE">
      <w:pPr>
        <w:ind w:left="142" w:right="-170"/>
        <w:jc w:val="center"/>
        <w:rPr>
          <w:rFonts w:ascii="Gill Sans MT" w:eastAsia="Times New Roman" w:hAnsi="Gill Sans MT" w:cs="Times New Roman"/>
          <w:b/>
          <w:sz w:val="28"/>
          <w:szCs w:val="28"/>
        </w:rPr>
      </w:pPr>
    </w:p>
    <w:p w14:paraId="059681B0" w14:textId="77777777" w:rsidR="003223AA" w:rsidRDefault="003223AA" w:rsidP="00F065BE">
      <w:pPr>
        <w:ind w:left="142" w:right="-170"/>
        <w:jc w:val="center"/>
        <w:rPr>
          <w:rFonts w:ascii="Gill Sans MT" w:eastAsia="Times New Roman" w:hAnsi="Gill Sans MT" w:cs="Times New Roman"/>
          <w:b/>
          <w:sz w:val="44"/>
          <w:szCs w:val="44"/>
        </w:rPr>
      </w:pPr>
    </w:p>
    <w:p w14:paraId="1AAD3F8A" w14:textId="77777777" w:rsidR="00133669" w:rsidRDefault="00133669" w:rsidP="00133669">
      <w:pPr>
        <w:ind w:left="-284" w:right="255"/>
        <w:jc w:val="center"/>
        <w:rPr>
          <w:rFonts w:ascii="Gill Sans MT" w:eastAsia="Times New Roman" w:hAnsi="Gill Sans MT" w:cs="Times New Roman"/>
          <w:b/>
          <w:bCs/>
          <w:sz w:val="25"/>
          <w:szCs w:val="25"/>
        </w:rPr>
      </w:pPr>
      <w:r w:rsidRPr="00133669">
        <w:rPr>
          <w:rFonts w:ascii="Gill Sans MT" w:eastAsia="Times New Roman" w:hAnsi="Gill Sans MT" w:cs="Times New Roman"/>
          <w:b/>
          <w:bCs/>
          <w:sz w:val="25"/>
          <w:szCs w:val="25"/>
        </w:rPr>
        <w:t xml:space="preserve">All visitors’ children are very welcome </w:t>
      </w:r>
    </w:p>
    <w:p w14:paraId="5BAF570A" w14:textId="77777777" w:rsidR="00133669" w:rsidRDefault="00133669" w:rsidP="00133669">
      <w:pPr>
        <w:ind w:left="-284" w:right="255"/>
        <w:jc w:val="center"/>
        <w:rPr>
          <w:rFonts w:ascii="Gill Sans MT" w:eastAsia="Times New Roman" w:hAnsi="Gill Sans MT" w:cs="Times New Roman"/>
          <w:b/>
          <w:bCs/>
          <w:sz w:val="25"/>
          <w:szCs w:val="25"/>
        </w:rPr>
      </w:pPr>
    </w:p>
    <w:p w14:paraId="6D5CCA7E" w14:textId="77777777" w:rsidR="00133669" w:rsidRDefault="00133669" w:rsidP="00133669">
      <w:pPr>
        <w:ind w:left="-284" w:right="255"/>
        <w:jc w:val="center"/>
        <w:rPr>
          <w:rFonts w:ascii="Gill Sans MT" w:eastAsia="Times New Roman" w:hAnsi="Gill Sans MT" w:cs="Times New Roman"/>
          <w:b/>
          <w:sz w:val="25"/>
          <w:szCs w:val="25"/>
        </w:rPr>
      </w:pPr>
    </w:p>
    <w:p w14:paraId="08CD5882" w14:textId="77777777" w:rsidR="00133669" w:rsidRPr="00133669" w:rsidRDefault="00133669" w:rsidP="00133669">
      <w:pPr>
        <w:ind w:left="-284" w:right="255"/>
        <w:jc w:val="center"/>
        <w:rPr>
          <w:rFonts w:ascii="Gill Sans MT" w:eastAsia="Times New Roman" w:hAnsi="Gill Sans MT" w:cs="Times New Roman"/>
          <w:b/>
        </w:rPr>
      </w:pPr>
    </w:p>
    <w:p w14:paraId="1054C62F" w14:textId="77777777" w:rsidR="005D7340" w:rsidRDefault="00133669" w:rsidP="00133669">
      <w:pPr>
        <w:ind w:left="-284" w:right="255"/>
        <w:jc w:val="center"/>
        <w:rPr>
          <w:rFonts w:ascii="Gill Sans MT" w:eastAsia="Times New Roman" w:hAnsi="Gill Sans MT" w:cs="Times New Roman"/>
          <w:b/>
          <w:bCs/>
          <w:sz w:val="28"/>
          <w:szCs w:val="28"/>
        </w:rPr>
      </w:pPr>
      <w:r w:rsidRPr="00133669">
        <w:rPr>
          <w:rFonts w:ascii="Gill Sans MT" w:eastAsia="Times New Roman" w:hAnsi="Gill Sans MT" w:cs="Times New Roman"/>
          <w:b/>
          <w:bCs/>
          <w:sz w:val="28"/>
          <w:szCs w:val="28"/>
        </w:rPr>
        <w:t xml:space="preserve">Seniors’ </w:t>
      </w:r>
    </w:p>
    <w:p w14:paraId="036B3F84" w14:textId="51B10D37" w:rsidR="00133669" w:rsidRPr="00133669" w:rsidRDefault="00133669" w:rsidP="00133669">
      <w:pPr>
        <w:ind w:left="-284" w:right="255"/>
        <w:jc w:val="center"/>
        <w:rPr>
          <w:rFonts w:ascii="Gill Sans MT" w:eastAsia="Times New Roman" w:hAnsi="Gill Sans MT" w:cs="Times New Roman"/>
          <w:b/>
          <w:sz w:val="28"/>
          <w:szCs w:val="28"/>
        </w:rPr>
      </w:pPr>
      <w:r w:rsidRPr="00133669">
        <w:rPr>
          <w:rFonts w:ascii="Gill Sans MT" w:eastAsia="Times New Roman" w:hAnsi="Gill Sans MT" w:cs="Times New Roman"/>
          <w:b/>
          <w:bCs/>
          <w:sz w:val="28"/>
          <w:szCs w:val="28"/>
        </w:rPr>
        <w:t xml:space="preserve">Lunch </w:t>
      </w:r>
    </w:p>
    <w:p w14:paraId="44706F23" w14:textId="77777777" w:rsidR="00133669" w:rsidRDefault="00133669" w:rsidP="00133669">
      <w:pPr>
        <w:ind w:left="-284" w:right="255"/>
        <w:jc w:val="both"/>
        <w:rPr>
          <w:rFonts w:ascii="Gill Sans MT" w:eastAsia="Times New Roman" w:hAnsi="Gill Sans MT" w:cs="Times New Roman"/>
          <w:b/>
          <w:sz w:val="44"/>
          <w:szCs w:val="44"/>
        </w:rPr>
      </w:pPr>
      <w:r w:rsidRPr="00133669">
        <w:rPr>
          <w:rFonts w:ascii="Gill Sans MT" w:eastAsia="Times New Roman" w:hAnsi="Gill Sans MT" w:cs="Times New Roman"/>
          <w:bCs/>
          <w:sz w:val="25"/>
          <w:szCs w:val="25"/>
        </w:rPr>
        <w:t>This will take place in church on Sunday 2nd August at 12.30pm when we will be delighted to welcome Rev Nicky Harvey to join us. Booking is essential so</w:t>
      </w:r>
      <w:r w:rsidRPr="00133669">
        <w:rPr>
          <w:rFonts w:ascii="Gill Sans MT" w:eastAsia="Times New Roman" w:hAnsi="Gill Sans MT" w:cs="Times New Roman"/>
          <w:b/>
          <w:sz w:val="44"/>
          <w:szCs w:val="44"/>
        </w:rPr>
        <w:t xml:space="preserve"> </w:t>
      </w:r>
      <w:r w:rsidRPr="00133669">
        <w:rPr>
          <w:rFonts w:ascii="Gill Sans MT" w:eastAsia="Times New Roman" w:hAnsi="Gill Sans MT" w:cs="Times New Roman"/>
          <w:bCs/>
          <w:sz w:val="25"/>
          <w:szCs w:val="25"/>
        </w:rPr>
        <w:t>that we know how many to cater for: please contact Jenny Hopkins on 852386.</w:t>
      </w:r>
      <w:r w:rsidRPr="00133669">
        <w:rPr>
          <w:rFonts w:ascii="Gill Sans MT" w:eastAsia="Times New Roman" w:hAnsi="Gill Sans MT" w:cs="Times New Roman"/>
          <w:b/>
          <w:sz w:val="44"/>
          <w:szCs w:val="44"/>
        </w:rPr>
        <w:t xml:space="preserve"> </w:t>
      </w:r>
    </w:p>
    <w:p w14:paraId="2984D6A4" w14:textId="77777777" w:rsidR="00133669" w:rsidRDefault="00133669" w:rsidP="00133669">
      <w:pPr>
        <w:ind w:left="-284" w:right="255"/>
        <w:jc w:val="both"/>
        <w:rPr>
          <w:rFonts w:ascii="Gill Sans MT" w:eastAsia="Times New Roman" w:hAnsi="Gill Sans MT" w:cs="Times New Roman"/>
          <w:b/>
          <w:sz w:val="44"/>
          <w:szCs w:val="44"/>
        </w:rPr>
      </w:pPr>
    </w:p>
    <w:p w14:paraId="286476CB" w14:textId="77777777" w:rsidR="00133669" w:rsidRPr="00133669" w:rsidRDefault="00133669" w:rsidP="00133669">
      <w:pPr>
        <w:ind w:left="-284" w:right="255"/>
        <w:jc w:val="center"/>
        <w:rPr>
          <w:rFonts w:ascii="Gill Sans MT" w:eastAsia="Times New Roman" w:hAnsi="Gill Sans MT" w:cs="Times New Roman"/>
          <w:b/>
          <w:sz w:val="26"/>
          <w:szCs w:val="26"/>
        </w:rPr>
      </w:pPr>
      <w:r w:rsidRPr="00133669">
        <w:rPr>
          <w:rFonts w:ascii="Gill Sans MT" w:eastAsia="Times New Roman" w:hAnsi="Gill Sans MT" w:cs="Times New Roman"/>
          <w:b/>
          <w:bCs/>
          <w:sz w:val="26"/>
          <w:szCs w:val="26"/>
        </w:rPr>
        <w:t xml:space="preserve">Hospital Car Service </w:t>
      </w:r>
    </w:p>
    <w:p w14:paraId="6B80134D" w14:textId="491FCF96" w:rsidR="00262B6B" w:rsidRDefault="00262B6B" w:rsidP="00262B6B">
      <w:pPr>
        <w:pStyle w:val="NormalWeb"/>
        <w:spacing w:before="0" w:beforeAutospacing="0" w:after="0" w:afterAutospacing="0"/>
        <w:ind w:left="-284" w:right="255"/>
        <w:jc w:val="both"/>
        <w:rPr>
          <w:rFonts w:ascii="Gill Sans MT" w:hAnsi="Gill Sans MT"/>
          <w:sz w:val="25"/>
          <w:szCs w:val="25"/>
        </w:rPr>
      </w:pPr>
      <w:r w:rsidRPr="00DC0A38">
        <w:rPr>
          <w:rFonts w:ascii="Gill Sans MT" w:hAnsi="Gill Sans MT"/>
          <w:sz w:val="25"/>
          <w:szCs w:val="25"/>
        </w:rPr>
        <w:t>If</w:t>
      </w:r>
      <w:r>
        <w:rPr>
          <w:rFonts w:ascii="Gill Sans MT" w:hAnsi="Gill Sans MT"/>
          <w:sz w:val="25"/>
          <w:szCs w:val="25"/>
        </w:rPr>
        <w:t xml:space="preserve"> </w:t>
      </w:r>
      <w:r w:rsidRPr="00DC0A38">
        <w:rPr>
          <w:rFonts w:ascii="Gill Sans MT" w:hAnsi="Gill Sans MT"/>
          <w:sz w:val="25"/>
          <w:szCs w:val="25"/>
        </w:rPr>
        <w:t>you</w:t>
      </w:r>
      <w:r>
        <w:rPr>
          <w:rFonts w:ascii="Gill Sans MT" w:hAnsi="Gill Sans MT"/>
          <w:sz w:val="25"/>
          <w:szCs w:val="25"/>
        </w:rPr>
        <w:t xml:space="preserve"> </w:t>
      </w:r>
      <w:r w:rsidRPr="00DC0A38">
        <w:rPr>
          <w:rFonts w:ascii="Gill Sans MT" w:hAnsi="Gill Sans MT"/>
          <w:sz w:val="25"/>
          <w:szCs w:val="25"/>
        </w:rPr>
        <w:t>would</w:t>
      </w:r>
      <w:r>
        <w:rPr>
          <w:rFonts w:ascii="Gill Sans MT" w:hAnsi="Gill Sans MT"/>
          <w:sz w:val="25"/>
          <w:szCs w:val="25"/>
        </w:rPr>
        <w:t xml:space="preserve"> </w:t>
      </w:r>
      <w:r w:rsidRPr="00DC0A38">
        <w:rPr>
          <w:rFonts w:ascii="Gill Sans MT" w:hAnsi="Gill Sans MT"/>
          <w:sz w:val="25"/>
          <w:szCs w:val="25"/>
        </w:rPr>
        <w:t>like</w:t>
      </w:r>
      <w:r>
        <w:rPr>
          <w:rFonts w:ascii="Gill Sans MT" w:hAnsi="Gill Sans MT"/>
          <w:sz w:val="25"/>
          <w:szCs w:val="25"/>
        </w:rPr>
        <w:t xml:space="preserve"> </w:t>
      </w:r>
      <w:r w:rsidRPr="00DC0A38">
        <w:rPr>
          <w:rFonts w:ascii="Gill Sans MT" w:hAnsi="Gill Sans MT"/>
          <w:sz w:val="25"/>
          <w:szCs w:val="25"/>
        </w:rPr>
        <w:t>transport</w:t>
      </w:r>
      <w:r>
        <w:rPr>
          <w:rFonts w:ascii="Gill Sans MT" w:hAnsi="Gill Sans MT"/>
          <w:sz w:val="25"/>
          <w:szCs w:val="25"/>
        </w:rPr>
        <w:t xml:space="preserve"> </w:t>
      </w:r>
      <w:r w:rsidRPr="00DC0A38">
        <w:rPr>
          <w:rFonts w:ascii="Gill Sans MT" w:hAnsi="Gill Sans MT"/>
          <w:sz w:val="25"/>
          <w:szCs w:val="25"/>
        </w:rPr>
        <w:t>to</w:t>
      </w:r>
      <w:r>
        <w:rPr>
          <w:rFonts w:ascii="Gill Sans MT" w:hAnsi="Gill Sans MT"/>
          <w:sz w:val="25"/>
          <w:szCs w:val="25"/>
        </w:rPr>
        <w:t xml:space="preserve"> </w:t>
      </w:r>
      <w:r w:rsidRPr="00DC0A38">
        <w:rPr>
          <w:rFonts w:ascii="Gill Sans MT" w:hAnsi="Gill Sans MT"/>
          <w:sz w:val="25"/>
          <w:szCs w:val="25"/>
        </w:rPr>
        <w:t>a</w:t>
      </w:r>
      <w:r>
        <w:rPr>
          <w:rFonts w:ascii="Gill Sans MT" w:hAnsi="Gill Sans MT"/>
          <w:sz w:val="25"/>
          <w:szCs w:val="25"/>
        </w:rPr>
        <w:t xml:space="preserve"> </w:t>
      </w:r>
      <w:r w:rsidRPr="00DC0A38">
        <w:rPr>
          <w:rFonts w:ascii="Gill Sans MT" w:hAnsi="Gill Sans MT"/>
          <w:sz w:val="25"/>
          <w:szCs w:val="25"/>
        </w:rPr>
        <w:t>hospital</w:t>
      </w:r>
      <w:r>
        <w:rPr>
          <w:rFonts w:ascii="Gill Sans MT" w:hAnsi="Gill Sans MT"/>
          <w:sz w:val="25"/>
          <w:szCs w:val="25"/>
        </w:rPr>
        <w:t xml:space="preserve"> </w:t>
      </w:r>
      <w:r w:rsidRPr="00DC0A38">
        <w:rPr>
          <w:rFonts w:ascii="Gill Sans MT" w:hAnsi="Gill Sans MT"/>
          <w:sz w:val="25"/>
          <w:szCs w:val="25"/>
        </w:rPr>
        <w:t>or</w:t>
      </w:r>
      <w:r>
        <w:rPr>
          <w:rFonts w:ascii="Gill Sans MT" w:hAnsi="Gill Sans MT"/>
          <w:sz w:val="25"/>
          <w:szCs w:val="25"/>
        </w:rPr>
        <w:t xml:space="preserve"> other </w:t>
      </w:r>
      <w:r w:rsidRPr="00DC0A38">
        <w:rPr>
          <w:rFonts w:ascii="Gill Sans MT" w:hAnsi="Gill Sans MT"/>
          <w:sz w:val="25"/>
          <w:szCs w:val="25"/>
        </w:rPr>
        <w:t>medical</w:t>
      </w:r>
      <w:r>
        <w:rPr>
          <w:rFonts w:ascii="Gill Sans MT" w:hAnsi="Gill Sans MT"/>
          <w:sz w:val="25"/>
          <w:szCs w:val="25"/>
        </w:rPr>
        <w:t xml:space="preserve"> </w:t>
      </w:r>
      <w:r w:rsidRPr="00DC0A38">
        <w:rPr>
          <w:rFonts w:ascii="Gill Sans MT" w:hAnsi="Gill Sans MT"/>
          <w:sz w:val="25"/>
          <w:szCs w:val="25"/>
        </w:rPr>
        <w:t>appointment,</w:t>
      </w:r>
      <w:r>
        <w:rPr>
          <w:rFonts w:ascii="Gill Sans MT" w:hAnsi="Gill Sans MT"/>
          <w:sz w:val="25"/>
          <w:szCs w:val="25"/>
        </w:rPr>
        <w:t xml:space="preserve"> </w:t>
      </w:r>
      <w:r w:rsidRPr="00DC0A38">
        <w:rPr>
          <w:rFonts w:ascii="Gill Sans MT" w:hAnsi="Gill Sans MT"/>
          <w:sz w:val="25"/>
          <w:szCs w:val="25"/>
        </w:rPr>
        <w:t>please</w:t>
      </w:r>
      <w:r>
        <w:rPr>
          <w:rFonts w:ascii="Gill Sans MT" w:hAnsi="Gill Sans MT"/>
          <w:sz w:val="25"/>
          <w:szCs w:val="25"/>
        </w:rPr>
        <w:t xml:space="preserve"> </w:t>
      </w:r>
      <w:r w:rsidRPr="00DC0A38">
        <w:rPr>
          <w:rFonts w:ascii="Gill Sans MT" w:hAnsi="Gill Sans MT"/>
          <w:sz w:val="25"/>
          <w:szCs w:val="25"/>
        </w:rPr>
        <w:t>contact</w:t>
      </w:r>
      <w:r>
        <w:rPr>
          <w:rFonts w:ascii="Gill Sans MT" w:hAnsi="Gill Sans MT"/>
          <w:sz w:val="25"/>
          <w:szCs w:val="25"/>
        </w:rPr>
        <w:t xml:space="preserve"> </w:t>
      </w:r>
      <w:r w:rsidRPr="00DC0A38">
        <w:rPr>
          <w:rFonts w:ascii="Gill Sans MT" w:hAnsi="Gill Sans MT"/>
          <w:sz w:val="25"/>
          <w:szCs w:val="25"/>
        </w:rPr>
        <w:t>Mike</w:t>
      </w:r>
      <w:r>
        <w:rPr>
          <w:rFonts w:ascii="Gill Sans MT" w:hAnsi="Gill Sans MT"/>
          <w:sz w:val="25"/>
          <w:szCs w:val="25"/>
        </w:rPr>
        <w:t xml:space="preserve"> </w:t>
      </w:r>
      <w:r w:rsidRPr="00DC0A38">
        <w:rPr>
          <w:rFonts w:ascii="Gill Sans MT" w:hAnsi="Gill Sans MT"/>
          <w:sz w:val="25"/>
          <w:szCs w:val="25"/>
        </w:rPr>
        <w:t>Harvey</w:t>
      </w:r>
      <w:r>
        <w:rPr>
          <w:rFonts w:ascii="Gill Sans MT" w:hAnsi="Gill Sans MT"/>
          <w:sz w:val="25"/>
          <w:szCs w:val="25"/>
        </w:rPr>
        <w:t xml:space="preserve"> </w:t>
      </w:r>
      <w:r w:rsidRPr="00DC0A38">
        <w:rPr>
          <w:rFonts w:ascii="Gill Sans MT" w:hAnsi="Gill Sans MT"/>
          <w:sz w:val="25"/>
          <w:szCs w:val="25"/>
        </w:rPr>
        <w:t>on</w:t>
      </w:r>
      <w:r>
        <w:rPr>
          <w:rFonts w:ascii="Gill Sans MT" w:hAnsi="Gill Sans MT"/>
          <w:sz w:val="25"/>
          <w:szCs w:val="25"/>
        </w:rPr>
        <w:t xml:space="preserve"> </w:t>
      </w:r>
      <w:r w:rsidRPr="00DC0A38">
        <w:rPr>
          <w:rFonts w:ascii="Gill Sans MT" w:hAnsi="Gill Sans MT"/>
          <w:sz w:val="25"/>
          <w:szCs w:val="25"/>
        </w:rPr>
        <w:t>01732</w:t>
      </w:r>
      <w:r>
        <w:rPr>
          <w:rFonts w:ascii="Gill Sans MT" w:hAnsi="Gill Sans MT"/>
          <w:sz w:val="25"/>
          <w:szCs w:val="25"/>
        </w:rPr>
        <w:t xml:space="preserve"> </w:t>
      </w:r>
      <w:r w:rsidRPr="00DC0A38">
        <w:rPr>
          <w:rFonts w:ascii="Gill Sans MT" w:hAnsi="Gill Sans MT"/>
          <w:sz w:val="25"/>
          <w:szCs w:val="25"/>
        </w:rPr>
        <w:t>851881</w:t>
      </w:r>
      <w:r>
        <w:rPr>
          <w:rFonts w:ascii="Gill Sans MT" w:hAnsi="Gill Sans MT"/>
          <w:sz w:val="25"/>
          <w:szCs w:val="25"/>
        </w:rPr>
        <w:t xml:space="preserve"> </w:t>
      </w:r>
      <w:r w:rsidRPr="00DC0A38">
        <w:rPr>
          <w:rFonts w:ascii="Gill Sans MT" w:hAnsi="Gill Sans MT"/>
          <w:sz w:val="25"/>
          <w:szCs w:val="25"/>
        </w:rPr>
        <w:t>or</w:t>
      </w:r>
      <w:r>
        <w:rPr>
          <w:rFonts w:ascii="Gill Sans MT" w:hAnsi="Gill Sans MT"/>
          <w:sz w:val="25"/>
          <w:szCs w:val="25"/>
        </w:rPr>
        <w:t xml:space="preserve"> </w:t>
      </w:r>
      <w:r w:rsidRPr="00DC0A38">
        <w:rPr>
          <w:rFonts w:ascii="Gill Sans MT" w:hAnsi="Gill Sans MT"/>
          <w:sz w:val="25"/>
          <w:szCs w:val="25"/>
        </w:rPr>
        <w:t>07464</w:t>
      </w:r>
      <w:r>
        <w:rPr>
          <w:rFonts w:ascii="Gill Sans MT" w:hAnsi="Gill Sans MT"/>
          <w:sz w:val="25"/>
          <w:szCs w:val="25"/>
        </w:rPr>
        <w:t xml:space="preserve"> </w:t>
      </w:r>
      <w:r w:rsidRPr="00DC0A38">
        <w:rPr>
          <w:rFonts w:ascii="Gill Sans MT" w:hAnsi="Gill Sans MT"/>
          <w:sz w:val="25"/>
          <w:szCs w:val="25"/>
        </w:rPr>
        <w:t>548448.</w:t>
      </w:r>
    </w:p>
    <w:p w14:paraId="60049EFA" w14:textId="4DDCBC63" w:rsidR="00133669" w:rsidRDefault="00133669" w:rsidP="00262B6B">
      <w:pPr>
        <w:pStyle w:val="NormalWeb"/>
        <w:spacing w:before="0" w:beforeAutospacing="0" w:after="0" w:afterAutospacing="0"/>
        <w:ind w:left="-284" w:right="255"/>
        <w:jc w:val="both"/>
        <w:rPr>
          <w:rFonts w:ascii="Gill Sans MT" w:hAnsi="Gill Sans MT"/>
          <w:sz w:val="25"/>
          <w:szCs w:val="25"/>
        </w:rPr>
      </w:pPr>
      <w:r w:rsidRPr="004D27D5">
        <w:rPr>
          <w:rFonts w:ascii="Gill Sans MT" w:hAnsi="Gill Sans MT"/>
          <w:noProof/>
        </w:rPr>
        <w:drawing>
          <wp:anchor distT="0" distB="0" distL="114300" distR="114300" simplePos="0" relativeHeight="251663872" behindDoc="1" locked="0" layoutInCell="1" allowOverlap="1" wp14:anchorId="2833EEEB" wp14:editId="7B710668">
            <wp:simplePos x="0" y="0"/>
            <wp:positionH relativeFrom="column">
              <wp:posOffset>341906</wp:posOffset>
            </wp:positionH>
            <wp:positionV relativeFrom="paragraph">
              <wp:posOffset>31805</wp:posOffset>
            </wp:positionV>
            <wp:extent cx="1219835" cy="556603"/>
            <wp:effectExtent l="0" t="0" r="0" b="0"/>
            <wp:wrapNone/>
            <wp:docPr id="308771927" name="Picture 30877192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flipH="1">
                      <a:off x="0" y="0"/>
                      <a:ext cx="1219835" cy="5566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E359E" w14:textId="77777777" w:rsidR="00133669" w:rsidRDefault="00133669" w:rsidP="00262B6B">
      <w:pPr>
        <w:pStyle w:val="NormalWeb"/>
        <w:spacing w:before="0" w:beforeAutospacing="0" w:after="0" w:afterAutospacing="0"/>
        <w:ind w:left="-284" w:right="255"/>
        <w:jc w:val="both"/>
        <w:rPr>
          <w:rFonts w:ascii="Gill Sans MT" w:hAnsi="Gill Sans MT"/>
          <w:sz w:val="25"/>
          <w:szCs w:val="25"/>
        </w:rPr>
      </w:pPr>
    </w:p>
    <w:p w14:paraId="6ACF69FD" w14:textId="77777777" w:rsidR="00133669" w:rsidRDefault="00133669" w:rsidP="00262B6B">
      <w:pPr>
        <w:pStyle w:val="NormalWeb"/>
        <w:spacing w:before="0" w:beforeAutospacing="0" w:after="0" w:afterAutospacing="0"/>
        <w:ind w:left="-284" w:right="255"/>
        <w:jc w:val="both"/>
        <w:rPr>
          <w:rFonts w:ascii="Gill Sans MT" w:hAnsi="Gill Sans MT"/>
          <w:sz w:val="25"/>
          <w:szCs w:val="25"/>
        </w:rPr>
      </w:pPr>
    </w:p>
    <w:p w14:paraId="23AE5091" w14:textId="77777777" w:rsidR="00133669" w:rsidRDefault="00133669" w:rsidP="002E7790">
      <w:pPr>
        <w:ind w:left="142" w:right="-170"/>
        <w:jc w:val="center"/>
        <w:rPr>
          <w:rFonts w:ascii="Gill Sans MT" w:hAnsi="Gill Sans MT" w:cs="Arial"/>
          <w:b/>
          <w:bCs/>
          <w:sz w:val="26"/>
          <w:szCs w:val="26"/>
        </w:rPr>
      </w:pPr>
      <w:r>
        <w:rPr>
          <w:rFonts w:ascii="Gill Sans MT" w:hAnsi="Gill Sans MT" w:cs="Arial"/>
          <w:b/>
          <w:bCs/>
          <w:sz w:val="26"/>
          <w:szCs w:val="26"/>
        </w:rPr>
        <w:t>Friends of Kent Churches Ride and Stride</w:t>
      </w:r>
    </w:p>
    <w:p w14:paraId="0E751BEE" w14:textId="33D9BB1C" w:rsidR="00133669" w:rsidRPr="00133669" w:rsidRDefault="00133669" w:rsidP="002E7790">
      <w:pPr>
        <w:pStyle w:val="NormalWeb"/>
        <w:spacing w:before="0" w:beforeAutospacing="0" w:after="0" w:afterAutospacing="0"/>
        <w:ind w:left="142" w:right="-170"/>
        <w:jc w:val="both"/>
        <w:rPr>
          <w:rFonts w:ascii="Gill Sans MT" w:hAnsi="Gill Sans MT"/>
          <w:sz w:val="25"/>
          <w:szCs w:val="25"/>
          <w:lang w:val="en-GB"/>
        </w:rPr>
      </w:pPr>
      <w:r w:rsidRPr="00133669">
        <w:rPr>
          <w:rFonts w:ascii="Gill Sans MT" w:hAnsi="Gill Sans MT"/>
          <w:sz w:val="25"/>
          <w:szCs w:val="25"/>
          <w:lang w:val="en-GB"/>
        </w:rPr>
        <w:t>Sat, 12</w:t>
      </w:r>
      <w:r w:rsidRPr="007443B7">
        <w:rPr>
          <w:rFonts w:ascii="Gill Sans MT" w:hAnsi="Gill Sans MT"/>
          <w:sz w:val="25"/>
          <w:szCs w:val="25"/>
          <w:vertAlign w:val="superscript"/>
          <w:lang w:val="en-GB"/>
        </w:rPr>
        <w:t>th</w:t>
      </w:r>
      <w:r w:rsidR="007443B7">
        <w:rPr>
          <w:rFonts w:ascii="Gill Sans MT" w:hAnsi="Gill Sans MT"/>
          <w:sz w:val="25"/>
          <w:szCs w:val="25"/>
          <w:lang w:val="en-GB"/>
        </w:rPr>
        <w:t xml:space="preserve"> </w:t>
      </w:r>
      <w:r w:rsidRPr="00133669">
        <w:rPr>
          <w:rFonts w:ascii="Gill Sans MT" w:hAnsi="Gill Sans MT"/>
          <w:sz w:val="25"/>
          <w:szCs w:val="25"/>
          <w:lang w:val="en-GB"/>
        </w:rPr>
        <w:t xml:space="preserve">September 10am to 6pm </w:t>
      </w:r>
    </w:p>
    <w:p w14:paraId="3DBD2F43" w14:textId="51B96063" w:rsidR="00133669" w:rsidRPr="00133669" w:rsidRDefault="00133669" w:rsidP="007443B7">
      <w:pPr>
        <w:pStyle w:val="NormalWeb"/>
        <w:spacing w:before="0" w:beforeAutospacing="0" w:after="0" w:afterAutospacing="0"/>
        <w:ind w:left="142" w:right="-99"/>
        <w:jc w:val="both"/>
        <w:rPr>
          <w:rFonts w:ascii="Gill Sans MT" w:hAnsi="Gill Sans MT"/>
          <w:sz w:val="25"/>
          <w:szCs w:val="25"/>
          <w:lang w:val="en-GB"/>
        </w:rPr>
      </w:pPr>
      <w:r w:rsidRPr="00133669">
        <w:rPr>
          <w:rFonts w:ascii="Gill Sans MT" w:hAnsi="Gill Sans MT"/>
          <w:sz w:val="25"/>
          <w:szCs w:val="25"/>
          <w:lang w:val="en-GB"/>
        </w:rPr>
        <w:t xml:space="preserve">It would be lovely to have some riders from St. Mary's again to take part in this year’s sponsored bike ride around Kent churches. And thank you to those who have done it in the past. Walk, cycle or travel in any way you can between churches and chapels of all denominations in any part of Kent. Half the money you raise goes to St Mary’s, the rest to the charity </w:t>
      </w:r>
      <w:r w:rsidRPr="00133669">
        <w:rPr>
          <w:rFonts w:ascii="Gill Sans MT" w:hAnsi="Gill Sans MT"/>
          <w:i/>
          <w:iCs/>
          <w:sz w:val="25"/>
          <w:szCs w:val="25"/>
          <w:lang w:val="en-GB"/>
        </w:rPr>
        <w:t xml:space="preserve">Friends of Kent Churches </w:t>
      </w:r>
      <w:r w:rsidRPr="00133669">
        <w:rPr>
          <w:rFonts w:ascii="Gill Sans MT" w:hAnsi="Gill Sans MT"/>
          <w:sz w:val="25"/>
          <w:szCs w:val="25"/>
          <w:lang w:val="en-GB"/>
        </w:rPr>
        <w:t xml:space="preserve">to help fund their grants for repairs and facilities at </w:t>
      </w:r>
    </w:p>
    <w:p w14:paraId="1DCAE0DA" w14:textId="16F6F6F6" w:rsidR="00133669" w:rsidRPr="00133669" w:rsidRDefault="00133669" w:rsidP="002E7790">
      <w:pPr>
        <w:pStyle w:val="NormalWeb"/>
        <w:spacing w:before="0" w:beforeAutospacing="0" w:after="0" w:afterAutospacing="0"/>
        <w:ind w:left="142" w:right="-170"/>
        <w:jc w:val="both"/>
        <w:rPr>
          <w:rFonts w:ascii="Gill Sans MT" w:hAnsi="Gill Sans MT"/>
          <w:sz w:val="25"/>
          <w:szCs w:val="25"/>
          <w:lang w:val="en-GB"/>
        </w:rPr>
      </w:pPr>
      <w:r w:rsidRPr="00133669">
        <w:rPr>
          <w:rFonts w:ascii="Gill Sans MT" w:hAnsi="Gill Sans MT"/>
          <w:sz w:val="25"/>
          <w:szCs w:val="25"/>
          <w:lang w:val="en-GB"/>
        </w:rPr>
        <w:t xml:space="preserve">churches and </w:t>
      </w:r>
    </w:p>
    <w:p w14:paraId="0B20D7ED" w14:textId="77777777" w:rsidR="00133669" w:rsidRPr="00133669" w:rsidRDefault="00133669" w:rsidP="002E7790">
      <w:pPr>
        <w:pStyle w:val="NormalWeb"/>
        <w:spacing w:before="0" w:beforeAutospacing="0" w:after="0" w:afterAutospacing="0"/>
        <w:ind w:left="142" w:right="-170"/>
        <w:jc w:val="both"/>
        <w:rPr>
          <w:rFonts w:ascii="Gill Sans MT" w:hAnsi="Gill Sans MT"/>
          <w:sz w:val="25"/>
          <w:szCs w:val="25"/>
          <w:lang w:val="en-GB"/>
        </w:rPr>
      </w:pPr>
      <w:r w:rsidRPr="00133669">
        <w:rPr>
          <w:rFonts w:ascii="Gill Sans MT" w:hAnsi="Gill Sans MT"/>
          <w:sz w:val="25"/>
          <w:szCs w:val="25"/>
          <w:lang w:val="en-GB"/>
        </w:rPr>
        <w:t xml:space="preserve">chapels in Kent. </w:t>
      </w:r>
    </w:p>
    <w:p w14:paraId="06085294" w14:textId="77777777" w:rsidR="00133669" w:rsidRPr="00133669" w:rsidRDefault="00133669" w:rsidP="002E7790">
      <w:pPr>
        <w:pStyle w:val="NormalWeb"/>
        <w:spacing w:before="0" w:beforeAutospacing="0" w:after="0" w:afterAutospacing="0"/>
        <w:ind w:left="142" w:right="-170"/>
        <w:jc w:val="both"/>
        <w:rPr>
          <w:rFonts w:ascii="Gill Sans MT" w:hAnsi="Gill Sans MT"/>
          <w:sz w:val="25"/>
          <w:szCs w:val="25"/>
          <w:lang w:val="en-GB"/>
        </w:rPr>
      </w:pPr>
      <w:r w:rsidRPr="00133669">
        <w:rPr>
          <w:rFonts w:ascii="Gill Sans MT" w:hAnsi="Gill Sans MT"/>
          <w:sz w:val="25"/>
          <w:szCs w:val="25"/>
          <w:lang w:val="en-GB"/>
        </w:rPr>
        <w:t xml:space="preserve">Details and a list </w:t>
      </w:r>
    </w:p>
    <w:p w14:paraId="2450FA2A" w14:textId="0854A314" w:rsidR="00133669" w:rsidRDefault="00133669" w:rsidP="002E7790">
      <w:pPr>
        <w:pStyle w:val="NormalWeb"/>
        <w:spacing w:before="0" w:beforeAutospacing="0" w:after="0" w:afterAutospacing="0"/>
        <w:ind w:left="142" w:right="-170"/>
        <w:jc w:val="both"/>
        <w:rPr>
          <w:rFonts w:ascii="Gill Sans MT" w:hAnsi="Gill Sans MT"/>
          <w:sz w:val="25"/>
          <w:szCs w:val="25"/>
        </w:rPr>
      </w:pPr>
      <w:r w:rsidRPr="00133669">
        <w:rPr>
          <w:rFonts w:ascii="Gill Sans MT" w:hAnsi="Gill Sans MT"/>
          <w:sz w:val="25"/>
          <w:szCs w:val="25"/>
          <w:lang w:val="en-GB"/>
        </w:rPr>
        <w:t>of churches taking part are available from Julia Miles.</w:t>
      </w:r>
    </w:p>
    <w:p w14:paraId="1861C602" w14:textId="77777777" w:rsidR="00133669" w:rsidRPr="007443B7" w:rsidRDefault="00133669" w:rsidP="002E7790">
      <w:pPr>
        <w:pStyle w:val="NormalWeb"/>
        <w:spacing w:before="0" w:beforeAutospacing="0" w:after="0" w:afterAutospacing="0"/>
        <w:ind w:left="142" w:right="-170"/>
        <w:jc w:val="both"/>
        <w:rPr>
          <w:rFonts w:ascii="Gill Sans MT" w:hAnsi="Gill Sans MT"/>
          <w:sz w:val="22"/>
          <w:szCs w:val="22"/>
        </w:rPr>
      </w:pPr>
    </w:p>
    <w:p w14:paraId="2D409003" w14:textId="77777777" w:rsidR="00133669" w:rsidRDefault="00133669" w:rsidP="002E7790">
      <w:pPr>
        <w:pStyle w:val="Body"/>
        <w:ind w:left="142" w:right="-170"/>
        <w:jc w:val="center"/>
        <w:rPr>
          <w:rFonts w:ascii="Gill Sans MT" w:hAnsi="Gill Sans MT" w:cs="Calibri"/>
          <w:color w:val="auto"/>
          <w:sz w:val="25"/>
          <w:szCs w:val="25"/>
        </w:rPr>
      </w:pPr>
      <w:r w:rsidRPr="000F3A86">
        <w:rPr>
          <w:rFonts w:ascii="Gill Sans MT" w:hAnsi="Gill Sans MT" w:cs="Calibri"/>
          <w:b/>
          <w:bCs/>
          <w:color w:val="auto"/>
          <w:sz w:val="28"/>
          <w:szCs w:val="28"/>
        </w:rPr>
        <w:t>Ring</w:t>
      </w:r>
      <w:r>
        <w:rPr>
          <w:rFonts w:ascii="Gill Sans MT" w:hAnsi="Gill Sans MT" w:cs="Calibri"/>
          <w:b/>
          <w:bCs/>
          <w:color w:val="auto"/>
          <w:sz w:val="28"/>
          <w:szCs w:val="28"/>
        </w:rPr>
        <w:t xml:space="preserve"> </w:t>
      </w:r>
      <w:r w:rsidRPr="000F3A86">
        <w:rPr>
          <w:rFonts w:ascii="Gill Sans MT" w:hAnsi="Gill Sans MT" w:cs="Calibri"/>
          <w:b/>
          <w:bCs/>
          <w:color w:val="auto"/>
          <w:sz w:val="28"/>
          <w:szCs w:val="28"/>
        </w:rPr>
        <w:t>Into</w:t>
      </w:r>
      <w:r>
        <w:rPr>
          <w:rFonts w:ascii="Gill Sans MT" w:hAnsi="Gill Sans MT" w:cs="Calibri"/>
          <w:b/>
          <w:bCs/>
          <w:color w:val="auto"/>
          <w:sz w:val="28"/>
          <w:szCs w:val="28"/>
        </w:rPr>
        <w:t xml:space="preserve"> </w:t>
      </w:r>
      <w:r w:rsidRPr="000F3A86">
        <w:rPr>
          <w:rFonts w:ascii="Gill Sans MT" w:hAnsi="Gill Sans MT" w:cs="Calibri"/>
          <w:b/>
          <w:bCs/>
          <w:color w:val="auto"/>
          <w:sz w:val="28"/>
          <w:szCs w:val="28"/>
        </w:rPr>
        <w:t>a</w:t>
      </w:r>
      <w:r>
        <w:rPr>
          <w:rFonts w:ascii="Gill Sans MT" w:hAnsi="Gill Sans MT" w:cs="Calibri"/>
          <w:b/>
          <w:bCs/>
          <w:color w:val="auto"/>
          <w:sz w:val="28"/>
          <w:szCs w:val="28"/>
        </w:rPr>
        <w:t xml:space="preserve"> </w:t>
      </w:r>
      <w:r w:rsidRPr="000F3A86">
        <w:rPr>
          <w:rFonts w:ascii="Gill Sans MT" w:hAnsi="Gill Sans MT" w:cs="Calibri"/>
          <w:b/>
          <w:bCs/>
          <w:color w:val="auto"/>
          <w:sz w:val="28"/>
          <w:szCs w:val="28"/>
        </w:rPr>
        <w:t>New</w:t>
      </w:r>
      <w:r>
        <w:rPr>
          <w:rFonts w:ascii="Gill Sans MT" w:hAnsi="Gill Sans MT" w:cs="Calibri"/>
          <w:b/>
          <w:bCs/>
          <w:color w:val="auto"/>
          <w:sz w:val="28"/>
          <w:szCs w:val="28"/>
        </w:rPr>
        <w:t xml:space="preserve"> </w:t>
      </w:r>
      <w:r w:rsidRPr="000F3A86">
        <w:rPr>
          <w:rFonts w:ascii="Gill Sans MT" w:hAnsi="Gill Sans MT" w:cs="Calibri"/>
          <w:b/>
          <w:bCs/>
          <w:color w:val="auto"/>
          <w:sz w:val="28"/>
          <w:szCs w:val="28"/>
        </w:rPr>
        <w:t>Hobby</w:t>
      </w:r>
      <w:r w:rsidRPr="000F3A86">
        <w:rPr>
          <w:rFonts w:ascii="Gill Sans MT" w:hAnsi="Gill Sans MT" w:cs="Calibri"/>
          <w:b/>
          <w:bCs/>
          <w:color w:val="auto"/>
          <w:sz w:val="25"/>
          <w:szCs w:val="25"/>
        </w:rPr>
        <w:t>!</w:t>
      </w:r>
    </w:p>
    <w:p w14:paraId="7F259FB3" w14:textId="0FDE8AFD" w:rsidR="00133669" w:rsidRDefault="00133669" w:rsidP="002E7790">
      <w:pPr>
        <w:pStyle w:val="NormalWeb"/>
        <w:spacing w:before="0" w:beforeAutospacing="0" w:after="0" w:afterAutospacing="0"/>
        <w:ind w:left="142" w:right="-170"/>
        <w:jc w:val="both"/>
        <w:rPr>
          <w:rFonts w:ascii="Gill Sans MT" w:hAnsi="Gill Sans MT"/>
          <w:sz w:val="25"/>
          <w:szCs w:val="25"/>
        </w:rPr>
      </w:pPr>
      <w:r w:rsidRPr="00133669">
        <w:rPr>
          <w:rFonts w:ascii="Gill Sans MT" w:hAnsi="Gill Sans MT"/>
          <w:sz w:val="25"/>
          <w:szCs w:val="25"/>
          <w:lang w:val="en-GB"/>
        </w:rPr>
        <w:t xml:space="preserve">Just two weeks left to attend one of the taster sessions to see if you might like to join our friendly group of bell ringers. </w:t>
      </w:r>
      <w:r w:rsidR="002E7790">
        <w:rPr>
          <w:rFonts w:ascii="Gill Sans MT" w:eastAsia="Times New Roman" w:hAnsi="Gill Sans MT" w:cs="Times New Roman"/>
          <w:bCs/>
          <w:sz w:val="25"/>
          <w:szCs w:val="25"/>
        </w:rPr>
        <w:t xml:space="preserve">You don’t need any experience or musical background – just curiosity and a willingness to give it a go. </w:t>
      </w:r>
      <w:r w:rsidRPr="00133669">
        <w:rPr>
          <w:rFonts w:ascii="Gill Sans MT" w:hAnsi="Gill Sans MT"/>
          <w:sz w:val="25"/>
          <w:szCs w:val="25"/>
          <w:lang w:val="en-GB"/>
        </w:rPr>
        <w:t xml:space="preserve">Join the ringers in the bell tower on Wednesdays 22nd and 29th July from 7pm to 8pm at St Mary’s Church. For more info. contact Howard on 07734 962855 or email: </w:t>
      </w:r>
      <w:r w:rsidRPr="007443B7">
        <w:rPr>
          <w:rFonts w:ascii="Gill Sans MT" w:hAnsi="Gill Sans MT"/>
          <w:sz w:val="25"/>
          <w:szCs w:val="25"/>
          <w:u w:val="single"/>
          <w:lang w:val="en-GB"/>
        </w:rPr>
        <w:t>howardrogers@aol.co</w:t>
      </w:r>
      <w:r w:rsidRPr="00133669">
        <w:rPr>
          <w:rFonts w:ascii="Gill Sans MT" w:hAnsi="Gill Sans MT"/>
          <w:sz w:val="25"/>
          <w:szCs w:val="25"/>
          <w:lang w:val="en-GB"/>
        </w:rPr>
        <w:t>m</w:t>
      </w:r>
    </w:p>
    <w:p w14:paraId="2864B0F8" w14:textId="77777777" w:rsidR="002E7790" w:rsidRPr="00942CCF" w:rsidRDefault="002E7790" w:rsidP="002E7790">
      <w:pPr>
        <w:pBdr>
          <w:top w:val="single" w:sz="4" w:space="1" w:color="auto"/>
          <w:left w:val="single" w:sz="4" w:space="4" w:color="auto"/>
          <w:bottom w:val="single" w:sz="4" w:space="0" w:color="auto"/>
          <w:right w:val="single" w:sz="4" w:space="4" w:color="auto"/>
        </w:pBdr>
        <w:spacing w:after="40"/>
        <w:ind w:left="142" w:right="-99"/>
        <w:jc w:val="center"/>
        <w:rPr>
          <w:rFonts w:ascii="Gill Sans MT" w:hAnsi="Gill Sans MT"/>
          <w:b/>
          <w:sz w:val="28"/>
          <w:szCs w:val="28"/>
        </w:rPr>
      </w:pPr>
      <w:r w:rsidRPr="00942CCF">
        <w:rPr>
          <w:rFonts w:ascii="Gill Sans MT" w:hAnsi="Gill Sans MT"/>
          <w:b/>
          <w:sz w:val="28"/>
          <w:szCs w:val="28"/>
        </w:rPr>
        <w:t xml:space="preserve">Volunteers Please </w:t>
      </w:r>
    </w:p>
    <w:p w14:paraId="39E5D1C4" w14:textId="77777777" w:rsidR="002E7790" w:rsidRPr="00EE57BB" w:rsidRDefault="002E7790" w:rsidP="002E7790">
      <w:pPr>
        <w:pBdr>
          <w:top w:val="single" w:sz="4" w:space="1" w:color="auto"/>
          <w:left w:val="single" w:sz="4" w:space="4" w:color="auto"/>
          <w:bottom w:val="single" w:sz="4" w:space="0" w:color="auto"/>
          <w:right w:val="single" w:sz="4" w:space="4" w:color="auto"/>
        </w:pBdr>
        <w:ind w:left="142" w:right="-99"/>
        <w:jc w:val="center"/>
        <w:rPr>
          <w:rFonts w:ascii="Gill Sans MT" w:hAnsi="Gill Sans MT"/>
          <w:b/>
          <w:sz w:val="25"/>
          <w:szCs w:val="25"/>
        </w:rPr>
      </w:pPr>
      <w:r w:rsidRPr="00EE57BB">
        <w:rPr>
          <w:rFonts w:ascii="Gill Sans MT" w:hAnsi="Gill Sans MT"/>
          <w:b/>
          <w:sz w:val="25"/>
          <w:szCs w:val="25"/>
        </w:rPr>
        <w:t>Intercessions</w:t>
      </w:r>
    </w:p>
    <w:p w14:paraId="40AD2478" w14:textId="77777777" w:rsidR="002E7790" w:rsidRDefault="002E7790"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25"/>
          <w:szCs w:val="25"/>
        </w:rPr>
      </w:pPr>
      <w:r w:rsidRPr="00F41B3F">
        <w:rPr>
          <w:rFonts w:ascii="Gill Sans MT" w:hAnsi="Gill Sans MT"/>
          <w:bCs/>
          <w:sz w:val="25"/>
          <w:szCs w:val="25"/>
        </w:rPr>
        <w:t>We</w:t>
      </w:r>
      <w:r>
        <w:rPr>
          <w:rFonts w:ascii="Gill Sans MT" w:hAnsi="Gill Sans MT"/>
          <w:bCs/>
          <w:sz w:val="25"/>
          <w:szCs w:val="25"/>
        </w:rPr>
        <w:t xml:space="preserve"> </w:t>
      </w:r>
      <w:r w:rsidRPr="00F41B3F">
        <w:rPr>
          <w:rFonts w:ascii="Gill Sans MT" w:hAnsi="Gill Sans MT"/>
          <w:bCs/>
          <w:sz w:val="25"/>
          <w:szCs w:val="25"/>
        </w:rPr>
        <w:t>would</w:t>
      </w:r>
      <w:r>
        <w:rPr>
          <w:rFonts w:ascii="Gill Sans MT" w:hAnsi="Gill Sans MT"/>
          <w:bCs/>
          <w:sz w:val="25"/>
          <w:szCs w:val="25"/>
        </w:rPr>
        <w:t xml:space="preserve"> really </w:t>
      </w:r>
      <w:r w:rsidRPr="00F41B3F">
        <w:rPr>
          <w:rFonts w:ascii="Gill Sans MT" w:hAnsi="Gill Sans MT"/>
          <w:bCs/>
          <w:sz w:val="25"/>
          <w:szCs w:val="25"/>
        </w:rPr>
        <w:t>like</w:t>
      </w:r>
      <w:r>
        <w:rPr>
          <w:rFonts w:ascii="Gill Sans MT" w:hAnsi="Gill Sans MT"/>
          <w:bCs/>
          <w:sz w:val="25"/>
          <w:szCs w:val="25"/>
        </w:rPr>
        <w:t xml:space="preserve"> </w:t>
      </w:r>
      <w:r w:rsidRPr="00F41B3F">
        <w:rPr>
          <w:rFonts w:ascii="Gill Sans MT" w:hAnsi="Gill Sans MT"/>
          <w:bCs/>
          <w:sz w:val="25"/>
          <w:szCs w:val="25"/>
        </w:rPr>
        <w:t>more</w:t>
      </w:r>
      <w:r>
        <w:rPr>
          <w:rFonts w:ascii="Gill Sans MT" w:hAnsi="Gill Sans MT"/>
          <w:bCs/>
          <w:sz w:val="25"/>
          <w:szCs w:val="25"/>
        </w:rPr>
        <w:t xml:space="preserve"> </w:t>
      </w:r>
      <w:r w:rsidRPr="00F41B3F">
        <w:rPr>
          <w:rFonts w:ascii="Gill Sans MT" w:hAnsi="Gill Sans MT"/>
          <w:bCs/>
          <w:sz w:val="25"/>
          <w:szCs w:val="25"/>
        </w:rPr>
        <w:t>people</w:t>
      </w:r>
      <w:r>
        <w:rPr>
          <w:rFonts w:ascii="Gill Sans MT" w:hAnsi="Gill Sans MT"/>
          <w:bCs/>
          <w:sz w:val="25"/>
          <w:szCs w:val="25"/>
        </w:rPr>
        <w:t xml:space="preserve"> </w:t>
      </w:r>
      <w:r w:rsidRPr="00F41B3F">
        <w:rPr>
          <w:rFonts w:ascii="Gill Sans MT" w:hAnsi="Gill Sans MT"/>
          <w:bCs/>
          <w:sz w:val="25"/>
          <w:szCs w:val="25"/>
        </w:rPr>
        <w:t>to</w:t>
      </w:r>
      <w:r>
        <w:rPr>
          <w:rFonts w:ascii="Gill Sans MT" w:hAnsi="Gill Sans MT"/>
          <w:bCs/>
          <w:sz w:val="25"/>
          <w:szCs w:val="25"/>
        </w:rPr>
        <w:t xml:space="preserve"> </w:t>
      </w:r>
      <w:r w:rsidRPr="00F41B3F">
        <w:rPr>
          <w:rFonts w:ascii="Gill Sans MT" w:hAnsi="Gill Sans MT"/>
          <w:bCs/>
          <w:sz w:val="25"/>
          <w:szCs w:val="25"/>
        </w:rPr>
        <w:t>join</w:t>
      </w:r>
      <w:r>
        <w:rPr>
          <w:rFonts w:ascii="Gill Sans MT" w:hAnsi="Gill Sans MT"/>
          <w:bCs/>
          <w:sz w:val="25"/>
          <w:szCs w:val="25"/>
        </w:rPr>
        <w:t xml:space="preserve"> </w:t>
      </w:r>
      <w:r w:rsidRPr="00F41B3F">
        <w:rPr>
          <w:rFonts w:ascii="Gill Sans MT" w:hAnsi="Gill Sans MT"/>
          <w:bCs/>
          <w:sz w:val="25"/>
          <w:szCs w:val="25"/>
        </w:rPr>
        <w:t>the</w:t>
      </w:r>
      <w:r>
        <w:rPr>
          <w:rFonts w:ascii="Gill Sans MT" w:hAnsi="Gill Sans MT"/>
          <w:bCs/>
          <w:sz w:val="25"/>
          <w:szCs w:val="25"/>
        </w:rPr>
        <w:t xml:space="preserve"> </w:t>
      </w:r>
      <w:r w:rsidRPr="00F41B3F">
        <w:rPr>
          <w:rFonts w:ascii="Gill Sans MT" w:hAnsi="Gill Sans MT"/>
          <w:bCs/>
          <w:sz w:val="25"/>
          <w:szCs w:val="25"/>
        </w:rPr>
        <w:t>intercessions</w:t>
      </w:r>
      <w:r>
        <w:rPr>
          <w:rFonts w:ascii="Gill Sans MT" w:hAnsi="Gill Sans MT"/>
          <w:bCs/>
          <w:sz w:val="25"/>
          <w:szCs w:val="25"/>
        </w:rPr>
        <w:t xml:space="preserve"> </w:t>
      </w:r>
      <w:r w:rsidRPr="00F41B3F">
        <w:rPr>
          <w:rFonts w:ascii="Gill Sans MT" w:hAnsi="Gill Sans MT"/>
          <w:bCs/>
          <w:sz w:val="25"/>
          <w:szCs w:val="25"/>
        </w:rPr>
        <w:t>team</w:t>
      </w:r>
      <w:r>
        <w:rPr>
          <w:rFonts w:ascii="Gill Sans MT" w:hAnsi="Gill Sans MT"/>
          <w:bCs/>
          <w:sz w:val="25"/>
          <w:szCs w:val="25"/>
        </w:rPr>
        <w:t xml:space="preserve"> </w:t>
      </w:r>
      <w:r w:rsidRPr="00F41B3F">
        <w:rPr>
          <w:rFonts w:ascii="Gill Sans MT" w:hAnsi="Gill Sans MT"/>
          <w:bCs/>
          <w:sz w:val="25"/>
          <w:szCs w:val="25"/>
        </w:rPr>
        <w:t>for</w:t>
      </w:r>
      <w:r>
        <w:rPr>
          <w:rFonts w:ascii="Gill Sans MT" w:hAnsi="Gill Sans MT"/>
          <w:bCs/>
          <w:sz w:val="25"/>
          <w:szCs w:val="25"/>
        </w:rPr>
        <w:t xml:space="preserve"> lead</w:t>
      </w:r>
      <w:r w:rsidRPr="00F41B3F">
        <w:rPr>
          <w:rFonts w:ascii="Gill Sans MT" w:hAnsi="Gill Sans MT"/>
          <w:bCs/>
          <w:sz w:val="25"/>
          <w:szCs w:val="25"/>
        </w:rPr>
        <w:t>ing</w:t>
      </w:r>
      <w:r>
        <w:rPr>
          <w:rFonts w:ascii="Gill Sans MT" w:hAnsi="Gill Sans MT"/>
          <w:bCs/>
          <w:sz w:val="25"/>
          <w:szCs w:val="25"/>
        </w:rPr>
        <w:t xml:space="preserve"> the </w:t>
      </w:r>
      <w:r w:rsidRPr="00F41B3F">
        <w:rPr>
          <w:rFonts w:ascii="Gill Sans MT" w:hAnsi="Gill Sans MT"/>
          <w:bCs/>
          <w:sz w:val="25"/>
          <w:szCs w:val="25"/>
        </w:rPr>
        <w:t>prayers</w:t>
      </w:r>
      <w:r>
        <w:rPr>
          <w:rFonts w:ascii="Gill Sans MT" w:hAnsi="Gill Sans MT"/>
          <w:bCs/>
          <w:sz w:val="25"/>
          <w:szCs w:val="25"/>
        </w:rPr>
        <w:t xml:space="preserve"> </w:t>
      </w:r>
      <w:r w:rsidRPr="00F41B3F">
        <w:rPr>
          <w:rFonts w:ascii="Gill Sans MT" w:hAnsi="Gill Sans MT"/>
          <w:bCs/>
          <w:sz w:val="25"/>
          <w:szCs w:val="25"/>
        </w:rPr>
        <w:t>during</w:t>
      </w:r>
      <w:r>
        <w:rPr>
          <w:rFonts w:ascii="Gill Sans MT" w:hAnsi="Gill Sans MT"/>
          <w:bCs/>
          <w:sz w:val="25"/>
          <w:szCs w:val="25"/>
        </w:rPr>
        <w:t xml:space="preserve"> </w:t>
      </w:r>
      <w:r w:rsidRPr="00F41B3F">
        <w:rPr>
          <w:rFonts w:ascii="Gill Sans MT" w:hAnsi="Gill Sans MT"/>
          <w:bCs/>
          <w:sz w:val="25"/>
          <w:szCs w:val="25"/>
        </w:rPr>
        <w:t>the</w:t>
      </w:r>
      <w:r>
        <w:rPr>
          <w:rFonts w:ascii="Gill Sans MT" w:hAnsi="Gill Sans MT"/>
          <w:bCs/>
          <w:sz w:val="25"/>
          <w:szCs w:val="25"/>
        </w:rPr>
        <w:t xml:space="preserve"> </w:t>
      </w:r>
      <w:r w:rsidRPr="00F41B3F">
        <w:rPr>
          <w:rFonts w:ascii="Gill Sans MT" w:hAnsi="Gill Sans MT"/>
          <w:bCs/>
          <w:sz w:val="25"/>
          <w:szCs w:val="25"/>
        </w:rPr>
        <w:t>Sunday</w:t>
      </w:r>
      <w:r>
        <w:rPr>
          <w:rFonts w:ascii="Gill Sans MT" w:hAnsi="Gill Sans MT"/>
          <w:bCs/>
          <w:sz w:val="25"/>
          <w:szCs w:val="25"/>
        </w:rPr>
        <w:t xml:space="preserve"> </w:t>
      </w:r>
      <w:r w:rsidRPr="00F41B3F">
        <w:rPr>
          <w:rFonts w:ascii="Gill Sans MT" w:hAnsi="Gill Sans MT"/>
          <w:bCs/>
          <w:sz w:val="25"/>
          <w:szCs w:val="25"/>
        </w:rPr>
        <w:t>service</w:t>
      </w:r>
      <w:r>
        <w:rPr>
          <w:rFonts w:ascii="Gill Sans MT" w:hAnsi="Gill Sans MT"/>
          <w:bCs/>
          <w:sz w:val="25"/>
          <w:szCs w:val="25"/>
        </w:rPr>
        <w:t>. Guidance and advice will be given. For more information, please contact Janice.</w:t>
      </w:r>
    </w:p>
    <w:p w14:paraId="4D5CE862" w14:textId="77777777" w:rsidR="002E7790" w:rsidRPr="00942CCF" w:rsidRDefault="002E7790"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18"/>
          <w:szCs w:val="18"/>
        </w:rPr>
      </w:pPr>
    </w:p>
    <w:p w14:paraId="004BDAD0" w14:textId="77777777" w:rsidR="002E7790" w:rsidRPr="00FE5EDC" w:rsidRDefault="002E7790" w:rsidP="002E7790">
      <w:pPr>
        <w:pBdr>
          <w:top w:val="single" w:sz="4" w:space="1" w:color="auto"/>
          <w:left w:val="single" w:sz="4" w:space="4" w:color="auto"/>
          <w:bottom w:val="single" w:sz="4" w:space="0" w:color="auto"/>
          <w:right w:val="single" w:sz="4" w:space="4" w:color="auto"/>
        </w:pBdr>
        <w:ind w:left="142" w:right="-99"/>
        <w:jc w:val="center"/>
        <w:rPr>
          <w:rFonts w:ascii="Gill Sans MT" w:hAnsi="Gill Sans MT"/>
          <w:b/>
          <w:sz w:val="25"/>
          <w:szCs w:val="25"/>
        </w:rPr>
      </w:pPr>
      <w:r w:rsidRPr="00FE5EDC">
        <w:rPr>
          <w:rFonts w:ascii="Gill Sans MT" w:hAnsi="Gill Sans MT"/>
          <w:b/>
          <w:sz w:val="25"/>
          <w:szCs w:val="25"/>
        </w:rPr>
        <w:t>Coffee</w:t>
      </w:r>
      <w:r>
        <w:rPr>
          <w:rFonts w:ascii="Gill Sans MT" w:hAnsi="Gill Sans MT"/>
          <w:b/>
          <w:sz w:val="25"/>
          <w:szCs w:val="25"/>
        </w:rPr>
        <w:t xml:space="preserve"> </w:t>
      </w:r>
      <w:r w:rsidRPr="00FE5EDC">
        <w:rPr>
          <w:rFonts w:ascii="Gill Sans MT" w:hAnsi="Gill Sans MT"/>
          <w:b/>
          <w:sz w:val="25"/>
          <w:szCs w:val="25"/>
        </w:rPr>
        <w:t>rota</w:t>
      </w:r>
    </w:p>
    <w:p w14:paraId="7915FD8E" w14:textId="5C162833" w:rsidR="002E7790" w:rsidRDefault="002E7790"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25"/>
          <w:szCs w:val="25"/>
        </w:rPr>
      </w:pPr>
      <w:r>
        <w:rPr>
          <w:rFonts w:ascii="Gill Sans MT" w:hAnsi="Gill Sans MT"/>
          <w:bCs/>
          <w:sz w:val="25"/>
          <w:szCs w:val="25"/>
        </w:rPr>
        <w:t>It would always help to have a few more people on the rota to serve coffee after the 10am service. We normally have two people serving coffee each week.</w:t>
      </w:r>
    </w:p>
    <w:p w14:paraId="5BAD1FEE" w14:textId="59111C3F" w:rsidR="002E7790" w:rsidRPr="00942CCF" w:rsidRDefault="007443B7"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18"/>
          <w:szCs w:val="18"/>
        </w:rPr>
      </w:pPr>
      <w:r w:rsidRPr="002E7790">
        <w:rPr>
          <w:rFonts w:ascii="Gill Sans MT" w:hAnsi="Gill Sans MT"/>
          <w:noProof/>
          <w:sz w:val="25"/>
          <w:szCs w:val="25"/>
        </w:rPr>
        <w:drawing>
          <wp:anchor distT="0" distB="0" distL="114300" distR="114300" simplePos="0" relativeHeight="251665920" behindDoc="1" locked="0" layoutInCell="1" allowOverlap="1" wp14:anchorId="6854FEC1" wp14:editId="3A249AF1">
            <wp:simplePos x="0" y="0"/>
            <wp:positionH relativeFrom="column">
              <wp:posOffset>-1348392</wp:posOffset>
            </wp:positionH>
            <wp:positionV relativeFrom="paragraph">
              <wp:posOffset>160000</wp:posOffset>
            </wp:positionV>
            <wp:extent cx="1256072" cy="781664"/>
            <wp:effectExtent l="0" t="0" r="1270" b="0"/>
            <wp:wrapNone/>
            <wp:docPr id="33095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3333"/>
                    <a:stretch>
                      <a:fillRect/>
                    </a:stretch>
                  </pic:blipFill>
                  <pic:spPr bwMode="auto">
                    <a:xfrm>
                      <a:off x="0" y="0"/>
                      <a:ext cx="1263085" cy="7860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AED28B" w14:textId="77777777" w:rsidR="002E7790" w:rsidRPr="00FE5EDC" w:rsidRDefault="002E7790" w:rsidP="002E7790">
      <w:pPr>
        <w:pBdr>
          <w:top w:val="single" w:sz="4" w:space="1" w:color="auto"/>
          <w:left w:val="single" w:sz="4" w:space="4" w:color="auto"/>
          <w:bottom w:val="single" w:sz="4" w:space="0" w:color="auto"/>
          <w:right w:val="single" w:sz="4" w:space="4" w:color="auto"/>
        </w:pBdr>
        <w:ind w:left="142" w:right="-99"/>
        <w:jc w:val="center"/>
        <w:rPr>
          <w:rFonts w:ascii="Gill Sans MT" w:hAnsi="Gill Sans MT"/>
          <w:b/>
          <w:sz w:val="25"/>
          <w:szCs w:val="25"/>
        </w:rPr>
      </w:pPr>
      <w:r w:rsidRPr="00FE5EDC">
        <w:rPr>
          <w:rFonts w:ascii="Gill Sans MT" w:hAnsi="Gill Sans MT"/>
          <w:b/>
          <w:sz w:val="25"/>
          <w:szCs w:val="25"/>
        </w:rPr>
        <w:t>C</w:t>
      </w:r>
      <w:r>
        <w:rPr>
          <w:rFonts w:ascii="Gill Sans MT" w:hAnsi="Gill Sans MT"/>
          <w:b/>
          <w:sz w:val="25"/>
          <w:szCs w:val="25"/>
        </w:rPr>
        <w:t>hurch C</w:t>
      </w:r>
      <w:r w:rsidRPr="00FE5EDC">
        <w:rPr>
          <w:rFonts w:ascii="Gill Sans MT" w:hAnsi="Gill Sans MT"/>
          <w:b/>
          <w:sz w:val="25"/>
          <w:szCs w:val="25"/>
        </w:rPr>
        <w:t>leaning</w:t>
      </w:r>
    </w:p>
    <w:p w14:paraId="1CCFD340" w14:textId="77777777" w:rsidR="002E7790" w:rsidRDefault="002E7790"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25"/>
          <w:szCs w:val="25"/>
        </w:rPr>
      </w:pPr>
      <w:r>
        <w:rPr>
          <w:rFonts w:ascii="Gill Sans MT" w:hAnsi="Gill Sans MT"/>
          <w:bCs/>
          <w:sz w:val="25"/>
          <w:szCs w:val="25"/>
        </w:rPr>
        <w:t>Likewise, we could do with more people to clean the church. It would only be every six weeks – or even less frequently if we have enough volunteers!</w:t>
      </w:r>
    </w:p>
    <w:p w14:paraId="6BE7ECEE" w14:textId="77777777" w:rsidR="002E7790" w:rsidRPr="00F47963" w:rsidRDefault="002E7790" w:rsidP="002E7790">
      <w:pPr>
        <w:pBdr>
          <w:top w:val="single" w:sz="4" w:space="1" w:color="auto"/>
          <w:left w:val="single" w:sz="4" w:space="4" w:color="auto"/>
          <w:bottom w:val="single" w:sz="4" w:space="0" w:color="auto"/>
          <w:right w:val="single" w:sz="4" w:space="4" w:color="auto"/>
        </w:pBdr>
        <w:ind w:left="142" w:right="-99"/>
        <w:jc w:val="both"/>
        <w:rPr>
          <w:rFonts w:ascii="Gill Sans MT" w:hAnsi="Gill Sans MT"/>
          <w:bCs/>
          <w:sz w:val="8"/>
          <w:szCs w:val="8"/>
        </w:rPr>
      </w:pPr>
    </w:p>
    <w:p w14:paraId="1BE93CE9" w14:textId="77777777" w:rsidR="00133669" w:rsidRPr="007443B7" w:rsidRDefault="00133669" w:rsidP="002E7790">
      <w:pPr>
        <w:pStyle w:val="NormalWeb"/>
        <w:spacing w:before="0" w:beforeAutospacing="0" w:after="0" w:afterAutospacing="0"/>
        <w:ind w:left="142" w:right="-99"/>
        <w:jc w:val="both"/>
        <w:rPr>
          <w:rFonts w:ascii="Gill Sans MT" w:hAnsi="Gill Sans MT"/>
        </w:rPr>
      </w:pPr>
    </w:p>
    <w:p w14:paraId="333DF4FB" w14:textId="401B4285" w:rsidR="00791F2D" w:rsidRPr="00791F2D" w:rsidRDefault="00791F2D" w:rsidP="00973018">
      <w:pPr>
        <w:ind w:left="142" w:right="-170"/>
        <w:jc w:val="center"/>
        <w:rPr>
          <w:rFonts w:ascii="Gill Sans MT" w:eastAsia="Times New Roman" w:hAnsi="Gill Sans MT" w:cs="Times New Roman"/>
          <w:b/>
          <w:sz w:val="24"/>
          <w:szCs w:val="24"/>
        </w:rPr>
      </w:pPr>
      <w:r w:rsidRPr="00791F2D">
        <w:rPr>
          <w:rFonts w:ascii="Gill Sans MT" w:eastAsia="Times New Roman" w:hAnsi="Gill Sans MT" w:cs="Times New Roman"/>
          <w:b/>
          <w:sz w:val="24"/>
          <w:szCs w:val="24"/>
        </w:rPr>
        <w:t>HADLOW/KIBAKWE LINK</w:t>
      </w:r>
    </w:p>
    <w:p w14:paraId="144103DE" w14:textId="77777777" w:rsidR="002E7790" w:rsidRPr="002E7790" w:rsidRDefault="002E7790" w:rsidP="002E7790">
      <w:pPr>
        <w:ind w:left="142" w:right="-170"/>
        <w:jc w:val="both"/>
        <w:rPr>
          <w:rFonts w:ascii="Gill Sans MT" w:eastAsia="Times New Roman" w:hAnsi="Gill Sans MT" w:cs="Times New Roman"/>
          <w:bCs/>
          <w:sz w:val="25"/>
          <w:szCs w:val="25"/>
        </w:rPr>
      </w:pPr>
      <w:r w:rsidRPr="002E7790">
        <w:rPr>
          <w:rFonts w:ascii="Gill Sans MT" w:eastAsia="Times New Roman" w:hAnsi="Gill Sans MT" w:cs="Times New Roman"/>
          <w:bCs/>
          <w:sz w:val="25"/>
          <w:szCs w:val="25"/>
        </w:rPr>
        <w:t xml:space="preserve">If you would like to hear about the project in our link parish of Kibakwe in Tanzania to enable people to help and support themselves, please speak to Jim May or Sharon Vanns. </w:t>
      </w:r>
    </w:p>
    <w:p w14:paraId="64C4EB49" w14:textId="54ADD388" w:rsidR="002E7790" w:rsidRDefault="002E7790" w:rsidP="002E7790">
      <w:pPr>
        <w:ind w:left="142" w:right="-170"/>
        <w:jc w:val="both"/>
        <w:rPr>
          <w:rFonts w:ascii="Gill Sans MT" w:eastAsia="Times New Roman" w:hAnsi="Gill Sans MT" w:cs="Times New Roman"/>
          <w:bCs/>
          <w:sz w:val="25"/>
          <w:szCs w:val="25"/>
        </w:rPr>
      </w:pPr>
      <w:r>
        <w:rPr>
          <w:rFonts w:ascii="Gill Sans MT" w:eastAsia="Times New Roman" w:hAnsi="Gill Sans MT" w:cs="Times New Roman"/>
          <w:bCs/>
          <w:sz w:val="25"/>
          <w:szCs w:val="25"/>
        </w:rPr>
        <w:t xml:space="preserve">The </w:t>
      </w:r>
      <w:r w:rsidRPr="006E1822">
        <w:rPr>
          <w:rFonts w:ascii="Gill Sans MT" w:eastAsia="Times New Roman" w:hAnsi="Gill Sans MT" w:cs="Times New Roman"/>
          <w:bCs/>
          <w:sz w:val="25"/>
          <w:szCs w:val="25"/>
        </w:rPr>
        <w:t>Church &amp; Community Mobilisation Process (CCMP)</w:t>
      </w:r>
      <w:r w:rsidRPr="002E7790">
        <w:rPr>
          <w:rFonts w:ascii="Gill Sans MT" w:eastAsia="Times New Roman" w:hAnsi="Gill Sans MT" w:cs="Times New Roman"/>
          <w:bCs/>
          <w:sz w:val="25"/>
          <w:szCs w:val="25"/>
        </w:rPr>
        <w:t xml:space="preserve"> does not replace the projects that the Hadlow community supports such as the project to build a toilet block at Idunda Primary School in Kibakwe.</w:t>
      </w:r>
    </w:p>
    <w:p w14:paraId="4267A244" w14:textId="77777777" w:rsidR="00262B6B" w:rsidRPr="0025538A" w:rsidRDefault="00262B6B" w:rsidP="00DD4D56">
      <w:pPr>
        <w:ind w:left="-284" w:right="326"/>
        <w:jc w:val="center"/>
        <w:rPr>
          <w:rFonts w:ascii="Gill Sans MT" w:hAnsi="Gill Sans MT"/>
          <w:b/>
          <w:bCs/>
          <w:sz w:val="26"/>
          <w:szCs w:val="26"/>
        </w:rPr>
      </w:pPr>
      <w:r w:rsidRPr="0025538A">
        <w:rPr>
          <w:rFonts w:ascii="Gill Sans MT" w:hAnsi="Gill Sans MT"/>
          <w:b/>
          <w:bCs/>
          <w:sz w:val="26"/>
          <w:szCs w:val="26"/>
        </w:rPr>
        <w:t>Legacies</w:t>
      </w:r>
    </w:p>
    <w:p w14:paraId="1CC8E25F" w14:textId="77777777" w:rsidR="00262B6B" w:rsidRDefault="00262B6B" w:rsidP="00DD4D56">
      <w:pPr>
        <w:ind w:left="-284" w:right="326"/>
        <w:jc w:val="both"/>
        <w:rPr>
          <w:rStyle w:val="Strong"/>
          <w:rFonts w:ascii="Gill Sans MT" w:eastAsia="Times New Roman" w:hAnsi="Gill Sans MT" w:cs="Helvetica"/>
          <w:b w:val="0"/>
          <w:bCs/>
          <w:sz w:val="25"/>
          <w:szCs w:val="25"/>
        </w:rPr>
      </w:pPr>
      <w:r w:rsidRPr="00AE1AA6">
        <w:rPr>
          <w:rFonts w:ascii="Gill Sans MT" w:eastAsia="Times New Roman" w:hAnsi="Gill Sans MT" w:cs="Helvetica"/>
          <w:bCs/>
          <w:sz w:val="25"/>
          <w:szCs w:val="25"/>
        </w:rPr>
        <w:t>Legacies are a very welcome lifeline for our churches, whether they are small or lar</w:t>
      </w:r>
      <w:r>
        <w:rPr>
          <w:rFonts w:ascii="Gill Sans MT" w:eastAsia="Times New Roman" w:hAnsi="Gill Sans MT" w:cs="Helvetica"/>
          <w:bCs/>
          <w:sz w:val="25"/>
          <w:szCs w:val="25"/>
        </w:rPr>
        <w:t xml:space="preserve">ge. </w:t>
      </w:r>
      <w:r w:rsidRPr="0025538A">
        <w:rPr>
          <w:rStyle w:val="Strong"/>
          <w:rFonts w:ascii="Gill Sans MT" w:eastAsia="Times New Roman" w:hAnsi="Gill Sans MT" w:cs="Helvetica"/>
          <w:b w:val="0"/>
          <w:bCs/>
          <w:sz w:val="25"/>
          <w:szCs w:val="25"/>
        </w:rPr>
        <w:t xml:space="preserve">Please consider leaving a gift to St Mary’s in your will. </w:t>
      </w:r>
      <w:r>
        <w:rPr>
          <w:rStyle w:val="Strong"/>
          <w:rFonts w:ascii="Gill Sans MT" w:eastAsia="Times New Roman" w:hAnsi="Gill Sans MT" w:cs="Helvetica"/>
          <w:b w:val="0"/>
          <w:bCs/>
          <w:sz w:val="25"/>
          <w:szCs w:val="25"/>
        </w:rPr>
        <w:t>Please ask a church warden or Martin the Treasurer for a l</w:t>
      </w:r>
      <w:r w:rsidRPr="0025538A">
        <w:rPr>
          <w:rStyle w:val="Strong"/>
          <w:rFonts w:ascii="Gill Sans MT" w:eastAsia="Times New Roman" w:hAnsi="Gill Sans MT" w:cs="Helvetica"/>
          <w:b w:val="0"/>
          <w:bCs/>
          <w:sz w:val="25"/>
          <w:szCs w:val="25"/>
        </w:rPr>
        <w:t>eaflet</w:t>
      </w:r>
      <w:r>
        <w:rPr>
          <w:rStyle w:val="Strong"/>
          <w:rFonts w:ascii="Gill Sans MT" w:eastAsia="Times New Roman" w:hAnsi="Gill Sans MT" w:cs="Helvetica"/>
          <w:b w:val="0"/>
          <w:bCs/>
          <w:sz w:val="25"/>
          <w:szCs w:val="25"/>
        </w:rPr>
        <w:t xml:space="preserve"> with more information.</w:t>
      </w:r>
    </w:p>
    <w:p w14:paraId="52BCBA55" w14:textId="77777777" w:rsidR="00DD4D56" w:rsidRPr="00D204FC" w:rsidRDefault="00DD4D56" w:rsidP="00942CCF">
      <w:pPr>
        <w:spacing w:after="60"/>
        <w:ind w:left="-284" w:right="255"/>
        <w:jc w:val="center"/>
        <w:rPr>
          <w:rFonts w:ascii="Gill Sans MT" w:hAnsi="Gill Sans MT" w:cs="Calibri Light"/>
          <w:b/>
          <w:sz w:val="12"/>
          <w:szCs w:val="12"/>
        </w:rPr>
      </w:pPr>
    </w:p>
    <w:p w14:paraId="40B26843" w14:textId="77777777" w:rsidR="00DD4D56" w:rsidRPr="00D204FC" w:rsidRDefault="00DD4D56" w:rsidP="00DD4D56">
      <w:pPr>
        <w:pBdr>
          <w:top w:val="single" w:sz="4" w:space="1" w:color="auto"/>
          <w:left w:val="single" w:sz="4" w:space="4" w:color="auto"/>
          <w:bottom w:val="single" w:sz="4" w:space="1" w:color="auto"/>
          <w:right w:val="single" w:sz="4" w:space="4" w:color="auto"/>
        </w:pBdr>
        <w:ind w:left="-284" w:right="255"/>
        <w:jc w:val="center"/>
        <w:rPr>
          <w:rFonts w:ascii="Gill Sans MT" w:hAnsi="Gill Sans MT" w:cs="Calibri Light"/>
          <w:b/>
          <w:sz w:val="28"/>
          <w:szCs w:val="28"/>
        </w:rPr>
      </w:pPr>
      <w:r w:rsidRPr="00D204FC">
        <w:rPr>
          <w:rFonts w:ascii="Gill Sans MT" w:hAnsi="Gill Sans MT" w:cs="Calibri Light"/>
          <w:b/>
          <w:bCs/>
          <w:sz w:val="28"/>
          <w:szCs w:val="28"/>
        </w:rPr>
        <w:t xml:space="preserve">Prayer </w:t>
      </w:r>
    </w:p>
    <w:p w14:paraId="1756A8E3" w14:textId="77777777" w:rsidR="00DD4D56" w:rsidRPr="00DD4D56" w:rsidRDefault="00DD4D56" w:rsidP="00D204FC">
      <w:pPr>
        <w:pBdr>
          <w:top w:val="single" w:sz="4" w:space="1" w:color="auto"/>
          <w:left w:val="single" w:sz="4" w:space="4" w:color="auto"/>
          <w:bottom w:val="single" w:sz="4" w:space="1" w:color="auto"/>
          <w:right w:val="single" w:sz="4" w:space="4" w:color="auto"/>
        </w:pBdr>
        <w:spacing w:after="40"/>
        <w:ind w:left="-284" w:right="255"/>
        <w:jc w:val="both"/>
        <w:rPr>
          <w:rFonts w:ascii="Gill Sans MT" w:hAnsi="Gill Sans MT" w:cs="Calibri Light"/>
          <w:b/>
          <w:bCs/>
        </w:rPr>
      </w:pPr>
      <w:r w:rsidRPr="00DD4D56">
        <w:rPr>
          <w:rFonts w:ascii="Gill Sans MT" w:hAnsi="Gill Sans MT" w:cs="Calibri Light"/>
          <w:b/>
          <w:bCs/>
        </w:rPr>
        <w:t xml:space="preserve">Based on Matthew 13:24-30, 36-43 </w:t>
      </w:r>
    </w:p>
    <w:p w14:paraId="7299B812" w14:textId="77777777"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Dear God, how easy it is for me to distinguish myself from “them”. </w:t>
      </w:r>
    </w:p>
    <w:p w14:paraId="0E377FCE" w14:textId="77777777"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times I believe I am better than others — forgive me. </w:t>
      </w:r>
    </w:p>
    <w:p w14:paraId="022EBFA8" w14:textId="77777777"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times I put my ways on a pedestal to the neglect of others — forgive me. </w:t>
      </w:r>
    </w:p>
    <w:p w14:paraId="567B3DE3" w14:textId="77777777"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times I avert my gaze so I won't have to look at their condition — forgive me. </w:t>
      </w:r>
    </w:p>
    <w:p w14:paraId="51020D99" w14:textId="77777777"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times I wished they would all go away and live somewhere else — forgive me. </w:t>
      </w:r>
    </w:p>
    <w:p w14:paraId="56D09925" w14:textId="7D725325" w:rsidR="00DD4D56" w:rsidRPr="00DD4D56"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times I feel no discomfort in judging others before I even know them — forgive me. </w:t>
      </w:r>
    </w:p>
    <w:p w14:paraId="28FD5BC7" w14:textId="52C75685" w:rsidR="00DD4D56" w:rsidRDefault="00DD4D56" w:rsidP="00D204FC">
      <w:pPr>
        <w:pBdr>
          <w:top w:val="single" w:sz="4" w:space="1" w:color="auto"/>
          <w:left w:val="single" w:sz="4" w:space="4" w:color="auto"/>
          <w:bottom w:val="single" w:sz="4" w:space="1" w:color="auto"/>
          <w:right w:val="single" w:sz="4" w:space="4" w:color="auto"/>
        </w:pBdr>
        <w:spacing w:after="20"/>
        <w:ind w:left="-284" w:right="255"/>
        <w:jc w:val="both"/>
        <w:rPr>
          <w:rFonts w:ascii="Gill Sans MT" w:hAnsi="Gill Sans MT" w:cs="Calibri Light"/>
          <w:sz w:val="25"/>
          <w:szCs w:val="25"/>
        </w:rPr>
      </w:pPr>
      <w:r w:rsidRPr="00DD4D56">
        <w:rPr>
          <w:rFonts w:ascii="Gill Sans MT" w:hAnsi="Gill Sans MT" w:cs="Calibri Light"/>
          <w:sz w:val="25"/>
          <w:szCs w:val="25"/>
        </w:rPr>
        <w:t xml:space="preserve">For the ease with which I label people "them" and "other" </w:t>
      </w:r>
      <w:r w:rsidR="00D204FC">
        <w:rPr>
          <w:rFonts w:ascii="Gill Sans MT" w:hAnsi="Gill Sans MT" w:cs="Calibri Light"/>
          <w:sz w:val="25"/>
          <w:szCs w:val="25"/>
        </w:rPr>
        <w:br/>
      </w:r>
      <w:r w:rsidRPr="00DD4D56">
        <w:rPr>
          <w:rFonts w:ascii="Gill Sans MT" w:hAnsi="Gill Sans MT" w:cs="Calibri Light"/>
          <w:sz w:val="25"/>
          <w:szCs w:val="25"/>
        </w:rPr>
        <w:t>— forgive me.</w:t>
      </w:r>
    </w:p>
    <w:p w14:paraId="545106B1" w14:textId="37A7CB6C" w:rsidR="00DD4D56" w:rsidRPr="00DD4D56" w:rsidRDefault="00D204FC" w:rsidP="00DD4D56">
      <w:pPr>
        <w:pBdr>
          <w:top w:val="single" w:sz="4" w:space="1" w:color="auto"/>
          <w:left w:val="single" w:sz="4" w:space="4" w:color="auto"/>
          <w:bottom w:val="single" w:sz="4" w:space="1" w:color="auto"/>
          <w:right w:val="single" w:sz="4" w:space="4" w:color="auto"/>
        </w:pBdr>
        <w:spacing w:after="60"/>
        <w:ind w:left="-284" w:right="255"/>
        <w:jc w:val="right"/>
        <w:rPr>
          <w:rFonts w:ascii="Gill Sans MT" w:hAnsi="Gill Sans MT" w:cs="Calibri Light"/>
          <w:i/>
          <w:iCs/>
          <w:sz w:val="20"/>
          <w:szCs w:val="20"/>
        </w:rPr>
      </w:pPr>
      <w:r w:rsidRPr="00DD4D56">
        <w:rPr>
          <w:rFonts w:ascii="Gill Sans MT" w:hAnsi="Gill Sans MT" w:cs="Calibri Light"/>
          <w:b/>
          <w:noProof/>
          <w:sz w:val="26"/>
          <w:szCs w:val="26"/>
        </w:rPr>
        <w:drawing>
          <wp:anchor distT="0" distB="0" distL="114300" distR="114300" simplePos="0" relativeHeight="251667968" behindDoc="1" locked="0" layoutInCell="1" allowOverlap="1" wp14:anchorId="78497A44" wp14:editId="222C5DC8">
            <wp:simplePos x="0" y="0"/>
            <wp:positionH relativeFrom="column">
              <wp:posOffset>-203200</wp:posOffset>
            </wp:positionH>
            <wp:positionV relativeFrom="paragraph">
              <wp:posOffset>144401</wp:posOffset>
            </wp:positionV>
            <wp:extent cx="2277119" cy="707923"/>
            <wp:effectExtent l="0" t="0" r="0" b="0"/>
            <wp:wrapNone/>
            <wp:docPr id="1888138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7119" cy="707923"/>
                    </a:xfrm>
                    <a:prstGeom prst="rect">
                      <a:avLst/>
                    </a:prstGeom>
                    <a:noFill/>
                    <a:ln>
                      <a:noFill/>
                    </a:ln>
                  </pic:spPr>
                </pic:pic>
              </a:graphicData>
            </a:graphic>
            <wp14:sizeRelH relativeFrom="page">
              <wp14:pctWidth>0</wp14:pctWidth>
            </wp14:sizeRelH>
            <wp14:sizeRelV relativeFrom="page">
              <wp14:pctHeight>0</wp14:pctHeight>
            </wp14:sizeRelV>
          </wp:anchor>
        </w:drawing>
      </w:r>
      <w:r w:rsidR="00DD4D56" w:rsidRPr="00DD4D56">
        <w:rPr>
          <w:rFonts w:ascii="Gill Sans MT" w:hAnsi="Gill Sans MT" w:cs="Calibri Light"/>
          <w:i/>
          <w:iCs/>
          <w:sz w:val="20"/>
          <w:szCs w:val="20"/>
        </w:rPr>
        <w:t>by the Reverend Dr. Kwasi I. Kena</w:t>
      </w:r>
    </w:p>
    <w:p w14:paraId="44DAFFED" w14:textId="3AB6CEFA" w:rsidR="00DD4D56" w:rsidRPr="00D204FC"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8"/>
          <w:szCs w:val="28"/>
        </w:rPr>
      </w:pPr>
    </w:p>
    <w:p w14:paraId="6A0E7462" w14:textId="77777777" w:rsidR="00DD4D56" w:rsidRPr="00D204FC" w:rsidRDefault="00DD4D56"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8"/>
          <w:szCs w:val="28"/>
        </w:rPr>
      </w:pPr>
    </w:p>
    <w:p w14:paraId="70A5497D" w14:textId="77777777" w:rsidR="00D204FC" w:rsidRDefault="00D204FC" w:rsidP="00DD4D56">
      <w:pPr>
        <w:pBdr>
          <w:top w:val="single" w:sz="4" w:space="1" w:color="auto"/>
          <w:left w:val="single" w:sz="4" w:space="4" w:color="auto"/>
          <w:bottom w:val="single" w:sz="4" w:space="1" w:color="auto"/>
          <w:right w:val="single" w:sz="4" w:space="4" w:color="auto"/>
        </w:pBdr>
        <w:spacing w:after="60"/>
        <w:ind w:left="-284" w:right="255"/>
        <w:jc w:val="both"/>
        <w:rPr>
          <w:rFonts w:ascii="Gill Sans MT" w:hAnsi="Gill Sans MT" w:cs="Calibri Light"/>
          <w:sz w:val="25"/>
          <w:szCs w:val="25"/>
        </w:rPr>
      </w:pPr>
    </w:p>
    <w:p w14:paraId="5D41865A" w14:textId="1B9A0C47" w:rsidR="00CA3703" w:rsidRPr="00CA3703" w:rsidRDefault="00CA3703" w:rsidP="00D204FC">
      <w:pPr>
        <w:ind w:left="-284" w:right="255"/>
        <w:jc w:val="center"/>
        <w:rPr>
          <w:rFonts w:ascii="Gill Sans MT" w:hAnsi="Gill Sans MT" w:cs="Calibri Light"/>
          <w:b/>
          <w:sz w:val="28"/>
          <w:szCs w:val="28"/>
        </w:rPr>
      </w:pPr>
      <w:r w:rsidRPr="00CA3703">
        <w:rPr>
          <w:rFonts w:ascii="Gill Sans MT" w:hAnsi="Gill Sans MT" w:cs="Calibri Light"/>
          <w:b/>
          <w:sz w:val="28"/>
          <w:szCs w:val="28"/>
        </w:rPr>
        <w:t>Who’s</w:t>
      </w:r>
      <w:r w:rsidR="00197224">
        <w:rPr>
          <w:rFonts w:ascii="Gill Sans MT" w:hAnsi="Gill Sans MT" w:cs="Calibri Light"/>
          <w:b/>
          <w:sz w:val="28"/>
          <w:szCs w:val="28"/>
        </w:rPr>
        <w:t xml:space="preserve"> </w:t>
      </w:r>
      <w:r w:rsidRPr="00CA3703">
        <w:rPr>
          <w:rFonts w:ascii="Gill Sans MT" w:hAnsi="Gill Sans MT" w:cs="Calibri Light"/>
          <w:b/>
          <w:sz w:val="28"/>
          <w:szCs w:val="28"/>
        </w:rPr>
        <w:t>Who</w:t>
      </w:r>
      <w:r w:rsidR="00197224">
        <w:rPr>
          <w:rFonts w:ascii="Gill Sans MT" w:hAnsi="Gill Sans MT" w:cs="Calibri Light"/>
          <w:b/>
          <w:sz w:val="28"/>
          <w:szCs w:val="28"/>
        </w:rPr>
        <w:t xml:space="preserve"> </w:t>
      </w:r>
      <w:r>
        <w:rPr>
          <w:rFonts w:ascii="Gill Sans MT" w:hAnsi="Gill Sans MT" w:cs="Calibri Light"/>
          <w:b/>
          <w:sz w:val="28"/>
          <w:szCs w:val="28"/>
        </w:rPr>
        <w:t>at</w:t>
      </w:r>
      <w:r w:rsidR="00197224">
        <w:rPr>
          <w:rFonts w:ascii="Gill Sans MT" w:hAnsi="Gill Sans MT" w:cs="Calibri Light"/>
          <w:b/>
          <w:sz w:val="28"/>
          <w:szCs w:val="28"/>
        </w:rPr>
        <w:t xml:space="preserve"> </w:t>
      </w:r>
      <w:r>
        <w:rPr>
          <w:rFonts w:ascii="Gill Sans MT" w:hAnsi="Gill Sans MT" w:cs="Calibri Light"/>
          <w:b/>
          <w:sz w:val="28"/>
          <w:szCs w:val="28"/>
        </w:rPr>
        <w:t>St</w:t>
      </w:r>
      <w:r w:rsidR="00197224">
        <w:rPr>
          <w:rFonts w:ascii="Gill Sans MT" w:hAnsi="Gill Sans MT" w:cs="Calibri Light"/>
          <w:b/>
          <w:sz w:val="28"/>
          <w:szCs w:val="28"/>
        </w:rPr>
        <w:t xml:space="preserve"> </w:t>
      </w:r>
      <w:r>
        <w:rPr>
          <w:rFonts w:ascii="Gill Sans MT" w:hAnsi="Gill Sans MT" w:cs="Calibri Light"/>
          <w:b/>
          <w:sz w:val="28"/>
          <w:szCs w:val="28"/>
        </w:rPr>
        <w:t>Mary’s</w:t>
      </w:r>
    </w:p>
    <w:p w14:paraId="0C843B27" w14:textId="1DE4EDA4" w:rsidR="003808AE" w:rsidRPr="00E8144C" w:rsidRDefault="003808AE" w:rsidP="002030B4">
      <w:pPr>
        <w:spacing w:before="120"/>
        <w:ind w:left="-142" w:right="113"/>
        <w:jc w:val="center"/>
        <w:rPr>
          <w:rFonts w:ascii="Gill Sans MT" w:hAnsi="Gill Sans MT" w:cs="Calibri Light"/>
          <w:b/>
          <w:sz w:val="25"/>
          <w:szCs w:val="25"/>
        </w:rPr>
      </w:pPr>
      <w:r w:rsidRPr="00E8144C">
        <w:rPr>
          <w:rFonts w:ascii="Gill Sans MT" w:hAnsi="Gill Sans MT" w:cs="Calibri Light"/>
          <w:b/>
          <w:sz w:val="25"/>
          <w:szCs w:val="25"/>
        </w:rPr>
        <w:t>Vicar</w:t>
      </w:r>
    </w:p>
    <w:p w14:paraId="48F5CCC5" w14:textId="056960AF" w:rsidR="00F36F34" w:rsidRPr="00212609" w:rsidRDefault="002B6190" w:rsidP="002030B4">
      <w:pPr>
        <w:ind w:left="-142" w:right="113"/>
        <w:jc w:val="center"/>
        <w:rPr>
          <w:rFonts w:ascii="Gill Sans MT" w:hAnsi="Gill Sans MT" w:cs="Calibri Light"/>
          <w:sz w:val="18"/>
          <w:szCs w:val="18"/>
        </w:rPr>
      </w:pPr>
      <w:r>
        <w:rPr>
          <w:rFonts w:ascii="Gill Sans MT" w:hAnsi="Gill Sans MT" w:cs="Calibri Light"/>
          <w:sz w:val="24"/>
          <w:szCs w:val="24"/>
        </w:rPr>
        <w:t>Position</w:t>
      </w:r>
      <w:r w:rsidR="00197224">
        <w:rPr>
          <w:rFonts w:ascii="Gill Sans MT" w:hAnsi="Gill Sans MT" w:cs="Calibri Light"/>
          <w:sz w:val="24"/>
          <w:szCs w:val="24"/>
        </w:rPr>
        <w:t xml:space="preserve"> </w:t>
      </w:r>
      <w:r>
        <w:rPr>
          <w:rFonts w:ascii="Gill Sans MT" w:hAnsi="Gill Sans MT" w:cs="Calibri Light"/>
          <w:sz w:val="24"/>
          <w:szCs w:val="24"/>
        </w:rPr>
        <w:t>vacant</w:t>
      </w:r>
      <w:r w:rsidR="00197224">
        <w:rPr>
          <w:rFonts w:ascii="Gill Sans MT" w:hAnsi="Gill Sans MT" w:cs="Calibri Light"/>
          <w:sz w:val="24"/>
          <w:szCs w:val="24"/>
        </w:rPr>
        <w:t xml:space="preserve"> </w:t>
      </w:r>
      <w:r w:rsidR="00770CED">
        <w:rPr>
          <w:rFonts w:ascii="Gill Sans MT" w:hAnsi="Gill Sans MT" w:cs="Calibri Light"/>
          <w:sz w:val="24"/>
          <w:szCs w:val="24"/>
        </w:rPr>
        <w:br/>
      </w:r>
    </w:p>
    <w:p w14:paraId="0C843B2C" w14:textId="69D52AB6" w:rsidR="003808AE" w:rsidRPr="00E8144C" w:rsidRDefault="003808AE" w:rsidP="002030B4">
      <w:pPr>
        <w:ind w:left="-142" w:right="113"/>
        <w:jc w:val="center"/>
        <w:rPr>
          <w:rFonts w:ascii="Gill Sans MT" w:hAnsi="Gill Sans MT"/>
          <w:b/>
          <w:sz w:val="25"/>
          <w:szCs w:val="25"/>
        </w:rPr>
      </w:pPr>
      <w:r w:rsidRPr="00E8144C">
        <w:rPr>
          <w:rFonts w:ascii="Gill Sans MT" w:hAnsi="Gill Sans MT"/>
          <w:b/>
          <w:sz w:val="25"/>
          <w:szCs w:val="25"/>
        </w:rPr>
        <w:t>Church</w:t>
      </w:r>
      <w:r w:rsidR="00197224">
        <w:rPr>
          <w:rFonts w:ascii="Gill Sans MT" w:hAnsi="Gill Sans MT"/>
          <w:b/>
          <w:sz w:val="25"/>
          <w:szCs w:val="25"/>
        </w:rPr>
        <w:t xml:space="preserve"> </w:t>
      </w:r>
      <w:r w:rsidRPr="00E8144C">
        <w:rPr>
          <w:rFonts w:ascii="Gill Sans MT" w:hAnsi="Gill Sans MT"/>
          <w:b/>
          <w:sz w:val="25"/>
          <w:szCs w:val="25"/>
        </w:rPr>
        <w:t>Wardens</w:t>
      </w:r>
    </w:p>
    <w:p w14:paraId="0C843B2E" w14:textId="570A258D" w:rsidR="003808AE" w:rsidRPr="00E35590" w:rsidRDefault="003808AE" w:rsidP="002030B4">
      <w:pPr>
        <w:spacing w:after="120"/>
        <w:ind w:left="-142" w:right="113"/>
        <w:jc w:val="center"/>
        <w:rPr>
          <w:rFonts w:ascii="Gill Sans MT" w:hAnsi="Gill Sans MT"/>
          <w:sz w:val="24"/>
          <w:szCs w:val="24"/>
        </w:rPr>
      </w:pPr>
      <w:r w:rsidRPr="00E35590">
        <w:rPr>
          <w:rFonts w:ascii="Gill Sans MT" w:hAnsi="Gill Sans MT"/>
          <w:sz w:val="24"/>
          <w:szCs w:val="24"/>
        </w:rPr>
        <w:t>John</w:t>
      </w:r>
      <w:r w:rsidR="00197224">
        <w:rPr>
          <w:rFonts w:ascii="Gill Sans MT" w:hAnsi="Gill Sans MT"/>
          <w:sz w:val="24"/>
          <w:szCs w:val="24"/>
        </w:rPr>
        <w:t xml:space="preserve"> </w:t>
      </w:r>
      <w:r w:rsidRPr="00E35590">
        <w:rPr>
          <w:rFonts w:ascii="Gill Sans MT" w:hAnsi="Gill Sans MT"/>
          <w:sz w:val="24"/>
          <w:szCs w:val="24"/>
        </w:rPr>
        <w:t>Speed</w:t>
      </w:r>
      <w:r w:rsidR="00197224">
        <w:rPr>
          <w:rFonts w:ascii="Gill Sans MT" w:hAnsi="Gill Sans MT"/>
          <w:sz w:val="24"/>
          <w:szCs w:val="24"/>
        </w:rPr>
        <w:t xml:space="preserve"> </w:t>
      </w:r>
      <w:r w:rsidRPr="00E35590">
        <w:rPr>
          <w:rFonts w:ascii="Gill Sans MT" w:hAnsi="Gill Sans MT"/>
          <w:sz w:val="24"/>
          <w:szCs w:val="24"/>
        </w:rPr>
        <w:t>(07725</w:t>
      </w:r>
      <w:r w:rsidR="00197224">
        <w:rPr>
          <w:rFonts w:ascii="Gill Sans MT" w:hAnsi="Gill Sans MT"/>
          <w:sz w:val="24"/>
          <w:szCs w:val="24"/>
        </w:rPr>
        <w:t xml:space="preserve"> </w:t>
      </w:r>
      <w:r w:rsidRPr="00E35590">
        <w:rPr>
          <w:rFonts w:ascii="Gill Sans MT" w:hAnsi="Gill Sans MT"/>
          <w:sz w:val="24"/>
          <w:szCs w:val="24"/>
        </w:rPr>
        <w:t>691518)</w:t>
      </w:r>
      <w:r w:rsidR="00197224">
        <w:rPr>
          <w:rFonts w:ascii="Gill Sans MT" w:hAnsi="Gill Sans MT"/>
          <w:sz w:val="24"/>
          <w:szCs w:val="24"/>
        </w:rPr>
        <w:t xml:space="preserve"> </w:t>
      </w:r>
      <w:hyperlink r:id="rId17" w:history="1">
        <w:r w:rsidR="0088511B" w:rsidRPr="00E35590">
          <w:rPr>
            <w:rStyle w:val="Hyperlink"/>
            <w:rFonts w:ascii="Gill Sans MT" w:hAnsi="Gill Sans MT"/>
            <w:color w:val="auto"/>
            <w:sz w:val="24"/>
            <w:szCs w:val="24"/>
          </w:rPr>
          <w:t>john@stmaryshadlow.org.uk</w:t>
        </w:r>
      </w:hyperlink>
      <w:r w:rsidR="00197224">
        <w:rPr>
          <w:rFonts w:ascii="Gill Sans MT" w:hAnsi="Gill Sans MT"/>
          <w:sz w:val="24"/>
          <w:szCs w:val="24"/>
        </w:rPr>
        <w:t xml:space="preserve"> </w:t>
      </w:r>
    </w:p>
    <w:p w14:paraId="0416EC54" w14:textId="24E5BC73" w:rsidR="00542C7B" w:rsidRDefault="00B8713C" w:rsidP="002030B4">
      <w:pPr>
        <w:ind w:left="-142" w:right="113"/>
        <w:jc w:val="center"/>
        <w:rPr>
          <w:rFonts w:ascii="Gill Sans MT" w:hAnsi="Gill Sans MT"/>
          <w:sz w:val="24"/>
          <w:szCs w:val="24"/>
        </w:rPr>
      </w:pPr>
      <w:r w:rsidRPr="00E35590">
        <w:rPr>
          <w:rFonts w:ascii="Gill Sans MT" w:hAnsi="Gill Sans MT"/>
          <w:sz w:val="24"/>
          <w:szCs w:val="24"/>
        </w:rPr>
        <w:t>Katerina</w:t>
      </w:r>
      <w:r w:rsidR="00197224">
        <w:rPr>
          <w:rFonts w:ascii="Gill Sans MT" w:hAnsi="Gill Sans MT"/>
          <w:sz w:val="24"/>
          <w:szCs w:val="24"/>
        </w:rPr>
        <w:t xml:space="preserve"> </w:t>
      </w:r>
      <w:r w:rsidRPr="00E35590">
        <w:rPr>
          <w:rFonts w:ascii="Gill Sans MT" w:hAnsi="Gill Sans MT"/>
          <w:sz w:val="24"/>
          <w:szCs w:val="24"/>
        </w:rPr>
        <w:t>Plucknett-Nixon</w:t>
      </w:r>
      <w:r w:rsidR="00197224">
        <w:rPr>
          <w:rFonts w:ascii="Gill Sans MT" w:hAnsi="Gill Sans MT"/>
          <w:sz w:val="24"/>
          <w:szCs w:val="24"/>
        </w:rPr>
        <w:t xml:space="preserve"> </w:t>
      </w:r>
    </w:p>
    <w:p w14:paraId="17E82FE2" w14:textId="4331C985" w:rsidR="00542C7B" w:rsidRPr="00542C7B" w:rsidRDefault="00542C7B" w:rsidP="002030B4">
      <w:pPr>
        <w:ind w:left="-142" w:right="113"/>
        <w:jc w:val="center"/>
        <w:rPr>
          <w:rFonts w:ascii="Gill Sans MT" w:hAnsi="Gill Sans MT"/>
          <w:sz w:val="24"/>
          <w:szCs w:val="24"/>
        </w:rPr>
      </w:pPr>
      <w:r>
        <w:rPr>
          <w:rFonts w:ascii="Gill Sans MT" w:hAnsi="Gill Sans MT"/>
          <w:sz w:val="24"/>
          <w:szCs w:val="24"/>
        </w:rPr>
        <w:t>(</w:t>
      </w:r>
      <w:r w:rsidRPr="00542C7B">
        <w:rPr>
          <w:rFonts w:ascii="Gill Sans MT" w:hAnsi="Gill Sans MT"/>
          <w:sz w:val="24"/>
          <w:szCs w:val="24"/>
        </w:rPr>
        <w:t>07922</w:t>
      </w:r>
      <w:r w:rsidR="00197224">
        <w:rPr>
          <w:rFonts w:ascii="Gill Sans MT" w:hAnsi="Gill Sans MT"/>
          <w:sz w:val="24"/>
          <w:szCs w:val="24"/>
        </w:rPr>
        <w:t xml:space="preserve"> </w:t>
      </w:r>
      <w:r w:rsidRPr="00542C7B">
        <w:rPr>
          <w:rFonts w:ascii="Gill Sans MT" w:hAnsi="Gill Sans MT"/>
          <w:sz w:val="24"/>
          <w:szCs w:val="24"/>
        </w:rPr>
        <w:t>146853</w:t>
      </w:r>
      <w:r>
        <w:rPr>
          <w:rFonts w:ascii="Gill Sans MT" w:hAnsi="Gill Sans MT"/>
          <w:sz w:val="24"/>
          <w:szCs w:val="24"/>
        </w:rPr>
        <w:t>)</w:t>
      </w:r>
    </w:p>
    <w:p w14:paraId="34546C3B" w14:textId="4F12FE99" w:rsidR="00B8713C" w:rsidRPr="00E35590" w:rsidRDefault="00B8713C" w:rsidP="002030B4">
      <w:pPr>
        <w:ind w:left="-142" w:right="113"/>
        <w:jc w:val="center"/>
        <w:rPr>
          <w:rFonts w:ascii="Gill Sans MT" w:hAnsi="Gill Sans MT"/>
          <w:sz w:val="24"/>
          <w:szCs w:val="24"/>
        </w:rPr>
      </w:pPr>
      <w:hyperlink r:id="rId18" w:history="1">
        <w:r w:rsidRPr="00E35590">
          <w:rPr>
            <w:rStyle w:val="Hyperlink"/>
            <w:rFonts w:ascii="Gill Sans MT" w:hAnsi="Gill Sans MT"/>
            <w:color w:val="auto"/>
            <w:sz w:val="24"/>
            <w:szCs w:val="24"/>
          </w:rPr>
          <w:t>katerina@stmaryshadlow.org.uk</w:t>
        </w:r>
      </w:hyperlink>
      <w:r w:rsidR="00197224">
        <w:rPr>
          <w:rFonts w:ascii="Gill Sans MT" w:hAnsi="Gill Sans MT"/>
          <w:sz w:val="24"/>
          <w:szCs w:val="24"/>
        </w:rPr>
        <w:t xml:space="preserve"> </w:t>
      </w:r>
    </w:p>
    <w:p w14:paraId="0C843B2F" w14:textId="49652835" w:rsidR="003808AE" w:rsidRPr="00212609" w:rsidRDefault="003808AE" w:rsidP="002030B4">
      <w:pPr>
        <w:ind w:left="-142" w:right="113"/>
        <w:jc w:val="center"/>
        <w:rPr>
          <w:rFonts w:ascii="Gill Sans MT" w:hAnsi="Gill Sans MT"/>
          <w:sz w:val="16"/>
          <w:szCs w:val="16"/>
        </w:rPr>
      </w:pPr>
    </w:p>
    <w:p w14:paraId="0567C73A" w14:textId="651E2E02" w:rsidR="002B6190" w:rsidRPr="00E8144C" w:rsidRDefault="002B6190" w:rsidP="002030B4">
      <w:pPr>
        <w:ind w:left="-142" w:right="113"/>
        <w:jc w:val="center"/>
        <w:rPr>
          <w:rFonts w:ascii="Gill Sans MT" w:hAnsi="Gill Sans MT"/>
          <w:b/>
          <w:bCs/>
          <w:sz w:val="25"/>
          <w:szCs w:val="25"/>
        </w:rPr>
      </w:pPr>
      <w:r w:rsidRPr="00E8144C">
        <w:rPr>
          <w:rFonts w:ascii="Gill Sans MT" w:hAnsi="Gill Sans MT"/>
          <w:b/>
          <w:bCs/>
          <w:sz w:val="25"/>
          <w:szCs w:val="25"/>
        </w:rPr>
        <w:t>Anna</w:t>
      </w:r>
      <w:r w:rsidR="00197224">
        <w:rPr>
          <w:rFonts w:ascii="Gill Sans MT" w:hAnsi="Gill Sans MT"/>
          <w:b/>
          <w:bCs/>
          <w:sz w:val="25"/>
          <w:szCs w:val="25"/>
        </w:rPr>
        <w:t xml:space="preserve"> </w:t>
      </w:r>
      <w:r w:rsidRPr="00E8144C">
        <w:rPr>
          <w:rFonts w:ascii="Gill Sans MT" w:hAnsi="Gill Sans MT"/>
          <w:b/>
          <w:bCs/>
          <w:sz w:val="25"/>
          <w:szCs w:val="25"/>
        </w:rPr>
        <w:t>Chaplain</w:t>
      </w:r>
    </w:p>
    <w:p w14:paraId="7952A1C2" w14:textId="294DC031" w:rsidR="002B6190" w:rsidRPr="00E35590" w:rsidRDefault="002B6190" w:rsidP="002030B4">
      <w:pPr>
        <w:ind w:left="-142" w:right="113"/>
        <w:jc w:val="center"/>
        <w:rPr>
          <w:rFonts w:ascii="Gill Sans MT" w:hAnsi="Gill Sans MT"/>
          <w:sz w:val="24"/>
          <w:szCs w:val="24"/>
        </w:rPr>
      </w:pPr>
      <w:r w:rsidRPr="00E35590">
        <w:rPr>
          <w:rFonts w:ascii="Gill Sans MT" w:hAnsi="Gill Sans MT"/>
          <w:sz w:val="24"/>
          <w:szCs w:val="24"/>
        </w:rPr>
        <w:t>Jenny</w:t>
      </w:r>
      <w:r w:rsidR="00197224">
        <w:rPr>
          <w:rFonts w:ascii="Gill Sans MT" w:hAnsi="Gill Sans MT"/>
          <w:sz w:val="24"/>
          <w:szCs w:val="24"/>
        </w:rPr>
        <w:t xml:space="preserve"> </w:t>
      </w:r>
      <w:r w:rsidRPr="00E35590">
        <w:rPr>
          <w:rFonts w:ascii="Gill Sans MT" w:hAnsi="Gill Sans MT"/>
          <w:sz w:val="24"/>
          <w:szCs w:val="24"/>
        </w:rPr>
        <w:t>Hopkins</w:t>
      </w:r>
      <w:r w:rsidR="00197224">
        <w:rPr>
          <w:rFonts w:ascii="Gill Sans MT" w:hAnsi="Gill Sans MT"/>
          <w:sz w:val="24"/>
          <w:szCs w:val="24"/>
        </w:rPr>
        <w:t xml:space="preserve"> </w:t>
      </w:r>
      <w:r w:rsidRPr="00E35590">
        <w:rPr>
          <w:rFonts w:ascii="Gill Sans MT" w:hAnsi="Gill Sans MT"/>
          <w:sz w:val="24"/>
          <w:szCs w:val="24"/>
        </w:rPr>
        <w:t>(01732</w:t>
      </w:r>
      <w:r w:rsidR="00197224">
        <w:rPr>
          <w:rFonts w:ascii="Gill Sans MT" w:hAnsi="Gill Sans MT"/>
          <w:sz w:val="24"/>
          <w:szCs w:val="24"/>
        </w:rPr>
        <w:t xml:space="preserve"> </w:t>
      </w:r>
      <w:r w:rsidRPr="00E35590">
        <w:rPr>
          <w:rFonts w:ascii="Gill Sans MT" w:hAnsi="Gill Sans MT"/>
          <w:sz w:val="24"/>
          <w:szCs w:val="24"/>
        </w:rPr>
        <w:t>852386)</w:t>
      </w:r>
    </w:p>
    <w:p w14:paraId="72147753" w14:textId="20D8B981" w:rsidR="002B6190" w:rsidRPr="00770CED" w:rsidRDefault="002B6190" w:rsidP="002030B4">
      <w:pPr>
        <w:ind w:left="-142" w:right="113"/>
        <w:jc w:val="center"/>
        <w:rPr>
          <w:rFonts w:ascii="Gill Sans MT" w:hAnsi="Gill Sans MT"/>
          <w:sz w:val="16"/>
          <w:szCs w:val="16"/>
        </w:rPr>
      </w:pPr>
    </w:p>
    <w:p w14:paraId="0C843B30" w14:textId="04847E27" w:rsidR="003808AE" w:rsidRPr="00E8144C" w:rsidRDefault="003808AE" w:rsidP="002030B4">
      <w:pPr>
        <w:ind w:left="-142" w:right="113"/>
        <w:jc w:val="center"/>
        <w:rPr>
          <w:rFonts w:ascii="Gill Sans MT" w:hAnsi="Gill Sans MT"/>
          <w:b/>
          <w:sz w:val="25"/>
          <w:szCs w:val="25"/>
        </w:rPr>
      </w:pPr>
      <w:r w:rsidRPr="00E8144C">
        <w:rPr>
          <w:rFonts w:ascii="Gill Sans MT" w:hAnsi="Gill Sans MT"/>
          <w:b/>
          <w:sz w:val="25"/>
          <w:szCs w:val="25"/>
        </w:rPr>
        <w:t>Honorary</w:t>
      </w:r>
      <w:r w:rsidR="00197224">
        <w:rPr>
          <w:rFonts w:ascii="Gill Sans MT" w:hAnsi="Gill Sans MT"/>
          <w:b/>
          <w:sz w:val="25"/>
          <w:szCs w:val="25"/>
        </w:rPr>
        <w:t xml:space="preserve"> </w:t>
      </w:r>
      <w:r w:rsidRPr="00E8144C">
        <w:rPr>
          <w:rFonts w:ascii="Gill Sans MT" w:hAnsi="Gill Sans MT"/>
          <w:b/>
          <w:sz w:val="25"/>
          <w:szCs w:val="25"/>
        </w:rPr>
        <w:t>Treasurer</w:t>
      </w:r>
    </w:p>
    <w:p w14:paraId="0C843B31" w14:textId="3E2D76EF" w:rsidR="003808AE" w:rsidRPr="00E35590" w:rsidRDefault="003808AE" w:rsidP="002030B4">
      <w:pPr>
        <w:ind w:left="-142" w:right="113"/>
        <w:jc w:val="center"/>
        <w:rPr>
          <w:rFonts w:ascii="Gill Sans MT" w:hAnsi="Gill Sans MT"/>
          <w:sz w:val="24"/>
          <w:szCs w:val="24"/>
        </w:rPr>
      </w:pPr>
      <w:r w:rsidRPr="00E35590">
        <w:rPr>
          <w:rFonts w:ascii="Gill Sans MT" w:hAnsi="Gill Sans MT"/>
          <w:sz w:val="24"/>
          <w:szCs w:val="24"/>
        </w:rPr>
        <w:t>Martin</w:t>
      </w:r>
      <w:r w:rsidR="00197224">
        <w:rPr>
          <w:rFonts w:ascii="Gill Sans MT" w:hAnsi="Gill Sans MT"/>
          <w:sz w:val="24"/>
          <w:szCs w:val="24"/>
        </w:rPr>
        <w:t xml:space="preserve"> </w:t>
      </w:r>
      <w:r w:rsidRPr="00E35590">
        <w:rPr>
          <w:rFonts w:ascii="Gill Sans MT" w:hAnsi="Gill Sans MT"/>
          <w:sz w:val="24"/>
          <w:szCs w:val="24"/>
        </w:rPr>
        <w:t>Massy</w:t>
      </w:r>
      <w:r w:rsidR="00197224">
        <w:rPr>
          <w:rFonts w:ascii="Gill Sans MT" w:hAnsi="Gill Sans MT"/>
          <w:sz w:val="24"/>
          <w:szCs w:val="24"/>
        </w:rPr>
        <w:t xml:space="preserve"> </w:t>
      </w:r>
      <w:r w:rsidRPr="00E35590">
        <w:rPr>
          <w:rFonts w:ascii="Gill Sans MT" w:hAnsi="Gill Sans MT"/>
          <w:sz w:val="24"/>
          <w:szCs w:val="24"/>
        </w:rPr>
        <w:t>(01732</w:t>
      </w:r>
      <w:r w:rsidR="00197224">
        <w:rPr>
          <w:rFonts w:ascii="Gill Sans MT" w:hAnsi="Gill Sans MT"/>
          <w:sz w:val="24"/>
          <w:szCs w:val="24"/>
        </w:rPr>
        <w:t xml:space="preserve"> </w:t>
      </w:r>
      <w:r w:rsidRPr="00E35590">
        <w:rPr>
          <w:rFonts w:ascii="Gill Sans MT" w:hAnsi="Gill Sans MT"/>
          <w:sz w:val="24"/>
          <w:szCs w:val="24"/>
        </w:rPr>
        <w:t>851519)</w:t>
      </w:r>
    </w:p>
    <w:p w14:paraId="0C843B32" w14:textId="557A688E" w:rsidR="003808AE" w:rsidRPr="00E8144C" w:rsidRDefault="0055558B" w:rsidP="002030B4">
      <w:pPr>
        <w:ind w:left="-142" w:right="113"/>
        <w:jc w:val="center"/>
        <w:rPr>
          <w:rFonts w:ascii="Gill Sans MT" w:hAnsi="Gill Sans MT"/>
          <w:sz w:val="25"/>
          <w:szCs w:val="25"/>
        </w:rPr>
      </w:pPr>
      <w:hyperlink r:id="rId19" w:history="1">
        <w:r w:rsidRPr="00E35590">
          <w:rPr>
            <w:rStyle w:val="Hyperlink"/>
            <w:rFonts w:ascii="Gill Sans MT" w:hAnsi="Gill Sans MT" w:cs="Tahoma"/>
            <w:color w:val="auto"/>
            <w:sz w:val="24"/>
            <w:szCs w:val="24"/>
          </w:rPr>
          <w:t>finance@stmaryshadlow.org.uk</w:t>
        </w:r>
      </w:hyperlink>
    </w:p>
    <w:p w14:paraId="0C843B33" w14:textId="5F98B272" w:rsidR="003808AE" w:rsidRPr="00212609" w:rsidRDefault="003808AE" w:rsidP="002030B4">
      <w:pPr>
        <w:ind w:left="-142" w:right="113"/>
        <w:jc w:val="center"/>
        <w:rPr>
          <w:rFonts w:ascii="Gill Sans MT" w:hAnsi="Gill Sans MT"/>
          <w:sz w:val="16"/>
          <w:szCs w:val="16"/>
        </w:rPr>
      </w:pPr>
    </w:p>
    <w:p w14:paraId="0C843B34" w14:textId="20A63605" w:rsidR="003808AE" w:rsidRPr="00E8144C" w:rsidRDefault="003808AE" w:rsidP="002030B4">
      <w:pPr>
        <w:ind w:left="-142" w:right="113"/>
        <w:jc w:val="center"/>
        <w:rPr>
          <w:rFonts w:ascii="Gill Sans MT" w:hAnsi="Gill Sans MT"/>
          <w:b/>
          <w:sz w:val="25"/>
          <w:szCs w:val="25"/>
        </w:rPr>
      </w:pPr>
      <w:r w:rsidRPr="00E8144C">
        <w:rPr>
          <w:rFonts w:ascii="Gill Sans MT" w:hAnsi="Gill Sans MT"/>
          <w:b/>
          <w:sz w:val="25"/>
          <w:szCs w:val="25"/>
        </w:rPr>
        <w:t>Parish</w:t>
      </w:r>
      <w:r w:rsidR="00197224">
        <w:rPr>
          <w:rFonts w:ascii="Gill Sans MT" w:hAnsi="Gill Sans MT"/>
          <w:b/>
          <w:sz w:val="25"/>
          <w:szCs w:val="25"/>
        </w:rPr>
        <w:t xml:space="preserve"> </w:t>
      </w:r>
      <w:r w:rsidRPr="00E8144C">
        <w:rPr>
          <w:rFonts w:ascii="Gill Sans MT" w:hAnsi="Gill Sans MT"/>
          <w:b/>
          <w:sz w:val="25"/>
          <w:szCs w:val="25"/>
        </w:rPr>
        <w:t>Administrator</w:t>
      </w:r>
    </w:p>
    <w:p w14:paraId="0C843B35" w14:textId="5852E834" w:rsidR="003808AE" w:rsidRPr="00E35590" w:rsidRDefault="003808AE" w:rsidP="002030B4">
      <w:pPr>
        <w:ind w:left="-142" w:right="113"/>
        <w:jc w:val="center"/>
        <w:rPr>
          <w:rFonts w:ascii="Gill Sans MT" w:hAnsi="Gill Sans MT"/>
          <w:sz w:val="24"/>
          <w:szCs w:val="24"/>
        </w:rPr>
      </w:pPr>
      <w:r w:rsidRPr="00E35590">
        <w:rPr>
          <w:rFonts w:ascii="Gill Sans MT" w:hAnsi="Gill Sans MT"/>
          <w:sz w:val="24"/>
          <w:szCs w:val="24"/>
        </w:rPr>
        <w:t>Janice</w:t>
      </w:r>
      <w:r w:rsidR="00197224">
        <w:rPr>
          <w:rFonts w:ascii="Gill Sans MT" w:hAnsi="Gill Sans MT"/>
          <w:sz w:val="24"/>
          <w:szCs w:val="24"/>
        </w:rPr>
        <w:t xml:space="preserve"> </w:t>
      </w:r>
      <w:r w:rsidRPr="00E35590">
        <w:rPr>
          <w:rFonts w:ascii="Gill Sans MT" w:hAnsi="Gill Sans MT"/>
          <w:sz w:val="24"/>
          <w:szCs w:val="24"/>
        </w:rPr>
        <w:t>Massy</w:t>
      </w:r>
      <w:r w:rsidR="00197224">
        <w:rPr>
          <w:rFonts w:ascii="Gill Sans MT" w:hAnsi="Gill Sans MT"/>
          <w:sz w:val="24"/>
          <w:szCs w:val="24"/>
        </w:rPr>
        <w:t xml:space="preserve"> </w:t>
      </w:r>
      <w:r w:rsidRPr="00E35590">
        <w:rPr>
          <w:rFonts w:ascii="Gill Sans MT" w:hAnsi="Gill Sans MT"/>
          <w:sz w:val="24"/>
          <w:szCs w:val="24"/>
        </w:rPr>
        <w:t>(</w:t>
      </w:r>
      <w:r w:rsidRPr="00E35590">
        <w:rPr>
          <w:rFonts w:ascii="Gill Sans MT" w:eastAsia="Arial" w:hAnsi="Gill Sans MT" w:cs="HP Simplified"/>
          <w:sz w:val="24"/>
          <w:szCs w:val="24"/>
          <w:lang w:eastAsia="en-GB"/>
        </w:rPr>
        <w:t>07570</w:t>
      </w:r>
      <w:r w:rsidR="00197224">
        <w:rPr>
          <w:rFonts w:ascii="Gill Sans MT" w:eastAsia="Arial" w:hAnsi="Gill Sans MT" w:cs="HP Simplified"/>
          <w:sz w:val="24"/>
          <w:szCs w:val="24"/>
          <w:lang w:eastAsia="en-GB"/>
        </w:rPr>
        <w:t xml:space="preserve"> </w:t>
      </w:r>
      <w:r w:rsidRPr="00E35590">
        <w:rPr>
          <w:rFonts w:ascii="Gill Sans MT" w:eastAsia="Arial" w:hAnsi="Gill Sans MT" w:cs="HP Simplified"/>
          <w:sz w:val="24"/>
          <w:szCs w:val="24"/>
          <w:lang w:eastAsia="en-GB"/>
        </w:rPr>
        <w:t>941809</w:t>
      </w:r>
      <w:r w:rsidRPr="00E35590">
        <w:rPr>
          <w:rFonts w:ascii="Gill Sans MT" w:hAnsi="Gill Sans MT"/>
          <w:sz w:val="24"/>
          <w:szCs w:val="24"/>
        </w:rPr>
        <w:t>)</w:t>
      </w:r>
    </w:p>
    <w:p w14:paraId="0C843B36" w14:textId="4058C362" w:rsidR="003808AE" w:rsidRDefault="003808AE" w:rsidP="002030B4">
      <w:pPr>
        <w:ind w:left="-142" w:right="113"/>
        <w:jc w:val="center"/>
      </w:pPr>
      <w:hyperlink r:id="rId20" w:history="1">
        <w:r w:rsidRPr="00E35590">
          <w:rPr>
            <w:rStyle w:val="Hyperlink"/>
            <w:rFonts w:ascii="Gill Sans MT" w:hAnsi="Gill Sans MT"/>
            <w:color w:val="auto"/>
            <w:sz w:val="24"/>
            <w:szCs w:val="24"/>
          </w:rPr>
          <w:t>office@stmaryshadlow.org.uk</w:t>
        </w:r>
      </w:hyperlink>
    </w:p>
    <w:p w14:paraId="21B4322A" w14:textId="77777777" w:rsidR="005D57D6" w:rsidRPr="00026BF1" w:rsidRDefault="005D57D6" w:rsidP="002030B4">
      <w:pPr>
        <w:ind w:left="-142" w:right="113"/>
        <w:jc w:val="center"/>
        <w:rPr>
          <w:sz w:val="16"/>
          <w:szCs w:val="16"/>
        </w:rPr>
      </w:pPr>
    </w:p>
    <w:p w14:paraId="0C843B38" w14:textId="2B6CAC7E" w:rsidR="003808AE" w:rsidRPr="00E8144C" w:rsidRDefault="003808AE" w:rsidP="002030B4">
      <w:pPr>
        <w:ind w:left="-142" w:right="113"/>
        <w:jc w:val="both"/>
        <w:rPr>
          <w:rFonts w:ascii="Gill Sans MT" w:hAnsi="Gill Sans MT" w:cs="Tahoma"/>
          <w:b/>
          <w:sz w:val="25"/>
          <w:szCs w:val="25"/>
        </w:rPr>
      </w:pPr>
      <w:r w:rsidRPr="00E8144C">
        <w:rPr>
          <w:rFonts w:ascii="Gill Sans MT" w:hAnsi="Gill Sans MT" w:cs="Tahoma"/>
          <w:b/>
          <w:sz w:val="25"/>
          <w:szCs w:val="25"/>
        </w:rPr>
        <w:t>PCC</w:t>
      </w:r>
      <w:r w:rsidR="00197224">
        <w:rPr>
          <w:rFonts w:ascii="Gill Sans MT" w:hAnsi="Gill Sans MT" w:cs="Tahoma"/>
          <w:b/>
          <w:sz w:val="25"/>
          <w:szCs w:val="25"/>
        </w:rPr>
        <w:t xml:space="preserve"> </w:t>
      </w:r>
      <w:r w:rsidRPr="00E8144C">
        <w:rPr>
          <w:rFonts w:ascii="Gill Sans MT" w:hAnsi="Gill Sans MT" w:cs="Tahoma"/>
          <w:b/>
          <w:sz w:val="25"/>
          <w:szCs w:val="25"/>
        </w:rPr>
        <w:t>Members,</w:t>
      </w:r>
      <w:r w:rsidR="00197224">
        <w:rPr>
          <w:rFonts w:ascii="Gill Sans MT" w:hAnsi="Gill Sans MT" w:cs="Tahoma"/>
          <w:b/>
          <w:sz w:val="25"/>
          <w:szCs w:val="25"/>
        </w:rPr>
        <w:t xml:space="preserve"> </w:t>
      </w:r>
      <w:r w:rsidRPr="00E8144C">
        <w:rPr>
          <w:rFonts w:ascii="Gill Sans MT" w:hAnsi="Gill Sans MT" w:cs="Tahoma"/>
          <w:b/>
          <w:sz w:val="25"/>
          <w:szCs w:val="25"/>
        </w:rPr>
        <w:t>any</w:t>
      </w:r>
      <w:r w:rsidR="00197224">
        <w:rPr>
          <w:rFonts w:ascii="Gill Sans MT" w:hAnsi="Gill Sans MT" w:cs="Tahoma"/>
          <w:b/>
          <w:sz w:val="25"/>
          <w:szCs w:val="25"/>
        </w:rPr>
        <w:t xml:space="preserve"> </w:t>
      </w:r>
      <w:r w:rsidRPr="00E8144C">
        <w:rPr>
          <w:rFonts w:ascii="Gill Sans MT" w:hAnsi="Gill Sans MT" w:cs="Tahoma"/>
          <w:b/>
          <w:sz w:val="25"/>
          <w:szCs w:val="25"/>
        </w:rPr>
        <w:t>of</w:t>
      </w:r>
      <w:r w:rsidR="00197224">
        <w:rPr>
          <w:rFonts w:ascii="Gill Sans MT" w:hAnsi="Gill Sans MT" w:cs="Tahoma"/>
          <w:b/>
          <w:sz w:val="25"/>
          <w:szCs w:val="25"/>
        </w:rPr>
        <w:t xml:space="preserve"> </w:t>
      </w:r>
      <w:r w:rsidRPr="00E8144C">
        <w:rPr>
          <w:rFonts w:ascii="Gill Sans MT" w:hAnsi="Gill Sans MT" w:cs="Tahoma"/>
          <w:b/>
          <w:sz w:val="25"/>
          <w:szCs w:val="25"/>
        </w:rPr>
        <w:t>whom</w:t>
      </w:r>
      <w:r w:rsidR="00197224">
        <w:rPr>
          <w:rFonts w:ascii="Gill Sans MT" w:hAnsi="Gill Sans MT" w:cs="Tahoma"/>
          <w:b/>
          <w:sz w:val="25"/>
          <w:szCs w:val="25"/>
        </w:rPr>
        <w:t xml:space="preserve"> </w:t>
      </w:r>
      <w:r w:rsidRPr="00E8144C">
        <w:rPr>
          <w:rFonts w:ascii="Gill Sans MT" w:hAnsi="Gill Sans MT" w:cs="Tahoma"/>
          <w:b/>
          <w:sz w:val="25"/>
          <w:szCs w:val="25"/>
        </w:rPr>
        <w:t>can</w:t>
      </w:r>
      <w:r w:rsidR="00197224">
        <w:rPr>
          <w:rFonts w:ascii="Gill Sans MT" w:hAnsi="Gill Sans MT" w:cs="Tahoma"/>
          <w:b/>
          <w:sz w:val="25"/>
          <w:szCs w:val="25"/>
        </w:rPr>
        <w:t xml:space="preserve"> </w:t>
      </w:r>
      <w:r w:rsidRPr="00E8144C">
        <w:rPr>
          <w:rFonts w:ascii="Gill Sans MT" w:hAnsi="Gill Sans MT" w:cs="Tahoma"/>
          <w:b/>
          <w:sz w:val="25"/>
          <w:szCs w:val="25"/>
        </w:rPr>
        <w:t>be</w:t>
      </w:r>
      <w:r w:rsidR="00197224">
        <w:rPr>
          <w:rFonts w:ascii="Gill Sans MT" w:hAnsi="Gill Sans MT" w:cs="Tahoma"/>
          <w:b/>
          <w:sz w:val="25"/>
          <w:szCs w:val="25"/>
        </w:rPr>
        <w:t xml:space="preserve"> </w:t>
      </w:r>
      <w:r w:rsidRPr="00E8144C">
        <w:rPr>
          <w:rFonts w:ascii="Gill Sans MT" w:hAnsi="Gill Sans MT" w:cs="Tahoma"/>
          <w:b/>
          <w:sz w:val="25"/>
          <w:szCs w:val="25"/>
        </w:rPr>
        <w:t>approached</w:t>
      </w:r>
      <w:r w:rsidR="00197224">
        <w:rPr>
          <w:rFonts w:ascii="Gill Sans MT" w:hAnsi="Gill Sans MT" w:cs="Tahoma"/>
          <w:b/>
          <w:sz w:val="25"/>
          <w:szCs w:val="25"/>
        </w:rPr>
        <w:t xml:space="preserve"> </w:t>
      </w:r>
      <w:r w:rsidRPr="00E8144C">
        <w:rPr>
          <w:rFonts w:ascii="Gill Sans MT" w:hAnsi="Gill Sans MT" w:cs="Tahoma"/>
          <w:b/>
          <w:sz w:val="25"/>
          <w:szCs w:val="25"/>
        </w:rPr>
        <w:t>for</w:t>
      </w:r>
      <w:r w:rsidR="00197224">
        <w:rPr>
          <w:rFonts w:ascii="Gill Sans MT" w:hAnsi="Gill Sans MT" w:cs="Tahoma"/>
          <w:b/>
          <w:sz w:val="25"/>
          <w:szCs w:val="25"/>
        </w:rPr>
        <w:t xml:space="preserve"> </w:t>
      </w:r>
      <w:r w:rsidRPr="00E8144C">
        <w:rPr>
          <w:rFonts w:ascii="Gill Sans MT" w:hAnsi="Gill Sans MT" w:cs="Tahoma"/>
          <w:b/>
          <w:sz w:val="25"/>
          <w:szCs w:val="25"/>
        </w:rPr>
        <w:t>help</w:t>
      </w:r>
      <w:r w:rsidR="00197224">
        <w:rPr>
          <w:rFonts w:ascii="Gill Sans MT" w:hAnsi="Gill Sans MT" w:cs="Tahoma"/>
          <w:b/>
          <w:sz w:val="25"/>
          <w:szCs w:val="25"/>
        </w:rPr>
        <w:t xml:space="preserve"> </w:t>
      </w:r>
      <w:r w:rsidRPr="00E8144C">
        <w:rPr>
          <w:rFonts w:ascii="Gill Sans MT" w:hAnsi="Gill Sans MT" w:cs="Tahoma"/>
          <w:b/>
          <w:sz w:val="25"/>
          <w:szCs w:val="25"/>
        </w:rPr>
        <w:t>or</w:t>
      </w:r>
      <w:r w:rsidR="00197224">
        <w:rPr>
          <w:rFonts w:ascii="Gill Sans MT" w:hAnsi="Gill Sans MT" w:cs="Tahoma"/>
          <w:b/>
          <w:sz w:val="25"/>
          <w:szCs w:val="25"/>
        </w:rPr>
        <w:t xml:space="preserve"> </w:t>
      </w:r>
      <w:r w:rsidRPr="00E8144C">
        <w:rPr>
          <w:rFonts w:ascii="Gill Sans MT" w:hAnsi="Gill Sans MT" w:cs="Tahoma"/>
          <w:b/>
          <w:sz w:val="25"/>
          <w:szCs w:val="25"/>
        </w:rPr>
        <w:t>information:</w:t>
      </w:r>
    </w:p>
    <w:p w14:paraId="61EBDBC0" w14:textId="105A589F" w:rsidR="002B6190" w:rsidRDefault="003808AE" w:rsidP="002030B4">
      <w:pPr>
        <w:ind w:left="-142" w:right="113"/>
        <w:jc w:val="both"/>
        <w:rPr>
          <w:rFonts w:ascii="Gill Sans MT" w:hAnsi="Gill Sans MT"/>
          <w:sz w:val="24"/>
          <w:szCs w:val="24"/>
        </w:rPr>
      </w:pPr>
      <w:r w:rsidRPr="00E35590">
        <w:rPr>
          <w:rFonts w:ascii="Gill Sans MT" w:hAnsi="Gill Sans MT"/>
          <w:sz w:val="24"/>
          <w:szCs w:val="24"/>
        </w:rPr>
        <w:t>John</w:t>
      </w:r>
      <w:r w:rsidR="00197224">
        <w:rPr>
          <w:rFonts w:ascii="Gill Sans MT" w:hAnsi="Gill Sans MT"/>
          <w:sz w:val="24"/>
          <w:szCs w:val="24"/>
        </w:rPr>
        <w:t xml:space="preserve"> </w:t>
      </w:r>
      <w:r w:rsidRPr="00E35590">
        <w:rPr>
          <w:rFonts w:ascii="Gill Sans MT" w:hAnsi="Gill Sans MT"/>
          <w:sz w:val="24"/>
          <w:szCs w:val="24"/>
        </w:rPr>
        <w:t>Speed</w:t>
      </w:r>
      <w:r w:rsidR="00E827F1" w:rsidRPr="00E35590">
        <w:rPr>
          <w:rFonts w:ascii="Gill Sans MT" w:hAnsi="Gill Sans MT"/>
          <w:sz w:val="24"/>
          <w:szCs w:val="24"/>
        </w:rPr>
        <w:t>,</w:t>
      </w:r>
      <w:r w:rsidR="00197224">
        <w:rPr>
          <w:rFonts w:ascii="Gill Sans MT" w:hAnsi="Gill Sans MT"/>
          <w:sz w:val="24"/>
          <w:szCs w:val="24"/>
        </w:rPr>
        <w:t xml:space="preserve"> </w:t>
      </w:r>
      <w:r w:rsidR="00E827F1" w:rsidRPr="00E35590">
        <w:rPr>
          <w:rFonts w:ascii="Gill Sans MT" w:hAnsi="Gill Sans MT"/>
          <w:sz w:val="24"/>
          <w:szCs w:val="24"/>
        </w:rPr>
        <w:t>Katerina</w:t>
      </w:r>
      <w:r w:rsidR="00197224">
        <w:rPr>
          <w:rFonts w:ascii="Gill Sans MT" w:hAnsi="Gill Sans MT"/>
          <w:sz w:val="24"/>
          <w:szCs w:val="24"/>
        </w:rPr>
        <w:t xml:space="preserve"> </w:t>
      </w:r>
      <w:r w:rsidR="00E827F1" w:rsidRPr="00E35590">
        <w:rPr>
          <w:rFonts w:ascii="Gill Sans MT" w:hAnsi="Gill Sans MT"/>
          <w:sz w:val="24"/>
          <w:szCs w:val="24"/>
        </w:rPr>
        <w:t>Plucknett-Nixon</w:t>
      </w:r>
      <w:r w:rsidR="00197224">
        <w:rPr>
          <w:rFonts w:ascii="Gill Sans MT" w:hAnsi="Gill Sans MT"/>
          <w:sz w:val="24"/>
          <w:szCs w:val="24"/>
        </w:rPr>
        <w:t xml:space="preserve"> </w:t>
      </w:r>
      <w:r w:rsidR="00C15374" w:rsidRPr="00E35590">
        <w:rPr>
          <w:rFonts w:ascii="Gill Sans MT" w:hAnsi="Gill Sans MT"/>
          <w:sz w:val="24"/>
          <w:szCs w:val="24"/>
        </w:rPr>
        <w:t>(Church</w:t>
      </w:r>
      <w:r w:rsidR="00197224">
        <w:rPr>
          <w:rFonts w:ascii="Gill Sans MT" w:hAnsi="Gill Sans MT"/>
          <w:sz w:val="24"/>
          <w:szCs w:val="24"/>
        </w:rPr>
        <w:t xml:space="preserve"> </w:t>
      </w:r>
      <w:r w:rsidR="00C15374" w:rsidRPr="00E35590">
        <w:rPr>
          <w:rFonts w:ascii="Gill Sans MT" w:hAnsi="Gill Sans MT"/>
          <w:sz w:val="24"/>
          <w:szCs w:val="24"/>
        </w:rPr>
        <w:t>Wardens)</w:t>
      </w:r>
      <w:r w:rsidRPr="00E35590">
        <w:rPr>
          <w:rFonts w:ascii="Gill Sans MT" w:hAnsi="Gill Sans MT"/>
          <w:sz w:val="24"/>
          <w:szCs w:val="24"/>
        </w:rPr>
        <w:t>;</w:t>
      </w:r>
      <w:r w:rsidR="00197224">
        <w:rPr>
          <w:rFonts w:ascii="Gill Sans MT" w:hAnsi="Gill Sans MT"/>
          <w:sz w:val="24"/>
          <w:szCs w:val="24"/>
        </w:rPr>
        <w:t xml:space="preserve"> </w:t>
      </w:r>
    </w:p>
    <w:p w14:paraId="5E40153C" w14:textId="26602A7F" w:rsidR="002B6190" w:rsidRDefault="00A13C0E" w:rsidP="002030B4">
      <w:pPr>
        <w:ind w:left="-142" w:right="113"/>
        <w:jc w:val="both"/>
        <w:rPr>
          <w:rFonts w:ascii="Gill Sans MT" w:hAnsi="Gill Sans MT"/>
          <w:sz w:val="24"/>
          <w:szCs w:val="24"/>
        </w:rPr>
      </w:pPr>
      <w:r w:rsidRPr="00E35590">
        <w:rPr>
          <w:rFonts w:ascii="Gill Sans MT" w:hAnsi="Gill Sans MT"/>
          <w:sz w:val="24"/>
          <w:szCs w:val="24"/>
        </w:rPr>
        <w:t>Mike</w:t>
      </w:r>
      <w:r w:rsidR="00197224">
        <w:rPr>
          <w:rFonts w:ascii="Gill Sans MT" w:hAnsi="Gill Sans MT"/>
          <w:sz w:val="24"/>
          <w:szCs w:val="24"/>
        </w:rPr>
        <w:t xml:space="preserve"> </w:t>
      </w:r>
      <w:r w:rsidRPr="00E35590">
        <w:rPr>
          <w:rFonts w:ascii="Gill Sans MT" w:hAnsi="Gill Sans MT"/>
          <w:sz w:val="24"/>
          <w:szCs w:val="24"/>
        </w:rPr>
        <w:t>Harvey</w:t>
      </w:r>
      <w:r w:rsidR="00197224">
        <w:rPr>
          <w:rFonts w:ascii="Gill Sans MT" w:hAnsi="Gill Sans MT"/>
          <w:sz w:val="24"/>
          <w:szCs w:val="24"/>
        </w:rPr>
        <w:t xml:space="preserve"> </w:t>
      </w:r>
      <w:r w:rsidR="003808AE" w:rsidRPr="00E35590">
        <w:rPr>
          <w:rFonts w:ascii="Gill Sans MT" w:hAnsi="Gill Sans MT"/>
          <w:sz w:val="24"/>
          <w:szCs w:val="24"/>
        </w:rPr>
        <w:t>(Deanery</w:t>
      </w:r>
      <w:r w:rsidR="00197224">
        <w:rPr>
          <w:rFonts w:ascii="Gill Sans MT" w:hAnsi="Gill Sans MT"/>
          <w:sz w:val="24"/>
          <w:szCs w:val="24"/>
        </w:rPr>
        <w:t xml:space="preserve"> </w:t>
      </w:r>
      <w:r w:rsidR="003808AE" w:rsidRPr="00E35590">
        <w:rPr>
          <w:rFonts w:ascii="Gill Sans MT" w:hAnsi="Gill Sans MT"/>
          <w:sz w:val="24"/>
          <w:szCs w:val="24"/>
        </w:rPr>
        <w:t>Synod</w:t>
      </w:r>
      <w:r w:rsidR="00197224">
        <w:rPr>
          <w:rFonts w:ascii="Gill Sans MT" w:hAnsi="Gill Sans MT"/>
          <w:sz w:val="24"/>
          <w:szCs w:val="24"/>
        </w:rPr>
        <w:t xml:space="preserve"> </w:t>
      </w:r>
      <w:r w:rsidR="003808AE" w:rsidRPr="00E35590">
        <w:rPr>
          <w:rFonts w:ascii="Gill Sans MT" w:hAnsi="Gill Sans MT"/>
          <w:sz w:val="24"/>
          <w:szCs w:val="24"/>
        </w:rPr>
        <w:t>rep.);</w:t>
      </w:r>
    </w:p>
    <w:p w14:paraId="0C843B39" w14:textId="3CF55153" w:rsidR="003808AE" w:rsidRPr="00E35590" w:rsidRDefault="000E3C99" w:rsidP="002030B4">
      <w:pPr>
        <w:ind w:left="-142" w:right="113"/>
        <w:jc w:val="both"/>
        <w:rPr>
          <w:rFonts w:ascii="Gill Sans MT" w:hAnsi="Gill Sans MT"/>
          <w:sz w:val="24"/>
          <w:szCs w:val="24"/>
        </w:rPr>
      </w:pPr>
      <w:r w:rsidRPr="00E35590">
        <w:rPr>
          <w:rFonts w:ascii="Gill Sans MT" w:hAnsi="Gill Sans MT"/>
          <w:sz w:val="24"/>
          <w:szCs w:val="24"/>
        </w:rPr>
        <w:t>Cathy</w:t>
      </w:r>
      <w:r w:rsidR="00197224">
        <w:rPr>
          <w:rFonts w:ascii="Gill Sans MT" w:hAnsi="Gill Sans MT"/>
          <w:sz w:val="24"/>
          <w:szCs w:val="24"/>
        </w:rPr>
        <w:t xml:space="preserve"> </w:t>
      </w:r>
      <w:r w:rsidRPr="00E35590">
        <w:rPr>
          <w:rFonts w:ascii="Gill Sans MT" w:hAnsi="Gill Sans MT"/>
          <w:sz w:val="24"/>
          <w:szCs w:val="24"/>
        </w:rPr>
        <w:t>Brill</w:t>
      </w:r>
      <w:r w:rsidR="00A54DAB" w:rsidRPr="00E35590">
        <w:rPr>
          <w:rFonts w:ascii="Gill Sans MT" w:hAnsi="Gill Sans MT"/>
          <w:sz w:val="24"/>
          <w:szCs w:val="24"/>
        </w:rPr>
        <w:t>,</w:t>
      </w:r>
      <w:r w:rsidR="00197224">
        <w:rPr>
          <w:rFonts w:ascii="Gill Sans MT" w:hAnsi="Gill Sans MT" w:cs="Arial"/>
          <w:sz w:val="24"/>
          <w:szCs w:val="24"/>
          <w:shd w:val="clear" w:color="auto" w:fill="FFFFFF"/>
        </w:rPr>
        <w:t xml:space="preserve"> </w:t>
      </w:r>
      <w:r w:rsidR="003808AE" w:rsidRPr="00E35590">
        <w:rPr>
          <w:rFonts w:ascii="Gill Sans MT" w:hAnsi="Gill Sans MT"/>
          <w:sz w:val="24"/>
          <w:szCs w:val="24"/>
        </w:rPr>
        <w:t>Kirsty</w:t>
      </w:r>
      <w:r w:rsidR="00197224">
        <w:rPr>
          <w:rFonts w:ascii="Gill Sans MT" w:hAnsi="Gill Sans MT"/>
          <w:sz w:val="24"/>
          <w:szCs w:val="24"/>
        </w:rPr>
        <w:t xml:space="preserve"> </w:t>
      </w:r>
      <w:r w:rsidR="003808AE" w:rsidRPr="00E35590">
        <w:rPr>
          <w:rFonts w:ascii="Gill Sans MT" w:hAnsi="Gill Sans MT"/>
          <w:sz w:val="24"/>
          <w:szCs w:val="24"/>
        </w:rPr>
        <w:t>Finch</w:t>
      </w:r>
      <w:r w:rsidR="00A54DAB" w:rsidRPr="00E35590">
        <w:rPr>
          <w:rFonts w:ascii="Gill Sans MT" w:hAnsi="Gill Sans MT"/>
          <w:sz w:val="24"/>
          <w:szCs w:val="24"/>
        </w:rPr>
        <w:t>,</w:t>
      </w:r>
      <w:r w:rsidR="00197224">
        <w:rPr>
          <w:rFonts w:ascii="Gill Sans MT" w:hAnsi="Gill Sans MT"/>
          <w:sz w:val="24"/>
          <w:szCs w:val="24"/>
        </w:rPr>
        <w:t xml:space="preserve"> </w:t>
      </w:r>
      <w:r w:rsidR="003808AE" w:rsidRPr="00E35590">
        <w:rPr>
          <w:rFonts w:ascii="Gill Sans MT" w:hAnsi="Gill Sans MT"/>
          <w:sz w:val="24"/>
          <w:szCs w:val="24"/>
        </w:rPr>
        <w:t>Jenny</w:t>
      </w:r>
      <w:r w:rsidR="00197224">
        <w:rPr>
          <w:rFonts w:ascii="Gill Sans MT" w:hAnsi="Gill Sans MT"/>
          <w:sz w:val="24"/>
          <w:szCs w:val="24"/>
        </w:rPr>
        <w:t xml:space="preserve"> </w:t>
      </w:r>
      <w:r w:rsidR="003808AE" w:rsidRPr="00E35590">
        <w:rPr>
          <w:rFonts w:ascii="Gill Sans MT" w:hAnsi="Gill Sans MT"/>
          <w:sz w:val="24"/>
          <w:szCs w:val="24"/>
        </w:rPr>
        <w:t>Hopkins</w:t>
      </w:r>
      <w:r w:rsidR="00A54DAB" w:rsidRPr="00E35590">
        <w:rPr>
          <w:rFonts w:ascii="Gill Sans MT" w:hAnsi="Gill Sans MT"/>
          <w:sz w:val="24"/>
          <w:szCs w:val="24"/>
        </w:rPr>
        <w:t>,</w:t>
      </w:r>
      <w:r w:rsidR="00197224">
        <w:rPr>
          <w:rFonts w:ascii="Gill Sans MT" w:hAnsi="Gill Sans MT"/>
          <w:sz w:val="24"/>
          <w:szCs w:val="24"/>
        </w:rPr>
        <w:t xml:space="preserve"> </w:t>
      </w:r>
      <w:r w:rsidR="003808AE" w:rsidRPr="00E35590">
        <w:rPr>
          <w:rFonts w:ascii="Gill Sans MT" w:hAnsi="Gill Sans MT" w:cs="Arial"/>
          <w:sz w:val="24"/>
          <w:szCs w:val="24"/>
          <w:shd w:val="clear" w:color="auto" w:fill="FFFFFF"/>
        </w:rPr>
        <w:t>Richard</w:t>
      </w:r>
      <w:r w:rsidR="00197224">
        <w:rPr>
          <w:rFonts w:ascii="Gill Sans MT" w:hAnsi="Gill Sans MT" w:cs="Arial"/>
          <w:sz w:val="24"/>
          <w:szCs w:val="24"/>
          <w:shd w:val="clear" w:color="auto" w:fill="FFFFFF"/>
        </w:rPr>
        <w:t xml:space="preserve"> </w:t>
      </w:r>
      <w:r w:rsidR="003808AE" w:rsidRPr="00E35590">
        <w:rPr>
          <w:rFonts w:ascii="Gill Sans MT" w:hAnsi="Gill Sans MT" w:cs="Arial"/>
          <w:sz w:val="24"/>
          <w:szCs w:val="24"/>
          <w:shd w:val="clear" w:color="auto" w:fill="FFFFFF"/>
        </w:rPr>
        <w:t>Hopkinson</w:t>
      </w:r>
      <w:r w:rsidR="00A54DAB" w:rsidRPr="00E35590">
        <w:rPr>
          <w:rFonts w:ascii="Gill Sans MT" w:hAnsi="Gill Sans MT" w:cs="Arial"/>
          <w:sz w:val="24"/>
          <w:szCs w:val="24"/>
          <w:shd w:val="clear" w:color="auto" w:fill="FFFFFF"/>
        </w:rPr>
        <w:t>,</w:t>
      </w:r>
      <w:r w:rsidR="00197224">
        <w:rPr>
          <w:rFonts w:ascii="Gill Sans MT" w:hAnsi="Gill Sans MT" w:cs="Arial"/>
          <w:sz w:val="24"/>
          <w:szCs w:val="24"/>
          <w:shd w:val="clear" w:color="auto" w:fill="FFFFFF"/>
        </w:rPr>
        <w:t xml:space="preserve"> </w:t>
      </w:r>
      <w:r w:rsidR="003808AE" w:rsidRPr="00E35590">
        <w:rPr>
          <w:rFonts w:ascii="Gill Sans MT" w:hAnsi="Gill Sans MT" w:cs="Arial"/>
          <w:sz w:val="24"/>
          <w:szCs w:val="24"/>
          <w:shd w:val="clear" w:color="auto" w:fill="FFFFFF"/>
        </w:rPr>
        <w:t>Janice</w:t>
      </w:r>
      <w:r w:rsidR="00197224">
        <w:rPr>
          <w:rFonts w:ascii="Gill Sans MT" w:hAnsi="Gill Sans MT" w:cs="Arial"/>
          <w:sz w:val="24"/>
          <w:szCs w:val="24"/>
          <w:shd w:val="clear" w:color="auto" w:fill="FFFFFF"/>
        </w:rPr>
        <w:t xml:space="preserve"> </w:t>
      </w:r>
      <w:r w:rsidR="003808AE" w:rsidRPr="00E35590">
        <w:rPr>
          <w:rFonts w:ascii="Gill Sans MT" w:hAnsi="Gill Sans MT" w:cs="Arial"/>
          <w:sz w:val="24"/>
          <w:szCs w:val="24"/>
          <w:shd w:val="clear" w:color="auto" w:fill="FFFFFF"/>
        </w:rPr>
        <w:t>Massy</w:t>
      </w:r>
      <w:r w:rsidR="00A54DAB" w:rsidRPr="00E35590">
        <w:rPr>
          <w:rFonts w:ascii="Gill Sans MT" w:hAnsi="Gill Sans MT" w:cs="Arial"/>
          <w:sz w:val="24"/>
          <w:szCs w:val="24"/>
          <w:shd w:val="clear" w:color="auto" w:fill="FFFFFF"/>
        </w:rPr>
        <w:t>,</w:t>
      </w:r>
      <w:r w:rsidR="00197224">
        <w:rPr>
          <w:rFonts w:ascii="Gill Sans MT" w:hAnsi="Gill Sans MT" w:cs="Arial"/>
          <w:sz w:val="24"/>
          <w:szCs w:val="24"/>
          <w:shd w:val="clear" w:color="auto" w:fill="FFFFFF"/>
        </w:rPr>
        <w:t xml:space="preserve"> </w:t>
      </w:r>
      <w:r w:rsidR="00E35590" w:rsidRPr="00E35590">
        <w:rPr>
          <w:rFonts w:ascii="Gill Sans MT" w:hAnsi="Gill Sans MT"/>
          <w:sz w:val="24"/>
          <w:szCs w:val="24"/>
        </w:rPr>
        <w:t>Martin</w:t>
      </w:r>
      <w:r w:rsidR="00197224">
        <w:rPr>
          <w:rFonts w:ascii="Gill Sans MT" w:hAnsi="Gill Sans MT"/>
          <w:sz w:val="24"/>
          <w:szCs w:val="24"/>
        </w:rPr>
        <w:t xml:space="preserve"> </w:t>
      </w:r>
      <w:r w:rsidR="00E35590" w:rsidRPr="00E35590">
        <w:rPr>
          <w:rFonts w:ascii="Gill Sans MT" w:hAnsi="Gill Sans MT"/>
          <w:sz w:val="24"/>
          <w:szCs w:val="24"/>
        </w:rPr>
        <w:t>Massy,</w:t>
      </w:r>
      <w:r w:rsidR="00197224">
        <w:rPr>
          <w:rFonts w:ascii="Gill Sans MT" w:hAnsi="Gill Sans MT"/>
          <w:sz w:val="24"/>
          <w:szCs w:val="24"/>
        </w:rPr>
        <w:t xml:space="preserve"> </w:t>
      </w:r>
      <w:r w:rsidR="00A54DAB" w:rsidRPr="00E35590">
        <w:rPr>
          <w:rFonts w:ascii="Gill Sans MT" w:hAnsi="Gill Sans MT" w:cs="Arial"/>
          <w:sz w:val="24"/>
          <w:szCs w:val="24"/>
          <w:shd w:val="clear" w:color="auto" w:fill="FFFFFF"/>
        </w:rPr>
        <w:t>Jim</w:t>
      </w:r>
      <w:r w:rsidR="00197224">
        <w:rPr>
          <w:rFonts w:ascii="Gill Sans MT" w:hAnsi="Gill Sans MT" w:cs="Arial"/>
          <w:sz w:val="24"/>
          <w:szCs w:val="24"/>
          <w:shd w:val="clear" w:color="auto" w:fill="FFFFFF"/>
        </w:rPr>
        <w:t xml:space="preserve"> </w:t>
      </w:r>
      <w:r w:rsidR="00A54DAB" w:rsidRPr="00E35590">
        <w:rPr>
          <w:rFonts w:ascii="Gill Sans MT" w:hAnsi="Gill Sans MT" w:cs="Arial"/>
          <w:sz w:val="24"/>
          <w:szCs w:val="24"/>
          <w:shd w:val="clear" w:color="auto" w:fill="FFFFFF"/>
        </w:rPr>
        <w:t>May,</w:t>
      </w:r>
      <w:r w:rsidR="00197224">
        <w:rPr>
          <w:rFonts w:ascii="Gill Sans MT" w:hAnsi="Gill Sans MT" w:cs="Arial"/>
          <w:sz w:val="24"/>
          <w:szCs w:val="24"/>
          <w:shd w:val="clear" w:color="auto" w:fill="FFFFFF"/>
        </w:rPr>
        <w:t xml:space="preserve"> </w:t>
      </w:r>
      <w:r w:rsidR="00FE2B77">
        <w:rPr>
          <w:rFonts w:ascii="Gill Sans MT" w:hAnsi="Gill Sans MT" w:cs="Arial"/>
          <w:sz w:val="24"/>
          <w:szCs w:val="24"/>
          <w:shd w:val="clear" w:color="auto" w:fill="FFFFFF"/>
        </w:rPr>
        <w:t>James</w:t>
      </w:r>
      <w:r w:rsidR="00197224">
        <w:rPr>
          <w:rFonts w:ascii="Gill Sans MT" w:hAnsi="Gill Sans MT" w:cs="Arial"/>
          <w:sz w:val="24"/>
          <w:szCs w:val="24"/>
          <w:shd w:val="clear" w:color="auto" w:fill="FFFFFF"/>
        </w:rPr>
        <w:t xml:space="preserve"> </w:t>
      </w:r>
      <w:r w:rsidR="00FE2B77">
        <w:rPr>
          <w:rFonts w:ascii="Gill Sans MT" w:hAnsi="Gill Sans MT" w:cs="Arial"/>
          <w:sz w:val="24"/>
          <w:szCs w:val="24"/>
          <w:shd w:val="clear" w:color="auto" w:fill="FFFFFF"/>
        </w:rPr>
        <w:t>Menday,</w:t>
      </w:r>
      <w:r w:rsidR="00197224">
        <w:rPr>
          <w:rFonts w:ascii="Gill Sans MT" w:hAnsi="Gill Sans MT" w:cs="Arial"/>
          <w:sz w:val="24"/>
          <w:szCs w:val="24"/>
          <w:shd w:val="clear" w:color="auto" w:fill="FFFFFF"/>
        </w:rPr>
        <w:t xml:space="preserve"> </w:t>
      </w:r>
      <w:r w:rsidR="003722D7" w:rsidRPr="00E35590">
        <w:rPr>
          <w:rFonts w:ascii="Gill Sans MT" w:hAnsi="Gill Sans MT"/>
          <w:sz w:val="24"/>
          <w:szCs w:val="24"/>
        </w:rPr>
        <w:t>Iris</w:t>
      </w:r>
      <w:r w:rsidR="00197224">
        <w:rPr>
          <w:rFonts w:ascii="Gill Sans MT" w:hAnsi="Gill Sans MT"/>
          <w:sz w:val="24"/>
          <w:szCs w:val="24"/>
        </w:rPr>
        <w:t xml:space="preserve"> </w:t>
      </w:r>
      <w:r w:rsidR="003722D7" w:rsidRPr="00E35590">
        <w:rPr>
          <w:rFonts w:ascii="Gill Sans MT" w:hAnsi="Gill Sans MT"/>
          <w:sz w:val="24"/>
          <w:szCs w:val="24"/>
        </w:rPr>
        <w:t>Shaw</w:t>
      </w:r>
      <w:r w:rsidR="00197224">
        <w:rPr>
          <w:rFonts w:ascii="Gill Sans MT" w:hAnsi="Gill Sans MT"/>
          <w:sz w:val="24"/>
          <w:szCs w:val="24"/>
        </w:rPr>
        <w:t xml:space="preserve"> </w:t>
      </w:r>
      <w:r w:rsidR="00A54DAB" w:rsidRPr="00E35590">
        <w:rPr>
          <w:rFonts w:ascii="Gill Sans MT" w:hAnsi="Gill Sans MT"/>
          <w:sz w:val="24"/>
          <w:szCs w:val="24"/>
        </w:rPr>
        <w:t>and</w:t>
      </w:r>
      <w:r w:rsidR="00197224">
        <w:rPr>
          <w:rFonts w:ascii="Gill Sans MT" w:hAnsi="Gill Sans MT"/>
          <w:sz w:val="24"/>
          <w:szCs w:val="24"/>
        </w:rPr>
        <w:t xml:space="preserve"> </w:t>
      </w:r>
      <w:r w:rsidR="00A54DAB" w:rsidRPr="00E35590">
        <w:rPr>
          <w:rFonts w:ascii="Gill Sans MT" w:hAnsi="Gill Sans MT"/>
          <w:sz w:val="24"/>
          <w:szCs w:val="24"/>
        </w:rPr>
        <w:t>Sharon</w:t>
      </w:r>
      <w:r w:rsidR="00197224">
        <w:rPr>
          <w:rFonts w:ascii="Gill Sans MT" w:hAnsi="Gill Sans MT"/>
          <w:sz w:val="24"/>
          <w:szCs w:val="24"/>
        </w:rPr>
        <w:t xml:space="preserve"> </w:t>
      </w:r>
      <w:r w:rsidR="00A54DAB" w:rsidRPr="00E35590">
        <w:rPr>
          <w:rFonts w:ascii="Gill Sans MT" w:hAnsi="Gill Sans MT"/>
          <w:sz w:val="24"/>
          <w:szCs w:val="24"/>
        </w:rPr>
        <w:t>Vanns</w:t>
      </w:r>
      <w:r w:rsidR="003850C6" w:rsidRPr="00E35590">
        <w:rPr>
          <w:rFonts w:ascii="Gill Sans MT" w:hAnsi="Gill Sans MT"/>
          <w:sz w:val="24"/>
          <w:szCs w:val="24"/>
        </w:rPr>
        <w:t>.</w:t>
      </w:r>
    </w:p>
    <w:p w14:paraId="7C7496F5" w14:textId="31A38046" w:rsidR="00A13C0E" w:rsidRPr="00212609" w:rsidRDefault="00A13C0E" w:rsidP="002030B4">
      <w:pPr>
        <w:ind w:left="-142" w:right="113"/>
        <w:jc w:val="center"/>
        <w:rPr>
          <w:rFonts w:ascii="Gill Sans MT" w:hAnsi="Gill Sans MT"/>
          <w:sz w:val="16"/>
          <w:szCs w:val="16"/>
        </w:rPr>
      </w:pPr>
    </w:p>
    <w:p w14:paraId="0C843B3B" w14:textId="34D4505E" w:rsidR="006C7BDE" w:rsidRPr="00E8144C" w:rsidRDefault="006C7BDE" w:rsidP="00212609">
      <w:pPr>
        <w:ind w:left="-142" w:right="113"/>
        <w:jc w:val="center"/>
        <w:rPr>
          <w:rFonts w:ascii="Gill Sans MT" w:hAnsi="Gill Sans MT" w:cs="Tahoma"/>
          <w:sz w:val="25"/>
          <w:szCs w:val="25"/>
        </w:rPr>
      </w:pPr>
      <w:r w:rsidRPr="00E8144C">
        <w:rPr>
          <w:rFonts w:ascii="Gill Sans MT" w:hAnsi="Gill Sans MT" w:cs="Tahoma"/>
          <w:b/>
          <w:sz w:val="25"/>
          <w:szCs w:val="25"/>
        </w:rPr>
        <w:t>PCC</w:t>
      </w:r>
      <w:r w:rsidR="00197224">
        <w:rPr>
          <w:rFonts w:ascii="Gill Sans MT" w:hAnsi="Gill Sans MT" w:cs="Tahoma"/>
          <w:b/>
          <w:sz w:val="25"/>
          <w:szCs w:val="25"/>
        </w:rPr>
        <w:t xml:space="preserve"> </w:t>
      </w:r>
      <w:r w:rsidRPr="00E8144C">
        <w:rPr>
          <w:rFonts w:ascii="Gill Sans MT" w:hAnsi="Gill Sans MT" w:cs="Tahoma"/>
          <w:b/>
          <w:sz w:val="25"/>
          <w:szCs w:val="25"/>
        </w:rPr>
        <w:t>Secretary</w:t>
      </w:r>
      <w:r w:rsidRPr="00E8144C">
        <w:rPr>
          <w:rFonts w:ascii="Gill Sans MT" w:hAnsi="Gill Sans MT" w:cs="Tahoma"/>
          <w:sz w:val="25"/>
          <w:szCs w:val="25"/>
        </w:rPr>
        <w:t>:</w:t>
      </w:r>
      <w:r w:rsidR="00197224">
        <w:rPr>
          <w:rFonts w:ascii="Gill Sans MT" w:hAnsi="Gill Sans MT" w:cs="Tahoma"/>
          <w:sz w:val="25"/>
          <w:szCs w:val="25"/>
        </w:rPr>
        <w:t xml:space="preserve"> </w:t>
      </w:r>
    </w:p>
    <w:p w14:paraId="0C843B3C" w14:textId="5D8E9AB3" w:rsidR="006C7BDE" w:rsidRPr="00E8144C" w:rsidRDefault="00C2444A" w:rsidP="00212609">
      <w:pPr>
        <w:ind w:left="-142" w:right="113"/>
        <w:jc w:val="center"/>
        <w:rPr>
          <w:rFonts w:ascii="Gill Sans MT" w:hAnsi="Gill Sans MT"/>
          <w:sz w:val="25"/>
          <w:szCs w:val="25"/>
        </w:rPr>
      </w:pPr>
      <w:r>
        <w:rPr>
          <w:rFonts w:ascii="Gill Sans MT" w:hAnsi="Gill Sans MT"/>
          <w:sz w:val="25"/>
          <w:szCs w:val="25"/>
        </w:rPr>
        <w:t>Richard</w:t>
      </w:r>
      <w:r w:rsidR="00197224">
        <w:rPr>
          <w:rFonts w:ascii="Gill Sans MT" w:hAnsi="Gill Sans MT"/>
          <w:sz w:val="25"/>
          <w:szCs w:val="25"/>
        </w:rPr>
        <w:t xml:space="preserve"> </w:t>
      </w:r>
      <w:r>
        <w:rPr>
          <w:rFonts w:ascii="Gill Sans MT" w:hAnsi="Gill Sans MT"/>
          <w:sz w:val="25"/>
          <w:szCs w:val="25"/>
        </w:rPr>
        <w:t>Hopkinson</w:t>
      </w:r>
    </w:p>
    <w:p w14:paraId="39540889" w14:textId="79127F36" w:rsidR="00117505" w:rsidRPr="00E8144C" w:rsidRDefault="0074703B" w:rsidP="00212609">
      <w:pPr>
        <w:ind w:left="-142" w:right="113"/>
        <w:jc w:val="center"/>
        <w:rPr>
          <w:rFonts w:ascii="Gill Sans MT" w:hAnsi="Gill Sans MT"/>
          <w:sz w:val="25"/>
          <w:szCs w:val="25"/>
        </w:rPr>
      </w:pPr>
      <w:hyperlink r:id="rId21" w:history="1">
        <w:r w:rsidRPr="00E8144C">
          <w:rPr>
            <w:rStyle w:val="Hyperlink"/>
            <w:rFonts w:ascii="Gill Sans MT" w:hAnsi="Gill Sans MT" w:cs="Tahoma"/>
            <w:color w:val="auto"/>
            <w:sz w:val="25"/>
            <w:szCs w:val="25"/>
          </w:rPr>
          <w:t>PCC@stmaryshadlow.org.uk</w:t>
        </w:r>
      </w:hyperlink>
    </w:p>
    <w:p w14:paraId="4BDA836B" w14:textId="4B020A10" w:rsidR="005D57D6" w:rsidRDefault="006C7BDE" w:rsidP="002030B4">
      <w:pPr>
        <w:spacing w:after="40"/>
        <w:ind w:left="-142" w:right="113"/>
        <w:jc w:val="center"/>
        <w:rPr>
          <w:rFonts w:ascii="Gill Sans MT" w:hAnsi="Gill Sans MT" w:cs="Tahoma"/>
          <w:i/>
          <w:sz w:val="23"/>
          <w:szCs w:val="23"/>
        </w:rPr>
      </w:pPr>
      <w:r w:rsidRPr="00106C8D">
        <w:rPr>
          <w:rFonts w:ascii="Gill Sans MT" w:hAnsi="Gill Sans MT" w:cs="Tahoma"/>
          <w:i/>
          <w:sz w:val="23"/>
          <w:szCs w:val="23"/>
        </w:rPr>
        <w:t>Minutes</w:t>
      </w:r>
      <w:r w:rsidR="00197224">
        <w:rPr>
          <w:rFonts w:ascii="Gill Sans MT" w:hAnsi="Gill Sans MT" w:cs="Tahoma"/>
          <w:i/>
          <w:sz w:val="23"/>
          <w:szCs w:val="23"/>
        </w:rPr>
        <w:t xml:space="preserve"> </w:t>
      </w:r>
      <w:r w:rsidRPr="00106C8D">
        <w:rPr>
          <w:rFonts w:ascii="Gill Sans MT" w:hAnsi="Gill Sans MT" w:cs="Tahoma"/>
          <w:i/>
          <w:sz w:val="23"/>
          <w:szCs w:val="23"/>
        </w:rPr>
        <w:t>of</w:t>
      </w:r>
      <w:r w:rsidR="00197224">
        <w:rPr>
          <w:rFonts w:ascii="Gill Sans MT" w:hAnsi="Gill Sans MT" w:cs="Tahoma"/>
          <w:i/>
          <w:sz w:val="23"/>
          <w:szCs w:val="23"/>
        </w:rPr>
        <w:t xml:space="preserve"> </w:t>
      </w:r>
      <w:r w:rsidRPr="00106C8D">
        <w:rPr>
          <w:rFonts w:ascii="Gill Sans MT" w:hAnsi="Gill Sans MT" w:cs="Tahoma"/>
          <w:i/>
          <w:sz w:val="23"/>
          <w:szCs w:val="23"/>
        </w:rPr>
        <w:t>PCC</w:t>
      </w:r>
      <w:r w:rsidR="00197224">
        <w:rPr>
          <w:rFonts w:ascii="Gill Sans MT" w:hAnsi="Gill Sans MT" w:cs="Tahoma"/>
          <w:i/>
          <w:sz w:val="23"/>
          <w:szCs w:val="23"/>
        </w:rPr>
        <w:t xml:space="preserve"> </w:t>
      </w:r>
      <w:r w:rsidRPr="00106C8D">
        <w:rPr>
          <w:rFonts w:ascii="Gill Sans MT" w:hAnsi="Gill Sans MT" w:cs="Tahoma"/>
          <w:i/>
          <w:sz w:val="23"/>
          <w:szCs w:val="23"/>
        </w:rPr>
        <w:t>meetings</w:t>
      </w:r>
      <w:r w:rsidR="00197224">
        <w:rPr>
          <w:rFonts w:ascii="Gill Sans MT" w:hAnsi="Gill Sans MT" w:cs="Tahoma"/>
          <w:i/>
          <w:sz w:val="23"/>
          <w:szCs w:val="23"/>
        </w:rPr>
        <w:t xml:space="preserve"> </w:t>
      </w:r>
      <w:r w:rsidRPr="00106C8D">
        <w:rPr>
          <w:rFonts w:ascii="Gill Sans MT" w:hAnsi="Gill Sans MT" w:cs="Tahoma"/>
          <w:i/>
          <w:sz w:val="23"/>
          <w:szCs w:val="23"/>
        </w:rPr>
        <w:t>are</w:t>
      </w:r>
      <w:r w:rsidR="00197224">
        <w:rPr>
          <w:rFonts w:ascii="Gill Sans MT" w:hAnsi="Gill Sans MT" w:cs="Tahoma"/>
          <w:i/>
          <w:sz w:val="23"/>
          <w:szCs w:val="23"/>
        </w:rPr>
        <w:t xml:space="preserve"> </w:t>
      </w:r>
      <w:r w:rsidRPr="00106C8D">
        <w:rPr>
          <w:rFonts w:ascii="Gill Sans MT" w:hAnsi="Gill Sans MT" w:cs="Tahoma"/>
          <w:i/>
          <w:sz w:val="23"/>
          <w:szCs w:val="23"/>
        </w:rPr>
        <w:t>on</w:t>
      </w:r>
      <w:r w:rsidR="00197224">
        <w:rPr>
          <w:rFonts w:ascii="Gill Sans MT" w:hAnsi="Gill Sans MT" w:cs="Tahoma"/>
          <w:i/>
          <w:sz w:val="23"/>
          <w:szCs w:val="23"/>
        </w:rPr>
        <w:t xml:space="preserve"> </w:t>
      </w:r>
      <w:r w:rsidRPr="00106C8D">
        <w:rPr>
          <w:rFonts w:ascii="Gill Sans MT" w:hAnsi="Gill Sans MT" w:cs="Tahoma"/>
          <w:i/>
          <w:sz w:val="23"/>
          <w:szCs w:val="23"/>
        </w:rPr>
        <w:t>the</w:t>
      </w:r>
      <w:r w:rsidR="00197224">
        <w:rPr>
          <w:rFonts w:ascii="Gill Sans MT" w:hAnsi="Gill Sans MT" w:cs="Tahoma"/>
          <w:i/>
          <w:sz w:val="23"/>
          <w:szCs w:val="23"/>
        </w:rPr>
        <w:t xml:space="preserve"> </w:t>
      </w:r>
      <w:r w:rsidRPr="00106C8D">
        <w:rPr>
          <w:rFonts w:ascii="Gill Sans MT" w:hAnsi="Gill Sans MT" w:cs="Tahoma"/>
          <w:i/>
          <w:sz w:val="23"/>
          <w:szCs w:val="23"/>
        </w:rPr>
        <w:t>notice</w:t>
      </w:r>
      <w:r w:rsidR="00197224">
        <w:rPr>
          <w:rFonts w:ascii="Gill Sans MT" w:hAnsi="Gill Sans MT" w:cs="Tahoma"/>
          <w:i/>
          <w:sz w:val="23"/>
          <w:szCs w:val="23"/>
        </w:rPr>
        <w:t xml:space="preserve"> </w:t>
      </w:r>
      <w:r w:rsidRPr="00106C8D">
        <w:rPr>
          <w:rFonts w:ascii="Gill Sans MT" w:hAnsi="Gill Sans MT" w:cs="Tahoma"/>
          <w:i/>
          <w:sz w:val="23"/>
          <w:szCs w:val="23"/>
        </w:rPr>
        <w:t>board</w:t>
      </w:r>
      <w:r w:rsidR="00197224">
        <w:rPr>
          <w:rFonts w:ascii="Gill Sans MT" w:hAnsi="Gill Sans MT" w:cs="Tahoma"/>
          <w:i/>
          <w:sz w:val="23"/>
          <w:szCs w:val="23"/>
        </w:rPr>
        <w:t xml:space="preserve"> </w:t>
      </w:r>
      <w:r w:rsidRPr="00106C8D">
        <w:rPr>
          <w:rFonts w:ascii="Gill Sans MT" w:hAnsi="Gill Sans MT" w:cs="Tahoma"/>
          <w:i/>
          <w:sz w:val="23"/>
          <w:szCs w:val="23"/>
        </w:rPr>
        <w:t>and</w:t>
      </w:r>
      <w:r w:rsidR="00197224">
        <w:rPr>
          <w:rFonts w:ascii="Gill Sans MT" w:hAnsi="Gill Sans MT" w:cs="Tahoma"/>
          <w:i/>
          <w:sz w:val="23"/>
          <w:szCs w:val="23"/>
        </w:rPr>
        <w:t xml:space="preserve"> </w:t>
      </w:r>
      <w:r w:rsidRPr="00106C8D">
        <w:rPr>
          <w:rFonts w:ascii="Gill Sans MT" w:hAnsi="Gill Sans MT" w:cs="Tahoma"/>
          <w:i/>
          <w:sz w:val="23"/>
          <w:szCs w:val="23"/>
        </w:rPr>
        <w:t>on</w:t>
      </w:r>
      <w:r w:rsidR="00197224">
        <w:rPr>
          <w:rFonts w:ascii="Gill Sans MT" w:hAnsi="Gill Sans MT" w:cs="Tahoma"/>
          <w:i/>
          <w:sz w:val="23"/>
          <w:szCs w:val="23"/>
        </w:rPr>
        <w:t xml:space="preserve"> </w:t>
      </w:r>
      <w:r w:rsidRPr="00106C8D">
        <w:rPr>
          <w:rFonts w:ascii="Gill Sans MT" w:hAnsi="Gill Sans MT" w:cs="Tahoma"/>
          <w:i/>
          <w:sz w:val="23"/>
          <w:szCs w:val="23"/>
        </w:rPr>
        <w:t>St</w:t>
      </w:r>
      <w:r w:rsidR="00197224">
        <w:rPr>
          <w:rFonts w:ascii="Gill Sans MT" w:hAnsi="Gill Sans MT" w:cs="Tahoma"/>
          <w:i/>
          <w:sz w:val="23"/>
          <w:szCs w:val="23"/>
        </w:rPr>
        <w:t xml:space="preserve"> </w:t>
      </w:r>
      <w:r w:rsidRPr="00106C8D">
        <w:rPr>
          <w:rFonts w:ascii="Gill Sans MT" w:hAnsi="Gill Sans MT" w:cs="Tahoma"/>
          <w:i/>
          <w:sz w:val="23"/>
          <w:szCs w:val="23"/>
        </w:rPr>
        <w:t>Mary’</w:t>
      </w:r>
      <w:r w:rsidR="00C50829">
        <w:rPr>
          <w:rFonts w:ascii="Gill Sans MT" w:hAnsi="Gill Sans MT" w:cs="Tahoma"/>
          <w:i/>
          <w:sz w:val="23"/>
          <w:szCs w:val="23"/>
        </w:rPr>
        <w:t>s</w:t>
      </w:r>
      <w:r w:rsidR="00197224">
        <w:rPr>
          <w:rFonts w:ascii="Gill Sans MT" w:hAnsi="Gill Sans MT" w:cs="Tahoma"/>
          <w:i/>
          <w:sz w:val="23"/>
          <w:szCs w:val="23"/>
        </w:rPr>
        <w:t xml:space="preserve"> </w:t>
      </w:r>
      <w:r w:rsidR="00C50829">
        <w:rPr>
          <w:rFonts w:ascii="Gill Sans MT" w:hAnsi="Gill Sans MT" w:cs="Tahoma"/>
          <w:i/>
          <w:sz w:val="23"/>
          <w:szCs w:val="23"/>
        </w:rPr>
        <w:t>website</w:t>
      </w:r>
      <w:r w:rsidR="00CA3703">
        <w:rPr>
          <w:rFonts w:ascii="Gill Sans MT" w:hAnsi="Gill Sans MT" w:cs="Tahoma"/>
          <w:i/>
          <w:sz w:val="23"/>
          <w:szCs w:val="23"/>
        </w:rPr>
        <w:t>.</w:t>
      </w:r>
    </w:p>
    <w:sectPr w:rsidR="005D57D6" w:rsidSect="002E7790">
      <w:type w:val="continuous"/>
      <w:pgSz w:w="8419" w:h="11906" w:orient="landscape"/>
      <w:pgMar w:top="567" w:right="197" w:bottom="567" w:left="737" w:header="709" w:footer="709" w:gutter="0"/>
      <w:cols w:num="2" w:space="59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8C06" w14:textId="77777777" w:rsidR="00F9593D" w:rsidRDefault="00F9593D">
      <w:r>
        <w:separator/>
      </w:r>
    </w:p>
  </w:endnote>
  <w:endnote w:type="continuationSeparator" w:id="0">
    <w:p w14:paraId="311E1E57" w14:textId="77777777" w:rsidR="00F9593D" w:rsidRDefault="00F9593D">
      <w:r>
        <w:continuationSeparator/>
      </w:r>
    </w:p>
  </w:endnote>
  <w:endnote w:type="continuationNotice" w:id="1">
    <w:p w14:paraId="75D59C31" w14:textId="77777777" w:rsidR="00F9593D" w:rsidRDefault="00F95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P Simplified">
    <w:panose1 w:val="020B0604020204020204"/>
    <w:charset w:val="00"/>
    <w:family w:val="swiss"/>
    <w:pitch w:val="variable"/>
    <w:sig w:usb0="A00000AF" w:usb1="5000205B" w:usb2="00000000" w:usb3="00000000" w:csb0="00000093" w:csb1="00000000"/>
  </w:font>
  <w:font w:name="Futura Md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Helvetica Neue">
    <w:altName w:val="Times New Roma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07EC6" w14:textId="77777777" w:rsidR="00F9593D" w:rsidRDefault="00F9593D">
      <w:r>
        <w:separator/>
      </w:r>
    </w:p>
  </w:footnote>
  <w:footnote w:type="continuationSeparator" w:id="0">
    <w:p w14:paraId="5BA70D71" w14:textId="77777777" w:rsidR="00F9593D" w:rsidRDefault="00F9593D">
      <w:r>
        <w:continuationSeparator/>
      </w:r>
    </w:p>
  </w:footnote>
  <w:footnote w:type="continuationNotice" w:id="1">
    <w:p w14:paraId="6260EC3C" w14:textId="77777777" w:rsidR="00F9593D" w:rsidRDefault="00F959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FD3"/>
    <w:multiLevelType w:val="hybridMultilevel"/>
    <w:tmpl w:val="18FCC05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55A6EA1"/>
    <w:multiLevelType w:val="hybridMultilevel"/>
    <w:tmpl w:val="22F453BE"/>
    <w:lvl w:ilvl="0" w:tplc="08090001">
      <w:start w:val="1"/>
      <w:numFmt w:val="bullet"/>
      <w:lvlText w:val=""/>
      <w:lvlJc w:val="left"/>
      <w:pPr>
        <w:ind w:left="76" w:hanging="360"/>
      </w:pPr>
      <w:rPr>
        <w:rFonts w:ascii="Symbol" w:hAnsi="Symbol"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 w15:restartNumberingAfterBreak="0">
    <w:nsid w:val="0BB370EF"/>
    <w:multiLevelType w:val="multilevel"/>
    <w:tmpl w:val="9DF2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E36A7"/>
    <w:multiLevelType w:val="hybridMultilevel"/>
    <w:tmpl w:val="6FE87DCE"/>
    <w:lvl w:ilvl="0" w:tplc="08090001">
      <w:start w:val="1"/>
      <w:numFmt w:val="bullet"/>
      <w:lvlText w:val=""/>
      <w:lvlJc w:val="left"/>
      <w:pPr>
        <w:ind w:left="76" w:hanging="360"/>
      </w:pPr>
      <w:rPr>
        <w:rFonts w:ascii="Symbol" w:hAnsi="Symbol"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4" w15:restartNumberingAfterBreak="0">
    <w:nsid w:val="0EEB7359"/>
    <w:multiLevelType w:val="hybridMultilevel"/>
    <w:tmpl w:val="0DB65EFC"/>
    <w:lvl w:ilvl="0" w:tplc="3B940F94">
      <w:numFmt w:val="bullet"/>
      <w:lvlText w:val="·"/>
      <w:lvlJc w:val="left"/>
      <w:pPr>
        <w:ind w:left="218" w:hanging="360"/>
      </w:pPr>
      <w:rPr>
        <w:rFonts w:ascii="Gill Sans MT" w:eastAsia="Symbol" w:hAnsi="Gill Sans MT" w:cs="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5" w15:restartNumberingAfterBreak="0">
    <w:nsid w:val="127A7E88"/>
    <w:multiLevelType w:val="multilevel"/>
    <w:tmpl w:val="F8963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C6C7F"/>
    <w:multiLevelType w:val="multilevel"/>
    <w:tmpl w:val="307E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01FBF"/>
    <w:multiLevelType w:val="hybridMultilevel"/>
    <w:tmpl w:val="47CA5CE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F0B2FB6"/>
    <w:multiLevelType w:val="multilevel"/>
    <w:tmpl w:val="2192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E3CF0"/>
    <w:multiLevelType w:val="multilevel"/>
    <w:tmpl w:val="E43C9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7C61A1"/>
    <w:multiLevelType w:val="multilevel"/>
    <w:tmpl w:val="3FAE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66520"/>
    <w:multiLevelType w:val="hybridMultilevel"/>
    <w:tmpl w:val="9BCA43CC"/>
    <w:lvl w:ilvl="0" w:tplc="3B940F94">
      <w:numFmt w:val="bullet"/>
      <w:lvlText w:val="·"/>
      <w:lvlJc w:val="left"/>
      <w:pPr>
        <w:ind w:left="76" w:hanging="360"/>
      </w:pPr>
      <w:rPr>
        <w:rFonts w:ascii="Gill Sans MT" w:eastAsia="Symbol" w:hAnsi="Gill Sans MT" w:cs="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2" w15:restartNumberingAfterBreak="0">
    <w:nsid w:val="24B323BD"/>
    <w:multiLevelType w:val="multilevel"/>
    <w:tmpl w:val="63A2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A5D8B"/>
    <w:multiLevelType w:val="multilevel"/>
    <w:tmpl w:val="BBA6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C64E7"/>
    <w:multiLevelType w:val="multilevel"/>
    <w:tmpl w:val="7CDC7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DD0A07"/>
    <w:multiLevelType w:val="multilevel"/>
    <w:tmpl w:val="DB3AC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B1391"/>
    <w:multiLevelType w:val="multilevel"/>
    <w:tmpl w:val="C720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856772"/>
    <w:multiLevelType w:val="multilevel"/>
    <w:tmpl w:val="34703650"/>
    <w:lvl w:ilvl="0">
      <w:start w:val="1"/>
      <w:numFmt w:val="upperRoman"/>
      <w:pStyle w:val="ListNumber"/>
      <w:lvlText w:val="%1."/>
      <w:lvlJc w:val="right"/>
      <w:pPr>
        <w:ind w:left="173" w:hanging="173"/>
      </w:pPr>
      <w:rPr>
        <w:rFonts w:hint="default"/>
        <w:b/>
        <w:i w:val="0"/>
      </w:rPr>
    </w:lvl>
    <w:lvl w:ilvl="1">
      <w:start w:val="1"/>
      <w:numFmt w:val="lowerLetter"/>
      <w:pStyle w:val="ListNumber2"/>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4A6E1067"/>
    <w:multiLevelType w:val="multilevel"/>
    <w:tmpl w:val="CEA8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B459F2"/>
    <w:multiLevelType w:val="hybridMultilevel"/>
    <w:tmpl w:val="D1D0A9D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67B5662A"/>
    <w:multiLevelType w:val="hybridMultilevel"/>
    <w:tmpl w:val="3FE45FF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69DA1676"/>
    <w:multiLevelType w:val="multilevel"/>
    <w:tmpl w:val="A88E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408A9"/>
    <w:multiLevelType w:val="multilevel"/>
    <w:tmpl w:val="D91E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A47DC"/>
    <w:multiLevelType w:val="multilevel"/>
    <w:tmpl w:val="029A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2C09"/>
    <w:multiLevelType w:val="hybridMultilevel"/>
    <w:tmpl w:val="3AD42394"/>
    <w:lvl w:ilvl="0" w:tplc="3B940F94">
      <w:numFmt w:val="bullet"/>
      <w:lvlText w:val="·"/>
      <w:lvlJc w:val="left"/>
      <w:pPr>
        <w:ind w:left="76" w:hanging="360"/>
      </w:pPr>
      <w:rPr>
        <w:rFonts w:ascii="Gill Sans MT" w:eastAsia="Symbol" w:hAnsi="Gill Sans MT" w:cs="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70AC5317"/>
    <w:multiLevelType w:val="multilevel"/>
    <w:tmpl w:val="AD4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C7476"/>
    <w:multiLevelType w:val="hybridMultilevel"/>
    <w:tmpl w:val="26305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1E02E3"/>
    <w:multiLevelType w:val="multilevel"/>
    <w:tmpl w:val="DEB4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12A84"/>
    <w:multiLevelType w:val="multilevel"/>
    <w:tmpl w:val="657E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177960">
    <w:abstractNumId w:val="12"/>
  </w:num>
  <w:num w:numId="2" w16cid:durableId="184104643">
    <w:abstractNumId w:val="22"/>
  </w:num>
  <w:num w:numId="3" w16cid:durableId="186600005">
    <w:abstractNumId w:val="8"/>
  </w:num>
  <w:num w:numId="4" w16cid:durableId="699163244">
    <w:abstractNumId w:val="27"/>
  </w:num>
  <w:num w:numId="5" w16cid:durableId="1412120673">
    <w:abstractNumId w:val="16"/>
  </w:num>
  <w:num w:numId="6" w16cid:durableId="42338486">
    <w:abstractNumId w:val="23"/>
  </w:num>
  <w:num w:numId="7" w16cid:durableId="1832987398">
    <w:abstractNumId w:val="18"/>
  </w:num>
  <w:num w:numId="8" w16cid:durableId="431165389">
    <w:abstractNumId w:val="2"/>
  </w:num>
  <w:num w:numId="9" w16cid:durableId="1430857663">
    <w:abstractNumId w:val="21"/>
  </w:num>
  <w:num w:numId="10" w16cid:durableId="144129597">
    <w:abstractNumId w:val="5"/>
  </w:num>
  <w:num w:numId="11" w16cid:durableId="1871842852">
    <w:abstractNumId w:val="28"/>
  </w:num>
  <w:num w:numId="12" w16cid:durableId="1742603353">
    <w:abstractNumId w:val="6"/>
  </w:num>
  <w:num w:numId="13" w16cid:durableId="629212649">
    <w:abstractNumId w:val="26"/>
  </w:num>
  <w:num w:numId="14" w16cid:durableId="1879510068">
    <w:abstractNumId w:val="17"/>
  </w:num>
  <w:num w:numId="15" w16cid:durableId="572474659">
    <w:abstractNumId w:val="7"/>
  </w:num>
  <w:num w:numId="16" w16cid:durableId="2131970318">
    <w:abstractNumId w:val="19"/>
  </w:num>
  <w:num w:numId="17" w16cid:durableId="2032337575">
    <w:abstractNumId w:val="20"/>
  </w:num>
  <w:num w:numId="18" w16cid:durableId="123502232">
    <w:abstractNumId w:val="10"/>
  </w:num>
  <w:num w:numId="19" w16cid:durableId="596669776">
    <w:abstractNumId w:val="13"/>
  </w:num>
  <w:num w:numId="20" w16cid:durableId="543833010">
    <w:abstractNumId w:val="15"/>
  </w:num>
  <w:num w:numId="21" w16cid:durableId="1801727996">
    <w:abstractNumId w:val="0"/>
  </w:num>
  <w:num w:numId="22" w16cid:durableId="1653101263">
    <w:abstractNumId w:val="4"/>
  </w:num>
  <w:num w:numId="23" w16cid:durableId="781385925">
    <w:abstractNumId w:val="11"/>
  </w:num>
  <w:num w:numId="24" w16cid:durableId="419955284">
    <w:abstractNumId w:val="24"/>
  </w:num>
  <w:num w:numId="25" w16cid:durableId="1459570793">
    <w:abstractNumId w:val="3"/>
  </w:num>
  <w:num w:numId="26" w16cid:durableId="1674532266">
    <w:abstractNumId w:val="1"/>
  </w:num>
  <w:num w:numId="27" w16cid:durableId="1613367193">
    <w:abstractNumId w:val="9"/>
  </w:num>
  <w:num w:numId="28" w16cid:durableId="1528568151">
    <w:abstractNumId w:val="14"/>
  </w:num>
  <w:num w:numId="29" w16cid:durableId="18713393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06"/>
    <w:rsid w:val="0000030D"/>
    <w:rsid w:val="000004AD"/>
    <w:rsid w:val="000004CF"/>
    <w:rsid w:val="000009E2"/>
    <w:rsid w:val="00000A6D"/>
    <w:rsid w:val="00000AD8"/>
    <w:rsid w:val="00000C98"/>
    <w:rsid w:val="00000CDF"/>
    <w:rsid w:val="00000F5B"/>
    <w:rsid w:val="0000129A"/>
    <w:rsid w:val="00001692"/>
    <w:rsid w:val="00001A09"/>
    <w:rsid w:val="00001D75"/>
    <w:rsid w:val="00001F9A"/>
    <w:rsid w:val="0000225E"/>
    <w:rsid w:val="0000230A"/>
    <w:rsid w:val="0000249E"/>
    <w:rsid w:val="0000253B"/>
    <w:rsid w:val="000025FE"/>
    <w:rsid w:val="000028FA"/>
    <w:rsid w:val="00002C06"/>
    <w:rsid w:val="00002DB5"/>
    <w:rsid w:val="000030DA"/>
    <w:rsid w:val="000030F2"/>
    <w:rsid w:val="0000328E"/>
    <w:rsid w:val="00003321"/>
    <w:rsid w:val="000035D1"/>
    <w:rsid w:val="000039BF"/>
    <w:rsid w:val="00003A3B"/>
    <w:rsid w:val="00003A4D"/>
    <w:rsid w:val="00003A76"/>
    <w:rsid w:val="00003AE8"/>
    <w:rsid w:val="00003B96"/>
    <w:rsid w:val="00003C55"/>
    <w:rsid w:val="00003E3A"/>
    <w:rsid w:val="00003ED2"/>
    <w:rsid w:val="00003F6A"/>
    <w:rsid w:val="00003FF9"/>
    <w:rsid w:val="0000401E"/>
    <w:rsid w:val="0000423E"/>
    <w:rsid w:val="000044F7"/>
    <w:rsid w:val="000045F4"/>
    <w:rsid w:val="0000470B"/>
    <w:rsid w:val="00004939"/>
    <w:rsid w:val="00004C6F"/>
    <w:rsid w:val="00004D1B"/>
    <w:rsid w:val="00004E13"/>
    <w:rsid w:val="00005015"/>
    <w:rsid w:val="0000522C"/>
    <w:rsid w:val="00006039"/>
    <w:rsid w:val="00006128"/>
    <w:rsid w:val="00006239"/>
    <w:rsid w:val="0000631C"/>
    <w:rsid w:val="0000646B"/>
    <w:rsid w:val="000064FF"/>
    <w:rsid w:val="000065C3"/>
    <w:rsid w:val="000067AF"/>
    <w:rsid w:val="000068BA"/>
    <w:rsid w:val="00006A4F"/>
    <w:rsid w:val="000070E9"/>
    <w:rsid w:val="0000719C"/>
    <w:rsid w:val="000071A9"/>
    <w:rsid w:val="0000753E"/>
    <w:rsid w:val="000076F0"/>
    <w:rsid w:val="000078C6"/>
    <w:rsid w:val="00007A58"/>
    <w:rsid w:val="00007ADC"/>
    <w:rsid w:val="00007AEB"/>
    <w:rsid w:val="00007E33"/>
    <w:rsid w:val="00007EE9"/>
    <w:rsid w:val="000102E1"/>
    <w:rsid w:val="00010433"/>
    <w:rsid w:val="0001088E"/>
    <w:rsid w:val="00010918"/>
    <w:rsid w:val="000109DC"/>
    <w:rsid w:val="00010B38"/>
    <w:rsid w:val="000117F0"/>
    <w:rsid w:val="00011C05"/>
    <w:rsid w:val="00011F9F"/>
    <w:rsid w:val="000121C9"/>
    <w:rsid w:val="000124EA"/>
    <w:rsid w:val="00012621"/>
    <w:rsid w:val="00012BF0"/>
    <w:rsid w:val="00012C23"/>
    <w:rsid w:val="00012C7A"/>
    <w:rsid w:val="0001316E"/>
    <w:rsid w:val="000138F8"/>
    <w:rsid w:val="000139FF"/>
    <w:rsid w:val="00013A71"/>
    <w:rsid w:val="00013C85"/>
    <w:rsid w:val="00014083"/>
    <w:rsid w:val="000141DD"/>
    <w:rsid w:val="000141F2"/>
    <w:rsid w:val="0001426E"/>
    <w:rsid w:val="00014330"/>
    <w:rsid w:val="00014620"/>
    <w:rsid w:val="0001475D"/>
    <w:rsid w:val="0001476D"/>
    <w:rsid w:val="000148A9"/>
    <w:rsid w:val="00014B32"/>
    <w:rsid w:val="00014B9E"/>
    <w:rsid w:val="00014C80"/>
    <w:rsid w:val="00014DEA"/>
    <w:rsid w:val="00014F38"/>
    <w:rsid w:val="00015163"/>
    <w:rsid w:val="0001519A"/>
    <w:rsid w:val="0001529D"/>
    <w:rsid w:val="0001540C"/>
    <w:rsid w:val="000156AB"/>
    <w:rsid w:val="00015702"/>
    <w:rsid w:val="000157B4"/>
    <w:rsid w:val="0001584D"/>
    <w:rsid w:val="0001588D"/>
    <w:rsid w:val="000158CB"/>
    <w:rsid w:val="00015C7E"/>
    <w:rsid w:val="00015FF6"/>
    <w:rsid w:val="000161F7"/>
    <w:rsid w:val="000166EF"/>
    <w:rsid w:val="00016842"/>
    <w:rsid w:val="000168AF"/>
    <w:rsid w:val="00016A5F"/>
    <w:rsid w:val="00016A66"/>
    <w:rsid w:val="00016A76"/>
    <w:rsid w:val="00016C0C"/>
    <w:rsid w:val="00017366"/>
    <w:rsid w:val="000174B5"/>
    <w:rsid w:val="000178EA"/>
    <w:rsid w:val="00020106"/>
    <w:rsid w:val="000201D8"/>
    <w:rsid w:val="0002020B"/>
    <w:rsid w:val="000202A5"/>
    <w:rsid w:val="000203D1"/>
    <w:rsid w:val="000203D2"/>
    <w:rsid w:val="00020574"/>
    <w:rsid w:val="000205B0"/>
    <w:rsid w:val="00020767"/>
    <w:rsid w:val="00020A2F"/>
    <w:rsid w:val="00020AEA"/>
    <w:rsid w:val="00020AEE"/>
    <w:rsid w:val="00020CE2"/>
    <w:rsid w:val="00020E22"/>
    <w:rsid w:val="00021242"/>
    <w:rsid w:val="000214DD"/>
    <w:rsid w:val="0002166B"/>
    <w:rsid w:val="0002175C"/>
    <w:rsid w:val="00021B42"/>
    <w:rsid w:val="00021C3A"/>
    <w:rsid w:val="00021D60"/>
    <w:rsid w:val="0002216B"/>
    <w:rsid w:val="000222D4"/>
    <w:rsid w:val="0002258D"/>
    <w:rsid w:val="000226D0"/>
    <w:rsid w:val="000227A8"/>
    <w:rsid w:val="00022BC9"/>
    <w:rsid w:val="00022D98"/>
    <w:rsid w:val="00023024"/>
    <w:rsid w:val="000230D5"/>
    <w:rsid w:val="000238DB"/>
    <w:rsid w:val="0002393C"/>
    <w:rsid w:val="00024203"/>
    <w:rsid w:val="0002455A"/>
    <w:rsid w:val="000248D3"/>
    <w:rsid w:val="000248E7"/>
    <w:rsid w:val="00024996"/>
    <w:rsid w:val="000249A7"/>
    <w:rsid w:val="00024A31"/>
    <w:rsid w:val="000250AD"/>
    <w:rsid w:val="00025155"/>
    <w:rsid w:val="000255DD"/>
    <w:rsid w:val="00025772"/>
    <w:rsid w:val="00025B69"/>
    <w:rsid w:val="00025F7C"/>
    <w:rsid w:val="00026034"/>
    <w:rsid w:val="000261E4"/>
    <w:rsid w:val="000265CD"/>
    <w:rsid w:val="00026734"/>
    <w:rsid w:val="0002677B"/>
    <w:rsid w:val="000267D2"/>
    <w:rsid w:val="000268A8"/>
    <w:rsid w:val="00026AFC"/>
    <w:rsid w:val="00026BD5"/>
    <w:rsid w:val="00026BF1"/>
    <w:rsid w:val="00026E8F"/>
    <w:rsid w:val="00026E95"/>
    <w:rsid w:val="00026F99"/>
    <w:rsid w:val="00027804"/>
    <w:rsid w:val="00027ACF"/>
    <w:rsid w:val="00027B86"/>
    <w:rsid w:val="00027BCD"/>
    <w:rsid w:val="00030015"/>
    <w:rsid w:val="00030036"/>
    <w:rsid w:val="000300A7"/>
    <w:rsid w:val="00030439"/>
    <w:rsid w:val="0003055D"/>
    <w:rsid w:val="0003065B"/>
    <w:rsid w:val="000309EE"/>
    <w:rsid w:val="00030A9F"/>
    <w:rsid w:val="00030D22"/>
    <w:rsid w:val="00030DE2"/>
    <w:rsid w:val="00030FE6"/>
    <w:rsid w:val="00031194"/>
    <w:rsid w:val="00031292"/>
    <w:rsid w:val="00031319"/>
    <w:rsid w:val="00031957"/>
    <w:rsid w:val="00031A5C"/>
    <w:rsid w:val="00031B37"/>
    <w:rsid w:val="00031BC0"/>
    <w:rsid w:val="00031C96"/>
    <w:rsid w:val="00031DAB"/>
    <w:rsid w:val="00031F84"/>
    <w:rsid w:val="000322AD"/>
    <w:rsid w:val="00032892"/>
    <w:rsid w:val="00032A35"/>
    <w:rsid w:val="00032AA9"/>
    <w:rsid w:val="00032D88"/>
    <w:rsid w:val="00032D8E"/>
    <w:rsid w:val="00032EA8"/>
    <w:rsid w:val="00032EB3"/>
    <w:rsid w:val="00032FAC"/>
    <w:rsid w:val="000332D0"/>
    <w:rsid w:val="0003333E"/>
    <w:rsid w:val="00033518"/>
    <w:rsid w:val="0003365D"/>
    <w:rsid w:val="00033896"/>
    <w:rsid w:val="00033C25"/>
    <w:rsid w:val="00033C8F"/>
    <w:rsid w:val="00033DD8"/>
    <w:rsid w:val="00033ECE"/>
    <w:rsid w:val="0003428B"/>
    <w:rsid w:val="0003468D"/>
    <w:rsid w:val="000346CE"/>
    <w:rsid w:val="00034869"/>
    <w:rsid w:val="00034A2D"/>
    <w:rsid w:val="00034ACD"/>
    <w:rsid w:val="00034BD8"/>
    <w:rsid w:val="00034D6D"/>
    <w:rsid w:val="00034FFB"/>
    <w:rsid w:val="00035408"/>
    <w:rsid w:val="0003566D"/>
    <w:rsid w:val="00035861"/>
    <w:rsid w:val="00035962"/>
    <w:rsid w:val="00035B0C"/>
    <w:rsid w:val="00035B81"/>
    <w:rsid w:val="00035EB3"/>
    <w:rsid w:val="00036021"/>
    <w:rsid w:val="00036079"/>
    <w:rsid w:val="0003628F"/>
    <w:rsid w:val="0003669A"/>
    <w:rsid w:val="00036B15"/>
    <w:rsid w:val="00036D70"/>
    <w:rsid w:val="00037222"/>
    <w:rsid w:val="000373C1"/>
    <w:rsid w:val="000373D4"/>
    <w:rsid w:val="00037518"/>
    <w:rsid w:val="00037546"/>
    <w:rsid w:val="0003786B"/>
    <w:rsid w:val="00037C22"/>
    <w:rsid w:val="00037DA9"/>
    <w:rsid w:val="00037DBA"/>
    <w:rsid w:val="00037E4A"/>
    <w:rsid w:val="0004000D"/>
    <w:rsid w:val="00040079"/>
    <w:rsid w:val="0004064D"/>
    <w:rsid w:val="000406E4"/>
    <w:rsid w:val="00040732"/>
    <w:rsid w:val="000407DE"/>
    <w:rsid w:val="00040B5D"/>
    <w:rsid w:val="00040F2B"/>
    <w:rsid w:val="0004105E"/>
    <w:rsid w:val="0004118C"/>
    <w:rsid w:val="0004127E"/>
    <w:rsid w:val="0004180F"/>
    <w:rsid w:val="00041960"/>
    <w:rsid w:val="00041A6A"/>
    <w:rsid w:val="00041AE5"/>
    <w:rsid w:val="00041B65"/>
    <w:rsid w:val="00041D6D"/>
    <w:rsid w:val="00041FB2"/>
    <w:rsid w:val="00041FD0"/>
    <w:rsid w:val="00042096"/>
    <w:rsid w:val="0004211B"/>
    <w:rsid w:val="00042530"/>
    <w:rsid w:val="00042823"/>
    <w:rsid w:val="000428F0"/>
    <w:rsid w:val="000429C8"/>
    <w:rsid w:val="00042BBF"/>
    <w:rsid w:val="00042C10"/>
    <w:rsid w:val="00042CBB"/>
    <w:rsid w:val="00042E7C"/>
    <w:rsid w:val="0004322F"/>
    <w:rsid w:val="000432EB"/>
    <w:rsid w:val="000434A7"/>
    <w:rsid w:val="00043765"/>
    <w:rsid w:val="000437F2"/>
    <w:rsid w:val="000438F3"/>
    <w:rsid w:val="00043A9B"/>
    <w:rsid w:val="00043E68"/>
    <w:rsid w:val="00044039"/>
    <w:rsid w:val="00044069"/>
    <w:rsid w:val="000440CB"/>
    <w:rsid w:val="00044186"/>
    <w:rsid w:val="0004420D"/>
    <w:rsid w:val="0004435F"/>
    <w:rsid w:val="00044707"/>
    <w:rsid w:val="00044A86"/>
    <w:rsid w:val="00044AF3"/>
    <w:rsid w:val="00044D5F"/>
    <w:rsid w:val="00044E1E"/>
    <w:rsid w:val="00044E7E"/>
    <w:rsid w:val="00045525"/>
    <w:rsid w:val="00045795"/>
    <w:rsid w:val="0004584D"/>
    <w:rsid w:val="00045C73"/>
    <w:rsid w:val="00045CA1"/>
    <w:rsid w:val="000463C0"/>
    <w:rsid w:val="000463D2"/>
    <w:rsid w:val="000465EA"/>
    <w:rsid w:val="00046886"/>
    <w:rsid w:val="00046949"/>
    <w:rsid w:val="0004697D"/>
    <w:rsid w:val="00046984"/>
    <w:rsid w:val="00046B41"/>
    <w:rsid w:val="00046BE8"/>
    <w:rsid w:val="00046C65"/>
    <w:rsid w:val="00046F52"/>
    <w:rsid w:val="00046FC4"/>
    <w:rsid w:val="00046FCD"/>
    <w:rsid w:val="00047519"/>
    <w:rsid w:val="00047AE6"/>
    <w:rsid w:val="00047B26"/>
    <w:rsid w:val="00047C14"/>
    <w:rsid w:val="00047E14"/>
    <w:rsid w:val="00047EE8"/>
    <w:rsid w:val="00050052"/>
    <w:rsid w:val="00050099"/>
    <w:rsid w:val="00050401"/>
    <w:rsid w:val="00050564"/>
    <w:rsid w:val="000508F8"/>
    <w:rsid w:val="00050BF2"/>
    <w:rsid w:val="00050CE0"/>
    <w:rsid w:val="00050E0C"/>
    <w:rsid w:val="000513CD"/>
    <w:rsid w:val="00051423"/>
    <w:rsid w:val="000515CE"/>
    <w:rsid w:val="00051A66"/>
    <w:rsid w:val="00051A78"/>
    <w:rsid w:val="00051A8C"/>
    <w:rsid w:val="00051C39"/>
    <w:rsid w:val="00051D52"/>
    <w:rsid w:val="00051E83"/>
    <w:rsid w:val="0005205C"/>
    <w:rsid w:val="000525F7"/>
    <w:rsid w:val="0005265C"/>
    <w:rsid w:val="000527B7"/>
    <w:rsid w:val="000527D8"/>
    <w:rsid w:val="00052AA8"/>
    <w:rsid w:val="00052E92"/>
    <w:rsid w:val="00052F19"/>
    <w:rsid w:val="00052F59"/>
    <w:rsid w:val="00053152"/>
    <w:rsid w:val="000532E9"/>
    <w:rsid w:val="0005375A"/>
    <w:rsid w:val="00053856"/>
    <w:rsid w:val="00053881"/>
    <w:rsid w:val="00053A06"/>
    <w:rsid w:val="00053BD1"/>
    <w:rsid w:val="00053DC8"/>
    <w:rsid w:val="00053EC3"/>
    <w:rsid w:val="00054112"/>
    <w:rsid w:val="0005434D"/>
    <w:rsid w:val="000543FF"/>
    <w:rsid w:val="00054513"/>
    <w:rsid w:val="00054532"/>
    <w:rsid w:val="00054839"/>
    <w:rsid w:val="00054BB5"/>
    <w:rsid w:val="00054F02"/>
    <w:rsid w:val="00054F50"/>
    <w:rsid w:val="00054F5F"/>
    <w:rsid w:val="000552CF"/>
    <w:rsid w:val="000555BE"/>
    <w:rsid w:val="0005565F"/>
    <w:rsid w:val="000558D1"/>
    <w:rsid w:val="00055A02"/>
    <w:rsid w:val="00055A45"/>
    <w:rsid w:val="00055B42"/>
    <w:rsid w:val="00055BAD"/>
    <w:rsid w:val="00055BB3"/>
    <w:rsid w:val="00055BDF"/>
    <w:rsid w:val="00055D9D"/>
    <w:rsid w:val="0005620A"/>
    <w:rsid w:val="00056264"/>
    <w:rsid w:val="000562A0"/>
    <w:rsid w:val="000563D5"/>
    <w:rsid w:val="00056675"/>
    <w:rsid w:val="000566B4"/>
    <w:rsid w:val="00057044"/>
    <w:rsid w:val="00057080"/>
    <w:rsid w:val="000572B4"/>
    <w:rsid w:val="00057405"/>
    <w:rsid w:val="00057776"/>
    <w:rsid w:val="000577EA"/>
    <w:rsid w:val="0005798B"/>
    <w:rsid w:val="00057B7C"/>
    <w:rsid w:val="00057D8A"/>
    <w:rsid w:val="000601E5"/>
    <w:rsid w:val="00060417"/>
    <w:rsid w:val="00060428"/>
    <w:rsid w:val="00060733"/>
    <w:rsid w:val="000607A7"/>
    <w:rsid w:val="00060CF3"/>
    <w:rsid w:val="00060CF6"/>
    <w:rsid w:val="00060DA7"/>
    <w:rsid w:val="000610D2"/>
    <w:rsid w:val="00061398"/>
    <w:rsid w:val="000613C9"/>
    <w:rsid w:val="00061527"/>
    <w:rsid w:val="00061647"/>
    <w:rsid w:val="00061820"/>
    <w:rsid w:val="0006198B"/>
    <w:rsid w:val="00062088"/>
    <w:rsid w:val="000621D5"/>
    <w:rsid w:val="000624E0"/>
    <w:rsid w:val="0006260B"/>
    <w:rsid w:val="000626DD"/>
    <w:rsid w:val="000627A1"/>
    <w:rsid w:val="00062EA4"/>
    <w:rsid w:val="000630C8"/>
    <w:rsid w:val="0006310E"/>
    <w:rsid w:val="0006338D"/>
    <w:rsid w:val="0006372D"/>
    <w:rsid w:val="00063786"/>
    <w:rsid w:val="00063B13"/>
    <w:rsid w:val="00063B4D"/>
    <w:rsid w:val="00063BE3"/>
    <w:rsid w:val="00063BEA"/>
    <w:rsid w:val="00063D23"/>
    <w:rsid w:val="000640B9"/>
    <w:rsid w:val="000641AA"/>
    <w:rsid w:val="000644EB"/>
    <w:rsid w:val="000647F0"/>
    <w:rsid w:val="0006480A"/>
    <w:rsid w:val="00064878"/>
    <w:rsid w:val="00064961"/>
    <w:rsid w:val="00064AF3"/>
    <w:rsid w:val="00064C28"/>
    <w:rsid w:val="00064D0B"/>
    <w:rsid w:val="00064E84"/>
    <w:rsid w:val="00064FE8"/>
    <w:rsid w:val="00065004"/>
    <w:rsid w:val="000650ED"/>
    <w:rsid w:val="0006527C"/>
    <w:rsid w:val="0006528A"/>
    <w:rsid w:val="000652C4"/>
    <w:rsid w:val="00065301"/>
    <w:rsid w:val="0006536E"/>
    <w:rsid w:val="00065423"/>
    <w:rsid w:val="000657BE"/>
    <w:rsid w:val="00065B9A"/>
    <w:rsid w:val="00065CF5"/>
    <w:rsid w:val="00066038"/>
    <w:rsid w:val="0006613B"/>
    <w:rsid w:val="000661A2"/>
    <w:rsid w:val="000662A2"/>
    <w:rsid w:val="00066391"/>
    <w:rsid w:val="000666ED"/>
    <w:rsid w:val="000669A5"/>
    <w:rsid w:val="000669C6"/>
    <w:rsid w:val="000669CB"/>
    <w:rsid w:val="00066A69"/>
    <w:rsid w:val="00066C5D"/>
    <w:rsid w:val="00066D9F"/>
    <w:rsid w:val="00066DE2"/>
    <w:rsid w:val="00067096"/>
    <w:rsid w:val="000671FC"/>
    <w:rsid w:val="00067200"/>
    <w:rsid w:val="0006756F"/>
    <w:rsid w:val="000677A0"/>
    <w:rsid w:val="0006780B"/>
    <w:rsid w:val="00067984"/>
    <w:rsid w:val="00067DEE"/>
    <w:rsid w:val="00070269"/>
    <w:rsid w:val="00070701"/>
    <w:rsid w:val="00070779"/>
    <w:rsid w:val="0007079C"/>
    <w:rsid w:val="0007086C"/>
    <w:rsid w:val="00070B75"/>
    <w:rsid w:val="00070D54"/>
    <w:rsid w:val="00070FDB"/>
    <w:rsid w:val="00071090"/>
    <w:rsid w:val="000711B6"/>
    <w:rsid w:val="000713AF"/>
    <w:rsid w:val="000714B0"/>
    <w:rsid w:val="000715E7"/>
    <w:rsid w:val="00071712"/>
    <w:rsid w:val="00071D9F"/>
    <w:rsid w:val="00071DF1"/>
    <w:rsid w:val="00071F1C"/>
    <w:rsid w:val="000720B7"/>
    <w:rsid w:val="0007211B"/>
    <w:rsid w:val="0007215B"/>
    <w:rsid w:val="0007219E"/>
    <w:rsid w:val="00072838"/>
    <w:rsid w:val="0007296B"/>
    <w:rsid w:val="00072B9C"/>
    <w:rsid w:val="00072D3E"/>
    <w:rsid w:val="00072D61"/>
    <w:rsid w:val="00072E6D"/>
    <w:rsid w:val="00072FAE"/>
    <w:rsid w:val="00072FAF"/>
    <w:rsid w:val="000731B3"/>
    <w:rsid w:val="000732B2"/>
    <w:rsid w:val="000732B3"/>
    <w:rsid w:val="00073360"/>
    <w:rsid w:val="00073519"/>
    <w:rsid w:val="0007377C"/>
    <w:rsid w:val="00074179"/>
    <w:rsid w:val="000741F8"/>
    <w:rsid w:val="000742BE"/>
    <w:rsid w:val="00074477"/>
    <w:rsid w:val="000744DD"/>
    <w:rsid w:val="00074615"/>
    <w:rsid w:val="000748E0"/>
    <w:rsid w:val="00074B16"/>
    <w:rsid w:val="00074FB3"/>
    <w:rsid w:val="0007504A"/>
    <w:rsid w:val="000751B0"/>
    <w:rsid w:val="000754A3"/>
    <w:rsid w:val="000754F7"/>
    <w:rsid w:val="00075770"/>
    <w:rsid w:val="0007583B"/>
    <w:rsid w:val="00075D56"/>
    <w:rsid w:val="00075D78"/>
    <w:rsid w:val="000761E6"/>
    <w:rsid w:val="00076204"/>
    <w:rsid w:val="00076214"/>
    <w:rsid w:val="0007630A"/>
    <w:rsid w:val="0007648A"/>
    <w:rsid w:val="000765C4"/>
    <w:rsid w:val="000767CB"/>
    <w:rsid w:val="000768FE"/>
    <w:rsid w:val="00076B59"/>
    <w:rsid w:val="00076D01"/>
    <w:rsid w:val="00076DB1"/>
    <w:rsid w:val="00076E32"/>
    <w:rsid w:val="00076F09"/>
    <w:rsid w:val="00077078"/>
    <w:rsid w:val="00077098"/>
    <w:rsid w:val="000771FE"/>
    <w:rsid w:val="000773C5"/>
    <w:rsid w:val="0007766D"/>
    <w:rsid w:val="00077AA9"/>
    <w:rsid w:val="00077C65"/>
    <w:rsid w:val="00077E7F"/>
    <w:rsid w:val="00077F0C"/>
    <w:rsid w:val="00080046"/>
    <w:rsid w:val="00080129"/>
    <w:rsid w:val="0008020D"/>
    <w:rsid w:val="0008066F"/>
    <w:rsid w:val="0008073D"/>
    <w:rsid w:val="00080A1E"/>
    <w:rsid w:val="00080AE0"/>
    <w:rsid w:val="00080C87"/>
    <w:rsid w:val="00080DEB"/>
    <w:rsid w:val="00081176"/>
    <w:rsid w:val="000813AB"/>
    <w:rsid w:val="000814BE"/>
    <w:rsid w:val="00081D38"/>
    <w:rsid w:val="00081FAA"/>
    <w:rsid w:val="00082371"/>
    <w:rsid w:val="0008246A"/>
    <w:rsid w:val="0008250F"/>
    <w:rsid w:val="00082994"/>
    <w:rsid w:val="00082ECA"/>
    <w:rsid w:val="00083029"/>
    <w:rsid w:val="000837D8"/>
    <w:rsid w:val="00083872"/>
    <w:rsid w:val="000838F1"/>
    <w:rsid w:val="00083C40"/>
    <w:rsid w:val="00083EE6"/>
    <w:rsid w:val="00083F1C"/>
    <w:rsid w:val="000841D7"/>
    <w:rsid w:val="000843F6"/>
    <w:rsid w:val="00084686"/>
    <w:rsid w:val="000848B4"/>
    <w:rsid w:val="0008493E"/>
    <w:rsid w:val="00084A48"/>
    <w:rsid w:val="00084B26"/>
    <w:rsid w:val="00084D35"/>
    <w:rsid w:val="00084F20"/>
    <w:rsid w:val="0008510B"/>
    <w:rsid w:val="00085178"/>
    <w:rsid w:val="000852E8"/>
    <w:rsid w:val="000853B0"/>
    <w:rsid w:val="00085459"/>
    <w:rsid w:val="000855B5"/>
    <w:rsid w:val="0008578D"/>
    <w:rsid w:val="00085796"/>
    <w:rsid w:val="000858BD"/>
    <w:rsid w:val="000859CC"/>
    <w:rsid w:val="00085AC3"/>
    <w:rsid w:val="00085B14"/>
    <w:rsid w:val="00085D13"/>
    <w:rsid w:val="00085D85"/>
    <w:rsid w:val="000860C7"/>
    <w:rsid w:val="00086111"/>
    <w:rsid w:val="000861E1"/>
    <w:rsid w:val="0008668E"/>
    <w:rsid w:val="000866BC"/>
    <w:rsid w:val="00086766"/>
    <w:rsid w:val="000869CE"/>
    <w:rsid w:val="00086A4E"/>
    <w:rsid w:val="00086A6E"/>
    <w:rsid w:val="00086ACD"/>
    <w:rsid w:val="00086C84"/>
    <w:rsid w:val="00086D72"/>
    <w:rsid w:val="00086DB6"/>
    <w:rsid w:val="0008701D"/>
    <w:rsid w:val="00087140"/>
    <w:rsid w:val="00087197"/>
    <w:rsid w:val="00087259"/>
    <w:rsid w:val="0008744F"/>
    <w:rsid w:val="000874C2"/>
    <w:rsid w:val="000876A6"/>
    <w:rsid w:val="000879BC"/>
    <w:rsid w:val="000879C4"/>
    <w:rsid w:val="00087ABC"/>
    <w:rsid w:val="00087B9E"/>
    <w:rsid w:val="00087F4D"/>
    <w:rsid w:val="00090608"/>
    <w:rsid w:val="000906F2"/>
    <w:rsid w:val="0009076E"/>
    <w:rsid w:val="00090802"/>
    <w:rsid w:val="0009102F"/>
    <w:rsid w:val="000912EB"/>
    <w:rsid w:val="0009137F"/>
    <w:rsid w:val="000914E9"/>
    <w:rsid w:val="00091615"/>
    <w:rsid w:val="00091CB7"/>
    <w:rsid w:val="00091EBF"/>
    <w:rsid w:val="000922A1"/>
    <w:rsid w:val="00092706"/>
    <w:rsid w:val="00092887"/>
    <w:rsid w:val="0009296B"/>
    <w:rsid w:val="00092DC9"/>
    <w:rsid w:val="00093017"/>
    <w:rsid w:val="000931E2"/>
    <w:rsid w:val="000932B1"/>
    <w:rsid w:val="000934D0"/>
    <w:rsid w:val="00093538"/>
    <w:rsid w:val="0009388D"/>
    <w:rsid w:val="000939E1"/>
    <w:rsid w:val="00093A0C"/>
    <w:rsid w:val="00093D22"/>
    <w:rsid w:val="00093E28"/>
    <w:rsid w:val="000941BD"/>
    <w:rsid w:val="000941E8"/>
    <w:rsid w:val="00094267"/>
    <w:rsid w:val="00094400"/>
    <w:rsid w:val="0009452B"/>
    <w:rsid w:val="00094813"/>
    <w:rsid w:val="0009492C"/>
    <w:rsid w:val="00094A06"/>
    <w:rsid w:val="00094C2A"/>
    <w:rsid w:val="00094E6C"/>
    <w:rsid w:val="00094F27"/>
    <w:rsid w:val="00095112"/>
    <w:rsid w:val="00095432"/>
    <w:rsid w:val="0009547F"/>
    <w:rsid w:val="000954E4"/>
    <w:rsid w:val="00095653"/>
    <w:rsid w:val="00095656"/>
    <w:rsid w:val="000959DC"/>
    <w:rsid w:val="00095E4A"/>
    <w:rsid w:val="00095F30"/>
    <w:rsid w:val="00096030"/>
    <w:rsid w:val="0009628B"/>
    <w:rsid w:val="000962D7"/>
    <w:rsid w:val="0009636B"/>
    <w:rsid w:val="000964E0"/>
    <w:rsid w:val="0009667B"/>
    <w:rsid w:val="00096861"/>
    <w:rsid w:val="00096988"/>
    <w:rsid w:val="000969BF"/>
    <w:rsid w:val="00096B66"/>
    <w:rsid w:val="00096C9C"/>
    <w:rsid w:val="0009715B"/>
    <w:rsid w:val="00097381"/>
    <w:rsid w:val="00097412"/>
    <w:rsid w:val="0009762D"/>
    <w:rsid w:val="000976EC"/>
    <w:rsid w:val="000979C1"/>
    <w:rsid w:val="00097AB8"/>
    <w:rsid w:val="00097BA3"/>
    <w:rsid w:val="00097EEA"/>
    <w:rsid w:val="000A04B1"/>
    <w:rsid w:val="000A053F"/>
    <w:rsid w:val="000A07FE"/>
    <w:rsid w:val="000A08FB"/>
    <w:rsid w:val="000A0A30"/>
    <w:rsid w:val="000A0A57"/>
    <w:rsid w:val="000A0AED"/>
    <w:rsid w:val="000A0B15"/>
    <w:rsid w:val="000A0D26"/>
    <w:rsid w:val="000A0EDE"/>
    <w:rsid w:val="000A104D"/>
    <w:rsid w:val="000A10BA"/>
    <w:rsid w:val="000A136A"/>
    <w:rsid w:val="000A1484"/>
    <w:rsid w:val="000A14AE"/>
    <w:rsid w:val="000A1734"/>
    <w:rsid w:val="000A183A"/>
    <w:rsid w:val="000A1B56"/>
    <w:rsid w:val="000A1B78"/>
    <w:rsid w:val="000A1F5F"/>
    <w:rsid w:val="000A2212"/>
    <w:rsid w:val="000A253D"/>
    <w:rsid w:val="000A2720"/>
    <w:rsid w:val="000A2874"/>
    <w:rsid w:val="000A2CF8"/>
    <w:rsid w:val="000A2DE2"/>
    <w:rsid w:val="000A341B"/>
    <w:rsid w:val="000A34B6"/>
    <w:rsid w:val="000A35D5"/>
    <w:rsid w:val="000A3853"/>
    <w:rsid w:val="000A3925"/>
    <w:rsid w:val="000A3A52"/>
    <w:rsid w:val="000A3AD7"/>
    <w:rsid w:val="000A4194"/>
    <w:rsid w:val="000A41CF"/>
    <w:rsid w:val="000A452D"/>
    <w:rsid w:val="000A47BE"/>
    <w:rsid w:val="000A49AF"/>
    <w:rsid w:val="000A4AEC"/>
    <w:rsid w:val="000A4BA1"/>
    <w:rsid w:val="000A4EE3"/>
    <w:rsid w:val="000A4EF1"/>
    <w:rsid w:val="000A4F9C"/>
    <w:rsid w:val="000A5034"/>
    <w:rsid w:val="000A5050"/>
    <w:rsid w:val="000A50B4"/>
    <w:rsid w:val="000A50F1"/>
    <w:rsid w:val="000A5100"/>
    <w:rsid w:val="000A518C"/>
    <w:rsid w:val="000A51FE"/>
    <w:rsid w:val="000A52D7"/>
    <w:rsid w:val="000A566D"/>
    <w:rsid w:val="000A599A"/>
    <w:rsid w:val="000A5B4A"/>
    <w:rsid w:val="000A5FAE"/>
    <w:rsid w:val="000A6120"/>
    <w:rsid w:val="000A65E9"/>
    <w:rsid w:val="000A6A3B"/>
    <w:rsid w:val="000A6D87"/>
    <w:rsid w:val="000A6ED6"/>
    <w:rsid w:val="000A6FC1"/>
    <w:rsid w:val="000A729A"/>
    <w:rsid w:val="000A735D"/>
    <w:rsid w:val="000A736F"/>
    <w:rsid w:val="000A76D0"/>
    <w:rsid w:val="000A780C"/>
    <w:rsid w:val="000A793D"/>
    <w:rsid w:val="000A7A05"/>
    <w:rsid w:val="000A7A54"/>
    <w:rsid w:val="000A7F01"/>
    <w:rsid w:val="000A7F74"/>
    <w:rsid w:val="000B04AA"/>
    <w:rsid w:val="000B05DF"/>
    <w:rsid w:val="000B0900"/>
    <w:rsid w:val="000B0AC8"/>
    <w:rsid w:val="000B0BE8"/>
    <w:rsid w:val="000B0DC2"/>
    <w:rsid w:val="000B0E8D"/>
    <w:rsid w:val="000B0F5D"/>
    <w:rsid w:val="000B105B"/>
    <w:rsid w:val="000B1395"/>
    <w:rsid w:val="000B1790"/>
    <w:rsid w:val="000B17E9"/>
    <w:rsid w:val="000B19FC"/>
    <w:rsid w:val="000B21C7"/>
    <w:rsid w:val="000B22D1"/>
    <w:rsid w:val="000B22E1"/>
    <w:rsid w:val="000B23F4"/>
    <w:rsid w:val="000B2403"/>
    <w:rsid w:val="000B26DF"/>
    <w:rsid w:val="000B281D"/>
    <w:rsid w:val="000B2925"/>
    <w:rsid w:val="000B2CDF"/>
    <w:rsid w:val="000B30C5"/>
    <w:rsid w:val="000B327B"/>
    <w:rsid w:val="000B33DB"/>
    <w:rsid w:val="000B344E"/>
    <w:rsid w:val="000B34AD"/>
    <w:rsid w:val="000B3662"/>
    <w:rsid w:val="000B390C"/>
    <w:rsid w:val="000B3AED"/>
    <w:rsid w:val="000B3C2C"/>
    <w:rsid w:val="000B3DBB"/>
    <w:rsid w:val="000B4100"/>
    <w:rsid w:val="000B474A"/>
    <w:rsid w:val="000B48FB"/>
    <w:rsid w:val="000B494E"/>
    <w:rsid w:val="000B4AF4"/>
    <w:rsid w:val="000B4BE1"/>
    <w:rsid w:val="000B4C88"/>
    <w:rsid w:val="000B4E10"/>
    <w:rsid w:val="000B4F0D"/>
    <w:rsid w:val="000B5221"/>
    <w:rsid w:val="000B539E"/>
    <w:rsid w:val="000B5598"/>
    <w:rsid w:val="000B55F4"/>
    <w:rsid w:val="000B574B"/>
    <w:rsid w:val="000B58C2"/>
    <w:rsid w:val="000B597C"/>
    <w:rsid w:val="000B5E44"/>
    <w:rsid w:val="000B5E56"/>
    <w:rsid w:val="000B5F45"/>
    <w:rsid w:val="000B5F99"/>
    <w:rsid w:val="000B6163"/>
    <w:rsid w:val="000B65CA"/>
    <w:rsid w:val="000B662F"/>
    <w:rsid w:val="000B67E7"/>
    <w:rsid w:val="000B6954"/>
    <w:rsid w:val="000B6CAD"/>
    <w:rsid w:val="000B6DD0"/>
    <w:rsid w:val="000B6EA0"/>
    <w:rsid w:val="000B7196"/>
    <w:rsid w:val="000B74AF"/>
    <w:rsid w:val="000B7549"/>
    <w:rsid w:val="000B7568"/>
    <w:rsid w:val="000B75E5"/>
    <w:rsid w:val="000B76EB"/>
    <w:rsid w:val="000B781F"/>
    <w:rsid w:val="000B794A"/>
    <w:rsid w:val="000B799B"/>
    <w:rsid w:val="000B7A52"/>
    <w:rsid w:val="000B7C6A"/>
    <w:rsid w:val="000C0411"/>
    <w:rsid w:val="000C0591"/>
    <w:rsid w:val="000C0737"/>
    <w:rsid w:val="000C09E6"/>
    <w:rsid w:val="000C0ADD"/>
    <w:rsid w:val="000C0D4A"/>
    <w:rsid w:val="000C0EE8"/>
    <w:rsid w:val="000C0F76"/>
    <w:rsid w:val="000C0FEC"/>
    <w:rsid w:val="000C10A6"/>
    <w:rsid w:val="000C11EE"/>
    <w:rsid w:val="000C12D6"/>
    <w:rsid w:val="000C1459"/>
    <w:rsid w:val="000C18F3"/>
    <w:rsid w:val="000C1A77"/>
    <w:rsid w:val="000C1C74"/>
    <w:rsid w:val="000C2154"/>
    <w:rsid w:val="000C21B5"/>
    <w:rsid w:val="000C2244"/>
    <w:rsid w:val="000C227A"/>
    <w:rsid w:val="000C2370"/>
    <w:rsid w:val="000C2467"/>
    <w:rsid w:val="000C2746"/>
    <w:rsid w:val="000C282C"/>
    <w:rsid w:val="000C32D5"/>
    <w:rsid w:val="000C3501"/>
    <w:rsid w:val="000C3678"/>
    <w:rsid w:val="000C3821"/>
    <w:rsid w:val="000C3986"/>
    <w:rsid w:val="000C3A6C"/>
    <w:rsid w:val="000C3FCB"/>
    <w:rsid w:val="000C423B"/>
    <w:rsid w:val="000C4293"/>
    <w:rsid w:val="000C43A7"/>
    <w:rsid w:val="000C4649"/>
    <w:rsid w:val="000C4969"/>
    <w:rsid w:val="000C49AE"/>
    <w:rsid w:val="000C4D27"/>
    <w:rsid w:val="000C50D8"/>
    <w:rsid w:val="000C52E3"/>
    <w:rsid w:val="000C5316"/>
    <w:rsid w:val="000C5619"/>
    <w:rsid w:val="000C5641"/>
    <w:rsid w:val="000C57A7"/>
    <w:rsid w:val="000C6065"/>
    <w:rsid w:val="000C608B"/>
    <w:rsid w:val="000C6142"/>
    <w:rsid w:val="000C6266"/>
    <w:rsid w:val="000C62CA"/>
    <w:rsid w:val="000C6575"/>
    <w:rsid w:val="000C67FA"/>
    <w:rsid w:val="000C681C"/>
    <w:rsid w:val="000C68CD"/>
    <w:rsid w:val="000C6BDF"/>
    <w:rsid w:val="000C6E1A"/>
    <w:rsid w:val="000C6ED6"/>
    <w:rsid w:val="000C6F21"/>
    <w:rsid w:val="000C70AD"/>
    <w:rsid w:val="000C755E"/>
    <w:rsid w:val="000C75E8"/>
    <w:rsid w:val="000C761A"/>
    <w:rsid w:val="000C7626"/>
    <w:rsid w:val="000C7650"/>
    <w:rsid w:val="000C7B40"/>
    <w:rsid w:val="000C7C94"/>
    <w:rsid w:val="000C7D3E"/>
    <w:rsid w:val="000D0489"/>
    <w:rsid w:val="000D06AA"/>
    <w:rsid w:val="000D06B0"/>
    <w:rsid w:val="000D06C5"/>
    <w:rsid w:val="000D09F5"/>
    <w:rsid w:val="000D0F56"/>
    <w:rsid w:val="000D1054"/>
    <w:rsid w:val="000D117C"/>
    <w:rsid w:val="000D121A"/>
    <w:rsid w:val="000D1998"/>
    <w:rsid w:val="000D19B6"/>
    <w:rsid w:val="000D1B00"/>
    <w:rsid w:val="000D1CD1"/>
    <w:rsid w:val="000D1D93"/>
    <w:rsid w:val="000D2043"/>
    <w:rsid w:val="000D2360"/>
    <w:rsid w:val="000D24FF"/>
    <w:rsid w:val="000D25C3"/>
    <w:rsid w:val="000D2998"/>
    <w:rsid w:val="000D2A60"/>
    <w:rsid w:val="000D2B77"/>
    <w:rsid w:val="000D2DD0"/>
    <w:rsid w:val="000D2F73"/>
    <w:rsid w:val="000D3031"/>
    <w:rsid w:val="000D3619"/>
    <w:rsid w:val="000D3670"/>
    <w:rsid w:val="000D3916"/>
    <w:rsid w:val="000D398D"/>
    <w:rsid w:val="000D3D73"/>
    <w:rsid w:val="000D3E31"/>
    <w:rsid w:val="000D3F04"/>
    <w:rsid w:val="000D414A"/>
    <w:rsid w:val="000D4324"/>
    <w:rsid w:val="000D4348"/>
    <w:rsid w:val="000D45A8"/>
    <w:rsid w:val="000D4839"/>
    <w:rsid w:val="000D4AB4"/>
    <w:rsid w:val="000D4E5F"/>
    <w:rsid w:val="000D4E70"/>
    <w:rsid w:val="000D5368"/>
    <w:rsid w:val="000D566D"/>
    <w:rsid w:val="000D579D"/>
    <w:rsid w:val="000D5894"/>
    <w:rsid w:val="000D5900"/>
    <w:rsid w:val="000D6054"/>
    <w:rsid w:val="000D606B"/>
    <w:rsid w:val="000D624B"/>
    <w:rsid w:val="000D63B7"/>
    <w:rsid w:val="000D653F"/>
    <w:rsid w:val="000D6832"/>
    <w:rsid w:val="000D6AA0"/>
    <w:rsid w:val="000D6B34"/>
    <w:rsid w:val="000D6C3E"/>
    <w:rsid w:val="000D7410"/>
    <w:rsid w:val="000D7504"/>
    <w:rsid w:val="000D755C"/>
    <w:rsid w:val="000D7720"/>
    <w:rsid w:val="000D79B5"/>
    <w:rsid w:val="000D7B21"/>
    <w:rsid w:val="000D7DF3"/>
    <w:rsid w:val="000D7EB4"/>
    <w:rsid w:val="000E01B4"/>
    <w:rsid w:val="000E052C"/>
    <w:rsid w:val="000E0706"/>
    <w:rsid w:val="000E0795"/>
    <w:rsid w:val="000E08B5"/>
    <w:rsid w:val="000E08C7"/>
    <w:rsid w:val="000E08EF"/>
    <w:rsid w:val="000E08F9"/>
    <w:rsid w:val="000E0BFC"/>
    <w:rsid w:val="000E0EF5"/>
    <w:rsid w:val="000E0F40"/>
    <w:rsid w:val="000E13AF"/>
    <w:rsid w:val="000E14AE"/>
    <w:rsid w:val="000E153C"/>
    <w:rsid w:val="000E1569"/>
    <w:rsid w:val="000E157D"/>
    <w:rsid w:val="000E1702"/>
    <w:rsid w:val="000E1795"/>
    <w:rsid w:val="000E1CA4"/>
    <w:rsid w:val="000E1FE1"/>
    <w:rsid w:val="000E21D1"/>
    <w:rsid w:val="000E225E"/>
    <w:rsid w:val="000E2291"/>
    <w:rsid w:val="000E22D3"/>
    <w:rsid w:val="000E24C7"/>
    <w:rsid w:val="000E285F"/>
    <w:rsid w:val="000E2BFA"/>
    <w:rsid w:val="000E2E9C"/>
    <w:rsid w:val="000E30AC"/>
    <w:rsid w:val="000E3438"/>
    <w:rsid w:val="000E347C"/>
    <w:rsid w:val="000E37B4"/>
    <w:rsid w:val="000E3886"/>
    <w:rsid w:val="000E3919"/>
    <w:rsid w:val="000E3939"/>
    <w:rsid w:val="000E3AF3"/>
    <w:rsid w:val="000E3B53"/>
    <w:rsid w:val="000E3C99"/>
    <w:rsid w:val="000E3DF5"/>
    <w:rsid w:val="000E3EB0"/>
    <w:rsid w:val="000E4079"/>
    <w:rsid w:val="000E4086"/>
    <w:rsid w:val="000E417F"/>
    <w:rsid w:val="000E449B"/>
    <w:rsid w:val="000E4535"/>
    <w:rsid w:val="000E46B0"/>
    <w:rsid w:val="000E46D0"/>
    <w:rsid w:val="000E471D"/>
    <w:rsid w:val="000E474D"/>
    <w:rsid w:val="000E4813"/>
    <w:rsid w:val="000E4BCE"/>
    <w:rsid w:val="000E4C22"/>
    <w:rsid w:val="000E4F2F"/>
    <w:rsid w:val="000E50C6"/>
    <w:rsid w:val="000E50DD"/>
    <w:rsid w:val="000E51A6"/>
    <w:rsid w:val="000E55A0"/>
    <w:rsid w:val="000E59F6"/>
    <w:rsid w:val="000E5C54"/>
    <w:rsid w:val="000E62BB"/>
    <w:rsid w:val="000E62C1"/>
    <w:rsid w:val="000E6366"/>
    <w:rsid w:val="000E6391"/>
    <w:rsid w:val="000E6AE6"/>
    <w:rsid w:val="000E6BE8"/>
    <w:rsid w:val="000E6CB4"/>
    <w:rsid w:val="000E6FF9"/>
    <w:rsid w:val="000E7000"/>
    <w:rsid w:val="000E706A"/>
    <w:rsid w:val="000E72B5"/>
    <w:rsid w:val="000E74C7"/>
    <w:rsid w:val="000E7592"/>
    <w:rsid w:val="000E769B"/>
    <w:rsid w:val="000E7B7E"/>
    <w:rsid w:val="000F09BD"/>
    <w:rsid w:val="000F0A3C"/>
    <w:rsid w:val="000F10E8"/>
    <w:rsid w:val="000F1459"/>
    <w:rsid w:val="000F15A0"/>
    <w:rsid w:val="000F16F3"/>
    <w:rsid w:val="000F17DE"/>
    <w:rsid w:val="000F1B63"/>
    <w:rsid w:val="000F1D7C"/>
    <w:rsid w:val="000F1E4D"/>
    <w:rsid w:val="000F1EEA"/>
    <w:rsid w:val="000F2002"/>
    <w:rsid w:val="000F202B"/>
    <w:rsid w:val="000F21F3"/>
    <w:rsid w:val="000F2457"/>
    <w:rsid w:val="000F296D"/>
    <w:rsid w:val="000F2D1C"/>
    <w:rsid w:val="000F2EFB"/>
    <w:rsid w:val="000F2FF5"/>
    <w:rsid w:val="000F3294"/>
    <w:rsid w:val="000F3538"/>
    <w:rsid w:val="000F36DE"/>
    <w:rsid w:val="000F37F6"/>
    <w:rsid w:val="000F3A15"/>
    <w:rsid w:val="000F3A86"/>
    <w:rsid w:val="000F3C73"/>
    <w:rsid w:val="000F3EA0"/>
    <w:rsid w:val="000F3F6F"/>
    <w:rsid w:val="000F42A7"/>
    <w:rsid w:val="000F4714"/>
    <w:rsid w:val="000F47CC"/>
    <w:rsid w:val="000F48E1"/>
    <w:rsid w:val="000F4BD7"/>
    <w:rsid w:val="000F50F9"/>
    <w:rsid w:val="000F54D0"/>
    <w:rsid w:val="000F560C"/>
    <w:rsid w:val="000F56B9"/>
    <w:rsid w:val="000F5710"/>
    <w:rsid w:val="000F57D1"/>
    <w:rsid w:val="000F5942"/>
    <w:rsid w:val="000F5D98"/>
    <w:rsid w:val="000F5D9C"/>
    <w:rsid w:val="000F60C4"/>
    <w:rsid w:val="000F6252"/>
    <w:rsid w:val="000F635E"/>
    <w:rsid w:val="000F64E1"/>
    <w:rsid w:val="000F6558"/>
    <w:rsid w:val="000F664B"/>
    <w:rsid w:val="000F68DB"/>
    <w:rsid w:val="000F6BD2"/>
    <w:rsid w:val="000F6C74"/>
    <w:rsid w:val="000F6CD2"/>
    <w:rsid w:val="000F6CDA"/>
    <w:rsid w:val="000F6DA4"/>
    <w:rsid w:val="000F6E2A"/>
    <w:rsid w:val="000F6E9F"/>
    <w:rsid w:val="000F725A"/>
    <w:rsid w:val="000F727C"/>
    <w:rsid w:val="000F7356"/>
    <w:rsid w:val="000F745F"/>
    <w:rsid w:val="000F7600"/>
    <w:rsid w:val="000F782F"/>
    <w:rsid w:val="000F788C"/>
    <w:rsid w:val="000F79AA"/>
    <w:rsid w:val="000F7A5B"/>
    <w:rsid w:val="000F7B0F"/>
    <w:rsid w:val="000F7EF6"/>
    <w:rsid w:val="000F7F67"/>
    <w:rsid w:val="000F7FD1"/>
    <w:rsid w:val="00100024"/>
    <w:rsid w:val="0010005F"/>
    <w:rsid w:val="001006B4"/>
    <w:rsid w:val="0010093D"/>
    <w:rsid w:val="00100A90"/>
    <w:rsid w:val="00100B13"/>
    <w:rsid w:val="00100E3D"/>
    <w:rsid w:val="00100E8D"/>
    <w:rsid w:val="00101146"/>
    <w:rsid w:val="0010125A"/>
    <w:rsid w:val="00101286"/>
    <w:rsid w:val="001017B2"/>
    <w:rsid w:val="00101CD8"/>
    <w:rsid w:val="00101D27"/>
    <w:rsid w:val="00101DFA"/>
    <w:rsid w:val="00102038"/>
    <w:rsid w:val="00102088"/>
    <w:rsid w:val="0010242B"/>
    <w:rsid w:val="00102469"/>
    <w:rsid w:val="001025F8"/>
    <w:rsid w:val="0010262C"/>
    <w:rsid w:val="0010271E"/>
    <w:rsid w:val="001027D8"/>
    <w:rsid w:val="00102B56"/>
    <w:rsid w:val="00102C95"/>
    <w:rsid w:val="00103036"/>
    <w:rsid w:val="00103654"/>
    <w:rsid w:val="00103761"/>
    <w:rsid w:val="001038A2"/>
    <w:rsid w:val="0010397E"/>
    <w:rsid w:val="00103D28"/>
    <w:rsid w:val="00104380"/>
    <w:rsid w:val="0010462F"/>
    <w:rsid w:val="001047B6"/>
    <w:rsid w:val="0010495A"/>
    <w:rsid w:val="00104998"/>
    <w:rsid w:val="00104F6E"/>
    <w:rsid w:val="001050C8"/>
    <w:rsid w:val="001050EC"/>
    <w:rsid w:val="001052E1"/>
    <w:rsid w:val="00105794"/>
    <w:rsid w:val="0010593C"/>
    <w:rsid w:val="00105A22"/>
    <w:rsid w:val="00105B88"/>
    <w:rsid w:val="00105CD6"/>
    <w:rsid w:val="00105F32"/>
    <w:rsid w:val="001063FF"/>
    <w:rsid w:val="0010642B"/>
    <w:rsid w:val="00106434"/>
    <w:rsid w:val="001066B5"/>
    <w:rsid w:val="00106979"/>
    <w:rsid w:val="001069E3"/>
    <w:rsid w:val="00106B30"/>
    <w:rsid w:val="00106B58"/>
    <w:rsid w:val="00106C46"/>
    <w:rsid w:val="00106C8D"/>
    <w:rsid w:val="00106D99"/>
    <w:rsid w:val="00106E0A"/>
    <w:rsid w:val="00106FCB"/>
    <w:rsid w:val="0010722B"/>
    <w:rsid w:val="001073C5"/>
    <w:rsid w:val="00107B14"/>
    <w:rsid w:val="00107E7D"/>
    <w:rsid w:val="00110614"/>
    <w:rsid w:val="001106BA"/>
    <w:rsid w:val="00110F4B"/>
    <w:rsid w:val="00111755"/>
    <w:rsid w:val="00111902"/>
    <w:rsid w:val="00111945"/>
    <w:rsid w:val="00111981"/>
    <w:rsid w:val="00111A77"/>
    <w:rsid w:val="00111E25"/>
    <w:rsid w:val="00111E6D"/>
    <w:rsid w:val="001120EA"/>
    <w:rsid w:val="001121D7"/>
    <w:rsid w:val="001121D8"/>
    <w:rsid w:val="00112758"/>
    <w:rsid w:val="00112781"/>
    <w:rsid w:val="0011283B"/>
    <w:rsid w:val="0011283F"/>
    <w:rsid w:val="00112B68"/>
    <w:rsid w:val="00112C02"/>
    <w:rsid w:val="00112C45"/>
    <w:rsid w:val="00112D6E"/>
    <w:rsid w:val="00112EC7"/>
    <w:rsid w:val="00112F76"/>
    <w:rsid w:val="001131B5"/>
    <w:rsid w:val="001131C3"/>
    <w:rsid w:val="0011333D"/>
    <w:rsid w:val="001133B4"/>
    <w:rsid w:val="001133EC"/>
    <w:rsid w:val="00113626"/>
    <w:rsid w:val="001138F2"/>
    <w:rsid w:val="00113950"/>
    <w:rsid w:val="00113B32"/>
    <w:rsid w:val="00113C2A"/>
    <w:rsid w:val="00113D1C"/>
    <w:rsid w:val="00113E1A"/>
    <w:rsid w:val="00113E40"/>
    <w:rsid w:val="001142E9"/>
    <w:rsid w:val="00114338"/>
    <w:rsid w:val="00114409"/>
    <w:rsid w:val="0011443E"/>
    <w:rsid w:val="001145DF"/>
    <w:rsid w:val="00114798"/>
    <w:rsid w:val="001149BE"/>
    <w:rsid w:val="001149FF"/>
    <w:rsid w:val="00114C1A"/>
    <w:rsid w:val="00114FB5"/>
    <w:rsid w:val="0011503A"/>
    <w:rsid w:val="001151BE"/>
    <w:rsid w:val="00115242"/>
    <w:rsid w:val="001154DA"/>
    <w:rsid w:val="00115D10"/>
    <w:rsid w:val="00115E6E"/>
    <w:rsid w:val="00115FE0"/>
    <w:rsid w:val="00116252"/>
    <w:rsid w:val="00116439"/>
    <w:rsid w:val="001166A3"/>
    <w:rsid w:val="00116A5B"/>
    <w:rsid w:val="00116A6F"/>
    <w:rsid w:val="00116CCD"/>
    <w:rsid w:val="00116DA2"/>
    <w:rsid w:val="00116E6E"/>
    <w:rsid w:val="00116FA7"/>
    <w:rsid w:val="0011710D"/>
    <w:rsid w:val="00117182"/>
    <w:rsid w:val="001171D3"/>
    <w:rsid w:val="00117505"/>
    <w:rsid w:val="001176EC"/>
    <w:rsid w:val="00117740"/>
    <w:rsid w:val="0011779E"/>
    <w:rsid w:val="001177E8"/>
    <w:rsid w:val="001177F2"/>
    <w:rsid w:val="00117858"/>
    <w:rsid w:val="00117A59"/>
    <w:rsid w:val="0012013C"/>
    <w:rsid w:val="001203C9"/>
    <w:rsid w:val="001207E8"/>
    <w:rsid w:val="001208B1"/>
    <w:rsid w:val="001208F0"/>
    <w:rsid w:val="00120A5B"/>
    <w:rsid w:val="00120BA5"/>
    <w:rsid w:val="00120C6D"/>
    <w:rsid w:val="00120CFC"/>
    <w:rsid w:val="00120F1A"/>
    <w:rsid w:val="0012119B"/>
    <w:rsid w:val="001213BE"/>
    <w:rsid w:val="001215D9"/>
    <w:rsid w:val="0012169A"/>
    <w:rsid w:val="0012174D"/>
    <w:rsid w:val="00121765"/>
    <w:rsid w:val="00121D7E"/>
    <w:rsid w:val="001225EF"/>
    <w:rsid w:val="00122870"/>
    <w:rsid w:val="00122A6E"/>
    <w:rsid w:val="00122D90"/>
    <w:rsid w:val="001232CF"/>
    <w:rsid w:val="001233C6"/>
    <w:rsid w:val="0012376A"/>
    <w:rsid w:val="00123BC3"/>
    <w:rsid w:val="00123CEC"/>
    <w:rsid w:val="00123DC5"/>
    <w:rsid w:val="00123E70"/>
    <w:rsid w:val="00123FD2"/>
    <w:rsid w:val="00123FEB"/>
    <w:rsid w:val="00124172"/>
    <w:rsid w:val="0012424F"/>
    <w:rsid w:val="00124336"/>
    <w:rsid w:val="00124452"/>
    <w:rsid w:val="001244A0"/>
    <w:rsid w:val="001246D5"/>
    <w:rsid w:val="00124781"/>
    <w:rsid w:val="00124A2D"/>
    <w:rsid w:val="00124A39"/>
    <w:rsid w:val="001250A3"/>
    <w:rsid w:val="00125278"/>
    <w:rsid w:val="0012527D"/>
    <w:rsid w:val="00125362"/>
    <w:rsid w:val="00125C90"/>
    <w:rsid w:val="00125D29"/>
    <w:rsid w:val="00125FC1"/>
    <w:rsid w:val="00126009"/>
    <w:rsid w:val="0012606F"/>
    <w:rsid w:val="0012623B"/>
    <w:rsid w:val="00126406"/>
    <w:rsid w:val="0012658D"/>
    <w:rsid w:val="0012698A"/>
    <w:rsid w:val="0012698D"/>
    <w:rsid w:val="00126BE9"/>
    <w:rsid w:val="00126C72"/>
    <w:rsid w:val="00126CDD"/>
    <w:rsid w:val="00126EE1"/>
    <w:rsid w:val="00126EE6"/>
    <w:rsid w:val="00127243"/>
    <w:rsid w:val="001277AD"/>
    <w:rsid w:val="00127831"/>
    <w:rsid w:val="00127969"/>
    <w:rsid w:val="00127C2F"/>
    <w:rsid w:val="0013009D"/>
    <w:rsid w:val="0013033E"/>
    <w:rsid w:val="0013088E"/>
    <w:rsid w:val="00130ABE"/>
    <w:rsid w:val="00130D5E"/>
    <w:rsid w:val="0013106E"/>
    <w:rsid w:val="00131096"/>
    <w:rsid w:val="00132035"/>
    <w:rsid w:val="00132102"/>
    <w:rsid w:val="00132239"/>
    <w:rsid w:val="001322EB"/>
    <w:rsid w:val="001326AC"/>
    <w:rsid w:val="0013283F"/>
    <w:rsid w:val="001328FF"/>
    <w:rsid w:val="00132C24"/>
    <w:rsid w:val="00132D93"/>
    <w:rsid w:val="00132EED"/>
    <w:rsid w:val="00132F2A"/>
    <w:rsid w:val="0013303A"/>
    <w:rsid w:val="00133121"/>
    <w:rsid w:val="00133620"/>
    <w:rsid w:val="00133669"/>
    <w:rsid w:val="00133A37"/>
    <w:rsid w:val="00133EAB"/>
    <w:rsid w:val="001340DA"/>
    <w:rsid w:val="00134333"/>
    <w:rsid w:val="00134477"/>
    <w:rsid w:val="001344EC"/>
    <w:rsid w:val="001346BB"/>
    <w:rsid w:val="0013481D"/>
    <w:rsid w:val="00134D6A"/>
    <w:rsid w:val="00134FD8"/>
    <w:rsid w:val="001350EF"/>
    <w:rsid w:val="00135136"/>
    <w:rsid w:val="0013541F"/>
    <w:rsid w:val="001354D7"/>
    <w:rsid w:val="001354EB"/>
    <w:rsid w:val="0013576D"/>
    <w:rsid w:val="001359C3"/>
    <w:rsid w:val="00135C23"/>
    <w:rsid w:val="00135EE8"/>
    <w:rsid w:val="00135EFF"/>
    <w:rsid w:val="00135FF3"/>
    <w:rsid w:val="00136031"/>
    <w:rsid w:val="00136907"/>
    <w:rsid w:val="00136B26"/>
    <w:rsid w:val="00136D18"/>
    <w:rsid w:val="00136FC9"/>
    <w:rsid w:val="00137151"/>
    <w:rsid w:val="00137357"/>
    <w:rsid w:val="0013748D"/>
    <w:rsid w:val="001375A5"/>
    <w:rsid w:val="001377BA"/>
    <w:rsid w:val="00137CC2"/>
    <w:rsid w:val="00137D24"/>
    <w:rsid w:val="00137DF9"/>
    <w:rsid w:val="00137E3C"/>
    <w:rsid w:val="00140052"/>
    <w:rsid w:val="00140059"/>
    <w:rsid w:val="0014026F"/>
    <w:rsid w:val="001404C2"/>
    <w:rsid w:val="00140633"/>
    <w:rsid w:val="00140728"/>
    <w:rsid w:val="00140B86"/>
    <w:rsid w:val="00140CA1"/>
    <w:rsid w:val="00141020"/>
    <w:rsid w:val="00141095"/>
    <w:rsid w:val="00141166"/>
    <w:rsid w:val="001412B4"/>
    <w:rsid w:val="00141459"/>
    <w:rsid w:val="0014145E"/>
    <w:rsid w:val="001414F8"/>
    <w:rsid w:val="00141507"/>
    <w:rsid w:val="00141802"/>
    <w:rsid w:val="00141A46"/>
    <w:rsid w:val="00141CDA"/>
    <w:rsid w:val="00141DAE"/>
    <w:rsid w:val="00141EFC"/>
    <w:rsid w:val="00141FC6"/>
    <w:rsid w:val="00142111"/>
    <w:rsid w:val="001421F6"/>
    <w:rsid w:val="001422FE"/>
    <w:rsid w:val="00142399"/>
    <w:rsid w:val="001423DF"/>
    <w:rsid w:val="001424B4"/>
    <w:rsid w:val="001424BD"/>
    <w:rsid w:val="001428D4"/>
    <w:rsid w:val="00142B46"/>
    <w:rsid w:val="00142C84"/>
    <w:rsid w:val="00142F53"/>
    <w:rsid w:val="00142FB6"/>
    <w:rsid w:val="001432C4"/>
    <w:rsid w:val="001438BB"/>
    <w:rsid w:val="0014393A"/>
    <w:rsid w:val="00143A12"/>
    <w:rsid w:val="00143E7D"/>
    <w:rsid w:val="00143F75"/>
    <w:rsid w:val="00144023"/>
    <w:rsid w:val="0014426E"/>
    <w:rsid w:val="00144452"/>
    <w:rsid w:val="001444F7"/>
    <w:rsid w:val="00144715"/>
    <w:rsid w:val="00144856"/>
    <w:rsid w:val="00144A96"/>
    <w:rsid w:val="00144B96"/>
    <w:rsid w:val="00144E29"/>
    <w:rsid w:val="00144F22"/>
    <w:rsid w:val="00144FD4"/>
    <w:rsid w:val="001450F8"/>
    <w:rsid w:val="001453F7"/>
    <w:rsid w:val="001454CD"/>
    <w:rsid w:val="001457B7"/>
    <w:rsid w:val="001457BA"/>
    <w:rsid w:val="00145885"/>
    <w:rsid w:val="001458BC"/>
    <w:rsid w:val="00145937"/>
    <w:rsid w:val="00145ACE"/>
    <w:rsid w:val="00145BF3"/>
    <w:rsid w:val="00145CBA"/>
    <w:rsid w:val="00145CBB"/>
    <w:rsid w:val="00145D35"/>
    <w:rsid w:val="00146010"/>
    <w:rsid w:val="00146050"/>
    <w:rsid w:val="0014636A"/>
    <w:rsid w:val="001469B8"/>
    <w:rsid w:val="00146A6D"/>
    <w:rsid w:val="00146AAF"/>
    <w:rsid w:val="00146AEF"/>
    <w:rsid w:val="00146F49"/>
    <w:rsid w:val="00147620"/>
    <w:rsid w:val="00147671"/>
    <w:rsid w:val="00147678"/>
    <w:rsid w:val="001476B0"/>
    <w:rsid w:val="001476E9"/>
    <w:rsid w:val="001477AB"/>
    <w:rsid w:val="001477D3"/>
    <w:rsid w:val="00147B28"/>
    <w:rsid w:val="00147CD7"/>
    <w:rsid w:val="00147D97"/>
    <w:rsid w:val="00147DBE"/>
    <w:rsid w:val="00150000"/>
    <w:rsid w:val="001502FB"/>
    <w:rsid w:val="001508AA"/>
    <w:rsid w:val="00150AD2"/>
    <w:rsid w:val="0015134A"/>
    <w:rsid w:val="001513C0"/>
    <w:rsid w:val="001516F4"/>
    <w:rsid w:val="00151705"/>
    <w:rsid w:val="00151B2E"/>
    <w:rsid w:val="00151BE2"/>
    <w:rsid w:val="00151CF1"/>
    <w:rsid w:val="00151FCC"/>
    <w:rsid w:val="001522F4"/>
    <w:rsid w:val="0015262D"/>
    <w:rsid w:val="0015290D"/>
    <w:rsid w:val="00152A3E"/>
    <w:rsid w:val="00152AE9"/>
    <w:rsid w:val="00152C8F"/>
    <w:rsid w:val="00152F6A"/>
    <w:rsid w:val="00153020"/>
    <w:rsid w:val="001531AA"/>
    <w:rsid w:val="001534A2"/>
    <w:rsid w:val="001536C4"/>
    <w:rsid w:val="00153707"/>
    <w:rsid w:val="00153A57"/>
    <w:rsid w:val="00153AB7"/>
    <w:rsid w:val="00153E7B"/>
    <w:rsid w:val="00153FB4"/>
    <w:rsid w:val="00154004"/>
    <w:rsid w:val="00154190"/>
    <w:rsid w:val="0015422C"/>
    <w:rsid w:val="00154274"/>
    <w:rsid w:val="00154506"/>
    <w:rsid w:val="00154700"/>
    <w:rsid w:val="00154ADE"/>
    <w:rsid w:val="00154DC9"/>
    <w:rsid w:val="00154F9D"/>
    <w:rsid w:val="00155040"/>
    <w:rsid w:val="00155085"/>
    <w:rsid w:val="00155239"/>
    <w:rsid w:val="001554B0"/>
    <w:rsid w:val="001555A0"/>
    <w:rsid w:val="0015567E"/>
    <w:rsid w:val="0015584C"/>
    <w:rsid w:val="001558D5"/>
    <w:rsid w:val="0015590D"/>
    <w:rsid w:val="00155AD2"/>
    <w:rsid w:val="00155B8D"/>
    <w:rsid w:val="00155DDC"/>
    <w:rsid w:val="00155E6E"/>
    <w:rsid w:val="00156339"/>
    <w:rsid w:val="001564D4"/>
    <w:rsid w:val="0015655F"/>
    <w:rsid w:val="001565F3"/>
    <w:rsid w:val="00156863"/>
    <w:rsid w:val="001568B9"/>
    <w:rsid w:val="00156A38"/>
    <w:rsid w:val="00156AD3"/>
    <w:rsid w:val="00156BBF"/>
    <w:rsid w:val="001573A6"/>
    <w:rsid w:val="001575F0"/>
    <w:rsid w:val="001577F3"/>
    <w:rsid w:val="00157958"/>
    <w:rsid w:val="00157B5A"/>
    <w:rsid w:val="00157F81"/>
    <w:rsid w:val="00157FED"/>
    <w:rsid w:val="0016008D"/>
    <w:rsid w:val="00160100"/>
    <w:rsid w:val="0016041B"/>
    <w:rsid w:val="00160505"/>
    <w:rsid w:val="00160539"/>
    <w:rsid w:val="0016074F"/>
    <w:rsid w:val="00160752"/>
    <w:rsid w:val="001609A7"/>
    <w:rsid w:val="00160BEC"/>
    <w:rsid w:val="00160EBC"/>
    <w:rsid w:val="00161026"/>
    <w:rsid w:val="001610FC"/>
    <w:rsid w:val="0016121E"/>
    <w:rsid w:val="00161524"/>
    <w:rsid w:val="00161606"/>
    <w:rsid w:val="00161637"/>
    <w:rsid w:val="0016168A"/>
    <w:rsid w:val="0016176D"/>
    <w:rsid w:val="00161ABE"/>
    <w:rsid w:val="00161B43"/>
    <w:rsid w:val="00161EBE"/>
    <w:rsid w:val="00162292"/>
    <w:rsid w:val="0016297A"/>
    <w:rsid w:val="00162989"/>
    <w:rsid w:val="001629D2"/>
    <w:rsid w:val="00162B46"/>
    <w:rsid w:val="00162C33"/>
    <w:rsid w:val="00162C43"/>
    <w:rsid w:val="00162E07"/>
    <w:rsid w:val="00162E80"/>
    <w:rsid w:val="00163131"/>
    <w:rsid w:val="00163199"/>
    <w:rsid w:val="001633D1"/>
    <w:rsid w:val="00163505"/>
    <w:rsid w:val="00163913"/>
    <w:rsid w:val="00163DDA"/>
    <w:rsid w:val="0016467D"/>
    <w:rsid w:val="001649CB"/>
    <w:rsid w:val="00164A9F"/>
    <w:rsid w:val="00164B63"/>
    <w:rsid w:val="00164F06"/>
    <w:rsid w:val="00164F70"/>
    <w:rsid w:val="001651CC"/>
    <w:rsid w:val="00165295"/>
    <w:rsid w:val="00165735"/>
    <w:rsid w:val="001659BD"/>
    <w:rsid w:val="001659C4"/>
    <w:rsid w:val="00165AFF"/>
    <w:rsid w:val="00165B5E"/>
    <w:rsid w:val="00165BD9"/>
    <w:rsid w:val="00165CC9"/>
    <w:rsid w:val="00165D1E"/>
    <w:rsid w:val="00166092"/>
    <w:rsid w:val="0016609D"/>
    <w:rsid w:val="001661C1"/>
    <w:rsid w:val="0016646C"/>
    <w:rsid w:val="001664BB"/>
    <w:rsid w:val="00166741"/>
    <w:rsid w:val="0016694D"/>
    <w:rsid w:val="001669C9"/>
    <w:rsid w:val="00166B31"/>
    <w:rsid w:val="00166B77"/>
    <w:rsid w:val="00166B8E"/>
    <w:rsid w:val="00166C34"/>
    <w:rsid w:val="00166F52"/>
    <w:rsid w:val="00166FB9"/>
    <w:rsid w:val="00167197"/>
    <w:rsid w:val="0016728E"/>
    <w:rsid w:val="001672CB"/>
    <w:rsid w:val="001678D9"/>
    <w:rsid w:val="001678F5"/>
    <w:rsid w:val="00167C50"/>
    <w:rsid w:val="00170068"/>
    <w:rsid w:val="001703F0"/>
    <w:rsid w:val="00170691"/>
    <w:rsid w:val="001706CB"/>
    <w:rsid w:val="00170A00"/>
    <w:rsid w:val="00170CD6"/>
    <w:rsid w:val="001710EC"/>
    <w:rsid w:val="001711AF"/>
    <w:rsid w:val="001711B4"/>
    <w:rsid w:val="001711C5"/>
    <w:rsid w:val="00171284"/>
    <w:rsid w:val="00171582"/>
    <w:rsid w:val="001715AF"/>
    <w:rsid w:val="00171A8D"/>
    <w:rsid w:val="00171B79"/>
    <w:rsid w:val="00171BDA"/>
    <w:rsid w:val="00171DCB"/>
    <w:rsid w:val="0017209A"/>
    <w:rsid w:val="001722E9"/>
    <w:rsid w:val="001725C1"/>
    <w:rsid w:val="00172958"/>
    <w:rsid w:val="00172A4D"/>
    <w:rsid w:val="00172C5F"/>
    <w:rsid w:val="00172F31"/>
    <w:rsid w:val="0017330A"/>
    <w:rsid w:val="001733E9"/>
    <w:rsid w:val="001735FE"/>
    <w:rsid w:val="00173787"/>
    <w:rsid w:val="001738E1"/>
    <w:rsid w:val="00173A4C"/>
    <w:rsid w:val="00173A6B"/>
    <w:rsid w:val="00173BB6"/>
    <w:rsid w:val="00173C08"/>
    <w:rsid w:val="00173D5E"/>
    <w:rsid w:val="00173EEC"/>
    <w:rsid w:val="00174640"/>
    <w:rsid w:val="00174A05"/>
    <w:rsid w:val="00174B7D"/>
    <w:rsid w:val="00174EB3"/>
    <w:rsid w:val="00174EFD"/>
    <w:rsid w:val="001750C2"/>
    <w:rsid w:val="00175124"/>
    <w:rsid w:val="001751F6"/>
    <w:rsid w:val="0017529F"/>
    <w:rsid w:val="00175361"/>
    <w:rsid w:val="00175381"/>
    <w:rsid w:val="00175E5F"/>
    <w:rsid w:val="00176076"/>
    <w:rsid w:val="001760AE"/>
    <w:rsid w:val="00176101"/>
    <w:rsid w:val="00176741"/>
    <w:rsid w:val="00176D33"/>
    <w:rsid w:val="00176D3A"/>
    <w:rsid w:val="00176DC1"/>
    <w:rsid w:val="00176E7E"/>
    <w:rsid w:val="00176FC4"/>
    <w:rsid w:val="00176FDE"/>
    <w:rsid w:val="0017703F"/>
    <w:rsid w:val="00177203"/>
    <w:rsid w:val="001772BE"/>
    <w:rsid w:val="00177615"/>
    <w:rsid w:val="00177714"/>
    <w:rsid w:val="0017774A"/>
    <w:rsid w:val="001777F8"/>
    <w:rsid w:val="00177800"/>
    <w:rsid w:val="0017792A"/>
    <w:rsid w:val="00177D0C"/>
    <w:rsid w:val="00177DAD"/>
    <w:rsid w:val="00180112"/>
    <w:rsid w:val="0018018B"/>
    <w:rsid w:val="0018042C"/>
    <w:rsid w:val="00180464"/>
    <w:rsid w:val="001806E8"/>
    <w:rsid w:val="001806EF"/>
    <w:rsid w:val="001807D1"/>
    <w:rsid w:val="0018085F"/>
    <w:rsid w:val="00180874"/>
    <w:rsid w:val="00180939"/>
    <w:rsid w:val="00180A40"/>
    <w:rsid w:val="00180B3D"/>
    <w:rsid w:val="00180FFC"/>
    <w:rsid w:val="00181055"/>
    <w:rsid w:val="0018182F"/>
    <w:rsid w:val="00181A5E"/>
    <w:rsid w:val="00181C63"/>
    <w:rsid w:val="00181D2A"/>
    <w:rsid w:val="00181EEC"/>
    <w:rsid w:val="001824B7"/>
    <w:rsid w:val="00182655"/>
    <w:rsid w:val="00182732"/>
    <w:rsid w:val="0018291B"/>
    <w:rsid w:val="00182951"/>
    <w:rsid w:val="00182966"/>
    <w:rsid w:val="00182D31"/>
    <w:rsid w:val="00182D87"/>
    <w:rsid w:val="00182E94"/>
    <w:rsid w:val="00183266"/>
    <w:rsid w:val="00183300"/>
    <w:rsid w:val="00183368"/>
    <w:rsid w:val="00183376"/>
    <w:rsid w:val="001833A2"/>
    <w:rsid w:val="001837CF"/>
    <w:rsid w:val="0018381D"/>
    <w:rsid w:val="0018389D"/>
    <w:rsid w:val="00183936"/>
    <w:rsid w:val="00183CD6"/>
    <w:rsid w:val="00183E76"/>
    <w:rsid w:val="00183F69"/>
    <w:rsid w:val="00183FDF"/>
    <w:rsid w:val="001840BC"/>
    <w:rsid w:val="00184252"/>
    <w:rsid w:val="001844D8"/>
    <w:rsid w:val="00184605"/>
    <w:rsid w:val="0018483C"/>
    <w:rsid w:val="00184C47"/>
    <w:rsid w:val="00184D85"/>
    <w:rsid w:val="00184DE9"/>
    <w:rsid w:val="00184E66"/>
    <w:rsid w:val="0018507B"/>
    <w:rsid w:val="0018519C"/>
    <w:rsid w:val="001852A9"/>
    <w:rsid w:val="001856A9"/>
    <w:rsid w:val="00185801"/>
    <w:rsid w:val="00185886"/>
    <w:rsid w:val="00185AA3"/>
    <w:rsid w:val="00185B45"/>
    <w:rsid w:val="00185CCA"/>
    <w:rsid w:val="00185E8C"/>
    <w:rsid w:val="00185EC3"/>
    <w:rsid w:val="0018636E"/>
    <w:rsid w:val="0018640A"/>
    <w:rsid w:val="001865D0"/>
    <w:rsid w:val="001866E3"/>
    <w:rsid w:val="0018684D"/>
    <w:rsid w:val="00186933"/>
    <w:rsid w:val="00186C27"/>
    <w:rsid w:val="00186D66"/>
    <w:rsid w:val="00186DD1"/>
    <w:rsid w:val="00186F41"/>
    <w:rsid w:val="00186FD5"/>
    <w:rsid w:val="00187146"/>
    <w:rsid w:val="0018718C"/>
    <w:rsid w:val="00187251"/>
    <w:rsid w:val="001873E8"/>
    <w:rsid w:val="00187430"/>
    <w:rsid w:val="001875E4"/>
    <w:rsid w:val="00187827"/>
    <w:rsid w:val="00187941"/>
    <w:rsid w:val="00187AAE"/>
    <w:rsid w:val="00187B96"/>
    <w:rsid w:val="00187DC9"/>
    <w:rsid w:val="001901F8"/>
    <w:rsid w:val="00190251"/>
    <w:rsid w:val="0019031F"/>
    <w:rsid w:val="00190486"/>
    <w:rsid w:val="0019050B"/>
    <w:rsid w:val="0019068A"/>
    <w:rsid w:val="0019075C"/>
    <w:rsid w:val="001907ED"/>
    <w:rsid w:val="001908F2"/>
    <w:rsid w:val="00190B58"/>
    <w:rsid w:val="00190C97"/>
    <w:rsid w:val="00190D73"/>
    <w:rsid w:val="00191140"/>
    <w:rsid w:val="001913B6"/>
    <w:rsid w:val="001913D1"/>
    <w:rsid w:val="0019193A"/>
    <w:rsid w:val="00191A1F"/>
    <w:rsid w:val="00191A78"/>
    <w:rsid w:val="00191BDA"/>
    <w:rsid w:val="00191C96"/>
    <w:rsid w:val="00191E55"/>
    <w:rsid w:val="00191FB5"/>
    <w:rsid w:val="001923C6"/>
    <w:rsid w:val="001925D0"/>
    <w:rsid w:val="001926E0"/>
    <w:rsid w:val="00192704"/>
    <w:rsid w:val="00192A59"/>
    <w:rsid w:val="00192C4D"/>
    <w:rsid w:val="00192E69"/>
    <w:rsid w:val="00192FA3"/>
    <w:rsid w:val="00192FCE"/>
    <w:rsid w:val="001933B4"/>
    <w:rsid w:val="00193471"/>
    <w:rsid w:val="00193537"/>
    <w:rsid w:val="001935BB"/>
    <w:rsid w:val="00193650"/>
    <w:rsid w:val="00193914"/>
    <w:rsid w:val="001939DA"/>
    <w:rsid w:val="00193B40"/>
    <w:rsid w:val="00193F7A"/>
    <w:rsid w:val="00193FDA"/>
    <w:rsid w:val="0019414D"/>
    <w:rsid w:val="00194157"/>
    <w:rsid w:val="00194546"/>
    <w:rsid w:val="0019456F"/>
    <w:rsid w:val="00194A7B"/>
    <w:rsid w:val="00194AB7"/>
    <w:rsid w:val="00195147"/>
    <w:rsid w:val="00195153"/>
    <w:rsid w:val="001951BC"/>
    <w:rsid w:val="00195263"/>
    <w:rsid w:val="00195848"/>
    <w:rsid w:val="00195BAD"/>
    <w:rsid w:val="00195DAE"/>
    <w:rsid w:val="00195F0D"/>
    <w:rsid w:val="00195FC5"/>
    <w:rsid w:val="00196303"/>
    <w:rsid w:val="001963BD"/>
    <w:rsid w:val="001963ED"/>
    <w:rsid w:val="00196444"/>
    <w:rsid w:val="001965D0"/>
    <w:rsid w:val="0019662C"/>
    <w:rsid w:val="00196B21"/>
    <w:rsid w:val="00196BD5"/>
    <w:rsid w:val="00196E55"/>
    <w:rsid w:val="00196EF4"/>
    <w:rsid w:val="00196F26"/>
    <w:rsid w:val="00197158"/>
    <w:rsid w:val="001971D6"/>
    <w:rsid w:val="00197224"/>
    <w:rsid w:val="001972B2"/>
    <w:rsid w:val="001973D5"/>
    <w:rsid w:val="001973FB"/>
    <w:rsid w:val="0019793F"/>
    <w:rsid w:val="00197D26"/>
    <w:rsid w:val="00197E68"/>
    <w:rsid w:val="00197E99"/>
    <w:rsid w:val="00197F88"/>
    <w:rsid w:val="001A04E3"/>
    <w:rsid w:val="001A09CE"/>
    <w:rsid w:val="001A0E1E"/>
    <w:rsid w:val="001A0EE4"/>
    <w:rsid w:val="001A0FB1"/>
    <w:rsid w:val="001A1214"/>
    <w:rsid w:val="001A1234"/>
    <w:rsid w:val="001A12A0"/>
    <w:rsid w:val="001A16F8"/>
    <w:rsid w:val="001A1803"/>
    <w:rsid w:val="001A18D2"/>
    <w:rsid w:val="001A1C2F"/>
    <w:rsid w:val="001A1C6B"/>
    <w:rsid w:val="001A1D57"/>
    <w:rsid w:val="001A1E0C"/>
    <w:rsid w:val="001A1E66"/>
    <w:rsid w:val="001A1F8D"/>
    <w:rsid w:val="001A2020"/>
    <w:rsid w:val="001A21AE"/>
    <w:rsid w:val="001A21D3"/>
    <w:rsid w:val="001A24B8"/>
    <w:rsid w:val="001A24FC"/>
    <w:rsid w:val="001A25E7"/>
    <w:rsid w:val="001A2715"/>
    <w:rsid w:val="001A282B"/>
    <w:rsid w:val="001A2873"/>
    <w:rsid w:val="001A287C"/>
    <w:rsid w:val="001A28B3"/>
    <w:rsid w:val="001A2A29"/>
    <w:rsid w:val="001A2BB9"/>
    <w:rsid w:val="001A2DC1"/>
    <w:rsid w:val="001A2E25"/>
    <w:rsid w:val="001A3678"/>
    <w:rsid w:val="001A377E"/>
    <w:rsid w:val="001A3B66"/>
    <w:rsid w:val="001A3D50"/>
    <w:rsid w:val="001A3E96"/>
    <w:rsid w:val="001A43BC"/>
    <w:rsid w:val="001A43F3"/>
    <w:rsid w:val="001A44B0"/>
    <w:rsid w:val="001A45DD"/>
    <w:rsid w:val="001A4709"/>
    <w:rsid w:val="001A48F9"/>
    <w:rsid w:val="001A4B9F"/>
    <w:rsid w:val="001A4D7C"/>
    <w:rsid w:val="001A58E1"/>
    <w:rsid w:val="001A5B10"/>
    <w:rsid w:val="001A5D32"/>
    <w:rsid w:val="001A5D6D"/>
    <w:rsid w:val="001A5F6B"/>
    <w:rsid w:val="001A60E3"/>
    <w:rsid w:val="001A6776"/>
    <w:rsid w:val="001A6934"/>
    <w:rsid w:val="001A7224"/>
    <w:rsid w:val="001A752E"/>
    <w:rsid w:val="001A77B9"/>
    <w:rsid w:val="001A77EE"/>
    <w:rsid w:val="001A7AA7"/>
    <w:rsid w:val="001A7E02"/>
    <w:rsid w:val="001A7F08"/>
    <w:rsid w:val="001B0198"/>
    <w:rsid w:val="001B0263"/>
    <w:rsid w:val="001B044C"/>
    <w:rsid w:val="001B04BC"/>
    <w:rsid w:val="001B04D7"/>
    <w:rsid w:val="001B0795"/>
    <w:rsid w:val="001B0852"/>
    <w:rsid w:val="001B0885"/>
    <w:rsid w:val="001B0938"/>
    <w:rsid w:val="001B0956"/>
    <w:rsid w:val="001B0D96"/>
    <w:rsid w:val="001B0E63"/>
    <w:rsid w:val="001B0E79"/>
    <w:rsid w:val="001B0E93"/>
    <w:rsid w:val="001B10C4"/>
    <w:rsid w:val="001B10E6"/>
    <w:rsid w:val="001B1239"/>
    <w:rsid w:val="001B127A"/>
    <w:rsid w:val="001B12F1"/>
    <w:rsid w:val="001B13A2"/>
    <w:rsid w:val="001B157A"/>
    <w:rsid w:val="001B15D6"/>
    <w:rsid w:val="001B17AC"/>
    <w:rsid w:val="001B182E"/>
    <w:rsid w:val="001B1AA5"/>
    <w:rsid w:val="001B1BDF"/>
    <w:rsid w:val="001B1CCE"/>
    <w:rsid w:val="001B1D14"/>
    <w:rsid w:val="001B2199"/>
    <w:rsid w:val="001B2327"/>
    <w:rsid w:val="001B29F0"/>
    <w:rsid w:val="001B2B9F"/>
    <w:rsid w:val="001B2D63"/>
    <w:rsid w:val="001B2D64"/>
    <w:rsid w:val="001B2DD5"/>
    <w:rsid w:val="001B2EF7"/>
    <w:rsid w:val="001B2F69"/>
    <w:rsid w:val="001B3054"/>
    <w:rsid w:val="001B3429"/>
    <w:rsid w:val="001B3437"/>
    <w:rsid w:val="001B34C3"/>
    <w:rsid w:val="001B36D8"/>
    <w:rsid w:val="001B37A3"/>
    <w:rsid w:val="001B3C52"/>
    <w:rsid w:val="001B3CA9"/>
    <w:rsid w:val="001B3D95"/>
    <w:rsid w:val="001B3DB7"/>
    <w:rsid w:val="001B3EAA"/>
    <w:rsid w:val="001B415F"/>
    <w:rsid w:val="001B47A9"/>
    <w:rsid w:val="001B47D0"/>
    <w:rsid w:val="001B4BD8"/>
    <w:rsid w:val="001B4C84"/>
    <w:rsid w:val="001B4F82"/>
    <w:rsid w:val="001B4F8D"/>
    <w:rsid w:val="001B5355"/>
    <w:rsid w:val="001B5510"/>
    <w:rsid w:val="001B5631"/>
    <w:rsid w:val="001B575B"/>
    <w:rsid w:val="001B5901"/>
    <w:rsid w:val="001B59DC"/>
    <w:rsid w:val="001B5AEB"/>
    <w:rsid w:val="001B5C37"/>
    <w:rsid w:val="001B5DEA"/>
    <w:rsid w:val="001B5F08"/>
    <w:rsid w:val="001B5F74"/>
    <w:rsid w:val="001B6086"/>
    <w:rsid w:val="001B62D7"/>
    <w:rsid w:val="001B62DC"/>
    <w:rsid w:val="001B6497"/>
    <w:rsid w:val="001B654F"/>
    <w:rsid w:val="001B680E"/>
    <w:rsid w:val="001B692F"/>
    <w:rsid w:val="001B6B22"/>
    <w:rsid w:val="001B6CE3"/>
    <w:rsid w:val="001B6E8A"/>
    <w:rsid w:val="001B7203"/>
    <w:rsid w:val="001B77AF"/>
    <w:rsid w:val="001B78D7"/>
    <w:rsid w:val="001B7997"/>
    <w:rsid w:val="001B7C9F"/>
    <w:rsid w:val="001B7DA9"/>
    <w:rsid w:val="001C054B"/>
    <w:rsid w:val="001C059F"/>
    <w:rsid w:val="001C05A1"/>
    <w:rsid w:val="001C06BA"/>
    <w:rsid w:val="001C0A6B"/>
    <w:rsid w:val="001C0E65"/>
    <w:rsid w:val="001C0E7B"/>
    <w:rsid w:val="001C125F"/>
    <w:rsid w:val="001C1506"/>
    <w:rsid w:val="001C15A4"/>
    <w:rsid w:val="001C15FC"/>
    <w:rsid w:val="001C1762"/>
    <w:rsid w:val="001C19E6"/>
    <w:rsid w:val="001C1A80"/>
    <w:rsid w:val="001C1B86"/>
    <w:rsid w:val="001C1C24"/>
    <w:rsid w:val="001C1E94"/>
    <w:rsid w:val="001C2364"/>
    <w:rsid w:val="001C245A"/>
    <w:rsid w:val="001C24A1"/>
    <w:rsid w:val="001C2B07"/>
    <w:rsid w:val="001C2D71"/>
    <w:rsid w:val="001C2E38"/>
    <w:rsid w:val="001C2F00"/>
    <w:rsid w:val="001C3603"/>
    <w:rsid w:val="001C3B4D"/>
    <w:rsid w:val="001C3D56"/>
    <w:rsid w:val="001C3DC9"/>
    <w:rsid w:val="001C3DD7"/>
    <w:rsid w:val="001C422C"/>
    <w:rsid w:val="001C42CA"/>
    <w:rsid w:val="001C45EC"/>
    <w:rsid w:val="001C4631"/>
    <w:rsid w:val="001C4734"/>
    <w:rsid w:val="001C4810"/>
    <w:rsid w:val="001C48E1"/>
    <w:rsid w:val="001C49B4"/>
    <w:rsid w:val="001C49B8"/>
    <w:rsid w:val="001C4BC9"/>
    <w:rsid w:val="001C4E1A"/>
    <w:rsid w:val="001C4E34"/>
    <w:rsid w:val="001C51CC"/>
    <w:rsid w:val="001C5412"/>
    <w:rsid w:val="001C56EE"/>
    <w:rsid w:val="001C5A4D"/>
    <w:rsid w:val="001C5AB9"/>
    <w:rsid w:val="001C5BD7"/>
    <w:rsid w:val="001C5E88"/>
    <w:rsid w:val="001C5F14"/>
    <w:rsid w:val="001C615A"/>
    <w:rsid w:val="001C627B"/>
    <w:rsid w:val="001C64EC"/>
    <w:rsid w:val="001C6928"/>
    <w:rsid w:val="001C6A8F"/>
    <w:rsid w:val="001C6A90"/>
    <w:rsid w:val="001C6B6E"/>
    <w:rsid w:val="001C6C3D"/>
    <w:rsid w:val="001C6DA5"/>
    <w:rsid w:val="001C720B"/>
    <w:rsid w:val="001C7604"/>
    <w:rsid w:val="001C7797"/>
    <w:rsid w:val="001C7ACE"/>
    <w:rsid w:val="001D008A"/>
    <w:rsid w:val="001D0A96"/>
    <w:rsid w:val="001D0CA2"/>
    <w:rsid w:val="001D0DA4"/>
    <w:rsid w:val="001D10F4"/>
    <w:rsid w:val="001D1538"/>
    <w:rsid w:val="001D16C1"/>
    <w:rsid w:val="001D1741"/>
    <w:rsid w:val="001D180A"/>
    <w:rsid w:val="001D1884"/>
    <w:rsid w:val="001D1D6B"/>
    <w:rsid w:val="001D1FA5"/>
    <w:rsid w:val="001D2366"/>
    <w:rsid w:val="001D25EA"/>
    <w:rsid w:val="001D2BC4"/>
    <w:rsid w:val="001D2E1F"/>
    <w:rsid w:val="001D2E31"/>
    <w:rsid w:val="001D3361"/>
    <w:rsid w:val="001D33DA"/>
    <w:rsid w:val="001D373A"/>
    <w:rsid w:val="001D3856"/>
    <w:rsid w:val="001D393E"/>
    <w:rsid w:val="001D3ACE"/>
    <w:rsid w:val="001D3C1E"/>
    <w:rsid w:val="001D3D98"/>
    <w:rsid w:val="001D4071"/>
    <w:rsid w:val="001D40B4"/>
    <w:rsid w:val="001D467C"/>
    <w:rsid w:val="001D482A"/>
    <w:rsid w:val="001D4AD8"/>
    <w:rsid w:val="001D4AF2"/>
    <w:rsid w:val="001D4DEA"/>
    <w:rsid w:val="001D51BE"/>
    <w:rsid w:val="001D53B5"/>
    <w:rsid w:val="001D5BE0"/>
    <w:rsid w:val="001D5D0D"/>
    <w:rsid w:val="001D6091"/>
    <w:rsid w:val="001D60F5"/>
    <w:rsid w:val="001D6109"/>
    <w:rsid w:val="001D62FA"/>
    <w:rsid w:val="001D6593"/>
    <w:rsid w:val="001D6910"/>
    <w:rsid w:val="001D6BDC"/>
    <w:rsid w:val="001D6BF7"/>
    <w:rsid w:val="001D6EEE"/>
    <w:rsid w:val="001D6FA8"/>
    <w:rsid w:val="001D7003"/>
    <w:rsid w:val="001D7146"/>
    <w:rsid w:val="001D7204"/>
    <w:rsid w:val="001D7282"/>
    <w:rsid w:val="001D74C7"/>
    <w:rsid w:val="001D7520"/>
    <w:rsid w:val="001D75A1"/>
    <w:rsid w:val="001D75FC"/>
    <w:rsid w:val="001D76E6"/>
    <w:rsid w:val="001D7999"/>
    <w:rsid w:val="001D7A5F"/>
    <w:rsid w:val="001D7E09"/>
    <w:rsid w:val="001D7F44"/>
    <w:rsid w:val="001E0895"/>
    <w:rsid w:val="001E0A29"/>
    <w:rsid w:val="001E0E45"/>
    <w:rsid w:val="001E0FD8"/>
    <w:rsid w:val="001E10D5"/>
    <w:rsid w:val="001E11B9"/>
    <w:rsid w:val="001E1289"/>
    <w:rsid w:val="001E176C"/>
    <w:rsid w:val="001E1814"/>
    <w:rsid w:val="001E19DB"/>
    <w:rsid w:val="001E1C5B"/>
    <w:rsid w:val="001E1ECA"/>
    <w:rsid w:val="001E1FA4"/>
    <w:rsid w:val="001E21CE"/>
    <w:rsid w:val="001E24F8"/>
    <w:rsid w:val="001E2CCA"/>
    <w:rsid w:val="001E2E23"/>
    <w:rsid w:val="001E3203"/>
    <w:rsid w:val="001E35A5"/>
    <w:rsid w:val="001E37E2"/>
    <w:rsid w:val="001E37EF"/>
    <w:rsid w:val="001E3AC9"/>
    <w:rsid w:val="001E3AD7"/>
    <w:rsid w:val="001E3C1C"/>
    <w:rsid w:val="001E3D56"/>
    <w:rsid w:val="001E3FD0"/>
    <w:rsid w:val="001E41B8"/>
    <w:rsid w:val="001E4460"/>
    <w:rsid w:val="001E447B"/>
    <w:rsid w:val="001E46CC"/>
    <w:rsid w:val="001E4ABF"/>
    <w:rsid w:val="001E4C4C"/>
    <w:rsid w:val="001E4DD0"/>
    <w:rsid w:val="001E4E25"/>
    <w:rsid w:val="001E4F96"/>
    <w:rsid w:val="001E5004"/>
    <w:rsid w:val="001E5054"/>
    <w:rsid w:val="001E53CE"/>
    <w:rsid w:val="001E5433"/>
    <w:rsid w:val="001E55CC"/>
    <w:rsid w:val="001E58AB"/>
    <w:rsid w:val="001E597E"/>
    <w:rsid w:val="001E5AD6"/>
    <w:rsid w:val="001E5D47"/>
    <w:rsid w:val="001E5DD8"/>
    <w:rsid w:val="001E6019"/>
    <w:rsid w:val="001E6522"/>
    <w:rsid w:val="001E65D6"/>
    <w:rsid w:val="001E65DE"/>
    <w:rsid w:val="001E682B"/>
    <w:rsid w:val="001E68A5"/>
    <w:rsid w:val="001E6DD8"/>
    <w:rsid w:val="001E6E7F"/>
    <w:rsid w:val="001E6FE7"/>
    <w:rsid w:val="001E7390"/>
    <w:rsid w:val="001E79BE"/>
    <w:rsid w:val="001E7ACF"/>
    <w:rsid w:val="001E7B90"/>
    <w:rsid w:val="001E7B91"/>
    <w:rsid w:val="001E7D0A"/>
    <w:rsid w:val="001E7E21"/>
    <w:rsid w:val="001E7F1D"/>
    <w:rsid w:val="001F002F"/>
    <w:rsid w:val="001F0102"/>
    <w:rsid w:val="001F01BF"/>
    <w:rsid w:val="001F03C6"/>
    <w:rsid w:val="001F060F"/>
    <w:rsid w:val="001F06B1"/>
    <w:rsid w:val="001F06B3"/>
    <w:rsid w:val="001F081C"/>
    <w:rsid w:val="001F0A9F"/>
    <w:rsid w:val="001F0C74"/>
    <w:rsid w:val="001F1298"/>
    <w:rsid w:val="001F1456"/>
    <w:rsid w:val="001F1470"/>
    <w:rsid w:val="001F159E"/>
    <w:rsid w:val="001F17AB"/>
    <w:rsid w:val="001F1B1D"/>
    <w:rsid w:val="001F1D47"/>
    <w:rsid w:val="001F1E14"/>
    <w:rsid w:val="001F1E3C"/>
    <w:rsid w:val="001F208B"/>
    <w:rsid w:val="001F20D4"/>
    <w:rsid w:val="001F2172"/>
    <w:rsid w:val="001F240F"/>
    <w:rsid w:val="001F2482"/>
    <w:rsid w:val="001F258B"/>
    <w:rsid w:val="001F259A"/>
    <w:rsid w:val="001F25C0"/>
    <w:rsid w:val="001F27B9"/>
    <w:rsid w:val="001F285F"/>
    <w:rsid w:val="001F2915"/>
    <w:rsid w:val="001F2C98"/>
    <w:rsid w:val="001F2D3B"/>
    <w:rsid w:val="001F3456"/>
    <w:rsid w:val="001F3806"/>
    <w:rsid w:val="001F38EF"/>
    <w:rsid w:val="001F3F2C"/>
    <w:rsid w:val="001F45E7"/>
    <w:rsid w:val="001F47D7"/>
    <w:rsid w:val="001F4B7B"/>
    <w:rsid w:val="001F4E25"/>
    <w:rsid w:val="001F4F5C"/>
    <w:rsid w:val="001F51C8"/>
    <w:rsid w:val="001F525E"/>
    <w:rsid w:val="001F5373"/>
    <w:rsid w:val="001F5473"/>
    <w:rsid w:val="001F54BB"/>
    <w:rsid w:val="001F54D1"/>
    <w:rsid w:val="001F56DD"/>
    <w:rsid w:val="001F5C7C"/>
    <w:rsid w:val="001F626D"/>
    <w:rsid w:val="001F64D2"/>
    <w:rsid w:val="001F64D6"/>
    <w:rsid w:val="001F64FF"/>
    <w:rsid w:val="001F6752"/>
    <w:rsid w:val="001F6C6F"/>
    <w:rsid w:val="001F6E72"/>
    <w:rsid w:val="001F6FA5"/>
    <w:rsid w:val="001F73A8"/>
    <w:rsid w:val="001F73DF"/>
    <w:rsid w:val="001F7402"/>
    <w:rsid w:val="001F742E"/>
    <w:rsid w:val="001F7AB5"/>
    <w:rsid w:val="001F7ABE"/>
    <w:rsid w:val="001F7B19"/>
    <w:rsid w:val="001F7DF2"/>
    <w:rsid w:val="001F7EBE"/>
    <w:rsid w:val="001F7F4A"/>
    <w:rsid w:val="00200001"/>
    <w:rsid w:val="00200018"/>
    <w:rsid w:val="00200244"/>
    <w:rsid w:val="002005C9"/>
    <w:rsid w:val="002006D6"/>
    <w:rsid w:val="00200762"/>
    <w:rsid w:val="002007B1"/>
    <w:rsid w:val="002007C6"/>
    <w:rsid w:val="00200894"/>
    <w:rsid w:val="002008E8"/>
    <w:rsid w:val="00200979"/>
    <w:rsid w:val="00200A32"/>
    <w:rsid w:val="00200B04"/>
    <w:rsid w:val="00200B38"/>
    <w:rsid w:val="00200B5E"/>
    <w:rsid w:val="00200CD1"/>
    <w:rsid w:val="00201146"/>
    <w:rsid w:val="002011EF"/>
    <w:rsid w:val="00201425"/>
    <w:rsid w:val="002016EF"/>
    <w:rsid w:val="00201868"/>
    <w:rsid w:val="00201CF7"/>
    <w:rsid w:val="00201CFE"/>
    <w:rsid w:val="00201DF4"/>
    <w:rsid w:val="0020230F"/>
    <w:rsid w:val="00202371"/>
    <w:rsid w:val="002027E3"/>
    <w:rsid w:val="00202D90"/>
    <w:rsid w:val="00202EA5"/>
    <w:rsid w:val="00202EBC"/>
    <w:rsid w:val="002030B4"/>
    <w:rsid w:val="00203314"/>
    <w:rsid w:val="00203412"/>
    <w:rsid w:val="00203857"/>
    <w:rsid w:val="002038C6"/>
    <w:rsid w:val="00203992"/>
    <w:rsid w:val="00203C18"/>
    <w:rsid w:val="00204054"/>
    <w:rsid w:val="0020406E"/>
    <w:rsid w:val="002040ED"/>
    <w:rsid w:val="0020416D"/>
    <w:rsid w:val="00204183"/>
    <w:rsid w:val="00204305"/>
    <w:rsid w:val="002043F0"/>
    <w:rsid w:val="002047D0"/>
    <w:rsid w:val="00204920"/>
    <w:rsid w:val="00204A63"/>
    <w:rsid w:val="00204BA3"/>
    <w:rsid w:val="00204BCE"/>
    <w:rsid w:val="0020505C"/>
    <w:rsid w:val="0020524A"/>
    <w:rsid w:val="002052C3"/>
    <w:rsid w:val="002052EE"/>
    <w:rsid w:val="0020541E"/>
    <w:rsid w:val="0020571D"/>
    <w:rsid w:val="00205A57"/>
    <w:rsid w:val="00205B2A"/>
    <w:rsid w:val="00205CDE"/>
    <w:rsid w:val="00205D54"/>
    <w:rsid w:val="00205DC2"/>
    <w:rsid w:val="00205E0A"/>
    <w:rsid w:val="00205E81"/>
    <w:rsid w:val="002062BC"/>
    <w:rsid w:val="0020637A"/>
    <w:rsid w:val="00206515"/>
    <w:rsid w:val="002065B2"/>
    <w:rsid w:val="0020686F"/>
    <w:rsid w:val="00206A54"/>
    <w:rsid w:val="00206A8A"/>
    <w:rsid w:val="00206ACE"/>
    <w:rsid w:val="00206B75"/>
    <w:rsid w:val="00206C44"/>
    <w:rsid w:val="00206D72"/>
    <w:rsid w:val="00207090"/>
    <w:rsid w:val="002071A6"/>
    <w:rsid w:val="002071E2"/>
    <w:rsid w:val="00207757"/>
    <w:rsid w:val="002077E4"/>
    <w:rsid w:val="002078ED"/>
    <w:rsid w:val="00207EC4"/>
    <w:rsid w:val="0021085B"/>
    <w:rsid w:val="00210C1C"/>
    <w:rsid w:val="00210D25"/>
    <w:rsid w:val="00210D73"/>
    <w:rsid w:val="00210F07"/>
    <w:rsid w:val="00210F5F"/>
    <w:rsid w:val="00210FA8"/>
    <w:rsid w:val="0021133F"/>
    <w:rsid w:val="002113C5"/>
    <w:rsid w:val="0021195B"/>
    <w:rsid w:val="00211B0E"/>
    <w:rsid w:val="00211E07"/>
    <w:rsid w:val="00211E86"/>
    <w:rsid w:val="00212107"/>
    <w:rsid w:val="00212108"/>
    <w:rsid w:val="0021210D"/>
    <w:rsid w:val="0021232F"/>
    <w:rsid w:val="00212348"/>
    <w:rsid w:val="0021243D"/>
    <w:rsid w:val="00212609"/>
    <w:rsid w:val="00212882"/>
    <w:rsid w:val="002129CE"/>
    <w:rsid w:val="00212E0F"/>
    <w:rsid w:val="00212FBA"/>
    <w:rsid w:val="0021337C"/>
    <w:rsid w:val="0021359F"/>
    <w:rsid w:val="0021368D"/>
    <w:rsid w:val="0021382F"/>
    <w:rsid w:val="00213842"/>
    <w:rsid w:val="00213A41"/>
    <w:rsid w:val="00213BDB"/>
    <w:rsid w:val="00213D55"/>
    <w:rsid w:val="00214567"/>
    <w:rsid w:val="002147FC"/>
    <w:rsid w:val="0021483F"/>
    <w:rsid w:val="00214885"/>
    <w:rsid w:val="00214AD4"/>
    <w:rsid w:val="00214E61"/>
    <w:rsid w:val="002150EE"/>
    <w:rsid w:val="00215100"/>
    <w:rsid w:val="00215197"/>
    <w:rsid w:val="0021530A"/>
    <w:rsid w:val="00215656"/>
    <w:rsid w:val="002157AC"/>
    <w:rsid w:val="00215852"/>
    <w:rsid w:val="00215870"/>
    <w:rsid w:val="00215A8E"/>
    <w:rsid w:val="00215BF0"/>
    <w:rsid w:val="00215F07"/>
    <w:rsid w:val="0021654C"/>
    <w:rsid w:val="002168F1"/>
    <w:rsid w:val="002169E5"/>
    <w:rsid w:val="00216AAE"/>
    <w:rsid w:val="00216C9E"/>
    <w:rsid w:val="00216CCA"/>
    <w:rsid w:val="00216CE3"/>
    <w:rsid w:val="00216FFD"/>
    <w:rsid w:val="002170F4"/>
    <w:rsid w:val="002171F0"/>
    <w:rsid w:val="00217205"/>
    <w:rsid w:val="00217515"/>
    <w:rsid w:val="00217636"/>
    <w:rsid w:val="002177B5"/>
    <w:rsid w:val="00217852"/>
    <w:rsid w:val="00217CEF"/>
    <w:rsid w:val="00217D13"/>
    <w:rsid w:val="00217EBF"/>
    <w:rsid w:val="00217FB7"/>
    <w:rsid w:val="00220003"/>
    <w:rsid w:val="00220192"/>
    <w:rsid w:val="0022056C"/>
    <w:rsid w:val="002208F7"/>
    <w:rsid w:val="002209FA"/>
    <w:rsid w:val="00220ABE"/>
    <w:rsid w:val="00220AC2"/>
    <w:rsid w:val="00220BB0"/>
    <w:rsid w:val="00220FD4"/>
    <w:rsid w:val="00220FE4"/>
    <w:rsid w:val="002212BF"/>
    <w:rsid w:val="002214D8"/>
    <w:rsid w:val="00221606"/>
    <w:rsid w:val="002216F0"/>
    <w:rsid w:val="0022185E"/>
    <w:rsid w:val="00221B1B"/>
    <w:rsid w:val="00221BA8"/>
    <w:rsid w:val="00221BBC"/>
    <w:rsid w:val="00221BE3"/>
    <w:rsid w:val="00221E0A"/>
    <w:rsid w:val="0022219D"/>
    <w:rsid w:val="0022228B"/>
    <w:rsid w:val="00222376"/>
    <w:rsid w:val="002226A3"/>
    <w:rsid w:val="002226B4"/>
    <w:rsid w:val="0022283A"/>
    <w:rsid w:val="002228BF"/>
    <w:rsid w:val="002228F7"/>
    <w:rsid w:val="00222903"/>
    <w:rsid w:val="00222BB3"/>
    <w:rsid w:val="0022306E"/>
    <w:rsid w:val="002233B3"/>
    <w:rsid w:val="002234CE"/>
    <w:rsid w:val="00223570"/>
    <w:rsid w:val="00223B74"/>
    <w:rsid w:val="00223DE8"/>
    <w:rsid w:val="002240A7"/>
    <w:rsid w:val="0022422C"/>
    <w:rsid w:val="00224257"/>
    <w:rsid w:val="00224339"/>
    <w:rsid w:val="0022455F"/>
    <w:rsid w:val="0022476C"/>
    <w:rsid w:val="00224951"/>
    <w:rsid w:val="002249D8"/>
    <w:rsid w:val="00224BF0"/>
    <w:rsid w:val="00224BF5"/>
    <w:rsid w:val="00224F0B"/>
    <w:rsid w:val="00225134"/>
    <w:rsid w:val="002251A8"/>
    <w:rsid w:val="002251ED"/>
    <w:rsid w:val="00225272"/>
    <w:rsid w:val="00225425"/>
    <w:rsid w:val="0022562B"/>
    <w:rsid w:val="0022564D"/>
    <w:rsid w:val="00225688"/>
    <w:rsid w:val="00225968"/>
    <w:rsid w:val="00225EED"/>
    <w:rsid w:val="0022602E"/>
    <w:rsid w:val="002262CE"/>
    <w:rsid w:val="0022631B"/>
    <w:rsid w:val="002265B1"/>
    <w:rsid w:val="00226648"/>
    <w:rsid w:val="002267BE"/>
    <w:rsid w:val="002269EC"/>
    <w:rsid w:val="00226B89"/>
    <w:rsid w:val="00226ED6"/>
    <w:rsid w:val="00226F78"/>
    <w:rsid w:val="0022732D"/>
    <w:rsid w:val="002276E5"/>
    <w:rsid w:val="00227A02"/>
    <w:rsid w:val="00227A5B"/>
    <w:rsid w:val="00227A62"/>
    <w:rsid w:val="00230282"/>
    <w:rsid w:val="00230296"/>
    <w:rsid w:val="00230404"/>
    <w:rsid w:val="0023041A"/>
    <w:rsid w:val="00230560"/>
    <w:rsid w:val="0023057C"/>
    <w:rsid w:val="002305DE"/>
    <w:rsid w:val="00230713"/>
    <w:rsid w:val="002309C0"/>
    <w:rsid w:val="00230A70"/>
    <w:rsid w:val="00230A78"/>
    <w:rsid w:val="00230F4C"/>
    <w:rsid w:val="00230FEC"/>
    <w:rsid w:val="002310E5"/>
    <w:rsid w:val="002310E7"/>
    <w:rsid w:val="0023124B"/>
    <w:rsid w:val="00231377"/>
    <w:rsid w:val="0023146C"/>
    <w:rsid w:val="00231840"/>
    <w:rsid w:val="0023195C"/>
    <w:rsid w:val="00231965"/>
    <w:rsid w:val="00231D7B"/>
    <w:rsid w:val="002321DB"/>
    <w:rsid w:val="002327E1"/>
    <w:rsid w:val="002327E2"/>
    <w:rsid w:val="00232A86"/>
    <w:rsid w:val="00232BEA"/>
    <w:rsid w:val="00232EF6"/>
    <w:rsid w:val="0023324B"/>
    <w:rsid w:val="00233591"/>
    <w:rsid w:val="0023398E"/>
    <w:rsid w:val="00234244"/>
    <w:rsid w:val="002344A7"/>
    <w:rsid w:val="002344B5"/>
    <w:rsid w:val="00234598"/>
    <w:rsid w:val="002345B3"/>
    <w:rsid w:val="0023470A"/>
    <w:rsid w:val="0023481B"/>
    <w:rsid w:val="00234893"/>
    <w:rsid w:val="00234912"/>
    <w:rsid w:val="00234E96"/>
    <w:rsid w:val="00235207"/>
    <w:rsid w:val="00235229"/>
    <w:rsid w:val="002353F2"/>
    <w:rsid w:val="00235506"/>
    <w:rsid w:val="0023552F"/>
    <w:rsid w:val="00235542"/>
    <w:rsid w:val="002355FA"/>
    <w:rsid w:val="0023566C"/>
    <w:rsid w:val="00235A95"/>
    <w:rsid w:val="00235E94"/>
    <w:rsid w:val="0023603B"/>
    <w:rsid w:val="00236383"/>
    <w:rsid w:val="0023689E"/>
    <w:rsid w:val="00236918"/>
    <w:rsid w:val="002369C5"/>
    <w:rsid w:val="00236A16"/>
    <w:rsid w:val="00236A44"/>
    <w:rsid w:val="00236AB7"/>
    <w:rsid w:val="00236D17"/>
    <w:rsid w:val="00236D1A"/>
    <w:rsid w:val="00236D34"/>
    <w:rsid w:val="00236E1E"/>
    <w:rsid w:val="002373DD"/>
    <w:rsid w:val="0023758D"/>
    <w:rsid w:val="00237619"/>
    <w:rsid w:val="002376CC"/>
    <w:rsid w:val="00237BEC"/>
    <w:rsid w:val="00237C46"/>
    <w:rsid w:val="00237D73"/>
    <w:rsid w:val="00237F62"/>
    <w:rsid w:val="002400CF"/>
    <w:rsid w:val="002402CB"/>
    <w:rsid w:val="00240360"/>
    <w:rsid w:val="0024080A"/>
    <w:rsid w:val="0024096C"/>
    <w:rsid w:val="00240CC9"/>
    <w:rsid w:val="00240D4D"/>
    <w:rsid w:val="00240E53"/>
    <w:rsid w:val="00241090"/>
    <w:rsid w:val="00241329"/>
    <w:rsid w:val="0024145D"/>
    <w:rsid w:val="00241556"/>
    <w:rsid w:val="002418A9"/>
    <w:rsid w:val="00241956"/>
    <w:rsid w:val="002419E7"/>
    <w:rsid w:val="00241B99"/>
    <w:rsid w:val="00242351"/>
    <w:rsid w:val="002423BE"/>
    <w:rsid w:val="002423C9"/>
    <w:rsid w:val="0024273C"/>
    <w:rsid w:val="00242AA8"/>
    <w:rsid w:val="00242C09"/>
    <w:rsid w:val="00242E20"/>
    <w:rsid w:val="00242F35"/>
    <w:rsid w:val="00243179"/>
    <w:rsid w:val="002431CC"/>
    <w:rsid w:val="00243372"/>
    <w:rsid w:val="0024351F"/>
    <w:rsid w:val="002435C6"/>
    <w:rsid w:val="0024388B"/>
    <w:rsid w:val="00243C8F"/>
    <w:rsid w:val="00243FFB"/>
    <w:rsid w:val="00244593"/>
    <w:rsid w:val="00244598"/>
    <w:rsid w:val="002447C2"/>
    <w:rsid w:val="00244870"/>
    <w:rsid w:val="00244951"/>
    <w:rsid w:val="00244A19"/>
    <w:rsid w:val="00244DCE"/>
    <w:rsid w:val="00244F0B"/>
    <w:rsid w:val="0024502C"/>
    <w:rsid w:val="00245326"/>
    <w:rsid w:val="00245339"/>
    <w:rsid w:val="002453C1"/>
    <w:rsid w:val="002454B0"/>
    <w:rsid w:val="0024551C"/>
    <w:rsid w:val="002457DA"/>
    <w:rsid w:val="00245A00"/>
    <w:rsid w:val="00245A50"/>
    <w:rsid w:val="00245B50"/>
    <w:rsid w:val="00245D48"/>
    <w:rsid w:val="00245F80"/>
    <w:rsid w:val="002460E0"/>
    <w:rsid w:val="002461E0"/>
    <w:rsid w:val="002462C0"/>
    <w:rsid w:val="002462D8"/>
    <w:rsid w:val="00246318"/>
    <w:rsid w:val="0024682A"/>
    <w:rsid w:val="002468E8"/>
    <w:rsid w:val="00246DDE"/>
    <w:rsid w:val="002472A2"/>
    <w:rsid w:val="002473F2"/>
    <w:rsid w:val="0024778A"/>
    <w:rsid w:val="00247A20"/>
    <w:rsid w:val="00247C99"/>
    <w:rsid w:val="00247CEF"/>
    <w:rsid w:val="00247E5E"/>
    <w:rsid w:val="00247F94"/>
    <w:rsid w:val="002501AA"/>
    <w:rsid w:val="002502DC"/>
    <w:rsid w:val="00250392"/>
    <w:rsid w:val="002504C9"/>
    <w:rsid w:val="0025061F"/>
    <w:rsid w:val="00250927"/>
    <w:rsid w:val="00250AC7"/>
    <w:rsid w:val="00250AF7"/>
    <w:rsid w:val="00250C38"/>
    <w:rsid w:val="00250D4C"/>
    <w:rsid w:val="00250EB7"/>
    <w:rsid w:val="00250ED7"/>
    <w:rsid w:val="0025117A"/>
    <w:rsid w:val="002515B3"/>
    <w:rsid w:val="00251726"/>
    <w:rsid w:val="0025181A"/>
    <w:rsid w:val="0025187F"/>
    <w:rsid w:val="002518E1"/>
    <w:rsid w:val="0025194C"/>
    <w:rsid w:val="00251BA0"/>
    <w:rsid w:val="00251BBB"/>
    <w:rsid w:val="00251C3F"/>
    <w:rsid w:val="00251D7C"/>
    <w:rsid w:val="00251EC2"/>
    <w:rsid w:val="00251F60"/>
    <w:rsid w:val="00252053"/>
    <w:rsid w:val="0025223F"/>
    <w:rsid w:val="00252278"/>
    <w:rsid w:val="00252765"/>
    <w:rsid w:val="00252D8C"/>
    <w:rsid w:val="002530E7"/>
    <w:rsid w:val="002532D8"/>
    <w:rsid w:val="00253397"/>
    <w:rsid w:val="00253501"/>
    <w:rsid w:val="0025351F"/>
    <w:rsid w:val="0025359F"/>
    <w:rsid w:val="002539B0"/>
    <w:rsid w:val="00254836"/>
    <w:rsid w:val="0025486F"/>
    <w:rsid w:val="00254AD7"/>
    <w:rsid w:val="00254DA2"/>
    <w:rsid w:val="00254FFC"/>
    <w:rsid w:val="0025538A"/>
    <w:rsid w:val="002555AC"/>
    <w:rsid w:val="00255726"/>
    <w:rsid w:val="00255B35"/>
    <w:rsid w:val="00255E44"/>
    <w:rsid w:val="002568AA"/>
    <w:rsid w:val="0025695E"/>
    <w:rsid w:val="00256CCD"/>
    <w:rsid w:val="00256E8E"/>
    <w:rsid w:val="00257684"/>
    <w:rsid w:val="002577D9"/>
    <w:rsid w:val="00257A02"/>
    <w:rsid w:val="00257B93"/>
    <w:rsid w:val="00257C5A"/>
    <w:rsid w:val="00257D10"/>
    <w:rsid w:val="00257D28"/>
    <w:rsid w:val="00257E38"/>
    <w:rsid w:val="00260278"/>
    <w:rsid w:val="002604F2"/>
    <w:rsid w:val="00260562"/>
    <w:rsid w:val="002608C3"/>
    <w:rsid w:val="00260A16"/>
    <w:rsid w:val="00260AE2"/>
    <w:rsid w:val="00261234"/>
    <w:rsid w:val="002613A8"/>
    <w:rsid w:val="002616A1"/>
    <w:rsid w:val="00261894"/>
    <w:rsid w:val="002618B6"/>
    <w:rsid w:val="00261912"/>
    <w:rsid w:val="00261AFF"/>
    <w:rsid w:val="00261D82"/>
    <w:rsid w:val="00261E33"/>
    <w:rsid w:val="002622DA"/>
    <w:rsid w:val="0026237A"/>
    <w:rsid w:val="002625A5"/>
    <w:rsid w:val="002625EF"/>
    <w:rsid w:val="00262B6B"/>
    <w:rsid w:val="00262C9A"/>
    <w:rsid w:val="00262D85"/>
    <w:rsid w:val="00262EB0"/>
    <w:rsid w:val="00262EBA"/>
    <w:rsid w:val="00262FD7"/>
    <w:rsid w:val="00262FF7"/>
    <w:rsid w:val="002631A6"/>
    <w:rsid w:val="002631EC"/>
    <w:rsid w:val="002632EF"/>
    <w:rsid w:val="00263463"/>
    <w:rsid w:val="002634BB"/>
    <w:rsid w:val="002636A5"/>
    <w:rsid w:val="00263B0D"/>
    <w:rsid w:val="00264104"/>
    <w:rsid w:val="0026414F"/>
    <w:rsid w:val="00264150"/>
    <w:rsid w:val="0026418C"/>
    <w:rsid w:val="002641EC"/>
    <w:rsid w:val="0026479B"/>
    <w:rsid w:val="00264873"/>
    <w:rsid w:val="00264A76"/>
    <w:rsid w:val="00264DF3"/>
    <w:rsid w:val="00265138"/>
    <w:rsid w:val="0026539D"/>
    <w:rsid w:val="00265658"/>
    <w:rsid w:val="002657EC"/>
    <w:rsid w:val="00265950"/>
    <w:rsid w:val="00265A1C"/>
    <w:rsid w:val="00265A2B"/>
    <w:rsid w:val="00265AE2"/>
    <w:rsid w:val="00265C1A"/>
    <w:rsid w:val="00265DBF"/>
    <w:rsid w:val="00265DDB"/>
    <w:rsid w:val="002662A5"/>
    <w:rsid w:val="0026657F"/>
    <w:rsid w:val="00266748"/>
    <w:rsid w:val="00266926"/>
    <w:rsid w:val="00266C12"/>
    <w:rsid w:val="00266F1B"/>
    <w:rsid w:val="002671B9"/>
    <w:rsid w:val="002674CC"/>
    <w:rsid w:val="00267528"/>
    <w:rsid w:val="00267545"/>
    <w:rsid w:val="0026766D"/>
    <w:rsid w:val="00267742"/>
    <w:rsid w:val="00267DEC"/>
    <w:rsid w:val="0027074A"/>
    <w:rsid w:val="00270B9D"/>
    <w:rsid w:val="00270DDE"/>
    <w:rsid w:val="00270FF0"/>
    <w:rsid w:val="002712D5"/>
    <w:rsid w:val="0027151D"/>
    <w:rsid w:val="0027165A"/>
    <w:rsid w:val="002719E0"/>
    <w:rsid w:val="00271D52"/>
    <w:rsid w:val="00271D7C"/>
    <w:rsid w:val="002722D5"/>
    <w:rsid w:val="002723DB"/>
    <w:rsid w:val="00272428"/>
    <w:rsid w:val="0027243F"/>
    <w:rsid w:val="002726F8"/>
    <w:rsid w:val="002727F7"/>
    <w:rsid w:val="00272B03"/>
    <w:rsid w:val="00272C7E"/>
    <w:rsid w:val="00273169"/>
    <w:rsid w:val="0027326D"/>
    <w:rsid w:val="002733C5"/>
    <w:rsid w:val="0027343D"/>
    <w:rsid w:val="002734EB"/>
    <w:rsid w:val="0027354E"/>
    <w:rsid w:val="00273A5F"/>
    <w:rsid w:val="00273AAA"/>
    <w:rsid w:val="00273BBA"/>
    <w:rsid w:val="00273BF1"/>
    <w:rsid w:val="00273DF0"/>
    <w:rsid w:val="00273E33"/>
    <w:rsid w:val="00273F4B"/>
    <w:rsid w:val="00274176"/>
    <w:rsid w:val="0027432D"/>
    <w:rsid w:val="00274338"/>
    <w:rsid w:val="00274528"/>
    <w:rsid w:val="002747C1"/>
    <w:rsid w:val="0027481E"/>
    <w:rsid w:val="00274BF8"/>
    <w:rsid w:val="00275278"/>
    <w:rsid w:val="0027547E"/>
    <w:rsid w:val="00275529"/>
    <w:rsid w:val="0027557A"/>
    <w:rsid w:val="002758F5"/>
    <w:rsid w:val="002758F7"/>
    <w:rsid w:val="0027590B"/>
    <w:rsid w:val="00275A76"/>
    <w:rsid w:val="00275A78"/>
    <w:rsid w:val="00275AD9"/>
    <w:rsid w:val="00275C41"/>
    <w:rsid w:val="00275CAA"/>
    <w:rsid w:val="002766DA"/>
    <w:rsid w:val="00276AE6"/>
    <w:rsid w:val="00276C08"/>
    <w:rsid w:val="00276D2A"/>
    <w:rsid w:val="00276DD8"/>
    <w:rsid w:val="00276DDE"/>
    <w:rsid w:val="00276FF2"/>
    <w:rsid w:val="002772C8"/>
    <w:rsid w:val="00277319"/>
    <w:rsid w:val="00277426"/>
    <w:rsid w:val="00277593"/>
    <w:rsid w:val="0027761D"/>
    <w:rsid w:val="00277763"/>
    <w:rsid w:val="0027783D"/>
    <w:rsid w:val="00280070"/>
    <w:rsid w:val="002800D2"/>
    <w:rsid w:val="00280B8E"/>
    <w:rsid w:val="00280DBA"/>
    <w:rsid w:val="00280F2B"/>
    <w:rsid w:val="00280FAF"/>
    <w:rsid w:val="00281494"/>
    <w:rsid w:val="002815F6"/>
    <w:rsid w:val="00281771"/>
    <w:rsid w:val="002818FF"/>
    <w:rsid w:val="0028190B"/>
    <w:rsid w:val="00281A9F"/>
    <w:rsid w:val="00281BEE"/>
    <w:rsid w:val="00281E59"/>
    <w:rsid w:val="00282021"/>
    <w:rsid w:val="002824B9"/>
    <w:rsid w:val="00282555"/>
    <w:rsid w:val="00282671"/>
    <w:rsid w:val="00282675"/>
    <w:rsid w:val="002826D0"/>
    <w:rsid w:val="0028278C"/>
    <w:rsid w:val="002829FD"/>
    <w:rsid w:val="00282BC1"/>
    <w:rsid w:val="00282CDE"/>
    <w:rsid w:val="00282D40"/>
    <w:rsid w:val="00283087"/>
    <w:rsid w:val="002830BD"/>
    <w:rsid w:val="0028312C"/>
    <w:rsid w:val="00283344"/>
    <w:rsid w:val="002833BF"/>
    <w:rsid w:val="00283577"/>
    <w:rsid w:val="002836C6"/>
    <w:rsid w:val="002836D9"/>
    <w:rsid w:val="00283A12"/>
    <w:rsid w:val="00283AAC"/>
    <w:rsid w:val="00283B59"/>
    <w:rsid w:val="00283E3A"/>
    <w:rsid w:val="00284B27"/>
    <w:rsid w:val="00284B33"/>
    <w:rsid w:val="00284B6C"/>
    <w:rsid w:val="00284BB5"/>
    <w:rsid w:val="00284D2F"/>
    <w:rsid w:val="00285057"/>
    <w:rsid w:val="0028505E"/>
    <w:rsid w:val="00285088"/>
    <w:rsid w:val="002850EA"/>
    <w:rsid w:val="0028512F"/>
    <w:rsid w:val="0028520D"/>
    <w:rsid w:val="002852B2"/>
    <w:rsid w:val="002853E1"/>
    <w:rsid w:val="002853F9"/>
    <w:rsid w:val="0028540C"/>
    <w:rsid w:val="002859BE"/>
    <w:rsid w:val="00285A14"/>
    <w:rsid w:val="00285A94"/>
    <w:rsid w:val="00285BE6"/>
    <w:rsid w:val="00285DA4"/>
    <w:rsid w:val="00285E53"/>
    <w:rsid w:val="00285FDA"/>
    <w:rsid w:val="002860C5"/>
    <w:rsid w:val="002861BC"/>
    <w:rsid w:val="0028645F"/>
    <w:rsid w:val="002867B3"/>
    <w:rsid w:val="00286989"/>
    <w:rsid w:val="002869A9"/>
    <w:rsid w:val="00286AAC"/>
    <w:rsid w:val="00286D61"/>
    <w:rsid w:val="00287096"/>
    <w:rsid w:val="00287309"/>
    <w:rsid w:val="00287369"/>
    <w:rsid w:val="002873D1"/>
    <w:rsid w:val="00287B2D"/>
    <w:rsid w:val="00287C5A"/>
    <w:rsid w:val="00287C6B"/>
    <w:rsid w:val="00287C6F"/>
    <w:rsid w:val="00290297"/>
    <w:rsid w:val="002902A3"/>
    <w:rsid w:val="002906B6"/>
    <w:rsid w:val="00290797"/>
    <w:rsid w:val="002908C1"/>
    <w:rsid w:val="00290928"/>
    <w:rsid w:val="0029098A"/>
    <w:rsid w:val="0029098E"/>
    <w:rsid w:val="002909B6"/>
    <w:rsid w:val="00290BBC"/>
    <w:rsid w:val="00290E54"/>
    <w:rsid w:val="00290ED7"/>
    <w:rsid w:val="0029100C"/>
    <w:rsid w:val="00291096"/>
    <w:rsid w:val="0029139A"/>
    <w:rsid w:val="002915FA"/>
    <w:rsid w:val="00291638"/>
    <w:rsid w:val="002917F7"/>
    <w:rsid w:val="00291932"/>
    <w:rsid w:val="00291BCE"/>
    <w:rsid w:val="00291EBA"/>
    <w:rsid w:val="00291F07"/>
    <w:rsid w:val="0029203F"/>
    <w:rsid w:val="00292082"/>
    <w:rsid w:val="002920DB"/>
    <w:rsid w:val="0029216E"/>
    <w:rsid w:val="002925B6"/>
    <w:rsid w:val="002925F2"/>
    <w:rsid w:val="002927A3"/>
    <w:rsid w:val="00292AB3"/>
    <w:rsid w:val="00292FC9"/>
    <w:rsid w:val="002934B7"/>
    <w:rsid w:val="002935EA"/>
    <w:rsid w:val="00293722"/>
    <w:rsid w:val="0029379D"/>
    <w:rsid w:val="0029391F"/>
    <w:rsid w:val="002939B1"/>
    <w:rsid w:val="002939BB"/>
    <w:rsid w:val="00293CCA"/>
    <w:rsid w:val="00293CE7"/>
    <w:rsid w:val="00293F9C"/>
    <w:rsid w:val="0029402E"/>
    <w:rsid w:val="0029413E"/>
    <w:rsid w:val="002942D7"/>
    <w:rsid w:val="00294428"/>
    <w:rsid w:val="00294492"/>
    <w:rsid w:val="0029465A"/>
    <w:rsid w:val="002948CB"/>
    <w:rsid w:val="00294DA3"/>
    <w:rsid w:val="00294E5F"/>
    <w:rsid w:val="00294EF6"/>
    <w:rsid w:val="002958EA"/>
    <w:rsid w:val="00295E6F"/>
    <w:rsid w:val="00296188"/>
    <w:rsid w:val="00296491"/>
    <w:rsid w:val="002967D1"/>
    <w:rsid w:val="00296811"/>
    <w:rsid w:val="00296830"/>
    <w:rsid w:val="002969C8"/>
    <w:rsid w:val="00296BE7"/>
    <w:rsid w:val="00296C61"/>
    <w:rsid w:val="00296CCA"/>
    <w:rsid w:val="00296DE9"/>
    <w:rsid w:val="0029711E"/>
    <w:rsid w:val="00297836"/>
    <w:rsid w:val="00297C53"/>
    <w:rsid w:val="00297EFD"/>
    <w:rsid w:val="002A0232"/>
    <w:rsid w:val="002A02AC"/>
    <w:rsid w:val="002A0861"/>
    <w:rsid w:val="002A08AC"/>
    <w:rsid w:val="002A0A54"/>
    <w:rsid w:val="002A0DA5"/>
    <w:rsid w:val="002A10D6"/>
    <w:rsid w:val="002A11BD"/>
    <w:rsid w:val="002A1583"/>
    <w:rsid w:val="002A1AF5"/>
    <w:rsid w:val="002A1B05"/>
    <w:rsid w:val="002A1D79"/>
    <w:rsid w:val="002A1EB7"/>
    <w:rsid w:val="002A1F50"/>
    <w:rsid w:val="002A223D"/>
    <w:rsid w:val="002A2308"/>
    <w:rsid w:val="002A24E2"/>
    <w:rsid w:val="002A2CF8"/>
    <w:rsid w:val="002A2D7A"/>
    <w:rsid w:val="002A2DD4"/>
    <w:rsid w:val="002A2E2F"/>
    <w:rsid w:val="002A2FB8"/>
    <w:rsid w:val="002A3086"/>
    <w:rsid w:val="002A312A"/>
    <w:rsid w:val="002A3142"/>
    <w:rsid w:val="002A3168"/>
    <w:rsid w:val="002A3202"/>
    <w:rsid w:val="002A32EC"/>
    <w:rsid w:val="002A34C9"/>
    <w:rsid w:val="002A35F8"/>
    <w:rsid w:val="002A395D"/>
    <w:rsid w:val="002A3F19"/>
    <w:rsid w:val="002A4356"/>
    <w:rsid w:val="002A4559"/>
    <w:rsid w:val="002A45E8"/>
    <w:rsid w:val="002A47B4"/>
    <w:rsid w:val="002A491C"/>
    <w:rsid w:val="002A4CF2"/>
    <w:rsid w:val="002A4FAB"/>
    <w:rsid w:val="002A4FBE"/>
    <w:rsid w:val="002A5104"/>
    <w:rsid w:val="002A525F"/>
    <w:rsid w:val="002A5284"/>
    <w:rsid w:val="002A5538"/>
    <w:rsid w:val="002A5612"/>
    <w:rsid w:val="002A5E15"/>
    <w:rsid w:val="002A5EBF"/>
    <w:rsid w:val="002A63AF"/>
    <w:rsid w:val="002A66E7"/>
    <w:rsid w:val="002A6897"/>
    <w:rsid w:val="002A730C"/>
    <w:rsid w:val="002A73B4"/>
    <w:rsid w:val="002A7448"/>
    <w:rsid w:val="002A75DA"/>
    <w:rsid w:val="002A762C"/>
    <w:rsid w:val="002A7936"/>
    <w:rsid w:val="002A7D80"/>
    <w:rsid w:val="002A7F0C"/>
    <w:rsid w:val="002B013F"/>
    <w:rsid w:val="002B05B2"/>
    <w:rsid w:val="002B09ED"/>
    <w:rsid w:val="002B0B9A"/>
    <w:rsid w:val="002B0EB0"/>
    <w:rsid w:val="002B1088"/>
    <w:rsid w:val="002B137F"/>
    <w:rsid w:val="002B15E8"/>
    <w:rsid w:val="002B16DE"/>
    <w:rsid w:val="002B170B"/>
    <w:rsid w:val="002B19D4"/>
    <w:rsid w:val="002B19F4"/>
    <w:rsid w:val="002B206A"/>
    <w:rsid w:val="002B2142"/>
    <w:rsid w:val="002B22E8"/>
    <w:rsid w:val="002B23C5"/>
    <w:rsid w:val="002B266C"/>
    <w:rsid w:val="002B288B"/>
    <w:rsid w:val="002B2B2F"/>
    <w:rsid w:val="002B35F0"/>
    <w:rsid w:val="002B3654"/>
    <w:rsid w:val="002B3713"/>
    <w:rsid w:val="002B37CF"/>
    <w:rsid w:val="002B3B74"/>
    <w:rsid w:val="002B3D0F"/>
    <w:rsid w:val="002B3DB2"/>
    <w:rsid w:val="002B455B"/>
    <w:rsid w:val="002B45FA"/>
    <w:rsid w:val="002B4983"/>
    <w:rsid w:val="002B49A2"/>
    <w:rsid w:val="002B4C57"/>
    <w:rsid w:val="002B4CBF"/>
    <w:rsid w:val="002B4EE4"/>
    <w:rsid w:val="002B4F7F"/>
    <w:rsid w:val="002B535E"/>
    <w:rsid w:val="002B54F5"/>
    <w:rsid w:val="002B5632"/>
    <w:rsid w:val="002B57A4"/>
    <w:rsid w:val="002B5BC7"/>
    <w:rsid w:val="002B5BED"/>
    <w:rsid w:val="002B5E81"/>
    <w:rsid w:val="002B5EC7"/>
    <w:rsid w:val="002B5EDE"/>
    <w:rsid w:val="002B5F00"/>
    <w:rsid w:val="002B6115"/>
    <w:rsid w:val="002B6190"/>
    <w:rsid w:val="002B6353"/>
    <w:rsid w:val="002B636A"/>
    <w:rsid w:val="002B655D"/>
    <w:rsid w:val="002B66E8"/>
    <w:rsid w:val="002B6760"/>
    <w:rsid w:val="002B6811"/>
    <w:rsid w:val="002B6CAD"/>
    <w:rsid w:val="002B6DA3"/>
    <w:rsid w:val="002B6DF0"/>
    <w:rsid w:val="002B6E12"/>
    <w:rsid w:val="002B6E4E"/>
    <w:rsid w:val="002B719E"/>
    <w:rsid w:val="002B7237"/>
    <w:rsid w:val="002B75BE"/>
    <w:rsid w:val="002B76D8"/>
    <w:rsid w:val="002B7964"/>
    <w:rsid w:val="002B79D3"/>
    <w:rsid w:val="002B7B4C"/>
    <w:rsid w:val="002B7CFA"/>
    <w:rsid w:val="002C018A"/>
    <w:rsid w:val="002C02EA"/>
    <w:rsid w:val="002C0405"/>
    <w:rsid w:val="002C0445"/>
    <w:rsid w:val="002C0532"/>
    <w:rsid w:val="002C067A"/>
    <w:rsid w:val="002C0752"/>
    <w:rsid w:val="002C081A"/>
    <w:rsid w:val="002C0903"/>
    <w:rsid w:val="002C0BD9"/>
    <w:rsid w:val="002C0BF1"/>
    <w:rsid w:val="002C0D6D"/>
    <w:rsid w:val="002C0E11"/>
    <w:rsid w:val="002C1359"/>
    <w:rsid w:val="002C1558"/>
    <w:rsid w:val="002C16C4"/>
    <w:rsid w:val="002C181B"/>
    <w:rsid w:val="002C1838"/>
    <w:rsid w:val="002C1B9D"/>
    <w:rsid w:val="002C1E38"/>
    <w:rsid w:val="002C1EA3"/>
    <w:rsid w:val="002C2594"/>
    <w:rsid w:val="002C25AF"/>
    <w:rsid w:val="002C26A7"/>
    <w:rsid w:val="002C2877"/>
    <w:rsid w:val="002C287F"/>
    <w:rsid w:val="002C2D90"/>
    <w:rsid w:val="002C2EFE"/>
    <w:rsid w:val="002C2F5B"/>
    <w:rsid w:val="002C3054"/>
    <w:rsid w:val="002C31AC"/>
    <w:rsid w:val="002C33CD"/>
    <w:rsid w:val="002C3454"/>
    <w:rsid w:val="002C364C"/>
    <w:rsid w:val="002C3775"/>
    <w:rsid w:val="002C3823"/>
    <w:rsid w:val="002C392C"/>
    <w:rsid w:val="002C3960"/>
    <w:rsid w:val="002C3B08"/>
    <w:rsid w:val="002C3D4F"/>
    <w:rsid w:val="002C3F9D"/>
    <w:rsid w:val="002C4405"/>
    <w:rsid w:val="002C4418"/>
    <w:rsid w:val="002C459C"/>
    <w:rsid w:val="002C470D"/>
    <w:rsid w:val="002C4995"/>
    <w:rsid w:val="002C4A49"/>
    <w:rsid w:val="002C4B8F"/>
    <w:rsid w:val="002C504A"/>
    <w:rsid w:val="002C52E9"/>
    <w:rsid w:val="002C5321"/>
    <w:rsid w:val="002C53C7"/>
    <w:rsid w:val="002C577E"/>
    <w:rsid w:val="002C579F"/>
    <w:rsid w:val="002C57A1"/>
    <w:rsid w:val="002C59C2"/>
    <w:rsid w:val="002C5ABE"/>
    <w:rsid w:val="002C5C87"/>
    <w:rsid w:val="002C64BC"/>
    <w:rsid w:val="002C64F8"/>
    <w:rsid w:val="002C6717"/>
    <w:rsid w:val="002C7719"/>
    <w:rsid w:val="002C7BDD"/>
    <w:rsid w:val="002C7CCE"/>
    <w:rsid w:val="002C7E37"/>
    <w:rsid w:val="002D012C"/>
    <w:rsid w:val="002D01C9"/>
    <w:rsid w:val="002D0346"/>
    <w:rsid w:val="002D03B0"/>
    <w:rsid w:val="002D04A4"/>
    <w:rsid w:val="002D0907"/>
    <w:rsid w:val="002D0942"/>
    <w:rsid w:val="002D09A7"/>
    <w:rsid w:val="002D0B20"/>
    <w:rsid w:val="002D0BC9"/>
    <w:rsid w:val="002D0DC7"/>
    <w:rsid w:val="002D0F5B"/>
    <w:rsid w:val="002D0FCE"/>
    <w:rsid w:val="002D103A"/>
    <w:rsid w:val="002D10B1"/>
    <w:rsid w:val="002D11FE"/>
    <w:rsid w:val="002D1437"/>
    <w:rsid w:val="002D14C9"/>
    <w:rsid w:val="002D1554"/>
    <w:rsid w:val="002D177C"/>
    <w:rsid w:val="002D1965"/>
    <w:rsid w:val="002D1AAC"/>
    <w:rsid w:val="002D1D79"/>
    <w:rsid w:val="002D1DC8"/>
    <w:rsid w:val="002D1E25"/>
    <w:rsid w:val="002D1FE4"/>
    <w:rsid w:val="002D204D"/>
    <w:rsid w:val="002D21CD"/>
    <w:rsid w:val="002D2244"/>
    <w:rsid w:val="002D2594"/>
    <w:rsid w:val="002D2686"/>
    <w:rsid w:val="002D2807"/>
    <w:rsid w:val="002D2AF8"/>
    <w:rsid w:val="002D2B0D"/>
    <w:rsid w:val="002D2C37"/>
    <w:rsid w:val="002D2CF3"/>
    <w:rsid w:val="002D3012"/>
    <w:rsid w:val="002D314A"/>
    <w:rsid w:val="002D3165"/>
    <w:rsid w:val="002D3440"/>
    <w:rsid w:val="002D365D"/>
    <w:rsid w:val="002D36D9"/>
    <w:rsid w:val="002D38AD"/>
    <w:rsid w:val="002D3A4C"/>
    <w:rsid w:val="002D3BC2"/>
    <w:rsid w:val="002D3D9C"/>
    <w:rsid w:val="002D3F87"/>
    <w:rsid w:val="002D4241"/>
    <w:rsid w:val="002D431A"/>
    <w:rsid w:val="002D45B5"/>
    <w:rsid w:val="002D4845"/>
    <w:rsid w:val="002D4914"/>
    <w:rsid w:val="002D4AEC"/>
    <w:rsid w:val="002D4C4E"/>
    <w:rsid w:val="002D4ED4"/>
    <w:rsid w:val="002D5049"/>
    <w:rsid w:val="002D5191"/>
    <w:rsid w:val="002D5248"/>
    <w:rsid w:val="002D52CA"/>
    <w:rsid w:val="002D59F2"/>
    <w:rsid w:val="002D60D3"/>
    <w:rsid w:val="002D6256"/>
    <w:rsid w:val="002D62CF"/>
    <w:rsid w:val="002D68C7"/>
    <w:rsid w:val="002D6E28"/>
    <w:rsid w:val="002D6FD2"/>
    <w:rsid w:val="002D71BD"/>
    <w:rsid w:val="002D723F"/>
    <w:rsid w:val="002D72C3"/>
    <w:rsid w:val="002D75A3"/>
    <w:rsid w:val="002D7627"/>
    <w:rsid w:val="002D7989"/>
    <w:rsid w:val="002D7AF9"/>
    <w:rsid w:val="002D7BD8"/>
    <w:rsid w:val="002D7CCB"/>
    <w:rsid w:val="002D7D84"/>
    <w:rsid w:val="002D7FCA"/>
    <w:rsid w:val="002E002D"/>
    <w:rsid w:val="002E010C"/>
    <w:rsid w:val="002E03F8"/>
    <w:rsid w:val="002E056A"/>
    <w:rsid w:val="002E05AA"/>
    <w:rsid w:val="002E070E"/>
    <w:rsid w:val="002E0896"/>
    <w:rsid w:val="002E0AAB"/>
    <w:rsid w:val="002E0AD1"/>
    <w:rsid w:val="002E0B60"/>
    <w:rsid w:val="002E0B67"/>
    <w:rsid w:val="002E0BD0"/>
    <w:rsid w:val="002E0C6E"/>
    <w:rsid w:val="002E1780"/>
    <w:rsid w:val="002E1A25"/>
    <w:rsid w:val="002E1D65"/>
    <w:rsid w:val="002E1D9D"/>
    <w:rsid w:val="002E23AD"/>
    <w:rsid w:val="002E25BA"/>
    <w:rsid w:val="002E25E6"/>
    <w:rsid w:val="002E2654"/>
    <w:rsid w:val="002E26B1"/>
    <w:rsid w:val="002E28D0"/>
    <w:rsid w:val="002E2AB2"/>
    <w:rsid w:val="002E2DDC"/>
    <w:rsid w:val="002E3379"/>
    <w:rsid w:val="002E35CA"/>
    <w:rsid w:val="002E3767"/>
    <w:rsid w:val="002E3A43"/>
    <w:rsid w:val="002E3AB2"/>
    <w:rsid w:val="002E3AE7"/>
    <w:rsid w:val="002E3C4C"/>
    <w:rsid w:val="002E3F1A"/>
    <w:rsid w:val="002E407D"/>
    <w:rsid w:val="002E4156"/>
    <w:rsid w:val="002E42AF"/>
    <w:rsid w:val="002E4454"/>
    <w:rsid w:val="002E44CB"/>
    <w:rsid w:val="002E4624"/>
    <w:rsid w:val="002E47B8"/>
    <w:rsid w:val="002E4A99"/>
    <w:rsid w:val="002E4AC2"/>
    <w:rsid w:val="002E4BA6"/>
    <w:rsid w:val="002E4D2A"/>
    <w:rsid w:val="002E51D2"/>
    <w:rsid w:val="002E51D5"/>
    <w:rsid w:val="002E52CD"/>
    <w:rsid w:val="002E560E"/>
    <w:rsid w:val="002E563C"/>
    <w:rsid w:val="002E5880"/>
    <w:rsid w:val="002E5C4A"/>
    <w:rsid w:val="002E5C53"/>
    <w:rsid w:val="002E622C"/>
    <w:rsid w:val="002E6AC1"/>
    <w:rsid w:val="002E6DAD"/>
    <w:rsid w:val="002E7051"/>
    <w:rsid w:val="002E737A"/>
    <w:rsid w:val="002E740D"/>
    <w:rsid w:val="002E74BF"/>
    <w:rsid w:val="002E7670"/>
    <w:rsid w:val="002E7748"/>
    <w:rsid w:val="002E7790"/>
    <w:rsid w:val="002E77F8"/>
    <w:rsid w:val="002E7972"/>
    <w:rsid w:val="002E7A2E"/>
    <w:rsid w:val="002F0024"/>
    <w:rsid w:val="002F07B0"/>
    <w:rsid w:val="002F07B6"/>
    <w:rsid w:val="002F0933"/>
    <w:rsid w:val="002F0937"/>
    <w:rsid w:val="002F097F"/>
    <w:rsid w:val="002F0AC0"/>
    <w:rsid w:val="002F0FE9"/>
    <w:rsid w:val="002F1108"/>
    <w:rsid w:val="002F1248"/>
    <w:rsid w:val="002F12F4"/>
    <w:rsid w:val="002F1383"/>
    <w:rsid w:val="002F162F"/>
    <w:rsid w:val="002F169F"/>
    <w:rsid w:val="002F1720"/>
    <w:rsid w:val="002F1939"/>
    <w:rsid w:val="002F1A86"/>
    <w:rsid w:val="002F1C96"/>
    <w:rsid w:val="002F1CF4"/>
    <w:rsid w:val="002F1DC6"/>
    <w:rsid w:val="002F21A1"/>
    <w:rsid w:val="002F2668"/>
    <w:rsid w:val="002F284A"/>
    <w:rsid w:val="002F2A30"/>
    <w:rsid w:val="002F2E18"/>
    <w:rsid w:val="002F304F"/>
    <w:rsid w:val="002F3167"/>
    <w:rsid w:val="002F3171"/>
    <w:rsid w:val="002F3338"/>
    <w:rsid w:val="002F3414"/>
    <w:rsid w:val="002F364F"/>
    <w:rsid w:val="002F3801"/>
    <w:rsid w:val="002F39BD"/>
    <w:rsid w:val="002F3B36"/>
    <w:rsid w:val="002F3BBB"/>
    <w:rsid w:val="002F3C72"/>
    <w:rsid w:val="002F3C75"/>
    <w:rsid w:val="002F3E31"/>
    <w:rsid w:val="002F42C2"/>
    <w:rsid w:val="002F44F0"/>
    <w:rsid w:val="002F457D"/>
    <w:rsid w:val="002F45AD"/>
    <w:rsid w:val="002F463F"/>
    <w:rsid w:val="002F4691"/>
    <w:rsid w:val="002F4741"/>
    <w:rsid w:val="002F47A5"/>
    <w:rsid w:val="002F4A0F"/>
    <w:rsid w:val="002F4C1B"/>
    <w:rsid w:val="002F4C24"/>
    <w:rsid w:val="002F4E88"/>
    <w:rsid w:val="002F51EB"/>
    <w:rsid w:val="002F530B"/>
    <w:rsid w:val="002F530E"/>
    <w:rsid w:val="002F56F2"/>
    <w:rsid w:val="002F580D"/>
    <w:rsid w:val="002F5997"/>
    <w:rsid w:val="002F5B32"/>
    <w:rsid w:val="002F5BA5"/>
    <w:rsid w:val="002F5F51"/>
    <w:rsid w:val="002F64EF"/>
    <w:rsid w:val="002F65DD"/>
    <w:rsid w:val="002F67D4"/>
    <w:rsid w:val="002F6860"/>
    <w:rsid w:val="002F68D5"/>
    <w:rsid w:val="002F68DA"/>
    <w:rsid w:val="002F6A64"/>
    <w:rsid w:val="002F6CA5"/>
    <w:rsid w:val="002F6EFB"/>
    <w:rsid w:val="002F70FA"/>
    <w:rsid w:val="002F7176"/>
    <w:rsid w:val="002F7187"/>
    <w:rsid w:val="002F726D"/>
    <w:rsid w:val="002F72ED"/>
    <w:rsid w:val="002F776C"/>
    <w:rsid w:val="002F7D65"/>
    <w:rsid w:val="002F7E72"/>
    <w:rsid w:val="002F7E73"/>
    <w:rsid w:val="00300159"/>
    <w:rsid w:val="0030027B"/>
    <w:rsid w:val="00300378"/>
    <w:rsid w:val="00300653"/>
    <w:rsid w:val="0030088A"/>
    <w:rsid w:val="00300905"/>
    <w:rsid w:val="00300A7D"/>
    <w:rsid w:val="00300C0E"/>
    <w:rsid w:val="00300C79"/>
    <w:rsid w:val="00300EF1"/>
    <w:rsid w:val="00301035"/>
    <w:rsid w:val="003011E6"/>
    <w:rsid w:val="00301681"/>
    <w:rsid w:val="0030173C"/>
    <w:rsid w:val="0030174D"/>
    <w:rsid w:val="00301854"/>
    <w:rsid w:val="00301D3D"/>
    <w:rsid w:val="00302038"/>
    <w:rsid w:val="0030212F"/>
    <w:rsid w:val="00302265"/>
    <w:rsid w:val="00302765"/>
    <w:rsid w:val="003027BC"/>
    <w:rsid w:val="003028BA"/>
    <w:rsid w:val="00302979"/>
    <w:rsid w:val="00302D6D"/>
    <w:rsid w:val="00302D79"/>
    <w:rsid w:val="00302EDB"/>
    <w:rsid w:val="00302F86"/>
    <w:rsid w:val="003030E4"/>
    <w:rsid w:val="003031CD"/>
    <w:rsid w:val="0030321E"/>
    <w:rsid w:val="00303316"/>
    <w:rsid w:val="00303355"/>
    <w:rsid w:val="003034A8"/>
    <w:rsid w:val="00303511"/>
    <w:rsid w:val="003035DD"/>
    <w:rsid w:val="003036C3"/>
    <w:rsid w:val="0030370C"/>
    <w:rsid w:val="00304987"/>
    <w:rsid w:val="00304AD7"/>
    <w:rsid w:val="00304FD8"/>
    <w:rsid w:val="00305721"/>
    <w:rsid w:val="00305B15"/>
    <w:rsid w:val="00305E2F"/>
    <w:rsid w:val="003060B4"/>
    <w:rsid w:val="0030614E"/>
    <w:rsid w:val="003061EE"/>
    <w:rsid w:val="0030628D"/>
    <w:rsid w:val="003062F4"/>
    <w:rsid w:val="00306363"/>
    <w:rsid w:val="003063CA"/>
    <w:rsid w:val="0030647F"/>
    <w:rsid w:val="00306AA1"/>
    <w:rsid w:val="00306B65"/>
    <w:rsid w:val="00306B8E"/>
    <w:rsid w:val="00306B9B"/>
    <w:rsid w:val="00306BFC"/>
    <w:rsid w:val="00306FB6"/>
    <w:rsid w:val="00307206"/>
    <w:rsid w:val="00307386"/>
    <w:rsid w:val="003073E8"/>
    <w:rsid w:val="0030758A"/>
    <w:rsid w:val="00307CCF"/>
    <w:rsid w:val="00307D1D"/>
    <w:rsid w:val="00307D58"/>
    <w:rsid w:val="00307D6D"/>
    <w:rsid w:val="00307EFC"/>
    <w:rsid w:val="00307FD7"/>
    <w:rsid w:val="00310323"/>
    <w:rsid w:val="0031048C"/>
    <w:rsid w:val="003104A0"/>
    <w:rsid w:val="00310557"/>
    <w:rsid w:val="003106A3"/>
    <w:rsid w:val="00310716"/>
    <w:rsid w:val="00310B81"/>
    <w:rsid w:val="00310C19"/>
    <w:rsid w:val="003111C7"/>
    <w:rsid w:val="0031132C"/>
    <w:rsid w:val="003118CB"/>
    <w:rsid w:val="003118CF"/>
    <w:rsid w:val="0031198A"/>
    <w:rsid w:val="00311A7A"/>
    <w:rsid w:val="00311F60"/>
    <w:rsid w:val="00311FF9"/>
    <w:rsid w:val="00312003"/>
    <w:rsid w:val="003123BF"/>
    <w:rsid w:val="00312579"/>
    <w:rsid w:val="00312872"/>
    <w:rsid w:val="003128D3"/>
    <w:rsid w:val="00312D3A"/>
    <w:rsid w:val="00312D54"/>
    <w:rsid w:val="00312D60"/>
    <w:rsid w:val="00312D9A"/>
    <w:rsid w:val="00312E33"/>
    <w:rsid w:val="00312F20"/>
    <w:rsid w:val="00312F91"/>
    <w:rsid w:val="003130B2"/>
    <w:rsid w:val="0031328B"/>
    <w:rsid w:val="00313368"/>
    <w:rsid w:val="003135F7"/>
    <w:rsid w:val="00313752"/>
    <w:rsid w:val="00313781"/>
    <w:rsid w:val="003137F2"/>
    <w:rsid w:val="00313827"/>
    <w:rsid w:val="00313864"/>
    <w:rsid w:val="003138CD"/>
    <w:rsid w:val="00313C32"/>
    <w:rsid w:val="00313E2A"/>
    <w:rsid w:val="00313F48"/>
    <w:rsid w:val="00314116"/>
    <w:rsid w:val="0031431F"/>
    <w:rsid w:val="003145EC"/>
    <w:rsid w:val="00314609"/>
    <w:rsid w:val="003147F6"/>
    <w:rsid w:val="00314980"/>
    <w:rsid w:val="00314AEC"/>
    <w:rsid w:val="00314BAF"/>
    <w:rsid w:val="00314DCE"/>
    <w:rsid w:val="00314FC4"/>
    <w:rsid w:val="003150CA"/>
    <w:rsid w:val="0031512B"/>
    <w:rsid w:val="0031555C"/>
    <w:rsid w:val="003156FC"/>
    <w:rsid w:val="00315758"/>
    <w:rsid w:val="003159DB"/>
    <w:rsid w:val="00315C73"/>
    <w:rsid w:val="00315D1B"/>
    <w:rsid w:val="00315DAE"/>
    <w:rsid w:val="00315EB5"/>
    <w:rsid w:val="00316143"/>
    <w:rsid w:val="003161D5"/>
    <w:rsid w:val="003162EE"/>
    <w:rsid w:val="00316501"/>
    <w:rsid w:val="00316666"/>
    <w:rsid w:val="003166DF"/>
    <w:rsid w:val="0031672B"/>
    <w:rsid w:val="00316787"/>
    <w:rsid w:val="0031696F"/>
    <w:rsid w:val="00316A77"/>
    <w:rsid w:val="00316C4E"/>
    <w:rsid w:val="00316D64"/>
    <w:rsid w:val="003172D2"/>
    <w:rsid w:val="003172F4"/>
    <w:rsid w:val="003174B1"/>
    <w:rsid w:val="00317C1C"/>
    <w:rsid w:val="00317DBC"/>
    <w:rsid w:val="003200B9"/>
    <w:rsid w:val="0032024C"/>
    <w:rsid w:val="003205BC"/>
    <w:rsid w:val="00320D18"/>
    <w:rsid w:val="00320DB9"/>
    <w:rsid w:val="00320EDD"/>
    <w:rsid w:val="00320F8B"/>
    <w:rsid w:val="0032108A"/>
    <w:rsid w:val="003218E6"/>
    <w:rsid w:val="003219BC"/>
    <w:rsid w:val="00321DB4"/>
    <w:rsid w:val="00322067"/>
    <w:rsid w:val="0032208C"/>
    <w:rsid w:val="003221D2"/>
    <w:rsid w:val="0032239D"/>
    <w:rsid w:val="003223AA"/>
    <w:rsid w:val="00322511"/>
    <w:rsid w:val="00322B2F"/>
    <w:rsid w:val="003231A6"/>
    <w:rsid w:val="00323568"/>
    <w:rsid w:val="003235B5"/>
    <w:rsid w:val="003237A1"/>
    <w:rsid w:val="00323841"/>
    <w:rsid w:val="003238F2"/>
    <w:rsid w:val="00323B71"/>
    <w:rsid w:val="00323D30"/>
    <w:rsid w:val="00323E0B"/>
    <w:rsid w:val="00323E29"/>
    <w:rsid w:val="00323E97"/>
    <w:rsid w:val="00323FE7"/>
    <w:rsid w:val="00324153"/>
    <w:rsid w:val="00324359"/>
    <w:rsid w:val="00324539"/>
    <w:rsid w:val="00324810"/>
    <w:rsid w:val="00325473"/>
    <w:rsid w:val="003258F9"/>
    <w:rsid w:val="00325C2F"/>
    <w:rsid w:val="00325DD5"/>
    <w:rsid w:val="00325E05"/>
    <w:rsid w:val="00325E19"/>
    <w:rsid w:val="00325E9B"/>
    <w:rsid w:val="00326253"/>
    <w:rsid w:val="00326345"/>
    <w:rsid w:val="00326464"/>
    <w:rsid w:val="0032671D"/>
    <w:rsid w:val="00326B3C"/>
    <w:rsid w:val="00326DE2"/>
    <w:rsid w:val="0032727E"/>
    <w:rsid w:val="0032732E"/>
    <w:rsid w:val="003273C8"/>
    <w:rsid w:val="00327494"/>
    <w:rsid w:val="00327645"/>
    <w:rsid w:val="003278A8"/>
    <w:rsid w:val="00327F2A"/>
    <w:rsid w:val="003300AD"/>
    <w:rsid w:val="00330348"/>
    <w:rsid w:val="003306BB"/>
    <w:rsid w:val="00330773"/>
    <w:rsid w:val="00330787"/>
    <w:rsid w:val="00330843"/>
    <w:rsid w:val="003309AF"/>
    <w:rsid w:val="003317D8"/>
    <w:rsid w:val="003319B9"/>
    <w:rsid w:val="00331AD6"/>
    <w:rsid w:val="00331B61"/>
    <w:rsid w:val="00331B67"/>
    <w:rsid w:val="00331DEA"/>
    <w:rsid w:val="00331F28"/>
    <w:rsid w:val="00331F5A"/>
    <w:rsid w:val="00332533"/>
    <w:rsid w:val="00332A32"/>
    <w:rsid w:val="00332B13"/>
    <w:rsid w:val="00332D3A"/>
    <w:rsid w:val="00332F37"/>
    <w:rsid w:val="00333100"/>
    <w:rsid w:val="003335D1"/>
    <w:rsid w:val="00333939"/>
    <w:rsid w:val="00333BB7"/>
    <w:rsid w:val="00333E89"/>
    <w:rsid w:val="00333F49"/>
    <w:rsid w:val="0033406C"/>
    <w:rsid w:val="00334234"/>
    <w:rsid w:val="003345C4"/>
    <w:rsid w:val="0033469D"/>
    <w:rsid w:val="0033493D"/>
    <w:rsid w:val="00334AF5"/>
    <w:rsid w:val="00334BC3"/>
    <w:rsid w:val="00334D76"/>
    <w:rsid w:val="00334FD0"/>
    <w:rsid w:val="00335110"/>
    <w:rsid w:val="0033516B"/>
    <w:rsid w:val="0033562C"/>
    <w:rsid w:val="003356A8"/>
    <w:rsid w:val="003356C5"/>
    <w:rsid w:val="003358A2"/>
    <w:rsid w:val="00335998"/>
    <w:rsid w:val="003359A4"/>
    <w:rsid w:val="00335A6E"/>
    <w:rsid w:val="00335D50"/>
    <w:rsid w:val="00335F1A"/>
    <w:rsid w:val="0033618A"/>
    <w:rsid w:val="00336256"/>
    <w:rsid w:val="00336375"/>
    <w:rsid w:val="0033637F"/>
    <w:rsid w:val="003363E2"/>
    <w:rsid w:val="00336868"/>
    <w:rsid w:val="00336B26"/>
    <w:rsid w:val="00336B4A"/>
    <w:rsid w:val="00336CAE"/>
    <w:rsid w:val="00336E1B"/>
    <w:rsid w:val="00337121"/>
    <w:rsid w:val="00337498"/>
    <w:rsid w:val="003374EE"/>
    <w:rsid w:val="003375A7"/>
    <w:rsid w:val="003376ED"/>
    <w:rsid w:val="003378A3"/>
    <w:rsid w:val="00337B0F"/>
    <w:rsid w:val="00337BF2"/>
    <w:rsid w:val="00337C1C"/>
    <w:rsid w:val="00337D67"/>
    <w:rsid w:val="00337F78"/>
    <w:rsid w:val="0034038F"/>
    <w:rsid w:val="003403DB"/>
    <w:rsid w:val="003405F3"/>
    <w:rsid w:val="00340614"/>
    <w:rsid w:val="003407D5"/>
    <w:rsid w:val="00340A79"/>
    <w:rsid w:val="00340A8F"/>
    <w:rsid w:val="00340C32"/>
    <w:rsid w:val="00340D79"/>
    <w:rsid w:val="00340F03"/>
    <w:rsid w:val="003412A2"/>
    <w:rsid w:val="003412EA"/>
    <w:rsid w:val="00341336"/>
    <w:rsid w:val="00341616"/>
    <w:rsid w:val="0034169E"/>
    <w:rsid w:val="003417EC"/>
    <w:rsid w:val="0034183E"/>
    <w:rsid w:val="00341885"/>
    <w:rsid w:val="00341979"/>
    <w:rsid w:val="00341B59"/>
    <w:rsid w:val="00341CCD"/>
    <w:rsid w:val="00341D13"/>
    <w:rsid w:val="00341EF0"/>
    <w:rsid w:val="00342026"/>
    <w:rsid w:val="00342121"/>
    <w:rsid w:val="0034213A"/>
    <w:rsid w:val="00342454"/>
    <w:rsid w:val="003424D2"/>
    <w:rsid w:val="00342A1D"/>
    <w:rsid w:val="00342C3E"/>
    <w:rsid w:val="00342D90"/>
    <w:rsid w:val="00342ED4"/>
    <w:rsid w:val="00342F81"/>
    <w:rsid w:val="003432B3"/>
    <w:rsid w:val="003433B7"/>
    <w:rsid w:val="003435BF"/>
    <w:rsid w:val="0034361E"/>
    <w:rsid w:val="003436AA"/>
    <w:rsid w:val="0034384E"/>
    <w:rsid w:val="00343C32"/>
    <w:rsid w:val="00343C7A"/>
    <w:rsid w:val="003441BC"/>
    <w:rsid w:val="003441DA"/>
    <w:rsid w:val="003442DE"/>
    <w:rsid w:val="003445C8"/>
    <w:rsid w:val="003446BD"/>
    <w:rsid w:val="00344857"/>
    <w:rsid w:val="0034495D"/>
    <w:rsid w:val="00344A07"/>
    <w:rsid w:val="00344C23"/>
    <w:rsid w:val="00344D48"/>
    <w:rsid w:val="00344FAD"/>
    <w:rsid w:val="00345227"/>
    <w:rsid w:val="0034526C"/>
    <w:rsid w:val="00345343"/>
    <w:rsid w:val="00345348"/>
    <w:rsid w:val="00345418"/>
    <w:rsid w:val="0034541C"/>
    <w:rsid w:val="003455BD"/>
    <w:rsid w:val="00345737"/>
    <w:rsid w:val="00345AF1"/>
    <w:rsid w:val="00345AFC"/>
    <w:rsid w:val="00345E89"/>
    <w:rsid w:val="00346567"/>
    <w:rsid w:val="003465DD"/>
    <w:rsid w:val="00346628"/>
    <w:rsid w:val="003466F3"/>
    <w:rsid w:val="00346D1A"/>
    <w:rsid w:val="00346EFD"/>
    <w:rsid w:val="003470AF"/>
    <w:rsid w:val="0034741F"/>
    <w:rsid w:val="00347484"/>
    <w:rsid w:val="0034756B"/>
    <w:rsid w:val="0034764F"/>
    <w:rsid w:val="003477C4"/>
    <w:rsid w:val="00347831"/>
    <w:rsid w:val="00347947"/>
    <w:rsid w:val="003479F4"/>
    <w:rsid w:val="00347B4F"/>
    <w:rsid w:val="00347D18"/>
    <w:rsid w:val="00347DFF"/>
    <w:rsid w:val="003503EB"/>
    <w:rsid w:val="00350554"/>
    <w:rsid w:val="0035069B"/>
    <w:rsid w:val="003507E9"/>
    <w:rsid w:val="00350F6B"/>
    <w:rsid w:val="00350F87"/>
    <w:rsid w:val="00351410"/>
    <w:rsid w:val="0035153F"/>
    <w:rsid w:val="00351647"/>
    <w:rsid w:val="003517D7"/>
    <w:rsid w:val="00351AF7"/>
    <w:rsid w:val="00351B05"/>
    <w:rsid w:val="00351EAF"/>
    <w:rsid w:val="0035257F"/>
    <w:rsid w:val="00352CFA"/>
    <w:rsid w:val="00353118"/>
    <w:rsid w:val="003531EA"/>
    <w:rsid w:val="00353831"/>
    <w:rsid w:val="00353A46"/>
    <w:rsid w:val="00353A8F"/>
    <w:rsid w:val="00353B00"/>
    <w:rsid w:val="00353C83"/>
    <w:rsid w:val="00353F6D"/>
    <w:rsid w:val="00354313"/>
    <w:rsid w:val="003543F2"/>
    <w:rsid w:val="0035483A"/>
    <w:rsid w:val="00354840"/>
    <w:rsid w:val="0035495E"/>
    <w:rsid w:val="00354ADF"/>
    <w:rsid w:val="00354C19"/>
    <w:rsid w:val="00354FE1"/>
    <w:rsid w:val="0035505C"/>
    <w:rsid w:val="00355258"/>
    <w:rsid w:val="003553DA"/>
    <w:rsid w:val="003554B3"/>
    <w:rsid w:val="003555C1"/>
    <w:rsid w:val="003559F1"/>
    <w:rsid w:val="00355D50"/>
    <w:rsid w:val="00355D51"/>
    <w:rsid w:val="00355E99"/>
    <w:rsid w:val="003563C9"/>
    <w:rsid w:val="003563E4"/>
    <w:rsid w:val="00356445"/>
    <w:rsid w:val="003566A2"/>
    <w:rsid w:val="00356C09"/>
    <w:rsid w:val="00357033"/>
    <w:rsid w:val="00357084"/>
    <w:rsid w:val="0035716D"/>
    <w:rsid w:val="00357260"/>
    <w:rsid w:val="003574B7"/>
    <w:rsid w:val="00357785"/>
    <w:rsid w:val="003578C2"/>
    <w:rsid w:val="00357A92"/>
    <w:rsid w:val="00357B17"/>
    <w:rsid w:val="00357F3B"/>
    <w:rsid w:val="00360180"/>
    <w:rsid w:val="00360339"/>
    <w:rsid w:val="003603EB"/>
    <w:rsid w:val="003603F0"/>
    <w:rsid w:val="00360601"/>
    <w:rsid w:val="00360604"/>
    <w:rsid w:val="003606A9"/>
    <w:rsid w:val="0036085C"/>
    <w:rsid w:val="00360911"/>
    <w:rsid w:val="00360919"/>
    <w:rsid w:val="00360ACF"/>
    <w:rsid w:val="00360DD0"/>
    <w:rsid w:val="00360F7B"/>
    <w:rsid w:val="00360FC6"/>
    <w:rsid w:val="003614F8"/>
    <w:rsid w:val="003618D1"/>
    <w:rsid w:val="00361A5F"/>
    <w:rsid w:val="00361B1C"/>
    <w:rsid w:val="00361EA6"/>
    <w:rsid w:val="00361EDE"/>
    <w:rsid w:val="0036207A"/>
    <w:rsid w:val="0036240D"/>
    <w:rsid w:val="003624CD"/>
    <w:rsid w:val="003625EB"/>
    <w:rsid w:val="0036264C"/>
    <w:rsid w:val="00362C31"/>
    <w:rsid w:val="00363440"/>
    <w:rsid w:val="00363517"/>
    <w:rsid w:val="00363F53"/>
    <w:rsid w:val="003640C7"/>
    <w:rsid w:val="00364174"/>
    <w:rsid w:val="00364199"/>
    <w:rsid w:val="003641F5"/>
    <w:rsid w:val="0036434A"/>
    <w:rsid w:val="00364691"/>
    <w:rsid w:val="00364E19"/>
    <w:rsid w:val="00364EFF"/>
    <w:rsid w:val="00364FB3"/>
    <w:rsid w:val="00365202"/>
    <w:rsid w:val="00365678"/>
    <w:rsid w:val="003658B6"/>
    <w:rsid w:val="00365A3B"/>
    <w:rsid w:val="00365B24"/>
    <w:rsid w:val="00365D57"/>
    <w:rsid w:val="00365D95"/>
    <w:rsid w:val="00365EEE"/>
    <w:rsid w:val="00366015"/>
    <w:rsid w:val="00366529"/>
    <w:rsid w:val="00366994"/>
    <w:rsid w:val="00366B91"/>
    <w:rsid w:val="00366CB7"/>
    <w:rsid w:val="00366CF7"/>
    <w:rsid w:val="00366F2A"/>
    <w:rsid w:val="0036727B"/>
    <w:rsid w:val="003673FC"/>
    <w:rsid w:val="003674B3"/>
    <w:rsid w:val="00367664"/>
    <w:rsid w:val="00367727"/>
    <w:rsid w:val="00367C25"/>
    <w:rsid w:val="0037008B"/>
    <w:rsid w:val="003701C7"/>
    <w:rsid w:val="003703E0"/>
    <w:rsid w:val="00370653"/>
    <w:rsid w:val="00370685"/>
    <w:rsid w:val="00370870"/>
    <w:rsid w:val="003708BA"/>
    <w:rsid w:val="00370A50"/>
    <w:rsid w:val="00370E44"/>
    <w:rsid w:val="00371051"/>
    <w:rsid w:val="00371112"/>
    <w:rsid w:val="0037137C"/>
    <w:rsid w:val="00371466"/>
    <w:rsid w:val="0037162B"/>
    <w:rsid w:val="00371710"/>
    <w:rsid w:val="00371DCB"/>
    <w:rsid w:val="00371F67"/>
    <w:rsid w:val="003721A9"/>
    <w:rsid w:val="0037226C"/>
    <w:rsid w:val="003722D7"/>
    <w:rsid w:val="0037279F"/>
    <w:rsid w:val="00372BCD"/>
    <w:rsid w:val="00372CDE"/>
    <w:rsid w:val="00372CF6"/>
    <w:rsid w:val="00372E92"/>
    <w:rsid w:val="00373298"/>
    <w:rsid w:val="003734E5"/>
    <w:rsid w:val="00373620"/>
    <w:rsid w:val="003737F4"/>
    <w:rsid w:val="003738A7"/>
    <w:rsid w:val="003738DD"/>
    <w:rsid w:val="00373945"/>
    <w:rsid w:val="00373A12"/>
    <w:rsid w:val="00373AC1"/>
    <w:rsid w:val="00373D14"/>
    <w:rsid w:val="003741A7"/>
    <w:rsid w:val="0037426E"/>
    <w:rsid w:val="00374431"/>
    <w:rsid w:val="00374C50"/>
    <w:rsid w:val="00374C95"/>
    <w:rsid w:val="00374F65"/>
    <w:rsid w:val="00375083"/>
    <w:rsid w:val="003754B1"/>
    <w:rsid w:val="003754CD"/>
    <w:rsid w:val="0037556B"/>
    <w:rsid w:val="00375577"/>
    <w:rsid w:val="003755B6"/>
    <w:rsid w:val="00375A0F"/>
    <w:rsid w:val="00375A14"/>
    <w:rsid w:val="00375D1C"/>
    <w:rsid w:val="00375EF1"/>
    <w:rsid w:val="00375F7B"/>
    <w:rsid w:val="00376251"/>
    <w:rsid w:val="003763FF"/>
    <w:rsid w:val="00376435"/>
    <w:rsid w:val="00376454"/>
    <w:rsid w:val="00376594"/>
    <w:rsid w:val="003767C8"/>
    <w:rsid w:val="003769C0"/>
    <w:rsid w:val="003769E4"/>
    <w:rsid w:val="00376A32"/>
    <w:rsid w:val="00376B88"/>
    <w:rsid w:val="00376C08"/>
    <w:rsid w:val="00376C97"/>
    <w:rsid w:val="00376F2E"/>
    <w:rsid w:val="00377864"/>
    <w:rsid w:val="003778CB"/>
    <w:rsid w:val="00377AF6"/>
    <w:rsid w:val="00377C40"/>
    <w:rsid w:val="00377C5B"/>
    <w:rsid w:val="00377CB3"/>
    <w:rsid w:val="003803D7"/>
    <w:rsid w:val="00380475"/>
    <w:rsid w:val="003804E6"/>
    <w:rsid w:val="003808AE"/>
    <w:rsid w:val="00380A1B"/>
    <w:rsid w:val="00380DA5"/>
    <w:rsid w:val="00381091"/>
    <w:rsid w:val="0038118D"/>
    <w:rsid w:val="00381286"/>
    <w:rsid w:val="00381467"/>
    <w:rsid w:val="003814D5"/>
    <w:rsid w:val="003815D1"/>
    <w:rsid w:val="003816A7"/>
    <w:rsid w:val="003816A8"/>
    <w:rsid w:val="003816F9"/>
    <w:rsid w:val="00381AE0"/>
    <w:rsid w:val="00381C2D"/>
    <w:rsid w:val="00381CA9"/>
    <w:rsid w:val="00381CB7"/>
    <w:rsid w:val="00381D35"/>
    <w:rsid w:val="00381F1E"/>
    <w:rsid w:val="00382247"/>
    <w:rsid w:val="00382285"/>
    <w:rsid w:val="003822CB"/>
    <w:rsid w:val="0038251C"/>
    <w:rsid w:val="0038266B"/>
    <w:rsid w:val="00382736"/>
    <w:rsid w:val="00382866"/>
    <w:rsid w:val="003829B6"/>
    <w:rsid w:val="00382A69"/>
    <w:rsid w:val="00382B35"/>
    <w:rsid w:val="003831A1"/>
    <w:rsid w:val="00383418"/>
    <w:rsid w:val="003835FF"/>
    <w:rsid w:val="003836BC"/>
    <w:rsid w:val="00383B07"/>
    <w:rsid w:val="00383C2C"/>
    <w:rsid w:val="0038435C"/>
    <w:rsid w:val="0038435F"/>
    <w:rsid w:val="003843EB"/>
    <w:rsid w:val="0038445C"/>
    <w:rsid w:val="003844D3"/>
    <w:rsid w:val="00384552"/>
    <w:rsid w:val="003846A6"/>
    <w:rsid w:val="0038481A"/>
    <w:rsid w:val="003849F1"/>
    <w:rsid w:val="00384AB4"/>
    <w:rsid w:val="00384F4F"/>
    <w:rsid w:val="00384F66"/>
    <w:rsid w:val="00385057"/>
    <w:rsid w:val="003850C6"/>
    <w:rsid w:val="003851D7"/>
    <w:rsid w:val="003851E5"/>
    <w:rsid w:val="003853D3"/>
    <w:rsid w:val="003854A4"/>
    <w:rsid w:val="0038579C"/>
    <w:rsid w:val="00385933"/>
    <w:rsid w:val="00385951"/>
    <w:rsid w:val="00385956"/>
    <w:rsid w:val="00385D55"/>
    <w:rsid w:val="00385EC7"/>
    <w:rsid w:val="0038648C"/>
    <w:rsid w:val="003866E6"/>
    <w:rsid w:val="00386CB8"/>
    <w:rsid w:val="00386D1A"/>
    <w:rsid w:val="00386D46"/>
    <w:rsid w:val="00386DED"/>
    <w:rsid w:val="00386F55"/>
    <w:rsid w:val="00386FBC"/>
    <w:rsid w:val="003870EB"/>
    <w:rsid w:val="00387448"/>
    <w:rsid w:val="0038759D"/>
    <w:rsid w:val="0038763B"/>
    <w:rsid w:val="0038775A"/>
    <w:rsid w:val="00387B28"/>
    <w:rsid w:val="00387D53"/>
    <w:rsid w:val="00387F9F"/>
    <w:rsid w:val="00387FE7"/>
    <w:rsid w:val="003905F2"/>
    <w:rsid w:val="00390646"/>
    <w:rsid w:val="0039064A"/>
    <w:rsid w:val="0039084F"/>
    <w:rsid w:val="003908F0"/>
    <w:rsid w:val="00390C62"/>
    <w:rsid w:val="00390C73"/>
    <w:rsid w:val="00390FFD"/>
    <w:rsid w:val="00391131"/>
    <w:rsid w:val="003911B8"/>
    <w:rsid w:val="00391295"/>
    <w:rsid w:val="003912A9"/>
    <w:rsid w:val="00391411"/>
    <w:rsid w:val="00391990"/>
    <w:rsid w:val="00391B70"/>
    <w:rsid w:val="00391C9E"/>
    <w:rsid w:val="00391E43"/>
    <w:rsid w:val="00391F65"/>
    <w:rsid w:val="0039217B"/>
    <w:rsid w:val="003922FA"/>
    <w:rsid w:val="0039263C"/>
    <w:rsid w:val="00392BB7"/>
    <w:rsid w:val="00392DC3"/>
    <w:rsid w:val="00392E7D"/>
    <w:rsid w:val="00392ECA"/>
    <w:rsid w:val="00392EEE"/>
    <w:rsid w:val="00393104"/>
    <w:rsid w:val="00393682"/>
    <w:rsid w:val="0039371A"/>
    <w:rsid w:val="00393835"/>
    <w:rsid w:val="00393B29"/>
    <w:rsid w:val="00393FEA"/>
    <w:rsid w:val="0039434A"/>
    <w:rsid w:val="00394434"/>
    <w:rsid w:val="00394503"/>
    <w:rsid w:val="0039454C"/>
    <w:rsid w:val="00394881"/>
    <w:rsid w:val="00394A37"/>
    <w:rsid w:val="00394F80"/>
    <w:rsid w:val="003952B8"/>
    <w:rsid w:val="00395468"/>
    <w:rsid w:val="00395553"/>
    <w:rsid w:val="003956C1"/>
    <w:rsid w:val="003956E5"/>
    <w:rsid w:val="00395711"/>
    <w:rsid w:val="00395B2A"/>
    <w:rsid w:val="00395C05"/>
    <w:rsid w:val="00395E79"/>
    <w:rsid w:val="00395ECE"/>
    <w:rsid w:val="0039607C"/>
    <w:rsid w:val="003962B2"/>
    <w:rsid w:val="003962BA"/>
    <w:rsid w:val="003962FF"/>
    <w:rsid w:val="003967D4"/>
    <w:rsid w:val="0039684F"/>
    <w:rsid w:val="003969A3"/>
    <w:rsid w:val="003969EA"/>
    <w:rsid w:val="00396A42"/>
    <w:rsid w:val="00396A96"/>
    <w:rsid w:val="00396C82"/>
    <w:rsid w:val="00396CF3"/>
    <w:rsid w:val="00396DE6"/>
    <w:rsid w:val="00396E30"/>
    <w:rsid w:val="00396F77"/>
    <w:rsid w:val="003970F6"/>
    <w:rsid w:val="00397381"/>
    <w:rsid w:val="00397773"/>
    <w:rsid w:val="003977AF"/>
    <w:rsid w:val="00397802"/>
    <w:rsid w:val="00397867"/>
    <w:rsid w:val="00397E1D"/>
    <w:rsid w:val="00397EAA"/>
    <w:rsid w:val="00397F4A"/>
    <w:rsid w:val="003A0118"/>
    <w:rsid w:val="003A013F"/>
    <w:rsid w:val="003A0172"/>
    <w:rsid w:val="003A088E"/>
    <w:rsid w:val="003A0B50"/>
    <w:rsid w:val="003A0B8F"/>
    <w:rsid w:val="003A0BDB"/>
    <w:rsid w:val="003A0C68"/>
    <w:rsid w:val="003A0DFA"/>
    <w:rsid w:val="003A0F84"/>
    <w:rsid w:val="003A1002"/>
    <w:rsid w:val="003A116A"/>
    <w:rsid w:val="003A11F1"/>
    <w:rsid w:val="003A12D4"/>
    <w:rsid w:val="003A17FA"/>
    <w:rsid w:val="003A18BE"/>
    <w:rsid w:val="003A1C78"/>
    <w:rsid w:val="003A2814"/>
    <w:rsid w:val="003A2E1A"/>
    <w:rsid w:val="003A2FD8"/>
    <w:rsid w:val="003A3169"/>
    <w:rsid w:val="003A3273"/>
    <w:rsid w:val="003A337E"/>
    <w:rsid w:val="003A3516"/>
    <w:rsid w:val="003A360B"/>
    <w:rsid w:val="003A366B"/>
    <w:rsid w:val="003A37FF"/>
    <w:rsid w:val="003A3B45"/>
    <w:rsid w:val="003A3C9B"/>
    <w:rsid w:val="003A4005"/>
    <w:rsid w:val="003A404B"/>
    <w:rsid w:val="003A4298"/>
    <w:rsid w:val="003A436C"/>
    <w:rsid w:val="003A46AB"/>
    <w:rsid w:val="003A479B"/>
    <w:rsid w:val="003A4A05"/>
    <w:rsid w:val="003A4AA1"/>
    <w:rsid w:val="003A4B1B"/>
    <w:rsid w:val="003A4C7F"/>
    <w:rsid w:val="003A4CBC"/>
    <w:rsid w:val="003A4E09"/>
    <w:rsid w:val="003A51A7"/>
    <w:rsid w:val="003A51AD"/>
    <w:rsid w:val="003A526B"/>
    <w:rsid w:val="003A531A"/>
    <w:rsid w:val="003A53B9"/>
    <w:rsid w:val="003A5A89"/>
    <w:rsid w:val="003A5B78"/>
    <w:rsid w:val="003A5ECD"/>
    <w:rsid w:val="003A5F6B"/>
    <w:rsid w:val="003A5F9E"/>
    <w:rsid w:val="003A6103"/>
    <w:rsid w:val="003A61E2"/>
    <w:rsid w:val="003A6467"/>
    <w:rsid w:val="003A658A"/>
    <w:rsid w:val="003A6626"/>
    <w:rsid w:val="003A6821"/>
    <w:rsid w:val="003A692F"/>
    <w:rsid w:val="003A69B5"/>
    <w:rsid w:val="003A6CF8"/>
    <w:rsid w:val="003A6DC8"/>
    <w:rsid w:val="003A6FA0"/>
    <w:rsid w:val="003A6FDE"/>
    <w:rsid w:val="003A728B"/>
    <w:rsid w:val="003A780E"/>
    <w:rsid w:val="003A7A0A"/>
    <w:rsid w:val="003B019E"/>
    <w:rsid w:val="003B0646"/>
    <w:rsid w:val="003B06D3"/>
    <w:rsid w:val="003B0DC3"/>
    <w:rsid w:val="003B0E7D"/>
    <w:rsid w:val="003B0FDE"/>
    <w:rsid w:val="003B1035"/>
    <w:rsid w:val="003B10F5"/>
    <w:rsid w:val="003B1243"/>
    <w:rsid w:val="003B1247"/>
    <w:rsid w:val="003B125E"/>
    <w:rsid w:val="003B1471"/>
    <w:rsid w:val="003B1533"/>
    <w:rsid w:val="003B155D"/>
    <w:rsid w:val="003B184F"/>
    <w:rsid w:val="003B1948"/>
    <w:rsid w:val="003B1B63"/>
    <w:rsid w:val="003B1DFA"/>
    <w:rsid w:val="003B1F95"/>
    <w:rsid w:val="003B203C"/>
    <w:rsid w:val="003B2049"/>
    <w:rsid w:val="003B209D"/>
    <w:rsid w:val="003B211C"/>
    <w:rsid w:val="003B223F"/>
    <w:rsid w:val="003B235A"/>
    <w:rsid w:val="003B2574"/>
    <w:rsid w:val="003B257E"/>
    <w:rsid w:val="003B2596"/>
    <w:rsid w:val="003B25FF"/>
    <w:rsid w:val="003B2746"/>
    <w:rsid w:val="003B3064"/>
    <w:rsid w:val="003B32E7"/>
    <w:rsid w:val="003B372A"/>
    <w:rsid w:val="003B3B4D"/>
    <w:rsid w:val="003B3B70"/>
    <w:rsid w:val="003B3D60"/>
    <w:rsid w:val="003B3DFC"/>
    <w:rsid w:val="003B3E65"/>
    <w:rsid w:val="003B3E6D"/>
    <w:rsid w:val="003B4027"/>
    <w:rsid w:val="003B422C"/>
    <w:rsid w:val="003B42CB"/>
    <w:rsid w:val="003B4314"/>
    <w:rsid w:val="003B4397"/>
    <w:rsid w:val="003B4C98"/>
    <w:rsid w:val="003B4D98"/>
    <w:rsid w:val="003B4E96"/>
    <w:rsid w:val="003B4E98"/>
    <w:rsid w:val="003B522C"/>
    <w:rsid w:val="003B52F1"/>
    <w:rsid w:val="003B53D6"/>
    <w:rsid w:val="003B5703"/>
    <w:rsid w:val="003B57D7"/>
    <w:rsid w:val="003B59F0"/>
    <w:rsid w:val="003B5AC4"/>
    <w:rsid w:val="003B5AF2"/>
    <w:rsid w:val="003B5D53"/>
    <w:rsid w:val="003B5DCA"/>
    <w:rsid w:val="003B5FC5"/>
    <w:rsid w:val="003B6026"/>
    <w:rsid w:val="003B6379"/>
    <w:rsid w:val="003B650C"/>
    <w:rsid w:val="003B657B"/>
    <w:rsid w:val="003B67AF"/>
    <w:rsid w:val="003B6C55"/>
    <w:rsid w:val="003B6D3E"/>
    <w:rsid w:val="003B726C"/>
    <w:rsid w:val="003B735A"/>
    <w:rsid w:val="003B76AC"/>
    <w:rsid w:val="003B76C4"/>
    <w:rsid w:val="003B7858"/>
    <w:rsid w:val="003B7916"/>
    <w:rsid w:val="003B7940"/>
    <w:rsid w:val="003B7B5E"/>
    <w:rsid w:val="003B7C4D"/>
    <w:rsid w:val="003B7D25"/>
    <w:rsid w:val="003B7E0C"/>
    <w:rsid w:val="003B7FEA"/>
    <w:rsid w:val="003C012C"/>
    <w:rsid w:val="003C0285"/>
    <w:rsid w:val="003C060D"/>
    <w:rsid w:val="003C08B0"/>
    <w:rsid w:val="003C102A"/>
    <w:rsid w:val="003C1102"/>
    <w:rsid w:val="003C1165"/>
    <w:rsid w:val="003C1347"/>
    <w:rsid w:val="003C154C"/>
    <w:rsid w:val="003C18C8"/>
    <w:rsid w:val="003C1C0A"/>
    <w:rsid w:val="003C1C9A"/>
    <w:rsid w:val="003C1DFC"/>
    <w:rsid w:val="003C1E9D"/>
    <w:rsid w:val="003C22E0"/>
    <w:rsid w:val="003C2348"/>
    <w:rsid w:val="003C2A90"/>
    <w:rsid w:val="003C2C8D"/>
    <w:rsid w:val="003C2EEF"/>
    <w:rsid w:val="003C3024"/>
    <w:rsid w:val="003C3272"/>
    <w:rsid w:val="003C3316"/>
    <w:rsid w:val="003C333A"/>
    <w:rsid w:val="003C3368"/>
    <w:rsid w:val="003C3C96"/>
    <w:rsid w:val="003C4021"/>
    <w:rsid w:val="003C4108"/>
    <w:rsid w:val="003C4266"/>
    <w:rsid w:val="003C4349"/>
    <w:rsid w:val="003C46DC"/>
    <w:rsid w:val="003C4A1F"/>
    <w:rsid w:val="003C4B3F"/>
    <w:rsid w:val="003C4B59"/>
    <w:rsid w:val="003C4BA8"/>
    <w:rsid w:val="003C4F2B"/>
    <w:rsid w:val="003C5161"/>
    <w:rsid w:val="003C51C4"/>
    <w:rsid w:val="003C520F"/>
    <w:rsid w:val="003C5392"/>
    <w:rsid w:val="003C568B"/>
    <w:rsid w:val="003C57DB"/>
    <w:rsid w:val="003C5A08"/>
    <w:rsid w:val="003C5DBE"/>
    <w:rsid w:val="003C6050"/>
    <w:rsid w:val="003C60C5"/>
    <w:rsid w:val="003C61CA"/>
    <w:rsid w:val="003C6842"/>
    <w:rsid w:val="003C6B89"/>
    <w:rsid w:val="003C6CEF"/>
    <w:rsid w:val="003C6DE3"/>
    <w:rsid w:val="003C6E92"/>
    <w:rsid w:val="003C7148"/>
    <w:rsid w:val="003C71DA"/>
    <w:rsid w:val="003C74D0"/>
    <w:rsid w:val="003C7532"/>
    <w:rsid w:val="003C7651"/>
    <w:rsid w:val="003C7715"/>
    <w:rsid w:val="003C771E"/>
    <w:rsid w:val="003C78E8"/>
    <w:rsid w:val="003C7A6E"/>
    <w:rsid w:val="003C7B46"/>
    <w:rsid w:val="003C7C99"/>
    <w:rsid w:val="003C7D41"/>
    <w:rsid w:val="003C7F36"/>
    <w:rsid w:val="003D0067"/>
    <w:rsid w:val="003D007E"/>
    <w:rsid w:val="003D014E"/>
    <w:rsid w:val="003D017A"/>
    <w:rsid w:val="003D01FA"/>
    <w:rsid w:val="003D021E"/>
    <w:rsid w:val="003D0602"/>
    <w:rsid w:val="003D07EA"/>
    <w:rsid w:val="003D09BB"/>
    <w:rsid w:val="003D0B5D"/>
    <w:rsid w:val="003D0DA2"/>
    <w:rsid w:val="003D0E47"/>
    <w:rsid w:val="003D0F05"/>
    <w:rsid w:val="003D126F"/>
    <w:rsid w:val="003D13AC"/>
    <w:rsid w:val="003D1650"/>
    <w:rsid w:val="003D17A8"/>
    <w:rsid w:val="003D18D4"/>
    <w:rsid w:val="003D195D"/>
    <w:rsid w:val="003D1BED"/>
    <w:rsid w:val="003D1CFF"/>
    <w:rsid w:val="003D1D18"/>
    <w:rsid w:val="003D1D7A"/>
    <w:rsid w:val="003D1F19"/>
    <w:rsid w:val="003D1F8C"/>
    <w:rsid w:val="003D2632"/>
    <w:rsid w:val="003D2BAF"/>
    <w:rsid w:val="003D2C62"/>
    <w:rsid w:val="003D3496"/>
    <w:rsid w:val="003D3561"/>
    <w:rsid w:val="003D3914"/>
    <w:rsid w:val="003D3A92"/>
    <w:rsid w:val="003D3BE9"/>
    <w:rsid w:val="003D3C1C"/>
    <w:rsid w:val="003D3C3B"/>
    <w:rsid w:val="003D3D11"/>
    <w:rsid w:val="003D3ECB"/>
    <w:rsid w:val="003D419D"/>
    <w:rsid w:val="003D4353"/>
    <w:rsid w:val="003D446D"/>
    <w:rsid w:val="003D448E"/>
    <w:rsid w:val="003D450F"/>
    <w:rsid w:val="003D4B15"/>
    <w:rsid w:val="003D508F"/>
    <w:rsid w:val="003D52F0"/>
    <w:rsid w:val="003D5494"/>
    <w:rsid w:val="003D56C3"/>
    <w:rsid w:val="003D5949"/>
    <w:rsid w:val="003D5996"/>
    <w:rsid w:val="003D5B00"/>
    <w:rsid w:val="003D5C63"/>
    <w:rsid w:val="003D612A"/>
    <w:rsid w:val="003D62EE"/>
    <w:rsid w:val="003D65B5"/>
    <w:rsid w:val="003D6738"/>
    <w:rsid w:val="003D6771"/>
    <w:rsid w:val="003D6977"/>
    <w:rsid w:val="003D6A4B"/>
    <w:rsid w:val="003D6A63"/>
    <w:rsid w:val="003D6CA5"/>
    <w:rsid w:val="003D70EB"/>
    <w:rsid w:val="003D728B"/>
    <w:rsid w:val="003D76B8"/>
    <w:rsid w:val="003D7896"/>
    <w:rsid w:val="003D798B"/>
    <w:rsid w:val="003E001C"/>
    <w:rsid w:val="003E004B"/>
    <w:rsid w:val="003E07BB"/>
    <w:rsid w:val="003E0A26"/>
    <w:rsid w:val="003E1075"/>
    <w:rsid w:val="003E10FD"/>
    <w:rsid w:val="003E123A"/>
    <w:rsid w:val="003E1241"/>
    <w:rsid w:val="003E128F"/>
    <w:rsid w:val="003E1371"/>
    <w:rsid w:val="003E1508"/>
    <w:rsid w:val="003E1866"/>
    <w:rsid w:val="003E18D2"/>
    <w:rsid w:val="003E1A9E"/>
    <w:rsid w:val="003E1D70"/>
    <w:rsid w:val="003E1EF0"/>
    <w:rsid w:val="003E25E6"/>
    <w:rsid w:val="003E2624"/>
    <w:rsid w:val="003E2923"/>
    <w:rsid w:val="003E2AFB"/>
    <w:rsid w:val="003E2BE1"/>
    <w:rsid w:val="003E2EFC"/>
    <w:rsid w:val="003E2F1F"/>
    <w:rsid w:val="003E34E0"/>
    <w:rsid w:val="003E39A5"/>
    <w:rsid w:val="003E3A7E"/>
    <w:rsid w:val="003E3BF6"/>
    <w:rsid w:val="003E3D6D"/>
    <w:rsid w:val="003E3F58"/>
    <w:rsid w:val="003E3F78"/>
    <w:rsid w:val="003E4050"/>
    <w:rsid w:val="003E4323"/>
    <w:rsid w:val="003E452C"/>
    <w:rsid w:val="003E456C"/>
    <w:rsid w:val="003E4A3C"/>
    <w:rsid w:val="003E4BAE"/>
    <w:rsid w:val="003E4E4A"/>
    <w:rsid w:val="003E50D3"/>
    <w:rsid w:val="003E5266"/>
    <w:rsid w:val="003E53CF"/>
    <w:rsid w:val="003E546F"/>
    <w:rsid w:val="003E557E"/>
    <w:rsid w:val="003E5981"/>
    <w:rsid w:val="003E59A7"/>
    <w:rsid w:val="003E5EB2"/>
    <w:rsid w:val="003E6C0B"/>
    <w:rsid w:val="003E6DFC"/>
    <w:rsid w:val="003E6EAE"/>
    <w:rsid w:val="003E6F59"/>
    <w:rsid w:val="003E70EF"/>
    <w:rsid w:val="003E71EA"/>
    <w:rsid w:val="003E74EF"/>
    <w:rsid w:val="003E76D9"/>
    <w:rsid w:val="003E771C"/>
    <w:rsid w:val="003E78A9"/>
    <w:rsid w:val="003E7916"/>
    <w:rsid w:val="003E7E24"/>
    <w:rsid w:val="003F0020"/>
    <w:rsid w:val="003F052A"/>
    <w:rsid w:val="003F05A1"/>
    <w:rsid w:val="003F06B9"/>
    <w:rsid w:val="003F087F"/>
    <w:rsid w:val="003F0930"/>
    <w:rsid w:val="003F124A"/>
    <w:rsid w:val="003F16EB"/>
    <w:rsid w:val="003F17A2"/>
    <w:rsid w:val="003F180B"/>
    <w:rsid w:val="003F18B3"/>
    <w:rsid w:val="003F1D1D"/>
    <w:rsid w:val="003F1F6C"/>
    <w:rsid w:val="003F20BD"/>
    <w:rsid w:val="003F2177"/>
    <w:rsid w:val="003F21A2"/>
    <w:rsid w:val="003F23EC"/>
    <w:rsid w:val="003F2495"/>
    <w:rsid w:val="003F2557"/>
    <w:rsid w:val="003F256A"/>
    <w:rsid w:val="003F2762"/>
    <w:rsid w:val="003F292D"/>
    <w:rsid w:val="003F2A6B"/>
    <w:rsid w:val="003F2D5D"/>
    <w:rsid w:val="003F2FC1"/>
    <w:rsid w:val="003F317B"/>
    <w:rsid w:val="003F3203"/>
    <w:rsid w:val="003F3492"/>
    <w:rsid w:val="003F359A"/>
    <w:rsid w:val="003F3764"/>
    <w:rsid w:val="003F3783"/>
    <w:rsid w:val="003F3791"/>
    <w:rsid w:val="003F3908"/>
    <w:rsid w:val="003F3C4C"/>
    <w:rsid w:val="003F42BE"/>
    <w:rsid w:val="003F43A6"/>
    <w:rsid w:val="003F44CB"/>
    <w:rsid w:val="003F471F"/>
    <w:rsid w:val="003F4B3E"/>
    <w:rsid w:val="003F4B62"/>
    <w:rsid w:val="003F4C9D"/>
    <w:rsid w:val="003F4DA9"/>
    <w:rsid w:val="003F4F0C"/>
    <w:rsid w:val="003F51D0"/>
    <w:rsid w:val="003F5350"/>
    <w:rsid w:val="003F53CC"/>
    <w:rsid w:val="003F558E"/>
    <w:rsid w:val="003F56CE"/>
    <w:rsid w:val="003F5788"/>
    <w:rsid w:val="003F58A4"/>
    <w:rsid w:val="003F5B28"/>
    <w:rsid w:val="003F5BFF"/>
    <w:rsid w:val="003F5DBB"/>
    <w:rsid w:val="003F6519"/>
    <w:rsid w:val="003F6750"/>
    <w:rsid w:val="003F6B00"/>
    <w:rsid w:val="003F6C44"/>
    <w:rsid w:val="003F6D8C"/>
    <w:rsid w:val="003F6E3C"/>
    <w:rsid w:val="003F6EE1"/>
    <w:rsid w:val="003F71E3"/>
    <w:rsid w:val="003F73F4"/>
    <w:rsid w:val="003F75D0"/>
    <w:rsid w:val="003F7C0F"/>
    <w:rsid w:val="003F7D0D"/>
    <w:rsid w:val="003F7D60"/>
    <w:rsid w:val="003F7E05"/>
    <w:rsid w:val="003F7E1B"/>
    <w:rsid w:val="003F7EE1"/>
    <w:rsid w:val="0040032B"/>
    <w:rsid w:val="0040046B"/>
    <w:rsid w:val="00400798"/>
    <w:rsid w:val="00400896"/>
    <w:rsid w:val="004009B8"/>
    <w:rsid w:val="00400B77"/>
    <w:rsid w:val="00400BA6"/>
    <w:rsid w:val="00400DA8"/>
    <w:rsid w:val="00400FAD"/>
    <w:rsid w:val="00401038"/>
    <w:rsid w:val="004010DE"/>
    <w:rsid w:val="00401174"/>
    <w:rsid w:val="004013A4"/>
    <w:rsid w:val="004013DC"/>
    <w:rsid w:val="00401BB7"/>
    <w:rsid w:val="00402464"/>
    <w:rsid w:val="0040248A"/>
    <w:rsid w:val="0040276D"/>
    <w:rsid w:val="00402AB6"/>
    <w:rsid w:val="00402B6E"/>
    <w:rsid w:val="00402BE1"/>
    <w:rsid w:val="00402CDE"/>
    <w:rsid w:val="00402E6A"/>
    <w:rsid w:val="00402E7B"/>
    <w:rsid w:val="00403033"/>
    <w:rsid w:val="00403163"/>
    <w:rsid w:val="004031AF"/>
    <w:rsid w:val="00403847"/>
    <w:rsid w:val="00403A5A"/>
    <w:rsid w:val="00403B7E"/>
    <w:rsid w:val="00403E1B"/>
    <w:rsid w:val="00403F6A"/>
    <w:rsid w:val="00403FB8"/>
    <w:rsid w:val="0040407C"/>
    <w:rsid w:val="00404375"/>
    <w:rsid w:val="00404419"/>
    <w:rsid w:val="0040452E"/>
    <w:rsid w:val="0040465F"/>
    <w:rsid w:val="00404735"/>
    <w:rsid w:val="00404AE3"/>
    <w:rsid w:val="00404BB0"/>
    <w:rsid w:val="00404C29"/>
    <w:rsid w:val="00404D97"/>
    <w:rsid w:val="00404EB3"/>
    <w:rsid w:val="00404F36"/>
    <w:rsid w:val="00405356"/>
    <w:rsid w:val="004053C4"/>
    <w:rsid w:val="00405573"/>
    <w:rsid w:val="0040564D"/>
    <w:rsid w:val="00405654"/>
    <w:rsid w:val="004057BD"/>
    <w:rsid w:val="004057C6"/>
    <w:rsid w:val="00405ACC"/>
    <w:rsid w:val="00405DD2"/>
    <w:rsid w:val="00405EDA"/>
    <w:rsid w:val="004063F3"/>
    <w:rsid w:val="004064B0"/>
    <w:rsid w:val="00406716"/>
    <w:rsid w:val="0040683F"/>
    <w:rsid w:val="00406BC3"/>
    <w:rsid w:val="004070CE"/>
    <w:rsid w:val="0040713B"/>
    <w:rsid w:val="0040718A"/>
    <w:rsid w:val="00407380"/>
    <w:rsid w:val="00407672"/>
    <w:rsid w:val="0040791E"/>
    <w:rsid w:val="00407970"/>
    <w:rsid w:val="00407A50"/>
    <w:rsid w:val="00407AB6"/>
    <w:rsid w:val="00407AC6"/>
    <w:rsid w:val="00407AD2"/>
    <w:rsid w:val="00407EE0"/>
    <w:rsid w:val="00407F40"/>
    <w:rsid w:val="00407F4F"/>
    <w:rsid w:val="00410553"/>
    <w:rsid w:val="0041089F"/>
    <w:rsid w:val="004109D5"/>
    <w:rsid w:val="00410C88"/>
    <w:rsid w:val="00410CB7"/>
    <w:rsid w:val="00410E1F"/>
    <w:rsid w:val="00411419"/>
    <w:rsid w:val="00411499"/>
    <w:rsid w:val="004115F1"/>
    <w:rsid w:val="004117A9"/>
    <w:rsid w:val="00411975"/>
    <w:rsid w:val="00411A46"/>
    <w:rsid w:val="00412163"/>
    <w:rsid w:val="004123B4"/>
    <w:rsid w:val="00412425"/>
    <w:rsid w:val="00412478"/>
    <w:rsid w:val="004127C1"/>
    <w:rsid w:val="00412861"/>
    <w:rsid w:val="0041287C"/>
    <w:rsid w:val="0041293F"/>
    <w:rsid w:val="00412A97"/>
    <w:rsid w:val="00412BC5"/>
    <w:rsid w:val="00412D52"/>
    <w:rsid w:val="00412E0B"/>
    <w:rsid w:val="00412EA1"/>
    <w:rsid w:val="00413012"/>
    <w:rsid w:val="0041319B"/>
    <w:rsid w:val="004131BD"/>
    <w:rsid w:val="00413542"/>
    <w:rsid w:val="00413601"/>
    <w:rsid w:val="004136FF"/>
    <w:rsid w:val="00413733"/>
    <w:rsid w:val="00413E3C"/>
    <w:rsid w:val="0041412E"/>
    <w:rsid w:val="004141F3"/>
    <w:rsid w:val="0041430F"/>
    <w:rsid w:val="00414370"/>
    <w:rsid w:val="00414464"/>
    <w:rsid w:val="004145E0"/>
    <w:rsid w:val="004147D7"/>
    <w:rsid w:val="00414A3D"/>
    <w:rsid w:val="00414B0E"/>
    <w:rsid w:val="00414B4E"/>
    <w:rsid w:val="00414BD7"/>
    <w:rsid w:val="004152B2"/>
    <w:rsid w:val="004153DF"/>
    <w:rsid w:val="0041556A"/>
    <w:rsid w:val="004155B6"/>
    <w:rsid w:val="0041576E"/>
    <w:rsid w:val="00415896"/>
    <w:rsid w:val="0041590E"/>
    <w:rsid w:val="00415B65"/>
    <w:rsid w:val="00415CD7"/>
    <w:rsid w:val="00415E57"/>
    <w:rsid w:val="00416641"/>
    <w:rsid w:val="004166AA"/>
    <w:rsid w:val="00416743"/>
    <w:rsid w:val="004168D4"/>
    <w:rsid w:val="00416A60"/>
    <w:rsid w:val="00416DC0"/>
    <w:rsid w:val="00416F94"/>
    <w:rsid w:val="00417328"/>
    <w:rsid w:val="0041740A"/>
    <w:rsid w:val="004177DB"/>
    <w:rsid w:val="00417B66"/>
    <w:rsid w:val="00417DD0"/>
    <w:rsid w:val="00417E12"/>
    <w:rsid w:val="004200DA"/>
    <w:rsid w:val="00420153"/>
    <w:rsid w:val="00420441"/>
    <w:rsid w:val="00420649"/>
    <w:rsid w:val="0042073D"/>
    <w:rsid w:val="004209BC"/>
    <w:rsid w:val="00420A57"/>
    <w:rsid w:val="00420B02"/>
    <w:rsid w:val="00420E50"/>
    <w:rsid w:val="00420EC6"/>
    <w:rsid w:val="00420FDC"/>
    <w:rsid w:val="0042121C"/>
    <w:rsid w:val="004212DC"/>
    <w:rsid w:val="00421383"/>
    <w:rsid w:val="00421525"/>
    <w:rsid w:val="0042174F"/>
    <w:rsid w:val="004217C3"/>
    <w:rsid w:val="00421874"/>
    <w:rsid w:val="0042197A"/>
    <w:rsid w:val="00421A11"/>
    <w:rsid w:val="00421B7B"/>
    <w:rsid w:val="00421CD7"/>
    <w:rsid w:val="00421D3C"/>
    <w:rsid w:val="00421F95"/>
    <w:rsid w:val="00422278"/>
    <w:rsid w:val="004222B6"/>
    <w:rsid w:val="0042233E"/>
    <w:rsid w:val="004223B5"/>
    <w:rsid w:val="004223F3"/>
    <w:rsid w:val="00422780"/>
    <w:rsid w:val="00422929"/>
    <w:rsid w:val="00422A56"/>
    <w:rsid w:val="00422D68"/>
    <w:rsid w:val="00422E6F"/>
    <w:rsid w:val="00422EF8"/>
    <w:rsid w:val="004233EF"/>
    <w:rsid w:val="0042377E"/>
    <w:rsid w:val="004237FB"/>
    <w:rsid w:val="00423C86"/>
    <w:rsid w:val="00423C99"/>
    <w:rsid w:val="00423F15"/>
    <w:rsid w:val="00424089"/>
    <w:rsid w:val="004242D7"/>
    <w:rsid w:val="00424300"/>
    <w:rsid w:val="00424367"/>
    <w:rsid w:val="00424659"/>
    <w:rsid w:val="00424730"/>
    <w:rsid w:val="0042481D"/>
    <w:rsid w:val="004248BE"/>
    <w:rsid w:val="00424B28"/>
    <w:rsid w:val="00424BCF"/>
    <w:rsid w:val="00424F3F"/>
    <w:rsid w:val="004251CB"/>
    <w:rsid w:val="004253AB"/>
    <w:rsid w:val="004254D9"/>
    <w:rsid w:val="004256B4"/>
    <w:rsid w:val="004258BB"/>
    <w:rsid w:val="004258CE"/>
    <w:rsid w:val="00425CD7"/>
    <w:rsid w:val="00425D2F"/>
    <w:rsid w:val="00425FF3"/>
    <w:rsid w:val="004262FA"/>
    <w:rsid w:val="00426493"/>
    <w:rsid w:val="00426691"/>
    <w:rsid w:val="004266B3"/>
    <w:rsid w:val="0042674C"/>
    <w:rsid w:val="004269A8"/>
    <w:rsid w:val="00426E22"/>
    <w:rsid w:val="00426E49"/>
    <w:rsid w:val="00426FC8"/>
    <w:rsid w:val="00427025"/>
    <w:rsid w:val="00427091"/>
    <w:rsid w:val="004270F6"/>
    <w:rsid w:val="00427206"/>
    <w:rsid w:val="004272F2"/>
    <w:rsid w:val="0042730E"/>
    <w:rsid w:val="0042743C"/>
    <w:rsid w:val="0042746E"/>
    <w:rsid w:val="004275A6"/>
    <w:rsid w:val="004276FF"/>
    <w:rsid w:val="00427997"/>
    <w:rsid w:val="00427B2B"/>
    <w:rsid w:val="00427D87"/>
    <w:rsid w:val="00427DD0"/>
    <w:rsid w:val="00427E11"/>
    <w:rsid w:val="00427ED9"/>
    <w:rsid w:val="00427F6E"/>
    <w:rsid w:val="00427FCC"/>
    <w:rsid w:val="00427FDA"/>
    <w:rsid w:val="00430068"/>
    <w:rsid w:val="00430225"/>
    <w:rsid w:val="0043047F"/>
    <w:rsid w:val="00430583"/>
    <w:rsid w:val="004309BF"/>
    <w:rsid w:val="00430CBC"/>
    <w:rsid w:val="004310EC"/>
    <w:rsid w:val="0043128C"/>
    <w:rsid w:val="00431472"/>
    <w:rsid w:val="00431C83"/>
    <w:rsid w:val="00431CC9"/>
    <w:rsid w:val="00431D33"/>
    <w:rsid w:val="00431D5A"/>
    <w:rsid w:val="00431F33"/>
    <w:rsid w:val="004325BD"/>
    <w:rsid w:val="004325EA"/>
    <w:rsid w:val="0043271A"/>
    <w:rsid w:val="00432A0C"/>
    <w:rsid w:val="00432F66"/>
    <w:rsid w:val="004330DB"/>
    <w:rsid w:val="00433389"/>
    <w:rsid w:val="004334C6"/>
    <w:rsid w:val="004335FC"/>
    <w:rsid w:val="00433A87"/>
    <w:rsid w:val="00433ABC"/>
    <w:rsid w:val="00433CC9"/>
    <w:rsid w:val="0043412C"/>
    <w:rsid w:val="004341F2"/>
    <w:rsid w:val="00434273"/>
    <w:rsid w:val="004345F7"/>
    <w:rsid w:val="004347AE"/>
    <w:rsid w:val="0043517A"/>
    <w:rsid w:val="00435819"/>
    <w:rsid w:val="0043582A"/>
    <w:rsid w:val="00435972"/>
    <w:rsid w:val="00435B7A"/>
    <w:rsid w:val="00435EAA"/>
    <w:rsid w:val="0043615C"/>
    <w:rsid w:val="0043628E"/>
    <w:rsid w:val="00436593"/>
    <w:rsid w:val="004366D6"/>
    <w:rsid w:val="0043670D"/>
    <w:rsid w:val="004368F4"/>
    <w:rsid w:val="00436948"/>
    <w:rsid w:val="00436B14"/>
    <w:rsid w:val="004379B9"/>
    <w:rsid w:val="00437BBC"/>
    <w:rsid w:val="00437CD1"/>
    <w:rsid w:val="00437D55"/>
    <w:rsid w:val="00437FDD"/>
    <w:rsid w:val="004402C3"/>
    <w:rsid w:val="0044033F"/>
    <w:rsid w:val="00440351"/>
    <w:rsid w:val="00440681"/>
    <w:rsid w:val="00440882"/>
    <w:rsid w:val="0044088B"/>
    <w:rsid w:val="004409E6"/>
    <w:rsid w:val="00440A12"/>
    <w:rsid w:val="00440AF9"/>
    <w:rsid w:val="00440D41"/>
    <w:rsid w:val="00440E28"/>
    <w:rsid w:val="00440F37"/>
    <w:rsid w:val="00441054"/>
    <w:rsid w:val="00441204"/>
    <w:rsid w:val="004415F3"/>
    <w:rsid w:val="004419D4"/>
    <w:rsid w:val="00441CB6"/>
    <w:rsid w:val="00441D4D"/>
    <w:rsid w:val="00441F75"/>
    <w:rsid w:val="0044227B"/>
    <w:rsid w:val="00442763"/>
    <w:rsid w:val="0044286D"/>
    <w:rsid w:val="0044298B"/>
    <w:rsid w:val="00442DB3"/>
    <w:rsid w:val="00442FAD"/>
    <w:rsid w:val="00443223"/>
    <w:rsid w:val="00443627"/>
    <w:rsid w:val="004438D6"/>
    <w:rsid w:val="00443BA2"/>
    <w:rsid w:val="00443CDD"/>
    <w:rsid w:val="00443CED"/>
    <w:rsid w:val="00443DC2"/>
    <w:rsid w:val="00443F5C"/>
    <w:rsid w:val="0044422B"/>
    <w:rsid w:val="00444303"/>
    <w:rsid w:val="0044451F"/>
    <w:rsid w:val="00444520"/>
    <w:rsid w:val="004445C9"/>
    <w:rsid w:val="00444778"/>
    <w:rsid w:val="00444790"/>
    <w:rsid w:val="004447BC"/>
    <w:rsid w:val="00444BF8"/>
    <w:rsid w:val="00444C8E"/>
    <w:rsid w:val="00444CC9"/>
    <w:rsid w:val="00444D64"/>
    <w:rsid w:val="00444EE5"/>
    <w:rsid w:val="0044523B"/>
    <w:rsid w:val="00445360"/>
    <w:rsid w:val="004453ED"/>
    <w:rsid w:val="00445513"/>
    <w:rsid w:val="0044551C"/>
    <w:rsid w:val="00445D74"/>
    <w:rsid w:val="00445EF6"/>
    <w:rsid w:val="004460A7"/>
    <w:rsid w:val="004460EC"/>
    <w:rsid w:val="004460F9"/>
    <w:rsid w:val="00446293"/>
    <w:rsid w:val="00446B00"/>
    <w:rsid w:val="00446C7C"/>
    <w:rsid w:val="00447185"/>
    <w:rsid w:val="00447253"/>
    <w:rsid w:val="0044733F"/>
    <w:rsid w:val="004474F3"/>
    <w:rsid w:val="00447736"/>
    <w:rsid w:val="0044780B"/>
    <w:rsid w:val="00447BDC"/>
    <w:rsid w:val="004503A3"/>
    <w:rsid w:val="0045064F"/>
    <w:rsid w:val="0045087F"/>
    <w:rsid w:val="00450887"/>
    <w:rsid w:val="004508DC"/>
    <w:rsid w:val="004510DB"/>
    <w:rsid w:val="00451166"/>
    <w:rsid w:val="00451515"/>
    <w:rsid w:val="00451953"/>
    <w:rsid w:val="00451A9D"/>
    <w:rsid w:val="00451B2A"/>
    <w:rsid w:val="00451BA6"/>
    <w:rsid w:val="00451C96"/>
    <w:rsid w:val="00452128"/>
    <w:rsid w:val="0045214D"/>
    <w:rsid w:val="0045220C"/>
    <w:rsid w:val="0045222D"/>
    <w:rsid w:val="0045250D"/>
    <w:rsid w:val="004526A6"/>
    <w:rsid w:val="00452975"/>
    <w:rsid w:val="00452A54"/>
    <w:rsid w:val="00452A8A"/>
    <w:rsid w:val="00452ACE"/>
    <w:rsid w:val="00452E22"/>
    <w:rsid w:val="00452E55"/>
    <w:rsid w:val="00452EAF"/>
    <w:rsid w:val="00453109"/>
    <w:rsid w:val="0045322B"/>
    <w:rsid w:val="0045334A"/>
    <w:rsid w:val="004533DB"/>
    <w:rsid w:val="00453439"/>
    <w:rsid w:val="004537F0"/>
    <w:rsid w:val="00453A40"/>
    <w:rsid w:val="00453F9F"/>
    <w:rsid w:val="004542C3"/>
    <w:rsid w:val="004546B9"/>
    <w:rsid w:val="0045479F"/>
    <w:rsid w:val="00454862"/>
    <w:rsid w:val="00454AAC"/>
    <w:rsid w:val="00454CA5"/>
    <w:rsid w:val="00454CFE"/>
    <w:rsid w:val="00454E9B"/>
    <w:rsid w:val="0045545E"/>
    <w:rsid w:val="00455496"/>
    <w:rsid w:val="0045557B"/>
    <w:rsid w:val="0045565D"/>
    <w:rsid w:val="004556A4"/>
    <w:rsid w:val="00455BE9"/>
    <w:rsid w:val="00455DA0"/>
    <w:rsid w:val="00455E4E"/>
    <w:rsid w:val="00456055"/>
    <w:rsid w:val="004562FA"/>
    <w:rsid w:val="004563EC"/>
    <w:rsid w:val="00456634"/>
    <w:rsid w:val="004568F9"/>
    <w:rsid w:val="0045691C"/>
    <w:rsid w:val="00456A11"/>
    <w:rsid w:val="00456BE6"/>
    <w:rsid w:val="00456D85"/>
    <w:rsid w:val="00456DCA"/>
    <w:rsid w:val="00456F70"/>
    <w:rsid w:val="004570EE"/>
    <w:rsid w:val="004571C3"/>
    <w:rsid w:val="0045723A"/>
    <w:rsid w:val="004572D0"/>
    <w:rsid w:val="004573BD"/>
    <w:rsid w:val="00457570"/>
    <w:rsid w:val="004579F4"/>
    <w:rsid w:val="00460248"/>
    <w:rsid w:val="00460523"/>
    <w:rsid w:val="0046060F"/>
    <w:rsid w:val="0046081F"/>
    <w:rsid w:val="00460979"/>
    <w:rsid w:val="00460A89"/>
    <w:rsid w:val="00460ABF"/>
    <w:rsid w:val="00460CFA"/>
    <w:rsid w:val="00460D21"/>
    <w:rsid w:val="00460F5C"/>
    <w:rsid w:val="00461302"/>
    <w:rsid w:val="00461362"/>
    <w:rsid w:val="00461452"/>
    <w:rsid w:val="00461794"/>
    <w:rsid w:val="0046183D"/>
    <w:rsid w:val="00461932"/>
    <w:rsid w:val="00461AF3"/>
    <w:rsid w:val="00461AF8"/>
    <w:rsid w:val="00461B54"/>
    <w:rsid w:val="00461B77"/>
    <w:rsid w:val="00461BD6"/>
    <w:rsid w:val="00461D1D"/>
    <w:rsid w:val="00462056"/>
    <w:rsid w:val="004620EB"/>
    <w:rsid w:val="004622AD"/>
    <w:rsid w:val="004624EF"/>
    <w:rsid w:val="004628BE"/>
    <w:rsid w:val="00462F14"/>
    <w:rsid w:val="00463116"/>
    <w:rsid w:val="00463153"/>
    <w:rsid w:val="0046329E"/>
    <w:rsid w:val="004634F0"/>
    <w:rsid w:val="00463940"/>
    <w:rsid w:val="00463966"/>
    <w:rsid w:val="004639F2"/>
    <w:rsid w:val="00463A8E"/>
    <w:rsid w:val="004640FB"/>
    <w:rsid w:val="00464338"/>
    <w:rsid w:val="0046475C"/>
    <w:rsid w:val="00464CDA"/>
    <w:rsid w:val="00464D4B"/>
    <w:rsid w:val="00464F07"/>
    <w:rsid w:val="00464F25"/>
    <w:rsid w:val="004650AA"/>
    <w:rsid w:val="004650ED"/>
    <w:rsid w:val="0046513A"/>
    <w:rsid w:val="004652D3"/>
    <w:rsid w:val="004657BF"/>
    <w:rsid w:val="00465E63"/>
    <w:rsid w:val="00465ECF"/>
    <w:rsid w:val="00465F5A"/>
    <w:rsid w:val="00466AA6"/>
    <w:rsid w:val="00466C67"/>
    <w:rsid w:val="00466D43"/>
    <w:rsid w:val="00466FBD"/>
    <w:rsid w:val="00466FC7"/>
    <w:rsid w:val="004671DA"/>
    <w:rsid w:val="004676DA"/>
    <w:rsid w:val="00467777"/>
    <w:rsid w:val="004678A7"/>
    <w:rsid w:val="00467C15"/>
    <w:rsid w:val="00467F8F"/>
    <w:rsid w:val="004701B8"/>
    <w:rsid w:val="004705AF"/>
    <w:rsid w:val="0047065D"/>
    <w:rsid w:val="0047079D"/>
    <w:rsid w:val="00470C40"/>
    <w:rsid w:val="00470C41"/>
    <w:rsid w:val="00470EEB"/>
    <w:rsid w:val="00471040"/>
    <w:rsid w:val="004713D3"/>
    <w:rsid w:val="00472000"/>
    <w:rsid w:val="00472293"/>
    <w:rsid w:val="00472786"/>
    <w:rsid w:val="004729BA"/>
    <w:rsid w:val="00472A4F"/>
    <w:rsid w:val="00472B25"/>
    <w:rsid w:val="00472C57"/>
    <w:rsid w:val="00472C9F"/>
    <w:rsid w:val="00473127"/>
    <w:rsid w:val="00473152"/>
    <w:rsid w:val="0047318B"/>
    <w:rsid w:val="004732D2"/>
    <w:rsid w:val="004732F8"/>
    <w:rsid w:val="00473426"/>
    <w:rsid w:val="00473494"/>
    <w:rsid w:val="00473527"/>
    <w:rsid w:val="00473730"/>
    <w:rsid w:val="0047373C"/>
    <w:rsid w:val="004738E7"/>
    <w:rsid w:val="00473E78"/>
    <w:rsid w:val="0047447D"/>
    <w:rsid w:val="00474631"/>
    <w:rsid w:val="004746D6"/>
    <w:rsid w:val="00474820"/>
    <w:rsid w:val="00474B9A"/>
    <w:rsid w:val="00474D52"/>
    <w:rsid w:val="0047504A"/>
    <w:rsid w:val="00475149"/>
    <w:rsid w:val="0047516A"/>
    <w:rsid w:val="0047520C"/>
    <w:rsid w:val="0047554D"/>
    <w:rsid w:val="00475938"/>
    <w:rsid w:val="00475DE2"/>
    <w:rsid w:val="0047616B"/>
    <w:rsid w:val="004762F6"/>
    <w:rsid w:val="0047642D"/>
    <w:rsid w:val="00476485"/>
    <w:rsid w:val="0047652B"/>
    <w:rsid w:val="0047671A"/>
    <w:rsid w:val="00476C00"/>
    <w:rsid w:val="00477007"/>
    <w:rsid w:val="004775AB"/>
    <w:rsid w:val="00477826"/>
    <w:rsid w:val="00477D2D"/>
    <w:rsid w:val="00477E01"/>
    <w:rsid w:val="004801E0"/>
    <w:rsid w:val="004801E9"/>
    <w:rsid w:val="004803C2"/>
    <w:rsid w:val="00480507"/>
    <w:rsid w:val="00480692"/>
    <w:rsid w:val="00480774"/>
    <w:rsid w:val="0048078D"/>
    <w:rsid w:val="0048088B"/>
    <w:rsid w:val="004808CB"/>
    <w:rsid w:val="00480984"/>
    <w:rsid w:val="00480A22"/>
    <w:rsid w:val="00480BBA"/>
    <w:rsid w:val="00480DCC"/>
    <w:rsid w:val="00480DFE"/>
    <w:rsid w:val="00480F66"/>
    <w:rsid w:val="004810B0"/>
    <w:rsid w:val="004813EA"/>
    <w:rsid w:val="0048145F"/>
    <w:rsid w:val="00481478"/>
    <w:rsid w:val="004814F6"/>
    <w:rsid w:val="0048150D"/>
    <w:rsid w:val="00481765"/>
    <w:rsid w:val="0048190A"/>
    <w:rsid w:val="00481B26"/>
    <w:rsid w:val="00482195"/>
    <w:rsid w:val="00482303"/>
    <w:rsid w:val="00482455"/>
    <w:rsid w:val="004824ED"/>
    <w:rsid w:val="0048252C"/>
    <w:rsid w:val="00482569"/>
    <w:rsid w:val="0048278F"/>
    <w:rsid w:val="00482953"/>
    <w:rsid w:val="00482A1D"/>
    <w:rsid w:val="00482CA2"/>
    <w:rsid w:val="00482F6E"/>
    <w:rsid w:val="00482FFB"/>
    <w:rsid w:val="00483218"/>
    <w:rsid w:val="004832E6"/>
    <w:rsid w:val="00483429"/>
    <w:rsid w:val="00483587"/>
    <w:rsid w:val="0048374B"/>
    <w:rsid w:val="00483BBB"/>
    <w:rsid w:val="00483C68"/>
    <w:rsid w:val="00483D6B"/>
    <w:rsid w:val="00483F21"/>
    <w:rsid w:val="00484072"/>
    <w:rsid w:val="00484218"/>
    <w:rsid w:val="00484266"/>
    <w:rsid w:val="004843DA"/>
    <w:rsid w:val="004845D4"/>
    <w:rsid w:val="0048469F"/>
    <w:rsid w:val="00484723"/>
    <w:rsid w:val="004847E5"/>
    <w:rsid w:val="00484C35"/>
    <w:rsid w:val="00484C79"/>
    <w:rsid w:val="00484E99"/>
    <w:rsid w:val="004852BF"/>
    <w:rsid w:val="00485396"/>
    <w:rsid w:val="004853DA"/>
    <w:rsid w:val="004854E9"/>
    <w:rsid w:val="00485545"/>
    <w:rsid w:val="0048594C"/>
    <w:rsid w:val="00485B44"/>
    <w:rsid w:val="00485C30"/>
    <w:rsid w:val="00485EC4"/>
    <w:rsid w:val="004861EC"/>
    <w:rsid w:val="004863D6"/>
    <w:rsid w:val="004868A1"/>
    <w:rsid w:val="00486A2A"/>
    <w:rsid w:val="00486B7D"/>
    <w:rsid w:val="00486DF4"/>
    <w:rsid w:val="00486E07"/>
    <w:rsid w:val="0048700C"/>
    <w:rsid w:val="004872F9"/>
    <w:rsid w:val="00487377"/>
    <w:rsid w:val="004875CD"/>
    <w:rsid w:val="0048766E"/>
    <w:rsid w:val="00487BB5"/>
    <w:rsid w:val="00487C5E"/>
    <w:rsid w:val="00487C83"/>
    <w:rsid w:val="00487C8B"/>
    <w:rsid w:val="00487D16"/>
    <w:rsid w:val="00487F0A"/>
    <w:rsid w:val="00487FA0"/>
    <w:rsid w:val="00490096"/>
    <w:rsid w:val="0049034F"/>
    <w:rsid w:val="0049038F"/>
    <w:rsid w:val="0049063B"/>
    <w:rsid w:val="0049089D"/>
    <w:rsid w:val="00490953"/>
    <w:rsid w:val="00490A10"/>
    <w:rsid w:val="00490AE4"/>
    <w:rsid w:val="00490B43"/>
    <w:rsid w:val="00490DA3"/>
    <w:rsid w:val="00490E77"/>
    <w:rsid w:val="00490E88"/>
    <w:rsid w:val="00491190"/>
    <w:rsid w:val="0049177C"/>
    <w:rsid w:val="00491872"/>
    <w:rsid w:val="0049198D"/>
    <w:rsid w:val="00491C44"/>
    <w:rsid w:val="004925D7"/>
    <w:rsid w:val="00492946"/>
    <w:rsid w:val="00492AE0"/>
    <w:rsid w:val="00492BEF"/>
    <w:rsid w:val="00492D10"/>
    <w:rsid w:val="00492E3D"/>
    <w:rsid w:val="00492E73"/>
    <w:rsid w:val="00492EE1"/>
    <w:rsid w:val="00492F49"/>
    <w:rsid w:val="00493290"/>
    <w:rsid w:val="004932AE"/>
    <w:rsid w:val="0049341A"/>
    <w:rsid w:val="00493521"/>
    <w:rsid w:val="00493E23"/>
    <w:rsid w:val="00494472"/>
    <w:rsid w:val="00494584"/>
    <w:rsid w:val="0049460B"/>
    <w:rsid w:val="004949AE"/>
    <w:rsid w:val="00494A21"/>
    <w:rsid w:val="00494A5B"/>
    <w:rsid w:val="00494A72"/>
    <w:rsid w:val="00494C3A"/>
    <w:rsid w:val="00494D16"/>
    <w:rsid w:val="004950AF"/>
    <w:rsid w:val="004950D3"/>
    <w:rsid w:val="0049532E"/>
    <w:rsid w:val="00495385"/>
    <w:rsid w:val="004953C9"/>
    <w:rsid w:val="004954DB"/>
    <w:rsid w:val="0049590E"/>
    <w:rsid w:val="00495D50"/>
    <w:rsid w:val="00495EF3"/>
    <w:rsid w:val="00495F0C"/>
    <w:rsid w:val="00495F9B"/>
    <w:rsid w:val="0049628D"/>
    <w:rsid w:val="004967EB"/>
    <w:rsid w:val="00496861"/>
    <w:rsid w:val="00496AEE"/>
    <w:rsid w:val="00496B29"/>
    <w:rsid w:val="00496DA3"/>
    <w:rsid w:val="00496ECA"/>
    <w:rsid w:val="0049719D"/>
    <w:rsid w:val="0049729A"/>
    <w:rsid w:val="004973B0"/>
    <w:rsid w:val="004973CE"/>
    <w:rsid w:val="00497442"/>
    <w:rsid w:val="00497655"/>
    <w:rsid w:val="004978BB"/>
    <w:rsid w:val="004978E9"/>
    <w:rsid w:val="00497AA6"/>
    <w:rsid w:val="00497B2F"/>
    <w:rsid w:val="00497C98"/>
    <w:rsid w:val="00497D6F"/>
    <w:rsid w:val="00497E7C"/>
    <w:rsid w:val="004A0547"/>
    <w:rsid w:val="004A07D5"/>
    <w:rsid w:val="004A087B"/>
    <w:rsid w:val="004A09A5"/>
    <w:rsid w:val="004A0A46"/>
    <w:rsid w:val="004A0BFF"/>
    <w:rsid w:val="004A10C0"/>
    <w:rsid w:val="004A1547"/>
    <w:rsid w:val="004A1738"/>
    <w:rsid w:val="004A1797"/>
    <w:rsid w:val="004A199A"/>
    <w:rsid w:val="004A19A5"/>
    <w:rsid w:val="004A20C9"/>
    <w:rsid w:val="004A236C"/>
    <w:rsid w:val="004A28B6"/>
    <w:rsid w:val="004A2C1C"/>
    <w:rsid w:val="004A2CAD"/>
    <w:rsid w:val="004A2CEA"/>
    <w:rsid w:val="004A2E81"/>
    <w:rsid w:val="004A2F29"/>
    <w:rsid w:val="004A2FB8"/>
    <w:rsid w:val="004A3176"/>
    <w:rsid w:val="004A34E9"/>
    <w:rsid w:val="004A371D"/>
    <w:rsid w:val="004A426E"/>
    <w:rsid w:val="004A4421"/>
    <w:rsid w:val="004A44FC"/>
    <w:rsid w:val="004A450D"/>
    <w:rsid w:val="004A45CD"/>
    <w:rsid w:val="004A4A23"/>
    <w:rsid w:val="004A4CDD"/>
    <w:rsid w:val="004A50B3"/>
    <w:rsid w:val="004A5272"/>
    <w:rsid w:val="004A548A"/>
    <w:rsid w:val="004A5591"/>
    <w:rsid w:val="004A56E7"/>
    <w:rsid w:val="004A5C4A"/>
    <w:rsid w:val="004A5CD9"/>
    <w:rsid w:val="004A5EB0"/>
    <w:rsid w:val="004A6119"/>
    <w:rsid w:val="004A6186"/>
    <w:rsid w:val="004A61DB"/>
    <w:rsid w:val="004A6362"/>
    <w:rsid w:val="004A641F"/>
    <w:rsid w:val="004A6466"/>
    <w:rsid w:val="004A6499"/>
    <w:rsid w:val="004A65C9"/>
    <w:rsid w:val="004A66B7"/>
    <w:rsid w:val="004A67D6"/>
    <w:rsid w:val="004A68B1"/>
    <w:rsid w:val="004A699A"/>
    <w:rsid w:val="004A6B22"/>
    <w:rsid w:val="004A6D83"/>
    <w:rsid w:val="004A6D90"/>
    <w:rsid w:val="004A6F16"/>
    <w:rsid w:val="004A71AE"/>
    <w:rsid w:val="004A71F3"/>
    <w:rsid w:val="004A72BB"/>
    <w:rsid w:val="004A72FC"/>
    <w:rsid w:val="004A73EE"/>
    <w:rsid w:val="004A74CE"/>
    <w:rsid w:val="004A7500"/>
    <w:rsid w:val="004A77D4"/>
    <w:rsid w:val="004A79A7"/>
    <w:rsid w:val="004A7ADC"/>
    <w:rsid w:val="004A7CF8"/>
    <w:rsid w:val="004A7E18"/>
    <w:rsid w:val="004B03A2"/>
    <w:rsid w:val="004B03FF"/>
    <w:rsid w:val="004B0491"/>
    <w:rsid w:val="004B053C"/>
    <w:rsid w:val="004B05C2"/>
    <w:rsid w:val="004B078E"/>
    <w:rsid w:val="004B0795"/>
    <w:rsid w:val="004B0F37"/>
    <w:rsid w:val="004B1283"/>
    <w:rsid w:val="004B15C5"/>
    <w:rsid w:val="004B1652"/>
    <w:rsid w:val="004B1D7A"/>
    <w:rsid w:val="004B2024"/>
    <w:rsid w:val="004B21D8"/>
    <w:rsid w:val="004B24D0"/>
    <w:rsid w:val="004B2527"/>
    <w:rsid w:val="004B2841"/>
    <w:rsid w:val="004B2881"/>
    <w:rsid w:val="004B2B20"/>
    <w:rsid w:val="004B2E24"/>
    <w:rsid w:val="004B2E26"/>
    <w:rsid w:val="004B2EB5"/>
    <w:rsid w:val="004B2ECD"/>
    <w:rsid w:val="004B2F8C"/>
    <w:rsid w:val="004B3553"/>
    <w:rsid w:val="004B3DD9"/>
    <w:rsid w:val="004B4AC6"/>
    <w:rsid w:val="004B4BDF"/>
    <w:rsid w:val="004B4D78"/>
    <w:rsid w:val="004B4EF3"/>
    <w:rsid w:val="004B5129"/>
    <w:rsid w:val="004B51CA"/>
    <w:rsid w:val="004B53A5"/>
    <w:rsid w:val="004B5634"/>
    <w:rsid w:val="004B5905"/>
    <w:rsid w:val="004B5AF5"/>
    <w:rsid w:val="004B5B43"/>
    <w:rsid w:val="004B5C38"/>
    <w:rsid w:val="004B5F7E"/>
    <w:rsid w:val="004B6019"/>
    <w:rsid w:val="004B60D0"/>
    <w:rsid w:val="004B61C4"/>
    <w:rsid w:val="004B634C"/>
    <w:rsid w:val="004B69DF"/>
    <w:rsid w:val="004B6C56"/>
    <w:rsid w:val="004B6D76"/>
    <w:rsid w:val="004B6F8C"/>
    <w:rsid w:val="004B6FF2"/>
    <w:rsid w:val="004B7066"/>
    <w:rsid w:val="004B74F6"/>
    <w:rsid w:val="004B778E"/>
    <w:rsid w:val="004B7B4D"/>
    <w:rsid w:val="004C014C"/>
    <w:rsid w:val="004C0742"/>
    <w:rsid w:val="004C07C6"/>
    <w:rsid w:val="004C0AEC"/>
    <w:rsid w:val="004C0BD9"/>
    <w:rsid w:val="004C1009"/>
    <w:rsid w:val="004C1538"/>
    <w:rsid w:val="004C15E4"/>
    <w:rsid w:val="004C1BC9"/>
    <w:rsid w:val="004C1C6A"/>
    <w:rsid w:val="004C1EA4"/>
    <w:rsid w:val="004C244E"/>
    <w:rsid w:val="004C2722"/>
    <w:rsid w:val="004C2DE5"/>
    <w:rsid w:val="004C2DF2"/>
    <w:rsid w:val="004C2EAF"/>
    <w:rsid w:val="004C2F62"/>
    <w:rsid w:val="004C3253"/>
    <w:rsid w:val="004C3494"/>
    <w:rsid w:val="004C34C4"/>
    <w:rsid w:val="004C36F1"/>
    <w:rsid w:val="004C37A2"/>
    <w:rsid w:val="004C3883"/>
    <w:rsid w:val="004C3914"/>
    <w:rsid w:val="004C3B9C"/>
    <w:rsid w:val="004C3D45"/>
    <w:rsid w:val="004C442E"/>
    <w:rsid w:val="004C449F"/>
    <w:rsid w:val="004C457E"/>
    <w:rsid w:val="004C45DC"/>
    <w:rsid w:val="004C461E"/>
    <w:rsid w:val="004C467C"/>
    <w:rsid w:val="004C46E2"/>
    <w:rsid w:val="004C49F0"/>
    <w:rsid w:val="004C4C12"/>
    <w:rsid w:val="004C518A"/>
    <w:rsid w:val="004C51FA"/>
    <w:rsid w:val="004C537C"/>
    <w:rsid w:val="004C54F4"/>
    <w:rsid w:val="004C56D9"/>
    <w:rsid w:val="004C57AC"/>
    <w:rsid w:val="004C5A81"/>
    <w:rsid w:val="004C5A89"/>
    <w:rsid w:val="004C5C6E"/>
    <w:rsid w:val="004C5E3A"/>
    <w:rsid w:val="004C5E72"/>
    <w:rsid w:val="004C64A5"/>
    <w:rsid w:val="004C6892"/>
    <w:rsid w:val="004C6B5B"/>
    <w:rsid w:val="004C6B96"/>
    <w:rsid w:val="004C6CBB"/>
    <w:rsid w:val="004C6D1C"/>
    <w:rsid w:val="004C6FF5"/>
    <w:rsid w:val="004C765D"/>
    <w:rsid w:val="004C7718"/>
    <w:rsid w:val="004C7917"/>
    <w:rsid w:val="004C7AED"/>
    <w:rsid w:val="004C7BE9"/>
    <w:rsid w:val="004C7C34"/>
    <w:rsid w:val="004C7CA0"/>
    <w:rsid w:val="004C7D08"/>
    <w:rsid w:val="004C7FDD"/>
    <w:rsid w:val="004D00CC"/>
    <w:rsid w:val="004D0635"/>
    <w:rsid w:val="004D0A8C"/>
    <w:rsid w:val="004D0B8E"/>
    <w:rsid w:val="004D0C68"/>
    <w:rsid w:val="004D0DCF"/>
    <w:rsid w:val="004D0F8E"/>
    <w:rsid w:val="004D1095"/>
    <w:rsid w:val="004D1543"/>
    <w:rsid w:val="004D163F"/>
    <w:rsid w:val="004D1862"/>
    <w:rsid w:val="004D1978"/>
    <w:rsid w:val="004D1B38"/>
    <w:rsid w:val="004D2174"/>
    <w:rsid w:val="004D21CA"/>
    <w:rsid w:val="004D221E"/>
    <w:rsid w:val="004D22AF"/>
    <w:rsid w:val="004D25BF"/>
    <w:rsid w:val="004D27BE"/>
    <w:rsid w:val="004D27D5"/>
    <w:rsid w:val="004D28BB"/>
    <w:rsid w:val="004D28CD"/>
    <w:rsid w:val="004D29D3"/>
    <w:rsid w:val="004D2A9E"/>
    <w:rsid w:val="004D2AA1"/>
    <w:rsid w:val="004D2CA0"/>
    <w:rsid w:val="004D2F28"/>
    <w:rsid w:val="004D3230"/>
    <w:rsid w:val="004D32CF"/>
    <w:rsid w:val="004D349D"/>
    <w:rsid w:val="004D36C0"/>
    <w:rsid w:val="004D3AB1"/>
    <w:rsid w:val="004D3DED"/>
    <w:rsid w:val="004D3E2D"/>
    <w:rsid w:val="004D3F26"/>
    <w:rsid w:val="004D425B"/>
    <w:rsid w:val="004D4268"/>
    <w:rsid w:val="004D4509"/>
    <w:rsid w:val="004D4730"/>
    <w:rsid w:val="004D4981"/>
    <w:rsid w:val="004D4A23"/>
    <w:rsid w:val="004D4C2F"/>
    <w:rsid w:val="004D4C60"/>
    <w:rsid w:val="004D4D1E"/>
    <w:rsid w:val="004D4E58"/>
    <w:rsid w:val="004D55E2"/>
    <w:rsid w:val="004D5709"/>
    <w:rsid w:val="004D58C5"/>
    <w:rsid w:val="004D598A"/>
    <w:rsid w:val="004D5AC8"/>
    <w:rsid w:val="004D5DA7"/>
    <w:rsid w:val="004D5F4D"/>
    <w:rsid w:val="004D614D"/>
    <w:rsid w:val="004D634E"/>
    <w:rsid w:val="004D6464"/>
    <w:rsid w:val="004D69A2"/>
    <w:rsid w:val="004D6A87"/>
    <w:rsid w:val="004D6AAC"/>
    <w:rsid w:val="004D6B61"/>
    <w:rsid w:val="004D6B81"/>
    <w:rsid w:val="004D6CE4"/>
    <w:rsid w:val="004D6EDC"/>
    <w:rsid w:val="004D70F2"/>
    <w:rsid w:val="004D7395"/>
    <w:rsid w:val="004D745D"/>
    <w:rsid w:val="004D76E6"/>
    <w:rsid w:val="004D7725"/>
    <w:rsid w:val="004D7D12"/>
    <w:rsid w:val="004D7E9D"/>
    <w:rsid w:val="004D7FB2"/>
    <w:rsid w:val="004E01EE"/>
    <w:rsid w:val="004E0502"/>
    <w:rsid w:val="004E0730"/>
    <w:rsid w:val="004E0945"/>
    <w:rsid w:val="004E0BA2"/>
    <w:rsid w:val="004E0BF2"/>
    <w:rsid w:val="004E0C3D"/>
    <w:rsid w:val="004E0C8D"/>
    <w:rsid w:val="004E0CFA"/>
    <w:rsid w:val="004E0ECB"/>
    <w:rsid w:val="004E1090"/>
    <w:rsid w:val="004E1124"/>
    <w:rsid w:val="004E123A"/>
    <w:rsid w:val="004E1345"/>
    <w:rsid w:val="004E14D9"/>
    <w:rsid w:val="004E1A58"/>
    <w:rsid w:val="004E1FC7"/>
    <w:rsid w:val="004E205A"/>
    <w:rsid w:val="004E23A9"/>
    <w:rsid w:val="004E24AA"/>
    <w:rsid w:val="004E252B"/>
    <w:rsid w:val="004E26AD"/>
    <w:rsid w:val="004E2753"/>
    <w:rsid w:val="004E2A6C"/>
    <w:rsid w:val="004E2BFE"/>
    <w:rsid w:val="004E2C05"/>
    <w:rsid w:val="004E2C0C"/>
    <w:rsid w:val="004E2E53"/>
    <w:rsid w:val="004E2F8E"/>
    <w:rsid w:val="004E2F9E"/>
    <w:rsid w:val="004E2FEB"/>
    <w:rsid w:val="004E324E"/>
    <w:rsid w:val="004E3665"/>
    <w:rsid w:val="004E3941"/>
    <w:rsid w:val="004E3945"/>
    <w:rsid w:val="004E3AAE"/>
    <w:rsid w:val="004E3EC0"/>
    <w:rsid w:val="004E4163"/>
    <w:rsid w:val="004E41A6"/>
    <w:rsid w:val="004E448A"/>
    <w:rsid w:val="004E4524"/>
    <w:rsid w:val="004E4881"/>
    <w:rsid w:val="004E4BD1"/>
    <w:rsid w:val="004E4C55"/>
    <w:rsid w:val="004E4C5A"/>
    <w:rsid w:val="004E5798"/>
    <w:rsid w:val="004E5870"/>
    <w:rsid w:val="004E5A2C"/>
    <w:rsid w:val="004E60A4"/>
    <w:rsid w:val="004E653E"/>
    <w:rsid w:val="004E675E"/>
    <w:rsid w:val="004E688F"/>
    <w:rsid w:val="004E6AD3"/>
    <w:rsid w:val="004E6CA7"/>
    <w:rsid w:val="004E6E65"/>
    <w:rsid w:val="004E70F2"/>
    <w:rsid w:val="004E71EF"/>
    <w:rsid w:val="004E71FC"/>
    <w:rsid w:val="004E7214"/>
    <w:rsid w:val="004E75E2"/>
    <w:rsid w:val="004E7621"/>
    <w:rsid w:val="004F0228"/>
    <w:rsid w:val="004F02F1"/>
    <w:rsid w:val="004F080C"/>
    <w:rsid w:val="004F089B"/>
    <w:rsid w:val="004F09AF"/>
    <w:rsid w:val="004F0A8D"/>
    <w:rsid w:val="004F0B25"/>
    <w:rsid w:val="004F0BBB"/>
    <w:rsid w:val="004F0C9F"/>
    <w:rsid w:val="004F0E85"/>
    <w:rsid w:val="004F0FC3"/>
    <w:rsid w:val="004F0FF4"/>
    <w:rsid w:val="004F1301"/>
    <w:rsid w:val="004F1631"/>
    <w:rsid w:val="004F18AE"/>
    <w:rsid w:val="004F1B06"/>
    <w:rsid w:val="004F1C1B"/>
    <w:rsid w:val="004F1CCD"/>
    <w:rsid w:val="004F1CDE"/>
    <w:rsid w:val="004F1FAC"/>
    <w:rsid w:val="004F21EB"/>
    <w:rsid w:val="004F2297"/>
    <w:rsid w:val="004F23E6"/>
    <w:rsid w:val="004F242A"/>
    <w:rsid w:val="004F25B8"/>
    <w:rsid w:val="004F2976"/>
    <w:rsid w:val="004F2AEC"/>
    <w:rsid w:val="004F2E43"/>
    <w:rsid w:val="004F2F94"/>
    <w:rsid w:val="004F3435"/>
    <w:rsid w:val="004F351A"/>
    <w:rsid w:val="004F3894"/>
    <w:rsid w:val="004F3CB7"/>
    <w:rsid w:val="004F3D11"/>
    <w:rsid w:val="004F3D55"/>
    <w:rsid w:val="004F3DFD"/>
    <w:rsid w:val="004F4113"/>
    <w:rsid w:val="004F4500"/>
    <w:rsid w:val="004F472E"/>
    <w:rsid w:val="004F4785"/>
    <w:rsid w:val="004F4A2D"/>
    <w:rsid w:val="004F4C7D"/>
    <w:rsid w:val="004F4CA0"/>
    <w:rsid w:val="004F4D5B"/>
    <w:rsid w:val="004F4E28"/>
    <w:rsid w:val="004F53DB"/>
    <w:rsid w:val="004F552F"/>
    <w:rsid w:val="004F5F83"/>
    <w:rsid w:val="004F64F9"/>
    <w:rsid w:val="004F6736"/>
    <w:rsid w:val="004F699E"/>
    <w:rsid w:val="004F6AFD"/>
    <w:rsid w:val="004F6D2E"/>
    <w:rsid w:val="004F6DAB"/>
    <w:rsid w:val="004F7159"/>
    <w:rsid w:val="004F7604"/>
    <w:rsid w:val="004F767F"/>
    <w:rsid w:val="004F773A"/>
    <w:rsid w:val="004F774D"/>
    <w:rsid w:val="004F796C"/>
    <w:rsid w:val="004F7C65"/>
    <w:rsid w:val="004F7D03"/>
    <w:rsid w:val="004F7DA3"/>
    <w:rsid w:val="004F7E3E"/>
    <w:rsid w:val="005000A5"/>
    <w:rsid w:val="005000CE"/>
    <w:rsid w:val="0050016D"/>
    <w:rsid w:val="005001CA"/>
    <w:rsid w:val="005001D7"/>
    <w:rsid w:val="005007B6"/>
    <w:rsid w:val="0050094A"/>
    <w:rsid w:val="00500D94"/>
    <w:rsid w:val="00500DF1"/>
    <w:rsid w:val="00500E70"/>
    <w:rsid w:val="00500F58"/>
    <w:rsid w:val="00501142"/>
    <w:rsid w:val="00501283"/>
    <w:rsid w:val="005015D6"/>
    <w:rsid w:val="00501860"/>
    <w:rsid w:val="00501BB4"/>
    <w:rsid w:val="00501C52"/>
    <w:rsid w:val="00501DE2"/>
    <w:rsid w:val="00501E86"/>
    <w:rsid w:val="00501EED"/>
    <w:rsid w:val="00501F0B"/>
    <w:rsid w:val="00502360"/>
    <w:rsid w:val="005023D0"/>
    <w:rsid w:val="00502478"/>
    <w:rsid w:val="005025E7"/>
    <w:rsid w:val="005026F7"/>
    <w:rsid w:val="005027DB"/>
    <w:rsid w:val="00502B1B"/>
    <w:rsid w:val="00502CF5"/>
    <w:rsid w:val="00502D95"/>
    <w:rsid w:val="00503157"/>
    <w:rsid w:val="005032D3"/>
    <w:rsid w:val="00503798"/>
    <w:rsid w:val="00503834"/>
    <w:rsid w:val="00503885"/>
    <w:rsid w:val="005039BA"/>
    <w:rsid w:val="00503C63"/>
    <w:rsid w:val="00503CFD"/>
    <w:rsid w:val="005040AC"/>
    <w:rsid w:val="0050412D"/>
    <w:rsid w:val="00504179"/>
    <w:rsid w:val="00504261"/>
    <w:rsid w:val="0050426E"/>
    <w:rsid w:val="00504302"/>
    <w:rsid w:val="0050436D"/>
    <w:rsid w:val="005047A2"/>
    <w:rsid w:val="00504934"/>
    <w:rsid w:val="00504C45"/>
    <w:rsid w:val="00504D2D"/>
    <w:rsid w:val="00504E99"/>
    <w:rsid w:val="00504F16"/>
    <w:rsid w:val="00504FC1"/>
    <w:rsid w:val="00505143"/>
    <w:rsid w:val="005053EB"/>
    <w:rsid w:val="00505487"/>
    <w:rsid w:val="005055BD"/>
    <w:rsid w:val="00505B5D"/>
    <w:rsid w:val="00505DC3"/>
    <w:rsid w:val="00505E59"/>
    <w:rsid w:val="005062B0"/>
    <w:rsid w:val="0050671E"/>
    <w:rsid w:val="005068E9"/>
    <w:rsid w:val="00506BA6"/>
    <w:rsid w:val="00506F98"/>
    <w:rsid w:val="00507002"/>
    <w:rsid w:val="0050733C"/>
    <w:rsid w:val="0050735F"/>
    <w:rsid w:val="005075D8"/>
    <w:rsid w:val="00507733"/>
    <w:rsid w:val="00507778"/>
    <w:rsid w:val="005077D9"/>
    <w:rsid w:val="00507AE9"/>
    <w:rsid w:val="00507EF4"/>
    <w:rsid w:val="00507F63"/>
    <w:rsid w:val="00507FDE"/>
    <w:rsid w:val="00510036"/>
    <w:rsid w:val="00510230"/>
    <w:rsid w:val="00510511"/>
    <w:rsid w:val="0051070D"/>
    <w:rsid w:val="0051080D"/>
    <w:rsid w:val="0051088C"/>
    <w:rsid w:val="005108C6"/>
    <w:rsid w:val="00510980"/>
    <w:rsid w:val="005109FE"/>
    <w:rsid w:val="00510EEB"/>
    <w:rsid w:val="00511017"/>
    <w:rsid w:val="00511189"/>
    <w:rsid w:val="005111F9"/>
    <w:rsid w:val="00511668"/>
    <w:rsid w:val="005116EF"/>
    <w:rsid w:val="0051197B"/>
    <w:rsid w:val="00511A38"/>
    <w:rsid w:val="00512196"/>
    <w:rsid w:val="00512239"/>
    <w:rsid w:val="0051230C"/>
    <w:rsid w:val="00512390"/>
    <w:rsid w:val="00512413"/>
    <w:rsid w:val="00512701"/>
    <w:rsid w:val="00512795"/>
    <w:rsid w:val="005127DD"/>
    <w:rsid w:val="005128B8"/>
    <w:rsid w:val="00512B16"/>
    <w:rsid w:val="005135CB"/>
    <w:rsid w:val="005136EB"/>
    <w:rsid w:val="00513831"/>
    <w:rsid w:val="00513A7C"/>
    <w:rsid w:val="00513A9E"/>
    <w:rsid w:val="00513B16"/>
    <w:rsid w:val="00513E73"/>
    <w:rsid w:val="00514147"/>
    <w:rsid w:val="005143D6"/>
    <w:rsid w:val="0051449F"/>
    <w:rsid w:val="0051471A"/>
    <w:rsid w:val="00514B3C"/>
    <w:rsid w:val="00514D83"/>
    <w:rsid w:val="00514EF6"/>
    <w:rsid w:val="00515079"/>
    <w:rsid w:val="00515086"/>
    <w:rsid w:val="00515090"/>
    <w:rsid w:val="005150BE"/>
    <w:rsid w:val="005152B8"/>
    <w:rsid w:val="0051579D"/>
    <w:rsid w:val="0051597E"/>
    <w:rsid w:val="00515CD1"/>
    <w:rsid w:val="00515D25"/>
    <w:rsid w:val="00515FC6"/>
    <w:rsid w:val="00516156"/>
    <w:rsid w:val="0051664B"/>
    <w:rsid w:val="0051668B"/>
    <w:rsid w:val="005167B0"/>
    <w:rsid w:val="00516C6D"/>
    <w:rsid w:val="00516E38"/>
    <w:rsid w:val="00516EE6"/>
    <w:rsid w:val="00516F4D"/>
    <w:rsid w:val="0051701C"/>
    <w:rsid w:val="0051710C"/>
    <w:rsid w:val="00517172"/>
    <w:rsid w:val="005171DC"/>
    <w:rsid w:val="00517405"/>
    <w:rsid w:val="0051740F"/>
    <w:rsid w:val="00517497"/>
    <w:rsid w:val="00517571"/>
    <w:rsid w:val="005176EB"/>
    <w:rsid w:val="00517779"/>
    <w:rsid w:val="00517861"/>
    <w:rsid w:val="00517908"/>
    <w:rsid w:val="00517944"/>
    <w:rsid w:val="00517AB2"/>
    <w:rsid w:val="00517B20"/>
    <w:rsid w:val="00517FE3"/>
    <w:rsid w:val="005203C7"/>
    <w:rsid w:val="00520403"/>
    <w:rsid w:val="00520416"/>
    <w:rsid w:val="005204E0"/>
    <w:rsid w:val="0052081A"/>
    <w:rsid w:val="0052092B"/>
    <w:rsid w:val="00520978"/>
    <w:rsid w:val="005209C9"/>
    <w:rsid w:val="00520B3C"/>
    <w:rsid w:val="00520C95"/>
    <w:rsid w:val="00520DA8"/>
    <w:rsid w:val="00520FBC"/>
    <w:rsid w:val="00521179"/>
    <w:rsid w:val="0052131D"/>
    <w:rsid w:val="00521575"/>
    <w:rsid w:val="00521764"/>
    <w:rsid w:val="00521782"/>
    <w:rsid w:val="00521829"/>
    <w:rsid w:val="00521A7C"/>
    <w:rsid w:val="00521BAE"/>
    <w:rsid w:val="00522491"/>
    <w:rsid w:val="0052272C"/>
    <w:rsid w:val="00522992"/>
    <w:rsid w:val="00522C34"/>
    <w:rsid w:val="00522C35"/>
    <w:rsid w:val="005230BB"/>
    <w:rsid w:val="00523106"/>
    <w:rsid w:val="00523537"/>
    <w:rsid w:val="0052356E"/>
    <w:rsid w:val="00523574"/>
    <w:rsid w:val="00523609"/>
    <w:rsid w:val="0052372F"/>
    <w:rsid w:val="005239D7"/>
    <w:rsid w:val="00523A02"/>
    <w:rsid w:val="00523BE0"/>
    <w:rsid w:val="00523DE2"/>
    <w:rsid w:val="00523EA5"/>
    <w:rsid w:val="00523F29"/>
    <w:rsid w:val="00524171"/>
    <w:rsid w:val="005242D9"/>
    <w:rsid w:val="005248E4"/>
    <w:rsid w:val="0052497D"/>
    <w:rsid w:val="00524F51"/>
    <w:rsid w:val="00524FC1"/>
    <w:rsid w:val="00525245"/>
    <w:rsid w:val="00525329"/>
    <w:rsid w:val="005254AD"/>
    <w:rsid w:val="005255FD"/>
    <w:rsid w:val="0052565D"/>
    <w:rsid w:val="005259A6"/>
    <w:rsid w:val="005259D9"/>
    <w:rsid w:val="00525BDE"/>
    <w:rsid w:val="00526185"/>
    <w:rsid w:val="005263F9"/>
    <w:rsid w:val="005264EB"/>
    <w:rsid w:val="0052650C"/>
    <w:rsid w:val="00526726"/>
    <w:rsid w:val="00526ABA"/>
    <w:rsid w:val="00526B71"/>
    <w:rsid w:val="00526BBE"/>
    <w:rsid w:val="00526C61"/>
    <w:rsid w:val="00526CF1"/>
    <w:rsid w:val="00526D53"/>
    <w:rsid w:val="005270BC"/>
    <w:rsid w:val="00527169"/>
    <w:rsid w:val="0052724A"/>
    <w:rsid w:val="00527489"/>
    <w:rsid w:val="0052780B"/>
    <w:rsid w:val="00527921"/>
    <w:rsid w:val="00527A65"/>
    <w:rsid w:val="00527B58"/>
    <w:rsid w:val="00527C7E"/>
    <w:rsid w:val="00527CEF"/>
    <w:rsid w:val="00527D2C"/>
    <w:rsid w:val="00527E38"/>
    <w:rsid w:val="00527EA3"/>
    <w:rsid w:val="00527F26"/>
    <w:rsid w:val="00530031"/>
    <w:rsid w:val="0053029E"/>
    <w:rsid w:val="005302F1"/>
    <w:rsid w:val="005303B4"/>
    <w:rsid w:val="0053049F"/>
    <w:rsid w:val="005305D1"/>
    <w:rsid w:val="00530668"/>
    <w:rsid w:val="0053091A"/>
    <w:rsid w:val="00530BD3"/>
    <w:rsid w:val="00530EAE"/>
    <w:rsid w:val="00530EB3"/>
    <w:rsid w:val="00531027"/>
    <w:rsid w:val="00531323"/>
    <w:rsid w:val="0053149A"/>
    <w:rsid w:val="00531619"/>
    <w:rsid w:val="00531689"/>
    <w:rsid w:val="00531A10"/>
    <w:rsid w:val="00531B4A"/>
    <w:rsid w:val="00531BF1"/>
    <w:rsid w:val="00531CF8"/>
    <w:rsid w:val="00531ED4"/>
    <w:rsid w:val="00531FDF"/>
    <w:rsid w:val="0053214E"/>
    <w:rsid w:val="0053230B"/>
    <w:rsid w:val="00532628"/>
    <w:rsid w:val="005328F2"/>
    <w:rsid w:val="00532A08"/>
    <w:rsid w:val="00532C8D"/>
    <w:rsid w:val="00532EE8"/>
    <w:rsid w:val="0053356B"/>
    <w:rsid w:val="0053357F"/>
    <w:rsid w:val="00533878"/>
    <w:rsid w:val="0053399B"/>
    <w:rsid w:val="00533A32"/>
    <w:rsid w:val="00533A6E"/>
    <w:rsid w:val="00533C21"/>
    <w:rsid w:val="0053410B"/>
    <w:rsid w:val="00534419"/>
    <w:rsid w:val="0053453D"/>
    <w:rsid w:val="00534543"/>
    <w:rsid w:val="005345AC"/>
    <w:rsid w:val="00534771"/>
    <w:rsid w:val="005347D3"/>
    <w:rsid w:val="005348A3"/>
    <w:rsid w:val="00534B03"/>
    <w:rsid w:val="00534C8D"/>
    <w:rsid w:val="00534FD3"/>
    <w:rsid w:val="005353D8"/>
    <w:rsid w:val="005353DE"/>
    <w:rsid w:val="005353E3"/>
    <w:rsid w:val="0053553C"/>
    <w:rsid w:val="005356EC"/>
    <w:rsid w:val="0053574D"/>
    <w:rsid w:val="00535AEB"/>
    <w:rsid w:val="00535C71"/>
    <w:rsid w:val="00535D3D"/>
    <w:rsid w:val="00535E1D"/>
    <w:rsid w:val="00535E83"/>
    <w:rsid w:val="00536069"/>
    <w:rsid w:val="005361CD"/>
    <w:rsid w:val="0053627C"/>
    <w:rsid w:val="00536532"/>
    <w:rsid w:val="00536762"/>
    <w:rsid w:val="005367C3"/>
    <w:rsid w:val="00536AB6"/>
    <w:rsid w:val="00536B65"/>
    <w:rsid w:val="00536DA1"/>
    <w:rsid w:val="00536EC3"/>
    <w:rsid w:val="00536FFB"/>
    <w:rsid w:val="005370E0"/>
    <w:rsid w:val="005373FD"/>
    <w:rsid w:val="00537770"/>
    <w:rsid w:val="005378BB"/>
    <w:rsid w:val="00537AC2"/>
    <w:rsid w:val="00537F2F"/>
    <w:rsid w:val="00537F52"/>
    <w:rsid w:val="005400D9"/>
    <w:rsid w:val="00540137"/>
    <w:rsid w:val="00540390"/>
    <w:rsid w:val="00540609"/>
    <w:rsid w:val="0054079A"/>
    <w:rsid w:val="00540826"/>
    <w:rsid w:val="00540837"/>
    <w:rsid w:val="00540939"/>
    <w:rsid w:val="0054093C"/>
    <w:rsid w:val="00540A22"/>
    <w:rsid w:val="00540DE4"/>
    <w:rsid w:val="00540F69"/>
    <w:rsid w:val="00541054"/>
    <w:rsid w:val="005411D6"/>
    <w:rsid w:val="00541A30"/>
    <w:rsid w:val="00541B5D"/>
    <w:rsid w:val="00541DCD"/>
    <w:rsid w:val="00541E7D"/>
    <w:rsid w:val="0054201C"/>
    <w:rsid w:val="005422CD"/>
    <w:rsid w:val="0054239A"/>
    <w:rsid w:val="0054276A"/>
    <w:rsid w:val="00542C7B"/>
    <w:rsid w:val="00542D6F"/>
    <w:rsid w:val="00543169"/>
    <w:rsid w:val="005433F0"/>
    <w:rsid w:val="00543463"/>
    <w:rsid w:val="00543545"/>
    <w:rsid w:val="005436C0"/>
    <w:rsid w:val="00543959"/>
    <w:rsid w:val="00543967"/>
    <w:rsid w:val="00543B06"/>
    <w:rsid w:val="00543BCD"/>
    <w:rsid w:val="00543C07"/>
    <w:rsid w:val="00543D01"/>
    <w:rsid w:val="00543EEB"/>
    <w:rsid w:val="00543F27"/>
    <w:rsid w:val="005440D5"/>
    <w:rsid w:val="00544106"/>
    <w:rsid w:val="00544180"/>
    <w:rsid w:val="0054430B"/>
    <w:rsid w:val="0054457F"/>
    <w:rsid w:val="00545005"/>
    <w:rsid w:val="00545248"/>
    <w:rsid w:val="00545265"/>
    <w:rsid w:val="0054551B"/>
    <w:rsid w:val="00545927"/>
    <w:rsid w:val="00545AEF"/>
    <w:rsid w:val="00545B06"/>
    <w:rsid w:val="00545BEF"/>
    <w:rsid w:val="005460BE"/>
    <w:rsid w:val="00546715"/>
    <w:rsid w:val="00546784"/>
    <w:rsid w:val="00546879"/>
    <w:rsid w:val="005468AE"/>
    <w:rsid w:val="00546D19"/>
    <w:rsid w:val="00547003"/>
    <w:rsid w:val="005471EF"/>
    <w:rsid w:val="00547459"/>
    <w:rsid w:val="00547652"/>
    <w:rsid w:val="00547A5C"/>
    <w:rsid w:val="00547E12"/>
    <w:rsid w:val="00547E8C"/>
    <w:rsid w:val="00547F3F"/>
    <w:rsid w:val="00550310"/>
    <w:rsid w:val="00550398"/>
    <w:rsid w:val="005505D2"/>
    <w:rsid w:val="00550934"/>
    <w:rsid w:val="005509EB"/>
    <w:rsid w:val="00550FD0"/>
    <w:rsid w:val="005512A4"/>
    <w:rsid w:val="00551854"/>
    <w:rsid w:val="00551919"/>
    <w:rsid w:val="00551A09"/>
    <w:rsid w:val="00551CC0"/>
    <w:rsid w:val="00551E6D"/>
    <w:rsid w:val="00551FA2"/>
    <w:rsid w:val="00551FFF"/>
    <w:rsid w:val="00552150"/>
    <w:rsid w:val="005525D5"/>
    <w:rsid w:val="00552640"/>
    <w:rsid w:val="00552965"/>
    <w:rsid w:val="00552C8E"/>
    <w:rsid w:val="00552D6E"/>
    <w:rsid w:val="00552E8B"/>
    <w:rsid w:val="0055334A"/>
    <w:rsid w:val="005533A1"/>
    <w:rsid w:val="005534CC"/>
    <w:rsid w:val="0055359B"/>
    <w:rsid w:val="005537A8"/>
    <w:rsid w:val="00553C12"/>
    <w:rsid w:val="00553C31"/>
    <w:rsid w:val="00553C41"/>
    <w:rsid w:val="00553F62"/>
    <w:rsid w:val="00554117"/>
    <w:rsid w:val="0055431E"/>
    <w:rsid w:val="00554450"/>
    <w:rsid w:val="0055462A"/>
    <w:rsid w:val="0055469D"/>
    <w:rsid w:val="005546CA"/>
    <w:rsid w:val="005547CF"/>
    <w:rsid w:val="005548A3"/>
    <w:rsid w:val="00554ADC"/>
    <w:rsid w:val="00554CD6"/>
    <w:rsid w:val="005553FD"/>
    <w:rsid w:val="0055558B"/>
    <w:rsid w:val="00555AD8"/>
    <w:rsid w:val="00555B8A"/>
    <w:rsid w:val="00555C05"/>
    <w:rsid w:val="00555C27"/>
    <w:rsid w:val="00556504"/>
    <w:rsid w:val="00556539"/>
    <w:rsid w:val="0055653C"/>
    <w:rsid w:val="00556647"/>
    <w:rsid w:val="00556726"/>
    <w:rsid w:val="00556762"/>
    <w:rsid w:val="0055692B"/>
    <w:rsid w:val="00556996"/>
    <w:rsid w:val="00556A94"/>
    <w:rsid w:val="00556B0F"/>
    <w:rsid w:val="00556B1A"/>
    <w:rsid w:val="00556B2A"/>
    <w:rsid w:val="00556FA8"/>
    <w:rsid w:val="00557088"/>
    <w:rsid w:val="0055734E"/>
    <w:rsid w:val="00557656"/>
    <w:rsid w:val="00557E5E"/>
    <w:rsid w:val="00557E61"/>
    <w:rsid w:val="00557EA8"/>
    <w:rsid w:val="00557F3F"/>
    <w:rsid w:val="00560428"/>
    <w:rsid w:val="00560472"/>
    <w:rsid w:val="005605FA"/>
    <w:rsid w:val="005609C0"/>
    <w:rsid w:val="00560BE8"/>
    <w:rsid w:val="005610AD"/>
    <w:rsid w:val="0056112F"/>
    <w:rsid w:val="0056147F"/>
    <w:rsid w:val="005614BB"/>
    <w:rsid w:val="0056156F"/>
    <w:rsid w:val="00561827"/>
    <w:rsid w:val="0056189C"/>
    <w:rsid w:val="005618A1"/>
    <w:rsid w:val="00561BC8"/>
    <w:rsid w:val="00561C8A"/>
    <w:rsid w:val="00561E0E"/>
    <w:rsid w:val="00561EF9"/>
    <w:rsid w:val="00562098"/>
    <w:rsid w:val="005621E2"/>
    <w:rsid w:val="00562572"/>
    <w:rsid w:val="005628C6"/>
    <w:rsid w:val="00562958"/>
    <w:rsid w:val="00562C7E"/>
    <w:rsid w:val="00563029"/>
    <w:rsid w:val="00563032"/>
    <w:rsid w:val="005632E2"/>
    <w:rsid w:val="005633EF"/>
    <w:rsid w:val="0056348B"/>
    <w:rsid w:val="0056386B"/>
    <w:rsid w:val="00563870"/>
    <w:rsid w:val="00563AD3"/>
    <w:rsid w:val="00563CED"/>
    <w:rsid w:val="00563D7D"/>
    <w:rsid w:val="005640C5"/>
    <w:rsid w:val="005641F8"/>
    <w:rsid w:val="0056436D"/>
    <w:rsid w:val="0056436E"/>
    <w:rsid w:val="00564766"/>
    <w:rsid w:val="0056477C"/>
    <w:rsid w:val="00564914"/>
    <w:rsid w:val="00564AB9"/>
    <w:rsid w:val="00564B1F"/>
    <w:rsid w:val="00564DA3"/>
    <w:rsid w:val="00564EF9"/>
    <w:rsid w:val="00564F7C"/>
    <w:rsid w:val="00564FFB"/>
    <w:rsid w:val="005650D3"/>
    <w:rsid w:val="005652F8"/>
    <w:rsid w:val="00565506"/>
    <w:rsid w:val="00565570"/>
    <w:rsid w:val="00565F8E"/>
    <w:rsid w:val="00565FEF"/>
    <w:rsid w:val="0056603B"/>
    <w:rsid w:val="005661C8"/>
    <w:rsid w:val="00566260"/>
    <w:rsid w:val="0056630D"/>
    <w:rsid w:val="00566348"/>
    <w:rsid w:val="00566794"/>
    <w:rsid w:val="00566865"/>
    <w:rsid w:val="0056697C"/>
    <w:rsid w:val="00566BD9"/>
    <w:rsid w:val="00566D18"/>
    <w:rsid w:val="005670A2"/>
    <w:rsid w:val="00567233"/>
    <w:rsid w:val="005675B5"/>
    <w:rsid w:val="005676D0"/>
    <w:rsid w:val="005677F5"/>
    <w:rsid w:val="00567C81"/>
    <w:rsid w:val="00567E7E"/>
    <w:rsid w:val="00567EC3"/>
    <w:rsid w:val="00567F8F"/>
    <w:rsid w:val="00570358"/>
    <w:rsid w:val="005703C8"/>
    <w:rsid w:val="005703CA"/>
    <w:rsid w:val="00570670"/>
    <w:rsid w:val="005706F8"/>
    <w:rsid w:val="005707AB"/>
    <w:rsid w:val="00570B15"/>
    <w:rsid w:val="00570C24"/>
    <w:rsid w:val="00570E36"/>
    <w:rsid w:val="00570EF9"/>
    <w:rsid w:val="00571059"/>
    <w:rsid w:val="0057108A"/>
    <w:rsid w:val="005711DB"/>
    <w:rsid w:val="005713D5"/>
    <w:rsid w:val="00571471"/>
    <w:rsid w:val="00571859"/>
    <w:rsid w:val="0057194B"/>
    <w:rsid w:val="00571982"/>
    <w:rsid w:val="005719D0"/>
    <w:rsid w:val="00571A24"/>
    <w:rsid w:val="00571B09"/>
    <w:rsid w:val="00571B85"/>
    <w:rsid w:val="00571BB9"/>
    <w:rsid w:val="00571BC9"/>
    <w:rsid w:val="00571DD4"/>
    <w:rsid w:val="00571DE0"/>
    <w:rsid w:val="00571E9B"/>
    <w:rsid w:val="005721E1"/>
    <w:rsid w:val="00572408"/>
    <w:rsid w:val="00572484"/>
    <w:rsid w:val="005725EA"/>
    <w:rsid w:val="00572625"/>
    <w:rsid w:val="005727D9"/>
    <w:rsid w:val="00572E00"/>
    <w:rsid w:val="00572EF5"/>
    <w:rsid w:val="005730EC"/>
    <w:rsid w:val="005731B1"/>
    <w:rsid w:val="0057330E"/>
    <w:rsid w:val="005736C1"/>
    <w:rsid w:val="00573994"/>
    <w:rsid w:val="0057402C"/>
    <w:rsid w:val="00574245"/>
    <w:rsid w:val="00574521"/>
    <w:rsid w:val="0057465C"/>
    <w:rsid w:val="00574669"/>
    <w:rsid w:val="00574742"/>
    <w:rsid w:val="005747C8"/>
    <w:rsid w:val="005749DA"/>
    <w:rsid w:val="00574D80"/>
    <w:rsid w:val="00575339"/>
    <w:rsid w:val="00575827"/>
    <w:rsid w:val="00575A7C"/>
    <w:rsid w:val="00575E9D"/>
    <w:rsid w:val="00575FDC"/>
    <w:rsid w:val="00576020"/>
    <w:rsid w:val="005760E5"/>
    <w:rsid w:val="00576146"/>
    <w:rsid w:val="0057617F"/>
    <w:rsid w:val="005761E7"/>
    <w:rsid w:val="005761F1"/>
    <w:rsid w:val="0057632C"/>
    <w:rsid w:val="005764E6"/>
    <w:rsid w:val="00576581"/>
    <w:rsid w:val="0057685E"/>
    <w:rsid w:val="005769A1"/>
    <w:rsid w:val="00576B53"/>
    <w:rsid w:val="00576D1D"/>
    <w:rsid w:val="00576EE1"/>
    <w:rsid w:val="005771CB"/>
    <w:rsid w:val="00577C6F"/>
    <w:rsid w:val="00577E38"/>
    <w:rsid w:val="00577F04"/>
    <w:rsid w:val="00577FEE"/>
    <w:rsid w:val="00580224"/>
    <w:rsid w:val="005809AF"/>
    <w:rsid w:val="00580A23"/>
    <w:rsid w:val="00580A90"/>
    <w:rsid w:val="00580C99"/>
    <w:rsid w:val="00580D5B"/>
    <w:rsid w:val="00580D75"/>
    <w:rsid w:val="005814BA"/>
    <w:rsid w:val="005815F6"/>
    <w:rsid w:val="005817A7"/>
    <w:rsid w:val="00581879"/>
    <w:rsid w:val="005818B7"/>
    <w:rsid w:val="00581E8A"/>
    <w:rsid w:val="00582039"/>
    <w:rsid w:val="005822C0"/>
    <w:rsid w:val="005828F4"/>
    <w:rsid w:val="005829E9"/>
    <w:rsid w:val="00582D33"/>
    <w:rsid w:val="00582DEC"/>
    <w:rsid w:val="00582F2F"/>
    <w:rsid w:val="005830A6"/>
    <w:rsid w:val="00583248"/>
    <w:rsid w:val="00583409"/>
    <w:rsid w:val="00583882"/>
    <w:rsid w:val="00583911"/>
    <w:rsid w:val="00583A36"/>
    <w:rsid w:val="00583D03"/>
    <w:rsid w:val="00583D14"/>
    <w:rsid w:val="00583D9B"/>
    <w:rsid w:val="00583E6A"/>
    <w:rsid w:val="00584C02"/>
    <w:rsid w:val="00584C40"/>
    <w:rsid w:val="00584CA3"/>
    <w:rsid w:val="00584CE0"/>
    <w:rsid w:val="00584F20"/>
    <w:rsid w:val="00584F4A"/>
    <w:rsid w:val="005850DB"/>
    <w:rsid w:val="0058563F"/>
    <w:rsid w:val="00585824"/>
    <w:rsid w:val="00585B72"/>
    <w:rsid w:val="00585D0F"/>
    <w:rsid w:val="00585DB2"/>
    <w:rsid w:val="00585E09"/>
    <w:rsid w:val="00585F88"/>
    <w:rsid w:val="005861E0"/>
    <w:rsid w:val="00586222"/>
    <w:rsid w:val="00586294"/>
    <w:rsid w:val="00586295"/>
    <w:rsid w:val="00586875"/>
    <w:rsid w:val="00586A8D"/>
    <w:rsid w:val="00586E1B"/>
    <w:rsid w:val="00586FAC"/>
    <w:rsid w:val="00587078"/>
    <w:rsid w:val="00587099"/>
    <w:rsid w:val="005872BD"/>
    <w:rsid w:val="005873D8"/>
    <w:rsid w:val="005875DD"/>
    <w:rsid w:val="00587756"/>
    <w:rsid w:val="0058788C"/>
    <w:rsid w:val="00587A13"/>
    <w:rsid w:val="00587A39"/>
    <w:rsid w:val="00590270"/>
    <w:rsid w:val="00590428"/>
    <w:rsid w:val="00590434"/>
    <w:rsid w:val="0059046D"/>
    <w:rsid w:val="00590480"/>
    <w:rsid w:val="0059049A"/>
    <w:rsid w:val="0059059C"/>
    <w:rsid w:val="005906BA"/>
    <w:rsid w:val="00590A30"/>
    <w:rsid w:val="00590EF6"/>
    <w:rsid w:val="00590FAD"/>
    <w:rsid w:val="00591277"/>
    <w:rsid w:val="00591305"/>
    <w:rsid w:val="00591309"/>
    <w:rsid w:val="00591478"/>
    <w:rsid w:val="0059149D"/>
    <w:rsid w:val="005916DA"/>
    <w:rsid w:val="00591843"/>
    <w:rsid w:val="005918D8"/>
    <w:rsid w:val="00591C98"/>
    <w:rsid w:val="00591F69"/>
    <w:rsid w:val="00592820"/>
    <w:rsid w:val="005928C1"/>
    <w:rsid w:val="00592928"/>
    <w:rsid w:val="00592A35"/>
    <w:rsid w:val="00592BA1"/>
    <w:rsid w:val="00592C0F"/>
    <w:rsid w:val="00592F65"/>
    <w:rsid w:val="005933A5"/>
    <w:rsid w:val="0059383E"/>
    <w:rsid w:val="0059393A"/>
    <w:rsid w:val="00593C11"/>
    <w:rsid w:val="00593C83"/>
    <w:rsid w:val="00594023"/>
    <w:rsid w:val="0059450C"/>
    <w:rsid w:val="005945E4"/>
    <w:rsid w:val="005947DC"/>
    <w:rsid w:val="005948E1"/>
    <w:rsid w:val="005949F0"/>
    <w:rsid w:val="00594A33"/>
    <w:rsid w:val="00595082"/>
    <w:rsid w:val="005952BF"/>
    <w:rsid w:val="00595339"/>
    <w:rsid w:val="0059541A"/>
    <w:rsid w:val="00595677"/>
    <w:rsid w:val="00595B08"/>
    <w:rsid w:val="00595C8D"/>
    <w:rsid w:val="0059618D"/>
    <w:rsid w:val="0059632B"/>
    <w:rsid w:val="0059664D"/>
    <w:rsid w:val="00596A24"/>
    <w:rsid w:val="00596C73"/>
    <w:rsid w:val="00596E4A"/>
    <w:rsid w:val="00597258"/>
    <w:rsid w:val="005973C9"/>
    <w:rsid w:val="005973F2"/>
    <w:rsid w:val="00597499"/>
    <w:rsid w:val="0059755D"/>
    <w:rsid w:val="005979BD"/>
    <w:rsid w:val="00597AFF"/>
    <w:rsid w:val="00597B5D"/>
    <w:rsid w:val="00597D74"/>
    <w:rsid w:val="005A0206"/>
    <w:rsid w:val="005A0345"/>
    <w:rsid w:val="005A0695"/>
    <w:rsid w:val="005A0713"/>
    <w:rsid w:val="005A0762"/>
    <w:rsid w:val="005A07E8"/>
    <w:rsid w:val="005A0B5C"/>
    <w:rsid w:val="005A0D58"/>
    <w:rsid w:val="005A0D6F"/>
    <w:rsid w:val="005A0F80"/>
    <w:rsid w:val="005A12C3"/>
    <w:rsid w:val="005A1566"/>
    <w:rsid w:val="005A1727"/>
    <w:rsid w:val="005A1A96"/>
    <w:rsid w:val="005A1B7B"/>
    <w:rsid w:val="005A1DE7"/>
    <w:rsid w:val="005A1EB4"/>
    <w:rsid w:val="005A223D"/>
    <w:rsid w:val="005A279E"/>
    <w:rsid w:val="005A2B04"/>
    <w:rsid w:val="005A2DBB"/>
    <w:rsid w:val="005A2FDB"/>
    <w:rsid w:val="005A334B"/>
    <w:rsid w:val="005A352A"/>
    <w:rsid w:val="005A363B"/>
    <w:rsid w:val="005A387D"/>
    <w:rsid w:val="005A3986"/>
    <w:rsid w:val="005A39EC"/>
    <w:rsid w:val="005A3A6F"/>
    <w:rsid w:val="005A3BD2"/>
    <w:rsid w:val="005A3BF3"/>
    <w:rsid w:val="005A3CD0"/>
    <w:rsid w:val="005A3CDB"/>
    <w:rsid w:val="005A3D0F"/>
    <w:rsid w:val="005A3D69"/>
    <w:rsid w:val="005A427C"/>
    <w:rsid w:val="005A45A3"/>
    <w:rsid w:val="005A45BE"/>
    <w:rsid w:val="005A45E7"/>
    <w:rsid w:val="005A477D"/>
    <w:rsid w:val="005A4A5F"/>
    <w:rsid w:val="005A5170"/>
    <w:rsid w:val="005A52C3"/>
    <w:rsid w:val="005A5305"/>
    <w:rsid w:val="005A54DE"/>
    <w:rsid w:val="005A56F0"/>
    <w:rsid w:val="005A5992"/>
    <w:rsid w:val="005A5B9E"/>
    <w:rsid w:val="005A5C73"/>
    <w:rsid w:val="005A5F70"/>
    <w:rsid w:val="005A615A"/>
    <w:rsid w:val="005A617C"/>
    <w:rsid w:val="005A651E"/>
    <w:rsid w:val="005A65F1"/>
    <w:rsid w:val="005A6618"/>
    <w:rsid w:val="005A664A"/>
    <w:rsid w:val="005A6717"/>
    <w:rsid w:val="005A6999"/>
    <w:rsid w:val="005A6CA4"/>
    <w:rsid w:val="005A6CDC"/>
    <w:rsid w:val="005A7014"/>
    <w:rsid w:val="005A7055"/>
    <w:rsid w:val="005A7113"/>
    <w:rsid w:val="005A712F"/>
    <w:rsid w:val="005A71BB"/>
    <w:rsid w:val="005A74B1"/>
    <w:rsid w:val="005A766E"/>
    <w:rsid w:val="005A777F"/>
    <w:rsid w:val="005A78CA"/>
    <w:rsid w:val="005A78ED"/>
    <w:rsid w:val="005A7AE3"/>
    <w:rsid w:val="005A7C96"/>
    <w:rsid w:val="005A7CF7"/>
    <w:rsid w:val="005A7EF8"/>
    <w:rsid w:val="005A7F06"/>
    <w:rsid w:val="005B0021"/>
    <w:rsid w:val="005B0096"/>
    <w:rsid w:val="005B0201"/>
    <w:rsid w:val="005B024C"/>
    <w:rsid w:val="005B0A1B"/>
    <w:rsid w:val="005B0D05"/>
    <w:rsid w:val="005B0E5C"/>
    <w:rsid w:val="005B10D5"/>
    <w:rsid w:val="005B1154"/>
    <w:rsid w:val="005B123A"/>
    <w:rsid w:val="005B1362"/>
    <w:rsid w:val="005B1431"/>
    <w:rsid w:val="005B14F7"/>
    <w:rsid w:val="005B1564"/>
    <w:rsid w:val="005B1669"/>
    <w:rsid w:val="005B1972"/>
    <w:rsid w:val="005B1B93"/>
    <w:rsid w:val="005B1C36"/>
    <w:rsid w:val="005B1CF4"/>
    <w:rsid w:val="005B1E4F"/>
    <w:rsid w:val="005B1E96"/>
    <w:rsid w:val="005B1E98"/>
    <w:rsid w:val="005B21BA"/>
    <w:rsid w:val="005B2288"/>
    <w:rsid w:val="005B2785"/>
    <w:rsid w:val="005B28D9"/>
    <w:rsid w:val="005B29D3"/>
    <w:rsid w:val="005B2D02"/>
    <w:rsid w:val="005B2D5F"/>
    <w:rsid w:val="005B30DE"/>
    <w:rsid w:val="005B31FE"/>
    <w:rsid w:val="005B3876"/>
    <w:rsid w:val="005B38E1"/>
    <w:rsid w:val="005B394B"/>
    <w:rsid w:val="005B39F5"/>
    <w:rsid w:val="005B3BA4"/>
    <w:rsid w:val="005B3C0A"/>
    <w:rsid w:val="005B3F16"/>
    <w:rsid w:val="005B4046"/>
    <w:rsid w:val="005B427B"/>
    <w:rsid w:val="005B4691"/>
    <w:rsid w:val="005B46FD"/>
    <w:rsid w:val="005B477F"/>
    <w:rsid w:val="005B491B"/>
    <w:rsid w:val="005B492E"/>
    <w:rsid w:val="005B4D75"/>
    <w:rsid w:val="005B4F6A"/>
    <w:rsid w:val="005B51EA"/>
    <w:rsid w:val="005B5341"/>
    <w:rsid w:val="005B5403"/>
    <w:rsid w:val="005B56A2"/>
    <w:rsid w:val="005B5766"/>
    <w:rsid w:val="005B5AFD"/>
    <w:rsid w:val="005B5BB3"/>
    <w:rsid w:val="005B66B0"/>
    <w:rsid w:val="005B6774"/>
    <w:rsid w:val="005B6894"/>
    <w:rsid w:val="005B6E24"/>
    <w:rsid w:val="005B6E38"/>
    <w:rsid w:val="005B7302"/>
    <w:rsid w:val="005B773D"/>
    <w:rsid w:val="005B77D2"/>
    <w:rsid w:val="005B784B"/>
    <w:rsid w:val="005B7935"/>
    <w:rsid w:val="005B7F57"/>
    <w:rsid w:val="005C0259"/>
    <w:rsid w:val="005C06F2"/>
    <w:rsid w:val="005C07E6"/>
    <w:rsid w:val="005C090B"/>
    <w:rsid w:val="005C0DD0"/>
    <w:rsid w:val="005C1409"/>
    <w:rsid w:val="005C14F4"/>
    <w:rsid w:val="005C1646"/>
    <w:rsid w:val="005C177F"/>
    <w:rsid w:val="005C1C45"/>
    <w:rsid w:val="005C1D4D"/>
    <w:rsid w:val="005C1DE7"/>
    <w:rsid w:val="005C2088"/>
    <w:rsid w:val="005C22AD"/>
    <w:rsid w:val="005C2529"/>
    <w:rsid w:val="005C25F6"/>
    <w:rsid w:val="005C2620"/>
    <w:rsid w:val="005C2637"/>
    <w:rsid w:val="005C26C0"/>
    <w:rsid w:val="005C28BE"/>
    <w:rsid w:val="005C2E12"/>
    <w:rsid w:val="005C2FF9"/>
    <w:rsid w:val="005C3040"/>
    <w:rsid w:val="005C3059"/>
    <w:rsid w:val="005C336B"/>
    <w:rsid w:val="005C34E7"/>
    <w:rsid w:val="005C3536"/>
    <w:rsid w:val="005C355A"/>
    <w:rsid w:val="005C35A9"/>
    <w:rsid w:val="005C379A"/>
    <w:rsid w:val="005C3AA4"/>
    <w:rsid w:val="005C3B08"/>
    <w:rsid w:val="005C3D68"/>
    <w:rsid w:val="005C3E99"/>
    <w:rsid w:val="005C3EAC"/>
    <w:rsid w:val="005C4128"/>
    <w:rsid w:val="005C431F"/>
    <w:rsid w:val="005C4397"/>
    <w:rsid w:val="005C442C"/>
    <w:rsid w:val="005C4910"/>
    <w:rsid w:val="005C4C77"/>
    <w:rsid w:val="005C502A"/>
    <w:rsid w:val="005C5107"/>
    <w:rsid w:val="005C516B"/>
    <w:rsid w:val="005C52FA"/>
    <w:rsid w:val="005C5581"/>
    <w:rsid w:val="005C56DD"/>
    <w:rsid w:val="005C56F2"/>
    <w:rsid w:val="005C582C"/>
    <w:rsid w:val="005C5DD9"/>
    <w:rsid w:val="005C61F5"/>
    <w:rsid w:val="005C625A"/>
    <w:rsid w:val="005C6364"/>
    <w:rsid w:val="005C6559"/>
    <w:rsid w:val="005C66D7"/>
    <w:rsid w:val="005C67E4"/>
    <w:rsid w:val="005C6C78"/>
    <w:rsid w:val="005C74F7"/>
    <w:rsid w:val="005C759E"/>
    <w:rsid w:val="005C77A5"/>
    <w:rsid w:val="005C7D7F"/>
    <w:rsid w:val="005C7E15"/>
    <w:rsid w:val="005D0274"/>
    <w:rsid w:val="005D028E"/>
    <w:rsid w:val="005D0402"/>
    <w:rsid w:val="005D05CE"/>
    <w:rsid w:val="005D0872"/>
    <w:rsid w:val="005D0D9C"/>
    <w:rsid w:val="005D10F3"/>
    <w:rsid w:val="005D1146"/>
    <w:rsid w:val="005D1198"/>
    <w:rsid w:val="005D1338"/>
    <w:rsid w:val="005D197B"/>
    <w:rsid w:val="005D1CF9"/>
    <w:rsid w:val="005D20C8"/>
    <w:rsid w:val="005D22BD"/>
    <w:rsid w:val="005D2369"/>
    <w:rsid w:val="005D244E"/>
    <w:rsid w:val="005D259C"/>
    <w:rsid w:val="005D2785"/>
    <w:rsid w:val="005D293B"/>
    <w:rsid w:val="005D2A0F"/>
    <w:rsid w:val="005D310B"/>
    <w:rsid w:val="005D3137"/>
    <w:rsid w:val="005D31B7"/>
    <w:rsid w:val="005D3203"/>
    <w:rsid w:val="005D370F"/>
    <w:rsid w:val="005D3809"/>
    <w:rsid w:val="005D3BB9"/>
    <w:rsid w:val="005D3BFC"/>
    <w:rsid w:val="005D3DF5"/>
    <w:rsid w:val="005D40B3"/>
    <w:rsid w:val="005D41CD"/>
    <w:rsid w:val="005D41FB"/>
    <w:rsid w:val="005D44B6"/>
    <w:rsid w:val="005D47D3"/>
    <w:rsid w:val="005D4F13"/>
    <w:rsid w:val="005D50B0"/>
    <w:rsid w:val="005D51B3"/>
    <w:rsid w:val="005D53D5"/>
    <w:rsid w:val="005D54E1"/>
    <w:rsid w:val="005D568F"/>
    <w:rsid w:val="005D57D6"/>
    <w:rsid w:val="005D57F8"/>
    <w:rsid w:val="005D5811"/>
    <w:rsid w:val="005D58F9"/>
    <w:rsid w:val="005D5B46"/>
    <w:rsid w:val="005D5B90"/>
    <w:rsid w:val="005D5E0A"/>
    <w:rsid w:val="005D6035"/>
    <w:rsid w:val="005D60B6"/>
    <w:rsid w:val="005D63D3"/>
    <w:rsid w:val="005D649C"/>
    <w:rsid w:val="005D69B8"/>
    <w:rsid w:val="005D6BBE"/>
    <w:rsid w:val="005D6C6E"/>
    <w:rsid w:val="005D6E25"/>
    <w:rsid w:val="005D6ED4"/>
    <w:rsid w:val="005D6F2D"/>
    <w:rsid w:val="005D709A"/>
    <w:rsid w:val="005D70DD"/>
    <w:rsid w:val="005D72F4"/>
    <w:rsid w:val="005D7340"/>
    <w:rsid w:val="005D73BC"/>
    <w:rsid w:val="005D7432"/>
    <w:rsid w:val="005D7718"/>
    <w:rsid w:val="005D781F"/>
    <w:rsid w:val="005D7897"/>
    <w:rsid w:val="005D7A20"/>
    <w:rsid w:val="005D7AA3"/>
    <w:rsid w:val="005D7AF7"/>
    <w:rsid w:val="005D7BB7"/>
    <w:rsid w:val="005D7BD5"/>
    <w:rsid w:val="005D7D18"/>
    <w:rsid w:val="005D7D7A"/>
    <w:rsid w:val="005E001B"/>
    <w:rsid w:val="005E055A"/>
    <w:rsid w:val="005E0842"/>
    <w:rsid w:val="005E08B9"/>
    <w:rsid w:val="005E0A15"/>
    <w:rsid w:val="005E0F9C"/>
    <w:rsid w:val="005E1183"/>
    <w:rsid w:val="005E12DC"/>
    <w:rsid w:val="005E13BF"/>
    <w:rsid w:val="005E13E7"/>
    <w:rsid w:val="005E1677"/>
    <w:rsid w:val="005E1B7C"/>
    <w:rsid w:val="005E1B9B"/>
    <w:rsid w:val="005E1C31"/>
    <w:rsid w:val="005E208D"/>
    <w:rsid w:val="005E20E1"/>
    <w:rsid w:val="005E25EE"/>
    <w:rsid w:val="005E26FF"/>
    <w:rsid w:val="005E2B04"/>
    <w:rsid w:val="005E2B6B"/>
    <w:rsid w:val="005E2C27"/>
    <w:rsid w:val="005E2E50"/>
    <w:rsid w:val="005E2E9A"/>
    <w:rsid w:val="005E2F96"/>
    <w:rsid w:val="005E2FF5"/>
    <w:rsid w:val="005E3248"/>
    <w:rsid w:val="005E3846"/>
    <w:rsid w:val="005E39AB"/>
    <w:rsid w:val="005E3AA8"/>
    <w:rsid w:val="005E3C57"/>
    <w:rsid w:val="005E3C71"/>
    <w:rsid w:val="005E3DBB"/>
    <w:rsid w:val="005E4020"/>
    <w:rsid w:val="005E402B"/>
    <w:rsid w:val="005E4032"/>
    <w:rsid w:val="005E4449"/>
    <w:rsid w:val="005E468B"/>
    <w:rsid w:val="005E4CFD"/>
    <w:rsid w:val="005E4D10"/>
    <w:rsid w:val="005E4D93"/>
    <w:rsid w:val="005E52AC"/>
    <w:rsid w:val="005E53CF"/>
    <w:rsid w:val="005E55A4"/>
    <w:rsid w:val="005E57D6"/>
    <w:rsid w:val="005E5865"/>
    <w:rsid w:val="005E5878"/>
    <w:rsid w:val="005E5DF8"/>
    <w:rsid w:val="005E6035"/>
    <w:rsid w:val="005E61B1"/>
    <w:rsid w:val="005E61EA"/>
    <w:rsid w:val="005E631B"/>
    <w:rsid w:val="005E634C"/>
    <w:rsid w:val="005E642A"/>
    <w:rsid w:val="005E6531"/>
    <w:rsid w:val="005E65AE"/>
    <w:rsid w:val="005E660E"/>
    <w:rsid w:val="005E6796"/>
    <w:rsid w:val="005E699D"/>
    <w:rsid w:val="005E6BD3"/>
    <w:rsid w:val="005E6E46"/>
    <w:rsid w:val="005E6E63"/>
    <w:rsid w:val="005E6F33"/>
    <w:rsid w:val="005E7269"/>
    <w:rsid w:val="005E743F"/>
    <w:rsid w:val="005E754B"/>
    <w:rsid w:val="005E7593"/>
    <w:rsid w:val="005E773A"/>
    <w:rsid w:val="005E7946"/>
    <w:rsid w:val="005E794D"/>
    <w:rsid w:val="005E7952"/>
    <w:rsid w:val="005E7A28"/>
    <w:rsid w:val="005E7BE6"/>
    <w:rsid w:val="005F009E"/>
    <w:rsid w:val="005F01EF"/>
    <w:rsid w:val="005F0289"/>
    <w:rsid w:val="005F0549"/>
    <w:rsid w:val="005F0663"/>
    <w:rsid w:val="005F06EE"/>
    <w:rsid w:val="005F08DF"/>
    <w:rsid w:val="005F08E2"/>
    <w:rsid w:val="005F0982"/>
    <w:rsid w:val="005F0D1B"/>
    <w:rsid w:val="005F0F64"/>
    <w:rsid w:val="005F1084"/>
    <w:rsid w:val="005F13BB"/>
    <w:rsid w:val="005F144F"/>
    <w:rsid w:val="005F1503"/>
    <w:rsid w:val="005F16A2"/>
    <w:rsid w:val="005F202D"/>
    <w:rsid w:val="005F23FF"/>
    <w:rsid w:val="005F2F45"/>
    <w:rsid w:val="005F31D6"/>
    <w:rsid w:val="005F31DA"/>
    <w:rsid w:val="005F3325"/>
    <w:rsid w:val="005F3680"/>
    <w:rsid w:val="005F376D"/>
    <w:rsid w:val="005F3779"/>
    <w:rsid w:val="005F3F67"/>
    <w:rsid w:val="005F463E"/>
    <w:rsid w:val="005F4744"/>
    <w:rsid w:val="005F492D"/>
    <w:rsid w:val="005F4C58"/>
    <w:rsid w:val="005F4CA9"/>
    <w:rsid w:val="005F4CE3"/>
    <w:rsid w:val="005F4E0C"/>
    <w:rsid w:val="005F4F1D"/>
    <w:rsid w:val="005F522A"/>
    <w:rsid w:val="005F5595"/>
    <w:rsid w:val="005F5B50"/>
    <w:rsid w:val="005F5D70"/>
    <w:rsid w:val="005F5F51"/>
    <w:rsid w:val="005F60A8"/>
    <w:rsid w:val="005F63EA"/>
    <w:rsid w:val="005F657C"/>
    <w:rsid w:val="005F6B71"/>
    <w:rsid w:val="005F6CF1"/>
    <w:rsid w:val="005F6D03"/>
    <w:rsid w:val="005F6D1D"/>
    <w:rsid w:val="005F6EBB"/>
    <w:rsid w:val="005F7268"/>
    <w:rsid w:val="005F7541"/>
    <w:rsid w:val="005F7604"/>
    <w:rsid w:val="005F7794"/>
    <w:rsid w:val="005F7893"/>
    <w:rsid w:val="005F78A4"/>
    <w:rsid w:val="005F7BFC"/>
    <w:rsid w:val="005F7DFE"/>
    <w:rsid w:val="005F7F5F"/>
    <w:rsid w:val="006000B2"/>
    <w:rsid w:val="0060010A"/>
    <w:rsid w:val="0060054C"/>
    <w:rsid w:val="00600595"/>
    <w:rsid w:val="0060069D"/>
    <w:rsid w:val="006008B2"/>
    <w:rsid w:val="0060094C"/>
    <w:rsid w:val="00600B89"/>
    <w:rsid w:val="00600C84"/>
    <w:rsid w:val="00600DB3"/>
    <w:rsid w:val="00600E60"/>
    <w:rsid w:val="00600E79"/>
    <w:rsid w:val="006010EB"/>
    <w:rsid w:val="00601243"/>
    <w:rsid w:val="00601265"/>
    <w:rsid w:val="006012D4"/>
    <w:rsid w:val="006014CC"/>
    <w:rsid w:val="00601553"/>
    <w:rsid w:val="0060168C"/>
    <w:rsid w:val="006017F2"/>
    <w:rsid w:val="006019B9"/>
    <w:rsid w:val="00601AF5"/>
    <w:rsid w:val="00601BEC"/>
    <w:rsid w:val="00601DB3"/>
    <w:rsid w:val="00601E9D"/>
    <w:rsid w:val="00601FA1"/>
    <w:rsid w:val="00602011"/>
    <w:rsid w:val="006020B1"/>
    <w:rsid w:val="006020BC"/>
    <w:rsid w:val="00602411"/>
    <w:rsid w:val="006025E3"/>
    <w:rsid w:val="006025FD"/>
    <w:rsid w:val="0060283D"/>
    <w:rsid w:val="006028FF"/>
    <w:rsid w:val="00602924"/>
    <w:rsid w:val="00602C33"/>
    <w:rsid w:val="00602CCD"/>
    <w:rsid w:val="00602D3C"/>
    <w:rsid w:val="00602DD8"/>
    <w:rsid w:val="006032C0"/>
    <w:rsid w:val="0060353D"/>
    <w:rsid w:val="006035F0"/>
    <w:rsid w:val="00603732"/>
    <w:rsid w:val="00603BC5"/>
    <w:rsid w:val="00603D85"/>
    <w:rsid w:val="00603DC7"/>
    <w:rsid w:val="0060400A"/>
    <w:rsid w:val="006043FD"/>
    <w:rsid w:val="00604515"/>
    <w:rsid w:val="00604681"/>
    <w:rsid w:val="006046F0"/>
    <w:rsid w:val="00604805"/>
    <w:rsid w:val="0060488D"/>
    <w:rsid w:val="00604926"/>
    <w:rsid w:val="00604A53"/>
    <w:rsid w:val="00604D04"/>
    <w:rsid w:val="00604F8B"/>
    <w:rsid w:val="00605109"/>
    <w:rsid w:val="006051B7"/>
    <w:rsid w:val="0060586C"/>
    <w:rsid w:val="00605CF7"/>
    <w:rsid w:val="00605D31"/>
    <w:rsid w:val="00606022"/>
    <w:rsid w:val="00606168"/>
    <w:rsid w:val="006061FA"/>
    <w:rsid w:val="0060634F"/>
    <w:rsid w:val="00606630"/>
    <w:rsid w:val="00606712"/>
    <w:rsid w:val="00606DF4"/>
    <w:rsid w:val="0060703B"/>
    <w:rsid w:val="00607274"/>
    <w:rsid w:val="00607418"/>
    <w:rsid w:val="00607467"/>
    <w:rsid w:val="006074E3"/>
    <w:rsid w:val="0060753B"/>
    <w:rsid w:val="0060768C"/>
    <w:rsid w:val="00607A57"/>
    <w:rsid w:val="00607AB0"/>
    <w:rsid w:val="00607AD2"/>
    <w:rsid w:val="00607F01"/>
    <w:rsid w:val="00607F86"/>
    <w:rsid w:val="0061003B"/>
    <w:rsid w:val="0061005E"/>
    <w:rsid w:val="00610172"/>
    <w:rsid w:val="006101C0"/>
    <w:rsid w:val="00610455"/>
    <w:rsid w:val="00610552"/>
    <w:rsid w:val="006108B5"/>
    <w:rsid w:val="006108E2"/>
    <w:rsid w:val="00610B47"/>
    <w:rsid w:val="00610C25"/>
    <w:rsid w:val="00610CF8"/>
    <w:rsid w:val="00610FC2"/>
    <w:rsid w:val="00611D1B"/>
    <w:rsid w:val="00611EE9"/>
    <w:rsid w:val="0061217E"/>
    <w:rsid w:val="006124EF"/>
    <w:rsid w:val="00612773"/>
    <w:rsid w:val="006127F2"/>
    <w:rsid w:val="00612A80"/>
    <w:rsid w:val="00612A84"/>
    <w:rsid w:val="00612AF3"/>
    <w:rsid w:val="00612CDF"/>
    <w:rsid w:val="00612F0D"/>
    <w:rsid w:val="00612FED"/>
    <w:rsid w:val="006131C8"/>
    <w:rsid w:val="0061327F"/>
    <w:rsid w:val="006134C9"/>
    <w:rsid w:val="006135EB"/>
    <w:rsid w:val="006136E2"/>
    <w:rsid w:val="00613A19"/>
    <w:rsid w:val="00613CFE"/>
    <w:rsid w:val="00613F6F"/>
    <w:rsid w:val="006140F5"/>
    <w:rsid w:val="006141C2"/>
    <w:rsid w:val="0061427D"/>
    <w:rsid w:val="006149DD"/>
    <w:rsid w:val="00614ECB"/>
    <w:rsid w:val="0061523B"/>
    <w:rsid w:val="0061574D"/>
    <w:rsid w:val="006158A1"/>
    <w:rsid w:val="00615A2A"/>
    <w:rsid w:val="00615A70"/>
    <w:rsid w:val="00615CDF"/>
    <w:rsid w:val="00615F50"/>
    <w:rsid w:val="0061616A"/>
    <w:rsid w:val="00616462"/>
    <w:rsid w:val="006165DA"/>
    <w:rsid w:val="0061694B"/>
    <w:rsid w:val="00616CB0"/>
    <w:rsid w:val="0061702B"/>
    <w:rsid w:val="006170E9"/>
    <w:rsid w:val="0061714D"/>
    <w:rsid w:val="006173E9"/>
    <w:rsid w:val="00617499"/>
    <w:rsid w:val="00617593"/>
    <w:rsid w:val="006176B0"/>
    <w:rsid w:val="00617794"/>
    <w:rsid w:val="006178B8"/>
    <w:rsid w:val="00617B1B"/>
    <w:rsid w:val="00617B2A"/>
    <w:rsid w:val="00617B65"/>
    <w:rsid w:val="00617B96"/>
    <w:rsid w:val="00617F14"/>
    <w:rsid w:val="006200D1"/>
    <w:rsid w:val="00620206"/>
    <w:rsid w:val="0062020D"/>
    <w:rsid w:val="006202D7"/>
    <w:rsid w:val="00620508"/>
    <w:rsid w:val="00620598"/>
    <w:rsid w:val="006209E2"/>
    <w:rsid w:val="00620B75"/>
    <w:rsid w:val="006210BD"/>
    <w:rsid w:val="0062124B"/>
    <w:rsid w:val="0062129E"/>
    <w:rsid w:val="006212E6"/>
    <w:rsid w:val="006214D3"/>
    <w:rsid w:val="006215AA"/>
    <w:rsid w:val="00621CE1"/>
    <w:rsid w:val="00621D54"/>
    <w:rsid w:val="00621E04"/>
    <w:rsid w:val="00621E87"/>
    <w:rsid w:val="006224CF"/>
    <w:rsid w:val="006227A7"/>
    <w:rsid w:val="006228BF"/>
    <w:rsid w:val="006228FA"/>
    <w:rsid w:val="00622929"/>
    <w:rsid w:val="00622C23"/>
    <w:rsid w:val="00622CC8"/>
    <w:rsid w:val="00622D4D"/>
    <w:rsid w:val="00623100"/>
    <w:rsid w:val="00623144"/>
    <w:rsid w:val="006232D2"/>
    <w:rsid w:val="00623599"/>
    <w:rsid w:val="00623624"/>
    <w:rsid w:val="00623C82"/>
    <w:rsid w:val="006244A0"/>
    <w:rsid w:val="00624528"/>
    <w:rsid w:val="00624A4D"/>
    <w:rsid w:val="0062529E"/>
    <w:rsid w:val="00625828"/>
    <w:rsid w:val="006259F8"/>
    <w:rsid w:val="00625B37"/>
    <w:rsid w:val="00625F63"/>
    <w:rsid w:val="006265DB"/>
    <w:rsid w:val="006269AE"/>
    <w:rsid w:val="006269B0"/>
    <w:rsid w:val="00626AB3"/>
    <w:rsid w:val="00626B1D"/>
    <w:rsid w:val="00626C7D"/>
    <w:rsid w:val="00626CB7"/>
    <w:rsid w:val="00626DE9"/>
    <w:rsid w:val="006270CE"/>
    <w:rsid w:val="006270FB"/>
    <w:rsid w:val="0062737B"/>
    <w:rsid w:val="006277C9"/>
    <w:rsid w:val="0062791E"/>
    <w:rsid w:val="00627B26"/>
    <w:rsid w:val="00627F9B"/>
    <w:rsid w:val="0063002B"/>
    <w:rsid w:val="00630098"/>
    <w:rsid w:val="0063020E"/>
    <w:rsid w:val="00630618"/>
    <w:rsid w:val="00630772"/>
    <w:rsid w:val="006308D0"/>
    <w:rsid w:val="00630A2A"/>
    <w:rsid w:val="00630AB5"/>
    <w:rsid w:val="00630AE7"/>
    <w:rsid w:val="00630B95"/>
    <w:rsid w:val="00630DE2"/>
    <w:rsid w:val="00630FEA"/>
    <w:rsid w:val="006310E0"/>
    <w:rsid w:val="0063132F"/>
    <w:rsid w:val="00631334"/>
    <w:rsid w:val="00631511"/>
    <w:rsid w:val="006317CA"/>
    <w:rsid w:val="0063185C"/>
    <w:rsid w:val="00631AD7"/>
    <w:rsid w:val="00631D49"/>
    <w:rsid w:val="00631FBB"/>
    <w:rsid w:val="006320C0"/>
    <w:rsid w:val="00632167"/>
    <w:rsid w:val="00632346"/>
    <w:rsid w:val="00632702"/>
    <w:rsid w:val="00632916"/>
    <w:rsid w:val="006329DF"/>
    <w:rsid w:val="00632E79"/>
    <w:rsid w:val="00633043"/>
    <w:rsid w:val="00633116"/>
    <w:rsid w:val="006334AA"/>
    <w:rsid w:val="0063351B"/>
    <w:rsid w:val="00633704"/>
    <w:rsid w:val="00633852"/>
    <w:rsid w:val="0063388D"/>
    <w:rsid w:val="0063394A"/>
    <w:rsid w:val="00633D7C"/>
    <w:rsid w:val="00633E64"/>
    <w:rsid w:val="00633EE5"/>
    <w:rsid w:val="00633F29"/>
    <w:rsid w:val="006340A6"/>
    <w:rsid w:val="006340D6"/>
    <w:rsid w:val="0063443B"/>
    <w:rsid w:val="0063480E"/>
    <w:rsid w:val="00634A94"/>
    <w:rsid w:val="00634C47"/>
    <w:rsid w:val="00634D9E"/>
    <w:rsid w:val="00635170"/>
    <w:rsid w:val="006353D3"/>
    <w:rsid w:val="0063542C"/>
    <w:rsid w:val="00635666"/>
    <w:rsid w:val="006356FB"/>
    <w:rsid w:val="0063580F"/>
    <w:rsid w:val="006359CF"/>
    <w:rsid w:val="00635C2F"/>
    <w:rsid w:val="00635D8F"/>
    <w:rsid w:val="00635EAB"/>
    <w:rsid w:val="00635F65"/>
    <w:rsid w:val="006360C7"/>
    <w:rsid w:val="00636122"/>
    <w:rsid w:val="00636208"/>
    <w:rsid w:val="00636747"/>
    <w:rsid w:val="00636808"/>
    <w:rsid w:val="00636D0B"/>
    <w:rsid w:val="00636E04"/>
    <w:rsid w:val="00636E7B"/>
    <w:rsid w:val="00636F9A"/>
    <w:rsid w:val="006371B2"/>
    <w:rsid w:val="00637298"/>
    <w:rsid w:val="006376F1"/>
    <w:rsid w:val="00637703"/>
    <w:rsid w:val="00637B86"/>
    <w:rsid w:val="00637D1B"/>
    <w:rsid w:val="00637D22"/>
    <w:rsid w:val="00637D6F"/>
    <w:rsid w:val="00640111"/>
    <w:rsid w:val="00640157"/>
    <w:rsid w:val="006402EC"/>
    <w:rsid w:val="00640324"/>
    <w:rsid w:val="0064035C"/>
    <w:rsid w:val="0064043B"/>
    <w:rsid w:val="006408B3"/>
    <w:rsid w:val="00640D4C"/>
    <w:rsid w:val="00640E3C"/>
    <w:rsid w:val="00641793"/>
    <w:rsid w:val="0064187F"/>
    <w:rsid w:val="00641B62"/>
    <w:rsid w:val="00641D31"/>
    <w:rsid w:val="00641FDA"/>
    <w:rsid w:val="00642058"/>
    <w:rsid w:val="00642289"/>
    <w:rsid w:val="00642336"/>
    <w:rsid w:val="0064242D"/>
    <w:rsid w:val="0064245A"/>
    <w:rsid w:val="0064252F"/>
    <w:rsid w:val="006426B7"/>
    <w:rsid w:val="006426EF"/>
    <w:rsid w:val="00642DE3"/>
    <w:rsid w:val="0064325A"/>
    <w:rsid w:val="006434CF"/>
    <w:rsid w:val="0064371E"/>
    <w:rsid w:val="006437B9"/>
    <w:rsid w:val="006438BD"/>
    <w:rsid w:val="00643905"/>
    <w:rsid w:val="00643AD8"/>
    <w:rsid w:val="00643DB8"/>
    <w:rsid w:val="00644047"/>
    <w:rsid w:val="006440F6"/>
    <w:rsid w:val="00644225"/>
    <w:rsid w:val="00644600"/>
    <w:rsid w:val="006448B5"/>
    <w:rsid w:val="00644A09"/>
    <w:rsid w:val="00644A76"/>
    <w:rsid w:val="00644E0E"/>
    <w:rsid w:val="00644F95"/>
    <w:rsid w:val="0064518F"/>
    <w:rsid w:val="006457E9"/>
    <w:rsid w:val="00645C77"/>
    <w:rsid w:val="00645D3C"/>
    <w:rsid w:val="00646031"/>
    <w:rsid w:val="0064621B"/>
    <w:rsid w:val="00646296"/>
    <w:rsid w:val="00646433"/>
    <w:rsid w:val="006464B9"/>
    <w:rsid w:val="0064653B"/>
    <w:rsid w:val="00646630"/>
    <w:rsid w:val="0064667B"/>
    <w:rsid w:val="006466A7"/>
    <w:rsid w:val="006467DF"/>
    <w:rsid w:val="00646A8D"/>
    <w:rsid w:val="00646D96"/>
    <w:rsid w:val="00646FEF"/>
    <w:rsid w:val="0064740D"/>
    <w:rsid w:val="0064776F"/>
    <w:rsid w:val="00647828"/>
    <w:rsid w:val="00647830"/>
    <w:rsid w:val="0064793E"/>
    <w:rsid w:val="00647973"/>
    <w:rsid w:val="00647BA1"/>
    <w:rsid w:val="00647CD9"/>
    <w:rsid w:val="006500B3"/>
    <w:rsid w:val="006500F4"/>
    <w:rsid w:val="006501FF"/>
    <w:rsid w:val="0065078B"/>
    <w:rsid w:val="00650A4B"/>
    <w:rsid w:val="00650BC0"/>
    <w:rsid w:val="00650C85"/>
    <w:rsid w:val="00650CD2"/>
    <w:rsid w:val="00651012"/>
    <w:rsid w:val="006511FE"/>
    <w:rsid w:val="0065149B"/>
    <w:rsid w:val="006514BD"/>
    <w:rsid w:val="00651937"/>
    <w:rsid w:val="00651A87"/>
    <w:rsid w:val="00651BB2"/>
    <w:rsid w:val="00651BF3"/>
    <w:rsid w:val="00651FD4"/>
    <w:rsid w:val="00652099"/>
    <w:rsid w:val="006521C7"/>
    <w:rsid w:val="00652308"/>
    <w:rsid w:val="00652487"/>
    <w:rsid w:val="00652739"/>
    <w:rsid w:val="00652CC7"/>
    <w:rsid w:val="00652D7B"/>
    <w:rsid w:val="006531F0"/>
    <w:rsid w:val="0065351C"/>
    <w:rsid w:val="0065352D"/>
    <w:rsid w:val="0065353C"/>
    <w:rsid w:val="00653B0E"/>
    <w:rsid w:val="00653D1A"/>
    <w:rsid w:val="00653DD8"/>
    <w:rsid w:val="00654064"/>
    <w:rsid w:val="00654097"/>
    <w:rsid w:val="00655025"/>
    <w:rsid w:val="006550FA"/>
    <w:rsid w:val="006552A3"/>
    <w:rsid w:val="0065573B"/>
    <w:rsid w:val="0065588E"/>
    <w:rsid w:val="006558D4"/>
    <w:rsid w:val="00655981"/>
    <w:rsid w:val="006559BB"/>
    <w:rsid w:val="00655A15"/>
    <w:rsid w:val="00655A87"/>
    <w:rsid w:val="00655C90"/>
    <w:rsid w:val="00655F25"/>
    <w:rsid w:val="006561ED"/>
    <w:rsid w:val="00656230"/>
    <w:rsid w:val="00656236"/>
    <w:rsid w:val="00656282"/>
    <w:rsid w:val="00656292"/>
    <w:rsid w:val="006563E9"/>
    <w:rsid w:val="006563EB"/>
    <w:rsid w:val="00656593"/>
    <w:rsid w:val="0065684E"/>
    <w:rsid w:val="00656944"/>
    <w:rsid w:val="00656E9B"/>
    <w:rsid w:val="006571DE"/>
    <w:rsid w:val="00657231"/>
    <w:rsid w:val="0065734C"/>
    <w:rsid w:val="006573C3"/>
    <w:rsid w:val="006578D9"/>
    <w:rsid w:val="00657C71"/>
    <w:rsid w:val="00657CF6"/>
    <w:rsid w:val="00657D19"/>
    <w:rsid w:val="00657EDB"/>
    <w:rsid w:val="00660041"/>
    <w:rsid w:val="006602ED"/>
    <w:rsid w:val="0066035B"/>
    <w:rsid w:val="00660468"/>
    <w:rsid w:val="00660529"/>
    <w:rsid w:val="006606E2"/>
    <w:rsid w:val="00660803"/>
    <w:rsid w:val="00660893"/>
    <w:rsid w:val="00660A3B"/>
    <w:rsid w:val="00660D8B"/>
    <w:rsid w:val="00660E33"/>
    <w:rsid w:val="00661343"/>
    <w:rsid w:val="006616ED"/>
    <w:rsid w:val="00661771"/>
    <w:rsid w:val="00661B6E"/>
    <w:rsid w:val="00661CCA"/>
    <w:rsid w:val="00661D18"/>
    <w:rsid w:val="00662049"/>
    <w:rsid w:val="0066226D"/>
    <w:rsid w:val="0066231B"/>
    <w:rsid w:val="006623E5"/>
    <w:rsid w:val="0066257E"/>
    <w:rsid w:val="00662968"/>
    <w:rsid w:val="00662B57"/>
    <w:rsid w:val="00662FD8"/>
    <w:rsid w:val="00663474"/>
    <w:rsid w:val="00663D0D"/>
    <w:rsid w:val="00663D0F"/>
    <w:rsid w:val="00663D9F"/>
    <w:rsid w:val="00663F93"/>
    <w:rsid w:val="00664019"/>
    <w:rsid w:val="0066419C"/>
    <w:rsid w:val="00664201"/>
    <w:rsid w:val="006643A9"/>
    <w:rsid w:val="006643D3"/>
    <w:rsid w:val="0066450B"/>
    <w:rsid w:val="00664534"/>
    <w:rsid w:val="006646AF"/>
    <w:rsid w:val="00664908"/>
    <w:rsid w:val="00664A6E"/>
    <w:rsid w:val="00664C37"/>
    <w:rsid w:val="00664F20"/>
    <w:rsid w:val="00665AB7"/>
    <w:rsid w:val="00665C2D"/>
    <w:rsid w:val="00665D26"/>
    <w:rsid w:val="00665E89"/>
    <w:rsid w:val="00665F7C"/>
    <w:rsid w:val="00666102"/>
    <w:rsid w:val="0066615D"/>
    <w:rsid w:val="00666576"/>
    <w:rsid w:val="00666686"/>
    <w:rsid w:val="0066688A"/>
    <w:rsid w:val="00666930"/>
    <w:rsid w:val="00666935"/>
    <w:rsid w:val="006669A7"/>
    <w:rsid w:val="006669BD"/>
    <w:rsid w:val="00666DD3"/>
    <w:rsid w:val="00666F42"/>
    <w:rsid w:val="0066707F"/>
    <w:rsid w:val="0066719B"/>
    <w:rsid w:val="0066721A"/>
    <w:rsid w:val="006672C7"/>
    <w:rsid w:val="00667318"/>
    <w:rsid w:val="0066732C"/>
    <w:rsid w:val="0066746F"/>
    <w:rsid w:val="006677C4"/>
    <w:rsid w:val="0066790E"/>
    <w:rsid w:val="00667933"/>
    <w:rsid w:val="00667BAE"/>
    <w:rsid w:val="00667C39"/>
    <w:rsid w:val="00667E67"/>
    <w:rsid w:val="00667F8C"/>
    <w:rsid w:val="00670328"/>
    <w:rsid w:val="00670771"/>
    <w:rsid w:val="00670779"/>
    <w:rsid w:val="0067082E"/>
    <w:rsid w:val="00670A14"/>
    <w:rsid w:val="00670D87"/>
    <w:rsid w:val="00670DDB"/>
    <w:rsid w:val="00670ED6"/>
    <w:rsid w:val="006712EF"/>
    <w:rsid w:val="006714CA"/>
    <w:rsid w:val="006716B5"/>
    <w:rsid w:val="006718CE"/>
    <w:rsid w:val="0067196B"/>
    <w:rsid w:val="00671AF7"/>
    <w:rsid w:val="00671BD6"/>
    <w:rsid w:val="00671C28"/>
    <w:rsid w:val="00671CD7"/>
    <w:rsid w:val="00671D2E"/>
    <w:rsid w:val="00671DEF"/>
    <w:rsid w:val="00671E5D"/>
    <w:rsid w:val="00671FA1"/>
    <w:rsid w:val="00672007"/>
    <w:rsid w:val="00672104"/>
    <w:rsid w:val="006722D7"/>
    <w:rsid w:val="0067254D"/>
    <w:rsid w:val="00672616"/>
    <w:rsid w:val="0067274A"/>
    <w:rsid w:val="00672786"/>
    <w:rsid w:val="00672798"/>
    <w:rsid w:val="0067282C"/>
    <w:rsid w:val="006728EC"/>
    <w:rsid w:val="006729D5"/>
    <w:rsid w:val="00672C1B"/>
    <w:rsid w:val="00672CC4"/>
    <w:rsid w:val="00672EEB"/>
    <w:rsid w:val="006731B7"/>
    <w:rsid w:val="00673206"/>
    <w:rsid w:val="00673665"/>
    <w:rsid w:val="00673699"/>
    <w:rsid w:val="0067377D"/>
    <w:rsid w:val="00673A9C"/>
    <w:rsid w:val="00673BAD"/>
    <w:rsid w:val="00673E23"/>
    <w:rsid w:val="00674010"/>
    <w:rsid w:val="006742B7"/>
    <w:rsid w:val="0067439D"/>
    <w:rsid w:val="0067444F"/>
    <w:rsid w:val="0067455A"/>
    <w:rsid w:val="006746A1"/>
    <w:rsid w:val="006746D6"/>
    <w:rsid w:val="00674A04"/>
    <w:rsid w:val="00674FA8"/>
    <w:rsid w:val="006750D2"/>
    <w:rsid w:val="006751E4"/>
    <w:rsid w:val="00675309"/>
    <w:rsid w:val="00675329"/>
    <w:rsid w:val="006754D3"/>
    <w:rsid w:val="0067576D"/>
    <w:rsid w:val="006759A5"/>
    <w:rsid w:val="006759E8"/>
    <w:rsid w:val="00675BAF"/>
    <w:rsid w:val="0067637A"/>
    <w:rsid w:val="0067638C"/>
    <w:rsid w:val="00676474"/>
    <w:rsid w:val="006766B1"/>
    <w:rsid w:val="006767C1"/>
    <w:rsid w:val="00676892"/>
    <w:rsid w:val="00676C7E"/>
    <w:rsid w:val="00676F2F"/>
    <w:rsid w:val="0067702B"/>
    <w:rsid w:val="0067704F"/>
    <w:rsid w:val="006771E8"/>
    <w:rsid w:val="00677386"/>
    <w:rsid w:val="006777F8"/>
    <w:rsid w:val="0067785E"/>
    <w:rsid w:val="00677C60"/>
    <w:rsid w:val="00677F54"/>
    <w:rsid w:val="00677FAD"/>
    <w:rsid w:val="00677FC1"/>
    <w:rsid w:val="0068004C"/>
    <w:rsid w:val="006802DD"/>
    <w:rsid w:val="006802F3"/>
    <w:rsid w:val="006805B9"/>
    <w:rsid w:val="00680C30"/>
    <w:rsid w:val="00680E2D"/>
    <w:rsid w:val="0068116E"/>
    <w:rsid w:val="00681344"/>
    <w:rsid w:val="00681886"/>
    <w:rsid w:val="006819E3"/>
    <w:rsid w:val="00681D2B"/>
    <w:rsid w:val="00681D81"/>
    <w:rsid w:val="00681DA2"/>
    <w:rsid w:val="006820D0"/>
    <w:rsid w:val="00682168"/>
    <w:rsid w:val="00682227"/>
    <w:rsid w:val="0068223C"/>
    <w:rsid w:val="00682253"/>
    <w:rsid w:val="00682A39"/>
    <w:rsid w:val="00682D3E"/>
    <w:rsid w:val="00682D95"/>
    <w:rsid w:val="006830AE"/>
    <w:rsid w:val="00683314"/>
    <w:rsid w:val="00683563"/>
    <w:rsid w:val="00683B96"/>
    <w:rsid w:val="00683BE0"/>
    <w:rsid w:val="00683F58"/>
    <w:rsid w:val="00683FD0"/>
    <w:rsid w:val="0068451C"/>
    <w:rsid w:val="006846AB"/>
    <w:rsid w:val="006848C1"/>
    <w:rsid w:val="00684DFA"/>
    <w:rsid w:val="00685382"/>
    <w:rsid w:val="006854A2"/>
    <w:rsid w:val="00685819"/>
    <w:rsid w:val="006859A0"/>
    <w:rsid w:val="00685A0C"/>
    <w:rsid w:val="00685E70"/>
    <w:rsid w:val="006866CA"/>
    <w:rsid w:val="00686AA3"/>
    <w:rsid w:val="00686E71"/>
    <w:rsid w:val="00686F8B"/>
    <w:rsid w:val="00687198"/>
    <w:rsid w:val="00687487"/>
    <w:rsid w:val="006876A4"/>
    <w:rsid w:val="00687885"/>
    <w:rsid w:val="00687BE5"/>
    <w:rsid w:val="00687D28"/>
    <w:rsid w:val="0069002C"/>
    <w:rsid w:val="00690035"/>
    <w:rsid w:val="006900B8"/>
    <w:rsid w:val="006901EB"/>
    <w:rsid w:val="00690321"/>
    <w:rsid w:val="00690367"/>
    <w:rsid w:val="006903D6"/>
    <w:rsid w:val="006904F0"/>
    <w:rsid w:val="00690B22"/>
    <w:rsid w:val="00690EEF"/>
    <w:rsid w:val="00691009"/>
    <w:rsid w:val="00691021"/>
    <w:rsid w:val="00691197"/>
    <w:rsid w:val="006912A3"/>
    <w:rsid w:val="00691498"/>
    <w:rsid w:val="006915A2"/>
    <w:rsid w:val="00691A1C"/>
    <w:rsid w:val="00691CBC"/>
    <w:rsid w:val="00691F2A"/>
    <w:rsid w:val="00692358"/>
    <w:rsid w:val="00692C2D"/>
    <w:rsid w:val="00692D25"/>
    <w:rsid w:val="00692D42"/>
    <w:rsid w:val="006930D2"/>
    <w:rsid w:val="0069330B"/>
    <w:rsid w:val="00693325"/>
    <w:rsid w:val="006935E0"/>
    <w:rsid w:val="006939B9"/>
    <w:rsid w:val="00693A90"/>
    <w:rsid w:val="00693B32"/>
    <w:rsid w:val="006940DA"/>
    <w:rsid w:val="0069469B"/>
    <w:rsid w:val="006948D3"/>
    <w:rsid w:val="006949BF"/>
    <w:rsid w:val="00694B6B"/>
    <w:rsid w:val="00694E84"/>
    <w:rsid w:val="00694F20"/>
    <w:rsid w:val="0069508B"/>
    <w:rsid w:val="00695091"/>
    <w:rsid w:val="006955AC"/>
    <w:rsid w:val="006955DC"/>
    <w:rsid w:val="0069560B"/>
    <w:rsid w:val="0069568C"/>
    <w:rsid w:val="0069583C"/>
    <w:rsid w:val="00695898"/>
    <w:rsid w:val="006959DA"/>
    <w:rsid w:val="00695BD0"/>
    <w:rsid w:val="00695CEC"/>
    <w:rsid w:val="00695EDC"/>
    <w:rsid w:val="00695F8B"/>
    <w:rsid w:val="00695FFE"/>
    <w:rsid w:val="0069613A"/>
    <w:rsid w:val="00696180"/>
    <w:rsid w:val="006962C0"/>
    <w:rsid w:val="006963CA"/>
    <w:rsid w:val="006963F2"/>
    <w:rsid w:val="006968CF"/>
    <w:rsid w:val="00696902"/>
    <w:rsid w:val="006969D0"/>
    <w:rsid w:val="00696A66"/>
    <w:rsid w:val="00696AEE"/>
    <w:rsid w:val="00696B64"/>
    <w:rsid w:val="00696BC2"/>
    <w:rsid w:val="00696D59"/>
    <w:rsid w:val="00696D71"/>
    <w:rsid w:val="00696E59"/>
    <w:rsid w:val="0069719F"/>
    <w:rsid w:val="00697371"/>
    <w:rsid w:val="006977D1"/>
    <w:rsid w:val="00697A31"/>
    <w:rsid w:val="00697AE9"/>
    <w:rsid w:val="00697BAD"/>
    <w:rsid w:val="00697EC2"/>
    <w:rsid w:val="00697F1C"/>
    <w:rsid w:val="00697FB0"/>
    <w:rsid w:val="006A01A5"/>
    <w:rsid w:val="006A055E"/>
    <w:rsid w:val="006A06A4"/>
    <w:rsid w:val="006A0955"/>
    <w:rsid w:val="006A0A66"/>
    <w:rsid w:val="006A0DFE"/>
    <w:rsid w:val="006A0E5B"/>
    <w:rsid w:val="006A105C"/>
    <w:rsid w:val="006A11C6"/>
    <w:rsid w:val="006A1490"/>
    <w:rsid w:val="006A151A"/>
    <w:rsid w:val="006A179C"/>
    <w:rsid w:val="006A19EE"/>
    <w:rsid w:val="006A1A70"/>
    <w:rsid w:val="006A1D98"/>
    <w:rsid w:val="006A2017"/>
    <w:rsid w:val="006A2383"/>
    <w:rsid w:val="006A29BD"/>
    <w:rsid w:val="006A2BD2"/>
    <w:rsid w:val="006A3316"/>
    <w:rsid w:val="006A34E2"/>
    <w:rsid w:val="006A35D4"/>
    <w:rsid w:val="006A36A4"/>
    <w:rsid w:val="006A3701"/>
    <w:rsid w:val="006A370C"/>
    <w:rsid w:val="006A381C"/>
    <w:rsid w:val="006A3CA7"/>
    <w:rsid w:val="006A3F2C"/>
    <w:rsid w:val="006A400B"/>
    <w:rsid w:val="006A428F"/>
    <w:rsid w:val="006A44A9"/>
    <w:rsid w:val="006A46CC"/>
    <w:rsid w:val="006A4A0A"/>
    <w:rsid w:val="006A4E55"/>
    <w:rsid w:val="006A4F1C"/>
    <w:rsid w:val="006A4FE0"/>
    <w:rsid w:val="006A520B"/>
    <w:rsid w:val="006A52DB"/>
    <w:rsid w:val="006A52F8"/>
    <w:rsid w:val="006A55D1"/>
    <w:rsid w:val="006A55E1"/>
    <w:rsid w:val="006A5741"/>
    <w:rsid w:val="006A59F2"/>
    <w:rsid w:val="006A5A0C"/>
    <w:rsid w:val="006A5BFF"/>
    <w:rsid w:val="006A5D18"/>
    <w:rsid w:val="006A5DAD"/>
    <w:rsid w:val="006A5DE1"/>
    <w:rsid w:val="006A5EEA"/>
    <w:rsid w:val="006A60C0"/>
    <w:rsid w:val="006A62EA"/>
    <w:rsid w:val="006A6319"/>
    <w:rsid w:val="006A66F9"/>
    <w:rsid w:val="006A67EA"/>
    <w:rsid w:val="006A6B32"/>
    <w:rsid w:val="006A6CD8"/>
    <w:rsid w:val="006A6DB6"/>
    <w:rsid w:val="006A6E01"/>
    <w:rsid w:val="006A7185"/>
    <w:rsid w:val="006A7331"/>
    <w:rsid w:val="006A7473"/>
    <w:rsid w:val="006A77AF"/>
    <w:rsid w:val="006A7844"/>
    <w:rsid w:val="006A791D"/>
    <w:rsid w:val="006A79BC"/>
    <w:rsid w:val="006A7B1F"/>
    <w:rsid w:val="006B0031"/>
    <w:rsid w:val="006B0078"/>
    <w:rsid w:val="006B0246"/>
    <w:rsid w:val="006B03A0"/>
    <w:rsid w:val="006B0795"/>
    <w:rsid w:val="006B093D"/>
    <w:rsid w:val="006B0B86"/>
    <w:rsid w:val="006B0BE7"/>
    <w:rsid w:val="006B0D64"/>
    <w:rsid w:val="006B1173"/>
    <w:rsid w:val="006B13BA"/>
    <w:rsid w:val="006B151A"/>
    <w:rsid w:val="006B16C3"/>
    <w:rsid w:val="006B17F5"/>
    <w:rsid w:val="006B183E"/>
    <w:rsid w:val="006B18B4"/>
    <w:rsid w:val="006B1930"/>
    <w:rsid w:val="006B1968"/>
    <w:rsid w:val="006B1987"/>
    <w:rsid w:val="006B19A6"/>
    <w:rsid w:val="006B1AE4"/>
    <w:rsid w:val="006B1D78"/>
    <w:rsid w:val="006B2136"/>
    <w:rsid w:val="006B216E"/>
    <w:rsid w:val="006B2293"/>
    <w:rsid w:val="006B2362"/>
    <w:rsid w:val="006B250B"/>
    <w:rsid w:val="006B257F"/>
    <w:rsid w:val="006B2A31"/>
    <w:rsid w:val="006B2AE7"/>
    <w:rsid w:val="006B2C5F"/>
    <w:rsid w:val="006B2E01"/>
    <w:rsid w:val="006B2F0B"/>
    <w:rsid w:val="006B3120"/>
    <w:rsid w:val="006B34C5"/>
    <w:rsid w:val="006B34F2"/>
    <w:rsid w:val="006B35D3"/>
    <w:rsid w:val="006B3732"/>
    <w:rsid w:val="006B37AB"/>
    <w:rsid w:val="006B38D2"/>
    <w:rsid w:val="006B393F"/>
    <w:rsid w:val="006B3AE6"/>
    <w:rsid w:val="006B3B18"/>
    <w:rsid w:val="006B3B29"/>
    <w:rsid w:val="006B3C19"/>
    <w:rsid w:val="006B3D83"/>
    <w:rsid w:val="006B42AB"/>
    <w:rsid w:val="006B4368"/>
    <w:rsid w:val="006B444D"/>
    <w:rsid w:val="006B46B8"/>
    <w:rsid w:val="006B481E"/>
    <w:rsid w:val="006B50E4"/>
    <w:rsid w:val="006B5310"/>
    <w:rsid w:val="006B53B3"/>
    <w:rsid w:val="006B551A"/>
    <w:rsid w:val="006B56EA"/>
    <w:rsid w:val="006B58AA"/>
    <w:rsid w:val="006B597D"/>
    <w:rsid w:val="006B5AC3"/>
    <w:rsid w:val="006B5D32"/>
    <w:rsid w:val="006B5EC1"/>
    <w:rsid w:val="006B5F05"/>
    <w:rsid w:val="006B6135"/>
    <w:rsid w:val="006B6174"/>
    <w:rsid w:val="006B62E3"/>
    <w:rsid w:val="006B63E0"/>
    <w:rsid w:val="006B6865"/>
    <w:rsid w:val="006B6BF3"/>
    <w:rsid w:val="006B6C4E"/>
    <w:rsid w:val="006B6C8A"/>
    <w:rsid w:val="006B6F39"/>
    <w:rsid w:val="006B7077"/>
    <w:rsid w:val="006B71CE"/>
    <w:rsid w:val="006B72EF"/>
    <w:rsid w:val="006B747A"/>
    <w:rsid w:val="006B7720"/>
    <w:rsid w:val="006B7758"/>
    <w:rsid w:val="006B78B0"/>
    <w:rsid w:val="006B7993"/>
    <w:rsid w:val="006B7A93"/>
    <w:rsid w:val="006B7EDD"/>
    <w:rsid w:val="006C0014"/>
    <w:rsid w:val="006C0212"/>
    <w:rsid w:val="006C02AB"/>
    <w:rsid w:val="006C0486"/>
    <w:rsid w:val="006C0755"/>
    <w:rsid w:val="006C1142"/>
    <w:rsid w:val="006C1165"/>
    <w:rsid w:val="006C125B"/>
    <w:rsid w:val="006C12FC"/>
    <w:rsid w:val="006C14C0"/>
    <w:rsid w:val="006C1597"/>
    <w:rsid w:val="006C1EB7"/>
    <w:rsid w:val="006C23AE"/>
    <w:rsid w:val="006C2452"/>
    <w:rsid w:val="006C26DB"/>
    <w:rsid w:val="006C274F"/>
    <w:rsid w:val="006C27F6"/>
    <w:rsid w:val="006C2B24"/>
    <w:rsid w:val="006C2B8B"/>
    <w:rsid w:val="006C2BBD"/>
    <w:rsid w:val="006C2EEC"/>
    <w:rsid w:val="006C3107"/>
    <w:rsid w:val="006C3207"/>
    <w:rsid w:val="006C3384"/>
    <w:rsid w:val="006C363A"/>
    <w:rsid w:val="006C38BC"/>
    <w:rsid w:val="006C39AD"/>
    <w:rsid w:val="006C3A5C"/>
    <w:rsid w:val="006C3AD1"/>
    <w:rsid w:val="006C3B28"/>
    <w:rsid w:val="006C3CAA"/>
    <w:rsid w:val="006C47C4"/>
    <w:rsid w:val="006C47E6"/>
    <w:rsid w:val="006C4994"/>
    <w:rsid w:val="006C4AD6"/>
    <w:rsid w:val="006C4C51"/>
    <w:rsid w:val="006C4CDE"/>
    <w:rsid w:val="006C5097"/>
    <w:rsid w:val="006C51B4"/>
    <w:rsid w:val="006C5286"/>
    <w:rsid w:val="006C5372"/>
    <w:rsid w:val="006C5999"/>
    <w:rsid w:val="006C59ED"/>
    <w:rsid w:val="006C5B19"/>
    <w:rsid w:val="006C5D23"/>
    <w:rsid w:val="006C5FF5"/>
    <w:rsid w:val="006C61C6"/>
    <w:rsid w:val="006C6275"/>
    <w:rsid w:val="006C6331"/>
    <w:rsid w:val="006C63D6"/>
    <w:rsid w:val="006C672D"/>
    <w:rsid w:val="006C6796"/>
    <w:rsid w:val="006C69AB"/>
    <w:rsid w:val="006C6C7A"/>
    <w:rsid w:val="006C6FBE"/>
    <w:rsid w:val="006C70EE"/>
    <w:rsid w:val="006C715A"/>
    <w:rsid w:val="006C7581"/>
    <w:rsid w:val="006C76A9"/>
    <w:rsid w:val="006C794D"/>
    <w:rsid w:val="006C7AF6"/>
    <w:rsid w:val="006C7BDE"/>
    <w:rsid w:val="006D0AB2"/>
    <w:rsid w:val="006D0BEA"/>
    <w:rsid w:val="006D0D1A"/>
    <w:rsid w:val="006D0E04"/>
    <w:rsid w:val="006D0F87"/>
    <w:rsid w:val="006D1115"/>
    <w:rsid w:val="006D11C3"/>
    <w:rsid w:val="006D1200"/>
    <w:rsid w:val="006D13D2"/>
    <w:rsid w:val="006D13FD"/>
    <w:rsid w:val="006D1685"/>
    <w:rsid w:val="006D18FE"/>
    <w:rsid w:val="006D1B33"/>
    <w:rsid w:val="006D1FDE"/>
    <w:rsid w:val="006D20CA"/>
    <w:rsid w:val="006D231A"/>
    <w:rsid w:val="006D23F9"/>
    <w:rsid w:val="006D260D"/>
    <w:rsid w:val="006D26AE"/>
    <w:rsid w:val="006D26C4"/>
    <w:rsid w:val="006D29BA"/>
    <w:rsid w:val="006D2AC2"/>
    <w:rsid w:val="006D2B7F"/>
    <w:rsid w:val="006D2F52"/>
    <w:rsid w:val="006D322A"/>
    <w:rsid w:val="006D34A7"/>
    <w:rsid w:val="006D34EE"/>
    <w:rsid w:val="006D34F0"/>
    <w:rsid w:val="006D3583"/>
    <w:rsid w:val="006D395D"/>
    <w:rsid w:val="006D3972"/>
    <w:rsid w:val="006D3FA5"/>
    <w:rsid w:val="006D41E8"/>
    <w:rsid w:val="006D48EF"/>
    <w:rsid w:val="006D4AFF"/>
    <w:rsid w:val="006D4B22"/>
    <w:rsid w:val="006D52C5"/>
    <w:rsid w:val="006D552F"/>
    <w:rsid w:val="006D562F"/>
    <w:rsid w:val="006D570A"/>
    <w:rsid w:val="006D586F"/>
    <w:rsid w:val="006D594B"/>
    <w:rsid w:val="006D5DF0"/>
    <w:rsid w:val="006D5F6E"/>
    <w:rsid w:val="006D6194"/>
    <w:rsid w:val="006D637B"/>
    <w:rsid w:val="006D66D7"/>
    <w:rsid w:val="006D6838"/>
    <w:rsid w:val="006D6AA7"/>
    <w:rsid w:val="006D6B5D"/>
    <w:rsid w:val="006D6BF5"/>
    <w:rsid w:val="006D6DDD"/>
    <w:rsid w:val="006D6F3B"/>
    <w:rsid w:val="006D703D"/>
    <w:rsid w:val="006D73EB"/>
    <w:rsid w:val="006D7424"/>
    <w:rsid w:val="006D7453"/>
    <w:rsid w:val="006D783C"/>
    <w:rsid w:val="006D7A3E"/>
    <w:rsid w:val="006D7B82"/>
    <w:rsid w:val="006D7C14"/>
    <w:rsid w:val="006D7E45"/>
    <w:rsid w:val="006E012A"/>
    <w:rsid w:val="006E020B"/>
    <w:rsid w:val="006E0284"/>
    <w:rsid w:val="006E04C7"/>
    <w:rsid w:val="006E056F"/>
    <w:rsid w:val="006E06CF"/>
    <w:rsid w:val="006E0906"/>
    <w:rsid w:val="006E0976"/>
    <w:rsid w:val="006E0985"/>
    <w:rsid w:val="006E0A4F"/>
    <w:rsid w:val="006E1015"/>
    <w:rsid w:val="006E1646"/>
    <w:rsid w:val="006E1822"/>
    <w:rsid w:val="006E19AB"/>
    <w:rsid w:val="006E1BDE"/>
    <w:rsid w:val="006E1C15"/>
    <w:rsid w:val="006E207C"/>
    <w:rsid w:val="006E20EE"/>
    <w:rsid w:val="006E2317"/>
    <w:rsid w:val="006E2848"/>
    <w:rsid w:val="006E2D27"/>
    <w:rsid w:val="006E335D"/>
    <w:rsid w:val="006E348D"/>
    <w:rsid w:val="006E37A1"/>
    <w:rsid w:val="006E391E"/>
    <w:rsid w:val="006E3B66"/>
    <w:rsid w:val="006E3C5E"/>
    <w:rsid w:val="006E3D0B"/>
    <w:rsid w:val="006E4251"/>
    <w:rsid w:val="006E427E"/>
    <w:rsid w:val="006E4671"/>
    <w:rsid w:val="006E48FD"/>
    <w:rsid w:val="006E4A9D"/>
    <w:rsid w:val="006E4AFB"/>
    <w:rsid w:val="006E4BFA"/>
    <w:rsid w:val="006E4D1F"/>
    <w:rsid w:val="006E5368"/>
    <w:rsid w:val="006E5389"/>
    <w:rsid w:val="006E5437"/>
    <w:rsid w:val="006E5460"/>
    <w:rsid w:val="006E558B"/>
    <w:rsid w:val="006E56C7"/>
    <w:rsid w:val="006E5718"/>
    <w:rsid w:val="006E5806"/>
    <w:rsid w:val="006E5AA1"/>
    <w:rsid w:val="006E5D92"/>
    <w:rsid w:val="006E5DE5"/>
    <w:rsid w:val="006E6003"/>
    <w:rsid w:val="006E620E"/>
    <w:rsid w:val="006E66A6"/>
    <w:rsid w:val="006E6721"/>
    <w:rsid w:val="006E6828"/>
    <w:rsid w:val="006E6B45"/>
    <w:rsid w:val="006E6C22"/>
    <w:rsid w:val="006E7317"/>
    <w:rsid w:val="006E7B3C"/>
    <w:rsid w:val="006E7C07"/>
    <w:rsid w:val="006E7D8A"/>
    <w:rsid w:val="006E7F6F"/>
    <w:rsid w:val="006F00AE"/>
    <w:rsid w:val="006F0128"/>
    <w:rsid w:val="006F0337"/>
    <w:rsid w:val="006F066B"/>
    <w:rsid w:val="006F0D18"/>
    <w:rsid w:val="006F0D34"/>
    <w:rsid w:val="006F0DDF"/>
    <w:rsid w:val="006F0EA1"/>
    <w:rsid w:val="006F13A6"/>
    <w:rsid w:val="006F15A1"/>
    <w:rsid w:val="006F1C0C"/>
    <w:rsid w:val="006F1D9A"/>
    <w:rsid w:val="006F1DF2"/>
    <w:rsid w:val="006F20AF"/>
    <w:rsid w:val="006F234E"/>
    <w:rsid w:val="006F2D04"/>
    <w:rsid w:val="006F2F2C"/>
    <w:rsid w:val="006F3023"/>
    <w:rsid w:val="006F33A3"/>
    <w:rsid w:val="006F3637"/>
    <w:rsid w:val="006F3654"/>
    <w:rsid w:val="006F3BDC"/>
    <w:rsid w:val="006F3D16"/>
    <w:rsid w:val="006F40D7"/>
    <w:rsid w:val="006F4202"/>
    <w:rsid w:val="006F4356"/>
    <w:rsid w:val="006F4394"/>
    <w:rsid w:val="006F4462"/>
    <w:rsid w:val="006F4913"/>
    <w:rsid w:val="006F49FE"/>
    <w:rsid w:val="006F4A20"/>
    <w:rsid w:val="006F4F15"/>
    <w:rsid w:val="006F4F6B"/>
    <w:rsid w:val="006F5013"/>
    <w:rsid w:val="006F5119"/>
    <w:rsid w:val="006F51A6"/>
    <w:rsid w:val="006F530D"/>
    <w:rsid w:val="006F5D77"/>
    <w:rsid w:val="006F5E2B"/>
    <w:rsid w:val="006F5FC4"/>
    <w:rsid w:val="006F5FDD"/>
    <w:rsid w:val="006F5FF4"/>
    <w:rsid w:val="006F6206"/>
    <w:rsid w:val="006F6322"/>
    <w:rsid w:val="006F67CF"/>
    <w:rsid w:val="006F68BB"/>
    <w:rsid w:val="006F6B02"/>
    <w:rsid w:val="006F6B08"/>
    <w:rsid w:val="006F6B52"/>
    <w:rsid w:val="006F6DBF"/>
    <w:rsid w:val="006F71C4"/>
    <w:rsid w:val="006F72D9"/>
    <w:rsid w:val="006F74BD"/>
    <w:rsid w:val="006F757A"/>
    <w:rsid w:val="006F769D"/>
    <w:rsid w:val="006F7725"/>
    <w:rsid w:val="006F7B5D"/>
    <w:rsid w:val="006F7B81"/>
    <w:rsid w:val="00700418"/>
    <w:rsid w:val="007007C3"/>
    <w:rsid w:val="007007F2"/>
    <w:rsid w:val="0070094C"/>
    <w:rsid w:val="00700A10"/>
    <w:rsid w:val="00700E35"/>
    <w:rsid w:val="00701276"/>
    <w:rsid w:val="00701384"/>
    <w:rsid w:val="00701478"/>
    <w:rsid w:val="0070149A"/>
    <w:rsid w:val="007016A5"/>
    <w:rsid w:val="0070192C"/>
    <w:rsid w:val="0070194D"/>
    <w:rsid w:val="00701D73"/>
    <w:rsid w:val="00701DA5"/>
    <w:rsid w:val="00701F07"/>
    <w:rsid w:val="007021EB"/>
    <w:rsid w:val="00702558"/>
    <w:rsid w:val="0070256D"/>
    <w:rsid w:val="0070269A"/>
    <w:rsid w:val="00702802"/>
    <w:rsid w:val="00702AA0"/>
    <w:rsid w:val="00702AC7"/>
    <w:rsid w:val="00702BAA"/>
    <w:rsid w:val="00702D0D"/>
    <w:rsid w:val="00702D70"/>
    <w:rsid w:val="007031A1"/>
    <w:rsid w:val="007034CE"/>
    <w:rsid w:val="007034D9"/>
    <w:rsid w:val="007035BD"/>
    <w:rsid w:val="0070364A"/>
    <w:rsid w:val="0070372E"/>
    <w:rsid w:val="0070398A"/>
    <w:rsid w:val="00703B04"/>
    <w:rsid w:val="00703CD5"/>
    <w:rsid w:val="00703D3A"/>
    <w:rsid w:val="00703D52"/>
    <w:rsid w:val="00703EC5"/>
    <w:rsid w:val="00703F09"/>
    <w:rsid w:val="00703F54"/>
    <w:rsid w:val="00703FDD"/>
    <w:rsid w:val="00704626"/>
    <w:rsid w:val="00704957"/>
    <w:rsid w:val="00704CBC"/>
    <w:rsid w:val="00704CC7"/>
    <w:rsid w:val="00704DA5"/>
    <w:rsid w:val="00704DA8"/>
    <w:rsid w:val="00704F1C"/>
    <w:rsid w:val="00704F9D"/>
    <w:rsid w:val="00705398"/>
    <w:rsid w:val="00705711"/>
    <w:rsid w:val="00705724"/>
    <w:rsid w:val="0070580A"/>
    <w:rsid w:val="00705A06"/>
    <w:rsid w:val="00705BD9"/>
    <w:rsid w:val="00705E77"/>
    <w:rsid w:val="00705ED1"/>
    <w:rsid w:val="00705ED3"/>
    <w:rsid w:val="00705EE2"/>
    <w:rsid w:val="007063E8"/>
    <w:rsid w:val="00706929"/>
    <w:rsid w:val="00706DBA"/>
    <w:rsid w:val="00706E64"/>
    <w:rsid w:val="00706EB6"/>
    <w:rsid w:val="00706F24"/>
    <w:rsid w:val="007070FC"/>
    <w:rsid w:val="00707133"/>
    <w:rsid w:val="00707378"/>
    <w:rsid w:val="00707605"/>
    <w:rsid w:val="00707622"/>
    <w:rsid w:val="00707734"/>
    <w:rsid w:val="00707BB9"/>
    <w:rsid w:val="00707F5C"/>
    <w:rsid w:val="00710178"/>
    <w:rsid w:val="00710194"/>
    <w:rsid w:val="0071076F"/>
    <w:rsid w:val="0071079E"/>
    <w:rsid w:val="0071084E"/>
    <w:rsid w:val="00710922"/>
    <w:rsid w:val="0071095D"/>
    <w:rsid w:val="00710C43"/>
    <w:rsid w:val="007110CE"/>
    <w:rsid w:val="007111F1"/>
    <w:rsid w:val="00711330"/>
    <w:rsid w:val="00711401"/>
    <w:rsid w:val="007114A2"/>
    <w:rsid w:val="007114D4"/>
    <w:rsid w:val="0071164E"/>
    <w:rsid w:val="0071169B"/>
    <w:rsid w:val="00711716"/>
    <w:rsid w:val="007117AA"/>
    <w:rsid w:val="00711992"/>
    <w:rsid w:val="00711CBA"/>
    <w:rsid w:val="00711D01"/>
    <w:rsid w:val="00711F8A"/>
    <w:rsid w:val="0071203E"/>
    <w:rsid w:val="007123B5"/>
    <w:rsid w:val="0071256D"/>
    <w:rsid w:val="00712B5A"/>
    <w:rsid w:val="00712BD0"/>
    <w:rsid w:val="00712E84"/>
    <w:rsid w:val="00712EBE"/>
    <w:rsid w:val="00712F31"/>
    <w:rsid w:val="00712F9C"/>
    <w:rsid w:val="00713222"/>
    <w:rsid w:val="007133F1"/>
    <w:rsid w:val="00713552"/>
    <w:rsid w:val="00713760"/>
    <w:rsid w:val="00713793"/>
    <w:rsid w:val="007137D2"/>
    <w:rsid w:val="00713B13"/>
    <w:rsid w:val="00713BA4"/>
    <w:rsid w:val="00713E84"/>
    <w:rsid w:val="00713F8E"/>
    <w:rsid w:val="00714143"/>
    <w:rsid w:val="007142B5"/>
    <w:rsid w:val="00714492"/>
    <w:rsid w:val="00714EED"/>
    <w:rsid w:val="00714F9E"/>
    <w:rsid w:val="007150DF"/>
    <w:rsid w:val="00715144"/>
    <w:rsid w:val="00715902"/>
    <w:rsid w:val="00715974"/>
    <w:rsid w:val="00715C7B"/>
    <w:rsid w:val="00715CC1"/>
    <w:rsid w:val="00715FD0"/>
    <w:rsid w:val="0071633E"/>
    <w:rsid w:val="0071690A"/>
    <w:rsid w:val="00716977"/>
    <w:rsid w:val="007169B7"/>
    <w:rsid w:val="0071710E"/>
    <w:rsid w:val="00717394"/>
    <w:rsid w:val="007173E4"/>
    <w:rsid w:val="007174A2"/>
    <w:rsid w:val="0071750E"/>
    <w:rsid w:val="007175F4"/>
    <w:rsid w:val="00717634"/>
    <w:rsid w:val="0071796C"/>
    <w:rsid w:val="00717B76"/>
    <w:rsid w:val="00717BA6"/>
    <w:rsid w:val="00717D21"/>
    <w:rsid w:val="00720083"/>
    <w:rsid w:val="00720142"/>
    <w:rsid w:val="00720171"/>
    <w:rsid w:val="00720192"/>
    <w:rsid w:val="0072091A"/>
    <w:rsid w:val="00720964"/>
    <w:rsid w:val="00720B7C"/>
    <w:rsid w:val="00720E2F"/>
    <w:rsid w:val="007213A3"/>
    <w:rsid w:val="00721872"/>
    <w:rsid w:val="00721A25"/>
    <w:rsid w:val="00721DB0"/>
    <w:rsid w:val="00721F86"/>
    <w:rsid w:val="007227E1"/>
    <w:rsid w:val="00722AEF"/>
    <w:rsid w:val="00722C3B"/>
    <w:rsid w:val="00722D2F"/>
    <w:rsid w:val="0072333B"/>
    <w:rsid w:val="00723B48"/>
    <w:rsid w:val="00723C54"/>
    <w:rsid w:val="00723D81"/>
    <w:rsid w:val="007240D5"/>
    <w:rsid w:val="00724689"/>
    <w:rsid w:val="0072470B"/>
    <w:rsid w:val="00724795"/>
    <w:rsid w:val="007248E6"/>
    <w:rsid w:val="00724932"/>
    <w:rsid w:val="00724A52"/>
    <w:rsid w:val="0072502D"/>
    <w:rsid w:val="007250B3"/>
    <w:rsid w:val="00725433"/>
    <w:rsid w:val="007254DF"/>
    <w:rsid w:val="007255E4"/>
    <w:rsid w:val="0072565E"/>
    <w:rsid w:val="00725861"/>
    <w:rsid w:val="007259E6"/>
    <w:rsid w:val="00725EDC"/>
    <w:rsid w:val="00726313"/>
    <w:rsid w:val="00726437"/>
    <w:rsid w:val="007265FE"/>
    <w:rsid w:val="00726850"/>
    <w:rsid w:val="007268D5"/>
    <w:rsid w:val="00726E1D"/>
    <w:rsid w:val="00727221"/>
    <w:rsid w:val="007272B8"/>
    <w:rsid w:val="007273F0"/>
    <w:rsid w:val="00727473"/>
    <w:rsid w:val="00727950"/>
    <w:rsid w:val="00727A5E"/>
    <w:rsid w:val="00727B0A"/>
    <w:rsid w:val="007301E0"/>
    <w:rsid w:val="00730599"/>
    <w:rsid w:val="00730830"/>
    <w:rsid w:val="0073085A"/>
    <w:rsid w:val="00730ECD"/>
    <w:rsid w:val="00730EFD"/>
    <w:rsid w:val="00730F32"/>
    <w:rsid w:val="00730FFB"/>
    <w:rsid w:val="007313D2"/>
    <w:rsid w:val="00731417"/>
    <w:rsid w:val="00731464"/>
    <w:rsid w:val="0073156A"/>
    <w:rsid w:val="0073158F"/>
    <w:rsid w:val="0073181C"/>
    <w:rsid w:val="007319C7"/>
    <w:rsid w:val="00731B12"/>
    <w:rsid w:val="00731BC3"/>
    <w:rsid w:val="00731C12"/>
    <w:rsid w:val="00731CED"/>
    <w:rsid w:val="0073249F"/>
    <w:rsid w:val="0073272A"/>
    <w:rsid w:val="007327B7"/>
    <w:rsid w:val="007329E7"/>
    <w:rsid w:val="007330F7"/>
    <w:rsid w:val="00733170"/>
    <w:rsid w:val="00733442"/>
    <w:rsid w:val="00733478"/>
    <w:rsid w:val="00733480"/>
    <w:rsid w:val="0073349D"/>
    <w:rsid w:val="007335A7"/>
    <w:rsid w:val="007335C8"/>
    <w:rsid w:val="007336BE"/>
    <w:rsid w:val="00733778"/>
    <w:rsid w:val="007337D6"/>
    <w:rsid w:val="00733914"/>
    <w:rsid w:val="00733E6A"/>
    <w:rsid w:val="007342EC"/>
    <w:rsid w:val="00734501"/>
    <w:rsid w:val="00734589"/>
    <w:rsid w:val="00734813"/>
    <w:rsid w:val="007348CF"/>
    <w:rsid w:val="00734B9F"/>
    <w:rsid w:val="00734CBB"/>
    <w:rsid w:val="007354EC"/>
    <w:rsid w:val="007358D6"/>
    <w:rsid w:val="00735938"/>
    <w:rsid w:val="00735B37"/>
    <w:rsid w:val="00735C72"/>
    <w:rsid w:val="00735F8D"/>
    <w:rsid w:val="00735FCF"/>
    <w:rsid w:val="0073603A"/>
    <w:rsid w:val="007361CC"/>
    <w:rsid w:val="007365CF"/>
    <w:rsid w:val="0073667B"/>
    <w:rsid w:val="0073680D"/>
    <w:rsid w:val="00736993"/>
    <w:rsid w:val="007369DB"/>
    <w:rsid w:val="00736ADC"/>
    <w:rsid w:val="00737018"/>
    <w:rsid w:val="0073717B"/>
    <w:rsid w:val="0073764F"/>
    <w:rsid w:val="0073774F"/>
    <w:rsid w:val="0073779F"/>
    <w:rsid w:val="007377CA"/>
    <w:rsid w:val="007378A7"/>
    <w:rsid w:val="00737A6A"/>
    <w:rsid w:val="00737AF5"/>
    <w:rsid w:val="00737B69"/>
    <w:rsid w:val="00737C13"/>
    <w:rsid w:val="00737DD4"/>
    <w:rsid w:val="00737DEE"/>
    <w:rsid w:val="00737F3C"/>
    <w:rsid w:val="00737FA0"/>
    <w:rsid w:val="00740087"/>
    <w:rsid w:val="00740150"/>
    <w:rsid w:val="00740456"/>
    <w:rsid w:val="007404F7"/>
    <w:rsid w:val="00740635"/>
    <w:rsid w:val="007409D9"/>
    <w:rsid w:val="00740AC3"/>
    <w:rsid w:val="00740BB5"/>
    <w:rsid w:val="00740BF6"/>
    <w:rsid w:val="00740CDB"/>
    <w:rsid w:val="00740FCC"/>
    <w:rsid w:val="007414DC"/>
    <w:rsid w:val="00741A6A"/>
    <w:rsid w:val="00741A9F"/>
    <w:rsid w:val="00741B4D"/>
    <w:rsid w:val="00741C74"/>
    <w:rsid w:val="00741C9F"/>
    <w:rsid w:val="0074201D"/>
    <w:rsid w:val="00742107"/>
    <w:rsid w:val="0074216F"/>
    <w:rsid w:val="00742295"/>
    <w:rsid w:val="007422D1"/>
    <w:rsid w:val="00742307"/>
    <w:rsid w:val="0074231C"/>
    <w:rsid w:val="0074248C"/>
    <w:rsid w:val="007424E3"/>
    <w:rsid w:val="007426F8"/>
    <w:rsid w:val="00742BCC"/>
    <w:rsid w:val="00742C71"/>
    <w:rsid w:val="00742C97"/>
    <w:rsid w:val="00742CE4"/>
    <w:rsid w:val="00742D62"/>
    <w:rsid w:val="00742FF2"/>
    <w:rsid w:val="00743021"/>
    <w:rsid w:val="007431AF"/>
    <w:rsid w:val="00743379"/>
    <w:rsid w:val="00743460"/>
    <w:rsid w:val="007435D9"/>
    <w:rsid w:val="00743612"/>
    <w:rsid w:val="00743673"/>
    <w:rsid w:val="00743966"/>
    <w:rsid w:val="00743DA1"/>
    <w:rsid w:val="0074428C"/>
    <w:rsid w:val="007443B7"/>
    <w:rsid w:val="007443F4"/>
    <w:rsid w:val="00744501"/>
    <w:rsid w:val="0074480A"/>
    <w:rsid w:val="0074487B"/>
    <w:rsid w:val="007449B0"/>
    <w:rsid w:val="00744D48"/>
    <w:rsid w:val="00744E01"/>
    <w:rsid w:val="00744E0E"/>
    <w:rsid w:val="0074540A"/>
    <w:rsid w:val="00745C07"/>
    <w:rsid w:val="00745D7F"/>
    <w:rsid w:val="0074603E"/>
    <w:rsid w:val="0074617D"/>
    <w:rsid w:val="0074634F"/>
    <w:rsid w:val="007464F7"/>
    <w:rsid w:val="007467A4"/>
    <w:rsid w:val="00746877"/>
    <w:rsid w:val="0074697D"/>
    <w:rsid w:val="007469C9"/>
    <w:rsid w:val="007469CF"/>
    <w:rsid w:val="00746A03"/>
    <w:rsid w:val="00746C2C"/>
    <w:rsid w:val="0074703B"/>
    <w:rsid w:val="00747242"/>
    <w:rsid w:val="00747A3E"/>
    <w:rsid w:val="00747A91"/>
    <w:rsid w:val="00747BD8"/>
    <w:rsid w:val="00747BE9"/>
    <w:rsid w:val="00750176"/>
    <w:rsid w:val="00750423"/>
    <w:rsid w:val="0075066D"/>
    <w:rsid w:val="0075070F"/>
    <w:rsid w:val="00750878"/>
    <w:rsid w:val="00750901"/>
    <w:rsid w:val="00750BD2"/>
    <w:rsid w:val="00750C6F"/>
    <w:rsid w:val="00750D85"/>
    <w:rsid w:val="00750E20"/>
    <w:rsid w:val="00750E25"/>
    <w:rsid w:val="00751006"/>
    <w:rsid w:val="00751020"/>
    <w:rsid w:val="007512F2"/>
    <w:rsid w:val="00751363"/>
    <w:rsid w:val="00751439"/>
    <w:rsid w:val="00751849"/>
    <w:rsid w:val="0075192D"/>
    <w:rsid w:val="00751C54"/>
    <w:rsid w:val="00751CCB"/>
    <w:rsid w:val="00751CF5"/>
    <w:rsid w:val="00751DCD"/>
    <w:rsid w:val="00751E78"/>
    <w:rsid w:val="007521AE"/>
    <w:rsid w:val="007525DC"/>
    <w:rsid w:val="0075282B"/>
    <w:rsid w:val="00752A86"/>
    <w:rsid w:val="00752B91"/>
    <w:rsid w:val="00752D92"/>
    <w:rsid w:val="00752E09"/>
    <w:rsid w:val="00752F29"/>
    <w:rsid w:val="00753306"/>
    <w:rsid w:val="00753497"/>
    <w:rsid w:val="007536F7"/>
    <w:rsid w:val="00753AD9"/>
    <w:rsid w:val="00753AF7"/>
    <w:rsid w:val="00753BE2"/>
    <w:rsid w:val="00753D3D"/>
    <w:rsid w:val="00753E00"/>
    <w:rsid w:val="007540F7"/>
    <w:rsid w:val="00754108"/>
    <w:rsid w:val="00754257"/>
    <w:rsid w:val="007546B8"/>
    <w:rsid w:val="00754876"/>
    <w:rsid w:val="00754962"/>
    <w:rsid w:val="00754AD7"/>
    <w:rsid w:val="00754B5A"/>
    <w:rsid w:val="00754CB0"/>
    <w:rsid w:val="00754D85"/>
    <w:rsid w:val="007550B8"/>
    <w:rsid w:val="007550DD"/>
    <w:rsid w:val="00755179"/>
    <w:rsid w:val="00755187"/>
    <w:rsid w:val="007551C4"/>
    <w:rsid w:val="00755553"/>
    <w:rsid w:val="00755561"/>
    <w:rsid w:val="00755618"/>
    <w:rsid w:val="007559BC"/>
    <w:rsid w:val="00755C0F"/>
    <w:rsid w:val="00755D99"/>
    <w:rsid w:val="00755F20"/>
    <w:rsid w:val="0075604D"/>
    <w:rsid w:val="007560C4"/>
    <w:rsid w:val="007561D2"/>
    <w:rsid w:val="00756262"/>
    <w:rsid w:val="007562E7"/>
    <w:rsid w:val="00756542"/>
    <w:rsid w:val="0075669A"/>
    <w:rsid w:val="0075692A"/>
    <w:rsid w:val="007569AD"/>
    <w:rsid w:val="00756A2C"/>
    <w:rsid w:val="00756BBF"/>
    <w:rsid w:val="00756C96"/>
    <w:rsid w:val="00756E3D"/>
    <w:rsid w:val="00757329"/>
    <w:rsid w:val="00757603"/>
    <w:rsid w:val="0075767D"/>
    <w:rsid w:val="0075768D"/>
    <w:rsid w:val="007579FB"/>
    <w:rsid w:val="00757CEC"/>
    <w:rsid w:val="00757D83"/>
    <w:rsid w:val="00757DBA"/>
    <w:rsid w:val="00757E1D"/>
    <w:rsid w:val="00757E40"/>
    <w:rsid w:val="0076003F"/>
    <w:rsid w:val="0076005A"/>
    <w:rsid w:val="00760244"/>
    <w:rsid w:val="007603A3"/>
    <w:rsid w:val="007603FB"/>
    <w:rsid w:val="00760748"/>
    <w:rsid w:val="0076078F"/>
    <w:rsid w:val="0076095E"/>
    <w:rsid w:val="0076097F"/>
    <w:rsid w:val="00760B49"/>
    <w:rsid w:val="00760D7F"/>
    <w:rsid w:val="00760E48"/>
    <w:rsid w:val="00760F04"/>
    <w:rsid w:val="00761964"/>
    <w:rsid w:val="00761A4F"/>
    <w:rsid w:val="00761BF7"/>
    <w:rsid w:val="00761E33"/>
    <w:rsid w:val="00762092"/>
    <w:rsid w:val="0076225B"/>
    <w:rsid w:val="00762376"/>
    <w:rsid w:val="007623D8"/>
    <w:rsid w:val="00762421"/>
    <w:rsid w:val="0076254E"/>
    <w:rsid w:val="0076257D"/>
    <w:rsid w:val="00762804"/>
    <w:rsid w:val="007628DB"/>
    <w:rsid w:val="007629BA"/>
    <w:rsid w:val="007629E5"/>
    <w:rsid w:val="00762C9F"/>
    <w:rsid w:val="00762D60"/>
    <w:rsid w:val="00762D61"/>
    <w:rsid w:val="00762D95"/>
    <w:rsid w:val="00762FFA"/>
    <w:rsid w:val="00763037"/>
    <w:rsid w:val="007631C9"/>
    <w:rsid w:val="0076339E"/>
    <w:rsid w:val="007634A0"/>
    <w:rsid w:val="007634FE"/>
    <w:rsid w:val="00763519"/>
    <w:rsid w:val="00763565"/>
    <w:rsid w:val="00763812"/>
    <w:rsid w:val="00763959"/>
    <w:rsid w:val="007639D0"/>
    <w:rsid w:val="007639E6"/>
    <w:rsid w:val="00763A7D"/>
    <w:rsid w:val="00763CE4"/>
    <w:rsid w:val="00763D58"/>
    <w:rsid w:val="00764365"/>
    <w:rsid w:val="007649A4"/>
    <w:rsid w:val="00764BD0"/>
    <w:rsid w:val="00764C11"/>
    <w:rsid w:val="00764CD4"/>
    <w:rsid w:val="00764D49"/>
    <w:rsid w:val="00764D76"/>
    <w:rsid w:val="00764E33"/>
    <w:rsid w:val="007650DD"/>
    <w:rsid w:val="007655FB"/>
    <w:rsid w:val="00765795"/>
    <w:rsid w:val="00765800"/>
    <w:rsid w:val="007659AA"/>
    <w:rsid w:val="007659B0"/>
    <w:rsid w:val="00765C87"/>
    <w:rsid w:val="00765EDC"/>
    <w:rsid w:val="007660FA"/>
    <w:rsid w:val="007661CB"/>
    <w:rsid w:val="007661EF"/>
    <w:rsid w:val="007662FE"/>
    <w:rsid w:val="0076654A"/>
    <w:rsid w:val="0076669C"/>
    <w:rsid w:val="00766BEE"/>
    <w:rsid w:val="00766D55"/>
    <w:rsid w:val="00766FBB"/>
    <w:rsid w:val="007674C1"/>
    <w:rsid w:val="007674C8"/>
    <w:rsid w:val="007675ED"/>
    <w:rsid w:val="00767BCC"/>
    <w:rsid w:val="00767E2F"/>
    <w:rsid w:val="00767E66"/>
    <w:rsid w:val="00767EA4"/>
    <w:rsid w:val="007701EA"/>
    <w:rsid w:val="0077031B"/>
    <w:rsid w:val="00770642"/>
    <w:rsid w:val="007706F3"/>
    <w:rsid w:val="007707C7"/>
    <w:rsid w:val="007708E2"/>
    <w:rsid w:val="00770AD5"/>
    <w:rsid w:val="00770CED"/>
    <w:rsid w:val="00770E2E"/>
    <w:rsid w:val="00770E80"/>
    <w:rsid w:val="00770EDD"/>
    <w:rsid w:val="00770F5B"/>
    <w:rsid w:val="00770FFC"/>
    <w:rsid w:val="007713E4"/>
    <w:rsid w:val="0077167E"/>
    <w:rsid w:val="007716D5"/>
    <w:rsid w:val="007717A8"/>
    <w:rsid w:val="00771A2E"/>
    <w:rsid w:val="0077216D"/>
    <w:rsid w:val="00772170"/>
    <w:rsid w:val="0077224A"/>
    <w:rsid w:val="00772408"/>
    <w:rsid w:val="007727FC"/>
    <w:rsid w:val="00772857"/>
    <w:rsid w:val="007728E7"/>
    <w:rsid w:val="00772A11"/>
    <w:rsid w:val="00772A4A"/>
    <w:rsid w:val="00772E23"/>
    <w:rsid w:val="00772E7E"/>
    <w:rsid w:val="00772EEF"/>
    <w:rsid w:val="00772F02"/>
    <w:rsid w:val="00773461"/>
    <w:rsid w:val="0077365D"/>
    <w:rsid w:val="00773976"/>
    <w:rsid w:val="00773D52"/>
    <w:rsid w:val="00773E14"/>
    <w:rsid w:val="00773EEA"/>
    <w:rsid w:val="00773F90"/>
    <w:rsid w:val="0077405E"/>
    <w:rsid w:val="0077451B"/>
    <w:rsid w:val="00774603"/>
    <w:rsid w:val="00774B30"/>
    <w:rsid w:val="00774DB3"/>
    <w:rsid w:val="00774E9E"/>
    <w:rsid w:val="00774F6F"/>
    <w:rsid w:val="00774FC8"/>
    <w:rsid w:val="00774FE1"/>
    <w:rsid w:val="00775269"/>
    <w:rsid w:val="00775358"/>
    <w:rsid w:val="0077556E"/>
    <w:rsid w:val="00775C32"/>
    <w:rsid w:val="00775DFB"/>
    <w:rsid w:val="007760B6"/>
    <w:rsid w:val="0077634E"/>
    <w:rsid w:val="0077662A"/>
    <w:rsid w:val="00776731"/>
    <w:rsid w:val="00776811"/>
    <w:rsid w:val="007768D0"/>
    <w:rsid w:val="00776CB8"/>
    <w:rsid w:val="00776E5A"/>
    <w:rsid w:val="00776E94"/>
    <w:rsid w:val="00776E98"/>
    <w:rsid w:val="00777014"/>
    <w:rsid w:val="00777074"/>
    <w:rsid w:val="00777273"/>
    <w:rsid w:val="007772A4"/>
    <w:rsid w:val="007773A1"/>
    <w:rsid w:val="00777486"/>
    <w:rsid w:val="00777885"/>
    <w:rsid w:val="007779B1"/>
    <w:rsid w:val="00777E7C"/>
    <w:rsid w:val="00777F32"/>
    <w:rsid w:val="007800EA"/>
    <w:rsid w:val="00780356"/>
    <w:rsid w:val="00780560"/>
    <w:rsid w:val="00780676"/>
    <w:rsid w:val="00780A86"/>
    <w:rsid w:val="00780A99"/>
    <w:rsid w:val="00780AF7"/>
    <w:rsid w:val="00780EB2"/>
    <w:rsid w:val="00780F88"/>
    <w:rsid w:val="00781039"/>
    <w:rsid w:val="007811F7"/>
    <w:rsid w:val="00781322"/>
    <w:rsid w:val="00781469"/>
    <w:rsid w:val="00781515"/>
    <w:rsid w:val="00781565"/>
    <w:rsid w:val="007815CB"/>
    <w:rsid w:val="00781936"/>
    <w:rsid w:val="00781B2F"/>
    <w:rsid w:val="00781ED7"/>
    <w:rsid w:val="00781F0A"/>
    <w:rsid w:val="00782040"/>
    <w:rsid w:val="007823F5"/>
    <w:rsid w:val="00782689"/>
    <w:rsid w:val="007826BC"/>
    <w:rsid w:val="007827C8"/>
    <w:rsid w:val="00782809"/>
    <w:rsid w:val="007830D1"/>
    <w:rsid w:val="00783185"/>
    <w:rsid w:val="00783317"/>
    <w:rsid w:val="00783507"/>
    <w:rsid w:val="0078350E"/>
    <w:rsid w:val="00783703"/>
    <w:rsid w:val="0078371D"/>
    <w:rsid w:val="00783801"/>
    <w:rsid w:val="00783827"/>
    <w:rsid w:val="00783888"/>
    <w:rsid w:val="00783A42"/>
    <w:rsid w:val="00783AB7"/>
    <w:rsid w:val="00783C51"/>
    <w:rsid w:val="00783F90"/>
    <w:rsid w:val="0078412B"/>
    <w:rsid w:val="007841A7"/>
    <w:rsid w:val="00784AF2"/>
    <w:rsid w:val="00784EBB"/>
    <w:rsid w:val="00785008"/>
    <w:rsid w:val="007850F8"/>
    <w:rsid w:val="007854CE"/>
    <w:rsid w:val="0078561D"/>
    <w:rsid w:val="00785759"/>
    <w:rsid w:val="00785CBB"/>
    <w:rsid w:val="00785F94"/>
    <w:rsid w:val="00786218"/>
    <w:rsid w:val="0078689B"/>
    <w:rsid w:val="00786ABF"/>
    <w:rsid w:val="00786EFD"/>
    <w:rsid w:val="00787301"/>
    <w:rsid w:val="0078743C"/>
    <w:rsid w:val="00787441"/>
    <w:rsid w:val="007875AD"/>
    <w:rsid w:val="0078765B"/>
    <w:rsid w:val="00787955"/>
    <w:rsid w:val="00787A77"/>
    <w:rsid w:val="00787B47"/>
    <w:rsid w:val="00787DA9"/>
    <w:rsid w:val="00787E51"/>
    <w:rsid w:val="00787FA2"/>
    <w:rsid w:val="0079016F"/>
    <w:rsid w:val="007902A8"/>
    <w:rsid w:val="00790416"/>
    <w:rsid w:val="007905D5"/>
    <w:rsid w:val="00790C7C"/>
    <w:rsid w:val="00790E7D"/>
    <w:rsid w:val="00790F6B"/>
    <w:rsid w:val="00791004"/>
    <w:rsid w:val="0079100B"/>
    <w:rsid w:val="007912A8"/>
    <w:rsid w:val="00791428"/>
    <w:rsid w:val="0079179C"/>
    <w:rsid w:val="00791966"/>
    <w:rsid w:val="007919A7"/>
    <w:rsid w:val="00791DA2"/>
    <w:rsid w:val="00791EED"/>
    <w:rsid w:val="00791F2D"/>
    <w:rsid w:val="00792052"/>
    <w:rsid w:val="00792528"/>
    <w:rsid w:val="00792901"/>
    <w:rsid w:val="007929BB"/>
    <w:rsid w:val="00792B42"/>
    <w:rsid w:val="00792C4E"/>
    <w:rsid w:val="00792D54"/>
    <w:rsid w:val="00793019"/>
    <w:rsid w:val="007930AC"/>
    <w:rsid w:val="0079319E"/>
    <w:rsid w:val="00793221"/>
    <w:rsid w:val="00793462"/>
    <w:rsid w:val="00793558"/>
    <w:rsid w:val="007935DA"/>
    <w:rsid w:val="00793805"/>
    <w:rsid w:val="00793889"/>
    <w:rsid w:val="007938A5"/>
    <w:rsid w:val="00793933"/>
    <w:rsid w:val="00793A6C"/>
    <w:rsid w:val="00793B1E"/>
    <w:rsid w:val="00793BAA"/>
    <w:rsid w:val="00793BEF"/>
    <w:rsid w:val="00793EEE"/>
    <w:rsid w:val="00793F4E"/>
    <w:rsid w:val="00793FF3"/>
    <w:rsid w:val="007942CD"/>
    <w:rsid w:val="0079434B"/>
    <w:rsid w:val="007943E0"/>
    <w:rsid w:val="007943F6"/>
    <w:rsid w:val="0079442B"/>
    <w:rsid w:val="0079449F"/>
    <w:rsid w:val="00794A9D"/>
    <w:rsid w:val="00794CFF"/>
    <w:rsid w:val="00794EE0"/>
    <w:rsid w:val="0079511F"/>
    <w:rsid w:val="00795160"/>
    <w:rsid w:val="00795777"/>
    <w:rsid w:val="00795A03"/>
    <w:rsid w:val="00795BCB"/>
    <w:rsid w:val="00795CC6"/>
    <w:rsid w:val="00795F51"/>
    <w:rsid w:val="0079608B"/>
    <w:rsid w:val="0079615C"/>
    <w:rsid w:val="00796271"/>
    <w:rsid w:val="00796318"/>
    <w:rsid w:val="00796460"/>
    <w:rsid w:val="00796577"/>
    <w:rsid w:val="0079667B"/>
    <w:rsid w:val="0079680B"/>
    <w:rsid w:val="00796A7B"/>
    <w:rsid w:val="00796C29"/>
    <w:rsid w:val="0079719C"/>
    <w:rsid w:val="007971DA"/>
    <w:rsid w:val="00797592"/>
    <w:rsid w:val="00797891"/>
    <w:rsid w:val="0079793E"/>
    <w:rsid w:val="00797A35"/>
    <w:rsid w:val="00797AE1"/>
    <w:rsid w:val="00797B47"/>
    <w:rsid w:val="00797BFF"/>
    <w:rsid w:val="00797C14"/>
    <w:rsid w:val="00797CB8"/>
    <w:rsid w:val="00797D97"/>
    <w:rsid w:val="007A0194"/>
    <w:rsid w:val="007A020B"/>
    <w:rsid w:val="007A02BA"/>
    <w:rsid w:val="007A0A7E"/>
    <w:rsid w:val="007A0A92"/>
    <w:rsid w:val="007A0D35"/>
    <w:rsid w:val="007A110C"/>
    <w:rsid w:val="007A15C4"/>
    <w:rsid w:val="007A1770"/>
    <w:rsid w:val="007A19C6"/>
    <w:rsid w:val="007A1A9C"/>
    <w:rsid w:val="007A1C42"/>
    <w:rsid w:val="007A20BF"/>
    <w:rsid w:val="007A2212"/>
    <w:rsid w:val="007A23EA"/>
    <w:rsid w:val="007A23F0"/>
    <w:rsid w:val="007A24FC"/>
    <w:rsid w:val="007A25EF"/>
    <w:rsid w:val="007A2847"/>
    <w:rsid w:val="007A2B18"/>
    <w:rsid w:val="007A33EA"/>
    <w:rsid w:val="007A3405"/>
    <w:rsid w:val="007A3482"/>
    <w:rsid w:val="007A34F7"/>
    <w:rsid w:val="007A3590"/>
    <w:rsid w:val="007A38B7"/>
    <w:rsid w:val="007A39D0"/>
    <w:rsid w:val="007A39F6"/>
    <w:rsid w:val="007A3AA9"/>
    <w:rsid w:val="007A3B06"/>
    <w:rsid w:val="007A3BB4"/>
    <w:rsid w:val="007A3EC6"/>
    <w:rsid w:val="007A3F88"/>
    <w:rsid w:val="007A3FB1"/>
    <w:rsid w:val="007A401A"/>
    <w:rsid w:val="007A4027"/>
    <w:rsid w:val="007A403C"/>
    <w:rsid w:val="007A412C"/>
    <w:rsid w:val="007A417E"/>
    <w:rsid w:val="007A433F"/>
    <w:rsid w:val="007A45C2"/>
    <w:rsid w:val="007A46C9"/>
    <w:rsid w:val="007A4871"/>
    <w:rsid w:val="007A48C5"/>
    <w:rsid w:val="007A4B1E"/>
    <w:rsid w:val="007A4C18"/>
    <w:rsid w:val="007A5051"/>
    <w:rsid w:val="007A548D"/>
    <w:rsid w:val="007A5566"/>
    <w:rsid w:val="007A5701"/>
    <w:rsid w:val="007A5847"/>
    <w:rsid w:val="007A5CF8"/>
    <w:rsid w:val="007A5D74"/>
    <w:rsid w:val="007A5DB4"/>
    <w:rsid w:val="007A6092"/>
    <w:rsid w:val="007A64D6"/>
    <w:rsid w:val="007A667D"/>
    <w:rsid w:val="007A673A"/>
    <w:rsid w:val="007A693A"/>
    <w:rsid w:val="007A6AF1"/>
    <w:rsid w:val="007A6BE3"/>
    <w:rsid w:val="007A6C3E"/>
    <w:rsid w:val="007A7097"/>
    <w:rsid w:val="007A71BE"/>
    <w:rsid w:val="007A7421"/>
    <w:rsid w:val="007A7817"/>
    <w:rsid w:val="007A7985"/>
    <w:rsid w:val="007A7BEB"/>
    <w:rsid w:val="007A7DF8"/>
    <w:rsid w:val="007A7E8C"/>
    <w:rsid w:val="007B0053"/>
    <w:rsid w:val="007B0244"/>
    <w:rsid w:val="007B02FA"/>
    <w:rsid w:val="007B0395"/>
    <w:rsid w:val="007B0C29"/>
    <w:rsid w:val="007B0C30"/>
    <w:rsid w:val="007B0CB5"/>
    <w:rsid w:val="007B0FC1"/>
    <w:rsid w:val="007B0FE0"/>
    <w:rsid w:val="007B11D9"/>
    <w:rsid w:val="007B11E6"/>
    <w:rsid w:val="007B134D"/>
    <w:rsid w:val="007B13D4"/>
    <w:rsid w:val="007B155F"/>
    <w:rsid w:val="007B15C9"/>
    <w:rsid w:val="007B188B"/>
    <w:rsid w:val="007B1922"/>
    <w:rsid w:val="007B1D18"/>
    <w:rsid w:val="007B1FA5"/>
    <w:rsid w:val="007B1FBE"/>
    <w:rsid w:val="007B20A7"/>
    <w:rsid w:val="007B22CC"/>
    <w:rsid w:val="007B2398"/>
    <w:rsid w:val="007B2424"/>
    <w:rsid w:val="007B24E0"/>
    <w:rsid w:val="007B2520"/>
    <w:rsid w:val="007B269E"/>
    <w:rsid w:val="007B2889"/>
    <w:rsid w:val="007B28A3"/>
    <w:rsid w:val="007B29FD"/>
    <w:rsid w:val="007B2A57"/>
    <w:rsid w:val="007B2C0E"/>
    <w:rsid w:val="007B2CA3"/>
    <w:rsid w:val="007B2CB7"/>
    <w:rsid w:val="007B2F87"/>
    <w:rsid w:val="007B2FA4"/>
    <w:rsid w:val="007B32F4"/>
    <w:rsid w:val="007B341C"/>
    <w:rsid w:val="007B3610"/>
    <w:rsid w:val="007B393A"/>
    <w:rsid w:val="007B3983"/>
    <w:rsid w:val="007B3B2E"/>
    <w:rsid w:val="007B3B89"/>
    <w:rsid w:val="007B3BD1"/>
    <w:rsid w:val="007B3E7C"/>
    <w:rsid w:val="007B4038"/>
    <w:rsid w:val="007B426D"/>
    <w:rsid w:val="007B435A"/>
    <w:rsid w:val="007B444B"/>
    <w:rsid w:val="007B456B"/>
    <w:rsid w:val="007B4960"/>
    <w:rsid w:val="007B499C"/>
    <w:rsid w:val="007B4A41"/>
    <w:rsid w:val="007B4ABD"/>
    <w:rsid w:val="007B4AC5"/>
    <w:rsid w:val="007B4C5A"/>
    <w:rsid w:val="007B4C81"/>
    <w:rsid w:val="007B4E64"/>
    <w:rsid w:val="007B4FEF"/>
    <w:rsid w:val="007B5251"/>
    <w:rsid w:val="007B5669"/>
    <w:rsid w:val="007B5936"/>
    <w:rsid w:val="007B5D64"/>
    <w:rsid w:val="007B5EF4"/>
    <w:rsid w:val="007B6310"/>
    <w:rsid w:val="007B6519"/>
    <w:rsid w:val="007B6554"/>
    <w:rsid w:val="007B656A"/>
    <w:rsid w:val="007B6C29"/>
    <w:rsid w:val="007B6D10"/>
    <w:rsid w:val="007B6E65"/>
    <w:rsid w:val="007B7261"/>
    <w:rsid w:val="007B73C0"/>
    <w:rsid w:val="007B751F"/>
    <w:rsid w:val="007B75A3"/>
    <w:rsid w:val="007B75E0"/>
    <w:rsid w:val="007B7602"/>
    <w:rsid w:val="007B77E5"/>
    <w:rsid w:val="007B78B1"/>
    <w:rsid w:val="007B7B98"/>
    <w:rsid w:val="007B7C21"/>
    <w:rsid w:val="007B7DE6"/>
    <w:rsid w:val="007B7ECB"/>
    <w:rsid w:val="007B7EF2"/>
    <w:rsid w:val="007C002C"/>
    <w:rsid w:val="007C0543"/>
    <w:rsid w:val="007C05E1"/>
    <w:rsid w:val="007C06F7"/>
    <w:rsid w:val="007C09DD"/>
    <w:rsid w:val="007C09FE"/>
    <w:rsid w:val="007C0D8B"/>
    <w:rsid w:val="007C0E48"/>
    <w:rsid w:val="007C1076"/>
    <w:rsid w:val="007C12AC"/>
    <w:rsid w:val="007C1391"/>
    <w:rsid w:val="007C1443"/>
    <w:rsid w:val="007C1552"/>
    <w:rsid w:val="007C1F76"/>
    <w:rsid w:val="007C205F"/>
    <w:rsid w:val="007C20F5"/>
    <w:rsid w:val="007C21C0"/>
    <w:rsid w:val="007C22EB"/>
    <w:rsid w:val="007C23E2"/>
    <w:rsid w:val="007C26CC"/>
    <w:rsid w:val="007C2AC7"/>
    <w:rsid w:val="007C2C8D"/>
    <w:rsid w:val="007C2DF3"/>
    <w:rsid w:val="007C2E02"/>
    <w:rsid w:val="007C2FD4"/>
    <w:rsid w:val="007C337F"/>
    <w:rsid w:val="007C344D"/>
    <w:rsid w:val="007C366E"/>
    <w:rsid w:val="007C377D"/>
    <w:rsid w:val="007C37F7"/>
    <w:rsid w:val="007C3C95"/>
    <w:rsid w:val="007C4373"/>
    <w:rsid w:val="007C482F"/>
    <w:rsid w:val="007C49E0"/>
    <w:rsid w:val="007C4C63"/>
    <w:rsid w:val="007C4D78"/>
    <w:rsid w:val="007C4F09"/>
    <w:rsid w:val="007C5056"/>
    <w:rsid w:val="007C511E"/>
    <w:rsid w:val="007C5133"/>
    <w:rsid w:val="007C5218"/>
    <w:rsid w:val="007C5D5E"/>
    <w:rsid w:val="007C5EAD"/>
    <w:rsid w:val="007C626C"/>
    <w:rsid w:val="007C640F"/>
    <w:rsid w:val="007C6790"/>
    <w:rsid w:val="007C67D9"/>
    <w:rsid w:val="007C6843"/>
    <w:rsid w:val="007C6F60"/>
    <w:rsid w:val="007C7031"/>
    <w:rsid w:val="007C77B0"/>
    <w:rsid w:val="007C7887"/>
    <w:rsid w:val="007C79C9"/>
    <w:rsid w:val="007C7AD0"/>
    <w:rsid w:val="007C7ADB"/>
    <w:rsid w:val="007C7AED"/>
    <w:rsid w:val="007C7C57"/>
    <w:rsid w:val="007C7CF4"/>
    <w:rsid w:val="007C7E49"/>
    <w:rsid w:val="007C7FB1"/>
    <w:rsid w:val="007C7FE1"/>
    <w:rsid w:val="007D0185"/>
    <w:rsid w:val="007D0235"/>
    <w:rsid w:val="007D0881"/>
    <w:rsid w:val="007D08A6"/>
    <w:rsid w:val="007D0989"/>
    <w:rsid w:val="007D09B6"/>
    <w:rsid w:val="007D0A57"/>
    <w:rsid w:val="007D0AB1"/>
    <w:rsid w:val="007D0AD5"/>
    <w:rsid w:val="007D1046"/>
    <w:rsid w:val="007D124F"/>
    <w:rsid w:val="007D137A"/>
    <w:rsid w:val="007D205D"/>
    <w:rsid w:val="007D2133"/>
    <w:rsid w:val="007D21CE"/>
    <w:rsid w:val="007D223C"/>
    <w:rsid w:val="007D2285"/>
    <w:rsid w:val="007D24E3"/>
    <w:rsid w:val="007D26C6"/>
    <w:rsid w:val="007D26D9"/>
    <w:rsid w:val="007D2765"/>
    <w:rsid w:val="007D2839"/>
    <w:rsid w:val="007D2CA2"/>
    <w:rsid w:val="007D2E89"/>
    <w:rsid w:val="007D31B2"/>
    <w:rsid w:val="007D32D0"/>
    <w:rsid w:val="007D3394"/>
    <w:rsid w:val="007D3536"/>
    <w:rsid w:val="007D36C4"/>
    <w:rsid w:val="007D3949"/>
    <w:rsid w:val="007D3B52"/>
    <w:rsid w:val="007D3C53"/>
    <w:rsid w:val="007D3CCB"/>
    <w:rsid w:val="007D3E20"/>
    <w:rsid w:val="007D4458"/>
    <w:rsid w:val="007D4710"/>
    <w:rsid w:val="007D4A67"/>
    <w:rsid w:val="007D4CB0"/>
    <w:rsid w:val="007D4DD1"/>
    <w:rsid w:val="007D4EE2"/>
    <w:rsid w:val="007D5157"/>
    <w:rsid w:val="007D51A8"/>
    <w:rsid w:val="007D5204"/>
    <w:rsid w:val="007D525F"/>
    <w:rsid w:val="007D5349"/>
    <w:rsid w:val="007D5A61"/>
    <w:rsid w:val="007D5D0C"/>
    <w:rsid w:val="007D5F85"/>
    <w:rsid w:val="007D603C"/>
    <w:rsid w:val="007D6066"/>
    <w:rsid w:val="007D614D"/>
    <w:rsid w:val="007D627F"/>
    <w:rsid w:val="007D63C2"/>
    <w:rsid w:val="007D63D3"/>
    <w:rsid w:val="007D6A0A"/>
    <w:rsid w:val="007D6A81"/>
    <w:rsid w:val="007D6B33"/>
    <w:rsid w:val="007D6B78"/>
    <w:rsid w:val="007D6C1F"/>
    <w:rsid w:val="007D70AB"/>
    <w:rsid w:val="007D70D3"/>
    <w:rsid w:val="007D7277"/>
    <w:rsid w:val="007D72D0"/>
    <w:rsid w:val="007D72D2"/>
    <w:rsid w:val="007D72F5"/>
    <w:rsid w:val="007D73D2"/>
    <w:rsid w:val="007D73FB"/>
    <w:rsid w:val="007D7430"/>
    <w:rsid w:val="007D751F"/>
    <w:rsid w:val="007D7937"/>
    <w:rsid w:val="007D7A4C"/>
    <w:rsid w:val="007D7A5E"/>
    <w:rsid w:val="007D7BF8"/>
    <w:rsid w:val="007D7DA2"/>
    <w:rsid w:val="007D7E0F"/>
    <w:rsid w:val="007D7E5C"/>
    <w:rsid w:val="007D7F23"/>
    <w:rsid w:val="007D7F98"/>
    <w:rsid w:val="007E0148"/>
    <w:rsid w:val="007E052D"/>
    <w:rsid w:val="007E0837"/>
    <w:rsid w:val="007E0873"/>
    <w:rsid w:val="007E09B0"/>
    <w:rsid w:val="007E0BBA"/>
    <w:rsid w:val="007E0CE0"/>
    <w:rsid w:val="007E0D8F"/>
    <w:rsid w:val="007E0F3D"/>
    <w:rsid w:val="007E11FD"/>
    <w:rsid w:val="007E186A"/>
    <w:rsid w:val="007E1873"/>
    <w:rsid w:val="007E1BB6"/>
    <w:rsid w:val="007E1E5C"/>
    <w:rsid w:val="007E20A0"/>
    <w:rsid w:val="007E225F"/>
    <w:rsid w:val="007E22DD"/>
    <w:rsid w:val="007E253C"/>
    <w:rsid w:val="007E2571"/>
    <w:rsid w:val="007E267C"/>
    <w:rsid w:val="007E29ED"/>
    <w:rsid w:val="007E2B6D"/>
    <w:rsid w:val="007E2D29"/>
    <w:rsid w:val="007E2D88"/>
    <w:rsid w:val="007E2F84"/>
    <w:rsid w:val="007E3117"/>
    <w:rsid w:val="007E31B8"/>
    <w:rsid w:val="007E34B3"/>
    <w:rsid w:val="007E3844"/>
    <w:rsid w:val="007E3851"/>
    <w:rsid w:val="007E398B"/>
    <w:rsid w:val="007E3D68"/>
    <w:rsid w:val="007E3E54"/>
    <w:rsid w:val="007E4364"/>
    <w:rsid w:val="007E4455"/>
    <w:rsid w:val="007E4560"/>
    <w:rsid w:val="007E4884"/>
    <w:rsid w:val="007E48FB"/>
    <w:rsid w:val="007E4E77"/>
    <w:rsid w:val="007E52D8"/>
    <w:rsid w:val="007E565C"/>
    <w:rsid w:val="007E5698"/>
    <w:rsid w:val="007E5811"/>
    <w:rsid w:val="007E5A41"/>
    <w:rsid w:val="007E5A85"/>
    <w:rsid w:val="007E5CC6"/>
    <w:rsid w:val="007E5D02"/>
    <w:rsid w:val="007E5E3B"/>
    <w:rsid w:val="007E5F4E"/>
    <w:rsid w:val="007E6174"/>
    <w:rsid w:val="007E62FA"/>
    <w:rsid w:val="007E63B7"/>
    <w:rsid w:val="007E6442"/>
    <w:rsid w:val="007E6634"/>
    <w:rsid w:val="007E664C"/>
    <w:rsid w:val="007E6792"/>
    <w:rsid w:val="007E69E9"/>
    <w:rsid w:val="007E6C24"/>
    <w:rsid w:val="007E6DB1"/>
    <w:rsid w:val="007E7008"/>
    <w:rsid w:val="007E7031"/>
    <w:rsid w:val="007E732D"/>
    <w:rsid w:val="007E735E"/>
    <w:rsid w:val="007E78AD"/>
    <w:rsid w:val="007E7AB2"/>
    <w:rsid w:val="007E7ACD"/>
    <w:rsid w:val="007E7C9B"/>
    <w:rsid w:val="007E7FA8"/>
    <w:rsid w:val="007F0686"/>
    <w:rsid w:val="007F0697"/>
    <w:rsid w:val="007F07F8"/>
    <w:rsid w:val="007F0837"/>
    <w:rsid w:val="007F096C"/>
    <w:rsid w:val="007F0B7C"/>
    <w:rsid w:val="007F0CC9"/>
    <w:rsid w:val="007F10CC"/>
    <w:rsid w:val="007F154C"/>
    <w:rsid w:val="007F15FF"/>
    <w:rsid w:val="007F19A3"/>
    <w:rsid w:val="007F1E88"/>
    <w:rsid w:val="007F1F86"/>
    <w:rsid w:val="007F2061"/>
    <w:rsid w:val="007F2138"/>
    <w:rsid w:val="007F2149"/>
    <w:rsid w:val="007F233D"/>
    <w:rsid w:val="007F24F9"/>
    <w:rsid w:val="007F2546"/>
    <w:rsid w:val="007F2950"/>
    <w:rsid w:val="007F2A5F"/>
    <w:rsid w:val="007F2D37"/>
    <w:rsid w:val="007F2EDA"/>
    <w:rsid w:val="007F2FA6"/>
    <w:rsid w:val="007F38A3"/>
    <w:rsid w:val="007F3A04"/>
    <w:rsid w:val="007F3E2D"/>
    <w:rsid w:val="007F418D"/>
    <w:rsid w:val="007F419C"/>
    <w:rsid w:val="007F4233"/>
    <w:rsid w:val="007F4483"/>
    <w:rsid w:val="007F460D"/>
    <w:rsid w:val="007F48B2"/>
    <w:rsid w:val="007F4995"/>
    <w:rsid w:val="007F4B71"/>
    <w:rsid w:val="007F4D7B"/>
    <w:rsid w:val="007F4F89"/>
    <w:rsid w:val="007F54FE"/>
    <w:rsid w:val="007F5832"/>
    <w:rsid w:val="007F5D7E"/>
    <w:rsid w:val="007F5E52"/>
    <w:rsid w:val="007F60A3"/>
    <w:rsid w:val="007F60DD"/>
    <w:rsid w:val="007F62E6"/>
    <w:rsid w:val="007F66C4"/>
    <w:rsid w:val="007F6747"/>
    <w:rsid w:val="007F6855"/>
    <w:rsid w:val="007F6D8D"/>
    <w:rsid w:val="007F704D"/>
    <w:rsid w:val="007F72A9"/>
    <w:rsid w:val="007F731C"/>
    <w:rsid w:val="007F7485"/>
    <w:rsid w:val="007F7752"/>
    <w:rsid w:val="007F79DF"/>
    <w:rsid w:val="007F7A71"/>
    <w:rsid w:val="007F7D12"/>
    <w:rsid w:val="007F7DF0"/>
    <w:rsid w:val="007F7F3E"/>
    <w:rsid w:val="007F7FDA"/>
    <w:rsid w:val="008000D2"/>
    <w:rsid w:val="00800336"/>
    <w:rsid w:val="00800602"/>
    <w:rsid w:val="00800ABB"/>
    <w:rsid w:val="00800B4D"/>
    <w:rsid w:val="00800BAA"/>
    <w:rsid w:val="00800BEC"/>
    <w:rsid w:val="00800FA3"/>
    <w:rsid w:val="008016F5"/>
    <w:rsid w:val="00801AF5"/>
    <w:rsid w:val="00801B3C"/>
    <w:rsid w:val="00801E19"/>
    <w:rsid w:val="0080205C"/>
    <w:rsid w:val="0080212B"/>
    <w:rsid w:val="00802382"/>
    <w:rsid w:val="00802712"/>
    <w:rsid w:val="00802A29"/>
    <w:rsid w:val="00802A2A"/>
    <w:rsid w:val="00802BE5"/>
    <w:rsid w:val="00802D4D"/>
    <w:rsid w:val="00802E03"/>
    <w:rsid w:val="00803223"/>
    <w:rsid w:val="0080329B"/>
    <w:rsid w:val="00803318"/>
    <w:rsid w:val="00803357"/>
    <w:rsid w:val="008033E9"/>
    <w:rsid w:val="00803984"/>
    <w:rsid w:val="008039DB"/>
    <w:rsid w:val="00803AE7"/>
    <w:rsid w:val="00803B47"/>
    <w:rsid w:val="00803C85"/>
    <w:rsid w:val="00803CC0"/>
    <w:rsid w:val="00803DC8"/>
    <w:rsid w:val="00803ECD"/>
    <w:rsid w:val="008043E9"/>
    <w:rsid w:val="008046FA"/>
    <w:rsid w:val="00804A7E"/>
    <w:rsid w:val="00804ACD"/>
    <w:rsid w:val="00804D73"/>
    <w:rsid w:val="00804F54"/>
    <w:rsid w:val="008051E0"/>
    <w:rsid w:val="008053B4"/>
    <w:rsid w:val="008053DD"/>
    <w:rsid w:val="008055B9"/>
    <w:rsid w:val="008055EC"/>
    <w:rsid w:val="0080560A"/>
    <w:rsid w:val="008057A1"/>
    <w:rsid w:val="00805848"/>
    <w:rsid w:val="00805946"/>
    <w:rsid w:val="00805956"/>
    <w:rsid w:val="00805CDA"/>
    <w:rsid w:val="00805E85"/>
    <w:rsid w:val="00805FDC"/>
    <w:rsid w:val="0080632B"/>
    <w:rsid w:val="00806486"/>
    <w:rsid w:val="00806769"/>
    <w:rsid w:val="0080686F"/>
    <w:rsid w:val="008068A6"/>
    <w:rsid w:val="00806A85"/>
    <w:rsid w:val="00806BD1"/>
    <w:rsid w:val="0080700D"/>
    <w:rsid w:val="008070AB"/>
    <w:rsid w:val="00807293"/>
    <w:rsid w:val="008073D8"/>
    <w:rsid w:val="008075F3"/>
    <w:rsid w:val="00807942"/>
    <w:rsid w:val="00807B91"/>
    <w:rsid w:val="00807C66"/>
    <w:rsid w:val="0081000C"/>
    <w:rsid w:val="00810219"/>
    <w:rsid w:val="00810445"/>
    <w:rsid w:val="008108E4"/>
    <w:rsid w:val="00810F8F"/>
    <w:rsid w:val="00810FDC"/>
    <w:rsid w:val="00811102"/>
    <w:rsid w:val="0081115A"/>
    <w:rsid w:val="0081164D"/>
    <w:rsid w:val="0081168F"/>
    <w:rsid w:val="00811726"/>
    <w:rsid w:val="00811862"/>
    <w:rsid w:val="00811F8E"/>
    <w:rsid w:val="00811FF1"/>
    <w:rsid w:val="00812003"/>
    <w:rsid w:val="008121A0"/>
    <w:rsid w:val="0081249F"/>
    <w:rsid w:val="008124F9"/>
    <w:rsid w:val="00812826"/>
    <w:rsid w:val="008128D7"/>
    <w:rsid w:val="008129C3"/>
    <w:rsid w:val="00812ECD"/>
    <w:rsid w:val="00812FE0"/>
    <w:rsid w:val="0081312A"/>
    <w:rsid w:val="00813322"/>
    <w:rsid w:val="0081351E"/>
    <w:rsid w:val="008135B1"/>
    <w:rsid w:val="008137DE"/>
    <w:rsid w:val="00813AB7"/>
    <w:rsid w:val="00813AFD"/>
    <w:rsid w:val="00813C0D"/>
    <w:rsid w:val="00813CAD"/>
    <w:rsid w:val="00813D17"/>
    <w:rsid w:val="00814135"/>
    <w:rsid w:val="00814273"/>
    <w:rsid w:val="00814546"/>
    <w:rsid w:val="00814B81"/>
    <w:rsid w:val="00814CCE"/>
    <w:rsid w:val="00814D25"/>
    <w:rsid w:val="00814E97"/>
    <w:rsid w:val="00814F68"/>
    <w:rsid w:val="008151B8"/>
    <w:rsid w:val="00815280"/>
    <w:rsid w:val="008154C5"/>
    <w:rsid w:val="008157CD"/>
    <w:rsid w:val="008157D6"/>
    <w:rsid w:val="0081595A"/>
    <w:rsid w:val="0081596B"/>
    <w:rsid w:val="00815A10"/>
    <w:rsid w:val="008160E3"/>
    <w:rsid w:val="008165F4"/>
    <w:rsid w:val="00816825"/>
    <w:rsid w:val="008168E5"/>
    <w:rsid w:val="00816AAE"/>
    <w:rsid w:val="00816C0B"/>
    <w:rsid w:val="00816F6B"/>
    <w:rsid w:val="0081707A"/>
    <w:rsid w:val="008170BE"/>
    <w:rsid w:val="00817138"/>
    <w:rsid w:val="008172BE"/>
    <w:rsid w:val="00817567"/>
    <w:rsid w:val="008176E0"/>
    <w:rsid w:val="0081782C"/>
    <w:rsid w:val="0081789E"/>
    <w:rsid w:val="00817CB8"/>
    <w:rsid w:val="00817D2C"/>
    <w:rsid w:val="00817D87"/>
    <w:rsid w:val="008202D7"/>
    <w:rsid w:val="00820375"/>
    <w:rsid w:val="008204B6"/>
    <w:rsid w:val="00820613"/>
    <w:rsid w:val="0082082F"/>
    <w:rsid w:val="00820F6F"/>
    <w:rsid w:val="0082103E"/>
    <w:rsid w:val="0082153F"/>
    <w:rsid w:val="00821707"/>
    <w:rsid w:val="00821AE9"/>
    <w:rsid w:val="00821C84"/>
    <w:rsid w:val="00821CCC"/>
    <w:rsid w:val="00821D91"/>
    <w:rsid w:val="0082209B"/>
    <w:rsid w:val="0082209D"/>
    <w:rsid w:val="008220FC"/>
    <w:rsid w:val="0082254F"/>
    <w:rsid w:val="008229EF"/>
    <w:rsid w:val="00822BEC"/>
    <w:rsid w:val="00822E2B"/>
    <w:rsid w:val="00822E71"/>
    <w:rsid w:val="00822FB8"/>
    <w:rsid w:val="00823929"/>
    <w:rsid w:val="00823A6F"/>
    <w:rsid w:val="00823AC8"/>
    <w:rsid w:val="00823DAA"/>
    <w:rsid w:val="00823DB0"/>
    <w:rsid w:val="00823E2D"/>
    <w:rsid w:val="0082412B"/>
    <w:rsid w:val="008243CB"/>
    <w:rsid w:val="008244C6"/>
    <w:rsid w:val="008246F8"/>
    <w:rsid w:val="0082472F"/>
    <w:rsid w:val="0082478D"/>
    <w:rsid w:val="008247BC"/>
    <w:rsid w:val="00824987"/>
    <w:rsid w:val="008250F6"/>
    <w:rsid w:val="0082539D"/>
    <w:rsid w:val="008253D7"/>
    <w:rsid w:val="00825560"/>
    <w:rsid w:val="008255C8"/>
    <w:rsid w:val="00825728"/>
    <w:rsid w:val="00825741"/>
    <w:rsid w:val="00825837"/>
    <w:rsid w:val="00825AA1"/>
    <w:rsid w:val="00826041"/>
    <w:rsid w:val="008264F2"/>
    <w:rsid w:val="00826AA4"/>
    <w:rsid w:val="00826ACB"/>
    <w:rsid w:val="00826AD0"/>
    <w:rsid w:val="008270AF"/>
    <w:rsid w:val="00827533"/>
    <w:rsid w:val="008275F0"/>
    <w:rsid w:val="00827621"/>
    <w:rsid w:val="00827642"/>
    <w:rsid w:val="008276AD"/>
    <w:rsid w:val="008279BB"/>
    <w:rsid w:val="00827E8C"/>
    <w:rsid w:val="00830013"/>
    <w:rsid w:val="0083008A"/>
    <w:rsid w:val="008302FD"/>
    <w:rsid w:val="0083031C"/>
    <w:rsid w:val="008307F6"/>
    <w:rsid w:val="00830B63"/>
    <w:rsid w:val="00830C05"/>
    <w:rsid w:val="00830CFA"/>
    <w:rsid w:val="0083125C"/>
    <w:rsid w:val="0083155B"/>
    <w:rsid w:val="0083163B"/>
    <w:rsid w:val="00831EED"/>
    <w:rsid w:val="00832200"/>
    <w:rsid w:val="008324A5"/>
    <w:rsid w:val="00832860"/>
    <w:rsid w:val="0083288A"/>
    <w:rsid w:val="008329E6"/>
    <w:rsid w:val="00832CA2"/>
    <w:rsid w:val="00832D6C"/>
    <w:rsid w:val="00832F26"/>
    <w:rsid w:val="00832F5F"/>
    <w:rsid w:val="00833229"/>
    <w:rsid w:val="0083337D"/>
    <w:rsid w:val="008336AD"/>
    <w:rsid w:val="008336AF"/>
    <w:rsid w:val="008336E2"/>
    <w:rsid w:val="0083373A"/>
    <w:rsid w:val="00833D56"/>
    <w:rsid w:val="008340FD"/>
    <w:rsid w:val="00834215"/>
    <w:rsid w:val="00834287"/>
    <w:rsid w:val="0083429C"/>
    <w:rsid w:val="00834A57"/>
    <w:rsid w:val="00834AC2"/>
    <w:rsid w:val="00834B2D"/>
    <w:rsid w:val="00834C49"/>
    <w:rsid w:val="00834DED"/>
    <w:rsid w:val="00834DF6"/>
    <w:rsid w:val="00835161"/>
    <w:rsid w:val="008351A7"/>
    <w:rsid w:val="00835626"/>
    <w:rsid w:val="00835AFD"/>
    <w:rsid w:val="00835D0B"/>
    <w:rsid w:val="00835F61"/>
    <w:rsid w:val="008365CC"/>
    <w:rsid w:val="00836EFC"/>
    <w:rsid w:val="00837350"/>
    <w:rsid w:val="00837386"/>
    <w:rsid w:val="008373E3"/>
    <w:rsid w:val="00837495"/>
    <w:rsid w:val="0083753B"/>
    <w:rsid w:val="00837684"/>
    <w:rsid w:val="00837BAA"/>
    <w:rsid w:val="00837D3B"/>
    <w:rsid w:val="00837F35"/>
    <w:rsid w:val="0084009F"/>
    <w:rsid w:val="008400E9"/>
    <w:rsid w:val="00840181"/>
    <w:rsid w:val="00840217"/>
    <w:rsid w:val="008402E8"/>
    <w:rsid w:val="00840483"/>
    <w:rsid w:val="00840871"/>
    <w:rsid w:val="0084092D"/>
    <w:rsid w:val="00840B76"/>
    <w:rsid w:val="00840C8F"/>
    <w:rsid w:val="00841314"/>
    <w:rsid w:val="00841579"/>
    <w:rsid w:val="00841591"/>
    <w:rsid w:val="008417DD"/>
    <w:rsid w:val="008418B1"/>
    <w:rsid w:val="00841BB0"/>
    <w:rsid w:val="00841F32"/>
    <w:rsid w:val="00842352"/>
    <w:rsid w:val="008424A4"/>
    <w:rsid w:val="00842545"/>
    <w:rsid w:val="00842B20"/>
    <w:rsid w:val="00842F65"/>
    <w:rsid w:val="00843190"/>
    <w:rsid w:val="00843573"/>
    <w:rsid w:val="00843864"/>
    <w:rsid w:val="008439A6"/>
    <w:rsid w:val="008439D6"/>
    <w:rsid w:val="00843A32"/>
    <w:rsid w:val="00843EE1"/>
    <w:rsid w:val="00843F01"/>
    <w:rsid w:val="00844239"/>
    <w:rsid w:val="008443C2"/>
    <w:rsid w:val="00844823"/>
    <w:rsid w:val="00844B70"/>
    <w:rsid w:val="00844C10"/>
    <w:rsid w:val="00844E5D"/>
    <w:rsid w:val="008451F2"/>
    <w:rsid w:val="00845281"/>
    <w:rsid w:val="008452BE"/>
    <w:rsid w:val="0084541F"/>
    <w:rsid w:val="00845654"/>
    <w:rsid w:val="00845690"/>
    <w:rsid w:val="00845748"/>
    <w:rsid w:val="008457A8"/>
    <w:rsid w:val="008458D6"/>
    <w:rsid w:val="00845A18"/>
    <w:rsid w:val="00845B62"/>
    <w:rsid w:val="00845E72"/>
    <w:rsid w:val="00845F4C"/>
    <w:rsid w:val="008461E9"/>
    <w:rsid w:val="00846504"/>
    <w:rsid w:val="0084655E"/>
    <w:rsid w:val="008469E0"/>
    <w:rsid w:val="008469F9"/>
    <w:rsid w:val="0084714D"/>
    <w:rsid w:val="008471C7"/>
    <w:rsid w:val="008471FF"/>
    <w:rsid w:val="00847352"/>
    <w:rsid w:val="008474F6"/>
    <w:rsid w:val="00847511"/>
    <w:rsid w:val="008476FC"/>
    <w:rsid w:val="0084770A"/>
    <w:rsid w:val="00847783"/>
    <w:rsid w:val="00847866"/>
    <w:rsid w:val="00847880"/>
    <w:rsid w:val="00847ABE"/>
    <w:rsid w:val="00847BB5"/>
    <w:rsid w:val="00847D84"/>
    <w:rsid w:val="00847ED9"/>
    <w:rsid w:val="00847F1F"/>
    <w:rsid w:val="00847F44"/>
    <w:rsid w:val="00850088"/>
    <w:rsid w:val="00850222"/>
    <w:rsid w:val="008503AB"/>
    <w:rsid w:val="0085057A"/>
    <w:rsid w:val="00850867"/>
    <w:rsid w:val="00850BA4"/>
    <w:rsid w:val="00850F32"/>
    <w:rsid w:val="00851036"/>
    <w:rsid w:val="008513C7"/>
    <w:rsid w:val="00851643"/>
    <w:rsid w:val="008517D1"/>
    <w:rsid w:val="008518B1"/>
    <w:rsid w:val="00851981"/>
    <w:rsid w:val="00851BA8"/>
    <w:rsid w:val="00851C25"/>
    <w:rsid w:val="0085203B"/>
    <w:rsid w:val="008520B4"/>
    <w:rsid w:val="00852116"/>
    <w:rsid w:val="008521E1"/>
    <w:rsid w:val="00852434"/>
    <w:rsid w:val="008524A1"/>
    <w:rsid w:val="0085254A"/>
    <w:rsid w:val="008525F3"/>
    <w:rsid w:val="0085278C"/>
    <w:rsid w:val="00852962"/>
    <w:rsid w:val="00852B03"/>
    <w:rsid w:val="00852B0F"/>
    <w:rsid w:val="00852DB7"/>
    <w:rsid w:val="00852FD7"/>
    <w:rsid w:val="0085327D"/>
    <w:rsid w:val="00853548"/>
    <w:rsid w:val="00853574"/>
    <w:rsid w:val="008535EB"/>
    <w:rsid w:val="00853786"/>
    <w:rsid w:val="00853894"/>
    <w:rsid w:val="00853EF2"/>
    <w:rsid w:val="00854025"/>
    <w:rsid w:val="008543FD"/>
    <w:rsid w:val="008545E2"/>
    <w:rsid w:val="00854709"/>
    <w:rsid w:val="0085471A"/>
    <w:rsid w:val="00854B4A"/>
    <w:rsid w:val="00854F4D"/>
    <w:rsid w:val="008550C3"/>
    <w:rsid w:val="008551BC"/>
    <w:rsid w:val="008553C3"/>
    <w:rsid w:val="008553C9"/>
    <w:rsid w:val="00855609"/>
    <w:rsid w:val="00855CFC"/>
    <w:rsid w:val="00855D20"/>
    <w:rsid w:val="00855D86"/>
    <w:rsid w:val="00855EFC"/>
    <w:rsid w:val="0085605E"/>
    <w:rsid w:val="008560E7"/>
    <w:rsid w:val="0085632C"/>
    <w:rsid w:val="00856381"/>
    <w:rsid w:val="00856619"/>
    <w:rsid w:val="008566F0"/>
    <w:rsid w:val="00856944"/>
    <w:rsid w:val="00856A64"/>
    <w:rsid w:val="00856AFB"/>
    <w:rsid w:val="00856B3D"/>
    <w:rsid w:val="00856C3B"/>
    <w:rsid w:val="00856CC7"/>
    <w:rsid w:val="00856D57"/>
    <w:rsid w:val="00856F14"/>
    <w:rsid w:val="00856F43"/>
    <w:rsid w:val="00856F5B"/>
    <w:rsid w:val="00856FA1"/>
    <w:rsid w:val="00857288"/>
    <w:rsid w:val="00857AF9"/>
    <w:rsid w:val="00857CE6"/>
    <w:rsid w:val="00857DE3"/>
    <w:rsid w:val="0086000A"/>
    <w:rsid w:val="008603D7"/>
    <w:rsid w:val="008605DD"/>
    <w:rsid w:val="00860621"/>
    <w:rsid w:val="0086064A"/>
    <w:rsid w:val="0086068C"/>
    <w:rsid w:val="00860710"/>
    <w:rsid w:val="00860735"/>
    <w:rsid w:val="00860ABF"/>
    <w:rsid w:val="00860D21"/>
    <w:rsid w:val="00860DA9"/>
    <w:rsid w:val="008614FA"/>
    <w:rsid w:val="00861516"/>
    <w:rsid w:val="00861532"/>
    <w:rsid w:val="008616F3"/>
    <w:rsid w:val="00861930"/>
    <w:rsid w:val="00861E51"/>
    <w:rsid w:val="00861EA0"/>
    <w:rsid w:val="00862094"/>
    <w:rsid w:val="00862136"/>
    <w:rsid w:val="00862146"/>
    <w:rsid w:val="008621D1"/>
    <w:rsid w:val="008622EE"/>
    <w:rsid w:val="0086255C"/>
    <w:rsid w:val="008625C3"/>
    <w:rsid w:val="00862654"/>
    <w:rsid w:val="0086267E"/>
    <w:rsid w:val="00862703"/>
    <w:rsid w:val="00862884"/>
    <w:rsid w:val="00862948"/>
    <w:rsid w:val="00862971"/>
    <w:rsid w:val="00862A67"/>
    <w:rsid w:val="00862DC2"/>
    <w:rsid w:val="00862DCD"/>
    <w:rsid w:val="00862EDE"/>
    <w:rsid w:val="00863084"/>
    <w:rsid w:val="008630C9"/>
    <w:rsid w:val="008630FA"/>
    <w:rsid w:val="008636C4"/>
    <w:rsid w:val="00864540"/>
    <w:rsid w:val="00864A8E"/>
    <w:rsid w:val="00864B42"/>
    <w:rsid w:val="00864C71"/>
    <w:rsid w:val="00864CD7"/>
    <w:rsid w:val="00864EB6"/>
    <w:rsid w:val="00865001"/>
    <w:rsid w:val="00865006"/>
    <w:rsid w:val="00865732"/>
    <w:rsid w:val="00865900"/>
    <w:rsid w:val="0086592C"/>
    <w:rsid w:val="008659FB"/>
    <w:rsid w:val="00865F64"/>
    <w:rsid w:val="008664F7"/>
    <w:rsid w:val="00866583"/>
    <w:rsid w:val="008667EA"/>
    <w:rsid w:val="00866A75"/>
    <w:rsid w:val="00866AED"/>
    <w:rsid w:val="00866CF6"/>
    <w:rsid w:val="00866E82"/>
    <w:rsid w:val="00866EB0"/>
    <w:rsid w:val="0086738F"/>
    <w:rsid w:val="00867BDE"/>
    <w:rsid w:val="00867E4C"/>
    <w:rsid w:val="00867E81"/>
    <w:rsid w:val="00867EB8"/>
    <w:rsid w:val="00870179"/>
    <w:rsid w:val="0087018E"/>
    <w:rsid w:val="008701C6"/>
    <w:rsid w:val="008704EE"/>
    <w:rsid w:val="008704FF"/>
    <w:rsid w:val="0087050B"/>
    <w:rsid w:val="008705F3"/>
    <w:rsid w:val="00870866"/>
    <w:rsid w:val="0087097B"/>
    <w:rsid w:val="00870C38"/>
    <w:rsid w:val="00870E3F"/>
    <w:rsid w:val="00870F45"/>
    <w:rsid w:val="0087107C"/>
    <w:rsid w:val="008711FD"/>
    <w:rsid w:val="0087134B"/>
    <w:rsid w:val="0087181E"/>
    <w:rsid w:val="00871BCD"/>
    <w:rsid w:val="00871CE1"/>
    <w:rsid w:val="00871DD6"/>
    <w:rsid w:val="00871E6C"/>
    <w:rsid w:val="00871F58"/>
    <w:rsid w:val="0087202E"/>
    <w:rsid w:val="00872609"/>
    <w:rsid w:val="008729D3"/>
    <w:rsid w:val="008729ED"/>
    <w:rsid w:val="00872B27"/>
    <w:rsid w:val="00872C3B"/>
    <w:rsid w:val="00872F3B"/>
    <w:rsid w:val="008731A5"/>
    <w:rsid w:val="00873246"/>
    <w:rsid w:val="00873266"/>
    <w:rsid w:val="00873A27"/>
    <w:rsid w:val="00874236"/>
    <w:rsid w:val="008742DE"/>
    <w:rsid w:val="00874310"/>
    <w:rsid w:val="00874487"/>
    <w:rsid w:val="00874897"/>
    <w:rsid w:val="008748C9"/>
    <w:rsid w:val="00874A46"/>
    <w:rsid w:val="00874AE0"/>
    <w:rsid w:val="00874DF5"/>
    <w:rsid w:val="00874DFE"/>
    <w:rsid w:val="008753EC"/>
    <w:rsid w:val="00875537"/>
    <w:rsid w:val="0087568A"/>
    <w:rsid w:val="008756A7"/>
    <w:rsid w:val="00875720"/>
    <w:rsid w:val="00875756"/>
    <w:rsid w:val="00875788"/>
    <w:rsid w:val="00875F04"/>
    <w:rsid w:val="00876012"/>
    <w:rsid w:val="00876298"/>
    <w:rsid w:val="00876596"/>
    <w:rsid w:val="008765E2"/>
    <w:rsid w:val="008766DF"/>
    <w:rsid w:val="00876866"/>
    <w:rsid w:val="008768BA"/>
    <w:rsid w:val="008769D1"/>
    <w:rsid w:val="00876AC3"/>
    <w:rsid w:val="00876CE4"/>
    <w:rsid w:val="00877097"/>
    <w:rsid w:val="008770BE"/>
    <w:rsid w:val="008772FA"/>
    <w:rsid w:val="00877B9E"/>
    <w:rsid w:val="00877DD2"/>
    <w:rsid w:val="00877DD7"/>
    <w:rsid w:val="00877EA3"/>
    <w:rsid w:val="0088000B"/>
    <w:rsid w:val="008800C5"/>
    <w:rsid w:val="008805E2"/>
    <w:rsid w:val="00880817"/>
    <w:rsid w:val="0088086A"/>
    <w:rsid w:val="0088090E"/>
    <w:rsid w:val="00880B6F"/>
    <w:rsid w:val="00881086"/>
    <w:rsid w:val="00881215"/>
    <w:rsid w:val="008813E6"/>
    <w:rsid w:val="008813F5"/>
    <w:rsid w:val="008814BC"/>
    <w:rsid w:val="0088167C"/>
    <w:rsid w:val="0088176C"/>
    <w:rsid w:val="00881B2C"/>
    <w:rsid w:val="00881CAA"/>
    <w:rsid w:val="00881E16"/>
    <w:rsid w:val="0088215B"/>
    <w:rsid w:val="00882401"/>
    <w:rsid w:val="00882454"/>
    <w:rsid w:val="00882512"/>
    <w:rsid w:val="0088260F"/>
    <w:rsid w:val="0088266B"/>
    <w:rsid w:val="00882ADB"/>
    <w:rsid w:val="00882AFF"/>
    <w:rsid w:val="00882C28"/>
    <w:rsid w:val="00882C9E"/>
    <w:rsid w:val="00882FE6"/>
    <w:rsid w:val="00883877"/>
    <w:rsid w:val="00883935"/>
    <w:rsid w:val="00883A52"/>
    <w:rsid w:val="00883E47"/>
    <w:rsid w:val="00884163"/>
    <w:rsid w:val="008846C2"/>
    <w:rsid w:val="00884875"/>
    <w:rsid w:val="00884B5D"/>
    <w:rsid w:val="00884BD9"/>
    <w:rsid w:val="00884E4A"/>
    <w:rsid w:val="00884E63"/>
    <w:rsid w:val="0088511B"/>
    <w:rsid w:val="008851FF"/>
    <w:rsid w:val="00885222"/>
    <w:rsid w:val="00885473"/>
    <w:rsid w:val="008854A1"/>
    <w:rsid w:val="00885501"/>
    <w:rsid w:val="008858C6"/>
    <w:rsid w:val="0088596B"/>
    <w:rsid w:val="00885A7C"/>
    <w:rsid w:val="00885C5B"/>
    <w:rsid w:val="0088629D"/>
    <w:rsid w:val="00886333"/>
    <w:rsid w:val="008863D4"/>
    <w:rsid w:val="008866F1"/>
    <w:rsid w:val="008866FF"/>
    <w:rsid w:val="00886737"/>
    <w:rsid w:val="00886F61"/>
    <w:rsid w:val="00886FC9"/>
    <w:rsid w:val="00887178"/>
    <w:rsid w:val="00887278"/>
    <w:rsid w:val="00887300"/>
    <w:rsid w:val="00887541"/>
    <w:rsid w:val="0088759F"/>
    <w:rsid w:val="00887945"/>
    <w:rsid w:val="00887A4A"/>
    <w:rsid w:val="00887AFE"/>
    <w:rsid w:val="00887BFC"/>
    <w:rsid w:val="00890071"/>
    <w:rsid w:val="008900E5"/>
    <w:rsid w:val="00890220"/>
    <w:rsid w:val="008907FA"/>
    <w:rsid w:val="00890814"/>
    <w:rsid w:val="00890961"/>
    <w:rsid w:val="00890CAE"/>
    <w:rsid w:val="00890E30"/>
    <w:rsid w:val="00890FF4"/>
    <w:rsid w:val="00891076"/>
    <w:rsid w:val="00891085"/>
    <w:rsid w:val="008913E7"/>
    <w:rsid w:val="00891560"/>
    <w:rsid w:val="00891863"/>
    <w:rsid w:val="00891980"/>
    <w:rsid w:val="008919D0"/>
    <w:rsid w:val="00891E59"/>
    <w:rsid w:val="00892051"/>
    <w:rsid w:val="008921B6"/>
    <w:rsid w:val="008926FA"/>
    <w:rsid w:val="00892736"/>
    <w:rsid w:val="00892958"/>
    <w:rsid w:val="0089302E"/>
    <w:rsid w:val="008930ED"/>
    <w:rsid w:val="0089314F"/>
    <w:rsid w:val="00893213"/>
    <w:rsid w:val="008932AA"/>
    <w:rsid w:val="00893495"/>
    <w:rsid w:val="008934D6"/>
    <w:rsid w:val="008935DA"/>
    <w:rsid w:val="008938D1"/>
    <w:rsid w:val="008938FE"/>
    <w:rsid w:val="008939AA"/>
    <w:rsid w:val="00893AD1"/>
    <w:rsid w:val="00893E9E"/>
    <w:rsid w:val="00893FF2"/>
    <w:rsid w:val="0089412A"/>
    <w:rsid w:val="008941DC"/>
    <w:rsid w:val="00894216"/>
    <w:rsid w:val="008943E9"/>
    <w:rsid w:val="00894423"/>
    <w:rsid w:val="0089442C"/>
    <w:rsid w:val="00894489"/>
    <w:rsid w:val="008944F4"/>
    <w:rsid w:val="0089487E"/>
    <w:rsid w:val="008948C7"/>
    <w:rsid w:val="00894BDF"/>
    <w:rsid w:val="00894EFF"/>
    <w:rsid w:val="008950F1"/>
    <w:rsid w:val="008954A4"/>
    <w:rsid w:val="00895611"/>
    <w:rsid w:val="00895E83"/>
    <w:rsid w:val="00895EE0"/>
    <w:rsid w:val="0089607C"/>
    <w:rsid w:val="00896305"/>
    <w:rsid w:val="0089635A"/>
    <w:rsid w:val="008963F8"/>
    <w:rsid w:val="008965BC"/>
    <w:rsid w:val="0089667F"/>
    <w:rsid w:val="008966CF"/>
    <w:rsid w:val="00896CC2"/>
    <w:rsid w:val="00896D2E"/>
    <w:rsid w:val="00896D4D"/>
    <w:rsid w:val="00896F06"/>
    <w:rsid w:val="00897036"/>
    <w:rsid w:val="00897517"/>
    <w:rsid w:val="00897669"/>
    <w:rsid w:val="00897772"/>
    <w:rsid w:val="0089792F"/>
    <w:rsid w:val="00897B24"/>
    <w:rsid w:val="00897F9E"/>
    <w:rsid w:val="008A01F9"/>
    <w:rsid w:val="008A0333"/>
    <w:rsid w:val="008A083E"/>
    <w:rsid w:val="008A08A4"/>
    <w:rsid w:val="008A09EF"/>
    <w:rsid w:val="008A0C01"/>
    <w:rsid w:val="008A0EAF"/>
    <w:rsid w:val="008A1338"/>
    <w:rsid w:val="008A13A8"/>
    <w:rsid w:val="008A159B"/>
    <w:rsid w:val="008A17AB"/>
    <w:rsid w:val="008A1B3B"/>
    <w:rsid w:val="008A1D8E"/>
    <w:rsid w:val="008A20CF"/>
    <w:rsid w:val="008A2293"/>
    <w:rsid w:val="008A2364"/>
    <w:rsid w:val="008A241B"/>
    <w:rsid w:val="008A2A81"/>
    <w:rsid w:val="008A2AA6"/>
    <w:rsid w:val="008A31DB"/>
    <w:rsid w:val="008A32D8"/>
    <w:rsid w:val="008A358B"/>
    <w:rsid w:val="008A35FB"/>
    <w:rsid w:val="008A39BF"/>
    <w:rsid w:val="008A3AB7"/>
    <w:rsid w:val="008A3CA3"/>
    <w:rsid w:val="008A3D55"/>
    <w:rsid w:val="008A3DD8"/>
    <w:rsid w:val="008A3F60"/>
    <w:rsid w:val="008A477A"/>
    <w:rsid w:val="008A479A"/>
    <w:rsid w:val="008A4A40"/>
    <w:rsid w:val="008A4AD2"/>
    <w:rsid w:val="008A4C09"/>
    <w:rsid w:val="008A4C17"/>
    <w:rsid w:val="008A4E27"/>
    <w:rsid w:val="008A51C5"/>
    <w:rsid w:val="008A5661"/>
    <w:rsid w:val="008A56D5"/>
    <w:rsid w:val="008A59A4"/>
    <w:rsid w:val="008A5ABB"/>
    <w:rsid w:val="008A5CD4"/>
    <w:rsid w:val="008A5D16"/>
    <w:rsid w:val="008A5D32"/>
    <w:rsid w:val="008A5D98"/>
    <w:rsid w:val="008A6009"/>
    <w:rsid w:val="008A61F0"/>
    <w:rsid w:val="008A6503"/>
    <w:rsid w:val="008A655C"/>
    <w:rsid w:val="008A665D"/>
    <w:rsid w:val="008A6708"/>
    <w:rsid w:val="008A709F"/>
    <w:rsid w:val="008A7238"/>
    <w:rsid w:val="008A723C"/>
    <w:rsid w:val="008A7581"/>
    <w:rsid w:val="008A78B4"/>
    <w:rsid w:val="008A7A52"/>
    <w:rsid w:val="008A7B0E"/>
    <w:rsid w:val="008A7B31"/>
    <w:rsid w:val="008B0031"/>
    <w:rsid w:val="008B030F"/>
    <w:rsid w:val="008B0B3A"/>
    <w:rsid w:val="008B0B54"/>
    <w:rsid w:val="008B0B6D"/>
    <w:rsid w:val="008B0F12"/>
    <w:rsid w:val="008B108B"/>
    <w:rsid w:val="008B11C7"/>
    <w:rsid w:val="008B1424"/>
    <w:rsid w:val="008B1477"/>
    <w:rsid w:val="008B15C9"/>
    <w:rsid w:val="008B1D77"/>
    <w:rsid w:val="008B1E2D"/>
    <w:rsid w:val="008B1F81"/>
    <w:rsid w:val="008B2365"/>
    <w:rsid w:val="008B25A4"/>
    <w:rsid w:val="008B2671"/>
    <w:rsid w:val="008B2760"/>
    <w:rsid w:val="008B294A"/>
    <w:rsid w:val="008B29AD"/>
    <w:rsid w:val="008B2FD7"/>
    <w:rsid w:val="008B3088"/>
    <w:rsid w:val="008B311D"/>
    <w:rsid w:val="008B352C"/>
    <w:rsid w:val="008B381E"/>
    <w:rsid w:val="008B3873"/>
    <w:rsid w:val="008B40D0"/>
    <w:rsid w:val="008B445F"/>
    <w:rsid w:val="008B4C2E"/>
    <w:rsid w:val="008B4DA3"/>
    <w:rsid w:val="008B4E32"/>
    <w:rsid w:val="008B508C"/>
    <w:rsid w:val="008B53E0"/>
    <w:rsid w:val="008B5479"/>
    <w:rsid w:val="008B5634"/>
    <w:rsid w:val="008B56D3"/>
    <w:rsid w:val="008B56DC"/>
    <w:rsid w:val="008B576D"/>
    <w:rsid w:val="008B5B21"/>
    <w:rsid w:val="008B5C66"/>
    <w:rsid w:val="008B5CC1"/>
    <w:rsid w:val="008B622F"/>
    <w:rsid w:val="008B62B9"/>
    <w:rsid w:val="008B62C3"/>
    <w:rsid w:val="008B67A1"/>
    <w:rsid w:val="008B6855"/>
    <w:rsid w:val="008B6917"/>
    <w:rsid w:val="008B6A80"/>
    <w:rsid w:val="008B6BE3"/>
    <w:rsid w:val="008B6F56"/>
    <w:rsid w:val="008B6FA5"/>
    <w:rsid w:val="008B7222"/>
    <w:rsid w:val="008B7229"/>
    <w:rsid w:val="008B72F3"/>
    <w:rsid w:val="008B742C"/>
    <w:rsid w:val="008B75D9"/>
    <w:rsid w:val="008B7623"/>
    <w:rsid w:val="008B7638"/>
    <w:rsid w:val="008B79B9"/>
    <w:rsid w:val="008B7AD2"/>
    <w:rsid w:val="008B7EDB"/>
    <w:rsid w:val="008B7FB3"/>
    <w:rsid w:val="008C0077"/>
    <w:rsid w:val="008C0137"/>
    <w:rsid w:val="008C0376"/>
    <w:rsid w:val="008C0589"/>
    <w:rsid w:val="008C08B3"/>
    <w:rsid w:val="008C0D06"/>
    <w:rsid w:val="008C0D38"/>
    <w:rsid w:val="008C0F42"/>
    <w:rsid w:val="008C0FD6"/>
    <w:rsid w:val="008C1022"/>
    <w:rsid w:val="008C1096"/>
    <w:rsid w:val="008C1159"/>
    <w:rsid w:val="008C1340"/>
    <w:rsid w:val="008C1DE2"/>
    <w:rsid w:val="008C1E6D"/>
    <w:rsid w:val="008C22BE"/>
    <w:rsid w:val="008C2670"/>
    <w:rsid w:val="008C283C"/>
    <w:rsid w:val="008C2984"/>
    <w:rsid w:val="008C2998"/>
    <w:rsid w:val="008C29A0"/>
    <w:rsid w:val="008C2B20"/>
    <w:rsid w:val="008C2B3C"/>
    <w:rsid w:val="008C2BCA"/>
    <w:rsid w:val="008C2E04"/>
    <w:rsid w:val="008C2F98"/>
    <w:rsid w:val="008C2FBF"/>
    <w:rsid w:val="008C307A"/>
    <w:rsid w:val="008C337B"/>
    <w:rsid w:val="008C3499"/>
    <w:rsid w:val="008C34BF"/>
    <w:rsid w:val="008C36FF"/>
    <w:rsid w:val="008C379F"/>
    <w:rsid w:val="008C3B72"/>
    <w:rsid w:val="008C3DB6"/>
    <w:rsid w:val="008C3E02"/>
    <w:rsid w:val="008C3E25"/>
    <w:rsid w:val="008C424E"/>
    <w:rsid w:val="008C4561"/>
    <w:rsid w:val="008C4681"/>
    <w:rsid w:val="008C470A"/>
    <w:rsid w:val="008C48EB"/>
    <w:rsid w:val="008C4A85"/>
    <w:rsid w:val="008C4ACA"/>
    <w:rsid w:val="008C5073"/>
    <w:rsid w:val="008C508A"/>
    <w:rsid w:val="008C5732"/>
    <w:rsid w:val="008C5C75"/>
    <w:rsid w:val="008C5CB5"/>
    <w:rsid w:val="008C5E33"/>
    <w:rsid w:val="008C5F45"/>
    <w:rsid w:val="008C6431"/>
    <w:rsid w:val="008C6806"/>
    <w:rsid w:val="008C68FD"/>
    <w:rsid w:val="008C71CC"/>
    <w:rsid w:val="008C72F3"/>
    <w:rsid w:val="008C74BE"/>
    <w:rsid w:val="008C7820"/>
    <w:rsid w:val="008C7945"/>
    <w:rsid w:val="008C7BEB"/>
    <w:rsid w:val="008C7C32"/>
    <w:rsid w:val="008C7D76"/>
    <w:rsid w:val="008D03FA"/>
    <w:rsid w:val="008D0546"/>
    <w:rsid w:val="008D0809"/>
    <w:rsid w:val="008D0BD3"/>
    <w:rsid w:val="008D0BFB"/>
    <w:rsid w:val="008D0C29"/>
    <w:rsid w:val="008D0C9D"/>
    <w:rsid w:val="008D0D5E"/>
    <w:rsid w:val="008D0EB8"/>
    <w:rsid w:val="008D124E"/>
    <w:rsid w:val="008D125C"/>
    <w:rsid w:val="008D14BD"/>
    <w:rsid w:val="008D173D"/>
    <w:rsid w:val="008D1850"/>
    <w:rsid w:val="008D1C19"/>
    <w:rsid w:val="008D223E"/>
    <w:rsid w:val="008D22EB"/>
    <w:rsid w:val="008D2554"/>
    <w:rsid w:val="008D26F4"/>
    <w:rsid w:val="008D281E"/>
    <w:rsid w:val="008D28B6"/>
    <w:rsid w:val="008D292D"/>
    <w:rsid w:val="008D2E86"/>
    <w:rsid w:val="008D30EA"/>
    <w:rsid w:val="008D30FB"/>
    <w:rsid w:val="008D33B4"/>
    <w:rsid w:val="008D3488"/>
    <w:rsid w:val="008D36B9"/>
    <w:rsid w:val="008D36EC"/>
    <w:rsid w:val="008D3B53"/>
    <w:rsid w:val="008D3B85"/>
    <w:rsid w:val="008D4085"/>
    <w:rsid w:val="008D4260"/>
    <w:rsid w:val="008D435C"/>
    <w:rsid w:val="008D4490"/>
    <w:rsid w:val="008D459E"/>
    <w:rsid w:val="008D460E"/>
    <w:rsid w:val="008D47B8"/>
    <w:rsid w:val="008D48E1"/>
    <w:rsid w:val="008D4B4F"/>
    <w:rsid w:val="008D4C8C"/>
    <w:rsid w:val="008D5296"/>
    <w:rsid w:val="008D5418"/>
    <w:rsid w:val="008D5449"/>
    <w:rsid w:val="008D547D"/>
    <w:rsid w:val="008D55A4"/>
    <w:rsid w:val="008D593A"/>
    <w:rsid w:val="008D59C7"/>
    <w:rsid w:val="008D5E42"/>
    <w:rsid w:val="008D613D"/>
    <w:rsid w:val="008D6148"/>
    <w:rsid w:val="008D63D3"/>
    <w:rsid w:val="008D64E2"/>
    <w:rsid w:val="008D6EE1"/>
    <w:rsid w:val="008D6F15"/>
    <w:rsid w:val="008D6F5A"/>
    <w:rsid w:val="008D6FD4"/>
    <w:rsid w:val="008D7159"/>
    <w:rsid w:val="008D7244"/>
    <w:rsid w:val="008D72C2"/>
    <w:rsid w:val="008D758F"/>
    <w:rsid w:val="008D79E5"/>
    <w:rsid w:val="008D7D2F"/>
    <w:rsid w:val="008E017F"/>
    <w:rsid w:val="008E049E"/>
    <w:rsid w:val="008E050A"/>
    <w:rsid w:val="008E071D"/>
    <w:rsid w:val="008E0900"/>
    <w:rsid w:val="008E0A80"/>
    <w:rsid w:val="008E0DC0"/>
    <w:rsid w:val="008E156C"/>
    <w:rsid w:val="008E15C8"/>
    <w:rsid w:val="008E1B53"/>
    <w:rsid w:val="008E1BBE"/>
    <w:rsid w:val="008E1CD8"/>
    <w:rsid w:val="008E2920"/>
    <w:rsid w:val="008E298F"/>
    <w:rsid w:val="008E2CC7"/>
    <w:rsid w:val="008E3116"/>
    <w:rsid w:val="008E346A"/>
    <w:rsid w:val="008E34F6"/>
    <w:rsid w:val="008E3517"/>
    <w:rsid w:val="008E3579"/>
    <w:rsid w:val="008E358A"/>
    <w:rsid w:val="008E3736"/>
    <w:rsid w:val="008E3AD9"/>
    <w:rsid w:val="008E3D55"/>
    <w:rsid w:val="008E4262"/>
    <w:rsid w:val="008E4439"/>
    <w:rsid w:val="008E44F3"/>
    <w:rsid w:val="008E46D4"/>
    <w:rsid w:val="008E4A85"/>
    <w:rsid w:val="008E4C67"/>
    <w:rsid w:val="008E4DEF"/>
    <w:rsid w:val="008E4F4A"/>
    <w:rsid w:val="008E5144"/>
    <w:rsid w:val="008E53FD"/>
    <w:rsid w:val="008E5447"/>
    <w:rsid w:val="008E56F4"/>
    <w:rsid w:val="008E5869"/>
    <w:rsid w:val="008E5870"/>
    <w:rsid w:val="008E5872"/>
    <w:rsid w:val="008E5962"/>
    <w:rsid w:val="008E599A"/>
    <w:rsid w:val="008E5A70"/>
    <w:rsid w:val="008E5A96"/>
    <w:rsid w:val="008E5B56"/>
    <w:rsid w:val="008E5BD3"/>
    <w:rsid w:val="008E610B"/>
    <w:rsid w:val="008E63AF"/>
    <w:rsid w:val="008E6428"/>
    <w:rsid w:val="008E68F3"/>
    <w:rsid w:val="008E6A6A"/>
    <w:rsid w:val="008E6B36"/>
    <w:rsid w:val="008E6B8F"/>
    <w:rsid w:val="008E6C0A"/>
    <w:rsid w:val="008E6E15"/>
    <w:rsid w:val="008E6E56"/>
    <w:rsid w:val="008E6E9B"/>
    <w:rsid w:val="008E6F38"/>
    <w:rsid w:val="008E6FAF"/>
    <w:rsid w:val="008E70A6"/>
    <w:rsid w:val="008E70C1"/>
    <w:rsid w:val="008E72EA"/>
    <w:rsid w:val="008E752C"/>
    <w:rsid w:val="008E78E0"/>
    <w:rsid w:val="008E7910"/>
    <w:rsid w:val="008E7D9D"/>
    <w:rsid w:val="008E7E5B"/>
    <w:rsid w:val="008E7FB7"/>
    <w:rsid w:val="008E7FFE"/>
    <w:rsid w:val="008F0053"/>
    <w:rsid w:val="008F00E7"/>
    <w:rsid w:val="008F01B5"/>
    <w:rsid w:val="008F0457"/>
    <w:rsid w:val="008F0E1D"/>
    <w:rsid w:val="008F113F"/>
    <w:rsid w:val="008F1369"/>
    <w:rsid w:val="008F1417"/>
    <w:rsid w:val="008F14B9"/>
    <w:rsid w:val="008F1732"/>
    <w:rsid w:val="008F1749"/>
    <w:rsid w:val="008F19C0"/>
    <w:rsid w:val="008F1B85"/>
    <w:rsid w:val="008F1D50"/>
    <w:rsid w:val="008F21E8"/>
    <w:rsid w:val="008F237D"/>
    <w:rsid w:val="008F2399"/>
    <w:rsid w:val="008F2A99"/>
    <w:rsid w:val="008F2ADD"/>
    <w:rsid w:val="008F2D36"/>
    <w:rsid w:val="008F2DE2"/>
    <w:rsid w:val="008F2ECE"/>
    <w:rsid w:val="008F2F24"/>
    <w:rsid w:val="008F2F8C"/>
    <w:rsid w:val="008F330F"/>
    <w:rsid w:val="008F33BA"/>
    <w:rsid w:val="008F3771"/>
    <w:rsid w:val="008F3785"/>
    <w:rsid w:val="008F39B6"/>
    <w:rsid w:val="008F3C38"/>
    <w:rsid w:val="008F3D0B"/>
    <w:rsid w:val="008F403A"/>
    <w:rsid w:val="008F40BD"/>
    <w:rsid w:val="008F41ED"/>
    <w:rsid w:val="008F4545"/>
    <w:rsid w:val="008F4714"/>
    <w:rsid w:val="008F4ABE"/>
    <w:rsid w:val="008F4BC9"/>
    <w:rsid w:val="008F4C0F"/>
    <w:rsid w:val="008F4D86"/>
    <w:rsid w:val="008F4F4F"/>
    <w:rsid w:val="008F526C"/>
    <w:rsid w:val="008F52A8"/>
    <w:rsid w:val="008F52CC"/>
    <w:rsid w:val="008F540E"/>
    <w:rsid w:val="008F57B2"/>
    <w:rsid w:val="008F5A07"/>
    <w:rsid w:val="008F5E2E"/>
    <w:rsid w:val="008F5F2C"/>
    <w:rsid w:val="008F6262"/>
    <w:rsid w:val="008F629C"/>
    <w:rsid w:val="008F62CA"/>
    <w:rsid w:val="008F62DD"/>
    <w:rsid w:val="008F6459"/>
    <w:rsid w:val="008F651D"/>
    <w:rsid w:val="008F65D3"/>
    <w:rsid w:val="008F66E1"/>
    <w:rsid w:val="008F6F6C"/>
    <w:rsid w:val="008F701C"/>
    <w:rsid w:val="008F753B"/>
    <w:rsid w:val="008F763C"/>
    <w:rsid w:val="008F7874"/>
    <w:rsid w:val="008F7C56"/>
    <w:rsid w:val="008F7FD7"/>
    <w:rsid w:val="00900087"/>
    <w:rsid w:val="009000E5"/>
    <w:rsid w:val="009000F8"/>
    <w:rsid w:val="009002BB"/>
    <w:rsid w:val="00900439"/>
    <w:rsid w:val="009005BA"/>
    <w:rsid w:val="00900887"/>
    <w:rsid w:val="00901137"/>
    <w:rsid w:val="009014F1"/>
    <w:rsid w:val="0090177C"/>
    <w:rsid w:val="009019F7"/>
    <w:rsid w:val="00901B21"/>
    <w:rsid w:val="00901B81"/>
    <w:rsid w:val="00901CEA"/>
    <w:rsid w:val="00901FAF"/>
    <w:rsid w:val="00901FB4"/>
    <w:rsid w:val="009021C3"/>
    <w:rsid w:val="0090242F"/>
    <w:rsid w:val="00902464"/>
    <w:rsid w:val="0090251C"/>
    <w:rsid w:val="00902865"/>
    <w:rsid w:val="0090293A"/>
    <w:rsid w:val="00902AE2"/>
    <w:rsid w:val="00902C8E"/>
    <w:rsid w:val="0090332F"/>
    <w:rsid w:val="00903508"/>
    <w:rsid w:val="009035F8"/>
    <w:rsid w:val="0090395B"/>
    <w:rsid w:val="00903C78"/>
    <w:rsid w:val="00903D17"/>
    <w:rsid w:val="009040AC"/>
    <w:rsid w:val="0090413B"/>
    <w:rsid w:val="00904612"/>
    <w:rsid w:val="0090493C"/>
    <w:rsid w:val="00904BAF"/>
    <w:rsid w:val="00904D58"/>
    <w:rsid w:val="00904E9B"/>
    <w:rsid w:val="00904F8E"/>
    <w:rsid w:val="0090503F"/>
    <w:rsid w:val="00905067"/>
    <w:rsid w:val="009050EB"/>
    <w:rsid w:val="00905185"/>
    <w:rsid w:val="009055DB"/>
    <w:rsid w:val="009057C1"/>
    <w:rsid w:val="009059D2"/>
    <w:rsid w:val="00905EB9"/>
    <w:rsid w:val="00905F1F"/>
    <w:rsid w:val="009060FB"/>
    <w:rsid w:val="0090639C"/>
    <w:rsid w:val="00906806"/>
    <w:rsid w:val="00906A47"/>
    <w:rsid w:val="00906A65"/>
    <w:rsid w:val="00906F2D"/>
    <w:rsid w:val="00906F78"/>
    <w:rsid w:val="0090706E"/>
    <w:rsid w:val="009072E2"/>
    <w:rsid w:val="00907332"/>
    <w:rsid w:val="009073FB"/>
    <w:rsid w:val="00907664"/>
    <w:rsid w:val="009077F9"/>
    <w:rsid w:val="0090786D"/>
    <w:rsid w:val="00907A37"/>
    <w:rsid w:val="00907C72"/>
    <w:rsid w:val="00907D25"/>
    <w:rsid w:val="00907E29"/>
    <w:rsid w:val="00907EEF"/>
    <w:rsid w:val="00910021"/>
    <w:rsid w:val="0091036F"/>
    <w:rsid w:val="00910447"/>
    <w:rsid w:val="009105C2"/>
    <w:rsid w:val="0091071B"/>
    <w:rsid w:val="00910932"/>
    <w:rsid w:val="00910C22"/>
    <w:rsid w:val="00910D39"/>
    <w:rsid w:val="00910E49"/>
    <w:rsid w:val="00910F4F"/>
    <w:rsid w:val="00910F66"/>
    <w:rsid w:val="0091102E"/>
    <w:rsid w:val="009111BC"/>
    <w:rsid w:val="009116A2"/>
    <w:rsid w:val="0091194C"/>
    <w:rsid w:val="00911F10"/>
    <w:rsid w:val="0091243B"/>
    <w:rsid w:val="00912445"/>
    <w:rsid w:val="00912454"/>
    <w:rsid w:val="009129AF"/>
    <w:rsid w:val="00912A5C"/>
    <w:rsid w:val="00912ABB"/>
    <w:rsid w:val="00912DD4"/>
    <w:rsid w:val="00912ED5"/>
    <w:rsid w:val="00912EF8"/>
    <w:rsid w:val="0091325F"/>
    <w:rsid w:val="00913567"/>
    <w:rsid w:val="00913820"/>
    <w:rsid w:val="00913886"/>
    <w:rsid w:val="009138C6"/>
    <w:rsid w:val="009139EE"/>
    <w:rsid w:val="00913A58"/>
    <w:rsid w:val="00913E47"/>
    <w:rsid w:val="009140EF"/>
    <w:rsid w:val="0091438C"/>
    <w:rsid w:val="009145C8"/>
    <w:rsid w:val="00914A36"/>
    <w:rsid w:val="00914BA8"/>
    <w:rsid w:val="00914DE7"/>
    <w:rsid w:val="00915C78"/>
    <w:rsid w:val="00915FE1"/>
    <w:rsid w:val="00916582"/>
    <w:rsid w:val="0091694E"/>
    <w:rsid w:val="009169B7"/>
    <w:rsid w:val="00916B8E"/>
    <w:rsid w:val="00917078"/>
    <w:rsid w:val="00917248"/>
    <w:rsid w:val="0091790E"/>
    <w:rsid w:val="0091794D"/>
    <w:rsid w:val="00917F57"/>
    <w:rsid w:val="00917F6E"/>
    <w:rsid w:val="00917FCB"/>
    <w:rsid w:val="00920068"/>
    <w:rsid w:val="00920138"/>
    <w:rsid w:val="009201DE"/>
    <w:rsid w:val="00920555"/>
    <w:rsid w:val="0092060E"/>
    <w:rsid w:val="00920643"/>
    <w:rsid w:val="00920654"/>
    <w:rsid w:val="0092072C"/>
    <w:rsid w:val="00920960"/>
    <w:rsid w:val="009209E0"/>
    <w:rsid w:val="00920C73"/>
    <w:rsid w:val="00920DBE"/>
    <w:rsid w:val="009211A7"/>
    <w:rsid w:val="0092130E"/>
    <w:rsid w:val="00921519"/>
    <w:rsid w:val="00921AD7"/>
    <w:rsid w:val="00921ADD"/>
    <w:rsid w:val="00921B12"/>
    <w:rsid w:val="00921FEE"/>
    <w:rsid w:val="00921FF4"/>
    <w:rsid w:val="0092215D"/>
    <w:rsid w:val="009224A3"/>
    <w:rsid w:val="009225C7"/>
    <w:rsid w:val="00922725"/>
    <w:rsid w:val="00922B0C"/>
    <w:rsid w:val="00922B98"/>
    <w:rsid w:val="00922E9E"/>
    <w:rsid w:val="0092309B"/>
    <w:rsid w:val="0092327F"/>
    <w:rsid w:val="00923281"/>
    <w:rsid w:val="009233B8"/>
    <w:rsid w:val="0092349D"/>
    <w:rsid w:val="00923522"/>
    <w:rsid w:val="009237BA"/>
    <w:rsid w:val="00923BD5"/>
    <w:rsid w:val="00923C5A"/>
    <w:rsid w:val="009241A9"/>
    <w:rsid w:val="0092491D"/>
    <w:rsid w:val="00924AE2"/>
    <w:rsid w:val="00924CE6"/>
    <w:rsid w:val="00924F4C"/>
    <w:rsid w:val="00925571"/>
    <w:rsid w:val="00925A1F"/>
    <w:rsid w:val="00925B5B"/>
    <w:rsid w:val="00925D7E"/>
    <w:rsid w:val="009263DF"/>
    <w:rsid w:val="00926606"/>
    <w:rsid w:val="00926646"/>
    <w:rsid w:val="009267BF"/>
    <w:rsid w:val="009267D9"/>
    <w:rsid w:val="0092687B"/>
    <w:rsid w:val="009269A8"/>
    <w:rsid w:val="00926A9B"/>
    <w:rsid w:val="00926C15"/>
    <w:rsid w:val="00926D01"/>
    <w:rsid w:val="00926E13"/>
    <w:rsid w:val="00926E9D"/>
    <w:rsid w:val="00927042"/>
    <w:rsid w:val="009273EE"/>
    <w:rsid w:val="00927603"/>
    <w:rsid w:val="009277AB"/>
    <w:rsid w:val="0092780B"/>
    <w:rsid w:val="0092794A"/>
    <w:rsid w:val="0092794B"/>
    <w:rsid w:val="00927B65"/>
    <w:rsid w:val="00927F60"/>
    <w:rsid w:val="00927F9B"/>
    <w:rsid w:val="00930056"/>
    <w:rsid w:val="00930147"/>
    <w:rsid w:val="00930259"/>
    <w:rsid w:val="009303C4"/>
    <w:rsid w:val="00930431"/>
    <w:rsid w:val="00930519"/>
    <w:rsid w:val="00930749"/>
    <w:rsid w:val="009307A3"/>
    <w:rsid w:val="009307E7"/>
    <w:rsid w:val="00930898"/>
    <w:rsid w:val="009309DD"/>
    <w:rsid w:val="00930AA2"/>
    <w:rsid w:val="00931096"/>
    <w:rsid w:val="009311BB"/>
    <w:rsid w:val="0093122C"/>
    <w:rsid w:val="009312BD"/>
    <w:rsid w:val="009314C8"/>
    <w:rsid w:val="0093159D"/>
    <w:rsid w:val="00931695"/>
    <w:rsid w:val="009318CD"/>
    <w:rsid w:val="00931CA4"/>
    <w:rsid w:val="00931D53"/>
    <w:rsid w:val="00932238"/>
    <w:rsid w:val="009323BB"/>
    <w:rsid w:val="009324C2"/>
    <w:rsid w:val="00932518"/>
    <w:rsid w:val="0093266A"/>
    <w:rsid w:val="00932805"/>
    <w:rsid w:val="00932CBE"/>
    <w:rsid w:val="00932E1F"/>
    <w:rsid w:val="00932E52"/>
    <w:rsid w:val="009330DB"/>
    <w:rsid w:val="009334AF"/>
    <w:rsid w:val="009335D2"/>
    <w:rsid w:val="009337C9"/>
    <w:rsid w:val="00933AD8"/>
    <w:rsid w:val="00933CAE"/>
    <w:rsid w:val="00933CD1"/>
    <w:rsid w:val="00933DB9"/>
    <w:rsid w:val="00933E02"/>
    <w:rsid w:val="009340CD"/>
    <w:rsid w:val="00934362"/>
    <w:rsid w:val="009343DF"/>
    <w:rsid w:val="00934674"/>
    <w:rsid w:val="00934870"/>
    <w:rsid w:val="009349D0"/>
    <w:rsid w:val="00934A5F"/>
    <w:rsid w:val="00934B5A"/>
    <w:rsid w:val="00934C0B"/>
    <w:rsid w:val="00934D69"/>
    <w:rsid w:val="00934D88"/>
    <w:rsid w:val="00934DA3"/>
    <w:rsid w:val="00934F9B"/>
    <w:rsid w:val="0093533D"/>
    <w:rsid w:val="00935695"/>
    <w:rsid w:val="00935716"/>
    <w:rsid w:val="00935777"/>
    <w:rsid w:val="0093584B"/>
    <w:rsid w:val="00935B19"/>
    <w:rsid w:val="00935BED"/>
    <w:rsid w:val="00935D48"/>
    <w:rsid w:val="00935EA2"/>
    <w:rsid w:val="00935EFC"/>
    <w:rsid w:val="009360A5"/>
    <w:rsid w:val="00936215"/>
    <w:rsid w:val="00936430"/>
    <w:rsid w:val="0093648B"/>
    <w:rsid w:val="00936511"/>
    <w:rsid w:val="00936633"/>
    <w:rsid w:val="009368BC"/>
    <w:rsid w:val="00936986"/>
    <w:rsid w:val="00936A81"/>
    <w:rsid w:val="00936AC7"/>
    <w:rsid w:val="00936C06"/>
    <w:rsid w:val="00936E27"/>
    <w:rsid w:val="00936E8F"/>
    <w:rsid w:val="009370B7"/>
    <w:rsid w:val="009372B8"/>
    <w:rsid w:val="0093731C"/>
    <w:rsid w:val="00937945"/>
    <w:rsid w:val="00937A9D"/>
    <w:rsid w:val="00937C0D"/>
    <w:rsid w:val="00937CDA"/>
    <w:rsid w:val="00940056"/>
    <w:rsid w:val="00940278"/>
    <w:rsid w:val="009402B9"/>
    <w:rsid w:val="009406D8"/>
    <w:rsid w:val="009408CF"/>
    <w:rsid w:val="00940A11"/>
    <w:rsid w:val="00940BDB"/>
    <w:rsid w:val="00941380"/>
    <w:rsid w:val="00941A53"/>
    <w:rsid w:val="00941C4E"/>
    <w:rsid w:val="00941D8E"/>
    <w:rsid w:val="00941DB7"/>
    <w:rsid w:val="00941E18"/>
    <w:rsid w:val="00941EF3"/>
    <w:rsid w:val="00941FEF"/>
    <w:rsid w:val="009422BE"/>
    <w:rsid w:val="00942305"/>
    <w:rsid w:val="0094234B"/>
    <w:rsid w:val="009426D7"/>
    <w:rsid w:val="0094280E"/>
    <w:rsid w:val="00942A81"/>
    <w:rsid w:val="00942C74"/>
    <w:rsid w:val="00942CCF"/>
    <w:rsid w:val="00942D55"/>
    <w:rsid w:val="00942E44"/>
    <w:rsid w:val="00943058"/>
    <w:rsid w:val="0094345E"/>
    <w:rsid w:val="009434F6"/>
    <w:rsid w:val="009434FB"/>
    <w:rsid w:val="009435B6"/>
    <w:rsid w:val="009437AA"/>
    <w:rsid w:val="00943888"/>
    <w:rsid w:val="009438B2"/>
    <w:rsid w:val="00943B27"/>
    <w:rsid w:val="00943D85"/>
    <w:rsid w:val="00943D94"/>
    <w:rsid w:val="00944148"/>
    <w:rsid w:val="009441FD"/>
    <w:rsid w:val="0094432B"/>
    <w:rsid w:val="009445DF"/>
    <w:rsid w:val="009445E5"/>
    <w:rsid w:val="009449E7"/>
    <w:rsid w:val="00944A28"/>
    <w:rsid w:val="00944B3F"/>
    <w:rsid w:val="00944BB5"/>
    <w:rsid w:val="00944E6F"/>
    <w:rsid w:val="009452A4"/>
    <w:rsid w:val="009452DD"/>
    <w:rsid w:val="009452FA"/>
    <w:rsid w:val="009455E0"/>
    <w:rsid w:val="00945808"/>
    <w:rsid w:val="00945BB5"/>
    <w:rsid w:val="00945C2B"/>
    <w:rsid w:val="00946464"/>
    <w:rsid w:val="0094651E"/>
    <w:rsid w:val="00946621"/>
    <w:rsid w:val="0094664C"/>
    <w:rsid w:val="009466EE"/>
    <w:rsid w:val="00946827"/>
    <w:rsid w:val="00946CF9"/>
    <w:rsid w:val="00946D77"/>
    <w:rsid w:val="00946E14"/>
    <w:rsid w:val="0094707D"/>
    <w:rsid w:val="00947237"/>
    <w:rsid w:val="00947293"/>
    <w:rsid w:val="009472ED"/>
    <w:rsid w:val="00947358"/>
    <w:rsid w:val="0094778D"/>
    <w:rsid w:val="009478F7"/>
    <w:rsid w:val="00947D7C"/>
    <w:rsid w:val="00947D8B"/>
    <w:rsid w:val="00947E31"/>
    <w:rsid w:val="00947FD0"/>
    <w:rsid w:val="00947FDE"/>
    <w:rsid w:val="009503FA"/>
    <w:rsid w:val="0095064A"/>
    <w:rsid w:val="009508E1"/>
    <w:rsid w:val="00950995"/>
    <w:rsid w:val="00950B08"/>
    <w:rsid w:val="00950D08"/>
    <w:rsid w:val="009513E2"/>
    <w:rsid w:val="00951472"/>
    <w:rsid w:val="00951695"/>
    <w:rsid w:val="009519D9"/>
    <w:rsid w:val="009519E7"/>
    <w:rsid w:val="00951C2A"/>
    <w:rsid w:val="00952B87"/>
    <w:rsid w:val="00952BD3"/>
    <w:rsid w:val="00952C62"/>
    <w:rsid w:val="00952CDB"/>
    <w:rsid w:val="00952FC7"/>
    <w:rsid w:val="00953175"/>
    <w:rsid w:val="009531B4"/>
    <w:rsid w:val="009533B4"/>
    <w:rsid w:val="00953411"/>
    <w:rsid w:val="009537C4"/>
    <w:rsid w:val="00953ACE"/>
    <w:rsid w:val="00953F30"/>
    <w:rsid w:val="0095409E"/>
    <w:rsid w:val="009541EC"/>
    <w:rsid w:val="00954430"/>
    <w:rsid w:val="009544C2"/>
    <w:rsid w:val="0095460F"/>
    <w:rsid w:val="00954614"/>
    <w:rsid w:val="00954725"/>
    <w:rsid w:val="0095475A"/>
    <w:rsid w:val="009547EA"/>
    <w:rsid w:val="009547F9"/>
    <w:rsid w:val="0095486E"/>
    <w:rsid w:val="00954931"/>
    <w:rsid w:val="009549B6"/>
    <w:rsid w:val="00954AD1"/>
    <w:rsid w:val="00954C92"/>
    <w:rsid w:val="00954E2E"/>
    <w:rsid w:val="00954E9E"/>
    <w:rsid w:val="009551A5"/>
    <w:rsid w:val="0095521E"/>
    <w:rsid w:val="00955233"/>
    <w:rsid w:val="0095523D"/>
    <w:rsid w:val="009552C2"/>
    <w:rsid w:val="0095555E"/>
    <w:rsid w:val="0095576A"/>
    <w:rsid w:val="009557C4"/>
    <w:rsid w:val="00955ED8"/>
    <w:rsid w:val="00955FA2"/>
    <w:rsid w:val="00956046"/>
    <w:rsid w:val="0095604B"/>
    <w:rsid w:val="00956374"/>
    <w:rsid w:val="0095647E"/>
    <w:rsid w:val="00956778"/>
    <w:rsid w:val="009568DA"/>
    <w:rsid w:val="00956AEC"/>
    <w:rsid w:val="00956BB0"/>
    <w:rsid w:val="00956F2E"/>
    <w:rsid w:val="00956F40"/>
    <w:rsid w:val="009572B7"/>
    <w:rsid w:val="009572CF"/>
    <w:rsid w:val="009573D1"/>
    <w:rsid w:val="0095743B"/>
    <w:rsid w:val="00957834"/>
    <w:rsid w:val="0095798A"/>
    <w:rsid w:val="009579F6"/>
    <w:rsid w:val="00957A65"/>
    <w:rsid w:val="00957ABF"/>
    <w:rsid w:val="0096009C"/>
    <w:rsid w:val="00960241"/>
    <w:rsid w:val="0096025B"/>
    <w:rsid w:val="00960342"/>
    <w:rsid w:val="00960410"/>
    <w:rsid w:val="009606A8"/>
    <w:rsid w:val="00960765"/>
    <w:rsid w:val="00960797"/>
    <w:rsid w:val="0096082A"/>
    <w:rsid w:val="00960841"/>
    <w:rsid w:val="00960A95"/>
    <w:rsid w:val="00960B7E"/>
    <w:rsid w:val="00960C6A"/>
    <w:rsid w:val="00960CD7"/>
    <w:rsid w:val="00960DB1"/>
    <w:rsid w:val="00961370"/>
    <w:rsid w:val="009615FF"/>
    <w:rsid w:val="00961720"/>
    <w:rsid w:val="00961C3D"/>
    <w:rsid w:val="00961C9F"/>
    <w:rsid w:val="00961CC7"/>
    <w:rsid w:val="00961F99"/>
    <w:rsid w:val="009620F9"/>
    <w:rsid w:val="00962267"/>
    <w:rsid w:val="00962400"/>
    <w:rsid w:val="00962411"/>
    <w:rsid w:val="0096261F"/>
    <w:rsid w:val="009627E3"/>
    <w:rsid w:val="00962A4D"/>
    <w:rsid w:val="00962A56"/>
    <w:rsid w:val="00962CEF"/>
    <w:rsid w:val="00962D29"/>
    <w:rsid w:val="00962F02"/>
    <w:rsid w:val="00962FAB"/>
    <w:rsid w:val="009631A0"/>
    <w:rsid w:val="009632EE"/>
    <w:rsid w:val="0096330E"/>
    <w:rsid w:val="00963355"/>
    <w:rsid w:val="00963472"/>
    <w:rsid w:val="00963878"/>
    <w:rsid w:val="00963995"/>
    <w:rsid w:val="009639F3"/>
    <w:rsid w:val="00963A1A"/>
    <w:rsid w:val="00963B34"/>
    <w:rsid w:val="00963FB7"/>
    <w:rsid w:val="0096440E"/>
    <w:rsid w:val="0096473F"/>
    <w:rsid w:val="00964762"/>
    <w:rsid w:val="00964AAC"/>
    <w:rsid w:val="00964BC1"/>
    <w:rsid w:val="00964E76"/>
    <w:rsid w:val="00964ED1"/>
    <w:rsid w:val="00964EFE"/>
    <w:rsid w:val="009650D7"/>
    <w:rsid w:val="0096511E"/>
    <w:rsid w:val="00965312"/>
    <w:rsid w:val="00965571"/>
    <w:rsid w:val="00965C17"/>
    <w:rsid w:val="00965C77"/>
    <w:rsid w:val="00965D6C"/>
    <w:rsid w:val="00965E9D"/>
    <w:rsid w:val="009663BD"/>
    <w:rsid w:val="00966E6C"/>
    <w:rsid w:val="00966F3D"/>
    <w:rsid w:val="0096735C"/>
    <w:rsid w:val="0096770E"/>
    <w:rsid w:val="00967801"/>
    <w:rsid w:val="0096780D"/>
    <w:rsid w:val="00967815"/>
    <w:rsid w:val="009678FB"/>
    <w:rsid w:val="009679BB"/>
    <w:rsid w:val="009679DE"/>
    <w:rsid w:val="00967A0B"/>
    <w:rsid w:val="00967B60"/>
    <w:rsid w:val="00967BA1"/>
    <w:rsid w:val="00967CCC"/>
    <w:rsid w:val="00967EC1"/>
    <w:rsid w:val="00967F15"/>
    <w:rsid w:val="00967F59"/>
    <w:rsid w:val="00970061"/>
    <w:rsid w:val="00970080"/>
    <w:rsid w:val="0097019B"/>
    <w:rsid w:val="009702DC"/>
    <w:rsid w:val="00970418"/>
    <w:rsid w:val="00970752"/>
    <w:rsid w:val="00970861"/>
    <w:rsid w:val="00970B30"/>
    <w:rsid w:val="00971276"/>
    <w:rsid w:val="00971717"/>
    <w:rsid w:val="009719F7"/>
    <w:rsid w:val="00971B68"/>
    <w:rsid w:val="00971B9F"/>
    <w:rsid w:val="00971F60"/>
    <w:rsid w:val="0097211D"/>
    <w:rsid w:val="009721C7"/>
    <w:rsid w:val="009725D2"/>
    <w:rsid w:val="009725E7"/>
    <w:rsid w:val="00972A7D"/>
    <w:rsid w:val="00972C08"/>
    <w:rsid w:val="00972D1C"/>
    <w:rsid w:val="00972F2B"/>
    <w:rsid w:val="00972F78"/>
    <w:rsid w:val="00972FEA"/>
    <w:rsid w:val="00973018"/>
    <w:rsid w:val="0097323A"/>
    <w:rsid w:val="00973446"/>
    <w:rsid w:val="0097352F"/>
    <w:rsid w:val="009737C1"/>
    <w:rsid w:val="00973A3E"/>
    <w:rsid w:val="00973DF7"/>
    <w:rsid w:val="00973F84"/>
    <w:rsid w:val="00973FB2"/>
    <w:rsid w:val="00974AFB"/>
    <w:rsid w:val="00974B1C"/>
    <w:rsid w:val="00974BCB"/>
    <w:rsid w:val="0097521E"/>
    <w:rsid w:val="009752AE"/>
    <w:rsid w:val="009754DE"/>
    <w:rsid w:val="009755C0"/>
    <w:rsid w:val="00975B1A"/>
    <w:rsid w:val="00975BCC"/>
    <w:rsid w:val="00975F20"/>
    <w:rsid w:val="0097632C"/>
    <w:rsid w:val="00976862"/>
    <w:rsid w:val="009768C5"/>
    <w:rsid w:val="00976920"/>
    <w:rsid w:val="00976ECD"/>
    <w:rsid w:val="00977066"/>
    <w:rsid w:val="009770AF"/>
    <w:rsid w:val="0097738F"/>
    <w:rsid w:val="00977BCE"/>
    <w:rsid w:val="00977DC1"/>
    <w:rsid w:val="009801B4"/>
    <w:rsid w:val="00980262"/>
    <w:rsid w:val="00980288"/>
    <w:rsid w:val="009806A3"/>
    <w:rsid w:val="009807BE"/>
    <w:rsid w:val="00980B30"/>
    <w:rsid w:val="00980E63"/>
    <w:rsid w:val="00980EAC"/>
    <w:rsid w:val="00980EEE"/>
    <w:rsid w:val="00980F2E"/>
    <w:rsid w:val="00980FA4"/>
    <w:rsid w:val="009810A4"/>
    <w:rsid w:val="009810DF"/>
    <w:rsid w:val="00981278"/>
    <w:rsid w:val="0098159F"/>
    <w:rsid w:val="009816D7"/>
    <w:rsid w:val="00981BCC"/>
    <w:rsid w:val="00981C3E"/>
    <w:rsid w:val="00981F91"/>
    <w:rsid w:val="009823EE"/>
    <w:rsid w:val="0098268F"/>
    <w:rsid w:val="00982789"/>
    <w:rsid w:val="0098297E"/>
    <w:rsid w:val="00982A5C"/>
    <w:rsid w:val="0098317B"/>
    <w:rsid w:val="00983200"/>
    <w:rsid w:val="00983638"/>
    <w:rsid w:val="0098391E"/>
    <w:rsid w:val="009839B9"/>
    <w:rsid w:val="00983C5D"/>
    <w:rsid w:val="00983F98"/>
    <w:rsid w:val="0098420C"/>
    <w:rsid w:val="009843C3"/>
    <w:rsid w:val="009847E6"/>
    <w:rsid w:val="00984A12"/>
    <w:rsid w:val="00984D86"/>
    <w:rsid w:val="00984D87"/>
    <w:rsid w:val="00984DAD"/>
    <w:rsid w:val="00984DD4"/>
    <w:rsid w:val="00984F67"/>
    <w:rsid w:val="00984FEB"/>
    <w:rsid w:val="0098515D"/>
    <w:rsid w:val="009853FF"/>
    <w:rsid w:val="0098553A"/>
    <w:rsid w:val="0098557D"/>
    <w:rsid w:val="009859F7"/>
    <w:rsid w:val="00985A23"/>
    <w:rsid w:val="00985CAF"/>
    <w:rsid w:val="00985F32"/>
    <w:rsid w:val="00985FDA"/>
    <w:rsid w:val="00985FE7"/>
    <w:rsid w:val="00986033"/>
    <w:rsid w:val="0098674A"/>
    <w:rsid w:val="009867EB"/>
    <w:rsid w:val="00986826"/>
    <w:rsid w:val="00986A14"/>
    <w:rsid w:val="00986A2F"/>
    <w:rsid w:val="00986DAC"/>
    <w:rsid w:val="00986EF3"/>
    <w:rsid w:val="009870CB"/>
    <w:rsid w:val="0098727C"/>
    <w:rsid w:val="0098728C"/>
    <w:rsid w:val="009872A4"/>
    <w:rsid w:val="0098741D"/>
    <w:rsid w:val="00987631"/>
    <w:rsid w:val="00987783"/>
    <w:rsid w:val="00987920"/>
    <w:rsid w:val="00987C4C"/>
    <w:rsid w:val="00987D8D"/>
    <w:rsid w:val="00987E29"/>
    <w:rsid w:val="00987F5A"/>
    <w:rsid w:val="0099020F"/>
    <w:rsid w:val="00990FAC"/>
    <w:rsid w:val="00991163"/>
    <w:rsid w:val="00991249"/>
    <w:rsid w:val="00991272"/>
    <w:rsid w:val="009913CF"/>
    <w:rsid w:val="009914B4"/>
    <w:rsid w:val="00991566"/>
    <w:rsid w:val="0099162D"/>
    <w:rsid w:val="009916AD"/>
    <w:rsid w:val="0099172C"/>
    <w:rsid w:val="00991732"/>
    <w:rsid w:val="00991966"/>
    <w:rsid w:val="009919CD"/>
    <w:rsid w:val="009919E1"/>
    <w:rsid w:val="00991A51"/>
    <w:rsid w:val="00991D72"/>
    <w:rsid w:val="009922F8"/>
    <w:rsid w:val="00992512"/>
    <w:rsid w:val="00992888"/>
    <w:rsid w:val="009928D2"/>
    <w:rsid w:val="009928DC"/>
    <w:rsid w:val="0099291D"/>
    <w:rsid w:val="009929CE"/>
    <w:rsid w:val="00992D8A"/>
    <w:rsid w:val="009937C9"/>
    <w:rsid w:val="00993848"/>
    <w:rsid w:val="00993968"/>
    <w:rsid w:val="00993A5D"/>
    <w:rsid w:val="00993A78"/>
    <w:rsid w:val="00993C12"/>
    <w:rsid w:val="00993E75"/>
    <w:rsid w:val="00994023"/>
    <w:rsid w:val="00994038"/>
    <w:rsid w:val="009943AE"/>
    <w:rsid w:val="00994469"/>
    <w:rsid w:val="0099451A"/>
    <w:rsid w:val="009950D8"/>
    <w:rsid w:val="009954F7"/>
    <w:rsid w:val="00995561"/>
    <w:rsid w:val="00995632"/>
    <w:rsid w:val="00995951"/>
    <w:rsid w:val="00995A4A"/>
    <w:rsid w:val="00995DA7"/>
    <w:rsid w:val="00996006"/>
    <w:rsid w:val="0099606B"/>
    <w:rsid w:val="009960CB"/>
    <w:rsid w:val="0099652B"/>
    <w:rsid w:val="009966AA"/>
    <w:rsid w:val="00996BDD"/>
    <w:rsid w:val="00996CC0"/>
    <w:rsid w:val="00996D08"/>
    <w:rsid w:val="00996DEC"/>
    <w:rsid w:val="009971DA"/>
    <w:rsid w:val="00997366"/>
    <w:rsid w:val="00997401"/>
    <w:rsid w:val="009974BD"/>
    <w:rsid w:val="00997569"/>
    <w:rsid w:val="009977EF"/>
    <w:rsid w:val="00997BE8"/>
    <w:rsid w:val="00997BEE"/>
    <w:rsid w:val="00997FF5"/>
    <w:rsid w:val="009A0118"/>
    <w:rsid w:val="009A0160"/>
    <w:rsid w:val="009A01E7"/>
    <w:rsid w:val="009A09F3"/>
    <w:rsid w:val="009A0A84"/>
    <w:rsid w:val="009A0BEB"/>
    <w:rsid w:val="009A0EB3"/>
    <w:rsid w:val="009A1012"/>
    <w:rsid w:val="009A10AE"/>
    <w:rsid w:val="009A10F5"/>
    <w:rsid w:val="009A1148"/>
    <w:rsid w:val="009A118A"/>
    <w:rsid w:val="009A11FB"/>
    <w:rsid w:val="009A12CE"/>
    <w:rsid w:val="009A1355"/>
    <w:rsid w:val="009A1453"/>
    <w:rsid w:val="009A1460"/>
    <w:rsid w:val="009A15F3"/>
    <w:rsid w:val="009A167E"/>
    <w:rsid w:val="009A183F"/>
    <w:rsid w:val="009A190B"/>
    <w:rsid w:val="009A1B70"/>
    <w:rsid w:val="009A1EA2"/>
    <w:rsid w:val="009A1F79"/>
    <w:rsid w:val="009A1F89"/>
    <w:rsid w:val="009A211C"/>
    <w:rsid w:val="009A215C"/>
    <w:rsid w:val="009A25BE"/>
    <w:rsid w:val="009A280B"/>
    <w:rsid w:val="009A2878"/>
    <w:rsid w:val="009A292A"/>
    <w:rsid w:val="009A2986"/>
    <w:rsid w:val="009A29EE"/>
    <w:rsid w:val="009A2A7C"/>
    <w:rsid w:val="009A2AA7"/>
    <w:rsid w:val="009A2C80"/>
    <w:rsid w:val="009A2D41"/>
    <w:rsid w:val="009A2F43"/>
    <w:rsid w:val="009A3018"/>
    <w:rsid w:val="009A31C7"/>
    <w:rsid w:val="009A322B"/>
    <w:rsid w:val="009A3712"/>
    <w:rsid w:val="009A3737"/>
    <w:rsid w:val="009A37BB"/>
    <w:rsid w:val="009A38C9"/>
    <w:rsid w:val="009A38DC"/>
    <w:rsid w:val="009A3A4F"/>
    <w:rsid w:val="009A3AA5"/>
    <w:rsid w:val="009A3BA6"/>
    <w:rsid w:val="009A3CA5"/>
    <w:rsid w:val="009A3D79"/>
    <w:rsid w:val="009A3D89"/>
    <w:rsid w:val="009A3DB1"/>
    <w:rsid w:val="009A3FC1"/>
    <w:rsid w:val="009A40AC"/>
    <w:rsid w:val="009A454A"/>
    <w:rsid w:val="009A49EA"/>
    <w:rsid w:val="009A4C9F"/>
    <w:rsid w:val="009A4CD5"/>
    <w:rsid w:val="009A4D3F"/>
    <w:rsid w:val="009A4F14"/>
    <w:rsid w:val="009A50C8"/>
    <w:rsid w:val="009A523B"/>
    <w:rsid w:val="009A53D4"/>
    <w:rsid w:val="009A55F1"/>
    <w:rsid w:val="009A5668"/>
    <w:rsid w:val="009A5733"/>
    <w:rsid w:val="009A5A71"/>
    <w:rsid w:val="009A5B4C"/>
    <w:rsid w:val="009A5D5E"/>
    <w:rsid w:val="009A5F3C"/>
    <w:rsid w:val="009A61DC"/>
    <w:rsid w:val="009A64C6"/>
    <w:rsid w:val="009A6B32"/>
    <w:rsid w:val="009A6BC8"/>
    <w:rsid w:val="009A6BCB"/>
    <w:rsid w:val="009A6DA3"/>
    <w:rsid w:val="009A6F8F"/>
    <w:rsid w:val="009A7331"/>
    <w:rsid w:val="009A73AE"/>
    <w:rsid w:val="009A7412"/>
    <w:rsid w:val="009A74B6"/>
    <w:rsid w:val="009A76D9"/>
    <w:rsid w:val="009A77A0"/>
    <w:rsid w:val="009A7E83"/>
    <w:rsid w:val="009B0258"/>
    <w:rsid w:val="009B0259"/>
    <w:rsid w:val="009B0432"/>
    <w:rsid w:val="009B063A"/>
    <w:rsid w:val="009B0674"/>
    <w:rsid w:val="009B0814"/>
    <w:rsid w:val="009B093D"/>
    <w:rsid w:val="009B0D0B"/>
    <w:rsid w:val="009B0D18"/>
    <w:rsid w:val="009B0F54"/>
    <w:rsid w:val="009B1197"/>
    <w:rsid w:val="009B1408"/>
    <w:rsid w:val="009B1464"/>
    <w:rsid w:val="009B187E"/>
    <w:rsid w:val="009B18DC"/>
    <w:rsid w:val="009B1A1D"/>
    <w:rsid w:val="009B1AC5"/>
    <w:rsid w:val="009B1B09"/>
    <w:rsid w:val="009B1D65"/>
    <w:rsid w:val="009B1D8D"/>
    <w:rsid w:val="009B1F9A"/>
    <w:rsid w:val="009B2054"/>
    <w:rsid w:val="009B2141"/>
    <w:rsid w:val="009B2168"/>
    <w:rsid w:val="009B21DD"/>
    <w:rsid w:val="009B21F0"/>
    <w:rsid w:val="009B2220"/>
    <w:rsid w:val="009B22D9"/>
    <w:rsid w:val="009B2360"/>
    <w:rsid w:val="009B256A"/>
    <w:rsid w:val="009B293A"/>
    <w:rsid w:val="009B2BC5"/>
    <w:rsid w:val="009B2D67"/>
    <w:rsid w:val="009B2EB0"/>
    <w:rsid w:val="009B2ED3"/>
    <w:rsid w:val="009B33B8"/>
    <w:rsid w:val="009B36E5"/>
    <w:rsid w:val="009B39D7"/>
    <w:rsid w:val="009B3B41"/>
    <w:rsid w:val="009B3B92"/>
    <w:rsid w:val="009B3BB5"/>
    <w:rsid w:val="009B3DBB"/>
    <w:rsid w:val="009B3DF2"/>
    <w:rsid w:val="009B3E50"/>
    <w:rsid w:val="009B41C7"/>
    <w:rsid w:val="009B44B6"/>
    <w:rsid w:val="009B48C3"/>
    <w:rsid w:val="009B4BD3"/>
    <w:rsid w:val="009B500F"/>
    <w:rsid w:val="009B513C"/>
    <w:rsid w:val="009B513D"/>
    <w:rsid w:val="009B5401"/>
    <w:rsid w:val="009B5479"/>
    <w:rsid w:val="009B5A94"/>
    <w:rsid w:val="009B5AEF"/>
    <w:rsid w:val="009B5B5F"/>
    <w:rsid w:val="009B5DB9"/>
    <w:rsid w:val="009B5E99"/>
    <w:rsid w:val="009B5F51"/>
    <w:rsid w:val="009B5F88"/>
    <w:rsid w:val="009B61DD"/>
    <w:rsid w:val="009B6348"/>
    <w:rsid w:val="009B63C0"/>
    <w:rsid w:val="009B6499"/>
    <w:rsid w:val="009B6501"/>
    <w:rsid w:val="009B6556"/>
    <w:rsid w:val="009B67A1"/>
    <w:rsid w:val="009B6D4E"/>
    <w:rsid w:val="009B7009"/>
    <w:rsid w:val="009B70F6"/>
    <w:rsid w:val="009B7273"/>
    <w:rsid w:val="009B767A"/>
    <w:rsid w:val="009B797E"/>
    <w:rsid w:val="009C006E"/>
    <w:rsid w:val="009C011F"/>
    <w:rsid w:val="009C060E"/>
    <w:rsid w:val="009C06BA"/>
    <w:rsid w:val="009C06CE"/>
    <w:rsid w:val="009C071E"/>
    <w:rsid w:val="009C0816"/>
    <w:rsid w:val="009C085A"/>
    <w:rsid w:val="009C0867"/>
    <w:rsid w:val="009C0A8C"/>
    <w:rsid w:val="009C0B9A"/>
    <w:rsid w:val="009C0C62"/>
    <w:rsid w:val="009C0DAC"/>
    <w:rsid w:val="009C11F5"/>
    <w:rsid w:val="009C141A"/>
    <w:rsid w:val="009C1455"/>
    <w:rsid w:val="009C14F3"/>
    <w:rsid w:val="009C1734"/>
    <w:rsid w:val="009C191A"/>
    <w:rsid w:val="009C1BF8"/>
    <w:rsid w:val="009C1F9E"/>
    <w:rsid w:val="009C2070"/>
    <w:rsid w:val="009C21F7"/>
    <w:rsid w:val="009C2374"/>
    <w:rsid w:val="009C2377"/>
    <w:rsid w:val="009C2590"/>
    <w:rsid w:val="009C29B9"/>
    <w:rsid w:val="009C2AE1"/>
    <w:rsid w:val="009C2D33"/>
    <w:rsid w:val="009C2D4F"/>
    <w:rsid w:val="009C2F87"/>
    <w:rsid w:val="009C305D"/>
    <w:rsid w:val="009C30A8"/>
    <w:rsid w:val="009C30F3"/>
    <w:rsid w:val="009C326C"/>
    <w:rsid w:val="009C32B8"/>
    <w:rsid w:val="009C335E"/>
    <w:rsid w:val="009C34B0"/>
    <w:rsid w:val="009C3649"/>
    <w:rsid w:val="009C368F"/>
    <w:rsid w:val="009C36B0"/>
    <w:rsid w:val="009C391E"/>
    <w:rsid w:val="009C3C12"/>
    <w:rsid w:val="009C400A"/>
    <w:rsid w:val="009C4063"/>
    <w:rsid w:val="009C4161"/>
    <w:rsid w:val="009C4498"/>
    <w:rsid w:val="009C44AC"/>
    <w:rsid w:val="009C451F"/>
    <w:rsid w:val="009C47CB"/>
    <w:rsid w:val="009C49DA"/>
    <w:rsid w:val="009C4C94"/>
    <w:rsid w:val="009C510A"/>
    <w:rsid w:val="009C5305"/>
    <w:rsid w:val="009C5322"/>
    <w:rsid w:val="009C53C6"/>
    <w:rsid w:val="009C57B8"/>
    <w:rsid w:val="009C58C4"/>
    <w:rsid w:val="009C5AB3"/>
    <w:rsid w:val="009C5C3E"/>
    <w:rsid w:val="009C5C59"/>
    <w:rsid w:val="009C5D23"/>
    <w:rsid w:val="009C5D67"/>
    <w:rsid w:val="009C5FD6"/>
    <w:rsid w:val="009C6222"/>
    <w:rsid w:val="009C6534"/>
    <w:rsid w:val="009C6798"/>
    <w:rsid w:val="009C68AF"/>
    <w:rsid w:val="009C68E4"/>
    <w:rsid w:val="009C6C68"/>
    <w:rsid w:val="009C6EB6"/>
    <w:rsid w:val="009C6F24"/>
    <w:rsid w:val="009C6F4A"/>
    <w:rsid w:val="009C7086"/>
    <w:rsid w:val="009C717B"/>
    <w:rsid w:val="009C72EA"/>
    <w:rsid w:val="009C7414"/>
    <w:rsid w:val="009C76DD"/>
    <w:rsid w:val="009C7C04"/>
    <w:rsid w:val="009C7C83"/>
    <w:rsid w:val="009C7F03"/>
    <w:rsid w:val="009D019C"/>
    <w:rsid w:val="009D03D1"/>
    <w:rsid w:val="009D044C"/>
    <w:rsid w:val="009D0B8B"/>
    <w:rsid w:val="009D0B99"/>
    <w:rsid w:val="009D124E"/>
    <w:rsid w:val="009D13A6"/>
    <w:rsid w:val="009D1465"/>
    <w:rsid w:val="009D146D"/>
    <w:rsid w:val="009D15A2"/>
    <w:rsid w:val="009D186B"/>
    <w:rsid w:val="009D18A8"/>
    <w:rsid w:val="009D1ACA"/>
    <w:rsid w:val="009D1C1C"/>
    <w:rsid w:val="009D1EDA"/>
    <w:rsid w:val="009D2250"/>
    <w:rsid w:val="009D22BF"/>
    <w:rsid w:val="009D23E1"/>
    <w:rsid w:val="009D2461"/>
    <w:rsid w:val="009D2792"/>
    <w:rsid w:val="009D292E"/>
    <w:rsid w:val="009D2A29"/>
    <w:rsid w:val="009D2CCD"/>
    <w:rsid w:val="009D2CDD"/>
    <w:rsid w:val="009D2D70"/>
    <w:rsid w:val="009D2DBF"/>
    <w:rsid w:val="009D3424"/>
    <w:rsid w:val="009D3495"/>
    <w:rsid w:val="009D3664"/>
    <w:rsid w:val="009D3763"/>
    <w:rsid w:val="009D37A4"/>
    <w:rsid w:val="009D37CC"/>
    <w:rsid w:val="009D37E4"/>
    <w:rsid w:val="009D38B4"/>
    <w:rsid w:val="009D39DD"/>
    <w:rsid w:val="009D3AB3"/>
    <w:rsid w:val="009D3B3F"/>
    <w:rsid w:val="009D3D5A"/>
    <w:rsid w:val="009D3FC5"/>
    <w:rsid w:val="009D4022"/>
    <w:rsid w:val="009D410E"/>
    <w:rsid w:val="009D4154"/>
    <w:rsid w:val="009D429F"/>
    <w:rsid w:val="009D48B9"/>
    <w:rsid w:val="009D491C"/>
    <w:rsid w:val="009D49B9"/>
    <w:rsid w:val="009D4B54"/>
    <w:rsid w:val="009D4D98"/>
    <w:rsid w:val="009D4FAD"/>
    <w:rsid w:val="009D507D"/>
    <w:rsid w:val="009D51DD"/>
    <w:rsid w:val="009D5462"/>
    <w:rsid w:val="009D5529"/>
    <w:rsid w:val="009D560C"/>
    <w:rsid w:val="009D57E3"/>
    <w:rsid w:val="009D5D3C"/>
    <w:rsid w:val="009D5D7C"/>
    <w:rsid w:val="009D5F3F"/>
    <w:rsid w:val="009D5F9D"/>
    <w:rsid w:val="009D606E"/>
    <w:rsid w:val="009D62A9"/>
    <w:rsid w:val="009D65FB"/>
    <w:rsid w:val="009D6918"/>
    <w:rsid w:val="009D6B8A"/>
    <w:rsid w:val="009D6CAA"/>
    <w:rsid w:val="009D6D5D"/>
    <w:rsid w:val="009D6F87"/>
    <w:rsid w:val="009D720F"/>
    <w:rsid w:val="009D77B0"/>
    <w:rsid w:val="009D77DD"/>
    <w:rsid w:val="009D7E8D"/>
    <w:rsid w:val="009D7E9A"/>
    <w:rsid w:val="009D7F48"/>
    <w:rsid w:val="009D7FF4"/>
    <w:rsid w:val="009E000E"/>
    <w:rsid w:val="009E033F"/>
    <w:rsid w:val="009E038C"/>
    <w:rsid w:val="009E046A"/>
    <w:rsid w:val="009E077B"/>
    <w:rsid w:val="009E0A55"/>
    <w:rsid w:val="009E0BE4"/>
    <w:rsid w:val="009E11E5"/>
    <w:rsid w:val="009E12D5"/>
    <w:rsid w:val="009E17AC"/>
    <w:rsid w:val="009E1D7F"/>
    <w:rsid w:val="009E1EA7"/>
    <w:rsid w:val="009E1F7E"/>
    <w:rsid w:val="009E2060"/>
    <w:rsid w:val="009E22BA"/>
    <w:rsid w:val="009E22E8"/>
    <w:rsid w:val="009E25BE"/>
    <w:rsid w:val="009E25C3"/>
    <w:rsid w:val="009E2616"/>
    <w:rsid w:val="009E26D9"/>
    <w:rsid w:val="009E26FF"/>
    <w:rsid w:val="009E27A1"/>
    <w:rsid w:val="009E28AD"/>
    <w:rsid w:val="009E2BB6"/>
    <w:rsid w:val="009E2D48"/>
    <w:rsid w:val="009E2E91"/>
    <w:rsid w:val="009E2F34"/>
    <w:rsid w:val="009E326E"/>
    <w:rsid w:val="009E38B9"/>
    <w:rsid w:val="009E3BC6"/>
    <w:rsid w:val="009E3D1B"/>
    <w:rsid w:val="009E3DF3"/>
    <w:rsid w:val="009E4568"/>
    <w:rsid w:val="009E46EE"/>
    <w:rsid w:val="009E478C"/>
    <w:rsid w:val="009E49DC"/>
    <w:rsid w:val="009E4F10"/>
    <w:rsid w:val="009E4F4F"/>
    <w:rsid w:val="009E4F9E"/>
    <w:rsid w:val="009E506B"/>
    <w:rsid w:val="009E51F2"/>
    <w:rsid w:val="009E5293"/>
    <w:rsid w:val="009E52F7"/>
    <w:rsid w:val="009E5378"/>
    <w:rsid w:val="009E541A"/>
    <w:rsid w:val="009E54D1"/>
    <w:rsid w:val="009E575E"/>
    <w:rsid w:val="009E58C6"/>
    <w:rsid w:val="009E5CBB"/>
    <w:rsid w:val="009E60BF"/>
    <w:rsid w:val="009E61A0"/>
    <w:rsid w:val="009E63DF"/>
    <w:rsid w:val="009E65A2"/>
    <w:rsid w:val="009E6778"/>
    <w:rsid w:val="009E6FE4"/>
    <w:rsid w:val="009E7174"/>
    <w:rsid w:val="009E780F"/>
    <w:rsid w:val="009E785D"/>
    <w:rsid w:val="009E7A34"/>
    <w:rsid w:val="009E7A9F"/>
    <w:rsid w:val="009E7BF9"/>
    <w:rsid w:val="009E7C2F"/>
    <w:rsid w:val="009E7EE6"/>
    <w:rsid w:val="009F000C"/>
    <w:rsid w:val="009F01E6"/>
    <w:rsid w:val="009F0690"/>
    <w:rsid w:val="009F06F6"/>
    <w:rsid w:val="009F0B00"/>
    <w:rsid w:val="009F0D28"/>
    <w:rsid w:val="009F0DFA"/>
    <w:rsid w:val="009F0F1A"/>
    <w:rsid w:val="009F10B1"/>
    <w:rsid w:val="009F158C"/>
    <w:rsid w:val="009F17E7"/>
    <w:rsid w:val="009F1C15"/>
    <w:rsid w:val="009F1CF0"/>
    <w:rsid w:val="009F1DC5"/>
    <w:rsid w:val="009F1FFB"/>
    <w:rsid w:val="009F2229"/>
    <w:rsid w:val="009F24AD"/>
    <w:rsid w:val="009F2734"/>
    <w:rsid w:val="009F2964"/>
    <w:rsid w:val="009F2A4C"/>
    <w:rsid w:val="009F2ACC"/>
    <w:rsid w:val="009F2AE5"/>
    <w:rsid w:val="009F2B8E"/>
    <w:rsid w:val="009F2C01"/>
    <w:rsid w:val="009F2E35"/>
    <w:rsid w:val="009F3007"/>
    <w:rsid w:val="009F3385"/>
    <w:rsid w:val="009F36FA"/>
    <w:rsid w:val="009F38E6"/>
    <w:rsid w:val="009F39A6"/>
    <w:rsid w:val="009F3B50"/>
    <w:rsid w:val="009F3B51"/>
    <w:rsid w:val="009F3BAE"/>
    <w:rsid w:val="009F3BE6"/>
    <w:rsid w:val="009F3BF6"/>
    <w:rsid w:val="009F3DDE"/>
    <w:rsid w:val="009F3DFE"/>
    <w:rsid w:val="009F3F0F"/>
    <w:rsid w:val="009F4209"/>
    <w:rsid w:val="009F43AF"/>
    <w:rsid w:val="009F4508"/>
    <w:rsid w:val="009F4569"/>
    <w:rsid w:val="009F46D5"/>
    <w:rsid w:val="009F4947"/>
    <w:rsid w:val="009F4990"/>
    <w:rsid w:val="009F4A47"/>
    <w:rsid w:val="009F4A4D"/>
    <w:rsid w:val="009F4AC3"/>
    <w:rsid w:val="009F4AF1"/>
    <w:rsid w:val="009F4BA3"/>
    <w:rsid w:val="009F4D26"/>
    <w:rsid w:val="009F4DF8"/>
    <w:rsid w:val="009F4FA6"/>
    <w:rsid w:val="009F52E5"/>
    <w:rsid w:val="009F54A4"/>
    <w:rsid w:val="009F54E9"/>
    <w:rsid w:val="009F551E"/>
    <w:rsid w:val="009F55FE"/>
    <w:rsid w:val="009F5974"/>
    <w:rsid w:val="009F5992"/>
    <w:rsid w:val="009F59AF"/>
    <w:rsid w:val="009F5ACF"/>
    <w:rsid w:val="009F5B69"/>
    <w:rsid w:val="009F600F"/>
    <w:rsid w:val="009F60A3"/>
    <w:rsid w:val="009F6197"/>
    <w:rsid w:val="009F62CD"/>
    <w:rsid w:val="009F6469"/>
    <w:rsid w:val="009F6519"/>
    <w:rsid w:val="009F672B"/>
    <w:rsid w:val="009F6908"/>
    <w:rsid w:val="009F74FF"/>
    <w:rsid w:val="009F7539"/>
    <w:rsid w:val="009F75E5"/>
    <w:rsid w:val="009F7914"/>
    <w:rsid w:val="009F79F3"/>
    <w:rsid w:val="009F79FF"/>
    <w:rsid w:val="009F7C3F"/>
    <w:rsid w:val="009F7CC3"/>
    <w:rsid w:val="00A00145"/>
    <w:rsid w:val="00A001E1"/>
    <w:rsid w:val="00A0024D"/>
    <w:rsid w:val="00A004E3"/>
    <w:rsid w:val="00A004F5"/>
    <w:rsid w:val="00A0063F"/>
    <w:rsid w:val="00A0065B"/>
    <w:rsid w:val="00A0071F"/>
    <w:rsid w:val="00A00733"/>
    <w:rsid w:val="00A00736"/>
    <w:rsid w:val="00A0073F"/>
    <w:rsid w:val="00A007E6"/>
    <w:rsid w:val="00A00809"/>
    <w:rsid w:val="00A008E3"/>
    <w:rsid w:val="00A00921"/>
    <w:rsid w:val="00A00DC2"/>
    <w:rsid w:val="00A00DCD"/>
    <w:rsid w:val="00A012FB"/>
    <w:rsid w:val="00A016D3"/>
    <w:rsid w:val="00A019F8"/>
    <w:rsid w:val="00A01A60"/>
    <w:rsid w:val="00A01BD5"/>
    <w:rsid w:val="00A01DD3"/>
    <w:rsid w:val="00A01E52"/>
    <w:rsid w:val="00A01E70"/>
    <w:rsid w:val="00A01E7D"/>
    <w:rsid w:val="00A0200F"/>
    <w:rsid w:val="00A02248"/>
    <w:rsid w:val="00A024D8"/>
    <w:rsid w:val="00A0279F"/>
    <w:rsid w:val="00A029BD"/>
    <w:rsid w:val="00A02A5D"/>
    <w:rsid w:val="00A02AB3"/>
    <w:rsid w:val="00A02EC2"/>
    <w:rsid w:val="00A02EF0"/>
    <w:rsid w:val="00A02FA0"/>
    <w:rsid w:val="00A0307C"/>
    <w:rsid w:val="00A0342D"/>
    <w:rsid w:val="00A0348C"/>
    <w:rsid w:val="00A035B7"/>
    <w:rsid w:val="00A0390A"/>
    <w:rsid w:val="00A03914"/>
    <w:rsid w:val="00A03C21"/>
    <w:rsid w:val="00A03DCE"/>
    <w:rsid w:val="00A04444"/>
    <w:rsid w:val="00A04BD9"/>
    <w:rsid w:val="00A04F7E"/>
    <w:rsid w:val="00A04F81"/>
    <w:rsid w:val="00A05403"/>
    <w:rsid w:val="00A0545D"/>
    <w:rsid w:val="00A05C01"/>
    <w:rsid w:val="00A05D89"/>
    <w:rsid w:val="00A05F75"/>
    <w:rsid w:val="00A06610"/>
    <w:rsid w:val="00A067A7"/>
    <w:rsid w:val="00A0689E"/>
    <w:rsid w:val="00A06D4D"/>
    <w:rsid w:val="00A06D65"/>
    <w:rsid w:val="00A06DFE"/>
    <w:rsid w:val="00A06E7F"/>
    <w:rsid w:val="00A06F18"/>
    <w:rsid w:val="00A070D1"/>
    <w:rsid w:val="00A07308"/>
    <w:rsid w:val="00A07315"/>
    <w:rsid w:val="00A0765E"/>
    <w:rsid w:val="00A07747"/>
    <w:rsid w:val="00A077B8"/>
    <w:rsid w:val="00A07D91"/>
    <w:rsid w:val="00A10197"/>
    <w:rsid w:val="00A10524"/>
    <w:rsid w:val="00A105CA"/>
    <w:rsid w:val="00A10822"/>
    <w:rsid w:val="00A1083C"/>
    <w:rsid w:val="00A1086D"/>
    <w:rsid w:val="00A108B2"/>
    <w:rsid w:val="00A1091F"/>
    <w:rsid w:val="00A10B08"/>
    <w:rsid w:val="00A10C6F"/>
    <w:rsid w:val="00A10C7C"/>
    <w:rsid w:val="00A10CF9"/>
    <w:rsid w:val="00A10F19"/>
    <w:rsid w:val="00A11285"/>
    <w:rsid w:val="00A115B8"/>
    <w:rsid w:val="00A116A9"/>
    <w:rsid w:val="00A11AAF"/>
    <w:rsid w:val="00A11DC3"/>
    <w:rsid w:val="00A12051"/>
    <w:rsid w:val="00A121D9"/>
    <w:rsid w:val="00A122F0"/>
    <w:rsid w:val="00A124FE"/>
    <w:rsid w:val="00A1250D"/>
    <w:rsid w:val="00A126D0"/>
    <w:rsid w:val="00A12B0B"/>
    <w:rsid w:val="00A12CC4"/>
    <w:rsid w:val="00A12DAC"/>
    <w:rsid w:val="00A13005"/>
    <w:rsid w:val="00A13583"/>
    <w:rsid w:val="00A135B8"/>
    <w:rsid w:val="00A137BD"/>
    <w:rsid w:val="00A139C3"/>
    <w:rsid w:val="00A13B3E"/>
    <w:rsid w:val="00A13C0E"/>
    <w:rsid w:val="00A13E6D"/>
    <w:rsid w:val="00A13E91"/>
    <w:rsid w:val="00A14599"/>
    <w:rsid w:val="00A1463E"/>
    <w:rsid w:val="00A14711"/>
    <w:rsid w:val="00A14837"/>
    <w:rsid w:val="00A14880"/>
    <w:rsid w:val="00A14C79"/>
    <w:rsid w:val="00A14CCB"/>
    <w:rsid w:val="00A14E5B"/>
    <w:rsid w:val="00A15033"/>
    <w:rsid w:val="00A15191"/>
    <w:rsid w:val="00A151ED"/>
    <w:rsid w:val="00A154E0"/>
    <w:rsid w:val="00A15653"/>
    <w:rsid w:val="00A156A8"/>
    <w:rsid w:val="00A15839"/>
    <w:rsid w:val="00A15B39"/>
    <w:rsid w:val="00A15BF7"/>
    <w:rsid w:val="00A1609D"/>
    <w:rsid w:val="00A161B5"/>
    <w:rsid w:val="00A168E8"/>
    <w:rsid w:val="00A1695F"/>
    <w:rsid w:val="00A169FF"/>
    <w:rsid w:val="00A16BA9"/>
    <w:rsid w:val="00A16D17"/>
    <w:rsid w:val="00A174C7"/>
    <w:rsid w:val="00A17501"/>
    <w:rsid w:val="00A17805"/>
    <w:rsid w:val="00A17811"/>
    <w:rsid w:val="00A178FC"/>
    <w:rsid w:val="00A17D89"/>
    <w:rsid w:val="00A17E90"/>
    <w:rsid w:val="00A17EF5"/>
    <w:rsid w:val="00A17F32"/>
    <w:rsid w:val="00A2020C"/>
    <w:rsid w:val="00A2043A"/>
    <w:rsid w:val="00A2050B"/>
    <w:rsid w:val="00A2084F"/>
    <w:rsid w:val="00A208E3"/>
    <w:rsid w:val="00A20944"/>
    <w:rsid w:val="00A2096A"/>
    <w:rsid w:val="00A20DE5"/>
    <w:rsid w:val="00A21249"/>
    <w:rsid w:val="00A214D3"/>
    <w:rsid w:val="00A21598"/>
    <w:rsid w:val="00A217BD"/>
    <w:rsid w:val="00A21877"/>
    <w:rsid w:val="00A219AA"/>
    <w:rsid w:val="00A21CA2"/>
    <w:rsid w:val="00A21EDC"/>
    <w:rsid w:val="00A21FE5"/>
    <w:rsid w:val="00A220BE"/>
    <w:rsid w:val="00A225CA"/>
    <w:rsid w:val="00A22951"/>
    <w:rsid w:val="00A22FE4"/>
    <w:rsid w:val="00A2305B"/>
    <w:rsid w:val="00A23140"/>
    <w:rsid w:val="00A23225"/>
    <w:rsid w:val="00A237E8"/>
    <w:rsid w:val="00A2396B"/>
    <w:rsid w:val="00A24340"/>
    <w:rsid w:val="00A243CC"/>
    <w:rsid w:val="00A24490"/>
    <w:rsid w:val="00A2494B"/>
    <w:rsid w:val="00A25260"/>
    <w:rsid w:val="00A256B2"/>
    <w:rsid w:val="00A25765"/>
    <w:rsid w:val="00A257E4"/>
    <w:rsid w:val="00A25949"/>
    <w:rsid w:val="00A25A56"/>
    <w:rsid w:val="00A25E0B"/>
    <w:rsid w:val="00A26005"/>
    <w:rsid w:val="00A2612D"/>
    <w:rsid w:val="00A26152"/>
    <w:rsid w:val="00A261B8"/>
    <w:rsid w:val="00A262AE"/>
    <w:rsid w:val="00A2662B"/>
    <w:rsid w:val="00A26E00"/>
    <w:rsid w:val="00A27120"/>
    <w:rsid w:val="00A27446"/>
    <w:rsid w:val="00A27791"/>
    <w:rsid w:val="00A277A9"/>
    <w:rsid w:val="00A277E9"/>
    <w:rsid w:val="00A27AFE"/>
    <w:rsid w:val="00A27B32"/>
    <w:rsid w:val="00A27C37"/>
    <w:rsid w:val="00A27DDB"/>
    <w:rsid w:val="00A300D6"/>
    <w:rsid w:val="00A3028E"/>
    <w:rsid w:val="00A302F4"/>
    <w:rsid w:val="00A303BD"/>
    <w:rsid w:val="00A30573"/>
    <w:rsid w:val="00A306BD"/>
    <w:rsid w:val="00A306D4"/>
    <w:rsid w:val="00A306F1"/>
    <w:rsid w:val="00A308B1"/>
    <w:rsid w:val="00A30A25"/>
    <w:rsid w:val="00A3116C"/>
    <w:rsid w:val="00A31188"/>
    <w:rsid w:val="00A313D6"/>
    <w:rsid w:val="00A314A7"/>
    <w:rsid w:val="00A31854"/>
    <w:rsid w:val="00A319FC"/>
    <w:rsid w:val="00A31A4E"/>
    <w:rsid w:val="00A31CFE"/>
    <w:rsid w:val="00A31D7D"/>
    <w:rsid w:val="00A31DF0"/>
    <w:rsid w:val="00A31F31"/>
    <w:rsid w:val="00A3224C"/>
    <w:rsid w:val="00A322F7"/>
    <w:rsid w:val="00A323A8"/>
    <w:rsid w:val="00A32495"/>
    <w:rsid w:val="00A324BB"/>
    <w:rsid w:val="00A324DC"/>
    <w:rsid w:val="00A324F7"/>
    <w:rsid w:val="00A328C5"/>
    <w:rsid w:val="00A329D7"/>
    <w:rsid w:val="00A32C9F"/>
    <w:rsid w:val="00A32DDD"/>
    <w:rsid w:val="00A32E1A"/>
    <w:rsid w:val="00A33001"/>
    <w:rsid w:val="00A33058"/>
    <w:rsid w:val="00A33069"/>
    <w:rsid w:val="00A330D1"/>
    <w:rsid w:val="00A33A1E"/>
    <w:rsid w:val="00A33A21"/>
    <w:rsid w:val="00A33A75"/>
    <w:rsid w:val="00A33AD4"/>
    <w:rsid w:val="00A33D81"/>
    <w:rsid w:val="00A340D1"/>
    <w:rsid w:val="00A34103"/>
    <w:rsid w:val="00A34281"/>
    <w:rsid w:val="00A344B0"/>
    <w:rsid w:val="00A3461D"/>
    <w:rsid w:val="00A347A3"/>
    <w:rsid w:val="00A34C1C"/>
    <w:rsid w:val="00A34C2E"/>
    <w:rsid w:val="00A34D54"/>
    <w:rsid w:val="00A34DC8"/>
    <w:rsid w:val="00A34E2E"/>
    <w:rsid w:val="00A35132"/>
    <w:rsid w:val="00A351D2"/>
    <w:rsid w:val="00A35402"/>
    <w:rsid w:val="00A3543F"/>
    <w:rsid w:val="00A35466"/>
    <w:rsid w:val="00A354C2"/>
    <w:rsid w:val="00A355F8"/>
    <w:rsid w:val="00A35710"/>
    <w:rsid w:val="00A35773"/>
    <w:rsid w:val="00A35B57"/>
    <w:rsid w:val="00A35BE0"/>
    <w:rsid w:val="00A35C10"/>
    <w:rsid w:val="00A35D98"/>
    <w:rsid w:val="00A35FEE"/>
    <w:rsid w:val="00A360FD"/>
    <w:rsid w:val="00A364CD"/>
    <w:rsid w:val="00A364DF"/>
    <w:rsid w:val="00A368F4"/>
    <w:rsid w:val="00A36ACF"/>
    <w:rsid w:val="00A36B42"/>
    <w:rsid w:val="00A36D00"/>
    <w:rsid w:val="00A36D40"/>
    <w:rsid w:val="00A36D43"/>
    <w:rsid w:val="00A36ECD"/>
    <w:rsid w:val="00A373F0"/>
    <w:rsid w:val="00A373F8"/>
    <w:rsid w:val="00A375B1"/>
    <w:rsid w:val="00A377A1"/>
    <w:rsid w:val="00A377E4"/>
    <w:rsid w:val="00A3784D"/>
    <w:rsid w:val="00A37E87"/>
    <w:rsid w:val="00A4037B"/>
    <w:rsid w:val="00A40382"/>
    <w:rsid w:val="00A403CF"/>
    <w:rsid w:val="00A403D8"/>
    <w:rsid w:val="00A404BF"/>
    <w:rsid w:val="00A4056D"/>
    <w:rsid w:val="00A405AF"/>
    <w:rsid w:val="00A406DB"/>
    <w:rsid w:val="00A40726"/>
    <w:rsid w:val="00A40892"/>
    <w:rsid w:val="00A408D3"/>
    <w:rsid w:val="00A40A41"/>
    <w:rsid w:val="00A40F55"/>
    <w:rsid w:val="00A41036"/>
    <w:rsid w:val="00A4124C"/>
    <w:rsid w:val="00A412F7"/>
    <w:rsid w:val="00A414DB"/>
    <w:rsid w:val="00A41999"/>
    <w:rsid w:val="00A41B09"/>
    <w:rsid w:val="00A41BBB"/>
    <w:rsid w:val="00A41DE1"/>
    <w:rsid w:val="00A41DFB"/>
    <w:rsid w:val="00A42022"/>
    <w:rsid w:val="00A4229F"/>
    <w:rsid w:val="00A422CE"/>
    <w:rsid w:val="00A4234D"/>
    <w:rsid w:val="00A42392"/>
    <w:rsid w:val="00A423FD"/>
    <w:rsid w:val="00A425C2"/>
    <w:rsid w:val="00A427B2"/>
    <w:rsid w:val="00A427BC"/>
    <w:rsid w:val="00A42DCD"/>
    <w:rsid w:val="00A42F97"/>
    <w:rsid w:val="00A4305C"/>
    <w:rsid w:val="00A431F3"/>
    <w:rsid w:val="00A43629"/>
    <w:rsid w:val="00A439EE"/>
    <w:rsid w:val="00A43A88"/>
    <w:rsid w:val="00A43C03"/>
    <w:rsid w:val="00A43C47"/>
    <w:rsid w:val="00A43E44"/>
    <w:rsid w:val="00A43F0A"/>
    <w:rsid w:val="00A44078"/>
    <w:rsid w:val="00A44332"/>
    <w:rsid w:val="00A451AB"/>
    <w:rsid w:val="00A4529A"/>
    <w:rsid w:val="00A452F8"/>
    <w:rsid w:val="00A45398"/>
    <w:rsid w:val="00A455EA"/>
    <w:rsid w:val="00A4564F"/>
    <w:rsid w:val="00A456C4"/>
    <w:rsid w:val="00A4597F"/>
    <w:rsid w:val="00A45AD0"/>
    <w:rsid w:val="00A45B37"/>
    <w:rsid w:val="00A45D13"/>
    <w:rsid w:val="00A45EDA"/>
    <w:rsid w:val="00A464BB"/>
    <w:rsid w:val="00A4650C"/>
    <w:rsid w:val="00A4656D"/>
    <w:rsid w:val="00A465E9"/>
    <w:rsid w:val="00A46639"/>
    <w:rsid w:val="00A46AF6"/>
    <w:rsid w:val="00A46BB0"/>
    <w:rsid w:val="00A46C09"/>
    <w:rsid w:val="00A46C88"/>
    <w:rsid w:val="00A473BD"/>
    <w:rsid w:val="00A474CC"/>
    <w:rsid w:val="00A47562"/>
    <w:rsid w:val="00A47788"/>
    <w:rsid w:val="00A47AB7"/>
    <w:rsid w:val="00A47AD5"/>
    <w:rsid w:val="00A47DB3"/>
    <w:rsid w:val="00A47E48"/>
    <w:rsid w:val="00A47E6D"/>
    <w:rsid w:val="00A50120"/>
    <w:rsid w:val="00A502B9"/>
    <w:rsid w:val="00A50347"/>
    <w:rsid w:val="00A50489"/>
    <w:rsid w:val="00A5063C"/>
    <w:rsid w:val="00A506C1"/>
    <w:rsid w:val="00A507E0"/>
    <w:rsid w:val="00A50C62"/>
    <w:rsid w:val="00A50D93"/>
    <w:rsid w:val="00A50EB7"/>
    <w:rsid w:val="00A51431"/>
    <w:rsid w:val="00A51533"/>
    <w:rsid w:val="00A516DF"/>
    <w:rsid w:val="00A51760"/>
    <w:rsid w:val="00A51DDC"/>
    <w:rsid w:val="00A51FD4"/>
    <w:rsid w:val="00A521A5"/>
    <w:rsid w:val="00A522BB"/>
    <w:rsid w:val="00A522F0"/>
    <w:rsid w:val="00A52549"/>
    <w:rsid w:val="00A52681"/>
    <w:rsid w:val="00A5277D"/>
    <w:rsid w:val="00A529FD"/>
    <w:rsid w:val="00A52AF6"/>
    <w:rsid w:val="00A52E98"/>
    <w:rsid w:val="00A5315F"/>
    <w:rsid w:val="00A5352A"/>
    <w:rsid w:val="00A535A3"/>
    <w:rsid w:val="00A53883"/>
    <w:rsid w:val="00A53BE8"/>
    <w:rsid w:val="00A53BFF"/>
    <w:rsid w:val="00A53D42"/>
    <w:rsid w:val="00A544C7"/>
    <w:rsid w:val="00A5488E"/>
    <w:rsid w:val="00A54971"/>
    <w:rsid w:val="00A54DAB"/>
    <w:rsid w:val="00A54F3C"/>
    <w:rsid w:val="00A54FBF"/>
    <w:rsid w:val="00A550F7"/>
    <w:rsid w:val="00A55133"/>
    <w:rsid w:val="00A5548B"/>
    <w:rsid w:val="00A55765"/>
    <w:rsid w:val="00A55777"/>
    <w:rsid w:val="00A559EB"/>
    <w:rsid w:val="00A55AF2"/>
    <w:rsid w:val="00A55D6C"/>
    <w:rsid w:val="00A55E21"/>
    <w:rsid w:val="00A55F2F"/>
    <w:rsid w:val="00A5637C"/>
    <w:rsid w:val="00A56693"/>
    <w:rsid w:val="00A56880"/>
    <w:rsid w:val="00A56A26"/>
    <w:rsid w:val="00A56AB5"/>
    <w:rsid w:val="00A56AF7"/>
    <w:rsid w:val="00A56EEC"/>
    <w:rsid w:val="00A57212"/>
    <w:rsid w:val="00A57255"/>
    <w:rsid w:val="00A5739A"/>
    <w:rsid w:val="00A5768B"/>
    <w:rsid w:val="00A576A0"/>
    <w:rsid w:val="00A578CC"/>
    <w:rsid w:val="00A579C7"/>
    <w:rsid w:val="00A57E7B"/>
    <w:rsid w:val="00A600F0"/>
    <w:rsid w:val="00A603DC"/>
    <w:rsid w:val="00A605BB"/>
    <w:rsid w:val="00A60603"/>
    <w:rsid w:val="00A60827"/>
    <w:rsid w:val="00A60938"/>
    <w:rsid w:val="00A60F13"/>
    <w:rsid w:val="00A61077"/>
    <w:rsid w:val="00A61890"/>
    <w:rsid w:val="00A61BC7"/>
    <w:rsid w:val="00A61CD3"/>
    <w:rsid w:val="00A61D23"/>
    <w:rsid w:val="00A62111"/>
    <w:rsid w:val="00A6236E"/>
    <w:rsid w:val="00A628CB"/>
    <w:rsid w:val="00A62A8B"/>
    <w:rsid w:val="00A62BC1"/>
    <w:rsid w:val="00A62EEF"/>
    <w:rsid w:val="00A632E0"/>
    <w:rsid w:val="00A635A7"/>
    <w:rsid w:val="00A6381C"/>
    <w:rsid w:val="00A63D86"/>
    <w:rsid w:val="00A63DB9"/>
    <w:rsid w:val="00A63EBE"/>
    <w:rsid w:val="00A641FE"/>
    <w:rsid w:val="00A64440"/>
    <w:rsid w:val="00A6465A"/>
    <w:rsid w:val="00A6469B"/>
    <w:rsid w:val="00A6481A"/>
    <w:rsid w:val="00A64953"/>
    <w:rsid w:val="00A64B5A"/>
    <w:rsid w:val="00A64C10"/>
    <w:rsid w:val="00A64E7C"/>
    <w:rsid w:val="00A64EA3"/>
    <w:rsid w:val="00A64FAB"/>
    <w:rsid w:val="00A652D6"/>
    <w:rsid w:val="00A656AE"/>
    <w:rsid w:val="00A6598C"/>
    <w:rsid w:val="00A65D61"/>
    <w:rsid w:val="00A663CB"/>
    <w:rsid w:val="00A663E5"/>
    <w:rsid w:val="00A66795"/>
    <w:rsid w:val="00A6680C"/>
    <w:rsid w:val="00A66948"/>
    <w:rsid w:val="00A66B30"/>
    <w:rsid w:val="00A66D5D"/>
    <w:rsid w:val="00A67081"/>
    <w:rsid w:val="00A672BE"/>
    <w:rsid w:val="00A672F8"/>
    <w:rsid w:val="00A6738B"/>
    <w:rsid w:val="00A673E2"/>
    <w:rsid w:val="00A6773C"/>
    <w:rsid w:val="00A67824"/>
    <w:rsid w:val="00A67860"/>
    <w:rsid w:val="00A679D8"/>
    <w:rsid w:val="00A67BB2"/>
    <w:rsid w:val="00A67C5D"/>
    <w:rsid w:val="00A67F22"/>
    <w:rsid w:val="00A67FDB"/>
    <w:rsid w:val="00A7004D"/>
    <w:rsid w:val="00A7010E"/>
    <w:rsid w:val="00A706C7"/>
    <w:rsid w:val="00A70925"/>
    <w:rsid w:val="00A709FD"/>
    <w:rsid w:val="00A70E79"/>
    <w:rsid w:val="00A71195"/>
    <w:rsid w:val="00A711E5"/>
    <w:rsid w:val="00A71311"/>
    <w:rsid w:val="00A715A6"/>
    <w:rsid w:val="00A719FF"/>
    <w:rsid w:val="00A71ACB"/>
    <w:rsid w:val="00A71AD8"/>
    <w:rsid w:val="00A71ADF"/>
    <w:rsid w:val="00A71B30"/>
    <w:rsid w:val="00A71CAB"/>
    <w:rsid w:val="00A71E46"/>
    <w:rsid w:val="00A72164"/>
    <w:rsid w:val="00A72194"/>
    <w:rsid w:val="00A721A5"/>
    <w:rsid w:val="00A7222D"/>
    <w:rsid w:val="00A72290"/>
    <w:rsid w:val="00A72352"/>
    <w:rsid w:val="00A7270C"/>
    <w:rsid w:val="00A728D0"/>
    <w:rsid w:val="00A72BFE"/>
    <w:rsid w:val="00A72DA5"/>
    <w:rsid w:val="00A731BE"/>
    <w:rsid w:val="00A73370"/>
    <w:rsid w:val="00A7363F"/>
    <w:rsid w:val="00A737E4"/>
    <w:rsid w:val="00A7380E"/>
    <w:rsid w:val="00A738ED"/>
    <w:rsid w:val="00A7397F"/>
    <w:rsid w:val="00A73B44"/>
    <w:rsid w:val="00A73DF5"/>
    <w:rsid w:val="00A741A7"/>
    <w:rsid w:val="00A7436B"/>
    <w:rsid w:val="00A74688"/>
    <w:rsid w:val="00A746FD"/>
    <w:rsid w:val="00A74B38"/>
    <w:rsid w:val="00A75060"/>
    <w:rsid w:val="00A750DB"/>
    <w:rsid w:val="00A75110"/>
    <w:rsid w:val="00A75210"/>
    <w:rsid w:val="00A752F9"/>
    <w:rsid w:val="00A75947"/>
    <w:rsid w:val="00A75DD0"/>
    <w:rsid w:val="00A7627F"/>
    <w:rsid w:val="00A76328"/>
    <w:rsid w:val="00A76381"/>
    <w:rsid w:val="00A76524"/>
    <w:rsid w:val="00A76920"/>
    <w:rsid w:val="00A76B0A"/>
    <w:rsid w:val="00A76EF5"/>
    <w:rsid w:val="00A76EFC"/>
    <w:rsid w:val="00A76FF3"/>
    <w:rsid w:val="00A770E9"/>
    <w:rsid w:val="00A7720D"/>
    <w:rsid w:val="00A7731D"/>
    <w:rsid w:val="00A773FA"/>
    <w:rsid w:val="00A776E3"/>
    <w:rsid w:val="00A7787E"/>
    <w:rsid w:val="00A779D8"/>
    <w:rsid w:val="00A779F4"/>
    <w:rsid w:val="00A77DBE"/>
    <w:rsid w:val="00A77E3E"/>
    <w:rsid w:val="00A802A7"/>
    <w:rsid w:val="00A8032F"/>
    <w:rsid w:val="00A80419"/>
    <w:rsid w:val="00A8081A"/>
    <w:rsid w:val="00A80B4F"/>
    <w:rsid w:val="00A80D1E"/>
    <w:rsid w:val="00A80DCB"/>
    <w:rsid w:val="00A8110F"/>
    <w:rsid w:val="00A8117E"/>
    <w:rsid w:val="00A81228"/>
    <w:rsid w:val="00A8160B"/>
    <w:rsid w:val="00A81650"/>
    <w:rsid w:val="00A81915"/>
    <w:rsid w:val="00A819D1"/>
    <w:rsid w:val="00A81BCE"/>
    <w:rsid w:val="00A81E7A"/>
    <w:rsid w:val="00A824D4"/>
    <w:rsid w:val="00A8277B"/>
    <w:rsid w:val="00A827A0"/>
    <w:rsid w:val="00A82B1F"/>
    <w:rsid w:val="00A82C39"/>
    <w:rsid w:val="00A82DF5"/>
    <w:rsid w:val="00A82EB5"/>
    <w:rsid w:val="00A833B7"/>
    <w:rsid w:val="00A833DA"/>
    <w:rsid w:val="00A834CC"/>
    <w:rsid w:val="00A837F2"/>
    <w:rsid w:val="00A83993"/>
    <w:rsid w:val="00A83D4A"/>
    <w:rsid w:val="00A83F74"/>
    <w:rsid w:val="00A8414F"/>
    <w:rsid w:val="00A841E5"/>
    <w:rsid w:val="00A84225"/>
    <w:rsid w:val="00A845DC"/>
    <w:rsid w:val="00A847EE"/>
    <w:rsid w:val="00A84A14"/>
    <w:rsid w:val="00A84AAF"/>
    <w:rsid w:val="00A85089"/>
    <w:rsid w:val="00A850CD"/>
    <w:rsid w:val="00A85460"/>
    <w:rsid w:val="00A85471"/>
    <w:rsid w:val="00A85894"/>
    <w:rsid w:val="00A85971"/>
    <w:rsid w:val="00A85A09"/>
    <w:rsid w:val="00A85A79"/>
    <w:rsid w:val="00A85AFD"/>
    <w:rsid w:val="00A85D7B"/>
    <w:rsid w:val="00A85DC3"/>
    <w:rsid w:val="00A85E7E"/>
    <w:rsid w:val="00A85F03"/>
    <w:rsid w:val="00A860E1"/>
    <w:rsid w:val="00A86675"/>
    <w:rsid w:val="00A86D81"/>
    <w:rsid w:val="00A86D8C"/>
    <w:rsid w:val="00A87108"/>
    <w:rsid w:val="00A8725D"/>
    <w:rsid w:val="00A872A8"/>
    <w:rsid w:val="00A87350"/>
    <w:rsid w:val="00A875E9"/>
    <w:rsid w:val="00A878A0"/>
    <w:rsid w:val="00A879FB"/>
    <w:rsid w:val="00A87D3C"/>
    <w:rsid w:val="00A87E67"/>
    <w:rsid w:val="00A87F40"/>
    <w:rsid w:val="00A90583"/>
    <w:rsid w:val="00A90B93"/>
    <w:rsid w:val="00A90DDD"/>
    <w:rsid w:val="00A911DD"/>
    <w:rsid w:val="00A912CA"/>
    <w:rsid w:val="00A91438"/>
    <w:rsid w:val="00A9152E"/>
    <w:rsid w:val="00A91762"/>
    <w:rsid w:val="00A91C33"/>
    <w:rsid w:val="00A9208F"/>
    <w:rsid w:val="00A92090"/>
    <w:rsid w:val="00A9244C"/>
    <w:rsid w:val="00A927A2"/>
    <w:rsid w:val="00A9301D"/>
    <w:rsid w:val="00A9305B"/>
    <w:rsid w:val="00A93586"/>
    <w:rsid w:val="00A93590"/>
    <w:rsid w:val="00A93608"/>
    <w:rsid w:val="00A93930"/>
    <w:rsid w:val="00A93ABE"/>
    <w:rsid w:val="00A93F77"/>
    <w:rsid w:val="00A94039"/>
    <w:rsid w:val="00A940D5"/>
    <w:rsid w:val="00A94105"/>
    <w:rsid w:val="00A9418C"/>
    <w:rsid w:val="00A94314"/>
    <w:rsid w:val="00A94428"/>
    <w:rsid w:val="00A9444C"/>
    <w:rsid w:val="00A9479A"/>
    <w:rsid w:val="00A94B29"/>
    <w:rsid w:val="00A94C06"/>
    <w:rsid w:val="00A94CF8"/>
    <w:rsid w:val="00A94E16"/>
    <w:rsid w:val="00A95006"/>
    <w:rsid w:val="00A952A0"/>
    <w:rsid w:val="00A952F2"/>
    <w:rsid w:val="00A95410"/>
    <w:rsid w:val="00A95851"/>
    <w:rsid w:val="00A95879"/>
    <w:rsid w:val="00A95911"/>
    <w:rsid w:val="00A95BB5"/>
    <w:rsid w:val="00A95D01"/>
    <w:rsid w:val="00A95EEF"/>
    <w:rsid w:val="00A95F32"/>
    <w:rsid w:val="00A96078"/>
    <w:rsid w:val="00A960B1"/>
    <w:rsid w:val="00A96440"/>
    <w:rsid w:val="00A96554"/>
    <w:rsid w:val="00A9699A"/>
    <w:rsid w:val="00A96B5A"/>
    <w:rsid w:val="00A971E1"/>
    <w:rsid w:val="00A9723D"/>
    <w:rsid w:val="00A97387"/>
    <w:rsid w:val="00A9779C"/>
    <w:rsid w:val="00A9789E"/>
    <w:rsid w:val="00A978FE"/>
    <w:rsid w:val="00A97991"/>
    <w:rsid w:val="00A97A4C"/>
    <w:rsid w:val="00A97BA2"/>
    <w:rsid w:val="00A97C38"/>
    <w:rsid w:val="00A97CB3"/>
    <w:rsid w:val="00A97E21"/>
    <w:rsid w:val="00A97E60"/>
    <w:rsid w:val="00AA0081"/>
    <w:rsid w:val="00AA0107"/>
    <w:rsid w:val="00AA02EB"/>
    <w:rsid w:val="00AA03D9"/>
    <w:rsid w:val="00AA0452"/>
    <w:rsid w:val="00AA072D"/>
    <w:rsid w:val="00AA0AE1"/>
    <w:rsid w:val="00AA0DED"/>
    <w:rsid w:val="00AA0EB7"/>
    <w:rsid w:val="00AA1209"/>
    <w:rsid w:val="00AA1650"/>
    <w:rsid w:val="00AA22B9"/>
    <w:rsid w:val="00AA23A3"/>
    <w:rsid w:val="00AA2514"/>
    <w:rsid w:val="00AA25E2"/>
    <w:rsid w:val="00AA26CB"/>
    <w:rsid w:val="00AA2721"/>
    <w:rsid w:val="00AA2775"/>
    <w:rsid w:val="00AA27BC"/>
    <w:rsid w:val="00AA2821"/>
    <w:rsid w:val="00AA28FF"/>
    <w:rsid w:val="00AA2978"/>
    <w:rsid w:val="00AA2B45"/>
    <w:rsid w:val="00AA2C79"/>
    <w:rsid w:val="00AA2D2C"/>
    <w:rsid w:val="00AA2D64"/>
    <w:rsid w:val="00AA2ED3"/>
    <w:rsid w:val="00AA2F9C"/>
    <w:rsid w:val="00AA2FF7"/>
    <w:rsid w:val="00AA312A"/>
    <w:rsid w:val="00AA398B"/>
    <w:rsid w:val="00AA3C30"/>
    <w:rsid w:val="00AA3D08"/>
    <w:rsid w:val="00AA3F0F"/>
    <w:rsid w:val="00AA40F8"/>
    <w:rsid w:val="00AA4255"/>
    <w:rsid w:val="00AA4294"/>
    <w:rsid w:val="00AA4362"/>
    <w:rsid w:val="00AA436A"/>
    <w:rsid w:val="00AA45ED"/>
    <w:rsid w:val="00AA45F6"/>
    <w:rsid w:val="00AA47F3"/>
    <w:rsid w:val="00AA4CCB"/>
    <w:rsid w:val="00AA4FA0"/>
    <w:rsid w:val="00AA500A"/>
    <w:rsid w:val="00AA5095"/>
    <w:rsid w:val="00AA56F3"/>
    <w:rsid w:val="00AA5748"/>
    <w:rsid w:val="00AA577C"/>
    <w:rsid w:val="00AA591F"/>
    <w:rsid w:val="00AA59B5"/>
    <w:rsid w:val="00AA5AFB"/>
    <w:rsid w:val="00AA5C6E"/>
    <w:rsid w:val="00AA5D8E"/>
    <w:rsid w:val="00AA601C"/>
    <w:rsid w:val="00AA602E"/>
    <w:rsid w:val="00AA603D"/>
    <w:rsid w:val="00AA676B"/>
    <w:rsid w:val="00AA67E8"/>
    <w:rsid w:val="00AA6C0F"/>
    <w:rsid w:val="00AA6CF8"/>
    <w:rsid w:val="00AA6DC9"/>
    <w:rsid w:val="00AA6F2C"/>
    <w:rsid w:val="00AA7022"/>
    <w:rsid w:val="00AA7131"/>
    <w:rsid w:val="00AA7624"/>
    <w:rsid w:val="00AA7743"/>
    <w:rsid w:val="00AA78E4"/>
    <w:rsid w:val="00AB00F3"/>
    <w:rsid w:val="00AB020A"/>
    <w:rsid w:val="00AB0272"/>
    <w:rsid w:val="00AB037B"/>
    <w:rsid w:val="00AB0529"/>
    <w:rsid w:val="00AB05FB"/>
    <w:rsid w:val="00AB06D8"/>
    <w:rsid w:val="00AB0738"/>
    <w:rsid w:val="00AB07D4"/>
    <w:rsid w:val="00AB09B2"/>
    <w:rsid w:val="00AB09CD"/>
    <w:rsid w:val="00AB0CAD"/>
    <w:rsid w:val="00AB0E6B"/>
    <w:rsid w:val="00AB0EAE"/>
    <w:rsid w:val="00AB0F34"/>
    <w:rsid w:val="00AB0F65"/>
    <w:rsid w:val="00AB12A4"/>
    <w:rsid w:val="00AB12E6"/>
    <w:rsid w:val="00AB13D4"/>
    <w:rsid w:val="00AB1410"/>
    <w:rsid w:val="00AB149C"/>
    <w:rsid w:val="00AB14CE"/>
    <w:rsid w:val="00AB1526"/>
    <w:rsid w:val="00AB1755"/>
    <w:rsid w:val="00AB1861"/>
    <w:rsid w:val="00AB1A91"/>
    <w:rsid w:val="00AB1B28"/>
    <w:rsid w:val="00AB1D30"/>
    <w:rsid w:val="00AB1E3E"/>
    <w:rsid w:val="00AB208D"/>
    <w:rsid w:val="00AB227B"/>
    <w:rsid w:val="00AB22F4"/>
    <w:rsid w:val="00AB2503"/>
    <w:rsid w:val="00AB25E8"/>
    <w:rsid w:val="00AB26EF"/>
    <w:rsid w:val="00AB298C"/>
    <w:rsid w:val="00AB2A5D"/>
    <w:rsid w:val="00AB2D0C"/>
    <w:rsid w:val="00AB2F1E"/>
    <w:rsid w:val="00AB32FB"/>
    <w:rsid w:val="00AB33DA"/>
    <w:rsid w:val="00AB35CD"/>
    <w:rsid w:val="00AB365E"/>
    <w:rsid w:val="00AB36E1"/>
    <w:rsid w:val="00AB3AAA"/>
    <w:rsid w:val="00AB3C8E"/>
    <w:rsid w:val="00AB4256"/>
    <w:rsid w:val="00AB427B"/>
    <w:rsid w:val="00AB4641"/>
    <w:rsid w:val="00AB4672"/>
    <w:rsid w:val="00AB46A3"/>
    <w:rsid w:val="00AB4791"/>
    <w:rsid w:val="00AB4D53"/>
    <w:rsid w:val="00AB4E5E"/>
    <w:rsid w:val="00AB55F3"/>
    <w:rsid w:val="00AB577A"/>
    <w:rsid w:val="00AB5B18"/>
    <w:rsid w:val="00AB5B76"/>
    <w:rsid w:val="00AB5B95"/>
    <w:rsid w:val="00AB5BE7"/>
    <w:rsid w:val="00AB5EDD"/>
    <w:rsid w:val="00AB60A3"/>
    <w:rsid w:val="00AB61CD"/>
    <w:rsid w:val="00AB6210"/>
    <w:rsid w:val="00AB638D"/>
    <w:rsid w:val="00AB63EF"/>
    <w:rsid w:val="00AB640C"/>
    <w:rsid w:val="00AB64D0"/>
    <w:rsid w:val="00AB689E"/>
    <w:rsid w:val="00AB699E"/>
    <w:rsid w:val="00AB6DB6"/>
    <w:rsid w:val="00AB6EB9"/>
    <w:rsid w:val="00AB6FAA"/>
    <w:rsid w:val="00AB7A74"/>
    <w:rsid w:val="00AB7F63"/>
    <w:rsid w:val="00AB7F70"/>
    <w:rsid w:val="00AC007C"/>
    <w:rsid w:val="00AC0313"/>
    <w:rsid w:val="00AC0526"/>
    <w:rsid w:val="00AC06D9"/>
    <w:rsid w:val="00AC06F1"/>
    <w:rsid w:val="00AC0877"/>
    <w:rsid w:val="00AC0AF8"/>
    <w:rsid w:val="00AC0E20"/>
    <w:rsid w:val="00AC1015"/>
    <w:rsid w:val="00AC1061"/>
    <w:rsid w:val="00AC108F"/>
    <w:rsid w:val="00AC1208"/>
    <w:rsid w:val="00AC1413"/>
    <w:rsid w:val="00AC16B1"/>
    <w:rsid w:val="00AC1B6C"/>
    <w:rsid w:val="00AC1E5A"/>
    <w:rsid w:val="00AC1EC7"/>
    <w:rsid w:val="00AC1F2E"/>
    <w:rsid w:val="00AC1F88"/>
    <w:rsid w:val="00AC2071"/>
    <w:rsid w:val="00AC2140"/>
    <w:rsid w:val="00AC2478"/>
    <w:rsid w:val="00AC25EC"/>
    <w:rsid w:val="00AC2B1D"/>
    <w:rsid w:val="00AC2DFF"/>
    <w:rsid w:val="00AC32ED"/>
    <w:rsid w:val="00AC337A"/>
    <w:rsid w:val="00AC3535"/>
    <w:rsid w:val="00AC364B"/>
    <w:rsid w:val="00AC3729"/>
    <w:rsid w:val="00AC3800"/>
    <w:rsid w:val="00AC390E"/>
    <w:rsid w:val="00AC3AC0"/>
    <w:rsid w:val="00AC3C42"/>
    <w:rsid w:val="00AC3DEE"/>
    <w:rsid w:val="00AC3E3C"/>
    <w:rsid w:val="00AC4016"/>
    <w:rsid w:val="00AC43A8"/>
    <w:rsid w:val="00AC4483"/>
    <w:rsid w:val="00AC4617"/>
    <w:rsid w:val="00AC4702"/>
    <w:rsid w:val="00AC485C"/>
    <w:rsid w:val="00AC4A90"/>
    <w:rsid w:val="00AC4D27"/>
    <w:rsid w:val="00AC4D83"/>
    <w:rsid w:val="00AC4E17"/>
    <w:rsid w:val="00AC4E85"/>
    <w:rsid w:val="00AC4EB7"/>
    <w:rsid w:val="00AC4F11"/>
    <w:rsid w:val="00AC51B3"/>
    <w:rsid w:val="00AC51FE"/>
    <w:rsid w:val="00AC5206"/>
    <w:rsid w:val="00AC52C5"/>
    <w:rsid w:val="00AC53A8"/>
    <w:rsid w:val="00AC581B"/>
    <w:rsid w:val="00AC5867"/>
    <w:rsid w:val="00AC587F"/>
    <w:rsid w:val="00AC5935"/>
    <w:rsid w:val="00AC5AE0"/>
    <w:rsid w:val="00AC5AE4"/>
    <w:rsid w:val="00AC5C96"/>
    <w:rsid w:val="00AC5CF3"/>
    <w:rsid w:val="00AC5D00"/>
    <w:rsid w:val="00AC5EE8"/>
    <w:rsid w:val="00AC6006"/>
    <w:rsid w:val="00AC63B5"/>
    <w:rsid w:val="00AC6424"/>
    <w:rsid w:val="00AC655D"/>
    <w:rsid w:val="00AC6957"/>
    <w:rsid w:val="00AC6A4E"/>
    <w:rsid w:val="00AC6AAB"/>
    <w:rsid w:val="00AC6FDD"/>
    <w:rsid w:val="00AC7109"/>
    <w:rsid w:val="00AC7309"/>
    <w:rsid w:val="00AC7332"/>
    <w:rsid w:val="00AC742B"/>
    <w:rsid w:val="00AC78F9"/>
    <w:rsid w:val="00AC7975"/>
    <w:rsid w:val="00AC7A15"/>
    <w:rsid w:val="00AC7C25"/>
    <w:rsid w:val="00AC7CC2"/>
    <w:rsid w:val="00AD0049"/>
    <w:rsid w:val="00AD061C"/>
    <w:rsid w:val="00AD0811"/>
    <w:rsid w:val="00AD08B2"/>
    <w:rsid w:val="00AD091B"/>
    <w:rsid w:val="00AD099A"/>
    <w:rsid w:val="00AD0B22"/>
    <w:rsid w:val="00AD0D4C"/>
    <w:rsid w:val="00AD103B"/>
    <w:rsid w:val="00AD117A"/>
    <w:rsid w:val="00AD11DD"/>
    <w:rsid w:val="00AD13B2"/>
    <w:rsid w:val="00AD13FC"/>
    <w:rsid w:val="00AD1405"/>
    <w:rsid w:val="00AD191E"/>
    <w:rsid w:val="00AD19CC"/>
    <w:rsid w:val="00AD1A7D"/>
    <w:rsid w:val="00AD1ADD"/>
    <w:rsid w:val="00AD1AFC"/>
    <w:rsid w:val="00AD1B54"/>
    <w:rsid w:val="00AD1BF9"/>
    <w:rsid w:val="00AD1CC3"/>
    <w:rsid w:val="00AD20B9"/>
    <w:rsid w:val="00AD273B"/>
    <w:rsid w:val="00AD2A3E"/>
    <w:rsid w:val="00AD2B2F"/>
    <w:rsid w:val="00AD2C3B"/>
    <w:rsid w:val="00AD2E03"/>
    <w:rsid w:val="00AD2F20"/>
    <w:rsid w:val="00AD30A4"/>
    <w:rsid w:val="00AD30E7"/>
    <w:rsid w:val="00AD32A5"/>
    <w:rsid w:val="00AD34E7"/>
    <w:rsid w:val="00AD35DD"/>
    <w:rsid w:val="00AD3C1E"/>
    <w:rsid w:val="00AD3E6A"/>
    <w:rsid w:val="00AD3EBA"/>
    <w:rsid w:val="00AD3EFD"/>
    <w:rsid w:val="00AD4177"/>
    <w:rsid w:val="00AD4502"/>
    <w:rsid w:val="00AD48A4"/>
    <w:rsid w:val="00AD49EE"/>
    <w:rsid w:val="00AD4A03"/>
    <w:rsid w:val="00AD4B9F"/>
    <w:rsid w:val="00AD4F18"/>
    <w:rsid w:val="00AD5126"/>
    <w:rsid w:val="00AD5199"/>
    <w:rsid w:val="00AD51B9"/>
    <w:rsid w:val="00AD521B"/>
    <w:rsid w:val="00AD56C3"/>
    <w:rsid w:val="00AD581B"/>
    <w:rsid w:val="00AD5BC7"/>
    <w:rsid w:val="00AD5C4C"/>
    <w:rsid w:val="00AD5C8C"/>
    <w:rsid w:val="00AD5FC6"/>
    <w:rsid w:val="00AD604F"/>
    <w:rsid w:val="00AD62C6"/>
    <w:rsid w:val="00AD65E5"/>
    <w:rsid w:val="00AD685A"/>
    <w:rsid w:val="00AD6C2A"/>
    <w:rsid w:val="00AD6D03"/>
    <w:rsid w:val="00AD6DFD"/>
    <w:rsid w:val="00AD76FD"/>
    <w:rsid w:val="00AD7A84"/>
    <w:rsid w:val="00AD7B14"/>
    <w:rsid w:val="00AD7B31"/>
    <w:rsid w:val="00AD7B92"/>
    <w:rsid w:val="00AD7C33"/>
    <w:rsid w:val="00AD7C40"/>
    <w:rsid w:val="00AD7D21"/>
    <w:rsid w:val="00AD7E16"/>
    <w:rsid w:val="00AD7EE3"/>
    <w:rsid w:val="00AE0262"/>
    <w:rsid w:val="00AE0319"/>
    <w:rsid w:val="00AE052F"/>
    <w:rsid w:val="00AE05D0"/>
    <w:rsid w:val="00AE0678"/>
    <w:rsid w:val="00AE06E4"/>
    <w:rsid w:val="00AE077C"/>
    <w:rsid w:val="00AE0D28"/>
    <w:rsid w:val="00AE0D39"/>
    <w:rsid w:val="00AE0D54"/>
    <w:rsid w:val="00AE0F7B"/>
    <w:rsid w:val="00AE144E"/>
    <w:rsid w:val="00AE17F9"/>
    <w:rsid w:val="00AE1846"/>
    <w:rsid w:val="00AE19CF"/>
    <w:rsid w:val="00AE1E3E"/>
    <w:rsid w:val="00AE20CC"/>
    <w:rsid w:val="00AE24BE"/>
    <w:rsid w:val="00AE25BB"/>
    <w:rsid w:val="00AE280B"/>
    <w:rsid w:val="00AE2A35"/>
    <w:rsid w:val="00AE2C4D"/>
    <w:rsid w:val="00AE2D93"/>
    <w:rsid w:val="00AE30A0"/>
    <w:rsid w:val="00AE310C"/>
    <w:rsid w:val="00AE3188"/>
    <w:rsid w:val="00AE33C3"/>
    <w:rsid w:val="00AE3438"/>
    <w:rsid w:val="00AE345C"/>
    <w:rsid w:val="00AE3652"/>
    <w:rsid w:val="00AE37DE"/>
    <w:rsid w:val="00AE38C0"/>
    <w:rsid w:val="00AE38FF"/>
    <w:rsid w:val="00AE3AFA"/>
    <w:rsid w:val="00AE3EF4"/>
    <w:rsid w:val="00AE4146"/>
    <w:rsid w:val="00AE46D1"/>
    <w:rsid w:val="00AE4876"/>
    <w:rsid w:val="00AE49B8"/>
    <w:rsid w:val="00AE4BAF"/>
    <w:rsid w:val="00AE4CBF"/>
    <w:rsid w:val="00AE4D02"/>
    <w:rsid w:val="00AE4E29"/>
    <w:rsid w:val="00AE52C5"/>
    <w:rsid w:val="00AE551F"/>
    <w:rsid w:val="00AE5AF2"/>
    <w:rsid w:val="00AE5B40"/>
    <w:rsid w:val="00AE5CE3"/>
    <w:rsid w:val="00AE5FE7"/>
    <w:rsid w:val="00AE603D"/>
    <w:rsid w:val="00AE60AA"/>
    <w:rsid w:val="00AE6204"/>
    <w:rsid w:val="00AE63A6"/>
    <w:rsid w:val="00AE6783"/>
    <w:rsid w:val="00AE69D3"/>
    <w:rsid w:val="00AE6A22"/>
    <w:rsid w:val="00AE6B43"/>
    <w:rsid w:val="00AE6B4A"/>
    <w:rsid w:val="00AE6E3E"/>
    <w:rsid w:val="00AE6E82"/>
    <w:rsid w:val="00AE6EA2"/>
    <w:rsid w:val="00AE6EDD"/>
    <w:rsid w:val="00AE6F0C"/>
    <w:rsid w:val="00AE7065"/>
    <w:rsid w:val="00AE706D"/>
    <w:rsid w:val="00AE71FE"/>
    <w:rsid w:val="00AE7321"/>
    <w:rsid w:val="00AE73A3"/>
    <w:rsid w:val="00AE744A"/>
    <w:rsid w:val="00AE7AC3"/>
    <w:rsid w:val="00AE7DEE"/>
    <w:rsid w:val="00AF0009"/>
    <w:rsid w:val="00AF01C0"/>
    <w:rsid w:val="00AF021E"/>
    <w:rsid w:val="00AF0275"/>
    <w:rsid w:val="00AF03F3"/>
    <w:rsid w:val="00AF0527"/>
    <w:rsid w:val="00AF053C"/>
    <w:rsid w:val="00AF0778"/>
    <w:rsid w:val="00AF0BAB"/>
    <w:rsid w:val="00AF0D56"/>
    <w:rsid w:val="00AF0DCF"/>
    <w:rsid w:val="00AF0F03"/>
    <w:rsid w:val="00AF0FAD"/>
    <w:rsid w:val="00AF132C"/>
    <w:rsid w:val="00AF1336"/>
    <w:rsid w:val="00AF144F"/>
    <w:rsid w:val="00AF154A"/>
    <w:rsid w:val="00AF15CF"/>
    <w:rsid w:val="00AF168F"/>
    <w:rsid w:val="00AF1772"/>
    <w:rsid w:val="00AF1894"/>
    <w:rsid w:val="00AF1A5E"/>
    <w:rsid w:val="00AF1C82"/>
    <w:rsid w:val="00AF1CE4"/>
    <w:rsid w:val="00AF1EE4"/>
    <w:rsid w:val="00AF1FEE"/>
    <w:rsid w:val="00AF204F"/>
    <w:rsid w:val="00AF208F"/>
    <w:rsid w:val="00AF219F"/>
    <w:rsid w:val="00AF2430"/>
    <w:rsid w:val="00AF2493"/>
    <w:rsid w:val="00AF24EB"/>
    <w:rsid w:val="00AF26DE"/>
    <w:rsid w:val="00AF270F"/>
    <w:rsid w:val="00AF3536"/>
    <w:rsid w:val="00AF35B0"/>
    <w:rsid w:val="00AF3699"/>
    <w:rsid w:val="00AF3791"/>
    <w:rsid w:val="00AF379E"/>
    <w:rsid w:val="00AF3A73"/>
    <w:rsid w:val="00AF4157"/>
    <w:rsid w:val="00AF41B8"/>
    <w:rsid w:val="00AF43ED"/>
    <w:rsid w:val="00AF44AB"/>
    <w:rsid w:val="00AF4557"/>
    <w:rsid w:val="00AF47A4"/>
    <w:rsid w:val="00AF491B"/>
    <w:rsid w:val="00AF4C1A"/>
    <w:rsid w:val="00AF4DE9"/>
    <w:rsid w:val="00AF4ED5"/>
    <w:rsid w:val="00AF4F05"/>
    <w:rsid w:val="00AF4F3E"/>
    <w:rsid w:val="00AF4F6B"/>
    <w:rsid w:val="00AF5694"/>
    <w:rsid w:val="00AF5A22"/>
    <w:rsid w:val="00AF5F58"/>
    <w:rsid w:val="00AF6204"/>
    <w:rsid w:val="00AF6547"/>
    <w:rsid w:val="00AF6605"/>
    <w:rsid w:val="00AF67B3"/>
    <w:rsid w:val="00AF6C26"/>
    <w:rsid w:val="00AF6C6B"/>
    <w:rsid w:val="00AF6DB4"/>
    <w:rsid w:val="00AF6E8E"/>
    <w:rsid w:val="00AF6FB2"/>
    <w:rsid w:val="00AF7012"/>
    <w:rsid w:val="00AF70E4"/>
    <w:rsid w:val="00AF73FE"/>
    <w:rsid w:val="00AF75BC"/>
    <w:rsid w:val="00AF7679"/>
    <w:rsid w:val="00AF771E"/>
    <w:rsid w:val="00AF7A2E"/>
    <w:rsid w:val="00AF7D35"/>
    <w:rsid w:val="00AF7D7A"/>
    <w:rsid w:val="00AF7E2A"/>
    <w:rsid w:val="00B00261"/>
    <w:rsid w:val="00B00287"/>
    <w:rsid w:val="00B0038F"/>
    <w:rsid w:val="00B005B7"/>
    <w:rsid w:val="00B00608"/>
    <w:rsid w:val="00B00616"/>
    <w:rsid w:val="00B008C0"/>
    <w:rsid w:val="00B00B85"/>
    <w:rsid w:val="00B00CCE"/>
    <w:rsid w:val="00B00CFE"/>
    <w:rsid w:val="00B0107B"/>
    <w:rsid w:val="00B01088"/>
    <w:rsid w:val="00B01277"/>
    <w:rsid w:val="00B01485"/>
    <w:rsid w:val="00B01709"/>
    <w:rsid w:val="00B01945"/>
    <w:rsid w:val="00B019F5"/>
    <w:rsid w:val="00B01A42"/>
    <w:rsid w:val="00B01A48"/>
    <w:rsid w:val="00B01ADF"/>
    <w:rsid w:val="00B01B2D"/>
    <w:rsid w:val="00B01BCD"/>
    <w:rsid w:val="00B01C31"/>
    <w:rsid w:val="00B01DC1"/>
    <w:rsid w:val="00B01FFF"/>
    <w:rsid w:val="00B02040"/>
    <w:rsid w:val="00B02533"/>
    <w:rsid w:val="00B025D9"/>
    <w:rsid w:val="00B02748"/>
    <w:rsid w:val="00B02885"/>
    <w:rsid w:val="00B029AA"/>
    <w:rsid w:val="00B02A1A"/>
    <w:rsid w:val="00B02A61"/>
    <w:rsid w:val="00B02DB6"/>
    <w:rsid w:val="00B02DD9"/>
    <w:rsid w:val="00B02E27"/>
    <w:rsid w:val="00B030E1"/>
    <w:rsid w:val="00B0323B"/>
    <w:rsid w:val="00B03259"/>
    <w:rsid w:val="00B033EA"/>
    <w:rsid w:val="00B03771"/>
    <w:rsid w:val="00B0384B"/>
    <w:rsid w:val="00B0397D"/>
    <w:rsid w:val="00B03AE7"/>
    <w:rsid w:val="00B03D1C"/>
    <w:rsid w:val="00B03E74"/>
    <w:rsid w:val="00B04100"/>
    <w:rsid w:val="00B04275"/>
    <w:rsid w:val="00B044C1"/>
    <w:rsid w:val="00B045CC"/>
    <w:rsid w:val="00B0477D"/>
    <w:rsid w:val="00B047AF"/>
    <w:rsid w:val="00B0496C"/>
    <w:rsid w:val="00B04B91"/>
    <w:rsid w:val="00B04BF6"/>
    <w:rsid w:val="00B04E88"/>
    <w:rsid w:val="00B04EB9"/>
    <w:rsid w:val="00B053F1"/>
    <w:rsid w:val="00B0544B"/>
    <w:rsid w:val="00B05673"/>
    <w:rsid w:val="00B05D43"/>
    <w:rsid w:val="00B05EB1"/>
    <w:rsid w:val="00B064AA"/>
    <w:rsid w:val="00B06512"/>
    <w:rsid w:val="00B065FA"/>
    <w:rsid w:val="00B066B1"/>
    <w:rsid w:val="00B068AB"/>
    <w:rsid w:val="00B0695C"/>
    <w:rsid w:val="00B0707F"/>
    <w:rsid w:val="00B0744E"/>
    <w:rsid w:val="00B07499"/>
    <w:rsid w:val="00B07733"/>
    <w:rsid w:val="00B07ECD"/>
    <w:rsid w:val="00B07F9E"/>
    <w:rsid w:val="00B10491"/>
    <w:rsid w:val="00B10746"/>
    <w:rsid w:val="00B107D0"/>
    <w:rsid w:val="00B10EEE"/>
    <w:rsid w:val="00B112E1"/>
    <w:rsid w:val="00B1135E"/>
    <w:rsid w:val="00B11472"/>
    <w:rsid w:val="00B117CC"/>
    <w:rsid w:val="00B11917"/>
    <w:rsid w:val="00B11A30"/>
    <w:rsid w:val="00B11A3F"/>
    <w:rsid w:val="00B11BE5"/>
    <w:rsid w:val="00B11D62"/>
    <w:rsid w:val="00B11DB4"/>
    <w:rsid w:val="00B11F4E"/>
    <w:rsid w:val="00B1215C"/>
    <w:rsid w:val="00B12299"/>
    <w:rsid w:val="00B12349"/>
    <w:rsid w:val="00B1274B"/>
    <w:rsid w:val="00B128A6"/>
    <w:rsid w:val="00B12955"/>
    <w:rsid w:val="00B12B1A"/>
    <w:rsid w:val="00B12DBB"/>
    <w:rsid w:val="00B12DDD"/>
    <w:rsid w:val="00B12DE8"/>
    <w:rsid w:val="00B12E62"/>
    <w:rsid w:val="00B130DC"/>
    <w:rsid w:val="00B1345D"/>
    <w:rsid w:val="00B13551"/>
    <w:rsid w:val="00B136FB"/>
    <w:rsid w:val="00B13926"/>
    <w:rsid w:val="00B13B5D"/>
    <w:rsid w:val="00B13B88"/>
    <w:rsid w:val="00B13C19"/>
    <w:rsid w:val="00B13D4D"/>
    <w:rsid w:val="00B13E28"/>
    <w:rsid w:val="00B141CE"/>
    <w:rsid w:val="00B14548"/>
    <w:rsid w:val="00B148A4"/>
    <w:rsid w:val="00B14B1D"/>
    <w:rsid w:val="00B156A5"/>
    <w:rsid w:val="00B156AB"/>
    <w:rsid w:val="00B159B0"/>
    <w:rsid w:val="00B15A60"/>
    <w:rsid w:val="00B15DC4"/>
    <w:rsid w:val="00B15E9C"/>
    <w:rsid w:val="00B1614D"/>
    <w:rsid w:val="00B1619E"/>
    <w:rsid w:val="00B16596"/>
    <w:rsid w:val="00B16A49"/>
    <w:rsid w:val="00B16ACC"/>
    <w:rsid w:val="00B16DA9"/>
    <w:rsid w:val="00B1704B"/>
    <w:rsid w:val="00B17748"/>
    <w:rsid w:val="00B17759"/>
    <w:rsid w:val="00B200EC"/>
    <w:rsid w:val="00B202C3"/>
    <w:rsid w:val="00B20694"/>
    <w:rsid w:val="00B20746"/>
    <w:rsid w:val="00B20AFD"/>
    <w:rsid w:val="00B20B6B"/>
    <w:rsid w:val="00B20CD6"/>
    <w:rsid w:val="00B20FDF"/>
    <w:rsid w:val="00B21575"/>
    <w:rsid w:val="00B21684"/>
    <w:rsid w:val="00B217DF"/>
    <w:rsid w:val="00B21ED3"/>
    <w:rsid w:val="00B221C0"/>
    <w:rsid w:val="00B224E0"/>
    <w:rsid w:val="00B226E7"/>
    <w:rsid w:val="00B22797"/>
    <w:rsid w:val="00B22857"/>
    <w:rsid w:val="00B228CE"/>
    <w:rsid w:val="00B22A60"/>
    <w:rsid w:val="00B22AAD"/>
    <w:rsid w:val="00B22ABE"/>
    <w:rsid w:val="00B22F8C"/>
    <w:rsid w:val="00B231F8"/>
    <w:rsid w:val="00B2351C"/>
    <w:rsid w:val="00B23585"/>
    <w:rsid w:val="00B2359C"/>
    <w:rsid w:val="00B236DF"/>
    <w:rsid w:val="00B23B8C"/>
    <w:rsid w:val="00B23C48"/>
    <w:rsid w:val="00B23E90"/>
    <w:rsid w:val="00B2409E"/>
    <w:rsid w:val="00B241F1"/>
    <w:rsid w:val="00B2434A"/>
    <w:rsid w:val="00B24389"/>
    <w:rsid w:val="00B24435"/>
    <w:rsid w:val="00B24510"/>
    <w:rsid w:val="00B245AB"/>
    <w:rsid w:val="00B24FA7"/>
    <w:rsid w:val="00B250B3"/>
    <w:rsid w:val="00B25274"/>
    <w:rsid w:val="00B2538C"/>
    <w:rsid w:val="00B25690"/>
    <w:rsid w:val="00B256ED"/>
    <w:rsid w:val="00B25758"/>
    <w:rsid w:val="00B259AA"/>
    <w:rsid w:val="00B26011"/>
    <w:rsid w:val="00B261D9"/>
    <w:rsid w:val="00B2654C"/>
    <w:rsid w:val="00B265DE"/>
    <w:rsid w:val="00B26910"/>
    <w:rsid w:val="00B26A75"/>
    <w:rsid w:val="00B2704A"/>
    <w:rsid w:val="00B271DA"/>
    <w:rsid w:val="00B2736F"/>
    <w:rsid w:val="00B27607"/>
    <w:rsid w:val="00B2765B"/>
    <w:rsid w:val="00B2777E"/>
    <w:rsid w:val="00B277F0"/>
    <w:rsid w:val="00B27845"/>
    <w:rsid w:val="00B27AA4"/>
    <w:rsid w:val="00B27C76"/>
    <w:rsid w:val="00B3006B"/>
    <w:rsid w:val="00B302E0"/>
    <w:rsid w:val="00B30338"/>
    <w:rsid w:val="00B3059B"/>
    <w:rsid w:val="00B309F7"/>
    <w:rsid w:val="00B30AA3"/>
    <w:rsid w:val="00B30B33"/>
    <w:rsid w:val="00B30BCA"/>
    <w:rsid w:val="00B30E28"/>
    <w:rsid w:val="00B30E4D"/>
    <w:rsid w:val="00B31136"/>
    <w:rsid w:val="00B312AB"/>
    <w:rsid w:val="00B314C6"/>
    <w:rsid w:val="00B316B1"/>
    <w:rsid w:val="00B317C2"/>
    <w:rsid w:val="00B31A72"/>
    <w:rsid w:val="00B31B1C"/>
    <w:rsid w:val="00B31C6B"/>
    <w:rsid w:val="00B31E19"/>
    <w:rsid w:val="00B323DC"/>
    <w:rsid w:val="00B324BE"/>
    <w:rsid w:val="00B3269C"/>
    <w:rsid w:val="00B326EC"/>
    <w:rsid w:val="00B32A24"/>
    <w:rsid w:val="00B32B74"/>
    <w:rsid w:val="00B32E17"/>
    <w:rsid w:val="00B32E39"/>
    <w:rsid w:val="00B32EC3"/>
    <w:rsid w:val="00B3311A"/>
    <w:rsid w:val="00B331C8"/>
    <w:rsid w:val="00B33219"/>
    <w:rsid w:val="00B3328B"/>
    <w:rsid w:val="00B3360E"/>
    <w:rsid w:val="00B33A35"/>
    <w:rsid w:val="00B33A3D"/>
    <w:rsid w:val="00B33B89"/>
    <w:rsid w:val="00B33C34"/>
    <w:rsid w:val="00B33D56"/>
    <w:rsid w:val="00B3411B"/>
    <w:rsid w:val="00B34410"/>
    <w:rsid w:val="00B34758"/>
    <w:rsid w:val="00B347F2"/>
    <w:rsid w:val="00B3486B"/>
    <w:rsid w:val="00B34BC3"/>
    <w:rsid w:val="00B3514B"/>
    <w:rsid w:val="00B353F9"/>
    <w:rsid w:val="00B354DE"/>
    <w:rsid w:val="00B3555B"/>
    <w:rsid w:val="00B3560C"/>
    <w:rsid w:val="00B3563F"/>
    <w:rsid w:val="00B35757"/>
    <w:rsid w:val="00B357C7"/>
    <w:rsid w:val="00B35906"/>
    <w:rsid w:val="00B35A0B"/>
    <w:rsid w:val="00B35BEE"/>
    <w:rsid w:val="00B35D84"/>
    <w:rsid w:val="00B35D88"/>
    <w:rsid w:val="00B36242"/>
    <w:rsid w:val="00B368CB"/>
    <w:rsid w:val="00B368FF"/>
    <w:rsid w:val="00B369C1"/>
    <w:rsid w:val="00B36A23"/>
    <w:rsid w:val="00B36AC8"/>
    <w:rsid w:val="00B36CBC"/>
    <w:rsid w:val="00B36EB1"/>
    <w:rsid w:val="00B3720A"/>
    <w:rsid w:val="00B372C0"/>
    <w:rsid w:val="00B37324"/>
    <w:rsid w:val="00B3768A"/>
    <w:rsid w:val="00B3769C"/>
    <w:rsid w:val="00B377D6"/>
    <w:rsid w:val="00B37A7B"/>
    <w:rsid w:val="00B37BD7"/>
    <w:rsid w:val="00B37E20"/>
    <w:rsid w:val="00B37E89"/>
    <w:rsid w:val="00B37ECA"/>
    <w:rsid w:val="00B4005B"/>
    <w:rsid w:val="00B402A5"/>
    <w:rsid w:val="00B40589"/>
    <w:rsid w:val="00B40829"/>
    <w:rsid w:val="00B40A2D"/>
    <w:rsid w:val="00B40B3A"/>
    <w:rsid w:val="00B40CFF"/>
    <w:rsid w:val="00B40D65"/>
    <w:rsid w:val="00B40DE0"/>
    <w:rsid w:val="00B40E5E"/>
    <w:rsid w:val="00B40FE2"/>
    <w:rsid w:val="00B4135B"/>
    <w:rsid w:val="00B41443"/>
    <w:rsid w:val="00B4145E"/>
    <w:rsid w:val="00B41467"/>
    <w:rsid w:val="00B41986"/>
    <w:rsid w:val="00B419B0"/>
    <w:rsid w:val="00B42038"/>
    <w:rsid w:val="00B421C2"/>
    <w:rsid w:val="00B423A4"/>
    <w:rsid w:val="00B423DF"/>
    <w:rsid w:val="00B430D1"/>
    <w:rsid w:val="00B4327E"/>
    <w:rsid w:val="00B4332B"/>
    <w:rsid w:val="00B4361D"/>
    <w:rsid w:val="00B43780"/>
    <w:rsid w:val="00B43A5D"/>
    <w:rsid w:val="00B43CD5"/>
    <w:rsid w:val="00B43D29"/>
    <w:rsid w:val="00B43E73"/>
    <w:rsid w:val="00B440BA"/>
    <w:rsid w:val="00B4447F"/>
    <w:rsid w:val="00B444DE"/>
    <w:rsid w:val="00B44523"/>
    <w:rsid w:val="00B44688"/>
    <w:rsid w:val="00B44929"/>
    <w:rsid w:val="00B44A09"/>
    <w:rsid w:val="00B44B4B"/>
    <w:rsid w:val="00B45129"/>
    <w:rsid w:val="00B45287"/>
    <w:rsid w:val="00B4528C"/>
    <w:rsid w:val="00B452A9"/>
    <w:rsid w:val="00B452F5"/>
    <w:rsid w:val="00B453A1"/>
    <w:rsid w:val="00B454B2"/>
    <w:rsid w:val="00B4551A"/>
    <w:rsid w:val="00B456CB"/>
    <w:rsid w:val="00B45B9C"/>
    <w:rsid w:val="00B45FC0"/>
    <w:rsid w:val="00B46234"/>
    <w:rsid w:val="00B4645C"/>
    <w:rsid w:val="00B46573"/>
    <w:rsid w:val="00B46B47"/>
    <w:rsid w:val="00B46CEB"/>
    <w:rsid w:val="00B46D44"/>
    <w:rsid w:val="00B46E1C"/>
    <w:rsid w:val="00B46F07"/>
    <w:rsid w:val="00B46F3D"/>
    <w:rsid w:val="00B47241"/>
    <w:rsid w:val="00B4727A"/>
    <w:rsid w:val="00B472F6"/>
    <w:rsid w:val="00B474A3"/>
    <w:rsid w:val="00B47688"/>
    <w:rsid w:val="00B477B6"/>
    <w:rsid w:val="00B47831"/>
    <w:rsid w:val="00B47A5A"/>
    <w:rsid w:val="00B47C6A"/>
    <w:rsid w:val="00B47E3C"/>
    <w:rsid w:val="00B507D2"/>
    <w:rsid w:val="00B50932"/>
    <w:rsid w:val="00B50A23"/>
    <w:rsid w:val="00B51142"/>
    <w:rsid w:val="00B51161"/>
    <w:rsid w:val="00B5119D"/>
    <w:rsid w:val="00B51D23"/>
    <w:rsid w:val="00B51DE8"/>
    <w:rsid w:val="00B51EE1"/>
    <w:rsid w:val="00B51F53"/>
    <w:rsid w:val="00B52061"/>
    <w:rsid w:val="00B5214A"/>
    <w:rsid w:val="00B5217C"/>
    <w:rsid w:val="00B52201"/>
    <w:rsid w:val="00B5220B"/>
    <w:rsid w:val="00B5228B"/>
    <w:rsid w:val="00B527C6"/>
    <w:rsid w:val="00B52889"/>
    <w:rsid w:val="00B52C0A"/>
    <w:rsid w:val="00B52C1B"/>
    <w:rsid w:val="00B52EE8"/>
    <w:rsid w:val="00B52FC1"/>
    <w:rsid w:val="00B53535"/>
    <w:rsid w:val="00B53961"/>
    <w:rsid w:val="00B53B91"/>
    <w:rsid w:val="00B53DB6"/>
    <w:rsid w:val="00B53F8F"/>
    <w:rsid w:val="00B5402F"/>
    <w:rsid w:val="00B54130"/>
    <w:rsid w:val="00B54534"/>
    <w:rsid w:val="00B54652"/>
    <w:rsid w:val="00B54932"/>
    <w:rsid w:val="00B54994"/>
    <w:rsid w:val="00B54ABE"/>
    <w:rsid w:val="00B54B40"/>
    <w:rsid w:val="00B54C3D"/>
    <w:rsid w:val="00B54CD9"/>
    <w:rsid w:val="00B54E20"/>
    <w:rsid w:val="00B54F20"/>
    <w:rsid w:val="00B54FE8"/>
    <w:rsid w:val="00B54FEE"/>
    <w:rsid w:val="00B5509E"/>
    <w:rsid w:val="00B553BF"/>
    <w:rsid w:val="00B55546"/>
    <w:rsid w:val="00B55985"/>
    <w:rsid w:val="00B55A93"/>
    <w:rsid w:val="00B55BFB"/>
    <w:rsid w:val="00B55D24"/>
    <w:rsid w:val="00B55F26"/>
    <w:rsid w:val="00B565FD"/>
    <w:rsid w:val="00B56C73"/>
    <w:rsid w:val="00B56E1D"/>
    <w:rsid w:val="00B56F77"/>
    <w:rsid w:val="00B572A6"/>
    <w:rsid w:val="00B57596"/>
    <w:rsid w:val="00B575F1"/>
    <w:rsid w:val="00B57852"/>
    <w:rsid w:val="00B578A5"/>
    <w:rsid w:val="00B57B15"/>
    <w:rsid w:val="00B57D8A"/>
    <w:rsid w:val="00B57E3D"/>
    <w:rsid w:val="00B60046"/>
    <w:rsid w:val="00B6097C"/>
    <w:rsid w:val="00B609AF"/>
    <w:rsid w:val="00B60BC1"/>
    <w:rsid w:val="00B60E81"/>
    <w:rsid w:val="00B611C1"/>
    <w:rsid w:val="00B611F1"/>
    <w:rsid w:val="00B612A4"/>
    <w:rsid w:val="00B61410"/>
    <w:rsid w:val="00B61948"/>
    <w:rsid w:val="00B61952"/>
    <w:rsid w:val="00B61ADC"/>
    <w:rsid w:val="00B61D8E"/>
    <w:rsid w:val="00B61DC5"/>
    <w:rsid w:val="00B61EB7"/>
    <w:rsid w:val="00B61EC6"/>
    <w:rsid w:val="00B61F2D"/>
    <w:rsid w:val="00B61FBD"/>
    <w:rsid w:val="00B61FD7"/>
    <w:rsid w:val="00B622D8"/>
    <w:rsid w:val="00B62324"/>
    <w:rsid w:val="00B626CB"/>
    <w:rsid w:val="00B62856"/>
    <w:rsid w:val="00B62A9F"/>
    <w:rsid w:val="00B62D0A"/>
    <w:rsid w:val="00B62ED4"/>
    <w:rsid w:val="00B62EE9"/>
    <w:rsid w:val="00B631F4"/>
    <w:rsid w:val="00B6338C"/>
    <w:rsid w:val="00B63413"/>
    <w:rsid w:val="00B634CC"/>
    <w:rsid w:val="00B635D2"/>
    <w:rsid w:val="00B6367A"/>
    <w:rsid w:val="00B636F7"/>
    <w:rsid w:val="00B637C2"/>
    <w:rsid w:val="00B638CE"/>
    <w:rsid w:val="00B638FD"/>
    <w:rsid w:val="00B63BF6"/>
    <w:rsid w:val="00B63C78"/>
    <w:rsid w:val="00B63E2C"/>
    <w:rsid w:val="00B63FA5"/>
    <w:rsid w:val="00B64180"/>
    <w:rsid w:val="00B641BB"/>
    <w:rsid w:val="00B642E6"/>
    <w:rsid w:val="00B64388"/>
    <w:rsid w:val="00B64942"/>
    <w:rsid w:val="00B64CCD"/>
    <w:rsid w:val="00B64E75"/>
    <w:rsid w:val="00B64F6C"/>
    <w:rsid w:val="00B6517F"/>
    <w:rsid w:val="00B6528B"/>
    <w:rsid w:val="00B65871"/>
    <w:rsid w:val="00B65898"/>
    <w:rsid w:val="00B65B29"/>
    <w:rsid w:val="00B65BBE"/>
    <w:rsid w:val="00B65BDF"/>
    <w:rsid w:val="00B65F39"/>
    <w:rsid w:val="00B65F9A"/>
    <w:rsid w:val="00B65FD3"/>
    <w:rsid w:val="00B66242"/>
    <w:rsid w:val="00B662DA"/>
    <w:rsid w:val="00B6635D"/>
    <w:rsid w:val="00B665E7"/>
    <w:rsid w:val="00B666EB"/>
    <w:rsid w:val="00B669DE"/>
    <w:rsid w:val="00B66A03"/>
    <w:rsid w:val="00B6701B"/>
    <w:rsid w:val="00B672C5"/>
    <w:rsid w:val="00B6730D"/>
    <w:rsid w:val="00B67352"/>
    <w:rsid w:val="00B67576"/>
    <w:rsid w:val="00B6783B"/>
    <w:rsid w:val="00B67861"/>
    <w:rsid w:val="00B67891"/>
    <w:rsid w:val="00B679FB"/>
    <w:rsid w:val="00B67C0F"/>
    <w:rsid w:val="00B67E23"/>
    <w:rsid w:val="00B67EF4"/>
    <w:rsid w:val="00B67F22"/>
    <w:rsid w:val="00B70065"/>
    <w:rsid w:val="00B700F9"/>
    <w:rsid w:val="00B70386"/>
    <w:rsid w:val="00B703AA"/>
    <w:rsid w:val="00B7057A"/>
    <w:rsid w:val="00B705D7"/>
    <w:rsid w:val="00B708AB"/>
    <w:rsid w:val="00B709EA"/>
    <w:rsid w:val="00B70D2D"/>
    <w:rsid w:val="00B70D4F"/>
    <w:rsid w:val="00B71150"/>
    <w:rsid w:val="00B713E9"/>
    <w:rsid w:val="00B71535"/>
    <w:rsid w:val="00B715D2"/>
    <w:rsid w:val="00B7166C"/>
    <w:rsid w:val="00B71859"/>
    <w:rsid w:val="00B71BFC"/>
    <w:rsid w:val="00B71C00"/>
    <w:rsid w:val="00B720D2"/>
    <w:rsid w:val="00B720F9"/>
    <w:rsid w:val="00B72461"/>
    <w:rsid w:val="00B72519"/>
    <w:rsid w:val="00B725FC"/>
    <w:rsid w:val="00B726B1"/>
    <w:rsid w:val="00B729E9"/>
    <w:rsid w:val="00B72B0F"/>
    <w:rsid w:val="00B72BB9"/>
    <w:rsid w:val="00B72E8B"/>
    <w:rsid w:val="00B7315C"/>
    <w:rsid w:val="00B73321"/>
    <w:rsid w:val="00B73341"/>
    <w:rsid w:val="00B73636"/>
    <w:rsid w:val="00B736A0"/>
    <w:rsid w:val="00B7382D"/>
    <w:rsid w:val="00B73908"/>
    <w:rsid w:val="00B73AD5"/>
    <w:rsid w:val="00B73B23"/>
    <w:rsid w:val="00B74127"/>
    <w:rsid w:val="00B74427"/>
    <w:rsid w:val="00B7442A"/>
    <w:rsid w:val="00B749F2"/>
    <w:rsid w:val="00B74C8C"/>
    <w:rsid w:val="00B74CDF"/>
    <w:rsid w:val="00B74E77"/>
    <w:rsid w:val="00B75FE3"/>
    <w:rsid w:val="00B761F2"/>
    <w:rsid w:val="00B76328"/>
    <w:rsid w:val="00B7637D"/>
    <w:rsid w:val="00B76544"/>
    <w:rsid w:val="00B766BD"/>
    <w:rsid w:val="00B769EF"/>
    <w:rsid w:val="00B76CF9"/>
    <w:rsid w:val="00B76DEF"/>
    <w:rsid w:val="00B76E7F"/>
    <w:rsid w:val="00B76EE3"/>
    <w:rsid w:val="00B770FE"/>
    <w:rsid w:val="00B7715F"/>
    <w:rsid w:val="00B7721E"/>
    <w:rsid w:val="00B7775B"/>
    <w:rsid w:val="00B7782B"/>
    <w:rsid w:val="00B77847"/>
    <w:rsid w:val="00B778A6"/>
    <w:rsid w:val="00B7796E"/>
    <w:rsid w:val="00B7798A"/>
    <w:rsid w:val="00B77A0A"/>
    <w:rsid w:val="00B77B32"/>
    <w:rsid w:val="00B77DA4"/>
    <w:rsid w:val="00B77FD3"/>
    <w:rsid w:val="00B80245"/>
    <w:rsid w:val="00B80376"/>
    <w:rsid w:val="00B803CD"/>
    <w:rsid w:val="00B803D2"/>
    <w:rsid w:val="00B80495"/>
    <w:rsid w:val="00B806F6"/>
    <w:rsid w:val="00B807DC"/>
    <w:rsid w:val="00B80E62"/>
    <w:rsid w:val="00B811B7"/>
    <w:rsid w:val="00B81357"/>
    <w:rsid w:val="00B81367"/>
    <w:rsid w:val="00B813A0"/>
    <w:rsid w:val="00B81441"/>
    <w:rsid w:val="00B81446"/>
    <w:rsid w:val="00B8153D"/>
    <w:rsid w:val="00B8181A"/>
    <w:rsid w:val="00B81F45"/>
    <w:rsid w:val="00B81FDD"/>
    <w:rsid w:val="00B8228B"/>
    <w:rsid w:val="00B82402"/>
    <w:rsid w:val="00B82442"/>
    <w:rsid w:val="00B827CE"/>
    <w:rsid w:val="00B827D3"/>
    <w:rsid w:val="00B82A0E"/>
    <w:rsid w:val="00B82B23"/>
    <w:rsid w:val="00B83430"/>
    <w:rsid w:val="00B83815"/>
    <w:rsid w:val="00B83925"/>
    <w:rsid w:val="00B83A8E"/>
    <w:rsid w:val="00B83C34"/>
    <w:rsid w:val="00B83E93"/>
    <w:rsid w:val="00B83FDB"/>
    <w:rsid w:val="00B84064"/>
    <w:rsid w:val="00B8407F"/>
    <w:rsid w:val="00B8441A"/>
    <w:rsid w:val="00B8478C"/>
    <w:rsid w:val="00B84BB4"/>
    <w:rsid w:val="00B84C83"/>
    <w:rsid w:val="00B84DF1"/>
    <w:rsid w:val="00B851DF"/>
    <w:rsid w:val="00B85252"/>
    <w:rsid w:val="00B8526F"/>
    <w:rsid w:val="00B85294"/>
    <w:rsid w:val="00B8555F"/>
    <w:rsid w:val="00B85998"/>
    <w:rsid w:val="00B85A0F"/>
    <w:rsid w:val="00B85B8C"/>
    <w:rsid w:val="00B85C1F"/>
    <w:rsid w:val="00B860DA"/>
    <w:rsid w:val="00B862AE"/>
    <w:rsid w:val="00B863C9"/>
    <w:rsid w:val="00B867ED"/>
    <w:rsid w:val="00B86A4C"/>
    <w:rsid w:val="00B86A98"/>
    <w:rsid w:val="00B86E83"/>
    <w:rsid w:val="00B86F18"/>
    <w:rsid w:val="00B86F5D"/>
    <w:rsid w:val="00B8713C"/>
    <w:rsid w:val="00B8745C"/>
    <w:rsid w:val="00B875B2"/>
    <w:rsid w:val="00B8792D"/>
    <w:rsid w:val="00B87991"/>
    <w:rsid w:val="00B87F5E"/>
    <w:rsid w:val="00B87F61"/>
    <w:rsid w:val="00B901B3"/>
    <w:rsid w:val="00B90518"/>
    <w:rsid w:val="00B909A4"/>
    <w:rsid w:val="00B909EC"/>
    <w:rsid w:val="00B90B36"/>
    <w:rsid w:val="00B90CD5"/>
    <w:rsid w:val="00B90D1F"/>
    <w:rsid w:val="00B90EAF"/>
    <w:rsid w:val="00B91056"/>
    <w:rsid w:val="00B911C7"/>
    <w:rsid w:val="00B911FD"/>
    <w:rsid w:val="00B915C2"/>
    <w:rsid w:val="00B91646"/>
    <w:rsid w:val="00B9181F"/>
    <w:rsid w:val="00B91BF5"/>
    <w:rsid w:val="00B91C41"/>
    <w:rsid w:val="00B91E9E"/>
    <w:rsid w:val="00B92595"/>
    <w:rsid w:val="00B925C4"/>
    <w:rsid w:val="00B925FD"/>
    <w:rsid w:val="00B928D0"/>
    <w:rsid w:val="00B92B2D"/>
    <w:rsid w:val="00B92B90"/>
    <w:rsid w:val="00B92E29"/>
    <w:rsid w:val="00B92F39"/>
    <w:rsid w:val="00B930CB"/>
    <w:rsid w:val="00B933A3"/>
    <w:rsid w:val="00B9350D"/>
    <w:rsid w:val="00B9362E"/>
    <w:rsid w:val="00B936F4"/>
    <w:rsid w:val="00B936F9"/>
    <w:rsid w:val="00B937AD"/>
    <w:rsid w:val="00B937B3"/>
    <w:rsid w:val="00B937F9"/>
    <w:rsid w:val="00B93848"/>
    <w:rsid w:val="00B938F1"/>
    <w:rsid w:val="00B93C3C"/>
    <w:rsid w:val="00B93D25"/>
    <w:rsid w:val="00B93E0E"/>
    <w:rsid w:val="00B93E70"/>
    <w:rsid w:val="00B9407B"/>
    <w:rsid w:val="00B940E8"/>
    <w:rsid w:val="00B94151"/>
    <w:rsid w:val="00B941A1"/>
    <w:rsid w:val="00B94246"/>
    <w:rsid w:val="00B942DE"/>
    <w:rsid w:val="00B94508"/>
    <w:rsid w:val="00B9450F"/>
    <w:rsid w:val="00B94612"/>
    <w:rsid w:val="00B946AB"/>
    <w:rsid w:val="00B94771"/>
    <w:rsid w:val="00B94968"/>
    <w:rsid w:val="00B94B8D"/>
    <w:rsid w:val="00B94BC6"/>
    <w:rsid w:val="00B94DB4"/>
    <w:rsid w:val="00B94EC5"/>
    <w:rsid w:val="00B950BC"/>
    <w:rsid w:val="00B95121"/>
    <w:rsid w:val="00B9544E"/>
    <w:rsid w:val="00B954DF"/>
    <w:rsid w:val="00B956A6"/>
    <w:rsid w:val="00B95715"/>
    <w:rsid w:val="00B9594E"/>
    <w:rsid w:val="00B9597E"/>
    <w:rsid w:val="00B959A2"/>
    <w:rsid w:val="00B95AC5"/>
    <w:rsid w:val="00B95BD7"/>
    <w:rsid w:val="00B95E30"/>
    <w:rsid w:val="00B95E72"/>
    <w:rsid w:val="00B95F56"/>
    <w:rsid w:val="00B961B1"/>
    <w:rsid w:val="00B96446"/>
    <w:rsid w:val="00B9645F"/>
    <w:rsid w:val="00B96507"/>
    <w:rsid w:val="00B96712"/>
    <w:rsid w:val="00B9675E"/>
    <w:rsid w:val="00B9676A"/>
    <w:rsid w:val="00B96C7C"/>
    <w:rsid w:val="00B96EC5"/>
    <w:rsid w:val="00B97051"/>
    <w:rsid w:val="00B97171"/>
    <w:rsid w:val="00B97310"/>
    <w:rsid w:val="00B97478"/>
    <w:rsid w:val="00B979AC"/>
    <w:rsid w:val="00B979F9"/>
    <w:rsid w:val="00B97A4F"/>
    <w:rsid w:val="00B97AEA"/>
    <w:rsid w:val="00B97B6A"/>
    <w:rsid w:val="00B97ED4"/>
    <w:rsid w:val="00B97F6E"/>
    <w:rsid w:val="00BA001E"/>
    <w:rsid w:val="00BA0081"/>
    <w:rsid w:val="00BA05CC"/>
    <w:rsid w:val="00BA067D"/>
    <w:rsid w:val="00BA1169"/>
    <w:rsid w:val="00BA12A8"/>
    <w:rsid w:val="00BA1321"/>
    <w:rsid w:val="00BA13FE"/>
    <w:rsid w:val="00BA1706"/>
    <w:rsid w:val="00BA1A44"/>
    <w:rsid w:val="00BA1B37"/>
    <w:rsid w:val="00BA1CA7"/>
    <w:rsid w:val="00BA1D02"/>
    <w:rsid w:val="00BA1DC2"/>
    <w:rsid w:val="00BA1DC9"/>
    <w:rsid w:val="00BA20BA"/>
    <w:rsid w:val="00BA20C4"/>
    <w:rsid w:val="00BA21B0"/>
    <w:rsid w:val="00BA223C"/>
    <w:rsid w:val="00BA24CA"/>
    <w:rsid w:val="00BA2909"/>
    <w:rsid w:val="00BA2B8E"/>
    <w:rsid w:val="00BA2C40"/>
    <w:rsid w:val="00BA2E09"/>
    <w:rsid w:val="00BA2E16"/>
    <w:rsid w:val="00BA2F1F"/>
    <w:rsid w:val="00BA3019"/>
    <w:rsid w:val="00BA320B"/>
    <w:rsid w:val="00BA3475"/>
    <w:rsid w:val="00BA34F3"/>
    <w:rsid w:val="00BA35D1"/>
    <w:rsid w:val="00BA35DB"/>
    <w:rsid w:val="00BA377C"/>
    <w:rsid w:val="00BA3A35"/>
    <w:rsid w:val="00BA3A43"/>
    <w:rsid w:val="00BA3B03"/>
    <w:rsid w:val="00BA3CEB"/>
    <w:rsid w:val="00BA3E52"/>
    <w:rsid w:val="00BA3EA6"/>
    <w:rsid w:val="00BA3FBA"/>
    <w:rsid w:val="00BA4244"/>
    <w:rsid w:val="00BA4563"/>
    <w:rsid w:val="00BA4564"/>
    <w:rsid w:val="00BA4946"/>
    <w:rsid w:val="00BA4AC2"/>
    <w:rsid w:val="00BA518E"/>
    <w:rsid w:val="00BA5610"/>
    <w:rsid w:val="00BA5B7D"/>
    <w:rsid w:val="00BA5B88"/>
    <w:rsid w:val="00BA5BA0"/>
    <w:rsid w:val="00BA5C03"/>
    <w:rsid w:val="00BA5D56"/>
    <w:rsid w:val="00BA5DC4"/>
    <w:rsid w:val="00BA5DEE"/>
    <w:rsid w:val="00BA65B6"/>
    <w:rsid w:val="00BA66F9"/>
    <w:rsid w:val="00BA68ED"/>
    <w:rsid w:val="00BA6A69"/>
    <w:rsid w:val="00BA6C76"/>
    <w:rsid w:val="00BA6CF1"/>
    <w:rsid w:val="00BA6CF7"/>
    <w:rsid w:val="00BA7121"/>
    <w:rsid w:val="00BA74BB"/>
    <w:rsid w:val="00BA7595"/>
    <w:rsid w:val="00BA75DA"/>
    <w:rsid w:val="00BA773B"/>
    <w:rsid w:val="00BA77C9"/>
    <w:rsid w:val="00BA788B"/>
    <w:rsid w:val="00BA78D5"/>
    <w:rsid w:val="00BA7984"/>
    <w:rsid w:val="00BA7CB1"/>
    <w:rsid w:val="00BB01AF"/>
    <w:rsid w:val="00BB0399"/>
    <w:rsid w:val="00BB063E"/>
    <w:rsid w:val="00BB06C6"/>
    <w:rsid w:val="00BB0768"/>
    <w:rsid w:val="00BB09B8"/>
    <w:rsid w:val="00BB09C6"/>
    <w:rsid w:val="00BB0A1A"/>
    <w:rsid w:val="00BB0DD3"/>
    <w:rsid w:val="00BB1191"/>
    <w:rsid w:val="00BB1405"/>
    <w:rsid w:val="00BB1462"/>
    <w:rsid w:val="00BB1463"/>
    <w:rsid w:val="00BB154F"/>
    <w:rsid w:val="00BB15B8"/>
    <w:rsid w:val="00BB169F"/>
    <w:rsid w:val="00BB16C1"/>
    <w:rsid w:val="00BB1A60"/>
    <w:rsid w:val="00BB1B2B"/>
    <w:rsid w:val="00BB1B93"/>
    <w:rsid w:val="00BB2191"/>
    <w:rsid w:val="00BB258A"/>
    <w:rsid w:val="00BB2619"/>
    <w:rsid w:val="00BB2623"/>
    <w:rsid w:val="00BB263E"/>
    <w:rsid w:val="00BB2659"/>
    <w:rsid w:val="00BB281F"/>
    <w:rsid w:val="00BB289E"/>
    <w:rsid w:val="00BB2A32"/>
    <w:rsid w:val="00BB33C0"/>
    <w:rsid w:val="00BB3684"/>
    <w:rsid w:val="00BB3799"/>
    <w:rsid w:val="00BB3BC6"/>
    <w:rsid w:val="00BB3BCB"/>
    <w:rsid w:val="00BB3DC4"/>
    <w:rsid w:val="00BB3DCD"/>
    <w:rsid w:val="00BB3FDA"/>
    <w:rsid w:val="00BB41CE"/>
    <w:rsid w:val="00BB46D6"/>
    <w:rsid w:val="00BB4738"/>
    <w:rsid w:val="00BB47B8"/>
    <w:rsid w:val="00BB49F3"/>
    <w:rsid w:val="00BB4DFE"/>
    <w:rsid w:val="00BB5072"/>
    <w:rsid w:val="00BB518F"/>
    <w:rsid w:val="00BB5358"/>
    <w:rsid w:val="00BB5432"/>
    <w:rsid w:val="00BB5492"/>
    <w:rsid w:val="00BB5503"/>
    <w:rsid w:val="00BB5754"/>
    <w:rsid w:val="00BB578A"/>
    <w:rsid w:val="00BB58F9"/>
    <w:rsid w:val="00BB5DBF"/>
    <w:rsid w:val="00BB5F2B"/>
    <w:rsid w:val="00BB5F2D"/>
    <w:rsid w:val="00BB5F95"/>
    <w:rsid w:val="00BB6458"/>
    <w:rsid w:val="00BB66BF"/>
    <w:rsid w:val="00BB66FA"/>
    <w:rsid w:val="00BB6716"/>
    <w:rsid w:val="00BB6770"/>
    <w:rsid w:val="00BB67E9"/>
    <w:rsid w:val="00BB6B78"/>
    <w:rsid w:val="00BB6BFC"/>
    <w:rsid w:val="00BB6D7A"/>
    <w:rsid w:val="00BB768E"/>
    <w:rsid w:val="00BB7892"/>
    <w:rsid w:val="00BB795A"/>
    <w:rsid w:val="00BB7B26"/>
    <w:rsid w:val="00BB7C1C"/>
    <w:rsid w:val="00BB7E1B"/>
    <w:rsid w:val="00BB7EC2"/>
    <w:rsid w:val="00BC0290"/>
    <w:rsid w:val="00BC0A97"/>
    <w:rsid w:val="00BC0AA0"/>
    <w:rsid w:val="00BC0AA2"/>
    <w:rsid w:val="00BC0C68"/>
    <w:rsid w:val="00BC0E45"/>
    <w:rsid w:val="00BC0EDD"/>
    <w:rsid w:val="00BC108A"/>
    <w:rsid w:val="00BC10B6"/>
    <w:rsid w:val="00BC111F"/>
    <w:rsid w:val="00BC1564"/>
    <w:rsid w:val="00BC1768"/>
    <w:rsid w:val="00BC18CF"/>
    <w:rsid w:val="00BC1923"/>
    <w:rsid w:val="00BC1963"/>
    <w:rsid w:val="00BC1B94"/>
    <w:rsid w:val="00BC1B9A"/>
    <w:rsid w:val="00BC1D1A"/>
    <w:rsid w:val="00BC1D9D"/>
    <w:rsid w:val="00BC1DC9"/>
    <w:rsid w:val="00BC1DD4"/>
    <w:rsid w:val="00BC1F7B"/>
    <w:rsid w:val="00BC202C"/>
    <w:rsid w:val="00BC248D"/>
    <w:rsid w:val="00BC25DB"/>
    <w:rsid w:val="00BC2725"/>
    <w:rsid w:val="00BC27D9"/>
    <w:rsid w:val="00BC28F9"/>
    <w:rsid w:val="00BC2981"/>
    <w:rsid w:val="00BC29AE"/>
    <w:rsid w:val="00BC2A10"/>
    <w:rsid w:val="00BC2AD6"/>
    <w:rsid w:val="00BC2C32"/>
    <w:rsid w:val="00BC2CB1"/>
    <w:rsid w:val="00BC2E4D"/>
    <w:rsid w:val="00BC3086"/>
    <w:rsid w:val="00BC322A"/>
    <w:rsid w:val="00BC3272"/>
    <w:rsid w:val="00BC3444"/>
    <w:rsid w:val="00BC3664"/>
    <w:rsid w:val="00BC3980"/>
    <w:rsid w:val="00BC4132"/>
    <w:rsid w:val="00BC42D0"/>
    <w:rsid w:val="00BC4397"/>
    <w:rsid w:val="00BC4779"/>
    <w:rsid w:val="00BC498A"/>
    <w:rsid w:val="00BC4A4A"/>
    <w:rsid w:val="00BC4B7E"/>
    <w:rsid w:val="00BC4D93"/>
    <w:rsid w:val="00BC4DA1"/>
    <w:rsid w:val="00BC4F90"/>
    <w:rsid w:val="00BC5051"/>
    <w:rsid w:val="00BC510A"/>
    <w:rsid w:val="00BC52A7"/>
    <w:rsid w:val="00BC532E"/>
    <w:rsid w:val="00BC5378"/>
    <w:rsid w:val="00BC53F6"/>
    <w:rsid w:val="00BC5B73"/>
    <w:rsid w:val="00BC5CF6"/>
    <w:rsid w:val="00BC5D2A"/>
    <w:rsid w:val="00BC5D48"/>
    <w:rsid w:val="00BC60E4"/>
    <w:rsid w:val="00BC6132"/>
    <w:rsid w:val="00BC6734"/>
    <w:rsid w:val="00BC67A0"/>
    <w:rsid w:val="00BC68FC"/>
    <w:rsid w:val="00BC69EB"/>
    <w:rsid w:val="00BC6AC2"/>
    <w:rsid w:val="00BC6DB6"/>
    <w:rsid w:val="00BC6F9B"/>
    <w:rsid w:val="00BC71C0"/>
    <w:rsid w:val="00BC71C9"/>
    <w:rsid w:val="00BC72B1"/>
    <w:rsid w:val="00BC7320"/>
    <w:rsid w:val="00BC734A"/>
    <w:rsid w:val="00BC7458"/>
    <w:rsid w:val="00BC75EC"/>
    <w:rsid w:val="00BC7657"/>
    <w:rsid w:val="00BC76A8"/>
    <w:rsid w:val="00BC78B4"/>
    <w:rsid w:val="00BC7AA5"/>
    <w:rsid w:val="00BC7AB3"/>
    <w:rsid w:val="00BC7ADD"/>
    <w:rsid w:val="00BC7CFD"/>
    <w:rsid w:val="00BC7D57"/>
    <w:rsid w:val="00BD0234"/>
    <w:rsid w:val="00BD0296"/>
    <w:rsid w:val="00BD043B"/>
    <w:rsid w:val="00BD04D2"/>
    <w:rsid w:val="00BD061F"/>
    <w:rsid w:val="00BD06C9"/>
    <w:rsid w:val="00BD07DD"/>
    <w:rsid w:val="00BD0878"/>
    <w:rsid w:val="00BD0A47"/>
    <w:rsid w:val="00BD0C88"/>
    <w:rsid w:val="00BD0DE1"/>
    <w:rsid w:val="00BD0E62"/>
    <w:rsid w:val="00BD0ECB"/>
    <w:rsid w:val="00BD1267"/>
    <w:rsid w:val="00BD1306"/>
    <w:rsid w:val="00BD13EA"/>
    <w:rsid w:val="00BD1715"/>
    <w:rsid w:val="00BD19C1"/>
    <w:rsid w:val="00BD1D55"/>
    <w:rsid w:val="00BD1DB9"/>
    <w:rsid w:val="00BD1F3E"/>
    <w:rsid w:val="00BD247C"/>
    <w:rsid w:val="00BD27F8"/>
    <w:rsid w:val="00BD2BAF"/>
    <w:rsid w:val="00BD2C1A"/>
    <w:rsid w:val="00BD2EFB"/>
    <w:rsid w:val="00BD327F"/>
    <w:rsid w:val="00BD32AB"/>
    <w:rsid w:val="00BD34A5"/>
    <w:rsid w:val="00BD351E"/>
    <w:rsid w:val="00BD353B"/>
    <w:rsid w:val="00BD3657"/>
    <w:rsid w:val="00BD36DC"/>
    <w:rsid w:val="00BD3707"/>
    <w:rsid w:val="00BD394F"/>
    <w:rsid w:val="00BD3A66"/>
    <w:rsid w:val="00BD3A6C"/>
    <w:rsid w:val="00BD3D97"/>
    <w:rsid w:val="00BD3F7E"/>
    <w:rsid w:val="00BD42C0"/>
    <w:rsid w:val="00BD4410"/>
    <w:rsid w:val="00BD4491"/>
    <w:rsid w:val="00BD44C9"/>
    <w:rsid w:val="00BD461B"/>
    <w:rsid w:val="00BD47A5"/>
    <w:rsid w:val="00BD4B36"/>
    <w:rsid w:val="00BD4B37"/>
    <w:rsid w:val="00BD4B9C"/>
    <w:rsid w:val="00BD4E85"/>
    <w:rsid w:val="00BD4E91"/>
    <w:rsid w:val="00BD552B"/>
    <w:rsid w:val="00BD59B5"/>
    <w:rsid w:val="00BD5AED"/>
    <w:rsid w:val="00BD5BA9"/>
    <w:rsid w:val="00BD5EBB"/>
    <w:rsid w:val="00BD61CD"/>
    <w:rsid w:val="00BD6540"/>
    <w:rsid w:val="00BD696A"/>
    <w:rsid w:val="00BD69E2"/>
    <w:rsid w:val="00BD6A32"/>
    <w:rsid w:val="00BD6B29"/>
    <w:rsid w:val="00BD6BA2"/>
    <w:rsid w:val="00BD6E66"/>
    <w:rsid w:val="00BD6EA2"/>
    <w:rsid w:val="00BD7417"/>
    <w:rsid w:val="00BD742B"/>
    <w:rsid w:val="00BD789A"/>
    <w:rsid w:val="00BD7CA7"/>
    <w:rsid w:val="00BD7CF5"/>
    <w:rsid w:val="00BD7F50"/>
    <w:rsid w:val="00BE0067"/>
    <w:rsid w:val="00BE0336"/>
    <w:rsid w:val="00BE0641"/>
    <w:rsid w:val="00BE0877"/>
    <w:rsid w:val="00BE0B09"/>
    <w:rsid w:val="00BE0DB2"/>
    <w:rsid w:val="00BE100E"/>
    <w:rsid w:val="00BE117F"/>
    <w:rsid w:val="00BE15EF"/>
    <w:rsid w:val="00BE1BBF"/>
    <w:rsid w:val="00BE1D73"/>
    <w:rsid w:val="00BE1F58"/>
    <w:rsid w:val="00BE1FB1"/>
    <w:rsid w:val="00BE205D"/>
    <w:rsid w:val="00BE2335"/>
    <w:rsid w:val="00BE2C41"/>
    <w:rsid w:val="00BE2C6E"/>
    <w:rsid w:val="00BE36E7"/>
    <w:rsid w:val="00BE3704"/>
    <w:rsid w:val="00BE3711"/>
    <w:rsid w:val="00BE3754"/>
    <w:rsid w:val="00BE3AE3"/>
    <w:rsid w:val="00BE3BDB"/>
    <w:rsid w:val="00BE3CE2"/>
    <w:rsid w:val="00BE3E3C"/>
    <w:rsid w:val="00BE3F44"/>
    <w:rsid w:val="00BE3F9E"/>
    <w:rsid w:val="00BE3FD0"/>
    <w:rsid w:val="00BE435B"/>
    <w:rsid w:val="00BE43B5"/>
    <w:rsid w:val="00BE4BFD"/>
    <w:rsid w:val="00BE5015"/>
    <w:rsid w:val="00BE537D"/>
    <w:rsid w:val="00BE541A"/>
    <w:rsid w:val="00BE5656"/>
    <w:rsid w:val="00BE5C62"/>
    <w:rsid w:val="00BE5CBF"/>
    <w:rsid w:val="00BE5D1B"/>
    <w:rsid w:val="00BE5F74"/>
    <w:rsid w:val="00BE6078"/>
    <w:rsid w:val="00BE6088"/>
    <w:rsid w:val="00BE613D"/>
    <w:rsid w:val="00BE6322"/>
    <w:rsid w:val="00BE64E2"/>
    <w:rsid w:val="00BE665F"/>
    <w:rsid w:val="00BE673A"/>
    <w:rsid w:val="00BE6902"/>
    <w:rsid w:val="00BE6C25"/>
    <w:rsid w:val="00BE6D24"/>
    <w:rsid w:val="00BE6D9F"/>
    <w:rsid w:val="00BE6E4C"/>
    <w:rsid w:val="00BE74D9"/>
    <w:rsid w:val="00BE77F6"/>
    <w:rsid w:val="00BE79D0"/>
    <w:rsid w:val="00BF0074"/>
    <w:rsid w:val="00BF0157"/>
    <w:rsid w:val="00BF03E5"/>
    <w:rsid w:val="00BF0524"/>
    <w:rsid w:val="00BF055F"/>
    <w:rsid w:val="00BF05A2"/>
    <w:rsid w:val="00BF0741"/>
    <w:rsid w:val="00BF0812"/>
    <w:rsid w:val="00BF09F5"/>
    <w:rsid w:val="00BF0AE6"/>
    <w:rsid w:val="00BF144E"/>
    <w:rsid w:val="00BF15F7"/>
    <w:rsid w:val="00BF1821"/>
    <w:rsid w:val="00BF182C"/>
    <w:rsid w:val="00BF2547"/>
    <w:rsid w:val="00BF29BA"/>
    <w:rsid w:val="00BF2A2C"/>
    <w:rsid w:val="00BF2CF9"/>
    <w:rsid w:val="00BF2D69"/>
    <w:rsid w:val="00BF2DF1"/>
    <w:rsid w:val="00BF2E27"/>
    <w:rsid w:val="00BF302C"/>
    <w:rsid w:val="00BF30B7"/>
    <w:rsid w:val="00BF30F8"/>
    <w:rsid w:val="00BF314F"/>
    <w:rsid w:val="00BF388B"/>
    <w:rsid w:val="00BF39C6"/>
    <w:rsid w:val="00BF39D0"/>
    <w:rsid w:val="00BF412D"/>
    <w:rsid w:val="00BF4277"/>
    <w:rsid w:val="00BF4296"/>
    <w:rsid w:val="00BF4341"/>
    <w:rsid w:val="00BF45DD"/>
    <w:rsid w:val="00BF4603"/>
    <w:rsid w:val="00BF4BD5"/>
    <w:rsid w:val="00BF4CFF"/>
    <w:rsid w:val="00BF4E7A"/>
    <w:rsid w:val="00BF5032"/>
    <w:rsid w:val="00BF549C"/>
    <w:rsid w:val="00BF54A0"/>
    <w:rsid w:val="00BF5659"/>
    <w:rsid w:val="00BF57F2"/>
    <w:rsid w:val="00BF5F91"/>
    <w:rsid w:val="00BF5FDD"/>
    <w:rsid w:val="00BF6427"/>
    <w:rsid w:val="00BF64EE"/>
    <w:rsid w:val="00BF6522"/>
    <w:rsid w:val="00BF6629"/>
    <w:rsid w:val="00BF664B"/>
    <w:rsid w:val="00BF68D9"/>
    <w:rsid w:val="00BF6A20"/>
    <w:rsid w:val="00BF6AC5"/>
    <w:rsid w:val="00BF6B35"/>
    <w:rsid w:val="00BF6B66"/>
    <w:rsid w:val="00BF6D6A"/>
    <w:rsid w:val="00BF7145"/>
    <w:rsid w:val="00BF769E"/>
    <w:rsid w:val="00BF7BC0"/>
    <w:rsid w:val="00BF7EF4"/>
    <w:rsid w:val="00C00667"/>
    <w:rsid w:val="00C0073C"/>
    <w:rsid w:val="00C007FB"/>
    <w:rsid w:val="00C00902"/>
    <w:rsid w:val="00C00939"/>
    <w:rsid w:val="00C00968"/>
    <w:rsid w:val="00C009A8"/>
    <w:rsid w:val="00C00DA2"/>
    <w:rsid w:val="00C00DB7"/>
    <w:rsid w:val="00C00DD0"/>
    <w:rsid w:val="00C00E7B"/>
    <w:rsid w:val="00C01319"/>
    <w:rsid w:val="00C0197E"/>
    <w:rsid w:val="00C01A16"/>
    <w:rsid w:val="00C01D5C"/>
    <w:rsid w:val="00C01D91"/>
    <w:rsid w:val="00C01E00"/>
    <w:rsid w:val="00C0205F"/>
    <w:rsid w:val="00C02061"/>
    <w:rsid w:val="00C02133"/>
    <w:rsid w:val="00C0219D"/>
    <w:rsid w:val="00C021B2"/>
    <w:rsid w:val="00C023E7"/>
    <w:rsid w:val="00C0255E"/>
    <w:rsid w:val="00C02856"/>
    <w:rsid w:val="00C02A95"/>
    <w:rsid w:val="00C02FF1"/>
    <w:rsid w:val="00C03027"/>
    <w:rsid w:val="00C030F0"/>
    <w:rsid w:val="00C033EF"/>
    <w:rsid w:val="00C03644"/>
    <w:rsid w:val="00C0376C"/>
    <w:rsid w:val="00C0381F"/>
    <w:rsid w:val="00C03B79"/>
    <w:rsid w:val="00C04011"/>
    <w:rsid w:val="00C041F8"/>
    <w:rsid w:val="00C0428A"/>
    <w:rsid w:val="00C04290"/>
    <w:rsid w:val="00C04369"/>
    <w:rsid w:val="00C043EC"/>
    <w:rsid w:val="00C045DC"/>
    <w:rsid w:val="00C0461A"/>
    <w:rsid w:val="00C047ED"/>
    <w:rsid w:val="00C0480D"/>
    <w:rsid w:val="00C049F4"/>
    <w:rsid w:val="00C04A67"/>
    <w:rsid w:val="00C04F45"/>
    <w:rsid w:val="00C050B6"/>
    <w:rsid w:val="00C05707"/>
    <w:rsid w:val="00C0574E"/>
    <w:rsid w:val="00C058AA"/>
    <w:rsid w:val="00C05ABF"/>
    <w:rsid w:val="00C05D1E"/>
    <w:rsid w:val="00C05D87"/>
    <w:rsid w:val="00C05E1C"/>
    <w:rsid w:val="00C05E40"/>
    <w:rsid w:val="00C05E8F"/>
    <w:rsid w:val="00C0634D"/>
    <w:rsid w:val="00C063C4"/>
    <w:rsid w:val="00C06429"/>
    <w:rsid w:val="00C06593"/>
    <w:rsid w:val="00C06A42"/>
    <w:rsid w:val="00C07071"/>
    <w:rsid w:val="00C07163"/>
    <w:rsid w:val="00C07377"/>
    <w:rsid w:val="00C07B06"/>
    <w:rsid w:val="00C07BF7"/>
    <w:rsid w:val="00C104FE"/>
    <w:rsid w:val="00C105DB"/>
    <w:rsid w:val="00C10633"/>
    <w:rsid w:val="00C1069E"/>
    <w:rsid w:val="00C1082F"/>
    <w:rsid w:val="00C108D1"/>
    <w:rsid w:val="00C10CA9"/>
    <w:rsid w:val="00C10E68"/>
    <w:rsid w:val="00C110B1"/>
    <w:rsid w:val="00C11200"/>
    <w:rsid w:val="00C11423"/>
    <w:rsid w:val="00C114C8"/>
    <w:rsid w:val="00C114D9"/>
    <w:rsid w:val="00C11A61"/>
    <w:rsid w:val="00C11BBF"/>
    <w:rsid w:val="00C11CBA"/>
    <w:rsid w:val="00C11F9B"/>
    <w:rsid w:val="00C128C4"/>
    <w:rsid w:val="00C12B8E"/>
    <w:rsid w:val="00C13061"/>
    <w:rsid w:val="00C130F0"/>
    <w:rsid w:val="00C130FD"/>
    <w:rsid w:val="00C131C6"/>
    <w:rsid w:val="00C1337D"/>
    <w:rsid w:val="00C133B9"/>
    <w:rsid w:val="00C134A5"/>
    <w:rsid w:val="00C135AC"/>
    <w:rsid w:val="00C13606"/>
    <w:rsid w:val="00C13C89"/>
    <w:rsid w:val="00C13DD7"/>
    <w:rsid w:val="00C14255"/>
    <w:rsid w:val="00C14450"/>
    <w:rsid w:val="00C14688"/>
    <w:rsid w:val="00C14734"/>
    <w:rsid w:val="00C14AF3"/>
    <w:rsid w:val="00C14B0E"/>
    <w:rsid w:val="00C15086"/>
    <w:rsid w:val="00C15374"/>
    <w:rsid w:val="00C15DA2"/>
    <w:rsid w:val="00C15F18"/>
    <w:rsid w:val="00C163C2"/>
    <w:rsid w:val="00C16551"/>
    <w:rsid w:val="00C1687C"/>
    <w:rsid w:val="00C16B39"/>
    <w:rsid w:val="00C16B85"/>
    <w:rsid w:val="00C16D77"/>
    <w:rsid w:val="00C16E4E"/>
    <w:rsid w:val="00C1700D"/>
    <w:rsid w:val="00C170E6"/>
    <w:rsid w:val="00C172AA"/>
    <w:rsid w:val="00C17329"/>
    <w:rsid w:val="00C178F8"/>
    <w:rsid w:val="00C17B62"/>
    <w:rsid w:val="00C17DC1"/>
    <w:rsid w:val="00C17E9A"/>
    <w:rsid w:val="00C17EA7"/>
    <w:rsid w:val="00C20082"/>
    <w:rsid w:val="00C203F6"/>
    <w:rsid w:val="00C2049E"/>
    <w:rsid w:val="00C205AE"/>
    <w:rsid w:val="00C20A7B"/>
    <w:rsid w:val="00C211CA"/>
    <w:rsid w:val="00C21320"/>
    <w:rsid w:val="00C2152D"/>
    <w:rsid w:val="00C215BE"/>
    <w:rsid w:val="00C21AAB"/>
    <w:rsid w:val="00C21E09"/>
    <w:rsid w:val="00C21E1F"/>
    <w:rsid w:val="00C21E63"/>
    <w:rsid w:val="00C22101"/>
    <w:rsid w:val="00C22267"/>
    <w:rsid w:val="00C22965"/>
    <w:rsid w:val="00C22B1C"/>
    <w:rsid w:val="00C22FD3"/>
    <w:rsid w:val="00C22FF9"/>
    <w:rsid w:val="00C230FF"/>
    <w:rsid w:val="00C231A7"/>
    <w:rsid w:val="00C23274"/>
    <w:rsid w:val="00C23388"/>
    <w:rsid w:val="00C23397"/>
    <w:rsid w:val="00C233DA"/>
    <w:rsid w:val="00C236B0"/>
    <w:rsid w:val="00C236CD"/>
    <w:rsid w:val="00C23A95"/>
    <w:rsid w:val="00C23BEC"/>
    <w:rsid w:val="00C23D0F"/>
    <w:rsid w:val="00C23D41"/>
    <w:rsid w:val="00C2414E"/>
    <w:rsid w:val="00C241A0"/>
    <w:rsid w:val="00C241F9"/>
    <w:rsid w:val="00C2444A"/>
    <w:rsid w:val="00C2448D"/>
    <w:rsid w:val="00C244F5"/>
    <w:rsid w:val="00C245CE"/>
    <w:rsid w:val="00C24BCD"/>
    <w:rsid w:val="00C24DE9"/>
    <w:rsid w:val="00C24E83"/>
    <w:rsid w:val="00C24F99"/>
    <w:rsid w:val="00C2517E"/>
    <w:rsid w:val="00C2532A"/>
    <w:rsid w:val="00C253C8"/>
    <w:rsid w:val="00C25604"/>
    <w:rsid w:val="00C256EF"/>
    <w:rsid w:val="00C257EF"/>
    <w:rsid w:val="00C25C0C"/>
    <w:rsid w:val="00C25DC0"/>
    <w:rsid w:val="00C25DED"/>
    <w:rsid w:val="00C25E5F"/>
    <w:rsid w:val="00C25EE7"/>
    <w:rsid w:val="00C2624F"/>
    <w:rsid w:val="00C26A29"/>
    <w:rsid w:val="00C275E9"/>
    <w:rsid w:val="00C275F1"/>
    <w:rsid w:val="00C27AFF"/>
    <w:rsid w:val="00C27C91"/>
    <w:rsid w:val="00C27FCB"/>
    <w:rsid w:val="00C300C8"/>
    <w:rsid w:val="00C3032E"/>
    <w:rsid w:val="00C304FF"/>
    <w:rsid w:val="00C30660"/>
    <w:rsid w:val="00C3073D"/>
    <w:rsid w:val="00C30865"/>
    <w:rsid w:val="00C309DA"/>
    <w:rsid w:val="00C30AB0"/>
    <w:rsid w:val="00C30BC9"/>
    <w:rsid w:val="00C30D84"/>
    <w:rsid w:val="00C30EC2"/>
    <w:rsid w:val="00C30F72"/>
    <w:rsid w:val="00C310BA"/>
    <w:rsid w:val="00C311A3"/>
    <w:rsid w:val="00C31565"/>
    <w:rsid w:val="00C315B2"/>
    <w:rsid w:val="00C317D7"/>
    <w:rsid w:val="00C31E0F"/>
    <w:rsid w:val="00C31E8A"/>
    <w:rsid w:val="00C321B0"/>
    <w:rsid w:val="00C32412"/>
    <w:rsid w:val="00C3260E"/>
    <w:rsid w:val="00C3291C"/>
    <w:rsid w:val="00C32A0A"/>
    <w:rsid w:val="00C32A93"/>
    <w:rsid w:val="00C32ACA"/>
    <w:rsid w:val="00C32E78"/>
    <w:rsid w:val="00C32F26"/>
    <w:rsid w:val="00C332D1"/>
    <w:rsid w:val="00C333B6"/>
    <w:rsid w:val="00C335C6"/>
    <w:rsid w:val="00C33ED4"/>
    <w:rsid w:val="00C33F08"/>
    <w:rsid w:val="00C33F3B"/>
    <w:rsid w:val="00C33F94"/>
    <w:rsid w:val="00C33FF2"/>
    <w:rsid w:val="00C34049"/>
    <w:rsid w:val="00C3418F"/>
    <w:rsid w:val="00C34243"/>
    <w:rsid w:val="00C345C7"/>
    <w:rsid w:val="00C346A6"/>
    <w:rsid w:val="00C346BC"/>
    <w:rsid w:val="00C3486C"/>
    <w:rsid w:val="00C348CD"/>
    <w:rsid w:val="00C34AFB"/>
    <w:rsid w:val="00C34B11"/>
    <w:rsid w:val="00C34CBD"/>
    <w:rsid w:val="00C34D39"/>
    <w:rsid w:val="00C34DB0"/>
    <w:rsid w:val="00C34DB5"/>
    <w:rsid w:val="00C34EEA"/>
    <w:rsid w:val="00C34EFC"/>
    <w:rsid w:val="00C34FE3"/>
    <w:rsid w:val="00C3506D"/>
    <w:rsid w:val="00C35246"/>
    <w:rsid w:val="00C352E3"/>
    <w:rsid w:val="00C3546D"/>
    <w:rsid w:val="00C35479"/>
    <w:rsid w:val="00C354F8"/>
    <w:rsid w:val="00C35522"/>
    <w:rsid w:val="00C3578D"/>
    <w:rsid w:val="00C357B4"/>
    <w:rsid w:val="00C3582A"/>
    <w:rsid w:val="00C35933"/>
    <w:rsid w:val="00C35BC1"/>
    <w:rsid w:val="00C35C4D"/>
    <w:rsid w:val="00C35CF9"/>
    <w:rsid w:val="00C35E7D"/>
    <w:rsid w:val="00C35F75"/>
    <w:rsid w:val="00C361F3"/>
    <w:rsid w:val="00C364C5"/>
    <w:rsid w:val="00C364FD"/>
    <w:rsid w:val="00C36773"/>
    <w:rsid w:val="00C3687C"/>
    <w:rsid w:val="00C36BE9"/>
    <w:rsid w:val="00C36C4F"/>
    <w:rsid w:val="00C36E48"/>
    <w:rsid w:val="00C36F05"/>
    <w:rsid w:val="00C37025"/>
    <w:rsid w:val="00C3710D"/>
    <w:rsid w:val="00C376A6"/>
    <w:rsid w:val="00C37770"/>
    <w:rsid w:val="00C377A6"/>
    <w:rsid w:val="00C3784B"/>
    <w:rsid w:val="00C37910"/>
    <w:rsid w:val="00C37F28"/>
    <w:rsid w:val="00C4045F"/>
    <w:rsid w:val="00C40541"/>
    <w:rsid w:val="00C406C1"/>
    <w:rsid w:val="00C407A4"/>
    <w:rsid w:val="00C40956"/>
    <w:rsid w:val="00C40D48"/>
    <w:rsid w:val="00C40F77"/>
    <w:rsid w:val="00C41000"/>
    <w:rsid w:val="00C4141F"/>
    <w:rsid w:val="00C41653"/>
    <w:rsid w:val="00C41658"/>
    <w:rsid w:val="00C41792"/>
    <w:rsid w:val="00C42029"/>
    <w:rsid w:val="00C4218A"/>
    <w:rsid w:val="00C4240B"/>
    <w:rsid w:val="00C42996"/>
    <w:rsid w:val="00C42BAD"/>
    <w:rsid w:val="00C42D32"/>
    <w:rsid w:val="00C4301A"/>
    <w:rsid w:val="00C430E4"/>
    <w:rsid w:val="00C431C9"/>
    <w:rsid w:val="00C43567"/>
    <w:rsid w:val="00C43978"/>
    <w:rsid w:val="00C43A67"/>
    <w:rsid w:val="00C43C8A"/>
    <w:rsid w:val="00C43E9F"/>
    <w:rsid w:val="00C43FCB"/>
    <w:rsid w:val="00C44225"/>
    <w:rsid w:val="00C44547"/>
    <w:rsid w:val="00C449BA"/>
    <w:rsid w:val="00C44DF3"/>
    <w:rsid w:val="00C44E27"/>
    <w:rsid w:val="00C44F31"/>
    <w:rsid w:val="00C45043"/>
    <w:rsid w:val="00C450B8"/>
    <w:rsid w:val="00C450BE"/>
    <w:rsid w:val="00C45261"/>
    <w:rsid w:val="00C452B4"/>
    <w:rsid w:val="00C45658"/>
    <w:rsid w:val="00C4568C"/>
    <w:rsid w:val="00C45696"/>
    <w:rsid w:val="00C45A43"/>
    <w:rsid w:val="00C45ACB"/>
    <w:rsid w:val="00C45CC1"/>
    <w:rsid w:val="00C45D60"/>
    <w:rsid w:val="00C45EBF"/>
    <w:rsid w:val="00C45FC0"/>
    <w:rsid w:val="00C461D2"/>
    <w:rsid w:val="00C46324"/>
    <w:rsid w:val="00C468B4"/>
    <w:rsid w:val="00C468DB"/>
    <w:rsid w:val="00C46C88"/>
    <w:rsid w:val="00C4728C"/>
    <w:rsid w:val="00C477D4"/>
    <w:rsid w:val="00C47887"/>
    <w:rsid w:val="00C47A48"/>
    <w:rsid w:val="00C47ACC"/>
    <w:rsid w:val="00C47AD0"/>
    <w:rsid w:val="00C47AD2"/>
    <w:rsid w:val="00C47CA0"/>
    <w:rsid w:val="00C47DA8"/>
    <w:rsid w:val="00C47FEA"/>
    <w:rsid w:val="00C500F7"/>
    <w:rsid w:val="00C5018A"/>
    <w:rsid w:val="00C503D8"/>
    <w:rsid w:val="00C50636"/>
    <w:rsid w:val="00C507FF"/>
    <w:rsid w:val="00C50829"/>
    <w:rsid w:val="00C50866"/>
    <w:rsid w:val="00C509C7"/>
    <w:rsid w:val="00C50A49"/>
    <w:rsid w:val="00C50BA5"/>
    <w:rsid w:val="00C50D1E"/>
    <w:rsid w:val="00C50D94"/>
    <w:rsid w:val="00C51086"/>
    <w:rsid w:val="00C5120B"/>
    <w:rsid w:val="00C513D6"/>
    <w:rsid w:val="00C514A1"/>
    <w:rsid w:val="00C515B2"/>
    <w:rsid w:val="00C51696"/>
    <w:rsid w:val="00C5188F"/>
    <w:rsid w:val="00C51BE7"/>
    <w:rsid w:val="00C51E00"/>
    <w:rsid w:val="00C521A7"/>
    <w:rsid w:val="00C52237"/>
    <w:rsid w:val="00C5231E"/>
    <w:rsid w:val="00C52577"/>
    <w:rsid w:val="00C525AD"/>
    <w:rsid w:val="00C526D2"/>
    <w:rsid w:val="00C526E6"/>
    <w:rsid w:val="00C5279E"/>
    <w:rsid w:val="00C52816"/>
    <w:rsid w:val="00C5296D"/>
    <w:rsid w:val="00C52B25"/>
    <w:rsid w:val="00C53242"/>
    <w:rsid w:val="00C5325A"/>
    <w:rsid w:val="00C5326C"/>
    <w:rsid w:val="00C53408"/>
    <w:rsid w:val="00C53440"/>
    <w:rsid w:val="00C538C6"/>
    <w:rsid w:val="00C53901"/>
    <w:rsid w:val="00C53934"/>
    <w:rsid w:val="00C53995"/>
    <w:rsid w:val="00C539D2"/>
    <w:rsid w:val="00C539DE"/>
    <w:rsid w:val="00C539E9"/>
    <w:rsid w:val="00C53AB7"/>
    <w:rsid w:val="00C5408A"/>
    <w:rsid w:val="00C541DC"/>
    <w:rsid w:val="00C545E3"/>
    <w:rsid w:val="00C54835"/>
    <w:rsid w:val="00C548AF"/>
    <w:rsid w:val="00C54934"/>
    <w:rsid w:val="00C54B06"/>
    <w:rsid w:val="00C54E21"/>
    <w:rsid w:val="00C55039"/>
    <w:rsid w:val="00C550B7"/>
    <w:rsid w:val="00C5520A"/>
    <w:rsid w:val="00C555FD"/>
    <w:rsid w:val="00C55701"/>
    <w:rsid w:val="00C55974"/>
    <w:rsid w:val="00C55CA9"/>
    <w:rsid w:val="00C55CB3"/>
    <w:rsid w:val="00C55CF7"/>
    <w:rsid w:val="00C561A7"/>
    <w:rsid w:val="00C5649D"/>
    <w:rsid w:val="00C56583"/>
    <w:rsid w:val="00C56859"/>
    <w:rsid w:val="00C56C79"/>
    <w:rsid w:val="00C56D82"/>
    <w:rsid w:val="00C56D98"/>
    <w:rsid w:val="00C56EB9"/>
    <w:rsid w:val="00C57048"/>
    <w:rsid w:val="00C5739D"/>
    <w:rsid w:val="00C57507"/>
    <w:rsid w:val="00C57508"/>
    <w:rsid w:val="00C578DF"/>
    <w:rsid w:val="00C57B8B"/>
    <w:rsid w:val="00C60284"/>
    <w:rsid w:val="00C602A1"/>
    <w:rsid w:val="00C60507"/>
    <w:rsid w:val="00C606B4"/>
    <w:rsid w:val="00C60B9F"/>
    <w:rsid w:val="00C60BF9"/>
    <w:rsid w:val="00C60D38"/>
    <w:rsid w:val="00C60E29"/>
    <w:rsid w:val="00C60E5A"/>
    <w:rsid w:val="00C61453"/>
    <w:rsid w:val="00C6146F"/>
    <w:rsid w:val="00C6188C"/>
    <w:rsid w:val="00C619CA"/>
    <w:rsid w:val="00C61CD4"/>
    <w:rsid w:val="00C61FA3"/>
    <w:rsid w:val="00C62154"/>
    <w:rsid w:val="00C621F8"/>
    <w:rsid w:val="00C62389"/>
    <w:rsid w:val="00C62549"/>
    <w:rsid w:val="00C62614"/>
    <w:rsid w:val="00C62796"/>
    <w:rsid w:val="00C627AF"/>
    <w:rsid w:val="00C62978"/>
    <w:rsid w:val="00C629C6"/>
    <w:rsid w:val="00C62B24"/>
    <w:rsid w:val="00C62FE8"/>
    <w:rsid w:val="00C63142"/>
    <w:rsid w:val="00C636E7"/>
    <w:rsid w:val="00C6380E"/>
    <w:rsid w:val="00C6397D"/>
    <w:rsid w:val="00C63A3B"/>
    <w:rsid w:val="00C63AB0"/>
    <w:rsid w:val="00C63CC4"/>
    <w:rsid w:val="00C642D4"/>
    <w:rsid w:val="00C644D8"/>
    <w:rsid w:val="00C645DA"/>
    <w:rsid w:val="00C6461B"/>
    <w:rsid w:val="00C6497A"/>
    <w:rsid w:val="00C6498B"/>
    <w:rsid w:val="00C64AA7"/>
    <w:rsid w:val="00C64BB3"/>
    <w:rsid w:val="00C64BDF"/>
    <w:rsid w:val="00C64D2E"/>
    <w:rsid w:val="00C64EDA"/>
    <w:rsid w:val="00C64EDC"/>
    <w:rsid w:val="00C65251"/>
    <w:rsid w:val="00C6531F"/>
    <w:rsid w:val="00C65660"/>
    <w:rsid w:val="00C6581A"/>
    <w:rsid w:val="00C6599E"/>
    <w:rsid w:val="00C65C16"/>
    <w:rsid w:val="00C65D30"/>
    <w:rsid w:val="00C65FB1"/>
    <w:rsid w:val="00C6635F"/>
    <w:rsid w:val="00C6643A"/>
    <w:rsid w:val="00C666F4"/>
    <w:rsid w:val="00C66C81"/>
    <w:rsid w:val="00C66C84"/>
    <w:rsid w:val="00C66EA9"/>
    <w:rsid w:val="00C670AB"/>
    <w:rsid w:val="00C67120"/>
    <w:rsid w:val="00C673AC"/>
    <w:rsid w:val="00C67657"/>
    <w:rsid w:val="00C6784D"/>
    <w:rsid w:val="00C67A2A"/>
    <w:rsid w:val="00C67ABF"/>
    <w:rsid w:val="00C67D7E"/>
    <w:rsid w:val="00C67DA1"/>
    <w:rsid w:val="00C67DA5"/>
    <w:rsid w:val="00C67DC1"/>
    <w:rsid w:val="00C70012"/>
    <w:rsid w:val="00C704D0"/>
    <w:rsid w:val="00C7058C"/>
    <w:rsid w:val="00C706C6"/>
    <w:rsid w:val="00C70833"/>
    <w:rsid w:val="00C709FC"/>
    <w:rsid w:val="00C70A86"/>
    <w:rsid w:val="00C71045"/>
    <w:rsid w:val="00C7113A"/>
    <w:rsid w:val="00C7117E"/>
    <w:rsid w:val="00C71260"/>
    <w:rsid w:val="00C714CC"/>
    <w:rsid w:val="00C71555"/>
    <w:rsid w:val="00C715E0"/>
    <w:rsid w:val="00C71D76"/>
    <w:rsid w:val="00C71E28"/>
    <w:rsid w:val="00C71EF6"/>
    <w:rsid w:val="00C72063"/>
    <w:rsid w:val="00C7221E"/>
    <w:rsid w:val="00C72295"/>
    <w:rsid w:val="00C725F7"/>
    <w:rsid w:val="00C727B3"/>
    <w:rsid w:val="00C72A9A"/>
    <w:rsid w:val="00C72D11"/>
    <w:rsid w:val="00C72ED1"/>
    <w:rsid w:val="00C7337D"/>
    <w:rsid w:val="00C7360F"/>
    <w:rsid w:val="00C7392C"/>
    <w:rsid w:val="00C73C16"/>
    <w:rsid w:val="00C73CDF"/>
    <w:rsid w:val="00C73D2D"/>
    <w:rsid w:val="00C73D96"/>
    <w:rsid w:val="00C73F0F"/>
    <w:rsid w:val="00C73F7F"/>
    <w:rsid w:val="00C73FB0"/>
    <w:rsid w:val="00C7441D"/>
    <w:rsid w:val="00C74554"/>
    <w:rsid w:val="00C74571"/>
    <w:rsid w:val="00C7484B"/>
    <w:rsid w:val="00C748C8"/>
    <w:rsid w:val="00C74ABF"/>
    <w:rsid w:val="00C74E46"/>
    <w:rsid w:val="00C74E95"/>
    <w:rsid w:val="00C74F99"/>
    <w:rsid w:val="00C751D0"/>
    <w:rsid w:val="00C75614"/>
    <w:rsid w:val="00C757CE"/>
    <w:rsid w:val="00C75950"/>
    <w:rsid w:val="00C759FF"/>
    <w:rsid w:val="00C75E67"/>
    <w:rsid w:val="00C75FB1"/>
    <w:rsid w:val="00C75FF6"/>
    <w:rsid w:val="00C7648A"/>
    <w:rsid w:val="00C764BE"/>
    <w:rsid w:val="00C76706"/>
    <w:rsid w:val="00C769B8"/>
    <w:rsid w:val="00C76B45"/>
    <w:rsid w:val="00C76E5F"/>
    <w:rsid w:val="00C77052"/>
    <w:rsid w:val="00C77267"/>
    <w:rsid w:val="00C777E1"/>
    <w:rsid w:val="00C77863"/>
    <w:rsid w:val="00C77A3F"/>
    <w:rsid w:val="00C77E18"/>
    <w:rsid w:val="00C803E1"/>
    <w:rsid w:val="00C805A0"/>
    <w:rsid w:val="00C80779"/>
    <w:rsid w:val="00C807FE"/>
    <w:rsid w:val="00C8084C"/>
    <w:rsid w:val="00C80877"/>
    <w:rsid w:val="00C8088C"/>
    <w:rsid w:val="00C80ABA"/>
    <w:rsid w:val="00C80AE1"/>
    <w:rsid w:val="00C81429"/>
    <w:rsid w:val="00C814B4"/>
    <w:rsid w:val="00C81668"/>
    <w:rsid w:val="00C81A9D"/>
    <w:rsid w:val="00C81E27"/>
    <w:rsid w:val="00C81EE2"/>
    <w:rsid w:val="00C82017"/>
    <w:rsid w:val="00C82379"/>
    <w:rsid w:val="00C82401"/>
    <w:rsid w:val="00C8264D"/>
    <w:rsid w:val="00C827B0"/>
    <w:rsid w:val="00C829B9"/>
    <w:rsid w:val="00C82AFE"/>
    <w:rsid w:val="00C82B9E"/>
    <w:rsid w:val="00C8317E"/>
    <w:rsid w:val="00C83269"/>
    <w:rsid w:val="00C833C2"/>
    <w:rsid w:val="00C834AE"/>
    <w:rsid w:val="00C8351C"/>
    <w:rsid w:val="00C836A3"/>
    <w:rsid w:val="00C836F0"/>
    <w:rsid w:val="00C83923"/>
    <w:rsid w:val="00C83AC9"/>
    <w:rsid w:val="00C83CAB"/>
    <w:rsid w:val="00C83FBD"/>
    <w:rsid w:val="00C84297"/>
    <w:rsid w:val="00C84422"/>
    <w:rsid w:val="00C844A8"/>
    <w:rsid w:val="00C84634"/>
    <w:rsid w:val="00C84958"/>
    <w:rsid w:val="00C84D88"/>
    <w:rsid w:val="00C850A6"/>
    <w:rsid w:val="00C850FD"/>
    <w:rsid w:val="00C851EA"/>
    <w:rsid w:val="00C85293"/>
    <w:rsid w:val="00C8537B"/>
    <w:rsid w:val="00C8538B"/>
    <w:rsid w:val="00C8571C"/>
    <w:rsid w:val="00C85753"/>
    <w:rsid w:val="00C85822"/>
    <w:rsid w:val="00C8591F"/>
    <w:rsid w:val="00C85BA6"/>
    <w:rsid w:val="00C85EF8"/>
    <w:rsid w:val="00C860E6"/>
    <w:rsid w:val="00C86122"/>
    <w:rsid w:val="00C8690F"/>
    <w:rsid w:val="00C86973"/>
    <w:rsid w:val="00C86A5B"/>
    <w:rsid w:val="00C86B17"/>
    <w:rsid w:val="00C86D67"/>
    <w:rsid w:val="00C86F06"/>
    <w:rsid w:val="00C86F54"/>
    <w:rsid w:val="00C86F6E"/>
    <w:rsid w:val="00C86F96"/>
    <w:rsid w:val="00C87288"/>
    <w:rsid w:val="00C872EF"/>
    <w:rsid w:val="00C87322"/>
    <w:rsid w:val="00C87589"/>
    <w:rsid w:val="00C8763C"/>
    <w:rsid w:val="00C876CA"/>
    <w:rsid w:val="00C8775D"/>
    <w:rsid w:val="00C87A23"/>
    <w:rsid w:val="00C87B59"/>
    <w:rsid w:val="00C87D24"/>
    <w:rsid w:val="00C9018D"/>
    <w:rsid w:val="00C9033D"/>
    <w:rsid w:val="00C9055B"/>
    <w:rsid w:val="00C9097B"/>
    <w:rsid w:val="00C90A14"/>
    <w:rsid w:val="00C90AE4"/>
    <w:rsid w:val="00C90ED5"/>
    <w:rsid w:val="00C90F88"/>
    <w:rsid w:val="00C910D6"/>
    <w:rsid w:val="00C914B0"/>
    <w:rsid w:val="00C915A6"/>
    <w:rsid w:val="00C916EF"/>
    <w:rsid w:val="00C91BE1"/>
    <w:rsid w:val="00C92186"/>
    <w:rsid w:val="00C921D4"/>
    <w:rsid w:val="00C9232A"/>
    <w:rsid w:val="00C9239E"/>
    <w:rsid w:val="00C923E8"/>
    <w:rsid w:val="00C92411"/>
    <w:rsid w:val="00C925A0"/>
    <w:rsid w:val="00C929AA"/>
    <w:rsid w:val="00C929D6"/>
    <w:rsid w:val="00C92B0E"/>
    <w:rsid w:val="00C92D9D"/>
    <w:rsid w:val="00C92DB0"/>
    <w:rsid w:val="00C92F31"/>
    <w:rsid w:val="00C92FB8"/>
    <w:rsid w:val="00C93000"/>
    <w:rsid w:val="00C93124"/>
    <w:rsid w:val="00C93BA8"/>
    <w:rsid w:val="00C9411F"/>
    <w:rsid w:val="00C9432B"/>
    <w:rsid w:val="00C943CD"/>
    <w:rsid w:val="00C94935"/>
    <w:rsid w:val="00C949A2"/>
    <w:rsid w:val="00C94E42"/>
    <w:rsid w:val="00C950D9"/>
    <w:rsid w:val="00C950F3"/>
    <w:rsid w:val="00C951C1"/>
    <w:rsid w:val="00C9545E"/>
    <w:rsid w:val="00C9547D"/>
    <w:rsid w:val="00C95674"/>
    <w:rsid w:val="00C959D7"/>
    <w:rsid w:val="00C95DB4"/>
    <w:rsid w:val="00C96213"/>
    <w:rsid w:val="00C965E1"/>
    <w:rsid w:val="00C9661A"/>
    <w:rsid w:val="00C9681A"/>
    <w:rsid w:val="00C96961"/>
    <w:rsid w:val="00C96A13"/>
    <w:rsid w:val="00C96A95"/>
    <w:rsid w:val="00C96B96"/>
    <w:rsid w:val="00C96D77"/>
    <w:rsid w:val="00C9720B"/>
    <w:rsid w:val="00C973AC"/>
    <w:rsid w:val="00C97580"/>
    <w:rsid w:val="00C976F9"/>
    <w:rsid w:val="00C97B25"/>
    <w:rsid w:val="00C97F27"/>
    <w:rsid w:val="00C97FE5"/>
    <w:rsid w:val="00CA014A"/>
    <w:rsid w:val="00CA0420"/>
    <w:rsid w:val="00CA0696"/>
    <w:rsid w:val="00CA06B2"/>
    <w:rsid w:val="00CA0771"/>
    <w:rsid w:val="00CA0BE8"/>
    <w:rsid w:val="00CA0CA7"/>
    <w:rsid w:val="00CA0CB0"/>
    <w:rsid w:val="00CA0D01"/>
    <w:rsid w:val="00CA0D18"/>
    <w:rsid w:val="00CA0DAA"/>
    <w:rsid w:val="00CA0EE8"/>
    <w:rsid w:val="00CA0F56"/>
    <w:rsid w:val="00CA0FAA"/>
    <w:rsid w:val="00CA0FDF"/>
    <w:rsid w:val="00CA1431"/>
    <w:rsid w:val="00CA1443"/>
    <w:rsid w:val="00CA14DD"/>
    <w:rsid w:val="00CA192C"/>
    <w:rsid w:val="00CA1F7C"/>
    <w:rsid w:val="00CA21D1"/>
    <w:rsid w:val="00CA236D"/>
    <w:rsid w:val="00CA2454"/>
    <w:rsid w:val="00CA249F"/>
    <w:rsid w:val="00CA24CC"/>
    <w:rsid w:val="00CA2555"/>
    <w:rsid w:val="00CA2757"/>
    <w:rsid w:val="00CA291D"/>
    <w:rsid w:val="00CA29C8"/>
    <w:rsid w:val="00CA2D07"/>
    <w:rsid w:val="00CA2DFE"/>
    <w:rsid w:val="00CA2E73"/>
    <w:rsid w:val="00CA2E9A"/>
    <w:rsid w:val="00CA2FFC"/>
    <w:rsid w:val="00CA3703"/>
    <w:rsid w:val="00CA377F"/>
    <w:rsid w:val="00CA3798"/>
    <w:rsid w:val="00CA391E"/>
    <w:rsid w:val="00CA3920"/>
    <w:rsid w:val="00CA3D83"/>
    <w:rsid w:val="00CA3F61"/>
    <w:rsid w:val="00CA4076"/>
    <w:rsid w:val="00CA408A"/>
    <w:rsid w:val="00CA41D7"/>
    <w:rsid w:val="00CA43B3"/>
    <w:rsid w:val="00CA453D"/>
    <w:rsid w:val="00CA461F"/>
    <w:rsid w:val="00CA4897"/>
    <w:rsid w:val="00CA4972"/>
    <w:rsid w:val="00CA4A6E"/>
    <w:rsid w:val="00CA4C19"/>
    <w:rsid w:val="00CA4D94"/>
    <w:rsid w:val="00CA5057"/>
    <w:rsid w:val="00CA52DE"/>
    <w:rsid w:val="00CA52EB"/>
    <w:rsid w:val="00CA54CF"/>
    <w:rsid w:val="00CA5569"/>
    <w:rsid w:val="00CA5728"/>
    <w:rsid w:val="00CA57B5"/>
    <w:rsid w:val="00CA5933"/>
    <w:rsid w:val="00CA5954"/>
    <w:rsid w:val="00CA5B5E"/>
    <w:rsid w:val="00CA5D20"/>
    <w:rsid w:val="00CA5DA8"/>
    <w:rsid w:val="00CA6526"/>
    <w:rsid w:val="00CA6AAC"/>
    <w:rsid w:val="00CA6C9C"/>
    <w:rsid w:val="00CA6EB8"/>
    <w:rsid w:val="00CA6EFF"/>
    <w:rsid w:val="00CA72F3"/>
    <w:rsid w:val="00CA74EB"/>
    <w:rsid w:val="00CA753D"/>
    <w:rsid w:val="00CA760D"/>
    <w:rsid w:val="00CA77C3"/>
    <w:rsid w:val="00CA7867"/>
    <w:rsid w:val="00CA7C31"/>
    <w:rsid w:val="00CA7C43"/>
    <w:rsid w:val="00CA7C56"/>
    <w:rsid w:val="00CA7D97"/>
    <w:rsid w:val="00CA7E93"/>
    <w:rsid w:val="00CA7F7C"/>
    <w:rsid w:val="00CB0179"/>
    <w:rsid w:val="00CB026B"/>
    <w:rsid w:val="00CB057B"/>
    <w:rsid w:val="00CB0716"/>
    <w:rsid w:val="00CB0885"/>
    <w:rsid w:val="00CB0954"/>
    <w:rsid w:val="00CB0BFD"/>
    <w:rsid w:val="00CB0D9D"/>
    <w:rsid w:val="00CB0E71"/>
    <w:rsid w:val="00CB0FA8"/>
    <w:rsid w:val="00CB1724"/>
    <w:rsid w:val="00CB1A45"/>
    <w:rsid w:val="00CB1F0F"/>
    <w:rsid w:val="00CB2227"/>
    <w:rsid w:val="00CB226F"/>
    <w:rsid w:val="00CB23DD"/>
    <w:rsid w:val="00CB2415"/>
    <w:rsid w:val="00CB2B01"/>
    <w:rsid w:val="00CB2C31"/>
    <w:rsid w:val="00CB2DAE"/>
    <w:rsid w:val="00CB316D"/>
    <w:rsid w:val="00CB3201"/>
    <w:rsid w:val="00CB37EE"/>
    <w:rsid w:val="00CB3837"/>
    <w:rsid w:val="00CB412D"/>
    <w:rsid w:val="00CB42D3"/>
    <w:rsid w:val="00CB43BF"/>
    <w:rsid w:val="00CB44D8"/>
    <w:rsid w:val="00CB4500"/>
    <w:rsid w:val="00CB4866"/>
    <w:rsid w:val="00CB4B31"/>
    <w:rsid w:val="00CB4B94"/>
    <w:rsid w:val="00CB4BCB"/>
    <w:rsid w:val="00CB4E2B"/>
    <w:rsid w:val="00CB4E43"/>
    <w:rsid w:val="00CB4EEA"/>
    <w:rsid w:val="00CB506B"/>
    <w:rsid w:val="00CB51FD"/>
    <w:rsid w:val="00CB5207"/>
    <w:rsid w:val="00CB527D"/>
    <w:rsid w:val="00CB5320"/>
    <w:rsid w:val="00CB54E1"/>
    <w:rsid w:val="00CB551E"/>
    <w:rsid w:val="00CB590D"/>
    <w:rsid w:val="00CB5C23"/>
    <w:rsid w:val="00CB5E82"/>
    <w:rsid w:val="00CB5FC4"/>
    <w:rsid w:val="00CB62CD"/>
    <w:rsid w:val="00CB6862"/>
    <w:rsid w:val="00CB69D0"/>
    <w:rsid w:val="00CB6B13"/>
    <w:rsid w:val="00CB6D18"/>
    <w:rsid w:val="00CB6DE7"/>
    <w:rsid w:val="00CB752E"/>
    <w:rsid w:val="00CB76F8"/>
    <w:rsid w:val="00CB78A7"/>
    <w:rsid w:val="00CB78E2"/>
    <w:rsid w:val="00CB7976"/>
    <w:rsid w:val="00CB7978"/>
    <w:rsid w:val="00CB7D60"/>
    <w:rsid w:val="00CB7E1B"/>
    <w:rsid w:val="00CB7ED8"/>
    <w:rsid w:val="00CC0167"/>
    <w:rsid w:val="00CC0236"/>
    <w:rsid w:val="00CC03BC"/>
    <w:rsid w:val="00CC0442"/>
    <w:rsid w:val="00CC0779"/>
    <w:rsid w:val="00CC083D"/>
    <w:rsid w:val="00CC0E37"/>
    <w:rsid w:val="00CC0E83"/>
    <w:rsid w:val="00CC0F76"/>
    <w:rsid w:val="00CC11A0"/>
    <w:rsid w:val="00CC15B8"/>
    <w:rsid w:val="00CC15E0"/>
    <w:rsid w:val="00CC197F"/>
    <w:rsid w:val="00CC268B"/>
    <w:rsid w:val="00CC2E44"/>
    <w:rsid w:val="00CC2E5A"/>
    <w:rsid w:val="00CC362C"/>
    <w:rsid w:val="00CC38E6"/>
    <w:rsid w:val="00CC395D"/>
    <w:rsid w:val="00CC3F5B"/>
    <w:rsid w:val="00CC4006"/>
    <w:rsid w:val="00CC43A7"/>
    <w:rsid w:val="00CC48A2"/>
    <w:rsid w:val="00CC4983"/>
    <w:rsid w:val="00CC49A3"/>
    <w:rsid w:val="00CC4A84"/>
    <w:rsid w:val="00CC4BB6"/>
    <w:rsid w:val="00CC4EC2"/>
    <w:rsid w:val="00CC52C8"/>
    <w:rsid w:val="00CC5302"/>
    <w:rsid w:val="00CC5612"/>
    <w:rsid w:val="00CC587C"/>
    <w:rsid w:val="00CC5B02"/>
    <w:rsid w:val="00CC61D5"/>
    <w:rsid w:val="00CC625D"/>
    <w:rsid w:val="00CC6339"/>
    <w:rsid w:val="00CC64B4"/>
    <w:rsid w:val="00CC64E2"/>
    <w:rsid w:val="00CC652A"/>
    <w:rsid w:val="00CC653F"/>
    <w:rsid w:val="00CC6817"/>
    <w:rsid w:val="00CC69F0"/>
    <w:rsid w:val="00CC6A1F"/>
    <w:rsid w:val="00CC6C8E"/>
    <w:rsid w:val="00CC6E50"/>
    <w:rsid w:val="00CC7353"/>
    <w:rsid w:val="00CC7598"/>
    <w:rsid w:val="00CC76F6"/>
    <w:rsid w:val="00CC7724"/>
    <w:rsid w:val="00CC79C1"/>
    <w:rsid w:val="00CC7B21"/>
    <w:rsid w:val="00CC7DA5"/>
    <w:rsid w:val="00CC7F2D"/>
    <w:rsid w:val="00CC7F50"/>
    <w:rsid w:val="00CD00AB"/>
    <w:rsid w:val="00CD0188"/>
    <w:rsid w:val="00CD022B"/>
    <w:rsid w:val="00CD073F"/>
    <w:rsid w:val="00CD08EC"/>
    <w:rsid w:val="00CD0A17"/>
    <w:rsid w:val="00CD0A39"/>
    <w:rsid w:val="00CD0B9D"/>
    <w:rsid w:val="00CD0E55"/>
    <w:rsid w:val="00CD0E59"/>
    <w:rsid w:val="00CD0FEA"/>
    <w:rsid w:val="00CD104E"/>
    <w:rsid w:val="00CD111C"/>
    <w:rsid w:val="00CD11A7"/>
    <w:rsid w:val="00CD126F"/>
    <w:rsid w:val="00CD1682"/>
    <w:rsid w:val="00CD175A"/>
    <w:rsid w:val="00CD182D"/>
    <w:rsid w:val="00CD1B39"/>
    <w:rsid w:val="00CD1C8B"/>
    <w:rsid w:val="00CD1EC5"/>
    <w:rsid w:val="00CD1F92"/>
    <w:rsid w:val="00CD216A"/>
    <w:rsid w:val="00CD21AB"/>
    <w:rsid w:val="00CD22A1"/>
    <w:rsid w:val="00CD245B"/>
    <w:rsid w:val="00CD250C"/>
    <w:rsid w:val="00CD2909"/>
    <w:rsid w:val="00CD2CCB"/>
    <w:rsid w:val="00CD2E68"/>
    <w:rsid w:val="00CD3219"/>
    <w:rsid w:val="00CD32AF"/>
    <w:rsid w:val="00CD36D8"/>
    <w:rsid w:val="00CD37C6"/>
    <w:rsid w:val="00CD3A80"/>
    <w:rsid w:val="00CD3A8F"/>
    <w:rsid w:val="00CD3BC8"/>
    <w:rsid w:val="00CD3E11"/>
    <w:rsid w:val="00CD3E61"/>
    <w:rsid w:val="00CD3F9B"/>
    <w:rsid w:val="00CD4139"/>
    <w:rsid w:val="00CD417C"/>
    <w:rsid w:val="00CD4308"/>
    <w:rsid w:val="00CD475C"/>
    <w:rsid w:val="00CD4800"/>
    <w:rsid w:val="00CD4A71"/>
    <w:rsid w:val="00CD4F8D"/>
    <w:rsid w:val="00CD4FD9"/>
    <w:rsid w:val="00CD5462"/>
    <w:rsid w:val="00CD552D"/>
    <w:rsid w:val="00CD5A89"/>
    <w:rsid w:val="00CD5B8A"/>
    <w:rsid w:val="00CD5BFC"/>
    <w:rsid w:val="00CD5FBC"/>
    <w:rsid w:val="00CD61E4"/>
    <w:rsid w:val="00CD6416"/>
    <w:rsid w:val="00CD6587"/>
    <w:rsid w:val="00CD65A0"/>
    <w:rsid w:val="00CD6602"/>
    <w:rsid w:val="00CD6978"/>
    <w:rsid w:val="00CD6A53"/>
    <w:rsid w:val="00CD6B3B"/>
    <w:rsid w:val="00CD6B5E"/>
    <w:rsid w:val="00CD6C44"/>
    <w:rsid w:val="00CD6CC3"/>
    <w:rsid w:val="00CD712B"/>
    <w:rsid w:val="00CD72A5"/>
    <w:rsid w:val="00CD72E5"/>
    <w:rsid w:val="00CD7317"/>
    <w:rsid w:val="00CD7859"/>
    <w:rsid w:val="00CD7BCD"/>
    <w:rsid w:val="00CD7C29"/>
    <w:rsid w:val="00CD7D17"/>
    <w:rsid w:val="00CD7D8E"/>
    <w:rsid w:val="00CD7E21"/>
    <w:rsid w:val="00CD7EB4"/>
    <w:rsid w:val="00CE04AA"/>
    <w:rsid w:val="00CE04D3"/>
    <w:rsid w:val="00CE06C6"/>
    <w:rsid w:val="00CE070E"/>
    <w:rsid w:val="00CE0829"/>
    <w:rsid w:val="00CE0947"/>
    <w:rsid w:val="00CE0BBC"/>
    <w:rsid w:val="00CE0D7D"/>
    <w:rsid w:val="00CE0E5C"/>
    <w:rsid w:val="00CE10BF"/>
    <w:rsid w:val="00CE1396"/>
    <w:rsid w:val="00CE15FB"/>
    <w:rsid w:val="00CE1614"/>
    <w:rsid w:val="00CE17A4"/>
    <w:rsid w:val="00CE1851"/>
    <w:rsid w:val="00CE1B70"/>
    <w:rsid w:val="00CE1BCB"/>
    <w:rsid w:val="00CE2017"/>
    <w:rsid w:val="00CE2248"/>
    <w:rsid w:val="00CE2343"/>
    <w:rsid w:val="00CE2425"/>
    <w:rsid w:val="00CE2AD2"/>
    <w:rsid w:val="00CE34BF"/>
    <w:rsid w:val="00CE3583"/>
    <w:rsid w:val="00CE3851"/>
    <w:rsid w:val="00CE3AA9"/>
    <w:rsid w:val="00CE3B9C"/>
    <w:rsid w:val="00CE3C4F"/>
    <w:rsid w:val="00CE4338"/>
    <w:rsid w:val="00CE4448"/>
    <w:rsid w:val="00CE454F"/>
    <w:rsid w:val="00CE4771"/>
    <w:rsid w:val="00CE4E2F"/>
    <w:rsid w:val="00CE50DC"/>
    <w:rsid w:val="00CE51C0"/>
    <w:rsid w:val="00CE5351"/>
    <w:rsid w:val="00CE53EF"/>
    <w:rsid w:val="00CE57C3"/>
    <w:rsid w:val="00CE5BF0"/>
    <w:rsid w:val="00CE5D5B"/>
    <w:rsid w:val="00CE5D77"/>
    <w:rsid w:val="00CE5F97"/>
    <w:rsid w:val="00CE6439"/>
    <w:rsid w:val="00CE66F9"/>
    <w:rsid w:val="00CE6711"/>
    <w:rsid w:val="00CE68A0"/>
    <w:rsid w:val="00CE6A05"/>
    <w:rsid w:val="00CE6F48"/>
    <w:rsid w:val="00CE6F70"/>
    <w:rsid w:val="00CE706B"/>
    <w:rsid w:val="00CE75E3"/>
    <w:rsid w:val="00CE79D0"/>
    <w:rsid w:val="00CE7E00"/>
    <w:rsid w:val="00CE7EC9"/>
    <w:rsid w:val="00CF00FE"/>
    <w:rsid w:val="00CF0265"/>
    <w:rsid w:val="00CF0465"/>
    <w:rsid w:val="00CF05AC"/>
    <w:rsid w:val="00CF0967"/>
    <w:rsid w:val="00CF0A1F"/>
    <w:rsid w:val="00CF0EE1"/>
    <w:rsid w:val="00CF0F29"/>
    <w:rsid w:val="00CF111F"/>
    <w:rsid w:val="00CF1122"/>
    <w:rsid w:val="00CF117E"/>
    <w:rsid w:val="00CF11BE"/>
    <w:rsid w:val="00CF1634"/>
    <w:rsid w:val="00CF181D"/>
    <w:rsid w:val="00CF185C"/>
    <w:rsid w:val="00CF1B29"/>
    <w:rsid w:val="00CF1B4E"/>
    <w:rsid w:val="00CF1C30"/>
    <w:rsid w:val="00CF1CB2"/>
    <w:rsid w:val="00CF2126"/>
    <w:rsid w:val="00CF216C"/>
    <w:rsid w:val="00CF22D1"/>
    <w:rsid w:val="00CF2327"/>
    <w:rsid w:val="00CF243E"/>
    <w:rsid w:val="00CF2AD1"/>
    <w:rsid w:val="00CF2C31"/>
    <w:rsid w:val="00CF2D0B"/>
    <w:rsid w:val="00CF2F80"/>
    <w:rsid w:val="00CF3575"/>
    <w:rsid w:val="00CF3643"/>
    <w:rsid w:val="00CF38C1"/>
    <w:rsid w:val="00CF38C6"/>
    <w:rsid w:val="00CF3BA5"/>
    <w:rsid w:val="00CF3CED"/>
    <w:rsid w:val="00CF45D8"/>
    <w:rsid w:val="00CF46B6"/>
    <w:rsid w:val="00CF4CC1"/>
    <w:rsid w:val="00CF4DF1"/>
    <w:rsid w:val="00CF5286"/>
    <w:rsid w:val="00CF52BA"/>
    <w:rsid w:val="00CF54EA"/>
    <w:rsid w:val="00CF5720"/>
    <w:rsid w:val="00CF58A7"/>
    <w:rsid w:val="00CF5A2C"/>
    <w:rsid w:val="00CF5AE5"/>
    <w:rsid w:val="00CF5D56"/>
    <w:rsid w:val="00CF5F0E"/>
    <w:rsid w:val="00CF60FC"/>
    <w:rsid w:val="00CF6194"/>
    <w:rsid w:val="00CF64BE"/>
    <w:rsid w:val="00CF69C1"/>
    <w:rsid w:val="00CF6B53"/>
    <w:rsid w:val="00CF6C23"/>
    <w:rsid w:val="00CF6CD1"/>
    <w:rsid w:val="00CF7351"/>
    <w:rsid w:val="00CF75D9"/>
    <w:rsid w:val="00CF77AB"/>
    <w:rsid w:val="00CF793D"/>
    <w:rsid w:val="00CF7B33"/>
    <w:rsid w:val="00CF7BE0"/>
    <w:rsid w:val="00CF7C9C"/>
    <w:rsid w:val="00CF7EF6"/>
    <w:rsid w:val="00D000B1"/>
    <w:rsid w:val="00D00596"/>
    <w:rsid w:val="00D005A8"/>
    <w:rsid w:val="00D00745"/>
    <w:rsid w:val="00D0082A"/>
    <w:rsid w:val="00D00883"/>
    <w:rsid w:val="00D008D6"/>
    <w:rsid w:val="00D00BDE"/>
    <w:rsid w:val="00D00D69"/>
    <w:rsid w:val="00D00EDA"/>
    <w:rsid w:val="00D0108C"/>
    <w:rsid w:val="00D01197"/>
    <w:rsid w:val="00D012A0"/>
    <w:rsid w:val="00D01A30"/>
    <w:rsid w:val="00D01B90"/>
    <w:rsid w:val="00D01BC2"/>
    <w:rsid w:val="00D01DA9"/>
    <w:rsid w:val="00D01F35"/>
    <w:rsid w:val="00D02631"/>
    <w:rsid w:val="00D0280D"/>
    <w:rsid w:val="00D0283B"/>
    <w:rsid w:val="00D02D2A"/>
    <w:rsid w:val="00D02D2B"/>
    <w:rsid w:val="00D02E67"/>
    <w:rsid w:val="00D02FCF"/>
    <w:rsid w:val="00D033B9"/>
    <w:rsid w:val="00D03496"/>
    <w:rsid w:val="00D037E5"/>
    <w:rsid w:val="00D03AEC"/>
    <w:rsid w:val="00D03ECA"/>
    <w:rsid w:val="00D03F51"/>
    <w:rsid w:val="00D03FBC"/>
    <w:rsid w:val="00D045FD"/>
    <w:rsid w:val="00D047D0"/>
    <w:rsid w:val="00D04A81"/>
    <w:rsid w:val="00D04AB3"/>
    <w:rsid w:val="00D04D51"/>
    <w:rsid w:val="00D055BF"/>
    <w:rsid w:val="00D056F0"/>
    <w:rsid w:val="00D058CB"/>
    <w:rsid w:val="00D0599B"/>
    <w:rsid w:val="00D05BF5"/>
    <w:rsid w:val="00D0608F"/>
    <w:rsid w:val="00D066A2"/>
    <w:rsid w:val="00D0685E"/>
    <w:rsid w:val="00D0686E"/>
    <w:rsid w:val="00D06B95"/>
    <w:rsid w:val="00D06BFC"/>
    <w:rsid w:val="00D06CBE"/>
    <w:rsid w:val="00D06DD8"/>
    <w:rsid w:val="00D06FC0"/>
    <w:rsid w:val="00D071D5"/>
    <w:rsid w:val="00D072F1"/>
    <w:rsid w:val="00D076A6"/>
    <w:rsid w:val="00D078D6"/>
    <w:rsid w:val="00D07921"/>
    <w:rsid w:val="00D07927"/>
    <w:rsid w:val="00D07BC4"/>
    <w:rsid w:val="00D10446"/>
    <w:rsid w:val="00D104A7"/>
    <w:rsid w:val="00D10615"/>
    <w:rsid w:val="00D10733"/>
    <w:rsid w:val="00D107DD"/>
    <w:rsid w:val="00D1093B"/>
    <w:rsid w:val="00D109C2"/>
    <w:rsid w:val="00D10B05"/>
    <w:rsid w:val="00D10E62"/>
    <w:rsid w:val="00D114FF"/>
    <w:rsid w:val="00D11839"/>
    <w:rsid w:val="00D11969"/>
    <w:rsid w:val="00D11BD7"/>
    <w:rsid w:val="00D120B0"/>
    <w:rsid w:val="00D120CA"/>
    <w:rsid w:val="00D12290"/>
    <w:rsid w:val="00D1239C"/>
    <w:rsid w:val="00D12676"/>
    <w:rsid w:val="00D12AEF"/>
    <w:rsid w:val="00D12BCC"/>
    <w:rsid w:val="00D12C30"/>
    <w:rsid w:val="00D12DB2"/>
    <w:rsid w:val="00D1303B"/>
    <w:rsid w:val="00D1320C"/>
    <w:rsid w:val="00D133C8"/>
    <w:rsid w:val="00D135C3"/>
    <w:rsid w:val="00D13A12"/>
    <w:rsid w:val="00D13B0D"/>
    <w:rsid w:val="00D13B26"/>
    <w:rsid w:val="00D13BD4"/>
    <w:rsid w:val="00D13DE5"/>
    <w:rsid w:val="00D13F75"/>
    <w:rsid w:val="00D142B0"/>
    <w:rsid w:val="00D14349"/>
    <w:rsid w:val="00D147B9"/>
    <w:rsid w:val="00D148FE"/>
    <w:rsid w:val="00D151F4"/>
    <w:rsid w:val="00D153E2"/>
    <w:rsid w:val="00D159D7"/>
    <w:rsid w:val="00D15B30"/>
    <w:rsid w:val="00D15D6B"/>
    <w:rsid w:val="00D15E72"/>
    <w:rsid w:val="00D15EA5"/>
    <w:rsid w:val="00D15F98"/>
    <w:rsid w:val="00D16081"/>
    <w:rsid w:val="00D160CB"/>
    <w:rsid w:val="00D16299"/>
    <w:rsid w:val="00D165EE"/>
    <w:rsid w:val="00D16661"/>
    <w:rsid w:val="00D167C5"/>
    <w:rsid w:val="00D16888"/>
    <w:rsid w:val="00D169D2"/>
    <w:rsid w:val="00D16B80"/>
    <w:rsid w:val="00D16CE5"/>
    <w:rsid w:val="00D16CFF"/>
    <w:rsid w:val="00D16EA4"/>
    <w:rsid w:val="00D16EF7"/>
    <w:rsid w:val="00D171FA"/>
    <w:rsid w:val="00D1724B"/>
    <w:rsid w:val="00D175DD"/>
    <w:rsid w:val="00D17657"/>
    <w:rsid w:val="00D17686"/>
    <w:rsid w:val="00D177E0"/>
    <w:rsid w:val="00D1785B"/>
    <w:rsid w:val="00D17B0D"/>
    <w:rsid w:val="00D20069"/>
    <w:rsid w:val="00D200B2"/>
    <w:rsid w:val="00D204FC"/>
    <w:rsid w:val="00D20571"/>
    <w:rsid w:val="00D206F2"/>
    <w:rsid w:val="00D20849"/>
    <w:rsid w:val="00D20A6F"/>
    <w:rsid w:val="00D20B78"/>
    <w:rsid w:val="00D20D9D"/>
    <w:rsid w:val="00D20ED8"/>
    <w:rsid w:val="00D20FBC"/>
    <w:rsid w:val="00D211E4"/>
    <w:rsid w:val="00D21255"/>
    <w:rsid w:val="00D215F8"/>
    <w:rsid w:val="00D21667"/>
    <w:rsid w:val="00D21699"/>
    <w:rsid w:val="00D2187F"/>
    <w:rsid w:val="00D21899"/>
    <w:rsid w:val="00D21A95"/>
    <w:rsid w:val="00D21D02"/>
    <w:rsid w:val="00D21D14"/>
    <w:rsid w:val="00D21DA3"/>
    <w:rsid w:val="00D21EBD"/>
    <w:rsid w:val="00D21EC7"/>
    <w:rsid w:val="00D21F98"/>
    <w:rsid w:val="00D22387"/>
    <w:rsid w:val="00D223B3"/>
    <w:rsid w:val="00D22698"/>
    <w:rsid w:val="00D22894"/>
    <w:rsid w:val="00D22A02"/>
    <w:rsid w:val="00D22A15"/>
    <w:rsid w:val="00D22C12"/>
    <w:rsid w:val="00D22E13"/>
    <w:rsid w:val="00D22F1A"/>
    <w:rsid w:val="00D23187"/>
    <w:rsid w:val="00D233DF"/>
    <w:rsid w:val="00D234AD"/>
    <w:rsid w:val="00D236AA"/>
    <w:rsid w:val="00D236E2"/>
    <w:rsid w:val="00D2381A"/>
    <w:rsid w:val="00D23B69"/>
    <w:rsid w:val="00D23C5E"/>
    <w:rsid w:val="00D23D2A"/>
    <w:rsid w:val="00D23D4B"/>
    <w:rsid w:val="00D23E43"/>
    <w:rsid w:val="00D23ECD"/>
    <w:rsid w:val="00D23FB4"/>
    <w:rsid w:val="00D2425B"/>
    <w:rsid w:val="00D2433B"/>
    <w:rsid w:val="00D247FE"/>
    <w:rsid w:val="00D2497C"/>
    <w:rsid w:val="00D24B8E"/>
    <w:rsid w:val="00D24D27"/>
    <w:rsid w:val="00D25039"/>
    <w:rsid w:val="00D2510D"/>
    <w:rsid w:val="00D25213"/>
    <w:rsid w:val="00D25289"/>
    <w:rsid w:val="00D255AA"/>
    <w:rsid w:val="00D25802"/>
    <w:rsid w:val="00D25AB4"/>
    <w:rsid w:val="00D25C69"/>
    <w:rsid w:val="00D262D1"/>
    <w:rsid w:val="00D2650B"/>
    <w:rsid w:val="00D26667"/>
    <w:rsid w:val="00D26ABA"/>
    <w:rsid w:val="00D26D7C"/>
    <w:rsid w:val="00D2708F"/>
    <w:rsid w:val="00D27152"/>
    <w:rsid w:val="00D278A8"/>
    <w:rsid w:val="00D27A2A"/>
    <w:rsid w:val="00D27D48"/>
    <w:rsid w:val="00D300D1"/>
    <w:rsid w:val="00D303BB"/>
    <w:rsid w:val="00D303E1"/>
    <w:rsid w:val="00D306CF"/>
    <w:rsid w:val="00D30799"/>
    <w:rsid w:val="00D3081D"/>
    <w:rsid w:val="00D30A5C"/>
    <w:rsid w:val="00D30A74"/>
    <w:rsid w:val="00D30DF6"/>
    <w:rsid w:val="00D3106F"/>
    <w:rsid w:val="00D31D22"/>
    <w:rsid w:val="00D32465"/>
    <w:rsid w:val="00D32594"/>
    <w:rsid w:val="00D326D2"/>
    <w:rsid w:val="00D3272C"/>
    <w:rsid w:val="00D32BD3"/>
    <w:rsid w:val="00D32C4E"/>
    <w:rsid w:val="00D32DB1"/>
    <w:rsid w:val="00D3337A"/>
    <w:rsid w:val="00D333AC"/>
    <w:rsid w:val="00D33667"/>
    <w:rsid w:val="00D3390C"/>
    <w:rsid w:val="00D33B62"/>
    <w:rsid w:val="00D33DEC"/>
    <w:rsid w:val="00D33EF7"/>
    <w:rsid w:val="00D33FA5"/>
    <w:rsid w:val="00D34159"/>
    <w:rsid w:val="00D342AA"/>
    <w:rsid w:val="00D344BA"/>
    <w:rsid w:val="00D3453A"/>
    <w:rsid w:val="00D345C0"/>
    <w:rsid w:val="00D34B22"/>
    <w:rsid w:val="00D34D44"/>
    <w:rsid w:val="00D3505E"/>
    <w:rsid w:val="00D350BD"/>
    <w:rsid w:val="00D351F6"/>
    <w:rsid w:val="00D35676"/>
    <w:rsid w:val="00D357A3"/>
    <w:rsid w:val="00D358D9"/>
    <w:rsid w:val="00D35A82"/>
    <w:rsid w:val="00D35D69"/>
    <w:rsid w:val="00D35EF8"/>
    <w:rsid w:val="00D36102"/>
    <w:rsid w:val="00D36376"/>
    <w:rsid w:val="00D3672A"/>
    <w:rsid w:val="00D3691F"/>
    <w:rsid w:val="00D36C81"/>
    <w:rsid w:val="00D36D57"/>
    <w:rsid w:val="00D36E45"/>
    <w:rsid w:val="00D37134"/>
    <w:rsid w:val="00D37261"/>
    <w:rsid w:val="00D373B9"/>
    <w:rsid w:val="00D374DF"/>
    <w:rsid w:val="00D3785A"/>
    <w:rsid w:val="00D37C47"/>
    <w:rsid w:val="00D37CBC"/>
    <w:rsid w:val="00D37D35"/>
    <w:rsid w:val="00D37D7A"/>
    <w:rsid w:val="00D37DAD"/>
    <w:rsid w:val="00D37DFF"/>
    <w:rsid w:val="00D37F66"/>
    <w:rsid w:val="00D4022E"/>
    <w:rsid w:val="00D40439"/>
    <w:rsid w:val="00D4076F"/>
    <w:rsid w:val="00D40B2A"/>
    <w:rsid w:val="00D40B8E"/>
    <w:rsid w:val="00D40BE9"/>
    <w:rsid w:val="00D40C9E"/>
    <w:rsid w:val="00D40D9C"/>
    <w:rsid w:val="00D40E0F"/>
    <w:rsid w:val="00D40FB5"/>
    <w:rsid w:val="00D41021"/>
    <w:rsid w:val="00D413BE"/>
    <w:rsid w:val="00D413F7"/>
    <w:rsid w:val="00D41541"/>
    <w:rsid w:val="00D41AD2"/>
    <w:rsid w:val="00D41C84"/>
    <w:rsid w:val="00D41C96"/>
    <w:rsid w:val="00D41D27"/>
    <w:rsid w:val="00D41D5B"/>
    <w:rsid w:val="00D41DEA"/>
    <w:rsid w:val="00D41E52"/>
    <w:rsid w:val="00D41F70"/>
    <w:rsid w:val="00D41FA9"/>
    <w:rsid w:val="00D42136"/>
    <w:rsid w:val="00D422A1"/>
    <w:rsid w:val="00D42523"/>
    <w:rsid w:val="00D42553"/>
    <w:rsid w:val="00D4261C"/>
    <w:rsid w:val="00D427AA"/>
    <w:rsid w:val="00D429A3"/>
    <w:rsid w:val="00D42BEC"/>
    <w:rsid w:val="00D42CA7"/>
    <w:rsid w:val="00D42D2E"/>
    <w:rsid w:val="00D4316E"/>
    <w:rsid w:val="00D431A7"/>
    <w:rsid w:val="00D43203"/>
    <w:rsid w:val="00D432C4"/>
    <w:rsid w:val="00D435B2"/>
    <w:rsid w:val="00D4399A"/>
    <w:rsid w:val="00D43A79"/>
    <w:rsid w:val="00D43ABE"/>
    <w:rsid w:val="00D43DE6"/>
    <w:rsid w:val="00D43E2E"/>
    <w:rsid w:val="00D43EB7"/>
    <w:rsid w:val="00D43EC2"/>
    <w:rsid w:val="00D43F4F"/>
    <w:rsid w:val="00D43F65"/>
    <w:rsid w:val="00D43FEA"/>
    <w:rsid w:val="00D4427B"/>
    <w:rsid w:val="00D4442F"/>
    <w:rsid w:val="00D44565"/>
    <w:rsid w:val="00D4464F"/>
    <w:rsid w:val="00D448BB"/>
    <w:rsid w:val="00D449B0"/>
    <w:rsid w:val="00D44E91"/>
    <w:rsid w:val="00D4502E"/>
    <w:rsid w:val="00D453E2"/>
    <w:rsid w:val="00D454A5"/>
    <w:rsid w:val="00D4558C"/>
    <w:rsid w:val="00D45707"/>
    <w:rsid w:val="00D457DE"/>
    <w:rsid w:val="00D45868"/>
    <w:rsid w:val="00D45CB7"/>
    <w:rsid w:val="00D45D50"/>
    <w:rsid w:val="00D45E2C"/>
    <w:rsid w:val="00D4614D"/>
    <w:rsid w:val="00D462D9"/>
    <w:rsid w:val="00D463C2"/>
    <w:rsid w:val="00D46579"/>
    <w:rsid w:val="00D465F4"/>
    <w:rsid w:val="00D46935"/>
    <w:rsid w:val="00D469CB"/>
    <w:rsid w:val="00D46B52"/>
    <w:rsid w:val="00D46CE1"/>
    <w:rsid w:val="00D46E39"/>
    <w:rsid w:val="00D46F64"/>
    <w:rsid w:val="00D475E2"/>
    <w:rsid w:val="00D477E6"/>
    <w:rsid w:val="00D47972"/>
    <w:rsid w:val="00D47C61"/>
    <w:rsid w:val="00D47D1C"/>
    <w:rsid w:val="00D47D27"/>
    <w:rsid w:val="00D47DA7"/>
    <w:rsid w:val="00D47F2A"/>
    <w:rsid w:val="00D50052"/>
    <w:rsid w:val="00D50169"/>
    <w:rsid w:val="00D504B2"/>
    <w:rsid w:val="00D50596"/>
    <w:rsid w:val="00D50628"/>
    <w:rsid w:val="00D50855"/>
    <w:rsid w:val="00D50885"/>
    <w:rsid w:val="00D50A71"/>
    <w:rsid w:val="00D50AE6"/>
    <w:rsid w:val="00D50BF7"/>
    <w:rsid w:val="00D50F43"/>
    <w:rsid w:val="00D514EC"/>
    <w:rsid w:val="00D51622"/>
    <w:rsid w:val="00D5174E"/>
    <w:rsid w:val="00D51A32"/>
    <w:rsid w:val="00D51B94"/>
    <w:rsid w:val="00D51BCC"/>
    <w:rsid w:val="00D51DFE"/>
    <w:rsid w:val="00D52363"/>
    <w:rsid w:val="00D52366"/>
    <w:rsid w:val="00D523DB"/>
    <w:rsid w:val="00D5241C"/>
    <w:rsid w:val="00D525DA"/>
    <w:rsid w:val="00D5297D"/>
    <w:rsid w:val="00D529FE"/>
    <w:rsid w:val="00D52B63"/>
    <w:rsid w:val="00D52D7B"/>
    <w:rsid w:val="00D52D98"/>
    <w:rsid w:val="00D52EF2"/>
    <w:rsid w:val="00D52F14"/>
    <w:rsid w:val="00D52FAC"/>
    <w:rsid w:val="00D52FFF"/>
    <w:rsid w:val="00D5332D"/>
    <w:rsid w:val="00D533F4"/>
    <w:rsid w:val="00D53750"/>
    <w:rsid w:val="00D53CA6"/>
    <w:rsid w:val="00D53CFA"/>
    <w:rsid w:val="00D53E02"/>
    <w:rsid w:val="00D53E48"/>
    <w:rsid w:val="00D53F5D"/>
    <w:rsid w:val="00D543E9"/>
    <w:rsid w:val="00D543EF"/>
    <w:rsid w:val="00D5440B"/>
    <w:rsid w:val="00D5450F"/>
    <w:rsid w:val="00D5481A"/>
    <w:rsid w:val="00D54A50"/>
    <w:rsid w:val="00D5508C"/>
    <w:rsid w:val="00D55175"/>
    <w:rsid w:val="00D5581F"/>
    <w:rsid w:val="00D55D54"/>
    <w:rsid w:val="00D5612E"/>
    <w:rsid w:val="00D56167"/>
    <w:rsid w:val="00D56232"/>
    <w:rsid w:val="00D5629D"/>
    <w:rsid w:val="00D56A53"/>
    <w:rsid w:val="00D56D2B"/>
    <w:rsid w:val="00D56E69"/>
    <w:rsid w:val="00D56EF2"/>
    <w:rsid w:val="00D56F61"/>
    <w:rsid w:val="00D5700F"/>
    <w:rsid w:val="00D57143"/>
    <w:rsid w:val="00D5717C"/>
    <w:rsid w:val="00D573B5"/>
    <w:rsid w:val="00D57471"/>
    <w:rsid w:val="00D57885"/>
    <w:rsid w:val="00D57B54"/>
    <w:rsid w:val="00D60058"/>
    <w:rsid w:val="00D60076"/>
    <w:rsid w:val="00D606F2"/>
    <w:rsid w:val="00D608DA"/>
    <w:rsid w:val="00D60BE0"/>
    <w:rsid w:val="00D60C0D"/>
    <w:rsid w:val="00D611D7"/>
    <w:rsid w:val="00D61228"/>
    <w:rsid w:val="00D61693"/>
    <w:rsid w:val="00D61B47"/>
    <w:rsid w:val="00D620EE"/>
    <w:rsid w:val="00D62206"/>
    <w:rsid w:val="00D62261"/>
    <w:rsid w:val="00D623B1"/>
    <w:rsid w:val="00D627A0"/>
    <w:rsid w:val="00D6312D"/>
    <w:rsid w:val="00D633AB"/>
    <w:rsid w:val="00D634CF"/>
    <w:rsid w:val="00D63647"/>
    <w:rsid w:val="00D63974"/>
    <w:rsid w:val="00D6397E"/>
    <w:rsid w:val="00D639F8"/>
    <w:rsid w:val="00D63AA2"/>
    <w:rsid w:val="00D63C9F"/>
    <w:rsid w:val="00D63E04"/>
    <w:rsid w:val="00D64349"/>
    <w:rsid w:val="00D645C9"/>
    <w:rsid w:val="00D645E9"/>
    <w:rsid w:val="00D648D6"/>
    <w:rsid w:val="00D64CDC"/>
    <w:rsid w:val="00D64CE9"/>
    <w:rsid w:val="00D6505A"/>
    <w:rsid w:val="00D6514B"/>
    <w:rsid w:val="00D657AF"/>
    <w:rsid w:val="00D6584C"/>
    <w:rsid w:val="00D6595F"/>
    <w:rsid w:val="00D65B16"/>
    <w:rsid w:val="00D65B5E"/>
    <w:rsid w:val="00D6617C"/>
    <w:rsid w:val="00D6622F"/>
    <w:rsid w:val="00D6628E"/>
    <w:rsid w:val="00D662BD"/>
    <w:rsid w:val="00D6699A"/>
    <w:rsid w:val="00D66C16"/>
    <w:rsid w:val="00D66CE5"/>
    <w:rsid w:val="00D66D80"/>
    <w:rsid w:val="00D67049"/>
    <w:rsid w:val="00D6706D"/>
    <w:rsid w:val="00D6743C"/>
    <w:rsid w:val="00D67679"/>
    <w:rsid w:val="00D67882"/>
    <w:rsid w:val="00D6790F"/>
    <w:rsid w:val="00D679DD"/>
    <w:rsid w:val="00D67AD8"/>
    <w:rsid w:val="00D67CCE"/>
    <w:rsid w:val="00D67E76"/>
    <w:rsid w:val="00D67FA1"/>
    <w:rsid w:val="00D67FEE"/>
    <w:rsid w:val="00D7016B"/>
    <w:rsid w:val="00D707BD"/>
    <w:rsid w:val="00D709BC"/>
    <w:rsid w:val="00D709BF"/>
    <w:rsid w:val="00D70B7F"/>
    <w:rsid w:val="00D70C89"/>
    <w:rsid w:val="00D70E30"/>
    <w:rsid w:val="00D70EB1"/>
    <w:rsid w:val="00D70FB9"/>
    <w:rsid w:val="00D71023"/>
    <w:rsid w:val="00D712C5"/>
    <w:rsid w:val="00D71331"/>
    <w:rsid w:val="00D71683"/>
    <w:rsid w:val="00D71C27"/>
    <w:rsid w:val="00D71D5B"/>
    <w:rsid w:val="00D727D1"/>
    <w:rsid w:val="00D72959"/>
    <w:rsid w:val="00D72994"/>
    <w:rsid w:val="00D72BC0"/>
    <w:rsid w:val="00D72E15"/>
    <w:rsid w:val="00D72E1C"/>
    <w:rsid w:val="00D72ECF"/>
    <w:rsid w:val="00D73080"/>
    <w:rsid w:val="00D7327B"/>
    <w:rsid w:val="00D73441"/>
    <w:rsid w:val="00D735CF"/>
    <w:rsid w:val="00D735E7"/>
    <w:rsid w:val="00D73981"/>
    <w:rsid w:val="00D739C1"/>
    <w:rsid w:val="00D73A3F"/>
    <w:rsid w:val="00D73DAD"/>
    <w:rsid w:val="00D73DD0"/>
    <w:rsid w:val="00D73E13"/>
    <w:rsid w:val="00D73EB2"/>
    <w:rsid w:val="00D74319"/>
    <w:rsid w:val="00D74553"/>
    <w:rsid w:val="00D74628"/>
    <w:rsid w:val="00D7481A"/>
    <w:rsid w:val="00D749B4"/>
    <w:rsid w:val="00D74C45"/>
    <w:rsid w:val="00D75098"/>
    <w:rsid w:val="00D75183"/>
    <w:rsid w:val="00D75374"/>
    <w:rsid w:val="00D753C0"/>
    <w:rsid w:val="00D754E9"/>
    <w:rsid w:val="00D7562C"/>
    <w:rsid w:val="00D75C3E"/>
    <w:rsid w:val="00D75E0C"/>
    <w:rsid w:val="00D76013"/>
    <w:rsid w:val="00D760D1"/>
    <w:rsid w:val="00D760ED"/>
    <w:rsid w:val="00D761FD"/>
    <w:rsid w:val="00D76220"/>
    <w:rsid w:val="00D76271"/>
    <w:rsid w:val="00D762B0"/>
    <w:rsid w:val="00D764C7"/>
    <w:rsid w:val="00D764F1"/>
    <w:rsid w:val="00D76790"/>
    <w:rsid w:val="00D76B74"/>
    <w:rsid w:val="00D76CC2"/>
    <w:rsid w:val="00D76D7E"/>
    <w:rsid w:val="00D76DEB"/>
    <w:rsid w:val="00D76F6B"/>
    <w:rsid w:val="00D76FB4"/>
    <w:rsid w:val="00D77073"/>
    <w:rsid w:val="00D77212"/>
    <w:rsid w:val="00D77374"/>
    <w:rsid w:val="00D77435"/>
    <w:rsid w:val="00D776B1"/>
    <w:rsid w:val="00D7785F"/>
    <w:rsid w:val="00D77E2A"/>
    <w:rsid w:val="00D80069"/>
    <w:rsid w:val="00D8015E"/>
    <w:rsid w:val="00D809BC"/>
    <w:rsid w:val="00D80BFC"/>
    <w:rsid w:val="00D80D96"/>
    <w:rsid w:val="00D80DDA"/>
    <w:rsid w:val="00D80F6E"/>
    <w:rsid w:val="00D80F86"/>
    <w:rsid w:val="00D80FDC"/>
    <w:rsid w:val="00D81304"/>
    <w:rsid w:val="00D81754"/>
    <w:rsid w:val="00D817BC"/>
    <w:rsid w:val="00D81866"/>
    <w:rsid w:val="00D81AC9"/>
    <w:rsid w:val="00D82558"/>
    <w:rsid w:val="00D8276E"/>
    <w:rsid w:val="00D82928"/>
    <w:rsid w:val="00D82B56"/>
    <w:rsid w:val="00D82D05"/>
    <w:rsid w:val="00D82E66"/>
    <w:rsid w:val="00D8306B"/>
    <w:rsid w:val="00D83243"/>
    <w:rsid w:val="00D8338C"/>
    <w:rsid w:val="00D833AB"/>
    <w:rsid w:val="00D83432"/>
    <w:rsid w:val="00D8349F"/>
    <w:rsid w:val="00D8374C"/>
    <w:rsid w:val="00D83A33"/>
    <w:rsid w:val="00D83AE7"/>
    <w:rsid w:val="00D83B12"/>
    <w:rsid w:val="00D83E35"/>
    <w:rsid w:val="00D848A2"/>
    <w:rsid w:val="00D84B44"/>
    <w:rsid w:val="00D84D47"/>
    <w:rsid w:val="00D84F12"/>
    <w:rsid w:val="00D85434"/>
    <w:rsid w:val="00D85596"/>
    <w:rsid w:val="00D855C6"/>
    <w:rsid w:val="00D85613"/>
    <w:rsid w:val="00D8570C"/>
    <w:rsid w:val="00D857C4"/>
    <w:rsid w:val="00D85AA9"/>
    <w:rsid w:val="00D85B42"/>
    <w:rsid w:val="00D85B92"/>
    <w:rsid w:val="00D85E1D"/>
    <w:rsid w:val="00D85EC6"/>
    <w:rsid w:val="00D860AE"/>
    <w:rsid w:val="00D862BF"/>
    <w:rsid w:val="00D86432"/>
    <w:rsid w:val="00D8659C"/>
    <w:rsid w:val="00D86D82"/>
    <w:rsid w:val="00D8711E"/>
    <w:rsid w:val="00D87148"/>
    <w:rsid w:val="00D87247"/>
    <w:rsid w:val="00D872B9"/>
    <w:rsid w:val="00D87676"/>
    <w:rsid w:val="00D87798"/>
    <w:rsid w:val="00D87B16"/>
    <w:rsid w:val="00D87C74"/>
    <w:rsid w:val="00D87FDD"/>
    <w:rsid w:val="00D902D0"/>
    <w:rsid w:val="00D903A3"/>
    <w:rsid w:val="00D903F6"/>
    <w:rsid w:val="00D90420"/>
    <w:rsid w:val="00D90A35"/>
    <w:rsid w:val="00D90A6C"/>
    <w:rsid w:val="00D90A76"/>
    <w:rsid w:val="00D90BC0"/>
    <w:rsid w:val="00D90E51"/>
    <w:rsid w:val="00D90E85"/>
    <w:rsid w:val="00D91401"/>
    <w:rsid w:val="00D914B6"/>
    <w:rsid w:val="00D916C8"/>
    <w:rsid w:val="00D9170D"/>
    <w:rsid w:val="00D9184B"/>
    <w:rsid w:val="00D91BA5"/>
    <w:rsid w:val="00D91C61"/>
    <w:rsid w:val="00D91ED2"/>
    <w:rsid w:val="00D91FF7"/>
    <w:rsid w:val="00D92065"/>
    <w:rsid w:val="00D921CB"/>
    <w:rsid w:val="00D928E5"/>
    <w:rsid w:val="00D92A10"/>
    <w:rsid w:val="00D92E01"/>
    <w:rsid w:val="00D933CA"/>
    <w:rsid w:val="00D935F2"/>
    <w:rsid w:val="00D93737"/>
    <w:rsid w:val="00D93AAC"/>
    <w:rsid w:val="00D93AD1"/>
    <w:rsid w:val="00D93BF6"/>
    <w:rsid w:val="00D93C8D"/>
    <w:rsid w:val="00D942F5"/>
    <w:rsid w:val="00D9464B"/>
    <w:rsid w:val="00D9468E"/>
    <w:rsid w:val="00D948CE"/>
    <w:rsid w:val="00D949FD"/>
    <w:rsid w:val="00D94A34"/>
    <w:rsid w:val="00D94B77"/>
    <w:rsid w:val="00D94D60"/>
    <w:rsid w:val="00D94E13"/>
    <w:rsid w:val="00D950AA"/>
    <w:rsid w:val="00D95662"/>
    <w:rsid w:val="00D95713"/>
    <w:rsid w:val="00D95E08"/>
    <w:rsid w:val="00D9611C"/>
    <w:rsid w:val="00D9616B"/>
    <w:rsid w:val="00D9640D"/>
    <w:rsid w:val="00D967B3"/>
    <w:rsid w:val="00D96850"/>
    <w:rsid w:val="00D9740D"/>
    <w:rsid w:val="00D976D5"/>
    <w:rsid w:val="00D97B37"/>
    <w:rsid w:val="00D97CD6"/>
    <w:rsid w:val="00D97D8C"/>
    <w:rsid w:val="00D97DA2"/>
    <w:rsid w:val="00D97FED"/>
    <w:rsid w:val="00DA0059"/>
    <w:rsid w:val="00DA00C7"/>
    <w:rsid w:val="00DA00CF"/>
    <w:rsid w:val="00DA0225"/>
    <w:rsid w:val="00DA02AF"/>
    <w:rsid w:val="00DA07B5"/>
    <w:rsid w:val="00DA0BCF"/>
    <w:rsid w:val="00DA0C42"/>
    <w:rsid w:val="00DA0F1E"/>
    <w:rsid w:val="00DA180E"/>
    <w:rsid w:val="00DA1A7B"/>
    <w:rsid w:val="00DA1CDC"/>
    <w:rsid w:val="00DA1E01"/>
    <w:rsid w:val="00DA222D"/>
    <w:rsid w:val="00DA25B1"/>
    <w:rsid w:val="00DA26F0"/>
    <w:rsid w:val="00DA2736"/>
    <w:rsid w:val="00DA274A"/>
    <w:rsid w:val="00DA27BF"/>
    <w:rsid w:val="00DA2BAB"/>
    <w:rsid w:val="00DA2C2E"/>
    <w:rsid w:val="00DA2E7C"/>
    <w:rsid w:val="00DA300E"/>
    <w:rsid w:val="00DA3117"/>
    <w:rsid w:val="00DA3189"/>
    <w:rsid w:val="00DA34A2"/>
    <w:rsid w:val="00DA3A86"/>
    <w:rsid w:val="00DA3AFB"/>
    <w:rsid w:val="00DA43A7"/>
    <w:rsid w:val="00DA43D8"/>
    <w:rsid w:val="00DA4493"/>
    <w:rsid w:val="00DA45C8"/>
    <w:rsid w:val="00DA465A"/>
    <w:rsid w:val="00DA482A"/>
    <w:rsid w:val="00DA49CD"/>
    <w:rsid w:val="00DA4A87"/>
    <w:rsid w:val="00DA4C39"/>
    <w:rsid w:val="00DA4D45"/>
    <w:rsid w:val="00DA528C"/>
    <w:rsid w:val="00DA52B3"/>
    <w:rsid w:val="00DA54E2"/>
    <w:rsid w:val="00DA5525"/>
    <w:rsid w:val="00DA5AFE"/>
    <w:rsid w:val="00DA5D92"/>
    <w:rsid w:val="00DA5E45"/>
    <w:rsid w:val="00DA6752"/>
    <w:rsid w:val="00DA678F"/>
    <w:rsid w:val="00DA684C"/>
    <w:rsid w:val="00DA6B7C"/>
    <w:rsid w:val="00DA6C1B"/>
    <w:rsid w:val="00DA6C67"/>
    <w:rsid w:val="00DA6C8D"/>
    <w:rsid w:val="00DA6E2F"/>
    <w:rsid w:val="00DA6E59"/>
    <w:rsid w:val="00DA6ED5"/>
    <w:rsid w:val="00DA6EE5"/>
    <w:rsid w:val="00DA71F3"/>
    <w:rsid w:val="00DA729D"/>
    <w:rsid w:val="00DA75F6"/>
    <w:rsid w:val="00DA78A5"/>
    <w:rsid w:val="00DA7A0B"/>
    <w:rsid w:val="00DA7C72"/>
    <w:rsid w:val="00DA7F04"/>
    <w:rsid w:val="00DB006F"/>
    <w:rsid w:val="00DB0298"/>
    <w:rsid w:val="00DB02A5"/>
    <w:rsid w:val="00DB07B1"/>
    <w:rsid w:val="00DB09A4"/>
    <w:rsid w:val="00DB0F8A"/>
    <w:rsid w:val="00DB1035"/>
    <w:rsid w:val="00DB1377"/>
    <w:rsid w:val="00DB1422"/>
    <w:rsid w:val="00DB1B71"/>
    <w:rsid w:val="00DB1EC4"/>
    <w:rsid w:val="00DB1EF2"/>
    <w:rsid w:val="00DB22AF"/>
    <w:rsid w:val="00DB2984"/>
    <w:rsid w:val="00DB29A8"/>
    <w:rsid w:val="00DB2B18"/>
    <w:rsid w:val="00DB2ED6"/>
    <w:rsid w:val="00DB2F83"/>
    <w:rsid w:val="00DB2FF6"/>
    <w:rsid w:val="00DB325F"/>
    <w:rsid w:val="00DB32EF"/>
    <w:rsid w:val="00DB350A"/>
    <w:rsid w:val="00DB36F3"/>
    <w:rsid w:val="00DB39E4"/>
    <w:rsid w:val="00DB3AE1"/>
    <w:rsid w:val="00DB3C85"/>
    <w:rsid w:val="00DB3D11"/>
    <w:rsid w:val="00DB3EDD"/>
    <w:rsid w:val="00DB3EE3"/>
    <w:rsid w:val="00DB3FA1"/>
    <w:rsid w:val="00DB4198"/>
    <w:rsid w:val="00DB41E5"/>
    <w:rsid w:val="00DB4547"/>
    <w:rsid w:val="00DB4817"/>
    <w:rsid w:val="00DB48E7"/>
    <w:rsid w:val="00DB4B7F"/>
    <w:rsid w:val="00DB4C62"/>
    <w:rsid w:val="00DB4D00"/>
    <w:rsid w:val="00DB4DD6"/>
    <w:rsid w:val="00DB4E3B"/>
    <w:rsid w:val="00DB4E65"/>
    <w:rsid w:val="00DB4EF1"/>
    <w:rsid w:val="00DB4FF7"/>
    <w:rsid w:val="00DB52FE"/>
    <w:rsid w:val="00DB5453"/>
    <w:rsid w:val="00DB55E7"/>
    <w:rsid w:val="00DB583B"/>
    <w:rsid w:val="00DB5B22"/>
    <w:rsid w:val="00DB5E2A"/>
    <w:rsid w:val="00DB5F6F"/>
    <w:rsid w:val="00DB62AA"/>
    <w:rsid w:val="00DB631D"/>
    <w:rsid w:val="00DB6378"/>
    <w:rsid w:val="00DB6453"/>
    <w:rsid w:val="00DB6943"/>
    <w:rsid w:val="00DB6A5F"/>
    <w:rsid w:val="00DB6B30"/>
    <w:rsid w:val="00DB6F0B"/>
    <w:rsid w:val="00DB6F87"/>
    <w:rsid w:val="00DB74C8"/>
    <w:rsid w:val="00DB78D4"/>
    <w:rsid w:val="00DB7C69"/>
    <w:rsid w:val="00DB7F77"/>
    <w:rsid w:val="00DC00A4"/>
    <w:rsid w:val="00DC013E"/>
    <w:rsid w:val="00DC0298"/>
    <w:rsid w:val="00DC06E6"/>
    <w:rsid w:val="00DC0A38"/>
    <w:rsid w:val="00DC0B49"/>
    <w:rsid w:val="00DC0CF6"/>
    <w:rsid w:val="00DC0D13"/>
    <w:rsid w:val="00DC0E28"/>
    <w:rsid w:val="00DC0E90"/>
    <w:rsid w:val="00DC0E93"/>
    <w:rsid w:val="00DC0F9D"/>
    <w:rsid w:val="00DC1163"/>
    <w:rsid w:val="00DC11B7"/>
    <w:rsid w:val="00DC1723"/>
    <w:rsid w:val="00DC1854"/>
    <w:rsid w:val="00DC1A1F"/>
    <w:rsid w:val="00DC1B13"/>
    <w:rsid w:val="00DC1FE4"/>
    <w:rsid w:val="00DC2288"/>
    <w:rsid w:val="00DC2342"/>
    <w:rsid w:val="00DC254C"/>
    <w:rsid w:val="00DC2676"/>
    <w:rsid w:val="00DC26D7"/>
    <w:rsid w:val="00DC2842"/>
    <w:rsid w:val="00DC2CDF"/>
    <w:rsid w:val="00DC2F1F"/>
    <w:rsid w:val="00DC305D"/>
    <w:rsid w:val="00DC312C"/>
    <w:rsid w:val="00DC33F2"/>
    <w:rsid w:val="00DC3880"/>
    <w:rsid w:val="00DC38CA"/>
    <w:rsid w:val="00DC3ADA"/>
    <w:rsid w:val="00DC3BA1"/>
    <w:rsid w:val="00DC3DD9"/>
    <w:rsid w:val="00DC3EED"/>
    <w:rsid w:val="00DC3F3F"/>
    <w:rsid w:val="00DC3F8B"/>
    <w:rsid w:val="00DC4448"/>
    <w:rsid w:val="00DC44B5"/>
    <w:rsid w:val="00DC47E1"/>
    <w:rsid w:val="00DC47F7"/>
    <w:rsid w:val="00DC480B"/>
    <w:rsid w:val="00DC4EE7"/>
    <w:rsid w:val="00DC4FCF"/>
    <w:rsid w:val="00DC51E9"/>
    <w:rsid w:val="00DC5207"/>
    <w:rsid w:val="00DC5416"/>
    <w:rsid w:val="00DC56C5"/>
    <w:rsid w:val="00DC59CE"/>
    <w:rsid w:val="00DC5B45"/>
    <w:rsid w:val="00DC5C27"/>
    <w:rsid w:val="00DC5D7D"/>
    <w:rsid w:val="00DC5D8E"/>
    <w:rsid w:val="00DC5E6C"/>
    <w:rsid w:val="00DC64C9"/>
    <w:rsid w:val="00DC6507"/>
    <w:rsid w:val="00DC6B24"/>
    <w:rsid w:val="00DC6B39"/>
    <w:rsid w:val="00DC6D42"/>
    <w:rsid w:val="00DC6E90"/>
    <w:rsid w:val="00DC6EB4"/>
    <w:rsid w:val="00DC6EDB"/>
    <w:rsid w:val="00DC700C"/>
    <w:rsid w:val="00DC741C"/>
    <w:rsid w:val="00DC7447"/>
    <w:rsid w:val="00DC747C"/>
    <w:rsid w:val="00DC78BC"/>
    <w:rsid w:val="00DC7934"/>
    <w:rsid w:val="00DC7B00"/>
    <w:rsid w:val="00DD016D"/>
    <w:rsid w:val="00DD0492"/>
    <w:rsid w:val="00DD053B"/>
    <w:rsid w:val="00DD09B0"/>
    <w:rsid w:val="00DD0E04"/>
    <w:rsid w:val="00DD101C"/>
    <w:rsid w:val="00DD104C"/>
    <w:rsid w:val="00DD1134"/>
    <w:rsid w:val="00DD116B"/>
    <w:rsid w:val="00DD148F"/>
    <w:rsid w:val="00DD1675"/>
    <w:rsid w:val="00DD1830"/>
    <w:rsid w:val="00DD20B8"/>
    <w:rsid w:val="00DD214A"/>
    <w:rsid w:val="00DD2AB2"/>
    <w:rsid w:val="00DD2CC6"/>
    <w:rsid w:val="00DD2D0F"/>
    <w:rsid w:val="00DD2E0E"/>
    <w:rsid w:val="00DD2FA3"/>
    <w:rsid w:val="00DD3437"/>
    <w:rsid w:val="00DD34EF"/>
    <w:rsid w:val="00DD37EB"/>
    <w:rsid w:val="00DD3BC0"/>
    <w:rsid w:val="00DD3E94"/>
    <w:rsid w:val="00DD40F5"/>
    <w:rsid w:val="00DD41A3"/>
    <w:rsid w:val="00DD45C8"/>
    <w:rsid w:val="00DD46A0"/>
    <w:rsid w:val="00DD47E2"/>
    <w:rsid w:val="00DD48FA"/>
    <w:rsid w:val="00DD4B21"/>
    <w:rsid w:val="00DD4B5F"/>
    <w:rsid w:val="00DD4BA1"/>
    <w:rsid w:val="00DD4BB2"/>
    <w:rsid w:val="00DD4C27"/>
    <w:rsid w:val="00DD4CCF"/>
    <w:rsid w:val="00DD4D56"/>
    <w:rsid w:val="00DD4F71"/>
    <w:rsid w:val="00DD500C"/>
    <w:rsid w:val="00DD58F5"/>
    <w:rsid w:val="00DD5964"/>
    <w:rsid w:val="00DD5A15"/>
    <w:rsid w:val="00DD5E30"/>
    <w:rsid w:val="00DD5F7F"/>
    <w:rsid w:val="00DD626E"/>
    <w:rsid w:val="00DD62CF"/>
    <w:rsid w:val="00DD65B3"/>
    <w:rsid w:val="00DD6A51"/>
    <w:rsid w:val="00DD6B72"/>
    <w:rsid w:val="00DD6C0C"/>
    <w:rsid w:val="00DD6C1B"/>
    <w:rsid w:val="00DD6C61"/>
    <w:rsid w:val="00DD6E05"/>
    <w:rsid w:val="00DD6E5C"/>
    <w:rsid w:val="00DD6F6A"/>
    <w:rsid w:val="00DD6FAD"/>
    <w:rsid w:val="00DD71C5"/>
    <w:rsid w:val="00DD7423"/>
    <w:rsid w:val="00DD747D"/>
    <w:rsid w:val="00DD748C"/>
    <w:rsid w:val="00DD7592"/>
    <w:rsid w:val="00DD766C"/>
    <w:rsid w:val="00DD79F2"/>
    <w:rsid w:val="00DD7B64"/>
    <w:rsid w:val="00DE023A"/>
    <w:rsid w:val="00DE059B"/>
    <w:rsid w:val="00DE065F"/>
    <w:rsid w:val="00DE06A0"/>
    <w:rsid w:val="00DE0BBD"/>
    <w:rsid w:val="00DE1102"/>
    <w:rsid w:val="00DE173D"/>
    <w:rsid w:val="00DE199A"/>
    <w:rsid w:val="00DE1B34"/>
    <w:rsid w:val="00DE1D67"/>
    <w:rsid w:val="00DE1E7E"/>
    <w:rsid w:val="00DE1E82"/>
    <w:rsid w:val="00DE25B3"/>
    <w:rsid w:val="00DE25BC"/>
    <w:rsid w:val="00DE2628"/>
    <w:rsid w:val="00DE28DE"/>
    <w:rsid w:val="00DE2A0F"/>
    <w:rsid w:val="00DE2AC0"/>
    <w:rsid w:val="00DE2B58"/>
    <w:rsid w:val="00DE2CE9"/>
    <w:rsid w:val="00DE2D2E"/>
    <w:rsid w:val="00DE2FC8"/>
    <w:rsid w:val="00DE3095"/>
    <w:rsid w:val="00DE3564"/>
    <w:rsid w:val="00DE3A97"/>
    <w:rsid w:val="00DE3BAB"/>
    <w:rsid w:val="00DE414B"/>
    <w:rsid w:val="00DE4589"/>
    <w:rsid w:val="00DE4610"/>
    <w:rsid w:val="00DE46A3"/>
    <w:rsid w:val="00DE4782"/>
    <w:rsid w:val="00DE4AA5"/>
    <w:rsid w:val="00DE4C87"/>
    <w:rsid w:val="00DE4CB9"/>
    <w:rsid w:val="00DE50AA"/>
    <w:rsid w:val="00DE518C"/>
    <w:rsid w:val="00DE5358"/>
    <w:rsid w:val="00DE565A"/>
    <w:rsid w:val="00DE56A2"/>
    <w:rsid w:val="00DE5B23"/>
    <w:rsid w:val="00DE5BC1"/>
    <w:rsid w:val="00DE5C40"/>
    <w:rsid w:val="00DE5C7C"/>
    <w:rsid w:val="00DE5CD9"/>
    <w:rsid w:val="00DE5E78"/>
    <w:rsid w:val="00DE5ECC"/>
    <w:rsid w:val="00DE5F98"/>
    <w:rsid w:val="00DE633F"/>
    <w:rsid w:val="00DE643C"/>
    <w:rsid w:val="00DE6586"/>
    <w:rsid w:val="00DE65A6"/>
    <w:rsid w:val="00DE66EA"/>
    <w:rsid w:val="00DE6917"/>
    <w:rsid w:val="00DE6E5B"/>
    <w:rsid w:val="00DE716A"/>
    <w:rsid w:val="00DE7182"/>
    <w:rsid w:val="00DE7570"/>
    <w:rsid w:val="00DE76D0"/>
    <w:rsid w:val="00DE7869"/>
    <w:rsid w:val="00DF024B"/>
    <w:rsid w:val="00DF027A"/>
    <w:rsid w:val="00DF03F7"/>
    <w:rsid w:val="00DF0409"/>
    <w:rsid w:val="00DF045D"/>
    <w:rsid w:val="00DF0692"/>
    <w:rsid w:val="00DF06CF"/>
    <w:rsid w:val="00DF0D21"/>
    <w:rsid w:val="00DF0F0B"/>
    <w:rsid w:val="00DF0F2A"/>
    <w:rsid w:val="00DF10AD"/>
    <w:rsid w:val="00DF11CA"/>
    <w:rsid w:val="00DF11E5"/>
    <w:rsid w:val="00DF1314"/>
    <w:rsid w:val="00DF15E8"/>
    <w:rsid w:val="00DF1E0A"/>
    <w:rsid w:val="00DF1E7D"/>
    <w:rsid w:val="00DF20F3"/>
    <w:rsid w:val="00DF2258"/>
    <w:rsid w:val="00DF2349"/>
    <w:rsid w:val="00DF242B"/>
    <w:rsid w:val="00DF24D4"/>
    <w:rsid w:val="00DF2543"/>
    <w:rsid w:val="00DF2BFD"/>
    <w:rsid w:val="00DF2DB9"/>
    <w:rsid w:val="00DF2F0A"/>
    <w:rsid w:val="00DF2FDF"/>
    <w:rsid w:val="00DF3068"/>
    <w:rsid w:val="00DF30C5"/>
    <w:rsid w:val="00DF3243"/>
    <w:rsid w:val="00DF32DD"/>
    <w:rsid w:val="00DF331B"/>
    <w:rsid w:val="00DF334E"/>
    <w:rsid w:val="00DF34BC"/>
    <w:rsid w:val="00DF34DA"/>
    <w:rsid w:val="00DF35AE"/>
    <w:rsid w:val="00DF3A94"/>
    <w:rsid w:val="00DF3C36"/>
    <w:rsid w:val="00DF3FF2"/>
    <w:rsid w:val="00DF4156"/>
    <w:rsid w:val="00DF4597"/>
    <w:rsid w:val="00DF47BD"/>
    <w:rsid w:val="00DF4A34"/>
    <w:rsid w:val="00DF4C41"/>
    <w:rsid w:val="00DF4D58"/>
    <w:rsid w:val="00DF4E2E"/>
    <w:rsid w:val="00DF4E52"/>
    <w:rsid w:val="00DF4EE8"/>
    <w:rsid w:val="00DF50B3"/>
    <w:rsid w:val="00DF5101"/>
    <w:rsid w:val="00DF52F5"/>
    <w:rsid w:val="00DF5338"/>
    <w:rsid w:val="00DF53A6"/>
    <w:rsid w:val="00DF53E0"/>
    <w:rsid w:val="00DF545D"/>
    <w:rsid w:val="00DF54B4"/>
    <w:rsid w:val="00DF54BB"/>
    <w:rsid w:val="00DF57A0"/>
    <w:rsid w:val="00DF5A64"/>
    <w:rsid w:val="00DF5BBA"/>
    <w:rsid w:val="00DF5CE8"/>
    <w:rsid w:val="00DF5DFD"/>
    <w:rsid w:val="00DF60FB"/>
    <w:rsid w:val="00DF67CF"/>
    <w:rsid w:val="00DF69A8"/>
    <w:rsid w:val="00DF6A20"/>
    <w:rsid w:val="00DF6B04"/>
    <w:rsid w:val="00DF6C18"/>
    <w:rsid w:val="00DF6FF0"/>
    <w:rsid w:val="00DF704A"/>
    <w:rsid w:val="00DF7175"/>
    <w:rsid w:val="00DF71DC"/>
    <w:rsid w:val="00DF7280"/>
    <w:rsid w:val="00DF738C"/>
    <w:rsid w:val="00DF7452"/>
    <w:rsid w:val="00DF7756"/>
    <w:rsid w:val="00DF77A1"/>
    <w:rsid w:val="00DF797C"/>
    <w:rsid w:val="00DF7A75"/>
    <w:rsid w:val="00DF7ACD"/>
    <w:rsid w:val="00E0024E"/>
    <w:rsid w:val="00E00465"/>
    <w:rsid w:val="00E00A57"/>
    <w:rsid w:val="00E00A7B"/>
    <w:rsid w:val="00E00B31"/>
    <w:rsid w:val="00E00BD4"/>
    <w:rsid w:val="00E00DBE"/>
    <w:rsid w:val="00E0119A"/>
    <w:rsid w:val="00E0127F"/>
    <w:rsid w:val="00E01547"/>
    <w:rsid w:val="00E0155D"/>
    <w:rsid w:val="00E01A38"/>
    <w:rsid w:val="00E01D1A"/>
    <w:rsid w:val="00E01DBB"/>
    <w:rsid w:val="00E025A9"/>
    <w:rsid w:val="00E028B7"/>
    <w:rsid w:val="00E02A1E"/>
    <w:rsid w:val="00E02BEE"/>
    <w:rsid w:val="00E02C26"/>
    <w:rsid w:val="00E02CB9"/>
    <w:rsid w:val="00E02D73"/>
    <w:rsid w:val="00E02DB2"/>
    <w:rsid w:val="00E02DF0"/>
    <w:rsid w:val="00E03052"/>
    <w:rsid w:val="00E0307C"/>
    <w:rsid w:val="00E03A5F"/>
    <w:rsid w:val="00E03B62"/>
    <w:rsid w:val="00E03B90"/>
    <w:rsid w:val="00E0414D"/>
    <w:rsid w:val="00E04218"/>
    <w:rsid w:val="00E044F6"/>
    <w:rsid w:val="00E04518"/>
    <w:rsid w:val="00E04B2C"/>
    <w:rsid w:val="00E04E70"/>
    <w:rsid w:val="00E04F07"/>
    <w:rsid w:val="00E04F88"/>
    <w:rsid w:val="00E0506E"/>
    <w:rsid w:val="00E050BE"/>
    <w:rsid w:val="00E05125"/>
    <w:rsid w:val="00E05182"/>
    <w:rsid w:val="00E052B1"/>
    <w:rsid w:val="00E0532E"/>
    <w:rsid w:val="00E0548A"/>
    <w:rsid w:val="00E055C2"/>
    <w:rsid w:val="00E056E0"/>
    <w:rsid w:val="00E05708"/>
    <w:rsid w:val="00E05819"/>
    <w:rsid w:val="00E059FC"/>
    <w:rsid w:val="00E05B3A"/>
    <w:rsid w:val="00E05D08"/>
    <w:rsid w:val="00E05F69"/>
    <w:rsid w:val="00E0625C"/>
    <w:rsid w:val="00E064AC"/>
    <w:rsid w:val="00E06CDE"/>
    <w:rsid w:val="00E0727F"/>
    <w:rsid w:val="00E075F8"/>
    <w:rsid w:val="00E0782E"/>
    <w:rsid w:val="00E07990"/>
    <w:rsid w:val="00E07B2E"/>
    <w:rsid w:val="00E07C6B"/>
    <w:rsid w:val="00E07F3C"/>
    <w:rsid w:val="00E10087"/>
    <w:rsid w:val="00E10383"/>
    <w:rsid w:val="00E10504"/>
    <w:rsid w:val="00E1056C"/>
    <w:rsid w:val="00E10699"/>
    <w:rsid w:val="00E1073A"/>
    <w:rsid w:val="00E1093C"/>
    <w:rsid w:val="00E10946"/>
    <w:rsid w:val="00E10A13"/>
    <w:rsid w:val="00E10AEC"/>
    <w:rsid w:val="00E10B37"/>
    <w:rsid w:val="00E10BD9"/>
    <w:rsid w:val="00E10D0A"/>
    <w:rsid w:val="00E10EF9"/>
    <w:rsid w:val="00E111C9"/>
    <w:rsid w:val="00E11485"/>
    <w:rsid w:val="00E1149C"/>
    <w:rsid w:val="00E11512"/>
    <w:rsid w:val="00E116AC"/>
    <w:rsid w:val="00E116D7"/>
    <w:rsid w:val="00E1184B"/>
    <w:rsid w:val="00E118EC"/>
    <w:rsid w:val="00E11C1F"/>
    <w:rsid w:val="00E11CF0"/>
    <w:rsid w:val="00E11DA0"/>
    <w:rsid w:val="00E11E0C"/>
    <w:rsid w:val="00E11FBB"/>
    <w:rsid w:val="00E1218D"/>
    <w:rsid w:val="00E125E6"/>
    <w:rsid w:val="00E12692"/>
    <w:rsid w:val="00E126EF"/>
    <w:rsid w:val="00E12CE6"/>
    <w:rsid w:val="00E13105"/>
    <w:rsid w:val="00E13256"/>
    <w:rsid w:val="00E1333B"/>
    <w:rsid w:val="00E133C9"/>
    <w:rsid w:val="00E133E4"/>
    <w:rsid w:val="00E135F1"/>
    <w:rsid w:val="00E138E2"/>
    <w:rsid w:val="00E13ABB"/>
    <w:rsid w:val="00E13AC8"/>
    <w:rsid w:val="00E13B14"/>
    <w:rsid w:val="00E13B2E"/>
    <w:rsid w:val="00E13BCF"/>
    <w:rsid w:val="00E13D7F"/>
    <w:rsid w:val="00E14054"/>
    <w:rsid w:val="00E140F0"/>
    <w:rsid w:val="00E141E4"/>
    <w:rsid w:val="00E142A3"/>
    <w:rsid w:val="00E1442B"/>
    <w:rsid w:val="00E14512"/>
    <w:rsid w:val="00E146D6"/>
    <w:rsid w:val="00E148D6"/>
    <w:rsid w:val="00E14A59"/>
    <w:rsid w:val="00E14AF4"/>
    <w:rsid w:val="00E14B40"/>
    <w:rsid w:val="00E14B69"/>
    <w:rsid w:val="00E14CF9"/>
    <w:rsid w:val="00E14DD5"/>
    <w:rsid w:val="00E14DD6"/>
    <w:rsid w:val="00E14DF8"/>
    <w:rsid w:val="00E14E20"/>
    <w:rsid w:val="00E14F87"/>
    <w:rsid w:val="00E1502A"/>
    <w:rsid w:val="00E1548B"/>
    <w:rsid w:val="00E155CA"/>
    <w:rsid w:val="00E15696"/>
    <w:rsid w:val="00E158D1"/>
    <w:rsid w:val="00E159C4"/>
    <w:rsid w:val="00E15A4E"/>
    <w:rsid w:val="00E15B96"/>
    <w:rsid w:val="00E15BE5"/>
    <w:rsid w:val="00E15EA5"/>
    <w:rsid w:val="00E15FB7"/>
    <w:rsid w:val="00E15FD0"/>
    <w:rsid w:val="00E1630F"/>
    <w:rsid w:val="00E163AF"/>
    <w:rsid w:val="00E1644F"/>
    <w:rsid w:val="00E16489"/>
    <w:rsid w:val="00E164E8"/>
    <w:rsid w:val="00E1658E"/>
    <w:rsid w:val="00E1662B"/>
    <w:rsid w:val="00E166B7"/>
    <w:rsid w:val="00E16829"/>
    <w:rsid w:val="00E16AAB"/>
    <w:rsid w:val="00E16C0B"/>
    <w:rsid w:val="00E16D00"/>
    <w:rsid w:val="00E16D0D"/>
    <w:rsid w:val="00E16E81"/>
    <w:rsid w:val="00E16F5A"/>
    <w:rsid w:val="00E16FBE"/>
    <w:rsid w:val="00E1730E"/>
    <w:rsid w:val="00E17353"/>
    <w:rsid w:val="00E17551"/>
    <w:rsid w:val="00E17592"/>
    <w:rsid w:val="00E17615"/>
    <w:rsid w:val="00E1767F"/>
    <w:rsid w:val="00E17A29"/>
    <w:rsid w:val="00E17B11"/>
    <w:rsid w:val="00E17B37"/>
    <w:rsid w:val="00E17DAA"/>
    <w:rsid w:val="00E17E0C"/>
    <w:rsid w:val="00E2000A"/>
    <w:rsid w:val="00E20318"/>
    <w:rsid w:val="00E20573"/>
    <w:rsid w:val="00E205E4"/>
    <w:rsid w:val="00E205E5"/>
    <w:rsid w:val="00E20E17"/>
    <w:rsid w:val="00E2100B"/>
    <w:rsid w:val="00E21159"/>
    <w:rsid w:val="00E21237"/>
    <w:rsid w:val="00E21549"/>
    <w:rsid w:val="00E2156F"/>
    <w:rsid w:val="00E218D7"/>
    <w:rsid w:val="00E21BC2"/>
    <w:rsid w:val="00E21D3A"/>
    <w:rsid w:val="00E21DB8"/>
    <w:rsid w:val="00E21ECD"/>
    <w:rsid w:val="00E21EF4"/>
    <w:rsid w:val="00E22172"/>
    <w:rsid w:val="00E221D4"/>
    <w:rsid w:val="00E223E0"/>
    <w:rsid w:val="00E224CF"/>
    <w:rsid w:val="00E22D2C"/>
    <w:rsid w:val="00E22D55"/>
    <w:rsid w:val="00E230BD"/>
    <w:rsid w:val="00E2327E"/>
    <w:rsid w:val="00E232BD"/>
    <w:rsid w:val="00E232CD"/>
    <w:rsid w:val="00E232F7"/>
    <w:rsid w:val="00E234D8"/>
    <w:rsid w:val="00E234DD"/>
    <w:rsid w:val="00E235DB"/>
    <w:rsid w:val="00E2385B"/>
    <w:rsid w:val="00E239A2"/>
    <w:rsid w:val="00E239F7"/>
    <w:rsid w:val="00E23B5D"/>
    <w:rsid w:val="00E23EEF"/>
    <w:rsid w:val="00E24380"/>
    <w:rsid w:val="00E24511"/>
    <w:rsid w:val="00E2468E"/>
    <w:rsid w:val="00E24777"/>
    <w:rsid w:val="00E2490F"/>
    <w:rsid w:val="00E24CB6"/>
    <w:rsid w:val="00E24D80"/>
    <w:rsid w:val="00E25000"/>
    <w:rsid w:val="00E2502B"/>
    <w:rsid w:val="00E252C0"/>
    <w:rsid w:val="00E2540E"/>
    <w:rsid w:val="00E2545F"/>
    <w:rsid w:val="00E2558D"/>
    <w:rsid w:val="00E256FC"/>
    <w:rsid w:val="00E257C9"/>
    <w:rsid w:val="00E25AA3"/>
    <w:rsid w:val="00E25C33"/>
    <w:rsid w:val="00E260FE"/>
    <w:rsid w:val="00E261D1"/>
    <w:rsid w:val="00E26277"/>
    <w:rsid w:val="00E2628F"/>
    <w:rsid w:val="00E262DC"/>
    <w:rsid w:val="00E2636A"/>
    <w:rsid w:val="00E264FC"/>
    <w:rsid w:val="00E26597"/>
    <w:rsid w:val="00E265C8"/>
    <w:rsid w:val="00E26754"/>
    <w:rsid w:val="00E267CD"/>
    <w:rsid w:val="00E267E7"/>
    <w:rsid w:val="00E26CAF"/>
    <w:rsid w:val="00E26D2E"/>
    <w:rsid w:val="00E26EA5"/>
    <w:rsid w:val="00E27395"/>
    <w:rsid w:val="00E276C7"/>
    <w:rsid w:val="00E27A6D"/>
    <w:rsid w:val="00E27B64"/>
    <w:rsid w:val="00E27F71"/>
    <w:rsid w:val="00E301BC"/>
    <w:rsid w:val="00E305F0"/>
    <w:rsid w:val="00E307D4"/>
    <w:rsid w:val="00E308BA"/>
    <w:rsid w:val="00E309B3"/>
    <w:rsid w:val="00E30AEE"/>
    <w:rsid w:val="00E30F0E"/>
    <w:rsid w:val="00E30F17"/>
    <w:rsid w:val="00E30F1B"/>
    <w:rsid w:val="00E30FB5"/>
    <w:rsid w:val="00E310AA"/>
    <w:rsid w:val="00E313C9"/>
    <w:rsid w:val="00E314A9"/>
    <w:rsid w:val="00E31650"/>
    <w:rsid w:val="00E31C84"/>
    <w:rsid w:val="00E31CC5"/>
    <w:rsid w:val="00E31E69"/>
    <w:rsid w:val="00E320FA"/>
    <w:rsid w:val="00E3214D"/>
    <w:rsid w:val="00E321AB"/>
    <w:rsid w:val="00E32203"/>
    <w:rsid w:val="00E323E8"/>
    <w:rsid w:val="00E32A2B"/>
    <w:rsid w:val="00E330ED"/>
    <w:rsid w:val="00E33176"/>
    <w:rsid w:val="00E333C2"/>
    <w:rsid w:val="00E333C7"/>
    <w:rsid w:val="00E33859"/>
    <w:rsid w:val="00E339FA"/>
    <w:rsid w:val="00E33A10"/>
    <w:rsid w:val="00E33A4E"/>
    <w:rsid w:val="00E33BD7"/>
    <w:rsid w:val="00E33E75"/>
    <w:rsid w:val="00E34130"/>
    <w:rsid w:val="00E34361"/>
    <w:rsid w:val="00E343DF"/>
    <w:rsid w:val="00E34445"/>
    <w:rsid w:val="00E348E2"/>
    <w:rsid w:val="00E34A71"/>
    <w:rsid w:val="00E34D15"/>
    <w:rsid w:val="00E34EF4"/>
    <w:rsid w:val="00E34F92"/>
    <w:rsid w:val="00E35222"/>
    <w:rsid w:val="00E35590"/>
    <w:rsid w:val="00E35B1D"/>
    <w:rsid w:val="00E35B65"/>
    <w:rsid w:val="00E35BA8"/>
    <w:rsid w:val="00E35C62"/>
    <w:rsid w:val="00E36188"/>
    <w:rsid w:val="00E362E3"/>
    <w:rsid w:val="00E363D4"/>
    <w:rsid w:val="00E36453"/>
    <w:rsid w:val="00E3649A"/>
    <w:rsid w:val="00E3649C"/>
    <w:rsid w:val="00E36776"/>
    <w:rsid w:val="00E36876"/>
    <w:rsid w:val="00E36C02"/>
    <w:rsid w:val="00E36C9E"/>
    <w:rsid w:val="00E36DFD"/>
    <w:rsid w:val="00E370F4"/>
    <w:rsid w:val="00E373A7"/>
    <w:rsid w:val="00E37538"/>
    <w:rsid w:val="00E37680"/>
    <w:rsid w:val="00E37727"/>
    <w:rsid w:val="00E378F9"/>
    <w:rsid w:val="00E37971"/>
    <w:rsid w:val="00E37BA8"/>
    <w:rsid w:val="00E37D31"/>
    <w:rsid w:val="00E37EB1"/>
    <w:rsid w:val="00E40218"/>
    <w:rsid w:val="00E40356"/>
    <w:rsid w:val="00E40ABF"/>
    <w:rsid w:val="00E40C06"/>
    <w:rsid w:val="00E40D23"/>
    <w:rsid w:val="00E40EDE"/>
    <w:rsid w:val="00E4106A"/>
    <w:rsid w:val="00E41262"/>
    <w:rsid w:val="00E412D1"/>
    <w:rsid w:val="00E412D8"/>
    <w:rsid w:val="00E412EA"/>
    <w:rsid w:val="00E413DB"/>
    <w:rsid w:val="00E41564"/>
    <w:rsid w:val="00E416ED"/>
    <w:rsid w:val="00E4188C"/>
    <w:rsid w:val="00E418E9"/>
    <w:rsid w:val="00E4198E"/>
    <w:rsid w:val="00E41ABC"/>
    <w:rsid w:val="00E41B96"/>
    <w:rsid w:val="00E41BB6"/>
    <w:rsid w:val="00E41EE0"/>
    <w:rsid w:val="00E420D7"/>
    <w:rsid w:val="00E42375"/>
    <w:rsid w:val="00E425EE"/>
    <w:rsid w:val="00E42722"/>
    <w:rsid w:val="00E4277A"/>
    <w:rsid w:val="00E428D9"/>
    <w:rsid w:val="00E42A38"/>
    <w:rsid w:val="00E42AE4"/>
    <w:rsid w:val="00E42B06"/>
    <w:rsid w:val="00E42EA7"/>
    <w:rsid w:val="00E4326E"/>
    <w:rsid w:val="00E4373A"/>
    <w:rsid w:val="00E43817"/>
    <w:rsid w:val="00E43D32"/>
    <w:rsid w:val="00E43E68"/>
    <w:rsid w:val="00E43EDC"/>
    <w:rsid w:val="00E440E8"/>
    <w:rsid w:val="00E4420A"/>
    <w:rsid w:val="00E4440E"/>
    <w:rsid w:val="00E448F9"/>
    <w:rsid w:val="00E44ABD"/>
    <w:rsid w:val="00E44CBC"/>
    <w:rsid w:val="00E44D3F"/>
    <w:rsid w:val="00E44DAC"/>
    <w:rsid w:val="00E44DB9"/>
    <w:rsid w:val="00E44E01"/>
    <w:rsid w:val="00E44E26"/>
    <w:rsid w:val="00E45243"/>
    <w:rsid w:val="00E4547D"/>
    <w:rsid w:val="00E454CD"/>
    <w:rsid w:val="00E457E6"/>
    <w:rsid w:val="00E45825"/>
    <w:rsid w:val="00E45999"/>
    <w:rsid w:val="00E459C2"/>
    <w:rsid w:val="00E45B82"/>
    <w:rsid w:val="00E45B94"/>
    <w:rsid w:val="00E45D09"/>
    <w:rsid w:val="00E45D8E"/>
    <w:rsid w:val="00E45DA3"/>
    <w:rsid w:val="00E4613C"/>
    <w:rsid w:val="00E461BA"/>
    <w:rsid w:val="00E461D5"/>
    <w:rsid w:val="00E46417"/>
    <w:rsid w:val="00E46645"/>
    <w:rsid w:val="00E467AE"/>
    <w:rsid w:val="00E467DF"/>
    <w:rsid w:val="00E46A20"/>
    <w:rsid w:val="00E46B56"/>
    <w:rsid w:val="00E46CCE"/>
    <w:rsid w:val="00E46CEC"/>
    <w:rsid w:val="00E46DA0"/>
    <w:rsid w:val="00E46E78"/>
    <w:rsid w:val="00E47C77"/>
    <w:rsid w:val="00E47D09"/>
    <w:rsid w:val="00E47E02"/>
    <w:rsid w:val="00E47E38"/>
    <w:rsid w:val="00E47E83"/>
    <w:rsid w:val="00E47EDE"/>
    <w:rsid w:val="00E50019"/>
    <w:rsid w:val="00E502AD"/>
    <w:rsid w:val="00E50363"/>
    <w:rsid w:val="00E50436"/>
    <w:rsid w:val="00E50887"/>
    <w:rsid w:val="00E50948"/>
    <w:rsid w:val="00E509B6"/>
    <w:rsid w:val="00E50C3C"/>
    <w:rsid w:val="00E50CAB"/>
    <w:rsid w:val="00E50D50"/>
    <w:rsid w:val="00E50EB7"/>
    <w:rsid w:val="00E50F02"/>
    <w:rsid w:val="00E5119B"/>
    <w:rsid w:val="00E51313"/>
    <w:rsid w:val="00E51570"/>
    <w:rsid w:val="00E5166F"/>
    <w:rsid w:val="00E51781"/>
    <w:rsid w:val="00E518D2"/>
    <w:rsid w:val="00E51CC5"/>
    <w:rsid w:val="00E51D7C"/>
    <w:rsid w:val="00E51D85"/>
    <w:rsid w:val="00E520A3"/>
    <w:rsid w:val="00E52149"/>
    <w:rsid w:val="00E52170"/>
    <w:rsid w:val="00E523E7"/>
    <w:rsid w:val="00E52693"/>
    <w:rsid w:val="00E52945"/>
    <w:rsid w:val="00E52C3E"/>
    <w:rsid w:val="00E52DEF"/>
    <w:rsid w:val="00E5304F"/>
    <w:rsid w:val="00E53284"/>
    <w:rsid w:val="00E53292"/>
    <w:rsid w:val="00E533BC"/>
    <w:rsid w:val="00E5350E"/>
    <w:rsid w:val="00E5378B"/>
    <w:rsid w:val="00E53A48"/>
    <w:rsid w:val="00E53BDF"/>
    <w:rsid w:val="00E53E0B"/>
    <w:rsid w:val="00E53ED5"/>
    <w:rsid w:val="00E5452E"/>
    <w:rsid w:val="00E546DE"/>
    <w:rsid w:val="00E547B4"/>
    <w:rsid w:val="00E54891"/>
    <w:rsid w:val="00E548F6"/>
    <w:rsid w:val="00E54C94"/>
    <w:rsid w:val="00E55031"/>
    <w:rsid w:val="00E551A7"/>
    <w:rsid w:val="00E55261"/>
    <w:rsid w:val="00E552CE"/>
    <w:rsid w:val="00E55456"/>
    <w:rsid w:val="00E5545C"/>
    <w:rsid w:val="00E55636"/>
    <w:rsid w:val="00E55A4A"/>
    <w:rsid w:val="00E55C4B"/>
    <w:rsid w:val="00E55D16"/>
    <w:rsid w:val="00E56040"/>
    <w:rsid w:val="00E5608F"/>
    <w:rsid w:val="00E560A4"/>
    <w:rsid w:val="00E562DA"/>
    <w:rsid w:val="00E5633C"/>
    <w:rsid w:val="00E56350"/>
    <w:rsid w:val="00E56713"/>
    <w:rsid w:val="00E56829"/>
    <w:rsid w:val="00E5699F"/>
    <w:rsid w:val="00E56A83"/>
    <w:rsid w:val="00E5701E"/>
    <w:rsid w:val="00E570F0"/>
    <w:rsid w:val="00E57157"/>
    <w:rsid w:val="00E57253"/>
    <w:rsid w:val="00E57315"/>
    <w:rsid w:val="00E578C3"/>
    <w:rsid w:val="00E579A8"/>
    <w:rsid w:val="00E57ADF"/>
    <w:rsid w:val="00E57B61"/>
    <w:rsid w:val="00E57BCB"/>
    <w:rsid w:val="00E57F20"/>
    <w:rsid w:val="00E60045"/>
    <w:rsid w:val="00E607D5"/>
    <w:rsid w:val="00E609DE"/>
    <w:rsid w:val="00E60A4B"/>
    <w:rsid w:val="00E60BB3"/>
    <w:rsid w:val="00E60CA8"/>
    <w:rsid w:val="00E60D84"/>
    <w:rsid w:val="00E60FCD"/>
    <w:rsid w:val="00E60FE5"/>
    <w:rsid w:val="00E611BD"/>
    <w:rsid w:val="00E6179C"/>
    <w:rsid w:val="00E617FF"/>
    <w:rsid w:val="00E61851"/>
    <w:rsid w:val="00E618DE"/>
    <w:rsid w:val="00E61A1E"/>
    <w:rsid w:val="00E61AE3"/>
    <w:rsid w:val="00E61B17"/>
    <w:rsid w:val="00E61C9C"/>
    <w:rsid w:val="00E61D30"/>
    <w:rsid w:val="00E61F27"/>
    <w:rsid w:val="00E6201F"/>
    <w:rsid w:val="00E620C6"/>
    <w:rsid w:val="00E623FC"/>
    <w:rsid w:val="00E62457"/>
    <w:rsid w:val="00E625B1"/>
    <w:rsid w:val="00E626D0"/>
    <w:rsid w:val="00E6272B"/>
    <w:rsid w:val="00E6282C"/>
    <w:rsid w:val="00E62A4F"/>
    <w:rsid w:val="00E62CA9"/>
    <w:rsid w:val="00E62CD8"/>
    <w:rsid w:val="00E62D06"/>
    <w:rsid w:val="00E62E03"/>
    <w:rsid w:val="00E62EA5"/>
    <w:rsid w:val="00E62EDB"/>
    <w:rsid w:val="00E62EFE"/>
    <w:rsid w:val="00E63015"/>
    <w:rsid w:val="00E63215"/>
    <w:rsid w:val="00E6324E"/>
    <w:rsid w:val="00E6329D"/>
    <w:rsid w:val="00E635CA"/>
    <w:rsid w:val="00E638CC"/>
    <w:rsid w:val="00E638CF"/>
    <w:rsid w:val="00E63960"/>
    <w:rsid w:val="00E63CCB"/>
    <w:rsid w:val="00E63D0D"/>
    <w:rsid w:val="00E642F4"/>
    <w:rsid w:val="00E64419"/>
    <w:rsid w:val="00E644AF"/>
    <w:rsid w:val="00E64A11"/>
    <w:rsid w:val="00E64A9A"/>
    <w:rsid w:val="00E64BBB"/>
    <w:rsid w:val="00E64DE1"/>
    <w:rsid w:val="00E64E3E"/>
    <w:rsid w:val="00E65611"/>
    <w:rsid w:val="00E65648"/>
    <w:rsid w:val="00E6584F"/>
    <w:rsid w:val="00E6596E"/>
    <w:rsid w:val="00E65AFC"/>
    <w:rsid w:val="00E66150"/>
    <w:rsid w:val="00E663A9"/>
    <w:rsid w:val="00E663EF"/>
    <w:rsid w:val="00E6652C"/>
    <w:rsid w:val="00E6654F"/>
    <w:rsid w:val="00E66CDE"/>
    <w:rsid w:val="00E6736C"/>
    <w:rsid w:val="00E675DE"/>
    <w:rsid w:val="00E675F0"/>
    <w:rsid w:val="00E679BB"/>
    <w:rsid w:val="00E67F00"/>
    <w:rsid w:val="00E7022B"/>
    <w:rsid w:val="00E70256"/>
    <w:rsid w:val="00E70275"/>
    <w:rsid w:val="00E702E4"/>
    <w:rsid w:val="00E70575"/>
    <w:rsid w:val="00E706C8"/>
    <w:rsid w:val="00E706DF"/>
    <w:rsid w:val="00E70B2D"/>
    <w:rsid w:val="00E70B7E"/>
    <w:rsid w:val="00E71085"/>
    <w:rsid w:val="00E71158"/>
    <w:rsid w:val="00E71541"/>
    <w:rsid w:val="00E71600"/>
    <w:rsid w:val="00E71621"/>
    <w:rsid w:val="00E7166F"/>
    <w:rsid w:val="00E71712"/>
    <w:rsid w:val="00E71C9C"/>
    <w:rsid w:val="00E720C1"/>
    <w:rsid w:val="00E72197"/>
    <w:rsid w:val="00E721A5"/>
    <w:rsid w:val="00E7243C"/>
    <w:rsid w:val="00E7278B"/>
    <w:rsid w:val="00E72908"/>
    <w:rsid w:val="00E729CB"/>
    <w:rsid w:val="00E72C70"/>
    <w:rsid w:val="00E72C92"/>
    <w:rsid w:val="00E72CCA"/>
    <w:rsid w:val="00E72CD0"/>
    <w:rsid w:val="00E72D43"/>
    <w:rsid w:val="00E72E69"/>
    <w:rsid w:val="00E72EFB"/>
    <w:rsid w:val="00E72FCA"/>
    <w:rsid w:val="00E73102"/>
    <w:rsid w:val="00E73193"/>
    <w:rsid w:val="00E732AC"/>
    <w:rsid w:val="00E7345A"/>
    <w:rsid w:val="00E73BBE"/>
    <w:rsid w:val="00E73C4C"/>
    <w:rsid w:val="00E73D19"/>
    <w:rsid w:val="00E73DAD"/>
    <w:rsid w:val="00E73E7B"/>
    <w:rsid w:val="00E73EEF"/>
    <w:rsid w:val="00E7434F"/>
    <w:rsid w:val="00E743BA"/>
    <w:rsid w:val="00E7448C"/>
    <w:rsid w:val="00E745C7"/>
    <w:rsid w:val="00E74699"/>
    <w:rsid w:val="00E74B10"/>
    <w:rsid w:val="00E74EC5"/>
    <w:rsid w:val="00E74ED9"/>
    <w:rsid w:val="00E75284"/>
    <w:rsid w:val="00E75317"/>
    <w:rsid w:val="00E7533B"/>
    <w:rsid w:val="00E757FE"/>
    <w:rsid w:val="00E75A07"/>
    <w:rsid w:val="00E75A85"/>
    <w:rsid w:val="00E75A98"/>
    <w:rsid w:val="00E75F83"/>
    <w:rsid w:val="00E76121"/>
    <w:rsid w:val="00E76227"/>
    <w:rsid w:val="00E762AA"/>
    <w:rsid w:val="00E764D3"/>
    <w:rsid w:val="00E768F5"/>
    <w:rsid w:val="00E76AE3"/>
    <w:rsid w:val="00E76CEB"/>
    <w:rsid w:val="00E76E30"/>
    <w:rsid w:val="00E7709F"/>
    <w:rsid w:val="00E77130"/>
    <w:rsid w:val="00E7744A"/>
    <w:rsid w:val="00E77684"/>
    <w:rsid w:val="00E776CC"/>
    <w:rsid w:val="00E778F0"/>
    <w:rsid w:val="00E77AF4"/>
    <w:rsid w:val="00E77C3E"/>
    <w:rsid w:val="00E77ED1"/>
    <w:rsid w:val="00E77FEC"/>
    <w:rsid w:val="00E805C4"/>
    <w:rsid w:val="00E809E7"/>
    <w:rsid w:val="00E80A15"/>
    <w:rsid w:val="00E80AA1"/>
    <w:rsid w:val="00E80F98"/>
    <w:rsid w:val="00E8104B"/>
    <w:rsid w:val="00E810D4"/>
    <w:rsid w:val="00E81295"/>
    <w:rsid w:val="00E8144C"/>
    <w:rsid w:val="00E814C1"/>
    <w:rsid w:val="00E8153E"/>
    <w:rsid w:val="00E816C1"/>
    <w:rsid w:val="00E81A72"/>
    <w:rsid w:val="00E81CD8"/>
    <w:rsid w:val="00E81E2B"/>
    <w:rsid w:val="00E82081"/>
    <w:rsid w:val="00E8209D"/>
    <w:rsid w:val="00E82104"/>
    <w:rsid w:val="00E82492"/>
    <w:rsid w:val="00E827F1"/>
    <w:rsid w:val="00E8287F"/>
    <w:rsid w:val="00E829F1"/>
    <w:rsid w:val="00E82AAA"/>
    <w:rsid w:val="00E82E72"/>
    <w:rsid w:val="00E83068"/>
    <w:rsid w:val="00E831DC"/>
    <w:rsid w:val="00E83514"/>
    <w:rsid w:val="00E8381E"/>
    <w:rsid w:val="00E83998"/>
    <w:rsid w:val="00E83AD6"/>
    <w:rsid w:val="00E83B8C"/>
    <w:rsid w:val="00E844C5"/>
    <w:rsid w:val="00E847C6"/>
    <w:rsid w:val="00E84A50"/>
    <w:rsid w:val="00E84ADD"/>
    <w:rsid w:val="00E84EF5"/>
    <w:rsid w:val="00E84FB3"/>
    <w:rsid w:val="00E8505C"/>
    <w:rsid w:val="00E8514B"/>
    <w:rsid w:val="00E853A6"/>
    <w:rsid w:val="00E85408"/>
    <w:rsid w:val="00E8546D"/>
    <w:rsid w:val="00E85619"/>
    <w:rsid w:val="00E85BC7"/>
    <w:rsid w:val="00E85C82"/>
    <w:rsid w:val="00E85CF1"/>
    <w:rsid w:val="00E8600C"/>
    <w:rsid w:val="00E8603E"/>
    <w:rsid w:val="00E8623C"/>
    <w:rsid w:val="00E86245"/>
    <w:rsid w:val="00E86597"/>
    <w:rsid w:val="00E86846"/>
    <w:rsid w:val="00E868A1"/>
    <w:rsid w:val="00E869D3"/>
    <w:rsid w:val="00E86A2D"/>
    <w:rsid w:val="00E86A92"/>
    <w:rsid w:val="00E86AB3"/>
    <w:rsid w:val="00E86B5E"/>
    <w:rsid w:val="00E86EE0"/>
    <w:rsid w:val="00E8739C"/>
    <w:rsid w:val="00E874A0"/>
    <w:rsid w:val="00E876BE"/>
    <w:rsid w:val="00E87904"/>
    <w:rsid w:val="00E87B1B"/>
    <w:rsid w:val="00E87C68"/>
    <w:rsid w:val="00E87EA8"/>
    <w:rsid w:val="00E90092"/>
    <w:rsid w:val="00E901A5"/>
    <w:rsid w:val="00E906A5"/>
    <w:rsid w:val="00E906E6"/>
    <w:rsid w:val="00E909A6"/>
    <w:rsid w:val="00E90B52"/>
    <w:rsid w:val="00E90D3C"/>
    <w:rsid w:val="00E91046"/>
    <w:rsid w:val="00E911D5"/>
    <w:rsid w:val="00E911D8"/>
    <w:rsid w:val="00E91636"/>
    <w:rsid w:val="00E91747"/>
    <w:rsid w:val="00E91829"/>
    <w:rsid w:val="00E91BCD"/>
    <w:rsid w:val="00E91CB9"/>
    <w:rsid w:val="00E91E4A"/>
    <w:rsid w:val="00E91FB3"/>
    <w:rsid w:val="00E91FDA"/>
    <w:rsid w:val="00E920ED"/>
    <w:rsid w:val="00E9219D"/>
    <w:rsid w:val="00E922A1"/>
    <w:rsid w:val="00E9238F"/>
    <w:rsid w:val="00E92421"/>
    <w:rsid w:val="00E924F3"/>
    <w:rsid w:val="00E92586"/>
    <w:rsid w:val="00E926B9"/>
    <w:rsid w:val="00E927F9"/>
    <w:rsid w:val="00E92896"/>
    <w:rsid w:val="00E9290A"/>
    <w:rsid w:val="00E92ACC"/>
    <w:rsid w:val="00E92CBD"/>
    <w:rsid w:val="00E92F28"/>
    <w:rsid w:val="00E92F8B"/>
    <w:rsid w:val="00E92FBE"/>
    <w:rsid w:val="00E9320C"/>
    <w:rsid w:val="00E934A1"/>
    <w:rsid w:val="00E935B1"/>
    <w:rsid w:val="00E93783"/>
    <w:rsid w:val="00E9389C"/>
    <w:rsid w:val="00E939E2"/>
    <w:rsid w:val="00E93D6E"/>
    <w:rsid w:val="00E94127"/>
    <w:rsid w:val="00E942F6"/>
    <w:rsid w:val="00E94308"/>
    <w:rsid w:val="00E9457A"/>
    <w:rsid w:val="00E945F5"/>
    <w:rsid w:val="00E94616"/>
    <w:rsid w:val="00E94646"/>
    <w:rsid w:val="00E94661"/>
    <w:rsid w:val="00E946ED"/>
    <w:rsid w:val="00E94A5E"/>
    <w:rsid w:val="00E94B85"/>
    <w:rsid w:val="00E94C2B"/>
    <w:rsid w:val="00E94E53"/>
    <w:rsid w:val="00E94F5B"/>
    <w:rsid w:val="00E95027"/>
    <w:rsid w:val="00E9507F"/>
    <w:rsid w:val="00E9526F"/>
    <w:rsid w:val="00E9554B"/>
    <w:rsid w:val="00E955BF"/>
    <w:rsid w:val="00E9560B"/>
    <w:rsid w:val="00E95684"/>
    <w:rsid w:val="00E95754"/>
    <w:rsid w:val="00E95810"/>
    <w:rsid w:val="00E959CD"/>
    <w:rsid w:val="00E95A8E"/>
    <w:rsid w:val="00E95C10"/>
    <w:rsid w:val="00E95C16"/>
    <w:rsid w:val="00E95CFB"/>
    <w:rsid w:val="00E95D9C"/>
    <w:rsid w:val="00E95E3E"/>
    <w:rsid w:val="00E95E4F"/>
    <w:rsid w:val="00E95EB4"/>
    <w:rsid w:val="00E95FAE"/>
    <w:rsid w:val="00E96234"/>
    <w:rsid w:val="00E962EE"/>
    <w:rsid w:val="00E96722"/>
    <w:rsid w:val="00E96B94"/>
    <w:rsid w:val="00E96D4B"/>
    <w:rsid w:val="00E96F0C"/>
    <w:rsid w:val="00E970B7"/>
    <w:rsid w:val="00E97165"/>
    <w:rsid w:val="00E971BE"/>
    <w:rsid w:val="00E974F2"/>
    <w:rsid w:val="00E9757F"/>
    <w:rsid w:val="00E979C6"/>
    <w:rsid w:val="00E979DD"/>
    <w:rsid w:val="00E97BE9"/>
    <w:rsid w:val="00E97E7F"/>
    <w:rsid w:val="00E97EDF"/>
    <w:rsid w:val="00E97FF6"/>
    <w:rsid w:val="00EA0100"/>
    <w:rsid w:val="00EA0D5E"/>
    <w:rsid w:val="00EA0F0D"/>
    <w:rsid w:val="00EA103B"/>
    <w:rsid w:val="00EA1136"/>
    <w:rsid w:val="00EA11BA"/>
    <w:rsid w:val="00EA149C"/>
    <w:rsid w:val="00EA1568"/>
    <w:rsid w:val="00EA1834"/>
    <w:rsid w:val="00EA1A8F"/>
    <w:rsid w:val="00EA1C27"/>
    <w:rsid w:val="00EA20F2"/>
    <w:rsid w:val="00EA2598"/>
    <w:rsid w:val="00EA2612"/>
    <w:rsid w:val="00EA26CE"/>
    <w:rsid w:val="00EA2718"/>
    <w:rsid w:val="00EA286F"/>
    <w:rsid w:val="00EA28CB"/>
    <w:rsid w:val="00EA2988"/>
    <w:rsid w:val="00EA2F6E"/>
    <w:rsid w:val="00EA2FCA"/>
    <w:rsid w:val="00EA3186"/>
    <w:rsid w:val="00EA33CD"/>
    <w:rsid w:val="00EA3484"/>
    <w:rsid w:val="00EA349B"/>
    <w:rsid w:val="00EA351F"/>
    <w:rsid w:val="00EA384F"/>
    <w:rsid w:val="00EA3BFC"/>
    <w:rsid w:val="00EA415F"/>
    <w:rsid w:val="00EA41C6"/>
    <w:rsid w:val="00EA4299"/>
    <w:rsid w:val="00EA4405"/>
    <w:rsid w:val="00EA4632"/>
    <w:rsid w:val="00EA49EB"/>
    <w:rsid w:val="00EA4AA4"/>
    <w:rsid w:val="00EA4AF7"/>
    <w:rsid w:val="00EA4E07"/>
    <w:rsid w:val="00EA510D"/>
    <w:rsid w:val="00EA5449"/>
    <w:rsid w:val="00EA56B9"/>
    <w:rsid w:val="00EA56E8"/>
    <w:rsid w:val="00EA5928"/>
    <w:rsid w:val="00EA596A"/>
    <w:rsid w:val="00EA59A7"/>
    <w:rsid w:val="00EA5AD6"/>
    <w:rsid w:val="00EA5B75"/>
    <w:rsid w:val="00EA5BE1"/>
    <w:rsid w:val="00EA5C08"/>
    <w:rsid w:val="00EA5D4C"/>
    <w:rsid w:val="00EA5D6A"/>
    <w:rsid w:val="00EA6124"/>
    <w:rsid w:val="00EA61F1"/>
    <w:rsid w:val="00EA6794"/>
    <w:rsid w:val="00EA6A16"/>
    <w:rsid w:val="00EA6B7D"/>
    <w:rsid w:val="00EA6E6A"/>
    <w:rsid w:val="00EA743C"/>
    <w:rsid w:val="00EA765C"/>
    <w:rsid w:val="00EA76EE"/>
    <w:rsid w:val="00EA7739"/>
    <w:rsid w:val="00EA7988"/>
    <w:rsid w:val="00EA79E7"/>
    <w:rsid w:val="00EA7B76"/>
    <w:rsid w:val="00EA7E2A"/>
    <w:rsid w:val="00EB0262"/>
    <w:rsid w:val="00EB03B2"/>
    <w:rsid w:val="00EB067D"/>
    <w:rsid w:val="00EB077A"/>
    <w:rsid w:val="00EB09D2"/>
    <w:rsid w:val="00EB0D5E"/>
    <w:rsid w:val="00EB0EA2"/>
    <w:rsid w:val="00EB106D"/>
    <w:rsid w:val="00EB12B8"/>
    <w:rsid w:val="00EB1342"/>
    <w:rsid w:val="00EB15B1"/>
    <w:rsid w:val="00EB16F9"/>
    <w:rsid w:val="00EB175F"/>
    <w:rsid w:val="00EB193A"/>
    <w:rsid w:val="00EB1C5C"/>
    <w:rsid w:val="00EB1CB2"/>
    <w:rsid w:val="00EB1FCD"/>
    <w:rsid w:val="00EB21AA"/>
    <w:rsid w:val="00EB22D3"/>
    <w:rsid w:val="00EB2421"/>
    <w:rsid w:val="00EB2975"/>
    <w:rsid w:val="00EB2B12"/>
    <w:rsid w:val="00EB2D57"/>
    <w:rsid w:val="00EB2F41"/>
    <w:rsid w:val="00EB329C"/>
    <w:rsid w:val="00EB334D"/>
    <w:rsid w:val="00EB3568"/>
    <w:rsid w:val="00EB35F8"/>
    <w:rsid w:val="00EB3A1F"/>
    <w:rsid w:val="00EB3A60"/>
    <w:rsid w:val="00EB3AF4"/>
    <w:rsid w:val="00EB3EE6"/>
    <w:rsid w:val="00EB3F82"/>
    <w:rsid w:val="00EB4200"/>
    <w:rsid w:val="00EB4330"/>
    <w:rsid w:val="00EB4981"/>
    <w:rsid w:val="00EB4A9D"/>
    <w:rsid w:val="00EB4B31"/>
    <w:rsid w:val="00EB4E8B"/>
    <w:rsid w:val="00EB5290"/>
    <w:rsid w:val="00EB5321"/>
    <w:rsid w:val="00EB5432"/>
    <w:rsid w:val="00EB55C2"/>
    <w:rsid w:val="00EB57C1"/>
    <w:rsid w:val="00EB5819"/>
    <w:rsid w:val="00EB5872"/>
    <w:rsid w:val="00EB5A53"/>
    <w:rsid w:val="00EB616B"/>
    <w:rsid w:val="00EB6186"/>
    <w:rsid w:val="00EB62D1"/>
    <w:rsid w:val="00EB63E5"/>
    <w:rsid w:val="00EB6472"/>
    <w:rsid w:val="00EB64C8"/>
    <w:rsid w:val="00EB68A4"/>
    <w:rsid w:val="00EB6AFE"/>
    <w:rsid w:val="00EB6BC1"/>
    <w:rsid w:val="00EB76A1"/>
    <w:rsid w:val="00EB76CC"/>
    <w:rsid w:val="00EB791E"/>
    <w:rsid w:val="00EB7B0B"/>
    <w:rsid w:val="00EB7CA7"/>
    <w:rsid w:val="00EB7D2D"/>
    <w:rsid w:val="00EC0416"/>
    <w:rsid w:val="00EC044C"/>
    <w:rsid w:val="00EC05A0"/>
    <w:rsid w:val="00EC0AED"/>
    <w:rsid w:val="00EC0C40"/>
    <w:rsid w:val="00EC0D1B"/>
    <w:rsid w:val="00EC0D69"/>
    <w:rsid w:val="00EC0DCB"/>
    <w:rsid w:val="00EC0E5D"/>
    <w:rsid w:val="00EC0E87"/>
    <w:rsid w:val="00EC0F32"/>
    <w:rsid w:val="00EC12FD"/>
    <w:rsid w:val="00EC1603"/>
    <w:rsid w:val="00EC176A"/>
    <w:rsid w:val="00EC184C"/>
    <w:rsid w:val="00EC1945"/>
    <w:rsid w:val="00EC19C1"/>
    <w:rsid w:val="00EC1A9B"/>
    <w:rsid w:val="00EC1B79"/>
    <w:rsid w:val="00EC1C81"/>
    <w:rsid w:val="00EC1CB1"/>
    <w:rsid w:val="00EC1CB3"/>
    <w:rsid w:val="00EC1F6D"/>
    <w:rsid w:val="00EC1FB5"/>
    <w:rsid w:val="00EC2013"/>
    <w:rsid w:val="00EC2443"/>
    <w:rsid w:val="00EC28EA"/>
    <w:rsid w:val="00EC2A13"/>
    <w:rsid w:val="00EC2A3B"/>
    <w:rsid w:val="00EC2A78"/>
    <w:rsid w:val="00EC2D53"/>
    <w:rsid w:val="00EC2ED0"/>
    <w:rsid w:val="00EC2F64"/>
    <w:rsid w:val="00EC2F68"/>
    <w:rsid w:val="00EC303C"/>
    <w:rsid w:val="00EC34A1"/>
    <w:rsid w:val="00EC3658"/>
    <w:rsid w:val="00EC395B"/>
    <w:rsid w:val="00EC3BDB"/>
    <w:rsid w:val="00EC3E3E"/>
    <w:rsid w:val="00EC4160"/>
    <w:rsid w:val="00EC43EB"/>
    <w:rsid w:val="00EC47F0"/>
    <w:rsid w:val="00EC4805"/>
    <w:rsid w:val="00EC4891"/>
    <w:rsid w:val="00EC4899"/>
    <w:rsid w:val="00EC4A6F"/>
    <w:rsid w:val="00EC4A90"/>
    <w:rsid w:val="00EC4EA4"/>
    <w:rsid w:val="00EC5441"/>
    <w:rsid w:val="00EC5685"/>
    <w:rsid w:val="00EC5B3A"/>
    <w:rsid w:val="00EC5C6C"/>
    <w:rsid w:val="00EC5DDC"/>
    <w:rsid w:val="00EC5E30"/>
    <w:rsid w:val="00EC5E7A"/>
    <w:rsid w:val="00EC5EDB"/>
    <w:rsid w:val="00EC5FEE"/>
    <w:rsid w:val="00EC6426"/>
    <w:rsid w:val="00EC669E"/>
    <w:rsid w:val="00EC6981"/>
    <w:rsid w:val="00EC69B7"/>
    <w:rsid w:val="00EC6B41"/>
    <w:rsid w:val="00EC6C7D"/>
    <w:rsid w:val="00EC6E25"/>
    <w:rsid w:val="00EC72D7"/>
    <w:rsid w:val="00EC75BD"/>
    <w:rsid w:val="00EC77EE"/>
    <w:rsid w:val="00EC7810"/>
    <w:rsid w:val="00EC783C"/>
    <w:rsid w:val="00EC7BCC"/>
    <w:rsid w:val="00EC7E8F"/>
    <w:rsid w:val="00EC7F5F"/>
    <w:rsid w:val="00ED04A7"/>
    <w:rsid w:val="00ED0666"/>
    <w:rsid w:val="00ED0A73"/>
    <w:rsid w:val="00ED0BDA"/>
    <w:rsid w:val="00ED0E5F"/>
    <w:rsid w:val="00ED11B6"/>
    <w:rsid w:val="00ED14F2"/>
    <w:rsid w:val="00ED19B2"/>
    <w:rsid w:val="00ED1AD5"/>
    <w:rsid w:val="00ED1AE0"/>
    <w:rsid w:val="00ED1BA6"/>
    <w:rsid w:val="00ED1CF2"/>
    <w:rsid w:val="00ED21D7"/>
    <w:rsid w:val="00ED223A"/>
    <w:rsid w:val="00ED24DA"/>
    <w:rsid w:val="00ED2565"/>
    <w:rsid w:val="00ED27CB"/>
    <w:rsid w:val="00ED296B"/>
    <w:rsid w:val="00ED299C"/>
    <w:rsid w:val="00ED2A59"/>
    <w:rsid w:val="00ED2D8F"/>
    <w:rsid w:val="00ED2DAB"/>
    <w:rsid w:val="00ED2F83"/>
    <w:rsid w:val="00ED3076"/>
    <w:rsid w:val="00ED32B0"/>
    <w:rsid w:val="00ED3305"/>
    <w:rsid w:val="00ED33FB"/>
    <w:rsid w:val="00ED37F9"/>
    <w:rsid w:val="00ED387E"/>
    <w:rsid w:val="00ED3C57"/>
    <w:rsid w:val="00ED3D1C"/>
    <w:rsid w:val="00ED3E05"/>
    <w:rsid w:val="00ED40C7"/>
    <w:rsid w:val="00ED417C"/>
    <w:rsid w:val="00ED417E"/>
    <w:rsid w:val="00ED4294"/>
    <w:rsid w:val="00ED42C8"/>
    <w:rsid w:val="00ED435E"/>
    <w:rsid w:val="00ED4406"/>
    <w:rsid w:val="00ED4603"/>
    <w:rsid w:val="00ED464D"/>
    <w:rsid w:val="00ED4AEC"/>
    <w:rsid w:val="00ED4B8F"/>
    <w:rsid w:val="00ED50B4"/>
    <w:rsid w:val="00ED5193"/>
    <w:rsid w:val="00ED55D3"/>
    <w:rsid w:val="00ED570F"/>
    <w:rsid w:val="00ED5A59"/>
    <w:rsid w:val="00ED5BF3"/>
    <w:rsid w:val="00ED5F70"/>
    <w:rsid w:val="00ED5FF7"/>
    <w:rsid w:val="00ED629F"/>
    <w:rsid w:val="00ED65FD"/>
    <w:rsid w:val="00ED6639"/>
    <w:rsid w:val="00ED6930"/>
    <w:rsid w:val="00ED6A42"/>
    <w:rsid w:val="00ED6DFE"/>
    <w:rsid w:val="00ED6E43"/>
    <w:rsid w:val="00ED6F08"/>
    <w:rsid w:val="00ED7024"/>
    <w:rsid w:val="00ED742C"/>
    <w:rsid w:val="00ED747D"/>
    <w:rsid w:val="00ED756F"/>
    <w:rsid w:val="00ED7A3D"/>
    <w:rsid w:val="00ED7A5D"/>
    <w:rsid w:val="00ED7CA1"/>
    <w:rsid w:val="00EE0130"/>
    <w:rsid w:val="00EE0141"/>
    <w:rsid w:val="00EE037F"/>
    <w:rsid w:val="00EE0502"/>
    <w:rsid w:val="00EE0693"/>
    <w:rsid w:val="00EE07B6"/>
    <w:rsid w:val="00EE080D"/>
    <w:rsid w:val="00EE0A6D"/>
    <w:rsid w:val="00EE0AB3"/>
    <w:rsid w:val="00EE0C09"/>
    <w:rsid w:val="00EE0CD0"/>
    <w:rsid w:val="00EE110B"/>
    <w:rsid w:val="00EE12A5"/>
    <w:rsid w:val="00EE15D2"/>
    <w:rsid w:val="00EE15F6"/>
    <w:rsid w:val="00EE1640"/>
    <w:rsid w:val="00EE169A"/>
    <w:rsid w:val="00EE16DC"/>
    <w:rsid w:val="00EE1E0A"/>
    <w:rsid w:val="00EE1E28"/>
    <w:rsid w:val="00EE1FB0"/>
    <w:rsid w:val="00EE2364"/>
    <w:rsid w:val="00EE2370"/>
    <w:rsid w:val="00EE242B"/>
    <w:rsid w:val="00EE254D"/>
    <w:rsid w:val="00EE261B"/>
    <w:rsid w:val="00EE2638"/>
    <w:rsid w:val="00EE29F5"/>
    <w:rsid w:val="00EE2AA1"/>
    <w:rsid w:val="00EE2E04"/>
    <w:rsid w:val="00EE2ED1"/>
    <w:rsid w:val="00EE2F0E"/>
    <w:rsid w:val="00EE311F"/>
    <w:rsid w:val="00EE33F6"/>
    <w:rsid w:val="00EE3641"/>
    <w:rsid w:val="00EE36CD"/>
    <w:rsid w:val="00EE370E"/>
    <w:rsid w:val="00EE3713"/>
    <w:rsid w:val="00EE373D"/>
    <w:rsid w:val="00EE37C7"/>
    <w:rsid w:val="00EE3910"/>
    <w:rsid w:val="00EE3A4E"/>
    <w:rsid w:val="00EE40FB"/>
    <w:rsid w:val="00EE4306"/>
    <w:rsid w:val="00EE4650"/>
    <w:rsid w:val="00EE4712"/>
    <w:rsid w:val="00EE4C11"/>
    <w:rsid w:val="00EE4DE4"/>
    <w:rsid w:val="00EE53E4"/>
    <w:rsid w:val="00EE552A"/>
    <w:rsid w:val="00EE563B"/>
    <w:rsid w:val="00EE5661"/>
    <w:rsid w:val="00EE567C"/>
    <w:rsid w:val="00EE56A7"/>
    <w:rsid w:val="00EE57B8"/>
    <w:rsid w:val="00EE57BB"/>
    <w:rsid w:val="00EE57CC"/>
    <w:rsid w:val="00EE584A"/>
    <w:rsid w:val="00EE586A"/>
    <w:rsid w:val="00EE591C"/>
    <w:rsid w:val="00EE603F"/>
    <w:rsid w:val="00EE6056"/>
    <w:rsid w:val="00EE638A"/>
    <w:rsid w:val="00EE647F"/>
    <w:rsid w:val="00EE6711"/>
    <w:rsid w:val="00EE6CC6"/>
    <w:rsid w:val="00EE6D20"/>
    <w:rsid w:val="00EE6D65"/>
    <w:rsid w:val="00EE704A"/>
    <w:rsid w:val="00EE71AC"/>
    <w:rsid w:val="00EE772C"/>
    <w:rsid w:val="00EE795D"/>
    <w:rsid w:val="00EE79E2"/>
    <w:rsid w:val="00EE7B0A"/>
    <w:rsid w:val="00EE7BC4"/>
    <w:rsid w:val="00EE7CDC"/>
    <w:rsid w:val="00EE7E74"/>
    <w:rsid w:val="00EE7E84"/>
    <w:rsid w:val="00EE7EDE"/>
    <w:rsid w:val="00EF0032"/>
    <w:rsid w:val="00EF0503"/>
    <w:rsid w:val="00EF077F"/>
    <w:rsid w:val="00EF0861"/>
    <w:rsid w:val="00EF088A"/>
    <w:rsid w:val="00EF1011"/>
    <w:rsid w:val="00EF1054"/>
    <w:rsid w:val="00EF112F"/>
    <w:rsid w:val="00EF11A1"/>
    <w:rsid w:val="00EF130B"/>
    <w:rsid w:val="00EF13E5"/>
    <w:rsid w:val="00EF17A9"/>
    <w:rsid w:val="00EF1A8C"/>
    <w:rsid w:val="00EF1D17"/>
    <w:rsid w:val="00EF201D"/>
    <w:rsid w:val="00EF20CE"/>
    <w:rsid w:val="00EF2235"/>
    <w:rsid w:val="00EF22B9"/>
    <w:rsid w:val="00EF2559"/>
    <w:rsid w:val="00EF25A6"/>
    <w:rsid w:val="00EF2636"/>
    <w:rsid w:val="00EF28A0"/>
    <w:rsid w:val="00EF2A12"/>
    <w:rsid w:val="00EF2D6E"/>
    <w:rsid w:val="00EF2EDC"/>
    <w:rsid w:val="00EF2F64"/>
    <w:rsid w:val="00EF3384"/>
    <w:rsid w:val="00EF3562"/>
    <w:rsid w:val="00EF35C4"/>
    <w:rsid w:val="00EF3655"/>
    <w:rsid w:val="00EF3874"/>
    <w:rsid w:val="00EF38B2"/>
    <w:rsid w:val="00EF38EF"/>
    <w:rsid w:val="00EF398A"/>
    <w:rsid w:val="00EF3A1D"/>
    <w:rsid w:val="00EF3AA9"/>
    <w:rsid w:val="00EF3E1D"/>
    <w:rsid w:val="00EF41F3"/>
    <w:rsid w:val="00EF4268"/>
    <w:rsid w:val="00EF4626"/>
    <w:rsid w:val="00EF46A9"/>
    <w:rsid w:val="00EF46B7"/>
    <w:rsid w:val="00EF48CA"/>
    <w:rsid w:val="00EF4AD9"/>
    <w:rsid w:val="00EF4CD9"/>
    <w:rsid w:val="00EF5045"/>
    <w:rsid w:val="00EF52F5"/>
    <w:rsid w:val="00EF55D1"/>
    <w:rsid w:val="00EF5673"/>
    <w:rsid w:val="00EF578B"/>
    <w:rsid w:val="00EF59EE"/>
    <w:rsid w:val="00EF5C3E"/>
    <w:rsid w:val="00EF5EB7"/>
    <w:rsid w:val="00EF5F72"/>
    <w:rsid w:val="00EF6240"/>
    <w:rsid w:val="00EF6507"/>
    <w:rsid w:val="00EF65EB"/>
    <w:rsid w:val="00EF6C55"/>
    <w:rsid w:val="00EF6D13"/>
    <w:rsid w:val="00EF6D9B"/>
    <w:rsid w:val="00EF6DC4"/>
    <w:rsid w:val="00EF6F50"/>
    <w:rsid w:val="00EF6FE2"/>
    <w:rsid w:val="00EF7384"/>
    <w:rsid w:val="00EF7456"/>
    <w:rsid w:val="00EF74EC"/>
    <w:rsid w:val="00EF750F"/>
    <w:rsid w:val="00EF7578"/>
    <w:rsid w:val="00EF75DA"/>
    <w:rsid w:val="00EF78DB"/>
    <w:rsid w:val="00EF7992"/>
    <w:rsid w:val="00EF7A3A"/>
    <w:rsid w:val="00EF7B27"/>
    <w:rsid w:val="00F0006F"/>
    <w:rsid w:val="00F004D3"/>
    <w:rsid w:val="00F0057F"/>
    <w:rsid w:val="00F0065F"/>
    <w:rsid w:val="00F007E2"/>
    <w:rsid w:val="00F0095C"/>
    <w:rsid w:val="00F009F4"/>
    <w:rsid w:val="00F00A56"/>
    <w:rsid w:val="00F00DC4"/>
    <w:rsid w:val="00F01034"/>
    <w:rsid w:val="00F010B0"/>
    <w:rsid w:val="00F011D3"/>
    <w:rsid w:val="00F01700"/>
    <w:rsid w:val="00F01A23"/>
    <w:rsid w:val="00F01E3A"/>
    <w:rsid w:val="00F01E4D"/>
    <w:rsid w:val="00F01FFD"/>
    <w:rsid w:val="00F022FE"/>
    <w:rsid w:val="00F02642"/>
    <w:rsid w:val="00F02679"/>
    <w:rsid w:val="00F02686"/>
    <w:rsid w:val="00F02ABC"/>
    <w:rsid w:val="00F02E8A"/>
    <w:rsid w:val="00F02F8A"/>
    <w:rsid w:val="00F030BF"/>
    <w:rsid w:val="00F03245"/>
    <w:rsid w:val="00F034B5"/>
    <w:rsid w:val="00F036E9"/>
    <w:rsid w:val="00F0392A"/>
    <w:rsid w:val="00F0396B"/>
    <w:rsid w:val="00F03A3F"/>
    <w:rsid w:val="00F03E65"/>
    <w:rsid w:val="00F0402D"/>
    <w:rsid w:val="00F041D1"/>
    <w:rsid w:val="00F04297"/>
    <w:rsid w:val="00F04342"/>
    <w:rsid w:val="00F04363"/>
    <w:rsid w:val="00F043CC"/>
    <w:rsid w:val="00F04787"/>
    <w:rsid w:val="00F0493F"/>
    <w:rsid w:val="00F04BFD"/>
    <w:rsid w:val="00F04C5A"/>
    <w:rsid w:val="00F04C97"/>
    <w:rsid w:val="00F04CBB"/>
    <w:rsid w:val="00F04E2F"/>
    <w:rsid w:val="00F04FEC"/>
    <w:rsid w:val="00F05076"/>
    <w:rsid w:val="00F0541D"/>
    <w:rsid w:val="00F054D1"/>
    <w:rsid w:val="00F05934"/>
    <w:rsid w:val="00F05D59"/>
    <w:rsid w:val="00F05F89"/>
    <w:rsid w:val="00F0644C"/>
    <w:rsid w:val="00F06486"/>
    <w:rsid w:val="00F06507"/>
    <w:rsid w:val="00F065B2"/>
    <w:rsid w:val="00F065BE"/>
    <w:rsid w:val="00F06AD4"/>
    <w:rsid w:val="00F06C03"/>
    <w:rsid w:val="00F06CC1"/>
    <w:rsid w:val="00F06CDC"/>
    <w:rsid w:val="00F06F25"/>
    <w:rsid w:val="00F06F7B"/>
    <w:rsid w:val="00F077F2"/>
    <w:rsid w:val="00F07820"/>
    <w:rsid w:val="00F078D3"/>
    <w:rsid w:val="00F079B0"/>
    <w:rsid w:val="00F07B62"/>
    <w:rsid w:val="00F07DF5"/>
    <w:rsid w:val="00F103FA"/>
    <w:rsid w:val="00F10B24"/>
    <w:rsid w:val="00F10F73"/>
    <w:rsid w:val="00F1103D"/>
    <w:rsid w:val="00F1121C"/>
    <w:rsid w:val="00F11332"/>
    <w:rsid w:val="00F11A1F"/>
    <w:rsid w:val="00F11A2A"/>
    <w:rsid w:val="00F11DE2"/>
    <w:rsid w:val="00F12001"/>
    <w:rsid w:val="00F1216D"/>
    <w:rsid w:val="00F122D5"/>
    <w:rsid w:val="00F12371"/>
    <w:rsid w:val="00F123CE"/>
    <w:rsid w:val="00F123F4"/>
    <w:rsid w:val="00F12742"/>
    <w:rsid w:val="00F129FE"/>
    <w:rsid w:val="00F12B95"/>
    <w:rsid w:val="00F12BA8"/>
    <w:rsid w:val="00F12CD9"/>
    <w:rsid w:val="00F12FA9"/>
    <w:rsid w:val="00F13435"/>
    <w:rsid w:val="00F13469"/>
    <w:rsid w:val="00F134B0"/>
    <w:rsid w:val="00F13ABC"/>
    <w:rsid w:val="00F13B93"/>
    <w:rsid w:val="00F13BF8"/>
    <w:rsid w:val="00F13E0A"/>
    <w:rsid w:val="00F13FEF"/>
    <w:rsid w:val="00F141CE"/>
    <w:rsid w:val="00F14431"/>
    <w:rsid w:val="00F14795"/>
    <w:rsid w:val="00F14D54"/>
    <w:rsid w:val="00F14FCE"/>
    <w:rsid w:val="00F150F8"/>
    <w:rsid w:val="00F151FA"/>
    <w:rsid w:val="00F15407"/>
    <w:rsid w:val="00F155A8"/>
    <w:rsid w:val="00F15851"/>
    <w:rsid w:val="00F15F04"/>
    <w:rsid w:val="00F15F2A"/>
    <w:rsid w:val="00F1603F"/>
    <w:rsid w:val="00F16245"/>
    <w:rsid w:val="00F1676F"/>
    <w:rsid w:val="00F167D0"/>
    <w:rsid w:val="00F168D6"/>
    <w:rsid w:val="00F16C34"/>
    <w:rsid w:val="00F16F4C"/>
    <w:rsid w:val="00F16FB9"/>
    <w:rsid w:val="00F16FD8"/>
    <w:rsid w:val="00F16FDE"/>
    <w:rsid w:val="00F1725E"/>
    <w:rsid w:val="00F1771E"/>
    <w:rsid w:val="00F177BA"/>
    <w:rsid w:val="00F17807"/>
    <w:rsid w:val="00F17A7B"/>
    <w:rsid w:val="00F17B1A"/>
    <w:rsid w:val="00F17B86"/>
    <w:rsid w:val="00F17D4B"/>
    <w:rsid w:val="00F17E40"/>
    <w:rsid w:val="00F17F12"/>
    <w:rsid w:val="00F2003D"/>
    <w:rsid w:val="00F2014B"/>
    <w:rsid w:val="00F20304"/>
    <w:rsid w:val="00F2050E"/>
    <w:rsid w:val="00F20621"/>
    <w:rsid w:val="00F2098E"/>
    <w:rsid w:val="00F20A60"/>
    <w:rsid w:val="00F20B3F"/>
    <w:rsid w:val="00F20C01"/>
    <w:rsid w:val="00F20DA3"/>
    <w:rsid w:val="00F21024"/>
    <w:rsid w:val="00F210F3"/>
    <w:rsid w:val="00F211B6"/>
    <w:rsid w:val="00F212EB"/>
    <w:rsid w:val="00F2189F"/>
    <w:rsid w:val="00F219E9"/>
    <w:rsid w:val="00F21C64"/>
    <w:rsid w:val="00F21E04"/>
    <w:rsid w:val="00F220A1"/>
    <w:rsid w:val="00F220EE"/>
    <w:rsid w:val="00F2217E"/>
    <w:rsid w:val="00F22427"/>
    <w:rsid w:val="00F226BB"/>
    <w:rsid w:val="00F22998"/>
    <w:rsid w:val="00F229DA"/>
    <w:rsid w:val="00F22A54"/>
    <w:rsid w:val="00F22B84"/>
    <w:rsid w:val="00F22CE3"/>
    <w:rsid w:val="00F231CD"/>
    <w:rsid w:val="00F231F0"/>
    <w:rsid w:val="00F2356A"/>
    <w:rsid w:val="00F2360C"/>
    <w:rsid w:val="00F237B5"/>
    <w:rsid w:val="00F237CE"/>
    <w:rsid w:val="00F2387D"/>
    <w:rsid w:val="00F23A8D"/>
    <w:rsid w:val="00F23E99"/>
    <w:rsid w:val="00F245AB"/>
    <w:rsid w:val="00F247D4"/>
    <w:rsid w:val="00F24820"/>
    <w:rsid w:val="00F24CB5"/>
    <w:rsid w:val="00F24CD9"/>
    <w:rsid w:val="00F24D43"/>
    <w:rsid w:val="00F250C1"/>
    <w:rsid w:val="00F25267"/>
    <w:rsid w:val="00F252AD"/>
    <w:rsid w:val="00F2530B"/>
    <w:rsid w:val="00F2535B"/>
    <w:rsid w:val="00F253D6"/>
    <w:rsid w:val="00F25480"/>
    <w:rsid w:val="00F254AC"/>
    <w:rsid w:val="00F25503"/>
    <w:rsid w:val="00F25BD7"/>
    <w:rsid w:val="00F25DD9"/>
    <w:rsid w:val="00F25EBB"/>
    <w:rsid w:val="00F26119"/>
    <w:rsid w:val="00F261DB"/>
    <w:rsid w:val="00F261FA"/>
    <w:rsid w:val="00F26260"/>
    <w:rsid w:val="00F263B4"/>
    <w:rsid w:val="00F2651A"/>
    <w:rsid w:val="00F268B0"/>
    <w:rsid w:val="00F26953"/>
    <w:rsid w:val="00F26A2E"/>
    <w:rsid w:val="00F26ADD"/>
    <w:rsid w:val="00F26BFF"/>
    <w:rsid w:val="00F26D4D"/>
    <w:rsid w:val="00F26E1E"/>
    <w:rsid w:val="00F272E9"/>
    <w:rsid w:val="00F272FB"/>
    <w:rsid w:val="00F27318"/>
    <w:rsid w:val="00F27356"/>
    <w:rsid w:val="00F273C6"/>
    <w:rsid w:val="00F27AEB"/>
    <w:rsid w:val="00F27B17"/>
    <w:rsid w:val="00F27C60"/>
    <w:rsid w:val="00F27DDA"/>
    <w:rsid w:val="00F27E4E"/>
    <w:rsid w:val="00F30089"/>
    <w:rsid w:val="00F300E2"/>
    <w:rsid w:val="00F30192"/>
    <w:rsid w:val="00F301D5"/>
    <w:rsid w:val="00F305D3"/>
    <w:rsid w:val="00F30877"/>
    <w:rsid w:val="00F3090D"/>
    <w:rsid w:val="00F30AA9"/>
    <w:rsid w:val="00F30C32"/>
    <w:rsid w:val="00F30D3E"/>
    <w:rsid w:val="00F30EBF"/>
    <w:rsid w:val="00F30F20"/>
    <w:rsid w:val="00F311D5"/>
    <w:rsid w:val="00F31247"/>
    <w:rsid w:val="00F312A2"/>
    <w:rsid w:val="00F3188B"/>
    <w:rsid w:val="00F3191B"/>
    <w:rsid w:val="00F31940"/>
    <w:rsid w:val="00F319E4"/>
    <w:rsid w:val="00F31E57"/>
    <w:rsid w:val="00F31EC4"/>
    <w:rsid w:val="00F320C3"/>
    <w:rsid w:val="00F32269"/>
    <w:rsid w:val="00F32306"/>
    <w:rsid w:val="00F32871"/>
    <w:rsid w:val="00F32A7D"/>
    <w:rsid w:val="00F32D40"/>
    <w:rsid w:val="00F32E93"/>
    <w:rsid w:val="00F32F35"/>
    <w:rsid w:val="00F32FD1"/>
    <w:rsid w:val="00F32FFA"/>
    <w:rsid w:val="00F33020"/>
    <w:rsid w:val="00F33035"/>
    <w:rsid w:val="00F33267"/>
    <w:rsid w:val="00F333D7"/>
    <w:rsid w:val="00F333E3"/>
    <w:rsid w:val="00F336B0"/>
    <w:rsid w:val="00F33CA7"/>
    <w:rsid w:val="00F33CD9"/>
    <w:rsid w:val="00F33D31"/>
    <w:rsid w:val="00F33E5B"/>
    <w:rsid w:val="00F33EAB"/>
    <w:rsid w:val="00F34189"/>
    <w:rsid w:val="00F3473F"/>
    <w:rsid w:val="00F347C9"/>
    <w:rsid w:val="00F34A65"/>
    <w:rsid w:val="00F34B12"/>
    <w:rsid w:val="00F34D8B"/>
    <w:rsid w:val="00F34F8D"/>
    <w:rsid w:val="00F3508A"/>
    <w:rsid w:val="00F350DA"/>
    <w:rsid w:val="00F3515E"/>
    <w:rsid w:val="00F351BD"/>
    <w:rsid w:val="00F351DC"/>
    <w:rsid w:val="00F35388"/>
    <w:rsid w:val="00F3541B"/>
    <w:rsid w:val="00F354D5"/>
    <w:rsid w:val="00F35673"/>
    <w:rsid w:val="00F35675"/>
    <w:rsid w:val="00F356F2"/>
    <w:rsid w:val="00F357A2"/>
    <w:rsid w:val="00F357A9"/>
    <w:rsid w:val="00F35A8C"/>
    <w:rsid w:val="00F35AF4"/>
    <w:rsid w:val="00F35C8D"/>
    <w:rsid w:val="00F36278"/>
    <w:rsid w:val="00F367D8"/>
    <w:rsid w:val="00F3689A"/>
    <w:rsid w:val="00F36B6F"/>
    <w:rsid w:val="00F36F34"/>
    <w:rsid w:val="00F37031"/>
    <w:rsid w:val="00F37059"/>
    <w:rsid w:val="00F3737D"/>
    <w:rsid w:val="00F373DA"/>
    <w:rsid w:val="00F375D3"/>
    <w:rsid w:val="00F376DF"/>
    <w:rsid w:val="00F37878"/>
    <w:rsid w:val="00F379B1"/>
    <w:rsid w:val="00F37A87"/>
    <w:rsid w:val="00F37ABB"/>
    <w:rsid w:val="00F37C45"/>
    <w:rsid w:val="00F37CB6"/>
    <w:rsid w:val="00F37CBD"/>
    <w:rsid w:val="00F40079"/>
    <w:rsid w:val="00F40315"/>
    <w:rsid w:val="00F4036E"/>
    <w:rsid w:val="00F403D5"/>
    <w:rsid w:val="00F40610"/>
    <w:rsid w:val="00F4087D"/>
    <w:rsid w:val="00F40880"/>
    <w:rsid w:val="00F408E1"/>
    <w:rsid w:val="00F409FC"/>
    <w:rsid w:val="00F40D6B"/>
    <w:rsid w:val="00F40EF1"/>
    <w:rsid w:val="00F4100E"/>
    <w:rsid w:val="00F4129E"/>
    <w:rsid w:val="00F412E7"/>
    <w:rsid w:val="00F415E1"/>
    <w:rsid w:val="00F41696"/>
    <w:rsid w:val="00F41913"/>
    <w:rsid w:val="00F41929"/>
    <w:rsid w:val="00F41997"/>
    <w:rsid w:val="00F41B3F"/>
    <w:rsid w:val="00F41B42"/>
    <w:rsid w:val="00F41DE6"/>
    <w:rsid w:val="00F4225B"/>
    <w:rsid w:val="00F4234B"/>
    <w:rsid w:val="00F42379"/>
    <w:rsid w:val="00F424E3"/>
    <w:rsid w:val="00F424F6"/>
    <w:rsid w:val="00F42847"/>
    <w:rsid w:val="00F42A54"/>
    <w:rsid w:val="00F42C3E"/>
    <w:rsid w:val="00F42EB2"/>
    <w:rsid w:val="00F42F46"/>
    <w:rsid w:val="00F43084"/>
    <w:rsid w:val="00F4327C"/>
    <w:rsid w:val="00F432FE"/>
    <w:rsid w:val="00F4334D"/>
    <w:rsid w:val="00F434E8"/>
    <w:rsid w:val="00F43AFF"/>
    <w:rsid w:val="00F43D93"/>
    <w:rsid w:val="00F43FEF"/>
    <w:rsid w:val="00F442D7"/>
    <w:rsid w:val="00F44A95"/>
    <w:rsid w:val="00F44D82"/>
    <w:rsid w:val="00F44DD7"/>
    <w:rsid w:val="00F452AD"/>
    <w:rsid w:val="00F45311"/>
    <w:rsid w:val="00F45372"/>
    <w:rsid w:val="00F453D9"/>
    <w:rsid w:val="00F455D4"/>
    <w:rsid w:val="00F45755"/>
    <w:rsid w:val="00F45AE2"/>
    <w:rsid w:val="00F45B03"/>
    <w:rsid w:val="00F45CEF"/>
    <w:rsid w:val="00F45E46"/>
    <w:rsid w:val="00F45EBD"/>
    <w:rsid w:val="00F461B4"/>
    <w:rsid w:val="00F463D7"/>
    <w:rsid w:val="00F463F0"/>
    <w:rsid w:val="00F468DE"/>
    <w:rsid w:val="00F46D6F"/>
    <w:rsid w:val="00F47169"/>
    <w:rsid w:val="00F472A1"/>
    <w:rsid w:val="00F474FB"/>
    <w:rsid w:val="00F4761A"/>
    <w:rsid w:val="00F47708"/>
    <w:rsid w:val="00F47728"/>
    <w:rsid w:val="00F478CF"/>
    <w:rsid w:val="00F47963"/>
    <w:rsid w:val="00F47C32"/>
    <w:rsid w:val="00F50163"/>
    <w:rsid w:val="00F50260"/>
    <w:rsid w:val="00F503D6"/>
    <w:rsid w:val="00F5056E"/>
    <w:rsid w:val="00F50B49"/>
    <w:rsid w:val="00F50BED"/>
    <w:rsid w:val="00F51657"/>
    <w:rsid w:val="00F5187D"/>
    <w:rsid w:val="00F519A5"/>
    <w:rsid w:val="00F51FF7"/>
    <w:rsid w:val="00F522BD"/>
    <w:rsid w:val="00F523F0"/>
    <w:rsid w:val="00F52884"/>
    <w:rsid w:val="00F52A6A"/>
    <w:rsid w:val="00F52BA0"/>
    <w:rsid w:val="00F52C1C"/>
    <w:rsid w:val="00F52C4A"/>
    <w:rsid w:val="00F5307C"/>
    <w:rsid w:val="00F53195"/>
    <w:rsid w:val="00F532F3"/>
    <w:rsid w:val="00F53566"/>
    <w:rsid w:val="00F53B97"/>
    <w:rsid w:val="00F53CF8"/>
    <w:rsid w:val="00F53D35"/>
    <w:rsid w:val="00F53E7A"/>
    <w:rsid w:val="00F53F51"/>
    <w:rsid w:val="00F5407B"/>
    <w:rsid w:val="00F54137"/>
    <w:rsid w:val="00F54203"/>
    <w:rsid w:val="00F54235"/>
    <w:rsid w:val="00F5432E"/>
    <w:rsid w:val="00F545BC"/>
    <w:rsid w:val="00F547CF"/>
    <w:rsid w:val="00F548E3"/>
    <w:rsid w:val="00F549C1"/>
    <w:rsid w:val="00F54B36"/>
    <w:rsid w:val="00F54BF4"/>
    <w:rsid w:val="00F54C7C"/>
    <w:rsid w:val="00F54CAE"/>
    <w:rsid w:val="00F54DB5"/>
    <w:rsid w:val="00F54FDF"/>
    <w:rsid w:val="00F554CA"/>
    <w:rsid w:val="00F55541"/>
    <w:rsid w:val="00F55C0F"/>
    <w:rsid w:val="00F5618E"/>
    <w:rsid w:val="00F562AA"/>
    <w:rsid w:val="00F5692B"/>
    <w:rsid w:val="00F56B12"/>
    <w:rsid w:val="00F56C71"/>
    <w:rsid w:val="00F5721D"/>
    <w:rsid w:val="00F5782A"/>
    <w:rsid w:val="00F5785A"/>
    <w:rsid w:val="00F57A33"/>
    <w:rsid w:val="00F57CA9"/>
    <w:rsid w:val="00F57DB6"/>
    <w:rsid w:val="00F57EA1"/>
    <w:rsid w:val="00F60041"/>
    <w:rsid w:val="00F60447"/>
    <w:rsid w:val="00F605BB"/>
    <w:rsid w:val="00F607E5"/>
    <w:rsid w:val="00F60B16"/>
    <w:rsid w:val="00F60C48"/>
    <w:rsid w:val="00F60CB6"/>
    <w:rsid w:val="00F60D41"/>
    <w:rsid w:val="00F60D58"/>
    <w:rsid w:val="00F61004"/>
    <w:rsid w:val="00F6113B"/>
    <w:rsid w:val="00F61276"/>
    <w:rsid w:val="00F6166C"/>
    <w:rsid w:val="00F618CC"/>
    <w:rsid w:val="00F619F3"/>
    <w:rsid w:val="00F61C6C"/>
    <w:rsid w:val="00F61E74"/>
    <w:rsid w:val="00F61FF3"/>
    <w:rsid w:val="00F620D2"/>
    <w:rsid w:val="00F621FE"/>
    <w:rsid w:val="00F6239B"/>
    <w:rsid w:val="00F6283B"/>
    <w:rsid w:val="00F629E0"/>
    <w:rsid w:val="00F62AF4"/>
    <w:rsid w:val="00F62B66"/>
    <w:rsid w:val="00F62ED5"/>
    <w:rsid w:val="00F63011"/>
    <w:rsid w:val="00F631C1"/>
    <w:rsid w:val="00F63208"/>
    <w:rsid w:val="00F63325"/>
    <w:rsid w:val="00F636F7"/>
    <w:rsid w:val="00F63745"/>
    <w:rsid w:val="00F6380B"/>
    <w:rsid w:val="00F63E6C"/>
    <w:rsid w:val="00F6421E"/>
    <w:rsid w:val="00F64393"/>
    <w:rsid w:val="00F645B5"/>
    <w:rsid w:val="00F64706"/>
    <w:rsid w:val="00F64887"/>
    <w:rsid w:val="00F64BAB"/>
    <w:rsid w:val="00F64C00"/>
    <w:rsid w:val="00F65127"/>
    <w:rsid w:val="00F65203"/>
    <w:rsid w:val="00F65260"/>
    <w:rsid w:val="00F65350"/>
    <w:rsid w:val="00F65520"/>
    <w:rsid w:val="00F65600"/>
    <w:rsid w:val="00F657EC"/>
    <w:rsid w:val="00F65850"/>
    <w:rsid w:val="00F6597D"/>
    <w:rsid w:val="00F659A5"/>
    <w:rsid w:val="00F65AE0"/>
    <w:rsid w:val="00F65CDE"/>
    <w:rsid w:val="00F65DED"/>
    <w:rsid w:val="00F65DF4"/>
    <w:rsid w:val="00F65E4F"/>
    <w:rsid w:val="00F65E91"/>
    <w:rsid w:val="00F65F9D"/>
    <w:rsid w:val="00F65FA2"/>
    <w:rsid w:val="00F6668A"/>
    <w:rsid w:val="00F666D7"/>
    <w:rsid w:val="00F6673E"/>
    <w:rsid w:val="00F66825"/>
    <w:rsid w:val="00F66998"/>
    <w:rsid w:val="00F66B17"/>
    <w:rsid w:val="00F66B77"/>
    <w:rsid w:val="00F66C7A"/>
    <w:rsid w:val="00F6730C"/>
    <w:rsid w:val="00F67348"/>
    <w:rsid w:val="00F673ED"/>
    <w:rsid w:val="00F67552"/>
    <w:rsid w:val="00F6758D"/>
    <w:rsid w:val="00F678FA"/>
    <w:rsid w:val="00F67ADD"/>
    <w:rsid w:val="00F67B25"/>
    <w:rsid w:val="00F67B29"/>
    <w:rsid w:val="00F67B2E"/>
    <w:rsid w:val="00F67F57"/>
    <w:rsid w:val="00F70773"/>
    <w:rsid w:val="00F70812"/>
    <w:rsid w:val="00F70875"/>
    <w:rsid w:val="00F7093B"/>
    <w:rsid w:val="00F70C09"/>
    <w:rsid w:val="00F70CC6"/>
    <w:rsid w:val="00F70F71"/>
    <w:rsid w:val="00F712DB"/>
    <w:rsid w:val="00F71699"/>
    <w:rsid w:val="00F71861"/>
    <w:rsid w:val="00F71A10"/>
    <w:rsid w:val="00F71AD4"/>
    <w:rsid w:val="00F7206B"/>
    <w:rsid w:val="00F72213"/>
    <w:rsid w:val="00F723CC"/>
    <w:rsid w:val="00F7245B"/>
    <w:rsid w:val="00F72783"/>
    <w:rsid w:val="00F727C2"/>
    <w:rsid w:val="00F72A4F"/>
    <w:rsid w:val="00F72B08"/>
    <w:rsid w:val="00F72B31"/>
    <w:rsid w:val="00F72BC1"/>
    <w:rsid w:val="00F72D05"/>
    <w:rsid w:val="00F72D67"/>
    <w:rsid w:val="00F72D88"/>
    <w:rsid w:val="00F72F42"/>
    <w:rsid w:val="00F72FC5"/>
    <w:rsid w:val="00F7329B"/>
    <w:rsid w:val="00F73574"/>
    <w:rsid w:val="00F737E6"/>
    <w:rsid w:val="00F73940"/>
    <w:rsid w:val="00F739CC"/>
    <w:rsid w:val="00F73B7F"/>
    <w:rsid w:val="00F73D0C"/>
    <w:rsid w:val="00F73F14"/>
    <w:rsid w:val="00F7402E"/>
    <w:rsid w:val="00F7419D"/>
    <w:rsid w:val="00F7421A"/>
    <w:rsid w:val="00F74232"/>
    <w:rsid w:val="00F74349"/>
    <w:rsid w:val="00F74377"/>
    <w:rsid w:val="00F74408"/>
    <w:rsid w:val="00F7443A"/>
    <w:rsid w:val="00F747FB"/>
    <w:rsid w:val="00F7480B"/>
    <w:rsid w:val="00F74887"/>
    <w:rsid w:val="00F74CA9"/>
    <w:rsid w:val="00F74F8C"/>
    <w:rsid w:val="00F7528A"/>
    <w:rsid w:val="00F7550B"/>
    <w:rsid w:val="00F75765"/>
    <w:rsid w:val="00F758F1"/>
    <w:rsid w:val="00F75AA0"/>
    <w:rsid w:val="00F75AA8"/>
    <w:rsid w:val="00F75B13"/>
    <w:rsid w:val="00F75BF4"/>
    <w:rsid w:val="00F75CE8"/>
    <w:rsid w:val="00F75CEF"/>
    <w:rsid w:val="00F75E6A"/>
    <w:rsid w:val="00F75EB1"/>
    <w:rsid w:val="00F76137"/>
    <w:rsid w:val="00F7638C"/>
    <w:rsid w:val="00F76A98"/>
    <w:rsid w:val="00F76B0A"/>
    <w:rsid w:val="00F76B53"/>
    <w:rsid w:val="00F76C34"/>
    <w:rsid w:val="00F76CD4"/>
    <w:rsid w:val="00F76DF4"/>
    <w:rsid w:val="00F76E3D"/>
    <w:rsid w:val="00F76EBD"/>
    <w:rsid w:val="00F76EF3"/>
    <w:rsid w:val="00F76F47"/>
    <w:rsid w:val="00F7701D"/>
    <w:rsid w:val="00F770FA"/>
    <w:rsid w:val="00F771BB"/>
    <w:rsid w:val="00F772BE"/>
    <w:rsid w:val="00F801A0"/>
    <w:rsid w:val="00F804D7"/>
    <w:rsid w:val="00F805BB"/>
    <w:rsid w:val="00F8073A"/>
    <w:rsid w:val="00F80BD3"/>
    <w:rsid w:val="00F80EF5"/>
    <w:rsid w:val="00F80F24"/>
    <w:rsid w:val="00F81052"/>
    <w:rsid w:val="00F8106C"/>
    <w:rsid w:val="00F81586"/>
    <w:rsid w:val="00F81E4A"/>
    <w:rsid w:val="00F8206C"/>
    <w:rsid w:val="00F820F0"/>
    <w:rsid w:val="00F82252"/>
    <w:rsid w:val="00F822A1"/>
    <w:rsid w:val="00F82499"/>
    <w:rsid w:val="00F82524"/>
    <w:rsid w:val="00F825F4"/>
    <w:rsid w:val="00F82951"/>
    <w:rsid w:val="00F82BF9"/>
    <w:rsid w:val="00F82F2B"/>
    <w:rsid w:val="00F82F40"/>
    <w:rsid w:val="00F830DD"/>
    <w:rsid w:val="00F833DB"/>
    <w:rsid w:val="00F8342C"/>
    <w:rsid w:val="00F83487"/>
    <w:rsid w:val="00F8377F"/>
    <w:rsid w:val="00F83933"/>
    <w:rsid w:val="00F83ACD"/>
    <w:rsid w:val="00F83C0A"/>
    <w:rsid w:val="00F84044"/>
    <w:rsid w:val="00F84122"/>
    <w:rsid w:val="00F84168"/>
    <w:rsid w:val="00F8481C"/>
    <w:rsid w:val="00F84844"/>
    <w:rsid w:val="00F848CB"/>
    <w:rsid w:val="00F849A0"/>
    <w:rsid w:val="00F84AD4"/>
    <w:rsid w:val="00F84EBC"/>
    <w:rsid w:val="00F850C0"/>
    <w:rsid w:val="00F85445"/>
    <w:rsid w:val="00F85447"/>
    <w:rsid w:val="00F8546D"/>
    <w:rsid w:val="00F854AB"/>
    <w:rsid w:val="00F854FD"/>
    <w:rsid w:val="00F85569"/>
    <w:rsid w:val="00F85696"/>
    <w:rsid w:val="00F8588E"/>
    <w:rsid w:val="00F858BE"/>
    <w:rsid w:val="00F858DD"/>
    <w:rsid w:val="00F85A18"/>
    <w:rsid w:val="00F85BB2"/>
    <w:rsid w:val="00F85FCC"/>
    <w:rsid w:val="00F86180"/>
    <w:rsid w:val="00F86217"/>
    <w:rsid w:val="00F8628A"/>
    <w:rsid w:val="00F86691"/>
    <w:rsid w:val="00F866DA"/>
    <w:rsid w:val="00F86B2C"/>
    <w:rsid w:val="00F86F45"/>
    <w:rsid w:val="00F87226"/>
    <w:rsid w:val="00F87471"/>
    <w:rsid w:val="00F87A19"/>
    <w:rsid w:val="00F87B16"/>
    <w:rsid w:val="00F87D73"/>
    <w:rsid w:val="00F87D78"/>
    <w:rsid w:val="00F87D84"/>
    <w:rsid w:val="00F87FBA"/>
    <w:rsid w:val="00F900AF"/>
    <w:rsid w:val="00F90657"/>
    <w:rsid w:val="00F908CB"/>
    <w:rsid w:val="00F90901"/>
    <w:rsid w:val="00F90B72"/>
    <w:rsid w:val="00F90B7B"/>
    <w:rsid w:val="00F91275"/>
    <w:rsid w:val="00F9129B"/>
    <w:rsid w:val="00F9178C"/>
    <w:rsid w:val="00F918D9"/>
    <w:rsid w:val="00F91995"/>
    <w:rsid w:val="00F91ADA"/>
    <w:rsid w:val="00F91EA6"/>
    <w:rsid w:val="00F9203E"/>
    <w:rsid w:val="00F92158"/>
    <w:rsid w:val="00F92280"/>
    <w:rsid w:val="00F92388"/>
    <w:rsid w:val="00F92757"/>
    <w:rsid w:val="00F92B65"/>
    <w:rsid w:val="00F92E5E"/>
    <w:rsid w:val="00F93065"/>
    <w:rsid w:val="00F930E4"/>
    <w:rsid w:val="00F9320A"/>
    <w:rsid w:val="00F9387F"/>
    <w:rsid w:val="00F939B2"/>
    <w:rsid w:val="00F93A3C"/>
    <w:rsid w:val="00F93A6E"/>
    <w:rsid w:val="00F93B56"/>
    <w:rsid w:val="00F93E62"/>
    <w:rsid w:val="00F93EF0"/>
    <w:rsid w:val="00F93FA5"/>
    <w:rsid w:val="00F93FF0"/>
    <w:rsid w:val="00F940AE"/>
    <w:rsid w:val="00F94177"/>
    <w:rsid w:val="00F94230"/>
    <w:rsid w:val="00F94236"/>
    <w:rsid w:val="00F9436E"/>
    <w:rsid w:val="00F945BB"/>
    <w:rsid w:val="00F9464A"/>
    <w:rsid w:val="00F94808"/>
    <w:rsid w:val="00F94A7C"/>
    <w:rsid w:val="00F950D0"/>
    <w:rsid w:val="00F953F1"/>
    <w:rsid w:val="00F95419"/>
    <w:rsid w:val="00F95493"/>
    <w:rsid w:val="00F9562A"/>
    <w:rsid w:val="00F9563D"/>
    <w:rsid w:val="00F9593D"/>
    <w:rsid w:val="00F95AC9"/>
    <w:rsid w:val="00F95B2A"/>
    <w:rsid w:val="00F95B75"/>
    <w:rsid w:val="00F95DCC"/>
    <w:rsid w:val="00F95DF3"/>
    <w:rsid w:val="00F95E1B"/>
    <w:rsid w:val="00F95E33"/>
    <w:rsid w:val="00F95FEE"/>
    <w:rsid w:val="00F96A4E"/>
    <w:rsid w:val="00F96B0C"/>
    <w:rsid w:val="00F96B95"/>
    <w:rsid w:val="00F96BE2"/>
    <w:rsid w:val="00F96E5F"/>
    <w:rsid w:val="00F96F38"/>
    <w:rsid w:val="00F971FE"/>
    <w:rsid w:val="00F972E7"/>
    <w:rsid w:val="00F977FB"/>
    <w:rsid w:val="00F97EF4"/>
    <w:rsid w:val="00FA04E7"/>
    <w:rsid w:val="00FA05A0"/>
    <w:rsid w:val="00FA0939"/>
    <w:rsid w:val="00FA0E0C"/>
    <w:rsid w:val="00FA0FB4"/>
    <w:rsid w:val="00FA1047"/>
    <w:rsid w:val="00FA10E6"/>
    <w:rsid w:val="00FA1219"/>
    <w:rsid w:val="00FA134F"/>
    <w:rsid w:val="00FA13C3"/>
    <w:rsid w:val="00FA141C"/>
    <w:rsid w:val="00FA14FA"/>
    <w:rsid w:val="00FA15A2"/>
    <w:rsid w:val="00FA15D9"/>
    <w:rsid w:val="00FA18CA"/>
    <w:rsid w:val="00FA19E5"/>
    <w:rsid w:val="00FA1AA0"/>
    <w:rsid w:val="00FA1E89"/>
    <w:rsid w:val="00FA1F4D"/>
    <w:rsid w:val="00FA2147"/>
    <w:rsid w:val="00FA2498"/>
    <w:rsid w:val="00FA2848"/>
    <w:rsid w:val="00FA293C"/>
    <w:rsid w:val="00FA2C3F"/>
    <w:rsid w:val="00FA306E"/>
    <w:rsid w:val="00FA30D2"/>
    <w:rsid w:val="00FA3300"/>
    <w:rsid w:val="00FA3342"/>
    <w:rsid w:val="00FA33D4"/>
    <w:rsid w:val="00FA353D"/>
    <w:rsid w:val="00FA35B6"/>
    <w:rsid w:val="00FA369F"/>
    <w:rsid w:val="00FA3CDC"/>
    <w:rsid w:val="00FA3D11"/>
    <w:rsid w:val="00FA3D3A"/>
    <w:rsid w:val="00FA3E50"/>
    <w:rsid w:val="00FA3EDF"/>
    <w:rsid w:val="00FA3F8F"/>
    <w:rsid w:val="00FA40D3"/>
    <w:rsid w:val="00FA4171"/>
    <w:rsid w:val="00FA43FE"/>
    <w:rsid w:val="00FA4419"/>
    <w:rsid w:val="00FA453A"/>
    <w:rsid w:val="00FA4A69"/>
    <w:rsid w:val="00FA4CE2"/>
    <w:rsid w:val="00FA4DDD"/>
    <w:rsid w:val="00FA4E08"/>
    <w:rsid w:val="00FA57B5"/>
    <w:rsid w:val="00FA58B0"/>
    <w:rsid w:val="00FA5A20"/>
    <w:rsid w:val="00FA5B45"/>
    <w:rsid w:val="00FA5D0B"/>
    <w:rsid w:val="00FA5D1D"/>
    <w:rsid w:val="00FA60C7"/>
    <w:rsid w:val="00FA66F1"/>
    <w:rsid w:val="00FA6717"/>
    <w:rsid w:val="00FA6B0E"/>
    <w:rsid w:val="00FA6E2E"/>
    <w:rsid w:val="00FA71C1"/>
    <w:rsid w:val="00FA7236"/>
    <w:rsid w:val="00FA7255"/>
    <w:rsid w:val="00FA743B"/>
    <w:rsid w:val="00FA7469"/>
    <w:rsid w:val="00FA75F3"/>
    <w:rsid w:val="00FA76A5"/>
    <w:rsid w:val="00FA76D9"/>
    <w:rsid w:val="00FA775F"/>
    <w:rsid w:val="00FA77E6"/>
    <w:rsid w:val="00FA782C"/>
    <w:rsid w:val="00FA7951"/>
    <w:rsid w:val="00FA7A1A"/>
    <w:rsid w:val="00FA7B6F"/>
    <w:rsid w:val="00FA7B71"/>
    <w:rsid w:val="00FA7E82"/>
    <w:rsid w:val="00FB01FA"/>
    <w:rsid w:val="00FB02F7"/>
    <w:rsid w:val="00FB0333"/>
    <w:rsid w:val="00FB0546"/>
    <w:rsid w:val="00FB0553"/>
    <w:rsid w:val="00FB0884"/>
    <w:rsid w:val="00FB0937"/>
    <w:rsid w:val="00FB0DD2"/>
    <w:rsid w:val="00FB125C"/>
    <w:rsid w:val="00FB144F"/>
    <w:rsid w:val="00FB15A6"/>
    <w:rsid w:val="00FB15EC"/>
    <w:rsid w:val="00FB191A"/>
    <w:rsid w:val="00FB1A51"/>
    <w:rsid w:val="00FB1A77"/>
    <w:rsid w:val="00FB1BB8"/>
    <w:rsid w:val="00FB1CB9"/>
    <w:rsid w:val="00FB1D70"/>
    <w:rsid w:val="00FB1DD9"/>
    <w:rsid w:val="00FB1F48"/>
    <w:rsid w:val="00FB205A"/>
    <w:rsid w:val="00FB2116"/>
    <w:rsid w:val="00FB218D"/>
    <w:rsid w:val="00FB22D4"/>
    <w:rsid w:val="00FB23E5"/>
    <w:rsid w:val="00FB260A"/>
    <w:rsid w:val="00FB277C"/>
    <w:rsid w:val="00FB2F84"/>
    <w:rsid w:val="00FB308B"/>
    <w:rsid w:val="00FB30A0"/>
    <w:rsid w:val="00FB3198"/>
    <w:rsid w:val="00FB34AC"/>
    <w:rsid w:val="00FB3521"/>
    <w:rsid w:val="00FB35A2"/>
    <w:rsid w:val="00FB366C"/>
    <w:rsid w:val="00FB3A4D"/>
    <w:rsid w:val="00FB3DE9"/>
    <w:rsid w:val="00FB3EA3"/>
    <w:rsid w:val="00FB40AD"/>
    <w:rsid w:val="00FB41AB"/>
    <w:rsid w:val="00FB43AF"/>
    <w:rsid w:val="00FB448D"/>
    <w:rsid w:val="00FB4969"/>
    <w:rsid w:val="00FB4D33"/>
    <w:rsid w:val="00FB4F45"/>
    <w:rsid w:val="00FB5040"/>
    <w:rsid w:val="00FB5C03"/>
    <w:rsid w:val="00FB5C86"/>
    <w:rsid w:val="00FB6143"/>
    <w:rsid w:val="00FB627A"/>
    <w:rsid w:val="00FB62F0"/>
    <w:rsid w:val="00FB632D"/>
    <w:rsid w:val="00FB64D7"/>
    <w:rsid w:val="00FB6624"/>
    <w:rsid w:val="00FB678C"/>
    <w:rsid w:val="00FB6E61"/>
    <w:rsid w:val="00FB72A2"/>
    <w:rsid w:val="00FB751A"/>
    <w:rsid w:val="00FB78CA"/>
    <w:rsid w:val="00FB78CE"/>
    <w:rsid w:val="00FB7AA8"/>
    <w:rsid w:val="00FB7AAF"/>
    <w:rsid w:val="00FB7BC5"/>
    <w:rsid w:val="00FB7E9C"/>
    <w:rsid w:val="00FC0128"/>
    <w:rsid w:val="00FC0390"/>
    <w:rsid w:val="00FC0576"/>
    <w:rsid w:val="00FC07C0"/>
    <w:rsid w:val="00FC08A5"/>
    <w:rsid w:val="00FC0909"/>
    <w:rsid w:val="00FC097C"/>
    <w:rsid w:val="00FC0A98"/>
    <w:rsid w:val="00FC0D72"/>
    <w:rsid w:val="00FC0FCC"/>
    <w:rsid w:val="00FC109D"/>
    <w:rsid w:val="00FC163A"/>
    <w:rsid w:val="00FC1ACA"/>
    <w:rsid w:val="00FC1CF6"/>
    <w:rsid w:val="00FC21D9"/>
    <w:rsid w:val="00FC24D3"/>
    <w:rsid w:val="00FC25EC"/>
    <w:rsid w:val="00FC2992"/>
    <w:rsid w:val="00FC2B59"/>
    <w:rsid w:val="00FC2C1C"/>
    <w:rsid w:val="00FC311B"/>
    <w:rsid w:val="00FC3323"/>
    <w:rsid w:val="00FC33D5"/>
    <w:rsid w:val="00FC352D"/>
    <w:rsid w:val="00FC3900"/>
    <w:rsid w:val="00FC3AB2"/>
    <w:rsid w:val="00FC3C16"/>
    <w:rsid w:val="00FC3C57"/>
    <w:rsid w:val="00FC406F"/>
    <w:rsid w:val="00FC40F8"/>
    <w:rsid w:val="00FC418E"/>
    <w:rsid w:val="00FC4224"/>
    <w:rsid w:val="00FC42CA"/>
    <w:rsid w:val="00FC4551"/>
    <w:rsid w:val="00FC46A6"/>
    <w:rsid w:val="00FC4B72"/>
    <w:rsid w:val="00FC4C4E"/>
    <w:rsid w:val="00FC4E94"/>
    <w:rsid w:val="00FC5592"/>
    <w:rsid w:val="00FC5790"/>
    <w:rsid w:val="00FC5855"/>
    <w:rsid w:val="00FC5A26"/>
    <w:rsid w:val="00FC5AFB"/>
    <w:rsid w:val="00FC5C74"/>
    <w:rsid w:val="00FC5DE9"/>
    <w:rsid w:val="00FC5F03"/>
    <w:rsid w:val="00FC6243"/>
    <w:rsid w:val="00FC629A"/>
    <w:rsid w:val="00FC6680"/>
    <w:rsid w:val="00FC668F"/>
    <w:rsid w:val="00FC67E7"/>
    <w:rsid w:val="00FC6AAD"/>
    <w:rsid w:val="00FC6CCE"/>
    <w:rsid w:val="00FC6E14"/>
    <w:rsid w:val="00FC6F44"/>
    <w:rsid w:val="00FC71BB"/>
    <w:rsid w:val="00FC74E9"/>
    <w:rsid w:val="00FC751F"/>
    <w:rsid w:val="00FC7545"/>
    <w:rsid w:val="00FC7648"/>
    <w:rsid w:val="00FC773B"/>
    <w:rsid w:val="00FC776E"/>
    <w:rsid w:val="00FC7E1C"/>
    <w:rsid w:val="00FC7FD6"/>
    <w:rsid w:val="00FD00FC"/>
    <w:rsid w:val="00FD02F9"/>
    <w:rsid w:val="00FD0657"/>
    <w:rsid w:val="00FD0669"/>
    <w:rsid w:val="00FD0967"/>
    <w:rsid w:val="00FD0B26"/>
    <w:rsid w:val="00FD0BB4"/>
    <w:rsid w:val="00FD1057"/>
    <w:rsid w:val="00FD1127"/>
    <w:rsid w:val="00FD1193"/>
    <w:rsid w:val="00FD1238"/>
    <w:rsid w:val="00FD14E4"/>
    <w:rsid w:val="00FD150C"/>
    <w:rsid w:val="00FD15E2"/>
    <w:rsid w:val="00FD1AB5"/>
    <w:rsid w:val="00FD1BCB"/>
    <w:rsid w:val="00FD1D9E"/>
    <w:rsid w:val="00FD1E71"/>
    <w:rsid w:val="00FD2055"/>
    <w:rsid w:val="00FD2065"/>
    <w:rsid w:val="00FD21B6"/>
    <w:rsid w:val="00FD2201"/>
    <w:rsid w:val="00FD2388"/>
    <w:rsid w:val="00FD25F3"/>
    <w:rsid w:val="00FD27C5"/>
    <w:rsid w:val="00FD2949"/>
    <w:rsid w:val="00FD29A1"/>
    <w:rsid w:val="00FD2A39"/>
    <w:rsid w:val="00FD2C04"/>
    <w:rsid w:val="00FD3079"/>
    <w:rsid w:val="00FD3176"/>
    <w:rsid w:val="00FD32CD"/>
    <w:rsid w:val="00FD393E"/>
    <w:rsid w:val="00FD3A76"/>
    <w:rsid w:val="00FD3C5B"/>
    <w:rsid w:val="00FD3C8D"/>
    <w:rsid w:val="00FD3CE0"/>
    <w:rsid w:val="00FD3CF8"/>
    <w:rsid w:val="00FD3FF4"/>
    <w:rsid w:val="00FD41EB"/>
    <w:rsid w:val="00FD4426"/>
    <w:rsid w:val="00FD44D0"/>
    <w:rsid w:val="00FD4A14"/>
    <w:rsid w:val="00FD4A18"/>
    <w:rsid w:val="00FD4B47"/>
    <w:rsid w:val="00FD4D41"/>
    <w:rsid w:val="00FD51A4"/>
    <w:rsid w:val="00FD53FF"/>
    <w:rsid w:val="00FD5D92"/>
    <w:rsid w:val="00FD5F31"/>
    <w:rsid w:val="00FD62F3"/>
    <w:rsid w:val="00FD6760"/>
    <w:rsid w:val="00FD694D"/>
    <w:rsid w:val="00FD696C"/>
    <w:rsid w:val="00FD6D70"/>
    <w:rsid w:val="00FD6D78"/>
    <w:rsid w:val="00FD71DE"/>
    <w:rsid w:val="00FD7206"/>
    <w:rsid w:val="00FD724B"/>
    <w:rsid w:val="00FD726C"/>
    <w:rsid w:val="00FD72B4"/>
    <w:rsid w:val="00FD732B"/>
    <w:rsid w:val="00FD7411"/>
    <w:rsid w:val="00FD7941"/>
    <w:rsid w:val="00FD7AD3"/>
    <w:rsid w:val="00FE0160"/>
    <w:rsid w:val="00FE0324"/>
    <w:rsid w:val="00FE04A3"/>
    <w:rsid w:val="00FE051F"/>
    <w:rsid w:val="00FE060C"/>
    <w:rsid w:val="00FE078F"/>
    <w:rsid w:val="00FE07C8"/>
    <w:rsid w:val="00FE092C"/>
    <w:rsid w:val="00FE09A8"/>
    <w:rsid w:val="00FE0A31"/>
    <w:rsid w:val="00FE0BF8"/>
    <w:rsid w:val="00FE0D04"/>
    <w:rsid w:val="00FE0D11"/>
    <w:rsid w:val="00FE1329"/>
    <w:rsid w:val="00FE1383"/>
    <w:rsid w:val="00FE13D5"/>
    <w:rsid w:val="00FE1411"/>
    <w:rsid w:val="00FE15B5"/>
    <w:rsid w:val="00FE1667"/>
    <w:rsid w:val="00FE1838"/>
    <w:rsid w:val="00FE1966"/>
    <w:rsid w:val="00FE1D21"/>
    <w:rsid w:val="00FE2858"/>
    <w:rsid w:val="00FE2B77"/>
    <w:rsid w:val="00FE2BAE"/>
    <w:rsid w:val="00FE2E07"/>
    <w:rsid w:val="00FE2F4E"/>
    <w:rsid w:val="00FE30CD"/>
    <w:rsid w:val="00FE3187"/>
    <w:rsid w:val="00FE3848"/>
    <w:rsid w:val="00FE398F"/>
    <w:rsid w:val="00FE3C3C"/>
    <w:rsid w:val="00FE3FCE"/>
    <w:rsid w:val="00FE454C"/>
    <w:rsid w:val="00FE48D6"/>
    <w:rsid w:val="00FE4B59"/>
    <w:rsid w:val="00FE4DDA"/>
    <w:rsid w:val="00FE4EA3"/>
    <w:rsid w:val="00FE4F9F"/>
    <w:rsid w:val="00FE5246"/>
    <w:rsid w:val="00FE52B1"/>
    <w:rsid w:val="00FE52DA"/>
    <w:rsid w:val="00FE53C5"/>
    <w:rsid w:val="00FE5434"/>
    <w:rsid w:val="00FE5509"/>
    <w:rsid w:val="00FE56CC"/>
    <w:rsid w:val="00FE599D"/>
    <w:rsid w:val="00FE5E32"/>
    <w:rsid w:val="00FE5E33"/>
    <w:rsid w:val="00FE5E55"/>
    <w:rsid w:val="00FE5EDC"/>
    <w:rsid w:val="00FE5FB7"/>
    <w:rsid w:val="00FE635A"/>
    <w:rsid w:val="00FE63E1"/>
    <w:rsid w:val="00FE6444"/>
    <w:rsid w:val="00FE660D"/>
    <w:rsid w:val="00FE66E2"/>
    <w:rsid w:val="00FE68A6"/>
    <w:rsid w:val="00FE692E"/>
    <w:rsid w:val="00FE6DEB"/>
    <w:rsid w:val="00FE6F75"/>
    <w:rsid w:val="00FE7307"/>
    <w:rsid w:val="00FE7336"/>
    <w:rsid w:val="00FE7469"/>
    <w:rsid w:val="00FE7A17"/>
    <w:rsid w:val="00FE7B6B"/>
    <w:rsid w:val="00FE7C65"/>
    <w:rsid w:val="00FE7DC9"/>
    <w:rsid w:val="00FF013E"/>
    <w:rsid w:val="00FF0488"/>
    <w:rsid w:val="00FF06C7"/>
    <w:rsid w:val="00FF0A92"/>
    <w:rsid w:val="00FF0D39"/>
    <w:rsid w:val="00FF0D8A"/>
    <w:rsid w:val="00FF0F5A"/>
    <w:rsid w:val="00FF1068"/>
    <w:rsid w:val="00FF11B6"/>
    <w:rsid w:val="00FF12AA"/>
    <w:rsid w:val="00FF1442"/>
    <w:rsid w:val="00FF1489"/>
    <w:rsid w:val="00FF1709"/>
    <w:rsid w:val="00FF1807"/>
    <w:rsid w:val="00FF1865"/>
    <w:rsid w:val="00FF1A44"/>
    <w:rsid w:val="00FF1B2E"/>
    <w:rsid w:val="00FF1CE4"/>
    <w:rsid w:val="00FF1F20"/>
    <w:rsid w:val="00FF1F30"/>
    <w:rsid w:val="00FF1FC0"/>
    <w:rsid w:val="00FF2154"/>
    <w:rsid w:val="00FF2417"/>
    <w:rsid w:val="00FF2534"/>
    <w:rsid w:val="00FF2D5A"/>
    <w:rsid w:val="00FF2E42"/>
    <w:rsid w:val="00FF2E5B"/>
    <w:rsid w:val="00FF3505"/>
    <w:rsid w:val="00FF3506"/>
    <w:rsid w:val="00FF37C6"/>
    <w:rsid w:val="00FF3AC5"/>
    <w:rsid w:val="00FF3BD4"/>
    <w:rsid w:val="00FF3D4D"/>
    <w:rsid w:val="00FF3F5D"/>
    <w:rsid w:val="00FF4197"/>
    <w:rsid w:val="00FF4411"/>
    <w:rsid w:val="00FF4511"/>
    <w:rsid w:val="00FF46D6"/>
    <w:rsid w:val="00FF484E"/>
    <w:rsid w:val="00FF4B1E"/>
    <w:rsid w:val="00FF4C72"/>
    <w:rsid w:val="00FF4CF6"/>
    <w:rsid w:val="00FF4D77"/>
    <w:rsid w:val="00FF4E4C"/>
    <w:rsid w:val="00FF500B"/>
    <w:rsid w:val="00FF50FA"/>
    <w:rsid w:val="00FF547E"/>
    <w:rsid w:val="00FF54D1"/>
    <w:rsid w:val="00FF58AF"/>
    <w:rsid w:val="00FF5920"/>
    <w:rsid w:val="00FF5C6E"/>
    <w:rsid w:val="00FF5C91"/>
    <w:rsid w:val="00FF5CD4"/>
    <w:rsid w:val="00FF5DDE"/>
    <w:rsid w:val="00FF64EC"/>
    <w:rsid w:val="00FF653F"/>
    <w:rsid w:val="00FF6775"/>
    <w:rsid w:val="00FF68B3"/>
    <w:rsid w:val="00FF6AAA"/>
    <w:rsid w:val="00FF6B20"/>
    <w:rsid w:val="00FF6B55"/>
    <w:rsid w:val="00FF6F48"/>
    <w:rsid w:val="00FF7261"/>
    <w:rsid w:val="00FF72BD"/>
    <w:rsid w:val="00FF732F"/>
    <w:rsid w:val="00FF74A5"/>
    <w:rsid w:val="00FF7769"/>
    <w:rsid w:val="00FF78A6"/>
    <w:rsid w:val="00FF792B"/>
    <w:rsid w:val="00FF7938"/>
    <w:rsid w:val="00FF7A78"/>
    <w:rsid w:val="00FF7C9D"/>
    <w:rsid w:val="00FF7D55"/>
    <w:rsid w:val="00FF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3AA3"/>
  <w15:docId w15:val="{854EE9E8-3EC5-4559-B42B-9A992DFD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List Number" w:uiPriority="12" w:qFormat="1"/>
    <w:lsdException w:name="List Number 2" w:uiPriority="12" w:qFormat="1"/>
    <w:lsdException w:name="Title" w:locked="1" w:qFormat="1"/>
    <w:lsdException w:name="Subtitle" w:locked="1" w:qFormat="1"/>
    <w:lsdException w:name="Strong" w:locked="1" w:uiPriority="22" w:qFormat="1"/>
    <w:lsdException w:name="Emphasis" w:locked="1"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DA8"/>
    <w:rPr>
      <w:rFonts w:ascii="Symbol" w:eastAsia="Symbol" w:hAnsi="Symbol" w:cs="Symbol"/>
      <w:sz w:val="22"/>
      <w:szCs w:val="22"/>
      <w:lang w:eastAsia="en-US"/>
    </w:rPr>
  </w:style>
  <w:style w:type="paragraph" w:styleId="Heading1">
    <w:name w:val="heading 1"/>
    <w:basedOn w:val="Normal"/>
    <w:next w:val="Normal"/>
    <w:link w:val="Heading1Char"/>
    <w:qFormat/>
    <w:locked/>
    <w:rsid w:val="00ED435E"/>
    <w:pPr>
      <w:keepNext/>
      <w:spacing w:before="240" w:after="60"/>
      <w:outlineLvl w:val="0"/>
    </w:pPr>
    <w:rPr>
      <w:rFonts w:eastAsia="Arial" w:cs="Arial"/>
      <w:b/>
      <w:bCs/>
      <w:kern w:val="32"/>
      <w:sz w:val="32"/>
      <w:szCs w:val="32"/>
    </w:rPr>
  </w:style>
  <w:style w:type="paragraph" w:styleId="Heading2">
    <w:name w:val="heading 2"/>
    <w:basedOn w:val="Normal"/>
    <w:qFormat/>
    <w:rsid w:val="00A71195"/>
    <w:pPr>
      <w:spacing w:before="192" w:after="72" w:line="300" w:lineRule="auto"/>
      <w:outlineLvl w:val="1"/>
    </w:pPr>
    <w:rPr>
      <w:rFonts w:ascii="Segoe UI" w:hAnsi="Segoe UI"/>
      <w:b/>
      <w:bCs/>
      <w:color w:val="000000"/>
      <w:sz w:val="31"/>
      <w:szCs w:val="31"/>
      <w:lang w:val="en-US"/>
    </w:rPr>
  </w:style>
  <w:style w:type="paragraph" w:styleId="Heading3">
    <w:name w:val="heading 3"/>
    <w:basedOn w:val="Normal"/>
    <w:next w:val="Normal"/>
    <w:link w:val="Heading3Char"/>
    <w:unhideWhenUsed/>
    <w:qFormat/>
    <w:locked/>
    <w:rsid w:val="00FF653F"/>
    <w:pPr>
      <w:keepNext/>
      <w:spacing w:before="240" w:after="60"/>
      <w:outlineLvl w:val="2"/>
    </w:pPr>
    <w:rPr>
      <w:rFonts w:eastAsia="Arial" w:cs="Arial"/>
      <w:b/>
      <w:bCs/>
      <w:sz w:val="26"/>
      <w:szCs w:val="26"/>
    </w:rPr>
  </w:style>
  <w:style w:type="paragraph" w:styleId="Heading4">
    <w:name w:val="heading 4"/>
    <w:basedOn w:val="Normal"/>
    <w:next w:val="Normal"/>
    <w:link w:val="Heading4Char"/>
    <w:semiHidden/>
    <w:unhideWhenUsed/>
    <w:qFormat/>
    <w:locked/>
    <w:rsid w:val="00E41262"/>
    <w:pPr>
      <w:keepNext/>
      <w:spacing w:before="240" w:after="60"/>
      <w:outlineLvl w:val="3"/>
    </w:pPr>
    <w:rPr>
      <w:rFonts w:eastAsia="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6DAB"/>
    <w:rPr>
      <w:color w:val="0000FF"/>
      <w:u w:val="single"/>
    </w:rPr>
  </w:style>
  <w:style w:type="paragraph" w:styleId="BalloonText">
    <w:name w:val="Balloon Text"/>
    <w:basedOn w:val="Normal"/>
    <w:semiHidden/>
    <w:rsid w:val="00D8374C"/>
    <w:rPr>
      <w:rFonts w:ascii="Segoe UI" w:hAnsi="Segoe UI" w:cs="Segoe UI"/>
      <w:sz w:val="16"/>
      <w:szCs w:val="16"/>
    </w:rPr>
  </w:style>
  <w:style w:type="paragraph" w:customStyle="1" w:styleId="vlnormal">
    <w:name w:val="vlnormal"/>
    <w:rsid w:val="00EA56E8"/>
    <w:pPr>
      <w:autoSpaceDE w:val="0"/>
      <w:autoSpaceDN w:val="0"/>
      <w:adjustRightInd w:val="0"/>
      <w:spacing w:before="120"/>
    </w:pPr>
    <w:rPr>
      <w:rFonts w:ascii="Calibri" w:hAnsi="Calibri" w:cs="Calibri"/>
      <w:sz w:val="24"/>
      <w:szCs w:val="24"/>
      <w:lang w:val="en-US" w:eastAsia="en-US"/>
    </w:rPr>
  </w:style>
  <w:style w:type="character" w:customStyle="1" w:styleId="vlchindent">
    <w:name w:val="vlchindent"/>
    <w:uiPriority w:val="99"/>
    <w:rsid w:val="00EA56E8"/>
    <w:rPr>
      <w:rFonts w:ascii="Calibri" w:hAnsi="Calibri"/>
    </w:rPr>
  </w:style>
  <w:style w:type="paragraph" w:customStyle="1" w:styleId="ecmsonormal">
    <w:name w:val="ec_msonormal"/>
    <w:basedOn w:val="Normal"/>
    <w:rsid w:val="009B0D0B"/>
    <w:pPr>
      <w:spacing w:before="100" w:beforeAutospacing="1" w:after="100" w:afterAutospacing="1"/>
    </w:pPr>
    <w:rPr>
      <w:rFonts w:ascii="Arial" w:hAnsi="Arial"/>
      <w:sz w:val="24"/>
      <w:szCs w:val="24"/>
      <w:lang w:val="en-US"/>
    </w:rPr>
  </w:style>
  <w:style w:type="paragraph" w:customStyle="1" w:styleId="vlall">
    <w:name w:val="vlall"/>
    <w:basedOn w:val="vlnormal"/>
    <w:rsid w:val="0036264C"/>
    <w:rPr>
      <w:b/>
      <w:bCs/>
    </w:rPr>
  </w:style>
  <w:style w:type="character" w:customStyle="1" w:styleId="vlchallmargin">
    <w:name w:val="vlchallmargin"/>
    <w:uiPriority w:val="99"/>
    <w:rsid w:val="0036264C"/>
    <w:rPr>
      <w:rFonts w:ascii="Calibri" w:hAnsi="Calibri"/>
      <w:i/>
      <w:color w:val="FF0000"/>
    </w:rPr>
  </w:style>
  <w:style w:type="character" w:customStyle="1" w:styleId="vlindent1">
    <w:name w:val="vlindent1"/>
    <w:rsid w:val="000E2291"/>
    <w:rPr>
      <w:rFonts w:cs="Arial"/>
    </w:rPr>
  </w:style>
  <w:style w:type="character" w:customStyle="1" w:styleId="vlall1">
    <w:name w:val="vlall1"/>
    <w:rsid w:val="00E0548A"/>
    <w:rPr>
      <w:b/>
    </w:rPr>
  </w:style>
  <w:style w:type="paragraph" w:styleId="NormalWeb">
    <w:name w:val="Normal (Web)"/>
    <w:basedOn w:val="Normal"/>
    <w:uiPriority w:val="99"/>
    <w:rsid w:val="00CA7E93"/>
    <w:pPr>
      <w:spacing w:before="100" w:beforeAutospacing="1" w:after="100" w:afterAutospacing="1"/>
    </w:pPr>
    <w:rPr>
      <w:rFonts w:ascii="Arial" w:hAnsi="Arial"/>
      <w:sz w:val="24"/>
      <w:szCs w:val="24"/>
      <w:lang w:val="en-US"/>
    </w:rPr>
  </w:style>
  <w:style w:type="character" w:styleId="Strong">
    <w:name w:val="Strong"/>
    <w:uiPriority w:val="22"/>
    <w:qFormat/>
    <w:rsid w:val="005C22AD"/>
    <w:rPr>
      <w:b/>
    </w:rPr>
  </w:style>
  <w:style w:type="paragraph" w:styleId="Header">
    <w:name w:val="header"/>
    <w:basedOn w:val="Normal"/>
    <w:link w:val="HeaderChar"/>
    <w:uiPriority w:val="99"/>
    <w:rsid w:val="00E20318"/>
    <w:pPr>
      <w:tabs>
        <w:tab w:val="center" w:pos="4320"/>
        <w:tab w:val="right" w:pos="8640"/>
      </w:tabs>
    </w:pPr>
  </w:style>
  <w:style w:type="paragraph" w:styleId="Footer">
    <w:name w:val="footer"/>
    <w:basedOn w:val="Normal"/>
    <w:rsid w:val="00E20318"/>
    <w:pPr>
      <w:tabs>
        <w:tab w:val="center" w:pos="4320"/>
        <w:tab w:val="right" w:pos="8640"/>
      </w:tabs>
    </w:pPr>
  </w:style>
  <w:style w:type="character" w:customStyle="1" w:styleId="vlallmargin1">
    <w:name w:val="vlallmargin1"/>
    <w:rsid w:val="000A4194"/>
    <w:rPr>
      <w:i/>
      <w:color w:val="FF0000"/>
    </w:rPr>
  </w:style>
  <w:style w:type="paragraph" w:customStyle="1" w:styleId="DefaultText">
    <w:name w:val="Default Text"/>
    <w:basedOn w:val="Normal"/>
    <w:rsid w:val="00EE0502"/>
    <w:pPr>
      <w:autoSpaceDE w:val="0"/>
      <w:autoSpaceDN w:val="0"/>
      <w:adjustRightInd w:val="0"/>
    </w:pPr>
    <w:rPr>
      <w:rFonts w:ascii="Arial" w:hAnsi="Arial"/>
      <w:sz w:val="24"/>
      <w:szCs w:val="24"/>
      <w:lang w:val="en-US"/>
    </w:rPr>
  </w:style>
  <w:style w:type="paragraph" w:customStyle="1" w:styleId="style91">
    <w:name w:val="style91"/>
    <w:basedOn w:val="Normal"/>
    <w:rsid w:val="00357F3B"/>
    <w:pPr>
      <w:spacing w:before="100" w:beforeAutospacing="1" w:after="100" w:afterAutospacing="1"/>
      <w:ind w:left="2400"/>
      <w:textAlignment w:val="top"/>
    </w:pPr>
    <w:rPr>
      <w:rFonts w:cs="HP Simplified"/>
      <w:color w:val="000000"/>
      <w:sz w:val="27"/>
      <w:szCs w:val="27"/>
      <w:lang w:val="en-US"/>
    </w:rPr>
  </w:style>
  <w:style w:type="paragraph" w:customStyle="1" w:styleId="style92">
    <w:name w:val="style92"/>
    <w:basedOn w:val="Normal"/>
    <w:rsid w:val="00357F3B"/>
    <w:pPr>
      <w:spacing w:before="300" w:after="75"/>
      <w:ind w:left="2400"/>
    </w:pPr>
    <w:rPr>
      <w:rFonts w:cs="HP Simplified"/>
      <w:color w:val="000080"/>
      <w:sz w:val="27"/>
      <w:szCs w:val="27"/>
      <w:lang w:val="en-US"/>
    </w:rPr>
  </w:style>
  <w:style w:type="character" w:styleId="Emphasis">
    <w:name w:val="Emphasis"/>
    <w:uiPriority w:val="20"/>
    <w:qFormat/>
    <w:rsid w:val="00A71195"/>
    <w:rPr>
      <w:rFonts w:cs="Arial"/>
      <w:i/>
      <w:iCs/>
    </w:rPr>
  </w:style>
  <w:style w:type="paragraph" w:customStyle="1" w:styleId="yiv1008999282vlnormal">
    <w:name w:val="yiv1008999282vlnormal"/>
    <w:basedOn w:val="Normal"/>
    <w:rsid w:val="0065353C"/>
    <w:pPr>
      <w:spacing w:before="100" w:beforeAutospacing="1" w:after="100" w:afterAutospacing="1"/>
    </w:pPr>
    <w:rPr>
      <w:rFonts w:ascii="Arial" w:hAnsi="Arial"/>
      <w:sz w:val="24"/>
      <w:szCs w:val="24"/>
    </w:rPr>
  </w:style>
  <w:style w:type="character" w:customStyle="1" w:styleId="apple-converted-space">
    <w:name w:val="apple-converted-space"/>
    <w:rsid w:val="0065353C"/>
  </w:style>
  <w:style w:type="paragraph" w:styleId="PlainText">
    <w:name w:val="Plain Text"/>
    <w:basedOn w:val="Normal"/>
    <w:link w:val="PlainTextChar"/>
    <w:uiPriority w:val="99"/>
    <w:unhideWhenUsed/>
    <w:rsid w:val="0047447D"/>
    <w:rPr>
      <w:rFonts w:cs="Arial"/>
      <w:szCs w:val="21"/>
    </w:rPr>
  </w:style>
  <w:style w:type="character" w:customStyle="1" w:styleId="PlainTextChar">
    <w:name w:val="Plain Text Char"/>
    <w:link w:val="PlainText"/>
    <w:uiPriority w:val="99"/>
    <w:rsid w:val="0047447D"/>
    <w:rPr>
      <w:rFonts w:ascii="Symbol" w:eastAsia="Symbol" w:hAnsi="Symbol"/>
      <w:sz w:val="22"/>
      <w:szCs w:val="21"/>
      <w:lang w:eastAsia="en-US"/>
    </w:rPr>
  </w:style>
  <w:style w:type="character" w:customStyle="1" w:styleId="Normal1">
    <w:name w:val="Normal1"/>
    <w:rsid w:val="001C7797"/>
  </w:style>
  <w:style w:type="paragraph" w:customStyle="1" w:styleId="yiv1204020121msonormal">
    <w:name w:val="yiv1204020121msonormal"/>
    <w:basedOn w:val="Normal"/>
    <w:rsid w:val="00D357A3"/>
    <w:pPr>
      <w:spacing w:before="100" w:beforeAutospacing="1" w:after="100" w:afterAutospacing="1"/>
    </w:pPr>
    <w:rPr>
      <w:rFonts w:ascii="Arial" w:hAnsi="Arial"/>
      <w:sz w:val="24"/>
      <w:szCs w:val="24"/>
    </w:rPr>
  </w:style>
  <w:style w:type="paragraph" w:customStyle="1" w:styleId="Default">
    <w:name w:val="Default"/>
    <w:rsid w:val="00357A92"/>
    <w:pPr>
      <w:autoSpaceDE w:val="0"/>
      <w:autoSpaceDN w:val="0"/>
      <w:adjustRightInd w:val="0"/>
    </w:pPr>
    <w:rPr>
      <w:rFonts w:ascii="Segoe UI" w:hAnsi="Segoe UI" w:cs="Segoe UI"/>
      <w:color w:val="000000"/>
      <w:sz w:val="24"/>
      <w:szCs w:val="24"/>
    </w:rPr>
  </w:style>
  <w:style w:type="character" w:customStyle="1" w:styleId="vlindent">
    <w:name w:val="vlindent"/>
    <w:rsid w:val="00D41D5B"/>
  </w:style>
  <w:style w:type="character" w:customStyle="1" w:styleId="poemtext">
    <w:name w:val="poemtext"/>
    <w:rsid w:val="00037DA9"/>
  </w:style>
  <w:style w:type="character" w:customStyle="1" w:styleId="poemheading">
    <w:name w:val="poemheading"/>
    <w:rsid w:val="00B54B40"/>
  </w:style>
  <w:style w:type="character" w:customStyle="1" w:styleId="HeaderChar">
    <w:name w:val="Header Char"/>
    <w:link w:val="Header"/>
    <w:uiPriority w:val="99"/>
    <w:rsid w:val="00E164E8"/>
    <w:rPr>
      <w:rFonts w:ascii="HP Simplified" w:hAnsi="HP Simplified"/>
      <w:sz w:val="22"/>
      <w:szCs w:val="22"/>
    </w:rPr>
  </w:style>
  <w:style w:type="paragraph" w:styleId="BodyText">
    <w:name w:val="Body Text"/>
    <w:basedOn w:val="Normal"/>
    <w:link w:val="BodyTextChar"/>
    <w:rsid w:val="00947FDE"/>
    <w:pPr>
      <w:suppressAutoHyphens/>
      <w:spacing w:after="120"/>
    </w:pPr>
    <w:rPr>
      <w:rFonts w:ascii="Arial" w:hAnsi="Arial"/>
      <w:sz w:val="24"/>
      <w:szCs w:val="24"/>
      <w:lang w:eastAsia="zh-CN"/>
    </w:rPr>
  </w:style>
  <w:style w:type="character" w:customStyle="1" w:styleId="BodyTextChar">
    <w:name w:val="Body Text Char"/>
    <w:link w:val="BodyText"/>
    <w:rsid w:val="00947FDE"/>
    <w:rPr>
      <w:sz w:val="24"/>
      <w:szCs w:val="24"/>
      <w:lang w:eastAsia="zh-CN"/>
    </w:rPr>
  </w:style>
  <w:style w:type="character" w:customStyle="1" w:styleId="st1">
    <w:name w:val="st1"/>
    <w:rsid w:val="00D709BC"/>
  </w:style>
  <w:style w:type="paragraph" w:styleId="ListParagraph">
    <w:name w:val="List Paragraph"/>
    <w:basedOn w:val="Normal"/>
    <w:uiPriority w:val="34"/>
    <w:qFormat/>
    <w:rsid w:val="0059450C"/>
    <w:pPr>
      <w:spacing w:after="200" w:line="276" w:lineRule="auto"/>
      <w:ind w:left="720"/>
      <w:contextualSpacing/>
    </w:pPr>
    <w:rPr>
      <w:rFonts w:cs="Arial"/>
    </w:rPr>
  </w:style>
  <w:style w:type="character" w:styleId="FollowedHyperlink">
    <w:name w:val="FollowedHyperlink"/>
    <w:rsid w:val="000B30C5"/>
    <w:rPr>
      <w:color w:val="954F72"/>
      <w:u w:val="single"/>
    </w:rPr>
  </w:style>
  <w:style w:type="character" w:customStyle="1" w:styleId="Heading4Char">
    <w:name w:val="Heading 4 Char"/>
    <w:link w:val="Heading4"/>
    <w:semiHidden/>
    <w:rsid w:val="00E41262"/>
    <w:rPr>
      <w:rFonts w:ascii="Symbol" w:eastAsia="Arial" w:hAnsi="Symbol" w:cs="Arial"/>
      <w:b/>
      <w:bCs/>
      <w:sz w:val="28"/>
      <w:szCs w:val="28"/>
      <w:lang w:eastAsia="en-US"/>
    </w:rPr>
  </w:style>
  <w:style w:type="paragraph" w:customStyle="1" w:styleId="bcprubricheading">
    <w:name w:val="bcprubricheading"/>
    <w:basedOn w:val="Normal"/>
    <w:rsid w:val="001772BE"/>
    <w:pPr>
      <w:spacing w:before="100" w:beforeAutospacing="1" w:after="100" w:afterAutospacing="1"/>
    </w:pPr>
    <w:rPr>
      <w:rFonts w:ascii="Arial" w:eastAsia="Arial" w:hAnsi="Arial"/>
      <w:sz w:val="24"/>
      <w:szCs w:val="24"/>
      <w:lang w:eastAsia="en-GB"/>
    </w:rPr>
  </w:style>
  <w:style w:type="paragraph" w:customStyle="1" w:styleId="vlnarrowspace">
    <w:name w:val="vlnarrowspace"/>
    <w:basedOn w:val="Normal"/>
    <w:rsid w:val="001772BE"/>
    <w:pPr>
      <w:spacing w:before="100" w:beforeAutospacing="1" w:after="100" w:afterAutospacing="1"/>
    </w:pPr>
    <w:rPr>
      <w:rFonts w:ascii="Arial" w:eastAsia="Arial" w:hAnsi="Arial"/>
      <w:sz w:val="24"/>
      <w:szCs w:val="24"/>
      <w:lang w:eastAsia="en-GB"/>
    </w:rPr>
  </w:style>
  <w:style w:type="character" w:customStyle="1" w:styleId="vlcaps">
    <w:name w:val="vlcaps"/>
    <w:rsid w:val="001772BE"/>
  </w:style>
  <w:style w:type="character" w:customStyle="1" w:styleId="vlconditional">
    <w:name w:val="vlconditional"/>
    <w:rsid w:val="001772BE"/>
  </w:style>
  <w:style w:type="paragraph" w:customStyle="1" w:styleId="yiv7675059973msoplaintext">
    <w:name w:val="yiv7675059973msoplaintext"/>
    <w:basedOn w:val="Normal"/>
    <w:rsid w:val="00C7360F"/>
    <w:pPr>
      <w:spacing w:before="100" w:beforeAutospacing="1" w:after="100" w:afterAutospacing="1"/>
    </w:pPr>
    <w:rPr>
      <w:rFonts w:ascii="Arial" w:eastAsia="Arial" w:hAnsi="Arial"/>
      <w:sz w:val="24"/>
      <w:szCs w:val="24"/>
      <w:lang w:eastAsia="en-GB"/>
    </w:rPr>
  </w:style>
  <w:style w:type="paragraph" w:styleId="NoSpacing">
    <w:name w:val="No Spacing"/>
    <w:link w:val="NoSpacingChar"/>
    <w:uiPriority w:val="1"/>
    <w:qFormat/>
    <w:rsid w:val="007E3D68"/>
    <w:rPr>
      <w:rFonts w:ascii="Symbol" w:eastAsia="Symbol" w:hAnsi="Symbol"/>
      <w:sz w:val="22"/>
      <w:szCs w:val="22"/>
      <w:lang w:eastAsia="en-US"/>
    </w:rPr>
  </w:style>
  <w:style w:type="character" w:customStyle="1" w:styleId="poetname">
    <w:name w:val="poetname"/>
    <w:rsid w:val="00067096"/>
  </w:style>
  <w:style w:type="character" w:customStyle="1" w:styleId="postauthor">
    <w:name w:val="post_author"/>
    <w:rsid w:val="00AF4F05"/>
  </w:style>
  <w:style w:type="character" w:customStyle="1" w:styleId="qdropcap">
    <w:name w:val="q_dropcap"/>
    <w:rsid w:val="00AF4F05"/>
  </w:style>
  <w:style w:type="character" w:customStyle="1" w:styleId="bld">
    <w:name w:val="bld"/>
    <w:rsid w:val="00F27E4E"/>
  </w:style>
  <w:style w:type="character" w:customStyle="1" w:styleId="Heading3Char">
    <w:name w:val="Heading 3 Char"/>
    <w:link w:val="Heading3"/>
    <w:rsid w:val="00FF653F"/>
    <w:rPr>
      <w:rFonts w:ascii="Symbol" w:eastAsia="Arial" w:hAnsi="Symbol" w:cs="Arial"/>
      <w:b/>
      <w:bCs/>
      <w:sz w:val="26"/>
      <w:szCs w:val="26"/>
      <w:lang w:eastAsia="en-US"/>
    </w:rPr>
  </w:style>
  <w:style w:type="character" w:customStyle="1" w:styleId="nlauthor">
    <w:name w:val="nlauthor"/>
    <w:rsid w:val="00FF653F"/>
  </w:style>
  <w:style w:type="character" w:customStyle="1" w:styleId="normal10">
    <w:name w:val="normal1"/>
    <w:rsid w:val="00FF653F"/>
  </w:style>
  <w:style w:type="character" w:customStyle="1" w:styleId="Heading1Char">
    <w:name w:val="Heading 1 Char"/>
    <w:link w:val="Heading1"/>
    <w:rsid w:val="00ED435E"/>
    <w:rPr>
      <w:rFonts w:ascii="Symbol" w:eastAsia="Arial" w:hAnsi="Symbol" w:cs="Arial"/>
      <w:b/>
      <w:bCs/>
      <w:kern w:val="32"/>
      <w:sz w:val="32"/>
      <w:szCs w:val="32"/>
      <w:lang w:eastAsia="en-US"/>
    </w:rPr>
  </w:style>
  <w:style w:type="character" w:customStyle="1" w:styleId="c0">
    <w:name w:val="c0"/>
    <w:rsid w:val="00ED435E"/>
  </w:style>
  <w:style w:type="character" w:customStyle="1" w:styleId="text">
    <w:name w:val="text"/>
    <w:rsid w:val="00C725F7"/>
  </w:style>
  <w:style w:type="paragraph" w:customStyle="1" w:styleId="ve1">
    <w:name w:val="ve1"/>
    <w:basedOn w:val="Normal"/>
    <w:rsid w:val="00315D1B"/>
    <w:pPr>
      <w:spacing w:before="100" w:beforeAutospacing="1" w:after="100" w:afterAutospacing="1"/>
    </w:pPr>
    <w:rPr>
      <w:rFonts w:ascii="Arial" w:eastAsia="Arial" w:hAnsi="Arial" w:cs="Arial"/>
      <w:sz w:val="24"/>
      <w:szCs w:val="24"/>
      <w:lang w:eastAsia="en-GB"/>
    </w:rPr>
  </w:style>
  <w:style w:type="paragraph" w:customStyle="1" w:styleId="vein">
    <w:name w:val="vein"/>
    <w:basedOn w:val="Normal"/>
    <w:rsid w:val="00315D1B"/>
    <w:pPr>
      <w:spacing w:before="100" w:beforeAutospacing="1" w:after="100" w:afterAutospacing="1"/>
    </w:pPr>
    <w:rPr>
      <w:rFonts w:ascii="Arial" w:eastAsia="Arial" w:hAnsi="Arial" w:cs="Arial"/>
      <w:sz w:val="24"/>
      <w:szCs w:val="24"/>
      <w:lang w:eastAsia="en-GB"/>
    </w:rPr>
  </w:style>
  <w:style w:type="character" w:styleId="CommentReference">
    <w:name w:val="annotation reference"/>
    <w:rsid w:val="00A02248"/>
    <w:rPr>
      <w:sz w:val="16"/>
      <w:szCs w:val="16"/>
    </w:rPr>
  </w:style>
  <w:style w:type="paragraph" w:styleId="CommentText">
    <w:name w:val="annotation text"/>
    <w:basedOn w:val="Normal"/>
    <w:link w:val="CommentTextChar"/>
    <w:rsid w:val="00A02248"/>
    <w:rPr>
      <w:sz w:val="20"/>
      <w:szCs w:val="20"/>
    </w:rPr>
  </w:style>
  <w:style w:type="character" w:customStyle="1" w:styleId="CommentTextChar">
    <w:name w:val="Comment Text Char"/>
    <w:link w:val="CommentText"/>
    <w:rsid w:val="00A02248"/>
    <w:rPr>
      <w:rFonts w:ascii="Symbol" w:eastAsia="Symbol" w:hAnsi="Symbol" w:cs="Symbol"/>
      <w:lang w:eastAsia="en-US"/>
    </w:rPr>
  </w:style>
  <w:style w:type="paragraph" w:styleId="CommentSubject">
    <w:name w:val="annotation subject"/>
    <w:basedOn w:val="CommentText"/>
    <w:next w:val="CommentText"/>
    <w:link w:val="CommentSubjectChar"/>
    <w:rsid w:val="00A02248"/>
    <w:rPr>
      <w:b/>
      <w:bCs/>
    </w:rPr>
  </w:style>
  <w:style w:type="character" w:customStyle="1" w:styleId="CommentSubjectChar">
    <w:name w:val="Comment Subject Char"/>
    <w:link w:val="CommentSubject"/>
    <w:rsid w:val="00A02248"/>
    <w:rPr>
      <w:rFonts w:ascii="Symbol" w:eastAsia="Symbol" w:hAnsi="Symbol" w:cs="Symbol"/>
      <w:b/>
      <w:bCs/>
      <w:lang w:eastAsia="en-US"/>
    </w:rPr>
  </w:style>
  <w:style w:type="paragraph" w:customStyle="1" w:styleId="bodytext0">
    <w:name w:val="bodytext"/>
    <w:basedOn w:val="Normal"/>
    <w:rsid w:val="00855CFC"/>
    <w:pPr>
      <w:spacing w:before="100" w:beforeAutospacing="1" w:after="100" w:afterAutospacing="1"/>
    </w:pPr>
    <w:rPr>
      <w:rFonts w:ascii="Arial" w:eastAsia="Arial" w:hAnsi="Arial" w:cs="Arial"/>
      <w:sz w:val="24"/>
      <w:szCs w:val="24"/>
      <w:lang w:eastAsia="en-GB"/>
    </w:rPr>
  </w:style>
  <w:style w:type="paragraph" w:customStyle="1" w:styleId="Subtitle1">
    <w:name w:val="Subtitle1"/>
    <w:basedOn w:val="Normal"/>
    <w:rsid w:val="00855CFC"/>
    <w:pPr>
      <w:spacing w:before="100" w:beforeAutospacing="1" w:after="100" w:afterAutospacing="1"/>
    </w:pPr>
    <w:rPr>
      <w:rFonts w:ascii="Arial" w:eastAsia="Arial" w:hAnsi="Arial" w:cs="Arial"/>
      <w:sz w:val="24"/>
      <w:szCs w:val="24"/>
      <w:lang w:eastAsia="en-GB"/>
    </w:rPr>
  </w:style>
  <w:style w:type="character" w:customStyle="1" w:styleId="yiv3608041655apple-converted-space">
    <w:name w:val="yiv3608041655apple-converted-space"/>
    <w:rsid w:val="00993E75"/>
  </w:style>
  <w:style w:type="character" w:customStyle="1" w:styleId="NoSpacingChar">
    <w:name w:val="No Spacing Char"/>
    <w:link w:val="NoSpacing"/>
    <w:uiPriority w:val="1"/>
    <w:rsid w:val="003C6B89"/>
    <w:rPr>
      <w:rFonts w:ascii="Symbol" w:eastAsia="Symbol" w:hAnsi="Symbol"/>
      <w:sz w:val="22"/>
      <w:szCs w:val="22"/>
      <w:lang w:eastAsia="en-US"/>
    </w:rPr>
  </w:style>
  <w:style w:type="paragraph" w:customStyle="1" w:styleId="ydpa19017eeyiv7074381596msonormal">
    <w:name w:val="ydpa19017eeyiv7074381596msonormal"/>
    <w:basedOn w:val="Normal"/>
    <w:rsid w:val="000C755E"/>
    <w:pPr>
      <w:spacing w:before="100" w:beforeAutospacing="1" w:after="100" w:afterAutospacing="1"/>
    </w:pPr>
    <w:rPr>
      <w:rFonts w:ascii="Arial" w:hAnsi="Arial" w:cs="Arial"/>
      <w:sz w:val="24"/>
      <w:szCs w:val="24"/>
      <w:lang w:eastAsia="en-GB"/>
    </w:rPr>
  </w:style>
  <w:style w:type="character" w:customStyle="1" w:styleId="small-caps">
    <w:name w:val="small-caps"/>
    <w:basedOn w:val="DefaultParagraphFont"/>
    <w:rsid w:val="00F50B49"/>
  </w:style>
  <w:style w:type="character" w:customStyle="1" w:styleId="indent-1-breaks">
    <w:name w:val="indent-1-breaks"/>
    <w:basedOn w:val="DefaultParagraphFont"/>
    <w:rsid w:val="00F50B49"/>
  </w:style>
  <w:style w:type="character" w:customStyle="1" w:styleId="Hyperlink2">
    <w:name w:val="Hyperlink.2"/>
    <w:basedOn w:val="DefaultParagraphFont"/>
    <w:rsid w:val="00864C71"/>
    <w:rPr>
      <w:color w:val="0563C1"/>
      <w:u w:val="single" w:color="0563C0"/>
    </w:rPr>
  </w:style>
  <w:style w:type="character" w:customStyle="1" w:styleId="article-teaser-cat">
    <w:name w:val="article-teaser-cat"/>
    <w:basedOn w:val="DefaultParagraphFont"/>
    <w:rsid w:val="00A322F7"/>
  </w:style>
  <w:style w:type="character" w:customStyle="1" w:styleId="social-share-number">
    <w:name w:val="social-share-number"/>
    <w:basedOn w:val="DefaultParagraphFont"/>
    <w:rsid w:val="00A322F7"/>
  </w:style>
  <w:style w:type="character" w:customStyle="1" w:styleId="social-share-text">
    <w:name w:val="social-share-text"/>
    <w:basedOn w:val="DefaultParagraphFont"/>
    <w:rsid w:val="00A322F7"/>
  </w:style>
  <w:style w:type="paragraph" w:customStyle="1" w:styleId="hpmainwhitelinks">
    <w:name w:val="hpmainwhitelinks"/>
    <w:basedOn w:val="Normal"/>
    <w:rsid w:val="00CF528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redtitlelarge">
    <w:name w:val="redtitlelarge"/>
    <w:basedOn w:val="Normal"/>
    <w:rsid w:val="00CF5286"/>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37727"/>
    <w:rPr>
      <w:color w:val="605E5C"/>
      <w:shd w:val="clear" w:color="auto" w:fill="E1DFDD"/>
    </w:rPr>
  </w:style>
  <w:style w:type="character" w:customStyle="1" w:styleId="wtemail">
    <w:name w:val="wt_email"/>
    <w:basedOn w:val="DefaultParagraphFont"/>
    <w:rsid w:val="001B0885"/>
  </w:style>
  <w:style w:type="paragraph" w:customStyle="1" w:styleId="timestamp">
    <w:name w:val="timestamp"/>
    <w:basedOn w:val="Normal"/>
    <w:rsid w:val="005075D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visuallyhidden">
    <w:name w:val="visuallyhidden"/>
    <w:basedOn w:val="DefaultParagraphFont"/>
    <w:rsid w:val="005075D8"/>
  </w:style>
  <w:style w:type="character" w:customStyle="1" w:styleId="wtphone">
    <w:name w:val="wt_phone"/>
    <w:basedOn w:val="DefaultParagraphFont"/>
    <w:rsid w:val="003E0A26"/>
  </w:style>
  <w:style w:type="character" w:customStyle="1" w:styleId="createby2">
    <w:name w:val="createby2"/>
    <w:basedOn w:val="DefaultParagraphFont"/>
    <w:rsid w:val="00E416ED"/>
  </w:style>
  <w:style w:type="character" w:customStyle="1" w:styleId="gmail-apple-converted-space">
    <w:name w:val="gmail-apple-converted-space"/>
    <w:basedOn w:val="DefaultParagraphFont"/>
    <w:rsid w:val="00AB427B"/>
  </w:style>
  <w:style w:type="paragraph" w:customStyle="1" w:styleId="xmsonormal">
    <w:name w:val="x_msonormal"/>
    <w:basedOn w:val="Normal"/>
    <w:rsid w:val="001E2CCA"/>
    <w:rPr>
      <w:rFonts w:ascii="Calibri" w:eastAsiaTheme="minorHAnsi" w:hAnsi="Calibri" w:cs="Calibri"/>
      <w:lang w:eastAsia="en-GB"/>
    </w:rPr>
  </w:style>
  <w:style w:type="paragraph" w:customStyle="1" w:styleId="ydp442f6762msolistparagraph">
    <w:name w:val="ydp442f6762msolistparagraph"/>
    <w:basedOn w:val="Normal"/>
    <w:rsid w:val="00547E12"/>
    <w:pPr>
      <w:spacing w:before="100" w:beforeAutospacing="1" w:after="100" w:afterAutospacing="1"/>
    </w:pPr>
    <w:rPr>
      <w:rFonts w:ascii="Calibri" w:eastAsiaTheme="minorHAnsi" w:hAnsi="Calibri" w:cs="Calibri"/>
      <w:lang w:eastAsia="en-GB"/>
    </w:rPr>
  </w:style>
  <w:style w:type="character" w:styleId="HTMLCite">
    <w:name w:val="HTML Cite"/>
    <w:basedOn w:val="DefaultParagraphFont"/>
    <w:uiPriority w:val="99"/>
    <w:unhideWhenUsed/>
    <w:rsid w:val="00456DCA"/>
    <w:rPr>
      <w:i/>
      <w:iCs/>
    </w:rPr>
  </w:style>
  <w:style w:type="paragraph" w:customStyle="1" w:styleId="field-item">
    <w:name w:val="field-item"/>
    <w:basedOn w:val="Normal"/>
    <w:rsid w:val="008E373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gendaitemtext">
    <w:name w:val="Agenda item text"/>
    <w:qFormat/>
    <w:rsid w:val="005F23FF"/>
    <w:pPr>
      <w:spacing w:before="120" w:after="120"/>
      <w:ind w:left="425"/>
    </w:pPr>
    <w:rPr>
      <w:rFonts w:asciiTheme="minorHAnsi" w:eastAsiaTheme="minorEastAsia" w:hAnsiTheme="minorHAnsi" w:cs="Times New Roman"/>
      <w:sz w:val="22"/>
    </w:rPr>
  </w:style>
  <w:style w:type="paragraph" w:customStyle="1" w:styleId="vlparaheading">
    <w:name w:val="vlparaheading"/>
    <w:uiPriority w:val="99"/>
    <w:rsid w:val="003A013F"/>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heme="minorHAnsi" w:hAnsi="Gill Sans MT" w:cs="Gill Sans MT"/>
      <w:sz w:val="24"/>
      <w:szCs w:val="24"/>
      <w:lang w:eastAsia="en-US"/>
    </w:rPr>
  </w:style>
  <w:style w:type="character" w:customStyle="1" w:styleId="vlchall">
    <w:name w:val="vlchall"/>
    <w:uiPriority w:val="99"/>
    <w:rsid w:val="009A7E83"/>
    <w:rPr>
      <w:rFonts w:ascii="Gill Sans MT" w:hAnsi="Gill Sans MT" w:cs="Gill Sans MT"/>
      <w:b/>
      <w:bCs/>
    </w:rPr>
  </w:style>
  <w:style w:type="character" w:customStyle="1" w:styleId="bluetext">
    <w:name w:val="bluetext"/>
    <w:basedOn w:val="DefaultParagraphFont"/>
    <w:rsid w:val="009F6469"/>
  </w:style>
  <w:style w:type="paragraph" w:customStyle="1" w:styleId="AC-BasicText">
    <w:name w:val="AC - Basic Text"/>
    <w:basedOn w:val="Normal"/>
    <w:rsid w:val="000E14AE"/>
    <w:pPr>
      <w:overflowPunct w:val="0"/>
      <w:autoSpaceDE w:val="0"/>
      <w:autoSpaceDN w:val="0"/>
      <w:adjustRightInd w:val="0"/>
      <w:ind w:left="720"/>
      <w:textAlignment w:val="baseline"/>
    </w:pPr>
    <w:rPr>
      <w:rFonts w:ascii="Futura Md BT" w:eastAsia="Times New Roman" w:hAnsi="Futura Md BT" w:cs="Times New Roman"/>
      <w:sz w:val="28"/>
      <w:szCs w:val="28"/>
      <w:lang w:val="en-US"/>
    </w:rPr>
  </w:style>
  <w:style w:type="paragraph" w:customStyle="1" w:styleId="AC-SecondaryHeader">
    <w:name w:val="AC - Secondary Header"/>
    <w:basedOn w:val="Normal"/>
    <w:rsid w:val="000E14AE"/>
    <w:pPr>
      <w:tabs>
        <w:tab w:val="right" w:pos="8640"/>
      </w:tabs>
      <w:overflowPunct w:val="0"/>
      <w:autoSpaceDE w:val="0"/>
      <w:autoSpaceDN w:val="0"/>
      <w:adjustRightInd w:val="0"/>
      <w:jc w:val="right"/>
      <w:outlineLvl w:val="0"/>
    </w:pPr>
    <w:rPr>
      <w:rFonts w:ascii="Futura Md BT" w:eastAsia="Times New Roman" w:hAnsi="Futura Md BT" w:cs="Times New Roman"/>
      <w:b/>
      <w:sz w:val="28"/>
      <w:szCs w:val="28"/>
    </w:rPr>
  </w:style>
  <w:style w:type="character" w:customStyle="1" w:styleId="textexposedshow">
    <w:name w:val="text_exposed_show"/>
    <w:rsid w:val="00E95A8E"/>
  </w:style>
  <w:style w:type="paragraph" w:customStyle="1" w:styleId="font8">
    <w:name w:val="font_8"/>
    <w:basedOn w:val="Normal"/>
    <w:rsid w:val="00BB47B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wixui-rich-texttext">
    <w:name w:val="wixui-rich-text__text"/>
    <w:basedOn w:val="DefaultParagraphFont"/>
    <w:rsid w:val="00BB47B8"/>
  </w:style>
  <w:style w:type="character" w:customStyle="1" w:styleId="wixguard">
    <w:name w:val="wixguard"/>
    <w:basedOn w:val="DefaultParagraphFont"/>
    <w:rsid w:val="00AA5AFB"/>
  </w:style>
  <w:style w:type="paragraph" w:styleId="ListNumber">
    <w:name w:val="List Number"/>
    <w:basedOn w:val="Normal"/>
    <w:uiPriority w:val="12"/>
    <w:qFormat/>
    <w:rsid w:val="00080DEB"/>
    <w:pPr>
      <w:numPr>
        <w:numId w:val="14"/>
      </w:numPr>
      <w:spacing w:after="200" w:line="276" w:lineRule="auto"/>
    </w:pPr>
    <w:rPr>
      <w:rFonts w:asciiTheme="minorHAnsi" w:eastAsia="Times New Roman" w:hAnsiTheme="minorHAnsi" w:cs="Times New Roman"/>
      <w:b/>
      <w:sz w:val="24"/>
      <w:szCs w:val="24"/>
      <w:lang w:val="en-US"/>
    </w:rPr>
  </w:style>
  <w:style w:type="paragraph" w:styleId="ListNumber2">
    <w:name w:val="List Number 2"/>
    <w:basedOn w:val="Normal"/>
    <w:uiPriority w:val="12"/>
    <w:unhideWhenUsed/>
    <w:qFormat/>
    <w:rsid w:val="00080DEB"/>
    <w:pPr>
      <w:numPr>
        <w:ilvl w:val="1"/>
        <w:numId w:val="14"/>
      </w:numPr>
      <w:spacing w:after="200" w:line="276" w:lineRule="auto"/>
    </w:pPr>
    <w:rPr>
      <w:rFonts w:asciiTheme="minorHAnsi" w:eastAsia="Times New Roman" w:hAnsiTheme="minorHAnsi" w:cs="Times New Roman"/>
      <w:sz w:val="24"/>
      <w:szCs w:val="24"/>
      <w:lang w:val="en-US"/>
    </w:rPr>
  </w:style>
  <w:style w:type="paragraph" w:customStyle="1" w:styleId="elementtoproof">
    <w:name w:val="elementtoproof"/>
    <w:basedOn w:val="Normal"/>
    <w:rsid w:val="0031132C"/>
    <w:rPr>
      <w:rFonts w:ascii="Aptos" w:eastAsiaTheme="minorHAnsi" w:hAnsi="Aptos" w:cs="Aptos"/>
      <w:sz w:val="24"/>
      <w:szCs w:val="24"/>
      <w:lang w:eastAsia="en-GB"/>
    </w:rPr>
  </w:style>
  <w:style w:type="character" w:customStyle="1" w:styleId="footnote-text">
    <w:name w:val="footnote-text"/>
    <w:basedOn w:val="DefaultParagraphFont"/>
    <w:rsid w:val="004115F1"/>
  </w:style>
  <w:style w:type="character" w:customStyle="1" w:styleId="vlchparasymbol">
    <w:name w:val="vlchparasymbol"/>
    <w:uiPriority w:val="99"/>
    <w:rsid w:val="00A31188"/>
    <w:rPr>
      <w:rFonts w:ascii="Gill Sans MT" w:hAnsi="Gill Sans MT" w:cs="Gill Sans MT"/>
      <w:color w:val="FF0000"/>
    </w:rPr>
  </w:style>
  <w:style w:type="paragraph" w:customStyle="1" w:styleId="Body">
    <w:name w:val="Body"/>
    <w:rsid w:val="000F3A8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1134"/>
      <w:marRight w:val="0"/>
      <w:marTop w:val="0"/>
      <w:marBottom w:val="0"/>
      <w:divBdr>
        <w:top w:val="none" w:sz="0" w:space="0" w:color="auto"/>
        <w:left w:val="none" w:sz="0" w:space="0" w:color="auto"/>
        <w:bottom w:val="none" w:sz="0" w:space="0" w:color="auto"/>
        <w:right w:val="none" w:sz="0" w:space="0" w:color="auto"/>
      </w:divBdr>
    </w:div>
    <w:div w:id="4">
      <w:marLeft w:val="567"/>
      <w:marRight w:val="0"/>
      <w:marTop w:val="0"/>
      <w:marBottom w:val="0"/>
      <w:divBdr>
        <w:top w:val="none" w:sz="0" w:space="0" w:color="auto"/>
        <w:left w:val="none" w:sz="0" w:space="0" w:color="auto"/>
        <w:bottom w:val="none" w:sz="0" w:space="0" w:color="auto"/>
        <w:right w:val="none" w:sz="0" w:space="0" w:color="auto"/>
      </w:divBdr>
    </w:div>
    <w:div w:id="5">
      <w:marLeft w:val="567"/>
      <w:marRight w:val="0"/>
      <w:marTop w:val="0"/>
      <w:marBottom w:val="0"/>
      <w:divBdr>
        <w:top w:val="none" w:sz="0" w:space="0" w:color="auto"/>
        <w:left w:val="none" w:sz="0" w:space="0" w:color="auto"/>
        <w:bottom w:val="none" w:sz="0" w:space="0" w:color="auto"/>
        <w:right w:val="none" w:sz="0" w:space="0" w:color="auto"/>
      </w:divBdr>
    </w:div>
    <w:div w:id="6">
      <w:marLeft w:val="1134"/>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7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567"/>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567"/>
      <w:marRight w:val="0"/>
      <w:marTop w:val="0"/>
      <w:marBottom w:val="0"/>
      <w:divBdr>
        <w:top w:val="none" w:sz="0" w:space="0" w:color="auto"/>
        <w:left w:val="none" w:sz="0" w:space="0" w:color="auto"/>
        <w:bottom w:val="none" w:sz="0" w:space="0" w:color="auto"/>
        <w:right w:val="none" w:sz="0" w:space="0" w:color="auto"/>
      </w:divBdr>
    </w:div>
    <w:div w:id="22">
      <w:marLeft w:val="567"/>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1134"/>
      <w:marRight w:val="0"/>
      <w:marTop w:val="0"/>
      <w:marBottom w:val="0"/>
      <w:divBdr>
        <w:top w:val="none" w:sz="0" w:space="0" w:color="auto"/>
        <w:left w:val="none" w:sz="0" w:space="0" w:color="auto"/>
        <w:bottom w:val="none" w:sz="0" w:space="0" w:color="auto"/>
        <w:right w:val="none" w:sz="0" w:space="0" w:color="auto"/>
      </w:divBdr>
    </w:div>
    <w:div w:id="30">
      <w:marLeft w:val="567"/>
      <w:marRight w:val="0"/>
      <w:marTop w:val="0"/>
      <w:marBottom w:val="0"/>
      <w:divBdr>
        <w:top w:val="none" w:sz="0" w:space="0" w:color="auto"/>
        <w:left w:val="none" w:sz="0" w:space="0" w:color="auto"/>
        <w:bottom w:val="none" w:sz="0" w:space="0" w:color="auto"/>
        <w:right w:val="none" w:sz="0" w:space="0" w:color="auto"/>
      </w:divBdr>
    </w:div>
    <w:div w:id="31">
      <w:marLeft w:val="567"/>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5">
      <w:marLeft w:val="567"/>
      <w:marRight w:val="0"/>
      <w:marTop w:val="0"/>
      <w:marBottom w:val="0"/>
      <w:divBdr>
        <w:top w:val="none" w:sz="0" w:space="0" w:color="auto"/>
        <w:left w:val="none" w:sz="0" w:space="0" w:color="auto"/>
        <w:bottom w:val="none" w:sz="0" w:space="0" w:color="auto"/>
        <w:right w:val="none" w:sz="0" w:space="0" w:color="auto"/>
      </w:divBdr>
    </w:div>
    <w:div w:id="36">
      <w:marLeft w:val="567"/>
      <w:marRight w:val="0"/>
      <w:marTop w:val="0"/>
      <w:marBottom w:val="0"/>
      <w:divBdr>
        <w:top w:val="none" w:sz="0" w:space="0" w:color="auto"/>
        <w:left w:val="none" w:sz="0" w:space="0" w:color="auto"/>
        <w:bottom w:val="none" w:sz="0" w:space="0" w:color="auto"/>
        <w:right w:val="none" w:sz="0" w:space="0" w:color="auto"/>
      </w:divBdr>
    </w:div>
    <w:div w:id="37">
      <w:marLeft w:val="567"/>
      <w:marRight w:val="0"/>
      <w:marTop w:val="0"/>
      <w:marBottom w:val="0"/>
      <w:divBdr>
        <w:top w:val="none" w:sz="0" w:space="0" w:color="auto"/>
        <w:left w:val="none" w:sz="0" w:space="0" w:color="auto"/>
        <w:bottom w:val="none" w:sz="0" w:space="0" w:color="auto"/>
        <w:right w:val="none" w:sz="0" w:space="0" w:color="auto"/>
      </w:divBdr>
    </w:div>
    <w:div w:id="39">
      <w:marLeft w:val="567"/>
      <w:marRight w:val="0"/>
      <w:marTop w:val="0"/>
      <w:marBottom w:val="0"/>
      <w:divBdr>
        <w:top w:val="none" w:sz="0" w:space="0" w:color="auto"/>
        <w:left w:val="none" w:sz="0" w:space="0" w:color="auto"/>
        <w:bottom w:val="none" w:sz="0" w:space="0" w:color="auto"/>
        <w:right w:val="none" w:sz="0" w:space="0" w:color="auto"/>
      </w:divBdr>
    </w:div>
    <w:div w:id="40">
      <w:marLeft w:val="567"/>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567"/>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182">
                      <w:marLeft w:val="0"/>
                      <w:marRight w:val="0"/>
                      <w:marTop w:val="0"/>
                      <w:marBottom w:val="0"/>
                      <w:divBdr>
                        <w:top w:val="none" w:sz="0" w:space="0" w:color="auto"/>
                        <w:left w:val="none" w:sz="0" w:space="0" w:color="auto"/>
                        <w:bottom w:val="none" w:sz="0" w:space="0" w:color="auto"/>
                        <w:right w:val="none" w:sz="0" w:space="0" w:color="auto"/>
                      </w:divBdr>
                      <w:divsChild>
                        <w:div w:id="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25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40"/>
      <w:marBottom w:val="0"/>
      <w:divBdr>
        <w:top w:val="none" w:sz="0" w:space="0" w:color="auto"/>
        <w:left w:val="none" w:sz="0" w:space="0" w:color="auto"/>
        <w:bottom w:val="none" w:sz="0" w:space="0" w:color="auto"/>
        <w:right w:val="none" w:sz="0" w:space="0" w:color="auto"/>
      </w:divBdr>
      <w:divsChild>
        <w:div w:id="171">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64">
          <w:marLeft w:val="150"/>
          <w:marRight w:val="150"/>
          <w:marTop w:val="0"/>
          <w:marBottom w:val="15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
      <w:marLeft w:val="1134"/>
      <w:marRight w:val="0"/>
      <w:marTop w:val="0"/>
      <w:marBottom w:val="0"/>
      <w:divBdr>
        <w:top w:val="none" w:sz="0" w:space="0" w:color="auto"/>
        <w:left w:val="none" w:sz="0" w:space="0" w:color="auto"/>
        <w:bottom w:val="none" w:sz="0" w:space="0" w:color="auto"/>
        <w:right w:val="none" w:sz="0" w:space="0" w:color="auto"/>
      </w:divBdr>
    </w:div>
    <w:div w:id="58">
      <w:marLeft w:val="567"/>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
      <w:marLeft w:val="567"/>
      <w:marRight w:val="0"/>
      <w:marTop w:val="0"/>
      <w:marBottom w:val="0"/>
      <w:divBdr>
        <w:top w:val="none" w:sz="0" w:space="0" w:color="auto"/>
        <w:left w:val="none" w:sz="0" w:space="0" w:color="auto"/>
        <w:bottom w:val="none" w:sz="0" w:space="0" w:color="auto"/>
        <w:right w:val="none" w:sz="0" w:space="0" w:color="auto"/>
      </w:divBdr>
    </w:div>
    <w:div w:id="75">
      <w:marLeft w:val="567"/>
      <w:marRight w:val="0"/>
      <w:marTop w:val="0"/>
      <w:marBottom w:val="0"/>
      <w:divBdr>
        <w:top w:val="none" w:sz="0" w:space="0" w:color="auto"/>
        <w:left w:val="none" w:sz="0" w:space="0" w:color="auto"/>
        <w:bottom w:val="none" w:sz="0" w:space="0" w:color="auto"/>
        <w:right w:val="none" w:sz="0" w:space="0" w:color="auto"/>
      </w:divBdr>
    </w:div>
    <w:div w:id="79">
      <w:marLeft w:val="567"/>
      <w:marRight w:val="0"/>
      <w:marTop w:val="0"/>
      <w:marBottom w:val="0"/>
      <w:divBdr>
        <w:top w:val="none" w:sz="0" w:space="0" w:color="auto"/>
        <w:left w:val="none" w:sz="0" w:space="0" w:color="auto"/>
        <w:bottom w:val="none" w:sz="0" w:space="0" w:color="auto"/>
        <w:right w:val="none" w:sz="0" w:space="0" w:color="auto"/>
      </w:divBdr>
    </w:div>
    <w:div w:id="81">
      <w:marLeft w:val="567"/>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567"/>
      <w:marRight w:val="0"/>
      <w:marTop w:val="0"/>
      <w:marBottom w:val="0"/>
      <w:divBdr>
        <w:top w:val="none" w:sz="0" w:space="0" w:color="auto"/>
        <w:left w:val="none" w:sz="0" w:space="0" w:color="auto"/>
        <w:bottom w:val="none" w:sz="0" w:space="0" w:color="auto"/>
        <w:right w:val="none" w:sz="0" w:space="0" w:color="auto"/>
      </w:divBdr>
    </w:div>
    <w:div w:id="88">
      <w:marLeft w:val="567"/>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sChild>
        <w:div w:id="203">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sChild>
    </w:div>
    <w:div w:id="92">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 w:id="93">
      <w:marLeft w:val="567"/>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567"/>
      <w:marRight w:val="0"/>
      <w:marTop w:val="0"/>
      <w:marBottom w:val="0"/>
      <w:divBdr>
        <w:top w:val="none" w:sz="0" w:space="0" w:color="auto"/>
        <w:left w:val="none" w:sz="0" w:space="0" w:color="auto"/>
        <w:bottom w:val="none" w:sz="0" w:space="0" w:color="auto"/>
        <w:right w:val="none" w:sz="0" w:space="0" w:color="auto"/>
      </w:divBdr>
    </w:div>
    <w:div w:id="99">
      <w:marLeft w:val="1134"/>
      <w:marRight w:val="0"/>
      <w:marTop w:val="0"/>
      <w:marBottom w:val="0"/>
      <w:divBdr>
        <w:top w:val="none" w:sz="0" w:space="0" w:color="auto"/>
        <w:left w:val="none" w:sz="0" w:space="0" w:color="auto"/>
        <w:bottom w:val="none" w:sz="0" w:space="0" w:color="auto"/>
        <w:right w:val="none" w:sz="0" w:space="0" w:color="auto"/>
      </w:divBdr>
    </w:div>
    <w:div w:id="106">
      <w:marLeft w:val="1134"/>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sChild>
        <w:div w:id="139">
          <w:marLeft w:val="0"/>
          <w:marRight w:val="0"/>
          <w:marTop w:val="0"/>
          <w:marBottom w:val="200"/>
          <w:divBdr>
            <w:top w:val="none" w:sz="0" w:space="0" w:color="auto"/>
            <w:left w:val="none" w:sz="0" w:space="0" w:color="auto"/>
            <w:bottom w:val="none" w:sz="0" w:space="0" w:color="auto"/>
            <w:right w:val="none" w:sz="0" w:space="0" w:color="auto"/>
          </w:divBdr>
        </w:div>
        <w:div w:id="286">
          <w:marLeft w:val="0"/>
          <w:marRight w:val="0"/>
          <w:marTop w:val="0"/>
          <w:marBottom w:val="200"/>
          <w:divBdr>
            <w:top w:val="none" w:sz="0" w:space="0" w:color="auto"/>
            <w:left w:val="none" w:sz="0" w:space="0" w:color="auto"/>
            <w:bottom w:val="none" w:sz="0" w:space="0" w:color="auto"/>
            <w:right w:val="none" w:sz="0" w:space="0" w:color="auto"/>
          </w:divBdr>
        </w:div>
      </w:divsChild>
    </w:div>
    <w:div w:id="109">
      <w:marLeft w:val="0"/>
      <w:marRight w:val="0"/>
      <w:marTop w:val="0"/>
      <w:marBottom w:val="0"/>
      <w:divBdr>
        <w:top w:val="none" w:sz="0" w:space="0" w:color="auto"/>
        <w:left w:val="none" w:sz="0" w:space="0" w:color="auto"/>
        <w:bottom w:val="none" w:sz="0" w:space="0" w:color="auto"/>
        <w:right w:val="none" w:sz="0" w:space="0" w:color="auto"/>
      </w:divBdr>
    </w:div>
    <w:div w:id="113">
      <w:marLeft w:val="567"/>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sChild>
        <w:div w:id="289">
          <w:marLeft w:val="150"/>
          <w:marRight w:val="150"/>
          <w:marTop w:val="0"/>
          <w:marBottom w:val="150"/>
          <w:divBdr>
            <w:top w:val="none" w:sz="0" w:space="0" w:color="auto"/>
            <w:left w:val="none" w:sz="0" w:space="0" w:color="auto"/>
            <w:bottom w:val="none" w:sz="0" w:space="0" w:color="auto"/>
            <w:right w:val="none" w:sz="0" w:space="0" w:color="auto"/>
          </w:divBdr>
          <w:divsChild>
            <w:div w:id="184">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
      <w:marLeft w:val="567"/>
      <w:marRight w:val="0"/>
      <w:marTop w:val="0"/>
      <w:marBottom w:val="0"/>
      <w:divBdr>
        <w:top w:val="none" w:sz="0" w:space="0" w:color="auto"/>
        <w:left w:val="none" w:sz="0" w:space="0" w:color="auto"/>
        <w:bottom w:val="none" w:sz="0" w:space="0" w:color="auto"/>
        <w:right w:val="none" w:sz="0" w:space="0" w:color="auto"/>
      </w:divBdr>
    </w:div>
    <w:div w:id="116">
      <w:marLeft w:val="567"/>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21">
      <w:marLeft w:val="1134"/>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567"/>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8">
      <w:marLeft w:val="567"/>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sChild>
        <w:div w:id="303">
          <w:marLeft w:val="0"/>
          <w:marRight w:val="0"/>
          <w:marTop w:val="0"/>
          <w:marBottom w:val="0"/>
          <w:divBdr>
            <w:top w:val="none" w:sz="0" w:space="0" w:color="auto"/>
            <w:left w:val="none" w:sz="0" w:space="0" w:color="auto"/>
            <w:bottom w:val="none" w:sz="0" w:space="0" w:color="auto"/>
            <w:right w:val="none" w:sz="0" w:space="0" w:color="auto"/>
          </w:divBdr>
        </w:div>
      </w:divsChild>
    </w:div>
    <w:div w:id="135">
      <w:marLeft w:val="1134"/>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8">
      <w:marLeft w:val="567"/>
      <w:marRight w:val="0"/>
      <w:marTop w:val="0"/>
      <w:marBottom w:val="0"/>
      <w:divBdr>
        <w:top w:val="none" w:sz="0" w:space="0" w:color="auto"/>
        <w:left w:val="none" w:sz="0" w:space="0" w:color="auto"/>
        <w:bottom w:val="none" w:sz="0" w:space="0" w:color="auto"/>
        <w:right w:val="none" w:sz="0" w:space="0" w:color="auto"/>
      </w:divBdr>
    </w:div>
    <w:div w:id="140">
      <w:marLeft w:val="567"/>
      <w:marRight w:val="0"/>
      <w:marTop w:val="0"/>
      <w:marBottom w:val="0"/>
      <w:divBdr>
        <w:top w:val="none" w:sz="0" w:space="0" w:color="auto"/>
        <w:left w:val="none" w:sz="0" w:space="0" w:color="auto"/>
        <w:bottom w:val="none" w:sz="0" w:space="0" w:color="auto"/>
        <w:right w:val="none" w:sz="0" w:space="0" w:color="auto"/>
      </w:divBdr>
    </w:div>
    <w:div w:id="141">
      <w:marLeft w:val="567"/>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6">
      <w:marLeft w:val="567"/>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sChild>
    </w:div>
    <w:div w:id="148">
      <w:marLeft w:val="567"/>
      <w:marRight w:val="0"/>
      <w:marTop w:val="0"/>
      <w:marBottom w:val="0"/>
      <w:divBdr>
        <w:top w:val="none" w:sz="0" w:space="0" w:color="auto"/>
        <w:left w:val="none" w:sz="0" w:space="0" w:color="auto"/>
        <w:bottom w:val="none" w:sz="0" w:space="0" w:color="auto"/>
        <w:right w:val="none" w:sz="0" w:space="0" w:color="auto"/>
      </w:divBdr>
    </w:div>
    <w:div w:id="149">
      <w:marLeft w:val="1134"/>
      <w:marRight w:val="0"/>
      <w:marTop w:val="0"/>
      <w:marBottom w:val="0"/>
      <w:divBdr>
        <w:top w:val="none" w:sz="0" w:space="0" w:color="auto"/>
        <w:left w:val="none" w:sz="0" w:space="0" w:color="auto"/>
        <w:bottom w:val="none" w:sz="0" w:space="0" w:color="auto"/>
        <w:right w:val="none" w:sz="0" w:space="0" w:color="auto"/>
      </w:divBdr>
    </w:div>
    <w:div w:id="150">
      <w:marLeft w:val="567"/>
      <w:marRight w:val="0"/>
      <w:marTop w:val="0"/>
      <w:marBottom w:val="0"/>
      <w:divBdr>
        <w:top w:val="none" w:sz="0" w:space="0" w:color="auto"/>
        <w:left w:val="none" w:sz="0" w:space="0" w:color="auto"/>
        <w:bottom w:val="none" w:sz="0" w:space="0" w:color="auto"/>
        <w:right w:val="none" w:sz="0" w:space="0" w:color="auto"/>
      </w:divBdr>
    </w:div>
    <w:div w:id="153">
      <w:marLeft w:val="567"/>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sChild>
        <w:div w:id="320">
          <w:marLeft w:val="0"/>
          <w:marRight w:val="0"/>
          <w:marTop w:val="0"/>
          <w:marBottom w:val="0"/>
          <w:divBdr>
            <w:top w:val="none" w:sz="0" w:space="0" w:color="auto"/>
            <w:left w:val="none" w:sz="0" w:space="0" w:color="auto"/>
            <w:bottom w:val="none" w:sz="0" w:space="0" w:color="auto"/>
            <w:right w:val="none" w:sz="0" w:space="0" w:color="auto"/>
          </w:divBdr>
          <w:divsChild>
            <w:div w:id="187">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sChild>
    </w:div>
    <w:div w:id="157">
      <w:marLeft w:val="567"/>
      <w:marRight w:val="0"/>
      <w:marTop w:val="0"/>
      <w:marBottom w:val="0"/>
      <w:divBdr>
        <w:top w:val="none" w:sz="0" w:space="0" w:color="auto"/>
        <w:left w:val="none" w:sz="0" w:space="0" w:color="auto"/>
        <w:bottom w:val="none" w:sz="0" w:space="0" w:color="auto"/>
        <w:right w:val="none" w:sz="0" w:space="0" w:color="auto"/>
      </w:divBdr>
    </w:div>
    <w:div w:id="158">
      <w:marLeft w:val="567"/>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
      <w:marLeft w:val="1134"/>
      <w:marRight w:val="0"/>
      <w:marTop w:val="0"/>
      <w:marBottom w:val="0"/>
      <w:divBdr>
        <w:top w:val="none" w:sz="0" w:space="0" w:color="auto"/>
        <w:left w:val="none" w:sz="0" w:space="0" w:color="auto"/>
        <w:bottom w:val="none" w:sz="0" w:space="0" w:color="auto"/>
        <w:right w:val="none" w:sz="0" w:space="0" w:color="auto"/>
      </w:divBdr>
    </w:div>
    <w:div w:id="167">
      <w:marLeft w:val="567"/>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567"/>
      <w:marRight w:val="0"/>
      <w:marTop w:val="0"/>
      <w:marBottom w:val="0"/>
      <w:divBdr>
        <w:top w:val="none" w:sz="0" w:space="0" w:color="auto"/>
        <w:left w:val="none" w:sz="0" w:space="0" w:color="auto"/>
        <w:bottom w:val="none" w:sz="0" w:space="0" w:color="auto"/>
        <w:right w:val="none" w:sz="0" w:space="0" w:color="auto"/>
      </w:divBdr>
    </w:div>
    <w:div w:id="173">
      <w:marLeft w:val="567"/>
      <w:marRight w:val="0"/>
      <w:marTop w:val="0"/>
      <w:marBottom w:val="0"/>
      <w:divBdr>
        <w:top w:val="none" w:sz="0" w:space="0" w:color="auto"/>
        <w:left w:val="none" w:sz="0" w:space="0" w:color="auto"/>
        <w:bottom w:val="none" w:sz="0" w:space="0" w:color="auto"/>
        <w:right w:val="none" w:sz="0" w:space="0" w:color="auto"/>
      </w:divBdr>
    </w:div>
    <w:div w:id="174">
      <w:marLeft w:val="567"/>
      <w:marRight w:val="0"/>
      <w:marTop w:val="0"/>
      <w:marBottom w:val="0"/>
      <w:divBdr>
        <w:top w:val="none" w:sz="0" w:space="0" w:color="auto"/>
        <w:left w:val="none" w:sz="0" w:space="0" w:color="auto"/>
        <w:bottom w:val="none" w:sz="0" w:space="0" w:color="auto"/>
        <w:right w:val="none" w:sz="0" w:space="0" w:color="auto"/>
      </w:divBdr>
    </w:div>
    <w:div w:id="175">
      <w:marLeft w:val="567"/>
      <w:marRight w:val="0"/>
      <w:marTop w:val="0"/>
      <w:marBottom w:val="0"/>
      <w:divBdr>
        <w:top w:val="none" w:sz="0" w:space="0" w:color="auto"/>
        <w:left w:val="none" w:sz="0" w:space="0" w:color="auto"/>
        <w:bottom w:val="none" w:sz="0" w:space="0" w:color="auto"/>
        <w:right w:val="none" w:sz="0" w:space="0" w:color="auto"/>
      </w:divBdr>
    </w:div>
    <w:div w:id="180">
      <w:marLeft w:val="567"/>
      <w:marRight w:val="0"/>
      <w:marTop w:val="0"/>
      <w:marBottom w:val="0"/>
      <w:divBdr>
        <w:top w:val="none" w:sz="0" w:space="0" w:color="auto"/>
        <w:left w:val="none" w:sz="0" w:space="0" w:color="auto"/>
        <w:bottom w:val="none" w:sz="0" w:space="0" w:color="auto"/>
        <w:right w:val="none" w:sz="0" w:space="0" w:color="auto"/>
      </w:divBdr>
    </w:div>
    <w:div w:id="185">
      <w:marLeft w:val="567"/>
      <w:marRight w:val="0"/>
      <w:marTop w:val="0"/>
      <w:marBottom w:val="0"/>
      <w:divBdr>
        <w:top w:val="none" w:sz="0" w:space="0" w:color="auto"/>
        <w:left w:val="none" w:sz="0" w:space="0" w:color="auto"/>
        <w:bottom w:val="none" w:sz="0" w:space="0" w:color="auto"/>
        <w:right w:val="none" w:sz="0" w:space="0" w:color="auto"/>
      </w:divBdr>
    </w:div>
    <w:div w:id="188">
      <w:marLeft w:val="567"/>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sChild>
        <w:div w:id="308">
          <w:marLeft w:val="150"/>
          <w:marRight w:val="150"/>
          <w:marTop w:val="0"/>
          <w:marBottom w:val="150"/>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
      <w:marLeft w:val="1134"/>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sChild>
        <w:div w:id="127">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sChild>
    </w:div>
    <w:div w:id="192">
      <w:marLeft w:val="567"/>
      <w:marRight w:val="0"/>
      <w:marTop w:val="0"/>
      <w:marBottom w:val="0"/>
      <w:divBdr>
        <w:top w:val="none" w:sz="0" w:space="0" w:color="auto"/>
        <w:left w:val="none" w:sz="0" w:space="0" w:color="auto"/>
        <w:bottom w:val="none" w:sz="0" w:space="0" w:color="auto"/>
        <w:right w:val="none" w:sz="0" w:space="0" w:color="auto"/>
      </w:divBdr>
    </w:div>
    <w:div w:id="195">
      <w:marLeft w:val="1134"/>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sChild>
        <w:div w:id="152">
          <w:marLeft w:val="150"/>
          <w:marRight w:val="150"/>
          <w:marTop w:val="0"/>
          <w:marBottom w:val="15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567"/>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567"/>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567"/>
      <w:marRight w:val="0"/>
      <w:marTop w:val="0"/>
      <w:marBottom w:val="0"/>
      <w:divBdr>
        <w:top w:val="none" w:sz="0" w:space="0" w:color="auto"/>
        <w:left w:val="none" w:sz="0" w:space="0" w:color="auto"/>
        <w:bottom w:val="none" w:sz="0" w:space="0" w:color="auto"/>
        <w:right w:val="none" w:sz="0" w:space="0" w:color="auto"/>
      </w:divBdr>
    </w:div>
    <w:div w:id="217">
      <w:marLeft w:val="567"/>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567"/>
      <w:marRight w:val="0"/>
      <w:marTop w:val="0"/>
      <w:marBottom w:val="0"/>
      <w:divBdr>
        <w:top w:val="none" w:sz="0" w:space="0" w:color="auto"/>
        <w:left w:val="none" w:sz="0" w:space="0" w:color="auto"/>
        <w:bottom w:val="none" w:sz="0" w:space="0" w:color="auto"/>
        <w:right w:val="none" w:sz="0" w:space="0" w:color="auto"/>
      </w:divBdr>
    </w:div>
    <w:div w:id="220">
      <w:marLeft w:val="567"/>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1134"/>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8">
      <w:marLeft w:val="567"/>
      <w:marRight w:val="0"/>
      <w:marTop w:val="0"/>
      <w:marBottom w:val="0"/>
      <w:divBdr>
        <w:top w:val="none" w:sz="0" w:space="0" w:color="auto"/>
        <w:left w:val="none" w:sz="0" w:space="0" w:color="auto"/>
        <w:bottom w:val="none" w:sz="0" w:space="0" w:color="auto"/>
        <w:right w:val="none" w:sz="0" w:space="0" w:color="auto"/>
      </w:divBdr>
    </w:div>
    <w:div w:id="229">
      <w:marLeft w:val="567"/>
      <w:marRight w:val="0"/>
      <w:marTop w:val="0"/>
      <w:marBottom w:val="0"/>
      <w:divBdr>
        <w:top w:val="none" w:sz="0" w:space="0" w:color="auto"/>
        <w:left w:val="none" w:sz="0" w:space="0" w:color="auto"/>
        <w:bottom w:val="none" w:sz="0" w:space="0" w:color="auto"/>
        <w:right w:val="none" w:sz="0" w:space="0" w:color="auto"/>
      </w:divBdr>
    </w:div>
    <w:div w:id="233">
      <w:marLeft w:val="567"/>
      <w:marRight w:val="0"/>
      <w:marTop w:val="0"/>
      <w:marBottom w:val="0"/>
      <w:divBdr>
        <w:top w:val="none" w:sz="0" w:space="0" w:color="auto"/>
        <w:left w:val="none" w:sz="0" w:space="0" w:color="auto"/>
        <w:bottom w:val="none" w:sz="0" w:space="0" w:color="auto"/>
        <w:right w:val="none" w:sz="0" w:space="0" w:color="auto"/>
      </w:divBdr>
    </w:div>
    <w:div w:id="237">
      <w:marLeft w:val="567"/>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sChild>
        <w:div w:id="323">
          <w:marLeft w:val="0"/>
          <w:marRight w:val="0"/>
          <w:marTop w:val="0"/>
          <w:marBottom w:val="0"/>
          <w:divBdr>
            <w:top w:val="none" w:sz="0" w:space="0" w:color="auto"/>
            <w:left w:val="none" w:sz="0" w:space="0" w:color="auto"/>
            <w:bottom w:val="none" w:sz="0" w:space="0" w:color="auto"/>
            <w:right w:val="none" w:sz="0" w:space="0" w:color="auto"/>
          </w:divBdr>
        </w:div>
      </w:divsChild>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88">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
      <w:marLeft w:val="567"/>
      <w:marRight w:val="0"/>
      <w:marTop w:val="0"/>
      <w:marBottom w:val="0"/>
      <w:divBdr>
        <w:top w:val="none" w:sz="0" w:space="0" w:color="auto"/>
        <w:left w:val="none" w:sz="0" w:space="0" w:color="auto"/>
        <w:bottom w:val="none" w:sz="0" w:space="0" w:color="auto"/>
        <w:right w:val="none" w:sz="0" w:space="0" w:color="auto"/>
      </w:divBdr>
    </w:div>
    <w:div w:id="244">
      <w:marLeft w:val="567"/>
      <w:marRight w:val="0"/>
      <w:marTop w:val="0"/>
      <w:marBottom w:val="0"/>
      <w:divBdr>
        <w:top w:val="none" w:sz="0" w:space="0" w:color="auto"/>
        <w:left w:val="none" w:sz="0" w:space="0" w:color="auto"/>
        <w:bottom w:val="none" w:sz="0" w:space="0" w:color="auto"/>
        <w:right w:val="none" w:sz="0" w:space="0" w:color="auto"/>
      </w:divBdr>
    </w:div>
    <w:div w:id="246">
      <w:marLeft w:val="567"/>
      <w:marRight w:val="0"/>
      <w:marTop w:val="0"/>
      <w:marBottom w:val="0"/>
      <w:divBdr>
        <w:top w:val="none" w:sz="0" w:space="0" w:color="auto"/>
        <w:left w:val="none" w:sz="0" w:space="0" w:color="auto"/>
        <w:bottom w:val="none" w:sz="0" w:space="0" w:color="auto"/>
        <w:right w:val="none" w:sz="0" w:space="0" w:color="auto"/>
      </w:divBdr>
    </w:div>
    <w:div w:id="249">
      <w:marLeft w:val="1134"/>
      <w:marRight w:val="0"/>
      <w:marTop w:val="0"/>
      <w:marBottom w:val="0"/>
      <w:divBdr>
        <w:top w:val="none" w:sz="0" w:space="0" w:color="auto"/>
        <w:left w:val="none" w:sz="0" w:space="0" w:color="auto"/>
        <w:bottom w:val="none" w:sz="0" w:space="0" w:color="auto"/>
        <w:right w:val="none" w:sz="0" w:space="0" w:color="auto"/>
      </w:divBdr>
    </w:div>
    <w:div w:id="250">
      <w:marLeft w:val="567"/>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sChild>
        <w:div w:id="347">
          <w:marLeft w:val="0"/>
          <w:marRight w:val="0"/>
          <w:marTop w:val="0"/>
          <w:marBottom w:val="0"/>
          <w:divBdr>
            <w:top w:val="none" w:sz="0" w:space="0" w:color="auto"/>
            <w:left w:val="none" w:sz="0" w:space="0" w:color="auto"/>
            <w:bottom w:val="none" w:sz="0" w:space="0" w:color="auto"/>
            <w:right w:val="none" w:sz="0" w:space="0" w:color="auto"/>
          </w:divBdr>
        </w:div>
      </w:divsChild>
    </w:div>
    <w:div w:id="255">
      <w:marLeft w:val="0"/>
      <w:marRight w:val="0"/>
      <w:marTop w:val="0"/>
      <w:marBottom w:val="0"/>
      <w:divBdr>
        <w:top w:val="none" w:sz="0" w:space="0" w:color="auto"/>
        <w:left w:val="none" w:sz="0" w:space="0" w:color="auto"/>
        <w:bottom w:val="none" w:sz="0" w:space="0" w:color="auto"/>
        <w:right w:val="none" w:sz="0" w:space="0" w:color="auto"/>
      </w:divBdr>
    </w:div>
    <w:div w:id="257">
      <w:marLeft w:val="567"/>
      <w:marRight w:val="0"/>
      <w:marTop w:val="0"/>
      <w:marBottom w:val="0"/>
      <w:divBdr>
        <w:top w:val="none" w:sz="0" w:space="0" w:color="auto"/>
        <w:left w:val="none" w:sz="0" w:space="0" w:color="auto"/>
        <w:bottom w:val="none" w:sz="0" w:space="0" w:color="auto"/>
        <w:right w:val="none" w:sz="0" w:space="0" w:color="auto"/>
      </w:divBdr>
    </w:div>
    <w:div w:id="259">
      <w:marLeft w:val="567"/>
      <w:marRight w:val="0"/>
      <w:marTop w:val="0"/>
      <w:marBottom w:val="0"/>
      <w:divBdr>
        <w:top w:val="none" w:sz="0" w:space="0" w:color="auto"/>
        <w:left w:val="none" w:sz="0" w:space="0" w:color="auto"/>
        <w:bottom w:val="none" w:sz="0" w:space="0" w:color="auto"/>
        <w:right w:val="none" w:sz="0" w:space="0" w:color="auto"/>
      </w:divBdr>
    </w:div>
    <w:div w:id="260">
      <w:marLeft w:val="567"/>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sChild>
    </w:div>
    <w:div w:id="262">
      <w:marLeft w:val="567"/>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30"/>
      <w:marBottom w:val="0"/>
      <w:divBdr>
        <w:top w:val="none" w:sz="0" w:space="0" w:color="auto"/>
        <w:left w:val="none" w:sz="0" w:space="0" w:color="auto"/>
        <w:bottom w:val="none" w:sz="0" w:space="0" w:color="auto"/>
        <w:right w:val="none" w:sz="0" w:space="0" w:color="auto"/>
      </w:divBdr>
      <w:divsChild>
        <w:div w:id="296">
          <w:marLeft w:val="0"/>
          <w:marRight w:val="0"/>
          <w:marTop w:val="0"/>
          <w:marBottom w:val="0"/>
          <w:divBdr>
            <w:top w:val="none" w:sz="0" w:space="0" w:color="auto"/>
            <w:left w:val="none" w:sz="0" w:space="0" w:color="auto"/>
            <w:bottom w:val="none" w:sz="0" w:space="0" w:color="auto"/>
            <w:right w:val="none" w:sz="0" w:space="0" w:color="auto"/>
          </w:divBdr>
          <w:divsChild>
            <w:div w:id="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sChild>
    </w:div>
    <w:div w:id="271">
      <w:marLeft w:val="567"/>
      <w:marRight w:val="0"/>
      <w:marTop w:val="0"/>
      <w:marBottom w:val="0"/>
      <w:divBdr>
        <w:top w:val="none" w:sz="0" w:space="0" w:color="auto"/>
        <w:left w:val="none" w:sz="0" w:space="0" w:color="auto"/>
        <w:bottom w:val="none" w:sz="0" w:space="0" w:color="auto"/>
        <w:right w:val="none" w:sz="0" w:space="0" w:color="auto"/>
      </w:divBdr>
    </w:div>
    <w:div w:id="274">
      <w:marLeft w:val="567"/>
      <w:marRight w:val="0"/>
      <w:marTop w:val="0"/>
      <w:marBottom w:val="0"/>
      <w:divBdr>
        <w:top w:val="none" w:sz="0" w:space="0" w:color="auto"/>
        <w:left w:val="none" w:sz="0" w:space="0" w:color="auto"/>
        <w:bottom w:val="none" w:sz="0" w:space="0" w:color="auto"/>
        <w:right w:val="none" w:sz="0" w:space="0" w:color="auto"/>
      </w:divBdr>
    </w:div>
    <w:div w:id="276">
      <w:marLeft w:val="1134"/>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sChild>
        <w:div w:id="304">
          <w:marLeft w:val="0"/>
          <w:marRight w:val="0"/>
          <w:marTop w:val="0"/>
          <w:marBottom w:val="0"/>
          <w:divBdr>
            <w:top w:val="none" w:sz="0" w:space="0" w:color="auto"/>
            <w:left w:val="none" w:sz="0" w:space="0" w:color="auto"/>
            <w:bottom w:val="none" w:sz="0" w:space="0" w:color="auto"/>
            <w:right w:val="none" w:sz="0" w:space="0" w:color="auto"/>
          </w:divBdr>
        </w:div>
      </w:divsChild>
    </w:div>
    <w:div w:id="279">
      <w:marLeft w:val="567"/>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
      </w:divsChild>
    </w:div>
    <w:div w:id="282">
      <w:marLeft w:val="567"/>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sChild>
    </w:div>
    <w:div w:id="285">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sChild>
    </w:div>
    <w:div w:id="292">
      <w:marLeft w:val="1134"/>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sChild>
        <w:div w:id="225">
          <w:marLeft w:val="0"/>
          <w:marRight w:val="0"/>
          <w:marTop w:val="210"/>
          <w:marBottom w:val="0"/>
          <w:divBdr>
            <w:top w:val="none" w:sz="0" w:space="0" w:color="auto"/>
            <w:left w:val="single" w:sz="2" w:space="0" w:color="000000"/>
            <w:bottom w:val="none" w:sz="0" w:space="0" w:color="auto"/>
            <w:right w:val="single" w:sz="2" w:space="0" w:color="000000"/>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280">
                  <w:marLeft w:val="0"/>
                  <w:marRight w:val="0"/>
                  <w:marTop w:val="0"/>
                  <w:marBottom w:val="0"/>
                  <w:divBdr>
                    <w:top w:val="none" w:sz="0" w:space="0" w:color="auto"/>
                    <w:left w:val="none" w:sz="0" w:space="0" w:color="auto"/>
                    <w:bottom w:val="none" w:sz="0" w:space="0" w:color="auto"/>
                    <w:right w:val="none" w:sz="0" w:space="0" w:color="auto"/>
                  </w:divBdr>
                  <w:divsChild>
                    <w:div w:id="172">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sChild>
                            <w:div w:id="231">
                              <w:marLeft w:val="0"/>
                              <w:marRight w:val="0"/>
                              <w:marTop w:val="0"/>
                              <w:marBottom w:val="0"/>
                              <w:divBdr>
                                <w:top w:val="none" w:sz="0" w:space="0" w:color="auto"/>
                                <w:left w:val="none" w:sz="0" w:space="0" w:color="auto"/>
                                <w:bottom w:val="none" w:sz="0" w:space="0" w:color="auto"/>
                                <w:right w:val="none" w:sz="0" w:space="0" w:color="auto"/>
                              </w:divBdr>
                              <w:divsChild>
                                <w:div w:id="336">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91">
                                                  <w:marLeft w:val="0"/>
                                                  <w:marRight w:val="0"/>
                                                  <w:marTop w:val="0"/>
                                                  <w:marBottom w:val="0"/>
                                                  <w:divBdr>
                                                    <w:top w:val="none" w:sz="0" w:space="0" w:color="auto"/>
                                                    <w:left w:val="none" w:sz="0" w:space="0" w:color="auto"/>
                                                    <w:bottom w:val="none" w:sz="0" w:space="0" w:color="auto"/>
                                                    <w:right w:val="none" w:sz="0" w:space="0" w:color="auto"/>
                                                  </w:divBdr>
                                                  <w:divsChild>
                                                    <w:div w:id="329">
                                                      <w:marLeft w:val="0"/>
                                                      <w:marRight w:val="0"/>
                                                      <w:marTop w:val="0"/>
                                                      <w:marBottom w:val="0"/>
                                                      <w:divBdr>
                                                        <w:top w:val="none" w:sz="0" w:space="0" w:color="auto"/>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sChild>
                                                                <w:div w:id="248">
                                                                  <w:marLeft w:val="0"/>
                                                                  <w:marRight w:val="0"/>
                                                                  <w:marTop w:val="0"/>
                                                                  <w:marBottom w:val="0"/>
                                                                  <w:divBdr>
                                                                    <w:top w:val="none" w:sz="0" w:space="0" w:color="auto"/>
                                                                    <w:left w:val="none" w:sz="0" w:space="0" w:color="auto"/>
                                                                    <w:bottom w:val="none" w:sz="0" w:space="0" w:color="auto"/>
                                                                    <w:right w:val="none" w:sz="0" w:space="0" w:color="auto"/>
                                                                  </w:divBdr>
                                                                  <w:divsChild>
                                                                    <w:div w:id="17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
      <w:marLeft w:val="567"/>
      <w:marRight w:val="0"/>
      <w:marTop w:val="0"/>
      <w:marBottom w:val="0"/>
      <w:divBdr>
        <w:top w:val="none" w:sz="0" w:space="0" w:color="auto"/>
        <w:left w:val="none" w:sz="0" w:space="0" w:color="auto"/>
        <w:bottom w:val="none" w:sz="0" w:space="0" w:color="auto"/>
        <w:right w:val="none" w:sz="0" w:space="0" w:color="auto"/>
      </w:divBdr>
    </w:div>
    <w:div w:id="295">
      <w:marLeft w:val="567"/>
      <w:marRight w:val="0"/>
      <w:marTop w:val="0"/>
      <w:marBottom w:val="0"/>
      <w:divBdr>
        <w:top w:val="none" w:sz="0" w:space="0" w:color="auto"/>
        <w:left w:val="none" w:sz="0" w:space="0" w:color="auto"/>
        <w:bottom w:val="none" w:sz="0" w:space="0" w:color="auto"/>
        <w:right w:val="none" w:sz="0" w:space="0" w:color="auto"/>
      </w:divBdr>
    </w:div>
    <w:div w:id="298">
      <w:marLeft w:val="567"/>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sChild>
        <w:div w:id="333">
          <w:marLeft w:val="0"/>
          <w:marRight w:val="0"/>
          <w:marTop w:val="210"/>
          <w:marBottom w:val="0"/>
          <w:divBdr>
            <w:top w:val="none" w:sz="0" w:space="0" w:color="auto"/>
            <w:left w:val="single" w:sz="2" w:space="0" w:color="000000"/>
            <w:bottom w:val="none" w:sz="0" w:space="0" w:color="auto"/>
            <w:right w:val="single" w:sz="2" w:space="0" w:color="000000"/>
          </w:divBdr>
          <w:divsChild>
            <w:div w:id="236">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207">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5">
      <w:marLeft w:val="0"/>
      <w:marRight w:val="0"/>
      <w:marTop w:val="0"/>
      <w:marBottom w:val="0"/>
      <w:divBdr>
        <w:top w:val="none" w:sz="0" w:space="0" w:color="auto"/>
        <w:left w:val="none" w:sz="0" w:space="0" w:color="auto"/>
        <w:bottom w:val="none" w:sz="0" w:space="0" w:color="auto"/>
        <w:right w:val="none" w:sz="0" w:space="0" w:color="auto"/>
      </w:divBdr>
      <w:divsChild>
        <w:div w:id="239">
          <w:marLeft w:val="0"/>
          <w:marRight w:val="0"/>
          <w:marTop w:val="0"/>
          <w:marBottom w:val="0"/>
          <w:divBdr>
            <w:top w:val="none" w:sz="0" w:space="0" w:color="auto"/>
            <w:left w:val="none" w:sz="0" w:space="0" w:color="auto"/>
            <w:bottom w:val="none" w:sz="0" w:space="0" w:color="auto"/>
            <w:right w:val="none" w:sz="0" w:space="0" w:color="auto"/>
          </w:divBdr>
        </w:div>
      </w:divsChild>
    </w:div>
    <w:div w:id="309">
      <w:marLeft w:val="567"/>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4">
      <w:marLeft w:val="567"/>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sChild>
        <w:div w:id="245">
          <w:marLeft w:val="150"/>
          <w:marRight w:val="150"/>
          <w:marTop w:val="0"/>
          <w:marBottom w:val="150"/>
          <w:divBdr>
            <w:top w:val="none" w:sz="0" w:space="0" w:color="auto"/>
            <w:left w:val="none" w:sz="0" w:space="0" w:color="auto"/>
            <w:bottom w:val="none" w:sz="0" w:space="0" w:color="auto"/>
            <w:right w:val="none" w:sz="0" w:space="0" w:color="auto"/>
          </w:divBdr>
          <w:divsChild>
            <w:div w:id="197">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
      <w:marLeft w:val="567"/>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211">
              <w:marLeft w:val="60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
      <w:marLeft w:val="0"/>
      <w:marRight w:val="0"/>
      <w:marTop w:val="0"/>
      <w:marBottom w:val="0"/>
      <w:divBdr>
        <w:top w:val="none" w:sz="0" w:space="0" w:color="auto"/>
        <w:left w:val="none" w:sz="0" w:space="0" w:color="auto"/>
        <w:bottom w:val="none" w:sz="0" w:space="0" w:color="auto"/>
        <w:right w:val="none" w:sz="0" w:space="0" w:color="auto"/>
      </w:divBdr>
      <w:divsChild>
        <w:div w:id="337">
          <w:marLeft w:val="150"/>
          <w:marRight w:val="150"/>
          <w:marTop w:val="0"/>
          <w:marBottom w:val="15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
      <w:marLeft w:val="0"/>
      <w:marRight w:val="0"/>
      <w:marTop w:val="0"/>
      <w:marBottom w:val="0"/>
      <w:divBdr>
        <w:top w:val="none" w:sz="0" w:space="0" w:color="auto"/>
        <w:left w:val="none" w:sz="0" w:space="0" w:color="auto"/>
        <w:bottom w:val="none" w:sz="0" w:space="0" w:color="auto"/>
        <w:right w:val="none" w:sz="0" w:space="0" w:color="auto"/>
      </w:divBdr>
    </w:div>
    <w:div w:id="328">
      <w:marLeft w:val="567"/>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sChild>
    </w:div>
    <w:div w:id="332">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
      <w:marLeft w:val="567"/>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352">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1">
      <w:marLeft w:val="567"/>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sChild>
        <w:div w:id="321">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1134"/>
      <w:marRight w:val="0"/>
      <w:marTop w:val="0"/>
      <w:marBottom w:val="0"/>
      <w:divBdr>
        <w:top w:val="none" w:sz="0" w:space="0" w:color="auto"/>
        <w:left w:val="none" w:sz="0" w:space="0" w:color="auto"/>
        <w:bottom w:val="none" w:sz="0" w:space="0" w:color="auto"/>
        <w:right w:val="none" w:sz="0" w:space="0" w:color="auto"/>
      </w:divBdr>
    </w:div>
    <w:div w:id="346">
      <w:marLeft w:val="567"/>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183">
                  <w:marLeft w:val="0"/>
                  <w:marRight w:val="0"/>
                  <w:marTop w:val="0"/>
                  <w:marBottom w:val="0"/>
                  <w:divBdr>
                    <w:top w:val="none" w:sz="0" w:space="0" w:color="auto"/>
                    <w:left w:val="none" w:sz="0" w:space="0" w:color="auto"/>
                    <w:bottom w:val="none" w:sz="0" w:space="0" w:color="auto"/>
                    <w:right w:val="none" w:sz="0" w:space="0" w:color="auto"/>
                  </w:divBdr>
                  <w:divsChild>
                    <w:div w:id="165">
                      <w:marLeft w:val="0"/>
                      <w:marRight w:val="0"/>
                      <w:marTop w:val="0"/>
                      <w:marBottom w:val="0"/>
                      <w:divBdr>
                        <w:top w:val="none" w:sz="0" w:space="0" w:color="auto"/>
                        <w:left w:val="none" w:sz="0" w:space="0" w:color="auto"/>
                        <w:bottom w:val="none" w:sz="0" w:space="0" w:color="auto"/>
                        <w:right w:val="none" w:sz="0" w:space="0" w:color="auto"/>
                      </w:divBdr>
                      <w:divsChild>
                        <w:div w:id="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
      <w:marLeft w:val="567"/>
      <w:marRight w:val="0"/>
      <w:marTop w:val="0"/>
      <w:marBottom w:val="0"/>
      <w:divBdr>
        <w:top w:val="none" w:sz="0" w:space="0" w:color="auto"/>
        <w:left w:val="none" w:sz="0" w:space="0" w:color="auto"/>
        <w:bottom w:val="none" w:sz="0" w:space="0" w:color="auto"/>
        <w:right w:val="none" w:sz="0" w:space="0" w:color="auto"/>
      </w:divBdr>
    </w:div>
    <w:div w:id="351">
      <w:marLeft w:val="567"/>
      <w:marRight w:val="0"/>
      <w:marTop w:val="0"/>
      <w:marBottom w:val="0"/>
      <w:divBdr>
        <w:top w:val="none" w:sz="0" w:space="0" w:color="auto"/>
        <w:left w:val="none" w:sz="0" w:space="0" w:color="auto"/>
        <w:bottom w:val="none" w:sz="0" w:space="0" w:color="auto"/>
        <w:right w:val="none" w:sz="0" w:space="0" w:color="auto"/>
      </w:divBdr>
    </w:div>
    <w:div w:id="3561361">
      <w:bodyDiv w:val="1"/>
      <w:marLeft w:val="0"/>
      <w:marRight w:val="0"/>
      <w:marTop w:val="0"/>
      <w:marBottom w:val="0"/>
      <w:divBdr>
        <w:top w:val="none" w:sz="0" w:space="0" w:color="auto"/>
        <w:left w:val="none" w:sz="0" w:space="0" w:color="auto"/>
        <w:bottom w:val="none" w:sz="0" w:space="0" w:color="auto"/>
        <w:right w:val="none" w:sz="0" w:space="0" w:color="auto"/>
      </w:divBdr>
    </w:div>
    <w:div w:id="6175790">
      <w:bodyDiv w:val="1"/>
      <w:marLeft w:val="0"/>
      <w:marRight w:val="0"/>
      <w:marTop w:val="0"/>
      <w:marBottom w:val="0"/>
      <w:divBdr>
        <w:top w:val="none" w:sz="0" w:space="0" w:color="auto"/>
        <w:left w:val="none" w:sz="0" w:space="0" w:color="auto"/>
        <w:bottom w:val="none" w:sz="0" w:space="0" w:color="auto"/>
        <w:right w:val="none" w:sz="0" w:space="0" w:color="auto"/>
      </w:divBdr>
    </w:div>
    <w:div w:id="7756012">
      <w:bodyDiv w:val="1"/>
      <w:marLeft w:val="0"/>
      <w:marRight w:val="0"/>
      <w:marTop w:val="0"/>
      <w:marBottom w:val="0"/>
      <w:divBdr>
        <w:top w:val="none" w:sz="0" w:space="0" w:color="auto"/>
        <w:left w:val="none" w:sz="0" w:space="0" w:color="auto"/>
        <w:bottom w:val="none" w:sz="0" w:space="0" w:color="auto"/>
        <w:right w:val="none" w:sz="0" w:space="0" w:color="auto"/>
      </w:divBdr>
    </w:div>
    <w:div w:id="9376999">
      <w:bodyDiv w:val="1"/>
      <w:marLeft w:val="0"/>
      <w:marRight w:val="0"/>
      <w:marTop w:val="0"/>
      <w:marBottom w:val="0"/>
      <w:divBdr>
        <w:top w:val="none" w:sz="0" w:space="0" w:color="auto"/>
        <w:left w:val="none" w:sz="0" w:space="0" w:color="auto"/>
        <w:bottom w:val="none" w:sz="0" w:space="0" w:color="auto"/>
        <w:right w:val="none" w:sz="0" w:space="0" w:color="auto"/>
      </w:divBdr>
      <w:divsChild>
        <w:div w:id="192773621">
          <w:marLeft w:val="0"/>
          <w:marRight w:val="0"/>
          <w:marTop w:val="0"/>
          <w:marBottom w:val="720"/>
          <w:divBdr>
            <w:top w:val="none" w:sz="0" w:space="0" w:color="auto"/>
            <w:left w:val="none" w:sz="0" w:space="0" w:color="auto"/>
            <w:bottom w:val="none" w:sz="0" w:space="0" w:color="auto"/>
            <w:right w:val="none" w:sz="0" w:space="0" w:color="auto"/>
          </w:divBdr>
        </w:div>
        <w:div w:id="1264000175">
          <w:marLeft w:val="0"/>
          <w:marRight w:val="0"/>
          <w:marTop w:val="0"/>
          <w:marBottom w:val="0"/>
          <w:divBdr>
            <w:top w:val="none" w:sz="0" w:space="0" w:color="auto"/>
            <w:left w:val="none" w:sz="0" w:space="0" w:color="auto"/>
            <w:bottom w:val="none" w:sz="0" w:space="0" w:color="auto"/>
            <w:right w:val="none" w:sz="0" w:space="0" w:color="auto"/>
          </w:divBdr>
        </w:div>
      </w:divsChild>
    </w:div>
    <w:div w:id="9526180">
      <w:bodyDiv w:val="1"/>
      <w:marLeft w:val="0"/>
      <w:marRight w:val="0"/>
      <w:marTop w:val="0"/>
      <w:marBottom w:val="0"/>
      <w:divBdr>
        <w:top w:val="none" w:sz="0" w:space="0" w:color="auto"/>
        <w:left w:val="none" w:sz="0" w:space="0" w:color="auto"/>
        <w:bottom w:val="none" w:sz="0" w:space="0" w:color="auto"/>
        <w:right w:val="none" w:sz="0" w:space="0" w:color="auto"/>
      </w:divBdr>
    </w:div>
    <w:div w:id="10032832">
      <w:bodyDiv w:val="1"/>
      <w:marLeft w:val="0"/>
      <w:marRight w:val="0"/>
      <w:marTop w:val="0"/>
      <w:marBottom w:val="0"/>
      <w:divBdr>
        <w:top w:val="none" w:sz="0" w:space="0" w:color="auto"/>
        <w:left w:val="none" w:sz="0" w:space="0" w:color="auto"/>
        <w:bottom w:val="none" w:sz="0" w:space="0" w:color="auto"/>
        <w:right w:val="none" w:sz="0" w:space="0" w:color="auto"/>
      </w:divBdr>
      <w:divsChild>
        <w:div w:id="320735139">
          <w:marLeft w:val="0"/>
          <w:marRight w:val="0"/>
          <w:marTop w:val="0"/>
          <w:marBottom w:val="0"/>
          <w:divBdr>
            <w:top w:val="none" w:sz="0" w:space="0" w:color="auto"/>
            <w:left w:val="none" w:sz="0" w:space="0" w:color="auto"/>
            <w:bottom w:val="none" w:sz="0" w:space="0" w:color="auto"/>
            <w:right w:val="none" w:sz="0" w:space="0" w:color="auto"/>
          </w:divBdr>
        </w:div>
        <w:div w:id="588586339">
          <w:marLeft w:val="0"/>
          <w:marRight w:val="0"/>
          <w:marTop w:val="0"/>
          <w:marBottom w:val="0"/>
          <w:divBdr>
            <w:top w:val="none" w:sz="0" w:space="0" w:color="auto"/>
            <w:left w:val="none" w:sz="0" w:space="0" w:color="auto"/>
            <w:bottom w:val="none" w:sz="0" w:space="0" w:color="auto"/>
            <w:right w:val="none" w:sz="0" w:space="0" w:color="auto"/>
          </w:divBdr>
        </w:div>
        <w:div w:id="672147241">
          <w:marLeft w:val="0"/>
          <w:marRight w:val="0"/>
          <w:marTop w:val="0"/>
          <w:marBottom w:val="0"/>
          <w:divBdr>
            <w:top w:val="none" w:sz="0" w:space="0" w:color="auto"/>
            <w:left w:val="none" w:sz="0" w:space="0" w:color="auto"/>
            <w:bottom w:val="none" w:sz="0" w:space="0" w:color="auto"/>
            <w:right w:val="none" w:sz="0" w:space="0" w:color="auto"/>
          </w:divBdr>
        </w:div>
        <w:div w:id="1589729917">
          <w:marLeft w:val="0"/>
          <w:marRight w:val="0"/>
          <w:marTop w:val="0"/>
          <w:marBottom w:val="0"/>
          <w:divBdr>
            <w:top w:val="none" w:sz="0" w:space="0" w:color="auto"/>
            <w:left w:val="none" w:sz="0" w:space="0" w:color="auto"/>
            <w:bottom w:val="none" w:sz="0" w:space="0" w:color="auto"/>
            <w:right w:val="none" w:sz="0" w:space="0" w:color="auto"/>
          </w:divBdr>
        </w:div>
        <w:div w:id="1771126382">
          <w:marLeft w:val="0"/>
          <w:marRight w:val="0"/>
          <w:marTop w:val="0"/>
          <w:marBottom w:val="0"/>
          <w:divBdr>
            <w:top w:val="none" w:sz="0" w:space="0" w:color="auto"/>
            <w:left w:val="none" w:sz="0" w:space="0" w:color="auto"/>
            <w:bottom w:val="none" w:sz="0" w:space="0" w:color="auto"/>
            <w:right w:val="none" w:sz="0" w:space="0" w:color="auto"/>
          </w:divBdr>
        </w:div>
        <w:div w:id="1866795840">
          <w:marLeft w:val="0"/>
          <w:marRight w:val="0"/>
          <w:marTop w:val="0"/>
          <w:marBottom w:val="0"/>
          <w:divBdr>
            <w:top w:val="none" w:sz="0" w:space="0" w:color="auto"/>
            <w:left w:val="none" w:sz="0" w:space="0" w:color="auto"/>
            <w:bottom w:val="none" w:sz="0" w:space="0" w:color="auto"/>
            <w:right w:val="none" w:sz="0" w:space="0" w:color="auto"/>
          </w:divBdr>
        </w:div>
        <w:div w:id="1896575061">
          <w:marLeft w:val="0"/>
          <w:marRight w:val="0"/>
          <w:marTop w:val="0"/>
          <w:marBottom w:val="0"/>
          <w:divBdr>
            <w:top w:val="none" w:sz="0" w:space="0" w:color="auto"/>
            <w:left w:val="none" w:sz="0" w:space="0" w:color="auto"/>
            <w:bottom w:val="none" w:sz="0" w:space="0" w:color="auto"/>
            <w:right w:val="none" w:sz="0" w:space="0" w:color="auto"/>
          </w:divBdr>
        </w:div>
      </w:divsChild>
    </w:div>
    <w:div w:id="10380069">
      <w:bodyDiv w:val="1"/>
      <w:marLeft w:val="0"/>
      <w:marRight w:val="0"/>
      <w:marTop w:val="0"/>
      <w:marBottom w:val="0"/>
      <w:divBdr>
        <w:top w:val="none" w:sz="0" w:space="0" w:color="auto"/>
        <w:left w:val="none" w:sz="0" w:space="0" w:color="auto"/>
        <w:bottom w:val="none" w:sz="0" w:space="0" w:color="auto"/>
        <w:right w:val="none" w:sz="0" w:space="0" w:color="auto"/>
      </w:divBdr>
    </w:div>
    <w:div w:id="11760398">
      <w:bodyDiv w:val="1"/>
      <w:marLeft w:val="0"/>
      <w:marRight w:val="0"/>
      <w:marTop w:val="0"/>
      <w:marBottom w:val="0"/>
      <w:divBdr>
        <w:top w:val="none" w:sz="0" w:space="0" w:color="auto"/>
        <w:left w:val="none" w:sz="0" w:space="0" w:color="auto"/>
        <w:bottom w:val="none" w:sz="0" w:space="0" w:color="auto"/>
        <w:right w:val="none" w:sz="0" w:space="0" w:color="auto"/>
      </w:divBdr>
      <w:divsChild>
        <w:div w:id="1610745803">
          <w:marLeft w:val="0"/>
          <w:marRight w:val="0"/>
          <w:marTop w:val="0"/>
          <w:marBottom w:val="0"/>
          <w:divBdr>
            <w:top w:val="none" w:sz="0" w:space="0" w:color="auto"/>
            <w:left w:val="none" w:sz="0" w:space="0" w:color="auto"/>
            <w:bottom w:val="none" w:sz="0" w:space="0" w:color="auto"/>
            <w:right w:val="none" w:sz="0" w:space="0" w:color="auto"/>
          </w:divBdr>
        </w:div>
        <w:div w:id="292177933">
          <w:marLeft w:val="0"/>
          <w:marRight w:val="0"/>
          <w:marTop w:val="0"/>
          <w:marBottom w:val="0"/>
          <w:divBdr>
            <w:top w:val="none" w:sz="0" w:space="0" w:color="auto"/>
            <w:left w:val="none" w:sz="0" w:space="0" w:color="auto"/>
            <w:bottom w:val="none" w:sz="0" w:space="0" w:color="auto"/>
            <w:right w:val="none" w:sz="0" w:space="0" w:color="auto"/>
          </w:divBdr>
        </w:div>
        <w:div w:id="778916829">
          <w:marLeft w:val="0"/>
          <w:marRight w:val="0"/>
          <w:marTop w:val="0"/>
          <w:marBottom w:val="0"/>
          <w:divBdr>
            <w:top w:val="none" w:sz="0" w:space="0" w:color="auto"/>
            <w:left w:val="none" w:sz="0" w:space="0" w:color="auto"/>
            <w:bottom w:val="none" w:sz="0" w:space="0" w:color="auto"/>
            <w:right w:val="none" w:sz="0" w:space="0" w:color="auto"/>
          </w:divBdr>
        </w:div>
        <w:div w:id="1809779054">
          <w:marLeft w:val="0"/>
          <w:marRight w:val="0"/>
          <w:marTop w:val="0"/>
          <w:marBottom w:val="0"/>
          <w:divBdr>
            <w:top w:val="none" w:sz="0" w:space="0" w:color="auto"/>
            <w:left w:val="none" w:sz="0" w:space="0" w:color="auto"/>
            <w:bottom w:val="none" w:sz="0" w:space="0" w:color="auto"/>
            <w:right w:val="none" w:sz="0" w:space="0" w:color="auto"/>
          </w:divBdr>
        </w:div>
        <w:div w:id="1535583022">
          <w:marLeft w:val="0"/>
          <w:marRight w:val="0"/>
          <w:marTop w:val="0"/>
          <w:marBottom w:val="0"/>
          <w:divBdr>
            <w:top w:val="none" w:sz="0" w:space="0" w:color="auto"/>
            <w:left w:val="none" w:sz="0" w:space="0" w:color="auto"/>
            <w:bottom w:val="none" w:sz="0" w:space="0" w:color="auto"/>
            <w:right w:val="none" w:sz="0" w:space="0" w:color="auto"/>
          </w:divBdr>
        </w:div>
        <w:div w:id="495924380">
          <w:marLeft w:val="0"/>
          <w:marRight w:val="0"/>
          <w:marTop w:val="0"/>
          <w:marBottom w:val="0"/>
          <w:divBdr>
            <w:top w:val="none" w:sz="0" w:space="0" w:color="auto"/>
            <w:left w:val="none" w:sz="0" w:space="0" w:color="auto"/>
            <w:bottom w:val="none" w:sz="0" w:space="0" w:color="auto"/>
            <w:right w:val="none" w:sz="0" w:space="0" w:color="auto"/>
          </w:divBdr>
        </w:div>
        <w:div w:id="1237517642">
          <w:marLeft w:val="0"/>
          <w:marRight w:val="0"/>
          <w:marTop w:val="0"/>
          <w:marBottom w:val="0"/>
          <w:divBdr>
            <w:top w:val="none" w:sz="0" w:space="0" w:color="auto"/>
            <w:left w:val="none" w:sz="0" w:space="0" w:color="auto"/>
            <w:bottom w:val="none" w:sz="0" w:space="0" w:color="auto"/>
            <w:right w:val="none" w:sz="0" w:space="0" w:color="auto"/>
          </w:divBdr>
        </w:div>
        <w:div w:id="1656758795">
          <w:marLeft w:val="0"/>
          <w:marRight w:val="0"/>
          <w:marTop w:val="0"/>
          <w:marBottom w:val="0"/>
          <w:divBdr>
            <w:top w:val="none" w:sz="0" w:space="0" w:color="auto"/>
            <w:left w:val="none" w:sz="0" w:space="0" w:color="auto"/>
            <w:bottom w:val="none" w:sz="0" w:space="0" w:color="auto"/>
            <w:right w:val="none" w:sz="0" w:space="0" w:color="auto"/>
          </w:divBdr>
        </w:div>
        <w:div w:id="500582781">
          <w:marLeft w:val="0"/>
          <w:marRight w:val="0"/>
          <w:marTop w:val="0"/>
          <w:marBottom w:val="0"/>
          <w:divBdr>
            <w:top w:val="none" w:sz="0" w:space="0" w:color="auto"/>
            <w:left w:val="none" w:sz="0" w:space="0" w:color="auto"/>
            <w:bottom w:val="none" w:sz="0" w:space="0" w:color="auto"/>
            <w:right w:val="none" w:sz="0" w:space="0" w:color="auto"/>
          </w:divBdr>
        </w:div>
        <w:div w:id="1448238183">
          <w:marLeft w:val="0"/>
          <w:marRight w:val="0"/>
          <w:marTop w:val="0"/>
          <w:marBottom w:val="0"/>
          <w:divBdr>
            <w:top w:val="none" w:sz="0" w:space="0" w:color="auto"/>
            <w:left w:val="none" w:sz="0" w:space="0" w:color="auto"/>
            <w:bottom w:val="none" w:sz="0" w:space="0" w:color="auto"/>
            <w:right w:val="none" w:sz="0" w:space="0" w:color="auto"/>
          </w:divBdr>
        </w:div>
        <w:div w:id="279537263">
          <w:marLeft w:val="0"/>
          <w:marRight w:val="0"/>
          <w:marTop w:val="0"/>
          <w:marBottom w:val="0"/>
          <w:divBdr>
            <w:top w:val="none" w:sz="0" w:space="0" w:color="auto"/>
            <w:left w:val="none" w:sz="0" w:space="0" w:color="auto"/>
            <w:bottom w:val="none" w:sz="0" w:space="0" w:color="auto"/>
            <w:right w:val="none" w:sz="0" w:space="0" w:color="auto"/>
          </w:divBdr>
        </w:div>
        <w:div w:id="1274288291">
          <w:marLeft w:val="0"/>
          <w:marRight w:val="0"/>
          <w:marTop w:val="0"/>
          <w:marBottom w:val="0"/>
          <w:divBdr>
            <w:top w:val="none" w:sz="0" w:space="0" w:color="auto"/>
            <w:left w:val="none" w:sz="0" w:space="0" w:color="auto"/>
            <w:bottom w:val="none" w:sz="0" w:space="0" w:color="auto"/>
            <w:right w:val="none" w:sz="0" w:space="0" w:color="auto"/>
          </w:divBdr>
        </w:div>
        <w:div w:id="980619966">
          <w:marLeft w:val="0"/>
          <w:marRight w:val="0"/>
          <w:marTop w:val="0"/>
          <w:marBottom w:val="0"/>
          <w:divBdr>
            <w:top w:val="none" w:sz="0" w:space="0" w:color="auto"/>
            <w:left w:val="none" w:sz="0" w:space="0" w:color="auto"/>
            <w:bottom w:val="none" w:sz="0" w:space="0" w:color="auto"/>
            <w:right w:val="none" w:sz="0" w:space="0" w:color="auto"/>
          </w:divBdr>
        </w:div>
      </w:divsChild>
    </w:div>
    <w:div w:id="12608484">
      <w:bodyDiv w:val="1"/>
      <w:marLeft w:val="0"/>
      <w:marRight w:val="0"/>
      <w:marTop w:val="0"/>
      <w:marBottom w:val="0"/>
      <w:divBdr>
        <w:top w:val="none" w:sz="0" w:space="0" w:color="auto"/>
        <w:left w:val="none" w:sz="0" w:space="0" w:color="auto"/>
        <w:bottom w:val="none" w:sz="0" w:space="0" w:color="auto"/>
        <w:right w:val="none" w:sz="0" w:space="0" w:color="auto"/>
      </w:divBdr>
      <w:divsChild>
        <w:div w:id="833183427">
          <w:marLeft w:val="0"/>
          <w:marRight w:val="0"/>
          <w:marTop w:val="0"/>
          <w:marBottom w:val="0"/>
          <w:divBdr>
            <w:top w:val="none" w:sz="0" w:space="0" w:color="auto"/>
            <w:left w:val="none" w:sz="0" w:space="0" w:color="auto"/>
            <w:bottom w:val="none" w:sz="0" w:space="0" w:color="auto"/>
            <w:right w:val="none" w:sz="0" w:space="0" w:color="auto"/>
          </w:divBdr>
        </w:div>
      </w:divsChild>
    </w:div>
    <w:div w:id="15468454">
      <w:bodyDiv w:val="1"/>
      <w:marLeft w:val="0"/>
      <w:marRight w:val="0"/>
      <w:marTop w:val="0"/>
      <w:marBottom w:val="0"/>
      <w:divBdr>
        <w:top w:val="none" w:sz="0" w:space="0" w:color="auto"/>
        <w:left w:val="none" w:sz="0" w:space="0" w:color="auto"/>
        <w:bottom w:val="none" w:sz="0" w:space="0" w:color="auto"/>
        <w:right w:val="none" w:sz="0" w:space="0" w:color="auto"/>
      </w:divBdr>
    </w:div>
    <w:div w:id="18244884">
      <w:bodyDiv w:val="1"/>
      <w:marLeft w:val="0"/>
      <w:marRight w:val="0"/>
      <w:marTop w:val="0"/>
      <w:marBottom w:val="0"/>
      <w:divBdr>
        <w:top w:val="none" w:sz="0" w:space="0" w:color="auto"/>
        <w:left w:val="none" w:sz="0" w:space="0" w:color="auto"/>
        <w:bottom w:val="none" w:sz="0" w:space="0" w:color="auto"/>
        <w:right w:val="none" w:sz="0" w:space="0" w:color="auto"/>
      </w:divBdr>
    </w:div>
    <w:div w:id="18285371">
      <w:bodyDiv w:val="1"/>
      <w:marLeft w:val="0"/>
      <w:marRight w:val="0"/>
      <w:marTop w:val="0"/>
      <w:marBottom w:val="0"/>
      <w:divBdr>
        <w:top w:val="none" w:sz="0" w:space="0" w:color="auto"/>
        <w:left w:val="none" w:sz="0" w:space="0" w:color="auto"/>
        <w:bottom w:val="none" w:sz="0" w:space="0" w:color="auto"/>
        <w:right w:val="none" w:sz="0" w:space="0" w:color="auto"/>
      </w:divBdr>
      <w:divsChild>
        <w:div w:id="4286113">
          <w:marLeft w:val="0"/>
          <w:marRight w:val="0"/>
          <w:marTop w:val="0"/>
          <w:marBottom w:val="0"/>
          <w:divBdr>
            <w:top w:val="none" w:sz="0" w:space="0" w:color="auto"/>
            <w:left w:val="none" w:sz="0" w:space="0" w:color="auto"/>
            <w:bottom w:val="none" w:sz="0" w:space="0" w:color="auto"/>
            <w:right w:val="none" w:sz="0" w:space="0" w:color="auto"/>
          </w:divBdr>
        </w:div>
        <w:div w:id="175001989">
          <w:marLeft w:val="0"/>
          <w:marRight w:val="0"/>
          <w:marTop w:val="0"/>
          <w:marBottom w:val="0"/>
          <w:divBdr>
            <w:top w:val="none" w:sz="0" w:space="0" w:color="auto"/>
            <w:left w:val="none" w:sz="0" w:space="0" w:color="auto"/>
            <w:bottom w:val="none" w:sz="0" w:space="0" w:color="auto"/>
            <w:right w:val="none" w:sz="0" w:space="0" w:color="auto"/>
          </w:divBdr>
        </w:div>
        <w:div w:id="491877089">
          <w:marLeft w:val="0"/>
          <w:marRight w:val="0"/>
          <w:marTop w:val="0"/>
          <w:marBottom w:val="0"/>
          <w:divBdr>
            <w:top w:val="none" w:sz="0" w:space="0" w:color="auto"/>
            <w:left w:val="none" w:sz="0" w:space="0" w:color="auto"/>
            <w:bottom w:val="none" w:sz="0" w:space="0" w:color="auto"/>
            <w:right w:val="none" w:sz="0" w:space="0" w:color="auto"/>
          </w:divBdr>
        </w:div>
        <w:div w:id="864947103">
          <w:marLeft w:val="0"/>
          <w:marRight w:val="0"/>
          <w:marTop w:val="0"/>
          <w:marBottom w:val="0"/>
          <w:divBdr>
            <w:top w:val="none" w:sz="0" w:space="0" w:color="auto"/>
            <w:left w:val="none" w:sz="0" w:space="0" w:color="auto"/>
            <w:bottom w:val="none" w:sz="0" w:space="0" w:color="auto"/>
            <w:right w:val="none" w:sz="0" w:space="0" w:color="auto"/>
          </w:divBdr>
        </w:div>
        <w:div w:id="1031538731">
          <w:marLeft w:val="0"/>
          <w:marRight w:val="0"/>
          <w:marTop w:val="0"/>
          <w:marBottom w:val="0"/>
          <w:divBdr>
            <w:top w:val="none" w:sz="0" w:space="0" w:color="auto"/>
            <w:left w:val="none" w:sz="0" w:space="0" w:color="auto"/>
            <w:bottom w:val="none" w:sz="0" w:space="0" w:color="auto"/>
            <w:right w:val="none" w:sz="0" w:space="0" w:color="auto"/>
          </w:divBdr>
        </w:div>
        <w:div w:id="1087657384">
          <w:marLeft w:val="0"/>
          <w:marRight w:val="0"/>
          <w:marTop w:val="0"/>
          <w:marBottom w:val="0"/>
          <w:divBdr>
            <w:top w:val="none" w:sz="0" w:space="0" w:color="auto"/>
            <w:left w:val="none" w:sz="0" w:space="0" w:color="auto"/>
            <w:bottom w:val="none" w:sz="0" w:space="0" w:color="auto"/>
            <w:right w:val="none" w:sz="0" w:space="0" w:color="auto"/>
          </w:divBdr>
        </w:div>
        <w:div w:id="1106383263">
          <w:marLeft w:val="0"/>
          <w:marRight w:val="0"/>
          <w:marTop w:val="0"/>
          <w:marBottom w:val="0"/>
          <w:divBdr>
            <w:top w:val="none" w:sz="0" w:space="0" w:color="auto"/>
            <w:left w:val="none" w:sz="0" w:space="0" w:color="auto"/>
            <w:bottom w:val="none" w:sz="0" w:space="0" w:color="auto"/>
            <w:right w:val="none" w:sz="0" w:space="0" w:color="auto"/>
          </w:divBdr>
        </w:div>
        <w:div w:id="1333292200">
          <w:marLeft w:val="0"/>
          <w:marRight w:val="0"/>
          <w:marTop w:val="0"/>
          <w:marBottom w:val="0"/>
          <w:divBdr>
            <w:top w:val="none" w:sz="0" w:space="0" w:color="auto"/>
            <w:left w:val="none" w:sz="0" w:space="0" w:color="auto"/>
            <w:bottom w:val="none" w:sz="0" w:space="0" w:color="auto"/>
            <w:right w:val="none" w:sz="0" w:space="0" w:color="auto"/>
          </w:divBdr>
        </w:div>
        <w:div w:id="1470246111">
          <w:marLeft w:val="0"/>
          <w:marRight w:val="0"/>
          <w:marTop w:val="0"/>
          <w:marBottom w:val="0"/>
          <w:divBdr>
            <w:top w:val="none" w:sz="0" w:space="0" w:color="auto"/>
            <w:left w:val="none" w:sz="0" w:space="0" w:color="auto"/>
            <w:bottom w:val="none" w:sz="0" w:space="0" w:color="auto"/>
            <w:right w:val="none" w:sz="0" w:space="0" w:color="auto"/>
          </w:divBdr>
        </w:div>
        <w:div w:id="1490362835">
          <w:marLeft w:val="0"/>
          <w:marRight w:val="0"/>
          <w:marTop w:val="0"/>
          <w:marBottom w:val="0"/>
          <w:divBdr>
            <w:top w:val="none" w:sz="0" w:space="0" w:color="auto"/>
            <w:left w:val="none" w:sz="0" w:space="0" w:color="auto"/>
            <w:bottom w:val="none" w:sz="0" w:space="0" w:color="auto"/>
            <w:right w:val="none" w:sz="0" w:space="0" w:color="auto"/>
          </w:divBdr>
        </w:div>
        <w:div w:id="1672485288">
          <w:marLeft w:val="0"/>
          <w:marRight w:val="0"/>
          <w:marTop w:val="0"/>
          <w:marBottom w:val="0"/>
          <w:divBdr>
            <w:top w:val="none" w:sz="0" w:space="0" w:color="auto"/>
            <w:left w:val="none" w:sz="0" w:space="0" w:color="auto"/>
            <w:bottom w:val="none" w:sz="0" w:space="0" w:color="auto"/>
            <w:right w:val="none" w:sz="0" w:space="0" w:color="auto"/>
          </w:divBdr>
        </w:div>
        <w:div w:id="1783378921">
          <w:marLeft w:val="0"/>
          <w:marRight w:val="0"/>
          <w:marTop w:val="0"/>
          <w:marBottom w:val="0"/>
          <w:divBdr>
            <w:top w:val="none" w:sz="0" w:space="0" w:color="auto"/>
            <w:left w:val="none" w:sz="0" w:space="0" w:color="auto"/>
            <w:bottom w:val="none" w:sz="0" w:space="0" w:color="auto"/>
            <w:right w:val="none" w:sz="0" w:space="0" w:color="auto"/>
          </w:divBdr>
        </w:div>
        <w:div w:id="2100522260">
          <w:marLeft w:val="0"/>
          <w:marRight w:val="0"/>
          <w:marTop w:val="0"/>
          <w:marBottom w:val="0"/>
          <w:divBdr>
            <w:top w:val="none" w:sz="0" w:space="0" w:color="auto"/>
            <w:left w:val="none" w:sz="0" w:space="0" w:color="auto"/>
            <w:bottom w:val="none" w:sz="0" w:space="0" w:color="auto"/>
            <w:right w:val="none" w:sz="0" w:space="0" w:color="auto"/>
          </w:divBdr>
        </w:div>
      </w:divsChild>
    </w:div>
    <w:div w:id="19169088">
      <w:bodyDiv w:val="1"/>
      <w:marLeft w:val="0"/>
      <w:marRight w:val="0"/>
      <w:marTop w:val="0"/>
      <w:marBottom w:val="0"/>
      <w:divBdr>
        <w:top w:val="none" w:sz="0" w:space="0" w:color="auto"/>
        <w:left w:val="none" w:sz="0" w:space="0" w:color="auto"/>
        <w:bottom w:val="none" w:sz="0" w:space="0" w:color="auto"/>
        <w:right w:val="none" w:sz="0" w:space="0" w:color="auto"/>
      </w:divBdr>
    </w:div>
    <w:div w:id="22900007">
      <w:bodyDiv w:val="1"/>
      <w:marLeft w:val="0"/>
      <w:marRight w:val="0"/>
      <w:marTop w:val="0"/>
      <w:marBottom w:val="0"/>
      <w:divBdr>
        <w:top w:val="none" w:sz="0" w:space="0" w:color="auto"/>
        <w:left w:val="none" w:sz="0" w:space="0" w:color="auto"/>
        <w:bottom w:val="none" w:sz="0" w:space="0" w:color="auto"/>
        <w:right w:val="none" w:sz="0" w:space="0" w:color="auto"/>
      </w:divBdr>
    </w:div>
    <w:div w:id="23026467">
      <w:bodyDiv w:val="1"/>
      <w:marLeft w:val="0"/>
      <w:marRight w:val="0"/>
      <w:marTop w:val="0"/>
      <w:marBottom w:val="0"/>
      <w:divBdr>
        <w:top w:val="none" w:sz="0" w:space="0" w:color="auto"/>
        <w:left w:val="none" w:sz="0" w:space="0" w:color="auto"/>
        <w:bottom w:val="none" w:sz="0" w:space="0" w:color="auto"/>
        <w:right w:val="none" w:sz="0" w:space="0" w:color="auto"/>
      </w:divBdr>
    </w:div>
    <w:div w:id="25913006">
      <w:bodyDiv w:val="1"/>
      <w:marLeft w:val="0"/>
      <w:marRight w:val="0"/>
      <w:marTop w:val="0"/>
      <w:marBottom w:val="0"/>
      <w:divBdr>
        <w:top w:val="none" w:sz="0" w:space="0" w:color="auto"/>
        <w:left w:val="none" w:sz="0" w:space="0" w:color="auto"/>
        <w:bottom w:val="none" w:sz="0" w:space="0" w:color="auto"/>
        <w:right w:val="none" w:sz="0" w:space="0" w:color="auto"/>
      </w:divBdr>
      <w:divsChild>
        <w:div w:id="2125613358">
          <w:marLeft w:val="0"/>
          <w:marRight w:val="0"/>
          <w:marTop w:val="0"/>
          <w:marBottom w:val="0"/>
          <w:divBdr>
            <w:top w:val="none" w:sz="0" w:space="0" w:color="auto"/>
            <w:left w:val="none" w:sz="0" w:space="0" w:color="auto"/>
            <w:bottom w:val="none" w:sz="0" w:space="0" w:color="auto"/>
            <w:right w:val="none" w:sz="0" w:space="0" w:color="auto"/>
          </w:divBdr>
        </w:div>
      </w:divsChild>
    </w:div>
    <w:div w:id="27802250">
      <w:bodyDiv w:val="1"/>
      <w:marLeft w:val="0"/>
      <w:marRight w:val="0"/>
      <w:marTop w:val="0"/>
      <w:marBottom w:val="0"/>
      <w:divBdr>
        <w:top w:val="none" w:sz="0" w:space="0" w:color="auto"/>
        <w:left w:val="none" w:sz="0" w:space="0" w:color="auto"/>
        <w:bottom w:val="none" w:sz="0" w:space="0" w:color="auto"/>
        <w:right w:val="none" w:sz="0" w:space="0" w:color="auto"/>
      </w:divBdr>
    </w:div>
    <w:div w:id="28074921">
      <w:bodyDiv w:val="1"/>
      <w:marLeft w:val="0"/>
      <w:marRight w:val="0"/>
      <w:marTop w:val="0"/>
      <w:marBottom w:val="0"/>
      <w:divBdr>
        <w:top w:val="none" w:sz="0" w:space="0" w:color="auto"/>
        <w:left w:val="none" w:sz="0" w:space="0" w:color="auto"/>
        <w:bottom w:val="none" w:sz="0" w:space="0" w:color="auto"/>
        <w:right w:val="none" w:sz="0" w:space="0" w:color="auto"/>
      </w:divBdr>
    </w:div>
    <w:div w:id="29381599">
      <w:bodyDiv w:val="1"/>
      <w:marLeft w:val="0"/>
      <w:marRight w:val="0"/>
      <w:marTop w:val="0"/>
      <w:marBottom w:val="0"/>
      <w:divBdr>
        <w:top w:val="none" w:sz="0" w:space="0" w:color="auto"/>
        <w:left w:val="none" w:sz="0" w:space="0" w:color="auto"/>
        <w:bottom w:val="none" w:sz="0" w:space="0" w:color="auto"/>
        <w:right w:val="none" w:sz="0" w:space="0" w:color="auto"/>
      </w:divBdr>
    </w:div>
    <w:div w:id="35158350">
      <w:bodyDiv w:val="1"/>
      <w:marLeft w:val="0"/>
      <w:marRight w:val="0"/>
      <w:marTop w:val="0"/>
      <w:marBottom w:val="0"/>
      <w:divBdr>
        <w:top w:val="none" w:sz="0" w:space="0" w:color="auto"/>
        <w:left w:val="none" w:sz="0" w:space="0" w:color="auto"/>
        <w:bottom w:val="none" w:sz="0" w:space="0" w:color="auto"/>
        <w:right w:val="none" w:sz="0" w:space="0" w:color="auto"/>
      </w:divBdr>
    </w:div>
    <w:div w:id="35324667">
      <w:bodyDiv w:val="1"/>
      <w:marLeft w:val="0"/>
      <w:marRight w:val="0"/>
      <w:marTop w:val="0"/>
      <w:marBottom w:val="0"/>
      <w:divBdr>
        <w:top w:val="none" w:sz="0" w:space="0" w:color="auto"/>
        <w:left w:val="none" w:sz="0" w:space="0" w:color="auto"/>
        <w:bottom w:val="none" w:sz="0" w:space="0" w:color="auto"/>
        <w:right w:val="none" w:sz="0" w:space="0" w:color="auto"/>
      </w:divBdr>
    </w:div>
    <w:div w:id="39014885">
      <w:bodyDiv w:val="1"/>
      <w:marLeft w:val="0"/>
      <w:marRight w:val="0"/>
      <w:marTop w:val="0"/>
      <w:marBottom w:val="0"/>
      <w:divBdr>
        <w:top w:val="none" w:sz="0" w:space="0" w:color="auto"/>
        <w:left w:val="none" w:sz="0" w:space="0" w:color="auto"/>
        <w:bottom w:val="none" w:sz="0" w:space="0" w:color="auto"/>
        <w:right w:val="none" w:sz="0" w:space="0" w:color="auto"/>
      </w:divBdr>
    </w:div>
    <w:div w:id="40060166">
      <w:bodyDiv w:val="1"/>
      <w:marLeft w:val="0"/>
      <w:marRight w:val="0"/>
      <w:marTop w:val="0"/>
      <w:marBottom w:val="0"/>
      <w:divBdr>
        <w:top w:val="none" w:sz="0" w:space="0" w:color="auto"/>
        <w:left w:val="none" w:sz="0" w:space="0" w:color="auto"/>
        <w:bottom w:val="none" w:sz="0" w:space="0" w:color="auto"/>
        <w:right w:val="none" w:sz="0" w:space="0" w:color="auto"/>
      </w:divBdr>
      <w:divsChild>
        <w:div w:id="508254731">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 w:id="41179278">
      <w:bodyDiv w:val="1"/>
      <w:marLeft w:val="0"/>
      <w:marRight w:val="0"/>
      <w:marTop w:val="0"/>
      <w:marBottom w:val="0"/>
      <w:divBdr>
        <w:top w:val="none" w:sz="0" w:space="0" w:color="auto"/>
        <w:left w:val="none" w:sz="0" w:space="0" w:color="auto"/>
        <w:bottom w:val="none" w:sz="0" w:space="0" w:color="auto"/>
        <w:right w:val="none" w:sz="0" w:space="0" w:color="auto"/>
      </w:divBdr>
      <w:divsChild>
        <w:div w:id="271547624">
          <w:marLeft w:val="0"/>
          <w:marRight w:val="0"/>
          <w:marTop w:val="0"/>
          <w:marBottom w:val="0"/>
          <w:divBdr>
            <w:top w:val="none" w:sz="0" w:space="0" w:color="auto"/>
            <w:left w:val="none" w:sz="0" w:space="0" w:color="auto"/>
            <w:bottom w:val="none" w:sz="0" w:space="0" w:color="auto"/>
            <w:right w:val="none" w:sz="0" w:space="0" w:color="auto"/>
          </w:divBdr>
        </w:div>
      </w:divsChild>
    </w:div>
    <w:div w:id="48769005">
      <w:bodyDiv w:val="1"/>
      <w:marLeft w:val="0"/>
      <w:marRight w:val="0"/>
      <w:marTop w:val="0"/>
      <w:marBottom w:val="0"/>
      <w:divBdr>
        <w:top w:val="none" w:sz="0" w:space="0" w:color="auto"/>
        <w:left w:val="none" w:sz="0" w:space="0" w:color="auto"/>
        <w:bottom w:val="none" w:sz="0" w:space="0" w:color="auto"/>
        <w:right w:val="none" w:sz="0" w:space="0" w:color="auto"/>
      </w:divBdr>
      <w:divsChild>
        <w:div w:id="586502967">
          <w:marLeft w:val="0"/>
          <w:marRight w:val="0"/>
          <w:marTop w:val="810"/>
          <w:marBottom w:val="0"/>
          <w:divBdr>
            <w:top w:val="none" w:sz="0" w:space="0" w:color="auto"/>
            <w:left w:val="none" w:sz="0" w:space="0" w:color="auto"/>
            <w:bottom w:val="none" w:sz="0" w:space="0" w:color="auto"/>
            <w:right w:val="none" w:sz="0" w:space="0" w:color="auto"/>
          </w:divBdr>
        </w:div>
        <w:div w:id="1281259646">
          <w:marLeft w:val="300"/>
          <w:marRight w:val="0"/>
          <w:marTop w:val="825"/>
          <w:marBottom w:val="0"/>
          <w:divBdr>
            <w:top w:val="none" w:sz="0" w:space="0" w:color="auto"/>
            <w:left w:val="none" w:sz="0" w:space="0" w:color="auto"/>
            <w:bottom w:val="none" w:sz="0" w:space="0" w:color="auto"/>
            <w:right w:val="none" w:sz="0" w:space="0" w:color="auto"/>
          </w:divBdr>
        </w:div>
      </w:divsChild>
    </w:div>
    <w:div w:id="49310081">
      <w:bodyDiv w:val="1"/>
      <w:marLeft w:val="0"/>
      <w:marRight w:val="0"/>
      <w:marTop w:val="0"/>
      <w:marBottom w:val="0"/>
      <w:divBdr>
        <w:top w:val="none" w:sz="0" w:space="0" w:color="auto"/>
        <w:left w:val="none" w:sz="0" w:space="0" w:color="auto"/>
        <w:bottom w:val="none" w:sz="0" w:space="0" w:color="auto"/>
        <w:right w:val="none" w:sz="0" w:space="0" w:color="auto"/>
      </w:divBdr>
    </w:div>
    <w:div w:id="49883311">
      <w:bodyDiv w:val="1"/>
      <w:marLeft w:val="0"/>
      <w:marRight w:val="0"/>
      <w:marTop w:val="0"/>
      <w:marBottom w:val="0"/>
      <w:divBdr>
        <w:top w:val="none" w:sz="0" w:space="0" w:color="auto"/>
        <w:left w:val="none" w:sz="0" w:space="0" w:color="auto"/>
        <w:bottom w:val="none" w:sz="0" w:space="0" w:color="auto"/>
        <w:right w:val="none" w:sz="0" w:space="0" w:color="auto"/>
      </w:divBdr>
    </w:div>
    <w:div w:id="57171486">
      <w:bodyDiv w:val="1"/>
      <w:marLeft w:val="0"/>
      <w:marRight w:val="0"/>
      <w:marTop w:val="0"/>
      <w:marBottom w:val="0"/>
      <w:divBdr>
        <w:top w:val="none" w:sz="0" w:space="0" w:color="auto"/>
        <w:left w:val="none" w:sz="0" w:space="0" w:color="auto"/>
        <w:bottom w:val="none" w:sz="0" w:space="0" w:color="auto"/>
        <w:right w:val="none" w:sz="0" w:space="0" w:color="auto"/>
      </w:divBdr>
    </w:div>
    <w:div w:id="58134947">
      <w:bodyDiv w:val="1"/>
      <w:marLeft w:val="0"/>
      <w:marRight w:val="0"/>
      <w:marTop w:val="0"/>
      <w:marBottom w:val="0"/>
      <w:divBdr>
        <w:top w:val="none" w:sz="0" w:space="0" w:color="auto"/>
        <w:left w:val="none" w:sz="0" w:space="0" w:color="auto"/>
        <w:bottom w:val="none" w:sz="0" w:space="0" w:color="auto"/>
        <w:right w:val="none" w:sz="0" w:space="0" w:color="auto"/>
      </w:divBdr>
    </w:div>
    <w:div w:id="65734844">
      <w:bodyDiv w:val="1"/>
      <w:marLeft w:val="0"/>
      <w:marRight w:val="0"/>
      <w:marTop w:val="0"/>
      <w:marBottom w:val="0"/>
      <w:divBdr>
        <w:top w:val="none" w:sz="0" w:space="0" w:color="auto"/>
        <w:left w:val="none" w:sz="0" w:space="0" w:color="auto"/>
        <w:bottom w:val="none" w:sz="0" w:space="0" w:color="auto"/>
        <w:right w:val="none" w:sz="0" w:space="0" w:color="auto"/>
      </w:divBdr>
      <w:divsChild>
        <w:div w:id="728041883">
          <w:marLeft w:val="0"/>
          <w:marRight w:val="0"/>
          <w:marTop w:val="0"/>
          <w:marBottom w:val="0"/>
          <w:divBdr>
            <w:top w:val="none" w:sz="0" w:space="0" w:color="auto"/>
            <w:left w:val="none" w:sz="0" w:space="0" w:color="auto"/>
            <w:bottom w:val="none" w:sz="0" w:space="0" w:color="auto"/>
            <w:right w:val="none" w:sz="0" w:space="0" w:color="auto"/>
          </w:divBdr>
        </w:div>
        <w:div w:id="1092818948">
          <w:marLeft w:val="0"/>
          <w:marRight w:val="0"/>
          <w:marTop w:val="0"/>
          <w:marBottom w:val="0"/>
          <w:divBdr>
            <w:top w:val="none" w:sz="0" w:space="0" w:color="auto"/>
            <w:left w:val="none" w:sz="0" w:space="0" w:color="auto"/>
            <w:bottom w:val="none" w:sz="0" w:space="0" w:color="auto"/>
            <w:right w:val="none" w:sz="0" w:space="0" w:color="auto"/>
          </w:divBdr>
        </w:div>
        <w:div w:id="1349867544">
          <w:marLeft w:val="0"/>
          <w:marRight w:val="0"/>
          <w:marTop w:val="0"/>
          <w:marBottom w:val="0"/>
          <w:divBdr>
            <w:top w:val="none" w:sz="0" w:space="0" w:color="auto"/>
            <w:left w:val="none" w:sz="0" w:space="0" w:color="auto"/>
            <w:bottom w:val="none" w:sz="0" w:space="0" w:color="auto"/>
            <w:right w:val="none" w:sz="0" w:space="0" w:color="auto"/>
          </w:divBdr>
        </w:div>
      </w:divsChild>
    </w:div>
    <w:div w:id="68117561">
      <w:bodyDiv w:val="1"/>
      <w:marLeft w:val="0"/>
      <w:marRight w:val="0"/>
      <w:marTop w:val="0"/>
      <w:marBottom w:val="0"/>
      <w:divBdr>
        <w:top w:val="none" w:sz="0" w:space="0" w:color="auto"/>
        <w:left w:val="none" w:sz="0" w:space="0" w:color="auto"/>
        <w:bottom w:val="none" w:sz="0" w:space="0" w:color="auto"/>
        <w:right w:val="none" w:sz="0" w:space="0" w:color="auto"/>
      </w:divBdr>
    </w:div>
    <w:div w:id="70741043">
      <w:bodyDiv w:val="1"/>
      <w:marLeft w:val="567"/>
      <w:marRight w:val="0"/>
      <w:marTop w:val="0"/>
      <w:marBottom w:val="0"/>
      <w:divBdr>
        <w:top w:val="none" w:sz="0" w:space="0" w:color="auto"/>
        <w:left w:val="none" w:sz="0" w:space="0" w:color="auto"/>
        <w:bottom w:val="none" w:sz="0" w:space="0" w:color="auto"/>
        <w:right w:val="none" w:sz="0" w:space="0" w:color="auto"/>
      </w:divBdr>
    </w:div>
    <w:div w:id="79985940">
      <w:bodyDiv w:val="1"/>
      <w:marLeft w:val="0"/>
      <w:marRight w:val="0"/>
      <w:marTop w:val="0"/>
      <w:marBottom w:val="0"/>
      <w:divBdr>
        <w:top w:val="none" w:sz="0" w:space="0" w:color="auto"/>
        <w:left w:val="none" w:sz="0" w:space="0" w:color="auto"/>
        <w:bottom w:val="none" w:sz="0" w:space="0" w:color="auto"/>
        <w:right w:val="none" w:sz="0" w:space="0" w:color="auto"/>
      </w:divBdr>
    </w:div>
    <w:div w:id="82189919">
      <w:bodyDiv w:val="1"/>
      <w:marLeft w:val="0"/>
      <w:marRight w:val="0"/>
      <w:marTop w:val="0"/>
      <w:marBottom w:val="0"/>
      <w:divBdr>
        <w:top w:val="none" w:sz="0" w:space="0" w:color="auto"/>
        <w:left w:val="none" w:sz="0" w:space="0" w:color="auto"/>
        <w:bottom w:val="none" w:sz="0" w:space="0" w:color="auto"/>
        <w:right w:val="none" w:sz="0" w:space="0" w:color="auto"/>
      </w:divBdr>
      <w:divsChild>
        <w:div w:id="111561608">
          <w:marLeft w:val="0"/>
          <w:marRight w:val="-144"/>
          <w:marTop w:val="0"/>
          <w:marBottom w:val="0"/>
          <w:divBdr>
            <w:top w:val="none" w:sz="0" w:space="0" w:color="auto"/>
            <w:left w:val="none" w:sz="0" w:space="0" w:color="auto"/>
            <w:bottom w:val="none" w:sz="0" w:space="0" w:color="auto"/>
            <w:right w:val="none" w:sz="0" w:space="0" w:color="auto"/>
          </w:divBdr>
        </w:div>
        <w:div w:id="422380451">
          <w:marLeft w:val="0"/>
          <w:marRight w:val="-144"/>
          <w:marTop w:val="0"/>
          <w:marBottom w:val="0"/>
          <w:divBdr>
            <w:top w:val="none" w:sz="0" w:space="0" w:color="auto"/>
            <w:left w:val="none" w:sz="0" w:space="0" w:color="auto"/>
            <w:bottom w:val="none" w:sz="0" w:space="0" w:color="auto"/>
            <w:right w:val="none" w:sz="0" w:space="0" w:color="auto"/>
          </w:divBdr>
        </w:div>
        <w:div w:id="541720619">
          <w:marLeft w:val="0"/>
          <w:marRight w:val="-144"/>
          <w:marTop w:val="0"/>
          <w:marBottom w:val="0"/>
          <w:divBdr>
            <w:top w:val="none" w:sz="0" w:space="0" w:color="auto"/>
            <w:left w:val="none" w:sz="0" w:space="0" w:color="auto"/>
            <w:bottom w:val="none" w:sz="0" w:space="0" w:color="auto"/>
            <w:right w:val="none" w:sz="0" w:space="0" w:color="auto"/>
          </w:divBdr>
        </w:div>
        <w:div w:id="891430364">
          <w:marLeft w:val="0"/>
          <w:marRight w:val="-144"/>
          <w:marTop w:val="0"/>
          <w:marBottom w:val="0"/>
          <w:divBdr>
            <w:top w:val="none" w:sz="0" w:space="0" w:color="auto"/>
            <w:left w:val="none" w:sz="0" w:space="0" w:color="auto"/>
            <w:bottom w:val="none" w:sz="0" w:space="0" w:color="auto"/>
            <w:right w:val="none" w:sz="0" w:space="0" w:color="auto"/>
          </w:divBdr>
        </w:div>
        <w:div w:id="1923683082">
          <w:marLeft w:val="0"/>
          <w:marRight w:val="-144"/>
          <w:marTop w:val="0"/>
          <w:marBottom w:val="0"/>
          <w:divBdr>
            <w:top w:val="none" w:sz="0" w:space="0" w:color="auto"/>
            <w:left w:val="none" w:sz="0" w:space="0" w:color="auto"/>
            <w:bottom w:val="none" w:sz="0" w:space="0" w:color="auto"/>
            <w:right w:val="none" w:sz="0" w:space="0" w:color="auto"/>
          </w:divBdr>
        </w:div>
      </w:divsChild>
    </w:div>
    <w:div w:id="83386514">
      <w:bodyDiv w:val="1"/>
      <w:marLeft w:val="0"/>
      <w:marRight w:val="0"/>
      <w:marTop w:val="0"/>
      <w:marBottom w:val="0"/>
      <w:divBdr>
        <w:top w:val="none" w:sz="0" w:space="0" w:color="auto"/>
        <w:left w:val="none" w:sz="0" w:space="0" w:color="auto"/>
        <w:bottom w:val="none" w:sz="0" w:space="0" w:color="auto"/>
        <w:right w:val="none" w:sz="0" w:space="0" w:color="auto"/>
      </w:divBdr>
    </w:div>
    <w:div w:id="83501429">
      <w:bodyDiv w:val="1"/>
      <w:marLeft w:val="0"/>
      <w:marRight w:val="0"/>
      <w:marTop w:val="0"/>
      <w:marBottom w:val="0"/>
      <w:divBdr>
        <w:top w:val="none" w:sz="0" w:space="0" w:color="auto"/>
        <w:left w:val="none" w:sz="0" w:space="0" w:color="auto"/>
        <w:bottom w:val="none" w:sz="0" w:space="0" w:color="auto"/>
        <w:right w:val="none" w:sz="0" w:space="0" w:color="auto"/>
      </w:divBdr>
      <w:divsChild>
        <w:div w:id="323556762">
          <w:marLeft w:val="0"/>
          <w:marRight w:val="0"/>
          <w:marTop w:val="0"/>
          <w:marBottom w:val="0"/>
          <w:divBdr>
            <w:top w:val="none" w:sz="0" w:space="0" w:color="auto"/>
            <w:left w:val="none" w:sz="0" w:space="0" w:color="auto"/>
            <w:bottom w:val="none" w:sz="0" w:space="0" w:color="auto"/>
            <w:right w:val="none" w:sz="0" w:space="0" w:color="auto"/>
          </w:divBdr>
        </w:div>
        <w:div w:id="1101292763">
          <w:marLeft w:val="0"/>
          <w:marRight w:val="0"/>
          <w:marTop w:val="0"/>
          <w:marBottom w:val="0"/>
          <w:divBdr>
            <w:top w:val="none" w:sz="0" w:space="0" w:color="auto"/>
            <w:left w:val="none" w:sz="0" w:space="0" w:color="auto"/>
            <w:bottom w:val="none" w:sz="0" w:space="0" w:color="auto"/>
            <w:right w:val="none" w:sz="0" w:space="0" w:color="auto"/>
          </w:divBdr>
        </w:div>
        <w:div w:id="1573395923">
          <w:marLeft w:val="0"/>
          <w:marRight w:val="0"/>
          <w:marTop w:val="0"/>
          <w:marBottom w:val="0"/>
          <w:divBdr>
            <w:top w:val="none" w:sz="0" w:space="0" w:color="auto"/>
            <w:left w:val="none" w:sz="0" w:space="0" w:color="auto"/>
            <w:bottom w:val="none" w:sz="0" w:space="0" w:color="auto"/>
            <w:right w:val="none" w:sz="0" w:space="0" w:color="auto"/>
          </w:divBdr>
        </w:div>
        <w:div w:id="1086998042">
          <w:marLeft w:val="0"/>
          <w:marRight w:val="0"/>
          <w:marTop w:val="0"/>
          <w:marBottom w:val="0"/>
          <w:divBdr>
            <w:top w:val="none" w:sz="0" w:space="0" w:color="auto"/>
            <w:left w:val="none" w:sz="0" w:space="0" w:color="auto"/>
            <w:bottom w:val="none" w:sz="0" w:space="0" w:color="auto"/>
            <w:right w:val="none" w:sz="0" w:space="0" w:color="auto"/>
          </w:divBdr>
        </w:div>
        <w:div w:id="2114935451">
          <w:marLeft w:val="0"/>
          <w:marRight w:val="0"/>
          <w:marTop w:val="0"/>
          <w:marBottom w:val="0"/>
          <w:divBdr>
            <w:top w:val="none" w:sz="0" w:space="0" w:color="auto"/>
            <w:left w:val="none" w:sz="0" w:space="0" w:color="auto"/>
            <w:bottom w:val="none" w:sz="0" w:space="0" w:color="auto"/>
            <w:right w:val="none" w:sz="0" w:space="0" w:color="auto"/>
          </w:divBdr>
        </w:div>
        <w:div w:id="209266072">
          <w:marLeft w:val="0"/>
          <w:marRight w:val="0"/>
          <w:marTop w:val="0"/>
          <w:marBottom w:val="0"/>
          <w:divBdr>
            <w:top w:val="none" w:sz="0" w:space="0" w:color="auto"/>
            <w:left w:val="none" w:sz="0" w:space="0" w:color="auto"/>
            <w:bottom w:val="none" w:sz="0" w:space="0" w:color="auto"/>
            <w:right w:val="none" w:sz="0" w:space="0" w:color="auto"/>
          </w:divBdr>
        </w:div>
        <w:div w:id="1216038774">
          <w:marLeft w:val="0"/>
          <w:marRight w:val="0"/>
          <w:marTop w:val="0"/>
          <w:marBottom w:val="0"/>
          <w:divBdr>
            <w:top w:val="none" w:sz="0" w:space="0" w:color="auto"/>
            <w:left w:val="none" w:sz="0" w:space="0" w:color="auto"/>
            <w:bottom w:val="none" w:sz="0" w:space="0" w:color="auto"/>
            <w:right w:val="none" w:sz="0" w:space="0" w:color="auto"/>
          </w:divBdr>
        </w:div>
      </w:divsChild>
    </w:div>
    <w:div w:id="84350822">
      <w:bodyDiv w:val="1"/>
      <w:marLeft w:val="0"/>
      <w:marRight w:val="0"/>
      <w:marTop w:val="0"/>
      <w:marBottom w:val="0"/>
      <w:divBdr>
        <w:top w:val="none" w:sz="0" w:space="0" w:color="auto"/>
        <w:left w:val="none" w:sz="0" w:space="0" w:color="auto"/>
        <w:bottom w:val="none" w:sz="0" w:space="0" w:color="auto"/>
        <w:right w:val="none" w:sz="0" w:space="0" w:color="auto"/>
      </w:divBdr>
    </w:div>
    <w:div w:id="86853421">
      <w:bodyDiv w:val="1"/>
      <w:marLeft w:val="0"/>
      <w:marRight w:val="0"/>
      <w:marTop w:val="0"/>
      <w:marBottom w:val="0"/>
      <w:divBdr>
        <w:top w:val="none" w:sz="0" w:space="0" w:color="auto"/>
        <w:left w:val="none" w:sz="0" w:space="0" w:color="auto"/>
        <w:bottom w:val="none" w:sz="0" w:space="0" w:color="auto"/>
        <w:right w:val="none" w:sz="0" w:space="0" w:color="auto"/>
      </w:divBdr>
    </w:div>
    <w:div w:id="88236335">
      <w:bodyDiv w:val="1"/>
      <w:marLeft w:val="0"/>
      <w:marRight w:val="0"/>
      <w:marTop w:val="0"/>
      <w:marBottom w:val="0"/>
      <w:divBdr>
        <w:top w:val="none" w:sz="0" w:space="0" w:color="auto"/>
        <w:left w:val="none" w:sz="0" w:space="0" w:color="auto"/>
        <w:bottom w:val="none" w:sz="0" w:space="0" w:color="auto"/>
        <w:right w:val="none" w:sz="0" w:space="0" w:color="auto"/>
      </w:divBdr>
      <w:divsChild>
        <w:div w:id="1059939907">
          <w:marLeft w:val="0"/>
          <w:marRight w:val="0"/>
          <w:marTop w:val="0"/>
          <w:marBottom w:val="0"/>
          <w:divBdr>
            <w:top w:val="none" w:sz="0" w:space="0" w:color="auto"/>
            <w:left w:val="none" w:sz="0" w:space="0" w:color="auto"/>
            <w:bottom w:val="none" w:sz="0" w:space="0" w:color="auto"/>
            <w:right w:val="none" w:sz="0" w:space="0" w:color="auto"/>
          </w:divBdr>
          <w:divsChild>
            <w:div w:id="1299798401">
              <w:marLeft w:val="0"/>
              <w:marRight w:val="0"/>
              <w:marTop w:val="0"/>
              <w:marBottom w:val="0"/>
              <w:divBdr>
                <w:top w:val="none" w:sz="0" w:space="0" w:color="auto"/>
                <w:left w:val="none" w:sz="0" w:space="0" w:color="auto"/>
                <w:bottom w:val="none" w:sz="0" w:space="0" w:color="auto"/>
                <w:right w:val="none" w:sz="0" w:space="0" w:color="auto"/>
              </w:divBdr>
              <w:divsChild>
                <w:div w:id="644227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7093505">
          <w:marLeft w:val="0"/>
          <w:marRight w:val="0"/>
          <w:marTop w:val="0"/>
          <w:marBottom w:val="0"/>
          <w:divBdr>
            <w:top w:val="none" w:sz="0" w:space="0" w:color="auto"/>
            <w:left w:val="none" w:sz="0" w:space="0" w:color="auto"/>
            <w:bottom w:val="none" w:sz="0" w:space="0" w:color="auto"/>
            <w:right w:val="none" w:sz="0" w:space="0" w:color="auto"/>
          </w:divBdr>
          <w:divsChild>
            <w:div w:id="153379890">
              <w:marLeft w:val="0"/>
              <w:marRight w:val="0"/>
              <w:marTop w:val="0"/>
              <w:marBottom w:val="0"/>
              <w:divBdr>
                <w:top w:val="none" w:sz="0" w:space="0" w:color="auto"/>
                <w:left w:val="none" w:sz="0" w:space="0" w:color="auto"/>
                <w:bottom w:val="none" w:sz="0" w:space="0" w:color="auto"/>
                <w:right w:val="none" w:sz="0" w:space="0" w:color="auto"/>
              </w:divBdr>
              <w:divsChild>
                <w:div w:id="1672682625">
                  <w:marLeft w:val="-225"/>
                  <w:marRight w:val="-225"/>
                  <w:marTop w:val="0"/>
                  <w:marBottom w:val="0"/>
                  <w:divBdr>
                    <w:top w:val="none" w:sz="0" w:space="0" w:color="auto"/>
                    <w:left w:val="none" w:sz="0" w:space="0" w:color="auto"/>
                    <w:bottom w:val="none" w:sz="0" w:space="0" w:color="auto"/>
                    <w:right w:val="none" w:sz="0" w:space="0" w:color="auto"/>
                  </w:divBdr>
                  <w:divsChild>
                    <w:div w:id="921910706">
                      <w:marLeft w:val="0"/>
                      <w:marRight w:val="0"/>
                      <w:marTop w:val="0"/>
                      <w:marBottom w:val="0"/>
                      <w:divBdr>
                        <w:top w:val="none" w:sz="0" w:space="0" w:color="auto"/>
                        <w:left w:val="none" w:sz="0" w:space="0" w:color="auto"/>
                        <w:bottom w:val="none" w:sz="0" w:space="0" w:color="auto"/>
                        <w:right w:val="none" w:sz="0" w:space="0" w:color="auto"/>
                      </w:divBdr>
                      <w:divsChild>
                        <w:div w:id="13232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24426">
      <w:bodyDiv w:val="1"/>
      <w:marLeft w:val="0"/>
      <w:marRight w:val="0"/>
      <w:marTop w:val="0"/>
      <w:marBottom w:val="0"/>
      <w:divBdr>
        <w:top w:val="none" w:sz="0" w:space="0" w:color="auto"/>
        <w:left w:val="none" w:sz="0" w:space="0" w:color="auto"/>
        <w:bottom w:val="none" w:sz="0" w:space="0" w:color="auto"/>
        <w:right w:val="none" w:sz="0" w:space="0" w:color="auto"/>
      </w:divBdr>
    </w:div>
    <w:div w:id="92896993">
      <w:bodyDiv w:val="1"/>
      <w:marLeft w:val="0"/>
      <w:marRight w:val="0"/>
      <w:marTop w:val="0"/>
      <w:marBottom w:val="0"/>
      <w:divBdr>
        <w:top w:val="none" w:sz="0" w:space="0" w:color="auto"/>
        <w:left w:val="none" w:sz="0" w:space="0" w:color="auto"/>
        <w:bottom w:val="none" w:sz="0" w:space="0" w:color="auto"/>
        <w:right w:val="none" w:sz="0" w:space="0" w:color="auto"/>
      </w:divBdr>
    </w:div>
    <w:div w:id="93745095">
      <w:bodyDiv w:val="1"/>
      <w:marLeft w:val="0"/>
      <w:marRight w:val="0"/>
      <w:marTop w:val="0"/>
      <w:marBottom w:val="0"/>
      <w:divBdr>
        <w:top w:val="none" w:sz="0" w:space="0" w:color="auto"/>
        <w:left w:val="none" w:sz="0" w:space="0" w:color="auto"/>
        <w:bottom w:val="none" w:sz="0" w:space="0" w:color="auto"/>
        <w:right w:val="none" w:sz="0" w:space="0" w:color="auto"/>
      </w:divBdr>
    </w:div>
    <w:div w:id="95948667">
      <w:bodyDiv w:val="1"/>
      <w:marLeft w:val="0"/>
      <w:marRight w:val="0"/>
      <w:marTop w:val="0"/>
      <w:marBottom w:val="0"/>
      <w:divBdr>
        <w:top w:val="none" w:sz="0" w:space="0" w:color="auto"/>
        <w:left w:val="none" w:sz="0" w:space="0" w:color="auto"/>
        <w:bottom w:val="none" w:sz="0" w:space="0" w:color="auto"/>
        <w:right w:val="none" w:sz="0" w:space="0" w:color="auto"/>
      </w:divBdr>
    </w:div>
    <w:div w:id="103038096">
      <w:bodyDiv w:val="1"/>
      <w:marLeft w:val="0"/>
      <w:marRight w:val="0"/>
      <w:marTop w:val="0"/>
      <w:marBottom w:val="0"/>
      <w:divBdr>
        <w:top w:val="none" w:sz="0" w:space="0" w:color="auto"/>
        <w:left w:val="none" w:sz="0" w:space="0" w:color="auto"/>
        <w:bottom w:val="none" w:sz="0" w:space="0" w:color="auto"/>
        <w:right w:val="none" w:sz="0" w:space="0" w:color="auto"/>
      </w:divBdr>
    </w:div>
    <w:div w:id="104277179">
      <w:bodyDiv w:val="1"/>
      <w:marLeft w:val="0"/>
      <w:marRight w:val="0"/>
      <w:marTop w:val="0"/>
      <w:marBottom w:val="0"/>
      <w:divBdr>
        <w:top w:val="none" w:sz="0" w:space="0" w:color="auto"/>
        <w:left w:val="none" w:sz="0" w:space="0" w:color="auto"/>
        <w:bottom w:val="none" w:sz="0" w:space="0" w:color="auto"/>
        <w:right w:val="none" w:sz="0" w:space="0" w:color="auto"/>
      </w:divBdr>
    </w:div>
    <w:div w:id="104690338">
      <w:bodyDiv w:val="1"/>
      <w:marLeft w:val="0"/>
      <w:marRight w:val="0"/>
      <w:marTop w:val="0"/>
      <w:marBottom w:val="0"/>
      <w:divBdr>
        <w:top w:val="none" w:sz="0" w:space="0" w:color="auto"/>
        <w:left w:val="none" w:sz="0" w:space="0" w:color="auto"/>
        <w:bottom w:val="none" w:sz="0" w:space="0" w:color="auto"/>
        <w:right w:val="none" w:sz="0" w:space="0" w:color="auto"/>
      </w:divBdr>
    </w:div>
    <w:div w:id="111750645">
      <w:bodyDiv w:val="1"/>
      <w:marLeft w:val="0"/>
      <w:marRight w:val="0"/>
      <w:marTop w:val="0"/>
      <w:marBottom w:val="0"/>
      <w:divBdr>
        <w:top w:val="none" w:sz="0" w:space="0" w:color="auto"/>
        <w:left w:val="none" w:sz="0" w:space="0" w:color="auto"/>
        <w:bottom w:val="none" w:sz="0" w:space="0" w:color="auto"/>
        <w:right w:val="none" w:sz="0" w:space="0" w:color="auto"/>
      </w:divBdr>
    </w:div>
    <w:div w:id="117916594">
      <w:bodyDiv w:val="1"/>
      <w:marLeft w:val="0"/>
      <w:marRight w:val="0"/>
      <w:marTop w:val="0"/>
      <w:marBottom w:val="0"/>
      <w:divBdr>
        <w:top w:val="none" w:sz="0" w:space="0" w:color="auto"/>
        <w:left w:val="none" w:sz="0" w:space="0" w:color="auto"/>
        <w:bottom w:val="none" w:sz="0" w:space="0" w:color="auto"/>
        <w:right w:val="none" w:sz="0" w:space="0" w:color="auto"/>
      </w:divBdr>
    </w:div>
    <w:div w:id="119108205">
      <w:bodyDiv w:val="1"/>
      <w:marLeft w:val="0"/>
      <w:marRight w:val="0"/>
      <w:marTop w:val="0"/>
      <w:marBottom w:val="0"/>
      <w:divBdr>
        <w:top w:val="none" w:sz="0" w:space="0" w:color="auto"/>
        <w:left w:val="none" w:sz="0" w:space="0" w:color="auto"/>
        <w:bottom w:val="none" w:sz="0" w:space="0" w:color="auto"/>
        <w:right w:val="none" w:sz="0" w:space="0" w:color="auto"/>
      </w:divBdr>
      <w:divsChild>
        <w:div w:id="587619498">
          <w:marLeft w:val="0"/>
          <w:marRight w:val="0"/>
          <w:marTop w:val="0"/>
          <w:marBottom w:val="0"/>
          <w:divBdr>
            <w:top w:val="none" w:sz="0" w:space="0" w:color="auto"/>
            <w:left w:val="none" w:sz="0" w:space="0" w:color="auto"/>
            <w:bottom w:val="none" w:sz="0" w:space="0" w:color="auto"/>
            <w:right w:val="none" w:sz="0" w:space="0" w:color="auto"/>
          </w:divBdr>
          <w:divsChild>
            <w:div w:id="2133283696">
              <w:marLeft w:val="0"/>
              <w:marRight w:val="0"/>
              <w:marTop w:val="0"/>
              <w:marBottom w:val="0"/>
              <w:divBdr>
                <w:top w:val="none" w:sz="0" w:space="0" w:color="auto"/>
                <w:left w:val="none" w:sz="0" w:space="0" w:color="auto"/>
                <w:bottom w:val="none" w:sz="0" w:space="0" w:color="auto"/>
                <w:right w:val="none" w:sz="0" w:space="0" w:color="auto"/>
              </w:divBdr>
            </w:div>
            <w:div w:id="2873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5270">
      <w:bodyDiv w:val="1"/>
      <w:marLeft w:val="0"/>
      <w:marRight w:val="0"/>
      <w:marTop w:val="0"/>
      <w:marBottom w:val="0"/>
      <w:divBdr>
        <w:top w:val="none" w:sz="0" w:space="0" w:color="auto"/>
        <w:left w:val="none" w:sz="0" w:space="0" w:color="auto"/>
        <w:bottom w:val="none" w:sz="0" w:space="0" w:color="auto"/>
        <w:right w:val="none" w:sz="0" w:space="0" w:color="auto"/>
      </w:divBdr>
    </w:div>
    <w:div w:id="121971264">
      <w:bodyDiv w:val="1"/>
      <w:marLeft w:val="0"/>
      <w:marRight w:val="0"/>
      <w:marTop w:val="0"/>
      <w:marBottom w:val="0"/>
      <w:divBdr>
        <w:top w:val="none" w:sz="0" w:space="0" w:color="auto"/>
        <w:left w:val="none" w:sz="0" w:space="0" w:color="auto"/>
        <w:bottom w:val="none" w:sz="0" w:space="0" w:color="auto"/>
        <w:right w:val="none" w:sz="0" w:space="0" w:color="auto"/>
      </w:divBdr>
    </w:div>
    <w:div w:id="128014758">
      <w:bodyDiv w:val="1"/>
      <w:marLeft w:val="0"/>
      <w:marRight w:val="0"/>
      <w:marTop w:val="0"/>
      <w:marBottom w:val="0"/>
      <w:divBdr>
        <w:top w:val="none" w:sz="0" w:space="0" w:color="auto"/>
        <w:left w:val="none" w:sz="0" w:space="0" w:color="auto"/>
        <w:bottom w:val="none" w:sz="0" w:space="0" w:color="auto"/>
        <w:right w:val="none" w:sz="0" w:space="0" w:color="auto"/>
      </w:divBdr>
    </w:div>
    <w:div w:id="131489037">
      <w:bodyDiv w:val="1"/>
      <w:marLeft w:val="0"/>
      <w:marRight w:val="0"/>
      <w:marTop w:val="0"/>
      <w:marBottom w:val="0"/>
      <w:divBdr>
        <w:top w:val="none" w:sz="0" w:space="0" w:color="auto"/>
        <w:left w:val="none" w:sz="0" w:space="0" w:color="auto"/>
        <w:bottom w:val="none" w:sz="0" w:space="0" w:color="auto"/>
        <w:right w:val="none" w:sz="0" w:space="0" w:color="auto"/>
      </w:divBdr>
    </w:div>
    <w:div w:id="132721041">
      <w:bodyDiv w:val="1"/>
      <w:marLeft w:val="0"/>
      <w:marRight w:val="0"/>
      <w:marTop w:val="0"/>
      <w:marBottom w:val="0"/>
      <w:divBdr>
        <w:top w:val="none" w:sz="0" w:space="0" w:color="auto"/>
        <w:left w:val="none" w:sz="0" w:space="0" w:color="auto"/>
        <w:bottom w:val="none" w:sz="0" w:space="0" w:color="auto"/>
        <w:right w:val="none" w:sz="0" w:space="0" w:color="auto"/>
      </w:divBdr>
      <w:divsChild>
        <w:div w:id="84376316">
          <w:marLeft w:val="0"/>
          <w:marRight w:val="0"/>
          <w:marTop w:val="0"/>
          <w:marBottom w:val="0"/>
          <w:divBdr>
            <w:top w:val="none" w:sz="0" w:space="0" w:color="auto"/>
            <w:left w:val="none" w:sz="0" w:space="0" w:color="auto"/>
            <w:bottom w:val="none" w:sz="0" w:space="0" w:color="auto"/>
            <w:right w:val="none" w:sz="0" w:space="0" w:color="auto"/>
          </w:divBdr>
        </w:div>
        <w:div w:id="591276576">
          <w:marLeft w:val="0"/>
          <w:marRight w:val="0"/>
          <w:marTop w:val="0"/>
          <w:marBottom w:val="0"/>
          <w:divBdr>
            <w:top w:val="none" w:sz="0" w:space="0" w:color="auto"/>
            <w:left w:val="none" w:sz="0" w:space="0" w:color="auto"/>
            <w:bottom w:val="none" w:sz="0" w:space="0" w:color="auto"/>
            <w:right w:val="none" w:sz="0" w:space="0" w:color="auto"/>
          </w:divBdr>
        </w:div>
        <w:div w:id="676426150">
          <w:marLeft w:val="0"/>
          <w:marRight w:val="0"/>
          <w:marTop w:val="0"/>
          <w:marBottom w:val="0"/>
          <w:divBdr>
            <w:top w:val="none" w:sz="0" w:space="0" w:color="auto"/>
            <w:left w:val="none" w:sz="0" w:space="0" w:color="auto"/>
            <w:bottom w:val="none" w:sz="0" w:space="0" w:color="auto"/>
            <w:right w:val="none" w:sz="0" w:space="0" w:color="auto"/>
          </w:divBdr>
        </w:div>
        <w:div w:id="819924306">
          <w:marLeft w:val="0"/>
          <w:marRight w:val="0"/>
          <w:marTop w:val="0"/>
          <w:marBottom w:val="0"/>
          <w:divBdr>
            <w:top w:val="none" w:sz="0" w:space="0" w:color="auto"/>
            <w:left w:val="none" w:sz="0" w:space="0" w:color="auto"/>
            <w:bottom w:val="none" w:sz="0" w:space="0" w:color="auto"/>
            <w:right w:val="none" w:sz="0" w:space="0" w:color="auto"/>
          </w:divBdr>
        </w:div>
        <w:div w:id="1252196997">
          <w:marLeft w:val="0"/>
          <w:marRight w:val="0"/>
          <w:marTop w:val="0"/>
          <w:marBottom w:val="0"/>
          <w:divBdr>
            <w:top w:val="none" w:sz="0" w:space="0" w:color="auto"/>
            <w:left w:val="none" w:sz="0" w:space="0" w:color="auto"/>
            <w:bottom w:val="none" w:sz="0" w:space="0" w:color="auto"/>
            <w:right w:val="none" w:sz="0" w:space="0" w:color="auto"/>
          </w:divBdr>
        </w:div>
      </w:divsChild>
    </w:div>
    <w:div w:id="143204363">
      <w:bodyDiv w:val="1"/>
      <w:marLeft w:val="0"/>
      <w:marRight w:val="0"/>
      <w:marTop w:val="0"/>
      <w:marBottom w:val="0"/>
      <w:divBdr>
        <w:top w:val="none" w:sz="0" w:space="0" w:color="auto"/>
        <w:left w:val="none" w:sz="0" w:space="0" w:color="auto"/>
        <w:bottom w:val="none" w:sz="0" w:space="0" w:color="auto"/>
        <w:right w:val="none" w:sz="0" w:space="0" w:color="auto"/>
      </w:divBdr>
      <w:divsChild>
        <w:div w:id="536161074">
          <w:marLeft w:val="0"/>
          <w:marRight w:val="0"/>
          <w:marTop w:val="0"/>
          <w:marBottom w:val="0"/>
          <w:divBdr>
            <w:top w:val="none" w:sz="0" w:space="0" w:color="auto"/>
            <w:left w:val="none" w:sz="0" w:space="0" w:color="auto"/>
            <w:bottom w:val="none" w:sz="0" w:space="0" w:color="auto"/>
            <w:right w:val="none" w:sz="0" w:space="0" w:color="auto"/>
          </w:divBdr>
        </w:div>
        <w:div w:id="755634215">
          <w:marLeft w:val="0"/>
          <w:marRight w:val="0"/>
          <w:marTop w:val="0"/>
          <w:marBottom w:val="0"/>
          <w:divBdr>
            <w:top w:val="none" w:sz="0" w:space="0" w:color="auto"/>
            <w:left w:val="none" w:sz="0" w:space="0" w:color="auto"/>
            <w:bottom w:val="none" w:sz="0" w:space="0" w:color="auto"/>
            <w:right w:val="none" w:sz="0" w:space="0" w:color="auto"/>
          </w:divBdr>
        </w:div>
        <w:div w:id="778908883">
          <w:marLeft w:val="0"/>
          <w:marRight w:val="0"/>
          <w:marTop w:val="0"/>
          <w:marBottom w:val="0"/>
          <w:divBdr>
            <w:top w:val="none" w:sz="0" w:space="0" w:color="auto"/>
            <w:left w:val="none" w:sz="0" w:space="0" w:color="auto"/>
            <w:bottom w:val="none" w:sz="0" w:space="0" w:color="auto"/>
            <w:right w:val="none" w:sz="0" w:space="0" w:color="auto"/>
          </w:divBdr>
        </w:div>
        <w:div w:id="790636521">
          <w:marLeft w:val="0"/>
          <w:marRight w:val="0"/>
          <w:marTop w:val="0"/>
          <w:marBottom w:val="0"/>
          <w:divBdr>
            <w:top w:val="none" w:sz="0" w:space="0" w:color="auto"/>
            <w:left w:val="none" w:sz="0" w:space="0" w:color="auto"/>
            <w:bottom w:val="none" w:sz="0" w:space="0" w:color="auto"/>
            <w:right w:val="none" w:sz="0" w:space="0" w:color="auto"/>
          </w:divBdr>
        </w:div>
        <w:div w:id="928780704">
          <w:marLeft w:val="0"/>
          <w:marRight w:val="0"/>
          <w:marTop w:val="0"/>
          <w:marBottom w:val="0"/>
          <w:divBdr>
            <w:top w:val="none" w:sz="0" w:space="0" w:color="auto"/>
            <w:left w:val="none" w:sz="0" w:space="0" w:color="auto"/>
            <w:bottom w:val="none" w:sz="0" w:space="0" w:color="auto"/>
            <w:right w:val="none" w:sz="0" w:space="0" w:color="auto"/>
          </w:divBdr>
        </w:div>
        <w:div w:id="986973647">
          <w:marLeft w:val="0"/>
          <w:marRight w:val="0"/>
          <w:marTop w:val="0"/>
          <w:marBottom w:val="0"/>
          <w:divBdr>
            <w:top w:val="none" w:sz="0" w:space="0" w:color="auto"/>
            <w:left w:val="none" w:sz="0" w:space="0" w:color="auto"/>
            <w:bottom w:val="none" w:sz="0" w:space="0" w:color="auto"/>
            <w:right w:val="none" w:sz="0" w:space="0" w:color="auto"/>
          </w:divBdr>
        </w:div>
        <w:div w:id="1302660111">
          <w:marLeft w:val="0"/>
          <w:marRight w:val="0"/>
          <w:marTop w:val="0"/>
          <w:marBottom w:val="0"/>
          <w:divBdr>
            <w:top w:val="none" w:sz="0" w:space="0" w:color="auto"/>
            <w:left w:val="none" w:sz="0" w:space="0" w:color="auto"/>
            <w:bottom w:val="none" w:sz="0" w:space="0" w:color="auto"/>
            <w:right w:val="none" w:sz="0" w:space="0" w:color="auto"/>
          </w:divBdr>
        </w:div>
      </w:divsChild>
    </w:div>
    <w:div w:id="147599116">
      <w:bodyDiv w:val="1"/>
      <w:marLeft w:val="0"/>
      <w:marRight w:val="0"/>
      <w:marTop w:val="0"/>
      <w:marBottom w:val="0"/>
      <w:divBdr>
        <w:top w:val="none" w:sz="0" w:space="0" w:color="auto"/>
        <w:left w:val="none" w:sz="0" w:space="0" w:color="auto"/>
        <w:bottom w:val="none" w:sz="0" w:space="0" w:color="auto"/>
        <w:right w:val="none" w:sz="0" w:space="0" w:color="auto"/>
      </w:divBdr>
    </w:div>
    <w:div w:id="149257111">
      <w:bodyDiv w:val="1"/>
      <w:marLeft w:val="0"/>
      <w:marRight w:val="0"/>
      <w:marTop w:val="0"/>
      <w:marBottom w:val="0"/>
      <w:divBdr>
        <w:top w:val="none" w:sz="0" w:space="0" w:color="auto"/>
        <w:left w:val="none" w:sz="0" w:space="0" w:color="auto"/>
        <w:bottom w:val="none" w:sz="0" w:space="0" w:color="auto"/>
        <w:right w:val="none" w:sz="0" w:space="0" w:color="auto"/>
      </w:divBdr>
    </w:div>
    <w:div w:id="151531715">
      <w:bodyDiv w:val="1"/>
      <w:marLeft w:val="0"/>
      <w:marRight w:val="0"/>
      <w:marTop w:val="0"/>
      <w:marBottom w:val="0"/>
      <w:divBdr>
        <w:top w:val="none" w:sz="0" w:space="0" w:color="auto"/>
        <w:left w:val="none" w:sz="0" w:space="0" w:color="auto"/>
        <w:bottom w:val="none" w:sz="0" w:space="0" w:color="auto"/>
        <w:right w:val="none" w:sz="0" w:space="0" w:color="auto"/>
      </w:divBdr>
    </w:div>
    <w:div w:id="154104190">
      <w:bodyDiv w:val="1"/>
      <w:marLeft w:val="0"/>
      <w:marRight w:val="0"/>
      <w:marTop w:val="0"/>
      <w:marBottom w:val="0"/>
      <w:divBdr>
        <w:top w:val="none" w:sz="0" w:space="0" w:color="auto"/>
        <w:left w:val="none" w:sz="0" w:space="0" w:color="auto"/>
        <w:bottom w:val="none" w:sz="0" w:space="0" w:color="auto"/>
        <w:right w:val="none" w:sz="0" w:space="0" w:color="auto"/>
      </w:divBdr>
    </w:div>
    <w:div w:id="154683792">
      <w:bodyDiv w:val="1"/>
      <w:marLeft w:val="0"/>
      <w:marRight w:val="0"/>
      <w:marTop w:val="0"/>
      <w:marBottom w:val="0"/>
      <w:divBdr>
        <w:top w:val="none" w:sz="0" w:space="0" w:color="auto"/>
        <w:left w:val="none" w:sz="0" w:space="0" w:color="auto"/>
        <w:bottom w:val="none" w:sz="0" w:space="0" w:color="auto"/>
        <w:right w:val="none" w:sz="0" w:space="0" w:color="auto"/>
      </w:divBdr>
    </w:div>
    <w:div w:id="154684567">
      <w:bodyDiv w:val="1"/>
      <w:marLeft w:val="0"/>
      <w:marRight w:val="0"/>
      <w:marTop w:val="0"/>
      <w:marBottom w:val="0"/>
      <w:divBdr>
        <w:top w:val="none" w:sz="0" w:space="0" w:color="auto"/>
        <w:left w:val="none" w:sz="0" w:space="0" w:color="auto"/>
        <w:bottom w:val="none" w:sz="0" w:space="0" w:color="auto"/>
        <w:right w:val="none" w:sz="0" w:space="0" w:color="auto"/>
      </w:divBdr>
    </w:div>
    <w:div w:id="158888526">
      <w:bodyDiv w:val="1"/>
      <w:marLeft w:val="0"/>
      <w:marRight w:val="0"/>
      <w:marTop w:val="0"/>
      <w:marBottom w:val="0"/>
      <w:divBdr>
        <w:top w:val="none" w:sz="0" w:space="0" w:color="auto"/>
        <w:left w:val="none" w:sz="0" w:space="0" w:color="auto"/>
        <w:bottom w:val="none" w:sz="0" w:space="0" w:color="auto"/>
        <w:right w:val="none" w:sz="0" w:space="0" w:color="auto"/>
      </w:divBdr>
    </w:div>
    <w:div w:id="159277573">
      <w:bodyDiv w:val="1"/>
      <w:marLeft w:val="0"/>
      <w:marRight w:val="0"/>
      <w:marTop w:val="0"/>
      <w:marBottom w:val="0"/>
      <w:divBdr>
        <w:top w:val="none" w:sz="0" w:space="0" w:color="auto"/>
        <w:left w:val="none" w:sz="0" w:space="0" w:color="auto"/>
        <w:bottom w:val="none" w:sz="0" w:space="0" w:color="auto"/>
        <w:right w:val="none" w:sz="0" w:space="0" w:color="auto"/>
      </w:divBdr>
    </w:div>
    <w:div w:id="162791896">
      <w:bodyDiv w:val="1"/>
      <w:marLeft w:val="0"/>
      <w:marRight w:val="0"/>
      <w:marTop w:val="0"/>
      <w:marBottom w:val="0"/>
      <w:divBdr>
        <w:top w:val="none" w:sz="0" w:space="0" w:color="auto"/>
        <w:left w:val="none" w:sz="0" w:space="0" w:color="auto"/>
        <w:bottom w:val="none" w:sz="0" w:space="0" w:color="auto"/>
        <w:right w:val="none" w:sz="0" w:space="0" w:color="auto"/>
      </w:divBdr>
    </w:div>
    <w:div w:id="163517049">
      <w:bodyDiv w:val="1"/>
      <w:marLeft w:val="0"/>
      <w:marRight w:val="0"/>
      <w:marTop w:val="0"/>
      <w:marBottom w:val="0"/>
      <w:divBdr>
        <w:top w:val="none" w:sz="0" w:space="0" w:color="auto"/>
        <w:left w:val="none" w:sz="0" w:space="0" w:color="auto"/>
        <w:bottom w:val="none" w:sz="0" w:space="0" w:color="auto"/>
        <w:right w:val="none" w:sz="0" w:space="0" w:color="auto"/>
      </w:divBdr>
    </w:div>
    <w:div w:id="165364306">
      <w:bodyDiv w:val="1"/>
      <w:marLeft w:val="0"/>
      <w:marRight w:val="0"/>
      <w:marTop w:val="0"/>
      <w:marBottom w:val="0"/>
      <w:divBdr>
        <w:top w:val="none" w:sz="0" w:space="0" w:color="auto"/>
        <w:left w:val="none" w:sz="0" w:space="0" w:color="auto"/>
        <w:bottom w:val="none" w:sz="0" w:space="0" w:color="auto"/>
        <w:right w:val="none" w:sz="0" w:space="0" w:color="auto"/>
      </w:divBdr>
    </w:div>
    <w:div w:id="165441854">
      <w:bodyDiv w:val="1"/>
      <w:marLeft w:val="0"/>
      <w:marRight w:val="0"/>
      <w:marTop w:val="0"/>
      <w:marBottom w:val="0"/>
      <w:divBdr>
        <w:top w:val="none" w:sz="0" w:space="0" w:color="auto"/>
        <w:left w:val="none" w:sz="0" w:space="0" w:color="auto"/>
        <w:bottom w:val="none" w:sz="0" w:space="0" w:color="auto"/>
        <w:right w:val="none" w:sz="0" w:space="0" w:color="auto"/>
      </w:divBdr>
    </w:div>
    <w:div w:id="165632939">
      <w:bodyDiv w:val="1"/>
      <w:marLeft w:val="0"/>
      <w:marRight w:val="0"/>
      <w:marTop w:val="0"/>
      <w:marBottom w:val="0"/>
      <w:divBdr>
        <w:top w:val="none" w:sz="0" w:space="0" w:color="auto"/>
        <w:left w:val="none" w:sz="0" w:space="0" w:color="auto"/>
        <w:bottom w:val="none" w:sz="0" w:space="0" w:color="auto"/>
        <w:right w:val="none" w:sz="0" w:space="0" w:color="auto"/>
      </w:divBdr>
    </w:div>
    <w:div w:id="168376612">
      <w:bodyDiv w:val="1"/>
      <w:marLeft w:val="0"/>
      <w:marRight w:val="0"/>
      <w:marTop w:val="0"/>
      <w:marBottom w:val="0"/>
      <w:divBdr>
        <w:top w:val="none" w:sz="0" w:space="0" w:color="auto"/>
        <w:left w:val="none" w:sz="0" w:space="0" w:color="auto"/>
        <w:bottom w:val="none" w:sz="0" w:space="0" w:color="auto"/>
        <w:right w:val="none" w:sz="0" w:space="0" w:color="auto"/>
      </w:divBdr>
    </w:div>
    <w:div w:id="171186048">
      <w:bodyDiv w:val="1"/>
      <w:marLeft w:val="0"/>
      <w:marRight w:val="0"/>
      <w:marTop w:val="0"/>
      <w:marBottom w:val="0"/>
      <w:divBdr>
        <w:top w:val="none" w:sz="0" w:space="0" w:color="auto"/>
        <w:left w:val="none" w:sz="0" w:space="0" w:color="auto"/>
        <w:bottom w:val="none" w:sz="0" w:space="0" w:color="auto"/>
        <w:right w:val="none" w:sz="0" w:space="0" w:color="auto"/>
      </w:divBdr>
    </w:div>
    <w:div w:id="171727510">
      <w:bodyDiv w:val="1"/>
      <w:marLeft w:val="0"/>
      <w:marRight w:val="0"/>
      <w:marTop w:val="0"/>
      <w:marBottom w:val="0"/>
      <w:divBdr>
        <w:top w:val="none" w:sz="0" w:space="0" w:color="auto"/>
        <w:left w:val="none" w:sz="0" w:space="0" w:color="auto"/>
        <w:bottom w:val="none" w:sz="0" w:space="0" w:color="auto"/>
        <w:right w:val="none" w:sz="0" w:space="0" w:color="auto"/>
      </w:divBdr>
    </w:div>
    <w:div w:id="172456319">
      <w:bodyDiv w:val="1"/>
      <w:marLeft w:val="0"/>
      <w:marRight w:val="0"/>
      <w:marTop w:val="0"/>
      <w:marBottom w:val="0"/>
      <w:divBdr>
        <w:top w:val="none" w:sz="0" w:space="0" w:color="auto"/>
        <w:left w:val="none" w:sz="0" w:space="0" w:color="auto"/>
        <w:bottom w:val="none" w:sz="0" w:space="0" w:color="auto"/>
        <w:right w:val="none" w:sz="0" w:space="0" w:color="auto"/>
      </w:divBdr>
    </w:div>
    <w:div w:id="174200172">
      <w:bodyDiv w:val="1"/>
      <w:marLeft w:val="0"/>
      <w:marRight w:val="0"/>
      <w:marTop w:val="0"/>
      <w:marBottom w:val="0"/>
      <w:divBdr>
        <w:top w:val="none" w:sz="0" w:space="0" w:color="auto"/>
        <w:left w:val="none" w:sz="0" w:space="0" w:color="auto"/>
        <w:bottom w:val="none" w:sz="0" w:space="0" w:color="auto"/>
        <w:right w:val="none" w:sz="0" w:space="0" w:color="auto"/>
      </w:divBdr>
    </w:div>
    <w:div w:id="174536450">
      <w:bodyDiv w:val="1"/>
      <w:marLeft w:val="0"/>
      <w:marRight w:val="0"/>
      <w:marTop w:val="0"/>
      <w:marBottom w:val="0"/>
      <w:divBdr>
        <w:top w:val="none" w:sz="0" w:space="0" w:color="auto"/>
        <w:left w:val="none" w:sz="0" w:space="0" w:color="auto"/>
        <w:bottom w:val="none" w:sz="0" w:space="0" w:color="auto"/>
        <w:right w:val="none" w:sz="0" w:space="0" w:color="auto"/>
      </w:divBdr>
    </w:div>
    <w:div w:id="176583129">
      <w:bodyDiv w:val="1"/>
      <w:marLeft w:val="0"/>
      <w:marRight w:val="0"/>
      <w:marTop w:val="0"/>
      <w:marBottom w:val="0"/>
      <w:divBdr>
        <w:top w:val="none" w:sz="0" w:space="0" w:color="auto"/>
        <w:left w:val="none" w:sz="0" w:space="0" w:color="auto"/>
        <w:bottom w:val="none" w:sz="0" w:space="0" w:color="auto"/>
        <w:right w:val="none" w:sz="0" w:space="0" w:color="auto"/>
      </w:divBdr>
    </w:div>
    <w:div w:id="177424956">
      <w:bodyDiv w:val="1"/>
      <w:marLeft w:val="0"/>
      <w:marRight w:val="0"/>
      <w:marTop w:val="0"/>
      <w:marBottom w:val="0"/>
      <w:divBdr>
        <w:top w:val="none" w:sz="0" w:space="0" w:color="auto"/>
        <w:left w:val="none" w:sz="0" w:space="0" w:color="auto"/>
        <w:bottom w:val="none" w:sz="0" w:space="0" w:color="auto"/>
        <w:right w:val="none" w:sz="0" w:space="0" w:color="auto"/>
      </w:divBdr>
    </w:div>
    <w:div w:id="177743494">
      <w:bodyDiv w:val="1"/>
      <w:marLeft w:val="0"/>
      <w:marRight w:val="0"/>
      <w:marTop w:val="0"/>
      <w:marBottom w:val="0"/>
      <w:divBdr>
        <w:top w:val="none" w:sz="0" w:space="0" w:color="auto"/>
        <w:left w:val="none" w:sz="0" w:space="0" w:color="auto"/>
        <w:bottom w:val="none" w:sz="0" w:space="0" w:color="auto"/>
        <w:right w:val="none" w:sz="0" w:space="0" w:color="auto"/>
      </w:divBdr>
    </w:div>
    <w:div w:id="179242935">
      <w:bodyDiv w:val="1"/>
      <w:marLeft w:val="0"/>
      <w:marRight w:val="0"/>
      <w:marTop w:val="0"/>
      <w:marBottom w:val="0"/>
      <w:divBdr>
        <w:top w:val="none" w:sz="0" w:space="0" w:color="auto"/>
        <w:left w:val="none" w:sz="0" w:space="0" w:color="auto"/>
        <w:bottom w:val="none" w:sz="0" w:space="0" w:color="auto"/>
        <w:right w:val="none" w:sz="0" w:space="0" w:color="auto"/>
      </w:divBdr>
    </w:div>
    <w:div w:id="180434470">
      <w:bodyDiv w:val="1"/>
      <w:marLeft w:val="0"/>
      <w:marRight w:val="0"/>
      <w:marTop w:val="0"/>
      <w:marBottom w:val="0"/>
      <w:divBdr>
        <w:top w:val="none" w:sz="0" w:space="0" w:color="auto"/>
        <w:left w:val="none" w:sz="0" w:space="0" w:color="auto"/>
        <w:bottom w:val="none" w:sz="0" w:space="0" w:color="auto"/>
        <w:right w:val="none" w:sz="0" w:space="0" w:color="auto"/>
      </w:divBdr>
    </w:div>
    <w:div w:id="181893657">
      <w:bodyDiv w:val="1"/>
      <w:marLeft w:val="0"/>
      <w:marRight w:val="0"/>
      <w:marTop w:val="0"/>
      <w:marBottom w:val="0"/>
      <w:divBdr>
        <w:top w:val="none" w:sz="0" w:space="0" w:color="auto"/>
        <w:left w:val="none" w:sz="0" w:space="0" w:color="auto"/>
        <w:bottom w:val="none" w:sz="0" w:space="0" w:color="auto"/>
        <w:right w:val="none" w:sz="0" w:space="0" w:color="auto"/>
      </w:divBdr>
    </w:div>
    <w:div w:id="182286878">
      <w:bodyDiv w:val="1"/>
      <w:marLeft w:val="0"/>
      <w:marRight w:val="0"/>
      <w:marTop w:val="0"/>
      <w:marBottom w:val="0"/>
      <w:divBdr>
        <w:top w:val="none" w:sz="0" w:space="0" w:color="auto"/>
        <w:left w:val="none" w:sz="0" w:space="0" w:color="auto"/>
        <w:bottom w:val="none" w:sz="0" w:space="0" w:color="auto"/>
        <w:right w:val="none" w:sz="0" w:space="0" w:color="auto"/>
      </w:divBdr>
    </w:div>
    <w:div w:id="188878640">
      <w:bodyDiv w:val="1"/>
      <w:marLeft w:val="0"/>
      <w:marRight w:val="0"/>
      <w:marTop w:val="0"/>
      <w:marBottom w:val="0"/>
      <w:divBdr>
        <w:top w:val="none" w:sz="0" w:space="0" w:color="auto"/>
        <w:left w:val="none" w:sz="0" w:space="0" w:color="auto"/>
        <w:bottom w:val="none" w:sz="0" w:space="0" w:color="auto"/>
        <w:right w:val="none" w:sz="0" w:space="0" w:color="auto"/>
      </w:divBdr>
    </w:div>
    <w:div w:id="192693624">
      <w:bodyDiv w:val="1"/>
      <w:marLeft w:val="0"/>
      <w:marRight w:val="0"/>
      <w:marTop w:val="0"/>
      <w:marBottom w:val="0"/>
      <w:divBdr>
        <w:top w:val="none" w:sz="0" w:space="0" w:color="auto"/>
        <w:left w:val="none" w:sz="0" w:space="0" w:color="auto"/>
        <w:bottom w:val="none" w:sz="0" w:space="0" w:color="auto"/>
        <w:right w:val="none" w:sz="0" w:space="0" w:color="auto"/>
      </w:divBdr>
      <w:divsChild>
        <w:div w:id="1164471836">
          <w:marLeft w:val="0"/>
          <w:marRight w:val="0"/>
          <w:marTop w:val="0"/>
          <w:marBottom w:val="0"/>
          <w:divBdr>
            <w:top w:val="none" w:sz="0" w:space="0" w:color="auto"/>
            <w:left w:val="none" w:sz="0" w:space="0" w:color="auto"/>
            <w:bottom w:val="none" w:sz="0" w:space="0" w:color="auto"/>
            <w:right w:val="none" w:sz="0" w:space="0" w:color="auto"/>
          </w:divBdr>
        </w:div>
        <w:div w:id="1185904971">
          <w:marLeft w:val="0"/>
          <w:marRight w:val="0"/>
          <w:marTop w:val="0"/>
          <w:marBottom w:val="0"/>
          <w:divBdr>
            <w:top w:val="none" w:sz="0" w:space="0" w:color="auto"/>
            <w:left w:val="none" w:sz="0" w:space="0" w:color="auto"/>
            <w:bottom w:val="none" w:sz="0" w:space="0" w:color="auto"/>
            <w:right w:val="none" w:sz="0" w:space="0" w:color="auto"/>
          </w:divBdr>
        </w:div>
        <w:div w:id="1407335779">
          <w:marLeft w:val="0"/>
          <w:marRight w:val="0"/>
          <w:marTop w:val="0"/>
          <w:marBottom w:val="0"/>
          <w:divBdr>
            <w:top w:val="none" w:sz="0" w:space="0" w:color="auto"/>
            <w:left w:val="none" w:sz="0" w:space="0" w:color="auto"/>
            <w:bottom w:val="none" w:sz="0" w:space="0" w:color="auto"/>
            <w:right w:val="none" w:sz="0" w:space="0" w:color="auto"/>
          </w:divBdr>
        </w:div>
        <w:div w:id="207687365">
          <w:marLeft w:val="0"/>
          <w:marRight w:val="0"/>
          <w:marTop w:val="0"/>
          <w:marBottom w:val="0"/>
          <w:divBdr>
            <w:top w:val="none" w:sz="0" w:space="0" w:color="auto"/>
            <w:left w:val="none" w:sz="0" w:space="0" w:color="auto"/>
            <w:bottom w:val="none" w:sz="0" w:space="0" w:color="auto"/>
            <w:right w:val="none" w:sz="0" w:space="0" w:color="auto"/>
          </w:divBdr>
        </w:div>
        <w:div w:id="617756325">
          <w:marLeft w:val="0"/>
          <w:marRight w:val="0"/>
          <w:marTop w:val="0"/>
          <w:marBottom w:val="0"/>
          <w:divBdr>
            <w:top w:val="none" w:sz="0" w:space="0" w:color="auto"/>
            <w:left w:val="none" w:sz="0" w:space="0" w:color="auto"/>
            <w:bottom w:val="none" w:sz="0" w:space="0" w:color="auto"/>
            <w:right w:val="none" w:sz="0" w:space="0" w:color="auto"/>
          </w:divBdr>
        </w:div>
        <w:div w:id="1564947348">
          <w:marLeft w:val="0"/>
          <w:marRight w:val="0"/>
          <w:marTop w:val="0"/>
          <w:marBottom w:val="0"/>
          <w:divBdr>
            <w:top w:val="none" w:sz="0" w:space="0" w:color="auto"/>
            <w:left w:val="none" w:sz="0" w:space="0" w:color="auto"/>
            <w:bottom w:val="none" w:sz="0" w:space="0" w:color="auto"/>
            <w:right w:val="none" w:sz="0" w:space="0" w:color="auto"/>
          </w:divBdr>
        </w:div>
        <w:div w:id="1389377121">
          <w:marLeft w:val="0"/>
          <w:marRight w:val="0"/>
          <w:marTop w:val="0"/>
          <w:marBottom w:val="0"/>
          <w:divBdr>
            <w:top w:val="none" w:sz="0" w:space="0" w:color="auto"/>
            <w:left w:val="none" w:sz="0" w:space="0" w:color="auto"/>
            <w:bottom w:val="none" w:sz="0" w:space="0" w:color="auto"/>
            <w:right w:val="none" w:sz="0" w:space="0" w:color="auto"/>
          </w:divBdr>
        </w:div>
        <w:div w:id="758409887">
          <w:marLeft w:val="0"/>
          <w:marRight w:val="0"/>
          <w:marTop w:val="0"/>
          <w:marBottom w:val="0"/>
          <w:divBdr>
            <w:top w:val="none" w:sz="0" w:space="0" w:color="auto"/>
            <w:left w:val="none" w:sz="0" w:space="0" w:color="auto"/>
            <w:bottom w:val="none" w:sz="0" w:space="0" w:color="auto"/>
            <w:right w:val="none" w:sz="0" w:space="0" w:color="auto"/>
          </w:divBdr>
        </w:div>
      </w:divsChild>
    </w:div>
    <w:div w:id="195168117">
      <w:bodyDiv w:val="1"/>
      <w:marLeft w:val="0"/>
      <w:marRight w:val="0"/>
      <w:marTop w:val="0"/>
      <w:marBottom w:val="0"/>
      <w:divBdr>
        <w:top w:val="none" w:sz="0" w:space="0" w:color="auto"/>
        <w:left w:val="none" w:sz="0" w:space="0" w:color="auto"/>
        <w:bottom w:val="none" w:sz="0" w:space="0" w:color="auto"/>
        <w:right w:val="none" w:sz="0" w:space="0" w:color="auto"/>
      </w:divBdr>
    </w:div>
    <w:div w:id="201403520">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
    <w:div w:id="202791970">
      <w:bodyDiv w:val="1"/>
      <w:marLeft w:val="0"/>
      <w:marRight w:val="0"/>
      <w:marTop w:val="0"/>
      <w:marBottom w:val="0"/>
      <w:divBdr>
        <w:top w:val="none" w:sz="0" w:space="0" w:color="auto"/>
        <w:left w:val="none" w:sz="0" w:space="0" w:color="auto"/>
        <w:bottom w:val="none" w:sz="0" w:space="0" w:color="auto"/>
        <w:right w:val="none" w:sz="0" w:space="0" w:color="auto"/>
      </w:divBdr>
    </w:div>
    <w:div w:id="205024242">
      <w:bodyDiv w:val="1"/>
      <w:marLeft w:val="0"/>
      <w:marRight w:val="0"/>
      <w:marTop w:val="0"/>
      <w:marBottom w:val="0"/>
      <w:divBdr>
        <w:top w:val="none" w:sz="0" w:space="0" w:color="auto"/>
        <w:left w:val="none" w:sz="0" w:space="0" w:color="auto"/>
        <w:bottom w:val="none" w:sz="0" w:space="0" w:color="auto"/>
        <w:right w:val="none" w:sz="0" w:space="0" w:color="auto"/>
      </w:divBdr>
      <w:divsChild>
        <w:div w:id="96022392">
          <w:marLeft w:val="0"/>
          <w:marRight w:val="0"/>
          <w:marTop w:val="0"/>
          <w:marBottom w:val="0"/>
          <w:divBdr>
            <w:top w:val="none" w:sz="0" w:space="0" w:color="auto"/>
            <w:left w:val="none" w:sz="0" w:space="0" w:color="auto"/>
            <w:bottom w:val="none" w:sz="0" w:space="0" w:color="auto"/>
            <w:right w:val="none" w:sz="0" w:space="0" w:color="auto"/>
          </w:divBdr>
        </w:div>
        <w:div w:id="668754453">
          <w:marLeft w:val="0"/>
          <w:marRight w:val="0"/>
          <w:marTop w:val="0"/>
          <w:marBottom w:val="0"/>
          <w:divBdr>
            <w:top w:val="none" w:sz="0" w:space="0" w:color="auto"/>
            <w:left w:val="none" w:sz="0" w:space="0" w:color="auto"/>
            <w:bottom w:val="none" w:sz="0" w:space="0" w:color="auto"/>
            <w:right w:val="none" w:sz="0" w:space="0" w:color="auto"/>
          </w:divBdr>
        </w:div>
        <w:div w:id="854224203">
          <w:marLeft w:val="0"/>
          <w:marRight w:val="-144"/>
          <w:marTop w:val="0"/>
          <w:marBottom w:val="0"/>
          <w:divBdr>
            <w:top w:val="none" w:sz="0" w:space="0" w:color="auto"/>
            <w:left w:val="none" w:sz="0" w:space="0" w:color="auto"/>
            <w:bottom w:val="none" w:sz="0" w:space="0" w:color="auto"/>
            <w:right w:val="none" w:sz="0" w:space="0" w:color="auto"/>
          </w:divBdr>
        </w:div>
        <w:div w:id="1774282987">
          <w:marLeft w:val="0"/>
          <w:marRight w:val="0"/>
          <w:marTop w:val="0"/>
          <w:marBottom w:val="0"/>
          <w:divBdr>
            <w:top w:val="none" w:sz="0" w:space="0" w:color="auto"/>
            <w:left w:val="none" w:sz="0" w:space="0" w:color="auto"/>
            <w:bottom w:val="none" w:sz="0" w:space="0" w:color="auto"/>
            <w:right w:val="none" w:sz="0" w:space="0" w:color="auto"/>
          </w:divBdr>
        </w:div>
      </w:divsChild>
    </w:div>
    <w:div w:id="205259551">
      <w:bodyDiv w:val="1"/>
      <w:marLeft w:val="0"/>
      <w:marRight w:val="0"/>
      <w:marTop w:val="0"/>
      <w:marBottom w:val="0"/>
      <w:divBdr>
        <w:top w:val="none" w:sz="0" w:space="0" w:color="auto"/>
        <w:left w:val="none" w:sz="0" w:space="0" w:color="auto"/>
        <w:bottom w:val="none" w:sz="0" w:space="0" w:color="auto"/>
        <w:right w:val="none" w:sz="0" w:space="0" w:color="auto"/>
      </w:divBdr>
      <w:divsChild>
        <w:div w:id="216285943">
          <w:marLeft w:val="0"/>
          <w:marRight w:val="0"/>
          <w:marTop w:val="0"/>
          <w:marBottom w:val="0"/>
          <w:divBdr>
            <w:top w:val="none" w:sz="0" w:space="0" w:color="auto"/>
            <w:left w:val="none" w:sz="0" w:space="0" w:color="auto"/>
            <w:bottom w:val="none" w:sz="0" w:space="0" w:color="auto"/>
            <w:right w:val="none" w:sz="0" w:space="0" w:color="auto"/>
          </w:divBdr>
        </w:div>
        <w:div w:id="462239912">
          <w:marLeft w:val="0"/>
          <w:marRight w:val="0"/>
          <w:marTop w:val="0"/>
          <w:marBottom w:val="0"/>
          <w:divBdr>
            <w:top w:val="none" w:sz="0" w:space="0" w:color="auto"/>
            <w:left w:val="none" w:sz="0" w:space="0" w:color="auto"/>
            <w:bottom w:val="none" w:sz="0" w:space="0" w:color="auto"/>
            <w:right w:val="none" w:sz="0" w:space="0" w:color="auto"/>
          </w:divBdr>
        </w:div>
        <w:div w:id="599146274">
          <w:marLeft w:val="0"/>
          <w:marRight w:val="0"/>
          <w:marTop w:val="0"/>
          <w:marBottom w:val="0"/>
          <w:divBdr>
            <w:top w:val="none" w:sz="0" w:space="0" w:color="auto"/>
            <w:left w:val="none" w:sz="0" w:space="0" w:color="auto"/>
            <w:bottom w:val="none" w:sz="0" w:space="0" w:color="auto"/>
            <w:right w:val="none" w:sz="0" w:space="0" w:color="auto"/>
          </w:divBdr>
        </w:div>
        <w:div w:id="784420600">
          <w:marLeft w:val="0"/>
          <w:marRight w:val="0"/>
          <w:marTop w:val="0"/>
          <w:marBottom w:val="0"/>
          <w:divBdr>
            <w:top w:val="none" w:sz="0" w:space="0" w:color="auto"/>
            <w:left w:val="none" w:sz="0" w:space="0" w:color="auto"/>
            <w:bottom w:val="none" w:sz="0" w:space="0" w:color="auto"/>
            <w:right w:val="none" w:sz="0" w:space="0" w:color="auto"/>
          </w:divBdr>
        </w:div>
        <w:div w:id="1612936717">
          <w:marLeft w:val="0"/>
          <w:marRight w:val="0"/>
          <w:marTop w:val="0"/>
          <w:marBottom w:val="0"/>
          <w:divBdr>
            <w:top w:val="none" w:sz="0" w:space="0" w:color="auto"/>
            <w:left w:val="none" w:sz="0" w:space="0" w:color="auto"/>
            <w:bottom w:val="none" w:sz="0" w:space="0" w:color="auto"/>
            <w:right w:val="none" w:sz="0" w:space="0" w:color="auto"/>
          </w:divBdr>
        </w:div>
        <w:div w:id="1919096240">
          <w:marLeft w:val="0"/>
          <w:marRight w:val="0"/>
          <w:marTop w:val="0"/>
          <w:marBottom w:val="0"/>
          <w:divBdr>
            <w:top w:val="none" w:sz="0" w:space="0" w:color="auto"/>
            <w:left w:val="none" w:sz="0" w:space="0" w:color="auto"/>
            <w:bottom w:val="none" w:sz="0" w:space="0" w:color="auto"/>
            <w:right w:val="none" w:sz="0" w:space="0" w:color="auto"/>
          </w:divBdr>
        </w:div>
      </w:divsChild>
    </w:div>
    <w:div w:id="209538366">
      <w:bodyDiv w:val="1"/>
      <w:marLeft w:val="0"/>
      <w:marRight w:val="0"/>
      <w:marTop w:val="0"/>
      <w:marBottom w:val="0"/>
      <w:divBdr>
        <w:top w:val="none" w:sz="0" w:space="0" w:color="auto"/>
        <w:left w:val="none" w:sz="0" w:space="0" w:color="auto"/>
        <w:bottom w:val="none" w:sz="0" w:space="0" w:color="auto"/>
        <w:right w:val="none" w:sz="0" w:space="0" w:color="auto"/>
      </w:divBdr>
    </w:div>
    <w:div w:id="211890204">
      <w:bodyDiv w:val="1"/>
      <w:marLeft w:val="0"/>
      <w:marRight w:val="0"/>
      <w:marTop w:val="0"/>
      <w:marBottom w:val="0"/>
      <w:divBdr>
        <w:top w:val="none" w:sz="0" w:space="0" w:color="auto"/>
        <w:left w:val="none" w:sz="0" w:space="0" w:color="auto"/>
        <w:bottom w:val="none" w:sz="0" w:space="0" w:color="auto"/>
        <w:right w:val="none" w:sz="0" w:space="0" w:color="auto"/>
      </w:divBdr>
    </w:div>
    <w:div w:id="216167529">
      <w:bodyDiv w:val="1"/>
      <w:marLeft w:val="0"/>
      <w:marRight w:val="0"/>
      <w:marTop w:val="0"/>
      <w:marBottom w:val="0"/>
      <w:divBdr>
        <w:top w:val="none" w:sz="0" w:space="0" w:color="auto"/>
        <w:left w:val="none" w:sz="0" w:space="0" w:color="auto"/>
        <w:bottom w:val="none" w:sz="0" w:space="0" w:color="auto"/>
        <w:right w:val="none" w:sz="0" w:space="0" w:color="auto"/>
      </w:divBdr>
    </w:div>
    <w:div w:id="216598105">
      <w:bodyDiv w:val="1"/>
      <w:marLeft w:val="0"/>
      <w:marRight w:val="0"/>
      <w:marTop w:val="0"/>
      <w:marBottom w:val="0"/>
      <w:divBdr>
        <w:top w:val="none" w:sz="0" w:space="0" w:color="auto"/>
        <w:left w:val="none" w:sz="0" w:space="0" w:color="auto"/>
        <w:bottom w:val="none" w:sz="0" w:space="0" w:color="auto"/>
        <w:right w:val="none" w:sz="0" w:space="0" w:color="auto"/>
      </w:divBdr>
    </w:div>
    <w:div w:id="219679697">
      <w:bodyDiv w:val="1"/>
      <w:marLeft w:val="0"/>
      <w:marRight w:val="0"/>
      <w:marTop w:val="0"/>
      <w:marBottom w:val="0"/>
      <w:divBdr>
        <w:top w:val="none" w:sz="0" w:space="0" w:color="auto"/>
        <w:left w:val="none" w:sz="0" w:space="0" w:color="auto"/>
        <w:bottom w:val="none" w:sz="0" w:space="0" w:color="auto"/>
        <w:right w:val="none" w:sz="0" w:space="0" w:color="auto"/>
      </w:divBdr>
    </w:div>
    <w:div w:id="220560482">
      <w:bodyDiv w:val="1"/>
      <w:marLeft w:val="0"/>
      <w:marRight w:val="0"/>
      <w:marTop w:val="0"/>
      <w:marBottom w:val="0"/>
      <w:divBdr>
        <w:top w:val="none" w:sz="0" w:space="0" w:color="auto"/>
        <w:left w:val="none" w:sz="0" w:space="0" w:color="auto"/>
        <w:bottom w:val="none" w:sz="0" w:space="0" w:color="auto"/>
        <w:right w:val="none" w:sz="0" w:space="0" w:color="auto"/>
      </w:divBdr>
    </w:div>
    <w:div w:id="222181750">
      <w:bodyDiv w:val="1"/>
      <w:marLeft w:val="0"/>
      <w:marRight w:val="0"/>
      <w:marTop w:val="0"/>
      <w:marBottom w:val="0"/>
      <w:divBdr>
        <w:top w:val="none" w:sz="0" w:space="0" w:color="auto"/>
        <w:left w:val="none" w:sz="0" w:space="0" w:color="auto"/>
        <w:bottom w:val="none" w:sz="0" w:space="0" w:color="auto"/>
        <w:right w:val="none" w:sz="0" w:space="0" w:color="auto"/>
      </w:divBdr>
    </w:div>
    <w:div w:id="225148731">
      <w:bodyDiv w:val="1"/>
      <w:marLeft w:val="0"/>
      <w:marRight w:val="0"/>
      <w:marTop w:val="0"/>
      <w:marBottom w:val="0"/>
      <w:divBdr>
        <w:top w:val="none" w:sz="0" w:space="0" w:color="auto"/>
        <w:left w:val="none" w:sz="0" w:space="0" w:color="auto"/>
        <w:bottom w:val="none" w:sz="0" w:space="0" w:color="auto"/>
        <w:right w:val="none" w:sz="0" w:space="0" w:color="auto"/>
      </w:divBdr>
    </w:div>
    <w:div w:id="231430422">
      <w:bodyDiv w:val="1"/>
      <w:marLeft w:val="0"/>
      <w:marRight w:val="0"/>
      <w:marTop w:val="0"/>
      <w:marBottom w:val="0"/>
      <w:divBdr>
        <w:top w:val="none" w:sz="0" w:space="0" w:color="auto"/>
        <w:left w:val="none" w:sz="0" w:space="0" w:color="auto"/>
        <w:bottom w:val="none" w:sz="0" w:space="0" w:color="auto"/>
        <w:right w:val="none" w:sz="0" w:space="0" w:color="auto"/>
      </w:divBdr>
    </w:div>
    <w:div w:id="232205490">
      <w:bodyDiv w:val="1"/>
      <w:marLeft w:val="0"/>
      <w:marRight w:val="0"/>
      <w:marTop w:val="0"/>
      <w:marBottom w:val="0"/>
      <w:divBdr>
        <w:top w:val="none" w:sz="0" w:space="0" w:color="auto"/>
        <w:left w:val="none" w:sz="0" w:space="0" w:color="auto"/>
        <w:bottom w:val="none" w:sz="0" w:space="0" w:color="auto"/>
        <w:right w:val="none" w:sz="0" w:space="0" w:color="auto"/>
      </w:divBdr>
    </w:div>
    <w:div w:id="232205958">
      <w:bodyDiv w:val="1"/>
      <w:marLeft w:val="0"/>
      <w:marRight w:val="0"/>
      <w:marTop w:val="0"/>
      <w:marBottom w:val="0"/>
      <w:divBdr>
        <w:top w:val="none" w:sz="0" w:space="0" w:color="auto"/>
        <w:left w:val="none" w:sz="0" w:space="0" w:color="auto"/>
        <w:bottom w:val="none" w:sz="0" w:space="0" w:color="auto"/>
        <w:right w:val="none" w:sz="0" w:space="0" w:color="auto"/>
      </w:divBdr>
    </w:div>
    <w:div w:id="233668091">
      <w:bodyDiv w:val="1"/>
      <w:marLeft w:val="0"/>
      <w:marRight w:val="0"/>
      <w:marTop w:val="0"/>
      <w:marBottom w:val="0"/>
      <w:divBdr>
        <w:top w:val="none" w:sz="0" w:space="0" w:color="auto"/>
        <w:left w:val="none" w:sz="0" w:space="0" w:color="auto"/>
        <w:bottom w:val="none" w:sz="0" w:space="0" w:color="auto"/>
        <w:right w:val="none" w:sz="0" w:space="0" w:color="auto"/>
      </w:divBdr>
    </w:div>
    <w:div w:id="233975406">
      <w:bodyDiv w:val="1"/>
      <w:marLeft w:val="0"/>
      <w:marRight w:val="0"/>
      <w:marTop w:val="0"/>
      <w:marBottom w:val="0"/>
      <w:divBdr>
        <w:top w:val="none" w:sz="0" w:space="0" w:color="auto"/>
        <w:left w:val="none" w:sz="0" w:space="0" w:color="auto"/>
        <w:bottom w:val="none" w:sz="0" w:space="0" w:color="auto"/>
        <w:right w:val="none" w:sz="0" w:space="0" w:color="auto"/>
      </w:divBdr>
    </w:div>
    <w:div w:id="235632259">
      <w:bodyDiv w:val="1"/>
      <w:marLeft w:val="0"/>
      <w:marRight w:val="0"/>
      <w:marTop w:val="0"/>
      <w:marBottom w:val="0"/>
      <w:divBdr>
        <w:top w:val="none" w:sz="0" w:space="0" w:color="auto"/>
        <w:left w:val="none" w:sz="0" w:space="0" w:color="auto"/>
        <w:bottom w:val="none" w:sz="0" w:space="0" w:color="auto"/>
        <w:right w:val="none" w:sz="0" w:space="0" w:color="auto"/>
      </w:divBdr>
    </w:div>
    <w:div w:id="236479922">
      <w:bodyDiv w:val="1"/>
      <w:marLeft w:val="0"/>
      <w:marRight w:val="0"/>
      <w:marTop w:val="0"/>
      <w:marBottom w:val="0"/>
      <w:divBdr>
        <w:top w:val="none" w:sz="0" w:space="0" w:color="auto"/>
        <w:left w:val="none" w:sz="0" w:space="0" w:color="auto"/>
        <w:bottom w:val="none" w:sz="0" w:space="0" w:color="auto"/>
        <w:right w:val="none" w:sz="0" w:space="0" w:color="auto"/>
      </w:divBdr>
    </w:div>
    <w:div w:id="239604104">
      <w:bodyDiv w:val="1"/>
      <w:marLeft w:val="0"/>
      <w:marRight w:val="0"/>
      <w:marTop w:val="0"/>
      <w:marBottom w:val="0"/>
      <w:divBdr>
        <w:top w:val="none" w:sz="0" w:space="0" w:color="auto"/>
        <w:left w:val="none" w:sz="0" w:space="0" w:color="auto"/>
        <w:bottom w:val="none" w:sz="0" w:space="0" w:color="auto"/>
        <w:right w:val="none" w:sz="0" w:space="0" w:color="auto"/>
      </w:divBdr>
    </w:div>
    <w:div w:id="252326772">
      <w:bodyDiv w:val="1"/>
      <w:marLeft w:val="0"/>
      <w:marRight w:val="0"/>
      <w:marTop w:val="0"/>
      <w:marBottom w:val="0"/>
      <w:divBdr>
        <w:top w:val="none" w:sz="0" w:space="0" w:color="auto"/>
        <w:left w:val="none" w:sz="0" w:space="0" w:color="auto"/>
        <w:bottom w:val="none" w:sz="0" w:space="0" w:color="auto"/>
        <w:right w:val="none" w:sz="0" w:space="0" w:color="auto"/>
      </w:divBdr>
    </w:div>
    <w:div w:id="254631099">
      <w:bodyDiv w:val="1"/>
      <w:marLeft w:val="0"/>
      <w:marRight w:val="0"/>
      <w:marTop w:val="0"/>
      <w:marBottom w:val="0"/>
      <w:divBdr>
        <w:top w:val="none" w:sz="0" w:space="0" w:color="auto"/>
        <w:left w:val="none" w:sz="0" w:space="0" w:color="auto"/>
        <w:bottom w:val="none" w:sz="0" w:space="0" w:color="auto"/>
        <w:right w:val="none" w:sz="0" w:space="0" w:color="auto"/>
      </w:divBdr>
    </w:div>
    <w:div w:id="256642808">
      <w:bodyDiv w:val="1"/>
      <w:marLeft w:val="0"/>
      <w:marRight w:val="0"/>
      <w:marTop w:val="0"/>
      <w:marBottom w:val="0"/>
      <w:divBdr>
        <w:top w:val="none" w:sz="0" w:space="0" w:color="auto"/>
        <w:left w:val="none" w:sz="0" w:space="0" w:color="auto"/>
        <w:bottom w:val="none" w:sz="0" w:space="0" w:color="auto"/>
        <w:right w:val="none" w:sz="0" w:space="0" w:color="auto"/>
      </w:divBdr>
    </w:div>
    <w:div w:id="259410053">
      <w:bodyDiv w:val="1"/>
      <w:marLeft w:val="0"/>
      <w:marRight w:val="0"/>
      <w:marTop w:val="0"/>
      <w:marBottom w:val="0"/>
      <w:divBdr>
        <w:top w:val="none" w:sz="0" w:space="0" w:color="auto"/>
        <w:left w:val="none" w:sz="0" w:space="0" w:color="auto"/>
        <w:bottom w:val="none" w:sz="0" w:space="0" w:color="auto"/>
        <w:right w:val="none" w:sz="0" w:space="0" w:color="auto"/>
      </w:divBdr>
      <w:divsChild>
        <w:div w:id="88147549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3038130">
              <w:marLeft w:val="0"/>
              <w:marRight w:val="0"/>
              <w:marTop w:val="0"/>
              <w:marBottom w:val="0"/>
              <w:divBdr>
                <w:top w:val="none" w:sz="0" w:space="0" w:color="auto"/>
                <w:left w:val="none" w:sz="0" w:space="0" w:color="auto"/>
                <w:bottom w:val="none" w:sz="0" w:space="0" w:color="auto"/>
                <w:right w:val="none" w:sz="0" w:space="0" w:color="auto"/>
              </w:divBdr>
              <w:divsChild>
                <w:div w:id="2029528663">
                  <w:marLeft w:val="0"/>
                  <w:marRight w:val="0"/>
                  <w:marTop w:val="0"/>
                  <w:marBottom w:val="0"/>
                  <w:divBdr>
                    <w:top w:val="none" w:sz="0" w:space="0" w:color="auto"/>
                    <w:left w:val="none" w:sz="0" w:space="0" w:color="auto"/>
                    <w:bottom w:val="none" w:sz="0" w:space="0" w:color="auto"/>
                    <w:right w:val="none" w:sz="0" w:space="0" w:color="auto"/>
                  </w:divBdr>
                  <w:divsChild>
                    <w:div w:id="658653739">
                      <w:marLeft w:val="0"/>
                      <w:marRight w:val="0"/>
                      <w:marTop w:val="0"/>
                      <w:marBottom w:val="0"/>
                      <w:divBdr>
                        <w:top w:val="none" w:sz="0" w:space="0" w:color="auto"/>
                        <w:left w:val="none" w:sz="0" w:space="0" w:color="auto"/>
                        <w:bottom w:val="none" w:sz="0" w:space="0" w:color="auto"/>
                        <w:right w:val="none" w:sz="0" w:space="0" w:color="auto"/>
                      </w:divBdr>
                    </w:div>
                    <w:div w:id="816722352">
                      <w:marLeft w:val="0"/>
                      <w:marRight w:val="0"/>
                      <w:marTop w:val="0"/>
                      <w:marBottom w:val="0"/>
                      <w:divBdr>
                        <w:top w:val="none" w:sz="0" w:space="0" w:color="auto"/>
                        <w:left w:val="none" w:sz="0" w:space="0" w:color="auto"/>
                        <w:bottom w:val="none" w:sz="0" w:space="0" w:color="auto"/>
                        <w:right w:val="none" w:sz="0" w:space="0" w:color="auto"/>
                      </w:divBdr>
                    </w:div>
                    <w:div w:id="1174539644">
                      <w:marLeft w:val="0"/>
                      <w:marRight w:val="0"/>
                      <w:marTop w:val="0"/>
                      <w:marBottom w:val="0"/>
                      <w:divBdr>
                        <w:top w:val="none" w:sz="0" w:space="0" w:color="auto"/>
                        <w:left w:val="none" w:sz="0" w:space="0" w:color="auto"/>
                        <w:bottom w:val="none" w:sz="0" w:space="0" w:color="auto"/>
                        <w:right w:val="none" w:sz="0" w:space="0" w:color="auto"/>
                      </w:divBdr>
                    </w:div>
                    <w:div w:id="1400399258">
                      <w:marLeft w:val="0"/>
                      <w:marRight w:val="0"/>
                      <w:marTop w:val="0"/>
                      <w:marBottom w:val="0"/>
                      <w:divBdr>
                        <w:top w:val="none" w:sz="0" w:space="0" w:color="auto"/>
                        <w:left w:val="none" w:sz="0" w:space="0" w:color="auto"/>
                        <w:bottom w:val="none" w:sz="0" w:space="0" w:color="auto"/>
                        <w:right w:val="none" w:sz="0" w:space="0" w:color="auto"/>
                      </w:divBdr>
                    </w:div>
                    <w:div w:id="20844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49767">
      <w:bodyDiv w:val="1"/>
      <w:marLeft w:val="0"/>
      <w:marRight w:val="0"/>
      <w:marTop w:val="0"/>
      <w:marBottom w:val="0"/>
      <w:divBdr>
        <w:top w:val="none" w:sz="0" w:space="0" w:color="auto"/>
        <w:left w:val="none" w:sz="0" w:space="0" w:color="auto"/>
        <w:bottom w:val="none" w:sz="0" w:space="0" w:color="auto"/>
        <w:right w:val="none" w:sz="0" w:space="0" w:color="auto"/>
      </w:divBdr>
    </w:div>
    <w:div w:id="264385431">
      <w:bodyDiv w:val="1"/>
      <w:marLeft w:val="0"/>
      <w:marRight w:val="0"/>
      <w:marTop w:val="0"/>
      <w:marBottom w:val="0"/>
      <w:divBdr>
        <w:top w:val="none" w:sz="0" w:space="0" w:color="auto"/>
        <w:left w:val="none" w:sz="0" w:space="0" w:color="auto"/>
        <w:bottom w:val="none" w:sz="0" w:space="0" w:color="auto"/>
        <w:right w:val="none" w:sz="0" w:space="0" w:color="auto"/>
      </w:divBdr>
    </w:div>
    <w:div w:id="266549551">
      <w:bodyDiv w:val="1"/>
      <w:marLeft w:val="0"/>
      <w:marRight w:val="0"/>
      <w:marTop w:val="0"/>
      <w:marBottom w:val="0"/>
      <w:divBdr>
        <w:top w:val="none" w:sz="0" w:space="0" w:color="auto"/>
        <w:left w:val="none" w:sz="0" w:space="0" w:color="auto"/>
        <w:bottom w:val="none" w:sz="0" w:space="0" w:color="auto"/>
        <w:right w:val="none" w:sz="0" w:space="0" w:color="auto"/>
      </w:divBdr>
    </w:div>
    <w:div w:id="267586063">
      <w:bodyDiv w:val="1"/>
      <w:marLeft w:val="0"/>
      <w:marRight w:val="0"/>
      <w:marTop w:val="0"/>
      <w:marBottom w:val="0"/>
      <w:divBdr>
        <w:top w:val="none" w:sz="0" w:space="0" w:color="auto"/>
        <w:left w:val="none" w:sz="0" w:space="0" w:color="auto"/>
        <w:bottom w:val="none" w:sz="0" w:space="0" w:color="auto"/>
        <w:right w:val="none" w:sz="0" w:space="0" w:color="auto"/>
      </w:divBdr>
    </w:div>
    <w:div w:id="270934501">
      <w:bodyDiv w:val="1"/>
      <w:marLeft w:val="0"/>
      <w:marRight w:val="0"/>
      <w:marTop w:val="0"/>
      <w:marBottom w:val="0"/>
      <w:divBdr>
        <w:top w:val="none" w:sz="0" w:space="0" w:color="auto"/>
        <w:left w:val="none" w:sz="0" w:space="0" w:color="auto"/>
        <w:bottom w:val="none" w:sz="0" w:space="0" w:color="auto"/>
        <w:right w:val="none" w:sz="0" w:space="0" w:color="auto"/>
      </w:divBdr>
    </w:div>
    <w:div w:id="271135307">
      <w:bodyDiv w:val="1"/>
      <w:marLeft w:val="0"/>
      <w:marRight w:val="0"/>
      <w:marTop w:val="0"/>
      <w:marBottom w:val="0"/>
      <w:divBdr>
        <w:top w:val="none" w:sz="0" w:space="0" w:color="auto"/>
        <w:left w:val="none" w:sz="0" w:space="0" w:color="auto"/>
        <w:bottom w:val="none" w:sz="0" w:space="0" w:color="auto"/>
        <w:right w:val="none" w:sz="0" w:space="0" w:color="auto"/>
      </w:divBdr>
    </w:div>
    <w:div w:id="271910281">
      <w:bodyDiv w:val="1"/>
      <w:marLeft w:val="0"/>
      <w:marRight w:val="0"/>
      <w:marTop w:val="0"/>
      <w:marBottom w:val="0"/>
      <w:divBdr>
        <w:top w:val="none" w:sz="0" w:space="0" w:color="auto"/>
        <w:left w:val="none" w:sz="0" w:space="0" w:color="auto"/>
        <w:bottom w:val="none" w:sz="0" w:space="0" w:color="auto"/>
        <w:right w:val="none" w:sz="0" w:space="0" w:color="auto"/>
      </w:divBdr>
    </w:div>
    <w:div w:id="277568992">
      <w:bodyDiv w:val="1"/>
      <w:marLeft w:val="0"/>
      <w:marRight w:val="0"/>
      <w:marTop w:val="0"/>
      <w:marBottom w:val="0"/>
      <w:divBdr>
        <w:top w:val="none" w:sz="0" w:space="0" w:color="auto"/>
        <w:left w:val="none" w:sz="0" w:space="0" w:color="auto"/>
        <w:bottom w:val="none" w:sz="0" w:space="0" w:color="auto"/>
        <w:right w:val="none" w:sz="0" w:space="0" w:color="auto"/>
      </w:divBdr>
    </w:div>
    <w:div w:id="278029912">
      <w:bodyDiv w:val="1"/>
      <w:marLeft w:val="0"/>
      <w:marRight w:val="0"/>
      <w:marTop w:val="0"/>
      <w:marBottom w:val="0"/>
      <w:divBdr>
        <w:top w:val="none" w:sz="0" w:space="0" w:color="auto"/>
        <w:left w:val="none" w:sz="0" w:space="0" w:color="auto"/>
        <w:bottom w:val="none" w:sz="0" w:space="0" w:color="auto"/>
        <w:right w:val="none" w:sz="0" w:space="0" w:color="auto"/>
      </w:divBdr>
      <w:divsChild>
        <w:div w:id="1639259329">
          <w:marLeft w:val="0"/>
          <w:marRight w:val="0"/>
          <w:marTop w:val="0"/>
          <w:marBottom w:val="0"/>
          <w:divBdr>
            <w:top w:val="none" w:sz="0" w:space="0" w:color="auto"/>
            <w:left w:val="none" w:sz="0" w:space="0" w:color="auto"/>
            <w:bottom w:val="none" w:sz="0" w:space="0" w:color="auto"/>
            <w:right w:val="none" w:sz="0" w:space="0" w:color="auto"/>
          </w:divBdr>
        </w:div>
        <w:div w:id="725371949">
          <w:marLeft w:val="0"/>
          <w:marRight w:val="0"/>
          <w:marTop w:val="0"/>
          <w:marBottom w:val="0"/>
          <w:divBdr>
            <w:top w:val="none" w:sz="0" w:space="0" w:color="auto"/>
            <w:left w:val="none" w:sz="0" w:space="0" w:color="auto"/>
            <w:bottom w:val="none" w:sz="0" w:space="0" w:color="auto"/>
            <w:right w:val="none" w:sz="0" w:space="0" w:color="auto"/>
          </w:divBdr>
        </w:div>
        <w:div w:id="1869025139">
          <w:marLeft w:val="0"/>
          <w:marRight w:val="0"/>
          <w:marTop w:val="0"/>
          <w:marBottom w:val="0"/>
          <w:divBdr>
            <w:top w:val="none" w:sz="0" w:space="0" w:color="auto"/>
            <w:left w:val="none" w:sz="0" w:space="0" w:color="auto"/>
            <w:bottom w:val="none" w:sz="0" w:space="0" w:color="auto"/>
            <w:right w:val="none" w:sz="0" w:space="0" w:color="auto"/>
          </w:divBdr>
        </w:div>
        <w:div w:id="1169099178">
          <w:marLeft w:val="0"/>
          <w:marRight w:val="0"/>
          <w:marTop w:val="0"/>
          <w:marBottom w:val="0"/>
          <w:divBdr>
            <w:top w:val="none" w:sz="0" w:space="0" w:color="auto"/>
            <w:left w:val="none" w:sz="0" w:space="0" w:color="auto"/>
            <w:bottom w:val="none" w:sz="0" w:space="0" w:color="auto"/>
            <w:right w:val="none" w:sz="0" w:space="0" w:color="auto"/>
          </w:divBdr>
        </w:div>
        <w:div w:id="1521160275">
          <w:marLeft w:val="0"/>
          <w:marRight w:val="0"/>
          <w:marTop w:val="0"/>
          <w:marBottom w:val="0"/>
          <w:divBdr>
            <w:top w:val="none" w:sz="0" w:space="0" w:color="auto"/>
            <w:left w:val="none" w:sz="0" w:space="0" w:color="auto"/>
            <w:bottom w:val="none" w:sz="0" w:space="0" w:color="auto"/>
            <w:right w:val="none" w:sz="0" w:space="0" w:color="auto"/>
          </w:divBdr>
        </w:div>
        <w:div w:id="1409377599">
          <w:marLeft w:val="0"/>
          <w:marRight w:val="0"/>
          <w:marTop w:val="0"/>
          <w:marBottom w:val="0"/>
          <w:divBdr>
            <w:top w:val="none" w:sz="0" w:space="0" w:color="auto"/>
            <w:left w:val="none" w:sz="0" w:space="0" w:color="auto"/>
            <w:bottom w:val="none" w:sz="0" w:space="0" w:color="auto"/>
            <w:right w:val="none" w:sz="0" w:space="0" w:color="auto"/>
          </w:divBdr>
        </w:div>
        <w:div w:id="1305509045">
          <w:marLeft w:val="0"/>
          <w:marRight w:val="0"/>
          <w:marTop w:val="0"/>
          <w:marBottom w:val="0"/>
          <w:divBdr>
            <w:top w:val="none" w:sz="0" w:space="0" w:color="auto"/>
            <w:left w:val="none" w:sz="0" w:space="0" w:color="auto"/>
            <w:bottom w:val="none" w:sz="0" w:space="0" w:color="auto"/>
            <w:right w:val="none" w:sz="0" w:space="0" w:color="auto"/>
          </w:divBdr>
        </w:div>
        <w:div w:id="1551041519">
          <w:marLeft w:val="0"/>
          <w:marRight w:val="0"/>
          <w:marTop w:val="0"/>
          <w:marBottom w:val="0"/>
          <w:divBdr>
            <w:top w:val="none" w:sz="0" w:space="0" w:color="auto"/>
            <w:left w:val="none" w:sz="0" w:space="0" w:color="auto"/>
            <w:bottom w:val="none" w:sz="0" w:space="0" w:color="auto"/>
            <w:right w:val="none" w:sz="0" w:space="0" w:color="auto"/>
          </w:divBdr>
        </w:div>
        <w:div w:id="1998724474">
          <w:marLeft w:val="0"/>
          <w:marRight w:val="0"/>
          <w:marTop w:val="0"/>
          <w:marBottom w:val="0"/>
          <w:divBdr>
            <w:top w:val="none" w:sz="0" w:space="0" w:color="auto"/>
            <w:left w:val="none" w:sz="0" w:space="0" w:color="auto"/>
            <w:bottom w:val="none" w:sz="0" w:space="0" w:color="auto"/>
            <w:right w:val="none" w:sz="0" w:space="0" w:color="auto"/>
          </w:divBdr>
        </w:div>
        <w:div w:id="1632708414">
          <w:marLeft w:val="0"/>
          <w:marRight w:val="0"/>
          <w:marTop w:val="0"/>
          <w:marBottom w:val="0"/>
          <w:divBdr>
            <w:top w:val="none" w:sz="0" w:space="0" w:color="auto"/>
            <w:left w:val="none" w:sz="0" w:space="0" w:color="auto"/>
            <w:bottom w:val="none" w:sz="0" w:space="0" w:color="auto"/>
            <w:right w:val="none" w:sz="0" w:space="0" w:color="auto"/>
          </w:divBdr>
        </w:div>
        <w:div w:id="91821347">
          <w:marLeft w:val="0"/>
          <w:marRight w:val="0"/>
          <w:marTop w:val="0"/>
          <w:marBottom w:val="0"/>
          <w:divBdr>
            <w:top w:val="none" w:sz="0" w:space="0" w:color="auto"/>
            <w:left w:val="none" w:sz="0" w:space="0" w:color="auto"/>
            <w:bottom w:val="none" w:sz="0" w:space="0" w:color="auto"/>
            <w:right w:val="none" w:sz="0" w:space="0" w:color="auto"/>
          </w:divBdr>
        </w:div>
        <w:div w:id="1944268212">
          <w:marLeft w:val="0"/>
          <w:marRight w:val="0"/>
          <w:marTop w:val="0"/>
          <w:marBottom w:val="0"/>
          <w:divBdr>
            <w:top w:val="none" w:sz="0" w:space="0" w:color="auto"/>
            <w:left w:val="none" w:sz="0" w:space="0" w:color="auto"/>
            <w:bottom w:val="none" w:sz="0" w:space="0" w:color="auto"/>
            <w:right w:val="none" w:sz="0" w:space="0" w:color="auto"/>
          </w:divBdr>
        </w:div>
        <w:div w:id="1763909898">
          <w:marLeft w:val="0"/>
          <w:marRight w:val="0"/>
          <w:marTop w:val="0"/>
          <w:marBottom w:val="0"/>
          <w:divBdr>
            <w:top w:val="none" w:sz="0" w:space="0" w:color="auto"/>
            <w:left w:val="none" w:sz="0" w:space="0" w:color="auto"/>
            <w:bottom w:val="none" w:sz="0" w:space="0" w:color="auto"/>
            <w:right w:val="none" w:sz="0" w:space="0" w:color="auto"/>
          </w:divBdr>
        </w:div>
        <w:div w:id="151335836">
          <w:marLeft w:val="0"/>
          <w:marRight w:val="0"/>
          <w:marTop w:val="0"/>
          <w:marBottom w:val="0"/>
          <w:divBdr>
            <w:top w:val="none" w:sz="0" w:space="0" w:color="auto"/>
            <w:left w:val="none" w:sz="0" w:space="0" w:color="auto"/>
            <w:bottom w:val="none" w:sz="0" w:space="0" w:color="auto"/>
            <w:right w:val="none" w:sz="0" w:space="0" w:color="auto"/>
          </w:divBdr>
        </w:div>
      </w:divsChild>
    </w:div>
    <w:div w:id="279458526">
      <w:bodyDiv w:val="1"/>
      <w:marLeft w:val="0"/>
      <w:marRight w:val="0"/>
      <w:marTop w:val="0"/>
      <w:marBottom w:val="0"/>
      <w:divBdr>
        <w:top w:val="none" w:sz="0" w:space="0" w:color="auto"/>
        <w:left w:val="none" w:sz="0" w:space="0" w:color="auto"/>
        <w:bottom w:val="none" w:sz="0" w:space="0" w:color="auto"/>
        <w:right w:val="none" w:sz="0" w:space="0" w:color="auto"/>
      </w:divBdr>
    </w:div>
    <w:div w:id="282661346">
      <w:bodyDiv w:val="1"/>
      <w:marLeft w:val="0"/>
      <w:marRight w:val="0"/>
      <w:marTop w:val="0"/>
      <w:marBottom w:val="0"/>
      <w:divBdr>
        <w:top w:val="none" w:sz="0" w:space="0" w:color="auto"/>
        <w:left w:val="none" w:sz="0" w:space="0" w:color="auto"/>
        <w:bottom w:val="none" w:sz="0" w:space="0" w:color="auto"/>
        <w:right w:val="none" w:sz="0" w:space="0" w:color="auto"/>
      </w:divBdr>
    </w:div>
    <w:div w:id="282662351">
      <w:bodyDiv w:val="1"/>
      <w:marLeft w:val="0"/>
      <w:marRight w:val="0"/>
      <w:marTop w:val="0"/>
      <w:marBottom w:val="0"/>
      <w:divBdr>
        <w:top w:val="none" w:sz="0" w:space="0" w:color="auto"/>
        <w:left w:val="none" w:sz="0" w:space="0" w:color="auto"/>
        <w:bottom w:val="none" w:sz="0" w:space="0" w:color="auto"/>
        <w:right w:val="none" w:sz="0" w:space="0" w:color="auto"/>
      </w:divBdr>
    </w:div>
    <w:div w:id="282738078">
      <w:bodyDiv w:val="1"/>
      <w:marLeft w:val="0"/>
      <w:marRight w:val="0"/>
      <w:marTop w:val="0"/>
      <w:marBottom w:val="0"/>
      <w:divBdr>
        <w:top w:val="none" w:sz="0" w:space="0" w:color="auto"/>
        <w:left w:val="none" w:sz="0" w:space="0" w:color="auto"/>
        <w:bottom w:val="none" w:sz="0" w:space="0" w:color="auto"/>
        <w:right w:val="none" w:sz="0" w:space="0" w:color="auto"/>
      </w:divBdr>
    </w:div>
    <w:div w:id="284235128">
      <w:bodyDiv w:val="1"/>
      <w:marLeft w:val="0"/>
      <w:marRight w:val="0"/>
      <w:marTop w:val="0"/>
      <w:marBottom w:val="0"/>
      <w:divBdr>
        <w:top w:val="none" w:sz="0" w:space="0" w:color="auto"/>
        <w:left w:val="none" w:sz="0" w:space="0" w:color="auto"/>
        <w:bottom w:val="none" w:sz="0" w:space="0" w:color="auto"/>
        <w:right w:val="none" w:sz="0" w:space="0" w:color="auto"/>
      </w:divBdr>
    </w:div>
    <w:div w:id="289242300">
      <w:bodyDiv w:val="1"/>
      <w:marLeft w:val="0"/>
      <w:marRight w:val="0"/>
      <w:marTop w:val="0"/>
      <w:marBottom w:val="0"/>
      <w:divBdr>
        <w:top w:val="none" w:sz="0" w:space="0" w:color="auto"/>
        <w:left w:val="none" w:sz="0" w:space="0" w:color="auto"/>
        <w:bottom w:val="none" w:sz="0" w:space="0" w:color="auto"/>
        <w:right w:val="none" w:sz="0" w:space="0" w:color="auto"/>
      </w:divBdr>
      <w:divsChild>
        <w:div w:id="706758270">
          <w:marLeft w:val="0"/>
          <w:marRight w:val="0"/>
          <w:marTop w:val="0"/>
          <w:marBottom w:val="0"/>
          <w:divBdr>
            <w:top w:val="none" w:sz="0" w:space="0" w:color="auto"/>
            <w:left w:val="none" w:sz="0" w:space="0" w:color="auto"/>
            <w:bottom w:val="none" w:sz="0" w:space="0" w:color="auto"/>
            <w:right w:val="none" w:sz="0" w:space="0" w:color="auto"/>
          </w:divBdr>
        </w:div>
        <w:div w:id="960065561">
          <w:marLeft w:val="0"/>
          <w:marRight w:val="0"/>
          <w:marTop w:val="0"/>
          <w:marBottom w:val="0"/>
          <w:divBdr>
            <w:top w:val="none" w:sz="0" w:space="0" w:color="auto"/>
            <w:left w:val="none" w:sz="0" w:space="0" w:color="auto"/>
            <w:bottom w:val="none" w:sz="0" w:space="0" w:color="auto"/>
            <w:right w:val="none" w:sz="0" w:space="0" w:color="auto"/>
          </w:divBdr>
        </w:div>
        <w:div w:id="1698385250">
          <w:marLeft w:val="0"/>
          <w:marRight w:val="0"/>
          <w:marTop w:val="0"/>
          <w:marBottom w:val="0"/>
          <w:divBdr>
            <w:top w:val="none" w:sz="0" w:space="0" w:color="auto"/>
            <w:left w:val="none" w:sz="0" w:space="0" w:color="auto"/>
            <w:bottom w:val="none" w:sz="0" w:space="0" w:color="auto"/>
            <w:right w:val="none" w:sz="0" w:space="0" w:color="auto"/>
          </w:divBdr>
        </w:div>
      </w:divsChild>
    </w:div>
    <w:div w:id="294529090">
      <w:bodyDiv w:val="1"/>
      <w:marLeft w:val="0"/>
      <w:marRight w:val="0"/>
      <w:marTop w:val="0"/>
      <w:marBottom w:val="0"/>
      <w:divBdr>
        <w:top w:val="none" w:sz="0" w:space="0" w:color="auto"/>
        <w:left w:val="none" w:sz="0" w:space="0" w:color="auto"/>
        <w:bottom w:val="none" w:sz="0" w:space="0" w:color="auto"/>
        <w:right w:val="none" w:sz="0" w:space="0" w:color="auto"/>
      </w:divBdr>
      <w:divsChild>
        <w:div w:id="681661953">
          <w:marLeft w:val="0"/>
          <w:marRight w:val="0"/>
          <w:marTop w:val="0"/>
          <w:marBottom w:val="0"/>
          <w:divBdr>
            <w:top w:val="none" w:sz="0" w:space="0" w:color="auto"/>
            <w:left w:val="none" w:sz="0" w:space="0" w:color="auto"/>
            <w:bottom w:val="none" w:sz="0" w:space="0" w:color="auto"/>
            <w:right w:val="none" w:sz="0" w:space="0" w:color="auto"/>
          </w:divBdr>
          <w:divsChild>
            <w:div w:id="913323178">
              <w:marLeft w:val="0"/>
              <w:marRight w:val="0"/>
              <w:marTop w:val="0"/>
              <w:marBottom w:val="0"/>
              <w:divBdr>
                <w:top w:val="none" w:sz="0" w:space="0" w:color="auto"/>
                <w:left w:val="none" w:sz="0" w:space="0" w:color="auto"/>
                <w:bottom w:val="none" w:sz="0" w:space="0" w:color="auto"/>
                <w:right w:val="none" w:sz="0" w:space="0" w:color="auto"/>
              </w:divBdr>
            </w:div>
            <w:div w:id="1073283502">
              <w:marLeft w:val="0"/>
              <w:marRight w:val="0"/>
              <w:marTop w:val="0"/>
              <w:marBottom w:val="0"/>
              <w:divBdr>
                <w:top w:val="none" w:sz="0" w:space="0" w:color="auto"/>
                <w:left w:val="none" w:sz="0" w:space="0" w:color="auto"/>
                <w:bottom w:val="none" w:sz="0" w:space="0" w:color="auto"/>
                <w:right w:val="none" w:sz="0" w:space="0" w:color="auto"/>
              </w:divBdr>
            </w:div>
            <w:div w:id="1988893633">
              <w:marLeft w:val="0"/>
              <w:marRight w:val="0"/>
              <w:marTop w:val="0"/>
              <w:marBottom w:val="0"/>
              <w:divBdr>
                <w:top w:val="none" w:sz="0" w:space="0" w:color="auto"/>
                <w:left w:val="none" w:sz="0" w:space="0" w:color="auto"/>
                <w:bottom w:val="none" w:sz="0" w:space="0" w:color="auto"/>
                <w:right w:val="none" w:sz="0" w:space="0" w:color="auto"/>
              </w:divBdr>
            </w:div>
            <w:div w:id="21368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6249">
      <w:bodyDiv w:val="1"/>
      <w:marLeft w:val="0"/>
      <w:marRight w:val="0"/>
      <w:marTop w:val="0"/>
      <w:marBottom w:val="0"/>
      <w:divBdr>
        <w:top w:val="none" w:sz="0" w:space="0" w:color="auto"/>
        <w:left w:val="none" w:sz="0" w:space="0" w:color="auto"/>
        <w:bottom w:val="none" w:sz="0" w:space="0" w:color="auto"/>
        <w:right w:val="none" w:sz="0" w:space="0" w:color="auto"/>
      </w:divBdr>
    </w:div>
    <w:div w:id="296495035">
      <w:bodyDiv w:val="1"/>
      <w:marLeft w:val="0"/>
      <w:marRight w:val="0"/>
      <w:marTop w:val="0"/>
      <w:marBottom w:val="0"/>
      <w:divBdr>
        <w:top w:val="none" w:sz="0" w:space="0" w:color="auto"/>
        <w:left w:val="none" w:sz="0" w:space="0" w:color="auto"/>
        <w:bottom w:val="none" w:sz="0" w:space="0" w:color="auto"/>
        <w:right w:val="none" w:sz="0" w:space="0" w:color="auto"/>
      </w:divBdr>
    </w:div>
    <w:div w:id="305663997">
      <w:bodyDiv w:val="1"/>
      <w:marLeft w:val="0"/>
      <w:marRight w:val="0"/>
      <w:marTop w:val="0"/>
      <w:marBottom w:val="0"/>
      <w:divBdr>
        <w:top w:val="none" w:sz="0" w:space="0" w:color="auto"/>
        <w:left w:val="none" w:sz="0" w:space="0" w:color="auto"/>
        <w:bottom w:val="none" w:sz="0" w:space="0" w:color="auto"/>
        <w:right w:val="none" w:sz="0" w:space="0" w:color="auto"/>
      </w:divBdr>
    </w:div>
    <w:div w:id="306328790">
      <w:bodyDiv w:val="1"/>
      <w:marLeft w:val="0"/>
      <w:marRight w:val="0"/>
      <w:marTop w:val="0"/>
      <w:marBottom w:val="0"/>
      <w:divBdr>
        <w:top w:val="none" w:sz="0" w:space="0" w:color="auto"/>
        <w:left w:val="none" w:sz="0" w:space="0" w:color="auto"/>
        <w:bottom w:val="none" w:sz="0" w:space="0" w:color="auto"/>
        <w:right w:val="none" w:sz="0" w:space="0" w:color="auto"/>
      </w:divBdr>
    </w:div>
    <w:div w:id="307832219">
      <w:bodyDiv w:val="1"/>
      <w:marLeft w:val="0"/>
      <w:marRight w:val="0"/>
      <w:marTop w:val="0"/>
      <w:marBottom w:val="0"/>
      <w:divBdr>
        <w:top w:val="none" w:sz="0" w:space="0" w:color="auto"/>
        <w:left w:val="none" w:sz="0" w:space="0" w:color="auto"/>
        <w:bottom w:val="none" w:sz="0" w:space="0" w:color="auto"/>
        <w:right w:val="none" w:sz="0" w:space="0" w:color="auto"/>
      </w:divBdr>
    </w:div>
    <w:div w:id="308024339">
      <w:bodyDiv w:val="1"/>
      <w:marLeft w:val="0"/>
      <w:marRight w:val="0"/>
      <w:marTop w:val="0"/>
      <w:marBottom w:val="0"/>
      <w:divBdr>
        <w:top w:val="none" w:sz="0" w:space="0" w:color="auto"/>
        <w:left w:val="none" w:sz="0" w:space="0" w:color="auto"/>
        <w:bottom w:val="none" w:sz="0" w:space="0" w:color="auto"/>
        <w:right w:val="none" w:sz="0" w:space="0" w:color="auto"/>
      </w:divBdr>
    </w:div>
    <w:div w:id="311258776">
      <w:bodyDiv w:val="1"/>
      <w:marLeft w:val="0"/>
      <w:marRight w:val="0"/>
      <w:marTop w:val="0"/>
      <w:marBottom w:val="0"/>
      <w:divBdr>
        <w:top w:val="none" w:sz="0" w:space="0" w:color="auto"/>
        <w:left w:val="none" w:sz="0" w:space="0" w:color="auto"/>
        <w:bottom w:val="none" w:sz="0" w:space="0" w:color="auto"/>
        <w:right w:val="none" w:sz="0" w:space="0" w:color="auto"/>
      </w:divBdr>
    </w:div>
    <w:div w:id="312612403">
      <w:bodyDiv w:val="1"/>
      <w:marLeft w:val="0"/>
      <w:marRight w:val="0"/>
      <w:marTop w:val="0"/>
      <w:marBottom w:val="0"/>
      <w:divBdr>
        <w:top w:val="none" w:sz="0" w:space="0" w:color="auto"/>
        <w:left w:val="none" w:sz="0" w:space="0" w:color="auto"/>
        <w:bottom w:val="none" w:sz="0" w:space="0" w:color="auto"/>
        <w:right w:val="none" w:sz="0" w:space="0" w:color="auto"/>
      </w:divBdr>
    </w:div>
    <w:div w:id="317195649">
      <w:bodyDiv w:val="1"/>
      <w:marLeft w:val="0"/>
      <w:marRight w:val="0"/>
      <w:marTop w:val="0"/>
      <w:marBottom w:val="0"/>
      <w:divBdr>
        <w:top w:val="none" w:sz="0" w:space="0" w:color="auto"/>
        <w:left w:val="none" w:sz="0" w:space="0" w:color="auto"/>
        <w:bottom w:val="none" w:sz="0" w:space="0" w:color="auto"/>
        <w:right w:val="none" w:sz="0" w:space="0" w:color="auto"/>
      </w:divBdr>
    </w:div>
    <w:div w:id="320738036">
      <w:bodyDiv w:val="1"/>
      <w:marLeft w:val="0"/>
      <w:marRight w:val="0"/>
      <w:marTop w:val="0"/>
      <w:marBottom w:val="0"/>
      <w:divBdr>
        <w:top w:val="none" w:sz="0" w:space="0" w:color="auto"/>
        <w:left w:val="none" w:sz="0" w:space="0" w:color="auto"/>
        <w:bottom w:val="none" w:sz="0" w:space="0" w:color="auto"/>
        <w:right w:val="none" w:sz="0" w:space="0" w:color="auto"/>
      </w:divBdr>
      <w:divsChild>
        <w:div w:id="2115006090">
          <w:marLeft w:val="0"/>
          <w:marRight w:val="0"/>
          <w:marTop w:val="0"/>
          <w:marBottom w:val="0"/>
          <w:divBdr>
            <w:top w:val="none" w:sz="0" w:space="0" w:color="auto"/>
            <w:left w:val="none" w:sz="0" w:space="0" w:color="auto"/>
            <w:bottom w:val="none" w:sz="0" w:space="0" w:color="auto"/>
            <w:right w:val="none" w:sz="0" w:space="0" w:color="auto"/>
          </w:divBdr>
        </w:div>
        <w:div w:id="1263418027">
          <w:marLeft w:val="0"/>
          <w:marRight w:val="0"/>
          <w:marTop w:val="0"/>
          <w:marBottom w:val="0"/>
          <w:divBdr>
            <w:top w:val="none" w:sz="0" w:space="0" w:color="auto"/>
            <w:left w:val="none" w:sz="0" w:space="0" w:color="auto"/>
            <w:bottom w:val="none" w:sz="0" w:space="0" w:color="auto"/>
            <w:right w:val="none" w:sz="0" w:space="0" w:color="auto"/>
          </w:divBdr>
        </w:div>
        <w:div w:id="1087119774">
          <w:marLeft w:val="0"/>
          <w:marRight w:val="0"/>
          <w:marTop w:val="0"/>
          <w:marBottom w:val="0"/>
          <w:divBdr>
            <w:top w:val="none" w:sz="0" w:space="0" w:color="auto"/>
            <w:left w:val="none" w:sz="0" w:space="0" w:color="auto"/>
            <w:bottom w:val="none" w:sz="0" w:space="0" w:color="auto"/>
            <w:right w:val="none" w:sz="0" w:space="0" w:color="auto"/>
          </w:divBdr>
        </w:div>
        <w:div w:id="734621977">
          <w:marLeft w:val="0"/>
          <w:marRight w:val="0"/>
          <w:marTop w:val="0"/>
          <w:marBottom w:val="0"/>
          <w:divBdr>
            <w:top w:val="none" w:sz="0" w:space="0" w:color="auto"/>
            <w:left w:val="none" w:sz="0" w:space="0" w:color="auto"/>
            <w:bottom w:val="none" w:sz="0" w:space="0" w:color="auto"/>
            <w:right w:val="none" w:sz="0" w:space="0" w:color="auto"/>
          </w:divBdr>
        </w:div>
        <w:div w:id="1856385460">
          <w:marLeft w:val="0"/>
          <w:marRight w:val="0"/>
          <w:marTop w:val="0"/>
          <w:marBottom w:val="0"/>
          <w:divBdr>
            <w:top w:val="none" w:sz="0" w:space="0" w:color="auto"/>
            <w:left w:val="none" w:sz="0" w:space="0" w:color="auto"/>
            <w:bottom w:val="none" w:sz="0" w:space="0" w:color="auto"/>
            <w:right w:val="none" w:sz="0" w:space="0" w:color="auto"/>
          </w:divBdr>
        </w:div>
        <w:div w:id="1331257855">
          <w:marLeft w:val="0"/>
          <w:marRight w:val="0"/>
          <w:marTop w:val="0"/>
          <w:marBottom w:val="0"/>
          <w:divBdr>
            <w:top w:val="none" w:sz="0" w:space="0" w:color="auto"/>
            <w:left w:val="none" w:sz="0" w:space="0" w:color="auto"/>
            <w:bottom w:val="none" w:sz="0" w:space="0" w:color="auto"/>
            <w:right w:val="none" w:sz="0" w:space="0" w:color="auto"/>
          </w:divBdr>
        </w:div>
        <w:div w:id="665403245">
          <w:marLeft w:val="0"/>
          <w:marRight w:val="0"/>
          <w:marTop w:val="0"/>
          <w:marBottom w:val="0"/>
          <w:divBdr>
            <w:top w:val="none" w:sz="0" w:space="0" w:color="auto"/>
            <w:left w:val="none" w:sz="0" w:space="0" w:color="auto"/>
            <w:bottom w:val="none" w:sz="0" w:space="0" w:color="auto"/>
            <w:right w:val="none" w:sz="0" w:space="0" w:color="auto"/>
          </w:divBdr>
        </w:div>
        <w:div w:id="1638878032">
          <w:marLeft w:val="0"/>
          <w:marRight w:val="0"/>
          <w:marTop w:val="0"/>
          <w:marBottom w:val="0"/>
          <w:divBdr>
            <w:top w:val="none" w:sz="0" w:space="0" w:color="auto"/>
            <w:left w:val="none" w:sz="0" w:space="0" w:color="auto"/>
            <w:bottom w:val="none" w:sz="0" w:space="0" w:color="auto"/>
            <w:right w:val="none" w:sz="0" w:space="0" w:color="auto"/>
          </w:divBdr>
        </w:div>
        <w:div w:id="1471942862">
          <w:marLeft w:val="0"/>
          <w:marRight w:val="0"/>
          <w:marTop w:val="0"/>
          <w:marBottom w:val="0"/>
          <w:divBdr>
            <w:top w:val="none" w:sz="0" w:space="0" w:color="auto"/>
            <w:left w:val="none" w:sz="0" w:space="0" w:color="auto"/>
            <w:bottom w:val="none" w:sz="0" w:space="0" w:color="auto"/>
            <w:right w:val="none" w:sz="0" w:space="0" w:color="auto"/>
          </w:divBdr>
        </w:div>
        <w:div w:id="814496331">
          <w:marLeft w:val="0"/>
          <w:marRight w:val="0"/>
          <w:marTop w:val="0"/>
          <w:marBottom w:val="0"/>
          <w:divBdr>
            <w:top w:val="none" w:sz="0" w:space="0" w:color="auto"/>
            <w:left w:val="none" w:sz="0" w:space="0" w:color="auto"/>
            <w:bottom w:val="none" w:sz="0" w:space="0" w:color="auto"/>
            <w:right w:val="none" w:sz="0" w:space="0" w:color="auto"/>
          </w:divBdr>
        </w:div>
        <w:div w:id="1646736345">
          <w:marLeft w:val="0"/>
          <w:marRight w:val="0"/>
          <w:marTop w:val="0"/>
          <w:marBottom w:val="0"/>
          <w:divBdr>
            <w:top w:val="none" w:sz="0" w:space="0" w:color="auto"/>
            <w:left w:val="none" w:sz="0" w:space="0" w:color="auto"/>
            <w:bottom w:val="none" w:sz="0" w:space="0" w:color="auto"/>
            <w:right w:val="none" w:sz="0" w:space="0" w:color="auto"/>
          </w:divBdr>
        </w:div>
        <w:div w:id="861554528">
          <w:marLeft w:val="0"/>
          <w:marRight w:val="0"/>
          <w:marTop w:val="0"/>
          <w:marBottom w:val="0"/>
          <w:divBdr>
            <w:top w:val="none" w:sz="0" w:space="0" w:color="auto"/>
            <w:left w:val="none" w:sz="0" w:space="0" w:color="auto"/>
            <w:bottom w:val="none" w:sz="0" w:space="0" w:color="auto"/>
            <w:right w:val="none" w:sz="0" w:space="0" w:color="auto"/>
          </w:divBdr>
        </w:div>
        <w:div w:id="1164199889">
          <w:marLeft w:val="0"/>
          <w:marRight w:val="0"/>
          <w:marTop w:val="0"/>
          <w:marBottom w:val="0"/>
          <w:divBdr>
            <w:top w:val="none" w:sz="0" w:space="0" w:color="auto"/>
            <w:left w:val="none" w:sz="0" w:space="0" w:color="auto"/>
            <w:bottom w:val="none" w:sz="0" w:space="0" w:color="auto"/>
            <w:right w:val="none" w:sz="0" w:space="0" w:color="auto"/>
          </w:divBdr>
        </w:div>
        <w:div w:id="1244293445">
          <w:marLeft w:val="0"/>
          <w:marRight w:val="0"/>
          <w:marTop w:val="0"/>
          <w:marBottom w:val="0"/>
          <w:divBdr>
            <w:top w:val="none" w:sz="0" w:space="0" w:color="auto"/>
            <w:left w:val="none" w:sz="0" w:space="0" w:color="auto"/>
            <w:bottom w:val="none" w:sz="0" w:space="0" w:color="auto"/>
            <w:right w:val="none" w:sz="0" w:space="0" w:color="auto"/>
          </w:divBdr>
        </w:div>
      </w:divsChild>
    </w:div>
    <w:div w:id="320931725">
      <w:bodyDiv w:val="1"/>
      <w:marLeft w:val="0"/>
      <w:marRight w:val="0"/>
      <w:marTop w:val="0"/>
      <w:marBottom w:val="0"/>
      <w:divBdr>
        <w:top w:val="none" w:sz="0" w:space="0" w:color="auto"/>
        <w:left w:val="none" w:sz="0" w:space="0" w:color="auto"/>
        <w:bottom w:val="none" w:sz="0" w:space="0" w:color="auto"/>
        <w:right w:val="none" w:sz="0" w:space="0" w:color="auto"/>
      </w:divBdr>
    </w:div>
    <w:div w:id="322318852">
      <w:bodyDiv w:val="1"/>
      <w:marLeft w:val="0"/>
      <w:marRight w:val="0"/>
      <w:marTop w:val="0"/>
      <w:marBottom w:val="0"/>
      <w:divBdr>
        <w:top w:val="none" w:sz="0" w:space="0" w:color="auto"/>
        <w:left w:val="none" w:sz="0" w:space="0" w:color="auto"/>
        <w:bottom w:val="none" w:sz="0" w:space="0" w:color="auto"/>
        <w:right w:val="none" w:sz="0" w:space="0" w:color="auto"/>
      </w:divBdr>
    </w:div>
    <w:div w:id="324558143">
      <w:bodyDiv w:val="1"/>
      <w:marLeft w:val="0"/>
      <w:marRight w:val="0"/>
      <w:marTop w:val="0"/>
      <w:marBottom w:val="0"/>
      <w:divBdr>
        <w:top w:val="none" w:sz="0" w:space="0" w:color="auto"/>
        <w:left w:val="none" w:sz="0" w:space="0" w:color="auto"/>
        <w:bottom w:val="none" w:sz="0" w:space="0" w:color="auto"/>
        <w:right w:val="none" w:sz="0" w:space="0" w:color="auto"/>
      </w:divBdr>
    </w:div>
    <w:div w:id="325086201">
      <w:bodyDiv w:val="1"/>
      <w:marLeft w:val="0"/>
      <w:marRight w:val="0"/>
      <w:marTop w:val="0"/>
      <w:marBottom w:val="0"/>
      <w:divBdr>
        <w:top w:val="none" w:sz="0" w:space="0" w:color="auto"/>
        <w:left w:val="none" w:sz="0" w:space="0" w:color="auto"/>
        <w:bottom w:val="none" w:sz="0" w:space="0" w:color="auto"/>
        <w:right w:val="none" w:sz="0" w:space="0" w:color="auto"/>
      </w:divBdr>
    </w:div>
    <w:div w:id="325942385">
      <w:bodyDiv w:val="1"/>
      <w:marLeft w:val="0"/>
      <w:marRight w:val="0"/>
      <w:marTop w:val="0"/>
      <w:marBottom w:val="0"/>
      <w:divBdr>
        <w:top w:val="none" w:sz="0" w:space="0" w:color="auto"/>
        <w:left w:val="none" w:sz="0" w:space="0" w:color="auto"/>
        <w:bottom w:val="none" w:sz="0" w:space="0" w:color="auto"/>
        <w:right w:val="none" w:sz="0" w:space="0" w:color="auto"/>
      </w:divBdr>
    </w:div>
    <w:div w:id="326906406">
      <w:bodyDiv w:val="1"/>
      <w:marLeft w:val="0"/>
      <w:marRight w:val="0"/>
      <w:marTop w:val="0"/>
      <w:marBottom w:val="0"/>
      <w:divBdr>
        <w:top w:val="none" w:sz="0" w:space="0" w:color="auto"/>
        <w:left w:val="none" w:sz="0" w:space="0" w:color="auto"/>
        <w:bottom w:val="none" w:sz="0" w:space="0" w:color="auto"/>
        <w:right w:val="none" w:sz="0" w:space="0" w:color="auto"/>
      </w:divBdr>
    </w:div>
    <w:div w:id="327680022">
      <w:bodyDiv w:val="1"/>
      <w:marLeft w:val="0"/>
      <w:marRight w:val="0"/>
      <w:marTop w:val="0"/>
      <w:marBottom w:val="0"/>
      <w:divBdr>
        <w:top w:val="none" w:sz="0" w:space="0" w:color="auto"/>
        <w:left w:val="none" w:sz="0" w:space="0" w:color="auto"/>
        <w:bottom w:val="none" w:sz="0" w:space="0" w:color="auto"/>
        <w:right w:val="none" w:sz="0" w:space="0" w:color="auto"/>
      </w:divBdr>
    </w:div>
    <w:div w:id="333149424">
      <w:bodyDiv w:val="1"/>
      <w:marLeft w:val="0"/>
      <w:marRight w:val="0"/>
      <w:marTop w:val="0"/>
      <w:marBottom w:val="0"/>
      <w:divBdr>
        <w:top w:val="none" w:sz="0" w:space="0" w:color="auto"/>
        <w:left w:val="none" w:sz="0" w:space="0" w:color="auto"/>
        <w:bottom w:val="none" w:sz="0" w:space="0" w:color="auto"/>
        <w:right w:val="none" w:sz="0" w:space="0" w:color="auto"/>
      </w:divBdr>
    </w:div>
    <w:div w:id="333535902">
      <w:bodyDiv w:val="1"/>
      <w:marLeft w:val="0"/>
      <w:marRight w:val="0"/>
      <w:marTop w:val="0"/>
      <w:marBottom w:val="0"/>
      <w:divBdr>
        <w:top w:val="none" w:sz="0" w:space="0" w:color="auto"/>
        <w:left w:val="none" w:sz="0" w:space="0" w:color="auto"/>
        <w:bottom w:val="none" w:sz="0" w:space="0" w:color="auto"/>
        <w:right w:val="none" w:sz="0" w:space="0" w:color="auto"/>
      </w:divBdr>
      <w:divsChild>
        <w:div w:id="148327856">
          <w:marLeft w:val="0"/>
          <w:marRight w:val="0"/>
          <w:marTop w:val="0"/>
          <w:marBottom w:val="0"/>
          <w:divBdr>
            <w:top w:val="none" w:sz="0" w:space="0" w:color="auto"/>
            <w:left w:val="none" w:sz="0" w:space="0" w:color="auto"/>
            <w:bottom w:val="none" w:sz="0" w:space="0" w:color="auto"/>
            <w:right w:val="none" w:sz="0" w:space="0" w:color="auto"/>
          </w:divBdr>
        </w:div>
        <w:div w:id="293171101">
          <w:marLeft w:val="0"/>
          <w:marRight w:val="0"/>
          <w:marTop w:val="0"/>
          <w:marBottom w:val="0"/>
          <w:divBdr>
            <w:top w:val="none" w:sz="0" w:space="0" w:color="auto"/>
            <w:left w:val="none" w:sz="0" w:space="0" w:color="auto"/>
            <w:bottom w:val="none" w:sz="0" w:space="0" w:color="auto"/>
            <w:right w:val="none" w:sz="0" w:space="0" w:color="auto"/>
          </w:divBdr>
        </w:div>
        <w:div w:id="525753125">
          <w:marLeft w:val="0"/>
          <w:marRight w:val="0"/>
          <w:marTop w:val="0"/>
          <w:marBottom w:val="0"/>
          <w:divBdr>
            <w:top w:val="none" w:sz="0" w:space="0" w:color="auto"/>
            <w:left w:val="none" w:sz="0" w:space="0" w:color="auto"/>
            <w:bottom w:val="none" w:sz="0" w:space="0" w:color="auto"/>
            <w:right w:val="none" w:sz="0" w:space="0" w:color="auto"/>
          </w:divBdr>
        </w:div>
        <w:div w:id="1043677356">
          <w:marLeft w:val="0"/>
          <w:marRight w:val="0"/>
          <w:marTop w:val="0"/>
          <w:marBottom w:val="0"/>
          <w:divBdr>
            <w:top w:val="none" w:sz="0" w:space="0" w:color="auto"/>
            <w:left w:val="none" w:sz="0" w:space="0" w:color="auto"/>
            <w:bottom w:val="none" w:sz="0" w:space="0" w:color="auto"/>
            <w:right w:val="none" w:sz="0" w:space="0" w:color="auto"/>
          </w:divBdr>
        </w:div>
        <w:div w:id="1357119979">
          <w:marLeft w:val="0"/>
          <w:marRight w:val="0"/>
          <w:marTop w:val="0"/>
          <w:marBottom w:val="0"/>
          <w:divBdr>
            <w:top w:val="none" w:sz="0" w:space="0" w:color="auto"/>
            <w:left w:val="none" w:sz="0" w:space="0" w:color="auto"/>
            <w:bottom w:val="none" w:sz="0" w:space="0" w:color="auto"/>
            <w:right w:val="none" w:sz="0" w:space="0" w:color="auto"/>
          </w:divBdr>
        </w:div>
        <w:div w:id="1604727237">
          <w:marLeft w:val="0"/>
          <w:marRight w:val="0"/>
          <w:marTop w:val="0"/>
          <w:marBottom w:val="0"/>
          <w:divBdr>
            <w:top w:val="none" w:sz="0" w:space="0" w:color="auto"/>
            <w:left w:val="none" w:sz="0" w:space="0" w:color="auto"/>
            <w:bottom w:val="none" w:sz="0" w:space="0" w:color="auto"/>
            <w:right w:val="none" w:sz="0" w:space="0" w:color="auto"/>
          </w:divBdr>
        </w:div>
        <w:div w:id="1995909270">
          <w:marLeft w:val="0"/>
          <w:marRight w:val="0"/>
          <w:marTop w:val="0"/>
          <w:marBottom w:val="0"/>
          <w:divBdr>
            <w:top w:val="none" w:sz="0" w:space="0" w:color="auto"/>
            <w:left w:val="none" w:sz="0" w:space="0" w:color="auto"/>
            <w:bottom w:val="none" w:sz="0" w:space="0" w:color="auto"/>
            <w:right w:val="none" w:sz="0" w:space="0" w:color="auto"/>
          </w:divBdr>
        </w:div>
        <w:div w:id="2063020247">
          <w:marLeft w:val="0"/>
          <w:marRight w:val="0"/>
          <w:marTop w:val="0"/>
          <w:marBottom w:val="0"/>
          <w:divBdr>
            <w:top w:val="none" w:sz="0" w:space="0" w:color="auto"/>
            <w:left w:val="none" w:sz="0" w:space="0" w:color="auto"/>
            <w:bottom w:val="none" w:sz="0" w:space="0" w:color="auto"/>
            <w:right w:val="none" w:sz="0" w:space="0" w:color="auto"/>
          </w:divBdr>
        </w:div>
        <w:div w:id="2141724295">
          <w:marLeft w:val="0"/>
          <w:marRight w:val="0"/>
          <w:marTop w:val="0"/>
          <w:marBottom w:val="0"/>
          <w:divBdr>
            <w:top w:val="none" w:sz="0" w:space="0" w:color="auto"/>
            <w:left w:val="none" w:sz="0" w:space="0" w:color="auto"/>
            <w:bottom w:val="none" w:sz="0" w:space="0" w:color="auto"/>
            <w:right w:val="none" w:sz="0" w:space="0" w:color="auto"/>
          </w:divBdr>
        </w:div>
      </w:divsChild>
    </w:div>
    <w:div w:id="333798963">
      <w:bodyDiv w:val="1"/>
      <w:marLeft w:val="0"/>
      <w:marRight w:val="0"/>
      <w:marTop w:val="0"/>
      <w:marBottom w:val="0"/>
      <w:divBdr>
        <w:top w:val="none" w:sz="0" w:space="0" w:color="auto"/>
        <w:left w:val="none" w:sz="0" w:space="0" w:color="auto"/>
        <w:bottom w:val="none" w:sz="0" w:space="0" w:color="auto"/>
        <w:right w:val="none" w:sz="0" w:space="0" w:color="auto"/>
      </w:divBdr>
    </w:div>
    <w:div w:id="334234526">
      <w:bodyDiv w:val="1"/>
      <w:marLeft w:val="0"/>
      <w:marRight w:val="0"/>
      <w:marTop w:val="0"/>
      <w:marBottom w:val="0"/>
      <w:divBdr>
        <w:top w:val="none" w:sz="0" w:space="0" w:color="auto"/>
        <w:left w:val="none" w:sz="0" w:space="0" w:color="auto"/>
        <w:bottom w:val="none" w:sz="0" w:space="0" w:color="auto"/>
        <w:right w:val="none" w:sz="0" w:space="0" w:color="auto"/>
      </w:divBdr>
    </w:div>
    <w:div w:id="339502314">
      <w:bodyDiv w:val="1"/>
      <w:marLeft w:val="0"/>
      <w:marRight w:val="0"/>
      <w:marTop w:val="0"/>
      <w:marBottom w:val="0"/>
      <w:divBdr>
        <w:top w:val="none" w:sz="0" w:space="0" w:color="auto"/>
        <w:left w:val="none" w:sz="0" w:space="0" w:color="auto"/>
        <w:bottom w:val="none" w:sz="0" w:space="0" w:color="auto"/>
        <w:right w:val="none" w:sz="0" w:space="0" w:color="auto"/>
      </w:divBdr>
      <w:divsChild>
        <w:div w:id="222302994">
          <w:marLeft w:val="0"/>
          <w:marRight w:val="0"/>
          <w:marTop w:val="0"/>
          <w:marBottom w:val="0"/>
          <w:divBdr>
            <w:top w:val="none" w:sz="0" w:space="0" w:color="auto"/>
            <w:left w:val="none" w:sz="0" w:space="0" w:color="auto"/>
            <w:bottom w:val="none" w:sz="0" w:space="0" w:color="auto"/>
            <w:right w:val="none" w:sz="0" w:space="0" w:color="auto"/>
          </w:divBdr>
        </w:div>
      </w:divsChild>
    </w:div>
    <w:div w:id="341081281">
      <w:bodyDiv w:val="1"/>
      <w:marLeft w:val="0"/>
      <w:marRight w:val="0"/>
      <w:marTop w:val="0"/>
      <w:marBottom w:val="0"/>
      <w:divBdr>
        <w:top w:val="none" w:sz="0" w:space="0" w:color="auto"/>
        <w:left w:val="none" w:sz="0" w:space="0" w:color="auto"/>
        <w:bottom w:val="none" w:sz="0" w:space="0" w:color="auto"/>
        <w:right w:val="none" w:sz="0" w:space="0" w:color="auto"/>
      </w:divBdr>
    </w:div>
    <w:div w:id="342821112">
      <w:bodyDiv w:val="1"/>
      <w:marLeft w:val="0"/>
      <w:marRight w:val="0"/>
      <w:marTop w:val="0"/>
      <w:marBottom w:val="0"/>
      <w:divBdr>
        <w:top w:val="none" w:sz="0" w:space="0" w:color="auto"/>
        <w:left w:val="none" w:sz="0" w:space="0" w:color="auto"/>
        <w:bottom w:val="none" w:sz="0" w:space="0" w:color="auto"/>
        <w:right w:val="none" w:sz="0" w:space="0" w:color="auto"/>
      </w:divBdr>
    </w:div>
    <w:div w:id="343939774">
      <w:bodyDiv w:val="1"/>
      <w:marLeft w:val="0"/>
      <w:marRight w:val="0"/>
      <w:marTop w:val="0"/>
      <w:marBottom w:val="0"/>
      <w:divBdr>
        <w:top w:val="none" w:sz="0" w:space="0" w:color="auto"/>
        <w:left w:val="none" w:sz="0" w:space="0" w:color="auto"/>
        <w:bottom w:val="none" w:sz="0" w:space="0" w:color="auto"/>
        <w:right w:val="none" w:sz="0" w:space="0" w:color="auto"/>
      </w:divBdr>
    </w:div>
    <w:div w:id="346714910">
      <w:bodyDiv w:val="1"/>
      <w:marLeft w:val="0"/>
      <w:marRight w:val="0"/>
      <w:marTop w:val="0"/>
      <w:marBottom w:val="0"/>
      <w:divBdr>
        <w:top w:val="none" w:sz="0" w:space="0" w:color="auto"/>
        <w:left w:val="none" w:sz="0" w:space="0" w:color="auto"/>
        <w:bottom w:val="none" w:sz="0" w:space="0" w:color="auto"/>
        <w:right w:val="none" w:sz="0" w:space="0" w:color="auto"/>
      </w:divBdr>
    </w:div>
    <w:div w:id="351036943">
      <w:bodyDiv w:val="1"/>
      <w:marLeft w:val="0"/>
      <w:marRight w:val="0"/>
      <w:marTop w:val="0"/>
      <w:marBottom w:val="0"/>
      <w:divBdr>
        <w:top w:val="none" w:sz="0" w:space="0" w:color="auto"/>
        <w:left w:val="none" w:sz="0" w:space="0" w:color="auto"/>
        <w:bottom w:val="none" w:sz="0" w:space="0" w:color="auto"/>
        <w:right w:val="none" w:sz="0" w:space="0" w:color="auto"/>
      </w:divBdr>
    </w:div>
    <w:div w:id="351803645">
      <w:bodyDiv w:val="1"/>
      <w:marLeft w:val="0"/>
      <w:marRight w:val="0"/>
      <w:marTop w:val="0"/>
      <w:marBottom w:val="0"/>
      <w:divBdr>
        <w:top w:val="none" w:sz="0" w:space="0" w:color="auto"/>
        <w:left w:val="none" w:sz="0" w:space="0" w:color="auto"/>
        <w:bottom w:val="none" w:sz="0" w:space="0" w:color="auto"/>
        <w:right w:val="none" w:sz="0" w:space="0" w:color="auto"/>
      </w:divBdr>
    </w:div>
    <w:div w:id="351876732">
      <w:bodyDiv w:val="1"/>
      <w:marLeft w:val="0"/>
      <w:marRight w:val="0"/>
      <w:marTop w:val="0"/>
      <w:marBottom w:val="0"/>
      <w:divBdr>
        <w:top w:val="none" w:sz="0" w:space="0" w:color="auto"/>
        <w:left w:val="none" w:sz="0" w:space="0" w:color="auto"/>
        <w:bottom w:val="none" w:sz="0" w:space="0" w:color="auto"/>
        <w:right w:val="none" w:sz="0" w:space="0" w:color="auto"/>
      </w:divBdr>
      <w:divsChild>
        <w:div w:id="664936921">
          <w:marLeft w:val="0"/>
          <w:marRight w:val="0"/>
          <w:marTop w:val="0"/>
          <w:marBottom w:val="0"/>
          <w:divBdr>
            <w:top w:val="none" w:sz="0" w:space="0" w:color="auto"/>
            <w:left w:val="none" w:sz="0" w:space="0" w:color="auto"/>
            <w:bottom w:val="none" w:sz="0" w:space="0" w:color="auto"/>
            <w:right w:val="none" w:sz="0" w:space="0" w:color="auto"/>
          </w:divBdr>
          <w:divsChild>
            <w:div w:id="2040233420">
              <w:marLeft w:val="0"/>
              <w:marRight w:val="0"/>
              <w:marTop w:val="0"/>
              <w:marBottom w:val="0"/>
              <w:divBdr>
                <w:top w:val="none" w:sz="0" w:space="0" w:color="auto"/>
                <w:left w:val="none" w:sz="0" w:space="0" w:color="auto"/>
                <w:bottom w:val="none" w:sz="0" w:space="0" w:color="auto"/>
                <w:right w:val="none" w:sz="0" w:space="0" w:color="auto"/>
              </w:divBdr>
              <w:divsChild>
                <w:div w:id="1887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2138">
      <w:bodyDiv w:val="1"/>
      <w:marLeft w:val="0"/>
      <w:marRight w:val="0"/>
      <w:marTop w:val="0"/>
      <w:marBottom w:val="0"/>
      <w:divBdr>
        <w:top w:val="none" w:sz="0" w:space="0" w:color="auto"/>
        <w:left w:val="none" w:sz="0" w:space="0" w:color="auto"/>
        <w:bottom w:val="none" w:sz="0" w:space="0" w:color="auto"/>
        <w:right w:val="none" w:sz="0" w:space="0" w:color="auto"/>
      </w:divBdr>
    </w:div>
    <w:div w:id="354502858">
      <w:bodyDiv w:val="1"/>
      <w:marLeft w:val="0"/>
      <w:marRight w:val="0"/>
      <w:marTop w:val="0"/>
      <w:marBottom w:val="0"/>
      <w:divBdr>
        <w:top w:val="none" w:sz="0" w:space="0" w:color="auto"/>
        <w:left w:val="none" w:sz="0" w:space="0" w:color="auto"/>
        <w:bottom w:val="none" w:sz="0" w:space="0" w:color="auto"/>
        <w:right w:val="none" w:sz="0" w:space="0" w:color="auto"/>
      </w:divBdr>
    </w:div>
    <w:div w:id="356010860">
      <w:bodyDiv w:val="1"/>
      <w:marLeft w:val="0"/>
      <w:marRight w:val="0"/>
      <w:marTop w:val="0"/>
      <w:marBottom w:val="0"/>
      <w:divBdr>
        <w:top w:val="none" w:sz="0" w:space="0" w:color="auto"/>
        <w:left w:val="none" w:sz="0" w:space="0" w:color="auto"/>
        <w:bottom w:val="none" w:sz="0" w:space="0" w:color="auto"/>
        <w:right w:val="none" w:sz="0" w:space="0" w:color="auto"/>
      </w:divBdr>
    </w:div>
    <w:div w:id="359554144">
      <w:bodyDiv w:val="1"/>
      <w:marLeft w:val="0"/>
      <w:marRight w:val="0"/>
      <w:marTop w:val="0"/>
      <w:marBottom w:val="0"/>
      <w:divBdr>
        <w:top w:val="none" w:sz="0" w:space="0" w:color="auto"/>
        <w:left w:val="none" w:sz="0" w:space="0" w:color="auto"/>
        <w:bottom w:val="none" w:sz="0" w:space="0" w:color="auto"/>
        <w:right w:val="none" w:sz="0" w:space="0" w:color="auto"/>
      </w:divBdr>
    </w:div>
    <w:div w:id="364453473">
      <w:bodyDiv w:val="1"/>
      <w:marLeft w:val="0"/>
      <w:marRight w:val="0"/>
      <w:marTop w:val="0"/>
      <w:marBottom w:val="0"/>
      <w:divBdr>
        <w:top w:val="none" w:sz="0" w:space="0" w:color="auto"/>
        <w:left w:val="none" w:sz="0" w:space="0" w:color="auto"/>
        <w:bottom w:val="none" w:sz="0" w:space="0" w:color="auto"/>
        <w:right w:val="none" w:sz="0" w:space="0" w:color="auto"/>
      </w:divBdr>
      <w:divsChild>
        <w:div w:id="650789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243036">
              <w:marLeft w:val="0"/>
              <w:marRight w:val="0"/>
              <w:marTop w:val="0"/>
              <w:marBottom w:val="0"/>
              <w:divBdr>
                <w:top w:val="none" w:sz="0" w:space="0" w:color="auto"/>
                <w:left w:val="none" w:sz="0" w:space="0" w:color="auto"/>
                <w:bottom w:val="none" w:sz="0" w:space="0" w:color="auto"/>
                <w:right w:val="none" w:sz="0" w:space="0" w:color="auto"/>
              </w:divBdr>
              <w:divsChild>
                <w:div w:id="15762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10994">
      <w:bodyDiv w:val="1"/>
      <w:marLeft w:val="0"/>
      <w:marRight w:val="0"/>
      <w:marTop w:val="0"/>
      <w:marBottom w:val="0"/>
      <w:divBdr>
        <w:top w:val="none" w:sz="0" w:space="0" w:color="auto"/>
        <w:left w:val="none" w:sz="0" w:space="0" w:color="auto"/>
        <w:bottom w:val="none" w:sz="0" w:space="0" w:color="auto"/>
        <w:right w:val="none" w:sz="0" w:space="0" w:color="auto"/>
      </w:divBdr>
    </w:div>
    <w:div w:id="379090348">
      <w:bodyDiv w:val="1"/>
      <w:marLeft w:val="0"/>
      <w:marRight w:val="0"/>
      <w:marTop w:val="0"/>
      <w:marBottom w:val="0"/>
      <w:divBdr>
        <w:top w:val="none" w:sz="0" w:space="0" w:color="auto"/>
        <w:left w:val="none" w:sz="0" w:space="0" w:color="auto"/>
        <w:bottom w:val="none" w:sz="0" w:space="0" w:color="auto"/>
        <w:right w:val="none" w:sz="0" w:space="0" w:color="auto"/>
      </w:divBdr>
    </w:div>
    <w:div w:id="379404925">
      <w:bodyDiv w:val="1"/>
      <w:marLeft w:val="0"/>
      <w:marRight w:val="0"/>
      <w:marTop w:val="0"/>
      <w:marBottom w:val="0"/>
      <w:divBdr>
        <w:top w:val="none" w:sz="0" w:space="0" w:color="auto"/>
        <w:left w:val="none" w:sz="0" w:space="0" w:color="auto"/>
        <w:bottom w:val="none" w:sz="0" w:space="0" w:color="auto"/>
        <w:right w:val="none" w:sz="0" w:space="0" w:color="auto"/>
      </w:divBdr>
    </w:div>
    <w:div w:id="382103143">
      <w:bodyDiv w:val="1"/>
      <w:marLeft w:val="0"/>
      <w:marRight w:val="0"/>
      <w:marTop w:val="0"/>
      <w:marBottom w:val="0"/>
      <w:divBdr>
        <w:top w:val="none" w:sz="0" w:space="0" w:color="auto"/>
        <w:left w:val="none" w:sz="0" w:space="0" w:color="auto"/>
        <w:bottom w:val="none" w:sz="0" w:space="0" w:color="auto"/>
        <w:right w:val="none" w:sz="0" w:space="0" w:color="auto"/>
      </w:divBdr>
      <w:divsChild>
        <w:div w:id="108555129">
          <w:marLeft w:val="0"/>
          <w:marRight w:val="0"/>
          <w:marTop w:val="0"/>
          <w:marBottom w:val="0"/>
          <w:divBdr>
            <w:top w:val="none" w:sz="0" w:space="0" w:color="auto"/>
            <w:left w:val="none" w:sz="0" w:space="0" w:color="auto"/>
            <w:bottom w:val="none" w:sz="0" w:space="0" w:color="auto"/>
            <w:right w:val="none" w:sz="0" w:space="0" w:color="auto"/>
          </w:divBdr>
        </w:div>
      </w:divsChild>
    </w:div>
    <w:div w:id="388110050">
      <w:bodyDiv w:val="1"/>
      <w:marLeft w:val="0"/>
      <w:marRight w:val="0"/>
      <w:marTop w:val="0"/>
      <w:marBottom w:val="0"/>
      <w:divBdr>
        <w:top w:val="none" w:sz="0" w:space="0" w:color="auto"/>
        <w:left w:val="none" w:sz="0" w:space="0" w:color="auto"/>
        <w:bottom w:val="none" w:sz="0" w:space="0" w:color="auto"/>
        <w:right w:val="none" w:sz="0" w:space="0" w:color="auto"/>
      </w:divBdr>
    </w:div>
    <w:div w:id="388236460">
      <w:bodyDiv w:val="1"/>
      <w:marLeft w:val="567"/>
      <w:marRight w:val="0"/>
      <w:marTop w:val="0"/>
      <w:marBottom w:val="0"/>
      <w:divBdr>
        <w:top w:val="none" w:sz="0" w:space="0" w:color="auto"/>
        <w:left w:val="none" w:sz="0" w:space="0" w:color="auto"/>
        <w:bottom w:val="none" w:sz="0" w:space="0" w:color="auto"/>
        <w:right w:val="none" w:sz="0" w:space="0" w:color="auto"/>
      </w:divBdr>
    </w:div>
    <w:div w:id="389115240">
      <w:bodyDiv w:val="1"/>
      <w:marLeft w:val="0"/>
      <w:marRight w:val="0"/>
      <w:marTop w:val="0"/>
      <w:marBottom w:val="0"/>
      <w:divBdr>
        <w:top w:val="none" w:sz="0" w:space="0" w:color="auto"/>
        <w:left w:val="none" w:sz="0" w:space="0" w:color="auto"/>
        <w:bottom w:val="none" w:sz="0" w:space="0" w:color="auto"/>
        <w:right w:val="none" w:sz="0" w:space="0" w:color="auto"/>
      </w:divBdr>
    </w:div>
    <w:div w:id="393478590">
      <w:bodyDiv w:val="1"/>
      <w:marLeft w:val="0"/>
      <w:marRight w:val="0"/>
      <w:marTop w:val="0"/>
      <w:marBottom w:val="0"/>
      <w:divBdr>
        <w:top w:val="none" w:sz="0" w:space="0" w:color="auto"/>
        <w:left w:val="none" w:sz="0" w:space="0" w:color="auto"/>
        <w:bottom w:val="none" w:sz="0" w:space="0" w:color="auto"/>
        <w:right w:val="none" w:sz="0" w:space="0" w:color="auto"/>
      </w:divBdr>
    </w:div>
    <w:div w:id="393547409">
      <w:bodyDiv w:val="1"/>
      <w:marLeft w:val="0"/>
      <w:marRight w:val="0"/>
      <w:marTop w:val="0"/>
      <w:marBottom w:val="0"/>
      <w:divBdr>
        <w:top w:val="none" w:sz="0" w:space="0" w:color="auto"/>
        <w:left w:val="none" w:sz="0" w:space="0" w:color="auto"/>
        <w:bottom w:val="none" w:sz="0" w:space="0" w:color="auto"/>
        <w:right w:val="none" w:sz="0" w:space="0" w:color="auto"/>
      </w:divBdr>
    </w:div>
    <w:div w:id="396977506">
      <w:bodyDiv w:val="1"/>
      <w:marLeft w:val="0"/>
      <w:marRight w:val="0"/>
      <w:marTop w:val="0"/>
      <w:marBottom w:val="0"/>
      <w:divBdr>
        <w:top w:val="none" w:sz="0" w:space="0" w:color="auto"/>
        <w:left w:val="none" w:sz="0" w:space="0" w:color="auto"/>
        <w:bottom w:val="none" w:sz="0" w:space="0" w:color="auto"/>
        <w:right w:val="none" w:sz="0" w:space="0" w:color="auto"/>
      </w:divBdr>
    </w:div>
    <w:div w:id="402530166">
      <w:bodyDiv w:val="1"/>
      <w:marLeft w:val="0"/>
      <w:marRight w:val="0"/>
      <w:marTop w:val="0"/>
      <w:marBottom w:val="0"/>
      <w:divBdr>
        <w:top w:val="none" w:sz="0" w:space="0" w:color="auto"/>
        <w:left w:val="none" w:sz="0" w:space="0" w:color="auto"/>
        <w:bottom w:val="none" w:sz="0" w:space="0" w:color="auto"/>
        <w:right w:val="none" w:sz="0" w:space="0" w:color="auto"/>
      </w:divBdr>
    </w:div>
    <w:div w:id="404226590">
      <w:bodyDiv w:val="1"/>
      <w:marLeft w:val="0"/>
      <w:marRight w:val="0"/>
      <w:marTop w:val="0"/>
      <w:marBottom w:val="0"/>
      <w:divBdr>
        <w:top w:val="none" w:sz="0" w:space="0" w:color="auto"/>
        <w:left w:val="none" w:sz="0" w:space="0" w:color="auto"/>
        <w:bottom w:val="none" w:sz="0" w:space="0" w:color="auto"/>
        <w:right w:val="none" w:sz="0" w:space="0" w:color="auto"/>
      </w:divBdr>
    </w:div>
    <w:div w:id="407310223">
      <w:bodyDiv w:val="1"/>
      <w:marLeft w:val="0"/>
      <w:marRight w:val="0"/>
      <w:marTop w:val="0"/>
      <w:marBottom w:val="0"/>
      <w:divBdr>
        <w:top w:val="none" w:sz="0" w:space="0" w:color="auto"/>
        <w:left w:val="none" w:sz="0" w:space="0" w:color="auto"/>
        <w:bottom w:val="none" w:sz="0" w:space="0" w:color="auto"/>
        <w:right w:val="none" w:sz="0" w:space="0" w:color="auto"/>
      </w:divBdr>
    </w:div>
    <w:div w:id="407382720">
      <w:bodyDiv w:val="1"/>
      <w:marLeft w:val="0"/>
      <w:marRight w:val="0"/>
      <w:marTop w:val="0"/>
      <w:marBottom w:val="0"/>
      <w:divBdr>
        <w:top w:val="none" w:sz="0" w:space="0" w:color="auto"/>
        <w:left w:val="none" w:sz="0" w:space="0" w:color="auto"/>
        <w:bottom w:val="none" w:sz="0" w:space="0" w:color="auto"/>
        <w:right w:val="none" w:sz="0" w:space="0" w:color="auto"/>
      </w:divBdr>
      <w:divsChild>
        <w:div w:id="1481968418">
          <w:marLeft w:val="0"/>
          <w:marRight w:val="0"/>
          <w:marTop w:val="0"/>
          <w:marBottom w:val="0"/>
          <w:divBdr>
            <w:top w:val="none" w:sz="0" w:space="0" w:color="auto"/>
            <w:left w:val="none" w:sz="0" w:space="0" w:color="auto"/>
            <w:bottom w:val="none" w:sz="0" w:space="0" w:color="auto"/>
            <w:right w:val="none" w:sz="0" w:space="0" w:color="auto"/>
          </w:divBdr>
        </w:div>
      </w:divsChild>
    </w:div>
    <w:div w:id="408431666">
      <w:bodyDiv w:val="1"/>
      <w:marLeft w:val="0"/>
      <w:marRight w:val="0"/>
      <w:marTop w:val="0"/>
      <w:marBottom w:val="0"/>
      <w:divBdr>
        <w:top w:val="none" w:sz="0" w:space="0" w:color="auto"/>
        <w:left w:val="none" w:sz="0" w:space="0" w:color="auto"/>
        <w:bottom w:val="none" w:sz="0" w:space="0" w:color="auto"/>
        <w:right w:val="none" w:sz="0" w:space="0" w:color="auto"/>
      </w:divBdr>
    </w:div>
    <w:div w:id="408769122">
      <w:bodyDiv w:val="1"/>
      <w:marLeft w:val="0"/>
      <w:marRight w:val="0"/>
      <w:marTop w:val="0"/>
      <w:marBottom w:val="0"/>
      <w:divBdr>
        <w:top w:val="none" w:sz="0" w:space="0" w:color="auto"/>
        <w:left w:val="none" w:sz="0" w:space="0" w:color="auto"/>
        <w:bottom w:val="none" w:sz="0" w:space="0" w:color="auto"/>
        <w:right w:val="none" w:sz="0" w:space="0" w:color="auto"/>
      </w:divBdr>
    </w:div>
    <w:div w:id="409624697">
      <w:bodyDiv w:val="1"/>
      <w:marLeft w:val="0"/>
      <w:marRight w:val="0"/>
      <w:marTop w:val="0"/>
      <w:marBottom w:val="0"/>
      <w:divBdr>
        <w:top w:val="none" w:sz="0" w:space="0" w:color="auto"/>
        <w:left w:val="none" w:sz="0" w:space="0" w:color="auto"/>
        <w:bottom w:val="none" w:sz="0" w:space="0" w:color="auto"/>
        <w:right w:val="none" w:sz="0" w:space="0" w:color="auto"/>
      </w:divBdr>
      <w:divsChild>
        <w:div w:id="1904441910">
          <w:marLeft w:val="0"/>
          <w:marRight w:val="0"/>
          <w:marTop w:val="0"/>
          <w:marBottom w:val="0"/>
          <w:divBdr>
            <w:top w:val="none" w:sz="0" w:space="0" w:color="auto"/>
            <w:left w:val="none" w:sz="0" w:space="0" w:color="auto"/>
            <w:bottom w:val="none" w:sz="0" w:space="0" w:color="auto"/>
            <w:right w:val="none" w:sz="0" w:space="0" w:color="auto"/>
          </w:divBdr>
          <w:divsChild>
            <w:div w:id="884605771">
              <w:marLeft w:val="0"/>
              <w:marRight w:val="0"/>
              <w:marTop w:val="0"/>
              <w:marBottom w:val="0"/>
              <w:divBdr>
                <w:top w:val="none" w:sz="0" w:space="0" w:color="auto"/>
                <w:left w:val="none" w:sz="0" w:space="0" w:color="auto"/>
                <w:bottom w:val="none" w:sz="0" w:space="0" w:color="auto"/>
                <w:right w:val="none" w:sz="0" w:space="0" w:color="auto"/>
              </w:divBdr>
            </w:div>
            <w:div w:id="15464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0212">
      <w:bodyDiv w:val="1"/>
      <w:marLeft w:val="0"/>
      <w:marRight w:val="0"/>
      <w:marTop w:val="0"/>
      <w:marBottom w:val="0"/>
      <w:divBdr>
        <w:top w:val="none" w:sz="0" w:space="0" w:color="auto"/>
        <w:left w:val="none" w:sz="0" w:space="0" w:color="auto"/>
        <w:bottom w:val="none" w:sz="0" w:space="0" w:color="auto"/>
        <w:right w:val="none" w:sz="0" w:space="0" w:color="auto"/>
      </w:divBdr>
    </w:div>
    <w:div w:id="427114749">
      <w:bodyDiv w:val="1"/>
      <w:marLeft w:val="0"/>
      <w:marRight w:val="0"/>
      <w:marTop w:val="0"/>
      <w:marBottom w:val="0"/>
      <w:divBdr>
        <w:top w:val="none" w:sz="0" w:space="0" w:color="auto"/>
        <w:left w:val="none" w:sz="0" w:space="0" w:color="auto"/>
        <w:bottom w:val="none" w:sz="0" w:space="0" w:color="auto"/>
        <w:right w:val="none" w:sz="0" w:space="0" w:color="auto"/>
      </w:divBdr>
    </w:div>
    <w:div w:id="430709505">
      <w:bodyDiv w:val="1"/>
      <w:marLeft w:val="0"/>
      <w:marRight w:val="0"/>
      <w:marTop w:val="0"/>
      <w:marBottom w:val="0"/>
      <w:divBdr>
        <w:top w:val="none" w:sz="0" w:space="0" w:color="auto"/>
        <w:left w:val="none" w:sz="0" w:space="0" w:color="auto"/>
        <w:bottom w:val="none" w:sz="0" w:space="0" w:color="auto"/>
        <w:right w:val="none" w:sz="0" w:space="0" w:color="auto"/>
      </w:divBdr>
    </w:div>
    <w:div w:id="433208903">
      <w:bodyDiv w:val="1"/>
      <w:marLeft w:val="0"/>
      <w:marRight w:val="0"/>
      <w:marTop w:val="0"/>
      <w:marBottom w:val="0"/>
      <w:divBdr>
        <w:top w:val="none" w:sz="0" w:space="0" w:color="auto"/>
        <w:left w:val="none" w:sz="0" w:space="0" w:color="auto"/>
        <w:bottom w:val="none" w:sz="0" w:space="0" w:color="auto"/>
        <w:right w:val="none" w:sz="0" w:space="0" w:color="auto"/>
      </w:divBdr>
    </w:div>
    <w:div w:id="433209208">
      <w:bodyDiv w:val="1"/>
      <w:marLeft w:val="0"/>
      <w:marRight w:val="0"/>
      <w:marTop w:val="0"/>
      <w:marBottom w:val="0"/>
      <w:divBdr>
        <w:top w:val="none" w:sz="0" w:space="0" w:color="auto"/>
        <w:left w:val="none" w:sz="0" w:space="0" w:color="auto"/>
        <w:bottom w:val="none" w:sz="0" w:space="0" w:color="auto"/>
        <w:right w:val="none" w:sz="0" w:space="0" w:color="auto"/>
      </w:divBdr>
    </w:div>
    <w:div w:id="443424040">
      <w:bodyDiv w:val="1"/>
      <w:marLeft w:val="0"/>
      <w:marRight w:val="0"/>
      <w:marTop w:val="0"/>
      <w:marBottom w:val="0"/>
      <w:divBdr>
        <w:top w:val="none" w:sz="0" w:space="0" w:color="auto"/>
        <w:left w:val="none" w:sz="0" w:space="0" w:color="auto"/>
        <w:bottom w:val="none" w:sz="0" w:space="0" w:color="auto"/>
        <w:right w:val="none" w:sz="0" w:space="0" w:color="auto"/>
      </w:divBdr>
    </w:div>
    <w:div w:id="443842253">
      <w:bodyDiv w:val="1"/>
      <w:marLeft w:val="0"/>
      <w:marRight w:val="0"/>
      <w:marTop w:val="0"/>
      <w:marBottom w:val="0"/>
      <w:divBdr>
        <w:top w:val="none" w:sz="0" w:space="0" w:color="auto"/>
        <w:left w:val="none" w:sz="0" w:space="0" w:color="auto"/>
        <w:bottom w:val="none" w:sz="0" w:space="0" w:color="auto"/>
        <w:right w:val="none" w:sz="0" w:space="0" w:color="auto"/>
      </w:divBdr>
    </w:div>
    <w:div w:id="445778471">
      <w:bodyDiv w:val="1"/>
      <w:marLeft w:val="0"/>
      <w:marRight w:val="0"/>
      <w:marTop w:val="0"/>
      <w:marBottom w:val="0"/>
      <w:divBdr>
        <w:top w:val="none" w:sz="0" w:space="0" w:color="auto"/>
        <w:left w:val="none" w:sz="0" w:space="0" w:color="auto"/>
        <w:bottom w:val="none" w:sz="0" w:space="0" w:color="auto"/>
        <w:right w:val="none" w:sz="0" w:space="0" w:color="auto"/>
      </w:divBdr>
    </w:div>
    <w:div w:id="450439041">
      <w:bodyDiv w:val="1"/>
      <w:marLeft w:val="0"/>
      <w:marRight w:val="0"/>
      <w:marTop w:val="0"/>
      <w:marBottom w:val="0"/>
      <w:divBdr>
        <w:top w:val="none" w:sz="0" w:space="0" w:color="auto"/>
        <w:left w:val="none" w:sz="0" w:space="0" w:color="auto"/>
        <w:bottom w:val="none" w:sz="0" w:space="0" w:color="auto"/>
        <w:right w:val="none" w:sz="0" w:space="0" w:color="auto"/>
      </w:divBdr>
    </w:div>
    <w:div w:id="451941623">
      <w:bodyDiv w:val="1"/>
      <w:marLeft w:val="0"/>
      <w:marRight w:val="0"/>
      <w:marTop w:val="0"/>
      <w:marBottom w:val="0"/>
      <w:divBdr>
        <w:top w:val="none" w:sz="0" w:space="0" w:color="auto"/>
        <w:left w:val="none" w:sz="0" w:space="0" w:color="auto"/>
        <w:bottom w:val="none" w:sz="0" w:space="0" w:color="auto"/>
        <w:right w:val="none" w:sz="0" w:space="0" w:color="auto"/>
      </w:divBdr>
    </w:div>
    <w:div w:id="459421485">
      <w:bodyDiv w:val="1"/>
      <w:marLeft w:val="0"/>
      <w:marRight w:val="0"/>
      <w:marTop w:val="0"/>
      <w:marBottom w:val="0"/>
      <w:divBdr>
        <w:top w:val="none" w:sz="0" w:space="0" w:color="auto"/>
        <w:left w:val="none" w:sz="0" w:space="0" w:color="auto"/>
        <w:bottom w:val="none" w:sz="0" w:space="0" w:color="auto"/>
        <w:right w:val="none" w:sz="0" w:space="0" w:color="auto"/>
      </w:divBdr>
    </w:div>
    <w:div w:id="464128738">
      <w:bodyDiv w:val="1"/>
      <w:marLeft w:val="0"/>
      <w:marRight w:val="0"/>
      <w:marTop w:val="0"/>
      <w:marBottom w:val="0"/>
      <w:divBdr>
        <w:top w:val="none" w:sz="0" w:space="0" w:color="auto"/>
        <w:left w:val="none" w:sz="0" w:space="0" w:color="auto"/>
        <w:bottom w:val="none" w:sz="0" w:space="0" w:color="auto"/>
        <w:right w:val="none" w:sz="0" w:space="0" w:color="auto"/>
      </w:divBdr>
    </w:div>
    <w:div w:id="468936798">
      <w:bodyDiv w:val="1"/>
      <w:marLeft w:val="0"/>
      <w:marRight w:val="0"/>
      <w:marTop w:val="0"/>
      <w:marBottom w:val="0"/>
      <w:divBdr>
        <w:top w:val="none" w:sz="0" w:space="0" w:color="auto"/>
        <w:left w:val="none" w:sz="0" w:space="0" w:color="auto"/>
        <w:bottom w:val="none" w:sz="0" w:space="0" w:color="auto"/>
        <w:right w:val="none" w:sz="0" w:space="0" w:color="auto"/>
      </w:divBdr>
    </w:div>
    <w:div w:id="475800737">
      <w:bodyDiv w:val="1"/>
      <w:marLeft w:val="0"/>
      <w:marRight w:val="0"/>
      <w:marTop w:val="0"/>
      <w:marBottom w:val="0"/>
      <w:divBdr>
        <w:top w:val="none" w:sz="0" w:space="0" w:color="auto"/>
        <w:left w:val="none" w:sz="0" w:space="0" w:color="auto"/>
        <w:bottom w:val="none" w:sz="0" w:space="0" w:color="auto"/>
        <w:right w:val="none" w:sz="0" w:space="0" w:color="auto"/>
      </w:divBdr>
    </w:div>
    <w:div w:id="475992962">
      <w:bodyDiv w:val="1"/>
      <w:marLeft w:val="0"/>
      <w:marRight w:val="0"/>
      <w:marTop w:val="0"/>
      <w:marBottom w:val="0"/>
      <w:divBdr>
        <w:top w:val="none" w:sz="0" w:space="0" w:color="auto"/>
        <w:left w:val="none" w:sz="0" w:space="0" w:color="auto"/>
        <w:bottom w:val="none" w:sz="0" w:space="0" w:color="auto"/>
        <w:right w:val="none" w:sz="0" w:space="0" w:color="auto"/>
      </w:divBdr>
      <w:divsChild>
        <w:div w:id="187570125">
          <w:marLeft w:val="0"/>
          <w:marRight w:val="0"/>
          <w:marTop w:val="0"/>
          <w:marBottom w:val="0"/>
          <w:divBdr>
            <w:top w:val="none" w:sz="0" w:space="0" w:color="auto"/>
            <w:left w:val="none" w:sz="0" w:space="0" w:color="auto"/>
            <w:bottom w:val="none" w:sz="0" w:space="0" w:color="auto"/>
            <w:right w:val="none" w:sz="0" w:space="0" w:color="auto"/>
          </w:divBdr>
        </w:div>
        <w:div w:id="215170067">
          <w:marLeft w:val="0"/>
          <w:marRight w:val="0"/>
          <w:marTop w:val="0"/>
          <w:marBottom w:val="0"/>
          <w:divBdr>
            <w:top w:val="none" w:sz="0" w:space="0" w:color="auto"/>
            <w:left w:val="none" w:sz="0" w:space="0" w:color="auto"/>
            <w:bottom w:val="none" w:sz="0" w:space="0" w:color="auto"/>
            <w:right w:val="none" w:sz="0" w:space="0" w:color="auto"/>
          </w:divBdr>
        </w:div>
        <w:div w:id="446968807">
          <w:marLeft w:val="0"/>
          <w:marRight w:val="0"/>
          <w:marTop w:val="0"/>
          <w:marBottom w:val="0"/>
          <w:divBdr>
            <w:top w:val="none" w:sz="0" w:space="0" w:color="auto"/>
            <w:left w:val="none" w:sz="0" w:space="0" w:color="auto"/>
            <w:bottom w:val="none" w:sz="0" w:space="0" w:color="auto"/>
            <w:right w:val="none" w:sz="0" w:space="0" w:color="auto"/>
          </w:divBdr>
        </w:div>
        <w:div w:id="626200493">
          <w:marLeft w:val="0"/>
          <w:marRight w:val="0"/>
          <w:marTop w:val="0"/>
          <w:marBottom w:val="0"/>
          <w:divBdr>
            <w:top w:val="none" w:sz="0" w:space="0" w:color="auto"/>
            <w:left w:val="none" w:sz="0" w:space="0" w:color="auto"/>
            <w:bottom w:val="none" w:sz="0" w:space="0" w:color="auto"/>
            <w:right w:val="none" w:sz="0" w:space="0" w:color="auto"/>
          </w:divBdr>
        </w:div>
        <w:div w:id="952133840">
          <w:marLeft w:val="0"/>
          <w:marRight w:val="0"/>
          <w:marTop w:val="0"/>
          <w:marBottom w:val="0"/>
          <w:divBdr>
            <w:top w:val="none" w:sz="0" w:space="0" w:color="auto"/>
            <w:left w:val="none" w:sz="0" w:space="0" w:color="auto"/>
            <w:bottom w:val="none" w:sz="0" w:space="0" w:color="auto"/>
            <w:right w:val="none" w:sz="0" w:space="0" w:color="auto"/>
          </w:divBdr>
        </w:div>
        <w:div w:id="1034575847">
          <w:marLeft w:val="0"/>
          <w:marRight w:val="0"/>
          <w:marTop w:val="0"/>
          <w:marBottom w:val="0"/>
          <w:divBdr>
            <w:top w:val="none" w:sz="0" w:space="0" w:color="auto"/>
            <w:left w:val="none" w:sz="0" w:space="0" w:color="auto"/>
            <w:bottom w:val="none" w:sz="0" w:space="0" w:color="auto"/>
            <w:right w:val="none" w:sz="0" w:space="0" w:color="auto"/>
          </w:divBdr>
        </w:div>
        <w:div w:id="1174804338">
          <w:marLeft w:val="0"/>
          <w:marRight w:val="0"/>
          <w:marTop w:val="0"/>
          <w:marBottom w:val="0"/>
          <w:divBdr>
            <w:top w:val="none" w:sz="0" w:space="0" w:color="auto"/>
            <w:left w:val="none" w:sz="0" w:space="0" w:color="auto"/>
            <w:bottom w:val="none" w:sz="0" w:space="0" w:color="auto"/>
            <w:right w:val="none" w:sz="0" w:space="0" w:color="auto"/>
          </w:divBdr>
        </w:div>
        <w:div w:id="2076970709">
          <w:marLeft w:val="0"/>
          <w:marRight w:val="0"/>
          <w:marTop w:val="0"/>
          <w:marBottom w:val="0"/>
          <w:divBdr>
            <w:top w:val="none" w:sz="0" w:space="0" w:color="auto"/>
            <w:left w:val="none" w:sz="0" w:space="0" w:color="auto"/>
            <w:bottom w:val="none" w:sz="0" w:space="0" w:color="auto"/>
            <w:right w:val="none" w:sz="0" w:space="0" w:color="auto"/>
          </w:divBdr>
        </w:div>
        <w:div w:id="2094007567">
          <w:marLeft w:val="0"/>
          <w:marRight w:val="0"/>
          <w:marTop w:val="0"/>
          <w:marBottom w:val="0"/>
          <w:divBdr>
            <w:top w:val="none" w:sz="0" w:space="0" w:color="auto"/>
            <w:left w:val="none" w:sz="0" w:space="0" w:color="auto"/>
            <w:bottom w:val="none" w:sz="0" w:space="0" w:color="auto"/>
            <w:right w:val="none" w:sz="0" w:space="0" w:color="auto"/>
          </w:divBdr>
        </w:div>
      </w:divsChild>
    </w:div>
    <w:div w:id="477498732">
      <w:bodyDiv w:val="1"/>
      <w:marLeft w:val="0"/>
      <w:marRight w:val="0"/>
      <w:marTop w:val="0"/>
      <w:marBottom w:val="0"/>
      <w:divBdr>
        <w:top w:val="none" w:sz="0" w:space="0" w:color="auto"/>
        <w:left w:val="none" w:sz="0" w:space="0" w:color="auto"/>
        <w:bottom w:val="none" w:sz="0" w:space="0" w:color="auto"/>
        <w:right w:val="none" w:sz="0" w:space="0" w:color="auto"/>
      </w:divBdr>
    </w:div>
    <w:div w:id="477961908">
      <w:bodyDiv w:val="1"/>
      <w:marLeft w:val="0"/>
      <w:marRight w:val="0"/>
      <w:marTop w:val="0"/>
      <w:marBottom w:val="0"/>
      <w:divBdr>
        <w:top w:val="none" w:sz="0" w:space="0" w:color="auto"/>
        <w:left w:val="none" w:sz="0" w:space="0" w:color="auto"/>
        <w:bottom w:val="none" w:sz="0" w:space="0" w:color="auto"/>
        <w:right w:val="none" w:sz="0" w:space="0" w:color="auto"/>
      </w:divBdr>
    </w:div>
    <w:div w:id="483009937">
      <w:bodyDiv w:val="1"/>
      <w:marLeft w:val="0"/>
      <w:marRight w:val="0"/>
      <w:marTop w:val="0"/>
      <w:marBottom w:val="0"/>
      <w:divBdr>
        <w:top w:val="none" w:sz="0" w:space="0" w:color="auto"/>
        <w:left w:val="none" w:sz="0" w:space="0" w:color="auto"/>
        <w:bottom w:val="none" w:sz="0" w:space="0" w:color="auto"/>
        <w:right w:val="none" w:sz="0" w:space="0" w:color="auto"/>
      </w:divBdr>
    </w:div>
    <w:div w:id="485053050">
      <w:bodyDiv w:val="1"/>
      <w:marLeft w:val="0"/>
      <w:marRight w:val="0"/>
      <w:marTop w:val="0"/>
      <w:marBottom w:val="0"/>
      <w:divBdr>
        <w:top w:val="none" w:sz="0" w:space="0" w:color="auto"/>
        <w:left w:val="none" w:sz="0" w:space="0" w:color="auto"/>
        <w:bottom w:val="none" w:sz="0" w:space="0" w:color="auto"/>
        <w:right w:val="none" w:sz="0" w:space="0" w:color="auto"/>
      </w:divBdr>
      <w:divsChild>
        <w:div w:id="630403169">
          <w:marLeft w:val="0"/>
          <w:marRight w:val="0"/>
          <w:marTop w:val="0"/>
          <w:marBottom w:val="0"/>
          <w:divBdr>
            <w:top w:val="none" w:sz="0" w:space="0" w:color="auto"/>
            <w:left w:val="none" w:sz="0" w:space="0" w:color="auto"/>
            <w:bottom w:val="none" w:sz="0" w:space="0" w:color="auto"/>
            <w:right w:val="none" w:sz="0" w:space="0" w:color="auto"/>
          </w:divBdr>
          <w:divsChild>
            <w:div w:id="1904480815">
              <w:marLeft w:val="0"/>
              <w:marRight w:val="0"/>
              <w:marTop w:val="0"/>
              <w:marBottom w:val="0"/>
              <w:divBdr>
                <w:top w:val="none" w:sz="0" w:space="0" w:color="auto"/>
                <w:left w:val="none" w:sz="0" w:space="0" w:color="auto"/>
                <w:bottom w:val="none" w:sz="0" w:space="0" w:color="auto"/>
                <w:right w:val="none" w:sz="0" w:space="0" w:color="auto"/>
              </w:divBdr>
              <w:divsChild>
                <w:div w:id="18780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372">
      <w:bodyDiv w:val="1"/>
      <w:marLeft w:val="0"/>
      <w:marRight w:val="0"/>
      <w:marTop w:val="0"/>
      <w:marBottom w:val="0"/>
      <w:divBdr>
        <w:top w:val="none" w:sz="0" w:space="0" w:color="auto"/>
        <w:left w:val="none" w:sz="0" w:space="0" w:color="auto"/>
        <w:bottom w:val="none" w:sz="0" w:space="0" w:color="auto"/>
        <w:right w:val="none" w:sz="0" w:space="0" w:color="auto"/>
      </w:divBdr>
    </w:div>
    <w:div w:id="486015273">
      <w:bodyDiv w:val="1"/>
      <w:marLeft w:val="0"/>
      <w:marRight w:val="0"/>
      <w:marTop w:val="0"/>
      <w:marBottom w:val="0"/>
      <w:divBdr>
        <w:top w:val="none" w:sz="0" w:space="0" w:color="auto"/>
        <w:left w:val="none" w:sz="0" w:space="0" w:color="auto"/>
        <w:bottom w:val="none" w:sz="0" w:space="0" w:color="auto"/>
        <w:right w:val="none" w:sz="0" w:space="0" w:color="auto"/>
      </w:divBdr>
      <w:divsChild>
        <w:div w:id="1414815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658474">
              <w:marLeft w:val="0"/>
              <w:marRight w:val="0"/>
              <w:marTop w:val="0"/>
              <w:marBottom w:val="0"/>
              <w:divBdr>
                <w:top w:val="none" w:sz="0" w:space="0" w:color="auto"/>
                <w:left w:val="none" w:sz="0" w:space="0" w:color="auto"/>
                <w:bottom w:val="none" w:sz="0" w:space="0" w:color="auto"/>
                <w:right w:val="none" w:sz="0" w:space="0" w:color="auto"/>
              </w:divBdr>
              <w:divsChild>
                <w:div w:id="5947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88666">
      <w:bodyDiv w:val="1"/>
      <w:marLeft w:val="0"/>
      <w:marRight w:val="0"/>
      <w:marTop w:val="0"/>
      <w:marBottom w:val="0"/>
      <w:divBdr>
        <w:top w:val="none" w:sz="0" w:space="0" w:color="auto"/>
        <w:left w:val="none" w:sz="0" w:space="0" w:color="auto"/>
        <w:bottom w:val="none" w:sz="0" w:space="0" w:color="auto"/>
        <w:right w:val="none" w:sz="0" w:space="0" w:color="auto"/>
      </w:divBdr>
    </w:div>
    <w:div w:id="488330647">
      <w:bodyDiv w:val="1"/>
      <w:marLeft w:val="0"/>
      <w:marRight w:val="0"/>
      <w:marTop w:val="0"/>
      <w:marBottom w:val="0"/>
      <w:divBdr>
        <w:top w:val="none" w:sz="0" w:space="0" w:color="auto"/>
        <w:left w:val="none" w:sz="0" w:space="0" w:color="auto"/>
        <w:bottom w:val="none" w:sz="0" w:space="0" w:color="auto"/>
        <w:right w:val="none" w:sz="0" w:space="0" w:color="auto"/>
      </w:divBdr>
      <w:divsChild>
        <w:div w:id="1208028759">
          <w:marLeft w:val="0"/>
          <w:marRight w:val="0"/>
          <w:marTop w:val="0"/>
          <w:marBottom w:val="0"/>
          <w:divBdr>
            <w:top w:val="none" w:sz="0" w:space="0" w:color="auto"/>
            <w:left w:val="none" w:sz="0" w:space="0" w:color="auto"/>
            <w:bottom w:val="none" w:sz="0" w:space="0" w:color="auto"/>
            <w:right w:val="none" w:sz="0" w:space="0" w:color="auto"/>
          </w:divBdr>
        </w:div>
        <w:div w:id="1728455064">
          <w:marLeft w:val="0"/>
          <w:marRight w:val="0"/>
          <w:marTop w:val="0"/>
          <w:marBottom w:val="0"/>
          <w:divBdr>
            <w:top w:val="none" w:sz="0" w:space="0" w:color="auto"/>
            <w:left w:val="none" w:sz="0" w:space="0" w:color="auto"/>
            <w:bottom w:val="none" w:sz="0" w:space="0" w:color="auto"/>
            <w:right w:val="none" w:sz="0" w:space="0" w:color="auto"/>
          </w:divBdr>
        </w:div>
      </w:divsChild>
    </w:div>
    <w:div w:id="489373999">
      <w:bodyDiv w:val="1"/>
      <w:marLeft w:val="0"/>
      <w:marRight w:val="0"/>
      <w:marTop w:val="0"/>
      <w:marBottom w:val="0"/>
      <w:divBdr>
        <w:top w:val="none" w:sz="0" w:space="0" w:color="auto"/>
        <w:left w:val="none" w:sz="0" w:space="0" w:color="auto"/>
        <w:bottom w:val="none" w:sz="0" w:space="0" w:color="auto"/>
        <w:right w:val="none" w:sz="0" w:space="0" w:color="auto"/>
      </w:divBdr>
    </w:div>
    <w:div w:id="490218933">
      <w:bodyDiv w:val="1"/>
      <w:marLeft w:val="0"/>
      <w:marRight w:val="0"/>
      <w:marTop w:val="0"/>
      <w:marBottom w:val="0"/>
      <w:divBdr>
        <w:top w:val="none" w:sz="0" w:space="0" w:color="auto"/>
        <w:left w:val="none" w:sz="0" w:space="0" w:color="auto"/>
        <w:bottom w:val="none" w:sz="0" w:space="0" w:color="auto"/>
        <w:right w:val="none" w:sz="0" w:space="0" w:color="auto"/>
      </w:divBdr>
    </w:div>
    <w:div w:id="491336940">
      <w:bodyDiv w:val="1"/>
      <w:marLeft w:val="0"/>
      <w:marRight w:val="0"/>
      <w:marTop w:val="0"/>
      <w:marBottom w:val="0"/>
      <w:divBdr>
        <w:top w:val="none" w:sz="0" w:space="0" w:color="auto"/>
        <w:left w:val="none" w:sz="0" w:space="0" w:color="auto"/>
        <w:bottom w:val="none" w:sz="0" w:space="0" w:color="auto"/>
        <w:right w:val="none" w:sz="0" w:space="0" w:color="auto"/>
      </w:divBdr>
      <w:divsChild>
        <w:div w:id="1424379607">
          <w:marLeft w:val="0"/>
          <w:marRight w:val="0"/>
          <w:marTop w:val="0"/>
          <w:marBottom w:val="0"/>
          <w:divBdr>
            <w:top w:val="none" w:sz="0" w:space="0" w:color="auto"/>
            <w:left w:val="none" w:sz="0" w:space="0" w:color="auto"/>
            <w:bottom w:val="none" w:sz="0" w:space="0" w:color="auto"/>
            <w:right w:val="none" w:sz="0" w:space="0" w:color="auto"/>
          </w:divBdr>
        </w:div>
      </w:divsChild>
    </w:div>
    <w:div w:id="492527239">
      <w:bodyDiv w:val="1"/>
      <w:marLeft w:val="0"/>
      <w:marRight w:val="0"/>
      <w:marTop w:val="0"/>
      <w:marBottom w:val="0"/>
      <w:divBdr>
        <w:top w:val="none" w:sz="0" w:space="0" w:color="auto"/>
        <w:left w:val="none" w:sz="0" w:space="0" w:color="auto"/>
        <w:bottom w:val="none" w:sz="0" w:space="0" w:color="auto"/>
        <w:right w:val="none" w:sz="0" w:space="0" w:color="auto"/>
      </w:divBdr>
    </w:div>
    <w:div w:id="495652334">
      <w:bodyDiv w:val="1"/>
      <w:marLeft w:val="0"/>
      <w:marRight w:val="0"/>
      <w:marTop w:val="0"/>
      <w:marBottom w:val="0"/>
      <w:divBdr>
        <w:top w:val="none" w:sz="0" w:space="0" w:color="auto"/>
        <w:left w:val="none" w:sz="0" w:space="0" w:color="auto"/>
        <w:bottom w:val="none" w:sz="0" w:space="0" w:color="auto"/>
        <w:right w:val="none" w:sz="0" w:space="0" w:color="auto"/>
      </w:divBdr>
      <w:divsChild>
        <w:div w:id="469708219">
          <w:marLeft w:val="0"/>
          <w:marRight w:val="0"/>
          <w:marTop w:val="0"/>
          <w:marBottom w:val="0"/>
          <w:divBdr>
            <w:top w:val="none" w:sz="0" w:space="0" w:color="auto"/>
            <w:left w:val="none" w:sz="0" w:space="0" w:color="auto"/>
            <w:bottom w:val="none" w:sz="0" w:space="0" w:color="auto"/>
            <w:right w:val="none" w:sz="0" w:space="0" w:color="auto"/>
          </w:divBdr>
        </w:div>
        <w:div w:id="689916868">
          <w:marLeft w:val="0"/>
          <w:marRight w:val="0"/>
          <w:marTop w:val="0"/>
          <w:marBottom w:val="0"/>
          <w:divBdr>
            <w:top w:val="none" w:sz="0" w:space="0" w:color="auto"/>
            <w:left w:val="none" w:sz="0" w:space="0" w:color="auto"/>
            <w:bottom w:val="none" w:sz="0" w:space="0" w:color="auto"/>
            <w:right w:val="none" w:sz="0" w:space="0" w:color="auto"/>
          </w:divBdr>
        </w:div>
        <w:div w:id="767039678">
          <w:marLeft w:val="0"/>
          <w:marRight w:val="0"/>
          <w:marTop w:val="0"/>
          <w:marBottom w:val="0"/>
          <w:divBdr>
            <w:top w:val="none" w:sz="0" w:space="0" w:color="auto"/>
            <w:left w:val="none" w:sz="0" w:space="0" w:color="auto"/>
            <w:bottom w:val="none" w:sz="0" w:space="0" w:color="auto"/>
            <w:right w:val="none" w:sz="0" w:space="0" w:color="auto"/>
          </w:divBdr>
        </w:div>
        <w:div w:id="812987047">
          <w:marLeft w:val="0"/>
          <w:marRight w:val="0"/>
          <w:marTop w:val="0"/>
          <w:marBottom w:val="0"/>
          <w:divBdr>
            <w:top w:val="none" w:sz="0" w:space="0" w:color="auto"/>
            <w:left w:val="none" w:sz="0" w:space="0" w:color="auto"/>
            <w:bottom w:val="none" w:sz="0" w:space="0" w:color="auto"/>
            <w:right w:val="none" w:sz="0" w:space="0" w:color="auto"/>
          </w:divBdr>
        </w:div>
        <w:div w:id="1175806033">
          <w:marLeft w:val="0"/>
          <w:marRight w:val="0"/>
          <w:marTop w:val="0"/>
          <w:marBottom w:val="0"/>
          <w:divBdr>
            <w:top w:val="none" w:sz="0" w:space="0" w:color="auto"/>
            <w:left w:val="none" w:sz="0" w:space="0" w:color="auto"/>
            <w:bottom w:val="none" w:sz="0" w:space="0" w:color="auto"/>
            <w:right w:val="none" w:sz="0" w:space="0" w:color="auto"/>
          </w:divBdr>
        </w:div>
        <w:div w:id="1190682039">
          <w:marLeft w:val="0"/>
          <w:marRight w:val="0"/>
          <w:marTop w:val="0"/>
          <w:marBottom w:val="0"/>
          <w:divBdr>
            <w:top w:val="none" w:sz="0" w:space="0" w:color="auto"/>
            <w:left w:val="none" w:sz="0" w:space="0" w:color="auto"/>
            <w:bottom w:val="none" w:sz="0" w:space="0" w:color="auto"/>
            <w:right w:val="none" w:sz="0" w:space="0" w:color="auto"/>
          </w:divBdr>
        </w:div>
        <w:div w:id="1204945618">
          <w:marLeft w:val="0"/>
          <w:marRight w:val="0"/>
          <w:marTop w:val="0"/>
          <w:marBottom w:val="0"/>
          <w:divBdr>
            <w:top w:val="none" w:sz="0" w:space="0" w:color="auto"/>
            <w:left w:val="none" w:sz="0" w:space="0" w:color="auto"/>
            <w:bottom w:val="none" w:sz="0" w:space="0" w:color="auto"/>
            <w:right w:val="none" w:sz="0" w:space="0" w:color="auto"/>
          </w:divBdr>
        </w:div>
        <w:div w:id="1398354887">
          <w:marLeft w:val="0"/>
          <w:marRight w:val="0"/>
          <w:marTop w:val="0"/>
          <w:marBottom w:val="0"/>
          <w:divBdr>
            <w:top w:val="none" w:sz="0" w:space="0" w:color="auto"/>
            <w:left w:val="none" w:sz="0" w:space="0" w:color="auto"/>
            <w:bottom w:val="none" w:sz="0" w:space="0" w:color="auto"/>
            <w:right w:val="none" w:sz="0" w:space="0" w:color="auto"/>
          </w:divBdr>
        </w:div>
        <w:div w:id="1413896400">
          <w:marLeft w:val="0"/>
          <w:marRight w:val="0"/>
          <w:marTop w:val="0"/>
          <w:marBottom w:val="0"/>
          <w:divBdr>
            <w:top w:val="none" w:sz="0" w:space="0" w:color="auto"/>
            <w:left w:val="none" w:sz="0" w:space="0" w:color="auto"/>
            <w:bottom w:val="none" w:sz="0" w:space="0" w:color="auto"/>
            <w:right w:val="none" w:sz="0" w:space="0" w:color="auto"/>
          </w:divBdr>
        </w:div>
        <w:div w:id="1450658383">
          <w:marLeft w:val="0"/>
          <w:marRight w:val="0"/>
          <w:marTop w:val="0"/>
          <w:marBottom w:val="0"/>
          <w:divBdr>
            <w:top w:val="none" w:sz="0" w:space="0" w:color="auto"/>
            <w:left w:val="none" w:sz="0" w:space="0" w:color="auto"/>
            <w:bottom w:val="none" w:sz="0" w:space="0" w:color="auto"/>
            <w:right w:val="none" w:sz="0" w:space="0" w:color="auto"/>
          </w:divBdr>
        </w:div>
        <w:div w:id="1464810777">
          <w:marLeft w:val="0"/>
          <w:marRight w:val="0"/>
          <w:marTop w:val="0"/>
          <w:marBottom w:val="0"/>
          <w:divBdr>
            <w:top w:val="none" w:sz="0" w:space="0" w:color="auto"/>
            <w:left w:val="none" w:sz="0" w:space="0" w:color="auto"/>
            <w:bottom w:val="none" w:sz="0" w:space="0" w:color="auto"/>
            <w:right w:val="none" w:sz="0" w:space="0" w:color="auto"/>
          </w:divBdr>
        </w:div>
        <w:div w:id="1514959382">
          <w:marLeft w:val="0"/>
          <w:marRight w:val="0"/>
          <w:marTop w:val="0"/>
          <w:marBottom w:val="0"/>
          <w:divBdr>
            <w:top w:val="none" w:sz="0" w:space="0" w:color="auto"/>
            <w:left w:val="none" w:sz="0" w:space="0" w:color="auto"/>
            <w:bottom w:val="none" w:sz="0" w:space="0" w:color="auto"/>
            <w:right w:val="none" w:sz="0" w:space="0" w:color="auto"/>
          </w:divBdr>
        </w:div>
        <w:div w:id="1774667480">
          <w:marLeft w:val="0"/>
          <w:marRight w:val="0"/>
          <w:marTop w:val="0"/>
          <w:marBottom w:val="0"/>
          <w:divBdr>
            <w:top w:val="none" w:sz="0" w:space="0" w:color="auto"/>
            <w:left w:val="none" w:sz="0" w:space="0" w:color="auto"/>
            <w:bottom w:val="none" w:sz="0" w:space="0" w:color="auto"/>
            <w:right w:val="none" w:sz="0" w:space="0" w:color="auto"/>
          </w:divBdr>
        </w:div>
        <w:div w:id="2001426043">
          <w:marLeft w:val="0"/>
          <w:marRight w:val="0"/>
          <w:marTop w:val="0"/>
          <w:marBottom w:val="0"/>
          <w:divBdr>
            <w:top w:val="none" w:sz="0" w:space="0" w:color="auto"/>
            <w:left w:val="none" w:sz="0" w:space="0" w:color="auto"/>
            <w:bottom w:val="none" w:sz="0" w:space="0" w:color="auto"/>
            <w:right w:val="none" w:sz="0" w:space="0" w:color="auto"/>
          </w:divBdr>
        </w:div>
        <w:div w:id="2072656807">
          <w:marLeft w:val="0"/>
          <w:marRight w:val="0"/>
          <w:marTop w:val="0"/>
          <w:marBottom w:val="0"/>
          <w:divBdr>
            <w:top w:val="none" w:sz="0" w:space="0" w:color="auto"/>
            <w:left w:val="none" w:sz="0" w:space="0" w:color="auto"/>
            <w:bottom w:val="none" w:sz="0" w:space="0" w:color="auto"/>
            <w:right w:val="none" w:sz="0" w:space="0" w:color="auto"/>
          </w:divBdr>
        </w:div>
      </w:divsChild>
    </w:div>
    <w:div w:id="496726824">
      <w:bodyDiv w:val="1"/>
      <w:marLeft w:val="567"/>
      <w:marRight w:val="0"/>
      <w:marTop w:val="0"/>
      <w:marBottom w:val="0"/>
      <w:divBdr>
        <w:top w:val="none" w:sz="0" w:space="0" w:color="auto"/>
        <w:left w:val="none" w:sz="0" w:space="0" w:color="auto"/>
        <w:bottom w:val="none" w:sz="0" w:space="0" w:color="auto"/>
        <w:right w:val="none" w:sz="0" w:space="0" w:color="auto"/>
      </w:divBdr>
    </w:div>
    <w:div w:id="497774932">
      <w:bodyDiv w:val="1"/>
      <w:marLeft w:val="0"/>
      <w:marRight w:val="0"/>
      <w:marTop w:val="0"/>
      <w:marBottom w:val="0"/>
      <w:divBdr>
        <w:top w:val="none" w:sz="0" w:space="0" w:color="auto"/>
        <w:left w:val="none" w:sz="0" w:space="0" w:color="auto"/>
        <w:bottom w:val="none" w:sz="0" w:space="0" w:color="auto"/>
        <w:right w:val="none" w:sz="0" w:space="0" w:color="auto"/>
      </w:divBdr>
    </w:div>
    <w:div w:id="501701785">
      <w:bodyDiv w:val="1"/>
      <w:marLeft w:val="0"/>
      <w:marRight w:val="0"/>
      <w:marTop w:val="0"/>
      <w:marBottom w:val="0"/>
      <w:divBdr>
        <w:top w:val="none" w:sz="0" w:space="0" w:color="auto"/>
        <w:left w:val="none" w:sz="0" w:space="0" w:color="auto"/>
        <w:bottom w:val="none" w:sz="0" w:space="0" w:color="auto"/>
        <w:right w:val="none" w:sz="0" w:space="0" w:color="auto"/>
      </w:divBdr>
    </w:div>
    <w:div w:id="502623469">
      <w:bodyDiv w:val="1"/>
      <w:marLeft w:val="0"/>
      <w:marRight w:val="0"/>
      <w:marTop w:val="0"/>
      <w:marBottom w:val="0"/>
      <w:divBdr>
        <w:top w:val="none" w:sz="0" w:space="0" w:color="auto"/>
        <w:left w:val="none" w:sz="0" w:space="0" w:color="auto"/>
        <w:bottom w:val="none" w:sz="0" w:space="0" w:color="auto"/>
        <w:right w:val="none" w:sz="0" w:space="0" w:color="auto"/>
      </w:divBdr>
    </w:div>
    <w:div w:id="503017258">
      <w:bodyDiv w:val="1"/>
      <w:marLeft w:val="0"/>
      <w:marRight w:val="0"/>
      <w:marTop w:val="0"/>
      <w:marBottom w:val="0"/>
      <w:divBdr>
        <w:top w:val="none" w:sz="0" w:space="0" w:color="auto"/>
        <w:left w:val="none" w:sz="0" w:space="0" w:color="auto"/>
        <w:bottom w:val="none" w:sz="0" w:space="0" w:color="auto"/>
        <w:right w:val="none" w:sz="0" w:space="0" w:color="auto"/>
      </w:divBdr>
    </w:div>
    <w:div w:id="504324843">
      <w:bodyDiv w:val="1"/>
      <w:marLeft w:val="0"/>
      <w:marRight w:val="0"/>
      <w:marTop w:val="0"/>
      <w:marBottom w:val="0"/>
      <w:divBdr>
        <w:top w:val="none" w:sz="0" w:space="0" w:color="auto"/>
        <w:left w:val="none" w:sz="0" w:space="0" w:color="auto"/>
        <w:bottom w:val="none" w:sz="0" w:space="0" w:color="auto"/>
        <w:right w:val="none" w:sz="0" w:space="0" w:color="auto"/>
      </w:divBdr>
    </w:div>
    <w:div w:id="505437368">
      <w:bodyDiv w:val="1"/>
      <w:marLeft w:val="0"/>
      <w:marRight w:val="0"/>
      <w:marTop w:val="0"/>
      <w:marBottom w:val="0"/>
      <w:divBdr>
        <w:top w:val="none" w:sz="0" w:space="0" w:color="auto"/>
        <w:left w:val="none" w:sz="0" w:space="0" w:color="auto"/>
        <w:bottom w:val="none" w:sz="0" w:space="0" w:color="auto"/>
        <w:right w:val="none" w:sz="0" w:space="0" w:color="auto"/>
      </w:divBdr>
    </w:div>
    <w:div w:id="506600349">
      <w:bodyDiv w:val="1"/>
      <w:marLeft w:val="0"/>
      <w:marRight w:val="0"/>
      <w:marTop w:val="0"/>
      <w:marBottom w:val="0"/>
      <w:divBdr>
        <w:top w:val="none" w:sz="0" w:space="0" w:color="auto"/>
        <w:left w:val="none" w:sz="0" w:space="0" w:color="auto"/>
        <w:bottom w:val="none" w:sz="0" w:space="0" w:color="auto"/>
        <w:right w:val="none" w:sz="0" w:space="0" w:color="auto"/>
      </w:divBdr>
    </w:div>
    <w:div w:id="508446521">
      <w:bodyDiv w:val="1"/>
      <w:marLeft w:val="0"/>
      <w:marRight w:val="0"/>
      <w:marTop w:val="0"/>
      <w:marBottom w:val="0"/>
      <w:divBdr>
        <w:top w:val="none" w:sz="0" w:space="0" w:color="auto"/>
        <w:left w:val="none" w:sz="0" w:space="0" w:color="auto"/>
        <w:bottom w:val="none" w:sz="0" w:space="0" w:color="auto"/>
        <w:right w:val="none" w:sz="0" w:space="0" w:color="auto"/>
      </w:divBdr>
    </w:div>
    <w:div w:id="508449765">
      <w:bodyDiv w:val="1"/>
      <w:marLeft w:val="0"/>
      <w:marRight w:val="0"/>
      <w:marTop w:val="0"/>
      <w:marBottom w:val="0"/>
      <w:divBdr>
        <w:top w:val="none" w:sz="0" w:space="0" w:color="auto"/>
        <w:left w:val="none" w:sz="0" w:space="0" w:color="auto"/>
        <w:bottom w:val="none" w:sz="0" w:space="0" w:color="auto"/>
        <w:right w:val="none" w:sz="0" w:space="0" w:color="auto"/>
      </w:divBdr>
    </w:div>
    <w:div w:id="512917105">
      <w:bodyDiv w:val="1"/>
      <w:marLeft w:val="0"/>
      <w:marRight w:val="0"/>
      <w:marTop w:val="0"/>
      <w:marBottom w:val="0"/>
      <w:divBdr>
        <w:top w:val="none" w:sz="0" w:space="0" w:color="auto"/>
        <w:left w:val="none" w:sz="0" w:space="0" w:color="auto"/>
        <w:bottom w:val="none" w:sz="0" w:space="0" w:color="auto"/>
        <w:right w:val="none" w:sz="0" w:space="0" w:color="auto"/>
      </w:divBdr>
    </w:div>
    <w:div w:id="514271423">
      <w:bodyDiv w:val="1"/>
      <w:marLeft w:val="0"/>
      <w:marRight w:val="0"/>
      <w:marTop w:val="0"/>
      <w:marBottom w:val="0"/>
      <w:divBdr>
        <w:top w:val="none" w:sz="0" w:space="0" w:color="auto"/>
        <w:left w:val="none" w:sz="0" w:space="0" w:color="auto"/>
        <w:bottom w:val="none" w:sz="0" w:space="0" w:color="auto"/>
        <w:right w:val="none" w:sz="0" w:space="0" w:color="auto"/>
      </w:divBdr>
    </w:div>
    <w:div w:id="515265484">
      <w:bodyDiv w:val="1"/>
      <w:marLeft w:val="0"/>
      <w:marRight w:val="0"/>
      <w:marTop w:val="0"/>
      <w:marBottom w:val="0"/>
      <w:divBdr>
        <w:top w:val="none" w:sz="0" w:space="0" w:color="auto"/>
        <w:left w:val="none" w:sz="0" w:space="0" w:color="auto"/>
        <w:bottom w:val="none" w:sz="0" w:space="0" w:color="auto"/>
        <w:right w:val="none" w:sz="0" w:space="0" w:color="auto"/>
      </w:divBdr>
    </w:div>
    <w:div w:id="515388568">
      <w:bodyDiv w:val="1"/>
      <w:marLeft w:val="0"/>
      <w:marRight w:val="0"/>
      <w:marTop w:val="0"/>
      <w:marBottom w:val="0"/>
      <w:divBdr>
        <w:top w:val="none" w:sz="0" w:space="0" w:color="auto"/>
        <w:left w:val="none" w:sz="0" w:space="0" w:color="auto"/>
        <w:bottom w:val="none" w:sz="0" w:space="0" w:color="auto"/>
        <w:right w:val="none" w:sz="0" w:space="0" w:color="auto"/>
      </w:divBdr>
    </w:div>
    <w:div w:id="515853411">
      <w:bodyDiv w:val="1"/>
      <w:marLeft w:val="0"/>
      <w:marRight w:val="0"/>
      <w:marTop w:val="0"/>
      <w:marBottom w:val="0"/>
      <w:divBdr>
        <w:top w:val="none" w:sz="0" w:space="0" w:color="auto"/>
        <w:left w:val="none" w:sz="0" w:space="0" w:color="auto"/>
        <w:bottom w:val="none" w:sz="0" w:space="0" w:color="auto"/>
        <w:right w:val="none" w:sz="0" w:space="0" w:color="auto"/>
      </w:divBdr>
    </w:div>
    <w:div w:id="516504353">
      <w:bodyDiv w:val="1"/>
      <w:marLeft w:val="0"/>
      <w:marRight w:val="0"/>
      <w:marTop w:val="0"/>
      <w:marBottom w:val="0"/>
      <w:divBdr>
        <w:top w:val="none" w:sz="0" w:space="0" w:color="auto"/>
        <w:left w:val="none" w:sz="0" w:space="0" w:color="auto"/>
        <w:bottom w:val="none" w:sz="0" w:space="0" w:color="auto"/>
        <w:right w:val="none" w:sz="0" w:space="0" w:color="auto"/>
      </w:divBdr>
      <w:divsChild>
        <w:div w:id="988482121">
          <w:marLeft w:val="0"/>
          <w:marRight w:val="0"/>
          <w:marTop w:val="0"/>
          <w:marBottom w:val="0"/>
          <w:divBdr>
            <w:top w:val="none" w:sz="0" w:space="0" w:color="auto"/>
            <w:left w:val="none" w:sz="0" w:space="0" w:color="auto"/>
            <w:bottom w:val="none" w:sz="0" w:space="0" w:color="auto"/>
            <w:right w:val="none" w:sz="0" w:space="0" w:color="auto"/>
          </w:divBdr>
        </w:div>
      </w:divsChild>
    </w:div>
    <w:div w:id="517735489">
      <w:bodyDiv w:val="1"/>
      <w:marLeft w:val="0"/>
      <w:marRight w:val="0"/>
      <w:marTop w:val="0"/>
      <w:marBottom w:val="0"/>
      <w:divBdr>
        <w:top w:val="none" w:sz="0" w:space="0" w:color="auto"/>
        <w:left w:val="none" w:sz="0" w:space="0" w:color="auto"/>
        <w:bottom w:val="none" w:sz="0" w:space="0" w:color="auto"/>
        <w:right w:val="none" w:sz="0" w:space="0" w:color="auto"/>
      </w:divBdr>
    </w:div>
    <w:div w:id="518590014">
      <w:bodyDiv w:val="1"/>
      <w:marLeft w:val="0"/>
      <w:marRight w:val="0"/>
      <w:marTop w:val="0"/>
      <w:marBottom w:val="0"/>
      <w:divBdr>
        <w:top w:val="none" w:sz="0" w:space="0" w:color="auto"/>
        <w:left w:val="none" w:sz="0" w:space="0" w:color="auto"/>
        <w:bottom w:val="none" w:sz="0" w:space="0" w:color="auto"/>
        <w:right w:val="none" w:sz="0" w:space="0" w:color="auto"/>
      </w:divBdr>
    </w:div>
    <w:div w:id="519006866">
      <w:bodyDiv w:val="1"/>
      <w:marLeft w:val="0"/>
      <w:marRight w:val="0"/>
      <w:marTop w:val="0"/>
      <w:marBottom w:val="0"/>
      <w:divBdr>
        <w:top w:val="none" w:sz="0" w:space="0" w:color="auto"/>
        <w:left w:val="none" w:sz="0" w:space="0" w:color="auto"/>
        <w:bottom w:val="none" w:sz="0" w:space="0" w:color="auto"/>
        <w:right w:val="none" w:sz="0" w:space="0" w:color="auto"/>
      </w:divBdr>
    </w:div>
    <w:div w:id="525407211">
      <w:bodyDiv w:val="1"/>
      <w:marLeft w:val="0"/>
      <w:marRight w:val="0"/>
      <w:marTop w:val="0"/>
      <w:marBottom w:val="0"/>
      <w:divBdr>
        <w:top w:val="none" w:sz="0" w:space="0" w:color="auto"/>
        <w:left w:val="none" w:sz="0" w:space="0" w:color="auto"/>
        <w:bottom w:val="none" w:sz="0" w:space="0" w:color="auto"/>
        <w:right w:val="none" w:sz="0" w:space="0" w:color="auto"/>
      </w:divBdr>
      <w:divsChild>
        <w:div w:id="163596110">
          <w:blockQuote w:val="1"/>
          <w:marLeft w:val="720"/>
          <w:marRight w:val="720"/>
          <w:marTop w:val="100"/>
          <w:marBottom w:val="100"/>
          <w:divBdr>
            <w:top w:val="none" w:sz="0" w:space="0" w:color="auto"/>
            <w:left w:val="none" w:sz="0" w:space="0" w:color="auto"/>
            <w:bottom w:val="none" w:sz="0" w:space="0" w:color="auto"/>
            <w:right w:val="none" w:sz="0" w:space="0" w:color="auto"/>
          </w:divBdr>
        </w:div>
        <w:div w:id="360978418">
          <w:blockQuote w:val="1"/>
          <w:marLeft w:val="720"/>
          <w:marRight w:val="720"/>
          <w:marTop w:val="100"/>
          <w:marBottom w:val="100"/>
          <w:divBdr>
            <w:top w:val="none" w:sz="0" w:space="0" w:color="auto"/>
            <w:left w:val="none" w:sz="0" w:space="0" w:color="auto"/>
            <w:bottom w:val="none" w:sz="0" w:space="0" w:color="auto"/>
            <w:right w:val="none" w:sz="0" w:space="0" w:color="auto"/>
          </w:divBdr>
        </w:div>
        <w:div w:id="6911535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601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8376076">
      <w:bodyDiv w:val="1"/>
      <w:marLeft w:val="0"/>
      <w:marRight w:val="0"/>
      <w:marTop w:val="0"/>
      <w:marBottom w:val="0"/>
      <w:divBdr>
        <w:top w:val="none" w:sz="0" w:space="0" w:color="auto"/>
        <w:left w:val="none" w:sz="0" w:space="0" w:color="auto"/>
        <w:bottom w:val="none" w:sz="0" w:space="0" w:color="auto"/>
        <w:right w:val="none" w:sz="0" w:space="0" w:color="auto"/>
      </w:divBdr>
    </w:div>
    <w:div w:id="528682455">
      <w:bodyDiv w:val="1"/>
      <w:marLeft w:val="0"/>
      <w:marRight w:val="0"/>
      <w:marTop w:val="0"/>
      <w:marBottom w:val="0"/>
      <w:divBdr>
        <w:top w:val="none" w:sz="0" w:space="0" w:color="auto"/>
        <w:left w:val="none" w:sz="0" w:space="0" w:color="auto"/>
        <w:bottom w:val="none" w:sz="0" w:space="0" w:color="auto"/>
        <w:right w:val="none" w:sz="0" w:space="0" w:color="auto"/>
      </w:divBdr>
      <w:divsChild>
        <w:div w:id="25060030">
          <w:marLeft w:val="0"/>
          <w:marRight w:val="0"/>
          <w:marTop w:val="0"/>
          <w:marBottom w:val="0"/>
          <w:divBdr>
            <w:top w:val="none" w:sz="0" w:space="0" w:color="auto"/>
            <w:left w:val="none" w:sz="0" w:space="0" w:color="auto"/>
            <w:bottom w:val="none" w:sz="0" w:space="0" w:color="auto"/>
            <w:right w:val="none" w:sz="0" w:space="0" w:color="auto"/>
          </w:divBdr>
        </w:div>
        <w:div w:id="174416767">
          <w:marLeft w:val="0"/>
          <w:marRight w:val="0"/>
          <w:marTop w:val="0"/>
          <w:marBottom w:val="0"/>
          <w:divBdr>
            <w:top w:val="none" w:sz="0" w:space="0" w:color="auto"/>
            <w:left w:val="none" w:sz="0" w:space="0" w:color="auto"/>
            <w:bottom w:val="none" w:sz="0" w:space="0" w:color="auto"/>
            <w:right w:val="none" w:sz="0" w:space="0" w:color="auto"/>
          </w:divBdr>
        </w:div>
        <w:div w:id="328950602">
          <w:marLeft w:val="0"/>
          <w:marRight w:val="0"/>
          <w:marTop w:val="0"/>
          <w:marBottom w:val="0"/>
          <w:divBdr>
            <w:top w:val="none" w:sz="0" w:space="0" w:color="auto"/>
            <w:left w:val="none" w:sz="0" w:space="0" w:color="auto"/>
            <w:bottom w:val="none" w:sz="0" w:space="0" w:color="auto"/>
            <w:right w:val="none" w:sz="0" w:space="0" w:color="auto"/>
          </w:divBdr>
        </w:div>
        <w:div w:id="348262461">
          <w:marLeft w:val="0"/>
          <w:marRight w:val="0"/>
          <w:marTop w:val="0"/>
          <w:marBottom w:val="0"/>
          <w:divBdr>
            <w:top w:val="none" w:sz="0" w:space="0" w:color="auto"/>
            <w:left w:val="none" w:sz="0" w:space="0" w:color="auto"/>
            <w:bottom w:val="none" w:sz="0" w:space="0" w:color="auto"/>
            <w:right w:val="none" w:sz="0" w:space="0" w:color="auto"/>
          </w:divBdr>
        </w:div>
        <w:div w:id="352654168">
          <w:marLeft w:val="0"/>
          <w:marRight w:val="0"/>
          <w:marTop w:val="0"/>
          <w:marBottom w:val="0"/>
          <w:divBdr>
            <w:top w:val="none" w:sz="0" w:space="0" w:color="auto"/>
            <w:left w:val="none" w:sz="0" w:space="0" w:color="auto"/>
            <w:bottom w:val="none" w:sz="0" w:space="0" w:color="auto"/>
            <w:right w:val="none" w:sz="0" w:space="0" w:color="auto"/>
          </w:divBdr>
        </w:div>
        <w:div w:id="672607302">
          <w:marLeft w:val="0"/>
          <w:marRight w:val="0"/>
          <w:marTop w:val="0"/>
          <w:marBottom w:val="0"/>
          <w:divBdr>
            <w:top w:val="none" w:sz="0" w:space="0" w:color="auto"/>
            <w:left w:val="none" w:sz="0" w:space="0" w:color="auto"/>
            <w:bottom w:val="none" w:sz="0" w:space="0" w:color="auto"/>
            <w:right w:val="none" w:sz="0" w:space="0" w:color="auto"/>
          </w:divBdr>
        </w:div>
        <w:div w:id="795758486">
          <w:marLeft w:val="0"/>
          <w:marRight w:val="0"/>
          <w:marTop w:val="0"/>
          <w:marBottom w:val="0"/>
          <w:divBdr>
            <w:top w:val="none" w:sz="0" w:space="0" w:color="auto"/>
            <w:left w:val="none" w:sz="0" w:space="0" w:color="auto"/>
            <w:bottom w:val="none" w:sz="0" w:space="0" w:color="auto"/>
            <w:right w:val="none" w:sz="0" w:space="0" w:color="auto"/>
          </w:divBdr>
        </w:div>
        <w:div w:id="835462638">
          <w:marLeft w:val="0"/>
          <w:marRight w:val="0"/>
          <w:marTop w:val="0"/>
          <w:marBottom w:val="0"/>
          <w:divBdr>
            <w:top w:val="none" w:sz="0" w:space="0" w:color="auto"/>
            <w:left w:val="none" w:sz="0" w:space="0" w:color="auto"/>
            <w:bottom w:val="none" w:sz="0" w:space="0" w:color="auto"/>
            <w:right w:val="none" w:sz="0" w:space="0" w:color="auto"/>
          </w:divBdr>
        </w:div>
        <w:div w:id="1024601822">
          <w:marLeft w:val="0"/>
          <w:marRight w:val="0"/>
          <w:marTop w:val="0"/>
          <w:marBottom w:val="0"/>
          <w:divBdr>
            <w:top w:val="none" w:sz="0" w:space="0" w:color="auto"/>
            <w:left w:val="none" w:sz="0" w:space="0" w:color="auto"/>
            <w:bottom w:val="none" w:sz="0" w:space="0" w:color="auto"/>
            <w:right w:val="none" w:sz="0" w:space="0" w:color="auto"/>
          </w:divBdr>
        </w:div>
        <w:div w:id="1064448954">
          <w:marLeft w:val="0"/>
          <w:marRight w:val="0"/>
          <w:marTop w:val="0"/>
          <w:marBottom w:val="0"/>
          <w:divBdr>
            <w:top w:val="none" w:sz="0" w:space="0" w:color="auto"/>
            <w:left w:val="none" w:sz="0" w:space="0" w:color="auto"/>
            <w:bottom w:val="none" w:sz="0" w:space="0" w:color="auto"/>
            <w:right w:val="none" w:sz="0" w:space="0" w:color="auto"/>
          </w:divBdr>
        </w:div>
        <w:div w:id="1083532558">
          <w:marLeft w:val="0"/>
          <w:marRight w:val="0"/>
          <w:marTop w:val="0"/>
          <w:marBottom w:val="0"/>
          <w:divBdr>
            <w:top w:val="none" w:sz="0" w:space="0" w:color="auto"/>
            <w:left w:val="none" w:sz="0" w:space="0" w:color="auto"/>
            <w:bottom w:val="none" w:sz="0" w:space="0" w:color="auto"/>
            <w:right w:val="none" w:sz="0" w:space="0" w:color="auto"/>
          </w:divBdr>
        </w:div>
        <w:div w:id="1247181440">
          <w:marLeft w:val="0"/>
          <w:marRight w:val="0"/>
          <w:marTop w:val="0"/>
          <w:marBottom w:val="0"/>
          <w:divBdr>
            <w:top w:val="none" w:sz="0" w:space="0" w:color="auto"/>
            <w:left w:val="none" w:sz="0" w:space="0" w:color="auto"/>
            <w:bottom w:val="none" w:sz="0" w:space="0" w:color="auto"/>
            <w:right w:val="none" w:sz="0" w:space="0" w:color="auto"/>
          </w:divBdr>
        </w:div>
        <w:div w:id="1866208839">
          <w:marLeft w:val="0"/>
          <w:marRight w:val="0"/>
          <w:marTop w:val="0"/>
          <w:marBottom w:val="0"/>
          <w:divBdr>
            <w:top w:val="none" w:sz="0" w:space="0" w:color="auto"/>
            <w:left w:val="none" w:sz="0" w:space="0" w:color="auto"/>
            <w:bottom w:val="none" w:sz="0" w:space="0" w:color="auto"/>
            <w:right w:val="none" w:sz="0" w:space="0" w:color="auto"/>
          </w:divBdr>
        </w:div>
        <w:div w:id="2035760828">
          <w:marLeft w:val="0"/>
          <w:marRight w:val="0"/>
          <w:marTop w:val="0"/>
          <w:marBottom w:val="0"/>
          <w:divBdr>
            <w:top w:val="none" w:sz="0" w:space="0" w:color="auto"/>
            <w:left w:val="none" w:sz="0" w:space="0" w:color="auto"/>
            <w:bottom w:val="none" w:sz="0" w:space="0" w:color="auto"/>
            <w:right w:val="none" w:sz="0" w:space="0" w:color="auto"/>
          </w:divBdr>
        </w:div>
      </w:divsChild>
    </w:div>
    <w:div w:id="531109262">
      <w:bodyDiv w:val="1"/>
      <w:marLeft w:val="0"/>
      <w:marRight w:val="0"/>
      <w:marTop w:val="0"/>
      <w:marBottom w:val="0"/>
      <w:divBdr>
        <w:top w:val="none" w:sz="0" w:space="0" w:color="auto"/>
        <w:left w:val="none" w:sz="0" w:space="0" w:color="auto"/>
        <w:bottom w:val="none" w:sz="0" w:space="0" w:color="auto"/>
        <w:right w:val="none" w:sz="0" w:space="0" w:color="auto"/>
      </w:divBdr>
    </w:div>
    <w:div w:id="533420481">
      <w:bodyDiv w:val="1"/>
      <w:marLeft w:val="0"/>
      <w:marRight w:val="0"/>
      <w:marTop w:val="0"/>
      <w:marBottom w:val="0"/>
      <w:divBdr>
        <w:top w:val="none" w:sz="0" w:space="0" w:color="auto"/>
        <w:left w:val="none" w:sz="0" w:space="0" w:color="auto"/>
        <w:bottom w:val="none" w:sz="0" w:space="0" w:color="auto"/>
        <w:right w:val="none" w:sz="0" w:space="0" w:color="auto"/>
      </w:divBdr>
    </w:div>
    <w:div w:id="534927248">
      <w:bodyDiv w:val="1"/>
      <w:marLeft w:val="0"/>
      <w:marRight w:val="0"/>
      <w:marTop w:val="0"/>
      <w:marBottom w:val="0"/>
      <w:divBdr>
        <w:top w:val="none" w:sz="0" w:space="0" w:color="auto"/>
        <w:left w:val="none" w:sz="0" w:space="0" w:color="auto"/>
        <w:bottom w:val="none" w:sz="0" w:space="0" w:color="auto"/>
        <w:right w:val="none" w:sz="0" w:space="0" w:color="auto"/>
      </w:divBdr>
      <w:divsChild>
        <w:div w:id="1623999920">
          <w:marLeft w:val="0"/>
          <w:marRight w:val="0"/>
          <w:marTop w:val="0"/>
          <w:marBottom w:val="0"/>
          <w:divBdr>
            <w:top w:val="none" w:sz="0" w:space="0" w:color="auto"/>
            <w:left w:val="none" w:sz="0" w:space="0" w:color="auto"/>
            <w:bottom w:val="none" w:sz="0" w:space="0" w:color="auto"/>
            <w:right w:val="none" w:sz="0" w:space="0" w:color="auto"/>
          </w:divBdr>
          <w:divsChild>
            <w:div w:id="1930502262">
              <w:marLeft w:val="0"/>
              <w:marRight w:val="0"/>
              <w:marTop w:val="0"/>
              <w:marBottom w:val="0"/>
              <w:divBdr>
                <w:top w:val="none" w:sz="0" w:space="0" w:color="auto"/>
                <w:left w:val="none" w:sz="0" w:space="0" w:color="auto"/>
                <w:bottom w:val="none" w:sz="0" w:space="0" w:color="auto"/>
                <w:right w:val="none" w:sz="0" w:space="0" w:color="auto"/>
              </w:divBdr>
              <w:divsChild>
                <w:div w:id="7347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10458">
      <w:bodyDiv w:val="1"/>
      <w:marLeft w:val="0"/>
      <w:marRight w:val="0"/>
      <w:marTop w:val="0"/>
      <w:marBottom w:val="0"/>
      <w:divBdr>
        <w:top w:val="none" w:sz="0" w:space="0" w:color="auto"/>
        <w:left w:val="none" w:sz="0" w:space="0" w:color="auto"/>
        <w:bottom w:val="none" w:sz="0" w:space="0" w:color="auto"/>
        <w:right w:val="none" w:sz="0" w:space="0" w:color="auto"/>
      </w:divBdr>
      <w:divsChild>
        <w:div w:id="200360455">
          <w:marLeft w:val="0"/>
          <w:marRight w:val="0"/>
          <w:marTop w:val="0"/>
          <w:marBottom w:val="0"/>
          <w:divBdr>
            <w:top w:val="none" w:sz="0" w:space="0" w:color="auto"/>
            <w:left w:val="none" w:sz="0" w:space="0" w:color="auto"/>
            <w:bottom w:val="dotted" w:sz="6" w:space="0" w:color="D3D7D9"/>
            <w:right w:val="none" w:sz="0" w:space="0" w:color="auto"/>
          </w:divBdr>
          <w:divsChild>
            <w:div w:id="1298953404">
              <w:marLeft w:val="0"/>
              <w:marRight w:val="0"/>
              <w:marTop w:val="0"/>
              <w:marBottom w:val="0"/>
              <w:divBdr>
                <w:top w:val="none" w:sz="0" w:space="0" w:color="auto"/>
                <w:left w:val="none" w:sz="0" w:space="0" w:color="auto"/>
                <w:bottom w:val="none" w:sz="0" w:space="0" w:color="auto"/>
                <w:right w:val="none" w:sz="0" w:space="0" w:color="auto"/>
              </w:divBdr>
              <w:divsChild>
                <w:div w:id="785851543">
                  <w:marLeft w:val="0"/>
                  <w:marRight w:val="0"/>
                  <w:marTop w:val="0"/>
                  <w:marBottom w:val="0"/>
                  <w:divBdr>
                    <w:top w:val="none" w:sz="0" w:space="0" w:color="auto"/>
                    <w:left w:val="none" w:sz="0" w:space="0" w:color="auto"/>
                    <w:bottom w:val="none" w:sz="0" w:space="0" w:color="auto"/>
                    <w:right w:val="none" w:sz="0" w:space="0" w:color="auto"/>
                  </w:divBdr>
                  <w:divsChild>
                    <w:div w:id="544220694">
                      <w:marLeft w:val="0"/>
                      <w:marRight w:val="0"/>
                      <w:marTop w:val="0"/>
                      <w:marBottom w:val="0"/>
                      <w:divBdr>
                        <w:top w:val="none" w:sz="0" w:space="0" w:color="auto"/>
                        <w:left w:val="none" w:sz="0" w:space="0" w:color="auto"/>
                        <w:bottom w:val="none" w:sz="0" w:space="0" w:color="auto"/>
                        <w:right w:val="none" w:sz="0" w:space="0" w:color="auto"/>
                      </w:divBdr>
                      <w:divsChild>
                        <w:div w:id="3153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70736">
                  <w:marLeft w:val="0"/>
                  <w:marRight w:val="0"/>
                  <w:marTop w:val="180"/>
                  <w:marBottom w:val="60"/>
                  <w:divBdr>
                    <w:top w:val="none" w:sz="0" w:space="0" w:color="auto"/>
                    <w:left w:val="none" w:sz="0" w:space="0" w:color="auto"/>
                    <w:bottom w:val="none" w:sz="0" w:space="0" w:color="auto"/>
                    <w:right w:val="none" w:sz="0" w:space="0" w:color="auto"/>
                  </w:divBdr>
                </w:div>
              </w:divsChild>
            </w:div>
          </w:divsChild>
        </w:div>
        <w:div w:id="970404471">
          <w:marLeft w:val="0"/>
          <w:marRight w:val="0"/>
          <w:marTop w:val="0"/>
          <w:marBottom w:val="0"/>
          <w:divBdr>
            <w:top w:val="none" w:sz="0" w:space="0" w:color="auto"/>
            <w:left w:val="none" w:sz="0" w:space="0" w:color="auto"/>
            <w:bottom w:val="dotted" w:sz="6" w:space="0" w:color="D3D7D9"/>
            <w:right w:val="none" w:sz="0" w:space="0" w:color="auto"/>
          </w:divBdr>
          <w:divsChild>
            <w:div w:id="1223099057">
              <w:marLeft w:val="0"/>
              <w:marRight w:val="0"/>
              <w:marTop w:val="0"/>
              <w:marBottom w:val="0"/>
              <w:divBdr>
                <w:top w:val="none" w:sz="0" w:space="0" w:color="auto"/>
                <w:left w:val="none" w:sz="0" w:space="0" w:color="auto"/>
                <w:bottom w:val="none" w:sz="0" w:space="0" w:color="auto"/>
                <w:right w:val="none" w:sz="0" w:space="0" w:color="auto"/>
              </w:divBdr>
              <w:divsChild>
                <w:div w:id="283314616">
                  <w:marLeft w:val="0"/>
                  <w:marRight w:val="0"/>
                  <w:marTop w:val="0"/>
                  <w:marBottom w:val="120"/>
                  <w:divBdr>
                    <w:top w:val="none" w:sz="0" w:space="0" w:color="auto"/>
                    <w:left w:val="none" w:sz="0" w:space="0" w:color="auto"/>
                    <w:bottom w:val="none" w:sz="0" w:space="0" w:color="auto"/>
                    <w:right w:val="none" w:sz="0" w:space="0" w:color="auto"/>
                  </w:divBdr>
                </w:div>
                <w:div w:id="510292265">
                  <w:marLeft w:val="0"/>
                  <w:marRight w:val="0"/>
                  <w:marTop w:val="0"/>
                  <w:marBottom w:val="0"/>
                  <w:divBdr>
                    <w:top w:val="none" w:sz="0" w:space="0" w:color="auto"/>
                    <w:left w:val="none" w:sz="0" w:space="0" w:color="auto"/>
                    <w:bottom w:val="none" w:sz="0" w:space="0" w:color="auto"/>
                    <w:right w:val="none" w:sz="0" w:space="0" w:color="auto"/>
                  </w:divBdr>
                  <w:divsChild>
                    <w:div w:id="854463447">
                      <w:marLeft w:val="0"/>
                      <w:marRight w:val="0"/>
                      <w:marTop w:val="0"/>
                      <w:marBottom w:val="0"/>
                      <w:divBdr>
                        <w:top w:val="none" w:sz="0" w:space="0" w:color="auto"/>
                        <w:left w:val="none" w:sz="0" w:space="0" w:color="auto"/>
                        <w:bottom w:val="none" w:sz="0" w:space="0" w:color="auto"/>
                        <w:right w:val="none" w:sz="0" w:space="0" w:color="auto"/>
                      </w:divBdr>
                      <w:divsChild>
                        <w:div w:id="137476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627774">
      <w:bodyDiv w:val="1"/>
      <w:marLeft w:val="0"/>
      <w:marRight w:val="0"/>
      <w:marTop w:val="0"/>
      <w:marBottom w:val="0"/>
      <w:divBdr>
        <w:top w:val="none" w:sz="0" w:space="0" w:color="auto"/>
        <w:left w:val="none" w:sz="0" w:space="0" w:color="auto"/>
        <w:bottom w:val="none" w:sz="0" w:space="0" w:color="auto"/>
        <w:right w:val="none" w:sz="0" w:space="0" w:color="auto"/>
      </w:divBdr>
    </w:div>
    <w:div w:id="537737271">
      <w:bodyDiv w:val="1"/>
      <w:marLeft w:val="0"/>
      <w:marRight w:val="0"/>
      <w:marTop w:val="0"/>
      <w:marBottom w:val="0"/>
      <w:divBdr>
        <w:top w:val="none" w:sz="0" w:space="0" w:color="auto"/>
        <w:left w:val="none" w:sz="0" w:space="0" w:color="auto"/>
        <w:bottom w:val="none" w:sz="0" w:space="0" w:color="auto"/>
        <w:right w:val="none" w:sz="0" w:space="0" w:color="auto"/>
      </w:divBdr>
    </w:div>
    <w:div w:id="538857631">
      <w:bodyDiv w:val="1"/>
      <w:marLeft w:val="0"/>
      <w:marRight w:val="0"/>
      <w:marTop w:val="0"/>
      <w:marBottom w:val="0"/>
      <w:divBdr>
        <w:top w:val="none" w:sz="0" w:space="0" w:color="auto"/>
        <w:left w:val="none" w:sz="0" w:space="0" w:color="auto"/>
        <w:bottom w:val="none" w:sz="0" w:space="0" w:color="auto"/>
        <w:right w:val="none" w:sz="0" w:space="0" w:color="auto"/>
      </w:divBdr>
    </w:div>
    <w:div w:id="539056462">
      <w:bodyDiv w:val="1"/>
      <w:marLeft w:val="0"/>
      <w:marRight w:val="0"/>
      <w:marTop w:val="0"/>
      <w:marBottom w:val="0"/>
      <w:divBdr>
        <w:top w:val="none" w:sz="0" w:space="0" w:color="auto"/>
        <w:left w:val="none" w:sz="0" w:space="0" w:color="auto"/>
        <w:bottom w:val="none" w:sz="0" w:space="0" w:color="auto"/>
        <w:right w:val="none" w:sz="0" w:space="0" w:color="auto"/>
      </w:divBdr>
    </w:div>
    <w:div w:id="540363611">
      <w:bodyDiv w:val="1"/>
      <w:marLeft w:val="0"/>
      <w:marRight w:val="0"/>
      <w:marTop w:val="0"/>
      <w:marBottom w:val="0"/>
      <w:divBdr>
        <w:top w:val="none" w:sz="0" w:space="0" w:color="auto"/>
        <w:left w:val="none" w:sz="0" w:space="0" w:color="auto"/>
        <w:bottom w:val="none" w:sz="0" w:space="0" w:color="auto"/>
        <w:right w:val="none" w:sz="0" w:space="0" w:color="auto"/>
      </w:divBdr>
    </w:div>
    <w:div w:id="541677235">
      <w:bodyDiv w:val="1"/>
      <w:marLeft w:val="0"/>
      <w:marRight w:val="0"/>
      <w:marTop w:val="0"/>
      <w:marBottom w:val="0"/>
      <w:divBdr>
        <w:top w:val="none" w:sz="0" w:space="0" w:color="auto"/>
        <w:left w:val="none" w:sz="0" w:space="0" w:color="auto"/>
        <w:bottom w:val="none" w:sz="0" w:space="0" w:color="auto"/>
        <w:right w:val="none" w:sz="0" w:space="0" w:color="auto"/>
      </w:divBdr>
    </w:div>
    <w:div w:id="542597833">
      <w:bodyDiv w:val="1"/>
      <w:marLeft w:val="0"/>
      <w:marRight w:val="0"/>
      <w:marTop w:val="0"/>
      <w:marBottom w:val="0"/>
      <w:divBdr>
        <w:top w:val="none" w:sz="0" w:space="0" w:color="auto"/>
        <w:left w:val="none" w:sz="0" w:space="0" w:color="auto"/>
        <w:bottom w:val="none" w:sz="0" w:space="0" w:color="auto"/>
        <w:right w:val="none" w:sz="0" w:space="0" w:color="auto"/>
      </w:divBdr>
    </w:div>
    <w:div w:id="543711454">
      <w:bodyDiv w:val="1"/>
      <w:marLeft w:val="0"/>
      <w:marRight w:val="0"/>
      <w:marTop w:val="0"/>
      <w:marBottom w:val="0"/>
      <w:divBdr>
        <w:top w:val="none" w:sz="0" w:space="0" w:color="auto"/>
        <w:left w:val="none" w:sz="0" w:space="0" w:color="auto"/>
        <w:bottom w:val="none" w:sz="0" w:space="0" w:color="auto"/>
        <w:right w:val="none" w:sz="0" w:space="0" w:color="auto"/>
      </w:divBdr>
    </w:div>
    <w:div w:id="543912797">
      <w:bodyDiv w:val="1"/>
      <w:marLeft w:val="567"/>
      <w:marRight w:val="0"/>
      <w:marTop w:val="0"/>
      <w:marBottom w:val="0"/>
      <w:divBdr>
        <w:top w:val="none" w:sz="0" w:space="0" w:color="auto"/>
        <w:left w:val="none" w:sz="0" w:space="0" w:color="auto"/>
        <w:bottom w:val="none" w:sz="0" w:space="0" w:color="auto"/>
        <w:right w:val="none" w:sz="0" w:space="0" w:color="auto"/>
      </w:divBdr>
    </w:div>
    <w:div w:id="546139408">
      <w:bodyDiv w:val="1"/>
      <w:marLeft w:val="0"/>
      <w:marRight w:val="0"/>
      <w:marTop w:val="0"/>
      <w:marBottom w:val="0"/>
      <w:divBdr>
        <w:top w:val="none" w:sz="0" w:space="0" w:color="auto"/>
        <w:left w:val="none" w:sz="0" w:space="0" w:color="auto"/>
        <w:bottom w:val="none" w:sz="0" w:space="0" w:color="auto"/>
        <w:right w:val="none" w:sz="0" w:space="0" w:color="auto"/>
      </w:divBdr>
    </w:div>
    <w:div w:id="556207989">
      <w:bodyDiv w:val="1"/>
      <w:marLeft w:val="0"/>
      <w:marRight w:val="0"/>
      <w:marTop w:val="0"/>
      <w:marBottom w:val="0"/>
      <w:divBdr>
        <w:top w:val="none" w:sz="0" w:space="0" w:color="auto"/>
        <w:left w:val="none" w:sz="0" w:space="0" w:color="auto"/>
        <w:bottom w:val="none" w:sz="0" w:space="0" w:color="auto"/>
        <w:right w:val="none" w:sz="0" w:space="0" w:color="auto"/>
      </w:divBdr>
    </w:div>
    <w:div w:id="559635056">
      <w:bodyDiv w:val="1"/>
      <w:marLeft w:val="0"/>
      <w:marRight w:val="0"/>
      <w:marTop w:val="0"/>
      <w:marBottom w:val="0"/>
      <w:divBdr>
        <w:top w:val="none" w:sz="0" w:space="0" w:color="auto"/>
        <w:left w:val="none" w:sz="0" w:space="0" w:color="auto"/>
        <w:bottom w:val="none" w:sz="0" w:space="0" w:color="auto"/>
        <w:right w:val="none" w:sz="0" w:space="0" w:color="auto"/>
      </w:divBdr>
    </w:div>
    <w:div w:id="566571337">
      <w:bodyDiv w:val="1"/>
      <w:marLeft w:val="0"/>
      <w:marRight w:val="0"/>
      <w:marTop w:val="0"/>
      <w:marBottom w:val="0"/>
      <w:divBdr>
        <w:top w:val="none" w:sz="0" w:space="0" w:color="auto"/>
        <w:left w:val="none" w:sz="0" w:space="0" w:color="auto"/>
        <w:bottom w:val="none" w:sz="0" w:space="0" w:color="auto"/>
        <w:right w:val="none" w:sz="0" w:space="0" w:color="auto"/>
      </w:divBdr>
    </w:div>
    <w:div w:id="567807706">
      <w:bodyDiv w:val="1"/>
      <w:marLeft w:val="0"/>
      <w:marRight w:val="0"/>
      <w:marTop w:val="0"/>
      <w:marBottom w:val="0"/>
      <w:divBdr>
        <w:top w:val="none" w:sz="0" w:space="0" w:color="auto"/>
        <w:left w:val="none" w:sz="0" w:space="0" w:color="auto"/>
        <w:bottom w:val="none" w:sz="0" w:space="0" w:color="auto"/>
        <w:right w:val="none" w:sz="0" w:space="0" w:color="auto"/>
      </w:divBdr>
    </w:div>
    <w:div w:id="571046615">
      <w:bodyDiv w:val="1"/>
      <w:marLeft w:val="0"/>
      <w:marRight w:val="0"/>
      <w:marTop w:val="0"/>
      <w:marBottom w:val="0"/>
      <w:divBdr>
        <w:top w:val="none" w:sz="0" w:space="0" w:color="auto"/>
        <w:left w:val="none" w:sz="0" w:space="0" w:color="auto"/>
        <w:bottom w:val="none" w:sz="0" w:space="0" w:color="auto"/>
        <w:right w:val="none" w:sz="0" w:space="0" w:color="auto"/>
      </w:divBdr>
    </w:div>
    <w:div w:id="572472511">
      <w:bodyDiv w:val="1"/>
      <w:marLeft w:val="0"/>
      <w:marRight w:val="0"/>
      <w:marTop w:val="0"/>
      <w:marBottom w:val="0"/>
      <w:divBdr>
        <w:top w:val="none" w:sz="0" w:space="0" w:color="auto"/>
        <w:left w:val="none" w:sz="0" w:space="0" w:color="auto"/>
        <w:bottom w:val="none" w:sz="0" w:space="0" w:color="auto"/>
        <w:right w:val="none" w:sz="0" w:space="0" w:color="auto"/>
      </w:divBdr>
    </w:div>
    <w:div w:id="576669630">
      <w:bodyDiv w:val="1"/>
      <w:marLeft w:val="0"/>
      <w:marRight w:val="0"/>
      <w:marTop w:val="0"/>
      <w:marBottom w:val="0"/>
      <w:divBdr>
        <w:top w:val="none" w:sz="0" w:space="0" w:color="auto"/>
        <w:left w:val="none" w:sz="0" w:space="0" w:color="auto"/>
        <w:bottom w:val="none" w:sz="0" w:space="0" w:color="auto"/>
        <w:right w:val="none" w:sz="0" w:space="0" w:color="auto"/>
      </w:divBdr>
    </w:div>
    <w:div w:id="584652843">
      <w:bodyDiv w:val="1"/>
      <w:marLeft w:val="0"/>
      <w:marRight w:val="0"/>
      <w:marTop w:val="0"/>
      <w:marBottom w:val="0"/>
      <w:divBdr>
        <w:top w:val="none" w:sz="0" w:space="0" w:color="auto"/>
        <w:left w:val="none" w:sz="0" w:space="0" w:color="auto"/>
        <w:bottom w:val="none" w:sz="0" w:space="0" w:color="auto"/>
        <w:right w:val="none" w:sz="0" w:space="0" w:color="auto"/>
      </w:divBdr>
    </w:div>
    <w:div w:id="585303550">
      <w:bodyDiv w:val="1"/>
      <w:marLeft w:val="0"/>
      <w:marRight w:val="0"/>
      <w:marTop w:val="0"/>
      <w:marBottom w:val="0"/>
      <w:divBdr>
        <w:top w:val="none" w:sz="0" w:space="0" w:color="auto"/>
        <w:left w:val="none" w:sz="0" w:space="0" w:color="auto"/>
        <w:bottom w:val="none" w:sz="0" w:space="0" w:color="auto"/>
        <w:right w:val="none" w:sz="0" w:space="0" w:color="auto"/>
      </w:divBdr>
    </w:div>
    <w:div w:id="585848533">
      <w:bodyDiv w:val="1"/>
      <w:marLeft w:val="0"/>
      <w:marRight w:val="0"/>
      <w:marTop w:val="0"/>
      <w:marBottom w:val="0"/>
      <w:divBdr>
        <w:top w:val="none" w:sz="0" w:space="0" w:color="auto"/>
        <w:left w:val="none" w:sz="0" w:space="0" w:color="auto"/>
        <w:bottom w:val="none" w:sz="0" w:space="0" w:color="auto"/>
        <w:right w:val="none" w:sz="0" w:space="0" w:color="auto"/>
      </w:divBdr>
    </w:div>
    <w:div w:id="589235796">
      <w:bodyDiv w:val="1"/>
      <w:marLeft w:val="0"/>
      <w:marRight w:val="0"/>
      <w:marTop w:val="0"/>
      <w:marBottom w:val="0"/>
      <w:divBdr>
        <w:top w:val="none" w:sz="0" w:space="0" w:color="auto"/>
        <w:left w:val="none" w:sz="0" w:space="0" w:color="auto"/>
        <w:bottom w:val="none" w:sz="0" w:space="0" w:color="auto"/>
        <w:right w:val="none" w:sz="0" w:space="0" w:color="auto"/>
      </w:divBdr>
    </w:div>
    <w:div w:id="589386771">
      <w:bodyDiv w:val="1"/>
      <w:marLeft w:val="0"/>
      <w:marRight w:val="0"/>
      <w:marTop w:val="0"/>
      <w:marBottom w:val="0"/>
      <w:divBdr>
        <w:top w:val="none" w:sz="0" w:space="0" w:color="auto"/>
        <w:left w:val="none" w:sz="0" w:space="0" w:color="auto"/>
        <w:bottom w:val="none" w:sz="0" w:space="0" w:color="auto"/>
        <w:right w:val="none" w:sz="0" w:space="0" w:color="auto"/>
      </w:divBdr>
    </w:div>
    <w:div w:id="589389507">
      <w:bodyDiv w:val="1"/>
      <w:marLeft w:val="0"/>
      <w:marRight w:val="0"/>
      <w:marTop w:val="0"/>
      <w:marBottom w:val="0"/>
      <w:divBdr>
        <w:top w:val="none" w:sz="0" w:space="0" w:color="auto"/>
        <w:left w:val="none" w:sz="0" w:space="0" w:color="auto"/>
        <w:bottom w:val="none" w:sz="0" w:space="0" w:color="auto"/>
        <w:right w:val="none" w:sz="0" w:space="0" w:color="auto"/>
      </w:divBdr>
    </w:div>
    <w:div w:id="591818641">
      <w:bodyDiv w:val="1"/>
      <w:marLeft w:val="0"/>
      <w:marRight w:val="0"/>
      <w:marTop w:val="0"/>
      <w:marBottom w:val="0"/>
      <w:divBdr>
        <w:top w:val="none" w:sz="0" w:space="0" w:color="auto"/>
        <w:left w:val="none" w:sz="0" w:space="0" w:color="auto"/>
        <w:bottom w:val="none" w:sz="0" w:space="0" w:color="auto"/>
        <w:right w:val="none" w:sz="0" w:space="0" w:color="auto"/>
      </w:divBdr>
    </w:div>
    <w:div w:id="591934978">
      <w:bodyDiv w:val="1"/>
      <w:marLeft w:val="0"/>
      <w:marRight w:val="0"/>
      <w:marTop w:val="0"/>
      <w:marBottom w:val="0"/>
      <w:divBdr>
        <w:top w:val="none" w:sz="0" w:space="0" w:color="auto"/>
        <w:left w:val="none" w:sz="0" w:space="0" w:color="auto"/>
        <w:bottom w:val="none" w:sz="0" w:space="0" w:color="auto"/>
        <w:right w:val="none" w:sz="0" w:space="0" w:color="auto"/>
      </w:divBdr>
    </w:div>
    <w:div w:id="592591501">
      <w:bodyDiv w:val="1"/>
      <w:marLeft w:val="0"/>
      <w:marRight w:val="0"/>
      <w:marTop w:val="0"/>
      <w:marBottom w:val="0"/>
      <w:divBdr>
        <w:top w:val="none" w:sz="0" w:space="0" w:color="auto"/>
        <w:left w:val="none" w:sz="0" w:space="0" w:color="auto"/>
        <w:bottom w:val="none" w:sz="0" w:space="0" w:color="auto"/>
        <w:right w:val="none" w:sz="0" w:space="0" w:color="auto"/>
      </w:divBdr>
    </w:div>
    <w:div w:id="600647735">
      <w:bodyDiv w:val="1"/>
      <w:marLeft w:val="0"/>
      <w:marRight w:val="0"/>
      <w:marTop w:val="0"/>
      <w:marBottom w:val="0"/>
      <w:divBdr>
        <w:top w:val="none" w:sz="0" w:space="0" w:color="auto"/>
        <w:left w:val="none" w:sz="0" w:space="0" w:color="auto"/>
        <w:bottom w:val="none" w:sz="0" w:space="0" w:color="auto"/>
        <w:right w:val="none" w:sz="0" w:space="0" w:color="auto"/>
      </w:divBdr>
    </w:div>
    <w:div w:id="600722936">
      <w:bodyDiv w:val="1"/>
      <w:marLeft w:val="0"/>
      <w:marRight w:val="0"/>
      <w:marTop w:val="0"/>
      <w:marBottom w:val="0"/>
      <w:divBdr>
        <w:top w:val="none" w:sz="0" w:space="0" w:color="auto"/>
        <w:left w:val="none" w:sz="0" w:space="0" w:color="auto"/>
        <w:bottom w:val="none" w:sz="0" w:space="0" w:color="auto"/>
        <w:right w:val="none" w:sz="0" w:space="0" w:color="auto"/>
      </w:divBdr>
    </w:div>
    <w:div w:id="601113027">
      <w:bodyDiv w:val="1"/>
      <w:marLeft w:val="0"/>
      <w:marRight w:val="0"/>
      <w:marTop w:val="0"/>
      <w:marBottom w:val="0"/>
      <w:divBdr>
        <w:top w:val="none" w:sz="0" w:space="0" w:color="auto"/>
        <w:left w:val="none" w:sz="0" w:space="0" w:color="auto"/>
        <w:bottom w:val="none" w:sz="0" w:space="0" w:color="auto"/>
        <w:right w:val="none" w:sz="0" w:space="0" w:color="auto"/>
      </w:divBdr>
    </w:div>
    <w:div w:id="601181949">
      <w:bodyDiv w:val="1"/>
      <w:marLeft w:val="0"/>
      <w:marRight w:val="0"/>
      <w:marTop w:val="0"/>
      <w:marBottom w:val="0"/>
      <w:divBdr>
        <w:top w:val="none" w:sz="0" w:space="0" w:color="auto"/>
        <w:left w:val="none" w:sz="0" w:space="0" w:color="auto"/>
        <w:bottom w:val="none" w:sz="0" w:space="0" w:color="auto"/>
        <w:right w:val="none" w:sz="0" w:space="0" w:color="auto"/>
      </w:divBdr>
    </w:div>
    <w:div w:id="602996941">
      <w:bodyDiv w:val="1"/>
      <w:marLeft w:val="0"/>
      <w:marRight w:val="0"/>
      <w:marTop w:val="0"/>
      <w:marBottom w:val="0"/>
      <w:divBdr>
        <w:top w:val="none" w:sz="0" w:space="0" w:color="auto"/>
        <w:left w:val="none" w:sz="0" w:space="0" w:color="auto"/>
        <w:bottom w:val="none" w:sz="0" w:space="0" w:color="auto"/>
        <w:right w:val="none" w:sz="0" w:space="0" w:color="auto"/>
      </w:divBdr>
    </w:div>
    <w:div w:id="605118862">
      <w:bodyDiv w:val="1"/>
      <w:marLeft w:val="0"/>
      <w:marRight w:val="0"/>
      <w:marTop w:val="0"/>
      <w:marBottom w:val="0"/>
      <w:divBdr>
        <w:top w:val="none" w:sz="0" w:space="0" w:color="auto"/>
        <w:left w:val="none" w:sz="0" w:space="0" w:color="auto"/>
        <w:bottom w:val="none" w:sz="0" w:space="0" w:color="auto"/>
        <w:right w:val="none" w:sz="0" w:space="0" w:color="auto"/>
      </w:divBdr>
      <w:divsChild>
        <w:div w:id="1802114838">
          <w:marLeft w:val="0"/>
          <w:marRight w:val="0"/>
          <w:marTop w:val="0"/>
          <w:marBottom w:val="0"/>
          <w:divBdr>
            <w:top w:val="none" w:sz="0" w:space="0" w:color="auto"/>
            <w:left w:val="none" w:sz="0" w:space="0" w:color="auto"/>
            <w:bottom w:val="none" w:sz="0" w:space="0" w:color="auto"/>
            <w:right w:val="none" w:sz="0" w:space="0" w:color="auto"/>
          </w:divBdr>
        </w:div>
      </w:divsChild>
    </w:div>
    <w:div w:id="605505622">
      <w:bodyDiv w:val="1"/>
      <w:marLeft w:val="0"/>
      <w:marRight w:val="0"/>
      <w:marTop w:val="0"/>
      <w:marBottom w:val="0"/>
      <w:divBdr>
        <w:top w:val="none" w:sz="0" w:space="0" w:color="auto"/>
        <w:left w:val="none" w:sz="0" w:space="0" w:color="auto"/>
        <w:bottom w:val="none" w:sz="0" w:space="0" w:color="auto"/>
        <w:right w:val="none" w:sz="0" w:space="0" w:color="auto"/>
      </w:divBdr>
    </w:div>
    <w:div w:id="606472139">
      <w:bodyDiv w:val="1"/>
      <w:marLeft w:val="0"/>
      <w:marRight w:val="0"/>
      <w:marTop w:val="0"/>
      <w:marBottom w:val="0"/>
      <w:divBdr>
        <w:top w:val="none" w:sz="0" w:space="0" w:color="auto"/>
        <w:left w:val="none" w:sz="0" w:space="0" w:color="auto"/>
        <w:bottom w:val="none" w:sz="0" w:space="0" w:color="auto"/>
        <w:right w:val="none" w:sz="0" w:space="0" w:color="auto"/>
      </w:divBdr>
    </w:div>
    <w:div w:id="607666550">
      <w:bodyDiv w:val="1"/>
      <w:marLeft w:val="0"/>
      <w:marRight w:val="0"/>
      <w:marTop w:val="0"/>
      <w:marBottom w:val="0"/>
      <w:divBdr>
        <w:top w:val="none" w:sz="0" w:space="0" w:color="auto"/>
        <w:left w:val="none" w:sz="0" w:space="0" w:color="auto"/>
        <w:bottom w:val="none" w:sz="0" w:space="0" w:color="auto"/>
        <w:right w:val="none" w:sz="0" w:space="0" w:color="auto"/>
      </w:divBdr>
    </w:div>
    <w:div w:id="608895424">
      <w:bodyDiv w:val="1"/>
      <w:marLeft w:val="0"/>
      <w:marRight w:val="0"/>
      <w:marTop w:val="0"/>
      <w:marBottom w:val="0"/>
      <w:divBdr>
        <w:top w:val="none" w:sz="0" w:space="0" w:color="auto"/>
        <w:left w:val="none" w:sz="0" w:space="0" w:color="auto"/>
        <w:bottom w:val="none" w:sz="0" w:space="0" w:color="auto"/>
        <w:right w:val="none" w:sz="0" w:space="0" w:color="auto"/>
      </w:divBdr>
      <w:divsChild>
        <w:div w:id="178470657">
          <w:marLeft w:val="0"/>
          <w:marRight w:val="0"/>
          <w:marTop w:val="0"/>
          <w:marBottom w:val="0"/>
          <w:divBdr>
            <w:top w:val="none" w:sz="0" w:space="0" w:color="auto"/>
            <w:left w:val="none" w:sz="0" w:space="0" w:color="auto"/>
            <w:bottom w:val="none" w:sz="0" w:space="0" w:color="auto"/>
            <w:right w:val="none" w:sz="0" w:space="0" w:color="auto"/>
          </w:divBdr>
        </w:div>
        <w:div w:id="217977161">
          <w:marLeft w:val="0"/>
          <w:marRight w:val="0"/>
          <w:marTop w:val="0"/>
          <w:marBottom w:val="0"/>
          <w:divBdr>
            <w:top w:val="none" w:sz="0" w:space="0" w:color="auto"/>
            <w:left w:val="none" w:sz="0" w:space="0" w:color="auto"/>
            <w:bottom w:val="none" w:sz="0" w:space="0" w:color="auto"/>
            <w:right w:val="none" w:sz="0" w:space="0" w:color="auto"/>
          </w:divBdr>
        </w:div>
        <w:div w:id="253982459">
          <w:marLeft w:val="0"/>
          <w:marRight w:val="0"/>
          <w:marTop w:val="0"/>
          <w:marBottom w:val="0"/>
          <w:divBdr>
            <w:top w:val="none" w:sz="0" w:space="0" w:color="auto"/>
            <w:left w:val="none" w:sz="0" w:space="0" w:color="auto"/>
            <w:bottom w:val="none" w:sz="0" w:space="0" w:color="auto"/>
            <w:right w:val="none" w:sz="0" w:space="0" w:color="auto"/>
          </w:divBdr>
        </w:div>
        <w:div w:id="254634154">
          <w:marLeft w:val="0"/>
          <w:marRight w:val="0"/>
          <w:marTop w:val="0"/>
          <w:marBottom w:val="0"/>
          <w:divBdr>
            <w:top w:val="none" w:sz="0" w:space="0" w:color="auto"/>
            <w:left w:val="none" w:sz="0" w:space="0" w:color="auto"/>
            <w:bottom w:val="none" w:sz="0" w:space="0" w:color="auto"/>
            <w:right w:val="none" w:sz="0" w:space="0" w:color="auto"/>
          </w:divBdr>
        </w:div>
        <w:div w:id="386145728">
          <w:marLeft w:val="0"/>
          <w:marRight w:val="0"/>
          <w:marTop w:val="0"/>
          <w:marBottom w:val="0"/>
          <w:divBdr>
            <w:top w:val="none" w:sz="0" w:space="0" w:color="auto"/>
            <w:left w:val="none" w:sz="0" w:space="0" w:color="auto"/>
            <w:bottom w:val="none" w:sz="0" w:space="0" w:color="auto"/>
            <w:right w:val="none" w:sz="0" w:space="0" w:color="auto"/>
          </w:divBdr>
        </w:div>
        <w:div w:id="507865691">
          <w:marLeft w:val="0"/>
          <w:marRight w:val="0"/>
          <w:marTop w:val="0"/>
          <w:marBottom w:val="0"/>
          <w:divBdr>
            <w:top w:val="none" w:sz="0" w:space="0" w:color="auto"/>
            <w:left w:val="none" w:sz="0" w:space="0" w:color="auto"/>
            <w:bottom w:val="none" w:sz="0" w:space="0" w:color="auto"/>
            <w:right w:val="none" w:sz="0" w:space="0" w:color="auto"/>
          </w:divBdr>
        </w:div>
        <w:div w:id="643851419">
          <w:marLeft w:val="0"/>
          <w:marRight w:val="0"/>
          <w:marTop w:val="0"/>
          <w:marBottom w:val="0"/>
          <w:divBdr>
            <w:top w:val="none" w:sz="0" w:space="0" w:color="auto"/>
            <w:left w:val="none" w:sz="0" w:space="0" w:color="auto"/>
            <w:bottom w:val="none" w:sz="0" w:space="0" w:color="auto"/>
            <w:right w:val="none" w:sz="0" w:space="0" w:color="auto"/>
          </w:divBdr>
        </w:div>
        <w:div w:id="683283938">
          <w:marLeft w:val="0"/>
          <w:marRight w:val="0"/>
          <w:marTop w:val="0"/>
          <w:marBottom w:val="0"/>
          <w:divBdr>
            <w:top w:val="none" w:sz="0" w:space="0" w:color="auto"/>
            <w:left w:val="none" w:sz="0" w:space="0" w:color="auto"/>
            <w:bottom w:val="none" w:sz="0" w:space="0" w:color="auto"/>
            <w:right w:val="none" w:sz="0" w:space="0" w:color="auto"/>
          </w:divBdr>
        </w:div>
        <w:div w:id="895773417">
          <w:marLeft w:val="0"/>
          <w:marRight w:val="0"/>
          <w:marTop w:val="0"/>
          <w:marBottom w:val="0"/>
          <w:divBdr>
            <w:top w:val="none" w:sz="0" w:space="0" w:color="auto"/>
            <w:left w:val="none" w:sz="0" w:space="0" w:color="auto"/>
            <w:bottom w:val="none" w:sz="0" w:space="0" w:color="auto"/>
            <w:right w:val="none" w:sz="0" w:space="0" w:color="auto"/>
          </w:divBdr>
        </w:div>
        <w:div w:id="1005397574">
          <w:marLeft w:val="0"/>
          <w:marRight w:val="0"/>
          <w:marTop w:val="0"/>
          <w:marBottom w:val="0"/>
          <w:divBdr>
            <w:top w:val="none" w:sz="0" w:space="0" w:color="auto"/>
            <w:left w:val="none" w:sz="0" w:space="0" w:color="auto"/>
            <w:bottom w:val="none" w:sz="0" w:space="0" w:color="auto"/>
            <w:right w:val="none" w:sz="0" w:space="0" w:color="auto"/>
          </w:divBdr>
        </w:div>
        <w:div w:id="1176843826">
          <w:marLeft w:val="0"/>
          <w:marRight w:val="0"/>
          <w:marTop w:val="0"/>
          <w:marBottom w:val="0"/>
          <w:divBdr>
            <w:top w:val="none" w:sz="0" w:space="0" w:color="auto"/>
            <w:left w:val="none" w:sz="0" w:space="0" w:color="auto"/>
            <w:bottom w:val="none" w:sz="0" w:space="0" w:color="auto"/>
            <w:right w:val="none" w:sz="0" w:space="0" w:color="auto"/>
          </w:divBdr>
        </w:div>
        <w:div w:id="1468159719">
          <w:marLeft w:val="0"/>
          <w:marRight w:val="0"/>
          <w:marTop w:val="0"/>
          <w:marBottom w:val="0"/>
          <w:divBdr>
            <w:top w:val="none" w:sz="0" w:space="0" w:color="auto"/>
            <w:left w:val="none" w:sz="0" w:space="0" w:color="auto"/>
            <w:bottom w:val="none" w:sz="0" w:space="0" w:color="auto"/>
            <w:right w:val="none" w:sz="0" w:space="0" w:color="auto"/>
          </w:divBdr>
        </w:div>
        <w:div w:id="1539778256">
          <w:marLeft w:val="0"/>
          <w:marRight w:val="0"/>
          <w:marTop w:val="0"/>
          <w:marBottom w:val="0"/>
          <w:divBdr>
            <w:top w:val="none" w:sz="0" w:space="0" w:color="auto"/>
            <w:left w:val="none" w:sz="0" w:space="0" w:color="auto"/>
            <w:bottom w:val="none" w:sz="0" w:space="0" w:color="auto"/>
            <w:right w:val="none" w:sz="0" w:space="0" w:color="auto"/>
          </w:divBdr>
        </w:div>
        <w:div w:id="1843743130">
          <w:marLeft w:val="0"/>
          <w:marRight w:val="0"/>
          <w:marTop w:val="0"/>
          <w:marBottom w:val="0"/>
          <w:divBdr>
            <w:top w:val="none" w:sz="0" w:space="0" w:color="auto"/>
            <w:left w:val="none" w:sz="0" w:space="0" w:color="auto"/>
            <w:bottom w:val="none" w:sz="0" w:space="0" w:color="auto"/>
            <w:right w:val="none" w:sz="0" w:space="0" w:color="auto"/>
          </w:divBdr>
        </w:div>
      </w:divsChild>
    </w:div>
    <w:div w:id="609048669">
      <w:bodyDiv w:val="1"/>
      <w:marLeft w:val="0"/>
      <w:marRight w:val="0"/>
      <w:marTop w:val="0"/>
      <w:marBottom w:val="0"/>
      <w:divBdr>
        <w:top w:val="none" w:sz="0" w:space="0" w:color="auto"/>
        <w:left w:val="none" w:sz="0" w:space="0" w:color="auto"/>
        <w:bottom w:val="none" w:sz="0" w:space="0" w:color="auto"/>
        <w:right w:val="none" w:sz="0" w:space="0" w:color="auto"/>
      </w:divBdr>
    </w:div>
    <w:div w:id="613513863">
      <w:bodyDiv w:val="1"/>
      <w:marLeft w:val="0"/>
      <w:marRight w:val="0"/>
      <w:marTop w:val="0"/>
      <w:marBottom w:val="0"/>
      <w:divBdr>
        <w:top w:val="none" w:sz="0" w:space="0" w:color="auto"/>
        <w:left w:val="none" w:sz="0" w:space="0" w:color="auto"/>
        <w:bottom w:val="none" w:sz="0" w:space="0" w:color="auto"/>
        <w:right w:val="none" w:sz="0" w:space="0" w:color="auto"/>
      </w:divBdr>
    </w:div>
    <w:div w:id="615329852">
      <w:bodyDiv w:val="1"/>
      <w:marLeft w:val="0"/>
      <w:marRight w:val="0"/>
      <w:marTop w:val="0"/>
      <w:marBottom w:val="0"/>
      <w:divBdr>
        <w:top w:val="none" w:sz="0" w:space="0" w:color="auto"/>
        <w:left w:val="none" w:sz="0" w:space="0" w:color="auto"/>
        <w:bottom w:val="none" w:sz="0" w:space="0" w:color="auto"/>
        <w:right w:val="none" w:sz="0" w:space="0" w:color="auto"/>
      </w:divBdr>
    </w:div>
    <w:div w:id="622617304">
      <w:bodyDiv w:val="1"/>
      <w:marLeft w:val="0"/>
      <w:marRight w:val="0"/>
      <w:marTop w:val="0"/>
      <w:marBottom w:val="0"/>
      <w:divBdr>
        <w:top w:val="none" w:sz="0" w:space="0" w:color="auto"/>
        <w:left w:val="none" w:sz="0" w:space="0" w:color="auto"/>
        <w:bottom w:val="none" w:sz="0" w:space="0" w:color="auto"/>
        <w:right w:val="none" w:sz="0" w:space="0" w:color="auto"/>
      </w:divBdr>
    </w:div>
    <w:div w:id="623119939">
      <w:bodyDiv w:val="1"/>
      <w:marLeft w:val="0"/>
      <w:marRight w:val="0"/>
      <w:marTop w:val="0"/>
      <w:marBottom w:val="0"/>
      <w:divBdr>
        <w:top w:val="none" w:sz="0" w:space="0" w:color="auto"/>
        <w:left w:val="none" w:sz="0" w:space="0" w:color="auto"/>
        <w:bottom w:val="none" w:sz="0" w:space="0" w:color="auto"/>
        <w:right w:val="none" w:sz="0" w:space="0" w:color="auto"/>
      </w:divBdr>
    </w:div>
    <w:div w:id="623658362">
      <w:bodyDiv w:val="1"/>
      <w:marLeft w:val="0"/>
      <w:marRight w:val="0"/>
      <w:marTop w:val="0"/>
      <w:marBottom w:val="0"/>
      <w:divBdr>
        <w:top w:val="none" w:sz="0" w:space="0" w:color="auto"/>
        <w:left w:val="none" w:sz="0" w:space="0" w:color="auto"/>
        <w:bottom w:val="none" w:sz="0" w:space="0" w:color="auto"/>
        <w:right w:val="none" w:sz="0" w:space="0" w:color="auto"/>
      </w:divBdr>
    </w:div>
    <w:div w:id="627006464">
      <w:bodyDiv w:val="1"/>
      <w:marLeft w:val="0"/>
      <w:marRight w:val="0"/>
      <w:marTop w:val="0"/>
      <w:marBottom w:val="0"/>
      <w:divBdr>
        <w:top w:val="none" w:sz="0" w:space="0" w:color="auto"/>
        <w:left w:val="none" w:sz="0" w:space="0" w:color="auto"/>
        <w:bottom w:val="none" w:sz="0" w:space="0" w:color="auto"/>
        <w:right w:val="none" w:sz="0" w:space="0" w:color="auto"/>
      </w:divBdr>
    </w:div>
    <w:div w:id="629628347">
      <w:bodyDiv w:val="1"/>
      <w:marLeft w:val="0"/>
      <w:marRight w:val="0"/>
      <w:marTop w:val="0"/>
      <w:marBottom w:val="0"/>
      <w:divBdr>
        <w:top w:val="none" w:sz="0" w:space="0" w:color="auto"/>
        <w:left w:val="none" w:sz="0" w:space="0" w:color="auto"/>
        <w:bottom w:val="none" w:sz="0" w:space="0" w:color="auto"/>
        <w:right w:val="none" w:sz="0" w:space="0" w:color="auto"/>
      </w:divBdr>
    </w:div>
    <w:div w:id="631516317">
      <w:bodyDiv w:val="1"/>
      <w:marLeft w:val="0"/>
      <w:marRight w:val="0"/>
      <w:marTop w:val="0"/>
      <w:marBottom w:val="0"/>
      <w:divBdr>
        <w:top w:val="none" w:sz="0" w:space="0" w:color="auto"/>
        <w:left w:val="none" w:sz="0" w:space="0" w:color="auto"/>
        <w:bottom w:val="none" w:sz="0" w:space="0" w:color="auto"/>
        <w:right w:val="none" w:sz="0" w:space="0" w:color="auto"/>
      </w:divBdr>
    </w:div>
    <w:div w:id="634258830">
      <w:bodyDiv w:val="1"/>
      <w:marLeft w:val="0"/>
      <w:marRight w:val="0"/>
      <w:marTop w:val="0"/>
      <w:marBottom w:val="0"/>
      <w:divBdr>
        <w:top w:val="none" w:sz="0" w:space="0" w:color="auto"/>
        <w:left w:val="none" w:sz="0" w:space="0" w:color="auto"/>
        <w:bottom w:val="none" w:sz="0" w:space="0" w:color="auto"/>
        <w:right w:val="none" w:sz="0" w:space="0" w:color="auto"/>
      </w:divBdr>
    </w:div>
    <w:div w:id="637151066">
      <w:bodyDiv w:val="1"/>
      <w:marLeft w:val="0"/>
      <w:marRight w:val="0"/>
      <w:marTop w:val="0"/>
      <w:marBottom w:val="0"/>
      <w:divBdr>
        <w:top w:val="none" w:sz="0" w:space="0" w:color="auto"/>
        <w:left w:val="none" w:sz="0" w:space="0" w:color="auto"/>
        <w:bottom w:val="none" w:sz="0" w:space="0" w:color="auto"/>
        <w:right w:val="none" w:sz="0" w:space="0" w:color="auto"/>
      </w:divBdr>
    </w:div>
    <w:div w:id="643000211">
      <w:bodyDiv w:val="1"/>
      <w:marLeft w:val="0"/>
      <w:marRight w:val="0"/>
      <w:marTop w:val="0"/>
      <w:marBottom w:val="0"/>
      <w:divBdr>
        <w:top w:val="none" w:sz="0" w:space="0" w:color="auto"/>
        <w:left w:val="none" w:sz="0" w:space="0" w:color="auto"/>
        <w:bottom w:val="none" w:sz="0" w:space="0" w:color="auto"/>
        <w:right w:val="none" w:sz="0" w:space="0" w:color="auto"/>
      </w:divBdr>
    </w:div>
    <w:div w:id="646325219">
      <w:bodyDiv w:val="1"/>
      <w:marLeft w:val="0"/>
      <w:marRight w:val="0"/>
      <w:marTop w:val="0"/>
      <w:marBottom w:val="0"/>
      <w:divBdr>
        <w:top w:val="none" w:sz="0" w:space="0" w:color="auto"/>
        <w:left w:val="none" w:sz="0" w:space="0" w:color="auto"/>
        <w:bottom w:val="none" w:sz="0" w:space="0" w:color="auto"/>
        <w:right w:val="none" w:sz="0" w:space="0" w:color="auto"/>
      </w:divBdr>
    </w:div>
    <w:div w:id="646473565">
      <w:bodyDiv w:val="1"/>
      <w:marLeft w:val="0"/>
      <w:marRight w:val="0"/>
      <w:marTop w:val="0"/>
      <w:marBottom w:val="0"/>
      <w:divBdr>
        <w:top w:val="none" w:sz="0" w:space="0" w:color="auto"/>
        <w:left w:val="none" w:sz="0" w:space="0" w:color="auto"/>
        <w:bottom w:val="none" w:sz="0" w:space="0" w:color="auto"/>
        <w:right w:val="none" w:sz="0" w:space="0" w:color="auto"/>
      </w:divBdr>
    </w:div>
    <w:div w:id="648023209">
      <w:bodyDiv w:val="1"/>
      <w:marLeft w:val="0"/>
      <w:marRight w:val="0"/>
      <w:marTop w:val="0"/>
      <w:marBottom w:val="0"/>
      <w:divBdr>
        <w:top w:val="none" w:sz="0" w:space="0" w:color="auto"/>
        <w:left w:val="none" w:sz="0" w:space="0" w:color="auto"/>
        <w:bottom w:val="none" w:sz="0" w:space="0" w:color="auto"/>
        <w:right w:val="none" w:sz="0" w:space="0" w:color="auto"/>
      </w:divBdr>
    </w:div>
    <w:div w:id="648091573">
      <w:bodyDiv w:val="1"/>
      <w:marLeft w:val="0"/>
      <w:marRight w:val="0"/>
      <w:marTop w:val="0"/>
      <w:marBottom w:val="0"/>
      <w:divBdr>
        <w:top w:val="none" w:sz="0" w:space="0" w:color="auto"/>
        <w:left w:val="none" w:sz="0" w:space="0" w:color="auto"/>
        <w:bottom w:val="none" w:sz="0" w:space="0" w:color="auto"/>
        <w:right w:val="none" w:sz="0" w:space="0" w:color="auto"/>
      </w:divBdr>
    </w:div>
    <w:div w:id="648290354">
      <w:bodyDiv w:val="1"/>
      <w:marLeft w:val="0"/>
      <w:marRight w:val="0"/>
      <w:marTop w:val="0"/>
      <w:marBottom w:val="0"/>
      <w:divBdr>
        <w:top w:val="none" w:sz="0" w:space="0" w:color="auto"/>
        <w:left w:val="none" w:sz="0" w:space="0" w:color="auto"/>
        <w:bottom w:val="none" w:sz="0" w:space="0" w:color="auto"/>
        <w:right w:val="none" w:sz="0" w:space="0" w:color="auto"/>
      </w:divBdr>
      <w:divsChild>
        <w:div w:id="762723220">
          <w:marLeft w:val="0"/>
          <w:marRight w:val="0"/>
          <w:marTop w:val="0"/>
          <w:marBottom w:val="0"/>
          <w:divBdr>
            <w:top w:val="none" w:sz="0" w:space="0" w:color="auto"/>
            <w:left w:val="none" w:sz="0" w:space="0" w:color="auto"/>
            <w:bottom w:val="none" w:sz="0" w:space="0" w:color="auto"/>
            <w:right w:val="none" w:sz="0" w:space="0" w:color="auto"/>
          </w:divBdr>
        </w:div>
      </w:divsChild>
    </w:div>
    <w:div w:id="653604398">
      <w:bodyDiv w:val="1"/>
      <w:marLeft w:val="0"/>
      <w:marRight w:val="0"/>
      <w:marTop w:val="0"/>
      <w:marBottom w:val="0"/>
      <w:divBdr>
        <w:top w:val="none" w:sz="0" w:space="0" w:color="auto"/>
        <w:left w:val="none" w:sz="0" w:space="0" w:color="auto"/>
        <w:bottom w:val="none" w:sz="0" w:space="0" w:color="auto"/>
        <w:right w:val="none" w:sz="0" w:space="0" w:color="auto"/>
      </w:divBdr>
    </w:div>
    <w:div w:id="653993401">
      <w:bodyDiv w:val="1"/>
      <w:marLeft w:val="0"/>
      <w:marRight w:val="0"/>
      <w:marTop w:val="0"/>
      <w:marBottom w:val="0"/>
      <w:divBdr>
        <w:top w:val="none" w:sz="0" w:space="0" w:color="auto"/>
        <w:left w:val="none" w:sz="0" w:space="0" w:color="auto"/>
        <w:bottom w:val="none" w:sz="0" w:space="0" w:color="auto"/>
        <w:right w:val="none" w:sz="0" w:space="0" w:color="auto"/>
      </w:divBdr>
    </w:div>
    <w:div w:id="659306767">
      <w:bodyDiv w:val="1"/>
      <w:marLeft w:val="0"/>
      <w:marRight w:val="0"/>
      <w:marTop w:val="0"/>
      <w:marBottom w:val="0"/>
      <w:divBdr>
        <w:top w:val="none" w:sz="0" w:space="0" w:color="auto"/>
        <w:left w:val="none" w:sz="0" w:space="0" w:color="auto"/>
        <w:bottom w:val="none" w:sz="0" w:space="0" w:color="auto"/>
        <w:right w:val="none" w:sz="0" w:space="0" w:color="auto"/>
      </w:divBdr>
    </w:div>
    <w:div w:id="662396396">
      <w:bodyDiv w:val="1"/>
      <w:marLeft w:val="0"/>
      <w:marRight w:val="0"/>
      <w:marTop w:val="0"/>
      <w:marBottom w:val="0"/>
      <w:divBdr>
        <w:top w:val="none" w:sz="0" w:space="0" w:color="auto"/>
        <w:left w:val="none" w:sz="0" w:space="0" w:color="auto"/>
        <w:bottom w:val="none" w:sz="0" w:space="0" w:color="auto"/>
        <w:right w:val="none" w:sz="0" w:space="0" w:color="auto"/>
      </w:divBdr>
    </w:div>
    <w:div w:id="663167098">
      <w:bodyDiv w:val="1"/>
      <w:marLeft w:val="0"/>
      <w:marRight w:val="0"/>
      <w:marTop w:val="0"/>
      <w:marBottom w:val="0"/>
      <w:divBdr>
        <w:top w:val="none" w:sz="0" w:space="0" w:color="auto"/>
        <w:left w:val="none" w:sz="0" w:space="0" w:color="auto"/>
        <w:bottom w:val="none" w:sz="0" w:space="0" w:color="auto"/>
        <w:right w:val="none" w:sz="0" w:space="0" w:color="auto"/>
      </w:divBdr>
    </w:div>
    <w:div w:id="665091681">
      <w:bodyDiv w:val="1"/>
      <w:marLeft w:val="0"/>
      <w:marRight w:val="0"/>
      <w:marTop w:val="0"/>
      <w:marBottom w:val="0"/>
      <w:divBdr>
        <w:top w:val="none" w:sz="0" w:space="0" w:color="auto"/>
        <w:left w:val="none" w:sz="0" w:space="0" w:color="auto"/>
        <w:bottom w:val="none" w:sz="0" w:space="0" w:color="auto"/>
        <w:right w:val="none" w:sz="0" w:space="0" w:color="auto"/>
      </w:divBdr>
    </w:div>
    <w:div w:id="666058900">
      <w:bodyDiv w:val="1"/>
      <w:marLeft w:val="0"/>
      <w:marRight w:val="0"/>
      <w:marTop w:val="0"/>
      <w:marBottom w:val="0"/>
      <w:divBdr>
        <w:top w:val="none" w:sz="0" w:space="0" w:color="auto"/>
        <w:left w:val="none" w:sz="0" w:space="0" w:color="auto"/>
        <w:bottom w:val="none" w:sz="0" w:space="0" w:color="auto"/>
        <w:right w:val="none" w:sz="0" w:space="0" w:color="auto"/>
      </w:divBdr>
    </w:div>
    <w:div w:id="671225653">
      <w:bodyDiv w:val="1"/>
      <w:marLeft w:val="0"/>
      <w:marRight w:val="0"/>
      <w:marTop w:val="0"/>
      <w:marBottom w:val="0"/>
      <w:divBdr>
        <w:top w:val="none" w:sz="0" w:space="0" w:color="auto"/>
        <w:left w:val="none" w:sz="0" w:space="0" w:color="auto"/>
        <w:bottom w:val="none" w:sz="0" w:space="0" w:color="auto"/>
        <w:right w:val="none" w:sz="0" w:space="0" w:color="auto"/>
      </w:divBdr>
    </w:div>
    <w:div w:id="677078288">
      <w:bodyDiv w:val="1"/>
      <w:marLeft w:val="0"/>
      <w:marRight w:val="0"/>
      <w:marTop w:val="0"/>
      <w:marBottom w:val="0"/>
      <w:divBdr>
        <w:top w:val="none" w:sz="0" w:space="0" w:color="auto"/>
        <w:left w:val="none" w:sz="0" w:space="0" w:color="auto"/>
        <w:bottom w:val="none" w:sz="0" w:space="0" w:color="auto"/>
        <w:right w:val="none" w:sz="0" w:space="0" w:color="auto"/>
      </w:divBdr>
    </w:div>
    <w:div w:id="678192589">
      <w:bodyDiv w:val="1"/>
      <w:marLeft w:val="0"/>
      <w:marRight w:val="0"/>
      <w:marTop w:val="0"/>
      <w:marBottom w:val="0"/>
      <w:divBdr>
        <w:top w:val="none" w:sz="0" w:space="0" w:color="auto"/>
        <w:left w:val="none" w:sz="0" w:space="0" w:color="auto"/>
        <w:bottom w:val="none" w:sz="0" w:space="0" w:color="auto"/>
        <w:right w:val="none" w:sz="0" w:space="0" w:color="auto"/>
      </w:divBdr>
    </w:div>
    <w:div w:id="681397850">
      <w:bodyDiv w:val="1"/>
      <w:marLeft w:val="0"/>
      <w:marRight w:val="0"/>
      <w:marTop w:val="0"/>
      <w:marBottom w:val="0"/>
      <w:divBdr>
        <w:top w:val="none" w:sz="0" w:space="0" w:color="auto"/>
        <w:left w:val="none" w:sz="0" w:space="0" w:color="auto"/>
        <w:bottom w:val="none" w:sz="0" w:space="0" w:color="auto"/>
        <w:right w:val="none" w:sz="0" w:space="0" w:color="auto"/>
      </w:divBdr>
    </w:div>
    <w:div w:id="681585245">
      <w:bodyDiv w:val="1"/>
      <w:marLeft w:val="0"/>
      <w:marRight w:val="0"/>
      <w:marTop w:val="0"/>
      <w:marBottom w:val="0"/>
      <w:divBdr>
        <w:top w:val="none" w:sz="0" w:space="0" w:color="auto"/>
        <w:left w:val="none" w:sz="0" w:space="0" w:color="auto"/>
        <w:bottom w:val="none" w:sz="0" w:space="0" w:color="auto"/>
        <w:right w:val="none" w:sz="0" w:space="0" w:color="auto"/>
      </w:divBdr>
    </w:div>
    <w:div w:id="682627921">
      <w:bodyDiv w:val="1"/>
      <w:marLeft w:val="567"/>
      <w:marRight w:val="0"/>
      <w:marTop w:val="0"/>
      <w:marBottom w:val="0"/>
      <w:divBdr>
        <w:top w:val="none" w:sz="0" w:space="0" w:color="auto"/>
        <w:left w:val="none" w:sz="0" w:space="0" w:color="auto"/>
        <w:bottom w:val="none" w:sz="0" w:space="0" w:color="auto"/>
        <w:right w:val="none" w:sz="0" w:space="0" w:color="auto"/>
      </w:divBdr>
    </w:div>
    <w:div w:id="682782981">
      <w:bodyDiv w:val="1"/>
      <w:marLeft w:val="0"/>
      <w:marRight w:val="0"/>
      <w:marTop w:val="0"/>
      <w:marBottom w:val="0"/>
      <w:divBdr>
        <w:top w:val="none" w:sz="0" w:space="0" w:color="auto"/>
        <w:left w:val="none" w:sz="0" w:space="0" w:color="auto"/>
        <w:bottom w:val="none" w:sz="0" w:space="0" w:color="auto"/>
        <w:right w:val="none" w:sz="0" w:space="0" w:color="auto"/>
      </w:divBdr>
    </w:div>
    <w:div w:id="689069007">
      <w:bodyDiv w:val="1"/>
      <w:marLeft w:val="0"/>
      <w:marRight w:val="0"/>
      <w:marTop w:val="0"/>
      <w:marBottom w:val="0"/>
      <w:divBdr>
        <w:top w:val="none" w:sz="0" w:space="0" w:color="auto"/>
        <w:left w:val="none" w:sz="0" w:space="0" w:color="auto"/>
        <w:bottom w:val="none" w:sz="0" w:space="0" w:color="auto"/>
        <w:right w:val="none" w:sz="0" w:space="0" w:color="auto"/>
      </w:divBdr>
    </w:div>
    <w:div w:id="689720728">
      <w:bodyDiv w:val="1"/>
      <w:marLeft w:val="0"/>
      <w:marRight w:val="0"/>
      <w:marTop w:val="0"/>
      <w:marBottom w:val="0"/>
      <w:divBdr>
        <w:top w:val="none" w:sz="0" w:space="0" w:color="auto"/>
        <w:left w:val="none" w:sz="0" w:space="0" w:color="auto"/>
        <w:bottom w:val="none" w:sz="0" w:space="0" w:color="auto"/>
        <w:right w:val="none" w:sz="0" w:space="0" w:color="auto"/>
      </w:divBdr>
    </w:div>
    <w:div w:id="691106356">
      <w:bodyDiv w:val="1"/>
      <w:marLeft w:val="0"/>
      <w:marRight w:val="0"/>
      <w:marTop w:val="0"/>
      <w:marBottom w:val="0"/>
      <w:divBdr>
        <w:top w:val="none" w:sz="0" w:space="0" w:color="auto"/>
        <w:left w:val="none" w:sz="0" w:space="0" w:color="auto"/>
        <w:bottom w:val="none" w:sz="0" w:space="0" w:color="auto"/>
        <w:right w:val="none" w:sz="0" w:space="0" w:color="auto"/>
      </w:divBdr>
    </w:div>
    <w:div w:id="696084589">
      <w:bodyDiv w:val="1"/>
      <w:marLeft w:val="0"/>
      <w:marRight w:val="0"/>
      <w:marTop w:val="0"/>
      <w:marBottom w:val="0"/>
      <w:divBdr>
        <w:top w:val="none" w:sz="0" w:space="0" w:color="auto"/>
        <w:left w:val="none" w:sz="0" w:space="0" w:color="auto"/>
        <w:bottom w:val="none" w:sz="0" w:space="0" w:color="auto"/>
        <w:right w:val="none" w:sz="0" w:space="0" w:color="auto"/>
      </w:divBdr>
    </w:div>
    <w:div w:id="697317153">
      <w:bodyDiv w:val="1"/>
      <w:marLeft w:val="0"/>
      <w:marRight w:val="0"/>
      <w:marTop w:val="0"/>
      <w:marBottom w:val="0"/>
      <w:divBdr>
        <w:top w:val="none" w:sz="0" w:space="0" w:color="auto"/>
        <w:left w:val="none" w:sz="0" w:space="0" w:color="auto"/>
        <w:bottom w:val="none" w:sz="0" w:space="0" w:color="auto"/>
        <w:right w:val="none" w:sz="0" w:space="0" w:color="auto"/>
      </w:divBdr>
    </w:div>
    <w:div w:id="698243715">
      <w:bodyDiv w:val="1"/>
      <w:marLeft w:val="0"/>
      <w:marRight w:val="0"/>
      <w:marTop w:val="0"/>
      <w:marBottom w:val="0"/>
      <w:divBdr>
        <w:top w:val="none" w:sz="0" w:space="0" w:color="auto"/>
        <w:left w:val="none" w:sz="0" w:space="0" w:color="auto"/>
        <w:bottom w:val="none" w:sz="0" w:space="0" w:color="auto"/>
        <w:right w:val="none" w:sz="0" w:space="0" w:color="auto"/>
      </w:divBdr>
    </w:div>
    <w:div w:id="701243229">
      <w:bodyDiv w:val="1"/>
      <w:marLeft w:val="0"/>
      <w:marRight w:val="0"/>
      <w:marTop w:val="0"/>
      <w:marBottom w:val="0"/>
      <w:divBdr>
        <w:top w:val="none" w:sz="0" w:space="0" w:color="auto"/>
        <w:left w:val="none" w:sz="0" w:space="0" w:color="auto"/>
        <w:bottom w:val="none" w:sz="0" w:space="0" w:color="auto"/>
        <w:right w:val="none" w:sz="0" w:space="0" w:color="auto"/>
      </w:divBdr>
    </w:div>
    <w:div w:id="702023236">
      <w:bodyDiv w:val="1"/>
      <w:marLeft w:val="0"/>
      <w:marRight w:val="0"/>
      <w:marTop w:val="0"/>
      <w:marBottom w:val="0"/>
      <w:divBdr>
        <w:top w:val="none" w:sz="0" w:space="0" w:color="auto"/>
        <w:left w:val="none" w:sz="0" w:space="0" w:color="auto"/>
        <w:bottom w:val="none" w:sz="0" w:space="0" w:color="auto"/>
        <w:right w:val="none" w:sz="0" w:space="0" w:color="auto"/>
      </w:divBdr>
    </w:div>
    <w:div w:id="704525139">
      <w:bodyDiv w:val="1"/>
      <w:marLeft w:val="0"/>
      <w:marRight w:val="0"/>
      <w:marTop w:val="0"/>
      <w:marBottom w:val="0"/>
      <w:divBdr>
        <w:top w:val="none" w:sz="0" w:space="0" w:color="auto"/>
        <w:left w:val="none" w:sz="0" w:space="0" w:color="auto"/>
        <w:bottom w:val="none" w:sz="0" w:space="0" w:color="auto"/>
        <w:right w:val="none" w:sz="0" w:space="0" w:color="auto"/>
      </w:divBdr>
    </w:div>
    <w:div w:id="704604362">
      <w:bodyDiv w:val="1"/>
      <w:marLeft w:val="0"/>
      <w:marRight w:val="0"/>
      <w:marTop w:val="0"/>
      <w:marBottom w:val="0"/>
      <w:divBdr>
        <w:top w:val="none" w:sz="0" w:space="0" w:color="auto"/>
        <w:left w:val="none" w:sz="0" w:space="0" w:color="auto"/>
        <w:bottom w:val="none" w:sz="0" w:space="0" w:color="auto"/>
        <w:right w:val="none" w:sz="0" w:space="0" w:color="auto"/>
      </w:divBdr>
    </w:div>
    <w:div w:id="706218927">
      <w:bodyDiv w:val="1"/>
      <w:marLeft w:val="0"/>
      <w:marRight w:val="0"/>
      <w:marTop w:val="0"/>
      <w:marBottom w:val="0"/>
      <w:divBdr>
        <w:top w:val="none" w:sz="0" w:space="0" w:color="auto"/>
        <w:left w:val="none" w:sz="0" w:space="0" w:color="auto"/>
        <w:bottom w:val="none" w:sz="0" w:space="0" w:color="auto"/>
        <w:right w:val="none" w:sz="0" w:space="0" w:color="auto"/>
      </w:divBdr>
    </w:div>
    <w:div w:id="714239635">
      <w:bodyDiv w:val="1"/>
      <w:marLeft w:val="0"/>
      <w:marRight w:val="0"/>
      <w:marTop w:val="0"/>
      <w:marBottom w:val="0"/>
      <w:divBdr>
        <w:top w:val="none" w:sz="0" w:space="0" w:color="auto"/>
        <w:left w:val="none" w:sz="0" w:space="0" w:color="auto"/>
        <w:bottom w:val="none" w:sz="0" w:space="0" w:color="auto"/>
        <w:right w:val="none" w:sz="0" w:space="0" w:color="auto"/>
      </w:divBdr>
    </w:div>
    <w:div w:id="718895502">
      <w:bodyDiv w:val="1"/>
      <w:marLeft w:val="0"/>
      <w:marRight w:val="0"/>
      <w:marTop w:val="0"/>
      <w:marBottom w:val="0"/>
      <w:divBdr>
        <w:top w:val="none" w:sz="0" w:space="0" w:color="auto"/>
        <w:left w:val="none" w:sz="0" w:space="0" w:color="auto"/>
        <w:bottom w:val="none" w:sz="0" w:space="0" w:color="auto"/>
        <w:right w:val="none" w:sz="0" w:space="0" w:color="auto"/>
      </w:divBdr>
    </w:div>
    <w:div w:id="719552367">
      <w:bodyDiv w:val="1"/>
      <w:marLeft w:val="0"/>
      <w:marRight w:val="0"/>
      <w:marTop w:val="0"/>
      <w:marBottom w:val="0"/>
      <w:divBdr>
        <w:top w:val="none" w:sz="0" w:space="0" w:color="auto"/>
        <w:left w:val="none" w:sz="0" w:space="0" w:color="auto"/>
        <w:bottom w:val="none" w:sz="0" w:space="0" w:color="auto"/>
        <w:right w:val="none" w:sz="0" w:space="0" w:color="auto"/>
      </w:divBdr>
    </w:div>
    <w:div w:id="720981685">
      <w:bodyDiv w:val="1"/>
      <w:marLeft w:val="0"/>
      <w:marRight w:val="0"/>
      <w:marTop w:val="0"/>
      <w:marBottom w:val="0"/>
      <w:divBdr>
        <w:top w:val="none" w:sz="0" w:space="0" w:color="auto"/>
        <w:left w:val="none" w:sz="0" w:space="0" w:color="auto"/>
        <w:bottom w:val="none" w:sz="0" w:space="0" w:color="auto"/>
        <w:right w:val="none" w:sz="0" w:space="0" w:color="auto"/>
      </w:divBdr>
    </w:div>
    <w:div w:id="721027194">
      <w:bodyDiv w:val="1"/>
      <w:marLeft w:val="0"/>
      <w:marRight w:val="0"/>
      <w:marTop w:val="0"/>
      <w:marBottom w:val="0"/>
      <w:divBdr>
        <w:top w:val="none" w:sz="0" w:space="0" w:color="auto"/>
        <w:left w:val="none" w:sz="0" w:space="0" w:color="auto"/>
        <w:bottom w:val="none" w:sz="0" w:space="0" w:color="auto"/>
        <w:right w:val="none" w:sz="0" w:space="0" w:color="auto"/>
      </w:divBdr>
      <w:divsChild>
        <w:div w:id="1522091142">
          <w:marLeft w:val="0"/>
          <w:marRight w:val="0"/>
          <w:marTop w:val="0"/>
          <w:marBottom w:val="0"/>
          <w:divBdr>
            <w:top w:val="none" w:sz="0" w:space="0" w:color="auto"/>
            <w:left w:val="none" w:sz="0" w:space="0" w:color="auto"/>
            <w:bottom w:val="none" w:sz="0" w:space="0" w:color="auto"/>
            <w:right w:val="none" w:sz="0" w:space="0" w:color="auto"/>
          </w:divBdr>
        </w:div>
        <w:div w:id="1826386674">
          <w:marLeft w:val="0"/>
          <w:marRight w:val="0"/>
          <w:marTop w:val="0"/>
          <w:marBottom w:val="0"/>
          <w:divBdr>
            <w:top w:val="none" w:sz="0" w:space="0" w:color="auto"/>
            <w:left w:val="none" w:sz="0" w:space="0" w:color="auto"/>
            <w:bottom w:val="none" w:sz="0" w:space="0" w:color="auto"/>
            <w:right w:val="none" w:sz="0" w:space="0" w:color="auto"/>
          </w:divBdr>
        </w:div>
        <w:div w:id="1954432750">
          <w:marLeft w:val="0"/>
          <w:marRight w:val="0"/>
          <w:marTop w:val="0"/>
          <w:marBottom w:val="0"/>
          <w:divBdr>
            <w:top w:val="none" w:sz="0" w:space="0" w:color="auto"/>
            <w:left w:val="none" w:sz="0" w:space="0" w:color="auto"/>
            <w:bottom w:val="none" w:sz="0" w:space="0" w:color="auto"/>
            <w:right w:val="none" w:sz="0" w:space="0" w:color="auto"/>
          </w:divBdr>
        </w:div>
      </w:divsChild>
    </w:div>
    <w:div w:id="724447663">
      <w:bodyDiv w:val="1"/>
      <w:marLeft w:val="0"/>
      <w:marRight w:val="0"/>
      <w:marTop w:val="0"/>
      <w:marBottom w:val="0"/>
      <w:divBdr>
        <w:top w:val="none" w:sz="0" w:space="0" w:color="auto"/>
        <w:left w:val="none" w:sz="0" w:space="0" w:color="auto"/>
        <w:bottom w:val="none" w:sz="0" w:space="0" w:color="auto"/>
        <w:right w:val="none" w:sz="0" w:space="0" w:color="auto"/>
      </w:divBdr>
    </w:div>
    <w:div w:id="726032063">
      <w:bodyDiv w:val="1"/>
      <w:marLeft w:val="0"/>
      <w:marRight w:val="0"/>
      <w:marTop w:val="0"/>
      <w:marBottom w:val="0"/>
      <w:divBdr>
        <w:top w:val="none" w:sz="0" w:space="0" w:color="auto"/>
        <w:left w:val="none" w:sz="0" w:space="0" w:color="auto"/>
        <w:bottom w:val="none" w:sz="0" w:space="0" w:color="auto"/>
        <w:right w:val="none" w:sz="0" w:space="0" w:color="auto"/>
      </w:divBdr>
    </w:div>
    <w:div w:id="734662764">
      <w:bodyDiv w:val="1"/>
      <w:marLeft w:val="0"/>
      <w:marRight w:val="0"/>
      <w:marTop w:val="0"/>
      <w:marBottom w:val="0"/>
      <w:divBdr>
        <w:top w:val="none" w:sz="0" w:space="0" w:color="auto"/>
        <w:left w:val="none" w:sz="0" w:space="0" w:color="auto"/>
        <w:bottom w:val="none" w:sz="0" w:space="0" w:color="auto"/>
        <w:right w:val="none" w:sz="0" w:space="0" w:color="auto"/>
      </w:divBdr>
    </w:div>
    <w:div w:id="742992126">
      <w:bodyDiv w:val="1"/>
      <w:marLeft w:val="0"/>
      <w:marRight w:val="0"/>
      <w:marTop w:val="0"/>
      <w:marBottom w:val="0"/>
      <w:divBdr>
        <w:top w:val="none" w:sz="0" w:space="0" w:color="auto"/>
        <w:left w:val="none" w:sz="0" w:space="0" w:color="auto"/>
        <w:bottom w:val="none" w:sz="0" w:space="0" w:color="auto"/>
        <w:right w:val="none" w:sz="0" w:space="0" w:color="auto"/>
      </w:divBdr>
    </w:div>
    <w:div w:id="743063508">
      <w:bodyDiv w:val="1"/>
      <w:marLeft w:val="0"/>
      <w:marRight w:val="0"/>
      <w:marTop w:val="0"/>
      <w:marBottom w:val="0"/>
      <w:divBdr>
        <w:top w:val="none" w:sz="0" w:space="0" w:color="auto"/>
        <w:left w:val="none" w:sz="0" w:space="0" w:color="auto"/>
        <w:bottom w:val="none" w:sz="0" w:space="0" w:color="auto"/>
        <w:right w:val="none" w:sz="0" w:space="0" w:color="auto"/>
      </w:divBdr>
    </w:div>
    <w:div w:id="746148175">
      <w:bodyDiv w:val="1"/>
      <w:marLeft w:val="0"/>
      <w:marRight w:val="0"/>
      <w:marTop w:val="0"/>
      <w:marBottom w:val="0"/>
      <w:divBdr>
        <w:top w:val="none" w:sz="0" w:space="0" w:color="auto"/>
        <w:left w:val="none" w:sz="0" w:space="0" w:color="auto"/>
        <w:bottom w:val="none" w:sz="0" w:space="0" w:color="auto"/>
        <w:right w:val="none" w:sz="0" w:space="0" w:color="auto"/>
      </w:divBdr>
      <w:divsChild>
        <w:div w:id="287858152">
          <w:marLeft w:val="0"/>
          <w:marRight w:val="-144"/>
          <w:marTop w:val="0"/>
          <w:marBottom w:val="0"/>
          <w:divBdr>
            <w:top w:val="none" w:sz="0" w:space="0" w:color="auto"/>
            <w:left w:val="none" w:sz="0" w:space="0" w:color="auto"/>
            <w:bottom w:val="none" w:sz="0" w:space="0" w:color="auto"/>
            <w:right w:val="none" w:sz="0" w:space="0" w:color="auto"/>
          </w:divBdr>
        </w:div>
        <w:div w:id="474757486">
          <w:marLeft w:val="0"/>
          <w:marRight w:val="-144"/>
          <w:marTop w:val="0"/>
          <w:marBottom w:val="0"/>
          <w:divBdr>
            <w:top w:val="none" w:sz="0" w:space="0" w:color="auto"/>
            <w:left w:val="none" w:sz="0" w:space="0" w:color="auto"/>
            <w:bottom w:val="none" w:sz="0" w:space="0" w:color="auto"/>
            <w:right w:val="none" w:sz="0" w:space="0" w:color="auto"/>
          </w:divBdr>
        </w:div>
        <w:div w:id="578443505">
          <w:marLeft w:val="0"/>
          <w:marRight w:val="-144"/>
          <w:marTop w:val="0"/>
          <w:marBottom w:val="0"/>
          <w:divBdr>
            <w:top w:val="none" w:sz="0" w:space="0" w:color="auto"/>
            <w:left w:val="none" w:sz="0" w:space="0" w:color="auto"/>
            <w:bottom w:val="none" w:sz="0" w:space="0" w:color="auto"/>
            <w:right w:val="none" w:sz="0" w:space="0" w:color="auto"/>
          </w:divBdr>
        </w:div>
        <w:div w:id="934174595">
          <w:marLeft w:val="0"/>
          <w:marRight w:val="-144"/>
          <w:marTop w:val="0"/>
          <w:marBottom w:val="0"/>
          <w:divBdr>
            <w:top w:val="none" w:sz="0" w:space="0" w:color="auto"/>
            <w:left w:val="none" w:sz="0" w:space="0" w:color="auto"/>
            <w:bottom w:val="none" w:sz="0" w:space="0" w:color="auto"/>
            <w:right w:val="none" w:sz="0" w:space="0" w:color="auto"/>
          </w:divBdr>
        </w:div>
        <w:div w:id="1026056989">
          <w:marLeft w:val="0"/>
          <w:marRight w:val="-144"/>
          <w:marTop w:val="0"/>
          <w:marBottom w:val="0"/>
          <w:divBdr>
            <w:top w:val="none" w:sz="0" w:space="0" w:color="auto"/>
            <w:left w:val="none" w:sz="0" w:space="0" w:color="auto"/>
            <w:bottom w:val="none" w:sz="0" w:space="0" w:color="auto"/>
            <w:right w:val="none" w:sz="0" w:space="0" w:color="auto"/>
          </w:divBdr>
        </w:div>
        <w:div w:id="1032262117">
          <w:marLeft w:val="0"/>
          <w:marRight w:val="-144"/>
          <w:marTop w:val="0"/>
          <w:marBottom w:val="0"/>
          <w:divBdr>
            <w:top w:val="none" w:sz="0" w:space="0" w:color="auto"/>
            <w:left w:val="none" w:sz="0" w:space="0" w:color="auto"/>
            <w:bottom w:val="none" w:sz="0" w:space="0" w:color="auto"/>
            <w:right w:val="none" w:sz="0" w:space="0" w:color="auto"/>
          </w:divBdr>
        </w:div>
        <w:div w:id="1053382946">
          <w:marLeft w:val="0"/>
          <w:marRight w:val="-144"/>
          <w:marTop w:val="0"/>
          <w:marBottom w:val="0"/>
          <w:divBdr>
            <w:top w:val="none" w:sz="0" w:space="0" w:color="auto"/>
            <w:left w:val="none" w:sz="0" w:space="0" w:color="auto"/>
            <w:bottom w:val="none" w:sz="0" w:space="0" w:color="auto"/>
            <w:right w:val="none" w:sz="0" w:space="0" w:color="auto"/>
          </w:divBdr>
        </w:div>
        <w:div w:id="1659653140">
          <w:marLeft w:val="0"/>
          <w:marRight w:val="-144"/>
          <w:marTop w:val="0"/>
          <w:marBottom w:val="0"/>
          <w:divBdr>
            <w:top w:val="none" w:sz="0" w:space="0" w:color="auto"/>
            <w:left w:val="none" w:sz="0" w:space="0" w:color="auto"/>
            <w:bottom w:val="none" w:sz="0" w:space="0" w:color="auto"/>
            <w:right w:val="none" w:sz="0" w:space="0" w:color="auto"/>
          </w:divBdr>
        </w:div>
      </w:divsChild>
    </w:div>
    <w:div w:id="749890773">
      <w:bodyDiv w:val="1"/>
      <w:marLeft w:val="0"/>
      <w:marRight w:val="0"/>
      <w:marTop w:val="0"/>
      <w:marBottom w:val="0"/>
      <w:divBdr>
        <w:top w:val="none" w:sz="0" w:space="0" w:color="auto"/>
        <w:left w:val="none" w:sz="0" w:space="0" w:color="auto"/>
        <w:bottom w:val="none" w:sz="0" w:space="0" w:color="auto"/>
        <w:right w:val="none" w:sz="0" w:space="0" w:color="auto"/>
      </w:divBdr>
      <w:divsChild>
        <w:div w:id="2006005973">
          <w:marLeft w:val="0"/>
          <w:marRight w:val="-144"/>
          <w:marTop w:val="0"/>
          <w:marBottom w:val="0"/>
          <w:divBdr>
            <w:top w:val="none" w:sz="0" w:space="0" w:color="auto"/>
            <w:left w:val="none" w:sz="0" w:space="0" w:color="auto"/>
            <w:bottom w:val="none" w:sz="0" w:space="0" w:color="auto"/>
            <w:right w:val="none" w:sz="0" w:space="0" w:color="auto"/>
          </w:divBdr>
        </w:div>
        <w:div w:id="1640112378">
          <w:marLeft w:val="0"/>
          <w:marRight w:val="-144"/>
          <w:marTop w:val="0"/>
          <w:marBottom w:val="0"/>
          <w:divBdr>
            <w:top w:val="none" w:sz="0" w:space="0" w:color="auto"/>
            <w:left w:val="none" w:sz="0" w:space="0" w:color="auto"/>
            <w:bottom w:val="none" w:sz="0" w:space="0" w:color="auto"/>
            <w:right w:val="none" w:sz="0" w:space="0" w:color="auto"/>
          </w:divBdr>
        </w:div>
      </w:divsChild>
    </w:div>
    <w:div w:id="755129504">
      <w:bodyDiv w:val="1"/>
      <w:marLeft w:val="0"/>
      <w:marRight w:val="0"/>
      <w:marTop w:val="0"/>
      <w:marBottom w:val="0"/>
      <w:divBdr>
        <w:top w:val="none" w:sz="0" w:space="0" w:color="auto"/>
        <w:left w:val="none" w:sz="0" w:space="0" w:color="auto"/>
        <w:bottom w:val="none" w:sz="0" w:space="0" w:color="auto"/>
        <w:right w:val="none" w:sz="0" w:space="0" w:color="auto"/>
      </w:divBdr>
    </w:div>
    <w:div w:id="756099511">
      <w:bodyDiv w:val="1"/>
      <w:marLeft w:val="0"/>
      <w:marRight w:val="0"/>
      <w:marTop w:val="0"/>
      <w:marBottom w:val="0"/>
      <w:divBdr>
        <w:top w:val="none" w:sz="0" w:space="0" w:color="auto"/>
        <w:left w:val="none" w:sz="0" w:space="0" w:color="auto"/>
        <w:bottom w:val="none" w:sz="0" w:space="0" w:color="auto"/>
        <w:right w:val="none" w:sz="0" w:space="0" w:color="auto"/>
      </w:divBdr>
    </w:div>
    <w:div w:id="758328959">
      <w:bodyDiv w:val="1"/>
      <w:marLeft w:val="0"/>
      <w:marRight w:val="0"/>
      <w:marTop w:val="0"/>
      <w:marBottom w:val="0"/>
      <w:divBdr>
        <w:top w:val="none" w:sz="0" w:space="0" w:color="auto"/>
        <w:left w:val="none" w:sz="0" w:space="0" w:color="auto"/>
        <w:bottom w:val="none" w:sz="0" w:space="0" w:color="auto"/>
        <w:right w:val="none" w:sz="0" w:space="0" w:color="auto"/>
      </w:divBdr>
    </w:div>
    <w:div w:id="760299740">
      <w:bodyDiv w:val="1"/>
      <w:marLeft w:val="0"/>
      <w:marRight w:val="0"/>
      <w:marTop w:val="0"/>
      <w:marBottom w:val="0"/>
      <w:divBdr>
        <w:top w:val="none" w:sz="0" w:space="0" w:color="auto"/>
        <w:left w:val="none" w:sz="0" w:space="0" w:color="auto"/>
        <w:bottom w:val="none" w:sz="0" w:space="0" w:color="auto"/>
        <w:right w:val="none" w:sz="0" w:space="0" w:color="auto"/>
      </w:divBdr>
    </w:div>
    <w:div w:id="762800996">
      <w:bodyDiv w:val="1"/>
      <w:marLeft w:val="0"/>
      <w:marRight w:val="0"/>
      <w:marTop w:val="0"/>
      <w:marBottom w:val="0"/>
      <w:divBdr>
        <w:top w:val="none" w:sz="0" w:space="0" w:color="auto"/>
        <w:left w:val="none" w:sz="0" w:space="0" w:color="auto"/>
        <w:bottom w:val="none" w:sz="0" w:space="0" w:color="auto"/>
        <w:right w:val="none" w:sz="0" w:space="0" w:color="auto"/>
      </w:divBdr>
    </w:div>
    <w:div w:id="763497153">
      <w:bodyDiv w:val="1"/>
      <w:marLeft w:val="0"/>
      <w:marRight w:val="0"/>
      <w:marTop w:val="0"/>
      <w:marBottom w:val="0"/>
      <w:divBdr>
        <w:top w:val="none" w:sz="0" w:space="0" w:color="auto"/>
        <w:left w:val="none" w:sz="0" w:space="0" w:color="auto"/>
        <w:bottom w:val="none" w:sz="0" w:space="0" w:color="auto"/>
        <w:right w:val="none" w:sz="0" w:space="0" w:color="auto"/>
      </w:divBdr>
    </w:div>
    <w:div w:id="764496956">
      <w:bodyDiv w:val="1"/>
      <w:marLeft w:val="0"/>
      <w:marRight w:val="0"/>
      <w:marTop w:val="0"/>
      <w:marBottom w:val="0"/>
      <w:divBdr>
        <w:top w:val="none" w:sz="0" w:space="0" w:color="auto"/>
        <w:left w:val="none" w:sz="0" w:space="0" w:color="auto"/>
        <w:bottom w:val="none" w:sz="0" w:space="0" w:color="auto"/>
        <w:right w:val="none" w:sz="0" w:space="0" w:color="auto"/>
      </w:divBdr>
      <w:divsChild>
        <w:div w:id="1210188710">
          <w:marLeft w:val="0"/>
          <w:marRight w:val="0"/>
          <w:marTop w:val="0"/>
          <w:marBottom w:val="0"/>
          <w:divBdr>
            <w:top w:val="none" w:sz="0" w:space="0" w:color="auto"/>
            <w:left w:val="none" w:sz="0" w:space="0" w:color="auto"/>
            <w:bottom w:val="none" w:sz="0" w:space="0" w:color="auto"/>
            <w:right w:val="none" w:sz="0" w:space="0" w:color="auto"/>
          </w:divBdr>
        </w:div>
        <w:div w:id="17509114">
          <w:marLeft w:val="0"/>
          <w:marRight w:val="0"/>
          <w:marTop w:val="0"/>
          <w:marBottom w:val="0"/>
          <w:divBdr>
            <w:top w:val="none" w:sz="0" w:space="0" w:color="auto"/>
            <w:left w:val="none" w:sz="0" w:space="0" w:color="auto"/>
            <w:bottom w:val="none" w:sz="0" w:space="0" w:color="auto"/>
            <w:right w:val="none" w:sz="0" w:space="0" w:color="auto"/>
          </w:divBdr>
        </w:div>
        <w:div w:id="1176961104">
          <w:marLeft w:val="0"/>
          <w:marRight w:val="0"/>
          <w:marTop w:val="0"/>
          <w:marBottom w:val="0"/>
          <w:divBdr>
            <w:top w:val="none" w:sz="0" w:space="0" w:color="auto"/>
            <w:left w:val="none" w:sz="0" w:space="0" w:color="auto"/>
            <w:bottom w:val="none" w:sz="0" w:space="0" w:color="auto"/>
            <w:right w:val="none" w:sz="0" w:space="0" w:color="auto"/>
          </w:divBdr>
        </w:div>
        <w:div w:id="214320392">
          <w:marLeft w:val="0"/>
          <w:marRight w:val="0"/>
          <w:marTop w:val="0"/>
          <w:marBottom w:val="0"/>
          <w:divBdr>
            <w:top w:val="none" w:sz="0" w:space="0" w:color="auto"/>
            <w:left w:val="none" w:sz="0" w:space="0" w:color="auto"/>
            <w:bottom w:val="none" w:sz="0" w:space="0" w:color="auto"/>
            <w:right w:val="none" w:sz="0" w:space="0" w:color="auto"/>
          </w:divBdr>
        </w:div>
        <w:div w:id="1445266363">
          <w:marLeft w:val="0"/>
          <w:marRight w:val="0"/>
          <w:marTop w:val="0"/>
          <w:marBottom w:val="0"/>
          <w:divBdr>
            <w:top w:val="none" w:sz="0" w:space="0" w:color="auto"/>
            <w:left w:val="none" w:sz="0" w:space="0" w:color="auto"/>
            <w:bottom w:val="none" w:sz="0" w:space="0" w:color="auto"/>
            <w:right w:val="none" w:sz="0" w:space="0" w:color="auto"/>
          </w:divBdr>
        </w:div>
        <w:div w:id="661472465">
          <w:marLeft w:val="0"/>
          <w:marRight w:val="0"/>
          <w:marTop w:val="0"/>
          <w:marBottom w:val="0"/>
          <w:divBdr>
            <w:top w:val="none" w:sz="0" w:space="0" w:color="auto"/>
            <w:left w:val="none" w:sz="0" w:space="0" w:color="auto"/>
            <w:bottom w:val="none" w:sz="0" w:space="0" w:color="auto"/>
            <w:right w:val="none" w:sz="0" w:space="0" w:color="auto"/>
          </w:divBdr>
        </w:div>
        <w:div w:id="797648567">
          <w:marLeft w:val="0"/>
          <w:marRight w:val="0"/>
          <w:marTop w:val="0"/>
          <w:marBottom w:val="0"/>
          <w:divBdr>
            <w:top w:val="none" w:sz="0" w:space="0" w:color="auto"/>
            <w:left w:val="none" w:sz="0" w:space="0" w:color="auto"/>
            <w:bottom w:val="none" w:sz="0" w:space="0" w:color="auto"/>
            <w:right w:val="none" w:sz="0" w:space="0" w:color="auto"/>
          </w:divBdr>
        </w:div>
        <w:div w:id="1193036026">
          <w:marLeft w:val="0"/>
          <w:marRight w:val="0"/>
          <w:marTop w:val="0"/>
          <w:marBottom w:val="0"/>
          <w:divBdr>
            <w:top w:val="none" w:sz="0" w:space="0" w:color="auto"/>
            <w:left w:val="none" w:sz="0" w:space="0" w:color="auto"/>
            <w:bottom w:val="none" w:sz="0" w:space="0" w:color="auto"/>
            <w:right w:val="none" w:sz="0" w:space="0" w:color="auto"/>
          </w:divBdr>
        </w:div>
        <w:div w:id="1240561367">
          <w:marLeft w:val="0"/>
          <w:marRight w:val="0"/>
          <w:marTop w:val="0"/>
          <w:marBottom w:val="0"/>
          <w:divBdr>
            <w:top w:val="none" w:sz="0" w:space="0" w:color="auto"/>
            <w:left w:val="none" w:sz="0" w:space="0" w:color="auto"/>
            <w:bottom w:val="none" w:sz="0" w:space="0" w:color="auto"/>
            <w:right w:val="none" w:sz="0" w:space="0" w:color="auto"/>
          </w:divBdr>
        </w:div>
        <w:div w:id="1254509941">
          <w:marLeft w:val="0"/>
          <w:marRight w:val="0"/>
          <w:marTop w:val="0"/>
          <w:marBottom w:val="0"/>
          <w:divBdr>
            <w:top w:val="none" w:sz="0" w:space="0" w:color="auto"/>
            <w:left w:val="none" w:sz="0" w:space="0" w:color="auto"/>
            <w:bottom w:val="none" w:sz="0" w:space="0" w:color="auto"/>
            <w:right w:val="none" w:sz="0" w:space="0" w:color="auto"/>
          </w:divBdr>
        </w:div>
        <w:div w:id="491986222">
          <w:marLeft w:val="0"/>
          <w:marRight w:val="0"/>
          <w:marTop w:val="0"/>
          <w:marBottom w:val="0"/>
          <w:divBdr>
            <w:top w:val="none" w:sz="0" w:space="0" w:color="auto"/>
            <w:left w:val="none" w:sz="0" w:space="0" w:color="auto"/>
            <w:bottom w:val="none" w:sz="0" w:space="0" w:color="auto"/>
            <w:right w:val="none" w:sz="0" w:space="0" w:color="auto"/>
          </w:divBdr>
        </w:div>
        <w:div w:id="26640361">
          <w:marLeft w:val="0"/>
          <w:marRight w:val="0"/>
          <w:marTop w:val="0"/>
          <w:marBottom w:val="0"/>
          <w:divBdr>
            <w:top w:val="none" w:sz="0" w:space="0" w:color="auto"/>
            <w:left w:val="none" w:sz="0" w:space="0" w:color="auto"/>
            <w:bottom w:val="none" w:sz="0" w:space="0" w:color="auto"/>
            <w:right w:val="none" w:sz="0" w:space="0" w:color="auto"/>
          </w:divBdr>
        </w:div>
        <w:div w:id="708379176">
          <w:marLeft w:val="0"/>
          <w:marRight w:val="0"/>
          <w:marTop w:val="0"/>
          <w:marBottom w:val="0"/>
          <w:divBdr>
            <w:top w:val="none" w:sz="0" w:space="0" w:color="auto"/>
            <w:left w:val="none" w:sz="0" w:space="0" w:color="auto"/>
            <w:bottom w:val="none" w:sz="0" w:space="0" w:color="auto"/>
            <w:right w:val="none" w:sz="0" w:space="0" w:color="auto"/>
          </w:divBdr>
        </w:div>
        <w:div w:id="1229221751">
          <w:marLeft w:val="0"/>
          <w:marRight w:val="0"/>
          <w:marTop w:val="0"/>
          <w:marBottom w:val="0"/>
          <w:divBdr>
            <w:top w:val="none" w:sz="0" w:space="0" w:color="auto"/>
            <w:left w:val="none" w:sz="0" w:space="0" w:color="auto"/>
            <w:bottom w:val="none" w:sz="0" w:space="0" w:color="auto"/>
            <w:right w:val="none" w:sz="0" w:space="0" w:color="auto"/>
          </w:divBdr>
        </w:div>
        <w:div w:id="1263762603">
          <w:marLeft w:val="0"/>
          <w:marRight w:val="0"/>
          <w:marTop w:val="0"/>
          <w:marBottom w:val="0"/>
          <w:divBdr>
            <w:top w:val="none" w:sz="0" w:space="0" w:color="auto"/>
            <w:left w:val="none" w:sz="0" w:space="0" w:color="auto"/>
            <w:bottom w:val="none" w:sz="0" w:space="0" w:color="auto"/>
            <w:right w:val="none" w:sz="0" w:space="0" w:color="auto"/>
          </w:divBdr>
        </w:div>
        <w:div w:id="1527596644">
          <w:marLeft w:val="0"/>
          <w:marRight w:val="0"/>
          <w:marTop w:val="0"/>
          <w:marBottom w:val="0"/>
          <w:divBdr>
            <w:top w:val="none" w:sz="0" w:space="0" w:color="auto"/>
            <w:left w:val="none" w:sz="0" w:space="0" w:color="auto"/>
            <w:bottom w:val="none" w:sz="0" w:space="0" w:color="auto"/>
            <w:right w:val="none" w:sz="0" w:space="0" w:color="auto"/>
          </w:divBdr>
        </w:div>
        <w:div w:id="267811352">
          <w:marLeft w:val="0"/>
          <w:marRight w:val="0"/>
          <w:marTop w:val="0"/>
          <w:marBottom w:val="0"/>
          <w:divBdr>
            <w:top w:val="none" w:sz="0" w:space="0" w:color="auto"/>
            <w:left w:val="none" w:sz="0" w:space="0" w:color="auto"/>
            <w:bottom w:val="none" w:sz="0" w:space="0" w:color="auto"/>
            <w:right w:val="none" w:sz="0" w:space="0" w:color="auto"/>
          </w:divBdr>
        </w:div>
        <w:div w:id="647855204">
          <w:marLeft w:val="0"/>
          <w:marRight w:val="0"/>
          <w:marTop w:val="0"/>
          <w:marBottom w:val="0"/>
          <w:divBdr>
            <w:top w:val="none" w:sz="0" w:space="0" w:color="auto"/>
            <w:left w:val="none" w:sz="0" w:space="0" w:color="auto"/>
            <w:bottom w:val="none" w:sz="0" w:space="0" w:color="auto"/>
            <w:right w:val="none" w:sz="0" w:space="0" w:color="auto"/>
          </w:divBdr>
        </w:div>
      </w:divsChild>
    </w:div>
    <w:div w:id="765540026">
      <w:bodyDiv w:val="1"/>
      <w:marLeft w:val="0"/>
      <w:marRight w:val="0"/>
      <w:marTop w:val="0"/>
      <w:marBottom w:val="0"/>
      <w:divBdr>
        <w:top w:val="none" w:sz="0" w:space="0" w:color="auto"/>
        <w:left w:val="none" w:sz="0" w:space="0" w:color="auto"/>
        <w:bottom w:val="none" w:sz="0" w:space="0" w:color="auto"/>
        <w:right w:val="none" w:sz="0" w:space="0" w:color="auto"/>
      </w:divBdr>
    </w:div>
    <w:div w:id="767584877">
      <w:bodyDiv w:val="1"/>
      <w:marLeft w:val="0"/>
      <w:marRight w:val="0"/>
      <w:marTop w:val="0"/>
      <w:marBottom w:val="0"/>
      <w:divBdr>
        <w:top w:val="none" w:sz="0" w:space="0" w:color="auto"/>
        <w:left w:val="none" w:sz="0" w:space="0" w:color="auto"/>
        <w:bottom w:val="none" w:sz="0" w:space="0" w:color="auto"/>
        <w:right w:val="none" w:sz="0" w:space="0" w:color="auto"/>
      </w:divBdr>
    </w:div>
    <w:div w:id="770395987">
      <w:bodyDiv w:val="1"/>
      <w:marLeft w:val="0"/>
      <w:marRight w:val="0"/>
      <w:marTop w:val="0"/>
      <w:marBottom w:val="0"/>
      <w:divBdr>
        <w:top w:val="none" w:sz="0" w:space="0" w:color="auto"/>
        <w:left w:val="none" w:sz="0" w:space="0" w:color="auto"/>
        <w:bottom w:val="none" w:sz="0" w:space="0" w:color="auto"/>
        <w:right w:val="none" w:sz="0" w:space="0" w:color="auto"/>
      </w:divBdr>
    </w:div>
    <w:div w:id="771508489">
      <w:bodyDiv w:val="1"/>
      <w:marLeft w:val="0"/>
      <w:marRight w:val="0"/>
      <w:marTop w:val="0"/>
      <w:marBottom w:val="0"/>
      <w:divBdr>
        <w:top w:val="none" w:sz="0" w:space="0" w:color="auto"/>
        <w:left w:val="none" w:sz="0" w:space="0" w:color="auto"/>
        <w:bottom w:val="none" w:sz="0" w:space="0" w:color="auto"/>
        <w:right w:val="none" w:sz="0" w:space="0" w:color="auto"/>
      </w:divBdr>
    </w:div>
    <w:div w:id="772672953">
      <w:bodyDiv w:val="1"/>
      <w:marLeft w:val="0"/>
      <w:marRight w:val="0"/>
      <w:marTop w:val="0"/>
      <w:marBottom w:val="0"/>
      <w:divBdr>
        <w:top w:val="none" w:sz="0" w:space="0" w:color="auto"/>
        <w:left w:val="none" w:sz="0" w:space="0" w:color="auto"/>
        <w:bottom w:val="none" w:sz="0" w:space="0" w:color="auto"/>
        <w:right w:val="none" w:sz="0" w:space="0" w:color="auto"/>
      </w:divBdr>
    </w:div>
    <w:div w:id="773087872">
      <w:bodyDiv w:val="1"/>
      <w:marLeft w:val="0"/>
      <w:marRight w:val="0"/>
      <w:marTop w:val="0"/>
      <w:marBottom w:val="0"/>
      <w:divBdr>
        <w:top w:val="none" w:sz="0" w:space="0" w:color="auto"/>
        <w:left w:val="none" w:sz="0" w:space="0" w:color="auto"/>
        <w:bottom w:val="none" w:sz="0" w:space="0" w:color="auto"/>
        <w:right w:val="none" w:sz="0" w:space="0" w:color="auto"/>
      </w:divBdr>
    </w:div>
    <w:div w:id="774400199">
      <w:bodyDiv w:val="1"/>
      <w:marLeft w:val="0"/>
      <w:marRight w:val="0"/>
      <w:marTop w:val="0"/>
      <w:marBottom w:val="0"/>
      <w:divBdr>
        <w:top w:val="none" w:sz="0" w:space="0" w:color="auto"/>
        <w:left w:val="none" w:sz="0" w:space="0" w:color="auto"/>
        <w:bottom w:val="none" w:sz="0" w:space="0" w:color="auto"/>
        <w:right w:val="none" w:sz="0" w:space="0" w:color="auto"/>
      </w:divBdr>
    </w:div>
    <w:div w:id="774833063">
      <w:bodyDiv w:val="1"/>
      <w:marLeft w:val="0"/>
      <w:marRight w:val="0"/>
      <w:marTop w:val="0"/>
      <w:marBottom w:val="0"/>
      <w:divBdr>
        <w:top w:val="none" w:sz="0" w:space="0" w:color="auto"/>
        <w:left w:val="none" w:sz="0" w:space="0" w:color="auto"/>
        <w:bottom w:val="none" w:sz="0" w:space="0" w:color="auto"/>
        <w:right w:val="none" w:sz="0" w:space="0" w:color="auto"/>
      </w:divBdr>
      <w:divsChild>
        <w:div w:id="319381950">
          <w:marLeft w:val="0"/>
          <w:marRight w:val="0"/>
          <w:marTop w:val="0"/>
          <w:marBottom w:val="0"/>
          <w:divBdr>
            <w:top w:val="none" w:sz="0" w:space="0" w:color="auto"/>
            <w:left w:val="none" w:sz="0" w:space="0" w:color="auto"/>
            <w:bottom w:val="none" w:sz="0" w:space="0" w:color="auto"/>
            <w:right w:val="none" w:sz="0" w:space="0" w:color="auto"/>
          </w:divBdr>
        </w:div>
        <w:div w:id="452870482">
          <w:marLeft w:val="0"/>
          <w:marRight w:val="0"/>
          <w:marTop w:val="0"/>
          <w:marBottom w:val="0"/>
          <w:divBdr>
            <w:top w:val="none" w:sz="0" w:space="0" w:color="auto"/>
            <w:left w:val="none" w:sz="0" w:space="0" w:color="auto"/>
            <w:bottom w:val="none" w:sz="0" w:space="0" w:color="auto"/>
            <w:right w:val="none" w:sz="0" w:space="0" w:color="auto"/>
          </w:divBdr>
        </w:div>
        <w:div w:id="617564915">
          <w:marLeft w:val="0"/>
          <w:marRight w:val="0"/>
          <w:marTop w:val="0"/>
          <w:marBottom w:val="0"/>
          <w:divBdr>
            <w:top w:val="none" w:sz="0" w:space="0" w:color="auto"/>
            <w:left w:val="none" w:sz="0" w:space="0" w:color="auto"/>
            <w:bottom w:val="none" w:sz="0" w:space="0" w:color="auto"/>
            <w:right w:val="none" w:sz="0" w:space="0" w:color="auto"/>
          </w:divBdr>
        </w:div>
        <w:div w:id="653413277">
          <w:marLeft w:val="0"/>
          <w:marRight w:val="0"/>
          <w:marTop w:val="0"/>
          <w:marBottom w:val="0"/>
          <w:divBdr>
            <w:top w:val="none" w:sz="0" w:space="0" w:color="auto"/>
            <w:left w:val="none" w:sz="0" w:space="0" w:color="auto"/>
            <w:bottom w:val="none" w:sz="0" w:space="0" w:color="auto"/>
            <w:right w:val="none" w:sz="0" w:space="0" w:color="auto"/>
          </w:divBdr>
        </w:div>
        <w:div w:id="1355380904">
          <w:marLeft w:val="0"/>
          <w:marRight w:val="0"/>
          <w:marTop w:val="0"/>
          <w:marBottom w:val="0"/>
          <w:divBdr>
            <w:top w:val="none" w:sz="0" w:space="0" w:color="auto"/>
            <w:left w:val="none" w:sz="0" w:space="0" w:color="auto"/>
            <w:bottom w:val="none" w:sz="0" w:space="0" w:color="auto"/>
            <w:right w:val="none" w:sz="0" w:space="0" w:color="auto"/>
          </w:divBdr>
        </w:div>
        <w:div w:id="1468819484">
          <w:marLeft w:val="0"/>
          <w:marRight w:val="0"/>
          <w:marTop w:val="0"/>
          <w:marBottom w:val="0"/>
          <w:divBdr>
            <w:top w:val="none" w:sz="0" w:space="0" w:color="auto"/>
            <w:left w:val="none" w:sz="0" w:space="0" w:color="auto"/>
            <w:bottom w:val="none" w:sz="0" w:space="0" w:color="auto"/>
            <w:right w:val="none" w:sz="0" w:space="0" w:color="auto"/>
          </w:divBdr>
        </w:div>
        <w:div w:id="1476414490">
          <w:marLeft w:val="0"/>
          <w:marRight w:val="0"/>
          <w:marTop w:val="0"/>
          <w:marBottom w:val="0"/>
          <w:divBdr>
            <w:top w:val="none" w:sz="0" w:space="0" w:color="auto"/>
            <w:left w:val="none" w:sz="0" w:space="0" w:color="auto"/>
            <w:bottom w:val="none" w:sz="0" w:space="0" w:color="auto"/>
            <w:right w:val="none" w:sz="0" w:space="0" w:color="auto"/>
          </w:divBdr>
        </w:div>
        <w:div w:id="1927613635">
          <w:marLeft w:val="0"/>
          <w:marRight w:val="0"/>
          <w:marTop w:val="0"/>
          <w:marBottom w:val="0"/>
          <w:divBdr>
            <w:top w:val="none" w:sz="0" w:space="0" w:color="auto"/>
            <w:left w:val="none" w:sz="0" w:space="0" w:color="auto"/>
            <w:bottom w:val="none" w:sz="0" w:space="0" w:color="auto"/>
            <w:right w:val="none" w:sz="0" w:space="0" w:color="auto"/>
          </w:divBdr>
        </w:div>
      </w:divsChild>
    </w:div>
    <w:div w:id="775901897">
      <w:bodyDiv w:val="1"/>
      <w:marLeft w:val="0"/>
      <w:marRight w:val="0"/>
      <w:marTop w:val="0"/>
      <w:marBottom w:val="0"/>
      <w:divBdr>
        <w:top w:val="none" w:sz="0" w:space="0" w:color="auto"/>
        <w:left w:val="none" w:sz="0" w:space="0" w:color="auto"/>
        <w:bottom w:val="none" w:sz="0" w:space="0" w:color="auto"/>
        <w:right w:val="none" w:sz="0" w:space="0" w:color="auto"/>
      </w:divBdr>
    </w:div>
    <w:div w:id="782924820">
      <w:bodyDiv w:val="1"/>
      <w:marLeft w:val="0"/>
      <w:marRight w:val="0"/>
      <w:marTop w:val="0"/>
      <w:marBottom w:val="0"/>
      <w:divBdr>
        <w:top w:val="none" w:sz="0" w:space="0" w:color="auto"/>
        <w:left w:val="none" w:sz="0" w:space="0" w:color="auto"/>
        <w:bottom w:val="none" w:sz="0" w:space="0" w:color="auto"/>
        <w:right w:val="none" w:sz="0" w:space="0" w:color="auto"/>
      </w:divBdr>
    </w:div>
    <w:div w:id="783232793">
      <w:bodyDiv w:val="1"/>
      <w:marLeft w:val="0"/>
      <w:marRight w:val="0"/>
      <w:marTop w:val="0"/>
      <w:marBottom w:val="0"/>
      <w:divBdr>
        <w:top w:val="none" w:sz="0" w:space="0" w:color="auto"/>
        <w:left w:val="none" w:sz="0" w:space="0" w:color="auto"/>
        <w:bottom w:val="none" w:sz="0" w:space="0" w:color="auto"/>
        <w:right w:val="none" w:sz="0" w:space="0" w:color="auto"/>
      </w:divBdr>
      <w:divsChild>
        <w:div w:id="959381878">
          <w:marLeft w:val="0"/>
          <w:marRight w:val="0"/>
          <w:marTop w:val="0"/>
          <w:marBottom w:val="0"/>
          <w:divBdr>
            <w:top w:val="none" w:sz="0" w:space="0" w:color="auto"/>
            <w:left w:val="none" w:sz="0" w:space="0" w:color="auto"/>
            <w:bottom w:val="none" w:sz="0" w:space="0" w:color="auto"/>
            <w:right w:val="none" w:sz="0" w:space="0" w:color="auto"/>
          </w:divBdr>
        </w:div>
        <w:div w:id="546259006">
          <w:marLeft w:val="0"/>
          <w:marRight w:val="0"/>
          <w:marTop w:val="0"/>
          <w:marBottom w:val="0"/>
          <w:divBdr>
            <w:top w:val="none" w:sz="0" w:space="0" w:color="auto"/>
            <w:left w:val="none" w:sz="0" w:space="0" w:color="auto"/>
            <w:bottom w:val="none" w:sz="0" w:space="0" w:color="auto"/>
            <w:right w:val="none" w:sz="0" w:space="0" w:color="auto"/>
          </w:divBdr>
        </w:div>
      </w:divsChild>
    </w:div>
    <w:div w:id="783768910">
      <w:bodyDiv w:val="1"/>
      <w:marLeft w:val="0"/>
      <w:marRight w:val="0"/>
      <w:marTop w:val="0"/>
      <w:marBottom w:val="0"/>
      <w:divBdr>
        <w:top w:val="none" w:sz="0" w:space="0" w:color="auto"/>
        <w:left w:val="none" w:sz="0" w:space="0" w:color="auto"/>
        <w:bottom w:val="none" w:sz="0" w:space="0" w:color="auto"/>
        <w:right w:val="none" w:sz="0" w:space="0" w:color="auto"/>
      </w:divBdr>
    </w:div>
    <w:div w:id="785348419">
      <w:bodyDiv w:val="1"/>
      <w:marLeft w:val="0"/>
      <w:marRight w:val="0"/>
      <w:marTop w:val="0"/>
      <w:marBottom w:val="0"/>
      <w:divBdr>
        <w:top w:val="none" w:sz="0" w:space="0" w:color="auto"/>
        <w:left w:val="none" w:sz="0" w:space="0" w:color="auto"/>
        <w:bottom w:val="none" w:sz="0" w:space="0" w:color="auto"/>
        <w:right w:val="none" w:sz="0" w:space="0" w:color="auto"/>
      </w:divBdr>
    </w:div>
    <w:div w:id="790903473">
      <w:bodyDiv w:val="1"/>
      <w:marLeft w:val="0"/>
      <w:marRight w:val="0"/>
      <w:marTop w:val="0"/>
      <w:marBottom w:val="0"/>
      <w:divBdr>
        <w:top w:val="none" w:sz="0" w:space="0" w:color="auto"/>
        <w:left w:val="none" w:sz="0" w:space="0" w:color="auto"/>
        <w:bottom w:val="none" w:sz="0" w:space="0" w:color="auto"/>
        <w:right w:val="none" w:sz="0" w:space="0" w:color="auto"/>
      </w:divBdr>
    </w:div>
    <w:div w:id="792021460">
      <w:bodyDiv w:val="1"/>
      <w:marLeft w:val="0"/>
      <w:marRight w:val="0"/>
      <w:marTop w:val="0"/>
      <w:marBottom w:val="0"/>
      <w:divBdr>
        <w:top w:val="none" w:sz="0" w:space="0" w:color="auto"/>
        <w:left w:val="none" w:sz="0" w:space="0" w:color="auto"/>
        <w:bottom w:val="none" w:sz="0" w:space="0" w:color="auto"/>
        <w:right w:val="none" w:sz="0" w:space="0" w:color="auto"/>
      </w:divBdr>
    </w:div>
    <w:div w:id="793331933">
      <w:bodyDiv w:val="1"/>
      <w:marLeft w:val="0"/>
      <w:marRight w:val="0"/>
      <w:marTop w:val="0"/>
      <w:marBottom w:val="0"/>
      <w:divBdr>
        <w:top w:val="none" w:sz="0" w:space="0" w:color="auto"/>
        <w:left w:val="none" w:sz="0" w:space="0" w:color="auto"/>
        <w:bottom w:val="none" w:sz="0" w:space="0" w:color="auto"/>
        <w:right w:val="none" w:sz="0" w:space="0" w:color="auto"/>
      </w:divBdr>
      <w:divsChild>
        <w:div w:id="17047085">
          <w:marLeft w:val="0"/>
          <w:marRight w:val="0"/>
          <w:marTop w:val="0"/>
          <w:marBottom w:val="0"/>
          <w:divBdr>
            <w:top w:val="none" w:sz="0" w:space="0" w:color="auto"/>
            <w:left w:val="none" w:sz="0" w:space="0" w:color="auto"/>
            <w:bottom w:val="none" w:sz="0" w:space="0" w:color="auto"/>
            <w:right w:val="none" w:sz="0" w:space="0" w:color="auto"/>
          </w:divBdr>
        </w:div>
        <w:div w:id="650713591">
          <w:marLeft w:val="0"/>
          <w:marRight w:val="0"/>
          <w:marTop w:val="0"/>
          <w:marBottom w:val="0"/>
          <w:divBdr>
            <w:top w:val="none" w:sz="0" w:space="0" w:color="auto"/>
            <w:left w:val="none" w:sz="0" w:space="0" w:color="auto"/>
            <w:bottom w:val="none" w:sz="0" w:space="0" w:color="auto"/>
            <w:right w:val="none" w:sz="0" w:space="0" w:color="auto"/>
          </w:divBdr>
        </w:div>
        <w:div w:id="449904916">
          <w:marLeft w:val="0"/>
          <w:marRight w:val="0"/>
          <w:marTop w:val="0"/>
          <w:marBottom w:val="0"/>
          <w:divBdr>
            <w:top w:val="none" w:sz="0" w:space="0" w:color="auto"/>
            <w:left w:val="none" w:sz="0" w:space="0" w:color="auto"/>
            <w:bottom w:val="none" w:sz="0" w:space="0" w:color="auto"/>
            <w:right w:val="none" w:sz="0" w:space="0" w:color="auto"/>
          </w:divBdr>
        </w:div>
        <w:div w:id="1826164476">
          <w:marLeft w:val="0"/>
          <w:marRight w:val="0"/>
          <w:marTop w:val="0"/>
          <w:marBottom w:val="0"/>
          <w:divBdr>
            <w:top w:val="none" w:sz="0" w:space="0" w:color="auto"/>
            <w:left w:val="none" w:sz="0" w:space="0" w:color="auto"/>
            <w:bottom w:val="none" w:sz="0" w:space="0" w:color="auto"/>
            <w:right w:val="none" w:sz="0" w:space="0" w:color="auto"/>
          </w:divBdr>
        </w:div>
        <w:div w:id="1984236431">
          <w:marLeft w:val="0"/>
          <w:marRight w:val="0"/>
          <w:marTop w:val="0"/>
          <w:marBottom w:val="0"/>
          <w:divBdr>
            <w:top w:val="none" w:sz="0" w:space="0" w:color="auto"/>
            <w:left w:val="none" w:sz="0" w:space="0" w:color="auto"/>
            <w:bottom w:val="none" w:sz="0" w:space="0" w:color="auto"/>
            <w:right w:val="none" w:sz="0" w:space="0" w:color="auto"/>
          </w:divBdr>
        </w:div>
        <w:div w:id="2096633039">
          <w:marLeft w:val="0"/>
          <w:marRight w:val="0"/>
          <w:marTop w:val="0"/>
          <w:marBottom w:val="0"/>
          <w:divBdr>
            <w:top w:val="none" w:sz="0" w:space="0" w:color="auto"/>
            <w:left w:val="none" w:sz="0" w:space="0" w:color="auto"/>
            <w:bottom w:val="none" w:sz="0" w:space="0" w:color="auto"/>
            <w:right w:val="none" w:sz="0" w:space="0" w:color="auto"/>
          </w:divBdr>
        </w:div>
        <w:div w:id="1539927214">
          <w:marLeft w:val="0"/>
          <w:marRight w:val="0"/>
          <w:marTop w:val="0"/>
          <w:marBottom w:val="0"/>
          <w:divBdr>
            <w:top w:val="none" w:sz="0" w:space="0" w:color="auto"/>
            <w:left w:val="none" w:sz="0" w:space="0" w:color="auto"/>
            <w:bottom w:val="none" w:sz="0" w:space="0" w:color="auto"/>
            <w:right w:val="none" w:sz="0" w:space="0" w:color="auto"/>
          </w:divBdr>
        </w:div>
        <w:div w:id="113210187">
          <w:marLeft w:val="0"/>
          <w:marRight w:val="0"/>
          <w:marTop w:val="0"/>
          <w:marBottom w:val="0"/>
          <w:divBdr>
            <w:top w:val="none" w:sz="0" w:space="0" w:color="auto"/>
            <w:left w:val="none" w:sz="0" w:space="0" w:color="auto"/>
            <w:bottom w:val="none" w:sz="0" w:space="0" w:color="auto"/>
            <w:right w:val="none" w:sz="0" w:space="0" w:color="auto"/>
          </w:divBdr>
        </w:div>
      </w:divsChild>
    </w:div>
    <w:div w:id="794105932">
      <w:bodyDiv w:val="1"/>
      <w:marLeft w:val="0"/>
      <w:marRight w:val="0"/>
      <w:marTop w:val="0"/>
      <w:marBottom w:val="0"/>
      <w:divBdr>
        <w:top w:val="none" w:sz="0" w:space="0" w:color="auto"/>
        <w:left w:val="none" w:sz="0" w:space="0" w:color="auto"/>
        <w:bottom w:val="none" w:sz="0" w:space="0" w:color="auto"/>
        <w:right w:val="none" w:sz="0" w:space="0" w:color="auto"/>
      </w:divBdr>
    </w:div>
    <w:div w:id="795102425">
      <w:bodyDiv w:val="1"/>
      <w:marLeft w:val="0"/>
      <w:marRight w:val="0"/>
      <w:marTop w:val="0"/>
      <w:marBottom w:val="0"/>
      <w:divBdr>
        <w:top w:val="none" w:sz="0" w:space="0" w:color="auto"/>
        <w:left w:val="none" w:sz="0" w:space="0" w:color="auto"/>
        <w:bottom w:val="none" w:sz="0" w:space="0" w:color="auto"/>
        <w:right w:val="none" w:sz="0" w:space="0" w:color="auto"/>
      </w:divBdr>
    </w:div>
    <w:div w:id="796218603">
      <w:bodyDiv w:val="1"/>
      <w:marLeft w:val="0"/>
      <w:marRight w:val="0"/>
      <w:marTop w:val="0"/>
      <w:marBottom w:val="0"/>
      <w:divBdr>
        <w:top w:val="none" w:sz="0" w:space="0" w:color="auto"/>
        <w:left w:val="none" w:sz="0" w:space="0" w:color="auto"/>
        <w:bottom w:val="none" w:sz="0" w:space="0" w:color="auto"/>
        <w:right w:val="none" w:sz="0" w:space="0" w:color="auto"/>
      </w:divBdr>
    </w:div>
    <w:div w:id="796486204">
      <w:bodyDiv w:val="1"/>
      <w:marLeft w:val="0"/>
      <w:marRight w:val="0"/>
      <w:marTop w:val="0"/>
      <w:marBottom w:val="0"/>
      <w:divBdr>
        <w:top w:val="none" w:sz="0" w:space="0" w:color="auto"/>
        <w:left w:val="none" w:sz="0" w:space="0" w:color="auto"/>
        <w:bottom w:val="none" w:sz="0" w:space="0" w:color="auto"/>
        <w:right w:val="none" w:sz="0" w:space="0" w:color="auto"/>
      </w:divBdr>
    </w:div>
    <w:div w:id="796606108">
      <w:bodyDiv w:val="1"/>
      <w:marLeft w:val="0"/>
      <w:marRight w:val="0"/>
      <w:marTop w:val="0"/>
      <w:marBottom w:val="0"/>
      <w:divBdr>
        <w:top w:val="none" w:sz="0" w:space="0" w:color="auto"/>
        <w:left w:val="none" w:sz="0" w:space="0" w:color="auto"/>
        <w:bottom w:val="none" w:sz="0" w:space="0" w:color="auto"/>
        <w:right w:val="none" w:sz="0" w:space="0" w:color="auto"/>
      </w:divBdr>
    </w:div>
    <w:div w:id="802582310">
      <w:bodyDiv w:val="1"/>
      <w:marLeft w:val="0"/>
      <w:marRight w:val="0"/>
      <w:marTop w:val="0"/>
      <w:marBottom w:val="0"/>
      <w:divBdr>
        <w:top w:val="none" w:sz="0" w:space="0" w:color="auto"/>
        <w:left w:val="none" w:sz="0" w:space="0" w:color="auto"/>
        <w:bottom w:val="none" w:sz="0" w:space="0" w:color="auto"/>
        <w:right w:val="none" w:sz="0" w:space="0" w:color="auto"/>
      </w:divBdr>
    </w:div>
    <w:div w:id="805397237">
      <w:bodyDiv w:val="1"/>
      <w:marLeft w:val="0"/>
      <w:marRight w:val="0"/>
      <w:marTop w:val="0"/>
      <w:marBottom w:val="0"/>
      <w:divBdr>
        <w:top w:val="none" w:sz="0" w:space="0" w:color="auto"/>
        <w:left w:val="none" w:sz="0" w:space="0" w:color="auto"/>
        <w:bottom w:val="none" w:sz="0" w:space="0" w:color="auto"/>
        <w:right w:val="none" w:sz="0" w:space="0" w:color="auto"/>
      </w:divBdr>
    </w:div>
    <w:div w:id="805583921">
      <w:bodyDiv w:val="1"/>
      <w:marLeft w:val="0"/>
      <w:marRight w:val="0"/>
      <w:marTop w:val="0"/>
      <w:marBottom w:val="0"/>
      <w:divBdr>
        <w:top w:val="none" w:sz="0" w:space="0" w:color="auto"/>
        <w:left w:val="none" w:sz="0" w:space="0" w:color="auto"/>
        <w:bottom w:val="none" w:sz="0" w:space="0" w:color="auto"/>
        <w:right w:val="none" w:sz="0" w:space="0" w:color="auto"/>
      </w:divBdr>
    </w:div>
    <w:div w:id="809906042">
      <w:bodyDiv w:val="1"/>
      <w:marLeft w:val="0"/>
      <w:marRight w:val="0"/>
      <w:marTop w:val="0"/>
      <w:marBottom w:val="0"/>
      <w:divBdr>
        <w:top w:val="none" w:sz="0" w:space="0" w:color="auto"/>
        <w:left w:val="none" w:sz="0" w:space="0" w:color="auto"/>
        <w:bottom w:val="none" w:sz="0" w:space="0" w:color="auto"/>
        <w:right w:val="none" w:sz="0" w:space="0" w:color="auto"/>
      </w:divBdr>
      <w:divsChild>
        <w:div w:id="13965882">
          <w:marLeft w:val="0"/>
          <w:marRight w:val="0"/>
          <w:marTop w:val="0"/>
          <w:marBottom w:val="0"/>
          <w:divBdr>
            <w:top w:val="none" w:sz="0" w:space="0" w:color="auto"/>
            <w:left w:val="none" w:sz="0" w:space="0" w:color="auto"/>
            <w:bottom w:val="none" w:sz="0" w:space="0" w:color="auto"/>
            <w:right w:val="none" w:sz="0" w:space="0" w:color="auto"/>
          </w:divBdr>
          <w:divsChild>
            <w:div w:id="434179376">
              <w:marLeft w:val="0"/>
              <w:marRight w:val="0"/>
              <w:marTop w:val="0"/>
              <w:marBottom w:val="0"/>
              <w:divBdr>
                <w:top w:val="none" w:sz="0" w:space="0" w:color="auto"/>
                <w:left w:val="none" w:sz="0" w:space="0" w:color="auto"/>
                <w:bottom w:val="none" w:sz="0" w:space="0" w:color="auto"/>
                <w:right w:val="none" w:sz="0" w:space="0" w:color="auto"/>
              </w:divBdr>
            </w:div>
            <w:div w:id="1199971770">
              <w:marLeft w:val="0"/>
              <w:marRight w:val="0"/>
              <w:marTop w:val="0"/>
              <w:marBottom w:val="0"/>
              <w:divBdr>
                <w:top w:val="none" w:sz="0" w:space="0" w:color="auto"/>
                <w:left w:val="none" w:sz="0" w:space="0" w:color="auto"/>
                <w:bottom w:val="none" w:sz="0" w:space="0" w:color="auto"/>
                <w:right w:val="none" w:sz="0" w:space="0" w:color="auto"/>
              </w:divBdr>
            </w:div>
            <w:div w:id="1644384630">
              <w:marLeft w:val="0"/>
              <w:marRight w:val="0"/>
              <w:marTop w:val="0"/>
              <w:marBottom w:val="0"/>
              <w:divBdr>
                <w:top w:val="none" w:sz="0" w:space="0" w:color="auto"/>
                <w:left w:val="none" w:sz="0" w:space="0" w:color="auto"/>
                <w:bottom w:val="none" w:sz="0" w:space="0" w:color="auto"/>
                <w:right w:val="none" w:sz="0" w:space="0" w:color="auto"/>
              </w:divBdr>
            </w:div>
            <w:div w:id="1939366772">
              <w:marLeft w:val="0"/>
              <w:marRight w:val="0"/>
              <w:marTop w:val="0"/>
              <w:marBottom w:val="0"/>
              <w:divBdr>
                <w:top w:val="none" w:sz="0" w:space="0" w:color="auto"/>
                <w:left w:val="none" w:sz="0" w:space="0" w:color="auto"/>
                <w:bottom w:val="none" w:sz="0" w:space="0" w:color="auto"/>
                <w:right w:val="none" w:sz="0" w:space="0" w:color="auto"/>
              </w:divBdr>
            </w:div>
            <w:div w:id="1988900430">
              <w:marLeft w:val="0"/>
              <w:marRight w:val="0"/>
              <w:marTop w:val="0"/>
              <w:marBottom w:val="0"/>
              <w:divBdr>
                <w:top w:val="none" w:sz="0" w:space="0" w:color="auto"/>
                <w:left w:val="none" w:sz="0" w:space="0" w:color="auto"/>
                <w:bottom w:val="none" w:sz="0" w:space="0" w:color="auto"/>
                <w:right w:val="none" w:sz="0" w:space="0" w:color="auto"/>
              </w:divBdr>
            </w:div>
            <w:div w:id="211270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642">
      <w:bodyDiv w:val="1"/>
      <w:marLeft w:val="0"/>
      <w:marRight w:val="0"/>
      <w:marTop w:val="0"/>
      <w:marBottom w:val="0"/>
      <w:divBdr>
        <w:top w:val="none" w:sz="0" w:space="0" w:color="auto"/>
        <w:left w:val="none" w:sz="0" w:space="0" w:color="auto"/>
        <w:bottom w:val="none" w:sz="0" w:space="0" w:color="auto"/>
        <w:right w:val="none" w:sz="0" w:space="0" w:color="auto"/>
      </w:divBdr>
    </w:div>
    <w:div w:id="814444519">
      <w:bodyDiv w:val="1"/>
      <w:marLeft w:val="0"/>
      <w:marRight w:val="0"/>
      <w:marTop w:val="0"/>
      <w:marBottom w:val="0"/>
      <w:divBdr>
        <w:top w:val="none" w:sz="0" w:space="0" w:color="auto"/>
        <w:left w:val="none" w:sz="0" w:space="0" w:color="auto"/>
        <w:bottom w:val="none" w:sz="0" w:space="0" w:color="auto"/>
        <w:right w:val="none" w:sz="0" w:space="0" w:color="auto"/>
      </w:divBdr>
    </w:div>
    <w:div w:id="818812765">
      <w:bodyDiv w:val="1"/>
      <w:marLeft w:val="0"/>
      <w:marRight w:val="0"/>
      <w:marTop w:val="0"/>
      <w:marBottom w:val="0"/>
      <w:divBdr>
        <w:top w:val="none" w:sz="0" w:space="0" w:color="auto"/>
        <w:left w:val="none" w:sz="0" w:space="0" w:color="auto"/>
        <w:bottom w:val="none" w:sz="0" w:space="0" w:color="auto"/>
        <w:right w:val="none" w:sz="0" w:space="0" w:color="auto"/>
      </w:divBdr>
    </w:div>
    <w:div w:id="820344168">
      <w:bodyDiv w:val="1"/>
      <w:marLeft w:val="0"/>
      <w:marRight w:val="0"/>
      <w:marTop w:val="0"/>
      <w:marBottom w:val="0"/>
      <w:divBdr>
        <w:top w:val="none" w:sz="0" w:space="0" w:color="auto"/>
        <w:left w:val="none" w:sz="0" w:space="0" w:color="auto"/>
        <w:bottom w:val="none" w:sz="0" w:space="0" w:color="auto"/>
        <w:right w:val="none" w:sz="0" w:space="0" w:color="auto"/>
      </w:divBdr>
    </w:div>
    <w:div w:id="829180896">
      <w:bodyDiv w:val="1"/>
      <w:marLeft w:val="0"/>
      <w:marRight w:val="0"/>
      <w:marTop w:val="0"/>
      <w:marBottom w:val="0"/>
      <w:divBdr>
        <w:top w:val="none" w:sz="0" w:space="0" w:color="auto"/>
        <w:left w:val="none" w:sz="0" w:space="0" w:color="auto"/>
        <w:bottom w:val="none" w:sz="0" w:space="0" w:color="auto"/>
        <w:right w:val="none" w:sz="0" w:space="0" w:color="auto"/>
      </w:divBdr>
    </w:div>
    <w:div w:id="830215417">
      <w:bodyDiv w:val="1"/>
      <w:marLeft w:val="0"/>
      <w:marRight w:val="0"/>
      <w:marTop w:val="0"/>
      <w:marBottom w:val="0"/>
      <w:divBdr>
        <w:top w:val="none" w:sz="0" w:space="0" w:color="auto"/>
        <w:left w:val="none" w:sz="0" w:space="0" w:color="auto"/>
        <w:bottom w:val="none" w:sz="0" w:space="0" w:color="auto"/>
        <w:right w:val="none" w:sz="0" w:space="0" w:color="auto"/>
      </w:divBdr>
    </w:div>
    <w:div w:id="833566842">
      <w:bodyDiv w:val="1"/>
      <w:marLeft w:val="0"/>
      <w:marRight w:val="0"/>
      <w:marTop w:val="0"/>
      <w:marBottom w:val="0"/>
      <w:divBdr>
        <w:top w:val="none" w:sz="0" w:space="0" w:color="auto"/>
        <w:left w:val="none" w:sz="0" w:space="0" w:color="auto"/>
        <w:bottom w:val="none" w:sz="0" w:space="0" w:color="auto"/>
        <w:right w:val="none" w:sz="0" w:space="0" w:color="auto"/>
      </w:divBdr>
      <w:divsChild>
        <w:div w:id="1888297077">
          <w:marLeft w:val="0"/>
          <w:marRight w:val="0"/>
          <w:marTop w:val="0"/>
          <w:marBottom w:val="0"/>
          <w:divBdr>
            <w:top w:val="none" w:sz="0" w:space="0" w:color="auto"/>
            <w:left w:val="none" w:sz="0" w:space="0" w:color="auto"/>
            <w:bottom w:val="none" w:sz="0" w:space="0" w:color="auto"/>
            <w:right w:val="none" w:sz="0" w:space="0" w:color="auto"/>
          </w:divBdr>
          <w:divsChild>
            <w:div w:id="22556788">
              <w:marLeft w:val="0"/>
              <w:marRight w:val="0"/>
              <w:marTop w:val="0"/>
              <w:marBottom w:val="0"/>
              <w:divBdr>
                <w:top w:val="none" w:sz="0" w:space="0" w:color="auto"/>
                <w:left w:val="none" w:sz="0" w:space="0" w:color="auto"/>
                <w:bottom w:val="none" w:sz="0" w:space="0" w:color="auto"/>
                <w:right w:val="none" w:sz="0" w:space="0" w:color="auto"/>
              </w:divBdr>
            </w:div>
            <w:div w:id="42217489">
              <w:marLeft w:val="0"/>
              <w:marRight w:val="0"/>
              <w:marTop w:val="0"/>
              <w:marBottom w:val="0"/>
              <w:divBdr>
                <w:top w:val="none" w:sz="0" w:space="0" w:color="auto"/>
                <w:left w:val="none" w:sz="0" w:space="0" w:color="auto"/>
                <w:bottom w:val="none" w:sz="0" w:space="0" w:color="auto"/>
                <w:right w:val="none" w:sz="0" w:space="0" w:color="auto"/>
              </w:divBdr>
            </w:div>
            <w:div w:id="188027620">
              <w:marLeft w:val="0"/>
              <w:marRight w:val="0"/>
              <w:marTop w:val="0"/>
              <w:marBottom w:val="0"/>
              <w:divBdr>
                <w:top w:val="none" w:sz="0" w:space="0" w:color="auto"/>
                <w:left w:val="none" w:sz="0" w:space="0" w:color="auto"/>
                <w:bottom w:val="none" w:sz="0" w:space="0" w:color="auto"/>
                <w:right w:val="none" w:sz="0" w:space="0" w:color="auto"/>
              </w:divBdr>
            </w:div>
            <w:div w:id="194930139">
              <w:marLeft w:val="0"/>
              <w:marRight w:val="0"/>
              <w:marTop w:val="0"/>
              <w:marBottom w:val="0"/>
              <w:divBdr>
                <w:top w:val="none" w:sz="0" w:space="0" w:color="auto"/>
                <w:left w:val="none" w:sz="0" w:space="0" w:color="auto"/>
                <w:bottom w:val="none" w:sz="0" w:space="0" w:color="auto"/>
                <w:right w:val="none" w:sz="0" w:space="0" w:color="auto"/>
              </w:divBdr>
            </w:div>
            <w:div w:id="214702711">
              <w:marLeft w:val="0"/>
              <w:marRight w:val="0"/>
              <w:marTop w:val="0"/>
              <w:marBottom w:val="0"/>
              <w:divBdr>
                <w:top w:val="none" w:sz="0" w:space="0" w:color="auto"/>
                <w:left w:val="none" w:sz="0" w:space="0" w:color="auto"/>
                <w:bottom w:val="none" w:sz="0" w:space="0" w:color="auto"/>
                <w:right w:val="none" w:sz="0" w:space="0" w:color="auto"/>
              </w:divBdr>
            </w:div>
            <w:div w:id="255747403">
              <w:marLeft w:val="0"/>
              <w:marRight w:val="0"/>
              <w:marTop w:val="0"/>
              <w:marBottom w:val="0"/>
              <w:divBdr>
                <w:top w:val="none" w:sz="0" w:space="0" w:color="auto"/>
                <w:left w:val="none" w:sz="0" w:space="0" w:color="auto"/>
                <w:bottom w:val="none" w:sz="0" w:space="0" w:color="auto"/>
                <w:right w:val="none" w:sz="0" w:space="0" w:color="auto"/>
              </w:divBdr>
            </w:div>
            <w:div w:id="315306888">
              <w:marLeft w:val="0"/>
              <w:marRight w:val="0"/>
              <w:marTop w:val="0"/>
              <w:marBottom w:val="0"/>
              <w:divBdr>
                <w:top w:val="none" w:sz="0" w:space="0" w:color="auto"/>
                <w:left w:val="none" w:sz="0" w:space="0" w:color="auto"/>
                <w:bottom w:val="none" w:sz="0" w:space="0" w:color="auto"/>
                <w:right w:val="none" w:sz="0" w:space="0" w:color="auto"/>
              </w:divBdr>
            </w:div>
            <w:div w:id="459420796">
              <w:marLeft w:val="0"/>
              <w:marRight w:val="0"/>
              <w:marTop w:val="0"/>
              <w:marBottom w:val="0"/>
              <w:divBdr>
                <w:top w:val="none" w:sz="0" w:space="0" w:color="auto"/>
                <w:left w:val="none" w:sz="0" w:space="0" w:color="auto"/>
                <w:bottom w:val="none" w:sz="0" w:space="0" w:color="auto"/>
                <w:right w:val="none" w:sz="0" w:space="0" w:color="auto"/>
              </w:divBdr>
            </w:div>
            <w:div w:id="461265818">
              <w:marLeft w:val="0"/>
              <w:marRight w:val="0"/>
              <w:marTop w:val="0"/>
              <w:marBottom w:val="0"/>
              <w:divBdr>
                <w:top w:val="none" w:sz="0" w:space="0" w:color="auto"/>
                <w:left w:val="none" w:sz="0" w:space="0" w:color="auto"/>
                <w:bottom w:val="none" w:sz="0" w:space="0" w:color="auto"/>
                <w:right w:val="none" w:sz="0" w:space="0" w:color="auto"/>
              </w:divBdr>
            </w:div>
            <w:div w:id="463278104">
              <w:marLeft w:val="0"/>
              <w:marRight w:val="0"/>
              <w:marTop w:val="0"/>
              <w:marBottom w:val="0"/>
              <w:divBdr>
                <w:top w:val="none" w:sz="0" w:space="0" w:color="auto"/>
                <w:left w:val="none" w:sz="0" w:space="0" w:color="auto"/>
                <w:bottom w:val="none" w:sz="0" w:space="0" w:color="auto"/>
                <w:right w:val="none" w:sz="0" w:space="0" w:color="auto"/>
              </w:divBdr>
            </w:div>
            <w:div w:id="502547972">
              <w:marLeft w:val="0"/>
              <w:marRight w:val="0"/>
              <w:marTop w:val="0"/>
              <w:marBottom w:val="0"/>
              <w:divBdr>
                <w:top w:val="none" w:sz="0" w:space="0" w:color="auto"/>
                <w:left w:val="none" w:sz="0" w:space="0" w:color="auto"/>
                <w:bottom w:val="none" w:sz="0" w:space="0" w:color="auto"/>
                <w:right w:val="none" w:sz="0" w:space="0" w:color="auto"/>
              </w:divBdr>
            </w:div>
            <w:div w:id="569661357">
              <w:marLeft w:val="0"/>
              <w:marRight w:val="0"/>
              <w:marTop w:val="0"/>
              <w:marBottom w:val="0"/>
              <w:divBdr>
                <w:top w:val="none" w:sz="0" w:space="0" w:color="auto"/>
                <w:left w:val="none" w:sz="0" w:space="0" w:color="auto"/>
                <w:bottom w:val="none" w:sz="0" w:space="0" w:color="auto"/>
                <w:right w:val="none" w:sz="0" w:space="0" w:color="auto"/>
              </w:divBdr>
            </w:div>
            <w:div w:id="572011576">
              <w:marLeft w:val="0"/>
              <w:marRight w:val="0"/>
              <w:marTop w:val="0"/>
              <w:marBottom w:val="0"/>
              <w:divBdr>
                <w:top w:val="none" w:sz="0" w:space="0" w:color="auto"/>
                <w:left w:val="none" w:sz="0" w:space="0" w:color="auto"/>
                <w:bottom w:val="none" w:sz="0" w:space="0" w:color="auto"/>
                <w:right w:val="none" w:sz="0" w:space="0" w:color="auto"/>
              </w:divBdr>
            </w:div>
            <w:div w:id="574363625">
              <w:marLeft w:val="0"/>
              <w:marRight w:val="0"/>
              <w:marTop w:val="0"/>
              <w:marBottom w:val="0"/>
              <w:divBdr>
                <w:top w:val="none" w:sz="0" w:space="0" w:color="auto"/>
                <w:left w:val="none" w:sz="0" w:space="0" w:color="auto"/>
                <w:bottom w:val="none" w:sz="0" w:space="0" w:color="auto"/>
                <w:right w:val="none" w:sz="0" w:space="0" w:color="auto"/>
              </w:divBdr>
            </w:div>
            <w:div w:id="659966955">
              <w:marLeft w:val="0"/>
              <w:marRight w:val="0"/>
              <w:marTop w:val="0"/>
              <w:marBottom w:val="0"/>
              <w:divBdr>
                <w:top w:val="none" w:sz="0" w:space="0" w:color="auto"/>
                <w:left w:val="none" w:sz="0" w:space="0" w:color="auto"/>
                <w:bottom w:val="none" w:sz="0" w:space="0" w:color="auto"/>
                <w:right w:val="none" w:sz="0" w:space="0" w:color="auto"/>
              </w:divBdr>
            </w:div>
            <w:div w:id="717054602">
              <w:marLeft w:val="0"/>
              <w:marRight w:val="0"/>
              <w:marTop w:val="0"/>
              <w:marBottom w:val="0"/>
              <w:divBdr>
                <w:top w:val="none" w:sz="0" w:space="0" w:color="auto"/>
                <w:left w:val="none" w:sz="0" w:space="0" w:color="auto"/>
                <w:bottom w:val="none" w:sz="0" w:space="0" w:color="auto"/>
                <w:right w:val="none" w:sz="0" w:space="0" w:color="auto"/>
              </w:divBdr>
            </w:div>
            <w:div w:id="782459347">
              <w:marLeft w:val="0"/>
              <w:marRight w:val="0"/>
              <w:marTop w:val="0"/>
              <w:marBottom w:val="0"/>
              <w:divBdr>
                <w:top w:val="none" w:sz="0" w:space="0" w:color="auto"/>
                <w:left w:val="none" w:sz="0" w:space="0" w:color="auto"/>
                <w:bottom w:val="none" w:sz="0" w:space="0" w:color="auto"/>
                <w:right w:val="none" w:sz="0" w:space="0" w:color="auto"/>
              </w:divBdr>
            </w:div>
            <w:div w:id="818837639">
              <w:marLeft w:val="0"/>
              <w:marRight w:val="0"/>
              <w:marTop w:val="0"/>
              <w:marBottom w:val="0"/>
              <w:divBdr>
                <w:top w:val="none" w:sz="0" w:space="0" w:color="auto"/>
                <w:left w:val="none" w:sz="0" w:space="0" w:color="auto"/>
                <w:bottom w:val="none" w:sz="0" w:space="0" w:color="auto"/>
                <w:right w:val="none" w:sz="0" w:space="0" w:color="auto"/>
              </w:divBdr>
            </w:div>
            <w:div w:id="914976422">
              <w:marLeft w:val="0"/>
              <w:marRight w:val="0"/>
              <w:marTop w:val="0"/>
              <w:marBottom w:val="0"/>
              <w:divBdr>
                <w:top w:val="none" w:sz="0" w:space="0" w:color="auto"/>
                <w:left w:val="none" w:sz="0" w:space="0" w:color="auto"/>
                <w:bottom w:val="none" w:sz="0" w:space="0" w:color="auto"/>
                <w:right w:val="none" w:sz="0" w:space="0" w:color="auto"/>
              </w:divBdr>
            </w:div>
            <w:div w:id="1040205106">
              <w:marLeft w:val="0"/>
              <w:marRight w:val="0"/>
              <w:marTop w:val="0"/>
              <w:marBottom w:val="0"/>
              <w:divBdr>
                <w:top w:val="none" w:sz="0" w:space="0" w:color="auto"/>
                <w:left w:val="none" w:sz="0" w:space="0" w:color="auto"/>
                <w:bottom w:val="none" w:sz="0" w:space="0" w:color="auto"/>
                <w:right w:val="none" w:sz="0" w:space="0" w:color="auto"/>
              </w:divBdr>
            </w:div>
            <w:div w:id="1128283893">
              <w:marLeft w:val="0"/>
              <w:marRight w:val="0"/>
              <w:marTop w:val="0"/>
              <w:marBottom w:val="0"/>
              <w:divBdr>
                <w:top w:val="none" w:sz="0" w:space="0" w:color="auto"/>
                <w:left w:val="none" w:sz="0" w:space="0" w:color="auto"/>
                <w:bottom w:val="none" w:sz="0" w:space="0" w:color="auto"/>
                <w:right w:val="none" w:sz="0" w:space="0" w:color="auto"/>
              </w:divBdr>
            </w:div>
            <w:div w:id="1203051501">
              <w:marLeft w:val="0"/>
              <w:marRight w:val="0"/>
              <w:marTop w:val="0"/>
              <w:marBottom w:val="0"/>
              <w:divBdr>
                <w:top w:val="none" w:sz="0" w:space="0" w:color="auto"/>
                <w:left w:val="none" w:sz="0" w:space="0" w:color="auto"/>
                <w:bottom w:val="none" w:sz="0" w:space="0" w:color="auto"/>
                <w:right w:val="none" w:sz="0" w:space="0" w:color="auto"/>
              </w:divBdr>
            </w:div>
            <w:div w:id="1253784839">
              <w:marLeft w:val="0"/>
              <w:marRight w:val="0"/>
              <w:marTop w:val="0"/>
              <w:marBottom w:val="0"/>
              <w:divBdr>
                <w:top w:val="none" w:sz="0" w:space="0" w:color="auto"/>
                <w:left w:val="none" w:sz="0" w:space="0" w:color="auto"/>
                <w:bottom w:val="none" w:sz="0" w:space="0" w:color="auto"/>
                <w:right w:val="none" w:sz="0" w:space="0" w:color="auto"/>
              </w:divBdr>
            </w:div>
            <w:div w:id="1262494963">
              <w:marLeft w:val="0"/>
              <w:marRight w:val="0"/>
              <w:marTop w:val="0"/>
              <w:marBottom w:val="0"/>
              <w:divBdr>
                <w:top w:val="none" w:sz="0" w:space="0" w:color="auto"/>
                <w:left w:val="none" w:sz="0" w:space="0" w:color="auto"/>
                <w:bottom w:val="none" w:sz="0" w:space="0" w:color="auto"/>
                <w:right w:val="none" w:sz="0" w:space="0" w:color="auto"/>
              </w:divBdr>
            </w:div>
            <w:div w:id="1266033396">
              <w:marLeft w:val="0"/>
              <w:marRight w:val="0"/>
              <w:marTop w:val="0"/>
              <w:marBottom w:val="0"/>
              <w:divBdr>
                <w:top w:val="none" w:sz="0" w:space="0" w:color="auto"/>
                <w:left w:val="none" w:sz="0" w:space="0" w:color="auto"/>
                <w:bottom w:val="none" w:sz="0" w:space="0" w:color="auto"/>
                <w:right w:val="none" w:sz="0" w:space="0" w:color="auto"/>
              </w:divBdr>
            </w:div>
            <w:div w:id="1482574169">
              <w:marLeft w:val="0"/>
              <w:marRight w:val="0"/>
              <w:marTop w:val="0"/>
              <w:marBottom w:val="0"/>
              <w:divBdr>
                <w:top w:val="none" w:sz="0" w:space="0" w:color="auto"/>
                <w:left w:val="none" w:sz="0" w:space="0" w:color="auto"/>
                <w:bottom w:val="none" w:sz="0" w:space="0" w:color="auto"/>
                <w:right w:val="none" w:sz="0" w:space="0" w:color="auto"/>
              </w:divBdr>
            </w:div>
            <w:div w:id="1501700833">
              <w:marLeft w:val="0"/>
              <w:marRight w:val="0"/>
              <w:marTop w:val="0"/>
              <w:marBottom w:val="0"/>
              <w:divBdr>
                <w:top w:val="none" w:sz="0" w:space="0" w:color="auto"/>
                <w:left w:val="none" w:sz="0" w:space="0" w:color="auto"/>
                <w:bottom w:val="none" w:sz="0" w:space="0" w:color="auto"/>
                <w:right w:val="none" w:sz="0" w:space="0" w:color="auto"/>
              </w:divBdr>
            </w:div>
            <w:div w:id="1632128033">
              <w:marLeft w:val="0"/>
              <w:marRight w:val="0"/>
              <w:marTop w:val="0"/>
              <w:marBottom w:val="0"/>
              <w:divBdr>
                <w:top w:val="none" w:sz="0" w:space="0" w:color="auto"/>
                <w:left w:val="none" w:sz="0" w:space="0" w:color="auto"/>
                <w:bottom w:val="none" w:sz="0" w:space="0" w:color="auto"/>
                <w:right w:val="none" w:sz="0" w:space="0" w:color="auto"/>
              </w:divBdr>
            </w:div>
            <w:div w:id="1788506594">
              <w:marLeft w:val="0"/>
              <w:marRight w:val="0"/>
              <w:marTop w:val="0"/>
              <w:marBottom w:val="0"/>
              <w:divBdr>
                <w:top w:val="none" w:sz="0" w:space="0" w:color="auto"/>
                <w:left w:val="none" w:sz="0" w:space="0" w:color="auto"/>
                <w:bottom w:val="none" w:sz="0" w:space="0" w:color="auto"/>
                <w:right w:val="none" w:sz="0" w:space="0" w:color="auto"/>
              </w:divBdr>
            </w:div>
            <w:div w:id="1869177734">
              <w:marLeft w:val="0"/>
              <w:marRight w:val="0"/>
              <w:marTop w:val="0"/>
              <w:marBottom w:val="0"/>
              <w:divBdr>
                <w:top w:val="none" w:sz="0" w:space="0" w:color="auto"/>
                <w:left w:val="none" w:sz="0" w:space="0" w:color="auto"/>
                <w:bottom w:val="none" w:sz="0" w:space="0" w:color="auto"/>
                <w:right w:val="none" w:sz="0" w:space="0" w:color="auto"/>
              </w:divBdr>
            </w:div>
            <w:div w:id="1885823627">
              <w:marLeft w:val="0"/>
              <w:marRight w:val="0"/>
              <w:marTop w:val="0"/>
              <w:marBottom w:val="0"/>
              <w:divBdr>
                <w:top w:val="none" w:sz="0" w:space="0" w:color="auto"/>
                <w:left w:val="none" w:sz="0" w:space="0" w:color="auto"/>
                <w:bottom w:val="none" w:sz="0" w:space="0" w:color="auto"/>
                <w:right w:val="none" w:sz="0" w:space="0" w:color="auto"/>
              </w:divBdr>
            </w:div>
            <w:div w:id="1946234477">
              <w:marLeft w:val="0"/>
              <w:marRight w:val="0"/>
              <w:marTop w:val="0"/>
              <w:marBottom w:val="0"/>
              <w:divBdr>
                <w:top w:val="none" w:sz="0" w:space="0" w:color="auto"/>
                <w:left w:val="none" w:sz="0" w:space="0" w:color="auto"/>
                <w:bottom w:val="none" w:sz="0" w:space="0" w:color="auto"/>
                <w:right w:val="none" w:sz="0" w:space="0" w:color="auto"/>
              </w:divBdr>
            </w:div>
            <w:div w:id="2131896875">
              <w:marLeft w:val="0"/>
              <w:marRight w:val="0"/>
              <w:marTop w:val="0"/>
              <w:marBottom w:val="0"/>
              <w:divBdr>
                <w:top w:val="none" w:sz="0" w:space="0" w:color="auto"/>
                <w:left w:val="none" w:sz="0" w:space="0" w:color="auto"/>
                <w:bottom w:val="none" w:sz="0" w:space="0" w:color="auto"/>
                <w:right w:val="none" w:sz="0" w:space="0" w:color="auto"/>
              </w:divBdr>
            </w:div>
            <w:div w:id="21398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53419">
      <w:bodyDiv w:val="1"/>
      <w:marLeft w:val="0"/>
      <w:marRight w:val="0"/>
      <w:marTop w:val="0"/>
      <w:marBottom w:val="0"/>
      <w:divBdr>
        <w:top w:val="none" w:sz="0" w:space="0" w:color="auto"/>
        <w:left w:val="none" w:sz="0" w:space="0" w:color="auto"/>
        <w:bottom w:val="none" w:sz="0" w:space="0" w:color="auto"/>
        <w:right w:val="none" w:sz="0" w:space="0" w:color="auto"/>
      </w:divBdr>
    </w:div>
    <w:div w:id="835262096">
      <w:bodyDiv w:val="1"/>
      <w:marLeft w:val="0"/>
      <w:marRight w:val="0"/>
      <w:marTop w:val="0"/>
      <w:marBottom w:val="0"/>
      <w:divBdr>
        <w:top w:val="none" w:sz="0" w:space="0" w:color="auto"/>
        <w:left w:val="none" w:sz="0" w:space="0" w:color="auto"/>
        <w:bottom w:val="none" w:sz="0" w:space="0" w:color="auto"/>
        <w:right w:val="none" w:sz="0" w:space="0" w:color="auto"/>
      </w:divBdr>
    </w:div>
    <w:div w:id="835847466">
      <w:bodyDiv w:val="1"/>
      <w:marLeft w:val="0"/>
      <w:marRight w:val="0"/>
      <w:marTop w:val="0"/>
      <w:marBottom w:val="0"/>
      <w:divBdr>
        <w:top w:val="none" w:sz="0" w:space="0" w:color="auto"/>
        <w:left w:val="none" w:sz="0" w:space="0" w:color="auto"/>
        <w:bottom w:val="none" w:sz="0" w:space="0" w:color="auto"/>
        <w:right w:val="none" w:sz="0" w:space="0" w:color="auto"/>
      </w:divBdr>
    </w:div>
    <w:div w:id="837427202">
      <w:bodyDiv w:val="1"/>
      <w:marLeft w:val="0"/>
      <w:marRight w:val="0"/>
      <w:marTop w:val="0"/>
      <w:marBottom w:val="0"/>
      <w:divBdr>
        <w:top w:val="none" w:sz="0" w:space="0" w:color="auto"/>
        <w:left w:val="none" w:sz="0" w:space="0" w:color="auto"/>
        <w:bottom w:val="none" w:sz="0" w:space="0" w:color="auto"/>
        <w:right w:val="none" w:sz="0" w:space="0" w:color="auto"/>
      </w:divBdr>
    </w:div>
    <w:div w:id="847014585">
      <w:bodyDiv w:val="1"/>
      <w:marLeft w:val="0"/>
      <w:marRight w:val="0"/>
      <w:marTop w:val="0"/>
      <w:marBottom w:val="0"/>
      <w:divBdr>
        <w:top w:val="none" w:sz="0" w:space="0" w:color="auto"/>
        <w:left w:val="none" w:sz="0" w:space="0" w:color="auto"/>
        <w:bottom w:val="none" w:sz="0" w:space="0" w:color="auto"/>
        <w:right w:val="none" w:sz="0" w:space="0" w:color="auto"/>
      </w:divBdr>
      <w:divsChild>
        <w:div w:id="1035928838">
          <w:marLeft w:val="0"/>
          <w:marRight w:val="0"/>
          <w:marTop w:val="0"/>
          <w:marBottom w:val="0"/>
          <w:divBdr>
            <w:top w:val="none" w:sz="0" w:space="0" w:color="auto"/>
            <w:left w:val="none" w:sz="0" w:space="0" w:color="auto"/>
            <w:bottom w:val="none" w:sz="0" w:space="0" w:color="auto"/>
            <w:right w:val="none" w:sz="0" w:space="0" w:color="auto"/>
          </w:divBdr>
        </w:div>
        <w:div w:id="1073812650">
          <w:marLeft w:val="0"/>
          <w:marRight w:val="0"/>
          <w:marTop w:val="0"/>
          <w:marBottom w:val="0"/>
          <w:divBdr>
            <w:top w:val="none" w:sz="0" w:space="0" w:color="auto"/>
            <w:left w:val="none" w:sz="0" w:space="0" w:color="auto"/>
            <w:bottom w:val="none" w:sz="0" w:space="0" w:color="auto"/>
            <w:right w:val="none" w:sz="0" w:space="0" w:color="auto"/>
          </w:divBdr>
        </w:div>
      </w:divsChild>
    </w:div>
    <w:div w:id="847062599">
      <w:bodyDiv w:val="1"/>
      <w:marLeft w:val="0"/>
      <w:marRight w:val="0"/>
      <w:marTop w:val="0"/>
      <w:marBottom w:val="0"/>
      <w:divBdr>
        <w:top w:val="none" w:sz="0" w:space="0" w:color="auto"/>
        <w:left w:val="none" w:sz="0" w:space="0" w:color="auto"/>
        <w:bottom w:val="none" w:sz="0" w:space="0" w:color="auto"/>
        <w:right w:val="none" w:sz="0" w:space="0" w:color="auto"/>
      </w:divBdr>
    </w:div>
    <w:div w:id="848838010">
      <w:bodyDiv w:val="1"/>
      <w:marLeft w:val="0"/>
      <w:marRight w:val="0"/>
      <w:marTop w:val="0"/>
      <w:marBottom w:val="0"/>
      <w:divBdr>
        <w:top w:val="none" w:sz="0" w:space="0" w:color="auto"/>
        <w:left w:val="none" w:sz="0" w:space="0" w:color="auto"/>
        <w:bottom w:val="none" w:sz="0" w:space="0" w:color="auto"/>
        <w:right w:val="none" w:sz="0" w:space="0" w:color="auto"/>
      </w:divBdr>
    </w:div>
    <w:div w:id="853374644">
      <w:bodyDiv w:val="1"/>
      <w:marLeft w:val="0"/>
      <w:marRight w:val="0"/>
      <w:marTop w:val="0"/>
      <w:marBottom w:val="0"/>
      <w:divBdr>
        <w:top w:val="none" w:sz="0" w:space="0" w:color="auto"/>
        <w:left w:val="none" w:sz="0" w:space="0" w:color="auto"/>
        <w:bottom w:val="none" w:sz="0" w:space="0" w:color="auto"/>
        <w:right w:val="none" w:sz="0" w:space="0" w:color="auto"/>
      </w:divBdr>
    </w:div>
    <w:div w:id="854734045">
      <w:bodyDiv w:val="1"/>
      <w:marLeft w:val="0"/>
      <w:marRight w:val="0"/>
      <w:marTop w:val="0"/>
      <w:marBottom w:val="0"/>
      <w:divBdr>
        <w:top w:val="none" w:sz="0" w:space="0" w:color="auto"/>
        <w:left w:val="none" w:sz="0" w:space="0" w:color="auto"/>
        <w:bottom w:val="none" w:sz="0" w:space="0" w:color="auto"/>
        <w:right w:val="none" w:sz="0" w:space="0" w:color="auto"/>
      </w:divBdr>
    </w:div>
    <w:div w:id="856239637">
      <w:bodyDiv w:val="1"/>
      <w:marLeft w:val="0"/>
      <w:marRight w:val="0"/>
      <w:marTop w:val="0"/>
      <w:marBottom w:val="0"/>
      <w:divBdr>
        <w:top w:val="none" w:sz="0" w:space="0" w:color="auto"/>
        <w:left w:val="none" w:sz="0" w:space="0" w:color="auto"/>
        <w:bottom w:val="none" w:sz="0" w:space="0" w:color="auto"/>
        <w:right w:val="none" w:sz="0" w:space="0" w:color="auto"/>
      </w:divBdr>
    </w:div>
    <w:div w:id="857619361">
      <w:bodyDiv w:val="1"/>
      <w:marLeft w:val="0"/>
      <w:marRight w:val="0"/>
      <w:marTop w:val="0"/>
      <w:marBottom w:val="0"/>
      <w:divBdr>
        <w:top w:val="none" w:sz="0" w:space="0" w:color="auto"/>
        <w:left w:val="none" w:sz="0" w:space="0" w:color="auto"/>
        <w:bottom w:val="none" w:sz="0" w:space="0" w:color="auto"/>
        <w:right w:val="none" w:sz="0" w:space="0" w:color="auto"/>
      </w:divBdr>
    </w:div>
    <w:div w:id="858591090">
      <w:bodyDiv w:val="1"/>
      <w:marLeft w:val="0"/>
      <w:marRight w:val="0"/>
      <w:marTop w:val="0"/>
      <w:marBottom w:val="0"/>
      <w:divBdr>
        <w:top w:val="none" w:sz="0" w:space="0" w:color="auto"/>
        <w:left w:val="none" w:sz="0" w:space="0" w:color="auto"/>
        <w:bottom w:val="none" w:sz="0" w:space="0" w:color="auto"/>
        <w:right w:val="none" w:sz="0" w:space="0" w:color="auto"/>
      </w:divBdr>
    </w:div>
    <w:div w:id="859465704">
      <w:bodyDiv w:val="1"/>
      <w:marLeft w:val="0"/>
      <w:marRight w:val="0"/>
      <w:marTop w:val="0"/>
      <w:marBottom w:val="0"/>
      <w:divBdr>
        <w:top w:val="none" w:sz="0" w:space="0" w:color="auto"/>
        <w:left w:val="none" w:sz="0" w:space="0" w:color="auto"/>
        <w:bottom w:val="none" w:sz="0" w:space="0" w:color="auto"/>
        <w:right w:val="none" w:sz="0" w:space="0" w:color="auto"/>
      </w:divBdr>
      <w:divsChild>
        <w:div w:id="1677423073">
          <w:marLeft w:val="0"/>
          <w:marRight w:val="0"/>
          <w:marTop w:val="0"/>
          <w:marBottom w:val="0"/>
          <w:divBdr>
            <w:top w:val="none" w:sz="0" w:space="0" w:color="auto"/>
            <w:left w:val="none" w:sz="0" w:space="0" w:color="auto"/>
            <w:bottom w:val="none" w:sz="0" w:space="0" w:color="auto"/>
            <w:right w:val="none" w:sz="0" w:space="0" w:color="auto"/>
          </w:divBdr>
        </w:div>
        <w:div w:id="1810124683">
          <w:marLeft w:val="0"/>
          <w:marRight w:val="0"/>
          <w:marTop w:val="0"/>
          <w:marBottom w:val="0"/>
          <w:divBdr>
            <w:top w:val="none" w:sz="0" w:space="0" w:color="auto"/>
            <w:left w:val="none" w:sz="0" w:space="0" w:color="auto"/>
            <w:bottom w:val="none" w:sz="0" w:space="0" w:color="auto"/>
            <w:right w:val="none" w:sz="0" w:space="0" w:color="auto"/>
          </w:divBdr>
        </w:div>
      </w:divsChild>
    </w:div>
    <w:div w:id="874972025">
      <w:bodyDiv w:val="1"/>
      <w:marLeft w:val="0"/>
      <w:marRight w:val="0"/>
      <w:marTop w:val="0"/>
      <w:marBottom w:val="0"/>
      <w:divBdr>
        <w:top w:val="none" w:sz="0" w:space="0" w:color="auto"/>
        <w:left w:val="none" w:sz="0" w:space="0" w:color="auto"/>
        <w:bottom w:val="none" w:sz="0" w:space="0" w:color="auto"/>
        <w:right w:val="none" w:sz="0" w:space="0" w:color="auto"/>
      </w:divBdr>
    </w:div>
    <w:div w:id="876159967">
      <w:bodyDiv w:val="1"/>
      <w:marLeft w:val="0"/>
      <w:marRight w:val="0"/>
      <w:marTop w:val="0"/>
      <w:marBottom w:val="0"/>
      <w:divBdr>
        <w:top w:val="none" w:sz="0" w:space="0" w:color="auto"/>
        <w:left w:val="none" w:sz="0" w:space="0" w:color="auto"/>
        <w:bottom w:val="none" w:sz="0" w:space="0" w:color="auto"/>
        <w:right w:val="none" w:sz="0" w:space="0" w:color="auto"/>
      </w:divBdr>
    </w:div>
    <w:div w:id="876166889">
      <w:bodyDiv w:val="1"/>
      <w:marLeft w:val="0"/>
      <w:marRight w:val="0"/>
      <w:marTop w:val="0"/>
      <w:marBottom w:val="0"/>
      <w:divBdr>
        <w:top w:val="none" w:sz="0" w:space="0" w:color="auto"/>
        <w:left w:val="none" w:sz="0" w:space="0" w:color="auto"/>
        <w:bottom w:val="none" w:sz="0" w:space="0" w:color="auto"/>
        <w:right w:val="none" w:sz="0" w:space="0" w:color="auto"/>
      </w:divBdr>
    </w:div>
    <w:div w:id="878469966">
      <w:bodyDiv w:val="1"/>
      <w:marLeft w:val="0"/>
      <w:marRight w:val="0"/>
      <w:marTop w:val="0"/>
      <w:marBottom w:val="0"/>
      <w:divBdr>
        <w:top w:val="none" w:sz="0" w:space="0" w:color="auto"/>
        <w:left w:val="none" w:sz="0" w:space="0" w:color="auto"/>
        <w:bottom w:val="none" w:sz="0" w:space="0" w:color="auto"/>
        <w:right w:val="none" w:sz="0" w:space="0" w:color="auto"/>
      </w:divBdr>
    </w:div>
    <w:div w:id="878856191">
      <w:bodyDiv w:val="1"/>
      <w:marLeft w:val="0"/>
      <w:marRight w:val="0"/>
      <w:marTop w:val="0"/>
      <w:marBottom w:val="0"/>
      <w:divBdr>
        <w:top w:val="none" w:sz="0" w:space="0" w:color="auto"/>
        <w:left w:val="none" w:sz="0" w:space="0" w:color="auto"/>
        <w:bottom w:val="none" w:sz="0" w:space="0" w:color="auto"/>
        <w:right w:val="none" w:sz="0" w:space="0" w:color="auto"/>
      </w:divBdr>
    </w:div>
    <w:div w:id="880944360">
      <w:bodyDiv w:val="1"/>
      <w:marLeft w:val="0"/>
      <w:marRight w:val="0"/>
      <w:marTop w:val="0"/>
      <w:marBottom w:val="0"/>
      <w:divBdr>
        <w:top w:val="none" w:sz="0" w:space="0" w:color="auto"/>
        <w:left w:val="none" w:sz="0" w:space="0" w:color="auto"/>
        <w:bottom w:val="none" w:sz="0" w:space="0" w:color="auto"/>
        <w:right w:val="none" w:sz="0" w:space="0" w:color="auto"/>
      </w:divBdr>
    </w:div>
    <w:div w:id="884757120">
      <w:bodyDiv w:val="1"/>
      <w:marLeft w:val="0"/>
      <w:marRight w:val="0"/>
      <w:marTop w:val="0"/>
      <w:marBottom w:val="0"/>
      <w:divBdr>
        <w:top w:val="none" w:sz="0" w:space="0" w:color="auto"/>
        <w:left w:val="none" w:sz="0" w:space="0" w:color="auto"/>
        <w:bottom w:val="none" w:sz="0" w:space="0" w:color="auto"/>
        <w:right w:val="none" w:sz="0" w:space="0" w:color="auto"/>
      </w:divBdr>
    </w:div>
    <w:div w:id="885487761">
      <w:bodyDiv w:val="1"/>
      <w:marLeft w:val="0"/>
      <w:marRight w:val="0"/>
      <w:marTop w:val="0"/>
      <w:marBottom w:val="0"/>
      <w:divBdr>
        <w:top w:val="none" w:sz="0" w:space="0" w:color="auto"/>
        <w:left w:val="none" w:sz="0" w:space="0" w:color="auto"/>
        <w:bottom w:val="none" w:sz="0" w:space="0" w:color="auto"/>
        <w:right w:val="none" w:sz="0" w:space="0" w:color="auto"/>
      </w:divBdr>
    </w:div>
    <w:div w:id="891040240">
      <w:bodyDiv w:val="1"/>
      <w:marLeft w:val="0"/>
      <w:marRight w:val="0"/>
      <w:marTop w:val="0"/>
      <w:marBottom w:val="0"/>
      <w:divBdr>
        <w:top w:val="none" w:sz="0" w:space="0" w:color="auto"/>
        <w:left w:val="none" w:sz="0" w:space="0" w:color="auto"/>
        <w:bottom w:val="none" w:sz="0" w:space="0" w:color="auto"/>
        <w:right w:val="none" w:sz="0" w:space="0" w:color="auto"/>
      </w:divBdr>
    </w:div>
    <w:div w:id="892547199">
      <w:bodyDiv w:val="1"/>
      <w:marLeft w:val="0"/>
      <w:marRight w:val="0"/>
      <w:marTop w:val="0"/>
      <w:marBottom w:val="0"/>
      <w:divBdr>
        <w:top w:val="none" w:sz="0" w:space="0" w:color="auto"/>
        <w:left w:val="none" w:sz="0" w:space="0" w:color="auto"/>
        <w:bottom w:val="none" w:sz="0" w:space="0" w:color="auto"/>
        <w:right w:val="none" w:sz="0" w:space="0" w:color="auto"/>
      </w:divBdr>
    </w:div>
    <w:div w:id="892741090">
      <w:bodyDiv w:val="1"/>
      <w:marLeft w:val="0"/>
      <w:marRight w:val="0"/>
      <w:marTop w:val="0"/>
      <w:marBottom w:val="0"/>
      <w:divBdr>
        <w:top w:val="none" w:sz="0" w:space="0" w:color="auto"/>
        <w:left w:val="none" w:sz="0" w:space="0" w:color="auto"/>
        <w:bottom w:val="none" w:sz="0" w:space="0" w:color="auto"/>
        <w:right w:val="none" w:sz="0" w:space="0" w:color="auto"/>
      </w:divBdr>
    </w:div>
    <w:div w:id="895701729">
      <w:bodyDiv w:val="1"/>
      <w:marLeft w:val="0"/>
      <w:marRight w:val="0"/>
      <w:marTop w:val="0"/>
      <w:marBottom w:val="0"/>
      <w:divBdr>
        <w:top w:val="none" w:sz="0" w:space="0" w:color="auto"/>
        <w:left w:val="none" w:sz="0" w:space="0" w:color="auto"/>
        <w:bottom w:val="none" w:sz="0" w:space="0" w:color="auto"/>
        <w:right w:val="none" w:sz="0" w:space="0" w:color="auto"/>
      </w:divBdr>
    </w:div>
    <w:div w:id="898249258">
      <w:bodyDiv w:val="1"/>
      <w:marLeft w:val="0"/>
      <w:marRight w:val="0"/>
      <w:marTop w:val="0"/>
      <w:marBottom w:val="0"/>
      <w:divBdr>
        <w:top w:val="none" w:sz="0" w:space="0" w:color="auto"/>
        <w:left w:val="none" w:sz="0" w:space="0" w:color="auto"/>
        <w:bottom w:val="none" w:sz="0" w:space="0" w:color="auto"/>
        <w:right w:val="none" w:sz="0" w:space="0" w:color="auto"/>
      </w:divBdr>
    </w:div>
    <w:div w:id="898520447">
      <w:bodyDiv w:val="1"/>
      <w:marLeft w:val="0"/>
      <w:marRight w:val="0"/>
      <w:marTop w:val="0"/>
      <w:marBottom w:val="0"/>
      <w:divBdr>
        <w:top w:val="none" w:sz="0" w:space="0" w:color="auto"/>
        <w:left w:val="none" w:sz="0" w:space="0" w:color="auto"/>
        <w:bottom w:val="none" w:sz="0" w:space="0" w:color="auto"/>
        <w:right w:val="none" w:sz="0" w:space="0" w:color="auto"/>
      </w:divBdr>
    </w:div>
    <w:div w:id="898591123">
      <w:bodyDiv w:val="1"/>
      <w:marLeft w:val="0"/>
      <w:marRight w:val="0"/>
      <w:marTop w:val="0"/>
      <w:marBottom w:val="0"/>
      <w:divBdr>
        <w:top w:val="none" w:sz="0" w:space="0" w:color="auto"/>
        <w:left w:val="none" w:sz="0" w:space="0" w:color="auto"/>
        <w:bottom w:val="none" w:sz="0" w:space="0" w:color="auto"/>
        <w:right w:val="none" w:sz="0" w:space="0" w:color="auto"/>
      </w:divBdr>
      <w:divsChild>
        <w:div w:id="115830837">
          <w:marLeft w:val="0"/>
          <w:marRight w:val="0"/>
          <w:marTop w:val="0"/>
          <w:marBottom w:val="0"/>
          <w:divBdr>
            <w:top w:val="none" w:sz="0" w:space="0" w:color="auto"/>
            <w:left w:val="none" w:sz="0" w:space="0" w:color="auto"/>
            <w:bottom w:val="none" w:sz="0" w:space="0" w:color="auto"/>
            <w:right w:val="none" w:sz="0" w:space="0" w:color="auto"/>
          </w:divBdr>
        </w:div>
        <w:div w:id="265843266">
          <w:marLeft w:val="0"/>
          <w:marRight w:val="0"/>
          <w:marTop w:val="0"/>
          <w:marBottom w:val="0"/>
          <w:divBdr>
            <w:top w:val="none" w:sz="0" w:space="0" w:color="auto"/>
            <w:left w:val="none" w:sz="0" w:space="0" w:color="auto"/>
            <w:bottom w:val="none" w:sz="0" w:space="0" w:color="auto"/>
            <w:right w:val="none" w:sz="0" w:space="0" w:color="auto"/>
          </w:divBdr>
        </w:div>
        <w:div w:id="400950833">
          <w:marLeft w:val="0"/>
          <w:marRight w:val="0"/>
          <w:marTop w:val="0"/>
          <w:marBottom w:val="0"/>
          <w:divBdr>
            <w:top w:val="none" w:sz="0" w:space="0" w:color="auto"/>
            <w:left w:val="none" w:sz="0" w:space="0" w:color="auto"/>
            <w:bottom w:val="none" w:sz="0" w:space="0" w:color="auto"/>
            <w:right w:val="none" w:sz="0" w:space="0" w:color="auto"/>
          </w:divBdr>
        </w:div>
        <w:div w:id="1001472435">
          <w:marLeft w:val="0"/>
          <w:marRight w:val="0"/>
          <w:marTop w:val="0"/>
          <w:marBottom w:val="0"/>
          <w:divBdr>
            <w:top w:val="none" w:sz="0" w:space="0" w:color="auto"/>
            <w:left w:val="none" w:sz="0" w:space="0" w:color="auto"/>
            <w:bottom w:val="none" w:sz="0" w:space="0" w:color="auto"/>
            <w:right w:val="none" w:sz="0" w:space="0" w:color="auto"/>
          </w:divBdr>
        </w:div>
        <w:div w:id="1869484374">
          <w:marLeft w:val="0"/>
          <w:marRight w:val="0"/>
          <w:marTop w:val="0"/>
          <w:marBottom w:val="0"/>
          <w:divBdr>
            <w:top w:val="none" w:sz="0" w:space="0" w:color="auto"/>
            <w:left w:val="none" w:sz="0" w:space="0" w:color="auto"/>
            <w:bottom w:val="none" w:sz="0" w:space="0" w:color="auto"/>
            <w:right w:val="none" w:sz="0" w:space="0" w:color="auto"/>
          </w:divBdr>
        </w:div>
        <w:div w:id="2093695546">
          <w:marLeft w:val="0"/>
          <w:marRight w:val="0"/>
          <w:marTop w:val="0"/>
          <w:marBottom w:val="0"/>
          <w:divBdr>
            <w:top w:val="none" w:sz="0" w:space="0" w:color="auto"/>
            <w:left w:val="none" w:sz="0" w:space="0" w:color="auto"/>
            <w:bottom w:val="none" w:sz="0" w:space="0" w:color="auto"/>
            <w:right w:val="none" w:sz="0" w:space="0" w:color="auto"/>
          </w:divBdr>
        </w:div>
      </w:divsChild>
    </w:div>
    <w:div w:id="900020332">
      <w:bodyDiv w:val="1"/>
      <w:marLeft w:val="0"/>
      <w:marRight w:val="0"/>
      <w:marTop w:val="0"/>
      <w:marBottom w:val="0"/>
      <w:divBdr>
        <w:top w:val="none" w:sz="0" w:space="0" w:color="auto"/>
        <w:left w:val="none" w:sz="0" w:space="0" w:color="auto"/>
        <w:bottom w:val="none" w:sz="0" w:space="0" w:color="auto"/>
        <w:right w:val="none" w:sz="0" w:space="0" w:color="auto"/>
      </w:divBdr>
    </w:div>
    <w:div w:id="902758856">
      <w:bodyDiv w:val="1"/>
      <w:marLeft w:val="0"/>
      <w:marRight w:val="0"/>
      <w:marTop w:val="0"/>
      <w:marBottom w:val="0"/>
      <w:divBdr>
        <w:top w:val="none" w:sz="0" w:space="0" w:color="auto"/>
        <w:left w:val="none" w:sz="0" w:space="0" w:color="auto"/>
        <w:bottom w:val="none" w:sz="0" w:space="0" w:color="auto"/>
        <w:right w:val="none" w:sz="0" w:space="0" w:color="auto"/>
      </w:divBdr>
    </w:div>
    <w:div w:id="907957160">
      <w:bodyDiv w:val="1"/>
      <w:marLeft w:val="0"/>
      <w:marRight w:val="0"/>
      <w:marTop w:val="0"/>
      <w:marBottom w:val="0"/>
      <w:divBdr>
        <w:top w:val="none" w:sz="0" w:space="0" w:color="auto"/>
        <w:left w:val="none" w:sz="0" w:space="0" w:color="auto"/>
        <w:bottom w:val="none" w:sz="0" w:space="0" w:color="auto"/>
        <w:right w:val="none" w:sz="0" w:space="0" w:color="auto"/>
      </w:divBdr>
    </w:div>
    <w:div w:id="908157134">
      <w:bodyDiv w:val="1"/>
      <w:marLeft w:val="0"/>
      <w:marRight w:val="0"/>
      <w:marTop w:val="0"/>
      <w:marBottom w:val="0"/>
      <w:divBdr>
        <w:top w:val="none" w:sz="0" w:space="0" w:color="auto"/>
        <w:left w:val="none" w:sz="0" w:space="0" w:color="auto"/>
        <w:bottom w:val="none" w:sz="0" w:space="0" w:color="auto"/>
        <w:right w:val="none" w:sz="0" w:space="0" w:color="auto"/>
      </w:divBdr>
    </w:div>
    <w:div w:id="909315090">
      <w:bodyDiv w:val="1"/>
      <w:marLeft w:val="0"/>
      <w:marRight w:val="0"/>
      <w:marTop w:val="0"/>
      <w:marBottom w:val="0"/>
      <w:divBdr>
        <w:top w:val="none" w:sz="0" w:space="0" w:color="auto"/>
        <w:left w:val="none" w:sz="0" w:space="0" w:color="auto"/>
        <w:bottom w:val="none" w:sz="0" w:space="0" w:color="auto"/>
        <w:right w:val="none" w:sz="0" w:space="0" w:color="auto"/>
      </w:divBdr>
    </w:div>
    <w:div w:id="909928944">
      <w:bodyDiv w:val="1"/>
      <w:marLeft w:val="0"/>
      <w:marRight w:val="0"/>
      <w:marTop w:val="0"/>
      <w:marBottom w:val="0"/>
      <w:divBdr>
        <w:top w:val="none" w:sz="0" w:space="0" w:color="auto"/>
        <w:left w:val="none" w:sz="0" w:space="0" w:color="auto"/>
        <w:bottom w:val="none" w:sz="0" w:space="0" w:color="auto"/>
        <w:right w:val="none" w:sz="0" w:space="0" w:color="auto"/>
      </w:divBdr>
    </w:div>
    <w:div w:id="910895352">
      <w:bodyDiv w:val="1"/>
      <w:marLeft w:val="0"/>
      <w:marRight w:val="0"/>
      <w:marTop w:val="0"/>
      <w:marBottom w:val="0"/>
      <w:divBdr>
        <w:top w:val="none" w:sz="0" w:space="0" w:color="auto"/>
        <w:left w:val="none" w:sz="0" w:space="0" w:color="auto"/>
        <w:bottom w:val="none" w:sz="0" w:space="0" w:color="auto"/>
        <w:right w:val="none" w:sz="0" w:space="0" w:color="auto"/>
      </w:divBdr>
    </w:div>
    <w:div w:id="913928211">
      <w:bodyDiv w:val="1"/>
      <w:marLeft w:val="0"/>
      <w:marRight w:val="0"/>
      <w:marTop w:val="0"/>
      <w:marBottom w:val="0"/>
      <w:divBdr>
        <w:top w:val="none" w:sz="0" w:space="0" w:color="auto"/>
        <w:left w:val="none" w:sz="0" w:space="0" w:color="auto"/>
        <w:bottom w:val="none" w:sz="0" w:space="0" w:color="auto"/>
        <w:right w:val="none" w:sz="0" w:space="0" w:color="auto"/>
      </w:divBdr>
      <w:divsChild>
        <w:div w:id="134223002">
          <w:marLeft w:val="0"/>
          <w:marRight w:val="0"/>
          <w:marTop w:val="0"/>
          <w:marBottom w:val="0"/>
          <w:divBdr>
            <w:top w:val="none" w:sz="0" w:space="0" w:color="auto"/>
            <w:left w:val="none" w:sz="0" w:space="0" w:color="auto"/>
            <w:bottom w:val="none" w:sz="0" w:space="0" w:color="auto"/>
            <w:right w:val="none" w:sz="0" w:space="0" w:color="auto"/>
          </w:divBdr>
        </w:div>
        <w:div w:id="141191534">
          <w:marLeft w:val="0"/>
          <w:marRight w:val="0"/>
          <w:marTop w:val="0"/>
          <w:marBottom w:val="0"/>
          <w:divBdr>
            <w:top w:val="none" w:sz="0" w:space="0" w:color="auto"/>
            <w:left w:val="none" w:sz="0" w:space="0" w:color="auto"/>
            <w:bottom w:val="none" w:sz="0" w:space="0" w:color="auto"/>
            <w:right w:val="none" w:sz="0" w:space="0" w:color="auto"/>
          </w:divBdr>
        </w:div>
        <w:div w:id="350449369">
          <w:marLeft w:val="0"/>
          <w:marRight w:val="0"/>
          <w:marTop w:val="0"/>
          <w:marBottom w:val="0"/>
          <w:divBdr>
            <w:top w:val="none" w:sz="0" w:space="0" w:color="auto"/>
            <w:left w:val="none" w:sz="0" w:space="0" w:color="auto"/>
            <w:bottom w:val="none" w:sz="0" w:space="0" w:color="auto"/>
            <w:right w:val="none" w:sz="0" w:space="0" w:color="auto"/>
          </w:divBdr>
        </w:div>
        <w:div w:id="361444464">
          <w:marLeft w:val="0"/>
          <w:marRight w:val="0"/>
          <w:marTop w:val="0"/>
          <w:marBottom w:val="0"/>
          <w:divBdr>
            <w:top w:val="none" w:sz="0" w:space="0" w:color="auto"/>
            <w:left w:val="none" w:sz="0" w:space="0" w:color="auto"/>
            <w:bottom w:val="none" w:sz="0" w:space="0" w:color="auto"/>
            <w:right w:val="none" w:sz="0" w:space="0" w:color="auto"/>
          </w:divBdr>
        </w:div>
        <w:div w:id="433789086">
          <w:marLeft w:val="0"/>
          <w:marRight w:val="0"/>
          <w:marTop w:val="0"/>
          <w:marBottom w:val="0"/>
          <w:divBdr>
            <w:top w:val="none" w:sz="0" w:space="0" w:color="auto"/>
            <w:left w:val="none" w:sz="0" w:space="0" w:color="auto"/>
            <w:bottom w:val="none" w:sz="0" w:space="0" w:color="auto"/>
            <w:right w:val="none" w:sz="0" w:space="0" w:color="auto"/>
          </w:divBdr>
        </w:div>
        <w:div w:id="519054415">
          <w:marLeft w:val="0"/>
          <w:marRight w:val="0"/>
          <w:marTop w:val="0"/>
          <w:marBottom w:val="0"/>
          <w:divBdr>
            <w:top w:val="none" w:sz="0" w:space="0" w:color="auto"/>
            <w:left w:val="none" w:sz="0" w:space="0" w:color="auto"/>
            <w:bottom w:val="none" w:sz="0" w:space="0" w:color="auto"/>
            <w:right w:val="none" w:sz="0" w:space="0" w:color="auto"/>
          </w:divBdr>
        </w:div>
        <w:div w:id="677543220">
          <w:marLeft w:val="0"/>
          <w:marRight w:val="0"/>
          <w:marTop w:val="0"/>
          <w:marBottom w:val="0"/>
          <w:divBdr>
            <w:top w:val="none" w:sz="0" w:space="0" w:color="auto"/>
            <w:left w:val="none" w:sz="0" w:space="0" w:color="auto"/>
            <w:bottom w:val="none" w:sz="0" w:space="0" w:color="auto"/>
            <w:right w:val="none" w:sz="0" w:space="0" w:color="auto"/>
          </w:divBdr>
        </w:div>
        <w:div w:id="785856355">
          <w:marLeft w:val="0"/>
          <w:marRight w:val="0"/>
          <w:marTop w:val="0"/>
          <w:marBottom w:val="0"/>
          <w:divBdr>
            <w:top w:val="none" w:sz="0" w:space="0" w:color="auto"/>
            <w:left w:val="none" w:sz="0" w:space="0" w:color="auto"/>
            <w:bottom w:val="none" w:sz="0" w:space="0" w:color="auto"/>
            <w:right w:val="none" w:sz="0" w:space="0" w:color="auto"/>
          </w:divBdr>
        </w:div>
        <w:div w:id="899824304">
          <w:marLeft w:val="0"/>
          <w:marRight w:val="0"/>
          <w:marTop w:val="0"/>
          <w:marBottom w:val="0"/>
          <w:divBdr>
            <w:top w:val="none" w:sz="0" w:space="0" w:color="auto"/>
            <w:left w:val="none" w:sz="0" w:space="0" w:color="auto"/>
            <w:bottom w:val="none" w:sz="0" w:space="0" w:color="auto"/>
            <w:right w:val="none" w:sz="0" w:space="0" w:color="auto"/>
          </w:divBdr>
        </w:div>
        <w:div w:id="905534259">
          <w:marLeft w:val="0"/>
          <w:marRight w:val="0"/>
          <w:marTop w:val="0"/>
          <w:marBottom w:val="0"/>
          <w:divBdr>
            <w:top w:val="none" w:sz="0" w:space="0" w:color="auto"/>
            <w:left w:val="none" w:sz="0" w:space="0" w:color="auto"/>
            <w:bottom w:val="none" w:sz="0" w:space="0" w:color="auto"/>
            <w:right w:val="none" w:sz="0" w:space="0" w:color="auto"/>
          </w:divBdr>
        </w:div>
        <w:div w:id="1107820859">
          <w:marLeft w:val="0"/>
          <w:marRight w:val="0"/>
          <w:marTop w:val="0"/>
          <w:marBottom w:val="0"/>
          <w:divBdr>
            <w:top w:val="none" w:sz="0" w:space="0" w:color="auto"/>
            <w:left w:val="none" w:sz="0" w:space="0" w:color="auto"/>
            <w:bottom w:val="none" w:sz="0" w:space="0" w:color="auto"/>
            <w:right w:val="none" w:sz="0" w:space="0" w:color="auto"/>
          </w:divBdr>
        </w:div>
        <w:div w:id="1185940588">
          <w:marLeft w:val="0"/>
          <w:marRight w:val="0"/>
          <w:marTop w:val="0"/>
          <w:marBottom w:val="0"/>
          <w:divBdr>
            <w:top w:val="none" w:sz="0" w:space="0" w:color="auto"/>
            <w:left w:val="none" w:sz="0" w:space="0" w:color="auto"/>
            <w:bottom w:val="none" w:sz="0" w:space="0" w:color="auto"/>
            <w:right w:val="none" w:sz="0" w:space="0" w:color="auto"/>
          </w:divBdr>
        </w:div>
        <w:div w:id="1213690675">
          <w:marLeft w:val="0"/>
          <w:marRight w:val="0"/>
          <w:marTop w:val="0"/>
          <w:marBottom w:val="0"/>
          <w:divBdr>
            <w:top w:val="none" w:sz="0" w:space="0" w:color="auto"/>
            <w:left w:val="none" w:sz="0" w:space="0" w:color="auto"/>
            <w:bottom w:val="none" w:sz="0" w:space="0" w:color="auto"/>
            <w:right w:val="none" w:sz="0" w:space="0" w:color="auto"/>
          </w:divBdr>
        </w:div>
        <w:div w:id="1300694406">
          <w:marLeft w:val="0"/>
          <w:marRight w:val="0"/>
          <w:marTop w:val="0"/>
          <w:marBottom w:val="0"/>
          <w:divBdr>
            <w:top w:val="none" w:sz="0" w:space="0" w:color="auto"/>
            <w:left w:val="none" w:sz="0" w:space="0" w:color="auto"/>
            <w:bottom w:val="none" w:sz="0" w:space="0" w:color="auto"/>
            <w:right w:val="none" w:sz="0" w:space="0" w:color="auto"/>
          </w:divBdr>
        </w:div>
        <w:div w:id="1319965955">
          <w:marLeft w:val="0"/>
          <w:marRight w:val="0"/>
          <w:marTop w:val="0"/>
          <w:marBottom w:val="0"/>
          <w:divBdr>
            <w:top w:val="none" w:sz="0" w:space="0" w:color="auto"/>
            <w:left w:val="none" w:sz="0" w:space="0" w:color="auto"/>
            <w:bottom w:val="none" w:sz="0" w:space="0" w:color="auto"/>
            <w:right w:val="none" w:sz="0" w:space="0" w:color="auto"/>
          </w:divBdr>
        </w:div>
        <w:div w:id="1401487517">
          <w:marLeft w:val="0"/>
          <w:marRight w:val="0"/>
          <w:marTop w:val="0"/>
          <w:marBottom w:val="0"/>
          <w:divBdr>
            <w:top w:val="none" w:sz="0" w:space="0" w:color="auto"/>
            <w:left w:val="none" w:sz="0" w:space="0" w:color="auto"/>
            <w:bottom w:val="none" w:sz="0" w:space="0" w:color="auto"/>
            <w:right w:val="none" w:sz="0" w:space="0" w:color="auto"/>
          </w:divBdr>
        </w:div>
        <w:div w:id="1543130133">
          <w:marLeft w:val="0"/>
          <w:marRight w:val="0"/>
          <w:marTop w:val="0"/>
          <w:marBottom w:val="0"/>
          <w:divBdr>
            <w:top w:val="none" w:sz="0" w:space="0" w:color="auto"/>
            <w:left w:val="none" w:sz="0" w:space="0" w:color="auto"/>
            <w:bottom w:val="none" w:sz="0" w:space="0" w:color="auto"/>
            <w:right w:val="none" w:sz="0" w:space="0" w:color="auto"/>
          </w:divBdr>
        </w:div>
        <w:div w:id="1578049122">
          <w:marLeft w:val="0"/>
          <w:marRight w:val="0"/>
          <w:marTop w:val="0"/>
          <w:marBottom w:val="0"/>
          <w:divBdr>
            <w:top w:val="none" w:sz="0" w:space="0" w:color="auto"/>
            <w:left w:val="none" w:sz="0" w:space="0" w:color="auto"/>
            <w:bottom w:val="none" w:sz="0" w:space="0" w:color="auto"/>
            <w:right w:val="none" w:sz="0" w:space="0" w:color="auto"/>
          </w:divBdr>
        </w:div>
        <w:div w:id="1712461370">
          <w:marLeft w:val="0"/>
          <w:marRight w:val="0"/>
          <w:marTop w:val="0"/>
          <w:marBottom w:val="0"/>
          <w:divBdr>
            <w:top w:val="none" w:sz="0" w:space="0" w:color="auto"/>
            <w:left w:val="none" w:sz="0" w:space="0" w:color="auto"/>
            <w:bottom w:val="none" w:sz="0" w:space="0" w:color="auto"/>
            <w:right w:val="none" w:sz="0" w:space="0" w:color="auto"/>
          </w:divBdr>
        </w:div>
        <w:div w:id="1744378424">
          <w:marLeft w:val="0"/>
          <w:marRight w:val="0"/>
          <w:marTop w:val="0"/>
          <w:marBottom w:val="0"/>
          <w:divBdr>
            <w:top w:val="none" w:sz="0" w:space="0" w:color="auto"/>
            <w:left w:val="none" w:sz="0" w:space="0" w:color="auto"/>
            <w:bottom w:val="none" w:sz="0" w:space="0" w:color="auto"/>
            <w:right w:val="none" w:sz="0" w:space="0" w:color="auto"/>
          </w:divBdr>
        </w:div>
        <w:div w:id="1761759680">
          <w:marLeft w:val="0"/>
          <w:marRight w:val="0"/>
          <w:marTop w:val="0"/>
          <w:marBottom w:val="0"/>
          <w:divBdr>
            <w:top w:val="none" w:sz="0" w:space="0" w:color="auto"/>
            <w:left w:val="none" w:sz="0" w:space="0" w:color="auto"/>
            <w:bottom w:val="none" w:sz="0" w:space="0" w:color="auto"/>
            <w:right w:val="none" w:sz="0" w:space="0" w:color="auto"/>
          </w:divBdr>
        </w:div>
        <w:div w:id="1850363323">
          <w:marLeft w:val="0"/>
          <w:marRight w:val="0"/>
          <w:marTop w:val="0"/>
          <w:marBottom w:val="0"/>
          <w:divBdr>
            <w:top w:val="none" w:sz="0" w:space="0" w:color="auto"/>
            <w:left w:val="none" w:sz="0" w:space="0" w:color="auto"/>
            <w:bottom w:val="none" w:sz="0" w:space="0" w:color="auto"/>
            <w:right w:val="none" w:sz="0" w:space="0" w:color="auto"/>
          </w:divBdr>
        </w:div>
        <w:div w:id="1939942364">
          <w:marLeft w:val="0"/>
          <w:marRight w:val="0"/>
          <w:marTop w:val="0"/>
          <w:marBottom w:val="0"/>
          <w:divBdr>
            <w:top w:val="none" w:sz="0" w:space="0" w:color="auto"/>
            <w:left w:val="none" w:sz="0" w:space="0" w:color="auto"/>
            <w:bottom w:val="none" w:sz="0" w:space="0" w:color="auto"/>
            <w:right w:val="none" w:sz="0" w:space="0" w:color="auto"/>
          </w:divBdr>
        </w:div>
        <w:div w:id="2066178972">
          <w:marLeft w:val="0"/>
          <w:marRight w:val="0"/>
          <w:marTop w:val="0"/>
          <w:marBottom w:val="0"/>
          <w:divBdr>
            <w:top w:val="none" w:sz="0" w:space="0" w:color="auto"/>
            <w:left w:val="none" w:sz="0" w:space="0" w:color="auto"/>
            <w:bottom w:val="none" w:sz="0" w:space="0" w:color="auto"/>
            <w:right w:val="none" w:sz="0" w:space="0" w:color="auto"/>
          </w:divBdr>
        </w:div>
      </w:divsChild>
    </w:div>
    <w:div w:id="915044841">
      <w:bodyDiv w:val="1"/>
      <w:marLeft w:val="0"/>
      <w:marRight w:val="0"/>
      <w:marTop w:val="0"/>
      <w:marBottom w:val="0"/>
      <w:divBdr>
        <w:top w:val="none" w:sz="0" w:space="0" w:color="auto"/>
        <w:left w:val="none" w:sz="0" w:space="0" w:color="auto"/>
        <w:bottom w:val="none" w:sz="0" w:space="0" w:color="auto"/>
        <w:right w:val="none" w:sz="0" w:space="0" w:color="auto"/>
      </w:divBdr>
    </w:div>
    <w:div w:id="920800097">
      <w:bodyDiv w:val="1"/>
      <w:marLeft w:val="0"/>
      <w:marRight w:val="0"/>
      <w:marTop w:val="0"/>
      <w:marBottom w:val="0"/>
      <w:divBdr>
        <w:top w:val="none" w:sz="0" w:space="0" w:color="auto"/>
        <w:left w:val="none" w:sz="0" w:space="0" w:color="auto"/>
        <w:bottom w:val="none" w:sz="0" w:space="0" w:color="auto"/>
        <w:right w:val="none" w:sz="0" w:space="0" w:color="auto"/>
      </w:divBdr>
    </w:div>
    <w:div w:id="923881923">
      <w:bodyDiv w:val="1"/>
      <w:marLeft w:val="0"/>
      <w:marRight w:val="0"/>
      <w:marTop w:val="0"/>
      <w:marBottom w:val="0"/>
      <w:divBdr>
        <w:top w:val="none" w:sz="0" w:space="0" w:color="auto"/>
        <w:left w:val="none" w:sz="0" w:space="0" w:color="auto"/>
        <w:bottom w:val="none" w:sz="0" w:space="0" w:color="auto"/>
        <w:right w:val="none" w:sz="0" w:space="0" w:color="auto"/>
      </w:divBdr>
      <w:divsChild>
        <w:div w:id="1381438286">
          <w:marLeft w:val="0"/>
          <w:marRight w:val="0"/>
          <w:marTop w:val="0"/>
          <w:marBottom w:val="0"/>
          <w:divBdr>
            <w:top w:val="none" w:sz="0" w:space="0" w:color="auto"/>
            <w:left w:val="none" w:sz="0" w:space="0" w:color="auto"/>
            <w:bottom w:val="none" w:sz="0" w:space="0" w:color="auto"/>
            <w:right w:val="none" w:sz="0" w:space="0" w:color="auto"/>
          </w:divBdr>
        </w:div>
      </w:divsChild>
    </w:div>
    <w:div w:id="925572909">
      <w:bodyDiv w:val="1"/>
      <w:marLeft w:val="0"/>
      <w:marRight w:val="0"/>
      <w:marTop w:val="0"/>
      <w:marBottom w:val="0"/>
      <w:divBdr>
        <w:top w:val="none" w:sz="0" w:space="0" w:color="auto"/>
        <w:left w:val="none" w:sz="0" w:space="0" w:color="auto"/>
        <w:bottom w:val="none" w:sz="0" w:space="0" w:color="auto"/>
        <w:right w:val="none" w:sz="0" w:space="0" w:color="auto"/>
      </w:divBdr>
    </w:div>
    <w:div w:id="926616307">
      <w:bodyDiv w:val="1"/>
      <w:marLeft w:val="0"/>
      <w:marRight w:val="0"/>
      <w:marTop w:val="0"/>
      <w:marBottom w:val="0"/>
      <w:divBdr>
        <w:top w:val="none" w:sz="0" w:space="0" w:color="auto"/>
        <w:left w:val="none" w:sz="0" w:space="0" w:color="auto"/>
        <w:bottom w:val="none" w:sz="0" w:space="0" w:color="auto"/>
        <w:right w:val="none" w:sz="0" w:space="0" w:color="auto"/>
      </w:divBdr>
    </w:div>
    <w:div w:id="929435553">
      <w:bodyDiv w:val="1"/>
      <w:marLeft w:val="0"/>
      <w:marRight w:val="0"/>
      <w:marTop w:val="0"/>
      <w:marBottom w:val="0"/>
      <w:divBdr>
        <w:top w:val="none" w:sz="0" w:space="0" w:color="auto"/>
        <w:left w:val="none" w:sz="0" w:space="0" w:color="auto"/>
        <w:bottom w:val="none" w:sz="0" w:space="0" w:color="auto"/>
        <w:right w:val="none" w:sz="0" w:space="0" w:color="auto"/>
      </w:divBdr>
    </w:div>
    <w:div w:id="929774293">
      <w:bodyDiv w:val="1"/>
      <w:marLeft w:val="0"/>
      <w:marRight w:val="0"/>
      <w:marTop w:val="0"/>
      <w:marBottom w:val="0"/>
      <w:divBdr>
        <w:top w:val="none" w:sz="0" w:space="0" w:color="auto"/>
        <w:left w:val="none" w:sz="0" w:space="0" w:color="auto"/>
        <w:bottom w:val="none" w:sz="0" w:space="0" w:color="auto"/>
        <w:right w:val="none" w:sz="0" w:space="0" w:color="auto"/>
      </w:divBdr>
    </w:div>
    <w:div w:id="939610030">
      <w:bodyDiv w:val="1"/>
      <w:marLeft w:val="0"/>
      <w:marRight w:val="0"/>
      <w:marTop w:val="0"/>
      <w:marBottom w:val="0"/>
      <w:divBdr>
        <w:top w:val="none" w:sz="0" w:space="0" w:color="auto"/>
        <w:left w:val="none" w:sz="0" w:space="0" w:color="auto"/>
        <w:bottom w:val="none" w:sz="0" w:space="0" w:color="auto"/>
        <w:right w:val="none" w:sz="0" w:space="0" w:color="auto"/>
      </w:divBdr>
      <w:divsChild>
        <w:div w:id="1753815910">
          <w:marLeft w:val="0"/>
          <w:marRight w:val="0"/>
          <w:marTop w:val="0"/>
          <w:marBottom w:val="0"/>
          <w:divBdr>
            <w:top w:val="none" w:sz="0" w:space="0" w:color="auto"/>
            <w:left w:val="none" w:sz="0" w:space="0" w:color="auto"/>
            <w:bottom w:val="none" w:sz="0" w:space="0" w:color="auto"/>
            <w:right w:val="none" w:sz="0" w:space="0" w:color="auto"/>
          </w:divBdr>
          <w:divsChild>
            <w:div w:id="10741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99114">
      <w:bodyDiv w:val="1"/>
      <w:marLeft w:val="0"/>
      <w:marRight w:val="0"/>
      <w:marTop w:val="0"/>
      <w:marBottom w:val="0"/>
      <w:divBdr>
        <w:top w:val="none" w:sz="0" w:space="0" w:color="auto"/>
        <w:left w:val="none" w:sz="0" w:space="0" w:color="auto"/>
        <w:bottom w:val="none" w:sz="0" w:space="0" w:color="auto"/>
        <w:right w:val="none" w:sz="0" w:space="0" w:color="auto"/>
      </w:divBdr>
    </w:div>
    <w:div w:id="943728067">
      <w:bodyDiv w:val="1"/>
      <w:marLeft w:val="0"/>
      <w:marRight w:val="0"/>
      <w:marTop w:val="0"/>
      <w:marBottom w:val="0"/>
      <w:divBdr>
        <w:top w:val="none" w:sz="0" w:space="0" w:color="auto"/>
        <w:left w:val="none" w:sz="0" w:space="0" w:color="auto"/>
        <w:bottom w:val="none" w:sz="0" w:space="0" w:color="auto"/>
        <w:right w:val="none" w:sz="0" w:space="0" w:color="auto"/>
      </w:divBdr>
    </w:div>
    <w:div w:id="945842409">
      <w:bodyDiv w:val="1"/>
      <w:marLeft w:val="0"/>
      <w:marRight w:val="0"/>
      <w:marTop w:val="0"/>
      <w:marBottom w:val="0"/>
      <w:divBdr>
        <w:top w:val="none" w:sz="0" w:space="0" w:color="auto"/>
        <w:left w:val="none" w:sz="0" w:space="0" w:color="auto"/>
        <w:bottom w:val="none" w:sz="0" w:space="0" w:color="auto"/>
        <w:right w:val="none" w:sz="0" w:space="0" w:color="auto"/>
      </w:divBdr>
    </w:div>
    <w:div w:id="948318646">
      <w:bodyDiv w:val="1"/>
      <w:marLeft w:val="0"/>
      <w:marRight w:val="0"/>
      <w:marTop w:val="0"/>
      <w:marBottom w:val="0"/>
      <w:divBdr>
        <w:top w:val="none" w:sz="0" w:space="0" w:color="auto"/>
        <w:left w:val="none" w:sz="0" w:space="0" w:color="auto"/>
        <w:bottom w:val="none" w:sz="0" w:space="0" w:color="auto"/>
        <w:right w:val="none" w:sz="0" w:space="0" w:color="auto"/>
      </w:divBdr>
    </w:div>
    <w:div w:id="948974789">
      <w:bodyDiv w:val="1"/>
      <w:marLeft w:val="0"/>
      <w:marRight w:val="0"/>
      <w:marTop w:val="0"/>
      <w:marBottom w:val="0"/>
      <w:divBdr>
        <w:top w:val="none" w:sz="0" w:space="0" w:color="auto"/>
        <w:left w:val="none" w:sz="0" w:space="0" w:color="auto"/>
        <w:bottom w:val="none" w:sz="0" w:space="0" w:color="auto"/>
        <w:right w:val="none" w:sz="0" w:space="0" w:color="auto"/>
      </w:divBdr>
    </w:div>
    <w:div w:id="950477964">
      <w:bodyDiv w:val="1"/>
      <w:marLeft w:val="0"/>
      <w:marRight w:val="0"/>
      <w:marTop w:val="0"/>
      <w:marBottom w:val="0"/>
      <w:divBdr>
        <w:top w:val="none" w:sz="0" w:space="0" w:color="auto"/>
        <w:left w:val="none" w:sz="0" w:space="0" w:color="auto"/>
        <w:bottom w:val="none" w:sz="0" w:space="0" w:color="auto"/>
        <w:right w:val="none" w:sz="0" w:space="0" w:color="auto"/>
      </w:divBdr>
    </w:div>
    <w:div w:id="951477925">
      <w:bodyDiv w:val="1"/>
      <w:marLeft w:val="0"/>
      <w:marRight w:val="0"/>
      <w:marTop w:val="0"/>
      <w:marBottom w:val="0"/>
      <w:divBdr>
        <w:top w:val="none" w:sz="0" w:space="0" w:color="auto"/>
        <w:left w:val="none" w:sz="0" w:space="0" w:color="auto"/>
        <w:bottom w:val="none" w:sz="0" w:space="0" w:color="auto"/>
        <w:right w:val="none" w:sz="0" w:space="0" w:color="auto"/>
      </w:divBdr>
    </w:div>
    <w:div w:id="953705694">
      <w:bodyDiv w:val="1"/>
      <w:marLeft w:val="0"/>
      <w:marRight w:val="0"/>
      <w:marTop w:val="0"/>
      <w:marBottom w:val="0"/>
      <w:divBdr>
        <w:top w:val="none" w:sz="0" w:space="0" w:color="auto"/>
        <w:left w:val="none" w:sz="0" w:space="0" w:color="auto"/>
        <w:bottom w:val="none" w:sz="0" w:space="0" w:color="auto"/>
        <w:right w:val="none" w:sz="0" w:space="0" w:color="auto"/>
      </w:divBdr>
    </w:div>
    <w:div w:id="954022718">
      <w:bodyDiv w:val="1"/>
      <w:marLeft w:val="0"/>
      <w:marRight w:val="0"/>
      <w:marTop w:val="0"/>
      <w:marBottom w:val="0"/>
      <w:divBdr>
        <w:top w:val="none" w:sz="0" w:space="0" w:color="auto"/>
        <w:left w:val="none" w:sz="0" w:space="0" w:color="auto"/>
        <w:bottom w:val="none" w:sz="0" w:space="0" w:color="auto"/>
        <w:right w:val="none" w:sz="0" w:space="0" w:color="auto"/>
      </w:divBdr>
    </w:div>
    <w:div w:id="957638243">
      <w:bodyDiv w:val="1"/>
      <w:marLeft w:val="0"/>
      <w:marRight w:val="0"/>
      <w:marTop w:val="0"/>
      <w:marBottom w:val="0"/>
      <w:divBdr>
        <w:top w:val="none" w:sz="0" w:space="0" w:color="auto"/>
        <w:left w:val="none" w:sz="0" w:space="0" w:color="auto"/>
        <w:bottom w:val="none" w:sz="0" w:space="0" w:color="auto"/>
        <w:right w:val="none" w:sz="0" w:space="0" w:color="auto"/>
      </w:divBdr>
    </w:div>
    <w:div w:id="958226316">
      <w:bodyDiv w:val="1"/>
      <w:marLeft w:val="0"/>
      <w:marRight w:val="0"/>
      <w:marTop w:val="0"/>
      <w:marBottom w:val="0"/>
      <w:divBdr>
        <w:top w:val="none" w:sz="0" w:space="0" w:color="auto"/>
        <w:left w:val="none" w:sz="0" w:space="0" w:color="auto"/>
        <w:bottom w:val="none" w:sz="0" w:space="0" w:color="auto"/>
        <w:right w:val="none" w:sz="0" w:space="0" w:color="auto"/>
      </w:divBdr>
    </w:div>
    <w:div w:id="959216258">
      <w:bodyDiv w:val="1"/>
      <w:marLeft w:val="0"/>
      <w:marRight w:val="0"/>
      <w:marTop w:val="0"/>
      <w:marBottom w:val="0"/>
      <w:divBdr>
        <w:top w:val="none" w:sz="0" w:space="0" w:color="auto"/>
        <w:left w:val="none" w:sz="0" w:space="0" w:color="auto"/>
        <w:bottom w:val="none" w:sz="0" w:space="0" w:color="auto"/>
        <w:right w:val="none" w:sz="0" w:space="0" w:color="auto"/>
      </w:divBdr>
      <w:divsChild>
        <w:div w:id="71583381">
          <w:marLeft w:val="0"/>
          <w:marRight w:val="0"/>
          <w:marTop w:val="0"/>
          <w:marBottom w:val="0"/>
          <w:divBdr>
            <w:top w:val="none" w:sz="0" w:space="0" w:color="auto"/>
            <w:left w:val="none" w:sz="0" w:space="0" w:color="auto"/>
            <w:bottom w:val="none" w:sz="0" w:space="0" w:color="auto"/>
            <w:right w:val="none" w:sz="0" w:space="0" w:color="auto"/>
          </w:divBdr>
        </w:div>
        <w:div w:id="146216194">
          <w:marLeft w:val="0"/>
          <w:marRight w:val="0"/>
          <w:marTop w:val="0"/>
          <w:marBottom w:val="0"/>
          <w:divBdr>
            <w:top w:val="none" w:sz="0" w:space="0" w:color="auto"/>
            <w:left w:val="none" w:sz="0" w:space="0" w:color="auto"/>
            <w:bottom w:val="none" w:sz="0" w:space="0" w:color="auto"/>
            <w:right w:val="none" w:sz="0" w:space="0" w:color="auto"/>
          </w:divBdr>
        </w:div>
        <w:div w:id="176119868">
          <w:marLeft w:val="0"/>
          <w:marRight w:val="0"/>
          <w:marTop w:val="0"/>
          <w:marBottom w:val="0"/>
          <w:divBdr>
            <w:top w:val="none" w:sz="0" w:space="0" w:color="auto"/>
            <w:left w:val="none" w:sz="0" w:space="0" w:color="auto"/>
            <w:bottom w:val="none" w:sz="0" w:space="0" w:color="auto"/>
            <w:right w:val="none" w:sz="0" w:space="0" w:color="auto"/>
          </w:divBdr>
        </w:div>
        <w:div w:id="348021351">
          <w:marLeft w:val="0"/>
          <w:marRight w:val="0"/>
          <w:marTop w:val="0"/>
          <w:marBottom w:val="0"/>
          <w:divBdr>
            <w:top w:val="none" w:sz="0" w:space="0" w:color="auto"/>
            <w:left w:val="none" w:sz="0" w:space="0" w:color="auto"/>
            <w:bottom w:val="none" w:sz="0" w:space="0" w:color="auto"/>
            <w:right w:val="none" w:sz="0" w:space="0" w:color="auto"/>
          </w:divBdr>
        </w:div>
        <w:div w:id="390619800">
          <w:marLeft w:val="0"/>
          <w:marRight w:val="0"/>
          <w:marTop w:val="0"/>
          <w:marBottom w:val="0"/>
          <w:divBdr>
            <w:top w:val="none" w:sz="0" w:space="0" w:color="auto"/>
            <w:left w:val="none" w:sz="0" w:space="0" w:color="auto"/>
            <w:bottom w:val="none" w:sz="0" w:space="0" w:color="auto"/>
            <w:right w:val="none" w:sz="0" w:space="0" w:color="auto"/>
          </w:divBdr>
        </w:div>
        <w:div w:id="485826896">
          <w:marLeft w:val="0"/>
          <w:marRight w:val="0"/>
          <w:marTop w:val="0"/>
          <w:marBottom w:val="0"/>
          <w:divBdr>
            <w:top w:val="none" w:sz="0" w:space="0" w:color="auto"/>
            <w:left w:val="none" w:sz="0" w:space="0" w:color="auto"/>
            <w:bottom w:val="none" w:sz="0" w:space="0" w:color="auto"/>
            <w:right w:val="none" w:sz="0" w:space="0" w:color="auto"/>
          </w:divBdr>
        </w:div>
        <w:div w:id="509026870">
          <w:marLeft w:val="0"/>
          <w:marRight w:val="0"/>
          <w:marTop w:val="0"/>
          <w:marBottom w:val="0"/>
          <w:divBdr>
            <w:top w:val="none" w:sz="0" w:space="0" w:color="auto"/>
            <w:left w:val="none" w:sz="0" w:space="0" w:color="auto"/>
            <w:bottom w:val="none" w:sz="0" w:space="0" w:color="auto"/>
            <w:right w:val="none" w:sz="0" w:space="0" w:color="auto"/>
          </w:divBdr>
        </w:div>
        <w:div w:id="577403491">
          <w:marLeft w:val="0"/>
          <w:marRight w:val="0"/>
          <w:marTop w:val="0"/>
          <w:marBottom w:val="0"/>
          <w:divBdr>
            <w:top w:val="none" w:sz="0" w:space="0" w:color="auto"/>
            <w:left w:val="none" w:sz="0" w:space="0" w:color="auto"/>
            <w:bottom w:val="none" w:sz="0" w:space="0" w:color="auto"/>
            <w:right w:val="none" w:sz="0" w:space="0" w:color="auto"/>
          </w:divBdr>
        </w:div>
        <w:div w:id="689718524">
          <w:marLeft w:val="0"/>
          <w:marRight w:val="0"/>
          <w:marTop w:val="0"/>
          <w:marBottom w:val="0"/>
          <w:divBdr>
            <w:top w:val="none" w:sz="0" w:space="0" w:color="auto"/>
            <w:left w:val="none" w:sz="0" w:space="0" w:color="auto"/>
            <w:bottom w:val="none" w:sz="0" w:space="0" w:color="auto"/>
            <w:right w:val="none" w:sz="0" w:space="0" w:color="auto"/>
          </w:divBdr>
        </w:div>
        <w:div w:id="692026754">
          <w:marLeft w:val="0"/>
          <w:marRight w:val="0"/>
          <w:marTop w:val="0"/>
          <w:marBottom w:val="0"/>
          <w:divBdr>
            <w:top w:val="none" w:sz="0" w:space="0" w:color="auto"/>
            <w:left w:val="none" w:sz="0" w:space="0" w:color="auto"/>
            <w:bottom w:val="none" w:sz="0" w:space="0" w:color="auto"/>
            <w:right w:val="none" w:sz="0" w:space="0" w:color="auto"/>
          </w:divBdr>
        </w:div>
        <w:div w:id="725029109">
          <w:marLeft w:val="0"/>
          <w:marRight w:val="0"/>
          <w:marTop w:val="0"/>
          <w:marBottom w:val="0"/>
          <w:divBdr>
            <w:top w:val="none" w:sz="0" w:space="0" w:color="auto"/>
            <w:left w:val="none" w:sz="0" w:space="0" w:color="auto"/>
            <w:bottom w:val="none" w:sz="0" w:space="0" w:color="auto"/>
            <w:right w:val="none" w:sz="0" w:space="0" w:color="auto"/>
          </w:divBdr>
        </w:div>
        <w:div w:id="753086923">
          <w:marLeft w:val="0"/>
          <w:marRight w:val="0"/>
          <w:marTop w:val="0"/>
          <w:marBottom w:val="0"/>
          <w:divBdr>
            <w:top w:val="none" w:sz="0" w:space="0" w:color="auto"/>
            <w:left w:val="none" w:sz="0" w:space="0" w:color="auto"/>
            <w:bottom w:val="none" w:sz="0" w:space="0" w:color="auto"/>
            <w:right w:val="none" w:sz="0" w:space="0" w:color="auto"/>
          </w:divBdr>
        </w:div>
        <w:div w:id="791438615">
          <w:marLeft w:val="0"/>
          <w:marRight w:val="0"/>
          <w:marTop w:val="0"/>
          <w:marBottom w:val="0"/>
          <w:divBdr>
            <w:top w:val="none" w:sz="0" w:space="0" w:color="auto"/>
            <w:left w:val="none" w:sz="0" w:space="0" w:color="auto"/>
            <w:bottom w:val="none" w:sz="0" w:space="0" w:color="auto"/>
            <w:right w:val="none" w:sz="0" w:space="0" w:color="auto"/>
          </w:divBdr>
        </w:div>
        <w:div w:id="854854087">
          <w:marLeft w:val="0"/>
          <w:marRight w:val="0"/>
          <w:marTop w:val="0"/>
          <w:marBottom w:val="0"/>
          <w:divBdr>
            <w:top w:val="none" w:sz="0" w:space="0" w:color="auto"/>
            <w:left w:val="none" w:sz="0" w:space="0" w:color="auto"/>
            <w:bottom w:val="none" w:sz="0" w:space="0" w:color="auto"/>
            <w:right w:val="none" w:sz="0" w:space="0" w:color="auto"/>
          </w:divBdr>
        </w:div>
        <w:div w:id="1074399482">
          <w:marLeft w:val="0"/>
          <w:marRight w:val="0"/>
          <w:marTop w:val="0"/>
          <w:marBottom w:val="0"/>
          <w:divBdr>
            <w:top w:val="none" w:sz="0" w:space="0" w:color="auto"/>
            <w:left w:val="none" w:sz="0" w:space="0" w:color="auto"/>
            <w:bottom w:val="none" w:sz="0" w:space="0" w:color="auto"/>
            <w:right w:val="none" w:sz="0" w:space="0" w:color="auto"/>
          </w:divBdr>
        </w:div>
        <w:div w:id="1201816674">
          <w:marLeft w:val="0"/>
          <w:marRight w:val="0"/>
          <w:marTop w:val="0"/>
          <w:marBottom w:val="0"/>
          <w:divBdr>
            <w:top w:val="none" w:sz="0" w:space="0" w:color="auto"/>
            <w:left w:val="none" w:sz="0" w:space="0" w:color="auto"/>
            <w:bottom w:val="none" w:sz="0" w:space="0" w:color="auto"/>
            <w:right w:val="none" w:sz="0" w:space="0" w:color="auto"/>
          </w:divBdr>
        </w:div>
        <w:div w:id="1304385071">
          <w:marLeft w:val="0"/>
          <w:marRight w:val="0"/>
          <w:marTop w:val="0"/>
          <w:marBottom w:val="0"/>
          <w:divBdr>
            <w:top w:val="none" w:sz="0" w:space="0" w:color="auto"/>
            <w:left w:val="none" w:sz="0" w:space="0" w:color="auto"/>
            <w:bottom w:val="none" w:sz="0" w:space="0" w:color="auto"/>
            <w:right w:val="none" w:sz="0" w:space="0" w:color="auto"/>
          </w:divBdr>
        </w:div>
        <w:div w:id="1332490224">
          <w:marLeft w:val="0"/>
          <w:marRight w:val="0"/>
          <w:marTop w:val="0"/>
          <w:marBottom w:val="0"/>
          <w:divBdr>
            <w:top w:val="none" w:sz="0" w:space="0" w:color="auto"/>
            <w:left w:val="none" w:sz="0" w:space="0" w:color="auto"/>
            <w:bottom w:val="none" w:sz="0" w:space="0" w:color="auto"/>
            <w:right w:val="none" w:sz="0" w:space="0" w:color="auto"/>
          </w:divBdr>
        </w:div>
        <w:div w:id="1384406651">
          <w:marLeft w:val="0"/>
          <w:marRight w:val="0"/>
          <w:marTop w:val="0"/>
          <w:marBottom w:val="0"/>
          <w:divBdr>
            <w:top w:val="none" w:sz="0" w:space="0" w:color="auto"/>
            <w:left w:val="none" w:sz="0" w:space="0" w:color="auto"/>
            <w:bottom w:val="none" w:sz="0" w:space="0" w:color="auto"/>
            <w:right w:val="none" w:sz="0" w:space="0" w:color="auto"/>
          </w:divBdr>
        </w:div>
        <w:div w:id="1427455645">
          <w:marLeft w:val="0"/>
          <w:marRight w:val="0"/>
          <w:marTop w:val="0"/>
          <w:marBottom w:val="0"/>
          <w:divBdr>
            <w:top w:val="none" w:sz="0" w:space="0" w:color="auto"/>
            <w:left w:val="none" w:sz="0" w:space="0" w:color="auto"/>
            <w:bottom w:val="none" w:sz="0" w:space="0" w:color="auto"/>
            <w:right w:val="none" w:sz="0" w:space="0" w:color="auto"/>
          </w:divBdr>
        </w:div>
        <w:div w:id="1452937143">
          <w:marLeft w:val="0"/>
          <w:marRight w:val="0"/>
          <w:marTop w:val="0"/>
          <w:marBottom w:val="0"/>
          <w:divBdr>
            <w:top w:val="none" w:sz="0" w:space="0" w:color="auto"/>
            <w:left w:val="none" w:sz="0" w:space="0" w:color="auto"/>
            <w:bottom w:val="none" w:sz="0" w:space="0" w:color="auto"/>
            <w:right w:val="none" w:sz="0" w:space="0" w:color="auto"/>
          </w:divBdr>
        </w:div>
        <w:div w:id="1535803159">
          <w:marLeft w:val="0"/>
          <w:marRight w:val="0"/>
          <w:marTop w:val="0"/>
          <w:marBottom w:val="0"/>
          <w:divBdr>
            <w:top w:val="none" w:sz="0" w:space="0" w:color="auto"/>
            <w:left w:val="none" w:sz="0" w:space="0" w:color="auto"/>
            <w:bottom w:val="none" w:sz="0" w:space="0" w:color="auto"/>
            <w:right w:val="none" w:sz="0" w:space="0" w:color="auto"/>
          </w:divBdr>
        </w:div>
        <w:div w:id="1643849328">
          <w:marLeft w:val="0"/>
          <w:marRight w:val="0"/>
          <w:marTop w:val="0"/>
          <w:marBottom w:val="0"/>
          <w:divBdr>
            <w:top w:val="none" w:sz="0" w:space="0" w:color="auto"/>
            <w:left w:val="none" w:sz="0" w:space="0" w:color="auto"/>
            <w:bottom w:val="none" w:sz="0" w:space="0" w:color="auto"/>
            <w:right w:val="none" w:sz="0" w:space="0" w:color="auto"/>
          </w:divBdr>
        </w:div>
        <w:div w:id="1718353934">
          <w:marLeft w:val="0"/>
          <w:marRight w:val="0"/>
          <w:marTop w:val="0"/>
          <w:marBottom w:val="0"/>
          <w:divBdr>
            <w:top w:val="none" w:sz="0" w:space="0" w:color="auto"/>
            <w:left w:val="none" w:sz="0" w:space="0" w:color="auto"/>
            <w:bottom w:val="none" w:sz="0" w:space="0" w:color="auto"/>
            <w:right w:val="none" w:sz="0" w:space="0" w:color="auto"/>
          </w:divBdr>
        </w:div>
        <w:div w:id="1727410369">
          <w:marLeft w:val="0"/>
          <w:marRight w:val="0"/>
          <w:marTop w:val="0"/>
          <w:marBottom w:val="0"/>
          <w:divBdr>
            <w:top w:val="none" w:sz="0" w:space="0" w:color="auto"/>
            <w:left w:val="none" w:sz="0" w:space="0" w:color="auto"/>
            <w:bottom w:val="none" w:sz="0" w:space="0" w:color="auto"/>
            <w:right w:val="none" w:sz="0" w:space="0" w:color="auto"/>
          </w:divBdr>
        </w:div>
        <w:div w:id="1733503732">
          <w:marLeft w:val="0"/>
          <w:marRight w:val="0"/>
          <w:marTop w:val="0"/>
          <w:marBottom w:val="0"/>
          <w:divBdr>
            <w:top w:val="none" w:sz="0" w:space="0" w:color="auto"/>
            <w:left w:val="none" w:sz="0" w:space="0" w:color="auto"/>
            <w:bottom w:val="none" w:sz="0" w:space="0" w:color="auto"/>
            <w:right w:val="none" w:sz="0" w:space="0" w:color="auto"/>
          </w:divBdr>
        </w:div>
        <w:div w:id="1733894517">
          <w:marLeft w:val="0"/>
          <w:marRight w:val="0"/>
          <w:marTop w:val="0"/>
          <w:marBottom w:val="0"/>
          <w:divBdr>
            <w:top w:val="none" w:sz="0" w:space="0" w:color="auto"/>
            <w:left w:val="none" w:sz="0" w:space="0" w:color="auto"/>
            <w:bottom w:val="none" w:sz="0" w:space="0" w:color="auto"/>
            <w:right w:val="none" w:sz="0" w:space="0" w:color="auto"/>
          </w:divBdr>
        </w:div>
        <w:div w:id="1754083774">
          <w:marLeft w:val="0"/>
          <w:marRight w:val="0"/>
          <w:marTop w:val="0"/>
          <w:marBottom w:val="0"/>
          <w:divBdr>
            <w:top w:val="none" w:sz="0" w:space="0" w:color="auto"/>
            <w:left w:val="none" w:sz="0" w:space="0" w:color="auto"/>
            <w:bottom w:val="none" w:sz="0" w:space="0" w:color="auto"/>
            <w:right w:val="none" w:sz="0" w:space="0" w:color="auto"/>
          </w:divBdr>
        </w:div>
        <w:div w:id="1833184177">
          <w:marLeft w:val="0"/>
          <w:marRight w:val="0"/>
          <w:marTop w:val="0"/>
          <w:marBottom w:val="0"/>
          <w:divBdr>
            <w:top w:val="none" w:sz="0" w:space="0" w:color="auto"/>
            <w:left w:val="none" w:sz="0" w:space="0" w:color="auto"/>
            <w:bottom w:val="none" w:sz="0" w:space="0" w:color="auto"/>
            <w:right w:val="none" w:sz="0" w:space="0" w:color="auto"/>
          </w:divBdr>
        </w:div>
        <w:div w:id="1892494081">
          <w:marLeft w:val="0"/>
          <w:marRight w:val="0"/>
          <w:marTop w:val="0"/>
          <w:marBottom w:val="0"/>
          <w:divBdr>
            <w:top w:val="none" w:sz="0" w:space="0" w:color="auto"/>
            <w:left w:val="none" w:sz="0" w:space="0" w:color="auto"/>
            <w:bottom w:val="none" w:sz="0" w:space="0" w:color="auto"/>
            <w:right w:val="none" w:sz="0" w:space="0" w:color="auto"/>
          </w:divBdr>
        </w:div>
        <w:div w:id="1958101996">
          <w:marLeft w:val="0"/>
          <w:marRight w:val="0"/>
          <w:marTop w:val="0"/>
          <w:marBottom w:val="0"/>
          <w:divBdr>
            <w:top w:val="none" w:sz="0" w:space="0" w:color="auto"/>
            <w:left w:val="none" w:sz="0" w:space="0" w:color="auto"/>
            <w:bottom w:val="none" w:sz="0" w:space="0" w:color="auto"/>
            <w:right w:val="none" w:sz="0" w:space="0" w:color="auto"/>
          </w:divBdr>
        </w:div>
        <w:div w:id="1995328372">
          <w:marLeft w:val="0"/>
          <w:marRight w:val="0"/>
          <w:marTop w:val="0"/>
          <w:marBottom w:val="0"/>
          <w:divBdr>
            <w:top w:val="none" w:sz="0" w:space="0" w:color="auto"/>
            <w:left w:val="none" w:sz="0" w:space="0" w:color="auto"/>
            <w:bottom w:val="none" w:sz="0" w:space="0" w:color="auto"/>
            <w:right w:val="none" w:sz="0" w:space="0" w:color="auto"/>
          </w:divBdr>
        </w:div>
        <w:div w:id="2080324394">
          <w:marLeft w:val="0"/>
          <w:marRight w:val="0"/>
          <w:marTop w:val="0"/>
          <w:marBottom w:val="0"/>
          <w:divBdr>
            <w:top w:val="none" w:sz="0" w:space="0" w:color="auto"/>
            <w:left w:val="none" w:sz="0" w:space="0" w:color="auto"/>
            <w:bottom w:val="none" w:sz="0" w:space="0" w:color="auto"/>
            <w:right w:val="none" w:sz="0" w:space="0" w:color="auto"/>
          </w:divBdr>
        </w:div>
        <w:div w:id="2086370184">
          <w:marLeft w:val="0"/>
          <w:marRight w:val="0"/>
          <w:marTop w:val="0"/>
          <w:marBottom w:val="0"/>
          <w:divBdr>
            <w:top w:val="none" w:sz="0" w:space="0" w:color="auto"/>
            <w:left w:val="none" w:sz="0" w:space="0" w:color="auto"/>
            <w:bottom w:val="none" w:sz="0" w:space="0" w:color="auto"/>
            <w:right w:val="none" w:sz="0" w:space="0" w:color="auto"/>
          </w:divBdr>
        </w:div>
        <w:div w:id="2098360995">
          <w:marLeft w:val="0"/>
          <w:marRight w:val="0"/>
          <w:marTop w:val="0"/>
          <w:marBottom w:val="0"/>
          <w:divBdr>
            <w:top w:val="none" w:sz="0" w:space="0" w:color="auto"/>
            <w:left w:val="none" w:sz="0" w:space="0" w:color="auto"/>
            <w:bottom w:val="none" w:sz="0" w:space="0" w:color="auto"/>
            <w:right w:val="none" w:sz="0" w:space="0" w:color="auto"/>
          </w:divBdr>
        </w:div>
        <w:div w:id="2120026766">
          <w:marLeft w:val="0"/>
          <w:marRight w:val="0"/>
          <w:marTop w:val="0"/>
          <w:marBottom w:val="0"/>
          <w:divBdr>
            <w:top w:val="none" w:sz="0" w:space="0" w:color="auto"/>
            <w:left w:val="none" w:sz="0" w:space="0" w:color="auto"/>
            <w:bottom w:val="none" w:sz="0" w:space="0" w:color="auto"/>
            <w:right w:val="none" w:sz="0" w:space="0" w:color="auto"/>
          </w:divBdr>
        </w:div>
      </w:divsChild>
    </w:div>
    <w:div w:id="960108614">
      <w:bodyDiv w:val="1"/>
      <w:marLeft w:val="0"/>
      <w:marRight w:val="0"/>
      <w:marTop w:val="0"/>
      <w:marBottom w:val="0"/>
      <w:divBdr>
        <w:top w:val="none" w:sz="0" w:space="0" w:color="auto"/>
        <w:left w:val="none" w:sz="0" w:space="0" w:color="auto"/>
        <w:bottom w:val="none" w:sz="0" w:space="0" w:color="auto"/>
        <w:right w:val="none" w:sz="0" w:space="0" w:color="auto"/>
      </w:divBdr>
      <w:divsChild>
        <w:div w:id="1764498545">
          <w:marLeft w:val="0"/>
          <w:marRight w:val="-144"/>
          <w:marTop w:val="0"/>
          <w:marBottom w:val="0"/>
          <w:divBdr>
            <w:top w:val="none" w:sz="0" w:space="0" w:color="auto"/>
            <w:left w:val="none" w:sz="0" w:space="0" w:color="auto"/>
            <w:bottom w:val="none" w:sz="0" w:space="0" w:color="auto"/>
            <w:right w:val="none" w:sz="0" w:space="0" w:color="auto"/>
          </w:divBdr>
        </w:div>
        <w:div w:id="842738713">
          <w:marLeft w:val="0"/>
          <w:marRight w:val="-144"/>
          <w:marTop w:val="0"/>
          <w:marBottom w:val="0"/>
          <w:divBdr>
            <w:top w:val="none" w:sz="0" w:space="0" w:color="auto"/>
            <w:left w:val="none" w:sz="0" w:space="0" w:color="auto"/>
            <w:bottom w:val="none" w:sz="0" w:space="0" w:color="auto"/>
            <w:right w:val="none" w:sz="0" w:space="0" w:color="auto"/>
          </w:divBdr>
        </w:div>
        <w:div w:id="1603803739">
          <w:marLeft w:val="0"/>
          <w:marRight w:val="-144"/>
          <w:marTop w:val="0"/>
          <w:marBottom w:val="0"/>
          <w:divBdr>
            <w:top w:val="none" w:sz="0" w:space="0" w:color="auto"/>
            <w:left w:val="none" w:sz="0" w:space="0" w:color="auto"/>
            <w:bottom w:val="none" w:sz="0" w:space="0" w:color="auto"/>
            <w:right w:val="none" w:sz="0" w:space="0" w:color="auto"/>
          </w:divBdr>
        </w:div>
        <w:div w:id="478157494">
          <w:marLeft w:val="0"/>
          <w:marRight w:val="-144"/>
          <w:marTop w:val="0"/>
          <w:marBottom w:val="0"/>
          <w:divBdr>
            <w:top w:val="none" w:sz="0" w:space="0" w:color="auto"/>
            <w:left w:val="none" w:sz="0" w:space="0" w:color="auto"/>
            <w:bottom w:val="none" w:sz="0" w:space="0" w:color="auto"/>
            <w:right w:val="none" w:sz="0" w:space="0" w:color="auto"/>
          </w:divBdr>
        </w:div>
        <w:div w:id="1274630789">
          <w:marLeft w:val="0"/>
          <w:marRight w:val="-144"/>
          <w:marTop w:val="0"/>
          <w:marBottom w:val="0"/>
          <w:divBdr>
            <w:top w:val="none" w:sz="0" w:space="0" w:color="auto"/>
            <w:left w:val="none" w:sz="0" w:space="0" w:color="auto"/>
            <w:bottom w:val="none" w:sz="0" w:space="0" w:color="auto"/>
            <w:right w:val="none" w:sz="0" w:space="0" w:color="auto"/>
          </w:divBdr>
        </w:div>
        <w:div w:id="1540895527">
          <w:marLeft w:val="0"/>
          <w:marRight w:val="-144"/>
          <w:marTop w:val="0"/>
          <w:marBottom w:val="0"/>
          <w:divBdr>
            <w:top w:val="none" w:sz="0" w:space="0" w:color="auto"/>
            <w:left w:val="none" w:sz="0" w:space="0" w:color="auto"/>
            <w:bottom w:val="none" w:sz="0" w:space="0" w:color="auto"/>
            <w:right w:val="none" w:sz="0" w:space="0" w:color="auto"/>
          </w:divBdr>
        </w:div>
        <w:div w:id="5912411">
          <w:marLeft w:val="0"/>
          <w:marRight w:val="-144"/>
          <w:marTop w:val="0"/>
          <w:marBottom w:val="0"/>
          <w:divBdr>
            <w:top w:val="none" w:sz="0" w:space="0" w:color="auto"/>
            <w:left w:val="none" w:sz="0" w:space="0" w:color="auto"/>
            <w:bottom w:val="none" w:sz="0" w:space="0" w:color="auto"/>
            <w:right w:val="none" w:sz="0" w:space="0" w:color="auto"/>
          </w:divBdr>
        </w:div>
      </w:divsChild>
    </w:div>
    <w:div w:id="960575982">
      <w:bodyDiv w:val="1"/>
      <w:marLeft w:val="0"/>
      <w:marRight w:val="0"/>
      <w:marTop w:val="0"/>
      <w:marBottom w:val="0"/>
      <w:divBdr>
        <w:top w:val="none" w:sz="0" w:space="0" w:color="auto"/>
        <w:left w:val="none" w:sz="0" w:space="0" w:color="auto"/>
        <w:bottom w:val="none" w:sz="0" w:space="0" w:color="auto"/>
        <w:right w:val="none" w:sz="0" w:space="0" w:color="auto"/>
      </w:divBdr>
      <w:divsChild>
        <w:div w:id="110366290">
          <w:marLeft w:val="0"/>
          <w:marRight w:val="0"/>
          <w:marTop w:val="0"/>
          <w:marBottom w:val="0"/>
          <w:divBdr>
            <w:top w:val="none" w:sz="0" w:space="0" w:color="auto"/>
            <w:left w:val="none" w:sz="0" w:space="0" w:color="auto"/>
            <w:bottom w:val="none" w:sz="0" w:space="0" w:color="auto"/>
            <w:right w:val="none" w:sz="0" w:space="0" w:color="auto"/>
          </w:divBdr>
        </w:div>
        <w:div w:id="125391841">
          <w:marLeft w:val="0"/>
          <w:marRight w:val="0"/>
          <w:marTop w:val="0"/>
          <w:marBottom w:val="0"/>
          <w:divBdr>
            <w:top w:val="none" w:sz="0" w:space="0" w:color="auto"/>
            <w:left w:val="none" w:sz="0" w:space="0" w:color="auto"/>
            <w:bottom w:val="none" w:sz="0" w:space="0" w:color="auto"/>
            <w:right w:val="none" w:sz="0" w:space="0" w:color="auto"/>
          </w:divBdr>
        </w:div>
        <w:div w:id="231745433">
          <w:marLeft w:val="0"/>
          <w:marRight w:val="0"/>
          <w:marTop w:val="0"/>
          <w:marBottom w:val="0"/>
          <w:divBdr>
            <w:top w:val="none" w:sz="0" w:space="0" w:color="auto"/>
            <w:left w:val="none" w:sz="0" w:space="0" w:color="auto"/>
            <w:bottom w:val="none" w:sz="0" w:space="0" w:color="auto"/>
            <w:right w:val="none" w:sz="0" w:space="0" w:color="auto"/>
          </w:divBdr>
        </w:div>
        <w:div w:id="435058458">
          <w:marLeft w:val="0"/>
          <w:marRight w:val="0"/>
          <w:marTop w:val="0"/>
          <w:marBottom w:val="0"/>
          <w:divBdr>
            <w:top w:val="none" w:sz="0" w:space="0" w:color="auto"/>
            <w:left w:val="none" w:sz="0" w:space="0" w:color="auto"/>
            <w:bottom w:val="none" w:sz="0" w:space="0" w:color="auto"/>
            <w:right w:val="none" w:sz="0" w:space="0" w:color="auto"/>
          </w:divBdr>
        </w:div>
        <w:div w:id="519010241">
          <w:marLeft w:val="0"/>
          <w:marRight w:val="0"/>
          <w:marTop w:val="0"/>
          <w:marBottom w:val="0"/>
          <w:divBdr>
            <w:top w:val="none" w:sz="0" w:space="0" w:color="auto"/>
            <w:left w:val="none" w:sz="0" w:space="0" w:color="auto"/>
            <w:bottom w:val="none" w:sz="0" w:space="0" w:color="auto"/>
            <w:right w:val="none" w:sz="0" w:space="0" w:color="auto"/>
          </w:divBdr>
        </w:div>
        <w:div w:id="528449112">
          <w:marLeft w:val="0"/>
          <w:marRight w:val="0"/>
          <w:marTop w:val="0"/>
          <w:marBottom w:val="0"/>
          <w:divBdr>
            <w:top w:val="none" w:sz="0" w:space="0" w:color="auto"/>
            <w:left w:val="none" w:sz="0" w:space="0" w:color="auto"/>
            <w:bottom w:val="none" w:sz="0" w:space="0" w:color="auto"/>
            <w:right w:val="none" w:sz="0" w:space="0" w:color="auto"/>
          </w:divBdr>
        </w:div>
        <w:div w:id="590160201">
          <w:marLeft w:val="0"/>
          <w:marRight w:val="0"/>
          <w:marTop w:val="0"/>
          <w:marBottom w:val="0"/>
          <w:divBdr>
            <w:top w:val="none" w:sz="0" w:space="0" w:color="auto"/>
            <w:left w:val="none" w:sz="0" w:space="0" w:color="auto"/>
            <w:bottom w:val="none" w:sz="0" w:space="0" w:color="auto"/>
            <w:right w:val="none" w:sz="0" w:space="0" w:color="auto"/>
          </w:divBdr>
        </w:div>
        <w:div w:id="663976513">
          <w:marLeft w:val="0"/>
          <w:marRight w:val="0"/>
          <w:marTop w:val="0"/>
          <w:marBottom w:val="0"/>
          <w:divBdr>
            <w:top w:val="none" w:sz="0" w:space="0" w:color="auto"/>
            <w:left w:val="none" w:sz="0" w:space="0" w:color="auto"/>
            <w:bottom w:val="none" w:sz="0" w:space="0" w:color="auto"/>
            <w:right w:val="none" w:sz="0" w:space="0" w:color="auto"/>
          </w:divBdr>
        </w:div>
        <w:div w:id="799692023">
          <w:marLeft w:val="0"/>
          <w:marRight w:val="0"/>
          <w:marTop w:val="0"/>
          <w:marBottom w:val="0"/>
          <w:divBdr>
            <w:top w:val="none" w:sz="0" w:space="0" w:color="auto"/>
            <w:left w:val="none" w:sz="0" w:space="0" w:color="auto"/>
            <w:bottom w:val="none" w:sz="0" w:space="0" w:color="auto"/>
            <w:right w:val="none" w:sz="0" w:space="0" w:color="auto"/>
          </w:divBdr>
        </w:div>
        <w:div w:id="811290858">
          <w:marLeft w:val="0"/>
          <w:marRight w:val="0"/>
          <w:marTop w:val="0"/>
          <w:marBottom w:val="0"/>
          <w:divBdr>
            <w:top w:val="none" w:sz="0" w:space="0" w:color="auto"/>
            <w:left w:val="none" w:sz="0" w:space="0" w:color="auto"/>
            <w:bottom w:val="none" w:sz="0" w:space="0" w:color="auto"/>
            <w:right w:val="none" w:sz="0" w:space="0" w:color="auto"/>
          </w:divBdr>
        </w:div>
        <w:div w:id="817770891">
          <w:marLeft w:val="0"/>
          <w:marRight w:val="0"/>
          <w:marTop w:val="0"/>
          <w:marBottom w:val="0"/>
          <w:divBdr>
            <w:top w:val="none" w:sz="0" w:space="0" w:color="auto"/>
            <w:left w:val="none" w:sz="0" w:space="0" w:color="auto"/>
            <w:bottom w:val="none" w:sz="0" w:space="0" w:color="auto"/>
            <w:right w:val="none" w:sz="0" w:space="0" w:color="auto"/>
          </w:divBdr>
        </w:div>
        <w:div w:id="977610333">
          <w:marLeft w:val="0"/>
          <w:marRight w:val="0"/>
          <w:marTop w:val="0"/>
          <w:marBottom w:val="0"/>
          <w:divBdr>
            <w:top w:val="none" w:sz="0" w:space="0" w:color="auto"/>
            <w:left w:val="none" w:sz="0" w:space="0" w:color="auto"/>
            <w:bottom w:val="none" w:sz="0" w:space="0" w:color="auto"/>
            <w:right w:val="none" w:sz="0" w:space="0" w:color="auto"/>
          </w:divBdr>
        </w:div>
        <w:div w:id="1074814181">
          <w:marLeft w:val="0"/>
          <w:marRight w:val="0"/>
          <w:marTop w:val="0"/>
          <w:marBottom w:val="0"/>
          <w:divBdr>
            <w:top w:val="none" w:sz="0" w:space="0" w:color="auto"/>
            <w:left w:val="none" w:sz="0" w:space="0" w:color="auto"/>
            <w:bottom w:val="none" w:sz="0" w:space="0" w:color="auto"/>
            <w:right w:val="none" w:sz="0" w:space="0" w:color="auto"/>
          </w:divBdr>
        </w:div>
        <w:div w:id="1137070653">
          <w:marLeft w:val="0"/>
          <w:marRight w:val="0"/>
          <w:marTop w:val="0"/>
          <w:marBottom w:val="0"/>
          <w:divBdr>
            <w:top w:val="none" w:sz="0" w:space="0" w:color="auto"/>
            <w:left w:val="none" w:sz="0" w:space="0" w:color="auto"/>
            <w:bottom w:val="none" w:sz="0" w:space="0" w:color="auto"/>
            <w:right w:val="none" w:sz="0" w:space="0" w:color="auto"/>
          </w:divBdr>
        </w:div>
        <w:div w:id="1227833733">
          <w:marLeft w:val="0"/>
          <w:marRight w:val="0"/>
          <w:marTop w:val="0"/>
          <w:marBottom w:val="0"/>
          <w:divBdr>
            <w:top w:val="none" w:sz="0" w:space="0" w:color="auto"/>
            <w:left w:val="none" w:sz="0" w:space="0" w:color="auto"/>
            <w:bottom w:val="none" w:sz="0" w:space="0" w:color="auto"/>
            <w:right w:val="none" w:sz="0" w:space="0" w:color="auto"/>
          </w:divBdr>
        </w:div>
        <w:div w:id="1327441024">
          <w:marLeft w:val="0"/>
          <w:marRight w:val="0"/>
          <w:marTop w:val="0"/>
          <w:marBottom w:val="0"/>
          <w:divBdr>
            <w:top w:val="none" w:sz="0" w:space="0" w:color="auto"/>
            <w:left w:val="none" w:sz="0" w:space="0" w:color="auto"/>
            <w:bottom w:val="none" w:sz="0" w:space="0" w:color="auto"/>
            <w:right w:val="none" w:sz="0" w:space="0" w:color="auto"/>
          </w:divBdr>
        </w:div>
        <w:div w:id="1574849931">
          <w:marLeft w:val="0"/>
          <w:marRight w:val="0"/>
          <w:marTop w:val="0"/>
          <w:marBottom w:val="0"/>
          <w:divBdr>
            <w:top w:val="none" w:sz="0" w:space="0" w:color="auto"/>
            <w:left w:val="none" w:sz="0" w:space="0" w:color="auto"/>
            <w:bottom w:val="none" w:sz="0" w:space="0" w:color="auto"/>
            <w:right w:val="none" w:sz="0" w:space="0" w:color="auto"/>
          </w:divBdr>
        </w:div>
        <w:div w:id="1583641059">
          <w:marLeft w:val="0"/>
          <w:marRight w:val="0"/>
          <w:marTop w:val="0"/>
          <w:marBottom w:val="0"/>
          <w:divBdr>
            <w:top w:val="none" w:sz="0" w:space="0" w:color="auto"/>
            <w:left w:val="none" w:sz="0" w:space="0" w:color="auto"/>
            <w:bottom w:val="none" w:sz="0" w:space="0" w:color="auto"/>
            <w:right w:val="none" w:sz="0" w:space="0" w:color="auto"/>
          </w:divBdr>
        </w:div>
        <w:div w:id="1608464892">
          <w:marLeft w:val="0"/>
          <w:marRight w:val="0"/>
          <w:marTop w:val="0"/>
          <w:marBottom w:val="0"/>
          <w:divBdr>
            <w:top w:val="none" w:sz="0" w:space="0" w:color="auto"/>
            <w:left w:val="none" w:sz="0" w:space="0" w:color="auto"/>
            <w:bottom w:val="none" w:sz="0" w:space="0" w:color="auto"/>
            <w:right w:val="none" w:sz="0" w:space="0" w:color="auto"/>
          </w:divBdr>
        </w:div>
        <w:div w:id="1833525096">
          <w:marLeft w:val="0"/>
          <w:marRight w:val="0"/>
          <w:marTop w:val="0"/>
          <w:marBottom w:val="0"/>
          <w:divBdr>
            <w:top w:val="none" w:sz="0" w:space="0" w:color="auto"/>
            <w:left w:val="none" w:sz="0" w:space="0" w:color="auto"/>
            <w:bottom w:val="none" w:sz="0" w:space="0" w:color="auto"/>
            <w:right w:val="none" w:sz="0" w:space="0" w:color="auto"/>
          </w:divBdr>
        </w:div>
        <w:div w:id="1842546787">
          <w:marLeft w:val="0"/>
          <w:marRight w:val="0"/>
          <w:marTop w:val="0"/>
          <w:marBottom w:val="0"/>
          <w:divBdr>
            <w:top w:val="none" w:sz="0" w:space="0" w:color="auto"/>
            <w:left w:val="none" w:sz="0" w:space="0" w:color="auto"/>
            <w:bottom w:val="none" w:sz="0" w:space="0" w:color="auto"/>
            <w:right w:val="none" w:sz="0" w:space="0" w:color="auto"/>
          </w:divBdr>
        </w:div>
        <w:div w:id="1994140350">
          <w:marLeft w:val="0"/>
          <w:marRight w:val="0"/>
          <w:marTop w:val="0"/>
          <w:marBottom w:val="0"/>
          <w:divBdr>
            <w:top w:val="none" w:sz="0" w:space="0" w:color="auto"/>
            <w:left w:val="none" w:sz="0" w:space="0" w:color="auto"/>
            <w:bottom w:val="none" w:sz="0" w:space="0" w:color="auto"/>
            <w:right w:val="none" w:sz="0" w:space="0" w:color="auto"/>
          </w:divBdr>
        </w:div>
      </w:divsChild>
    </w:div>
    <w:div w:id="962266805">
      <w:bodyDiv w:val="1"/>
      <w:marLeft w:val="0"/>
      <w:marRight w:val="0"/>
      <w:marTop w:val="0"/>
      <w:marBottom w:val="0"/>
      <w:divBdr>
        <w:top w:val="none" w:sz="0" w:space="0" w:color="auto"/>
        <w:left w:val="none" w:sz="0" w:space="0" w:color="auto"/>
        <w:bottom w:val="none" w:sz="0" w:space="0" w:color="auto"/>
        <w:right w:val="none" w:sz="0" w:space="0" w:color="auto"/>
      </w:divBdr>
    </w:div>
    <w:div w:id="966740953">
      <w:bodyDiv w:val="1"/>
      <w:marLeft w:val="0"/>
      <w:marRight w:val="0"/>
      <w:marTop w:val="0"/>
      <w:marBottom w:val="0"/>
      <w:divBdr>
        <w:top w:val="none" w:sz="0" w:space="0" w:color="auto"/>
        <w:left w:val="none" w:sz="0" w:space="0" w:color="auto"/>
        <w:bottom w:val="none" w:sz="0" w:space="0" w:color="auto"/>
        <w:right w:val="none" w:sz="0" w:space="0" w:color="auto"/>
      </w:divBdr>
    </w:div>
    <w:div w:id="967205075">
      <w:bodyDiv w:val="1"/>
      <w:marLeft w:val="0"/>
      <w:marRight w:val="0"/>
      <w:marTop w:val="0"/>
      <w:marBottom w:val="0"/>
      <w:divBdr>
        <w:top w:val="none" w:sz="0" w:space="0" w:color="auto"/>
        <w:left w:val="none" w:sz="0" w:space="0" w:color="auto"/>
        <w:bottom w:val="none" w:sz="0" w:space="0" w:color="auto"/>
        <w:right w:val="none" w:sz="0" w:space="0" w:color="auto"/>
      </w:divBdr>
      <w:divsChild>
        <w:div w:id="520434396">
          <w:marLeft w:val="0"/>
          <w:marRight w:val="0"/>
          <w:marTop w:val="0"/>
          <w:marBottom w:val="0"/>
          <w:divBdr>
            <w:top w:val="none" w:sz="0" w:space="0" w:color="auto"/>
            <w:left w:val="none" w:sz="0" w:space="0" w:color="auto"/>
            <w:bottom w:val="none" w:sz="0" w:space="0" w:color="auto"/>
            <w:right w:val="none" w:sz="0" w:space="0" w:color="auto"/>
          </w:divBdr>
        </w:div>
      </w:divsChild>
    </w:div>
    <w:div w:id="969436788">
      <w:bodyDiv w:val="1"/>
      <w:marLeft w:val="0"/>
      <w:marRight w:val="0"/>
      <w:marTop w:val="0"/>
      <w:marBottom w:val="0"/>
      <w:divBdr>
        <w:top w:val="none" w:sz="0" w:space="0" w:color="auto"/>
        <w:left w:val="none" w:sz="0" w:space="0" w:color="auto"/>
        <w:bottom w:val="none" w:sz="0" w:space="0" w:color="auto"/>
        <w:right w:val="none" w:sz="0" w:space="0" w:color="auto"/>
      </w:divBdr>
    </w:div>
    <w:div w:id="971208582">
      <w:bodyDiv w:val="1"/>
      <w:marLeft w:val="0"/>
      <w:marRight w:val="0"/>
      <w:marTop w:val="0"/>
      <w:marBottom w:val="0"/>
      <w:divBdr>
        <w:top w:val="none" w:sz="0" w:space="0" w:color="auto"/>
        <w:left w:val="none" w:sz="0" w:space="0" w:color="auto"/>
        <w:bottom w:val="none" w:sz="0" w:space="0" w:color="auto"/>
        <w:right w:val="none" w:sz="0" w:space="0" w:color="auto"/>
      </w:divBdr>
    </w:div>
    <w:div w:id="971256353">
      <w:bodyDiv w:val="1"/>
      <w:marLeft w:val="0"/>
      <w:marRight w:val="0"/>
      <w:marTop w:val="0"/>
      <w:marBottom w:val="0"/>
      <w:divBdr>
        <w:top w:val="none" w:sz="0" w:space="0" w:color="auto"/>
        <w:left w:val="none" w:sz="0" w:space="0" w:color="auto"/>
        <w:bottom w:val="none" w:sz="0" w:space="0" w:color="auto"/>
        <w:right w:val="none" w:sz="0" w:space="0" w:color="auto"/>
      </w:divBdr>
    </w:div>
    <w:div w:id="973949001">
      <w:bodyDiv w:val="1"/>
      <w:marLeft w:val="0"/>
      <w:marRight w:val="0"/>
      <w:marTop w:val="0"/>
      <w:marBottom w:val="0"/>
      <w:divBdr>
        <w:top w:val="none" w:sz="0" w:space="0" w:color="auto"/>
        <w:left w:val="none" w:sz="0" w:space="0" w:color="auto"/>
        <w:bottom w:val="none" w:sz="0" w:space="0" w:color="auto"/>
        <w:right w:val="none" w:sz="0" w:space="0" w:color="auto"/>
      </w:divBdr>
    </w:div>
    <w:div w:id="974070758">
      <w:bodyDiv w:val="1"/>
      <w:marLeft w:val="0"/>
      <w:marRight w:val="0"/>
      <w:marTop w:val="0"/>
      <w:marBottom w:val="0"/>
      <w:divBdr>
        <w:top w:val="none" w:sz="0" w:space="0" w:color="auto"/>
        <w:left w:val="none" w:sz="0" w:space="0" w:color="auto"/>
        <w:bottom w:val="none" w:sz="0" w:space="0" w:color="auto"/>
        <w:right w:val="none" w:sz="0" w:space="0" w:color="auto"/>
      </w:divBdr>
      <w:divsChild>
        <w:div w:id="414935913">
          <w:marLeft w:val="0"/>
          <w:marRight w:val="0"/>
          <w:marTop w:val="0"/>
          <w:marBottom w:val="0"/>
          <w:divBdr>
            <w:top w:val="none" w:sz="0" w:space="0" w:color="auto"/>
            <w:left w:val="none" w:sz="0" w:space="0" w:color="auto"/>
            <w:bottom w:val="none" w:sz="0" w:space="0" w:color="auto"/>
            <w:right w:val="none" w:sz="0" w:space="0" w:color="auto"/>
          </w:divBdr>
        </w:div>
        <w:div w:id="1066296372">
          <w:marLeft w:val="0"/>
          <w:marRight w:val="0"/>
          <w:marTop w:val="0"/>
          <w:marBottom w:val="0"/>
          <w:divBdr>
            <w:top w:val="none" w:sz="0" w:space="0" w:color="auto"/>
            <w:left w:val="none" w:sz="0" w:space="0" w:color="auto"/>
            <w:bottom w:val="none" w:sz="0" w:space="0" w:color="auto"/>
            <w:right w:val="none" w:sz="0" w:space="0" w:color="auto"/>
          </w:divBdr>
        </w:div>
      </w:divsChild>
    </w:div>
    <w:div w:id="978144946">
      <w:bodyDiv w:val="1"/>
      <w:marLeft w:val="0"/>
      <w:marRight w:val="0"/>
      <w:marTop w:val="0"/>
      <w:marBottom w:val="0"/>
      <w:divBdr>
        <w:top w:val="none" w:sz="0" w:space="0" w:color="auto"/>
        <w:left w:val="none" w:sz="0" w:space="0" w:color="auto"/>
        <w:bottom w:val="none" w:sz="0" w:space="0" w:color="auto"/>
        <w:right w:val="none" w:sz="0" w:space="0" w:color="auto"/>
      </w:divBdr>
    </w:div>
    <w:div w:id="979458117">
      <w:bodyDiv w:val="1"/>
      <w:marLeft w:val="0"/>
      <w:marRight w:val="0"/>
      <w:marTop w:val="0"/>
      <w:marBottom w:val="0"/>
      <w:divBdr>
        <w:top w:val="none" w:sz="0" w:space="0" w:color="auto"/>
        <w:left w:val="none" w:sz="0" w:space="0" w:color="auto"/>
        <w:bottom w:val="none" w:sz="0" w:space="0" w:color="auto"/>
        <w:right w:val="none" w:sz="0" w:space="0" w:color="auto"/>
      </w:divBdr>
      <w:divsChild>
        <w:div w:id="1412967172">
          <w:marLeft w:val="0"/>
          <w:marRight w:val="0"/>
          <w:marTop w:val="0"/>
          <w:marBottom w:val="0"/>
          <w:divBdr>
            <w:top w:val="none" w:sz="0" w:space="0" w:color="auto"/>
            <w:left w:val="none" w:sz="0" w:space="0" w:color="auto"/>
            <w:bottom w:val="none" w:sz="0" w:space="0" w:color="auto"/>
            <w:right w:val="none" w:sz="0" w:space="0" w:color="auto"/>
          </w:divBdr>
        </w:div>
        <w:div w:id="1373652515">
          <w:marLeft w:val="0"/>
          <w:marRight w:val="0"/>
          <w:marTop w:val="0"/>
          <w:marBottom w:val="0"/>
          <w:divBdr>
            <w:top w:val="none" w:sz="0" w:space="0" w:color="auto"/>
            <w:left w:val="none" w:sz="0" w:space="0" w:color="auto"/>
            <w:bottom w:val="none" w:sz="0" w:space="0" w:color="auto"/>
            <w:right w:val="none" w:sz="0" w:space="0" w:color="auto"/>
          </w:divBdr>
        </w:div>
        <w:div w:id="1343169520">
          <w:marLeft w:val="0"/>
          <w:marRight w:val="0"/>
          <w:marTop w:val="0"/>
          <w:marBottom w:val="0"/>
          <w:divBdr>
            <w:top w:val="none" w:sz="0" w:space="0" w:color="auto"/>
            <w:left w:val="none" w:sz="0" w:space="0" w:color="auto"/>
            <w:bottom w:val="none" w:sz="0" w:space="0" w:color="auto"/>
            <w:right w:val="none" w:sz="0" w:space="0" w:color="auto"/>
          </w:divBdr>
        </w:div>
        <w:div w:id="820535177">
          <w:marLeft w:val="0"/>
          <w:marRight w:val="0"/>
          <w:marTop w:val="0"/>
          <w:marBottom w:val="0"/>
          <w:divBdr>
            <w:top w:val="none" w:sz="0" w:space="0" w:color="auto"/>
            <w:left w:val="none" w:sz="0" w:space="0" w:color="auto"/>
            <w:bottom w:val="none" w:sz="0" w:space="0" w:color="auto"/>
            <w:right w:val="none" w:sz="0" w:space="0" w:color="auto"/>
          </w:divBdr>
        </w:div>
        <w:div w:id="945770535">
          <w:marLeft w:val="0"/>
          <w:marRight w:val="0"/>
          <w:marTop w:val="0"/>
          <w:marBottom w:val="0"/>
          <w:divBdr>
            <w:top w:val="none" w:sz="0" w:space="0" w:color="auto"/>
            <w:left w:val="none" w:sz="0" w:space="0" w:color="auto"/>
            <w:bottom w:val="none" w:sz="0" w:space="0" w:color="auto"/>
            <w:right w:val="none" w:sz="0" w:space="0" w:color="auto"/>
          </w:divBdr>
        </w:div>
        <w:div w:id="388504177">
          <w:marLeft w:val="0"/>
          <w:marRight w:val="0"/>
          <w:marTop w:val="0"/>
          <w:marBottom w:val="0"/>
          <w:divBdr>
            <w:top w:val="none" w:sz="0" w:space="0" w:color="auto"/>
            <w:left w:val="none" w:sz="0" w:space="0" w:color="auto"/>
            <w:bottom w:val="none" w:sz="0" w:space="0" w:color="auto"/>
            <w:right w:val="none" w:sz="0" w:space="0" w:color="auto"/>
          </w:divBdr>
        </w:div>
        <w:div w:id="1634408751">
          <w:marLeft w:val="0"/>
          <w:marRight w:val="0"/>
          <w:marTop w:val="0"/>
          <w:marBottom w:val="0"/>
          <w:divBdr>
            <w:top w:val="none" w:sz="0" w:space="0" w:color="auto"/>
            <w:left w:val="none" w:sz="0" w:space="0" w:color="auto"/>
            <w:bottom w:val="none" w:sz="0" w:space="0" w:color="auto"/>
            <w:right w:val="none" w:sz="0" w:space="0" w:color="auto"/>
          </w:divBdr>
        </w:div>
      </w:divsChild>
    </w:div>
    <w:div w:id="983242319">
      <w:bodyDiv w:val="1"/>
      <w:marLeft w:val="0"/>
      <w:marRight w:val="0"/>
      <w:marTop w:val="0"/>
      <w:marBottom w:val="0"/>
      <w:divBdr>
        <w:top w:val="none" w:sz="0" w:space="0" w:color="auto"/>
        <w:left w:val="none" w:sz="0" w:space="0" w:color="auto"/>
        <w:bottom w:val="none" w:sz="0" w:space="0" w:color="auto"/>
        <w:right w:val="none" w:sz="0" w:space="0" w:color="auto"/>
      </w:divBdr>
    </w:div>
    <w:div w:id="984435606">
      <w:bodyDiv w:val="1"/>
      <w:marLeft w:val="0"/>
      <w:marRight w:val="0"/>
      <w:marTop w:val="0"/>
      <w:marBottom w:val="0"/>
      <w:divBdr>
        <w:top w:val="none" w:sz="0" w:space="0" w:color="auto"/>
        <w:left w:val="none" w:sz="0" w:space="0" w:color="auto"/>
        <w:bottom w:val="none" w:sz="0" w:space="0" w:color="auto"/>
        <w:right w:val="none" w:sz="0" w:space="0" w:color="auto"/>
      </w:divBdr>
      <w:divsChild>
        <w:div w:id="1271402222">
          <w:marLeft w:val="0"/>
          <w:marRight w:val="0"/>
          <w:marTop w:val="0"/>
          <w:marBottom w:val="0"/>
          <w:divBdr>
            <w:top w:val="none" w:sz="0" w:space="0" w:color="auto"/>
            <w:left w:val="none" w:sz="0" w:space="0" w:color="auto"/>
            <w:bottom w:val="none" w:sz="0" w:space="0" w:color="auto"/>
            <w:right w:val="none" w:sz="0" w:space="0" w:color="auto"/>
          </w:divBdr>
        </w:div>
        <w:div w:id="1842819658">
          <w:marLeft w:val="0"/>
          <w:marRight w:val="0"/>
          <w:marTop w:val="0"/>
          <w:marBottom w:val="0"/>
          <w:divBdr>
            <w:top w:val="none" w:sz="0" w:space="0" w:color="auto"/>
            <w:left w:val="none" w:sz="0" w:space="0" w:color="auto"/>
            <w:bottom w:val="none" w:sz="0" w:space="0" w:color="auto"/>
            <w:right w:val="none" w:sz="0" w:space="0" w:color="auto"/>
          </w:divBdr>
        </w:div>
      </w:divsChild>
    </w:div>
    <w:div w:id="986786067">
      <w:bodyDiv w:val="1"/>
      <w:marLeft w:val="0"/>
      <w:marRight w:val="0"/>
      <w:marTop w:val="0"/>
      <w:marBottom w:val="0"/>
      <w:divBdr>
        <w:top w:val="none" w:sz="0" w:space="0" w:color="auto"/>
        <w:left w:val="none" w:sz="0" w:space="0" w:color="auto"/>
        <w:bottom w:val="none" w:sz="0" w:space="0" w:color="auto"/>
        <w:right w:val="none" w:sz="0" w:space="0" w:color="auto"/>
      </w:divBdr>
      <w:divsChild>
        <w:div w:id="662704975">
          <w:blockQuote w:val="1"/>
          <w:marLeft w:val="0"/>
          <w:marRight w:val="0"/>
          <w:marTop w:val="600"/>
          <w:marBottom w:val="600"/>
          <w:divBdr>
            <w:top w:val="none" w:sz="0" w:space="0" w:color="auto"/>
            <w:left w:val="single" w:sz="18" w:space="23" w:color="E2E2E2"/>
            <w:bottom w:val="none" w:sz="0" w:space="0" w:color="auto"/>
            <w:right w:val="none" w:sz="0" w:space="0" w:color="auto"/>
          </w:divBdr>
        </w:div>
      </w:divsChild>
    </w:div>
    <w:div w:id="986786265">
      <w:bodyDiv w:val="1"/>
      <w:marLeft w:val="567"/>
      <w:marRight w:val="0"/>
      <w:marTop w:val="0"/>
      <w:marBottom w:val="0"/>
      <w:divBdr>
        <w:top w:val="none" w:sz="0" w:space="0" w:color="auto"/>
        <w:left w:val="none" w:sz="0" w:space="0" w:color="auto"/>
        <w:bottom w:val="none" w:sz="0" w:space="0" w:color="auto"/>
        <w:right w:val="none" w:sz="0" w:space="0" w:color="auto"/>
      </w:divBdr>
    </w:div>
    <w:div w:id="986862745">
      <w:bodyDiv w:val="1"/>
      <w:marLeft w:val="0"/>
      <w:marRight w:val="0"/>
      <w:marTop w:val="0"/>
      <w:marBottom w:val="0"/>
      <w:divBdr>
        <w:top w:val="none" w:sz="0" w:space="0" w:color="auto"/>
        <w:left w:val="none" w:sz="0" w:space="0" w:color="auto"/>
        <w:bottom w:val="none" w:sz="0" w:space="0" w:color="auto"/>
        <w:right w:val="none" w:sz="0" w:space="0" w:color="auto"/>
      </w:divBdr>
    </w:div>
    <w:div w:id="989479029">
      <w:bodyDiv w:val="1"/>
      <w:marLeft w:val="0"/>
      <w:marRight w:val="0"/>
      <w:marTop w:val="0"/>
      <w:marBottom w:val="0"/>
      <w:divBdr>
        <w:top w:val="none" w:sz="0" w:space="0" w:color="auto"/>
        <w:left w:val="none" w:sz="0" w:space="0" w:color="auto"/>
        <w:bottom w:val="none" w:sz="0" w:space="0" w:color="auto"/>
        <w:right w:val="none" w:sz="0" w:space="0" w:color="auto"/>
      </w:divBdr>
    </w:div>
    <w:div w:id="989482141">
      <w:bodyDiv w:val="1"/>
      <w:marLeft w:val="0"/>
      <w:marRight w:val="0"/>
      <w:marTop w:val="0"/>
      <w:marBottom w:val="0"/>
      <w:divBdr>
        <w:top w:val="none" w:sz="0" w:space="0" w:color="auto"/>
        <w:left w:val="none" w:sz="0" w:space="0" w:color="auto"/>
        <w:bottom w:val="none" w:sz="0" w:space="0" w:color="auto"/>
        <w:right w:val="none" w:sz="0" w:space="0" w:color="auto"/>
      </w:divBdr>
    </w:div>
    <w:div w:id="996349280">
      <w:bodyDiv w:val="1"/>
      <w:marLeft w:val="0"/>
      <w:marRight w:val="0"/>
      <w:marTop w:val="0"/>
      <w:marBottom w:val="0"/>
      <w:divBdr>
        <w:top w:val="none" w:sz="0" w:space="0" w:color="auto"/>
        <w:left w:val="none" w:sz="0" w:space="0" w:color="auto"/>
        <w:bottom w:val="none" w:sz="0" w:space="0" w:color="auto"/>
        <w:right w:val="none" w:sz="0" w:space="0" w:color="auto"/>
      </w:divBdr>
    </w:div>
    <w:div w:id="997732701">
      <w:bodyDiv w:val="1"/>
      <w:marLeft w:val="0"/>
      <w:marRight w:val="0"/>
      <w:marTop w:val="0"/>
      <w:marBottom w:val="0"/>
      <w:divBdr>
        <w:top w:val="none" w:sz="0" w:space="0" w:color="auto"/>
        <w:left w:val="none" w:sz="0" w:space="0" w:color="auto"/>
        <w:bottom w:val="none" w:sz="0" w:space="0" w:color="auto"/>
        <w:right w:val="none" w:sz="0" w:space="0" w:color="auto"/>
      </w:divBdr>
    </w:div>
    <w:div w:id="1003976328">
      <w:bodyDiv w:val="1"/>
      <w:marLeft w:val="0"/>
      <w:marRight w:val="0"/>
      <w:marTop w:val="0"/>
      <w:marBottom w:val="0"/>
      <w:divBdr>
        <w:top w:val="none" w:sz="0" w:space="0" w:color="auto"/>
        <w:left w:val="none" w:sz="0" w:space="0" w:color="auto"/>
        <w:bottom w:val="none" w:sz="0" w:space="0" w:color="auto"/>
        <w:right w:val="none" w:sz="0" w:space="0" w:color="auto"/>
      </w:divBdr>
      <w:divsChild>
        <w:div w:id="19159710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1864005">
              <w:marLeft w:val="0"/>
              <w:marRight w:val="0"/>
              <w:marTop w:val="0"/>
              <w:marBottom w:val="0"/>
              <w:divBdr>
                <w:top w:val="none" w:sz="0" w:space="0" w:color="auto"/>
                <w:left w:val="none" w:sz="0" w:space="0" w:color="auto"/>
                <w:bottom w:val="none" w:sz="0" w:space="0" w:color="auto"/>
                <w:right w:val="none" w:sz="0" w:space="0" w:color="auto"/>
              </w:divBdr>
              <w:divsChild>
                <w:div w:id="1649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1529">
      <w:bodyDiv w:val="1"/>
      <w:marLeft w:val="0"/>
      <w:marRight w:val="0"/>
      <w:marTop w:val="0"/>
      <w:marBottom w:val="0"/>
      <w:divBdr>
        <w:top w:val="none" w:sz="0" w:space="0" w:color="auto"/>
        <w:left w:val="none" w:sz="0" w:space="0" w:color="auto"/>
        <w:bottom w:val="none" w:sz="0" w:space="0" w:color="auto"/>
        <w:right w:val="none" w:sz="0" w:space="0" w:color="auto"/>
      </w:divBdr>
    </w:div>
    <w:div w:id="1005941067">
      <w:bodyDiv w:val="1"/>
      <w:marLeft w:val="0"/>
      <w:marRight w:val="0"/>
      <w:marTop w:val="0"/>
      <w:marBottom w:val="0"/>
      <w:divBdr>
        <w:top w:val="none" w:sz="0" w:space="0" w:color="auto"/>
        <w:left w:val="none" w:sz="0" w:space="0" w:color="auto"/>
        <w:bottom w:val="none" w:sz="0" w:space="0" w:color="auto"/>
        <w:right w:val="none" w:sz="0" w:space="0" w:color="auto"/>
      </w:divBdr>
      <w:divsChild>
        <w:div w:id="826017054">
          <w:marLeft w:val="0"/>
          <w:marRight w:val="0"/>
          <w:marTop w:val="0"/>
          <w:marBottom w:val="0"/>
          <w:divBdr>
            <w:top w:val="none" w:sz="0" w:space="0" w:color="auto"/>
            <w:left w:val="none" w:sz="0" w:space="0" w:color="auto"/>
            <w:bottom w:val="none" w:sz="0" w:space="0" w:color="auto"/>
            <w:right w:val="none" w:sz="0" w:space="0" w:color="auto"/>
          </w:divBdr>
        </w:div>
        <w:div w:id="1199125205">
          <w:marLeft w:val="0"/>
          <w:marRight w:val="0"/>
          <w:marTop w:val="0"/>
          <w:marBottom w:val="0"/>
          <w:divBdr>
            <w:top w:val="none" w:sz="0" w:space="0" w:color="auto"/>
            <w:left w:val="none" w:sz="0" w:space="0" w:color="auto"/>
            <w:bottom w:val="none" w:sz="0" w:space="0" w:color="auto"/>
            <w:right w:val="none" w:sz="0" w:space="0" w:color="auto"/>
          </w:divBdr>
        </w:div>
      </w:divsChild>
    </w:div>
    <w:div w:id="1009065476">
      <w:bodyDiv w:val="1"/>
      <w:marLeft w:val="0"/>
      <w:marRight w:val="0"/>
      <w:marTop w:val="0"/>
      <w:marBottom w:val="0"/>
      <w:divBdr>
        <w:top w:val="none" w:sz="0" w:space="0" w:color="auto"/>
        <w:left w:val="none" w:sz="0" w:space="0" w:color="auto"/>
        <w:bottom w:val="none" w:sz="0" w:space="0" w:color="auto"/>
        <w:right w:val="none" w:sz="0" w:space="0" w:color="auto"/>
      </w:divBdr>
    </w:div>
    <w:div w:id="1015038959">
      <w:bodyDiv w:val="1"/>
      <w:marLeft w:val="0"/>
      <w:marRight w:val="0"/>
      <w:marTop w:val="0"/>
      <w:marBottom w:val="0"/>
      <w:divBdr>
        <w:top w:val="none" w:sz="0" w:space="0" w:color="auto"/>
        <w:left w:val="none" w:sz="0" w:space="0" w:color="auto"/>
        <w:bottom w:val="none" w:sz="0" w:space="0" w:color="auto"/>
        <w:right w:val="none" w:sz="0" w:space="0" w:color="auto"/>
      </w:divBdr>
    </w:div>
    <w:div w:id="1019355888">
      <w:bodyDiv w:val="1"/>
      <w:marLeft w:val="0"/>
      <w:marRight w:val="0"/>
      <w:marTop w:val="0"/>
      <w:marBottom w:val="0"/>
      <w:divBdr>
        <w:top w:val="none" w:sz="0" w:space="0" w:color="auto"/>
        <w:left w:val="none" w:sz="0" w:space="0" w:color="auto"/>
        <w:bottom w:val="none" w:sz="0" w:space="0" w:color="auto"/>
        <w:right w:val="none" w:sz="0" w:space="0" w:color="auto"/>
      </w:divBdr>
    </w:div>
    <w:div w:id="1021393363">
      <w:bodyDiv w:val="1"/>
      <w:marLeft w:val="0"/>
      <w:marRight w:val="0"/>
      <w:marTop w:val="0"/>
      <w:marBottom w:val="0"/>
      <w:divBdr>
        <w:top w:val="none" w:sz="0" w:space="0" w:color="auto"/>
        <w:left w:val="none" w:sz="0" w:space="0" w:color="auto"/>
        <w:bottom w:val="none" w:sz="0" w:space="0" w:color="auto"/>
        <w:right w:val="none" w:sz="0" w:space="0" w:color="auto"/>
      </w:divBdr>
    </w:div>
    <w:div w:id="1023167829">
      <w:bodyDiv w:val="1"/>
      <w:marLeft w:val="0"/>
      <w:marRight w:val="0"/>
      <w:marTop w:val="0"/>
      <w:marBottom w:val="0"/>
      <w:divBdr>
        <w:top w:val="none" w:sz="0" w:space="0" w:color="auto"/>
        <w:left w:val="none" w:sz="0" w:space="0" w:color="auto"/>
        <w:bottom w:val="none" w:sz="0" w:space="0" w:color="auto"/>
        <w:right w:val="none" w:sz="0" w:space="0" w:color="auto"/>
      </w:divBdr>
    </w:div>
    <w:div w:id="1030060853">
      <w:bodyDiv w:val="1"/>
      <w:marLeft w:val="0"/>
      <w:marRight w:val="0"/>
      <w:marTop w:val="0"/>
      <w:marBottom w:val="0"/>
      <w:divBdr>
        <w:top w:val="none" w:sz="0" w:space="0" w:color="auto"/>
        <w:left w:val="none" w:sz="0" w:space="0" w:color="auto"/>
        <w:bottom w:val="none" w:sz="0" w:space="0" w:color="auto"/>
        <w:right w:val="none" w:sz="0" w:space="0" w:color="auto"/>
      </w:divBdr>
      <w:divsChild>
        <w:div w:id="2086762235">
          <w:marLeft w:val="0"/>
          <w:marRight w:val="0"/>
          <w:marTop w:val="0"/>
          <w:marBottom w:val="0"/>
          <w:divBdr>
            <w:top w:val="none" w:sz="0" w:space="0" w:color="auto"/>
            <w:left w:val="none" w:sz="0" w:space="0" w:color="auto"/>
            <w:bottom w:val="none" w:sz="0" w:space="0" w:color="auto"/>
            <w:right w:val="none" w:sz="0" w:space="0" w:color="auto"/>
          </w:divBdr>
        </w:div>
        <w:div w:id="436557242">
          <w:marLeft w:val="0"/>
          <w:marRight w:val="0"/>
          <w:marTop w:val="0"/>
          <w:marBottom w:val="0"/>
          <w:divBdr>
            <w:top w:val="none" w:sz="0" w:space="0" w:color="auto"/>
            <w:left w:val="none" w:sz="0" w:space="0" w:color="auto"/>
            <w:bottom w:val="none" w:sz="0" w:space="0" w:color="auto"/>
            <w:right w:val="none" w:sz="0" w:space="0" w:color="auto"/>
          </w:divBdr>
        </w:div>
        <w:div w:id="1360201847">
          <w:marLeft w:val="0"/>
          <w:marRight w:val="0"/>
          <w:marTop w:val="0"/>
          <w:marBottom w:val="0"/>
          <w:divBdr>
            <w:top w:val="none" w:sz="0" w:space="0" w:color="auto"/>
            <w:left w:val="none" w:sz="0" w:space="0" w:color="auto"/>
            <w:bottom w:val="none" w:sz="0" w:space="0" w:color="auto"/>
            <w:right w:val="none" w:sz="0" w:space="0" w:color="auto"/>
          </w:divBdr>
        </w:div>
        <w:div w:id="932514912">
          <w:marLeft w:val="0"/>
          <w:marRight w:val="0"/>
          <w:marTop w:val="0"/>
          <w:marBottom w:val="0"/>
          <w:divBdr>
            <w:top w:val="none" w:sz="0" w:space="0" w:color="auto"/>
            <w:left w:val="none" w:sz="0" w:space="0" w:color="auto"/>
            <w:bottom w:val="none" w:sz="0" w:space="0" w:color="auto"/>
            <w:right w:val="none" w:sz="0" w:space="0" w:color="auto"/>
          </w:divBdr>
        </w:div>
      </w:divsChild>
    </w:div>
    <w:div w:id="1037658465">
      <w:bodyDiv w:val="1"/>
      <w:marLeft w:val="0"/>
      <w:marRight w:val="0"/>
      <w:marTop w:val="0"/>
      <w:marBottom w:val="0"/>
      <w:divBdr>
        <w:top w:val="none" w:sz="0" w:space="0" w:color="auto"/>
        <w:left w:val="none" w:sz="0" w:space="0" w:color="auto"/>
        <w:bottom w:val="none" w:sz="0" w:space="0" w:color="auto"/>
        <w:right w:val="none" w:sz="0" w:space="0" w:color="auto"/>
      </w:divBdr>
    </w:div>
    <w:div w:id="1040128612">
      <w:bodyDiv w:val="1"/>
      <w:marLeft w:val="0"/>
      <w:marRight w:val="0"/>
      <w:marTop w:val="0"/>
      <w:marBottom w:val="0"/>
      <w:divBdr>
        <w:top w:val="none" w:sz="0" w:space="0" w:color="auto"/>
        <w:left w:val="none" w:sz="0" w:space="0" w:color="auto"/>
        <w:bottom w:val="none" w:sz="0" w:space="0" w:color="auto"/>
        <w:right w:val="none" w:sz="0" w:space="0" w:color="auto"/>
      </w:divBdr>
    </w:div>
    <w:div w:id="1042485577">
      <w:bodyDiv w:val="1"/>
      <w:marLeft w:val="0"/>
      <w:marRight w:val="0"/>
      <w:marTop w:val="0"/>
      <w:marBottom w:val="0"/>
      <w:divBdr>
        <w:top w:val="none" w:sz="0" w:space="0" w:color="auto"/>
        <w:left w:val="none" w:sz="0" w:space="0" w:color="auto"/>
        <w:bottom w:val="none" w:sz="0" w:space="0" w:color="auto"/>
        <w:right w:val="none" w:sz="0" w:space="0" w:color="auto"/>
      </w:divBdr>
    </w:div>
    <w:div w:id="1043940477">
      <w:bodyDiv w:val="1"/>
      <w:marLeft w:val="0"/>
      <w:marRight w:val="0"/>
      <w:marTop w:val="0"/>
      <w:marBottom w:val="0"/>
      <w:divBdr>
        <w:top w:val="none" w:sz="0" w:space="0" w:color="auto"/>
        <w:left w:val="none" w:sz="0" w:space="0" w:color="auto"/>
        <w:bottom w:val="none" w:sz="0" w:space="0" w:color="auto"/>
        <w:right w:val="none" w:sz="0" w:space="0" w:color="auto"/>
      </w:divBdr>
      <w:divsChild>
        <w:div w:id="963776321">
          <w:marLeft w:val="0"/>
          <w:marRight w:val="0"/>
          <w:marTop w:val="0"/>
          <w:marBottom w:val="0"/>
          <w:divBdr>
            <w:top w:val="none" w:sz="0" w:space="0" w:color="auto"/>
            <w:left w:val="none" w:sz="0" w:space="0" w:color="auto"/>
            <w:bottom w:val="none" w:sz="0" w:space="0" w:color="auto"/>
            <w:right w:val="none" w:sz="0" w:space="0" w:color="auto"/>
          </w:divBdr>
        </w:div>
      </w:divsChild>
    </w:div>
    <w:div w:id="1045056956">
      <w:bodyDiv w:val="1"/>
      <w:marLeft w:val="0"/>
      <w:marRight w:val="0"/>
      <w:marTop w:val="0"/>
      <w:marBottom w:val="0"/>
      <w:divBdr>
        <w:top w:val="none" w:sz="0" w:space="0" w:color="auto"/>
        <w:left w:val="none" w:sz="0" w:space="0" w:color="auto"/>
        <w:bottom w:val="none" w:sz="0" w:space="0" w:color="auto"/>
        <w:right w:val="none" w:sz="0" w:space="0" w:color="auto"/>
      </w:divBdr>
    </w:div>
    <w:div w:id="1046955804">
      <w:bodyDiv w:val="1"/>
      <w:marLeft w:val="0"/>
      <w:marRight w:val="0"/>
      <w:marTop w:val="0"/>
      <w:marBottom w:val="0"/>
      <w:divBdr>
        <w:top w:val="none" w:sz="0" w:space="0" w:color="auto"/>
        <w:left w:val="none" w:sz="0" w:space="0" w:color="auto"/>
        <w:bottom w:val="none" w:sz="0" w:space="0" w:color="auto"/>
        <w:right w:val="none" w:sz="0" w:space="0" w:color="auto"/>
      </w:divBdr>
    </w:div>
    <w:div w:id="1055004225">
      <w:bodyDiv w:val="1"/>
      <w:marLeft w:val="0"/>
      <w:marRight w:val="0"/>
      <w:marTop w:val="0"/>
      <w:marBottom w:val="0"/>
      <w:divBdr>
        <w:top w:val="none" w:sz="0" w:space="0" w:color="auto"/>
        <w:left w:val="none" w:sz="0" w:space="0" w:color="auto"/>
        <w:bottom w:val="none" w:sz="0" w:space="0" w:color="auto"/>
        <w:right w:val="none" w:sz="0" w:space="0" w:color="auto"/>
      </w:divBdr>
    </w:div>
    <w:div w:id="1059086101">
      <w:bodyDiv w:val="1"/>
      <w:marLeft w:val="0"/>
      <w:marRight w:val="0"/>
      <w:marTop w:val="0"/>
      <w:marBottom w:val="0"/>
      <w:divBdr>
        <w:top w:val="none" w:sz="0" w:space="0" w:color="auto"/>
        <w:left w:val="none" w:sz="0" w:space="0" w:color="auto"/>
        <w:bottom w:val="none" w:sz="0" w:space="0" w:color="auto"/>
        <w:right w:val="none" w:sz="0" w:space="0" w:color="auto"/>
      </w:divBdr>
    </w:div>
    <w:div w:id="1060134228">
      <w:bodyDiv w:val="1"/>
      <w:marLeft w:val="0"/>
      <w:marRight w:val="0"/>
      <w:marTop w:val="0"/>
      <w:marBottom w:val="0"/>
      <w:divBdr>
        <w:top w:val="none" w:sz="0" w:space="0" w:color="auto"/>
        <w:left w:val="none" w:sz="0" w:space="0" w:color="auto"/>
        <w:bottom w:val="none" w:sz="0" w:space="0" w:color="auto"/>
        <w:right w:val="none" w:sz="0" w:space="0" w:color="auto"/>
      </w:divBdr>
    </w:div>
    <w:div w:id="1060372846">
      <w:bodyDiv w:val="1"/>
      <w:marLeft w:val="0"/>
      <w:marRight w:val="0"/>
      <w:marTop w:val="0"/>
      <w:marBottom w:val="0"/>
      <w:divBdr>
        <w:top w:val="none" w:sz="0" w:space="0" w:color="auto"/>
        <w:left w:val="none" w:sz="0" w:space="0" w:color="auto"/>
        <w:bottom w:val="none" w:sz="0" w:space="0" w:color="auto"/>
        <w:right w:val="none" w:sz="0" w:space="0" w:color="auto"/>
      </w:divBdr>
    </w:div>
    <w:div w:id="1065370118">
      <w:bodyDiv w:val="1"/>
      <w:marLeft w:val="0"/>
      <w:marRight w:val="0"/>
      <w:marTop w:val="0"/>
      <w:marBottom w:val="0"/>
      <w:divBdr>
        <w:top w:val="none" w:sz="0" w:space="0" w:color="auto"/>
        <w:left w:val="none" w:sz="0" w:space="0" w:color="auto"/>
        <w:bottom w:val="none" w:sz="0" w:space="0" w:color="auto"/>
        <w:right w:val="none" w:sz="0" w:space="0" w:color="auto"/>
      </w:divBdr>
    </w:div>
    <w:div w:id="1068655616">
      <w:bodyDiv w:val="1"/>
      <w:marLeft w:val="0"/>
      <w:marRight w:val="0"/>
      <w:marTop w:val="0"/>
      <w:marBottom w:val="0"/>
      <w:divBdr>
        <w:top w:val="none" w:sz="0" w:space="0" w:color="auto"/>
        <w:left w:val="none" w:sz="0" w:space="0" w:color="auto"/>
        <w:bottom w:val="none" w:sz="0" w:space="0" w:color="auto"/>
        <w:right w:val="none" w:sz="0" w:space="0" w:color="auto"/>
      </w:divBdr>
    </w:div>
    <w:div w:id="1070427049">
      <w:bodyDiv w:val="1"/>
      <w:marLeft w:val="0"/>
      <w:marRight w:val="0"/>
      <w:marTop w:val="0"/>
      <w:marBottom w:val="0"/>
      <w:divBdr>
        <w:top w:val="none" w:sz="0" w:space="0" w:color="auto"/>
        <w:left w:val="none" w:sz="0" w:space="0" w:color="auto"/>
        <w:bottom w:val="none" w:sz="0" w:space="0" w:color="auto"/>
        <w:right w:val="none" w:sz="0" w:space="0" w:color="auto"/>
      </w:divBdr>
    </w:div>
    <w:div w:id="1071151709">
      <w:bodyDiv w:val="1"/>
      <w:marLeft w:val="0"/>
      <w:marRight w:val="0"/>
      <w:marTop w:val="0"/>
      <w:marBottom w:val="0"/>
      <w:divBdr>
        <w:top w:val="none" w:sz="0" w:space="0" w:color="auto"/>
        <w:left w:val="none" w:sz="0" w:space="0" w:color="auto"/>
        <w:bottom w:val="none" w:sz="0" w:space="0" w:color="auto"/>
        <w:right w:val="none" w:sz="0" w:space="0" w:color="auto"/>
      </w:divBdr>
    </w:div>
    <w:div w:id="1071469127">
      <w:bodyDiv w:val="1"/>
      <w:marLeft w:val="0"/>
      <w:marRight w:val="0"/>
      <w:marTop w:val="0"/>
      <w:marBottom w:val="0"/>
      <w:divBdr>
        <w:top w:val="none" w:sz="0" w:space="0" w:color="auto"/>
        <w:left w:val="none" w:sz="0" w:space="0" w:color="auto"/>
        <w:bottom w:val="none" w:sz="0" w:space="0" w:color="auto"/>
        <w:right w:val="none" w:sz="0" w:space="0" w:color="auto"/>
      </w:divBdr>
    </w:div>
    <w:div w:id="1074552812">
      <w:bodyDiv w:val="1"/>
      <w:marLeft w:val="0"/>
      <w:marRight w:val="0"/>
      <w:marTop w:val="0"/>
      <w:marBottom w:val="0"/>
      <w:divBdr>
        <w:top w:val="none" w:sz="0" w:space="0" w:color="auto"/>
        <w:left w:val="none" w:sz="0" w:space="0" w:color="auto"/>
        <w:bottom w:val="none" w:sz="0" w:space="0" w:color="auto"/>
        <w:right w:val="none" w:sz="0" w:space="0" w:color="auto"/>
      </w:divBdr>
    </w:div>
    <w:div w:id="1074857319">
      <w:bodyDiv w:val="1"/>
      <w:marLeft w:val="0"/>
      <w:marRight w:val="0"/>
      <w:marTop w:val="0"/>
      <w:marBottom w:val="0"/>
      <w:divBdr>
        <w:top w:val="none" w:sz="0" w:space="0" w:color="auto"/>
        <w:left w:val="none" w:sz="0" w:space="0" w:color="auto"/>
        <w:bottom w:val="none" w:sz="0" w:space="0" w:color="auto"/>
        <w:right w:val="none" w:sz="0" w:space="0" w:color="auto"/>
      </w:divBdr>
    </w:div>
    <w:div w:id="1078399711">
      <w:bodyDiv w:val="1"/>
      <w:marLeft w:val="0"/>
      <w:marRight w:val="0"/>
      <w:marTop w:val="0"/>
      <w:marBottom w:val="0"/>
      <w:divBdr>
        <w:top w:val="none" w:sz="0" w:space="0" w:color="auto"/>
        <w:left w:val="none" w:sz="0" w:space="0" w:color="auto"/>
        <w:bottom w:val="none" w:sz="0" w:space="0" w:color="auto"/>
        <w:right w:val="none" w:sz="0" w:space="0" w:color="auto"/>
      </w:divBdr>
    </w:div>
    <w:div w:id="1078863971">
      <w:bodyDiv w:val="1"/>
      <w:marLeft w:val="0"/>
      <w:marRight w:val="0"/>
      <w:marTop w:val="0"/>
      <w:marBottom w:val="0"/>
      <w:divBdr>
        <w:top w:val="none" w:sz="0" w:space="0" w:color="auto"/>
        <w:left w:val="none" w:sz="0" w:space="0" w:color="auto"/>
        <w:bottom w:val="none" w:sz="0" w:space="0" w:color="auto"/>
        <w:right w:val="none" w:sz="0" w:space="0" w:color="auto"/>
      </w:divBdr>
    </w:div>
    <w:div w:id="1083604048">
      <w:bodyDiv w:val="1"/>
      <w:marLeft w:val="0"/>
      <w:marRight w:val="0"/>
      <w:marTop w:val="0"/>
      <w:marBottom w:val="0"/>
      <w:divBdr>
        <w:top w:val="none" w:sz="0" w:space="0" w:color="auto"/>
        <w:left w:val="none" w:sz="0" w:space="0" w:color="auto"/>
        <w:bottom w:val="none" w:sz="0" w:space="0" w:color="auto"/>
        <w:right w:val="none" w:sz="0" w:space="0" w:color="auto"/>
      </w:divBdr>
    </w:div>
    <w:div w:id="1085147853">
      <w:bodyDiv w:val="1"/>
      <w:marLeft w:val="0"/>
      <w:marRight w:val="0"/>
      <w:marTop w:val="0"/>
      <w:marBottom w:val="0"/>
      <w:divBdr>
        <w:top w:val="none" w:sz="0" w:space="0" w:color="auto"/>
        <w:left w:val="none" w:sz="0" w:space="0" w:color="auto"/>
        <w:bottom w:val="none" w:sz="0" w:space="0" w:color="auto"/>
        <w:right w:val="none" w:sz="0" w:space="0" w:color="auto"/>
      </w:divBdr>
    </w:div>
    <w:div w:id="1085539559">
      <w:bodyDiv w:val="1"/>
      <w:marLeft w:val="0"/>
      <w:marRight w:val="0"/>
      <w:marTop w:val="0"/>
      <w:marBottom w:val="0"/>
      <w:divBdr>
        <w:top w:val="none" w:sz="0" w:space="0" w:color="auto"/>
        <w:left w:val="none" w:sz="0" w:space="0" w:color="auto"/>
        <w:bottom w:val="none" w:sz="0" w:space="0" w:color="auto"/>
        <w:right w:val="none" w:sz="0" w:space="0" w:color="auto"/>
      </w:divBdr>
    </w:div>
    <w:div w:id="1087383303">
      <w:bodyDiv w:val="1"/>
      <w:marLeft w:val="0"/>
      <w:marRight w:val="0"/>
      <w:marTop w:val="0"/>
      <w:marBottom w:val="0"/>
      <w:divBdr>
        <w:top w:val="none" w:sz="0" w:space="0" w:color="auto"/>
        <w:left w:val="none" w:sz="0" w:space="0" w:color="auto"/>
        <w:bottom w:val="none" w:sz="0" w:space="0" w:color="auto"/>
        <w:right w:val="none" w:sz="0" w:space="0" w:color="auto"/>
      </w:divBdr>
    </w:div>
    <w:div w:id="1087850613">
      <w:bodyDiv w:val="1"/>
      <w:marLeft w:val="0"/>
      <w:marRight w:val="0"/>
      <w:marTop w:val="0"/>
      <w:marBottom w:val="0"/>
      <w:divBdr>
        <w:top w:val="none" w:sz="0" w:space="0" w:color="auto"/>
        <w:left w:val="none" w:sz="0" w:space="0" w:color="auto"/>
        <w:bottom w:val="none" w:sz="0" w:space="0" w:color="auto"/>
        <w:right w:val="none" w:sz="0" w:space="0" w:color="auto"/>
      </w:divBdr>
      <w:divsChild>
        <w:div w:id="1588541210">
          <w:marLeft w:val="0"/>
          <w:marRight w:val="0"/>
          <w:marTop w:val="0"/>
          <w:marBottom w:val="0"/>
          <w:divBdr>
            <w:top w:val="none" w:sz="0" w:space="0" w:color="auto"/>
            <w:left w:val="none" w:sz="0" w:space="0" w:color="auto"/>
            <w:bottom w:val="none" w:sz="0" w:space="0" w:color="auto"/>
            <w:right w:val="none" w:sz="0" w:space="0" w:color="auto"/>
          </w:divBdr>
        </w:div>
        <w:div w:id="70782880">
          <w:marLeft w:val="0"/>
          <w:marRight w:val="0"/>
          <w:marTop w:val="0"/>
          <w:marBottom w:val="0"/>
          <w:divBdr>
            <w:top w:val="none" w:sz="0" w:space="0" w:color="auto"/>
            <w:left w:val="none" w:sz="0" w:space="0" w:color="auto"/>
            <w:bottom w:val="none" w:sz="0" w:space="0" w:color="auto"/>
            <w:right w:val="none" w:sz="0" w:space="0" w:color="auto"/>
          </w:divBdr>
        </w:div>
        <w:div w:id="2088455965">
          <w:marLeft w:val="0"/>
          <w:marRight w:val="0"/>
          <w:marTop w:val="0"/>
          <w:marBottom w:val="0"/>
          <w:divBdr>
            <w:top w:val="none" w:sz="0" w:space="0" w:color="auto"/>
            <w:left w:val="none" w:sz="0" w:space="0" w:color="auto"/>
            <w:bottom w:val="none" w:sz="0" w:space="0" w:color="auto"/>
            <w:right w:val="none" w:sz="0" w:space="0" w:color="auto"/>
          </w:divBdr>
        </w:div>
        <w:div w:id="590311460">
          <w:marLeft w:val="0"/>
          <w:marRight w:val="0"/>
          <w:marTop w:val="0"/>
          <w:marBottom w:val="0"/>
          <w:divBdr>
            <w:top w:val="none" w:sz="0" w:space="0" w:color="auto"/>
            <w:left w:val="none" w:sz="0" w:space="0" w:color="auto"/>
            <w:bottom w:val="none" w:sz="0" w:space="0" w:color="auto"/>
            <w:right w:val="none" w:sz="0" w:space="0" w:color="auto"/>
          </w:divBdr>
        </w:div>
        <w:div w:id="871306809">
          <w:marLeft w:val="0"/>
          <w:marRight w:val="0"/>
          <w:marTop w:val="0"/>
          <w:marBottom w:val="0"/>
          <w:divBdr>
            <w:top w:val="none" w:sz="0" w:space="0" w:color="auto"/>
            <w:left w:val="none" w:sz="0" w:space="0" w:color="auto"/>
            <w:bottom w:val="none" w:sz="0" w:space="0" w:color="auto"/>
            <w:right w:val="none" w:sz="0" w:space="0" w:color="auto"/>
          </w:divBdr>
        </w:div>
        <w:div w:id="376859538">
          <w:marLeft w:val="0"/>
          <w:marRight w:val="0"/>
          <w:marTop w:val="0"/>
          <w:marBottom w:val="0"/>
          <w:divBdr>
            <w:top w:val="none" w:sz="0" w:space="0" w:color="auto"/>
            <w:left w:val="none" w:sz="0" w:space="0" w:color="auto"/>
            <w:bottom w:val="none" w:sz="0" w:space="0" w:color="auto"/>
            <w:right w:val="none" w:sz="0" w:space="0" w:color="auto"/>
          </w:divBdr>
        </w:div>
        <w:div w:id="1638799270">
          <w:marLeft w:val="0"/>
          <w:marRight w:val="0"/>
          <w:marTop w:val="0"/>
          <w:marBottom w:val="0"/>
          <w:divBdr>
            <w:top w:val="none" w:sz="0" w:space="0" w:color="auto"/>
            <w:left w:val="none" w:sz="0" w:space="0" w:color="auto"/>
            <w:bottom w:val="none" w:sz="0" w:space="0" w:color="auto"/>
            <w:right w:val="none" w:sz="0" w:space="0" w:color="auto"/>
          </w:divBdr>
        </w:div>
        <w:div w:id="1118842630">
          <w:marLeft w:val="0"/>
          <w:marRight w:val="0"/>
          <w:marTop w:val="0"/>
          <w:marBottom w:val="0"/>
          <w:divBdr>
            <w:top w:val="none" w:sz="0" w:space="0" w:color="auto"/>
            <w:left w:val="none" w:sz="0" w:space="0" w:color="auto"/>
            <w:bottom w:val="none" w:sz="0" w:space="0" w:color="auto"/>
            <w:right w:val="none" w:sz="0" w:space="0" w:color="auto"/>
          </w:divBdr>
        </w:div>
        <w:div w:id="26180774">
          <w:marLeft w:val="0"/>
          <w:marRight w:val="0"/>
          <w:marTop w:val="0"/>
          <w:marBottom w:val="0"/>
          <w:divBdr>
            <w:top w:val="none" w:sz="0" w:space="0" w:color="auto"/>
            <w:left w:val="none" w:sz="0" w:space="0" w:color="auto"/>
            <w:bottom w:val="none" w:sz="0" w:space="0" w:color="auto"/>
            <w:right w:val="none" w:sz="0" w:space="0" w:color="auto"/>
          </w:divBdr>
        </w:div>
        <w:div w:id="590896698">
          <w:marLeft w:val="0"/>
          <w:marRight w:val="0"/>
          <w:marTop w:val="0"/>
          <w:marBottom w:val="0"/>
          <w:divBdr>
            <w:top w:val="none" w:sz="0" w:space="0" w:color="auto"/>
            <w:left w:val="none" w:sz="0" w:space="0" w:color="auto"/>
            <w:bottom w:val="none" w:sz="0" w:space="0" w:color="auto"/>
            <w:right w:val="none" w:sz="0" w:space="0" w:color="auto"/>
          </w:divBdr>
        </w:div>
        <w:div w:id="1892882334">
          <w:marLeft w:val="0"/>
          <w:marRight w:val="0"/>
          <w:marTop w:val="0"/>
          <w:marBottom w:val="0"/>
          <w:divBdr>
            <w:top w:val="none" w:sz="0" w:space="0" w:color="auto"/>
            <w:left w:val="none" w:sz="0" w:space="0" w:color="auto"/>
            <w:bottom w:val="none" w:sz="0" w:space="0" w:color="auto"/>
            <w:right w:val="none" w:sz="0" w:space="0" w:color="auto"/>
          </w:divBdr>
        </w:div>
        <w:div w:id="403339801">
          <w:marLeft w:val="0"/>
          <w:marRight w:val="0"/>
          <w:marTop w:val="0"/>
          <w:marBottom w:val="0"/>
          <w:divBdr>
            <w:top w:val="none" w:sz="0" w:space="0" w:color="auto"/>
            <w:left w:val="none" w:sz="0" w:space="0" w:color="auto"/>
            <w:bottom w:val="none" w:sz="0" w:space="0" w:color="auto"/>
            <w:right w:val="none" w:sz="0" w:space="0" w:color="auto"/>
          </w:divBdr>
        </w:div>
        <w:div w:id="883180792">
          <w:marLeft w:val="0"/>
          <w:marRight w:val="0"/>
          <w:marTop w:val="0"/>
          <w:marBottom w:val="0"/>
          <w:divBdr>
            <w:top w:val="none" w:sz="0" w:space="0" w:color="auto"/>
            <w:left w:val="none" w:sz="0" w:space="0" w:color="auto"/>
            <w:bottom w:val="none" w:sz="0" w:space="0" w:color="auto"/>
            <w:right w:val="none" w:sz="0" w:space="0" w:color="auto"/>
          </w:divBdr>
        </w:div>
        <w:div w:id="1794669283">
          <w:marLeft w:val="0"/>
          <w:marRight w:val="0"/>
          <w:marTop w:val="0"/>
          <w:marBottom w:val="0"/>
          <w:divBdr>
            <w:top w:val="none" w:sz="0" w:space="0" w:color="auto"/>
            <w:left w:val="none" w:sz="0" w:space="0" w:color="auto"/>
            <w:bottom w:val="none" w:sz="0" w:space="0" w:color="auto"/>
            <w:right w:val="none" w:sz="0" w:space="0" w:color="auto"/>
          </w:divBdr>
        </w:div>
        <w:div w:id="108940490">
          <w:marLeft w:val="0"/>
          <w:marRight w:val="0"/>
          <w:marTop w:val="0"/>
          <w:marBottom w:val="0"/>
          <w:divBdr>
            <w:top w:val="none" w:sz="0" w:space="0" w:color="auto"/>
            <w:left w:val="none" w:sz="0" w:space="0" w:color="auto"/>
            <w:bottom w:val="none" w:sz="0" w:space="0" w:color="auto"/>
            <w:right w:val="none" w:sz="0" w:space="0" w:color="auto"/>
          </w:divBdr>
        </w:div>
        <w:div w:id="1920404342">
          <w:marLeft w:val="0"/>
          <w:marRight w:val="0"/>
          <w:marTop w:val="0"/>
          <w:marBottom w:val="0"/>
          <w:divBdr>
            <w:top w:val="none" w:sz="0" w:space="0" w:color="auto"/>
            <w:left w:val="none" w:sz="0" w:space="0" w:color="auto"/>
            <w:bottom w:val="none" w:sz="0" w:space="0" w:color="auto"/>
            <w:right w:val="none" w:sz="0" w:space="0" w:color="auto"/>
          </w:divBdr>
        </w:div>
        <w:div w:id="911426266">
          <w:marLeft w:val="0"/>
          <w:marRight w:val="0"/>
          <w:marTop w:val="0"/>
          <w:marBottom w:val="0"/>
          <w:divBdr>
            <w:top w:val="none" w:sz="0" w:space="0" w:color="auto"/>
            <w:left w:val="none" w:sz="0" w:space="0" w:color="auto"/>
            <w:bottom w:val="none" w:sz="0" w:space="0" w:color="auto"/>
            <w:right w:val="none" w:sz="0" w:space="0" w:color="auto"/>
          </w:divBdr>
        </w:div>
        <w:div w:id="1204366322">
          <w:marLeft w:val="0"/>
          <w:marRight w:val="0"/>
          <w:marTop w:val="0"/>
          <w:marBottom w:val="0"/>
          <w:divBdr>
            <w:top w:val="none" w:sz="0" w:space="0" w:color="auto"/>
            <w:left w:val="none" w:sz="0" w:space="0" w:color="auto"/>
            <w:bottom w:val="none" w:sz="0" w:space="0" w:color="auto"/>
            <w:right w:val="none" w:sz="0" w:space="0" w:color="auto"/>
          </w:divBdr>
        </w:div>
        <w:div w:id="1754811044">
          <w:marLeft w:val="0"/>
          <w:marRight w:val="0"/>
          <w:marTop w:val="0"/>
          <w:marBottom w:val="0"/>
          <w:divBdr>
            <w:top w:val="none" w:sz="0" w:space="0" w:color="auto"/>
            <w:left w:val="none" w:sz="0" w:space="0" w:color="auto"/>
            <w:bottom w:val="none" w:sz="0" w:space="0" w:color="auto"/>
            <w:right w:val="none" w:sz="0" w:space="0" w:color="auto"/>
          </w:divBdr>
        </w:div>
        <w:div w:id="650208575">
          <w:marLeft w:val="0"/>
          <w:marRight w:val="0"/>
          <w:marTop w:val="0"/>
          <w:marBottom w:val="0"/>
          <w:divBdr>
            <w:top w:val="none" w:sz="0" w:space="0" w:color="auto"/>
            <w:left w:val="none" w:sz="0" w:space="0" w:color="auto"/>
            <w:bottom w:val="none" w:sz="0" w:space="0" w:color="auto"/>
            <w:right w:val="none" w:sz="0" w:space="0" w:color="auto"/>
          </w:divBdr>
        </w:div>
      </w:divsChild>
    </w:div>
    <w:div w:id="1088306252">
      <w:bodyDiv w:val="1"/>
      <w:marLeft w:val="0"/>
      <w:marRight w:val="0"/>
      <w:marTop w:val="0"/>
      <w:marBottom w:val="0"/>
      <w:divBdr>
        <w:top w:val="none" w:sz="0" w:space="0" w:color="auto"/>
        <w:left w:val="none" w:sz="0" w:space="0" w:color="auto"/>
        <w:bottom w:val="none" w:sz="0" w:space="0" w:color="auto"/>
        <w:right w:val="none" w:sz="0" w:space="0" w:color="auto"/>
      </w:divBdr>
    </w:div>
    <w:div w:id="1090658288">
      <w:bodyDiv w:val="1"/>
      <w:marLeft w:val="0"/>
      <w:marRight w:val="0"/>
      <w:marTop w:val="0"/>
      <w:marBottom w:val="0"/>
      <w:divBdr>
        <w:top w:val="none" w:sz="0" w:space="0" w:color="auto"/>
        <w:left w:val="none" w:sz="0" w:space="0" w:color="auto"/>
        <w:bottom w:val="none" w:sz="0" w:space="0" w:color="auto"/>
        <w:right w:val="none" w:sz="0" w:space="0" w:color="auto"/>
      </w:divBdr>
    </w:div>
    <w:div w:id="1093822346">
      <w:bodyDiv w:val="1"/>
      <w:marLeft w:val="0"/>
      <w:marRight w:val="0"/>
      <w:marTop w:val="0"/>
      <w:marBottom w:val="0"/>
      <w:divBdr>
        <w:top w:val="none" w:sz="0" w:space="0" w:color="auto"/>
        <w:left w:val="none" w:sz="0" w:space="0" w:color="auto"/>
        <w:bottom w:val="none" w:sz="0" w:space="0" w:color="auto"/>
        <w:right w:val="none" w:sz="0" w:space="0" w:color="auto"/>
      </w:divBdr>
      <w:divsChild>
        <w:div w:id="242105427">
          <w:marLeft w:val="0"/>
          <w:marRight w:val="0"/>
          <w:marTop w:val="0"/>
          <w:marBottom w:val="0"/>
          <w:divBdr>
            <w:top w:val="none" w:sz="0" w:space="0" w:color="auto"/>
            <w:left w:val="none" w:sz="0" w:space="0" w:color="auto"/>
            <w:bottom w:val="none" w:sz="0" w:space="0" w:color="auto"/>
            <w:right w:val="none" w:sz="0" w:space="0" w:color="auto"/>
          </w:divBdr>
        </w:div>
        <w:div w:id="1265578179">
          <w:marLeft w:val="0"/>
          <w:marRight w:val="0"/>
          <w:marTop w:val="0"/>
          <w:marBottom w:val="0"/>
          <w:divBdr>
            <w:top w:val="none" w:sz="0" w:space="0" w:color="auto"/>
            <w:left w:val="none" w:sz="0" w:space="0" w:color="auto"/>
            <w:bottom w:val="none" w:sz="0" w:space="0" w:color="auto"/>
            <w:right w:val="none" w:sz="0" w:space="0" w:color="auto"/>
          </w:divBdr>
        </w:div>
      </w:divsChild>
    </w:div>
    <w:div w:id="1098404948">
      <w:bodyDiv w:val="1"/>
      <w:marLeft w:val="0"/>
      <w:marRight w:val="0"/>
      <w:marTop w:val="0"/>
      <w:marBottom w:val="0"/>
      <w:divBdr>
        <w:top w:val="none" w:sz="0" w:space="0" w:color="auto"/>
        <w:left w:val="none" w:sz="0" w:space="0" w:color="auto"/>
        <w:bottom w:val="none" w:sz="0" w:space="0" w:color="auto"/>
        <w:right w:val="none" w:sz="0" w:space="0" w:color="auto"/>
      </w:divBdr>
    </w:div>
    <w:div w:id="1099568021">
      <w:bodyDiv w:val="1"/>
      <w:marLeft w:val="0"/>
      <w:marRight w:val="0"/>
      <w:marTop w:val="0"/>
      <w:marBottom w:val="0"/>
      <w:divBdr>
        <w:top w:val="none" w:sz="0" w:space="0" w:color="auto"/>
        <w:left w:val="none" w:sz="0" w:space="0" w:color="auto"/>
        <w:bottom w:val="none" w:sz="0" w:space="0" w:color="auto"/>
        <w:right w:val="none" w:sz="0" w:space="0" w:color="auto"/>
      </w:divBdr>
    </w:div>
    <w:div w:id="1101560876">
      <w:bodyDiv w:val="1"/>
      <w:marLeft w:val="0"/>
      <w:marRight w:val="0"/>
      <w:marTop w:val="0"/>
      <w:marBottom w:val="0"/>
      <w:divBdr>
        <w:top w:val="none" w:sz="0" w:space="0" w:color="auto"/>
        <w:left w:val="none" w:sz="0" w:space="0" w:color="auto"/>
        <w:bottom w:val="none" w:sz="0" w:space="0" w:color="auto"/>
        <w:right w:val="none" w:sz="0" w:space="0" w:color="auto"/>
      </w:divBdr>
    </w:div>
    <w:div w:id="1110977437">
      <w:bodyDiv w:val="1"/>
      <w:marLeft w:val="0"/>
      <w:marRight w:val="0"/>
      <w:marTop w:val="0"/>
      <w:marBottom w:val="0"/>
      <w:divBdr>
        <w:top w:val="none" w:sz="0" w:space="0" w:color="auto"/>
        <w:left w:val="none" w:sz="0" w:space="0" w:color="auto"/>
        <w:bottom w:val="none" w:sz="0" w:space="0" w:color="auto"/>
        <w:right w:val="none" w:sz="0" w:space="0" w:color="auto"/>
      </w:divBdr>
    </w:div>
    <w:div w:id="1111897676">
      <w:bodyDiv w:val="1"/>
      <w:marLeft w:val="0"/>
      <w:marRight w:val="0"/>
      <w:marTop w:val="0"/>
      <w:marBottom w:val="0"/>
      <w:divBdr>
        <w:top w:val="none" w:sz="0" w:space="0" w:color="auto"/>
        <w:left w:val="none" w:sz="0" w:space="0" w:color="auto"/>
        <w:bottom w:val="none" w:sz="0" w:space="0" w:color="auto"/>
        <w:right w:val="none" w:sz="0" w:space="0" w:color="auto"/>
      </w:divBdr>
      <w:divsChild>
        <w:div w:id="548298038">
          <w:marLeft w:val="0"/>
          <w:marRight w:val="0"/>
          <w:marTop w:val="0"/>
          <w:marBottom w:val="0"/>
          <w:divBdr>
            <w:top w:val="none" w:sz="0" w:space="0" w:color="auto"/>
            <w:left w:val="none" w:sz="0" w:space="0" w:color="auto"/>
            <w:bottom w:val="none" w:sz="0" w:space="0" w:color="auto"/>
            <w:right w:val="none" w:sz="0" w:space="0" w:color="auto"/>
          </w:divBdr>
        </w:div>
        <w:div w:id="241723598">
          <w:marLeft w:val="0"/>
          <w:marRight w:val="0"/>
          <w:marTop w:val="0"/>
          <w:marBottom w:val="0"/>
          <w:divBdr>
            <w:top w:val="none" w:sz="0" w:space="0" w:color="auto"/>
            <w:left w:val="none" w:sz="0" w:space="0" w:color="auto"/>
            <w:bottom w:val="none" w:sz="0" w:space="0" w:color="auto"/>
            <w:right w:val="none" w:sz="0" w:space="0" w:color="auto"/>
          </w:divBdr>
        </w:div>
        <w:div w:id="1497838503">
          <w:marLeft w:val="0"/>
          <w:marRight w:val="0"/>
          <w:marTop w:val="0"/>
          <w:marBottom w:val="0"/>
          <w:divBdr>
            <w:top w:val="none" w:sz="0" w:space="0" w:color="auto"/>
            <w:left w:val="none" w:sz="0" w:space="0" w:color="auto"/>
            <w:bottom w:val="none" w:sz="0" w:space="0" w:color="auto"/>
            <w:right w:val="none" w:sz="0" w:space="0" w:color="auto"/>
          </w:divBdr>
        </w:div>
        <w:div w:id="552355377">
          <w:marLeft w:val="0"/>
          <w:marRight w:val="0"/>
          <w:marTop w:val="0"/>
          <w:marBottom w:val="0"/>
          <w:divBdr>
            <w:top w:val="none" w:sz="0" w:space="0" w:color="auto"/>
            <w:left w:val="none" w:sz="0" w:space="0" w:color="auto"/>
            <w:bottom w:val="none" w:sz="0" w:space="0" w:color="auto"/>
            <w:right w:val="none" w:sz="0" w:space="0" w:color="auto"/>
          </w:divBdr>
        </w:div>
        <w:div w:id="1806115718">
          <w:marLeft w:val="0"/>
          <w:marRight w:val="0"/>
          <w:marTop w:val="0"/>
          <w:marBottom w:val="0"/>
          <w:divBdr>
            <w:top w:val="none" w:sz="0" w:space="0" w:color="auto"/>
            <w:left w:val="none" w:sz="0" w:space="0" w:color="auto"/>
            <w:bottom w:val="none" w:sz="0" w:space="0" w:color="auto"/>
            <w:right w:val="none" w:sz="0" w:space="0" w:color="auto"/>
          </w:divBdr>
        </w:div>
        <w:div w:id="1752388916">
          <w:marLeft w:val="0"/>
          <w:marRight w:val="0"/>
          <w:marTop w:val="0"/>
          <w:marBottom w:val="0"/>
          <w:divBdr>
            <w:top w:val="none" w:sz="0" w:space="0" w:color="auto"/>
            <w:left w:val="none" w:sz="0" w:space="0" w:color="auto"/>
            <w:bottom w:val="none" w:sz="0" w:space="0" w:color="auto"/>
            <w:right w:val="none" w:sz="0" w:space="0" w:color="auto"/>
          </w:divBdr>
        </w:div>
        <w:div w:id="1015497410">
          <w:marLeft w:val="0"/>
          <w:marRight w:val="0"/>
          <w:marTop w:val="0"/>
          <w:marBottom w:val="0"/>
          <w:divBdr>
            <w:top w:val="none" w:sz="0" w:space="0" w:color="auto"/>
            <w:left w:val="none" w:sz="0" w:space="0" w:color="auto"/>
            <w:bottom w:val="none" w:sz="0" w:space="0" w:color="auto"/>
            <w:right w:val="none" w:sz="0" w:space="0" w:color="auto"/>
          </w:divBdr>
        </w:div>
        <w:div w:id="918514887">
          <w:marLeft w:val="0"/>
          <w:marRight w:val="0"/>
          <w:marTop w:val="0"/>
          <w:marBottom w:val="0"/>
          <w:divBdr>
            <w:top w:val="none" w:sz="0" w:space="0" w:color="auto"/>
            <w:left w:val="none" w:sz="0" w:space="0" w:color="auto"/>
            <w:bottom w:val="none" w:sz="0" w:space="0" w:color="auto"/>
            <w:right w:val="none" w:sz="0" w:space="0" w:color="auto"/>
          </w:divBdr>
        </w:div>
        <w:div w:id="1156920714">
          <w:marLeft w:val="0"/>
          <w:marRight w:val="0"/>
          <w:marTop w:val="0"/>
          <w:marBottom w:val="0"/>
          <w:divBdr>
            <w:top w:val="none" w:sz="0" w:space="0" w:color="auto"/>
            <w:left w:val="none" w:sz="0" w:space="0" w:color="auto"/>
            <w:bottom w:val="none" w:sz="0" w:space="0" w:color="auto"/>
            <w:right w:val="none" w:sz="0" w:space="0" w:color="auto"/>
          </w:divBdr>
        </w:div>
        <w:div w:id="2103260826">
          <w:marLeft w:val="0"/>
          <w:marRight w:val="0"/>
          <w:marTop w:val="0"/>
          <w:marBottom w:val="0"/>
          <w:divBdr>
            <w:top w:val="none" w:sz="0" w:space="0" w:color="auto"/>
            <w:left w:val="none" w:sz="0" w:space="0" w:color="auto"/>
            <w:bottom w:val="none" w:sz="0" w:space="0" w:color="auto"/>
            <w:right w:val="none" w:sz="0" w:space="0" w:color="auto"/>
          </w:divBdr>
        </w:div>
        <w:div w:id="1099136217">
          <w:marLeft w:val="0"/>
          <w:marRight w:val="0"/>
          <w:marTop w:val="0"/>
          <w:marBottom w:val="0"/>
          <w:divBdr>
            <w:top w:val="none" w:sz="0" w:space="0" w:color="auto"/>
            <w:left w:val="none" w:sz="0" w:space="0" w:color="auto"/>
            <w:bottom w:val="none" w:sz="0" w:space="0" w:color="auto"/>
            <w:right w:val="none" w:sz="0" w:space="0" w:color="auto"/>
          </w:divBdr>
        </w:div>
        <w:div w:id="1029066709">
          <w:marLeft w:val="0"/>
          <w:marRight w:val="0"/>
          <w:marTop w:val="0"/>
          <w:marBottom w:val="0"/>
          <w:divBdr>
            <w:top w:val="none" w:sz="0" w:space="0" w:color="auto"/>
            <w:left w:val="none" w:sz="0" w:space="0" w:color="auto"/>
            <w:bottom w:val="none" w:sz="0" w:space="0" w:color="auto"/>
            <w:right w:val="none" w:sz="0" w:space="0" w:color="auto"/>
          </w:divBdr>
        </w:div>
        <w:div w:id="829755612">
          <w:marLeft w:val="0"/>
          <w:marRight w:val="0"/>
          <w:marTop w:val="0"/>
          <w:marBottom w:val="0"/>
          <w:divBdr>
            <w:top w:val="none" w:sz="0" w:space="0" w:color="auto"/>
            <w:left w:val="none" w:sz="0" w:space="0" w:color="auto"/>
            <w:bottom w:val="none" w:sz="0" w:space="0" w:color="auto"/>
            <w:right w:val="none" w:sz="0" w:space="0" w:color="auto"/>
          </w:divBdr>
        </w:div>
        <w:div w:id="1525898598">
          <w:marLeft w:val="0"/>
          <w:marRight w:val="0"/>
          <w:marTop w:val="0"/>
          <w:marBottom w:val="0"/>
          <w:divBdr>
            <w:top w:val="none" w:sz="0" w:space="0" w:color="auto"/>
            <w:left w:val="none" w:sz="0" w:space="0" w:color="auto"/>
            <w:bottom w:val="none" w:sz="0" w:space="0" w:color="auto"/>
            <w:right w:val="none" w:sz="0" w:space="0" w:color="auto"/>
          </w:divBdr>
        </w:div>
        <w:div w:id="1219701756">
          <w:marLeft w:val="0"/>
          <w:marRight w:val="0"/>
          <w:marTop w:val="0"/>
          <w:marBottom w:val="0"/>
          <w:divBdr>
            <w:top w:val="none" w:sz="0" w:space="0" w:color="auto"/>
            <w:left w:val="none" w:sz="0" w:space="0" w:color="auto"/>
            <w:bottom w:val="none" w:sz="0" w:space="0" w:color="auto"/>
            <w:right w:val="none" w:sz="0" w:space="0" w:color="auto"/>
          </w:divBdr>
        </w:div>
        <w:div w:id="1831290021">
          <w:marLeft w:val="0"/>
          <w:marRight w:val="0"/>
          <w:marTop w:val="0"/>
          <w:marBottom w:val="0"/>
          <w:divBdr>
            <w:top w:val="none" w:sz="0" w:space="0" w:color="auto"/>
            <w:left w:val="none" w:sz="0" w:space="0" w:color="auto"/>
            <w:bottom w:val="none" w:sz="0" w:space="0" w:color="auto"/>
            <w:right w:val="none" w:sz="0" w:space="0" w:color="auto"/>
          </w:divBdr>
        </w:div>
        <w:div w:id="2066294742">
          <w:marLeft w:val="0"/>
          <w:marRight w:val="0"/>
          <w:marTop w:val="0"/>
          <w:marBottom w:val="0"/>
          <w:divBdr>
            <w:top w:val="none" w:sz="0" w:space="0" w:color="auto"/>
            <w:left w:val="none" w:sz="0" w:space="0" w:color="auto"/>
            <w:bottom w:val="none" w:sz="0" w:space="0" w:color="auto"/>
            <w:right w:val="none" w:sz="0" w:space="0" w:color="auto"/>
          </w:divBdr>
        </w:div>
        <w:div w:id="1185023035">
          <w:marLeft w:val="0"/>
          <w:marRight w:val="0"/>
          <w:marTop w:val="0"/>
          <w:marBottom w:val="0"/>
          <w:divBdr>
            <w:top w:val="none" w:sz="0" w:space="0" w:color="auto"/>
            <w:left w:val="none" w:sz="0" w:space="0" w:color="auto"/>
            <w:bottom w:val="none" w:sz="0" w:space="0" w:color="auto"/>
            <w:right w:val="none" w:sz="0" w:space="0" w:color="auto"/>
          </w:divBdr>
        </w:div>
      </w:divsChild>
    </w:div>
    <w:div w:id="1112021352">
      <w:bodyDiv w:val="1"/>
      <w:marLeft w:val="0"/>
      <w:marRight w:val="0"/>
      <w:marTop w:val="0"/>
      <w:marBottom w:val="0"/>
      <w:divBdr>
        <w:top w:val="none" w:sz="0" w:space="0" w:color="auto"/>
        <w:left w:val="none" w:sz="0" w:space="0" w:color="auto"/>
        <w:bottom w:val="none" w:sz="0" w:space="0" w:color="auto"/>
        <w:right w:val="none" w:sz="0" w:space="0" w:color="auto"/>
      </w:divBdr>
      <w:divsChild>
        <w:div w:id="371463607">
          <w:marLeft w:val="0"/>
          <w:marRight w:val="0"/>
          <w:marTop w:val="0"/>
          <w:marBottom w:val="0"/>
          <w:divBdr>
            <w:top w:val="none" w:sz="0" w:space="0" w:color="auto"/>
            <w:left w:val="none" w:sz="0" w:space="0" w:color="auto"/>
            <w:bottom w:val="none" w:sz="0" w:space="0" w:color="auto"/>
            <w:right w:val="none" w:sz="0" w:space="0" w:color="auto"/>
          </w:divBdr>
        </w:div>
        <w:div w:id="558052805">
          <w:marLeft w:val="0"/>
          <w:marRight w:val="0"/>
          <w:marTop w:val="0"/>
          <w:marBottom w:val="0"/>
          <w:divBdr>
            <w:top w:val="none" w:sz="0" w:space="0" w:color="auto"/>
            <w:left w:val="none" w:sz="0" w:space="0" w:color="auto"/>
            <w:bottom w:val="none" w:sz="0" w:space="0" w:color="auto"/>
            <w:right w:val="none" w:sz="0" w:space="0" w:color="auto"/>
          </w:divBdr>
        </w:div>
        <w:div w:id="1501047578">
          <w:marLeft w:val="0"/>
          <w:marRight w:val="0"/>
          <w:marTop w:val="0"/>
          <w:marBottom w:val="0"/>
          <w:divBdr>
            <w:top w:val="none" w:sz="0" w:space="0" w:color="auto"/>
            <w:left w:val="none" w:sz="0" w:space="0" w:color="auto"/>
            <w:bottom w:val="none" w:sz="0" w:space="0" w:color="auto"/>
            <w:right w:val="none" w:sz="0" w:space="0" w:color="auto"/>
          </w:divBdr>
        </w:div>
        <w:div w:id="1681590267">
          <w:marLeft w:val="0"/>
          <w:marRight w:val="0"/>
          <w:marTop w:val="0"/>
          <w:marBottom w:val="0"/>
          <w:divBdr>
            <w:top w:val="none" w:sz="0" w:space="0" w:color="auto"/>
            <w:left w:val="none" w:sz="0" w:space="0" w:color="auto"/>
            <w:bottom w:val="none" w:sz="0" w:space="0" w:color="auto"/>
            <w:right w:val="none" w:sz="0" w:space="0" w:color="auto"/>
          </w:divBdr>
        </w:div>
        <w:div w:id="1724594105">
          <w:marLeft w:val="0"/>
          <w:marRight w:val="0"/>
          <w:marTop w:val="0"/>
          <w:marBottom w:val="0"/>
          <w:divBdr>
            <w:top w:val="none" w:sz="0" w:space="0" w:color="auto"/>
            <w:left w:val="none" w:sz="0" w:space="0" w:color="auto"/>
            <w:bottom w:val="none" w:sz="0" w:space="0" w:color="auto"/>
            <w:right w:val="none" w:sz="0" w:space="0" w:color="auto"/>
          </w:divBdr>
        </w:div>
        <w:div w:id="1994286293">
          <w:marLeft w:val="0"/>
          <w:marRight w:val="0"/>
          <w:marTop w:val="0"/>
          <w:marBottom w:val="0"/>
          <w:divBdr>
            <w:top w:val="none" w:sz="0" w:space="0" w:color="auto"/>
            <w:left w:val="none" w:sz="0" w:space="0" w:color="auto"/>
            <w:bottom w:val="none" w:sz="0" w:space="0" w:color="auto"/>
            <w:right w:val="none" w:sz="0" w:space="0" w:color="auto"/>
          </w:divBdr>
        </w:div>
      </w:divsChild>
    </w:div>
    <w:div w:id="1112211950">
      <w:bodyDiv w:val="1"/>
      <w:marLeft w:val="0"/>
      <w:marRight w:val="0"/>
      <w:marTop w:val="0"/>
      <w:marBottom w:val="0"/>
      <w:divBdr>
        <w:top w:val="none" w:sz="0" w:space="0" w:color="auto"/>
        <w:left w:val="none" w:sz="0" w:space="0" w:color="auto"/>
        <w:bottom w:val="none" w:sz="0" w:space="0" w:color="auto"/>
        <w:right w:val="none" w:sz="0" w:space="0" w:color="auto"/>
      </w:divBdr>
      <w:divsChild>
        <w:div w:id="900555755">
          <w:marLeft w:val="0"/>
          <w:marRight w:val="0"/>
          <w:marTop w:val="0"/>
          <w:marBottom w:val="525"/>
          <w:divBdr>
            <w:top w:val="none" w:sz="0" w:space="0" w:color="auto"/>
            <w:left w:val="none" w:sz="0" w:space="0" w:color="auto"/>
            <w:bottom w:val="none" w:sz="0" w:space="0" w:color="auto"/>
            <w:right w:val="none" w:sz="0" w:space="0" w:color="auto"/>
          </w:divBdr>
        </w:div>
        <w:div w:id="1457606900">
          <w:marLeft w:val="0"/>
          <w:marRight w:val="0"/>
          <w:marTop w:val="450"/>
          <w:marBottom w:val="0"/>
          <w:divBdr>
            <w:top w:val="none" w:sz="0" w:space="0" w:color="auto"/>
            <w:left w:val="none" w:sz="0" w:space="0" w:color="auto"/>
            <w:bottom w:val="none" w:sz="0" w:space="0" w:color="auto"/>
            <w:right w:val="none" w:sz="0" w:space="0" w:color="auto"/>
          </w:divBdr>
        </w:div>
      </w:divsChild>
    </w:div>
    <w:div w:id="1118795628">
      <w:bodyDiv w:val="1"/>
      <w:marLeft w:val="0"/>
      <w:marRight w:val="0"/>
      <w:marTop w:val="0"/>
      <w:marBottom w:val="0"/>
      <w:divBdr>
        <w:top w:val="none" w:sz="0" w:space="0" w:color="auto"/>
        <w:left w:val="none" w:sz="0" w:space="0" w:color="auto"/>
        <w:bottom w:val="none" w:sz="0" w:space="0" w:color="auto"/>
        <w:right w:val="none" w:sz="0" w:space="0" w:color="auto"/>
      </w:divBdr>
    </w:div>
    <w:div w:id="1123424304">
      <w:bodyDiv w:val="1"/>
      <w:marLeft w:val="0"/>
      <w:marRight w:val="0"/>
      <w:marTop w:val="0"/>
      <w:marBottom w:val="0"/>
      <w:divBdr>
        <w:top w:val="none" w:sz="0" w:space="0" w:color="auto"/>
        <w:left w:val="none" w:sz="0" w:space="0" w:color="auto"/>
        <w:bottom w:val="none" w:sz="0" w:space="0" w:color="auto"/>
        <w:right w:val="none" w:sz="0" w:space="0" w:color="auto"/>
      </w:divBdr>
    </w:div>
    <w:div w:id="1125077746">
      <w:bodyDiv w:val="1"/>
      <w:marLeft w:val="0"/>
      <w:marRight w:val="0"/>
      <w:marTop w:val="0"/>
      <w:marBottom w:val="0"/>
      <w:divBdr>
        <w:top w:val="none" w:sz="0" w:space="0" w:color="auto"/>
        <w:left w:val="none" w:sz="0" w:space="0" w:color="auto"/>
        <w:bottom w:val="none" w:sz="0" w:space="0" w:color="auto"/>
        <w:right w:val="none" w:sz="0" w:space="0" w:color="auto"/>
      </w:divBdr>
    </w:div>
    <w:div w:id="1126197726">
      <w:bodyDiv w:val="1"/>
      <w:marLeft w:val="0"/>
      <w:marRight w:val="0"/>
      <w:marTop w:val="0"/>
      <w:marBottom w:val="0"/>
      <w:divBdr>
        <w:top w:val="none" w:sz="0" w:space="0" w:color="auto"/>
        <w:left w:val="none" w:sz="0" w:space="0" w:color="auto"/>
        <w:bottom w:val="none" w:sz="0" w:space="0" w:color="auto"/>
        <w:right w:val="none" w:sz="0" w:space="0" w:color="auto"/>
      </w:divBdr>
    </w:div>
    <w:div w:id="1130980636">
      <w:bodyDiv w:val="1"/>
      <w:marLeft w:val="0"/>
      <w:marRight w:val="0"/>
      <w:marTop w:val="0"/>
      <w:marBottom w:val="0"/>
      <w:divBdr>
        <w:top w:val="none" w:sz="0" w:space="0" w:color="auto"/>
        <w:left w:val="none" w:sz="0" w:space="0" w:color="auto"/>
        <w:bottom w:val="none" w:sz="0" w:space="0" w:color="auto"/>
        <w:right w:val="none" w:sz="0" w:space="0" w:color="auto"/>
      </w:divBdr>
      <w:divsChild>
        <w:div w:id="212935958">
          <w:marLeft w:val="0"/>
          <w:marRight w:val="0"/>
          <w:marTop w:val="0"/>
          <w:marBottom w:val="0"/>
          <w:divBdr>
            <w:top w:val="none" w:sz="0" w:space="0" w:color="auto"/>
            <w:left w:val="none" w:sz="0" w:space="0" w:color="auto"/>
            <w:bottom w:val="none" w:sz="0" w:space="0" w:color="auto"/>
            <w:right w:val="none" w:sz="0" w:space="0" w:color="auto"/>
          </w:divBdr>
          <w:divsChild>
            <w:div w:id="503907021">
              <w:marLeft w:val="0"/>
              <w:marRight w:val="0"/>
              <w:marTop w:val="0"/>
              <w:marBottom w:val="0"/>
              <w:divBdr>
                <w:top w:val="none" w:sz="0" w:space="0" w:color="auto"/>
                <w:left w:val="none" w:sz="0" w:space="0" w:color="auto"/>
                <w:bottom w:val="none" w:sz="0" w:space="0" w:color="auto"/>
                <w:right w:val="none" w:sz="0" w:space="0" w:color="auto"/>
              </w:divBdr>
              <w:divsChild>
                <w:div w:id="943918916">
                  <w:marLeft w:val="0"/>
                  <w:marRight w:val="0"/>
                  <w:marTop w:val="0"/>
                  <w:marBottom w:val="0"/>
                  <w:divBdr>
                    <w:top w:val="none" w:sz="0" w:space="0" w:color="auto"/>
                    <w:left w:val="none" w:sz="0" w:space="0" w:color="auto"/>
                    <w:bottom w:val="none" w:sz="0" w:space="0" w:color="auto"/>
                    <w:right w:val="none" w:sz="0" w:space="0" w:color="auto"/>
                  </w:divBdr>
                  <w:divsChild>
                    <w:div w:id="19544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4638">
      <w:bodyDiv w:val="1"/>
      <w:marLeft w:val="0"/>
      <w:marRight w:val="0"/>
      <w:marTop w:val="0"/>
      <w:marBottom w:val="0"/>
      <w:divBdr>
        <w:top w:val="none" w:sz="0" w:space="0" w:color="auto"/>
        <w:left w:val="none" w:sz="0" w:space="0" w:color="auto"/>
        <w:bottom w:val="none" w:sz="0" w:space="0" w:color="auto"/>
        <w:right w:val="none" w:sz="0" w:space="0" w:color="auto"/>
      </w:divBdr>
    </w:div>
    <w:div w:id="1141726111">
      <w:bodyDiv w:val="1"/>
      <w:marLeft w:val="0"/>
      <w:marRight w:val="0"/>
      <w:marTop w:val="0"/>
      <w:marBottom w:val="0"/>
      <w:divBdr>
        <w:top w:val="none" w:sz="0" w:space="0" w:color="auto"/>
        <w:left w:val="none" w:sz="0" w:space="0" w:color="auto"/>
        <w:bottom w:val="none" w:sz="0" w:space="0" w:color="auto"/>
        <w:right w:val="none" w:sz="0" w:space="0" w:color="auto"/>
      </w:divBdr>
    </w:div>
    <w:div w:id="1147435815">
      <w:bodyDiv w:val="1"/>
      <w:marLeft w:val="0"/>
      <w:marRight w:val="0"/>
      <w:marTop w:val="0"/>
      <w:marBottom w:val="0"/>
      <w:divBdr>
        <w:top w:val="none" w:sz="0" w:space="0" w:color="auto"/>
        <w:left w:val="none" w:sz="0" w:space="0" w:color="auto"/>
        <w:bottom w:val="none" w:sz="0" w:space="0" w:color="auto"/>
        <w:right w:val="none" w:sz="0" w:space="0" w:color="auto"/>
      </w:divBdr>
    </w:div>
    <w:div w:id="1147626058">
      <w:bodyDiv w:val="1"/>
      <w:marLeft w:val="0"/>
      <w:marRight w:val="0"/>
      <w:marTop w:val="0"/>
      <w:marBottom w:val="0"/>
      <w:divBdr>
        <w:top w:val="none" w:sz="0" w:space="0" w:color="auto"/>
        <w:left w:val="none" w:sz="0" w:space="0" w:color="auto"/>
        <w:bottom w:val="none" w:sz="0" w:space="0" w:color="auto"/>
        <w:right w:val="none" w:sz="0" w:space="0" w:color="auto"/>
      </w:divBdr>
    </w:div>
    <w:div w:id="1152678101">
      <w:bodyDiv w:val="1"/>
      <w:marLeft w:val="0"/>
      <w:marRight w:val="0"/>
      <w:marTop w:val="0"/>
      <w:marBottom w:val="0"/>
      <w:divBdr>
        <w:top w:val="none" w:sz="0" w:space="0" w:color="auto"/>
        <w:left w:val="none" w:sz="0" w:space="0" w:color="auto"/>
        <w:bottom w:val="none" w:sz="0" w:space="0" w:color="auto"/>
        <w:right w:val="none" w:sz="0" w:space="0" w:color="auto"/>
      </w:divBdr>
    </w:div>
    <w:div w:id="1155074531">
      <w:bodyDiv w:val="1"/>
      <w:marLeft w:val="0"/>
      <w:marRight w:val="0"/>
      <w:marTop w:val="0"/>
      <w:marBottom w:val="0"/>
      <w:divBdr>
        <w:top w:val="none" w:sz="0" w:space="0" w:color="auto"/>
        <w:left w:val="none" w:sz="0" w:space="0" w:color="auto"/>
        <w:bottom w:val="none" w:sz="0" w:space="0" w:color="auto"/>
        <w:right w:val="none" w:sz="0" w:space="0" w:color="auto"/>
      </w:divBdr>
    </w:div>
    <w:div w:id="1156917207">
      <w:bodyDiv w:val="1"/>
      <w:marLeft w:val="0"/>
      <w:marRight w:val="0"/>
      <w:marTop w:val="0"/>
      <w:marBottom w:val="0"/>
      <w:divBdr>
        <w:top w:val="none" w:sz="0" w:space="0" w:color="auto"/>
        <w:left w:val="none" w:sz="0" w:space="0" w:color="auto"/>
        <w:bottom w:val="none" w:sz="0" w:space="0" w:color="auto"/>
        <w:right w:val="none" w:sz="0" w:space="0" w:color="auto"/>
      </w:divBdr>
    </w:div>
    <w:div w:id="1157575207">
      <w:bodyDiv w:val="1"/>
      <w:marLeft w:val="0"/>
      <w:marRight w:val="0"/>
      <w:marTop w:val="0"/>
      <w:marBottom w:val="0"/>
      <w:divBdr>
        <w:top w:val="none" w:sz="0" w:space="0" w:color="auto"/>
        <w:left w:val="none" w:sz="0" w:space="0" w:color="auto"/>
        <w:bottom w:val="none" w:sz="0" w:space="0" w:color="auto"/>
        <w:right w:val="none" w:sz="0" w:space="0" w:color="auto"/>
      </w:divBdr>
    </w:div>
    <w:div w:id="1159612900">
      <w:bodyDiv w:val="1"/>
      <w:marLeft w:val="0"/>
      <w:marRight w:val="0"/>
      <w:marTop w:val="0"/>
      <w:marBottom w:val="0"/>
      <w:divBdr>
        <w:top w:val="none" w:sz="0" w:space="0" w:color="auto"/>
        <w:left w:val="none" w:sz="0" w:space="0" w:color="auto"/>
        <w:bottom w:val="none" w:sz="0" w:space="0" w:color="auto"/>
        <w:right w:val="none" w:sz="0" w:space="0" w:color="auto"/>
      </w:divBdr>
      <w:divsChild>
        <w:div w:id="377820968">
          <w:marLeft w:val="255"/>
          <w:marRight w:val="0"/>
          <w:marTop w:val="0"/>
          <w:marBottom w:val="0"/>
          <w:divBdr>
            <w:top w:val="none" w:sz="0" w:space="0" w:color="auto"/>
            <w:left w:val="none" w:sz="0" w:space="0" w:color="auto"/>
            <w:bottom w:val="none" w:sz="0" w:space="0" w:color="auto"/>
            <w:right w:val="none" w:sz="0" w:space="0" w:color="auto"/>
          </w:divBdr>
          <w:divsChild>
            <w:div w:id="921646558">
              <w:marLeft w:val="0"/>
              <w:marRight w:val="0"/>
              <w:marTop w:val="0"/>
              <w:marBottom w:val="0"/>
              <w:divBdr>
                <w:top w:val="none" w:sz="0" w:space="0" w:color="auto"/>
                <w:left w:val="none" w:sz="0" w:space="0" w:color="auto"/>
                <w:bottom w:val="none" w:sz="0" w:space="0" w:color="auto"/>
                <w:right w:val="none" w:sz="0" w:space="0" w:color="auto"/>
              </w:divBdr>
              <w:divsChild>
                <w:div w:id="2017296004">
                  <w:marLeft w:val="0"/>
                  <w:marRight w:val="0"/>
                  <w:marTop w:val="0"/>
                  <w:marBottom w:val="0"/>
                  <w:divBdr>
                    <w:top w:val="none" w:sz="0" w:space="0" w:color="auto"/>
                    <w:left w:val="none" w:sz="0" w:space="0" w:color="auto"/>
                    <w:bottom w:val="none" w:sz="0" w:space="0" w:color="auto"/>
                    <w:right w:val="none" w:sz="0" w:space="0" w:color="auto"/>
                  </w:divBdr>
                  <w:divsChild>
                    <w:div w:id="580525102">
                      <w:marLeft w:val="0"/>
                      <w:marRight w:val="0"/>
                      <w:marTop w:val="0"/>
                      <w:marBottom w:val="0"/>
                      <w:divBdr>
                        <w:top w:val="none" w:sz="0" w:space="0" w:color="auto"/>
                        <w:left w:val="none" w:sz="0" w:space="0" w:color="auto"/>
                        <w:bottom w:val="none" w:sz="0" w:space="0" w:color="auto"/>
                        <w:right w:val="none" w:sz="0" w:space="0" w:color="auto"/>
                      </w:divBdr>
                    </w:div>
                    <w:div w:id="7042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7915">
          <w:marLeft w:val="0"/>
          <w:marRight w:val="0"/>
          <w:marTop w:val="0"/>
          <w:marBottom w:val="0"/>
          <w:divBdr>
            <w:top w:val="none" w:sz="0" w:space="0" w:color="auto"/>
            <w:left w:val="none" w:sz="0" w:space="0" w:color="auto"/>
            <w:bottom w:val="none" w:sz="0" w:space="0" w:color="auto"/>
            <w:right w:val="none" w:sz="0" w:space="0" w:color="auto"/>
          </w:divBdr>
          <w:divsChild>
            <w:div w:id="476067559">
              <w:marLeft w:val="0"/>
              <w:marRight w:val="0"/>
              <w:marTop w:val="0"/>
              <w:marBottom w:val="0"/>
              <w:divBdr>
                <w:top w:val="none" w:sz="0" w:space="0" w:color="auto"/>
                <w:left w:val="none" w:sz="0" w:space="0" w:color="auto"/>
                <w:bottom w:val="none" w:sz="0" w:space="0" w:color="auto"/>
                <w:right w:val="none" w:sz="0" w:space="0" w:color="auto"/>
              </w:divBdr>
            </w:div>
          </w:divsChild>
        </w:div>
        <w:div w:id="1681077540">
          <w:marLeft w:val="0"/>
          <w:marRight w:val="0"/>
          <w:marTop w:val="0"/>
          <w:marBottom w:val="0"/>
          <w:divBdr>
            <w:top w:val="none" w:sz="0" w:space="0" w:color="auto"/>
            <w:left w:val="none" w:sz="0" w:space="0" w:color="auto"/>
            <w:bottom w:val="none" w:sz="0" w:space="0" w:color="auto"/>
            <w:right w:val="none" w:sz="0" w:space="0" w:color="auto"/>
          </w:divBdr>
          <w:divsChild>
            <w:div w:id="19374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9350">
      <w:bodyDiv w:val="1"/>
      <w:marLeft w:val="0"/>
      <w:marRight w:val="0"/>
      <w:marTop w:val="0"/>
      <w:marBottom w:val="0"/>
      <w:divBdr>
        <w:top w:val="none" w:sz="0" w:space="0" w:color="auto"/>
        <w:left w:val="none" w:sz="0" w:space="0" w:color="auto"/>
        <w:bottom w:val="none" w:sz="0" w:space="0" w:color="auto"/>
        <w:right w:val="none" w:sz="0" w:space="0" w:color="auto"/>
      </w:divBdr>
    </w:div>
    <w:div w:id="1168859849">
      <w:bodyDiv w:val="1"/>
      <w:marLeft w:val="0"/>
      <w:marRight w:val="0"/>
      <w:marTop w:val="0"/>
      <w:marBottom w:val="0"/>
      <w:divBdr>
        <w:top w:val="none" w:sz="0" w:space="0" w:color="auto"/>
        <w:left w:val="none" w:sz="0" w:space="0" w:color="auto"/>
        <w:bottom w:val="none" w:sz="0" w:space="0" w:color="auto"/>
        <w:right w:val="none" w:sz="0" w:space="0" w:color="auto"/>
      </w:divBdr>
      <w:divsChild>
        <w:div w:id="449862675">
          <w:marLeft w:val="0"/>
          <w:marRight w:val="0"/>
          <w:marTop w:val="0"/>
          <w:marBottom w:val="0"/>
          <w:divBdr>
            <w:top w:val="none" w:sz="0" w:space="0" w:color="auto"/>
            <w:left w:val="none" w:sz="0" w:space="0" w:color="auto"/>
            <w:bottom w:val="none" w:sz="0" w:space="0" w:color="auto"/>
            <w:right w:val="none" w:sz="0" w:space="0" w:color="auto"/>
          </w:divBdr>
        </w:div>
        <w:div w:id="1502620627">
          <w:marLeft w:val="0"/>
          <w:marRight w:val="0"/>
          <w:marTop w:val="0"/>
          <w:marBottom w:val="0"/>
          <w:divBdr>
            <w:top w:val="none" w:sz="0" w:space="0" w:color="auto"/>
            <w:left w:val="none" w:sz="0" w:space="0" w:color="auto"/>
            <w:bottom w:val="none" w:sz="0" w:space="0" w:color="auto"/>
            <w:right w:val="none" w:sz="0" w:space="0" w:color="auto"/>
          </w:divBdr>
          <w:divsChild>
            <w:div w:id="94516543">
              <w:marLeft w:val="0"/>
              <w:marRight w:val="0"/>
              <w:marTop w:val="0"/>
              <w:marBottom w:val="0"/>
              <w:divBdr>
                <w:top w:val="none" w:sz="0" w:space="0" w:color="auto"/>
                <w:left w:val="none" w:sz="0" w:space="0" w:color="auto"/>
                <w:bottom w:val="none" w:sz="0" w:space="0" w:color="auto"/>
                <w:right w:val="none" w:sz="0" w:space="0" w:color="auto"/>
              </w:divBdr>
            </w:div>
            <w:div w:id="1057972223">
              <w:marLeft w:val="0"/>
              <w:marRight w:val="0"/>
              <w:marTop w:val="0"/>
              <w:marBottom w:val="0"/>
              <w:divBdr>
                <w:top w:val="none" w:sz="0" w:space="0" w:color="auto"/>
                <w:left w:val="none" w:sz="0" w:space="0" w:color="auto"/>
                <w:bottom w:val="none" w:sz="0" w:space="0" w:color="auto"/>
                <w:right w:val="none" w:sz="0" w:space="0" w:color="auto"/>
              </w:divBdr>
            </w:div>
            <w:div w:id="1225483607">
              <w:marLeft w:val="0"/>
              <w:marRight w:val="0"/>
              <w:marTop w:val="0"/>
              <w:marBottom w:val="0"/>
              <w:divBdr>
                <w:top w:val="none" w:sz="0" w:space="0" w:color="auto"/>
                <w:left w:val="none" w:sz="0" w:space="0" w:color="auto"/>
                <w:bottom w:val="none" w:sz="0" w:space="0" w:color="auto"/>
                <w:right w:val="none" w:sz="0" w:space="0" w:color="auto"/>
              </w:divBdr>
            </w:div>
            <w:div w:id="1375542259">
              <w:marLeft w:val="0"/>
              <w:marRight w:val="0"/>
              <w:marTop w:val="0"/>
              <w:marBottom w:val="0"/>
              <w:divBdr>
                <w:top w:val="none" w:sz="0" w:space="0" w:color="auto"/>
                <w:left w:val="none" w:sz="0" w:space="0" w:color="auto"/>
                <w:bottom w:val="none" w:sz="0" w:space="0" w:color="auto"/>
                <w:right w:val="none" w:sz="0" w:space="0" w:color="auto"/>
              </w:divBdr>
            </w:div>
            <w:div w:id="1716857008">
              <w:marLeft w:val="0"/>
              <w:marRight w:val="0"/>
              <w:marTop w:val="0"/>
              <w:marBottom w:val="0"/>
              <w:divBdr>
                <w:top w:val="none" w:sz="0" w:space="0" w:color="auto"/>
                <w:left w:val="none" w:sz="0" w:space="0" w:color="auto"/>
                <w:bottom w:val="none" w:sz="0" w:space="0" w:color="auto"/>
                <w:right w:val="none" w:sz="0" w:space="0" w:color="auto"/>
              </w:divBdr>
            </w:div>
            <w:div w:id="1933975796">
              <w:marLeft w:val="0"/>
              <w:marRight w:val="0"/>
              <w:marTop w:val="0"/>
              <w:marBottom w:val="0"/>
              <w:divBdr>
                <w:top w:val="none" w:sz="0" w:space="0" w:color="auto"/>
                <w:left w:val="none" w:sz="0" w:space="0" w:color="auto"/>
                <w:bottom w:val="none" w:sz="0" w:space="0" w:color="auto"/>
                <w:right w:val="none" w:sz="0" w:space="0" w:color="auto"/>
              </w:divBdr>
            </w:div>
            <w:div w:id="19942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98048">
      <w:bodyDiv w:val="1"/>
      <w:marLeft w:val="0"/>
      <w:marRight w:val="0"/>
      <w:marTop w:val="0"/>
      <w:marBottom w:val="0"/>
      <w:divBdr>
        <w:top w:val="none" w:sz="0" w:space="0" w:color="auto"/>
        <w:left w:val="none" w:sz="0" w:space="0" w:color="auto"/>
        <w:bottom w:val="none" w:sz="0" w:space="0" w:color="auto"/>
        <w:right w:val="none" w:sz="0" w:space="0" w:color="auto"/>
      </w:divBdr>
    </w:div>
    <w:div w:id="1169979827">
      <w:bodyDiv w:val="1"/>
      <w:marLeft w:val="0"/>
      <w:marRight w:val="0"/>
      <w:marTop w:val="0"/>
      <w:marBottom w:val="0"/>
      <w:divBdr>
        <w:top w:val="none" w:sz="0" w:space="0" w:color="auto"/>
        <w:left w:val="none" w:sz="0" w:space="0" w:color="auto"/>
        <w:bottom w:val="none" w:sz="0" w:space="0" w:color="auto"/>
        <w:right w:val="none" w:sz="0" w:space="0" w:color="auto"/>
      </w:divBdr>
    </w:div>
    <w:div w:id="1170830765">
      <w:bodyDiv w:val="1"/>
      <w:marLeft w:val="0"/>
      <w:marRight w:val="0"/>
      <w:marTop w:val="0"/>
      <w:marBottom w:val="0"/>
      <w:divBdr>
        <w:top w:val="none" w:sz="0" w:space="0" w:color="auto"/>
        <w:left w:val="none" w:sz="0" w:space="0" w:color="auto"/>
        <w:bottom w:val="none" w:sz="0" w:space="0" w:color="auto"/>
        <w:right w:val="none" w:sz="0" w:space="0" w:color="auto"/>
      </w:divBdr>
    </w:div>
    <w:div w:id="1171065539">
      <w:bodyDiv w:val="1"/>
      <w:marLeft w:val="0"/>
      <w:marRight w:val="0"/>
      <w:marTop w:val="0"/>
      <w:marBottom w:val="0"/>
      <w:divBdr>
        <w:top w:val="none" w:sz="0" w:space="0" w:color="auto"/>
        <w:left w:val="none" w:sz="0" w:space="0" w:color="auto"/>
        <w:bottom w:val="none" w:sz="0" w:space="0" w:color="auto"/>
        <w:right w:val="none" w:sz="0" w:space="0" w:color="auto"/>
      </w:divBdr>
    </w:div>
    <w:div w:id="1172525205">
      <w:bodyDiv w:val="1"/>
      <w:marLeft w:val="0"/>
      <w:marRight w:val="0"/>
      <w:marTop w:val="0"/>
      <w:marBottom w:val="0"/>
      <w:divBdr>
        <w:top w:val="none" w:sz="0" w:space="0" w:color="auto"/>
        <w:left w:val="none" w:sz="0" w:space="0" w:color="auto"/>
        <w:bottom w:val="none" w:sz="0" w:space="0" w:color="auto"/>
        <w:right w:val="none" w:sz="0" w:space="0" w:color="auto"/>
      </w:divBdr>
      <w:divsChild>
        <w:div w:id="571231220">
          <w:marLeft w:val="0"/>
          <w:marRight w:val="0"/>
          <w:marTop w:val="0"/>
          <w:marBottom w:val="0"/>
          <w:divBdr>
            <w:top w:val="none" w:sz="0" w:space="0" w:color="auto"/>
            <w:left w:val="none" w:sz="0" w:space="0" w:color="auto"/>
            <w:bottom w:val="none" w:sz="0" w:space="0" w:color="auto"/>
            <w:right w:val="none" w:sz="0" w:space="0" w:color="auto"/>
          </w:divBdr>
        </w:div>
        <w:div w:id="658459871">
          <w:marLeft w:val="0"/>
          <w:marRight w:val="0"/>
          <w:marTop w:val="0"/>
          <w:marBottom w:val="0"/>
          <w:divBdr>
            <w:top w:val="none" w:sz="0" w:space="0" w:color="auto"/>
            <w:left w:val="none" w:sz="0" w:space="0" w:color="auto"/>
            <w:bottom w:val="none" w:sz="0" w:space="0" w:color="auto"/>
            <w:right w:val="none" w:sz="0" w:space="0" w:color="auto"/>
          </w:divBdr>
        </w:div>
        <w:div w:id="820539250">
          <w:marLeft w:val="0"/>
          <w:marRight w:val="0"/>
          <w:marTop w:val="0"/>
          <w:marBottom w:val="0"/>
          <w:divBdr>
            <w:top w:val="none" w:sz="0" w:space="0" w:color="auto"/>
            <w:left w:val="none" w:sz="0" w:space="0" w:color="auto"/>
            <w:bottom w:val="none" w:sz="0" w:space="0" w:color="auto"/>
            <w:right w:val="none" w:sz="0" w:space="0" w:color="auto"/>
          </w:divBdr>
        </w:div>
        <w:div w:id="1446576258">
          <w:marLeft w:val="0"/>
          <w:marRight w:val="0"/>
          <w:marTop w:val="0"/>
          <w:marBottom w:val="0"/>
          <w:divBdr>
            <w:top w:val="none" w:sz="0" w:space="0" w:color="auto"/>
            <w:left w:val="none" w:sz="0" w:space="0" w:color="auto"/>
            <w:bottom w:val="none" w:sz="0" w:space="0" w:color="auto"/>
            <w:right w:val="none" w:sz="0" w:space="0" w:color="auto"/>
          </w:divBdr>
        </w:div>
        <w:div w:id="1490708996">
          <w:marLeft w:val="0"/>
          <w:marRight w:val="0"/>
          <w:marTop w:val="0"/>
          <w:marBottom w:val="0"/>
          <w:divBdr>
            <w:top w:val="none" w:sz="0" w:space="0" w:color="auto"/>
            <w:left w:val="none" w:sz="0" w:space="0" w:color="auto"/>
            <w:bottom w:val="none" w:sz="0" w:space="0" w:color="auto"/>
            <w:right w:val="none" w:sz="0" w:space="0" w:color="auto"/>
          </w:divBdr>
        </w:div>
        <w:div w:id="1886403659">
          <w:marLeft w:val="0"/>
          <w:marRight w:val="0"/>
          <w:marTop w:val="0"/>
          <w:marBottom w:val="0"/>
          <w:divBdr>
            <w:top w:val="none" w:sz="0" w:space="0" w:color="auto"/>
            <w:left w:val="none" w:sz="0" w:space="0" w:color="auto"/>
            <w:bottom w:val="none" w:sz="0" w:space="0" w:color="auto"/>
            <w:right w:val="none" w:sz="0" w:space="0" w:color="auto"/>
          </w:divBdr>
        </w:div>
        <w:div w:id="1978145462">
          <w:marLeft w:val="0"/>
          <w:marRight w:val="0"/>
          <w:marTop w:val="0"/>
          <w:marBottom w:val="0"/>
          <w:divBdr>
            <w:top w:val="none" w:sz="0" w:space="0" w:color="auto"/>
            <w:left w:val="none" w:sz="0" w:space="0" w:color="auto"/>
            <w:bottom w:val="none" w:sz="0" w:space="0" w:color="auto"/>
            <w:right w:val="none" w:sz="0" w:space="0" w:color="auto"/>
          </w:divBdr>
        </w:div>
        <w:div w:id="1991984446">
          <w:marLeft w:val="0"/>
          <w:marRight w:val="0"/>
          <w:marTop w:val="0"/>
          <w:marBottom w:val="0"/>
          <w:divBdr>
            <w:top w:val="none" w:sz="0" w:space="0" w:color="auto"/>
            <w:left w:val="none" w:sz="0" w:space="0" w:color="auto"/>
            <w:bottom w:val="none" w:sz="0" w:space="0" w:color="auto"/>
            <w:right w:val="none" w:sz="0" w:space="0" w:color="auto"/>
          </w:divBdr>
        </w:div>
        <w:div w:id="2137529408">
          <w:marLeft w:val="0"/>
          <w:marRight w:val="0"/>
          <w:marTop w:val="0"/>
          <w:marBottom w:val="0"/>
          <w:divBdr>
            <w:top w:val="none" w:sz="0" w:space="0" w:color="auto"/>
            <w:left w:val="none" w:sz="0" w:space="0" w:color="auto"/>
            <w:bottom w:val="none" w:sz="0" w:space="0" w:color="auto"/>
            <w:right w:val="none" w:sz="0" w:space="0" w:color="auto"/>
          </w:divBdr>
        </w:div>
      </w:divsChild>
    </w:div>
    <w:div w:id="1172532009">
      <w:bodyDiv w:val="1"/>
      <w:marLeft w:val="0"/>
      <w:marRight w:val="0"/>
      <w:marTop w:val="0"/>
      <w:marBottom w:val="0"/>
      <w:divBdr>
        <w:top w:val="none" w:sz="0" w:space="0" w:color="auto"/>
        <w:left w:val="none" w:sz="0" w:space="0" w:color="auto"/>
        <w:bottom w:val="none" w:sz="0" w:space="0" w:color="auto"/>
        <w:right w:val="none" w:sz="0" w:space="0" w:color="auto"/>
      </w:divBdr>
    </w:div>
    <w:div w:id="1173227315">
      <w:bodyDiv w:val="1"/>
      <w:marLeft w:val="0"/>
      <w:marRight w:val="0"/>
      <w:marTop w:val="0"/>
      <w:marBottom w:val="0"/>
      <w:divBdr>
        <w:top w:val="none" w:sz="0" w:space="0" w:color="auto"/>
        <w:left w:val="none" w:sz="0" w:space="0" w:color="auto"/>
        <w:bottom w:val="none" w:sz="0" w:space="0" w:color="auto"/>
        <w:right w:val="none" w:sz="0" w:space="0" w:color="auto"/>
      </w:divBdr>
    </w:div>
    <w:div w:id="1174147293">
      <w:bodyDiv w:val="1"/>
      <w:marLeft w:val="0"/>
      <w:marRight w:val="0"/>
      <w:marTop w:val="0"/>
      <w:marBottom w:val="0"/>
      <w:divBdr>
        <w:top w:val="none" w:sz="0" w:space="0" w:color="auto"/>
        <w:left w:val="none" w:sz="0" w:space="0" w:color="auto"/>
        <w:bottom w:val="none" w:sz="0" w:space="0" w:color="auto"/>
        <w:right w:val="none" w:sz="0" w:space="0" w:color="auto"/>
      </w:divBdr>
    </w:div>
    <w:div w:id="1174302073">
      <w:bodyDiv w:val="1"/>
      <w:marLeft w:val="0"/>
      <w:marRight w:val="0"/>
      <w:marTop w:val="0"/>
      <w:marBottom w:val="0"/>
      <w:divBdr>
        <w:top w:val="none" w:sz="0" w:space="0" w:color="auto"/>
        <w:left w:val="none" w:sz="0" w:space="0" w:color="auto"/>
        <w:bottom w:val="none" w:sz="0" w:space="0" w:color="auto"/>
        <w:right w:val="none" w:sz="0" w:space="0" w:color="auto"/>
      </w:divBdr>
    </w:div>
    <w:div w:id="1179737454">
      <w:bodyDiv w:val="1"/>
      <w:marLeft w:val="0"/>
      <w:marRight w:val="0"/>
      <w:marTop w:val="0"/>
      <w:marBottom w:val="0"/>
      <w:divBdr>
        <w:top w:val="none" w:sz="0" w:space="0" w:color="auto"/>
        <w:left w:val="none" w:sz="0" w:space="0" w:color="auto"/>
        <w:bottom w:val="none" w:sz="0" w:space="0" w:color="auto"/>
        <w:right w:val="none" w:sz="0" w:space="0" w:color="auto"/>
      </w:divBdr>
    </w:div>
    <w:div w:id="1181965430">
      <w:bodyDiv w:val="1"/>
      <w:marLeft w:val="0"/>
      <w:marRight w:val="0"/>
      <w:marTop w:val="0"/>
      <w:marBottom w:val="0"/>
      <w:divBdr>
        <w:top w:val="none" w:sz="0" w:space="0" w:color="auto"/>
        <w:left w:val="none" w:sz="0" w:space="0" w:color="auto"/>
        <w:bottom w:val="none" w:sz="0" w:space="0" w:color="auto"/>
        <w:right w:val="none" w:sz="0" w:space="0" w:color="auto"/>
      </w:divBdr>
    </w:div>
    <w:div w:id="1182552367">
      <w:bodyDiv w:val="1"/>
      <w:marLeft w:val="0"/>
      <w:marRight w:val="0"/>
      <w:marTop w:val="0"/>
      <w:marBottom w:val="0"/>
      <w:divBdr>
        <w:top w:val="none" w:sz="0" w:space="0" w:color="auto"/>
        <w:left w:val="none" w:sz="0" w:space="0" w:color="auto"/>
        <w:bottom w:val="none" w:sz="0" w:space="0" w:color="auto"/>
        <w:right w:val="none" w:sz="0" w:space="0" w:color="auto"/>
      </w:divBdr>
      <w:divsChild>
        <w:div w:id="432096196">
          <w:marLeft w:val="0"/>
          <w:marRight w:val="0"/>
          <w:marTop w:val="0"/>
          <w:marBottom w:val="0"/>
          <w:divBdr>
            <w:top w:val="none" w:sz="0" w:space="0" w:color="auto"/>
            <w:left w:val="none" w:sz="0" w:space="0" w:color="auto"/>
            <w:bottom w:val="none" w:sz="0" w:space="0" w:color="auto"/>
            <w:right w:val="none" w:sz="0" w:space="0" w:color="auto"/>
          </w:divBdr>
        </w:div>
      </w:divsChild>
    </w:div>
    <w:div w:id="1184514581">
      <w:bodyDiv w:val="1"/>
      <w:marLeft w:val="0"/>
      <w:marRight w:val="0"/>
      <w:marTop w:val="0"/>
      <w:marBottom w:val="0"/>
      <w:divBdr>
        <w:top w:val="none" w:sz="0" w:space="0" w:color="auto"/>
        <w:left w:val="none" w:sz="0" w:space="0" w:color="auto"/>
        <w:bottom w:val="none" w:sz="0" w:space="0" w:color="auto"/>
        <w:right w:val="none" w:sz="0" w:space="0" w:color="auto"/>
      </w:divBdr>
      <w:divsChild>
        <w:div w:id="678583404">
          <w:marLeft w:val="0"/>
          <w:marRight w:val="0"/>
          <w:marTop w:val="0"/>
          <w:marBottom w:val="0"/>
          <w:divBdr>
            <w:top w:val="none" w:sz="0" w:space="0" w:color="auto"/>
            <w:left w:val="none" w:sz="0" w:space="0" w:color="auto"/>
            <w:bottom w:val="none" w:sz="0" w:space="0" w:color="auto"/>
            <w:right w:val="none" w:sz="0" w:space="0" w:color="auto"/>
          </w:divBdr>
        </w:div>
        <w:div w:id="1051342296">
          <w:marLeft w:val="0"/>
          <w:marRight w:val="0"/>
          <w:marTop w:val="0"/>
          <w:marBottom w:val="0"/>
          <w:divBdr>
            <w:top w:val="none" w:sz="0" w:space="0" w:color="auto"/>
            <w:left w:val="none" w:sz="0" w:space="0" w:color="auto"/>
            <w:bottom w:val="none" w:sz="0" w:space="0" w:color="auto"/>
            <w:right w:val="none" w:sz="0" w:space="0" w:color="auto"/>
          </w:divBdr>
        </w:div>
        <w:div w:id="1930968944">
          <w:marLeft w:val="0"/>
          <w:marRight w:val="0"/>
          <w:marTop w:val="0"/>
          <w:marBottom w:val="0"/>
          <w:divBdr>
            <w:top w:val="none" w:sz="0" w:space="0" w:color="auto"/>
            <w:left w:val="none" w:sz="0" w:space="0" w:color="auto"/>
            <w:bottom w:val="none" w:sz="0" w:space="0" w:color="auto"/>
            <w:right w:val="none" w:sz="0" w:space="0" w:color="auto"/>
          </w:divBdr>
        </w:div>
      </w:divsChild>
    </w:div>
    <w:div w:id="1184595072">
      <w:bodyDiv w:val="1"/>
      <w:marLeft w:val="0"/>
      <w:marRight w:val="0"/>
      <w:marTop w:val="0"/>
      <w:marBottom w:val="0"/>
      <w:divBdr>
        <w:top w:val="none" w:sz="0" w:space="0" w:color="auto"/>
        <w:left w:val="none" w:sz="0" w:space="0" w:color="auto"/>
        <w:bottom w:val="none" w:sz="0" w:space="0" w:color="auto"/>
        <w:right w:val="none" w:sz="0" w:space="0" w:color="auto"/>
      </w:divBdr>
    </w:div>
    <w:div w:id="1184705106">
      <w:bodyDiv w:val="1"/>
      <w:marLeft w:val="0"/>
      <w:marRight w:val="0"/>
      <w:marTop w:val="0"/>
      <w:marBottom w:val="0"/>
      <w:divBdr>
        <w:top w:val="none" w:sz="0" w:space="0" w:color="auto"/>
        <w:left w:val="none" w:sz="0" w:space="0" w:color="auto"/>
        <w:bottom w:val="none" w:sz="0" w:space="0" w:color="auto"/>
        <w:right w:val="none" w:sz="0" w:space="0" w:color="auto"/>
      </w:divBdr>
    </w:div>
    <w:div w:id="1186554393">
      <w:bodyDiv w:val="1"/>
      <w:marLeft w:val="0"/>
      <w:marRight w:val="0"/>
      <w:marTop w:val="0"/>
      <w:marBottom w:val="0"/>
      <w:divBdr>
        <w:top w:val="none" w:sz="0" w:space="0" w:color="auto"/>
        <w:left w:val="none" w:sz="0" w:space="0" w:color="auto"/>
        <w:bottom w:val="none" w:sz="0" w:space="0" w:color="auto"/>
        <w:right w:val="none" w:sz="0" w:space="0" w:color="auto"/>
      </w:divBdr>
    </w:div>
    <w:div w:id="1188060734">
      <w:bodyDiv w:val="1"/>
      <w:marLeft w:val="0"/>
      <w:marRight w:val="0"/>
      <w:marTop w:val="0"/>
      <w:marBottom w:val="0"/>
      <w:divBdr>
        <w:top w:val="none" w:sz="0" w:space="0" w:color="auto"/>
        <w:left w:val="none" w:sz="0" w:space="0" w:color="auto"/>
        <w:bottom w:val="none" w:sz="0" w:space="0" w:color="auto"/>
        <w:right w:val="none" w:sz="0" w:space="0" w:color="auto"/>
      </w:divBdr>
    </w:div>
    <w:div w:id="1190491532">
      <w:bodyDiv w:val="1"/>
      <w:marLeft w:val="0"/>
      <w:marRight w:val="0"/>
      <w:marTop w:val="0"/>
      <w:marBottom w:val="0"/>
      <w:divBdr>
        <w:top w:val="none" w:sz="0" w:space="0" w:color="auto"/>
        <w:left w:val="none" w:sz="0" w:space="0" w:color="auto"/>
        <w:bottom w:val="none" w:sz="0" w:space="0" w:color="auto"/>
        <w:right w:val="none" w:sz="0" w:space="0" w:color="auto"/>
      </w:divBdr>
    </w:div>
    <w:div w:id="1196886335">
      <w:bodyDiv w:val="1"/>
      <w:marLeft w:val="0"/>
      <w:marRight w:val="0"/>
      <w:marTop w:val="0"/>
      <w:marBottom w:val="0"/>
      <w:divBdr>
        <w:top w:val="none" w:sz="0" w:space="0" w:color="auto"/>
        <w:left w:val="none" w:sz="0" w:space="0" w:color="auto"/>
        <w:bottom w:val="none" w:sz="0" w:space="0" w:color="auto"/>
        <w:right w:val="none" w:sz="0" w:space="0" w:color="auto"/>
      </w:divBdr>
    </w:div>
    <w:div w:id="1206453244">
      <w:bodyDiv w:val="1"/>
      <w:marLeft w:val="0"/>
      <w:marRight w:val="0"/>
      <w:marTop w:val="0"/>
      <w:marBottom w:val="0"/>
      <w:divBdr>
        <w:top w:val="none" w:sz="0" w:space="0" w:color="auto"/>
        <w:left w:val="none" w:sz="0" w:space="0" w:color="auto"/>
        <w:bottom w:val="none" w:sz="0" w:space="0" w:color="auto"/>
        <w:right w:val="none" w:sz="0" w:space="0" w:color="auto"/>
      </w:divBdr>
    </w:div>
    <w:div w:id="1214737960">
      <w:bodyDiv w:val="1"/>
      <w:marLeft w:val="0"/>
      <w:marRight w:val="0"/>
      <w:marTop w:val="0"/>
      <w:marBottom w:val="0"/>
      <w:divBdr>
        <w:top w:val="none" w:sz="0" w:space="0" w:color="auto"/>
        <w:left w:val="none" w:sz="0" w:space="0" w:color="auto"/>
        <w:bottom w:val="none" w:sz="0" w:space="0" w:color="auto"/>
        <w:right w:val="none" w:sz="0" w:space="0" w:color="auto"/>
      </w:divBdr>
    </w:div>
    <w:div w:id="1216626812">
      <w:bodyDiv w:val="1"/>
      <w:marLeft w:val="0"/>
      <w:marRight w:val="0"/>
      <w:marTop w:val="0"/>
      <w:marBottom w:val="0"/>
      <w:divBdr>
        <w:top w:val="none" w:sz="0" w:space="0" w:color="auto"/>
        <w:left w:val="none" w:sz="0" w:space="0" w:color="auto"/>
        <w:bottom w:val="none" w:sz="0" w:space="0" w:color="auto"/>
        <w:right w:val="none" w:sz="0" w:space="0" w:color="auto"/>
      </w:divBdr>
    </w:div>
    <w:div w:id="1218055347">
      <w:bodyDiv w:val="1"/>
      <w:marLeft w:val="0"/>
      <w:marRight w:val="0"/>
      <w:marTop w:val="0"/>
      <w:marBottom w:val="0"/>
      <w:divBdr>
        <w:top w:val="none" w:sz="0" w:space="0" w:color="auto"/>
        <w:left w:val="none" w:sz="0" w:space="0" w:color="auto"/>
        <w:bottom w:val="none" w:sz="0" w:space="0" w:color="auto"/>
        <w:right w:val="none" w:sz="0" w:space="0" w:color="auto"/>
      </w:divBdr>
    </w:div>
    <w:div w:id="1219246965">
      <w:bodyDiv w:val="1"/>
      <w:marLeft w:val="0"/>
      <w:marRight w:val="0"/>
      <w:marTop w:val="0"/>
      <w:marBottom w:val="0"/>
      <w:divBdr>
        <w:top w:val="none" w:sz="0" w:space="0" w:color="auto"/>
        <w:left w:val="none" w:sz="0" w:space="0" w:color="auto"/>
        <w:bottom w:val="none" w:sz="0" w:space="0" w:color="auto"/>
        <w:right w:val="none" w:sz="0" w:space="0" w:color="auto"/>
      </w:divBdr>
    </w:div>
    <w:div w:id="1221135699">
      <w:bodyDiv w:val="1"/>
      <w:marLeft w:val="0"/>
      <w:marRight w:val="0"/>
      <w:marTop w:val="0"/>
      <w:marBottom w:val="0"/>
      <w:divBdr>
        <w:top w:val="none" w:sz="0" w:space="0" w:color="auto"/>
        <w:left w:val="none" w:sz="0" w:space="0" w:color="auto"/>
        <w:bottom w:val="none" w:sz="0" w:space="0" w:color="auto"/>
        <w:right w:val="none" w:sz="0" w:space="0" w:color="auto"/>
      </w:divBdr>
    </w:div>
    <w:div w:id="1221987999">
      <w:bodyDiv w:val="1"/>
      <w:marLeft w:val="0"/>
      <w:marRight w:val="0"/>
      <w:marTop w:val="0"/>
      <w:marBottom w:val="0"/>
      <w:divBdr>
        <w:top w:val="none" w:sz="0" w:space="0" w:color="auto"/>
        <w:left w:val="none" w:sz="0" w:space="0" w:color="auto"/>
        <w:bottom w:val="none" w:sz="0" w:space="0" w:color="auto"/>
        <w:right w:val="none" w:sz="0" w:space="0" w:color="auto"/>
      </w:divBdr>
    </w:div>
    <w:div w:id="1222867336">
      <w:bodyDiv w:val="1"/>
      <w:marLeft w:val="0"/>
      <w:marRight w:val="0"/>
      <w:marTop w:val="0"/>
      <w:marBottom w:val="0"/>
      <w:divBdr>
        <w:top w:val="none" w:sz="0" w:space="0" w:color="auto"/>
        <w:left w:val="none" w:sz="0" w:space="0" w:color="auto"/>
        <w:bottom w:val="none" w:sz="0" w:space="0" w:color="auto"/>
        <w:right w:val="none" w:sz="0" w:space="0" w:color="auto"/>
      </w:divBdr>
    </w:div>
    <w:div w:id="1223250771">
      <w:bodyDiv w:val="1"/>
      <w:marLeft w:val="0"/>
      <w:marRight w:val="0"/>
      <w:marTop w:val="0"/>
      <w:marBottom w:val="0"/>
      <w:divBdr>
        <w:top w:val="none" w:sz="0" w:space="0" w:color="auto"/>
        <w:left w:val="none" w:sz="0" w:space="0" w:color="auto"/>
        <w:bottom w:val="none" w:sz="0" w:space="0" w:color="auto"/>
        <w:right w:val="none" w:sz="0" w:space="0" w:color="auto"/>
      </w:divBdr>
    </w:div>
    <w:div w:id="1228144922">
      <w:bodyDiv w:val="1"/>
      <w:marLeft w:val="0"/>
      <w:marRight w:val="0"/>
      <w:marTop w:val="0"/>
      <w:marBottom w:val="0"/>
      <w:divBdr>
        <w:top w:val="none" w:sz="0" w:space="0" w:color="auto"/>
        <w:left w:val="none" w:sz="0" w:space="0" w:color="auto"/>
        <w:bottom w:val="none" w:sz="0" w:space="0" w:color="auto"/>
        <w:right w:val="none" w:sz="0" w:space="0" w:color="auto"/>
      </w:divBdr>
    </w:div>
    <w:div w:id="1230264799">
      <w:bodyDiv w:val="1"/>
      <w:marLeft w:val="0"/>
      <w:marRight w:val="0"/>
      <w:marTop w:val="0"/>
      <w:marBottom w:val="0"/>
      <w:divBdr>
        <w:top w:val="none" w:sz="0" w:space="0" w:color="auto"/>
        <w:left w:val="none" w:sz="0" w:space="0" w:color="auto"/>
        <w:bottom w:val="none" w:sz="0" w:space="0" w:color="auto"/>
        <w:right w:val="none" w:sz="0" w:space="0" w:color="auto"/>
      </w:divBdr>
    </w:div>
    <w:div w:id="1230582235">
      <w:bodyDiv w:val="1"/>
      <w:marLeft w:val="0"/>
      <w:marRight w:val="0"/>
      <w:marTop w:val="0"/>
      <w:marBottom w:val="0"/>
      <w:divBdr>
        <w:top w:val="none" w:sz="0" w:space="0" w:color="auto"/>
        <w:left w:val="none" w:sz="0" w:space="0" w:color="auto"/>
        <w:bottom w:val="none" w:sz="0" w:space="0" w:color="auto"/>
        <w:right w:val="none" w:sz="0" w:space="0" w:color="auto"/>
      </w:divBdr>
    </w:div>
    <w:div w:id="1236165336">
      <w:bodyDiv w:val="1"/>
      <w:marLeft w:val="0"/>
      <w:marRight w:val="0"/>
      <w:marTop w:val="0"/>
      <w:marBottom w:val="0"/>
      <w:divBdr>
        <w:top w:val="none" w:sz="0" w:space="0" w:color="auto"/>
        <w:left w:val="none" w:sz="0" w:space="0" w:color="auto"/>
        <w:bottom w:val="none" w:sz="0" w:space="0" w:color="auto"/>
        <w:right w:val="none" w:sz="0" w:space="0" w:color="auto"/>
      </w:divBdr>
    </w:div>
    <w:div w:id="1236554167">
      <w:bodyDiv w:val="1"/>
      <w:marLeft w:val="0"/>
      <w:marRight w:val="0"/>
      <w:marTop w:val="0"/>
      <w:marBottom w:val="0"/>
      <w:divBdr>
        <w:top w:val="none" w:sz="0" w:space="0" w:color="auto"/>
        <w:left w:val="none" w:sz="0" w:space="0" w:color="auto"/>
        <w:bottom w:val="none" w:sz="0" w:space="0" w:color="auto"/>
        <w:right w:val="none" w:sz="0" w:space="0" w:color="auto"/>
      </w:divBdr>
    </w:div>
    <w:div w:id="1242713107">
      <w:bodyDiv w:val="1"/>
      <w:marLeft w:val="0"/>
      <w:marRight w:val="0"/>
      <w:marTop w:val="0"/>
      <w:marBottom w:val="0"/>
      <w:divBdr>
        <w:top w:val="none" w:sz="0" w:space="0" w:color="auto"/>
        <w:left w:val="none" w:sz="0" w:space="0" w:color="auto"/>
        <w:bottom w:val="none" w:sz="0" w:space="0" w:color="auto"/>
        <w:right w:val="none" w:sz="0" w:space="0" w:color="auto"/>
      </w:divBdr>
    </w:div>
    <w:div w:id="1244098374">
      <w:bodyDiv w:val="1"/>
      <w:marLeft w:val="0"/>
      <w:marRight w:val="0"/>
      <w:marTop w:val="0"/>
      <w:marBottom w:val="0"/>
      <w:divBdr>
        <w:top w:val="none" w:sz="0" w:space="0" w:color="auto"/>
        <w:left w:val="none" w:sz="0" w:space="0" w:color="auto"/>
        <w:bottom w:val="none" w:sz="0" w:space="0" w:color="auto"/>
        <w:right w:val="none" w:sz="0" w:space="0" w:color="auto"/>
      </w:divBdr>
    </w:div>
    <w:div w:id="1248155334">
      <w:bodyDiv w:val="1"/>
      <w:marLeft w:val="0"/>
      <w:marRight w:val="0"/>
      <w:marTop w:val="0"/>
      <w:marBottom w:val="0"/>
      <w:divBdr>
        <w:top w:val="none" w:sz="0" w:space="0" w:color="auto"/>
        <w:left w:val="none" w:sz="0" w:space="0" w:color="auto"/>
        <w:bottom w:val="none" w:sz="0" w:space="0" w:color="auto"/>
        <w:right w:val="none" w:sz="0" w:space="0" w:color="auto"/>
      </w:divBdr>
      <w:divsChild>
        <w:div w:id="9722895">
          <w:marLeft w:val="0"/>
          <w:marRight w:val="0"/>
          <w:marTop w:val="0"/>
          <w:marBottom w:val="0"/>
          <w:divBdr>
            <w:top w:val="none" w:sz="0" w:space="0" w:color="auto"/>
            <w:left w:val="none" w:sz="0" w:space="0" w:color="auto"/>
            <w:bottom w:val="none" w:sz="0" w:space="0" w:color="auto"/>
            <w:right w:val="none" w:sz="0" w:space="0" w:color="auto"/>
          </w:divBdr>
          <w:divsChild>
            <w:div w:id="1298949541">
              <w:marLeft w:val="0"/>
              <w:marRight w:val="0"/>
              <w:marTop w:val="0"/>
              <w:marBottom w:val="0"/>
              <w:divBdr>
                <w:top w:val="none" w:sz="0" w:space="0" w:color="auto"/>
                <w:left w:val="none" w:sz="0" w:space="0" w:color="auto"/>
                <w:bottom w:val="none" w:sz="0" w:space="0" w:color="auto"/>
                <w:right w:val="none" w:sz="0" w:space="0" w:color="auto"/>
              </w:divBdr>
              <w:divsChild>
                <w:div w:id="909658964">
                  <w:marLeft w:val="0"/>
                  <w:marRight w:val="0"/>
                  <w:marTop w:val="0"/>
                  <w:marBottom w:val="0"/>
                  <w:divBdr>
                    <w:top w:val="none" w:sz="0" w:space="0" w:color="auto"/>
                    <w:left w:val="none" w:sz="0" w:space="0" w:color="auto"/>
                    <w:bottom w:val="none" w:sz="0" w:space="0" w:color="auto"/>
                    <w:right w:val="none" w:sz="0" w:space="0" w:color="auto"/>
                  </w:divBdr>
                </w:div>
                <w:div w:id="1394502922">
                  <w:marLeft w:val="0"/>
                  <w:marRight w:val="0"/>
                  <w:marTop w:val="0"/>
                  <w:marBottom w:val="0"/>
                  <w:divBdr>
                    <w:top w:val="none" w:sz="0" w:space="0" w:color="auto"/>
                    <w:left w:val="none" w:sz="0" w:space="0" w:color="auto"/>
                    <w:bottom w:val="none" w:sz="0" w:space="0" w:color="auto"/>
                    <w:right w:val="none" w:sz="0" w:space="0" w:color="auto"/>
                  </w:divBdr>
                </w:div>
                <w:div w:id="18385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4987">
      <w:bodyDiv w:val="1"/>
      <w:marLeft w:val="0"/>
      <w:marRight w:val="0"/>
      <w:marTop w:val="0"/>
      <w:marBottom w:val="0"/>
      <w:divBdr>
        <w:top w:val="none" w:sz="0" w:space="0" w:color="auto"/>
        <w:left w:val="none" w:sz="0" w:space="0" w:color="auto"/>
        <w:bottom w:val="none" w:sz="0" w:space="0" w:color="auto"/>
        <w:right w:val="none" w:sz="0" w:space="0" w:color="auto"/>
      </w:divBdr>
    </w:div>
    <w:div w:id="1258322133">
      <w:bodyDiv w:val="1"/>
      <w:marLeft w:val="0"/>
      <w:marRight w:val="0"/>
      <w:marTop w:val="0"/>
      <w:marBottom w:val="0"/>
      <w:divBdr>
        <w:top w:val="none" w:sz="0" w:space="0" w:color="auto"/>
        <w:left w:val="none" w:sz="0" w:space="0" w:color="auto"/>
        <w:bottom w:val="none" w:sz="0" w:space="0" w:color="auto"/>
        <w:right w:val="none" w:sz="0" w:space="0" w:color="auto"/>
      </w:divBdr>
    </w:div>
    <w:div w:id="1258708499">
      <w:bodyDiv w:val="1"/>
      <w:marLeft w:val="0"/>
      <w:marRight w:val="0"/>
      <w:marTop w:val="0"/>
      <w:marBottom w:val="0"/>
      <w:divBdr>
        <w:top w:val="none" w:sz="0" w:space="0" w:color="auto"/>
        <w:left w:val="none" w:sz="0" w:space="0" w:color="auto"/>
        <w:bottom w:val="none" w:sz="0" w:space="0" w:color="auto"/>
        <w:right w:val="none" w:sz="0" w:space="0" w:color="auto"/>
      </w:divBdr>
    </w:div>
    <w:div w:id="1260603719">
      <w:bodyDiv w:val="1"/>
      <w:marLeft w:val="0"/>
      <w:marRight w:val="0"/>
      <w:marTop w:val="0"/>
      <w:marBottom w:val="0"/>
      <w:divBdr>
        <w:top w:val="none" w:sz="0" w:space="0" w:color="auto"/>
        <w:left w:val="none" w:sz="0" w:space="0" w:color="auto"/>
        <w:bottom w:val="none" w:sz="0" w:space="0" w:color="auto"/>
        <w:right w:val="none" w:sz="0" w:space="0" w:color="auto"/>
      </w:divBdr>
    </w:div>
    <w:div w:id="1270967159">
      <w:bodyDiv w:val="1"/>
      <w:marLeft w:val="0"/>
      <w:marRight w:val="0"/>
      <w:marTop w:val="0"/>
      <w:marBottom w:val="0"/>
      <w:divBdr>
        <w:top w:val="none" w:sz="0" w:space="0" w:color="auto"/>
        <w:left w:val="none" w:sz="0" w:space="0" w:color="auto"/>
        <w:bottom w:val="none" w:sz="0" w:space="0" w:color="auto"/>
        <w:right w:val="none" w:sz="0" w:space="0" w:color="auto"/>
      </w:divBdr>
    </w:div>
    <w:div w:id="1272591556">
      <w:bodyDiv w:val="1"/>
      <w:marLeft w:val="0"/>
      <w:marRight w:val="0"/>
      <w:marTop w:val="0"/>
      <w:marBottom w:val="0"/>
      <w:divBdr>
        <w:top w:val="none" w:sz="0" w:space="0" w:color="auto"/>
        <w:left w:val="none" w:sz="0" w:space="0" w:color="auto"/>
        <w:bottom w:val="none" w:sz="0" w:space="0" w:color="auto"/>
        <w:right w:val="none" w:sz="0" w:space="0" w:color="auto"/>
      </w:divBdr>
    </w:div>
    <w:div w:id="1273393627">
      <w:bodyDiv w:val="1"/>
      <w:marLeft w:val="0"/>
      <w:marRight w:val="0"/>
      <w:marTop w:val="0"/>
      <w:marBottom w:val="0"/>
      <w:divBdr>
        <w:top w:val="none" w:sz="0" w:space="0" w:color="auto"/>
        <w:left w:val="none" w:sz="0" w:space="0" w:color="auto"/>
        <w:bottom w:val="none" w:sz="0" w:space="0" w:color="auto"/>
        <w:right w:val="none" w:sz="0" w:space="0" w:color="auto"/>
      </w:divBdr>
    </w:div>
    <w:div w:id="1273786198">
      <w:bodyDiv w:val="1"/>
      <w:marLeft w:val="0"/>
      <w:marRight w:val="0"/>
      <w:marTop w:val="0"/>
      <w:marBottom w:val="0"/>
      <w:divBdr>
        <w:top w:val="none" w:sz="0" w:space="0" w:color="auto"/>
        <w:left w:val="none" w:sz="0" w:space="0" w:color="auto"/>
        <w:bottom w:val="none" w:sz="0" w:space="0" w:color="auto"/>
        <w:right w:val="none" w:sz="0" w:space="0" w:color="auto"/>
      </w:divBdr>
    </w:div>
    <w:div w:id="1277715373">
      <w:bodyDiv w:val="1"/>
      <w:marLeft w:val="0"/>
      <w:marRight w:val="0"/>
      <w:marTop w:val="0"/>
      <w:marBottom w:val="0"/>
      <w:divBdr>
        <w:top w:val="none" w:sz="0" w:space="0" w:color="auto"/>
        <w:left w:val="none" w:sz="0" w:space="0" w:color="auto"/>
        <w:bottom w:val="none" w:sz="0" w:space="0" w:color="auto"/>
        <w:right w:val="none" w:sz="0" w:space="0" w:color="auto"/>
      </w:divBdr>
    </w:div>
    <w:div w:id="1278291387">
      <w:bodyDiv w:val="1"/>
      <w:marLeft w:val="0"/>
      <w:marRight w:val="0"/>
      <w:marTop w:val="0"/>
      <w:marBottom w:val="0"/>
      <w:divBdr>
        <w:top w:val="none" w:sz="0" w:space="0" w:color="auto"/>
        <w:left w:val="none" w:sz="0" w:space="0" w:color="auto"/>
        <w:bottom w:val="none" w:sz="0" w:space="0" w:color="auto"/>
        <w:right w:val="none" w:sz="0" w:space="0" w:color="auto"/>
      </w:divBdr>
    </w:div>
    <w:div w:id="1281179168">
      <w:bodyDiv w:val="1"/>
      <w:marLeft w:val="0"/>
      <w:marRight w:val="0"/>
      <w:marTop w:val="0"/>
      <w:marBottom w:val="0"/>
      <w:divBdr>
        <w:top w:val="none" w:sz="0" w:space="0" w:color="auto"/>
        <w:left w:val="none" w:sz="0" w:space="0" w:color="auto"/>
        <w:bottom w:val="none" w:sz="0" w:space="0" w:color="auto"/>
        <w:right w:val="none" w:sz="0" w:space="0" w:color="auto"/>
      </w:divBdr>
    </w:div>
    <w:div w:id="1283343129">
      <w:bodyDiv w:val="1"/>
      <w:marLeft w:val="0"/>
      <w:marRight w:val="0"/>
      <w:marTop w:val="0"/>
      <w:marBottom w:val="0"/>
      <w:divBdr>
        <w:top w:val="none" w:sz="0" w:space="0" w:color="auto"/>
        <w:left w:val="none" w:sz="0" w:space="0" w:color="auto"/>
        <w:bottom w:val="none" w:sz="0" w:space="0" w:color="auto"/>
        <w:right w:val="none" w:sz="0" w:space="0" w:color="auto"/>
      </w:divBdr>
    </w:div>
    <w:div w:id="1285187474">
      <w:bodyDiv w:val="1"/>
      <w:marLeft w:val="0"/>
      <w:marRight w:val="0"/>
      <w:marTop w:val="0"/>
      <w:marBottom w:val="0"/>
      <w:divBdr>
        <w:top w:val="none" w:sz="0" w:space="0" w:color="auto"/>
        <w:left w:val="none" w:sz="0" w:space="0" w:color="auto"/>
        <w:bottom w:val="none" w:sz="0" w:space="0" w:color="auto"/>
        <w:right w:val="none" w:sz="0" w:space="0" w:color="auto"/>
      </w:divBdr>
    </w:div>
    <w:div w:id="1287814001">
      <w:bodyDiv w:val="1"/>
      <w:marLeft w:val="0"/>
      <w:marRight w:val="0"/>
      <w:marTop w:val="0"/>
      <w:marBottom w:val="0"/>
      <w:divBdr>
        <w:top w:val="none" w:sz="0" w:space="0" w:color="auto"/>
        <w:left w:val="none" w:sz="0" w:space="0" w:color="auto"/>
        <w:bottom w:val="none" w:sz="0" w:space="0" w:color="auto"/>
        <w:right w:val="none" w:sz="0" w:space="0" w:color="auto"/>
      </w:divBdr>
      <w:divsChild>
        <w:div w:id="603001359">
          <w:marLeft w:val="0"/>
          <w:marRight w:val="0"/>
          <w:marTop w:val="0"/>
          <w:marBottom w:val="0"/>
          <w:divBdr>
            <w:top w:val="none" w:sz="0" w:space="0" w:color="auto"/>
            <w:left w:val="none" w:sz="0" w:space="0" w:color="auto"/>
            <w:bottom w:val="none" w:sz="0" w:space="0" w:color="auto"/>
            <w:right w:val="none" w:sz="0" w:space="0" w:color="auto"/>
          </w:divBdr>
          <w:divsChild>
            <w:div w:id="1641307831">
              <w:marLeft w:val="0"/>
              <w:marRight w:val="0"/>
              <w:marTop w:val="0"/>
              <w:marBottom w:val="0"/>
              <w:divBdr>
                <w:top w:val="none" w:sz="0" w:space="0" w:color="auto"/>
                <w:left w:val="none" w:sz="0" w:space="0" w:color="auto"/>
                <w:bottom w:val="none" w:sz="0" w:space="0" w:color="auto"/>
                <w:right w:val="none" w:sz="0" w:space="0" w:color="auto"/>
              </w:divBdr>
              <w:divsChild>
                <w:div w:id="19645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8096">
          <w:marLeft w:val="0"/>
          <w:marRight w:val="0"/>
          <w:marTop w:val="2280"/>
          <w:marBottom w:val="0"/>
          <w:divBdr>
            <w:top w:val="none" w:sz="0" w:space="0" w:color="auto"/>
            <w:left w:val="none" w:sz="0" w:space="0" w:color="auto"/>
            <w:bottom w:val="none" w:sz="0" w:space="0" w:color="auto"/>
            <w:right w:val="none" w:sz="0" w:space="0" w:color="auto"/>
          </w:divBdr>
          <w:divsChild>
            <w:div w:id="1428504126">
              <w:marLeft w:val="0"/>
              <w:marRight w:val="0"/>
              <w:marTop w:val="0"/>
              <w:marBottom w:val="0"/>
              <w:divBdr>
                <w:top w:val="none" w:sz="0" w:space="0" w:color="auto"/>
                <w:left w:val="none" w:sz="0" w:space="0" w:color="auto"/>
                <w:bottom w:val="none" w:sz="0" w:space="0" w:color="auto"/>
                <w:right w:val="none" w:sz="0" w:space="0" w:color="auto"/>
              </w:divBdr>
              <w:divsChild>
                <w:div w:id="380446818">
                  <w:marLeft w:val="0"/>
                  <w:marRight w:val="0"/>
                  <w:marTop w:val="0"/>
                  <w:marBottom w:val="0"/>
                  <w:divBdr>
                    <w:top w:val="none" w:sz="0" w:space="0" w:color="auto"/>
                    <w:left w:val="none" w:sz="0" w:space="0" w:color="auto"/>
                    <w:bottom w:val="none" w:sz="0" w:space="0" w:color="auto"/>
                    <w:right w:val="none" w:sz="0" w:space="0" w:color="auto"/>
                  </w:divBdr>
                  <w:divsChild>
                    <w:div w:id="292297967">
                      <w:marLeft w:val="0"/>
                      <w:marRight w:val="0"/>
                      <w:marTop w:val="240"/>
                      <w:marBottom w:val="0"/>
                      <w:divBdr>
                        <w:top w:val="none" w:sz="0" w:space="0" w:color="auto"/>
                        <w:left w:val="none" w:sz="0" w:space="0" w:color="auto"/>
                        <w:bottom w:val="none" w:sz="0" w:space="0" w:color="auto"/>
                        <w:right w:val="none" w:sz="0" w:space="0" w:color="auto"/>
                      </w:divBdr>
                    </w:div>
                  </w:divsChild>
                </w:div>
                <w:div w:id="10091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96761">
      <w:bodyDiv w:val="1"/>
      <w:marLeft w:val="0"/>
      <w:marRight w:val="0"/>
      <w:marTop w:val="0"/>
      <w:marBottom w:val="0"/>
      <w:divBdr>
        <w:top w:val="none" w:sz="0" w:space="0" w:color="auto"/>
        <w:left w:val="none" w:sz="0" w:space="0" w:color="auto"/>
        <w:bottom w:val="none" w:sz="0" w:space="0" w:color="auto"/>
        <w:right w:val="none" w:sz="0" w:space="0" w:color="auto"/>
      </w:divBdr>
    </w:div>
    <w:div w:id="1291862317">
      <w:bodyDiv w:val="1"/>
      <w:marLeft w:val="0"/>
      <w:marRight w:val="0"/>
      <w:marTop w:val="0"/>
      <w:marBottom w:val="0"/>
      <w:divBdr>
        <w:top w:val="none" w:sz="0" w:space="0" w:color="auto"/>
        <w:left w:val="none" w:sz="0" w:space="0" w:color="auto"/>
        <w:bottom w:val="none" w:sz="0" w:space="0" w:color="auto"/>
        <w:right w:val="none" w:sz="0" w:space="0" w:color="auto"/>
      </w:divBdr>
    </w:div>
    <w:div w:id="1293704699">
      <w:bodyDiv w:val="1"/>
      <w:marLeft w:val="0"/>
      <w:marRight w:val="0"/>
      <w:marTop w:val="0"/>
      <w:marBottom w:val="0"/>
      <w:divBdr>
        <w:top w:val="none" w:sz="0" w:space="0" w:color="auto"/>
        <w:left w:val="none" w:sz="0" w:space="0" w:color="auto"/>
        <w:bottom w:val="none" w:sz="0" w:space="0" w:color="auto"/>
        <w:right w:val="none" w:sz="0" w:space="0" w:color="auto"/>
      </w:divBdr>
    </w:div>
    <w:div w:id="1294605168">
      <w:bodyDiv w:val="1"/>
      <w:marLeft w:val="0"/>
      <w:marRight w:val="0"/>
      <w:marTop w:val="0"/>
      <w:marBottom w:val="0"/>
      <w:divBdr>
        <w:top w:val="none" w:sz="0" w:space="0" w:color="auto"/>
        <w:left w:val="none" w:sz="0" w:space="0" w:color="auto"/>
        <w:bottom w:val="none" w:sz="0" w:space="0" w:color="auto"/>
        <w:right w:val="none" w:sz="0" w:space="0" w:color="auto"/>
      </w:divBdr>
    </w:div>
    <w:div w:id="1297564793">
      <w:bodyDiv w:val="1"/>
      <w:marLeft w:val="0"/>
      <w:marRight w:val="0"/>
      <w:marTop w:val="0"/>
      <w:marBottom w:val="0"/>
      <w:divBdr>
        <w:top w:val="none" w:sz="0" w:space="0" w:color="auto"/>
        <w:left w:val="none" w:sz="0" w:space="0" w:color="auto"/>
        <w:bottom w:val="none" w:sz="0" w:space="0" w:color="auto"/>
        <w:right w:val="none" w:sz="0" w:space="0" w:color="auto"/>
      </w:divBdr>
    </w:div>
    <w:div w:id="1298335568">
      <w:bodyDiv w:val="1"/>
      <w:marLeft w:val="0"/>
      <w:marRight w:val="0"/>
      <w:marTop w:val="0"/>
      <w:marBottom w:val="0"/>
      <w:divBdr>
        <w:top w:val="none" w:sz="0" w:space="0" w:color="auto"/>
        <w:left w:val="none" w:sz="0" w:space="0" w:color="auto"/>
        <w:bottom w:val="none" w:sz="0" w:space="0" w:color="auto"/>
        <w:right w:val="none" w:sz="0" w:space="0" w:color="auto"/>
      </w:divBdr>
    </w:div>
    <w:div w:id="1298878572">
      <w:bodyDiv w:val="1"/>
      <w:marLeft w:val="567"/>
      <w:marRight w:val="0"/>
      <w:marTop w:val="0"/>
      <w:marBottom w:val="0"/>
      <w:divBdr>
        <w:top w:val="none" w:sz="0" w:space="0" w:color="auto"/>
        <w:left w:val="none" w:sz="0" w:space="0" w:color="auto"/>
        <w:bottom w:val="none" w:sz="0" w:space="0" w:color="auto"/>
        <w:right w:val="none" w:sz="0" w:space="0" w:color="auto"/>
      </w:divBdr>
    </w:div>
    <w:div w:id="1303541457">
      <w:bodyDiv w:val="1"/>
      <w:marLeft w:val="0"/>
      <w:marRight w:val="0"/>
      <w:marTop w:val="0"/>
      <w:marBottom w:val="0"/>
      <w:divBdr>
        <w:top w:val="none" w:sz="0" w:space="0" w:color="auto"/>
        <w:left w:val="none" w:sz="0" w:space="0" w:color="auto"/>
        <w:bottom w:val="none" w:sz="0" w:space="0" w:color="auto"/>
        <w:right w:val="none" w:sz="0" w:space="0" w:color="auto"/>
      </w:divBdr>
    </w:div>
    <w:div w:id="1305159471">
      <w:bodyDiv w:val="1"/>
      <w:marLeft w:val="0"/>
      <w:marRight w:val="0"/>
      <w:marTop w:val="0"/>
      <w:marBottom w:val="0"/>
      <w:divBdr>
        <w:top w:val="none" w:sz="0" w:space="0" w:color="auto"/>
        <w:left w:val="none" w:sz="0" w:space="0" w:color="auto"/>
        <w:bottom w:val="none" w:sz="0" w:space="0" w:color="auto"/>
        <w:right w:val="none" w:sz="0" w:space="0" w:color="auto"/>
      </w:divBdr>
    </w:div>
    <w:div w:id="1305698088">
      <w:bodyDiv w:val="1"/>
      <w:marLeft w:val="0"/>
      <w:marRight w:val="0"/>
      <w:marTop w:val="0"/>
      <w:marBottom w:val="0"/>
      <w:divBdr>
        <w:top w:val="none" w:sz="0" w:space="0" w:color="auto"/>
        <w:left w:val="none" w:sz="0" w:space="0" w:color="auto"/>
        <w:bottom w:val="none" w:sz="0" w:space="0" w:color="auto"/>
        <w:right w:val="none" w:sz="0" w:space="0" w:color="auto"/>
      </w:divBdr>
      <w:divsChild>
        <w:div w:id="6762294">
          <w:marLeft w:val="0"/>
          <w:marRight w:val="0"/>
          <w:marTop w:val="0"/>
          <w:marBottom w:val="0"/>
          <w:divBdr>
            <w:top w:val="none" w:sz="0" w:space="0" w:color="auto"/>
            <w:left w:val="none" w:sz="0" w:space="0" w:color="auto"/>
            <w:bottom w:val="none" w:sz="0" w:space="0" w:color="auto"/>
            <w:right w:val="none" w:sz="0" w:space="0" w:color="auto"/>
          </w:divBdr>
        </w:div>
        <w:div w:id="125242869">
          <w:marLeft w:val="0"/>
          <w:marRight w:val="0"/>
          <w:marTop w:val="0"/>
          <w:marBottom w:val="0"/>
          <w:divBdr>
            <w:top w:val="none" w:sz="0" w:space="0" w:color="auto"/>
            <w:left w:val="none" w:sz="0" w:space="0" w:color="auto"/>
            <w:bottom w:val="none" w:sz="0" w:space="0" w:color="auto"/>
            <w:right w:val="none" w:sz="0" w:space="0" w:color="auto"/>
          </w:divBdr>
        </w:div>
        <w:div w:id="239407390">
          <w:marLeft w:val="0"/>
          <w:marRight w:val="0"/>
          <w:marTop w:val="0"/>
          <w:marBottom w:val="0"/>
          <w:divBdr>
            <w:top w:val="none" w:sz="0" w:space="0" w:color="auto"/>
            <w:left w:val="none" w:sz="0" w:space="0" w:color="auto"/>
            <w:bottom w:val="none" w:sz="0" w:space="0" w:color="auto"/>
            <w:right w:val="none" w:sz="0" w:space="0" w:color="auto"/>
          </w:divBdr>
        </w:div>
        <w:div w:id="242686484">
          <w:marLeft w:val="0"/>
          <w:marRight w:val="0"/>
          <w:marTop w:val="0"/>
          <w:marBottom w:val="0"/>
          <w:divBdr>
            <w:top w:val="none" w:sz="0" w:space="0" w:color="auto"/>
            <w:left w:val="none" w:sz="0" w:space="0" w:color="auto"/>
            <w:bottom w:val="none" w:sz="0" w:space="0" w:color="auto"/>
            <w:right w:val="none" w:sz="0" w:space="0" w:color="auto"/>
          </w:divBdr>
        </w:div>
        <w:div w:id="1247423060">
          <w:marLeft w:val="0"/>
          <w:marRight w:val="0"/>
          <w:marTop w:val="0"/>
          <w:marBottom w:val="0"/>
          <w:divBdr>
            <w:top w:val="none" w:sz="0" w:space="0" w:color="auto"/>
            <w:left w:val="none" w:sz="0" w:space="0" w:color="auto"/>
            <w:bottom w:val="none" w:sz="0" w:space="0" w:color="auto"/>
            <w:right w:val="none" w:sz="0" w:space="0" w:color="auto"/>
          </w:divBdr>
        </w:div>
        <w:div w:id="1826117918">
          <w:marLeft w:val="0"/>
          <w:marRight w:val="0"/>
          <w:marTop w:val="0"/>
          <w:marBottom w:val="0"/>
          <w:divBdr>
            <w:top w:val="none" w:sz="0" w:space="0" w:color="auto"/>
            <w:left w:val="none" w:sz="0" w:space="0" w:color="auto"/>
            <w:bottom w:val="none" w:sz="0" w:space="0" w:color="auto"/>
            <w:right w:val="none" w:sz="0" w:space="0" w:color="auto"/>
          </w:divBdr>
        </w:div>
        <w:div w:id="1952123647">
          <w:marLeft w:val="0"/>
          <w:marRight w:val="0"/>
          <w:marTop w:val="0"/>
          <w:marBottom w:val="0"/>
          <w:divBdr>
            <w:top w:val="none" w:sz="0" w:space="0" w:color="auto"/>
            <w:left w:val="none" w:sz="0" w:space="0" w:color="auto"/>
            <w:bottom w:val="none" w:sz="0" w:space="0" w:color="auto"/>
            <w:right w:val="none" w:sz="0" w:space="0" w:color="auto"/>
          </w:divBdr>
        </w:div>
        <w:div w:id="2074113512">
          <w:marLeft w:val="0"/>
          <w:marRight w:val="0"/>
          <w:marTop w:val="0"/>
          <w:marBottom w:val="0"/>
          <w:divBdr>
            <w:top w:val="none" w:sz="0" w:space="0" w:color="auto"/>
            <w:left w:val="none" w:sz="0" w:space="0" w:color="auto"/>
            <w:bottom w:val="none" w:sz="0" w:space="0" w:color="auto"/>
            <w:right w:val="none" w:sz="0" w:space="0" w:color="auto"/>
          </w:divBdr>
        </w:div>
      </w:divsChild>
    </w:div>
    <w:div w:id="1310673818">
      <w:bodyDiv w:val="1"/>
      <w:marLeft w:val="0"/>
      <w:marRight w:val="0"/>
      <w:marTop w:val="0"/>
      <w:marBottom w:val="0"/>
      <w:divBdr>
        <w:top w:val="none" w:sz="0" w:space="0" w:color="auto"/>
        <w:left w:val="none" w:sz="0" w:space="0" w:color="auto"/>
        <w:bottom w:val="none" w:sz="0" w:space="0" w:color="auto"/>
        <w:right w:val="none" w:sz="0" w:space="0" w:color="auto"/>
      </w:divBdr>
    </w:div>
    <w:div w:id="1310861328">
      <w:bodyDiv w:val="1"/>
      <w:marLeft w:val="0"/>
      <w:marRight w:val="0"/>
      <w:marTop w:val="0"/>
      <w:marBottom w:val="0"/>
      <w:divBdr>
        <w:top w:val="none" w:sz="0" w:space="0" w:color="auto"/>
        <w:left w:val="none" w:sz="0" w:space="0" w:color="auto"/>
        <w:bottom w:val="none" w:sz="0" w:space="0" w:color="auto"/>
        <w:right w:val="none" w:sz="0" w:space="0" w:color="auto"/>
      </w:divBdr>
    </w:div>
    <w:div w:id="1312978629">
      <w:bodyDiv w:val="1"/>
      <w:marLeft w:val="0"/>
      <w:marRight w:val="0"/>
      <w:marTop w:val="0"/>
      <w:marBottom w:val="0"/>
      <w:divBdr>
        <w:top w:val="none" w:sz="0" w:space="0" w:color="auto"/>
        <w:left w:val="none" w:sz="0" w:space="0" w:color="auto"/>
        <w:bottom w:val="none" w:sz="0" w:space="0" w:color="auto"/>
        <w:right w:val="none" w:sz="0" w:space="0" w:color="auto"/>
      </w:divBdr>
    </w:div>
    <w:div w:id="1313756516">
      <w:bodyDiv w:val="1"/>
      <w:marLeft w:val="0"/>
      <w:marRight w:val="0"/>
      <w:marTop w:val="0"/>
      <w:marBottom w:val="0"/>
      <w:divBdr>
        <w:top w:val="none" w:sz="0" w:space="0" w:color="auto"/>
        <w:left w:val="none" w:sz="0" w:space="0" w:color="auto"/>
        <w:bottom w:val="none" w:sz="0" w:space="0" w:color="auto"/>
        <w:right w:val="none" w:sz="0" w:space="0" w:color="auto"/>
      </w:divBdr>
    </w:div>
    <w:div w:id="1315332464">
      <w:bodyDiv w:val="1"/>
      <w:marLeft w:val="0"/>
      <w:marRight w:val="0"/>
      <w:marTop w:val="0"/>
      <w:marBottom w:val="0"/>
      <w:divBdr>
        <w:top w:val="none" w:sz="0" w:space="0" w:color="auto"/>
        <w:left w:val="none" w:sz="0" w:space="0" w:color="auto"/>
        <w:bottom w:val="none" w:sz="0" w:space="0" w:color="auto"/>
        <w:right w:val="none" w:sz="0" w:space="0" w:color="auto"/>
      </w:divBdr>
    </w:div>
    <w:div w:id="1316955370">
      <w:bodyDiv w:val="1"/>
      <w:marLeft w:val="0"/>
      <w:marRight w:val="0"/>
      <w:marTop w:val="0"/>
      <w:marBottom w:val="0"/>
      <w:divBdr>
        <w:top w:val="none" w:sz="0" w:space="0" w:color="auto"/>
        <w:left w:val="none" w:sz="0" w:space="0" w:color="auto"/>
        <w:bottom w:val="none" w:sz="0" w:space="0" w:color="auto"/>
        <w:right w:val="none" w:sz="0" w:space="0" w:color="auto"/>
      </w:divBdr>
    </w:div>
    <w:div w:id="1319918294">
      <w:bodyDiv w:val="1"/>
      <w:marLeft w:val="0"/>
      <w:marRight w:val="0"/>
      <w:marTop w:val="0"/>
      <w:marBottom w:val="0"/>
      <w:divBdr>
        <w:top w:val="none" w:sz="0" w:space="0" w:color="auto"/>
        <w:left w:val="none" w:sz="0" w:space="0" w:color="auto"/>
        <w:bottom w:val="none" w:sz="0" w:space="0" w:color="auto"/>
        <w:right w:val="none" w:sz="0" w:space="0" w:color="auto"/>
      </w:divBdr>
    </w:div>
    <w:div w:id="1325427793">
      <w:bodyDiv w:val="1"/>
      <w:marLeft w:val="0"/>
      <w:marRight w:val="0"/>
      <w:marTop w:val="0"/>
      <w:marBottom w:val="0"/>
      <w:divBdr>
        <w:top w:val="none" w:sz="0" w:space="0" w:color="auto"/>
        <w:left w:val="none" w:sz="0" w:space="0" w:color="auto"/>
        <w:bottom w:val="none" w:sz="0" w:space="0" w:color="auto"/>
        <w:right w:val="none" w:sz="0" w:space="0" w:color="auto"/>
      </w:divBdr>
      <w:divsChild>
        <w:div w:id="1786534631">
          <w:marLeft w:val="0"/>
          <w:marRight w:val="0"/>
          <w:marTop w:val="0"/>
          <w:marBottom w:val="0"/>
          <w:divBdr>
            <w:top w:val="none" w:sz="0" w:space="0" w:color="auto"/>
            <w:left w:val="none" w:sz="0" w:space="0" w:color="auto"/>
            <w:bottom w:val="none" w:sz="0" w:space="0" w:color="auto"/>
            <w:right w:val="none" w:sz="0" w:space="0" w:color="auto"/>
          </w:divBdr>
        </w:div>
        <w:div w:id="1846087636">
          <w:marLeft w:val="0"/>
          <w:marRight w:val="0"/>
          <w:marTop w:val="0"/>
          <w:marBottom w:val="0"/>
          <w:divBdr>
            <w:top w:val="none" w:sz="0" w:space="0" w:color="auto"/>
            <w:left w:val="none" w:sz="0" w:space="0" w:color="auto"/>
            <w:bottom w:val="none" w:sz="0" w:space="0" w:color="auto"/>
            <w:right w:val="none" w:sz="0" w:space="0" w:color="auto"/>
          </w:divBdr>
        </w:div>
      </w:divsChild>
    </w:div>
    <w:div w:id="1325668680">
      <w:bodyDiv w:val="1"/>
      <w:marLeft w:val="0"/>
      <w:marRight w:val="0"/>
      <w:marTop w:val="0"/>
      <w:marBottom w:val="0"/>
      <w:divBdr>
        <w:top w:val="none" w:sz="0" w:space="0" w:color="auto"/>
        <w:left w:val="none" w:sz="0" w:space="0" w:color="auto"/>
        <w:bottom w:val="none" w:sz="0" w:space="0" w:color="auto"/>
        <w:right w:val="none" w:sz="0" w:space="0" w:color="auto"/>
      </w:divBdr>
    </w:div>
    <w:div w:id="1329208317">
      <w:bodyDiv w:val="1"/>
      <w:marLeft w:val="0"/>
      <w:marRight w:val="0"/>
      <w:marTop w:val="0"/>
      <w:marBottom w:val="0"/>
      <w:divBdr>
        <w:top w:val="none" w:sz="0" w:space="0" w:color="auto"/>
        <w:left w:val="none" w:sz="0" w:space="0" w:color="auto"/>
        <w:bottom w:val="none" w:sz="0" w:space="0" w:color="auto"/>
        <w:right w:val="none" w:sz="0" w:space="0" w:color="auto"/>
      </w:divBdr>
      <w:divsChild>
        <w:div w:id="1924103155">
          <w:blockQuote w:val="1"/>
          <w:marLeft w:val="600"/>
          <w:marRight w:val="600"/>
          <w:marTop w:val="0"/>
          <w:marBottom w:val="300"/>
          <w:divBdr>
            <w:top w:val="none" w:sz="0" w:space="0" w:color="auto"/>
            <w:left w:val="none" w:sz="0" w:space="0" w:color="auto"/>
            <w:bottom w:val="none" w:sz="0" w:space="0" w:color="auto"/>
            <w:right w:val="none" w:sz="0" w:space="0" w:color="auto"/>
          </w:divBdr>
        </w:div>
      </w:divsChild>
    </w:div>
    <w:div w:id="1333945399">
      <w:bodyDiv w:val="1"/>
      <w:marLeft w:val="0"/>
      <w:marRight w:val="0"/>
      <w:marTop w:val="0"/>
      <w:marBottom w:val="0"/>
      <w:divBdr>
        <w:top w:val="none" w:sz="0" w:space="0" w:color="auto"/>
        <w:left w:val="none" w:sz="0" w:space="0" w:color="auto"/>
        <w:bottom w:val="none" w:sz="0" w:space="0" w:color="auto"/>
        <w:right w:val="none" w:sz="0" w:space="0" w:color="auto"/>
      </w:divBdr>
    </w:div>
    <w:div w:id="1343170406">
      <w:bodyDiv w:val="1"/>
      <w:marLeft w:val="0"/>
      <w:marRight w:val="0"/>
      <w:marTop w:val="0"/>
      <w:marBottom w:val="0"/>
      <w:divBdr>
        <w:top w:val="none" w:sz="0" w:space="0" w:color="auto"/>
        <w:left w:val="none" w:sz="0" w:space="0" w:color="auto"/>
        <w:bottom w:val="none" w:sz="0" w:space="0" w:color="auto"/>
        <w:right w:val="none" w:sz="0" w:space="0" w:color="auto"/>
      </w:divBdr>
      <w:divsChild>
        <w:div w:id="2977326">
          <w:marLeft w:val="0"/>
          <w:marRight w:val="0"/>
          <w:marTop w:val="0"/>
          <w:marBottom w:val="240"/>
          <w:divBdr>
            <w:top w:val="none" w:sz="0" w:space="0" w:color="auto"/>
            <w:left w:val="none" w:sz="0" w:space="0" w:color="auto"/>
            <w:bottom w:val="none" w:sz="0" w:space="0" w:color="auto"/>
            <w:right w:val="none" w:sz="0" w:space="0" w:color="auto"/>
          </w:divBdr>
        </w:div>
      </w:divsChild>
    </w:div>
    <w:div w:id="1345979442">
      <w:bodyDiv w:val="1"/>
      <w:marLeft w:val="0"/>
      <w:marRight w:val="0"/>
      <w:marTop w:val="0"/>
      <w:marBottom w:val="0"/>
      <w:divBdr>
        <w:top w:val="none" w:sz="0" w:space="0" w:color="auto"/>
        <w:left w:val="none" w:sz="0" w:space="0" w:color="auto"/>
        <w:bottom w:val="none" w:sz="0" w:space="0" w:color="auto"/>
        <w:right w:val="none" w:sz="0" w:space="0" w:color="auto"/>
      </w:divBdr>
    </w:div>
    <w:div w:id="1348093898">
      <w:bodyDiv w:val="1"/>
      <w:marLeft w:val="0"/>
      <w:marRight w:val="0"/>
      <w:marTop w:val="0"/>
      <w:marBottom w:val="0"/>
      <w:divBdr>
        <w:top w:val="none" w:sz="0" w:space="0" w:color="auto"/>
        <w:left w:val="none" w:sz="0" w:space="0" w:color="auto"/>
        <w:bottom w:val="none" w:sz="0" w:space="0" w:color="auto"/>
        <w:right w:val="none" w:sz="0" w:space="0" w:color="auto"/>
      </w:divBdr>
    </w:div>
    <w:div w:id="1348603331">
      <w:bodyDiv w:val="1"/>
      <w:marLeft w:val="0"/>
      <w:marRight w:val="0"/>
      <w:marTop w:val="0"/>
      <w:marBottom w:val="0"/>
      <w:divBdr>
        <w:top w:val="none" w:sz="0" w:space="0" w:color="auto"/>
        <w:left w:val="none" w:sz="0" w:space="0" w:color="auto"/>
        <w:bottom w:val="none" w:sz="0" w:space="0" w:color="auto"/>
        <w:right w:val="none" w:sz="0" w:space="0" w:color="auto"/>
      </w:divBdr>
    </w:div>
    <w:div w:id="1349870375">
      <w:bodyDiv w:val="1"/>
      <w:marLeft w:val="0"/>
      <w:marRight w:val="0"/>
      <w:marTop w:val="0"/>
      <w:marBottom w:val="0"/>
      <w:divBdr>
        <w:top w:val="none" w:sz="0" w:space="0" w:color="auto"/>
        <w:left w:val="none" w:sz="0" w:space="0" w:color="auto"/>
        <w:bottom w:val="none" w:sz="0" w:space="0" w:color="auto"/>
        <w:right w:val="none" w:sz="0" w:space="0" w:color="auto"/>
      </w:divBdr>
    </w:div>
    <w:div w:id="1351301002">
      <w:bodyDiv w:val="1"/>
      <w:marLeft w:val="0"/>
      <w:marRight w:val="0"/>
      <w:marTop w:val="0"/>
      <w:marBottom w:val="0"/>
      <w:divBdr>
        <w:top w:val="none" w:sz="0" w:space="0" w:color="auto"/>
        <w:left w:val="none" w:sz="0" w:space="0" w:color="auto"/>
        <w:bottom w:val="none" w:sz="0" w:space="0" w:color="auto"/>
        <w:right w:val="none" w:sz="0" w:space="0" w:color="auto"/>
      </w:divBdr>
    </w:div>
    <w:div w:id="1355572921">
      <w:bodyDiv w:val="1"/>
      <w:marLeft w:val="0"/>
      <w:marRight w:val="0"/>
      <w:marTop w:val="0"/>
      <w:marBottom w:val="0"/>
      <w:divBdr>
        <w:top w:val="none" w:sz="0" w:space="0" w:color="auto"/>
        <w:left w:val="none" w:sz="0" w:space="0" w:color="auto"/>
        <w:bottom w:val="none" w:sz="0" w:space="0" w:color="auto"/>
        <w:right w:val="none" w:sz="0" w:space="0" w:color="auto"/>
      </w:divBdr>
    </w:div>
    <w:div w:id="1355887277">
      <w:bodyDiv w:val="1"/>
      <w:marLeft w:val="0"/>
      <w:marRight w:val="0"/>
      <w:marTop w:val="0"/>
      <w:marBottom w:val="0"/>
      <w:divBdr>
        <w:top w:val="none" w:sz="0" w:space="0" w:color="auto"/>
        <w:left w:val="none" w:sz="0" w:space="0" w:color="auto"/>
        <w:bottom w:val="none" w:sz="0" w:space="0" w:color="auto"/>
        <w:right w:val="none" w:sz="0" w:space="0" w:color="auto"/>
      </w:divBdr>
    </w:div>
    <w:div w:id="1359770194">
      <w:bodyDiv w:val="1"/>
      <w:marLeft w:val="0"/>
      <w:marRight w:val="0"/>
      <w:marTop w:val="0"/>
      <w:marBottom w:val="0"/>
      <w:divBdr>
        <w:top w:val="none" w:sz="0" w:space="0" w:color="auto"/>
        <w:left w:val="none" w:sz="0" w:space="0" w:color="auto"/>
        <w:bottom w:val="none" w:sz="0" w:space="0" w:color="auto"/>
        <w:right w:val="none" w:sz="0" w:space="0" w:color="auto"/>
      </w:divBdr>
    </w:div>
    <w:div w:id="1362171331">
      <w:bodyDiv w:val="1"/>
      <w:marLeft w:val="0"/>
      <w:marRight w:val="0"/>
      <w:marTop w:val="0"/>
      <w:marBottom w:val="0"/>
      <w:divBdr>
        <w:top w:val="none" w:sz="0" w:space="0" w:color="auto"/>
        <w:left w:val="none" w:sz="0" w:space="0" w:color="auto"/>
        <w:bottom w:val="none" w:sz="0" w:space="0" w:color="auto"/>
        <w:right w:val="none" w:sz="0" w:space="0" w:color="auto"/>
      </w:divBdr>
    </w:div>
    <w:div w:id="1363438583">
      <w:bodyDiv w:val="1"/>
      <w:marLeft w:val="0"/>
      <w:marRight w:val="0"/>
      <w:marTop w:val="0"/>
      <w:marBottom w:val="0"/>
      <w:divBdr>
        <w:top w:val="none" w:sz="0" w:space="0" w:color="auto"/>
        <w:left w:val="none" w:sz="0" w:space="0" w:color="auto"/>
        <w:bottom w:val="none" w:sz="0" w:space="0" w:color="auto"/>
        <w:right w:val="none" w:sz="0" w:space="0" w:color="auto"/>
      </w:divBdr>
    </w:div>
    <w:div w:id="1365600179">
      <w:bodyDiv w:val="1"/>
      <w:marLeft w:val="0"/>
      <w:marRight w:val="0"/>
      <w:marTop w:val="0"/>
      <w:marBottom w:val="0"/>
      <w:divBdr>
        <w:top w:val="none" w:sz="0" w:space="0" w:color="auto"/>
        <w:left w:val="none" w:sz="0" w:space="0" w:color="auto"/>
        <w:bottom w:val="none" w:sz="0" w:space="0" w:color="auto"/>
        <w:right w:val="none" w:sz="0" w:space="0" w:color="auto"/>
      </w:divBdr>
    </w:div>
    <w:div w:id="1365784689">
      <w:bodyDiv w:val="1"/>
      <w:marLeft w:val="0"/>
      <w:marRight w:val="0"/>
      <w:marTop w:val="0"/>
      <w:marBottom w:val="0"/>
      <w:divBdr>
        <w:top w:val="none" w:sz="0" w:space="0" w:color="auto"/>
        <w:left w:val="none" w:sz="0" w:space="0" w:color="auto"/>
        <w:bottom w:val="none" w:sz="0" w:space="0" w:color="auto"/>
        <w:right w:val="none" w:sz="0" w:space="0" w:color="auto"/>
      </w:divBdr>
    </w:div>
    <w:div w:id="1370840408">
      <w:bodyDiv w:val="1"/>
      <w:marLeft w:val="0"/>
      <w:marRight w:val="0"/>
      <w:marTop w:val="0"/>
      <w:marBottom w:val="0"/>
      <w:divBdr>
        <w:top w:val="none" w:sz="0" w:space="0" w:color="auto"/>
        <w:left w:val="none" w:sz="0" w:space="0" w:color="auto"/>
        <w:bottom w:val="none" w:sz="0" w:space="0" w:color="auto"/>
        <w:right w:val="none" w:sz="0" w:space="0" w:color="auto"/>
      </w:divBdr>
    </w:div>
    <w:div w:id="1371997798">
      <w:bodyDiv w:val="1"/>
      <w:marLeft w:val="0"/>
      <w:marRight w:val="0"/>
      <w:marTop w:val="0"/>
      <w:marBottom w:val="0"/>
      <w:divBdr>
        <w:top w:val="none" w:sz="0" w:space="0" w:color="auto"/>
        <w:left w:val="none" w:sz="0" w:space="0" w:color="auto"/>
        <w:bottom w:val="none" w:sz="0" w:space="0" w:color="auto"/>
        <w:right w:val="none" w:sz="0" w:space="0" w:color="auto"/>
      </w:divBdr>
    </w:div>
    <w:div w:id="1373266785">
      <w:bodyDiv w:val="1"/>
      <w:marLeft w:val="0"/>
      <w:marRight w:val="0"/>
      <w:marTop w:val="0"/>
      <w:marBottom w:val="0"/>
      <w:divBdr>
        <w:top w:val="none" w:sz="0" w:space="0" w:color="auto"/>
        <w:left w:val="none" w:sz="0" w:space="0" w:color="auto"/>
        <w:bottom w:val="none" w:sz="0" w:space="0" w:color="auto"/>
        <w:right w:val="none" w:sz="0" w:space="0" w:color="auto"/>
      </w:divBdr>
    </w:div>
    <w:div w:id="1380083029">
      <w:bodyDiv w:val="1"/>
      <w:marLeft w:val="0"/>
      <w:marRight w:val="0"/>
      <w:marTop w:val="0"/>
      <w:marBottom w:val="0"/>
      <w:divBdr>
        <w:top w:val="none" w:sz="0" w:space="0" w:color="auto"/>
        <w:left w:val="none" w:sz="0" w:space="0" w:color="auto"/>
        <w:bottom w:val="none" w:sz="0" w:space="0" w:color="auto"/>
        <w:right w:val="none" w:sz="0" w:space="0" w:color="auto"/>
      </w:divBdr>
    </w:div>
    <w:div w:id="1381056896">
      <w:bodyDiv w:val="1"/>
      <w:marLeft w:val="0"/>
      <w:marRight w:val="0"/>
      <w:marTop w:val="0"/>
      <w:marBottom w:val="0"/>
      <w:divBdr>
        <w:top w:val="none" w:sz="0" w:space="0" w:color="auto"/>
        <w:left w:val="none" w:sz="0" w:space="0" w:color="auto"/>
        <w:bottom w:val="none" w:sz="0" w:space="0" w:color="auto"/>
        <w:right w:val="none" w:sz="0" w:space="0" w:color="auto"/>
      </w:divBdr>
    </w:div>
    <w:div w:id="1381250864">
      <w:bodyDiv w:val="1"/>
      <w:marLeft w:val="0"/>
      <w:marRight w:val="0"/>
      <w:marTop w:val="0"/>
      <w:marBottom w:val="0"/>
      <w:divBdr>
        <w:top w:val="none" w:sz="0" w:space="0" w:color="auto"/>
        <w:left w:val="none" w:sz="0" w:space="0" w:color="auto"/>
        <w:bottom w:val="none" w:sz="0" w:space="0" w:color="auto"/>
        <w:right w:val="none" w:sz="0" w:space="0" w:color="auto"/>
      </w:divBdr>
    </w:div>
    <w:div w:id="1383099015">
      <w:bodyDiv w:val="1"/>
      <w:marLeft w:val="0"/>
      <w:marRight w:val="0"/>
      <w:marTop w:val="0"/>
      <w:marBottom w:val="0"/>
      <w:divBdr>
        <w:top w:val="none" w:sz="0" w:space="0" w:color="auto"/>
        <w:left w:val="none" w:sz="0" w:space="0" w:color="auto"/>
        <w:bottom w:val="none" w:sz="0" w:space="0" w:color="auto"/>
        <w:right w:val="none" w:sz="0" w:space="0" w:color="auto"/>
      </w:divBdr>
    </w:div>
    <w:div w:id="1387072502">
      <w:bodyDiv w:val="1"/>
      <w:marLeft w:val="0"/>
      <w:marRight w:val="0"/>
      <w:marTop w:val="0"/>
      <w:marBottom w:val="0"/>
      <w:divBdr>
        <w:top w:val="none" w:sz="0" w:space="0" w:color="auto"/>
        <w:left w:val="none" w:sz="0" w:space="0" w:color="auto"/>
        <w:bottom w:val="none" w:sz="0" w:space="0" w:color="auto"/>
        <w:right w:val="none" w:sz="0" w:space="0" w:color="auto"/>
      </w:divBdr>
    </w:div>
    <w:div w:id="1387491746">
      <w:bodyDiv w:val="1"/>
      <w:marLeft w:val="0"/>
      <w:marRight w:val="0"/>
      <w:marTop w:val="0"/>
      <w:marBottom w:val="0"/>
      <w:divBdr>
        <w:top w:val="none" w:sz="0" w:space="0" w:color="auto"/>
        <w:left w:val="none" w:sz="0" w:space="0" w:color="auto"/>
        <w:bottom w:val="none" w:sz="0" w:space="0" w:color="auto"/>
        <w:right w:val="none" w:sz="0" w:space="0" w:color="auto"/>
      </w:divBdr>
    </w:div>
    <w:div w:id="1389109220">
      <w:bodyDiv w:val="1"/>
      <w:marLeft w:val="0"/>
      <w:marRight w:val="0"/>
      <w:marTop w:val="0"/>
      <w:marBottom w:val="0"/>
      <w:divBdr>
        <w:top w:val="none" w:sz="0" w:space="0" w:color="auto"/>
        <w:left w:val="none" w:sz="0" w:space="0" w:color="auto"/>
        <w:bottom w:val="none" w:sz="0" w:space="0" w:color="auto"/>
        <w:right w:val="none" w:sz="0" w:space="0" w:color="auto"/>
      </w:divBdr>
    </w:div>
    <w:div w:id="1391342413">
      <w:bodyDiv w:val="1"/>
      <w:marLeft w:val="0"/>
      <w:marRight w:val="0"/>
      <w:marTop w:val="0"/>
      <w:marBottom w:val="0"/>
      <w:divBdr>
        <w:top w:val="none" w:sz="0" w:space="0" w:color="auto"/>
        <w:left w:val="none" w:sz="0" w:space="0" w:color="auto"/>
        <w:bottom w:val="none" w:sz="0" w:space="0" w:color="auto"/>
        <w:right w:val="none" w:sz="0" w:space="0" w:color="auto"/>
      </w:divBdr>
    </w:div>
    <w:div w:id="1394425862">
      <w:bodyDiv w:val="1"/>
      <w:marLeft w:val="0"/>
      <w:marRight w:val="0"/>
      <w:marTop w:val="0"/>
      <w:marBottom w:val="0"/>
      <w:divBdr>
        <w:top w:val="none" w:sz="0" w:space="0" w:color="auto"/>
        <w:left w:val="none" w:sz="0" w:space="0" w:color="auto"/>
        <w:bottom w:val="none" w:sz="0" w:space="0" w:color="auto"/>
        <w:right w:val="none" w:sz="0" w:space="0" w:color="auto"/>
      </w:divBdr>
    </w:div>
    <w:div w:id="1398242928">
      <w:bodyDiv w:val="1"/>
      <w:marLeft w:val="0"/>
      <w:marRight w:val="0"/>
      <w:marTop w:val="0"/>
      <w:marBottom w:val="0"/>
      <w:divBdr>
        <w:top w:val="none" w:sz="0" w:space="0" w:color="auto"/>
        <w:left w:val="none" w:sz="0" w:space="0" w:color="auto"/>
        <w:bottom w:val="none" w:sz="0" w:space="0" w:color="auto"/>
        <w:right w:val="none" w:sz="0" w:space="0" w:color="auto"/>
      </w:divBdr>
      <w:divsChild>
        <w:div w:id="1697005264">
          <w:marLeft w:val="240"/>
          <w:marRight w:val="0"/>
          <w:marTop w:val="240"/>
          <w:marBottom w:val="240"/>
          <w:divBdr>
            <w:top w:val="none" w:sz="0" w:space="0" w:color="auto"/>
            <w:left w:val="none" w:sz="0" w:space="0" w:color="auto"/>
            <w:bottom w:val="none" w:sz="0" w:space="0" w:color="auto"/>
            <w:right w:val="none" w:sz="0" w:space="0" w:color="auto"/>
          </w:divBdr>
        </w:div>
      </w:divsChild>
    </w:div>
    <w:div w:id="1402941481">
      <w:bodyDiv w:val="1"/>
      <w:marLeft w:val="0"/>
      <w:marRight w:val="0"/>
      <w:marTop w:val="0"/>
      <w:marBottom w:val="0"/>
      <w:divBdr>
        <w:top w:val="none" w:sz="0" w:space="0" w:color="auto"/>
        <w:left w:val="none" w:sz="0" w:space="0" w:color="auto"/>
        <w:bottom w:val="none" w:sz="0" w:space="0" w:color="auto"/>
        <w:right w:val="none" w:sz="0" w:space="0" w:color="auto"/>
      </w:divBdr>
    </w:div>
    <w:div w:id="1407605518">
      <w:bodyDiv w:val="1"/>
      <w:marLeft w:val="0"/>
      <w:marRight w:val="0"/>
      <w:marTop w:val="0"/>
      <w:marBottom w:val="0"/>
      <w:divBdr>
        <w:top w:val="none" w:sz="0" w:space="0" w:color="auto"/>
        <w:left w:val="none" w:sz="0" w:space="0" w:color="auto"/>
        <w:bottom w:val="none" w:sz="0" w:space="0" w:color="auto"/>
        <w:right w:val="none" w:sz="0" w:space="0" w:color="auto"/>
      </w:divBdr>
    </w:div>
    <w:div w:id="1407797329">
      <w:bodyDiv w:val="1"/>
      <w:marLeft w:val="0"/>
      <w:marRight w:val="0"/>
      <w:marTop w:val="0"/>
      <w:marBottom w:val="0"/>
      <w:divBdr>
        <w:top w:val="none" w:sz="0" w:space="0" w:color="auto"/>
        <w:left w:val="none" w:sz="0" w:space="0" w:color="auto"/>
        <w:bottom w:val="none" w:sz="0" w:space="0" w:color="auto"/>
        <w:right w:val="none" w:sz="0" w:space="0" w:color="auto"/>
      </w:divBdr>
    </w:div>
    <w:div w:id="1409614091">
      <w:bodyDiv w:val="1"/>
      <w:marLeft w:val="0"/>
      <w:marRight w:val="0"/>
      <w:marTop w:val="0"/>
      <w:marBottom w:val="0"/>
      <w:divBdr>
        <w:top w:val="none" w:sz="0" w:space="0" w:color="auto"/>
        <w:left w:val="none" w:sz="0" w:space="0" w:color="auto"/>
        <w:bottom w:val="none" w:sz="0" w:space="0" w:color="auto"/>
        <w:right w:val="none" w:sz="0" w:space="0" w:color="auto"/>
      </w:divBdr>
    </w:div>
    <w:div w:id="1410734708">
      <w:bodyDiv w:val="1"/>
      <w:marLeft w:val="0"/>
      <w:marRight w:val="0"/>
      <w:marTop w:val="0"/>
      <w:marBottom w:val="0"/>
      <w:divBdr>
        <w:top w:val="none" w:sz="0" w:space="0" w:color="auto"/>
        <w:left w:val="none" w:sz="0" w:space="0" w:color="auto"/>
        <w:bottom w:val="none" w:sz="0" w:space="0" w:color="auto"/>
        <w:right w:val="none" w:sz="0" w:space="0" w:color="auto"/>
      </w:divBdr>
    </w:div>
    <w:div w:id="1412972501">
      <w:bodyDiv w:val="1"/>
      <w:marLeft w:val="0"/>
      <w:marRight w:val="0"/>
      <w:marTop w:val="0"/>
      <w:marBottom w:val="0"/>
      <w:divBdr>
        <w:top w:val="none" w:sz="0" w:space="0" w:color="auto"/>
        <w:left w:val="none" w:sz="0" w:space="0" w:color="auto"/>
        <w:bottom w:val="none" w:sz="0" w:space="0" w:color="auto"/>
        <w:right w:val="none" w:sz="0" w:space="0" w:color="auto"/>
      </w:divBdr>
    </w:div>
    <w:div w:id="1414429815">
      <w:bodyDiv w:val="1"/>
      <w:marLeft w:val="0"/>
      <w:marRight w:val="0"/>
      <w:marTop w:val="0"/>
      <w:marBottom w:val="0"/>
      <w:divBdr>
        <w:top w:val="none" w:sz="0" w:space="0" w:color="auto"/>
        <w:left w:val="none" w:sz="0" w:space="0" w:color="auto"/>
        <w:bottom w:val="none" w:sz="0" w:space="0" w:color="auto"/>
        <w:right w:val="none" w:sz="0" w:space="0" w:color="auto"/>
      </w:divBdr>
    </w:div>
    <w:div w:id="1415316773">
      <w:bodyDiv w:val="1"/>
      <w:marLeft w:val="0"/>
      <w:marRight w:val="0"/>
      <w:marTop w:val="0"/>
      <w:marBottom w:val="0"/>
      <w:divBdr>
        <w:top w:val="none" w:sz="0" w:space="0" w:color="auto"/>
        <w:left w:val="none" w:sz="0" w:space="0" w:color="auto"/>
        <w:bottom w:val="none" w:sz="0" w:space="0" w:color="auto"/>
        <w:right w:val="none" w:sz="0" w:space="0" w:color="auto"/>
      </w:divBdr>
    </w:div>
    <w:div w:id="1416974707">
      <w:bodyDiv w:val="1"/>
      <w:marLeft w:val="0"/>
      <w:marRight w:val="0"/>
      <w:marTop w:val="0"/>
      <w:marBottom w:val="0"/>
      <w:divBdr>
        <w:top w:val="none" w:sz="0" w:space="0" w:color="auto"/>
        <w:left w:val="none" w:sz="0" w:space="0" w:color="auto"/>
        <w:bottom w:val="none" w:sz="0" w:space="0" w:color="auto"/>
        <w:right w:val="none" w:sz="0" w:space="0" w:color="auto"/>
      </w:divBdr>
      <w:divsChild>
        <w:div w:id="1401320600">
          <w:marLeft w:val="0"/>
          <w:marRight w:val="0"/>
          <w:marTop w:val="0"/>
          <w:marBottom w:val="0"/>
          <w:divBdr>
            <w:top w:val="none" w:sz="0" w:space="0" w:color="auto"/>
            <w:left w:val="none" w:sz="0" w:space="0" w:color="auto"/>
            <w:bottom w:val="none" w:sz="0" w:space="0" w:color="auto"/>
            <w:right w:val="none" w:sz="0" w:space="0" w:color="auto"/>
          </w:divBdr>
        </w:div>
        <w:div w:id="70859315">
          <w:marLeft w:val="0"/>
          <w:marRight w:val="0"/>
          <w:marTop w:val="0"/>
          <w:marBottom w:val="0"/>
          <w:divBdr>
            <w:top w:val="none" w:sz="0" w:space="0" w:color="auto"/>
            <w:left w:val="none" w:sz="0" w:space="0" w:color="auto"/>
            <w:bottom w:val="none" w:sz="0" w:space="0" w:color="auto"/>
            <w:right w:val="none" w:sz="0" w:space="0" w:color="auto"/>
          </w:divBdr>
        </w:div>
      </w:divsChild>
    </w:div>
    <w:div w:id="1422607379">
      <w:bodyDiv w:val="1"/>
      <w:marLeft w:val="0"/>
      <w:marRight w:val="0"/>
      <w:marTop w:val="0"/>
      <w:marBottom w:val="0"/>
      <w:divBdr>
        <w:top w:val="none" w:sz="0" w:space="0" w:color="auto"/>
        <w:left w:val="none" w:sz="0" w:space="0" w:color="auto"/>
        <w:bottom w:val="none" w:sz="0" w:space="0" w:color="auto"/>
        <w:right w:val="none" w:sz="0" w:space="0" w:color="auto"/>
      </w:divBdr>
    </w:div>
    <w:div w:id="1425108764">
      <w:bodyDiv w:val="1"/>
      <w:marLeft w:val="0"/>
      <w:marRight w:val="0"/>
      <w:marTop w:val="0"/>
      <w:marBottom w:val="0"/>
      <w:divBdr>
        <w:top w:val="none" w:sz="0" w:space="0" w:color="auto"/>
        <w:left w:val="none" w:sz="0" w:space="0" w:color="auto"/>
        <w:bottom w:val="none" w:sz="0" w:space="0" w:color="auto"/>
        <w:right w:val="none" w:sz="0" w:space="0" w:color="auto"/>
      </w:divBdr>
      <w:divsChild>
        <w:div w:id="46613666">
          <w:marLeft w:val="0"/>
          <w:marRight w:val="0"/>
          <w:marTop w:val="0"/>
          <w:marBottom w:val="0"/>
          <w:divBdr>
            <w:top w:val="none" w:sz="0" w:space="0" w:color="auto"/>
            <w:left w:val="none" w:sz="0" w:space="0" w:color="auto"/>
            <w:bottom w:val="none" w:sz="0" w:space="0" w:color="auto"/>
            <w:right w:val="none" w:sz="0" w:space="0" w:color="auto"/>
          </w:divBdr>
        </w:div>
        <w:div w:id="83838982">
          <w:marLeft w:val="0"/>
          <w:marRight w:val="0"/>
          <w:marTop w:val="0"/>
          <w:marBottom w:val="0"/>
          <w:divBdr>
            <w:top w:val="none" w:sz="0" w:space="0" w:color="auto"/>
            <w:left w:val="none" w:sz="0" w:space="0" w:color="auto"/>
            <w:bottom w:val="none" w:sz="0" w:space="0" w:color="auto"/>
            <w:right w:val="none" w:sz="0" w:space="0" w:color="auto"/>
          </w:divBdr>
        </w:div>
        <w:div w:id="195166271">
          <w:marLeft w:val="0"/>
          <w:marRight w:val="0"/>
          <w:marTop w:val="0"/>
          <w:marBottom w:val="0"/>
          <w:divBdr>
            <w:top w:val="none" w:sz="0" w:space="0" w:color="auto"/>
            <w:left w:val="none" w:sz="0" w:space="0" w:color="auto"/>
            <w:bottom w:val="none" w:sz="0" w:space="0" w:color="auto"/>
            <w:right w:val="none" w:sz="0" w:space="0" w:color="auto"/>
          </w:divBdr>
        </w:div>
        <w:div w:id="197936778">
          <w:marLeft w:val="0"/>
          <w:marRight w:val="0"/>
          <w:marTop w:val="0"/>
          <w:marBottom w:val="0"/>
          <w:divBdr>
            <w:top w:val="none" w:sz="0" w:space="0" w:color="auto"/>
            <w:left w:val="none" w:sz="0" w:space="0" w:color="auto"/>
            <w:bottom w:val="none" w:sz="0" w:space="0" w:color="auto"/>
            <w:right w:val="none" w:sz="0" w:space="0" w:color="auto"/>
          </w:divBdr>
        </w:div>
        <w:div w:id="316151917">
          <w:marLeft w:val="0"/>
          <w:marRight w:val="0"/>
          <w:marTop w:val="0"/>
          <w:marBottom w:val="0"/>
          <w:divBdr>
            <w:top w:val="none" w:sz="0" w:space="0" w:color="auto"/>
            <w:left w:val="none" w:sz="0" w:space="0" w:color="auto"/>
            <w:bottom w:val="none" w:sz="0" w:space="0" w:color="auto"/>
            <w:right w:val="none" w:sz="0" w:space="0" w:color="auto"/>
          </w:divBdr>
        </w:div>
        <w:div w:id="364797387">
          <w:marLeft w:val="0"/>
          <w:marRight w:val="0"/>
          <w:marTop w:val="0"/>
          <w:marBottom w:val="0"/>
          <w:divBdr>
            <w:top w:val="none" w:sz="0" w:space="0" w:color="auto"/>
            <w:left w:val="none" w:sz="0" w:space="0" w:color="auto"/>
            <w:bottom w:val="none" w:sz="0" w:space="0" w:color="auto"/>
            <w:right w:val="none" w:sz="0" w:space="0" w:color="auto"/>
          </w:divBdr>
        </w:div>
        <w:div w:id="370114504">
          <w:marLeft w:val="0"/>
          <w:marRight w:val="0"/>
          <w:marTop w:val="0"/>
          <w:marBottom w:val="0"/>
          <w:divBdr>
            <w:top w:val="none" w:sz="0" w:space="0" w:color="auto"/>
            <w:left w:val="none" w:sz="0" w:space="0" w:color="auto"/>
            <w:bottom w:val="none" w:sz="0" w:space="0" w:color="auto"/>
            <w:right w:val="none" w:sz="0" w:space="0" w:color="auto"/>
          </w:divBdr>
        </w:div>
        <w:div w:id="472991659">
          <w:marLeft w:val="0"/>
          <w:marRight w:val="0"/>
          <w:marTop w:val="0"/>
          <w:marBottom w:val="0"/>
          <w:divBdr>
            <w:top w:val="none" w:sz="0" w:space="0" w:color="auto"/>
            <w:left w:val="none" w:sz="0" w:space="0" w:color="auto"/>
            <w:bottom w:val="none" w:sz="0" w:space="0" w:color="auto"/>
            <w:right w:val="none" w:sz="0" w:space="0" w:color="auto"/>
          </w:divBdr>
        </w:div>
        <w:div w:id="558059866">
          <w:marLeft w:val="0"/>
          <w:marRight w:val="0"/>
          <w:marTop w:val="0"/>
          <w:marBottom w:val="0"/>
          <w:divBdr>
            <w:top w:val="none" w:sz="0" w:space="0" w:color="auto"/>
            <w:left w:val="none" w:sz="0" w:space="0" w:color="auto"/>
            <w:bottom w:val="none" w:sz="0" w:space="0" w:color="auto"/>
            <w:right w:val="none" w:sz="0" w:space="0" w:color="auto"/>
          </w:divBdr>
        </w:div>
        <w:div w:id="697004526">
          <w:marLeft w:val="0"/>
          <w:marRight w:val="0"/>
          <w:marTop w:val="0"/>
          <w:marBottom w:val="0"/>
          <w:divBdr>
            <w:top w:val="none" w:sz="0" w:space="0" w:color="auto"/>
            <w:left w:val="none" w:sz="0" w:space="0" w:color="auto"/>
            <w:bottom w:val="none" w:sz="0" w:space="0" w:color="auto"/>
            <w:right w:val="none" w:sz="0" w:space="0" w:color="auto"/>
          </w:divBdr>
        </w:div>
        <w:div w:id="787045794">
          <w:marLeft w:val="0"/>
          <w:marRight w:val="0"/>
          <w:marTop w:val="0"/>
          <w:marBottom w:val="0"/>
          <w:divBdr>
            <w:top w:val="none" w:sz="0" w:space="0" w:color="auto"/>
            <w:left w:val="none" w:sz="0" w:space="0" w:color="auto"/>
            <w:bottom w:val="none" w:sz="0" w:space="0" w:color="auto"/>
            <w:right w:val="none" w:sz="0" w:space="0" w:color="auto"/>
          </w:divBdr>
        </w:div>
        <w:div w:id="872158461">
          <w:marLeft w:val="0"/>
          <w:marRight w:val="0"/>
          <w:marTop w:val="0"/>
          <w:marBottom w:val="0"/>
          <w:divBdr>
            <w:top w:val="none" w:sz="0" w:space="0" w:color="auto"/>
            <w:left w:val="none" w:sz="0" w:space="0" w:color="auto"/>
            <w:bottom w:val="none" w:sz="0" w:space="0" w:color="auto"/>
            <w:right w:val="none" w:sz="0" w:space="0" w:color="auto"/>
          </w:divBdr>
        </w:div>
        <w:div w:id="966394456">
          <w:marLeft w:val="0"/>
          <w:marRight w:val="0"/>
          <w:marTop w:val="0"/>
          <w:marBottom w:val="0"/>
          <w:divBdr>
            <w:top w:val="none" w:sz="0" w:space="0" w:color="auto"/>
            <w:left w:val="none" w:sz="0" w:space="0" w:color="auto"/>
            <w:bottom w:val="none" w:sz="0" w:space="0" w:color="auto"/>
            <w:right w:val="none" w:sz="0" w:space="0" w:color="auto"/>
          </w:divBdr>
        </w:div>
        <w:div w:id="995034610">
          <w:marLeft w:val="0"/>
          <w:marRight w:val="0"/>
          <w:marTop w:val="0"/>
          <w:marBottom w:val="0"/>
          <w:divBdr>
            <w:top w:val="none" w:sz="0" w:space="0" w:color="auto"/>
            <w:left w:val="none" w:sz="0" w:space="0" w:color="auto"/>
            <w:bottom w:val="none" w:sz="0" w:space="0" w:color="auto"/>
            <w:right w:val="none" w:sz="0" w:space="0" w:color="auto"/>
          </w:divBdr>
        </w:div>
        <w:div w:id="1041856822">
          <w:marLeft w:val="0"/>
          <w:marRight w:val="0"/>
          <w:marTop w:val="0"/>
          <w:marBottom w:val="0"/>
          <w:divBdr>
            <w:top w:val="none" w:sz="0" w:space="0" w:color="auto"/>
            <w:left w:val="none" w:sz="0" w:space="0" w:color="auto"/>
            <w:bottom w:val="none" w:sz="0" w:space="0" w:color="auto"/>
            <w:right w:val="none" w:sz="0" w:space="0" w:color="auto"/>
          </w:divBdr>
        </w:div>
        <w:div w:id="1147163655">
          <w:marLeft w:val="0"/>
          <w:marRight w:val="0"/>
          <w:marTop w:val="0"/>
          <w:marBottom w:val="0"/>
          <w:divBdr>
            <w:top w:val="none" w:sz="0" w:space="0" w:color="auto"/>
            <w:left w:val="none" w:sz="0" w:space="0" w:color="auto"/>
            <w:bottom w:val="none" w:sz="0" w:space="0" w:color="auto"/>
            <w:right w:val="none" w:sz="0" w:space="0" w:color="auto"/>
          </w:divBdr>
        </w:div>
        <w:div w:id="1241060838">
          <w:marLeft w:val="0"/>
          <w:marRight w:val="0"/>
          <w:marTop w:val="0"/>
          <w:marBottom w:val="0"/>
          <w:divBdr>
            <w:top w:val="none" w:sz="0" w:space="0" w:color="auto"/>
            <w:left w:val="none" w:sz="0" w:space="0" w:color="auto"/>
            <w:bottom w:val="none" w:sz="0" w:space="0" w:color="auto"/>
            <w:right w:val="none" w:sz="0" w:space="0" w:color="auto"/>
          </w:divBdr>
        </w:div>
        <w:div w:id="1706560374">
          <w:marLeft w:val="0"/>
          <w:marRight w:val="0"/>
          <w:marTop w:val="0"/>
          <w:marBottom w:val="0"/>
          <w:divBdr>
            <w:top w:val="none" w:sz="0" w:space="0" w:color="auto"/>
            <w:left w:val="none" w:sz="0" w:space="0" w:color="auto"/>
            <w:bottom w:val="none" w:sz="0" w:space="0" w:color="auto"/>
            <w:right w:val="none" w:sz="0" w:space="0" w:color="auto"/>
          </w:divBdr>
        </w:div>
        <w:div w:id="1718968511">
          <w:marLeft w:val="0"/>
          <w:marRight w:val="0"/>
          <w:marTop w:val="0"/>
          <w:marBottom w:val="0"/>
          <w:divBdr>
            <w:top w:val="none" w:sz="0" w:space="0" w:color="auto"/>
            <w:left w:val="none" w:sz="0" w:space="0" w:color="auto"/>
            <w:bottom w:val="none" w:sz="0" w:space="0" w:color="auto"/>
            <w:right w:val="none" w:sz="0" w:space="0" w:color="auto"/>
          </w:divBdr>
        </w:div>
        <w:div w:id="2078937949">
          <w:marLeft w:val="0"/>
          <w:marRight w:val="0"/>
          <w:marTop w:val="0"/>
          <w:marBottom w:val="0"/>
          <w:divBdr>
            <w:top w:val="none" w:sz="0" w:space="0" w:color="auto"/>
            <w:left w:val="none" w:sz="0" w:space="0" w:color="auto"/>
            <w:bottom w:val="none" w:sz="0" w:space="0" w:color="auto"/>
            <w:right w:val="none" w:sz="0" w:space="0" w:color="auto"/>
          </w:divBdr>
        </w:div>
      </w:divsChild>
    </w:div>
    <w:div w:id="1426152170">
      <w:bodyDiv w:val="1"/>
      <w:marLeft w:val="0"/>
      <w:marRight w:val="0"/>
      <w:marTop w:val="0"/>
      <w:marBottom w:val="0"/>
      <w:divBdr>
        <w:top w:val="none" w:sz="0" w:space="0" w:color="auto"/>
        <w:left w:val="none" w:sz="0" w:space="0" w:color="auto"/>
        <w:bottom w:val="none" w:sz="0" w:space="0" w:color="auto"/>
        <w:right w:val="none" w:sz="0" w:space="0" w:color="auto"/>
      </w:divBdr>
    </w:div>
    <w:div w:id="1427312314">
      <w:bodyDiv w:val="1"/>
      <w:marLeft w:val="0"/>
      <w:marRight w:val="0"/>
      <w:marTop w:val="0"/>
      <w:marBottom w:val="0"/>
      <w:divBdr>
        <w:top w:val="none" w:sz="0" w:space="0" w:color="auto"/>
        <w:left w:val="none" w:sz="0" w:space="0" w:color="auto"/>
        <w:bottom w:val="none" w:sz="0" w:space="0" w:color="auto"/>
        <w:right w:val="none" w:sz="0" w:space="0" w:color="auto"/>
      </w:divBdr>
    </w:div>
    <w:div w:id="1429885558">
      <w:bodyDiv w:val="1"/>
      <w:marLeft w:val="0"/>
      <w:marRight w:val="0"/>
      <w:marTop w:val="0"/>
      <w:marBottom w:val="0"/>
      <w:divBdr>
        <w:top w:val="none" w:sz="0" w:space="0" w:color="auto"/>
        <w:left w:val="none" w:sz="0" w:space="0" w:color="auto"/>
        <w:bottom w:val="none" w:sz="0" w:space="0" w:color="auto"/>
        <w:right w:val="none" w:sz="0" w:space="0" w:color="auto"/>
      </w:divBdr>
    </w:div>
    <w:div w:id="1441880460">
      <w:bodyDiv w:val="1"/>
      <w:marLeft w:val="0"/>
      <w:marRight w:val="0"/>
      <w:marTop w:val="0"/>
      <w:marBottom w:val="0"/>
      <w:divBdr>
        <w:top w:val="none" w:sz="0" w:space="0" w:color="auto"/>
        <w:left w:val="none" w:sz="0" w:space="0" w:color="auto"/>
        <w:bottom w:val="none" w:sz="0" w:space="0" w:color="auto"/>
        <w:right w:val="none" w:sz="0" w:space="0" w:color="auto"/>
      </w:divBdr>
      <w:divsChild>
        <w:div w:id="398556861">
          <w:marLeft w:val="0"/>
          <w:marRight w:val="0"/>
          <w:marTop w:val="0"/>
          <w:marBottom w:val="0"/>
          <w:divBdr>
            <w:top w:val="none" w:sz="0" w:space="0" w:color="auto"/>
            <w:left w:val="none" w:sz="0" w:space="0" w:color="auto"/>
            <w:bottom w:val="none" w:sz="0" w:space="0" w:color="auto"/>
            <w:right w:val="none" w:sz="0" w:space="0" w:color="auto"/>
          </w:divBdr>
          <w:divsChild>
            <w:div w:id="1026515805">
              <w:marLeft w:val="0"/>
              <w:marRight w:val="0"/>
              <w:marTop w:val="0"/>
              <w:marBottom w:val="0"/>
              <w:divBdr>
                <w:top w:val="none" w:sz="0" w:space="0" w:color="auto"/>
                <w:left w:val="none" w:sz="0" w:space="0" w:color="auto"/>
                <w:bottom w:val="none" w:sz="0" w:space="0" w:color="auto"/>
                <w:right w:val="none" w:sz="0" w:space="0" w:color="auto"/>
              </w:divBdr>
              <w:divsChild>
                <w:div w:id="1792506660">
                  <w:marLeft w:val="0"/>
                  <w:marRight w:val="0"/>
                  <w:marTop w:val="0"/>
                  <w:marBottom w:val="0"/>
                  <w:divBdr>
                    <w:top w:val="none" w:sz="0" w:space="0" w:color="auto"/>
                    <w:left w:val="none" w:sz="0" w:space="0" w:color="auto"/>
                    <w:bottom w:val="none" w:sz="0" w:space="0" w:color="auto"/>
                    <w:right w:val="none" w:sz="0" w:space="0" w:color="auto"/>
                  </w:divBdr>
                </w:div>
                <w:div w:id="19815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28058">
      <w:bodyDiv w:val="1"/>
      <w:marLeft w:val="0"/>
      <w:marRight w:val="0"/>
      <w:marTop w:val="0"/>
      <w:marBottom w:val="0"/>
      <w:divBdr>
        <w:top w:val="none" w:sz="0" w:space="0" w:color="auto"/>
        <w:left w:val="none" w:sz="0" w:space="0" w:color="auto"/>
        <w:bottom w:val="none" w:sz="0" w:space="0" w:color="auto"/>
        <w:right w:val="none" w:sz="0" w:space="0" w:color="auto"/>
      </w:divBdr>
    </w:div>
    <w:div w:id="1443261214">
      <w:bodyDiv w:val="1"/>
      <w:marLeft w:val="0"/>
      <w:marRight w:val="0"/>
      <w:marTop w:val="0"/>
      <w:marBottom w:val="0"/>
      <w:divBdr>
        <w:top w:val="none" w:sz="0" w:space="0" w:color="auto"/>
        <w:left w:val="none" w:sz="0" w:space="0" w:color="auto"/>
        <w:bottom w:val="none" w:sz="0" w:space="0" w:color="auto"/>
        <w:right w:val="none" w:sz="0" w:space="0" w:color="auto"/>
      </w:divBdr>
    </w:div>
    <w:div w:id="1443724849">
      <w:bodyDiv w:val="1"/>
      <w:marLeft w:val="0"/>
      <w:marRight w:val="0"/>
      <w:marTop w:val="0"/>
      <w:marBottom w:val="0"/>
      <w:divBdr>
        <w:top w:val="none" w:sz="0" w:space="0" w:color="auto"/>
        <w:left w:val="none" w:sz="0" w:space="0" w:color="auto"/>
        <w:bottom w:val="none" w:sz="0" w:space="0" w:color="auto"/>
        <w:right w:val="none" w:sz="0" w:space="0" w:color="auto"/>
      </w:divBdr>
    </w:div>
    <w:div w:id="1448431037">
      <w:bodyDiv w:val="1"/>
      <w:marLeft w:val="0"/>
      <w:marRight w:val="0"/>
      <w:marTop w:val="0"/>
      <w:marBottom w:val="0"/>
      <w:divBdr>
        <w:top w:val="none" w:sz="0" w:space="0" w:color="auto"/>
        <w:left w:val="none" w:sz="0" w:space="0" w:color="auto"/>
        <w:bottom w:val="none" w:sz="0" w:space="0" w:color="auto"/>
        <w:right w:val="none" w:sz="0" w:space="0" w:color="auto"/>
      </w:divBdr>
    </w:div>
    <w:div w:id="1448890372">
      <w:bodyDiv w:val="1"/>
      <w:marLeft w:val="0"/>
      <w:marRight w:val="0"/>
      <w:marTop w:val="0"/>
      <w:marBottom w:val="0"/>
      <w:divBdr>
        <w:top w:val="none" w:sz="0" w:space="0" w:color="auto"/>
        <w:left w:val="none" w:sz="0" w:space="0" w:color="auto"/>
        <w:bottom w:val="none" w:sz="0" w:space="0" w:color="auto"/>
        <w:right w:val="none" w:sz="0" w:space="0" w:color="auto"/>
      </w:divBdr>
    </w:div>
    <w:div w:id="1449550025">
      <w:bodyDiv w:val="1"/>
      <w:marLeft w:val="0"/>
      <w:marRight w:val="0"/>
      <w:marTop w:val="0"/>
      <w:marBottom w:val="0"/>
      <w:divBdr>
        <w:top w:val="none" w:sz="0" w:space="0" w:color="auto"/>
        <w:left w:val="none" w:sz="0" w:space="0" w:color="auto"/>
        <w:bottom w:val="none" w:sz="0" w:space="0" w:color="auto"/>
        <w:right w:val="none" w:sz="0" w:space="0" w:color="auto"/>
      </w:divBdr>
    </w:div>
    <w:div w:id="1452744347">
      <w:bodyDiv w:val="1"/>
      <w:marLeft w:val="0"/>
      <w:marRight w:val="0"/>
      <w:marTop w:val="0"/>
      <w:marBottom w:val="0"/>
      <w:divBdr>
        <w:top w:val="none" w:sz="0" w:space="0" w:color="auto"/>
        <w:left w:val="none" w:sz="0" w:space="0" w:color="auto"/>
        <w:bottom w:val="none" w:sz="0" w:space="0" w:color="auto"/>
        <w:right w:val="none" w:sz="0" w:space="0" w:color="auto"/>
      </w:divBdr>
    </w:div>
    <w:div w:id="1457600780">
      <w:bodyDiv w:val="1"/>
      <w:marLeft w:val="0"/>
      <w:marRight w:val="0"/>
      <w:marTop w:val="0"/>
      <w:marBottom w:val="0"/>
      <w:divBdr>
        <w:top w:val="none" w:sz="0" w:space="0" w:color="auto"/>
        <w:left w:val="none" w:sz="0" w:space="0" w:color="auto"/>
        <w:bottom w:val="none" w:sz="0" w:space="0" w:color="auto"/>
        <w:right w:val="none" w:sz="0" w:space="0" w:color="auto"/>
      </w:divBdr>
    </w:div>
    <w:div w:id="1465385777">
      <w:bodyDiv w:val="1"/>
      <w:marLeft w:val="0"/>
      <w:marRight w:val="0"/>
      <w:marTop w:val="0"/>
      <w:marBottom w:val="0"/>
      <w:divBdr>
        <w:top w:val="none" w:sz="0" w:space="0" w:color="auto"/>
        <w:left w:val="none" w:sz="0" w:space="0" w:color="auto"/>
        <w:bottom w:val="none" w:sz="0" w:space="0" w:color="auto"/>
        <w:right w:val="none" w:sz="0" w:space="0" w:color="auto"/>
      </w:divBdr>
    </w:div>
    <w:div w:id="1465733315">
      <w:bodyDiv w:val="1"/>
      <w:marLeft w:val="0"/>
      <w:marRight w:val="0"/>
      <w:marTop w:val="0"/>
      <w:marBottom w:val="0"/>
      <w:divBdr>
        <w:top w:val="none" w:sz="0" w:space="0" w:color="auto"/>
        <w:left w:val="none" w:sz="0" w:space="0" w:color="auto"/>
        <w:bottom w:val="none" w:sz="0" w:space="0" w:color="auto"/>
        <w:right w:val="none" w:sz="0" w:space="0" w:color="auto"/>
      </w:divBdr>
    </w:div>
    <w:div w:id="1469662833">
      <w:bodyDiv w:val="1"/>
      <w:marLeft w:val="0"/>
      <w:marRight w:val="0"/>
      <w:marTop w:val="0"/>
      <w:marBottom w:val="0"/>
      <w:divBdr>
        <w:top w:val="none" w:sz="0" w:space="0" w:color="auto"/>
        <w:left w:val="none" w:sz="0" w:space="0" w:color="auto"/>
        <w:bottom w:val="none" w:sz="0" w:space="0" w:color="auto"/>
        <w:right w:val="none" w:sz="0" w:space="0" w:color="auto"/>
      </w:divBdr>
    </w:div>
    <w:div w:id="1471704649">
      <w:bodyDiv w:val="1"/>
      <w:marLeft w:val="0"/>
      <w:marRight w:val="0"/>
      <w:marTop w:val="0"/>
      <w:marBottom w:val="0"/>
      <w:divBdr>
        <w:top w:val="none" w:sz="0" w:space="0" w:color="auto"/>
        <w:left w:val="none" w:sz="0" w:space="0" w:color="auto"/>
        <w:bottom w:val="none" w:sz="0" w:space="0" w:color="auto"/>
        <w:right w:val="none" w:sz="0" w:space="0" w:color="auto"/>
      </w:divBdr>
    </w:div>
    <w:div w:id="1471826887">
      <w:bodyDiv w:val="1"/>
      <w:marLeft w:val="0"/>
      <w:marRight w:val="0"/>
      <w:marTop w:val="0"/>
      <w:marBottom w:val="0"/>
      <w:divBdr>
        <w:top w:val="none" w:sz="0" w:space="0" w:color="auto"/>
        <w:left w:val="none" w:sz="0" w:space="0" w:color="auto"/>
        <w:bottom w:val="none" w:sz="0" w:space="0" w:color="auto"/>
        <w:right w:val="none" w:sz="0" w:space="0" w:color="auto"/>
      </w:divBdr>
    </w:div>
    <w:div w:id="1472092340">
      <w:bodyDiv w:val="1"/>
      <w:marLeft w:val="0"/>
      <w:marRight w:val="0"/>
      <w:marTop w:val="0"/>
      <w:marBottom w:val="0"/>
      <w:divBdr>
        <w:top w:val="none" w:sz="0" w:space="0" w:color="auto"/>
        <w:left w:val="none" w:sz="0" w:space="0" w:color="auto"/>
        <w:bottom w:val="none" w:sz="0" w:space="0" w:color="auto"/>
        <w:right w:val="none" w:sz="0" w:space="0" w:color="auto"/>
      </w:divBdr>
      <w:divsChild>
        <w:div w:id="1140414429">
          <w:marLeft w:val="0"/>
          <w:marRight w:val="0"/>
          <w:marTop w:val="0"/>
          <w:marBottom w:val="0"/>
          <w:divBdr>
            <w:top w:val="none" w:sz="0" w:space="0" w:color="auto"/>
            <w:left w:val="none" w:sz="0" w:space="0" w:color="auto"/>
            <w:bottom w:val="none" w:sz="0" w:space="0" w:color="auto"/>
            <w:right w:val="none" w:sz="0" w:space="0" w:color="auto"/>
          </w:divBdr>
        </w:div>
        <w:div w:id="1788506869">
          <w:marLeft w:val="0"/>
          <w:marRight w:val="0"/>
          <w:marTop w:val="0"/>
          <w:marBottom w:val="0"/>
          <w:divBdr>
            <w:top w:val="none" w:sz="0" w:space="0" w:color="auto"/>
            <w:left w:val="none" w:sz="0" w:space="0" w:color="auto"/>
            <w:bottom w:val="none" w:sz="0" w:space="0" w:color="auto"/>
            <w:right w:val="none" w:sz="0" w:space="0" w:color="auto"/>
          </w:divBdr>
        </w:div>
      </w:divsChild>
    </w:div>
    <w:div w:id="1473252057">
      <w:bodyDiv w:val="1"/>
      <w:marLeft w:val="0"/>
      <w:marRight w:val="0"/>
      <w:marTop w:val="0"/>
      <w:marBottom w:val="0"/>
      <w:divBdr>
        <w:top w:val="none" w:sz="0" w:space="0" w:color="auto"/>
        <w:left w:val="none" w:sz="0" w:space="0" w:color="auto"/>
        <w:bottom w:val="none" w:sz="0" w:space="0" w:color="auto"/>
        <w:right w:val="none" w:sz="0" w:space="0" w:color="auto"/>
      </w:divBdr>
    </w:div>
    <w:div w:id="1476024554">
      <w:bodyDiv w:val="1"/>
      <w:marLeft w:val="0"/>
      <w:marRight w:val="0"/>
      <w:marTop w:val="0"/>
      <w:marBottom w:val="0"/>
      <w:divBdr>
        <w:top w:val="none" w:sz="0" w:space="0" w:color="auto"/>
        <w:left w:val="none" w:sz="0" w:space="0" w:color="auto"/>
        <w:bottom w:val="none" w:sz="0" w:space="0" w:color="auto"/>
        <w:right w:val="none" w:sz="0" w:space="0" w:color="auto"/>
      </w:divBdr>
      <w:divsChild>
        <w:div w:id="1678532919">
          <w:marLeft w:val="0"/>
          <w:marRight w:val="0"/>
          <w:marTop w:val="0"/>
          <w:marBottom w:val="0"/>
          <w:divBdr>
            <w:top w:val="none" w:sz="0" w:space="0" w:color="auto"/>
            <w:left w:val="none" w:sz="0" w:space="0" w:color="auto"/>
            <w:bottom w:val="none" w:sz="0" w:space="0" w:color="auto"/>
            <w:right w:val="none" w:sz="0" w:space="0" w:color="auto"/>
          </w:divBdr>
        </w:div>
        <w:div w:id="850992020">
          <w:marLeft w:val="0"/>
          <w:marRight w:val="0"/>
          <w:marTop w:val="0"/>
          <w:marBottom w:val="0"/>
          <w:divBdr>
            <w:top w:val="none" w:sz="0" w:space="0" w:color="auto"/>
            <w:left w:val="none" w:sz="0" w:space="0" w:color="auto"/>
            <w:bottom w:val="none" w:sz="0" w:space="0" w:color="auto"/>
            <w:right w:val="none" w:sz="0" w:space="0" w:color="auto"/>
          </w:divBdr>
        </w:div>
        <w:div w:id="147402557">
          <w:marLeft w:val="0"/>
          <w:marRight w:val="0"/>
          <w:marTop w:val="0"/>
          <w:marBottom w:val="0"/>
          <w:divBdr>
            <w:top w:val="none" w:sz="0" w:space="0" w:color="auto"/>
            <w:left w:val="none" w:sz="0" w:space="0" w:color="auto"/>
            <w:bottom w:val="none" w:sz="0" w:space="0" w:color="auto"/>
            <w:right w:val="none" w:sz="0" w:space="0" w:color="auto"/>
          </w:divBdr>
        </w:div>
      </w:divsChild>
    </w:div>
    <w:div w:id="1477409275">
      <w:bodyDiv w:val="1"/>
      <w:marLeft w:val="0"/>
      <w:marRight w:val="0"/>
      <w:marTop w:val="0"/>
      <w:marBottom w:val="0"/>
      <w:divBdr>
        <w:top w:val="none" w:sz="0" w:space="0" w:color="auto"/>
        <w:left w:val="none" w:sz="0" w:space="0" w:color="auto"/>
        <w:bottom w:val="none" w:sz="0" w:space="0" w:color="auto"/>
        <w:right w:val="none" w:sz="0" w:space="0" w:color="auto"/>
      </w:divBdr>
    </w:div>
    <w:div w:id="1480225551">
      <w:bodyDiv w:val="1"/>
      <w:marLeft w:val="0"/>
      <w:marRight w:val="0"/>
      <w:marTop w:val="0"/>
      <w:marBottom w:val="0"/>
      <w:divBdr>
        <w:top w:val="none" w:sz="0" w:space="0" w:color="auto"/>
        <w:left w:val="none" w:sz="0" w:space="0" w:color="auto"/>
        <w:bottom w:val="none" w:sz="0" w:space="0" w:color="auto"/>
        <w:right w:val="none" w:sz="0" w:space="0" w:color="auto"/>
      </w:divBdr>
    </w:div>
    <w:div w:id="1482842620">
      <w:bodyDiv w:val="1"/>
      <w:marLeft w:val="0"/>
      <w:marRight w:val="0"/>
      <w:marTop w:val="0"/>
      <w:marBottom w:val="0"/>
      <w:divBdr>
        <w:top w:val="none" w:sz="0" w:space="0" w:color="auto"/>
        <w:left w:val="none" w:sz="0" w:space="0" w:color="auto"/>
        <w:bottom w:val="none" w:sz="0" w:space="0" w:color="auto"/>
        <w:right w:val="none" w:sz="0" w:space="0" w:color="auto"/>
      </w:divBdr>
      <w:divsChild>
        <w:div w:id="223562670">
          <w:marLeft w:val="0"/>
          <w:marRight w:val="300"/>
          <w:marTop w:val="0"/>
          <w:marBottom w:val="0"/>
          <w:divBdr>
            <w:top w:val="none" w:sz="0" w:space="0" w:color="auto"/>
            <w:left w:val="none" w:sz="0" w:space="0" w:color="auto"/>
            <w:bottom w:val="none" w:sz="0" w:space="0" w:color="auto"/>
            <w:right w:val="none" w:sz="0" w:space="0" w:color="auto"/>
          </w:divBdr>
        </w:div>
        <w:div w:id="615795390">
          <w:marLeft w:val="0"/>
          <w:marRight w:val="300"/>
          <w:marTop w:val="0"/>
          <w:marBottom w:val="0"/>
          <w:divBdr>
            <w:top w:val="none" w:sz="0" w:space="0" w:color="auto"/>
            <w:left w:val="none" w:sz="0" w:space="0" w:color="auto"/>
            <w:bottom w:val="none" w:sz="0" w:space="0" w:color="auto"/>
            <w:right w:val="none" w:sz="0" w:space="0" w:color="auto"/>
          </w:divBdr>
        </w:div>
        <w:div w:id="958991256">
          <w:marLeft w:val="0"/>
          <w:marRight w:val="300"/>
          <w:marTop w:val="0"/>
          <w:marBottom w:val="0"/>
          <w:divBdr>
            <w:top w:val="none" w:sz="0" w:space="0" w:color="auto"/>
            <w:left w:val="none" w:sz="0" w:space="0" w:color="auto"/>
            <w:bottom w:val="none" w:sz="0" w:space="0" w:color="auto"/>
            <w:right w:val="none" w:sz="0" w:space="0" w:color="auto"/>
          </w:divBdr>
        </w:div>
        <w:div w:id="1682200365">
          <w:marLeft w:val="0"/>
          <w:marRight w:val="300"/>
          <w:marTop w:val="0"/>
          <w:marBottom w:val="0"/>
          <w:divBdr>
            <w:top w:val="none" w:sz="0" w:space="0" w:color="auto"/>
            <w:left w:val="none" w:sz="0" w:space="0" w:color="auto"/>
            <w:bottom w:val="none" w:sz="0" w:space="0" w:color="auto"/>
            <w:right w:val="none" w:sz="0" w:space="0" w:color="auto"/>
          </w:divBdr>
        </w:div>
        <w:div w:id="1801143342">
          <w:marLeft w:val="0"/>
          <w:marRight w:val="300"/>
          <w:marTop w:val="0"/>
          <w:marBottom w:val="0"/>
          <w:divBdr>
            <w:top w:val="none" w:sz="0" w:space="0" w:color="auto"/>
            <w:left w:val="none" w:sz="0" w:space="0" w:color="auto"/>
            <w:bottom w:val="none" w:sz="0" w:space="0" w:color="auto"/>
            <w:right w:val="none" w:sz="0" w:space="0" w:color="auto"/>
          </w:divBdr>
        </w:div>
        <w:div w:id="1884632137">
          <w:marLeft w:val="0"/>
          <w:marRight w:val="300"/>
          <w:marTop w:val="0"/>
          <w:marBottom w:val="0"/>
          <w:divBdr>
            <w:top w:val="none" w:sz="0" w:space="0" w:color="auto"/>
            <w:left w:val="none" w:sz="0" w:space="0" w:color="auto"/>
            <w:bottom w:val="none" w:sz="0" w:space="0" w:color="auto"/>
            <w:right w:val="none" w:sz="0" w:space="0" w:color="auto"/>
          </w:divBdr>
        </w:div>
      </w:divsChild>
    </w:div>
    <w:div w:id="1483352069">
      <w:bodyDiv w:val="1"/>
      <w:marLeft w:val="0"/>
      <w:marRight w:val="0"/>
      <w:marTop w:val="0"/>
      <w:marBottom w:val="0"/>
      <w:divBdr>
        <w:top w:val="none" w:sz="0" w:space="0" w:color="auto"/>
        <w:left w:val="none" w:sz="0" w:space="0" w:color="auto"/>
        <w:bottom w:val="none" w:sz="0" w:space="0" w:color="auto"/>
        <w:right w:val="none" w:sz="0" w:space="0" w:color="auto"/>
      </w:divBdr>
    </w:div>
    <w:div w:id="1489711052">
      <w:bodyDiv w:val="1"/>
      <w:marLeft w:val="0"/>
      <w:marRight w:val="0"/>
      <w:marTop w:val="0"/>
      <w:marBottom w:val="0"/>
      <w:divBdr>
        <w:top w:val="none" w:sz="0" w:space="0" w:color="auto"/>
        <w:left w:val="none" w:sz="0" w:space="0" w:color="auto"/>
        <w:bottom w:val="none" w:sz="0" w:space="0" w:color="auto"/>
        <w:right w:val="none" w:sz="0" w:space="0" w:color="auto"/>
      </w:divBdr>
    </w:div>
    <w:div w:id="1490485997">
      <w:bodyDiv w:val="1"/>
      <w:marLeft w:val="0"/>
      <w:marRight w:val="0"/>
      <w:marTop w:val="0"/>
      <w:marBottom w:val="0"/>
      <w:divBdr>
        <w:top w:val="none" w:sz="0" w:space="0" w:color="auto"/>
        <w:left w:val="none" w:sz="0" w:space="0" w:color="auto"/>
        <w:bottom w:val="none" w:sz="0" w:space="0" w:color="auto"/>
        <w:right w:val="none" w:sz="0" w:space="0" w:color="auto"/>
      </w:divBdr>
    </w:div>
    <w:div w:id="1491868456">
      <w:bodyDiv w:val="1"/>
      <w:marLeft w:val="0"/>
      <w:marRight w:val="0"/>
      <w:marTop w:val="0"/>
      <w:marBottom w:val="0"/>
      <w:divBdr>
        <w:top w:val="none" w:sz="0" w:space="0" w:color="auto"/>
        <w:left w:val="none" w:sz="0" w:space="0" w:color="auto"/>
        <w:bottom w:val="none" w:sz="0" w:space="0" w:color="auto"/>
        <w:right w:val="none" w:sz="0" w:space="0" w:color="auto"/>
      </w:divBdr>
    </w:div>
    <w:div w:id="1492404135">
      <w:bodyDiv w:val="1"/>
      <w:marLeft w:val="0"/>
      <w:marRight w:val="0"/>
      <w:marTop w:val="0"/>
      <w:marBottom w:val="0"/>
      <w:divBdr>
        <w:top w:val="none" w:sz="0" w:space="0" w:color="auto"/>
        <w:left w:val="none" w:sz="0" w:space="0" w:color="auto"/>
        <w:bottom w:val="none" w:sz="0" w:space="0" w:color="auto"/>
        <w:right w:val="none" w:sz="0" w:space="0" w:color="auto"/>
      </w:divBdr>
    </w:div>
    <w:div w:id="1492915445">
      <w:bodyDiv w:val="1"/>
      <w:marLeft w:val="0"/>
      <w:marRight w:val="0"/>
      <w:marTop w:val="0"/>
      <w:marBottom w:val="0"/>
      <w:divBdr>
        <w:top w:val="none" w:sz="0" w:space="0" w:color="auto"/>
        <w:left w:val="none" w:sz="0" w:space="0" w:color="auto"/>
        <w:bottom w:val="none" w:sz="0" w:space="0" w:color="auto"/>
        <w:right w:val="none" w:sz="0" w:space="0" w:color="auto"/>
      </w:divBdr>
    </w:div>
    <w:div w:id="1496413489">
      <w:bodyDiv w:val="1"/>
      <w:marLeft w:val="0"/>
      <w:marRight w:val="0"/>
      <w:marTop w:val="0"/>
      <w:marBottom w:val="0"/>
      <w:divBdr>
        <w:top w:val="none" w:sz="0" w:space="0" w:color="auto"/>
        <w:left w:val="none" w:sz="0" w:space="0" w:color="auto"/>
        <w:bottom w:val="none" w:sz="0" w:space="0" w:color="auto"/>
        <w:right w:val="none" w:sz="0" w:space="0" w:color="auto"/>
      </w:divBdr>
    </w:div>
    <w:div w:id="1500274708">
      <w:bodyDiv w:val="1"/>
      <w:marLeft w:val="0"/>
      <w:marRight w:val="0"/>
      <w:marTop w:val="0"/>
      <w:marBottom w:val="0"/>
      <w:divBdr>
        <w:top w:val="none" w:sz="0" w:space="0" w:color="auto"/>
        <w:left w:val="none" w:sz="0" w:space="0" w:color="auto"/>
        <w:bottom w:val="none" w:sz="0" w:space="0" w:color="auto"/>
        <w:right w:val="none" w:sz="0" w:space="0" w:color="auto"/>
      </w:divBdr>
    </w:div>
    <w:div w:id="1501580838">
      <w:bodyDiv w:val="1"/>
      <w:marLeft w:val="0"/>
      <w:marRight w:val="0"/>
      <w:marTop w:val="0"/>
      <w:marBottom w:val="0"/>
      <w:divBdr>
        <w:top w:val="none" w:sz="0" w:space="0" w:color="auto"/>
        <w:left w:val="none" w:sz="0" w:space="0" w:color="auto"/>
        <w:bottom w:val="none" w:sz="0" w:space="0" w:color="auto"/>
        <w:right w:val="none" w:sz="0" w:space="0" w:color="auto"/>
      </w:divBdr>
    </w:div>
    <w:div w:id="1504397135">
      <w:bodyDiv w:val="1"/>
      <w:marLeft w:val="0"/>
      <w:marRight w:val="0"/>
      <w:marTop w:val="0"/>
      <w:marBottom w:val="0"/>
      <w:divBdr>
        <w:top w:val="none" w:sz="0" w:space="0" w:color="auto"/>
        <w:left w:val="none" w:sz="0" w:space="0" w:color="auto"/>
        <w:bottom w:val="none" w:sz="0" w:space="0" w:color="auto"/>
        <w:right w:val="none" w:sz="0" w:space="0" w:color="auto"/>
      </w:divBdr>
    </w:div>
    <w:div w:id="1506633881">
      <w:bodyDiv w:val="1"/>
      <w:marLeft w:val="0"/>
      <w:marRight w:val="0"/>
      <w:marTop w:val="0"/>
      <w:marBottom w:val="0"/>
      <w:divBdr>
        <w:top w:val="none" w:sz="0" w:space="0" w:color="auto"/>
        <w:left w:val="none" w:sz="0" w:space="0" w:color="auto"/>
        <w:bottom w:val="none" w:sz="0" w:space="0" w:color="auto"/>
        <w:right w:val="none" w:sz="0" w:space="0" w:color="auto"/>
      </w:divBdr>
    </w:div>
    <w:div w:id="1506826347">
      <w:bodyDiv w:val="1"/>
      <w:marLeft w:val="0"/>
      <w:marRight w:val="0"/>
      <w:marTop w:val="0"/>
      <w:marBottom w:val="0"/>
      <w:divBdr>
        <w:top w:val="none" w:sz="0" w:space="0" w:color="auto"/>
        <w:left w:val="none" w:sz="0" w:space="0" w:color="auto"/>
        <w:bottom w:val="none" w:sz="0" w:space="0" w:color="auto"/>
        <w:right w:val="none" w:sz="0" w:space="0" w:color="auto"/>
      </w:divBdr>
      <w:divsChild>
        <w:div w:id="275409389">
          <w:marLeft w:val="0"/>
          <w:marRight w:val="0"/>
          <w:marTop w:val="0"/>
          <w:marBottom w:val="0"/>
          <w:divBdr>
            <w:top w:val="none" w:sz="0" w:space="0" w:color="auto"/>
            <w:left w:val="none" w:sz="0" w:space="0" w:color="auto"/>
            <w:bottom w:val="none" w:sz="0" w:space="0" w:color="auto"/>
            <w:right w:val="none" w:sz="0" w:space="0" w:color="auto"/>
          </w:divBdr>
        </w:div>
      </w:divsChild>
    </w:div>
    <w:div w:id="1510683114">
      <w:bodyDiv w:val="1"/>
      <w:marLeft w:val="0"/>
      <w:marRight w:val="0"/>
      <w:marTop w:val="0"/>
      <w:marBottom w:val="0"/>
      <w:divBdr>
        <w:top w:val="none" w:sz="0" w:space="0" w:color="auto"/>
        <w:left w:val="none" w:sz="0" w:space="0" w:color="auto"/>
        <w:bottom w:val="none" w:sz="0" w:space="0" w:color="auto"/>
        <w:right w:val="none" w:sz="0" w:space="0" w:color="auto"/>
      </w:divBdr>
    </w:div>
    <w:div w:id="1515875793">
      <w:bodyDiv w:val="1"/>
      <w:marLeft w:val="0"/>
      <w:marRight w:val="0"/>
      <w:marTop w:val="0"/>
      <w:marBottom w:val="0"/>
      <w:divBdr>
        <w:top w:val="none" w:sz="0" w:space="0" w:color="auto"/>
        <w:left w:val="none" w:sz="0" w:space="0" w:color="auto"/>
        <w:bottom w:val="none" w:sz="0" w:space="0" w:color="auto"/>
        <w:right w:val="none" w:sz="0" w:space="0" w:color="auto"/>
      </w:divBdr>
      <w:divsChild>
        <w:div w:id="1455714617">
          <w:marLeft w:val="0"/>
          <w:marRight w:val="0"/>
          <w:marTop w:val="0"/>
          <w:marBottom w:val="0"/>
          <w:divBdr>
            <w:top w:val="none" w:sz="0" w:space="0" w:color="auto"/>
            <w:left w:val="none" w:sz="0" w:space="0" w:color="auto"/>
            <w:bottom w:val="none" w:sz="0" w:space="0" w:color="auto"/>
            <w:right w:val="none" w:sz="0" w:space="0" w:color="auto"/>
          </w:divBdr>
        </w:div>
        <w:div w:id="967399586">
          <w:marLeft w:val="0"/>
          <w:marRight w:val="0"/>
          <w:marTop w:val="0"/>
          <w:marBottom w:val="0"/>
          <w:divBdr>
            <w:top w:val="none" w:sz="0" w:space="0" w:color="auto"/>
            <w:left w:val="none" w:sz="0" w:space="0" w:color="auto"/>
            <w:bottom w:val="none" w:sz="0" w:space="0" w:color="auto"/>
            <w:right w:val="none" w:sz="0" w:space="0" w:color="auto"/>
          </w:divBdr>
        </w:div>
      </w:divsChild>
    </w:div>
    <w:div w:id="1516069026">
      <w:bodyDiv w:val="1"/>
      <w:marLeft w:val="0"/>
      <w:marRight w:val="0"/>
      <w:marTop w:val="0"/>
      <w:marBottom w:val="0"/>
      <w:divBdr>
        <w:top w:val="none" w:sz="0" w:space="0" w:color="auto"/>
        <w:left w:val="none" w:sz="0" w:space="0" w:color="auto"/>
        <w:bottom w:val="none" w:sz="0" w:space="0" w:color="auto"/>
        <w:right w:val="none" w:sz="0" w:space="0" w:color="auto"/>
      </w:divBdr>
    </w:div>
    <w:div w:id="1516843408">
      <w:bodyDiv w:val="1"/>
      <w:marLeft w:val="0"/>
      <w:marRight w:val="0"/>
      <w:marTop w:val="0"/>
      <w:marBottom w:val="0"/>
      <w:divBdr>
        <w:top w:val="none" w:sz="0" w:space="0" w:color="auto"/>
        <w:left w:val="none" w:sz="0" w:space="0" w:color="auto"/>
        <w:bottom w:val="none" w:sz="0" w:space="0" w:color="auto"/>
        <w:right w:val="none" w:sz="0" w:space="0" w:color="auto"/>
      </w:divBdr>
    </w:div>
    <w:div w:id="1520043322">
      <w:bodyDiv w:val="1"/>
      <w:marLeft w:val="0"/>
      <w:marRight w:val="0"/>
      <w:marTop w:val="0"/>
      <w:marBottom w:val="0"/>
      <w:divBdr>
        <w:top w:val="none" w:sz="0" w:space="0" w:color="auto"/>
        <w:left w:val="none" w:sz="0" w:space="0" w:color="auto"/>
        <w:bottom w:val="none" w:sz="0" w:space="0" w:color="auto"/>
        <w:right w:val="none" w:sz="0" w:space="0" w:color="auto"/>
      </w:divBdr>
    </w:div>
    <w:div w:id="1527206645">
      <w:bodyDiv w:val="1"/>
      <w:marLeft w:val="0"/>
      <w:marRight w:val="0"/>
      <w:marTop w:val="0"/>
      <w:marBottom w:val="0"/>
      <w:divBdr>
        <w:top w:val="none" w:sz="0" w:space="0" w:color="auto"/>
        <w:left w:val="none" w:sz="0" w:space="0" w:color="auto"/>
        <w:bottom w:val="none" w:sz="0" w:space="0" w:color="auto"/>
        <w:right w:val="none" w:sz="0" w:space="0" w:color="auto"/>
      </w:divBdr>
    </w:div>
    <w:div w:id="1528446453">
      <w:bodyDiv w:val="1"/>
      <w:marLeft w:val="0"/>
      <w:marRight w:val="0"/>
      <w:marTop w:val="0"/>
      <w:marBottom w:val="0"/>
      <w:divBdr>
        <w:top w:val="none" w:sz="0" w:space="0" w:color="auto"/>
        <w:left w:val="none" w:sz="0" w:space="0" w:color="auto"/>
        <w:bottom w:val="none" w:sz="0" w:space="0" w:color="auto"/>
        <w:right w:val="none" w:sz="0" w:space="0" w:color="auto"/>
      </w:divBdr>
    </w:div>
    <w:div w:id="1529176375">
      <w:bodyDiv w:val="1"/>
      <w:marLeft w:val="0"/>
      <w:marRight w:val="0"/>
      <w:marTop w:val="0"/>
      <w:marBottom w:val="0"/>
      <w:divBdr>
        <w:top w:val="none" w:sz="0" w:space="0" w:color="auto"/>
        <w:left w:val="none" w:sz="0" w:space="0" w:color="auto"/>
        <w:bottom w:val="none" w:sz="0" w:space="0" w:color="auto"/>
        <w:right w:val="none" w:sz="0" w:space="0" w:color="auto"/>
      </w:divBdr>
    </w:div>
    <w:div w:id="1530953534">
      <w:bodyDiv w:val="1"/>
      <w:marLeft w:val="0"/>
      <w:marRight w:val="0"/>
      <w:marTop w:val="0"/>
      <w:marBottom w:val="0"/>
      <w:divBdr>
        <w:top w:val="none" w:sz="0" w:space="0" w:color="auto"/>
        <w:left w:val="none" w:sz="0" w:space="0" w:color="auto"/>
        <w:bottom w:val="none" w:sz="0" w:space="0" w:color="auto"/>
        <w:right w:val="none" w:sz="0" w:space="0" w:color="auto"/>
      </w:divBdr>
    </w:div>
    <w:div w:id="1531606487">
      <w:bodyDiv w:val="1"/>
      <w:marLeft w:val="0"/>
      <w:marRight w:val="0"/>
      <w:marTop w:val="0"/>
      <w:marBottom w:val="0"/>
      <w:divBdr>
        <w:top w:val="none" w:sz="0" w:space="0" w:color="auto"/>
        <w:left w:val="none" w:sz="0" w:space="0" w:color="auto"/>
        <w:bottom w:val="none" w:sz="0" w:space="0" w:color="auto"/>
        <w:right w:val="none" w:sz="0" w:space="0" w:color="auto"/>
      </w:divBdr>
    </w:div>
    <w:div w:id="1531915260">
      <w:bodyDiv w:val="1"/>
      <w:marLeft w:val="0"/>
      <w:marRight w:val="0"/>
      <w:marTop w:val="0"/>
      <w:marBottom w:val="0"/>
      <w:divBdr>
        <w:top w:val="none" w:sz="0" w:space="0" w:color="auto"/>
        <w:left w:val="none" w:sz="0" w:space="0" w:color="auto"/>
        <w:bottom w:val="none" w:sz="0" w:space="0" w:color="auto"/>
        <w:right w:val="none" w:sz="0" w:space="0" w:color="auto"/>
      </w:divBdr>
    </w:div>
    <w:div w:id="1535461083">
      <w:bodyDiv w:val="1"/>
      <w:marLeft w:val="0"/>
      <w:marRight w:val="0"/>
      <w:marTop w:val="0"/>
      <w:marBottom w:val="0"/>
      <w:divBdr>
        <w:top w:val="none" w:sz="0" w:space="0" w:color="auto"/>
        <w:left w:val="none" w:sz="0" w:space="0" w:color="auto"/>
        <w:bottom w:val="none" w:sz="0" w:space="0" w:color="auto"/>
        <w:right w:val="none" w:sz="0" w:space="0" w:color="auto"/>
      </w:divBdr>
    </w:div>
    <w:div w:id="1543057862">
      <w:bodyDiv w:val="1"/>
      <w:marLeft w:val="0"/>
      <w:marRight w:val="0"/>
      <w:marTop w:val="0"/>
      <w:marBottom w:val="0"/>
      <w:divBdr>
        <w:top w:val="none" w:sz="0" w:space="0" w:color="auto"/>
        <w:left w:val="none" w:sz="0" w:space="0" w:color="auto"/>
        <w:bottom w:val="none" w:sz="0" w:space="0" w:color="auto"/>
        <w:right w:val="none" w:sz="0" w:space="0" w:color="auto"/>
      </w:divBdr>
    </w:div>
    <w:div w:id="1547831295">
      <w:bodyDiv w:val="1"/>
      <w:marLeft w:val="0"/>
      <w:marRight w:val="0"/>
      <w:marTop w:val="0"/>
      <w:marBottom w:val="0"/>
      <w:divBdr>
        <w:top w:val="none" w:sz="0" w:space="0" w:color="auto"/>
        <w:left w:val="none" w:sz="0" w:space="0" w:color="auto"/>
        <w:bottom w:val="none" w:sz="0" w:space="0" w:color="auto"/>
        <w:right w:val="none" w:sz="0" w:space="0" w:color="auto"/>
      </w:divBdr>
      <w:divsChild>
        <w:div w:id="314720521">
          <w:marLeft w:val="0"/>
          <w:marRight w:val="0"/>
          <w:marTop w:val="0"/>
          <w:marBottom w:val="0"/>
          <w:divBdr>
            <w:top w:val="none" w:sz="0" w:space="0" w:color="auto"/>
            <w:left w:val="none" w:sz="0" w:space="0" w:color="auto"/>
            <w:bottom w:val="none" w:sz="0" w:space="0" w:color="auto"/>
            <w:right w:val="none" w:sz="0" w:space="0" w:color="auto"/>
          </w:divBdr>
        </w:div>
        <w:div w:id="504825158">
          <w:marLeft w:val="0"/>
          <w:marRight w:val="0"/>
          <w:marTop w:val="0"/>
          <w:marBottom w:val="0"/>
          <w:divBdr>
            <w:top w:val="none" w:sz="0" w:space="0" w:color="auto"/>
            <w:left w:val="none" w:sz="0" w:space="0" w:color="auto"/>
            <w:bottom w:val="none" w:sz="0" w:space="0" w:color="auto"/>
            <w:right w:val="none" w:sz="0" w:space="0" w:color="auto"/>
          </w:divBdr>
        </w:div>
      </w:divsChild>
    </w:div>
    <w:div w:id="1549416723">
      <w:bodyDiv w:val="1"/>
      <w:marLeft w:val="0"/>
      <w:marRight w:val="0"/>
      <w:marTop w:val="0"/>
      <w:marBottom w:val="0"/>
      <w:divBdr>
        <w:top w:val="none" w:sz="0" w:space="0" w:color="auto"/>
        <w:left w:val="none" w:sz="0" w:space="0" w:color="auto"/>
        <w:bottom w:val="none" w:sz="0" w:space="0" w:color="auto"/>
        <w:right w:val="none" w:sz="0" w:space="0" w:color="auto"/>
      </w:divBdr>
      <w:divsChild>
        <w:div w:id="300889464">
          <w:marLeft w:val="0"/>
          <w:marRight w:val="0"/>
          <w:marTop w:val="0"/>
          <w:marBottom w:val="0"/>
          <w:divBdr>
            <w:top w:val="none" w:sz="0" w:space="0" w:color="auto"/>
            <w:left w:val="none" w:sz="0" w:space="0" w:color="auto"/>
            <w:bottom w:val="none" w:sz="0" w:space="0" w:color="auto"/>
            <w:right w:val="none" w:sz="0" w:space="0" w:color="auto"/>
          </w:divBdr>
        </w:div>
        <w:div w:id="916129765">
          <w:marLeft w:val="0"/>
          <w:marRight w:val="0"/>
          <w:marTop w:val="0"/>
          <w:marBottom w:val="0"/>
          <w:divBdr>
            <w:top w:val="none" w:sz="0" w:space="0" w:color="auto"/>
            <w:left w:val="none" w:sz="0" w:space="0" w:color="auto"/>
            <w:bottom w:val="none" w:sz="0" w:space="0" w:color="auto"/>
            <w:right w:val="none" w:sz="0" w:space="0" w:color="auto"/>
          </w:divBdr>
        </w:div>
        <w:div w:id="1540312214">
          <w:marLeft w:val="0"/>
          <w:marRight w:val="0"/>
          <w:marTop w:val="0"/>
          <w:marBottom w:val="0"/>
          <w:divBdr>
            <w:top w:val="none" w:sz="0" w:space="0" w:color="auto"/>
            <w:left w:val="none" w:sz="0" w:space="0" w:color="auto"/>
            <w:bottom w:val="none" w:sz="0" w:space="0" w:color="auto"/>
            <w:right w:val="none" w:sz="0" w:space="0" w:color="auto"/>
          </w:divBdr>
        </w:div>
      </w:divsChild>
    </w:div>
    <w:div w:id="1550141615">
      <w:bodyDiv w:val="1"/>
      <w:marLeft w:val="0"/>
      <w:marRight w:val="0"/>
      <w:marTop w:val="0"/>
      <w:marBottom w:val="0"/>
      <w:divBdr>
        <w:top w:val="none" w:sz="0" w:space="0" w:color="auto"/>
        <w:left w:val="none" w:sz="0" w:space="0" w:color="auto"/>
        <w:bottom w:val="none" w:sz="0" w:space="0" w:color="auto"/>
        <w:right w:val="none" w:sz="0" w:space="0" w:color="auto"/>
      </w:divBdr>
    </w:div>
    <w:div w:id="1550414006">
      <w:bodyDiv w:val="1"/>
      <w:marLeft w:val="0"/>
      <w:marRight w:val="0"/>
      <w:marTop w:val="0"/>
      <w:marBottom w:val="0"/>
      <w:divBdr>
        <w:top w:val="none" w:sz="0" w:space="0" w:color="auto"/>
        <w:left w:val="none" w:sz="0" w:space="0" w:color="auto"/>
        <w:bottom w:val="none" w:sz="0" w:space="0" w:color="auto"/>
        <w:right w:val="none" w:sz="0" w:space="0" w:color="auto"/>
      </w:divBdr>
    </w:div>
    <w:div w:id="1551381811">
      <w:bodyDiv w:val="1"/>
      <w:marLeft w:val="0"/>
      <w:marRight w:val="0"/>
      <w:marTop w:val="0"/>
      <w:marBottom w:val="0"/>
      <w:divBdr>
        <w:top w:val="none" w:sz="0" w:space="0" w:color="auto"/>
        <w:left w:val="none" w:sz="0" w:space="0" w:color="auto"/>
        <w:bottom w:val="none" w:sz="0" w:space="0" w:color="auto"/>
        <w:right w:val="none" w:sz="0" w:space="0" w:color="auto"/>
      </w:divBdr>
    </w:div>
    <w:div w:id="1553886141">
      <w:bodyDiv w:val="1"/>
      <w:marLeft w:val="0"/>
      <w:marRight w:val="0"/>
      <w:marTop w:val="0"/>
      <w:marBottom w:val="0"/>
      <w:divBdr>
        <w:top w:val="none" w:sz="0" w:space="0" w:color="auto"/>
        <w:left w:val="none" w:sz="0" w:space="0" w:color="auto"/>
        <w:bottom w:val="none" w:sz="0" w:space="0" w:color="auto"/>
        <w:right w:val="none" w:sz="0" w:space="0" w:color="auto"/>
      </w:divBdr>
    </w:div>
    <w:div w:id="1554317610">
      <w:bodyDiv w:val="1"/>
      <w:marLeft w:val="567"/>
      <w:marRight w:val="0"/>
      <w:marTop w:val="0"/>
      <w:marBottom w:val="0"/>
      <w:divBdr>
        <w:top w:val="none" w:sz="0" w:space="0" w:color="auto"/>
        <w:left w:val="none" w:sz="0" w:space="0" w:color="auto"/>
        <w:bottom w:val="none" w:sz="0" w:space="0" w:color="auto"/>
        <w:right w:val="none" w:sz="0" w:space="0" w:color="auto"/>
      </w:divBdr>
    </w:div>
    <w:div w:id="1559315738">
      <w:bodyDiv w:val="1"/>
      <w:marLeft w:val="0"/>
      <w:marRight w:val="0"/>
      <w:marTop w:val="0"/>
      <w:marBottom w:val="0"/>
      <w:divBdr>
        <w:top w:val="none" w:sz="0" w:space="0" w:color="auto"/>
        <w:left w:val="none" w:sz="0" w:space="0" w:color="auto"/>
        <w:bottom w:val="none" w:sz="0" w:space="0" w:color="auto"/>
        <w:right w:val="none" w:sz="0" w:space="0" w:color="auto"/>
      </w:divBdr>
    </w:div>
    <w:div w:id="1564178994">
      <w:bodyDiv w:val="1"/>
      <w:marLeft w:val="0"/>
      <w:marRight w:val="0"/>
      <w:marTop w:val="0"/>
      <w:marBottom w:val="0"/>
      <w:divBdr>
        <w:top w:val="none" w:sz="0" w:space="0" w:color="auto"/>
        <w:left w:val="none" w:sz="0" w:space="0" w:color="auto"/>
        <w:bottom w:val="none" w:sz="0" w:space="0" w:color="auto"/>
        <w:right w:val="none" w:sz="0" w:space="0" w:color="auto"/>
      </w:divBdr>
    </w:div>
    <w:div w:id="1568027566">
      <w:bodyDiv w:val="1"/>
      <w:marLeft w:val="0"/>
      <w:marRight w:val="0"/>
      <w:marTop w:val="0"/>
      <w:marBottom w:val="0"/>
      <w:divBdr>
        <w:top w:val="none" w:sz="0" w:space="0" w:color="auto"/>
        <w:left w:val="none" w:sz="0" w:space="0" w:color="auto"/>
        <w:bottom w:val="none" w:sz="0" w:space="0" w:color="auto"/>
        <w:right w:val="none" w:sz="0" w:space="0" w:color="auto"/>
      </w:divBdr>
      <w:divsChild>
        <w:div w:id="40060905">
          <w:marLeft w:val="0"/>
          <w:marRight w:val="0"/>
          <w:marTop w:val="0"/>
          <w:marBottom w:val="0"/>
          <w:divBdr>
            <w:top w:val="none" w:sz="0" w:space="0" w:color="auto"/>
            <w:left w:val="none" w:sz="0" w:space="0" w:color="auto"/>
            <w:bottom w:val="none" w:sz="0" w:space="0" w:color="auto"/>
            <w:right w:val="none" w:sz="0" w:space="0" w:color="auto"/>
          </w:divBdr>
        </w:div>
        <w:div w:id="201358526">
          <w:marLeft w:val="0"/>
          <w:marRight w:val="0"/>
          <w:marTop w:val="0"/>
          <w:marBottom w:val="0"/>
          <w:divBdr>
            <w:top w:val="none" w:sz="0" w:space="0" w:color="auto"/>
            <w:left w:val="none" w:sz="0" w:space="0" w:color="auto"/>
            <w:bottom w:val="none" w:sz="0" w:space="0" w:color="auto"/>
            <w:right w:val="none" w:sz="0" w:space="0" w:color="auto"/>
          </w:divBdr>
        </w:div>
        <w:div w:id="268438061">
          <w:marLeft w:val="0"/>
          <w:marRight w:val="0"/>
          <w:marTop w:val="0"/>
          <w:marBottom w:val="0"/>
          <w:divBdr>
            <w:top w:val="none" w:sz="0" w:space="0" w:color="auto"/>
            <w:left w:val="none" w:sz="0" w:space="0" w:color="auto"/>
            <w:bottom w:val="none" w:sz="0" w:space="0" w:color="auto"/>
            <w:right w:val="none" w:sz="0" w:space="0" w:color="auto"/>
          </w:divBdr>
        </w:div>
        <w:div w:id="288241452">
          <w:marLeft w:val="0"/>
          <w:marRight w:val="0"/>
          <w:marTop w:val="0"/>
          <w:marBottom w:val="0"/>
          <w:divBdr>
            <w:top w:val="none" w:sz="0" w:space="0" w:color="auto"/>
            <w:left w:val="none" w:sz="0" w:space="0" w:color="auto"/>
            <w:bottom w:val="none" w:sz="0" w:space="0" w:color="auto"/>
            <w:right w:val="none" w:sz="0" w:space="0" w:color="auto"/>
          </w:divBdr>
        </w:div>
        <w:div w:id="295567638">
          <w:marLeft w:val="0"/>
          <w:marRight w:val="0"/>
          <w:marTop w:val="0"/>
          <w:marBottom w:val="0"/>
          <w:divBdr>
            <w:top w:val="none" w:sz="0" w:space="0" w:color="auto"/>
            <w:left w:val="none" w:sz="0" w:space="0" w:color="auto"/>
            <w:bottom w:val="none" w:sz="0" w:space="0" w:color="auto"/>
            <w:right w:val="none" w:sz="0" w:space="0" w:color="auto"/>
          </w:divBdr>
        </w:div>
        <w:div w:id="389184478">
          <w:marLeft w:val="0"/>
          <w:marRight w:val="0"/>
          <w:marTop w:val="0"/>
          <w:marBottom w:val="0"/>
          <w:divBdr>
            <w:top w:val="none" w:sz="0" w:space="0" w:color="auto"/>
            <w:left w:val="none" w:sz="0" w:space="0" w:color="auto"/>
            <w:bottom w:val="none" w:sz="0" w:space="0" w:color="auto"/>
            <w:right w:val="none" w:sz="0" w:space="0" w:color="auto"/>
          </w:divBdr>
        </w:div>
        <w:div w:id="410005982">
          <w:marLeft w:val="0"/>
          <w:marRight w:val="0"/>
          <w:marTop w:val="0"/>
          <w:marBottom w:val="0"/>
          <w:divBdr>
            <w:top w:val="none" w:sz="0" w:space="0" w:color="auto"/>
            <w:left w:val="none" w:sz="0" w:space="0" w:color="auto"/>
            <w:bottom w:val="none" w:sz="0" w:space="0" w:color="auto"/>
            <w:right w:val="none" w:sz="0" w:space="0" w:color="auto"/>
          </w:divBdr>
        </w:div>
        <w:div w:id="437875152">
          <w:marLeft w:val="0"/>
          <w:marRight w:val="0"/>
          <w:marTop w:val="0"/>
          <w:marBottom w:val="0"/>
          <w:divBdr>
            <w:top w:val="none" w:sz="0" w:space="0" w:color="auto"/>
            <w:left w:val="none" w:sz="0" w:space="0" w:color="auto"/>
            <w:bottom w:val="none" w:sz="0" w:space="0" w:color="auto"/>
            <w:right w:val="none" w:sz="0" w:space="0" w:color="auto"/>
          </w:divBdr>
        </w:div>
        <w:div w:id="443698926">
          <w:marLeft w:val="0"/>
          <w:marRight w:val="0"/>
          <w:marTop w:val="0"/>
          <w:marBottom w:val="0"/>
          <w:divBdr>
            <w:top w:val="none" w:sz="0" w:space="0" w:color="auto"/>
            <w:left w:val="none" w:sz="0" w:space="0" w:color="auto"/>
            <w:bottom w:val="none" w:sz="0" w:space="0" w:color="auto"/>
            <w:right w:val="none" w:sz="0" w:space="0" w:color="auto"/>
          </w:divBdr>
        </w:div>
        <w:div w:id="452409605">
          <w:marLeft w:val="0"/>
          <w:marRight w:val="0"/>
          <w:marTop w:val="0"/>
          <w:marBottom w:val="0"/>
          <w:divBdr>
            <w:top w:val="none" w:sz="0" w:space="0" w:color="auto"/>
            <w:left w:val="none" w:sz="0" w:space="0" w:color="auto"/>
            <w:bottom w:val="none" w:sz="0" w:space="0" w:color="auto"/>
            <w:right w:val="none" w:sz="0" w:space="0" w:color="auto"/>
          </w:divBdr>
        </w:div>
        <w:div w:id="501436373">
          <w:marLeft w:val="0"/>
          <w:marRight w:val="0"/>
          <w:marTop w:val="0"/>
          <w:marBottom w:val="0"/>
          <w:divBdr>
            <w:top w:val="none" w:sz="0" w:space="0" w:color="auto"/>
            <w:left w:val="none" w:sz="0" w:space="0" w:color="auto"/>
            <w:bottom w:val="none" w:sz="0" w:space="0" w:color="auto"/>
            <w:right w:val="none" w:sz="0" w:space="0" w:color="auto"/>
          </w:divBdr>
        </w:div>
        <w:div w:id="522938591">
          <w:marLeft w:val="0"/>
          <w:marRight w:val="0"/>
          <w:marTop w:val="0"/>
          <w:marBottom w:val="0"/>
          <w:divBdr>
            <w:top w:val="none" w:sz="0" w:space="0" w:color="auto"/>
            <w:left w:val="none" w:sz="0" w:space="0" w:color="auto"/>
            <w:bottom w:val="none" w:sz="0" w:space="0" w:color="auto"/>
            <w:right w:val="none" w:sz="0" w:space="0" w:color="auto"/>
          </w:divBdr>
        </w:div>
        <w:div w:id="536506580">
          <w:marLeft w:val="0"/>
          <w:marRight w:val="0"/>
          <w:marTop w:val="0"/>
          <w:marBottom w:val="0"/>
          <w:divBdr>
            <w:top w:val="none" w:sz="0" w:space="0" w:color="auto"/>
            <w:left w:val="none" w:sz="0" w:space="0" w:color="auto"/>
            <w:bottom w:val="none" w:sz="0" w:space="0" w:color="auto"/>
            <w:right w:val="none" w:sz="0" w:space="0" w:color="auto"/>
          </w:divBdr>
        </w:div>
        <w:div w:id="557057112">
          <w:marLeft w:val="0"/>
          <w:marRight w:val="0"/>
          <w:marTop w:val="0"/>
          <w:marBottom w:val="0"/>
          <w:divBdr>
            <w:top w:val="none" w:sz="0" w:space="0" w:color="auto"/>
            <w:left w:val="none" w:sz="0" w:space="0" w:color="auto"/>
            <w:bottom w:val="none" w:sz="0" w:space="0" w:color="auto"/>
            <w:right w:val="none" w:sz="0" w:space="0" w:color="auto"/>
          </w:divBdr>
        </w:div>
        <w:div w:id="638724774">
          <w:marLeft w:val="0"/>
          <w:marRight w:val="0"/>
          <w:marTop w:val="0"/>
          <w:marBottom w:val="0"/>
          <w:divBdr>
            <w:top w:val="none" w:sz="0" w:space="0" w:color="auto"/>
            <w:left w:val="none" w:sz="0" w:space="0" w:color="auto"/>
            <w:bottom w:val="none" w:sz="0" w:space="0" w:color="auto"/>
            <w:right w:val="none" w:sz="0" w:space="0" w:color="auto"/>
          </w:divBdr>
        </w:div>
        <w:div w:id="676882128">
          <w:marLeft w:val="0"/>
          <w:marRight w:val="0"/>
          <w:marTop w:val="0"/>
          <w:marBottom w:val="0"/>
          <w:divBdr>
            <w:top w:val="none" w:sz="0" w:space="0" w:color="auto"/>
            <w:left w:val="none" w:sz="0" w:space="0" w:color="auto"/>
            <w:bottom w:val="none" w:sz="0" w:space="0" w:color="auto"/>
            <w:right w:val="none" w:sz="0" w:space="0" w:color="auto"/>
          </w:divBdr>
        </w:div>
        <w:div w:id="689184515">
          <w:marLeft w:val="0"/>
          <w:marRight w:val="0"/>
          <w:marTop w:val="0"/>
          <w:marBottom w:val="0"/>
          <w:divBdr>
            <w:top w:val="none" w:sz="0" w:space="0" w:color="auto"/>
            <w:left w:val="none" w:sz="0" w:space="0" w:color="auto"/>
            <w:bottom w:val="none" w:sz="0" w:space="0" w:color="auto"/>
            <w:right w:val="none" w:sz="0" w:space="0" w:color="auto"/>
          </w:divBdr>
        </w:div>
        <w:div w:id="697195503">
          <w:marLeft w:val="0"/>
          <w:marRight w:val="0"/>
          <w:marTop w:val="0"/>
          <w:marBottom w:val="0"/>
          <w:divBdr>
            <w:top w:val="none" w:sz="0" w:space="0" w:color="auto"/>
            <w:left w:val="none" w:sz="0" w:space="0" w:color="auto"/>
            <w:bottom w:val="none" w:sz="0" w:space="0" w:color="auto"/>
            <w:right w:val="none" w:sz="0" w:space="0" w:color="auto"/>
          </w:divBdr>
        </w:div>
        <w:div w:id="727193724">
          <w:marLeft w:val="0"/>
          <w:marRight w:val="0"/>
          <w:marTop w:val="0"/>
          <w:marBottom w:val="0"/>
          <w:divBdr>
            <w:top w:val="none" w:sz="0" w:space="0" w:color="auto"/>
            <w:left w:val="none" w:sz="0" w:space="0" w:color="auto"/>
            <w:bottom w:val="none" w:sz="0" w:space="0" w:color="auto"/>
            <w:right w:val="none" w:sz="0" w:space="0" w:color="auto"/>
          </w:divBdr>
        </w:div>
        <w:div w:id="858351095">
          <w:marLeft w:val="0"/>
          <w:marRight w:val="0"/>
          <w:marTop w:val="0"/>
          <w:marBottom w:val="0"/>
          <w:divBdr>
            <w:top w:val="none" w:sz="0" w:space="0" w:color="auto"/>
            <w:left w:val="none" w:sz="0" w:space="0" w:color="auto"/>
            <w:bottom w:val="none" w:sz="0" w:space="0" w:color="auto"/>
            <w:right w:val="none" w:sz="0" w:space="0" w:color="auto"/>
          </w:divBdr>
        </w:div>
        <w:div w:id="881484008">
          <w:marLeft w:val="0"/>
          <w:marRight w:val="0"/>
          <w:marTop w:val="0"/>
          <w:marBottom w:val="0"/>
          <w:divBdr>
            <w:top w:val="none" w:sz="0" w:space="0" w:color="auto"/>
            <w:left w:val="none" w:sz="0" w:space="0" w:color="auto"/>
            <w:bottom w:val="none" w:sz="0" w:space="0" w:color="auto"/>
            <w:right w:val="none" w:sz="0" w:space="0" w:color="auto"/>
          </w:divBdr>
        </w:div>
        <w:div w:id="884373790">
          <w:marLeft w:val="0"/>
          <w:marRight w:val="0"/>
          <w:marTop w:val="0"/>
          <w:marBottom w:val="0"/>
          <w:divBdr>
            <w:top w:val="none" w:sz="0" w:space="0" w:color="auto"/>
            <w:left w:val="none" w:sz="0" w:space="0" w:color="auto"/>
            <w:bottom w:val="none" w:sz="0" w:space="0" w:color="auto"/>
            <w:right w:val="none" w:sz="0" w:space="0" w:color="auto"/>
          </w:divBdr>
        </w:div>
        <w:div w:id="888615834">
          <w:marLeft w:val="0"/>
          <w:marRight w:val="0"/>
          <w:marTop w:val="0"/>
          <w:marBottom w:val="0"/>
          <w:divBdr>
            <w:top w:val="none" w:sz="0" w:space="0" w:color="auto"/>
            <w:left w:val="none" w:sz="0" w:space="0" w:color="auto"/>
            <w:bottom w:val="none" w:sz="0" w:space="0" w:color="auto"/>
            <w:right w:val="none" w:sz="0" w:space="0" w:color="auto"/>
          </w:divBdr>
        </w:div>
        <w:div w:id="904880403">
          <w:marLeft w:val="0"/>
          <w:marRight w:val="0"/>
          <w:marTop w:val="0"/>
          <w:marBottom w:val="0"/>
          <w:divBdr>
            <w:top w:val="none" w:sz="0" w:space="0" w:color="auto"/>
            <w:left w:val="none" w:sz="0" w:space="0" w:color="auto"/>
            <w:bottom w:val="none" w:sz="0" w:space="0" w:color="auto"/>
            <w:right w:val="none" w:sz="0" w:space="0" w:color="auto"/>
          </w:divBdr>
        </w:div>
        <w:div w:id="916088576">
          <w:marLeft w:val="0"/>
          <w:marRight w:val="0"/>
          <w:marTop w:val="0"/>
          <w:marBottom w:val="0"/>
          <w:divBdr>
            <w:top w:val="none" w:sz="0" w:space="0" w:color="auto"/>
            <w:left w:val="none" w:sz="0" w:space="0" w:color="auto"/>
            <w:bottom w:val="none" w:sz="0" w:space="0" w:color="auto"/>
            <w:right w:val="none" w:sz="0" w:space="0" w:color="auto"/>
          </w:divBdr>
        </w:div>
        <w:div w:id="1063524888">
          <w:marLeft w:val="0"/>
          <w:marRight w:val="0"/>
          <w:marTop w:val="0"/>
          <w:marBottom w:val="0"/>
          <w:divBdr>
            <w:top w:val="none" w:sz="0" w:space="0" w:color="auto"/>
            <w:left w:val="none" w:sz="0" w:space="0" w:color="auto"/>
            <w:bottom w:val="none" w:sz="0" w:space="0" w:color="auto"/>
            <w:right w:val="none" w:sz="0" w:space="0" w:color="auto"/>
          </w:divBdr>
        </w:div>
        <w:div w:id="1066564062">
          <w:marLeft w:val="0"/>
          <w:marRight w:val="0"/>
          <w:marTop w:val="0"/>
          <w:marBottom w:val="0"/>
          <w:divBdr>
            <w:top w:val="none" w:sz="0" w:space="0" w:color="auto"/>
            <w:left w:val="none" w:sz="0" w:space="0" w:color="auto"/>
            <w:bottom w:val="none" w:sz="0" w:space="0" w:color="auto"/>
            <w:right w:val="none" w:sz="0" w:space="0" w:color="auto"/>
          </w:divBdr>
        </w:div>
        <w:div w:id="1083915461">
          <w:marLeft w:val="0"/>
          <w:marRight w:val="0"/>
          <w:marTop w:val="0"/>
          <w:marBottom w:val="0"/>
          <w:divBdr>
            <w:top w:val="none" w:sz="0" w:space="0" w:color="auto"/>
            <w:left w:val="none" w:sz="0" w:space="0" w:color="auto"/>
            <w:bottom w:val="none" w:sz="0" w:space="0" w:color="auto"/>
            <w:right w:val="none" w:sz="0" w:space="0" w:color="auto"/>
          </w:divBdr>
        </w:div>
        <w:div w:id="1089232049">
          <w:marLeft w:val="0"/>
          <w:marRight w:val="0"/>
          <w:marTop w:val="0"/>
          <w:marBottom w:val="0"/>
          <w:divBdr>
            <w:top w:val="none" w:sz="0" w:space="0" w:color="auto"/>
            <w:left w:val="none" w:sz="0" w:space="0" w:color="auto"/>
            <w:bottom w:val="none" w:sz="0" w:space="0" w:color="auto"/>
            <w:right w:val="none" w:sz="0" w:space="0" w:color="auto"/>
          </w:divBdr>
        </w:div>
        <w:div w:id="1094933002">
          <w:marLeft w:val="0"/>
          <w:marRight w:val="0"/>
          <w:marTop w:val="0"/>
          <w:marBottom w:val="0"/>
          <w:divBdr>
            <w:top w:val="none" w:sz="0" w:space="0" w:color="auto"/>
            <w:left w:val="none" w:sz="0" w:space="0" w:color="auto"/>
            <w:bottom w:val="none" w:sz="0" w:space="0" w:color="auto"/>
            <w:right w:val="none" w:sz="0" w:space="0" w:color="auto"/>
          </w:divBdr>
        </w:div>
        <w:div w:id="1095706227">
          <w:marLeft w:val="0"/>
          <w:marRight w:val="0"/>
          <w:marTop w:val="0"/>
          <w:marBottom w:val="0"/>
          <w:divBdr>
            <w:top w:val="none" w:sz="0" w:space="0" w:color="auto"/>
            <w:left w:val="none" w:sz="0" w:space="0" w:color="auto"/>
            <w:bottom w:val="none" w:sz="0" w:space="0" w:color="auto"/>
            <w:right w:val="none" w:sz="0" w:space="0" w:color="auto"/>
          </w:divBdr>
        </w:div>
        <w:div w:id="1111439389">
          <w:marLeft w:val="0"/>
          <w:marRight w:val="0"/>
          <w:marTop w:val="0"/>
          <w:marBottom w:val="0"/>
          <w:divBdr>
            <w:top w:val="none" w:sz="0" w:space="0" w:color="auto"/>
            <w:left w:val="none" w:sz="0" w:space="0" w:color="auto"/>
            <w:bottom w:val="none" w:sz="0" w:space="0" w:color="auto"/>
            <w:right w:val="none" w:sz="0" w:space="0" w:color="auto"/>
          </w:divBdr>
        </w:div>
        <w:div w:id="1193419486">
          <w:marLeft w:val="0"/>
          <w:marRight w:val="0"/>
          <w:marTop w:val="0"/>
          <w:marBottom w:val="0"/>
          <w:divBdr>
            <w:top w:val="none" w:sz="0" w:space="0" w:color="auto"/>
            <w:left w:val="none" w:sz="0" w:space="0" w:color="auto"/>
            <w:bottom w:val="none" w:sz="0" w:space="0" w:color="auto"/>
            <w:right w:val="none" w:sz="0" w:space="0" w:color="auto"/>
          </w:divBdr>
        </w:div>
        <w:div w:id="1239175643">
          <w:marLeft w:val="0"/>
          <w:marRight w:val="0"/>
          <w:marTop w:val="0"/>
          <w:marBottom w:val="0"/>
          <w:divBdr>
            <w:top w:val="none" w:sz="0" w:space="0" w:color="auto"/>
            <w:left w:val="none" w:sz="0" w:space="0" w:color="auto"/>
            <w:bottom w:val="none" w:sz="0" w:space="0" w:color="auto"/>
            <w:right w:val="none" w:sz="0" w:space="0" w:color="auto"/>
          </w:divBdr>
        </w:div>
        <w:div w:id="1269656261">
          <w:marLeft w:val="0"/>
          <w:marRight w:val="0"/>
          <w:marTop w:val="0"/>
          <w:marBottom w:val="0"/>
          <w:divBdr>
            <w:top w:val="none" w:sz="0" w:space="0" w:color="auto"/>
            <w:left w:val="none" w:sz="0" w:space="0" w:color="auto"/>
            <w:bottom w:val="none" w:sz="0" w:space="0" w:color="auto"/>
            <w:right w:val="none" w:sz="0" w:space="0" w:color="auto"/>
          </w:divBdr>
        </w:div>
        <w:div w:id="1369650003">
          <w:marLeft w:val="0"/>
          <w:marRight w:val="0"/>
          <w:marTop w:val="0"/>
          <w:marBottom w:val="0"/>
          <w:divBdr>
            <w:top w:val="none" w:sz="0" w:space="0" w:color="auto"/>
            <w:left w:val="none" w:sz="0" w:space="0" w:color="auto"/>
            <w:bottom w:val="none" w:sz="0" w:space="0" w:color="auto"/>
            <w:right w:val="none" w:sz="0" w:space="0" w:color="auto"/>
          </w:divBdr>
        </w:div>
        <w:div w:id="1383287915">
          <w:marLeft w:val="0"/>
          <w:marRight w:val="0"/>
          <w:marTop w:val="0"/>
          <w:marBottom w:val="0"/>
          <w:divBdr>
            <w:top w:val="none" w:sz="0" w:space="0" w:color="auto"/>
            <w:left w:val="none" w:sz="0" w:space="0" w:color="auto"/>
            <w:bottom w:val="none" w:sz="0" w:space="0" w:color="auto"/>
            <w:right w:val="none" w:sz="0" w:space="0" w:color="auto"/>
          </w:divBdr>
        </w:div>
        <w:div w:id="1390033012">
          <w:marLeft w:val="0"/>
          <w:marRight w:val="0"/>
          <w:marTop w:val="0"/>
          <w:marBottom w:val="0"/>
          <w:divBdr>
            <w:top w:val="none" w:sz="0" w:space="0" w:color="auto"/>
            <w:left w:val="none" w:sz="0" w:space="0" w:color="auto"/>
            <w:bottom w:val="none" w:sz="0" w:space="0" w:color="auto"/>
            <w:right w:val="none" w:sz="0" w:space="0" w:color="auto"/>
          </w:divBdr>
        </w:div>
        <w:div w:id="1528981437">
          <w:marLeft w:val="0"/>
          <w:marRight w:val="0"/>
          <w:marTop w:val="0"/>
          <w:marBottom w:val="0"/>
          <w:divBdr>
            <w:top w:val="none" w:sz="0" w:space="0" w:color="auto"/>
            <w:left w:val="none" w:sz="0" w:space="0" w:color="auto"/>
            <w:bottom w:val="none" w:sz="0" w:space="0" w:color="auto"/>
            <w:right w:val="none" w:sz="0" w:space="0" w:color="auto"/>
          </w:divBdr>
        </w:div>
        <w:div w:id="1532188759">
          <w:marLeft w:val="0"/>
          <w:marRight w:val="0"/>
          <w:marTop w:val="0"/>
          <w:marBottom w:val="0"/>
          <w:divBdr>
            <w:top w:val="none" w:sz="0" w:space="0" w:color="auto"/>
            <w:left w:val="none" w:sz="0" w:space="0" w:color="auto"/>
            <w:bottom w:val="none" w:sz="0" w:space="0" w:color="auto"/>
            <w:right w:val="none" w:sz="0" w:space="0" w:color="auto"/>
          </w:divBdr>
        </w:div>
        <w:div w:id="1546066028">
          <w:marLeft w:val="0"/>
          <w:marRight w:val="0"/>
          <w:marTop w:val="0"/>
          <w:marBottom w:val="0"/>
          <w:divBdr>
            <w:top w:val="none" w:sz="0" w:space="0" w:color="auto"/>
            <w:left w:val="none" w:sz="0" w:space="0" w:color="auto"/>
            <w:bottom w:val="none" w:sz="0" w:space="0" w:color="auto"/>
            <w:right w:val="none" w:sz="0" w:space="0" w:color="auto"/>
          </w:divBdr>
        </w:div>
        <w:div w:id="1578246476">
          <w:marLeft w:val="0"/>
          <w:marRight w:val="0"/>
          <w:marTop w:val="0"/>
          <w:marBottom w:val="0"/>
          <w:divBdr>
            <w:top w:val="none" w:sz="0" w:space="0" w:color="auto"/>
            <w:left w:val="none" w:sz="0" w:space="0" w:color="auto"/>
            <w:bottom w:val="none" w:sz="0" w:space="0" w:color="auto"/>
            <w:right w:val="none" w:sz="0" w:space="0" w:color="auto"/>
          </w:divBdr>
        </w:div>
        <w:div w:id="1642612324">
          <w:marLeft w:val="0"/>
          <w:marRight w:val="0"/>
          <w:marTop w:val="0"/>
          <w:marBottom w:val="0"/>
          <w:divBdr>
            <w:top w:val="none" w:sz="0" w:space="0" w:color="auto"/>
            <w:left w:val="none" w:sz="0" w:space="0" w:color="auto"/>
            <w:bottom w:val="none" w:sz="0" w:space="0" w:color="auto"/>
            <w:right w:val="none" w:sz="0" w:space="0" w:color="auto"/>
          </w:divBdr>
        </w:div>
        <w:div w:id="1682390209">
          <w:marLeft w:val="0"/>
          <w:marRight w:val="0"/>
          <w:marTop w:val="0"/>
          <w:marBottom w:val="0"/>
          <w:divBdr>
            <w:top w:val="none" w:sz="0" w:space="0" w:color="auto"/>
            <w:left w:val="none" w:sz="0" w:space="0" w:color="auto"/>
            <w:bottom w:val="none" w:sz="0" w:space="0" w:color="auto"/>
            <w:right w:val="none" w:sz="0" w:space="0" w:color="auto"/>
          </w:divBdr>
        </w:div>
        <w:div w:id="1846479836">
          <w:marLeft w:val="0"/>
          <w:marRight w:val="0"/>
          <w:marTop w:val="0"/>
          <w:marBottom w:val="0"/>
          <w:divBdr>
            <w:top w:val="none" w:sz="0" w:space="0" w:color="auto"/>
            <w:left w:val="none" w:sz="0" w:space="0" w:color="auto"/>
            <w:bottom w:val="none" w:sz="0" w:space="0" w:color="auto"/>
            <w:right w:val="none" w:sz="0" w:space="0" w:color="auto"/>
          </w:divBdr>
        </w:div>
        <w:div w:id="1876774994">
          <w:marLeft w:val="0"/>
          <w:marRight w:val="0"/>
          <w:marTop w:val="0"/>
          <w:marBottom w:val="0"/>
          <w:divBdr>
            <w:top w:val="none" w:sz="0" w:space="0" w:color="auto"/>
            <w:left w:val="none" w:sz="0" w:space="0" w:color="auto"/>
            <w:bottom w:val="none" w:sz="0" w:space="0" w:color="auto"/>
            <w:right w:val="none" w:sz="0" w:space="0" w:color="auto"/>
          </w:divBdr>
        </w:div>
        <w:div w:id="1901939863">
          <w:marLeft w:val="0"/>
          <w:marRight w:val="0"/>
          <w:marTop w:val="0"/>
          <w:marBottom w:val="0"/>
          <w:divBdr>
            <w:top w:val="none" w:sz="0" w:space="0" w:color="auto"/>
            <w:left w:val="none" w:sz="0" w:space="0" w:color="auto"/>
            <w:bottom w:val="none" w:sz="0" w:space="0" w:color="auto"/>
            <w:right w:val="none" w:sz="0" w:space="0" w:color="auto"/>
          </w:divBdr>
        </w:div>
        <w:div w:id="1928809488">
          <w:marLeft w:val="0"/>
          <w:marRight w:val="0"/>
          <w:marTop w:val="0"/>
          <w:marBottom w:val="0"/>
          <w:divBdr>
            <w:top w:val="none" w:sz="0" w:space="0" w:color="auto"/>
            <w:left w:val="none" w:sz="0" w:space="0" w:color="auto"/>
            <w:bottom w:val="none" w:sz="0" w:space="0" w:color="auto"/>
            <w:right w:val="none" w:sz="0" w:space="0" w:color="auto"/>
          </w:divBdr>
        </w:div>
        <w:div w:id="1979803690">
          <w:marLeft w:val="0"/>
          <w:marRight w:val="0"/>
          <w:marTop w:val="0"/>
          <w:marBottom w:val="0"/>
          <w:divBdr>
            <w:top w:val="none" w:sz="0" w:space="0" w:color="auto"/>
            <w:left w:val="none" w:sz="0" w:space="0" w:color="auto"/>
            <w:bottom w:val="none" w:sz="0" w:space="0" w:color="auto"/>
            <w:right w:val="none" w:sz="0" w:space="0" w:color="auto"/>
          </w:divBdr>
        </w:div>
        <w:div w:id="2041467733">
          <w:marLeft w:val="0"/>
          <w:marRight w:val="0"/>
          <w:marTop w:val="0"/>
          <w:marBottom w:val="0"/>
          <w:divBdr>
            <w:top w:val="none" w:sz="0" w:space="0" w:color="auto"/>
            <w:left w:val="none" w:sz="0" w:space="0" w:color="auto"/>
            <w:bottom w:val="none" w:sz="0" w:space="0" w:color="auto"/>
            <w:right w:val="none" w:sz="0" w:space="0" w:color="auto"/>
          </w:divBdr>
        </w:div>
        <w:div w:id="2079280529">
          <w:marLeft w:val="0"/>
          <w:marRight w:val="0"/>
          <w:marTop w:val="0"/>
          <w:marBottom w:val="0"/>
          <w:divBdr>
            <w:top w:val="none" w:sz="0" w:space="0" w:color="auto"/>
            <w:left w:val="none" w:sz="0" w:space="0" w:color="auto"/>
            <w:bottom w:val="none" w:sz="0" w:space="0" w:color="auto"/>
            <w:right w:val="none" w:sz="0" w:space="0" w:color="auto"/>
          </w:divBdr>
        </w:div>
        <w:div w:id="2111314353">
          <w:marLeft w:val="0"/>
          <w:marRight w:val="0"/>
          <w:marTop w:val="0"/>
          <w:marBottom w:val="0"/>
          <w:divBdr>
            <w:top w:val="none" w:sz="0" w:space="0" w:color="auto"/>
            <w:left w:val="none" w:sz="0" w:space="0" w:color="auto"/>
            <w:bottom w:val="none" w:sz="0" w:space="0" w:color="auto"/>
            <w:right w:val="none" w:sz="0" w:space="0" w:color="auto"/>
          </w:divBdr>
        </w:div>
      </w:divsChild>
    </w:div>
    <w:div w:id="1569460779">
      <w:bodyDiv w:val="1"/>
      <w:marLeft w:val="0"/>
      <w:marRight w:val="0"/>
      <w:marTop w:val="0"/>
      <w:marBottom w:val="0"/>
      <w:divBdr>
        <w:top w:val="none" w:sz="0" w:space="0" w:color="auto"/>
        <w:left w:val="none" w:sz="0" w:space="0" w:color="auto"/>
        <w:bottom w:val="none" w:sz="0" w:space="0" w:color="auto"/>
        <w:right w:val="none" w:sz="0" w:space="0" w:color="auto"/>
      </w:divBdr>
      <w:divsChild>
        <w:div w:id="1251357669">
          <w:marLeft w:val="0"/>
          <w:marRight w:val="0"/>
          <w:marTop w:val="0"/>
          <w:marBottom w:val="0"/>
          <w:divBdr>
            <w:top w:val="none" w:sz="0" w:space="0" w:color="auto"/>
            <w:left w:val="none" w:sz="0" w:space="0" w:color="auto"/>
            <w:bottom w:val="none" w:sz="0" w:space="0" w:color="auto"/>
            <w:right w:val="none" w:sz="0" w:space="0" w:color="auto"/>
          </w:divBdr>
          <w:divsChild>
            <w:div w:id="1330057666">
              <w:marLeft w:val="0"/>
              <w:marRight w:val="0"/>
              <w:marTop w:val="0"/>
              <w:marBottom w:val="0"/>
              <w:divBdr>
                <w:top w:val="none" w:sz="0" w:space="0" w:color="auto"/>
                <w:left w:val="none" w:sz="0" w:space="0" w:color="auto"/>
                <w:bottom w:val="none" w:sz="0" w:space="0" w:color="auto"/>
                <w:right w:val="none" w:sz="0" w:space="0" w:color="auto"/>
              </w:divBdr>
              <w:divsChild>
                <w:div w:id="597643842">
                  <w:marLeft w:val="0"/>
                  <w:marRight w:val="0"/>
                  <w:marTop w:val="0"/>
                  <w:marBottom w:val="0"/>
                  <w:divBdr>
                    <w:top w:val="none" w:sz="0" w:space="0" w:color="auto"/>
                    <w:left w:val="none" w:sz="0" w:space="0" w:color="auto"/>
                    <w:bottom w:val="none" w:sz="0" w:space="0" w:color="auto"/>
                    <w:right w:val="none" w:sz="0" w:space="0" w:color="auto"/>
                  </w:divBdr>
                  <w:divsChild>
                    <w:div w:id="258494040">
                      <w:marLeft w:val="0"/>
                      <w:marRight w:val="0"/>
                      <w:marTop w:val="0"/>
                      <w:marBottom w:val="0"/>
                      <w:divBdr>
                        <w:top w:val="none" w:sz="0" w:space="0" w:color="auto"/>
                        <w:left w:val="none" w:sz="0" w:space="0" w:color="auto"/>
                        <w:bottom w:val="none" w:sz="0" w:space="0" w:color="auto"/>
                        <w:right w:val="none" w:sz="0" w:space="0" w:color="auto"/>
                      </w:divBdr>
                      <w:divsChild>
                        <w:div w:id="352190608">
                          <w:marLeft w:val="0"/>
                          <w:marRight w:val="0"/>
                          <w:marTop w:val="0"/>
                          <w:marBottom w:val="0"/>
                          <w:divBdr>
                            <w:top w:val="none" w:sz="0" w:space="0" w:color="auto"/>
                            <w:left w:val="none" w:sz="0" w:space="0" w:color="auto"/>
                            <w:bottom w:val="none" w:sz="0" w:space="0" w:color="auto"/>
                            <w:right w:val="none" w:sz="0" w:space="0" w:color="auto"/>
                          </w:divBdr>
                          <w:divsChild>
                            <w:div w:id="165078808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909148980">
                                  <w:marLeft w:val="0"/>
                                  <w:marRight w:val="0"/>
                                  <w:marTop w:val="0"/>
                                  <w:marBottom w:val="0"/>
                                  <w:divBdr>
                                    <w:top w:val="none" w:sz="0" w:space="0" w:color="auto"/>
                                    <w:left w:val="none" w:sz="0" w:space="0" w:color="auto"/>
                                    <w:bottom w:val="none" w:sz="0" w:space="0" w:color="auto"/>
                                    <w:right w:val="none" w:sz="0" w:space="0" w:color="auto"/>
                                  </w:divBdr>
                                  <w:divsChild>
                                    <w:div w:id="1627808898">
                                      <w:marLeft w:val="0"/>
                                      <w:marRight w:val="0"/>
                                      <w:marTop w:val="0"/>
                                      <w:marBottom w:val="0"/>
                                      <w:divBdr>
                                        <w:top w:val="none" w:sz="0" w:space="0" w:color="auto"/>
                                        <w:left w:val="none" w:sz="0" w:space="0" w:color="auto"/>
                                        <w:bottom w:val="none" w:sz="0" w:space="0" w:color="auto"/>
                                        <w:right w:val="none" w:sz="0" w:space="0" w:color="auto"/>
                                      </w:divBdr>
                                      <w:divsChild>
                                        <w:div w:id="252058091">
                                          <w:marLeft w:val="0"/>
                                          <w:marRight w:val="0"/>
                                          <w:marTop w:val="0"/>
                                          <w:marBottom w:val="0"/>
                                          <w:divBdr>
                                            <w:top w:val="none" w:sz="0" w:space="0" w:color="auto"/>
                                            <w:left w:val="none" w:sz="0" w:space="0" w:color="auto"/>
                                            <w:bottom w:val="none" w:sz="0" w:space="0" w:color="auto"/>
                                            <w:right w:val="none" w:sz="0" w:space="0" w:color="auto"/>
                                          </w:divBdr>
                                          <w:divsChild>
                                            <w:div w:id="843938144">
                                              <w:marLeft w:val="0"/>
                                              <w:marRight w:val="0"/>
                                              <w:marTop w:val="0"/>
                                              <w:marBottom w:val="0"/>
                                              <w:divBdr>
                                                <w:top w:val="none" w:sz="0" w:space="0" w:color="auto"/>
                                                <w:left w:val="none" w:sz="0" w:space="0" w:color="auto"/>
                                                <w:bottom w:val="none" w:sz="0" w:space="0" w:color="auto"/>
                                                <w:right w:val="none" w:sz="0" w:space="0" w:color="auto"/>
                                              </w:divBdr>
                                              <w:divsChild>
                                                <w:div w:id="671952627">
                                                  <w:marLeft w:val="0"/>
                                                  <w:marRight w:val="0"/>
                                                  <w:marTop w:val="0"/>
                                                  <w:marBottom w:val="0"/>
                                                  <w:divBdr>
                                                    <w:top w:val="none" w:sz="0" w:space="0" w:color="auto"/>
                                                    <w:left w:val="none" w:sz="0" w:space="0" w:color="auto"/>
                                                    <w:bottom w:val="none" w:sz="0" w:space="0" w:color="auto"/>
                                                    <w:right w:val="none" w:sz="0" w:space="0" w:color="auto"/>
                                                  </w:divBdr>
                                                  <w:divsChild>
                                                    <w:div w:id="1832912113">
                                                      <w:marLeft w:val="0"/>
                                                      <w:marRight w:val="0"/>
                                                      <w:marTop w:val="0"/>
                                                      <w:marBottom w:val="0"/>
                                                      <w:divBdr>
                                                        <w:top w:val="none" w:sz="0" w:space="0" w:color="auto"/>
                                                        <w:left w:val="none" w:sz="0" w:space="0" w:color="auto"/>
                                                        <w:bottom w:val="none" w:sz="0" w:space="0" w:color="auto"/>
                                                        <w:right w:val="none" w:sz="0" w:space="0" w:color="auto"/>
                                                      </w:divBdr>
                                                      <w:divsChild>
                                                        <w:div w:id="1884756403">
                                                          <w:marLeft w:val="0"/>
                                                          <w:marRight w:val="0"/>
                                                          <w:marTop w:val="0"/>
                                                          <w:marBottom w:val="0"/>
                                                          <w:divBdr>
                                                            <w:top w:val="none" w:sz="0" w:space="0" w:color="auto"/>
                                                            <w:left w:val="none" w:sz="0" w:space="0" w:color="auto"/>
                                                            <w:bottom w:val="none" w:sz="0" w:space="0" w:color="auto"/>
                                                            <w:right w:val="none" w:sz="0" w:space="0" w:color="auto"/>
                                                          </w:divBdr>
                                                          <w:divsChild>
                                                            <w:div w:id="26492098">
                                                              <w:marLeft w:val="0"/>
                                                              <w:marRight w:val="0"/>
                                                              <w:marTop w:val="0"/>
                                                              <w:marBottom w:val="0"/>
                                                              <w:divBdr>
                                                                <w:top w:val="none" w:sz="0" w:space="0" w:color="auto"/>
                                                                <w:left w:val="none" w:sz="0" w:space="0" w:color="auto"/>
                                                                <w:bottom w:val="none" w:sz="0" w:space="0" w:color="auto"/>
                                                                <w:right w:val="none" w:sz="0" w:space="0" w:color="auto"/>
                                                              </w:divBdr>
                                                            </w:div>
                                                            <w:div w:id="979461861">
                                                              <w:marLeft w:val="0"/>
                                                              <w:marRight w:val="0"/>
                                                              <w:marTop w:val="0"/>
                                                              <w:marBottom w:val="0"/>
                                                              <w:divBdr>
                                                                <w:top w:val="none" w:sz="0" w:space="0" w:color="auto"/>
                                                                <w:left w:val="none" w:sz="0" w:space="0" w:color="auto"/>
                                                                <w:bottom w:val="none" w:sz="0" w:space="0" w:color="auto"/>
                                                                <w:right w:val="none" w:sz="0" w:space="0" w:color="auto"/>
                                                              </w:divBdr>
                                                            </w:div>
                                                            <w:div w:id="1169909499">
                                                              <w:marLeft w:val="0"/>
                                                              <w:marRight w:val="0"/>
                                                              <w:marTop w:val="0"/>
                                                              <w:marBottom w:val="0"/>
                                                              <w:divBdr>
                                                                <w:top w:val="none" w:sz="0" w:space="0" w:color="auto"/>
                                                                <w:left w:val="none" w:sz="0" w:space="0" w:color="auto"/>
                                                                <w:bottom w:val="none" w:sz="0" w:space="0" w:color="auto"/>
                                                                <w:right w:val="none" w:sz="0" w:space="0" w:color="auto"/>
                                                              </w:divBdr>
                                                            </w:div>
                                                            <w:div w:id="1212694460">
                                                              <w:marLeft w:val="0"/>
                                                              <w:marRight w:val="0"/>
                                                              <w:marTop w:val="0"/>
                                                              <w:marBottom w:val="0"/>
                                                              <w:divBdr>
                                                                <w:top w:val="none" w:sz="0" w:space="0" w:color="auto"/>
                                                                <w:left w:val="none" w:sz="0" w:space="0" w:color="auto"/>
                                                                <w:bottom w:val="none" w:sz="0" w:space="0" w:color="auto"/>
                                                                <w:right w:val="none" w:sz="0" w:space="0" w:color="auto"/>
                                                              </w:divBdr>
                                                            </w:div>
                                                            <w:div w:id="1541669531">
                                                              <w:marLeft w:val="0"/>
                                                              <w:marRight w:val="0"/>
                                                              <w:marTop w:val="0"/>
                                                              <w:marBottom w:val="0"/>
                                                              <w:divBdr>
                                                                <w:top w:val="none" w:sz="0" w:space="0" w:color="auto"/>
                                                                <w:left w:val="none" w:sz="0" w:space="0" w:color="auto"/>
                                                                <w:bottom w:val="none" w:sz="0" w:space="0" w:color="auto"/>
                                                                <w:right w:val="none" w:sz="0" w:space="0" w:color="auto"/>
                                                              </w:divBdr>
                                                            </w:div>
                                                            <w:div w:id="2142797438">
                                                              <w:marLeft w:val="0"/>
                                                              <w:marRight w:val="0"/>
                                                              <w:marTop w:val="0"/>
                                                              <w:marBottom w:val="0"/>
                                                              <w:divBdr>
                                                                <w:top w:val="none" w:sz="0" w:space="0" w:color="auto"/>
                                                                <w:left w:val="none" w:sz="0" w:space="0" w:color="auto"/>
                                                                <w:bottom w:val="none" w:sz="0" w:space="0" w:color="auto"/>
                                                                <w:right w:val="none" w:sz="0" w:space="0" w:color="auto"/>
                                                              </w:divBdr>
                                                            </w:div>
                                                            <w:div w:id="21438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1327904">
      <w:bodyDiv w:val="1"/>
      <w:marLeft w:val="0"/>
      <w:marRight w:val="0"/>
      <w:marTop w:val="0"/>
      <w:marBottom w:val="0"/>
      <w:divBdr>
        <w:top w:val="none" w:sz="0" w:space="0" w:color="auto"/>
        <w:left w:val="none" w:sz="0" w:space="0" w:color="auto"/>
        <w:bottom w:val="none" w:sz="0" w:space="0" w:color="auto"/>
        <w:right w:val="none" w:sz="0" w:space="0" w:color="auto"/>
      </w:divBdr>
    </w:div>
    <w:div w:id="1587885206">
      <w:bodyDiv w:val="1"/>
      <w:marLeft w:val="0"/>
      <w:marRight w:val="0"/>
      <w:marTop w:val="0"/>
      <w:marBottom w:val="0"/>
      <w:divBdr>
        <w:top w:val="none" w:sz="0" w:space="0" w:color="auto"/>
        <w:left w:val="none" w:sz="0" w:space="0" w:color="auto"/>
        <w:bottom w:val="none" w:sz="0" w:space="0" w:color="auto"/>
        <w:right w:val="none" w:sz="0" w:space="0" w:color="auto"/>
      </w:divBdr>
    </w:div>
    <w:div w:id="1590308291">
      <w:bodyDiv w:val="1"/>
      <w:marLeft w:val="0"/>
      <w:marRight w:val="0"/>
      <w:marTop w:val="0"/>
      <w:marBottom w:val="0"/>
      <w:divBdr>
        <w:top w:val="none" w:sz="0" w:space="0" w:color="auto"/>
        <w:left w:val="none" w:sz="0" w:space="0" w:color="auto"/>
        <w:bottom w:val="none" w:sz="0" w:space="0" w:color="auto"/>
        <w:right w:val="none" w:sz="0" w:space="0" w:color="auto"/>
      </w:divBdr>
    </w:div>
    <w:div w:id="1592084393">
      <w:bodyDiv w:val="1"/>
      <w:marLeft w:val="0"/>
      <w:marRight w:val="0"/>
      <w:marTop w:val="0"/>
      <w:marBottom w:val="0"/>
      <w:divBdr>
        <w:top w:val="none" w:sz="0" w:space="0" w:color="auto"/>
        <w:left w:val="none" w:sz="0" w:space="0" w:color="auto"/>
        <w:bottom w:val="none" w:sz="0" w:space="0" w:color="auto"/>
        <w:right w:val="none" w:sz="0" w:space="0" w:color="auto"/>
      </w:divBdr>
    </w:div>
    <w:div w:id="1597059108">
      <w:bodyDiv w:val="1"/>
      <w:marLeft w:val="0"/>
      <w:marRight w:val="0"/>
      <w:marTop w:val="0"/>
      <w:marBottom w:val="0"/>
      <w:divBdr>
        <w:top w:val="none" w:sz="0" w:space="0" w:color="auto"/>
        <w:left w:val="none" w:sz="0" w:space="0" w:color="auto"/>
        <w:bottom w:val="none" w:sz="0" w:space="0" w:color="auto"/>
        <w:right w:val="none" w:sz="0" w:space="0" w:color="auto"/>
      </w:divBdr>
    </w:div>
    <w:div w:id="1598171749">
      <w:bodyDiv w:val="1"/>
      <w:marLeft w:val="0"/>
      <w:marRight w:val="0"/>
      <w:marTop w:val="0"/>
      <w:marBottom w:val="0"/>
      <w:divBdr>
        <w:top w:val="none" w:sz="0" w:space="0" w:color="auto"/>
        <w:left w:val="none" w:sz="0" w:space="0" w:color="auto"/>
        <w:bottom w:val="none" w:sz="0" w:space="0" w:color="auto"/>
        <w:right w:val="none" w:sz="0" w:space="0" w:color="auto"/>
      </w:divBdr>
    </w:div>
    <w:div w:id="1598712558">
      <w:bodyDiv w:val="1"/>
      <w:marLeft w:val="0"/>
      <w:marRight w:val="0"/>
      <w:marTop w:val="0"/>
      <w:marBottom w:val="0"/>
      <w:divBdr>
        <w:top w:val="none" w:sz="0" w:space="0" w:color="auto"/>
        <w:left w:val="none" w:sz="0" w:space="0" w:color="auto"/>
        <w:bottom w:val="none" w:sz="0" w:space="0" w:color="auto"/>
        <w:right w:val="none" w:sz="0" w:space="0" w:color="auto"/>
      </w:divBdr>
    </w:div>
    <w:div w:id="1600410471">
      <w:bodyDiv w:val="1"/>
      <w:marLeft w:val="0"/>
      <w:marRight w:val="0"/>
      <w:marTop w:val="0"/>
      <w:marBottom w:val="0"/>
      <w:divBdr>
        <w:top w:val="none" w:sz="0" w:space="0" w:color="auto"/>
        <w:left w:val="none" w:sz="0" w:space="0" w:color="auto"/>
        <w:bottom w:val="none" w:sz="0" w:space="0" w:color="auto"/>
        <w:right w:val="none" w:sz="0" w:space="0" w:color="auto"/>
      </w:divBdr>
    </w:div>
    <w:div w:id="1603759211">
      <w:bodyDiv w:val="1"/>
      <w:marLeft w:val="0"/>
      <w:marRight w:val="0"/>
      <w:marTop w:val="0"/>
      <w:marBottom w:val="0"/>
      <w:divBdr>
        <w:top w:val="none" w:sz="0" w:space="0" w:color="auto"/>
        <w:left w:val="none" w:sz="0" w:space="0" w:color="auto"/>
        <w:bottom w:val="none" w:sz="0" w:space="0" w:color="auto"/>
        <w:right w:val="none" w:sz="0" w:space="0" w:color="auto"/>
      </w:divBdr>
    </w:div>
    <w:div w:id="1605767808">
      <w:bodyDiv w:val="1"/>
      <w:marLeft w:val="0"/>
      <w:marRight w:val="0"/>
      <w:marTop w:val="0"/>
      <w:marBottom w:val="0"/>
      <w:divBdr>
        <w:top w:val="none" w:sz="0" w:space="0" w:color="auto"/>
        <w:left w:val="none" w:sz="0" w:space="0" w:color="auto"/>
        <w:bottom w:val="none" w:sz="0" w:space="0" w:color="auto"/>
        <w:right w:val="none" w:sz="0" w:space="0" w:color="auto"/>
      </w:divBdr>
    </w:div>
    <w:div w:id="1608125164">
      <w:bodyDiv w:val="1"/>
      <w:marLeft w:val="0"/>
      <w:marRight w:val="0"/>
      <w:marTop w:val="0"/>
      <w:marBottom w:val="0"/>
      <w:divBdr>
        <w:top w:val="none" w:sz="0" w:space="0" w:color="auto"/>
        <w:left w:val="none" w:sz="0" w:space="0" w:color="auto"/>
        <w:bottom w:val="none" w:sz="0" w:space="0" w:color="auto"/>
        <w:right w:val="none" w:sz="0" w:space="0" w:color="auto"/>
      </w:divBdr>
      <w:divsChild>
        <w:div w:id="128597209">
          <w:marLeft w:val="0"/>
          <w:marRight w:val="0"/>
          <w:marTop w:val="0"/>
          <w:marBottom w:val="0"/>
          <w:divBdr>
            <w:top w:val="none" w:sz="0" w:space="0" w:color="auto"/>
            <w:left w:val="none" w:sz="0" w:space="0" w:color="auto"/>
            <w:bottom w:val="none" w:sz="0" w:space="0" w:color="auto"/>
            <w:right w:val="none" w:sz="0" w:space="0" w:color="auto"/>
          </w:divBdr>
        </w:div>
        <w:div w:id="718016256">
          <w:marLeft w:val="0"/>
          <w:marRight w:val="0"/>
          <w:marTop w:val="0"/>
          <w:marBottom w:val="0"/>
          <w:divBdr>
            <w:top w:val="none" w:sz="0" w:space="0" w:color="auto"/>
            <w:left w:val="none" w:sz="0" w:space="0" w:color="auto"/>
            <w:bottom w:val="none" w:sz="0" w:space="0" w:color="auto"/>
            <w:right w:val="none" w:sz="0" w:space="0" w:color="auto"/>
          </w:divBdr>
        </w:div>
        <w:div w:id="724137488">
          <w:marLeft w:val="0"/>
          <w:marRight w:val="0"/>
          <w:marTop w:val="0"/>
          <w:marBottom w:val="0"/>
          <w:divBdr>
            <w:top w:val="none" w:sz="0" w:space="0" w:color="auto"/>
            <w:left w:val="none" w:sz="0" w:space="0" w:color="auto"/>
            <w:bottom w:val="none" w:sz="0" w:space="0" w:color="auto"/>
            <w:right w:val="none" w:sz="0" w:space="0" w:color="auto"/>
          </w:divBdr>
        </w:div>
        <w:div w:id="1307782326">
          <w:marLeft w:val="0"/>
          <w:marRight w:val="0"/>
          <w:marTop w:val="0"/>
          <w:marBottom w:val="0"/>
          <w:divBdr>
            <w:top w:val="none" w:sz="0" w:space="0" w:color="auto"/>
            <w:left w:val="none" w:sz="0" w:space="0" w:color="auto"/>
            <w:bottom w:val="none" w:sz="0" w:space="0" w:color="auto"/>
            <w:right w:val="none" w:sz="0" w:space="0" w:color="auto"/>
          </w:divBdr>
        </w:div>
        <w:div w:id="1700424529">
          <w:marLeft w:val="0"/>
          <w:marRight w:val="0"/>
          <w:marTop w:val="0"/>
          <w:marBottom w:val="0"/>
          <w:divBdr>
            <w:top w:val="none" w:sz="0" w:space="0" w:color="auto"/>
            <w:left w:val="none" w:sz="0" w:space="0" w:color="auto"/>
            <w:bottom w:val="none" w:sz="0" w:space="0" w:color="auto"/>
            <w:right w:val="none" w:sz="0" w:space="0" w:color="auto"/>
          </w:divBdr>
        </w:div>
        <w:div w:id="1757632544">
          <w:marLeft w:val="0"/>
          <w:marRight w:val="0"/>
          <w:marTop w:val="0"/>
          <w:marBottom w:val="0"/>
          <w:divBdr>
            <w:top w:val="none" w:sz="0" w:space="0" w:color="auto"/>
            <w:left w:val="none" w:sz="0" w:space="0" w:color="auto"/>
            <w:bottom w:val="none" w:sz="0" w:space="0" w:color="auto"/>
            <w:right w:val="none" w:sz="0" w:space="0" w:color="auto"/>
          </w:divBdr>
        </w:div>
        <w:div w:id="1921140940">
          <w:marLeft w:val="0"/>
          <w:marRight w:val="0"/>
          <w:marTop w:val="0"/>
          <w:marBottom w:val="0"/>
          <w:divBdr>
            <w:top w:val="none" w:sz="0" w:space="0" w:color="auto"/>
            <w:left w:val="none" w:sz="0" w:space="0" w:color="auto"/>
            <w:bottom w:val="none" w:sz="0" w:space="0" w:color="auto"/>
            <w:right w:val="none" w:sz="0" w:space="0" w:color="auto"/>
          </w:divBdr>
        </w:div>
        <w:div w:id="2084984652">
          <w:marLeft w:val="0"/>
          <w:marRight w:val="0"/>
          <w:marTop w:val="0"/>
          <w:marBottom w:val="0"/>
          <w:divBdr>
            <w:top w:val="none" w:sz="0" w:space="0" w:color="auto"/>
            <w:left w:val="none" w:sz="0" w:space="0" w:color="auto"/>
            <w:bottom w:val="none" w:sz="0" w:space="0" w:color="auto"/>
            <w:right w:val="none" w:sz="0" w:space="0" w:color="auto"/>
          </w:divBdr>
        </w:div>
        <w:div w:id="2147383007">
          <w:marLeft w:val="0"/>
          <w:marRight w:val="0"/>
          <w:marTop w:val="0"/>
          <w:marBottom w:val="0"/>
          <w:divBdr>
            <w:top w:val="none" w:sz="0" w:space="0" w:color="auto"/>
            <w:left w:val="none" w:sz="0" w:space="0" w:color="auto"/>
            <w:bottom w:val="none" w:sz="0" w:space="0" w:color="auto"/>
            <w:right w:val="none" w:sz="0" w:space="0" w:color="auto"/>
          </w:divBdr>
        </w:div>
      </w:divsChild>
    </w:div>
    <w:div w:id="1612129182">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614090463">
      <w:bodyDiv w:val="1"/>
      <w:marLeft w:val="0"/>
      <w:marRight w:val="0"/>
      <w:marTop w:val="0"/>
      <w:marBottom w:val="0"/>
      <w:divBdr>
        <w:top w:val="none" w:sz="0" w:space="0" w:color="auto"/>
        <w:left w:val="none" w:sz="0" w:space="0" w:color="auto"/>
        <w:bottom w:val="none" w:sz="0" w:space="0" w:color="auto"/>
        <w:right w:val="none" w:sz="0" w:space="0" w:color="auto"/>
      </w:divBdr>
    </w:div>
    <w:div w:id="1614094056">
      <w:bodyDiv w:val="1"/>
      <w:marLeft w:val="0"/>
      <w:marRight w:val="0"/>
      <w:marTop w:val="0"/>
      <w:marBottom w:val="0"/>
      <w:divBdr>
        <w:top w:val="none" w:sz="0" w:space="0" w:color="auto"/>
        <w:left w:val="none" w:sz="0" w:space="0" w:color="auto"/>
        <w:bottom w:val="none" w:sz="0" w:space="0" w:color="auto"/>
        <w:right w:val="none" w:sz="0" w:space="0" w:color="auto"/>
      </w:divBdr>
    </w:div>
    <w:div w:id="1616130048">
      <w:bodyDiv w:val="1"/>
      <w:marLeft w:val="0"/>
      <w:marRight w:val="0"/>
      <w:marTop w:val="0"/>
      <w:marBottom w:val="0"/>
      <w:divBdr>
        <w:top w:val="none" w:sz="0" w:space="0" w:color="auto"/>
        <w:left w:val="none" w:sz="0" w:space="0" w:color="auto"/>
        <w:bottom w:val="none" w:sz="0" w:space="0" w:color="auto"/>
        <w:right w:val="none" w:sz="0" w:space="0" w:color="auto"/>
      </w:divBdr>
    </w:div>
    <w:div w:id="1616905496">
      <w:bodyDiv w:val="1"/>
      <w:marLeft w:val="0"/>
      <w:marRight w:val="0"/>
      <w:marTop w:val="0"/>
      <w:marBottom w:val="0"/>
      <w:divBdr>
        <w:top w:val="none" w:sz="0" w:space="0" w:color="auto"/>
        <w:left w:val="none" w:sz="0" w:space="0" w:color="auto"/>
        <w:bottom w:val="none" w:sz="0" w:space="0" w:color="auto"/>
        <w:right w:val="none" w:sz="0" w:space="0" w:color="auto"/>
      </w:divBdr>
    </w:div>
    <w:div w:id="1618024406">
      <w:bodyDiv w:val="1"/>
      <w:marLeft w:val="0"/>
      <w:marRight w:val="0"/>
      <w:marTop w:val="0"/>
      <w:marBottom w:val="0"/>
      <w:divBdr>
        <w:top w:val="none" w:sz="0" w:space="0" w:color="auto"/>
        <w:left w:val="none" w:sz="0" w:space="0" w:color="auto"/>
        <w:bottom w:val="none" w:sz="0" w:space="0" w:color="auto"/>
        <w:right w:val="none" w:sz="0" w:space="0" w:color="auto"/>
      </w:divBdr>
      <w:divsChild>
        <w:div w:id="362169295">
          <w:marLeft w:val="0"/>
          <w:marRight w:val="-144"/>
          <w:marTop w:val="0"/>
          <w:marBottom w:val="0"/>
          <w:divBdr>
            <w:top w:val="none" w:sz="0" w:space="0" w:color="auto"/>
            <w:left w:val="none" w:sz="0" w:space="0" w:color="auto"/>
            <w:bottom w:val="none" w:sz="0" w:space="0" w:color="auto"/>
            <w:right w:val="none" w:sz="0" w:space="0" w:color="auto"/>
          </w:divBdr>
        </w:div>
        <w:div w:id="1964771061">
          <w:marLeft w:val="0"/>
          <w:marRight w:val="-144"/>
          <w:marTop w:val="0"/>
          <w:marBottom w:val="0"/>
          <w:divBdr>
            <w:top w:val="none" w:sz="0" w:space="0" w:color="auto"/>
            <w:left w:val="none" w:sz="0" w:space="0" w:color="auto"/>
            <w:bottom w:val="none" w:sz="0" w:space="0" w:color="auto"/>
            <w:right w:val="none" w:sz="0" w:space="0" w:color="auto"/>
          </w:divBdr>
        </w:div>
        <w:div w:id="2007246943">
          <w:marLeft w:val="0"/>
          <w:marRight w:val="-144"/>
          <w:marTop w:val="0"/>
          <w:marBottom w:val="0"/>
          <w:divBdr>
            <w:top w:val="none" w:sz="0" w:space="0" w:color="auto"/>
            <w:left w:val="none" w:sz="0" w:space="0" w:color="auto"/>
            <w:bottom w:val="none" w:sz="0" w:space="0" w:color="auto"/>
            <w:right w:val="none" w:sz="0" w:space="0" w:color="auto"/>
          </w:divBdr>
        </w:div>
        <w:div w:id="1657226983">
          <w:marLeft w:val="0"/>
          <w:marRight w:val="-144"/>
          <w:marTop w:val="0"/>
          <w:marBottom w:val="0"/>
          <w:divBdr>
            <w:top w:val="none" w:sz="0" w:space="0" w:color="auto"/>
            <w:left w:val="none" w:sz="0" w:space="0" w:color="auto"/>
            <w:bottom w:val="none" w:sz="0" w:space="0" w:color="auto"/>
            <w:right w:val="none" w:sz="0" w:space="0" w:color="auto"/>
          </w:divBdr>
        </w:div>
        <w:div w:id="820542036">
          <w:marLeft w:val="0"/>
          <w:marRight w:val="-144"/>
          <w:marTop w:val="0"/>
          <w:marBottom w:val="0"/>
          <w:divBdr>
            <w:top w:val="none" w:sz="0" w:space="0" w:color="auto"/>
            <w:left w:val="none" w:sz="0" w:space="0" w:color="auto"/>
            <w:bottom w:val="none" w:sz="0" w:space="0" w:color="auto"/>
            <w:right w:val="none" w:sz="0" w:space="0" w:color="auto"/>
          </w:divBdr>
        </w:div>
        <w:div w:id="379213626">
          <w:marLeft w:val="0"/>
          <w:marRight w:val="-144"/>
          <w:marTop w:val="0"/>
          <w:marBottom w:val="0"/>
          <w:divBdr>
            <w:top w:val="none" w:sz="0" w:space="0" w:color="auto"/>
            <w:left w:val="none" w:sz="0" w:space="0" w:color="auto"/>
            <w:bottom w:val="none" w:sz="0" w:space="0" w:color="auto"/>
            <w:right w:val="none" w:sz="0" w:space="0" w:color="auto"/>
          </w:divBdr>
        </w:div>
        <w:div w:id="2011904116">
          <w:marLeft w:val="0"/>
          <w:marRight w:val="-144"/>
          <w:marTop w:val="0"/>
          <w:marBottom w:val="0"/>
          <w:divBdr>
            <w:top w:val="none" w:sz="0" w:space="0" w:color="auto"/>
            <w:left w:val="none" w:sz="0" w:space="0" w:color="auto"/>
            <w:bottom w:val="none" w:sz="0" w:space="0" w:color="auto"/>
            <w:right w:val="none" w:sz="0" w:space="0" w:color="auto"/>
          </w:divBdr>
        </w:div>
        <w:div w:id="1121681032">
          <w:marLeft w:val="0"/>
          <w:marRight w:val="-144"/>
          <w:marTop w:val="0"/>
          <w:marBottom w:val="0"/>
          <w:divBdr>
            <w:top w:val="none" w:sz="0" w:space="0" w:color="auto"/>
            <w:left w:val="none" w:sz="0" w:space="0" w:color="auto"/>
            <w:bottom w:val="none" w:sz="0" w:space="0" w:color="auto"/>
            <w:right w:val="none" w:sz="0" w:space="0" w:color="auto"/>
          </w:divBdr>
        </w:div>
        <w:div w:id="1506556285">
          <w:marLeft w:val="0"/>
          <w:marRight w:val="-144"/>
          <w:marTop w:val="0"/>
          <w:marBottom w:val="0"/>
          <w:divBdr>
            <w:top w:val="none" w:sz="0" w:space="0" w:color="auto"/>
            <w:left w:val="none" w:sz="0" w:space="0" w:color="auto"/>
            <w:bottom w:val="none" w:sz="0" w:space="0" w:color="auto"/>
            <w:right w:val="none" w:sz="0" w:space="0" w:color="auto"/>
          </w:divBdr>
        </w:div>
        <w:div w:id="386534523">
          <w:marLeft w:val="0"/>
          <w:marRight w:val="-144"/>
          <w:marTop w:val="0"/>
          <w:marBottom w:val="0"/>
          <w:divBdr>
            <w:top w:val="none" w:sz="0" w:space="0" w:color="auto"/>
            <w:left w:val="none" w:sz="0" w:space="0" w:color="auto"/>
            <w:bottom w:val="none" w:sz="0" w:space="0" w:color="auto"/>
            <w:right w:val="none" w:sz="0" w:space="0" w:color="auto"/>
          </w:divBdr>
        </w:div>
      </w:divsChild>
    </w:div>
    <w:div w:id="1619025880">
      <w:bodyDiv w:val="1"/>
      <w:marLeft w:val="0"/>
      <w:marRight w:val="0"/>
      <w:marTop w:val="0"/>
      <w:marBottom w:val="0"/>
      <w:divBdr>
        <w:top w:val="none" w:sz="0" w:space="0" w:color="auto"/>
        <w:left w:val="none" w:sz="0" w:space="0" w:color="auto"/>
        <w:bottom w:val="none" w:sz="0" w:space="0" w:color="auto"/>
        <w:right w:val="none" w:sz="0" w:space="0" w:color="auto"/>
      </w:divBdr>
    </w:div>
    <w:div w:id="1621184160">
      <w:bodyDiv w:val="1"/>
      <w:marLeft w:val="0"/>
      <w:marRight w:val="0"/>
      <w:marTop w:val="0"/>
      <w:marBottom w:val="0"/>
      <w:divBdr>
        <w:top w:val="none" w:sz="0" w:space="0" w:color="auto"/>
        <w:left w:val="none" w:sz="0" w:space="0" w:color="auto"/>
        <w:bottom w:val="none" w:sz="0" w:space="0" w:color="auto"/>
        <w:right w:val="none" w:sz="0" w:space="0" w:color="auto"/>
      </w:divBdr>
    </w:div>
    <w:div w:id="1625308406">
      <w:bodyDiv w:val="1"/>
      <w:marLeft w:val="0"/>
      <w:marRight w:val="0"/>
      <w:marTop w:val="0"/>
      <w:marBottom w:val="0"/>
      <w:divBdr>
        <w:top w:val="none" w:sz="0" w:space="0" w:color="auto"/>
        <w:left w:val="none" w:sz="0" w:space="0" w:color="auto"/>
        <w:bottom w:val="none" w:sz="0" w:space="0" w:color="auto"/>
        <w:right w:val="none" w:sz="0" w:space="0" w:color="auto"/>
      </w:divBdr>
    </w:div>
    <w:div w:id="1628585931">
      <w:bodyDiv w:val="1"/>
      <w:marLeft w:val="0"/>
      <w:marRight w:val="0"/>
      <w:marTop w:val="0"/>
      <w:marBottom w:val="0"/>
      <w:divBdr>
        <w:top w:val="none" w:sz="0" w:space="0" w:color="auto"/>
        <w:left w:val="none" w:sz="0" w:space="0" w:color="auto"/>
        <w:bottom w:val="none" w:sz="0" w:space="0" w:color="auto"/>
        <w:right w:val="none" w:sz="0" w:space="0" w:color="auto"/>
      </w:divBdr>
    </w:div>
    <w:div w:id="1628781720">
      <w:bodyDiv w:val="1"/>
      <w:marLeft w:val="0"/>
      <w:marRight w:val="0"/>
      <w:marTop w:val="0"/>
      <w:marBottom w:val="0"/>
      <w:divBdr>
        <w:top w:val="none" w:sz="0" w:space="0" w:color="auto"/>
        <w:left w:val="none" w:sz="0" w:space="0" w:color="auto"/>
        <w:bottom w:val="none" w:sz="0" w:space="0" w:color="auto"/>
        <w:right w:val="none" w:sz="0" w:space="0" w:color="auto"/>
      </w:divBdr>
    </w:div>
    <w:div w:id="1630163399">
      <w:bodyDiv w:val="1"/>
      <w:marLeft w:val="0"/>
      <w:marRight w:val="0"/>
      <w:marTop w:val="0"/>
      <w:marBottom w:val="0"/>
      <w:divBdr>
        <w:top w:val="none" w:sz="0" w:space="0" w:color="auto"/>
        <w:left w:val="none" w:sz="0" w:space="0" w:color="auto"/>
        <w:bottom w:val="none" w:sz="0" w:space="0" w:color="auto"/>
        <w:right w:val="none" w:sz="0" w:space="0" w:color="auto"/>
      </w:divBdr>
    </w:div>
    <w:div w:id="1632441158">
      <w:bodyDiv w:val="1"/>
      <w:marLeft w:val="0"/>
      <w:marRight w:val="0"/>
      <w:marTop w:val="0"/>
      <w:marBottom w:val="0"/>
      <w:divBdr>
        <w:top w:val="none" w:sz="0" w:space="0" w:color="auto"/>
        <w:left w:val="none" w:sz="0" w:space="0" w:color="auto"/>
        <w:bottom w:val="none" w:sz="0" w:space="0" w:color="auto"/>
        <w:right w:val="none" w:sz="0" w:space="0" w:color="auto"/>
      </w:divBdr>
    </w:div>
    <w:div w:id="1636908785">
      <w:bodyDiv w:val="1"/>
      <w:marLeft w:val="0"/>
      <w:marRight w:val="0"/>
      <w:marTop w:val="0"/>
      <w:marBottom w:val="0"/>
      <w:divBdr>
        <w:top w:val="none" w:sz="0" w:space="0" w:color="auto"/>
        <w:left w:val="none" w:sz="0" w:space="0" w:color="auto"/>
        <w:bottom w:val="none" w:sz="0" w:space="0" w:color="auto"/>
        <w:right w:val="none" w:sz="0" w:space="0" w:color="auto"/>
      </w:divBdr>
    </w:div>
    <w:div w:id="1640843651">
      <w:bodyDiv w:val="1"/>
      <w:marLeft w:val="0"/>
      <w:marRight w:val="0"/>
      <w:marTop w:val="0"/>
      <w:marBottom w:val="0"/>
      <w:divBdr>
        <w:top w:val="none" w:sz="0" w:space="0" w:color="auto"/>
        <w:left w:val="none" w:sz="0" w:space="0" w:color="auto"/>
        <w:bottom w:val="none" w:sz="0" w:space="0" w:color="auto"/>
        <w:right w:val="none" w:sz="0" w:space="0" w:color="auto"/>
      </w:divBdr>
    </w:div>
    <w:div w:id="1657297138">
      <w:bodyDiv w:val="1"/>
      <w:marLeft w:val="0"/>
      <w:marRight w:val="0"/>
      <w:marTop w:val="0"/>
      <w:marBottom w:val="0"/>
      <w:divBdr>
        <w:top w:val="none" w:sz="0" w:space="0" w:color="auto"/>
        <w:left w:val="none" w:sz="0" w:space="0" w:color="auto"/>
        <w:bottom w:val="none" w:sz="0" w:space="0" w:color="auto"/>
        <w:right w:val="none" w:sz="0" w:space="0" w:color="auto"/>
      </w:divBdr>
    </w:div>
    <w:div w:id="1658024784">
      <w:bodyDiv w:val="1"/>
      <w:marLeft w:val="567"/>
      <w:marRight w:val="0"/>
      <w:marTop w:val="0"/>
      <w:marBottom w:val="0"/>
      <w:divBdr>
        <w:top w:val="none" w:sz="0" w:space="0" w:color="auto"/>
        <w:left w:val="none" w:sz="0" w:space="0" w:color="auto"/>
        <w:bottom w:val="none" w:sz="0" w:space="0" w:color="auto"/>
        <w:right w:val="none" w:sz="0" w:space="0" w:color="auto"/>
      </w:divBdr>
    </w:div>
    <w:div w:id="1660230817">
      <w:bodyDiv w:val="1"/>
      <w:marLeft w:val="0"/>
      <w:marRight w:val="0"/>
      <w:marTop w:val="0"/>
      <w:marBottom w:val="0"/>
      <w:divBdr>
        <w:top w:val="none" w:sz="0" w:space="0" w:color="auto"/>
        <w:left w:val="none" w:sz="0" w:space="0" w:color="auto"/>
        <w:bottom w:val="none" w:sz="0" w:space="0" w:color="auto"/>
        <w:right w:val="none" w:sz="0" w:space="0" w:color="auto"/>
      </w:divBdr>
    </w:div>
    <w:div w:id="1666786778">
      <w:bodyDiv w:val="1"/>
      <w:marLeft w:val="0"/>
      <w:marRight w:val="0"/>
      <w:marTop w:val="0"/>
      <w:marBottom w:val="0"/>
      <w:divBdr>
        <w:top w:val="none" w:sz="0" w:space="0" w:color="auto"/>
        <w:left w:val="none" w:sz="0" w:space="0" w:color="auto"/>
        <w:bottom w:val="none" w:sz="0" w:space="0" w:color="auto"/>
        <w:right w:val="none" w:sz="0" w:space="0" w:color="auto"/>
      </w:divBdr>
    </w:div>
    <w:div w:id="1668358174">
      <w:bodyDiv w:val="1"/>
      <w:marLeft w:val="0"/>
      <w:marRight w:val="0"/>
      <w:marTop w:val="0"/>
      <w:marBottom w:val="0"/>
      <w:divBdr>
        <w:top w:val="none" w:sz="0" w:space="0" w:color="auto"/>
        <w:left w:val="none" w:sz="0" w:space="0" w:color="auto"/>
        <w:bottom w:val="none" w:sz="0" w:space="0" w:color="auto"/>
        <w:right w:val="none" w:sz="0" w:space="0" w:color="auto"/>
      </w:divBdr>
    </w:div>
    <w:div w:id="1672097367">
      <w:bodyDiv w:val="1"/>
      <w:marLeft w:val="0"/>
      <w:marRight w:val="0"/>
      <w:marTop w:val="0"/>
      <w:marBottom w:val="0"/>
      <w:divBdr>
        <w:top w:val="none" w:sz="0" w:space="0" w:color="auto"/>
        <w:left w:val="none" w:sz="0" w:space="0" w:color="auto"/>
        <w:bottom w:val="none" w:sz="0" w:space="0" w:color="auto"/>
        <w:right w:val="none" w:sz="0" w:space="0" w:color="auto"/>
      </w:divBdr>
    </w:div>
    <w:div w:id="1672221165">
      <w:bodyDiv w:val="1"/>
      <w:marLeft w:val="0"/>
      <w:marRight w:val="0"/>
      <w:marTop w:val="0"/>
      <w:marBottom w:val="0"/>
      <w:divBdr>
        <w:top w:val="none" w:sz="0" w:space="0" w:color="auto"/>
        <w:left w:val="none" w:sz="0" w:space="0" w:color="auto"/>
        <w:bottom w:val="none" w:sz="0" w:space="0" w:color="auto"/>
        <w:right w:val="none" w:sz="0" w:space="0" w:color="auto"/>
      </w:divBdr>
    </w:div>
    <w:div w:id="1674406770">
      <w:bodyDiv w:val="1"/>
      <w:marLeft w:val="0"/>
      <w:marRight w:val="0"/>
      <w:marTop w:val="0"/>
      <w:marBottom w:val="0"/>
      <w:divBdr>
        <w:top w:val="none" w:sz="0" w:space="0" w:color="auto"/>
        <w:left w:val="none" w:sz="0" w:space="0" w:color="auto"/>
        <w:bottom w:val="none" w:sz="0" w:space="0" w:color="auto"/>
        <w:right w:val="none" w:sz="0" w:space="0" w:color="auto"/>
      </w:divBdr>
      <w:divsChild>
        <w:div w:id="1032413016">
          <w:marLeft w:val="0"/>
          <w:marRight w:val="0"/>
          <w:marTop w:val="0"/>
          <w:marBottom w:val="0"/>
          <w:divBdr>
            <w:top w:val="none" w:sz="0" w:space="0" w:color="auto"/>
            <w:left w:val="none" w:sz="0" w:space="0" w:color="auto"/>
            <w:bottom w:val="none" w:sz="0" w:space="0" w:color="auto"/>
            <w:right w:val="none" w:sz="0" w:space="0" w:color="auto"/>
          </w:divBdr>
        </w:div>
        <w:div w:id="1113130754">
          <w:marLeft w:val="0"/>
          <w:marRight w:val="0"/>
          <w:marTop w:val="0"/>
          <w:marBottom w:val="0"/>
          <w:divBdr>
            <w:top w:val="none" w:sz="0" w:space="0" w:color="auto"/>
            <w:left w:val="none" w:sz="0" w:space="0" w:color="auto"/>
            <w:bottom w:val="none" w:sz="0" w:space="0" w:color="auto"/>
            <w:right w:val="none" w:sz="0" w:space="0" w:color="auto"/>
          </w:divBdr>
        </w:div>
        <w:div w:id="1513060592">
          <w:marLeft w:val="0"/>
          <w:marRight w:val="0"/>
          <w:marTop w:val="0"/>
          <w:marBottom w:val="0"/>
          <w:divBdr>
            <w:top w:val="none" w:sz="0" w:space="0" w:color="auto"/>
            <w:left w:val="none" w:sz="0" w:space="0" w:color="auto"/>
            <w:bottom w:val="none" w:sz="0" w:space="0" w:color="auto"/>
            <w:right w:val="none" w:sz="0" w:space="0" w:color="auto"/>
          </w:divBdr>
        </w:div>
      </w:divsChild>
    </w:div>
    <w:div w:id="1674409093">
      <w:bodyDiv w:val="1"/>
      <w:marLeft w:val="0"/>
      <w:marRight w:val="0"/>
      <w:marTop w:val="0"/>
      <w:marBottom w:val="0"/>
      <w:divBdr>
        <w:top w:val="none" w:sz="0" w:space="0" w:color="auto"/>
        <w:left w:val="none" w:sz="0" w:space="0" w:color="auto"/>
        <w:bottom w:val="none" w:sz="0" w:space="0" w:color="auto"/>
        <w:right w:val="none" w:sz="0" w:space="0" w:color="auto"/>
      </w:divBdr>
    </w:div>
    <w:div w:id="1676611027">
      <w:bodyDiv w:val="1"/>
      <w:marLeft w:val="0"/>
      <w:marRight w:val="0"/>
      <w:marTop w:val="0"/>
      <w:marBottom w:val="0"/>
      <w:divBdr>
        <w:top w:val="none" w:sz="0" w:space="0" w:color="auto"/>
        <w:left w:val="none" w:sz="0" w:space="0" w:color="auto"/>
        <w:bottom w:val="none" w:sz="0" w:space="0" w:color="auto"/>
        <w:right w:val="none" w:sz="0" w:space="0" w:color="auto"/>
      </w:divBdr>
    </w:div>
    <w:div w:id="1681615602">
      <w:bodyDiv w:val="1"/>
      <w:marLeft w:val="0"/>
      <w:marRight w:val="0"/>
      <w:marTop w:val="0"/>
      <w:marBottom w:val="0"/>
      <w:divBdr>
        <w:top w:val="none" w:sz="0" w:space="0" w:color="auto"/>
        <w:left w:val="none" w:sz="0" w:space="0" w:color="auto"/>
        <w:bottom w:val="none" w:sz="0" w:space="0" w:color="auto"/>
        <w:right w:val="none" w:sz="0" w:space="0" w:color="auto"/>
      </w:divBdr>
    </w:div>
    <w:div w:id="1682243922">
      <w:bodyDiv w:val="1"/>
      <w:marLeft w:val="0"/>
      <w:marRight w:val="0"/>
      <w:marTop w:val="0"/>
      <w:marBottom w:val="0"/>
      <w:divBdr>
        <w:top w:val="none" w:sz="0" w:space="0" w:color="auto"/>
        <w:left w:val="none" w:sz="0" w:space="0" w:color="auto"/>
        <w:bottom w:val="none" w:sz="0" w:space="0" w:color="auto"/>
        <w:right w:val="none" w:sz="0" w:space="0" w:color="auto"/>
      </w:divBdr>
    </w:div>
    <w:div w:id="1682315262">
      <w:bodyDiv w:val="1"/>
      <w:marLeft w:val="0"/>
      <w:marRight w:val="0"/>
      <w:marTop w:val="0"/>
      <w:marBottom w:val="0"/>
      <w:divBdr>
        <w:top w:val="none" w:sz="0" w:space="0" w:color="auto"/>
        <w:left w:val="none" w:sz="0" w:space="0" w:color="auto"/>
        <w:bottom w:val="none" w:sz="0" w:space="0" w:color="auto"/>
        <w:right w:val="none" w:sz="0" w:space="0" w:color="auto"/>
      </w:divBdr>
    </w:div>
    <w:div w:id="1683046204">
      <w:bodyDiv w:val="1"/>
      <w:marLeft w:val="0"/>
      <w:marRight w:val="0"/>
      <w:marTop w:val="0"/>
      <w:marBottom w:val="0"/>
      <w:divBdr>
        <w:top w:val="none" w:sz="0" w:space="0" w:color="auto"/>
        <w:left w:val="none" w:sz="0" w:space="0" w:color="auto"/>
        <w:bottom w:val="none" w:sz="0" w:space="0" w:color="auto"/>
        <w:right w:val="none" w:sz="0" w:space="0" w:color="auto"/>
      </w:divBdr>
    </w:div>
    <w:div w:id="1689872261">
      <w:bodyDiv w:val="1"/>
      <w:marLeft w:val="0"/>
      <w:marRight w:val="0"/>
      <w:marTop w:val="0"/>
      <w:marBottom w:val="0"/>
      <w:divBdr>
        <w:top w:val="none" w:sz="0" w:space="0" w:color="auto"/>
        <w:left w:val="none" w:sz="0" w:space="0" w:color="auto"/>
        <w:bottom w:val="none" w:sz="0" w:space="0" w:color="auto"/>
        <w:right w:val="none" w:sz="0" w:space="0" w:color="auto"/>
      </w:divBdr>
    </w:div>
    <w:div w:id="1692418578">
      <w:bodyDiv w:val="1"/>
      <w:marLeft w:val="0"/>
      <w:marRight w:val="0"/>
      <w:marTop w:val="0"/>
      <w:marBottom w:val="0"/>
      <w:divBdr>
        <w:top w:val="none" w:sz="0" w:space="0" w:color="auto"/>
        <w:left w:val="none" w:sz="0" w:space="0" w:color="auto"/>
        <w:bottom w:val="none" w:sz="0" w:space="0" w:color="auto"/>
        <w:right w:val="none" w:sz="0" w:space="0" w:color="auto"/>
      </w:divBdr>
    </w:div>
    <w:div w:id="1692947825">
      <w:bodyDiv w:val="1"/>
      <w:marLeft w:val="0"/>
      <w:marRight w:val="0"/>
      <w:marTop w:val="0"/>
      <w:marBottom w:val="0"/>
      <w:divBdr>
        <w:top w:val="none" w:sz="0" w:space="0" w:color="auto"/>
        <w:left w:val="none" w:sz="0" w:space="0" w:color="auto"/>
        <w:bottom w:val="none" w:sz="0" w:space="0" w:color="auto"/>
        <w:right w:val="none" w:sz="0" w:space="0" w:color="auto"/>
      </w:divBdr>
    </w:div>
    <w:div w:id="1693679398">
      <w:bodyDiv w:val="1"/>
      <w:marLeft w:val="0"/>
      <w:marRight w:val="0"/>
      <w:marTop w:val="0"/>
      <w:marBottom w:val="0"/>
      <w:divBdr>
        <w:top w:val="none" w:sz="0" w:space="0" w:color="auto"/>
        <w:left w:val="none" w:sz="0" w:space="0" w:color="auto"/>
        <w:bottom w:val="none" w:sz="0" w:space="0" w:color="auto"/>
        <w:right w:val="none" w:sz="0" w:space="0" w:color="auto"/>
      </w:divBdr>
    </w:div>
    <w:div w:id="1698004215">
      <w:bodyDiv w:val="1"/>
      <w:marLeft w:val="0"/>
      <w:marRight w:val="0"/>
      <w:marTop w:val="0"/>
      <w:marBottom w:val="0"/>
      <w:divBdr>
        <w:top w:val="none" w:sz="0" w:space="0" w:color="auto"/>
        <w:left w:val="none" w:sz="0" w:space="0" w:color="auto"/>
        <w:bottom w:val="none" w:sz="0" w:space="0" w:color="auto"/>
        <w:right w:val="none" w:sz="0" w:space="0" w:color="auto"/>
      </w:divBdr>
    </w:div>
    <w:div w:id="1707681040">
      <w:bodyDiv w:val="1"/>
      <w:marLeft w:val="0"/>
      <w:marRight w:val="0"/>
      <w:marTop w:val="0"/>
      <w:marBottom w:val="0"/>
      <w:divBdr>
        <w:top w:val="none" w:sz="0" w:space="0" w:color="auto"/>
        <w:left w:val="none" w:sz="0" w:space="0" w:color="auto"/>
        <w:bottom w:val="none" w:sz="0" w:space="0" w:color="auto"/>
        <w:right w:val="none" w:sz="0" w:space="0" w:color="auto"/>
      </w:divBdr>
    </w:div>
    <w:div w:id="1709404232">
      <w:bodyDiv w:val="1"/>
      <w:marLeft w:val="0"/>
      <w:marRight w:val="0"/>
      <w:marTop w:val="0"/>
      <w:marBottom w:val="0"/>
      <w:divBdr>
        <w:top w:val="none" w:sz="0" w:space="0" w:color="auto"/>
        <w:left w:val="none" w:sz="0" w:space="0" w:color="auto"/>
        <w:bottom w:val="none" w:sz="0" w:space="0" w:color="auto"/>
        <w:right w:val="none" w:sz="0" w:space="0" w:color="auto"/>
      </w:divBdr>
    </w:div>
    <w:div w:id="1710834538">
      <w:bodyDiv w:val="1"/>
      <w:marLeft w:val="567"/>
      <w:marRight w:val="0"/>
      <w:marTop w:val="0"/>
      <w:marBottom w:val="0"/>
      <w:divBdr>
        <w:top w:val="none" w:sz="0" w:space="0" w:color="auto"/>
        <w:left w:val="none" w:sz="0" w:space="0" w:color="auto"/>
        <w:bottom w:val="none" w:sz="0" w:space="0" w:color="auto"/>
        <w:right w:val="none" w:sz="0" w:space="0" w:color="auto"/>
      </w:divBdr>
    </w:div>
    <w:div w:id="1718361233">
      <w:bodyDiv w:val="1"/>
      <w:marLeft w:val="0"/>
      <w:marRight w:val="0"/>
      <w:marTop w:val="0"/>
      <w:marBottom w:val="0"/>
      <w:divBdr>
        <w:top w:val="none" w:sz="0" w:space="0" w:color="auto"/>
        <w:left w:val="none" w:sz="0" w:space="0" w:color="auto"/>
        <w:bottom w:val="none" w:sz="0" w:space="0" w:color="auto"/>
        <w:right w:val="none" w:sz="0" w:space="0" w:color="auto"/>
      </w:divBdr>
    </w:div>
    <w:div w:id="1720281456">
      <w:bodyDiv w:val="1"/>
      <w:marLeft w:val="0"/>
      <w:marRight w:val="0"/>
      <w:marTop w:val="0"/>
      <w:marBottom w:val="0"/>
      <w:divBdr>
        <w:top w:val="none" w:sz="0" w:space="0" w:color="auto"/>
        <w:left w:val="none" w:sz="0" w:space="0" w:color="auto"/>
        <w:bottom w:val="none" w:sz="0" w:space="0" w:color="auto"/>
        <w:right w:val="none" w:sz="0" w:space="0" w:color="auto"/>
      </w:divBdr>
    </w:div>
    <w:div w:id="1723286554">
      <w:bodyDiv w:val="1"/>
      <w:marLeft w:val="0"/>
      <w:marRight w:val="0"/>
      <w:marTop w:val="0"/>
      <w:marBottom w:val="0"/>
      <w:divBdr>
        <w:top w:val="none" w:sz="0" w:space="0" w:color="auto"/>
        <w:left w:val="none" w:sz="0" w:space="0" w:color="auto"/>
        <w:bottom w:val="none" w:sz="0" w:space="0" w:color="auto"/>
        <w:right w:val="none" w:sz="0" w:space="0" w:color="auto"/>
      </w:divBdr>
      <w:divsChild>
        <w:div w:id="1411195912">
          <w:marLeft w:val="0"/>
          <w:marRight w:val="0"/>
          <w:marTop w:val="0"/>
          <w:marBottom w:val="0"/>
          <w:divBdr>
            <w:top w:val="none" w:sz="0" w:space="0" w:color="auto"/>
            <w:left w:val="none" w:sz="0" w:space="0" w:color="auto"/>
            <w:bottom w:val="none" w:sz="0" w:space="0" w:color="auto"/>
            <w:right w:val="none" w:sz="0" w:space="0" w:color="auto"/>
          </w:divBdr>
        </w:div>
        <w:div w:id="1434471930">
          <w:marLeft w:val="0"/>
          <w:marRight w:val="0"/>
          <w:marTop w:val="0"/>
          <w:marBottom w:val="0"/>
          <w:divBdr>
            <w:top w:val="none" w:sz="0" w:space="0" w:color="auto"/>
            <w:left w:val="none" w:sz="0" w:space="0" w:color="auto"/>
            <w:bottom w:val="none" w:sz="0" w:space="0" w:color="auto"/>
            <w:right w:val="none" w:sz="0" w:space="0" w:color="auto"/>
          </w:divBdr>
        </w:div>
        <w:div w:id="483622352">
          <w:marLeft w:val="0"/>
          <w:marRight w:val="0"/>
          <w:marTop w:val="0"/>
          <w:marBottom w:val="0"/>
          <w:divBdr>
            <w:top w:val="none" w:sz="0" w:space="0" w:color="auto"/>
            <w:left w:val="none" w:sz="0" w:space="0" w:color="auto"/>
            <w:bottom w:val="none" w:sz="0" w:space="0" w:color="auto"/>
            <w:right w:val="none" w:sz="0" w:space="0" w:color="auto"/>
          </w:divBdr>
        </w:div>
        <w:div w:id="1348170102">
          <w:marLeft w:val="0"/>
          <w:marRight w:val="0"/>
          <w:marTop w:val="0"/>
          <w:marBottom w:val="0"/>
          <w:divBdr>
            <w:top w:val="none" w:sz="0" w:space="0" w:color="auto"/>
            <w:left w:val="none" w:sz="0" w:space="0" w:color="auto"/>
            <w:bottom w:val="none" w:sz="0" w:space="0" w:color="auto"/>
            <w:right w:val="none" w:sz="0" w:space="0" w:color="auto"/>
          </w:divBdr>
        </w:div>
        <w:div w:id="1767001603">
          <w:marLeft w:val="0"/>
          <w:marRight w:val="0"/>
          <w:marTop w:val="0"/>
          <w:marBottom w:val="0"/>
          <w:divBdr>
            <w:top w:val="none" w:sz="0" w:space="0" w:color="auto"/>
            <w:left w:val="none" w:sz="0" w:space="0" w:color="auto"/>
            <w:bottom w:val="none" w:sz="0" w:space="0" w:color="auto"/>
            <w:right w:val="none" w:sz="0" w:space="0" w:color="auto"/>
          </w:divBdr>
        </w:div>
        <w:div w:id="1845315619">
          <w:marLeft w:val="0"/>
          <w:marRight w:val="0"/>
          <w:marTop w:val="0"/>
          <w:marBottom w:val="0"/>
          <w:divBdr>
            <w:top w:val="none" w:sz="0" w:space="0" w:color="auto"/>
            <w:left w:val="none" w:sz="0" w:space="0" w:color="auto"/>
            <w:bottom w:val="none" w:sz="0" w:space="0" w:color="auto"/>
            <w:right w:val="none" w:sz="0" w:space="0" w:color="auto"/>
          </w:divBdr>
        </w:div>
        <w:div w:id="97916196">
          <w:marLeft w:val="0"/>
          <w:marRight w:val="0"/>
          <w:marTop w:val="0"/>
          <w:marBottom w:val="0"/>
          <w:divBdr>
            <w:top w:val="none" w:sz="0" w:space="0" w:color="auto"/>
            <w:left w:val="none" w:sz="0" w:space="0" w:color="auto"/>
            <w:bottom w:val="none" w:sz="0" w:space="0" w:color="auto"/>
            <w:right w:val="none" w:sz="0" w:space="0" w:color="auto"/>
          </w:divBdr>
        </w:div>
        <w:div w:id="121654223">
          <w:marLeft w:val="0"/>
          <w:marRight w:val="0"/>
          <w:marTop w:val="0"/>
          <w:marBottom w:val="0"/>
          <w:divBdr>
            <w:top w:val="none" w:sz="0" w:space="0" w:color="auto"/>
            <w:left w:val="none" w:sz="0" w:space="0" w:color="auto"/>
            <w:bottom w:val="none" w:sz="0" w:space="0" w:color="auto"/>
            <w:right w:val="none" w:sz="0" w:space="0" w:color="auto"/>
          </w:divBdr>
        </w:div>
        <w:div w:id="1391465389">
          <w:marLeft w:val="0"/>
          <w:marRight w:val="0"/>
          <w:marTop w:val="0"/>
          <w:marBottom w:val="0"/>
          <w:divBdr>
            <w:top w:val="none" w:sz="0" w:space="0" w:color="auto"/>
            <w:left w:val="none" w:sz="0" w:space="0" w:color="auto"/>
            <w:bottom w:val="none" w:sz="0" w:space="0" w:color="auto"/>
            <w:right w:val="none" w:sz="0" w:space="0" w:color="auto"/>
          </w:divBdr>
        </w:div>
        <w:div w:id="1349524315">
          <w:marLeft w:val="0"/>
          <w:marRight w:val="0"/>
          <w:marTop w:val="0"/>
          <w:marBottom w:val="0"/>
          <w:divBdr>
            <w:top w:val="none" w:sz="0" w:space="0" w:color="auto"/>
            <w:left w:val="none" w:sz="0" w:space="0" w:color="auto"/>
            <w:bottom w:val="none" w:sz="0" w:space="0" w:color="auto"/>
            <w:right w:val="none" w:sz="0" w:space="0" w:color="auto"/>
          </w:divBdr>
        </w:div>
        <w:div w:id="2136943838">
          <w:marLeft w:val="0"/>
          <w:marRight w:val="0"/>
          <w:marTop w:val="0"/>
          <w:marBottom w:val="0"/>
          <w:divBdr>
            <w:top w:val="none" w:sz="0" w:space="0" w:color="auto"/>
            <w:left w:val="none" w:sz="0" w:space="0" w:color="auto"/>
            <w:bottom w:val="none" w:sz="0" w:space="0" w:color="auto"/>
            <w:right w:val="none" w:sz="0" w:space="0" w:color="auto"/>
          </w:divBdr>
        </w:div>
        <w:div w:id="1490248098">
          <w:marLeft w:val="0"/>
          <w:marRight w:val="0"/>
          <w:marTop w:val="0"/>
          <w:marBottom w:val="0"/>
          <w:divBdr>
            <w:top w:val="none" w:sz="0" w:space="0" w:color="auto"/>
            <w:left w:val="none" w:sz="0" w:space="0" w:color="auto"/>
            <w:bottom w:val="none" w:sz="0" w:space="0" w:color="auto"/>
            <w:right w:val="none" w:sz="0" w:space="0" w:color="auto"/>
          </w:divBdr>
        </w:div>
        <w:div w:id="382678728">
          <w:marLeft w:val="0"/>
          <w:marRight w:val="0"/>
          <w:marTop w:val="0"/>
          <w:marBottom w:val="0"/>
          <w:divBdr>
            <w:top w:val="none" w:sz="0" w:space="0" w:color="auto"/>
            <w:left w:val="none" w:sz="0" w:space="0" w:color="auto"/>
            <w:bottom w:val="none" w:sz="0" w:space="0" w:color="auto"/>
            <w:right w:val="none" w:sz="0" w:space="0" w:color="auto"/>
          </w:divBdr>
        </w:div>
        <w:div w:id="526020696">
          <w:marLeft w:val="0"/>
          <w:marRight w:val="0"/>
          <w:marTop w:val="0"/>
          <w:marBottom w:val="0"/>
          <w:divBdr>
            <w:top w:val="none" w:sz="0" w:space="0" w:color="auto"/>
            <w:left w:val="none" w:sz="0" w:space="0" w:color="auto"/>
            <w:bottom w:val="none" w:sz="0" w:space="0" w:color="auto"/>
            <w:right w:val="none" w:sz="0" w:space="0" w:color="auto"/>
          </w:divBdr>
        </w:div>
        <w:div w:id="298149872">
          <w:marLeft w:val="0"/>
          <w:marRight w:val="0"/>
          <w:marTop w:val="0"/>
          <w:marBottom w:val="0"/>
          <w:divBdr>
            <w:top w:val="none" w:sz="0" w:space="0" w:color="auto"/>
            <w:left w:val="none" w:sz="0" w:space="0" w:color="auto"/>
            <w:bottom w:val="none" w:sz="0" w:space="0" w:color="auto"/>
            <w:right w:val="none" w:sz="0" w:space="0" w:color="auto"/>
          </w:divBdr>
        </w:div>
        <w:div w:id="264001548">
          <w:marLeft w:val="0"/>
          <w:marRight w:val="0"/>
          <w:marTop w:val="0"/>
          <w:marBottom w:val="0"/>
          <w:divBdr>
            <w:top w:val="none" w:sz="0" w:space="0" w:color="auto"/>
            <w:left w:val="none" w:sz="0" w:space="0" w:color="auto"/>
            <w:bottom w:val="none" w:sz="0" w:space="0" w:color="auto"/>
            <w:right w:val="none" w:sz="0" w:space="0" w:color="auto"/>
          </w:divBdr>
        </w:div>
        <w:div w:id="1641765365">
          <w:marLeft w:val="0"/>
          <w:marRight w:val="0"/>
          <w:marTop w:val="0"/>
          <w:marBottom w:val="0"/>
          <w:divBdr>
            <w:top w:val="none" w:sz="0" w:space="0" w:color="auto"/>
            <w:left w:val="none" w:sz="0" w:space="0" w:color="auto"/>
            <w:bottom w:val="none" w:sz="0" w:space="0" w:color="auto"/>
            <w:right w:val="none" w:sz="0" w:space="0" w:color="auto"/>
          </w:divBdr>
        </w:div>
        <w:div w:id="712851785">
          <w:marLeft w:val="0"/>
          <w:marRight w:val="0"/>
          <w:marTop w:val="0"/>
          <w:marBottom w:val="0"/>
          <w:divBdr>
            <w:top w:val="none" w:sz="0" w:space="0" w:color="auto"/>
            <w:left w:val="none" w:sz="0" w:space="0" w:color="auto"/>
            <w:bottom w:val="none" w:sz="0" w:space="0" w:color="auto"/>
            <w:right w:val="none" w:sz="0" w:space="0" w:color="auto"/>
          </w:divBdr>
        </w:div>
        <w:div w:id="1003170402">
          <w:marLeft w:val="0"/>
          <w:marRight w:val="0"/>
          <w:marTop w:val="0"/>
          <w:marBottom w:val="0"/>
          <w:divBdr>
            <w:top w:val="none" w:sz="0" w:space="0" w:color="auto"/>
            <w:left w:val="none" w:sz="0" w:space="0" w:color="auto"/>
            <w:bottom w:val="none" w:sz="0" w:space="0" w:color="auto"/>
            <w:right w:val="none" w:sz="0" w:space="0" w:color="auto"/>
          </w:divBdr>
        </w:div>
        <w:div w:id="372537945">
          <w:marLeft w:val="0"/>
          <w:marRight w:val="0"/>
          <w:marTop w:val="0"/>
          <w:marBottom w:val="0"/>
          <w:divBdr>
            <w:top w:val="none" w:sz="0" w:space="0" w:color="auto"/>
            <w:left w:val="none" w:sz="0" w:space="0" w:color="auto"/>
            <w:bottom w:val="none" w:sz="0" w:space="0" w:color="auto"/>
            <w:right w:val="none" w:sz="0" w:space="0" w:color="auto"/>
          </w:divBdr>
        </w:div>
      </w:divsChild>
    </w:div>
    <w:div w:id="1723748999">
      <w:bodyDiv w:val="1"/>
      <w:marLeft w:val="0"/>
      <w:marRight w:val="0"/>
      <w:marTop w:val="0"/>
      <w:marBottom w:val="0"/>
      <w:divBdr>
        <w:top w:val="none" w:sz="0" w:space="0" w:color="auto"/>
        <w:left w:val="none" w:sz="0" w:space="0" w:color="auto"/>
        <w:bottom w:val="none" w:sz="0" w:space="0" w:color="auto"/>
        <w:right w:val="none" w:sz="0" w:space="0" w:color="auto"/>
      </w:divBdr>
    </w:div>
    <w:div w:id="1724209454">
      <w:bodyDiv w:val="1"/>
      <w:marLeft w:val="0"/>
      <w:marRight w:val="0"/>
      <w:marTop w:val="0"/>
      <w:marBottom w:val="0"/>
      <w:divBdr>
        <w:top w:val="none" w:sz="0" w:space="0" w:color="auto"/>
        <w:left w:val="none" w:sz="0" w:space="0" w:color="auto"/>
        <w:bottom w:val="none" w:sz="0" w:space="0" w:color="auto"/>
        <w:right w:val="none" w:sz="0" w:space="0" w:color="auto"/>
      </w:divBdr>
    </w:div>
    <w:div w:id="1726491224">
      <w:bodyDiv w:val="1"/>
      <w:marLeft w:val="0"/>
      <w:marRight w:val="0"/>
      <w:marTop w:val="0"/>
      <w:marBottom w:val="0"/>
      <w:divBdr>
        <w:top w:val="none" w:sz="0" w:space="0" w:color="auto"/>
        <w:left w:val="none" w:sz="0" w:space="0" w:color="auto"/>
        <w:bottom w:val="none" w:sz="0" w:space="0" w:color="auto"/>
        <w:right w:val="none" w:sz="0" w:space="0" w:color="auto"/>
      </w:divBdr>
    </w:div>
    <w:div w:id="1728142010">
      <w:bodyDiv w:val="1"/>
      <w:marLeft w:val="0"/>
      <w:marRight w:val="0"/>
      <w:marTop w:val="0"/>
      <w:marBottom w:val="0"/>
      <w:divBdr>
        <w:top w:val="none" w:sz="0" w:space="0" w:color="auto"/>
        <w:left w:val="none" w:sz="0" w:space="0" w:color="auto"/>
        <w:bottom w:val="none" w:sz="0" w:space="0" w:color="auto"/>
        <w:right w:val="none" w:sz="0" w:space="0" w:color="auto"/>
      </w:divBdr>
    </w:div>
    <w:div w:id="1728840521">
      <w:bodyDiv w:val="1"/>
      <w:marLeft w:val="0"/>
      <w:marRight w:val="0"/>
      <w:marTop w:val="0"/>
      <w:marBottom w:val="0"/>
      <w:divBdr>
        <w:top w:val="none" w:sz="0" w:space="0" w:color="auto"/>
        <w:left w:val="none" w:sz="0" w:space="0" w:color="auto"/>
        <w:bottom w:val="none" w:sz="0" w:space="0" w:color="auto"/>
        <w:right w:val="none" w:sz="0" w:space="0" w:color="auto"/>
      </w:divBdr>
    </w:div>
    <w:div w:id="1731537674">
      <w:bodyDiv w:val="1"/>
      <w:marLeft w:val="0"/>
      <w:marRight w:val="0"/>
      <w:marTop w:val="0"/>
      <w:marBottom w:val="0"/>
      <w:divBdr>
        <w:top w:val="none" w:sz="0" w:space="0" w:color="auto"/>
        <w:left w:val="none" w:sz="0" w:space="0" w:color="auto"/>
        <w:bottom w:val="none" w:sz="0" w:space="0" w:color="auto"/>
        <w:right w:val="none" w:sz="0" w:space="0" w:color="auto"/>
      </w:divBdr>
    </w:div>
    <w:div w:id="1733427323">
      <w:bodyDiv w:val="1"/>
      <w:marLeft w:val="0"/>
      <w:marRight w:val="0"/>
      <w:marTop w:val="0"/>
      <w:marBottom w:val="0"/>
      <w:divBdr>
        <w:top w:val="none" w:sz="0" w:space="0" w:color="auto"/>
        <w:left w:val="none" w:sz="0" w:space="0" w:color="auto"/>
        <w:bottom w:val="none" w:sz="0" w:space="0" w:color="auto"/>
        <w:right w:val="none" w:sz="0" w:space="0" w:color="auto"/>
      </w:divBdr>
      <w:divsChild>
        <w:div w:id="161090959">
          <w:marLeft w:val="0"/>
          <w:marRight w:val="0"/>
          <w:marTop w:val="0"/>
          <w:marBottom w:val="0"/>
          <w:divBdr>
            <w:top w:val="none" w:sz="0" w:space="0" w:color="auto"/>
            <w:left w:val="none" w:sz="0" w:space="0" w:color="auto"/>
            <w:bottom w:val="none" w:sz="0" w:space="0" w:color="auto"/>
            <w:right w:val="none" w:sz="0" w:space="0" w:color="auto"/>
          </w:divBdr>
        </w:div>
        <w:div w:id="352419006">
          <w:marLeft w:val="0"/>
          <w:marRight w:val="0"/>
          <w:marTop w:val="0"/>
          <w:marBottom w:val="0"/>
          <w:divBdr>
            <w:top w:val="none" w:sz="0" w:space="0" w:color="auto"/>
            <w:left w:val="none" w:sz="0" w:space="0" w:color="auto"/>
            <w:bottom w:val="none" w:sz="0" w:space="0" w:color="auto"/>
            <w:right w:val="none" w:sz="0" w:space="0" w:color="auto"/>
          </w:divBdr>
        </w:div>
        <w:div w:id="756097643">
          <w:marLeft w:val="0"/>
          <w:marRight w:val="0"/>
          <w:marTop w:val="0"/>
          <w:marBottom w:val="0"/>
          <w:divBdr>
            <w:top w:val="none" w:sz="0" w:space="0" w:color="auto"/>
            <w:left w:val="none" w:sz="0" w:space="0" w:color="auto"/>
            <w:bottom w:val="none" w:sz="0" w:space="0" w:color="auto"/>
            <w:right w:val="none" w:sz="0" w:space="0" w:color="auto"/>
          </w:divBdr>
        </w:div>
        <w:div w:id="892737294">
          <w:marLeft w:val="0"/>
          <w:marRight w:val="0"/>
          <w:marTop w:val="0"/>
          <w:marBottom w:val="0"/>
          <w:divBdr>
            <w:top w:val="none" w:sz="0" w:space="0" w:color="auto"/>
            <w:left w:val="none" w:sz="0" w:space="0" w:color="auto"/>
            <w:bottom w:val="none" w:sz="0" w:space="0" w:color="auto"/>
            <w:right w:val="none" w:sz="0" w:space="0" w:color="auto"/>
          </w:divBdr>
        </w:div>
        <w:div w:id="996492179">
          <w:marLeft w:val="0"/>
          <w:marRight w:val="0"/>
          <w:marTop w:val="0"/>
          <w:marBottom w:val="0"/>
          <w:divBdr>
            <w:top w:val="none" w:sz="0" w:space="0" w:color="auto"/>
            <w:left w:val="none" w:sz="0" w:space="0" w:color="auto"/>
            <w:bottom w:val="none" w:sz="0" w:space="0" w:color="auto"/>
            <w:right w:val="none" w:sz="0" w:space="0" w:color="auto"/>
          </w:divBdr>
        </w:div>
        <w:div w:id="1381900767">
          <w:marLeft w:val="0"/>
          <w:marRight w:val="0"/>
          <w:marTop w:val="0"/>
          <w:marBottom w:val="0"/>
          <w:divBdr>
            <w:top w:val="none" w:sz="0" w:space="0" w:color="auto"/>
            <w:left w:val="none" w:sz="0" w:space="0" w:color="auto"/>
            <w:bottom w:val="none" w:sz="0" w:space="0" w:color="auto"/>
            <w:right w:val="none" w:sz="0" w:space="0" w:color="auto"/>
          </w:divBdr>
        </w:div>
        <w:div w:id="1777598765">
          <w:marLeft w:val="0"/>
          <w:marRight w:val="0"/>
          <w:marTop w:val="0"/>
          <w:marBottom w:val="0"/>
          <w:divBdr>
            <w:top w:val="none" w:sz="0" w:space="0" w:color="auto"/>
            <w:left w:val="none" w:sz="0" w:space="0" w:color="auto"/>
            <w:bottom w:val="none" w:sz="0" w:space="0" w:color="auto"/>
            <w:right w:val="none" w:sz="0" w:space="0" w:color="auto"/>
          </w:divBdr>
        </w:div>
        <w:div w:id="1828402919">
          <w:marLeft w:val="0"/>
          <w:marRight w:val="0"/>
          <w:marTop w:val="0"/>
          <w:marBottom w:val="0"/>
          <w:divBdr>
            <w:top w:val="none" w:sz="0" w:space="0" w:color="auto"/>
            <w:left w:val="none" w:sz="0" w:space="0" w:color="auto"/>
            <w:bottom w:val="none" w:sz="0" w:space="0" w:color="auto"/>
            <w:right w:val="none" w:sz="0" w:space="0" w:color="auto"/>
          </w:divBdr>
        </w:div>
        <w:div w:id="1900743959">
          <w:marLeft w:val="0"/>
          <w:marRight w:val="0"/>
          <w:marTop w:val="0"/>
          <w:marBottom w:val="0"/>
          <w:divBdr>
            <w:top w:val="none" w:sz="0" w:space="0" w:color="auto"/>
            <w:left w:val="none" w:sz="0" w:space="0" w:color="auto"/>
            <w:bottom w:val="none" w:sz="0" w:space="0" w:color="auto"/>
            <w:right w:val="none" w:sz="0" w:space="0" w:color="auto"/>
          </w:divBdr>
        </w:div>
        <w:div w:id="2145349963">
          <w:marLeft w:val="0"/>
          <w:marRight w:val="0"/>
          <w:marTop w:val="0"/>
          <w:marBottom w:val="0"/>
          <w:divBdr>
            <w:top w:val="none" w:sz="0" w:space="0" w:color="auto"/>
            <w:left w:val="none" w:sz="0" w:space="0" w:color="auto"/>
            <w:bottom w:val="none" w:sz="0" w:space="0" w:color="auto"/>
            <w:right w:val="none" w:sz="0" w:space="0" w:color="auto"/>
          </w:divBdr>
        </w:div>
      </w:divsChild>
    </w:div>
    <w:div w:id="1737968305">
      <w:bodyDiv w:val="1"/>
      <w:marLeft w:val="0"/>
      <w:marRight w:val="0"/>
      <w:marTop w:val="0"/>
      <w:marBottom w:val="0"/>
      <w:divBdr>
        <w:top w:val="none" w:sz="0" w:space="0" w:color="auto"/>
        <w:left w:val="none" w:sz="0" w:space="0" w:color="auto"/>
        <w:bottom w:val="none" w:sz="0" w:space="0" w:color="auto"/>
        <w:right w:val="none" w:sz="0" w:space="0" w:color="auto"/>
      </w:divBdr>
    </w:div>
    <w:div w:id="1738825262">
      <w:bodyDiv w:val="1"/>
      <w:marLeft w:val="0"/>
      <w:marRight w:val="0"/>
      <w:marTop w:val="0"/>
      <w:marBottom w:val="0"/>
      <w:divBdr>
        <w:top w:val="none" w:sz="0" w:space="0" w:color="auto"/>
        <w:left w:val="none" w:sz="0" w:space="0" w:color="auto"/>
        <w:bottom w:val="none" w:sz="0" w:space="0" w:color="auto"/>
        <w:right w:val="none" w:sz="0" w:space="0" w:color="auto"/>
      </w:divBdr>
      <w:divsChild>
        <w:div w:id="287054869">
          <w:marLeft w:val="0"/>
          <w:marRight w:val="0"/>
          <w:marTop w:val="0"/>
          <w:marBottom w:val="0"/>
          <w:divBdr>
            <w:top w:val="none" w:sz="0" w:space="0" w:color="auto"/>
            <w:left w:val="none" w:sz="0" w:space="0" w:color="auto"/>
            <w:bottom w:val="none" w:sz="0" w:space="0" w:color="auto"/>
            <w:right w:val="none" w:sz="0" w:space="0" w:color="auto"/>
          </w:divBdr>
          <w:divsChild>
            <w:div w:id="1153722612">
              <w:marLeft w:val="0"/>
              <w:marRight w:val="0"/>
              <w:marTop w:val="0"/>
              <w:marBottom w:val="0"/>
              <w:divBdr>
                <w:top w:val="none" w:sz="0" w:space="0" w:color="auto"/>
                <w:left w:val="none" w:sz="0" w:space="0" w:color="auto"/>
                <w:bottom w:val="none" w:sz="0" w:space="0" w:color="auto"/>
                <w:right w:val="none" w:sz="0" w:space="0" w:color="auto"/>
              </w:divBdr>
              <w:divsChild>
                <w:div w:id="59134211">
                  <w:marLeft w:val="0"/>
                  <w:marRight w:val="0"/>
                  <w:marTop w:val="0"/>
                  <w:marBottom w:val="0"/>
                  <w:divBdr>
                    <w:top w:val="none" w:sz="0" w:space="0" w:color="auto"/>
                    <w:left w:val="none" w:sz="0" w:space="0" w:color="auto"/>
                    <w:bottom w:val="none" w:sz="0" w:space="0" w:color="auto"/>
                    <w:right w:val="none" w:sz="0" w:space="0" w:color="auto"/>
                  </w:divBdr>
                </w:div>
                <w:div w:id="72364629">
                  <w:marLeft w:val="0"/>
                  <w:marRight w:val="0"/>
                  <w:marTop w:val="0"/>
                  <w:marBottom w:val="0"/>
                  <w:divBdr>
                    <w:top w:val="none" w:sz="0" w:space="0" w:color="auto"/>
                    <w:left w:val="none" w:sz="0" w:space="0" w:color="auto"/>
                    <w:bottom w:val="none" w:sz="0" w:space="0" w:color="auto"/>
                    <w:right w:val="none" w:sz="0" w:space="0" w:color="auto"/>
                  </w:divBdr>
                </w:div>
                <w:div w:id="233898691">
                  <w:marLeft w:val="0"/>
                  <w:marRight w:val="0"/>
                  <w:marTop w:val="0"/>
                  <w:marBottom w:val="0"/>
                  <w:divBdr>
                    <w:top w:val="none" w:sz="0" w:space="0" w:color="auto"/>
                    <w:left w:val="none" w:sz="0" w:space="0" w:color="auto"/>
                    <w:bottom w:val="none" w:sz="0" w:space="0" w:color="auto"/>
                    <w:right w:val="none" w:sz="0" w:space="0" w:color="auto"/>
                  </w:divBdr>
                </w:div>
                <w:div w:id="750586465">
                  <w:marLeft w:val="0"/>
                  <w:marRight w:val="0"/>
                  <w:marTop w:val="0"/>
                  <w:marBottom w:val="0"/>
                  <w:divBdr>
                    <w:top w:val="none" w:sz="0" w:space="0" w:color="auto"/>
                    <w:left w:val="none" w:sz="0" w:space="0" w:color="auto"/>
                    <w:bottom w:val="none" w:sz="0" w:space="0" w:color="auto"/>
                    <w:right w:val="none" w:sz="0" w:space="0" w:color="auto"/>
                  </w:divBdr>
                </w:div>
                <w:div w:id="1169756408">
                  <w:marLeft w:val="0"/>
                  <w:marRight w:val="0"/>
                  <w:marTop w:val="0"/>
                  <w:marBottom w:val="0"/>
                  <w:divBdr>
                    <w:top w:val="none" w:sz="0" w:space="0" w:color="auto"/>
                    <w:left w:val="none" w:sz="0" w:space="0" w:color="auto"/>
                    <w:bottom w:val="none" w:sz="0" w:space="0" w:color="auto"/>
                    <w:right w:val="none" w:sz="0" w:space="0" w:color="auto"/>
                  </w:divBdr>
                </w:div>
                <w:div w:id="1900703279">
                  <w:marLeft w:val="0"/>
                  <w:marRight w:val="0"/>
                  <w:marTop w:val="0"/>
                  <w:marBottom w:val="0"/>
                  <w:divBdr>
                    <w:top w:val="none" w:sz="0" w:space="0" w:color="auto"/>
                    <w:left w:val="none" w:sz="0" w:space="0" w:color="auto"/>
                    <w:bottom w:val="none" w:sz="0" w:space="0" w:color="auto"/>
                    <w:right w:val="none" w:sz="0" w:space="0" w:color="auto"/>
                  </w:divBdr>
                </w:div>
                <w:div w:id="21211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36134">
      <w:bodyDiv w:val="1"/>
      <w:marLeft w:val="0"/>
      <w:marRight w:val="0"/>
      <w:marTop w:val="0"/>
      <w:marBottom w:val="0"/>
      <w:divBdr>
        <w:top w:val="none" w:sz="0" w:space="0" w:color="auto"/>
        <w:left w:val="none" w:sz="0" w:space="0" w:color="auto"/>
        <w:bottom w:val="none" w:sz="0" w:space="0" w:color="auto"/>
        <w:right w:val="none" w:sz="0" w:space="0" w:color="auto"/>
      </w:divBdr>
    </w:div>
    <w:div w:id="1745957593">
      <w:bodyDiv w:val="1"/>
      <w:marLeft w:val="0"/>
      <w:marRight w:val="0"/>
      <w:marTop w:val="0"/>
      <w:marBottom w:val="0"/>
      <w:divBdr>
        <w:top w:val="none" w:sz="0" w:space="0" w:color="auto"/>
        <w:left w:val="none" w:sz="0" w:space="0" w:color="auto"/>
        <w:bottom w:val="none" w:sz="0" w:space="0" w:color="auto"/>
        <w:right w:val="none" w:sz="0" w:space="0" w:color="auto"/>
      </w:divBdr>
    </w:div>
    <w:div w:id="1751124527">
      <w:bodyDiv w:val="1"/>
      <w:marLeft w:val="0"/>
      <w:marRight w:val="0"/>
      <w:marTop w:val="0"/>
      <w:marBottom w:val="0"/>
      <w:divBdr>
        <w:top w:val="none" w:sz="0" w:space="0" w:color="auto"/>
        <w:left w:val="none" w:sz="0" w:space="0" w:color="auto"/>
        <w:bottom w:val="none" w:sz="0" w:space="0" w:color="auto"/>
        <w:right w:val="none" w:sz="0" w:space="0" w:color="auto"/>
      </w:divBdr>
    </w:div>
    <w:div w:id="1754082337">
      <w:bodyDiv w:val="1"/>
      <w:marLeft w:val="0"/>
      <w:marRight w:val="0"/>
      <w:marTop w:val="0"/>
      <w:marBottom w:val="0"/>
      <w:divBdr>
        <w:top w:val="none" w:sz="0" w:space="0" w:color="auto"/>
        <w:left w:val="none" w:sz="0" w:space="0" w:color="auto"/>
        <w:bottom w:val="none" w:sz="0" w:space="0" w:color="auto"/>
        <w:right w:val="none" w:sz="0" w:space="0" w:color="auto"/>
      </w:divBdr>
    </w:div>
    <w:div w:id="1763913619">
      <w:bodyDiv w:val="1"/>
      <w:marLeft w:val="0"/>
      <w:marRight w:val="0"/>
      <w:marTop w:val="0"/>
      <w:marBottom w:val="0"/>
      <w:divBdr>
        <w:top w:val="none" w:sz="0" w:space="0" w:color="auto"/>
        <w:left w:val="none" w:sz="0" w:space="0" w:color="auto"/>
        <w:bottom w:val="none" w:sz="0" w:space="0" w:color="auto"/>
        <w:right w:val="none" w:sz="0" w:space="0" w:color="auto"/>
      </w:divBdr>
    </w:div>
    <w:div w:id="1766222811">
      <w:bodyDiv w:val="1"/>
      <w:marLeft w:val="0"/>
      <w:marRight w:val="0"/>
      <w:marTop w:val="0"/>
      <w:marBottom w:val="0"/>
      <w:divBdr>
        <w:top w:val="none" w:sz="0" w:space="0" w:color="auto"/>
        <w:left w:val="none" w:sz="0" w:space="0" w:color="auto"/>
        <w:bottom w:val="none" w:sz="0" w:space="0" w:color="auto"/>
        <w:right w:val="none" w:sz="0" w:space="0" w:color="auto"/>
      </w:divBdr>
    </w:div>
    <w:div w:id="1773091599">
      <w:bodyDiv w:val="1"/>
      <w:marLeft w:val="0"/>
      <w:marRight w:val="0"/>
      <w:marTop w:val="0"/>
      <w:marBottom w:val="0"/>
      <w:divBdr>
        <w:top w:val="none" w:sz="0" w:space="0" w:color="auto"/>
        <w:left w:val="none" w:sz="0" w:space="0" w:color="auto"/>
        <w:bottom w:val="none" w:sz="0" w:space="0" w:color="auto"/>
        <w:right w:val="none" w:sz="0" w:space="0" w:color="auto"/>
      </w:divBdr>
    </w:div>
    <w:div w:id="1775007606">
      <w:bodyDiv w:val="1"/>
      <w:marLeft w:val="0"/>
      <w:marRight w:val="0"/>
      <w:marTop w:val="0"/>
      <w:marBottom w:val="0"/>
      <w:divBdr>
        <w:top w:val="none" w:sz="0" w:space="0" w:color="auto"/>
        <w:left w:val="none" w:sz="0" w:space="0" w:color="auto"/>
        <w:bottom w:val="none" w:sz="0" w:space="0" w:color="auto"/>
        <w:right w:val="none" w:sz="0" w:space="0" w:color="auto"/>
      </w:divBdr>
    </w:div>
    <w:div w:id="1775663907">
      <w:bodyDiv w:val="1"/>
      <w:marLeft w:val="0"/>
      <w:marRight w:val="0"/>
      <w:marTop w:val="0"/>
      <w:marBottom w:val="0"/>
      <w:divBdr>
        <w:top w:val="none" w:sz="0" w:space="0" w:color="auto"/>
        <w:left w:val="none" w:sz="0" w:space="0" w:color="auto"/>
        <w:bottom w:val="none" w:sz="0" w:space="0" w:color="auto"/>
        <w:right w:val="none" w:sz="0" w:space="0" w:color="auto"/>
      </w:divBdr>
    </w:div>
    <w:div w:id="1776094113">
      <w:bodyDiv w:val="1"/>
      <w:marLeft w:val="0"/>
      <w:marRight w:val="0"/>
      <w:marTop w:val="0"/>
      <w:marBottom w:val="0"/>
      <w:divBdr>
        <w:top w:val="none" w:sz="0" w:space="0" w:color="auto"/>
        <w:left w:val="none" w:sz="0" w:space="0" w:color="auto"/>
        <w:bottom w:val="none" w:sz="0" w:space="0" w:color="auto"/>
        <w:right w:val="none" w:sz="0" w:space="0" w:color="auto"/>
      </w:divBdr>
    </w:div>
    <w:div w:id="1777753663">
      <w:bodyDiv w:val="1"/>
      <w:marLeft w:val="0"/>
      <w:marRight w:val="0"/>
      <w:marTop w:val="0"/>
      <w:marBottom w:val="0"/>
      <w:divBdr>
        <w:top w:val="none" w:sz="0" w:space="0" w:color="auto"/>
        <w:left w:val="none" w:sz="0" w:space="0" w:color="auto"/>
        <w:bottom w:val="none" w:sz="0" w:space="0" w:color="auto"/>
        <w:right w:val="none" w:sz="0" w:space="0" w:color="auto"/>
      </w:divBdr>
      <w:divsChild>
        <w:div w:id="1614633840">
          <w:marLeft w:val="0"/>
          <w:marRight w:val="0"/>
          <w:marTop w:val="0"/>
          <w:marBottom w:val="0"/>
          <w:divBdr>
            <w:top w:val="none" w:sz="0" w:space="0" w:color="auto"/>
            <w:left w:val="none" w:sz="0" w:space="0" w:color="auto"/>
            <w:bottom w:val="none" w:sz="0" w:space="0" w:color="auto"/>
            <w:right w:val="none" w:sz="0" w:space="0" w:color="auto"/>
          </w:divBdr>
          <w:divsChild>
            <w:div w:id="72550450">
              <w:marLeft w:val="0"/>
              <w:marRight w:val="0"/>
              <w:marTop w:val="0"/>
              <w:marBottom w:val="0"/>
              <w:divBdr>
                <w:top w:val="none" w:sz="0" w:space="0" w:color="auto"/>
                <w:left w:val="none" w:sz="0" w:space="0" w:color="auto"/>
                <w:bottom w:val="none" w:sz="0" w:space="0" w:color="auto"/>
                <w:right w:val="none" w:sz="0" w:space="0" w:color="auto"/>
              </w:divBdr>
              <w:divsChild>
                <w:div w:id="1942028818">
                  <w:marLeft w:val="0"/>
                  <w:marRight w:val="0"/>
                  <w:marTop w:val="0"/>
                  <w:marBottom w:val="0"/>
                  <w:divBdr>
                    <w:top w:val="none" w:sz="0" w:space="0" w:color="auto"/>
                    <w:left w:val="none" w:sz="0" w:space="0" w:color="auto"/>
                    <w:bottom w:val="none" w:sz="0" w:space="0" w:color="auto"/>
                    <w:right w:val="none" w:sz="0" w:space="0" w:color="auto"/>
                  </w:divBdr>
                  <w:divsChild>
                    <w:div w:id="12547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328382">
      <w:bodyDiv w:val="1"/>
      <w:marLeft w:val="0"/>
      <w:marRight w:val="0"/>
      <w:marTop w:val="0"/>
      <w:marBottom w:val="0"/>
      <w:divBdr>
        <w:top w:val="none" w:sz="0" w:space="0" w:color="auto"/>
        <w:left w:val="none" w:sz="0" w:space="0" w:color="auto"/>
        <w:bottom w:val="none" w:sz="0" w:space="0" w:color="auto"/>
        <w:right w:val="none" w:sz="0" w:space="0" w:color="auto"/>
      </w:divBdr>
    </w:div>
    <w:div w:id="1778524700">
      <w:bodyDiv w:val="1"/>
      <w:marLeft w:val="0"/>
      <w:marRight w:val="0"/>
      <w:marTop w:val="0"/>
      <w:marBottom w:val="0"/>
      <w:divBdr>
        <w:top w:val="none" w:sz="0" w:space="0" w:color="auto"/>
        <w:left w:val="none" w:sz="0" w:space="0" w:color="auto"/>
        <w:bottom w:val="none" w:sz="0" w:space="0" w:color="auto"/>
        <w:right w:val="none" w:sz="0" w:space="0" w:color="auto"/>
      </w:divBdr>
    </w:div>
    <w:div w:id="1782453184">
      <w:bodyDiv w:val="1"/>
      <w:marLeft w:val="0"/>
      <w:marRight w:val="0"/>
      <w:marTop w:val="0"/>
      <w:marBottom w:val="0"/>
      <w:divBdr>
        <w:top w:val="none" w:sz="0" w:space="0" w:color="auto"/>
        <w:left w:val="none" w:sz="0" w:space="0" w:color="auto"/>
        <w:bottom w:val="none" w:sz="0" w:space="0" w:color="auto"/>
        <w:right w:val="none" w:sz="0" w:space="0" w:color="auto"/>
      </w:divBdr>
      <w:divsChild>
        <w:div w:id="1441559836">
          <w:marLeft w:val="0"/>
          <w:marRight w:val="0"/>
          <w:marTop w:val="0"/>
          <w:marBottom w:val="0"/>
          <w:divBdr>
            <w:top w:val="none" w:sz="0" w:space="0" w:color="auto"/>
            <w:left w:val="none" w:sz="0" w:space="0" w:color="auto"/>
            <w:bottom w:val="none" w:sz="0" w:space="0" w:color="auto"/>
            <w:right w:val="none" w:sz="0" w:space="0" w:color="auto"/>
          </w:divBdr>
        </w:div>
        <w:div w:id="1869755545">
          <w:marLeft w:val="0"/>
          <w:marRight w:val="0"/>
          <w:marTop w:val="0"/>
          <w:marBottom w:val="0"/>
          <w:divBdr>
            <w:top w:val="none" w:sz="0" w:space="0" w:color="auto"/>
            <w:left w:val="none" w:sz="0" w:space="0" w:color="auto"/>
            <w:bottom w:val="none" w:sz="0" w:space="0" w:color="auto"/>
            <w:right w:val="none" w:sz="0" w:space="0" w:color="auto"/>
          </w:divBdr>
        </w:div>
      </w:divsChild>
    </w:div>
    <w:div w:id="1785032318">
      <w:bodyDiv w:val="1"/>
      <w:marLeft w:val="0"/>
      <w:marRight w:val="0"/>
      <w:marTop w:val="0"/>
      <w:marBottom w:val="0"/>
      <w:divBdr>
        <w:top w:val="none" w:sz="0" w:space="0" w:color="auto"/>
        <w:left w:val="none" w:sz="0" w:space="0" w:color="auto"/>
        <w:bottom w:val="none" w:sz="0" w:space="0" w:color="auto"/>
        <w:right w:val="none" w:sz="0" w:space="0" w:color="auto"/>
      </w:divBdr>
      <w:divsChild>
        <w:div w:id="1829902140">
          <w:marLeft w:val="0"/>
          <w:marRight w:val="0"/>
          <w:marTop w:val="0"/>
          <w:marBottom w:val="0"/>
          <w:divBdr>
            <w:top w:val="none" w:sz="0" w:space="0" w:color="auto"/>
            <w:left w:val="none" w:sz="0" w:space="0" w:color="auto"/>
            <w:bottom w:val="none" w:sz="0" w:space="0" w:color="auto"/>
            <w:right w:val="none" w:sz="0" w:space="0" w:color="auto"/>
          </w:divBdr>
        </w:div>
      </w:divsChild>
    </w:div>
    <w:div w:id="1786726311">
      <w:bodyDiv w:val="1"/>
      <w:marLeft w:val="0"/>
      <w:marRight w:val="0"/>
      <w:marTop w:val="0"/>
      <w:marBottom w:val="0"/>
      <w:divBdr>
        <w:top w:val="none" w:sz="0" w:space="0" w:color="auto"/>
        <w:left w:val="none" w:sz="0" w:space="0" w:color="auto"/>
        <w:bottom w:val="none" w:sz="0" w:space="0" w:color="auto"/>
        <w:right w:val="none" w:sz="0" w:space="0" w:color="auto"/>
      </w:divBdr>
    </w:div>
    <w:div w:id="1787235694">
      <w:bodyDiv w:val="1"/>
      <w:marLeft w:val="0"/>
      <w:marRight w:val="0"/>
      <w:marTop w:val="0"/>
      <w:marBottom w:val="0"/>
      <w:divBdr>
        <w:top w:val="none" w:sz="0" w:space="0" w:color="auto"/>
        <w:left w:val="none" w:sz="0" w:space="0" w:color="auto"/>
        <w:bottom w:val="none" w:sz="0" w:space="0" w:color="auto"/>
        <w:right w:val="none" w:sz="0" w:space="0" w:color="auto"/>
      </w:divBdr>
    </w:div>
    <w:div w:id="1788960523">
      <w:bodyDiv w:val="1"/>
      <w:marLeft w:val="0"/>
      <w:marRight w:val="0"/>
      <w:marTop w:val="0"/>
      <w:marBottom w:val="0"/>
      <w:divBdr>
        <w:top w:val="none" w:sz="0" w:space="0" w:color="auto"/>
        <w:left w:val="none" w:sz="0" w:space="0" w:color="auto"/>
        <w:bottom w:val="none" w:sz="0" w:space="0" w:color="auto"/>
        <w:right w:val="none" w:sz="0" w:space="0" w:color="auto"/>
      </w:divBdr>
    </w:div>
    <w:div w:id="1789205300">
      <w:bodyDiv w:val="1"/>
      <w:marLeft w:val="0"/>
      <w:marRight w:val="0"/>
      <w:marTop w:val="0"/>
      <w:marBottom w:val="0"/>
      <w:divBdr>
        <w:top w:val="none" w:sz="0" w:space="0" w:color="auto"/>
        <w:left w:val="none" w:sz="0" w:space="0" w:color="auto"/>
        <w:bottom w:val="none" w:sz="0" w:space="0" w:color="auto"/>
        <w:right w:val="none" w:sz="0" w:space="0" w:color="auto"/>
      </w:divBdr>
    </w:div>
    <w:div w:id="1790583487">
      <w:bodyDiv w:val="1"/>
      <w:marLeft w:val="0"/>
      <w:marRight w:val="0"/>
      <w:marTop w:val="0"/>
      <w:marBottom w:val="0"/>
      <w:divBdr>
        <w:top w:val="none" w:sz="0" w:space="0" w:color="auto"/>
        <w:left w:val="none" w:sz="0" w:space="0" w:color="auto"/>
        <w:bottom w:val="none" w:sz="0" w:space="0" w:color="auto"/>
        <w:right w:val="none" w:sz="0" w:space="0" w:color="auto"/>
      </w:divBdr>
    </w:div>
    <w:div w:id="1793086945">
      <w:bodyDiv w:val="1"/>
      <w:marLeft w:val="0"/>
      <w:marRight w:val="0"/>
      <w:marTop w:val="0"/>
      <w:marBottom w:val="0"/>
      <w:divBdr>
        <w:top w:val="none" w:sz="0" w:space="0" w:color="auto"/>
        <w:left w:val="none" w:sz="0" w:space="0" w:color="auto"/>
        <w:bottom w:val="none" w:sz="0" w:space="0" w:color="auto"/>
        <w:right w:val="none" w:sz="0" w:space="0" w:color="auto"/>
      </w:divBdr>
    </w:div>
    <w:div w:id="1800995057">
      <w:bodyDiv w:val="1"/>
      <w:marLeft w:val="0"/>
      <w:marRight w:val="0"/>
      <w:marTop w:val="0"/>
      <w:marBottom w:val="0"/>
      <w:divBdr>
        <w:top w:val="none" w:sz="0" w:space="0" w:color="auto"/>
        <w:left w:val="none" w:sz="0" w:space="0" w:color="auto"/>
        <w:bottom w:val="none" w:sz="0" w:space="0" w:color="auto"/>
        <w:right w:val="none" w:sz="0" w:space="0" w:color="auto"/>
      </w:divBdr>
    </w:div>
    <w:div w:id="1807157042">
      <w:bodyDiv w:val="1"/>
      <w:marLeft w:val="0"/>
      <w:marRight w:val="0"/>
      <w:marTop w:val="0"/>
      <w:marBottom w:val="0"/>
      <w:divBdr>
        <w:top w:val="none" w:sz="0" w:space="0" w:color="auto"/>
        <w:left w:val="none" w:sz="0" w:space="0" w:color="auto"/>
        <w:bottom w:val="none" w:sz="0" w:space="0" w:color="auto"/>
        <w:right w:val="none" w:sz="0" w:space="0" w:color="auto"/>
      </w:divBdr>
    </w:div>
    <w:div w:id="1807699743">
      <w:bodyDiv w:val="1"/>
      <w:marLeft w:val="0"/>
      <w:marRight w:val="0"/>
      <w:marTop w:val="0"/>
      <w:marBottom w:val="0"/>
      <w:divBdr>
        <w:top w:val="none" w:sz="0" w:space="0" w:color="auto"/>
        <w:left w:val="none" w:sz="0" w:space="0" w:color="auto"/>
        <w:bottom w:val="none" w:sz="0" w:space="0" w:color="auto"/>
        <w:right w:val="none" w:sz="0" w:space="0" w:color="auto"/>
      </w:divBdr>
    </w:div>
    <w:div w:id="1816023159">
      <w:bodyDiv w:val="1"/>
      <w:marLeft w:val="0"/>
      <w:marRight w:val="0"/>
      <w:marTop w:val="0"/>
      <w:marBottom w:val="0"/>
      <w:divBdr>
        <w:top w:val="none" w:sz="0" w:space="0" w:color="auto"/>
        <w:left w:val="none" w:sz="0" w:space="0" w:color="auto"/>
        <w:bottom w:val="none" w:sz="0" w:space="0" w:color="auto"/>
        <w:right w:val="none" w:sz="0" w:space="0" w:color="auto"/>
      </w:divBdr>
      <w:divsChild>
        <w:div w:id="505944135">
          <w:marLeft w:val="0"/>
          <w:marRight w:val="0"/>
          <w:marTop w:val="0"/>
          <w:marBottom w:val="0"/>
          <w:divBdr>
            <w:top w:val="none" w:sz="0" w:space="0" w:color="auto"/>
            <w:left w:val="none" w:sz="0" w:space="0" w:color="auto"/>
            <w:bottom w:val="none" w:sz="0" w:space="0" w:color="auto"/>
            <w:right w:val="none" w:sz="0" w:space="0" w:color="auto"/>
          </w:divBdr>
        </w:div>
      </w:divsChild>
    </w:div>
    <w:div w:id="1818178686">
      <w:bodyDiv w:val="1"/>
      <w:marLeft w:val="0"/>
      <w:marRight w:val="0"/>
      <w:marTop w:val="0"/>
      <w:marBottom w:val="0"/>
      <w:divBdr>
        <w:top w:val="none" w:sz="0" w:space="0" w:color="auto"/>
        <w:left w:val="none" w:sz="0" w:space="0" w:color="auto"/>
        <w:bottom w:val="none" w:sz="0" w:space="0" w:color="auto"/>
        <w:right w:val="none" w:sz="0" w:space="0" w:color="auto"/>
      </w:divBdr>
    </w:div>
    <w:div w:id="1818493512">
      <w:bodyDiv w:val="1"/>
      <w:marLeft w:val="0"/>
      <w:marRight w:val="0"/>
      <w:marTop w:val="0"/>
      <w:marBottom w:val="0"/>
      <w:divBdr>
        <w:top w:val="none" w:sz="0" w:space="0" w:color="auto"/>
        <w:left w:val="none" w:sz="0" w:space="0" w:color="auto"/>
        <w:bottom w:val="none" w:sz="0" w:space="0" w:color="auto"/>
        <w:right w:val="none" w:sz="0" w:space="0" w:color="auto"/>
      </w:divBdr>
    </w:div>
    <w:div w:id="1822113380">
      <w:bodyDiv w:val="1"/>
      <w:marLeft w:val="0"/>
      <w:marRight w:val="0"/>
      <w:marTop w:val="0"/>
      <w:marBottom w:val="0"/>
      <w:divBdr>
        <w:top w:val="none" w:sz="0" w:space="0" w:color="auto"/>
        <w:left w:val="none" w:sz="0" w:space="0" w:color="auto"/>
        <w:bottom w:val="none" w:sz="0" w:space="0" w:color="auto"/>
        <w:right w:val="none" w:sz="0" w:space="0" w:color="auto"/>
      </w:divBdr>
    </w:div>
    <w:div w:id="1823737767">
      <w:bodyDiv w:val="1"/>
      <w:marLeft w:val="0"/>
      <w:marRight w:val="0"/>
      <w:marTop w:val="0"/>
      <w:marBottom w:val="0"/>
      <w:divBdr>
        <w:top w:val="none" w:sz="0" w:space="0" w:color="auto"/>
        <w:left w:val="none" w:sz="0" w:space="0" w:color="auto"/>
        <w:bottom w:val="none" w:sz="0" w:space="0" w:color="auto"/>
        <w:right w:val="none" w:sz="0" w:space="0" w:color="auto"/>
      </w:divBdr>
    </w:div>
    <w:div w:id="1825851098">
      <w:bodyDiv w:val="1"/>
      <w:marLeft w:val="0"/>
      <w:marRight w:val="0"/>
      <w:marTop w:val="0"/>
      <w:marBottom w:val="0"/>
      <w:divBdr>
        <w:top w:val="none" w:sz="0" w:space="0" w:color="auto"/>
        <w:left w:val="none" w:sz="0" w:space="0" w:color="auto"/>
        <w:bottom w:val="none" w:sz="0" w:space="0" w:color="auto"/>
        <w:right w:val="none" w:sz="0" w:space="0" w:color="auto"/>
      </w:divBdr>
    </w:div>
    <w:div w:id="1826118789">
      <w:bodyDiv w:val="1"/>
      <w:marLeft w:val="0"/>
      <w:marRight w:val="0"/>
      <w:marTop w:val="0"/>
      <w:marBottom w:val="0"/>
      <w:divBdr>
        <w:top w:val="none" w:sz="0" w:space="0" w:color="auto"/>
        <w:left w:val="none" w:sz="0" w:space="0" w:color="auto"/>
        <w:bottom w:val="none" w:sz="0" w:space="0" w:color="auto"/>
        <w:right w:val="none" w:sz="0" w:space="0" w:color="auto"/>
      </w:divBdr>
    </w:div>
    <w:div w:id="1827428064">
      <w:bodyDiv w:val="1"/>
      <w:marLeft w:val="0"/>
      <w:marRight w:val="0"/>
      <w:marTop w:val="0"/>
      <w:marBottom w:val="0"/>
      <w:divBdr>
        <w:top w:val="none" w:sz="0" w:space="0" w:color="auto"/>
        <w:left w:val="none" w:sz="0" w:space="0" w:color="auto"/>
        <w:bottom w:val="none" w:sz="0" w:space="0" w:color="auto"/>
        <w:right w:val="none" w:sz="0" w:space="0" w:color="auto"/>
      </w:divBdr>
      <w:divsChild>
        <w:div w:id="196818076">
          <w:marLeft w:val="0"/>
          <w:marRight w:val="0"/>
          <w:marTop w:val="0"/>
          <w:marBottom w:val="0"/>
          <w:divBdr>
            <w:top w:val="none" w:sz="0" w:space="0" w:color="auto"/>
            <w:left w:val="none" w:sz="0" w:space="0" w:color="auto"/>
            <w:bottom w:val="none" w:sz="0" w:space="0" w:color="auto"/>
            <w:right w:val="none" w:sz="0" w:space="0" w:color="auto"/>
          </w:divBdr>
        </w:div>
        <w:div w:id="2144350051">
          <w:marLeft w:val="0"/>
          <w:marRight w:val="0"/>
          <w:marTop w:val="0"/>
          <w:marBottom w:val="0"/>
          <w:divBdr>
            <w:top w:val="none" w:sz="0" w:space="0" w:color="auto"/>
            <w:left w:val="none" w:sz="0" w:space="0" w:color="auto"/>
            <w:bottom w:val="none" w:sz="0" w:space="0" w:color="auto"/>
            <w:right w:val="none" w:sz="0" w:space="0" w:color="auto"/>
          </w:divBdr>
        </w:div>
      </w:divsChild>
    </w:div>
    <w:div w:id="1828206233">
      <w:bodyDiv w:val="1"/>
      <w:marLeft w:val="0"/>
      <w:marRight w:val="0"/>
      <w:marTop w:val="0"/>
      <w:marBottom w:val="0"/>
      <w:divBdr>
        <w:top w:val="none" w:sz="0" w:space="0" w:color="auto"/>
        <w:left w:val="none" w:sz="0" w:space="0" w:color="auto"/>
        <w:bottom w:val="none" w:sz="0" w:space="0" w:color="auto"/>
        <w:right w:val="none" w:sz="0" w:space="0" w:color="auto"/>
      </w:divBdr>
    </w:div>
    <w:div w:id="1836527824">
      <w:bodyDiv w:val="1"/>
      <w:marLeft w:val="0"/>
      <w:marRight w:val="0"/>
      <w:marTop w:val="0"/>
      <w:marBottom w:val="0"/>
      <w:divBdr>
        <w:top w:val="none" w:sz="0" w:space="0" w:color="auto"/>
        <w:left w:val="none" w:sz="0" w:space="0" w:color="auto"/>
        <w:bottom w:val="none" w:sz="0" w:space="0" w:color="auto"/>
        <w:right w:val="none" w:sz="0" w:space="0" w:color="auto"/>
      </w:divBdr>
    </w:div>
    <w:div w:id="1842893215">
      <w:bodyDiv w:val="1"/>
      <w:marLeft w:val="0"/>
      <w:marRight w:val="0"/>
      <w:marTop w:val="0"/>
      <w:marBottom w:val="0"/>
      <w:divBdr>
        <w:top w:val="none" w:sz="0" w:space="0" w:color="auto"/>
        <w:left w:val="none" w:sz="0" w:space="0" w:color="auto"/>
        <w:bottom w:val="none" w:sz="0" w:space="0" w:color="auto"/>
        <w:right w:val="none" w:sz="0" w:space="0" w:color="auto"/>
      </w:divBdr>
    </w:div>
    <w:div w:id="1848329096">
      <w:bodyDiv w:val="1"/>
      <w:marLeft w:val="0"/>
      <w:marRight w:val="0"/>
      <w:marTop w:val="0"/>
      <w:marBottom w:val="0"/>
      <w:divBdr>
        <w:top w:val="none" w:sz="0" w:space="0" w:color="auto"/>
        <w:left w:val="none" w:sz="0" w:space="0" w:color="auto"/>
        <w:bottom w:val="none" w:sz="0" w:space="0" w:color="auto"/>
        <w:right w:val="none" w:sz="0" w:space="0" w:color="auto"/>
      </w:divBdr>
      <w:divsChild>
        <w:div w:id="185800400">
          <w:marLeft w:val="0"/>
          <w:marRight w:val="0"/>
          <w:marTop w:val="0"/>
          <w:marBottom w:val="0"/>
          <w:divBdr>
            <w:top w:val="none" w:sz="0" w:space="0" w:color="auto"/>
            <w:left w:val="none" w:sz="0" w:space="0" w:color="auto"/>
            <w:bottom w:val="none" w:sz="0" w:space="0" w:color="auto"/>
            <w:right w:val="none" w:sz="0" w:space="0" w:color="auto"/>
          </w:divBdr>
        </w:div>
        <w:div w:id="376978561">
          <w:marLeft w:val="0"/>
          <w:marRight w:val="0"/>
          <w:marTop w:val="0"/>
          <w:marBottom w:val="0"/>
          <w:divBdr>
            <w:top w:val="none" w:sz="0" w:space="0" w:color="auto"/>
            <w:left w:val="none" w:sz="0" w:space="0" w:color="auto"/>
            <w:bottom w:val="none" w:sz="0" w:space="0" w:color="auto"/>
            <w:right w:val="none" w:sz="0" w:space="0" w:color="auto"/>
          </w:divBdr>
        </w:div>
        <w:div w:id="517934163">
          <w:marLeft w:val="0"/>
          <w:marRight w:val="0"/>
          <w:marTop w:val="0"/>
          <w:marBottom w:val="0"/>
          <w:divBdr>
            <w:top w:val="none" w:sz="0" w:space="0" w:color="auto"/>
            <w:left w:val="none" w:sz="0" w:space="0" w:color="auto"/>
            <w:bottom w:val="none" w:sz="0" w:space="0" w:color="auto"/>
            <w:right w:val="none" w:sz="0" w:space="0" w:color="auto"/>
          </w:divBdr>
        </w:div>
        <w:div w:id="785125753">
          <w:marLeft w:val="0"/>
          <w:marRight w:val="0"/>
          <w:marTop w:val="0"/>
          <w:marBottom w:val="0"/>
          <w:divBdr>
            <w:top w:val="none" w:sz="0" w:space="0" w:color="auto"/>
            <w:left w:val="none" w:sz="0" w:space="0" w:color="auto"/>
            <w:bottom w:val="none" w:sz="0" w:space="0" w:color="auto"/>
            <w:right w:val="none" w:sz="0" w:space="0" w:color="auto"/>
          </w:divBdr>
        </w:div>
        <w:div w:id="831723467">
          <w:marLeft w:val="0"/>
          <w:marRight w:val="0"/>
          <w:marTop w:val="0"/>
          <w:marBottom w:val="0"/>
          <w:divBdr>
            <w:top w:val="none" w:sz="0" w:space="0" w:color="auto"/>
            <w:left w:val="none" w:sz="0" w:space="0" w:color="auto"/>
            <w:bottom w:val="none" w:sz="0" w:space="0" w:color="auto"/>
            <w:right w:val="none" w:sz="0" w:space="0" w:color="auto"/>
          </w:divBdr>
        </w:div>
        <w:div w:id="839346591">
          <w:marLeft w:val="0"/>
          <w:marRight w:val="0"/>
          <w:marTop w:val="0"/>
          <w:marBottom w:val="0"/>
          <w:divBdr>
            <w:top w:val="none" w:sz="0" w:space="0" w:color="auto"/>
            <w:left w:val="none" w:sz="0" w:space="0" w:color="auto"/>
            <w:bottom w:val="none" w:sz="0" w:space="0" w:color="auto"/>
            <w:right w:val="none" w:sz="0" w:space="0" w:color="auto"/>
          </w:divBdr>
        </w:div>
        <w:div w:id="966274565">
          <w:marLeft w:val="0"/>
          <w:marRight w:val="0"/>
          <w:marTop w:val="0"/>
          <w:marBottom w:val="0"/>
          <w:divBdr>
            <w:top w:val="none" w:sz="0" w:space="0" w:color="auto"/>
            <w:left w:val="none" w:sz="0" w:space="0" w:color="auto"/>
            <w:bottom w:val="none" w:sz="0" w:space="0" w:color="auto"/>
            <w:right w:val="none" w:sz="0" w:space="0" w:color="auto"/>
          </w:divBdr>
        </w:div>
        <w:div w:id="983201721">
          <w:marLeft w:val="0"/>
          <w:marRight w:val="0"/>
          <w:marTop w:val="0"/>
          <w:marBottom w:val="0"/>
          <w:divBdr>
            <w:top w:val="none" w:sz="0" w:space="0" w:color="auto"/>
            <w:left w:val="none" w:sz="0" w:space="0" w:color="auto"/>
            <w:bottom w:val="none" w:sz="0" w:space="0" w:color="auto"/>
            <w:right w:val="none" w:sz="0" w:space="0" w:color="auto"/>
          </w:divBdr>
        </w:div>
        <w:div w:id="1444499239">
          <w:marLeft w:val="0"/>
          <w:marRight w:val="0"/>
          <w:marTop w:val="0"/>
          <w:marBottom w:val="0"/>
          <w:divBdr>
            <w:top w:val="none" w:sz="0" w:space="0" w:color="auto"/>
            <w:left w:val="none" w:sz="0" w:space="0" w:color="auto"/>
            <w:bottom w:val="none" w:sz="0" w:space="0" w:color="auto"/>
            <w:right w:val="none" w:sz="0" w:space="0" w:color="auto"/>
          </w:divBdr>
        </w:div>
        <w:div w:id="1479417802">
          <w:marLeft w:val="0"/>
          <w:marRight w:val="0"/>
          <w:marTop w:val="0"/>
          <w:marBottom w:val="0"/>
          <w:divBdr>
            <w:top w:val="none" w:sz="0" w:space="0" w:color="auto"/>
            <w:left w:val="none" w:sz="0" w:space="0" w:color="auto"/>
            <w:bottom w:val="none" w:sz="0" w:space="0" w:color="auto"/>
            <w:right w:val="none" w:sz="0" w:space="0" w:color="auto"/>
          </w:divBdr>
        </w:div>
        <w:div w:id="1601838969">
          <w:marLeft w:val="0"/>
          <w:marRight w:val="0"/>
          <w:marTop w:val="0"/>
          <w:marBottom w:val="0"/>
          <w:divBdr>
            <w:top w:val="none" w:sz="0" w:space="0" w:color="auto"/>
            <w:left w:val="none" w:sz="0" w:space="0" w:color="auto"/>
            <w:bottom w:val="none" w:sz="0" w:space="0" w:color="auto"/>
            <w:right w:val="none" w:sz="0" w:space="0" w:color="auto"/>
          </w:divBdr>
        </w:div>
        <w:div w:id="1835142230">
          <w:marLeft w:val="0"/>
          <w:marRight w:val="0"/>
          <w:marTop w:val="0"/>
          <w:marBottom w:val="0"/>
          <w:divBdr>
            <w:top w:val="none" w:sz="0" w:space="0" w:color="auto"/>
            <w:left w:val="none" w:sz="0" w:space="0" w:color="auto"/>
            <w:bottom w:val="none" w:sz="0" w:space="0" w:color="auto"/>
            <w:right w:val="none" w:sz="0" w:space="0" w:color="auto"/>
          </w:divBdr>
        </w:div>
      </w:divsChild>
    </w:div>
    <w:div w:id="1848860105">
      <w:bodyDiv w:val="1"/>
      <w:marLeft w:val="0"/>
      <w:marRight w:val="0"/>
      <w:marTop w:val="0"/>
      <w:marBottom w:val="0"/>
      <w:divBdr>
        <w:top w:val="none" w:sz="0" w:space="0" w:color="auto"/>
        <w:left w:val="none" w:sz="0" w:space="0" w:color="auto"/>
        <w:bottom w:val="none" w:sz="0" w:space="0" w:color="auto"/>
        <w:right w:val="none" w:sz="0" w:space="0" w:color="auto"/>
      </w:divBdr>
    </w:div>
    <w:div w:id="1849826871">
      <w:bodyDiv w:val="1"/>
      <w:marLeft w:val="0"/>
      <w:marRight w:val="0"/>
      <w:marTop w:val="0"/>
      <w:marBottom w:val="0"/>
      <w:divBdr>
        <w:top w:val="none" w:sz="0" w:space="0" w:color="auto"/>
        <w:left w:val="none" w:sz="0" w:space="0" w:color="auto"/>
        <w:bottom w:val="none" w:sz="0" w:space="0" w:color="auto"/>
        <w:right w:val="none" w:sz="0" w:space="0" w:color="auto"/>
      </w:divBdr>
    </w:div>
    <w:div w:id="1851289712">
      <w:bodyDiv w:val="1"/>
      <w:marLeft w:val="0"/>
      <w:marRight w:val="0"/>
      <w:marTop w:val="0"/>
      <w:marBottom w:val="0"/>
      <w:divBdr>
        <w:top w:val="none" w:sz="0" w:space="0" w:color="auto"/>
        <w:left w:val="none" w:sz="0" w:space="0" w:color="auto"/>
        <w:bottom w:val="none" w:sz="0" w:space="0" w:color="auto"/>
        <w:right w:val="none" w:sz="0" w:space="0" w:color="auto"/>
      </w:divBdr>
    </w:div>
    <w:div w:id="1851600725">
      <w:bodyDiv w:val="1"/>
      <w:marLeft w:val="0"/>
      <w:marRight w:val="0"/>
      <w:marTop w:val="0"/>
      <w:marBottom w:val="0"/>
      <w:divBdr>
        <w:top w:val="none" w:sz="0" w:space="0" w:color="auto"/>
        <w:left w:val="none" w:sz="0" w:space="0" w:color="auto"/>
        <w:bottom w:val="none" w:sz="0" w:space="0" w:color="auto"/>
        <w:right w:val="none" w:sz="0" w:space="0" w:color="auto"/>
      </w:divBdr>
    </w:div>
    <w:div w:id="1852528402">
      <w:bodyDiv w:val="1"/>
      <w:marLeft w:val="0"/>
      <w:marRight w:val="0"/>
      <w:marTop w:val="0"/>
      <w:marBottom w:val="0"/>
      <w:divBdr>
        <w:top w:val="none" w:sz="0" w:space="0" w:color="auto"/>
        <w:left w:val="none" w:sz="0" w:space="0" w:color="auto"/>
        <w:bottom w:val="none" w:sz="0" w:space="0" w:color="auto"/>
        <w:right w:val="none" w:sz="0" w:space="0" w:color="auto"/>
      </w:divBdr>
    </w:div>
    <w:div w:id="1857646429">
      <w:bodyDiv w:val="1"/>
      <w:marLeft w:val="0"/>
      <w:marRight w:val="0"/>
      <w:marTop w:val="0"/>
      <w:marBottom w:val="0"/>
      <w:divBdr>
        <w:top w:val="none" w:sz="0" w:space="0" w:color="auto"/>
        <w:left w:val="none" w:sz="0" w:space="0" w:color="auto"/>
        <w:bottom w:val="none" w:sz="0" w:space="0" w:color="auto"/>
        <w:right w:val="none" w:sz="0" w:space="0" w:color="auto"/>
      </w:divBdr>
    </w:div>
    <w:div w:id="1858501100">
      <w:bodyDiv w:val="1"/>
      <w:marLeft w:val="0"/>
      <w:marRight w:val="0"/>
      <w:marTop w:val="0"/>
      <w:marBottom w:val="0"/>
      <w:divBdr>
        <w:top w:val="none" w:sz="0" w:space="0" w:color="auto"/>
        <w:left w:val="none" w:sz="0" w:space="0" w:color="auto"/>
        <w:bottom w:val="none" w:sz="0" w:space="0" w:color="auto"/>
        <w:right w:val="none" w:sz="0" w:space="0" w:color="auto"/>
      </w:divBdr>
    </w:div>
    <w:div w:id="1865366531">
      <w:bodyDiv w:val="1"/>
      <w:marLeft w:val="0"/>
      <w:marRight w:val="0"/>
      <w:marTop w:val="0"/>
      <w:marBottom w:val="0"/>
      <w:divBdr>
        <w:top w:val="none" w:sz="0" w:space="0" w:color="auto"/>
        <w:left w:val="none" w:sz="0" w:space="0" w:color="auto"/>
        <w:bottom w:val="none" w:sz="0" w:space="0" w:color="auto"/>
        <w:right w:val="none" w:sz="0" w:space="0" w:color="auto"/>
      </w:divBdr>
    </w:div>
    <w:div w:id="1865826777">
      <w:bodyDiv w:val="1"/>
      <w:marLeft w:val="0"/>
      <w:marRight w:val="0"/>
      <w:marTop w:val="0"/>
      <w:marBottom w:val="0"/>
      <w:divBdr>
        <w:top w:val="none" w:sz="0" w:space="0" w:color="auto"/>
        <w:left w:val="none" w:sz="0" w:space="0" w:color="auto"/>
        <w:bottom w:val="none" w:sz="0" w:space="0" w:color="auto"/>
        <w:right w:val="none" w:sz="0" w:space="0" w:color="auto"/>
      </w:divBdr>
    </w:div>
    <w:div w:id="1875188304">
      <w:bodyDiv w:val="1"/>
      <w:marLeft w:val="0"/>
      <w:marRight w:val="0"/>
      <w:marTop w:val="0"/>
      <w:marBottom w:val="0"/>
      <w:divBdr>
        <w:top w:val="none" w:sz="0" w:space="0" w:color="auto"/>
        <w:left w:val="none" w:sz="0" w:space="0" w:color="auto"/>
        <w:bottom w:val="none" w:sz="0" w:space="0" w:color="auto"/>
        <w:right w:val="none" w:sz="0" w:space="0" w:color="auto"/>
      </w:divBdr>
    </w:div>
    <w:div w:id="1881357907">
      <w:bodyDiv w:val="1"/>
      <w:marLeft w:val="0"/>
      <w:marRight w:val="0"/>
      <w:marTop w:val="0"/>
      <w:marBottom w:val="0"/>
      <w:divBdr>
        <w:top w:val="none" w:sz="0" w:space="0" w:color="auto"/>
        <w:left w:val="none" w:sz="0" w:space="0" w:color="auto"/>
        <w:bottom w:val="none" w:sz="0" w:space="0" w:color="auto"/>
        <w:right w:val="none" w:sz="0" w:space="0" w:color="auto"/>
      </w:divBdr>
      <w:divsChild>
        <w:div w:id="155154260">
          <w:marLeft w:val="0"/>
          <w:marRight w:val="0"/>
          <w:marTop w:val="0"/>
          <w:marBottom w:val="0"/>
          <w:divBdr>
            <w:top w:val="none" w:sz="0" w:space="0" w:color="auto"/>
            <w:left w:val="none" w:sz="0" w:space="0" w:color="auto"/>
            <w:bottom w:val="none" w:sz="0" w:space="0" w:color="auto"/>
            <w:right w:val="none" w:sz="0" w:space="0" w:color="auto"/>
          </w:divBdr>
        </w:div>
      </w:divsChild>
    </w:div>
    <w:div w:id="1881361160">
      <w:bodyDiv w:val="1"/>
      <w:marLeft w:val="0"/>
      <w:marRight w:val="0"/>
      <w:marTop w:val="0"/>
      <w:marBottom w:val="0"/>
      <w:divBdr>
        <w:top w:val="none" w:sz="0" w:space="0" w:color="auto"/>
        <w:left w:val="none" w:sz="0" w:space="0" w:color="auto"/>
        <w:bottom w:val="none" w:sz="0" w:space="0" w:color="auto"/>
        <w:right w:val="none" w:sz="0" w:space="0" w:color="auto"/>
      </w:divBdr>
      <w:divsChild>
        <w:div w:id="179587743">
          <w:marLeft w:val="0"/>
          <w:marRight w:val="0"/>
          <w:marTop w:val="0"/>
          <w:marBottom w:val="0"/>
          <w:divBdr>
            <w:top w:val="none" w:sz="0" w:space="0" w:color="auto"/>
            <w:left w:val="none" w:sz="0" w:space="0" w:color="auto"/>
            <w:bottom w:val="none" w:sz="0" w:space="0" w:color="auto"/>
            <w:right w:val="none" w:sz="0" w:space="0" w:color="auto"/>
          </w:divBdr>
        </w:div>
        <w:div w:id="579872700">
          <w:marLeft w:val="0"/>
          <w:marRight w:val="0"/>
          <w:marTop w:val="0"/>
          <w:marBottom w:val="0"/>
          <w:divBdr>
            <w:top w:val="none" w:sz="0" w:space="0" w:color="auto"/>
            <w:left w:val="none" w:sz="0" w:space="0" w:color="auto"/>
            <w:bottom w:val="none" w:sz="0" w:space="0" w:color="auto"/>
            <w:right w:val="none" w:sz="0" w:space="0" w:color="auto"/>
          </w:divBdr>
        </w:div>
        <w:div w:id="588658666">
          <w:marLeft w:val="0"/>
          <w:marRight w:val="0"/>
          <w:marTop w:val="0"/>
          <w:marBottom w:val="0"/>
          <w:divBdr>
            <w:top w:val="none" w:sz="0" w:space="0" w:color="auto"/>
            <w:left w:val="none" w:sz="0" w:space="0" w:color="auto"/>
            <w:bottom w:val="none" w:sz="0" w:space="0" w:color="auto"/>
            <w:right w:val="none" w:sz="0" w:space="0" w:color="auto"/>
          </w:divBdr>
        </w:div>
        <w:div w:id="753433755">
          <w:marLeft w:val="0"/>
          <w:marRight w:val="0"/>
          <w:marTop w:val="0"/>
          <w:marBottom w:val="0"/>
          <w:divBdr>
            <w:top w:val="none" w:sz="0" w:space="0" w:color="auto"/>
            <w:left w:val="none" w:sz="0" w:space="0" w:color="auto"/>
            <w:bottom w:val="none" w:sz="0" w:space="0" w:color="auto"/>
            <w:right w:val="none" w:sz="0" w:space="0" w:color="auto"/>
          </w:divBdr>
        </w:div>
        <w:div w:id="765270085">
          <w:marLeft w:val="0"/>
          <w:marRight w:val="0"/>
          <w:marTop w:val="0"/>
          <w:marBottom w:val="0"/>
          <w:divBdr>
            <w:top w:val="none" w:sz="0" w:space="0" w:color="auto"/>
            <w:left w:val="none" w:sz="0" w:space="0" w:color="auto"/>
            <w:bottom w:val="none" w:sz="0" w:space="0" w:color="auto"/>
            <w:right w:val="none" w:sz="0" w:space="0" w:color="auto"/>
          </w:divBdr>
        </w:div>
        <w:div w:id="857278867">
          <w:marLeft w:val="0"/>
          <w:marRight w:val="0"/>
          <w:marTop w:val="0"/>
          <w:marBottom w:val="0"/>
          <w:divBdr>
            <w:top w:val="none" w:sz="0" w:space="0" w:color="auto"/>
            <w:left w:val="none" w:sz="0" w:space="0" w:color="auto"/>
            <w:bottom w:val="none" w:sz="0" w:space="0" w:color="auto"/>
            <w:right w:val="none" w:sz="0" w:space="0" w:color="auto"/>
          </w:divBdr>
        </w:div>
        <w:div w:id="1048071748">
          <w:marLeft w:val="0"/>
          <w:marRight w:val="0"/>
          <w:marTop w:val="0"/>
          <w:marBottom w:val="0"/>
          <w:divBdr>
            <w:top w:val="none" w:sz="0" w:space="0" w:color="auto"/>
            <w:left w:val="none" w:sz="0" w:space="0" w:color="auto"/>
            <w:bottom w:val="none" w:sz="0" w:space="0" w:color="auto"/>
            <w:right w:val="none" w:sz="0" w:space="0" w:color="auto"/>
          </w:divBdr>
        </w:div>
        <w:div w:id="1189175642">
          <w:marLeft w:val="0"/>
          <w:marRight w:val="0"/>
          <w:marTop w:val="0"/>
          <w:marBottom w:val="0"/>
          <w:divBdr>
            <w:top w:val="none" w:sz="0" w:space="0" w:color="auto"/>
            <w:left w:val="none" w:sz="0" w:space="0" w:color="auto"/>
            <w:bottom w:val="none" w:sz="0" w:space="0" w:color="auto"/>
            <w:right w:val="none" w:sz="0" w:space="0" w:color="auto"/>
          </w:divBdr>
        </w:div>
        <w:div w:id="1323848008">
          <w:marLeft w:val="0"/>
          <w:marRight w:val="0"/>
          <w:marTop w:val="0"/>
          <w:marBottom w:val="0"/>
          <w:divBdr>
            <w:top w:val="none" w:sz="0" w:space="0" w:color="auto"/>
            <w:left w:val="none" w:sz="0" w:space="0" w:color="auto"/>
            <w:bottom w:val="none" w:sz="0" w:space="0" w:color="auto"/>
            <w:right w:val="none" w:sz="0" w:space="0" w:color="auto"/>
          </w:divBdr>
        </w:div>
        <w:div w:id="1424567712">
          <w:marLeft w:val="0"/>
          <w:marRight w:val="0"/>
          <w:marTop w:val="0"/>
          <w:marBottom w:val="0"/>
          <w:divBdr>
            <w:top w:val="none" w:sz="0" w:space="0" w:color="auto"/>
            <w:left w:val="none" w:sz="0" w:space="0" w:color="auto"/>
            <w:bottom w:val="none" w:sz="0" w:space="0" w:color="auto"/>
            <w:right w:val="none" w:sz="0" w:space="0" w:color="auto"/>
          </w:divBdr>
        </w:div>
        <w:div w:id="1439257317">
          <w:marLeft w:val="0"/>
          <w:marRight w:val="0"/>
          <w:marTop w:val="0"/>
          <w:marBottom w:val="0"/>
          <w:divBdr>
            <w:top w:val="none" w:sz="0" w:space="0" w:color="auto"/>
            <w:left w:val="none" w:sz="0" w:space="0" w:color="auto"/>
            <w:bottom w:val="none" w:sz="0" w:space="0" w:color="auto"/>
            <w:right w:val="none" w:sz="0" w:space="0" w:color="auto"/>
          </w:divBdr>
        </w:div>
        <w:div w:id="1723016021">
          <w:marLeft w:val="0"/>
          <w:marRight w:val="0"/>
          <w:marTop w:val="0"/>
          <w:marBottom w:val="0"/>
          <w:divBdr>
            <w:top w:val="none" w:sz="0" w:space="0" w:color="auto"/>
            <w:left w:val="none" w:sz="0" w:space="0" w:color="auto"/>
            <w:bottom w:val="none" w:sz="0" w:space="0" w:color="auto"/>
            <w:right w:val="none" w:sz="0" w:space="0" w:color="auto"/>
          </w:divBdr>
        </w:div>
        <w:div w:id="1776706984">
          <w:marLeft w:val="0"/>
          <w:marRight w:val="0"/>
          <w:marTop w:val="0"/>
          <w:marBottom w:val="0"/>
          <w:divBdr>
            <w:top w:val="none" w:sz="0" w:space="0" w:color="auto"/>
            <w:left w:val="none" w:sz="0" w:space="0" w:color="auto"/>
            <w:bottom w:val="none" w:sz="0" w:space="0" w:color="auto"/>
            <w:right w:val="none" w:sz="0" w:space="0" w:color="auto"/>
          </w:divBdr>
        </w:div>
        <w:div w:id="1882015115">
          <w:marLeft w:val="0"/>
          <w:marRight w:val="0"/>
          <w:marTop w:val="0"/>
          <w:marBottom w:val="0"/>
          <w:divBdr>
            <w:top w:val="none" w:sz="0" w:space="0" w:color="auto"/>
            <w:left w:val="none" w:sz="0" w:space="0" w:color="auto"/>
            <w:bottom w:val="none" w:sz="0" w:space="0" w:color="auto"/>
            <w:right w:val="none" w:sz="0" w:space="0" w:color="auto"/>
          </w:divBdr>
        </w:div>
        <w:div w:id="2122021467">
          <w:marLeft w:val="0"/>
          <w:marRight w:val="0"/>
          <w:marTop w:val="0"/>
          <w:marBottom w:val="0"/>
          <w:divBdr>
            <w:top w:val="none" w:sz="0" w:space="0" w:color="auto"/>
            <w:left w:val="none" w:sz="0" w:space="0" w:color="auto"/>
            <w:bottom w:val="none" w:sz="0" w:space="0" w:color="auto"/>
            <w:right w:val="none" w:sz="0" w:space="0" w:color="auto"/>
          </w:divBdr>
        </w:div>
      </w:divsChild>
    </w:div>
    <w:div w:id="1881698963">
      <w:bodyDiv w:val="1"/>
      <w:marLeft w:val="0"/>
      <w:marRight w:val="0"/>
      <w:marTop w:val="0"/>
      <w:marBottom w:val="0"/>
      <w:divBdr>
        <w:top w:val="none" w:sz="0" w:space="0" w:color="auto"/>
        <w:left w:val="none" w:sz="0" w:space="0" w:color="auto"/>
        <w:bottom w:val="none" w:sz="0" w:space="0" w:color="auto"/>
        <w:right w:val="none" w:sz="0" w:space="0" w:color="auto"/>
      </w:divBdr>
    </w:div>
    <w:div w:id="1884518875">
      <w:bodyDiv w:val="1"/>
      <w:marLeft w:val="0"/>
      <w:marRight w:val="0"/>
      <w:marTop w:val="0"/>
      <w:marBottom w:val="0"/>
      <w:divBdr>
        <w:top w:val="none" w:sz="0" w:space="0" w:color="auto"/>
        <w:left w:val="none" w:sz="0" w:space="0" w:color="auto"/>
        <w:bottom w:val="none" w:sz="0" w:space="0" w:color="auto"/>
        <w:right w:val="none" w:sz="0" w:space="0" w:color="auto"/>
      </w:divBdr>
    </w:div>
    <w:div w:id="1884707998">
      <w:bodyDiv w:val="1"/>
      <w:marLeft w:val="0"/>
      <w:marRight w:val="0"/>
      <w:marTop w:val="0"/>
      <w:marBottom w:val="0"/>
      <w:divBdr>
        <w:top w:val="none" w:sz="0" w:space="0" w:color="auto"/>
        <w:left w:val="none" w:sz="0" w:space="0" w:color="auto"/>
        <w:bottom w:val="none" w:sz="0" w:space="0" w:color="auto"/>
        <w:right w:val="none" w:sz="0" w:space="0" w:color="auto"/>
      </w:divBdr>
    </w:div>
    <w:div w:id="1887255311">
      <w:bodyDiv w:val="1"/>
      <w:marLeft w:val="0"/>
      <w:marRight w:val="0"/>
      <w:marTop w:val="0"/>
      <w:marBottom w:val="0"/>
      <w:divBdr>
        <w:top w:val="none" w:sz="0" w:space="0" w:color="auto"/>
        <w:left w:val="none" w:sz="0" w:space="0" w:color="auto"/>
        <w:bottom w:val="none" w:sz="0" w:space="0" w:color="auto"/>
        <w:right w:val="none" w:sz="0" w:space="0" w:color="auto"/>
      </w:divBdr>
    </w:div>
    <w:div w:id="1887332465">
      <w:bodyDiv w:val="1"/>
      <w:marLeft w:val="0"/>
      <w:marRight w:val="0"/>
      <w:marTop w:val="0"/>
      <w:marBottom w:val="0"/>
      <w:divBdr>
        <w:top w:val="none" w:sz="0" w:space="0" w:color="auto"/>
        <w:left w:val="none" w:sz="0" w:space="0" w:color="auto"/>
        <w:bottom w:val="none" w:sz="0" w:space="0" w:color="auto"/>
        <w:right w:val="none" w:sz="0" w:space="0" w:color="auto"/>
      </w:divBdr>
    </w:div>
    <w:div w:id="1889098378">
      <w:bodyDiv w:val="1"/>
      <w:marLeft w:val="0"/>
      <w:marRight w:val="0"/>
      <w:marTop w:val="0"/>
      <w:marBottom w:val="0"/>
      <w:divBdr>
        <w:top w:val="none" w:sz="0" w:space="0" w:color="auto"/>
        <w:left w:val="none" w:sz="0" w:space="0" w:color="auto"/>
        <w:bottom w:val="none" w:sz="0" w:space="0" w:color="auto"/>
        <w:right w:val="none" w:sz="0" w:space="0" w:color="auto"/>
      </w:divBdr>
    </w:div>
    <w:div w:id="1889146613">
      <w:bodyDiv w:val="1"/>
      <w:marLeft w:val="0"/>
      <w:marRight w:val="0"/>
      <w:marTop w:val="0"/>
      <w:marBottom w:val="0"/>
      <w:divBdr>
        <w:top w:val="none" w:sz="0" w:space="0" w:color="auto"/>
        <w:left w:val="none" w:sz="0" w:space="0" w:color="auto"/>
        <w:bottom w:val="none" w:sz="0" w:space="0" w:color="auto"/>
        <w:right w:val="none" w:sz="0" w:space="0" w:color="auto"/>
      </w:divBdr>
    </w:div>
    <w:div w:id="1893881876">
      <w:bodyDiv w:val="1"/>
      <w:marLeft w:val="0"/>
      <w:marRight w:val="0"/>
      <w:marTop w:val="0"/>
      <w:marBottom w:val="0"/>
      <w:divBdr>
        <w:top w:val="none" w:sz="0" w:space="0" w:color="auto"/>
        <w:left w:val="none" w:sz="0" w:space="0" w:color="auto"/>
        <w:bottom w:val="none" w:sz="0" w:space="0" w:color="auto"/>
        <w:right w:val="none" w:sz="0" w:space="0" w:color="auto"/>
      </w:divBdr>
    </w:div>
    <w:div w:id="1894466077">
      <w:bodyDiv w:val="1"/>
      <w:marLeft w:val="0"/>
      <w:marRight w:val="0"/>
      <w:marTop w:val="0"/>
      <w:marBottom w:val="0"/>
      <w:divBdr>
        <w:top w:val="none" w:sz="0" w:space="0" w:color="auto"/>
        <w:left w:val="none" w:sz="0" w:space="0" w:color="auto"/>
        <w:bottom w:val="none" w:sz="0" w:space="0" w:color="auto"/>
        <w:right w:val="none" w:sz="0" w:space="0" w:color="auto"/>
      </w:divBdr>
      <w:divsChild>
        <w:div w:id="1810442356">
          <w:marLeft w:val="0"/>
          <w:marRight w:val="0"/>
          <w:marTop w:val="0"/>
          <w:marBottom w:val="0"/>
          <w:divBdr>
            <w:top w:val="none" w:sz="0" w:space="0" w:color="auto"/>
            <w:left w:val="none" w:sz="0" w:space="0" w:color="auto"/>
            <w:bottom w:val="none" w:sz="0" w:space="0" w:color="auto"/>
            <w:right w:val="none" w:sz="0" w:space="0" w:color="auto"/>
          </w:divBdr>
          <w:divsChild>
            <w:div w:id="215704006">
              <w:marLeft w:val="0"/>
              <w:marRight w:val="-144"/>
              <w:marTop w:val="0"/>
              <w:marBottom w:val="0"/>
              <w:divBdr>
                <w:top w:val="none" w:sz="0" w:space="0" w:color="auto"/>
                <w:left w:val="none" w:sz="0" w:space="0" w:color="auto"/>
                <w:bottom w:val="none" w:sz="0" w:space="0" w:color="auto"/>
                <w:right w:val="none" w:sz="0" w:space="0" w:color="auto"/>
              </w:divBdr>
            </w:div>
            <w:div w:id="343552333">
              <w:marLeft w:val="0"/>
              <w:marRight w:val="-144"/>
              <w:marTop w:val="0"/>
              <w:marBottom w:val="0"/>
              <w:divBdr>
                <w:top w:val="none" w:sz="0" w:space="0" w:color="auto"/>
                <w:left w:val="none" w:sz="0" w:space="0" w:color="auto"/>
                <w:bottom w:val="none" w:sz="0" w:space="0" w:color="auto"/>
                <w:right w:val="none" w:sz="0" w:space="0" w:color="auto"/>
              </w:divBdr>
            </w:div>
            <w:div w:id="385223670">
              <w:marLeft w:val="0"/>
              <w:marRight w:val="-144"/>
              <w:marTop w:val="0"/>
              <w:marBottom w:val="0"/>
              <w:divBdr>
                <w:top w:val="none" w:sz="0" w:space="0" w:color="auto"/>
                <w:left w:val="none" w:sz="0" w:space="0" w:color="auto"/>
                <w:bottom w:val="none" w:sz="0" w:space="0" w:color="auto"/>
                <w:right w:val="none" w:sz="0" w:space="0" w:color="auto"/>
              </w:divBdr>
            </w:div>
            <w:div w:id="514265997">
              <w:marLeft w:val="0"/>
              <w:marRight w:val="-144"/>
              <w:marTop w:val="0"/>
              <w:marBottom w:val="0"/>
              <w:divBdr>
                <w:top w:val="none" w:sz="0" w:space="0" w:color="auto"/>
                <w:left w:val="none" w:sz="0" w:space="0" w:color="auto"/>
                <w:bottom w:val="none" w:sz="0" w:space="0" w:color="auto"/>
                <w:right w:val="none" w:sz="0" w:space="0" w:color="auto"/>
              </w:divBdr>
            </w:div>
            <w:div w:id="652225473">
              <w:marLeft w:val="0"/>
              <w:marRight w:val="-144"/>
              <w:marTop w:val="0"/>
              <w:marBottom w:val="0"/>
              <w:divBdr>
                <w:top w:val="none" w:sz="0" w:space="0" w:color="auto"/>
                <w:left w:val="none" w:sz="0" w:space="0" w:color="auto"/>
                <w:bottom w:val="none" w:sz="0" w:space="0" w:color="auto"/>
                <w:right w:val="none" w:sz="0" w:space="0" w:color="auto"/>
              </w:divBdr>
            </w:div>
            <w:div w:id="656953606">
              <w:marLeft w:val="0"/>
              <w:marRight w:val="-144"/>
              <w:marTop w:val="0"/>
              <w:marBottom w:val="0"/>
              <w:divBdr>
                <w:top w:val="none" w:sz="0" w:space="0" w:color="auto"/>
                <w:left w:val="none" w:sz="0" w:space="0" w:color="auto"/>
                <w:bottom w:val="none" w:sz="0" w:space="0" w:color="auto"/>
                <w:right w:val="none" w:sz="0" w:space="0" w:color="auto"/>
              </w:divBdr>
            </w:div>
            <w:div w:id="1150514173">
              <w:marLeft w:val="0"/>
              <w:marRight w:val="-144"/>
              <w:marTop w:val="0"/>
              <w:marBottom w:val="0"/>
              <w:divBdr>
                <w:top w:val="none" w:sz="0" w:space="0" w:color="auto"/>
                <w:left w:val="none" w:sz="0" w:space="0" w:color="auto"/>
                <w:bottom w:val="none" w:sz="0" w:space="0" w:color="auto"/>
                <w:right w:val="none" w:sz="0" w:space="0" w:color="auto"/>
              </w:divBdr>
            </w:div>
            <w:div w:id="1256136243">
              <w:marLeft w:val="0"/>
              <w:marRight w:val="-144"/>
              <w:marTop w:val="0"/>
              <w:marBottom w:val="0"/>
              <w:divBdr>
                <w:top w:val="none" w:sz="0" w:space="0" w:color="auto"/>
                <w:left w:val="none" w:sz="0" w:space="0" w:color="auto"/>
                <w:bottom w:val="none" w:sz="0" w:space="0" w:color="auto"/>
                <w:right w:val="none" w:sz="0" w:space="0" w:color="auto"/>
              </w:divBdr>
            </w:div>
            <w:div w:id="1781219227">
              <w:marLeft w:val="0"/>
              <w:marRight w:val="-144"/>
              <w:marTop w:val="0"/>
              <w:marBottom w:val="0"/>
              <w:divBdr>
                <w:top w:val="none" w:sz="0" w:space="0" w:color="auto"/>
                <w:left w:val="none" w:sz="0" w:space="0" w:color="auto"/>
                <w:bottom w:val="none" w:sz="0" w:space="0" w:color="auto"/>
                <w:right w:val="none" w:sz="0" w:space="0" w:color="auto"/>
              </w:divBdr>
            </w:div>
            <w:div w:id="2017733322">
              <w:marLeft w:val="0"/>
              <w:marRight w:val="-144"/>
              <w:marTop w:val="0"/>
              <w:marBottom w:val="0"/>
              <w:divBdr>
                <w:top w:val="none" w:sz="0" w:space="0" w:color="auto"/>
                <w:left w:val="none" w:sz="0" w:space="0" w:color="auto"/>
                <w:bottom w:val="none" w:sz="0" w:space="0" w:color="auto"/>
                <w:right w:val="none" w:sz="0" w:space="0" w:color="auto"/>
              </w:divBdr>
            </w:div>
            <w:div w:id="2106949278">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 w:id="1895576395">
      <w:bodyDiv w:val="1"/>
      <w:marLeft w:val="0"/>
      <w:marRight w:val="0"/>
      <w:marTop w:val="0"/>
      <w:marBottom w:val="0"/>
      <w:divBdr>
        <w:top w:val="none" w:sz="0" w:space="0" w:color="auto"/>
        <w:left w:val="none" w:sz="0" w:space="0" w:color="auto"/>
        <w:bottom w:val="none" w:sz="0" w:space="0" w:color="auto"/>
        <w:right w:val="none" w:sz="0" w:space="0" w:color="auto"/>
      </w:divBdr>
    </w:div>
    <w:div w:id="1903708085">
      <w:bodyDiv w:val="1"/>
      <w:marLeft w:val="0"/>
      <w:marRight w:val="0"/>
      <w:marTop w:val="0"/>
      <w:marBottom w:val="0"/>
      <w:divBdr>
        <w:top w:val="none" w:sz="0" w:space="0" w:color="auto"/>
        <w:left w:val="none" w:sz="0" w:space="0" w:color="auto"/>
        <w:bottom w:val="none" w:sz="0" w:space="0" w:color="auto"/>
        <w:right w:val="none" w:sz="0" w:space="0" w:color="auto"/>
      </w:divBdr>
    </w:div>
    <w:div w:id="1903716848">
      <w:bodyDiv w:val="1"/>
      <w:marLeft w:val="0"/>
      <w:marRight w:val="0"/>
      <w:marTop w:val="0"/>
      <w:marBottom w:val="0"/>
      <w:divBdr>
        <w:top w:val="none" w:sz="0" w:space="0" w:color="auto"/>
        <w:left w:val="none" w:sz="0" w:space="0" w:color="auto"/>
        <w:bottom w:val="none" w:sz="0" w:space="0" w:color="auto"/>
        <w:right w:val="none" w:sz="0" w:space="0" w:color="auto"/>
      </w:divBdr>
    </w:div>
    <w:div w:id="1906068485">
      <w:bodyDiv w:val="1"/>
      <w:marLeft w:val="0"/>
      <w:marRight w:val="0"/>
      <w:marTop w:val="0"/>
      <w:marBottom w:val="0"/>
      <w:divBdr>
        <w:top w:val="none" w:sz="0" w:space="0" w:color="auto"/>
        <w:left w:val="none" w:sz="0" w:space="0" w:color="auto"/>
        <w:bottom w:val="none" w:sz="0" w:space="0" w:color="auto"/>
        <w:right w:val="none" w:sz="0" w:space="0" w:color="auto"/>
      </w:divBdr>
    </w:div>
    <w:div w:id="1912348316">
      <w:bodyDiv w:val="1"/>
      <w:marLeft w:val="0"/>
      <w:marRight w:val="0"/>
      <w:marTop w:val="0"/>
      <w:marBottom w:val="0"/>
      <w:divBdr>
        <w:top w:val="none" w:sz="0" w:space="0" w:color="auto"/>
        <w:left w:val="none" w:sz="0" w:space="0" w:color="auto"/>
        <w:bottom w:val="none" w:sz="0" w:space="0" w:color="auto"/>
        <w:right w:val="none" w:sz="0" w:space="0" w:color="auto"/>
      </w:divBdr>
    </w:div>
    <w:div w:id="1915584092">
      <w:bodyDiv w:val="1"/>
      <w:marLeft w:val="0"/>
      <w:marRight w:val="0"/>
      <w:marTop w:val="0"/>
      <w:marBottom w:val="0"/>
      <w:divBdr>
        <w:top w:val="none" w:sz="0" w:space="0" w:color="auto"/>
        <w:left w:val="none" w:sz="0" w:space="0" w:color="auto"/>
        <w:bottom w:val="none" w:sz="0" w:space="0" w:color="auto"/>
        <w:right w:val="none" w:sz="0" w:space="0" w:color="auto"/>
      </w:divBdr>
    </w:div>
    <w:div w:id="1916671248">
      <w:bodyDiv w:val="1"/>
      <w:marLeft w:val="0"/>
      <w:marRight w:val="0"/>
      <w:marTop w:val="0"/>
      <w:marBottom w:val="0"/>
      <w:divBdr>
        <w:top w:val="none" w:sz="0" w:space="0" w:color="auto"/>
        <w:left w:val="none" w:sz="0" w:space="0" w:color="auto"/>
        <w:bottom w:val="none" w:sz="0" w:space="0" w:color="auto"/>
        <w:right w:val="none" w:sz="0" w:space="0" w:color="auto"/>
      </w:divBdr>
      <w:divsChild>
        <w:div w:id="43721012">
          <w:marLeft w:val="0"/>
          <w:marRight w:val="0"/>
          <w:marTop w:val="0"/>
          <w:marBottom w:val="0"/>
          <w:divBdr>
            <w:top w:val="none" w:sz="0" w:space="0" w:color="auto"/>
            <w:left w:val="none" w:sz="0" w:space="0" w:color="auto"/>
            <w:bottom w:val="none" w:sz="0" w:space="0" w:color="auto"/>
            <w:right w:val="none" w:sz="0" w:space="0" w:color="auto"/>
          </w:divBdr>
        </w:div>
        <w:div w:id="67189451">
          <w:marLeft w:val="0"/>
          <w:marRight w:val="0"/>
          <w:marTop w:val="0"/>
          <w:marBottom w:val="0"/>
          <w:divBdr>
            <w:top w:val="none" w:sz="0" w:space="0" w:color="auto"/>
            <w:left w:val="none" w:sz="0" w:space="0" w:color="auto"/>
            <w:bottom w:val="none" w:sz="0" w:space="0" w:color="auto"/>
            <w:right w:val="none" w:sz="0" w:space="0" w:color="auto"/>
          </w:divBdr>
        </w:div>
        <w:div w:id="177277802">
          <w:marLeft w:val="0"/>
          <w:marRight w:val="0"/>
          <w:marTop w:val="0"/>
          <w:marBottom w:val="0"/>
          <w:divBdr>
            <w:top w:val="none" w:sz="0" w:space="0" w:color="auto"/>
            <w:left w:val="none" w:sz="0" w:space="0" w:color="auto"/>
            <w:bottom w:val="none" w:sz="0" w:space="0" w:color="auto"/>
            <w:right w:val="none" w:sz="0" w:space="0" w:color="auto"/>
          </w:divBdr>
        </w:div>
        <w:div w:id="315375506">
          <w:marLeft w:val="0"/>
          <w:marRight w:val="0"/>
          <w:marTop w:val="0"/>
          <w:marBottom w:val="0"/>
          <w:divBdr>
            <w:top w:val="none" w:sz="0" w:space="0" w:color="auto"/>
            <w:left w:val="none" w:sz="0" w:space="0" w:color="auto"/>
            <w:bottom w:val="none" w:sz="0" w:space="0" w:color="auto"/>
            <w:right w:val="none" w:sz="0" w:space="0" w:color="auto"/>
          </w:divBdr>
        </w:div>
        <w:div w:id="579680003">
          <w:marLeft w:val="0"/>
          <w:marRight w:val="0"/>
          <w:marTop w:val="0"/>
          <w:marBottom w:val="0"/>
          <w:divBdr>
            <w:top w:val="none" w:sz="0" w:space="0" w:color="auto"/>
            <w:left w:val="none" w:sz="0" w:space="0" w:color="auto"/>
            <w:bottom w:val="none" w:sz="0" w:space="0" w:color="auto"/>
            <w:right w:val="none" w:sz="0" w:space="0" w:color="auto"/>
          </w:divBdr>
        </w:div>
        <w:div w:id="684943027">
          <w:marLeft w:val="0"/>
          <w:marRight w:val="0"/>
          <w:marTop w:val="0"/>
          <w:marBottom w:val="0"/>
          <w:divBdr>
            <w:top w:val="none" w:sz="0" w:space="0" w:color="auto"/>
            <w:left w:val="none" w:sz="0" w:space="0" w:color="auto"/>
            <w:bottom w:val="none" w:sz="0" w:space="0" w:color="auto"/>
            <w:right w:val="none" w:sz="0" w:space="0" w:color="auto"/>
          </w:divBdr>
        </w:div>
        <w:div w:id="746268178">
          <w:marLeft w:val="0"/>
          <w:marRight w:val="0"/>
          <w:marTop w:val="0"/>
          <w:marBottom w:val="0"/>
          <w:divBdr>
            <w:top w:val="none" w:sz="0" w:space="0" w:color="auto"/>
            <w:left w:val="none" w:sz="0" w:space="0" w:color="auto"/>
            <w:bottom w:val="none" w:sz="0" w:space="0" w:color="auto"/>
            <w:right w:val="none" w:sz="0" w:space="0" w:color="auto"/>
          </w:divBdr>
        </w:div>
        <w:div w:id="930894588">
          <w:marLeft w:val="0"/>
          <w:marRight w:val="0"/>
          <w:marTop w:val="0"/>
          <w:marBottom w:val="0"/>
          <w:divBdr>
            <w:top w:val="none" w:sz="0" w:space="0" w:color="auto"/>
            <w:left w:val="none" w:sz="0" w:space="0" w:color="auto"/>
            <w:bottom w:val="none" w:sz="0" w:space="0" w:color="auto"/>
            <w:right w:val="none" w:sz="0" w:space="0" w:color="auto"/>
          </w:divBdr>
        </w:div>
        <w:div w:id="1153452764">
          <w:marLeft w:val="0"/>
          <w:marRight w:val="0"/>
          <w:marTop w:val="0"/>
          <w:marBottom w:val="0"/>
          <w:divBdr>
            <w:top w:val="none" w:sz="0" w:space="0" w:color="auto"/>
            <w:left w:val="none" w:sz="0" w:space="0" w:color="auto"/>
            <w:bottom w:val="none" w:sz="0" w:space="0" w:color="auto"/>
            <w:right w:val="none" w:sz="0" w:space="0" w:color="auto"/>
          </w:divBdr>
        </w:div>
        <w:div w:id="1434856782">
          <w:marLeft w:val="0"/>
          <w:marRight w:val="0"/>
          <w:marTop w:val="0"/>
          <w:marBottom w:val="0"/>
          <w:divBdr>
            <w:top w:val="none" w:sz="0" w:space="0" w:color="auto"/>
            <w:left w:val="none" w:sz="0" w:space="0" w:color="auto"/>
            <w:bottom w:val="none" w:sz="0" w:space="0" w:color="auto"/>
            <w:right w:val="none" w:sz="0" w:space="0" w:color="auto"/>
          </w:divBdr>
        </w:div>
        <w:div w:id="1513764711">
          <w:marLeft w:val="0"/>
          <w:marRight w:val="0"/>
          <w:marTop w:val="0"/>
          <w:marBottom w:val="0"/>
          <w:divBdr>
            <w:top w:val="none" w:sz="0" w:space="0" w:color="auto"/>
            <w:left w:val="none" w:sz="0" w:space="0" w:color="auto"/>
            <w:bottom w:val="none" w:sz="0" w:space="0" w:color="auto"/>
            <w:right w:val="none" w:sz="0" w:space="0" w:color="auto"/>
          </w:divBdr>
        </w:div>
        <w:div w:id="1536382995">
          <w:marLeft w:val="0"/>
          <w:marRight w:val="0"/>
          <w:marTop w:val="0"/>
          <w:marBottom w:val="0"/>
          <w:divBdr>
            <w:top w:val="none" w:sz="0" w:space="0" w:color="auto"/>
            <w:left w:val="none" w:sz="0" w:space="0" w:color="auto"/>
            <w:bottom w:val="none" w:sz="0" w:space="0" w:color="auto"/>
            <w:right w:val="none" w:sz="0" w:space="0" w:color="auto"/>
          </w:divBdr>
        </w:div>
        <w:div w:id="1643536930">
          <w:marLeft w:val="0"/>
          <w:marRight w:val="0"/>
          <w:marTop w:val="0"/>
          <w:marBottom w:val="0"/>
          <w:divBdr>
            <w:top w:val="none" w:sz="0" w:space="0" w:color="auto"/>
            <w:left w:val="none" w:sz="0" w:space="0" w:color="auto"/>
            <w:bottom w:val="none" w:sz="0" w:space="0" w:color="auto"/>
            <w:right w:val="none" w:sz="0" w:space="0" w:color="auto"/>
          </w:divBdr>
        </w:div>
        <w:div w:id="1802187414">
          <w:marLeft w:val="0"/>
          <w:marRight w:val="0"/>
          <w:marTop w:val="0"/>
          <w:marBottom w:val="0"/>
          <w:divBdr>
            <w:top w:val="none" w:sz="0" w:space="0" w:color="auto"/>
            <w:left w:val="none" w:sz="0" w:space="0" w:color="auto"/>
            <w:bottom w:val="none" w:sz="0" w:space="0" w:color="auto"/>
            <w:right w:val="none" w:sz="0" w:space="0" w:color="auto"/>
          </w:divBdr>
        </w:div>
        <w:div w:id="1868525402">
          <w:marLeft w:val="0"/>
          <w:marRight w:val="0"/>
          <w:marTop w:val="0"/>
          <w:marBottom w:val="0"/>
          <w:divBdr>
            <w:top w:val="none" w:sz="0" w:space="0" w:color="auto"/>
            <w:left w:val="none" w:sz="0" w:space="0" w:color="auto"/>
            <w:bottom w:val="none" w:sz="0" w:space="0" w:color="auto"/>
            <w:right w:val="none" w:sz="0" w:space="0" w:color="auto"/>
          </w:divBdr>
        </w:div>
        <w:div w:id="1885484886">
          <w:marLeft w:val="0"/>
          <w:marRight w:val="0"/>
          <w:marTop w:val="0"/>
          <w:marBottom w:val="0"/>
          <w:divBdr>
            <w:top w:val="none" w:sz="0" w:space="0" w:color="auto"/>
            <w:left w:val="none" w:sz="0" w:space="0" w:color="auto"/>
            <w:bottom w:val="none" w:sz="0" w:space="0" w:color="auto"/>
            <w:right w:val="none" w:sz="0" w:space="0" w:color="auto"/>
          </w:divBdr>
        </w:div>
        <w:div w:id="1887988868">
          <w:marLeft w:val="0"/>
          <w:marRight w:val="0"/>
          <w:marTop w:val="0"/>
          <w:marBottom w:val="0"/>
          <w:divBdr>
            <w:top w:val="none" w:sz="0" w:space="0" w:color="auto"/>
            <w:left w:val="none" w:sz="0" w:space="0" w:color="auto"/>
            <w:bottom w:val="none" w:sz="0" w:space="0" w:color="auto"/>
            <w:right w:val="none" w:sz="0" w:space="0" w:color="auto"/>
          </w:divBdr>
        </w:div>
        <w:div w:id="2059544237">
          <w:marLeft w:val="0"/>
          <w:marRight w:val="0"/>
          <w:marTop w:val="0"/>
          <w:marBottom w:val="0"/>
          <w:divBdr>
            <w:top w:val="none" w:sz="0" w:space="0" w:color="auto"/>
            <w:left w:val="none" w:sz="0" w:space="0" w:color="auto"/>
            <w:bottom w:val="none" w:sz="0" w:space="0" w:color="auto"/>
            <w:right w:val="none" w:sz="0" w:space="0" w:color="auto"/>
          </w:divBdr>
        </w:div>
      </w:divsChild>
    </w:div>
    <w:div w:id="1918049911">
      <w:bodyDiv w:val="1"/>
      <w:marLeft w:val="0"/>
      <w:marRight w:val="0"/>
      <w:marTop w:val="0"/>
      <w:marBottom w:val="0"/>
      <w:divBdr>
        <w:top w:val="none" w:sz="0" w:space="0" w:color="auto"/>
        <w:left w:val="none" w:sz="0" w:space="0" w:color="auto"/>
        <w:bottom w:val="none" w:sz="0" w:space="0" w:color="auto"/>
        <w:right w:val="none" w:sz="0" w:space="0" w:color="auto"/>
      </w:divBdr>
    </w:div>
    <w:div w:id="1925793635">
      <w:bodyDiv w:val="1"/>
      <w:marLeft w:val="0"/>
      <w:marRight w:val="0"/>
      <w:marTop w:val="0"/>
      <w:marBottom w:val="0"/>
      <w:divBdr>
        <w:top w:val="none" w:sz="0" w:space="0" w:color="auto"/>
        <w:left w:val="none" w:sz="0" w:space="0" w:color="auto"/>
        <w:bottom w:val="none" w:sz="0" w:space="0" w:color="auto"/>
        <w:right w:val="none" w:sz="0" w:space="0" w:color="auto"/>
      </w:divBdr>
    </w:div>
    <w:div w:id="1928035629">
      <w:bodyDiv w:val="1"/>
      <w:marLeft w:val="0"/>
      <w:marRight w:val="0"/>
      <w:marTop w:val="0"/>
      <w:marBottom w:val="0"/>
      <w:divBdr>
        <w:top w:val="none" w:sz="0" w:space="0" w:color="auto"/>
        <w:left w:val="none" w:sz="0" w:space="0" w:color="auto"/>
        <w:bottom w:val="none" w:sz="0" w:space="0" w:color="auto"/>
        <w:right w:val="none" w:sz="0" w:space="0" w:color="auto"/>
      </w:divBdr>
    </w:div>
    <w:div w:id="1928683245">
      <w:bodyDiv w:val="1"/>
      <w:marLeft w:val="0"/>
      <w:marRight w:val="0"/>
      <w:marTop w:val="0"/>
      <w:marBottom w:val="0"/>
      <w:divBdr>
        <w:top w:val="none" w:sz="0" w:space="0" w:color="auto"/>
        <w:left w:val="none" w:sz="0" w:space="0" w:color="auto"/>
        <w:bottom w:val="none" w:sz="0" w:space="0" w:color="auto"/>
        <w:right w:val="none" w:sz="0" w:space="0" w:color="auto"/>
      </w:divBdr>
    </w:div>
    <w:div w:id="1929659232">
      <w:bodyDiv w:val="1"/>
      <w:marLeft w:val="0"/>
      <w:marRight w:val="0"/>
      <w:marTop w:val="0"/>
      <w:marBottom w:val="0"/>
      <w:divBdr>
        <w:top w:val="none" w:sz="0" w:space="0" w:color="auto"/>
        <w:left w:val="none" w:sz="0" w:space="0" w:color="auto"/>
        <w:bottom w:val="none" w:sz="0" w:space="0" w:color="auto"/>
        <w:right w:val="none" w:sz="0" w:space="0" w:color="auto"/>
      </w:divBdr>
    </w:div>
    <w:div w:id="1932854593">
      <w:bodyDiv w:val="1"/>
      <w:marLeft w:val="0"/>
      <w:marRight w:val="0"/>
      <w:marTop w:val="0"/>
      <w:marBottom w:val="0"/>
      <w:divBdr>
        <w:top w:val="none" w:sz="0" w:space="0" w:color="auto"/>
        <w:left w:val="none" w:sz="0" w:space="0" w:color="auto"/>
        <w:bottom w:val="none" w:sz="0" w:space="0" w:color="auto"/>
        <w:right w:val="none" w:sz="0" w:space="0" w:color="auto"/>
      </w:divBdr>
    </w:div>
    <w:div w:id="1934783358">
      <w:bodyDiv w:val="1"/>
      <w:marLeft w:val="0"/>
      <w:marRight w:val="0"/>
      <w:marTop w:val="0"/>
      <w:marBottom w:val="0"/>
      <w:divBdr>
        <w:top w:val="none" w:sz="0" w:space="0" w:color="auto"/>
        <w:left w:val="none" w:sz="0" w:space="0" w:color="auto"/>
        <w:bottom w:val="none" w:sz="0" w:space="0" w:color="auto"/>
        <w:right w:val="none" w:sz="0" w:space="0" w:color="auto"/>
      </w:divBdr>
    </w:div>
    <w:div w:id="1935090540">
      <w:bodyDiv w:val="1"/>
      <w:marLeft w:val="0"/>
      <w:marRight w:val="0"/>
      <w:marTop w:val="0"/>
      <w:marBottom w:val="0"/>
      <w:divBdr>
        <w:top w:val="none" w:sz="0" w:space="0" w:color="auto"/>
        <w:left w:val="none" w:sz="0" w:space="0" w:color="auto"/>
        <w:bottom w:val="none" w:sz="0" w:space="0" w:color="auto"/>
        <w:right w:val="none" w:sz="0" w:space="0" w:color="auto"/>
      </w:divBdr>
      <w:divsChild>
        <w:div w:id="256403323">
          <w:marLeft w:val="0"/>
          <w:marRight w:val="0"/>
          <w:marTop w:val="0"/>
          <w:marBottom w:val="0"/>
          <w:divBdr>
            <w:top w:val="none" w:sz="0" w:space="0" w:color="auto"/>
            <w:left w:val="none" w:sz="0" w:space="0" w:color="auto"/>
            <w:bottom w:val="none" w:sz="0" w:space="0" w:color="auto"/>
            <w:right w:val="none" w:sz="0" w:space="0" w:color="auto"/>
          </w:divBdr>
          <w:divsChild>
            <w:div w:id="1974141235">
              <w:marLeft w:val="0"/>
              <w:marRight w:val="0"/>
              <w:marTop w:val="0"/>
              <w:marBottom w:val="0"/>
              <w:divBdr>
                <w:top w:val="none" w:sz="0" w:space="0" w:color="auto"/>
                <w:left w:val="none" w:sz="0" w:space="0" w:color="auto"/>
                <w:bottom w:val="none" w:sz="0" w:space="0" w:color="auto"/>
                <w:right w:val="none" w:sz="0" w:space="0" w:color="auto"/>
              </w:divBdr>
              <w:divsChild>
                <w:div w:id="1680307738">
                  <w:marLeft w:val="0"/>
                  <w:marRight w:val="0"/>
                  <w:marTop w:val="0"/>
                  <w:marBottom w:val="0"/>
                  <w:divBdr>
                    <w:top w:val="none" w:sz="0" w:space="0" w:color="auto"/>
                    <w:left w:val="none" w:sz="0" w:space="0" w:color="auto"/>
                    <w:bottom w:val="none" w:sz="0" w:space="0" w:color="auto"/>
                    <w:right w:val="none" w:sz="0" w:space="0" w:color="auto"/>
                  </w:divBdr>
                  <w:divsChild>
                    <w:div w:id="1993749343">
                      <w:marLeft w:val="0"/>
                      <w:marRight w:val="0"/>
                      <w:marTop w:val="0"/>
                      <w:marBottom w:val="0"/>
                      <w:divBdr>
                        <w:top w:val="none" w:sz="0" w:space="0" w:color="auto"/>
                        <w:left w:val="none" w:sz="0" w:space="0" w:color="auto"/>
                        <w:bottom w:val="none" w:sz="0" w:space="0" w:color="auto"/>
                        <w:right w:val="none" w:sz="0" w:space="0" w:color="auto"/>
                      </w:divBdr>
                      <w:divsChild>
                        <w:div w:id="327947502">
                          <w:marLeft w:val="0"/>
                          <w:marRight w:val="0"/>
                          <w:marTop w:val="0"/>
                          <w:marBottom w:val="0"/>
                          <w:divBdr>
                            <w:top w:val="none" w:sz="0" w:space="0" w:color="auto"/>
                            <w:left w:val="none" w:sz="0" w:space="0" w:color="auto"/>
                            <w:bottom w:val="none" w:sz="0" w:space="0" w:color="auto"/>
                            <w:right w:val="none" w:sz="0" w:space="0" w:color="auto"/>
                          </w:divBdr>
                        </w:div>
                        <w:div w:id="1220047712">
                          <w:marLeft w:val="0"/>
                          <w:marRight w:val="0"/>
                          <w:marTop w:val="0"/>
                          <w:marBottom w:val="0"/>
                          <w:divBdr>
                            <w:top w:val="none" w:sz="0" w:space="0" w:color="auto"/>
                            <w:left w:val="none" w:sz="0" w:space="0" w:color="auto"/>
                            <w:bottom w:val="none" w:sz="0" w:space="0" w:color="auto"/>
                            <w:right w:val="none" w:sz="0" w:space="0" w:color="auto"/>
                          </w:divBdr>
                        </w:div>
                        <w:div w:id="14011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335249">
      <w:bodyDiv w:val="1"/>
      <w:marLeft w:val="0"/>
      <w:marRight w:val="0"/>
      <w:marTop w:val="0"/>
      <w:marBottom w:val="0"/>
      <w:divBdr>
        <w:top w:val="none" w:sz="0" w:space="0" w:color="auto"/>
        <w:left w:val="none" w:sz="0" w:space="0" w:color="auto"/>
        <w:bottom w:val="none" w:sz="0" w:space="0" w:color="auto"/>
        <w:right w:val="none" w:sz="0" w:space="0" w:color="auto"/>
      </w:divBdr>
    </w:div>
    <w:div w:id="1942564064">
      <w:bodyDiv w:val="1"/>
      <w:marLeft w:val="0"/>
      <w:marRight w:val="0"/>
      <w:marTop w:val="0"/>
      <w:marBottom w:val="0"/>
      <w:divBdr>
        <w:top w:val="none" w:sz="0" w:space="0" w:color="auto"/>
        <w:left w:val="none" w:sz="0" w:space="0" w:color="auto"/>
        <w:bottom w:val="none" w:sz="0" w:space="0" w:color="auto"/>
        <w:right w:val="none" w:sz="0" w:space="0" w:color="auto"/>
      </w:divBdr>
    </w:div>
    <w:div w:id="1942758156">
      <w:bodyDiv w:val="1"/>
      <w:marLeft w:val="0"/>
      <w:marRight w:val="0"/>
      <w:marTop w:val="0"/>
      <w:marBottom w:val="0"/>
      <w:divBdr>
        <w:top w:val="none" w:sz="0" w:space="0" w:color="auto"/>
        <w:left w:val="none" w:sz="0" w:space="0" w:color="auto"/>
        <w:bottom w:val="none" w:sz="0" w:space="0" w:color="auto"/>
        <w:right w:val="none" w:sz="0" w:space="0" w:color="auto"/>
      </w:divBdr>
    </w:div>
    <w:div w:id="1948653894">
      <w:bodyDiv w:val="1"/>
      <w:marLeft w:val="0"/>
      <w:marRight w:val="0"/>
      <w:marTop w:val="0"/>
      <w:marBottom w:val="0"/>
      <w:divBdr>
        <w:top w:val="none" w:sz="0" w:space="0" w:color="auto"/>
        <w:left w:val="none" w:sz="0" w:space="0" w:color="auto"/>
        <w:bottom w:val="none" w:sz="0" w:space="0" w:color="auto"/>
        <w:right w:val="none" w:sz="0" w:space="0" w:color="auto"/>
      </w:divBdr>
    </w:div>
    <w:div w:id="1950890483">
      <w:bodyDiv w:val="1"/>
      <w:marLeft w:val="0"/>
      <w:marRight w:val="0"/>
      <w:marTop w:val="0"/>
      <w:marBottom w:val="0"/>
      <w:divBdr>
        <w:top w:val="none" w:sz="0" w:space="0" w:color="auto"/>
        <w:left w:val="none" w:sz="0" w:space="0" w:color="auto"/>
        <w:bottom w:val="none" w:sz="0" w:space="0" w:color="auto"/>
        <w:right w:val="none" w:sz="0" w:space="0" w:color="auto"/>
      </w:divBdr>
    </w:div>
    <w:div w:id="1953705566">
      <w:bodyDiv w:val="1"/>
      <w:marLeft w:val="0"/>
      <w:marRight w:val="0"/>
      <w:marTop w:val="0"/>
      <w:marBottom w:val="0"/>
      <w:divBdr>
        <w:top w:val="none" w:sz="0" w:space="0" w:color="auto"/>
        <w:left w:val="none" w:sz="0" w:space="0" w:color="auto"/>
        <w:bottom w:val="none" w:sz="0" w:space="0" w:color="auto"/>
        <w:right w:val="none" w:sz="0" w:space="0" w:color="auto"/>
      </w:divBdr>
    </w:div>
    <w:div w:id="1953853121">
      <w:bodyDiv w:val="1"/>
      <w:marLeft w:val="0"/>
      <w:marRight w:val="0"/>
      <w:marTop w:val="0"/>
      <w:marBottom w:val="0"/>
      <w:divBdr>
        <w:top w:val="none" w:sz="0" w:space="0" w:color="auto"/>
        <w:left w:val="none" w:sz="0" w:space="0" w:color="auto"/>
        <w:bottom w:val="none" w:sz="0" w:space="0" w:color="auto"/>
        <w:right w:val="none" w:sz="0" w:space="0" w:color="auto"/>
      </w:divBdr>
      <w:divsChild>
        <w:div w:id="160581570">
          <w:marLeft w:val="0"/>
          <w:marRight w:val="0"/>
          <w:marTop w:val="0"/>
          <w:marBottom w:val="0"/>
          <w:divBdr>
            <w:top w:val="none" w:sz="0" w:space="0" w:color="auto"/>
            <w:left w:val="none" w:sz="0" w:space="0" w:color="auto"/>
            <w:bottom w:val="none" w:sz="0" w:space="0" w:color="auto"/>
            <w:right w:val="none" w:sz="0" w:space="0" w:color="auto"/>
          </w:divBdr>
          <w:divsChild>
            <w:div w:id="452597642">
              <w:marLeft w:val="0"/>
              <w:marRight w:val="0"/>
              <w:marTop w:val="0"/>
              <w:marBottom w:val="0"/>
              <w:divBdr>
                <w:top w:val="none" w:sz="0" w:space="0" w:color="auto"/>
                <w:left w:val="none" w:sz="0" w:space="0" w:color="auto"/>
                <w:bottom w:val="none" w:sz="0" w:space="0" w:color="auto"/>
                <w:right w:val="none" w:sz="0" w:space="0" w:color="auto"/>
              </w:divBdr>
              <w:divsChild>
                <w:div w:id="74785501">
                  <w:marLeft w:val="0"/>
                  <w:marRight w:val="0"/>
                  <w:marTop w:val="0"/>
                  <w:marBottom w:val="0"/>
                  <w:divBdr>
                    <w:top w:val="none" w:sz="0" w:space="0" w:color="auto"/>
                    <w:left w:val="none" w:sz="0" w:space="0" w:color="auto"/>
                    <w:bottom w:val="none" w:sz="0" w:space="0" w:color="auto"/>
                    <w:right w:val="none" w:sz="0" w:space="0" w:color="auto"/>
                  </w:divBdr>
                </w:div>
                <w:div w:id="395519791">
                  <w:marLeft w:val="0"/>
                  <w:marRight w:val="0"/>
                  <w:marTop w:val="0"/>
                  <w:marBottom w:val="0"/>
                  <w:divBdr>
                    <w:top w:val="none" w:sz="0" w:space="0" w:color="auto"/>
                    <w:left w:val="none" w:sz="0" w:space="0" w:color="auto"/>
                    <w:bottom w:val="none" w:sz="0" w:space="0" w:color="auto"/>
                    <w:right w:val="none" w:sz="0" w:space="0" w:color="auto"/>
                  </w:divBdr>
                </w:div>
                <w:div w:id="725957021">
                  <w:marLeft w:val="0"/>
                  <w:marRight w:val="0"/>
                  <w:marTop w:val="0"/>
                  <w:marBottom w:val="0"/>
                  <w:divBdr>
                    <w:top w:val="none" w:sz="0" w:space="0" w:color="auto"/>
                    <w:left w:val="none" w:sz="0" w:space="0" w:color="auto"/>
                    <w:bottom w:val="none" w:sz="0" w:space="0" w:color="auto"/>
                    <w:right w:val="none" w:sz="0" w:space="0" w:color="auto"/>
                  </w:divBdr>
                </w:div>
                <w:div w:id="1327395195">
                  <w:marLeft w:val="0"/>
                  <w:marRight w:val="0"/>
                  <w:marTop w:val="0"/>
                  <w:marBottom w:val="0"/>
                  <w:divBdr>
                    <w:top w:val="none" w:sz="0" w:space="0" w:color="auto"/>
                    <w:left w:val="none" w:sz="0" w:space="0" w:color="auto"/>
                    <w:bottom w:val="none" w:sz="0" w:space="0" w:color="auto"/>
                    <w:right w:val="none" w:sz="0" w:space="0" w:color="auto"/>
                  </w:divBdr>
                </w:div>
                <w:div w:id="1361125479">
                  <w:marLeft w:val="0"/>
                  <w:marRight w:val="0"/>
                  <w:marTop w:val="0"/>
                  <w:marBottom w:val="0"/>
                  <w:divBdr>
                    <w:top w:val="none" w:sz="0" w:space="0" w:color="auto"/>
                    <w:left w:val="none" w:sz="0" w:space="0" w:color="auto"/>
                    <w:bottom w:val="none" w:sz="0" w:space="0" w:color="auto"/>
                    <w:right w:val="none" w:sz="0" w:space="0" w:color="auto"/>
                  </w:divBdr>
                </w:div>
                <w:div w:id="1441293655">
                  <w:marLeft w:val="0"/>
                  <w:marRight w:val="0"/>
                  <w:marTop w:val="0"/>
                  <w:marBottom w:val="0"/>
                  <w:divBdr>
                    <w:top w:val="none" w:sz="0" w:space="0" w:color="auto"/>
                    <w:left w:val="none" w:sz="0" w:space="0" w:color="auto"/>
                    <w:bottom w:val="none" w:sz="0" w:space="0" w:color="auto"/>
                    <w:right w:val="none" w:sz="0" w:space="0" w:color="auto"/>
                  </w:divBdr>
                </w:div>
                <w:div w:id="16114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5881">
      <w:bodyDiv w:val="1"/>
      <w:marLeft w:val="0"/>
      <w:marRight w:val="0"/>
      <w:marTop w:val="0"/>
      <w:marBottom w:val="0"/>
      <w:divBdr>
        <w:top w:val="none" w:sz="0" w:space="0" w:color="auto"/>
        <w:left w:val="none" w:sz="0" w:space="0" w:color="auto"/>
        <w:bottom w:val="none" w:sz="0" w:space="0" w:color="auto"/>
        <w:right w:val="none" w:sz="0" w:space="0" w:color="auto"/>
      </w:divBdr>
    </w:div>
    <w:div w:id="1961186596">
      <w:bodyDiv w:val="1"/>
      <w:marLeft w:val="0"/>
      <w:marRight w:val="0"/>
      <w:marTop w:val="0"/>
      <w:marBottom w:val="0"/>
      <w:divBdr>
        <w:top w:val="none" w:sz="0" w:space="0" w:color="auto"/>
        <w:left w:val="none" w:sz="0" w:space="0" w:color="auto"/>
        <w:bottom w:val="none" w:sz="0" w:space="0" w:color="auto"/>
        <w:right w:val="none" w:sz="0" w:space="0" w:color="auto"/>
      </w:divBdr>
    </w:div>
    <w:div w:id="1962026895">
      <w:bodyDiv w:val="1"/>
      <w:marLeft w:val="0"/>
      <w:marRight w:val="0"/>
      <w:marTop w:val="0"/>
      <w:marBottom w:val="0"/>
      <w:divBdr>
        <w:top w:val="none" w:sz="0" w:space="0" w:color="auto"/>
        <w:left w:val="none" w:sz="0" w:space="0" w:color="auto"/>
        <w:bottom w:val="none" w:sz="0" w:space="0" w:color="auto"/>
        <w:right w:val="none" w:sz="0" w:space="0" w:color="auto"/>
      </w:divBdr>
    </w:div>
    <w:div w:id="1965958560">
      <w:bodyDiv w:val="1"/>
      <w:marLeft w:val="0"/>
      <w:marRight w:val="0"/>
      <w:marTop w:val="0"/>
      <w:marBottom w:val="0"/>
      <w:divBdr>
        <w:top w:val="none" w:sz="0" w:space="0" w:color="auto"/>
        <w:left w:val="none" w:sz="0" w:space="0" w:color="auto"/>
        <w:bottom w:val="none" w:sz="0" w:space="0" w:color="auto"/>
        <w:right w:val="none" w:sz="0" w:space="0" w:color="auto"/>
      </w:divBdr>
    </w:div>
    <w:div w:id="1973828470">
      <w:bodyDiv w:val="1"/>
      <w:marLeft w:val="0"/>
      <w:marRight w:val="0"/>
      <w:marTop w:val="0"/>
      <w:marBottom w:val="0"/>
      <w:divBdr>
        <w:top w:val="none" w:sz="0" w:space="0" w:color="auto"/>
        <w:left w:val="none" w:sz="0" w:space="0" w:color="auto"/>
        <w:bottom w:val="none" w:sz="0" w:space="0" w:color="auto"/>
        <w:right w:val="none" w:sz="0" w:space="0" w:color="auto"/>
      </w:divBdr>
      <w:divsChild>
        <w:div w:id="1031304913">
          <w:marLeft w:val="0"/>
          <w:marRight w:val="0"/>
          <w:marTop w:val="0"/>
          <w:marBottom w:val="0"/>
          <w:divBdr>
            <w:top w:val="none" w:sz="0" w:space="0" w:color="auto"/>
            <w:left w:val="none" w:sz="0" w:space="0" w:color="auto"/>
            <w:bottom w:val="none" w:sz="0" w:space="0" w:color="auto"/>
            <w:right w:val="none" w:sz="0" w:space="0" w:color="auto"/>
          </w:divBdr>
        </w:div>
        <w:div w:id="1452892480">
          <w:marLeft w:val="0"/>
          <w:marRight w:val="0"/>
          <w:marTop w:val="0"/>
          <w:marBottom w:val="0"/>
          <w:divBdr>
            <w:top w:val="none" w:sz="0" w:space="0" w:color="auto"/>
            <w:left w:val="none" w:sz="0" w:space="0" w:color="auto"/>
            <w:bottom w:val="none" w:sz="0" w:space="0" w:color="auto"/>
            <w:right w:val="none" w:sz="0" w:space="0" w:color="auto"/>
          </w:divBdr>
        </w:div>
        <w:div w:id="1540632124">
          <w:marLeft w:val="0"/>
          <w:marRight w:val="0"/>
          <w:marTop w:val="0"/>
          <w:marBottom w:val="0"/>
          <w:divBdr>
            <w:top w:val="none" w:sz="0" w:space="0" w:color="auto"/>
            <w:left w:val="none" w:sz="0" w:space="0" w:color="auto"/>
            <w:bottom w:val="none" w:sz="0" w:space="0" w:color="auto"/>
            <w:right w:val="none" w:sz="0" w:space="0" w:color="auto"/>
          </w:divBdr>
        </w:div>
        <w:div w:id="1550216992">
          <w:marLeft w:val="0"/>
          <w:marRight w:val="0"/>
          <w:marTop w:val="0"/>
          <w:marBottom w:val="0"/>
          <w:divBdr>
            <w:top w:val="none" w:sz="0" w:space="0" w:color="auto"/>
            <w:left w:val="none" w:sz="0" w:space="0" w:color="auto"/>
            <w:bottom w:val="none" w:sz="0" w:space="0" w:color="auto"/>
            <w:right w:val="none" w:sz="0" w:space="0" w:color="auto"/>
          </w:divBdr>
        </w:div>
      </w:divsChild>
    </w:div>
    <w:div w:id="1974863623">
      <w:bodyDiv w:val="1"/>
      <w:marLeft w:val="0"/>
      <w:marRight w:val="0"/>
      <w:marTop w:val="0"/>
      <w:marBottom w:val="0"/>
      <w:divBdr>
        <w:top w:val="none" w:sz="0" w:space="0" w:color="auto"/>
        <w:left w:val="none" w:sz="0" w:space="0" w:color="auto"/>
        <w:bottom w:val="none" w:sz="0" w:space="0" w:color="auto"/>
        <w:right w:val="none" w:sz="0" w:space="0" w:color="auto"/>
      </w:divBdr>
    </w:div>
    <w:div w:id="1977104254">
      <w:bodyDiv w:val="1"/>
      <w:marLeft w:val="0"/>
      <w:marRight w:val="0"/>
      <w:marTop w:val="0"/>
      <w:marBottom w:val="0"/>
      <w:divBdr>
        <w:top w:val="none" w:sz="0" w:space="0" w:color="auto"/>
        <w:left w:val="none" w:sz="0" w:space="0" w:color="auto"/>
        <w:bottom w:val="none" w:sz="0" w:space="0" w:color="auto"/>
        <w:right w:val="none" w:sz="0" w:space="0" w:color="auto"/>
      </w:divBdr>
    </w:div>
    <w:div w:id="1977368927">
      <w:bodyDiv w:val="1"/>
      <w:marLeft w:val="0"/>
      <w:marRight w:val="0"/>
      <w:marTop w:val="0"/>
      <w:marBottom w:val="0"/>
      <w:divBdr>
        <w:top w:val="none" w:sz="0" w:space="0" w:color="auto"/>
        <w:left w:val="none" w:sz="0" w:space="0" w:color="auto"/>
        <w:bottom w:val="none" w:sz="0" w:space="0" w:color="auto"/>
        <w:right w:val="none" w:sz="0" w:space="0" w:color="auto"/>
      </w:divBdr>
    </w:div>
    <w:div w:id="1983846666">
      <w:bodyDiv w:val="1"/>
      <w:marLeft w:val="0"/>
      <w:marRight w:val="0"/>
      <w:marTop w:val="0"/>
      <w:marBottom w:val="0"/>
      <w:divBdr>
        <w:top w:val="none" w:sz="0" w:space="0" w:color="auto"/>
        <w:left w:val="none" w:sz="0" w:space="0" w:color="auto"/>
        <w:bottom w:val="none" w:sz="0" w:space="0" w:color="auto"/>
        <w:right w:val="none" w:sz="0" w:space="0" w:color="auto"/>
      </w:divBdr>
    </w:div>
    <w:div w:id="1984041220">
      <w:bodyDiv w:val="1"/>
      <w:marLeft w:val="0"/>
      <w:marRight w:val="0"/>
      <w:marTop w:val="0"/>
      <w:marBottom w:val="0"/>
      <w:divBdr>
        <w:top w:val="none" w:sz="0" w:space="0" w:color="auto"/>
        <w:left w:val="none" w:sz="0" w:space="0" w:color="auto"/>
        <w:bottom w:val="none" w:sz="0" w:space="0" w:color="auto"/>
        <w:right w:val="none" w:sz="0" w:space="0" w:color="auto"/>
      </w:divBdr>
    </w:div>
    <w:div w:id="1989170563">
      <w:bodyDiv w:val="1"/>
      <w:marLeft w:val="0"/>
      <w:marRight w:val="0"/>
      <w:marTop w:val="0"/>
      <w:marBottom w:val="0"/>
      <w:divBdr>
        <w:top w:val="none" w:sz="0" w:space="0" w:color="auto"/>
        <w:left w:val="none" w:sz="0" w:space="0" w:color="auto"/>
        <w:bottom w:val="none" w:sz="0" w:space="0" w:color="auto"/>
        <w:right w:val="none" w:sz="0" w:space="0" w:color="auto"/>
      </w:divBdr>
    </w:div>
    <w:div w:id="1990595498">
      <w:bodyDiv w:val="1"/>
      <w:marLeft w:val="0"/>
      <w:marRight w:val="0"/>
      <w:marTop w:val="0"/>
      <w:marBottom w:val="0"/>
      <w:divBdr>
        <w:top w:val="none" w:sz="0" w:space="0" w:color="auto"/>
        <w:left w:val="none" w:sz="0" w:space="0" w:color="auto"/>
        <w:bottom w:val="none" w:sz="0" w:space="0" w:color="auto"/>
        <w:right w:val="none" w:sz="0" w:space="0" w:color="auto"/>
      </w:divBdr>
    </w:div>
    <w:div w:id="1991783409">
      <w:bodyDiv w:val="1"/>
      <w:marLeft w:val="0"/>
      <w:marRight w:val="0"/>
      <w:marTop w:val="0"/>
      <w:marBottom w:val="0"/>
      <w:divBdr>
        <w:top w:val="none" w:sz="0" w:space="0" w:color="auto"/>
        <w:left w:val="none" w:sz="0" w:space="0" w:color="auto"/>
        <w:bottom w:val="none" w:sz="0" w:space="0" w:color="auto"/>
        <w:right w:val="none" w:sz="0" w:space="0" w:color="auto"/>
      </w:divBdr>
      <w:divsChild>
        <w:div w:id="411708327">
          <w:marLeft w:val="0"/>
          <w:marRight w:val="0"/>
          <w:marTop w:val="0"/>
          <w:marBottom w:val="0"/>
          <w:divBdr>
            <w:top w:val="none" w:sz="0" w:space="0" w:color="auto"/>
            <w:left w:val="none" w:sz="0" w:space="0" w:color="auto"/>
            <w:bottom w:val="none" w:sz="0" w:space="0" w:color="auto"/>
            <w:right w:val="none" w:sz="0" w:space="0" w:color="auto"/>
          </w:divBdr>
        </w:div>
        <w:div w:id="413087675">
          <w:marLeft w:val="0"/>
          <w:marRight w:val="0"/>
          <w:marTop w:val="0"/>
          <w:marBottom w:val="0"/>
          <w:divBdr>
            <w:top w:val="none" w:sz="0" w:space="0" w:color="auto"/>
            <w:left w:val="none" w:sz="0" w:space="0" w:color="auto"/>
            <w:bottom w:val="none" w:sz="0" w:space="0" w:color="auto"/>
            <w:right w:val="none" w:sz="0" w:space="0" w:color="auto"/>
          </w:divBdr>
        </w:div>
        <w:div w:id="911084802">
          <w:marLeft w:val="0"/>
          <w:marRight w:val="0"/>
          <w:marTop w:val="0"/>
          <w:marBottom w:val="0"/>
          <w:divBdr>
            <w:top w:val="none" w:sz="0" w:space="0" w:color="auto"/>
            <w:left w:val="none" w:sz="0" w:space="0" w:color="auto"/>
            <w:bottom w:val="none" w:sz="0" w:space="0" w:color="auto"/>
            <w:right w:val="none" w:sz="0" w:space="0" w:color="auto"/>
          </w:divBdr>
        </w:div>
        <w:div w:id="944196223">
          <w:marLeft w:val="0"/>
          <w:marRight w:val="0"/>
          <w:marTop w:val="0"/>
          <w:marBottom w:val="0"/>
          <w:divBdr>
            <w:top w:val="none" w:sz="0" w:space="0" w:color="auto"/>
            <w:left w:val="none" w:sz="0" w:space="0" w:color="auto"/>
            <w:bottom w:val="none" w:sz="0" w:space="0" w:color="auto"/>
            <w:right w:val="none" w:sz="0" w:space="0" w:color="auto"/>
          </w:divBdr>
        </w:div>
        <w:div w:id="1307004235">
          <w:marLeft w:val="0"/>
          <w:marRight w:val="0"/>
          <w:marTop w:val="0"/>
          <w:marBottom w:val="0"/>
          <w:divBdr>
            <w:top w:val="none" w:sz="0" w:space="0" w:color="auto"/>
            <w:left w:val="none" w:sz="0" w:space="0" w:color="auto"/>
            <w:bottom w:val="none" w:sz="0" w:space="0" w:color="auto"/>
            <w:right w:val="none" w:sz="0" w:space="0" w:color="auto"/>
          </w:divBdr>
        </w:div>
        <w:div w:id="1485589509">
          <w:marLeft w:val="0"/>
          <w:marRight w:val="0"/>
          <w:marTop w:val="0"/>
          <w:marBottom w:val="0"/>
          <w:divBdr>
            <w:top w:val="none" w:sz="0" w:space="0" w:color="auto"/>
            <w:left w:val="none" w:sz="0" w:space="0" w:color="auto"/>
            <w:bottom w:val="none" w:sz="0" w:space="0" w:color="auto"/>
            <w:right w:val="none" w:sz="0" w:space="0" w:color="auto"/>
          </w:divBdr>
        </w:div>
        <w:div w:id="1984311166">
          <w:marLeft w:val="0"/>
          <w:marRight w:val="0"/>
          <w:marTop w:val="0"/>
          <w:marBottom w:val="0"/>
          <w:divBdr>
            <w:top w:val="none" w:sz="0" w:space="0" w:color="auto"/>
            <w:left w:val="none" w:sz="0" w:space="0" w:color="auto"/>
            <w:bottom w:val="none" w:sz="0" w:space="0" w:color="auto"/>
            <w:right w:val="none" w:sz="0" w:space="0" w:color="auto"/>
          </w:divBdr>
        </w:div>
        <w:div w:id="2018771546">
          <w:marLeft w:val="0"/>
          <w:marRight w:val="0"/>
          <w:marTop w:val="0"/>
          <w:marBottom w:val="0"/>
          <w:divBdr>
            <w:top w:val="none" w:sz="0" w:space="0" w:color="auto"/>
            <w:left w:val="none" w:sz="0" w:space="0" w:color="auto"/>
            <w:bottom w:val="none" w:sz="0" w:space="0" w:color="auto"/>
            <w:right w:val="none" w:sz="0" w:space="0" w:color="auto"/>
          </w:divBdr>
        </w:div>
        <w:div w:id="2135752933">
          <w:marLeft w:val="0"/>
          <w:marRight w:val="0"/>
          <w:marTop w:val="0"/>
          <w:marBottom w:val="0"/>
          <w:divBdr>
            <w:top w:val="none" w:sz="0" w:space="0" w:color="auto"/>
            <w:left w:val="none" w:sz="0" w:space="0" w:color="auto"/>
            <w:bottom w:val="none" w:sz="0" w:space="0" w:color="auto"/>
            <w:right w:val="none" w:sz="0" w:space="0" w:color="auto"/>
          </w:divBdr>
        </w:div>
      </w:divsChild>
    </w:div>
    <w:div w:id="1993291691">
      <w:bodyDiv w:val="1"/>
      <w:marLeft w:val="0"/>
      <w:marRight w:val="0"/>
      <w:marTop w:val="0"/>
      <w:marBottom w:val="0"/>
      <w:divBdr>
        <w:top w:val="none" w:sz="0" w:space="0" w:color="auto"/>
        <w:left w:val="none" w:sz="0" w:space="0" w:color="auto"/>
        <w:bottom w:val="none" w:sz="0" w:space="0" w:color="auto"/>
        <w:right w:val="none" w:sz="0" w:space="0" w:color="auto"/>
      </w:divBdr>
      <w:divsChild>
        <w:div w:id="2118745994">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 w:id="1999843336">
      <w:bodyDiv w:val="1"/>
      <w:marLeft w:val="0"/>
      <w:marRight w:val="0"/>
      <w:marTop w:val="0"/>
      <w:marBottom w:val="0"/>
      <w:divBdr>
        <w:top w:val="none" w:sz="0" w:space="0" w:color="auto"/>
        <w:left w:val="none" w:sz="0" w:space="0" w:color="auto"/>
        <w:bottom w:val="none" w:sz="0" w:space="0" w:color="auto"/>
        <w:right w:val="none" w:sz="0" w:space="0" w:color="auto"/>
      </w:divBdr>
    </w:div>
    <w:div w:id="1999962665">
      <w:bodyDiv w:val="1"/>
      <w:marLeft w:val="0"/>
      <w:marRight w:val="0"/>
      <w:marTop w:val="0"/>
      <w:marBottom w:val="0"/>
      <w:divBdr>
        <w:top w:val="none" w:sz="0" w:space="0" w:color="auto"/>
        <w:left w:val="none" w:sz="0" w:space="0" w:color="auto"/>
        <w:bottom w:val="none" w:sz="0" w:space="0" w:color="auto"/>
        <w:right w:val="none" w:sz="0" w:space="0" w:color="auto"/>
      </w:divBdr>
    </w:div>
    <w:div w:id="1999989786">
      <w:bodyDiv w:val="1"/>
      <w:marLeft w:val="0"/>
      <w:marRight w:val="0"/>
      <w:marTop w:val="0"/>
      <w:marBottom w:val="0"/>
      <w:divBdr>
        <w:top w:val="none" w:sz="0" w:space="0" w:color="auto"/>
        <w:left w:val="none" w:sz="0" w:space="0" w:color="auto"/>
        <w:bottom w:val="none" w:sz="0" w:space="0" w:color="auto"/>
        <w:right w:val="none" w:sz="0" w:space="0" w:color="auto"/>
      </w:divBdr>
    </w:div>
    <w:div w:id="2004580311">
      <w:bodyDiv w:val="1"/>
      <w:marLeft w:val="0"/>
      <w:marRight w:val="0"/>
      <w:marTop w:val="0"/>
      <w:marBottom w:val="0"/>
      <w:divBdr>
        <w:top w:val="none" w:sz="0" w:space="0" w:color="auto"/>
        <w:left w:val="none" w:sz="0" w:space="0" w:color="auto"/>
        <w:bottom w:val="none" w:sz="0" w:space="0" w:color="auto"/>
        <w:right w:val="none" w:sz="0" w:space="0" w:color="auto"/>
      </w:divBdr>
    </w:div>
    <w:div w:id="2006280613">
      <w:bodyDiv w:val="1"/>
      <w:marLeft w:val="0"/>
      <w:marRight w:val="0"/>
      <w:marTop w:val="0"/>
      <w:marBottom w:val="0"/>
      <w:divBdr>
        <w:top w:val="none" w:sz="0" w:space="0" w:color="auto"/>
        <w:left w:val="none" w:sz="0" w:space="0" w:color="auto"/>
        <w:bottom w:val="none" w:sz="0" w:space="0" w:color="auto"/>
        <w:right w:val="none" w:sz="0" w:space="0" w:color="auto"/>
      </w:divBdr>
    </w:div>
    <w:div w:id="2007660207">
      <w:bodyDiv w:val="1"/>
      <w:marLeft w:val="0"/>
      <w:marRight w:val="0"/>
      <w:marTop w:val="0"/>
      <w:marBottom w:val="0"/>
      <w:divBdr>
        <w:top w:val="none" w:sz="0" w:space="0" w:color="auto"/>
        <w:left w:val="none" w:sz="0" w:space="0" w:color="auto"/>
        <w:bottom w:val="none" w:sz="0" w:space="0" w:color="auto"/>
        <w:right w:val="none" w:sz="0" w:space="0" w:color="auto"/>
      </w:divBdr>
    </w:div>
    <w:div w:id="2010742702">
      <w:bodyDiv w:val="1"/>
      <w:marLeft w:val="0"/>
      <w:marRight w:val="0"/>
      <w:marTop w:val="0"/>
      <w:marBottom w:val="0"/>
      <w:divBdr>
        <w:top w:val="none" w:sz="0" w:space="0" w:color="auto"/>
        <w:left w:val="none" w:sz="0" w:space="0" w:color="auto"/>
        <w:bottom w:val="none" w:sz="0" w:space="0" w:color="auto"/>
        <w:right w:val="none" w:sz="0" w:space="0" w:color="auto"/>
      </w:divBdr>
    </w:div>
    <w:div w:id="2012180754">
      <w:bodyDiv w:val="1"/>
      <w:marLeft w:val="0"/>
      <w:marRight w:val="0"/>
      <w:marTop w:val="0"/>
      <w:marBottom w:val="0"/>
      <w:divBdr>
        <w:top w:val="none" w:sz="0" w:space="0" w:color="auto"/>
        <w:left w:val="none" w:sz="0" w:space="0" w:color="auto"/>
        <w:bottom w:val="none" w:sz="0" w:space="0" w:color="auto"/>
        <w:right w:val="none" w:sz="0" w:space="0" w:color="auto"/>
      </w:divBdr>
    </w:div>
    <w:div w:id="2012827416">
      <w:bodyDiv w:val="1"/>
      <w:marLeft w:val="0"/>
      <w:marRight w:val="0"/>
      <w:marTop w:val="0"/>
      <w:marBottom w:val="0"/>
      <w:divBdr>
        <w:top w:val="none" w:sz="0" w:space="0" w:color="auto"/>
        <w:left w:val="none" w:sz="0" w:space="0" w:color="auto"/>
        <w:bottom w:val="none" w:sz="0" w:space="0" w:color="auto"/>
        <w:right w:val="none" w:sz="0" w:space="0" w:color="auto"/>
      </w:divBdr>
    </w:div>
    <w:div w:id="2013599843">
      <w:bodyDiv w:val="1"/>
      <w:marLeft w:val="0"/>
      <w:marRight w:val="0"/>
      <w:marTop w:val="0"/>
      <w:marBottom w:val="0"/>
      <w:divBdr>
        <w:top w:val="none" w:sz="0" w:space="0" w:color="auto"/>
        <w:left w:val="none" w:sz="0" w:space="0" w:color="auto"/>
        <w:bottom w:val="none" w:sz="0" w:space="0" w:color="auto"/>
        <w:right w:val="none" w:sz="0" w:space="0" w:color="auto"/>
      </w:divBdr>
    </w:div>
    <w:div w:id="2015496653">
      <w:bodyDiv w:val="1"/>
      <w:marLeft w:val="0"/>
      <w:marRight w:val="0"/>
      <w:marTop w:val="0"/>
      <w:marBottom w:val="0"/>
      <w:divBdr>
        <w:top w:val="none" w:sz="0" w:space="0" w:color="auto"/>
        <w:left w:val="none" w:sz="0" w:space="0" w:color="auto"/>
        <w:bottom w:val="none" w:sz="0" w:space="0" w:color="auto"/>
        <w:right w:val="none" w:sz="0" w:space="0" w:color="auto"/>
      </w:divBdr>
    </w:div>
    <w:div w:id="2023893873">
      <w:bodyDiv w:val="1"/>
      <w:marLeft w:val="0"/>
      <w:marRight w:val="0"/>
      <w:marTop w:val="0"/>
      <w:marBottom w:val="0"/>
      <w:divBdr>
        <w:top w:val="none" w:sz="0" w:space="0" w:color="auto"/>
        <w:left w:val="none" w:sz="0" w:space="0" w:color="auto"/>
        <w:bottom w:val="none" w:sz="0" w:space="0" w:color="auto"/>
        <w:right w:val="none" w:sz="0" w:space="0" w:color="auto"/>
      </w:divBdr>
    </w:div>
    <w:div w:id="2030136611">
      <w:bodyDiv w:val="1"/>
      <w:marLeft w:val="0"/>
      <w:marRight w:val="0"/>
      <w:marTop w:val="0"/>
      <w:marBottom w:val="0"/>
      <w:divBdr>
        <w:top w:val="none" w:sz="0" w:space="0" w:color="auto"/>
        <w:left w:val="none" w:sz="0" w:space="0" w:color="auto"/>
        <w:bottom w:val="none" w:sz="0" w:space="0" w:color="auto"/>
        <w:right w:val="none" w:sz="0" w:space="0" w:color="auto"/>
      </w:divBdr>
      <w:divsChild>
        <w:div w:id="111754444">
          <w:marLeft w:val="0"/>
          <w:marRight w:val="0"/>
          <w:marTop w:val="0"/>
          <w:marBottom w:val="0"/>
          <w:divBdr>
            <w:top w:val="none" w:sz="0" w:space="0" w:color="auto"/>
            <w:left w:val="none" w:sz="0" w:space="0" w:color="auto"/>
            <w:bottom w:val="none" w:sz="0" w:space="0" w:color="auto"/>
            <w:right w:val="none" w:sz="0" w:space="0" w:color="auto"/>
          </w:divBdr>
        </w:div>
        <w:div w:id="291177356">
          <w:marLeft w:val="0"/>
          <w:marRight w:val="0"/>
          <w:marTop w:val="0"/>
          <w:marBottom w:val="0"/>
          <w:divBdr>
            <w:top w:val="none" w:sz="0" w:space="0" w:color="auto"/>
            <w:left w:val="none" w:sz="0" w:space="0" w:color="auto"/>
            <w:bottom w:val="none" w:sz="0" w:space="0" w:color="auto"/>
            <w:right w:val="none" w:sz="0" w:space="0" w:color="auto"/>
          </w:divBdr>
        </w:div>
        <w:div w:id="723065451">
          <w:marLeft w:val="0"/>
          <w:marRight w:val="0"/>
          <w:marTop w:val="0"/>
          <w:marBottom w:val="0"/>
          <w:divBdr>
            <w:top w:val="none" w:sz="0" w:space="0" w:color="auto"/>
            <w:left w:val="none" w:sz="0" w:space="0" w:color="auto"/>
            <w:bottom w:val="none" w:sz="0" w:space="0" w:color="auto"/>
            <w:right w:val="none" w:sz="0" w:space="0" w:color="auto"/>
          </w:divBdr>
        </w:div>
        <w:div w:id="1252472319">
          <w:marLeft w:val="0"/>
          <w:marRight w:val="0"/>
          <w:marTop w:val="0"/>
          <w:marBottom w:val="0"/>
          <w:divBdr>
            <w:top w:val="none" w:sz="0" w:space="0" w:color="auto"/>
            <w:left w:val="none" w:sz="0" w:space="0" w:color="auto"/>
            <w:bottom w:val="none" w:sz="0" w:space="0" w:color="auto"/>
            <w:right w:val="none" w:sz="0" w:space="0" w:color="auto"/>
          </w:divBdr>
        </w:div>
        <w:div w:id="1583025789">
          <w:marLeft w:val="0"/>
          <w:marRight w:val="0"/>
          <w:marTop w:val="0"/>
          <w:marBottom w:val="0"/>
          <w:divBdr>
            <w:top w:val="none" w:sz="0" w:space="0" w:color="auto"/>
            <w:left w:val="none" w:sz="0" w:space="0" w:color="auto"/>
            <w:bottom w:val="none" w:sz="0" w:space="0" w:color="auto"/>
            <w:right w:val="none" w:sz="0" w:space="0" w:color="auto"/>
          </w:divBdr>
        </w:div>
      </w:divsChild>
    </w:div>
    <w:div w:id="2036148071">
      <w:bodyDiv w:val="1"/>
      <w:marLeft w:val="0"/>
      <w:marRight w:val="0"/>
      <w:marTop w:val="0"/>
      <w:marBottom w:val="0"/>
      <w:divBdr>
        <w:top w:val="none" w:sz="0" w:space="0" w:color="auto"/>
        <w:left w:val="none" w:sz="0" w:space="0" w:color="auto"/>
        <w:bottom w:val="none" w:sz="0" w:space="0" w:color="auto"/>
        <w:right w:val="none" w:sz="0" w:space="0" w:color="auto"/>
      </w:divBdr>
    </w:div>
    <w:div w:id="2036882310">
      <w:bodyDiv w:val="1"/>
      <w:marLeft w:val="0"/>
      <w:marRight w:val="0"/>
      <w:marTop w:val="0"/>
      <w:marBottom w:val="0"/>
      <w:divBdr>
        <w:top w:val="none" w:sz="0" w:space="0" w:color="auto"/>
        <w:left w:val="none" w:sz="0" w:space="0" w:color="auto"/>
        <w:bottom w:val="none" w:sz="0" w:space="0" w:color="auto"/>
        <w:right w:val="none" w:sz="0" w:space="0" w:color="auto"/>
      </w:divBdr>
    </w:div>
    <w:div w:id="2038849222">
      <w:bodyDiv w:val="1"/>
      <w:marLeft w:val="0"/>
      <w:marRight w:val="0"/>
      <w:marTop w:val="0"/>
      <w:marBottom w:val="0"/>
      <w:divBdr>
        <w:top w:val="none" w:sz="0" w:space="0" w:color="auto"/>
        <w:left w:val="none" w:sz="0" w:space="0" w:color="auto"/>
        <w:bottom w:val="none" w:sz="0" w:space="0" w:color="auto"/>
        <w:right w:val="none" w:sz="0" w:space="0" w:color="auto"/>
      </w:divBdr>
    </w:div>
    <w:div w:id="2042168377">
      <w:bodyDiv w:val="1"/>
      <w:marLeft w:val="0"/>
      <w:marRight w:val="0"/>
      <w:marTop w:val="0"/>
      <w:marBottom w:val="0"/>
      <w:divBdr>
        <w:top w:val="none" w:sz="0" w:space="0" w:color="auto"/>
        <w:left w:val="none" w:sz="0" w:space="0" w:color="auto"/>
        <w:bottom w:val="none" w:sz="0" w:space="0" w:color="auto"/>
        <w:right w:val="none" w:sz="0" w:space="0" w:color="auto"/>
      </w:divBdr>
    </w:div>
    <w:div w:id="2042590519">
      <w:bodyDiv w:val="1"/>
      <w:marLeft w:val="0"/>
      <w:marRight w:val="0"/>
      <w:marTop w:val="0"/>
      <w:marBottom w:val="0"/>
      <w:divBdr>
        <w:top w:val="none" w:sz="0" w:space="0" w:color="auto"/>
        <w:left w:val="none" w:sz="0" w:space="0" w:color="auto"/>
        <w:bottom w:val="none" w:sz="0" w:space="0" w:color="auto"/>
        <w:right w:val="none" w:sz="0" w:space="0" w:color="auto"/>
      </w:divBdr>
    </w:div>
    <w:div w:id="2043019402">
      <w:bodyDiv w:val="1"/>
      <w:marLeft w:val="0"/>
      <w:marRight w:val="0"/>
      <w:marTop w:val="0"/>
      <w:marBottom w:val="0"/>
      <w:divBdr>
        <w:top w:val="none" w:sz="0" w:space="0" w:color="auto"/>
        <w:left w:val="none" w:sz="0" w:space="0" w:color="auto"/>
        <w:bottom w:val="none" w:sz="0" w:space="0" w:color="auto"/>
        <w:right w:val="none" w:sz="0" w:space="0" w:color="auto"/>
      </w:divBdr>
    </w:div>
    <w:div w:id="2048333984">
      <w:bodyDiv w:val="1"/>
      <w:marLeft w:val="0"/>
      <w:marRight w:val="0"/>
      <w:marTop w:val="0"/>
      <w:marBottom w:val="0"/>
      <w:divBdr>
        <w:top w:val="none" w:sz="0" w:space="0" w:color="auto"/>
        <w:left w:val="none" w:sz="0" w:space="0" w:color="auto"/>
        <w:bottom w:val="none" w:sz="0" w:space="0" w:color="auto"/>
        <w:right w:val="none" w:sz="0" w:space="0" w:color="auto"/>
      </w:divBdr>
    </w:div>
    <w:div w:id="2050913749">
      <w:bodyDiv w:val="1"/>
      <w:marLeft w:val="0"/>
      <w:marRight w:val="0"/>
      <w:marTop w:val="0"/>
      <w:marBottom w:val="0"/>
      <w:divBdr>
        <w:top w:val="none" w:sz="0" w:space="0" w:color="auto"/>
        <w:left w:val="none" w:sz="0" w:space="0" w:color="auto"/>
        <w:bottom w:val="none" w:sz="0" w:space="0" w:color="auto"/>
        <w:right w:val="none" w:sz="0" w:space="0" w:color="auto"/>
      </w:divBdr>
    </w:div>
    <w:div w:id="2055306081">
      <w:bodyDiv w:val="1"/>
      <w:marLeft w:val="0"/>
      <w:marRight w:val="0"/>
      <w:marTop w:val="0"/>
      <w:marBottom w:val="0"/>
      <w:divBdr>
        <w:top w:val="none" w:sz="0" w:space="0" w:color="auto"/>
        <w:left w:val="none" w:sz="0" w:space="0" w:color="auto"/>
        <w:bottom w:val="none" w:sz="0" w:space="0" w:color="auto"/>
        <w:right w:val="none" w:sz="0" w:space="0" w:color="auto"/>
      </w:divBdr>
      <w:divsChild>
        <w:div w:id="1093430459">
          <w:marLeft w:val="0"/>
          <w:marRight w:val="0"/>
          <w:marTop w:val="0"/>
          <w:marBottom w:val="0"/>
          <w:divBdr>
            <w:top w:val="none" w:sz="0" w:space="0" w:color="auto"/>
            <w:left w:val="none" w:sz="0" w:space="0" w:color="auto"/>
            <w:bottom w:val="none" w:sz="0" w:space="0" w:color="auto"/>
            <w:right w:val="none" w:sz="0" w:space="0" w:color="auto"/>
          </w:divBdr>
          <w:divsChild>
            <w:div w:id="1566379594">
              <w:marLeft w:val="0"/>
              <w:marRight w:val="0"/>
              <w:marTop w:val="0"/>
              <w:marBottom w:val="0"/>
              <w:divBdr>
                <w:top w:val="none" w:sz="0" w:space="0" w:color="auto"/>
                <w:left w:val="none" w:sz="0" w:space="0" w:color="auto"/>
                <w:bottom w:val="none" w:sz="0" w:space="0" w:color="auto"/>
                <w:right w:val="none" w:sz="0" w:space="0" w:color="auto"/>
              </w:divBdr>
              <w:divsChild>
                <w:div w:id="20639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9045">
      <w:bodyDiv w:val="1"/>
      <w:marLeft w:val="0"/>
      <w:marRight w:val="0"/>
      <w:marTop w:val="0"/>
      <w:marBottom w:val="0"/>
      <w:divBdr>
        <w:top w:val="none" w:sz="0" w:space="0" w:color="auto"/>
        <w:left w:val="none" w:sz="0" w:space="0" w:color="auto"/>
        <w:bottom w:val="none" w:sz="0" w:space="0" w:color="auto"/>
        <w:right w:val="none" w:sz="0" w:space="0" w:color="auto"/>
      </w:divBdr>
    </w:div>
    <w:div w:id="2056923057">
      <w:bodyDiv w:val="1"/>
      <w:marLeft w:val="0"/>
      <w:marRight w:val="0"/>
      <w:marTop w:val="0"/>
      <w:marBottom w:val="0"/>
      <w:divBdr>
        <w:top w:val="none" w:sz="0" w:space="0" w:color="auto"/>
        <w:left w:val="none" w:sz="0" w:space="0" w:color="auto"/>
        <w:bottom w:val="none" w:sz="0" w:space="0" w:color="auto"/>
        <w:right w:val="none" w:sz="0" w:space="0" w:color="auto"/>
      </w:divBdr>
      <w:divsChild>
        <w:div w:id="472717775">
          <w:marLeft w:val="0"/>
          <w:marRight w:val="0"/>
          <w:marTop w:val="0"/>
          <w:marBottom w:val="0"/>
          <w:divBdr>
            <w:top w:val="none" w:sz="0" w:space="0" w:color="auto"/>
            <w:left w:val="none" w:sz="0" w:space="0" w:color="auto"/>
            <w:bottom w:val="none" w:sz="0" w:space="0" w:color="auto"/>
            <w:right w:val="none" w:sz="0" w:space="0" w:color="auto"/>
          </w:divBdr>
        </w:div>
        <w:div w:id="816456022">
          <w:marLeft w:val="0"/>
          <w:marRight w:val="0"/>
          <w:marTop w:val="0"/>
          <w:marBottom w:val="0"/>
          <w:divBdr>
            <w:top w:val="none" w:sz="0" w:space="0" w:color="auto"/>
            <w:left w:val="none" w:sz="0" w:space="0" w:color="auto"/>
            <w:bottom w:val="none" w:sz="0" w:space="0" w:color="auto"/>
            <w:right w:val="none" w:sz="0" w:space="0" w:color="auto"/>
          </w:divBdr>
        </w:div>
        <w:div w:id="1304970676">
          <w:marLeft w:val="0"/>
          <w:marRight w:val="0"/>
          <w:marTop w:val="0"/>
          <w:marBottom w:val="0"/>
          <w:divBdr>
            <w:top w:val="none" w:sz="0" w:space="0" w:color="auto"/>
            <w:left w:val="none" w:sz="0" w:space="0" w:color="auto"/>
            <w:bottom w:val="none" w:sz="0" w:space="0" w:color="auto"/>
            <w:right w:val="none" w:sz="0" w:space="0" w:color="auto"/>
          </w:divBdr>
        </w:div>
        <w:div w:id="1761412663">
          <w:marLeft w:val="0"/>
          <w:marRight w:val="0"/>
          <w:marTop w:val="0"/>
          <w:marBottom w:val="0"/>
          <w:divBdr>
            <w:top w:val="none" w:sz="0" w:space="0" w:color="auto"/>
            <w:left w:val="none" w:sz="0" w:space="0" w:color="auto"/>
            <w:bottom w:val="none" w:sz="0" w:space="0" w:color="auto"/>
            <w:right w:val="none" w:sz="0" w:space="0" w:color="auto"/>
          </w:divBdr>
        </w:div>
      </w:divsChild>
    </w:div>
    <w:div w:id="2062440998">
      <w:bodyDiv w:val="1"/>
      <w:marLeft w:val="0"/>
      <w:marRight w:val="0"/>
      <w:marTop w:val="0"/>
      <w:marBottom w:val="0"/>
      <w:divBdr>
        <w:top w:val="none" w:sz="0" w:space="0" w:color="auto"/>
        <w:left w:val="none" w:sz="0" w:space="0" w:color="auto"/>
        <w:bottom w:val="none" w:sz="0" w:space="0" w:color="auto"/>
        <w:right w:val="none" w:sz="0" w:space="0" w:color="auto"/>
      </w:divBdr>
    </w:div>
    <w:div w:id="2064981168">
      <w:bodyDiv w:val="1"/>
      <w:marLeft w:val="567"/>
      <w:marRight w:val="0"/>
      <w:marTop w:val="0"/>
      <w:marBottom w:val="0"/>
      <w:divBdr>
        <w:top w:val="none" w:sz="0" w:space="0" w:color="auto"/>
        <w:left w:val="none" w:sz="0" w:space="0" w:color="auto"/>
        <w:bottom w:val="none" w:sz="0" w:space="0" w:color="auto"/>
        <w:right w:val="none" w:sz="0" w:space="0" w:color="auto"/>
      </w:divBdr>
    </w:div>
    <w:div w:id="2065717399">
      <w:bodyDiv w:val="1"/>
      <w:marLeft w:val="0"/>
      <w:marRight w:val="0"/>
      <w:marTop w:val="0"/>
      <w:marBottom w:val="0"/>
      <w:divBdr>
        <w:top w:val="none" w:sz="0" w:space="0" w:color="auto"/>
        <w:left w:val="none" w:sz="0" w:space="0" w:color="auto"/>
        <w:bottom w:val="none" w:sz="0" w:space="0" w:color="auto"/>
        <w:right w:val="none" w:sz="0" w:space="0" w:color="auto"/>
      </w:divBdr>
    </w:div>
    <w:div w:id="2066831212">
      <w:bodyDiv w:val="1"/>
      <w:marLeft w:val="0"/>
      <w:marRight w:val="0"/>
      <w:marTop w:val="0"/>
      <w:marBottom w:val="0"/>
      <w:divBdr>
        <w:top w:val="none" w:sz="0" w:space="0" w:color="auto"/>
        <w:left w:val="none" w:sz="0" w:space="0" w:color="auto"/>
        <w:bottom w:val="none" w:sz="0" w:space="0" w:color="auto"/>
        <w:right w:val="none" w:sz="0" w:space="0" w:color="auto"/>
      </w:divBdr>
    </w:div>
    <w:div w:id="2068187619">
      <w:bodyDiv w:val="1"/>
      <w:marLeft w:val="0"/>
      <w:marRight w:val="0"/>
      <w:marTop w:val="0"/>
      <w:marBottom w:val="0"/>
      <w:divBdr>
        <w:top w:val="none" w:sz="0" w:space="0" w:color="auto"/>
        <w:left w:val="none" w:sz="0" w:space="0" w:color="auto"/>
        <w:bottom w:val="none" w:sz="0" w:space="0" w:color="auto"/>
        <w:right w:val="none" w:sz="0" w:space="0" w:color="auto"/>
      </w:divBdr>
      <w:divsChild>
        <w:div w:id="1928076678">
          <w:marLeft w:val="0"/>
          <w:marRight w:val="0"/>
          <w:marTop w:val="0"/>
          <w:marBottom w:val="0"/>
          <w:divBdr>
            <w:top w:val="none" w:sz="0" w:space="0" w:color="auto"/>
            <w:left w:val="none" w:sz="0" w:space="0" w:color="auto"/>
            <w:bottom w:val="none" w:sz="0" w:space="0" w:color="auto"/>
            <w:right w:val="none" w:sz="0" w:space="0" w:color="auto"/>
          </w:divBdr>
        </w:div>
        <w:div w:id="584999911">
          <w:marLeft w:val="0"/>
          <w:marRight w:val="0"/>
          <w:marTop w:val="0"/>
          <w:marBottom w:val="0"/>
          <w:divBdr>
            <w:top w:val="none" w:sz="0" w:space="0" w:color="auto"/>
            <w:left w:val="none" w:sz="0" w:space="0" w:color="auto"/>
            <w:bottom w:val="none" w:sz="0" w:space="0" w:color="auto"/>
            <w:right w:val="none" w:sz="0" w:space="0" w:color="auto"/>
          </w:divBdr>
        </w:div>
        <w:div w:id="1197233936">
          <w:marLeft w:val="0"/>
          <w:marRight w:val="0"/>
          <w:marTop w:val="0"/>
          <w:marBottom w:val="0"/>
          <w:divBdr>
            <w:top w:val="none" w:sz="0" w:space="0" w:color="auto"/>
            <w:left w:val="none" w:sz="0" w:space="0" w:color="auto"/>
            <w:bottom w:val="none" w:sz="0" w:space="0" w:color="auto"/>
            <w:right w:val="none" w:sz="0" w:space="0" w:color="auto"/>
          </w:divBdr>
        </w:div>
        <w:div w:id="352731695">
          <w:marLeft w:val="0"/>
          <w:marRight w:val="0"/>
          <w:marTop w:val="0"/>
          <w:marBottom w:val="0"/>
          <w:divBdr>
            <w:top w:val="none" w:sz="0" w:space="0" w:color="auto"/>
            <w:left w:val="none" w:sz="0" w:space="0" w:color="auto"/>
            <w:bottom w:val="none" w:sz="0" w:space="0" w:color="auto"/>
            <w:right w:val="none" w:sz="0" w:space="0" w:color="auto"/>
          </w:divBdr>
        </w:div>
        <w:div w:id="791901642">
          <w:marLeft w:val="0"/>
          <w:marRight w:val="0"/>
          <w:marTop w:val="0"/>
          <w:marBottom w:val="0"/>
          <w:divBdr>
            <w:top w:val="none" w:sz="0" w:space="0" w:color="auto"/>
            <w:left w:val="none" w:sz="0" w:space="0" w:color="auto"/>
            <w:bottom w:val="none" w:sz="0" w:space="0" w:color="auto"/>
            <w:right w:val="none" w:sz="0" w:space="0" w:color="auto"/>
          </w:divBdr>
        </w:div>
        <w:div w:id="1739327833">
          <w:marLeft w:val="0"/>
          <w:marRight w:val="0"/>
          <w:marTop w:val="0"/>
          <w:marBottom w:val="0"/>
          <w:divBdr>
            <w:top w:val="none" w:sz="0" w:space="0" w:color="auto"/>
            <w:left w:val="none" w:sz="0" w:space="0" w:color="auto"/>
            <w:bottom w:val="none" w:sz="0" w:space="0" w:color="auto"/>
            <w:right w:val="none" w:sz="0" w:space="0" w:color="auto"/>
          </w:divBdr>
        </w:div>
        <w:div w:id="888305662">
          <w:marLeft w:val="0"/>
          <w:marRight w:val="0"/>
          <w:marTop w:val="0"/>
          <w:marBottom w:val="0"/>
          <w:divBdr>
            <w:top w:val="none" w:sz="0" w:space="0" w:color="auto"/>
            <w:left w:val="none" w:sz="0" w:space="0" w:color="auto"/>
            <w:bottom w:val="none" w:sz="0" w:space="0" w:color="auto"/>
            <w:right w:val="none" w:sz="0" w:space="0" w:color="auto"/>
          </w:divBdr>
        </w:div>
        <w:div w:id="1728526038">
          <w:marLeft w:val="0"/>
          <w:marRight w:val="0"/>
          <w:marTop w:val="0"/>
          <w:marBottom w:val="0"/>
          <w:divBdr>
            <w:top w:val="none" w:sz="0" w:space="0" w:color="auto"/>
            <w:left w:val="none" w:sz="0" w:space="0" w:color="auto"/>
            <w:bottom w:val="none" w:sz="0" w:space="0" w:color="auto"/>
            <w:right w:val="none" w:sz="0" w:space="0" w:color="auto"/>
          </w:divBdr>
        </w:div>
        <w:div w:id="1047681118">
          <w:marLeft w:val="0"/>
          <w:marRight w:val="0"/>
          <w:marTop w:val="0"/>
          <w:marBottom w:val="0"/>
          <w:divBdr>
            <w:top w:val="none" w:sz="0" w:space="0" w:color="auto"/>
            <w:left w:val="none" w:sz="0" w:space="0" w:color="auto"/>
            <w:bottom w:val="none" w:sz="0" w:space="0" w:color="auto"/>
            <w:right w:val="none" w:sz="0" w:space="0" w:color="auto"/>
          </w:divBdr>
        </w:div>
        <w:div w:id="745107987">
          <w:marLeft w:val="0"/>
          <w:marRight w:val="0"/>
          <w:marTop w:val="0"/>
          <w:marBottom w:val="0"/>
          <w:divBdr>
            <w:top w:val="none" w:sz="0" w:space="0" w:color="auto"/>
            <w:left w:val="none" w:sz="0" w:space="0" w:color="auto"/>
            <w:bottom w:val="none" w:sz="0" w:space="0" w:color="auto"/>
            <w:right w:val="none" w:sz="0" w:space="0" w:color="auto"/>
          </w:divBdr>
        </w:div>
        <w:div w:id="1788886897">
          <w:marLeft w:val="0"/>
          <w:marRight w:val="0"/>
          <w:marTop w:val="0"/>
          <w:marBottom w:val="0"/>
          <w:divBdr>
            <w:top w:val="none" w:sz="0" w:space="0" w:color="auto"/>
            <w:left w:val="none" w:sz="0" w:space="0" w:color="auto"/>
            <w:bottom w:val="none" w:sz="0" w:space="0" w:color="auto"/>
            <w:right w:val="none" w:sz="0" w:space="0" w:color="auto"/>
          </w:divBdr>
        </w:div>
        <w:div w:id="2022194255">
          <w:marLeft w:val="0"/>
          <w:marRight w:val="0"/>
          <w:marTop w:val="0"/>
          <w:marBottom w:val="0"/>
          <w:divBdr>
            <w:top w:val="none" w:sz="0" w:space="0" w:color="auto"/>
            <w:left w:val="none" w:sz="0" w:space="0" w:color="auto"/>
            <w:bottom w:val="none" w:sz="0" w:space="0" w:color="auto"/>
            <w:right w:val="none" w:sz="0" w:space="0" w:color="auto"/>
          </w:divBdr>
        </w:div>
        <w:div w:id="831721062">
          <w:marLeft w:val="0"/>
          <w:marRight w:val="0"/>
          <w:marTop w:val="0"/>
          <w:marBottom w:val="0"/>
          <w:divBdr>
            <w:top w:val="none" w:sz="0" w:space="0" w:color="auto"/>
            <w:left w:val="none" w:sz="0" w:space="0" w:color="auto"/>
            <w:bottom w:val="none" w:sz="0" w:space="0" w:color="auto"/>
            <w:right w:val="none" w:sz="0" w:space="0" w:color="auto"/>
          </w:divBdr>
        </w:div>
        <w:div w:id="1982886055">
          <w:marLeft w:val="0"/>
          <w:marRight w:val="0"/>
          <w:marTop w:val="0"/>
          <w:marBottom w:val="0"/>
          <w:divBdr>
            <w:top w:val="none" w:sz="0" w:space="0" w:color="auto"/>
            <w:left w:val="none" w:sz="0" w:space="0" w:color="auto"/>
            <w:bottom w:val="none" w:sz="0" w:space="0" w:color="auto"/>
            <w:right w:val="none" w:sz="0" w:space="0" w:color="auto"/>
          </w:divBdr>
        </w:div>
        <w:div w:id="1454250447">
          <w:marLeft w:val="0"/>
          <w:marRight w:val="0"/>
          <w:marTop w:val="0"/>
          <w:marBottom w:val="0"/>
          <w:divBdr>
            <w:top w:val="none" w:sz="0" w:space="0" w:color="auto"/>
            <w:left w:val="none" w:sz="0" w:space="0" w:color="auto"/>
            <w:bottom w:val="none" w:sz="0" w:space="0" w:color="auto"/>
            <w:right w:val="none" w:sz="0" w:space="0" w:color="auto"/>
          </w:divBdr>
        </w:div>
        <w:div w:id="603730862">
          <w:marLeft w:val="0"/>
          <w:marRight w:val="0"/>
          <w:marTop w:val="0"/>
          <w:marBottom w:val="0"/>
          <w:divBdr>
            <w:top w:val="none" w:sz="0" w:space="0" w:color="auto"/>
            <w:left w:val="none" w:sz="0" w:space="0" w:color="auto"/>
            <w:bottom w:val="none" w:sz="0" w:space="0" w:color="auto"/>
            <w:right w:val="none" w:sz="0" w:space="0" w:color="auto"/>
          </w:divBdr>
        </w:div>
        <w:div w:id="1076132104">
          <w:marLeft w:val="0"/>
          <w:marRight w:val="0"/>
          <w:marTop w:val="0"/>
          <w:marBottom w:val="0"/>
          <w:divBdr>
            <w:top w:val="none" w:sz="0" w:space="0" w:color="auto"/>
            <w:left w:val="none" w:sz="0" w:space="0" w:color="auto"/>
            <w:bottom w:val="none" w:sz="0" w:space="0" w:color="auto"/>
            <w:right w:val="none" w:sz="0" w:space="0" w:color="auto"/>
          </w:divBdr>
        </w:div>
        <w:div w:id="1143157654">
          <w:marLeft w:val="0"/>
          <w:marRight w:val="0"/>
          <w:marTop w:val="0"/>
          <w:marBottom w:val="0"/>
          <w:divBdr>
            <w:top w:val="none" w:sz="0" w:space="0" w:color="auto"/>
            <w:left w:val="none" w:sz="0" w:space="0" w:color="auto"/>
            <w:bottom w:val="none" w:sz="0" w:space="0" w:color="auto"/>
            <w:right w:val="none" w:sz="0" w:space="0" w:color="auto"/>
          </w:divBdr>
        </w:div>
        <w:div w:id="663121701">
          <w:marLeft w:val="0"/>
          <w:marRight w:val="0"/>
          <w:marTop w:val="0"/>
          <w:marBottom w:val="0"/>
          <w:divBdr>
            <w:top w:val="none" w:sz="0" w:space="0" w:color="auto"/>
            <w:left w:val="none" w:sz="0" w:space="0" w:color="auto"/>
            <w:bottom w:val="none" w:sz="0" w:space="0" w:color="auto"/>
            <w:right w:val="none" w:sz="0" w:space="0" w:color="auto"/>
          </w:divBdr>
        </w:div>
      </w:divsChild>
    </w:div>
    <w:div w:id="2068217802">
      <w:bodyDiv w:val="1"/>
      <w:marLeft w:val="0"/>
      <w:marRight w:val="0"/>
      <w:marTop w:val="0"/>
      <w:marBottom w:val="0"/>
      <w:divBdr>
        <w:top w:val="none" w:sz="0" w:space="0" w:color="auto"/>
        <w:left w:val="none" w:sz="0" w:space="0" w:color="auto"/>
        <w:bottom w:val="none" w:sz="0" w:space="0" w:color="auto"/>
        <w:right w:val="none" w:sz="0" w:space="0" w:color="auto"/>
      </w:divBdr>
    </w:div>
    <w:div w:id="2070154279">
      <w:bodyDiv w:val="1"/>
      <w:marLeft w:val="0"/>
      <w:marRight w:val="0"/>
      <w:marTop w:val="0"/>
      <w:marBottom w:val="0"/>
      <w:divBdr>
        <w:top w:val="none" w:sz="0" w:space="0" w:color="auto"/>
        <w:left w:val="none" w:sz="0" w:space="0" w:color="auto"/>
        <w:bottom w:val="none" w:sz="0" w:space="0" w:color="auto"/>
        <w:right w:val="none" w:sz="0" w:space="0" w:color="auto"/>
      </w:divBdr>
    </w:div>
    <w:div w:id="2070498880">
      <w:bodyDiv w:val="1"/>
      <w:marLeft w:val="0"/>
      <w:marRight w:val="0"/>
      <w:marTop w:val="0"/>
      <w:marBottom w:val="0"/>
      <w:divBdr>
        <w:top w:val="none" w:sz="0" w:space="0" w:color="auto"/>
        <w:left w:val="none" w:sz="0" w:space="0" w:color="auto"/>
        <w:bottom w:val="none" w:sz="0" w:space="0" w:color="auto"/>
        <w:right w:val="none" w:sz="0" w:space="0" w:color="auto"/>
      </w:divBdr>
    </w:div>
    <w:div w:id="2070567551">
      <w:bodyDiv w:val="1"/>
      <w:marLeft w:val="0"/>
      <w:marRight w:val="0"/>
      <w:marTop w:val="0"/>
      <w:marBottom w:val="0"/>
      <w:divBdr>
        <w:top w:val="none" w:sz="0" w:space="0" w:color="auto"/>
        <w:left w:val="none" w:sz="0" w:space="0" w:color="auto"/>
        <w:bottom w:val="none" w:sz="0" w:space="0" w:color="auto"/>
        <w:right w:val="none" w:sz="0" w:space="0" w:color="auto"/>
      </w:divBdr>
    </w:div>
    <w:div w:id="2072776504">
      <w:bodyDiv w:val="1"/>
      <w:marLeft w:val="0"/>
      <w:marRight w:val="0"/>
      <w:marTop w:val="0"/>
      <w:marBottom w:val="0"/>
      <w:divBdr>
        <w:top w:val="none" w:sz="0" w:space="0" w:color="auto"/>
        <w:left w:val="none" w:sz="0" w:space="0" w:color="auto"/>
        <w:bottom w:val="none" w:sz="0" w:space="0" w:color="auto"/>
        <w:right w:val="none" w:sz="0" w:space="0" w:color="auto"/>
      </w:divBdr>
    </w:div>
    <w:div w:id="2073193171">
      <w:bodyDiv w:val="1"/>
      <w:marLeft w:val="0"/>
      <w:marRight w:val="0"/>
      <w:marTop w:val="0"/>
      <w:marBottom w:val="0"/>
      <w:divBdr>
        <w:top w:val="none" w:sz="0" w:space="0" w:color="auto"/>
        <w:left w:val="none" w:sz="0" w:space="0" w:color="auto"/>
        <w:bottom w:val="none" w:sz="0" w:space="0" w:color="auto"/>
        <w:right w:val="none" w:sz="0" w:space="0" w:color="auto"/>
      </w:divBdr>
    </w:div>
    <w:div w:id="2078743365">
      <w:bodyDiv w:val="1"/>
      <w:marLeft w:val="0"/>
      <w:marRight w:val="0"/>
      <w:marTop w:val="0"/>
      <w:marBottom w:val="0"/>
      <w:divBdr>
        <w:top w:val="none" w:sz="0" w:space="0" w:color="auto"/>
        <w:left w:val="none" w:sz="0" w:space="0" w:color="auto"/>
        <w:bottom w:val="none" w:sz="0" w:space="0" w:color="auto"/>
        <w:right w:val="none" w:sz="0" w:space="0" w:color="auto"/>
      </w:divBdr>
    </w:div>
    <w:div w:id="2081292479">
      <w:bodyDiv w:val="1"/>
      <w:marLeft w:val="0"/>
      <w:marRight w:val="0"/>
      <w:marTop w:val="0"/>
      <w:marBottom w:val="0"/>
      <w:divBdr>
        <w:top w:val="none" w:sz="0" w:space="0" w:color="auto"/>
        <w:left w:val="none" w:sz="0" w:space="0" w:color="auto"/>
        <w:bottom w:val="none" w:sz="0" w:space="0" w:color="auto"/>
        <w:right w:val="none" w:sz="0" w:space="0" w:color="auto"/>
      </w:divBdr>
      <w:divsChild>
        <w:div w:id="229967681">
          <w:marLeft w:val="0"/>
          <w:marRight w:val="0"/>
          <w:marTop w:val="0"/>
          <w:marBottom w:val="0"/>
          <w:divBdr>
            <w:top w:val="none" w:sz="0" w:space="0" w:color="auto"/>
            <w:left w:val="none" w:sz="0" w:space="0" w:color="auto"/>
            <w:bottom w:val="none" w:sz="0" w:space="0" w:color="auto"/>
            <w:right w:val="none" w:sz="0" w:space="0" w:color="auto"/>
          </w:divBdr>
        </w:div>
        <w:div w:id="470371886">
          <w:marLeft w:val="0"/>
          <w:marRight w:val="0"/>
          <w:marTop w:val="0"/>
          <w:marBottom w:val="0"/>
          <w:divBdr>
            <w:top w:val="none" w:sz="0" w:space="0" w:color="auto"/>
            <w:left w:val="none" w:sz="0" w:space="0" w:color="auto"/>
            <w:bottom w:val="none" w:sz="0" w:space="0" w:color="auto"/>
            <w:right w:val="none" w:sz="0" w:space="0" w:color="auto"/>
          </w:divBdr>
        </w:div>
        <w:div w:id="768163527">
          <w:marLeft w:val="0"/>
          <w:marRight w:val="0"/>
          <w:marTop w:val="0"/>
          <w:marBottom w:val="0"/>
          <w:divBdr>
            <w:top w:val="none" w:sz="0" w:space="0" w:color="auto"/>
            <w:left w:val="none" w:sz="0" w:space="0" w:color="auto"/>
            <w:bottom w:val="none" w:sz="0" w:space="0" w:color="auto"/>
            <w:right w:val="none" w:sz="0" w:space="0" w:color="auto"/>
          </w:divBdr>
        </w:div>
        <w:div w:id="784232502">
          <w:marLeft w:val="0"/>
          <w:marRight w:val="0"/>
          <w:marTop w:val="0"/>
          <w:marBottom w:val="0"/>
          <w:divBdr>
            <w:top w:val="none" w:sz="0" w:space="0" w:color="auto"/>
            <w:left w:val="none" w:sz="0" w:space="0" w:color="auto"/>
            <w:bottom w:val="none" w:sz="0" w:space="0" w:color="auto"/>
            <w:right w:val="none" w:sz="0" w:space="0" w:color="auto"/>
          </w:divBdr>
        </w:div>
        <w:div w:id="1335298553">
          <w:marLeft w:val="0"/>
          <w:marRight w:val="0"/>
          <w:marTop w:val="0"/>
          <w:marBottom w:val="0"/>
          <w:divBdr>
            <w:top w:val="none" w:sz="0" w:space="0" w:color="auto"/>
            <w:left w:val="none" w:sz="0" w:space="0" w:color="auto"/>
            <w:bottom w:val="none" w:sz="0" w:space="0" w:color="auto"/>
            <w:right w:val="none" w:sz="0" w:space="0" w:color="auto"/>
          </w:divBdr>
        </w:div>
        <w:div w:id="1412314320">
          <w:marLeft w:val="0"/>
          <w:marRight w:val="0"/>
          <w:marTop w:val="0"/>
          <w:marBottom w:val="0"/>
          <w:divBdr>
            <w:top w:val="none" w:sz="0" w:space="0" w:color="auto"/>
            <w:left w:val="none" w:sz="0" w:space="0" w:color="auto"/>
            <w:bottom w:val="none" w:sz="0" w:space="0" w:color="auto"/>
            <w:right w:val="none" w:sz="0" w:space="0" w:color="auto"/>
          </w:divBdr>
        </w:div>
        <w:div w:id="1675302988">
          <w:marLeft w:val="0"/>
          <w:marRight w:val="0"/>
          <w:marTop w:val="0"/>
          <w:marBottom w:val="0"/>
          <w:divBdr>
            <w:top w:val="none" w:sz="0" w:space="0" w:color="auto"/>
            <w:left w:val="none" w:sz="0" w:space="0" w:color="auto"/>
            <w:bottom w:val="none" w:sz="0" w:space="0" w:color="auto"/>
            <w:right w:val="none" w:sz="0" w:space="0" w:color="auto"/>
          </w:divBdr>
        </w:div>
        <w:div w:id="1889948986">
          <w:marLeft w:val="0"/>
          <w:marRight w:val="0"/>
          <w:marTop w:val="0"/>
          <w:marBottom w:val="0"/>
          <w:divBdr>
            <w:top w:val="none" w:sz="0" w:space="0" w:color="auto"/>
            <w:left w:val="none" w:sz="0" w:space="0" w:color="auto"/>
            <w:bottom w:val="none" w:sz="0" w:space="0" w:color="auto"/>
            <w:right w:val="none" w:sz="0" w:space="0" w:color="auto"/>
          </w:divBdr>
        </w:div>
      </w:divsChild>
    </w:div>
    <w:div w:id="2083284733">
      <w:bodyDiv w:val="1"/>
      <w:marLeft w:val="0"/>
      <w:marRight w:val="0"/>
      <w:marTop w:val="0"/>
      <w:marBottom w:val="0"/>
      <w:divBdr>
        <w:top w:val="none" w:sz="0" w:space="0" w:color="auto"/>
        <w:left w:val="none" w:sz="0" w:space="0" w:color="auto"/>
        <w:bottom w:val="none" w:sz="0" w:space="0" w:color="auto"/>
        <w:right w:val="none" w:sz="0" w:space="0" w:color="auto"/>
      </w:divBdr>
    </w:div>
    <w:div w:id="2083788817">
      <w:bodyDiv w:val="1"/>
      <w:marLeft w:val="0"/>
      <w:marRight w:val="0"/>
      <w:marTop w:val="0"/>
      <w:marBottom w:val="0"/>
      <w:divBdr>
        <w:top w:val="none" w:sz="0" w:space="0" w:color="auto"/>
        <w:left w:val="none" w:sz="0" w:space="0" w:color="auto"/>
        <w:bottom w:val="none" w:sz="0" w:space="0" w:color="auto"/>
        <w:right w:val="none" w:sz="0" w:space="0" w:color="auto"/>
      </w:divBdr>
    </w:div>
    <w:div w:id="2085254348">
      <w:bodyDiv w:val="1"/>
      <w:marLeft w:val="0"/>
      <w:marRight w:val="0"/>
      <w:marTop w:val="0"/>
      <w:marBottom w:val="0"/>
      <w:divBdr>
        <w:top w:val="none" w:sz="0" w:space="0" w:color="auto"/>
        <w:left w:val="none" w:sz="0" w:space="0" w:color="auto"/>
        <w:bottom w:val="none" w:sz="0" w:space="0" w:color="auto"/>
        <w:right w:val="none" w:sz="0" w:space="0" w:color="auto"/>
      </w:divBdr>
    </w:div>
    <w:div w:id="2087411027">
      <w:bodyDiv w:val="1"/>
      <w:marLeft w:val="0"/>
      <w:marRight w:val="0"/>
      <w:marTop w:val="0"/>
      <w:marBottom w:val="0"/>
      <w:divBdr>
        <w:top w:val="none" w:sz="0" w:space="0" w:color="auto"/>
        <w:left w:val="none" w:sz="0" w:space="0" w:color="auto"/>
        <w:bottom w:val="none" w:sz="0" w:space="0" w:color="auto"/>
        <w:right w:val="none" w:sz="0" w:space="0" w:color="auto"/>
      </w:divBdr>
      <w:divsChild>
        <w:div w:id="28143590">
          <w:marLeft w:val="0"/>
          <w:marRight w:val="0"/>
          <w:marTop w:val="0"/>
          <w:marBottom w:val="0"/>
          <w:divBdr>
            <w:top w:val="none" w:sz="0" w:space="0" w:color="auto"/>
            <w:left w:val="none" w:sz="0" w:space="0" w:color="auto"/>
            <w:bottom w:val="none" w:sz="0" w:space="0" w:color="auto"/>
            <w:right w:val="none" w:sz="0" w:space="0" w:color="auto"/>
          </w:divBdr>
          <w:divsChild>
            <w:div w:id="165444003">
              <w:marLeft w:val="0"/>
              <w:marRight w:val="0"/>
              <w:marTop w:val="0"/>
              <w:marBottom w:val="0"/>
              <w:divBdr>
                <w:top w:val="none" w:sz="0" w:space="0" w:color="auto"/>
                <w:left w:val="none" w:sz="0" w:space="0" w:color="auto"/>
                <w:bottom w:val="none" w:sz="0" w:space="0" w:color="auto"/>
                <w:right w:val="none" w:sz="0" w:space="0" w:color="auto"/>
              </w:divBdr>
              <w:divsChild>
                <w:div w:id="648560631">
                  <w:marLeft w:val="0"/>
                  <w:marRight w:val="0"/>
                  <w:marTop w:val="0"/>
                  <w:marBottom w:val="0"/>
                  <w:divBdr>
                    <w:top w:val="none" w:sz="0" w:space="0" w:color="auto"/>
                    <w:left w:val="none" w:sz="0" w:space="0" w:color="auto"/>
                    <w:bottom w:val="none" w:sz="0" w:space="0" w:color="auto"/>
                    <w:right w:val="none" w:sz="0" w:space="0" w:color="auto"/>
                  </w:divBdr>
                  <w:divsChild>
                    <w:div w:id="555627998">
                      <w:marLeft w:val="0"/>
                      <w:marRight w:val="0"/>
                      <w:marTop w:val="0"/>
                      <w:marBottom w:val="0"/>
                      <w:divBdr>
                        <w:top w:val="none" w:sz="0" w:space="0" w:color="auto"/>
                        <w:left w:val="none" w:sz="0" w:space="0" w:color="auto"/>
                        <w:bottom w:val="none" w:sz="0" w:space="0" w:color="auto"/>
                        <w:right w:val="none" w:sz="0" w:space="0" w:color="auto"/>
                      </w:divBdr>
                      <w:divsChild>
                        <w:div w:id="1104422432">
                          <w:marLeft w:val="0"/>
                          <w:marRight w:val="0"/>
                          <w:marTop w:val="0"/>
                          <w:marBottom w:val="0"/>
                          <w:divBdr>
                            <w:top w:val="none" w:sz="0" w:space="0" w:color="auto"/>
                            <w:left w:val="none" w:sz="0" w:space="0" w:color="auto"/>
                            <w:bottom w:val="none" w:sz="0" w:space="0" w:color="auto"/>
                            <w:right w:val="none" w:sz="0" w:space="0" w:color="auto"/>
                          </w:divBdr>
                          <w:divsChild>
                            <w:div w:id="142746223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1797">
      <w:bodyDiv w:val="1"/>
      <w:marLeft w:val="0"/>
      <w:marRight w:val="0"/>
      <w:marTop w:val="0"/>
      <w:marBottom w:val="0"/>
      <w:divBdr>
        <w:top w:val="none" w:sz="0" w:space="0" w:color="auto"/>
        <w:left w:val="none" w:sz="0" w:space="0" w:color="auto"/>
        <w:bottom w:val="none" w:sz="0" w:space="0" w:color="auto"/>
        <w:right w:val="none" w:sz="0" w:space="0" w:color="auto"/>
      </w:divBdr>
    </w:div>
    <w:div w:id="2091466448">
      <w:bodyDiv w:val="1"/>
      <w:marLeft w:val="0"/>
      <w:marRight w:val="0"/>
      <w:marTop w:val="0"/>
      <w:marBottom w:val="0"/>
      <w:divBdr>
        <w:top w:val="none" w:sz="0" w:space="0" w:color="auto"/>
        <w:left w:val="none" w:sz="0" w:space="0" w:color="auto"/>
        <w:bottom w:val="none" w:sz="0" w:space="0" w:color="auto"/>
        <w:right w:val="none" w:sz="0" w:space="0" w:color="auto"/>
      </w:divBdr>
    </w:div>
    <w:div w:id="2093041800">
      <w:bodyDiv w:val="1"/>
      <w:marLeft w:val="0"/>
      <w:marRight w:val="0"/>
      <w:marTop w:val="0"/>
      <w:marBottom w:val="0"/>
      <w:divBdr>
        <w:top w:val="none" w:sz="0" w:space="0" w:color="auto"/>
        <w:left w:val="none" w:sz="0" w:space="0" w:color="auto"/>
        <w:bottom w:val="none" w:sz="0" w:space="0" w:color="auto"/>
        <w:right w:val="none" w:sz="0" w:space="0" w:color="auto"/>
      </w:divBdr>
    </w:div>
    <w:div w:id="2094813197">
      <w:bodyDiv w:val="1"/>
      <w:marLeft w:val="0"/>
      <w:marRight w:val="0"/>
      <w:marTop w:val="0"/>
      <w:marBottom w:val="0"/>
      <w:divBdr>
        <w:top w:val="none" w:sz="0" w:space="0" w:color="auto"/>
        <w:left w:val="none" w:sz="0" w:space="0" w:color="auto"/>
        <w:bottom w:val="none" w:sz="0" w:space="0" w:color="auto"/>
        <w:right w:val="none" w:sz="0" w:space="0" w:color="auto"/>
      </w:divBdr>
      <w:divsChild>
        <w:div w:id="1774089137">
          <w:marLeft w:val="0"/>
          <w:marRight w:val="0"/>
          <w:marTop w:val="0"/>
          <w:marBottom w:val="0"/>
          <w:divBdr>
            <w:top w:val="none" w:sz="0" w:space="0" w:color="auto"/>
            <w:left w:val="none" w:sz="0" w:space="0" w:color="auto"/>
            <w:bottom w:val="none" w:sz="0" w:space="0" w:color="auto"/>
            <w:right w:val="none" w:sz="0" w:space="0" w:color="auto"/>
          </w:divBdr>
          <w:divsChild>
            <w:div w:id="594021780">
              <w:marLeft w:val="0"/>
              <w:marRight w:val="0"/>
              <w:marTop w:val="0"/>
              <w:marBottom w:val="0"/>
              <w:divBdr>
                <w:top w:val="none" w:sz="0" w:space="0" w:color="auto"/>
                <w:left w:val="none" w:sz="0" w:space="0" w:color="auto"/>
                <w:bottom w:val="none" w:sz="0" w:space="0" w:color="auto"/>
                <w:right w:val="none" w:sz="0" w:space="0" w:color="auto"/>
              </w:divBdr>
              <w:divsChild>
                <w:div w:id="2083062712">
                  <w:marLeft w:val="0"/>
                  <w:marRight w:val="0"/>
                  <w:marTop w:val="0"/>
                  <w:marBottom w:val="0"/>
                  <w:divBdr>
                    <w:top w:val="none" w:sz="0" w:space="0" w:color="auto"/>
                    <w:left w:val="none" w:sz="0" w:space="0" w:color="auto"/>
                    <w:bottom w:val="none" w:sz="0" w:space="0" w:color="auto"/>
                    <w:right w:val="none" w:sz="0" w:space="0" w:color="auto"/>
                  </w:divBdr>
                  <w:divsChild>
                    <w:div w:id="221983931">
                      <w:marLeft w:val="0"/>
                      <w:marRight w:val="0"/>
                      <w:marTop w:val="0"/>
                      <w:marBottom w:val="0"/>
                      <w:divBdr>
                        <w:top w:val="none" w:sz="0" w:space="0" w:color="auto"/>
                        <w:left w:val="none" w:sz="0" w:space="0" w:color="auto"/>
                        <w:bottom w:val="none" w:sz="0" w:space="0" w:color="auto"/>
                        <w:right w:val="none" w:sz="0" w:space="0" w:color="auto"/>
                      </w:divBdr>
                      <w:divsChild>
                        <w:div w:id="1518813769">
                          <w:marLeft w:val="0"/>
                          <w:marRight w:val="0"/>
                          <w:marTop w:val="0"/>
                          <w:marBottom w:val="0"/>
                          <w:divBdr>
                            <w:top w:val="none" w:sz="0" w:space="0" w:color="auto"/>
                            <w:left w:val="none" w:sz="0" w:space="0" w:color="auto"/>
                            <w:bottom w:val="none" w:sz="0" w:space="0" w:color="auto"/>
                            <w:right w:val="none" w:sz="0" w:space="0" w:color="auto"/>
                          </w:divBdr>
                          <w:divsChild>
                            <w:div w:id="20229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823794">
      <w:bodyDiv w:val="1"/>
      <w:marLeft w:val="0"/>
      <w:marRight w:val="0"/>
      <w:marTop w:val="0"/>
      <w:marBottom w:val="0"/>
      <w:divBdr>
        <w:top w:val="none" w:sz="0" w:space="0" w:color="auto"/>
        <w:left w:val="none" w:sz="0" w:space="0" w:color="auto"/>
        <w:bottom w:val="none" w:sz="0" w:space="0" w:color="auto"/>
        <w:right w:val="none" w:sz="0" w:space="0" w:color="auto"/>
      </w:divBdr>
    </w:div>
    <w:div w:id="2103597567">
      <w:bodyDiv w:val="1"/>
      <w:marLeft w:val="0"/>
      <w:marRight w:val="0"/>
      <w:marTop w:val="0"/>
      <w:marBottom w:val="0"/>
      <w:divBdr>
        <w:top w:val="none" w:sz="0" w:space="0" w:color="auto"/>
        <w:left w:val="none" w:sz="0" w:space="0" w:color="auto"/>
        <w:bottom w:val="none" w:sz="0" w:space="0" w:color="auto"/>
        <w:right w:val="none" w:sz="0" w:space="0" w:color="auto"/>
      </w:divBdr>
    </w:div>
    <w:div w:id="2111733582">
      <w:bodyDiv w:val="1"/>
      <w:marLeft w:val="0"/>
      <w:marRight w:val="0"/>
      <w:marTop w:val="0"/>
      <w:marBottom w:val="0"/>
      <w:divBdr>
        <w:top w:val="none" w:sz="0" w:space="0" w:color="auto"/>
        <w:left w:val="none" w:sz="0" w:space="0" w:color="auto"/>
        <w:bottom w:val="none" w:sz="0" w:space="0" w:color="auto"/>
        <w:right w:val="none" w:sz="0" w:space="0" w:color="auto"/>
      </w:divBdr>
    </w:div>
    <w:div w:id="2112628230">
      <w:bodyDiv w:val="1"/>
      <w:marLeft w:val="0"/>
      <w:marRight w:val="0"/>
      <w:marTop w:val="0"/>
      <w:marBottom w:val="0"/>
      <w:divBdr>
        <w:top w:val="none" w:sz="0" w:space="0" w:color="auto"/>
        <w:left w:val="none" w:sz="0" w:space="0" w:color="auto"/>
        <w:bottom w:val="none" w:sz="0" w:space="0" w:color="auto"/>
        <w:right w:val="none" w:sz="0" w:space="0" w:color="auto"/>
      </w:divBdr>
    </w:div>
    <w:div w:id="2119180104">
      <w:bodyDiv w:val="1"/>
      <w:marLeft w:val="0"/>
      <w:marRight w:val="0"/>
      <w:marTop w:val="0"/>
      <w:marBottom w:val="0"/>
      <w:divBdr>
        <w:top w:val="none" w:sz="0" w:space="0" w:color="auto"/>
        <w:left w:val="none" w:sz="0" w:space="0" w:color="auto"/>
        <w:bottom w:val="none" w:sz="0" w:space="0" w:color="auto"/>
        <w:right w:val="none" w:sz="0" w:space="0" w:color="auto"/>
      </w:divBdr>
    </w:div>
    <w:div w:id="2120098414">
      <w:bodyDiv w:val="1"/>
      <w:marLeft w:val="0"/>
      <w:marRight w:val="0"/>
      <w:marTop w:val="0"/>
      <w:marBottom w:val="0"/>
      <w:divBdr>
        <w:top w:val="none" w:sz="0" w:space="0" w:color="auto"/>
        <w:left w:val="none" w:sz="0" w:space="0" w:color="auto"/>
        <w:bottom w:val="none" w:sz="0" w:space="0" w:color="auto"/>
        <w:right w:val="none" w:sz="0" w:space="0" w:color="auto"/>
      </w:divBdr>
    </w:div>
    <w:div w:id="2120831137">
      <w:bodyDiv w:val="1"/>
      <w:marLeft w:val="0"/>
      <w:marRight w:val="0"/>
      <w:marTop w:val="0"/>
      <w:marBottom w:val="0"/>
      <w:divBdr>
        <w:top w:val="none" w:sz="0" w:space="0" w:color="auto"/>
        <w:left w:val="none" w:sz="0" w:space="0" w:color="auto"/>
        <w:bottom w:val="none" w:sz="0" w:space="0" w:color="auto"/>
        <w:right w:val="none" w:sz="0" w:space="0" w:color="auto"/>
      </w:divBdr>
      <w:divsChild>
        <w:div w:id="43526314">
          <w:marLeft w:val="0"/>
          <w:marRight w:val="0"/>
          <w:marTop w:val="0"/>
          <w:marBottom w:val="0"/>
          <w:divBdr>
            <w:top w:val="none" w:sz="0" w:space="0" w:color="auto"/>
            <w:left w:val="none" w:sz="0" w:space="0" w:color="auto"/>
            <w:bottom w:val="none" w:sz="0" w:space="0" w:color="auto"/>
            <w:right w:val="none" w:sz="0" w:space="0" w:color="auto"/>
          </w:divBdr>
        </w:div>
        <w:div w:id="79638678">
          <w:marLeft w:val="0"/>
          <w:marRight w:val="0"/>
          <w:marTop w:val="0"/>
          <w:marBottom w:val="0"/>
          <w:divBdr>
            <w:top w:val="none" w:sz="0" w:space="0" w:color="auto"/>
            <w:left w:val="none" w:sz="0" w:space="0" w:color="auto"/>
            <w:bottom w:val="none" w:sz="0" w:space="0" w:color="auto"/>
            <w:right w:val="none" w:sz="0" w:space="0" w:color="auto"/>
          </w:divBdr>
        </w:div>
        <w:div w:id="461312655">
          <w:marLeft w:val="0"/>
          <w:marRight w:val="0"/>
          <w:marTop w:val="0"/>
          <w:marBottom w:val="0"/>
          <w:divBdr>
            <w:top w:val="none" w:sz="0" w:space="0" w:color="auto"/>
            <w:left w:val="none" w:sz="0" w:space="0" w:color="auto"/>
            <w:bottom w:val="none" w:sz="0" w:space="0" w:color="auto"/>
            <w:right w:val="none" w:sz="0" w:space="0" w:color="auto"/>
          </w:divBdr>
        </w:div>
        <w:div w:id="600256879">
          <w:marLeft w:val="0"/>
          <w:marRight w:val="0"/>
          <w:marTop w:val="0"/>
          <w:marBottom w:val="0"/>
          <w:divBdr>
            <w:top w:val="none" w:sz="0" w:space="0" w:color="auto"/>
            <w:left w:val="none" w:sz="0" w:space="0" w:color="auto"/>
            <w:bottom w:val="none" w:sz="0" w:space="0" w:color="auto"/>
            <w:right w:val="none" w:sz="0" w:space="0" w:color="auto"/>
          </w:divBdr>
        </w:div>
        <w:div w:id="616643187">
          <w:marLeft w:val="0"/>
          <w:marRight w:val="0"/>
          <w:marTop w:val="0"/>
          <w:marBottom w:val="0"/>
          <w:divBdr>
            <w:top w:val="none" w:sz="0" w:space="0" w:color="auto"/>
            <w:left w:val="none" w:sz="0" w:space="0" w:color="auto"/>
            <w:bottom w:val="none" w:sz="0" w:space="0" w:color="auto"/>
            <w:right w:val="none" w:sz="0" w:space="0" w:color="auto"/>
          </w:divBdr>
        </w:div>
        <w:div w:id="743337828">
          <w:marLeft w:val="0"/>
          <w:marRight w:val="0"/>
          <w:marTop w:val="0"/>
          <w:marBottom w:val="0"/>
          <w:divBdr>
            <w:top w:val="none" w:sz="0" w:space="0" w:color="auto"/>
            <w:left w:val="none" w:sz="0" w:space="0" w:color="auto"/>
            <w:bottom w:val="none" w:sz="0" w:space="0" w:color="auto"/>
            <w:right w:val="none" w:sz="0" w:space="0" w:color="auto"/>
          </w:divBdr>
        </w:div>
        <w:div w:id="938372076">
          <w:marLeft w:val="0"/>
          <w:marRight w:val="0"/>
          <w:marTop w:val="0"/>
          <w:marBottom w:val="0"/>
          <w:divBdr>
            <w:top w:val="none" w:sz="0" w:space="0" w:color="auto"/>
            <w:left w:val="none" w:sz="0" w:space="0" w:color="auto"/>
            <w:bottom w:val="none" w:sz="0" w:space="0" w:color="auto"/>
            <w:right w:val="none" w:sz="0" w:space="0" w:color="auto"/>
          </w:divBdr>
        </w:div>
        <w:div w:id="1395817377">
          <w:marLeft w:val="0"/>
          <w:marRight w:val="0"/>
          <w:marTop w:val="0"/>
          <w:marBottom w:val="0"/>
          <w:divBdr>
            <w:top w:val="none" w:sz="0" w:space="0" w:color="auto"/>
            <w:left w:val="none" w:sz="0" w:space="0" w:color="auto"/>
            <w:bottom w:val="none" w:sz="0" w:space="0" w:color="auto"/>
            <w:right w:val="none" w:sz="0" w:space="0" w:color="auto"/>
          </w:divBdr>
        </w:div>
        <w:div w:id="1423575337">
          <w:marLeft w:val="0"/>
          <w:marRight w:val="0"/>
          <w:marTop w:val="0"/>
          <w:marBottom w:val="0"/>
          <w:divBdr>
            <w:top w:val="none" w:sz="0" w:space="0" w:color="auto"/>
            <w:left w:val="none" w:sz="0" w:space="0" w:color="auto"/>
            <w:bottom w:val="none" w:sz="0" w:space="0" w:color="auto"/>
            <w:right w:val="none" w:sz="0" w:space="0" w:color="auto"/>
          </w:divBdr>
        </w:div>
        <w:div w:id="1577742276">
          <w:marLeft w:val="0"/>
          <w:marRight w:val="0"/>
          <w:marTop w:val="0"/>
          <w:marBottom w:val="0"/>
          <w:divBdr>
            <w:top w:val="none" w:sz="0" w:space="0" w:color="auto"/>
            <w:left w:val="none" w:sz="0" w:space="0" w:color="auto"/>
            <w:bottom w:val="none" w:sz="0" w:space="0" w:color="auto"/>
            <w:right w:val="none" w:sz="0" w:space="0" w:color="auto"/>
          </w:divBdr>
        </w:div>
        <w:div w:id="1606963023">
          <w:marLeft w:val="0"/>
          <w:marRight w:val="0"/>
          <w:marTop w:val="0"/>
          <w:marBottom w:val="0"/>
          <w:divBdr>
            <w:top w:val="none" w:sz="0" w:space="0" w:color="auto"/>
            <w:left w:val="none" w:sz="0" w:space="0" w:color="auto"/>
            <w:bottom w:val="none" w:sz="0" w:space="0" w:color="auto"/>
            <w:right w:val="none" w:sz="0" w:space="0" w:color="auto"/>
          </w:divBdr>
        </w:div>
        <w:div w:id="1727220414">
          <w:marLeft w:val="0"/>
          <w:marRight w:val="0"/>
          <w:marTop w:val="0"/>
          <w:marBottom w:val="0"/>
          <w:divBdr>
            <w:top w:val="none" w:sz="0" w:space="0" w:color="auto"/>
            <w:left w:val="none" w:sz="0" w:space="0" w:color="auto"/>
            <w:bottom w:val="none" w:sz="0" w:space="0" w:color="auto"/>
            <w:right w:val="none" w:sz="0" w:space="0" w:color="auto"/>
          </w:divBdr>
        </w:div>
        <w:div w:id="1762142015">
          <w:marLeft w:val="0"/>
          <w:marRight w:val="0"/>
          <w:marTop w:val="0"/>
          <w:marBottom w:val="0"/>
          <w:divBdr>
            <w:top w:val="none" w:sz="0" w:space="0" w:color="auto"/>
            <w:left w:val="none" w:sz="0" w:space="0" w:color="auto"/>
            <w:bottom w:val="none" w:sz="0" w:space="0" w:color="auto"/>
            <w:right w:val="none" w:sz="0" w:space="0" w:color="auto"/>
          </w:divBdr>
        </w:div>
        <w:div w:id="1776057491">
          <w:marLeft w:val="0"/>
          <w:marRight w:val="0"/>
          <w:marTop w:val="0"/>
          <w:marBottom w:val="0"/>
          <w:divBdr>
            <w:top w:val="none" w:sz="0" w:space="0" w:color="auto"/>
            <w:left w:val="none" w:sz="0" w:space="0" w:color="auto"/>
            <w:bottom w:val="none" w:sz="0" w:space="0" w:color="auto"/>
            <w:right w:val="none" w:sz="0" w:space="0" w:color="auto"/>
          </w:divBdr>
        </w:div>
        <w:div w:id="1927762041">
          <w:marLeft w:val="0"/>
          <w:marRight w:val="0"/>
          <w:marTop w:val="0"/>
          <w:marBottom w:val="0"/>
          <w:divBdr>
            <w:top w:val="none" w:sz="0" w:space="0" w:color="auto"/>
            <w:left w:val="none" w:sz="0" w:space="0" w:color="auto"/>
            <w:bottom w:val="none" w:sz="0" w:space="0" w:color="auto"/>
            <w:right w:val="none" w:sz="0" w:space="0" w:color="auto"/>
          </w:divBdr>
        </w:div>
        <w:div w:id="1936790702">
          <w:marLeft w:val="0"/>
          <w:marRight w:val="0"/>
          <w:marTop w:val="0"/>
          <w:marBottom w:val="0"/>
          <w:divBdr>
            <w:top w:val="none" w:sz="0" w:space="0" w:color="auto"/>
            <w:left w:val="none" w:sz="0" w:space="0" w:color="auto"/>
            <w:bottom w:val="none" w:sz="0" w:space="0" w:color="auto"/>
            <w:right w:val="none" w:sz="0" w:space="0" w:color="auto"/>
          </w:divBdr>
        </w:div>
        <w:div w:id="2077705011">
          <w:marLeft w:val="0"/>
          <w:marRight w:val="0"/>
          <w:marTop w:val="0"/>
          <w:marBottom w:val="0"/>
          <w:divBdr>
            <w:top w:val="none" w:sz="0" w:space="0" w:color="auto"/>
            <w:left w:val="none" w:sz="0" w:space="0" w:color="auto"/>
            <w:bottom w:val="none" w:sz="0" w:space="0" w:color="auto"/>
            <w:right w:val="none" w:sz="0" w:space="0" w:color="auto"/>
          </w:divBdr>
        </w:div>
      </w:divsChild>
    </w:div>
    <w:div w:id="2124955937">
      <w:bodyDiv w:val="1"/>
      <w:marLeft w:val="0"/>
      <w:marRight w:val="0"/>
      <w:marTop w:val="0"/>
      <w:marBottom w:val="0"/>
      <w:divBdr>
        <w:top w:val="none" w:sz="0" w:space="0" w:color="auto"/>
        <w:left w:val="none" w:sz="0" w:space="0" w:color="auto"/>
        <w:bottom w:val="none" w:sz="0" w:space="0" w:color="auto"/>
        <w:right w:val="none" w:sz="0" w:space="0" w:color="auto"/>
      </w:divBdr>
    </w:div>
    <w:div w:id="2129083480">
      <w:bodyDiv w:val="1"/>
      <w:marLeft w:val="0"/>
      <w:marRight w:val="0"/>
      <w:marTop w:val="0"/>
      <w:marBottom w:val="0"/>
      <w:divBdr>
        <w:top w:val="none" w:sz="0" w:space="0" w:color="auto"/>
        <w:left w:val="none" w:sz="0" w:space="0" w:color="auto"/>
        <w:bottom w:val="none" w:sz="0" w:space="0" w:color="auto"/>
        <w:right w:val="none" w:sz="0" w:space="0" w:color="auto"/>
      </w:divBdr>
    </w:div>
    <w:div w:id="2130120266">
      <w:bodyDiv w:val="1"/>
      <w:marLeft w:val="0"/>
      <w:marRight w:val="0"/>
      <w:marTop w:val="0"/>
      <w:marBottom w:val="0"/>
      <w:divBdr>
        <w:top w:val="none" w:sz="0" w:space="0" w:color="auto"/>
        <w:left w:val="none" w:sz="0" w:space="0" w:color="auto"/>
        <w:bottom w:val="none" w:sz="0" w:space="0" w:color="auto"/>
        <w:right w:val="none" w:sz="0" w:space="0" w:color="auto"/>
      </w:divBdr>
    </w:div>
    <w:div w:id="2130472264">
      <w:bodyDiv w:val="1"/>
      <w:marLeft w:val="0"/>
      <w:marRight w:val="0"/>
      <w:marTop w:val="0"/>
      <w:marBottom w:val="0"/>
      <w:divBdr>
        <w:top w:val="none" w:sz="0" w:space="0" w:color="auto"/>
        <w:left w:val="none" w:sz="0" w:space="0" w:color="auto"/>
        <w:bottom w:val="none" w:sz="0" w:space="0" w:color="auto"/>
        <w:right w:val="none" w:sz="0" w:space="0" w:color="auto"/>
      </w:divBdr>
    </w:div>
    <w:div w:id="2132631902">
      <w:bodyDiv w:val="1"/>
      <w:marLeft w:val="0"/>
      <w:marRight w:val="0"/>
      <w:marTop w:val="0"/>
      <w:marBottom w:val="0"/>
      <w:divBdr>
        <w:top w:val="none" w:sz="0" w:space="0" w:color="auto"/>
        <w:left w:val="none" w:sz="0" w:space="0" w:color="auto"/>
        <w:bottom w:val="none" w:sz="0" w:space="0" w:color="auto"/>
        <w:right w:val="none" w:sz="0" w:space="0" w:color="auto"/>
      </w:divBdr>
    </w:div>
    <w:div w:id="2134209193">
      <w:bodyDiv w:val="1"/>
      <w:marLeft w:val="0"/>
      <w:marRight w:val="0"/>
      <w:marTop w:val="0"/>
      <w:marBottom w:val="0"/>
      <w:divBdr>
        <w:top w:val="none" w:sz="0" w:space="0" w:color="auto"/>
        <w:left w:val="none" w:sz="0" w:space="0" w:color="auto"/>
        <w:bottom w:val="none" w:sz="0" w:space="0" w:color="auto"/>
        <w:right w:val="none" w:sz="0" w:space="0" w:color="auto"/>
      </w:divBdr>
    </w:div>
    <w:div w:id="2136099466">
      <w:bodyDiv w:val="1"/>
      <w:marLeft w:val="0"/>
      <w:marRight w:val="0"/>
      <w:marTop w:val="0"/>
      <w:marBottom w:val="0"/>
      <w:divBdr>
        <w:top w:val="none" w:sz="0" w:space="0" w:color="auto"/>
        <w:left w:val="none" w:sz="0" w:space="0" w:color="auto"/>
        <w:bottom w:val="none" w:sz="0" w:space="0" w:color="auto"/>
        <w:right w:val="none" w:sz="0" w:space="0" w:color="auto"/>
      </w:divBdr>
    </w:div>
    <w:div w:id="2146963117">
      <w:bodyDiv w:val="1"/>
      <w:marLeft w:val="0"/>
      <w:marRight w:val="0"/>
      <w:marTop w:val="0"/>
      <w:marBottom w:val="0"/>
      <w:divBdr>
        <w:top w:val="none" w:sz="0" w:space="0" w:color="auto"/>
        <w:left w:val="none" w:sz="0" w:space="0" w:color="auto"/>
        <w:bottom w:val="none" w:sz="0" w:space="0" w:color="auto"/>
        <w:right w:val="none" w:sz="0" w:space="0" w:color="auto"/>
      </w:divBdr>
      <w:divsChild>
        <w:div w:id="61412048">
          <w:marLeft w:val="0"/>
          <w:marRight w:val="0"/>
          <w:marTop w:val="0"/>
          <w:marBottom w:val="0"/>
          <w:divBdr>
            <w:top w:val="none" w:sz="0" w:space="0" w:color="auto"/>
            <w:left w:val="none" w:sz="0" w:space="0" w:color="auto"/>
            <w:bottom w:val="none" w:sz="0" w:space="0" w:color="auto"/>
            <w:right w:val="none" w:sz="0" w:space="0" w:color="auto"/>
          </w:divBdr>
        </w:div>
        <w:div w:id="87848097">
          <w:marLeft w:val="0"/>
          <w:marRight w:val="0"/>
          <w:marTop w:val="0"/>
          <w:marBottom w:val="0"/>
          <w:divBdr>
            <w:top w:val="none" w:sz="0" w:space="0" w:color="auto"/>
            <w:left w:val="none" w:sz="0" w:space="0" w:color="auto"/>
            <w:bottom w:val="none" w:sz="0" w:space="0" w:color="auto"/>
            <w:right w:val="none" w:sz="0" w:space="0" w:color="auto"/>
          </w:divBdr>
        </w:div>
        <w:div w:id="115566412">
          <w:marLeft w:val="0"/>
          <w:marRight w:val="0"/>
          <w:marTop w:val="0"/>
          <w:marBottom w:val="0"/>
          <w:divBdr>
            <w:top w:val="none" w:sz="0" w:space="0" w:color="auto"/>
            <w:left w:val="none" w:sz="0" w:space="0" w:color="auto"/>
            <w:bottom w:val="none" w:sz="0" w:space="0" w:color="auto"/>
            <w:right w:val="none" w:sz="0" w:space="0" w:color="auto"/>
          </w:divBdr>
        </w:div>
        <w:div w:id="323121238">
          <w:marLeft w:val="0"/>
          <w:marRight w:val="0"/>
          <w:marTop w:val="0"/>
          <w:marBottom w:val="0"/>
          <w:divBdr>
            <w:top w:val="none" w:sz="0" w:space="0" w:color="auto"/>
            <w:left w:val="none" w:sz="0" w:space="0" w:color="auto"/>
            <w:bottom w:val="none" w:sz="0" w:space="0" w:color="auto"/>
            <w:right w:val="none" w:sz="0" w:space="0" w:color="auto"/>
          </w:divBdr>
        </w:div>
        <w:div w:id="540485818">
          <w:marLeft w:val="0"/>
          <w:marRight w:val="0"/>
          <w:marTop w:val="0"/>
          <w:marBottom w:val="0"/>
          <w:divBdr>
            <w:top w:val="none" w:sz="0" w:space="0" w:color="auto"/>
            <w:left w:val="none" w:sz="0" w:space="0" w:color="auto"/>
            <w:bottom w:val="none" w:sz="0" w:space="0" w:color="auto"/>
            <w:right w:val="none" w:sz="0" w:space="0" w:color="auto"/>
          </w:divBdr>
        </w:div>
        <w:div w:id="616371822">
          <w:marLeft w:val="0"/>
          <w:marRight w:val="0"/>
          <w:marTop w:val="0"/>
          <w:marBottom w:val="0"/>
          <w:divBdr>
            <w:top w:val="none" w:sz="0" w:space="0" w:color="auto"/>
            <w:left w:val="none" w:sz="0" w:space="0" w:color="auto"/>
            <w:bottom w:val="none" w:sz="0" w:space="0" w:color="auto"/>
            <w:right w:val="none" w:sz="0" w:space="0" w:color="auto"/>
          </w:divBdr>
        </w:div>
        <w:div w:id="795373444">
          <w:marLeft w:val="0"/>
          <w:marRight w:val="0"/>
          <w:marTop w:val="0"/>
          <w:marBottom w:val="0"/>
          <w:divBdr>
            <w:top w:val="none" w:sz="0" w:space="0" w:color="auto"/>
            <w:left w:val="none" w:sz="0" w:space="0" w:color="auto"/>
            <w:bottom w:val="none" w:sz="0" w:space="0" w:color="auto"/>
            <w:right w:val="none" w:sz="0" w:space="0" w:color="auto"/>
          </w:divBdr>
        </w:div>
        <w:div w:id="894125034">
          <w:marLeft w:val="0"/>
          <w:marRight w:val="0"/>
          <w:marTop w:val="0"/>
          <w:marBottom w:val="0"/>
          <w:divBdr>
            <w:top w:val="none" w:sz="0" w:space="0" w:color="auto"/>
            <w:left w:val="none" w:sz="0" w:space="0" w:color="auto"/>
            <w:bottom w:val="none" w:sz="0" w:space="0" w:color="auto"/>
            <w:right w:val="none" w:sz="0" w:space="0" w:color="auto"/>
          </w:divBdr>
        </w:div>
        <w:div w:id="926619736">
          <w:marLeft w:val="0"/>
          <w:marRight w:val="0"/>
          <w:marTop w:val="0"/>
          <w:marBottom w:val="0"/>
          <w:divBdr>
            <w:top w:val="none" w:sz="0" w:space="0" w:color="auto"/>
            <w:left w:val="none" w:sz="0" w:space="0" w:color="auto"/>
            <w:bottom w:val="none" w:sz="0" w:space="0" w:color="auto"/>
            <w:right w:val="none" w:sz="0" w:space="0" w:color="auto"/>
          </w:divBdr>
        </w:div>
        <w:div w:id="1024403165">
          <w:marLeft w:val="0"/>
          <w:marRight w:val="0"/>
          <w:marTop w:val="0"/>
          <w:marBottom w:val="0"/>
          <w:divBdr>
            <w:top w:val="none" w:sz="0" w:space="0" w:color="auto"/>
            <w:left w:val="none" w:sz="0" w:space="0" w:color="auto"/>
            <w:bottom w:val="none" w:sz="0" w:space="0" w:color="auto"/>
            <w:right w:val="none" w:sz="0" w:space="0" w:color="auto"/>
          </w:divBdr>
        </w:div>
        <w:div w:id="1180511819">
          <w:marLeft w:val="0"/>
          <w:marRight w:val="0"/>
          <w:marTop w:val="0"/>
          <w:marBottom w:val="0"/>
          <w:divBdr>
            <w:top w:val="none" w:sz="0" w:space="0" w:color="auto"/>
            <w:left w:val="none" w:sz="0" w:space="0" w:color="auto"/>
            <w:bottom w:val="none" w:sz="0" w:space="0" w:color="auto"/>
            <w:right w:val="none" w:sz="0" w:space="0" w:color="auto"/>
          </w:divBdr>
        </w:div>
        <w:div w:id="1383360973">
          <w:marLeft w:val="0"/>
          <w:marRight w:val="0"/>
          <w:marTop w:val="0"/>
          <w:marBottom w:val="0"/>
          <w:divBdr>
            <w:top w:val="none" w:sz="0" w:space="0" w:color="auto"/>
            <w:left w:val="none" w:sz="0" w:space="0" w:color="auto"/>
            <w:bottom w:val="none" w:sz="0" w:space="0" w:color="auto"/>
            <w:right w:val="none" w:sz="0" w:space="0" w:color="auto"/>
          </w:divBdr>
        </w:div>
        <w:div w:id="1564876922">
          <w:marLeft w:val="0"/>
          <w:marRight w:val="0"/>
          <w:marTop w:val="0"/>
          <w:marBottom w:val="0"/>
          <w:divBdr>
            <w:top w:val="none" w:sz="0" w:space="0" w:color="auto"/>
            <w:left w:val="none" w:sz="0" w:space="0" w:color="auto"/>
            <w:bottom w:val="none" w:sz="0" w:space="0" w:color="auto"/>
            <w:right w:val="none" w:sz="0" w:space="0" w:color="auto"/>
          </w:divBdr>
        </w:div>
        <w:div w:id="1574193156">
          <w:marLeft w:val="0"/>
          <w:marRight w:val="0"/>
          <w:marTop w:val="0"/>
          <w:marBottom w:val="0"/>
          <w:divBdr>
            <w:top w:val="none" w:sz="0" w:space="0" w:color="auto"/>
            <w:left w:val="none" w:sz="0" w:space="0" w:color="auto"/>
            <w:bottom w:val="none" w:sz="0" w:space="0" w:color="auto"/>
            <w:right w:val="none" w:sz="0" w:space="0" w:color="auto"/>
          </w:divBdr>
        </w:div>
        <w:div w:id="1671447768">
          <w:marLeft w:val="0"/>
          <w:marRight w:val="0"/>
          <w:marTop w:val="0"/>
          <w:marBottom w:val="0"/>
          <w:divBdr>
            <w:top w:val="none" w:sz="0" w:space="0" w:color="auto"/>
            <w:left w:val="none" w:sz="0" w:space="0" w:color="auto"/>
            <w:bottom w:val="none" w:sz="0" w:space="0" w:color="auto"/>
            <w:right w:val="none" w:sz="0" w:space="0" w:color="auto"/>
          </w:divBdr>
        </w:div>
        <w:div w:id="1762681290">
          <w:marLeft w:val="0"/>
          <w:marRight w:val="0"/>
          <w:marTop w:val="0"/>
          <w:marBottom w:val="0"/>
          <w:divBdr>
            <w:top w:val="none" w:sz="0" w:space="0" w:color="auto"/>
            <w:left w:val="none" w:sz="0" w:space="0" w:color="auto"/>
            <w:bottom w:val="none" w:sz="0" w:space="0" w:color="auto"/>
            <w:right w:val="none" w:sz="0" w:space="0" w:color="auto"/>
          </w:divBdr>
        </w:div>
        <w:div w:id="1769496736">
          <w:marLeft w:val="0"/>
          <w:marRight w:val="0"/>
          <w:marTop w:val="0"/>
          <w:marBottom w:val="0"/>
          <w:divBdr>
            <w:top w:val="none" w:sz="0" w:space="0" w:color="auto"/>
            <w:left w:val="none" w:sz="0" w:space="0" w:color="auto"/>
            <w:bottom w:val="none" w:sz="0" w:space="0" w:color="auto"/>
            <w:right w:val="none" w:sz="0" w:space="0" w:color="auto"/>
          </w:divBdr>
        </w:div>
        <w:div w:id="1842038529">
          <w:marLeft w:val="0"/>
          <w:marRight w:val="0"/>
          <w:marTop w:val="0"/>
          <w:marBottom w:val="0"/>
          <w:divBdr>
            <w:top w:val="none" w:sz="0" w:space="0" w:color="auto"/>
            <w:left w:val="none" w:sz="0" w:space="0" w:color="auto"/>
            <w:bottom w:val="none" w:sz="0" w:space="0" w:color="auto"/>
            <w:right w:val="none" w:sz="0" w:space="0" w:color="auto"/>
          </w:divBdr>
        </w:div>
        <w:div w:id="1863013798">
          <w:marLeft w:val="0"/>
          <w:marRight w:val="0"/>
          <w:marTop w:val="0"/>
          <w:marBottom w:val="0"/>
          <w:divBdr>
            <w:top w:val="none" w:sz="0" w:space="0" w:color="auto"/>
            <w:left w:val="none" w:sz="0" w:space="0" w:color="auto"/>
            <w:bottom w:val="none" w:sz="0" w:space="0" w:color="auto"/>
            <w:right w:val="none" w:sz="0" w:space="0" w:color="auto"/>
          </w:divBdr>
        </w:div>
        <w:div w:id="1924684659">
          <w:marLeft w:val="0"/>
          <w:marRight w:val="0"/>
          <w:marTop w:val="0"/>
          <w:marBottom w:val="0"/>
          <w:divBdr>
            <w:top w:val="none" w:sz="0" w:space="0" w:color="auto"/>
            <w:left w:val="none" w:sz="0" w:space="0" w:color="auto"/>
            <w:bottom w:val="none" w:sz="0" w:space="0" w:color="auto"/>
            <w:right w:val="none" w:sz="0" w:space="0" w:color="auto"/>
          </w:divBdr>
        </w:div>
        <w:div w:id="1942839205">
          <w:marLeft w:val="0"/>
          <w:marRight w:val="0"/>
          <w:marTop w:val="0"/>
          <w:marBottom w:val="0"/>
          <w:divBdr>
            <w:top w:val="none" w:sz="0" w:space="0" w:color="auto"/>
            <w:left w:val="none" w:sz="0" w:space="0" w:color="auto"/>
            <w:bottom w:val="none" w:sz="0" w:space="0" w:color="auto"/>
            <w:right w:val="none" w:sz="0" w:space="0" w:color="auto"/>
          </w:divBdr>
        </w:div>
        <w:div w:id="1965116707">
          <w:marLeft w:val="0"/>
          <w:marRight w:val="0"/>
          <w:marTop w:val="0"/>
          <w:marBottom w:val="0"/>
          <w:divBdr>
            <w:top w:val="none" w:sz="0" w:space="0" w:color="auto"/>
            <w:left w:val="none" w:sz="0" w:space="0" w:color="auto"/>
            <w:bottom w:val="none" w:sz="0" w:space="0" w:color="auto"/>
            <w:right w:val="none" w:sz="0" w:space="0" w:color="auto"/>
          </w:divBdr>
        </w:div>
        <w:div w:id="2027167077">
          <w:marLeft w:val="0"/>
          <w:marRight w:val="0"/>
          <w:marTop w:val="0"/>
          <w:marBottom w:val="0"/>
          <w:divBdr>
            <w:top w:val="none" w:sz="0" w:space="0" w:color="auto"/>
            <w:left w:val="none" w:sz="0" w:space="0" w:color="auto"/>
            <w:bottom w:val="none" w:sz="0" w:space="0" w:color="auto"/>
            <w:right w:val="none" w:sz="0" w:space="0" w:color="auto"/>
          </w:divBdr>
        </w:div>
        <w:div w:id="2107067856">
          <w:marLeft w:val="0"/>
          <w:marRight w:val="0"/>
          <w:marTop w:val="0"/>
          <w:marBottom w:val="0"/>
          <w:divBdr>
            <w:top w:val="none" w:sz="0" w:space="0" w:color="auto"/>
            <w:left w:val="none" w:sz="0" w:space="0" w:color="auto"/>
            <w:bottom w:val="none" w:sz="0" w:space="0" w:color="auto"/>
            <w:right w:val="none" w:sz="0" w:space="0" w:color="auto"/>
          </w:divBdr>
        </w:div>
        <w:div w:id="2115973170">
          <w:marLeft w:val="0"/>
          <w:marRight w:val="0"/>
          <w:marTop w:val="0"/>
          <w:marBottom w:val="0"/>
          <w:divBdr>
            <w:top w:val="none" w:sz="0" w:space="0" w:color="auto"/>
            <w:left w:val="none" w:sz="0" w:space="0" w:color="auto"/>
            <w:bottom w:val="none" w:sz="0" w:space="0" w:color="auto"/>
            <w:right w:val="none" w:sz="0" w:space="0" w:color="auto"/>
          </w:divBdr>
        </w:div>
        <w:div w:id="21424554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maryshadlow.org.uk" TargetMode="External"/><Relationship Id="rId13" Type="http://schemas.openxmlformats.org/officeDocument/2006/relationships/image" Target="media/image5.png"/><Relationship Id="rId18" Type="http://schemas.openxmlformats.org/officeDocument/2006/relationships/hyperlink" Target="mailto:katerina@stmaryshadlow.org.uk" TargetMode="External"/><Relationship Id="rId3" Type="http://schemas.openxmlformats.org/officeDocument/2006/relationships/styles" Target="styles.xml"/><Relationship Id="rId21" Type="http://schemas.openxmlformats.org/officeDocument/2006/relationships/hyperlink" Target="mailto:PCC@stmaryshadlow.org.u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ohn@stmaryshadlow.org.uk"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mailto:office@stmaryshadlow.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mhmassy@btinternet.com"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https://encrypted-tbn0.gstatic.com/images?q=tbn:ANd9GcTVrFKVUJl7-D0jvnuIbOcSxdC0ivy_m-SBNceXC9EJC9_epPL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7156C-2A48-4001-BA94-F7B0D3783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6297</CharactersWithSpaces>
  <SharedDoc>false</SharedDoc>
  <HLinks>
    <vt:vector size="42" baseType="variant">
      <vt:variant>
        <vt:i4>4259958</vt:i4>
      </vt:variant>
      <vt:variant>
        <vt:i4>18</vt:i4>
      </vt:variant>
      <vt:variant>
        <vt:i4>0</vt:i4>
      </vt:variant>
      <vt:variant>
        <vt:i4>5</vt:i4>
      </vt:variant>
      <vt:variant>
        <vt:lpwstr>mailto:mhmassy@btinternet.com</vt:lpwstr>
      </vt:variant>
      <vt:variant>
        <vt:lpwstr/>
      </vt:variant>
      <vt:variant>
        <vt:i4>6160440</vt:i4>
      </vt:variant>
      <vt:variant>
        <vt:i4>15</vt:i4>
      </vt:variant>
      <vt:variant>
        <vt:i4>0</vt:i4>
      </vt:variant>
      <vt:variant>
        <vt:i4>5</vt:i4>
      </vt:variant>
      <vt:variant>
        <vt:lpwstr>mailto:office@stmaryshadlow.org.uk</vt:lpwstr>
      </vt:variant>
      <vt:variant>
        <vt:lpwstr/>
      </vt:variant>
      <vt:variant>
        <vt:i4>7995487</vt:i4>
      </vt:variant>
      <vt:variant>
        <vt:i4>12</vt:i4>
      </vt:variant>
      <vt:variant>
        <vt:i4>0</vt:i4>
      </vt:variant>
      <vt:variant>
        <vt:i4>5</vt:i4>
      </vt:variant>
      <vt:variant>
        <vt:lpwstr>mailto:Pauljohnwhite@gmail.com</vt:lpwstr>
      </vt:variant>
      <vt:variant>
        <vt:lpwstr/>
      </vt:variant>
      <vt:variant>
        <vt:i4>6160440</vt:i4>
      </vt:variant>
      <vt:variant>
        <vt:i4>6</vt:i4>
      </vt:variant>
      <vt:variant>
        <vt:i4>0</vt:i4>
      </vt:variant>
      <vt:variant>
        <vt:i4>5</vt:i4>
      </vt:variant>
      <vt:variant>
        <vt:lpwstr>mailto:office@stmaryshadlow.org.uk</vt:lpwstr>
      </vt:variant>
      <vt:variant>
        <vt:lpwstr/>
      </vt:variant>
      <vt:variant>
        <vt:i4>1835078</vt:i4>
      </vt:variant>
      <vt:variant>
        <vt:i4>0</vt:i4>
      </vt:variant>
      <vt:variant>
        <vt:i4>0</vt:i4>
      </vt:variant>
      <vt:variant>
        <vt:i4>5</vt:i4>
      </vt:variant>
      <vt:variant>
        <vt:lpwstr>http://www.stmaryshadlow.org.uk/</vt:lpwstr>
      </vt:variant>
      <vt:variant>
        <vt:lpwstr/>
      </vt:variant>
      <vt:variant>
        <vt:i4>393228</vt:i4>
      </vt:variant>
      <vt:variant>
        <vt:i4>-1</vt:i4>
      </vt:variant>
      <vt:variant>
        <vt:i4>4311</vt:i4>
      </vt:variant>
      <vt:variant>
        <vt:i4>1</vt:i4>
      </vt:variant>
      <vt:variant>
        <vt:lpwstr>https://i.pinimg.com/originals/6b/54/da/6b54dafb951c83ac543dca3c0f89f517.png</vt:lpwstr>
      </vt:variant>
      <vt:variant>
        <vt:lpwstr/>
      </vt:variant>
      <vt:variant>
        <vt:i4>2359341</vt:i4>
      </vt:variant>
      <vt:variant>
        <vt:i4>-1</vt:i4>
      </vt:variant>
      <vt:variant>
        <vt:i4>4318</vt:i4>
      </vt:variant>
      <vt:variant>
        <vt:i4>1</vt:i4>
      </vt:variant>
      <vt:variant>
        <vt:lpwstr>https://encrypted-tbn0.gstatic.com/images?q=tbn:ANd9GcTVrFKVUJl7-D0jvnuIbOcSxdC0ivy_m-SBNceXC9EJC9_epPL2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dc:creator>
  <cp:keywords/>
  <dc:description/>
  <cp:lastModifiedBy>St Marys Hadlow Office</cp:lastModifiedBy>
  <cp:revision>10</cp:revision>
  <cp:lastPrinted>2026-07-16T15:23:00Z</cp:lastPrinted>
  <dcterms:created xsi:type="dcterms:W3CDTF">2026-07-16T15:24:00Z</dcterms:created>
  <dcterms:modified xsi:type="dcterms:W3CDTF">2026-07-23T08:17:00Z</dcterms:modified>
</cp:coreProperties>
</file>