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0AA8" w14:textId="57AD9763" w:rsidR="0039221F" w:rsidRPr="00BB48C9" w:rsidRDefault="0039221F" w:rsidP="0039221F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6181A50C" w14:textId="77777777" w:rsidR="0039221F" w:rsidRPr="00BB48C9" w:rsidRDefault="0039221F" w:rsidP="0039221F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0" w:name="_Hlk39272453"/>
    <w:p w14:paraId="45A5AB47" w14:textId="77777777" w:rsidR="0039221F" w:rsidRPr="00BB48C9" w:rsidRDefault="0039221F" w:rsidP="0039221F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0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7FA8AE89" w14:textId="77777777" w:rsidR="0039221F" w:rsidRPr="00BB48C9" w:rsidRDefault="0039221F" w:rsidP="0039221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4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053CC59E" w14:textId="77777777" w:rsidR="0039221F" w:rsidRPr="00BB48C9" w:rsidRDefault="0039221F" w:rsidP="0039221F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0775FE04" w14:textId="77777777" w:rsidR="0039221F" w:rsidRDefault="0039221F" w:rsidP="0039221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</w:t>
      </w:r>
      <w:r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07710</w:t>
      </w:r>
      <w:r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</w:t>
      </w:r>
      <w:r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774231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>
        <w:rPr>
          <w:rFonts w:ascii="Arial" w:eastAsia="Times New Roman" w:hAnsi="Arial" w:cs="Arial"/>
          <w:sz w:val="16"/>
          <w:szCs w:val="16"/>
          <w:u w:val="single"/>
        </w:rPr>
        <w:t>s</w:t>
      </w:r>
      <w:r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>
        <w:rPr>
          <w:rFonts w:ascii="Arial" w:hAnsi="Arial" w:cs="Arial"/>
          <w:sz w:val="17"/>
          <w:szCs w:val="17"/>
        </w:rPr>
        <w:t xml:space="preserve"> Mrs Sharon Beanland 07980 485043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5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p w14:paraId="549E9B18" w14:textId="77777777" w:rsidR="0039221F" w:rsidRPr="00CD7B33" w:rsidRDefault="0039221F" w:rsidP="0039221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63B0D809" w14:textId="5F35C2B2" w:rsidR="0039221F" w:rsidRPr="0066648B" w:rsidRDefault="0039221F" w:rsidP="0039221F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7"/>
          <w:szCs w:val="27"/>
        </w:rPr>
      </w:pPr>
      <w:r w:rsidRPr="0066648B">
        <w:rPr>
          <w:rFonts w:ascii="Gill Sans MT" w:eastAsia="Times New Roman" w:hAnsi="Gill Sans MT" w:cstheme="majorBidi"/>
          <w:b/>
          <w:sz w:val="27"/>
          <w:szCs w:val="27"/>
        </w:rPr>
        <w:t>2</w:t>
      </w:r>
      <w:r w:rsidR="00EA32D3" w:rsidRPr="0066648B">
        <w:rPr>
          <w:rFonts w:ascii="Gill Sans MT" w:eastAsia="Times New Roman" w:hAnsi="Gill Sans MT" w:cstheme="majorBidi"/>
          <w:b/>
          <w:sz w:val="27"/>
          <w:szCs w:val="27"/>
        </w:rPr>
        <w:t>8</w:t>
      </w:r>
      <w:r w:rsidRPr="0066648B">
        <w:rPr>
          <w:rFonts w:ascii="Gill Sans MT" w:eastAsia="Times New Roman" w:hAnsi="Gill Sans MT" w:cstheme="majorBidi"/>
          <w:b/>
          <w:sz w:val="27"/>
          <w:szCs w:val="27"/>
        </w:rPr>
        <w:t xml:space="preserve"> JUNE 2026 – </w:t>
      </w:r>
      <w:r w:rsidR="00EA32D3" w:rsidRPr="0066648B">
        <w:rPr>
          <w:rFonts w:ascii="Gill Sans MT" w:eastAsia="Times New Roman" w:hAnsi="Gill Sans MT" w:cstheme="majorBidi"/>
          <w:b/>
          <w:sz w:val="27"/>
          <w:szCs w:val="27"/>
        </w:rPr>
        <w:t>FOURTH</w:t>
      </w:r>
      <w:r w:rsidRPr="0066648B">
        <w:rPr>
          <w:rFonts w:ascii="Gill Sans MT" w:eastAsia="Times New Roman" w:hAnsi="Gill Sans MT" w:cstheme="majorBidi"/>
          <w:b/>
          <w:sz w:val="27"/>
          <w:szCs w:val="27"/>
        </w:rPr>
        <w:t xml:space="preserve"> SUNDAY AFTER TRINITY </w:t>
      </w:r>
      <w:r w:rsidRPr="0066648B">
        <w:rPr>
          <w:rFonts w:ascii="Gill Sans MT" w:eastAsia="Times New Roman" w:hAnsi="Gill Sans MT" w:cstheme="majorBidi"/>
          <w:i/>
          <w:sz w:val="27"/>
          <w:szCs w:val="27"/>
        </w:rPr>
        <w:t xml:space="preserve">(Proper </w:t>
      </w:r>
      <w:r w:rsidR="00EA32D3" w:rsidRPr="0066648B">
        <w:rPr>
          <w:rFonts w:ascii="Gill Sans MT" w:eastAsia="Times New Roman" w:hAnsi="Gill Sans MT" w:cstheme="majorBidi"/>
          <w:i/>
          <w:sz w:val="27"/>
          <w:szCs w:val="27"/>
        </w:rPr>
        <w:t>8</w:t>
      </w:r>
      <w:r w:rsidRPr="0066648B">
        <w:rPr>
          <w:rFonts w:ascii="Gill Sans MT" w:eastAsia="Times New Roman" w:hAnsi="Gill Sans MT" w:cstheme="majorBidi"/>
          <w:i/>
          <w:sz w:val="27"/>
          <w:szCs w:val="27"/>
        </w:rPr>
        <w:t>) (Year A)</w:t>
      </w:r>
    </w:p>
    <w:p w14:paraId="125CB5D4" w14:textId="77777777" w:rsidR="0039221F" w:rsidRPr="00F002CE" w:rsidRDefault="0039221F" w:rsidP="0039221F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09B8305B" w14:textId="77777777" w:rsidR="0039221F" w:rsidRPr="00BB48C9" w:rsidRDefault="0039221F" w:rsidP="003922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7A23B838" w14:textId="77777777" w:rsidR="0039221F" w:rsidRPr="00BB48C9" w:rsidRDefault="0039221F" w:rsidP="003922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475F4024" w14:textId="77777777" w:rsidR="0039221F" w:rsidRPr="00F22802" w:rsidRDefault="0039221F" w:rsidP="003922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2C2C9266" w14:textId="77777777" w:rsidR="0039221F" w:rsidRPr="00E26D18" w:rsidRDefault="0039221F" w:rsidP="003922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39221F" w:rsidRPr="00E26D18" w:rsidSect="009445A8"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44F92D6B" w14:textId="3F9746A5" w:rsidR="0039221F" w:rsidRPr="00C7490E" w:rsidRDefault="0039221F" w:rsidP="0039221F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n-GB"/>
        </w:rPr>
      </w:pPr>
      <w:r w:rsidRPr="00C7490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Welcome </w:t>
      </w:r>
      <w:r w:rsidRPr="00C7490E">
        <w:rPr>
          <w:rFonts w:ascii="Times New Roman" w:eastAsia="Times New Roman" w:hAnsi="Times New Roman" w:cs="Times New Roman"/>
          <w:sz w:val="18"/>
          <w:szCs w:val="18"/>
          <w:lang w:eastAsia="en-GB"/>
        </w:rPr>
        <w:t>to our services today</w:t>
      </w:r>
      <w:r w:rsidR="00EA32D3" w:rsidRPr="00C7490E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, especially to </w:t>
      </w:r>
      <w:r w:rsidR="00CE4288" w:rsidRPr="00C7490E">
        <w:rPr>
          <w:rFonts w:ascii="Times New Roman" w:eastAsia="Times New Roman" w:hAnsi="Times New Roman" w:cs="Times New Roman"/>
          <w:sz w:val="18"/>
          <w:szCs w:val="18"/>
          <w:lang w:eastAsia="en-GB"/>
        </w:rPr>
        <w:t>Matilda Dorothy Mai Taylor b</w:t>
      </w:r>
      <w:r w:rsidR="00EA32D3" w:rsidRPr="00C7490E">
        <w:rPr>
          <w:rFonts w:ascii="Times New Roman" w:eastAsia="Times New Roman" w:hAnsi="Times New Roman" w:cs="Times New Roman"/>
          <w:sz w:val="18"/>
          <w:szCs w:val="18"/>
          <w:lang w:eastAsia="en-GB"/>
        </w:rPr>
        <w:t>eing baptised at Micklefield</w:t>
      </w:r>
      <w:r w:rsidR="00CE4288" w:rsidRPr="00C7490E">
        <w:rPr>
          <w:rFonts w:ascii="Times New Roman" w:eastAsia="Times New Roman" w:hAnsi="Times New Roman" w:cs="Times New Roman"/>
          <w:sz w:val="18"/>
          <w:szCs w:val="18"/>
          <w:lang w:eastAsia="en-GB"/>
        </w:rPr>
        <w:t>, and to all her family and friends</w:t>
      </w:r>
      <w:r w:rsidRPr="00C7490E">
        <w:rPr>
          <w:rFonts w:ascii="Arial" w:eastAsia="Times New Roman" w:hAnsi="Arial" w:cs="Arial"/>
          <w:b/>
          <w:sz w:val="18"/>
          <w:szCs w:val="18"/>
          <w:lang w:eastAsia="en-GB"/>
        </w:rPr>
        <w:t>.</w:t>
      </w:r>
    </w:p>
    <w:p w14:paraId="26503DF6" w14:textId="77777777" w:rsidR="0039221F" w:rsidRPr="0066648B" w:rsidRDefault="0039221F" w:rsidP="0039221F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  <w:r w:rsidRPr="0066648B">
        <w:rPr>
          <w:rFonts w:ascii="Times New Roman" w:eastAsia="Times New Roman" w:hAnsi="Times New Roman" w:cs="Times New Roman"/>
          <w:bCs/>
          <w:sz w:val="6"/>
          <w:szCs w:val="6"/>
        </w:rPr>
        <w:t xml:space="preserve"> </w:t>
      </w:r>
    </w:p>
    <w:p w14:paraId="3B0BF4C7" w14:textId="3ED5898C" w:rsidR="00DE20AD" w:rsidRPr="00E713C2" w:rsidRDefault="00DE20AD" w:rsidP="009B466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713C2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Thank you </w:t>
      </w:r>
      <w:r w:rsidRPr="00E713C2">
        <w:rPr>
          <w:rFonts w:ascii="Times New Roman" w:eastAsia="Times New Roman" w:hAnsi="Times New Roman" w:cs="Times New Roman"/>
          <w:bCs/>
          <w:sz w:val="18"/>
          <w:szCs w:val="18"/>
        </w:rPr>
        <w:t>to all who supported last night's concert at Sherburn by the We</w:t>
      </w:r>
      <w:r w:rsidR="008C55B9" w:rsidRPr="00E713C2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E713C2">
        <w:rPr>
          <w:rFonts w:ascii="Times New Roman" w:eastAsia="Times New Roman" w:hAnsi="Times New Roman" w:cs="Times New Roman"/>
          <w:bCs/>
          <w:sz w:val="18"/>
          <w:szCs w:val="18"/>
        </w:rPr>
        <w:t>t Yorkshire Police Band.</w:t>
      </w:r>
    </w:p>
    <w:p w14:paraId="0725E21E" w14:textId="77777777" w:rsidR="00DE20AD" w:rsidRPr="0066648B" w:rsidRDefault="00DE20AD" w:rsidP="009B466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298D8741" w14:textId="662B40A6" w:rsidR="00C7490E" w:rsidRPr="00C7490E" w:rsidRDefault="00C7490E" w:rsidP="00D92A14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Micklefield:</w:t>
      </w:r>
      <w:r w:rsidRPr="00D92A1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du</w:t>
      </w:r>
      <w:r w:rsidRPr="00CE4288">
        <w:rPr>
          <w:rFonts w:ascii="Times New Roman" w:hAnsi="Times New Roman" w:cs="Times New Roman"/>
          <w:sz w:val="18"/>
          <w:szCs w:val="18"/>
        </w:rPr>
        <w:t>ring the hot weather we invite everyone to use</w:t>
      </w:r>
      <w:r>
        <w:rPr>
          <w:rFonts w:ascii="Times New Roman" w:hAnsi="Times New Roman" w:cs="Times New Roman"/>
          <w:sz w:val="18"/>
          <w:szCs w:val="18"/>
        </w:rPr>
        <w:t xml:space="preserve"> the church</w:t>
      </w:r>
      <w:r w:rsidRPr="00CE4288">
        <w:rPr>
          <w:rFonts w:ascii="Times New Roman" w:hAnsi="Times New Roman" w:cs="Times New Roman"/>
          <w:sz w:val="18"/>
          <w:szCs w:val="18"/>
        </w:rPr>
        <w:t xml:space="preserve"> as a cool space – </w:t>
      </w:r>
      <w:r w:rsidR="00D92A14">
        <w:rPr>
          <w:rFonts w:ascii="Times New Roman" w:hAnsi="Times New Roman" w:cs="Times New Roman"/>
          <w:sz w:val="18"/>
          <w:szCs w:val="18"/>
        </w:rPr>
        <w:t xml:space="preserve">soft </w:t>
      </w:r>
      <w:r w:rsidRPr="00CE4288">
        <w:rPr>
          <w:rFonts w:ascii="Times New Roman" w:hAnsi="Times New Roman" w:cs="Times New Roman"/>
          <w:sz w:val="18"/>
          <w:szCs w:val="18"/>
        </w:rPr>
        <w:t xml:space="preserve">drinks available at the back of </w:t>
      </w:r>
      <w:r>
        <w:rPr>
          <w:rFonts w:ascii="Times New Roman" w:hAnsi="Times New Roman" w:cs="Times New Roman"/>
          <w:sz w:val="18"/>
          <w:szCs w:val="18"/>
        </w:rPr>
        <w:t>ch</w:t>
      </w:r>
      <w:r w:rsidRPr="00CE4288">
        <w:rPr>
          <w:rFonts w:ascii="Times New Roman" w:hAnsi="Times New Roman" w:cs="Times New Roman"/>
          <w:sz w:val="18"/>
          <w:szCs w:val="18"/>
        </w:rPr>
        <w:t>urch.</w:t>
      </w:r>
    </w:p>
    <w:p w14:paraId="214ADC0A" w14:textId="77777777" w:rsidR="00C7490E" w:rsidRPr="0066648B" w:rsidRDefault="00C7490E" w:rsidP="00CE4288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0EEB355F" w14:textId="2C648614" w:rsidR="00CE4288" w:rsidRPr="00CE4288" w:rsidRDefault="009B4668" w:rsidP="00CE4288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E4288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Micklefield Open Gardens </w:t>
      </w:r>
      <w:r w:rsidR="00DE20AD" w:rsidRPr="00CE4288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13/14 June</w:t>
      </w:r>
      <w:r w:rsidRPr="00CE4288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:</w:t>
      </w:r>
      <w:r w:rsidRPr="00CE42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CE4288" w:rsidRPr="00CE4288">
        <w:rPr>
          <w:rFonts w:ascii="Times New Roman" w:hAnsi="Times New Roman" w:cs="Times New Roman"/>
          <w:sz w:val="18"/>
          <w:szCs w:val="18"/>
        </w:rPr>
        <w:t xml:space="preserve">Thank you to everyone who </w:t>
      </w:r>
      <w:r w:rsidR="00E713C2">
        <w:rPr>
          <w:rFonts w:ascii="Times New Roman" w:hAnsi="Times New Roman" w:cs="Times New Roman"/>
          <w:sz w:val="18"/>
          <w:szCs w:val="18"/>
        </w:rPr>
        <w:t>took</w:t>
      </w:r>
      <w:r w:rsidR="00CE4288" w:rsidRPr="00CE4288">
        <w:rPr>
          <w:rFonts w:ascii="Times New Roman" w:hAnsi="Times New Roman" w:cs="Times New Roman"/>
          <w:sz w:val="18"/>
          <w:szCs w:val="18"/>
        </w:rPr>
        <w:t xml:space="preserve"> part</w:t>
      </w:r>
      <w:r w:rsidR="00E713C2">
        <w:rPr>
          <w:rFonts w:ascii="Times New Roman" w:hAnsi="Times New Roman" w:cs="Times New Roman"/>
          <w:sz w:val="18"/>
          <w:szCs w:val="18"/>
        </w:rPr>
        <w:t>.  The</w:t>
      </w:r>
      <w:r w:rsidR="00CE4288" w:rsidRPr="00CE4288">
        <w:rPr>
          <w:rFonts w:ascii="Times New Roman" w:hAnsi="Times New Roman" w:cs="Times New Roman"/>
          <w:sz w:val="18"/>
          <w:szCs w:val="18"/>
        </w:rPr>
        <w:t xml:space="preserve"> weekend</w:t>
      </w:r>
      <w:r w:rsidR="00700FE0">
        <w:rPr>
          <w:rFonts w:ascii="Times New Roman" w:hAnsi="Times New Roman" w:cs="Times New Roman"/>
          <w:sz w:val="18"/>
          <w:szCs w:val="18"/>
        </w:rPr>
        <w:t xml:space="preserve"> raised</w:t>
      </w:r>
      <w:r w:rsidR="00CE4288" w:rsidRPr="00CE4288">
        <w:rPr>
          <w:rFonts w:ascii="Times New Roman" w:hAnsi="Times New Roman" w:cs="Times New Roman"/>
          <w:sz w:val="18"/>
          <w:szCs w:val="18"/>
        </w:rPr>
        <w:t xml:space="preserve"> £290 </w:t>
      </w:r>
      <w:r w:rsidR="00E713C2">
        <w:rPr>
          <w:rFonts w:ascii="Times New Roman" w:hAnsi="Times New Roman" w:cs="Times New Roman"/>
          <w:sz w:val="18"/>
          <w:szCs w:val="18"/>
        </w:rPr>
        <w:t xml:space="preserve">split </w:t>
      </w:r>
      <w:r w:rsidR="00CE4288" w:rsidRPr="00CE4288">
        <w:rPr>
          <w:rFonts w:ascii="Times New Roman" w:hAnsi="Times New Roman" w:cs="Times New Roman"/>
          <w:sz w:val="18"/>
          <w:szCs w:val="18"/>
        </w:rPr>
        <w:t xml:space="preserve">between </w:t>
      </w:r>
      <w:r w:rsidR="00E713C2">
        <w:rPr>
          <w:rFonts w:ascii="Times New Roman" w:hAnsi="Times New Roman" w:cs="Times New Roman"/>
          <w:sz w:val="18"/>
          <w:szCs w:val="18"/>
        </w:rPr>
        <w:t xml:space="preserve">Martin House and </w:t>
      </w:r>
      <w:r w:rsidR="00CE4288" w:rsidRPr="00CE4288">
        <w:rPr>
          <w:rFonts w:ascii="Times New Roman" w:hAnsi="Times New Roman" w:cs="Times New Roman"/>
          <w:sz w:val="18"/>
          <w:szCs w:val="18"/>
        </w:rPr>
        <w:t>the Alzheimer</w:t>
      </w:r>
      <w:r w:rsidR="00CE4288">
        <w:rPr>
          <w:rFonts w:ascii="Times New Roman" w:hAnsi="Times New Roman" w:cs="Times New Roman"/>
          <w:sz w:val="18"/>
          <w:szCs w:val="18"/>
        </w:rPr>
        <w:t>'</w:t>
      </w:r>
      <w:r w:rsidR="00CE4288" w:rsidRPr="00CE4288">
        <w:rPr>
          <w:rFonts w:ascii="Times New Roman" w:hAnsi="Times New Roman" w:cs="Times New Roman"/>
          <w:sz w:val="18"/>
          <w:szCs w:val="18"/>
        </w:rPr>
        <w:t>s Society</w:t>
      </w:r>
      <w:r w:rsidR="00700FE0">
        <w:rPr>
          <w:rFonts w:ascii="Times New Roman" w:hAnsi="Times New Roman" w:cs="Times New Roman"/>
          <w:sz w:val="18"/>
          <w:szCs w:val="18"/>
        </w:rPr>
        <w:t>. A</w:t>
      </w:r>
      <w:r w:rsidR="00E713C2">
        <w:rPr>
          <w:rFonts w:ascii="Times New Roman" w:hAnsi="Times New Roman" w:cs="Times New Roman"/>
          <w:sz w:val="18"/>
          <w:szCs w:val="18"/>
        </w:rPr>
        <w:t>lso</w:t>
      </w:r>
      <w:r w:rsidR="00CE4288" w:rsidRPr="00CE4288">
        <w:rPr>
          <w:rFonts w:ascii="Times New Roman" w:hAnsi="Times New Roman" w:cs="Times New Roman"/>
          <w:sz w:val="18"/>
          <w:szCs w:val="18"/>
        </w:rPr>
        <w:t xml:space="preserve"> £545.42 raised for </w:t>
      </w:r>
      <w:r w:rsidR="00CE4288">
        <w:rPr>
          <w:rFonts w:ascii="Times New Roman" w:hAnsi="Times New Roman" w:cs="Times New Roman"/>
          <w:sz w:val="18"/>
          <w:szCs w:val="18"/>
        </w:rPr>
        <w:t>c</w:t>
      </w:r>
      <w:r w:rsidR="00CE4288" w:rsidRPr="00CE4288">
        <w:rPr>
          <w:rFonts w:ascii="Times New Roman" w:hAnsi="Times New Roman" w:cs="Times New Roman"/>
          <w:sz w:val="18"/>
          <w:szCs w:val="18"/>
        </w:rPr>
        <w:t xml:space="preserve">hurch </w:t>
      </w:r>
      <w:r w:rsidR="00CE4288">
        <w:rPr>
          <w:rFonts w:ascii="Times New Roman" w:hAnsi="Times New Roman" w:cs="Times New Roman"/>
          <w:sz w:val="18"/>
          <w:szCs w:val="18"/>
        </w:rPr>
        <w:t>f</w:t>
      </w:r>
      <w:r w:rsidR="00CE4288" w:rsidRPr="00CE4288">
        <w:rPr>
          <w:rFonts w:ascii="Times New Roman" w:hAnsi="Times New Roman" w:cs="Times New Roman"/>
          <w:sz w:val="18"/>
          <w:szCs w:val="18"/>
        </w:rPr>
        <w:t>unds.</w:t>
      </w:r>
    </w:p>
    <w:p w14:paraId="2DF3357E" w14:textId="624512B3" w:rsidR="009B4668" w:rsidRPr="007F0380" w:rsidRDefault="009B4668" w:rsidP="00CE4288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0A22080" w14:textId="30764785" w:rsidR="00E94677" w:rsidRDefault="0039221F" w:rsidP="00E9467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Pilgrimage to Turkey 'In the Footsteps of St Paul', </w:t>
      </w:r>
      <w:r w:rsidR="00ED6415"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Tues </w:t>
      </w: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6</w:t>
      </w:r>
      <w:r w:rsidR="00ED6415"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to Sat </w:t>
      </w: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17 April 2027</w:t>
      </w:r>
      <w:r w:rsidRPr="00C7490E">
        <w:rPr>
          <w:rFonts w:ascii="Arial" w:eastAsia="Times New Roman" w:hAnsi="Arial" w:cs="Arial"/>
          <w:b/>
          <w:bCs/>
          <w:sz w:val="18"/>
          <w:szCs w:val="18"/>
        </w:rPr>
        <w:t>: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>we really do need at least a couple more people to join us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>!  There's still time, but please let Fr Chris or Angie know as</w:t>
      </w:r>
      <w:r w:rsidR="00ED6415" w:rsidRP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soon as</w:t>
      </w:r>
      <w:r w:rsid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C7490E" w:rsidRPr="00C7490E">
        <w:rPr>
          <w:rFonts w:ascii="Times New Roman" w:eastAsia="Times New Roman" w:hAnsi="Times New Roman" w:cs="Times New Roman"/>
          <w:bCs/>
          <w:sz w:val="18"/>
          <w:szCs w:val="18"/>
        </w:rPr>
        <w:t>possible if you are interested.</w:t>
      </w:r>
    </w:p>
    <w:p w14:paraId="374FE79C" w14:textId="6FD3EFC4" w:rsidR="00C7490E" w:rsidRPr="00E94677" w:rsidRDefault="00C7490E" w:rsidP="00E9467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  <w:r w:rsidRPr="00E94677">
        <w:rPr>
          <w:rFonts w:ascii="Times New Roman" w:eastAsia="Times New Roman" w:hAnsi="Times New Roman" w:cs="Times New Roman"/>
          <w:color w:val="000000"/>
          <w:sz w:val="6"/>
          <w:szCs w:val="6"/>
          <w:lang w:val="en-US"/>
        </w:rPr>
        <w:t xml:space="preserve"> </w:t>
      </w:r>
    </w:p>
    <w:p w14:paraId="77732594" w14:textId="5759B152" w:rsidR="0039221F" w:rsidRPr="00E94677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E9467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E94677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  <w:r w:rsidRPr="00E94677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</w:t>
      </w:r>
    </w:p>
    <w:p w14:paraId="177591DC" w14:textId="77777777" w:rsidR="0039221F" w:rsidRPr="00E94677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E9467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E94677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14695867" w14:textId="26F489E1" w:rsidR="0039221F" w:rsidRPr="00E94677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E94677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E94677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 </w:t>
      </w:r>
    </w:p>
    <w:p w14:paraId="544E9AB7" w14:textId="77777777" w:rsidR="00E713C2" w:rsidRDefault="00E713C2" w:rsidP="00E94677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yellow"/>
          <w:lang w:eastAsia="en-GB"/>
        </w:rPr>
      </w:pPr>
    </w:p>
    <w:p w14:paraId="27DE3C7E" w14:textId="27787C8B" w:rsidR="00E94677" w:rsidRDefault="00E94677" w:rsidP="00E94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4D3C10">
        <w:rPr>
          <w:rFonts w:ascii="Arial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4D3C1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A32D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 2 July - wedding of Bill </w:t>
      </w:r>
      <w:r w:rsidR="0066648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and J</w:t>
      </w:r>
      <w:r w:rsidRPr="00EA32D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ill Drake (1966); 2 July - birthday of Hannah Rose Jackson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  <w:r w:rsidRPr="00EA32D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</w:p>
    <w:p w14:paraId="4A8D7960" w14:textId="77777777" w:rsidR="00E94677" w:rsidRPr="00E713C2" w:rsidRDefault="00E94677" w:rsidP="00E94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val="en-US"/>
        </w:rPr>
      </w:pPr>
    </w:p>
    <w:p w14:paraId="76ED8A5A" w14:textId="13C36885" w:rsidR="0039221F" w:rsidRDefault="0039221F" w:rsidP="00E9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Michael Needham, Jennifer Hudson, Maggie Moss, June Kelly;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Dorothy Mills, Greta Wilkinson, Hilary Bower, Emily Barrie, 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>Peter Thompson, Peter McCleave, Jessie Vause,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Sams,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 xml:space="preserve">Paul Shaw, Rosie Fletcher, Tony Cotter, John Potts, Janine Marshall, Margaret Tighe,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Kate Flynn, Brian Riddle, </w:t>
      </w:r>
      <w:r w:rsidRPr="00096775">
        <w:rPr>
          <w:rFonts w:ascii="Arial" w:hAnsi="Arial" w:cs="Arial"/>
          <w:sz w:val="16"/>
          <w:szCs w:val="16"/>
        </w:rPr>
        <w:t xml:space="preserve">Laurie Harwood, </w:t>
      </w:r>
      <w:r>
        <w:rPr>
          <w:rFonts w:ascii="Arial" w:hAnsi="Arial" w:cs="Arial"/>
          <w:sz w:val="16"/>
          <w:szCs w:val="16"/>
        </w:rPr>
        <w:t>Heather Garbutt, Martin Otter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</w:p>
    <w:p w14:paraId="11E1A784" w14:textId="77777777" w:rsidR="0039221F" w:rsidRPr="00096775" w:rsidRDefault="0039221F" w:rsidP="0039221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096775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8E44082" w14:textId="77777777" w:rsidR="0039221F" w:rsidRPr="00F03720" w:rsidRDefault="0039221F" w:rsidP="0039221F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452D1445" w14:textId="6ED14B8A" w:rsidR="00F91308" w:rsidRPr="002B4374" w:rsidRDefault="0039221F" w:rsidP="00F91308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1" w:name="_Hlk204218349"/>
      <w:r w:rsidRPr="00096775">
        <w:rPr>
          <w:rFonts w:ascii="Arial" w:hAnsi="Arial" w:cs="Arial"/>
          <w:sz w:val="16"/>
          <w:szCs w:val="16"/>
        </w:rPr>
        <w:t xml:space="preserve"> </w:t>
      </w:r>
      <w:bookmarkEnd w:id="1"/>
      <w:r>
        <w:rPr>
          <w:rFonts w:ascii="Arial" w:hAnsi="Arial" w:cs="Arial"/>
          <w:color w:val="000000"/>
          <w:sz w:val="16"/>
          <w:szCs w:val="16"/>
        </w:rPr>
        <w:t xml:space="preserve">Cyril 'Syd' Starkey (95) </w:t>
      </w:r>
      <w:r>
        <w:rPr>
          <w:rFonts w:ascii="Arial" w:hAnsi="Arial" w:cs="Arial"/>
          <w:sz w:val="16"/>
          <w:szCs w:val="16"/>
        </w:rPr>
        <w:t>Helen Daniels (39), Susan Cooper (80)</w:t>
      </w:r>
      <w:r w:rsidR="006F0C0F">
        <w:rPr>
          <w:rFonts w:ascii="Arial" w:hAnsi="Arial" w:cs="Arial"/>
          <w:sz w:val="16"/>
          <w:szCs w:val="16"/>
        </w:rPr>
        <w:t>, Margaret Woodall</w:t>
      </w:r>
      <w:r w:rsidR="007F0380">
        <w:rPr>
          <w:rFonts w:ascii="Arial" w:hAnsi="Arial" w:cs="Arial"/>
          <w:sz w:val="16"/>
          <w:szCs w:val="16"/>
        </w:rPr>
        <w:t xml:space="preserve"> (89)</w:t>
      </w:r>
      <w:r w:rsidR="00F91308">
        <w:rPr>
          <w:rFonts w:ascii="Arial" w:hAnsi="Arial" w:cs="Arial"/>
          <w:i/>
          <w:iCs/>
          <w:sz w:val="16"/>
          <w:szCs w:val="16"/>
        </w:rPr>
        <w:t xml:space="preserve">, </w:t>
      </w:r>
      <w:r w:rsidR="00F91308">
        <w:rPr>
          <w:rFonts w:ascii="Arial" w:hAnsi="Arial" w:cs="Arial"/>
          <w:sz w:val="16"/>
          <w:szCs w:val="16"/>
        </w:rPr>
        <w:t>Dorothy Rob Phillips, Stephen Boothroyd</w:t>
      </w:r>
      <w:r w:rsidR="007F0380">
        <w:rPr>
          <w:rFonts w:ascii="Arial" w:hAnsi="Arial" w:cs="Arial"/>
          <w:sz w:val="16"/>
          <w:szCs w:val="16"/>
        </w:rPr>
        <w:t xml:space="preserve"> (79) </w:t>
      </w:r>
      <w:r w:rsidR="007F0380" w:rsidRPr="007F0380">
        <w:rPr>
          <w:rFonts w:ascii="Arial" w:hAnsi="Arial" w:cs="Arial"/>
          <w:i/>
          <w:sz w:val="16"/>
          <w:szCs w:val="16"/>
        </w:rPr>
        <w:t>[funeral</w:t>
      </w:r>
      <w:r w:rsidR="007F0380">
        <w:rPr>
          <w:rFonts w:ascii="Arial" w:hAnsi="Arial" w:cs="Arial"/>
          <w:i/>
          <w:sz w:val="16"/>
          <w:szCs w:val="16"/>
        </w:rPr>
        <w:t xml:space="preserve"> 12.30pm</w:t>
      </w:r>
      <w:r w:rsidR="007F0380" w:rsidRPr="007F0380">
        <w:rPr>
          <w:rFonts w:ascii="Arial" w:hAnsi="Arial" w:cs="Arial"/>
          <w:i/>
          <w:sz w:val="16"/>
          <w:szCs w:val="16"/>
        </w:rPr>
        <w:t xml:space="preserve"> Mon 6 July, nr Cambridge]</w:t>
      </w:r>
      <w:r w:rsidR="00F91308" w:rsidRPr="007F0380">
        <w:rPr>
          <w:rFonts w:ascii="Arial" w:hAnsi="Arial" w:cs="Arial"/>
          <w:sz w:val="16"/>
          <w:szCs w:val="16"/>
        </w:rPr>
        <w:t>,</w:t>
      </w:r>
      <w:r w:rsidR="00F91308">
        <w:rPr>
          <w:rFonts w:ascii="Arial" w:hAnsi="Arial" w:cs="Arial"/>
          <w:sz w:val="16"/>
          <w:szCs w:val="16"/>
        </w:rPr>
        <w:t xml:space="preserve"> Leonard</w:t>
      </w:r>
      <w:r w:rsidR="00DE20AD">
        <w:rPr>
          <w:rFonts w:ascii="Arial" w:hAnsi="Arial" w:cs="Arial"/>
          <w:sz w:val="16"/>
          <w:szCs w:val="16"/>
        </w:rPr>
        <w:t xml:space="preserve"> Victor</w:t>
      </w:r>
      <w:r w:rsidR="00F91308">
        <w:rPr>
          <w:rFonts w:ascii="Arial" w:hAnsi="Arial" w:cs="Arial"/>
          <w:sz w:val="16"/>
          <w:szCs w:val="16"/>
        </w:rPr>
        <w:t xml:space="preserve"> Marshall (92)</w:t>
      </w:r>
      <w:r w:rsidR="007F0380">
        <w:rPr>
          <w:rFonts w:ascii="Arial" w:hAnsi="Arial" w:cs="Arial"/>
          <w:sz w:val="16"/>
          <w:szCs w:val="16"/>
        </w:rPr>
        <w:t xml:space="preserve"> </w:t>
      </w:r>
      <w:r w:rsidR="007F0380" w:rsidRPr="007F0380">
        <w:rPr>
          <w:rFonts w:ascii="Arial" w:hAnsi="Arial" w:cs="Arial"/>
          <w:i/>
          <w:sz w:val="16"/>
          <w:szCs w:val="16"/>
        </w:rPr>
        <w:t xml:space="preserve">[funeral </w:t>
      </w:r>
      <w:r w:rsidR="007F0380">
        <w:rPr>
          <w:rFonts w:ascii="Arial" w:hAnsi="Arial" w:cs="Arial"/>
          <w:i/>
          <w:sz w:val="16"/>
          <w:szCs w:val="16"/>
        </w:rPr>
        <w:t xml:space="preserve">12.30pm </w:t>
      </w:r>
      <w:r w:rsidR="007F0380" w:rsidRPr="007F0380">
        <w:rPr>
          <w:rFonts w:ascii="Arial" w:hAnsi="Arial" w:cs="Arial"/>
          <w:i/>
          <w:sz w:val="16"/>
          <w:szCs w:val="16"/>
        </w:rPr>
        <w:t>Mon 6 July Church Fenton Methodist church)</w:t>
      </w:r>
      <w:r w:rsidR="00F91308">
        <w:rPr>
          <w:rFonts w:ascii="Arial" w:hAnsi="Arial" w:cs="Arial"/>
          <w:sz w:val="16"/>
          <w:szCs w:val="16"/>
        </w:rPr>
        <w:t>, J</w:t>
      </w:r>
      <w:r w:rsidR="004D3C10">
        <w:rPr>
          <w:rFonts w:ascii="Arial" w:hAnsi="Arial" w:cs="Arial"/>
          <w:sz w:val="16"/>
          <w:szCs w:val="16"/>
        </w:rPr>
        <w:t>ames</w:t>
      </w:r>
      <w:r w:rsidR="00F91308">
        <w:rPr>
          <w:rFonts w:ascii="Arial" w:hAnsi="Arial" w:cs="Arial"/>
          <w:sz w:val="16"/>
          <w:szCs w:val="16"/>
        </w:rPr>
        <w:t xml:space="preserve"> </w:t>
      </w:r>
      <w:r w:rsidR="00D92A14">
        <w:rPr>
          <w:rFonts w:ascii="Arial" w:hAnsi="Arial" w:cs="Arial"/>
          <w:sz w:val="16"/>
          <w:szCs w:val="16"/>
        </w:rPr>
        <w:t xml:space="preserve">(Jim) </w:t>
      </w:r>
      <w:r w:rsidR="00F91308">
        <w:rPr>
          <w:rFonts w:ascii="Arial" w:hAnsi="Arial" w:cs="Arial"/>
          <w:sz w:val="16"/>
          <w:szCs w:val="16"/>
        </w:rPr>
        <w:t>Barr</w:t>
      </w:r>
      <w:r w:rsidR="00EA32D3">
        <w:rPr>
          <w:rFonts w:ascii="Arial" w:hAnsi="Arial" w:cs="Arial"/>
          <w:sz w:val="16"/>
          <w:szCs w:val="16"/>
        </w:rPr>
        <w:t>, Ian Stowe</w:t>
      </w:r>
      <w:r w:rsidR="00F91308">
        <w:rPr>
          <w:rFonts w:ascii="Arial" w:hAnsi="Arial" w:cs="Arial"/>
          <w:sz w:val="16"/>
          <w:szCs w:val="16"/>
        </w:rPr>
        <w:t xml:space="preserve">. </w:t>
      </w:r>
    </w:p>
    <w:p w14:paraId="610EF24F" w14:textId="583E1F11" w:rsidR="009B4668" w:rsidRPr="00BF7DBE" w:rsidRDefault="009B4668" w:rsidP="0039221F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4668">
        <w:rPr>
          <w:rFonts w:ascii="Arial" w:hAnsi="Arial" w:cs="Arial"/>
          <w:b/>
          <w:color w:val="000000"/>
          <w:sz w:val="16"/>
          <w:szCs w:val="16"/>
        </w:rPr>
        <w:t>Years Mind: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CE4288">
        <w:rPr>
          <w:rFonts w:ascii="Arial" w:hAnsi="Arial" w:cs="Arial"/>
          <w:color w:val="000000"/>
          <w:sz w:val="16"/>
          <w:szCs w:val="16"/>
        </w:rPr>
        <w:t>Mabel Bell</w:t>
      </w:r>
    </w:p>
    <w:p w14:paraId="6C934448" w14:textId="77777777" w:rsidR="0039221F" w:rsidRPr="00096775" w:rsidRDefault="0039221F" w:rsidP="0039221F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39221F" w:rsidRPr="00096775" w:rsidSect="00D22252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May they rest in peace and rise in glory</w:t>
      </w:r>
    </w:p>
    <w:p w14:paraId="68AF5EBD" w14:textId="77777777" w:rsidR="0039221F" w:rsidRPr="00096775" w:rsidRDefault="0039221F" w:rsidP="0039221F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276"/>
        <w:gridCol w:w="709"/>
        <w:gridCol w:w="8930"/>
      </w:tblGrid>
      <w:tr w:rsidR="0039221F" w:rsidRPr="00096775" w14:paraId="70A0C7B8" w14:textId="77777777" w:rsidTr="00700FE0">
        <w:tc>
          <w:tcPr>
            <w:tcW w:w="1985" w:type="dxa"/>
            <w:gridSpan w:val="2"/>
          </w:tcPr>
          <w:p w14:paraId="2AD257BF" w14:textId="5305A551" w:rsidR="0039221F" w:rsidRPr="001301F7" w:rsidRDefault="0039221F" w:rsidP="00102D7C">
            <w:pPr>
              <w:keepNext/>
              <w:spacing w:after="0"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2</w:t>
            </w:r>
            <w:r w:rsidR="00EA32D3">
              <w:rPr>
                <w:rFonts w:ascii="Gill Sans MT" w:hAnsi="Gill Sans MT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June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14:paraId="49252730" w14:textId="5BA6018D" w:rsidR="00EA32D3" w:rsidRPr="008C55B9" w:rsidRDefault="00EA32D3" w:rsidP="00102D7C">
            <w:pPr>
              <w:spacing w:after="0"/>
              <w:ind w:left="283" w:hanging="283"/>
              <w:rPr>
                <w:rFonts w:ascii="Gill Sans MT" w:hAnsi="Gill Sans MT"/>
                <w:i/>
                <w:sz w:val="20"/>
                <w:szCs w:val="20"/>
              </w:rPr>
            </w:pPr>
            <w:r w:rsidRPr="008C55B9">
              <w:rPr>
                <w:rFonts w:ascii="Gill Sans MT" w:hAnsi="Gill Sans MT"/>
                <w:i/>
                <w:sz w:val="20"/>
                <w:szCs w:val="20"/>
              </w:rPr>
              <w:t>(no service at Saxton -  please join Barkston or Sherburn)</w:t>
            </w:r>
          </w:p>
          <w:p w14:paraId="0A401911" w14:textId="127FBA92" w:rsidR="00EA32D3" w:rsidRPr="00EA32D3" w:rsidRDefault="00EA32D3" w:rsidP="00102D7C">
            <w:pPr>
              <w:spacing w:after="0"/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 w:rsidRPr="00EA32D3">
              <w:rPr>
                <w:rFonts w:ascii="Gill Sans MT" w:hAnsi="Gill Sans MT"/>
                <w:b/>
                <w:sz w:val="20"/>
                <w:szCs w:val="20"/>
              </w:rPr>
              <w:t>11.00am  Holy Baptism (Micklefield)</w:t>
            </w:r>
          </w:p>
          <w:p w14:paraId="627D011E" w14:textId="4F083E05" w:rsidR="0039221F" w:rsidRPr="00EA32D3" w:rsidRDefault="0039221F" w:rsidP="00102D7C">
            <w:pPr>
              <w:spacing w:after="0"/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EA32D3">
              <w:rPr>
                <w:rFonts w:ascii="Gill Sans MT" w:hAnsi="Gill Sans MT"/>
                <w:b/>
                <w:sz w:val="20"/>
                <w:szCs w:val="20"/>
              </w:rPr>
              <w:t xml:space="preserve">  6.30pm  </w:t>
            </w:r>
            <w:r w:rsidR="00EA32D3" w:rsidRPr="00EA32D3">
              <w:rPr>
                <w:rFonts w:ascii="Gill Sans MT" w:hAnsi="Gill Sans MT"/>
                <w:b/>
                <w:sz w:val="20"/>
                <w:szCs w:val="20"/>
              </w:rPr>
              <w:t>Healing Eucharist</w:t>
            </w:r>
            <w:r w:rsidRPr="00EA32D3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39221F" w:rsidRPr="00EC0B72" w14:paraId="7E8D55E7" w14:textId="77777777" w:rsidTr="00700FE0">
        <w:trPr>
          <w:trHeight w:val="242"/>
        </w:trPr>
        <w:tc>
          <w:tcPr>
            <w:tcW w:w="1985" w:type="dxa"/>
            <w:gridSpan w:val="2"/>
          </w:tcPr>
          <w:p w14:paraId="15360D2E" w14:textId="1E8ED289" w:rsidR="00EA32D3" w:rsidRDefault="0039221F" w:rsidP="00EA32D3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  <w:r w:rsidR="00EA32D3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33096981" w14:textId="059165CD" w:rsidR="00D92A14" w:rsidRPr="00D92A14" w:rsidRDefault="00D92A14" w:rsidP="00EA32D3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2A14">
              <w:rPr>
                <w:rFonts w:ascii="Times New Roman" w:hAnsi="Times New Roman"/>
                <w:b/>
                <w:bCs/>
                <w:sz w:val="20"/>
                <w:szCs w:val="20"/>
              </w:rPr>
              <w:t>PETER &amp; PAUL</w:t>
            </w:r>
          </w:p>
          <w:p w14:paraId="55A460B2" w14:textId="1AA401AD" w:rsidR="0039221F" w:rsidRPr="0039221F" w:rsidRDefault="0039221F" w:rsidP="00102D7C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6F227BA1" w14:textId="720EAA46" w:rsidR="007F0380" w:rsidRDefault="007F0380" w:rsidP="00102D7C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11.00am  Funeral and interment of Margaret Woodall (Ledsham)</w:t>
            </w:r>
          </w:p>
          <w:p w14:paraId="1E1E7557" w14:textId="7E507196" w:rsidR="0039221F" w:rsidRPr="00BB4A33" w:rsidRDefault="0039221F" w:rsidP="00102D7C">
            <w:pPr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4A33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591E810B" w14:textId="3B902C6B" w:rsidR="00EA32D3" w:rsidRPr="00BB4A33" w:rsidRDefault="00EA32D3" w:rsidP="00F306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A33">
              <w:rPr>
                <w:rFonts w:ascii="Times New Roman" w:hAnsi="Times New Roman" w:cs="Times New Roman"/>
                <w:sz w:val="20"/>
                <w:szCs w:val="20"/>
              </w:rPr>
              <w:t xml:space="preserve">  7.00pm  Saxton PCC meeting (at Philip &amp; Dawn Younge's house)</w:t>
            </w:r>
          </w:p>
          <w:p w14:paraId="265B32F6" w14:textId="238512C0" w:rsidR="00C5786E" w:rsidRPr="00BB4A33" w:rsidRDefault="00BF7DBE" w:rsidP="00F30650">
            <w:pPr>
              <w:spacing w:after="0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BB4A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221F" w:rsidRPr="00BB4A33">
              <w:rPr>
                <w:rFonts w:ascii="Times New Roman" w:hAnsi="Times New Roman" w:cs="Times New Roman"/>
                <w:sz w:val="20"/>
                <w:szCs w:val="20"/>
              </w:rPr>
              <w:t>7.30pm  Ecumenical Fellowship meeting</w:t>
            </w:r>
            <w:r w:rsidR="0039221F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 </w:t>
            </w:r>
            <w:r w:rsidR="00F30650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at </w:t>
            </w:r>
            <w:r w:rsidR="00BB4A33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Lynda Woods'</w:t>
            </w:r>
            <w:r w:rsidR="00F30650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39221F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(for </w:t>
            </w:r>
            <w:r w:rsidR="00F30650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address</w:t>
            </w:r>
            <w:r w:rsidR="0039221F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contact Jenny on 07738 735061), </w:t>
            </w:r>
          </w:p>
          <w:p w14:paraId="3B6A7813" w14:textId="4637A355" w:rsidR="0039221F" w:rsidRPr="00BB4A33" w:rsidRDefault="00C5786E" w:rsidP="00F3065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                 </w:t>
            </w:r>
            <w:r w:rsidR="0039221F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continuing with</w:t>
            </w:r>
            <w:r w:rsidR="00F30650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39221F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St John's Gospel</w:t>
            </w:r>
            <w:r w:rsidR="00F30650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, Ch </w:t>
            </w:r>
            <w:r w:rsidR="00BB4A33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6</w:t>
            </w:r>
            <w:r w:rsidR="0039221F" w:rsidRPr="00BB4A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 </w:t>
            </w:r>
            <w:r w:rsidR="0039221F" w:rsidRPr="00BB4A33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welcome.</w:t>
            </w:r>
            <w:r w:rsidR="0039221F" w:rsidRPr="00BB4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221F" w:rsidRPr="00BB48C9" w14:paraId="3AC4632F" w14:textId="77777777" w:rsidTr="00700FE0">
        <w:tc>
          <w:tcPr>
            <w:tcW w:w="1985" w:type="dxa"/>
            <w:gridSpan w:val="2"/>
          </w:tcPr>
          <w:p w14:paraId="2BB023D7" w14:textId="456D429C" w:rsidR="00025434" w:rsidRPr="00E713C2" w:rsidRDefault="0039221F" w:rsidP="00BB4A33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  <w:r w:rsidRPr="00E713C2">
              <w:rPr>
                <w:rFonts w:ascii="Times New Roman" w:hAnsi="Times New Roman"/>
                <w:bCs/>
                <w:sz w:val="19"/>
                <w:szCs w:val="19"/>
              </w:rPr>
              <w:t xml:space="preserve">Tuesday </w:t>
            </w:r>
            <w:r w:rsidR="00BB4A33" w:rsidRPr="00E713C2">
              <w:rPr>
                <w:rFonts w:ascii="Times New Roman" w:hAnsi="Times New Roman"/>
                <w:bCs/>
                <w:sz w:val="19"/>
                <w:szCs w:val="19"/>
              </w:rPr>
              <w:t>30</w:t>
            </w:r>
          </w:p>
        </w:tc>
        <w:tc>
          <w:tcPr>
            <w:tcW w:w="8930" w:type="dxa"/>
          </w:tcPr>
          <w:p w14:paraId="5684E606" w14:textId="134F2F1C" w:rsidR="00C7490E" w:rsidRPr="00E713C2" w:rsidRDefault="00C7490E" w:rsidP="00BB4A33">
            <w:pPr>
              <w:tabs>
                <w:tab w:val="left" w:pos="3976"/>
              </w:tabs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E713C2">
              <w:rPr>
                <w:rFonts w:ascii="Times New Roman" w:hAnsi="Times New Roman" w:cs="Times New Roman"/>
                <w:sz w:val="19"/>
                <w:szCs w:val="19"/>
              </w:rPr>
              <w:t xml:space="preserve">  9.00am  Collective Worship (Micklefield School) </w:t>
            </w:r>
            <w:r w:rsidRPr="00E713C2">
              <w:rPr>
                <w:rFonts w:ascii="Times New Roman" w:hAnsi="Times New Roman" w:cs="Times New Roman"/>
                <w:i/>
                <w:sz w:val="19"/>
                <w:szCs w:val="19"/>
              </w:rPr>
              <w:t>followed by</w:t>
            </w:r>
            <w:r w:rsidRPr="00E713C2">
              <w:rPr>
                <w:rFonts w:ascii="Times New Roman" w:hAnsi="Times New Roman" w:cs="Times New Roman"/>
                <w:sz w:val="19"/>
                <w:szCs w:val="19"/>
              </w:rPr>
              <w:t xml:space="preserve"> 9.30am Planning Meeting for leavers' service</w:t>
            </w:r>
          </w:p>
          <w:p w14:paraId="7B02F02A" w14:textId="5B4739E5" w:rsidR="0039221F" w:rsidRPr="00E713C2" w:rsidRDefault="00BF7DBE" w:rsidP="00BB4A33">
            <w:pPr>
              <w:tabs>
                <w:tab w:val="left" w:pos="3976"/>
              </w:tabs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E713C2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39221F" w:rsidRPr="00E713C2">
              <w:rPr>
                <w:rFonts w:ascii="Times New Roman" w:hAnsi="Times New Roman" w:cs="Times New Roman"/>
                <w:sz w:val="19"/>
                <w:szCs w:val="19"/>
              </w:rPr>
              <w:t>7.00pm  Bell ringing practice (Sherburn)</w:t>
            </w:r>
            <w:r w:rsidRPr="00E713C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9221F" w:rsidRPr="00BB48C9" w14:paraId="6A65B428" w14:textId="77777777" w:rsidTr="00700FE0">
        <w:trPr>
          <w:trHeight w:val="20"/>
        </w:trPr>
        <w:tc>
          <w:tcPr>
            <w:tcW w:w="1985" w:type="dxa"/>
            <w:gridSpan w:val="2"/>
          </w:tcPr>
          <w:p w14:paraId="0AB88918" w14:textId="77777777" w:rsidR="00D92A14" w:rsidRDefault="0039221F" w:rsidP="00BB4A3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B4A33">
              <w:rPr>
                <w:rFonts w:ascii="Times New Roman" w:hAnsi="Times New Roman"/>
                <w:bCs/>
                <w:sz w:val="20"/>
                <w:szCs w:val="20"/>
              </w:rPr>
              <w:t>1 July</w:t>
            </w:r>
          </w:p>
          <w:p w14:paraId="3D10B8BC" w14:textId="77777777" w:rsidR="00700FE0" w:rsidRDefault="00D92A14" w:rsidP="00BB4A33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D92A14">
              <w:rPr>
                <w:rFonts w:ascii="Times New Roman" w:hAnsi="Times New Roman"/>
                <w:bCs/>
                <w:i/>
                <w:sz w:val="20"/>
                <w:szCs w:val="20"/>
              </w:rPr>
              <w:t>Henry, John &amp;</w:t>
            </w:r>
          </w:p>
          <w:p w14:paraId="086ABD1A" w14:textId="47A06926" w:rsidR="0039221F" w:rsidRPr="00D92A14" w:rsidRDefault="00700FE0" w:rsidP="00700FE0">
            <w:pPr>
              <w:spacing w:after="0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</w:t>
            </w:r>
            <w:r w:rsidR="00D92A14" w:rsidRPr="00D92A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Henry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D92A14" w:rsidRPr="00D92A14">
              <w:rPr>
                <w:rFonts w:ascii="Times New Roman" w:hAnsi="Times New Roman"/>
                <w:bCs/>
                <w:i/>
                <w:sz w:val="20"/>
                <w:szCs w:val="20"/>
              </w:rPr>
              <w:t>Venn</w:t>
            </w:r>
            <w:r w:rsidR="0039221F" w:rsidRPr="00D92A1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14:paraId="01E550B0" w14:textId="5DF84657" w:rsidR="0039221F" w:rsidRDefault="0039221F" w:rsidP="00102D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39221F">
              <w:rPr>
                <w:rFonts w:ascii="Times New Roman" w:hAnsi="Times New Roman" w:cs="Times New Roman"/>
                <w:sz w:val="20"/>
                <w:szCs w:val="20"/>
              </w:rPr>
              <w:t xml:space="preserve">9.30am </w:t>
            </w:r>
            <w:r w:rsidR="009B4668">
              <w:rPr>
                <w:rFonts w:ascii="Times New Roman" w:hAnsi="Times New Roman" w:cs="Times New Roman"/>
                <w:sz w:val="20"/>
                <w:szCs w:val="20"/>
              </w:rPr>
              <w:t xml:space="preserve"> Said</w:t>
            </w:r>
            <w:r w:rsidRPr="0039221F">
              <w:rPr>
                <w:rFonts w:ascii="Times New Roman" w:hAnsi="Times New Roman" w:cs="Times New Roman"/>
                <w:sz w:val="20"/>
                <w:szCs w:val="20"/>
              </w:rPr>
              <w:t xml:space="preserve"> Eucharist (Micklefield)</w:t>
            </w:r>
            <w:r w:rsidR="009B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01A3FB" w14:textId="77777777" w:rsidR="00BB4A33" w:rsidRDefault="0039221F" w:rsidP="00102D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7.15pm  Midweek Eucharist (Sherburn)</w:t>
            </w:r>
          </w:p>
          <w:p w14:paraId="3BC407A2" w14:textId="0C161C4E" w:rsidR="0039221F" w:rsidRPr="00E32321" w:rsidRDefault="00BB4A33" w:rsidP="00102D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Baptism Preparation (Sherburn church)</w:t>
            </w:r>
            <w:r w:rsidR="00392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221F" w:rsidRPr="008324D8" w14:paraId="3908C1E6" w14:textId="77777777" w:rsidTr="00700FE0">
        <w:trPr>
          <w:trHeight w:val="20"/>
        </w:trPr>
        <w:tc>
          <w:tcPr>
            <w:tcW w:w="1985" w:type="dxa"/>
            <w:gridSpan w:val="2"/>
          </w:tcPr>
          <w:p w14:paraId="5ABD485C" w14:textId="474884CC" w:rsidR="0039221F" w:rsidRPr="00DE3C1F" w:rsidRDefault="0039221F" w:rsidP="0039221F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05698B64" w14:textId="14715F0B" w:rsidR="00700FE0" w:rsidRDefault="00700FE0" w:rsidP="00102D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1.15pm  Service at Hilltop Manor</w:t>
            </w:r>
          </w:p>
          <w:p w14:paraId="69BB3942" w14:textId="3EACC760" w:rsidR="00BB4A33" w:rsidRDefault="00BB4A33" w:rsidP="00102D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Chat-a-Cake (Sherburn Church Hall)</w:t>
            </w:r>
          </w:p>
          <w:p w14:paraId="2A8DC57E" w14:textId="50E5EBE9" w:rsidR="0039221F" w:rsidRDefault="0039221F" w:rsidP="00102D7C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826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6.15pm  </w:t>
            </w:r>
            <w:r w:rsidRPr="00C4487F">
              <w:rPr>
                <w:rFonts w:ascii="Times New Roman" w:hAnsi="Times New Roman" w:cs="Times New Roman"/>
                <w:sz w:val="19"/>
                <w:szCs w:val="19"/>
              </w:rPr>
              <w:t>'Sing Joy' children's choir practice (Sherburn)</w:t>
            </w:r>
          </w:p>
          <w:p w14:paraId="1BDE44F9" w14:textId="77777777" w:rsidR="0039221F" w:rsidRPr="001301F7" w:rsidRDefault="0039221F" w:rsidP="00102D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3BD">
              <w:rPr>
                <w:rFonts w:ascii="Times New Roman" w:hAnsi="Times New Roman" w:cs="Times New Roman"/>
                <w:sz w:val="19"/>
                <w:szCs w:val="19"/>
              </w:rPr>
              <w:t xml:space="preserve">  7.00pm  Choir practice (Sherburn)</w:t>
            </w:r>
          </w:p>
        </w:tc>
      </w:tr>
      <w:tr w:rsidR="0039221F" w:rsidRPr="00BB48C9" w14:paraId="47AE363C" w14:textId="77777777" w:rsidTr="00700FE0">
        <w:trPr>
          <w:trHeight w:val="260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0036C4C" w14:textId="532ED8FA" w:rsidR="0039221F" w:rsidRPr="00DF5103" w:rsidRDefault="0039221F" w:rsidP="00102D7C">
            <w:pPr>
              <w:tabs>
                <w:tab w:val="left" w:pos="3976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Friday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B4A3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D92A14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D92A14" w:rsidRPr="00D92A14">
              <w:rPr>
                <w:rFonts w:ascii="Times New Roman" w:hAnsi="Times New Roman"/>
                <w:b/>
                <w:bCs/>
                <w:sz w:val="20"/>
                <w:szCs w:val="20"/>
              </w:rPr>
              <w:t>THOMAS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E5E6DFC" w14:textId="09BCFED0" w:rsidR="0039221F" w:rsidRPr="00BB4A33" w:rsidRDefault="00E713C2" w:rsidP="00102D7C">
            <w:pPr>
              <w:tabs>
                <w:tab w:val="left" w:pos="39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11.00am</w:t>
            </w:r>
            <w:r w:rsidR="00D92A14" w:rsidRPr="00666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A14" w:rsidRPr="00D92A14">
              <w:rPr>
                <w:rFonts w:ascii="Times New Roman" w:hAnsi="Times New Roman" w:cs="Times New Roman"/>
                <w:sz w:val="20"/>
                <w:szCs w:val="20"/>
              </w:rPr>
              <w:t xml:space="preserve"> Funeral of James (Jim) Barr (St Mary's, South Milford</w:t>
            </w:r>
            <w:r w:rsidR="006664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6648B" w:rsidRPr="00BB48C9" w14:paraId="6D02A592" w14:textId="77777777" w:rsidTr="0066648B">
        <w:trPr>
          <w:trHeight w:val="106"/>
        </w:trPr>
        <w:tc>
          <w:tcPr>
            <w:tcW w:w="1276" w:type="dxa"/>
            <w:tcBorders>
              <w:bottom w:val="single" w:sz="4" w:space="0" w:color="auto"/>
            </w:tcBorders>
          </w:tcPr>
          <w:p w14:paraId="35608719" w14:textId="77777777" w:rsidR="0066648B" w:rsidRDefault="0066648B" w:rsidP="00BB4A33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</w:t>
            </w:r>
          </w:p>
          <w:p w14:paraId="532B8ECA" w14:textId="77777777" w:rsidR="0066648B" w:rsidRDefault="0066648B" w:rsidP="00BB4A33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4E09D207" w14:textId="77777777" w:rsidR="0066648B" w:rsidRDefault="0066648B" w:rsidP="00BB4A33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0A942FF2" w14:textId="77777777" w:rsidR="0066648B" w:rsidRDefault="0066648B" w:rsidP="00BB4A33">
            <w:pPr>
              <w:tabs>
                <w:tab w:val="left" w:pos="3976"/>
              </w:tabs>
              <w:spacing w:after="0" w:line="240" w:lineRule="auto"/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</w:pPr>
            <w:r w:rsidRPr="00BB4A33">
              <w:rPr>
                <w:rFonts w:ascii="Gill Sans MT" w:hAnsi="Gill Sans MT" w:cs="Times New Roman"/>
                <w:sz w:val="20"/>
                <w:szCs w:val="20"/>
              </w:rPr>
              <w:t xml:space="preserve">10.00am-12-noon </w:t>
            </w:r>
            <w:r w:rsidRPr="00BB4A33"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>Grand Book Sale, table-top sale and coffee morning (</w:t>
            </w: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 xml:space="preserve">+ </w:t>
            </w:r>
            <w:r w:rsidRPr="00BB4A33"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>bacon sandwiches) (Sherburn</w:t>
            </w: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 xml:space="preserve"> </w:t>
            </w:r>
            <w:r w:rsidRPr="00BB4A33"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 xml:space="preserve">Church Hall).  </w:t>
            </w:r>
          </w:p>
          <w:p w14:paraId="4F30367B" w14:textId="1CAA6B5F" w:rsidR="0066648B" w:rsidRDefault="0066648B" w:rsidP="00BB4A33">
            <w:pPr>
              <w:tabs>
                <w:tab w:val="left" w:pos="3976"/>
              </w:tabs>
              <w:spacing w:after="0" w:line="240" w:lineRule="auto"/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 xml:space="preserve">           </w:t>
            </w:r>
            <w:r w:rsidRPr="00BB4A33"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 xml:space="preserve">Donations of cakes </w:t>
            </w: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>&amp;</w:t>
            </w:r>
            <w:r w:rsidRPr="00BB4A33"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 xml:space="preserve"> help with refreshments appreciated – please speak to Elizabeth W</w:t>
            </w:r>
            <w:r>
              <w:rPr>
                <w:rFonts w:ascii="Gill Sans MT" w:eastAsia="Times New Roman" w:hAnsi="Gill Sans MT" w:cs="Times New Roman"/>
                <w:bCs/>
                <w:sz w:val="20"/>
                <w:szCs w:val="20"/>
              </w:rPr>
              <w:t>ilton if you can help.</w:t>
            </w:r>
          </w:p>
          <w:p w14:paraId="4F6190F3" w14:textId="7C06AB1E" w:rsidR="0066648B" w:rsidRPr="00BB4A33" w:rsidRDefault="0066648B" w:rsidP="00BB4A33">
            <w:pPr>
              <w:tabs>
                <w:tab w:val="left" w:pos="39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5.30pm  Choral Evensong (York Minster)</w:t>
            </w:r>
            <w:r w:rsidRPr="0066648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at which prayers will be said for the mission and ministry of our benefice</w:t>
            </w:r>
          </w:p>
        </w:tc>
      </w:tr>
    </w:tbl>
    <w:p w14:paraId="1996D671" w14:textId="77777777" w:rsidR="0039221F" w:rsidRPr="004062DF" w:rsidRDefault="0039221F" w:rsidP="0039221F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39221F" w:rsidRPr="004062DF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  <w:r w:rsidRPr="004062DF">
        <w:rPr>
          <w:rFonts w:ascii="Gill Sans MT" w:hAnsi="Gill Sans MT" w:cs="Times New Roman"/>
          <w:b/>
          <w:sz w:val="8"/>
          <w:szCs w:val="8"/>
        </w:rPr>
        <w:t xml:space="preserve">      </w:t>
      </w:r>
    </w:p>
    <w:p w14:paraId="4AAD5F07" w14:textId="290C8733" w:rsidR="0039221F" w:rsidRPr="00700FE0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  <w:highlight w:val="cyan"/>
        </w:rPr>
      </w:pPr>
      <w:r w:rsidRPr="00700FE0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9D34FD" w:rsidRPr="00700FE0">
        <w:rPr>
          <w:rFonts w:ascii="Gill Sans MT" w:eastAsia="Times New Roman" w:hAnsi="Gill Sans MT" w:cs="Arial"/>
          <w:b/>
          <w:bCs/>
          <w:sz w:val="26"/>
          <w:szCs w:val="26"/>
        </w:rPr>
        <w:t>5 July</w:t>
      </w:r>
      <w:r w:rsidRPr="00700FE0">
        <w:rPr>
          <w:rFonts w:ascii="Gill Sans MT" w:eastAsia="Times New Roman" w:hAnsi="Gill Sans MT" w:cs="Arial"/>
          <w:b/>
          <w:bCs/>
          <w:sz w:val="26"/>
          <w:szCs w:val="26"/>
          <w:highlight w:val="cyan"/>
        </w:rPr>
        <w:t xml:space="preserve"> </w:t>
      </w:r>
    </w:p>
    <w:p w14:paraId="78236F4C" w14:textId="0F3EB7C2" w:rsidR="0039221F" w:rsidRDefault="009B4668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4"/>
          <w:szCs w:val="24"/>
        </w:rPr>
      </w:pPr>
      <w:r w:rsidRPr="00700FE0">
        <w:rPr>
          <w:rFonts w:ascii="Gill Sans MT" w:eastAsia="Times New Roman" w:hAnsi="Gill Sans MT" w:cs="Arial"/>
          <w:b/>
          <w:bCs/>
          <w:sz w:val="24"/>
          <w:szCs w:val="24"/>
        </w:rPr>
        <w:t>F</w:t>
      </w:r>
      <w:r w:rsidR="009D34FD" w:rsidRPr="00700FE0">
        <w:rPr>
          <w:rFonts w:ascii="Gill Sans MT" w:eastAsia="Times New Roman" w:hAnsi="Gill Sans MT" w:cs="Arial"/>
          <w:b/>
          <w:bCs/>
          <w:sz w:val="24"/>
          <w:szCs w:val="24"/>
        </w:rPr>
        <w:t>IFTH</w:t>
      </w:r>
      <w:r w:rsidR="0039221F" w:rsidRPr="00700FE0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AFTER TRINITY</w:t>
      </w:r>
      <w:r w:rsidR="0039221F" w:rsidRPr="009D34FD">
        <w:rPr>
          <w:rFonts w:ascii="Gill Sans MT" w:eastAsia="Times New Roman" w:hAnsi="Gill Sans MT" w:cs="Arial"/>
          <w:bCs/>
          <w:i/>
          <w:sz w:val="24"/>
          <w:szCs w:val="24"/>
        </w:rPr>
        <w:t xml:space="preserve"> (Proper </w:t>
      </w:r>
      <w:r w:rsidR="009D34FD" w:rsidRPr="009D34FD">
        <w:rPr>
          <w:rFonts w:ascii="Gill Sans MT" w:eastAsia="Times New Roman" w:hAnsi="Gill Sans MT" w:cs="Arial"/>
          <w:bCs/>
          <w:i/>
          <w:sz w:val="24"/>
          <w:szCs w:val="24"/>
        </w:rPr>
        <w:t>9</w:t>
      </w:r>
      <w:r w:rsidR="0039221F" w:rsidRPr="009D34FD">
        <w:rPr>
          <w:rFonts w:ascii="Gill Sans MT" w:eastAsia="Times New Roman" w:hAnsi="Gill Sans MT" w:cs="Arial"/>
          <w:bCs/>
          <w:i/>
          <w:sz w:val="24"/>
          <w:szCs w:val="24"/>
        </w:rPr>
        <w:t>)</w:t>
      </w:r>
    </w:p>
    <w:p w14:paraId="741C50D6" w14:textId="77777777" w:rsidR="00700FE0" w:rsidRPr="00700FE0" w:rsidRDefault="00700FE0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0271BC10" w14:textId="25F75164" w:rsidR="0039221F" w:rsidRPr="00BB4A33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highlight w:val="cyan"/>
        </w:rPr>
      </w:pPr>
      <w:r w:rsidRPr="0066648B">
        <w:rPr>
          <w:rFonts w:ascii="Gill Sans MT" w:eastAsia="Times New Roman" w:hAnsi="Gill Sans MT" w:cs="Arial"/>
          <w:b/>
          <w:bCs/>
        </w:rPr>
        <w:t xml:space="preserve">  9.15am  </w:t>
      </w:r>
      <w:r w:rsidR="0066648B" w:rsidRPr="0066648B">
        <w:rPr>
          <w:rFonts w:ascii="Gill Sans MT" w:eastAsia="Times New Roman" w:hAnsi="Gill Sans MT" w:cs="Arial"/>
          <w:b/>
          <w:bCs/>
        </w:rPr>
        <w:t>Eucharist</w:t>
      </w:r>
      <w:r w:rsidRPr="0066648B">
        <w:rPr>
          <w:rFonts w:ascii="Gill Sans MT" w:eastAsia="Times New Roman" w:hAnsi="Gill Sans MT" w:cs="Arial"/>
          <w:b/>
          <w:bCs/>
        </w:rPr>
        <w:t xml:space="preserve"> (Barkston)</w:t>
      </w:r>
    </w:p>
    <w:p w14:paraId="60485241" w14:textId="77777777" w:rsidR="0039221F" w:rsidRPr="009F3D8B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9F3D8B">
        <w:rPr>
          <w:rFonts w:ascii="Gill Sans MT" w:eastAsia="Times New Roman" w:hAnsi="Gill Sans MT" w:cs="Arial"/>
          <w:b/>
          <w:bCs/>
        </w:rPr>
        <w:t xml:space="preserve">  9.15am  Eucharist (Saxton)</w:t>
      </w:r>
    </w:p>
    <w:p w14:paraId="51887A68" w14:textId="77777777" w:rsidR="0039221F" w:rsidRPr="009F3D8B" w:rsidRDefault="009B4668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9F3D8B">
        <w:rPr>
          <w:rFonts w:ascii="Gill Sans MT" w:eastAsia="Times New Roman" w:hAnsi="Gill Sans MT" w:cs="Arial"/>
          <w:b/>
          <w:bCs/>
        </w:rPr>
        <w:t xml:space="preserve">  9</w:t>
      </w:r>
      <w:r w:rsidR="0039221F" w:rsidRPr="009F3D8B">
        <w:rPr>
          <w:rFonts w:ascii="Gill Sans MT" w:eastAsia="Times New Roman" w:hAnsi="Gill Sans MT" w:cs="Arial"/>
          <w:b/>
          <w:bCs/>
        </w:rPr>
        <w:t xml:space="preserve">.30am  </w:t>
      </w:r>
      <w:r w:rsidRPr="009F3D8B">
        <w:rPr>
          <w:rFonts w:ascii="Gill Sans MT" w:eastAsia="Times New Roman" w:hAnsi="Gill Sans MT" w:cs="Arial"/>
          <w:b/>
          <w:bCs/>
        </w:rPr>
        <w:t>Eucharist</w:t>
      </w:r>
      <w:r w:rsidR="0039221F" w:rsidRPr="009F3D8B">
        <w:rPr>
          <w:rFonts w:ascii="Gill Sans MT" w:eastAsia="Times New Roman" w:hAnsi="Gill Sans MT" w:cs="Arial"/>
          <w:b/>
          <w:bCs/>
        </w:rPr>
        <w:t xml:space="preserve"> (Micklefield)</w:t>
      </w:r>
    </w:p>
    <w:p w14:paraId="7BCCBCBF" w14:textId="77777777" w:rsidR="0039221F" w:rsidRPr="009F3D8B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9F3D8B">
        <w:rPr>
          <w:rFonts w:ascii="Gill Sans MT" w:eastAsia="Times New Roman" w:hAnsi="Gill Sans MT" w:cs="Arial"/>
          <w:b/>
          <w:bCs/>
        </w:rPr>
        <w:t>10.45am  Eucharist (Ledsham)</w:t>
      </w:r>
    </w:p>
    <w:p w14:paraId="7871EAD6" w14:textId="77777777" w:rsidR="0039221F" w:rsidRPr="009F3D8B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9F3D8B">
        <w:rPr>
          <w:rFonts w:ascii="Gill Sans MT" w:eastAsia="Times New Roman" w:hAnsi="Gill Sans MT" w:cs="Arial"/>
          <w:b/>
          <w:bCs/>
        </w:rPr>
        <w:t>10.45am  Eucharist (Aberford)</w:t>
      </w:r>
    </w:p>
    <w:p w14:paraId="454B12E5" w14:textId="52A4B963" w:rsidR="0039221F" w:rsidRPr="009D34FD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9D34FD">
        <w:rPr>
          <w:rFonts w:ascii="Gill Sans MT" w:eastAsia="Times New Roman" w:hAnsi="Gill Sans MT" w:cs="Arial"/>
          <w:b/>
          <w:bCs/>
        </w:rPr>
        <w:t xml:space="preserve">10.45am  </w:t>
      </w:r>
      <w:r w:rsidR="009D34FD" w:rsidRPr="009D34FD">
        <w:rPr>
          <w:rFonts w:ascii="Gill Sans MT" w:eastAsia="Times New Roman" w:hAnsi="Gill Sans MT" w:cs="Arial"/>
          <w:b/>
          <w:bCs/>
        </w:rPr>
        <w:t>First Sunday Service</w:t>
      </w:r>
      <w:r w:rsidRPr="009D34FD">
        <w:rPr>
          <w:rFonts w:ascii="Gill Sans MT" w:eastAsia="Times New Roman" w:hAnsi="Gill Sans MT" w:cs="Arial"/>
          <w:b/>
          <w:bCs/>
        </w:rPr>
        <w:t xml:space="preserve"> (Sherburn)</w:t>
      </w:r>
    </w:p>
    <w:p w14:paraId="3F37F549" w14:textId="30ADFF74" w:rsidR="0039221F" w:rsidRPr="002130BD" w:rsidRDefault="0039221F" w:rsidP="003922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9D34FD">
        <w:rPr>
          <w:rFonts w:ascii="Gill Sans MT" w:eastAsia="Times New Roman" w:hAnsi="Gill Sans MT" w:cs="Arial"/>
          <w:b/>
          <w:bCs/>
        </w:rPr>
        <w:t xml:space="preserve">  6.30pm  </w:t>
      </w:r>
      <w:r w:rsidR="009D34FD" w:rsidRPr="009D34FD">
        <w:rPr>
          <w:rFonts w:ascii="Gill Sans MT" w:eastAsia="Times New Roman" w:hAnsi="Gill Sans MT" w:cs="Arial"/>
          <w:b/>
          <w:bCs/>
        </w:rPr>
        <w:t>Compline</w:t>
      </w:r>
      <w:r w:rsidRPr="009D34FD">
        <w:rPr>
          <w:rFonts w:ascii="Gill Sans MT" w:eastAsia="Times New Roman" w:hAnsi="Gill Sans MT" w:cs="Arial"/>
          <w:b/>
          <w:bCs/>
        </w:rPr>
        <w:t xml:space="preserve"> (Sherburn)</w:t>
      </w:r>
    </w:p>
    <w:p w14:paraId="139788E0" w14:textId="77777777" w:rsidR="00CE4288" w:rsidRPr="00CE4288" w:rsidRDefault="00CE4288" w:rsidP="0039221F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0E339B60" w14:textId="1CB62AE0" w:rsidR="0039221F" w:rsidRPr="00C7490E" w:rsidRDefault="0039221F" w:rsidP="0039221F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11 July, Sherburn Church, 11.00am: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 first of three coffee concerts, featuring organ music and cake! Organist Matthew Lazenby.  Other concert dates are 22 August (Peter Sharp) and 26 September (Alistair Timmis).</w:t>
      </w:r>
    </w:p>
    <w:p w14:paraId="6CDC78FB" w14:textId="77777777" w:rsidR="0039221F" w:rsidRPr="00C7490E" w:rsidRDefault="0039221F" w:rsidP="0039221F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C413F8E" w14:textId="334B3029" w:rsidR="00BB4A33" w:rsidRPr="0066648B" w:rsidRDefault="00BB4A33" w:rsidP="004D3C10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Sunday 19 July, 'Come and Sing Evensong' (Sherburn church)</w:t>
      </w:r>
      <w:r w:rsidR="009D34FD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:</w:t>
      </w:r>
      <w:r w:rsidR="0066648B" w:rsidRPr="0066648B">
        <w:rPr>
          <w:rFonts w:ascii="Times New Roman" w:eastAsia="Times New Roman" w:hAnsi="Times New Roman" w:cs="Times New Roman"/>
          <w:bCs/>
          <w:sz w:val="18"/>
          <w:szCs w:val="18"/>
        </w:rPr>
        <w:t xml:space="preserve"> 4.15pm</w:t>
      </w:r>
      <w:r w:rsidR="0066648B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come and learn some of the beautiful music for Evensong, prior to the service at 6.30pm.  Refreshments provided! </w:t>
      </w:r>
    </w:p>
    <w:p w14:paraId="4941BFFC" w14:textId="677129AD" w:rsidR="001E05C4" w:rsidRPr="00C7490E" w:rsidRDefault="001E05C4" w:rsidP="001E05C4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C7490E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E713C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Thank you for 109.1kg </w:t>
      </w:r>
      <w:r w:rsidR="00255BD4">
        <w:rPr>
          <w:rFonts w:ascii="Times New Roman" w:eastAsia="Times New Roman" w:hAnsi="Times New Roman" w:cs="Times New Roman"/>
          <w:sz w:val="18"/>
          <w:szCs w:val="18"/>
          <w:lang w:eastAsia="en-GB"/>
        </w:rPr>
        <w:t>given on Fr</w:t>
      </w:r>
      <w:r w:rsidR="00E713C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iday.  </w:t>
      </w:r>
      <w:r w:rsidRPr="00C7490E">
        <w:rPr>
          <w:rFonts w:ascii="Times New Roman" w:eastAsia="Times New Roman" w:hAnsi="Times New Roman" w:cs="Times New Roman"/>
          <w:sz w:val="18"/>
          <w:szCs w:val="18"/>
          <w:lang w:eastAsia="en-GB"/>
        </w:rPr>
        <w:t>D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onation boxes in Sherburn church, Vicarage porch 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(next collection</w:t>
      </w:r>
      <w:r w:rsidRPr="00C7490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Friday 31 July</w:t>
      </w:r>
      <w:r w:rsidRPr="00C7490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 w:rsidR="00C7490E">
        <w:rPr>
          <w:rFonts w:ascii="Times New Roman" w:eastAsia="Times New Roman" w:hAnsi="Times New Roman" w:cs="Times New Roman"/>
          <w:bCs/>
          <w:sz w:val="18"/>
          <w:szCs w:val="18"/>
        </w:rPr>
        <w:t>and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Micklefield church (open 10am-4pm, Weds to Sun; </w:t>
      </w:r>
      <w:proofErr w:type="gramStart"/>
      <w:r w:rsidR="00C7490E">
        <w:rPr>
          <w:rFonts w:ascii="Times New Roman" w:eastAsia="Times New Roman" w:hAnsi="Times New Roman" w:cs="Times New Roman"/>
          <w:bCs/>
          <w:sz w:val="18"/>
          <w:szCs w:val="18"/>
        </w:rPr>
        <w:t>also</w:t>
      </w:r>
      <w:proofErr w:type="gramEnd"/>
      <w:r w:rsidR="00E713C2">
        <w:rPr>
          <w:rFonts w:ascii="Times New Roman" w:eastAsia="Times New Roman" w:hAnsi="Times New Roman" w:cs="Times New Roman"/>
          <w:bCs/>
          <w:sz w:val="18"/>
          <w:szCs w:val="18"/>
        </w:rPr>
        <w:t xml:space="preserve"> envelope</w:t>
      </w:r>
      <w:r w:rsid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for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used stamps for Martin House).</w:t>
      </w:r>
    </w:p>
    <w:p w14:paraId="7A6F1570" w14:textId="77777777" w:rsidR="001E05C4" w:rsidRPr="007F0380" w:rsidRDefault="001E05C4" w:rsidP="001E05C4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  <w:r w:rsidRPr="007F0380">
        <w:rPr>
          <w:rFonts w:ascii="Times New Roman" w:eastAsia="Times New Roman" w:hAnsi="Times New Roman" w:cs="Times New Roman"/>
          <w:bCs/>
          <w:sz w:val="6"/>
          <w:szCs w:val="6"/>
        </w:rPr>
        <w:t xml:space="preserve"> </w:t>
      </w:r>
    </w:p>
    <w:p w14:paraId="4472BE43" w14:textId="23869A96" w:rsidR="002F432A" w:rsidRPr="002F432A" w:rsidRDefault="002F432A" w:rsidP="004D3C10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12 September, 7.00pm:</w:t>
      </w:r>
      <w:r w:rsidRPr="002F432A">
        <w:rPr>
          <w:rFonts w:ascii="Times New Roman" w:eastAsia="Times New Roman" w:hAnsi="Times New Roman" w:cs="Times New Roman"/>
          <w:bCs/>
          <w:sz w:val="18"/>
          <w:szCs w:val="18"/>
        </w:rPr>
        <w:t xml:space="preserve">  Concert by Knottingley Silver Band in Sherburn church.</w:t>
      </w:r>
    </w:p>
    <w:p w14:paraId="0F9F4C9E" w14:textId="77777777" w:rsidR="002F432A" w:rsidRPr="002F432A" w:rsidRDefault="002F432A" w:rsidP="004D3C10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6EA58807" w14:textId="00F9F100" w:rsidR="001E05C4" w:rsidRPr="00C7490E" w:rsidRDefault="001E05C4" w:rsidP="004D3C10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Saturday </w:t>
      </w:r>
      <w:r w:rsidR="00CE4288"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3</w:t>
      </w: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October, 10.00am: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 xml:space="preserve">  Coffee Morning in aid of Macmillan (Sherburn Church Hall)</w:t>
      </w:r>
    </w:p>
    <w:p w14:paraId="110A04F8" w14:textId="77777777" w:rsidR="001E05C4" w:rsidRPr="0066648B" w:rsidRDefault="001E05C4" w:rsidP="004D3C10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7B1BE4A9" w14:textId="5F606B87" w:rsidR="004D3C10" w:rsidRPr="00C7490E" w:rsidRDefault="004D3C10" w:rsidP="004D3C10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7490E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Sunday 18 October:</w:t>
      </w:r>
      <w:r w:rsidRPr="00C7490E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C7490E">
        <w:rPr>
          <w:rFonts w:ascii="Times New Roman" w:eastAsia="Times New Roman" w:hAnsi="Times New Roman" w:cs="Times New Roman"/>
          <w:bCs/>
          <w:sz w:val="18"/>
          <w:szCs w:val="18"/>
        </w:rPr>
        <w:t>revised date for sale of cakes etc after the morning service (Sherburn) in aid of Sunday School funds.</w:t>
      </w:r>
    </w:p>
    <w:p w14:paraId="4E265462" w14:textId="77777777" w:rsidR="004D3C10" w:rsidRPr="0066648B" w:rsidRDefault="004D3C10" w:rsidP="0039221F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4C255722" w14:textId="404E739D" w:rsidR="00937CC8" w:rsidRPr="007F0380" w:rsidRDefault="00937CC8" w:rsidP="0039221F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F038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Sunday 15 November, 10.45am:</w:t>
      </w:r>
      <w:r w:rsidRPr="007F0380">
        <w:rPr>
          <w:rFonts w:ascii="Times New Roman" w:eastAsia="Times New Roman" w:hAnsi="Times New Roman" w:cs="Times New Roman"/>
          <w:bCs/>
          <w:sz w:val="18"/>
          <w:szCs w:val="18"/>
        </w:rPr>
        <w:t xml:space="preserve">  Confirmation service with the </w:t>
      </w:r>
      <w:proofErr w:type="gramStart"/>
      <w:r w:rsidRPr="007F0380">
        <w:rPr>
          <w:rFonts w:ascii="Times New Roman" w:eastAsia="Times New Roman" w:hAnsi="Times New Roman" w:cs="Times New Roman"/>
          <w:bCs/>
          <w:sz w:val="18"/>
          <w:szCs w:val="18"/>
        </w:rPr>
        <w:t>Archbishop</w:t>
      </w:r>
      <w:proofErr w:type="gramEnd"/>
      <w:r w:rsidRPr="007F0380">
        <w:rPr>
          <w:rFonts w:ascii="Times New Roman" w:eastAsia="Times New Roman" w:hAnsi="Times New Roman" w:cs="Times New Roman"/>
          <w:bCs/>
          <w:sz w:val="18"/>
          <w:szCs w:val="18"/>
        </w:rPr>
        <w:t>, at Sherburn.</w:t>
      </w:r>
      <w:r w:rsidR="00CE4288" w:rsidRPr="007F0380">
        <w:rPr>
          <w:rFonts w:ascii="Times New Roman" w:eastAsia="Times New Roman" w:hAnsi="Times New Roman" w:cs="Times New Roman"/>
          <w:bCs/>
          <w:sz w:val="18"/>
          <w:szCs w:val="18"/>
        </w:rPr>
        <w:t xml:space="preserve">  If you are interested, please let Fr Chris know. Preparation classes will begin at the end of September.</w:t>
      </w:r>
    </w:p>
    <w:p w14:paraId="5BD55C35" w14:textId="77777777" w:rsidR="00937CC8" w:rsidRPr="0066648B" w:rsidRDefault="00937CC8" w:rsidP="0039221F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46F19B7C" w14:textId="77777777" w:rsidR="0039221F" w:rsidRPr="0066648B" w:rsidRDefault="0039221F" w:rsidP="0039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66648B">
        <w:rPr>
          <w:rFonts w:ascii="Arial" w:eastAsia="Calibri" w:hAnsi="Arial" w:cs="Arial"/>
          <w:b/>
          <w:color w:val="000000"/>
          <w:sz w:val="18"/>
          <w:szCs w:val="18"/>
          <w:highlight w:val="yellow"/>
        </w:rPr>
        <w:t>Flower donor/arranger rota (Sherburn)</w:t>
      </w:r>
    </w:p>
    <w:p w14:paraId="55A85AD0" w14:textId="77777777" w:rsidR="0039221F" w:rsidRDefault="0039221F" w:rsidP="0039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28 June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Sheila Hawking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Cora Allen</w:t>
      </w:r>
    </w:p>
    <w:p w14:paraId="36B0B681" w14:textId="77777777" w:rsidR="00025434" w:rsidRDefault="00025434" w:rsidP="0039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5 July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Sue Anderson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Pamela Wrigglesworth</w:t>
      </w:r>
    </w:p>
    <w:p w14:paraId="34563DA5" w14:textId="1F981FAA" w:rsidR="00025434" w:rsidRDefault="00025434" w:rsidP="0039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12 July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Trudy Southern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Caroline Jackson</w:t>
      </w:r>
    </w:p>
    <w:p w14:paraId="4D3A862E" w14:textId="00E1C303" w:rsidR="0039221F" w:rsidRPr="00DF5103" w:rsidRDefault="0039221F" w:rsidP="0039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593A625C" w14:textId="503159A9" w:rsidR="0039221F" w:rsidRDefault="0039221F" w:rsidP="0039221F">
      <w:pPr>
        <w:tabs>
          <w:tab w:val="left" w:pos="3976"/>
        </w:tabs>
        <w:spacing w:after="0" w:line="240" w:lineRule="auto"/>
        <w:rPr>
          <w:sz w:val="6"/>
          <w:szCs w:val="6"/>
        </w:rPr>
      </w:pPr>
    </w:p>
    <w:sectPr w:rsidR="0039221F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1F"/>
    <w:rsid w:val="00025434"/>
    <w:rsid w:val="001E05C4"/>
    <w:rsid w:val="00255BD4"/>
    <w:rsid w:val="002F432A"/>
    <w:rsid w:val="00375A16"/>
    <w:rsid w:val="0039221F"/>
    <w:rsid w:val="00415214"/>
    <w:rsid w:val="004C5449"/>
    <w:rsid w:val="004D3C10"/>
    <w:rsid w:val="0066648B"/>
    <w:rsid w:val="006F0C0F"/>
    <w:rsid w:val="00700FE0"/>
    <w:rsid w:val="007F0380"/>
    <w:rsid w:val="008C55B9"/>
    <w:rsid w:val="00937CC8"/>
    <w:rsid w:val="009B4668"/>
    <w:rsid w:val="009D34FD"/>
    <w:rsid w:val="009F3D8B"/>
    <w:rsid w:val="00A10569"/>
    <w:rsid w:val="00B604D1"/>
    <w:rsid w:val="00B64A0A"/>
    <w:rsid w:val="00BA43D0"/>
    <w:rsid w:val="00BB4A33"/>
    <w:rsid w:val="00BF7DBE"/>
    <w:rsid w:val="00C26753"/>
    <w:rsid w:val="00C5786E"/>
    <w:rsid w:val="00C7490E"/>
    <w:rsid w:val="00CE4288"/>
    <w:rsid w:val="00D92A14"/>
    <w:rsid w:val="00DE20AD"/>
    <w:rsid w:val="00E713C2"/>
    <w:rsid w:val="00E94677"/>
    <w:rsid w:val="00EA32D3"/>
    <w:rsid w:val="00ED118B"/>
    <w:rsid w:val="00ED6415"/>
    <w:rsid w:val="00F30650"/>
    <w:rsid w:val="00F91308"/>
    <w:rsid w:val="00FA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9F74"/>
  <w15:chartTrackingRefBased/>
  <w15:docId w15:val="{0B67E1D8-9385-4394-BA68-B587F813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2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922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2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EA32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A32D3"/>
  </w:style>
  <w:style w:type="paragraph" w:styleId="BalloonText">
    <w:name w:val="Balloon Text"/>
    <w:basedOn w:val="Normal"/>
    <w:link w:val="BalloonTextChar"/>
    <w:uiPriority w:val="99"/>
    <w:semiHidden/>
    <w:unhideWhenUsed/>
    <w:rsid w:val="0066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mw28@aol.com" TargetMode="External"/><Relationship Id="rId4" Type="http://schemas.openxmlformats.org/officeDocument/2006/relationships/hyperlink" Target="mailto:frwilto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2026-06-27T00:01:00Z</cp:lastPrinted>
  <dcterms:created xsi:type="dcterms:W3CDTF">2026-07-03T22:02:00Z</dcterms:created>
  <dcterms:modified xsi:type="dcterms:W3CDTF">2026-07-03T22:02:00Z</dcterms:modified>
</cp:coreProperties>
</file>