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B394" w14:textId="77777777" w:rsidR="00FE33EA" w:rsidRDefault="00FE33EA" w:rsidP="00FE33EA">
      <w:proofErr w:type="spellStart"/>
      <w:r>
        <w:t>Appletree</w:t>
      </w:r>
      <w:proofErr w:type="spellEnd"/>
      <w:r>
        <w:t xml:space="preserve"> Churches</w:t>
      </w:r>
    </w:p>
    <w:p w14:paraId="7663ECE2" w14:textId="77777777" w:rsidR="00FE33EA" w:rsidRDefault="00FE33EA" w:rsidP="00FE33EA"/>
    <w:p w14:paraId="72839C2D" w14:textId="77777777" w:rsidR="00FE33EA" w:rsidRDefault="00FE33EA" w:rsidP="00FE33EA">
      <w:r>
        <w:t>Services and Events this week</w:t>
      </w:r>
    </w:p>
    <w:p w14:paraId="3E0B50C6" w14:textId="77777777" w:rsidR="00FE33EA" w:rsidRDefault="00FE33EA" w:rsidP="00FE33EA"/>
    <w:p w14:paraId="5326A175" w14:textId="77777777" w:rsidR="00FE33EA" w:rsidRDefault="00FE33EA" w:rsidP="00FE33EA">
      <w:r>
        <w:t xml:space="preserve">Here are details of the services and events taking place this coming week across the </w:t>
      </w:r>
      <w:proofErr w:type="spellStart"/>
      <w:r>
        <w:t>Appletree</w:t>
      </w:r>
      <w:proofErr w:type="spellEnd"/>
      <w:r>
        <w:t xml:space="preserve"> group of churches to which you're warmly invited. We'll be delighted to welcome you!</w:t>
      </w:r>
    </w:p>
    <w:p w14:paraId="0C0CE411" w14:textId="77777777" w:rsidR="00FE33EA" w:rsidRDefault="00FE33EA" w:rsidP="00FE33EA"/>
    <w:p w14:paraId="65961C7E" w14:textId="77777777" w:rsidR="00FE33EA" w:rsidRDefault="00FE33EA" w:rsidP="00FE33EA">
      <w:r>
        <w:t xml:space="preserve">To get in touch with us, please call the </w:t>
      </w:r>
      <w:proofErr w:type="spellStart"/>
      <w:r>
        <w:t>Appletree</w:t>
      </w:r>
      <w:proofErr w:type="spellEnd"/>
      <w:r>
        <w:t xml:space="preserve"> Churches' Office on 01283 808408. </w:t>
      </w:r>
    </w:p>
    <w:p w14:paraId="4ACFF014" w14:textId="77777777" w:rsidR="00FE33EA" w:rsidRDefault="00FE33EA" w:rsidP="00FE33EA"/>
    <w:p w14:paraId="263A1518" w14:textId="77777777" w:rsidR="00FE33EA" w:rsidRDefault="00FE33EA" w:rsidP="00FE33EA">
      <w:r>
        <w:rPr>
          <w:rFonts w:ascii="Segoe UI Emoji" w:hAnsi="Segoe UI Emoji" w:cs="Segoe UI Emoji"/>
        </w:rPr>
        <w:t>✝</w:t>
      </w:r>
      <w:r>
        <w:t xml:space="preserve"> All Saints', Hatton</w:t>
      </w:r>
    </w:p>
    <w:p w14:paraId="1D480DCA" w14:textId="77777777" w:rsidR="00FE33EA" w:rsidRDefault="00FE33EA" w:rsidP="00FE33EA">
      <w:r>
        <w:t>Midweek Morning Prayer - Wednesday 15th July at 9.30am</w:t>
      </w:r>
    </w:p>
    <w:p w14:paraId="7045D094" w14:textId="77777777" w:rsidR="00FE33EA" w:rsidRDefault="00FE33EA" w:rsidP="00FE33EA">
      <w:r>
        <w:t>Friday Morning Prayer NEW - Friday 17th July at 9.30am. Also available live on Zoom. Please contact the office, details above for more information.</w:t>
      </w:r>
    </w:p>
    <w:p w14:paraId="415FA192" w14:textId="77777777" w:rsidR="00FE33EA" w:rsidRDefault="00FE33EA" w:rsidP="00FE33EA">
      <w:r>
        <w:t>Morning Worship - Sunday 19th July at 9.30am</w:t>
      </w:r>
    </w:p>
    <w:p w14:paraId="0CC635C9" w14:textId="77777777" w:rsidR="00FE33EA" w:rsidRDefault="00FE33EA" w:rsidP="00FE33EA"/>
    <w:p w14:paraId="2B0A0808" w14:textId="77777777" w:rsidR="00FE33EA" w:rsidRDefault="00FE33EA" w:rsidP="00FE33EA">
      <w:r>
        <w:rPr>
          <w:rFonts w:ascii="Segoe UI Emoji" w:hAnsi="Segoe UI Emoji" w:cs="Segoe UI Emoji"/>
        </w:rPr>
        <w:t>✝</w:t>
      </w:r>
      <w:r>
        <w:t xml:space="preserve"> St John the Baptist, </w:t>
      </w:r>
      <w:proofErr w:type="spellStart"/>
      <w:r>
        <w:t>Boylestone</w:t>
      </w:r>
      <w:proofErr w:type="spellEnd"/>
    </w:p>
    <w:p w14:paraId="3AE2F499" w14:textId="77777777" w:rsidR="00FE33EA" w:rsidRDefault="00FE33EA" w:rsidP="00FE33EA">
      <w:r>
        <w:t>Holy Communion - Sunday 19th July at 9.30am</w:t>
      </w:r>
    </w:p>
    <w:p w14:paraId="2FCE5552" w14:textId="77777777" w:rsidR="00FE33EA" w:rsidRDefault="00FE33EA" w:rsidP="00FE33EA"/>
    <w:p w14:paraId="19ABE60F" w14:textId="77777777" w:rsidR="00FE33EA" w:rsidRDefault="00FE33EA" w:rsidP="00FE33EA">
      <w:r>
        <w:rPr>
          <w:rFonts w:ascii="Segoe UI Emoji" w:hAnsi="Segoe UI Emoji" w:cs="Segoe UI Emoji"/>
        </w:rPr>
        <w:t>✝</w:t>
      </w:r>
      <w:r>
        <w:t xml:space="preserve"> St Michael's, Church Broughton</w:t>
      </w:r>
    </w:p>
    <w:p w14:paraId="72A59AEC" w14:textId="77777777" w:rsidR="00FE33EA" w:rsidRDefault="00FE33EA" w:rsidP="00FE33EA">
      <w:r>
        <w:t>NO SERVICE THIS WEEK</w:t>
      </w:r>
    </w:p>
    <w:p w14:paraId="563548E4" w14:textId="77777777" w:rsidR="00FE33EA" w:rsidRDefault="00FE33EA" w:rsidP="00FE33EA"/>
    <w:p w14:paraId="553A4817" w14:textId="77777777" w:rsidR="00FE33EA" w:rsidRDefault="00FE33EA" w:rsidP="00FE33EA">
      <w:r>
        <w:rPr>
          <w:rFonts w:ascii="Segoe UI Emoji" w:hAnsi="Segoe UI Emoji" w:cs="Segoe UI Emoji"/>
        </w:rPr>
        <w:t>✝️</w:t>
      </w:r>
      <w:r>
        <w:t xml:space="preserve"> St Mary's Hilton with Marston on Dove -</w:t>
      </w:r>
    </w:p>
    <w:p w14:paraId="37EC7E76" w14:textId="77777777" w:rsidR="00FE33EA" w:rsidRDefault="00FE33EA" w:rsidP="00FE33EA">
      <w:r>
        <w:t>Holy Communion - Sunday 19th July at 11am</w:t>
      </w:r>
    </w:p>
    <w:p w14:paraId="06BC421F" w14:textId="77777777" w:rsidR="00FE33EA" w:rsidRDefault="00FE33EA" w:rsidP="00FE33EA"/>
    <w:p w14:paraId="7F415D26" w14:textId="77777777" w:rsidR="00FE33EA" w:rsidRDefault="00FE33EA" w:rsidP="00FE33EA">
      <w:r>
        <w:t>Visiting Parishioners</w:t>
      </w:r>
    </w:p>
    <w:p w14:paraId="099F7C5C" w14:textId="77777777" w:rsidR="00FE33EA" w:rsidRDefault="00FE33EA" w:rsidP="00FE33EA"/>
    <w:p w14:paraId="46728B25" w14:textId="77777777" w:rsidR="00FE33EA" w:rsidRDefault="00FE33EA" w:rsidP="00FE33EA">
      <w:r>
        <w:t xml:space="preserve">If you or someone you know would like a visit from our Rector, the Reverend Edward  Whittaker, please contact the </w:t>
      </w:r>
      <w:proofErr w:type="spellStart"/>
      <w:r>
        <w:t>Appletree</w:t>
      </w:r>
      <w:proofErr w:type="spellEnd"/>
      <w:r>
        <w:t xml:space="preserve"> Churches'  Office, details above.</w:t>
      </w:r>
    </w:p>
    <w:p w14:paraId="3350ED59" w14:textId="77777777" w:rsidR="00FE33EA" w:rsidRDefault="00FE33EA" w:rsidP="00FE33EA"/>
    <w:p w14:paraId="42AE402E" w14:textId="77777777" w:rsidR="00FE33EA" w:rsidRDefault="00FE33EA" w:rsidP="00FE33EA">
      <w:r>
        <w:rPr>
          <w:rFonts w:ascii="Segoe UI Emoji" w:hAnsi="Segoe UI Emoji" w:cs="Segoe UI Emoji"/>
        </w:rPr>
        <w:t>☕️🍰</w:t>
      </w:r>
      <w:r>
        <w:t xml:space="preserve"> The Hub Community Cafe - open every Friday 10am to 2pm in the Jubilee Hall, Station Road, Hatton. A not for profit community outreach project. Tea, coffee, cake and light lunches. Look out for our special of the day.</w:t>
      </w:r>
    </w:p>
    <w:p w14:paraId="31E0FE2D" w14:textId="77777777" w:rsidR="00FE33EA" w:rsidRDefault="00FE33EA" w:rsidP="00FE33EA"/>
    <w:p w14:paraId="1F83D98B" w14:textId="77777777" w:rsidR="00FE33EA" w:rsidRDefault="00FE33EA" w:rsidP="00FE33EA">
      <w:r>
        <w:t>Advance Notice!!</w:t>
      </w:r>
    </w:p>
    <w:p w14:paraId="203D7121" w14:textId="77777777" w:rsidR="00FE33EA" w:rsidRDefault="00FE33EA" w:rsidP="00FE33EA"/>
    <w:p w14:paraId="7029CB56" w14:textId="77777777" w:rsidR="00FE33EA" w:rsidRDefault="00FE33EA" w:rsidP="00FE33EA">
      <w:r>
        <w:t>Summer Fayre - Saturday 25th July 12 noon to 2pm</w:t>
      </w:r>
    </w:p>
    <w:p w14:paraId="0E6AA5F8" w14:textId="77777777" w:rsidR="00FE33EA" w:rsidRDefault="00FE33EA" w:rsidP="00FE33EA">
      <w:r>
        <w:t>All Saints Church, Hatton - Station Road, Hatton.</w:t>
      </w:r>
    </w:p>
    <w:p w14:paraId="2C6DDB02" w14:textId="77777777" w:rsidR="00FE33EA" w:rsidRDefault="00FE33EA">
      <w:r>
        <w:t>Celebrating All Saints' 140th anniversary. There will be refreshments, raffle, stalls and a display of memorabilia in both All Saints Church and the Jubilee Hall. See separate notices on Facebook.</w:t>
      </w:r>
    </w:p>
    <w:sectPr w:rsidR="00FE33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EA"/>
    <w:rsid w:val="002B085A"/>
    <w:rsid w:val="00E57F1D"/>
    <w:rsid w:val="00FE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DB4E9E"/>
  <w15:chartTrackingRefBased/>
  <w15:docId w15:val="{ECB0F3B3-7DF8-774C-9C61-A06E9F2D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3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Mottram</dc:creator>
  <cp:keywords/>
  <dc:description/>
  <cp:lastModifiedBy>Alison Mottram</cp:lastModifiedBy>
  <cp:revision>2</cp:revision>
  <dcterms:created xsi:type="dcterms:W3CDTF">2026-07-12T11:33:00Z</dcterms:created>
  <dcterms:modified xsi:type="dcterms:W3CDTF">2026-07-12T11:33:00Z</dcterms:modified>
</cp:coreProperties>
</file>