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485FD" w14:textId="1697217E" w:rsidR="00281705" w:rsidRDefault="00DA3E4C" w:rsidP="251F5565">
      <w:pPr>
        <w:rPr>
          <w:b/>
          <w:bCs/>
          <w:sz w:val="44"/>
          <w:szCs w:val="44"/>
          <w:lang w:val="en-US"/>
        </w:rPr>
      </w:pPr>
      <w:r>
        <w:rPr>
          <w:noProof/>
        </w:rPr>
        <w:drawing>
          <wp:inline distT="0" distB="0" distL="0" distR="0" wp14:anchorId="1BF868E4" wp14:editId="23DCA269">
            <wp:extent cx="2436495" cy="1207135"/>
            <wp:effectExtent l="0" t="0" r="1905" b="0"/>
            <wp:docPr id="4"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Logo&#10;&#10;Description automatically generated"/>
                    <pic:cNvPicPr>
                      <a:picLocks noChangeAspect="1"/>
                    </pic:cNvPicPr>
                  </pic:nvPicPr>
                  <pic:blipFill>
                    <a:blip r:embed="rId7">
                      <a:extLst>
                        <a:ext uri="{FF2B5EF4-FFF2-40B4-BE49-F238E27FC236}">
                          <a16:creationId xmlns:lc="http://schemas.openxmlformats.org/drawingml/2006/lockedCanvas"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D2145F59-CC17-4A97-82D0-7B1385D5789E}"/>
                        </a:ext>
                      </a:extLst>
                    </a:blip>
                    <a:stretch>
                      <a:fillRect/>
                    </a:stretch>
                  </pic:blipFill>
                  <pic:spPr>
                    <a:xfrm>
                      <a:off x="0" y="0"/>
                      <a:ext cx="2436495" cy="1207135"/>
                    </a:xfrm>
                    <a:prstGeom prst="rect">
                      <a:avLst/>
                    </a:prstGeom>
                  </pic:spPr>
                </pic:pic>
              </a:graphicData>
            </a:graphic>
          </wp:inline>
        </w:drawing>
      </w:r>
      <w:r w:rsidR="004A0D09">
        <w:rPr>
          <w:b/>
          <w:bCs/>
          <w:sz w:val="44"/>
          <w:szCs w:val="44"/>
          <w:lang w:val="en-US"/>
        </w:rPr>
        <w:tab/>
      </w:r>
      <w:r w:rsidR="00231CC7">
        <w:rPr>
          <w:noProof/>
        </w:rPr>
        <w:drawing>
          <wp:inline distT="0" distB="0" distL="0" distR="0" wp14:anchorId="3EECA907" wp14:editId="6DCBD26B">
            <wp:extent cx="2479040" cy="4142105"/>
            <wp:effectExtent l="0" t="0" r="0" b="0"/>
            <wp:docPr id="584717827" name="Picture 3" descr="The image depicts a colorful, stylized depiction of the Virgin Mary, with her hands raised in a blessing gesture, against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717827" name="Picture 3" descr="The image depicts a colorful, stylized depiction of the Virgin Mary, with her hands raised in a blessing gesture, against a black background.&#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9040" cy="4142105"/>
                    </a:xfrm>
                    <a:prstGeom prst="rect">
                      <a:avLst/>
                    </a:prstGeom>
                    <a:noFill/>
                    <a:ln>
                      <a:noFill/>
                    </a:ln>
                  </pic:spPr>
                </pic:pic>
              </a:graphicData>
            </a:graphic>
          </wp:inline>
        </w:drawing>
      </w:r>
    </w:p>
    <w:p w14:paraId="30CD4B47" w14:textId="343FCDF8" w:rsidR="00231CC7" w:rsidRPr="00231CC7" w:rsidRDefault="00231CC7" w:rsidP="00231CC7">
      <w:pPr>
        <w:ind w:left="3600" w:firstLine="720"/>
        <w:rPr>
          <w:b/>
          <w:bCs/>
          <w:sz w:val="28"/>
          <w:szCs w:val="28"/>
          <w:lang w:val="en-US"/>
        </w:rPr>
      </w:pPr>
      <w:r w:rsidRPr="00231CC7">
        <w:rPr>
          <w:b/>
          <w:bCs/>
          <w:sz w:val="28"/>
          <w:szCs w:val="28"/>
          <w:lang w:val="en-US"/>
        </w:rPr>
        <w:t>Threads through the Cross</w:t>
      </w:r>
      <w:r>
        <w:rPr>
          <w:b/>
          <w:bCs/>
          <w:sz w:val="28"/>
          <w:szCs w:val="28"/>
          <w:lang w:val="en-US"/>
        </w:rPr>
        <w:t xml:space="preserve"> Tapestry</w:t>
      </w:r>
    </w:p>
    <w:p w14:paraId="417EA008" w14:textId="4A586796" w:rsidR="00B60CEE" w:rsidRPr="00B60CEE" w:rsidRDefault="00B60CEE" w:rsidP="00B60CEE">
      <w:pPr>
        <w:ind w:left="3600" w:firstLine="720"/>
        <w:rPr>
          <w:b/>
          <w:bCs/>
          <w:sz w:val="28"/>
          <w:szCs w:val="28"/>
          <w:lang w:val="en-US"/>
        </w:rPr>
      </w:pPr>
    </w:p>
    <w:p w14:paraId="4DCE0A9A" w14:textId="77777777" w:rsidR="00B60CEE" w:rsidRPr="00B60CEE" w:rsidRDefault="00B60CEE" w:rsidP="251F5565">
      <w:pPr>
        <w:rPr>
          <w:b/>
          <w:bCs/>
          <w:sz w:val="28"/>
          <w:szCs w:val="28"/>
          <w:lang w:val="en-US"/>
        </w:rPr>
      </w:pPr>
    </w:p>
    <w:p w14:paraId="0A4DA3E6" w14:textId="193921F9" w:rsidR="00536C9A" w:rsidRPr="00F60B06" w:rsidRDefault="251F5565" w:rsidP="251F5565">
      <w:pPr>
        <w:rPr>
          <w:b/>
          <w:bCs/>
          <w:sz w:val="40"/>
          <w:szCs w:val="40"/>
          <w:lang w:val="en-US"/>
        </w:rPr>
      </w:pPr>
      <w:r w:rsidRPr="00F60B06">
        <w:rPr>
          <w:b/>
          <w:bCs/>
          <w:sz w:val="40"/>
          <w:szCs w:val="40"/>
          <w:lang w:val="en-US"/>
        </w:rPr>
        <w:t xml:space="preserve">Holy Trinity Church Newsletter </w:t>
      </w:r>
      <w:r w:rsidR="00C96699">
        <w:rPr>
          <w:b/>
          <w:bCs/>
          <w:sz w:val="40"/>
          <w:szCs w:val="40"/>
          <w:lang w:val="en-US"/>
        </w:rPr>
        <w:t>August</w:t>
      </w:r>
      <w:r w:rsidR="00F60B06" w:rsidRPr="00F60B06">
        <w:rPr>
          <w:b/>
          <w:bCs/>
          <w:sz w:val="40"/>
          <w:szCs w:val="40"/>
          <w:lang w:val="en-US"/>
        </w:rPr>
        <w:t xml:space="preserve"> 2026</w:t>
      </w:r>
    </w:p>
    <w:p w14:paraId="23ACDD51" w14:textId="6A92E76F" w:rsidR="00ED1EF0" w:rsidRDefault="002F7979" w:rsidP="4B723FE1">
      <w:pPr>
        <w:rPr>
          <w:b/>
          <w:bCs/>
          <w:color w:val="EE0000"/>
          <w:sz w:val="28"/>
          <w:szCs w:val="28"/>
          <w:lang w:val="en-US"/>
        </w:rPr>
      </w:pPr>
      <w:r w:rsidRPr="007279FD">
        <w:rPr>
          <w:b/>
          <w:bCs/>
          <w:color w:val="EE0000"/>
          <w:sz w:val="28"/>
          <w:szCs w:val="28"/>
          <w:lang w:val="en-US"/>
        </w:rPr>
        <w:t xml:space="preserve">Sunday and Wednesday </w:t>
      </w:r>
      <w:r w:rsidR="00C66BF6" w:rsidRPr="007279FD">
        <w:rPr>
          <w:b/>
          <w:bCs/>
          <w:color w:val="EE0000"/>
          <w:sz w:val="28"/>
          <w:szCs w:val="28"/>
          <w:lang w:val="en-US"/>
        </w:rPr>
        <w:t xml:space="preserve">Services are available to watch </w:t>
      </w:r>
      <w:r w:rsidR="00B764F4" w:rsidRPr="007279FD">
        <w:rPr>
          <w:b/>
          <w:bCs/>
          <w:color w:val="EE0000"/>
          <w:sz w:val="28"/>
          <w:szCs w:val="28"/>
          <w:lang w:val="en-US"/>
        </w:rPr>
        <w:t>live</w:t>
      </w:r>
      <w:r w:rsidR="000000E0" w:rsidRPr="007279FD">
        <w:rPr>
          <w:b/>
          <w:bCs/>
          <w:color w:val="EE0000"/>
          <w:sz w:val="28"/>
          <w:szCs w:val="28"/>
          <w:lang w:val="en-US"/>
        </w:rPr>
        <w:t xml:space="preserve"> </w:t>
      </w:r>
      <w:r w:rsidRPr="007279FD">
        <w:rPr>
          <w:b/>
          <w:bCs/>
          <w:color w:val="EE0000"/>
          <w:sz w:val="28"/>
          <w:szCs w:val="28"/>
          <w:lang w:val="en-US"/>
        </w:rPr>
        <w:t xml:space="preserve">or recorded </w:t>
      </w:r>
      <w:r w:rsidR="00C66BF6" w:rsidRPr="007279FD">
        <w:rPr>
          <w:b/>
          <w:bCs/>
          <w:color w:val="EE0000"/>
          <w:sz w:val="28"/>
          <w:szCs w:val="28"/>
          <w:lang w:val="en-US"/>
        </w:rPr>
        <w:t xml:space="preserve">on </w:t>
      </w:r>
      <w:r w:rsidR="00AB3A7F" w:rsidRPr="007279FD">
        <w:rPr>
          <w:b/>
          <w:bCs/>
          <w:color w:val="EE0000"/>
          <w:sz w:val="28"/>
          <w:szCs w:val="28"/>
          <w:lang w:val="en-US"/>
        </w:rPr>
        <w:t>Facebook</w:t>
      </w:r>
      <w:r w:rsidR="00347B52" w:rsidRPr="007279FD">
        <w:rPr>
          <w:b/>
          <w:bCs/>
          <w:color w:val="EE0000"/>
          <w:sz w:val="28"/>
          <w:szCs w:val="28"/>
          <w:lang w:val="en-US"/>
        </w:rPr>
        <w:t xml:space="preserve"> via the Holy Trinity Face</w:t>
      </w:r>
      <w:r w:rsidR="00000C18" w:rsidRPr="007279FD">
        <w:rPr>
          <w:b/>
          <w:bCs/>
          <w:color w:val="EE0000"/>
          <w:sz w:val="28"/>
          <w:szCs w:val="28"/>
          <w:lang w:val="en-US"/>
        </w:rPr>
        <w:t>book page.</w:t>
      </w:r>
    </w:p>
    <w:p w14:paraId="3D9A6646" w14:textId="77777777" w:rsidR="00BB260A" w:rsidRDefault="00BB260A" w:rsidP="4B723FE1">
      <w:pPr>
        <w:rPr>
          <w:b/>
          <w:bCs/>
          <w:color w:val="EE0000"/>
          <w:sz w:val="28"/>
          <w:szCs w:val="28"/>
          <w:lang w:val="en-US"/>
        </w:rPr>
      </w:pPr>
    </w:p>
    <w:p w14:paraId="547D351B" w14:textId="5D8257A1" w:rsidR="00A539A4" w:rsidRPr="007E1842" w:rsidRDefault="00BB260A" w:rsidP="4B723FE1">
      <w:pPr>
        <w:rPr>
          <w:b/>
          <w:bCs/>
          <w:sz w:val="36"/>
          <w:szCs w:val="36"/>
          <w:lang w:val="en-US"/>
        </w:rPr>
      </w:pPr>
      <w:r w:rsidRPr="007E1842">
        <w:rPr>
          <w:b/>
          <w:bCs/>
          <w:sz w:val="36"/>
          <w:szCs w:val="36"/>
          <w:lang w:val="en-US"/>
        </w:rPr>
        <w:t>Future Events</w:t>
      </w:r>
    </w:p>
    <w:p w14:paraId="5B7B2290" w14:textId="77777777" w:rsidR="004C0A63" w:rsidRPr="004C0A63" w:rsidRDefault="004C0A63" w:rsidP="004C0A63">
      <w:pPr>
        <w:pStyle w:val="NormalWeb"/>
        <w:rPr>
          <w:b/>
          <w:bCs/>
          <w:color w:val="000000"/>
          <w:sz w:val="27"/>
          <w:szCs w:val="27"/>
        </w:rPr>
      </w:pPr>
      <w:r w:rsidRPr="004C0A63">
        <w:rPr>
          <w:b/>
          <w:bCs/>
          <w:color w:val="000000"/>
          <w:sz w:val="27"/>
          <w:szCs w:val="27"/>
        </w:rPr>
        <w:t>Parish Trip to Southwark Cathedral: Saturday 26th September 2026</w:t>
      </w:r>
    </w:p>
    <w:p w14:paraId="1DE9E5E7" w14:textId="49F2C8AC" w:rsidR="004C0A63" w:rsidRPr="00E80108" w:rsidRDefault="004C0A63" w:rsidP="004C0A63">
      <w:pPr>
        <w:pStyle w:val="NormalWeb"/>
        <w:rPr>
          <w:rFonts w:ascii="Calibri" w:hAnsi="Calibri" w:cs="Calibri"/>
          <w:color w:val="000000"/>
          <w:sz w:val="28"/>
          <w:szCs w:val="28"/>
        </w:rPr>
      </w:pPr>
      <w:r w:rsidRPr="00E80108">
        <w:rPr>
          <w:rFonts w:ascii="Calibri" w:hAnsi="Calibri" w:cs="Calibri"/>
          <w:color w:val="000000"/>
          <w:sz w:val="28"/>
          <w:szCs w:val="28"/>
        </w:rPr>
        <w:t>On Saturday 26th September Revd Rachel is leading a Parish Trip to visit Southwark Cathedral, which will include the chance to take in the ‘Cross’ section of the very beautiful ‘Threads through the Bible’ exhibition by tapestry artist Jacqui Parkinson</w:t>
      </w:r>
      <w:r w:rsidR="00140459">
        <w:rPr>
          <w:rFonts w:ascii="Calibri" w:hAnsi="Calibri" w:cs="Calibri"/>
          <w:color w:val="000000"/>
          <w:sz w:val="28"/>
          <w:szCs w:val="28"/>
        </w:rPr>
        <w:t xml:space="preserve"> </w:t>
      </w:r>
      <w:hyperlink r:id="rId9" w:history="1">
        <w:r w:rsidR="00140459" w:rsidRPr="00DD35B5">
          <w:rPr>
            <w:rStyle w:val="Hyperlink"/>
            <w:rFonts w:ascii="Calibri" w:hAnsi="Calibri" w:cs="Calibri"/>
            <w:sz w:val="28"/>
            <w:szCs w:val="28"/>
          </w:rPr>
          <w:t>https://www.jacqui-textile.com/bible/</w:t>
        </w:r>
      </w:hyperlink>
      <w:r w:rsidR="00140459">
        <w:rPr>
          <w:rFonts w:ascii="Calibri" w:hAnsi="Calibri" w:cs="Calibri"/>
          <w:color w:val="000000"/>
          <w:sz w:val="28"/>
          <w:szCs w:val="28"/>
        </w:rPr>
        <w:t xml:space="preserve"> . </w:t>
      </w:r>
      <w:r w:rsidRPr="00E80108">
        <w:rPr>
          <w:rFonts w:ascii="Calibri" w:hAnsi="Calibri" w:cs="Calibri"/>
          <w:color w:val="000000"/>
          <w:sz w:val="28"/>
          <w:szCs w:val="28"/>
        </w:rPr>
        <w:t>There will be free time to explore the cathedral and have some time in London, before finishing the day back at the cathedral for Choral Evensong (tbc) at 4pm. Here are some key details for the day:</w:t>
      </w:r>
    </w:p>
    <w:p w14:paraId="31257E80" w14:textId="77777777" w:rsidR="004C0A63" w:rsidRPr="00E80108" w:rsidRDefault="004C0A63" w:rsidP="004C0A63">
      <w:pPr>
        <w:pStyle w:val="NormalWeb"/>
        <w:rPr>
          <w:rFonts w:ascii="Calibri" w:hAnsi="Calibri" w:cs="Calibri"/>
          <w:color w:val="000000"/>
          <w:sz w:val="28"/>
          <w:szCs w:val="28"/>
        </w:rPr>
      </w:pPr>
      <w:r w:rsidRPr="00921D26">
        <w:rPr>
          <w:rFonts w:ascii="Calibri" w:hAnsi="Calibri" w:cs="Calibri"/>
          <w:b/>
          <w:bCs/>
          <w:color w:val="000000"/>
          <w:sz w:val="28"/>
          <w:szCs w:val="28"/>
        </w:rPr>
        <w:t>Timings</w:t>
      </w:r>
      <w:r w:rsidRPr="00E80108">
        <w:rPr>
          <w:rFonts w:ascii="Calibri" w:hAnsi="Calibri" w:cs="Calibri"/>
          <w:color w:val="000000"/>
          <w:sz w:val="28"/>
          <w:szCs w:val="28"/>
        </w:rPr>
        <w:t xml:space="preserve"> (to be confirmed nearer the time):</w:t>
      </w:r>
    </w:p>
    <w:p w14:paraId="0672B518" w14:textId="77777777" w:rsidR="004C0A63" w:rsidRPr="00E80108" w:rsidRDefault="004C0A63" w:rsidP="004C0A63">
      <w:pPr>
        <w:pStyle w:val="NormalWeb"/>
        <w:rPr>
          <w:rFonts w:ascii="Calibri" w:hAnsi="Calibri" w:cs="Calibri"/>
          <w:color w:val="000000"/>
          <w:sz w:val="28"/>
          <w:szCs w:val="28"/>
        </w:rPr>
      </w:pPr>
      <w:r w:rsidRPr="00E80108">
        <w:rPr>
          <w:rFonts w:ascii="Calibri" w:hAnsi="Calibri" w:cs="Calibri"/>
          <w:color w:val="000000"/>
          <w:sz w:val="28"/>
          <w:szCs w:val="28"/>
        </w:rPr>
        <w:t>0915: Meet at Bishop’s Stortford station to buy tickets to London Bridge to board the train at 0937</w:t>
      </w:r>
    </w:p>
    <w:p w14:paraId="60565ED7" w14:textId="77777777" w:rsidR="00032080" w:rsidRPr="00E80108" w:rsidRDefault="004C0A63" w:rsidP="004C0A63">
      <w:pPr>
        <w:pStyle w:val="NormalWeb"/>
        <w:rPr>
          <w:rFonts w:ascii="Calibri" w:hAnsi="Calibri" w:cs="Calibri"/>
          <w:color w:val="000000"/>
          <w:sz w:val="28"/>
          <w:szCs w:val="28"/>
        </w:rPr>
      </w:pPr>
      <w:r w:rsidRPr="00E80108">
        <w:rPr>
          <w:rFonts w:ascii="Calibri" w:hAnsi="Calibri" w:cs="Calibri"/>
          <w:color w:val="000000"/>
          <w:sz w:val="28"/>
          <w:szCs w:val="28"/>
        </w:rPr>
        <w:t>~1100: Arrive Southwark cathedral and visit the exhibition</w:t>
      </w:r>
    </w:p>
    <w:p w14:paraId="23866508" w14:textId="0A184687" w:rsidR="004C0A63" w:rsidRPr="00E80108" w:rsidRDefault="004C0A63" w:rsidP="004C0A63">
      <w:pPr>
        <w:pStyle w:val="NormalWeb"/>
        <w:rPr>
          <w:rFonts w:ascii="Calibri" w:hAnsi="Calibri" w:cs="Calibri"/>
          <w:color w:val="000000"/>
          <w:sz w:val="28"/>
          <w:szCs w:val="28"/>
        </w:rPr>
      </w:pPr>
      <w:r w:rsidRPr="00E80108">
        <w:rPr>
          <w:rFonts w:ascii="Calibri" w:hAnsi="Calibri" w:cs="Calibri"/>
          <w:color w:val="000000"/>
          <w:sz w:val="28"/>
          <w:szCs w:val="28"/>
        </w:rPr>
        <w:lastRenderedPageBreak/>
        <w:t>~1300: Free time to find lunch and explore Southwark/South Bank etc</w:t>
      </w:r>
    </w:p>
    <w:p w14:paraId="75DEA6F7" w14:textId="77777777" w:rsidR="004C0A63" w:rsidRPr="00E80108" w:rsidRDefault="004C0A63" w:rsidP="004C0A63">
      <w:pPr>
        <w:pStyle w:val="NormalWeb"/>
        <w:rPr>
          <w:rFonts w:ascii="Calibri" w:hAnsi="Calibri" w:cs="Calibri"/>
          <w:color w:val="000000"/>
          <w:sz w:val="28"/>
          <w:szCs w:val="28"/>
        </w:rPr>
      </w:pPr>
      <w:r w:rsidRPr="00E80108">
        <w:rPr>
          <w:rFonts w:ascii="Calibri" w:hAnsi="Calibri" w:cs="Calibri"/>
          <w:color w:val="000000"/>
          <w:sz w:val="28"/>
          <w:szCs w:val="28"/>
        </w:rPr>
        <w:t>1600: Choral Evensong (hopefully, tbc nearer the time)</w:t>
      </w:r>
    </w:p>
    <w:p w14:paraId="79B8415F" w14:textId="77777777" w:rsidR="004C0A63" w:rsidRPr="00E80108" w:rsidRDefault="004C0A63" w:rsidP="004C0A63">
      <w:pPr>
        <w:pStyle w:val="NormalWeb"/>
        <w:rPr>
          <w:rFonts w:ascii="Calibri" w:hAnsi="Calibri" w:cs="Calibri"/>
          <w:color w:val="000000"/>
          <w:sz w:val="28"/>
          <w:szCs w:val="28"/>
        </w:rPr>
      </w:pPr>
      <w:r w:rsidRPr="00E80108">
        <w:rPr>
          <w:rFonts w:ascii="Calibri" w:hAnsi="Calibri" w:cs="Calibri"/>
          <w:color w:val="000000"/>
          <w:sz w:val="28"/>
          <w:szCs w:val="28"/>
        </w:rPr>
        <w:t>~1645: Gather after evensong and return to London Bridge to get train home</w:t>
      </w:r>
    </w:p>
    <w:p w14:paraId="2CB0CC3A" w14:textId="77777777" w:rsidR="004C0A63" w:rsidRPr="00E80108" w:rsidRDefault="004C0A63" w:rsidP="004C0A63">
      <w:pPr>
        <w:pStyle w:val="NormalWeb"/>
        <w:rPr>
          <w:rFonts w:ascii="Calibri" w:hAnsi="Calibri" w:cs="Calibri"/>
          <w:color w:val="000000"/>
          <w:sz w:val="28"/>
          <w:szCs w:val="28"/>
        </w:rPr>
      </w:pPr>
      <w:r w:rsidRPr="00E80108">
        <w:rPr>
          <w:rFonts w:ascii="Calibri" w:hAnsi="Calibri" w:cs="Calibri"/>
          <w:color w:val="000000"/>
          <w:sz w:val="28"/>
          <w:szCs w:val="28"/>
        </w:rPr>
        <w:t>~1815: Arrive Bishop’s Stortford</w:t>
      </w:r>
    </w:p>
    <w:p w14:paraId="7675041B" w14:textId="57DABC19" w:rsidR="004C0A63" w:rsidRPr="00E80108" w:rsidRDefault="004C0A63" w:rsidP="004C0A63">
      <w:pPr>
        <w:pStyle w:val="NormalWeb"/>
        <w:rPr>
          <w:rFonts w:ascii="Calibri" w:hAnsi="Calibri" w:cs="Calibri"/>
          <w:color w:val="000000"/>
          <w:sz w:val="28"/>
          <w:szCs w:val="28"/>
        </w:rPr>
      </w:pPr>
      <w:r w:rsidRPr="00921D26">
        <w:rPr>
          <w:rFonts w:ascii="Calibri" w:hAnsi="Calibri" w:cs="Calibri"/>
          <w:b/>
          <w:bCs/>
          <w:color w:val="000000"/>
          <w:sz w:val="28"/>
          <w:szCs w:val="28"/>
        </w:rPr>
        <w:t>Cost:</w:t>
      </w:r>
      <w:r w:rsidR="00921D26">
        <w:rPr>
          <w:rFonts w:ascii="Calibri" w:hAnsi="Calibri" w:cs="Calibri"/>
          <w:color w:val="000000"/>
          <w:sz w:val="28"/>
          <w:szCs w:val="28"/>
        </w:rPr>
        <w:t xml:space="preserve"> </w:t>
      </w:r>
      <w:r w:rsidRPr="00E80108">
        <w:rPr>
          <w:rFonts w:ascii="Calibri" w:hAnsi="Calibri" w:cs="Calibri"/>
          <w:color w:val="000000"/>
          <w:sz w:val="28"/>
          <w:szCs w:val="28"/>
        </w:rPr>
        <w:t>There is no charge to visit Southwark Cathedral or the tapestry exhibition, however if you are able, please make a donation at the visitor points. If you have a Senior Railcard or a Network Railcard the return train ticket is likely to be less than £20. If you don’t have a railcard, please pair up with someone with a Network Railcard to benefit from this reduced price.</w:t>
      </w:r>
    </w:p>
    <w:p w14:paraId="58E38FF5" w14:textId="4B1AD9AF" w:rsidR="004C0A63" w:rsidRDefault="004C0A63" w:rsidP="004C0A63">
      <w:pPr>
        <w:pStyle w:val="NormalWeb"/>
        <w:rPr>
          <w:rFonts w:ascii="Calibri" w:hAnsi="Calibri" w:cs="Calibri"/>
          <w:color w:val="000000"/>
          <w:sz w:val="28"/>
          <w:szCs w:val="28"/>
        </w:rPr>
      </w:pPr>
      <w:r w:rsidRPr="00921D26">
        <w:rPr>
          <w:rFonts w:ascii="Calibri" w:hAnsi="Calibri" w:cs="Calibri"/>
          <w:b/>
          <w:bCs/>
          <w:color w:val="000000"/>
          <w:sz w:val="28"/>
          <w:szCs w:val="28"/>
        </w:rPr>
        <w:t>Booking:</w:t>
      </w:r>
      <w:r w:rsidR="004A4070">
        <w:rPr>
          <w:rFonts w:ascii="Calibri" w:hAnsi="Calibri" w:cs="Calibri"/>
          <w:b/>
          <w:bCs/>
          <w:color w:val="000000"/>
          <w:sz w:val="28"/>
          <w:szCs w:val="28"/>
        </w:rPr>
        <w:t xml:space="preserve"> </w:t>
      </w:r>
      <w:r w:rsidRPr="00E80108">
        <w:rPr>
          <w:rFonts w:ascii="Calibri" w:hAnsi="Calibri" w:cs="Calibri"/>
          <w:color w:val="000000"/>
          <w:sz w:val="28"/>
          <w:szCs w:val="28"/>
        </w:rPr>
        <w:t>So that Revd Rachel can let the cathedral know the size of our group, and to enable Revd Rachel to let you know of any updates to the plans, please book here via Eventbrite:</w:t>
      </w:r>
      <w:r w:rsidR="00AA5767">
        <w:rPr>
          <w:rFonts w:ascii="Calibri" w:hAnsi="Calibri" w:cs="Calibri"/>
          <w:color w:val="000000"/>
          <w:sz w:val="28"/>
          <w:szCs w:val="28"/>
        </w:rPr>
        <w:t xml:space="preserve"> </w:t>
      </w:r>
      <w:hyperlink r:id="rId10" w:history="1">
        <w:r w:rsidR="00AA5767" w:rsidRPr="00D81D9A">
          <w:rPr>
            <w:rStyle w:val="Hyperlink"/>
            <w:rFonts w:ascii="Calibri" w:hAnsi="Calibri" w:cs="Calibri"/>
            <w:sz w:val="28"/>
            <w:szCs w:val="28"/>
          </w:rPr>
          <w:t>https://www.eventbrite.co.uk/e/holy-trinity-day-trip-to-southwark-cathedral-tickets-1992767981677</w:t>
        </w:r>
      </w:hyperlink>
    </w:p>
    <w:p w14:paraId="2D169382" w14:textId="77777777" w:rsidR="004C0A63" w:rsidRPr="00E80108" w:rsidRDefault="004C0A63" w:rsidP="004C0A63">
      <w:pPr>
        <w:pStyle w:val="NormalWeb"/>
        <w:rPr>
          <w:rFonts w:ascii="Calibri" w:hAnsi="Calibri" w:cs="Calibri"/>
          <w:color w:val="000000"/>
          <w:sz w:val="28"/>
          <w:szCs w:val="28"/>
        </w:rPr>
      </w:pPr>
      <w:r w:rsidRPr="00E80108">
        <w:rPr>
          <w:rFonts w:ascii="Calibri" w:hAnsi="Calibri" w:cs="Calibri"/>
          <w:color w:val="000000"/>
          <w:sz w:val="28"/>
          <w:szCs w:val="28"/>
        </w:rPr>
        <w:t>If you can’t access the internet, please speak to Revd Rachel and she will add you to the list.</w:t>
      </w:r>
    </w:p>
    <w:p w14:paraId="4C0BC4B0" w14:textId="3B7EB072" w:rsidR="00666A60" w:rsidRDefault="00FE219B" w:rsidP="00666A60">
      <w:r w:rsidRPr="00F74BC7">
        <w:rPr>
          <w:b/>
          <w:bCs/>
          <w:sz w:val="32"/>
          <w:szCs w:val="32"/>
        </w:rPr>
        <w:t>Book Club</w:t>
      </w:r>
      <w:r w:rsidRPr="00F74BC7">
        <w:rPr>
          <w:rFonts w:ascii="Calibri" w:hAnsi="Calibri" w:cs="Calibri"/>
          <w:b/>
          <w:bCs/>
          <w:sz w:val="28"/>
          <w:szCs w:val="28"/>
        </w:rPr>
        <w:t>.</w:t>
      </w:r>
      <w:r w:rsidRPr="00F74BC7">
        <w:rPr>
          <w:rFonts w:ascii="Calibri" w:hAnsi="Calibri" w:cs="Calibri"/>
          <w:sz w:val="28"/>
          <w:szCs w:val="28"/>
        </w:rPr>
        <w:t xml:space="preserve">     Interested in joining </w:t>
      </w:r>
      <w:r w:rsidR="00E033E4">
        <w:rPr>
          <w:rFonts w:ascii="Calibri" w:hAnsi="Calibri" w:cs="Calibri"/>
          <w:sz w:val="28"/>
          <w:szCs w:val="28"/>
        </w:rPr>
        <w:t>the</w:t>
      </w:r>
      <w:r w:rsidRPr="00F74BC7">
        <w:rPr>
          <w:rFonts w:ascii="Calibri" w:hAnsi="Calibri" w:cs="Calibri"/>
          <w:sz w:val="28"/>
          <w:szCs w:val="28"/>
        </w:rPr>
        <w:t xml:space="preserve"> book club? </w:t>
      </w:r>
      <w:r w:rsidR="00EC1A56">
        <w:rPr>
          <w:rFonts w:ascii="Calibri" w:hAnsi="Calibri" w:cs="Calibri"/>
          <w:sz w:val="28"/>
          <w:szCs w:val="28"/>
        </w:rPr>
        <w:t>First Friday of each month at 2pm in the church.</w:t>
      </w:r>
      <w:r w:rsidR="00140459">
        <w:rPr>
          <w:rFonts w:ascii="Calibri" w:hAnsi="Calibri" w:cs="Calibri"/>
          <w:sz w:val="28"/>
          <w:szCs w:val="28"/>
        </w:rPr>
        <w:t xml:space="preserve"> </w:t>
      </w:r>
      <w:r w:rsidRPr="00F74BC7">
        <w:rPr>
          <w:rFonts w:ascii="Calibri" w:hAnsi="Calibri" w:cs="Calibri"/>
          <w:sz w:val="28"/>
          <w:szCs w:val="28"/>
        </w:rPr>
        <w:t xml:space="preserve">The </w:t>
      </w:r>
      <w:r w:rsidR="0005422E">
        <w:rPr>
          <w:rFonts w:ascii="Calibri" w:hAnsi="Calibri" w:cs="Calibri"/>
          <w:sz w:val="28"/>
          <w:szCs w:val="28"/>
        </w:rPr>
        <w:t>next</w:t>
      </w:r>
      <w:r w:rsidRPr="00F74BC7">
        <w:rPr>
          <w:rFonts w:ascii="Calibri" w:hAnsi="Calibri" w:cs="Calibri"/>
          <w:sz w:val="28"/>
          <w:szCs w:val="28"/>
        </w:rPr>
        <w:t xml:space="preserve"> meeting is 7th August </w:t>
      </w:r>
      <w:r w:rsidR="00D163A5">
        <w:rPr>
          <w:rFonts w:ascii="Calibri" w:hAnsi="Calibri" w:cs="Calibri"/>
          <w:sz w:val="28"/>
          <w:szCs w:val="28"/>
        </w:rPr>
        <w:t xml:space="preserve">at 2pm </w:t>
      </w:r>
      <w:r w:rsidR="007F7F92">
        <w:rPr>
          <w:rFonts w:ascii="Calibri" w:hAnsi="Calibri" w:cs="Calibri"/>
          <w:sz w:val="28"/>
          <w:szCs w:val="28"/>
        </w:rPr>
        <w:t>the book</w:t>
      </w:r>
      <w:r w:rsidR="000B3133">
        <w:rPr>
          <w:rFonts w:ascii="Calibri" w:hAnsi="Calibri" w:cs="Calibri"/>
          <w:sz w:val="28"/>
          <w:szCs w:val="28"/>
        </w:rPr>
        <w:t xml:space="preserve"> we have been </w:t>
      </w:r>
      <w:r w:rsidR="00E033E4">
        <w:rPr>
          <w:rFonts w:ascii="Calibri" w:hAnsi="Calibri" w:cs="Calibri"/>
          <w:sz w:val="28"/>
          <w:szCs w:val="28"/>
        </w:rPr>
        <w:t>reading is</w:t>
      </w:r>
      <w:r w:rsidRPr="00F74BC7">
        <w:rPr>
          <w:rFonts w:ascii="Calibri" w:hAnsi="Calibri" w:cs="Calibri"/>
          <w:sz w:val="28"/>
          <w:szCs w:val="28"/>
        </w:rPr>
        <w:t xml:space="preserve"> </w:t>
      </w:r>
      <w:r w:rsidRPr="000B2475">
        <w:rPr>
          <w:rFonts w:ascii="Calibri" w:hAnsi="Calibri" w:cs="Calibri"/>
          <w:b/>
          <w:bCs/>
          <w:sz w:val="28"/>
          <w:szCs w:val="28"/>
        </w:rPr>
        <w:t>"Pheobe"</w:t>
      </w:r>
      <w:r w:rsidRPr="00F74BC7">
        <w:rPr>
          <w:rFonts w:ascii="Calibri" w:hAnsi="Calibri" w:cs="Calibri"/>
          <w:sz w:val="28"/>
          <w:szCs w:val="28"/>
        </w:rPr>
        <w:t xml:space="preserve"> </w:t>
      </w:r>
      <w:r w:rsidR="007F7F92">
        <w:rPr>
          <w:rFonts w:ascii="Calibri" w:hAnsi="Calibri" w:cs="Calibri"/>
          <w:sz w:val="28"/>
          <w:szCs w:val="28"/>
        </w:rPr>
        <w:t>a</w:t>
      </w:r>
      <w:r w:rsidRPr="00F74BC7">
        <w:rPr>
          <w:rFonts w:ascii="Calibri" w:hAnsi="Calibri" w:cs="Calibri"/>
          <w:sz w:val="28"/>
          <w:szCs w:val="28"/>
        </w:rPr>
        <w:t xml:space="preserve"> Deacon of the church at Cenchreae who was entrusted with </w:t>
      </w:r>
      <w:r w:rsidR="001F2D24">
        <w:rPr>
          <w:rFonts w:ascii="Calibri" w:hAnsi="Calibri" w:cs="Calibri"/>
          <w:sz w:val="28"/>
          <w:szCs w:val="28"/>
        </w:rPr>
        <w:t>a</w:t>
      </w:r>
      <w:r w:rsidRPr="00F74BC7">
        <w:rPr>
          <w:rFonts w:ascii="Calibri" w:hAnsi="Calibri" w:cs="Calibri"/>
          <w:sz w:val="28"/>
          <w:szCs w:val="28"/>
        </w:rPr>
        <w:t xml:space="preserve"> Letter from Paul to the Romans</w:t>
      </w:r>
      <w:r w:rsidR="003D3311">
        <w:rPr>
          <w:rFonts w:ascii="Calibri" w:hAnsi="Calibri" w:cs="Calibri"/>
          <w:sz w:val="28"/>
          <w:szCs w:val="28"/>
        </w:rPr>
        <w:t>.</w:t>
      </w:r>
      <w:r w:rsidRPr="00F74BC7">
        <w:rPr>
          <w:rFonts w:ascii="Calibri" w:hAnsi="Calibri" w:cs="Calibri"/>
          <w:sz w:val="28"/>
          <w:szCs w:val="28"/>
        </w:rPr>
        <w:t xml:space="preserve"> </w:t>
      </w:r>
      <w:r w:rsidR="003D3311">
        <w:rPr>
          <w:rFonts w:ascii="Calibri" w:hAnsi="Calibri" w:cs="Calibri"/>
          <w:sz w:val="28"/>
          <w:szCs w:val="28"/>
        </w:rPr>
        <w:t>W</w:t>
      </w:r>
      <w:r w:rsidRPr="00F74BC7">
        <w:rPr>
          <w:rFonts w:ascii="Calibri" w:hAnsi="Calibri" w:cs="Calibri"/>
          <w:sz w:val="28"/>
          <w:szCs w:val="28"/>
        </w:rPr>
        <w:t xml:space="preserve">ritten by </w:t>
      </w:r>
      <w:r w:rsidRPr="00032080">
        <w:rPr>
          <w:rFonts w:ascii="Calibri" w:hAnsi="Calibri" w:cs="Calibri"/>
          <w:b/>
          <w:bCs/>
          <w:sz w:val="28"/>
          <w:szCs w:val="28"/>
        </w:rPr>
        <w:t>Paula Gooder.</w:t>
      </w:r>
      <w:r w:rsidRPr="00F74BC7">
        <w:rPr>
          <w:rFonts w:ascii="Calibri" w:hAnsi="Calibri" w:cs="Calibri"/>
          <w:sz w:val="28"/>
          <w:szCs w:val="28"/>
        </w:rPr>
        <w:t xml:space="preserve"> </w:t>
      </w:r>
    </w:p>
    <w:p w14:paraId="19759655" w14:textId="77777777" w:rsidR="004058B2" w:rsidRDefault="004E7DC4" w:rsidP="00BE142B">
      <w:pPr>
        <w:rPr>
          <w:sz w:val="28"/>
          <w:szCs w:val="28"/>
        </w:rPr>
      </w:pPr>
      <w:r w:rsidRPr="004E7DC4">
        <w:rPr>
          <w:sz w:val="28"/>
          <w:szCs w:val="28"/>
        </w:rPr>
        <w:t xml:space="preserve">The book </w:t>
      </w:r>
      <w:r w:rsidR="0079736A">
        <w:rPr>
          <w:sz w:val="28"/>
          <w:szCs w:val="28"/>
        </w:rPr>
        <w:t>for Aug</w:t>
      </w:r>
      <w:r w:rsidR="00C20150">
        <w:rPr>
          <w:sz w:val="28"/>
          <w:szCs w:val="28"/>
        </w:rPr>
        <w:t xml:space="preserve">ust </w:t>
      </w:r>
      <w:r w:rsidRPr="004E7DC4">
        <w:rPr>
          <w:sz w:val="28"/>
          <w:szCs w:val="28"/>
        </w:rPr>
        <w:t xml:space="preserve">is </w:t>
      </w:r>
      <w:r w:rsidR="00776FC7" w:rsidRPr="0052510D">
        <w:rPr>
          <w:b/>
          <w:bCs/>
          <w:sz w:val="28"/>
          <w:szCs w:val="28"/>
        </w:rPr>
        <w:t>Daughter of Cana by Angela Hunt</w:t>
      </w:r>
      <w:r w:rsidR="00776FC7">
        <w:rPr>
          <w:sz w:val="28"/>
          <w:szCs w:val="28"/>
        </w:rPr>
        <w:t xml:space="preserve"> </w:t>
      </w:r>
      <w:r w:rsidR="00D36C80">
        <w:rPr>
          <w:sz w:val="28"/>
          <w:szCs w:val="28"/>
        </w:rPr>
        <w:t xml:space="preserve">about </w:t>
      </w:r>
      <w:r w:rsidR="003B0A47">
        <w:rPr>
          <w:sz w:val="28"/>
          <w:szCs w:val="28"/>
        </w:rPr>
        <w:t xml:space="preserve">twins Thomas and Tasmin who </w:t>
      </w:r>
      <w:r w:rsidR="00FB6CA7">
        <w:rPr>
          <w:sz w:val="28"/>
          <w:szCs w:val="28"/>
        </w:rPr>
        <w:t>are hired to oversee a wedding feast when</w:t>
      </w:r>
      <w:r w:rsidR="00987978">
        <w:rPr>
          <w:sz w:val="28"/>
          <w:szCs w:val="28"/>
        </w:rPr>
        <w:t xml:space="preserve"> </w:t>
      </w:r>
      <w:r w:rsidR="00FB6CA7">
        <w:rPr>
          <w:sz w:val="28"/>
          <w:szCs w:val="28"/>
        </w:rPr>
        <w:t xml:space="preserve">a miracle working </w:t>
      </w:r>
      <w:r w:rsidR="00987978">
        <w:rPr>
          <w:sz w:val="28"/>
          <w:szCs w:val="28"/>
        </w:rPr>
        <w:t xml:space="preserve">guest </w:t>
      </w:r>
      <w:r w:rsidR="00673145">
        <w:rPr>
          <w:sz w:val="28"/>
          <w:szCs w:val="28"/>
        </w:rPr>
        <w:t xml:space="preserve">draws her brother away </w:t>
      </w:r>
      <w:r w:rsidR="00A26CC3">
        <w:rPr>
          <w:sz w:val="28"/>
          <w:szCs w:val="28"/>
        </w:rPr>
        <w:t>to join him.</w:t>
      </w:r>
    </w:p>
    <w:p w14:paraId="5159F0C6" w14:textId="6886E113" w:rsidR="00BE142B" w:rsidRDefault="00987978" w:rsidP="00BE142B">
      <w:r>
        <w:rPr>
          <w:sz w:val="28"/>
          <w:szCs w:val="28"/>
        </w:rPr>
        <w:t xml:space="preserve"> </w:t>
      </w:r>
      <w:hyperlink r:id="rId11" w:tooltip="Protected by Outlook: https://www.eden.co.uk/christian-books/christian-fiction/biblical-fiction/daughter-of-cana-9780764233845/. Click or tap to follow the link." w:history="1">
        <w:r w:rsidR="00C1098A" w:rsidRPr="00332444">
          <w:rPr>
            <w:rFonts w:ascii="Aptos" w:hAnsi="Aptos"/>
            <w:color w:val="467886"/>
            <w:sz w:val="28"/>
            <w:szCs w:val="28"/>
            <w:u w:val="single"/>
            <w:bdr w:val="none" w:sz="0" w:space="0" w:color="auto" w:frame="1"/>
          </w:rPr>
          <w:t>Daughter of Cana: Free Delivery when you spend £15 at Eden.co.uk</w:t>
        </w:r>
      </w:hyperlink>
      <w:r w:rsidR="00BE142B">
        <w:rPr>
          <w:rFonts w:ascii="Aptos" w:hAnsi="Aptos"/>
          <w:color w:val="467886"/>
          <w:sz w:val="28"/>
          <w:szCs w:val="28"/>
          <w:bdr w:val="none" w:sz="0" w:space="0" w:color="auto" w:frame="1"/>
        </w:rPr>
        <w:t xml:space="preserve"> </w:t>
      </w:r>
      <w:r w:rsidR="0068250D">
        <w:rPr>
          <w:rFonts w:ascii="Aptos" w:hAnsi="Aptos"/>
          <w:color w:val="467886"/>
          <w:sz w:val="28"/>
          <w:szCs w:val="28"/>
          <w:bdr w:val="none" w:sz="0" w:space="0" w:color="auto" w:frame="1"/>
        </w:rPr>
        <w:t xml:space="preserve">, </w:t>
      </w:r>
      <w:r w:rsidR="00C92163" w:rsidRPr="00C92163">
        <w:rPr>
          <w:rFonts w:ascii="Aptos" w:hAnsi="Aptos"/>
          <w:color w:val="000000" w:themeColor="text1"/>
          <w:sz w:val="28"/>
          <w:szCs w:val="28"/>
          <w:bdr w:val="none" w:sz="0" w:space="0" w:color="auto" w:frame="1"/>
        </w:rPr>
        <w:t xml:space="preserve">also </w:t>
      </w:r>
      <w:r w:rsidR="0068250D" w:rsidRPr="00F74BC7">
        <w:rPr>
          <w:rFonts w:ascii="Calibri" w:hAnsi="Calibri" w:cs="Calibri"/>
          <w:sz w:val="28"/>
          <w:szCs w:val="28"/>
        </w:rPr>
        <w:t>available</w:t>
      </w:r>
      <w:r w:rsidR="0092149A">
        <w:rPr>
          <w:rFonts w:ascii="Calibri" w:hAnsi="Calibri" w:cs="Calibri"/>
          <w:sz w:val="28"/>
          <w:szCs w:val="28"/>
        </w:rPr>
        <w:t xml:space="preserve"> </w:t>
      </w:r>
      <w:proofErr w:type="gramStart"/>
      <w:r w:rsidR="0092149A">
        <w:rPr>
          <w:rFonts w:ascii="Calibri" w:hAnsi="Calibri" w:cs="Calibri"/>
          <w:sz w:val="28"/>
          <w:szCs w:val="28"/>
        </w:rPr>
        <w:t xml:space="preserve">from </w:t>
      </w:r>
      <w:r w:rsidR="00BE142B" w:rsidRPr="00F74BC7">
        <w:rPr>
          <w:rFonts w:ascii="Calibri" w:hAnsi="Calibri" w:cs="Calibri"/>
          <w:sz w:val="28"/>
          <w:szCs w:val="28"/>
        </w:rPr>
        <w:t xml:space="preserve"> Amazon</w:t>
      </w:r>
      <w:proofErr w:type="gramEnd"/>
      <w:r w:rsidR="00BE142B" w:rsidRPr="00F74BC7">
        <w:rPr>
          <w:rFonts w:ascii="Calibri" w:hAnsi="Calibri" w:cs="Calibri"/>
          <w:sz w:val="28"/>
          <w:szCs w:val="28"/>
        </w:rPr>
        <w:t xml:space="preserve"> as a Kindle download for £</w:t>
      </w:r>
      <w:r w:rsidR="00035CCC">
        <w:rPr>
          <w:rFonts w:ascii="Calibri" w:hAnsi="Calibri" w:cs="Calibri"/>
          <w:sz w:val="28"/>
          <w:szCs w:val="28"/>
        </w:rPr>
        <w:t>7.69</w:t>
      </w:r>
      <w:r w:rsidR="00BE142B" w:rsidRPr="00F74BC7">
        <w:rPr>
          <w:rFonts w:ascii="Calibri" w:hAnsi="Calibri" w:cs="Calibri"/>
          <w:sz w:val="28"/>
          <w:szCs w:val="28"/>
        </w:rPr>
        <w:t xml:space="preserve"> to use on Tablets or Kindles. </w:t>
      </w:r>
      <w:r w:rsidR="009A5219">
        <w:rPr>
          <w:rFonts w:ascii="Calibri" w:hAnsi="Calibri" w:cs="Calibri"/>
          <w:sz w:val="28"/>
          <w:szCs w:val="28"/>
        </w:rPr>
        <w:t>Also available on Audi</w:t>
      </w:r>
      <w:r w:rsidR="00E35F66">
        <w:rPr>
          <w:rFonts w:ascii="Calibri" w:hAnsi="Calibri" w:cs="Calibri"/>
          <w:sz w:val="28"/>
          <w:szCs w:val="28"/>
        </w:rPr>
        <w:t>ble</w:t>
      </w:r>
      <w:r w:rsidR="00BB7727">
        <w:rPr>
          <w:rFonts w:ascii="Calibri" w:hAnsi="Calibri" w:cs="Calibri"/>
          <w:sz w:val="28"/>
          <w:szCs w:val="28"/>
        </w:rPr>
        <w:t xml:space="preserve"> or i</w:t>
      </w:r>
      <w:r w:rsidR="00BE142B" w:rsidRPr="00F74BC7">
        <w:rPr>
          <w:rFonts w:ascii="Calibri" w:hAnsi="Calibri" w:cs="Calibri"/>
          <w:sz w:val="28"/>
          <w:szCs w:val="28"/>
        </w:rPr>
        <w:t>t can also be purchased second hand on eBay and various second-hand book websites. If you are interested, please contact Jocelyn</w:t>
      </w:r>
      <w:r w:rsidR="00BE142B">
        <w:rPr>
          <w:rFonts w:ascii="Calibri" w:hAnsi="Calibri" w:cs="Calibri"/>
          <w:sz w:val="28"/>
          <w:szCs w:val="28"/>
        </w:rPr>
        <w:t xml:space="preserve">  </w:t>
      </w:r>
      <w:hyperlink r:id="rId12" w:history="1">
        <w:r w:rsidR="00BE142B" w:rsidRPr="00CB6B62">
          <w:rPr>
            <w:rStyle w:val="Hyperlink"/>
            <w:rFonts w:ascii="Calibri" w:hAnsi="Calibri" w:cs="Calibri"/>
            <w:sz w:val="28"/>
            <w:szCs w:val="28"/>
          </w:rPr>
          <w:t>jgchurchwardenhtbs@outlook.com</w:t>
        </w:r>
      </w:hyperlink>
    </w:p>
    <w:p w14:paraId="2D2CC90A" w14:textId="0276B21A" w:rsidR="00292FD3" w:rsidRPr="00332444" w:rsidRDefault="00292FD3" w:rsidP="00666A60">
      <w:pPr>
        <w:rPr>
          <w:sz w:val="28"/>
          <w:szCs w:val="28"/>
        </w:rPr>
      </w:pPr>
    </w:p>
    <w:p w14:paraId="7A2F2128" w14:textId="4E45E2B0" w:rsidR="003935EC" w:rsidRDefault="0096147B" w:rsidP="4B723FE1">
      <w:pPr>
        <w:rPr>
          <w:b/>
          <w:bCs/>
          <w:color w:val="EE0000"/>
          <w:sz w:val="28"/>
          <w:szCs w:val="28"/>
          <w:lang w:val="en-US"/>
        </w:rPr>
      </w:pPr>
      <w:r>
        <w:rPr>
          <w:b/>
          <w:bCs/>
          <w:color w:val="EE0000"/>
          <w:sz w:val="28"/>
          <w:szCs w:val="28"/>
          <w:lang w:val="en-US"/>
        </w:rPr>
        <w:t>Notice</w:t>
      </w:r>
      <w:r w:rsidR="00C838AF">
        <w:rPr>
          <w:b/>
          <w:bCs/>
          <w:color w:val="EE0000"/>
          <w:sz w:val="28"/>
          <w:szCs w:val="28"/>
          <w:lang w:val="en-US"/>
        </w:rPr>
        <w:t>s</w:t>
      </w:r>
    </w:p>
    <w:p w14:paraId="41D18EFD" w14:textId="76E88048" w:rsidR="00CD5933" w:rsidRDefault="00E5685A" w:rsidP="00ED3BC4">
      <w:pPr>
        <w:rPr>
          <w:color w:val="000000" w:themeColor="text1"/>
          <w:sz w:val="28"/>
          <w:szCs w:val="28"/>
          <w:lang w:val="en-US"/>
        </w:rPr>
      </w:pPr>
      <w:r>
        <w:rPr>
          <w:color w:val="000000" w:themeColor="text1"/>
          <w:sz w:val="28"/>
          <w:szCs w:val="28"/>
          <w:lang w:val="en-US"/>
        </w:rPr>
        <w:t>We are delighted to announce that the new Trea</w:t>
      </w:r>
      <w:r w:rsidR="00D775D0">
        <w:rPr>
          <w:color w:val="000000" w:themeColor="text1"/>
          <w:sz w:val="28"/>
          <w:szCs w:val="28"/>
          <w:lang w:val="en-US"/>
        </w:rPr>
        <w:t>surer is Peter Watson</w:t>
      </w:r>
      <w:r w:rsidR="00F65B45">
        <w:rPr>
          <w:color w:val="000000" w:themeColor="text1"/>
          <w:sz w:val="28"/>
          <w:szCs w:val="28"/>
          <w:lang w:val="en-US"/>
        </w:rPr>
        <w:t>. He</w:t>
      </w:r>
      <w:r w:rsidR="00ED3BC4">
        <w:rPr>
          <w:color w:val="000000" w:themeColor="text1"/>
          <w:sz w:val="28"/>
          <w:szCs w:val="28"/>
          <w:lang w:val="en-US"/>
        </w:rPr>
        <w:t xml:space="preserve"> </w:t>
      </w:r>
      <w:r w:rsidR="00E9016C">
        <w:rPr>
          <w:color w:val="000000" w:themeColor="text1"/>
          <w:sz w:val="28"/>
          <w:szCs w:val="28"/>
          <w:lang w:val="en-US"/>
        </w:rPr>
        <w:t xml:space="preserve">will attend the next PCC meeting </w:t>
      </w:r>
      <w:r w:rsidR="004D2787">
        <w:rPr>
          <w:color w:val="000000" w:themeColor="text1"/>
          <w:sz w:val="28"/>
          <w:szCs w:val="28"/>
          <w:lang w:val="en-US"/>
        </w:rPr>
        <w:t>on 13</w:t>
      </w:r>
      <w:r w:rsidR="004D2787" w:rsidRPr="004D2787">
        <w:rPr>
          <w:color w:val="000000" w:themeColor="text1"/>
          <w:sz w:val="28"/>
          <w:szCs w:val="28"/>
          <w:vertAlign w:val="superscript"/>
          <w:lang w:val="en-US"/>
        </w:rPr>
        <w:t>th</w:t>
      </w:r>
      <w:r w:rsidR="004D2787">
        <w:rPr>
          <w:color w:val="000000" w:themeColor="text1"/>
          <w:sz w:val="28"/>
          <w:szCs w:val="28"/>
          <w:lang w:val="en-US"/>
        </w:rPr>
        <w:t xml:space="preserve"> September with Archdeacon Janet presiding.</w:t>
      </w:r>
    </w:p>
    <w:p w14:paraId="6D4D29B9" w14:textId="77777777" w:rsidR="003A5684" w:rsidRDefault="003A5684" w:rsidP="4B723FE1">
      <w:pPr>
        <w:rPr>
          <w:color w:val="000000" w:themeColor="text1"/>
          <w:sz w:val="28"/>
          <w:szCs w:val="28"/>
          <w:lang w:val="en-US"/>
        </w:rPr>
      </w:pPr>
    </w:p>
    <w:p w14:paraId="096DC940" w14:textId="29BAE194" w:rsidR="00211173" w:rsidRDefault="4B723FE1" w:rsidP="4B723FE1">
      <w:pPr>
        <w:rPr>
          <w:rFonts w:ascii="Calibri" w:hAnsi="Calibri" w:cs="Calibri"/>
          <w:b/>
          <w:bCs/>
          <w:sz w:val="36"/>
          <w:szCs w:val="36"/>
          <w:lang w:val="en-US"/>
        </w:rPr>
      </w:pPr>
      <w:r w:rsidRPr="4B723FE1">
        <w:rPr>
          <w:rFonts w:ascii="Calibri" w:hAnsi="Calibri" w:cs="Calibri"/>
          <w:b/>
          <w:bCs/>
          <w:sz w:val="36"/>
          <w:szCs w:val="36"/>
          <w:lang w:val="en-US"/>
        </w:rPr>
        <w:t>Services in</w:t>
      </w:r>
      <w:r w:rsidR="00F60B06">
        <w:rPr>
          <w:rFonts w:ascii="Calibri" w:hAnsi="Calibri" w:cs="Calibri"/>
          <w:b/>
          <w:bCs/>
          <w:sz w:val="36"/>
          <w:szCs w:val="36"/>
          <w:lang w:val="en-US"/>
        </w:rPr>
        <w:t xml:space="preserve"> </w:t>
      </w:r>
      <w:r w:rsidR="00C96699">
        <w:rPr>
          <w:rFonts w:ascii="Calibri" w:hAnsi="Calibri" w:cs="Calibri"/>
          <w:b/>
          <w:bCs/>
          <w:sz w:val="36"/>
          <w:szCs w:val="36"/>
          <w:lang w:val="en-US"/>
        </w:rPr>
        <w:t>August</w:t>
      </w:r>
    </w:p>
    <w:p w14:paraId="773CA2F4" w14:textId="45D18EBE" w:rsidR="008A20E3" w:rsidRPr="00512DC0" w:rsidRDefault="00E96F30" w:rsidP="008A20E3">
      <w:pPr>
        <w:rPr>
          <w:rFonts w:ascii="Calibri" w:hAnsi="Calibri" w:cs="Calibri"/>
          <w:i/>
          <w:iCs/>
          <w:sz w:val="28"/>
          <w:szCs w:val="28"/>
          <w:vertAlign w:val="superscript"/>
          <w:lang w:val="en-US"/>
        </w:rPr>
      </w:pPr>
      <w:r w:rsidRPr="007E1842">
        <w:rPr>
          <w:rFonts w:ascii="Calibri" w:hAnsi="Calibri" w:cs="Calibri"/>
          <w:i/>
          <w:iCs/>
          <w:sz w:val="28"/>
          <w:szCs w:val="28"/>
          <w:lang w:val="en-US"/>
        </w:rPr>
        <w:tab/>
      </w:r>
      <w:r w:rsidR="00C76176" w:rsidRPr="007E1842">
        <w:rPr>
          <w:rFonts w:ascii="Calibri" w:hAnsi="Calibri" w:cs="Calibri"/>
          <w:i/>
          <w:iCs/>
          <w:sz w:val="28"/>
          <w:szCs w:val="28"/>
          <w:vertAlign w:val="superscript"/>
          <w:lang w:val="en-US"/>
        </w:rPr>
        <w:t xml:space="preserve"> </w:t>
      </w:r>
    </w:p>
    <w:p w14:paraId="2804F40A" w14:textId="5FFABE06" w:rsidR="00AC54A7" w:rsidRPr="00DF46E5" w:rsidRDefault="00BB1A76" w:rsidP="00BB1A76">
      <w:pPr>
        <w:pStyle w:val="TableParagraph"/>
        <w:spacing w:line="241" w:lineRule="exact"/>
        <w:rPr>
          <w:rFonts w:ascii="Calibri" w:hAnsi="Calibri" w:cs="Calibri"/>
          <w:sz w:val="28"/>
          <w:szCs w:val="28"/>
        </w:rPr>
      </w:pPr>
      <w:r w:rsidRPr="00C44876">
        <w:rPr>
          <w:rFonts w:ascii="Calibri" w:hAnsi="Calibri" w:cs="Calibri"/>
          <w:b/>
          <w:bCs/>
          <w:sz w:val="28"/>
          <w:szCs w:val="28"/>
        </w:rPr>
        <w:t>2</w:t>
      </w:r>
      <w:r w:rsidRPr="00C44876">
        <w:rPr>
          <w:rFonts w:ascii="Calibri" w:hAnsi="Calibri" w:cs="Calibri"/>
          <w:b/>
          <w:bCs/>
          <w:sz w:val="28"/>
          <w:szCs w:val="28"/>
          <w:vertAlign w:val="superscript"/>
        </w:rPr>
        <w:t>nd</w:t>
      </w:r>
      <w:r w:rsidRPr="00C44876">
        <w:rPr>
          <w:rFonts w:ascii="Calibri" w:hAnsi="Calibri" w:cs="Calibri"/>
          <w:b/>
          <w:bCs/>
          <w:sz w:val="28"/>
          <w:szCs w:val="28"/>
        </w:rPr>
        <w:t xml:space="preserve"> Aug</w:t>
      </w:r>
      <w:r w:rsidR="00B41F55" w:rsidRPr="00C44876">
        <w:rPr>
          <w:rFonts w:ascii="Calibri" w:hAnsi="Calibri" w:cs="Calibri"/>
          <w:b/>
          <w:bCs/>
          <w:sz w:val="28"/>
          <w:szCs w:val="28"/>
        </w:rPr>
        <w:t>ust</w:t>
      </w:r>
      <w:r w:rsidRPr="00C44876">
        <w:rPr>
          <w:rFonts w:ascii="Calibri" w:hAnsi="Calibri" w:cs="Calibri"/>
          <w:b/>
          <w:bCs/>
          <w:sz w:val="28"/>
          <w:szCs w:val="28"/>
        </w:rPr>
        <w:tab/>
        <w:t>9</w:t>
      </w:r>
      <w:r w:rsidRPr="00C44876">
        <w:rPr>
          <w:rFonts w:ascii="Calibri" w:hAnsi="Calibri" w:cs="Calibri"/>
          <w:b/>
          <w:bCs/>
          <w:sz w:val="28"/>
          <w:szCs w:val="28"/>
          <w:vertAlign w:val="superscript"/>
        </w:rPr>
        <w:t>th</w:t>
      </w:r>
      <w:r w:rsidRPr="00C44876">
        <w:rPr>
          <w:rFonts w:ascii="Calibri" w:hAnsi="Calibri" w:cs="Calibri"/>
          <w:b/>
          <w:bCs/>
          <w:sz w:val="28"/>
          <w:szCs w:val="28"/>
        </w:rPr>
        <w:t xml:space="preserve"> Sunday after Trinity</w:t>
      </w:r>
      <w:r w:rsidR="002C5098" w:rsidRPr="00DF46E5">
        <w:rPr>
          <w:rFonts w:ascii="Calibri" w:hAnsi="Calibri" w:cs="Calibri"/>
          <w:sz w:val="28"/>
          <w:szCs w:val="28"/>
        </w:rPr>
        <w:tab/>
      </w:r>
      <w:r w:rsidR="00287812" w:rsidRPr="00DF46E5">
        <w:rPr>
          <w:rFonts w:ascii="Calibri" w:hAnsi="Calibri" w:cs="Calibri"/>
          <w:sz w:val="28"/>
          <w:szCs w:val="28"/>
        </w:rPr>
        <w:t>10.00</w:t>
      </w:r>
      <w:r w:rsidR="00AC54A7" w:rsidRPr="00DF46E5">
        <w:rPr>
          <w:rFonts w:ascii="Calibri" w:hAnsi="Calibri" w:cs="Calibri"/>
          <w:sz w:val="28"/>
          <w:szCs w:val="28"/>
        </w:rPr>
        <w:t>-11a.m.  Holy Communion with Hymns</w:t>
      </w:r>
    </w:p>
    <w:p w14:paraId="4E6B308C" w14:textId="1040B430" w:rsidR="001D154B" w:rsidRPr="00DF46E5" w:rsidRDefault="00AF0BD3" w:rsidP="00AF0BD3">
      <w:pPr>
        <w:pStyle w:val="TableParagraph"/>
        <w:rPr>
          <w:rFonts w:ascii="Calibri" w:hAnsi="Calibri" w:cs="Calibri"/>
          <w:sz w:val="28"/>
          <w:szCs w:val="28"/>
        </w:rPr>
      </w:pPr>
      <w:r w:rsidRPr="00DF46E5">
        <w:rPr>
          <w:rFonts w:ascii="Calibri" w:hAnsi="Calibri" w:cs="Calibri"/>
          <w:sz w:val="28"/>
          <w:szCs w:val="28"/>
        </w:rPr>
        <w:t>Readings</w:t>
      </w:r>
      <w:r w:rsidR="002D5360" w:rsidRPr="00DF46E5">
        <w:rPr>
          <w:rFonts w:ascii="Calibri" w:hAnsi="Calibri" w:cs="Calibri"/>
          <w:sz w:val="28"/>
          <w:szCs w:val="28"/>
        </w:rPr>
        <w:t>: Isaiah 55: 1-5,</w:t>
      </w:r>
      <w:r w:rsidRPr="00DF46E5">
        <w:rPr>
          <w:rFonts w:ascii="Calibri" w:hAnsi="Calibri" w:cs="Calibri"/>
          <w:sz w:val="28"/>
          <w:szCs w:val="28"/>
        </w:rPr>
        <w:t xml:space="preserve"> </w:t>
      </w:r>
      <w:r w:rsidR="002D5360" w:rsidRPr="00DF46E5">
        <w:rPr>
          <w:rFonts w:ascii="Calibri" w:hAnsi="Calibri" w:cs="Calibri"/>
          <w:sz w:val="28"/>
          <w:szCs w:val="28"/>
        </w:rPr>
        <w:t>Romans 9: 1-5</w:t>
      </w:r>
      <w:r w:rsidR="003815E0" w:rsidRPr="00DF46E5">
        <w:rPr>
          <w:rFonts w:ascii="Calibri" w:hAnsi="Calibri" w:cs="Calibri"/>
          <w:sz w:val="28"/>
          <w:szCs w:val="28"/>
        </w:rPr>
        <w:t xml:space="preserve">, </w:t>
      </w:r>
      <w:r w:rsidR="002D5360" w:rsidRPr="00DF46E5">
        <w:rPr>
          <w:rFonts w:ascii="Calibri" w:hAnsi="Calibri" w:cs="Calibri"/>
          <w:sz w:val="28"/>
          <w:szCs w:val="28"/>
        </w:rPr>
        <w:t>Matthew 14: 13-2</w:t>
      </w:r>
    </w:p>
    <w:p w14:paraId="5F3761C6" w14:textId="74830367" w:rsidR="00C76176" w:rsidRPr="00507D47" w:rsidRDefault="00802DDD" w:rsidP="00671F84">
      <w:pPr>
        <w:rPr>
          <w:rFonts w:ascii="Calibri" w:hAnsi="Calibri" w:cs="Calibri"/>
          <w:b/>
          <w:bCs/>
          <w:sz w:val="28"/>
          <w:szCs w:val="28"/>
          <w:lang w:val="en-US"/>
        </w:rPr>
      </w:pPr>
      <w:r w:rsidRPr="00507D47">
        <w:rPr>
          <w:rFonts w:ascii="Calibri" w:hAnsi="Calibri" w:cs="Calibri"/>
          <w:b/>
          <w:bCs/>
          <w:sz w:val="28"/>
          <w:szCs w:val="28"/>
          <w:lang w:val="en-US"/>
        </w:rPr>
        <w:t>Self-service Refreshments after the service, please wash up your cup.</w:t>
      </w:r>
    </w:p>
    <w:p w14:paraId="6AD133C3" w14:textId="77777777" w:rsidR="00507D47" w:rsidRDefault="00507D47" w:rsidP="00671F84">
      <w:pPr>
        <w:rPr>
          <w:rFonts w:ascii="Calibri" w:hAnsi="Calibri" w:cs="Calibri"/>
          <w:sz w:val="28"/>
          <w:szCs w:val="28"/>
          <w:lang w:val="en-US"/>
        </w:rPr>
      </w:pPr>
    </w:p>
    <w:p w14:paraId="4264933C" w14:textId="2837414F" w:rsidR="00671F84" w:rsidRPr="00DF46E5" w:rsidRDefault="00437FA6" w:rsidP="00671F84">
      <w:pPr>
        <w:rPr>
          <w:rFonts w:ascii="Calibri" w:hAnsi="Calibri" w:cs="Calibri"/>
          <w:sz w:val="28"/>
          <w:szCs w:val="28"/>
          <w:lang w:val="en-US"/>
        </w:rPr>
      </w:pPr>
      <w:r w:rsidRPr="00DF46E5">
        <w:rPr>
          <w:rFonts w:ascii="Calibri" w:hAnsi="Calibri" w:cs="Calibri"/>
          <w:sz w:val="28"/>
          <w:szCs w:val="28"/>
          <w:lang w:val="en-US"/>
        </w:rPr>
        <w:t>5</w:t>
      </w:r>
      <w:r w:rsidRPr="00DF46E5">
        <w:rPr>
          <w:rFonts w:ascii="Calibri" w:hAnsi="Calibri" w:cs="Calibri"/>
          <w:sz w:val="28"/>
          <w:szCs w:val="28"/>
          <w:vertAlign w:val="superscript"/>
          <w:lang w:val="en-US"/>
        </w:rPr>
        <w:t>th</w:t>
      </w:r>
      <w:r w:rsidRPr="00DF46E5">
        <w:rPr>
          <w:rFonts w:ascii="Calibri" w:hAnsi="Calibri" w:cs="Calibri"/>
          <w:sz w:val="28"/>
          <w:szCs w:val="28"/>
          <w:lang w:val="en-US"/>
        </w:rPr>
        <w:t xml:space="preserve"> Aug</w:t>
      </w:r>
      <w:r w:rsidR="00E96F30" w:rsidRPr="00DF46E5">
        <w:rPr>
          <w:rFonts w:ascii="Calibri" w:hAnsi="Calibri" w:cs="Calibri"/>
          <w:sz w:val="28"/>
          <w:szCs w:val="28"/>
          <w:lang w:val="en-US"/>
        </w:rPr>
        <w:tab/>
      </w:r>
      <w:r w:rsidR="00671F84" w:rsidRPr="00DF46E5">
        <w:rPr>
          <w:rFonts w:ascii="Calibri" w:hAnsi="Calibri" w:cs="Calibri"/>
          <w:sz w:val="28"/>
          <w:szCs w:val="28"/>
          <w:lang w:val="en-US"/>
        </w:rPr>
        <w:t>10.00-10.45 a.m.   Wednesday Holy Communion.</w:t>
      </w:r>
    </w:p>
    <w:p w14:paraId="30D6667C" w14:textId="3A4B5292" w:rsidR="00D855E1" w:rsidRPr="00DF46E5" w:rsidRDefault="00437FA6" w:rsidP="00D855E1">
      <w:pPr>
        <w:rPr>
          <w:rFonts w:ascii="Calibri" w:hAnsi="Calibri" w:cs="Calibri"/>
          <w:sz w:val="28"/>
          <w:szCs w:val="28"/>
          <w:lang w:val="en-US"/>
        </w:rPr>
      </w:pPr>
      <w:r w:rsidRPr="00DF46E5">
        <w:rPr>
          <w:rFonts w:ascii="Calibri" w:hAnsi="Calibri" w:cs="Calibri"/>
          <w:sz w:val="28"/>
          <w:szCs w:val="28"/>
          <w:lang w:val="en-US"/>
        </w:rPr>
        <w:lastRenderedPageBreak/>
        <w:t>7</w:t>
      </w:r>
      <w:r w:rsidR="00640654" w:rsidRPr="00DF46E5">
        <w:rPr>
          <w:rFonts w:ascii="Calibri" w:hAnsi="Calibri" w:cs="Calibri"/>
          <w:sz w:val="28"/>
          <w:szCs w:val="28"/>
          <w:vertAlign w:val="superscript"/>
          <w:lang w:val="en-US"/>
        </w:rPr>
        <w:t>th</w:t>
      </w:r>
      <w:r w:rsidR="00640654" w:rsidRPr="00DF46E5">
        <w:rPr>
          <w:rFonts w:ascii="Calibri" w:hAnsi="Calibri" w:cs="Calibri"/>
          <w:sz w:val="28"/>
          <w:szCs w:val="28"/>
          <w:lang w:val="en-US"/>
        </w:rPr>
        <w:t xml:space="preserve"> </w:t>
      </w:r>
      <w:r w:rsidRPr="00DF46E5">
        <w:rPr>
          <w:rFonts w:ascii="Calibri" w:hAnsi="Calibri" w:cs="Calibri"/>
          <w:sz w:val="28"/>
          <w:szCs w:val="28"/>
          <w:lang w:val="en-US"/>
        </w:rPr>
        <w:t>Aug</w:t>
      </w:r>
      <w:r w:rsidR="00D855E1" w:rsidRPr="00DF46E5">
        <w:rPr>
          <w:rFonts w:ascii="Calibri" w:hAnsi="Calibri" w:cs="Calibri"/>
          <w:sz w:val="28"/>
          <w:szCs w:val="28"/>
          <w:lang w:val="en-US"/>
        </w:rPr>
        <w:tab/>
        <w:t>09.15 -09.45 a.m.   Friday Morning Prayer.</w:t>
      </w:r>
    </w:p>
    <w:p w14:paraId="4D5E1F44" w14:textId="77777777" w:rsidR="00E50907" w:rsidRPr="00DF46E5" w:rsidRDefault="00E50907" w:rsidP="00E50907">
      <w:pPr>
        <w:pStyle w:val="TableParagraph"/>
        <w:spacing w:before="43"/>
        <w:rPr>
          <w:rFonts w:ascii="Calibri" w:hAnsi="Calibri" w:cs="Calibri"/>
          <w:b/>
          <w:bCs/>
          <w:color w:val="262626"/>
          <w:sz w:val="28"/>
          <w:szCs w:val="28"/>
        </w:rPr>
      </w:pPr>
    </w:p>
    <w:p w14:paraId="01CCE683" w14:textId="37F1B693" w:rsidR="005D73F1" w:rsidRPr="00DF46E5" w:rsidRDefault="00E50907" w:rsidP="007B7998">
      <w:pPr>
        <w:pStyle w:val="TableParagraph"/>
        <w:spacing w:before="43"/>
        <w:rPr>
          <w:rFonts w:ascii="Calibri" w:hAnsi="Calibri" w:cs="Calibri"/>
          <w:color w:val="262626"/>
          <w:sz w:val="28"/>
          <w:szCs w:val="28"/>
        </w:rPr>
      </w:pPr>
      <w:r w:rsidRPr="00C44876">
        <w:rPr>
          <w:rFonts w:ascii="Calibri" w:hAnsi="Calibri" w:cs="Calibri"/>
          <w:b/>
          <w:bCs/>
          <w:color w:val="262626"/>
          <w:sz w:val="28"/>
          <w:szCs w:val="28"/>
        </w:rPr>
        <w:t>9</w:t>
      </w:r>
      <w:r w:rsidRPr="00C44876">
        <w:rPr>
          <w:rFonts w:ascii="Calibri" w:hAnsi="Calibri" w:cs="Calibri"/>
          <w:b/>
          <w:bCs/>
          <w:color w:val="262626"/>
          <w:sz w:val="28"/>
          <w:szCs w:val="28"/>
          <w:vertAlign w:val="superscript"/>
        </w:rPr>
        <w:t>th</w:t>
      </w:r>
      <w:r w:rsidRPr="00C44876">
        <w:rPr>
          <w:rFonts w:ascii="Calibri" w:hAnsi="Calibri" w:cs="Calibri"/>
          <w:b/>
          <w:bCs/>
          <w:color w:val="262626"/>
          <w:sz w:val="28"/>
          <w:szCs w:val="28"/>
        </w:rPr>
        <w:t xml:space="preserve"> Aug</w:t>
      </w:r>
      <w:r w:rsidR="00B41F55" w:rsidRPr="00C44876">
        <w:rPr>
          <w:rFonts w:ascii="Calibri" w:hAnsi="Calibri" w:cs="Calibri"/>
          <w:b/>
          <w:bCs/>
          <w:color w:val="262626"/>
          <w:sz w:val="28"/>
          <w:szCs w:val="28"/>
        </w:rPr>
        <w:t>ust</w:t>
      </w:r>
      <w:r w:rsidRPr="00C44876">
        <w:rPr>
          <w:rFonts w:ascii="Calibri" w:hAnsi="Calibri" w:cs="Calibri"/>
          <w:b/>
          <w:bCs/>
          <w:color w:val="262626"/>
          <w:sz w:val="28"/>
          <w:szCs w:val="28"/>
        </w:rPr>
        <w:tab/>
        <w:t>10</w:t>
      </w:r>
      <w:r w:rsidRPr="00C44876">
        <w:rPr>
          <w:rFonts w:ascii="Calibri" w:hAnsi="Calibri" w:cs="Calibri"/>
          <w:b/>
          <w:bCs/>
          <w:color w:val="262626"/>
          <w:sz w:val="28"/>
          <w:szCs w:val="28"/>
          <w:vertAlign w:val="superscript"/>
        </w:rPr>
        <w:t>th</w:t>
      </w:r>
      <w:r w:rsidRPr="00C44876">
        <w:rPr>
          <w:rFonts w:ascii="Calibri" w:hAnsi="Calibri" w:cs="Calibri"/>
          <w:b/>
          <w:bCs/>
          <w:color w:val="262626"/>
          <w:sz w:val="28"/>
          <w:szCs w:val="28"/>
        </w:rPr>
        <w:t xml:space="preserve"> Sunday after Trinity</w:t>
      </w:r>
      <w:r w:rsidR="007B7998" w:rsidRPr="00DF46E5">
        <w:rPr>
          <w:rFonts w:ascii="Calibri" w:hAnsi="Calibri" w:cs="Calibri"/>
          <w:color w:val="262626"/>
          <w:sz w:val="28"/>
          <w:szCs w:val="28"/>
        </w:rPr>
        <w:tab/>
      </w:r>
      <w:r w:rsidR="005D73F1" w:rsidRPr="00DF46E5">
        <w:rPr>
          <w:rFonts w:ascii="Calibri" w:hAnsi="Calibri" w:cs="Calibri"/>
          <w:sz w:val="28"/>
          <w:szCs w:val="28"/>
        </w:rPr>
        <w:t>10.00-11a.m.  Holy Communion with Hymns</w:t>
      </w:r>
    </w:p>
    <w:p w14:paraId="20DB75C8" w14:textId="7438C6CC" w:rsidR="005D73F1" w:rsidRPr="00DF46E5" w:rsidRDefault="005D73F1" w:rsidP="003B7585">
      <w:pPr>
        <w:pStyle w:val="TableParagraph"/>
        <w:rPr>
          <w:rFonts w:ascii="Calibri" w:hAnsi="Calibri" w:cs="Calibri"/>
          <w:sz w:val="28"/>
          <w:szCs w:val="28"/>
        </w:rPr>
      </w:pPr>
      <w:r w:rsidRPr="00DF46E5">
        <w:rPr>
          <w:rFonts w:ascii="Calibri" w:hAnsi="Calibri" w:cs="Calibri"/>
          <w:sz w:val="28"/>
          <w:szCs w:val="28"/>
        </w:rPr>
        <w:t>Readings:</w:t>
      </w:r>
      <w:r w:rsidR="002656EA" w:rsidRPr="00DF46E5">
        <w:rPr>
          <w:rFonts w:ascii="Calibri" w:eastAsia="Times New Roman" w:hAnsi="Calibri" w:cs="Calibri"/>
          <w:sz w:val="28"/>
          <w:szCs w:val="28"/>
          <w:lang w:eastAsia="en-GB"/>
        </w:rPr>
        <w:t xml:space="preserve"> </w:t>
      </w:r>
      <w:r w:rsidR="003B7585" w:rsidRPr="00DF46E5">
        <w:rPr>
          <w:rFonts w:ascii="Calibri" w:hAnsi="Calibri" w:cs="Calibri"/>
          <w:sz w:val="28"/>
          <w:szCs w:val="28"/>
        </w:rPr>
        <w:t>1 Kings 19: 9-18, Romans 10: 5-15,</w:t>
      </w:r>
      <w:r w:rsidR="00D844D5" w:rsidRPr="00DF46E5">
        <w:rPr>
          <w:rFonts w:ascii="Calibri" w:hAnsi="Calibri" w:cs="Calibri"/>
          <w:sz w:val="28"/>
          <w:szCs w:val="28"/>
        </w:rPr>
        <w:t xml:space="preserve"> </w:t>
      </w:r>
      <w:r w:rsidR="003B7585" w:rsidRPr="00DF46E5">
        <w:rPr>
          <w:rFonts w:ascii="Calibri" w:hAnsi="Calibri" w:cs="Calibri"/>
          <w:sz w:val="28"/>
          <w:szCs w:val="28"/>
        </w:rPr>
        <w:t>Matthew 14: 22-33</w:t>
      </w:r>
    </w:p>
    <w:p w14:paraId="45354FD1" w14:textId="77777777" w:rsidR="00092B18" w:rsidRPr="00507D47" w:rsidRDefault="00C53B9B" w:rsidP="00C53B9B">
      <w:pPr>
        <w:rPr>
          <w:rFonts w:ascii="Calibri" w:hAnsi="Calibri" w:cs="Calibri"/>
          <w:b/>
          <w:bCs/>
          <w:sz w:val="28"/>
          <w:szCs w:val="28"/>
          <w:lang w:val="en-US"/>
        </w:rPr>
      </w:pPr>
      <w:r w:rsidRPr="00507D47">
        <w:rPr>
          <w:rFonts w:ascii="Calibri" w:hAnsi="Calibri" w:cs="Calibri"/>
          <w:b/>
          <w:bCs/>
          <w:sz w:val="28"/>
          <w:szCs w:val="28"/>
          <w:lang w:val="en-US"/>
        </w:rPr>
        <w:t xml:space="preserve">Prayer ministry </w:t>
      </w:r>
      <w:r w:rsidR="00092B18" w:rsidRPr="00507D47">
        <w:rPr>
          <w:rFonts w:ascii="Calibri" w:hAnsi="Calibri" w:cs="Calibri"/>
          <w:b/>
          <w:bCs/>
          <w:sz w:val="28"/>
          <w:szCs w:val="28"/>
          <w:lang w:val="en-US"/>
        </w:rPr>
        <w:t>is available after the service.</w:t>
      </w:r>
    </w:p>
    <w:p w14:paraId="06FCB7EA" w14:textId="6604120C" w:rsidR="00C53B9B" w:rsidRPr="00507D47" w:rsidRDefault="00C53B9B" w:rsidP="00C53B9B">
      <w:pPr>
        <w:rPr>
          <w:rFonts w:ascii="Calibri" w:hAnsi="Calibri" w:cs="Calibri"/>
          <w:b/>
          <w:bCs/>
          <w:sz w:val="28"/>
          <w:szCs w:val="28"/>
          <w:lang w:val="en-US"/>
        </w:rPr>
      </w:pPr>
      <w:r w:rsidRPr="00507D47">
        <w:rPr>
          <w:rFonts w:ascii="Calibri" w:hAnsi="Calibri" w:cs="Calibri"/>
          <w:b/>
          <w:bCs/>
          <w:sz w:val="28"/>
          <w:szCs w:val="28"/>
          <w:lang w:val="en-US"/>
        </w:rPr>
        <w:t>Refreshments are served after the service.</w:t>
      </w:r>
    </w:p>
    <w:p w14:paraId="76957DF4" w14:textId="77777777" w:rsidR="00F71B57" w:rsidRPr="00DF46E5" w:rsidRDefault="00F71B57" w:rsidP="00C53B9B">
      <w:pPr>
        <w:rPr>
          <w:rFonts w:ascii="Calibri" w:hAnsi="Calibri" w:cs="Calibri"/>
          <w:sz w:val="28"/>
          <w:szCs w:val="28"/>
          <w:lang w:val="en-US"/>
        </w:rPr>
      </w:pPr>
    </w:p>
    <w:p w14:paraId="0FD28C46" w14:textId="0CC0FF4A" w:rsidR="00F71B57" w:rsidRPr="00DF46E5" w:rsidRDefault="00AC7274" w:rsidP="00C53B9B">
      <w:pPr>
        <w:rPr>
          <w:rFonts w:ascii="Calibri" w:hAnsi="Calibri" w:cs="Calibri"/>
          <w:sz w:val="28"/>
          <w:szCs w:val="28"/>
          <w:lang w:val="en-US"/>
        </w:rPr>
      </w:pPr>
      <w:r w:rsidRPr="00DF46E5">
        <w:rPr>
          <w:rFonts w:ascii="Calibri" w:hAnsi="Calibri" w:cs="Calibri"/>
          <w:sz w:val="28"/>
          <w:szCs w:val="28"/>
          <w:lang w:val="en-US"/>
        </w:rPr>
        <w:t>12</w:t>
      </w:r>
      <w:r w:rsidRPr="00DF46E5">
        <w:rPr>
          <w:rFonts w:ascii="Calibri" w:hAnsi="Calibri" w:cs="Calibri"/>
          <w:sz w:val="28"/>
          <w:szCs w:val="28"/>
          <w:vertAlign w:val="superscript"/>
          <w:lang w:val="en-US"/>
        </w:rPr>
        <w:t>th</w:t>
      </w:r>
      <w:r w:rsidRPr="00DF46E5">
        <w:rPr>
          <w:rFonts w:ascii="Calibri" w:hAnsi="Calibri" w:cs="Calibri"/>
          <w:sz w:val="28"/>
          <w:szCs w:val="28"/>
          <w:lang w:val="en-US"/>
        </w:rPr>
        <w:t xml:space="preserve"> Aug</w:t>
      </w:r>
      <w:r w:rsidR="00F71B57" w:rsidRPr="00DF46E5">
        <w:rPr>
          <w:rFonts w:ascii="Calibri" w:hAnsi="Calibri" w:cs="Calibri"/>
          <w:sz w:val="28"/>
          <w:szCs w:val="28"/>
          <w:lang w:val="en-US"/>
        </w:rPr>
        <w:tab/>
        <w:t>10.00-10.45 a.m.   Wednesday Holy Communion.</w:t>
      </w:r>
    </w:p>
    <w:p w14:paraId="43DFBBBE" w14:textId="0C8E8D04" w:rsidR="00F71B57" w:rsidRPr="00DF46E5" w:rsidRDefault="00AC7274" w:rsidP="00F71B57">
      <w:pPr>
        <w:rPr>
          <w:rFonts w:ascii="Calibri" w:hAnsi="Calibri" w:cs="Calibri"/>
          <w:sz w:val="28"/>
          <w:szCs w:val="28"/>
          <w:lang w:val="en-US"/>
        </w:rPr>
      </w:pPr>
      <w:r w:rsidRPr="00DF46E5">
        <w:rPr>
          <w:rFonts w:ascii="Calibri" w:hAnsi="Calibri" w:cs="Calibri"/>
          <w:sz w:val="28"/>
          <w:szCs w:val="28"/>
          <w:lang w:val="en-US"/>
        </w:rPr>
        <w:t>14</w:t>
      </w:r>
      <w:r w:rsidRPr="00DF46E5">
        <w:rPr>
          <w:rFonts w:ascii="Calibri" w:hAnsi="Calibri" w:cs="Calibri"/>
          <w:sz w:val="28"/>
          <w:szCs w:val="28"/>
          <w:vertAlign w:val="superscript"/>
          <w:lang w:val="en-US"/>
        </w:rPr>
        <w:t>th</w:t>
      </w:r>
      <w:r w:rsidRPr="00DF46E5">
        <w:rPr>
          <w:rFonts w:ascii="Calibri" w:hAnsi="Calibri" w:cs="Calibri"/>
          <w:sz w:val="28"/>
          <w:szCs w:val="28"/>
          <w:lang w:val="en-US"/>
        </w:rPr>
        <w:t xml:space="preserve"> Aug</w:t>
      </w:r>
      <w:r w:rsidR="00F71B57" w:rsidRPr="00DF46E5">
        <w:rPr>
          <w:rFonts w:ascii="Calibri" w:hAnsi="Calibri" w:cs="Calibri"/>
          <w:sz w:val="28"/>
          <w:szCs w:val="28"/>
          <w:lang w:val="en-US"/>
        </w:rPr>
        <w:tab/>
        <w:t>09.15 -09.45 a.m.   Friday Morning Prayer.</w:t>
      </w:r>
    </w:p>
    <w:p w14:paraId="793230B3" w14:textId="77777777" w:rsidR="00F71B57" w:rsidRPr="00DF46E5" w:rsidRDefault="00F71B57" w:rsidP="00F71B57">
      <w:pPr>
        <w:rPr>
          <w:rFonts w:ascii="Calibri" w:hAnsi="Calibri" w:cs="Calibri"/>
          <w:sz w:val="28"/>
          <w:szCs w:val="28"/>
        </w:rPr>
      </w:pPr>
    </w:p>
    <w:p w14:paraId="131B69ED" w14:textId="152AA836" w:rsidR="00CA1ED4" w:rsidRPr="00DF46E5" w:rsidRDefault="003B4B7A" w:rsidP="003B4B7A">
      <w:pPr>
        <w:pStyle w:val="TableParagraph"/>
        <w:spacing w:before="43"/>
        <w:rPr>
          <w:rFonts w:ascii="Calibri" w:hAnsi="Calibri" w:cs="Calibri"/>
          <w:sz w:val="28"/>
          <w:szCs w:val="28"/>
        </w:rPr>
      </w:pPr>
      <w:r w:rsidRPr="00C44876">
        <w:rPr>
          <w:rFonts w:ascii="Calibri" w:hAnsi="Calibri" w:cs="Calibri"/>
          <w:b/>
          <w:bCs/>
          <w:sz w:val="28"/>
          <w:szCs w:val="28"/>
        </w:rPr>
        <w:t>16</w:t>
      </w:r>
      <w:r w:rsidRPr="00C44876">
        <w:rPr>
          <w:rFonts w:ascii="Calibri" w:hAnsi="Calibri" w:cs="Calibri"/>
          <w:b/>
          <w:bCs/>
          <w:sz w:val="28"/>
          <w:szCs w:val="28"/>
          <w:vertAlign w:val="superscript"/>
        </w:rPr>
        <w:t>th</w:t>
      </w:r>
      <w:r w:rsidRPr="00C44876">
        <w:rPr>
          <w:rFonts w:ascii="Calibri" w:hAnsi="Calibri" w:cs="Calibri"/>
          <w:b/>
          <w:bCs/>
          <w:sz w:val="28"/>
          <w:szCs w:val="28"/>
        </w:rPr>
        <w:t xml:space="preserve"> August   11</w:t>
      </w:r>
      <w:r w:rsidRPr="00C44876">
        <w:rPr>
          <w:rFonts w:ascii="Calibri" w:hAnsi="Calibri" w:cs="Calibri"/>
          <w:b/>
          <w:bCs/>
          <w:sz w:val="28"/>
          <w:szCs w:val="28"/>
          <w:vertAlign w:val="superscript"/>
        </w:rPr>
        <w:t>th</w:t>
      </w:r>
      <w:r w:rsidRPr="00C44876">
        <w:rPr>
          <w:rFonts w:ascii="Calibri" w:hAnsi="Calibri" w:cs="Calibri"/>
          <w:b/>
          <w:bCs/>
          <w:sz w:val="28"/>
          <w:szCs w:val="28"/>
        </w:rPr>
        <w:t xml:space="preserve"> Sunday after Trinity</w:t>
      </w:r>
      <w:r w:rsidRPr="00DF46E5">
        <w:rPr>
          <w:rFonts w:ascii="Calibri" w:hAnsi="Calibri" w:cs="Calibri"/>
          <w:sz w:val="28"/>
          <w:szCs w:val="28"/>
        </w:rPr>
        <w:t xml:space="preserve">     </w:t>
      </w:r>
      <w:r w:rsidR="00CA1ED4" w:rsidRPr="00DF46E5">
        <w:rPr>
          <w:rFonts w:ascii="Calibri" w:hAnsi="Calibri" w:cs="Calibri"/>
          <w:sz w:val="28"/>
          <w:szCs w:val="28"/>
        </w:rPr>
        <w:t>10.00-11a.m.  Holy Communion with Hymns</w:t>
      </w:r>
    </w:p>
    <w:p w14:paraId="53E34E45" w14:textId="5F2831B2" w:rsidR="007425D4" w:rsidRPr="00DF46E5" w:rsidRDefault="00CA1ED4" w:rsidP="00984BB8">
      <w:pPr>
        <w:rPr>
          <w:rFonts w:ascii="Calibri" w:hAnsi="Calibri" w:cs="Calibri"/>
          <w:sz w:val="28"/>
          <w:szCs w:val="28"/>
          <w:lang w:val="en-US"/>
        </w:rPr>
      </w:pPr>
      <w:r w:rsidRPr="00DF46E5">
        <w:rPr>
          <w:rFonts w:ascii="Calibri" w:hAnsi="Calibri" w:cs="Calibri"/>
          <w:sz w:val="28"/>
          <w:szCs w:val="28"/>
        </w:rPr>
        <w:t>Readings</w:t>
      </w:r>
      <w:r w:rsidR="005F2903" w:rsidRPr="00DF46E5">
        <w:rPr>
          <w:rFonts w:ascii="Calibri" w:hAnsi="Calibri" w:cs="Calibri"/>
          <w:sz w:val="28"/>
          <w:szCs w:val="28"/>
        </w:rPr>
        <w:t>:</w:t>
      </w:r>
      <w:r w:rsidR="005F2903" w:rsidRPr="00DF46E5">
        <w:rPr>
          <w:rFonts w:ascii="Calibri" w:eastAsia="Times New Roman" w:hAnsi="Calibri" w:cs="Calibri"/>
          <w:kern w:val="0"/>
          <w:sz w:val="28"/>
          <w:szCs w:val="28"/>
          <w:lang w:eastAsia="en-GB"/>
          <w14:ligatures w14:val="none"/>
        </w:rPr>
        <w:t xml:space="preserve"> </w:t>
      </w:r>
      <w:r w:rsidR="002A4530" w:rsidRPr="00DF46E5">
        <w:rPr>
          <w:rFonts w:ascii="Calibri" w:hAnsi="Calibri" w:cs="Calibri"/>
          <w:sz w:val="28"/>
          <w:szCs w:val="28"/>
        </w:rPr>
        <w:t>Isaiah 56: 1, 6-8, Romans 11: 1-2a, 29-32, Matthew 15: 10-28</w:t>
      </w:r>
      <w:r w:rsidR="00984BB8" w:rsidRPr="00DF46E5">
        <w:rPr>
          <w:rFonts w:ascii="Calibri" w:hAnsi="Calibri" w:cs="Calibri"/>
          <w:sz w:val="28"/>
          <w:szCs w:val="28"/>
        </w:rPr>
        <w:t>,</w:t>
      </w:r>
      <w:r w:rsidR="00BE068E" w:rsidRPr="00DF46E5">
        <w:rPr>
          <w:rFonts w:ascii="Calibri" w:hAnsi="Calibri" w:cs="Calibri"/>
          <w:sz w:val="28"/>
          <w:szCs w:val="28"/>
        </w:rPr>
        <w:t xml:space="preserve"> </w:t>
      </w:r>
    </w:p>
    <w:p w14:paraId="2853D359" w14:textId="77777777" w:rsidR="00507D47" w:rsidRPr="00507D47" w:rsidRDefault="00507D47" w:rsidP="00507D47">
      <w:pPr>
        <w:rPr>
          <w:rFonts w:ascii="Calibri" w:hAnsi="Calibri" w:cs="Calibri"/>
          <w:b/>
          <w:bCs/>
          <w:sz w:val="28"/>
          <w:szCs w:val="28"/>
          <w:lang w:val="en-US"/>
        </w:rPr>
      </w:pPr>
      <w:r w:rsidRPr="00507D47">
        <w:rPr>
          <w:rFonts w:ascii="Calibri" w:hAnsi="Calibri" w:cs="Calibri"/>
          <w:b/>
          <w:bCs/>
          <w:sz w:val="28"/>
          <w:szCs w:val="28"/>
          <w:lang w:val="en-US"/>
        </w:rPr>
        <w:t>Self-service Refreshments after the service, please wash up your cup.</w:t>
      </w:r>
    </w:p>
    <w:p w14:paraId="22EA2ABA" w14:textId="50C619FD" w:rsidR="00F71B57" w:rsidRPr="009B2060" w:rsidRDefault="00F71B57" w:rsidP="003E37DF">
      <w:pPr>
        <w:rPr>
          <w:rFonts w:ascii="Calibri" w:hAnsi="Calibri" w:cs="Calibri"/>
          <w:b/>
          <w:bCs/>
          <w:sz w:val="28"/>
          <w:szCs w:val="28"/>
          <w:lang w:val="en-US"/>
        </w:rPr>
      </w:pPr>
    </w:p>
    <w:p w14:paraId="2B1AA94A" w14:textId="3F8218DC" w:rsidR="003E37DF" w:rsidRPr="00DF46E5" w:rsidRDefault="00B340B2" w:rsidP="003E37DF">
      <w:pPr>
        <w:rPr>
          <w:rFonts w:ascii="Calibri" w:hAnsi="Calibri" w:cs="Calibri"/>
          <w:sz w:val="28"/>
          <w:szCs w:val="28"/>
          <w:lang w:val="en-US"/>
        </w:rPr>
      </w:pPr>
      <w:r w:rsidRPr="00DF46E5">
        <w:rPr>
          <w:rFonts w:ascii="Calibri" w:hAnsi="Calibri" w:cs="Calibri"/>
          <w:sz w:val="28"/>
          <w:szCs w:val="28"/>
          <w:lang w:val="en-US"/>
        </w:rPr>
        <w:t>19</w:t>
      </w:r>
      <w:r w:rsidRPr="00DF46E5">
        <w:rPr>
          <w:rFonts w:ascii="Calibri" w:hAnsi="Calibri" w:cs="Calibri"/>
          <w:sz w:val="28"/>
          <w:szCs w:val="28"/>
          <w:vertAlign w:val="superscript"/>
          <w:lang w:val="en-US"/>
        </w:rPr>
        <w:t>th</w:t>
      </w:r>
      <w:r w:rsidR="008408A4" w:rsidRPr="00DF46E5">
        <w:rPr>
          <w:rFonts w:ascii="Calibri" w:hAnsi="Calibri" w:cs="Calibri"/>
          <w:sz w:val="28"/>
          <w:szCs w:val="28"/>
          <w:lang w:val="en-US"/>
        </w:rPr>
        <w:t xml:space="preserve"> Aug </w:t>
      </w:r>
      <w:r w:rsidR="008408A4" w:rsidRPr="00DF46E5">
        <w:rPr>
          <w:rFonts w:ascii="Calibri" w:hAnsi="Calibri" w:cs="Calibri"/>
          <w:sz w:val="28"/>
          <w:szCs w:val="28"/>
          <w:lang w:val="en-US"/>
        </w:rPr>
        <w:tab/>
      </w:r>
      <w:r w:rsidR="003E37DF" w:rsidRPr="00DF46E5">
        <w:rPr>
          <w:rFonts w:ascii="Calibri" w:hAnsi="Calibri" w:cs="Calibri"/>
          <w:sz w:val="28"/>
          <w:szCs w:val="28"/>
          <w:lang w:val="en-US"/>
        </w:rPr>
        <w:t>10.00-10.45 a.m.   Wednesday Holy Communion.</w:t>
      </w:r>
    </w:p>
    <w:p w14:paraId="4F423962" w14:textId="7C4ACEDD" w:rsidR="003E37DF" w:rsidRPr="00DF46E5" w:rsidRDefault="003E37DF" w:rsidP="003E37DF">
      <w:pPr>
        <w:rPr>
          <w:rFonts w:ascii="Calibri" w:hAnsi="Calibri" w:cs="Calibri"/>
          <w:sz w:val="28"/>
          <w:szCs w:val="28"/>
          <w:lang w:val="en-US"/>
        </w:rPr>
      </w:pPr>
      <w:r w:rsidRPr="00DF46E5">
        <w:rPr>
          <w:rFonts w:ascii="Calibri" w:hAnsi="Calibri" w:cs="Calibri"/>
          <w:sz w:val="28"/>
          <w:szCs w:val="28"/>
          <w:lang w:val="en-US"/>
        </w:rPr>
        <w:t>2</w:t>
      </w:r>
      <w:r w:rsidR="008408A4" w:rsidRPr="00DF46E5">
        <w:rPr>
          <w:rFonts w:ascii="Calibri" w:hAnsi="Calibri" w:cs="Calibri"/>
          <w:sz w:val="28"/>
          <w:szCs w:val="28"/>
          <w:lang w:val="en-US"/>
        </w:rPr>
        <w:t>1</w:t>
      </w:r>
      <w:r w:rsidR="008408A4" w:rsidRPr="00DF46E5">
        <w:rPr>
          <w:rFonts w:ascii="Calibri" w:hAnsi="Calibri" w:cs="Calibri"/>
          <w:sz w:val="28"/>
          <w:szCs w:val="28"/>
          <w:vertAlign w:val="superscript"/>
          <w:lang w:val="en-US"/>
        </w:rPr>
        <w:t>st</w:t>
      </w:r>
      <w:r w:rsidR="008408A4" w:rsidRPr="00DF46E5">
        <w:rPr>
          <w:rFonts w:ascii="Calibri" w:hAnsi="Calibri" w:cs="Calibri"/>
          <w:sz w:val="28"/>
          <w:szCs w:val="28"/>
          <w:lang w:val="en-US"/>
        </w:rPr>
        <w:t xml:space="preserve"> Aug</w:t>
      </w:r>
      <w:r w:rsidR="00860EEC" w:rsidRPr="00DF46E5">
        <w:rPr>
          <w:rFonts w:ascii="Calibri" w:hAnsi="Calibri" w:cs="Calibri"/>
          <w:sz w:val="28"/>
          <w:szCs w:val="28"/>
          <w:lang w:val="en-US"/>
        </w:rPr>
        <w:tab/>
        <w:t>09.15 -09.45 a.m.   Friday Morning Prayer.</w:t>
      </w:r>
    </w:p>
    <w:p w14:paraId="4514D515" w14:textId="38DD4610" w:rsidR="007425D4" w:rsidRPr="00DF46E5" w:rsidRDefault="007425D4" w:rsidP="005F2903">
      <w:pPr>
        <w:rPr>
          <w:rFonts w:ascii="Calibri" w:hAnsi="Calibri" w:cs="Calibri"/>
          <w:sz w:val="28"/>
          <w:szCs w:val="28"/>
        </w:rPr>
      </w:pPr>
    </w:p>
    <w:p w14:paraId="5306CB57" w14:textId="7B851285" w:rsidR="00860EEC" w:rsidRPr="00DF46E5" w:rsidRDefault="00282C00" w:rsidP="00B41F55">
      <w:pPr>
        <w:pStyle w:val="TableParagraph"/>
        <w:spacing w:before="43"/>
        <w:rPr>
          <w:rFonts w:ascii="Calibri" w:hAnsi="Calibri" w:cs="Calibri"/>
          <w:sz w:val="28"/>
          <w:szCs w:val="28"/>
        </w:rPr>
      </w:pPr>
      <w:r w:rsidRPr="00DF46E5">
        <w:rPr>
          <w:rFonts w:ascii="Calibri" w:hAnsi="Calibri" w:cs="Calibri"/>
          <w:sz w:val="28"/>
          <w:szCs w:val="28"/>
        </w:rPr>
        <w:t>23</w:t>
      </w:r>
      <w:r w:rsidRPr="00DF46E5">
        <w:rPr>
          <w:rFonts w:ascii="Calibri" w:hAnsi="Calibri" w:cs="Calibri"/>
          <w:sz w:val="28"/>
          <w:szCs w:val="28"/>
          <w:vertAlign w:val="superscript"/>
        </w:rPr>
        <w:t>rd</w:t>
      </w:r>
      <w:r w:rsidRPr="00DF46E5">
        <w:rPr>
          <w:rFonts w:ascii="Calibri" w:hAnsi="Calibri" w:cs="Calibri"/>
          <w:sz w:val="28"/>
          <w:szCs w:val="28"/>
        </w:rPr>
        <w:t xml:space="preserve"> </w:t>
      </w:r>
      <w:r w:rsidR="00BD18B3" w:rsidRPr="00DF46E5">
        <w:rPr>
          <w:rFonts w:ascii="Calibri" w:hAnsi="Calibri" w:cs="Calibri"/>
          <w:sz w:val="28"/>
          <w:szCs w:val="28"/>
        </w:rPr>
        <w:t xml:space="preserve">August </w:t>
      </w:r>
      <w:r w:rsidR="00BD18B3" w:rsidRPr="00235BFA">
        <w:rPr>
          <w:rFonts w:ascii="Calibri" w:hAnsi="Calibri" w:cs="Calibri"/>
          <w:b/>
          <w:bCs/>
          <w:sz w:val="28"/>
          <w:szCs w:val="28"/>
        </w:rPr>
        <w:t>12</w:t>
      </w:r>
      <w:r w:rsidRPr="00235BFA">
        <w:rPr>
          <w:rFonts w:ascii="Calibri" w:hAnsi="Calibri" w:cs="Calibri"/>
          <w:b/>
          <w:bCs/>
          <w:sz w:val="28"/>
          <w:szCs w:val="28"/>
          <w:vertAlign w:val="superscript"/>
        </w:rPr>
        <w:t>th</w:t>
      </w:r>
      <w:r w:rsidRPr="00235BFA">
        <w:rPr>
          <w:rFonts w:ascii="Calibri" w:hAnsi="Calibri" w:cs="Calibri"/>
          <w:b/>
          <w:bCs/>
          <w:sz w:val="28"/>
          <w:szCs w:val="28"/>
        </w:rPr>
        <w:t xml:space="preserve"> Sunday after Trinity</w:t>
      </w:r>
      <w:r w:rsidR="00B63313" w:rsidRPr="00DF46E5">
        <w:rPr>
          <w:rFonts w:ascii="Calibri" w:hAnsi="Calibri" w:cs="Calibri"/>
          <w:sz w:val="28"/>
          <w:szCs w:val="28"/>
        </w:rPr>
        <w:tab/>
      </w:r>
      <w:r w:rsidR="00B63313" w:rsidRPr="00DF46E5">
        <w:rPr>
          <w:rFonts w:ascii="Calibri" w:hAnsi="Calibri" w:cs="Calibri"/>
          <w:sz w:val="28"/>
          <w:szCs w:val="28"/>
        </w:rPr>
        <w:tab/>
      </w:r>
      <w:r w:rsidR="009C2606" w:rsidRPr="00DF46E5">
        <w:rPr>
          <w:rFonts w:ascii="Calibri" w:hAnsi="Calibri" w:cs="Calibri"/>
          <w:sz w:val="28"/>
          <w:szCs w:val="28"/>
        </w:rPr>
        <w:t>10.00-11a.m.  Holy Communion with Hymns</w:t>
      </w:r>
    </w:p>
    <w:p w14:paraId="1C161EEF" w14:textId="159806A4" w:rsidR="00F71B57" w:rsidRPr="00DF46E5" w:rsidRDefault="009C2606" w:rsidP="00B41F55">
      <w:pPr>
        <w:pStyle w:val="TableParagraph"/>
        <w:rPr>
          <w:rFonts w:ascii="Calibri" w:hAnsi="Calibri" w:cs="Calibri"/>
          <w:sz w:val="28"/>
          <w:szCs w:val="28"/>
        </w:rPr>
      </w:pPr>
      <w:r w:rsidRPr="00DF46E5">
        <w:rPr>
          <w:rFonts w:ascii="Calibri" w:hAnsi="Calibri" w:cs="Calibri"/>
          <w:sz w:val="28"/>
          <w:szCs w:val="28"/>
        </w:rPr>
        <w:t>Readings:</w:t>
      </w:r>
      <w:r w:rsidR="006B2F08" w:rsidRPr="00DF46E5">
        <w:rPr>
          <w:rFonts w:ascii="Calibri" w:hAnsi="Calibri" w:cs="Calibri"/>
          <w:sz w:val="28"/>
          <w:szCs w:val="28"/>
        </w:rPr>
        <w:t xml:space="preserve"> </w:t>
      </w:r>
      <w:r w:rsidR="00B41F55" w:rsidRPr="00DF46E5">
        <w:rPr>
          <w:rFonts w:ascii="Calibri" w:hAnsi="Calibri" w:cs="Calibri"/>
          <w:sz w:val="28"/>
          <w:szCs w:val="28"/>
        </w:rPr>
        <w:t>Isaiah 51: 1-6, Romans 12: 1-8, Matthew 16: 13-20</w:t>
      </w:r>
    </w:p>
    <w:p w14:paraId="17C669E6" w14:textId="77777777" w:rsidR="008E3D04" w:rsidRDefault="00A91E49" w:rsidP="00D6574D">
      <w:pPr>
        <w:rPr>
          <w:rFonts w:ascii="Calibri" w:hAnsi="Calibri" w:cs="Calibri"/>
          <w:b/>
          <w:bCs/>
          <w:sz w:val="28"/>
          <w:szCs w:val="28"/>
          <w:lang w:val="en-US"/>
        </w:rPr>
      </w:pPr>
      <w:r w:rsidRPr="00507D47">
        <w:rPr>
          <w:rFonts w:ascii="Calibri" w:hAnsi="Calibri" w:cs="Calibri"/>
          <w:b/>
          <w:bCs/>
          <w:sz w:val="28"/>
          <w:szCs w:val="28"/>
          <w:lang w:val="en-US"/>
        </w:rPr>
        <w:t>Refreshments are served after the service.</w:t>
      </w:r>
    </w:p>
    <w:p w14:paraId="15526F97" w14:textId="7507C44C" w:rsidR="00235BFA" w:rsidRPr="00235BFA" w:rsidRDefault="00235BFA" w:rsidP="00D6574D">
      <w:pPr>
        <w:rPr>
          <w:rFonts w:ascii="Calibri" w:hAnsi="Calibri" w:cs="Calibri"/>
          <w:sz w:val="28"/>
          <w:szCs w:val="28"/>
          <w:lang w:val="en-US"/>
        </w:rPr>
      </w:pPr>
      <w:r w:rsidRPr="00235BFA">
        <w:rPr>
          <w:rFonts w:ascii="Calibri" w:hAnsi="Calibri" w:cs="Calibri"/>
          <w:sz w:val="28"/>
          <w:szCs w:val="28"/>
          <w:lang w:val="en-US"/>
        </w:rPr>
        <w:t>12:30 Service of Holy Baptism</w:t>
      </w:r>
    </w:p>
    <w:p w14:paraId="66BF2B41" w14:textId="77777777" w:rsidR="007E1842" w:rsidRPr="00DF46E5" w:rsidRDefault="007E1842" w:rsidP="00D6574D">
      <w:pPr>
        <w:rPr>
          <w:rFonts w:ascii="Calibri" w:hAnsi="Calibri" w:cs="Calibri"/>
          <w:sz w:val="28"/>
          <w:szCs w:val="28"/>
          <w:lang w:val="en-US"/>
        </w:rPr>
      </w:pPr>
    </w:p>
    <w:p w14:paraId="44E3F718" w14:textId="62B6708A" w:rsidR="00FE449C" w:rsidRPr="00DF46E5" w:rsidRDefault="009B6212" w:rsidP="00D6574D">
      <w:pPr>
        <w:rPr>
          <w:rFonts w:ascii="Calibri" w:hAnsi="Calibri" w:cs="Calibri"/>
          <w:sz w:val="28"/>
          <w:szCs w:val="28"/>
          <w:lang w:val="en-US"/>
        </w:rPr>
      </w:pPr>
      <w:r w:rsidRPr="00DF46E5">
        <w:rPr>
          <w:rFonts w:ascii="Calibri" w:hAnsi="Calibri" w:cs="Calibri"/>
          <w:sz w:val="28"/>
          <w:szCs w:val="28"/>
          <w:lang w:val="en-US"/>
        </w:rPr>
        <w:t>26</w:t>
      </w:r>
      <w:r w:rsidRPr="00DF46E5">
        <w:rPr>
          <w:rFonts w:ascii="Calibri" w:hAnsi="Calibri" w:cs="Calibri"/>
          <w:sz w:val="28"/>
          <w:szCs w:val="28"/>
          <w:vertAlign w:val="superscript"/>
          <w:lang w:val="en-US"/>
        </w:rPr>
        <w:t>th</w:t>
      </w:r>
      <w:r w:rsidRPr="00DF46E5">
        <w:rPr>
          <w:rFonts w:ascii="Calibri" w:hAnsi="Calibri" w:cs="Calibri"/>
          <w:sz w:val="28"/>
          <w:szCs w:val="28"/>
          <w:lang w:val="en-US"/>
        </w:rPr>
        <w:t xml:space="preserve"> Aug</w:t>
      </w:r>
      <w:r w:rsidR="007E1842" w:rsidRPr="00DF46E5">
        <w:rPr>
          <w:rFonts w:ascii="Calibri" w:hAnsi="Calibri" w:cs="Calibri"/>
          <w:sz w:val="28"/>
          <w:szCs w:val="28"/>
          <w:lang w:val="en-US"/>
        </w:rPr>
        <w:tab/>
        <w:t>10.00-10.45 a.m.   Wednesday Holy Communion.</w:t>
      </w:r>
    </w:p>
    <w:p w14:paraId="52FF1568" w14:textId="4E3CCEDE" w:rsidR="007E1842" w:rsidRPr="00DF46E5" w:rsidRDefault="00F913E4" w:rsidP="007E1842">
      <w:pPr>
        <w:rPr>
          <w:rFonts w:ascii="Calibri" w:hAnsi="Calibri" w:cs="Calibri"/>
          <w:sz w:val="28"/>
          <w:szCs w:val="28"/>
          <w:lang w:val="en-US"/>
        </w:rPr>
      </w:pPr>
      <w:r w:rsidRPr="00DF46E5">
        <w:rPr>
          <w:rFonts w:ascii="Calibri" w:hAnsi="Calibri" w:cs="Calibri"/>
          <w:sz w:val="28"/>
          <w:szCs w:val="28"/>
        </w:rPr>
        <w:t>28</w:t>
      </w:r>
      <w:r w:rsidRPr="00DF46E5">
        <w:rPr>
          <w:rFonts w:ascii="Calibri" w:hAnsi="Calibri" w:cs="Calibri"/>
          <w:sz w:val="28"/>
          <w:szCs w:val="28"/>
          <w:vertAlign w:val="superscript"/>
        </w:rPr>
        <w:t>th</w:t>
      </w:r>
      <w:r w:rsidRPr="00DF46E5">
        <w:rPr>
          <w:rFonts w:ascii="Calibri" w:hAnsi="Calibri" w:cs="Calibri"/>
          <w:sz w:val="28"/>
          <w:szCs w:val="28"/>
        </w:rPr>
        <w:t xml:space="preserve"> Aug</w:t>
      </w:r>
      <w:r w:rsidR="007E1842" w:rsidRPr="00DF46E5">
        <w:rPr>
          <w:rFonts w:ascii="Calibri" w:hAnsi="Calibri" w:cs="Calibri"/>
          <w:sz w:val="28"/>
          <w:szCs w:val="28"/>
        </w:rPr>
        <w:tab/>
      </w:r>
      <w:r w:rsidR="007E1842" w:rsidRPr="00DF46E5">
        <w:rPr>
          <w:rFonts w:ascii="Calibri" w:hAnsi="Calibri" w:cs="Calibri"/>
          <w:sz w:val="28"/>
          <w:szCs w:val="28"/>
          <w:lang w:val="en-US"/>
        </w:rPr>
        <w:t>09.15 -09.45 a.m.   Friday Morning Prayer.</w:t>
      </w:r>
    </w:p>
    <w:p w14:paraId="67C20396" w14:textId="77777777" w:rsidR="00984BB8" w:rsidRPr="00DF46E5" w:rsidRDefault="00984BB8" w:rsidP="00984BB8">
      <w:pPr>
        <w:pStyle w:val="TableParagraph"/>
        <w:spacing w:before="43"/>
        <w:rPr>
          <w:rFonts w:ascii="Calibri" w:hAnsi="Calibri" w:cs="Calibri"/>
          <w:sz w:val="28"/>
          <w:szCs w:val="28"/>
        </w:rPr>
      </w:pPr>
    </w:p>
    <w:p w14:paraId="15BFD4E2" w14:textId="62FC3D20" w:rsidR="00984BB8" w:rsidRPr="00DF46E5" w:rsidRDefault="00984BB8" w:rsidP="00B2281F">
      <w:pPr>
        <w:pStyle w:val="TableParagraph"/>
        <w:rPr>
          <w:rFonts w:ascii="Calibri" w:hAnsi="Calibri" w:cs="Calibri"/>
          <w:sz w:val="28"/>
          <w:szCs w:val="28"/>
        </w:rPr>
      </w:pPr>
      <w:r w:rsidRPr="00DF46E5">
        <w:rPr>
          <w:rFonts w:ascii="Calibri" w:hAnsi="Calibri" w:cs="Calibri"/>
          <w:sz w:val="28"/>
          <w:szCs w:val="28"/>
        </w:rPr>
        <w:t>30</w:t>
      </w:r>
      <w:r w:rsidRPr="00DF46E5">
        <w:rPr>
          <w:rFonts w:ascii="Calibri" w:hAnsi="Calibri" w:cs="Calibri"/>
          <w:sz w:val="28"/>
          <w:szCs w:val="28"/>
          <w:vertAlign w:val="superscript"/>
        </w:rPr>
        <w:t>th</w:t>
      </w:r>
      <w:r w:rsidRPr="00DF46E5">
        <w:rPr>
          <w:rFonts w:ascii="Calibri" w:hAnsi="Calibri" w:cs="Calibri"/>
          <w:sz w:val="28"/>
          <w:szCs w:val="28"/>
        </w:rPr>
        <w:t xml:space="preserve"> August   13</w:t>
      </w:r>
      <w:r w:rsidRPr="00DF46E5">
        <w:rPr>
          <w:rFonts w:ascii="Calibri" w:hAnsi="Calibri" w:cs="Calibri"/>
          <w:sz w:val="28"/>
          <w:szCs w:val="28"/>
          <w:vertAlign w:val="superscript"/>
        </w:rPr>
        <w:t>th</w:t>
      </w:r>
      <w:r w:rsidRPr="00DF46E5">
        <w:rPr>
          <w:rFonts w:ascii="Calibri" w:hAnsi="Calibri" w:cs="Calibri"/>
          <w:sz w:val="28"/>
          <w:szCs w:val="28"/>
        </w:rPr>
        <w:t xml:space="preserve"> Sunday after Trinity   10.00-11a.m.  Holy Communion with Hymns</w:t>
      </w:r>
    </w:p>
    <w:p w14:paraId="06D4E8F9" w14:textId="01173EE9" w:rsidR="00B2281F" w:rsidRPr="00DF46E5" w:rsidRDefault="00187573" w:rsidP="00B43F4B">
      <w:pPr>
        <w:pStyle w:val="TableParagraph"/>
        <w:rPr>
          <w:rFonts w:ascii="Calibri" w:hAnsi="Calibri" w:cs="Calibri"/>
          <w:sz w:val="28"/>
          <w:szCs w:val="28"/>
        </w:rPr>
      </w:pPr>
      <w:r w:rsidRPr="00DF46E5">
        <w:rPr>
          <w:rFonts w:ascii="Calibri" w:hAnsi="Calibri" w:cs="Calibri"/>
          <w:sz w:val="28"/>
          <w:szCs w:val="28"/>
        </w:rPr>
        <w:t>Readings: Jeremiah</w:t>
      </w:r>
      <w:r w:rsidR="00B43F4B" w:rsidRPr="00DF46E5">
        <w:rPr>
          <w:rFonts w:ascii="Calibri" w:hAnsi="Calibri" w:cs="Calibri"/>
          <w:sz w:val="28"/>
          <w:szCs w:val="28"/>
        </w:rPr>
        <w:t xml:space="preserve"> 15: 15-21, Romans 12: 9-end, Matthew 16: 21-end</w:t>
      </w:r>
    </w:p>
    <w:p w14:paraId="6D5E86F3" w14:textId="77777777" w:rsidR="00507D47" w:rsidRPr="00507D47" w:rsidRDefault="00507D47" w:rsidP="00507D47">
      <w:pPr>
        <w:rPr>
          <w:rFonts w:ascii="Calibri" w:hAnsi="Calibri" w:cs="Calibri"/>
          <w:b/>
          <w:bCs/>
          <w:sz w:val="28"/>
          <w:szCs w:val="28"/>
          <w:lang w:val="en-US"/>
        </w:rPr>
      </w:pPr>
      <w:r w:rsidRPr="00507D47">
        <w:rPr>
          <w:rFonts w:ascii="Calibri" w:hAnsi="Calibri" w:cs="Calibri"/>
          <w:b/>
          <w:bCs/>
          <w:sz w:val="28"/>
          <w:szCs w:val="28"/>
          <w:lang w:val="en-US"/>
        </w:rPr>
        <w:t>Self-service Refreshments after the service, please wash up your cup.</w:t>
      </w:r>
    </w:p>
    <w:p w14:paraId="227214F5" w14:textId="77777777" w:rsidR="00F913E4" w:rsidRPr="00DF46E5" w:rsidRDefault="00F913E4" w:rsidP="007E1842">
      <w:pPr>
        <w:rPr>
          <w:rFonts w:ascii="Calibri" w:hAnsi="Calibri" w:cs="Calibri"/>
          <w:sz w:val="28"/>
          <w:szCs w:val="28"/>
          <w:lang w:val="en-US"/>
        </w:rPr>
      </w:pPr>
    </w:p>
    <w:p w14:paraId="607C7FB1" w14:textId="0612DB08" w:rsidR="00E17E85" w:rsidRPr="00C243BD" w:rsidRDefault="00E17E85" w:rsidP="00D6574D">
      <w:pPr>
        <w:rPr>
          <w:rFonts w:ascii="Calibri" w:hAnsi="Calibri" w:cs="Calibri"/>
          <w:b/>
          <w:sz w:val="28"/>
          <w:szCs w:val="28"/>
          <w:lang w:val="en-US"/>
        </w:rPr>
      </w:pPr>
      <w:r w:rsidRPr="0078235B">
        <w:rPr>
          <w:rFonts w:ascii="Calibri" w:hAnsi="Calibri" w:cs="Calibri"/>
          <w:b/>
          <w:bCs/>
          <w:i/>
          <w:iCs/>
          <w:color w:val="0070C0"/>
          <w:sz w:val="28"/>
          <w:szCs w:val="28"/>
          <w:u w:val="single"/>
        </w:rPr>
        <w:t>Donations.</w:t>
      </w:r>
    </w:p>
    <w:p w14:paraId="0D54328F" w14:textId="1EEC7492" w:rsidR="000A4EAE" w:rsidRPr="007E6E6D" w:rsidRDefault="000A4EAE" w:rsidP="00D6574D">
      <w:pPr>
        <w:rPr>
          <w:rFonts w:ascii="Calibri" w:hAnsi="Calibri" w:cs="Calibri"/>
          <w:sz w:val="28"/>
          <w:szCs w:val="28"/>
        </w:rPr>
      </w:pPr>
      <w:r w:rsidRPr="007E6E6D">
        <w:rPr>
          <w:rFonts w:ascii="Calibri" w:hAnsi="Calibri" w:cs="Calibri"/>
          <w:sz w:val="28"/>
          <w:szCs w:val="28"/>
        </w:rPr>
        <w:t xml:space="preserve">If you would like to </w:t>
      </w:r>
      <w:r w:rsidR="00285014" w:rsidRPr="007E6E6D">
        <w:rPr>
          <w:rFonts w:ascii="Calibri" w:hAnsi="Calibri" w:cs="Calibri"/>
          <w:sz w:val="28"/>
          <w:szCs w:val="28"/>
        </w:rPr>
        <w:t>donate</w:t>
      </w:r>
      <w:r w:rsidR="00983141" w:rsidRPr="007E6E6D">
        <w:rPr>
          <w:rFonts w:ascii="Calibri" w:hAnsi="Calibri" w:cs="Calibri"/>
          <w:sz w:val="28"/>
          <w:szCs w:val="28"/>
        </w:rPr>
        <w:t xml:space="preserve"> to the church</w:t>
      </w:r>
      <w:r w:rsidR="00A42B47" w:rsidRPr="007E6E6D">
        <w:rPr>
          <w:rFonts w:ascii="Calibri" w:hAnsi="Calibri" w:cs="Calibri"/>
          <w:sz w:val="28"/>
          <w:szCs w:val="28"/>
        </w:rPr>
        <w:t xml:space="preserve"> there is a </w:t>
      </w:r>
      <w:r w:rsidR="00AA3959" w:rsidRPr="007E6E6D">
        <w:rPr>
          <w:rFonts w:ascii="Calibri" w:hAnsi="Calibri" w:cs="Calibri"/>
          <w:sz w:val="28"/>
          <w:szCs w:val="28"/>
        </w:rPr>
        <w:t xml:space="preserve">donation box </w:t>
      </w:r>
      <w:r w:rsidR="002D329C">
        <w:rPr>
          <w:rFonts w:ascii="Calibri" w:hAnsi="Calibri" w:cs="Calibri"/>
          <w:sz w:val="28"/>
          <w:szCs w:val="28"/>
        </w:rPr>
        <w:t xml:space="preserve">and card reader </w:t>
      </w:r>
      <w:r w:rsidR="00F26238">
        <w:rPr>
          <w:rFonts w:ascii="Calibri" w:hAnsi="Calibri" w:cs="Calibri"/>
          <w:sz w:val="28"/>
          <w:szCs w:val="28"/>
        </w:rPr>
        <w:t xml:space="preserve">by the </w:t>
      </w:r>
      <w:r w:rsidR="009C67E3">
        <w:rPr>
          <w:rFonts w:ascii="Calibri" w:hAnsi="Calibri" w:cs="Calibri"/>
          <w:sz w:val="28"/>
          <w:szCs w:val="28"/>
        </w:rPr>
        <w:t xml:space="preserve">main door, </w:t>
      </w:r>
      <w:r w:rsidR="00234024" w:rsidRPr="007E6E6D">
        <w:rPr>
          <w:rFonts w:ascii="Calibri" w:hAnsi="Calibri" w:cs="Calibri"/>
          <w:sz w:val="28"/>
          <w:szCs w:val="28"/>
        </w:rPr>
        <w:t>also</w:t>
      </w:r>
      <w:r w:rsidR="00AA3959" w:rsidRPr="007E6E6D">
        <w:rPr>
          <w:rFonts w:ascii="Calibri" w:hAnsi="Calibri" w:cs="Calibri"/>
          <w:sz w:val="28"/>
          <w:szCs w:val="28"/>
        </w:rPr>
        <w:t xml:space="preserve"> a</w:t>
      </w:r>
      <w:r w:rsidR="00983141" w:rsidRPr="007E6E6D">
        <w:rPr>
          <w:rFonts w:ascii="Calibri" w:hAnsi="Calibri" w:cs="Calibri"/>
          <w:sz w:val="28"/>
          <w:szCs w:val="28"/>
        </w:rPr>
        <w:t xml:space="preserve"> basket </w:t>
      </w:r>
      <w:r w:rsidR="005E0E3A" w:rsidRPr="007E6E6D">
        <w:rPr>
          <w:rFonts w:ascii="Calibri" w:hAnsi="Calibri" w:cs="Calibri"/>
          <w:sz w:val="28"/>
          <w:szCs w:val="28"/>
        </w:rPr>
        <w:t xml:space="preserve">is handed round during the offertory </w:t>
      </w:r>
      <w:r w:rsidR="0099028B" w:rsidRPr="007E6E6D">
        <w:rPr>
          <w:rFonts w:ascii="Calibri" w:hAnsi="Calibri" w:cs="Calibri"/>
          <w:sz w:val="28"/>
          <w:szCs w:val="28"/>
        </w:rPr>
        <w:t>hymn,</w:t>
      </w:r>
      <w:r w:rsidR="005E0E3A" w:rsidRPr="007E6E6D">
        <w:rPr>
          <w:rFonts w:ascii="Calibri" w:hAnsi="Calibri" w:cs="Calibri"/>
          <w:sz w:val="28"/>
          <w:szCs w:val="28"/>
        </w:rPr>
        <w:t xml:space="preserve"> </w:t>
      </w:r>
      <w:r w:rsidR="00D3710A" w:rsidRPr="007E6E6D">
        <w:rPr>
          <w:rFonts w:ascii="Calibri" w:hAnsi="Calibri" w:cs="Calibri"/>
          <w:sz w:val="28"/>
          <w:szCs w:val="28"/>
        </w:rPr>
        <w:t xml:space="preserve">or you can make a direct debit </w:t>
      </w:r>
      <w:r w:rsidR="00C06452" w:rsidRPr="007E6E6D">
        <w:rPr>
          <w:rFonts w:ascii="Calibri" w:hAnsi="Calibri" w:cs="Calibri"/>
          <w:sz w:val="28"/>
          <w:szCs w:val="28"/>
        </w:rPr>
        <w:t xml:space="preserve">offering monthly </w:t>
      </w:r>
      <w:r w:rsidR="00432ED5" w:rsidRPr="007E6E6D">
        <w:rPr>
          <w:rFonts w:ascii="Calibri" w:hAnsi="Calibri" w:cs="Calibri"/>
          <w:sz w:val="28"/>
          <w:szCs w:val="28"/>
        </w:rPr>
        <w:t xml:space="preserve">by contacting Susan Self </w:t>
      </w:r>
      <w:r w:rsidR="0099028B" w:rsidRPr="007E6E6D">
        <w:rPr>
          <w:rFonts w:ascii="Calibri" w:hAnsi="Calibri" w:cs="Calibri"/>
          <w:sz w:val="28"/>
          <w:szCs w:val="28"/>
        </w:rPr>
        <w:t xml:space="preserve">the </w:t>
      </w:r>
      <w:r w:rsidR="00432ED5" w:rsidRPr="007E6E6D">
        <w:rPr>
          <w:rFonts w:ascii="Calibri" w:hAnsi="Calibri" w:cs="Calibri"/>
          <w:sz w:val="28"/>
          <w:szCs w:val="28"/>
        </w:rPr>
        <w:t xml:space="preserve">Treasurer. </w:t>
      </w:r>
      <w:r w:rsidR="000A3042" w:rsidRPr="007E6E6D">
        <w:rPr>
          <w:rFonts w:ascii="Calibri" w:hAnsi="Calibri" w:cs="Calibri"/>
          <w:sz w:val="28"/>
          <w:szCs w:val="28"/>
        </w:rPr>
        <w:t xml:space="preserve">Yellow </w:t>
      </w:r>
      <w:r w:rsidR="003C657E" w:rsidRPr="007E6E6D">
        <w:rPr>
          <w:rFonts w:ascii="Calibri" w:hAnsi="Calibri" w:cs="Calibri"/>
          <w:sz w:val="28"/>
          <w:szCs w:val="28"/>
        </w:rPr>
        <w:t xml:space="preserve">Gift </w:t>
      </w:r>
      <w:r w:rsidR="000A3042" w:rsidRPr="007E6E6D">
        <w:rPr>
          <w:rFonts w:ascii="Calibri" w:hAnsi="Calibri" w:cs="Calibri"/>
          <w:sz w:val="28"/>
          <w:szCs w:val="28"/>
        </w:rPr>
        <w:t>A</w:t>
      </w:r>
      <w:r w:rsidR="003C657E" w:rsidRPr="007E6E6D">
        <w:rPr>
          <w:rFonts w:ascii="Calibri" w:hAnsi="Calibri" w:cs="Calibri"/>
          <w:sz w:val="28"/>
          <w:szCs w:val="28"/>
        </w:rPr>
        <w:t xml:space="preserve">id envelopes are available </w:t>
      </w:r>
      <w:r w:rsidR="007110A3" w:rsidRPr="007E6E6D">
        <w:rPr>
          <w:rFonts w:ascii="Calibri" w:hAnsi="Calibri" w:cs="Calibri"/>
          <w:sz w:val="28"/>
          <w:szCs w:val="28"/>
        </w:rPr>
        <w:t xml:space="preserve">in the back of the chairs </w:t>
      </w:r>
      <w:r w:rsidR="000A3042" w:rsidRPr="007E6E6D">
        <w:rPr>
          <w:rFonts w:ascii="Calibri" w:hAnsi="Calibri" w:cs="Calibri"/>
          <w:sz w:val="28"/>
          <w:szCs w:val="28"/>
        </w:rPr>
        <w:t>if you are a taxpayer</w:t>
      </w:r>
      <w:r w:rsidR="00155305" w:rsidRPr="007E6E6D">
        <w:rPr>
          <w:rFonts w:ascii="Calibri" w:hAnsi="Calibri" w:cs="Calibri"/>
          <w:sz w:val="28"/>
          <w:szCs w:val="28"/>
        </w:rPr>
        <w:t xml:space="preserve">. </w:t>
      </w:r>
      <w:r w:rsidR="00823BE9" w:rsidRPr="007E6E6D">
        <w:rPr>
          <w:rFonts w:ascii="Calibri" w:hAnsi="Calibri" w:cs="Calibri"/>
          <w:sz w:val="28"/>
          <w:szCs w:val="28"/>
        </w:rPr>
        <w:t xml:space="preserve">If you </w:t>
      </w:r>
      <w:r w:rsidR="0099028B" w:rsidRPr="007E6E6D">
        <w:rPr>
          <w:rFonts w:ascii="Calibri" w:hAnsi="Calibri" w:cs="Calibri"/>
          <w:sz w:val="28"/>
          <w:szCs w:val="28"/>
        </w:rPr>
        <w:t>use</w:t>
      </w:r>
      <w:r w:rsidR="00823BE9" w:rsidRPr="007E6E6D">
        <w:rPr>
          <w:rFonts w:ascii="Calibri" w:hAnsi="Calibri" w:cs="Calibri"/>
          <w:sz w:val="28"/>
          <w:szCs w:val="28"/>
        </w:rPr>
        <w:t xml:space="preserve"> direct debit </w:t>
      </w:r>
      <w:r w:rsidR="00C21645" w:rsidRPr="007E6E6D">
        <w:rPr>
          <w:rFonts w:ascii="Calibri" w:hAnsi="Calibri" w:cs="Calibri"/>
          <w:sz w:val="28"/>
          <w:szCs w:val="28"/>
        </w:rPr>
        <w:t xml:space="preserve">for </w:t>
      </w:r>
      <w:r w:rsidR="00E303C6" w:rsidRPr="007E6E6D">
        <w:rPr>
          <w:rFonts w:ascii="Calibri" w:hAnsi="Calibri" w:cs="Calibri"/>
          <w:sz w:val="28"/>
          <w:szCs w:val="28"/>
        </w:rPr>
        <w:t>giving, tokens</w:t>
      </w:r>
      <w:r w:rsidR="00563CF3" w:rsidRPr="007E6E6D">
        <w:rPr>
          <w:rFonts w:ascii="Calibri" w:hAnsi="Calibri" w:cs="Calibri"/>
          <w:sz w:val="28"/>
          <w:szCs w:val="28"/>
        </w:rPr>
        <w:t xml:space="preserve"> are available to put in the offertory basket </w:t>
      </w:r>
      <w:r w:rsidR="00563A4C" w:rsidRPr="007E6E6D">
        <w:rPr>
          <w:rFonts w:ascii="Calibri" w:hAnsi="Calibri" w:cs="Calibri"/>
          <w:sz w:val="28"/>
          <w:szCs w:val="28"/>
        </w:rPr>
        <w:t>to be blessed at the altar.</w:t>
      </w:r>
    </w:p>
    <w:p w14:paraId="200AB7EE" w14:textId="692DF110" w:rsidR="002F3D41" w:rsidRDefault="002F3D41" w:rsidP="00D6574D">
      <w:pPr>
        <w:rPr>
          <w:rFonts w:ascii="Calibri" w:hAnsi="Calibri" w:cs="Calibri"/>
          <w:b/>
          <w:bCs/>
          <w:i/>
          <w:iCs/>
          <w:color w:val="0070C0"/>
          <w:sz w:val="28"/>
          <w:szCs w:val="28"/>
        </w:rPr>
      </w:pPr>
    </w:p>
    <w:p w14:paraId="664014F6" w14:textId="443FDA48" w:rsidR="00F84979" w:rsidRPr="003A5684" w:rsidRDefault="0001319F" w:rsidP="0078235B">
      <w:pPr>
        <w:rPr>
          <w:rFonts w:ascii="Calibri" w:hAnsi="Calibri" w:cs="Calibri"/>
          <w:b/>
          <w:bCs/>
          <w:i/>
          <w:iCs/>
          <w:color w:val="0070C0"/>
          <w:sz w:val="28"/>
          <w:szCs w:val="28"/>
          <w:u w:val="single"/>
        </w:rPr>
      </w:pPr>
      <w:proofErr w:type="spellStart"/>
      <w:r w:rsidRPr="0078235B">
        <w:rPr>
          <w:rFonts w:ascii="Calibri" w:hAnsi="Calibri" w:cs="Calibri"/>
          <w:b/>
          <w:bCs/>
          <w:i/>
          <w:iCs/>
          <w:color w:val="0070C0"/>
          <w:sz w:val="28"/>
          <w:szCs w:val="28"/>
          <w:u w:val="single"/>
        </w:rPr>
        <w:t>Contact.</w:t>
      </w:r>
      <w:r w:rsidR="004068F4" w:rsidRPr="007E6E6D">
        <w:rPr>
          <w:rFonts w:ascii="Calibri" w:hAnsi="Calibri" w:cs="Calibri"/>
          <w:sz w:val="28"/>
          <w:szCs w:val="28"/>
        </w:rPr>
        <w:t>If</w:t>
      </w:r>
      <w:proofErr w:type="spellEnd"/>
      <w:r w:rsidR="004068F4" w:rsidRPr="007E6E6D">
        <w:rPr>
          <w:rFonts w:ascii="Calibri" w:hAnsi="Calibri" w:cs="Calibri"/>
          <w:sz w:val="28"/>
          <w:szCs w:val="28"/>
        </w:rPr>
        <w:t xml:space="preserve"> you </w:t>
      </w:r>
      <w:r w:rsidR="00EA3E7F" w:rsidRPr="007E6E6D">
        <w:rPr>
          <w:rFonts w:ascii="Calibri" w:hAnsi="Calibri" w:cs="Calibri"/>
          <w:sz w:val="28"/>
          <w:szCs w:val="28"/>
        </w:rPr>
        <w:t>would like to arrange a wedding</w:t>
      </w:r>
      <w:r w:rsidR="00F456CD" w:rsidRPr="007E6E6D">
        <w:rPr>
          <w:rFonts w:ascii="Calibri" w:hAnsi="Calibri" w:cs="Calibri"/>
          <w:sz w:val="28"/>
          <w:szCs w:val="28"/>
        </w:rPr>
        <w:t>,</w:t>
      </w:r>
      <w:r w:rsidR="00EA3E7F" w:rsidRPr="007E6E6D">
        <w:rPr>
          <w:rFonts w:ascii="Calibri" w:hAnsi="Calibri" w:cs="Calibri"/>
          <w:sz w:val="28"/>
          <w:szCs w:val="28"/>
        </w:rPr>
        <w:t xml:space="preserve"> baptism</w:t>
      </w:r>
      <w:r w:rsidR="00D76EF9" w:rsidRPr="007E6E6D">
        <w:rPr>
          <w:rFonts w:ascii="Calibri" w:hAnsi="Calibri" w:cs="Calibri"/>
          <w:sz w:val="28"/>
          <w:szCs w:val="28"/>
        </w:rPr>
        <w:t>,</w:t>
      </w:r>
      <w:r w:rsidR="00536150" w:rsidRPr="007E6E6D">
        <w:rPr>
          <w:rFonts w:ascii="Calibri" w:hAnsi="Calibri" w:cs="Calibri"/>
          <w:sz w:val="28"/>
          <w:szCs w:val="28"/>
        </w:rPr>
        <w:t xml:space="preserve"> funeral</w:t>
      </w:r>
      <w:r w:rsidR="00F26BE9" w:rsidRPr="007E6E6D">
        <w:rPr>
          <w:rFonts w:ascii="Calibri" w:hAnsi="Calibri" w:cs="Calibri"/>
          <w:sz w:val="28"/>
          <w:szCs w:val="28"/>
        </w:rPr>
        <w:t xml:space="preserve"> </w:t>
      </w:r>
      <w:r w:rsidR="0089355C" w:rsidRPr="007E6E6D">
        <w:rPr>
          <w:rFonts w:ascii="Calibri" w:hAnsi="Calibri" w:cs="Calibri"/>
          <w:sz w:val="28"/>
          <w:szCs w:val="28"/>
        </w:rPr>
        <w:t xml:space="preserve">or </w:t>
      </w:r>
      <w:r w:rsidR="005D29DC" w:rsidRPr="007E6E6D">
        <w:rPr>
          <w:rFonts w:ascii="Calibri" w:hAnsi="Calibri" w:cs="Calibri"/>
          <w:sz w:val="28"/>
          <w:szCs w:val="28"/>
        </w:rPr>
        <w:t xml:space="preserve">speak to </w:t>
      </w:r>
      <w:r w:rsidR="005432E4" w:rsidRPr="007E6E6D">
        <w:rPr>
          <w:rFonts w:ascii="Calibri" w:hAnsi="Calibri" w:cs="Calibri"/>
          <w:sz w:val="28"/>
          <w:szCs w:val="28"/>
        </w:rPr>
        <w:t>a member of the</w:t>
      </w:r>
      <w:r w:rsidR="005D29DC" w:rsidRPr="007E6E6D">
        <w:rPr>
          <w:rFonts w:ascii="Calibri" w:hAnsi="Calibri" w:cs="Calibri"/>
          <w:sz w:val="28"/>
          <w:szCs w:val="28"/>
        </w:rPr>
        <w:t xml:space="preserve"> ministry team,</w:t>
      </w:r>
      <w:r w:rsidR="006048B5" w:rsidRPr="007E6E6D">
        <w:rPr>
          <w:rFonts w:ascii="Calibri" w:hAnsi="Calibri" w:cs="Calibri"/>
          <w:sz w:val="28"/>
          <w:szCs w:val="28"/>
        </w:rPr>
        <w:t xml:space="preserve"> </w:t>
      </w:r>
      <w:r w:rsidR="0003788A" w:rsidRPr="007E6E6D">
        <w:rPr>
          <w:rFonts w:ascii="Calibri" w:hAnsi="Calibri" w:cs="Calibri"/>
          <w:sz w:val="28"/>
          <w:szCs w:val="28"/>
        </w:rPr>
        <w:t>add someone to the intercessions prayer list</w:t>
      </w:r>
      <w:r w:rsidR="00605839" w:rsidRPr="007E6E6D">
        <w:rPr>
          <w:rFonts w:ascii="Calibri" w:hAnsi="Calibri" w:cs="Calibri"/>
          <w:sz w:val="28"/>
          <w:szCs w:val="28"/>
        </w:rPr>
        <w:t xml:space="preserve"> or</w:t>
      </w:r>
      <w:r w:rsidR="005A35DC" w:rsidRPr="007E6E6D">
        <w:rPr>
          <w:rFonts w:ascii="Calibri" w:hAnsi="Calibri" w:cs="Calibri"/>
          <w:sz w:val="28"/>
          <w:szCs w:val="28"/>
        </w:rPr>
        <w:t xml:space="preserve"> departed prayer list</w:t>
      </w:r>
      <w:r w:rsidR="004249CD" w:rsidRPr="007E6E6D">
        <w:rPr>
          <w:rFonts w:ascii="Calibri" w:hAnsi="Calibri" w:cs="Calibri"/>
          <w:sz w:val="28"/>
          <w:szCs w:val="28"/>
        </w:rPr>
        <w:t>, have Home Communion</w:t>
      </w:r>
      <w:r w:rsidR="00057FA7" w:rsidRPr="007E6E6D">
        <w:rPr>
          <w:rFonts w:ascii="Calibri" w:hAnsi="Calibri" w:cs="Calibri"/>
          <w:sz w:val="28"/>
          <w:szCs w:val="28"/>
        </w:rPr>
        <w:t xml:space="preserve"> or home visit, </w:t>
      </w:r>
      <w:r w:rsidR="00605839" w:rsidRPr="007E6E6D">
        <w:rPr>
          <w:rFonts w:ascii="Calibri" w:hAnsi="Calibri" w:cs="Calibri"/>
          <w:sz w:val="28"/>
          <w:szCs w:val="28"/>
        </w:rPr>
        <w:t>pray with someone</w:t>
      </w:r>
      <w:r w:rsidR="00A41ED3" w:rsidRPr="007E6E6D">
        <w:rPr>
          <w:rFonts w:ascii="Calibri" w:hAnsi="Calibri" w:cs="Calibri"/>
          <w:sz w:val="28"/>
          <w:szCs w:val="28"/>
        </w:rPr>
        <w:t xml:space="preserve"> or </w:t>
      </w:r>
      <w:r w:rsidR="00A41ED3" w:rsidRPr="007E6E6D">
        <w:rPr>
          <w:rFonts w:ascii="Calibri" w:hAnsi="Calibri" w:cs="Calibri"/>
          <w:kern w:val="0"/>
          <w:sz w:val="28"/>
          <w:szCs w:val="28"/>
          <w14:ligatures w14:val="none"/>
        </w:rPr>
        <w:t>hire the church, please</w:t>
      </w:r>
      <w:r w:rsidR="00EA3E7F" w:rsidRPr="007E6E6D">
        <w:rPr>
          <w:rFonts w:ascii="Calibri" w:hAnsi="Calibri" w:cs="Calibri"/>
          <w:sz w:val="28"/>
          <w:szCs w:val="28"/>
        </w:rPr>
        <w:t xml:space="preserve"> contact </w:t>
      </w:r>
      <w:r w:rsidR="002436E3" w:rsidRPr="007E6E6D">
        <w:rPr>
          <w:rFonts w:ascii="Calibri" w:hAnsi="Calibri" w:cs="Calibri"/>
          <w:sz w:val="28"/>
          <w:szCs w:val="28"/>
        </w:rPr>
        <w:t xml:space="preserve">the church office </w:t>
      </w:r>
      <w:r w:rsidR="00F456CD" w:rsidRPr="007E6E6D">
        <w:rPr>
          <w:rFonts w:ascii="Calibri" w:hAnsi="Calibri" w:cs="Calibri"/>
          <w:sz w:val="28"/>
          <w:szCs w:val="28"/>
        </w:rPr>
        <w:t xml:space="preserve">at </w:t>
      </w:r>
      <w:hyperlink r:id="rId13" w:history="1">
        <w:r w:rsidR="00EC5006" w:rsidRPr="00CB6B62">
          <w:rPr>
            <w:rStyle w:val="Hyperlink"/>
            <w:rFonts w:ascii="Calibri" w:hAnsi="Calibri" w:cs="Calibri"/>
            <w:sz w:val="28"/>
            <w:szCs w:val="28"/>
          </w:rPr>
          <w:t>jgchurchwardenhtbs@outlook.com</w:t>
        </w:r>
      </w:hyperlink>
      <w:r w:rsidR="00EC5006">
        <w:rPr>
          <w:rFonts w:ascii="Calibri" w:hAnsi="Calibri" w:cs="Calibri"/>
          <w:sz w:val="28"/>
          <w:szCs w:val="28"/>
        </w:rPr>
        <w:t xml:space="preserve">  </w:t>
      </w:r>
      <w:r w:rsidR="00F456CD" w:rsidRPr="007E6E6D">
        <w:rPr>
          <w:rFonts w:ascii="Calibri" w:hAnsi="Calibri" w:cs="Calibri"/>
          <w:sz w:val="28"/>
          <w:szCs w:val="28"/>
        </w:rPr>
        <w:t xml:space="preserve">or call 01279 </w:t>
      </w:r>
      <w:r w:rsidR="00672C37" w:rsidRPr="007E6E6D">
        <w:rPr>
          <w:rFonts w:ascii="Calibri" w:hAnsi="Calibri" w:cs="Calibri"/>
          <w:sz w:val="28"/>
          <w:szCs w:val="28"/>
        </w:rPr>
        <w:t>65</w:t>
      </w:r>
      <w:r w:rsidR="00956D2A" w:rsidRPr="007E6E6D">
        <w:rPr>
          <w:rFonts w:ascii="Calibri" w:hAnsi="Calibri" w:cs="Calibri"/>
          <w:sz w:val="28"/>
          <w:szCs w:val="28"/>
        </w:rPr>
        <w:t>1671.</w:t>
      </w:r>
      <w:r w:rsidR="005A35DC" w:rsidRPr="007E6E6D">
        <w:rPr>
          <w:rFonts w:ascii="Calibri" w:hAnsi="Calibri" w:cs="Calibri"/>
          <w:sz w:val="28"/>
          <w:szCs w:val="28"/>
        </w:rPr>
        <w:t xml:space="preserve"> </w:t>
      </w:r>
    </w:p>
    <w:sectPr w:rsidR="00F84979" w:rsidRPr="003A5684" w:rsidSect="001B7C4D">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90AEB" w14:textId="77777777" w:rsidR="00BF3DB0" w:rsidRDefault="00BF3DB0" w:rsidP="002C7E94">
      <w:r>
        <w:separator/>
      </w:r>
    </w:p>
  </w:endnote>
  <w:endnote w:type="continuationSeparator" w:id="0">
    <w:p w14:paraId="3CC4EB2C" w14:textId="77777777" w:rsidR="00BF3DB0" w:rsidRDefault="00BF3DB0" w:rsidP="002C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336103"/>
      <w:docPartObj>
        <w:docPartGallery w:val="Page Numbers (Bottom of Page)"/>
        <w:docPartUnique/>
      </w:docPartObj>
    </w:sdtPr>
    <w:sdtEndPr>
      <w:rPr>
        <w:noProof/>
      </w:rPr>
    </w:sdtEndPr>
    <w:sdtContent>
      <w:p w14:paraId="00FE4E58" w14:textId="5CABDF97" w:rsidR="00157F69" w:rsidRDefault="00157F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456876" w14:textId="77777777" w:rsidR="002C7E94" w:rsidRDefault="002C7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CCD91" w14:textId="77777777" w:rsidR="00BF3DB0" w:rsidRDefault="00BF3DB0" w:rsidP="002C7E94">
      <w:r>
        <w:separator/>
      </w:r>
    </w:p>
  </w:footnote>
  <w:footnote w:type="continuationSeparator" w:id="0">
    <w:p w14:paraId="1F01F558" w14:textId="77777777" w:rsidR="00BF3DB0" w:rsidRDefault="00BF3DB0" w:rsidP="002C7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87974"/>
    <w:multiLevelType w:val="hybridMultilevel"/>
    <w:tmpl w:val="F0FECDC4"/>
    <w:lvl w:ilvl="0" w:tplc="A1B4F306">
      <w:start w:val="1"/>
      <w:numFmt w:val="decimal"/>
      <w:lvlText w:val="%1)"/>
      <w:lvlJc w:val="left"/>
      <w:pPr>
        <w:ind w:left="720" w:hanging="360"/>
      </w:pPr>
      <w:rPr>
        <w:rFonts w:ascii="Calibri" w:hAnsi="Calibri" w:cs="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DE0954"/>
    <w:multiLevelType w:val="hybridMultilevel"/>
    <w:tmpl w:val="01848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3139824">
    <w:abstractNumId w:val="1"/>
  </w:num>
  <w:num w:numId="2" w16cid:durableId="532235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A1E"/>
    <w:rsid w:val="000000E0"/>
    <w:rsid w:val="00000443"/>
    <w:rsid w:val="00000947"/>
    <w:rsid w:val="00000C18"/>
    <w:rsid w:val="0000100E"/>
    <w:rsid w:val="00002E15"/>
    <w:rsid w:val="0000302E"/>
    <w:rsid w:val="0000556C"/>
    <w:rsid w:val="00005D39"/>
    <w:rsid w:val="00006B7E"/>
    <w:rsid w:val="00007584"/>
    <w:rsid w:val="00010FB6"/>
    <w:rsid w:val="00011EC7"/>
    <w:rsid w:val="00012006"/>
    <w:rsid w:val="00012277"/>
    <w:rsid w:val="0001319F"/>
    <w:rsid w:val="00013644"/>
    <w:rsid w:val="000146A0"/>
    <w:rsid w:val="00016A52"/>
    <w:rsid w:val="00020F22"/>
    <w:rsid w:val="00020F23"/>
    <w:rsid w:val="00022BA3"/>
    <w:rsid w:val="00024C1F"/>
    <w:rsid w:val="000270C4"/>
    <w:rsid w:val="0003120F"/>
    <w:rsid w:val="00031B35"/>
    <w:rsid w:val="00031C57"/>
    <w:rsid w:val="00032080"/>
    <w:rsid w:val="0003285D"/>
    <w:rsid w:val="00034EA3"/>
    <w:rsid w:val="00035CCC"/>
    <w:rsid w:val="00036EE0"/>
    <w:rsid w:val="0003788A"/>
    <w:rsid w:val="00042F09"/>
    <w:rsid w:val="00044D72"/>
    <w:rsid w:val="00046BB6"/>
    <w:rsid w:val="00047217"/>
    <w:rsid w:val="00047375"/>
    <w:rsid w:val="00047B0B"/>
    <w:rsid w:val="0005036C"/>
    <w:rsid w:val="00052FAE"/>
    <w:rsid w:val="00053CBC"/>
    <w:rsid w:val="0005422E"/>
    <w:rsid w:val="00054988"/>
    <w:rsid w:val="00054EE1"/>
    <w:rsid w:val="0005541B"/>
    <w:rsid w:val="000559F4"/>
    <w:rsid w:val="00056A0F"/>
    <w:rsid w:val="000575FC"/>
    <w:rsid w:val="00057740"/>
    <w:rsid w:val="000577D3"/>
    <w:rsid w:val="00057FA7"/>
    <w:rsid w:val="00062E57"/>
    <w:rsid w:val="000640D8"/>
    <w:rsid w:val="000642A7"/>
    <w:rsid w:val="000644F5"/>
    <w:rsid w:val="00064FF9"/>
    <w:rsid w:val="000675A5"/>
    <w:rsid w:val="00073747"/>
    <w:rsid w:val="000749F2"/>
    <w:rsid w:val="0008034E"/>
    <w:rsid w:val="00081BC9"/>
    <w:rsid w:val="000823ED"/>
    <w:rsid w:val="00082A01"/>
    <w:rsid w:val="000847B9"/>
    <w:rsid w:val="00085166"/>
    <w:rsid w:val="00085711"/>
    <w:rsid w:val="00087240"/>
    <w:rsid w:val="0008733D"/>
    <w:rsid w:val="00087D11"/>
    <w:rsid w:val="00087D4C"/>
    <w:rsid w:val="00091519"/>
    <w:rsid w:val="00091F65"/>
    <w:rsid w:val="00092B18"/>
    <w:rsid w:val="00094B91"/>
    <w:rsid w:val="00095C34"/>
    <w:rsid w:val="00095DC0"/>
    <w:rsid w:val="00096BE6"/>
    <w:rsid w:val="00096CB9"/>
    <w:rsid w:val="0009757E"/>
    <w:rsid w:val="000978D3"/>
    <w:rsid w:val="000A3042"/>
    <w:rsid w:val="000A32BB"/>
    <w:rsid w:val="000A32D1"/>
    <w:rsid w:val="000A4AB5"/>
    <w:rsid w:val="000A4EAE"/>
    <w:rsid w:val="000A6B5E"/>
    <w:rsid w:val="000B2475"/>
    <w:rsid w:val="000B291D"/>
    <w:rsid w:val="000B29C8"/>
    <w:rsid w:val="000B2EEE"/>
    <w:rsid w:val="000B3133"/>
    <w:rsid w:val="000B5428"/>
    <w:rsid w:val="000B6805"/>
    <w:rsid w:val="000C112E"/>
    <w:rsid w:val="000C5A6E"/>
    <w:rsid w:val="000C6295"/>
    <w:rsid w:val="000C7584"/>
    <w:rsid w:val="000D075A"/>
    <w:rsid w:val="000D1BC6"/>
    <w:rsid w:val="000D27F4"/>
    <w:rsid w:val="000D2CAF"/>
    <w:rsid w:val="000D3990"/>
    <w:rsid w:val="000D5927"/>
    <w:rsid w:val="000D7070"/>
    <w:rsid w:val="000D743A"/>
    <w:rsid w:val="000E39D5"/>
    <w:rsid w:val="000E423F"/>
    <w:rsid w:val="000E5E05"/>
    <w:rsid w:val="000E69BA"/>
    <w:rsid w:val="000E6FC1"/>
    <w:rsid w:val="000E7B9C"/>
    <w:rsid w:val="000F1131"/>
    <w:rsid w:val="000F12E3"/>
    <w:rsid w:val="000F1FD3"/>
    <w:rsid w:val="000F55B9"/>
    <w:rsid w:val="000F562B"/>
    <w:rsid w:val="000F7913"/>
    <w:rsid w:val="00100018"/>
    <w:rsid w:val="00101CFB"/>
    <w:rsid w:val="00103919"/>
    <w:rsid w:val="00106F80"/>
    <w:rsid w:val="0010718F"/>
    <w:rsid w:val="0011141C"/>
    <w:rsid w:val="001129A5"/>
    <w:rsid w:val="00112A69"/>
    <w:rsid w:val="00113642"/>
    <w:rsid w:val="0011448F"/>
    <w:rsid w:val="00114C3A"/>
    <w:rsid w:val="001170AB"/>
    <w:rsid w:val="00117DC3"/>
    <w:rsid w:val="00122069"/>
    <w:rsid w:val="0012445C"/>
    <w:rsid w:val="0012627B"/>
    <w:rsid w:val="00126640"/>
    <w:rsid w:val="001271D3"/>
    <w:rsid w:val="00127723"/>
    <w:rsid w:val="001303A8"/>
    <w:rsid w:val="00131431"/>
    <w:rsid w:val="001331A7"/>
    <w:rsid w:val="00134043"/>
    <w:rsid w:val="00134818"/>
    <w:rsid w:val="00135795"/>
    <w:rsid w:val="001374EA"/>
    <w:rsid w:val="00140459"/>
    <w:rsid w:val="00140598"/>
    <w:rsid w:val="00140C14"/>
    <w:rsid w:val="00141841"/>
    <w:rsid w:val="00142622"/>
    <w:rsid w:val="00142F10"/>
    <w:rsid w:val="001440A1"/>
    <w:rsid w:val="00144CEE"/>
    <w:rsid w:val="0014518B"/>
    <w:rsid w:val="001457F9"/>
    <w:rsid w:val="00151B84"/>
    <w:rsid w:val="00152B29"/>
    <w:rsid w:val="00152E08"/>
    <w:rsid w:val="0015493D"/>
    <w:rsid w:val="00154A7B"/>
    <w:rsid w:val="00154B59"/>
    <w:rsid w:val="00154FE3"/>
    <w:rsid w:val="00155305"/>
    <w:rsid w:val="001558F2"/>
    <w:rsid w:val="00155A6D"/>
    <w:rsid w:val="00155B52"/>
    <w:rsid w:val="00156E9B"/>
    <w:rsid w:val="001579BF"/>
    <w:rsid w:val="00157F69"/>
    <w:rsid w:val="001624B7"/>
    <w:rsid w:val="00162582"/>
    <w:rsid w:val="00162B17"/>
    <w:rsid w:val="00163362"/>
    <w:rsid w:val="001635C3"/>
    <w:rsid w:val="001659B0"/>
    <w:rsid w:val="00167D25"/>
    <w:rsid w:val="00172B0F"/>
    <w:rsid w:val="001745D7"/>
    <w:rsid w:val="001767F2"/>
    <w:rsid w:val="00180180"/>
    <w:rsid w:val="001810B3"/>
    <w:rsid w:val="001815A8"/>
    <w:rsid w:val="00183767"/>
    <w:rsid w:val="001847FC"/>
    <w:rsid w:val="001867B1"/>
    <w:rsid w:val="00187573"/>
    <w:rsid w:val="00191061"/>
    <w:rsid w:val="0019140A"/>
    <w:rsid w:val="00193CCB"/>
    <w:rsid w:val="00194FCA"/>
    <w:rsid w:val="00195030"/>
    <w:rsid w:val="0019539D"/>
    <w:rsid w:val="00195551"/>
    <w:rsid w:val="001967AA"/>
    <w:rsid w:val="001A094C"/>
    <w:rsid w:val="001A0B5D"/>
    <w:rsid w:val="001A3181"/>
    <w:rsid w:val="001A3207"/>
    <w:rsid w:val="001A42FB"/>
    <w:rsid w:val="001A455E"/>
    <w:rsid w:val="001A46FC"/>
    <w:rsid w:val="001A5B16"/>
    <w:rsid w:val="001A6616"/>
    <w:rsid w:val="001A70FF"/>
    <w:rsid w:val="001B0095"/>
    <w:rsid w:val="001B1B41"/>
    <w:rsid w:val="001B2076"/>
    <w:rsid w:val="001B28CA"/>
    <w:rsid w:val="001B3B9A"/>
    <w:rsid w:val="001B3EFB"/>
    <w:rsid w:val="001B458A"/>
    <w:rsid w:val="001B45B2"/>
    <w:rsid w:val="001B4D21"/>
    <w:rsid w:val="001B62A7"/>
    <w:rsid w:val="001B6EF8"/>
    <w:rsid w:val="001B7039"/>
    <w:rsid w:val="001B71D7"/>
    <w:rsid w:val="001B7662"/>
    <w:rsid w:val="001B7C4D"/>
    <w:rsid w:val="001C0360"/>
    <w:rsid w:val="001C0561"/>
    <w:rsid w:val="001C0E23"/>
    <w:rsid w:val="001C0E9B"/>
    <w:rsid w:val="001C21A5"/>
    <w:rsid w:val="001D154B"/>
    <w:rsid w:val="001D2604"/>
    <w:rsid w:val="001D5CFD"/>
    <w:rsid w:val="001D733A"/>
    <w:rsid w:val="001D7821"/>
    <w:rsid w:val="001D7B11"/>
    <w:rsid w:val="001E06DD"/>
    <w:rsid w:val="001E08FF"/>
    <w:rsid w:val="001E320D"/>
    <w:rsid w:val="001E38FE"/>
    <w:rsid w:val="001E4317"/>
    <w:rsid w:val="001E4F62"/>
    <w:rsid w:val="001E51B6"/>
    <w:rsid w:val="001E72E1"/>
    <w:rsid w:val="001F104C"/>
    <w:rsid w:val="001F2120"/>
    <w:rsid w:val="001F264C"/>
    <w:rsid w:val="001F2D24"/>
    <w:rsid w:val="001F4B3D"/>
    <w:rsid w:val="001F56D6"/>
    <w:rsid w:val="00200861"/>
    <w:rsid w:val="002031ED"/>
    <w:rsid w:val="0020492E"/>
    <w:rsid w:val="0020493D"/>
    <w:rsid w:val="00204946"/>
    <w:rsid w:val="00206751"/>
    <w:rsid w:val="00206BA7"/>
    <w:rsid w:val="002077BF"/>
    <w:rsid w:val="00207AAC"/>
    <w:rsid w:val="00211173"/>
    <w:rsid w:val="00211EDD"/>
    <w:rsid w:val="0021243A"/>
    <w:rsid w:val="00213E4F"/>
    <w:rsid w:val="00214B88"/>
    <w:rsid w:val="0021692E"/>
    <w:rsid w:val="00222589"/>
    <w:rsid w:val="00222DBB"/>
    <w:rsid w:val="0022336C"/>
    <w:rsid w:val="0022343B"/>
    <w:rsid w:val="00223AA1"/>
    <w:rsid w:val="0022481C"/>
    <w:rsid w:val="002251DD"/>
    <w:rsid w:val="00226C3E"/>
    <w:rsid w:val="002305DC"/>
    <w:rsid w:val="00230998"/>
    <w:rsid w:val="00230C7A"/>
    <w:rsid w:val="002313EE"/>
    <w:rsid w:val="00231CC7"/>
    <w:rsid w:val="002337D4"/>
    <w:rsid w:val="00233CF6"/>
    <w:rsid w:val="00233E8F"/>
    <w:rsid w:val="00234024"/>
    <w:rsid w:val="00234B89"/>
    <w:rsid w:val="00235486"/>
    <w:rsid w:val="00235BFA"/>
    <w:rsid w:val="00236013"/>
    <w:rsid w:val="00240055"/>
    <w:rsid w:val="00240F24"/>
    <w:rsid w:val="0024148E"/>
    <w:rsid w:val="002436E3"/>
    <w:rsid w:val="002444CC"/>
    <w:rsid w:val="0024549E"/>
    <w:rsid w:val="00247301"/>
    <w:rsid w:val="00250208"/>
    <w:rsid w:val="0025111A"/>
    <w:rsid w:val="002526A6"/>
    <w:rsid w:val="00252CD0"/>
    <w:rsid w:val="00254336"/>
    <w:rsid w:val="0025456C"/>
    <w:rsid w:val="002565D6"/>
    <w:rsid w:val="00256804"/>
    <w:rsid w:val="00256A20"/>
    <w:rsid w:val="002628BC"/>
    <w:rsid w:val="002656EA"/>
    <w:rsid w:val="0027077F"/>
    <w:rsid w:val="00271041"/>
    <w:rsid w:val="002710D1"/>
    <w:rsid w:val="00273B95"/>
    <w:rsid w:val="0027582F"/>
    <w:rsid w:val="002758D0"/>
    <w:rsid w:val="00276485"/>
    <w:rsid w:val="0028033C"/>
    <w:rsid w:val="002810E5"/>
    <w:rsid w:val="00281705"/>
    <w:rsid w:val="00281AAB"/>
    <w:rsid w:val="00282927"/>
    <w:rsid w:val="00282A1E"/>
    <w:rsid w:val="00282C00"/>
    <w:rsid w:val="00282D71"/>
    <w:rsid w:val="00283909"/>
    <w:rsid w:val="002840DE"/>
    <w:rsid w:val="002846EC"/>
    <w:rsid w:val="00285014"/>
    <w:rsid w:val="0028577C"/>
    <w:rsid w:val="002868D0"/>
    <w:rsid w:val="002872FE"/>
    <w:rsid w:val="002875E4"/>
    <w:rsid w:val="00287812"/>
    <w:rsid w:val="00287F03"/>
    <w:rsid w:val="002917B1"/>
    <w:rsid w:val="002922E0"/>
    <w:rsid w:val="00292E84"/>
    <w:rsid w:val="00292FD3"/>
    <w:rsid w:val="002948D3"/>
    <w:rsid w:val="00294E0D"/>
    <w:rsid w:val="002953A9"/>
    <w:rsid w:val="00295618"/>
    <w:rsid w:val="002A1B2F"/>
    <w:rsid w:val="002A22B5"/>
    <w:rsid w:val="002A282C"/>
    <w:rsid w:val="002A4530"/>
    <w:rsid w:val="002A585F"/>
    <w:rsid w:val="002A604A"/>
    <w:rsid w:val="002A7C7B"/>
    <w:rsid w:val="002B3463"/>
    <w:rsid w:val="002B4131"/>
    <w:rsid w:val="002B4FC0"/>
    <w:rsid w:val="002B5674"/>
    <w:rsid w:val="002B6CE9"/>
    <w:rsid w:val="002C400F"/>
    <w:rsid w:val="002C40F3"/>
    <w:rsid w:val="002C437D"/>
    <w:rsid w:val="002C5098"/>
    <w:rsid w:val="002C6136"/>
    <w:rsid w:val="002C7E94"/>
    <w:rsid w:val="002D329C"/>
    <w:rsid w:val="002D3432"/>
    <w:rsid w:val="002D4F9F"/>
    <w:rsid w:val="002D5360"/>
    <w:rsid w:val="002D5458"/>
    <w:rsid w:val="002E16E6"/>
    <w:rsid w:val="002E19E0"/>
    <w:rsid w:val="002E1D12"/>
    <w:rsid w:val="002E3C19"/>
    <w:rsid w:val="002E47AA"/>
    <w:rsid w:val="002E5373"/>
    <w:rsid w:val="002E5CDE"/>
    <w:rsid w:val="002E7985"/>
    <w:rsid w:val="002F09FF"/>
    <w:rsid w:val="002F1A3B"/>
    <w:rsid w:val="002F1A4D"/>
    <w:rsid w:val="002F218A"/>
    <w:rsid w:val="002F312E"/>
    <w:rsid w:val="002F3D41"/>
    <w:rsid w:val="002F40D5"/>
    <w:rsid w:val="002F4767"/>
    <w:rsid w:val="002F4ED7"/>
    <w:rsid w:val="002F4F7A"/>
    <w:rsid w:val="002F7979"/>
    <w:rsid w:val="0030076F"/>
    <w:rsid w:val="003016D8"/>
    <w:rsid w:val="0030170F"/>
    <w:rsid w:val="00301EAB"/>
    <w:rsid w:val="00302B00"/>
    <w:rsid w:val="0030425E"/>
    <w:rsid w:val="003059AB"/>
    <w:rsid w:val="00305DF4"/>
    <w:rsid w:val="00306067"/>
    <w:rsid w:val="00306997"/>
    <w:rsid w:val="00307B26"/>
    <w:rsid w:val="003114F0"/>
    <w:rsid w:val="00311DE9"/>
    <w:rsid w:val="003139F8"/>
    <w:rsid w:val="00314CB2"/>
    <w:rsid w:val="003162AC"/>
    <w:rsid w:val="00316856"/>
    <w:rsid w:val="00320811"/>
    <w:rsid w:val="0032367A"/>
    <w:rsid w:val="00323AFD"/>
    <w:rsid w:val="00323C4C"/>
    <w:rsid w:val="00324A29"/>
    <w:rsid w:val="003254C9"/>
    <w:rsid w:val="0032717E"/>
    <w:rsid w:val="003303D6"/>
    <w:rsid w:val="00330813"/>
    <w:rsid w:val="00331D22"/>
    <w:rsid w:val="00332444"/>
    <w:rsid w:val="00333D6A"/>
    <w:rsid w:val="00333F42"/>
    <w:rsid w:val="003340AF"/>
    <w:rsid w:val="003343A3"/>
    <w:rsid w:val="00334C90"/>
    <w:rsid w:val="00337F6B"/>
    <w:rsid w:val="00340766"/>
    <w:rsid w:val="003461F1"/>
    <w:rsid w:val="003463EE"/>
    <w:rsid w:val="0034717F"/>
    <w:rsid w:val="00347B52"/>
    <w:rsid w:val="0035039A"/>
    <w:rsid w:val="003512CB"/>
    <w:rsid w:val="00352D0F"/>
    <w:rsid w:val="00354433"/>
    <w:rsid w:val="00354C3E"/>
    <w:rsid w:val="00356262"/>
    <w:rsid w:val="0035754E"/>
    <w:rsid w:val="00360667"/>
    <w:rsid w:val="00360894"/>
    <w:rsid w:val="00360D1D"/>
    <w:rsid w:val="003635C1"/>
    <w:rsid w:val="0036452F"/>
    <w:rsid w:val="0036664F"/>
    <w:rsid w:val="00367D92"/>
    <w:rsid w:val="00371C4C"/>
    <w:rsid w:val="00372008"/>
    <w:rsid w:val="00373DFD"/>
    <w:rsid w:val="003748B5"/>
    <w:rsid w:val="00374D7B"/>
    <w:rsid w:val="003815E0"/>
    <w:rsid w:val="00382FD8"/>
    <w:rsid w:val="00384B76"/>
    <w:rsid w:val="00386002"/>
    <w:rsid w:val="00387C33"/>
    <w:rsid w:val="00392707"/>
    <w:rsid w:val="003929B6"/>
    <w:rsid w:val="003935EC"/>
    <w:rsid w:val="003958D3"/>
    <w:rsid w:val="00396590"/>
    <w:rsid w:val="003A01C9"/>
    <w:rsid w:val="003A0CC0"/>
    <w:rsid w:val="003A3966"/>
    <w:rsid w:val="003A5684"/>
    <w:rsid w:val="003A694F"/>
    <w:rsid w:val="003A6A1F"/>
    <w:rsid w:val="003A72B7"/>
    <w:rsid w:val="003A773D"/>
    <w:rsid w:val="003A7C5B"/>
    <w:rsid w:val="003A7FCA"/>
    <w:rsid w:val="003B0A47"/>
    <w:rsid w:val="003B102D"/>
    <w:rsid w:val="003B1279"/>
    <w:rsid w:val="003B417F"/>
    <w:rsid w:val="003B4B7A"/>
    <w:rsid w:val="003B599D"/>
    <w:rsid w:val="003B5E31"/>
    <w:rsid w:val="003B7585"/>
    <w:rsid w:val="003C0A5E"/>
    <w:rsid w:val="003C31B9"/>
    <w:rsid w:val="003C52FF"/>
    <w:rsid w:val="003C5D67"/>
    <w:rsid w:val="003C6057"/>
    <w:rsid w:val="003C657E"/>
    <w:rsid w:val="003C7474"/>
    <w:rsid w:val="003C7A82"/>
    <w:rsid w:val="003D3303"/>
    <w:rsid w:val="003D3311"/>
    <w:rsid w:val="003D390C"/>
    <w:rsid w:val="003D4320"/>
    <w:rsid w:val="003D473F"/>
    <w:rsid w:val="003D52F3"/>
    <w:rsid w:val="003D5B04"/>
    <w:rsid w:val="003D68A1"/>
    <w:rsid w:val="003D6D57"/>
    <w:rsid w:val="003D6D60"/>
    <w:rsid w:val="003E188A"/>
    <w:rsid w:val="003E2261"/>
    <w:rsid w:val="003E2D0A"/>
    <w:rsid w:val="003E37DF"/>
    <w:rsid w:val="003E4879"/>
    <w:rsid w:val="003E5532"/>
    <w:rsid w:val="003E6CB3"/>
    <w:rsid w:val="003E6E26"/>
    <w:rsid w:val="003E6FC9"/>
    <w:rsid w:val="003E7361"/>
    <w:rsid w:val="003E751F"/>
    <w:rsid w:val="003E7870"/>
    <w:rsid w:val="003E7EB9"/>
    <w:rsid w:val="003F0840"/>
    <w:rsid w:val="003F0D79"/>
    <w:rsid w:val="003F227D"/>
    <w:rsid w:val="003F2733"/>
    <w:rsid w:val="003F2E5B"/>
    <w:rsid w:val="003F3B11"/>
    <w:rsid w:val="003F6E15"/>
    <w:rsid w:val="003F7684"/>
    <w:rsid w:val="00400002"/>
    <w:rsid w:val="00400680"/>
    <w:rsid w:val="00401B44"/>
    <w:rsid w:val="004042CD"/>
    <w:rsid w:val="004058B2"/>
    <w:rsid w:val="004061EA"/>
    <w:rsid w:val="004068F4"/>
    <w:rsid w:val="0040747F"/>
    <w:rsid w:val="00410217"/>
    <w:rsid w:val="00411DBF"/>
    <w:rsid w:val="00414150"/>
    <w:rsid w:val="00414CEA"/>
    <w:rsid w:val="004155C7"/>
    <w:rsid w:val="0041651E"/>
    <w:rsid w:val="0041675E"/>
    <w:rsid w:val="00416800"/>
    <w:rsid w:val="004203EF"/>
    <w:rsid w:val="00421208"/>
    <w:rsid w:val="004223A1"/>
    <w:rsid w:val="00422BED"/>
    <w:rsid w:val="004249CD"/>
    <w:rsid w:val="00425CCA"/>
    <w:rsid w:val="00426E49"/>
    <w:rsid w:val="00427311"/>
    <w:rsid w:val="00427D97"/>
    <w:rsid w:val="00430757"/>
    <w:rsid w:val="00431096"/>
    <w:rsid w:val="00432ED5"/>
    <w:rsid w:val="00433737"/>
    <w:rsid w:val="004346E6"/>
    <w:rsid w:val="0043508F"/>
    <w:rsid w:val="0043552E"/>
    <w:rsid w:val="00435F88"/>
    <w:rsid w:val="00436D8F"/>
    <w:rsid w:val="00437184"/>
    <w:rsid w:val="00437FA6"/>
    <w:rsid w:val="0044012A"/>
    <w:rsid w:val="0044074D"/>
    <w:rsid w:val="00441181"/>
    <w:rsid w:val="00442BBE"/>
    <w:rsid w:val="00442DB2"/>
    <w:rsid w:val="004434DC"/>
    <w:rsid w:val="00443C6E"/>
    <w:rsid w:val="0044407D"/>
    <w:rsid w:val="00445A22"/>
    <w:rsid w:val="00446906"/>
    <w:rsid w:val="004473E3"/>
    <w:rsid w:val="00447BE9"/>
    <w:rsid w:val="004501DE"/>
    <w:rsid w:val="00450A9A"/>
    <w:rsid w:val="00452062"/>
    <w:rsid w:val="00454138"/>
    <w:rsid w:val="00454C59"/>
    <w:rsid w:val="00455930"/>
    <w:rsid w:val="00455C82"/>
    <w:rsid w:val="00455D7A"/>
    <w:rsid w:val="00456AE8"/>
    <w:rsid w:val="004571AC"/>
    <w:rsid w:val="00461B62"/>
    <w:rsid w:val="0046216C"/>
    <w:rsid w:val="004637D8"/>
    <w:rsid w:val="00464501"/>
    <w:rsid w:val="00464F89"/>
    <w:rsid w:val="004713D7"/>
    <w:rsid w:val="00471575"/>
    <w:rsid w:val="00471D98"/>
    <w:rsid w:val="00471E61"/>
    <w:rsid w:val="0047321F"/>
    <w:rsid w:val="0047353B"/>
    <w:rsid w:val="00474044"/>
    <w:rsid w:val="0047681F"/>
    <w:rsid w:val="0047709D"/>
    <w:rsid w:val="00480A5C"/>
    <w:rsid w:val="00480EA3"/>
    <w:rsid w:val="00484B5C"/>
    <w:rsid w:val="00486F21"/>
    <w:rsid w:val="004904B6"/>
    <w:rsid w:val="00494458"/>
    <w:rsid w:val="00494EFA"/>
    <w:rsid w:val="00495017"/>
    <w:rsid w:val="00495E94"/>
    <w:rsid w:val="004964E5"/>
    <w:rsid w:val="004969AD"/>
    <w:rsid w:val="00496C65"/>
    <w:rsid w:val="00497193"/>
    <w:rsid w:val="004A02D6"/>
    <w:rsid w:val="004A071D"/>
    <w:rsid w:val="004A0D09"/>
    <w:rsid w:val="004A10CE"/>
    <w:rsid w:val="004A15E1"/>
    <w:rsid w:val="004A17D6"/>
    <w:rsid w:val="004A2016"/>
    <w:rsid w:val="004A34D5"/>
    <w:rsid w:val="004A4070"/>
    <w:rsid w:val="004A4BEC"/>
    <w:rsid w:val="004A5FCA"/>
    <w:rsid w:val="004A754D"/>
    <w:rsid w:val="004A78E0"/>
    <w:rsid w:val="004B1BAB"/>
    <w:rsid w:val="004B5BA5"/>
    <w:rsid w:val="004B66AE"/>
    <w:rsid w:val="004B7726"/>
    <w:rsid w:val="004C09A9"/>
    <w:rsid w:val="004C0A63"/>
    <w:rsid w:val="004C0E96"/>
    <w:rsid w:val="004C0EB1"/>
    <w:rsid w:val="004C2942"/>
    <w:rsid w:val="004C2F68"/>
    <w:rsid w:val="004C3FA6"/>
    <w:rsid w:val="004C5AAE"/>
    <w:rsid w:val="004C7027"/>
    <w:rsid w:val="004D134D"/>
    <w:rsid w:val="004D1E6F"/>
    <w:rsid w:val="004D2787"/>
    <w:rsid w:val="004D3A94"/>
    <w:rsid w:val="004D4132"/>
    <w:rsid w:val="004D58A1"/>
    <w:rsid w:val="004D60A8"/>
    <w:rsid w:val="004D67D5"/>
    <w:rsid w:val="004D6DA9"/>
    <w:rsid w:val="004E0F66"/>
    <w:rsid w:val="004E1883"/>
    <w:rsid w:val="004E1AEE"/>
    <w:rsid w:val="004E2853"/>
    <w:rsid w:val="004E411D"/>
    <w:rsid w:val="004E5E45"/>
    <w:rsid w:val="004E6417"/>
    <w:rsid w:val="004E6FBC"/>
    <w:rsid w:val="004E7DC4"/>
    <w:rsid w:val="004F2140"/>
    <w:rsid w:val="004F2336"/>
    <w:rsid w:val="004F3766"/>
    <w:rsid w:val="004F6152"/>
    <w:rsid w:val="004F6D60"/>
    <w:rsid w:val="00500D66"/>
    <w:rsid w:val="00502C65"/>
    <w:rsid w:val="00503080"/>
    <w:rsid w:val="005048C2"/>
    <w:rsid w:val="00505863"/>
    <w:rsid w:val="00505B35"/>
    <w:rsid w:val="005067DB"/>
    <w:rsid w:val="005073DF"/>
    <w:rsid w:val="00507D47"/>
    <w:rsid w:val="0051043C"/>
    <w:rsid w:val="00511F46"/>
    <w:rsid w:val="00511FF5"/>
    <w:rsid w:val="00512DC0"/>
    <w:rsid w:val="0051301D"/>
    <w:rsid w:val="00513B4F"/>
    <w:rsid w:val="00515A32"/>
    <w:rsid w:val="00516535"/>
    <w:rsid w:val="0052166E"/>
    <w:rsid w:val="0052510D"/>
    <w:rsid w:val="005251E5"/>
    <w:rsid w:val="0052531E"/>
    <w:rsid w:val="005263B3"/>
    <w:rsid w:val="00526B7E"/>
    <w:rsid w:val="005307CF"/>
    <w:rsid w:val="00531DE3"/>
    <w:rsid w:val="005323EB"/>
    <w:rsid w:val="00533441"/>
    <w:rsid w:val="005352F5"/>
    <w:rsid w:val="00535336"/>
    <w:rsid w:val="00536150"/>
    <w:rsid w:val="0053690B"/>
    <w:rsid w:val="00536C9A"/>
    <w:rsid w:val="005370D7"/>
    <w:rsid w:val="005410FA"/>
    <w:rsid w:val="005432E4"/>
    <w:rsid w:val="00544B32"/>
    <w:rsid w:val="00546E0E"/>
    <w:rsid w:val="00550CDB"/>
    <w:rsid w:val="0055201B"/>
    <w:rsid w:val="0055381D"/>
    <w:rsid w:val="005543AB"/>
    <w:rsid w:val="005547C2"/>
    <w:rsid w:val="00556B7F"/>
    <w:rsid w:val="00556F0D"/>
    <w:rsid w:val="00557A59"/>
    <w:rsid w:val="0056107B"/>
    <w:rsid w:val="00563A4C"/>
    <w:rsid w:val="00563CF3"/>
    <w:rsid w:val="00565643"/>
    <w:rsid w:val="00565C9C"/>
    <w:rsid w:val="00566BD5"/>
    <w:rsid w:val="005676D1"/>
    <w:rsid w:val="0057290A"/>
    <w:rsid w:val="00572AB8"/>
    <w:rsid w:val="0057306E"/>
    <w:rsid w:val="00573B6E"/>
    <w:rsid w:val="00576411"/>
    <w:rsid w:val="00576EBF"/>
    <w:rsid w:val="00577EBD"/>
    <w:rsid w:val="005808B0"/>
    <w:rsid w:val="005812C4"/>
    <w:rsid w:val="005818BE"/>
    <w:rsid w:val="005827AC"/>
    <w:rsid w:val="0058343B"/>
    <w:rsid w:val="0058479C"/>
    <w:rsid w:val="005862C6"/>
    <w:rsid w:val="00587E6F"/>
    <w:rsid w:val="0059206D"/>
    <w:rsid w:val="005931D7"/>
    <w:rsid w:val="00594E79"/>
    <w:rsid w:val="005954B1"/>
    <w:rsid w:val="00596AE4"/>
    <w:rsid w:val="005976E6"/>
    <w:rsid w:val="005A002E"/>
    <w:rsid w:val="005A24E1"/>
    <w:rsid w:val="005A35DC"/>
    <w:rsid w:val="005A4404"/>
    <w:rsid w:val="005A52D8"/>
    <w:rsid w:val="005A6D0B"/>
    <w:rsid w:val="005A7579"/>
    <w:rsid w:val="005B087C"/>
    <w:rsid w:val="005B19F8"/>
    <w:rsid w:val="005B38A7"/>
    <w:rsid w:val="005B5D15"/>
    <w:rsid w:val="005B6B41"/>
    <w:rsid w:val="005B7563"/>
    <w:rsid w:val="005C38B3"/>
    <w:rsid w:val="005C41C5"/>
    <w:rsid w:val="005C4536"/>
    <w:rsid w:val="005C543B"/>
    <w:rsid w:val="005C5C3D"/>
    <w:rsid w:val="005C64A4"/>
    <w:rsid w:val="005C65B0"/>
    <w:rsid w:val="005D1C6B"/>
    <w:rsid w:val="005D29DC"/>
    <w:rsid w:val="005D2FE9"/>
    <w:rsid w:val="005D3E2A"/>
    <w:rsid w:val="005D631D"/>
    <w:rsid w:val="005D72C2"/>
    <w:rsid w:val="005D73F1"/>
    <w:rsid w:val="005D74E2"/>
    <w:rsid w:val="005E0E3A"/>
    <w:rsid w:val="005E4B13"/>
    <w:rsid w:val="005F2903"/>
    <w:rsid w:val="005F491D"/>
    <w:rsid w:val="005F51ED"/>
    <w:rsid w:val="005F73DC"/>
    <w:rsid w:val="0060058B"/>
    <w:rsid w:val="0060094E"/>
    <w:rsid w:val="00600955"/>
    <w:rsid w:val="0060145E"/>
    <w:rsid w:val="00603516"/>
    <w:rsid w:val="00603786"/>
    <w:rsid w:val="006048B5"/>
    <w:rsid w:val="00604DF2"/>
    <w:rsid w:val="006051D0"/>
    <w:rsid w:val="00605839"/>
    <w:rsid w:val="006071DA"/>
    <w:rsid w:val="00610DBA"/>
    <w:rsid w:val="00612275"/>
    <w:rsid w:val="006149EF"/>
    <w:rsid w:val="00614D42"/>
    <w:rsid w:val="00614F48"/>
    <w:rsid w:val="00623617"/>
    <w:rsid w:val="0062683D"/>
    <w:rsid w:val="00627747"/>
    <w:rsid w:val="00630033"/>
    <w:rsid w:val="00630440"/>
    <w:rsid w:val="00631FDE"/>
    <w:rsid w:val="00632BE3"/>
    <w:rsid w:val="00634EAF"/>
    <w:rsid w:val="00636774"/>
    <w:rsid w:val="006368CA"/>
    <w:rsid w:val="00636C1E"/>
    <w:rsid w:val="00637226"/>
    <w:rsid w:val="00637C0A"/>
    <w:rsid w:val="00640654"/>
    <w:rsid w:val="00642262"/>
    <w:rsid w:val="00643E7C"/>
    <w:rsid w:val="00644477"/>
    <w:rsid w:val="0064732B"/>
    <w:rsid w:val="006507B1"/>
    <w:rsid w:val="00650D33"/>
    <w:rsid w:val="00652C93"/>
    <w:rsid w:val="006547F8"/>
    <w:rsid w:val="006607F7"/>
    <w:rsid w:val="0066287A"/>
    <w:rsid w:val="00664207"/>
    <w:rsid w:val="0066486A"/>
    <w:rsid w:val="00664955"/>
    <w:rsid w:val="006655C4"/>
    <w:rsid w:val="00665C58"/>
    <w:rsid w:val="00666A60"/>
    <w:rsid w:val="00666C28"/>
    <w:rsid w:val="006674EC"/>
    <w:rsid w:val="0067132B"/>
    <w:rsid w:val="00671BBD"/>
    <w:rsid w:val="00671F84"/>
    <w:rsid w:val="006726EE"/>
    <w:rsid w:val="00672C37"/>
    <w:rsid w:val="00672C92"/>
    <w:rsid w:val="00673113"/>
    <w:rsid w:val="00673145"/>
    <w:rsid w:val="0068250D"/>
    <w:rsid w:val="006830A6"/>
    <w:rsid w:val="006833C0"/>
    <w:rsid w:val="00686BEC"/>
    <w:rsid w:val="00686E28"/>
    <w:rsid w:val="00687763"/>
    <w:rsid w:val="0069021D"/>
    <w:rsid w:val="00691076"/>
    <w:rsid w:val="00692533"/>
    <w:rsid w:val="00692D0E"/>
    <w:rsid w:val="00694499"/>
    <w:rsid w:val="00694A60"/>
    <w:rsid w:val="00695C7E"/>
    <w:rsid w:val="006A084B"/>
    <w:rsid w:val="006A1327"/>
    <w:rsid w:val="006A19EF"/>
    <w:rsid w:val="006A25E6"/>
    <w:rsid w:val="006A6FFC"/>
    <w:rsid w:val="006A760A"/>
    <w:rsid w:val="006A7611"/>
    <w:rsid w:val="006A7939"/>
    <w:rsid w:val="006B19CB"/>
    <w:rsid w:val="006B1B03"/>
    <w:rsid w:val="006B2F08"/>
    <w:rsid w:val="006B4BCC"/>
    <w:rsid w:val="006B4CC6"/>
    <w:rsid w:val="006B50DF"/>
    <w:rsid w:val="006B7214"/>
    <w:rsid w:val="006B74C5"/>
    <w:rsid w:val="006C045D"/>
    <w:rsid w:val="006C1480"/>
    <w:rsid w:val="006C21B2"/>
    <w:rsid w:val="006C3B4B"/>
    <w:rsid w:val="006C65BF"/>
    <w:rsid w:val="006C65C5"/>
    <w:rsid w:val="006C7B68"/>
    <w:rsid w:val="006D1436"/>
    <w:rsid w:val="006D14E1"/>
    <w:rsid w:val="006D3A89"/>
    <w:rsid w:val="006D3F8F"/>
    <w:rsid w:val="006D403A"/>
    <w:rsid w:val="006D4665"/>
    <w:rsid w:val="006D5690"/>
    <w:rsid w:val="006D609A"/>
    <w:rsid w:val="006D7C77"/>
    <w:rsid w:val="006E27CA"/>
    <w:rsid w:val="006E3BBA"/>
    <w:rsid w:val="006E41DF"/>
    <w:rsid w:val="006E4264"/>
    <w:rsid w:val="006E7062"/>
    <w:rsid w:val="006E7D43"/>
    <w:rsid w:val="006F52B3"/>
    <w:rsid w:val="006F7233"/>
    <w:rsid w:val="007013FC"/>
    <w:rsid w:val="00702847"/>
    <w:rsid w:val="0070333D"/>
    <w:rsid w:val="00704EE0"/>
    <w:rsid w:val="00707C4C"/>
    <w:rsid w:val="00710168"/>
    <w:rsid w:val="00710E73"/>
    <w:rsid w:val="00711008"/>
    <w:rsid w:val="007110A3"/>
    <w:rsid w:val="0071169A"/>
    <w:rsid w:val="0071246E"/>
    <w:rsid w:val="00712C08"/>
    <w:rsid w:val="00713556"/>
    <w:rsid w:val="00713A61"/>
    <w:rsid w:val="007147B9"/>
    <w:rsid w:val="00715192"/>
    <w:rsid w:val="00715866"/>
    <w:rsid w:val="00715FE7"/>
    <w:rsid w:val="007161F3"/>
    <w:rsid w:val="00717BBB"/>
    <w:rsid w:val="00720931"/>
    <w:rsid w:val="00721461"/>
    <w:rsid w:val="007222CE"/>
    <w:rsid w:val="007227C6"/>
    <w:rsid w:val="00724C10"/>
    <w:rsid w:val="00724E33"/>
    <w:rsid w:val="00725ED8"/>
    <w:rsid w:val="007279FD"/>
    <w:rsid w:val="00730363"/>
    <w:rsid w:val="0073128E"/>
    <w:rsid w:val="007329F9"/>
    <w:rsid w:val="00732B44"/>
    <w:rsid w:val="00733611"/>
    <w:rsid w:val="007376A8"/>
    <w:rsid w:val="007379B7"/>
    <w:rsid w:val="007425D4"/>
    <w:rsid w:val="00742B8E"/>
    <w:rsid w:val="00742F06"/>
    <w:rsid w:val="0074352E"/>
    <w:rsid w:val="0074421A"/>
    <w:rsid w:val="00744E3B"/>
    <w:rsid w:val="007459C8"/>
    <w:rsid w:val="00750C2E"/>
    <w:rsid w:val="00750F7A"/>
    <w:rsid w:val="007510DD"/>
    <w:rsid w:val="00753929"/>
    <w:rsid w:val="007542C4"/>
    <w:rsid w:val="007557E2"/>
    <w:rsid w:val="00757D56"/>
    <w:rsid w:val="0076018C"/>
    <w:rsid w:val="007608E1"/>
    <w:rsid w:val="00761CB8"/>
    <w:rsid w:val="007623EA"/>
    <w:rsid w:val="00762A96"/>
    <w:rsid w:val="00762EF5"/>
    <w:rsid w:val="007631B7"/>
    <w:rsid w:val="00765CAB"/>
    <w:rsid w:val="007666D8"/>
    <w:rsid w:val="007713B4"/>
    <w:rsid w:val="00772C16"/>
    <w:rsid w:val="00776FC7"/>
    <w:rsid w:val="00780009"/>
    <w:rsid w:val="00780FF0"/>
    <w:rsid w:val="0078148F"/>
    <w:rsid w:val="00781BF3"/>
    <w:rsid w:val="0078235B"/>
    <w:rsid w:val="00784597"/>
    <w:rsid w:val="00784E98"/>
    <w:rsid w:val="007864E1"/>
    <w:rsid w:val="00787A1E"/>
    <w:rsid w:val="007902C2"/>
    <w:rsid w:val="007912B2"/>
    <w:rsid w:val="00792A27"/>
    <w:rsid w:val="0079371B"/>
    <w:rsid w:val="0079736A"/>
    <w:rsid w:val="00797BE0"/>
    <w:rsid w:val="00797C73"/>
    <w:rsid w:val="007A10C0"/>
    <w:rsid w:val="007A2F88"/>
    <w:rsid w:val="007A338E"/>
    <w:rsid w:val="007A5A85"/>
    <w:rsid w:val="007A5BB6"/>
    <w:rsid w:val="007A6076"/>
    <w:rsid w:val="007B04DB"/>
    <w:rsid w:val="007B31DF"/>
    <w:rsid w:val="007B3C3A"/>
    <w:rsid w:val="007B4193"/>
    <w:rsid w:val="007B4E93"/>
    <w:rsid w:val="007B5024"/>
    <w:rsid w:val="007B7819"/>
    <w:rsid w:val="007B78F4"/>
    <w:rsid w:val="007B7998"/>
    <w:rsid w:val="007B7A90"/>
    <w:rsid w:val="007C101F"/>
    <w:rsid w:val="007C302D"/>
    <w:rsid w:val="007C38D0"/>
    <w:rsid w:val="007C3A0E"/>
    <w:rsid w:val="007C451D"/>
    <w:rsid w:val="007C5858"/>
    <w:rsid w:val="007C5F52"/>
    <w:rsid w:val="007C7A5C"/>
    <w:rsid w:val="007D0474"/>
    <w:rsid w:val="007D1C8C"/>
    <w:rsid w:val="007D3CED"/>
    <w:rsid w:val="007D41D2"/>
    <w:rsid w:val="007D5C3A"/>
    <w:rsid w:val="007E12B7"/>
    <w:rsid w:val="007E1842"/>
    <w:rsid w:val="007E2AD3"/>
    <w:rsid w:val="007E42C1"/>
    <w:rsid w:val="007E4B58"/>
    <w:rsid w:val="007E53A8"/>
    <w:rsid w:val="007E5ACB"/>
    <w:rsid w:val="007E6E6D"/>
    <w:rsid w:val="007E7136"/>
    <w:rsid w:val="007E7497"/>
    <w:rsid w:val="007E77E4"/>
    <w:rsid w:val="007F0532"/>
    <w:rsid w:val="007F0FC0"/>
    <w:rsid w:val="007F2BEC"/>
    <w:rsid w:val="007F2D75"/>
    <w:rsid w:val="007F4384"/>
    <w:rsid w:val="007F68FB"/>
    <w:rsid w:val="007F6AF0"/>
    <w:rsid w:val="007F6B1E"/>
    <w:rsid w:val="007F71D9"/>
    <w:rsid w:val="007F74EE"/>
    <w:rsid w:val="007F7F92"/>
    <w:rsid w:val="00800DA4"/>
    <w:rsid w:val="00801763"/>
    <w:rsid w:val="008028D1"/>
    <w:rsid w:val="00802D4A"/>
    <w:rsid w:val="00802DDD"/>
    <w:rsid w:val="00802E54"/>
    <w:rsid w:val="008033A9"/>
    <w:rsid w:val="00803513"/>
    <w:rsid w:val="008038BA"/>
    <w:rsid w:val="00805249"/>
    <w:rsid w:val="00807F95"/>
    <w:rsid w:val="0081048E"/>
    <w:rsid w:val="00810CCC"/>
    <w:rsid w:val="0081309A"/>
    <w:rsid w:val="00814400"/>
    <w:rsid w:val="00814F87"/>
    <w:rsid w:val="008159E0"/>
    <w:rsid w:val="008161B8"/>
    <w:rsid w:val="008162D7"/>
    <w:rsid w:val="00817BFF"/>
    <w:rsid w:val="00820D22"/>
    <w:rsid w:val="008235DF"/>
    <w:rsid w:val="00823BE9"/>
    <w:rsid w:val="0082754D"/>
    <w:rsid w:val="0083010E"/>
    <w:rsid w:val="00830308"/>
    <w:rsid w:val="00830CFF"/>
    <w:rsid w:val="00831128"/>
    <w:rsid w:val="00832DDB"/>
    <w:rsid w:val="008345B7"/>
    <w:rsid w:val="008351E7"/>
    <w:rsid w:val="00835316"/>
    <w:rsid w:val="0083595D"/>
    <w:rsid w:val="00835BC7"/>
    <w:rsid w:val="008362E3"/>
    <w:rsid w:val="00836BAC"/>
    <w:rsid w:val="0083711B"/>
    <w:rsid w:val="008408A4"/>
    <w:rsid w:val="008417FD"/>
    <w:rsid w:val="00844E65"/>
    <w:rsid w:val="00845185"/>
    <w:rsid w:val="00845929"/>
    <w:rsid w:val="00846829"/>
    <w:rsid w:val="00847525"/>
    <w:rsid w:val="00851B08"/>
    <w:rsid w:val="00853269"/>
    <w:rsid w:val="008532D6"/>
    <w:rsid w:val="008556DC"/>
    <w:rsid w:val="008577EB"/>
    <w:rsid w:val="00860527"/>
    <w:rsid w:val="00860654"/>
    <w:rsid w:val="00860EEC"/>
    <w:rsid w:val="008654AA"/>
    <w:rsid w:val="0086626B"/>
    <w:rsid w:val="00871554"/>
    <w:rsid w:val="00871A58"/>
    <w:rsid w:val="00871CE2"/>
    <w:rsid w:val="00873D45"/>
    <w:rsid w:val="00874379"/>
    <w:rsid w:val="008806EE"/>
    <w:rsid w:val="00881A8C"/>
    <w:rsid w:val="008828C1"/>
    <w:rsid w:val="0088344B"/>
    <w:rsid w:val="00883F74"/>
    <w:rsid w:val="0088592F"/>
    <w:rsid w:val="008862BB"/>
    <w:rsid w:val="00886ECB"/>
    <w:rsid w:val="0089073F"/>
    <w:rsid w:val="00890FCF"/>
    <w:rsid w:val="0089355C"/>
    <w:rsid w:val="008945A2"/>
    <w:rsid w:val="00894B08"/>
    <w:rsid w:val="008970D1"/>
    <w:rsid w:val="00897C13"/>
    <w:rsid w:val="008A068D"/>
    <w:rsid w:val="008A12B4"/>
    <w:rsid w:val="008A1848"/>
    <w:rsid w:val="008A20E3"/>
    <w:rsid w:val="008A4603"/>
    <w:rsid w:val="008A5D56"/>
    <w:rsid w:val="008A5DA3"/>
    <w:rsid w:val="008A6051"/>
    <w:rsid w:val="008A7061"/>
    <w:rsid w:val="008A76DE"/>
    <w:rsid w:val="008B1F12"/>
    <w:rsid w:val="008B2BAA"/>
    <w:rsid w:val="008B34F6"/>
    <w:rsid w:val="008B50DF"/>
    <w:rsid w:val="008B6084"/>
    <w:rsid w:val="008B677B"/>
    <w:rsid w:val="008B6C4F"/>
    <w:rsid w:val="008C0B48"/>
    <w:rsid w:val="008C13D4"/>
    <w:rsid w:val="008C3507"/>
    <w:rsid w:val="008C3CCA"/>
    <w:rsid w:val="008C4137"/>
    <w:rsid w:val="008C600E"/>
    <w:rsid w:val="008C6053"/>
    <w:rsid w:val="008C7424"/>
    <w:rsid w:val="008D0FAF"/>
    <w:rsid w:val="008D169C"/>
    <w:rsid w:val="008D16F0"/>
    <w:rsid w:val="008D26D0"/>
    <w:rsid w:val="008D300B"/>
    <w:rsid w:val="008D4FB6"/>
    <w:rsid w:val="008D6B9C"/>
    <w:rsid w:val="008E074D"/>
    <w:rsid w:val="008E1231"/>
    <w:rsid w:val="008E1506"/>
    <w:rsid w:val="008E15B1"/>
    <w:rsid w:val="008E2DD4"/>
    <w:rsid w:val="008E3D04"/>
    <w:rsid w:val="008E4B22"/>
    <w:rsid w:val="008E54F5"/>
    <w:rsid w:val="008F0490"/>
    <w:rsid w:val="008F121F"/>
    <w:rsid w:val="008F25A6"/>
    <w:rsid w:val="008F2919"/>
    <w:rsid w:val="008F2999"/>
    <w:rsid w:val="008F2DD6"/>
    <w:rsid w:val="008F36A0"/>
    <w:rsid w:val="008F4531"/>
    <w:rsid w:val="008F5661"/>
    <w:rsid w:val="008F771E"/>
    <w:rsid w:val="0090054E"/>
    <w:rsid w:val="00901551"/>
    <w:rsid w:val="009018C4"/>
    <w:rsid w:val="00901A9E"/>
    <w:rsid w:val="0090204D"/>
    <w:rsid w:val="00902DF5"/>
    <w:rsid w:val="0090313D"/>
    <w:rsid w:val="009032D4"/>
    <w:rsid w:val="00903536"/>
    <w:rsid w:val="00903A23"/>
    <w:rsid w:val="00903CD5"/>
    <w:rsid w:val="0090400A"/>
    <w:rsid w:val="00904603"/>
    <w:rsid w:val="00904C6C"/>
    <w:rsid w:val="009062A3"/>
    <w:rsid w:val="00906B1B"/>
    <w:rsid w:val="009071FB"/>
    <w:rsid w:val="009075AD"/>
    <w:rsid w:val="0090789F"/>
    <w:rsid w:val="0091161B"/>
    <w:rsid w:val="0091416F"/>
    <w:rsid w:val="00914BE1"/>
    <w:rsid w:val="0091531F"/>
    <w:rsid w:val="00916088"/>
    <w:rsid w:val="00917158"/>
    <w:rsid w:val="00917595"/>
    <w:rsid w:val="00917976"/>
    <w:rsid w:val="0092149A"/>
    <w:rsid w:val="00921920"/>
    <w:rsid w:val="00921D26"/>
    <w:rsid w:val="00922C65"/>
    <w:rsid w:val="00923BBA"/>
    <w:rsid w:val="009243C0"/>
    <w:rsid w:val="00924D36"/>
    <w:rsid w:val="00924D6C"/>
    <w:rsid w:val="00926B91"/>
    <w:rsid w:val="00927081"/>
    <w:rsid w:val="009271FA"/>
    <w:rsid w:val="00932BDC"/>
    <w:rsid w:val="00934438"/>
    <w:rsid w:val="00934E2A"/>
    <w:rsid w:val="00935A2A"/>
    <w:rsid w:val="00936A99"/>
    <w:rsid w:val="00942CF6"/>
    <w:rsid w:val="00943A8A"/>
    <w:rsid w:val="00944222"/>
    <w:rsid w:val="009445D0"/>
    <w:rsid w:val="00945EB6"/>
    <w:rsid w:val="009535D7"/>
    <w:rsid w:val="00955324"/>
    <w:rsid w:val="0095547B"/>
    <w:rsid w:val="00955884"/>
    <w:rsid w:val="009558F4"/>
    <w:rsid w:val="00956053"/>
    <w:rsid w:val="00956D2A"/>
    <w:rsid w:val="00957BF2"/>
    <w:rsid w:val="0096147B"/>
    <w:rsid w:val="00964598"/>
    <w:rsid w:val="0096617C"/>
    <w:rsid w:val="00967F38"/>
    <w:rsid w:val="00967F58"/>
    <w:rsid w:val="00970757"/>
    <w:rsid w:val="009708B2"/>
    <w:rsid w:val="009732C1"/>
    <w:rsid w:val="009733C9"/>
    <w:rsid w:val="0097424C"/>
    <w:rsid w:val="00974768"/>
    <w:rsid w:val="00976753"/>
    <w:rsid w:val="00983141"/>
    <w:rsid w:val="0098317E"/>
    <w:rsid w:val="009833E5"/>
    <w:rsid w:val="00983821"/>
    <w:rsid w:val="00984BB8"/>
    <w:rsid w:val="009860CD"/>
    <w:rsid w:val="00987978"/>
    <w:rsid w:val="00987F81"/>
    <w:rsid w:val="00990037"/>
    <w:rsid w:val="0099028B"/>
    <w:rsid w:val="0099133D"/>
    <w:rsid w:val="00991823"/>
    <w:rsid w:val="00993BBF"/>
    <w:rsid w:val="0099437C"/>
    <w:rsid w:val="009944B1"/>
    <w:rsid w:val="0099533D"/>
    <w:rsid w:val="00995453"/>
    <w:rsid w:val="009973FC"/>
    <w:rsid w:val="00997FE8"/>
    <w:rsid w:val="009A04A6"/>
    <w:rsid w:val="009A3FB2"/>
    <w:rsid w:val="009A478C"/>
    <w:rsid w:val="009A49BD"/>
    <w:rsid w:val="009A50DF"/>
    <w:rsid w:val="009A5123"/>
    <w:rsid w:val="009A5219"/>
    <w:rsid w:val="009A6DD3"/>
    <w:rsid w:val="009B0459"/>
    <w:rsid w:val="009B0538"/>
    <w:rsid w:val="009B2060"/>
    <w:rsid w:val="009B2DC6"/>
    <w:rsid w:val="009B3441"/>
    <w:rsid w:val="009B4D56"/>
    <w:rsid w:val="009B5163"/>
    <w:rsid w:val="009B6212"/>
    <w:rsid w:val="009B66BB"/>
    <w:rsid w:val="009B6854"/>
    <w:rsid w:val="009C0511"/>
    <w:rsid w:val="009C180A"/>
    <w:rsid w:val="009C1F5B"/>
    <w:rsid w:val="009C2606"/>
    <w:rsid w:val="009C554B"/>
    <w:rsid w:val="009C67E3"/>
    <w:rsid w:val="009C685D"/>
    <w:rsid w:val="009C7543"/>
    <w:rsid w:val="009C7557"/>
    <w:rsid w:val="009D003F"/>
    <w:rsid w:val="009D076E"/>
    <w:rsid w:val="009D0A7A"/>
    <w:rsid w:val="009D0C1D"/>
    <w:rsid w:val="009D12C9"/>
    <w:rsid w:val="009D1704"/>
    <w:rsid w:val="009D191B"/>
    <w:rsid w:val="009D41ED"/>
    <w:rsid w:val="009D49DC"/>
    <w:rsid w:val="009D4A7C"/>
    <w:rsid w:val="009D4FE0"/>
    <w:rsid w:val="009D5B59"/>
    <w:rsid w:val="009D7207"/>
    <w:rsid w:val="009E09B2"/>
    <w:rsid w:val="009E1E48"/>
    <w:rsid w:val="009E3CF1"/>
    <w:rsid w:val="009E5F31"/>
    <w:rsid w:val="009E6850"/>
    <w:rsid w:val="009F08AE"/>
    <w:rsid w:val="009F591B"/>
    <w:rsid w:val="009F7BA4"/>
    <w:rsid w:val="00A017E2"/>
    <w:rsid w:val="00A01F0C"/>
    <w:rsid w:val="00A020B6"/>
    <w:rsid w:val="00A0481B"/>
    <w:rsid w:val="00A12BB2"/>
    <w:rsid w:val="00A13D49"/>
    <w:rsid w:val="00A140BC"/>
    <w:rsid w:val="00A14AB0"/>
    <w:rsid w:val="00A16954"/>
    <w:rsid w:val="00A179CF"/>
    <w:rsid w:val="00A21A21"/>
    <w:rsid w:val="00A223DE"/>
    <w:rsid w:val="00A22D1A"/>
    <w:rsid w:val="00A253F7"/>
    <w:rsid w:val="00A26A1A"/>
    <w:rsid w:val="00A26CC3"/>
    <w:rsid w:val="00A272CE"/>
    <w:rsid w:val="00A30942"/>
    <w:rsid w:val="00A33045"/>
    <w:rsid w:val="00A33989"/>
    <w:rsid w:val="00A34BBF"/>
    <w:rsid w:val="00A36BF8"/>
    <w:rsid w:val="00A36C1C"/>
    <w:rsid w:val="00A37EFE"/>
    <w:rsid w:val="00A41ED3"/>
    <w:rsid w:val="00A42B47"/>
    <w:rsid w:val="00A44876"/>
    <w:rsid w:val="00A4598D"/>
    <w:rsid w:val="00A473B4"/>
    <w:rsid w:val="00A5107F"/>
    <w:rsid w:val="00A530E9"/>
    <w:rsid w:val="00A53587"/>
    <w:rsid w:val="00A538A7"/>
    <w:rsid w:val="00A539A4"/>
    <w:rsid w:val="00A54127"/>
    <w:rsid w:val="00A55A70"/>
    <w:rsid w:val="00A564D9"/>
    <w:rsid w:val="00A57B15"/>
    <w:rsid w:val="00A62950"/>
    <w:rsid w:val="00A62DDC"/>
    <w:rsid w:val="00A64459"/>
    <w:rsid w:val="00A65ECC"/>
    <w:rsid w:val="00A6618F"/>
    <w:rsid w:val="00A70EDA"/>
    <w:rsid w:val="00A70F04"/>
    <w:rsid w:val="00A713A4"/>
    <w:rsid w:val="00A73048"/>
    <w:rsid w:val="00A73685"/>
    <w:rsid w:val="00A73FAF"/>
    <w:rsid w:val="00A75916"/>
    <w:rsid w:val="00A804C1"/>
    <w:rsid w:val="00A80EBD"/>
    <w:rsid w:val="00A8268F"/>
    <w:rsid w:val="00A82E58"/>
    <w:rsid w:val="00A84BFA"/>
    <w:rsid w:val="00A8552B"/>
    <w:rsid w:val="00A87125"/>
    <w:rsid w:val="00A90826"/>
    <w:rsid w:val="00A9137A"/>
    <w:rsid w:val="00A91781"/>
    <w:rsid w:val="00A91C13"/>
    <w:rsid w:val="00A91CF9"/>
    <w:rsid w:val="00A91E49"/>
    <w:rsid w:val="00A926A6"/>
    <w:rsid w:val="00A92AF3"/>
    <w:rsid w:val="00A934D8"/>
    <w:rsid w:val="00A9745E"/>
    <w:rsid w:val="00AA10FA"/>
    <w:rsid w:val="00AA19FC"/>
    <w:rsid w:val="00AA3959"/>
    <w:rsid w:val="00AA3AA1"/>
    <w:rsid w:val="00AA3D9D"/>
    <w:rsid w:val="00AA49F7"/>
    <w:rsid w:val="00AA5767"/>
    <w:rsid w:val="00AA60FA"/>
    <w:rsid w:val="00AA68CF"/>
    <w:rsid w:val="00AB06D8"/>
    <w:rsid w:val="00AB3121"/>
    <w:rsid w:val="00AB32B4"/>
    <w:rsid w:val="00AB3A7F"/>
    <w:rsid w:val="00AB42D4"/>
    <w:rsid w:val="00AB459A"/>
    <w:rsid w:val="00AB46E0"/>
    <w:rsid w:val="00AB4B8D"/>
    <w:rsid w:val="00AB4D1B"/>
    <w:rsid w:val="00AB6267"/>
    <w:rsid w:val="00AB7985"/>
    <w:rsid w:val="00AC130F"/>
    <w:rsid w:val="00AC1440"/>
    <w:rsid w:val="00AC1717"/>
    <w:rsid w:val="00AC1D97"/>
    <w:rsid w:val="00AC384D"/>
    <w:rsid w:val="00AC4D0B"/>
    <w:rsid w:val="00AC54A7"/>
    <w:rsid w:val="00AC67DB"/>
    <w:rsid w:val="00AC7274"/>
    <w:rsid w:val="00AD194F"/>
    <w:rsid w:val="00AD227B"/>
    <w:rsid w:val="00AD3CA0"/>
    <w:rsid w:val="00AD5A9F"/>
    <w:rsid w:val="00AE0C66"/>
    <w:rsid w:val="00AE1146"/>
    <w:rsid w:val="00AE221C"/>
    <w:rsid w:val="00AE26D0"/>
    <w:rsid w:val="00AE380A"/>
    <w:rsid w:val="00AE69D8"/>
    <w:rsid w:val="00AE79A2"/>
    <w:rsid w:val="00AF01FC"/>
    <w:rsid w:val="00AF0509"/>
    <w:rsid w:val="00AF068B"/>
    <w:rsid w:val="00AF0BD3"/>
    <w:rsid w:val="00AF1C9A"/>
    <w:rsid w:val="00AF2404"/>
    <w:rsid w:val="00AF30F2"/>
    <w:rsid w:val="00AF3942"/>
    <w:rsid w:val="00AF3CA9"/>
    <w:rsid w:val="00B022FF"/>
    <w:rsid w:val="00B02918"/>
    <w:rsid w:val="00B02AFC"/>
    <w:rsid w:val="00B02D68"/>
    <w:rsid w:val="00B04F79"/>
    <w:rsid w:val="00B07471"/>
    <w:rsid w:val="00B07E53"/>
    <w:rsid w:val="00B1029A"/>
    <w:rsid w:val="00B11B2A"/>
    <w:rsid w:val="00B12A80"/>
    <w:rsid w:val="00B12D33"/>
    <w:rsid w:val="00B16403"/>
    <w:rsid w:val="00B16411"/>
    <w:rsid w:val="00B2039A"/>
    <w:rsid w:val="00B213DB"/>
    <w:rsid w:val="00B21E51"/>
    <w:rsid w:val="00B2281F"/>
    <w:rsid w:val="00B2369F"/>
    <w:rsid w:val="00B2375E"/>
    <w:rsid w:val="00B26E41"/>
    <w:rsid w:val="00B27C23"/>
    <w:rsid w:val="00B304BE"/>
    <w:rsid w:val="00B30513"/>
    <w:rsid w:val="00B3051E"/>
    <w:rsid w:val="00B31435"/>
    <w:rsid w:val="00B3204C"/>
    <w:rsid w:val="00B340B2"/>
    <w:rsid w:val="00B34D72"/>
    <w:rsid w:val="00B35BE9"/>
    <w:rsid w:val="00B373F3"/>
    <w:rsid w:val="00B400B6"/>
    <w:rsid w:val="00B41F55"/>
    <w:rsid w:val="00B42951"/>
    <w:rsid w:val="00B42A4C"/>
    <w:rsid w:val="00B438AE"/>
    <w:rsid w:val="00B43F4B"/>
    <w:rsid w:val="00B44981"/>
    <w:rsid w:val="00B45552"/>
    <w:rsid w:val="00B45F8B"/>
    <w:rsid w:val="00B467E2"/>
    <w:rsid w:val="00B47758"/>
    <w:rsid w:val="00B50155"/>
    <w:rsid w:val="00B50A8D"/>
    <w:rsid w:val="00B52BF9"/>
    <w:rsid w:val="00B53E96"/>
    <w:rsid w:val="00B55F12"/>
    <w:rsid w:val="00B56314"/>
    <w:rsid w:val="00B6021E"/>
    <w:rsid w:val="00B60CEE"/>
    <w:rsid w:val="00B63313"/>
    <w:rsid w:val="00B6375B"/>
    <w:rsid w:val="00B64335"/>
    <w:rsid w:val="00B65309"/>
    <w:rsid w:val="00B65CBA"/>
    <w:rsid w:val="00B70523"/>
    <w:rsid w:val="00B71E70"/>
    <w:rsid w:val="00B725F9"/>
    <w:rsid w:val="00B74277"/>
    <w:rsid w:val="00B74AF1"/>
    <w:rsid w:val="00B764F4"/>
    <w:rsid w:val="00B767F4"/>
    <w:rsid w:val="00B778D1"/>
    <w:rsid w:val="00B8190B"/>
    <w:rsid w:val="00B84CCC"/>
    <w:rsid w:val="00B91A05"/>
    <w:rsid w:val="00B925D9"/>
    <w:rsid w:val="00B92DAF"/>
    <w:rsid w:val="00B93088"/>
    <w:rsid w:val="00B93895"/>
    <w:rsid w:val="00B94257"/>
    <w:rsid w:val="00B942BF"/>
    <w:rsid w:val="00B96607"/>
    <w:rsid w:val="00B96BEE"/>
    <w:rsid w:val="00BA26A4"/>
    <w:rsid w:val="00BA324E"/>
    <w:rsid w:val="00BA3338"/>
    <w:rsid w:val="00BA4162"/>
    <w:rsid w:val="00BA4BC9"/>
    <w:rsid w:val="00BA591B"/>
    <w:rsid w:val="00BA5B69"/>
    <w:rsid w:val="00BA7419"/>
    <w:rsid w:val="00BA7528"/>
    <w:rsid w:val="00BB0570"/>
    <w:rsid w:val="00BB1A76"/>
    <w:rsid w:val="00BB260A"/>
    <w:rsid w:val="00BB2F32"/>
    <w:rsid w:val="00BB2F86"/>
    <w:rsid w:val="00BB37BF"/>
    <w:rsid w:val="00BB3E01"/>
    <w:rsid w:val="00BB4212"/>
    <w:rsid w:val="00BB51B5"/>
    <w:rsid w:val="00BB6481"/>
    <w:rsid w:val="00BB7727"/>
    <w:rsid w:val="00BC09FE"/>
    <w:rsid w:val="00BC17EB"/>
    <w:rsid w:val="00BC259B"/>
    <w:rsid w:val="00BC4CB7"/>
    <w:rsid w:val="00BC4E7E"/>
    <w:rsid w:val="00BC52AE"/>
    <w:rsid w:val="00BC5D4F"/>
    <w:rsid w:val="00BC6A85"/>
    <w:rsid w:val="00BD05F2"/>
    <w:rsid w:val="00BD18B3"/>
    <w:rsid w:val="00BD3498"/>
    <w:rsid w:val="00BD35E0"/>
    <w:rsid w:val="00BE068E"/>
    <w:rsid w:val="00BE0E63"/>
    <w:rsid w:val="00BE142B"/>
    <w:rsid w:val="00BE2F74"/>
    <w:rsid w:val="00BE3287"/>
    <w:rsid w:val="00BE4BAE"/>
    <w:rsid w:val="00BE52AB"/>
    <w:rsid w:val="00BE787F"/>
    <w:rsid w:val="00BF0D36"/>
    <w:rsid w:val="00BF3DB0"/>
    <w:rsid w:val="00BF53F9"/>
    <w:rsid w:val="00BF5980"/>
    <w:rsid w:val="00BF5DA1"/>
    <w:rsid w:val="00BF5F7C"/>
    <w:rsid w:val="00BF6A9E"/>
    <w:rsid w:val="00BF7CF9"/>
    <w:rsid w:val="00C00101"/>
    <w:rsid w:val="00C0240F"/>
    <w:rsid w:val="00C0298F"/>
    <w:rsid w:val="00C03138"/>
    <w:rsid w:val="00C04D65"/>
    <w:rsid w:val="00C055A5"/>
    <w:rsid w:val="00C05DFF"/>
    <w:rsid w:val="00C06452"/>
    <w:rsid w:val="00C1098A"/>
    <w:rsid w:val="00C13759"/>
    <w:rsid w:val="00C15370"/>
    <w:rsid w:val="00C15558"/>
    <w:rsid w:val="00C17145"/>
    <w:rsid w:val="00C20150"/>
    <w:rsid w:val="00C20853"/>
    <w:rsid w:val="00C209FE"/>
    <w:rsid w:val="00C212AA"/>
    <w:rsid w:val="00C21645"/>
    <w:rsid w:val="00C226ED"/>
    <w:rsid w:val="00C22728"/>
    <w:rsid w:val="00C228A0"/>
    <w:rsid w:val="00C23C0A"/>
    <w:rsid w:val="00C23F39"/>
    <w:rsid w:val="00C24241"/>
    <w:rsid w:val="00C243BD"/>
    <w:rsid w:val="00C25D4B"/>
    <w:rsid w:val="00C302EE"/>
    <w:rsid w:val="00C31134"/>
    <w:rsid w:val="00C3295A"/>
    <w:rsid w:val="00C346A6"/>
    <w:rsid w:val="00C36529"/>
    <w:rsid w:val="00C36777"/>
    <w:rsid w:val="00C36A2A"/>
    <w:rsid w:val="00C37BF0"/>
    <w:rsid w:val="00C41560"/>
    <w:rsid w:val="00C44876"/>
    <w:rsid w:val="00C45D0F"/>
    <w:rsid w:val="00C46D80"/>
    <w:rsid w:val="00C47435"/>
    <w:rsid w:val="00C52630"/>
    <w:rsid w:val="00C5293F"/>
    <w:rsid w:val="00C5346A"/>
    <w:rsid w:val="00C53507"/>
    <w:rsid w:val="00C53B9B"/>
    <w:rsid w:val="00C53F5C"/>
    <w:rsid w:val="00C54C2C"/>
    <w:rsid w:val="00C56407"/>
    <w:rsid w:val="00C56A0E"/>
    <w:rsid w:val="00C56AE4"/>
    <w:rsid w:val="00C57A65"/>
    <w:rsid w:val="00C60800"/>
    <w:rsid w:val="00C61EB4"/>
    <w:rsid w:val="00C63215"/>
    <w:rsid w:val="00C63C42"/>
    <w:rsid w:val="00C63E2E"/>
    <w:rsid w:val="00C63E65"/>
    <w:rsid w:val="00C66BF6"/>
    <w:rsid w:val="00C66FCF"/>
    <w:rsid w:val="00C6740E"/>
    <w:rsid w:val="00C70074"/>
    <w:rsid w:val="00C703F0"/>
    <w:rsid w:val="00C70B0C"/>
    <w:rsid w:val="00C70D6B"/>
    <w:rsid w:val="00C7285A"/>
    <w:rsid w:val="00C72F99"/>
    <w:rsid w:val="00C7360A"/>
    <w:rsid w:val="00C74D8E"/>
    <w:rsid w:val="00C76176"/>
    <w:rsid w:val="00C768E9"/>
    <w:rsid w:val="00C76E1F"/>
    <w:rsid w:val="00C8101C"/>
    <w:rsid w:val="00C824BD"/>
    <w:rsid w:val="00C838AF"/>
    <w:rsid w:val="00C83FB2"/>
    <w:rsid w:val="00C92163"/>
    <w:rsid w:val="00C925D8"/>
    <w:rsid w:val="00C96699"/>
    <w:rsid w:val="00C97C71"/>
    <w:rsid w:val="00CA0E1B"/>
    <w:rsid w:val="00CA1ED4"/>
    <w:rsid w:val="00CA25AB"/>
    <w:rsid w:val="00CA30F4"/>
    <w:rsid w:val="00CB0610"/>
    <w:rsid w:val="00CB40E7"/>
    <w:rsid w:val="00CB68DE"/>
    <w:rsid w:val="00CC0B1D"/>
    <w:rsid w:val="00CC0BA0"/>
    <w:rsid w:val="00CC21D8"/>
    <w:rsid w:val="00CC238A"/>
    <w:rsid w:val="00CC3625"/>
    <w:rsid w:val="00CC6DE6"/>
    <w:rsid w:val="00CC7D2D"/>
    <w:rsid w:val="00CD149F"/>
    <w:rsid w:val="00CD1BFB"/>
    <w:rsid w:val="00CD1D58"/>
    <w:rsid w:val="00CD1E72"/>
    <w:rsid w:val="00CD202D"/>
    <w:rsid w:val="00CD398C"/>
    <w:rsid w:val="00CD4812"/>
    <w:rsid w:val="00CD56E9"/>
    <w:rsid w:val="00CD5933"/>
    <w:rsid w:val="00CD5F1E"/>
    <w:rsid w:val="00CD6992"/>
    <w:rsid w:val="00CD6F99"/>
    <w:rsid w:val="00CE03B5"/>
    <w:rsid w:val="00CE08A9"/>
    <w:rsid w:val="00CE0F1F"/>
    <w:rsid w:val="00CE10A8"/>
    <w:rsid w:val="00CE1654"/>
    <w:rsid w:val="00CE4B3D"/>
    <w:rsid w:val="00CE6302"/>
    <w:rsid w:val="00CE6BA2"/>
    <w:rsid w:val="00CE76AC"/>
    <w:rsid w:val="00CE7D1B"/>
    <w:rsid w:val="00CF0A30"/>
    <w:rsid w:val="00CF4A2A"/>
    <w:rsid w:val="00CF6B23"/>
    <w:rsid w:val="00CF71CA"/>
    <w:rsid w:val="00CF75FE"/>
    <w:rsid w:val="00CF7CD1"/>
    <w:rsid w:val="00D00075"/>
    <w:rsid w:val="00D00D84"/>
    <w:rsid w:val="00D014F5"/>
    <w:rsid w:val="00D01F2A"/>
    <w:rsid w:val="00D07279"/>
    <w:rsid w:val="00D07AA8"/>
    <w:rsid w:val="00D10DAA"/>
    <w:rsid w:val="00D1323C"/>
    <w:rsid w:val="00D142D2"/>
    <w:rsid w:val="00D147C5"/>
    <w:rsid w:val="00D14D4B"/>
    <w:rsid w:val="00D163A5"/>
    <w:rsid w:val="00D202D8"/>
    <w:rsid w:val="00D207BA"/>
    <w:rsid w:val="00D2551C"/>
    <w:rsid w:val="00D25817"/>
    <w:rsid w:val="00D275FE"/>
    <w:rsid w:val="00D27A7E"/>
    <w:rsid w:val="00D30C5F"/>
    <w:rsid w:val="00D31EE8"/>
    <w:rsid w:val="00D33BFA"/>
    <w:rsid w:val="00D34D3A"/>
    <w:rsid w:val="00D35DEB"/>
    <w:rsid w:val="00D36C80"/>
    <w:rsid w:val="00D36D88"/>
    <w:rsid w:val="00D36F74"/>
    <w:rsid w:val="00D3710A"/>
    <w:rsid w:val="00D3758B"/>
    <w:rsid w:val="00D407D9"/>
    <w:rsid w:val="00D40A3D"/>
    <w:rsid w:val="00D40BA2"/>
    <w:rsid w:val="00D41367"/>
    <w:rsid w:val="00D41F1C"/>
    <w:rsid w:val="00D428C7"/>
    <w:rsid w:val="00D43861"/>
    <w:rsid w:val="00D43E53"/>
    <w:rsid w:val="00D46075"/>
    <w:rsid w:val="00D51559"/>
    <w:rsid w:val="00D536F7"/>
    <w:rsid w:val="00D54878"/>
    <w:rsid w:val="00D557F7"/>
    <w:rsid w:val="00D5652C"/>
    <w:rsid w:val="00D57B6C"/>
    <w:rsid w:val="00D600C7"/>
    <w:rsid w:val="00D618E5"/>
    <w:rsid w:val="00D630D7"/>
    <w:rsid w:val="00D641EA"/>
    <w:rsid w:val="00D649DC"/>
    <w:rsid w:val="00D6574D"/>
    <w:rsid w:val="00D66772"/>
    <w:rsid w:val="00D67D83"/>
    <w:rsid w:val="00D71357"/>
    <w:rsid w:val="00D724D1"/>
    <w:rsid w:val="00D73D3A"/>
    <w:rsid w:val="00D7531D"/>
    <w:rsid w:val="00D75362"/>
    <w:rsid w:val="00D76136"/>
    <w:rsid w:val="00D76B5C"/>
    <w:rsid w:val="00D76EF9"/>
    <w:rsid w:val="00D77291"/>
    <w:rsid w:val="00D775D0"/>
    <w:rsid w:val="00D77BCB"/>
    <w:rsid w:val="00D8353D"/>
    <w:rsid w:val="00D83672"/>
    <w:rsid w:val="00D844D5"/>
    <w:rsid w:val="00D855E1"/>
    <w:rsid w:val="00D85E1C"/>
    <w:rsid w:val="00D868FD"/>
    <w:rsid w:val="00D872E2"/>
    <w:rsid w:val="00D9216C"/>
    <w:rsid w:val="00D92D31"/>
    <w:rsid w:val="00D94724"/>
    <w:rsid w:val="00D94AB9"/>
    <w:rsid w:val="00D964DE"/>
    <w:rsid w:val="00DA00EF"/>
    <w:rsid w:val="00DA1BB1"/>
    <w:rsid w:val="00DA24A1"/>
    <w:rsid w:val="00DA3E4C"/>
    <w:rsid w:val="00DA4E67"/>
    <w:rsid w:val="00DA7D72"/>
    <w:rsid w:val="00DB2141"/>
    <w:rsid w:val="00DB2615"/>
    <w:rsid w:val="00DB3BF7"/>
    <w:rsid w:val="00DB4CB7"/>
    <w:rsid w:val="00DB5139"/>
    <w:rsid w:val="00DB6C62"/>
    <w:rsid w:val="00DB77E0"/>
    <w:rsid w:val="00DC1576"/>
    <w:rsid w:val="00DC2909"/>
    <w:rsid w:val="00DC52FF"/>
    <w:rsid w:val="00DC555B"/>
    <w:rsid w:val="00DC580A"/>
    <w:rsid w:val="00DC6622"/>
    <w:rsid w:val="00DD1688"/>
    <w:rsid w:val="00DD1A03"/>
    <w:rsid w:val="00DD255D"/>
    <w:rsid w:val="00DD40EC"/>
    <w:rsid w:val="00DD48A7"/>
    <w:rsid w:val="00DD51D8"/>
    <w:rsid w:val="00DD6939"/>
    <w:rsid w:val="00DE0E10"/>
    <w:rsid w:val="00DE1BD6"/>
    <w:rsid w:val="00DE2A6D"/>
    <w:rsid w:val="00DE2F0E"/>
    <w:rsid w:val="00DE3A43"/>
    <w:rsid w:val="00DE7063"/>
    <w:rsid w:val="00DE78D7"/>
    <w:rsid w:val="00DF036C"/>
    <w:rsid w:val="00DF0490"/>
    <w:rsid w:val="00DF3133"/>
    <w:rsid w:val="00DF46E5"/>
    <w:rsid w:val="00DF5D6C"/>
    <w:rsid w:val="00DF64F6"/>
    <w:rsid w:val="00DF67A3"/>
    <w:rsid w:val="00E003AF"/>
    <w:rsid w:val="00E0052C"/>
    <w:rsid w:val="00E02B17"/>
    <w:rsid w:val="00E033E4"/>
    <w:rsid w:val="00E04FD5"/>
    <w:rsid w:val="00E05267"/>
    <w:rsid w:val="00E05E7F"/>
    <w:rsid w:val="00E06CD0"/>
    <w:rsid w:val="00E10E98"/>
    <w:rsid w:val="00E1114B"/>
    <w:rsid w:val="00E127EC"/>
    <w:rsid w:val="00E135E0"/>
    <w:rsid w:val="00E14B6C"/>
    <w:rsid w:val="00E14E87"/>
    <w:rsid w:val="00E15C31"/>
    <w:rsid w:val="00E15FB6"/>
    <w:rsid w:val="00E172DE"/>
    <w:rsid w:val="00E17309"/>
    <w:rsid w:val="00E1773D"/>
    <w:rsid w:val="00E17E85"/>
    <w:rsid w:val="00E210B9"/>
    <w:rsid w:val="00E221FB"/>
    <w:rsid w:val="00E22CFC"/>
    <w:rsid w:val="00E230F6"/>
    <w:rsid w:val="00E23B8E"/>
    <w:rsid w:val="00E24C48"/>
    <w:rsid w:val="00E25E93"/>
    <w:rsid w:val="00E276F2"/>
    <w:rsid w:val="00E303C6"/>
    <w:rsid w:val="00E32ADA"/>
    <w:rsid w:val="00E32E81"/>
    <w:rsid w:val="00E3360A"/>
    <w:rsid w:val="00E33E51"/>
    <w:rsid w:val="00E33F2A"/>
    <w:rsid w:val="00E34138"/>
    <w:rsid w:val="00E34CF7"/>
    <w:rsid w:val="00E35177"/>
    <w:rsid w:val="00E35F66"/>
    <w:rsid w:val="00E4112F"/>
    <w:rsid w:val="00E41B2A"/>
    <w:rsid w:val="00E427F7"/>
    <w:rsid w:val="00E43919"/>
    <w:rsid w:val="00E44300"/>
    <w:rsid w:val="00E445A2"/>
    <w:rsid w:val="00E44761"/>
    <w:rsid w:val="00E456DA"/>
    <w:rsid w:val="00E45998"/>
    <w:rsid w:val="00E45CAB"/>
    <w:rsid w:val="00E50098"/>
    <w:rsid w:val="00E50907"/>
    <w:rsid w:val="00E512CC"/>
    <w:rsid w:val="00E5360D"/>
    <w:rsid w:val="00E54718"/>
    <w:rsid w:val="00E54A9B"/>
    <w:rsid w:val="00E56216"/>
    <w:rsid w:val="00E56671"/>
    <w:rsid w:val="00E5685A"/>
    <w:rsid w:val="00E56EA7"/>
    <w:rsid w:val="00E5742B"/>
    <w:rsid w:val="00E60A99"/>
    <w:rsid w:val="00E60D15"/>
    <w:rsid w:val="00E60D29"/>
    <w:rsid w:val="00E626E2"/>
    <w:rsid w:val="00E64E35"/>
    <w:rsid w:val="00E6564F"/>
    <w:rsid w:val="00E658DA"/>
    <w:rsid w:val="00E65BFA"/>
    <w:rsid w:val="00E66CEB"/>
    <w:rsid w:val="00E71A11"/>
    <w:rsid w:val="00E727FD"/>
    <w:rsid w:val="00E72ED4"/>
    <w:rsid w:val="00E7361B"/>
    <w:rsid w:val="00E75AB9"/>
    <w:rsid w:val="00E75E4D"/>
    <w:rsid w:val="00E775F3"/>
    <w:rsid w:val="00E77752"/>
    <w:rsid w:val="00E80108"/>
    <w:rsid w:val="00E80E7F"/>
    <w:rsid w:val="00E81695"/>
    <w:rsid w:val="00E817D0"/>
    <w:rsid w:val="00E81B57"/>
    <w:rsid w:val="00E8406F"/>
    <w:rsid w:val="00E8432B"/>
    <w:rsid w:val="00E8518B"/>
    <w:rsid w:val="00E85462"/>
    <w:rsid w:val="00E85E02"/>
    <w:rsid w:val="00E86D2E"/>
    <w:rsid w:val="00E9016C"/>
    <w:rsid w:val="00E912CB"/>
    <w:rsid w:val="00E91ED3"/>
    <w:rsid w:val="00E93AE3"/>
    <w:rsid w:val="00E93D1B"/>
    <w:rsid w:val="00E95C2E"/>
    <w:rsid w:val="00E960B4"/>
    <w:rsid w:val="00E96A78"/>
    <w:rsid w:val="00E96F30"/>
    <w:rsid w:val="00E97CF3"/>
    <w:rsid w:val="00EA07E9"/>
    <w:rsid w:val="00EA2EDB"/>
    <w:rsid w:val="00EA2F29"/>
    <w:rsid w:val="00EA3196"/>
    <w:rsid w:val="00EA36C2"/>
    <w:rsid w:val="00EA3B79"/>
    <w:rsid w:val="00EA3E7F"/>
    <w:rsid w:val="00EA4407"/>
    <w:rsid w:val="00EA6953"/>
    <w:rsid w:val="00EA71B1"/>
    <w:rsid w:val="00EB03B4"/>
    <w:rsid w:val="00EB0E52"/>
    <w:rsid w:val="00EB22FA"/>
    <w:rsid w:val="00EB4581"/>
    <w:rsid w:val="00EB4FA0"/>
    <w:rsid w:val="00EC11DC"/>
    <w:rsid w:val="00EC1A56"/>
    <w:rsid w:val="00EC2107"/>
    <w:rsid w:val="00EC27B1"/>
    <w:rsid w:val="00EC2AA0"/>
    <w:rsid w:val="00EC460B"/>
    <w:rsid w:val="00EC463A"/>
    <w:rsid w:val="00EC5006"/>
    <w:rsid w:val="00EC5436"/>
    <w:rsid w:val="00EC6535"/>
    <w:rsid w:val="00ED164C"/>
    <w:rsid w:val="00ED1EF0"/>
    <w:rsid w:val="00ED24E5"/>
    <w:rsid w:val="00ED3BC4"/>
    <w:rsid w:val="00ED7B22"/>
    <w:rsid w:val="00EE151C"/>
    <w:rsid w:val="00EE4BE4"/>
    <w:rsid w:val="00EE5208"/>
    <w:rsid w:val="00EE55E7"/>
    <w:rsid w:val="00EE62F9"/>
    <w:rsid w:val="00EF1ED6"/>
    <w:rsid w:val="00EF2F3F"/>
    <w:rsid w:val="00EF4484"/>
    <w:rsid w:val="00EF5DD9"/>
    <w:rsid w:val="00EF70F8"/>
    <w:rsid w:val="00F0015E"/>
    <w:rsid w:val="00F03610"/>
    <w:rsid w:val="00F062DC"/>
    <w:rsid w:val="00F10B29"/>
    <w:rsid w:val="00F11DBA"/>
    <w:rsid w:val="00F130DE"/>
    <w:rsid w:val="00F13988"/>
    <w:rsid w:val="00F21E8E"/>
    <w:rsid w:val="00F21FD8"/>
    <w:rsid w:val="00F259CE"/>
    <w:rsid w:val="00F259E1"/>
    <w:rsid w:val="00F25FED"/>
    <w:rsid w:val="00F26238"/>
    <w:rsid w:val="00F26BE9"/>
    <w:rsid w:val="00F2731E"/>
    <w:rsid w:val="00F27B0D"/>
    <w:rsid w:val="00F3013F"/>
    <w:rsid w:val="00F33B2F"/>
    <w:rsid w:val="00F35A12"/>
    <w:rsid w:val="00F35AFA"/>
    <w:rsid w:val="00F368E1"/>
    <w:rsid w:val="00F37C67"/>
    <w:rsid w:val="00F4052B"/>
    <w:rsid w:val="00F40D6B"/>
    <w:rsid w:val="00F4318F"/>
    <w:rsid w:val="00F453BA"/>
    <w:rsid w:val="00F456CD"/>
    <w:rsid w:val="00F5150A"/>
    <w:rsid w:val="00F542EC"/>
    <w:rsid w:val="00F564C9"/>
    <w:rsid w:val="00F60B06"/>
    <w:rsid w:val="00F61499"/>
    <w:rsid w:val="00F630A1"/>
    <w:rsid w:val="00F635E9"/>
    <w:rsid w:val="00F64A1F"/>
    <w:rsid w:val="00F6568B"/>
    <w:rsid w:val="00F65B45"/>
    <w:rsid w:val="00F65CB3"/>
    <w:rsid w:val="00F718CC"/>
    <w:rsid w:val="00F71B57"/>
    <w:rsid w:val="00F729D7"/>
    <w:rsid w:val="00F7338B"/>
    <w:rsid w:val="00F73C75"/>
    <w:rsid w:val="00F73FD1"/>
    <w:rsid w:val="00F74BC7"/>
    <w:rsid w:val="00F74CA0"/>
    <w:rsid w:val="00F75431"/>
    <w:rsid w:val="00F75829"/>
    <w:rsid w:val="00F76014"/>
    <w:rsid w:val="00F80AA9"/>
    <w:rsid w:val="00F80BDB"/>
    <w:rsid w:val="00F80F9A"/>
    <w:rsid w:val="00F81345"/>
    <w:rsid w:val="00F8282A"/>
    <w:rsid w:val="00F829CA"/>
    <w:rsid w:val="00F838A4"/>
    <w:rsid w:val="00F848B9"/>
    <w:rsid w:val="00F84979"/>
    <w:rsid w:val="00F84A7A"/>
    <w:rsid w:val="00F86886"/>
    <w:rsid w:val="00F90DF6"/>
    <w:rsid w:val="00F913E4"/>
    <w:rsid w:val="00F92351"/>
    <w:rsid w:val="00F94A39"/>
    <w:rsid w:val="00F96459"/>
    <w:rsid w:val="00F96F97"/>
    <w:rsid w:val="00F9718B"/>
    <w:rsid w:val="00FA17DA"/>
    <w:rsid w:val="00FA2BEB"/>
    <w:rsid w:val="00FA41FF"/>
    <w:rsid w:val="00FA7269"/>
    <w:rsid w:val="00FA7736"/>
    <w:rsid w:val="00FB2363"/>
    <w:rsid w:val="00FB37C4"/>
    <w:rsid w:val="00FB48CF"/>
    <w:rsid w:val="00FB5CFE"/>
    <w:rsid w:val="00FB6552"/>
    <w:rsid w:val="00FB6578"/>
    <w:rsid w:val="00FB6CA7"/>
    <w:rsid w:val="00FC0E69"/>
    <w:rsid w:val="00FC1363"/>
    <w:rsid w:val="00FC29E6"/>
    <w:rsid w:val="00FC2BF6"/>
    <w:rsid w:val="00FC3771"/>
    <w:rsid w:val="00FC3D2E"/>
    <w:rsid w:val="00FC4AC2"/>
    <w:rsid w:val="00FC612A"/>
    <w:rsid w:val="00FC632B"/>
    <w:rsid w:val="00FD2A9B"/>
    <w:rsid w:val="00FD311C"/>
    <w:rsid w:val="00FD3AA5"/>
    <w:rsid w:val="00FD6313"/>
    <w:rsid w:val="00FD7019"/>
    <w:rsid w:val="00FE0B27"/>
    <w:rsid w:val="00FE0F28"/>
    <w:rsid w:val="00FE219B"/>
    <w:rsid w:val="00FE21E1"/>
    <w:rsid w:val="00FE2F05"/>
    <w:rsid w:val="00FE3F00"/>
    <w:rsid w:val="00FE449C"/>
    <w:rsid w:val="00FE62CE"/>
    <w:rsid w:val="00FE67AD"/>
    <w:rsid w:val="00FE75DC"/>
    <w:rsid w:val="00FF0656"/>
    <w:rsid w:val="00FF5636"/>
    <w:rsid w:val="00FF6B07"/>
    <w:rsid w:val="00FF70D8"/>
    <w:rsid w:val="1DFC46BB"/>
    <w:rsid w:val="251F5565"/>
    <w:rsid w:val="4B72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1AAC"/>
  <w15:chartTrackingRefBased/>
  <w15:docId w15:val="{68328701-D7AD-4303-B2F1-F343BA2AE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768"/>
  </w:style>
  <w:style w:type="paragraph" w:styleId="Heading1">
    <w:name w:val="heading 1"/>
    <w:basedOn w:val="Normal"/>
    <w:next w:val="Normal"/>
    <w:link w:val="Heading1Char"/>
    <w:uiPriority w:val="9"/>
    <w:qFormat/>
    <w:rsid w:val="00787A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7A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7A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7A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787A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7A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A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A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A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A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7A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A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A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787A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A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A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A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A1E"/>
    <w:rPr>
      <w:rFonts w:eastAsiaTheme="majorEastAsia" w:cstheme="majorBidi"/>
      <w:color w:val="272727" w:themeColor="text1" w:themeTint="D8"/>
    </w:rPr>
  </w:style>
  <w:style w:type="paragraph" w:styleId="Title">
    <w:name w:val="Title"/>
    <w:basedOn w:val="Normal"/>
    <w:next w:val="Normal"/>
    <w:link w:val="TitleChar"/>
    <w:uiPriority w:val="10"/>
    <w:qFormat/>
    <w:rsid w:val="00787A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A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A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A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A1E"/>
    <w:pPr>
      <w:spacing w:before="160"/>
      <w:jc w:val="center"/>
    </w:pPr>
    <w:rPr>
      <w:i/>
      <w:iCs/>
      <w:color w:val="404040" w:themeColor="text1" w:themeTint="BF"/>
    </w:rPr>
  </w:style>
  <w:style w:type="character" w:customStyle="1" w:styleId="QuoteChar">
    <w:name w:val="Quote Char"/>
    <w:basedOn w:val="DefaultParagraphFont"/>
    <w:link w:val="Quote"/>
    <w:uiPriority w:val="29"/>
    <w:rsid w:val="00787A1E"/>
    <w:rPr>
      <w:i/>
      <w:iCs/>
      <w:color w:val="404040" w:themeColor="text1" w:themeTint="BF"/>
    </w:rPr>
  </w:style>
  <w:style w:type="paragraph" w:styleId="ListParagraph">
    <w:name w:val="List Paragraph"/>
    <w:basedOn w:val="Normal"/>
    <w:uiPriority w:val="34"/>
    <w:qFormat/>
    <w:rsid w:val="00787A1E"/>
    <w:pPr>
      <w:ind w:left="720"/>
      <w:contextualSpacing/>
    </w:pPr>
  </w:style>
  <w:style w:type="character" w:styleId="IntenseEmphasis">
    <w:name w:val="Intense Emphasis"/>
    <w:basedOn w:val="DefaultParagraphFont"/>
    <w:uiPriority w:val="21"/>
    <w:qFormat/>
    <w:rsid w:val="00787A1E"/>
    <w:rPr>
      <w:i/>
      <w:iCs/>
      <w:color w:val="0F4761" w:themeColor="accent1" w:themeShade="BF"/>
    </w:rPr>
  </w:style>
  <w:style w:type="paragraph" w:styleId="IntenseQuote">
    <w:name w:val="Intense Quote"/>
    <w:basedOn w:val="Normal"/>
    <w:next w:val="Normal"/>
    <w:link w:val="IntenseQuoteChar"/>
    <w:uiPriority w:val="30"/>
    <w:qFormat/>
    <w:rsid w:val="00787A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A1E"/>
    <w:rPr>
      <w:i/>
      <w:iCs/>
      <w:color w:val="0F4761" w:themeColor="accent1" w:themeShade="BF"/>
    </w:rPr>
  </w:style>
  <w:style w:type="character" w:styleId="IntenseReference">
    <w:name w:val="Intense Reference"/>
    <w:basedOn w:val="DefaultParagraphFont"/>
    <w:uiPriority w:val="32"/>
    <w:qFormat/>
    <w:rsid w:val="00787A1E"/>
    <w:rPr>
      <w:b/>
      <w:bCs/>
      <w:smallCaps/>
      <w:color w:val="0F4761" w:themeColor="accent1" w:themeShade="BF"/>
      <w:spacing w:val="5"/>
    </w:rPr>
  </w:style>
  <w:style w:type="paragraph" w:customStyle="1" w:styleId="TableParagraph">
    <w:name w:val="Table Paragraph"/>
    <w:basedOn w:val="Normal"/>
    <w:uiPriority w:val="1"/>
    <w:qFormat/>
    <w:rsid w:val="003C6057"/>
    <w:pPr>
      <w:widowControl w:val="0"/>
      <w:autoSpaceDE w:val="0"/>
      <w:autoSpaceDN w:val="0"/>
    </w:pPr>
    <w:rPr>
      <w:rFonts w:ascii="Arial" w:eastAsia="Arial" w:hAnsi="Arial" w:cs="Arial"/>
      <w:kern w:val="0"/>
      <w:lang w:val="en-US"/>
      <w14:ligatures w14:val="none"/>
    </w:rPr>
  </w:style>
  <w:style w:type="character" w:styleId="Hyperlink">
    <w:name w:val="Hyperlink"/>
    <w:basedOn w:val="DefaultParagraphFont"/>
    <w:uiPriority w:val="99"/>
    <w:unhideWhenUsed/>
    <w:rsid w:val="00E303C6"/>
    <w:rPr>
      <w:color w:val="467886" w:themeColor="hyperlink"/>
      <w:u w:val="single"/>
    </w:rPr>
  </w:style>
  <w:style w:type="character" w:styleId="UnresolvedMention">
    <w:name w:val="Unresolved Mention"/>
    <w:basedOn w:val="DefaultParagraphFont"/>
    <w:uiPriority w:val="99"/>
    <w:semiHidden/>
    <w:unhideWhenUsed/>
    <w:rsid w:val="00E303C6"/>
    <w:rPr>
      <w:color w:val="605E5C"/>
      <w:shd w:val="clear" w:color="auto" w:fill="E1DFDD"/>
    </w:rPr>
  </w:style>
  <w:style w:type="paragraph" w:styleId="NormalWeb">
    <w:name w:val="Normal (Web)"/>
    <w:basedOn w:val="Normal"/>
    <w:uiPriority w:val="99"/>
    <w:unhideWhenUsed/>
    <w:rsid w:val="0012627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2C7E94"/>
    <w:pPr>
      <w:tabs>
        <w:tab w:val="center" w:pos="4513"/>
        <w:tab w:val="right" w:pos="9026"/>
      </w:tabs>
    </w:pPr>
  </w:style>
  <w:style w:type="character" w:customStyle="1" w:styleId="HeaderChar">
    <w:name w:val="Header Char"/>
    <w:basedOn w:val="DefaultParagraphFont"/>
    <w:link w:val="Header"/>
    <w:uiPriority w:val="99"/>
    <w:rsid w:val="002C7E94"/>
  </w:style>
  <w:style w:type="paragraph" w:styleId="Footer">
    <w:name w:val="footer"/>
    <w:basedOn w:val="Normal"/>
    <w:link w:val="FooterChar"/>
    <w:uiPriority w:val="99"/>
    <w:unhideWhenUsed/>
    <w:rsid w:val="002C7E94"/>
    <w:pPr>
      <w:tabs>
        <w:tab w:val="center" w:pos="4513"/>
        <w:tab w:val="right" w:pos="9026"/>
      </w:tabs>
    </w:pPr>
  </w:style>
  <w:style w:type="character" w:customStyle="1" w:styleId="FooterChar">
    <w:name w:val="Footer Char"/>
    <w:basedOn w:val="DefaultParagraphFont"/>
    <w:link w:val="Footer"/>
    <w:uiPriority w:val="99"/>
    <w:rsid w:val="002C7E94"/>
  </w:style>
  <w:style w:type="character" w:customStyle="1" w:styleId="normaltextrun">
    <w:name w:val="normaltextrun"/>
    <w:basedOn w:val="DefaultParagraphFont"/>
    <w:rsid w:val="00B93088"/>
  </w:style>
  <w:style w:type="paragraph" w:customStyle="1" w:styleId="paragraph">
    <w:name w:val="paragraph"/>
    <w:basedOn w:val="Normal"/>
    <w:rsid w:val="00B9308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B93088"/>
  </w:style>
  <w:style w:type="paragraph" w:customStyle="1" w:styleId="xmsonormal">
    <w:name w:val="x_msonormal"/>
    <w:basedOn w:val="Normal"/>
    <w:rsid w:val="0040068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E64E3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2867">
      <w:bodyDiv w:val="1"/>
      <w:marLeft w:val="0"/>
      <w:marRight w:val="0"/>
      <w:marTop w:val="0"/>
      <w:marBottom w:val="0"/>
      <w:divBdr>
        <w:top w:val="none" w:sz="0" w:space="0" w:color="auto"/>
        <w:left w:val="none" w:sz="0" w:space="0" w:color="auto"/>
        <w:bottom w:val="none" w:sz="0" w:space="0" w:color="auto"/>
        <w:right w:val="none" w:sz="0" w:space="0" w:color="auto"/>
      </w:divBdr>
    </w:div>
    <w:div w:id="87506545">
      <w:bodyDiv w:val="1"/>
      <w:marLeft w:val="0"/>
      <w:marRight w:val="0"/>
      <w:marTop w:val="0"/>
      <w:marBottom w:val="0"/>
      <w:divBdr>
        <w:top w:val="none" w:sz="0" w:space="0" w:color="auto"/>
        <w:left w:val="none" w:sz="0" w:space="0" w:color="auto"/>
        <w:bottom w:val="none" w:sz="0" w:space="0" w:color="auto"/>
        <w:right w:val="none" w:sz="0" w:space="0" w:color="auto"/>
      </w:divBdr>
    </w:div>
    <w:div w:id="97525224">
      <w:bodyDiv w:val="1"/>
      <w:marLeft w:val="0"/>
      <w:marRight w:val="0"/>
      <w:marTop w:val="0"/>
      <w:marBottom w:val="0"/>
      <w:divBdr>
        <w:top w:val="none" w:sz="0" w:space="0" w:color="auto"/>
        <w:left w:val="none" w:sz="0" w:space="0" w:color="auto"/>
        <w:bottom w:val="none" w:sz="0" w:space="0" w:color="auto"/>
        <w:right w:val="none" w:sz="0" w:space="0" w:color="auto"/>
      </w:divBdr>
    </w:div>
    <w:div w:id="99183464">
      <w:bodyDiv w:val="1"/>
      <w:marLeft w:val="0"/>
      <w:marRight w:val="0"/>
      <w:marTop w:val="0"/>
      <w:marBottom w:val="0"/>
      <w:divBdr>
        <w:top w:val="none" w:sz="0" w:space="0" w:color="auto"/>
        <w:left w:val="none" w:sz="0" w:space="0" w:color="auto"/>
        <w:bottom w:val="none" w:sz="0" w:space="0" w:color="auto"/>
        <w:right w:val="none" w:sz="0" w:space="0" w:color="auto"/>
      </w:divBdr>
    </w:div>
    <w:div w:id="102186751">
      <w:bodyDiv w:val="1"/>
      <w:marLeft w:val="0"/>
      <w:marRight w:val="0"/>
      <w:marTop w:val="0"/>
      <w:marBottom w:val="0"/>
      <w:divBdr>
        <w:top w:val="none" w:sz="0" w:space="0" w:color="auto"/>
        <w:left w:val="none" w:sz="0" w:space="0" w:color="auto"/>
        <w:bottom w:val="none" w:sz="0" w:space="0" w:color="auto"/>
        <w:right w:val="none" w:sz="0" w:space="0" w:color="auto"/>
      </w:divBdr>
    </w:div>
    <w:div w:id="127170996">
      <w:bodyDiv w:val="1"/>
      <w:marLeft w:val="0"/>
      <w:marRight w:val="0"/>
      <w:marTop w:val="0"/>
      <w:marBottom w:val="0"/>
      <w:divBdr>
        <w:top w:val="none" w:sz="0" w:space="0" w:color="auto"/>
        <w:left w:val="none" w:sz="0" w:space="0" w:color="auto"/>
        <w:bottom w:val="none" w:sz="0" w:space="0" w:color="auto"/>
        <w:right w:val="none" w:sz="0" w:space="0" w:color="auto"/>
      </w:divBdr>
    </w:div>
    <w:div w:id="129447682">
      <w:bodyDiv w:val="1"/>
      <w:marLeft w:val="0"/>
      <w:marRight w:val="0"/>
      <w:marTop w:val="0"/>
      <w:marBottom w:val="0"/>
      <w:divBdr>
        <w:top w:val="none" w:sz="0" w:space="0" w:color="auto"/>
        <w:left w:val="none" w:sz="0" w:space="0" w:color="auto"/>
        <w:bottom w:val="none" w:sz="0" w:space="0" w:color="auto"/>
        <w:right w:val="none" w:sz="0" w:space="0" w:color="auto"/>
      </w:divBdr>
    </w:div>
    <w:div w:id="177892249">
      <w:bodyDiv w:val="1"/>
      <w:marLeft w:val="0"/>
      <w:marRight w:val="0"/>
      <w:marTop w:val="0"/>
      <w:marBottom w:val="0"/>
      <w:divBdr>
        <w:top w:val="none" w:sz="0" w:space="0" w:color="auto"/>
        <w:left w:val="none" w:sz="0" w:space="0" w:color="auto"/>
        <w:bottom w:val="none" w:sz="0" w:space="0" w:color="auto"/>
        <w:right w:val="none" w:sz="0" w:space="0" w:color="auto"/>
      </w:divBdr>
    </w:div>
    <w:div w:id="220755590">
      <w:bodyDiv w:val="1"/>
      <w:marLeft w:val="0"/>
      <w:marRight w:val="0"/>
      <w:marTop w:val="0"/>
      <w:marBottom w:val="0"/>
      <w:divBdr>
        <w:top w:val="none" w:sz="0" w:space="0" w:color="auto"/>
        <w:left w:val="none" w:sz="0" w:space="0" w:color="auto"/>
        <w:bottom w:val="none" w:sz="0" w:space="0" w:color="auto"/>
        <w:right w:val="none" w:sz="0" w:space="0" w:color="auto"/>
      </w:divBdr>
    </w:div>
    <w:div w:id="253711970">
      <w:bodyDiv w:val="1"/>
      <w:marLeft w:val="0"/>
      <w:marRight w:val="0"/>
      <w:marTop w:val="0"/>
      <w:marBottom w:val="0"/>
      <w:divBdr>
        <w:top w:val="none" w:sz="0" w:space="0" w:color="auto"/>
        <w:left w:val="none" w:sz="0" w:space="0" w:color="auto"/>
        <w:bottom w:val="none" w:sz="0" w:space="0" w:color="auto"/>
        <w:right w:val="none" w:sz="0" w:space="0" w:color="auto"/>
      </w:divBdr>
    </w:div>
    <w:div w:id="253713200">
      <w:bodyDiv w:val="1"/>
      <w:marLeft w:val="0"/>
      <w:marRight w:val="0"/>
      <w:marTop w:val="0"/>
      <w:marBottom w:val="0"/>
      <w:divBdr>
        <w:top w:val="none" w:sz="0" w:space="0" w:color="auto"/>
        <w:left w:val="none" w:sz="0" w:space="0" w:color="auto"/>
        <w:bottom w:val="none" w:sz="0" w:space="0" w:color="auto"/>
        <w:right w:val="none" w:sz="0" w:space="0" w:color="auto"/>
      </w:divBdr>
    </w:div>
    <w:div w:id="253975734">
      <w:bodyDiv w:val="1"/>
      <w:marLeft w:val="0"/>
      <w:marRight w:val="0"/>
      <w:marTop w:val="0"/>
      <w:marBottom w:val="0"/>
      <w:divBdr>
        <w:top w:val="none" w:sz="0" w:space="0" w:color="auto"/>
        <w:left w:val="none" w:sz="0" w:space="0" w:color="auto"/>
        <w:bottom w:val="none" w:sz="0" w:space="0" w:color="auto"/>
        <w:right w:val="none" w:sz="0" w:space="0" w:color="auto"/>
      </w:divBdr>
    </w:div>
    <w:div w:id="302780441">
      <w:bodyDiv w:val="1"/>
      <w:marLeft w:val="0"/>
      <w:marRight w:val="0"/>
      <w:marTop w:val="0"/>
      <w:marBottom w:val="0"/>
      <w:divBdr>
        <w:top w:val="none" w:sz="0" w:space="0" w:color="auto"/>
        <w:left w:val="none" w:sz="0" w:space="0" w:color="auto"/>
        <w:bottom w:val="none" w:sz="0" w:space="0" w:color="auto"/>
        <w:right w:val="none" w:sz="0" w:space="0" w:color="auto"/>
      </w:divBdr>
    </w:div>
    <w:div w:id="308288942">
      <w:bodyDiv w:val="1"/>
      <w:marLeft w:val="0"/>
      <w:marRight w:val="0"/>
      <w:marTop w:val="0"/>
      <w:marBottom w:val="0"/>
      <w:divBdr>
        <w:top w:val="none" w:sz="0" w:space="0" w:color="auto"/>
        <w:left w:val="none" w:sz="0" w:space="0" w:color="auto"/>
        <w:bottom w:val="none" w:sz="0" w:space="0" w:color="auto"/>
        <w:right w:val="none" w:sz="0" w:space="0" w:color="auto"/>
      </w:divBdr>
    </w:div>
    <w:div w:id="315576199">
      <w:bodyDiv w:val="1"/>
      <w:marLeft w:val="0"/>
      <w:marRight w:val="0"/>
      <w:marTop w:val="0"/>
      <w:marBottom w:val="0"/>
      <w:divBdr>
        <w:top w:val="none" w:sz="0" w:space="0" w:color="auto"/>
        <w:left w:val="none" w:sz="0" w:space="0" w:color="auto"/>
        <w:bottom w:val="none" w:sz="0" w:space="0" w:color="auto"/>
        <w:right w:val="none" w:sz="0" w:space="0" w:color="auto"/>
      </w:divBdr>
    </w:div>
    <w:div w:id="315963586">
      <w:bodyDiv w:val="1"/>
      <w:marLeft w:val="0"/>
      <w:marRight w:val="0"/>
      <w:marTop w:val="0"/>
      <w:marBottom w:val="0"/>
      <w:divBdr>
        <w:top w:val="none" w:sz="0" w:space="0" w:color="auto"/>
        <w:left w:val="none" w:sz="0" w:space="0" w:color="auto"/>
        <w:bottom w:val="none" w:sz="0" w:space="0" w:color="auto"/>
        <w:right w:val="none" w:sz="0" w:space="0" w:color="auto"/>
      </w:divBdr>
    </w:div>
    <w:div w:id="320238153">
      <w:bodyDiv w:val="1"/>
      <w:marLeft w:val="0"/>
      <w:marRight w:val="0"/>
      <w:marTop w:val="0"/>
      <w:marBottom w:val="0"/>
      <w:divBdr>
        <w:top w:val="none" w:sz="0" w:space="0" w:color="auto"/>
        <w:left w:val="none" w:sz="0" w:space="0" w:color="auto"/>
        <w:bottom w:val="none" w:sz="0" w:space="0" w:color="auto"/>
        <w:right w:val="none" w:sz="0" w:space="0" w:color="auto"/>
      </w:divBdr>
    </w:div>
    <w:div w:id="346373582">
      <w:bodyDiv w:val="1"/>
      <w:marLeft w:val="0"/>
      <w:marRight w:val="0"/>
      <w:marTop w:val="0"/>
      <w:marBottom w:val="0"/>
      <w:divBdr>
        <w:top w:val="none" w:sz="0" w:space="0" w:color="auto"/>
        <w:left w:val="none" w:sz="0" w:space="0" w:color="auto"/>
        <w:bottom w:val="none" w:sz="0" w:space="0" w:color="auto"/>
        <w:right w:val="none" w:sz="0" w:space="0" w:color="auto"/>
      </w:divBdr>
    </w:div>
    <w:div w:id="350189073">
      <w:bodyDiv w:val="1"/>
      <w:marLeft w:val="0"/>
      <w:marRight w:val="0"/>
      <w:marTop w:val="0"/>
      <w:marBottom w:val="0"/>
      <w:divBdr>
        <w:top w:val="none" w:sz="0" w:space="0" w:color="auto"/>
        <w:left w:val="none" w:sz="0" w:space="0" w:color="auto"/>
        <w:bottom w:val="none" w:sz="0" w:space="0" w:color="auto"/>
        <w:right w:val="none" w:sz="0" w:space="0" w:color="auto"/>
      </w:divBdr>
    </w:div>
    <w:div w:id="352848621">
      <w:bodyDiv w:val="1"/>
      <w:marLeft w:val="0"/>
      <w:marRight w:val="0"/>
      <w:marTop w:val="0"/>
      <w:marBottom w:val="0"/>
      <w:divBdr>
        <w:top w:val="none" w:sz="0" w:space="0" w:color="auto"/>
        <w:left w:val="none" w:sz="0" w:space="0" w:color="auto"/>
        <w:bottom w:val="none" w:sz="0" w:space="0" w:color="auto"/>
        <w:right w:val="none" w:sz="0" w:space="0" w:color="auto"/>
      </w:divBdr>
    </w:div>
    <w:div w:id="387921852">
      <w:bodyDiv w:val="1"/>
      <w:marLeft w:val="0"/>
      <w:marRight w:val="0"/>
      <w:marTop w:val="0"/>
      <w:marBottom w:val="0"/>
      <w:divBdr>
        <w:top w:val="none" w:sz="0" w:space="0" w:color="auto"/>
        <w:left w:val="none" w:sz="0" w:space="0" w:color="auto"/>
        <w:bottom w:val="none" w:sz="0" w:space="0" w:color="auto"/>
        <w:right w:val="none" w:sz="0" w:space="0" w:color="auto"/>
      </w:divBdr>
    </w:div>
    <w:div w:id="484587022">
      <w:bodyDiv w:val="1"/>
      <w:marLeft w:val="0"/>
      <w:marRight w:val="0"/>
      <w:marTop w:val="0"/>
      <w:marBottom w:val="0"/>
      <w:divBdr>
        <w:top w:val="none" w:sz="0" w:space="0" w:color="auto"/>
        <w:left w:val="none" w:sz="0" w:space="0" w:color="auto"/>
        <w:bottom w:val="none" w:sz="0" w:space="0" w:color="auto"/>
        <w:right w:val="none" w:sz="0" w:space="0" w:color="auto"/>
      </w:divBdr>
    </w:div>
    <w:div w:id="485170220">
      <w:bodyDiv w:val="1"/>
      <w:marLeft w:val="0"/>
      <w:marRight w:val="0"/>
      <w:marTop w:val="0"/>
      <w:marBottom w:val="0"/>
      <w:divBdr>
        <w:top w:val="none" w:sz="0" w:space="0" w:color="auto"/>
        <w:left w:val="none" w:sz="0" w:space="0" w:color="auto"/>
        <w:bottom w:val="none" w:sz="0" w:space="0" w:color="auto"/>
        <w:right w:val="none" w:sz="0" w:space="0" w:color="auto"/>
      </w:divBdr>
    </w:div>
    <w:div w:id="523909372">
      <w:bodyDiv w:val="1"/>
      <w:marLeft w:val="0"/>
      <w:marRight w:val="0"/>
      <w:marTop w:val="0"/>
      <w:marBottom w:val="0"/>
      <w:divBdr>
        <w:top w:val="none" w:sz="0" w:space="0" w:color="auto"/>
        <w:left w:val="none" w:sz="0" w:space="0" w:color="auto"/>
        <w:bottom w:val="none" w:sz="0" w:space="0" w:color="auto"/>
        <w:right w:val="none" w:sz="0" w:space="0" w:color="auto"/>
      </w:divBdr>
    </w:div>
    <w:div w:id="535116998">
      <w:bodyDiv w:val="1"/>
      <w:marLeft w:val="0"/>
      <w:marRight w:val="0"/>
      <w:marTop w:val="0"/>
      <w:marBottom w:val="0"/>
      <w:divBdr>
        <w:top w:val="none" w:sz="0" w:space="0" w:color="auto"/>
        <w:left w:val="none" w:sz="0" w:space="0" w:color="auto"/>
        <w:bottom w:val="none" w:sz="0" w:space="0" w:color="auto"/>
        <w:right w:val="none" w:sz="0" w:space="0" w:color="auto"/>
      </w:divBdr>
    </w:div>
    <w:div w:id="549536311">
      <w:bodyDiv w:val="1"/>
      <w:marLeft w:val="0"/>
      <w:marRight w:val="0"/>
      <w:marTop w:val="0"/>
      <w:marBottom w:val="0"/>
      <w:divBdr>
        <w:top w:val="none" w:sz="0" w:space="0" w:color="auto"/>
        <w:left w:val="none" w:sz="0" w:space="0" w:color="auto"/>
        <w:bottom w:val="none" w:sz="0" w:space="0" w:color="auto"/>
        <w:right w:val="none" w:sz="0" w:space="0" w:color="auto"/>
      </w:divBdr>
    </w:div>
    <w:div w:id="556475611">
      <w:bodyDiv w:val="1"/>
      <w:marLeft w:val="0"/>
      <w:marRight w:val="0"/>
      <w:marTop w:val="0"/>
      <w:marBottom w:val="0"/>
      <w:divBdr>
        <w:top w:val="none" w:sz="0" w:space="0" w:color="auto"/>
        <w:left w:val="none" w:sz="0" w:space="0" w:color="auto"/>
        <w:bottom w:val="none" w:sz="0" w:space="0" w:color="auto"/>
        <w:right w:val="none" w:sz="0" w:space="0" w:color="auto"/>
      </w:divBdr>
    </w:div>
    <w:div w:id="631403156">
      <w:bodyDiv w:val="1"/>
      <w:marLeft w:val="0"/>
      <w:marRight w:val="0"/>
      <w:marTop w:val="0"/>
      <w:marBottom w:val="0"/>
      <w:divBdr>
        <w:top w:val="none" w:sz="0" w:space="0" w:color="auto"/>
        <w:left w:val="none" w:sz="0" w:space="0" w:color="auto"/>
        <w:bottom w:val="none" w:sz="0" w:space="0" w:color="auto"/>
        <w:right w:val="none" w:sz="0" w:space="0" w:color="auto"/>
      </w:divBdr>
    </w:div>
    <w:div w:id="658509628">
      <w:bodyDiv w:val="1"/>
      <w:marLeft w:val="0"/>
      <w:marRight w:val="0"/>
      <w:marTop w:val="0"/>
      <w:marBottom w:val="0"/>
      <w:divBdr>
        <w:top w:val="none" w:sz="0" w:space="0" w:color="auto"/>
        <w:left w:val="none" w:sz="0" w:space="0" w:color="auto"/>
        <w:bottom w:val="none" w:sz="0" w:space="0" w:color="auto"/>
        <w:right w:val="none" w:sz="0" w:space="0" w:color="auto"/>
      </w:divBdr>
    </w:div>
    <w:div w:id="679235863">
      <w:bodyDiv w:val="1"/>
      <w:marLeft w:val="0"/>
      <w:marRight w:val="0"/>
      <w:marTop w:val="0"/>
      <w:marBottom w:val="0"/>
      <w:divBdr>
        <w:top w:val="none" w:sz="0" w:space="0" w:color="auto"/>
        <w:left w:val="none" w:sz="0" w:space="0" w:color="auto"/>
        <w:bottom w:val="none" w:sz="0" w:space="0" w:color="auto"/>
        <w:right w:val="none" w:sz="0" w:space="0" w:color="auto"/>
      </w:divBdr>
    </w:div>
    <w:div w:id="705446359">
      <w:bodyDiv w:val="1"/>
      <w:marLeft w:val="0"/>
      <w:marRight w:val="0"/>
      <w:marTop w:val="0"/>
      <w:marBottom w:val="0"/>
      <w:divBdr>
        <w:top w:val="none" w:sz="0" w:space="0" w:color="auto"/>
        <w:left w:val="none" w:sz="0" w:space="0" w:color="auto"/>
        <w:bottom w:val="none" w:sz="0" w:space="0" w:color="auto"/>
        <w:right w:val="none" w:sz="0" w:space="0" w:color="auto"/>
      </w:divBdr>
    </w:div>
    <w:div w:id="709962043">
      <w:bodyDiv w:val="1"/>
      <w:marLeft w:val="0"/>
      <w:marRight w:val="0"/>
      <w:marTop w:val="0"/>
      <w:marBottom w:val="0"/>
      <w:divBdr>
        <w:top w:val="none" w:sz="0" w:space="0" w:color="auto"/>
        <w:left w:val="none" w:sz="0" w:space="0" w:color="auto"/>
        <w:bottom w:val="none" w:sz="0" w:space="0" w:color="auto"/>
        <w:right w:val="none" w:sz="0" w:space="0" w:color="auto"/>
      </w:divBdr>
    </w:div>
    <w:div w:id="719744748">
      <w:bodyDiv w:val="1"/>
      <w:marLeft w:val="0"/>
      <w:marRight w:val="0"/>
      <w:marTop w:val="0"/>
      <w:marBottom w:val="0"/>
      <w:divBdr>
        <w:top w:val="none" w:sz="0" w:space="0" w:color="auto"/>
        <w:left w:val="none" w:sz="0" w:space="0" w:color="auto"/>
        <w:bottom w:val="none" w:sz="0" w:space="0" w:color="auto"/>
        <w:right w:val="none" w:sz="0" w:space="0" w:color="auto"/>
      </w:divBdr>
    </w:div>
    <w:div w:id="762184700">
      <w:bodyDiv w:val="1"/>
      <w:marLeft w:val="0"/>
      <w:marRight w:val="0"/>
      <w:marTop w:val="0"/>
      <w:marBottom w:val="0"/>
      <w:divBdr>
        <w:top w:val="none" w:sz="0" w:space="0" w:color="auto"/>
        <w:left w:val="none" w:sz="0" w:space="0" w:color="auto"/>
        <w:bottom w:val="none" w:sz="0" w:space="0" w:color="auto"/>
        <w:right w:val="none" w:sz="0" w:space="0" w:color="auto"/>
      </w:divBdr>
    </w:div>
    <w:div w:id="763846579">
      <w:bodyDiv w:val="1"/>
      <w:marLeft w:val="0"/>
      <w:marRight w:val="0"/>
      <w:marTop w:val="0"/>
      <w:marBottom w:val="0"/>
      <w:divBdr>
        <w:top w:val="none" w:sz="0" w:space="0" w:color="auto"/>
        <w:left w:val="none" w:sz="0" w:space="0" w:color="auto"/>
        <w:bottom w:val="none" w:sz="0" w:space="0" w:color="auto"/>
        <w:right w:val="none" w:sz="0" w:space="0" w:color="auto"/>
      </w:divBdr>
    </w:div>
    <w:div w:id="800921786">
      <w:bodyDiv w:val="1"/>
      <w:marLeft w:val="0"/>
      <w:marRight w:val="0"/>
      <w:marTop w:val="0"/>
      <w:marBottom w:val="0"/>
      <w:divBdr>
        <w:top w:val="none" w:sz="0" w:space="0" w:color="auto"/>
        <w:left w:val="none" w:sz="0" w:space="0" w:color="auto"/>
        <w:bottom w:val="none" w:sz="0" w:space="0" w:color="auto"/>
        <w:right w:val="none" w:sz="0" w:space="0" w:color="auto"/>
      </w:divBdr>
    </w:div>
    <w:div w:id="807623485">
      <w:bodyDiv w:val="1"/>
      <w:marLeft w:val="0"/>
      <w:marRight w:val="0"/>
      <w:marTop w:val="0"/>
      <w:marBottom w:val="0"/>
      <w:divBdr>
        <w:top w:val="none" w:sz="0" w:space="0" w:color="auto"/>
        <w:left w:val="none" w:sz="0" w:space="0" w:color="auto"/>
        <w:bottom w:val="none" w:sz="0" w:space="0" w:color="auto"/>
        <w:right w:val="none" w:sz="0" w:space="0" w:color="auto"/>
      </w:divBdr>
    </w:div>
    <w:div w:id="827864783">
      <w:bodyDiv w:val="1"/>
      <w:marLeft w:val="0"/>
      <w:marRight w:val="0"/>
      <w:marTop w:val="0"/>
      <w:marBottom w:val="0"/>
      <w:divBdr>
        <w:top w:val="none" w:sz="0" w:space="0" w:color="auto"/>
        <w:left w:val="none" w:sz="0" w:space="0" w:color="auto"/>
        <w:bottom w:val="none" w:sz="0" w:space="0" w:color="auto"/>
        <w:right w:val="none" w:sz="0" w:space="0" w:color="auto"/>
      </w:divBdr>
    </w:div>
    <w:div w:id="828327377">
      <w:bodyDiv w:val="1"/>
      <w:marLeft w:val="0"/>
      <w:marRight w:val="0"/>
      <w:marTop w:val="0"/>
      <w:marBottom w:val="0"/>
      <w:divBdr>
        <w:top w:val="none" w:sz="0" w:space="0" w:color="auto"/>
        <w:left w:val="none" w:sz="0" w:space="0" w:color="auto"/>
        <w:bottom w:val="none" w:sz="0" w:space="0" w:color="auto"/>
        <w:right w:val="none" w:sz="0" w:space="0" w:color="auto"/>
      </w:divBdr>
    </w:div>
    <w:div w:id="852689763">
      <w:bodyDiv w:val="1"/>
      <w:marLeft w:val="0"/>
      <w:marRight w:val="0"/>
      <w:marTop w:val="0"/>
      <w:marBottom w:val="0"/>
      <w:divBdr>
        <w:top w:val="none" w:sz="0" w:space="0" w:color="auto"/>
        <w:left w:val="none" w:sz="0" w:space="0" w:color="auto"/>
        <w:bottom w:val="none" w:sz="0" w:space="0" w:color="auto"/>
        <w:right w:val="none" w:sz="0" w:space="0" w:color="auto"/>
      </w:divBdr>
    </w:div>
    <w:div w:id="877007258">
      <w:bodyDiv w:val="1"/>
      <w:marLeft w:val="0"/>
      <w:marRight w:val="0"/>
      <w:marTop w:val="0"/>
      <w:marBottom w:val="0"/>
      <w:divBdr>
        <w:top w:val="none" w:sz="0" w:space="0" w:color="auto"/>
        <w:left w:val="none" w:sz="0" w:space="0" w:color="auto"/>
        <w:bottom w:val="none" w:sz="0" w:space="0" w:color="auto"/>
        <w:right w:val="none" w:sz="0" w:space="0" w:color="auto"/>
      </w:divBdr>
    </w:div>
    <w:div w:id="888341371">
      <w:bodyDiv w:val="1"/>
      <w:marLeft w:val="0"/>
      <w:marRight w:val="0"/>
      <w:marTop w:val="0"/>
      <w:marBottom w:val="0"/>
      <w:divBdr>
        <w:top w:val="none" w:sz="0" w:space="0" w:color="auto"/>
        <w:left w:val="none" w:sz="0" w:space="0" w:color="auto"/>
        <w:bottom w:val="none" w:sz="0" w:space="0" w:color="auto"/>
        <w:right w:val="none" w:sz="0" w:space="0" w:color="auto"/>
      </w:divBdr>
    </w:div>
    <w:div w:id="899629586">
      <w:bodyDiv w:val="1"/>
      <w:marLeft w:val="0"/>
      <w:marRight w:val="0"/>
      <w:marTop w:val="0"/>
      <w:marBottom w:val="0"/>
      <w:divBdr>
        <w:top w:val="none" w:sz="0" w:space="0" w:color="auto"/>
        <w:left w:val="none" w:sz="0" w:space="0" w:color="auto"/>
        <w:bottom w:val="none" w:sz="0" w:space="0" w:color="auto"/>
        <w:right w:val="none" w:sz="0" w:space="0" w:color="auto"/>
      </w:divBdr>
    </w:div>
    <w:div w:id="926957068">
      <w:bodyDiv w:val="1"/>
      <w:marLeft w:val="0"/>
      <w:marRight w:val="0"/>
      <w:marTop w:val="0"/>
      <w:marBottom w:val="0"/>
      <w:divBdr>
        <w:top w:val="none" w:sz="0" w:space="0" w:color="auto"/>
        <w:left w:val="none" w:sz="0" w:space="0" w:color="auto"/>
        <w:bottom w:val="none" w:sz="0" w:space="0" w:color="auto"/>
        <w:right w:val="none" w:sz="0" w:space="0" w:color="auto"/>
      </w:divBdr>
    </w:div>
    <w:div w:id="940144033">
      <w:bodyDiv w:val="1"/>
      <w:marLeft w:val="0"/>
      <w:marRight w:val="0"/>
      <w:marTop w:val="0"/>
      <w:marBottom w:val="0"/>
      <w:divBdr>
        <w:top w:val="none" w:sz="0" w:space="0" w:color="auto"/>
        <w:left w:val="none" w:sz="0" w:space="0" w:color="auto"/>
        <w:bottom w:val="none" w:sz="0" w:space="0" w:color="auto"/>
        <w:right w:val="none" w:sz="0" w:space="0" w:color="auto"/>
      </w:divBdr>
    </w:div>
    <w:div w:id="962005140">
      <w:bodyDiv w:val="1"/>
      <w:marLeft w:val="0"/>
      <w:marRight w:val="0"/>
      <w:marTop w:val="0"/>
      <w:marBottom w:val="0"/>
      <w:divBdr>
        <w:top w:val="none" w:sz="0" w:space="0" w:color="auto"/>
        <w:left w:val="none" w:sz="0" w:space="0" w:color="auto"/>
        <w:bottom w:val="none" w:sz="0" w:space="0" w:color="auto"/>
        <w:right w:val="none" w:sz="0" w:space="0" w:color="auto"/>
      </w:divBdr>
    </w:div>
    <w:div w:id="972558924">
      <w:bodyDiv w:val="1"/>
      <w:marLeft w:val="0"/>
      <w:marRight w:val="0"/>
      <w:marTop w:val="0"/>
      <w:marBottom w:val="0"/>
      <w:divBdr>
        <w:top w:val="none" w:sz="0" w:space="0" w:color="auto"/>
        <w:left w:val="none" w:sz="0" w:space="0" w:color="auto"/>
        <w:bottom w:val="none" w:sz="0" w:space="0" w:color="auto"/>
        <w:right w:val="none" w:sz="0" w:space="0" w:color="auto"/>
      </w:divBdr>
    </w:div>
    <w:div w:id="984893199">
      <w:bodyDiv w:val="1"/>
      <w:marLeft w:val="0"/>
      <w:marRight w:val="0"/>
      <w:marTop w:val="0"/>
      <w:marBottom w:val="0"/>
      <w:divBdr>
        <w:top w:val="none" w:sz="0" w:space="0" w:color="auto"/>
        <w:left w:val="none" w:sz="0" w:space="0" w:color="auto"/>
        <w:bottom w:val="none" w:sz="0" w:space="0" w:color="auto"/>
        <w:right w:val="none" w:sz="0" w:space="0" w:color="auto"/>
      </w:divBdr>
    </w:div>
    <w:div w:id="1059743127">
      <w:bodyDiv w:val="1"/>
      <w:marLeft w:val="0"/>
      <w:marRight w:val="0"/>
      <w:marTop w:val="0"/>
      <w:marBottom w:val="0"/>
      <w:divBdr>
        <w:top w:val="none" w:sz="0" w:space="0" w:color="auto"/>
        <w:left w:val="none" w:sz="0" w:space="0" w:color="auto"/>
        <w:bottom w:val="none" w:sz="0" w:space="0" w:color="auto"/>
        <w:right w:val="none" w:sz="0" w:space="0" w:color="auto"/>
      </w:divBdr>
    </w:div>
    <w:div w:id="1077283112">
      <w:bodyDiv w:val="1"/>
      <w:marLeft w:val="0"/>
      <w:marRight w:val="0"/>
      <w:marTop w:val="0"/>
      <w:marBottom w:val="0"/>
      <w:divBdr>
        <w:top w:val="none" w:sz="0" w:space="0" w:color="auto"/>
        <w:left w:val="none" w:sz="0" w:space="0" w:color="auto"/>
        <w:bottom w:val="none" w:sz="0" w:space="0" w:color="auto"/>
        <w:right w:val="none" w:sz="0" w:space="0" w:color="auto"/>
      </w:divBdr>
    </w:div>
    <w:div w:id="1130318373">
      <w:bodyDiv w:val="1"/>
      <w:marLeft w:val="0"/>
      <w:marRight w:val="0"/>
      <w:marTop w:val="0"/>
      <w:marBottom w:val="0"/>
      <w:divBdr>
        <w:top w:val="none" w:sz="0" w:space="0" w:color="auto"/>
        <w:left w:val="none" w:sz="0" w:space="0" w:color="auto"/>
        <w:bottom w:val="none" w:sz="0" w:space="0" w:color="auto"/>
        <w:right w:val="none" w:sz="0" w:space="0" w:color="auto"/>
      </w:divBdr>
    </w:div>
    <w:div w:id="1198346678">
      <w:bodyDiv w:val="1"/>
      <w:marLeft w:val="0"/>
      <w:marRight w:val="0"/>
      <w:marTop w:val="0"/>
      <w:marBottom w:val="0"/>
      <w:divBdr>
        <w:top w:val="none" w:sz="0" w:space="0" w:color="auto"/>
        <w:left w:val="none" w:sz="0" w:space="0" w:color="auto"/>
        <w:bottom w:val="none" w:sz="0" w:space="0" w:color="auto"/>
        <w:right w:val="none" w:sz="0" w:space="0" w:color="auto"/>
      </w:divBdr>
    </w:div>
    <w:div w:id="1213619251">
      <w:bodyDiv w:val="1"/>
      <w:marLeft w:val="0"/>
      <w:marRight w:val="0"/>
      <w:marTop w:val="0"/>
      <w:marBottom w:val="0"/>
      <w:divBdr>
        <w:top w:val="none" w:sz="0" w:space="0" w:color="auto"/>
        <w:left w:val="none" w:sz="0" w:space="0" w:color="auto"/>
        <w:bottom w:val="none" w:sz="0" w:space="0" w:color="auto"/>
        <w:right w:val="none" w:sz="0" w:space="0" w:color="auto"/>
      </w:divBdr>
    </w:div>
    <w:div w:id="1219173217">
      <w:bodyDiv w:val="1"/>
      <w:marLeft w:val="0"/>
      <w:marRight w:val="0"/>
      <w:marTop w:val="0"/>
      <w:marBottom w:val="0"/>
      <w:divBdr>
        <w:top w:val="none" w:sz="0" w:space="0" w:color="auto"/>
        <w:left w:val="none" w:sz="0" w:space="0" w:color="auto"/>
        <w:bottom w:val="none" w:sz="0" w:space="0" w:color="auto"/>
        <w:right w:val="none" w:sz="0" w:space="0" w:color="auto"/>
      </w:divBdr>
    </w:div>
    <w:div w:id="1230850443">
      <w:bodyDiv w:val="1"/>
      <w:marLeft w:val="0"/>
      <w:marRight w:val="0"/>
      <w:marTop w:val="0"/>
      <w:marBottom w:val="0"/>
      <w:divBdr>
        <w:top w:val="none" w:sz="0" w:space="0" w:color="auto"/>
        <w:left w:val="none" w:sz="0" w:space="0" w:color="auto"/>
        <w:bottom w:val="none" w:sz="0" w:space="0" w:color="auto"/>
        <w:right w:val="none" w:sz="0" w:space="0" w:color="auto"/>
      </w:divBdr>
    </w:div>
    <w:div w:id="1286087012">
      <w:bodyDiv w:val="1"/>
      <w:marLeft w:val="0"/>
      <w:marRight w:val="0"/>
      <w:marTop w:val="0"/>
      <w:marBottom w:val="0"/>
      <w:divBdr>
        <w:top w:val="none" w:sz="0" w:space="0" w:color="auto"/>
        <w:left w:val="none" w:sz="0" w:space="0" w:color="auto"/>
        <w:bottom w:val="none" w:sz="0" w:space="0" w:color="auto"/>
        <w:right w:val="none" w:sz="0" w:space="0" w:color="auto"/>
      </w:divBdr>
    </w:div>
    <w:div w:id="1346635846">
      <w:bodyDiv w:val="1"/>
      <w:marLeft w:val="0"/>
      <w:marRight w:val="0"/>
      <w:marTop w:val="0"/>
      <w:marBottom w:val="0"/>
      <w:divBdr>
        <w:top w:val="none" w:sz="0" w:space="0" w:color="auto"/>
        <w:left w:val="none" w:sz="0" w:space="0" w:color="auto"/>
        <w:bottom w:val="none" w:sz="0" w:space="0" w:color="auto"/>
        <w:right w:val="none" w:sz="0" w:space="0" w:color="auto"/>
      </w:divBdr>
    </w:div>
    <w:div w:id="1347248879">
      <w:bodyDiv w:val="1"/>
      <w:marLeft w:val="0"/>
      <w:marRight w:val="0"/>
      <w:marTop w:val="0"/>
      <w:marBottom w:val="0"/>
      <w:divBdr>
        <w:top w:val="none" w:sz="0" w:space="0" w:color="auto"/>
        <w:left w:val="none" w:sz="0" w:space="0" w:color="auto"/>
        <w:bottom w:val="none" w:sz="0" w:space="0" w:color="auto"/>
        <w:right w:val="none" w:sz="0" w:space="0" w:color="auto"/>
      </w:divBdr>
    </w:div>
    <w:div w:id="1353726100">
      <w:bodyDiv w:val="1"/>
      <w:marLeft w:val="0"/>
      <w:marRight w:val="0"/>
      <w:marTop w:val="0"/>
      <w:marBottom w:val="0"/>
      <w:divBdr>
        <w:top w:val="none" w:sz="0" w:space="0" w:color="auto"/>
        <w:left w:val="none" w:sz="0" w:space="0" w:color="auto"/>
        <w:bottom w:val="none" w:sz="0" w:space="0" w:color="auto"/>
        <w:right w:val="none" w:sz="0" w:space="0" w:color="auto"/>
      </w:divBdr>
    </w:div>
    <w:div w:id="1421491740">
      <w:bodyDiv w:val="1"/>
      <w:marLeft w:val="0"/>
      <w:marRight w:val="0"/>
      <w:marTop w:val="0"/>
      <w:marBottom w:val="0"/>
      <w:divBdr>
        <w:top w:val="none" w:sz="0" w:space="0" w:color="auto"/>
        <w:left w:val="none" w:sz="0" w:space="0" w:color="auto"/>
        <w:bottom w:val="none" w:sz="0" w:space="0" w:color="auto"/>
        <w:right w:val="none" w:sz="0" w:space="0" w:color="auto"/>
      </w:divBdr>
    </w:div>
    <w:div w:id="1436749668">
      <w:bodyDiv w:val="1"/>
      <w:marLeft w:val="0"/>
      <w:marRight w:val="0"/>
      <w:marTop w:val="0"/>
      <w:marBottom w:val="0"/>
      <w:divBdr>
        <w:top w:val="none" w:sz="0" w:space="0" w:color="auto"/>
        <w:left w:val="none" w:sz="0" w:space="0" w:color="auto"/>
        <w:bottom w:val="none" w:sz="0" w:space="0" w:color="auto"/>
        <w:right w:val="none" w:sz="0" w:space="0" w:color="auto"/>
      </w:divBdr>
    </w:div>
    <w:div w:id="1457944944">
      <w:bodyDiv w:val="1"/>
      <w:marLeft w:val="0"/>
      <w:marRight w:val="0"/>
      <w:marTop w:val="0"/>
      <w:marBottom w:val="0"/>
      <w:divBdr>
        <w:top w:val="none" w:sz="0" w:space="0" w:color="auto"/>
        <w:left w:val="none" w:sz="0" w:space="0" w:color="auto"/>
        <w:bottom w:val="none" w:sz="0" w:space="0" w:color="auto"/>
        <w:right w:val="none" w:sz="0" w:space="0" w:color="auto"/>
      </w:divBdr>
    </w:div>
    <w:div w:id="1490170356">
      <w:bodyDiv w:val="1"/>
      <w:marLeft w:val="0"/>
      <w:marRight w:val="0"/>
      <w:marTop w:val="0"/>
      <w:marBottom w:val="0"/>
      <w:divBdr>
        <w:top w:val="none" w:sz="0" w:space="0" w:color="auto"/>
        <w:left w:val="none" w:sz="0" w:space="0" w:color="auto"/>
        <w:bottom w:val="none" w:sz="0" w:space="0" w:color="auto"/>
        <w:right w:val="none" w:sz="0" w:space="0" w:color="auto"/>
      </w:divBdr>
      <w:divsChild>
        <w:div w:id="250090351">
          <w:marLeft w:val="0"/>
          <w:marRight w:val="0"/>
          <w:marTop w:val="0"/>
          <w:marBottom w:val="0"/>
          <w:divBdr>
            <w:top w:val="none" w:sz="0" w:space="0" w:color="auto"/>
            <w:left w:val="none" w:sz="0" w:space="0" w:color="auto"/>
            <w:bottom w:val="none" w:sz="0" w:space="0" w:color="auto"/>
            <w:right w:val="none" w:sz="0" w:space="0" w:color="auto"/>
          </w:divBdr>
        </w:div>
        <w:div w:id="540245383">
          <w:marLeft w:val="0"/>
          <w:marRight w:val="0"/>
          <w:marTop w:val="0"/>
          <w:marBottom w:val="0"/>
          <w:divBdr>
            <w:top w:val="none" w:sz="0" w:space="0" w:color="auto"/>
            <w:left w:val="none" w:sz="0" w:space="0" w:color="auto"/>
            <w:bottom w:val="none" w:sz="0" w:space="0" w:color="auto"/>
            <w:right w:val="none" w:sz="0" w:space="0" w:color="auto"/>
          </w:divBdr>
        </w:div>
        <w:div w:id="1367021198">
          <w:marLeft w:val="0"/>
          <w:marRight w:val="0"/>
          <w:marTop w:val="0"/>
          <w:marBottom w:val="0"/>
          <w:divBdr>
            <w:top w:val="none" w:sz="0" w:space="0" w:color="auto"/>
            <w:left w:val="none" w:sz="0" w:space="0" w:color="auto"/>
            <w:bottom w:val="none" w:sz="0" w:space="0" w:color="auto"/>
            <w:right w:val="none" w:sz="0" w:space="0" w:color="auto"/>
          </w:divBdr>
        </w:div>
      </w:divsChild>
    </w:div>
    <w:div w:id="1497070013">
      <w:bodyDiv w:val="1"/>
      <w:marLeft w:val="0"/>
      <w:marRight w:val="0"/>
      <w:marTop w:val="0"/>
      <w:marBottom w:val="0"/>
      <w:divBdr>
        <w:top w:val="none" w:sz="0" w:space="0" w:color="auto"/>
        <w:left w:val="none" w:sz="0" w:space="0" w:color="auto"/>
        <w:bottom w:val="none" w:sz="0" w:space="0" w:color="auto"/>
        <w:right w:val="none" w:sz="0" w:space="0" w:color="auto"/>
      </w:divBdr>
    </w:div>
    <w:div w:id="1549611792">
      <w:bodyDiv w:val="1"/>
      <w:marLeft w:val="0"/>
      <w:marRight w:val="0"/>
      <w:marTop w:val="0"/>
      <w:marBottom w:val="0"/>
      <w:divBdr>
        <w:top w:val="none" w:sz="0" w:space="0" w:color="auto"/>
        <w:left w:val="none" w:sz="0" w:space="0" w:color="auto"/>
        <w:bottom w:val="none" w:sz="0" w:space="0" w:color="auto"/>
        <w:right w:val="none" w:sz="0" w:space="0" w:color="auto"/>
      </w:divBdr>
    </w:div>
    <w:div w:id="1608200037">
      <w:bodyDiv w:val="1"/>
      <w:marLeft w:val="0"/>
      <w:marRight w:val="0"/>
      <w:marTop w:val="0"/>
      <w:marBottom w:val="0"/>
      <w:divBdr>
        <w:top w:val="none" w:sz="0" w:space="0" w:color="auto"/>
        <w:left w:val="none" w:sz="0" w:space="0" w:color="auto"/>
        <w:bottom w:val="none" w:sz="0" w:space="0" w:color="auto"/>
        <w:right w:val="none" w:sz="0" w:space="0" w:color="auto"/>
      </w:divBdr>
    </w:div>
    <w:div w:id="1642035722">
      <w:bodyDiv w:val="1"/>
      <w:marLeft w:val="0"/>
      <w:marRight w:val="0"/>
      <w:marTop w:val="0"/>
      <w:marBottom w:val="0"/>
      <w:divBdr>
        <w:top w:val="none" w:sz="0" w:space="0" w:color="auto"/>
        <w:left w:val="none" w:sz="0" w:space="0" w:color="auto"/>
        <w:bottom w:val="none" w:sz="0" w:space="0" w:color="auto"/>
        <w:right w:val="none" w:sz="0" w:space="0" w:color="auto"/>
      </w:divBdr>
    </w:div>
    <w:div w:id="1680235112">
      <w:bodyDiv w:val="1"/>
      <w:marLeft w:val="0"/>
      <w:marRight w:val="0"/>
      <w:marTop w:val="0"/>
      <w:marBottom w:val="0"/>
      <w:divBdr>
        <w:top w:val="none" w:sz="0" w:space="0" w:color="auto"/>
        <w:left w:val="none" w:sz="0" w:space="0" w:color="auto"/>
        <w:bottom w:val="none" w:sz="0" w:space="0" w:color="auto"/>
        <w:right w:val="none" w:sz="0" w:space="0" w:color="auto"/>
      </w:divBdr>
    </w:div>
    <w:div w:id="1681347063">
      <w:bodyDiv w:val="1"/>
      <w:marLeft w:val="0"/>
      <w:marRight w:val="0"/>
      <w:marTop w:val="0"/>
      <w:marBottom w:val="0"/>
      <w:divBdr>
        <w:top w:val="none" w:sz="0" w:space="0" w:color="auto"/>
        <w:left w:val="none" w:sz="0" w:space="0" w:color="auto"/>
        <w:bottom w:val="none" w:sz="0" w:space="0" w:color="auto"/>
        <w:right w:val="none" w:sz="0" w:space="0" w:color="auto"/>
      </w:divBdr>
    </w:div>
    <w:div w:id="1686007556">
      <w:bodyDiv w:val="1"/>
      <w:marLeft w:val="0"/>
      <w:marRight w:val="0"/>
      <w:marTop w:val="0"/>
      <w:marBottom w:val="0"/>
      <w:divBdr>
        <w:top w:val="none" w:sz="0" w:space="0" w:color="auto"/>
        <w:left w:val="none" w:sz="0" w:space="0" w:color="auto"/>
        <w:bottom w:val="none" w:sz="0" w:space="0" w:color="auto"/>
        <w:right w:val="none" w:sz="0" w:space="0" w:color="auto"/>
      </w:divBdr>
    </w:div>
    <w:div w:id="1746029095">
      <w:bodyDiv w:val="1"/>
      <w:marLeft w:val="0"/>
      <w:marRight w:val="0"/>
      <w:marTop w:val="0"/>
      <w:marBottom w:val="0"/>
      <w:divBdr>
        <w:top w:val="none" w:sz="0" w:space="0" w:color="auto"/>
        <w:left w:val="none" w:sz="0" w:space="0" w:color="auto"/>
        <w:bottom w:val="none" w:sz="0" w:space="0" w:color="auto"/>
        <w:right w:val="none" w:sz="0" w:space="0" w:color="auto"/>
      </w:divBdr>
    </w:div>
    <w:div w:id="1786340345">
      <w:bodyDiv w:val="1"/>
      <w:marLeft w:val="0"/>
      <w:marRight w:val="0"/>
      <w:marTop w:val="0"/>
      <w:marBottom w:val="0"/>
      <w:divBdr>
        <w:top w:val="none" w:sz="0" w:space="0" w:color="auto"/>
        <w:left w:val="none" w:sz="0" w:space="0" w:color="auto"/>
        <w:bottom w:val="none" w:sz="0" w:space="0" w:color="auto"/>
        <w:right w:val="none" w:sz="0" w:space="0" w:color="auto"/>
      </w:divBdr>
    </w:div>
    <w:div w:id="1884437518">
      <w:bodyDiv w:val="1"/>
      <w:marLeft w:val="0"/>
      <w:marRight w:val="0"/>
      <w:marTop w:val="0"/>
      <w:marBottom w:val="0"/>
      <w:divBdr>
        <w:top w:val="none" w:sz="0" w:space="0" w:color="auto"/>
        <w:left w:val="none" w:sz="0" w:space="0" w:color="auto"/>
        <w:bottom w:val="none" w:sz="0" w:space="0" w:color="auto"/>
        <w:right w:val="none" w:sz="0" w:space="0" w:color="auto"/>
      </w:divBdr>
    </w:div>
    <w:div w:id="1917547924">
      <w:bodyDiv w:val="1"/>
      <w:marLeft w:val="0"/>
      <w:marRight w:val="0"/>
      <w:marTop w:val="0"/>
      <w:marBottom w:val="0"/>
      <w:divBdr>
        <w:top w:val="none" w:sz="0" w:space="0" w:color="auto"/>
        <w:left w:val="none" w:sz="0" w:space="0" w:color="auto"/>
        <w:bottom w:val="none" w:sz="0" w:space="0" w:color="auto"/>
        <w:right w:val="none" w:sz="0" w:space="0" w:color="auto"/>
      </w:divBdr>
    </w:div>
    <w:div w:id="1938975975">
      <w:bodyDiv w:val="1"/>
      <w:marLeft w:val="0"/>
      <w:marRight w:val="0"/>
      <w:marTop w:val="0"/>
      <w:marBottom w:val="0"/>
      <w:divBdr>
        <w:top w:val="none" w:sz="0" w:space="0" w:color="auto"/>
        <w:left w:val="none" w:sz="0" w:space="0" w:color="auto"/>
        <w:bottom w:val="none" w:sz="0" w:space="0" w:color="auto"/>
        <w:right w:val="none" w:sz="0" w:space="0" w:color="auto"/>
      </w:divBdr>
    </w:div>
    <w:div w:id="1945382498">
      <w:bodyDiv w:val="1"/>
      <w:marLeft w:val="0"/>
      <w:marRight w:val="0"/>
      <w:marTop w:val="0"/>
      <w:marBottom w:val="0"/>
      <w:divBdr>
        <w:top w:val="none" w:sz="0" w:space="0" w:color="auto"/>
        <w:left w:val="none" w:sz="0" w:space="0" w:color="auto"/>
        <w:bottom w:val="none" w:sz="0" w:space="0" w:color="auto"/>
        <w:right w:val="none" w:sz="0" w:space="0" w:color="auto"/>
      </w:divBdr>
    </w:div>
    <w:div w:id="1968049475">
      <w:bodyDiv w:val="1"/>
      <w:marLeft w:val="0"/>
      <w:marRight w:val="0"/>
      <w:marTop w:val="0"/>
      <w:marBottom w:val="0"/>
      <w:divBdr>
        <w:top w:val="none" w:sz="0" w:space="0" w:color="auto"/>
        <w:left w:val="none" w:sz="0" w:space="0" w:color="auto"/>
        <w:bottom w:val="none" w:sz="0" w:space="0" w:color="auto"/>
        <w:right w:val="none" w:sz="0" w:space="0" w:color="auto"/>
      </w:divBdr>
    </w:div>
    <w:div w:id="1976139138">
      <w:bodyDiv w:val="1"/>
      <w:marLeft w:val="0"/>
      <w:marRight w:val="0"/>
      <w:marTop w:val="0"/>
      <w:marBottom w:val="0"/>
      <w:divBdr>
        <w:top w:val="none" w:sz="0" w:space="0" w:color="auto"/>
        <w:left w:val="none" w:sz="0" w:space="0" w:color="auto"/>
        <w:bottom w:val="none" w:sz="0" w:space="0" w:color="auto"/>
        <w:right w:val="none" w:sz="0" w:space="0" w:color="auto"/>
      </w:divBdr>
    </w:div>
    <w:div w:id="1979187328">
      <w:bodyDiv w:val="1"/>
      <w:marLeft w:val="0"/>
      <w:marRight w:val="0"/>
      <w:marTop w:val="0"/>
      <w:marBottom w:val="0"/>
      <w:divBdr>
        <w:top w:val="none" w:sz="0" w:space="0" w:color="auto"/>
        <w:left w:val="none" w:sz="0" w:space="0" w:color="auto"/>
        <w:bottom w:val="none" w:sz="0" w:space="0" w:color="auto"/>
        <w:right w:val="none" w:sz="0" w:space="0" w:color="auto"/>
      </w:divBdr>
    </w:div>
    <w:div w:id="1979914217">
      <w:bodyDiv w:val="1"/>
      <w:marLeft w:val="0"/>
      <w:marRight w:val="0"/>
      <w:marTop w:val="0"/>
      <w:marBottom w:val="0"/>
      <w:divBdr>
        <w:top w:val="none" w:sz="0" w:space="0" w:color="auto"/>
        <w:left w:val="none" w:sz="0" w:space="0" w:color="auto"/>
        <w:bottom w:val="none" w:sz="0" w:space="0" w:color="auto"/>
        <w:right w:val="none" w:sz="0" w:space="0" w:color="auto"/>
      </w:divBdr>
    </w:div>
    <w:div w:id="1999191656">
      <w:bodyDiv w:val="1"/>
      <w:marLeft w:val="0"/>
      <w:marRight w:val="0"/>
      <w:marTop w:val="0"/>
      <w:marBottom w:val="0"/>
      <w:divBdr>
        <w:top w:val="none" w:sz="0" w:space="0" w:color="auto"/>
        <w:left w:val="none" w:sz="0" w:space="0" w:color="auto"/>
        <w:bottom w:val="none" w:sz="0" w:space="0" w:color="auto"/>
        <w:right w:val="none" w:sz="0" w:space="0" w:color="auto"/>
      </w:divBdr>
    </w:div>
    <w:div w:id="2015960037">
      <w:bodyDiv w:val="1"/>
      <w:marLeft w:val="0"/>
      <w:marRight w:val="0"/>
      <w:marTop w:val="0"/>
      <w:marBottom w:val="0"/>
      <w:divBdr>
        <w:top w:val="none" w:sz="0" w:space="0" w:color="auto"/>
        <w:left w:val="none" w:sz="0" w:space="0" w:color="auto"/>
        <w:bottom w:val="none" w:sz="0" w:space="0" w:color="auto"/>
        <w:right w:val="none" w:sz="0" w:space="0" w:color="auto"/>
      </w:divBdr>
    </w:div>
    <w:div w:id="2059089026">
      <w:bodyDiv w:val="1"/>
      <w:marLeft w:val="0"/>
      <w:marRight w:val="0"/>
      <w:marTop w:val="0"/>
      <w:marBottom w:val="0"/>
      <w:divBdr>
        <w:top w:val="none" w:sz="0" w:space="0" w:color="auto"/>
        <w:left w:val="none" w:sz="0" w:space="0" w:color="auto"/>
        <w:bottom w:val="none" w:sz="0" w:space="0" w:color="auto"/>
        <w:right w:val="none" w:sz="0" w:space="0" w:color="auto"/>
      </w:divBdr>
    </w:div>
    <w:div w:id="2061855579">
      <w:bodyDiv w:val="1"/>
      <w:marLeft w:val="0"/>
      <w:marRight w:val="0"/>
      <w:marTop w:val="0"/>
      <w:marBottom w:val="0"/>
      <w:divBdr>
        <w:top w:val="none" w:sz="0" w:space="0" w:color="auto"/>
        <w:left w:val="none" w:sz="0" w:space="0" w:color="auto"/>
        <w:bottom w:val="none" w:sz="0" w:space="0" w:color="auto"/>
        <w:right w:val="none" w:sz="0" w:space="0" w:color="auto"/>
      </w:divBdr>
    </w:div>
    <w:div w:id="2074889413">
      <w:bodyDiv w:val="1"/>
      <w:marLeft w:val="0"/>
      <w:marRight w:val="0"/>
      <w:marTop w:val="0"/>
      <w:marBottom w:val="0"/>
      <w:divBdr>
        <w:top w:val="none" w:sz="0" w:space="0" w:color="auto"/>
        <w:left w:val="none" w:sz="0" w:space="0" w:color="auto"/>
        <w:bottom w:val="none" w:sz="0" w:space="0" w:color="auto"/>
        <w:right w:val="none" w:sz="0" w:space="0" w:color="auto"/>
      </w:divBdr>
    </w:div>
    <w:div w:id="2108573329">
      <w:bodyDiv w:val="1"/>
      <w:marLeft w:val="0"/>
      <w:marRight w:val="0"/>
      <w:marTop w:val="0"/>
      <w:marBottom w:val="0"/>
      <w:divBdr>
        <w:top w:val="none" w:sz="0" w:space="0" w:color="auto"/>
        <w:left w:val="none" w:sz="0" w:space="0" w:color="auto"/>
        <w:bottom w:val="none" w:sz="0" w:space="0" w:color="auto"/>
        <w:right w:val="none" w:sz="0" w:space="0" w:color="auto"/>
      </w:divBdr>
    </w:div>
    <w:div w:id="2118913056">
      <w:bodyDiv w:val="1"/>
      <w:marLeft w:val="0"/>
      <w:marRight w:val="0"/>
      <w:marTop w:val="0"/>
      <w:marBottom w:val="0"/>
      <w:divBdr>
        <w:top w:val="none" w:sz="0" w:space="0" w:color="auto"/>
        <w:left w:val="none" w:sz="0" w:space="0" w:color="auto"/>
        <w:bottom w:val="none" w:sz="0" w:space="0" w:color="auto"/>
        <w:right w:val="none" w:sz="0" w:space="0" w:color="auto"/>
      </w:divBdr>
    </w:div>
    <w:div w:id="2122340745">
      <w:bodyDiv w:val="1"/>
      <w:marLeft w:val="0"/>
      <w:marRight w:val="0"/>
      <w:marTop w:val="0"/>
      <w:marBottom w:val="0"/>
      <w:divBdr>
        <w:top w:val="none" w:sz="0" w:space="0" w:color="auto"/>
        <w:left w:val="none" w:sz="0" w:space="0" w:color="auto"/>
        <w:bottom w:val="none" w:sz="0" w:space="0" w:color="auto"/>
        <w:right w:val="none" w:sz="0" w:space="0" w:color="auto"/>
      </w:divBdr>
    </w:div>
    <w:div w:id="212881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jgchurchwardenhtbs@outlook.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gchurchwardenhtbs@outlook.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mea01.safelinks.protection.outlook.com/?url=https%3A%2F%2Fwww.eden.co.uk%2Fchristian-books%2Fchristian-fiction%2Fbiblical-fiction%2Fdaughter-of-cana-9780764233845%2F&amp;data=05%7C02%7C%7C3e864f27eb5645e765c208deb8359aea%7C84df9e7fe9f640afb435aaaaaaaaaaaa%7C1%7C0%7C639150737523580129%7CUnknown%7CTWFpbGZsb3d8eyJFbXB0eU1hcGkiOnRydWUsIlYiOiIwLjAuMDAwMCIsIlAiOiJXaW4zMiIsIkFOIjoiTWFpbCIsIldUIjoyfQ%3D%3D%7C0%7C%7C%7C&amp;sdata=0d1NHbHAJt9kR%2F2r3ZHedZGCzzNprdjdhZBi5mi0Ucw%3D&amp;reserved=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ventbrite.co.uk/e/holy-trinity-day-trip-to-southwark-cathedral-tickets-1992767981677" TargetMode="External"/><Relationship Id="rId4" Type="http://schemas.openxmlformats.org/officeDocument/2006/relationships/webSettings" Target="webSettings.xml"/><Relationship Id="rId9" Type="http://schemas.openxmlformats.org/officeDocument/2006/relationships/hyperlink" Target="https://www.jacqui-textile.com/bibl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Guilhaumaud</dc:creator>
  <cp:keywords/>
  <dc:description/>
  <cp:lastModifiedBy>Jocelyn Guilhaumaud</cp:lastModifiedBy>
  <cp:revision>2</cp:revision>
  <cp:lastPrinted>2026-03-23T20:24:00Z</cp:lastPrinted>
  <dcterms:created xsi:type="dcterms:W3CDTF">2026-07-31T20:30:00Z</dcterms:created>
  <dcterms:modified xsi:type="dcterms:W3CDTF">2026-07-31T20:30:00Z</dcterms:modified>
</cp:coreProperties>
</file>