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DD54" w14:textId="74CA8181" w:rsidR="008A48EE" w:rsidRDefault="008A48EE" w:rsidP="002A71F3">
      <w:pPr>
        <w:tabs>
          <w:tab w:val="left" w:pos="2410"/>
        </w:tabs>
      </w:pPr>
    </w:p>
    <w:p w14:paraId="103AEDAD" w14:textId="77777777" w:rsidR="002D56F5" w:rsidRDefault="002D56F5" w:rsidP="002A71F3">
      <w:pPr>
        <w:tabs>
          <w:tab w:val="left" w:pos="2410"/>
        </w:tabs>
        <w:rPr>
          <w:b/>
          <w:bCs/>
          <w:noProof/>
          <w:u w:val="single"/>
        </w:rPr>
      </w:pPr>
    </w:p>
    <w:p w14:paraId="151E77E3" w14:textId="77777777" w:rsidR="00633373" w:rsidRDefault="00633373" w:rsidP="002A71F3">
      <w:pPr>
        <w:tabs>
          <w:tab w:val="left" w:pos="2410"/>
        </w:tabs>
        <w:rPr>
          <w:b/>
          <w:bCs/>
          <w:noProof/>
          <w:u w:val="single"/>
        </w:rPr>
      </w:pPr>
    </w:p>
    <w:p w14:paraId="555A26FD" w14:textId="67C29FE8" w:rsidR="00951BD0" w:rsidRDefault="00291201" w:rsidP="00573DFC">
      <w:pPr>
        <w:tabs>
          <w:tab w:val="left" w:pos="2410"/>
        </w:tabs>
        <w:spacing w:after="240"/>
        <w:rPr>
          <w:b/>
          <w:bCs/>
          <w:noProof/>
          <w:u w:val="single"/>
        </w:rPr>
      </w:pPr>
      <w:r>
        <w:rPr>
          <w:b/>
          <w:bCs/>
          <w:noProof/>
          <w:u w:val="single"/>
        </w:rPr>
        <w:t>Ju</w:t>
      </w:r>
      <w:r w:rsidR="007767A1">
        <w:rPr>
          <w:b/>
          <w:bCs/>
          <w:noProof/>
          <w:u w:val="single"/>
        </w:rPr>
        <w:t>ly</w:t>
      </w:r>
      <w:r>
        <w:rPr>
          <w:b/>
          <w:bCs/>
          <w:noProof/>
          <w:u w:val="single"/>
        </w:rPr>
        <w:t xml:space="preserve"> </w:t>
      </w:r>
      <w:r w:rsidR="00DD1B19">
        <w:rPr>
          <w:b/>
          <w:bCs/>
          <w:noProof/>
          <w:u w:val="single"/>
        </w:rPr>
        <w:t>update</w:t>
      </w:r>
    </w:p>
    <w:p w14:paraId="32316004" w14:textId="24DA660F" w:rsidR="006659ED" w:rsidRDefault="00A54539" w:rsidP="006659ED">
      <w:pPr>
        <w:tabs>
          <w:tab w:val="left" w:pos="2410"/>
        </w:tabs>
        <w:spacing w:after="240"/>
        <w:rPr>
          <w:noProof/>
        </w:rPr>
      </w:pPr>
      <w:r>
        <w:rPr>
          <w:noProof/>
        </w:rPr>
        <w:t xml:space="preserve">As I write </w:t>
      </w:r>
      <w:r w:rsidR="008C53C3">
        <w:rPr>
          <w:noProof/>
        </w:rPr>
        <w:t xml:space="preserve">we are </w:t>
      </w:r>
      <w:r w:rsidR="00615DE0">
        <w:rPr>
          <w:noProof/>
        </w:rPr>
        <w:t xml:space="preserve">in </w:t>
      </w:r>
      <w:r w:rsidR="008C53C3">
        <w:rPr>
          <w:noProof/>
        </w:rPr>
        <w:t xml:space="preserve">the </w:t>
      </w:r>
      <w:r w:rsidR="005C7238">
        <w:rPr>
          <w:noProof/>
        </w:rPr>
        <w:t>third heat wave</w:t>
      </w:r>
      <w:r w:rsidR="00615DE0">
        <w:rPr>
          <w:noProof/>
        </w:rPr>
        <w:t xml:space="preserve"> </w:t>
      </w:r>
      <w:r w:rsidR="00A734FA">
        <w:rPr>
          <w:noProof/>
        </w:rPr>
        <w:t>this spring an</w:t>
      </w:r>
      <w:r w:rsidR="008C53C3">
        <w:rPr>
          <w:noProof/>
        </w:rPr>
        <w:t>d</w:t>
      </w:r>
      <w:r w:rsidR="00A734FA">
        <w:rPr>
          <w:noProof/>
        </w:rPr>
        <w:t xml:space="preserve"> summer</w:t>
      </w:r>
      <w:r w:rsidR="00862DC1">
        <w:rPr>
          <w:noProof/>
        </w:rPr>
        <w:t xml:space="preserve">, </w:t>
      </w:r>
      <w:r w:rsidR="000862BE">
        <w:rPr>
          <w:noProof/>
        </w:rPr>
        <w:t xml:space="preserve">with </w:t>
      </w:r>
      <w:r w:rsidR="00CD05FC">
        <w:rPr>
          <w:noProof/>
        </w:rPr>
        <w:t>re</w:t>
      </w:r>
      <w:r w:rsidR="008C53C3">
        <w:rPr>
          <w:noProof/>
        </w:rPr>
        <w:t>c</w:t>
      </w:r>
      <w:r w:rsidR="00615DE0">
        <w:rPr>
          <w:noProof/>
        </w:rPr>
        <w:t>or</w:t>
      </w:r>
      <w:r w:rsidR="008C53C3">
        <w:rPr>
          <w:noProof/>
        </w:rPr>
        <w:t>d</w:t>
      </w:r>
      <w:r w:rsidR="00CD05FC">
        <w:rPr>
          <w:noProof/>
        </w:rPr>
        <w:t xml:space="preserve"> </w:t>
      </w:r>
      <w:r w:rsidR="00862DC1">
        <w:rPr>
          <w:noProof/>
        </w:rPr>
        <w:t>t</w:t>
      </w:r>
      <w:r w:rsidR="00CD05FC">
        <w:rPr>
          <w:noProof/>
        </w:rPr>
        <w:t xml:space="preserve">emperatures in </w:t>
      </w:r>
      <w:r w:rsidR="00CA0D25">
        <w:rPr>
          <w:noProof/>
        </w:rPr>
        <w:t xml:space="preserve">both May and June. </w:t>
      </w:r>
      <w:r>
        <w:rPr>
          <w:noProof/>
        </w:rPr>
        <w:t xml:space="preserve"> </w:t>
      </w:r>
      <w:r w:rsidR="00166DB9">
        <w:rPr>
          <w:noProof/>
        </w:rPr>
        <w:t>It</w:t>
      </w:r>
      <w:r w:rsidR="00911D60">
        <w:rPr>
          <w:noProof/>
        </w:rPr>
        <w:t>’s</w:t>
      </w:r>
      <w:r w:rsidR="00166DB9">
        <w:rPr>
          <w:noProof/>
        </w:rPr>
        <w:t xml:space="preserve"> clear that </w:t>
      </w:r>
      <w:r w:rsidR="006659ED" w:rsidRPr="00BC15AC">
        <w:rPr>
          <w:noProof/>
        </w:rPr>
        <w:t xml:space="preserve">the climate crisis is no longer a warning about the future. It’s here now and </w:t>
      </w:r>
      <w:r w:rsidR="00AC41AA">
        <w:rPr>
          <w:noProof/>
        </w:rPr>
        <w:t>already having an impact on our daily lives in the UK.</w:t>
      </w:r>
    </w:p>
    <w:p w14:paraId="6298670B" w14:textId="44E64601" w:rsidR="00190380" w:rsidRDefault="00CA4521" w:rsidP="00845B8A">
      <w:pPr>
        <w:tabs>
          <w:tab w:val="left" w:pos="2410"/>
        </w:tabs>
        <w:spacing w:after="360"/>
        <w:rPr>
          <w:noProof/>
        </w:rPr>
      </w:pPr>
      <w:r>
        <w:rPr>
          <w:noProof/>
        </w:rPr>
        <w:t xml:space="preserve">It seems the </w:t>
      </w:r>
      <w:r w:rsidR="00190380">
        <w:rPr>
          <w:noProof/>
        </w:rPr>
        <w:t>on</w:t>
      </w:r>
      <w:r>
        <w:rPr>
          <w:noProof/>
        </w:rPr>
        <w:t>l</w:t>
      </w:r>
      <w:r w:rsidR="00190380">
        <w:rPr>
          <w:noProof/>
        </w:rPr>
        <w:t xml:space="preserve">y way to </w:t>
      </w:r>
      <w:r w:rsidR="00196C39">
        <w:rPr>
          <w:noProof/>
        </w:rPr>
        <w:t xml:space="preserve">hold back the </w:t>
      </w:r>
      <w:r w:rsidR="008C7D45">
        <w:rPr>
          <w:noProof/>
        </w:rPr>
        <w:t xml:space="preserve">rise in global </w:t>
      </w:r>
      <w:r w:rsidR="00A51871">
        <w:rPr>
          <w:noProof/>
        </w:rPr>
        <w:t xml:space="preserve">temperatures </w:t>
      </w:r>
      <w:r w:rsidR="008C7D45">
        <w:rPr>
          <w:noProof/>
        </w:rPr>
        <w:t xml:space="preserve">is for all </w:t>
      </w:r>
      <w:r w:rsidR="0091761B">
        <w:rPr>
          <w:noProof/>
        </w:rPr>
        <w:t xml:space="preserve">countries </w:t>
      </w:r>
      <w:r w:rsidR="00A773D3">
        <w:rPr>
          <w:noProof/>
        </w:rPr>
        <w:t>t</w:t>
      </w:r>
      <w:r w:rsidR="0091761B">
        <w:rPr>
          <w:noProof/>
        </w:rPr>
        <w:t>h</w:t>
      </w:r>
      <w:r w:rsidR="00A773D3">
        <w:rPr>
          <w:noProof/>
        </w:rPr>
        <w:t>r</w:t>
      </w:r>
      <w:r w:rsidR="0091761B">
        <w:rPr>
          <w:noProof/>
        </w:rPr>
        <w:t>oughout the world to</w:t>
      </w:r>
      <w:r w:rsidR="00127C7E">
        <w:rPr>
          <w:noProof/>
        </w:rPr>
        <w:t xml:space="preserve"> phase out the burning of fossil fuels as quick</w:t>
      </w:r>
      <w:r w:rsidR="0087446B">
        <w:rPr>
          <w:noProof/>
        </w:rPr>
        <w:t>l</w:t>
      </w:r>
      <w:r w:rsidR="00127C7E">
        <w:rPr>
          <w:noProof/>
        </w:rPr>
        <w:t xml:space="preserve">y as posible. </w:t>
      </w:r>
      <w:r w:rsidR="00A10BDA">
        <w:rPr>
          <w:noProof/>
        </w:rPr>
        <w:t xml:space="preserve">With that in mind we should think and pray ahead for the 31st </w:t>
      </w:r>
      <w:r w:rsidR="00A10BDA" w:rsidRPr="00552483">
        <w:rPr>
          <w:noProof/>
        </w:rPr>
        <w:t>UN Climate Change Conference</w:t>
      </w:r>
      <w:r w:rsidR="00A10BDA">
        <w:rPr>
          <w:noProof/>
        </w:rPr>
        <w:t xml:space="preserve"> (or COP31) which will be held in Turkey this November.</w:t>
      </w:r>
      <w:r w:rsidR="008173F9">
        <w:rPr>
          <w:noProof/>
        </w:rPr>
        <w:t xml:space="preserve"> </w:t>
      </w:r>
      <w:r w:rsidR="0043395B">
        <w:rPr>
          <w:noProof/>
        </w:rPr>
        <w:t>Ac</w:t>
      </w:r>
      <w:r w:rsidR="00D67045">
        <w:rPr>
          <w:noProof/>
        </w:rPr>
        <w:t xml:space="preserve">tion to slow </w:t>
      </w:r>
      <w:r w:rsidR="00C74481">
        <w:rPr>
          <w:noProof/>
        </w:rPr>
        <w:t>climate change is now urgent</w:t>
      </w:r>
      <w:r w:rsidR="008A4C3B">
        <w:rPr>
          <w:noProof/>
        </w:rPr>
        <w:t>.</w:t>
      </w:r>
      <w:r w:rsidR="00C473E3">
        <w:rPr>
          <w:noProof/>
        </w:rPr>
        <w:t xml:space="preserve"> </w:t>
      </w:r>
    </w:p>
    <w:p w14:paraId="514376BD" w14:textId="312E2A6E" w:rsidR="008C4160" w:rsidRPr="00AA2B4D" w:rsidRDefault="008C4160" w:rsidP="00464430">
      <w:pPr>
        <w:tabs>
          <w:tab w:val="left" w:pos="2410"/>
        </w:tabs>
        <w:spacing w:after="120"/>
        <w:rPr>
          <w:b/>
          <w:bCs/>
          <w:noProof/>
        </w:rPr>
      </w:pPr>
      <w:r w:rsidRPr="00571181">
        <w:rPr>
          <w:b/>
          <w:bCs/>
          <w:noProof/>
          <w:u w:val="single"/>
        </w:rPr>
        <w:t xml:space="preserve">In the </w:t>
      </w:r>
      <w:r w:rsidR="00340DF0" w:rsidRPr="00571181">
        <w:rPr>
          <w:b/>
          <w:bCs/>
          <w:noProof/>
          <w:u w:val="single"/>
        </w:rPr>
        <w:t>new</w:t>
      </w:r>
      <w:r w:rsidR="00803864" w:rsidRPr="00571181">
        <w:rPr>
          <w:b/>
          <w:bCs/>
          <w:noProof/>
          <w:u w:val="single"/>
        </w:rPr>
        <w:t>s</w:t>
      </w:r>
      <w:r w:rsidR="00340DF0" w:rsidRPr="00571181">
        <w:rPr>
          <w:b/>
          <w:bCs/>
          <w:noProof/>
          <w:u w:val="single"/>
        </w:rPr>
        <w:t xml:space="preserve"> </w:t>
      </w:r>
    </w:p>
    <w:p w14:paraId="121E7E9B" w14:textId="6786106D" w:rsidR="00F13F3E" w:rsidRDefault="005B0C8B" w:rsidP="00570FFD">
      <w:pPr>
        <w:pStyle w:val="ListParagraph"/>
        <w:numPr>
          <w:ilvl w:val="0"/>
          <w:numId w:val="10"/>
        </w:numPr>
        <w:tabs>
          <w:tab w:val="left" w:pos="2410"/>
        </w:tabs>
        <w:spacing w:after="240"/>
        <w:ind w:left="714" w:hanging="357"/>
        <w:contextualSpacing w:val="0"/>
        <w:rPr>
          <w:noProof/>
        </w:rPr>
      </w:pPr>
      <w:r w:rsidRPr="005B0C8B">
        <w:rPr>
          <w:noProof/>
        </w:rPr>
        <w:t>More than 2,700 people may have died from heat-related causes in England and Wales during the exceptionally hot weather in May and June, experts' estimates suggest.</w:t>
      </w:r>
      <w:r w:rsidR="00914044">
        <w:rPr>
          <w:noProof/>
        </w:rPr>
        <w:t xml:space="preserve"> M</w:t>
      </w:r>
      <w:r w:rsidR="00F13F3E" w:rsidRPr="00F13F3E">
        <w:rPr>
          <w:noProof/>
        </w:rPr>
        <w:t>ost deaths will have occurred in the June heatwave - the </w:t>
      </w:r>
      <w:r w:rsidR="005257D3">
        <w:rPr>
          <w:noProof/>
        </w:rPr>
        <w:t>warmest June on record</w:t>
      </w:r>
      <w:r w:rsidR="008B303A">
        <w:rPr>
          <w:noProof/>
        </w:rPr>
        <w:t xml:space="preserve"> </w:t>
      </w:r>
      <w:r w:rsidR="00F13F3E" w:rsidRPr="00316063">
        <w:rPr>
          <w:noProof/>
        </w:rPr>
        <w:t>i</w:t>
      </w:r>
      <w:r w:rsidR="00F13F3E" w:rsidRPr="00F13F3E">
        <w:rPr>
          <w:noProof/>
        </w:rPr>
        <w:t>n England</w:t>
      </w:r>
      <w:r w:rsidR="005633E6">
        <w:rPr>
          <w:noProof/>
        </w:rPr>
        <w:t>. (BBC news)</w:t>
      </w:r>
      <w:r w:rsidR="00F13F3E" w:rsidRPr="00F13F3E">
        <w:rPr>
          <w:noProof/>
        </w:rPr>
        <w:t> </w:t>
      </w:r>
    </w:p>
    <w:p w14:paraId="2A4CDB0C" w14:textId="03F1EF61" w:rsidR="00F849F3" w:rsidRPr="00F849F3" w:rsidRDefault="00F849F3" w:rsidP="00845B8A">
      <w:pPr>
        <w:pStyle w:val="ListParagraph"/>
        <w:numPr>
          <w:ilvl w:val="0"/>
          <w:numId w:val="10"/>
        </w:numPr>
        <w:tabs>
          <w:tab w:val="left" w:pos="2410"/>
        </w:tabs>
        <w:spacing w:after="360"/>
        <w:ind w:left="714" w:hanging="357"/>
        <w:rPr>
          <w:noProof/>
        </w:rPr>
      </w:pPr>
      <w:r w:rsidRPr="00A66132">
        <w:rPr>
          <w:noProof/>
        </w:rPr>
        <w:t>But in better news</w:t>
      </w:r>
      <w:r w:rsidR="00E556AD">
        <w:rPr>
          <w:noProof/>
        </w:rPr>
        <w:t>…..</w:t>
      </w:r>
      <w:r w:rsidRPr="00A66132">
        <w:rPr>
          <w:noProof/>
        </w:rPr>
        <w:t>t</w:t>
      </w:r>
      <w:r w:rsidRPr="00A66132">
        <w:rPr>
          <w:noProof/>
        </w:rPr>
        <w:t>he world's coastal mangrove forests, which protect millions of people from storms - and soak up vast amounts of planet-warming gases - are staging an unexpected comeback, scientists find.</w:t>
      </w:r>
      <w:r w:rsidR="001E7CA6" w:rsidRPr="00370FC2">
        <w:rPr>
          <w:b/>
          <w:bCs/>
          <w:noProof/>
        </w:rPr>
        <w:t xml:space="preserve"> </w:t>
      </w:r>
      <w:r w:rsidRPr="00F849F3">
        <w:rPr>
          <w:noProof/>
        </w:rPr>
        <w:t>The researchers say the key factor is the remarkable capacity of these forests to regenerate naturally once humans stop chopping them down.</w:t>
      </w:r>
      <w:r w:rsidR="00653AAD">
        <w:rPr>
          <w:noProof/>
        </w:rPr>
        <w:t xml:space="preserve"> (BBC news)</w:t>
      </w:r>
    </w:p>
    <w:p w14:paraId="69C155DF" w14:textId="074F85D4" w:rsidR="008C4160" w:rsidRDefault="00FB66DC" w:rsidP="00FF57E3">
      <w:pPr>
        <w:tabs>
          <w:tab w:val="left" w:pos="2410"/>
        </w:tabs>
        <w:spacing w:after="240"/>
        <w:rPr>
          <w:b/>
          <w:bCs/>
          <w:noProof/>
          <w:u w:val="single"/>
        </w:rPr>
      </w:pPr>
      <w:r>
        <w:rPr>
          <w:b/>
          <w:bCs/>
          <w:noProof/>
          <w:u w:val="single"/>
        </w:rPr>
        <w:t>P</w:t>
      </w:r>
      <w:r w:rsidR="008C4160" w:rsidRPr="005E7BCC">
        <w:rPr>
          <w:b/>
          <w:bCs/>
          <w:noProof/>
          <w:u w:val="single"/>
        </w:rPr>
        <w:t>rayer point</w:t>
      </w:r>
      <w:r w:rsidR="00E362A8">
        <w:rPr>
          <w:b/>
          <w:bCs/>
          <w:noProof/>
          <w:u w:val="single"/>
        </w:rPr>
        <w:t>s</w:t>
      </w:r>
    </w:p>
    <w:p w14:paraId="46B21E6A" w14:textId="4E96F248" w:rsidR="00080D97" w:rsidRDefault="002C0160" w:rsidP="00171340">
      <w:pPr>
        <w:pStyle w:val="ListParagraph"/>
        <w:numPr>
          <w:ilvl w:val="0"/>
          <w:numId w:val="7"/>
        </w:numPr>
        <w:tabs>
          <w:tab w:val="left" w:pos="2410"/>
        </w:tabs>
        <w:spacing w:after="240"/>
        <w:ind w:left="714" w:hanging="357"/>
        <w:contextualSpacing w:val="0"/>
        <w:rPr>
          <w:noProof/>
        </w:rPr>
      </w:pPr>
      <w:r>
        <w:rPr>
          <w:noProof/>
        </w:rPr>
        <w:t>P</w:t>
      </w:r>
      <w:r w:rsidR="00270ABF">
        <w:rPr>
          <w:noProof/>
        </w:rPr>
        <w:t>ray</w:t>
      </w:r>
      <w:r>
        <w:rPr>
          <w:noProof/>
        </w:rPr>
        <w:t xml:space="preserve"> </w:t>
      </w:r>
      <w:r w:rsidR="00270ABF">
        <w:rPr>
          <w:noProof/>
        </w:rPr>
        <w:t xml:space="preserve">for </w:t>
      </w:r>
      <w:r w:rsidR="006B03AB">
        <w:rPr>
          <w:noProof/>
        </w:rPr>
        <w:t>COP31</w:t>
      </w:r>
      <w:r w:rsidR="00552483">
        <w:rPr>
          <w:noProof/>
        </w:rPr>
        <w:t>.</w:t>
      </w:r>
      <w:r w:rsidR="0072332B">
        <w:rPr>
          <w:noProof/>
        </w:rPr>
        <w:t xml:space="preserve"> </w:t>
      </w:r>
      <w:r w:rsidR="00F22C30">
        <w:rPr>
          <w:noProof/>
        </w:rPr>
        <w:t xml:space="preserve">We should pray that </w:t>
      </w:r>
      <w:r w:rsidR="00C87374">
        <w:rPr>
          <w:noProof/>
        </w:rPr>
        <w:t xml:space="preserve">over 190 countries there can agree on </w:t>
      </w:r>
      <w:r w:rsidR="00B75F05">
        <w:rPr>
          <w:noProof/>
        </w:rPr>
        <w:t xml:space="preserve"> </w:t>
      </w:r>
      <w:r w:rsidR="00C87374">
        <w:rPr>
          <w:noProof/>
        </w:rPr>
        <w:t>p</w:t>
      </w:r>
      <w:r w:rsidR="00353626">
        <w:rPr>
          <w:noProof/>
        </w:rPr>
        <w:t>ractical and measureabl</w:t>
      </w:r>
      <w:r w:rsidR="00B75F05">
        <w:rPr>
          <w:noProof/>
        </w:rPr>
        <w:t>e</w:t>
      </w:r>
      <w:r w:rsidR="00353626">
        <w:rPr>
          <w:noProof/>
        </w:rPr>
        <w:t xml:space="preserve"> targets for </w:t>
      </w:r>
      <w:r w:rsidR="009004F5">
        <w:rPr>
          <w:noProof/>
        </w:rPr>
        <w:t xml:space="preserve">phasing out </w:t>
      </w:r>
      <w:r w:rsidR="00AA04AA">
        <w:rPr>
          <w:noProof/>
        </w:rPr>
        <w:t xml:space="preserve">burning of </w:t>
      </w:r>
      <w:r w:rsidR="009004F5">
        <w:rPr>
          <w:noProof/>
        </w:rPr>
        <w:t xml:space="preserve">fossil fuels. </w:t>
      </w:r>
      <w:r w:rsidR="00F77A5E">
        <w:rPr>
          <w:noProof/>
        </w:rPr>
        <w:t xml:space="preserve"> Also that </w:t>
      </w:r>
      <w:r w:rsidR="00127182">
        <w:rPr>
          <w:noProof/>
        </w:rPr>
        <w:t xml:space="preserve">coal, </w:t>
      </w:r>
      <w:r w:rsidR="00F77A5E">
        <w:rPr>
          <w:noProof/>
        </w:rPr>
        <w:t>oil</w:t>
      </w:r>
      <w:r w:rsidR="00A32E80">
        <w:rPr>
          <w:noProof/>
        </w:rPr>
        <w:t xml:space="preserve"> and gas </w:t>
      </w:r>
      <w:r w:rsidR="00F77A5E">
        <w:rPr>
          <w:noProof/>
        </w:rPr>
        <w:t xml:space="preserve">producing countries </w:t>
      </w:r>
      <w:r w:rsidR="00BE62DE">
        <w:rPr>
          <w:noProof/>
        </w:rPr>
        <w:t xml:space="preserve">do not succeed in continuing to </w:t>
      </w:r>
      <w:r w:rsidR="00684960">
        <w:rPr>
          <w:noProof/>
        </w:rPr>
        <w:t xml:space="preserve">hold </w:t>
      </w:r>
      <w:r w:rsidR="00AC2594">
        <w:rPr>
          <w:noProof/>
        </w:rPr>
        <w:t>b</w:t>
      </w:r>
      <w:r w:rsidR="00684960">
        <w:rPr>
          <w:noProof/>
        </w:rPr>
        <w:t xml:space="preserve">ack </w:t>
      </w:r>
      <w:r w:rsidR="008E173F">
        <w:rPr>
          <w:noProof/>
        </w:rPr>
        <w:t>progress.</w:t>
      </w:r>
    </w:p>
    <w:p w14:paraId="05114774" w14:textId="40CB8E7B" w:rsidR="00683703" w:rsidRPr="00171340" w:rsidRDefault="00171340" w:rsidP="00171340">
      <w:pPr>
        <w:pStyle w:val="ListParagraph"/>
        <w:numPr>
          <w:ilvl w:val="0"/>
          <w:numId w:val="7"/>
        </w:numPr>
        <w:tabs>
          <w:tab w:val="left" w:pos="2410"/>
        </w:tabs>
        <w:spacing w:after="240"/>
        <w:ind w:left="714" w:hanging="357"/>
        <w:contextualSpacing w:val="0"/>
        <w:rPr>
          <w:noProof/>
        </w:rPr>
      </w:pPr>
      <w:r w:rsidRPr="00171340">
        <w:rPr>
          <w:noProof/>
        </w:rPr>
        <w:t>Pray f</w:t>
      </w:r>
      <w:r>
        <w:rPr>
          <w:noProof/>
        </w:rPr>
        <w:t>or</w:t>
      </w:r>
      <w:r w:rsidRPr="00171340">
        <w:rPr>
          <w:noProof/>
        </w:rPr>
        <w:t xml:space="preserve"> those </w:t>
      </w:r>
      <w:r w:rsidR="00127182">
        <w:rPr>
          <w:noProof/>
        </w:rPr>
        <w:t xml:space="preserve">suffering from the effects of </w:t>
      </w:r>
      <w:r w:rsidRPr="00171340">
        <w:rPr>
          <w:noProof/>
        </w:rPr>
        <w:t>ex</w:t>
      </w:r>
      <w:r>
        <w:rPr>
          <w:noProof/>
        </w:rPr>
        <w:t>t</w:t>
      </w:r>
      <w:r w:rsidRPr="00171340">
        <w:rPr>
          <w:noProof/>
        </w:rPr>
        <w:t>eme heat</w:t>
      </w:r>
      <w:r>
        <w:rPr>
          <w:noProof/>
        </w:rPr>
        <w:t>, wh</w:t>
      </w:r>
      <w:r w:rsidR="009D343D">
        <w:rPr>
          <w:noProof/>
        </w:rPr>
        <w:t>e</w:t>
      </w:r>
      <w:r>
        <w:rPr>
          <w:noProof/>
        </w:rPr>
        <w:t xml:space="preserve">ther </w:t>
      </w:r>
      <w:r w:rsidR="007F1102">
        <w:rPr>
          <w:noProof/>
        </w:rPr>
        <w:t>in</w:t>
      </w:r>
      <w:r>
        <w:rPr>
          <w:noProof/>
        </w:rPr>
        <w:t xml:space="preserve"> </w:t>
      </w:r>
      <w:r w:rsidR="00F311CF">
        <w:rPr>
          <w:noProof/>
        </w:rPr>
        <w:t>the UK or oth</w:t>
      </w:r>
      <w:r w:rsidR="007F1102">
        <w:rPr>
          <w:noProof/>
        </w:rPr>
        <w:t>e</w:t>
      </w:r>
      <w:r w:rsidR="00F311CF">
        <w:rPr>
          <w:noProof/>
        </w:rPr>
        <w:t xml:space="preserve">r parts of the </w:t>
      </w:r>
      <w:r w:rsidRPr="00171340">
        <w:rPr>
          <w:noProof/>
        </w:rPr>
        <w:t xml:space="preserve"> </w:t>
      </w:r>
      <w:r w:rsidR="00F311CF">
        <w:rPr>
          <w:noProof/>
        </w:rPr>
        <w:t>world.</w:t>
      </w:r>
    </w:p>
    <w:p w14:paraId="009BD7FE" w14:textId="1B470FE4" w:rsidR="0008449F" w:rsidRDefault="00281837" w:rsidP="00845B8A">
      <w:pPr>
        <w:pStyle w:val="ListParagraph"/>
        <w:numPr>
          <w:ilvl w:val="0"/>
          <w:numId w:val="7"/>
        </w:numPr>
        <w:tabs>
          <w:tab w:val="left" w:pos="2410"/>
        </w:tabs>
        <w:spacing w:after="360"/>
        <w:ind w:left="714" w:hanging="357"/>
        <w:contextualSpacing w:val="0"/>
        <w:rPr>
          <w:noProof/>
        </w:rPr>
      </w:pPr>
      <w:r>
        <w:rPr>
          <w:noProof/>
        </w:rPr>
        <w:t>Continue to p</w:t>
      </w:r>
      <w:r w:rsidR="002D12CA">
        <w:rPr>
          <w:noProof/>
        </w:rPr>
        <w:t xml:space="preserve">ray that </w:t>
      </w:r>
      <w:r w:rsidR="00863054">
        <w:rPr>
          <w:noProof/>
        </w:rPr>
        <w:t>richer countr</w:t>
      </w:r>
      <w:r w:rsidR="00084F05">
        <w:rPr>
          <w:noProof/>
        </w:rPr>
        <w:t>i</w:t>
      </w:r>
      <w:r w:rsidR="00863054">
        <w:rPr>
          <w:noProof/>
        </w:rPr>
        <w:t xml:space="preserve">es will </w:t>
      </w:r>
      <w:r w:rsidR="002D12CA">
        <w:rPr>
          <w:noProof/>
        </w:rPr>
        <w:t xml:space="preserve">honour </w:t>
      </w:r>
      <w:r w:rsidR="004E6E34">
        <w:rPr>
          <w:noProof/>
        </w:rPr>
        <w:t xml:space="preserve">their </w:t>
      </w:r>
      <w:r w:rsidR="007408DB">
        <w:rPr>
          <w:noProof/>
        </w:rPr>
        <w:t>c</w:t>
      </w:r>
      <w:r w:rsidR="002D12CA">
        <w:rPr>
          <w:noProof/>
        </w:rPr>
        <w:t>ommitme</w:t>
      </w:r>
      <w:r w:rsidR="00B67B23">
        <w:rPr>
          <w:noProof/>
        </w:rPr>
        <w:t>n</w:t>
      </w:r>
      <w:r w:rsidR="002D12CA">
        <w:rPr>
          <w:noProof/>
        </w:rPr>
        <w:t xml:space="preserve">ts </w:t>
      </w:r>
      <w:r w:rsidR="004C47B3">
        <w:rPr>
          <w:noProof/>
        </w:rPr>
        <w:t xml:space="preserve">made at </w:t>
      </w:r>
      <w:r w:rsidR="00796A29">
        <w:rPr>
          <w:noProof/>
        </w:rPr>
        <w:t xml:space="preserve">preious </w:t>
      </w:r>
      <w:r w:rsidR="004C47B3">
        <w:rPr>
          <w:noProof/>
        </w:rPr>
        <w:t>COP climate con</w:t>
      </w:r>
      <w:r w:rsidR="000557EE">
        <w:rPr>
          <w:noProof/>
        </w:rPr>
        <w:t>f</w:t>
      </w:r>
      <w:r w:rsidR="004C47B3">
        <w:rPr>
          <w:noProof/>
        </w:rPr>
        <w:t xml:space="preserve">erences </w:t>
      </w:r>
      <w:r w:rsidR="007408DB">
        <w:rPr>
          <w:noProof/>
        </w:rPr>
        <w:t>t</w:t>
      </w:r>
      <w:r w:rsidR="00106F93">
        <w:rPr>
          <w:noProof/>
        </w:rPr>
        <w:t xml:space="preserve">o </w:t>
      </w:r>
      <w:r w:rsidR="006219B6">
        <w:rPr>
          <w:noProof/>
        </w:rPr>
        <w:t xml:space="preserve">increase </w:t>
      </w:r>
      <w:r w:rsidR="00863054">
        <w:rPr>
          <w:noProof/>
        </w:rPr>
        <w:t xml:space="preserve">payments </w:t>
      </w:r>
      <w:r w:rsidR="00B67B23">
        <w:rPr>
          <w:noProof/>
        </w:rPr>
        <w:t xml:space="preserve">to </w:t>
      </w:r>
      <w:r w:rsidR="00FB18B2">
        <w:rPr>
          <w:noProof/>
        </w:rPr>
        <w:t>developing c</w:t>
      </w:r>
      <w:r w:rsidR="00B65BAD">
        <w:rPr>
          <w:noProof/>
        </w:rPr>
        <w:t>ount</w:t>
      </w:r>
      <w:r w:rsidR="00B40ECE">
        <w:rPr>
          <w:noProof/>
        </w:rPr>
        <w:t>r</w:t>
      </w:r>
      <w:r w:rsidR="00B65BAD">
        <w:rPr>
          <w:noProof/>
        </w:rPr>
        <w:t>ies</w:t>
      </w:r>
      <w:r w:rsidR="00FB18B2">
        <w:rPr>
          <w:noProof/>
        </w:rPr>
        <w:t xml:space="preserve"> to </w:t>
      </w:r>
      <w:r w:rsidR="00106F93">
        <w:rPr>
          <w:noProof/>
        </w:rPr>
        <w:t xml:space="preserve">help them </w:t>
      </w:r>
      <w:r w:rsidR="0062668A">
        <w:rPr>
          <w:noProof/>
        </w:rPr>
        <w:t xml:space="preserve">to </w:t>
      </w:r>
      <w:r w:rsidR="00FB18B2">
        <w:rPr>
          <w:noProof/>
        </w:rPr>
        <w:t xml:space="preserve">adapt to the effects of global warming. </w:t>
      </w:r>
      <w:r w:rsidR="00863054">
        <w:rPr>
          <w:noProof/>
        </w:rPr>
        <w:t xml:space="preserve"> </w:t>
      </w:r>
    </w:p>
    <w:p w14:paraId="78F362C7" w14:textId="4542478E" w:rsidR="0008449F" w:rsidRDefault="0008449F" w:rsidP="00C0400A">
      <w:pPr>
        <w:tabs>
          <w:tab w:val="left" w:pos="2410"/>
        </w:tabs>
        <w:spacing w:after="240"/>
        <w:rPr>
          <w:b/>
          <w:bCs/>
          <w:noProof/>
          <w:u w:val="single"/>
        </w:rPr>
      </w:pPr>
      <w:r w:rsidRPr="005E7BCC">
        <w:rPr>
          <w:b/>
          <w:bCs/>
          <w:noProof/>
          <w:u w:val="single"/>
        </w:rPr>
        <w:t>Lifestyle tip</w:t>
      </w:r>
      <w:r w:rsidR="00B47214">
        <w:rPr>
          <w:b/>
          <w:bCs/>
          <w:noProof/>
          <w:u w:val="single"/>
        </w:rPr>
        <w:t>s</w:t>
      </w:r>
    </w:p>
    <w:p w14:paraId="20055A5D" w14:textId="7719C149" w:rsidR="00E4620A" w:rsidRDefault="008B2458" w:rsidP="00436572">
      <w:pPr>
        <w:pStyle w:val="ListParagraph"/>
        <w:numPr>
          <w:ilvl w:val="0"/>
          <w:numId w:val="9"/>
        </w:numPr>
        <w:tabs>
          <w:tab w:val="left" w:pos="2410"/>
        </w:tabs>
        <w:spacing w:after="240"/>
        <w:ind w:left="714" w:hanging="357"/>
        <w:contextualSpacing w:val="0"/>
        <w:rPr>
          <w:noProof/>
        </w:rPr>
      </w:pPr>
      <w:r>
        <w:rPr>
          <w:b/>
          <w:bCs/>
          <w:noProof/>
        </w:rPr>
        <w:t>G</w:t>
      </w:r>
      <w:r w:rsidR="00A85106">
        <w:rPr>
          <w:b/>
          <w:bCs/>
          <w:noProof/>
        </w:rPr>
        <w:t xml:space="preserve">o Fairtrade! </w:t>
      </w:r>
      <w:r w:rsidR="00A85106" w:rsidRPr="00A85106">
        <w:rPr>
          <w:noProof/>
        </w:rPr>
        <w:t>Buy products that are Fai</w:t>
      </w:r>
      <w:r w:rsidR="001A2006">
        <w:rPr>
          <w:noProof/>
        </w:rPr>
        <w:t>r</w:t>
      </w:r>
      <w:r w:rsidR="00A85106" w:rsidRPr="00A85106">
        <w:rPr>
          <w:noProof/>
        </w:rPr>
        <w:t>trade</w:t>
      </w:r>
      <w:r w:rsidR="00B160DF">
        <w:rPr>
          <w:noProof/>
        </w:rPr>
        <w:t xml:space="preserve"> to protect the wellbeing o</w:t>
      </w:r>
      <w:r w:rsidR="005C4AC8">
        <w:rPr>
          <w:noProof/>
        </w:rPr>
        <w:t>f</w:t>
      </w:r>
      <w:r w:rsidR="00B160DF">
        <w:rPr>
          <w:noProof/>
        </w:rPr>
        <w:t xml:space="preserve"> </w:t>
      </w:r>
      <w:r w:rsidR="002359C4">
        <w:rPr>
          <w:noProof/>
        </w:rPr>
        <w:t>producer</w:t>
      </w:r>
      <w:r w:rsidR="00B667C6">
        <w:rPr>
          <w:noProof/>
        </w:rPr>
        <w:t>s</w:t>
      </w:r>
      <w:r w:rsidR="002359C4">
        <w:rPr>
          <w:noProof/>
        </w:rPr>
        <w:t>.</w:t>
      </w:r>
      <w:r w:rsidR="005D34B6">
        <w:rPr>
          <w:noProof/>
        </w:rPr>
        <w:t xml:space="preserve"> </w:t>
      </w:r>
    </w:p>
    <w:p w14:paraId="52D78D0B" w14:textId="0AC6C132" w:rsidR="00570C4A" w:rsidRDefault="00570C4A" w:rsidP="00436572">
      <w:pPr>
        <w:pStyle w:val="ListParagraph"/>
        <w:numPr>
          <w:ilvl w:val="0"/>
          <w:numId w:val="9"/>
        </w:numPr>
        <w:tabs>
          <w:tab w:val="left" w:pos="2410"/>
        </w:tabs>
        <w:spacing w:after="240"/>
        <w:ind w:left="714" w:hanging="357"/>
        <w:contextualSpacing w:val="0"/>
        <w:rPr>
          <w:noProof/>
        </w:rPr>
      </w:pPr>
      <w:r w:rsidRPr="005B10CC">
        <w:rPr>
          <w:b/>
          <w:bCs/>
          <w:noProof/>
        </w:rPr>
        <w:t>Go wild!</w:t>
      </w:r>
      <w:r>
        <w:rPr>
          <w:noProof/>
        </w:rPr>
        <w:t xml:space="preserve">  Leave a section of your garden to be wild. Possibly scatter some wild flower seeds. Either way you’ll see wild flowers develop and encourage in</w:t>
      </w:r>
      <w:r w:rsidR="008C1D39">
        <w:rPr>
          <w:noProof/>
        </w:rPr>
        <w:t>s</w:t>
      </w:r>
      <w:r>
        <w:rPr>
          <w:noProof/>
        </w:rPr>
        <w:t xml:space="preserve">ect life including bees. </w:t>
      </w:r>
    </w:p>
    <w:sectPr w:rsidR="00570C4A" w:rsidSect="00603D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213CA" w14:textId="77777777" w:rsidR="00D66466" w:rsidRDefault="00D66466" w:rsidP="00C62E71">
      <w:r>
        <w:separator/>
      </w:r>
    </w:p>
  </w:endnote>
  <w:endnote w:type="continuationSeparator" w:id="0">
    <w:p w14:paraId="5488BF42" w14:textId="77777777" w:rsidR="00D66466" w:rsidRDefault="00D66466" w:rsidP="00C6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22F0" w14:textId="0C46D692" w:rsidR="009214EA" w:rsidRDefault="00715A9B">
    <w:pPr>
      <w:pStyle w:val="Footer"/>
    </w:pPr>
    <w:r>
      <w:t>19</w:t>
    </w:r>
    <w:r w:rsidR="00785876" w:rsidRPr="00785876">
      <w:rPr>
        <w:vertAlign w:val="superscript"/>
      </w:rPr>
      <w:t>th</w:t>
    </w:r>
    <w:r w:rsidR="00785876">
      <w:t xml:space="preserve"> </w:t>
    </w:r>
    <w:r>
      <w:t xml:space="preserve">July </w:t>
    </w:r>
    <w:r w:rsidR="00B3661F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2CF48" w14:textId="77777777" w:rsidR="00D66466" w:rsidRDefault="00D66466" w:rsidP="00C62E71">
      <w:r>
        <w:separator/>
      </w:r>
    </w:p>
  </w:footnote>
  <w:footnote w:type="continuationSeparator" w:id="0">
    <w:p w14:paraId="068D1B73" w14:textId="77777777" w:rsidR="00D66466" w:rsidRDefault="00D66466" w:rsidP="00C6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9101" w14:textId="4A4A920D" w:rsidR="003D4FB0" w:rsidRDefault="00E16E5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706419" wp14:editId="20CAA935">
          <wp:simplePos x="0" y="0"/>
          <wp:positionH relativeFrom="margin">
            <wp:posOffset>4230370</wp:posOffset>
          </wp:positionH>
          <wp:positionV relativeFrom="paragraph">
            <wp:posOffset>-312420</wp:posOffset>
          </wp:positionV>
          <wp:extent cx="1948815" cy="1021080"/>
          <wp:effectExtent l="0" t="0" r="0" b="7620"/>
          <wp:wrapSquare wrapText="bothSides"/>
          <wp:docPr id="1973329211" name="Picture 1" descr="A logo for a paris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772357" name="Picture 1" descr="A logo for a parish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8815" cy="1021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425C">
      <w:rPr>
        <w:noProof/>
      </w:rPr>
      <w:drawing>
        <wp:inline distT="0" distB="0" distL="0" distR="0" wp14:anchorId="75D42BD1" wp14:editId="3CA007DD">
          <wp:extent cx="3056890" cy="609568"/>
          <wp:effectExtent l="0" t="0" r="0" b="635"/>
          <wp:docPr id="1689562070" name="Picture 1" descr="Eco Chu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o Chur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0167" cy="63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2982"/>
    <w:multiLevelType w:val="hybridMultilevel"/>
    <w:tmpl w:val="20DE5C9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5CE3BB3"/>
    <w:multiLevelType w:val="hybridMultilevel"/>
    <w:tmpl w:val="73D2B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15EE9"/>
    <w:multiLevelType w:val="hybridMultilevel"/>
    <w:tmpl w:val="9E28E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B5E7E"/>
    <w:multiLevelType w:val="hybridMultilevel"/>
    <w:tmpl w:val="C16CF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3D08"/>
    <w:multiLevelType w:val="hybridMultilevel"/>
    <w:tmpl w:val="11822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F038D"/>
    <w:multiLevelType w:val="hybridMultilevel"/>
    <w:tmpl w:val="ED7E8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332B"/>
    <w:multiLevelType w:val="hybridMultilevel"/>
    <w:tmpl w:val="746EF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61EEA"/>
    <w:multiLevelType w:val="hybridMultilevel"/>
    <w:tmpl w:val="4F6422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59A259CA"/>
    <w:multiLevelType w:val="hybridMultilevel"/>
    <w:tmpl w:val="E5BE3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36044"/>
    <w:multiLevelType w:val="hybridMultilevel"/>
    <w:tmpl w:val="B44AE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801036">
    <w:abstractNumId w:val="1"/>
  </w:num>
  <w:num w:numId="2" w16cid:durableId="1001464618">
    <w:abstractNumId w:val="6"/>
  </w:num>
  <w:num w:numId="3" w16cid:durableId="2059863345">
    <w:abstractNumId w:val="7"/>
  </w:num>
  <w:num w:numId="4" w16cid:durableId="528879122">
    <w:abstractNumId w:val="0"/>
  </w:num>
  <w:num w:numId="5" w16cid:durableId="439028094">
    <w:abstractNumId w:val="8"/>
  </w:num>
  <w:num w:numId="6" w16cid:durableId="699816427">
    <w:abstractNumId w:val="9"/>
  </w:num>
  <w:num w:numId="7" w16cid:durableId="1170101881">
    <w:abstractNumId w:val="4"/>
  </w:num>
  <w:num w:numId="8" w16cid:durableId="319846041">
    <w:abstractNumId w:val="3"/>
  </w:num>
  <w:num w:numId="9" w16cid:durableId="208685808">
    <w:abstractNumId w:val="2"/>
  </w:num>
  <w:num w:numId="10" w16cid:durableId="1051854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D0"/>
    <w:rsid w:val="00002B17"/>
    <w:rsid w:val="0000584C"/>
    <w:rsid w:val="00006689"/>
    <w:rsid w:val="0000782D"/>
    <w:rsid w:val="00012E00"/>
    <w:rsid w:val="00015AAD"/>
    <w:rsid w:val="000170EF"/>
    <w:rsid w:val="00020A3A"/>
    <w:rsid w:val="00020D4B"/>
    <w:rsid w:val="000217ED"/>
    <w:rsid w:val="00021F63"/>
    <w:rsid w:val="00021FE9"/>
    <w:rsid w:val="0002562A"/>
    <w:rsid w:val="00026A61"/>
    <w:rsid w:val="000272C6"/>
    <w:rsid w:val="00027D35"/>
    <w:rsid w:val="00027DA2"/>
    <w:rsid w:val="000303AD"/>
    <w:rsid w:val="00032226"/>
    <w:rsid w:val="000337BE"/>
    <w:rsid w:val="000413C5"/>
    <w:rsid w:val="00042D5A"/>
    <w:rsid w:val="00044611"/>
    <w:rsid w:val="00045BF4"/>
    <w:rsid w:val="00051186"/>
    <w:rsid w:val="00051405"/>
    <w:rsid w:val="000525EA"/>
    <w:rsid w:val="000536BC"/>
    <w:rsid w:val="000550C0"/>
    <w:rsid w:val="000557EE"/>
    <w:rsid w:val="000558DC"/>
    <w:rsid w:val="000570B5"/>
    <w:rsid w:val="00057A80"/>
    <w:rsid w:val="00062769"/>
    <w:rsid w:val="00064291"/>
    <w:rsid w:val="00064A78"/>
    <w:rsid w:val="000658C4"/>
    <w:rsid w:val="000660A7"/>
    <w:rsid w:val="0007074B"/>
    <w:rsid w:val="00070777"/>
    <w:rsid w:val="00073569"/>
    <w:rsid w:val="00076345"/>
    <w:rsid w:val="00080D97"/>
    <w:rsid w:val="00081024"/>
    <w:rsid w:val="00082983"/>
    <w:rsid w:val="00083778"/>
    <w:rsid w:val="00083813"/>
    <w:rsid w:val="00083D0F"/>
    <w:rsid w:val="0008449F"/>
    <w:rsid w:val="00084F05"/>
    <w:rsid w:val="000862BE"/>
    <w:rsid w:val="00086307"/>
    <w:rsid w:val="00087BEE"/>
    <w:rsid w:val="00090B53"/>
    <w:rsid w:val="00091650"/>
    <w:rsid w:val="000923BF"/>
    <w:rsid w:val="00093C2C"/>
    <w:rsid w:val="00094446"/>
    <w:rsid w:val="000A10BA"/>
    <w:rsid w:val="000A7E3E"/>
    <w:rsid w:val="000B2F1B"/>
    <w:rsid w:val="000B3AE9"/>
    <w:rsid w:val="000C1B9F"/>
    <w:rsid w:val="000C2670"/>
    <w:rsid w:val="000C7836"/>
    <w:rsid w:val="000D1634"/>
    <w:rsid w:val="000D1C74"/>
    <w:rsid w:val="000D4E76"/>
    <w:rsid w:val="000D57BF"/>
    <w:rsid w:val="000E0E97"/>
    <w:rsid w:val="000E2959"/>
    <w:rsid w:val="000E3B98"/>
    <w:rsid w:val="000E6729"/>
    <w:rsid w:val="000E6E5B"/>
    <w:rsid w:val="000F0E60"/>
    <w:rsid w:val="000F5F48"/>
    <w:rsid w:val="000F6D97"/>
    <w:rsid w:val="000F7EBB"/>
    <w:rsid w:val="0010497C"/>
    <w:rsid w:val="00104E68"/>
    <w:rsid w:val="0010513F"/>
    <w:rsid w:val="001060D4"/>
    <w:rsid w:val="00106189"/>
    <w:rsid w:val="00106F93"/>
    <w:rsid w:val="00107686"/>
    <w:rsid w:val="00111B45"/>
    <w:rsid w:val="0011432D"/>
    <w:rsid w:val="00114DB6"/>
    <w:rsid w:val="001171B1"/>
    <w:rsid w:val="00121349"/>
    <w:rsid w:val="00121726"/>
    <w:rsid w:val="00124067"/>
    <w:rsid w:val="00127182"/>
    <w:rsid w:val="00127338"/>
    <w:rsid w:val="00127C7E"/>
    <w:rsid w:val="0013232B"/>
    <w:rsid w:val="0013257A"/>
    <w:rsid w:val="00140343"/>
    <w:rsid w:val="00144638"/>
    <w:rsid w:val="00144672"/>
    <w:rsid w:val="00145C75"/>
    <w:rsid w:val="00151998"/>
    <w:rsid w:val="00151D21"/>
    <w:rsid w:val="00154811"/>
    <w:rsid w:val="00161C34"/>
    <w:rsid w:val="0016228B"/>
    <w:rsid w:val="00166DB9"/>
    <w:rsid w:val="00167C00"/>
    <w:rsid w:val="00170AB6"/>
    <w:rsid w:val="00171340"/>
    <w:rsid w:val="00174797"/>
    <w:rsid w:val="00174FD8"/>
    <w:rsid w:val="001752E4"/>
    <w:rsid w:val="00175EA4"/>
    <w:rsid w:val="001761A4"/>
    <w:rsid w:val="0017637A"/>
    <w:rsid w:val="0017737F"/>
    <w:rsid w:val="0017799B"/>
    <w:rsid w:val="00180223"/>
    <w:rsid w:val="00180698"/>
    <w:rsid w:val="001816AA"/>
    <w:rsid w:val="0018463F"/>
    <w:rsid w:val="00186691"/>
    <w:rsid w:val="00186911"/>
    <w:rsid w:val="00187658"/>
    <w:rsid w:val="00190380"/>
    <w:rsid w:val="00193DF9"/>
    <w:rsid w:val="001945F4"/>
    <w:rsid w:val="00196C39"/>
    <w:rsid w:val="00197D95"/>
    <w:rsid w:val="001A2006"/>
    <w:rsid w:val="001A2053"/>
    <w:rsid w:val="001A2618"/>
    <w:rsid w:val="001A3C20"/>
    <w:rsid w:val="001A4204"/>
    <w:rsid w:val="001A4A2C"/>
    <w:rsid w:val="001B1C4D"/>
    <w:rsid w:val="001B2774"/>
    <w:rsid w:val="001B568C"/>
    <w:rsid w:val="001B72DF"/>
    <w:rsid w:val="001C0689"/>
    <w:rsid w:val="001C0B70"/>
    <w:rsid w:val="001C59CC"/>
    <w:rsid w:val="001C7163"/>
    <w:rsid w:val="001D1642"/>
    <w:rsid w:val="001D5293"/>
    <w:rsid w:val="001E06D3"/>
    <w:rsid w:val="001E0D82"/>
    <w:rsid w:val="001E601A"/>
    <w:rsid w:val="001E6CA4"/>
    <w:rsid w:val="001E7CA6"/>
    <w:rsid w:val="001F076A"/>
    <w:rsid w:val="001F14CC"/>
    <w:rsid w:val="001F3E4F"/>
    <w:rsid w:val="002105C9"/>
    <w:rsid w:val="002119C9"/>
    <w:rsid w:val="00213B02"/>
    <w:rsid w:val="00223AF7"/>
    <w:rsid w:val="00223F7C"/>
    <w:rsid w:val="00230FC4"/>
    <w:rsid w:val="00231A6A"/>
    <w:rsid w:val="00231BF2"/>
    <w:rsid w:val="002359C4"/>
    <w:rsid w:val="002367B9"/>
    <w:rsid w:val="00240CE5"/>
    <w:rsid w:val="00241D06"/>
    <w:rsid w:val="0024626D"/>
    <w:rsid w:val="00247080"/>
    <w:rsid w:val="00247363"/>
    <w:rsid w:val="0025069F"/>
    <w:rsid w:val="002516EB"/>
    <w:rsid w:val="002538FB"/>
    <w:rsid w:val="00254EB7"/>
    <w:rsid w:val="0025647E"/>
    <w:rsid w:val="00257260"/>
    <w:rsid w:val="002606E4"/>
    <w:rsid w:val="00263BA9"/>
    <w:rsid w:val="00270ABF"/>
    <w:rsid w:val="0027105F"/>
    <w:rsid w:val="0027372E"/>
    <w:rsid w:val="00277847"/>
    <w:rsid w:val="00277C27"/>
    <w:rsid w:val="00277C29"/>
    <w:rsid w:val="00281837"/>
    <w:rsid w:val="00281D1E"/>
    <w:rsid w:val="00282DA8"/>
    <w:rsid w:val="002846B3"/>
    <w:rsid w:val="00286E46"/>
    <w:rsid w:val="0028740E"/>
    <w:rsid w:val="00290A8C"/>
    <w:rsid w:val="00290EFC"/>
    <w:rsid w:val="00291201"/>
    <w:rsid w:val="0029284C"/>
    <w:rsid w:val="00292C84"/>
    <w:rsid w:val="00295237"/>
    <w:rsid w:val="00295A4F"/>
    <w:rsid w:val="002A085B"/>
    <w:rsid w:val="002A08E3"/>
    <w:rsid w:val="002A71F3"/>
    <w:rsid w:val="002B18C3"/>
    <w:rsid w:val="002B2F1D"/>
    <w:rsid w:val="002B35BF"/>
    <w:rsid w:val="002B3F42"/>
    <w:rsid w:val="002B5AD7"/>
    <w:rsid w:val="002C0160"/>
    <w:rsid w:val="002C172F"/>
    <w:rsid w:val="002C5C78"/>
    <w:rsid w:val="002C7F35"/>
    <w:rsid w:val="002D12CA"/>
    <w:rsid w:val="002D37B7"/>
    <w:rsid w:val="002D56F5"/>
    <w:rsid w:val="002D7201"/>
    <w:rsid w:val="002D73E9"/>
    <w:rsid w:val="002D7E37"/>
    <w:rsid w:val="002E3E1E"/>
    <w:rsid w:val="002E3EA7"/>
    <w:rsid w:val="002E55F2"/>
    <w:rsid w:val="002E5F35"/>
    <w:rsid w:val="002F117C"/>
    <w:rsid w:val="002F151A"/>
    <w:rsid w:val="002F3001"/>
    <w:rsid w:val="00302EE7"/>
    <w:rsid w:val="0030468D"/>
    <w:rsid w:val="003077B2"/>
    <w:rsid w:val="00310976"/>
    <w:rsid w:val="00310D3F"/>
    <w:rsid w:val="00316063"/>
    <w:rsid w:val="00321C32"/>
    <w:rsid w:val="00322664"/>
    <w:rsid w:val="003230E8"/>
    <w:rsid w:val="00326AFF"/>
    <w:rsid w:val="0033314A"/>
    <w:rsid w:val="003364D0"/>
    <w:rsid w:val="003369D8"/>
    <w:rsid w:val="003402B8"/>
    <w:rsid w:val="00340340"/>
    <w:rsid w:val="00340DF0"/>
    <w:rsid w:val="0034314E"/>
    <w:rsid w:val="00343F6F"/>
    <w:rsid w:val="003441A6"/>
    <w:rsid w:val="003460E4"/>
    <w:rsid w:val="0034653F"/>
    <w:rsid w:val="003467EE"/>
    <w:rsid w:val="00351E84"/>
    <w:rsid w:val="00353626"/>
    <w:rsid w:val="00356581"/>
    <w:rsid w:val="003575E3"/>
    <w:rsid w:val="0036146C"/>
    <w:rsid w:val="00362292"/>
    <w:rsid w:val="00363DE8"/>
    <w:rsid w:val="00370FC2"/>
    <w:rsid w:val="00371A5D"/>
    <w:rsid w:val="00373D53"/>
    <w:rsid w:val="00374777"/>
    <w:rsid w:val="00375F29"/>
    <w:rsid w:val="00380FA7"/>
    <w:rsid w:val="00382B91"/>
    <w:rsid w:val="003847C8"/>
    <w:rsid w:val="003853C9"/>
    <w:rsid w:val="00390364"/>
    <w:rsid w:val="00390D37"/>
    <w:rsid w:val="00391B5D"/>
    <w:rsid w:val="00397A92"/>
    <w:rsid w:val="003A07B2"/>
    <w:rsid w:val="003A2BF7"/>
    <w:rsid w:val="003A45AA"/>
    <w:rsid w:val="003A50A3"/>
    <w:rsid w:val="003A5466"/>
    <w:rsid w:val="003A703D"/>
    <w:rsid w:val="003A70EB"/>
    <w:rsid w:val="003A7907"/>
    <w:rsid w:val="003B072F"/>
    <w:rsid w:val="003B1BEA"/>
    <w:rsid w:val="003B2604"/>
    <w:rsid w:val="003B4D4A"/>
    <w:rsid w:val="003B63F3"/>
    <w:rsid w:val="003C32D5"/>
    <w:rsid w:val="003C3706"/>
    <w:rsid w:val="003C4D57"/>
    <w:rsid w:val="003C6D99"/>
    <w:rsid w:val="003C76B3"/>
    <w:rsid w:val="003D17BB"/>
    <w:rsid w:val="003D1808"/>
    <w:rsid w:val="003D37B9"/>
    <w:rsid w:val="003D45B5"/>
    <w:rsid w:val="003D4FB0"/>
    <w:rsid w:val="003D746E"/>
    <w:rsid w:val="003E0E50"/>
    <w:rsid w:val="003E32BC"/>
    <w:rsid w:val="003E5FD2"/>
    <w:rsid w:val="003E6064"/>
    <w:rsid w:val="003E6273"/>
    <w:rsid w:val="003E680E"/>
    <w:rsid w:val="003E6C26"/>
    <w:rsid w:val="003E725E"/>
    <w:rsid w:val="003F0633"/>
    <w:rsid w:val="003F103B"/>
    <w:rsid w:val="003F11B9"/>
    <w:rsid w:val="003F2558"/>
    <w:rsid w:val="003F3956"/>
    <w:rsid w:val="003F759E"/>
    <w:rsid w:val="003F78F1"/>
    <w:rsid w:val="0040309F"/>
    <w:rsid w:val="0040320C"/>
    <w:rsid w:val="00403BA8"/>
    <w:rsid w:val="00403E5A"/>
    <w:rsid w:val="0041019D"/>
    <w:rsid w:val="0041069C"/>
    <w:rsid w:val="00410E48"/>
    <w:rsid w:val="0041695C"/>
    <w:rsid w:val="004206BB"/>
    <w:rsid w:val="00420FAE"/>
    <w:rsid w:val="00421263"/>
    <w:rsid w:val="00426DC1"/>
    <w:rsid w:val="00433840"/>
    <w:rsid w:val="0043395B"/>
    <w:rsid w:val="00434B2D"/>
    <w:rsid w:val="004361F0"/>
    <w:rsid w:val="00436572"/>
    <w:rsid w:val="00440493"/>
    <w:rsid w:val="00440E15"/>
    <w:rsid w:val="00442771"/>
    <w:rsid w:val="00442D14"/>
    <w:rsid w:val="00442DF0"/>
    <w:rsid w:val="00451351"/>
    <w:rsid w:val="00451CDC"/>
    <w:rsid w:val="00452C70"/>
    <w:rsid w:val="00457802"/>
    <w:rsid w:val="00457AEC"/>
    <w:rsid w:val="0046006D"/>
    <w:rsid w:val="00460227"/>
    <w:rsid w:val="00460EB7"/>
    <w:rsid w:val="00461B50"/>
    <w:rsid w:val="0046254E"/>
    <w:rsid w:val="00463A54"/>
    <w:rsid w:val="00464430"/>
    <w:rsid w:val="004656E8"/>
    <w:rsid w:val="00465D61"/>
    <w:rsid w:val="00467B22"/>
    <w:rsid w:val="004737D7"/>
    <w:rsid w:val="00473BBB"/>
    <w:rsid w:val="00474819"/>
    <w:rsid w:val="00485961"/>
    <w:rsid w:val="004865CB"/>
    <w:rsid w:val="00486A6A"/>
    <w:rsid w:val="00487BA2"/>
    <w:rsid w:val="004911B9"/>
    <w:rsid w:val="0049249E"/>
    <w:rsid w:val="00493CD2"/>
    <w:rsid w:val="00494449"/>
    <w:rsid w:val="00495E0E"/>
    <w:rsid w:val="00496545"/>
    <w:rsid w:val="00497A39"/>
    <w:rsid w:val="004A412E"/>
    <w:rsid w:val="004A52BE"/>
    <w:rsid w:val="004B2005"/>
    <w:rsid w:val="004C1639"/>
    <w:rsid w:val="004C33DD"/>
    <w:rsid w:val="004C3ABD"/>
    <w:rsid w:val="004C47B3"/>
    <w:rsid w:val="004C4F43"/>
    <w:rsid w:val="004C7702"/>
    <w:rsid w:val="004C7B80"/>
    <w:rsid w:val="004D0FCD"/>
    <w:rsid w:val="004D3AA5"/>
    <w:rsid w:val="004D3AE9"/>
    <w:rsid w:val="004D3DC6"/>
    <w:rsid w:val="004D40E6"/>
    <w:rsid w:val="004D4966"/>
    <w:rsid w:val="004D5EAE"/>
    <w:rsid w:val="004D674F"/>
    <w:rsid w:val="004D69DE"/>
    <w:rsid w:val="004D7C5C"/>
    <w:rsid w:val="004E3E28"/>
    <w:rsid w:val="004E4A61"/>
    <w:rsid w:val="004E6065"/>
    <w:rsid w:val="004E6E34"/>
    <w:rsid w:val="00500C40"/>
    <w:rsid w:val="00511907"/>
    <w:rsid w:val="00512865"/>
    <w:rsid w:val="0051321E"/>
    <w:rsid w:val="00513E9F"/>
    <w:rsid w:val="00513EB4"/>
    <w:rsid w:val="005143F1"/>
    <w:rsid w:val="0051733E"/>
    <w:rsid w:val="00517FEB"/>
    <w:rsid w:val="005200B5"/>
    <w:rsid w:val="00521412"/>
    <w:rsid w:val="00521FCC"/>
    <w:rsid w:val="005257D3"/>
    <w:rsid w:val="00530D6C"/>
    <w:rsid w:val="00537E58"/>
    <w:rsid w:val="00541D85"/>
    <w:rsid w:val="00543E4E"/>
    <w:rsid w:val="005476B6"/>
    <w:rsid w:val="00552483"/>
    <w:rsid w:val="00553091"/>
    <w:rsid w:val="00553217"/>
    <w:rsid w:val="0055569A"/>
    <w:rsid w:val="00562C97"/>
    <w:rsid w:val="005633E6"/>
    <w:rsid w:val="005639EB"/>
    <w:rsid w:val="00570C4A"/>
    <w:rsid w:val="00570FFD"/>
    <w:rsid w:val="00571181"/>
    <w:rsid w:val="005714C3"/>
    <w:rsid w:val="00573C80"/>
    <w:rsid w:val="00573DFC"/>
    <w:rsid w:val="00574EF3"/>
    <w:rsid w:val="005759AF"/>
    <w:rsid w:val="00576D9B"/>
    <w:rsid w:val="005770E7"/>
    <w:rsid w:val="00585B42"/>
    <w:rsid w:val="00590FF4"/>
    <w:rsid w:val="005931D1"/>
    <w:rsid w:val="005932E5"/>
    <w:rsid w:val="00593B12"/>
    <w:rsid w:val="00595474"/>
    <w:rsid w:val="005965BB"/>
    <w:rsid w:val="005A029B"/>
    <w:rsid w:val="005A0D65"/>
    <w:rsid w:val="005A23D4"/>
    <w:rsid w:val="005A4D67"/>
    <w:rsid w:val="005B0C8B"/>
    <w:rsid w:val="005B10CC"/>
    <w:rsid w:val="005B1AC4"/>
    <w:rsid w:val="005B49B3"/>
    <w:rsid w:val="005C0BA7"/>
    <w:rsid w:val="005C13E1"/>
    <w:rsid w:val="005C1E79"/>
    <w:rsid w:val="005C4A66"/>
    <w:rsid w:val="005C4AC8"/>
    <w:rsid w:val="005C5553"/>
    <w:rsid w:val="005C6B4A"/>
    <w:rsid w:val="005C7238"/>
    <w:rsid w:val="005D34B6"/>
    <w:rsid w:val="005D3B44"/>
    <w:rsid w:val="005D3F43"/>
    <w:rsid w:val="005D409C"/>
    <w:rsid w:val="005D4C9B"/>
    <w:rsid w:val="005D5F83"/>
    <w:rsid w:val="005D7874"/>
    <w:rsid w:val="005D7A97"/>
    <w:rsid w:val="005E19F0"/>
    <w:rsid w:val="005E2B89"/>
    <w:rsid w:val="005E5771"/>
    <w:rsid w:val="005E65CC"/>
    <w:rsid w:val="005E7BCC"/>
    <w:rsid w:val="005F080B"/>
    <w:rsid w:val="005F22F9"/>
    <w:rsid w:val="005F3109"/>
    <w:rsid w:val="005F507C"/>
    <w:rsid w:val="005F51DA"/>
    <w:rsid w:val="005F6805"/>
    <w:rsid w:val="006004F3"/>
    <w:rsid w:val="006010D8"/>
    <w:rsid w:val="0060136C"/>
    <w:rsid w:val="00603DE9"/>
    <w:rsid w:val="006077DF"/>
    <w:rsid w:val="006110CE"/>
    <w:rsid w:val="0061218D"/>
    <w:rsid w:val="00612F59"/>
    <w:rsid w:val="00613227"/>
    <w:rsid w:val="006140C8"/>
    <w:rsid w:val="00615782"/>
    <w:rsid w:val="00615DE0"/>
    <w:rsid w:val="006219B6"/>
    <w:rsid w:val="00621B2F"/>
    <w:rsid w:val="006226B6"/>
    <w:rsid w:val="00626143"/>
    <w:rsid w:val="0062668A"/>
    <w:rsid w:val="006279AA"/>
    <w:rsid w:val="00633373"/>
    <w:rsid w:val="00633AE8"/>
    <w:rsid w:val="00633DD6"/>
    <w:rsid w:val="00634701"/>
    <w:rsid w:val="006369BA"/>
    <w:rsid w:val="00640DAC"/>
    <w:rsid w:val="00643995"/>
    <w:rsid w:val="006458E9"/>
    <w:rsid w:val="006478FF"/>
    <w:rsid w:val="00650081"/>
    <w:rsid w:val="006534ED"/>
    <w:rsid w:val="00653AAD"/>
    <w:rsid w:val="0066041C"/>
    <w:rsid w:val="0066218B"/>
    <w:rsid w:val="006649E3"/>
    <w:rsid w:val="00664DA3"/>
    <w:rsid w:val="006659ED"/>
    <w:rsid w:val="00665D89"/>
    <w:rsid w:val="006674C4"/>
    <w:rsid w:val="0067099D"/>
    <w:rsid w:val="00672D22"/>
    <w:rsid w:val="00674E8F"/>
    <w:rsid w:val="00676CEA"/>
    <w:rsid w:val="006804C2"/>
    <w:rsid w:val="00683703"/>
    <w:rsid w:val="00684960"/>
    <w:rsid w:val="00684C9D"/>
    <w:rsid w:val="00687898"/>
    <w:rsid w:val="006935E4"/>
    <w:rsid w:val="00694236"/>
    <w:rsid w:val="006A23EC"/>
    <w:rsid w:val="006A31D4"/>
    <w:rsid w:val="006A760F"/>
    <w:rsid w:val="006B03AB"/>
    <w:rsid w:val="006B4B26"/>
    <w:rsid w:val="006B7C55"/>
    <w:rsid w:val="006C60AD"/>
    <w:rsid w:val="006D1762"/>
    <w:rsid w:val="006D1BC0"/>
    <w:rsid w:val="006D2AC9"/>
    <w:rsid w:val="006D2BDA"/>
    <w:rsid w:val="006D71AB"/>
    <w:rsid w:val="006E176D"/>
    <w:rsid w:val="006E1E78"/>
    <w:rsid w:val="006E2D68"/>
    <w:rsid w:val="006E5D8A"/>
    <w:rsid w:val="006F3CC1"/>
    <w:rsid w:val="006F3FB2"/>
    <w:rsid w:val="006F5CFE"/>
    <w:rsid w:val="007012D2"/>
    <w:rsid w:val="00705668"/>
    <w:rsid w:val="0070756C"/>
    <w:rsid w:val="00707621"/>
    <w:rsid w:val="00707664"/>
    <w:rsid w:val="00712805"/>
    <w:rsid w:val="00712A3B"/>
    <w:rsid w:val="00712C09"/>
    <w:rsid w:val="00715A9B"/>
    <w:rsid w:val="00721658"/>
    <w:rsid w:val="0072332B"/>
    <w:rsid w:val="00723D66"/>
    <w:rsid w:val="00725394"/>
    <w:rsid w:val="00727ACF"/>
    <w:rsid w:val="007319B9"/>
    <w:rsid w:val="00732800"/>
    <w:rsid w:val="00734A0E"/>
    <w:rsid w:val="00735916"/>
    <w:rsid w:val="007368F3"/>
    <w:rsid w:val="00737C2F"/>
    <w:rsid w:val="007408DB"/>
    <w:rsid w:val="00743703"/>
    <w:rsid w:val="007467F0"/>
    <w:rsid w:val="00747A5B"/>
    <w:rsid w:val="00752443"/>
    <w:rsid w:val="0075627B"/>
    <w:rsid w:val="0075630E"/>
    <w:rsid w:val="00760A78"/>
    <w:rsid w:val="0076277E"/>
    <w:rsid w:val="00762A62"/>
    <w:rsid w:val="0076608F"/>
    <w:rsid w:val="00771083"/>
    <w:rsid w:val="00772968"/>
    <w:rsid w:val="0077334F"/>
    <w:rsid w:val="00773567"/>
    <w:rsid w:val="007744F4"/>
    <w:rsid w:val="00775404"/>
    <w:rsid w:val="007767A1"/>
    <w:rsid w:val="00776B01"/>
    <w:rsid w:val="00776F6D"/>
    <w:rsid w:val="00780162"/>
    <w:rsid w:val="00784146"/>
    <w:rsid w:val="00784CA0"/>
    <w:rsid w:val="00785876"/>
    <w:rsid w:val="00785C33"/>
    <w:rsid w:val="00791CBB"/>
    <w:rsid w:val="007941B4"/>
    <w:rsid w:val="00795658"/>
    <w:rsid w:val="00796A29"/>
    <w:rsid w:val="00797BA8"/>
    <w:rsid w:val="007A1451"/>
    <w:rsid w:val="007B19CD"/>
    <w:rsid w:val="007B5B7D"/>
    <w:rsid w:val="007C123E"/>
    <w:rsid w:val="007C3CF8"/>
    <w:rsid w:val="007C6015"/>
    <w:rsid w:val="007C6594"/>
    <w:rsid w:val="007D483E"/>
    <w:rsid w:val="007E40F4"/>
    <w:rsid w:val="007E4EFE"/>
    <w:rsid w:val="007F1102"/>
    <w:rsid w:val="007F1FF8"/>
    <w:rsid w:val="007F4935"/>
    <w:rsid w:val="007F7472"/>
    <w:rsid w:val="00802AC7"/>
    <w:rsid w:val="00803864"/>
    <w:rsid w:val="0080627F"/>
    <w:rsid w:val="0080682D"/>
    <w:rsid w:val="00807D4C"/>
    <w:rsid w:val="00812790"/>
    <w:rsid w:val="008128F4"/>
    <w:rsid w:val="00814676"/>
    <w:rsid w:val="00815262"/>
    <w:rsid w:val="00815F43"/>
    <w:rsid w:val="008173F9"/>
    <w:rsid w:val="0082198D"/>
    <w:rsid w:val="0082211F"/>
    <w:rsid w:val="00822EF6"/>
    <w:rsid w:val="00826586"/>
    <w:rsid w:val="00827AD1"/>
    <w:rsid w:val="0083137C"/>
    <w:rsid w:val="008359C3"/>
    <w:rsid w:val="008409E6"/>
    <w:rsid w:val="008432E9"/>
    <w:rsid w:val="0084350D"/>
    <w:rsid w:val="0084427A"/>
    <w:rsid w:val="00844716"/>
    <w:rsid w:val="00845B8A"/>
    <w:rsid w:val="00846303"/>
    <w:rsid w:val="008502C7"/>
    <w:rsid w:val="00850B9F"/>
    <w:rsid w:val="00851FD7"/>
    <w:rsid w:val="00854583"/>
    <w:rsid w:val="00860CBE"/>
    <w:rsid w:val="00862DC1"/>
    <w:rsid w:val="00863054"/>
    <w:rsid w:val="008639AA"/>
    <w:rsid w:val="00864629"/>
    <w:rsid w:val="00865CFD"/>
    <w:rsid w:val="00872563"/>
    <w:rsid w:val="0087446B"/>
    <w:rsid w:val="0088266E"/>
    <w:rsid w:val="0088682C"/>
    <w:rsid w:val="00886D64"/>
    <w:rsid w:val="00886DD7"/>
    <w:rsid w:val="00887207"/>
    <w:rsid w:val="00892C22"/>
    <w:rsid w:val="00894837"/>
    <w:rsid w:val="00896230"/>
    <w:rsid w:val="00896E73"/>
    <w:rsid w:val="008977A6"/>
    <w:rsid w:val="008A009B"/>
    <w:rsid w:val="008A26D2"/>
    <w:rsid w:val="008A4483"/>
    <w:rsid w:val="008A48EE"/>
    <w:rsid w:val="008A4C3B"/>
    <w:rsid w:val="008A6334"/>
    <w:rsid w:val="008B1661"/>
    <w:rsid w:val="008B2458"/>
    <w:rsid w:val="008B303A"/>
    <w:rsid w:val="008C0A93"/>
    <w:rsid w:val="008C15EE"/>
    <w:rsid w:val="008C1D39"/>
    <w:rsid w:val="008C24DF"/>
    <w:rsid w:val="008C4160"/>
    <w:rsid w:val="008C53C3"/>
    <w:rsid w:val="008C7D45"/>
    <w:rsid w:val="008D329D"/>
    <w:rsid w:val="008D5237"/>
    <w:rsid w:val="008E173F"/>
    <w:rsid w:val="008E258D"/>
    <w:rsid w:val="008E46A2"/>
    <w:rsid w:val="008E7053"/>
    <w:rsid w:val="008F15D5"/>
    <w:rsid w:val="008F4177"/>
    <w:rsid w:val="008F5129"/>
    <w:rsid w:val="008F51D2"/>
    <w:rsid w:val="008F6EFF"/>
    <w:rsid w:val="009004F5"/>
    <w:rsid w:val="00901621"/>
    <w:rsid w:val="00904968"/>
    <w:rsid w:val="00905B0E"/>
    <w:rsid w:val="009105B1"/>
    <w:rsid w:val="00911B90"/>
    <w:rsid w:val="00911C69"/>
    <w:rsid w:val="00911D60"/>
    <w:rsid w:val="0091358C"/>
    <w:rsid w:val="00914044"/>
    <w:rsid w:val="0091761B"/>
    <w:rsid w:val="009214EA"/>
    <w:rsid w:val="00922C23"/>
    <w:rsid w:val="00924AA8"/>
    <w:rsid w:val="00924F10"/>
    <w:rsid w:val="00930F26"/>
    <w:rsid w:val="00932832"/>
    <w:rsid w:val="00937DD9"/>
    <w:rsid w:val="00940E02"/>
    <w:rsid w:val="00946ECC"/>
    <w:rsid w:val="00950F1D"/>
    <w:rsid w:val="00951BD0"/>
    <w:rsid w:val="00955B70"/>
    <w:rsid w:val="00961853"/>
    <w:rsid w:val="009636FA"/>
    <w:rsid w:val="00963CA7"/>
    <w:rsid w:val="00964910"/>
    <w:rsid w:val="0096508D"/>
    <w:rsid w:val="00966FE7"/>
    <w:rsid w:val="00970F35"/>
    <w:rsid w:val="009716FA"/>
    <w:rsid w:val="00971996"/>
    <w:rsid w:val="00971A73"/>
    <w:rsid w:val="009720DF"/>
    <w:rsid w:val="00980054"/>
    <w:rsid w:val="00981A38"/>
    <w:rsid w:val="0098586D"/>
    <w:rsid w:val="00985D21"/>
    <w:rsid w:val="00986510"/>
    <w:rsid w:val="0098713D"/>
    <w:rsid w:val="00990534"/>
    <w:rsid w:val="00990A07"/>
    <w:rsid w:val="00990CC0"/>
    <w:rsid w:val="0099205E"/>
    <w:rsid w:val="00992367"/>
    <w:rsid w:val="00992530"/>
    <w:rsid w:val="00992919"/>
    <w:rsid w:val="00993CF3"/>
    <w:rsid w:val="00994725"/>
    <w:rsid w:val="00995200"/>
    <w:rsid w:val="009A1118"/>
    <w:rsid w:val="009A2666"/>
    <w:rsid w:val="009A266C"/>
    <w:rsid w:val="009A3948"/>
    <w:rsid w:val="009A55B4"/>
    <w:rsid w:val="009A7117"/>
    <w:rsid w:val="009B217F"/>
    <w:rsid w:val="009B2B44"/>
    <w:rsid w:val="009B6071"/>
    <w:rsid w:val="009C060A"/>
    <w:rsid w:val="009C1FB3"/>
    <w:rsid w:val="009C2EC0"/>
    <w:rsid w:val="009C3A47"/>
    <w:rsid w:val="009C4DC0"/>
    <w:rsid w:val="009C7244"/>
    <w:rsid w:val="009D343D"/>
    <w:rsid w:val="009E17C0"/>
    <w:rsid w:val="009E3871"/>
    <w:rsid w:val="009E4317"/>
    <w:rsid w:val="009E4531"/>
    <w:rsid w:val="009E5336"/>
    <w:rsid w:val="009F3162"/>
    <w:rsid w:val="009F50D1"/>
    <w:rsid w:val="00A015A5"/>
    <w:rsid w:val="00A04F7E"/>
    <w:rsid w:val="00A104CE"/>
    <w:rsid w:val="00A10BDA"/>
    <w:rsid w:val="00A16073"/>
    <w:rsid w:val="00A20558"/>
    <w:rsid w:val="00A20BC4"/>
    <w:rsid w:val="00A275BD"/>
    <w:rsid w:val="00A3025F"/>
    <w:rsid w:val="00A30855"/>
    <w:rsid w:val="00A310F3"/>
    <w:rsid w:val="00A31110"/>
    <w:rsid w:val="00A32E80"/>
    <w:rsid w:val="00A34D0A"/>
    <w:rsid w:val="00A43EF1"/>
    <w:rsid w:val="00A4651B"/>
    <w:rsid w:val="00A478A1"/>
    <w:rsid w:val="00A51871"/>
    <w:rsid w:val="00A53A19"/>
    <w:rsid w:val="00A54539"/>
    <w:rsid w:val="00A63168"/>
    <w:rsid w:val="00A63E29"/>
    <w:rsid w:val="00A64027"/>
    <w:rsid w:val="00A645A9"/>
    <w:rsid w:val="00A6469D"/>
    <w:rsid w:val="00A65C8A"/>
    <w:rsid w:val="00A66132"/>
    <w:rsid w:val="00A669E6"/>
    <w:rsid w:val="00A734FA"/>
    <w:rsid w:val="00A737C2"/>
    <w:rsid w:val="00A743E5"/>
    <w:rsid w:val="00A74A8E"/>
    <w:rsid w:val="00A7651B"/>
    <w:rsid w:val="00A773D3"/>
    <w:rsid w:val="00A85106"/>
    <w:rsid w:val="00A86E41"/>
    <w:rsid w:val="00A877D1"/>
    <w:rsid w:val="00A90032"/>
    <w:rsid w:val="00A90571"/>
    <w:rsid w:val="00A9082C"/>
    <w:rsid w:val="00A94F5E"/>
    <w:rsid w:val="00A960FD"/>
    <w:rsid w:val="00AA00EB"/>
    <w:rsid w:val="00AA0420"/>
    <w:rsid w:val="00AA04AA"/>
    <w:rsid w:val="00AA2B4D"/>
    <w:rsid w:val="00AA2F13"/>
    <w:rsid w:val="00AA425C"/>
    <w:rsid w:val="00AA4953"/>
    <w:rsid w:val="00AA6631"/>
    <w:rsid w:val="00AA71E3"/>
    <w:rsid w:val="00AA720E"/>
    <w:rsid w:val="00AA7D4D"/>
    <w:rsid w:val="00AB13FE"/>
    <w:rsid w:val="00AB217D"/>
    <w:rsid w:val="00AB2CD7"/>
    <w:rsid w:val="00AB4E46"/>
    <w:rsid w:val="00AB5DD2"/>
    <w:rsid w:val="00AC03DA"/>
    <w:rsid w:val="00AC1BEC"/>
    <w:rsid w:val="00AC1CCF"/>
    <w:rsid w:val="00AC2594"/>
    <w:rsid w:val="00AC41AA"/>
    <w:rsid w:val="00AC6049"/>
    <w:rsid w:val="00AC7901"/>
    <w:rsid w:val="00AD597E"/>
    <w:rsid w:val="00AD7CF0"/>
    <w:rsid w:val="00AE3119"/>
    <w:rsid w:val="00AE33AF"/>
    <w:rsid w:val="00AE46E9"/>
    <w:rsid w:val="00AE7380"/>
    <w:rsid w:val="00AF0C2E"/>
    <w:rsid w:val="00AF3A4D"/>
    <w:rsid w:val="00AF4D61"/>
    <w:rsid w:val="00AF5A38"/>
    <w:rsid w:val="00B02DD0"/>
    <w:rsid w:val="00B03D6B"/>
    <w:rsid w:val="00B05060"/>
    <w:rsid w:val="00B05AC4"/>
    <w:rsid w:val="00B06281"/>
    <w:rsid w:val="00B069BE"/>
    <w:rsid w:val="00B07FF0"/>
    <w:rsid w:val="00B160DF"/>
    <w:rsid w:val="00B16679"/>
    <w:rsid w:val="00B16EC8"/>
    <w:rsid w:val="00B209C8"/>
    <w:rsid w:val="00B21F4A"/>
    <w:rsid w:val="00B220EE"/>
    <w:rsid w:val="00B22776"/>
    <w:rsid w:val="00B24DF8"/>
    <w:rsid w:val="00B27DF0"/>
    <w:rsid w:val="00B3282F"/>
    <w:rsid w:val="00B3661F"/>
    <w:rsid w:val="00B40ECE"/>
    <w:rsid w:val="00B41726"/>
    <w:rsid w:val="00B41A27"/>
    <w:rsid w:val="00B425C1"/>
    <w:rsid w:val="00B44897"/>
    <w:rsid w:val="00B46346"/>
    <w:rsid w:val="00B47214"/>
    <w:rsid w:val="00B47552"/>
    <w:rsid w:val="00B51E23"/>
    <w:rsid w:val="00B52057"/>
    <w:rsid w:val="00B52B9E"/>
    <w:rsid w:val="00B53BBF"/>
    <w:rsid w:val="00B550D4"/>
    <w:rsid w:val="00B55581"/>
    <w:rsid w:val="00B6322E"/>
    <w:rsid w:val="00B64F63"/>
    <w:rsid w:val="00B65BAD"/>
    <w:rsid w:val="00B65D01"/>
    <w:rsid w:val="00B667C6"/>
    <w:rsid w:val="00B67412"/>
    <w:rsid w:val="00B67B23"/>
    <w:rsid w:val="00B67BF9"/>
    <w:rsid w:val="00B67DFB"/>
    <w:rsid w:val="00B700A4"/>
    <w:rsid w:val="00B7226A"/>
    <w:rsid w:val="00B752B2"/>
    <w:rsid w:val="00B75F05"/>
    <w:rsid w:val="00B76EB7"/>
    <w:rsid w:val="00B81893"/>
    <w:rsid w:val="00B82653"/>
    <w:rsid w:val="00B85EB8"/>
    <w:rsid w:val="00B87A19"/>
    <w:rsid w:val="00B90376"/>
    <w:rsid w:val="00B925E6"/>
    <w:rsid w:val="00B95343"/>
    <w:rsid w:val="00BA029D"/>
    <w:rsid w:val="00BA22B7"/>
    <w:rsid w:val="00BB2506"/>
    <w:rsid w:val="00BB25C5"/>
    <w:rsid w:val="00BB37BC"/>
    <w:rsid w:val="00BB49DA"/>
    <w:rsid w:val="00BB5A1E"/>
    <w:rsid w:val="00BB5B70"/>
    <w:rsid w:val="00BB677D"/>
    <w:rsid w:val="00BC15AC"/>
    <w:rsid w:val="00BC18D0"/>
    <w:rsid w:val="00BC7FB1"/>
    <w:rsid w:val="00BD0C0D"/>
    <w:rsid w:val="00BD4D6D"/>
    <w:rsid w:val="00BD5DF0"/>
    <w:rsid w:val="00BD6940"/>
    <w:rsid w:val="00BD6D50"/>
    <w:rsid w:val="00BE0DF4"/>
    <w:rsid w:val="00BE4126"/>
    <w:rsid w:val="00BE62DE"/>
    <w:rsid w:val="00BF57F1"/>
    <w:rsid w:val="00BF6AE2"/>
    <w:rsid w:val="00C01FDA"/>
    <w:rsid w:val="00C0400A"/>
    <w:rsid w:val="00C054E6"/>
    <w:rsid w:val="00C05854"/>
    <w:rsid w:val="00C05B1F"/>
    <w:rsid w:val="00C140C6"/>
    <w:rsid w:val="00C141F2"/>
    <w:rsid w:val="00C1503A"/>
    <w:rsid w:val="00C16B4A"/>
    <w:rsid w:val="00C2167F"/>
    <w:rsid w:val="00C233C2"/>
    <w:rsid w:val="00C32CBC"/>
    <w:rsid w:val="00C33C17"/>
    <w:rsid w:val="00C35D13"/>
    <w:rsid w:val="00C375A3"/>
    <w:rsid w:val="00C41D7A"/>
    <w:rsid w:val="00C473E3"/>
    <w:rsid w:val="00C47462"/>
    <w:rsid w:val="00C513AE"/>
    <w:rsid w:val="00C516F4"/>
    <w:rsid w:val="00C53360"/>
    <w:rsid w:val="00C5380D"/>
    <w:rsid w:val="00C54755"/>
    <w:rsid w:val="00C56441"/>
    <w:rsid w:val="00C604B2"/>
    <w:rsid w:val="00C6059D"/>
    <w:rsid w:val="00C62856"/>
    <w:rsid w:val="00C62ABF"/>
    <w:rsid w:val="00C62E71"/>
    <w:rsid w:val="00C632F6"/>
    <w:rsid w:val="00C6499D"/>
    <w:rsid w:val="00C6653C"/>
    <w:rsid w:val="00C66B1D"/>
    <w:rsid w:val="00C74481"/>
    <w:rsid w:val="00C77A3C"/>
    <w:rsid w:val="00C827AA"/>
    <w:rsid w:val="00C83CB6"/>
    <w:rsid w:val="00C867BC"/>
    <w:rsid w:val="00C87374"/>
    <w:rsid w:val="00C94E03"/>
    <w:rsid w:val="00CA0D25"/>
    <w:rsid w:val="00CA4474"/>
    <w:rsid w:val="00CA4521"/>
    <w:rsid w:val="00CA6577"/>
    <w:rsid w:val="00CB2283"/>
    <w:rsid w:val="00CB4870"/>
    <w:rsid w:val="00CB4AAE"/>
    <w:rsid w:val="00CB69B7"/>
    <w:rsid w:val="00CC063E"/>
    <w:rsid w:val="00CC2A8F"/>
    <w:rsid w:val="00CC321A"/>
    <w:rsid w:val="00CC71C9"/>
    <w:rsid w:val="00CD05FC"/>
    <w:rsid w:val="00CD0BDB"/>
    <w:rsid w:val="00CD2632"/>
    <w:rsid w:val="00CD6169"/>
    <w:rsid w:val="00CE13BF"/>
    <w:rsid w:val="00CE1CA7"/>
    <w:rsid w:val="00CE25E6"/>
    <w:rsid w:val="00CE3774"/>
    <w:rsid w:val="00CE48EA"/>
    <w:rsid w:val="00CE5669"/>
    <w:rsid w:val="00CE5865"/>
    <w:rsid w:val="00CE6134"/>
    <w:rsid w:val="00CE7749"/>
    <w:rsid w:val="00CF32EF"/>
    <w:rsid w:val="00D01009"/>
    <w:rsid w:val="00D018F3"/>
    <w:rsid w:val="00D022C9"/>
    <w:rsid w:val="00D02A73"/>
    <w:rsid w:val="00D040E4"/>
    <w:rsid w:val="00D06F23"/>
    <w:rsid w:val="00D11DD5"/>
    <w:rsid w:val="00D13991"/>
    <w:rsid w:val="00D16A59"/>
    <w:rsid w:val="00D21DE5"/>
    <w:rsid w:val="00D239B5"/>
    <w:rsid w:val="00D266A1"/>
    <w:rsid w:val="00D304A8"/>
    <w:rsid w:val="00D34B60"/>
    <w:rsid w:val="00D37DF2"/>
    <w:rsid w:val="00D40B02"/>
    <w:rsid w:val="00D4324D"/>
    <w:rsid w:val="00D4477E"/>
    <w:rsid w:val="00D4580F"/>
    <w:rsid w:val="00D45BF3"/>
    <w:rsid w:val="00D46BC7"/>
    <w:rsid w:val="00D474E1"/>
    <w:rsid w:val="00D54B14"/>
    <w:rsid w:val="00D560ED"/>
    <w:rsid w:val="00D6282F"/>
    <w:rsid w:val="00D6348D"/>
    <w:rsid w:val="00D637DA"/>
    <w:rsid w:val="00D646A3"/>
    <w:rsid w:val="00D64C4A"/>
    <w:rsid w:val="00D66466"/>
    <w:rsid w:val="00D67045"/>
    <w:rsid w:val="00D67151"/>
    <w:rsid w:val="00D7171B"/>
    <w:rsid w:val="00D72DBB"/>
    <w:rsid w:val="00D732FE"/>
    <w:rsid w:val="00D826B6"/>
    <w:rsid w:val="00D831D2"/>
    <w:rsid w:val="00D85FC2"/>
    <w:rsid w:val="00D92203"/>
    <w:rsid w:val="00D95CAC"/>
    <w:rsid w:val="00D967EB"/>
    <w:rsid w:val="00D97973"/>
    <w:rsid w:val="00DA2568"/>
    <w:rsid w:val="00DA548F"/>
    <w:rsid w:val="00DA6D36"/>
    <w:rsid w:val="00DA7677"/>
    <w:rsid w:val="00DA7DC9"/>
    <w:rsid w:val="00DB0887"/>
    <w:rsid w:val="00DB4E4F"/>
    <w:rsid w:val="00DB57DE"/>
    <w:rsid w:val="00DB69ED"/>
    <w:rsid w:val="00DC109F"/>
    <w:rsid w:val="00DC12E6"/>
    <w:rsid w:val="00DC29B0"/>
    <w:rsid w:val="00DC3596"/>
    <w:rsid w:val="00DC470C"/>
    <w:rsid w:val="00DC526E"/>
    <w:rsid w:val="00DC59ED"/>
    <w:rsid w:val="00DC64FF"/>
    <w:rsid w:val="00DD1B19"/>
    <w:rsid w:val="00DD363D"/>
    <w:rsid w:val="00DD4EAF"/>
    <w:rsid w:val="00DD503E"/>
    <w:rsid w:val="00DE02BF"/>
    <w:rsid w:val="00DE40A1"/>
    <w:rsid w:val="00DE4DA4"/>
    <w:rsid w:val="00DE4EA1"/>
    <w:rsid w:val="00DE7D2A"/>
    <w:rsid w:val="00DF2D52"/>
    <w:rsid w:val="00DF41B0"/>
    <w:rsid w:val="00DF51EA"/>
    <w:rsid w:val="00DF5F29"/>
    <w:rsid w:val="00E00116"/>
    <w:rsid w:val="00E00601"/>
    <w:rsid w:val="00E03DEA"/>
    <w:rsid w:val="00E04D60"/>
    <w:rsid w:val="00E07D5E"/>
    <w:rsid w:val="00E122BF"/>
    <w:rsid w:val="00E16E50"/>
    <w:rsid w:val="00E2058F"/>
    <w:rsid w:val="00E219BA"/>
    <w:rsid w:val="00E30D82"/>
    <w:rsid w:val="00E322F8"/>
    <w:rsid w:val="00E3377F"/>
    <w:rsid w:val="00E35E21"/>
    <w:rsid w:val="00E362A8"/>
    <w:rsid w:val="00E373BB"/>
    <w:rsid w:val="00E41020"/>
    <w:rsid w:val="00E4219F"/>
    <w:rsid w:val="00E43E20"/>
    <w:rsid w:val="00E4619D"/>
    <w:rsid w:val="00E4620A"/>
    <w:rsid w:val="00E50BC1"/>
    <w:rsid w:val="00E53C12"/>
    <w:rsid w:val="00E556AD"/>
    <w:rsid w:val="00E55A33"/>
    <w:rsid w:val="00E60928"/>
    <w:rsid w:val="00E61042"/>
    <w:rsid w:val="00E62B36"/>
    <w:rsid w:val="00E6379C"/>
    <w:rsid w:val="00E64365"/>
    <w:rsid w:val="00E70303"/>
    <w:rsid w:val="00E73389"/>
    <w:rsid w:val="00E73CF8"/>
    <w:rsid w:val="00E75463"/>
    <w:rsid w:val="00E77874"/>
    <w:rsid w:val="00E80833"/>
    <w:rsid w:val="00E81B15"/>
    <w:rsid w:val="00E820F0"/>
    <w:rsid w:val="00E82192"/>
    <w:rsid w:val="00E822DD"/>
    <w:rsid w:val="00E82304"/>
    <w:rsid w:val="00E90702"/>
    <w:rsid w:val="00E91929"/>
    <w:rsid w:val="00E94121"/>
    <w:rsid w:val="00E94326"/>
    <w:rsid w:val="00E947CC"/>
    <w:rsid w:val="00EA0CF9"/>
    <w:rsid w:val="00EA1E45"/>
    <w:rsid w:val="00EA24F9"/>
    <w:rsid w:val="00EA3DC0"/>
    <w:rsid w:val="00EA6DC8"/>
    <w:rsid w:val="00EB2717"/>
    <w:rsid w:val="00EB335B"/>
    <w:rsid w:val="00EB515C"/>
    <w:rsid w:val="00EB7612"/>
    <w:rsid w:val="00EC1688"/>
    <w:rsid w:val="00EC39A8"/>
    <w:rsid w:val="00EC3F8C"/>
    <w:rsid w:val="00ED14FB"/>
    <w:rsid w:val="00ED30A6"/>
    <w:rsid w:val="00ED46C5"/>
    <w:rsid w:val="00ED5BAC"/>
    <w:rsid w:val="00ED70C8"/>
    <w:rsid w:val="00EE0EAC"/>
    <w:rsid w:val="00EE1CDD"/>
    <w:rsid w:val="00EE54A2"/>
    <w:rsid w:val="00EE58D6"/>
    <w:rsid w:val="00EE5DED"/>
    <w:rsid w:val="00EE6A69"/>
    <w:rsid w:val="00EF4996"/>
    <w:rsid w:val="00EF4CAD"/>
    <w:rsid w:val="00EF5B49"/>
    <w:rsid w:val="00F00154"/>
    <w:rsid w:val="00F02E26"/>
    <w:rsid w:val="00F0375C"/>
    <w:rsid w:val="00F13F3E"/>
    <w:rsid w:val="00F144D6"/>
    <w:rsid w:val="00F17CE3"/>
    <w:rsid w:val="00F20610"/>
    <w:rsid w:val="00F22C30"/>
    <w:rsid w:val="00F23943"/>
    <w:rsid w:val="00F311CF"/>
    <w:rsid w:val="00F31622"/>
    <w:rsid w:val="00F31881"/>
    <w:rsid w:val="00F329C3"/>
    <w:rsid w:val="00F4118B"/>
    <w:rsid w:val="00F41D6F"/>
    <w:rsid w:val="00F43198"/>
    <w:rsid w:val="00F43202"/>
    <w:rsid w:val="00F439B6"/>
    <w:rsid w:val="00F46CD1"/>
    <w:rsid w:val="00F51666"/>
    <w:rsid w:val="00F51CBB"/>
    <w:rsid w:val="00F549C7"/>
    <w:rsid w:val="00F54CD0"/>
    <w:rsid w:val="00F55444"/>
    <w:rsid w:val="00F55C41"/>
    <w:rsid w:val="00F616EC"/>
    <w:rsid w:val="00F61F47"/>
    <w:rsid w:val="00F642C5"/>
    <w:rsid w:val="00F67A8A"/>
    <w:rsid w:val="00F70CC4"/>
    <w:rsid w:val="00F73136"/>
    <w:rsid w:val="00F73C92"/>
    <w:rsid w:val="00F76B32"/>
    <w:rsid w:val="00F76F4B"/>
    <w:rsid w:val="00F77A5E"/>
    <w:rsid w:val="00F80391"/>
    <w:rsid w:val="00F82047"/>
    <w:rsid w:val="00F8283E"/>
    <w:rsid w:val="00F849F3"/>
    <w:rsid w:val="00F85743"/>
    <w:rsid w:val="00F93413"/>
    <w:rsid w:val="00F95BC9"/>
    <w:rsid w:val="00FA1D32"/>
    <w:rsid w:val="00FA7279"/>
    <w:rsid w:val="00FB18B2"/>
    <w:rsid w:val="00FB5568"/>
    <w:rsid w:val="00FB66DC"/>
    <w:rsid w:val="00FC3ECD"/>
    <w:rsid w:val="00FC40A4"/>
    <w:rsid w:val="00FC4294"/>
    <w:rsid w:val="00FC64A6"/>
    <w:rsid w:val="00FC6739"/>
    <w:rsid w:val="00FC6A4E"/>
    <w:rsid w:val="00FD4744"/>
    <w:rsid w:val="00FD6B06"/>
    <w:rsid w:val="00FE0123"/>
    <w:rsid w:val="00FE068F"/>
    <w:rsid w:val="00FE1996"/>
    <w:rsid w:val="00FE2ECF"/>
    <w:rsid w:val="00FE5C42"/>
    <w:rsid w:val="00FE6F3B"/>
    <w:rsid w:val="00FE717F"/>
    <w:rsid w:val="00FF2D9E"/>
    <w:rsid w:val="00FF40A2"/>
    <w:rsid w:val="00FF579C"/>
    <w:rsid w:val="00FF57E3"/>
    <w:rsid w:val="00FF5E2D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7B653"/>
  <w15:chartTrackingRefBased/>
  <w15:docId w15:val="{1AC4FBDF-A841-4A1A-8F26-D552F2B5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B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B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B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B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B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B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B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B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2E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E71"/>
  </w:style>
  <w:style w:type="paragraph" w:styleId="Footer">
    <w:name w:val="footer"/>
    <w:basedOn w:val="Normal"/>
    <w:link w:val="FooterChar"/>
    <w:uiPriority w:val="99"/>
    <w:unhideWhenUsed/>
    <w:rsid w:val="00C62E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E71"/>
  </w:style>
  <w:style w:type="character" w:styleId="Hyperlink">
    <w:name w:val="Hyperlink"/>
    <w:basedOn w:val="DefaultParagraphFont"/>
    <w:uiPriority w:val="99"/>
    <w:unhideWhenUsed/>
    <w:rsid w:val="006500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0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B4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Stapleford Parish St Helens</dc:creator>
  <cp:keywords/>
  <dc:description/>
  <cp:lastModifiedBy>Trevor Jones</cp:lastModifiedBy>
  <cp:revision>149</cp:revision>
  <cp:lastPrinted>2026-01-17T14:49:00Z</cp:lastPrinted>
  <dcterms:created xsi:type="dcterms:W3CDTF">2026-07-04T17:17:00Z</dcterms:created>
  <dcterms:modified xsi:type="dcterms:W3CDTF">2026-07-19T13:01:00Z</dcterms:modified>
</cp:coreProperties>
</file>