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470A1" w14:textId="77777777" w:rsidR="00710E38" w:rsidRPr="002837D0" w:rsidRDefault="00710E38" w:rsidP="00BF0D75">
      <w:pPr>
        <w:spacing w:line="240" w:lineRule="auto"/>
      </w:pPr>
      <w:bookmarkStart w:id="0" w:name="_Hlk59032828"/>
    </w:p>
    <w:p w14:paraId="467AD64D" w14:textId="77777777" w:rsidR="00710E38" w:rsidRPr="004F4545" w:rsidRDefault="00710E38" w:rsidP="00710E38">
      <w:pPr>
        <w:pBdr>
          <w:top w:val="single" w:sz="4" w:space="0" w:color="auto"/>
          <w:left w:val="single" w:sz="4" w:space="4" w:color="auto"/>
          <w:bottom w:val="single" w:sz="4" w:space="1" w:color="auto"/>
          <w:right w:val="single" w:sz="4" w:space="4" w:color="auto"/>
        </w:pBdr>
        <w:spacing w:line="240" w:lineRule="auto"/>
        <w:rPr>
          <w:rFonts w:cs="Arial"/>
          <w:b/>
          <w:bCs/>
        </w:rPr>
      </w:pPr>
      <w:r w:rsidRPr="004F4545">
        <w:rPr>
          <w:rFonts w:cs="Arial"/>
          <w:b/>
          <w:bCs/>
        </w:rPr>
        <w:t>Prayer Intentions for this week</w:t>
      </w:r>
    </w:p>
    <w:p w14:paraId="717C2CC0" w14:textId="77777777" w:rsidR="00710E38" w:rsidRPr="004F4545" w:rsidRDefault="00710E38" w:rsidP="00710E38">
      <w:pPr>
        <w:pBdr>
          <w:top w:val="single" w:sz="4" w:space="0" w:color="auto"/>
          <w:left w:val="single" w:sz="4" w:space="4" w:color="auto"/>
          <w:bottom w:val="single" w:sz="4" w:space="1" w:color="auto"/>
          <w:right w:val="single" w:sz="4" w:space="4" w:color="auto"/>
        </w:pBdr>
        <w:spacing w:line="240" w:lineRule="auto"/>
        <w:rPr>
          <w:rFonts w:cs="Arial"/>
        </w:rPr>
      </w:pPr>
      <w:r w:rsidRPr="004F4545">
        <w:rPr>
          <w:rFonts w:cs="Arial"/>
        </w:rPr>
        <w:t>This week we ask you to pray especially for the following:</w:t>
      </w:r>
    </w:p>
    <w:p w14:paraId="43CDA75A" w14:textId="5E5E3E15" w:rsidR="00710E38" w:rsidRPr="004F4545" w:rsidRDefault="00710E38" w:rsidP="00710E38">
      <w:pPr>
        <w:pBdr>
          <w:top w:val="single" w:sz="4" w:space="0" w:color="auto"/>
          <w:left w:val="single" w:sz="4" w:space="4" w:color="auto"/>
          <w:bottom w:val="single" w:sz="4" w:space="1" w:color="auto"/>
          <w:right w:val="single" w:sz="4" w:space="4" w:color="auto"/>
        </w:pBdr>
        <w:spacing w:line="240" w:lineRule="auto"/>
        <w:rPr>
          <w:rFonts w:cs="Arial"/>
        </w:rPr>
      </w:pPr>
      <w:r w:rsidRPr="004F4545">
        <w:rPr>
          <w:rFonts w:cs="Arial"/>
        </w:rPr>
        <w:t>Sunday</w:t>
      </w:r>
      <w:r w:rsidRPr="004F4545">
        <w:rPr>
          <w:rFonts w:cs="Arial"/>
        </w:rPr>
        <w:tab/>
      </w:r>
      <w:r w:rsidR="00F85BFD">
        <w:rPr>
          <w:rFonts w:cs="Arial"/>
        </w:rPr>
        <w:t>Christian leaders and churches in Doncaster</w:t>
      </w:r>
    </w:p>
    <w:p w14:paraId="439A0D39" w14:textId="2DFC0B2A" w:rsidR="00710E38" w:rsidRPr="004F4545" w:rsidRDefault="00710E38" w:rsidP="00710E38">
      <w:pPr>
        <w:pBdr>
          <w:top w:val="single" w:sz="4" w:space="0" w:color="auto"/>
          <w:left w:val="single" w:sz="4" w:space="4" w:color="auto"/>
          <w:bottom w:val="single" w:sz="4" w:space="1" w:color="auto"/>
          <w:right w:val="single" w:sz="4" w:space="4" w:color="auto"/>
        </w:pBdr>
        <w:spacing w:line="240" w:lineRule="auto"/>
        <w:rPr>
          <w:rFonts w:cs="Arial"/>
        </w:rPr>
      </w:pPr>
      <w:r w:rsidRPr="004F4545">
        <w:rPr>
          <w:rFonts w:cs="Arial"/>
        </w:rPr>
        <w:t>Monday</w:t>
      </w:r>
      <w:r w:rsidRPr="004F4545">
        <w:rPr>
          <w:rFonts w:cs="Arial"/>
        </w:rPr>
        <w:tab/>
      </w:r>
      <w:r w:rsidR="00F85BFD">
        <w:rPr>
          <w:rFonts w:cs="Arial"/>
        </w:rPr>
        <w:t>Choirs and the music department</w:t>
      </w:r>
    </w:p>
    <w:p w14:paraId="07FA2245" w14:textId="184BA3BB" w:rsidR="00710E38" w:rsidRPr="004F4545" w:rsidRDefault="00710E38" w:rsidP="00710E38">
      <w:pPr>
        <w:pBdr>
          <w:top w:val="single" w:sz="4" w:space="0" w:color="auto"/>
          <w:left w:val="single" w:sz="4" w:space="4" w:color="auto"/>
          <w:bottom w:val="single" w:sz="4" w:space="1" w:color="auto"/>
          <w:right w:val="single" w:sz="4" w:space="4" w:color="auto"/>
        </w:pBdr>
        <w:spacing w:line="240" w:lineRule="auto"/>
        <w:rPr>
          <w:rFonts w:cs="Arial"/>
        </w:rPr>
      </w:pPr>
      <w:r w:rsidRPr="004F4545">
        <w:rPr>
          <w:rFonts w:cs="Arial"/>
        </w:rPr>
        <w:t>Tuesday</w:t>
      </w:r>
      <w:r w:rsidRPr="004F4545">
        <w:rPr>
          <w:rFonts w:cs="Arial"/>
        </w:rPr>
        <w:tab/>
      </w:r>
      <w:r w:rsidR="00F85BFD">
        <w:rPr>
          <w:rFonts w:cs="Arial"/>
        </w:rPr>
        <w:t>Climate change</w:t>
      </w:r>
    </w:p>
    <w:p w14:paraId="22016D63" w14:textId="32CB2FCE" w:rsidR="00710E38" w:rsidRPr="004F4545" w:rsidRDefault="00710E38" w:rsidP="00710E38">
      <w:pPr>
        <w:pBdr>
          <w:top w:val="single" w:sz="4" w:space="0" w:color="auto"/>
          <w:left w:val="single" w:sz="4" w:space="4" w:color="auto"/>
          <w:bottom w:val="single" w:sz="4" w:space="1" w:color="auto"/>
          <w:right w:val="single" w:sz="4" w:space="4" w:color="auto"/>
        </w:pBdr>
        <w:spacing w:line="240" w:lineRule="auto"/>
        <w:rPr>
          <w:rFonts w:cs="Arial"/>
        </w:rPr>
      </w:pPr>
      <w:r w:rsidRPr="004F4545">
        <w:rPr>
          <w:rFonts w:cs="Arial"/>
        </w:rPr>
        <w:t>Wednesday</w:t>
      </w:r>
      <w:r w:rsidRPr="004F4545">
        <w:rPr>
          <w:rFonts w:cs="Arial"/>
        </w:rPr>
        <w:tab/>
      </w:r>
      <w:r w:rsidR="00F85BFD">
        <w:rPr>
          <w:rFonts w:cs="Arial"/>
        </w:rPr>
        <w:t>Growth in holiness</w:t>
      </w:r>
    </w:p>
    <w:p w14:paraId="2BCE2AE9" w14:textId="6A4971C5" w:rsidR="00710E38" w:rsidRPr="004F4545" w:rsidRDefault="00710E38" w:rsidP="00710E38">
      <w:pPr>
        <w:pBdr>
          <w:top w:val="single" w:sz="4" w:space="0" w:color="auto"/>
          <w:left w:val="single" w:sz="4" w:space="4" w:color="auto"/>
          <w:bottom w:val="single" w:sz="4" w:space="1" w:color="auto"/>
          <w:right w:val="single" w:sz="4" w:space="4" w:color="auto"/>
        </w:pBdr>
        <w:spacing w:line="240" w:lineRule="auto"/>
        <w:rPr>
          <w:rFonts w:cs="Arial"/>
        </w:rPr>
      </w:pPr>
      <w:r w:rsidRPr="004F4545">
        <w:rPr>
          <w:rFonts w:cs="Arial"/>
        </w:rPr>
        <w:t>Thursday</w:t>
      </w:r>
      <w:r w:rsidRPr="004F4545">
        <w:rPr>
          <w:rFonts w:cs="Arial"/>
        </w:rPr>
        <w:tab/>
      </w:r>
      <w:r w:rsidR="00F85BFD">
        <w:rPr>
          <w:rFonts w:cs="Arial"/>
        </w:rPr>
        <w:t>Unemployed and marginalised</w:t>
      </w:r>
    </w:p>
    <w:p w14:paraId="1F50EC1C" w14:textId="06646A49" w:rsidR="00710E38" w:rsidRPr="004F4545" w:rsidRDefault="00710E38" w:rsidP="00710E38">
      <w:pPr>
        <w:pBdr>
          <w:top w:val="single" w:sz="4" w:space="0" w:color="auto"/>
          <w:left w:val="single" w:sz="4" w:space="4" w:color="auto"/>
          <w:bottom w:val="single" w:sz="4" w:space="1" w:color="auto"/>
          <w:right w:val="single" w:sz="4" w:space="4" w:color="auto"/>
        </w:pBdr>
        <w:spacing w:line="240" w:lineRule="auto"/>
        <w:rPr>
          <w:rFonts w:cs="Arial"/>
        </w:rPr>
      </w:pPr>
      <w:r w:rsidRPr="004F4545">
        <w:rPr>
          <w:rFonts w:cs="Arial"/>
        </w:rPr>
        <w:t>Friday</w:t>
      </w:r>
      <w:r w:rsidRPr="004F4545">
        <w:rPr>
          <w:rFonts w:cs="Arial"/>
        </w:rPr>
        <w:tab/>
      </w:r>
      <w:r w:rsidRPr="004F4545">
        <w:rPr>
          <w:rFonts w:cs="Arial"/>
        </w:rPr>
        <w:tab/>
      </w:r>
      <w:r w:rsidR="00CB1D46">
        <w:rPr>
          <w:rFonts w:cs="Arial"/>
        </w:rPr>
        <w:t xml:space="preserve">Local </w:t>
      </w:r>
      <w:r w:rsidR="00F85BFD">
        <w:rPr>
          <w:rFonts w:cs="Arial"/>
        </w:rPr>
        <w:t>schools and colleges</w:t>
      </w:r>
    </w:p>
    <w:p w14:paraId="7E7EC23D" w14:textId="67CB0F45" w:rsidR="00710E38" w:rsidRPr="004F4545" w:rsidRDefault="00710E38" w:rsidP="00710E38">
      <w:pPr>
        <w:pBdr>
          <w:top w:val="single" w:sz="4" w:space="0" w:color="auto"/>
          <w:left w:val="single" w:sz="4" w:space="4" w:color="auto"/>
          <w:bottom w:val="single" w:sz="4" w:space="1" w:color="auto"/>
          <w:right w:val="single" w:sz="4" w:space="4" w:color="auto"/>
        </w:pBdr>
        <w:spacing w:line="240" w:lineRule="auto"/>
        <w:ind w:left="1440" w:hanging="1440"/>
        <w:rPr>
          <w:rFonts w:cs="Arial"/>
        </w:rPr>
      </w:pPr>
      <w:r w:rsidRPr="004F4545">
        <w:rPr>
          <w:rFonts w:cs="Arial"/>
        </w:rPr>
        <w:t>Saturday</w:t>
      </w:r>
      <w:r w:rsidR="00DA0FE5">
        <w:rPr>
          <w:rFonts w:cs="Arial"/>
        </w:rPr>
        <w:tab/>
      </w:r>
      <w:r w:rsidR="00F85BFD">
        <w:rPr>
          <w:rFonts w:cs="Arial"/>
        </w:rPr>
        <w:t>Work of the PCC and development work at the Minster</w:t>
      </w:r>
    </w:p>
    <w:p w14:paraId="73C99CC3" w14:textId="77777777" w:rsidR="00D5647A" w:rsidRDefault="00D5647A" w:rsidP="00D5647A">
      <w:pPr>
        <w:spacing w:line="240" w:lineRule="auto"/>
        <w:rPr>
          <w:b/>
          <w:bCs/>
        </w:rPr>
      </w:pPr>
    </w:p>
    <w:p w14:paraId="176DA7BB" w14:textId="77777777" w:rsidR="00DA521D" w:rsidRPr="001912DC" w:rsidRDefault="00DA521D" w:rsidP="00DA521D">
      <w:pPr>
        <w:spacing w:line="240" w:lineRule="auto"/>
        <w:rPr>
          <w:rFonts w:cs="Arial"/>
          <w:b/>
          <w:bCs/>
        </w:rPr>
      </w:pPr>
      <w:r w:rsidRPr="001912DC">
        <w:rPr>
          <w:rFonts w:cs="Arial"/>
          <w:b/>
          <w:bCs/>
        </w:rPr>
        <w:t>The Sheffield Diocesan Prayer</w:t>
      </w:r>
    </w:p>
    <w:p w14:paraId="64C85DE3" w14:textId="77777777" w:rsidR="00DA521D" w:rsidRPr="001912DC" w:rsidRDefault="00DA521D" w:rsidP="00DA521D">
      <w:pPr>
        <w:spacing w:line="240" w:lineRule="auto"/>
        <w:rPr>
          <w:rFonts w:cs="Arial"/>
        </w:rPr>
      </w:pPr>
      <w:r w:rsidRPr="001912DC">
        <w:rPr>
          <w:rFonts w:cs="Arial"/>
        </w:rPr>
        <w:t>Living God, Jesus calls his followers to seek first your Kingdom.</w:t>
      </w:r>
    </w:p>
    <w:p w14:paraId="75C6CD11" w14:textId="77777777" w:rsidR="00DA521D" w:rsidRPr="001912DC" w:rsidRDefault="00DA521D" w:rsidP="00DA521D">
      <w:pPr>
        <w:spacing w:line="240" w:lineRule="auto"/>
        <w:rPr>
          <w:rFonts w:cs="Arial"/>
        </w:rPr>
      </w:pPr>
      <w:r w:rsidRPr="001912DC">
        <w:rPr>
          <w:rFonts w:cs="Arial"/>
          <w:b/>
          <w:bCs/>
        </w:rPr>
        <w:t>Renew</w:t>
      </w:r>
      <w:r w:rsidRPr="001912DC">
        <w:rPr>
          <w:rFonts w:cs="Arial"/>
        </w:rPr>
        <w:t xml:space="preserve"> us as we make your love known;</w:t>
      </w:r>
    </w:p>
    <w:p w14:paraId="66B5EBD3" w14:textId="77777777" w:rsidR="00DA521D" w:rsidRPr="001912DC" w:rsidRDefault="00DA521D" w:rsidP="00DA521D">
      <w:pPr>
        <w:spacing w:line="240" w:lineRule="auto"/>
        <w:rPr>
          <w:rFonts w:cs="Arial"/>
        </w:rPr>
      </w:pPr>
      <w:r w:rsidRPr="001912DC">
        <w:rPr>
          <w:rFonts w:cs="Arial"/>
          <w:b/>
          <w:bCs/>
        </w:rPr>
        <w:t>Release</w:t>
      </w:r>
      <w:r w:rsidRPr="001912DC">
        <w:rPr>
          <w:rFonts w:cs="Arial"/>
        </w:rPr>
        <w:t xml:space="preserve"> us to share freely together in mission;</w:t>
      </w:r>
    </w:p>
    <w:p w14:paraId="6C24F828" w14:textId="77777777" w:rsidR="00DA521D" w:rsidRPr="001912DC" w:rsidRDefault="00DA521D" w:rsidP="00DA521D">
      <w:pPr>
        <w:spacing w:line="240" w:lineRule="auto"/>
        <w:rPr>
          <w:rFonts w:cs="Arial"/>
        </w:rPr>
      </w:pPr>
      <w:r w:rsidRPr="001912DC">
        <w:rPr>
          <w:rFonts w:cs="Arial"/>
        </w:rPr>
        <w:t xml:space="preserve">And </w:t>
      </w:r>
      <w:r w:rsidRPr="001912DC">
        <w:rPr>
          <w:rFonts w:cs="Arial"/>
          <w:b/>
          <w:bCs/>
        </w:rPr>
        <w:t>Rejuvenate</w:t>
      </w:r>
      <w:r w:rsidRPr="001912DC">
        <w:rPr>
          <w:rFonts w:cs="Arial"/>
        </w:rPr>
        <w:t xml:space="preserve"> us to be fruitful in your service.</w:t>
      </w:r>
    </w:p>
    <w:p w14:paraId="6151160F" w14:textId="77777777" w:rsidR="00DA521D" w:rsidRPr="001912DC" w:rsidRDefault="00DA521D" w:rsidP="00DA521D">
      <w:pPr>
        <w:spacing w:line="240" w:lineRule="auto"/>
        <w:rPr>
          <w:rFonts w:cs="Arial"/>
        </w:rPr>
      </w:pPr>
      <w:r w:rsidRPr="001912DC">
        <w:rPr>
          <w:rFonts w:cs="Arial"/>
        </w:rPr>
        <w:t>Give us courage, wisdom and compassion,</w:t>
      </w:r>
    </w:p>
    <w:p w14:paraId="7EC81D47" w14:textId="77777777" w:rsidR="00DA521D" w:rsidRPr="001912DC" w:rsidRDefault="00DA521D" w:rsidP="00DA521D">
      <w:pPr>
        <w:spacing w:line="240" w:lineRule="auto"/>
        <w:rPr>
          <w:rFonts w:cs="Arial"/>
        </w:rPr>
      </w:pPr>
      <w:r w:rsidRPr="001912DC">
        <w:rPr>
          <w:rFonts w:cs="Arial"/>
        </w:rPr>
        <w:t>That strengthened with the grace of the Holy Spirit,</w:t>
      </w:r>
    </w:p>
    <w:p w14:paraId="5E183935" w14:textId="77777777" w:rsidR="00DA521D" w:rsidRPr="001912DC" w:rsidRDefault="00DA521D" w:rsidP="00DA521D">
      <w:pPr>
        <w:spacing w:line="240" w:lineRule="auto"/>
        <w:rPr>
          <w:rFonts w:cs="Arial"/>
        </w:rPr>
      </w:pPr>
      <w:r w:rsidRPr="001912DC">
        <w:rPr>
          <w:rFonts w:cs="Arial"/>
        </w:rPr>
        <w:t>We, may as the Diocese of Sheffield, both flourish and grow through Christ our Lord.  Amen</w:t>
      </w:r>
    </w:p>
    <w:p w14:paraId="2D7FB5C9" w14:textId="77777777" w:rsidR="00DA521D" w:rsidRPr="00DA521D" w:rsidRDefault="00DA521D" w:rsidP="00D5647A">
      <w:pPr>
        <w:spacing w:line="240" w:lineRule="auto"/>
        <w:rPr>
          <w:b/>
          <w:bCs/>
          <w:sz w:val="16"/>
          <w:szCs w:val="16"/>
        </w:rPr>
      </w:pPr>
    </w:p>
    <w:p w14:paraId="650951CD" w14:textId="342084ED" w:rsidR="00A13451" w:rsidRPr="004F4545" w:rsidRDefault="00A13451" w:rsidP="00A13451">
      <w:pPr>
        <w:spacing w:line="240" w:lineRule="auto"/>
        <w:rPr>
          <w:rFonts w:cs="Arial"/>
          <w:b/>
          <w:bCs/>
        </w:rPr>
      </w:pPr>
      <w:r w:rsidRPr="004F4545">
        <w:rPr>
          <w:b/>
          <w:bCs/>
        </w:rPr>
        <w:t>Safeguarding</w:t>
      </w:r>
      <w:r w:rsidRPr="004F4545">
        <w:t xml:space="preserve"> is the process of protecting people from abuse and neglect.</w:t>
      </w:r>
    </w:p>
    <w:p w14:paraId="31942228" w14:textId="77777777" w:rsidR="00A13451" w:rsidRPr="004F4545" w:rsidRDefault="00A13451" w:rsidP="00A13451">
      <w:pPr>
        <w:spacing w:line="240" w:lineRule="auto"/>
      </w:pPr>
      <w:r w:rsidRPr="004F4545">
        <w:t>Safeguarding children means protecting them from harm, abuse and neglect.  It also means promoting their welfare and ensuring they grow up in a safe and supportive environment.</w:t>
      </w:r>
    </w:p>
    <w:p w14:paraId="1AEF159A" w14:textId="77777777" w:rsidR="00A13451" w:rsidRPr="004F4545" w:rsidRDefault="00A13451" w:rsidP="00A13451">
      <w:pPr>
        <w:spacing w:line="240" w:lineRule="auto"/>
      </w:pPr>
      <w:r w:rsidRPr="004F4545">
        <w:t>Safeguarding adults  means protecting them from abuse or neglect and promoting their welfare.</w:t>
      </w:r>
    </w:p>
    <w:p w14:paraId="611C69D8" w14:textId="77777777" w:rsidR="00A13451" w:rsidRPr="004F4545" w:rsidRDefault="00A13451" w:rsidP="00A13451">
      <w:pPr>
        <w:spacing w:line="240" w:lineRule="auto"/>
      </w:pPr>
      <w:r w:rsidRPr="004F4545">
        <w:t xml:space="preserve">Safeguarding is everyone’s responsibility.  If you see something our safeguarding officer is Andy Wright on </w:t>
      </w:r>
      <w:r w:rsidRPr="004F4545">
        <w:rPr>
          <w:rFonts w:cs="Arial"/>
        </w:rPr>
        <w:t>07398 676808</w:t>
      </w:r>
      <w:r w:rsidRPr="004F4545">
        <w:t xml:space="preserve"> or email </w:t>
      </w:r>
      <w:hyperlink r:id="rId6" w:history="1">
        <w:r w:rsidRPr="004F4545">
          <w:rPr>
            <w:rStyle w:val="Hyperlink"/>
            <w:color w:val="auto"/>
            <w:u w:val="none"/>
          </w:rPr>
          <w:t>safeguarding@doncasterminster.co.uk</w:t>
        </w:r>
      </w:hyperlink>
      <w:r w:rsidRPr="004F4545">
        <w:t xml:space="preserve"> or tell a member of the clergy or one of the churchwardens.</w:t>
      </w:r>
    </w:p>
    <w:p w14:paraId="01DC05AA" w14:textId="3217DEBA" w:rsidR="00DC712A" w:rsidRPr="004F4545" w:rsidRDefault="00D909F9" w:rsidP="00351147">
      <w:pPr>
        <w:spacing w:line="240" w:lineRule="auto"/>
      </w:pPr>
      <w:r w:rsidRPr="00DA521D">
        <w:rPr>
          <w:rFonts w:cs="Arial"/>
          <w:b/>
          <w:bCs/>
          <w:sz w:val="16"/>
          <w:szCs w:val="16"/>
        </w:rPr>
        <w:t xml:space="preserve">          </w:t>
      </w:r>
      <w:r w:rsidRPr="004F4545">
        <w:rPr>
          <w:rFonts w:cs="Arial"/>
          <w:b/>
          <w:bCs/>
        </w:rPr>
        <w:t xml:space="preserve">                                                                                 </w:t>
      </w:r>
      <w:r w:rsidR="00AA5077" w:rsidRPr="004F4545">
        <w:rPr>
          <w:rFonts w:cs="Arial"/>
          <w:b/>
          <w:bCs/>
        </w:rPr>
        <w:t xml:space="preserve">                                                                                                                 </w:t>
      </w:r>
      <w:bookmarkEnd w:id="0"/>
      <w:r w:rsidR="00DC712A" w:rsidRPr="004F4545">
        <w:rPr>
          <w:rFonts w:cs="Arial"/>
          <w:b/>
        </w:rPr>
        <w:t>Contacts</w:t>
      </w:r>
      <w:r w:rsidR="00AE076E" w:rsidRPr="004F4545">
        <w:t xml:space="preserve"> - </w:t>
      </w:r>
      <w:r w:rsidR="00DC712A" w:rsidRPr="004F4545">
        <w:rPr>
          <w:rFonts w:cs="Arial"/>
        </w:rPr>
        <w:t xml:space="preserve">For all enquiries, </w:t>
      </w:r>
      <w:r w:rsidR="00351147" w:rsidRPr="004F4545">
        <w:rPr>
          <w:rFonts w:cs="Arial"/>
        </w:rPr>
        <w:t>please</w:t>
      </w:r>
      <w:r w:rsidR="00DE7D28" w:rsidRPr="004F4545">
        <w:rPr>
          <w:rFonts w:cs="Arial"/>
        </w:rPr>
        <w:t xml:space="preserve"> email at </w:t>
      </w:r>
      <w:hyperlink r:id="rId7" w:history="1">
        <w:r w:rsidR="00DE7D28" w:rsidRPr="004F4545">
          <w:rPr>
            <w:rStyle w:val="Hyperlink"/>
            <w:rFonts w:cs="Arial"/>
            <w:color w:val="auto"/>
            <w:u w:val="none"/>
          </w:rPr>
          <w:t>office@doncasterminster.co.uk</w:t>
        </w:r>
      </w:hyperlink>
      <w:r w:rsidR="00DE7D28" w:rsidRPr="004F4545">
        <w:rPr>
          <w:rFonts w:cs="Arial"/>
        </w:rPr>
        <w:t xml:space="preserve"> or</w:t>
      </w:r>
      <w:r w:rsidR="00351147" w:rsidRPr="004F4545">
        <w:rPr>
          <w:rFonts w:cs="Arial"/>
        </w:rPr>
        <w:t xml:space="preserve"> </w:t>
      </w:r>
      <w:r w:rsidR="00DC712A" w:rsidRPr="004F4545">
        <w:rPr>
          <w:rFonts w:cs="Arial"/>
        </w:rPr>
        <w:t>ring on 01302 323748 and leave a message.  We will get back to you as soon as possible.</w:t>
      </w:r>
    </w:p>
    <w:p w14:paraId="4EBF1E96" w14:textId="77777777" w:rsidR="00B6169F" w:rsidRPr="004F4545" w:rsidRDefault="00B6169F" w:rsidP="0023495D">
      <w:pPr>
        <w:spacing w:line="240" w:lineRule="auto"/>
        <w:ind w:right="-213"/>
        <w:rPr>
          <w:rFonts w:cs="Arial"/>
          <w:b/>
        </w:rPr>
      </w:pPr>
    </w:p>
    <w:p w14:paraId="2BC61DBE" w14:textId="67E3FB7F" w:rsidR="00DC712A" w:rsidRPr="004F4545" w:rsidRDefault="00DC712A" w:rsidP="0023495D">
      <w:pPr>
        <w:spacing w:line="240" w:lineRule="auto"/>
        <w:ind w:right="-213"/>
        <w:rPr>
          <w:rFonts w:cs="Arial"/>
        </w:rPr>
      </w:pPr>
      <w:r w:rsidRPr="004F4545">
        <w:rPr>
          <w:rFonts w:cs="Arial"/>
          <w:b/>
        </w:rPr>
        <w:t xml:space="preserve">Website: </w:t>
      </w:r>
      <w:r w:rsidRPr="004F4545">
        <w:rPr>
          <w:rFonts w:cs="Arial"/>
        </w:rPr>
        <w:t>www.doncasterminster.co.uk</w:t>
      </w:r>
      <w:r w:rsidRPr="004F4545">
        <w:rPr>
          <w:lang w:eastAsia="en-GB"/>
        </w:rPr>
        <w:tab/>
      </w:r>
    </w:p>
    <w:p w14:paraId="6A6FDA5D" w14:textId="77777777" w:rsidR="00DC712A" w:rsidRPr="004F4545" w:rsidRDefault="00DC712A" w:rsidP="00DC712A">
      <w:pPr>
        <w:spacing w:line="240" w:lineRule="auto"/>
      </w:pPr>
      <w:r w:rsidRPr="004F4545">
        <w:rPr>
          <w:b/>
          <w:lang w:eastAsia="en-GB"/>
        </w:rPr>
        <w:t>Facebook</w:t>
      </w:r>
      <w:r w:rsidRPr="004F4545">
        <w:rPr>
          <w:lang w:eastAsia="en-GB"/>
        </w:rPr>
        <w:t xml:space="preserve">: </w:t>
      </w:r>
      <w:r w:rsidRPr="004F4545">
        <w:t>Facebook.com/DonMinster</w:t>
      </w:r>
    </w:p>
    <w:p w14:paraId="03E82BDF" w14:textId="4F94A092" w:rsidR="0023495D" w:rsidRPr="004F4545" w:rsidRDefault="0023495D" w:rsidP="00DC712A">
      <w:pPr>
        <w:spacing w:line="240" w:lineRule="auto"/>
      </w:pPr>
      <w:r w:rsidRPr="004F4545">
        <w:rPr>
          <w:b/>
          <w:bCs/>
        </w:rPr>
        <w:t xml:space="preserve">BlueSky: </w:t>
      </w:r>
      <w:proofErr w:type="spellStart"/>
      <w:r w:rsidRPr="004F4545">
        <w:t>donminster.bsky.social</w:t>
      </w:r>
      <w:proofErr w:type="spellEnd"/>
    </w:p>
    <w:p w14:paraId="34D4F46D" w14:textId="5D9F70F0" w:rsidR="0023495D" w:rsidRPr="004F4545" w:rsidRDefault="0023495D" w:rsidP="00DC712A">
      <w:pPr>
        <w:spacing w:line="240" w:lineRule="auto"/>
      </w:pPr>
      <w:r w:rsidRPr="004F4545">
        <w:rPr>
          <w:b/>
          <w:bCs/>
        </w:rPr>
        <w:t>Instagram</w:t>
      </w:r>
      <w:r w:rsidRPr="004F4545">
        <w:t>:</w:t>
      </w:r>
      <w:r w:rsidR="00F6374C" w:rsidRPr="004F4545">
        <w:t xml:space="preserve"> </w:t>
      </w:r>
      <w:r w:rsidR="00BF5B2B" w:rsidRPr="004F4545">
        <w:t>instagram.com/</w:t>
      </w:r>
      <w:proofErr w:type="spellStart"/>
      <w:r w:rsidR="00F6374C" w:rsidRPr="004F4545">
        <w:t>don.minster</w:t>
      </w:r>
      <w:proofErr w:type="spellEnd"/>
    </w:p>
    <w:p w14:paraId="6019018B" w14:textId="77777777" w:rsidR="00DC712A" w:rsidRPr="004F4545" w:rsidRDefault="00DC712A" w:rsidP="00DC712A">
      <w:pPr>
        <w:spacing w:line="240" w:lineRule="auto"/>
      </w:pPr>
      <w:r w:rsidRPr="004F4545">
        <w:t>Doncaster Minster, Church St, Doncaster, DN1 1RD</w:t>
      </w:r>
    </w:p>
    <w:p w14:paraId="3D807804" w14:textId="77777777" w:rsidR="00654880" w:rsidRPr="004F4545" w:rsidRDefault="00654880" w:rsidP="00DC712A">
      <w:pPr>
        <w:spacing w:line="240" w:lineRule="auto"/>
      </w:pPr>
    </w:p>
    <w:p w14:paraId="2015D8DD" w14:textId="77777777" w:rsidR="001912DC" w:rsidRDefault="001912DC" w:rsidP="00DA521D">
      <w:pPr>
        <w:spacing w:line="240" w:lineRule="auto"/>
        <w:ind w:left="720" w:firstLine="720"/>
        <w:rPr>
          <w:rFonts w:cs="Arial"/>
          <w:b/>
          <w:bCs/>
          <w:sz w:val="28"/>
          <w:szCs w:val="28"/>
        </w:rPr>
      </w:pPr>
    </w:p>
    <w:p w14:paraId="422B873C" w14:textId="77777777" w:rsidR="001912DC" w:rsidRDefault="001912DC" w:rsidP="00DA521D">
      <w:pPr>
        <w:spacing w:line="240" w:lineRule="auto"/>
        <w:ind w:left="720" w:firstLine="720"/>
        <w:rPr>
          <w:rFonts w:cs="Arial"/>
          <w:b/>
          <w:bCs/>
          <w:sz w:val="28"/>
          <w:szCs w:val="28"/>
        </w:rPr>
      </w:pPr>
    </w:p>
    <w:p w14:paraId="0A955611" w14:textId="012D4E8F" w:rsidR="00DC712A" w:rsidRPr="00567AFA" w:rsidRDefault="00DC712A" w:rsidP="00DA521D">
      <w:pPr>
        <w:spacing w:line="240" w:lineRule="auto"/>
        <w:ind w:left="720" w:firstLine="720"/>
        <w:rPr>
          <w:rFonts w:cs="Arial"/>
          <w:b/>
          <w:bCs/>
          <w:sz w:val="28"/>
          <w:szCs w:val="28"/>
        </w:rPr>
      </w:pPr>
      <w:r w:rsidRPr="00567AFA">
        <w:rPr>
          <w:rFonts w:cs="Arial"/>
          <w:b/>
          <w:bCs/>
          <w:sz w:val="28"/>
          <w:szCs w:val="28"/>
        </w:rPr>
        <w:t>Welcome to</w:t>
      </w:r>
    </w:p>
    <w:p w14:paraId="1E138C0A" w14:textId="77777777" w:rsidR="00DC712A" w:rsidRDefault="00DC712A" w:rsidP="00EA5DA1">
      <w:pPr>
        <w:tabs>
          <w:tab w:val="left" w:pos="709"/>
        </w:tabs>
        <w:spacing w:line="240" w:lineRule="auto"/>
        <w:rPr>
          <w:rFonts w:cs="Arial"/>
          <w:sz w:val="24"/>
          <w:szCs w:val="24"/>
        </w:rPr>
      </w:pPr>
    </w:p>
    <w:p w14:paraId="30B77783" w14:textId="77777777" w:rsidR="00EA3BFF" w:rsidRDefault="00EA3BFF" w:rsidP="00EA5DA1">
      <w:pPr>
        <w:tabs>
          <w:tab w:val="left" w:pos="709"/>
        </w:tabs>
        <w:spacing w:line="240" w:lineRule="auto"/>
        <w:rPr>
          <w:rFonts w:cs="Arial"/>
          <w:sz w:val="24"/>
          <w:szCs w:val="24"/>
        </w:rPr>
      </w:pPr>
    </w:p>
    <w:p w14:paraId="6EF02882" w14:textId="77777777" w:rsidR="00DC712A" w:rsidRDefault="00DC712A" w:rsidP="00DC712A">
      <w:pPr>
        <w:tabs>
          <w:tab w:val="left" w:pos="709"/>
        </w:tabs>
        <w:spacing w:line="240" w:lineRule="auto"/>
        <w:jc w:val="center"/>
        <w:rPr>
          <w:rFonts w:cs="Arial"/>
          <w:noProof/>
          <w:sz w:val="24"/>
          <w:szCs w:val="24"/>
          <w:lang w:eastAsia="en-GB"/>
        </w:rPr>
      </w:pPr>
      <w:r w:rsidRPr="00C20AA4">
        <w:rPr>
          <w:rFonts w:cs="Arial"/>
          <w:noProof/>
          <w:sz w:val="24"/>
          <w:szCs w:val="24"/>
          <w:lang w:eastAsia="en-GB"/>
        </w:rPr>
        <w:drawing>
          <wp:inline distT="0" distB="0" distL="0" distR="0" wp14:anchorId="2AD058D4" wp14:editId="15EC937C">
            <wp:extent cx="2409264" cy="1023937"/>
            <wp:effectExtent l="0" t="0" r="0" b="5080"/>
            <wp:docPr id="2" name="Picture 2" descr="C:\Users\janet_000\AppData\Local\Microsoft\Windows\INetCache\Content.Outlook\9MR9Y15Y\New logo all black_edited-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_000\AppData\Local\Microsoft\Windows\INetCache\Content.Outlook\9MR9Y15Y\New logo all black_edited-1.jpeg"/>
                    <pic:cNvPicPr>
                      <a:picLocks noChangeAspect="1" noChangeArrowheads="1"/>
                    </pic:cNvPicPr>
                  </pic:nvPicPr>
                  <pic:blipFill>
                    <a:blip r:embed="rId8">
                      <a:extLst>
                        <a:ext uri="{BEBA8EAE-BF5A-486C-A8C5-ECC9F3942E4B}">
                          <a14:imgProps xmlns:a14="http://schemas.microsoft.com/office/drawing/2010/main">
                            <a14:imgLayer r:embed="rId9">
                              <a14:imgEffect>
                                <a14:artisticPhotocopy/>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432521" cy="1033821"/>
                    </a:xfrm>
                    <a:prstGeom prst="rect">
                      <a:avLst/>
                    </a:prstGeom>
                    <a:noFill/>
                    <a:ln>
                      <a:noFill/>
                    </a:ln>
                  </pic:spPr>
                </pic:pic>
              </a:graphicData>
            </a:graphic>
          </wp:inline>
        </w:drawing>
      </w:r>
    </w:p>
    <w:p w14:paraId="0E4EEB01" w14:textId="421EC772" w:rsidR="00DC712A" w:rsidRPr="00C20AA4" w:rsidRDefault="00DF685C" w:rsidP="00DC712A">
      <w:pPr>
        <w:tabs>
          <w:tab w:val="left" w:pos="709"/>
        </w:tabs>
        <w:spacing w:line="240" w:lineRule="auto"/>
        <w:rPr>
          <w:rFonts w:cs="Arial"/>
          <w:sz w:val="24"/>
          <w:szCs w:val="24"/>
        </w:rPr>
      </w:pPr>
      <w:r>
        <w:rPr>
          <w:rFonts w:cs="Arial"/>
          <w:sz w:val="24"/>
          <w:szCs w:val="24"/>
        </w:rPr>
        <w:t xml:space="preserve"> </w:t>
      </w:r>
    </w:p>
    <w:p w14:paraId="3F27BCDE" w14:textId="07B7A442" w:rsidR="002021C1" w:rsidRDefault="00D35667" w:rsidP="00E41456">
      <w:pPr>
        <w:spacing w:line="240" w:lineRule="auto"/>
        <w:rPr>
          <w:rFonts w:cs="Arial"/>
          <w:b/>
          <w:bCs/>
          <w:sz w:val="28"/>
          <w:szCs w:val="28"/>
        </w:rPr>
      </w:pPr>
      <w:r>
        <w:rPr>
          <w:rFonts w:cs="Arial"/>
          <w:b/>
          <w:bCs/>
          <w:sz w:val="28"/>
          <w:szCs w:val="28"/>
        </w:rPr>
        <w:t xml:space="preserve">      </w:t>
      </w:r>
      <w:r w:rsidR="00237004">
        <w:rPr>
          <w:rFonts w:cs="Arial"/>
          <w:b/>
          <w:bCs/>
          <w:sz w:val="28"/>
          <w:szCs w:val="28"/>
        </w:rPr>
        <w:t xml:space="preserve">   </w:t>
      </w:r>
      <w:r w:rsidR="00E41456">
        <w:rPr>
          <w:rFonts w:cs="Arial"/>
          <w:b/>
          <w:bCs/>
          <w:sz w:val="28"/>
          <w:szCs w:val="28"/>
        </w:rPr>
        <w:tab/>
      </w:r>
      <w:r w:rsidR="00E41456">
        <w:rPr>
          <w:rFonts w:cs="Arial"/>
          <w:b/>
          <w:bCs/>
          <w:sz w:val="28"/>
          <w:szCs w:val="28"/>
        </w:rPr>
        <w:tab/>
      </w:r>
      <w:r w:rsidR="005513C2">
        <w:rPr>
          <w:rFonts w:cs="Arial"/>
          <w:b/>
          <w:bCs/>
          <w:sz w:val="28"/>
          <w:szCs w:val="28"/>
        </w:rPr>
        <w:t xml:space="preserve"> </w:t>
      </w:r>
      <w:r w:rsidR="009B01D3">
        <w:rPr>
          <w:rFonts w:cs="Arial"/>
          <w:b/>
          <w:bCs/>
          <w:sz w:val="28"/>
          <w:szCs w:val="28"/>
        </w:rPr>
        <w:t xml:space="preserve">  </w:t>
      </w:r>
    </w:p>
    <w:p w14:paraId="594392F6" w14:textId="1C701707" w:rsidR="0083218E" w:rsidRDefault="0083218E" w:rsidP="008559C3">
      <w:pPr>
        <w:spacing w:line="240" w:lineRule="auto"/>
        <w:rPr>
          <w:rFonts w:cs="Arial"/>
          <w:b/>
          <w:bCs/>
          <w:sz w:val="28"/>
          <w:szCs w:val="28"/>
        </w:rPr>
      </w:pPr>
      <w:r>
        <w:rPr>
          <w:rFonts w:cs="Arial"/>
          <w:b/>
          <w:bCs/>
          <w:sz w:val="28"/>
          <w:szCs w:val="28"/>
        </w:rPr>
        <w:tab/>
      </w:r>
      <w:r>
        <w:rPr>
          <w:rFonts w:cs="Arial"/>
          <w:b/>
          <w:bCs/>
          <w:sz w:val="28"/>
          <w:szCs w:val="28"/>
        </w:rPr>
        <w:tab/>
      </w:r>
      <w:r w:rsidR="003A5693">
        <w:rPr>
          <w:rFonts w:cs="Arial"/>
          <w:b/>
          <w:bCs/>
          <w:sz w:val="28"/>
          <w:szCs w:val="28"/>
        </w:rPr>
        <w:tab/>
      </w:r>
      <w:r w:rsidR="008559C3">
        <w:rPr>
          <w:rFonts w:cs="Arial"/>
          <w:b/>
          <w:bCs/>
          <w:sz w:val="28"/>
          <w:szCs w:val="28"/>
        </w:rPr>
        <w:t xml:space="preserve"> </w:t>
      </w:r>
      <w:r w:rsidR="004842F5">
        <w:rPr>
          <w:rFonts w:cs="Arial"/>
          <w:b/>
          <w:bCs/>
          <w:sz w:val="28"/>
          <w:szCs w:val="28"/>
        </w:rPr>
        <w:t>The Fifth Sunday after Trinity</w:t>
      </w:r>
    </w:p>
    <w:p w14:paraId="4D65345A" w14:textId="665688EB" w:rsidR="00BE26D0" w:rsidRPr="002021C1" w:rsidRDefault="003A5693" w:rsidP="004842F5">
      <w:pPr>
        <w:spacing w:line="240" w:lineRule="auto"/>
        <w:ind w:left="2160"/>
        <w:rPr>
          <w:rFonts w:cs="Arial"/>
          <w:b/>
          <w:bCs/>
          <w:sz w:val="28"/>
          <w:szCs w:val="28"/>
        </w:rPr>
      </w:pPr>
      <w:r>
        <w:rPr>
          <w:rFonts w:cs="Arial"/>
          <w:b/>
          <w:bCs/>
          <w:sz w:val="28"/>
          <w:szCs w:val="28"/>
        </w:rPr>
        <w:t xml:space="preserve">     </w:t>
      </w:r>
      <w:r w:rsidR="001660F2" w:rsidRPr="001660F2">
        <w:rPr>
          <w:rFonts w:cs="Arial"/>
          <w:b/>
          <w:bCs/>
          <w:sz w:val="28"/>
          <w:szCs w:val="28"/>
        </w:rPr>
        <w:t xml:space="preserve">Sunday </w:t>
      </w:r>
      <w:r w:rsidR="004842F5">
        <w:rPr>
          <w:rFonts w:cs="Arial"/>
          <w:b/>
          <w:bCs/>
          <w:sz w:val="28"/>
          <w:szCs w:val="28"/>
        </w:rPr>
        <w:t>5</w:t>
      </w:r>
      <w:r w:rsidR="004842F5" w:rsidRPr="004842F5">
        <w:rPr>
          <w:rFonts w:cs="Arial"/>
          <w:b/>
          <w:bCs/>
          <w:sz w:val="28"/>
          <w:szCs w:val="28"/>
          <w:vertAlign w:val="superscript"/>
        </w:rPr>
        <w:t>th</w:t>
      </w:r>
      <w:r w:rsidR="004842F5">
        <w:rPr>
          <w:rFonts w:cs="Arial"/>
          <w:b/>
          <w:bCs/>
          <w:sz w:val="28"/>
          <w:szCs w:val="28"/>
        </w:rPr>
        <w:t xml:space="preserve"> July </w:t>
      </w:r>
      <w:r w:rsidR="0019180C">
        <w:rPr>
          <w:rFonts w:cs="Arial"/>
          <w:b/>
          <w:bCs/>
          <w:sz w:val="28"/>
          <w:szCs w:val="28"/>
        </w:rPr>
        <w:t>2026</w:t>
      </w:r>
    </w:p>
    <w:p w14:paraId="2094335A" w14:textId="77777777" w:rsidR="00466B2D" w:rsidRPr="00C1278F" w:rsidRDefault="00466B2D" w:rsidP="003A61D8">
      <w:pPr>
        <w:spacing w:line="240" w:lineRule="auto"/>
        <w:rPr>
          <w:rFonts w:cs="Arial"/>
          <w:b/>
          <w:bCs/>
          <w:sz w:val="28"/>
          <w:szCs w:val="28"/>
        </w:rPr>
      </w:pPr>
    </w:p>
    <w:p w14:paraId="5DA67E72" w14:textId="00FFAF7F" w:rsidR="00F70B47" w:rsidRDefault="00F70B47" w:rsidP="00BC375C">
      <w:pPr>
        <w:spacing w:line="240" w:lineRule="auto"/>
        <w:ind w:firstLine="720"/>
        <w:rPr>
          <w:b/>
          <w:bCs/>
          <w:sz w:val="26"/>
          <w:szCs w:val="26"/>
        </w:rPr>
      </w:pPr>
      <w:r>
        <w:rPr>
          <w:b/>
          <w:bCs/>
          <w:sz w:val="26"/>
          <w:szCs w:val="26"/>
        </w:rPr>
        <w:t>8</w:t>
      </w:r>
      <w:r w:rsidR="00723F0B">
        <w:rPr>
          <w:b/>
          <w:bCs/>
          <w:sz w:val="26"/>
          <w:szCs w:val="26"/>
        </w:rPr>
        <w:t>.</w:t>
      </w:r>
      <w:r>
        <w:rPr>
          <w:b/>
          <w:bCs/>
          <w:sz w:val="26"/>
          <w:szCs w:val="26"/>
        </w:rPr>
        <w:t>30 am:</w:t>
      </w:r>
      <w:r>
        <w:rPr>
          <w:b/>
          <w:bCs/>
          <w:sz w:val="26"/>
          <w:szCs w:val="26"/>
        </w:rPr>
        <w:tab/>
        <w:t>Holy Communion (BCP)</w:t>
      </w:r>
    </w:p>
    <w:p w14:paraId="5E73CAA6" w14:textId="77777777" w:rsidR="00F70B47" w:rsidRDefault="00F70B47" w:rsidP="006E1310">
      <w:pPr>
        <w:spacing w:line="240" w:lineRule="auto"/>
        <w:ind w:firstLine="720"/>
        <w:rPr>
          <w:b/>
          <w:bCs/>
          <w:sz w:val="26"/>
          <w:szCs w:val="26"/>
        </w:rPr>
      </w:pPr>
    </w:p>
    <w:p w14:paraId="79894F5F" w14:textId="572280AF" w:rsidR="009F737E" w:rsidRDefault="0037136D" w:rsidP="009F737E">
      <w:pPr>
        <w:spacing w:line="240" w:lineRule="auto"/>
        <w:ind w:firstLine="720"/>
        <w:rPr>
          <w:b/>
          <w:bCs/>
          <w:sz w:val="26"/>
          <w:szCs w:val="26"/>
        </w:rPr>
      </w:pPr>
      <w:r w:rsidRPr="000A2A32">
        <w:rPr>
          <w:b/>
          <w:bCs/>
          <w:sz w:val="26"/>
          <w:szCs w:val="26"/>
        </w:rPr>
        <w:t>1</w:t>
      </w:r>
      <w:r w:rsidR="009F737E">
        <w:rPr>
          <w:b/>
          <w:bCs/>
          <w:sz w:val="26"/>
          <w:szCs w:val="26"/>
        </w:rPr>
        <w:t>1.00</w:t>
      </w:r>
      <w:r w:rsidRPr="000A2A32">
        <w:rPr>
          <w:b/>
          <w:bCs/>
          <w:sz w:val="26"/>
          <w:szCs w:val="26"/>
        </w:rPr>
        <w:t xml:space="preserve"> am:</w:t>
      </w:r>
      <w:r w:rsidR="00B266A2">
        <w:rPr>
          <w:b/>
          <w:bCs/>
          <w:sz w:val="26"/>
          <w:szCs w:val="26"/>
        </w:rPr>
        <w:t xml:space="preserve"> </w:t>
      </w:r>
      <w:r w:rsidR="007450D9">
        <w:rPr>
          <w:b/>
          <w:bCs/>
          <w:sz w:val="26"/>
          <w:szCs w:val="26"/>
        </w:rPr>
        <w:t xml:space="preserve"> </w:t>
      </w:r>
      <w:r w:rsidR="00B266A2" w:rsidRPr="00B266A2">
        <w:rPr>
          <w:b/>
          <w:bCs/>
          <w:sz w:val="26"/>
          <w:szCs w:val="26"/>
        </w:rPr>
        <w:t>Choral</w:t>
      </w:r>
      <w:r w:rsidR="00D35667">
        <w:rPr>
          <w:b/>
          <w:bCs/>
          <w:sz w:val="26"/>
          <w:szCs w:val="26"/>
        </w:rPr>
        <w:t xml:space="preserve"> Eucharist</w:t>
      </w:r>
    </w:p>
    <w:p w14:paraId="2A722488" w14:textId="62DA1367" w:rsidR="00921E12" w:rsidRDefault="00856277" w:rsidP="00F24D27">
      <w:pPr>
        <w:spacing w:line="240" w:lineRule="auto"/>
        <w:rPr>
          <w:rFonts w:eastAsia="Times New Roman" w:cs="Arial"/>
          <w:b/>
          <w:bCs/>
          <w:color w:val="000000"/>
          <w:sz w:val="24"/>
          <w:szCs w:val="24"/>
          <w:lang w:eastAsia="en-GB"/>
        </w:rPr>
      </w:pPr>
      <w:r>
        <w:rPr>
          <w:rFonts w:eastAsia="Times New Roman" w:cs="Arial"/>
          <w:color w:val="000000"/>
          <w:sz w:val="24"/>
          <w:szCs w:val="24"/>
          <w:lang w:eastAsia="en-GB"/>
        </w:rPr>
        <w:tab/>
      </w:r>
      <w:r w:rsidR="007450D9">
        <w:rPr>
          <w:rFonts w:eastAsia="Times New Roman" w:cs="Arial"/>
          <w:b/>
          <w:bCs/>
          <w:color w:val="000000"/>
          <w:sz w:val="24"/>
          <w:szCs w:val="24"/>
          <w:lang w:eastAsia="en-GB"/>
        </w:rPr>
        <w:t>1</w:t>
      </w:r>
      <w:r w:rsidR="007450D9" w:rsidRPr="007450D9">
        <w:rPr>
          <w:rFonts w:eastAsia="Times New Roman" w:cs="Arial"/>
          <w:b/>
          <w:bCs/>
          <w:color w:val="000000"/>
          <w:sz w:val="24"/>
          <w:szCs w:val="24"/>
          <w:vertAlign w:val="superscript"/>
          <w:lang w:eastAsia="en-GB"/>
        </w:rPr>
        <w:t>st</w:t>
      </w:r>
      <w:r w:rsidR="007450D9">
        <w:rPr>
          <w:rFonts w:eastAsia="Times New Roman" w:cs="Arial"/>
          <w:b/>
          <w:bCs/>
          <w:color w:val="000000"/>
          <w:sz w:val="24"/>
          <w:szCs w:val="24"/>
          <w:lang w:eastAsia="en-GB"/>
        </w:rPr>
        <w:t xml:space="preserve"> Reading:  </w:t>
      </w:r>
      <w:r w:rsidR="004842F5">
        <w:rPr>
          <w:rFonts w:eastAsia="Times New Roman" w:cs="Arial"/>
          <w:color w:val="000000"/>
          <w:sz w:val="24"/>
          <w:szCs w:val="24"/>
          <w:lang w:eastAsia="en-GB"/>
        </w:rPr>
        <w:t>Zech</w:t>
      </w:r>
      <w:r w:rsidR="00B87607">
        <w:rPr>
          <w:rFonts w:eastAsia="Times New Roman" w:cs="Arial"/>
          <w:color w:val="000000"/>
          <w:sz w:val="24"/>
          <w:szCs w:val="24"/>
          <w:lang w:eastAsia="en-GB"/>
        </w:rPr>
        <w:t>ariah 9  9-12</w:t>
      </w:r>
    </w:p>
    <w:p w14:paraId="7953B580" w14:textId="3DA69D0D" w:rsidR="007450D9" w:rsidRDefault="007450D9" w:rsidP="00F24D27">
      <w:pPr>
        <w:spacing w:line="240" w:lineRule="auto"/>
        <w:rPr>
          <w:rFonts w:eastAsia="Times New Roman" w:cs="Arial"/>
          <w:color w:val="000000"/>
          <w:sz w:val="24"/>
          <w:szCs w:val="24"/>
          <w:lang w:eastAsia="en-GB"/>
        </w:rPr>
      </w:pPr>
      <w:r>
        <w:rPr>
          <w:rFonts w:eastAsia="Times New Roman" w:cs="Arial"/>
          <w:b/>
          <w:bCs/>
          <w:color w:val="000000"/>
          <w:sz w:val="24"/>
          <w:szCs w:val="24"/>
          <w:lang w:eastAsia="en-GB"/>
        </w:rPr>
        <w:tab/>
      </w:r>
      <w:r w:rsidRPr="007450D9">
        <w:rPr>
          <w:rFonts w:eastAsia="Times New Roman" w:cs="Arial"/>
          <w:b/>
          <w:bCs/>
          <w:color w:val="000000"/>
          <w:sz w:val="24"/>
          <w:szCs w:val="24"/>
          <w:lang w:eastAsia="en-GB"/>
        </w:rPr>
        <w:t>2</w:t>
      </w:r>
      <w:r w:rsidRPr="007450D9">
        <w:rPr>
          <w:rFonts w:eastAsia="Times New Roman" w:cs="Arial"/>
          <w:b/>
          <w:bCs/>
          <w:color w:val="000000"/>
          <w:sz w:val="24"/>
          <w:szCs w:val="24"/>
          <w:vertAlign w:val="superscript"/>
          <w:lang w:eastAsia="en-GB"/>
        </w:rPr>
        <w:t>nd</w:t>
      </w:r>
      <w:r w:rsidRPr="007450D9">
        <w:rPr>
          <w:rFonts w:eastAsia="Times New Roman" w:cs="Arial"/>
          <w:b/>
          <w:bCs/>
          <w:color w:val="000000"/>
          <w:sz w:val="24"/>
          <w:szCs w:val="24"/>
          <w:lang w:eastAsia="en-GB"/>
        </w:rPr>
        <w:t xml:space="preserve"> Reading:</w:t>
      </w:r>
      <w:r>
        <w:rPr>
          <w:rFonts w:eastAsia="Times New Roman" w:cs="Arial"/>
          <w:color w:val="000000"/>
          <w:sz w:val="24"/>
          <w:szCs w:val="24"/>
          <w:lang w:eastAsia="en-GB"/>
        </w:rPr>
        <w:t xml:space="preserve"> </w:t>
      </w:r>
      <w:r w:rsidR="00B87607">
        <w:rPr>
          <w:rFonts w:eastAsia="Times New Roman" w:cs="Arial"/>
          <w:color w:val="000000"/>
          <w:sz w:val="24"/>
          <w:szCs w:val="24"/>
          <w:lang w:eastAsia="en-GB"/>
        </w:rPr>
        <w:t>Romans 7 15-25a</w:t>
      </w:r>
    </w:p>
    <w:p w14:paraId="301E70DC" w14:textId="0191EF21" w:rsidR="007450D9" w:rsidRPr="007450D9" w:rsidRDefault="007450D9" w:rsidP="00F24D27">
      <w:pPr>
        <w:spacing w:line="240" w:lineRule="auto"/>
        <w:rPr>
          <w:rFonts w:eastAsia="Times New Roman" w:cs="Arial"/>
          <w:sz w:val="24"/>
          <w:szCs w:val="24"/>
          <w:lang w:eastAsia="en-GB"/>
        </w:rPr>
      </w:pPr>
      <w:r>
        <w:rPr>
          <w:rFonts w:eastAsia="Times New Roman" w:cs="Arial"/>
          <w:color w:val="000000"/>
          <w:sz w:val="24"/>
          <w:szCs w:val="24"/>
          <w:lang w:eastAsia="en-GB"/>
        </w:rPr>
        <w:tab/>
      </w:r>
      <w:r>
        <w:rPr>
          <w:rFonts w:eastAsia="Times New Roman" w:cs="Arial"/>
          <w:b/>
          <w:bCs/>
          <w:color w:val="000000"/>
          <w:sz w:val="24"/>
          <w:szCs w:val="24"/>
          <w:lang w:eastAsia="en-GB"/>
        </w:rPr>
        <w:t>Gospel:</w:t>
      </w:r>
      <w:r>
        <w:rPr>
          <w:rFonts w:eastAsia="Times New Roman" w:cs="Arial"/>
          <w:color w:val="000000"/>
          <w:sz w:val="24"/>
          <w:szCs w:val="24"/>
          <w:lang w:eastAsia="en-GB"/>
        </w:rPr>
        <w:tab/>
      </w:r>
      <w:r w:rsidR="00E42A8B">
        <w:rPr>
          <w:rFonts w:eastAsia="Times New Roman" w:cs="Arial"/>
          <w:color w:val="000000"/>
          <w:sz w:val="24"/>
          <w:szCs w:val="24"/>
          <w:lang w:eastAsia="en-GB"/>
        </w:rPr>
        <w:t xml:space="preserve">Matthew </w:t>
      </w:r>
      <w:r w:rsidR="005112FB">
        <w:rPr>
          <w:rFonts w:eastAsia="Times New Roman" w:cs="Arial"/>
          <w:color w:val="000000"/>
          <w:sz w:val="24"/>
          <w:szCs w:val="24"/>
          <w:lang w:eastAsia="en-GB"/>
        </w:rPr>
        <w:t>1</w:t>
      </w:r>
      <w:r w:rsidR="00B87607">
        <w:rPr>
          <w:rFonts w:eastAsia="Times New Roman" w:cs="Arial"/>
          <w:color w:val="000000"/>
          <w:sz w:val="24"/>
          <w:szCs w:val="24"/>
          <w:lang w:eastAsia="en-GB"/>
        </w:rPr>
        <w:t>1  16-19 &amp; 25-end</w:t>
      </w:r>
    </w:p>
    <w:p w14:paraId="4BF08ABA" w14:textId="28ED622A" w:rsidR="000858DB" w:rsidRDefault="00D14DBA" w:rsidP="007C57C0">
      <w:pPr>
        <w:spacing w:line="240" w:lineRule="auto"/>
        <w:ind w:left="709"/>
      </w:pPr>
      <w:r>
        <w:rPr>
          <w:rFonts w:eastAsia="Times New Roman" w:cs="Arial"/>
          <w:color w:val="000000"/>
          <w:sz w:val="24"/>
          <w:szCs w:val="24"/>
          <w:lang w:eastAsia="en-GB"/>
        </w:rPr>
        <w:tab/>
      </w:r>
      <w:r w:rsidR="000858DB" w:rsidRPr="00DC7037">
        <w:rPr>
          <w:rFonts w:eastAsia="Times New Roman" w:cs="Arial"/>
          <w:i/>
          <w:iCs/>
          <w:color w:val="000000"/>
          <w:lang w:eastAsia="en-GB"/>
        </w:rPr>
        <w:t>This service is</w:t>
      </w:r>
      <w:r w:rsidR="000858DB">
        <w:rPr>
          <w:rFonts w:eastAsia="Times New Roman" w:cs="Arial"/>
          <w:i/>
          <w:iCs/>
          <w:color w:val="000000"/>
          <w:lang w:eastAsia="en-GB"/>
        </w:rPr>
        <w:t xml:space="preserve"> now</w:t>
      </w:r>
      <w:r w:rsidR="000858DB" w:rsidRPr="00DC7037">
        <w:rPr>
          <w:rFonts w:eastAsia="Times New Roman" w:cs="Arial"/>
          <w:i/>
          <w:iCs/>
          <w:color w:val="000000"/>
          <w:lang w:eastAsia="en-GB"/>
        </w:rPr>
        <w:t xml:space="preserve"> live streamed on </w:t>
      </w:r>
      <w:r w:rsidR="000858DB">
        <w:rPr>
          <w:rFonts w:eastAsia="Times New Roman" w:cs="Arial"/>
          <w:i/>
          <w:iCs/>
          <w:color w:val="000000"/>
          <w:lang w:eastAsia="en-GB"/>
        </w:rPr>
        <w:t xml:space="preserve">YouTube at: </w:t>
      </w:r>
      <w:hyperlink r:id="rId10" w:history="1">
        <w:r w:rsidR="007C57C0" w:rsidRPr="007C57C0">
          <w:rPr>
            <w:rStyle w:val="Hyperlink"/>
            <w:rFonts w:eastAsia="Times New Roman" w:cs="Arial"/>
            <w:i/>
            <w:iCs/>
            <w:color w:val="auto"/>
            <w:u w:val="none"/>
            <w:lang w:eastAsia="en-GB"/>
          </w:rPr>
          <w:t>www.youtube.com/@doncasterminster5845/streams</w:t>
        </w:r>
      </w:hyperlink>
    </w:p>
    <w:p w14:paraId="41050DE7" w14:textId="5ACAE458" w:rsidR="002938C6" w:rsidRPr="008559C3" w:rsidRDefault="002938C6" w:rsidP="007450D9">
      <w:pPr>
        <w:spacing w:line="240" w:lineRule="auto"/>
        <w:rPr>
          <w:rFonts w:eastAsia="Times New Roman" w:cs="Arial"/>
          <w:color w:val="000000"/>
          <w:sz w:val="18"/>
          <w:szCs w:val="18"/>
          <w:lang w:eastAsia="en-GB"/>
        </w:rPr>
      </w:pPr>
    </w:p>
    <w:p w14:paraId="002EA988" w14:textId="5A6A2827" w:rsidR="00FB5276" w:rsidRDefault="008A0117" w:rsidP="007F5010">
      <w:pPr>
        <w:spacing w:line="240" w:lineRule="auto"/>
        <w:ind w:left="709" w:firstLine="11"/>
        <w:rPr>
          <w:rFonts w:eastAsia="Times New Roman" w:cs="Arial"/>
          <w:color w:val="000000"/>
          <w:sz w:val="24"/>
          <w:szCs w:val="24"/>
          <w:lang w:eastAsia="en-GB"/>
        </w:rPr>
      </w:pPr>
      <w:r w:rsidRPr="008A0117">
        <w:rPr>
          <w:rFonts w:eastAsia="Times New Roman" w:cs="Arial"/>
          <w:color w:val="000000"/>
          <w:sz w:val="24"/>
          <w:szCs w:val="24"/>
          <w:lang w:eastAsia="en-GB"/>
        </w:rPr>
        <w:t>Please</w:t>
      </w:r>
      <w:r>
        <w:rPr>
          <w:rFonts w:eastAsia="Times New Roman" w:cs="Arial"/>
          <w:color w:val="000000"/>
          <w:sz w:val="24"/>
          <w:szCs w:val="24"/>
          <w:lang w:eastAsia="en-GB"/>
        </w:rPr>
        <w:t xml:space="preserve"> stay and join us</w:t>
      </w:r>
      <w:r w:rsidR="007F5010">
        <w:rPr>
          <w:rFonts w:eastAsia="Times New Roman" w:cs="Arial"/>
          <w:color w:val="000000"/>
          <w:sz w:val="24"/>
          <w:szCs w:val="24"/>
          <w:lang w:eastAsia="en-GB"/>
        </w:rPr>
        <w:t>,</w:t>
      </w:r>
      <w:r>
        <w:rPr>
          <w:rFonts w:eastAsia="Times New Roman" w:cs="Arial"/>
          <w:color w:val="000000"/>
          <w:sz w:val="24"/>
          <w:szCs w:val="24"/>
          <w:lang w:eastAsia="en-GB"/>
        </w:rPr>
        <w:t xml:space="preserve"> </w:t>
      </w:r>
      <w:r w:rsidR="007F5010">
        <w:rPr>
          <w:rFonts w:eastAsia="Times New Roman" w:cs="Arial"/>
          <w:color w:val="000000"/>
          <w:sz w:val="24"/>
          <w:szCs w:val="24"/>
          <w:lang w:eastAsia="en-GB"/>
        </w:rPr>
        <w:t>after the service</w:t>
      </w:r>
      <w:r w:rsidR="00292742" w:rsidRPr="008A0117">
        <w:rPr>
          <w:rFonts w:eastAsia="Times New Roman" w:cs="Arial"/>
          <w:color w:val="000000"/>
          <w:sz w:val="24"/>
          <w:szCs w:val="24"/>
          <w:lang w:eastAsia="en-GB"/>
        </w:rPr>
        <w:tab/>
      </w:r>
      <w:r w:rsidR="007F5010">
        <w:rPr>
          <w:rFonts w:eastAsia="Times New Roman" w:cs="Arial"/>
          <w:color w:val="000000"/>
          <w:sz w:val="24"/>
          <w:szCs w:val="24"/>
          <w:lang w:eastAsia="en-GB"/>
        </w:rPr>
        <w:t>, for coffee/tea and a chat.</w:t>
      </w:r>
    </w:p>
    <w:p w14:paraId="3DC64485" w14:textId="34FF0B6F" w:rsidR="008559C3" w:rsidRDefault="005112FB" w:rsidP="005112FB">
      <w:pPr>
        <w:spacing w:line="240" w:lineRule="auto"/>
        <w:rPr>
          <w:rFonts w:eastAsia="Times New Roman" w:cs="Arial"/>
          <w:b/>
          <w:bCs/>
          <w:color w:val="000000"/>
          <w:sz w:val="18"/>
          <w:szCs w:val="18"/>
          <w:lang w:eastAsia="en-GB"/>
        </w:rPr>
      </w:pPr>
      <w:r>
        <w:rPr>
          <w:rFonts w:eastAsia="Times New Roman" w:cs="Arial"/>
          <w:b/>
          <w:bCs/>
          <w:color w:val="000000"/>
          <w:sz w:val="18"/>
          <w:szCs w:val="18"/>
          <w:lang w:eastAsia="en-GB"/>
        </w:rPr>
        <w:tab/>
      </w:r>
    </w:p>
    <w:p w14:paraId="277C32C2" w14:textId="35055926" w:rsidR="0016043B" w:rsidRDefault="005112FB" w:rsidP="00B87607">
      <w:pPr>
        <w:spacing w:line="240" w:lineRule="auto"/>
        <w:rPr>
          <w:rFonts w:eastAsia="Times New Roman" w:cs="Arial"/>
          <w:b/>
          <w:bCs/>
          <w:color w:val="000000"/>
          <w:sz w:val="26"/>
          <w:szCs w:val="26"/>
          <w:lang w:eastAsia="en-GB"/>
        </w:rPr>
      </w:pPr>
      <w:r>
        <w:rPr>
          <w:rFonts w:eastAsia="Times New Roman" w:cs="Arial"/>
          <w:b/>
          <w:bCs/>
          <w:color w:val="000000"/>
          <w:sz w:val="18"/>
          <w:szCs w:val="18"/>
          <w:lang w:eastAsia="en-GB"/>
        </w:rPr>
        <w:tab/>
      </w:r>
      <w:r w:rsidR="00B87607">
        <w:rPr>
          <w:rFonts w:eastAsia="Times New Roman" w:cs="Arial"/>
          <w:b/>
          <w:bCs/>
          <w:color w:val="000000"/>
          <w:sz w:val="26"/>
          <w:szCs w:val="26"/>
          <w:lang w:eastAsia="en-GB"/>
        </w:rPr>
        <w:t>4</w:t>
      </w:r>
      <w:r w:rsidR="001C1FD8" w:rsidRPr="001C1FD8">
        <w:rPr>
          <w:rFonts w:eastAsia="Times New Roman" w:cs="Arial"/>
          <w:b/>
          <w:bCs/>
          <w:color w:val="000000"/>
          <w:sz w:val="26"/>
          <w:szCs w:val="26"/>
          <w:lang w:eastAsia="en-GB"/>
        </w:rPr>
        <w:t>.</w:t>
      </w:r>
      <w:r w:rsidR="00B87607">
        <w:rPr>
          <w:rFonts w:eastAsia="Times New Roman" w:cs="Arial"/>
          <w:b/>
          <w:bCs/>
          <w:color w:val="000000"/>
          <w:sz w:val="26"/>
          <w:szCs w:val="26"/>
          <w:lang w:eastAsia="en-GB"/>
        </w:rPr>
        <w:t>30 pm:</w:t>
      </w:r>
      <w:r w:rsidR="00B87607">
        <w:rPr>
          <w:rFonts w:eastAsia="Times New Roman" w:cs="Arial"/>
          <w:b/>
          <w:bCs/>
          <w:color w:val="000000"/>
          <w:sz w:val="26"/>
          <w:szCs w:val="26"/>
          <w:lang w:eastAsia="en-GB"/>
        </w:rPr>
        <w:tab/>
        <w:t>Choral Evensong</w:t>
      </w:r>
    </w:p>
    <w:p w14:paraId="28CE5542" w14:textId="14BF64BF" w:rsidR="00B87607" w:rsidRDefault="00B87607" w:rsidP="00B87607">
      <w:pPr>
        <w:spacing w:line="240" w:lineRule="auto"/>
        <w:rPr>
          <w:rFonts w:eastAsia="Times New Roman" w:cs="Arial"/>
          <w:color w:val="000000"/>
          <w:sz w:val="24"/>
          <w:szCs w:val="24"/>
          <w:lang w:eastAsia="en-GB"/>
        </w:rPr>
      </w:pPr>
      <w:r>
        <w:rPr>
          <w:rFonts w:eastAsia="Times New Roman" w:cs="Arial"/>
          <w:b/>
          <w:bCs/>
          <w:color w:val="000000"/>
          <w:sz w:val="26"/>
          <w:szCs w:val="26"/>
          <w:lang w:eastAsia="en-GB"/>
        </w:rPr>
        <w:tab/>
      </w:r>
      <w:r w:rsidRPr="00B87607">
        <w:rPr>
          <w:rFonts w:eastAsia="Times New Roman" w:cs="Arial"/>
          <w:b/>
          <w:bCs/>
          <w:color w:val="000000"/>
          <w:sz w:val="24"/>
          <w:szCs w:val="24"/>
          <w:lang w:eastAsia="en-GB"/>
        </w:rPr>
        <w:t>Psalm:</w:t>
      </w:r>
      <w:r>
        <w:rPr>
          <w:rFonts w:eastAsia="Times New Roman" w:cs="Arial"/>
          <w:color w:val="000000"/>
          <w:sz w:val="24"/>
          <w:szCs w:val="24"/>
          <w:lang w:eastAsia="en-GB"/>
        </w:rPr>
        <w:tab/>
      </w:r>
      <w:r w:rsidR="00AE7DD8">
        <w:rPr>
          <w:rFonts w:eastAsia="Times New Roman" w:cs="Arial"/>
          <w:color w:val="000000"/>
          <w:sz w:val="24"/>
          <w:szCs w:val="24"/>
          <w:lang w:eastAsia="en-GB"/>
        </w:rPr>
        <w:t>84</w:t>
      </w:r>
    </w:p>
    <w:p w14:paraId="0701CEA0" w14:textId="569B0696" w:rsidR="00B87607" w:rsidRDefault="00B87607" w:rsidP="00B87607">
      <w:pPr>
        <w:spacing w:line="240" w:lineRule="auto"/>
        <w:rPr>
          <w:rFonts w:eastAsia="Times New Roman" w:cs="Arial"/>
          <w:color w:val="000000"/>
          <w:sz w:val="24"/>
          <w:szCs w:val="24"/>
          <w:lang w:eastAsia="en-GB"/>
        </w:rPr>
      </w:pPr>
      <w:r>
        <w:rPr>
          <w:rFonts w:eastAsia="Times New Roman" w:cs="Arial"/>
          <w:color w:val="000000"/>
          <w:sz w:val="24"/>
          <w:szCs w:val="24"/>
          <w:lang w:eastAsia="en-GB"/>
        </w:rPr>
        <w:tab/>
      </w:r>
      <w:r>
        <w:rPr>
          <w:rFonts w:eastAsia="Times New Roman" w:cs="Arial"/>
          <w:b/>
          <w:bCs/>
          <w:color w:val="000000"/>
          <w:sz w:val="24"/>
          <w:szCs w:val="24"/>
          <w:lang w:eastAsia="en-GB"/>
        </w:rPr>
        <w:t>1</w:t>
      </w:r>
      <w:r w:rsidRPr="00B87607">
        <w:rPr>
          <w:rFonts w:eastAsia="Times New Roman" w:cs="Arial"/>
          <w:b/>
          <w:bCs/>
          <w:color w:val="000000"/>
          <w:sz w:val="24"/>
          <w:szCs w:val="24"/>
          <w:vertAlign w:val="superscript"/>
          <w:lang w:eastAsia="en-GB"/>
        </w:rPr>
        <w:t>st</w:t>
      </w:r>
      <w:r>
        <w:rPr>
          <w:rFonts w:eastAsia="Times New Roman" w:cs="Arial"/>
          <w:b/>
          <w:bCs/>
          <w:color w:val="000000"/>
          <w:sz w:val="24"/>
          <w:szCs w:val="24"/>
          <w:lang w:eastAsia="en-GB"/>
        </w:rPr>
        <w:t xml:space="preserve"> Reading:</w:t>
      </w:r>
      <w:r>
        <w:rPr>
          <w:rFonts w:eastAsia="Times New Roman" w:cs="Arial"/>
          <w:b/>
          <w:bCs/>
          <w:color w:val="000000"/>
          <w:sz w:val="24"/>
          <w:szCs w:val="24"/>
          <w:lang w:eastAsia="en-GB"/>
        </w:rPr>
        <w:tab/>
      </w:r>
      <w:r>
        <w:rPr>
          <w:rFonts w:eastAsia="Times New Roman" w:cs="Arial"/>
          <w:color w:val="000000"/>
          <w:sz w:val="24"/>
          <w:szCs w:val="24"/>
          <w:lang w:eastAsia="en-GB"/>
        </w:rPr>
        <w:t>2 Samuel 2  1-11</w:t>
      </w:r>
      <w:r w:rsidR="00733F08">
        <w:rPr>
          <w:rFonts w:eastAsia="Times New Roman" w:cs="Arial"/>
          <w:color w:val="000000"/>
          <w:sz w:val="24"/>
          <w:szCs w:val="24"/>
          <w:lang w:eastAsia="en-GB"/>
        </w:rPr>
        <w:t xml:space="preserve"> &amp; 3 1</w:t>
      </w:r>
    </w:p>
    <w:p w14:paraId="2386DD4D" w14:textId="2DC4AE8A" w:rsidR="00733F08" w:rsidRDefault="00733F08" w:rsidP="00B87607">
      <w:pPr>
        <w:spacing w:line="240" w:lineRule="auto"/>
        <w:rPr>
          <w:rFonts w:eastAsia="Times New Roman" w:cs="Arial"/>
          <w:color w:val="000000"/>
          <w:sz w:val="24"/>
          <w:szCs w:val="24"/>
          <w:lang w:eastAsia="en-GB"/>
        </w:rPr>
      </w:pPr>
      <w:r>
        <w:rPr>
          <w:rFonts w:eastAsia="Times New Roman" w:cs="Arial"/>
          <w:color w:val="000000"/>
          <w:sz w:val="24"/>
          <w:szCs w:val="24"/>
          <w:lang w:eastAsia="en-GB"/>
        </w:rPr>
        <w:tab/>
      </w:r>
      <w:r>
        <w:rPr>
          <w:rFonts w:eastAsia="Times New Roman" w:cs="Arial"/>
          <w:b/>
          <w:bCs/>
          <w:color w:val="000000"/>
          <w:sz w:val="24"/>
          <w:szCs w:val="24"/>
          <w:lang w:eastAsia="en-GB"/>
        </w:rPr>
        <w:t>2</w:t>
      </w:r>
      <w:r w:rsidRPr="00733F08">
        <w:rPr>
          <w:rFonts w:eastAsia="Times New Roman" w:cs="Arial"/>
          <w:b/>
          <w:bCs/>
          <w:color w:val="000000"/>
          <w:sz w:val="24"/>
          <w:szCs w:val="24"/>
          <w:vertAlign w:val="superscript"/>
          <w:lang w:eastAsia="en-GB"/>
        </w:rPr>
        <w:t>nd</w:t>
      </w:r>
      <w:r>
        <w:rPr>
          <w:rFonts w:eastAsia="Times New Roman" w:cs="Arial"/>
          <w:b/>
          <w:bCs/>
          <w:color w:val="000000"/>
          <w:sz w:val="24"/>
          <w:szCs w:val="24"/>
          <w:lang w:eastAsia="en-GB"/>
        </w:rPr>
        <w:t xml:space="preserve"> Reading:</w:t>
      </w:r>
      <w:r>
        <w:rPr>
          <w:rFonts w:eastAsia="Times New Roman" w:cs="Arial"/>
          <w:b/>
          <w:bCs/>
          <w:color w:val="000000"/>
          <w:sz w:val="24"/>
          <w:szCs w:val="24"/>
          <w:lang w:eastAsia="en-GB"/>
        </w:rPr>
        <w:tab/>
      </w:r>
      <w:r>
        <w:rPr>
          <w:rFonts w:eastAsia="Times New Roman" w:cs="Arial"/>
          <w:color w:val="000000"/>
          <w:sz w:val="24"/>
          <w:szCs w:val="24"/>
          <w:lang w:eastAsia="en-GB"/>
        </w:rPr>
        <w:t>Luke 18 31-end &amp; 19 1-10</w:t>
      </w:r>
    </w:p>
    <w:p w14:paraId="63DA2752" w14:textId="08B8EEF8" w:rsidR="00733F08" w:rsidRDefault="00733F08" w:rsidP="00B87607">
      <w:pPr>
        <w:spacing w:line="240" w:lineRule="auto"/>
        <w:rPr>
          <w:rFonts w:eastAsia="Times New Roman" w:cs="Arial"/>
          <w:color w:val="000000"/>
          <w:sz w:val="24"/>
          <w:szCs w:val="24"/>
          <w:lang w:eastAsia="en-GB"/>
        </w:rPr>
      </w:pPr>
      <w:r>
        <w:rPr>
          <w:rFonts w:eastAsia="Times New Roman" w:cs="Arial"/>
          <w:color w:val="000000"/>
          <w:sz w:val="24"/>
          <w:szCs w:val="24"/>
          <w:lang w:eastAsia="en-GB"/>
        </w:rPr>
        <w:tab/>
      </w:r>
      <w:r>
        <w:rPr>
          <w:rFonts w:eastAsia="Times New Roman" w:cs="Arial"/>
          <w:b/>
          <w:bCs/>
          <w:color w:val="000000"/>
          <w:sz w:val="24"/>
          <w:szCs w:val="24"/>
          <w:lang w:eastAsia="en-GB"/>
        </w:rPr>
        <w:t>Hymns:</w:t>
      </w:r>
      <w:r>
        <w:rPr>
          <w:rFonts w:eastAsia="Times New Roman" w:cs="Arial"/>
          <w:b/>
          <w:bCs/>
          <w:color w:val="000000"/>
          <w:sz w:val="24"/>
          <w:szCs w:val="24"/>
          <w:lang w:eastAsia="en-GB"/>
        </w:rPr>
        <w:tab/>
        <w:t>336</w:t>
      </w:r>
      <w:r>
        <w:rPr>
          <w:rFonts w:eastAsia="Times New Roman" w:cs="Arial"/>
          <w:color w:val="000000"/>
          <w:sz w:val="24"/>
          <w:szCs w:val="24"/>
          <w:lang w:eastAsia="en-GB"/>
        </w:rPr>
        <w:tab/>
        <w:t>Angel voices ever singing</w:t>
      </w:r>
    </w:p>
    <w:p w14:paraId="56A07214" w14:textId="2060184D" w:rsidR="00733F08" w:rsidRPr="00733F08" w:rsidRDefault="00733F08" w:rsidP="00B87607">
      <w:pPr>
        <w:spacing w:line="240" w:lineRule="auto"/>
        <w:rPr>
          <w:rFonts w:eastAsia="Times New Roman" w:cs="Arial"/>
          <w:color w:val="000000"/>
          <w:sz w:val="24"/>
          <w:szCs w:val="24"/>
          <w:lang w:eastAsia="en-GB"/>
        </w:rPr>
      </w:pPr>
      <w:r>
        <w:rPr>
          <w:rFonts w:eastAsia="Times New Roman" w:cs="Arial"/>
          <w:color w:val="000000"/>
          <w:sz w:val="24"/>
          <w:szCs w:val="24"/>
          <w:lang w:eastAsia="en-GB"/>
        </w:rPr>
        <w:tab/>
      </w:r>
      <w:r>
        <w:rPr>
          <w:rFonts w:eastAsia="Times New Roman" w:cs="Arial"/>
          <w:color w:val="000000"/>
          <w:sz w:val="24"/>
          <w:szCs w:val="24"/>
          <w:lang w:eastAsia="en-GB"/>
        </w:rPr>
        <w:tab/>
      </w:r>
      <w:r>
        <w:rPr>
          <w:rFonts w:eastAsia="Times New Roman" w:cs="Arial"/>
          <w:color w:val="000000"/>
          <w:sz w:val="24"/>
          <w:szCs w:val="24"/>
          <w:lang w:eastAsia="en-GB"/>
        </w:rPr>
        <w:tab/>
      </w:r>
      <w:r>
        <w:rPr>
          <w:rFonts w:eastAsia="Times New Roman" w:cs="Arial"/>
          <w:b/>
          <w:bCs/>
          <w:color w:val="000000"/>
          <w:sz w:val="24"/>
          <w:szCs w:val="24"/>
          <w:lang w:eastAsia="en-GB"/>
        </w:rPr>
        <w:t>427</w:t>
      </w:r>
      <w:r>
        <w:rPr>
          <w:rFonts w:eastAsia="Times New Roman" w:cs="Arial"/>
          <w:color w:val="000000"/>
          <w:sz w:val="24"/>
          <w:szCs w:val="24"/>
          <w:lang w:eastAsia="en-GB"/>
        </w:rPr>
        <w:tab/>
        <w:t>O praise ye the Lord!</w:t>
      </w:r>
    </w:p>
    <w:p w14:paraId="0AB9A07F" w14:textId="77777777" w:rsidR="005112FB" w:rsidRDefault="005112FB" w:rsidP="005112FB">
      <w:pPr>
        <w:spacing w:line="240" w:lineRule="auto"/>
        <w:rPr>
          <w:rFonts w:eastAsia="Times New Roman" w:cs="Arial"/>
          <w:b/>
          <w:bCs/>
          <w:color w:val="000000"/>
          <w:sz w:val="18"/>
          <w:szCs w:val="18"/>
          <w:lang w:eastAsia="en-GB"/>
        </w:rPr>
      </w:pPr>
    </w:p>
    <w:p w14:paraId="015AC7CB" w14:textId="55982D5F" w:rsidR="007C57C0" w:rsidRPr="0016043B" w:rsidRDefault="005112FB" w:rsidP="0016043B">
      <w:pPr>
        <w:spacing w:line="240" w:lineRule="auto"/>
        <w:rPr>
          <w:rFonts w:eastAsia="Times New Roman" w:cs="Arial"/>
          <w:b/>
          <w:bCs/>
          <w:color w:val="000000"/>
          <w:sz w:val="26"/>
          <w:szCs w:val="26"/>
          <w:lang w:eastAsia="en-GB"/>
        </w:rPr>
      </w:pPr>
      <w:r>
        <w:rPr>
          <w:rFonts w:eastAsia="Times New Roman" w:cs="Arial"/>
          <w:b/>
          <w:bCs/>
          <w:color w:val="000000"/>
          <w:sz w:val="18"/>
          <w:szCs w:val="18"/>
          <w:lang w:eastAsia="en-GB"/>
        </w:rPr>
        <w:tab/>
      </w:r>
      <w:r w:rsidR="007C57C0">
        <w:rPr>
          <w:rFonts w:cs="Arial"/>
          <w:sz w:val="24"/>
          <w:szCs w:val="24"/>
        </w:rPr>
        <w:t xml:space="preserve">The Minster will be open Monday – Friday 10.30 am – </w:t>
      </w:r>
    </w:p>
    <w:p w14:paraId="0C802C68" w14:textId="77777777" w:rsidR="00964FAA" w:rsidRDefault="007C57C0" w:rsidP="009766F7">
      <w:pPr>
        <w:spacing w:line="240" w:lineRule="auto"/>
        <w:ind w:left="720"/>
        <w:rPr>
          <w:rFonts w:cs="Arial"/>
          <w:sz w:val="24"/>
          <w:szCs w:val="24"/>
        </w:rPr>
      </w:pPr>
      <w:r>
        <w:rPr>
          <w:rFonts w:cs="Arial"/>
          <w:sz w:val="24"/>
          <w:szCs w:val="24"/>
        </w:rPr>
        <w:t>3.</w:t>
      </w:r>
      <w:r w:rsidR="0023271B">
        <w:rPr>
          <w:rFonts w:cs="Arial"/>
          <w:sz w:val="24"/>
          <w:szCs w:val="24"/>
        </w:rPr>
        <w:t>3</w:t>
      </w:r>
      <w:r>
        <w:rPr>
          <w:rFonts w:cs="Arial"/>
          <w:sz w:val="24"/>
          <w:szCs w:val="24"/>
        </w:rPr>
        <w:t>0 pm and Saturday 10.30 am – 1.30 pm</w:t>
      </w:r>
      <w:r w:rsidR="007F5010">
        <w:rPr>
          <w:rFonts w:cs="Arial"/>
          <w:sz w:val="24"/>
          <w:szCs w:val="24"/>
        </w:rPr>
        <w:t>.</w:t>
      </w:r>
      <w:r w:rsidR="00964FAA">
        <w:rPr>
          <w:rFonts w:cs="Arial"/>
          <w:sz w:val="24"/>
          <w:szCs w:val="24"/>
        </w:rPr>
        <w:t xml:space="preserve"> </w:t>
      </w:r>
    </w:p>
    <w:p w14:paraId="4AFBF781" w14:textId="77777777" w:rsidR="00733F08" w:rsidRDefault="00733F08" w:rsidP="0016043B">
      <w:pPr>
        <w:spacing w:line="240" w:lineRule="auto"/>
        <w:ind w:firstLine="720"/>
        <w:rPr>
          <w:rFonts w:cs="Arial"/>
          <w:b/>
          <w:bCs/>
          <w:sz w:val="24"/>
          <w:szCs w:val="24"/>
        </w:rPr>
      </w:pPr>
    </w:p>
    <w:p w14:paraId="298DAF09" w14:textId="2F36237B" w:rsidR="00531EAA" w:rsidRPr="008559C3" w:rsidRDefault="007C57C0" w:rsidP="0016043B">
      <w:pPr>
        <w:spacing w:line="240" w:lineRule="auto"/>
        <w:ind w:firstLine="720"/>
        <w:rPr>
          <w:rFonts w:cs="Arial"/>
          <w:b/>
          <w:bCs/>
          <w:sz w:val="24"/>
          <w:szCs w:val="24"/>
        </w:rPr>
      </w:pPr>
      <w:r w:rsidRPr="008D6B3F">
        <w:rPr>
          <w:rFonts w:cs="Arial"/>
          <w:b/>
          <w:bCs/>
          <w:sz w:val="24"/>
          <w:szCs w:val="24"/>
        </w:rPr>
        <w:t>Please take this newssheet home with y</w:t>
      </w:r>
      <w:r>
        <w:rPr>
          <w:rFonts w:cs="Arial"/>
          <w:b/>
          <w:bCs/>
          <w:sz w:val="24"/>
          <w:szCs w:val="24"/>
        </w:rPr>
        <w:t xml:space="preserve">ou </w:t>
      </w:r>
    </w:p>
    <w:p w14:paraId="7DC251F4" w14:textId="061EA9D2" w:rsidR="00D2034F" w:rsidRPr="004D079B" w:rsidRDefault="00D2034F" w:rsidP="00D2034F">
      <w:pPr>
        <w:spacing w:line="240" w:lineRule="auto"/>
        <w:rPr>
          <w:rFonts w:cs="Arial"/>
          <w:b/>
          <w:bCs/>
        </w:rPr>
      </w:pPr>
      <w:r w:rsidRPr="004D079B">
        <w:rPr>
          <w:rFonts w:cs="Arial"/>
          <w:b/>
          <w:bCs/>
        </w:rPr>
        <w:lastRenderedPageBreak/>
        <w:t>Forthcoming Services and Events</w:t>
      </w:r>
    </w:p>
    <w:p w14:paraId="6BA3D6BE" w14:textId="70885C16" w:rsidR="00852800" w:rsidRPr="00A12883" w:rsidRDefault="00852800" w:rsidP="00D87626">
      <w:pPr>
        <w:spacing w:line="240" w:lineRule="auto"/>
        <w:rPr>
          <w:rFonts w:cs="Arial"/>
          <w:i/>
          <w:iCs/>
          <w:sz w:val="16"/>
          <w:szCs w:val="16"/>
        </w:rPr>
      </w:pPr>
    </w:p>
    <w:p w14:paraId="079860A4" w14:textId="6A2E483B" w:rsidR="00FB497A" w:rsidRPr="004D079B" w:rsidRDefault="000B5452" w:rsidP="00D87626">
      <w:pPr>
        <w:spacing w:line="240" w:lineRule="auto"/>
        <w:rPr>
          <w:rFonts w:cs="Arial"/>
          <w:i/>
          <w:iCs/>
        </w:rPr>
      </w:pPr>
      <w:r w:rsidRPr="004D079B">
        <w:rPr>
          <w:rFonts w:cs="Arial"/>
          <w:i/>
          <w:iCs/>
        </w:rPr>
        <w:t>Mo</w:t>
      </w:r>
      <w:r w:rsidR="000C2802" w:rsidRPr="004D079B">
        <w:rPr>
          <w:rFonts w:cs="Arial"/>
          <w:i/>
          <w:iCs/>
        </w:rPr>
        <w:t xml:space="preserve">nday </w:t>
      </w:r>
      <w:r w:rsidR="00E42A8B" w:rsidRPr="004D079B">
        <w:rPr>
          <w:rFonts w:cs="Arial"/>
          <w:i/>
          <w:iCs/>
        </w:rPr>
        <w:t xml:space="preserve"> </w:t>
      </w:r>
      <w:r w:rsidR="002E1B09" w:rsidRPr="004D079B">
        <w:rPr>
          <w:rFonts w:cs="Arial"/>
          <w:i/>
          <w:iCs/>
        </w:rPr>
        <w:t>6</w:t>
      </w:r>
      <w:r w:rsidR="002E1B09" w:rsidRPr="004D079B">
        <w:rPr>
          <w:rFonts w:cs="Arial"/>
          <w:i/>
          <w:iCs/>
          <w:vertAlign w:val="superscript"/>
        </w:rPr>
        <w:t>th</w:t>
      </w:r>
      <w:r w:rsidR="002E1B09" w:rsidRPr="004D079B">
        <w:rPr>
          <w:rFonts w:cs="Arial"/>
          <w:i/>
          <w:iCs/>
        </w:rPr>
        <w:t xml:space="preserve"> July</w:t>
      </w:r>
    </w:p>
    <w:p w14:paraId="4FC61F51" w14:textId="77777777" w:rsidR="00CC476D" w:rsidRPr="004D079B" w:rsidRDefault="00CC476D" w:rsidP="0075709C">
      <w:pPr>
        <w:spacing w:line="240" w:lineRule="auto"/>
        <w:rPr>
          <w:rFonts w:cs="Arial"/>
          <w:b/>
          <w:bCs/>
        </w:rPr>
      </w:pPr>
      <w:r w:rsidRPr="004D079B">
        <w:rPr>
          <w:rFonts w:cs="Arial"/>
        </w:rPr>
        <w:t>12.00 noon</w:t>
      </w:r>
      <w:r w:rsidRPr="004D079B">
        <w:rPr>
          <w:rFonts w:cs="Arial"/>
        </w:rPr>
        <w:tab/>
      </w:r>
      <w:r w:rsidR="0075709C" w:rsidRPr="004D079B">
        <w:rPr>
          <w:rFonts w:cs="Arial"/>
          <w:b/>
          <w:bCs/>
        </w:rPr>
        <w:t xml:space="preserve">Community </w:t>
      </w:r>
      <w:r w:rsidR="004A6B54" w:rsidRPr="004D079B">
        <w:rPr>
          <w:rFonts w:cs="Arial"/>
          <w:b/>
          <w:bCs/>
        </w:rPr>
        <w:t>Choir</w:t>
      </w:r>
    </w:p>
    <w:p w14:paraId="6504EF9B" w14:textId="357D9214" w:rsidR="00E95BCA" w:rsidRPr="004D079B" w:rsidRDefault="00CC476D" w:rsidP="0075709C">
      <w:pPr>
        <w:spacing w:line="240" w:lineRule="auto"/>
        <w:rPr>
          <w:rFonts w:cs="Arial"/>
        </w:rPr>
      </w:pPr>
      <w:r w:rsidRPr="004D079B">
        <w:rPr>
          <w:rFonts w:cs="Arial"/>
        </w:rPr>
        <w:t xml:space="preserve">The choir is open to all, no experience needed.  There is a voluntary contribution of £2.00 towards the cost of running it.  If you enjoy singing, why not join this friendly choir. </w:t>
      </w:r>
      <w:r w:rsidR="00A801AE" w:rsidRPr="004D079B">
        <w:rPr>
          <w:rFonts w:cs="Arial"/>
        </w:rPr>
        <w:t xml:space="preserve"> </w:t>
      </w:r>
      <w:r w:rsidR="00E95BCA" w:rsidRPr="004D079B">
        <w:rPr>
          <w:rFonts w:cs="Arial"/>
        </w:rPr>
        <w:t>For more information, please speak to Darren Williams or a member of the choir.</w:t>
      </w:r>
    </w:p>
    <w:p w14:paraId="0B4AE19E" w14:textId="09015CFB" w:rsidR="002E1B09" w:rsidRPr="004D079B" w:rsidRDefault="002E1B09" w:rsidP="0075709C">
      <w:pPr>
        <w:spacing w:line="240" w:lineRule="auto"/>
        <w:rPr>
          <w:rFonts w:cs="Arial"/>
          <w:b/>
          <w:bCs/>
        </w:rPr>
      </w:pPr>
      <w:r w:rsidRPr="004D079B">
        <w:rPr>
          <w:rFonts w:cs="Arial"/>
          <w:b/>
          <w:bCs/>
        </w:rPr>
        <w:t>7.00 pm</w:t>
      </w:r>
      <w:r w:rsidRPr="004D079B">
        <w:rPr>
          <w:rFonts w:cs="Arial"/>
        </w:rPr>
        <w:tab/>
      </w:r>
      <w:r w:rsidRPr="004D079B">
        <w:rPr>
          <w:rFonts w:cs="Arial"/>
          <w:b/>
          <w:bCs/>
        </w:rPr>
        <w:t>Collation and Induction of Rev’d Dr Richard Frith</w:t>
      </w:r>
    </w:p>
    <w:p w14:paraId="3CD016A4" w14:textId="77777777" w:rsidR="002E1B09" w:rsidRPr="004D079B" w:rsidRDefault="002E1B09" w:rsidP="002E1B09">
      <w:pPr>
        <w:spacing w:line="240" w:lineRule="auto"/>
      </w:pPr>
      <w:r w:rsidRPr="004D079B">
        <w:t xml:space="preserve">The Reverend Dr Richard Frith will be Collated and Inducted as Vicar of Doncaster Minster.  We look forward to welcoming Richard his wife, </w:t>
      </w:r>
    </w:p>
    <w:p w14:paraId="4B859E30" w14:textId="5E287941" w:rsidR="002E1B09" w:rsidRPr="004D079B" w:rsidRDefault="002E1B09" w:rsidP="0075709C">
      <w:pPr>
        <w:spacing w:line="240" w:lineRule="auto"/>
        <w:rPr>
          <w:rFonts w:cs="Arial"/>
        </w:rPr>
      </w:pPr>
      <w:r w:rsidRPr="004D079B">
        <w:t>Emma, and son, Stephen, to Don</w:t>
      </w:r>
      <w:r w:rsidR="00F54A14" w:rsidRPr="004D079B">
        <w:t>caster.  There will be refreshments after the service, please do stop for them and it is a chance to chat with our guests.</w:t>
      </w:r>
    </w:p>
    <w:p w14:paraId="67A18BA8" w14:textId="77777777" w:rsidR="00584BF4" w:rsidRPr="00A12883" w:rsidRDefault="00584BF4" w:rsidP="0075709C">
      <w:pPr>
        <w:spacing w:line="240" w:lineRule="auto"/>
        <w:rPr>
          <w:rFonts w:cs="Arial"/>
          <w:sz w:val="16"/>
          <w:szCs w:val="16"/>
        </w:rPr>
      </w:pPr>
    </w:p>
    <w:p w14:paraId="5987A498" w14:textId="2B780D25" w:rsidR="008502C2" w:rsidRPr="004D079B" w:rsidRDefault="008502C2" w:rsidP="008502C2">
      <w:pPr>
        <w:spacing w:line="240" w:lineRule="auto"/>
        <w:rPr>
          <w:i/>
          <w:iCs/>
        </w:rPr>
      </w:pPr>
      <w:r w:rsidRPr="004D079B">
        <w:rPr>
          <w:i/>
          <w:iCs/>
        </w:rPr>
        <w:t>Tuesday</w:t>
      </w:r>
      <w:r w:rsidR="00E42A8B" w:rsidRPr="004D079B">
        <w:rPr>
          <w:i/>
          <w:iCs/>
        </w:rPr>
        <w:t xml:space="preserve"> </w:t>
      </w:r>
      <w:r w:rsidR="002E1B09" w:rsidRPr="004D079B">
        <w:rPr>
          <w:i/>
          <w:iCs/>
        </w:rPr>
        <w:t>7</w:t>
      </w:r>
      <w:r w:rsidR="002E1B09" w:rsidRPr="004D079B">
        <w:rPr>
          <w:i/>
          <w:iCs/>
          <w:vertAlign w:val="superscript"/>
        </w:rPr>
        <w:t>th</w:t>
      </w:r>
      <w:r w:rsidR="002E1B09" w:rsidRPr="004D079B">
        <w:rPr>
          <w:i/>
          <w:iCs/>
        </w:rPr>
        <w:t xml:space="preserve"> July</w:t>
      </w:r>
    </w:p>
    <w:p w14:paraId="76E7B015" w14:textId="77777777" w:rsidR="002E1B09" w:rsidRPr="004D079B" w:rsidRDefault="002E1B09" w:rsidP="002E1B09">
      <w:pPr>
        <w:spacing w:line="240" w:lineRule="auto"/>
      </w:pPr>
      <w:r w:rsidRPr="004D079B">
        <w:t>12.30 pm</w:t>
      </w:r>
      <w:r w:rsidRPr="004D079B">
        <w:tab/>
      </w:r>
      <w:r w:rsidRPr="004D079B">
        <w:rPr>
          <w:b/>
          <w:bCs/>
        </w:rPr>
        <w:t>Holy Communion (BCP)</w:t>
      </w:r>
      <w:r w:rsidRPr="004D079B">
        <w:t xml:space="preserve"> </w:t>
      </w:r>
    </w:p>
    <w:p w14:paraId="203F6174" w14:textId="77777777" w:rsidR="002E1B09" w:rsidRPr="00A12883" w:rsidRDefault="002E1B09" w:rsidP="00114218">
      <w:pPr>
        <w:spacing w:line="240" w:lineRule="auto"/>
        <w:rPr>
          <w:sz w:val="16"/>
          <w:szCs w:val="16"/>
        </w:rPr>
      </w:pPr>
    </w:p>
    <w:p w14:paraId="505765F7" w14:textId="20FFB181" w:rsidR="009E6438" w:rsidRPr="004D079B" w:rsidRDefault="00417268" w:rsidP="009B1747">
      <w:pPr>
        <w:spacing w:line="240" w:lineRule="auto"/>
        <w:rPr>
          <w:rFonts w:cs="Arial"/>
          <w:i/>
          <w:iCs/>
        </w:rPr>
      </w:pPr>
      <w:r w:rsidRPr="004D079B">
        <w:rPr>
          <w:rFonts w:cs="Arial"/>
          <w:i/>
          <w:iCs/>
        </w:rPr>
        <w:t>Wednesday</w:t>
      </w:r>
      <w:r w:rsidR="00022293" w:rsidRPr="004D079B">
        <w:rPr>
          <w:rFonts w:cs="Arial"/>
          <w:i/>
          <w:iCs/>
        </w:rPr>
        <w:t xml:space="preserve"> </w:t>
      </w:r>
      <w:r w:rsidR="002E1B09" w:rsidRPr="004D079B">
        <w:rPr>
          <w:rFonts w:cs="Arial"/>
          <w:i/>
          <w:iCs/>
        </w:rPr>
        <w:t>8</w:t>
      </w:r>
      <w:r w:rsidR="002E1B09" w:rsidRPr="004D079B">
        <w:rPr>
          <w:rFonts w:cs="Arial"/>
          <w:i/>
          <w:iCs/>
          <w:vertAlign w:val="superscript"/>
        </w:rPr>
        <w:t>th</w:t>
      </w:r>
      <w:r w:rsidR="00CB190B" w:rsidRPr="004D079B">
        <w:rPr>
          <w:rFonts w:cs="Arial"/>
          <w:i/>
          <w:iCs/>
        </w:rPr>
        <w:t xml:space="preserve"> July</w:t>
      </w:r>
    </w:p>
    <w:p w14:paraId="3BD5543A" w14:textId="2969CAC8" w:rsidR="00F078A4" w:rsidRPr="004D079B" w:rsidRDefault="003F78D2" w:rsidP="009B1747">
      <w:pPr>
        <w:spacing w:line="240" w:lineRule="auto"/>
        <w:rPr>
          <w:rFonts w:cs="Arial"/>
        </w:rPr>
      </w:pPr>
      <w:r w:rsidRPr="004D079B">
        <w:rPr>
          <w:rFonts w:cs="Arial"/>
        </w:rPr>
        <w:t>9</w:t>
      </w:r>
      <w:r w:rsidR="00417268" w:rsidRPr="004D079B">
        <w:rPr>
          <w:rFonts w:cs="Arial"/>
        </w:rPr>
        <w:t xml:space="preserve">.00 </w:t>
      </w:r>
      <w:r w:rsidRPr="004D079B">
        <w:rPr>
          <w:rFonts w:cs="Arial"/>
        </w:rPr>
        <w:t>a</w:t>
      </w:r>
      <w:r w:rsidR="00417268" w:rsidRPr="004D079B">
        <w:rPr>
          <w:rFonts w:cs="Arial"/>
        </w:rPr>
        <w:t>m</w:t>
      </w:r>
      <w:r w:rsidR="00417268" w:rsidRPr="004D079B">
        <w:rPr>
          <w:rFonts w:cs="Arial"/>
        </w:rPr>
        <w:tab/>
      </w:r>
      <w:r w:rsidRPr="004D079B">
        <w:rPr>
          <w:rFonts w:cs="Arial"/>
          <w:b/>
          <w:bCs/>
        </w:rPr>
        <w:t xml:space="preserve">Morning Prayer </w:t>
      </w:r>
      <w:r w:rsidRPr="004D079B">
        <w:rPr>
          <w:rFonts w:cs="Arial"/>
        </w:rPr>
        <w:t xml:space="preserve"> on </w:t>
      </w:r>
      <w:r w:rsidR="009326D6" w:rsidRPr="004D079B">
        <w:rPr>
          <w:rFonts w:cs="Arial"/>
        </w:rPr>
        <w:t>Teams</w:t>
      </w:r>
    </w:p>
    <w:p w14:paraId="00147A75" w14:textId="77777777" w:rsidR="005E67D2" w:rsidRPr="00A12883" w:rsidRDefault="005E67D2" w:rsidP="000A1528">
      <w:pPr>
        <w:spacing w:line="240" w:lineRule="auto"/>
        <w:rPr>
          <w:rFonts w:cs="Arial"/>
          <w:i/>
          <w:iCs/>
          <w:sz w:val="16"/>
          <w:szCs w:val="16"/>
        </w:rPr>
      </w:pPr>
    </w:p>
    <w:p w14:paraId="1CB19DEE" w14:textId="44F815E6" w:rsidR="005D65C9" w:rsidRPr="004D079B" w:rsidRDefault="005D65C9" w:rsidP="000A1528">
      <w:pPr>
        <w:spacing w:line="240" w:lineRule="auto"/>
        <w:rPr>
          <w:rFonts w:cs="Arial"/>
          <w:i/>
          <w:iCs/>
        </w:rPr>
      </w:pPr>
      <w:r w:rsidRPr="004D079B">
        <w:rPr>
          <w:rFonts w:cs="Arial"/>
          <w:i/>
          <w:iCs/>
        </w:rPr>
        <w:t xml:space="preserve">Thursday </w:t>
      </w:r>
      <w:r w:rsidR="002E1B09" w:rsidRPr="004D079B">
        <w:rPr>
          <w:rFonts w:cs="Arial"/>
          <w:i/>
          <w:iCs/>
        </w:rPr>
        <w:t>9</w:t>
      </w:r>
      <w:r w:rsidR="002E1B09" w:rsidRPr="004D079B">
        <w:rPr>
          <w:rFonts w:cs="Arial"/>
          <w:i/>
          <w:iCs/>
          <w:vertAlign w:val="superscript"/>
        </w:rPr>
        <w:t>th</w:t>
      </w:r>
      <w:r w:rsidR="00CB190B" w:rsidRPr="004D079B">
        <w:rPr>
          <w:rFonts w:cs="Arial"/>
          <w:i/>
          <w:iCs/>
        </w:rPr>
        <w:t xml:space="preserve"> July</w:t>
      </w:r>
    </w:p>
    <w:p w14:paraId="042466CD" w14:textId="77777777" w:rsidR="004F1AA6" w:rsidRPr="004D079B" w:rsidRDefault="004F1AA6" w:rsidP="004F1AA6">
      <w:pPr>
        <w:spacing w:line="240" w:lineRule="auto"/>
        <w:rPr>
          <w:rFonts w:cs="Arial"/>
          <w:b/>
          <w:bCs/>
        </w:rPr>
      </w:pPr>
      <w:r w:rsidRPr="004D079B">
        <w:rPr>
          <w:rFonts w:cs="Arial"/>
        </w:rPr>
        <w:t>12.30 pm</w:t>
      </w:r>
      <w:r w:rsidRPr="004D079B">
        <w:rPr>
          <w:rFonts w:cs="Arial"/>
        </w:rPr>
        <w:tab/>
      </w:r>
      <w:r w:rsidRPr="004D079B">
        <w:rPr>
          <w:rFonts w:cs="Arial"/>
          <w:b/>
          <w:bCs/>
        </w:rPr>
        <w:t>Eucharist (CW)</w:t>
      </w:r>
    </w:p>
    <w:p w14:paraId="0C39A142" w14:textId="77777777" w:rsidR="00CB190B" w:rsidRPr="00A12883" w:rsidRDefault="00CB190B" w:rsidP="004F1AA6">
      <w:pPr>
        <w:spacing w:line="240" w:lineRule="auto"/>
        <w:rPr>
          <w:rFonts w:cs="Arial"/>
          <w:b/>
          <w:bCs/>
          <w:sz w:val="16"/>
          <w:szCs w:val="16"/>
        </w:rPr>
      </w:pPr>
    </w:p>
    <w:p w14:paraId="61DB52D1" w14:textId="5AA409B1" w:rsidR="00531EAA" w:rsidRPr="004D079B" w:rsidRDefault="00531EAA" w:rsidP="008559C3">
      <w:pPr>
        <w:spacing w:line="240" w:lineRule="auto"/>
        <w:rPr>
          <w:rFonts w:cs="Arial"/>
          <w:i/>
          <w:iCs/>
        </w:rPr>
      </w:pPr>
      <w:r w:rsidRPr="004D079B">
        <w:rPr>
          <w:rFonts w:cs="Arial"/>
          <w:i/>
          <w:iCs/>
        </w:rPr>
        <w:t xml:space="preserve">Sunday </w:t>
      </w:r>
      <w:r w:rsidR="002E1B09" w:rsidRPr="004D079B">
        <w:rPr>
          <w:rFonts w:cs="Arial"/>
          <w:i/>
          <w:iCs/>
        </w:rPr>
        <w:t>12</w:t>
      </w:r>
      <w:r w:rsidR="002E1B09" w:rsidRPr="004D079B">
        <w:rPr>
          <w:rFonts w:cs="Arial"/>
          <w:i/>
          <w:iCs/>
          <w:vertAlign w:val="superscript"/>
        </w:rPr>
        <w:t>th</w:t>
      </w:r>
      <w:r w:rsidR="00CB190B" w:rsidRPr="004D079B">
        <w:rPr>
          <w:rFonts w:cs="Arial"/>
          <w:i/>
          <w:iCs/>
        </w:rPr>
        <w:t xml:space="preserve"> July</w:t>
      </w:r>
    </w:p>
    <w:p w14:paraId="3604FB63" w14:textId="1B59F653" w:rsidR="00531EAA" w:rsidRPr="004D079B" w:rsidRDefault="00531EAA" w:rsidP="00531EAA">
      <w:pPr>
        <w:spacing w:line="240" w:lineRule="auto"/>
        <w:ind w:left="1418" w:hanging="1418"/>
        <w:rPr>
          <w:rFonts w:cs="Arial"/>
        </w:rPr>
      </w:pPr>
      <w:r w:rsidRPr="004D079B">
        <w:rPr>
          <w:rFonts w:cs="Arial"/>
        </w:rPr>
        <w:t>8.30 am</w:t>
      </w:r>
      <w:r w:rsidRPr="004D079B">
        <w:rPr>
          <w:rFonts w:cs="Arial"/>
        </w:rPr>
        <w:tab/>
      </w:r>
      <w:r w:rsidRPr="004D079B">
        <w:rPr>
          <w:rFonts w:cs="Arial"/>
          <w:b/>
          <w:bCs/>
        </w:rPr>
        <w:t>Holy Communion (BCP)</w:t>
      </w:r>
      <w:r w:rsidR="00584BF4" w:rsidRPr="004D079B">
        <w:rPr>
          <w:rFonts w:cs="Arial"/>
        </w:rPr>
        <w:t xml:space="preserve"> </w:t>
      </w:r>
    </w:p>
    <w:p w14:paraId="030E6C78" w14:textId="42408377" w:rsidR="00441538" w:rsidRPr="004D079B" w:rsidRDefault="00531EAA" w:rsidP="00441538">
      <w:pPr>
        <w:spacing w:line="240" w:lineRule="auto"/>
        <w:ind w:left="1418" w:hanging="1418"/>
        <w:rPr>
          <w:rFonts w:cs="Arial"/>
          <w:i/>
          <w:iCs/>
        </w:rPr>
      </w:pPr>
      <w:r w:rsidRPr="004D079B">
        <w:rPr>
          <w:rFonts w:cs="Arial"/>
        </w:rPr>
        <w:t>11.00 am</w:t>
      </w:r>
      <w:r w:rsidRPr="004D079B">
        <w:rPr>
          <w:rFonts w:cs="Arial"/>
        </w:rPr>
        <w:tab/>
      </w:r>
      <w:r w:rsidRPr="004D079B">
        <w:rPr>
          <w:rFonts w:cs="Arial"/>
          <w:b/>
          <w:bCs/>
        </w:rPr>
        <w:t xml:space="preserve">Choral Eucharist </w:t>
      </w:r>
      <w:r w:rsidR="00806E04" w:rsidRPr="004D079B">
        <w:rPr>
          <w:rFonts w:cs="Arial"/>
          <w:b/>
          <w:bCs/>
        </w:rPr>
        <w:t xml:space="preserve"> </w:t>
      </w:r>
    </w:p>
    <w:p w14:paraId="6BAF8825" w14:textId="77777777" w:rsidR="00E42A8B" w:rsidRPr="00A12883" w:rsidRDefault="00E42A8B" w:rsidP="00350464">
      <w:pPr>
        <w:spacing w:line="240" w:lineRule="auto"/>
        <w:rPr>
          <w:sz w:val="16"/>
          <w:szCs w:val="16"/>
        </w:rPr>
      </w:pPr>
    </w:p>
    <w:p w14:paraId="286D841E" w14:textId="1276FEBE" w:rsidR="00E42A8B" w:rsidRPr="004D079B" w:rsidRDefault="00E42A8B" w:rsidP="00E42A8B">
      <w:pPr>
        <w:spacing w:line="240" w:lineRule="auto"/>
        <w:rPr>
          <w:rFonts w:cs="Arial"/>
          <w:i/>
          <w:iCs/>
        </w:rPr>
      </w:pPr>
      <w:r w:rsidRPr="004D079B">
        <w:rPr>
          <w:rFonts w:cs="Arial"/>
          <w:i/>
          <w:iCs/>
        </w:rPr>
        <w:t>Friday 17</w:t>
      </w:r>
      <w:r w:rsidRPr="004D079B">
        <w:rPr>
          <w:rFonts w:cs="Arial"/>
          <w:i/>
          <w:iCs/>
          <w:vertAlign w:val="superscript"/>
        </w:rPr>
        <w:t>th</w:t>
      </w:r>
      <w:r w:rsidRPr="004D079B">
        <w:rPr>
          <w:rFonts w:cs="Arial"/>
          <w:i/>
          <w:iCs/>
        </w:rPr>
        <w:t xml:space="preserve"> July</w:t>
      </w:r>
    </w:p>
    <w:p w14:paraId="0C722C39" w14:textId="77777777" w:rsidR="00E42A8B" w:rsidRPr="004D079B" w:rsidRDefault="00E42A8B" w:rsidP="00E42A8B">
      <w:pPr>
        <w:spacing w:line="240" w:lineRule="auto"/>
      </w:pPr>
      <w:r w:rsidRPr="004D079B">
        <w:t>1.10 pm</w:t>
      </w:r>
      <w:r w:rsidRPr="004D079B">
        <w:tab/>
      </w:r>
      <w:r w:rsidRPr="004D079B">
        <w:rPr>
          <w:b/>
          <w:bCs/>
        </w:rPr>
        <w:t>Organ Recital</w:t>
      </w:r>
    </w:p>
    <w:p w14:paraId="13173876" w14:textId="316DE38B" w:rsidR="00E42A8B" w:rsidRPr="004D079B" w:rsidRDefault="00E42A8B" w:rsidP="00E42A8B">
      <w:pPr>
        <w:spacing w:line="240" w:lineRule="auto"/>
      </w:pPr>
      <w:r w:rsidRPr="004D079B">
        <w:t>Thomas Oliver, Cirencester</w:t>
      </w:r>
    </w:p>
    <w:p w14:paraId="7CDDD1B8" w14:textId="77777777" w:rsidR="00E42A8B" w:rsidRPr="004D079B" w:rsidRDefault="00E42A8B" w:rsidP="00E42A8B">
      <w:pPr>
        <w:spacing w:line="240" w:lineRule="auto"/>
      </w:pPr>
      <w:r w:rsidRPr="004D079B">
        <w:t>Admission Free; Retiring Collection</w:t>
      </w:r>
    </w:p>
    <w:p w14:paraId="4769F5AE" w14:textId="73C93644" w:rsidR="00A15852" w:rsidRPr="004D079B" w:rsidRDefault="00A15852" w:rsidP="00E42A8B">
      <w:pPr>
        <w:spacing w:line="240" w:lineRule="auto"/>
      </w:pPr>
      <w:r w:rsidRPr="004D079B">
        <w:t>This will be the last recital until Friday 25</w:t>
      </w:r>
      <w:r w:rsidRPr="004D079B">
        <w:rPr>
          <w:vertAlign w:val="superscript"/>
        </w:rPr>
        <w:t>th</w:t>
      </w:r>
      <w:r w:rsidRPr="004D079B">
        <w:t xml:space="preserve"> September.</w:t>
      </w:r>
    </w:p>
    <w:p w14:paraId="64C36B4A" w14:textId="77777777" w:rsidR="00E42A8B" w:rsidRPr="00A12883" w:rsidRDefault="00E42A8B" w:rsidP="00E42A8B">
      <w:pPr>
        <w:spacing w:line="240" w:lineRule="auto"/>
        <w:rPr>
          <w:sz w:val="16"/>
          <w:szCs w:val="16"/>
        </w:rPr>
      </w:pPr>
    </w:p>
    <w:p w14:paraId="69011C3F" w14:textId="3704ED18" w:rsidR="00F63128" w:rsidRPr="004D079B" w:rsidRDefault="00F63128" w:rsidP="00350464">
      <w:pPr>
        <w:spacing w:line="240" w:lineRule="auto"/>
      </w:pPr>
      <w:r w:rsidRPr="004D079B">
        <w:rPr>
          <w:i/>
          <w:iCs/>
        </w:rPr>
        <w:t xml:space="preserve">Saturday </w:t>
      </w:r>
      <w:r w:rsidR="00580BEE" w:rsidRPr="004D079B">
        <w:rPr>
          <w:i/>
          <w:iCs/>
        </w:rPr>
        <w:t>1</w:t>
      </w:r>
      <w:r w:rsidRPr="004D079B">
        <w:rPr>
          <w:i/>
          <w:iCs/>
        </w:rPr>
        <w:t>8</w:t>
      </w:r>
      <w:r w:rsidRPr="004D079B">
        <w:rPr>
          <w:i/>
          <w:iCs/>
          <w:vertAlign w:val="superscript"/>
        </w:rPr>
        <w:t>th</w:t>
      </w:r>
      <w:r w:rsidRPr="004D079B">
        <w:rPr>
          <w:i/>
          <w:iCs/>
        </w:rPr>
        <w:t xml:space="preserve"> July</w:t>
      </w:r>
    </w:p>
    <w:p w14:paraId="530E44E9" w14:textId="0C8CFF5A" w:rsidR="00F63128" w:rsidRPr="004D079B" w:rsidRDefault="00722126" w:rsidP="00350464">
      <w:pPr>
        <w:spacing w:line="240" w:lineRule="auto"/>
        <w:rPr>
          <w:b/>
          <w:bCs/>
        </w:rPr>
      </w:pPr>
      <w:r w:rsidRPr="004D079B">
        <w:t xml:space="preserve">10.30 am – 3.30 pm   </w:t>
      </w:r>
      <w:r w:rsidR="00F63128" w:rsidRPr="004D079B">
        <w:rPr>
          <w:b/>
          <w:bCs/>
        </w:rPr>
        <w:t>Minster Summer Fair</w:t>
      </w:r>
    </w:p>
    <w:p w14:paraId="069BDFDB" w14:textId="0C55D61C" w:rsidR="002842DF" w:rsidRPr="004D079B" w:rsidRDefault="002842DF" w:rsidP="00350464">
      <w:pPr>
        <w:spacing w:line="240" w:lineRule="auto"/>
      </w:pPr>
      <w:r w:rsidRPr="004D079B">
        <w:t>Thank you so much to all the people who attended the planning meeting, it was much appreciated.  It was good to know that so many people are willing to support the Summer Fair.</w:t>
      </w:r>
    </w:p>
    <w:p w14:paraId="1FC9AA61" w14:textId="77777777" w:rsidR="004D079B" w:rsidRDefault="00580BEE" w:rsidP="00350464">
      <w:pPr>
        <w:spacing w:line="240" w:lineRule="auto"/>
        <w:rPr>
          <w:rFonts w:cs="Arial"/>
        </w:rPr>
      </w:pPr>
      <w:r w:rsidRPr="004D079B">
        <w:rPr>
          <w:rFonts w:cs="Arial"/>
        </w:rPr>
        <w:t xml:space="preserve">We shall need a lot of help </w:t>
      </w:r>
      <w:r w:rsidR="002842DF" w:rsidRPr="004D079B">
        <w:rPr>
          <w:rFonts w:cs="Arial"/>
        </w:rPr>
        <w:t>on the day of</w:t>
      </w:r>
      <w:r w:rsidRPr="004D079B">
        <w:rPr>
          <w:rFonts w:cs="Arial"/>
        </w:rPr>
        <w:t xml:space="preserve"> the Fair.  We need help setting up, looking after the stalls during the day and clearing up afterwards.  </w:t>
      </w:r>
    </w:p>
    <w:p w14:paraId="59265EF7" w14:textId="77777777" w:rsidR="00DA521D" w:rsidRDefault="00580BEE" w:rsidP="00350464">
      <w:pPr>
        <w:spacing w:line="240" w:lineRule="auto"/>
        <w:rPr>
          <w:rFonts w:cs="Arial"/>
        </w:rPr>
      </w:pPr>
      <w:r w:rsidRPr="004D079B">
        <w:rPr>
          <w:rFonts w:cs="Arial"/>
        </w:rPr>
        <w:t xml:space="preserve">We shall need items for the stalls such as raffle prizes, tombola prizes, </w:t>
      </w:r>
    </w:p>
    <w:p w14:paraId="35307D54" w14:textId="30161075" w:rsidR="00B53C72" w:rsidRPr="004D079B" w:rsidRDefault="00580BEE" w:rsidP="00350464">
      <w:pPr>
        <w:spacing w:line="240" w:lineRule="auto"/>
        <w:rPr>
          <w:rFonts w:cs="Arial"/>
        </w:rPr>
      </w:pPr>
      <w:r w:rsidRPr="004D079B">
        <w:rPr>
          <w:rFonts w:cs="Arial"/>
        </w:rPr>
        <w:t>bottles (for the bottle stall) jigsaws, cakes etc.  Most things, other than cakes</w:t>
      </w:r>
      <w:r w:rsidR="002842DF" w:rsidRPr="004D079B">
        <w:rPr>
          <w:rFonts w:cs="Arial"/>
        </w:rPr>
        <w:t>,</w:t>
      </w:r>
      <w:r w:rsidRPr="004D079B">
        <w:rPr>
          <w:rFonts w:cs="Arial"/>
        </w:rPr>
        <w:t xml:space="preserve"> can be brought to church after 6</w:t>
      </w:r>
      <w:r w:rsidRPr="004D079B">
        <w:rPr>
          <w:rFonts w:cs="Arial"/>
          <w:vertAlign w:val="superscript"/>
        </w:rPr>
        <w:t>th</w:t>
      </w:r>
      <w:r w:rsidRPr="004D079B">
        <w:rPr>
          <w:rFonts w:cs="Arial"/>
        </w:rPr>
        <w:t xml:space="preserve"> July.  Please bring cakes either </w:t>
      </w:r>
      <w:r w:rsidR="002842DF" w:rsidRPr="004D079B">
        <w:rPr>
          <w:rFonts w:cs="Arial"/>
        </w:rPr>
        <w:t>during</w:t>
      </w:r>
      <w:r w:rsidRPr="004D079B">
        <w:rPr>
          <w:rFonts w:cs="Arial"/>
        </w:rPr>
        <w:t xml:space="preserve"> Friday or </w:t>
      </w:r>
      <w:r w:rsidR="002842DF" w:rsidRPr="004D079B">
        <w:rPr>
          <w:rFonts w:cs="Arial"/>
        </w:rPr>
        <w:t xml:space="preserve">on </w:t>
      </w:r>
      <w:r w:rsidRPr="004D079B">
        <w:rPr>
          <w:rFonts w:cs="Arial"/>
        </w:rPr>
        <w:t xml:space="preserve">the Saturday morning.  </w:t>
      </w:r>
    </w:p>
    <w:p w14:paraId="44AE2626" w14:textId="77777777" w:rsidR="001912DC" w:rsidRDefault="001912DC" w:rsidP="00350464">
      <w:pPr>
        <w:spacing w:line="240" w:lineRule="auto"/>
        <w:rPr>
          <w:rFonts w:cs="Arial"/>
        </w:rPr>
      </w:pPr>
    </w:p>
    <w:p w14:paraId="2431D26A" w14:textId="0948B0AA" w:rsidR="002842DF" w:rsidRPr="004D079B" w:rsidRDefault="002842DF" w:rsidP="00350464">
      <w:pPr>
        <w:spacing w:line="240" w:lineRule="auto"/>
        <w:rPr>
          <w:rFonts w:cs="Arial"/>
        </w:rPr>
      </w:pPr>
      <w:r w:rsidRPr="004D079B">
        <w:rPr>
          <w:rFonts w:cs="Arial"/>
        </w:rPr>
        <w:t>There will be lots of things to see and do as well as the stalls.  Do bring your children or grandchildren as there will be hook-a-duck, children’s crafts etc.  We have also arranged for the Fire Service to bring one of their Fire Engines.</w:t>
      </w:r>
    </w:p>
    <w:p w14:paraId="42E16380" w14:textId="77777777" w:rsidR="00D42297" w:rsidRDefault="00CB190B" w:rsidP="00350464">
      <w:pPr>
        <w:spacing w:line="240" w:lineRule="auto"/>
        <w:rPr>
          <w:rFonts w:cs="Arial"/>
        </w:rPr>
      </w:pPr>
      <w:r w:rsidRPr="004D079B">
        <w:rPr>
          <w:rFonts w:cs="Arial"/>
        </w:rPr>
        <w:t>If you have any empty ice cream tubs please can you save them for the Fair.  We use them for floats for the stalls and the ones we have been using for years have now got plastic fatigue and have lots of cracks in them.</w:t>
      </w:r>
    </w:p>
    <w:p w14:paraId="7CC100DC" w14:textId="77777777" w:rsidR="00D42297" w:rsidRPr="00A12883" w:rsidRDefault="00D42297" w:rsidP="00350464">
      <w:pPr>
        <w:spacing w:line="240" w:lineRule="auto"/>
        <w:rPr>
          <w:rFonts w:cs="Arial"/>
          <w:sz w:val="16"/>
          <w:szCs w:val="16"/>
        </w:rPr>
      </w:pPr>
    </w:p>
    <w:p w14:paraId="11866545" w14:textId="5768BD36" w:rsidR="00CB190B" w:rsidRDefault="00D42297" w:rsidP="00350464">
      <w:pPr>
        <w:spacing w:line="240" w:lineRule="auto"/>
        <w:rPr>
          <w:rFonts w:cs="Arial"/>
          <w:i/>
          <w:iCs/>
        </w:rPr>
      </w:pPr>
      <w:r>
        <w:rPr>
          <w:rFonts w:cs="Arial"/>
          <w:i/>
          <w:iCs/>
        </w:rPr>
        <w:t>Thursday 30</w:t>
      </w:r>
      <w:r w:rsidRPr="00D42297">
        <w:rPr>
          <w:rFonts w:cs="Arial"/>
          <w:i/>
          <w:iCs/>
          <w:vertAlign w:val="superscript"/>
        </w:rPr>
        <w:t>th</w:t>
      </w:r>
      <w:r>
        <w:rPr>
          <w:rFonts w:cs="Arial"/>
          <w:i/>
          <w:iCs/>
        </w:rPr>
        <w:t xml:space="preserve"> July</w:t>
      </w:r>
    </w:p>
    <w:p w14:paraId="48E554AE" w14:textId="60484C3A" w:rsidR="00D42297" w:rsidRPr="00D42297" w:rsidRDefault="00D42297" w:rsidP="00350464">
      <w:pPr>
        <w:spacing w:line="240" w:lineRule="auto"/>
        <w:rPr>
          <w:rFonts w:cs="Arial"/>
          <w:b/>
          <w:bCs/>
        </w:rPr>
      </w:pPr>
      <w:r>
        <w:rPr>
          <w:rFonts w:cs="Arial"/>
          <w:b/>
          <w:bCs/>
        </w:rPr>
        <w:t>Good Companions Trip to Renishaw Hall</w:t>
      </w:r>
    </w:p>
    <w:p w14:paraId="05706A3D" w14:textId="1DC3B69E" w:rsidR="00D42297" w:rsidRPr="00D42297" w:rsidRDefault="00D42297" w:rsidP="00350464">
      <w:pPr>
        <w:spacing w:line="240" w:lineRule="auto"/>
        <w:rPr>
          <w:rFonts w:cs="Arial"/>
        </w:rPr>
      </w:pPr>
      <w:r>
        <w:rPr>
          <w:rFonts w:cs="Arial"/>
        </w:rPr>
        <w:t>The Good Companions have arranged a trip to Renishaw Hall, the home of the extraordinary Sitwell family.  If you would like to join them, please give your name and a £5 deposit to Sharon Riley.</w:t>
      </w:r>
    </w:p>
    <w:p w14:paraId="6C1018BD" w14:textId="77777777" w:rsidR="004D079B" w:rsidRPr="00A12883" w:rsidRDefault="004D079B" w:rsidP="00350464">
      <w:pPr>
        <w:spacing w:line="240" w:lineRule="auto"/>
        <w:rPr>
          <w:rFonts w:cs="Arial"/>
          <w:sz w:val="16"/>
          <w:szCs w:val="16"/>
        </w:rPr>
      </w:pPr>
    </w:p>
    <w:p w14:paraId="3C36635D" w14:textId="12B24784" w:rsidR="004D079B" w:rsidRDefault="004D079B" w:rsidP="00350464">
      <w:pPr>
        <w:spacing w:line="240" w:lineRule="auto"/>
        <w:rPr>
          <w:rFonts w:cs="Arial"/>
          <w:i/>
          <w:iCs/>
        </w:rPr>
      </w:pPr>
      <w:r>
        <w:rPr>
          <w:rFonts w:cs="Arial"/>
          <w:i/>
          <w:iCs/>
        </w:rPr>
        <w:t>Saturday 1</w:t>
      </w:r>
      <w:r w:rsidRPr="004D079B">
        <w:rPr>
          <w:rFonts w:cs="Arial"/>
          <w:i/>
          <w:iCs/>
          <w:vertAlign w:val="superscript"/>
        </w:rPr>
        <w:t>st</w:t>
      </w:r>
      <w:r>
        <w:rPr>
          <w:rFonts w:cs="Arial"/>
          <w:i/>
          <w:iCs/>
        </w:rPr>
        <w:t xml:space="preserve"> August</w:t>
      </w:r>
    </w:p>
    <w:p w14:paraId="0C6FD8A2" w14:textId="7AB1952E" w:rsidR="004D079B" w:rsidRDefault="004D079B" w:rsidP="00350464">
      <w:pPr>
        <w:spacing w:line="240" w:lineRule="auto"/>
        <w:rPr>
          <w:rFonts w:cs="Arial"/>
        </w:rPr>
      </w:pPr>
      <w:r>
        <w:rPr>
          <w:rFonts w:cs="Arial"/>
        </w:rPr>
        <w:t>12.00 – 4.00 pm</w:t>
      </w:r>
      <w:r>
        <w:rPr>
          <w:rFonts w:cs="Arial"/>
        </w:rPr>
        <w:tab/>
      </w:r>
      <w:r>
        <w:rPr>
          <w:rFonts w:cs="Arial"/>
          <w:b/>
          <w:bCs/>
        </w:rPr>
        <w:t>Yorkshire Day Celebrations</w:t>
      </w:r>
    </w:p>
    <w:p w14:paraId="7D441233" w14:textId="2F938436" w:rsidR="004D079B" w:rsidRPr="004D079B" w:rsidRDefault="004D079B" w:rsidP="00350464">
      <w:pPr>
        <w:spacing w:line="240" w:lineRule="auto"/>
        <w:rPr>
          <w:rFonts w:cs="Arial"/>
        </w:rPr>
      </w:pPr>
      <w:r>
        <w:rPr>
          <w:rFonts w:cs="Arial"/>
        </w:rPr>
        <w:t>Sally Mabon is holding a celebration to mark Yorkshire Day at her home 38 Windsor Road, Town Moor, DN2 5BT.  There will be food (Hotdogs, Burgers and cakes) a quiz and a raffle.  All proceeds to the Friends of Doncaster Minster.  Please support this, which is always a wonderful afternoon.</w:t>
      </w:r>
    </w:p>
    <w:p w14:paraId="0661ABEA" w14:textId="77777777" w:rsidR="00BF0D75" w:rsidRPr="00A12883" w:rsidRDefault="00BF0D75" w:rsidP="00350464">
      <w:pPr>
        <w:spacing w:line="240" w:lineRule="auto"/>
        <w:rPr>
          <w:rFonts w:cs="Arial"/>
          <w:sz w:val="16"/>
          <w:szCs w:val="16"/>
        </w:rPr>
      </w:pPr>
    </w:p>
    <w:p w14:paraId="46F2AD09" w14:textId="36A9D8BF" w:rsidR="00BF0D75" w:rsidRPr="004D079B" w:rsidRDefault="00BF0D75" w:rsidP="00350464">
      <w:pPr>
        <w:spacing w:line="240" w:lineRule="auto"/>
        <w:rPr>
          <w:rFonts w:cs="Arial"/>
        </w:rPr>
      </w:pPr>
      <w:r w:rsidRPr="004D079B">
        <w:rPr>
          <w:rFonts w:cs="Arial"/>
          <w:b/>
          <w:bCs/>
        </w:rPr>
        <w:t>Sponsoring the Floodlighting of Doncaster Minster</w:t>
      </w:r>
    </w:p>
    <w:p w14:paraId="28BE549C" w14:textId="0A16909E" w:rsidR="00B3071C" w:rsidRPr="004D079B" w:rsidRDefault="00B3071C" w:rsidP="00350464">
      <w:pPr>
        <w:spacing w:line="240" w:lineRule="auto"/>
        <w:rPr>
          <w:rFonts w:cs="Arial"/>
        </w:rPr>
      </w:pPr>
      <w:r w:rsidRPr="004D079B">
        <w:rPr>
          <w:rFonts w:cs="Arial"/>
        </w:rPr>
        <w:t>Thank you to the Minster Serving Team who have sponsored the Floodlighting, for the week commencing 6</w:t>
      </w:r>
      <w:r w:rsidRPr="004D079B">
        <w:rPr>
          <w:rFonts w:cs="Arial"/>
          <w:vertAlign w:val="superscript"/>
        </w:rPr>
        <w:t>th</w:t>
      </w:r>
      <w:r w:rsidRPr="004D079B">
        <w:rPr>
          <w:rFonts w:cs="Arial"/>
        </w:rPr>
        <w:t xml:space="preserve"> July, to welcome the Reverend Dr Richard Frith, his wife and son to Doncaster Minster.</w:t>
      </w:r>
    </w:p>
    <w:p w14:paraId="3D1C49EE" w14:textId="29C14546" w:rsidR="00B3071C" w:rsidRPr="004D079B" w:rsidRDefault="00B3071C" w:rsidP="00350464">
      <w:pPr>
        <w:spacing w:line="240" w:lineRule="auto"/>
        <w:rPr>
          <w:rFonts w:cs="Arial"/>
        </w:rPr>
      </w:pPr>
      <w:r w:rsidRPr="004D079B">
        <w:rPr>
          <w:rFonts w:cs="Arial"/>
        </w:rPr>
        <w:t>Thank you, also, to Helen Nichols who has sponsored the floodlights for the week commencing 11</w:t>
      </w:r>
      <w:r w:rsidRPr="004D079B">
        <w:rPr>
          <w:rFonts w:cs="Arial"/>
          <w:vertAlign w:val="superscript"/>
        </w:rPr>
        <w:t>th</w:t>
      </w:r>
      <w:r w:rsidRPr="004D079B">
        <w:rPr>
          <w:rFonts w:cs="Arial"/>
        </w:rPr>
        <w:t xml:space="preserve"> July.  The 11</w:t>
      </w:r>
      <w:r w:rsidRPr="004D079B">
        <w:rPr>
          <w:rFonts w:cs="Arial"/>
          <w:vertAlign w:val="superscript"/>
        </w:rPr>
        <w:t>th</w:t>
      </w:r>
      <w:r w:rsidRPr="004D079B">
        <w:rPr>
          <w:rFonts w:cs="Arial"/>
        </w:rPr>
        <w:t xml:space="preserve"> would have been Helen’s late husband, David’s, 80</w:t>
      </w:r>
      <w:r w:rsidRPr="004D079B">
        <w:rPr>
          <w:rFonts w:cs="Arial"/>
          <w:vertAlign w:val="superscript"/>
        </w:rPr>
        <w:t>th</w:t>
      </w:r>
      <w:r w:rsidRPr="004D079B">
        <w:rPr>
          <w:rFonts w:cs="Arial"/>
        </w:rPr>
        <w:t xml:space="preserve"> birthday.</w:t>
      </w:r>
    </w:p>
    <w:p w14:paraId="2ABF7E85" w14:textId="031A731A" w:rsidR="00BF0D75" w:rsidRDefault="00BF0D75" w:rsidP="00350464">
      <w:pPr>
        <w:spacing w:line="240" w:lineRule="auto"/>
        <w:rPr>
          <w:rFonts w:cs="Arial"/>
        </w:rPr>
      </w:pPr>
      <w:r w:rsidRPr="004D079B">
        <w:rPr>
          <w:rFonts w:cs="Arial"/>
        </w:rPr>
        <w:t>If you would like to sponsor the lighting of our magnificent Minster, the cost  is £25 for one night or £150 for a week.  This can be acknowledged in the weekly newsletter, website and social media should you wish.  Please collect a form from the crossing or email: floodlighting@doncasterminster.co.uk  and help offset the cost of the floodlighting.</w:t>
      </w:r>
    </w:p>
    <w:p w14:paraId="19092F85" w14:textId="77777777" w:rsidR="00935BCB" w:rsidRPr="00A12883" w:rsidRDefault="00935BCB" w:rsidP="00350464">
      <w:pPr>
        <w:spacing w:line="240" w:lineRule="auto"/>
        <w:rPr>
          <w:rFonts w:cs="Arial"/>
          <w:sz w:val="16"/>
          <w:szCs w:val="16"/>
        </w:rPr>
      </w:pPr>
    </w:p>
    <w:p w14:paraId="6D4B31D1" w14:textId="77777777" w:rsidR="00935BCB" w:rsidRDefault="00935BCB" w:rsidP="00935BCB">
      <w:pPr>
        <w:spacing w:line="240" w:lineRule="auto"/>
        <w:ind w:left="14" w:hanging="14"/>
      </w:pPr>
      <w:r>
        <w:rPr>
          <w:b/>
          <w:bCs/>
        </w:rPr>
        <w:t>Help Needed</w:t>
      </w:r>
    </w:p>
    <w:p w14:paraId="78C2FE75" w14:textId="3713BF10" w:rsidR="00935BCB" w:rsidRDefault="00935BCB" w:rsidP="00935BCB">
      <w:pPr>
        <w:spacing w:line="240" w:lineRule="auto"/>
        <w:ind w:left="14" w:hanging="14"/>
      </w:pPr>
      <w:r>
        <w:t>We are getting very short of volunteers to act as stewards during the week.  We are very proud that we can open the Minster each day to welcome visitors</w:t>
      </w:r>
      <w:r w:rsidR="00F661CC">
        <w:t xml:space="preserve"> to look round or</w:t>
      </w:r>
      <w:r>
        <w:t xml:space="preserve"> come in to pray or light a candle. If you could help, or know someone who might like to please speak to Andy Wright, for more information.</w:t>
      </w:r>
    </w:p>
    <w:sectPr w:rsidR="00935BCB" w:rsidSect="00AE477F">
      <w:pgSz w:w="16838" w:h="11906" w:orient="landscape"/>
      <w:pgMar w:top="567" w:right="964" w:bottom="284" w:left="851" w:header="709" w:footer="709" w:gutter="0"/>
      <w:cols w:num="2" w:space="85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A6DF9"/>
    <w:multiLevelType w:val="hybridMultilevel"/>
    <w:tmpl w:val="8EC24C36"/>
    <w:lvl w:ilvl="0" w:tplc="41B0934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43584524"/>
    <w:multiLevelType w:val="multilevel"/>
    <w:tmpl w:val="5BFC60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7606EB6"/>
    <w:multiLevelType w:val="multilevel"/>
    <w:tmpl w:val="35AA4860"/>
    <w:lvl w:ilvl="0">
      <w:start w:val="1"/>
      <w:numFmt w:val="decimal"/>
      <w:lvlText w:val="%1.0"/>
      <w:lvlJc w:val="left"/>
      <w:pPr>
        <w:ind w:left="1684" w:hanging="975"/>
      </w:pPr>
      <w:rPr>
        <w:rFonts w:hint="default"/>
        <w:b/>
      </w:rPr>
    </w:lvl>
    <w:lvl w:ilvl="1">
      <w:start w:val="1"/>
      <w:numFmt w:val="decimalZero"/>
      <w:lvlText w:val="%1.%2"/>
      <w:lvlJc w:val="left"/>
      <w:pPr>
        <w:ind w:left="2404" w:hanging="975"/>
      </w:pPr>
      <w:rPr>
        <w:rFonts w:hint="default"/>
        <w:b/>
      </w:rPr>
    </w:lvl>
    <w:lvl w:ilvl="2">
      <w:start w:val="1"/>
      <w:numFmt w:val="decimal"/>
      <w:lvlText w:val="%1.%2.%3"/>
      <w:lvlJc w:val="left"/>
      <w:pPr>
        <w:ind w:left="3124" w:hanging="975"/>
      </w:pPr>
      <w:rPr>
        <w:rFonts w:hint="default"/>
        <w:b/>
      </w:rPr>
    </w:lvl>
    <w:lvl w:ilvl="3">
      <w:start w:val="1"/>
      <w:numFmt w:val="decimal"/>
      <w:lvlText w:val="%1.%2.%3.%4"/>
      <w:lvlJc w:val="left"/>
      <w:pPr>
        <w:ind w:left="3949" w:hanging="1080"/>
      </w:pPr>
      <w:rPr>
        <w:rFonts w:hint="default"/>
        <w:b/>
      </w:rPr>
    </w:lvl>
    <w:lvl w:ilvl="4">
      <w:start w:val="1"/>
      <w:numFmt w:val="decimal"/>
      <w:lvlText w:val="%1.%2.%3.%4.%5"/>
      <w:lvlJc w:val="left"/>
      <w:pPr>
        <w:ind w:left="4669" w:hanging="1080"/>
      </w:pPr>
      <w:rPr>
        <w:rFonts w:hint="default"/>
        <w:b/>
      </w:rPr>
    </w:lvl>
    <w:lvl w:ilvl="5">
      <w:start w:val="1"/>
      <w:numFmt w:val="decimal"/>
      <w:lvlText w:val="%1.%2.%3.%4.%5.%6"/>
      <w:lvlJc w:val="left"/>
      <w:pPr>
        <w:ind w:left="5749" w:hanging="1440"/>
      </w:pPr>
      <w:rPr>
        <w:rFonts w:hint="default"/>
        <w:b/>
      </w:rPr>
    </w:lvl>
    <w:lvl w:ilvl="6">
      <w:start w:val="1"/>
      <w:numFmt w:val="decimal"/>
      <w:lvlText w:val="%1.%2.%3.%4.%5.%6.%7"/>
      <w:lvlJc w:val="left"/>
      <w:pPr>
        <w:ind w:left="6469" w:hanging="1440"/>
      </w:pPr>
      <w:rPr>
        <w:rFonts w:hint="default"/>
        <w:b/>
      </w:rPr>
    </w:lvl>
    <w:lvl w:ilvl="7">
      <w:start w:val="1"/>
      <w:numFmt w:val="decimal"/>
      <w:lvlText w:val="%1.%2.%3.%4.%5.%6.%7.%8"/>
      <w:lvlJc w:val="left"/>
      <w:pPr>
        <w:ind w:left="7549" w:hanging="1800"/>
      </w:pPr>
      <w:rPr>
        <w:rFonts w:hint="default"/>
        <w:b/>
      </w:rPr>
    </w:lvl>
    <w:lvl w:ilvl="8">
      <w:start w:val="1"/>
      <w:numFmt w:val="decimal"/>
      <w:lvlText w:val="%1.%2.%3.%4.%5.%6.%7.%8.%9"/>
      <w:lvlJc w:val="left"/>
      <w:pPr>
        <w:ind w:left="8269" w:hanging="1800"/>
      </w:pPr>
      <w:rPr>
        <w:rFonts w:hint="default"/>
        <w:b/>
      </w:rPr>
    </w:lvl>
  </w:abstractNum>
  <w:abstractNum w:abstractNumId="3" w15:restartNumberingAfterBreak="0">
    <w:nsid w:val="64A439BE"/>
    <w:multiLevelType w:val="multilevel"/>
    <w:tmpl w:val="5F500DC2"/>
    <w:lvl w:ilvl="0">
      <w:start w:val="1"/>
      <w:numFmt w:val="decimal"/>
      <w:lvlText w:val="%1.0"/>
      <w:lvlJc w:val="left"/>
      <w:pPr>
        <w:ind w:left="1429" w:hanging="720"/>
      </w:pPr>
      <w:rPr>
        <w:rFonts w:hint="default"/>
      </w:rPr>
    </w:lvl>
    <w:lvl w:ilvl="1">
      <w:start w:val="1"/>
      <w:numFmt w:val="decimalZero"/>
      <w:lvlText w:val="%1.%2"/>
      <w:lvlJc w:val="left"/>
      <w:pPr>
        <w:ind w:left="2149" w:hanging="72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949" w:hanging="108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749" w:hanging="1440"/>
      </w:pPr>
      <w:rPr>
        <w:rFonts w:hint="default"/>
      </w:rPr>
    </w:lvl>
    <w:lvl w:ilvl="6">
      <w:start w:val="1"/>
      <w:numFmt w:val="decimal"/>
      <w:lvlText w:val="%1.%2.%3.%4.%5.%6.%7"/>
      <w:lvlJc w:val="left"/>
      <w:pPr>
        <w:ind w:left="6829" w:hanging="1800"/>
      </w:pPr>
      <w:rPr>
        <w:rFonts w:hint="default"/>
      </w:rPr>
    </w:lvl>
    <w:lvl w:ilvl="7">
      <w:start w:val="1"/>
      <w:numFmt w:val="decimal"/>
      <w:lvlText w:val="%1.%2.%3.%4.%5.%6.%7.%8"/>
      <w:lvlJc w:val="left"/>
      <w:pPr>
        <w:ind w:left="7549" w:hanging="1800"/>
      </w:pPr>
      <w:rPr>
        <w:rFonts w:hint="default"/>
      </w:rPr>
    </w:lvl>
    <w:lvl w:ilvl="8">
      <w:start w:val="1"/>
      <w:numFmt w:val="decimal"/>
      <w:lvlText w:val="%1.%2.%3.%4.%5.%6.%7.%8.%9"/>
      <w:lvlJc w:val="left"/>
      <w:pPr>
        <w:ind w:left="8629" w:hanging="2160"/>
      </w:pPr>
      <w:rPr>
        <w:rFonts w:hint="default"/>
      </w:rPr>
    </w:lvl>
  </w:abstractNum>
  <w:abstractNum w:abstractNumId="4" w15:restartNumberingAfterBreak="0">
    <w:nsid w:val="757008DC"/>
    <w:multiLevelType w:val="multilevel"/>
    <w:tmpl w:val="30EA0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6502375">
    <w:abstractNumId w:val="3"/>
  </w:num>
  <w:num w:numId="2" w16cid:durableId="245846539">
    <w:abstractNumId w:val="2"/>
  </w:num>
  <w:num w:numId="3" w16cid:durableId="1115101019">
    <w:abstractNumId w:val="0"/>
  </w:num>
  <w:num w:numId="4" w16cid:durableId="118463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1243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2A"/>
    <w:rsid w:val="00000755"/>
    <w:rsid w:val="00000F91"/>
    <w:rsid w:val="00001E9B"/>
    <w:rsid w:val="000025BB"/>
    <w:rsid w:val="0000383E"/>
    <w:rsid w:val="00004F86"/>
    <w:rsid w:val="00005777"/>
    <w:rsid w:val="00007BF1"/>
    <w:rsid w:val="00011A7F"/>
    <w:rsid w:val="00012028"/>
    <w:rsid w:val="00014B66"/>
    <w:rsid w:val="00014C84"/>
    <w:rsid w:val="0001556C"/>
    <w:rsid w:val="000158B2"/>
    <w:rsid w:val="000173A0"/>
    <w:rsid w:val="00017571"/>
    <w:rsid w:val="00017A09"/>
    <w:rsid w:val="00017BB9"/>
    <w:rsid w:val="00020887"/>
    <w:rsid w:val="00021037"/>
    <w:rsid w:val="00021671"/>
    <w:rsid w:val="00021D76"/>
    <w:rsid w:val="00022293"/>
    <w:rsid w:val="000231B7"/>
    <w:rsid w:val="00023524"/>
    <w:rsid w:val="0002389A"/>
    <w:rsid w:val="00023A02"/>
    <w:rsid w:val="00024819"/>
    <w:rsid w:val="00027392"/>
    <w:rsid w:val="00027C30"/>
    <w:rsid w:val="00027EA8"/>
    <w:rsid w:val="000306D1"/>
    <w:rsid w:val="00031063"/>
    <w:rsid w:val="00031CFA"/>
    <w:rsid w:val="00032885"/>
    <w:rsid w:val="0003314E"/>
    <w:rsid w:val="000337EB"/>
    <w:rsid w:val="00033AB3"/>
    <w:rsid w:val="000343FF"/>
    <w:rsid w:val="000411ED"/>
    <w:rsid w:val="00041EC6"/>
    <w:rsid w:val="00042457"/>
    <w:rsid w:val="0004335F"/>
    <w:rsid w:val="00044E52"/>
    <w:rsid w:val="00045B2C"/>
    <w:rsid w:val="00045DC1"/>
    <w:rsid w:val="00046734"/>
    <w:rsid w:val="00046B3E"/>
    <w:rsid w:val="000525D7"/>
    <w:rsid w:val="000529BA"/>
    <w:rsid w:val="00053574"/>
    <w:rsid w:val="00053783"/>
    <w:rsid w:val="0005451D"/>
    <w:rsid w:val="000545F4"/>
    <w:rsid w:val="00054E71"/>
    <w:rsid w:val="00057655"/>
    <w:rsid w:val="00057F59"/>
    <w:rsid w:val="00060776"/>
    <w:rsid w:val="00060D86"/>
    <w:rsid w:val="00061C30"/>
    <w:rsid w:val="00062FA3"/>
    <w:rsid w:val="00063B15"/>
    <w:rsid w:val="00063BB2"/>
    <w:rsid w:val="00063E0D"/>
    <w:rsid w:val="00063FF0"/>
    <w:rsid w:val="000660EF"/>
    <w:rsid w:val="00066902"/>
    <w:rsid w:val="00066A5E"/>
    <w:rsid w:val="000672EB"/>
    <w:rsid w:val="00067755"/>
    <w:rsid w:val="00067830"/>
    <w:rsid w:val="00067B99"/>
    <w:rsid w:val="00067CEA"/>
    <w:rsid w:val="00071122"/>
    <w:rsid w:val="00072331"/>
    <w:rsid w:val="0007367A"/>
    <w:rsid w:val="00073AAD"/>
    <w:rsid w:val="00073C9E"/>
    <w:rsid w:val="00076338"/>
    <w:rsid w:val="00077088"/>
    <w:rsid w:val="00077B57"/>
    <w:rsid w:val="00080C85"/>
    <w:rsid w:val="00081D14"/>
    <w:rsid w:val="000821DB"/>
    <w:rsid w:val="00082F1C"/>
    <w:rsid w:val="0008351A"/>
    <w:rsid w:val="0008438A"/>
    <w:rsid w:val="00084828"/>
    <w:rsid w:val="000858DB"/>
    <w:rsid w:val="000862F3"/>
    <w:rsid w:val="0008721A"/>
    <w:rsid w:val="000901E7"/>
    <w:rsid w:val="000912F9"/>
    <w:rsid w:val="00091893"/>
    <w:rsid w:val="00091C52"/>
    <w:rsid w:val="00092224"/>
    <w:rsid w:val="00092BAD"/>
    <w:rsid w:val="00094C29"/>
    <w:rsid w:val="0009559D"/>
    <w:rsid w:val="00096B4A"/>
    <w:rsid w:val="000974D9"/>
    <w:rsid w:val="000A1528"/>
    <w:rsid w:val="000A177E"/>
    <w:rsid w:val="000A2A32"/>
    <w:rsid w:val="000A2A82"/>
    <w:rsid w:val="000A2FC4"/>
    <w:rsid w:val="000A399B"/>
    <w:rsid w:val="000A44E7"/>
    <w:rsid w:val="000A4893"/>
    <w:rsid w:val="000A5171"/>
    <w:rsid w:val="000A70FD"/>
    <w:rsid w:val="000A7660"/>
    <w:rsid w:val="000B0923"/>
    <w:rsid w:val="000B0938"/>
    <w:rsid w:val="000B12D8"/>
    <w:rsid w:val="000B151A"/>
    <w:rsid w:val="000B15AA"/>
    <w:rsid w:val="000B1E26"/>
    <w:rsid w:val="000B20E4"/>
    <w:rsid w:val="000B21B3"/>
    <w:rsid w:val="000B2957"/>
    <w:rsid w:val="000B30C7"/>
    <w:rsid w:val="000B489F"/>
    <w:rsid w:val="000B5452"/>
    <w:rsid w:val="000B713D"/>
    <w:rsid w:val="000B78BE"/>
    <w:rsid w:val="000C0700"/>
    <w:rsid w:val="000C185D"/>
    <w:rsid w:val="000C23EE"/>
    <w:rsid w:val="000C2802"/>
    <w:rsid w:val="000C28D2"/>
    <w:rsid w:val="000C3EDC"/>
    <w:rsid w:val="000C3EFB"/>
    <w:rsid w:val="000C4881"/>
    <w:rsid w:val="000C4AF0"/>
    <w:rsid w:val="000C4F24"/>
    <w:rsid w:val="000C543F"/>
    <w:rsid w:val="000C69A0"/>
    <w:rsid w:val="000C7254"/>
    <w:rsid w:val="000C76F2"/>
    <w:rsid w:val="000D01D2"/>
    <w:rsid w:val="000D1514"/>
    <w:rsid w:val="000D4CB7"/>
    <w:rsid w:val="000D4EA5"/>
    <w:rsid w:val="000D5C9C"/>
    <w:rsid w:val="000E0F61"/>
    <w:rsid w:val="000E166C"/>
    <w:rsid w:val="000E2B31"/>
    <w:rsid w:val="000E59A7"/>
    <w:rsid w:val="000E6899"/>
    <w:rsid w:val="000E6A6B"/>
    <w:rsid w:val="000E7E2A"/>
    <w:rsid w:val="000F12D7"/>
    <w:rsid w:val="00101058"/>
    <w:rsid w:val="001014B1"/>
    <w:rsid w:val="00101D8F"/>
    <w:rsid w:val="001029BF"/>
    <w:rsid w:val="00103A7B"/>
    <w:rsid w:val="001052AE"/>
    <w:rsid w:val="00105FDE"/>
    <w:rsid w:val="00106DEB"/>
    <w:rsid w:val="001101DD"/>
    <w:rsid w:val="00110844"/>
    <w:rsid w:val="00111352"/>
    <w:rsid w:val="00111F09"/>
    <w:rsid w:val="0011376E"/>
    <w:rsid w:val="001138A7"/>
    <w:rsid w:val="00113925"/>
    <w:rsid w:val="00113AED"/>
    <w:rsid w:val="00113C00"/>
    <w:rsid w:val="001141D6"/>
    <w:rsid w:val="00114218"/>
    <w:rsid w:val="00114CD9"/>
    <w:rsid w:val="00116335"/>
    <w:rsid w:val="00116F08"/>
    <w:rsid w:val="00120439"/>
    <w:rsid w:val="00120D29"/>
    <w:rsid w:val="001217BC"/>
    <w:rsid w:val="0012222F"/>
    <w:rsid w:val="00122285"/>
    <w:rsid w:val="00123682"/>
    <w:rsid w:val="00123A35"/>
    <w:rsid w:val="00123FCF"/>
    <w:rsid w:val="00125186"/>
    <w:rsid w:val="001251DB"/>
    <w:rsid w:val="00126765"/>
    <w:rsid w:val="001272BC"/>
    <w:rsid w:val="001306BA"/>
    <w:rsid w:val="00130BA1"/>
    <w:rsid w:val="00131A09"/>
    <w:rsid w:val="00131EBF"/>
    <w:rsid w:val="0013344F"/>
    <w:rsid w:val="00133AE9"/>
    <w:rsid w:val="001347D7"/>
    <w:rsid w:val="00134A98"/>
    <w:rsid w:val="0013669C"/>
    <w:rsid w:val="00136A90"/>
    <w:rsid w:val="00137319"/>
    <w:rsid w:val="0014000D"/>
    <w:rsid w:val="00140BCE"/>
    <w:rsid w:val="00140BFE"/>
    <w:rsid w:val="0014292A"/>
    <w:rsid w:val="00143244"/>
    <w:rsid w:val="001439BB"/>
    <w:rsid w:val="00143EA8"/>
    <w:rsid w:val="00144B8E"/>
    <w:rsid w:val="00145781"/>
    <w:rsid w:val="00151C6B"/>
    <w:rsid w:val="00152168"/>
    <w:rsid w:val="001527F6"/>
    <w:rsid w:val="00153514"/>
    <w:rsid w:val="00154CA6"/>
    <w:rsid w:val="00154CAB"/>
    <w:rsid w:val="00155154"/>
    <w:rsid w:val="0015582B"/>
    <w:rsid w:val="00156637"/>
    <w:rsid w:val="00157510"/>
    <w:rsid w:val="001603D4"/>
    <w:rsid w:val="0016043B"/>
    <w:rsid w:val="00160A38"/>
    <w:rsid w:val="00160B44"/>
    <w:rsid w:val="00160D76"/>
    <w:rsid w:val="001611DD"/>
    <w:rsid w:val="00161EC6"/>
    <w:rsid w:val="0016213E"/>
    <w:rsid w:val="0016294F"/>
    <w:rsid w:val="00162B83"/>
    <w:rsid w:val="00164A61"/>
    <w:rsid w:val="00165482"/>
    <w:rsid w:val="001660F2"/>
    <w:rsid w:val="001663EE"/>
    <w:rsid w:val="0016659A"/>
    <w:rsid w:val="001675CA"/>
    <w:rsid w:val="00167A9E"/>
    <w:rsid w:val="00170486"/>
    <w:rsid w:val="00172CE8"/>
    <w:rsid w:val="00173137"/>
    <w:rsid w:val="00174BE5"/>
    <w:rsid w:val="00175E8A"/>
    <w:rsid w:val="0017749F"/>
    <w:rsid w:val="00181D41"/>
    <w:rsid w:val="00182343"/>
    <w:rsid w:val="001828CF"/>
    <w:rsid w:val="00182E05"/>
    <w:rsid w:val="00183128"/>
    <w:rsid w:val="00184DF3"/>
    <w:rsid w:val="00185452"/>
    <w:rsid w:val="00186268"/>
    <w:rsid w:val="00186B8E"/>
    <w:rsid w:val="00186E1A"/>
    <w:rsid w:val="0018769C"/>
    <w:rsid w:val="00187C59"/>
    <w:rsid w:val="001905D9"/>
    <w:rsid w:val="00190F08"/>
    <w:rsid w:val="001912DC"/>
    <w:rsid w:val="0019180C"/>
    <w:rsid w:val="001933D4"/>
    <w:rsid w:val="001937AA"/>
    <w:rsid w:val="00193C2F"/>
    <w:rsid w:val="00193DFC"/>
    <w:rsid w:val="00193FCB"/>
    <w:rsid w:val="00194D6C"/>
    <w:rsid w:val="00195CA4"/>
    <w:rsid w:val="001A04F1"/>
    <w:rsid w:val="001A0638"/>
    <w:rsid w:val="001A2E30"/>
    <w:rsid w:val="001A3A50"/>
    <w:rsid w:val="001A44C8"/>
    <w:rsid w:val="001A5F0C"/>
    <w:rsid w:val="001A6A23"/>
    <w:rsid w:val="001A76E9"/>
    <w:rsid w:val="001B088D"/>
    <w:rsid w:val="001B0ED1"/>
    <w:rsid w:val="001B1E04"/>
    <w:rsid w:val="001B2BA0"/>
    <w:rsid w:val="001B2D23"/>
    <w:rsid w:val="001B315A"/>
    <w:rsid w:val="001B5D9A"/>
    <w:rsid w:val="001B5E33"/>
    <w:rsid w:val="001B6E99"/>
    <w:rsid w:val="001B7597"/>
    <w:rsid w:val="001B7726"/>
    <w:rsid w:val="001B7A61"/>
    <w:rsid w:val="001C021B"/>
    <w:rsid w:val="001C038F"/>
    <w:rsid w:val="001C0F78"/>
    <w:rsid w:val="001C15B3"/>
    <w:rsid w:val="001C1DD3"/>
    <w:rsid w:val="001C1FD8"/>
    <w:rsid w:val="001C358E"/>
    <w:rsid w:val="001C3908"/>
    <w:rsid w:val="001C3F93"/>
    <w:rsid w:val="001C4C9E"/>
    <w:rsid w:val="001C568E"/>
    <w:rsid w:val="001C5C27"/>
    <w:rsid w:val="001C63E4"/>
    <w:rsid w:val="001C6EC0"/>
    <w:rsid w:val="001C7095"/>
    <w:rsid w:val="001C7C0D"/>
    <w:rsid w:val="001C7C64"/>
    <w:rsid w:val="001C7CD9"/>
    <w:rsid w:val="001D0D6D"/>
    <w:rsid w:val="001D25A7"/>
    <w:rsid w:val="001D29E0"/>
    <w:rsid w:val="001D3196"/>
    <w:rsid w:val="001D413C"/>
    <w:rsid w:val="001D5390"/>
    <w:rsid w:val="001D62D2"/>
    <w:rsid w:val="001D68F6"/>
    <w:rsid w:val="001D7C5C"/>
    <w:rsid w:val="001E04AB"/>
    <w:rsid w:val="001E3042"/>
    <w:rsid w:val="001E37D6"/>
    <w:rsid w:val="001E4E50"/>
    <w:rsid w:val="001E4EDE"/>
    <w:rsid w:val="001E5060"/>
    <w:rsid w:val="001E5B5E"/>
    <w:rsid w:val="001E7DE5"/>
    <w:rsid w:val="001F0C7D"/>
    <w:rsid w:val="001F3CB8"/>
    <w:rsid w:val="001F4989"/>
    <w:rsid w:val="001F5092"/>
    <w:rsid w:val="001F55F4"/>
    <w:rsid w:val="001F63DA"/>
    <w:rsid w:val="001F665B"/>
    <w:rsid w:val="001F695F"/>
    <w:rsid w:val="00201031"/>
    <w:rsid w:val="002011D3"/>
    <w:rsid w:val="002021C1"/>
    <w:rsid w:val="0020324E"/>
    <w:rsid w:val="00203B03"/>
    <w:rsid w:val="00203DB7"/>
    <w:rsid w:val="00204A9F"/>
    <w:rsid w:val="00204BDB"/>
    <w:rsid w:val="00204FF7"/>
    <w:rsid w:val="0020527A"/>
    <w:rsid w:val="0020556B"/>
    <w:rsid w:val="00207504"/>
    <w:rsid w:val="00210039"/>
    <w:rsid w:val="00212273"/>
    <w:rsid w:val="00212683"/>
    <w:rsid w:val="0021284F"/>
    <w:rsid w:val="00213086"/>
    <w:rsid w:val="002132CD"/>
    <w:rsid w:val="002179BF"/>
    <w:rsid w:val="002219E2"/>
    <w:rsid w:val="00222D62"/>
    <w:rsid w:val="00223370"/>
    <w:rsid w:val="002236C1"/>
    <w:rsid w:val="00223D4A"/>
    <w:rsid w:val="0022480D"/>
    <w:rsid w:val="00224C31"/>
    <w:rsid w:val="002265AD"/>
    <w:rsid w:val="00231F78"/>
    <w:rsid w:val="0023271B"/>
    <w:rsid w:val="00233CEB"/>
    <w:rsid w:val="0023495D"/>
    <w:rsid w:val="00235BA0"/>
    <w:rsid w:val="00235C2F"/>
    <w:rsid w:val="00235DAE"/>
    <w:rsid w:val="0023625A"/>
    <w:rsid w:val="00237004"/>
    <w:rsid w:val="00240C1C"/>
    <w:rsid w:val="00240EFB"/>
    <w:rsid w:val="00241C17"/>
    <w:rsid w:val="00241E12"/>
    <w:rsid w:val="002425ED"/>
    <w:rsid w:val="00242E7C"/>
    <w:rsid w:val="00243B82"/>
    <w:rsid w:val="00243BCA"/>
    <w:rsid w:val="00243C2F"/>
    <w:rsid w:val="00245134"/>
    <w:rsid w:val="00245DE5"/>
    <w:rsid w:val="002460DC"/>
    <w:rsid w:val="002467D6"/>
    <w:rsid w:val="00246ACF"/>
    <w:rsid w:val="002473C4"/>
    <w:rsid w:val="00250BDF"/>
    <w:rsid w:val="002511EA"/>
    <w:rsid w:val="00254055"/>
    <w:rsid w:val="002552B5"/>
    <w:rsid w:val="0025692A"/>
    <w:rsid w:val="00257620"/>
    <w:rsid w:val="00257B18"/>
    <w:rsid w:val="002602B6"/>
    <w:rsid w:val="002605E5"/>
    <w:rsid w:val="0026076E"/>
    <w:rsid w:val="00262402"/>
    <w:rsid w:val="0026378A"/>
    <w:rsid w:val="00264495"/>
    <w:rsid w:val="00265311"/>
    <w:rsid w:val="00265354"/>
    <w:rsid w:val="002678F9"/>
    <w:rsid w:val="002704F0"/>
    <w:rsid w:val="00273C17"/>
    <w:rsid w:val="002749D2"/>
    <w:rsid w:val="0027602C"/>
    <w:rsid w:val="0027711F"/>
    <w:rsid w:val="00282DF1"/>
    <w:rsid w:val="002837D0"/>
    <w:rsid w:val="00283A6D"/>
    <w:rsid w:val="002842DF"/>
    <w:rsid w:val="002845C4"/>
    <w:rsid w:val="0028645D"/>
    <w:rsid w:val="00290363"/>
    <w:rsid w:val="00290794"/>
    <w:rsid w:val="00290D0F"/>
    <w:rsid w:val="00292742"/>
    <w:rsid w:val="002938C6"/>
    <w:rsid w:val="0029406A"/>
    <w:rsid w:val="0029693D"/>
    <w:rsid w:val="00297116"/>
    <w:rsid w:val="002A056E"/>
    <w:rsid w:val="002A15B7"/>
    <w:rsid w:val="002A3875"/>
    <w:rsid w:val="002A4491"/>
    <w:rsid w:val="002A576A"/>
    <w:rsid w:val="002A66BC"/>
    <w:rsid w:val="002B1A8E"/>
    <w:rsid w:val="002B3B04"/>
    <w:rsid w:val="002B4381"/>
    <w:rsid w:val="002B5BF2"/>
    <w:rsid w:val="002B66B7"/>
    <w:rsid w:val="002C19BF"/>
    <w:rsid w:val="002C24AB"/>
    <w:rsid w:val="002C41ED"/>
    <w:rsid w:val="002C5674"/>
    <w:rsid w:val="002C5700"/>
    <w:rsid w:val="002C7B76"/>
    <w:rsid w:val="002D3A1D"/>
    <w:rsid w:val="002D446B"/>
    <w:rsid w:val="002D4B93"/>
    <w:rsid w:val="002D74E5"/>
    <w:rsid w:val="002D7741"/>
    <w:rsid w:val="002E1B09"/>
    <w:rsid w:val="002E414E"/>
    <w:rsid w:val="002E62D4"/>
    <w:rsid w:val="002E6947"/>
    <w:rsid w:val="002F0EC8"/>
    <w:rsid w:val="002F4098"/>
    <w:rsid w:val="002F43F7"/>
    <w:rsid w:val="002F495D"/>
    <w:rsid w:val="002F5828"/>
    <w:rsid w:val="002F7CB4"/>
    <w:rsid w:val="00300E28"/>
    <w:rsid w:val="00301275"/>
    <w:rsid w:val="00302DF2"/>
    <w:rsid w:val="00304C67"/>
    <w:rsid w:val="00305E00"/>
    <w:rsid w:val="00306495"/>
    <w:rsid w:val="0031071E"/>
    <w:rsid w:val="00311A54"/>
    <w:rsid w:val="00312240"/>
    <w:rsid w:val="003153A9"/>
    <w:rsid w:val="00315EE3"/>
    <w:rsid w:val="003166CD"/>
    <w:rsid w:val="0031736D"/>
    <w:rsid w:val="0032093E"/>
    <w:rsid w:val="003217C9"/>
    <w:rsid w:val="00321FE3"/>
    <w:rsid w:val="003228F7"/>
    <w:rsid w:val="00324297"/>
    <w:rsid w:val="0032442F"/>
    <w:rsid w:val="00325A6C"/>
    <w:rsid w:val="00327189"/>
    <w:rsid w:val="0032786D"/>
    <w:rsid w:val="003302DE"/>
    <w:rsid w:val="00331342"/>
    <w:rsid w:val="00331E75"/>
    <w:rsid w:val="003331C1"/>
    <w:rsid w:val="003342F0"/>
    <w:rsid w:val="00334812"/>
    <w:rsid w:val="00335C76"/>
    <w:rsid w:val="00337021"/>
    <w:rsid w:val="003414A3"/>
    <w:rsid w:val="00342E2C"/>
    <w:rsid w:val="00343BA3"/>
    <w:rsid w:val="003442BB"/>
    <w:rsid w:val="0034572D"/>
    <w:rsid w:val="003459EC"/>
    <w:rsid w:val="00345A68"/>
    <w:rsid w:val="00350464"/>
    <w:rsid w:val="003509DC"/>
    <w:rsid w:val="00351147"/>
    <w:rsid w:val="00351932"/>
    <w:rsid w:val="00351A84"/>
    <w:rsid w:val="00353414"/>
    <w:rsid w:val="00353F24"/>
    <w:rsid w:val="00357BE5"/>
    <w:rsid w:val="00360295"/>
    <w:rsid w:val="00360595"/>
    <w:rsid w:val="0036071E"/>
    <w:rsid w:val="00361323"/>
    <w:rsid w:val="00361859"/>
    <w:rsid w:val="00362125"/>
    <w:rsid w:val="003631F0"/>
    <w:rsid w:val="00364A26"/>
    <w:rsid w:val="003664E8"/>
    <w:rsid w:val="0036668A"/>
    <w:rsid w:val="0036761A"/>
    <w:rsid w:val="0037109A"/>
    <w:rsid w:val="00371325"/>
    <w:rsid w:val="0037136D"/>
    <w:rsid w:val="0037193D"/>
    <w:rsid w:val="00372E98"/>
    <w:rsid w:val="00375074"/>
    <w:rsid w:val="00376E52"/>
    <w:rsid w:val="00377C68"/>
    <w:rsid w:val="00380043"/>
    <w:rsid w:val="00382213"/>
    <w:rsid w:val="00383125"/>
    <w:rsid w:val="00383EF9"/>
    <w:rsid w:val="00384D83"/>
    <w:rsid w:val="0038529B"/>
    <w:rsid w:val="003856A4"/>
    <w:rsid w:val="00386318"/>
    <w:rsid w:val="00386C80"/>
    <w:rsid w:val="00386DAA"/>
    <w:rsid w:val="003914FD"/>
    <w:rsid w:val="0039332F"/>
    <w:rsid w:val="00393CD9"/>
    <w:rsid w:val="00396E99"/>
    <w:rsid w:val="0039753D"/>
    <w:rsid w:val="003979C0"/>
    <w:rsid w:val="00397BC1"/>
    <w:rsid w:val="003A104F"/>
    <w:rsid w:val="003A2346"/>
    <w:rsid w:val="003A4900"/>
    <w:rsid w:val="003A4BE2"/>
    <w:rsid w:val="003A563B"/>
    <w:rsid w:val="003A5643"/>
    <w:rsid w:val="003A5693"/>
    <w:rsid w:val="003A57FD"/>
    <w:rsid w:val="003A5E61"/>
    <w:rsid w:val="003A61D8"/>
    <w:rsid w:val="003A62EF"/>
    <w:rsid w:val="003A6E0F"/>
    <w:rsid w:val="003A6EDB"/>
    <w:rsid w:val="003A7847"/>
    <w:rsid w:val="003B0902"/>
    <w:rsid w:val="003B108A"/>
    <w:rsid w:val="003B203E"/>
    <w:rsid w:val="003B236D"/>
    <w:rsid w:val="003B34D1"/>
    <w:rsid w:val="003B45CB"/>
    <w:rsid w:val="003B4EC9"/>
    <w:rsid w:val="003B510C"/>
    <w:rsid w:val="003B5AD7"/>
    <w:rsid w:val="003B5BAC"/>
    <w:rsid w:val="003B6331"/>
    <w:rsid w:val="003B6550"/>
    <w:rsid w:val="003B7259"/>
    <w:rsid w:val="003B77C2"/>
    <w:rsid w:val="003B7903"/>
    <w:rsid w:val="003B797E"/>
    <w:rsid w:val="003C0555"/>
    <w:rsid w:val="003C074F"/>
    <w:rsid w:val="003C1170"/>
    <w:rsid w:val="003C1A66"/>
    <w:rsid w:val="003C1B35"/>
    <w:rsid w:val="003C33D5"/>
    <w:rsid w:val="003C3A1D"/>
    <w:rsid w:val="003C3CA9"/>
    <w:rsid w:val="003C3D7C"/>
    <w:rsid w:val="003C3F63"/>
    <w:rsid w:val="003C4328"/>
    <w:rsid w:val="003C58DD"/>
    <w:rsid w:val="003C5B9A"/>
    <w:rsid w:val="003D13A1"/>
    <w:rsid w:val="003D178E"/>
    <w:rsid w:val="003D18A6"/>
    <w:rsid w:val="003D1C49"/>
    <w:rsid w:val="003D271E"/>
    <w:rsid w:val="003D52B0"/>
    <w:rsid w:val="003D565C"/>
    <w:rsid w:val="003D5A72"/>
    <w:rsid w:val="003D668F"/>
    <w:rsid w:val="003D6B8F"/>
    <w:rsid w:val="003D70B4"/>
    <w:rsid w:val="003D7C79"/>
    <w:rsid w:val="003E22C2"/>
    <w:rsid w:val="003E3865"/>
    <w:rsid w:val="003E431A"/>
    <w:rsid w:val="003E486F"/>
    <w:rsid w:val="003E489C"/>
    <w:rsid w:val="003E6458"/>
    <w:rsid w:val="003E6AB5"/>
    <w:rsid w:val="003E795C"/>
    <w:rsid w:val="003E7A90"/>
    <w:rsid w:val="003E7C7C"/>
    <w:rsid w:val="003F0DC6"/>
    <w:rsid w:val="003F2CE3"/>
    <w:rsid w:val="003F317E"/>
    <w:rsid w:val="003F3B84"/>
    <w:rsid w:val="003F3F6A"/>
    <w:rsid w:val="003F42EB"/>
    <w:rsid w:val="003F5713"/>
    <w:rsid w:val="003F6903"/>
    <w:rsid w:val="003F6B11"/>
    <w:rsid w:val="003F78D2"/>
    <w:rsid w:val="003F7EAB"/>
    <w:rsid w:val="003F7F6A"/>
    <w:rsid w:val="00402A28"/>
    <w:rsid w:val="0040321C"/>
    <w:rsid w:val="00403B09"/>
    <w:rsid w:val="00405209"/>
    <w:rsid w:val="00406F8A"/>
    <w:rsid w:val="00407262"/>
    <w:rsid w:val="004076C1"/>
    <w:rsid w:val="00410077"/>
    <w:rsid w:val="004104BF"/>
    <w:rsid w:val="0041129A"/>
    <w:rsid w:val="004115D1"/>
    <w:rsid w:val="00412959"/>
    <w:rsid w:val="00412A99"/>
    <w:rsid w:val="00412E5D"/>
    <w:rsid w:val="00412FCB"/>
    <w:rsid w:val="004135B2"/>
    <w:rsid w:val="00415A86"/>
    <w:rsid w:val="00415FB7"/>
    <w:rsid w:val="00416705"/>
    <w:rsid w:val="00417268"/>
    <w:rsid w:val="004176C7"/>
    <w:rsid w:val="00417AE9"/>
    <w:rsid w:val="00417AED"/>
    <w:rsid w:val="00420723"/>
    <w:rsid w:val="004208E3"/>
    <w:rsid w:val="00420EFD"/>
    <w:rsid w:val="004211A9"/>
    <w:rsid w:val="004211FE"/>
    <w:rsid w:val="00422F7B"/>
    <w:rsid w:val="00423124"/>
    <w:rsid w:val="004237F4"/>
    <w:rsid w:val="00423EB7"/>
    <w:rsid w:val="00424C01"/>
    <w:rsid w:val="00424CB3"/>
    <w:rsid w:val="004261E8"/>
    <w:rsid w:val="00427E6B"/>
    <w:rsid w:val="004301C1"/>
    <w:rsid w:val="004307FB"/>
    <w:rsid w:val="004317CD"/>
    <w:rsid w:val="00431A8A"/>
    <w:rsid w:val="00431EA9"/>
    <w:rsid w:val="00433A87"/>
    <w:rsid w:val="00434106"/>
    <w:rsid w:val="00436130"/>
    <w:rsid w:val="00436771"/>
    <w:rsid w:val="00436CC4"/>
    <w:rsid w:val="00436E5C"/>
    <w:rsid w:val="00441538"/>
    <w:rsid w:val="00442E46"/>
    <w:rsid w:val="00443E91"/>
    <w:rsid w:val="004441F7"/>
    <w:rsid w:val="00445B57"/>
    <w:rsid w:val="00446DDC"/>
    <w:rsid w:val="0044784C"/>
    <w:rsid w:val="004500B5"/>
    <w:rsid w:val="00450560"/>
    <w:rsid w:val="00450C30"/>
    <w:rsid w:val="00451C7A"/>
    <w:rsid w:val="00451E37"/>
    <w:rsid w:val="00451E4E"/>
    <w:rsid w:val="00452379"/>
    <w:rsid w:val="00452450"/>
    <w:rsid w:val="004526D8"/>
    <w:rsid w:val="00452C5C"/>
    <w:rsid w:val="00453049"/>
    <w:rsid w:val="004533E5"/>
    <w:rsid w:val="00453B9B"/>
    <w:rsid w:val="00453BE1"/>
    <w:rsid w:val="00453E26"/>
    <w:rsid w:val="00454ECC"/>
    <w:rsid w:val="004559CE"/>
    <w:rsid w:val="00455AE4"/>
    <w:rsid w:val="0045632C"/>
    <w:rsid w:val="00456581"/>
    <w:rsid w:val="00456758"/>
    <w:rsid w:val="00457305"/>
    <w:rsid w:val="0045743F"/>
    <w:rsid w:val="00457790"/>
    <w:rsid w:val="00457C67"/>
    <w:rsid w:val="004611A8"/>
    <w:rsid w:val="0046191C"/>
    <w:rsid w:val="004620EE"/>
    <w:rsid w:val="00462E90"/>
    <w:rsid w:val="00464CD2"/>
    <w:rsid w:val="004663FD"/>
    <w:rsid w:val="00466B16"/>
    <w:rsid w:val="00466B2D"/>
    <w:rsid w:val="00467A96"/>
    <w:rsid w:val="00472344"/>
    <w:rsid w:val="004728F8"/>
    <w:rsid w:val="00472B87"/>
    <w:rsid w:val="00473A6A"/>
    <w:rsid w:val="00477130"/>
    <w:rsid w:val="00477900"/>
    <w:rsid w:val="0048007C"/>
    <w:rsid w:val="0048186C"/>
    <w:rsid w:val="0048304A"/>
    <w:rsid w:val="004839CD"/>
    <w:rsid w:val="00483CA5"/>
    <w:rsid w:val="004842F5"/>
    <w:rsid w:val="0048442F"/>
    <w:rsid w:val="00484A4B"/>
    <w:rsid w:val="00484B35"/>
    <w:rsid w:val="004863A3"/>
    <w:rsid w:val="00486BFE"/>
    <w:rsid w:val="00486CE6"/>
    <w:rsid w:val="00487579"/>
    <w:rsid w:val="004878D3"/>
    <w:rsid w:val="00491FD8"/>
    <w:rsid w:val="00492163"/>
    <w:rsid w:val="00492D16"/>
    <w:rsid w:val="00493324"/>
    <w:rsid w:val="00495DCF"/>
    <w:rsid w:val="004A0A6B"/>
    <w:rsid w:val="004A1BCB"/>
    <w:rsid w:val="004A2181"/>
    <w:rsid w:val="004A289E"/>
    <w:rsid w:val="004A2973"/>
    <w:rsid w:val="004A39B7"/>
    <w:rsid w:val="004A3B5D"/>
    <w:rsid w:val="004A63F8"/>
    <w:rsid w:val="004A6B54"/>
    <w:rsid w:val="004A79C0"/>
    <w:rsid w:val="004B1CD8"/>
    <w:rsid w:val="004B1E9C"/>
    <w:rsid w:val="004B3946"/>
    <w:rsid w:val="004B441D"/>
    <w:rsid w:val="004B45D3"/>
    <w:rsid w:val="004B45F3"/>
    <w:rsid w:val="004B4BDB"/>
    <w:rsid w:val="004B6338"/>
    <w:rsid w:val="004B7169"/>
    <w:rsid w:val="004B73C7"/>
    <w:rsid w:val="004B77E1"/>
    <w:rsid w:val="004B78B2"/>
    <w:rsid w:val="004B7ABB"/>
    <w:rsid w:val="004C035D"/>
    <w:rsid w:val="004C0993"/>
    <w:rsid w:val="004C2C97"/>
    <w:rsid w:val="004C36A8"/>
    <w:rsid w:val="004C3ECD"/>
    <w:rsid w:val="004C4151"/>
    <w:rsid w:val="004C4E7B"/>
    <w:rsid w:val="004C6EBD"/>
    <w:rsid w:val="004D076A"/>
    <w:rsid w:val="004D079B"/>
    <w:rsid w:val="004D0A7E"/>
    <w:rsid w:val="004D2159"/>
    <w:rsid w:val="004D2C69"/>
    <w:rsid w:val="004D2FD2"/>
    <w:rsid w:val="004D466F"/>
    <w:rsid w:val="004D7086"/>
    <w:rsid w:val="004E13CD"/>
    <w:rsid w:val="004E39DE"/>
    <w:rsid w:val="004E44D5"/>
    <w:rsid w:val="004E4652"/>
    <w:rsid w:val="004E5543"/>
    <w:rsid w:val="004F033C"/>
    <w:rsid w:val="004F064C"/>
    <w:rsid w:val="004F1AA6"/>
    <w:rsid w:val="004F1E47"/>
    <w:rsid w:val="004F3206"/>
    <w:rsid w:val="004F32EC"/>
    <w:rsid w:val="004F3AD0"/>
    <w:rsid w:val="004F4545"/>
    <w:rsid w:val="004F5749"/>
    <w:rsid w:val="004F5F60"/>
    <w:rsid w:val="004F6688"/>
    <w:rsid w:val="004F6847"/>
    <w:rsid w:val="004F6B53"/>
    <w:rsid w:val="00500338"/>
    <w:rsid w:val="00500DFD"/>
    <w:rsid w:val="005010A6"/>
    <w:rsid w:val="005028A2"/>
    <w:rsid w:val="0050298E"/>
    <w:rsid w:val="00503A12"/>
    <w:rsid w:val="00504EAB"/>
    <w:rsid w:val="00505EBF"/>
    <w:rsid w:val="00506E82"/>
    <w:rsid w:val="00507ECB"/>
    <w:rsid w:val="0051038A"/>
    <w:rsid w:val="005112FB"/>
    <w:rsid w:val="00512190"/>
    <w:rsid w:val="005126BC"/>
    <w:rsid w:val="00512983"/>
    <w:rsid w:val="00512EB1"/>
    <w:rsid w:val="00513391"/>
    <w:rsid w:val="00514257"/>
    <w:rsid w:val="00515BCB"/>
    <w:rsid w:val="00516FEF"/>
    <w:rsid w:val="005203BD"/>
    <w:rsid w:val="00521CAC"/>
    <w:rsid w:val="00522790"/>
    <w:rsid w:val="005238A7"/>
    <w:rsid w:val="0052444D"/>
    <w:rsid w:val="00524740"/>
    <w:rsid w:val="00524FE6"/>
    <w:rsid w:val="005264B0"/>
    <w:rsid w:val="005279CE"/>
    <w:rsid w:val="00530038"/>
    <w:rsid w:val="00530307"/>
    <w:rsid w:val="0053034A"/>
    <w:rsid w:val="005308F4"/>
    <w:rsid w:val="00530DE2"/>
    <w:rsid w:val="00531ADA"/>
    <w:rsid w:val="00531EAA"/>
    <w:rsid w:val="00532732"/>
    <w:rsid w:val="00533E21"/>
    <w:rsid w:val="00534EAF"/>
    <w:rsid w:val="00535A35"/>
    <w:rsid w:val="00536181"/>
    <w:rsid w:val="0053678F"/>
    <w:rsid w:val="00540E06"/>
    <w:rsid w:val="0054110A"/>
    <w:rsid w:val="00541595"/>
    <w:rsid w:val="00542A2F"/>
    <w:rsid w:val="00544431"/>
    <w:rsid w:val="00545DA4"/>
    <w:rsid w:val="00545E6B"/>
    <w:rsid w:val="00546304"/>
    <w:rsid w:val="0054643E"/>
    <w:rsid w:val="0054660B"/>
    <w:rsid w:val="005513C2"/>
    <w:rsid w:val="00551FB5"/>
    <w:rsid w:val="0055225F"/>
    <w:rsid w:val="00552F04"/>
    <w:rsid w:val="00553865"/>
    <w:rsid w:val="005548F8"/>
    <w:rsid w:val="00555857"/>
    <w:rsid w:val="005560AD"/>
    <w:rsid w:val="00557650"/>
    <w:rsid w:val="005608E3"/>
    <w:rsid w:val="00561482"/>
    <w:rsid w:val="00561BDF"/>
    <w:rsid w:val="00561E7E"/>
    <w:rsid w:val="00562136"/>
    <w:rsid w:val="00562E2A"/>
    <w:rsid w:val="00565488"/>
    <w:rsid w:val="00565D9E"/>
    <w:rsid w:val="005667F7"/>
    <w:rsid w:val="005705F1"/>
    <w:rsid w:val="00571141"/>
    <w:rsid w:val="00572AE5"/>
    <w:rsid w:val="005758A2"/>
    <w:rsid w:val="00575D44"/>
    <w:rsid w:val="0057782D"/>
    <w:rsid w:val="00577AC4"/>
    <w:rsid w:val="00577FBD"/>
    <w:rsid w:val="00580955"/>
    <w:rsid w:val="00580BEE"/>
    <w:rsid w:val="00580F08"/>
    <w:rsid w:val="00580FC1"/>
    <w:rsid w:val="00582718"/>
    <w:rsid w:val="00582E2F"/>
    <w:rsid w:val="005845AD"/>
    <w:rsid w:val="00584BF4"/>
    <w:rsid w:val="005869C1"/>
    <w:rsid w:val="00586B56"/>
    <w:rsid w:val="00590737"/>
    <w:rsid w:val="00591672"/>
    <w:rsid w:val="00592649"/>
    <w:rsid w:val="00594A5B"/>
    <w:rsid w:val="005961E2"/>
    <w:rsid w:val="005965B5"/>
    <w:rsid w:val="00596FDE"/>
    <w:rsid w:val="00597191"/>
    <w:rsid w:val="00597224"/>
    <w:rsid w:val="005A0680"/>
    <w:rsid w:val="005A0767"/>
    <w:rsid w:val="005A19FD"/>
    <w:rsid w:val="005A1B05"/>
    <w:rsid w:val="005A1E12"/>
    <w:rsid w:val="005A1F28"/>
    <w:rsid w:val="005A242B"/>
    <w:rsid w:val="005A2642"/>
    <w:rsid w:val="005A2A2F"/>
    <w:rsid w:val="005A4082"/>
    <w:rsid w:val="005A47FE"/>
    <w:rsid w:val="005A4AB2"/>
    <w:rsid w:val="005A4D55"/>
    <w:rsid w:val="005A71D3"/>
    <w:rsid w:val="005A74EA"/>
    <w:rsid w:val="005A771C"/>
    <w:rsid w:val="005A7A5E"/>
    <w:rsid w:val="005B0135"/>
    <w:rsid w:val="005B04E6"/>
    <w:rsid w:val="005B1312"/>
    <w:rsid w:val="005B36C2"/>
    <w:rsid w:val="005B3C73"/>
    <w:rsid w:val="005B3F09"/>
    <w:rsid w:val="005B57E7"/>
    <w:rsid w:val="005B5E83"/>
    <w:rsid w:val="005B6985"/>
    <w:rsid w:val="005B6E19"/>
    <w:rsid w:val="005B6F4E"/>
    <w:rsid w:val="005B759D"/>
    <w:rsid w:val="005B7B4D"/>
    <w:rsid w:val="005B7D12"/>
    <w:rsid w:val="005C02AF"/>
    <w:rsid w:val="005C102A"/>
    <w:rsid w:val="005C1CE4"/>
    <w:rsid w:val="005C3955"/>
    <w:rsid w:val="005C478A"/>
    <w:rsid w:val="005C4D1A"/>
    <w:rsid w:val="005C5B1A"/>
    <w:rsid w:val="005C6BD5"/>
    <w:rsid w:val="005C6D52"/>
    <w:rsid w:val="005D0EEC"/>
    <w:rsid w:val="005D29D0"/>
    <w:rsid w:val="005D4BD0"/>
    <w:rsid w:val="005D65C9"/>
    <w:rsid w:val="005D6A60"/>
    <w:rsid w:val="005D6CC5"/>
    <w:rsid w:val="005D779B"/>
    <w:rsid w:val="005D7C34"/>
    <w:rsid w:val="005E030E"/>
    <w:rsid w:val="005E0AD3"/>
    <w:rsid w:val="005E0CFD"/>
    <w:rsid w:val="005E0E7F"/>
    <w:rsid w:val="005E1009"/>
    <w:rsid w:val="005E17DE"/>
    <w:rsid w:val="005E4CE4"/>
    <w:rsid w:val="005E577D"/>
    <w:rsid w:val="005E67D2"/>
    <w:rsid w:val="005E72E6"/>
    <w:rsid w:val="005E7AF3"/>
    <w:rsid w:val="005E7B2F"/>
    <w:rsid w:val="005F02E5"/>
    <w:rsid w:val="005F0497"/>
    <w:rsid w:val="005F3AC7"/>
    <w:rsid w:val="005F51F7"/>
    <w:rsid w:val="005F678B"/>
    <w:rsid w:val="005F78A5"/>
    <w:rsid w:val="00600759"/>
    <w:rsid w:val="006015BA"/>
    <w:rsid w:val="00601918"/>
    <w:rsid w:val="0060208A"/>
    <w:rsid w:val="00602569"/>
    <w:rsid w:val="006025C5"/>
    <w:rsid w:val="006026E7"/>
    <w:rsid w:val="006032A2"/>
    <w:rsid w:val="006044E6"/>
    <w:rsid w:val="0060548C"/>
    <w:rsid w:val="00606954"/>
    <w:rsid w:val="00606C47"/>
    <w:rsid w:val="00606D95"/>
    <w:rsid w:val="00607D6A"/>
    <w:rsid w:val="0061046F"/>
    <w:rsid w:val="006111E6"/>
    <w:rsid w:val="006130AD"/>
    <w:rsid w:val="00614AA1"/>
    <w:rsid w:val="00614D0E"/>
    <w:rsid w:val="00615596"/>
    <w:rsid w:val="0061568D"/>
    <w:rsid w:val="00615754"/>
    <w:rsid w:val="00615E86"/>
    <w:rsid w:val="00617392"/>
    <w:rsid w:val="00617CD8"/>
    <w:rsid w:val="0062038B"/>
    <w:rsid w:val="006203EC"/>
    <w:rsid w:val="00622479"/>
    <w:rsid w:val="006227C1"/>
    <w:rsid w:val="0062366D"/>
    <w:rsid w:val="00623FBD"/>
    <w:rsid w:val="00624061"/>
    <w:rsid w:val="00624564"/>
    <w:rsid w:val="00624E6B"/>
    <w:rsid w:val="00625070"/>
    <w:rsid w:val="006254BA"/>
    <w:rsid w:val="00625AEC"/>
    <w:rsid w:val="00625EC8"/>
    <w:rsid w:val="00626556"/>
    <w:rsid w:val="00626821"/>
    <w:rsid w:val="00627152"/>
    <w:rsid w:val="00627BF7"/>
    <w:rsid w:val="0063045F"/>
    <w:rsid w:val="00630A96"/>
    <w:rsid w:val="00631304"/>
    <w:rsid w:val="00631E03"/>
    <w:rsid w:val="006328BD"/>
    <w:rsid w:val="00632A17"/>
    <w:rsid w:val="00632DC4"/>
    <w:rsid w:val="006330B8"/>
    <w:rsid w:val="00633940"/>
    <w:rsid w:val="00634C93"/>
    <w:rsid w:val="0063748B"/>
    <w:rsid w:val="00637C93"/>
    <w:rsid w:val="00640A6E"/>
    <w:rsid w:val="00641F71"/>
    <w:rsid w:val="00642FD2"/>
    <w:rsid w:val="00643334"/>
    <w:rsid w:val="0064352B"/>
    <w:rsid w:val="00644869"/>
    <w:rsid w:val="00644DD7"/>
    <w:rsid w:val="006454AD"/>
    <w:rsid w:val="00645622"/>
    <w:rsid w:val="006459DC"/>
    <w:rsid w:val="00645E1D"/>
    <w:rsid w:val="00647603"/>
    <w:rsid w:val="00647752"/>
    <w:rsid w:val="00647B83"/>
    <w:rsid w:val="00651403"/>
    <w:rsid w:val="00651A17"/>
    <w:rsid w:val="006531D3"/>
    <w:rsid w:val="0065372F"/>
    <w:rsid w:val="006541A5"/>
    <w:rsid w:val="00654880"/>
    <w:rsid w:val="006550F9"/>
    <w:rsid w:val="00655367"/>
    <w:rsid w:val="0065574B"/>
    <w:rsid w:val="006573D2"/>
    <w:rsid w:val="00657BC3"/>
    <w:rsid w:val="00657D12"/>
    <w:rsid w:val="00661B1F"/>
    <w:rsid w:val="00662669"/>
    <w:rsid w:val="00662ECB"/>
    <w:rsid w:val="00663544"/>
    <w:rsid w:val="00663FDA"/>
    <w:rsid w:val="00665FFF"/>
    <w:rsid w:val="00666A1C"/>
    <w:rsid w:val="00667424"/>
    <w:rsid w:val="00667E6A"/>
    <w:rsid w:val="00670704"/>
    <w:rsid w:val="00671594"/>
    <w:rsid w:val="00672926"/>
    <w:rsid w:val="00674113"/>
    <w:rsid w:val="00674906"/>
    <w:rsid w:val="0067552D"/>
    <w:rsid w:val="00675954"/>
    <w:rsid w:val="006764E3"/>
    <w:rsid w:val="0067786B"/>
    <w:rsid w:val="0068001D"/>
    <w:rsid w:val="0068140A"/>
    <w:rsid w:val="00682D59"/>
    <w:rsid w:val="00682D5C"/>
    <w:rsid w:val="0068368A"/>
    <w:rsid w:val="00684035"/>
    <w:rsid w:val="00684B8C"/>
    <w:rsid w:val="00684D60"/>
    <w:rsid w:val="0068515E"/>
    <w:rsid w:val="006851F6"/>
    <w:rsid w:val="00685738"/>
    <w:rsid w:val="0068615C"/>
    <w:rsid w:val="00686B91"/>
    <w:rsid w:val="00690798"/>
    <w:rsid w:val="00691413"/>
    <w:rsid w:val="00693383"/>
    <w:rsid w:val="00693D9A"/>
    <w:rsid w:val="006945D9"/>
    <w:rsid w:val="0069625D"/>
    <w:rsid w:val="00697F25"/>
    <w:rsid w:val="006A0B30"/>
    <w:rsid w:val="006A15FA"/>
    <w:rsid w:val="006A1930"/>
    <w:rsid w:val="006A4EBB"/>
    <w:rsid w:val="006A502D"/>
    <w:rsid w:val="006A68F7"/>
    <w:rsid w:val="006A787B"/>
    <w:rsid w:val="006B1432"/>
    <w:rsid w:val="006B3162"/>
    <w:rsid w:val="006B333C"/>
    <w:rsid w:val="006B3A47"/>
    <w:rsid w:val="006B585A"/>
    <w:rsid w:val="006B5D0D"/>
    <w:rsid w:val="006B603D"/>
    <w:rsid w:val="006B6102"/>
    <w:rsid w:val="006B635F"/>
    <w:rsid w:val="006B76BB"/>
    <w:rsid w:val="006B7BE0"/>
    <w:rsid w:val="006B7DEC"/>
    <w:rsid w:val="006B7FAB"/>
    <w:rsid w:val="006C0EB9"/>
    <w:rsid w:val="006C0FF0"/>
    <w:rsid w:val="006C3BC6"/>
    <w:rsid w:val="006C478A"/>
    <w:rsid w:val="006C521C"/>
    <w:rsid w:val="006C53E4"/>
    <w:rsid w:val="006C6518"/>
    <w:rsid w:val="006D0B8F"/>
    <w:rsid w:val="006D0CCA"/>
    <w:rsid w:val="006D308E"/>
    <w:rsid w:val="006D3362"/>
    <w:rsid w:val="006D360B"/>
    <w:rsid w:val="006D4B18"/>
    <w:rsid w:val="006D5C82"/>
    <w:rsid w:val="006D64CC"/>
    <w:rsid w:val="006D6CFA"/>
    <w:rsid w:val="006D6D6E"/>
    <w:rsid w:val="006D753B"/>
    <w:rsid w:val="006E02B6"/>
    <w:rsid w:val="006E0730"/>
    <w:rsid w:val="006E0DF6"/>
    <w:rsid w:val="006E1310"/>
    <w:rsid w:val="006E1A05"/>
    <w:rsid w:val="006E1C0A"/>
    <w:rsid w:val="006E2ADE"/>
    <w:rsid w:val="006E43FD"/>
    <w:rsid w:val="006E5027"/>
    <w:rsid w:val="006E58B1"/>
    <w:rsid w:val="006E5985"/>
    <w:rsid w:val="006F008F"/>
    <w:rsid w:val="006F0C84"/>
    <w:rsid w:val="006F0FAA"/>
    <w:rsid w:val="006F1552"/>
    <w:rsid w:val="006F1679"/>
    <w:rsid w:val="006F27EE"/>
    <w:rsid w:val="006F2FEB"/>
    <w:rsid w:val="006F3937"/>
    <w:rsid w:val="006F569B"/>
    <w:rsid w:val="006F58C2"/>
    <w:rsid w:val="006F595E"/>
    <w:rsid w:val="006F7448"/>
    <w:rsid w:val="006F74B8"/>
    <w:rsid w:val="006F7A08"/>
    <w:rsid w:val="00700D37"/>
    <w:rsid w:val="00701E49"/>
    <w:rsid w:val="00702161"/>
    <w:rsid w:val="00704A07"/>
    <w:rsid w:val="00704E5B"/>
    <w:rsid w:val="0070678B"/>
    <w:rsid w:val="00710A4F"/>
    <w:rsid w:val="00710E38"/>
    <w:rsid w:val="00710F75"/>
    <w:rsid w:val="007121DD"/>
    <w:rsid w:val="0071231B"/>
    <w:rsid w:val="00712F42"/>
    <w:rsid w:val="007147D8"/>
    <w:rsid w:val="00714CC0"/>
    <w:rsid w:val="007159D1"/>
    <w:rsid w:val="00716983"/>
    <w:rsid w:val="00716B29"/>
    <w:rsid w:val="00716B6F"/>
    <w:rsid w:val="00717F60"/>
    <w:rsid w:val="00721CE7"/>
    <w:rsid w:val="00722126"/>
    <w:rsid w:val="0072245B"/>
    <w:rsid w:val="00722555"/>
    <w:rsid w:val="007232BE"/>
    <w:rsid w:val="007237F5"/>
    <w:rsid w:val="00723F0B"/>
    <w:rsid w:val="0072420C"/>
    <w:rsid w:val="00724F40"/>
    <w:rsid w:val="00725764"/>
    <w:rsid w:val="00726BF2"/>
    <w:rsid w:val="00726FFF"/>
    <w:rsid w:val="007270EE"/>
    <w:rsid w:val="00727727"/>
    <w:rsid w:val="00727B73"/>
    <w:rsid w:val="00730A91"/>
    <w:rsid w:val="00730D32"/>
    <w:rsid w:val="00730D6B"/>
    <w:rsid w:val="00731FC3"/>
    <w:rsid w:val="007336C4"/>
    <w:rsid w:val="00733F08"/>
    <w:rsid w:val="00734035"/>
    <w:rsid w:val="00737F57"/>
    <w:rsid w:val="007407E5"/>
    <w:rsid w:val="007437A6"/>
    <w:rsid w:val="0074402C"/>
    <w:rsid w:val="00744119"/>
    <w:rsid w:val="00744321"/>
    <w:rsid w:val="00744A85"/>
    <w:rsid w:val="00744C27"/>
    <w:rsid w:val="007450D9"/>
    <w:rsid w:val="00746E06"/>
    <w:rsid w:val="00746E70"/>
    <w:rsid w:val="00747222"/>
    <w:rsid w:val="00750443"/>
    <w:rsid w:val="00750C22"/>
    <w:rsid w:val="00750F71"/>
    <w:rsid w:val="007549EE"/>
    <w:rsid w:val="00756F3E"/>
    <w:rsid w:val="0075709C"/>
    <w:rsid w:val="00761AA0"/>
    <w:rsid w:val="00762B11"/>
    <w:rsid w:val="007639A2"/>
    <w:rsid w:val="007642E1"/>
    <w:rsid w:val="007655AD"/>
    <w:rsid w:val="0076673F"/>
    <w:rsid w:val="007672AD"/>
    <w:rsid w:val="007717C5"/>
    <w:rsid w:val="00771990"/>
    <w:rsid w:val="00772ABE"/>
    <w:rsid w:val="00772B2E"/>
    <w:rsid w:val="00774635"/>
    <w:rsid w:val="0077548D"/>
    <w:rsid w:val="007758BF"/>
    <w:rsid w:val="00776440"/>
    <w:rsid w:val="00776849"/>
    <w:rsid w:val="0077791E"/>
    <w:rsid w:val="00777BDB"/>
    <w:rsid w:val="00781936"/>
    <w:rsid w:val="007825F3"/>
    <w:rsid w:val="00782D19"/>
    <w:rsid w:val="00782E8E"/>
    <w:rsid w:val="00784F87"/>
    <w:rsid w:val="007850C3"/>
    <w:rsid w:val="00790782"/>
    <w:rsid w:val="00790917"/>
    <w:rsid w:val="00790D17"/>
    <w:rsid w:val="00791E4F"/>
    <w:rsid w:val="0079336C"/>
    <w:rsid w:val="00794DBB"/>
    <w:rsid w:val="0079532F"/>
    <w:rsid w:val="007954C5"/>
    <w:rsid w:val="00797BBE"/>
    <w:rsid w:val="00797DDA"/>
    <w:rsid w:val="007A0CFD"/>
    <w:rsid w:val="007A2BAE"/>
    <w:rsid w:val="007A3799"/>
    <w:rsid w:val="007A598E"/>
    <w:rsid w:val="007A59F9"/>
    <w:rsid w:val="007A5A00"/>
    <w:rsid w:val="007A6D37"/>
    <w:rsid w:val="007A7173"/>
    <w:rsid w:val="007A72DB"/>
    <w:rsid w:val="007B2278"/>
    <w:rsid w:val="007B3CFC"/>
    <w:rsid w:val="007B515D"/>
    <w:rsid w:val="007B5E98"/>
    <w:rsid w:val="007B608F"/>
    <w:rsid w:val="007B6416"/>
    <w:rsid w:val="007B7DEC"/>
    <w:rsid w:val="007C102B"/>
    <w:rsid w:val="007C153C"/>
    <w:rsid w:val="007C3767"/>
    <w:rsid w:val="007C4926"/>
    <w:rsid w:val="007C548E"/>
    <w:rsid w:val="007C57C0"/>
    <w:rsid w:val="007C5C22"/>
    <w:rsid w:val="007C63FC"/>
    <w:rsid w:val="007C66C6"/>
    <w:rsid w:val="007C6842"/>
    <w:rsid w:val="007C6953"/>
    <w:rsid w:val="007C7723"/>
    <w:rsid w:val="007C7DA4"/>
    <w:rsid w:val="007D03F6"/>
    <w:rsid w:val="007D0AC8"/>
    <w:rsid w:val="007D1078"/>
    <w:rsid w:val="007D1607"/>
    <w:rsid w:val="007D2221"/>
    <w:rsid w:val="007D33D9"/>
    <w:rsid w:val="007D61AE"/>
    <w:rsid w:val="007D7694"/>
    <w:rsid w:val="007E0DF2"/>
    <w:rsid w:val="007E37E6"/>
    <w:rsid w:val="007E40E2"/>
    <w:rsid w:val="007E50FD"/>
    <w:rsid w:val="007E587D"/>
    <w:rsid w:val="007E6CCF"/>
    <w:rsid w:val="007E72A2"/>
    <w:rsid w:val="007F0218"/>
    <w:rsid w:val="007F0F2B"/>
    <w:rsid w:val="007F0F3E"/>
    <w:rsid w:val="007F1F9E"/>
    <w:rsid w:val="007F2610"/>
    <w:rsid w:val="007F2CEB"/>
    <w:rsid w:val="007F2F0A"/>
    <w:rsid w:val="007F357B"/>
    <w:rsid w:val="007F4B32"/>
    <w:rsid w:val="007F4E7B"/>
    <w:rsid w:val="007F5010"/>
    <w:rsid w:val="007F5952"/>
    <w:rsid w:val="007F6E36"/>
    <w:rsid w:val="008020CF"/>
    <w:rsid w:val="008026AA"/>
    <w:rsid w:val="00804ACB"/>
    <w:rsid w:val="00806DEB"/>
    <w:rsid w:val="00806E04"/>
    <w:rsid w:val="00810073"/>
    <w:rsid w:val="00810BA2"/>
    <w:rsid w:val="00810CED"/>
    <w:rsid w:val="0081289D"/>
    <w:rsid w:val="00813366"/>
    <w:rsid w:val="008138B2"/>
    <w:rsid w:val="00813E40"/>
    <w:rsid w:val="008173E5"/>
    <w:rsid w:val="00821120"/>
    <w:rsid w:val="00821E9E"/>
    <w:rsid w:val="008225FC"/>
    <w:rsid w:val="00825E1A"/>
    <w:rsid w:val="008308E1"/>
    <w:rsid w:val="00831F60"/>
    <w:rsid w:val="0083218E"/>
    <w:rsid w:val="00832C3E"/>
    <w:rsid w:val="008358E1"/>
    <w:rsid w:val="00836FB1"/>
    <w:rsid w:val="0083715D"/>
    <w:rsid w:val="008373E2"/>
    <w:rsid w:val="00837E14"/>
    <w:rsid w:val="0084059F"/>
    <w:rsid w:val="00841EC6"/>
    <w:rsid w:val="008423CE"/>
    <w:rsid w:val="0084256C"/>
    <w:rsid w:val="0084361E"/>
    <w:rsid w:val="008436ED"/>
    <w:rsid w:val="00844350"/>
    <w:rsid w:val="00844E93"/>
    <w:rsid w:val="008453DA"/>
    <w:rsid w:val="00845469"/>
    <w:rsid w:val="008455AE"/>
    <w:rsid w:val="00846D07"/>
    <w:rsid w:val="008501F2"/>
    <w:rsid w:val="008502C2"/>
    <w:rsid w:val="008509CF"/>
    <w:rsid w:val="00850BB7"/>
    <w:rsid w:val="00851135"/>
    <w:rsid w:val="008514C5"/>
    <w:rsid w:val="00852800"/>
    <w:rsid w:val="00852973"/>
    <w:rsid w:val="008529DE"/>
    <w:rsid w:val="00853096"/>
    <w:rsid w:val="00853D11"/>
    <w:rsid w:val="00853F09"/>
    <w:rsid w:val="008559C3"/>
    <w:rsid w:val="00856277"/>
    <w:rsid w:val="00860B29"/>
    <w:rsid w:val="00861342"/>
    <w:rsid w:val="008623E4"/>
    <w:rsid w:val="008624DD"/>
    <w:rsid w:val="00863330"/>
    <w:rsid w:val="00864E9A"/>
    <w:rsid w:val="008653F8"/>
    <w:rsid w:val="00865CA6"/>
    <w:rsid w:val="00866243"/>
    <w:rsid w:val="00866627"/>
    <w:rsid w:val="00867DA0"/>
    <w:rsid w:val="00867E56"/>
    <w:rsid w:val="00870EBA"/>
    <w:rsid w:val="00871194"/>
    <w:rsid w:val="00871CF1"/>
    <w:rsid w:val="00872BA5"/>
    <w:rsid w:val="00873629"/>
    <w:rsid w:val="0087453B"/>
    <w:rsid w:val="00875010"/>
    <w:rsid w:val="00876FFF"/>
    <w:rsid w:val="008773A9"/>
    <w:rsid w:val="00882ABB"/>
    <w:rsid w:val="00882CFF"/>
    <w:rsid w:val="008839E7"/>
    <w:rsid w:val="00884195"/>
    <w:rsid w:val="008846D8"/>
    <w:rsid w:val="0088662D"/>
    <w:rsid w:val="008876A8"/>
    <w:rsid w:val="00887D3D"/>
    <w:rsid w:val="00890118"/>
    <w:rsid w:val="00890EDA"/>
    <w:rsid w:val="00890FB6"/>
    <w:rsid w:val="00893B98"/>
    <w:rsid w:val="0089735D"/>
    <w:rsid w:val="008A0117"/>
    <w:rsid w:val="008A0576"/>
    <w:rsid w:val="008A0E01"/>
    <w:rsid w:val="008A13F2"/>
    <w:rsid w:val="008A225A"/>
    <w:rsid w:val="008A3486"/>
    <w:rsid w:val="008A372F"/>
    <w:rsid w:val="008A3B30"/>
    <w:rsid w:val="008A4C6C"/>
    <w:rsid w:val="008A6967"/>
    <w:rsid w:val="008A769F"/>
    <w:rsid w:val="008A7956"/>
    <w:rsid w:val="008B01BD"/>
    <w:rsid w:val="008B0FAF"/>
    <w:rsid w:val="008B1408"/>
    <w:rsid w:val="008B1566"/>
    <w:rsid w:val="008B161E"/>
    <w:rsid w:val="008B2B1F"/>
    <w:rsid w:val="008B491A"/>
    <w:rsid w:val="008B4952"/>
    <w:rsid w:val="008B6881"/>
    <w:rsid w:val="008B7E4E"/>
    <w:rsid w:val="008C003B"/>
    <w:rsid w:val="008C0A3F"/>
    <w:rsid w:val="008C370B"/>
    <w:rsid w:val="008C5C50"/>
    <w:rsid w:val="008C63C4"/>
    <w:rsid w:val="008C63FC"/>
    <w:rsid w:val="008C695D"/>
    <w:rsid w:val="008C69F8"/>
    <w:rsid w:val="008C6DCA"/>
    <w:rsid w:val="008C7932"/>
    <w:rsid w:val="008D03B8"/>
    <w:rsid w:val="008D0591"/>
    <w:rsid w:val="008D0EEA"/>
    <w:rsid w:val="008D11EB"/>
    <w:rsid w:val="008D4481"/>
    <w:rsid w:val="008D6665"/>
    <w:rsid w:val="008D6B3F"/>
    <w:rsid w:val="008D6BCF"/>
    <w:rsid w:val="008E112C"/>
    <w:rsid w:val="008E2470"/>
    <w:rsid w:val="008E24AB"/>
    <w:rsid w:val="008E2A1F"/>
    <w:rsid w:val="008E3B2E"/>
    <w:rsid w:val="008E3CFD"/>
    <w:rsid w:val="008E3DB1"/>
    <w:rsid w:val="008E4118"/>
    <w:rsid w:val="008E5AEA"/>
    <w:rsid w:val="008E6679"/>
    <w:rsid w:val="008E776F"/>
    <w:rsid w:val="008E7935"/>
    <w:rsid w:val="008E7D47"/>
    <w:rsid w:val="008F1122"/>
    <w:rsid w:val="008F16D3"/>
    <w:rsid w:val="008F17E4"/>
    <w:rsid w:val="008F2ACF"/>
    <w:rsid w:val="008F3DFB"/>
    <w:rsid w:val="008F49DF"/>
    <w:rsid w:val="008F4DC6"/>
    <w:rsid w:val="008F5A3E"/>
    <w:rsid w:val="008F65C6"/>
    <w:rsid w:val="0090076A"/>
    <w:rsid w:val="0090085A"/>
    <w:rsid w:val="0090089D"/>
    <w:rsid w:val="00902C16"/>
    <w:rsid w:val="0090412C"/>
    <w:rsid w:val="009063CC"/>
    <w:rsid w:val="00913304"/>
    <w:rsid w:val="00914231"/>
    <w:rsid w:val="00914618"/>
    <w:rsid w:val="00914647"/>
    <w:rsid w:val="00915BAD"/>
    <w:rsid w:val="00915D51"/>
    <w:rsid w:val="009164CF"/>
    <w:rsid w:val="00916B83"/>
    <w:rsid w:val="00917864"/>
    <w:rsid w:val="009178AD"/>
    <w:rsid w:val="00917C0C"/>
    <w:rsid w:val="00920009"/>
    <w:rsid w:val="00920808"/>
    <w:rsid w:val="00920A6B"/>
    <w:rsid w:val="00921CD3"/>
    <w:rsid w:val="00921E12"/>
    <w:rsid w:val="00922815"/>
    <w:rsid w:val="009228AA"/>
    <w:rsid w:val="009239FB"/>
    <w:rsid w:val="00923D70"/>
    <w:rsid w:val="0092452C"/>
    <w:rsid w:val="00924F81"/>
    <w:rsid w:val="0092667F"/>
    <w:rsid w:val="0092673E"/>
    <w:rsid w:val="009268AC"/>
    <w:rsid w:val="0092744F"/>
    <w:rsid w:val="009279CB"/>
    <w:rsid w:val="00927DA3"/>
    <w:rsid w:val="0093070F"/>
    <w:rsid w:val="009312A7"/>
    <w:rsid w:val="009326D6"/>
    <w:rsid w:val="00932744"/>
    <w:rsid w:val="00933B30"/>
    <w:rsid w:val="00933C93"/>
    <w:rsid w:val="00933CA1"/>
    <w:rsid w:val="009341E0"/>
    <w:rsid w:val="0093433C"/>
    <w:rsid w:val="0093435A"/>
    <w:rsid w:val="009344BF"/>
    <w:rsid w:val="00934597"/>
    <w:rsid w:val="00935BCB"/>
    <w:rsid w:val="00936DDC"/>
    <w:rsid w:val="00937F8A"/>
    <w:rsid w:val="00937FD3"/>
    <w:rsid w:val="009412E2"/>
    <w:rsid w:val="00941BC7"/>
    <w:rsid w:val="0094268D"/>
    <w:rsid w:val="009446CA"/>
    <w:rsid w:val="009527D9"/>
    <w:rsid w:val="00952C42"/>
    <w:rsid w:val="00955355"/>
    <w:rsid w:val="0095779E"/>
    <w:rsid w:val="00957F07"/>
    <w:rsid w:val="00960A9F"/>
    <w:rsid w:val="009612B9"/>
    <w:rsid w:val="00961BE1"/>
    <w:rsid w:val="00962188"/>
    <w:rsid w:val="009622AA"/>
    <w:rsid w:val="009624D1"/>
    <w:rsid w:val="009626CE"/>
    <w:rsid w:val="00962B89"/>
    <w:rsid w:val="0096319D"/>
    <w:rsid w:val="009632C0"/>
    <w:rsid w:val="00963482"/>
    <w:rsid w:val="00963E71"/>
    <w:rsid w:val="009647E0"/>
    <w:rsid w:val="00964877"/>
    <w:rsid w:val="009648F1"/>
    <w:rsid w:val="00964FAA"/>
    <w:rsid w:val="00965505"/>
    <w:rsid w:val="00966443"/>
    <w:rsid w:val="0096663B"/>
    <w:rsid w:val="00966ACE"/>
    <w:rsid w:val="009671F1"/>
    <w:rsid w:val="009673D0"/>
    <w:rsid w:val="009704C3"/>
    <w:rsid w:val="0097084B"/>
    <w:rsid w:val="00971509"/>
    <w:rsid w:val="00971583"/>
    <w:rsid w:val="009716AC"/>
    <w:rsid w:val="009718D0"/>
    <w:rsid w:val="00971BD8"/>
    <w:rsid w:val="00971E75"/>
    <w:rsid w:val="0097210A"/>
    <w:rsid w:val="009722F9"/>
    <w:rsid w:val="00972D82"/>
    <w:rsid w:val="00972FA9"/>
    <w:rsid w:val="00972FC8"/>
    <w:rsid w:val="0097378A"/>
    <w:rsid w:val="0097489A"/>
    <w:rsid w:val="00974AAA"/>
    <w:rsid w:val="00975065"/>
    <w:rsid w:val="0097665C"/>
    <w:rsid w:val="009766F7"/>
    <w:rsid w:val="00977036"/>
    <w:rsid w:val="00977BAA"/>
    <w:rsid w:val="009808F8"/>
    <w:rsid w:val="009810C2"/>
    <w:rsid w:val="00981479"/>
    <w:rsid w:val="009817FB"/>
    <w:rsid w:val="009819E2"/>
    <w:rsid w:val="00981C34"/>
    <w:rsid w:val="00981E1F"/>
    <w:rsid w:val="00982ACF"/>
    <w:rsid w:val="00984051"/>
    <w:rsid w:val="0098696A"/>
    <w:rsid w:val="00987086"/>
    <w:rsid w:val="009871FD"/>
    <w:rsid w:val="00987FCB"/>
    <w:rsid w:val="00990122"/>
    <w:rsid w:val="009903A0"/>
    <w:rsid w:val="009956F7"/>
    <w:rsid w:val="0099663D"/>
    <w:rsid w:val="00996FB4"/>
    <w:rsid w:val="009A0017"/>
    <w:rsid w:val="009A132C"/>
    <w:rsid w:val="009A1F0F"/>
    <w:rsid w:val="009A3A44"/>
    <w:rsid w:val="009A60F2"/>
    <w:rsid w:val="009A64DF"/>
    <w:rsid w:val="009A68AC"/>
    <w:rsid w:val="009A6CA6"/>
    <w:rsid w:val="009A71F4"/>
    <w:rsid w:val="009A7A07"/>
    <w:rsid w:val="009B018C"/>
    <w:rsid w:val="009B01D3"/>
    <w:rsid w:val="009B0240"/>
    <w:rsid w:val="009B03B0"/>
    <w:rsid w:val="009B0431"/>
    <w:rsid w:val="009B1747"/>
    <w:rsid w:val="009B28AF"/>
    <w:rsid w:val="009B3276"/>
    <w:rsid w:val="009B421A"/>
    <w:rsid w:val="009B4366"/>
    <w:rsid w:val="009B4447"/>
    <w:rsid w:val="009B454E"/>
    <w:rsid w:val="009B45D8"/>
    <w:rsid w:val="009B45E9"/>
    <w:rsid w:val="009B5822"/>
    <w:rsid w:val="009B6559"/>
    <w:rsid w:val="009B65A1"/>
    <w:rsid w:val="009B68A4"/>
    <w:rsid w:val="009B697D"/>
    <w:rsid w:val="009B699F"/>
    <w:rsid w:val="009B7BC3"/>
    <w:rsid w:val="009C01B9"/>
    <w:rsid w:val="009C0378"/>
    <w:rsid w:val="009C0E49"/>
    <w:rsid w:val="009C100E"/>
    <w:rsid w:val="009C23FB"/>
    <w:rsid w:val="009C2449"/>
    <w:rsid w:val="009C2B92"/>
    <w:rsid w:val="009C7116"/>
    <w:rsid w:val="009D04F2"/>
    <w:rsid w:val="009D10EF"/>
    <w:rsid w:val="009D117B"/>
    <w:rsid w:val="009D25CD"/>
    <w:rsid w:val="009D56E0"/>
    <w:rsid w:val="009D5EFD"/>
    <w:rsid w:val="009D631A"/>
    <w:rsid w:val="009D6AC4"/>
    <w:rsid w:val="009D6F2E"/>
    <w:rsid w:val="009E375E"/>
    <w:rsid w:val="009E5AB4"/>
    <w:rsid w:val="009E6438"/>
    <w:rsid w:val="009F0989"/>
    <w:rsid w:val="009F0C4C"/>
    <w:rsid w:val="009F107D"/>
    <w:rsid w:val="009F1D6F"/>
    <w:rsid w:val="009F2421"/>
    <w:rsid w:val="009F3623"/>
    <w:rsid w:val="009F3D9E"/>
    <w:rsid w:val="009F42B2"/>
    <w:rsid w:val="009F5275"/>
    <w:rsid w:val="009F596E"/>
    <w:rsid w:val="009F61C6"/>
    <w:rsid w:val="009F737E"/>
    <w:rsid w:val="00A005BA"/>
    <w:rsid w:val="00A009E6"/>
    <w:rsid w:val="00A0197E"/>
    <w:rsid w:val="00A01C33"/>
    <w:rsid w:val="00A02486"/>
    <w:rsid w:val="00A0444C"/>
    <w:rsid w:val="00A0688E"/>
    <w:rsid w:val="00A1013B"/>
    <w:rsid w:val="00A12883"/>
    <w:rsid w:val="00A12A86"/>
    <w:rsid w:val="00A1307D"/>
    <w:rsid w:val="00A13451"/>
    <w:rsid w:val="00A1381F"/>
    <w:rsid w:val="00A13F47"/>
    <w:rsid w:val="00A146C8"/>
    <w:rsid w:val="00A155A2"/>
    <w:rsid w:val="00A15852"/>
    <w:rsid w:val="00A16206"/>
    <w:rsid w:val="00A167D3"/>
    <w:rsid w:val="00A16889"/>
    <w:rsid w:val="00A1787E"/>
    <w:rsid w:val="00A20F5E"/>
    <w:rsid w:val="00A20F70"/>
    <w:rsid w:val="00A21312"/>
    <w:rsid w:val="00A221DB"/>
    <w:rsid w:val="00A22ACE"/>
    <w:rsid w:val="00A238BB"/>
    <w:rsid w:val="00A24171"/>
    <w:rsid w:val="00A2434F"/>
    <w:rsid w:val="00A244D8"/>
    <w:rsid w:val="00A2526C"/>
    <w:rsid w:val="00A324BF"/>
    <w:rsid w:val="00A3350E"/>
    <w:rsid w:val="00A36421"/>
    <w:rsid w:val="00A40A87"/>
    <w:rsid w:val="00A414CF"/>
    <w:rsid w:val="00A42C40"/>
    <w:rsid w:val="00A431B8"/>
    <w:rsid w:val="00A4370D"/>
    <w:rsid w:val="00A45280"/>
    <w:rsid w:val="00A45813"/>
    <w:rsid w:val="00A4618C"/>
    <w:rsid w:val="00A471FA"/>
    <w:rsid w:val="00A476A4"/>
    <w:rsid w:val="00A50B32"/>
    <w:rsid w:val="00A512CB"/>
    <w:rsid w:val="00A556CE"/>
    <w:rsid w:val="00A56A18"/>
    <w:rsid w:val="00A57569"/>
    <w:rsid w:val="00A6019E"/>
    <w:rsid w:val="00A64552"/>
    <w:rsid w:val="00A64956"/>
    <w:rsid w:val="00A65A8C"/>
    <w:rsid w:val="00A6615B"/>
    <w:rsid w:val="00A669E4"/>
    <w:rsid w:val="00A66C1D"/>
    <w:rsid w:val="00A66FBF"/>
    <w:rsid w:val="00A67C7B"/>
    <w:rsid w:val="00A67D22"/>
    <w:rsid w:val="00A729D6"/>
    <w:rsid w:val="00A72D20"/>
    <w:rsid w:val="00A73BED"/>
    <w:rsid w:val="00A75D90"/>
    <w:rsid w:val="00A77D94"/>
    <w:rsid w:val="00A801AE"/>
    <w:rsid w:val="00A8389B"/>
    <w:rsid w:val="00A85C4C"/>
    <w:rsid w:val="00A8760A"/>
    <w:rsid w:val="00A87758"/>
    <w:rsid w:val="00A931FD"/>
    <w:rsid w:val="00A9355E"/>
    <w:rsid w:val="00A93D34"/>
    <w:rsid w:val="00A9406B"/>
    <w:rsid w:val="00A947E7"/>
    <w:rsid w:val="00A94F7B"/>
    <w:rsid w:val="00A95224"/>
    <w:rsid w:val="00A959DD"/>
    <w:rsid w:val="00A975FB"/>
    <w:rsid w:val="00A97F1F"/>
    <w:rsid w:val="00AA443C"/>
    <w:rsid w:val="00AA4EAC"/>
    <w:rsid w:val="00AA5077"/>
    <w:rsid w:val="00AA5EB3"/>
    <w:rsid w:val="00AA6809"/>
    <w:rsid w:val="00AA7DE4"/>
    <w:rsid w:val="00AB051B"/>
    <w:rsid w:val="00AB0E46"/>
    <w:rsid w:val="00AB3FDB"/>
    <w:rsid w:val="00AB51D5"/>
    <w:rsid w:val="00AB57BA"/>
    <w:rsid w:val="00AB6226"/>
    <w:rsid w:val="00AC0F13"/>
    <w:rsid w:val="00AC1E3E"/>
    <w:rsid w:val="00AC341F"/>
    <w:rsid w:val="00AC360E"/>
    <w:rsid w:val="00AC405C"/>
    <w:rsid w:val="00AC556A"/>
    <w:rsid w:val="00AC6A75"/>
    <w:rsid w:val="00AD0327"/>
    <w:rsid w:val="00AD07FE"/>
    <w:rsid w:val="00AD1A09"/>
    <w:rsid w:val="00AD23D3"/>
    <w:rsid w:val="00AD428F"/>
    <w:rsid w:val="00AD5A48"/>
    <w:rsid w:val="00AD6D22"/>
    <w:rsid w:val="00AD6EDF"/>
    <w:rsid w:val="00AD7AEB"/>
    <w:rsid w:val="00AE076E"/>
    <w:rsid w:val="00AE1187"/>
    <w:rsid w:val="00AE1400"/>
    <w:rsid w:val="00AE1964"/>
    <w:rsid w:val="00AE3B47"/>
    <w:rsid w:val="00AE3F0B"/>
    <w:rsid w:val="00AE4084"/>
    <w:rsid w:val="00AE477F"/>
    <w:rsid w:val="00AE5C9E"/>
    <w:rsid w:val="00AE616C"/>
    <w:rsid w:val="00AE6213"/>
    <w:rsid w:val="00AE693A"/>
    <w:rsid w:val="00AE740F"/>
    <w:rsid w:val="00AE78F0"/>
    <w:rsid w:val="00AE7DD8"/>
    <w:rsid w:val="00AF0441"/>
    <w:rsid w:val="00AF07FC"/>
    <w:rsid w:val="00AF0EC5"/>
    <w:rsid w:val="00AF12A0"/>
    <w:rsid w:val="00AF3725"/>
    <w:rsid w:val="00AF43AB"/>
    <w:rsid w:val="00AF44C4"/>
    <w:rsid w:val="00AF4732"/>
    <w:rsid w:val="00AF48D9"/>
    <w:rsid w:val="00AF4BFE"/>
    <w:rsid w:val="00AF4EC5"/>
    <w:rsid w:val="00AF5530"/>
    <w:rsid w:val="00AF6CF7"/>
    <w:rsid w:val="00AF7897"/>
    <w:rsid w:val="00AF7C71"/>
    <w:rsid w:val="00B00491"/>
    <w:rsid w:val="00B01E89"/>
    <w:rsid w:val="00B02B6E"/>
    <w:rsid w:val="00B0362D"/>
    <w:rsid w:val="00B03676"/>
    <w:rsid w:val="00B03C33"/>
    <w:rsid w:val="00B03F5A"/>
    <w:rsid w:val="00B04392"/>
    <w:rsid w:val="00B10C58"/>
    <w:rsid w:val="00B1286E"/>
    <w:rsid w:val="00B1317B"/>
    <w:rsid w:val="00B141FC"/>
    <w:rsid w:val="00B14CD6"/>
    <w:rsid w:val="00B14F04"/>
    <w:rsid w:val="00B14FDF"/>
    <w:rsid w:val="00B15366"/>
    <w:rsid w:val="00B168FF"/>
    <w:rsid w:val="00B16B1B"/>
    <w:rsid w:val="00B1729A"/>
    <w:rsid w:val="00B17C8A"/>
    <w:rsid w:val="00B17E0B"/>
    <w:rsid w:val="00B17EBD"/>
    <w:rsid w:val="00B17F54"/>
    <w:rsid w:val="00B22E85"/>
    <w:rsid w:val="00B23645"/>
    <w:rsid w:val="00B23ED1"/>
    <w:rsid w:val="00B24014"/>
    <w:rsid w:val="00B2487D"/>
    <w:rsid w:val="00B254AC"/>
    <w:rsid w:val="00B25516"/>
    <w:rsid w:val="00B2573D"/>
    <w:rsid w:val="00B25C17"/>
    <w:rsid w:val="00B2611A"/>
    <w:rsid w:val="00B266A2"/>
    <w:rsid w:val="00B2780D"/>
    <w:rsid w:val="00B27905"/>
    <w:rsid w:val="00B27A14"/>
    <w:rsid w:val="00B27F28"/>
    <w:rsid w:val="00B3071C"/>
    <w:rsid w:val="00B308EF"/>
    <w:rsid w:val="00B32376"/>
    <w:rsid w:val="00B3240D"/>
    <w:rsid w:val="00B3302B"/>
    <w:rsid w:val="00B35EF1"/>
    <w:rsid w:val="00B3697F"/>
    <w:rsid w:val="00B36D80"/>
    <w:rsid w:val="00B37166"/>
    <w:rsid w:val="00B40A7F"/>
    <w:rsid w:val="00B40B3A"/>
    <w:rsid w:val="00B4120B"/>
    <w:rsid w:val="00B4290F"/>
    <w:rsid w:val="00B45792"/>
    <w:rsid w:val="00B45A08"/>
    <w:rsid w:val="00B45F03"/>
    <w:rsid w:val="00B46487"/>
    <w:rsid w:val="00B47866"/>
    <w:rsid w:val="00B47BE6"/>
    <w:rsid w:val="00B5029C"/>
    <w:rsid w:val="00B50D4A"/>
    <w:rsid w:val="00B514F7"/>
    <w:rsid w:val="00B51BF4"/>
    <w:rsid w:val="00B52716"/>
    <w:rsid w:val="00B52E48"/>
    <w:rsid w:val="00B53797"/>
    <w:rsid w:val="00B53C72"/>
    <w:rsid w:val="00B55E30"/>
    <w:rsid w:val="00B563C0"/>
    <w:rsid w:val="00B57C89"/>
    <w:rsid w:val="00B6009A"/>
    <w:rsid w:val="00B6124E"/>
    <w:rsid w:val="00B6169F"/>
    <w:rsid w:val="00B625FE"/>
    <w:rsid w:val="00B64EF9"/>
    <w:rsid w:val="00B656D9"/>
    <w:rsid w:val="00B6574A"/>
    <w:rsid w:val="00B65C2F"/>
    <w:rsid w:val="00B66F9B"/>
    <w:rsid w:val="00B672AD"/>
    <w:rsid w:val="00B67343"/>
    <w:rsid w:val="00B70268"/>
    <w:rsid w:val="00B71250"/>
    <w:rsid w:val="00B72661"/>
    <w:rsid w:val="00B73226"/>
    <w:rsid w:val="00B737A0"/>
    <w:rsid w:val="00B7490A"/>
    <w:rsid w:val="00B75236"/>
    <w:rsid w:val="00B752BA"/>
    <w:rsid w:val="00B75903"/>
    <w:rsid w:val="00B75975"/>
    <w:rsid w:val="00B76A1F"/>
    <w:rsid w:val="00B77F98"/>
    <w:rsid w:val="00B80105"/>
    <w:rsid w:val="00B81260"/>
    <w:rsid w:val="00B8358E"/>
    <w:rsid w:val="00B83933"/>
    <w:rsid w:val="00B83EFE"/>
    <w:rsid w:val="00B849A9"/>
    <w:rsid w:val="00B84F7C"/>
    <w:rsid w:val="00B87607"/>
    <w:rsid w:val="00B9006D"/>
    <w:rsid w:val="00B90216"/>
    <w:rsid w:val="00B90E5E"/>
    <w:rsid w:val="00B91290"/>
    <w:rsid w:val="00B92117"/>
    <w:rsid w:val="00B922EA"/>
    <w:rsid w:val="00B93319"/>
    <w:rsid w:val="00B939A0"/>
    <w:rsid w:val="00B93F77"/>
    <w:rsid w:val="00B941AF"/>
    <w:rsid w:val="00B95A4F"/>
    <w:rsid w:val="00B95EC3"/>
    <w:rsid w:val="00B96D71"/>
    <w:rsid w:val="00BA106B"/>
    <w:rsid w:val="00BA246B"/>
    <w:rsid w:val="00BA31B0"/>
    <w:rsid w:val="00BA348D"/>
    <w:rsid w:val="00BA43BD"/>
    <w:rsid w:val="00BA4B9A"/>
    <w:rsid w:val="00BA4C6D"/>
    <w:rsid w:val="00BA4D1A"/>
    <w:rsid w:val="00BA4E7B"/>
    <w:rsid w:val="00BA4FBF"/>
    <w:rsid w:val="00BA5434"/>
    <w:rsid w:val="00BA57A5"/>
    <w:rsid w:val="00BA6249"/>
    <w:rsid w:val="00BA63C5"/>
    <w:rsid w:val="00BA6F29"/>
    <w:rsid w:val="00BA7125"/>
    <w:rsid w:val="00BB00B5"/>
    <w:rsid w:val="00BB0362"/>
    <w:rsid w:val="00BB1013"/>
    <w:rsid w:val="00BB164F"/>
    <w:rsid w:val="00BB1AAA"/>
    <w:rsid w:val="00BB1BB8"/>
    <w:rsid w:val="00BB28DD"/>
    <w:rsid w:val="00BB2A30"/>
    <w:rsid w:val="00BB3946"/>
    <w:rsid w:val="00BB4720"/>
    <w:rsid w:val="00BB4809"/>
    <w:rsid w:val="00BB6007"/>
    <w:rsid w:val="00BB6A4D"/>
    <w:rsid w:val="00BB7690"/>
    <w:rsid w:val="00BC0F2C"/>
    <w:rsid w:val="00BC120E"/>
    <w:rsid w:val="00BC23D9"/>
    <w:rsid w:val="00BC375C"/>
    <w:rsid w:val="00BC60DF"/>
    <w:rsid w:val="00BC6E25"/>
    <w:rsid w:val="00BD148C"/>
    <w:rsid w:val="00BD1DDA"/>
    <w:rsid w:val="00BD20B5"/>
    <w:rsid w:val="00BD31BC"/>
    <w:rsid w:val="00BD3D76"/>
    <w:rsid w:val="00BD4332"/>
    <w:rsid w:val="00BD5EDE"/>
    <w:rsid w:val="00BD678A"/>
    <w:rsid w:val="00BD6D96"/>
    <w:rsid w:val="00BD77A2"/>
    <w:rsid w:val="00BE0444"/>
    <w:rsid w:val="00BE1BF6"/>
    <w:rsid w:val="00BE26D0"/>
    <w:rsid w:val="00BE2E5E"/>
    <w:rsid w:val="00BE3B24"/>
    <w:rsid w:val="00BE5157"/>
    <w:rsid w:val="00BE51AE"/>
    <w:rsid w:val="00BE53B2"/>
    <w:rsid w:val="00BE666C"/>
    <w:rsid w:val="00BE7283"/>
    <w:rsid w:val="00BE7538"/>
    <w:rsid w:val="00BF0A89"/>
    <w:rsid w:val="00BF0D75"/>
    <w:rsid w:val="00BF2349"/>
    <w:rsid w:val="00BF24F7"/>
    <w:rsid w:val="00BF2EC5"/>
    <w:rsid w:val="00BF3ED1"/>
    <w:rsid w:val="00BF4B55"/>
    <w:rsid w:val="00BF57CB"/>
    <w:rsid w:val="00BF5B2B"/>
    <w:rsid w:val="00BF7158"/>
    <w:rsid w:val="00BF7C99"/>
    <w:rsid w:val="00C00F6D"/>
    <w:rsid w:val="00C0205E"/>
    <w:rsid w:val="00C022BF"/>
    <w:rsid w:val="00C02A4D"/>
    <w:rsid w:val="00C02A8A"/>
    <w:rsid w:val="00C032A0"/>
    <w:rsid w:val="00C05F47"/>
    <w:rsid w:val="00C06621"/>
    <w:rsid w:val="00C07D0C"/>
    <w:rsid w:val="00C1032A"/>
    <w:rsid w:val="00C11E98"/>
    <w:rsid w:val="00C1278F"/>
    <w:rsid w:val="00C12B94"/>
    <w:rsid w:val="00C1395D"/>
    <w:rsid w:val="00C13B35"/>
    <w:rsid w:val="00C13CEC"/>
    <w:rsid w:val="00C13EF5"/>
    <w:rsid w:val="00C14152"/>
    <w:rsid w:val="00C143AA"/>
    <w:rsid w:val="00C154B1"/>
    <w:rsid w:val="00C1670C"/>
    <w:rsid w:val="00C174AB"/>
    <w:rsid w:val="00C17FBE"/>
    <w:rsid w:val="00C2055A"/>
    <w:rsid w:val="00C218E8"/>
    <w:rsid w:val="00C22C04"/>
    <w:rsid w:val="00C23D22"/>
    <w:rsid w:val="00C23F91"/>
    <w:rsid w:val="00C252DF"/>
    <w:rsid w:val="00C254E6"/>
    <w:rsid w:val="00C2762F"/>
    <w:rsid w:val="00C27FC1"/>
    <w:rsid w:val="00C30128"/>
    <w:rsid w:val="00C30687"/>
    <w:rsid w:val="00C30B54"/>
    <w:rsid w:val="00C310A7"/>
    <w:rsid w:val="00C3268E"/>
    <w:rsid w:val="00C32EA7"/>
    <w:rsid w:val="00C3448F"/>
    <w:rsid w:val="00C347FC"/>
    <w:rsid w:val="00C35387"/>
    <w:rsid w:val="00C36E38"/>
    <w:rsid w:val="00C41310"/>
    <w:rsid w:val="00C414E3"/>
    <w:rsid w:val="00C427B3"/>
    <w:rsid w:val="00C42AFB"/>
    <w:rsid w:val="00C42E11"/>
    <w:rsid w:val="00C44210"/>
    <w:rsid w:val="00C45398"/>
    <w:rsid w:val="00C46D9D"/>
    <w:rsid w:val="00C50B81"/>
    <w:rsid w:val="00C522C8"/>
    <w:rsid w:val="00C524DC"/>
    <w:rsid w:val="00C5394D"/>
    <w:rsid w:val="00C53ECC"/>
    <w:rsid w:val="00C54859"/>
    <w:rsid w:val="00C54A7C"/>
    <w:rsid w:val="00C54FFE"/>
    <w:rsid w:val="00C55328"/>
    <w:rsid w:val="00C55EC4"/>
    <w:rsid w:val="00C56686"/>
    <w:rsid w:val="00C609DB"/>
    <w:rsid w:val="00C60BC2"/>
    <w:rsid w:val="00C60DAF"/>
    <w:rsid w:val="00C6285A"/>
    <w:rsid w:val="00C6483F"/>
    <w:rsid w:val="00C650AA"/>
    <w:rsid w:val="00C65AF1"/>
    <w:rsid w:val="00C67A19"/>
    <w:rsid w:val="00C71120"/>
    <w:rsid w:val="00C713F9"/>
    <w:rsid w:val="00C73298"/>
    <w:rsid w:val="00C737A1"/>
    <w:rsid w:val="00C74386"/>
    <w:rsid w:val="00C744C8"/>
    <w:rsid w:val="00C74CD6"/>
    <w:rsid w:val="00C74EE3"/>
    <w:rsid w:val="00C75E33"/>
    <w:rsid w:val="00C762DB"/>
    <w:rsid w:val="00C80147"/>
    <w:rsid w:val="00C801D2"/>
    <w:rsid w:val="00C80D89"/>
    <w:rsid w:val="00C82295"/>
    <w:rsid w:val="00C83898"/>
    <w:rsid w:val="00C83F83"/>
    <w:rsid w:val="00C840FA"/>
    <w:rsid w:val="00C84CBD"/>
    <w:rsid w:val="00C87051"/>
    <w:rsid w:val="00C8708E"/>
    <w:rsid w:val="00C90631"/>
    <w:rsid w:val="00C90C42"/>
    <w:rsid w:val="00C9109A"/>
    <w:rsid w:val="00C91E4A"/>
    <w:rsid w:val="00C92712"/>
    <w:rsid w:val="00C93307"/>
    <w:rsid w:val="00C93F74"/>
    <w:rsid w:val="00C947B0"/>
    <w:rsid w:val="00C948C3"/>
    <w:rsid w:val="00C94B2C"/>
    <w:rsid w:val="00C9501B"/>
    <w:rsid w:val="00C97C8A"/>
    <w:rsid w:val="00C97D0B"/>
    <w:rsid w:val="00CA0049"/>
    <w:rsid w:val="00CA23D2"/>
    <w:rsid w:val="00CA27C7"/>
    <w:rsid w:val="00CA3CE1"/>
    <w:rsid w:val="00CA3D15"/>
    <w:rsid w:val="00CA3D6F"/>
    <w:rsid w:val="00CA4106"/>
    <w:rsid w:val="00CA4731"/>
    <w:rsid w:val="00CA794C"/>
    <w:rsid w:val="00CB0259"/>
    <w:rsid w:val="00CB1149"/>
    <w:rsid w:val="00CB190B"/>
    <w:rsid w:val="00CB1D46"/>
    <w:rsid w:val="00CB27F0"/>
    <w:rsid w:val="00CB2D0C"/>
    <w:rsid w:val="00CB30D3"/>
    <w:rsid w:val="00CB3DB8"/>
    <w:rsid w:val="00CB40F3"/>
    <w:rsid w:val="00CB52D8"/>
    <w:rsid w:val="00CB54EC"/>
    <w:rsid w:val="00CB5A29"/>
    <w:rsid w:val="00CB6129"/>
    <w:rsid w:val="00CB6571"/>
    <w:rsid w:val="00CB6F56"/>
    <w:rsid w:val="00CB7080"/>
    <w:rsid w:val="00CB7E41"/>
    <w:rsid w:val="00CC0A67"/>
    <w:rsid w:val="00CC0BB2"/>
    <w:rsid w:val="00CC3F8B"/>
    <w:rsid w:val="00CC4276"/>
    <w:rsid w:val="00CC434B"/>
    <w:rsid w:val="00CC476D"/>
    <w:rsid w:val="00CC511C"/>
    <w:rsid w:val="00CC58FF"/>
    <w:rsid w:val="00CC5B64"/>
    <w:rsid w:val="00CC5C3D"/>
    <w:rsid w:val="00CC5DBD"/>
    <w:rsid w:val="00CC644D"/>
    <w:rsid w:val="00CC6728"/>
    <w:rsid w:val="00CC6879"/>
    <w:rsid w:val="00CC6C51"/>
    <w:rsid w:val="00CC7120"/>
    <w:rsid w:val="00CC785C"/>
    <w:rsid w:val="00CC7C67"/>
    <w:rsid w:val="00CC7E79"/>
    <w:rsid w:val="00CD0B64"/>
    <w:rsid w:val="00CD21F1"/>
    <w:rsid w:val="00CD2A8F"/>
    <w:rsid w:val="00CD4F43"/>
    <w:rsid w:val="00CD52B4"/>
    <w:rsid w:val="00CD5427"/>
    <w:rsid w:val="00CD6CC9"/>
    <w:rsid w:val="00CD6FD8"/>
    <w:rsid w:val="00CE24B1"/>
    <w:rsid w:val="00CE3130"/>
    <w:rsid w:val="00CE3468"/>
    <w:rsid w:val="00CE56EF"/>
    <w:rsid w:val="00CE5D48"/>
    <w:rsid w:val="00CE6A4C"/>
    <w:rsid w:val="00CE7812"/>
    <w:rsid w:val="00CE7CFE"/>
    <w:rsid w:val="00CE7D42"/>
    <w:rsid w:val="00CF37AA"/>
    <w:rsid w:val="00CF41A4"/>
    <w:rsid w:val="00CF477C"/>
    <w:rsid w:val="00D0110E"/>
    <w:rsid w:val="00D01A78"/>
    <w:rsid w:val="00D02597"/>
    <w:rsid w:val="00D039E5"/>
    <w:rsid w:val="00D04339"/>
    <w:rsid w:val="00D04468"/>
    <w:rsid w:val="00D049A6"/>
    <w:rsid w:val="00D05643"/>
    <w:rsid w:val="00D05D28"/>
    <w:rsid w:val="00D05E11"/>
    <w:rsid w:val="00D06CB1"/>
    <w:rsid w:val="00D07DEF"/>
    <w:rsid w:val="00D11003"/>
    <w:rsid w:val="00D11F14"/>
    <w:rsid w:val="00D146D2"/>
    <w:rsid w:val="00D14DBA"/>
    <w:rsid w:val="00D14FF4"/>
    <w:rsid w:val="00D1567F"/>
    <w:rsid w:val="00D168E8"/>
    <w:rsid w:val="00D1698A"/>
    <w:rsid w:val="00D2034F"/>
    <w:rsid w:val="00D20E39"/>
    <w:rsid w:val="00D219B8"/>
    <w:rsid w:val="00D21A41"/>
    <w:rsid w:val="00D21AD8"/>
    <w:rsid w:val="00D231E0"/>
    <w:rsid w:val="00D23F86"/>
    <w:rsid w:val="00D24B12"/>
    <w:rsid w:val="00D24B36"/>
    <w:rsid w:val="00D25590"/>
    <w:rsid w:val="00D25EBE"/>
    <w:rsid w:val="00D25F70"/>
    <w:rsid w:val="00D2670C"/>
    <w:rsid w:val="00D26B15"/>
    <w:rsid w:val="00D30393"/>
    <w:rsid w:val="00D3124F"/>
    <w:rsid w:val="00D31931"/>
    <w:rsid w:val="00D342B9"/>
    <w:rsid w:val="00D353A2"/>
    <w:rsid w:val="00D35667"/>
    <w:rsid w:val="00D36256"/>
    <w:rsid w:val="00D3752D"/>
    <w:rsid w:val="00D375C2"/>
    <w:rsid w:val="00D4081F"/>
    <w:rsid w:val="00D40AD2"/>
    <w:rsid w:val="00D41907"/>
    <w:rsid w:val="00D41C2E"/>
    <w:rsid w:val="00D42297"/>
    <w:rsid w:val="00D432B3"/>
    <w:rsid w:val="00D44F65"/>
    <w:rsid w:val="00D45396"/>
    <w:rsid w:val="00D4577C"/>
    <w:rsid w:val="00D47BC7"/>
    <w:rsid w:val="00D500B4"/>
    <w:rsid w:val="00D5105A"/>
    <w:rsid w:val="00D511FD"/>
    <w:rsid w:val="00D519D2"/>
    <w:rsid w:val="00D51B94"/>
    <w:rsid w:val="00D529C2"/>
    <w:rsid w:val="00D52FB1"/>
    <w:rsid w:val="00D53A94"/>
    <w:rsid w:val="00D53E21"/>
    <w:rsid w:val="00D53FD4"/>
    <w:rsid w:val="00D560BC"/>
    <w:rsid w:val="00D5647A"/>
    <w:rsid w:val="00D56992"/>
    <w:rsid w:val="00D57C73"/>
    <w:rsid w:val="00D57DE6"/>
    <w:rsid w:val="00D622C8"/>
    <w:rsid w:val="00D63395"/>
    <w:rsid w:val="00D6490A"/>
    <w:rsid w:val="00D654B7"/>
    <w:rsid w:val="00D673C9"/>
    <w:rsid w:val="00D6762E"/>
    <w:rsid w:val="00D67FAF"/>
    <w:rsid w:val="00D67FB0"/>
    <w:rsid w:val="00D71CBE"/>
    <w:rsid w:val="00D727C4"/>
    <w:rsid w:val="00D7290F"/>
    <w:rsid w:val="00D731A6"/>
    <w:rsid w:val="00D73D39"/>
    <w:rsid w:val="00D7433D"/>
    <w:rsid w:val="00D77214"/>
    <w:rsid w:val="00D7770F"/>
    <w:rsid w:val="00D7786B"/>
    <w:rsid w:val="00D77878"/>
    <w:rsid w:val="00D77BC9"/>
    <w:rsid w:val="00D8119C"/>
    <w:rsid w:val="00D82CE7"/>
    <w:rsid w:val="00D84250"/>
    <w:rsid w:val="00D853F8"/>
    <w:rsid w:val="00D867DF"/>
    <w:rsid w:val="00D87626"/>
    <w:rsid w:val="00D87EEF"/>
    <w:rsid w:val="00D909E2"/>
    <w:rsid w:val="00D909F9"/>
    <w:rsid w:val="00D92244"/>
    <w:rsid w:val="00D9311C"/>
    <w:rsid w:val="00D93B84"/>
    <w:rsid w:val="00D93D46"/>
    <w:rsid w:val="00D941C4"/>
    <w:rsid w:val="00D94E0B"/>
    <w:rsid w:val="00D97143"/>
    <w:rsid w:val="00DA0FE5"/>
    <w:rsid w:val="00DA102E"/>
    <w:rsid w:val="00DA1868"/>
    <w:rsid w:val="00DA254A"/>
    <w:rsid w:val="00DA521D"/>
    <w:rsid w:val="00DA569A"/>
    <w:rsid w:val="00DA5763"/>
    <w:rsid w:val="00DA7B78"/>
    <w:rsid w:val="00DB1501"/>
    <w:rsid w:val="00DB161A"/>
    <w:rsid w:val="00DB28D7"/>
    <w:rsid w:val="00DB2BB0"/>
    <w:rsid w:val="00DB3158"/>
    <w:rsid w:val="00DB4D1E"/>
    <w:rsid w:val="00DB7065"/>
    <w:rsid w:val="00DC06AA"/>
    <w:rsid w:val="00DC3A98"/>
    <w:rsid w:val="00DC435F"/>
    <w:rsid w:val="00DC568C"/>
    <w:rsid w:val="00DC668B"/>
    <w:rsid w:val="00DC68B7"/>
    <w:rsid w:val="00DC712A"/>
    <w:rsid w:val="00DD2840"/>
    <w:rsid w:val="00DD2ED4"/>
    <w:rsid w:val="00DD32DF"/>
    <w:rsid w:val="00DD3B7F"/>
    <w:rsid w:val="00DD7AB7"/>
    <w:rsid w:val="00DE15CC"/>
    <w:rsid w:val="00DE2EDE"/>
    <w:rsid w:val="00DE4BD3"/>
    <w:rsid w:val="00DE4DE0"/>
    <w:rsid w:val="00DE6FC5"/>
    <w:rsid w:val="00DE7D28"/>
    <w:rsid w:val="00DF0D19"/>
    <w:rsid w:val="00DF15E2"/>
    <w:rsid w:val="00DF25A4"/>
    <w:rsid w:val="00DF2DDA"/>
    <w:rsid w:val="00DF47CC"/>
    <w:rsid w:val="00DF4F12"/>
    <w:rsid w:val="00DF5276"/>
    <w:rsid w:val="00DF5799"/>
    <w:rsid w:val="00DF5867"/>
    <w:rsid w:val="00DF6433"/>
    <w:rsid w:val="00DF6751"/>
    <w:rsid w:val="00DF685C"/>
    <w:rsid w:val="00DF6970"/>
    <w:rsid w:val="00DF7F76"/>
    <w:rsid w:val="00E034EB"/>
    <w:rsid w:val="00E04231"/>
    <w:rsid w:val="00E053D6"/>
    <w:rsid w:val="00E05916"/>
    <w:rsid w:val="00E10A1C"/>
    <w:rsid w:val="00E10C46"/>
    <w:rsid w:val="00E119BA"/>
    <w:rsid w:val="00E12113"/>
    <w:rsid w:val="00E124CF"/>
    <w:rsid w:val="00E126C7"/>
    <w:rsid w:val="00E1274B"/>
    <w:rsid w:val="00E127D7"/>
    <w:rsid w:val="00E13D2A"/>
    <w:rsid w:val="00E13D9A"/>
    <w:rsid w:val="00E142A1"/>
    <w:rsid w:val="00E145C0"/>
    <w:rsid w:val="00E1574C"/>
    <w:rsid w:val="00E17D1B"/>
    <w:rsid w:val="00E21814"/>
    <w:rsid w:val="00E23804"/>
    <w:rsid w:val="00E2457F"/>
    <w:rsid w:val="00E24C27"/>
    <w:rsid w:val="00E32F20"/>
    <w:rsid w:val="00E33BB7"/>
    <w:rsid w:val="00E34B1A"/>
    <w:rsid w:val="00E34F5F"/>
    <w:rsid w:val="00E35D48"/>
    <w:rsid w:val="00E4044C"/>
    <w:rsid w:val="00E41456"/>
    <w:rsid w:val="00E42133"/>
    <w:rsid w:val="00E42325"/>
    <w:rsid w:val="00E42A8B"/>
    <w:rsid w:val="00E430DF"/>
    <w:rsid w:val="00E43BB6"/>
    <w:rsid w:val="00E4477E"/>
    <w:rsid w:val="00E45BCE"/>
    <w:rsid w:val="00E4687E"/>
    <w:rsid w:val="00E47B6B"/>
    <w:rsid w:val="00E5048E"/>
    <w:rsid w:val="00E50616"/>
    <w:rsid w:val="00E530A4"/>
    <w:rsid w:val="00E5455B"/>
    <w:rsid w:val="00E553E5"/>
    <w:rsid w:val="00E563A3"/>
    <w:rsid w:val="00E56DBF"/>
    <w:rsid w:val="00E5782F"/>
    <w:rsid w:val="00E6019F"/>
    <w:rsid w:val="00E61821"/>
    <w:rsid w:val="00E63C9B"/>
    <w:rsid w:val="00E640FE"/>
    <w:rsid w:val="00E65B9F"/>
    <w:rsid w:val="00E65FA9"/>
    <w:rsid w:val="00E70803"/>
    <w:rsid w:val="00E70F1D"/>
    <w:rsid w:val="00E713E2"/>
    <w:rsid w:val="00E749CB"/>
    <w:rsid w:val="00E75290"/>
    <w:rsid w:val="00E752CB"/>
    <w:rsid w:val="00E75335"/>
    <w:rsid w:val="00E766F5"/>
    <w:rsid w:val="00E76839"/>
    <w:rsid w:val="00E803E4"/>
    <w:rsid w:val="00E81F25"/>
    <w:rsid w:val="00E834C6"/>
    <w:rsid w:val="00E85038"/>
    <w:rsid w:val="00E85964"/>
    <w:rsid w:val="00E8669E"/>
    <w:rsid w:val="00E8677E"/>
    <w:rsid w:val="00E902B9"/>
    <w:rsid w:val="00E90AC3"/>
    <w:rsid w:val="00E9511C"/>
    <w:rsid w:val="00E95269"/>
    <w:rsid w:val="00E95BCA"/>
    <w:rsid w:val="00E95CEF"/>
    <w:rsid w:val="00E962EB"/>
    <w:rsid w:val="00E973D9"/>
    <w:rsid w:val="00E97D11"/>
    <w:rsid w:val="00EA010E"/>
    <w:rsid w:val="00EA044D"/>
    <w:rsid w:val="00EA0476"/>
    <w:rsid w:val="00EA3703"/>
    <w:rsid w:val="00EA3BFF"/>
    <w:rsid w:val="00EA3CCA"/>
    <w:rsid w:val="00EA4B67"/>
    <w:rsid w:val="00EA5DA1"/>
    <w:rsid w:val="00EA6A06"/>
    <w:rsid w:val="00EA7871"/>
    <w:rsid w:val="00EB05AF"/>
    <w:rsid w:val="00EB100B"/>
    <w:rsid w:val="00EB1FFE"/>
    <w:rsid w:val="00EB20D6"/>
    <w:rsid w:val="00EB3196"/>
    <w:rsid w:val="00EB3403"/>
    <w:rsid w:val="00EB37AE"/>
    <w:rsid w:val="00EB51E8"/>
    <w:rsid w:val="00EB59F9"/>
    <w:rsid w:val="00EB5F10"/>
    <w:rsid w:val="00EB5F61"/>
    <w:rsid w:val="00EB6331"/>
    <w:rsid w:val="00EB6414"/>
    <w:rsid w:val="00EB6A25"/>
    <w:rsid w:val="00EB7675"/>
    <w:rsid w:val="00EB7678"/>
    <w:rsid w:val="00EC00D8"/>
    <w:rsid w:val="00EC0471"/>
    <w:rsid w:val="00EC0A55"/>
    <w:rsid w:val="00EC2321"/>
    <w:rsid w:val="00EC331E"/>
    <w:rsid w:val="00EC460B"/>
    <w:rsid w:val="00EC4FBE"/>
    <w:rsid w:val="00EC541E"/>
    <w:rsid w:val="00EC5B61"/>
    <w:rsid w:val="00EC7617"/>
    <w:rsid w:val="00ED09BE"/>
    <w:rsid w:val="00ED0FB7"/>
    <w:rsid w:val="00ED18A3"/>
    <w:rsid w:val="00ED1F8B"/>
    <w:rsid w:val="00ED348B"/>
    <w:rsid w:val="00ED45F4"/>
    <w:rsid w:val="00ED53DF"/>
    <w:rsid w:val="00ED7AB9"/>
    <w:rsid w:val="00EE0978"/>
    <w:rsid w:val="00EE0C62"/>
    <w:rsid w:val="00EE31EC"/>
    <w:rsid w:val="00EE3222"/>
    <w:rsid w:val="00EE770B"/>
    <w:rsid w:val="00EE79C1"/>
    <w:rsid w:val="00EE7B19"/>
    <w:rsid w:val="00EF011D"/>
    <w:rsid w:val="00EF1A02"/>
    <w:rsid w:val="00EF296B"/>
    <w:rsid w:val="00EF46F1"/>
    <w:rsid w:val="00EF475C"/>
    <w:rsid w:val="00EF47B1"/>
    <w:rsid w:val="00EF505E"/>
    <w:rsid w:val="00EF661C"/>
    <w:rsid w:val="00EF7186"/>
    <w:rsid w:val="00EF7299"/>
    <w:rsid w:val="00EF7569"/>
    <w:rsid w:val="00F0048C"/>
    <w:rsid w:val="00F01201"/>
    <w:rsid w:val="00F01CBF"/>
    <w:rsid w:val="00F01F92"/>
    <w:rsid w:val="00F04C46"/>
    <w:rsid w:val="00F04EBC"/>
    <w:rsid w:val="00F051CA"/>
    <w:rsid w:val="00F054CE"/>
    <w:rsid w:val="00F05B6B"/>
    <w:rsid w:val="00F06BBD"/>
    <w:rsid w:val="00F078A4"/>
    <w:rsid w:val="00F10B61"/>
    <w:rsid w:val="00F11043"/>
    <w:rsid w:val="00F11AC0"/>
    <w:rsid w:val="00F12214"/>
    <w:rsid w:val="00F12CE7"/>
    <w:rsid w:val="00F13C69"/>
    <w:rsid w:val="00F14AAA"/>
    <w:rsid w:val="00F201E6"/>
    <w:rsid w:val="00F2137F"/>
    <w:rsid w:val="00F2340A"/>
    <w:rsid w:val="00F248DF"/>
    <w:rsid w:val="00F24D27"/>
    <w:rsid w:val="00F2658E"/>
    <w:rsid w:val="00F26799"/>
    <w:rsid w:val="00F267D9"/>
    <w:rsid w:val="00F32043"/>
    <w:rsid w:val="00F32C11"/>
    <w:rsid w:val="00F33821"/>
    <w:rsid w:val="00F350E0"/>
    <w:rsid w:val="00F35AE4"/>
    <w:rsid w:val="00F3704C"/>
    <w:rsid w:val="00F372F2"/>
    <w:rsid w:val="00F37512"/>
    <w:rsid w:val="00F3793C"/>
    <w:rsid w:val="00F4218D"/>
    <w:rsid w:val="00F444C7"/>
    <w:rsid w:val="00F449DD"/>
    <w:rsid w:val="00F44F0D"/>
    <w:rsid w:val="00F45205"/>
    <w:rsid w:val="00F458CF"/>
    <w:rsid w:val="00F46626"/>
    <w:rsid w:val="00F46FB2"/>
    <w:rsid w:val="00F4705B"/>
    <w:rsid w:val="00F50323"/>
    <w:rsid w:val="00F51F10"/>
    <w:rsid w:val="00F52145"/>
    <w:rsid w:val="00F52465"/>
    <w:rsid w:val="00F52C38"/>
    <w:rsid w:val="00F53187"/>
    <w:rsid w:val="00F53388"/>
    <w:rsid w:val="00F53EF9"/>
    <w:rsid w:val="00F54A14"/>
    <w:rsid w:val="00F5621C"/>
    <w:rsid w:val="00F600DE"/>
    <w:rsid w:val="00F60CAB"/>
    <w:rsid w:val="00F6174E"/>
    <w:rsid w:val="00F618B3"/>
    <w:rsid w:val="00F6247F"/>
    <w:rsid w:val="00F63128"/>
    <w:rsid w:val="00F6316F"/>
    <w:rsid w:val="00F6374C"/>
    <w:rsid w:val="00F63A3B"/>
    <w:rsid w:val="00F63FCD"/>
    <w:rsid w:val="00F65B48"/>
    <w:rsid w:val="00F661CC"/>
    <w:rsid w:val="00F6638C"/>
    <w:rsid w:val="00F67C42"/>
    <w:rsid w:val="00F70B47"/>
    <w:rsid w:val="00F718A8"/>
    <w:rsid w:val="00F7221F"/>
    <w:rsid w:val="00F72627"/>
    <w:rsid w:val="00F727F7"/>
    <w:rsid w:val="00F7366C"/>
    <w:rsid w:val="00F741BD"/>
    <w:rsid w:val="00F7643C"/>
    <w:rsid w:val="00F802C7"/>
    <w:rsid w:val="00F80C7F"/>
    <w:rsid w:val="00F81A37"/>
    <w:rsid w:val="00F82AB7"/>
    <w:rsid w:val="00F83203"/>
    <w:rsid w:val="00F836FC"/>
    <w:rsid w:val="00F85BB6"/>
    <w:rsid w:val="00F85BFD"/>
    <w:rsid w:val="00F902A0"/>
    <w:rsid w:val="00F91D4B"/>
    <w:rsid w:val="00F92600"/>
    <w:rsid w:val="00F932E7"/>
    <w:rsid w:val="00F9405E"/>
    <w:rsid w:val="00F94723"/>
    <w:rsid w:val="00F94A99"/>
    <w:rsid w:val="00F94BAA"/>
    <w:rsid w:val="00F95893"/>
    <w:rsid w:val="00F95DA5"/>
    <w:rsid w:val="00F968F8"/>
    <w:rsid w:val="00F96924"/>
    <w:rsid w:val="00F96F04"/>
    <w:rsid w:val="00F97521"/>
    <w:rsid w:val="00F97D84"/>
    <w:rsid w:val="00FA11FA"/>
    <w:rsid w:val="00FA17F8"/>
    <w:rsid w:val="00FA1C09"/>
    <w:rsid w:val="00FA2593"/>
    <w:rsid w:val="00FA2801"/>
    <w:rsid w:val="00FA37E9"/>
    <w:rsid w:val="00FA3D73"/>
    <w:rsid w:val="00FA4383"/>
    <w:rsid w:val="00FA5D1B"/>
    <w:rsid w:val="00FA7382"/>
    <w:rsid w:val="00FB0A96"/>
    <w:rsid w:val="00FB298D"/>
    <w:rsid w:val="00FB2AA8"/>
    <w:rsid w:val="00FB2E69"/>
    <w:rsid w:val="00FB324B"/>
    <w:rsid w:val="00FB497A"/>
    <w:rsid w:val="00FB5276"/>
    <w:rsid w:val="00FB5D54"/>
    <w:rsid w:val="00FB6CDF"/>
    <w:rsid w:val="00FB6F63"/>
    <w:rsid w:val="00FC098C"/>
    <w:rsid w:val="00FC22B0"/>
    <w:rsid w:val="00FC236B"/>
    <w:rsid w:val="00FC307B"/>
    <w:rsid w:val="00FC321A"/>
    <w:rsid w:val="00FC3A9C"/>
    <w:rsid w:val="00FC41F3"/>
    <w:rsid w:val="00FC44DC"/>
    <w:rsid w:val="00FC4AF1"/>
    <w:rsid w:val="00FC5D5B"/>
    <w:rsid w:val="00FC6AD1"/>
    <w:rsid w:val="00FC7FFA"/>
    <w:rsid w:val="00FD1B56"/>
    <w:rsid w:val="00FD1DA7"/>
    <w:rsid w:val="00FD20B4"/>
    <w:rsid w:val="00FD3039"/>
    <w:rsid w:val="00FD32DC"/>
    <w:rsid w:val="00FD39A8"/>
    <w:rsid w:val="00FD3A86"/>
    <w:rsid w:val="00FD46C2"/>
    <w:rsid w:val="00FD4D9A"/>
    <w:rsid w:val="00FD66DB"/>
    <w:rsid w:val="00FD6AF7"/>
    <w:rsid w:val="00FD6B20"/>
    <w:rsid w:val="00FD7FE7"/>
    <w:rsid w:val="00FE1FB5"/>
    <w:rsid w:val="00FE500C"/>
    <w:rsid w:val="00FE5A5D"/>
    <w:rsid w:val="00FE5D10"/>
    <w:rsid w:val="00FE6F02"/>
    <w:rsid w:val="00FE700C"/>
    <w:rsid w:val="00FE770B"/>
    <w:rsid w:val="00FF1422"/>
    <w:rsid w:val="00FF30AB"/>
    <w:rsid w:val="00FF36EC"/>
    <w:rsid w:val="00FF3B13"/>
    <w:rsid w:val="00FF568A"/>
    <w:rsid w:val="00FF5F44"/>
    <w:rsid w:val="00FF6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B3C6"/>
  <w15:chartTrackingRefBased/>
  <w15:docId w15:val="{984712B0-3733-4EE0-AAB9-8BEE4EF3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E06"/>
    <w:pPr>
      <w:spacing w:after="0" w:line="360" w:lineRule="auto"/>
    </w:pPr>
    <w:rPr>
      <w:rFonts w:eastAsia="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12A"/>
    <w:rPr>
      <w:color w:val="0563C1" w:themeColor="hyperlink"/>
      <w:u w:val="single"/>
    </w:rPr>
  </w:style>
  <w:style w:type="paragraph" w:styleId="NormalWeb">
    <w:name w:val="Normal (Web)"/>
    <w:basedOn w:val="Normal"/>
    <w:uiPriority w:val="99"/>
    <w:unhideWhenUsed/>
    <w:rsid w:val="00DC712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DC712A"/>
    <w:rPr>
      <w:b/>
      <w:bCs/>
    </w:rPr>
  </w:style>
  <w:style w:type="paragraph" w:styleId="PlainText">
    <w:name w:val="Plain Text"/>
    <w:basedOn w:val="Normal"/>
    <w:link w:val="PlainTextChar"/>
    <w:uiPriority w:val="99"/>
    <w:unhideWhenUsed/>
    <w:rsid w:val="00DC712A"/>
    <w:pPr>
      <w:spacing w:line="240" w:lineRule="auto"/>
    </w:pPr>
    <w:rPr>
      <w:rFonts w:ascii="Consolas" w:eastAsia="Times New Roman" w:hAnsi="Consolas"/>
      <w:sz w:val="21"/>
      <w:szCs w:val="21"/>
      <w:lang w:eastAsia="en-GB"/>
    </w:rPr>
  </w:style>
  <w:style w:type="character" w:customStyle="1" w:styleId="PlainTextChar">
    <w:name w:val="Plain Text Char"/>
    <w:basedOn w:val="DefaultParagraphFont"/>
    <w:link w:val="PlainText"/>
    <w:uiPriority w:val="99"/>
    <w:rsid w:val="00DC712A"/>
    <w:rPr>
      <w:rFonts w:ascii="Consolas" w:eastAsia="Times New Roman" w:hAnsi="Consolas" w:cs="Times New Roman"/>
      <w:kern w:val="0"/>
      <w:sz w:val="21"/>
      <w:szCs w:val="21"/>
      <w:lang w:eastAsia="en-GB"/>
      <w14:ligatures w14:val="none"/>
    </w:rPr>
  </w:style>
  <w:style w:type="character" w:styleId="Emphasis">
    <w:name w:val="Emphasis"/>
    <w:basedOn w:val="DefaultParagraphFont"/>
    <w:uiPriority w:val="20"/>
    <w:qFormat/>
    <w:rsid w:val="002B1A8E"/>
    <w:rPr>
      <w:i/>
      <w:iCs/>
    </w:rPr>
  </w:style>
  <w:style w:type="character" w:styleId="UnresolvedMention">
    <w:name w:val="Unresolved Mention"/>
    <w:basedOn w:val="DefaultParagraphFont"/>
    <w:uiPriority w:val="99"/>
    <w:semiHidden/>
    <w:unhideWhenUsed/>
    <w:rsid w:val="00FD66DB"/>
    <w:rPr>
      <w:color w:val="605E5C"/>
      <w:shd w:val="clear" w:color="auto" w:fill="E1DFDD"/>
    </w:rPr>
  </w:style>
  <w:style w:type="paragraph" w:customStyle="1" w:styleId="has-text-align-center">
    <w:name w:val="has-text-align-center"/>
    <w:basedOn w:val="Normal"/>
    <w:uiPriority w:val="99"/>
    <w:semiHidden/>
    <w:rsid w:val="00B1729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elementtoproof">
    <w:name w:val="elementtoproof"/>
    <w:basedOn w:val="Normal"/>
    <w:rsid w:val="00452379"/>
    <w:pPr>
      <w:spacing w:line="240" w:lineRule="auto"/>
    </w:pPr>
    <w:rPr>
      <w:rFonts w:ascii="Aptos" w:eastAsiaTheme="minorHAnsi" w:hAnsi="Aptos" w:cs="Aptos"/>
      <w:sz w:val="24"/>
      <w:szCs w:val="24"/>
      <w:lang w:eastAsia="en-GB"/>
    </w:rPr>
  </w:style>
  <w:style w:type="paragraph" w:styleId="ListParagraph">
    <w:name w:val="List Paragraph"/>
    <w:basedOn w:val="Normal"/>
    <w:uiPriority w:val="34"/>
    <w:qFormat/>
    <w:rsid w:val="00376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6680">
      <w:bodyDiv w:val="1"/>
      <w:marLeft w:val="0"/>
      <w:marRight w:val="0"/>
      <w:marTop w:val="0"/>
      <w:marBottom w:val="0"/>
      <w:divBdr>
        <w:top w:val="none" w:sz="0" w:space="0" w:color="auto"/>
        <w:left w:val="none" w:sz="0" w:space="0" w:color="auto"/>
        <w:bottom w:val="none" w:sz="0" w:space="0" w:color="auto"/>
        <w:right w:val="none" w:sz="0" w:space="0" w:color="auto"/>
      </w:divBdr>
    </w:div>
    <w:div w:id="22947827">
      <w:bodyDiv w:val="1"/>
      <w:marLeft w:val="0"/>
      <w:marRight w:val="0"/>
      <w:marTop w:val="0"/>
      <w:marBottom w:val="0"/>
      <w:divBdr>
        <w:top w:val="none" w:sz="0" w:space="0" w:color="auto"/>
        <w:left w:val="none" w:sz="0" w:space="0" w:color="auto"/>
        <w:bottom w:val="none" w:sz="0" w:space="0" w:color="auto"/>
        <w:right w:val="none" w:sz="0" w:space="0" w:color="auto"/>
      </w:divBdr>
    </w:div>
    <w:div w:id="126943731">
      <w:bodyDiv w:val="1"/>
      <w:marLeft w:val="0"/>
      <w:marRight w:val="0"/>
      <w:marTop w:val="0"/>
      <w:marBottom w:val="0"/>
      <w:divBdr>
        <w:top w:val="none" w:sz="0" w:space="0" w:color="auto"/>
        <w:left w:val="none" w:sz="0" w:space="0" w:color="auto"/>
        <w:bottom w:val="none" w:sz="0" w:space="0" w:color="auto"/>
        <w:right w:val="none" w:sz="0" w:space="0" w:color="auto"/>
      </w:divBdr>
    </w:div>
    <w:div w:id="135993374">
      <w:bodyDiv w:val="1"/>
      <w:marLeft w:val="0"/>
      <w:marRight w:val="0"/>
      <w:marTop w:val="0"/>
      <w:marBottom w:val="0"/>
      <w:divBdr>
        <w:top w:val="none" w:sz="0" w:space="0" w:color="auto"/>
        <w:left w:val="none" w:sz="0" w:space="0" w:color="auto"/>
        <w:bottom w:val="none" w:sz="0" w:space="0" w:color="auto"/>
        <w:right w:val="none" w:sz="0" w:space="0" w:color="auto"/>
      </w:divBdr>
    </w:div>
    <w:div w:id="143282268">
      <w:bodyDiv w:val="1"/>
      <w:marLeft w:val="0"/>
      <w:marRight w:val="0"/>
      <w:marTop w:val="0"/>
      <w:marBottom w:val="0"/>
      <w:divBdr>
        <w:top w:val="none" w:sz="0" w:space="0" w:color="auto"/>
        <w:left w:val="none" w:sz="0" w:space="0" w:color="auto"/>
        <w:bottom w:val="none" w:sz="0" w:space="0" w:color="auto"/>
        <w:right w:val="none" w:sz="0" w:space="0" w:color="auto"/>
      </w:divBdr>
    </w:div>
    <w:div w:id="211816986">
      <w:bodyDiv w:val="1"/>
      <w:marLeft w:val="0"/>
      <w:marRight w:val="0"/>
      <w:marTop w:val="0"/>
      <w:marBottom w:val="0"/>
      <w:divBdr>
        <w:top w:val="none" w:sz="0" w:space="0" w:color="auto"/>
        <w:left w:val="none" w:sz="0" w:space="0" w:color="auto"/>
        <w:bottom w:val="none" w:sz="0" w:space="0" w:color="auto"/>
        <w:right w:val="none" w:sz="0" w:space="0" w:color="auto"/>
      </w:divBdr>
    </w:div>
    <w:div w:id="250090804">
      <w:bodyDiv w:val="1"/>
      <w:marLeft w:val="0"/>
      <w:marRight w:val="0"/>
      <w:marTop w:val="0"/>
      <w:marBottom w:val="0"/>
      <w:divBdr>
        <w:top w:val="none" w:sz="0" w:space="0" w:color="auto"/>
        <w:left w:val="none" w:sz="0" w:space="0" w:color="auto"/>
        <w:bottom w:val="none" w:sz="0" w:space="0" w:color="auto"/>
        <w:right w:val="none" w:sz="0" w:space="0" w:color="auto"/>
      </w:divBdr>
    </w:div>
    <w:div w:id="320936315">
      <w:bodyDiv w:val="1"/>
      <w:marLeft w:val="0"/>
      <w:marRight w:val="0"/>
      <w:marTop w:val="0"/>
      <w:marBottom w:val="0"/>
      <w:divBdr>
        <w:top w:val="none" w:sz="0" w:space="0" w:color="auto"/>
        <w:left w:val="none" w:sz="0" w:space="0" w:color="auto"/>
        <w:bottom w:val="none" w:sz="0" w:space="0" w:color="auto"/>
        <w:right w:val="none" w:sz="0" w:space="0" w:color="auto"/>
      </w:divBdr>
    </w:div>
    <w:div w:id="358286949">
      <w:bodyDiv w:val="1"/>
      <w:marLeft w:val="0"/>
      <w:marRight w:val="0"/>
      <w:marTop w:val="0"/>
      <w:marBottom w:val="0"/>
      <w:divBdr>
        <w:top w:val="none" w:sz="0" w:space="0" w:color="auto"/>
        <w:left w:val="none" w:sz="0" w:space="0" w:color="auto"/>
        <w:bottom w:val="none" w:sz="0" w:space="0" w:color="auto"/>
        <w:right w:val="none" w:sz="0" w:space="0" w:color="auto"/>
      </w:divBdr>
    </w:div>
    <w:div w:id="369307554">
      <w:bodyDiv w:val="1"/>
      <w:marLeft w:val="0"/>
      <w:marRight w:val="0"/>
      <w:marTop w:val="0"/>
      <w:marBottom w:val="0"/>
      <w:divBdr>
        <w:top w:val="none" w:sz="0" w:space="0" w:color="auto"/>
        <w:left w:val="none" w:sz="0" w:space="0" w:color="auto"/>
        <w:bottom w:val="none" w:sz="0" w:space="0" w:color="auto"/>
        <w:right w:val="none" w:sz="0" w:space="0" w:color="auto"/>
      </w:divBdr>
    </w:div>
    <w:div w:id="377046440">
      <w:bodyDiv w:val="1"/>
      <w:marLeft w:val="0"/>
      <w:marRight w:val="0"/>
      <w:marTop w:val="0"/>
      <w:marBottom w:val="0"/>
      <w:divBdr>
        <w:top w:val="none" w:sz="0" w:space="0" w:color="auto"/>
        <w:left w:val="none" w:sz="0" w:space="0" w:color="auto"/>
        <w:bottom w:val="none" w:sz="0" w:space="0" w:color="auto"/>
        <w:right w:val="none" w:sz="0" w:space="0" w:color="auto"/>
      </w:divBdr>
    </w:div>
    <w:div w:id="402794943">
      <w:bodyDiv w:val="1"/>
      <w:marLeft w:val="0"/>
      <w:marRight w:val="0"/>
      <w:marTop w:val="0"/>
      <w:marBottom w:val="0"/>
      <w:divBdr>
        <w:top w:val="none" w:sz="0" w:space="0" w:color="auto"/>
        <w:left w:val="none" w:sz="0" w:space="0" w:color="auto"/>
        <w:bottom w:val="none" w:sz="0" w:space="0" w:color="auto"/>
        <w:right w:val="none" w:sz="0" w:space="0" w:color="auto"/>
      </w:divBdr>
    </w:div>
    <w:div w:id="475997078">
      <w:bodyDiv w:val="1"/>
      <w:marLeft w:val="0"/>
      <w:marRight w:val="0"/>
      <w:marTop w:val="0"/>
      <w:marBottom w:val="0"/>
      <w:divBdr>
        <w:top w:val="none" w:sz="0" w:space="0" w:color="auto"/>
        <w:left w:val="none" w:sz="0" w:space="0" w:color="auto"/>
        <w:bottom w:val="none" w:sz="0" w:space="0" w:color="auto"/>
        <w:right w:val="none" w:sz="0" w:space="0" w:color="auto"/>
      </w:divBdr>
    </w:div>
    <w:div w:id="533857236">
      <w:bodyDiv w:val="1"/>
      <w:marLeft w:val="0"/>
      <w:marRight w:val="0"/>
      <w:marTop w:val="0"/>
      <w:marBottom w:val="0"/>
      <w:divBdr>
        <w:top w:val="none" w:sz="0" w:space="0" w:color="auto"/>
        <w:left w:val="none" w:sz="0" w:space="0" w:color="auto"/>
        <w:bottom w:val="none" w:sz="0" w:space="0" w:color="auto"/>
        <w:right w:val="none" w:sz="0" w:space="0" w:color="auto"/>
      </w:divBdr>
    </w:div>
    <w:div w:id="534851587">
      <w:bodyDiv w:val="1"/>
      <w:marLeft w:val="0"/>
      <w:marRight w:val="0"/>
      <w:marTop w:val="0"/>
      <w:marBottom w:val="0"/>
      <w:divBdr>
        <w:top w:val="none" w:sz="0" w:space="0" w:color="auto"/>
        <w:left w:val="none" w:sz="0" w:space="0" w:color="auto"/>
        <w:bottom w:val="none" w:sz="0" w:space="0" w:color="auto"/>
        <w:right w:val="none" w:sz="0" w:space="0" w:color="auto"/>
      </w:divBdr>
    </w:div>
    <w:div w:id="549732133">
      <w:bodyDiv w:val="1"/>
      <w:marLeft w:val="0"/>
      <w:marRight w:val="0"/>
      <w:marTop w:val="0"/>
      <w:marBottom w:val="0"/>
      <w:divBdr>
        <w:top w:val="none" w:sz="0" w:space="0" w:color="auto"/>
        <w:left w:val="none" w:sz="0" w:space="0" w:color="auto"/>
        <w:bottom w:val="none" w:sz="0" w:space="0" w:color="auto"/>
        <w:right w:val="none" w:sz="0" w:space="0" w:color="auto"/>
      </w:divBdr>
    </w:div>
    <w:div w:id="572934857">
      <w:bodyDiv w:val="1"/>
      <w:marLeft w:val="0"/>
      <w:marRight w:val="0"/>
      <w:marTop w:val="0"/>
      <w:marBottom w:val="0"/>
      <w:divBdr>
        <w:top w:val="none" w:sz="0" w:space="0" w:color="auto"/>
        <w:left w:val="none" w:sz="0" w:space="0" w:color="auto"/>
        <w:bottom w:val="none" w:sz="0" w:space="0" w:color="auto"/>
        <w:right w:val="none" w:sz="0" w:space="0" w:color="auto"/>
      </w:divBdr>
    </w:div>
    <w:div w:id="716708215">
      <w:bodyDiv w:val="1"/>
      <w:marLeft w:val="0"/>
      <w:marRight w:val="0"/>
      <w:marTop w:val="0"/>
      <w:marBottom w:val="0"/>
      <w:divBdr>
        <w:top w:val="none" w:sz="0" w:space="0" w:color="auto"/>
        <w:left w:val="none" w:sz="0" w:space="0" w:color="auto"/>
        <w:bottom w:val="none" w:sz="0" w:space="0" w:color="auto"/>
        <w:right w:val="none" w:sz="0" w:space="0" w:color="auto"/>
      </w:divBdr>
    </w:div>
    <w:div w:id="760953999">
      <w:bodyDiv w:val="1"/>
      <w:marLeft w:val="0"/>
      <w:marRight w:val="0"/>
      <w:marTop w:val="0"/>
      <w:marBottom w:val="0"/>
      <w:divBdr>
        <w:top w:val="none" w:sz="0" w:space="0" w:color="auto"/>
        <w:left w:val="none" w:sz="0" w:space="0" w:color="auto"/>
        <w:bottom w:val="none" w:sz="0" w:space="0" w:color="auto"/>
        <w:right w:val="none" w:sz="0" w:space="0" w:color="auto"/>
      </w:divBdr>
    </w:div>
    <w:div w:id="817577382">
      <w:bodyDiv w:val="1"/>
      <w:marLeft w:val="0"/>
      <w:marRight w:val="0"/>
      <w:marTop w:val="0"/>
      <w:marBottom w:val="0"/>
      <w:divBdr>
        <w:top w:val="none" w:sz="0" w:space="0" w:color="auto"/>
        <w:left w:val="none" w:sz="0" w:space="0" w:color="auto"/>
        <w:bottom w:val="none" w:sz="0" w:space="0" w:color="auto"/>
        <w:right w:val="none" w:sz="0" w:space="0" w:color="auto"/>
      </w:divBdr>
    </w:div>
    <w:div w:id="835262180">
      <w:bodyDiv w:val="1"/>
      <w:marLeft w:val="0"/>
      <w:marRight w:val="0"/>
      <w:marTop w:val="0"/>
      <w:marBottom w:val="0"/>
      <w:divBdr>
        <w:top w:val="none" w:sz="0" w:space="0" w:color="auto"/>
        <w:left w:val="none" w:sz="0" w:space="0" w:color="auto"/>
        <w:bottom w:val="none" w:sz="0" w:space="0" w:color="auto"/>
        <w:right w:val="none" w:sz="0" w:space="0" w:color="auto"/>
      </w:divBdr>
    </w:div>
    <w:div w:id="851799784">
      <w:bodyDiv w:val="1"/>
      <w:marLeft w:val="0"/>
      <w:marRight w:val="0"/>
      <w:marTop w:val="0"/>
      <w:marBottom w:val="0"/>
      <w:divBdr>
        <w:top w:val="none" w:sz="0" w:space="0" w:color="auto"/>
        <w:left w:val="none" w:sz="0" w:space="0" w:color="auto"/>
        <w:bottom w:val="none" w:sz="0" w:space="0" w:color="auto"/>
        <w:right w:val="none" w:sz="0" w:space="0" w:color="auto"/>
      </w:divBdr>
    </w:div>
    <w:div w:id="863634652">
      <w:bodyDiv w:val="1"/>
      <w:marLeft w:val="0"/>
      <w:marRight w:val="0"/>
      <w:marTop w:val="0"/>
      <w:marBottom w:val="0"/>
      <w:divBdr>
        <w:top w:val="none" w:sz="0" w:space="0" w:color="auto"/>
        <w:left w:val="none" w:sz="0" w:space="0" w:color="auto"/>
        <w:bottom w:val="none" w:sz="0" w:space="0" w:color="auto"/>
        <w:right w:val="none" w:sz="0" w:space="0" w:color="auto"/>
      </w:divBdr>
    </w:div>
    <w:div w:id="892348833">
      <w:bodyDiv w:val="1"/>
      <w:marLeft w:val="0"/>
      <w:marRight w:val="0"/>
      <w:marTop w:val="0"/>
      <w:marBottom w:val="0"/>
      <w:divBdr>
        <w:top w:val="none" w:sz="0" w:space="0" w:color="auto"/>
        <w:left w:val="none" w:sz="0" w:space="0" w:color="auto"/>
        <w:bottom w:val="none" w:sz="0" w:space="0" w:color="auto"/>
        <w:right w:val="none" w:sz="0" w:space="0" w:color="auto"/>
      </w:divBdr>
    </w:div>
    <w:div w:id="914364438">
      <w:bodyDiv w:val="1"/>
      <w:marLeft w:val="0"/>
      <w:marRight w:val="0"/>
      <w:marTop w:val="0"/>
      <w:marBottom w:val="0"/>
      <w:divBdr>
        <w:top w:val="none" w:sz="0" w:space="0" w:color="auto"/>
        <w:left w:val="none" w:sz="0" w:space="0" w:color="auto"/>
        <w:bottom w:val="none" w:sz="0" w:space="0" w:color="auto"/>
        <w:right w:val="none" w:sz="0" w:space="0" w:color="auto"/>
      </w:divBdr>
    </w:div>
    <w:div w:id="926888048">
      <w:bodyDiv w:val="1"/>
      <w:marLeft w:val="0"/>
      <w:marRight w:val="0"/>
      <w:marTop w:val="0"/>
      <w:marBottom w:val="0"/>
      <w:divBdr>
        <w:top w:val="none" w:sz="0" w:space="0" w:color="auto"/>
        <w:left w:val="none" w:sz="0" w:space="0" w:color="auto"/>
        <w:bottom w:val="none" w:sz="0" w:space="0" w:color="auto"/>
        <w:right w:val="none" w:sz="0" w:space="0" w:color="auto"/>
      </w:divBdr>
    </w:div>
    <w:div w:id="941961992">
      <w:bodyDiv w:val="1"/>
      <w:marLeft w:val="0"/>
      <w:marRight w:val="0"/>
      <w:marTop w:val="0"/>
      <w:marBottom w:val="0"/>
      <w:divBdr>
        <w:top w:val="none" w:sz="0" w:space="0" w:color="auto"/>
        <w:left w:val="none" w:sz="0" w:space="0" w:color="auto"/>
        <w:bottom w:val="none" w:sz="0" w:space="0" w:color="auto"/>
        <w:right w:val="none" w:sz="0" w:space="0" w:color="auto"/>
      </w:divBdr>
    </w:div>
    <w:div w:id="944925915">
      <w:bodyDiv w:val="1"/>
      <w:marLeft w:val="0"/>
      <w:marRight w:val="0"/>
      <w:marTop w:val="0"/>
      <w:marBottom w:val="0"/>
      <w:divBdr>
        <w:top w:val="none" w:sz="0" w:space="0" w:color="auto"/>
        <w:left w:val="none" w:sz="0" w:space="0" w:color="auto"/>
        <w:bottom w:val="none" w:sz="0" w:space="0" w:color="auto"/>
        <w:right w:val="none" w:sz="0" w:space="0" w:color="auto"/>
      </w:divBdr>
    </w:div>
    <w:div w:id="952592372">
      <w:bodyDiv w:val="1"/>
      <w:marLeft w:val="0"/>
      <w:marRight w:val="0"/>
      <w:marTop w:val="0"/>
      <w:marBottom w:val="0"/>
      <w:divBdr>
        <w:top w:val="none" w:sz="0" w:space="0" w:color="auto"/>
        <w:left w:val="none" w:sz="0" w:space="0" w:color="auto"/>
        <w:bottom w:val="none" w:sz="0" w:space="0" w:color="auto"/>
        <w:right w:val="none" w:sz="0" w:space="0" w:color="auto"/>
      </w:divBdr>
    </w:div>
    <w:div w:id="973028511">
      <w:bodyDiv w:val="1"/>
      <w:marLeft w:val="0"/>
      <w:marRight w:val="0"/>
      <w:marTop w:val="0"/>
      <w:marBottom w:val="0"/>
      <w:divBdr>
        <w:top w:val="none" w:sz="0" w:space="0" w:color="auto"/>
        <w:left w:val="none" w:sz="0" w:space="0" w:color="auto"/>
        <w:bottom w:val="none" w:sz="0" w:space="0" w:color="auto"/>
        <w:right w:val="none" w:sz="0" w:space="0" w:color="auto"/>
      </w:divBdr>
    </w:div>
    <w:div w:id="976300169">
      <w:bodyDiv w:val="1"/>
      <w:marLeft w:val="0"/>
      <w:marRight w:val="0"/>
      <w:marTop w:val="0"/>
      <w:marBottom w:val="0"/>
      <w:divBdr>
        <w:top w:val="none" w:sz="0" w:space="0" w:color="auto"/>
        <w:left w:val="none" w:sz="0" w:space="0" w:color="auto"/>
        <w:bottom w:val="none" w:sz="0" w:space="0" w:color="auto"/>
        <w:right w:val="none" w:sz="0" w:space="0" w:color="auto"/>
      </w:divBdr>
    </w:div>
    <w:div w:id="1026058055">
      <w:bodyDiv w:val="1"/>
      <w:marLeft w:val="0"/>
      <w:marRight w:val="0"/>
      <w:marTop w:val="0"/>
      <w:marBottom w:val="0"/>
      <w:divBdr>
        <w:top w:val="none" w:sz="0" w:space="0" w:color="auto"/>
        <w:left w:val="none" w:sz="0" w:space="0" w:color="auto"/>
        <w:bottom w:val="none" w:sz="0" w:space="0" w:color="auto"/>
        <w:right w:val="none" w:sz="0" w:space="0" w:color="auto"/>
      </w:divBdr>
    </w:div>
    <w:div w:id="1066336365">
      <w:bodyDiv w:val="1"/>
      <w:marLeft w:val="0"/>
      <w:marRight w:val="0"/>
      <w:marTop w:val="0"/>
      <w:marBottom w:val="0"/>
      <w:divBdr>
        <w:top w:val="none" w:sz="0" w:space="0" w:color="auto"/>
        <w:left w:val="none" w:sz="0" w:space="0" w:color="auto"/>
        <w:bottom w:val="none" w:sz="0" w:space="0" w:color="auto"/>
        <w:right w:val="none" w:sz="0" w:space="0" w:color="auto"/>
      </w:divBdr>
    </w:div>
    <w:div w:id="1074233199">
      <w:bodyDiv w:val="1"/>
      <w:marLeft w:val="0"/>
      <w:marRight w:val="0"/>
      <w:marTop w:val="0"/>
      <w:marBottom w:val="0"/>
      <w:divBdr>
        <w:top w:val="none" w:sz="0" w:space="0" w:color="auto"/>
        <w:left w:val="none" w:sz="0" w:space="0" w:color="auto"/>
        <w:bottom w:val="none" w:sz="0" w:space="0" w:color="auto"/>
        <w:right w:val="none" w:sz="0" w:space="0" w:color="auto"/>
      </w:divBdr>
    </w:div>
    <w:div w:id="1084037002">
      <w:bodyDiv w:val="1"/>
      <w:marLeft w:val="0"/>
      <w:marRight w:val="0"/>
      <w:marTop w:val="0"/>
      <w:marBottom w:val="0"/>
      <w:divBdr>
        <w:top w:val="none" w:sz="0" w:space="0" w:color="auto"/>
        <w:left w:val="none" w:sz="0" w:space="0" w:color="auto"/>
        <w:bottom w:val="none" w:sz="0" w:space="0" w:color="auto"/>
        <w:right w:val="none" w:sz="0" w:space="0" w:color="auto"/>
      </w:divBdr>
    </w:div>
    <w:div w:id="1120883159">
      <w:bodyDiv w:val="1"/>
      <w:marLeft w:val="0"/>
      <w:marRight w:val="0"/>
      <w:marTop w:val="0"/>
      <w:marBottom w:val="0"/>
      <w:divBdr>
        <w:top w:val="none" w:sz="0" w:space="0" w:color="auto"/>
        <w:left w:val="none" w:sz="0" w:space="0" w:color="auto"/>
        <w:bottom w:val="none" w:sz="0" w:space="0" w:color="auto"/>
        <w:right w:val="none" w:sz="0" w:space="0" w:color="auto"/>
      </w:divBdr>
    </w:div>
    <w:div w:id="1144742211">
      <w:bodyDiv w:val="1"/>
      <w:marLeft w:val="0"/>
      <w:marRight w:val="0"/>
      <w:marTop w:val="0"/>
      <w:marBottom w:val="0"/>
      <w:divBdr>
        <w:top w:val="none" w:sz="0" w:space="0" w:color="auto"/>
        <w:left w:val="none" w:sz="0" w:space="0" w:color="auto"/>
        <w:bottom w:val="none" w:sz="0" w:space="0" w:color="auto"/>
        <w:right w:val="none" w:sz="0" w:space="0" w:color="auto"/>
      </w:divBdr>
    </w:div>
    <w:div w:id="1194807553">
      <w:bodyDiv w:val="1"/>
      <w:marLeft w:val="0"/>
      <w:marRight w:val="0"/>
      <w:marTop w:val="0"/>
      <w:marBottom w:val="0"/>
      <w:divBdr>
        <w:top w:val="none" w:sz="0" w:space="0" w:color="auto"/>
        <w:left w:val="none" w:sz="0" w:space="0" w:color="auto"/>
        <w:bottom w:val="none" w:sz="0" w:space="0" w:color="auto"/>
        <w:right w:val="none" w:sz="0" w:space="0" w:color="auto"/>
      </w:divBdr>
    </w:div>
    <w:div w:id="1202085318">
      <w:bodyDiv w:val="1"/>
      <w:marLeft w:val="0"/>
      <w:marRight w:val="0"/>
      <w:marTop w:val="0"/>
      <w:marBottom w:val="0"/>
      <w:divBdr>
        <w:top w:val="none" w:sz="0" w:space="0" w:color="auto"/>
        <w:left w:val="none" w:sz="0" w:space="0" w:color="auto"/>
        <w:bottom w:val="none" w:sz="0" w:space="0" w:color="auto"/>
        <w:right w:val="none" w:sz="0" w:space="0" w:color="auto"/>
      </w:divBdr>
    </w:div>
    <w:div w:id="1247150843">
      <w:bodyDiv w:val="1"/>
      <w:marLeft w:val="0"/>
      <w:marRight w:val="0"/>
      <w:marTop w:val="0"/>
      <w:marBottom w:val="0"/>
      <w:divBdr>
        <w:top w:val="none" w:sz="0" w:space="0" w:color="auto"/>
        <w:left w:val="none" w:sz="0" w:space="0" w:color="auto"/>
        <w:bottom w:val="none" w:sz="0" w:space="0" w:color="auto"/>
        <w:right w:val="none" w:sz="0" w:space="0" w:color="auto"/>
      </w:divBdr>
    </w:div>
    <w:div w:id="1254626587">
      <w:bodyDiv w:val="1"/>
      <w:marLeft w:val="0"/>
      <w:marRight w:val="0"/>
      <w:marTop w:val="0"/>
      <w:marBottom w:val="0"/>
      <w:divBdr>
        <w:top w:val="none" w:sz="0" w:space="0" w:color="auto"/>
        <w:left w:val="none" w:sz="0" w:space="0" w:color="auto"/>
        <w:bottom w:val="none" w:sz="0" w:space="0" w:color="auto"/>
        <w:right w:val="none" w:sz="0" w:space="0" w:color="auto"/>
      </w:divBdr>
    </w:div>
    <w:div w:id="1270629120">
      <w:bodyDiv w:val="1"/>
      <w:marLeft w:val="0"/>
      <w:marRight w:val="0"/>
      <w:marTop w:val="0"/>
      <w:marBottom w:val="0"/>
      <w:divBdr>
        <w:top w:val="none" w:sz="0" w:space="0" w:color="auto"/>
        <w:left w:val="none" w:sz="0" w:space="0" w:color="auto"/>
        <w:bottom w:val="none" w:sz="0" w:space="0" w:color="auto"/>
        <w:right w:val="none" w:sz="0" w:space="0" w:color="auto"/>
      </w:divBdr>
    </w:div>
    <w:div w:id="1343513409">
      <w:bodyDiv w:val="1"/>
      <w:marLeft w:val="0"/>
      <w:marRight w:val="0"/>
      <w:marTop w:val="0"/>
      <w:marBottom w:val="0"/>
      <w:divBdr>
        <w:top w:val="none" w:sz="0" w:space="0" w:color="auto"/>
        <w:left w:val="none" w:sz="0" w:space="0" w:color="auto"/>
        <w:bottom w:val="none" w:sz="0" w:space="0" w:color="auto"/>
        <w:right w:val="none" w:sz="0" w:space="0" w:color="auto"/>
      </w:divBdr>
    </w:div>
    <w:div w:id="1400205725">
      <w:bodyDiv w:val="1"/>
      <w:marLeft w:val="0"/>
      <w:marRight w:val="0"/>
      <w:marTop w:val="0"/>
      <w:marBottom w:val="0"/>
      <w:divBdr>
        <w:top w:val="none" w:sz="0" w:space="0" w:color="auto"/>
        <w:left w:val="none" w:sz="0" w:space="0" w:color="auto"/>
        <w:bottom w:val="none" w:sz="0" w:space="0" w:color="auto"/>
        <w:right w:val="none" w:sz="0" w:space="0" w:color="auto"/>
      </w:divBdr>
    </w:div>
    <w:div w:id="1413820117">
      <w:bodyDiv w:val="1"/>
      <w:marLeft w:val="0"/>
      <w:marRight w:val="0"/>
      <w:marTop w:val="0"/>
      <w:marBottom w:val="0"/>
      <w:divBdr>
        <w:top w:val="none" w:sz="0" w:space="0" w:color="auto"/>
        <w:left w:val="none" w:sz="0" w:space="0" w:color="auto"/>
        <w:bottom w:val="none" w:sz="0" w:space="0" w:color="auto"/>
        <w:right w:val="none" w:sz="0" w:space="0" w:color="auto"/>
      </w:divBdr>
    </w:div>
    <w:div w:id="1423642874">
      <w:bodyDiv w:val="1"/>
      <w:marLeft w:val="0"/>
      <w:marRight w:val="0"/>
      <w:marTop w:val="0"/>
      <w:marBottom w:val="0"/>
      <w:divBdr>
        <w:top w:val="none" w:sz="0" w:space="0" w:color="auto"/>
        <w:left w:val="none" w:sz="0" w:space="0" w:color="auto"/>
        <w:bottom w:val="none" w:sz="0" w:space="0" w:color="auto"/>
        <w:right w:val="none" w:sz="0" w:space="0" w:color="auto"/>
      </w:divBdr>
    </w:div>
    <w:div w:id="1463426625">
      <w:bodyDiv w:val="1"/>
      <w:marLeft w:val="0"/>
      <w:marRight w:val="0"/>
      <w:marTop w:val="0"/>
      <w:marBottom w:val="0"/>
      <w:divBdr>
        <w:top w:val="none" w:sz="0" w:space="0" w:color="auto"/>
        <w:left w:val="none" w:sz="0" w:space="0" w:color="auto"/>
        <w:bottom w:val="none" w:sz="0" w:space="0" w:color="auto"/>
        <w:right w:val="none" w:sz="0" w:space="0" w:color="auto"/>
      </w:divBdr>
    </w:div>
    <w:div w:id="1467312105">
      <w:bodyDiv w:val="1"/>
      <w:marLeft w:val="0"/>
      <w:marRight w:val="0"/>
      <w:marTop w:val="0"/>
      <w:marBottom w:val="0"/>
      <w:divBdr>
        <w:top w:val="none" w:sz="0" w:space="0" w:color="auto"/>
        <w:left w:val="none" w:sz="0" w:space="0" w:color="auto"/>
        <w:bottom w:val="none" w:sz="0" w:space="0" w:color="auto"/>
        <w:right w:val="none" w:sz="0" w:space="0" w:color="auto"/>
      </w:divBdr>
    </w:div>
    <w:div w:id="1496409800">
      <w:bodyDiv w:val="1"/>
      <w:marLeft w:val="0"/>
      <w:marRight w:val="0"/>
      <w:marTop w:val="0"/>
      <w:marBottom w:val="0"/>
      <w:divBdr>
        <w:top w:val="none" w:sz="0" w:space="0" w:color="auto"/>
        <w:left w:val="none" w:sz="0" w:space="0" w:color="auto"/>
        <w:bottom w:val="none" w:sz="0" w:space="0" w:color="auto"/>
        <w:right w:val="none" w:sz="0" w:space="0" w:color="auto"/>
      </w:divBdr>
    </w:div>
    <w:div w:id="1524511650">
      <w:bodyDiv w:val="1"/>
      <w:marLeft w:val="0"/>
      <w:marRight w:val="0"/>
      <w:marTop w:val="0"/>
      <w:marBottom w:val="0"/>
      <w:divBdr>
        <w:top w:val="none" w:sz="0" w:space="0" w:color="auto"/>
        <w:left w:val="none" w:sz="0" w:space="0" w:color="auto"/>
        <w:bottom w:val="none" w:sz="0" w:space="0" w:color="auto"/>
        <w:right w:val="none" w:sz="0" w:space="0" w:color="auto"/>
      </w:divBdr>
    </w:div>
    <w:div w:id="1626811346">
      <w:bodyDiv w:val="1"/>
      <w:marLeft w:val="0"/>
      <w:marRight w:val="0"/>
      <w:marTop w:val="0"/>
      <w:marBottom w:val="0"/>
      <w:divBdr>
        <w:top w:val="none" w:sz="0" w:space="0" w:color="auto"/>
        <w:left w:val="none" w:sz="0" w:space="0" w:color="auto"/>
        <w:bottom w:val="none" w:sz="0" w:space="0" w:color="auto"/>
        <w:right w:val="none" w:sz="0" w:space="0" w:color="auto"/>
      </w:divBdr>
    </w:div>
    <w:div w:id="1638684966">
      <w:bodyDiv w:val="1"/>
      <w:marLeft w:val="0"/>
      <w:marRight w:val="0"/>
      <w:marTop w:val="0"/>
      <w:marBottom w:val="0"/>
      <w:divBdr>
        <w:top w:val="none" w:sz="0" w:space="0" w:color="auto"/>
        <w:left w:val="none" w:sz="0" w:space="0" w:color="auto"/>
        <w:bottom w:val="none" w:sz="0" w:space="0" w:color="auto"/>
        <w:right w:val="none" w:sz="0" w:space="0" w:color="auto"/>
      </w:divBdr>
    </w:div>
    <w:div w:id="1682315568">
      <w:bodyDiv w:val="1"/>
      <w:marLeft w:val="0"/>
      <w:marRight w:val="0"/>
      <w:marTop w:val="0"/>
      <w:marBottom w:val="0"/>
      <w:divBdr>
        <w:top w:val="none" w:sz="0" w:space="0" w:color="auto"/>
        <w:left w:val="none" w:sz="0" w:space="0" w:color="auto"/>
        <w:bottom w:val="none" w:sz="0" w:space="0" w:color="auto"/>
        <w:right w:val="none" w:sz="0" w:space="0" w:color="auto"/>
      </w:divBdr>
    </w:div>
    <w:div w:id="1761366488">
      <w:bodyDiv w:val="1"/>
      <w:marLeft w:val="0"/>
      <w:marRight w:val="0"/>
      <w:marTop w:val="0"/>
      <w:marBottom w:val="0"/>
      <w:divBdr>
        <w:top w:val="none" w:sz="0" w:space="0" w:color="auto"/>
        <w:left w:val="none" w:sz="0" w:space="0" w:color="auto"/>
        <w:bottom w:val="none" w:sz="0" w:space="0" w:color="auto"/>
        <w:right w:val="none" w:sz="0" w:space="0" w:color="auto"/>
      </w:divBdr>
    </w:div>
    <w:div w:id="1809545620">
      <w:bodyDiv w:val="1"/>
      <w:marLeft w:val="0"/>
      <w:marRight w:val="0"/>
      <w:marTop w:val="0"/>
      <w:marBottom w:val="0"/>
      <w:divBdr>
        <w:top w:val="none" w:sz="0" w:space="0" w:color="auto"/>
        <w:left w:val="none" w:sz="0" w:space="0" w:color="auto"/>
        <w:bottom w:val="none" w:sz="0" w:space="0" w:color="auto"/>
        <w:right w:val="none" w:sz="0" w:space="0" w:color="auto"/>
      </w:divBdr>
    </w:div>
    <w:div w:id="1851481019">
      <w:bodyDiv w:val="1"/>
      <w:marLeft w:val="0"/>
      <w:marRight w:val="0"/>
      <w:marTop w:val="0"/>
      <w:marBottom w:val="0"/>
      <w:divBdr>
        <w:top w:val="none" w:sz="0" w:space="0" w:color="auto"/>
        <w:left w:val="none" w:sz="0" w:space="0" w:color="auto"/>
        <w:bottom w:val="none" w:sz="0" w:space="0" w:color="auto"/>
        <w:right w:val="none" w:sz="0" w:space="0" w:color="auto"/>
      </w:divBdr>
    </w:div>
    <w:div w:id="1943763536">
      <w:bodyDiv w:val="1"/>
      <w:marLeft w:val="0"/>
      <w:marRight w:val="0"/>
      <w:marTop w:val="0"/>
      <w:marBottom w:val="0"/>
      <w:divBdr>
        <w:top w:val="none" w:sz="0" w:space="0" w:color="auto"/>
        <w:left w:val="none" w:sz="0" w:space="0" w:color="auto"/>
        <w:bottom w:val="none" w:sz="0" w:space="0" w:color="auto"/>
        <w:right w:val="none" w:sz="0" w:space="0" w:color="auto"/>
      </w:divBdr>
    </w:div>
    <w:div w:id="1964844235">
      <w:bodyDiv w:val="1"/>
      <w:marLeft w:val="0"/>
      <w:marRight w:val="0"/>
      <w:marTop w:val="0"/>
      <w:marBottom w:val="0"/>
      <w:divBdr>
        <w:top w:val="none" w:sz="0" w:space="0" w:color="auto"/>
        <w:left w:val="none" w:sz="0" w:space="0" w:color="auto"/>
        <w:bottom w:val="none" w:sz="0" w:space="0" w:color="auto"/>
        <w:right w:val="none" w:sz="0" w:space="0" w:color="auto"/>
      </w:divBdr>
    </w:div>
    <w:div w:id="1966689656">
      <w:bodyDiv w:val="1"/>
      <w:marLeft w:val="0"/>
      <w:marRight w:val="0"/>
      <w:marTop w:val="0"/>
      <w:marBottom w:val="0"/>
      <w:divBdr>
        <w:top w:val="none" w:sz="0" w:space="0" w:color="auto"/>
        <w:left w:val="none" w:sz="0" w:space="0" w:color="auto"/>
        <w:bottom w:val="none" w:sz="0" w:space="0" w:color="auto"/>
        <w:right w:val="none" w:sz="0" w:space="0" w:color="auto"/>
      </w:divBdr>
    </w:div>
    <w:div w:id="2015377714">
      <w:bodyDiv w:val="1"/>
      <w:marLeft w:val="0"/>
      <w:marRight w:val="0"/>
      <w:marTop w:val="0"/>
      <w:marBottom w:val="0"/>
      <w:divBdr>
        <w:top w:val="none" w:sz="0" w:space="0" w:color="auto"/>
        <w:left w:val="none" w:sz="0" w:space="0" w:color="auto"/>
        <w:bottom w:val="none" w:sz="0" w:space="0" w:color="auto"/>
        <w:right w:val="none" w:sz="0" w:space="0" w:color="auto"/>
      </w:divBdr>
    </w:div>
    <w:div w:id="2031952412">
      <w:bodyDiv w:val="1"/>
      <w:marLeft w:val="0"/>
      <w:marRight w:val="0"/>
      <w:marTop w:val="0"/>
      <w:marBottom w:val="0"/>
      <w:divBdr>
        <w:top w:val="none" w:sz="0" w:space="0" w:color="auto"/>
        <w:left w:val="none" w:sz="0" w:space="0" w:color="auto"/>
        <w:bottom w:val="none" w:sz="0" w:space="0" w:color="auto"/>
        <w:right w:val="none" w:sz="0" w:space="0" w:color="auto"/>
      </w:divBdr>
    </w:div>
    <w:div w:id="2035495754">
      <w:bodyDiv w:val="1"/>
      <w:marLeft w:val="0"/>
      <w:marRight w:val="0"/>
      <w:marTop w:val="0"/>
      <w:marBottom w:val="0"/>
      <w:divBdr>
        <w:top w:val="none" w:sz="0" w:space="0" w:color="auto"/>
        <w:left w:val="none" w:sz="0" w:space="0" w:color="auto"/>
        <w:bottom w:val="none" w:sz="0" w:space="0" w:color="auto"/>
        <w:right w:val="none" w:sz="0" w:space="0" w:color="auto"/>
      </w:divBdr>
    </w:div>
    <w:div w:id="2042395746">
      <w:bodyDiv w:val="1"/>
      <w:marLeft w:val="0"/>
      <w:marRight w:val="0"/>
      <w:marTop w:val="0"/>
      <w:marBottom w:val="0"/>
      <w:divBdr>
        <w:top w:val="none" w:sz="0" w:space="0" w:color="auto"/>
        <w:left w:val="none" w:sz="0" w:space="0" w:color="auto"/>
        <w:bottom w:val="none" w:sz="0" w:space="0" w:color="auto"/>
        <w:right w:val="none" w:sz="0" w:space="0" w:color="auto"/>
      </w:divBdr>
    </w:div>
    <w:div w:id="2069647623">
      <w:bodyDiv w:val="1"/>
      <w:marLeft w:val="0"/>
      <w:marRight w:val="0"/>
      <w:marTop w:val="0"/>
      <w:marBottom w:val="0"/>
      <w:divBdr>
        <w:top w:val="none" w:sz="0" w:space="0" w:color="auto"/>
        <w:left w:val="none" w:sz="0" w:space="0" w:color="auto"/>
        <w:bottom w:val="none" w:sz="0" w:space="0" w:color="auto"/>
        <w:right w:val="none" w:sz="0" w:space="0" w:color="auto"/>
      </w:divBdr>
    </w:div>
    <w:div w:id="210575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office@doncasterminster.co.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feguarding@doncasterminster.co.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youtube.com/@doncasterminster5845/streams"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71D23-C864-4679-B231-551F5AAE0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Howarth</dc:creator>
  <cp:keywords/>
  <dc:description/>
  <cp:lastModifiedBy>Janet Howarth</cp:lastModifiedBy>
  <cp:revision>18</cp:revision>
  <cp:lastPrinted>2026-06-11T09:49:00Z</cp:lastPrinted>
  <dcterms:created xsi:type="dcterms:W3CDTF">2026-06-30T11:43:00Z</dcterms:created>
  <dcterms:modified xsi:type="dcterms:W3CDTF">2026-07-03T08:49:00Z</dcterms:modified>
</cp:coreProperties>
</file>