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40072480" w14:textId="77777777">
        <w:trPr>
          <w:tblCellSpacing w:w="0" w:type="dxa"/>
        </w:trPr>
        <w:tc>
          <w:tcPr>
            <w:tcW w:w="0" w:type="auto"/>
            <w:shd w:val="clear" w:color="auto" w:fill="FFFFFF"/>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4245D728" w14:textId="77777777">
              <w:trPr>
                <w:tblCellSpacing w:w="0" w:type="dxa"/>
                <w:jc w:val="center"/>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B4B31" w:rsidRPr="004B4B31" w14:paraId="6C3C3B40" w14:textId="77777777">
                    <w:trPr>
                      <w:tblCellSpacing w:w="0" w:type="dxa"/>
                      <w:jc w:val="center"/>
                    </w:trPr>
                    <w:tc>
                      <w:tcPr>
                        <w:tcW w:w="0" w:type="auto"/>
                        <w:vAlign w:val="center"/>
                        <w:hideMark/>
                      </w:tcPr>
                      <w:tbl>
                        <w:tblPr>
                          <w:tblW w:w="9600" w:type="dxa"/>
                          <w:tblCellSpacing w:w="0" w:type="dxa"/>
                          <w:tblCellMar>
                            <w:left w:w="0" w:type="dxa"/>
                            <w:right w:w="0" w:type="dxa"/>
                          </w:tblCellMar>
                          <w:tblLook w:val="04A0" w:firstRow="1" w:lastRow="0" w:firstColumn="1" w:lastColumn="0" w:noHBand="0" w:noVBand="1"/>
                        </w:tblPr>
                        <w:tblGrid>
                          <w:gridCol w:w="750"/>
                          <w:gridCol w:w="8100"/>
                          <w:gridCol w:w="750"/>
                        </w:tblGrid>
                        <w:tr w:rsidR="004B4B31" w:rsidRPr="004B4B31" w14:paraId="34A26A70" w14:textId="77777777">
                          <w:trPr>
                            <w:tblCellSpacing w:w="0" w:type="dxa"/>
                          </w:trPr>
                          <w:tc>
                            <w:tcPr>
                              <w:tcW w:w="0" w:type="auto"/>
                              <w:gridSpan w:val="3"/>
                              <w:tcMar>
                                <w:top w:w="0" w:type="dxa"/>
                                <w:left w:w="750" w:type="dxa"/>
                                <w:bottom w:w="0" w:type="dxa"/>
                                <w:right w:w="750" w:type="dxa"/>
                              </w:tcMar>
                              <w:vAlign w:val="center"/>
                              <w:hideMark/>
                            </w:tcPr>
                            <w:p w14:paraId="18D1687E" w14:textId="7EF4F1C4" w:rsidR="004B4B31" w:rsidRPr="004B4B31" w:rsidRDefault="004B4B31" w:rsidP="004B4B31">
                              <w:pPr>
                                <w:jc w:val="left"/>
                              </w:pPr>
                              <w:r w:rsidRPr="004B4B31">
                                <w:drawing>
                                  <wp:inline distT="0" distB="0" distL="0" distR="0" wp14:anchorId="2164E3FA" wp14:editId="5988BE4F">
                                    <wp:extent cx="5143500" cy="1470660"/>
                                    <wp:effectExtent l="0" t="0" r="0" b="0"/>
                                    <wp:docPr id="1488298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1470660"/>
                                            </a:xfrm>
                                            <a:prstGeom prst="rect">
                                              <a:avLst/>
                                            </a:prstGeom>
                                            <a:noFill/>
                                            <a:ln>
                                              <a:noFill/>
                                            </a:ln>
                                          </pic:spPr>
                                        </pic:pic>
                                      </a:graphicData>
                                    </a:graphic>
                                  </wp:inline>
                                </w:drawing>
                              </w:r>
                            </w:p>
                          </w:tc>
                        </w:tr>
                        <w:tr w:rsidR="004B4B31" w:rsidRPr="004B4B31" w14:paraId="30E3B52F" w14:textId="77777777">
                          <w:trPr>
                            <w:tblCellSpacing w:w="0" w:type="dxa"/>
                          </w:trPr>
                          <w:tc>
                            <w:tcPr>
                              <w:tcW w:w="750" w:type="dxa"/>
                              <w:vAlign w:val="center"/>
                              <w:hideMark/>
                            </w:tcPr>
                            <w:p w14:paraId="55DA1B29" w14:textId="77777777" w:rsidR="004B4B31" w:rsidRPr="004B4B31" w:rsidRDefault="004B4B31" w:rsidP="004B4B31">
                              <w:pPr>
                                <w:jc w:val="left"/>
                              </w:pPr>
                            </w:p>
                          </w:tc>
                          <w:tc>
                            <w:tcPr>
                              <w:tcW w:w="0" w:type="auto"/>
                              <w:vAlign w:val="center"/>
                              <w:hideMark/>
                            </w:tcPr>
                            <w:tbl>
                              <w:tblPr>
                                <w:tblW w:w="8100" w:type="dxa"/>
                                <w:tblCellSpacing w:w="0" w:type="dxa"/>
                                <w:tblCellMar>
                                  <w:left w:w="0" w:type="dxa"/>
                                  <w:right w:w="0" w:type="dxa"/>
                                </w:tblCellMar>
                                <w:tblLook w:val="04A0" w:firstRow="1" w:lastRow="0" w:firstColumn="1" w:lastColumn="0" w:noHBand="0" w:noVBand="1"/>
                              </w:tblPr>
                              <w:tblGrid>
                                <w:gridCol w:w="8100"/>
                              </w:tblGrid>
                              <w:tr w:rsidR="004B4B31" w:rsidRPr="004B4B31" w14:paraId="566A3189" w14:textId="77777777">
                                <w:trPr>
                                  <w:trHeight w:val="360"/>
                                  <w:tblCellSpacing w:w="0" w:type="dxa"/>
                                </w:trPr>
                                <w:tc>
                                  <w:tcPr>
                                    <w:tcW w:w="0" w:type="auto"/>
                                    <w:vAlign w:val="center"/>
                                    <w:hideMark/>
                                  </w:tcPr>
                                  <w:p w14:paraId="2B50D0E2" w14:textId="77777777" w:rsidR="004B4B31" w:rsidRPr="004B4B31" w:rsidRDefault="004B4B31" w:rsidP="004B4B31">
                                    <w:pPr>
                                      <w:jc w:val="left"/>
                                    </w:pPr>
                                  </w:p>
                                </w:tc>
                              </w:tr>
                              <w:tr w:rsidR="004B4B31" w:rsidRPr="004B4B31" w14:paraId="71F36617" w14:textId="77777777">
                                <w:trPr>
                                  <w:tblCellSpacing w:w="0" w:type="dxa"/>
                                </w:trPr>
                                <w:tc>
                                  <w:tcPr>
                                    <w:tcW w:w="0" w:type="auto"/>
                                    <w:vAlign w:val="center"/>
                                    <w:hideMark/>
                                  </w:tcPr>
                                  <w:p w14:paraId="42FB40E4" w14:textId="77777777" w:rsidR="004B4B31" w:rsidRPr="004B4B31" w:rsidRDefault="004B4B31" w:rsidP="004B4B31">
                                    <w:pPr>
                                      <w:rPr>
                                        <w:b/>
                                        <w:bCs/>
                                        <w:sz w:val="40"/>
                                        <w:szCs w:val="40"/>
                                      </w:rPr>
                                    </w:pPr>
                                    <w:r w:rsidRPr="004B4B31">
                                      <w:rPr>
                                        <w:b/>
                                        <w:bCs/>
                                        <w:sz w:val="40"/>
                                        <w:szCs w:val="40"/>
                                      </w:rPr>
                                      <w:t>Notices:  28th June 2026</w:t>
                                    </w:r>
                                  </w:p>
                                  <w:p w14:paraId="3BF548CA" w14:textId="77777777" w:rsidR="004B4B31" w:rsidRPr="004B4B31" w:rsidRDefault="004B4B31" w:rsidP="004B4B31">
                                    <w:pPr>
                                      <w:jc w:val="left"/>
                                    </w:pPr>
                                    <w:r w:rsidRPr="004B4B31">
                                      <w:rPr>
                                        <w:b/>
                                        <w:bCs/>
                                      </w:rPr>
                                      <w:t xml:space="preserve">Priest David Oakden – </w:t>
                                    </w:r>
                                    <w:hyperlink r:id="rId8" w:history="1">
                                      <w:r w:rsidRPr="004B4B31">
                                        <w:rPr>
                                          <w:rStyle w:val="Hyperlink"/>
                                          <w:b/>
                                          <w:bCs/>
                                        </w:rPr>
                                        <w:t>Revdavid@parishofchilworth.org.uk</w:t>
                                      </w:r>
                                    </w:hyperlink>
                                    <w:r w:rsidRPr="004B4B31">
                                      <w:rPr>
                                        <w:b/>
                                        <w:bCs/>
                                      </w:rPr>
                                      <w:t xml:space="preserve"> - 01483 534293 (day off Friday)</w:t>
                                    </w:r>
                                  </w:p>
                                  <w:p w14:paraId="4BF63EAE" w14:textId="77777777" w:rsidR="004B4B31" w:rsidRPr="004B4B31" w:rsidRDefault="004B4B31" w:rsidP="004B4B31">
                                    <w:pPr>
                                      <w:jc w:val="left"/>
                                    </w:pPr>
                                    <w:r w:rsidRPr="004B4B31">
                                      <w:rPr>
                                        <w:b/>
                                        <w:bCs/>
                                      </w:rPr>
                                      <w:t>Do let me know of anybody or anything that you would like to be prayed for.</w:t>
                                    </w:r>
                                  </w:p>
                                  <w:p w14:paraId="40CF761F" w14:textId="77777777" w:rsidR="004B4B31" w:rsidRPr="004B4B31" w:rsidRDefault="004B4B31" w:rsidP="004B4B31">
                                    <w:pPr>
                                      <w:jc w:val="left"/>
                                    </w:pPr>
                                    <w:hyperlink r:id="rId9" w:history="1">
                                      <w:r w:rsidRPr="004B4B31">
                                        <w:rPr>
                                          <w:rStyle w:val="Hyperlink"/>
                                          <w:b/>
                                          <w:bCs/>
                                        </w:rPr>
                                        <w:t>www.parishofchilworth.org.uk</w:t>
                                      </w:r>
                                    </w:hyperlink>
                                    <w:r w:rsidRPr="004B4B31">
                                      <w:t xml:space="preserve"> </w:t>
                                    </w:r>
                                    <w:r w:rsidRPr="004B4B31">
                                      <w:rPr>
                                        <w:b/>
                                        <w:bCs/>
                                      </w:rPr>
                                      <w:t xml:space="preserve">and find us on </w:t>
                                    </w:r>
                                    <w:hyperlink r:id="rId10" w:history="1">
                                      <w:r w:rsidRPr="004B4B31">
                                        <w:rPr>
                                          <w:rStyle w:val="Hyperlink"/>
                                        </w:rPr>
                                        <w:t>https://www.achurchnearyou.com</w:t>
                                      </w:r>
                                    </w:hyperlink>
                                  </w:p>
                                </w:tc>
                              </w:tr>
                            </w:tbl>
                            <w:p w14:paraId="21A0709A" w14:textId="77777777" w:rsidR="004B4B31" w:rsidRPr="004B4B31" w:rsidRDefault="004B4B31" w:rsidP="004B4B31">
                              <w:pPr>
                                <w:jc w:val="left"/>
                              </w:pPr>
                            </w:p>
                          </w:tc>
                          <w:tc>
                            <w:tcPr>
                              <w:tcW w:w="750" w:type="dxa"/>
                              <w:vAlign w:val="center"/>
                              <w:hideMark/>
                            </w:tcPr>
                            <w:p w14:paraId="230C7B52" w14:textId="77777777" w:rsidR="004B4B31" w:rsidRPr="004B4B31" w:rsidRDefault="004B4B31" w:rsidP="004B4B31">
                              <w:pPr>
                                <w:jc w:val="left"/>
                              </w:pPr>
                            </w:p>
                          </w:tc>
                        </w:tr>
                      </w:tbl>
                      <w:p w14:paraId="2AAA8EFD" w14:textId="77777777" w:rsidR="004B4B31" w:rsidRPr="004B4B31" w:rsidRDefault="004B4B31" w:rsidP="004B4B31">
                        <w:pPr>
                          <w:jc w:val="left"/>
                        </w:pPr>
                      </w:p>
                    </w:tc>
                  </w:tr>
                  <w:tr w:rsidR="004B4B31" w:rsidRPr="004B4B31" w14:paraId="43C76B33" w14:textId="77777777">
                    <w:trPr>
                      <w:trHeight w:val="480"/>
                      <w:tblCellSpacing w:w="0" w:type="dxa"/>
                      <w:jc w:val="center"/>
                    </w:trPr>
                    <w:tc>
                      <w:tcPr>
                        <w:tcW w:w="0" w:type="auto"/>
                        <w:vAlign w:val="center"/>
                        <w:hideMark/>
                      </w:tcPr>
                      <w:p w14:paraId="5DBA010E" w14:textId="77777777" w:rsidR="004B4B31" w:rsidRPr="004B4B31" w:rsidRDefault="004B4B31" w:rsidP="004B4B31">
                        <w:pPr>
                          <w:jc w:val="left"/>
                        </w:pPr>
                      </w:p>
                    </w:tc>
                  </w:tr>
                </w:tbl>
                <w:p w14:paraId="546859B2" w14:textId="77777777" w:rsidR="004B4B31" w:rsidRPr="004B4B31" w:rsidRDefault="004B4B31" w:rsidP="004B4B31">
                  <w:pPr>
                    <w:jc w:val="left"/>
                  </w:pPr>
                </w:p>
              </w:tc>
            </w:tr>
          </w:tbl>
          <w:p w14:paraId="0C5BFD0A" w14:textId="77777777" w:rsidR="004B4B31" w:rsidRPr="004B4B31" w:rsidRDefault="004B4B31" w:rsidP="004B4B31">
            <w:pPr>
              <w:jc w:val="left"/>
            </w:pPr>
          </w:p>
        </w:tc>
      </w:tr>
    </w:tbl>
    <w:p w14:paraId="6D10215B"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3FDA0D31"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10BDBEEF" w14:textId="77777777">
              <w:trPr>
                <w:trHeight w:val="120"/>
                <w:tblCellSpacing w:w="0" w:type="dxa"/>
                <w:jc w:val="center"/>
              </w:trPr>
              <w:tc>
                <w:tcPr>
                  <w:tcW w:w="0" w:type="auto"/>
                  <w:shd w:val="clear" w:color="auto" w:fill="FFFFFF"/>
                  <w:vAlign w:val="center"/>
                  <w:hideMark/>
                </w:tcPr>
                <w:p w14:paraId="1EDC9E9D" w14:textId="77777777" w:rsidR="004B4B31" w:rsidRPr="004B4B31" w:rsidRDefault="004B4B31" w:rsidP="004B4B31">
                  <w:pPr>
                    <w:jc w:val="left"/>
                  </w:pPr>
                </w:p>
              </w:tc>
            </w:tr>
            <w:tr w:rsidR="004B4B31" w:rsidRPr="004B4B31" w14:paraId="3681FC6C"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084"/>
                  </w:tblGrid>
                  <w:tr w:rsidR="004B4B31" w:rsidRPr="004B4B31" w14:paraId="2069A4B6" w14:textId="77777777">
                    <w:trPr>
                      <w:tblCellSpacing w:w="0" w:type="dxa"/>
                    </w:trPr>
                    <w:tc>
                      <w:tcPr>
                        <w:tcW w:w="0" w:type="auto"/>
                        <w:tcBorders>
                          <w:top w:val="single" w:sz="6" w:space="0" w:color="E6E6E6"/>
                          <w:left w:val="single" w:sz="6" w:space="0" w:color="E6E6E6"/>
                          <w:bottom w:val="single" w:sz="6" w:space="0" w:color="E6E6E6"/>
                          <w:right w:val="single" w:sz="6" w:space="0" w:color="E6E6E6"/>
                        </w:tcBorders>
                        <w:shd w:val="clear" w:color="auto" w:fill="FCFCFC"/>
                        <w:tcMar>
                          <w:top w:w="600" w:type="dxa"/>
                          <w:left w:w="600" w:type="dxa"/>
                          <w:bottom w:w="600" w:type="dxa"/>
                          <w:right w:w="6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854"/>
                        </w:tblGrid>
                        <w:tr w:rsidR="004B4B31" w:rsidRPr="004B4B31" w14:paraId="45E700EF" w14:textId="77777777">
                          <w:trPr>
                            <w:tblCellSpacing w:w="0" w:type="dxa"/>
                          </w:trPr>
                          <w:tc>
                            <w:tcPr>
                              <w:tcW w:w="0" w:type="auto"/>
                              <w:vAlign w:val="center"/>
                              <w:hideMark/>
                            </w:tcPr>
                            <w:p w14:paraId="5A529EC1" w14:textId="77777777" w:rsidR="004B4B31" w:rsidRPr="004B4B31" w:rsidRDefault="004B4B31" w:rsidP="004B4B31">
                              <w:pPr>
                                <w:jc w:val="left"/>
                                <w:rPr>
                                  <w:b/>
                                  <w:bCs/>
                                </w:rPr>
                              </w:pPr>
                              <w:r w:rsidRPr="004B4B31">
                                <w:rPr>
                                  <w:b/>
                                  <w:bCs/>
                                </w:rPr>
                                <w:t>***Psalm 16:8, 9 &amp; 11 (NRSVA)***</w:t>
                              </w:r>
                            </w:p>
                            <w:p w14:paraId="2EA13A57" w14:textId="77777777" w:rsidR="004B4B31" w:rsidRPr="004B4B31" w:rsidRDefault="004B4B31" w:rsidP="004B4B31">
                              <w:pPr>
                                <w:jc w:val="left"/>
                              </w:pPr>
                              <w:r w:rsidRPr="004B4B31">
                                <w:rPr>
                                  <w:b/>
                                  <w:bCs/>
                                </w:rPr>
                                <w:t>I keep the Lord always before me;</w:t>
                              </w:r>
                              <w:r w:rsidRPr="004B4B31">
                                <w:rPr>
                                  <w:b/>
                                  <w:bCs/>
                                </w:rPr>
                                <w:br/>
                                <w:t>because he is at my right hand, I shall not be moved.</w:t>
                              </w:r>
                            </w:p>
                            <w:p w14:paraId="7A47E87B" w14:textId="77777777" w:rsidR="004B4B31" w:rsidRPr="004B4B31" w:rsidRDefault="004B4B31" w:rsidP="004B4B31">
                              <w:pPr>
                                <w:jc w:val="left"/>
                              </w:pPr>
                              <w:proofErr w:type="gramStart"/>
                              <w:r w:rsidRPr="004B4B31">
                                <w:rPr>
                                  <w:b/>
                                  <w:bCs/>
                                </w:rPr>
                                <w:t>Therefore</w:t>
                              </w:r>
                              <w:proofErr w:type="gramEnd"/>
                              <w:r w:rsidRPr="004B4B31">
                                <w:rPr>
                                  <w:b/>
                                  <w:bCs/>
                                </w:rPr>
                                <w:t xml:space="preserve"> my heart is glad, and my soul rejoices; my body also rests secure.</w:t>
                              </w:r>
                            </w:p>
                            <w:p w14:paraId="33AE9E76" w14:textId="77777777" w:rsidR="004B4B31" w:rsidRPr="004B4B31" w:rsidRDefault="004B4B31" w:rsidP="004B4B31">
                              <w:pPr>
                                <w:jc w:val="left"/>
                              </w:pPr>
                              <w:r w:rsidRPr="004B4B31">
                                <w:rPr>
                                  <w:b/>
                                  <w:bCs/>
                                </w:rPr>
                                <w:t>You show me the path of life.</w:t>
                              </w:r>
                            </w:p>
                            <w:p w14:paraId="4D01DE5F" w14:textId="77777777" w:rsidR="004B4B31" w:rsidRPr="004B4B31" w:rsidRDefault="004B4B31" w:rsidP="004B4B31">
                              <w:pPr>
                                <w:jc w:val="left"/>
                                <w:rPr>
                                  <w:b/>
                                  <w:bCs/>
                                </w:rPr>
                              </w:pPr>
                              <w:r w:rsidRPr="004B4B31">
                                <w:rPr>
                                  <w:b/>
                                  <w:bCs/>
                                </w:rPr>
                                <w:t>In your presence there is fullness of joy;</w:t>
                              </w:r>
                            </w:p>
                            <w:p w14:paraId="5BBCC39E" w14:textId="77777777" w:rsidR="004B4B31" w:rsidRPr="004B4B31" w:rsidRDefault="004B4B31" w:rsidP="004B4B31">
                              <w:pPr>
                                <w:jc w:val="left"/>
                                <w:rPr>
                                  <w:b/>
                                  <w:bCs/>
                                </w:rPr>
                              </w:pPr>
                              <w:r w:rsidRPr="004B4B31">
                                <w:rPr>
                                  <w:b/>
                                  <w:bCs/>
                                </w:rPr>
                                <w:t>in your right hand are pleasures for evermore.</w:t>
                              </w:r>
                            </w:p>
                            <w:p w14:paraId="73A96DD2" w14:textId="77777777" w:rsidR="004B4B31" w:rsidRPr="004B4B31" w:rsidRDefault="004B4B31" w:rsidP="004B4B31">
                              <w:pPr>
                                <w:jc w:val="left"/>
                              </w:pPr>
                              <w:r w:rsidRPr="004B4B31">
                                <w:rPr>
                                  <w:b/>
                                  <w:bCs/>
                                </w:rPr>
                                <w:t>**********************</w:t>
                              </w:r>
                            </w:p>
                          </w:tc>
                        </w:tr>
                      </w:tbl>
                      <w:p w14:paraId="4A1B9D2D" w14:textId="77777777" w:rsidR="004B4B31" w:rsidRPr="004B4B31" w:rsidRDefault="004B4B31" w:rsidP="004B4B31">
                        <w:pPr>
                          <w:jc w:val="left"/>
                        </w:pPr>
                      </w:p>
                    </w:tc>
                  </w:tr>
                </w:tbl>
                <w:p w14:paraId="0FE09A09" w14:textId="77777777" w:rsidR="004B4B31" w:rsidRPr="004B4B31" w:rsidRDefault="004B4B31" w:rsidP="004B4B31">
                  <w:pPr>
                    <w:jc w:val="left"/>
                  </w:pPr>
                </w:p>
              </w:tc>
            </w:tr>
            <w:tr w:rsidR="004B4B31" w:rsidRPr="004B4B31" w14:paraId="0BF2C13B" w14:textId="77777777">
              <w:trPr>
                <w:trHeight w:val="240"/>
                <w:tblCellSpacing w:w="0" w:type="dxa"/>
                <w:jc w:val="center"/>
              </w:trPr>
              <w:tc>
                <w:tcPr>
                  <w:tcW w:w="0" w:type="auto"/>
                  <w:shd w:val="clear" w:color="auto" w:fill="FFFFFF"/>
                  <w:vAlign w:val="center"/>
                  <w:hideMark/>
                </w:tcPr>
                <w:p w14:paraId="33BD9B12" w14:textId="77777777" w:rsidR="004B4B31" w:rsidRPr="004B4B31" w:rsidRDefault="004B4B31" w:rsidP="004B4B31">
                  <w:pPr>
                    <w:jc w:val="left"/>
                  </w:pPr>
                </w:p>
              </w:tc>
            </w:tr>
          </w:tbl>
          <w:p w14:paraId="7AEBB70B" w14:textId="77777777" w:rsidR="004B4B31" w:rsidRPr="004B4B31" w:rsidRDefault="004B4B31" w:rsidP="004B4B31">
            <w:pPr>
              <w:jc w:val="left"/>
            </w:pPr>
          </w:p>
        </w:tc>
      </w:tr>
    </w:tbl>
    <w:p w14:paraId="2B38F5BB"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05DB15E7"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4FD11375" w14:textId="77777777">
              <w:trPr>
                <w:trHeight w:val="120"/>
                <w:tblCellSpacing w:w="0" w:type="dxa"/>
                <w:jc w:val="center"/>
              </w:trPr>
              <w:tc>
                <w:tcPr>
                  <w:tcW w:w="0" w:type="auto"/>
                  <w:shd w:val="clear" w:color="auto" w:fill="FFFFFF"/>
                  <w:vAlign w:val="center"/>
                  <w:hideMark/>
                </w:tcPr>
                <w:p w14:paraId="4337D41C" w14:textId="77777777" w:rsidR="004B4B31" w:rsidRPr="004B4B31" w:rsidRDefault="004B4B31" w:rsidP="004B4B31">
                  <w:pPr>
                    <w:jc w:val="left"/>
                  </w:pPr>
                </w:p>
              </w:tc>
            </w:tr>
            <w:tr w:rsidR="004B4B31" w:rsidRPr="004B4B31" w14:paraId="7114017A"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27F44CFD" w14:textId="77777777">
                    <w:trPr>
                      <w:tblCellSpacing w:w="0" w:type="dxa"/>
                      <w:jc w:val="center"/>
                    </w:trPr>
                    <w:tc>
                      <w:tcPr>
                        <w:tcW w:w="0" w:type="auto"/>
                        <w:vAlign w:val="center"/>
                        <w:hideMark/>
                      </w:tcPr>
                      <w:p w14:paraId="22E44ED1" w14:textId="77777777" w:rsidR="004B4B31" w:rsidRPr="004B4B31" w:rsidRDefault="004B4B31" w:rsidP="004B4B31">
                        <w:pPr>
                          <w:jc w:val="left"/>
                          <w:rPr>
                            <w:b/>
                            <w:bCs/>
                          </w:rPr>
                        </w:pPr>
                        <w:proofErr w:type="spellStart"/>
                        <w:r w:rsidRPr="004B4B31">
                          <w:rPr>
                            <w:b/>
                            <w:bCs/>
                          </w:rPr>
                          <w:t>Opportunites</w:t>
                        </w:r>
                        <w:proofErr w:type="spellEnd"/>
                        <w:r w:rsidRPr="004B4B31">
                          <w:rPr>
                            <w:b/>
                            <w:bCs/>
                          </w:rPr>
                          <w:t xml:space="preserve"> to Pray Together</w:t>
                        </w:r>
                      </w:p>
                      <w:p w14:paraId="2BB05D34" w14:textId="77777777" w:rsidR="004B4B31" w:rsidRPr="004B4B31" w:rsidRDefault="004B4B31" w:rsidP="004B4B31">
                        <w:pPr>
                          <w:jc w:val="left"/>
                        </w:pPr>
                        <w:r w:rsidRPr="004B4B31">
                          <w:t>Ecumenical Prayer Breakfast 1</w:t>
                        </w:r>
                        <w:r w:rsidRPr="004B4B31">
                          <w:rPr>
                            <w:vertAlign w:val="superscript"/>
                          </w:rPr>
                          <w:t>st</w:t>
                        </w:r>
                        <w:r w:rsidRPr="004B4B31">
                          <w:t xml:space="preserve"> Saturday of the month at the Vicarage, from 9am, prayer, coffee and croissant. Next is 4th July – Thursday evening at St Thomas at 6:00 pm for an hour every other week.   2nd &amp; 16th July 2026.</w:t>
                        </w:r>
                      </w:p>
                    </w:tc>
                  </w:tr>
                </w:tbl>
                <w:p w14:paraId="623A491E" w14:textId="77777777" w:rsidR="004B4B31" w:rsidRPr="004B4B31" w:rsidRDefault="004B4B31" w:rsidP="004B4B31">
                  <w:pPr>
                    <w:jc w:val="left"/>
                  </w:pPr>
                </w:p>
              </w:tc>
            </w:tr>
            <w:tr w:rsidR="004B4B31" w:rsidRPr="004B4B31" w14:paraId="63587D30" w14:textId="77777777">
              <w:trPr>
                <w:trHeight w:val="480"/>
                <w:tblCellSpacing w:w="0" w:type="dxa"/>
                <w:jc w:val="center"/>
              </w:trPr>
              <w:tc>
                <w:tcPr>
                  <w:tcW w:w="0" w:type="auto"/>
                  <w:shd w:val="clear" w:color="auto" w:fill="FFFFFF"/>
                  <w:vAlign w:val="center"/>
                  <w:hideMark/>
                </w:tcPr>
                <w:p w14:paraId="27898FA5" w14:textId="77777777" w:rsidR="004B4B31" w:rsidRPr="004B4B31" w:rsidRDefault="004B4B31" w:rsidP="004B4B31">
                  <w:pPr>
                    <w:jc w:val="left"/>
                  </w:pPr>
                </w:p>
              </w:tc>
            </w:tr>
          </w:tbl>
          <w:p w14:paraId="54C788E1" w14:textId="77777777" w:rsidR="004B4B31" w:rsidRPr="004B4B31" w:rsidRDefault="004B4B31" w:rsidP="004B4B31">
            <w:pPr>
              <w:jc w:val="left"/>
            </w:pPr>
          </w:p>
        </w:tc>
      </w:tr>
    </w:tbl>
    <w:p w14:paraId="40E4038D"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417067A9"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0A1A2824" w14:textId="77777777">
              <w:trPr>
                <w:trHeight w:val="480"/>
                <w:tblCellSpacing w:w="0" w:type="dxa"/>
                <w:jc w:val="center"/>
              </w:trPr>
              <w:tc>
                <w:tcPr>
                  <w:tcW w:w="0" w:type="auto"/>
                  <w:shd w:val="clear" w:color="auto" w:fill="FFFFFF"/>
                  <w:vAlign w:val="center"/>
                  <w:hideMark/>
                </w:tcPr>
                <w:p w14:paraId="066920C0" w14:textId="77777777" w:rsidR="004B4B31" w:rsidRPr="004B4B31" w:rsidRDefault="004B4B31" w:rsidP="004B4B31">
                  <w:pPr>
                    <w:jc w:val="left"/>
                  </w:pPr>
                </w:p>
              </w:tc>
            </w:tr>
            <w:tr w:rsidR="004B4B31" w:rsidRPr="004B4B31" w14:paraId="5D27BD63"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3B10A77B" w14:textId="77777777">
                    <w:trPr>
                      <w:tblCellSpacing w:w="0" w:type="dxa"/>
                      <w:jc w:val="center"/>
                    </w:trPr>
                    <w:tc>
                      <w:tcPr>
                        <w:tcW w:w="0" w:type="auto"/>
                        <w:vAlign w:val="center"/>
                        <w:hideMark/>
                      </w:tcPr>
                      <w:p w14:paraId="28829E02" w14:textId="77777777" w:rsidR="004B4B31" w:rsidRPr="004B4B31" w:rsidRDefault="004B4B31" w:rsidP="004B4B31">
                        <w:pPr>
                          <w:jc w:val="left"/>
                          <w:rPr>
                            <w:b/>
                            <w:bCs/>
                          </w:rPr>
                        </w:pPr>
                        <w:r w:rsidRPr="004B4B31">
                          <w:rPr>
                            <w:b/>
                            <w:bCs/>
                          </w:rPr>
                          <w:t>This Sunday Services:  28th June</w:t>
                        </w:r>
                      </w:p>
                      <w:p w14:paraId="35F47DA8" w14:textId="77777777" w:rsidR="004B4B31" w:rsidRPr="004B4B31" w:rsidRDefault="004B4B31" w:rsidP="004B4B31">
                        <w:pPr>
                          <w:jc w:val="left"/>
                        </w:pPr>
                        <w:r w:rsidRPr="004B4B31">
                          <w:t>11:00 Old Saxon Church - Patronal Service</w:t>
                        </w:r>
                      </w:p>
                      <w:p w14:paraId="7F856214" w14:textId="77777777" w:rsidR="004B4B31" w:rsidRPr="004B4B31" w:rsidRDefault="004B4B31" w:rsidP="004B4B31">
                        <w:pPr>
                          <w:jc w:val="left"/>
                        </w:pPr>
                        <w:r w:rsidRPr="004B4B31">
                          <w:t>11:15 St Martha’s Mattins</w:t>
                        </w:r>
                      </w:p>
                    </w:tc>
                  </w:tr>
                </w:tbl>
                <w:p w14:paraId="08F5EA3C" w14:textId="77777777" w:rsidR="004B4B31" w:rsidRPr="004B4B31" w:rsidRDefault="004B4B31" w:rsidP="004B4B31">
                  <w:pPr>
                    <w:jc w:val="left"/>
                  </w:pPr>
                </w:p>
              </w:tc>
            </w:tr>
            <w:tr w:rsidR="004B4B31" w:rsidRPr="004B4B31" w14:paraId="0FB6D414" w14:textId="77777777">
              <w:trPr>
                <w:trHeight w:val="480"/>
                <w:tblCellSpacing w:w="0" w:type="dxa"/>
                <w:jc w:val="center"/>
              </w:trPr>
              <w:tc>
                <w:tcPr>
                  <w:tcW w:w="0" w:type="auto"/>
                  <w:shd w:val="clear" w:color="auto" w:fill="FFFFFF"/>
                  <w:vAlign w:val="center"/>
                  <w:hideMark/>
                </w:tcPr>
                <w:p w14:paraId="589964A4" w14:textId="77777777" w:rsidR="004B4B31" w:rsidRPr="004B4B31" w:rsidRDefault="004B4B31" w:rsidP="004B4B31">
                  <w:pPr>
                    <w:jc w:val="left"/>
                  </w:pPr>
                </w:p>
              </w:tc>
            </w:tr>
          </w:tbl>
          <w:p w14:paraId="73F2B757" w14:textId="77777777" w:rsidR="004B4B31" w:rsidRPr="004B4B31" w:rsidRDefault="004B4B31" w:rsidP="004B4B31">
            <w:pPr>
              <w:jc w:val="left"/>
            </w:pPr>
          </w:p>
        </w:tc>
      </w:tr>
    </w:tbl>
    <w:p w14:paraId="10459D55"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1A94299B"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0955808D" w14:textId="77777777">
              <w:trPr>
                <w:trHeight w:val="480"/>
                <w:tblCellSpacing w:w="0" w:type="dxa"/>
                <w:jc w:val="center"/>
              </w:trPr>
              <w:tc>
                <w:tcPr>
                  <w:tcW w:w="0" w:type="auto"/>
                  <w:shd w:val="clear" w:color="auto" w:fill="FFFFFF"/>
                  <w:vAlign w:val="center"/>
                  <w:hideMark/>
                </w:tcPr>
                <w:p w14:paraId="59B17EAC" w14:textId="77777777" w:rsidR="004B4B31" w:rsidRPr="004B4B31" w:rsidRDefault="004B4B31" w:rsidP="004B4B31">
                  <w:pPr>
                    <w:jc w:val="left"/>
                  </w:pPr>
                </w:p>
              </w:tc>
            </w:tr>
            <w:tr w:rsidR="004B4B31" w:rsidRPr="004B4B31" w14:paraId="0152A49A"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53CFDCEA" w14:textId="77777777">
                    <w:trPr>
                      <w:tblCellSpacing w:w="0" w:type="dxa"/>
                      <w:jc w:val="center"/>
                    </w:trPr>
                    <w:tc>
                      <w:tcPr>
                        <w:tcW w:w="0" w:type="auto"/>
                        <w:vAlign w:val="center"/>
                        <w:hideMark/>
                      </w:tcPr>
                      <w:p w14:paraId="30316290" w14:textId="77777777" w:rsidR="004B4B31" w:rsidRPr="004B4B31" w:rsidRDefault="004B4B31" w:rsidP="004B4B31">
                        <w:pPr>
                          <w:jc w:val="left"/>
                          <w:rPr>
                            <w:b/>
                            <w:bCs/>
                          </w:rPr>
                        </w:pPr>
                        <w:r w:rsidRPr="004B4B31">
                          <w:rPr>
                            <w:b/>
                            <w:bCs/>
                          </w:rPr>
                          <w:t>Next Sunday Services:  5th July</w:t>
                        </w:r>
                      </w:p>
                      <w:p w14:paraId="719EF0C5" w14:textId="77777777" w:rsidR="004B4B31" w:rsidRPr="004B4B31" w:rsidRDefault="004B4B31" w:rsidP="004B4B31">
                        <w:pPr>
                          <w:jc w:val="left"/>
                        </w:pPr>
                        <w:r w:rsidRPr="004B4B31">
                          <w:t>09:30 St. Thomas' Holy Communion.</w:t>
                        </w:r>
                      </w:p>
                      <w:p w14:paraId="7987BA30" w14:textId="77777777" w:rsidR="004B4B31" w:rsidRPr="004B4B31" w:rsidRDefault="004B4B31" w:rsidP="004B4B31">
                        <w:pPr>
                          <w:jc w:val="left"/>
                        </w:pPr>
                        <w:r w:rsidRPr="004B4B31">
                          <w:t>11:15 St Martha’s Mattins.</w:t>
                        </w:r>
                      </w:p>
                      <w:p w14:paraId="66FEB0C1" w14:textId="77777777" w:rsidR="004B4B31" w:rsidRPr="004B4B31" w:rsidRDefault="004B4B31" w:rsidP="004B4B31">
                        <w:pPr>
                          <w:jc w:val="left"/>
                        </w:pPr>
                        <w:r w:rsidRPr="004B4B31">
                          <w:rPr>
                            <w:b/>
                            <w:bCs/>
                          </w:rPr>
                          <w:t>Donations at St Martha’s during services can now be made electronically via our Card Reader.</w:t>
                        </w:r>
                      </w:p>
                    </w:tc>
                  </w:tr>
                </w:tbl>
                <w:p w14:paraId="685AE010" w14:textId="77777777" w:rsidR="004B4B31" w:rsidRPr="004B4B31" w:rsidRDefault="004B4B31" w:rsidP="004B4B31">
                  <w:pPr>
                    <w:jc w:val="left"/>
                  </w:pPr>
                </w:p>
              </w:tc>
            </w:tr>
            <w:tr w:rsidR="004B4B31" w:rsidRPr="004B4B31" w14:paraId="2E527EC8" w14:textId="77777777">
              <w:trPr>
                <w:trHeight w:val="480"/>
                <w:tblCellSpacing w:w="0" w:type="dxa"/>
                <w:jc w:val="center"/>
              </w:trPr>
              <w:tc>
                <w:tcPr>
                  <w:tcW w:w="0" w:type="auto"/>
                  <w:shd w:val="clear" w:color="auto" w:fill="FFFFFF"/>
                  <w:vAlign w:val="center"/>
                  <w:hideMark/>
                </w:tcPr>
                <w:p w14:paraId="5A8152CE" w14:textId="77777777" w:rsidR="004B4B31" w:rsidRPr="004B4B31" w:rsidRDefault="004B4B31" w:rsidP="004B4B31">
                  <w:pPr>
                    <w:jc w:val="left"/>
                  </w:pPr>
                </w:p>
              </w:tc>
            </w:tr>
          </w:tbl>
          <w:p w14:paraId="2DD68AB6" w14:textId="77777777" w:rsidR="004B4B31" w:rsidRPr="004B4B31" w:rsidRDefault="004B4B31" w:rsidP="004B4B31">
            <w:pPr>
              <w:jc w:val="left"/>
            </w:pPr>
          </w:p>
        </w:tc>
      </w:tr>
    </w:tbl>
    <w:p w14:paraId="410CEFB5"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5C753C79"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57A71B7C" w14:textId="77777777">
              <w:trPr>
                <w:trHeight w:val="480"/>
                <w:tblCellSpacing w:w="0" w:type="dxa"/>
                <w:jc w:val="center"/>
              </w:trPr>
              <w:tc>
                <w:tcPr>
                  <w:tcW w:w="0" w:type="auto"/>
                  <w:shd w:val="clear" w:color="auto" w:fill="FFFFFF"/>
                  <w:vAlign w:val="center"/>
                  <w:hideMark/>
                </w:tcPr>
                <w:p w14:paraId="2854C8C6" w14:textId="77777777" w:rsidR="004B4B31" w:rsidRPr="004B4B31" w:rsidRDefault="004B4B31" w:rsidP="004B4B31">
                  <w:pPr>
                    <w:jc w:val="left"/>
                  </w:pPr>
                </w:p>
              </w:tc>
            </w:tr>
            <w:tr w:rsidR="004B4B31" w:rsidRPr="004B4B31" w14:paraId="6C147D0B"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2C0B0EDA" w14:textId="77777777">
                    <w:trPr>
                      <w:tblCellSpacing w:w="0" w:type="dxa"/>
                      <w:jc w:val="center"/>
                    </w:trPr>
                    <w:tc>
                      <w:tcPr>
                        <w:tcW w:w="0" w:type="auto"/>
                        <w:vAlign w:val="center"/>
                        <w:hideMark/>
                      </w:tcPr>
                      <w:p w14:paraId="40D64FCB" w14:textId="77777777" w:rsidR="004B4B31" w:rsidRPr="004B4B31" w:rsidRDefault="004B4B31" w:rsidP="004B4B31">
                        <w:pPr>
                          <w:jc w:val="left"/>
                          <w:rPr>
                            <w:b/>
                            <w:bCs/>
                          </w:rPr>
                        </w:pPr>
                        <w:r w:rsidRPr="004B4B31">
                          <w:rPr>
                            <w:b/>
                            <w:bCs/>
                          </w:rPr>
                          <w:t>Looking Further Ahead</w:t>
                        </w:r>
                      </w:p>
                      <w:p w14:paraId="78C0003A" w14:textId="77777777" w:rsidR="004B4B31" w:rsidRPr="004B4B31" w:rsidRDefault="004B4B31" w:rsidP="004B4B31">
                        <w:pPr>
                          <w:jc w:val="left"/>
                        </w:pPr>
                        <w:r w:rsidRPr="004B4B31">
                          <w:rPr>
                            <w:b/>
                            <w:bCs/>
                            <w:i/>
                            <w:iCs/>
                          </w:rPr>
                          <w:t xml:space="preserve">Tots and Toddlers: </w:t>
                        </w:r>
                        <w:r w:rsidRPr="004B4B31">
                          <w:t>St Thomas' Monday 9:15am</w:t>
                        </w:r>
                      </w:p>
                      <w:p w14:paraId="78D596F8" w14:textId="77777777" w:rsidR="004B4B31" w:rsidRPr="004B4B31" w:rsidRDefault="004B4B31" w:rsidP="004B4B31">
                        <w:pPr>
                          <w:jc w:val="left"/>
                        </w:pPr>
                        <w:r w:rsidRPr="004B4B31">
                          <w:rPr>
                            <w:b/>
                            <w:bCs/>
                            <w:i/>
                            <w:iCs/>
                          </w:rPr>
                          <w:t>Children's Trail:</w:t>
                        </w:r>
                        <w:r w:rsidRPr="004B4B31">
                          <w:t>  St Martha's, 28th June 2-5 pm</w:t>
                        </w:r>
                      </w:p>
                      <w:p w14:paraId="350DA97F" w14:textId="77777777" w:rsidR="004B4B31" w:rsidRPr="004B4B31" w:rsidRDefault="004B4B31" w:rsidP="004B4B31">
                        <w:pPr>
                          <w:jc w:val="left"/>
                        </w:pPr>
                        <w:r w:rsidRPr="004B4B31">
                          <w:rPr>
                            <w:b/>
                            <w:bCs/>
                            <w:i/>
                            <w:iCs/>
                          </w:rPr>
                          <w:t>Bishops Gathering:</w:t>
                        </w:r>
                        <w:r w:rsidRPr="004B4B31">
                          <w:t xml:space="preserve"> 29</w:t>
                        </w:r>
                        <w:r w:rsidRPr="004B4B31">
                          <w:rPr>
                            <w:vertAlign w:val="superscript"/>
                          </w:rPr>
                          <w:t>th</w:t>
                        </w:r>
                        <w:r w:rsidRPr="004B4B31">
                          <w:t xml:space="preserve"> June in Cranleigh</w:t>
                        </w:r>
                      </w:p>
                      <w:p w14:paraId="682C3B49" w14:textId="77777777" w:rsidR="004B4B31" w:rsidRPr="004B4B31" w:rsidRDefault="004B4B31" w:rsidP="004B4B31">
                        <w:pPr>
                          <w:jc w:val="left"/>
                        </w:pPr>
                        <w:r w:rsidRPr="004B4B31">
                          <w:rPr>
                            <w:b/>
                            <w:bCs/>
                            <w:i/>
                            <w:iCs/>
                          </w:rPr>
                          <w:t>St Thomas' Patronal Service:  </w:t>
                        </w:r>
                        <w:r w:rsidRPr="004B4B31">
                          <w:t>5th July</w:t>
                        </w:r>
                      </w:p>
                      <w:p w14:paraId="03EB4AAC" w14:textId="77777777" w:rsidR="004B4B31" w:rsidRPr="004B4B31" w:rsidRDefault="004B4B31" w:rsidP="004B4B31">
                        <w:pPr>
                          <w:jc w:val="left"/>
                        </w:pPr>
                        <w:r w:rsidRPr="004B4B31">
                          <w:rPr>
                            <w:b/>
                            <w:bCs/>
                            <w:i/>
                            <w:iCs/>
                          </w:rPr>
                          <w:t>Benefice Congregational Vacancy Meeting:</w:t>
                        </w:r>
                        <w:r w:rsidRPr="004B4B31">
                          <w:t xml:space="preserve"> 7th July 7.30pm Shere</w:t>
                        </w:r>
                      </w:p>
                      <w:p w14:paraId="749C5237" w14:textId="77777777" w:rsidR="004B4B31" w:rsidRPr="004B4B31" w:rsidRDefault="004B4B31" w:rsidP="004B4B31">
                        <w:pPr>
                          <w:jc w:val="left"/>
                        </w:pPr>
                        <w:r w:rsidRPr="004B4B31">
                          <w:rPr>
                            <w:b/>
                            <w:bCs/>
                            <w:i/>
                            <w:iCs/>
                          </w:rPr>
                          <w:t>Music at St Martha's in Aid of Royal Marsden:</w:t>
                        </w:r>
                        <w:r w:rsidRPr="004B4B31">
                          <w:rPr>
                            <w:i/>
                            <w:iCs/>
                          </w:rPr>
                          <w:t>  12th July 1-2pm</w:t>
                        </w:r>
                      </w:p>
                    </w:tc>
                  </w:tr>
                </w:tbl>
                <w:p w14:paraId="3F45993D" w14:textId="77777777" w:rsidR="004B4B31" w:rsidRPr="004B4B31" w:rsidRDefault="004B4B31" w:rsidP="004B4B31">
                  <w:pPr>
                    <w:jc w:val="left"/>
                  </w:pPr>
                </w:p>
              </w:tc>
            </w:tr>
            <w:tr w:rsidR="004B4B31" w:rsidRPr="004B4B31" w14:paraId="58EBC5FC" w14:textId="77777777">
              <w:trPr>
                <w:trHeight w:val="480"/>
                <w:tblCellSpacing w:w="0" w:type="dxa"/>
                <w:jc w:val="center"/>
              </w:trPr>
              <w:tc>
                <w:tcPr>
                  <w:tcW w:w="0" w:type="auto"/>
                  <w:shd w:val="clear" w:color="auto" w:fill="FFFFFF"/>
                  <w:vAlign w:val="center"/>
                  <w:hideMark/>
                </w:tcPr>
                <w:p w14:paraId="690DFE90" w14:textId="77777777" w:rsidR="004B4B31" w:rsidRPr="004B4B31" w:rsidRDefault="004B4B31" w:rsidP="004B4B31">
                  <w:pPr>
                    <w:jc w:val="left"/>
                  </w:pPr>
                </w:p>
              </w:tc>
            </w:tr>
          </w:tbl>
          <w:p w14:paraId="68172F0F" w14:textId="77777777" w:rsidR="004B4B31" w:rsidRPr="004B4B31" w:rsidRDefault="004B4B31" w:rsidP="004B4B31">
            <w:pPr>
              <w:jc w:val="left"/>
            </w:pPr>
          </w:p>
        </w:tc>
      </w:tr>
    </w:tbl>
    <w:p w14:paraId="189DC89F"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27880650"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707294D7" w14:textId="77777777">
              <w:trPr>
                <w:trHeight w:val="240"/>
                <w:tblCellSpacing w:w="0" w:type="dxa"/>
                <w:jc w:val="center"/>
              </w:trPr>
              <w:tc>
                <w:tcPr>
                  <w:tcW w:w="0" w:type="auto"/>
                  <w:shd w:val="clear" w:color="auto" w:fill="FFFFFF"/>
                  <w:vAlign w:val="center"/>
                  <w:hideMark/>
                </w:tcPr>
                <w:p w14:paraId="78264D5B" w14:textId="77777777" w:rsidR="004B4B31" w:rsidRPr="004B4B31" w:rsidRDefault="004B4B31" w:rsidP="004B4B31">
                  <w:pPr>
                    <w:jc w:val="left"/>
                  </w:pPr>
                </w:p>
              </w:tc>
            </w:tr>
            <w:tr w:rsidR="004B4B31" w:rsidRPr="004B4B31" w14:paraId="4CCB8D42"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3B377CC8" w14:textId="77777777">
                    <w:trPr>
                      <w:tblCellSpacing w:w="0" w:type="dxa"/>
                      <w:jc w:val="center"/>
                    </w:trPr>
                    <w:tc>
                      <w:tcPr>
                        <w:tcW w:w="0" w:type="auto"/>
                        <w:vAlign w:val="center"/>
                        <w:hideMark/>
                      </w:tcPr>
                      <w:p w14:paraId="76C4F4D0" w14:textId="77777777" w:rsidR="004B4B31" w:rsidRPr="004B4B31" w:rsidRDefault="004B4B31" w:rsidP="004B4B31">
                        <w:pPr>
                          <w:jc w:val="left"/>
                          <w:rPr>
                            <w:b/>
                            <w:bCs/>
                          </w:rPr>
                        </w:pPr>
                        <w:r w:rsidRPr="004B4B31">
                          <w:rPr>
                            <w:b/>
                            <w:bCs/>
                          </w:rPr>
                          <w:t>This Sunday:  Old Saxon Church Patronal Service</w:t>
                        </w:r>
                      </w:p>
                      <w:p w14:paraId="7CF0C160" w14:textId="77777777" w:rsidR="004B4B31" w:rsidRPr="004B4B31" w:rsidRDefault="004B4B31" w:rsidP="004B4B31">
                        <w:pPr>
                          <w:jc w:val="left"/>
                        </w:pPr>
                        <w:r w:rsidRPr="004B4B31">
                          <w:t>28th June marks the Old Saxon Church in Albury's Patronal Service combined with Midsummer - all welcome!  The Friends of the Old Saxon will provide refreshments after the service.</w:t>
                        </w:r>
                      </w:p>
                    </w:tc>
                  </w:tr>
                </w:tbl>
                <w:p w14:paraId="5ABAD6B4" w14:textId="77777777" w:rsidR="004B4B31" w:rsidRPr="004B4B31" w:rsidRDefault="004B4B31" w:rsidP="004B4B31">
                  <w:pPr>
                    <w:jc w:val="left"/>
                  </w:pPr>
                </w:p>
              </w:tc>
            </w:tr>
            <w:tr w:rsidR="004B4B31" w:rsidRPr="004B4B31" w14:paraId="195336FF" w14:textId="77777777">
              <w:trPr>
                <w:trHeight w:val="480"/>
                <w:tblCellSpacing w:w="0" w:type="dxa"/>
                <w:jc w:val="center"/>
              </w:trPr>
              <w:tc>
                <w:tcPr>
                  <w:tcW w:w="0" w:type="auto"/>
                  <w:shd w:val="clear" w:color="auto" w:fill="FFFFFF"/>
                  <w:vAlign w:val="center"/>
                  <w:hideMark/>
                </w:tcPr>
                <w:p w14:paraId="37F6FCF6" w14:textId="77777777" w:rsidR="004B4B31" w:rsidRPr="004B4B31" w:rsidRDefault="004B4B31" w:rsidP="004B4B31">
                  <w:pPr>
                    <w:jc w:val="left"/>
                  </w:pPr>
                </w:p>
              </w:tc>
            </w:tr>
          </w:tbl>
          <w:p w14:paraId="28718F02" w14:textId="77777777" w:rsidR="004B4B31" w:rsidRPr="004B4B31" w:rsidRDefault="004B4B31" w:rsidP="004B4B31">
            <w:pPr>
              <w:jc w:val="left"/>
            </w:pPr>
          </w:p>
        </w:tc>
      </w:tr>
    </w:tbl>
    <w:p w14:paraId="2866E296"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5AD58FDD"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7EB57F51" w14:textId="77777777">
              <w:trPr>
                <w:trHeight w:val="480"/>
                <w:tblCellSpacing w:w="0" w:type="dxa"/>
                <w:jc w:val="center"/>
              </w:trPr>
              <w:tc>
                <w:tcPr>
                  <w:tcW w:w="0" w:type="auto"/>
                  <w:shd w:val="clear" w:color="auto" w:fill="FFFFFF"/>
                  <w:vAlign w:val="center"/>
                  <w:hideMark/>
                </w:tcPr>
                <w:p w14:paraId="0E0F5ED3" w14:textId="77777777" w:rsidR="004B4B31" w:rsidRPr="004B4B31" w:rsidRDefault="004B4B31" w:rsidP="004B4B31">
                  <w:pPr>
                    <w:jc w:val="left"/>
                  </w:pPr>
                </w:p>
              </w:tc>
            </w:tr>
            <w:tr w:rsidR="004B4B31" w:rsidRPr="004B4B31" w14:paraId="43E224D1"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1B4E3FFF" w14:textId="77777777">
                    <w:trPr>
                      <w:tblCellSpacing w:w="0" w:type="dxa"/>
                      <w:jc w:val="center"/>
                    </w:trPr>
                    <w:tc>
                      <w:tcPr>
                        <w:tcW w:w="0" w:type="auto"/>
                        <w:vAlign w:val="center"/>
                        <w:hideMark/>
                      </w:tcPr>
                      <w:p w14:paraId="13E24F3F" w14:textId="77777777" w:rsidR="004B4B31" w:rsidRPr="004B4B31" w:rsidRDefault="004B4B31" w:rsidP="004B4B31">
                        <w:pPr>
                          <w:jc w:val="left"/>
                          <w:rPr>
                            <w:b/>
                            <w:bCs/>
                          </w:rPr>
                        </w:pPr>
                        <w:r w:rsidRPr="004B4B31">
                          <w:rPr>
                            <w:b/>
                            <w:bCs/>
                          </w:rPr>
                          <w:t> Food and Hygiene Bank</w:t>
                        </w:r>
                      </w:p>
                      <w:p w14:paraId="6C06F16F" w14:textId="77777777" w:rsidR="004B4B31" w:rsidRPr="004B4B31" w:rsidRDefault="004B4B31" w:rsidP="004B4B31">
                        <w:pPr>
                          <w:jc w:val="left"/>
                        </w:pPr>
                        <w:r w:rsidRPr="004B4B31">
                          <w:rPr>
                            <w:b/>
                            <w:bCs/>
                          </w:rPr>
                          <w:t xml:space="preserve">The Foodbank Larder box </w:t>
                        </w:r>
                        <w:proofErr w:type="gramStart"/>
                        <w:r w:rsidRPr="004B4B31">
                          <w:rPr>
                            <w:b/>
                            <w:bCs/>
                          </w:rPr>
                          <w:t>is located in</w:t>
                        </w:r>
                        <w:proofErr w:type="gramEnd"/>
                        <w:r w:rsidRPr="004B4B31">
                          <w:rPr>
                            <w:b/>
                            <w:bCs/>
                          </w:rPr>
                          <w:t xml:space="preserve"> the porch of St Thomas Church.</w:t>
                        </w:r>
                        <w:r w:rsidRPr="004B4B31">
                          <w:t xml:space="preserve"> </w:t>
                        </w:r>
                      </w:p>
                      <w:p w14:paraId="61692F73" w14:textId="77777777" w:rsidR="004B4B31" w:rsidRPr="004B4B31" w:rsidRDefault="004B4B31" w:rsidP="004B4B31">
                        <w:pPr>
                          <w:jc w:val="left"/>
                        </w:pPr>
                        <w:r w:rsidRPr="004B4B31">
                          <w:rPr>
                            <w:b/>
                            <w:bCs/>
                            <w:u w:val="single"/>
                          </w:rPr>
                          <w:t>Please help</w:t>
                        </w:r>
                        <w:r w:rsidRPr="004B4B31">
                          <w:t>!  We are currently very low on funds and struggling to keep up with demand.</w:t>
                        </w:r>
                        <w:r w:rsidRPr="004B4B31">
                          <w:br/>
                          <w:t>Donations of LL milk, tinned meat, fish, veg &amp; beans, pasta, pasta sauces, sachets rice, toiletries and cleaning products always needed. We also supply 6 families, 4 single households with monthly deliveries of fresh food at a cost £400-£500 a month.</w:t>
                        </w:r>
                        <w:r w:rsidRPr="004B4B31">
                          <w:br/>
                          <w:t xml:space="preserve">Donations can be made at: </w:t>
                        </w:r>
                        <w:hyperlink r:id="rId11" w:history="1">
                          <w:r w:rsidRPr="004B4B31">
                            <w:rPr>
                              <w:rStyle w:val="Hyperlink"/>
                            </w:rPr>
                            <w:t>treasurer@parishofchilworth.org.uk</w:t>
                          </w:r>
                        </w:hyperlink>
                        <w:r w:rsidRPr="004B4B31">
                          <w:t xml:space="preserve"> or scanning Foodbank QR code. Thank you</w:t>
                        </w:r>
                      </w:p>
                    </w:tc>
                  </w:tr>
                </w:tbl>
                <w:p w14:paraId="23F9DEB9" w14:textId="77777777" w:rsidR="004B4B31" w:rsidRPr="004B4B31" w:rsidRDefault="004B4B31" w:rsidP="004B4B31">
                  <w:pPr>
                    <w:jc w:val="left"/>
                  </w:pPr>
                </w:p>
              </w:tc>
            </w:tr>
            <w:tr w:rsidR="004B4B31" w:rsidRPr="004B4B31" w14:paraId="244184D2" w14:textId="77777777">
              <w:trPr>
                <w:trHeight w:val="480"/>
                <w:tblCellSpacing w:w="0" w:type="dxa"/>
                <w:jc w:val="center"/>
              </w:trPr>
              <w:tc>
                <w:tcPr>
                  <w:tcW w:w="0" w:type="auto"/>
                  <w:shd w:val="clear" w:color="auto" w:fill="FFFFFF"/>
                  <w:vAlign w:val="center"/>
                  <w:hideMark/>
                </w:tcPr>
                <w:p w14:paraId="55AB35F3" w14:textId="77777777" w:rsidR="004B4B31" w:rsidRPr="004B4B31" w:rsidRDefault="004B4B31" w:rsidP="004B4B31">
                  <w:pPr>
                    <w:jc w:val="left"/>
                  </w:pPr>
                </w:p>
              </w:tc>
            </w:tr>
          </w:tbl>
          <w:p w14:paraId="00912217" w14:textId="77777777" w:rsidR="004B4B31" w:rsidRPr="004B4B31" w:rsidRDefault="004B4B31" w:rsidP="004B4B31">
            <w:pPr>
              <w:jc w:val="left"/>
            </w:pPr>
          </w:p>
        </w:tc>
      </w:tr>
    </w:tbl>
    <w:p w14:paraId="4DFD0460"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52F94DE9"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0448FA5F" w14:textId="77777777">
              <w:trPr>
                <w:trHeight w:val="240"/>
                <w:tblCellSpacing w:w="0" w:type="dxa"/>
                <w:jc w:val="center"/>
              </w:trPr>
              <w:tc>
                <w:tcPr>
                  <w:tcW w:w="0" w:type="auto"/>
                  <w:shd w:val="clear" w:color="auto" w:fill="FFFFFF"/>
                  <w:vAlign w:val="center"/>
                  <w:hideMark/>
                </w:tcPr>
                <w:p w14:paraId="7E9DBC2D" w14:textId="77777777" w:rsidR="004B4B31" w:rsidRPr="004B4B31" w:rsidRDefault="004B4B31" w:rsidP="004B4B31">
                  <w:pPr>
                    <w:jc w:val="left"/>
                  </w:pPr>
                </w:p>
              </w:tc>
            </w:tr>
            <w:tr w:rsidR="004B4B31" w:rsidRPr="004B4B31" w14:paraId="3EF0FF0D"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B4B31" w:rsidRPr="004B4B31" w14:paraId="34C47612" w14:textId="77777777">
                    <w:trPr>
                      <w:tblCellSpacing w:w="0" w:type="dxa"/>
                    </w:trPr>
                    <w:tc>
                      <w:tcPr>
                        <w:tcW w:w="0" w:type="auto"/>
                        <w:tcMar>
                          <w:top w:w="0" w:type="dxa"/>
                          <w:left w:w="750" w:type="dxa"/>
                          <w:bottom w:w="0" w:type="dxa"/>
                          <w:right w:w="750" w:type="dxa"/>
                        </w:tcMar>
                        <w:hideMark/>
                      </w:tcPr>
                      <w:p w14:paraId="7EB9B0E6" w14:textId="0F57E3D7" w:rsidR="004B4B31" w:rsidRPr="004B4B31" w:rsidRDefault="004B4B31" w:rsidP="004B4B31">
                        <w:pPr>
                          <w:jc w:val="left"/>
                        </w:pPr>
                        <w:r w:rsidRPr="004B4B31">
                          <w:drawing>
                            <wp:inline distT="0" distB="0" distL="0" distR="0" wp14:anchorId="368AAC3D" wp14:editId="3B5A700D">
                              <wp:extent cx="3832860" cy="1277620"/>
                              <wp:effectExtent l="0" t="0" r="0" b="0"/>
                              <wp:docPr id="596459484" name="Picture 13">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12" tgtFrame="&quot;_self&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860" cy="1277620"/>
                                      </a:xfrm>
                                      <a:prstGeom prst="rect">
                                        <a:avLst/>
                                      </a:prstGeom>
                                      <a:noFill/>
                                      <a:ln>
                                        <a:noFill/>
                                      </a:ln>
                                    </pic:spPr>
                                  </pic:pic>
                                </a:graphicData>
                              </a:graphic>
                            </wp:inline>
                          </w:drawing>
                        </w:r>
                      </w:p>
                    </w:tc>
                  </w:tr>
                </w:tbl>
                <w:p w14:paraId="6FF25698" w14:textId="77777777" w:rsidR="004B4B31" w:rsidRPr="004B4B31" w:rsidRDefault="004B4B31" w:rsidP="004B4B31">
                  <w:pPr>
                    <w:jc w:val="left"/>
                  </w:pPr>
                </w:p>
              </w:tc>
            </w:tr>
            <w:tr w:rsidR="004B4B31" w:rsidRPr="004B4B31" w14:paraId="3C4B21B5" w14:textId="77777777">
              <w:trPr>
                <w:trHeight w:val="240"/>
                <w:tblCellSpacing w:w="0" w:type="dxa"/>
                <w:jc w:val="center"/>
              </w:trPr>
              <w:tc>
                <w:tcPr>
                  <w:tcW w:w="0" w:type="auto"/>
                  <w:shd w:val="clear" w:color="auto" w:fill="FFFFFF"/>
                  <w:vAlign w:val="center"/>
                  <w:hideMark/>
                </w:tcPr>
                <w:p w14:paraId="3E757D0D" w14:textId="77777777" w:rsidR="004B4B31" w:rsidRPr="004B4B31" w:rsidRDefault="004B4B31" w:rsidP="004B4B31">
                  <w:pPr>
                    <w:jc w:val="left"/>
                  </w:pPr>
                </w:p>
              </w:tc>
            </w:tr>
          </w:tbl>
          <w:p w14:paraId="2958E942" w14:textId="77777777" w:rsidR="004B4B31" w:rsidRPr="004B4B31" w:rsidRDefault="004B4B31" w:rsidP="004B4B31">
            <w:pPr>
              <w:jc w:val="left"/>
            </w:pPr>
          </w:p>
        </w:tc>
      </w:tr>
    </w:tbl>
    <w:p w14:paraId="412EC1AE"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7024741D"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7057091C" w14:textId="77777777">
              <w:trPr>
                <w:trHeight w:val="240"/>
                <w:tblCellSpacing w:w="0" w:type="dxa"/>
                <w:jc w:val="center"/>
              </w:trPr>
              <w:tc>
                <w:tcPr>
                  <w:tcW w:w="0" w:type="auto"/>
                  <w:shd w:val="clear" w:color="auto" w:fill="FFFFFF"/>
                  <w:vAlign w:val="center"/>
                  <w:hideMark/>
                </w:tcPr>
                <w:p w14:paraId="39C9087A" w14:textId="77777777" w:rsidR="004B4B31" w:rsidRPr="004B4B31" w:rsidRDefault="004B4B31" w:rsidP="004B4B31">
                  <w:pPr>
                    <w:jc w:val="left"/>
                  </w:pPr>
                </w:p>
              </w:tc>
            </w:tr>
            <w:tr w:rsidR="004B4B31" w:rsidRPr="004B4B31" w14:paraId="24ACD046"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256F1390" w14:textId="77777777">
                    <w:trPr>
                      <w:tblCellSpacing w:w="0" w:type="dxa"/>
                      <w:jc w:val="center"/>
                    </w:trPr>
                    <w:tc>
                      <w:tcPr>
                        <w:tcW w:w="0" w:type="auto"/>
                        <w:vAlign w:val="center"/>
                        <w:hideMark/>
                      </w:tcPr>
                      <w:p w14:paraId="56055A60" w14:textId="77777777" w:rsidR="004B4B31" w:rsidRPr="004B4B31" w:rsidRDefault="004B4B31" w:rsidP="004B4B31">
                        <w:pPr>
                          <w:jc w:val="left"/>
                          <w:rPr>
                            <w:b/>
                            <w:bCs/>
                          </w:rPr>
                        </w:pPr>
                        <w:r w:rsidRPr="004B4B31">
                          <w:rPr>
                            <w:b/>
                            <w:bCs/>
                          </w:rPr>
                          <w:t>Chilworth Tinies and Toddler Group</w:t>
                        </w:r>
                      </w:p>
                      <w:p w14:paraId="26690199" w14:textId="77777777" w:rsidR="004B4B31" w:rsidRPr="004B4B31" w:rsidRDefault="004B4B31" w:rsidP="004B4B31">
                        <w:pPr>
                          <w:jc w:val="left"/>
                        </w:pPr>
                        <w:r w:rsidRPr="004B4B31">
                          <w:t>Mondays from 9:15 -10:30</w:t>
                        </w:r>
                        <w:proofErr w:type="gramStart"/>
                        <w:r w:rsidRPr="004B4B31">
                          <w:t>am  meet</w:t>
                        </w:r>
                        <w:proofErr w:type="gramEnd"/>
                        <w:r w:rsidRPr="004B4B31">
                          <w:t xml:space="preserve"> in St Thomas', play chat, pray and support.  </w:t>
                        </w:r>
                      </w:p>
                    </w:tc>
                  </w:tr>
                </w:tbl>
                <w:p w14:paraId="314E5201" w14:textId="77777777" w:rsidR="004B4B31" w:rsidRPr="004B4B31" w:rsidRDefault="004B4B31" w:rsidP="004B4B31">
                  <w:pPr>
                    <w:jc w:val="left"/>
                  </w:pPr>
                </w:p>
              </w:tc>
            </w:tr>
            <w:tr w:rsidR="004B4B31" w:rsidRPr="004B4B31" w14:paraId="77DB34D8" w14:textId="77777777">
              <w:trPr>
                <w:trHeight w:val="480"/>
                <w:tblCellSpacing w:w="0" w:type="dxa"/>
                <w:jc w:val="center"/>
              </w:trPr>
              <w:tc>
                <w:tcPr>
                  <w:tcW w:w="0" w:type="auto"/>
                  <w:shd w:val="clear" w:color="auto" w:fill="FFFFFF"/>
                  <w:vAlign w:val="center"/>
                  <w:hideMark/>
                </w:tcPr>
                <w:p w14:paraId="14BED417" w14:textId="77777777" w:rsidR="004B4B31" w:rsidRPr="004B4B31" w:rsidRDefault="004B4B31" w:rsidP="004B4B31">
                  <w:pPr>
                    <w:jc w:val="left"/>
                  </w:pPr>
                </w:p>
              </w:tc>
            </w:tr>
          </w:tbl>
          <w:p w14:paraId="2F872F0B" w14:textId="77777777" w:rsidR="004B4B31" w:rsidRPr="004B4B31" w:rsidRDefault="004B4B31" w:rsidP="004B4B31">
            <w:pPr>
              <w:jc w:val="left"/>
            </w:pPr>
          </w:p>
        </w:tc>
      </w:tr>
    </w:tbl>
    <w:p w14:paraId="41876270"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47F232B3"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5FC4D6A5" w14:textId="77777777">
              <w:trPr>
                <w:trHeight w:val="240"/>
                <w:tblCellSpacing w:w="0" w:type="dxa"/>
                <w:jc w:val="center"/>
              </w:trPr>
              <w:tc>
                <w:tcPr>
                  <w:tcW w:w="0" w:type="auto"/>
                  <w:shd w:val="clear" w:color="auto" w:fill="FFFFFF"/>
                  <w:vAlign w:val="center"/>
                  <w:hideMark/>
                </w:tcPr>
                <w:p w14:paraId="01D83DBB" w14:textId="77777777" w:rsidR="004B4B31" w:rsidRPr="004B4B31" w:rsidRDefault="004B4B31" w:rsidP="004B4B31">
                  <w:pPr>
                    <w:jc w:val="left"/>
                  </w:pPr>
                </w:p>
              </w:tc>
            </w:tr>
            <w:tr w:rsidR="004B4B31" w:rsidRPr="004B4B31" w14:paraId="3711D227"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0C17F81E" w14:textId="77777777">
                    <w:trPr>
                      <w:tblCellSpacing w:w="0" w:type="dxa"/>
                      <w:jc w:val="center"/>
                    </w:trPr>
                    <w:tc>
                      <w:tcPr>
                        <w:tcW w:w="0" w:type="auto"/>
                        <w:vAlign w:val="center"/>
                        <w:hideMark/>
                      </w:tcPr>
                      <w:p w14:paraId="1D6B5C20" w14:textId="77777777" w:rsidR="004B4B31" w:rsidRPr="004B4B31" w:rsidRDefault="004B4B31" w:rsidP="004B4B31">
                        <w:pPr>
                          <w:jc w:val="left"/>
                          <w:rPr>
                            <w:b/>
                            <w:bCs/>
                          </w:rPr>
                        </w:pPr>
                        <w:r w:rsidRPr="004B4B31">
                          <w:rPr>
                            <w:b/>
                            <w:bCs/>
                          </w:rPr>
                          <w:t>Children’s Trail</w:t>
                        </w:r>
                      </w:p>
                      <w:p w14:paraId="3AB9FC7C" w14:textId="77777777" w:rsidR="004B4B31" w:rsidRPr="004B4B31" w:rsidRDefault="004B4B31" w:rsidP="004B4B31">
                        <w:pPr>
                          <w:jc w:val="left"/>
                        </w:pPr>
                        <w:r w:rsidRPr="004B4B31">
                          <w:t>The Children’s Trail around St Martha’s launches on 28</w:t>
                        </w:r>
                        <w:r w:rsidRPr="004B4B31">
                          <w:rPr>
                            <w:vertAlign w:val="superscript"/>
                          </w:rPr>
                          <w:t>th</w:t>
                        </w:r>
                        <w:r w:rsidRPr="004B4B31">
                          <w:t xml:space="preserve"> June between 2pm &amp; 5pm. There will be drinks, cakes and even Ice Cream available. Why not come and join in the fun.</w:t>
                        </w:r>
                      </w:p>
                    </w:tc>
                  </w:tr>
                </w:tbl>
                <w:p w14:paraId="0E964CED" w14:textId="77777777" w:rsidR="004B4B31" w:rsidRPr="004B4B31" w:rsidRDefault="004B4B31" w:rsidP="004B4B31">
                  <w:pPr>
                    <w:jc w:val="left"/>
                  </w:pPr>
                </w:p>
              </w:tc>
            </w:tr>
            <w:tr w:rsidR="004B4B31" w:rsidRPr="004B4B31" w14:paraId="467A565E" w14:textId="77777777">
              <w:trPr>
                <w:trHeight w:val="480"/>
                <w:tblCellSpacing w:w="0" w:type="dxa"/>
                <w:jc w:val="center"/>
              </w:trPr>
              <w:tc>
                <w:tcPr>
                  <w:tcW w:w="0" w:type="auto"/>
                  <w:shd w:val="clear" w:color="auto" w:fill="FFFFFF"/>
                  <w:vAlign w:val="center"/>
                  <w:hideMark/>
                </w:tcPr>
                <w:p w14:paraId="41B7E288" w14:textId="77777777" w:rsidR="004B4B31" w:rsidRPr="004B4B31" w:rsidRDefault="004B4B31" w:rsidP="004B4B31">
                  <w:pPr>
                    <w:jc w:val="left"/>
                  </w:pPr>
                </w:p>
              </w:tc>
            </w:tr>
          </w:tbl>
          <w:p w14:paraId="5E50419E" w14:textId="77777777" w:rsidR="004B4B31" w:rsidRPr="004B4B31" w:rsidRDefault="004B4B31" w:rsidP="004B4B31">
            <w:pPr>
              <w:jc w:val="left"/>
            </w:pPr>
          </w:p>
        </w:tc>
      </w:tr>
    </w:tbl>
    <w:p w14:paraId="318FD0E0"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6D98AD79"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21070FED" w14:textId="77777777">
              <w:trPr>
                <w:trHeight w:val="240"/>
                <w:tblCellSpacing w:w="0" w:type="dxa"/>
                <w:jc w:val="center"/>
              </w:trPr>
              <w:tc>
                <w:tcPr>
                  <w:tcW w:w="0" w:type="auto"/>
                  <w:shd w:val="clear" w:color="auto" w:fill="FFFFFF"/>
                  <w:vAlign w:val="center"/>
                  <w:hideMark/>
                </w:tcPr>
                <w:p w14:paraId="754CDEAA" w14:textId="77777777" w:rsidR="004B4B31" w:rsidRPr="004B4B31" w:rsidRDefault="004B4B31" w:rsidP="004B4B31">
                  <w:pPr>
                    <w:jc w:val="left"/>
                  </w:pPr>
                </w:p>
              </w:tc>
            </w:tr>
            <w:tr w:rsidR="004B4B31" w:rsidRPr="004B4B31" w14:paraId="7799A7D8"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B4B31" w:rsidRPr="004B4B31" w14:paraId="7EB59E4A" w14:textId="77777777">
                    <w:trPr>
                      <w:tblCellSpacing w:w="0" w:type="dxa"/>
                    </w:trPr>
                    <w:tc>
                      <w:tcPr>
                        <w:tcW w:w="0" w:type="auto"/>
                        <w:tcMar>
                          <w:top w:w="0" w:type="dxa"/>
                          <w:left w:w="750" w:type="dxa"/>
                          <w:bottom w:w="0" w:type="dxa"/>
                          <w:right w:w="750" w:type="dxa"/>
                        </w:tcMar>
                        <w:hideMark/>
                      </w:tcPr>
                      <w:p w14:paraId="26FACDCB" w14:textId="7B618010" w:rsidR="004B4B31" w:rsidRPr="004B4B31" w:rsidRDefault="004B4B31" w:rsidP="004B4B31">
                        <w:pPr>
                          <w:jc w:val="left"/>
                        </w:pPr>
                        <w:r w:rsidRPr="004B4B31">
                          <w:drawing>
                            <wp:inline distT="0" distB="0" distL="0" distR="0" wp14:anchorId="00FE5F67" wp14:editId="4074D6A9">
                              <wp:extent cx="3868569" cy="5387340"/>
                              <wp:effectExtent l="0" t="0" r="0" b="3810"/>
                              <wp:docPr id="36984190" name="Picture 12">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2" tgtFrame="&quot;_self&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3174" cy="5393753"/>
                                      </a:xfrm>
                                      <a:prstGeom prst="rect">
                                        <a:avLst/>
                                      </a:prstGeom>
                                      <a:noFill/>
                                      <a:ln>
                                        <a:noFill/>
                                      </a:ln>
                                    </pic:spPr>
                                  </pic:pic>
                                </a:graphicData>
                              </a:graphic>
                            </wp:inline>
                          </w:drawing>
                        </w:r>
                      </w:p>
                    </w:tc>
                  </w:tr>
                </w:tbl>
                <w:p w14:paraId="188669E8" w14:textId="77777777" w:rsidR="004B4B31" w:rsidRPr="004B4B31" w:rsidRDefault="004B4B31" w:rsidP="004B4B31">
                  <w:pPr>
                    <w:jc w:val="left"/>
                  </w:pPr>
                </w:p>
              </w:tc>
            </w:tr>
            <w:tr w:rsidR="004B4B31" w:rsidRPr="004B4B31" w14:paraId="259F132A" w14:textId="77777777">
              <w:trPr>
                <w:trHeight w:val="240"/>
                <w:tblCellSpacing w:w="0" w:type="dxa"/>
                <w:jc w:val="center"/>
              </w:trPr>
              <w:tc>
                <w:tcPr>
                  <w:tcW w:w="0" w:type="auto"/>
                  <w:shd w:val="clear" w:color="auto" w:fill="FFFFFF"/>
                  <w:vAlign w:val="center"/>
                  <w:hideMark/>
                </w:tcPr>
                <w:p w14:paraId="5CC8FD02" w14:textId="77777777" w:rsidR="004B4B31" w:rsidRPr="004B4B31" w:rsidRDefault="004B4B31" w:rsidP="004B4B31">
                  <w:pPr>
                    <w:jc w:val="left"/>
                  </w:pPr>
                </w:p>
              </w:tc>
            </w:tr>
          </w:tbl>
          <w:p w14:paraId="62AEF923" w14:textId="77777777" w:rsidR="004B4B31" w:rsidRPr="004B4B31" w:rsidRDefault="004B4B31" w:rsidP="004B4B31">
            <w:pPr>
              <w:jc w:val="left"/>
            </w:pPr>
          </w:p>
        </w:tc>
      </w:tr>
    </w:tbl>
    <w:p w14:paraId="1543DB2B"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3C3FE5BA"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79C665C0" w14:textId="77777777">
              <w:trPr>
                <w:trHeight w:val="240"/>
                <w:tblCellSpacing w:w="0" w:type="dxa"/>
                <w:jc w:val="center"/>
              </w:trPr>
              <w:tc>
                <w:tcPr>
                  <w:tcW w:w="0" w:type="auto"/>
                  <w:shd w:val="clear" w:color="auto" w:fill="FFFFFF"/>
                  <w:vAlign w:val="center"/>
                  <w:hideMark/>
                </w:tcPr>
                <w:p w14:paraId="673BBCC9" w14:textId="77777777" w:rsidR="004B4B31" w:rsidRPr="004B4B31" w:rsidRDefault="004B4B31" w:rsidP="004B4B31">
                  <w:pPr>
                    <w:jc w:val="left"/>
                  </w:pPr>
                </w:p>
              </w:tc>
            </w:tr>
            <w:tr w:rsidR="004B4B31" w:rsidRPr="004B4B31" w14:paraId="08AC50CF"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560CDCC8" w14:textId="77777777">
                    <w:trPr>
                      <w:tblCellSpacing w:w="0" w:type="dxa"/>
                      <w:jc w:val="center"/>
                    </w:trPr>
                    <w:tc>
                      <w:tcPr>
                        <w:tcW w:w="0" w:type="auto"/>
                        <w:vAlign w:val="center"/>
                        <w:hideMark/>
                      </w:tcPr>
                      <w:p w14:paraId="4B3A64D2" w14:textId="77777777" w:rsidR="004B4B31" w:rsidRPr="004B4B31" w:rsidRDefault="004B4B31" w:rsidP="004B4B31">
                        <w:pPr>
                          <w:jc w:val="left"/>
                          <w:rPr>
                            <w:b/>
                            <w:bCs/>
                          </w:rPr>
                        </w:pPr>
                        <w:r w:rsidRPr="004B4B31">
                          <w:rPr>
                            <w:b/>
                            <w:bCs/>
                          </w:rPr>
                          <w:t>5th July St Thomas' Patronal Service</w:t>
                        </w:r>
                      </w:p>
                      <w:p w14:paraId="1A3A9FB0" w14:textId="77777777" w:rsidR="004B4B31" w:rsidRPr="004B4B31" w:rsidRDefault="004B4B31" w:rsidP="004B4B31">
                        <w:pPr>
                          <w:jc w:val="left"/>
                        </w:pPr>
                        <w:r w:rsidRPr="004B4B31">
                          <w:t>St Thomas' Patronal Service will be held on 5th July.  There is no bring and share this year but do join us after the service for some fizz (alcoholic &amp; non-alcoholic) and nibbles.  All invited to come and share together.</w:t>
                        </w:r>
                      </w:p>
                    </w:tc>
                  </w:tr>
                </w:tbl>
                <w:p w14:paraId="467EC730" w14:textId="77777777" w:rsidR="004B4B31" w:rsidRPr="004B4B31" w:rsidRDefault="004B4B31" w:rsidP="004B4B31">
                  <w:pPr>
                    <w:jc w:val="left"/>
                  </w:pPr>
                </w:p>
              </w:tc>
            </w:tr>
            <w:tr w:rsidR="004B4B31" w:rsidRPr="004B4B31" w14:paraId="30BB839A" w14:textId="77777777">
              <w:trPr>
                <w:trHeight w:val="480"/>
                <w:tblCellSpacing w:w="0" w:type="dxa"/>
                <w:jc w:val="center"/>
              </w:trPr>
              <w:tc>
                <w:tcPr>
                  <w:tcW w:w="0" w:type="auto"/>
                  <w:shd w:val="clear" w:color="auto" w:fill="FFFFFF"/>
                  <w:vAlign w:val="center"/>
                  <w:hideMark/>
                </w:tcPr>
                <w:p w14:paraId="55A4DCE8" w14:textId="77777777" w:rsidR="004B4B31" w:rsidRPr="004B4B31" w:rsidRDefault="004B4B31" w:rsidP="004B4B31">
                  <w:pPr>
                    <w:jc w:val="left"/>
                  </w:pPr>
                </w:p>
              </w:tc>
            </w:tr>
          </w:tbl>
          <w:p w14:paraId="24B48430" w14:textId="77777777" w:rsidR="004B4B31" w:rsidRPr="004B4B31" w:rsidRDefault="004B4B31" w:rsidP="004B4B31">
            <w:pPr>
              <w:jc w:val="left"/>
            </w:pPr>
          </w:p>
        </w:tc>
      </w:tr>
    </w:tbl>
    <w:p w14:paraId="7A5CE490"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483C68EF"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59BADAD8" w14:textId="77777777">
              <w:trPr>
                <w:trHeight w:val="240"/>
                <w:tblCellSpacing w:w="0" w:type="dxa"/>
                <w:jc w:val="center"/>
              </w:trPr>
              <w:tc>
                <w:tcPr>
                  <w:tcW w:w="0" w:type="auto"/>
                  <w:shd w:val="clear" w:color="auto" w:fill="FFFFFF"/>
                  <w:vAlign w:val="center"/>
                  <w:hideMark/>
                </w:tcPr>
                <w:p w14:paraId="58B959E7" w14:textId="77777777" w:rsidR="004B4B31" w:rsidRPr="004B4B31" w:rsidRDefault="004B4B31" w:rsidP="004B4B31">
                  <w:pPr>
                    <w:jc w:val="left"/>
                  </w:pPr>
                </w:p>
              </w:tc>
            </w:tr>
            <w:tr w:rsidR="004B4B31" w:rsidRPr="004B4B31" w14:paraId="24E588E9"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4EBBB195" w14:textId="77777777">
                    <w:trPr>
                      <w:tblCellSpacing w:w="0" w:type="dxa"/>
                      <w:jc w:val="center"/>
                    </w:trPr>
                    <w:tc>
                      <w:tcPr>
                        <w:tcW w:w="0" w:type="auto"/>
                        <w:vAlign w:val="center"/>
                        <w:hideMark/>
                      </w:tcPr>
                      <w:p w14:paraId="706A67D5" w14:textId="77777777" w:rsidR="004B4B31" w:rsidRPr="004B4B31" w:rsidRDefault="004B4B31" w:rsidP="004B4B31">
                        <w:pPr>
                          <w:jc w:val="left"/>
                          <w:rPr>
                            <w:b/>
                            <w:bCs/>
                          </w:rPr>
                        </w:pPr>
                        <w:r w:rsidRPr="004B4B31">
                          <w:rPr>
                            <w:b/>
                            <w:bCs/>
                          </w:rPr>
                          <w:t>Bishop Gathering 29th June 7:30-9pm</w:t>
                        </w:r>
                      </w:p>
                      <w:p w14:paraId="3D1E4EA4" w14:textId="77777777" w:rsidR="004B4B31" w:rsidRPr="004B4B31" w:rsidRDefault="004B4B31" w:rsidP="004B4B31">
                        <w:pPr>
                          <w:jc w:val="left"/>
                        </w:pPr>
                        <w:r w:rsidRPr="004B4B31">
                          <w:t>Bishop Paul invites you to a special gathering at St Nicholas Church, Cranleigh on 26</w:t>
                        </w:r>
                        <w:r w:rsidRPr="004B4B31">
                          <w:rPr>
                            <w:vertAlign w:val="superscript"/>
                          </w:rPr>
                          <w:t>th</w:t>
                        </w:r>
                        <w:r w:rsidRPr="004B4B31">
                          <w:t xml:space="preserve"> June, where we will meet, pray and worship together as a deanery. Put it into your diaries now. </w:t>
                        </w:r>
                      </w:p>
                    </w:tc>
                  </w:tr>
                </w:tbl>
                <w:p w14:paraId="11989053" w14:textId="77777777" w:rsidR="004B4B31" w:rsidRPr="004B4B31" w:rsidRDefault="004B4B31" w:rsidP="004B4B31">
                  <w:pPr>
                    <w:jc w:val="left"/>
                  </w:pPr>
                </w:p>
              </w:tc>
            </w:tr>
            <w:tr w:rsidR="004B4B31" w:rsidRPr="004B4B31" w14:paraId="7496AC3B" w14:textId="77777777">
              <w:trPr>
                <w:trHeight w:val="480"/>
                <w:tblCellSpacing w:w="0" w:type="dxa"/>
                <w:jc w:val="center"/>
              </w:trPr>
              <w:tc>
                <w:tcPr>
                  <w:tcW w:w="0" w:type="auto"/>
                  <w:shd w:val="clear" w:color="auto" w:fill="FFFFFF"/>
                  <w:vAlign w:val="center"/>
                  <w:hideMark/>
                </w:tcPr>
                <w:p w14:paraId="14C2146F" w14:textId="77777777" w:rsidR="004B4B31" w:rsidRPr="004B4B31" w:rsidRDefault="004B4B31" w:rsidP="004B4B31">
                  <w:pPr>
                    <w:jc w:val="left"/>
                  </w:pPr>
                </w:p>
              </w:tc>
            </w:tr>
          </w:tbl>
          <w:p w14:paraId="535A3F54" w14:textId="77777777" w:rsidR="004B4B31" w:rsidRPr="004B4B31" w:rsidRDefault="004B4B31" w:rsidP="004B4B31">
            <w:pPr>
              <w:jc w:val="left"/>
            </w:pPr>
          </w:p>
        </w:tc>
      </w:tr>
    </w:tbl>
    <w:p w14:paraId="5092767C"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3363FF04"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0E552EC7" w14:textId="77777777">
              <w:trPr>
                <w:trHeight w:val="240"/>
                <w:tblCellSpacing w:w="0" w:type="dxa"/>
                <w:jc w:val="center"/>
              </w:trPr>
              <w:tc>
                <w:tcPr>
                  <w:tcW w:w="0" w:type="auto"/>
                  <w:shd w:val="clear" w:color="auto" w:fill="FFFFFF"/>
                  <w:vAlign w:val="center"/>
                  <w:hideMark/>
                </w:tcPr>
                <w:p w14:paraId="1DD84ED6" w14:textId="77777777" w:rsidR="004B4B31" w:rsidRPr="004B4B31" w:rsidRDefault="004B4B31" w:rsidP="004B4B31">
                  <w:pPr>
                    <w:jc w:val="left"/>
                  </w:pPr>
                </w:p>
              </w:tc>
            </w:tr>
            <w:tr w:rsidR="004B4B31" w:rsidRPr="004B4B31" w14:paraId="7F18B96E"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16C46278" w14:textId="77777777">
                    <w:trPr>
                      <w:tblCellSpacing w:w="0" w:type="dxa"/>
                      <w:jc w:val="center"/>
                    </w:trPr>
                    <w:tc>
                      <w:tcPr>
                        <w:tcW w:w="0" w:type="auto"/>
                        <w:vAlign w:val="center"/>
                        <w:hideMark/>
                      </w:tcPr>
                      <w:p w14:paraId="74F04342" w14:textId="77777777" w:rsidR="004B4B31" w:rsidRPr="004B4B31" w:rsidRDefault="004B4B31" w:rsidP="004B4B31">
                        <w:pPr>
                          <w:jc w:val="left"/>
                          <w:rPr>
                            <w:b/>
                            <w:bCs/>
                          </w:rPr>
                        </w:pPr>
                        <w:r w:rsidRPr="004B4B31">
                          <w:rPr>
                            <w:b/>
                            <w:bCs/>
                          </w:rPr>
                          <w:t>Rector Update - Benefice Congregational Vacancy Meeting</w:t>
                        </w:r>
                      </w:p>
                      <w:p w14:paraId="4051394E" w14:textId="77777777" w:rsidR="004B4B31" w:rsidRPr="004B4B31" w:rsidRDefault="004B4B31" w:rsidP="004B4B31">
                        <w:pPr>
                          <w:jc w:val="left"/>
                        </w:pPr>
                        <w:r w:rsidRPr="004B4B31">
                          <w:lastRenderedPageBreak/>
                          <w:t>Following Rector Tim Heaney’s announcement of this retirement in the autumn this year, he has kindly agreed that some of the Vacancy process can begin before October.</w:t>
                        </w:r>
                      </w:p>
                      <w:p w14:paraId="071048C5" w14:textId="77777777" w:rsidR="004B4B31" w:rsidRPr="004B4B31" w:rsidRDefault="004B4B31" w:rsidP="004B4B31">
                        <w:pPr>
                          <w:jc w:val="left"/>
                        </w:pPr>
                        <w:r w:rsidRPr="004B4B31">
                          <w:t>On Tuesday 7 July the Congregational Meeting will take place at 7.30pm in St James’, Shere. This is open to everyone in the Benefice. Archdeacon Catharine Mabuza will lead this meeting laying out what will take place over the coming months. Parking is limited around the church but the Village Car park GU5 9HE is free after 6pm</w:t>
                        </w:r>
                      </w:p>
                    </w:tc>
                  </w:tr>
                </w:tbl>
                <w:p w14:paraId="07025237" w14:textId="77777777" w:rsidR="004B4B31" w:rsidRPr="004B4B31" w:rsidRDefault="004B4B31" w:rsidP="004B4B31">
                  <w:pPr>
                    <w:jc w:val="left"/>
                  </w:pPr>
                </w:p>
              </w:tc>
            </w:tr>
            <w:tr w:rsidR="004B4B31" w:rsidRPr="004B4B31" w14:paraId="6682F1C3" w14:textId="77777777">
              <w:trPr>
                <w:trHeight w:val="480"/>
                <w:tblCellSpacing w:w="0" w:type="dxa"/>
                <w:jc w:val="center"/>
              </w:trPr>
              <w:tc>
                <w:tcPr>
                  <w:tcW w:w="0" w:type="auto"/>
                  <w:shd w:val="clear" w:color="auto" w:fill="FFFFFF"/>
                  <w:vAlign w:val="center"/>
                  <w:hideMark/>
                </w:tcPr>
                <w:p w14:paraId="728EACAA" w14:textId="77777777" w:rsidR="004B4B31" w:rsidRPr="004B4B31" w:rsidRDefault="004B4B31" w:rsidP="004B4B31">
                  <w:pPr>
                    <w:jc w:val="left"/>
                  </w:pPr>
                </w:p>
              </w:tc>
            </w:tr>
          </w:tbl>
          <w:p w14:paraId="4881B75B" w14:textId="77777777" w:rsidR="004B4B31" w:rsidRPr="004B4B31" w:rsidRDefault="004B4B31" w:rsidP="004B4B31">
            <w:pPr>
              <w:jc w:val="left"/>
            </w:pPr>
          </w:p>
        </w:tc>
      </w:tr>
    </w:tbl>
    <w:p w14:paraId="1E3B17F1"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6C786A3E"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44B0865B" w14:textId="77777777">
              <w:trPr>
                <w:trHeight w:val="240"/>
                <w:tblCellSpacing w:w="0" w:type="dxa"/>
                <w:jc w:val="center"/>
              </w:trPr>
              <w:tc>
                <w:tcPr>
                  <w:tcW w:w="0" w:type="auto"/>
                  <w:shd w:val="clear" w:color="auto" w:fill="FFFFFF"/>
                  <w:vAlign w:val="center"/>
                  <w:hideMark/>
                </w:tcPr>
                <w:p w14:paraId="5C124A12" w14:textId="77777777" w:rsidR="004B4B31" w:rsidRPr="004B4B31" w:rsidRDefault="004B4B31" w:rsidP="004B4B31">
                  <w:pPr>
                    <w:jc w:val="left"/>
                  </w:pPr>
                </w:p>
              </w:tc>
            </w:tr>
            <w:tr w:rsidR="004B4B31" w:rsidRPr="004B4B31" w14:paraId="2C8302DE"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29326C62" w14:textId="77777777">
                    <w:trPr>
                      <w:tblCellSpacing w:w="0" w:type="dxa"/>
                      <w:jc w:val="center"/>
                    </w:trPr>
                    <w:tc>
                      <w:tcPr>
                        <w:tcW w:w="0" w:type="auto"/>
                        <w:vAlign w:val="center"/>
                        <w:hideMark/>
                      </w:tcPr>
                      <w:p w14:paraId="431F2787" w14:textId="77777777" w:rsidR="004B4B31" w:rsidRPr="004B4B31" w:rsidRDefault="004B4B31" w:rsidP="004B4B31">
                        <w:pPr>
                          <w:jc w:val="left"/>
                          <w:rPr>
                            <w:b/>
                            <w:bCs/>
                          </w:rPr>
                        </w:pPr>
                        <w:r w:rsidRPr="004B4B31">
                          <w:rPr>
                            <w:b/>
                            <w:bCs/>
                          </w:rPr>
                          <w:t>Children’s work update</w:t>
                        </w:r>
                      </w:p>
                      <w:p w14:paraId="1D3C310C" w14:textId="77777777" w:rsidR="004B4B31" w:rsidRPr="004B4B31" w:rsidRDefault="004B4B31" w:rsidP="004B4B31">
                        <w:pPr>
                          <w:jc w:val="left"/>
                        </w:pPr>
                        <w:r w:rsidRPr="004B4B31">
                          <w:t xml:space="preserve">I have been attending some Diocesan training and am praying that we will launch an </w:t>
                        </w:r>
                        <w:proofErr w:type="gramStart"/>
                        <w:r w:rsidRPr="004B4B31">
                          <w:t>after school</w:t>
                        </w:r>
                        <w:proofErr w:type="gramEnd"/>
                        <w:r w:rsidRPr="004B4B31">
                          <w:t xml:space="preserve"> group, please pray for help and inspiration as we look at all the options open to us.</w:t>
                        </w:r>
                      </w:p>
                    </w:tc>
                  </w:tr>
                </w:tbl>
                <w:p w14:paraId="0E74A8F9" w14:textId="77777777" w:rsidR="004B4B31" w:rsidRPr="004B4B31" w:rsidRDefault="004B4B31" w:rsidP="004B4B31">
                  <w:pPr>
                    <w:jc w:val="left"/>
                  </w:pPr>
                </w:p>
              </w:tc>
            </w:tr>
            <w:tr w:rsidR="004B4B31" w:rsidRPr="004B4B31" w14:paraId="7B9151C1" w14:textId="77777777">
              <w:trPr>
                <w:trHeight w:val="480"/>
                <w:tblCellSpacing w:w="0" w:type="dxa"/>
                <w:jc w:val="center"/>
              </w:trPr>
              <w:tc>
                <w:tcPr>
                  <w:tcW w:w="0" w:type="auto"/>
                  <w:shd w:val="clear" w:color="auto" w:fill="FFFFFF"/>
                  <w:vAlign w:val="center"/>
                  <w:hideMark/>
                </w:tcPr>
                <w:p w14:paraId="3911D125" w14:textId="77777777" w:rsidR="004B4B31" w:rsidRPr="004B4B31" w:rsidRDefault="004B4B31" w:rsidP="004B4B31">
                  <w:pPr>
                    <w:jc w:val="left"/>
                  </w:pPr>
                </w:p>
              </w:tc>
            </w:tr>
          </w:tbl>
          <w:p w14:paraId="10FA46BD" w14:textId="77777777" w:rsidR="004B4B31" w:rsidRPr="004B4B31" w:rsidRDefault="004B4B31" w:rsidP="004B4B31">
            <w:pPr>
              <w:jc w:val="left"/>
            </w:pPr>
          </w:p>
        </w:tc>
      </w:tr>
    </w:tbl>
    <w:p w14:paraId="6290C575"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22EDBAC7"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38C83D43" w14:textId="77777777">
              <w:trPr>
                <w:trHeight w:val="240"/>
                <w:tblCellSpacing w:w="0" w:type="dxa"/>
                <w:jc w:val="center"/>
              </w:trPr>
              <w:tc>
                <w:tcPr>
                  <w:tcW w:w="0" w:type="auto"/>
                  <w:shd w:val="clear" w:color="auto" w:fill="FFFFFF"/>
                  <w:vAlign w:val="center"/>
                  <w:hideMark/>
                </w:tcPr>
                <w:p w14:paraId="66F3F9EF" w14:textId="77777777" w:rsidR="004B4B31" w:rsidRPr="004B4B31" w:rsidRDefault="004B4B31" w:rsidP="004B4B31">
                  <w:pPr>
                    <w:jc w:val="left"/>
                  </w:pPr>
                </w:p>
              </w:tc>
            </w:tr>
            <w:tr w:rsidR="004B4B31" w:rsidRPr="004B4B31" w14:paraId="74DFDD3D"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42D14E2A" w14:textId="77777777">
                    <w:trPr>
                      <w:tblCellSpacing w:w="0" w:type="dxa"/>
                      <w:jc w:val="center"/>
                    </w:trPr>
                    <w:tc>
                      <w:tcPr>
                        <w:tcW w:w="0" w:type="auto"/>
                        <w:vAlign w:val="center"/>
                        <w:hideMark/>
                      </w:tcPr>
                      <w:p w14:paraId="74E2FB58" w14:textId="77777777" w:rsidR="004B4B31" w:rsidRPr="004B4B31" w:rsidRDefault="004B4B31" w:rsidP="004B4B31">
                        <w:pPr>
                          <w:jc w:val="left"/>
                          <w:rPr>
                            <w:b/>
                            <w:bCs/>
                          </w:rPr>
                        </w:pPr>
                        <w:r w:rsidRPr="004B4B31">
                          <w:rPr>
                            <w:b/>
                            <w:bCs/>
                          </w:rPr>
                          <w:t>Music at St Martha's - 12th July 1-2pm</w:t>
                        </w:r>
                      </w:p>
                    </w:tc>
                  </w:tr>
                </w:tbl>
                <w:p w14:paraId="72B06A03" w14:textId="77777777" w:rsidR="004B4B31" w:rsidRPr="004B4B31" w:rsidRDefault="004B4B31" w:rsidP="004B4B31">
                  <w:pPr>
                    <w:jc w:val="left"/>
                  </w:pPr>
                </w:p>
              </w:tc>
            </w:tr>
            <w:tr w:rsidR="004B4B31" w:rsidRPr="004B4B31" w14:paraId="25747CAD" w14:textId="77777777">
              <w:trPr>
                <w:trHeight w:val="480"/>
                <w:tblCellSpacing w:w="0" w:type="dxa"/>
                <w:jc w:val="center"/>
              </w:trPr>
              <w:tc>
                <w:tcPr>
                  <w:tcW w:w="0" w:type="auto"/>
                  <w:shd w:val="clear" w:color="auto" w:fill="FFFFFF"/>
                  <w:vAlign w:val="center"/>
                  <w:hideMark/>
                </w:tcPr>
                <w:p w14:paraId="4B375995" w14:textId="77777777" w:rsidR="004B4B31" w:rsidRPr="004B4B31" w:rsidRDefault="004B4B31" w:rsidP="004B4B31">
                  <w:pPr>
                    <w:jc w:val="left"/>
                  </w:pPr>
                </w:p>
              </w:tc>
            </w:tr>
          </w:tbl>
          <w:p w14:paraId="00DFC0A2" w14:textId="77777777" w:rsidR="004B4B31" w:rsidRPr="004B4B31" w:rsidRDefault="004B4B31" w:rsidP="004B4B31">
            <w:pPr>
              <w:jc w:val="left"/>
            </w:pPr>
          </w:p>
        </w:tc>
      </w:tr>
    </w:tbl>
    <w:p w14:paraId="1523396A"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0674A087"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57229C9B" w14:textId="77777777">
              <w:trPr>
                <w:trHeight w:val="240"/>
                <w:tblCellSpacing w:w="0" w:type="dxa"/>
                <w:jc w:val="center"/>
              </w:trPr>
              <w:tc>
                <w:tcPr>
                  <w:tcW w:w="0" w:type="auto"/>
                  <w:shd w:val="clear" w:color="auto" w:fill="FFFFFF"/>
                  <w:vAlign w:val="center"/>
                  <w:hideMark/>
                </w:tcPr>
                <w:p w14:paraId="035E63AD" w14:textId="77777777" w:rsidR="004B4B31" w:rsidRPr="004B4B31" w:rsidRDefault="004B4B31" w:rsidP="004B4B31">
                  <w:pPr>
                    <w:jc w:val="left"/>
                  </w:pPr>
                </w:p>
              </w:tc>
            </w:tr>
            <w:tr w:rsidR="004B4B31" w:rsidRPr="004B4B31" w14:paraId="14C2C2EC"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B4B31" w:rsidRPr="004B4B31" w14:paraId="2E06CD5F" w14:textId="77777777">
                    <w:trPr>
                      <w:tblCellSpacing w:w="0" w:type="dxa"/>
                    </w:trPr>
                    <w:tc>
                      <w:tcPr>
                        <w:tcW w:w="0" w:type="auto"/>
                        <w:tcMar>
                          <w:top w:w="0" w:type="dxa"/>
                          <w:left w:w="750" w:type="dxa"/>
                          <w:bottom w:w="0" w:type="dxa"/>
                          <w:right w:w="750" w:type="dxa"/>
                        </w:tcMar>
                        <w:hideMark/>
                      </w:tcPr>
                      <w:p w14:paraId="65DEC3B4" w14:textId="46B5D96D" w:rsidR="004B4B31" w:rsidRPr="004B4B31" w:rsidRDefault="004B4B31" w:rsidP="004B4B31">
                        <w:pPr>
                          <w:jc w:val="left"/>
                        </w:pPr>
                        <w:r w:rsidRPr="004B4B31">
                          <w:drawing>
                            <wp:inline distT="0" distB="0" distL="0" distR="0" wp14:anchorId="399EB195" wp14:editId="79227E76">
                              <wp:extent cx="2986155" cy="3733800"/>
                              <wp:effectExtent l="0" t="0" r="5080" b="0"/>
                              <wp:docPr id="1889415536" name="Picture 11">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12" tgtFrame="&quot;_self&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401" cy="3744111"/>
                                      </a:xfrm>
                                      <a:prstGeom prst="rect">
                                        <a:avLst/>
                                      </a:prstGeom>
                                      <a:noFill/>
                                      <a:ln>
                                        <a:noFill/>
                                      </a:ln>
                                    </pic:spPr>
                                  </pic:pic>
                                </a:graphicData>
                              </a:graphic>
                            </wp:inline>
                          </w:drawing>
                        </w:r>
                      </w:p>
                    </w:tc>
                  </w:tr>
                </w:tbl>
                <w:p w14:paraId="56018E73" w14:textId="77777777" w:rsidR="004B4B31" w:rsidRPr="004B4B31" w:rsidRDefault="004B4B31" w:rsidP="004B4B31">
                  <w:pPr>
                    <w:jc w:val="left"/>
                  </w:pPr>
                </w:p>
              </w:tc>
            </w:tr>
            <w:tr w:rsidR="004B4B31" w:rsidRPr="004B4B31" w14:paraId="73CD95EC" w14:textId="77777777">
              <w:trPr>
                <w:trHeight w:val="240"/>
                <w:tblCellSpacing w:w="0" w:type="dxa"/>
                <w:jc w:val="center"/>
              </w:trPr>
              <w:tc>
                <w:tcPr>
                  <w:tcW w:w="0" w:type="auto"/>
                  <w:shd w:val="clear" w:color="auto" w:fill="FFFFFF"/>
                  <w:vAlign w:val="center"/>
                  <w:hideMark/>
                </w:tcPr>
                <w:p w14:paraId="0EBC95DA" w14:textId="77777777" w:rsidR="004B4B31" w:rsidRPr="004B4B31" w:rsidRDefault="004B4B31" w:rsidP="004B4B31">
                  <w:pPr>
                    <w:jc w:val="left"/>
                  </w:pPr>
                </w:p>
              </w:tc>
            </w:tr>
          </w:tbl>
          <w:p w14:paraId="30FD74BF" w14:textId="77777777" w:rsidR="004B4B31" w:rsidRPr="004B4B31" w:rsidRDefault="004B4B31" w:rsidP="004B4B31">
            <w:pPr>
              <w:jc w:val="left"/>
            </w:pPr>
          </w:p>
        </w:tc>
      </w:tr>
    </w:tbl>
    <w:p w14:paraId="433F060D"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588003A5"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713566A7" w14:textId="77777777">
              <w:trPr>
                <w:trHeight w:val="240"/>
                <w:tblCellSpacing w:w="0" w:type="dxa"/>
                <w:jc w:val="center"/>
              </w:trPr>
              <w:tc>
                <w:tcPr>
                  <w:tcW w:w="0" w:type="auto"/>
                  <w:shd w:val="clear" w:color="auto" w:fill="FFFFFF"/>
                  <w:vAlign w:val="center"/>
                  <w:hideMark/>
                </w:tcPr>
                <w:p w14:paraId="63D8049A" w14:textId="77777777" w:rsidR="004B4B31" w:rsidRPr="004B4B31" w:rsidRDefault="004B4B31" w:rsidP="004B4B31">
                  <w:pPr>
                    <w:jc w:val="left"/>
                  </w:pPr>
                </w:p>
              </w:tc>
            </w:tr>
            <w:tr w:rsidR="004B4B31" w:rsidRPr="004B4B31" w14:paraId="44786535"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1BAB6994" w14:textId="77777777">
                    <w:trPr>
                      <w:tblCellSpacing w:w="0" w:type="dxa"/>
                      <w:jc w:val="center"/>
                    </w:trPr>
                    <w:tc>
                      <w:tcPr>
                        <w:tcW w:w="0" w:type="auto"/>
                        <w:vAlign w:val="center"/>
                        <w:hideMark/>
                      </w:tcPr>
                      <w:p w14:paraId="28B00549" w14:textId="77777777" w:rsidR="004B4B31" w:rsidRPr="004B4B31" w:rsidRDefault="004B4B31" w:rsidP="004B4B31">
                        <w:pPr>
                          <w:jc w:val="left"/>
                          <w:rPr>
                            <w:b/>
                            <w:bCs/>
                          </w:rPr>
                        </w:pPr>
                        <w:r w:rsidRPr="004B4B31">
                          <w:rPr>
                            <w:b/>
                            <w:bCs/>
                          </w:rPr>
                          <w:t>Broad Horizons Book Group</w:t>
                        </w:r>
                      </w:p>
                      <w:p w14:paraId="03C79BAA" w14:textId="77777777" w:rsidR="004B4B31" w:rsidRPr="004B4B31" w:rsidRDefault="004B4B31" w:rsidP="004B4B31">
                        <w:pPr>
                          <w:jc w:val="left"/>
                        </w:pPr>
                        <w:r w:rsidRPr="004B4B31">
                          <w:t xml:space="preserve">Our informal book </w:t>
                        </w:r>
                        <w:proofErr w:type="gramStart"/>
                        <w:r w:rsidRPr="004B4B31">
                          <w:t>continues on</w:t>
                        </w:r>
                        <w:proofErr w:type="gramEnd"/>
                        <w:r w:rsidRPr="004B4B31">
                          <w:t xml:space="preserve"> June 30</w:t>
                        </w:r>
                        <w:r w:rsidRPr="004B4B31">
                          <w:rPr>
                            <w:vertAlign w:val="superscript"/>
                          </w:rPr>
                          <w:t>th</w:t>
                        </w:r>
                        <w:r w:rsidRPr="004B4B31">
                          <w:t xml:space="preserve"> when we will be discussing "There are rivers in the sky" (Elif Shafak).  See below for further details:</w:t>
                        </w:r>
                      </w:p>
                    </w:tc>
                  </w:tr>
                </w:tbl>
                <w:p w14:paraId="19FE1BAC" w14:textId="77777777" w:rsidR="004B4B31" w:rsidRPr="004B4B31" w:rsidRDefault="004B4B31" w:rsidP="004B4B31">
                  <w:pPr>
                    <w:jc w:val="left"/>
                  </w:pPr>
                </w:p>
              </w:tc>
            </w:tr>
            <w:tr w:rsidR="004B4B31" w:rsidRPr="004B4B31" w14:paraId="095F64CE" w14:textId="77777777">
              <w:trPr>
                <w:trHeight w:val="480"/>
                <w:tblCellSpacing w:w="0" w:type="dxa"/>
                <w:jc w:val="center"/>
              </w:trPr>
              <w:tc>
                <w:tcPr>
                  <w:tcW w:w="0" w:type="auto"/>
                  <w:shd w:val="clear" w:color="auto" w:fill="FFFFFF"/>
                  <w:vAlign w:val="center"/>
                  <w:hideMark/>
                </w:tcPr>
                <w:p w14:paraId="59CF8648" w14:textId="77777777" w:rsidR="004B4B31" w:rsidRPr="004B4B31" w:rsidRDefault="004B4B31" w:rsidP="004B4B31">
                  <w:pPr>
                    <w:jc w:val="left"/>
                  </w:pPr>
                </w:p>
              </w:tc>
            </w:tr>
          </w:tbl>
          <w:p w14:paraId="2BAAF4D9" w14:textId="77777777" w:rsidR="004B4B31" w:rsidRPr="004B4B31" w:rsidRDefault="004B4B31" w:rsidP="004B4B31">
            <w:pPr>
              <w:jc w:val="left"/>
            </w:pPr>
          </w:p>
        </w:tc>
      </w:tr>
    </w:tbl>
    <w:p w14:paraId="4218B07A"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6BB89898"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0167BB9A" w14:textId="77777777">
              <w:trPr>
                <w:trHeight w:val="240"/>
                <w:tblCellSpacing w:w="0" w:type="dxa"/>
                <w:jc w:val="center"/>
              </w:trPr>
              <w:tc>
                <w:tcPr>
                  <w:tcW w:w="0" w:type="auto"/>
                  <w:shd w:val="clear" w:color="auto" w:fill="FFFFFF"/>
                  <w:vAlign w:val="center"/>
                  <w:hideMark/>
                </w:tcPr>
                <w:p w14:paraId="48370280" w14:textId="77777777" w:rsidR="004B4B31" w:rsidRPr="004B4B31" w:rsidRDefault="004B4B31" w:rsidP="004B4B31">
                  <w:pPr>
                    <w:jc w:val="left"/>
                  </w:pPr>
                </w:p>
              </w:tc>
            </w:tr>
            <w:tr w:rsidR="004B4B31" w:rsidRPr="004B4B31" w14:paraId="50C84FB2"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B4B31" w:rsidRPr="004B4B31" w14:paraId="77EE2405" w14:textId="77777777">
                    <w:trPr>
                      <w:tblCellSpacing w:w="0" w:type="dxa"/>
                    </w:trPr>
                    <w:tc>
                      <w:tcPr>
                        <w:tcW w:w="0" w:type="auto"/>
                        <w:tcMar>
                          <w:top w:w="0" w:type="dxa"/>
                          <w:left w:w="750" w:type="dxa"/>
                          <w:bottom w:w="0" w:type="dxa"/>
                          <w:right w:w="750" w:type="dxa"/>
                        </w:tcMar>
                        <w:hideMark/>
                      </w:tcPr>
                      <w:p w14:paraId="0394A0EC" w14:textId="590B6EF9" w:rsidR="004B4B31" w:rsidRPr="004B4B31" w:rsidRDefault="004B4B31" w:rsidP="004B4B31">
                        <w:pPr>
                          <w:jc w:val="left"/>
                        </w:pPr>
                        <w:r w:rsidRPr="004B4B31">
                          <w:lastRenderedPageBreak/>
                          <w:drawing>
                            <wp:inline distT="0" distB="0" distL="0" distR="0" wp14:anchorId="180F7FB1" wp14:editId="0F563456">
                              <wp:extent cx="4579620" cy="6472530"/>
                              <wp:effectExtent l="0" t="0" r="0" b="5080"/>
                              <wp:docPr id="1713500000" name="Picture 10">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2" tgtFrame="&quot;_self&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1597" cy="6475324"/>
                                      </a:xfrm>
                                      <a:prstGeom prst="rect">
                                        <a:avLst/>
                                      </a:prstGeom>
                                      <a:noFill/>
                                      <a:ln>
                                        <a:noFill/>
                                      </a:ln>
                                    </pic:spPr>
                                  </pic:pic>
                                </a:graphicData>
                              </a:graphic>
                            </wp:inline>
                          </w:drawing>
                        </w:r>
                      </w:p>
                    </w:tc>
                  </w:tr>
                </w:tbl>
                <w:p w14:paraId="05E8D88D" w14:textId="77777777" w:rsidR="004B4B31" w:rsidRPr="004B4B31" w:rsidRDefault="004B4B31" w:rsidP="004B4B31">
                  <w:pPr>
                    <w:jc w:val="left"/>
                  </w:pPr>
                </w:p>
              </w:tc>
            </w:tr>
            <w:tr w:rsidR="004B4B31" w:rsidRPr="004B4B31" w14:paraId="1746780C" w14:textId="77777777">
              <w:trPr>
                <w:trHeight w:val="240"/>
                <w:tblCellSpacing w:w="0" w:type="dxa"/>
                <w:jc w:val="center"/>
              </w:trPr>
              <w:tc>
                <w:tcPr>
                  <w:tcW w:w="0" w:type="auto"/>
                  <w:shd w:val="clear" w:color="auto" w:fill="FFFFFF"/>
                  <w:vAlign w:val="center"/>
                  <w:hideMark/>
                </w:tcPr>
                <w:p w14:paraId="2FA63B87" w14:textId="77777777" w:rsidR="004B4B31" w:rsidRPr="004B4B31" w:rsidRDefault="004B4B31" w:rsidP="004B4B31">
                  <w:pPr>
                    <w:jc w:val="left"/>
                  </w:pPr>
                </w:p>
              </w:tc>
            </w:tr>
          </w:tbl>
          <w:p w14:paraId="05781B36" w14:textId="77777777" w:rsidR="004B4B31" w:rsidRPr="004B4B31" w:rsidRDefault="004B4B31" w:rsidP="004B4B31">
            <w:pPr>
              <w:jc w:val="left"/>
            </w:pPr>
          </w:p>
        </w:tc>
      </w:tr>
    </w:tbl>
    <w:p w14:paraId="23C2DEFB"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7B68A795"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090279C2" w14:textId="77777777">
              <w:trPr>
                <w:trHeight w:val="240"/>
                <w:tblCellSpacing w:w="0" w:type="dxa"/>
                <w:jc w:val="center"/>
              </w:trPr>
              <w:tc>
                <w:tcPr>
                  <w:tcW w:w="0" w:type="auto"/>
                  <w:shd w:val="clear" w:color="auto" w:fill="FFFFFF"/>
                  <w:vAlign w:val="center"/>
                  <w:hideMark/>
                </w:tcPr>
                <w:p w14:paraId="05F0FC0F" w14:textId="77777777" w:rsidR="004B4B31" w:rsidRPr="004B4B31" w:rsidRDefault="004B4B31" w:rsidP="004B4B31">
                  <w:pPr>
                    <w:jc w:val="left"/>
                  </w:pPr>
                </w:p>
              </w:tc>
            </w:tr>
            <w:tr w:rsidR="004B4B31" w:rsidRPr="004B4B31" w14:paraId="0C961E28"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786779DE" w14:textId="77777777">
                    <w:trPr>
                      <w:tblCellSpacing w:w="0" w:type="dxa"/>
                      <w:jc w:val="center"/>
                    </w:trPr>
                    <w:tc>
                      <w:tcPr>
                        <w:tcW w:w="0" w:type="auto"/>
                        <w:vAlign w:val="center"/>
                        <w:hideMark/>
                      </w:tcPr>
                      <w:p w14:paraId="3F05C4B2" w14:textId="77777777" w:rsidR="004B4B31" w:rsidRPr="004B4B31" w:rsidRDefault="004B4B31" w:rsidP="004B4B31">
                        <w:pPr>
                          <w:jc w:val="left"/>
                          <w:rPr>
                            <w:b/>
                            <w:bCs/>
                          </w:rPr>
                        </w:pPr>
                        <w:r w:rsidRPr="004B4B31">
                          <w:rPr>
                            <w:b/>
                            <w:bCs/>
                          </w:rPr>
                          <w:t>Book Stall at Albury Produce Show</w:t>
                        </w:r>
                      </w:p>
                      <w:p w14:paraId="5B57A380" w14:textId="77777777" w:rsidR="004B4B31" w:rsidRPr="004B4B31" w:rsidRDefault="004B4B31" w:rsidP="004B4B31">
                        <w:pPr>
                          <w:jc w:val="left"/>
                        </w:pPr>
                        <w:proofErr w:type="gramStart"/>
                        <w:r w:rsidRPr="004B4B31">
                          <w:t>Albury  are</w:t>
                        </w:r>
                        <w:proofErr w:type="gramEnd"/>
                        <w:r w:rsidRPr="004B4B31">
                          <w:t xml:space="preserve"> running their usual book stall at Albury’s Produce Show on Saturday 18 July and are looking for books! Do you have any books you no longer need? They would love them!! Collection points are in the Churches of Albury, Shere, </w:t>
                        </w:r>
                        <w:proofErr w:type="spellStart"/>
                        <w:r w:rsidRPr="004B4B31">
                          <w:t>Peaslake</w:t>
                        </w:r>
                        <w:proofErr w:type="spellEnd"/>
                        <w:r w:rsidRPr="004B4B31">
                          <w:t xml:space="preserve"> and Chilworth or on the morning of the Show at the stall itself.</w:t>
                        </w:r>
                      </w:p>
                      <w:p w14:paraId="4C28403D" w14:textId="77777777" w:rsidR="004B4B31" w:rsidRPr="004B4B31" w:rsidRDefault="004B4B31" w:rsidP="004B4B31">
                        <w:pPr>
                          <w:jc w:val="left"/>
                        </w:pPr>
                      </w:p>
                      <w:p w14:paraId="3F353CBA" w14:textId="77777777" w:rsidR="004B4B31" w:rsidRPr="004B4B31" w:rsidRDefault="004B4B31" w:rsidP="004B4B31">
                        <w:pPr>
                          <w:jc w:val="left"/>
                        </w:pPr>
                        <w:r w:rsidRPr="004B4B31">
                          <w:t xml:space="preserve">They are also looking for some volunteers to help sort the books in the morning and to sell the books in the afternoon. Please contact Albury’s </w:t>
                        </w:r>
                        <w:hyperlink r:id="rId17" w:history="1">
                          <w:r w:rsidRPr="004B4B31">
                            <w:rPr>
                              <w:rStyle w:val="Hyperlink"/>
                            </w:rPr>
                            <w:t>Churchwardens</w:t>
                          </w:r>
                        </w:hyperlink>
                        <w:r w:rsidRPr="004B4B31">
                          <w:t xml:space="preserve"> if you can spare an hour or so!!</w:t>
                        </w:r>
                      </w:p>
                    </w:tc>
                  </w:tr>
                </w:tbl>
                <w:p w14:paraId="34BB32BC" w14:textId="77777777" w:rsidR="004B4B31" w:rsidRPr="004B4B31" w:rsidRDefault="004B4B31" w:rsidP="004B4B31">
                  <w:pPr>
                    <w:jc w:val="left"/>
                  </w:pPr>
                </w:p>
              </w:tc>
            </w:tr>
            <w:tr w:rsidR="004B4B31" w:rsidRPr="004B4B31" w14:paraId="5063E998" w14:textId="77777777">
              <w:trPr>
                <w:trHeight w:val="480"/>
                <w:tblCellSpacing w:w="0" w:type="dxa"/>
                <w:jc w:val="center"/>
              </w:trPr>
              <w:tc>
                <w:tcPr>
                  <w:tcW w:w="0" w:type="auto"/>
                  <w:shd w:val="clear" w:color="auto" w:fill="FFFFFF"/>
                  <w:vAlign w:val="center"/>
                  <w:hideMark/>
                </w:tcPr>
                <w:p w14:paraId="760F9F6C" w14:textId="77777777" w:rsidR="004B4B31" w:rsidRPr="004B4B31" w:rsidRDefault="004B4B31" w:rsidP="004B4B31">
                  <w:pPr>
                    <w:jc w:val="left"/>
                  </w:pPr>
                </w:p>
              </w:tc>
            </w:tr>
          </w:tbl>
          <w:p w14:paraId="240553B2" w14:textId="77777777" w:rsidR="004B4B31" w:rsidRPr="004B4B31" w:rsidRDefault="004B4B31" w:rsidP="004B4B31">
            <w:pPr>
              <w:jc w:val="left"/>
            </w:pPr>
          </w:p>
        </w:tc>
      </w:tr>
    </w:tbl>
    <w:p w14:paraId="78F1E9C0"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21B5498B"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0F8E870D" w14:textId="77777777">
              <w:trPr>
                <w:trHeight w:val="240"/>
                <w:tblCellSpacing w:w="0" w:type="dxa"/>
                <w:jc w:val="center"/>
              </w:trPr>
              <w:tc>
                <w:tcPr>
                  <w:tcW w:w="0" w:type="auto"/>
                  <w:shd w:val="clear" w:color="auto" w:fill="FFFFFF"/>
                  <w:vAlign w:val="center"/>
                  <w:hideMark/>
                </w:tcPr>
                <w:p w14:paraId="73A156DE" w14:textId="77777777" w:rsidR="004B4B31" w:rsidRPr="004B4B31" w:rsidRDefault="004B4B31" w:rsidP="004B4B31">
                  <w:pPr>
                    <w:jc w:val="left"/>
                  </w:pPr>
                </w:p>
              </w:tc>
            </w:tr>
            <w:tr w:rsidR="004B4B31" w:rsidRPr="004B4B31" w14:paraId="138EAAF5"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32D60F1B" w14:textId="77777777">
                    <w:trPr>
                      <w:tblCellSpacing w:w="0" w:type="dxa"/>
                      <w:jc w:val="center"/>
                    </w:trPr>
                    <w:tc>
                      <w:tcPr>
                        <w:tcW w:w="0" w:type="auto"/>
                        <w:vAlign w:val="center"/>
                        <w:hideMark/>
                      </w:tcPr>
                      <w:p w14:paraId="69DFAFB3" w14:textId="77777777" w:rsidR="004B4B31" w:rsidRPr="004B4B31" w:rsidRDefault="004B4B31" w:rsidP="004B4B31">
                        <w:pPr>
                          <w:jc w:val="left"/>
                          <w:rPr>
                            <w:b/>
                            <w:bCs/>
                          </w:rPr>
                        </w:pPr>
                        <w:r w:rsidRPr="004B4B31">
                          <w:rPr>
                            <w:b/>
                            <w:bCs/>
                          </w:rPr>
                          <w:t>PCC &amp; APCM Minutes and Documents</w:t>
                        </w:r>
                      </w:p>
                      <w:p w14:paraId="456445C9" w14:textId="77777777" w:rsidR="004B4B31" w:rsidRPr="004B4B31" w:rsidRDefault="004B4B31" w:rsidP="004B4B31">
                        <w:pPr>
                          <w:jc w:val="left"/>
                        </w:pPr>
                        <w:r w:rsidRPr="004B4B31">
                          <w:lastRenderedPageBreak/>
                          <w:t xml:space="preserve"> Redacted versions of these can now be found at </w:t>
                        </w:r>
                        <w:hyperlink r:id="rId18" w:history="1">
                          <w:r w:rsidRPr="004B4B31">
                            <w:rPr>
                              <w:rStyle w:val="Hyperlink"/>
                            </w:rPr>
                            <w:t>https://www.parishofchilworth.org.uk/pcc/</w:t>
                          </w:r>
                        </w:hyperlink>
                        <w:r w:rsidRPr="004B4B31">
                          <w:t xml:space="preserve"> on the Parish Website and will be uploaded when available.</w:t>
                        </w:r>
                      </w:p>
                    </w:tc>
                  </w:tr>
                </w:tbl>
                <w:p w14:paraId="590E458A" w14:textId="77777777" w:rsidR="004B4B31" w:rsidRPr="004B4B31" w:rsidRDefault="004B4B31" w:rsidP="004B4B31">
                  <w:pPr>
                    <w:jc w:val="left"/>
                  </w:pPr>
                </w:p>
              </w:tc>
            </w:tr>
            <w:tr w:rsidR="004B4B31" w:rsidRPr="004B4B31" w14:paraId="5884C323" w14:textId="77777777">
              <w:trPr>
                <w:trHeight w:val="480"/>
                <w:tblCellSpacing w:w="0" w:type="dxa"/>
                <w:jc w:val="center"/>
              </w:trPr>
              <w:tc>
                <w:tcPr>
                  <w:tcW w:w="0" w:type="auto"/>
                  <w:shd w:val="clear" w:color="auto" w:fill="FFFFFF"/>
                  <w:vAlign w:val="center"/>
                  <w:hideMark/>
                </w:tcPr>
                <w:p w14:paraId="63413B17" w14:textId="77777777" w:rsidR="004B4B31" w:rsidRPr="004B4B31" w:rsidRDefault="004B4B31" w:rsidP="004B4B31">
                  <w:pPr>
                    <w:jc w:val="left"/>
                  </w:pPr>
                </w:p>
              </w:tc>
            </w:tr>
          </w:tbl>
          <w:p w14:paraId="783EF120" w14:textId="77777777" w:rsidR="004B4B31" w:rsidRPr="004B4B31" w:rsidRDefault="004B4B31" w:rsidP="004B4B31">
            <w:pPr>
              <w:jc w:val="left"/>
            </w:pPr>
          </w:p>
        </w:tc>
      </w:tr>
    </w:tbl>
    <w:p w14:paraId="42D32925"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41B7CD60"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20501845" w14:textId="77777777">
              <w:trPr>
                <w:trHeight w:val="240"/>
                <w:tblCellSpacing w:w="0" w:type="dxa"/>
                <w:jc w:val="center"/>
              </w:trPr>
              <w:tc>
                <w:tcPr>
                  <w:tcW w:w="0" w:type="auto"/>
                  <w:shd w:val="clear" w:color="auto" w:fill="FFFFFF"/>
                  <w:vAlign w:val="center"/>
                  <w:hideMark/>
                </w:tcPr>
                <w:p w14:paraId="39DE4D81" w14:textId="77777777" w:rsidR="004B4B31" w:rsidRPr="004B4B31" w:rsidRDefault="004B4B31" w:rsidP="004B4B31">
                  <w:pPr>
                    <w:jc w:val="left"/>
                  </w:pPr>
                </w:p>
              </w:tc>
            </w:tr>
            <w:tr w:rsidR="004B4B31" w:rsidRPr="004B4B31" w14:paraId="12C70FEC"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18B61859" w14:textId="77777777">
                    <w:trPr>
                      <w:tblCellSpacing w:w="0" w:type="dxa"/>
                      <w:jc w:val="center"/>
                    </w:trPr>
                    <w:tc>
                      <w:tcPr>
                        <w:tcW w:w="0" w:type="auto"/>
                        <w:vAlign w:val="center"/>
                        <w:hideMark/>
                      </w:tcPr>
                      <w:p w14:paraId="3BBFD0B4" w14:textId="77777777" w:rsidR="004B4B31" w:rsidRPr="004B4B31" w:rsidRDefault="004B4B31" w:rsidP="004B4B31">
                        <w:pPr>
                          <w:jc w:val="left"/>
                          <w:rPr>
                            <w:b/>
                            <w:bCs/>
                          </w:rPr>
                        </w:pPr>
                        <w:r w:rsidRPr="004B4B31">
                          <w:rPr>
                            <w:b/>
                            <w:bCs/>
                          </w:rPr>
                          <w:t>Used Stamps for Oxfam</w:t>
                        </w:r>
                      </w:p>
                      <w:p w14:paraId="48B667BA" w14:textId="77777777" w:rsidR="004B4B31" w:rsidRPr="004B4B31" w:rsidRDefault="004B4B31" w:rsidP="004B4B31">
                        <w:pPr>
                          <w:jc w:val="left"/>
                        </w:pPr>
                        <w:r w:rsidRPr="004B4B31">
                          <w:t> Please place used stamps in the box at the back of St Thomas' which will stay there all year and be emptied as and when it gets full.</w:t>
                        </w:r>
                      </w:p>
                    </w:tc>
                  </w:tr>
                </w:tbl>
                <w:p w14:paraId="1CD0D6A4" w14:textId="77777777" w:rsidR="004B4B31" w:rsidRPr="004B4B31" w:rsidRDefault="004B4B31" w:rsidP="004B4B31">
                  <w:pPr>
                    <w:jc w:val="left"/>
                  </w:pPr>
                </w:p>
              </w:tc>
            </w:tr>
            <w:tr w:rsidR="004B4B31" w:rsidRPr="004B4B31" w14:paraId="0426D504" w14:textId="77777777">
              <w:trPr>
                <w:trHeight w:val="480"/>
                <w:tblCellSpacing w:w="0" w:type="dxa"/>
                <w:jc w:val="center"/>
              </w:trPr>
              <w:tc>
                <w:tcPr>
                  <w:tcW w:w="0" w:type="auto"/>
                  <w:shd w:val="clear" w:color="auto" w:fill="FFFFFF"/>
                  <w:vAlign w:val="center"/>
                  <w:hideMark/>
                </w:tcPr>
                <w:p w14:paraId="79BA8901" w14:textId="77777777" w:rsidR="004B4B31" w:rsidRPr="004B4B31" w:rsidRDefault="004B4B31" w:rsidP="004B4B31">
                  <w:pPr>
                    <w:jc w:val="left"/>
                  </w:pPr>
                </w:p>
              </w:tc>
            </w:tr>
          </w:tbl>
          <w:p w14:paraId="60C6B26C" w14:textId="77777777" w:rsidR="004B4B31" w:rsidRPr="004B4B31" w:rsidRDefault="004B4B31" w:rsidP="004B4B31">
            <w:pPr>
              <w:jc w:val="left"/>
            </w:pPr>
          </w:p>
        </w:tc>
      </w:tr>
    </w:tbl>
    <w:p w14:paraId="434EA42E"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45CDD941"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24F58A25" w14:textId="77777777">
              <w:trPr>
                <w:trHeight w:val="240"/>
                <w:tblCellSpacing w:w="0" w:type="dxa"/>
                <w:jc w:val="center"/>
              </w:trPr>
              <w:tc>
                <w:tcPr>
                  <w:tcW w:w="0" w:type="auto"/>
                  <w:shd w:val="clear" w:color="auto" w:fill="FFFFFF"/>
                  <w:vAlign w:val="center"/>
                  <w:hideMark/>
                </w:tcPr>
                <w:p w14:paraId="3AFD5D6A" w14:textId="77777777" w:rsidR="004B4B31" w:rsidRPr="004B4B31" w:rsidRDefault="004B4B31" w:rsidP="004B4B31">
                  <w:pPr>
                    <w:jc w:val="left"/>
                  </w:pPr>
                </w:p>
              </w:tc>
            </w:tr>
            <w:tr w:rsidR="004B4B31" w:rsidRPr="004B4B31" w14:paraId="6D45B2D8"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6A0E6DC1" w14:textId="77777777">
                    <w:trPr>
                      <w:tblCellSpacing w:w="0" w:type="dxa"/>
                      <w:jc w:val="center"/>
                    </w:trPr>
                    <w:tc>
                      <w:tcPr>
                        <w:tcW w:w="0" w:type="auto"/>
                        <w:vAlign w:val="center"/>
                        <w:hideMark/>
                      </w:tcPr>
                      <w:p w14:paraId="7AC170B9" w14:textId="77777777" w:rsidR="004B4B31" w:rsidRPr="004B4B31" w:rsidRDefault="004B4B31" w:rsidP="004B4B31">
                        <w:pPr>
                          <w:jc w:val="left"/>
                          <w:rPr>
                            <w:b/>
                            <w:bCs/>
                          </w:rPr>
                        </w:pPr>
                        <w:r w:rsidRPr="004B4B31">
                          <w:rPr>
                            <w:b/>
                            <w:bCs/>
                          </w:rPr>
                          <w:t>1st CHRONICLES 28:20-21</w:t>
                        </w:r>
                      </w:p>
                    </w:tc>
                  </w:tr>
                </w:tbl>
                <w:p w14:paraId="46956B64" w14:textId="77777777" w:rsidR="004B4B31" w:rsidRPr="004B4B31" w:rsidRDefault="004B4B31" w:rsidP="004B4B31">
                  <w:pPr>
                    <w:jc w:val="left"/>
                  </w:pPr>
                </w:p>
              </w:tc>
            </w:tr>
            <w:tr w:rsidR="004B4B31" w:rsidRPr="004B4B31" w14:paraId="3FDEB81A" w14:textId="77777777">
              <w:trPr>
                <w:trHeight w:val="480"/>
                <w:tblCellSpacing w:w="0" w:type="dxa"/>
                <w:jc w:val="center"/>
              </w:trPr>
              <w:tc>
                <w:tcPr>
                  <w:tcW w:w="0" w:type="auto"/>
                  <w:shd w:val="clear" w:color="auto" w:fill="FFFFFF"/>
                  <w:vAlign w:val="center"/>
                  <w:hideMark/>
                </w:tcPr>
                <w:p w14:paraId="25EAE84E" w14:textId="77777777" w:rsidR="004B4B31" w:rsidRPr="004B4B31" w:rsidRDefault="004B4B31" w:rsidP="004B4B31">
                  <w:pPr>
                    <w:jc w:val="left"/>
                  </w:pPr>
                </w:p>
              </w:tc>
            </w:tr>
          </w:tbl>
          <w:p w14:paraId="5E498706" w14:textId="77777777" w:rsidR="004B4B31" w:rsidRPr="004B4B31" w:rsidRDefault="004B4B31" w:rsidP="004B4B31">
            <w:pPr>
              <w:jc w:val="left"/>
            </w:pPr>
          </w:p>
        </w:tc>
      </w:tr>
    </w:tbl>
    <w:p w14:paraId="051477EC"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7DA55B5F"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42AB8DA1"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0F79C181" w14:textId="77777777">
                    <w:trPr>
                      <w:tblCellSpacing w:w="0" w:type="dxa"/>
                      <w:jc w:val="center"/>
                    </w:trPr>
                    <w:tc>
                      <w:tcPr>
                        <w:tcW w:w="0" w:type="auto"/>
                        <w:vAlign w:val="center"/>
                        <w:hideMark/>
                      </w:tcPr>
                      <w:p w14:paraId="7D493C06" w14:textId="77777777" w:rsidR="004B4B31" w:rsidRPr="004B4B31" w:rsidRDefault="004B4B31" w:rsidP="004B4B31">
                        <w:pPr>
                          <w:jc w:val="left"/>
                          <w:rPr>
                            <w:b/>
                            <w:bCs/>
                          </w:rPr>
                        </w:pPr>
                        <w:proofErr w:type="gramStart"/>
                        <w:r w:rsidRPr="004B4B31">
                          <w:rPr>
                            <w:b/>
                            <w:bCs/>
                          </w:rPr>
                          <w:t>If  you</w:t>
                        </w:r>
                        <w:proofErr w:type="gramEnd"/>
                        <w:r w:rsidRPr="004B4B31">
                          <w:rPr>
                            <w:b/>
                            <w:bCs/>
                          </w:rPr>
                          <w:t xml:space="preserve"> need us</w:t>
                        </w:r>
                      </w:p>
                      <w:p w14:paraId="7D90A138" w14:textId="77777777" w:rsidR="004B4B31" w:rsidRPr="004B4B31" w:rsidRDefault="004B4B31" w:rsidP="004B4B31">
                        <w:pPr>
                          <w:jc w:val="left"/>
                        </w:pPr>
                        <w:r w:rsidRPr="004B4B31">
                          <w:t xml:space="preserve">If you need any help with anything or have any </w:t>
                        </w:r>
                        <w:proofErr w:type="gramStart"/>
                        <w:r w:rsidRPr="004B4B31">
                          <w:t>questions</w:t>
                        </w:r>
                        <w:proofErr w:type="gramEnd"/>
                        <w:r w:rsidRPr="004B4B31">
                          <w:t xml:space="preserve"> please click on the names below to email a request:</w:t>
                        </w:r>
                      </w:p>
                      <w:p w14:paraId="3085E90A" w14:textId="77777777" w:rsidR="004B4B31" w:rsidRPr="004B4B31" w:rsidRDefault="004B4B31" w:rsidP="004B4B31">
                        <w:pPr>
                          <w:jc w:val="left"/>
                        </w:pPr>
                        <w:r w:rsidRPr="004B4B31">
                          <w:t>For general admin matters our Administrator</w:t>
                        </w:r>
                        <w:hyperlink r:id="rId19" w:history="1">
                          <w:r w:rsidRPr="004B4B31">
                            <w:rPr>
                              <w:rStyle w:val="Hyperlink"/>
                            </w:rPr>
                            <w:t xml:space="preserve"> Yvonne</w:t>
                          </w:r>
                        </w:hyperlink>
                      </w:p>
                      <w:p w14:paraId="1C49FCAD" w14:textId="77777777" w:rsidR="004B4B31" w:rsidRPr="004B4B31" w:rsidRDefault="004B4B31" w:rsidP="004B4B31">
                        <w:pPr>
                          <w:jc w:val="left"/>
                        </w:pPr>
                        <w:r w:rsidRPr="004B4B31">
                          <w:t xml:space="preserve">For local pastoral issues our Minister </w:t>
                        </w:r>
                        <w:hyperlink r:id="rId20" w:history="1">
                          <w:r w:rsidRPr="004B4B31">
                            <w:rPr>
                              <w:rStyle w:val="Hyperlink"/>
                            </w:rPr>
                            <w:t xml:space="preserve">David </w:t>
                          </w:r>
                        </w:hyperlink>
                        <w:hyperlink r:id="rId21" w:history="1">
                          <w:r w:rsidRPr="004B4B31">
                            <w:rPr>
                              <w:rStyle w:val="Hyperlink"/>
                            </w:rPr>
                            <w:br/>
                          </w:r>
                        </w:hyperlink>
                      </w:p>
                      <w:p w14:paraId="5D6F3CBB" w14:textId="77777777" w:rsidR="004B4B31" w:rsidRPr="004B4B31" w:rsidRDefault="004B4B31" w:rsidP="004B4B31">
                        <w:pPr>
                          <w:jc w:val="left"/>
                        </w:pPr>
                      </w:p>
                    </w:tc>
                  </w:tr>
                </w:tbl>
                <w:p w14:paraId="4D013719" w14:textId="77777777" w:rsidR="004B4B31" w:rsidRPr="004B4B31" w:rsidRDefault="004B4B31" w:rsidP="004B4B31">
                  <w:pPr>
                    <w:jc w:val="left"/>
                  </w:pPr>
                </w:p>
              </w:tc>
            </w:tr>
            <w:tr w:rsidR="004B4B31" w:rsidRPr="004B4B31" w14:paraId="24BA2E5B" w14:textId="77777777">
              <w:trPr>
                <w:trHeight w:val="120"/>
                <w:tblCellSpacing w:w="0" w:type="dxa"/>
                <w:jc w:val="center"/>
              </w:trPr>
              <w:tc>
                <w:tcPr>
                  <w:tcW w:w="0" w:type="auto"/>
                  <w:shd w:val="clear" w:color="auto" w:fill="FFFFFF"/>
                  <w:vAlign w:val="center"/>
                  <w:hideMark/>
                </w:tcPr>
                <w:p w14:paraId="4A652145" w14:textId="77777777" w:rsidR="004B4B31" w:rsidRPr="004B4B31" w:rsidRDefault="004B4B31" w:rsidP="004B4B31">
                  <w:pPr>
                    <w:jc w:val="left"/>
                  </w:pPr>
                </w:p>
              </w:tc>
            </w:tr>
          </w:tbl>
          <w:p w14:paraId="15912E2E" w14:textId="77777777" w:rsidR="004B4B31" w:rsidRPr="004B4B31" w:rsidRDefault="004B4B31" w:rsidP="004B4B31">
            <w:pPr>
              <w:jc w:val="left"/>
            </w:pPr>
          </w:p>
        </w:tc>
      </w:tr>
    </w:tbl>
    <w:p w14:paraId="4BAF4259" w14:textId="77777777" w:rsidR="004B4B31" w:rsidRPr="004B4B31" w:rsidRDefault="004B4B31" w:rsidP="004B4B31">
      <w:pPr>
        <w:jc w:val="left"/>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4B4B31" w:rsidRPr="004B4B31" w14:paraId="016EF84D" w14:textId="77777777">
        <w:trPr>
          <w:tblCellSpacing w:w="0" w:type="dxa"/>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4B4B31" w:rsidRPr="004B4B31" w14:paraId="658A25F7" w14:textId="77777777">
              <w:trPr>
                <w:trHeight w:val="240"/>
                <w:tblCellSpacing w:w="0" w:type="dxa"/>
                <w:jc w:val="center"/>
              </w:trPr>
              <w:tc>
                <w:tcPr>
                  <w:tcW w:w="0" w:type="auto"/>
                  <w:shd w:val="clear" w:color="auto" w:fill="FFFFFF"/>
                  <w:vAlign w:val="center"/>
                  <w:hideMark/>
                </w:tcPr>
                <w:p w14:paraId="1D912D78" w14:textId="77777777" w:rsidR="004B4B31" w:rsidRPr="004B4B31" w:rsidRDefault="004B4B31" w:rsidP="004B4B31">
                  <w:pPr>
                    <w:jc w:val="left"/>
                  </w:pPr>
                </w:p>
              </w:tc>
            </w:tr>
            <w:tr w:rsidR="004B4B31" w:rsidRPr="004B4B31" w14:paraId="48770734" w14:textId="77777777">
              <w:trPr>
                <w:tblCellSpacing w:w="0" w:type="dxa"/>
                <w:jc w:val="center"/>
              </w:trPr>
              <w:tc>
                <w:tcPr>
                  <w:tcW w:w="0" w:type="auto"/>
                  <w:shd w:val="clear" w:color="auto" w:fill="FFFFFF"/>
                  <w:tcMar>
                    <w:top w:w="0" w:type="dxa"/>
                    <w:left w:w="750" w:type="dxa"/>
                    <w:bottom w:w="0" w:type="dxa"/>
                    <w:right w:w="7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4B4B31" w:rsidRPr="004B4B31" w14:paraId="505FB18B" w14:textId="77777777">
                    <w:trPr>
                      <w:tblCellSpacing w:w="0" w:type="dxa"/>
                      <w:jc w:val="center"/>
                    </w:trPr>
                    <w:tc>
                      <w:tcPr>
                        <w:tcW w:w="3750" w:type="dxa"/>
                        <w:hideMark/>
                      </w:tcPr>
                      <w:p w14:paraId="7FDF589B" w14:textId="77777777" w:rsidR="004B4B31" w:rsidRPr="004B4B31" w:rsidRDefault="004B4B31" w:rsidP="004B4B31">
                        <w:pPr>
                          <w:jc w:val="left"/>
                          <w:rPr>
                            <w:b/>
                            <w:bCs/>
                          </w:rPr>
                        </w:pPr>
                        <w:r w:rsidRPr="004B4B31">
                          <w:rPr>
                            <w:b/>
                            <w:bCs/>
                          </w:rPr>
                          <w:br/>
                          <w:t xml:space="preserve">                                </w:t>
                        </w:r>
                        <w:r w:rsidRPr="004B4B31">
                          <w:rPr>
                            <w:b/>
                            <w:bCs/>
                          </w:rPr>
                          <w:br/>
                          <w:t xml:space="preserve">                                       </w:t>
                        </w:r>
                        <w:r w:rsidRPr="004B4B31">
                          <w:rPr>
                            <w:b/>
                            <w:bCs/>
                          </w:rPr>
                          <w:br/>
                          <w:t>                                    admin@parishofchilworth.org.uk</w:t>
                        </w:r>
                      </w:p>
                      <w:p w14:paraId="36573762" w14:textId="77777777" w:rsidR="004B4B31" w:rsidRPr="004B4B31" w:rsidRDefault="004B4B31" w:rsidP="004B4B31">
                        <w:pPr>
                          <w:jc w:val="left"/>
                        </w:pPr>
                        <w:r w:rsidRPr="004B4B31">
                          <w:t>The Vicarage, Brook Road, Chilworth, Guildford, United Kingdom</w:t>
                        </w:r>
                      </w:p>
                      <w:tbl>
                        <w:tblPr>
                          <w:tblW w:w="5000" w:type="pct"/>
                          <w:tblCellSpacing w:w="0" w:type="dxa"/>
                          <w:tblCellMar>
                            <w:left w:w="0" w:type="dxa"/>
                            <w:right w:w="0" w:type="dxa"/>
                          </w:tblCellMar>
                          <w:tblLook w:val="04A0" w:firstRow="1" w:lastRow="0" w:firstColumn="1" w:lastColumn="0" w:noHBand="0" w:noVBand="1"/>
                        </w:tblPr>
                        <w:tblGrid>
                          <w:gridCol w:w="8100"/>
                        </w:tblGrid>
                        <w:tr w:rsidR="004B4B31" w:rsidRPr="004B4B31" w14:paraId="1F33CFA0" w14:textId="77777777">
                          <w:trPr>
                            <w:trHeight w:val="192"/>
                            <w:tblCellSpacing w:w="0" w:type="dxa"/>
                          </w:trPr>
                          <w:tc>
                            <w:tcPr>
                              <w:tcW w:w="0" w:type="auto"/>
                              <w:vAlign w:val="center"/>
                              <w:hideMark/>
                            </w:tcPr>
                            <w:p w14:paraId="4AF474DB" w14:textId="77777777" w:rsidR="004B4B31" w:rsidRPr="004B4B31" w:rsidRDefault="004B4B31" w:rsidP="004B4B31">
                              <w:pPr>
                                <w:jc w:val="left"/>
                              </w:pPr>
                            </w:p>
                          </w:tc>
                        </w:tr>
                        <w:tr w:rsidR="004B4B31" w:rsidRPr="004B4B31" w14:paraId="0328A728"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51"/>
                                <w:gridCol w:w="351"/>
                              </w:tblGrid>
                              <w:tr w:rsidR="004B4B31" w:rsidRPr="004B4B31" w14:paraId="2F2EE934" w14:textId="77777777">
                                <w:trPr>
                                  <w:tblCellSpacing w:w="0" w:type="dxa"/>
                                </w:trPr>
                                <w:tc>
                                  <w:tcPr>
                                    <w:tcW w:w="270" w:type="dxa"/>
                                    <w:tcMar>
                                      <w:top w:w="0" w:type="dxa"/>
                                      <w:left w:w="0" w:type="dxa"/>
                                      <w:bottom w:w="0" w:type="dxa"/>
                                      <w:right w:w="75" w:type="dxa"/>
                                    </w:tcMar>
                                    <w:vAlign w:val="center"/>
                                    <w:hideMark/>
                                  </w:tcPr>
                                  <w:p w14:paraId="21B0ED57" w14:textId="0A336B4A" w:rsidR="004B4B31" w:rsidRPr="004B4B31" w:rsidRDefault="004B4B31" w:rsidP="004B4B31">
                                    <w:pPr>
                                      <w:jc w:val="left"/>
                                    </w:pPr>
                                    <w:r w:rsidRPr="004B4B31">
                                      <w:drawing>
                                        <wp:inline distT="0" distB="0" distL="0" distR="0" wp14:anchorId="25A27116" wp14:editId="571D0503">
                                          <wp:extent cx="175260" cy="175260"/>
                                          <wp:effectExtent l="0" t="0" r="0" b="0"/>
                                          <wp:docPr id="235568108" name="Picture 9" descr="facebook">
                                            <a:hlinkClick xmlns:a="http://schemas.openxmlformats.org/drawingml/2006/main" r:id="rId22" invalidUrl="https:///"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cebook">
                                                    <a:hlinkClick r:id="rId23" invalidUrl="https:///" tgtFrame="&quot;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270" w:type="dxa"/>
                                    <w:tcMar>
                                      <w:top w:w="0" w:type="dxa"/>
                                      <w:left w:w="75" w:type="dxa"/>
                                      <w:bottom w:w="0" w:type="dxa"/>
                                      <w:right w:w="0" w:type="dxa"/>
                                    </w:tcMar>
                                    <w:vAlign w:val="center"/>
                                    <w:hideMark/>
                                  </w:tcPr>
                                  <w:p w14:paraId="1B8DEFA2" w14:textId="37A88152" w:rsidR="004B4B31" w:rsidRPr="004B4B31" w:rsidRDefault="004B4B31" w:rsidP="004B4B31">
                                    <w:pPr>
                                      <w:jc w:val="left"/>
                                    </w:pPr>
                                    <w:r w:rsidRPr="004B4B31">
                                      <w:drawing>
                                        <wp:inline distT="0" distB="0" distL="0" distR="0" wp14:anchorId="63D90CEA" wp14:editId="314249FC">
                                          <wp:extent cx="175260" cy="175260"/>
                                          <wp:effectExtent l="0" t="0" r="0" b="0"/>
                                          <wp:docPr id="35730963" name="Picture 8" descr="instagram">
                                            <a:hlinkClick xmlns:a="http://schemas.openxmlformats.org/drawingml/2006/main" r:id="rId25" invalidUrl="https:///"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stagram">
                                                    <a:hlinkClick r:id="rId26" invalidUrl="https:///" tgtFrame="&quot;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bl>
                            <w:p w14:paraId="35B53114" w14:textId="77777777" w:rsidR="004B4B31" w:rsidRPr="004B4B31" w:rsidRDefault="004B4B31" w:rsidP="004B4B31">
                              <w:pPr>
                                <w:jc w:val="left"/>
                              </w:pPr>
                            </w:p>
                          </w:tc>
                        </w:tr>
                      </w:tbl>
                      <w:p w14:paraId="49A169AB" w14:textId="77777777" w:rsidR="004B4B31" w:rsidRPr="004B4B31" w:rsidRDefault="004B4B31" w:rsidP="004B4B31">
                        <w:pPr>
                          <w:jc w:val="left"/>
                        </w:pPr>
                      </w:p>
                    </w:tc>
                  </w:tr>
                </w:tbl>
                <w:p w14:paraId="022B0BF9" w14:textId="77777777" w:rsidR="004B4B31" w:rsidRPr="004B4B31" w:rsidRDefault="004B4B31" w:rsidP="004B4B31">
                  <w:pPr>
                    <w:jc w:val="left"/>
                  </w:pPr>
                </w:p>
              </w:tc>
            </w:tr>
          </w:tbl>
          <w:p w14:paraId="195C3521" w14:textId="77777777" w:rsidR="004B4B31" w:rsidRPr="004B4B31" w:rsidRDefault="004B4B31" w:rsidP="004B4B31">
            <w:pPr>
              <w:jc w:val="left"/>
            </w:pPr>
          </w:p>
        </w:tc>
      </w:tr>
    </w:tbl>
    <w:p w14:paraId="51ECF867" w14:textId="77777777" w:rsidR="00BB7B85" w:rsidRDefault="00BB7B85" w:rsidP="004B4B31">
      <w:pPr>
        <w:jc w:val="left"/>
      </w:pPr>
    </w:p>
    <w:sectPr w:rsidR="00BB7B85" w:rsidSect="004B4B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B31"/>
    <w:rsid w:val="00187EC6"/>
    <w:rsid w:val="003E48AB"/>
    <w:rsid w:val="004B4B31"/>
    <w:rsid w:val="006C736E"/>
    <w:rsid w:val="00873DEC"/>
    <w:rsid w:val="00BB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58DC"/>
  <w15:chartTrackingRefBased/>
  <w15:docId w15:val="{B5C10DAA-07BA-4CA3-9D09-E54EA6BB8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4B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4B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4B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4B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4B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4B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4B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4B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4B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B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4B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4B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4B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4B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4B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4B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4B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4B31"/>
    <w:rPr>
      <w:rFonts w:eastAsiaTheme="majorEastAsia" w:cstheme="majorBidi"/>
      <w:color w:val="272727" w:themeColor="text1" w:themeTint="D8"/>
    </w:rPr>
  </w:style>
  <w:style w:type="paragraph" w:styleId="Title">
    <w:name w:val="Title"/>
    <w:basedOn w:val="Normal"/>
    <w:next w:val="Normal"/>
    <w:link w:val="TitleChar"/>
    <w:uiPriority w:val="10"/>
    <w:qFormat/>
    <w:rsid w:val="004B4B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4B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4B3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4B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4B31"/>
    <w:pPr>
      <w:spacing w:before="160" w:after="160"/>
    </w:pPr>
    <w:rPr>
      <w:i/>
      <w:iCs/>
      <w:color w:val="404040" w:themeColor="text1" w:themeTint="BF"/>
    </w:rPr>
  </w:style>
  <w:style w:type="character" w:customStyle="1" w:styleId="QuoteChar">
    <w:name w:val="Quote Char"/>
    <w:basedOn w:val="DefaultParagraphFont"/>
    <w:link w:val="Quote"/>
    <w:uiPriority w:val="29"/>
    <w:rsid w:val="004B4B31"/>
    <w:rPr>
      <w:i/>
      <w:iCs/>
      <w:color w:val="404040" w:themeColor="text1" w:themeTint="BF"/>
    </w:rPr>
  </w:style>
  <w:style w:type="paragraph" w:styleId="ListParagraph">
    <w:name w:val="List Paragraph"/>
    <w:basedOn w:val="Normal"/>
    <w:uiPriority w:val="34"/>
    <w:qFormat/>
    <w:rsid w:val="004B4B31"/>
    <w:pPr>
      <w:ind w:left="720"/>
      <w:contextualSpacing/>
    </w:pPr>
  </w:style>
  <w:style w:type="character" w:styleId="IntenseEmphasis">
    <w:name w:val="Intense Emphasis"/>
    <w:basedOn w:val="DefaultParagraphFont"/>
    <w:uiPriority w:val="21"/>
    <w:qFormat/>
    <w:rsid w:val="004B4B31"/>
    <w:rPr>
      <w:i/>
      <w:iCs/>
      <w:color w:val="0F4761" w:themeColor="accent1" w:themeShade="BF"/>
    </w:rPr>
  </w:style>
  <w:style w:type="paragraph" w:styleId="IntenseQuote">
    <w:name w:val="Intense Quote"/>
    <w:basedOn w:val="Normal"/>
    <w:next w:val="Normal"/>
    <w:link w:val="IntenseQuoteChar"/>
    <w:uiPriority w:val="30"/>
    <w:qFormat/>
    <w:rsid w:val="004B4B31"/>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4B4B31"/>
    <w:rPr>
      <w:i/>
      <w:iCs/>
      <w:color w:val="0F4761" w:themeColor="accent1" w:themeShade="BF"/>
    </w:rPr>
  </w:style>
  <w:style w:type="character" w:styleId="IntenseReference">
    <w:name w:val="Intense Reference"/>
    <w:basedOn w:val="DefaultParagraphFont"/>
    <w:uiPriority w:val="32"/>
    <w:qFormat/>
    <w:rsid w:val="004B4B31"/>
    <w:rPr>
      <w:b/>
      <w:bCs/>
      <w:smallCaps/>
      <w:color w:val="0F4761" w:themeColor="accent1" w:themeShade="BF"/>
      <w:spacing w:val="5"/>
    </w:rPr>
  </w:style>
  <w:style w:type="character" w:styleId="Hyperlink">
    <w:name w:val="Hyperlink"/>
    <w:basedOn w:val="DefaultParagraphFont"/>
    <w:uiPriority w:val="99"/>
    <w:unhideWhenUsed/>
    <w:rsid w:val="004B4B31"/>
    <w:rPr>
      <w:color w:val="467886" w:themeColor="hyperlink"/>
      <w:u w:val="single"/>
    </w:rPr>
  </w:style>
  <w:style w:type="character" w:styleId="UnresolvedMention">
    <w:name w:val="Unresolved Mention"/>
    <w:basedOn w:val="DefaultParagraphFont"/>
    <w:uiPriority w:val="99"/>
    <w:semiHidden/>
    <w:unhideWhenUsed/>
    <w:rsid w:val="004B4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david@parishofchilworth.org.uk" TargetMode="External"/><Relationship Id="rId13" Type="http://schemas.openxmlformats.org/officeDocument/2006/relationships/image" Target="media/image2.png"/><Relationship Id="rId18" Type="http://schemas.openxmlformats.org/officeDocument/2006/relationships/hyperlink" Target="https://www.parishofchilworth.org.uk/pcc/" TargetMode="External"/><Relationship Id="rId26" Type="http://schemas.openxmlformats.org/officeDocument/2006/relationships/hyperlink" Target="NULL" TargetMode="External"/><Relationship Id="rId3" Type="http://schemas.openxmlformats.org/officeDocument/2006/relationships/customXml" Target="../customXml/item3.xml"/><Relationship Id="rId21" Type="http://schemas.openxmlformats.org/officeDocument/2006/relationships/hyperlink" Target="mailto:revdavid@parishofchilworth.org.uk" TargetMode="External"/><Relationship Id="rId7" Type="http://schemas.openxmlformats.org/officeDocument/2006/relationships/image" Target="media/image1.jpeg"/><Relationship Id="rId12" Type="http://schemas.openxmlformats.org/officeDocument/2006/relationships/hyperlink" Target="https://dashboard.mailerlite.com/emails/191241502198859141/preview?fresh=1" TargetMode="External"/><Relationship Id="rId17" Type="http://schemas.openxmlformats.org/officeDocument/2006/relationships/hyperlink" Target="mailto:wardens@alburychurches.org" TargetMode="External"/><Relationship Id="rId25" Type="http://schemas.openxmlformats.org/officeDocument/2006/relationships/hyperlink" Target="NUL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vdavid@parishofchilworth.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easurer@parishofchilworth.org.uk"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NULL" TargetMode="External"/><Relationship Id="rId28" Type="http://schemas.openxmlformats.org/officeDocument/2006/relationships/fontTable" Target="fontTable.xml"/><Relationship Id="rId10" Type="http://schemas.openxmlformats.org/officeDocument/2006/relationships/hyperlink" Target="https://www.achurchnearyou.com" TargetMode="External"/><Relationship Id="rId19" Type="http://schemas.openxmlformats.org/officeDocument/2006/relationships/hyperlink" Target="mailto:admin@parishofchilworth.org.uk" TargetMode="External"/><Relationship Id="rId4" Type="http://schemas.openxmlformats.org/officeDocument/2006/relationships/styles" Target="styles.xml"/><Relationship Id="rId9" Type="http://schemas.openxmlformats.org/officeDocument/2006/relationships/hyperlink" Target="http://www.parishofchilworth.org.uk" TargetMode="External"/><Relationship Id="rId14" Type="http://schemas.openxmlformats.org/officeDocument/2006/relationships/image" Target="media/image3.jpeg"/><Relationship Id="rId22" Type="http://schemas.openxmlformats.org/officeDocument/2006/relationships/hyperlink" Target="NULL"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FC9E5F7C29548AC3F9EF8E8FD00F2" ma:contentTypeVersion="17" ma:contentTypeDescription="Create a new document." ma:contentTypeScope="" ma:versionID="492b5f95cf33890e246d46eb454455d8">
  <xsd:schema xmlns:xsd="http://www.w3.org/2001/XMLSchema" xmlns:xs="http://www.w3.org/2001/XMLSchema" xmlns:p="http://schemas.microsoft.com/office/2006/metadata/properties" xmlns:ns3="a6bf15cb-5bfb-4faf-b402-c7ffbff51c0a" xmlns:ns4="e14947d2-9968-4950-a53e-f3d04efe7f01" targetNamespace="http://schemas.microsoft.com/office/2006/metadata/properties" ma:root="true" ma:fieldsID="54a39f3d5a015c2e2cfdc6dffecbbc98" ns3:_="" ns4:_="">
    <xsd:import namespace="a6bf15cb-5bfb-4faf-b402-c7ffbff51c0a"/>
    <xsd:import namespace="e14947d2-9968-4950-a53e-f3d04efe7f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f15cb-5bfb-4faf-b402-c7ffbff51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4947d2-9968-4950-a53e-f3d04efe7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6bf15cb-5bfb-4faf-b402-c7ffbff51c0a" xsi:nil="true"/>
  </documentManagement>
</p:properties>
</file>

<file path=customXml/itemProps1.xml><?xml version="1.0" encoding="utf-8"?>
<ds:datastoreItem xmlns:ds="http://schemas.openxmlformats.org/officeDocument/2006/customXml" ds:itemID="{D43CAFEC-0349-4BCA-BDCD-5773208CF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f15cb-5bfb-4faf-b402-c7ffbff51c0a"/>
    <ds:schemaRef ds:uri="e14947d2-9968-4950-a53e-f3d04efe7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8E9E33-1AEC-4801-9B6A-C2E43017DCDB}">
  <ds:schemaRefs>
    <ds:schemaRef ds:uri="http://schemas.microsoft.com/sharepoint/v3/contenttype/forms"/>
  </ds:schemaRefs>
</ds:datastoreItem>
</file>

<file path=customXml/itemProps3.xml><?xml version="1.0" encoding="utf-8"?>
<ds:datastoreItem xmlns:ds="http://schemas.openxmlformats.org/officeDocument/2006/customXml" ds:itemID="{7F03C270-57B3-4B7E-8314-E221C7CE87B4}">
  <ds:schemaRefs>
    <ds:schemaRef ds:uri="http://schemas.microsoft.com/office/2006/metadata/properties"/>
    <ds:schemaRef ds:uri="http://schemas.microsoft.com/office/infopath/2007/PartnerControls"/>
    <ds:schemaRef ds:uri="a6bf15cb-5bfb-4faf-b402-c7ffbff51c0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906</Words>
  <Characters>5168</Characters>
  <Application>Microsoft Office Word</Application>
  <DocSecurity>0</DocSecurity>
  <Lines>43</Lines>
  <Paragraphs>12</Paragraphs>
  <ScaleCrop>false</ScaleCrop>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of Chilworth</dc:creator>
  <cp:keywords/>
  <dc:description/>
  <cp:lastModifiedBy>Parish of Chilworth</cp:lastModifiedBy>
  <cp:revision>1</cp:revision>
  <dcterms:created xsi:type="dcterms:W3CDTF">2026-06-25T11:37:00Z</dcterms:created>
  <dcterms:modified xsi:type="dcterms:W3CDTF">2026-06-25T11:41:00Z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0x0101004D5FC9E5F7C29548AC3F9EF8E8FD00F2</vt:lpwstr>
  </property>
</Properties>
</file>