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8C29" w14:textId="1107350A" w:rsidR="005F738D" w:rsidRDefault="00AC311A" w:rsidP="00AC311A">
      <w:pPr>
        <w:jc w:val="center"/>
        <w:rPr>
          <w:b/>
          <w:bCs/>
        </w:rPr>
      </w:pPr>
      <w:r>
        <w:rPr>
          <w:b/>
          <w:bCs/>
        </w:rPr>
        <w:t xml:space="preserve">Duties </w:t>
      </w:r>
      <w:r w:rsidR="00FD1F97">
        <w:rPr>
          <w:b/>
          <w:bCs/>
        </w:rPr>
        <w:t>St Nicholas, Lazonby</w:t>
      </w:r>
    </w:p>
    <w:p w14:paraId="27AA8F92" w14:textId="2F8858AB" w:rsidR="00612C6E" w:rsidRDefault="00A81888" w:rsidP="009C4FEF">
      <w:pPr>
        <w:rPr>
          <w:b/>
          <w:bCs/>
        </w:rPr>
      </w:pPr>
      <w:r>
        <w:rPr>
          <w:b/>
          <w:bCs/>
        </w:rPr>
        <w:t>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811"/>
        <w:gridCol w:w="1375"/>
        <w:gridCol w:w="1456"/>
        <w:gridCol w:w="1878"/>
        <w:gridCol w:w="1246"/>
        <w:gridCol w:w="1536"/>
        <w:gridCol w:w="2032"/>
      </w:tblGrid>
      <w:tr w:rsidR="00A81888" w:rsidRPr="001471F3" w14:paraId="1C774438" w14:textId="4BA01A4E" w:rsidTr="0052394A">
        <w:tc>
          <w:tcPr>
            <w:tcW w:w="1069" w:type="dxa"/>
          </w:tcPr>
          <w:p w14:paraId="7DD27000" w14:textId="14D01B36" w:rsidR="00A81888" w:rsidRPr="001471F3" w:rsidRDefault="00A81888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1811" w:type="dxa"/>
          </w:tcPr>
          <w:p w14:paraId="0D1FB0BB" w14:textId="2E0EFE4C" w:rsidR="00A81888" w:rsidRPr="001471F3" w:rsidRDefault="00A81888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375" w:type="dxa"/>
          </w:tcPr>
          <w:p w14:paraId="13CBABCF" w14:textId="651EA808" w:rsidR="00A81888" w:rsidRPr="001471F3" w:rsidRDefault="00A81888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456" w:type="dxa"/>
          </w:tcPr>
          <w:p w14:paraId="078AEEAF" w14:textId="1ADC44DF" w:rsidR="00A81888" w:rsidRPr="001471F3" w:rsidRDefault="00A81888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78" w:type="dxa"/>
          </w:tcPr>
          <w:p w14:paraId="77F351D0" w14:textId="52CAC472" w:rsidR="00A81888" w:rsidRPr="001471F3" w:rsidRDefault="00A81888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246" w:type="dxa"/>
          </w:tcPr>
          <w:p w14:paraId="4C969924" w14:textId="4C667439" w:rsidR="00A81888" w:rsidRPr="001471F3" w:rsidRDefault="00A81888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36" w:type="dxa"/>
          </w:tcPr>
          <w:p w14:paraId="487DC83A" w14:textId="00F6A62C" w:rsidR="00A81888" w:rsidRPr="001471F3" w:rsidRDefault="00A81888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2032" w:type="dxa"/>
          </w:tcPr>
          <w:p w14:paraId="3CEBB212" w14:textId="1245136B" w:rsidR="00A81888" w:rsidRPr="001471F3" w:rsidRDefault="00A81888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>
              <w:rPr>
                <w:b/>
                <w:bCs/>
              </w:rPr>
              <w:t>, 7 day from the Sunday</w:t>
            </w:r>
          </w:p>
        </w:tc>
      </w:tr>
      <w:tr w:rsidR="00A81888" w14:paraId="3C112626" w14:textId="78A3BB9C" w:rsidTr="0052394A">
        <w:tc>
          <w:tcPr>
            <w:tcW w:w="1069" w:type="dxa"/>
          </w:tcPr>
          <w:p w14:paraId="2680E872" w14:textId="72BB5E39" w:rsidR="00A81888" w:rsidRPr="00CA7274" w:rsidRDefault="00A81888" w:rsidP="00901C0D">
            <w:r>
              <w:t>7</w:t>
            </w:r>
            <w:r w:rsidRPr="00A81888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811" w:type="dxa"/>
          </w:tcPr>
          <w:p w14:paraId="3A62178F" w14:textId="5ADEFFCB" w:rsidR="00A81888" w:rsidRPr="00DC62B7" w:rsidRDefault="005225EE" w:rsidP="00901C0D">
            <w:r w:rsidRPr="00DC62B7">
              <w:t xml:space="preserve">10.00 </w:t>
            </w:r>
            <w:r w:rsidR="00A81888" w:rsidRPr="00DC62B7">
              <w:t>MW, Julie Barrett</w:t>
            </w:r>
          </w:p>
        </w:tc>
        <w:tc>
          <w:tcPr>
            <w:tcW w:w="1375" w:type="dxa"/>
          </w:tcPr>
          <w:p w14:paraId="602EA0FD" w14:textId="133FA45A" w:rsidR="00A81888" w:rsidRPr="00DC62B7" w:rsidRDefault="000E37F3" w:rsidP="00901C0D">
            <w:r>
              <w:t>Geoff</w:t>
            </w:r>
          </w:p>
        </w:tc>
        <w:tc>
          <w:tcPr>
            <w:tcW w:w="1456" w:type="dxa"/>
          </w:tcPr>
          <w:p w14:paraId="77E2F428" w14:textId="756E1BFF" w:rsidR="00A81888" w:rsidRPr="00DC62B7" w:rsidRDefault="000E37F3" w:rsidP="00901C0D">
            <w:r>
              <w:t xml:space="preserve">Neil B </w:t>
            </w:r>
          </w:p>
        </w:tc>
        <w:tc>
          <w:tcPr>
            <w:tcW w:w="1878" w:type="dxa"/>
          </w:tcPr>
          <w:p w14:paraId="58BD9219" w14:textId="0942BD0C" w:rsidR="00A81888" w:rsidRPr="00DC62B7" w:rsidRDefault="00691D76" w:rsidP="00901C0D">
            <w:r>
              <w:t>Pauline</w:t>
            </w:r>
          </w:p>
        </w:tc>
        <w:tc>
          <w:tcPr>
            <w:tcW w:w="1246" w:type="dxa"/>
          </w:tcPr>
          <w:p w14:paraId="7B9AB4C0" w14:textId="04071848" w:rsidR="00A81888" w:rsidRPr="00DC62B7" w:rsidRDefault="00A81888" w:rsidP="00901C0D">
            <w:r w:rsidRPr="00DC62B7">
              <w:t>n/a</w:t>
            </w:r>
          </w:p>
        </w:tc>
        <w:tc>
          <w:tcPr>
            <w:tcW w:w="1536" w:type="dxa"/>
          </w:tcPr>
          <w:p w14:paraId="79152AA0" w14:textId="3CAD6446" w:rsidR="00A81888" w:rsidRPr="00DC62B7" w:rsidRDefault="00691D76" w:rsidP="00901C0D">
            <w:r>
              <w:t>Jennifer</w:t>
            </w:r>
          </w:p>
        </w:tc>
        <w:tc>
          <w:tcPr>
            <w:tcW w:w="2032" w:type="dxa"/>
          </w:tcPr>
          <w:p w14:paraId="07318770" w14:textId="0EF0D01A" w:rsidR="00A81888" w:rsidRPr="00691D76" w:rsidRDefault="00691D76" w:rsidP="00901C0D">
            <w:r w:rsidRPr="00691D76">
              <w:t>Geoff</w:t>
            </w:r>
          </w:p>
        </w:tc>
      </w:tr>
      <w:tr w:rsidR="00A81888" w14:paraId="156F13D6" w14:textId="76E05501" w:rsidTr="0052394A">
        <w:tc>
          <w:tcPr>
            <w:tcW w:w="1069" w:type="dxa"/>
          </w:tcPr>
          <w:p w14:paraId="78F15A8A" w14:textId="5343C996" w:rsidR="00A81888" w:rsidRPr="00CA7274" w:rsidRDefault="00A81888" w:rsidP="00901C0D">
            <w:r>
              <w:t>14</w:t>
            </w:r>
            <w:r w:rsidRPr="00A81888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811" w:type="dxa"/>
          </w:tcPr>
          <w:p w14:paraId="5E2B5F0F" w14:textId="619AFF8F" w:rsidR="00A81888" w:rsidRPr="00DC62B7" w:rsidRDefault="005225EE" w:rsidP="00901C0D">
            <w:r w:rsidRPr="00DC62B7">
              <w:t>9.15am Join Great Salkeld</w:t>
            </w:r>
          </w:p>
        </w:tc>
        <w:tc>
          <w:tcPr>
            <w:tcW w:w="1375" w:type="dxa"/>
          </w:tcPr>
          <w:p w14:paraId="40EAB743" w14:textId="799CEF10" w:rsidR="00A81888" w:rsidRPr="00DC62B7" w:rsidRDefault="00005AF7" w:rsidP="00901C0D">
            <w:r w:rsidRPr="00DC62B7">
              <w:t>n/a</w:t>
            </w:r>
          </w:p>
        </w:tc>
        <w:tc>
          <w:tcPr>
            <w:tcW w:w="1456" w:type="dxa"/>
          </w:tcPr>
          <w:p w14:paraId="07856600" w14:textId="0ED5E56B" w:rsidR="00A81888" w:rsidRPr="00DC62B7" w:rsidRDefault="00005AF7" w:rsidP="00901C0D">
            <w:r w:rsidRPr="00DC62B7">
              <w:t>n/a</w:t>
            </w:r>
          </w:p>
        </w:tc>
        <w:tc>
          <w:tcPr>
            <w:tcW w:w="1878" w:type="dxa"/>
          </w:tcPr>
          <w:p w14:paraId="23A6CD9E" w14:textId="0864831C" w:rsidR="00A81888" w:rsidRPr="00DC62B7" w:rsidRDefault="00005AF7" w:rsidP="00901C0D">
            <w:r w:rsidRPr="00DC62B7">
              <w:t>n/a</w:t>
            </w:r>
          </w:p>
        </w:tc>
        <w:tc>
          <w:tcPr>
            <w:tcW w:w="1246" w:type="dxa"/>
          </w:tcPr>
          <w:p w14:paraId="512AE20A" w14:textId="51C7DD80" w:rsidR="00A81888" w:rsidRPr="00DC62B7" w:rsidRDefault="005D7E7A" w:rsidP="00901C0D">
            <w:r w:rsidRPr="00DC62B7">
              <w:t>n/a</w:t>
            </w:r>
          </w:p>
        </w:tc>
        <w:tc>
          <w:tcPr>
            <w:tcW w:w="1536" w:type="dxa"/>
          </w:tcPr>
          <w:p w14:paraId="752E89F3" w14:textId="63D0CBDF" w:rsidR="00A81888" w:rsidRPr="00DC62B7" w:rsidRDefault="00005AF7" w:rsidP="00901C0D">
            <w:r w:rsidRPr="00DC62B7">
              <w:t>n/a</w:t>
            </w:r>
          </w:p>
        </w:tc>
        <w:tc>
          <w:tcPr>
            <w:tcW w:w="2032" w:type="dxa"/>
          </w:tcPr>
          <w:p w14:paraId="045B4145" w14:textId="7A0853B7" w:rsidR="00A81888" w:rsidRPr="00691D76" w:rsidRDefault="00691D76" w:rsidP="00901C0D">
            <w:r w:rsidRPr="00691D76">
              <w:t>Julie and Neil</w:t>
            </w:r>
          </w:p>
        </w:tc>
      </w:tr>
      <w:tr w:rsidR="00A81888" w14:paraId="1802874E" w14:textId="0A02F62B" w:rsidTr="0052394A">
        <w:trPr>
          <w:trHeight w:val="419"/>
        </w:trPr>
        <w:tc>
          <w:tcPr>
            <w:tcW w:w="1069" w:type="dxa"/>
          </w:tcPr>
          <w:p w14:paraId="6158A33A" w14:textId="5A84C393" w:rsidR="00A81888" w:rsidRPr="00CA7274" w:rsidRDefault="005225EE" w:rsidP="00901C0D">
            <w:r>
              <w:t>21</w:t>
            </w:r>
            <w:r w:rsidRPr="005225EE">
              <w:rPr>
                <w:vertAlign w:val="superscript"/>
              </w:rPr>
              <w:t>st</w:t>
            </w:r>
            <w:r>
              <w:t xml:space="preserve"> June </w:t>
            </w:r>
          </w:p>
        </w:tc>
        <w:tc>
          <w:tcPr>
            <w:tcW w:w="1811" w:type="dxa"/>
          </w:tcPr>
          <w:p w14:paraId="207AC189" w14:textId="0BCBC2B9" w:rsidR="00A81888" w:rsidRPr="00DC62B7" w:rsidRDefault="005225EE" w:rsidP="00901C0D">
            <w:r w:rsidRPr="00DC62B7">
              <w:t xml:space="preserve">10 am </w:t>
            </w:r>
            <w:r w:rsidR="00A81888" w:rsidRPr="00DC62B7">
              <w:t>Zest</w:t>
            </w:r>
          </w:p>
        </w:tc>
        <w:tc>
          <w:tcPr>
            <w:tcW w:w="2831" w:type="dxa"/>
            <w:gridSpan w:val="2"/>
          </w:tcPr>
          <w:p w14:paraId="09D6C05E" w14:textId="00AE17F3" w:rsidR="00A81888" w:rsidRPr="00DC62B7" w:rsidRDefault="00A81888" w:rsidP="00E62660">
            <w:pPr>
              <w:jc w:val="center"/>
            </w:pPr>
            <w:r w:rsidRPr="00DC62B7">
              <w:t>Zest Team</w:t>
            </w:r>
          </w:p>
        </w:tc>
        <w:tc>
          <w:tcPr>
            <w:tcW w:w="1878" w:type="dxa"/>
          </w:tcPr>
          <w:p w14:paraId="0E9E7C24" w14:textId="273B7A3C" w:rsidR="00A81888" w:rsidRPr="00DC62B7" w:rsidRDefault="00691D76" w:rsidP="00901C0D">
            <w:r>
              <w:t>Jo T</w:t>
            </w:r>
          </w:p>
        </w:tc>
        <w:tc>
          <w:tcPr>
            <w:tcW w:w="1246" w:type="dxa"/>
          </w:tcPr>
          <w:p w14:paraId="710D2813" w14:textId="045F997B" w:rsidR="00A81888" w:rsidRPr="00DC62B7" w:rsidRDefault="005D7E7A" w:rsidP="00901C0D">
            <w:r w:rsidRPr="00DC62B7">
              <w:t>n/a</w:t>
            </w:r>
          </w:p>
        </w:tc>
        <w:tc>
          <w:tcPr>
            <w:tcW w:w="1536" w:type="dxa"/>
          </w:tcPr>
          <w:p w14:paraId="20C7472F" w14:textId="5BBCFD0B" w:rsidR="00A81888" w:rsidRPr="00DC62B7" w:rsidRDefault="00691D76" w:rsidP="00901C0D">
            <w:r>
              <w:t>Jo T</w:t>
            </w:r>
          </w:p>
        </w:tc>
        <w:tc>
          <w:tcPr>
            <w:tcW w:w="2032" w:type="dxa"/>
          </w:tcPr>
          <w:p w14:paraId="081DAB17" w14:textId="4CC2B811" w:rsidR="00A81888" w:rsidRPr="009007A8" w:rsidRDefault="00691D76" w:rsidP="00901C0D">
            <w:r w:rsidRPr="009007A8">
              <w:t>George</w:t>
            </w:r>
          </w:p>
        </w:tc>
      </w:tr>
      <w:tr w:rsidR="00A81888" w14:paraId="3AA117CD" w14:textId="7A7759E1" w:rsidTr="0052394A">
        <w:tc>
          <w:tcPr>
            <w:tcW w:w="1069" w:type="dxa"/>
          </w:tcPr>
          <w:p w14:paraId="2D1A0001" w14:textId="5684B831" w:rsidR="00A81888" w:rsidRPr="00EF052A" w:rsidRDefault="005225EE" w:rsidP="00901C0D">
            <w:r>
              <w:t>28</w:t>
            </w:r>
            <w:r w:rsidRPr="005225EE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811" w:type="dxa"/>
          </w:tcPr>
          <w:p w14:paraId="078EDDAA" w14:textId="77777777" w:rsidR="00A81888" w:rsidRPr="00DC62B7" w:rsidRDefault="00F31D6F" w:rsidP="00901C0D">
            <w:r w:rsidRPr="00DC62B7">
              <w:t>11am, HC, Julie</w:t>
            </w:r>
          </w:p>
          <w:p w14:paraId="597EF244" w14:textId="35C3127D" w:rsidR="00F31D6F" w:rsidRPr="00DC62B7" w:rsidRDefault="00F31D6F" w:rsidP="00901C0D">
            <w:r w:rsidRPr="00DC62B7">
              <w:t>Bring and share lunch</w:t>
            </w:r>
          </w:p>
        </w:tc>
        <w:tc>
          <w:tcPr>
            <w:tcW w:w="1375" w:type="dxa"/>
          </w:tcPr>
          <w:p w14:paraId="52B399D2" w14:textId="196D0C77" w:rsidR="00A81888" w:rsidRPr="00DC62B7" w:rsidRDefault="00691D76" w:rsidP="00B3129C">
            <w:r>
              <w:t xml:space="preserve">Stan </w:t>
            </w:r>
          </w:p>
        </w:tc>
        <w:tc>
          <w:tcPr>
            <w:tcW w:w="1456" w:type="dxa"/>
          </w:tcPr>
          <w:p w14:paraId="69552A09" w14:textId="6995CDED" w:rsidR="00A81888" w:rsidRPr="00DC62B7" w:rsidRDefault="00691D76" w:rsidP="00B3129C">
            <w:r>
              <w:t>Jim</w:t>
            </w:r>
          </w:p>
        </w:tc>
        <w:tc>
          <w:tcPr>
            <w:tcW w:w="1878" w:type="dxa"/>
          </w:tcPr>
          <w:p w14:paraId="033A96FB" w14:textId="2116D568" w:rsidR="00A81888" w:rsidRPr="00DC62B7" w:rsidRDefault="00691D76" w:rsidP="00901C0D">
            <w:r>
              <w:t>Marie</w:t>
            </w:r>
          </w:p>
        </w:tc>
        <w:tc>
          <w:tcPr>
            <w:tcW w:w="1246" w:type="dxa"/>
          </w:tcPr>
          <w:p w14:paraId="79BECA63" w14:textId="5A10B4A9" w:rsidR="00A81888" w:rsidRPr="00DC62B7" w:rsidRDefault="009007A8" w:rsidP="00901C0D">
            <w:r>
              <w:t>Mike</w:t>
            </w:r>
          </w:p>
        </w:tc>
        <w:tc>
          <w:tcPr>
            <w:tcW w:w="1536" w:type="dxa"/>
          </w:tcPr>
          <w:p w14:paraId="27672271" w14:textId="2BB24B60" w:rsidR="00A81888" w:rsidRPr="00DC62B7" w:rsidRDefault="009007A8" w:rsidP="00901C0D">
            <w:r>
              <w:t>Joanna</w:t>
            </w:r>
          </w:p>
        </w:tc>
        <w:tc>
          <w:tcPr>
            <w:tcW w:w="2032" w:type="dxa"/>
          </w:tcPr>
          <w:p w14:paraId="0E75C4FF" w14:textId="456C00B0" w:rsidR="00A81888" w:rsidRPr="009007A8" w:rsidRDefault="009007A8" w:rsidP="00901C0D">
            <w:r w:rsidRPr="009007A8">
              <w:t>John and Cilla</w:t>
            </w:r>
          </w:p>
        </w:tc>
      </w:tr>
    </w:tbl>
    <w:p w14:paraId="428282D1" w14:textId="77777777" w:rsidR="001426DB" w:rsidRDefault="001426DB" w:rsidP="00901C0D">
      <w:pPr>
        <w:rPr>
          <w:b/>
          <w:bCs/>
        </w:rPr>
      </w:pPr>
    </w:p>
    <w:p w14:paraId="7AA86C8C" w14:textId="3D3D4CE4" w:rsidR="001426DB" w:rsidRDefault="007C5A84" w:rsidP="00901C0D">
      <w:pPr>
        <w:rPr>
          <w:b/>
          <w:bCs/>
        </w:rPr>
      </w:pPr>
      <w:r>
        <w:rPr>
          <w:b/>
          <w:bCs/>
        </w:rPr>
        <w:t>July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811"/>
        <w:gridCol w:w="1375"/>
        <w:gridCol w:w="1456"/>
        <w:gridCol w:w="1878"/>
        <w:gridCol w:w="1246"/>
        <w:gridCol w:w="1536"/>
        <w:gridCol w:w="2032"/>
      </w:tblGrid>
      <w:tr w:rsidR="006C2F3E" w:rsidRPr="001471F3" w14:paraId="2CFACDFB" w14:textId="09C7B77A" w:rsidTr="0052394A">
        <w:tc>
          <w:tcPr>
            <w:tcW w:w="1069" w:type="dxa"/>
          </w:tcPr>
          <w:p w14:paraId="10566EA9" w14:textId="77777777" w:rsidR="006C2F3E" w:rsidRPr="001471F3" w:rsidRDefault="006C2F3E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1811" w:type="dxa"/>
          </w:tcPr>
          <w:p w14:paraId="5EE00543" w14:textId="77777777" w:rsidR="006C2F3E" w:rsidRPr="001471F3" w:rsidRDefault="006C2F3E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375" w:type="dxa"/>
          </w:tcPr>
          <w:p w14:paraId="5336BA33" w14:textId="77777777" w:rsidR="006C2F3E" w:rsidRPr="001471F3" w:rsidRDefault="006C2F3E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456" w:type="dxa"/>
          </w:tcPr>
          <w:p w14:paraId="75920EB7" w14:textId="77777777" w:rsidR="006C2F3E" w:rsidRPr="001471F3" w:rsidRDefault="006C2F3E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78" w:type="dxa"/>
          </w:tcPr>
          <w:p w14:paraId="7F4B7AA9" w14:textId="77777777" w:rsidR="006C2F3E" w:rsidRPr="001471F3" w:rsidRDefault="006C2F3E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246" w:type="dxa"/>
          </w:tcPr>
          <w:p w14:paraId="0DADB316" w14:textId="77777777" w:rsidR="006C2F3E" w:rsidRPr="001471F3" w:rsidRDefault="006C2F3E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36" w:type="dxa"/>
          </w:tcPr>
          <w:p w14:paraId="5BBC190C" w14:textId="77777777" w:rsidR="006C2F3E" w:rsidRPr="001471F3" w:rsidRDefault="006C2F3E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2032" w:type="dxa"/>
          </w:tcPr>
          <w:p w14:paraId="5A19DB31" w14:textId="04ACD6D3" w:rsidR="006C2F3E" w:rsidRPr="001471F3" w:rsidRDefault="006C2F3E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>
              <w:rPr>
                <w:b/>
                <w:bCs/>
              </w:rPr>
              <w:t>, 7 day from the Sunday</w:t>
            </w:r>
          </w:p>
        </w:tc>
      </w:tr>
      <w:tr w:rsidR="006C2F3E" w:rsidRPr="002844AB" w14:paraId="3BCFF161" w14:textId="3E7272F2" w:rsidTr="0052394A">
        <w:tc>
          <w:tcPr>
            <w:tcW w:w="1069" w:type="dxa"/>
          </w:tcPr>
          <w:p w14:paraId="2CBCCE3B" w14:textId="7E18485A" w:rsidR="006C2F3E" w:rsidRPr="002844AB" w:rsidRDefault="006C2F3E" w:rsidP="00B52ECA">
            <w:r w:rsidRPr="002844AB">
              <w:t>5</w:t>
            </w:r>
            <w:r w:rsidRPr="002844AB">
              <w:rPr>
                <w:vertAlign w:val="superscript"/>
              </w:rPr>
              <w:t>th</w:t>
            </w:r>
            <w:r w:rsidRPr="002844AB">
              <w:t xml:space="preserve"> July</w:t>
            </w:r>
          </w:p>
        </w:tc>
        <w:tc>
          <w:tcPr>
            <w:tcW w:w="1811" w:type="dxa"/>
          </w:tcPr>
          <w:p w14:paraId="6240822D" w14:textId="43460FBE" w:rsidR="006C2F3E" w:rsidRPr="002844AB" w:rsidRDefault="006C2F3E" w:rsidP="00B52ECA">
            <w:r w:rsidRPr="002844AB">
              <w:t>10am MW, Veronica &amp; Hugh</w:t>
            </w:r>
          </w:p>
        </w:tc>
        <w:tc>
          <w:tcPr>
            <w:tcW w:w="1375" w:type="dxa"/>
          </w:tcPr>
          <w:p w14:paraId="5FCEE2E5" w14:textId="187E47AB" w:rsidR="006C2F3E" w:rsidRPr="002844AB" w:rsidRDefault="009007A8" w:rsidP="00B52ECA">
            <w:r>
              <w:t>Sta</w:t>
            </w:r>
            <w:r w:rsidR="00851B8A">
              <w:t>n</w:t>
            </w:r>
          </w:p>
        </w:tc>
        <w:tc>
          <w:tcPr>
            <w:tcW w:w="1456" w:type="dxa"/>
          </w:tcPr>
          <w:p w14:paraId="1EE35046" w14:textId="62397362" w:rsidR="006C2F3E" w:rsidRPr="002844AB" w:rsidRDefault="00851B8A" w:rsidP="00B52ECA">
            <w:r>
              <w:t>John/Cilla</w:t>
            </w:r>
          </w:p>
        </w:tc>
        <w:tc>
          <w:tcPr>
            <w:tcW w:w="1878" w:type="dxa"/>
          </w:tcPr>
          <w:p w14:paraId="118B422F" w14:textId="15CDB4FD" w:rsidR="006C2F3E" w:rsidRPr="002844AB" w:rsidRDefault="00851B8A" w:rsidP="00B52ECA">
            <w:r>
              <w:t>Pauline</w:t>
            </w:r>
          </w:p>
        </w:tc>
        <w:tc>
          <w:tcPr>
            <w:tcW w:w="1246" w:type="dxa"/>
          </w:tcPr>
          <w:p w14:paraId="2676B3C2" w14:textId="329623C6" w:rsidR="006C2F3E" w:rsidRPr="002844AB" w:rsidRDefault="006C2F3E" w:rsidP="00B52ECA">
            <w:r w:rsidRPr="002844AB">
              <w:t>n/a</w:t>
            </w:r>
          </w:p>
        </w:tc>
        <w:tc>
          <w:tcPr>
            <w:tcW w:w="1536" w:type="dxa"/>
          </w:tcPr>
          <w:p w14:paraId="32DAD32C" w14:textId="11D8AC67" w:rsidR="006C2F3E" w:rsidRPr="002844AB" w:rsidRDefault="00851B8A" w:rsidP="00B52ECA">
            <w:r>
              <w:t>Pam and Chris</w:t>
            </w:r>
          </w:p>
        </w:tc>
        <w:tc>
          <w:tcPr>
            <w:tcW w:w="2032" w:type="dxa"/>
          </w:tcPr>
          <w:p w14:paraId="0FE41395" w14:textId="01B54233" w:rsidR="006C2F3E" w:rsidRPr="002844AB" w:rsidRDefault="00851B8A" w:rsidP="00B52ECA">
            <w:r>
              <w:t>Joanna</w:t>
            </w:r>
          </w:p>
        </w:tc>
      </w:tr>
      <w:tr w:rsidR="006C2F3E" w:rsidRPr="002844AB" w14:paraId="1B8C3FBC" w14:textId="047B432D" w:rsidTr="0052394A">
        <w:tc>
          <w:tcPr>
            <w:tcW w:w="1069" w:type="dxa"/>
          </w:tcPr>
          <w:p w14:paraId="336BDD32" w14:textId="4A264D45" w:rsidR="006C2F3E" w:rsidRPr="002844AB" w:rsidRDefault="006C2F3E" w:rsidP="00B52ECA">
            <w:r w:rsidRPr="002844AB">
              <w:t>12</w:t>
            </w:r>
            <w:r w:rsidRPr="002844AB">
              <w:rPr>
                <w:vertAlign w:val="superscript"/>
              </w:rPr>
              <w:t>th</w:t>
            </w:r>
            <w:r w:rsidRPr="002844AB">
              <w:t xml:space="preserve"> July</w:t>
            </w:r>
          </w:p>
        </w:tc>
        <w:tc>
          <w:tcPr>
            <w:tcW w:w="1811" w:type="dxa"/>
          </w:tcPr>
          <w:p w14:paraId="4C11A187" w14:textId="6A8D2D56" w:rsidR="006C2F3E" w:rsidRPr="002844AB" w:rsidRDefault="006C2F3E" w:rsidP="00B52ECA">
            <w:r w:rsidRPr="002844AB">
              <w:t>9.15am Join Great Salkeld</w:t>
            </w:r>
          </w:p>
        </w:tc>
        <w:tc>
          <w:tcPr>
            <w:tcW w:w="1375" w:type="dxa"/>
          </w:tcPr>
          <w:p w14:paraId="5B6E9421" w14:textId="1DEB2223" w:rsidR="006C2F3E" w:rsidRPr="002844AB" w:rsidRDefault="00005AF7" w:rsidP="00B52ECA">
            <w:r w:rsidRPr="002844AB">
              <w:t>n/a</w:t>
            </w:r>
          </w:p>
        </w:tc>
        <w:tc>
          <w:tcPr>
            <w:tcW w:w="1456" w:type="dxa"/>
          </w:tcPr>
          <w:p w14:paraId="3C3598E5" w14:textId="5DADAE07" w:rsidR="006C2F3E" w:rsidRPr="002844AB" w:rsidRDefault="00005AF7" w:rsidP="00B52ECA">
            <w:r w:rsidRPr="002844AB">
              <w:t>n/a</w:t>
            </w:r>
          </w:p>
        </w:tc>
        <w:tc>
          <w:tcPr>
            <w:tcW w:w="1878" w:type="dxa"/>
          </w:tcPr>
          <w:p w14:paraId="6F375A09" w14:textId="0A2F2B4A" w:rsidR="006C2F3E" w:rsidRPr="002844AB" w:rsidRDefault="00005AF7" w:rsidP="00B52ECA">
            <w:r w:rsidRPr="002844AB">
              <w:t>n/a</w:t>
            </w:r>
          </w:p>
        </w:tc>
        <w:tc>
          <w:tcPr>
            <w:tcW w:w="1246" w:type="dxa"/>
          </w:tcPr>
          <w:p w14:paraId="39860B19" w14:textId="03051FAB" w:rsidR="006C2F3E" w:rsidRPr="002844AB" w:rsidRDefault="006C2F3E" w:rsidP="00B52ECA">
            <w:r w:rsidRPr="002844AB">
              <w:t>n/a</w:t>
            </w:r>
          </w:p>
        </w:tc>
        <w:tc>
          <w:tcPr>
            <w:tcW w:w="1536" w:type="dxa"/>
          </w:tcPr>
          <w:p w14:paraId="6664936C" w14:textId="154B2549" w:rsidR="006C2F3E" w:rsidRPr="002844AB" w:rsidRDefault="00005AF7" w:rsidP="00B52ECA">
            <w:r w:rsidRPr="002844AB">
              <w:t>n/a</w:t>
            </w:r>
          </w:p>
        </w:tc>
        <w:tc>
          <w:tcPr>
            <w:tcW w:w="2032" w:type="dxa"/>
          </w:tcPr>
          <w:p w14:paraId="3B78922B" w14:textId="570946D3" w:rsidR="006C2F3E" w:rsidRPr="002844AB" w:rsidRDefault="00851B8A" w:rsidP="00B52ECA">
            <w:r>
              <w:t>Neil K</w:t>
            </w:r>
          </w:p>
        </w:tc>
      </w:tr>
      <w:tr w:rsidR="006C2F3E" w:rsidRPr="002844AB" w14:paraId="5B0B3D94" w14:textId="670588AF" w:rsidTr="0052394A">
        <w:tc>
          <w:tcPr>
            <w:tcW w:w="1069" w:type="dxa"/>
          </w:tcPr>
          <w:p w14:paraId="6E75C70B" w14:textId="0B0B74EB" w:rsidR="006C2F3E" w:rsidRPr="002844AB" w:rsidRDefault="006C2F3E" w:rsidP="00B52ECA">
            <w:r w:rsidRPr="002844AB">
              <w:t>19</w:t>
            </w:r>
            <w:r w:rsidRPr="002844AB">
              <w:rPr>
                <w:vertAlign w:val="superscript"/>
              </w:rPr>
              <w:t>th</w:t>
            </w:r>
            <w:r w:rsidRPr="002844AB">
              <w:t xml:space="preserve"> July </w:t>
            </w:r>
          </w:p>
        </w:tc>
        <w:tc>
          <w:tcPr>
            <w:tcW w:w="1811" w:type="dxa"/>
          </w:tcPr>
          <w:p w14:paraId="06A847EA" w14:textId="77777777" w:rsidR="006C2F3E" w:rsidRPr="002844AB" w:rsidRDefault="006C2F3E" w:rsidP="00B52ECA">
            <w:r w:rsidRPr="002844AB">
              <w:t xml:space="preserve">10am Zest </w:t>
            </w:r>
          </w:p>
          <w:p w14:paraId="3761D03B" w14:textId="2F0C47B2" w:rsidR="00005AF7" w:rsidRPr="002844AB" w:rsidRDefault="00005AF7" w:rsidP="00B52ECA"/>
        </w:tc>
        <w:tc>
          <w:tcPr>
            <w:tcW w:w="2831" w:type="dxa"/>
            <w:gridSpan w:val="2"/>
          </w:tcPr>
          <w:p w14:paraId="0BD774E6" w14:textId="0AA3B231" w:rsidR="006C2F3E" w:rsidRPr="002844AB" w:rsidRDefault="006C2F3E" w:rsidP="00E62660">
            <w:pPr>
              <w:jc w:val="center"/>
            </w:pPr>
            <w:r w:rsidRPr="002844AB">
              <w:t>Zest Team</w:t>
            </w:r>
          </w:p>
        </w:tc>
        <w:tc>
          <w:tcPr>
            <w:tcW w:w="1878" w:type="dxa"/>
          </w:tcPr>
          <w:p w14:paraId="63AC5A45" w14:textId="10A88796" w:rsidR="006C2F3E" w:rsidRPr="002844AB" w:rsidRDefault="00851B8A" w:rsidP="00B52ECA">
            <w:r>
              <w:t>Jo T</w:t>
            </w:r>
          </w:p>
        </w:tc>
        <w:tc>
          <w:tcPr>
            <w:tcW w:w="1246" w:type="dxa"/>
          </w:tcPr>
          <w:p w14:paraId="660FE42D" w14:textId="162B938F" w:rsidR="006C2F3E" w:rsidRPr="002844AB" w:rsidRDefault="006C2F3E" w:rsidP="00B52ECA">
            <w:r w:rsidRPr="002844AB">
              <w:t>n/a</w:t>
            </w:r>
          </w:p>
        </w:tc>
        <w:tc>
          <w:tcPr>
            <w:tcW w:w="1536" w:type="dxa"/>
          </w:tcPr>
          <w:p w14:paraId="0AB18DC2" w14:textId="5C436042" w:rsidR="006C2F3E" w:rsidRPr="002844AB" w:rsidRDefault="00851B8A" w:rsidP="00B52ECA">
            <w:r>
              <w:t>Jo T/Ruth</w:t>
            </w:r>
          </w:p>
        </w:tc>
        <w:tc>
          <w:tcPr>
            <w:tcW w:w="2032" w:type="dxa"/>
          </w:tcPr>
          <w:p w14:paraId="5898052C" w14:textId="2B942C40" w:rsidR="006C2F3E" w:rsidRPr="002844AB" w:rsidRDefault="00910FEB" w:rsidP="00B52ECA">
            <w:r>
              <w:t>Julie and Neil</w:t>
            </w:r>
          </w:p>
        </w:tc>
      </w:tr>
      <w:tr w:rsidR="006C2F3E" w:rsidRPr="002844AB" w14:paraId="2FEB7E45" w14:textId="3B83BAB8" w:rsidTr="0052394A">
        <w:tc>
          <w:tcPr>
            <w:tcW w:w="1069" w:type="dxa"/>
          </w:tcPr>
          <w:p w14:paraId="6E918764" w14:textId="75B14F51" w:rsidR="006C2F3E" w:rsidRPr="002844AB" w:rsidRDefault="006C2F3E" w:rsidP="00B52ECA">
            <w:r w:rsidRPr="002844AB">
              <w:t>26</w:t>
            </w:r>
            <w:r w:rsidRPr="002844AB">
              <w:rPr>
                <w:vertAlign w:val="superscript"/>
              </w:rPr>
              <w:t>th</w:t>
            </w:r>
            <w:r w:rsidRPr="002844AB">
              <w:t xml:space="preserve"> July</w:t>
            </w:r>
          </w:p>
        </w:tc>
        <w:tc>
          <w:tcPr>
            <w:tcW w:w="1811" w:type="dxa"/>
          </w:tcPr>
          <w:p w14:paraId="00700CFE" w14:textId="77777777" w:rsidR="006C2F3E" w:rsidRPr="002844AB" w:rsidRDefault="006C2F3E" w:rsidP="00B52ECA">
            <w:r w:rsidRPr="002844AB">
              <w:t>10am HC Fiona</w:t>
            </w:r>
          </w:p>
          <w:p w14:paraId="6003FC37" w14:textId="3680BE1C" w:rsidR="00005AF7" w:rsidRPr="002844AB" w:rsidRDefault="00005AF7" w:rsidP="00B52ECA"/>
        </w:tc>
        <w:tc>
          <w:tcPr>
            <w:tcW w:w="1375" w:type="dxa"/>
          </w:tcPr>
          <w:p w14:paraId="79D30F88" w14:textId="69B02CC6" w:rsidR="006C2F3E" w:rsidRPr="002844AB" w:rsidRDefault="00910FEB" w:rsidP="00910FEB">
            <w:r>
              <w:t>Geoff</w:t>
            </w:r>
          </w:p>
        </w:tc>
        <w:tc>
          <w:tcPr>
            <w:tcW w:w="1456" w:type="dxa"/>
          </w:tcPr>
          <w:p w14:paraId="6D7D692A" w14:textId="043E273B" w:rsidR="006C2F3E" w:rsidRPr="002844AB" w:rsidRDefault="00910FEB" w:rsidP="00910FEB">
            <w:r>
              <w:t>John/Cilla</w:t>
            </w:r>
          </w:p>
        </w:tc>
        <w:tc>
          <w:tcPr>
            <w:tcW w:w="1878" w:type="dxa"/>
          </w:tcPr>
          <w:p w14:paraId="7F3852A3" w14:textId="75552BFC" w:rsidR="006C2F3E" w:rsidRPr="002844AB" w:rsidRDefault="00910FEB" w:rsidP="00B52ECA">
            <w:r>
              <w:t>Marie</w:t>
            </w:r>
          </w:p>
        </w:tc>
        <w:tc>
          <w:tcPr>
            <w:tcW w:w="1246" w:type="dxa"/>
          </w:tcPr>
          <w:p w14:paraId="2EC72416" w14:textId="3E20AB89" w:rsidR="006C2F3E" w:rsidRPr="002844AB" w:rsidRDefault="00910FEB" w:rsidP="00B52ECA">
            <w:r>
              <w:t>Mike</w:t>
            </w:r>
          </w:p>
        </w:tc>
        <w:tc>
          <w:tcPr>
            <w:tcW w:w="1536" w:type="dxa"/>
          </w:tcPr>
          <w:p w14:paraId="28C036FC" w14:textId="65BA200C" w:rsidR="006C2F3E" w:rsidRPr="002844AB" w:rsidRDefault="00910FEB" w:rsidP="00B52ECA">
            <w:r>
              <w:t>Jennifer</w:t>
            </w:r>
          </w:p>
        </w:tc>
        <w:tc>
          <w:tcPr>
            <w:tcW w:w="2032" w:type="dxa"/>
          </w:tcPr>
          <w:p w14:paraId="710A36F6" w14:textId="17553584" w:rsidR="006C2F3E" w:rsidRPr="002844AB" w:rsidRDefault="00910FEB" w:rsidP="00B52ECA">
            <w:r>
              <w:t>Geoff</w:t>
            </w:r>
          </w:p>
        </w:tc>
      </w:tr>
    </w:tbl>
    <w:p w14:paraId="44D2082D" w14:textId="476858F2" w:rsidR="004302B8" w:rsidRPr="002844AB" w:rsidRDefault="004302B8" w:rsidP="00901C0D"/>
    <w:p w14:paraId="18366D2F" w14:textId="77777777" w:rsidR="00C8263C" w:rsidRDefault="00C8263C" w:rsidP="00901C0D">
      <w:pPr>
        <w:rPr>
          <w:b/>
          <w:bCs/>
        </w:rPr>
      </w:pPr>
    </w:p>
    <w:p w14:paraId="65EFB449" w14:textId="77777777" w:rsidR="00C8263C" w:rsidRDefault="00C8263C" w:rsidP="00901C0D">
      <w:pPr>
        <w:rPr>
          <w:b/>
          <w:bCs/>
        </w:rPr>
      </w:pPr>
    </w:p>
    <w:p w14:paraId="4BF52180" w14:textId="77777777" w:rsidR="00C8263C" w:rsidRDefault="00C8263C" w:rsidP="00901C0D">
      <w:pPr>
        <w:rPr>
          <w:b/>
          <w:bCs/>
        </w:rPr>
      </w:pPr>
    </w:p>
    <w:p w14:paraId="75614E03" w14:textId="77777777" w:rsidR="00C8263C" w:rsidRDefault="00C8263C" w:rsidP="00901C0D">
      <w:pPr>
        <w:rPr>
          <w:b/>
          <w:bCs/>
        </w:rPr>
      </w:pPr>
    </w:p>
    <w:p w14:paraId="7F96D739" w14:textId="77777777" w:rsidR="007C5A84" w:rsidRDefault="007C5A84" w:rsidP="00901C0D">
      <w:pPr>
        <w:rPr>
          <w:b/>
          <w:bCs/>
        </w:rPr>
      </w:pPr>
    </w:p>
    <w:p w14:paraId="14C8CE80" w14:textId="1D551E53" w:rsidR="007C5A84" w:rsidRDefault="007C5A84" w:rsidP="00901C0D">
      <w:pPr>
        <w:rPr>
          <w:b/>
          <w:bCs/>
        </w:rPr>
      </w:pPr>
      <w:r>
        <w:rPr>
          <w:b/>
          <w:bCs/>
        </w:rPr>
        <w:lastRenderedPageBreak/>
        <w:t>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811"/>
        <w:gridCol w:w="1375"/>
        <w:gridCol w:w="1456"/>
        <w:gridCol w:w="1878"/>
        <w:gridCol w:w="1246"/>
        <w:gridCol w:w="1536"/>
        <w:gridCol w:w="2032"/>
      </w:tblGrid>
      <w:tr w:rsidR="00005AF7" w:rsidRPr="001471F3" w14:paraId="2D8FF97A" w14:textId="388E80EE" w:rsidTr="0052394A">
        <w:tc>
          <w:tcPr>
            <w:tcW w:w="1069" w:type="dxa"/>
          </w:tcPr>
          <w:p w14:paraId="54A866CA" w14:textId="77777777" w:rsidR="00005AF7" w:rsidRPr="001471F3" w:rsidRDefault="00005AF7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1811" w:type="dxa"/>
          </w:tcPr>
          <w:p w14:paraId="5B7C481F" w14:textId="77777777" w:rsidR="00005AF7" w:rsidRPr="001471F3" w:rsidRDefault="00005AF7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375" w:type="dxa"/>
          </w:tcPr>
          <w:p w14:paraId="49E7A6F3" w14:textId="77777777" w:rsidR="00005AF7" w:rsidRPr="001471F3" w:rsidRDefault="00005AF7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456" w:type="dxa"/>
          </w:tcPr>
          <w:p w14:paraId="56FCA260" w14:textId="77777777" w:rsidR="00005AF7" w:rsidRPr="001471F3" w:rsidRDefault="00005AF7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78" w:type="dxa"/>
          </w:tcPr>
          <w:p w14:paraId="34EE1E82" w14:textId="77777777" w:rsidR="00005AF7" w:rsidRPr="001471F3" w:rsidRDefault="00005AF7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246" w:type="dxa"/>
          </w:tcPr>
          <w:p w14:paraId="2E152EB4" w14:textId="77777777" w:rsidR="00005AF7" w:rsidRPr="001471F3" w:rsidRDefault="00005AF7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36" w:type="dxa"/>
          </w:tcPr>
          <w:p w14:paraId="7DAD822F" w14:textId="77777777" w:rsidR="00005AF7" w:rsidRPr="001471F3" w:rsidRDefault="00005AF7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2032" w:type="dxa"/>
          </w:tcPr>
          <w:p w14:paraId="04683A44" w14:textId="75BA161F" w:rsidR="00005AF7" w:rsidRPr="001471F3" w:rsidRDefault="00005AF7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>
              <w:rPr>
                <w:b/>
                <w:bCs/>
              </w:rPr>
              <w:t>, 7 day from the Sunday</w:t>
            </w:r>
          </w:p>
        </w:tc>
      </w:tr>
      <w:tr w:rsidR="00005AF7" w14:paraId="05D5FE0F" w14:textId="7F0DCC10" w:rsidTr="0052394A">
        <w:tc>
          <w:tcPr>
            <w:tcW w:w="1069" w:type="dxa"/>
          </w:tcPr>
          <w:p w14:paraId="07628EB2" w14:textId="6FFE0817" w:rsidR="00005AF7" w:rsidRPr="005D3216" w:rsidRDefault="00005AF7" w:rsidP="00B52ECA">
            <w:r>
              <w:t>2</w:t>
            </w:r>
            <w:r w:rsidRPr="007C5A84">
              <w:rPr>
                <w:vertAlign w:val="superscript"/>
              </w:rPr>
              <w:t>nd</w:t>
            </w:r>
            <w:r>
              <w:t xml:space="preserve"> August</w:t>
            </w:r>
          </w:p>
        </w:tc>
        <w:tc>
          <w:tcPr>
            <w:tcW w:w="1811" w:type="dxa"/>
          </w:tcPr>
          <w:p w14:paraId="6B09002E" w14:textId="690690E2" w:rsidR="00005AF7" w:rsidRPr="002844AB" w:rsidRDefault="00005AF7" w:rsidP="00B52ECA">
            <w:r w:rsidRPr="002844AB">
              <w:t xml:space="preserve">10am MW Julie Barrett </w:t>
            </w:r>
          </w:p>
        </w:tc>
        <w:tc>
          <w:tcPr>
            <w:tcW w:w="1375" w:type="dxa"/>
          </w:tcPr>
          <w:p w14:paraId="5358C36B" w14:textId="184F5B09" w:rsidR="00005AF7" w:rsidRPr="002844AB" w:rsidRDefault="00873291" w:rsidP="00B52ECA">
            <w:r>
              <w:t>Joanna</w:t>
            </w:r>
          </w:p>
        </w:tc>
        <w:tc>
          <w:tcPr>
            <w:tcW w:w="1456" w:type="dxa"/>
          </w:tcPr>
          <w:p w14:paraId="0F4DD07E" w14:textId="1C70420E" w:rsidR="00005AF7" w:rsidRPr="002844AB" w:rsidRDefault="00873291" w:rsidP="00B52ECA">
            <w:r>
              <w:t>Neil B</w:t>
            </w:r>
          </w:p>
        </w:tc>
        <w:tc>
          <w:tcPr>
            <w:tcW w:w="1878" w:type="dxa"/>
          </w:tcPr>
          <w:p w14:paraId="3744257A" w14:textId="5D80EC68" w:rsidR="00005AF7" w:rsidRPr="002844AB" w:rsidRDefault="00873291" w:rsidP="00B52ECA">
            <w:r>
              <w:t>Pauline</w:t>
            </w:r>
          </w:p>
        </w:tc>
        <w:tc>
          <w:tcPr>
            <w:tcW w:w="1246" w:type="dxa"/>
          </w:tcPr>
          <w:p w14:paraId="4C5E7989" w14:textId="4E30990C" w:rsidR="00005AF7" w:rsidRPr="002844AB" w:rsidRDefault="00873291" w:rsidP="00B52ECA">
            <w:r>
              <w:t>n/a</w:t>
            </w:r>
          </w:p>
        </w:tc>
        <w:tc>
          <w:tcPr>
            <w:tcW w:w="1536" w:type="dxa"/>
          </w:tcPr>
          <w:p w14:paraId="5F6949CB" w14:textId="7D756D72" w:rsidR="00005AF7" w:rsidRPr="002844AB" w:rsidRDefault="00873291" w:rsidP="00B52ECA">
            <w:r>
              <w:t>Pam and Chris</w:t>
            </w:r>
          </w:p>
        </w:tc>
        <w:tc>
          <w:tcPr>
            <w:tcW w:w="2032" w:type="dxa"/>
          </w:tcPr>
          <w:p w14:paraId="6540E675" w14:textId="2E3D4299" w:rsidR="00005AF7" w:rsidRPr="002844AB" w:rsidRDefault="00873291" w:rsidP="00B52ECA">
            <w:r>
              <w:t>Neil K</w:t>
            </w:r>
          </w:p>
        </w:tc>
      </w:tr>
      <w:tr w:rsidR="00005AF7" w14:paraId="5E301AA5" w14:textId="212F8260" w:rsidTr="0052394A">
        <w:tc>
          <w:tcPr>
            <w:tcW w:w="1069" w:type="dxa"/>
          </w:tcPr>
          <w:p w14:paraId="7D8039F8" w14:textId="1185378A" w:rsidR="00005AF7" w:rsidRPr="005D3216" w:rsidRDefault="00005AF7" w:rsidP="00B52ECA">
            <w:r>
              <w:t>9</w:t>
            </w:r>
            <w:r w:rsidRPr="0035123C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1811" w:type="dxa"/>
          </w:tcPr>
          <w:p w14:paraId="3B3CEBF6" w14:textId="70914BCF" w:rsidR="00005AF7" w:rsidRPr="002844AB" w:rsidRDefault="00005AF7" w:rsidP="00B52ECA">
            <w:r w:rsidRPr="002844AB">
              <w:t>9.15am join Great Salkeld</w:t>
            </w:r>
          </w:p>
        </w:tc>
        <w:tc>
          <w:tcPr>
            <w:tcW w:w="1375" w:type="dxa"/>
          </w:tcPr>
          <w:p w14:paraId="2B35026D" w14:textId="159DD3B1" w:rsidR="00005AF7" w:rsidRPr="002844AB" w:rsidRDefault="00005AF7" w:rsidP="00B52ECA">
            <w:r w:rsidRPr="002844AB">
              <w:t>n/a</w:t>
            </w:r>
          </w:p>
        </w:tc>
        <w:tc>
          <w:tcPr>
            <w:tcW w:w="1456" w:type="dxa"/>
          </w:tcPr>
          <w:p w14:paraId="2BAAE312" w14:textId="1A3BC7E7" w:rsidR="00005AF7" w:rsidRPr="002844AB" w:rsidRDefault="00005AF7" w:rsidP="00B52ECA">
            <w:r w:rsidRPr="002844AB">
              <w:t>n/a</w:t>
            </w:r>
          </w:p>
        </w:tc>
        <w:tc>
          <w:tcPr>
            <w:tcW w:w="1878" w:type="dxa"/>
          </w:tcPr>
          <w:p w14:paraId="55D5EA5A" w14:textId="2302B70D" w:rsidR="00005AF7" w:rsidRPr="002844AB" w:rsidRDefault="00005AF7" w:rsidP="00B52ECA">
            <w:r w:rsidRPr="002844AB">
              <w:t>n/a</w:t>
            </w:r>
          </w:p>
        </w:tc>
        <w:tc>
          <w:tcPr>
            <w:tcW w:w="1246" w:type="dxa"/>
          </w:tcPr>
          <w:p w14:paraId="0A8C5D1C" w14:textId="4D27D19B" w:rsidR="00005AF7" w:rsidRPr="002844AB" w:rsidRDefault="00005AF7" w:rsidP="00B52ECA">
            <w:r w:rsidRPr="002844AB">
              <w:t>n/a</w:t>
            </w:r>
          </w:p>
        </w:tc>
        <w:tc>
          <w:tcPr>
            <w:tcW w:w="1536" w:type="dxa"/>
          </w:tcPr>
          <w:p w14:paraId="45DCA98D" w14:textId="54BF0406" w:rsidR="00005AF7" w:rsidRPr="002844AB" w:rsidRDefault="00005AF7" w:rsidP="00B52ECA">
            <w:r w:rsidRPr="002844AB">
              <w:t>n/a</w:t>
            </w:r>
          </w:p>
        </w:tc>
        <w:tc>
          <w:tcPr>
            <w:tcW w:w="2032" w:type="dxa"/>
          </w:tcPr>
          <w:p w14:paraId="3D6170C5" w14:textId="3DB29C0E" w:rsidR="00005AF7" w:rsidRPr="002844AB" w:rsidRDefault="00873291" w:rsidP="00B52ECA">
            <w:r>
              <w:t>John and Cilla</w:t>
            </w:r>
          </w:p>
        </w:tc>
      </w:tr>
      <w:tr w:rsidR="00005AF7" w14:paraId="121509CC" w14:textId="34E9C92C" w:rsidTr="0052394A">
        <w:tc>
          <w:tcPr>
            <w:tcW w:w="1069" w:type="dxa"/>
          </w:tcPr>
          <w:p w14:paraId="767B070D" w14:textId="3A1F16A2" w:rsidR="00005AF7" w:rsidRPr="005D3216" w:rsidRDefault="00005AF7" w:rsidP="00B52ECA">
            <w:r>
              <w:t>16</w:t>
            </w:r>
            <w:r w:rsidRPr="0035123C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1811" w:type="dxa"/>
          </w:tcPr>
          <w:p w14:paraId="68CA7921" w14:textId="2A25FDAD" w:rsidR="00005AF7" w:rsidRPr="002844AB" w:rsidRDefault="00005AF7" w:rsidP="00B52ECA">
            <w:r w:rsidRPr="002844AB">
              <w:t xml:space="preserve">10am Zest </w:t>
            </w:r>
          </w:p>
        </w:tc>
        <w:tc>
          <w:tcPr>
            <w:tcW w:w="2831" w:type="dxa"/>
            <w:gridSpan w:val="2"/>
          </w:tcPr>
          <w:p w14:paraId="1F04CBD4" w14:textId="658E7969" w:rsidR="00005AF7" w:rsidRPr="002844AB" w:rsidRDefault="00005AF7" w:rsidP="00020308">
            <w:pPr>
              <w:jc w:val="center"/>
            </w:pPr>
            <w:r w:rsidRPr="002844AB">
              <w:t>Zest Team</w:t>
            </w:r>
          </w:p>
        </w:tc>
        <w:tc>
          <w:tcPr>
            <w:tcW w:w="1878" w:type="dxa"/>
          </w:tcPr>
          <w:p w14:paraId="160C3625" w14:textId="4738C987" w:rsidR="00005AF7" w:rsidRPr="002844AB" w:rsidRDefault="00873291" w:rsidP="00B52ECA">
            <w:r>
              <w:t>Jo T</w:t>
            </w:r>
          </w:p>
        </w:tc>
        <w:tc>
          <w:tcPr>
            <w:tcW w:w="1246" w:type="dxa"/>
          </w:tcPr>
          <w:p w14:paraId="6D85F0C5" w14:textId="7F31BBE1" w:rsidR="00005AF7" w:rsidRPr="002844AB" w:rsidRDefault="00873291" w:rsidP="00B52ECA">
            <w:r>
              <w:t>n/a</w:t>
            </w:r>
          </w:p>
        </w:tc>
        <w:tc>
          <w:tcPr>
            <w:tcW w:w="1536" w:type="dxa"/>
          </w:tcPr>
          <w:p w14:paraId="4672B2C6" w14:textId="6088DC1F" w:rsidR="00005AF7" w:rsidRPr="002844AB" w:rsidRDefault="00873291" w:rsidP="00B52ECA">
            <w:r>
              <w:t>Ruth/Jo T</w:t>
            </w:r>
          </w:p>
        </w:tc>
        <w:tc>
          <w:tcPr>
            <w:tcW w:w="2032" w:type="dxa"/>
          </w:tcPr>
          <w:p w14:paraId="39411D7D" w14:textId="4469D4BC" w:rsidR="00005AF7" w:rsidRPr="002844AB" w:rsidRDefault="00DA2AE4" w:rsidP="00B52ECA">
            <w:r>
              <w:t>Joanna</w:t>
            </w:r>
          </w:p>
        </w:tc>
      </w:tr>
      <w:tr w:rsidR="00005AF7" w14:paraId="02EC66AD" w14:textId="6BFD188E" w:rsidTr="0052394A">
        <w:tc>
          <w:tcPr>
            <w:tcW w:w="1069" w:type="dxa"/>
          </w:tcPr>
          <w:p w14:paraId="2E4A00A6" w14:textId="3A09A569" w:rsidR="00005AF7" w:rsidRPr="00773DEC" w:rsidRDefault="00005AF7" w:rsidP="00B52ECA">
            <w:r>
              <w:t>23</w:t>
            </w:r>
            <w:r w:rsidRPr="0035123C">
              <w:rPr>
                <w:vertAlign w:val="superscript"/>
              </w:rPr>
              <w:t>rd</w:t>
            </w:r>
            <w:r>
              <w:t xml:space="preserve"> August</w:t>
            </w:r>
          </w:p>
        </w:tc>
        <w:tc>
          <w:tcPr>
            <w:tcW w:w="1811" w:type="dxa"/>
          </w:tcPr>
          <w:p w14:paraId="6807BBDD" w14:textId="560A2B46" w:rsidR="00005AF7" w:rsidRPr="002844AB" w:rsidRDefault="00005AF7" w:rsidP="00B52ECA">
            <w:r w:rsidRPr="002844AB">
              <w:t>11am HC, Fiona, bring and share lunch</w:t>
            </w:r>
          </w:p>
        </w:tc>
        <w:tc>
          <w:tcPr>
            <w:tcW w:w="1375" w:type="dxa"/>
          </w:tcPr>
          <w:p w14:paraId="463B9CD3" w14:textId="02970E58" w:rsidR="00005AF7" w:rsidRPr="002844AB" w:rsidRDefault="00DA2AE4" w:rsidP="00F212DA">
            <w:pPr>
              <w:jc w:val="center"/>
            </w:pPr>
            <w:r>
              <w:t>Stan</w:t>
            </w:r>
          </w:p>
        </w:tc>
        <w:tc>
          <w:tcPr>
            <w:tcW w:w="1456" w:type="dxa"/>
          </w:tcPr>
          <w:p w14:paraId="3B418869" w14:textId="4A22AE3D" w:rsidR="00005AF7" w:rsidRPr="002844AB" w:rsidRDefault="00DA2AE4" w:rsidP="00F212DA">
            <w:pPr>
              <w:jc w:val="center"/>
            </w:pPr>
            <w:r>
              <w:t>Jim</w:t>
            </w:r>
          </w:p>
        </w:tc>
        <w:tc>
          <w:tcPr>
            <w:tcW w:w="1878" w:type="dxa"/>
          </w:tcPr>
          <w:p w14:paraId="5C1AFAFC" w14:textId="4CD11C2F" w:rsidR="00005AF7" w:rsidRPr="002844AB" w:rsidRDefault="00DA2AE4" w:rsidP="00B52ECA">
            <w:r>
              <w:t>Marie</w:t>
            </w:r>
          </w:p>
        </w:tc>
        <w:tc>
          <w:tcPr>
            <w:tcW w:w="1246" w:type="dxa"/>
          </w:tcPr>
          <w:p w14:paraId="121B8365" w14:textId="4E5FBE41" w:rsidR="00005AF7" w:rsidRPr="002844AB" w:rsidRDefault="00DA2AE4" w:rsidP="00B52ECA">
            <w:r>
              <w:t>Mike</w:t>
            </w:r>
          </w:p>
        </w:tc>
        <w:tc>
          <w:tcPr>
            <w:tcW w:w="1536" w:type="dxa"/>
          </w:tcPr>
          <w:p w14:paraId="448C781B" w14:textId="2BCD7D73" w:rsidR="00005AF7" w:rsidRPr="002844AB" w:rsidRDefault="00DA2AE4" w:rsidP="00B52ECA">
            <w:r>
              <w:t>Joanna</w:t>
            </w:r>
          </w:p>
        </w:tc>
        <w:tc>
          <w:tcPr>
            <w:tcW w:w="2032" w:type="dxa"/>
          </w:tcPr>
          <w:p w14:paraId="5BE88969" w14:textId="0FEF5B64" w:rsidR="00005AF7" w:rsidRPr="002844AB" w:rsidRDefault="00DA2AE4" w:rsidP="00B52ECA">
            <w:r>
              <w:t>George</w:t>
            </w:r>
          </w:p>
        </w:tc>
      </w:tr>
      <w:tr w:rsidR="00005AF7" w14:paraId="32C1919C" w14:textId="5723416E" w:rsidTr="0052394A">
        <w:tc>
          <w:tcPr>
            <w:tcW w:w="1069" w:type="dxa"/>
          </w:tcPr>
          <w:p w14:paraId="63AE148E" w14:textId="45ED3D05" w:rsidR="00005AF7" w:rsidRPr="002844AB" w:rsidRDefault="00005AF7" w:rsidP="00B52ECA">
            <w:r w:rsidRPr="002844AB">
              <w:t>30</w:t>
            </w:r>
            <w:r w:rsidRPr="002844AB">
              <w:rPr>
                <w:vertAlign w:val="superscript"/>
              </w:rPr>
              <w:t>TH</w:t>
            </w:r>
            <w:r w:rsidRPr="002844AB">
              <w:t xml:space="preserve"> August</w:t>
            </w:r>
          </w:p>
        </w:tc>
        <w:tc>
          <w:tcPr>
            <w:tcW w:w="1811" w:type="dxa"/>
          </w:tcPr>
          <w:p w14:paraId="285772B0" w14:textId="2FDAA456" w:rsidR="00005AF7" w:rsidRPr="002844AB" w:rsidRDefault="00005AF7" w:rsidP="00B52ECA">
            <w:r w:rsidRPr="002844AB">
              <w:t>EEMC service at Edenhall, 11am and then picnic</w:t>
            </w:r>
          </w:p>
        </w:tc>
        <w:tc>
          <w:tcPr>
            <w:tcW w:w="1375" w:type="dxa"/>
          </w:tcPr>
          <w:p w14:paraId="3DD7A161" w14:textId="7B4F6039" w:rsidR="00005AF7" w:rsidRPr="002844AB" w:rsidRDefault="00005AF7" w:rsidP="00B52ECA">
            <w:r w:rsidRPr="002844AB">
              <w:t>n/a</w:t>
            </w:r>
          </w:p>
        </w:tc>
        <w:tc>
          <w:tcPr>
            <w:tcW w:w="1456" w:type="dxa"/>
          </w:tcPr>
          <w:p w14:paraId="1456DF1B" w14:textId="7359B991" w:rsidR="00005AF7" w:rsidRPr="002844AB" w:rsidRDefault="00005AF7" w:rsidP="00B52ECA">
            <w:r w:rsidRPr="002844AB">
              <w:t>n/a</w:t>
            </w:r>
          </w:p>
        </w:tc>
        <w:tc>
          <w:tcPr>
            <w:tcW w:w="1878" w:type="dxa"/>
          </w:tcPr>
          <w:p w14:paraId="63B9D29E" w14:textId="5D632E30" w:rsidR="00005AF7" w:rsidRPr="002844AB" w:rsidRDefault="00005AF7" w:rsidP="00B52ECA">
            <w:r w:rsidRPr="002844AB">
              <w:t>n/a</w:t>
            </w:r>
          </w:p>
        </w:tc>
        <w:tc>
          <w:tcPr>
            <w:tcW w:w="1246" w:type="dxa"/>
          </w:tcPr>
          <w:p w14:paraId="6AD1DFFF" w14:textId="1BBF5B81" w:rsidR="00005AF7" w:rsidRPr="002844AB" w:rsidRDefault="00005AF7" w:rsidP="00B52ECA">
            <w:r w:rsidRPr="002844AB">
              <w:t>n/a</w:t>
            </w:r>
          </w:p>
        </w:tc>
        <w:tc>
          <w:tcPr>
            <w:tcW w:w="1536" w:type="dxa"/>
          </w:tcPr>
          <w:p w14:paraId="108B295C" w14:textId="62736482" w:rsidR="00005AF7" w:rsidRPr="002844AB" w:rsidRDefault="00005AF7" w:rsidP="00B52ECA">
            <w:r w:rsidRPr="002844AB">
              <w:t>n/a</w:t>
            </w:r>
          </w:p>
        </w:tc>
        <w:tc>
          <w:tcPr>
            <w:tcW w:w="2032" w:type="dxa"/>
          </w:tcPr>
          <w:p w14:paraId="45BE5B4E" w14:textId="3E8BA712" w:rsidR="00005AF7" w:rsidRPr="002844AB" w:rsidRDefault="00DA2AE4" w:rsidP="00B52ECA">
            <w:r>
              <w:t>Neil and Julie</w:t>
            </w:r>
          </w:p>
        </w:tc>
      </w:tr>
    </w:tbl>
    <w:p w14:paraId="5DCB2071" w14:textId="77777777" w:rsidR="009C4FEF" w:rsidRDefault="009C4FEF" w:rsidP="001426DB">
      <w:pPr>
        <w:rPr>
          <w:b/>
          <w:bCs/>
        </w:rPr>
      </w:pPr>
    </w:p>
    <w:p w14:paraId="58A0A3B3" w14:textId="36D0A6D6" w:rsidR="005D3A4B" w:rsidRDefault="005D3A4B" w:rsidP="001426DB">
      <w:pPr>
        <w:rPr>
          <w:b/>
          <w:bCs/>
        </w:rPr>
      </w:pPr>
      <w:r>
        <w:rPr>
          <w:b/>
          <w:bCs/>
        </w:rPr>
        <w:t>Duties</w:t>
      </w:r>
      <w:r w:rsidR="00A503B8">
        <w:rPr>
          <w:b/>
          <w:bCs/>
        </w:rPr>
        <w:t>- what’s needed</w:t>
      </w:r>
    </w:p>
    <w:p w14:paraId="270F7367" w14:textId="2CF029E9" w:rsidR="005D3A4B" w:rsidRDefault="005D3A4B" w:rsidP="001426DB">
      <w:r>
        <w:rPr>
          <w:b/>
          <w:bCs/>
        </w:rPr>
        <w:t>Bible Reading-</w:t>
      </w:r>
      <w:r w:rsidR="00A503B8">
        <w:t xml:space="preserve">to read the Bible passage- please check </w:t>
      </w:r>
      <w:r w:rsidR="004302B8">
        <w:t xml:space="preserve">in advance </w:t>
      </w:r>
      <w:r w:rsidR="00A503B8">
        <w:t>with the person taking the service which passages they would like you to read</w:t>
      </w:r>
      <w:r w:rsidR="00A4752C">
        <w:t>.</w:t>
      </w:r>
    </w:p>
    <w:p w14:paraId="60956BCB" w14:textId="5254441A" w:rsidR="00A503B8" w:rsidRDefault="00A503B8" w:rsidP="001426DB">
      <w:r>
        <w:rPr>
          <w:b/>
          <w:bCs/>
        </w:rPr>
        <w:t xml:space="preserve">Prayers, intercessions- </w:t>
      </w:r>
      <w:r>
        <w:t>please check with</w:t>
      </w:r>
      <w:r w:rsidR="004302B8">
        <w:t xml:space="preserve"> Judith Kennedy </w:t>
      </w:r>
      <w:r>
        <w:t>if there are any special needs or people to pray f</w:t>
      </w:r>
      <w:r w:rsidR="00D551B1">
        <w:t>or.</w:t>
      </w:r>
    </w:p>
    <w:p w14:paraId="29026C31" w14:textId="25DB3CC6" w:rsidR="00A503B8" w:rsidRDefault="001F33EA" w:rsidP="001426DB">
      <w:pPr>
        <w:rPr>
          <w:b/>
          <w:bCs/>
        </w:rPr>
      </w:pPr>
      <w:r>
        <w:rPr>
          <w:b/>
          <w:bCs/>
        </w:rPr>
        <w:t>Chalice</w:t>
      </w:r>
      <w:r w:rsidR="006E4CF9">
        <w:rPr>
          <w:b/>
          <w:bCs/>
        </w:rPr>
        <w:t>,</w:t>
      </w:r>
      <w:r w:rsidR="006E4CF9" w:rsidRPr="006E4CF9">
        <w:t xml:space="preserve"> </w:t>
      </w:r>
      <w:r w:rsidR="006E4CF9">
        <w:t>prepare the table and help with serving the wine.</w:t>
      </w:r>
    </w:p>
    <w:p w14:paraId="07563F34" w14:textId="40480456" w:rsidR="001F33EA" w:rsidRPr="00925CBC" w:rsidRDefault="001F33EA" w:rsidP="001426DB">
      <w:r>
        <w:rPr>
          <w:b/>
          <w:bCs/>
        </w:rPr>
        <w:t>Sides</w:t>
      </w:r>
      <w:r w:rsidR="00EA51C6">
        <w:rPr>
          <w:b/>
          <w:bCs/>
        </w:rPr>
        <w:t xml:space="preserve"> </w:t>
      </w:r>
      <w:r>
        <w:rPr>
          <w:b/>
          <w:bCs/>
        </w:rPr>
        <w:t>person, welcome</w:t>
      </w:r>
      <w:r w:rsidR="00925CBC">
        <w:rPr>
          <w:b/>
          <w:bCs/>
        </w:rPr>
        <w:t xml:space="preserve">- </w:t>
      </w:r>
      <w:r w:rsidR="00925CBC">
        <w:t>welcome people as they come in, give out any hymn books/service sheets that will be used</w:t>
      </w:r>
      <w:r w:rsidR="006E4CF9">
        <w:t>, collect these at the end.</w:t>
      </w:r>
    </w:p>
    <w:p w14:paraId="5D73BBBC" w14:textId="1A1FE141" w:rsidR="001F33EA" w:rsidRDefault="00EA51C6" w:rsidP="001426DB">
      <w:r>
        <w:rPr>
          <w:b/>
          <w:bCs/>
        </w:rPr>
        <w:t>Refreshments</w:t>
      </w:r>
      <w:r w:rsidR="001F33EA">
        <w:rPr>
          <w:b/>
          <w:bCs/>
        </w:rPr>
        <w:t>-</w:t>
      </w:r>
      <w:r w:rsidR="001F33EA">
        <w:t>there should be tea, coffee</w:t>
      </w:r>
      <w:r w:rsidR="004302B8">
        <w:t>,</w:t>
      </w:r>
      <w:r w:rsidR="001F33EA">
        <w:t xml:space="preserve"> </w:t>
      </w:r>
      <w:r w:rsidR="000E3237">
        <w:t>fruit teas and sugar at church. There are also gluten free biscuit bars</w:t>
      </w:r>
      <w:r>
        <w:t>, if needed.</w:t>
      </w:r>
      <w:r w:rsidR="000E3237">
        <w:t xml:space="preserve"> Please can you bring milk and biscuits as biscuits do not keep well at the church. Please can you let Joanna Steele know if supplies are running low</w:t>
      </w:r>
      <w:r>
        <w:t>, thank you.</w:t>
      </w:r>
      <w:r w:rsidR="0060760D">
        <w:t xml:space="preserve"> Please let Julie, the treasurer know regarding reimbur</w:t>
      </w:r>
      <w:r w:rsidR="008E6379">
        <w:t xml:space="preserve">sement needed. </w:t>
      </w:r>
      <w:r w:rsidR="004302B8">
        <w:t>With the 9.30am and 10am services, refreshments are AFTER the service, but with the 11am services, refreshments are BEFORE the service.</w:t>
      </w:r>
    </w:p>
    <w:p w14:paraId="05295435" w14:textId="4BB2B843" w:rsidR="00020308" w:rsidRDefault="00EA51C6" w:rsidP="001426DB">
      <w:r>
        <w:rPr>
          <w:b/>
          <w:bCs/>
        </w:rPr>
        <w:t>Opening and locking of church.</w:t>
      </w:r>
      <w:r w:rsidR="007E573C" w:rsidRPr="007E573C">
        <w:t xml:space="preserve"> </w:t>
      </w:r>
      <w:r w:rsidR="007E573C">
        <w:t>Please check that no one is in the church, including the toilet when you lock up.</w:t>
      </w:r>
      <w:r w:rsidR="006B24E9">
        <w:t xml:space="preserve"> Please can you also keep the daily Bible passages and commentary (in the prayer area), up to date. Thank you.</w:t>
      </w:r>
    </w:p>
    <w:p w14:paraId="51F46DDF" w14:textId="62BDBA25" w:rsidR="00020308" w:rsidRPr="00020308" w:rsidRDefault="00020308" w:rsidP="001426DB">
      <w:pPr>
        <w:rPr>
          <w:color w:val="FF0000"/>
        </w:rPr>
      </w:pPr>
      <w:r>
        <w:rPr>
          <w:color w:val="FF0000"/>
        </w:rPr>
        <w:t xml:space="preserve">If you are doing the Bible Reading, please can you let everyone know what </w:t>
      </w:r>
      <w:r w:rsidR="0015049D">
        <w:rPr>
          <w:color w:val="FF0000"/>
        </w:rPr>
        <w:t xml:space="preserve">on which </w:t>
      </w:r>
      <w:r>
        <w:rPr>
          <w:color w:val="FF0000"/>
        </w:rPr>
        <w:t>page the reading is</w:t>
      </w:r>
      <w:r w:rsidR="0015049D">
        <w:rPr>
          <w:color w:val="FF0000"/>
        </w:rPr>
        <w:t xml:space="preserve">, in the pew Bibles. This will </w:t>
      </w:r>
      <w:r w:rsidR="00D94FEE">
        <w:rPr>
          <w:color w:val="FF0000"/>
        </w:rPr>
        <w:t>help those who want to follow the reading in the Bible to do this</w:t>
      </w:r>
      <w:r w:rsidR="005F738D">
        <w:rPr>
          <w:color w:val="FF0000"/>
        </w:rPr>
        <w:t>. Many thanks.</w:t>
      </w:r>
    </w:p>
    <w:p w14:paraId="20570E5D" w14:textId="48908D86" w:rsidR="00BB40DC" w:rsidRDefault="00BB40DC" w:rsidP="001426DB"/>
    <w:p w14:paraId="6C922C16" w14:textId="3EB2431A" w:rsidR="004302B8" w:rsidRDefault="004302B8" w:rsidP="001426DB"/>
    <w:p w14:paraId="1802AC83" w14:textId="77777777" w:rsidR="00FE72CE" w:rsidRPr="002D3D8C" w:rsidRDefault="00FE72CE" w:rsidP="00C53A09">
      <w:pPr>
        <w:pStyle w:val="NoSpacing"/>
      </w:pPr>
    </w:p>
    <w:sectPr w:rsidR="00FE72CE" w:rsidRPr="002D3D8C" w:rsidSect="00AC31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7A"/>
    <w:rsid w:val="00005AF7"/>
    <w:rsid w:val="00020308"/>
    <w:rsid w:val="00074691"/>
    <w:rsid w:val="0007753F"/>
    <w:rsid w:val="000E3237"/>
    <w:rsid w:val="000E37F3"/>
    <w:rsid w:val="00102CDA"/>
    <w:rsid w:val="001426DB"/>
    <w:rsid w:val="001471F3"/>
    <w:rsid w:val="00147720"/>
    <w:rsid w:val="0015049D"/>
    <w:rsid w:val="001857A7"/>
    <w:rsid w:val="001C690E"/>
    <w:rsid w:val="001F33EA"/>
    <w:rsid w:val="00253B54"/>
    <w:rsid w:val="002562F5"/>
    <w:rsid w:val="002844AB"/>
    <w:rsid w:val="002B773F"/>
    <w:rsid w:val="002D3D8C"/>
    <w:rsid w:val="002E1FC8"/>
    <w:rsid w:val="00335584"/>
    <w:rsid w:val="0035123C"/>
    <w:rsid w:val="003A17EA"/>
    <w:rsid w:val="003A7A6D"/>
    <w:rsid w:val="003D1899"/>
    <w:rsid w:val="003E3A1A"/>
    <w:rsid w:val="003F230A"/>
    <w:rsid w:val="003F2568"/>
    <w:rsid w:val="0042160B"/>
    <w:rsid w:val="0042221C"/>
    <w:rsid w:val="004302B8"/>
    <w:rsid w:val="00433E53"/>
    <w:rsid w:val="00444FFE"/>
    <w:rsid w:val="00457CE2"/>
    <w:rsid w:val="00481740"/>
    <w:rsid w:val="005225EE"/>
    <w:rsid w:val="0052394A"/>
    <w:rsid w:val="005352F3"/>
    <w:rsid w:val="00594E62"/>
    <w:rsid w:val="005A36ED"/>
    <w:rsid w:val="005C58FD"/>
    <w:rsid w:val="005D3216"/>
    <w:rsid w:val="005D3A4B"/>
    <w:rsid w:val="005D7E7A"/>
    <w:rsid w:val="005F738D"/>
    <w:rsid w:val="0060760D"/>
    <w:rsid w:val="00610685"/>
    <w:rsid w:val="00612C6E"/>
    <w:rsid w:val="00621730"/>
    <w:rsid w:val="006734F8"/>
    <w:rsid w:val="00691D76"/>
    <w:rsid w:val="006B24E9"/>
    <w:rsid w:val="006C2F3E"/>
    <w:rsid w:val="006C53B0"/>
    <w:rsid w:val="006E4CF9"/>
    <w:rsid w:val="006E7668"/>
    <w:rsid w:val="0072233B"/>
    <w:rsid w:val="00737EE2"/>
    <w:rsid w:val="00773DEC"/>
    <w:rsid w:val="00794D52"/>
    <w:rsid w:val="007C5A84"/>
    <w:rsid w:val="007D17B6"/>
    <w:rsid w:val="007D7277"/>
    <w:rsid w:val="007E573C"/>
    <w:rsid w:val="00851B8A"/>
    <w:rsid w:val="008526CC"/>
    <w:rsid w:val="00873291"/>
    <w:rsid w:val="008A5DB7"/>
    <w:rsid w:val="008E6379"/>
    <w:rsid w:val="009007A8"/>
    <w:rsid w:val="00901C0D"/>
    <w:rsid w:val="00910FEB"/>
    <w:rsid w:val="00925CBC"/>
    <w:rsid w:val="00980139"/>
    <w:rsid w:val="00997E62"/>
    <w:rsid w:val="009C4FEF"/>
    <w:rsid w:val="009C6829"/>
    <w:rsid w:val="00A040A4"/>
    <w:rsid w:val="00A14E7A"/>
    <w:rsid w:val="00A34EBE"/>
    <w:rsid w:val="00A44C84"/>
    <w:rsid w:val="00A4752C"/>
    <w:rsid w:val="00A503B8"/>
    <w:rsid w:val="00A81888"/>
    <w:rsid w:val="00AA7C8A"/>
    <w:rsid w:val="00AC311A"/>
    <w:rsid w:val="00AC7B6F"/>
    <w:rsid w:val="00B04644"/>
    <w:rsid w:val="00B3129C"/>
    <w:rsid w:val="00B61670"/>
    <w:rsid w:val="00B6484F"/>
    <w:rsid w:val="00BB40DC"/>
    <w:rsid w:val="00C12CF9"/>
    <w:rsid w:val="00C53A09"/>
    <w:rsid w:val="00C8263C"/>
    <w:rsid w:val="00C93822"/>
    <w:rsid w:val="00CA7274"/>
    <w:rsid w:val="00CB7139"/>
    <w:rsid w:val="00D039B4"/>
    <w:rsid w:val="00D125D4"/>
    <w:rsid w:val="00D40327"/>
    <w:rsid w:val="00D43302"/>
    <w:rsid w:val="00D551B1"/>
    <w:rsid w:val="00D64EA5"/>
    <w:rsid w:val="00D94FEE"/>
    <w:rsid w:val="00D96F81"/>
    <w:rsid w:val="00DA2AE4"/>
    <w:rsid w:val="00DC62B7"/>
    <w:rsid w:val="00DC6647"/>
    <w:rsid w:val="00E42205"/>
    <w:rsid w:val="00E62660"/>
    <w:rsid w:val="00E65CB4"/>
    <w:rsid w:val="00E82813"/>
    <w:rsid w:val="00EA51C6"/>
    <w:rsid w:val="00EF052A"/>
    <w:rsid w:val="00F06E17"/>
    <w:rsid w:val="00F212DA"/>
    <w:rsid w:val="00F309AD"/>
    <w:rsid w:val="00F31D6F"/>
    <w:rsid w:val="00F33923"/>
    <w:rsid w:val="00F4043C"/>
    <w:rsid w:val="00F42933"/>
    <w:rsid w:val="00F50A9B"/>
    <w:rsid w:val="00F6620B"/>
    <w:rsid w:val="00F97537"/>
    <w:rsid w:val="00FA68C1"/>
    <w:rsid w:val="00FB46C0"/>
    <w:rsid w:val="00FD1F97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4E9F"/>
  <w15:chartTrackingRefBased/>
  <w15:docId w15:val="{5449CAA0-CF3F-4E83-8DA0-95A347C5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3A09"/>
  </w:style>
  <w:style w:type="character" w:styleId="Hyperlink">
    <w:name w:val="Hyperlink"/>
    <w:basedOn w:val="DefaultParagraphFont"/>
    <w:uiPriority w:val="99"/>
    <w:unhideWhenUsed/>
    <w:rsid w:val="00C53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2326</Characters>
  <Application>Microsoft Office Word</Application>
  <DocSecurity>0</DocSecurity>
  <Lines>232</Lines>
  <Paragraphs>127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Steele</dc:creator>
  <cp:keywords/>
  <dc:description/>
  <cp:lastModifiedBy>James Steele</cp:lastModifiedBy>
  <cp:revision>24</cp:revision>
  <dcterms:created xsi:type="dcterms:W3CDTF">2026-05-01T18:44:00Z</dcterms:created>
  <dcterms:modified xsi:type="dcterms:W3CDTF">2026-05-13T12:09:00Z</dcterms:modified>
</cp:coreProperties>
</file>