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2C24A7" w14:textId="77777777" w:rsidR="007C61F9" w:rsidRDefault="00D15816" w:rsidP="007864FF">
      <w:pPr>
        <w:widowControl w:val="0"/>
        <w:spacing w:before="64"/>
        <w:rPr>
          <w:rFonts w:asciiTheme="majorHAnsi" w:hAnsiTheme="majorHAnsi" w:cstheme="majorHAnsi"/>
          <w:b/>
          <w:color w:val="000080"/>
          <w:spacing w:val="2"/>
          <w:sz w:val="36"/>
          <w:szCs w:val="36"/>
        </w:rPr>
      </w:pPr>
      <w:r w:rsidRPr="007C61F9">
        <w:rPr>
          <w:rFonts w:asciiTheme="majorHAnsi" w:hAnsiTheme="majorHAnsi" w:cstheme="majorHAnsi"/>
          <w:b/>
          <w:color w:val="000080"/>
          <w:spacing w:val="2"/>
          <w:sz w:val="36"/>
          <w:szCs w:val="36"/>
        </w:rPr>
        <w:t>T</w:t>
      </w:r>
      <w:r w:rsidRPr="007C61F9">
        <w:rPr>
          <w:rFonts w:asciiTheme="majorHAnsi" w:hAnsiTheme="majorHAnsi" w:cstheme="majorHAnsi"/>
          <w:b/>
          <w:color w:val="000080"/>
          <w:spacing w:val="-2"/>
          <w:sz w:val="36"/>
          <w:szCs w:val="36"/>
        </w:rPr>
        <w:t>h</w:t>
      </w:r>
      <w:r w:rsidRPr="007C61F9">
        <w:rPr>
          <w:rFonts w:asciiTheme="majorHAnsi" w:hAnsiTheme="majorHAnsi" w:cstheme="majorHAnsi"/>
          <w:b/>
          <w:color w:val="000080"/>
          <w:sz w:val="36"/>
          <w:szCs w:val="36"/>
        </w:rPr>
        <w:t xml:space="preserve">e </w:t>
      </w:r>
      <w:r w:rsidR="007B7EFD" w:rsidRPr="007C61F9">
        <w:rPr>
          <w:rFonts w:asciiTheme="majorHAnsi" w:hAnsiTheme="majorHAnsi" w:cstheme="majorHAnsi"/>
          <w:b/>
          <w:color w:val="000080"/>
          <w:spacing w:val="2"/>
          <w:sz w:val="36"/>
          <w:szCs w:val="36"/>
        </w:rPr>
        <w:t>Benefice of</w:t>
      </w:r>
      <w:r w:rsidR="00CA0378" w:rsidRPr="007C61F9">
        <w:rPr>
          <w:rFonts w:asciiTheme="majorHAnsi" w:eastAsia="Times New Roman" w:hAnsiTheme="majorHAnsi" w:cstheme="majorHAnsi"/>
          <w:color w:val="000000"/>
          <w:kern w:val="0"/>
          <w:sz w:val="36"/>
          <w:szCs w:val="36"/>
          <w:lang w:eastAsia="en-GB" w:bidi="ar-SA"/>
        </w:rPr>
        <w:br/>
      </w:r>
      <w:r w:rsidR="00CA0378" w:rsidRPr="007C61F9">
        <w:rPr>
          <w:rFonts w:asciiTheme="majorHAnsi" w:hAnsiTheme="majorHAnsi" w:cstheme="majorHAnsi"/>
          <w:b/>
          <w:color w:val="000080"/>
          <w:spacing w:val="2"/>
          <w:sz w:val="36"/>
          <w:szCs w:val="36"/>
        </w:rPr>
        <w:t>Egremont with</w:t>
      </w:r>
      <w:r w:rsidR="00F850C0" w:rsidRPr="007C61F9">
        <w:rPr>
          <w:rFonts w:asciiTheme="majorHAnsi" w:hAnsiTheme="majorHAnsi" w:cstheme="majorHAnsi"/>
          <w:b/>
          <w:color w:val="000080"/>
          <w:spacing w:val="2"/>
          <w:sz w:val="36"/>
          <w:szCs w:val="36"/>
        </w:rPr>
        <w:t xml:space="preserve"> </w:t>
      </w:r>
      <w:r w:rsidR="00CA0378" w:rsidRPr="007C61F9">
        <w:rPr>
          <w:rFonts w:asciiTheme="majorHAnsi" w:hAnsiTheme="majorHAnsi" w:cstheme="majorHAnsi"/>
          <w:b/>
          <w:color w:val="000080"/>
          <w:spacing w:val="2"/>
          <w:sz w:val="36"/>
          <w:szCs w:val="36"/>
        </w:rPr>
        <w:t>Bigrigg</w:t>
      </w:r>
      <w:r w:rsidR="007864FF" w:rsidRPr="007C61F9">
        <w:rPr>
          <w:rFonts w:asciiTheme="majorHAnsi" w:hAnsiTheme="majorHAnsi" w:cstheme="majorHAnsi"/>
          <w:b/>
          <w:color w:val="000080"/>
          <w:spacing w:val="2"/>
          <w:sz w:val="36"/>
          <w:szCs w:val="36"/>
        </w:rPr>
        <w:t xml:space="preserve"> </w:t>
      </w:r>
    </w:p>
    <w:p w14:paraId="4DA35CC0" w14:textId="501BF8FF" w:rsidR="00CA0378" w:rsidRDefault="00F850C0" w:rsidP="007864FF">
      <w:pPr>
        <w:widowControl w:val="0"/>
        <w:spacing w:before="64"/>
        <w:rPr>
          <w:rFonts w:asciiTheme="majorHAnsi" w:hAnsiTheme="majorHAnsi" w:cstheme="majorHAnsi"/>
          <w:b/>
          <w:color w:val="000080"/>
          <w:spacing w:val="2"/>
          <w:sz w:val="28"/>
          <w:szCs w:val="28"/>
        </w:rPr>
      </w:pPr>
      <w:r w:rsidRPr="007C61F9">
        <w:rPr>
          <w:rFonts w:asciiTheme="majorHAnsi" w:hAnsiTheme="majorHAnsi" w:cstheme="majorHAnsi"/>
          <w:b/>
          <w:color w:val="000080"/>
          <w:spacing w:val="2"/>
          <w:sz w:val="36"/>
          <w:szCs w:val="36"/>
        </w:rPr>
        <w:t>&amp;</w:t>
      </w:r>
      <w:r w:rsidR="00CA0378" w:rsidRPr="007C61F9">
        <w:rPr>
          <w:rFonts w:asciiTheme="majorHAnsi" w:hAnsiTheme="majorHAnsi" w:cstheme="majorHAnsi"/>
          <w:b/>
          <w:color w:val="000080"/>
          <w:spacing w:val="2"/>
          <w:sz w:val="36"/>
          <w:szCs w:val="36"/>
        </w:rPr>
        <w:t xml:space="preserve"> Haile</w:t>
      </w:r>
      <w:r w:rsidR="00CA0378" w:rsidRPr="00B87EC8">
        <w:rPr>
          <w:rFonts w:asciiTheme="majorHAnsi" w:hAnsiTheme="majorHAnsi" w:cstheme="majorHAnsi"/>
          <w:b/>
          <w:color w:val="000080"/>
          <w:spacing w:val="2"/>
          <w:sz w:val="28"/>
          <w:szCs w:val="28"/>
        </w:rPr>
        <w:t>.</w:t>
      </w:r>
    </w:p>
    <w:p w14:paraId="1ACB63DA" w14:textId="77777777" w:rsidR="00524D36" w:rsidRPr="00524D36" w:rsidRDefault="00524D36" w:rsidP="007864FF">
      <w:pPr>
        <w:widowControl w:val="0"/>
        <w:spacing w:before="64"/>
        <w:rPr>
          <w:rFonts w:asciiTheme="majorHAnsi" w:hAnsiTheme="majorHAnsi" w:cstheme="majorHAnsi"/>
          <w:b/>
          <w:color w:val="000080"/>
          <w:sz w:val="10"/>
          <w:szCs w:val="10"/>
        </w:rPr>
      </w:pPr>
    </w:p>
    <w:p w14:paraId="19D7122E" w14:textId="61D50CDA" w:rsidR="00524D36" w:rsidRDefault="00533692" w:rsidP="00524D36">
      <w:pPr>
        <w:pStyle w:val="Body"/>
        <w:spacing w:after="0"/>
        <w:rPr>
          <w:rFonts w:asciiTheme="majorHAnsi" w:hAnsiTheme="majorHAnsi" w:cstheme="majorHAnsi"/>
          <w:b/>
          <w:sz w:val="32"/>
          <w:szCs w:val="32"/>
        </w:rPr>
      </w:pPr>
      <w:r>
        <w:rPr>
          <w:rFonts w:asciiTheme="majorHAnsi" w:hAnsiTheme="majorHAnsi" w:cstheme="majorHAnsi"/>
          <w:b/>
          <w:sz w:val="32"/>
          <w:szCs w:val="32"/>
        </w:rPr>
        <w:t xml:space="preserve">Sunday </w:t>
      </w:r>
      <w:r w:rsidR="00F104B3">
        <w:rPr>
          <w:rFonts w:asciiTheme="majorHAnsi" w:hAnsiTheme="majorHAnsi" w:cstheme="majorHAnsi"/>
          <w:b/>
          <w:sz w:val="32"/>
          <w:szCs w:val="32"/>
        </w:rPr>
        <w:t>2</w:t>
      </w:r>
      <w:r w:rsidR="00382035">
        <w:rPr>
          <w:rFonts w:asciiTheme="majorHAnsi" w:hAnsiTheme="majorHAnsi" w:cstheme="majorHAnsi"/>
          <w:b/>
          <w:sz w:val="32"/>
          <w:szCs w:val="32"/>
        </w:rPr>
        <w:t>8</w:t>
      </w:r>
      <w:r w:rsidR="00382035" w:rsidRPr="00382035">
        <w:rPr>
          <w:rFonts w:asciiTheme="majorHAnsi" w:hAnsiTheme="majorHAnsi" w:cstheme="majorHAnsi"/>
          <w:b/>
          <w:sz w:val="32"/>
          <w:szCs w:val="32"/>
          <w:vertAlign w:val="superscript"/>
        </w:rPr>
        <w:t>th</w:t>
      </w:r>
      <w:r w:rsidR="00382035">
        <w:rPr>
          <w:rFonts w:asciiTheme="majorHAnsi" w:hAnsiTheme="majorHAnsi" w:cstheme="majorHAnsi"/>
          <w:b/>
          <w:sz w:val="32"/>
          <w:szCs w:val="32"/>
        </w:rPr>
        <w:t xml:space="preserve"> </w:t>
      </w:r>
      <w:r>
        <w:rPr>
          <w:rFonts w:asciiTheme="majorHAnsi" w:hAnsiTheme="majorHAnsi" w:cstheme="majorHAnsi"/>
          <w:b/>
          <w:sz w:val="32"/>
          <w:szCs w:val="32"/>
        </w:rPr>
        <w:t>June</w:t>
      </w:r>
      <w:r w:rsidR="004909A3">
        <w:rPr>
          <w:rFonts w:asciiTheme="majorHAnsi" w:hAnsiTheme="majorHAnsi" w:cstheme="majorHAnsi"/>
          <w:b/>
          <w:sz w:val="32"/>
          <w:szCs w:val="32"/>
        </w:rPr>
        <w:t xml:space="preserve"> 2026</w:t>
      </w:r>
      <w:r w:rsidR="005E5DBA">
        <w:rPr>
          <w:rFonts w:asciiTheme="majorHAnsi" w:hAnsiTheme="majorHAnsi" w:cstheme="majorHAnsi"/>
          <w:b/>
          <w:sz w:val="32"/>
          <w:szCs w:val="32"/>
        </w:rPr>
        <w:t xml:space="preserve"> </w:t>
      </w:r>
    </w:p>
    <w:p w14:paraId="5A5BB21E" w14:textId="548DCE56" w:rsidR="00272569" w:rsidRPr="00DD409F" w:rsidRDefault="00770308" w:rsidP="00DD409F">
      <w:pPr>
        <w:pStyle w:val="Body"/>
        <w:spacing w:after="0"/>
        <w:ind w:firstLine="720"/>
        <w:rPr>
          <w:rFonts w:asciiTheme="majorHAnsi" w:hAnsiTheme="majorHAnsi" w:cstheme="majorHAnsi"/>
          <w:b/>
          <w:sz w:val="32"/>
          <w:szCs w:val="32"/>
        </w:rPr>
      </w:pPr>
      <w:r>
        <w:rPr>
          <w:rFonts w:asciiTheme="majorHAnsi" w:hAnsiTheme="majorHAnsi" w:cstheme="majorHAnsi"/>
          <w:b/>
          <w:sz w:val="32"/>
          <w:szCs w:val="32"/>
        </w:rPr>
        <w:t xml:space="preserve">Trinity </w:t>
      </w:r>
      <w:r w:rsidR="00382035">
        <w:rPr>
          <w:rFonts w:asciiTheme="majorHAnsi" w:hAnsiTheme="majorHAnsi" w:cstheme="majorHAnsi"/>
          <w:b/>
          <w:sz w:val="32"/>
          <w:szCs w:val="32"/>
        </w:rPr>
        <w:t>Four</w:t>
      </w:r>
    </w:p>
    <w:p w14:paraId="3BD6507D" w14:textId="77777777" w:rsidR="00246225" w:rsidRPr="00246225" w:rsidRDefault="00246225" w:rsidP="00770308">
      <w:pPr>
        <w:pStyle w:val="ve1"/>
        <w:spacing w:before="0" w:beforeAutospacing="0" w:after="0" w:afterAutospacing="0"/>
        <w:rPr>
          <w:rFonts w:ascii="Gill Sans MT" w:hAnsi="Gill Sans MT" w:cs="Calibri"/>
          <w:bCs/>
          <w:color w:val="EE0000"/>
          <w:sz w:val="10"/>
          <w:szCs w:val="10"/>
        </w:rPr>
      </w:pPr>
    </w:p>
    <w:p w14:paraId="725550EA" w14:textId="674E245F" w:rsidR="00770308" w:rsidRPr="004C0E27" w:rsidRDefault="00D15816" w:rsidP="00770308">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 xml:space="preserve">Collect </w:t>
      </w:r>
    </w:p>
    <w:p w14:paraId="0EF4A82E" w14:textId="77777777" w:rsidR="00770308" w:rsidRPr="00770308" w:rsidRDefault="00770308" w:rsidP="00770308">
      <w:pPr>
        <w:pStyle w:val="ve1"/>
        <w:spacing w:before="0" w:beforeAutospacing="0" w:after="0" w:afterAutospacing="0"/>
        <w:rPr>
          <w:rFonts w:ascii="Gill Sans MT" w:hAnsi="Gill Sans MT" w:cs="Calibri"/>
          <w:bCs/>
          <w:color w:val="EE0000"/>
          <w:sz w:val="10"/>
          <w:szCs w:val="10"/>
        </w:rPr>
      </w:pPr>
    </w:p>
    <w:p w14:paraId="0B12D096" w14:textId="77777777" w:rsidR="00E47BF5" w:rsidRDefault="00E47BF5" w:rsidP="005B724F">
      <w:pPr>
        <w:pStyle w:val="ve1"/>
        <w:spacing w:before="0" w:beforeAutospacing="0" w:after="0" w:afterAutospacing="0"/>
        <w:rPr>
          <w:rFonts w:asciiTheme="minorHAnsi" w:hAnsiTheme="minorHAnsi" w:cstheme="minorHAnsi"/>
          <w:b/>
          <w:bCs/>
          <w:iCs/>
          <w:color w:val="191C1F"/>
          <w:spacing w:val="-2"/>
          <w:kern w:val="1"/>
          <w:position w:val="2"/>
        </w:rPr>
      </w:pPr>
      <w:r w:rsidRPr="00E47BF5">
        <w:rPr>
          <w:rFonts w:asciiTheme="minorHAnsi" w:hAnsiTheme="minorHAnsi" w:cstheme="minorHAnsi"/>
          <w:b/>
          <w:bCs/>
          <w:iCs/>
          <w:color w:val="191C1F"/>
          <w:spacing w:val="-2"/>
          <w:kern w:val="1"/>
          <w:position w:val="2"/>
        </w:rPr>
        <w:t>O God, the protector of all who trust in you,</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without whom nothing is strong, nothing is holy:</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increase and multiply upon us your mercy;</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that with you as our ruler and guide</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we may so pass through things temporal</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that we lose not our hold on things eternal;</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 xml:space="preserve">grant this, heavenly </w:t>
      </w:r>
    </w:p>
    <w:p w14:paraId="48E63CC8" w14:textId="7CD4CEEA" w:rsidR="00F104B3" w:rsidRDefault="00E47BF5" w:rsidP="005B724F">
      <w:pPr>
        <w:pStyle w:val="ve1"/>
        <w:spacing w:before="0" w:beforeAutospacing="0" w:after="0" w:afterAutospacing="0"/>
        <w:rPr>
          <w:rFonts w:asciiTheme="minorHAnsi" w:hAnsiTheme="minorHAnsi" w:cstheme="minorHAnsi"/>
          <w:b/>
          <w:bCs/>
          <w:iCs/>
          <w:color w:val="191C1F"/>
          <w:spacing w:val="-2"/>
          <w:kern w:val="1"/>
          <w:position w:val="2"/>
        </w:rPr>
      </w:pPr>
      <w:r w:rsidRPr="00E47BF5">
        <w:rPr>
          <w:rFonts w:asciiTheme="minorHAnsi" w:hAnsiTheme="minorHAnsi" w:cstheme="minorHAnsi"/>
          <w:b/>
          <w:bCs/>
          <w:iCs/>
          <w:color w:val="191C1F"/>
          <w:spacing w:val="-2"/>
          <w:kern w:val="1"/>
          <w:position w:val="2"/>
        </w:rPr>
        <w:t>Father,</w:t>
      </w:r>
      <w:r>
        <w:rPr>
          <w:rFonts w:asciiTheme="minorHAnsi" w:hAnsiTheme="minorHAnsi" w:cstheme="minorHAnsi"/>
          <w:b/>
          <w:bCs/>
          <w:iCs/>
          <w:color w:val="191C1F"/>
          <w:spacing w:val="-2"/>
          <w:kern w:val="1"/>
          <w:position w:val="2"/>
        </w:rPr>
        <w:t xml:space="preserve"> </w:t>
      </w:r>
      <w:r w:rsidRPr="00E47BF5">
        <w:rPr>
          <w:rFonts w:asciiTheme="minorHAnsi" w:hAnsiTheme="minorHAnsi" w:cstheme="minorHAnsi"/>
          <w:b/>
          <w:bCs/>
          <w:iCs/>
          <w:color w:val="191C1F"/>
          <w:spacing w:val="-2"/>
          <w:kern w:val="1"/>
          <w:position w:val="2"/>
        </w:rPr>
        <w:t>for our Lord Jesus Christ’s sake,</w:t>
      </w:r>
      <w:r w:rsidRPr="00E47BF5">
        <w:rPr>
          <w:rFonts w:asciiTheme="minorHAnsi" w:hAnsiTheme="minorHAnsi" w:cstheme="minorHAnsi"/>
          <w:b/>
          <w:bCs/>
          <w:iCs/>
          <w:color w:val="191C1F"/>
          <w:spacing w:val="-2"/>
          <w:kern w:val="1"/>
          <w:position w:val="2"/>
        </w:rPr>
        <w:br/>
        <w:t>who is alive and reigns with you,</w:t>
      </w:r>
      <w:r w:rsidRPr="00E47BF5">
        <w:rPr>
          <w:rFonts w:asciiTheme="minorHAnsi" w:hAnsiTheme="minorHAnsi" w:cstheme="minorHAnsi"/>
          <w:b/>
          <w:bCs/>
          <w:iCs/>
          <w:color w:val="191C1F"/>
          <w:spacing w:val="-2"/>
          <w:kern w:val="1"/>
          <w:position w:val="2"/>
        </w:rPr>
        <w:br/>
        <w:t>in the unity of the Holy Spirit,</w:t>
      </w:r>
      <w:r w:rsidRPr="00E47BF5">
        <w:rPr>
          <w:rFonts w:asciiTheme="minorHAnsi" w:hAnsiTheme="minorHAnsi" w:cstheme="minorHAnsi"/>
          <w:b/>
          <w:bCs/>
          <w:iCs/>
          <w:color w:val="191C1F"/>
          <w:spacing w:val="-2"/>
          <w:kern w:val="1"/>
          <w:position w:val="2"/>
        </w:rPr>
        <w:br/>
        <w:t>one God, now and for ever.</w:t>
      </w:r>
    </w:p>
    <w:p w14:paraId="749AE929" w14:textId="77777777" w:rsidR="00E47BF5" w:rsidRPr="00E47BF5" w:rsidRDefault="00E47BF5" w:rsidP="005B724F">
      <w:pPr>
        <w:pStyle w:val="ve1"/>
        <w:spacing w:before="0" w:beforeAutospacing="0" w:after="0" w:afterAutospacing="0"/>
        <w:rPr>
          <w:rFonts w:asciiTheme="minorHAnsi" w:hAnsiTheme="minorHAnsi" w:cstheme="minorHAnsi"/>
          <w:b/>
          <w:bCs/>
          <w:iCs/>
          <w:color w:val="191C1F"/>
          <w:spacing w:val="-2"/>
          <w:kern w:val="1"/>
          <w:position w:val="2"/>
          <w:sz w:val="10"/>
          <w:szCs w:val="10"/>
        </w:rPr>
      </w:pPr>
    </w:p>
    <w:p w14:paraId="1E8CE517" w14:textId="5912B3E7" w:rsidR="00F104B3" w:rsidRPr="004C0E27" w:rsidRDefault="003D13A0" w:rsidP="00F104B3">
      <w:pPr>
        <w:pStyle w:val="ve1"/>
        <w:spacing w:before="0" w:beforeAutospacing="0" w:after="0" w:afterAutospacing="0"/>
        <w:rPr>
          <w:rFonts w:ascii="Gill Sans MT" w:hAnsi="Gill Sans MT" w:cs="Calibri"/>
          <w:bCs/>
          <w:color w:val="EE0000"/>
        </w:rPr>
      </w:pPr>
      <w:r w:rsidRPr="003D13A0">
        <w:rPr>
          <w:rFonts w:ascii="Gill Sans MT" w:hAnsi="Gill Sans MT" w:cs="Calibri"/>
          <w:bCs/>
          <w:color w:val="EE0000"/>
        </w:rPr>
        <w:t>Genesis 22.1–14</w:t>
      </w:r>
    </w:p>
    <w:p w14:paraId="33D128B0" w14:textId="77777777" w:rsidR="00F104B3" w:rsidRPr="00F104B3" w:rsidRDefault="00F104B3" w:rsidP="00F104B3">
      <w:pPr>
        <w:pStyle w:val="ve1"/>
        <w:spacing w:before="0" w:beforeAutospacing="0" w:after="0" w:afterAutospacing="0"/>
        <w:rPr>
          <w:rFonts w:ascii="Gill Sans MT" w:hAnsi="Gill Sans MT" w:cs="Calibri"/>
          <w:bCs/>
          <w:color w:val="EE0000"/>
          <w:sz w:val="10"/>
          <w:szCs w:val="10"/>
        </w:rPr>
      </w:pPr>
    </w:p>
    <w:p w14:paraId="67200F8F" w14:textId="77777777" w:rsidR="001C51C6" w:rsidRPr="001C51C6" w:rsidRDefault="001C51C6" w:rsidP="001C51C6">
      <w:pPr>
        <w:pStyle w:val="NormalWeb"/>
        <w:spacing w:before="0" w:beforeAutospacing="0" w:after="0" w:afterAutospacing="0"/>
        <w:rPr>
          <w:rFonts w:asciiTheme="minorHAnsi" w:hAnsiTheme="minorHAnsi" w:cstheme="minorHAnsi"/>
          <w:color w:val="000000"/>
        </w:rPr>
      </w:pPr>
      <w:r w:rsidRPr="001C51C6">
        <w:rPr>
          <w:rFonts w:asciiTheme="minorHAnsi" w:hAnsiTheme="minorHAnsi" w:cstheme="minorHAnsi"/>
          <w:color w:val="000000"/>
        </w:rPr>
        <w:t>After these things God tested Abraham. He said to him, ‘Abraham!’ And he said, ‘Here I am.’ </w:t>
      </w:r>
      <w:r w:rsidRPr="001C51C6">
        <w:rPr>
          <w:rFonts w:asciiTheme="minorHAnsi" w:hAnsiTheme="minorHAnsi" w:cstheme="minorHAnsi"/>
          <w:color w:val="000000"/>
          <w:vertAlign w:val="superscript"/>
        </w:rPr>
        <w:t>2</w:t>
      </w:r>
      <w:r w:rsidRPr="001C51C6">
        <w:rPr>
          <w:rFonts w:asciiTheme="minorHAnsi" w:hAnsiTheme="minorHAnsi" w:cstheme="minorHAnsi"/>
          <w:color w:val="000000"/>
        </w:rPr>
        <w:t>He said, ‘Take your son, your only son Isaac, whom you love, and go to the land of Moriah, and offer him there as a burnt-offering on one of the mountains that I shall show you.’ </w:t>
      </w:r>
      <w:r w:rsidRPr="001C51C6">
        <w:rPr>
          <w:rFonts w:asciiTheme="minorHAnsi" w:hAnsiTheme="minorHAnsi" w:cstheme="minorHAnsi"/>
          <w:color w:val="000000"/>
          <w:vertAlign w:val="superscript"/>
        </w:rPr>
        <w:t>3</w:t>
      </w:r>
      <w:r w:rsidRPr="001C51C6">
        <w:rPr>
          <w:rFonts w:asciiTheme="minorHAnsi" w:hAnsiTheme="minorHAnsi" w:cstheme="minorHAnsi"/>
          <w:color w:val="000000"/>
        </w:rPr>
        <w:t>So Abraham rose early in the morning, saddled his donkey, and took two of his young men with him, and his son Isaac; he cut the wood for the burnt-offering, and set out and went to the place in the distance that God had shown him. </w:t>
      </w:r>
      <w:r w:rsidRPr="001C51C6">
        <w:rPr>
          <w:rFonts w:asciiTheme="minorHAnsi" w:hAnsiTheme="minorHAnsi" w:cstheme="minorHAnsi"/>
          <w:color w:val="000000"/>
          <w:vertAlign w:val="superscript"/>
        </w:rPr>
        <w:t>4</w:t>
      </w:r>
      <w:r w:rsidRPr="001C51C6">
        <w:rPr>
          <w:rFonts w:asciiTheme="minorHAnsi" w:hAnsiTheme="minorHAnsi" w:cstheme="minorHAnsi"/>
          <w:color w:val="000000"/>
        </w:rPr>
        <w:t>On the third day Abraham looked up and saw the place far away. </w:t>
      </w:r>
      <w:r w:rsidRPr="001C51C6">
        <w:rPr>
          <w:rFonts w:asciiTheme="minorHAnsi" w:hAnsiTheme="minorHAnsi" w:cstheme="minorHAnsi"/>
          <w:color w:val="000000"/>
          <w:vertAlign w:val="superscript"/>
        </w:rPr>
        <w:t>5</w:t>
      </w:r>
      <w:r w:rsidRPr="001C51C6">
        <w:rPr>
          <w:rFonts w:asciiTheme="minorHAnsi" w:hAnsiTheme="minorHAnsi" w:cstheme="minorHAnsi"/>
          <w:color w:val="000000"/>
        </w:rPr>
        <w:t>Then Abraham said to his young men, ‘Stay here with the donkey; the boy and I will go over there; we will worship, and then we will come back to you.’ </w:t>
      </w:r>
      <w:r w:rsidRPr="001C51C6">
        <w:rPr>
          <w:rFonts w:asciiTheme="minorHAnsi" w:hAnsiTheme="minorHAnsi" w:cstheme="minorHAnsi"/>
          <w:color w:val="000000"/>
          <w:vertAlign w:val="superscript"/>
        </w:rPr>
        <w:t>6</w:t>
      </w:r>
      <w:r w:rsidRPr="001C51C6">
        <w:rPr>
          <w:rFonts w:asciiTheme="minorHAnsi" w:hAnsiTheme="minorHAnsi" w:cstheme="minorHAnsi"/>
          <w:color w:val="000000"/>
        </w:rPr>
        <w:t xml:space="preserve">Abraham took the wood of the burnt-offering and laid it on his son Isaac, and he himself carried the fire and the knife. </w:t>
      </w:r>
      <w:proofErr w:type="gramStart"/>
      <w:r w:rsidRPr="001C51C6">
        <w:rPr>
          <w:rFonts w:asciiTheme="minorHAnsi" w:hAnsiTheme="minorHAnsi" w:cstheme="minorHAnsi"/>
          <w:color w:val="000000"/>
        </w:rPr>
        <w:t>So</w:t>
      </w:r>
      <w:proofErr w:type="gramEnd"/>
      <w:r w:rsidRPr="001C51C6">
        <w:rPr>
          <w:rFonts w:asciiTheme="minorHAnsi" w:hAnsiTheme="minorHAnsi" w:cstheme="minorHAnsi"/>
          <w:color w:val="000000"/>
        </w:rPr>
        <w:t xml:space="preserve"> the two of them walked on together. </w:t>
      </w:r>
      <w:r w:rsidRPr="001C51C6">
        <w:rPr>
          <w:rFonts w:asciiTheme="minorHAnsi" w:hAnsiTheme="minorHAnsi" w:cstheme="minorHAnsi"/>
          <w:color w:val="000000"/>
          <w:vertAlign w:val="superscript"/>
        </w:rPr>
        <w:t>7</w:t>
      </w:r>
      <w:r w:rsidRPr="001C51C6">
        <w:rPr>
          <w:rFonts w:asciiTheme="minorHAnsi" w:hAnsiTheme="minorHAnsi" w:cstheme="minorHAnsi"/>
          <w:color w:val="000000"/>
        </w:rPr>
        <w:t>Isaac said to his father Abraham, ‘Father!’ And he said, ‘Here I am, my son.’ He said, ‘The fire and the wood are here, but where is the lamb for a burnt-offering?’ </w:t>
      </w:r>
      <w:r w:rsidRPr="001C51C6">
        <w:rPr>
          <w:rFonts w:asciiTheme="minorHAnsi" w:hAnsiTheme="minorHAnsi" w:cstheme="minorHAnsi"/>
          <w:color w:val="000000"/>
          <w:vertAlign w:val="superscript"/>
        </w:rPr>
        <w:t>8</w:t>
      </w:r>
      <w:r w:rsidRPr="001C51C6">
        <w:rPr>
          <w:rFonts w:asciiTheme="minorHAnsi" w:hAnsiTheme="minorHAnsi" w:cstheme="minorHAnsi"/>
          <w:color w:val="000000"/>
        </w:rPr>
        <w:t xml:space="preserve">Abraham said, ‘God himself will provide the lamb for a burnt-offering, my son.’ </w:t>
      </w:r>
      <w:proofErr w:type="gramStart"/>
      <w:r w:rsidRPr="001C51C6">
        <w:rPr>
          <w:rFonts w:asciiTheme="minorHAnsi" w:hAnsiTheme="minorHAnsi" w:cstheme="minorHAnsi"/>
          <w:color w:val="000000"/>
        </w:rPr>
        <w:t>So</w:t>
      </w:r>
      <w:proofErr w:type="gramEnd"/>
      <w:r w:rsidRPr="001C51C6">
        <w:rPr>
          <w:rFonts w:asciiTheme="minorHAnsi" w:hAnsiTheme="minorHAnsi" w:cstheme="minorHAnsi"/>
          <w:color w:val="000000"/>
        </w:rPr>
        <w:t xml:space="preserve"> the two of them walked on together.</w:t>
      </w:r>
    </w:p>
    <w:p w14:paraId="5401DAC8" w14:textId="77777777" w:rsidR="001C51C6" w:rsidRPr="001C51C6" w:rsidRDefault="001C51C6" w:rsidP="001C51C6">
      <w:pPr>
        <w:pStyle w:val="NormalWeb"/>
        <w:spacing w:before="0" w:beforeAutospacing="0" w:after="0" w:afterAutospacing="0"/>
        <w:rPr>
          <w:rFonts w:asciiTheme="minorHAnsi" w:hAnsiTheme="minorHAnsi" w:cstheme="minorHAnsi"/>
          <w:color w:val="000000"/>
        </w:rPr>
      </w:pPr>
      <w:r w:rsidRPr="001C51C6">
        <w:rPr>
          <w:rFonts w:asciiTheme="minorHAnsi" w:hAnsiTheme="minorHAnsi" w:cstheme="minorHAnsi"/>
          <w:color w:val="000000"/>
        </w:rPr>
        <w:t>9 When they came to the place that God had shown him, Abraham built an altar there and laid the wood in order. He bound his son Isaac, and laid him on the altar, on top of the wood. </w:t>
      </w:r>
      <w:r w:rsidRPr="001C51C6">
        <w:rPr>
          <w:rFonts w:asciiTheme="minorHAnsi" w:hAnsiTheme="minorHAnsi" w:cstheme="minorHAnsi"/>
          <w:color w:val="000000"/>
          <w:vertAlign w:val="superscript"/>
        </w:rPr>
        <w:t>10</w:t>
      </w:r>
      <w:r w:rsidRPr="001C51C6">
        <w:rPr>
          <w:rFonts w:asciiTheme="minorHAnsi" w:hAnsiTheme="minorHAnsi" w:cstheme="minorHAnsi"/>
          <w:color w:val="000000"/>
        </w:rPr>
        <w:t>Then Abraham reached out his hand and took the knife to kill his son. </w:t>
      </w:r>
      <w:r w:rsidRPr="001C51C6">
        <w:rPr>
          <w:rFonts w:asciiTheme="minorHAnsi" w:hAnsiTheme="minorHAnsi" w:cstheme="minorHAnsi"/>
          <w:color w:val="000000"/>
          <w:vertAlign w:val="superscript"/>
        </w:rPr>
        <w:t>11</w:t>
      </w:r>
      <w:r w:rsidRPr="001C51C6">
        <w:rPr>
          <w:rFonts w:asciiTheme="minorHAnsi" w:hAnsiTheme="minorHAnsi" w:cstheme="minorHAnsi"/>
          <w:color w:val="000000"/>
        </w:rPr>
        <w:t xml:space="preserve">But the </w:t>
      </w:r>
      <w:r w:rsidRPr="001C51C6">
        <w:rPr>
          <w:rFonts w:asciiTheme="minorHAnsi" w:hAnsiTheme="minorHAnsi" w:cstheme="minorHAnsi"/>
          <w:color w:val="000000"/>
        </w:rPr>
        <w:t>angel of the Lord called to him from heaven, and said, ‘Abraham, Abraham!’ And he said, ‘Here I am.’ </w:t>
      </w:r>
      <w:r w:rsidRPr="001C51C6">
        <w:rPr>
          <w:rFonts w:asciiTheme="minorHAnsi" w:hAnsiTheme="minorHAnsi" w:cstheme="minorHAnsi"/>
          <w:color w:val="000000"/>
          <w:vertAlign w:val="superscript"/>
        </w:rPr>
        <w:t>12</w:t>
      </w:r>
      <w:r w:rsidRPr="001C51C6">
        <w:rPr>
          <w:rFonts w:asciiTheme="minorHAnsi" w:hAnsiTheme="minorHAnsi" w:cstheme="minorHAnsi"/>
          <w:color w:val="000000"/>
        </w:rPr>
        <w:t xml:space="preserve">He said, ‘Do not lay your hand on the boy or do anything to him; for </w:t>
      </w:r>
      <w:proofErr w:type="gramStart"/>
      <w:r w:rsidRPr="001C51C6">
        <w:rPr>
          <w:rFonts w:asciiTheme="minorHAnsi" w:hAnsiTheme="minorHAnsi" w:cstheme="minorHAnsi"/>
          <w:color w:val="000000"/>
        </w:rPr>
        <w:t>now</w:t>
      </w:r>
      <w:proofErr w:type="gramEnd"/>
      <w:r w:rsidRPr="001C51C6">
        <w:rPr>
          <w:rFonts w:asciiTheme="minorHAnsi" w:hAnsiTheme="minorHAnsi" w:cstheme="minorHAnsi"/>
          <w:color w:val="000000"/>
        </w:rPr>
        <w:t xml:space="preserve"> I know that you fear God, since you have not withheld your son, your only son, from me.’ </w:t>
      </w:r>
      <w:r w:rsidRPr="001C51C6">
        <w:rPr>
          <w:rFonts w:asciiTheme="minorHAnsi" w:hAnsiTheme="minorHAnsi" w:cstheme="minorHAnsi"/>
          <w:color w:val="000000"/>
          <w:vertAlign w:val="superscript"/>
        </w:rPr>
        <w:t>13</w:t>
      </w:r>
      <w:r w:rsidRPr="001C51C6">
        <w:rPr>
          <w:rFonts w:asciiTheme="minorHAnsi" w:hAnsiTheme="minorHAnsi" w:cstheme="minorHAnsi"/>
          <w:color w:val="000000"/>
        </w:rPr>
        <w:t xml:space="preserve">And Abraham looked up and saw a ram, caught in a thicket by its horns. Abraham went and took the ram and offered it up as a </w:t>
      </w:r>
      <w:proofErr w:type="gramStart"/>
      <w:r w:rsidRPr="001C51C6">
        <w:rPr>
          <w:rFonts w:asciiTheme="minorHAnsi" w:hAnsiTheme="minorHAnsi" w:cstheme="minorHAnsi"/>
          <w:color w:val="000000"/>
        </w:rPr>
        <w:t>burnt-offering</w:t>
      </w:r>
      <w:proofErr w:type="gramEnd"/>
      <w:r w:rsidRPr="001C51C6">
        <w:rPr>
          <w:rFonts w:asciiTheme="minorHAnsi" w:hAnsiTheme="minorHAnsi" w:cstheme="minorHAnsi"/>
          <w:color w:val="000000"/>
        </w:rPr>
        <w:t xml:space="preserve"> instead of his son. </w:t>
      </w:r>
      <w:r w:rsidRPr="001C51C6">
        <w:rPr>
          <w:rFonts w:asciiTheme="minorHAnsi" w:hAnsiTheme="minorHAnsi" w:cstheme="minorHAnsi"/>
          <w:color w:val="000000"/>
          <w:vertAlign w:val="superscript"/>
        </w:rPr>
        <w:t>14</w:t>
      </w:r>
      <w:r w:rsidRPr="001C51C6">
        <w:rPr>
          <w:rFonts w:asciiTheme="minorHAnsi" w:hAnsiTheme="minorHAnsi" w:cstheme="minorHAnsi"/>
          <w:color w:val="000000"/>
        </w:rPr>
        <w:t>So Abraham called that place ‘The Lord will provide’; as it is said to this day, ‘On the mount of the Lord it shall be provided.’</w:t>
      </w:r>
    </w:p>
    <w:p w14:paraId="4ACC5499" w14:textId="77777777" w:rsidR="00840B4B" w:rsidRPr="00840B4B" w:rsidRDefault="00840B4B" w:rsidP="00840B4B">
      <w:pPr>
        <w:pStyle w:val="NormalWeb"/>
        <w:spacing w:before="0" w:beforeAutospacing="0" w:after="0" w:afterAutospacing="0"/>
        <w:rPr>
          <w:rFonts w:asciiTheme="minorHAnsi" w:hAnsiTheme="minorHAnsi" w:cstheme="minorHAnsi"/>
          <w:color w:val="000000"/>
          <w:sz w:val="10"/>
          <w:szCs w:val="10"/>
        </w:rPr>
      </w:pPr>
    </w:p>
    <w:p w14:paraId="4580187A" w14:textId="4C700976" w:rsidR="00241168" w:rsidRPr="004C0E27" w:rsidRDefault="00840B4B" w:rsidP="004C0E27">
      <w:pPr>
        <w:pStyle w:val="ve1"/>
        <w:spacing w:before="0" w:beforeAutospacing="0" w:after="0" w:afterAutospacing="0"/>
        <w:rPr>
          <w:rFonts w:ascii="Gill Sans MT" w:hAnsi="Gill Sans MT" w:cs="Calibri"/>
          <w:bCs/>
          <w:color w:val="EE0000"/>
        </w:rPr>
      </w:pPr>
      <w:r w:rsidRPr="004C0E27">
        <w:rPr>
          <w:rFonts w:ascii="Gill Sans MT" w:hAnsi="Gill Sans MT" w:cs="Calibri"/>
          <w:bCs/>
          <w:color w:val="EE0000"/>
        </w:rPr>
        <w:t xml:space="preserve">Romans </w:t>
      </w:r>
      <w:r w:rsidR="00840BA1" w:rsidRPr="00840BA1">
        <w:rPr>
          <w:rFonts w:ascii="Gill Sans MT" w:hAnsi="Gill Sans MT" w:cs="Calibri"/>
          <w:bCs/>
          <w:color w:val="EE0000"/>
        </w:rPr>
        <w:t>6.12–end</w:t>
      </w:r>
    </w:p>
    <w:p w14:paraId="7560A157" w14:textId="77777777" w:rsidR="00840B4B" w:rsidRPr="00840B4B" w:rsidRDefault="00840B4B" w:rsidP="00840B4B">
      <w:pPr>
        <w:pStyle w:val="NormalWeb"/>
        <w:spacing w:before="0" w:beforeAutospacing="0" w:after="0" w:afterAutospacing="0"/>
        <w:rPr>
          <w:rFonts w:asciiTheme="minorHAnsi" w:hAnsiTheme="minorHAnsi" w:cstheme="minorHAnsi"/>
          <w:color w:val="000000"/>
          <w:sz w:val="10"/>
          <w:szCs w:val="10"/>
        </w:rPr>
      </w:pPr>
    </w:p>
    <w:p w14:paraId="7F6E01C8" w14:textId="74D7F435" w:rsidR="009F3042" w:rsidRPr="009F3042" w:rsidRDefault="009F3042" w:rsidP="009F3042">
      <w:pPr>
        <w:rPr>
          <w:rFonts w:asciiTheme="minorHAnsi" w:eastAsia="Times New Roman" w:hAnsiTheme="minorHAnsi" w:cstheme="minorHAnsi"/>
          <w:color w:val="000000"/>
          <w:kern w:val="0"/>
          <w:lang w:eastAsia="en-GB" w:bidi="ar-SA"/>
        </w:rPr>
      </w:pPr>
      <w:r w:rsidRPr="009F3042">
        <w:rPr>
          <w:rFonts w:asciiTheme="minorHAnsi" w:eastAsia="Times New Roman" w:hAnsiTheme="minorHAnsi" w:cstheme="minorHAnsi"/>
          <w:color w:val="000000"/>
          <w:kern w:val="0"/>
          <w:lang w:eastAsia="en-GB" w:bidi="ar-SA"/>
        </w:rPr>
        <w:t xml:space="preserve">12 Therefore, do not let sin exercise dominion in your mortal </w:t>
      </w:r>
      <w:r w:rsidR="002512DA" w:rsidRPr="009F3042">
        <w:rPr>
          <w:rFonts w:asciiTheme="minorHAnsi" w:eastAsia="Times New Roman" w:hAnsiTheme="minorHAnsi" w:cstheme="minorHAnsi"/>
          <w:color w:val="000000"/>
          <w:kern w:val="0"/>
          <w:lang w:eastAsia="en-GB" w:bidi="ar-SA"/>
        </w:rPr>
        <w:t>bodies;</w:t>
      </w:r>
      <w:r w:rsidR="002512DA">
        <w:rPr>
          <w:rFonts w:asciiTheme="minorHAnsi" w:eastAsia="Times New Roman" w:hAnsiTheme="minorHAnsi" w:cstheme="minorHAnsi"/>
          <w:color w:val="000000"/>
          <w:kern w:val="0"/>
          <w:lang w:eastAsia="en-GB" w:bidi="ar-SA"/>
        </w:rPr>
        <w:t xml:space="preserve"> </w:t>
      </w:r>
      <w:r w:rsidRPr="009F3042">
        <w:rPr>
          <w:rFonts w:asciiTheme="minorHAnsi" w:eastAsia="Times New Roman" w:hAnsiTheme="minorHAnsi" w:cstheme="minorHAnsi"/>
          <w:color w:val="000000"/>
          <w:kern w:val="0"/>
          <w:lang w:eastAsia="en-GB" w:bidi="ar-SA"/>
        </w:rPr>
        <w:t>to make you obey their passions. </w:t>
      </w:r>
      <w:r w:rsidRPr="009F3042">
        <w:rPr>
          <w:rFonts w:asciiTheme="minorHAnsi" w:eastAsia="Times New Roman" w:hAnsiTheme="minorHAnsi" w:cstheme="minorHAnsi"/>
          <w:color w:val="000000"/>
          <w:kern w:val="0"/>
          <w:vertAlign w:val="superscript"/>
          <w:lang w:eastAsia="en-GB" w:bidi="ar-SA"/>
        </w:rPr>
        <w:t>13</w:t>
      </w:r>
      <w:r w:rsidRPr="009F3042">
        <w:rPr>
          <w:rFonts w:asciiTheme="minorHAnsi" w:eastAsia="Times New Roman" w:hAnsiTheme="minorHAnsi" w:cstheme="minorHAnsi"/>
          <w:color w:val="000000"/>
          <w:kern w:val="0"/>
          <w:lang w:eastAsia="en-GB" w:bidi="ar-SA"/>
        </w:rPr>
        <w:t xml:space="preserve">No longer present your members to sin as instruments of </w:t>
      </w:r>
      <w:r w:rsidR="002512DA" w:rsidRPr="009F3042">
        <w:rPr>
          <w:rFonts w:asciiTheme="minorHAnsi" w:eastAsia="Times New Roman" w:hAnsiTheme="minorHAnsi" w:cstheme="minorHAnsi"/>
          <w:color w:val="000000"/>
          <w:kern w:val="0"/>
          <w:lang w:eastAsia="en-GB" w:bidi="ar-SA"/>
        </w:rPr>
        <w:t>wickedness but</w:t>
      </w:r>
      <w:r w:rsidRPr="009F3042">
        <w:rPr>
          <w:rFonts w:asciiTheme="minorHAnsi" w:eastAsia="Times New Roman" w:hAnsiTheme="minorHAnsi" w:cstheme="minorHAnsi"/>
          <w:color w:val="000000"/>
          <w:kern w:val="0"/>
          <w:lang w:eastAsia="en-GB" w:bidi="ar-SA"/>
        </w:rPr>
        <w:t xml:space="preserve"> present yourselves to God as those who have been brought from death to </w:t>
      </w:r>
      <w:r w:rsidR="00184B7A" w:rsidRPr="009F3042">
        <w:rPr>
          <w:rFonts w:asciiTheme="minorHAnsi" w:eastAsia="Times New Roman" w:hAnsiTheme="minorHAnsi" w:cstheme="minorHAnsi"/>
          <w:color w:val="000000"/>
          <w:kern w:val="0"/>
          <w:lang w:eastAsia="en-GB" w:bidi="ar-SA"/>
        </w:rPr>
        <w:t>life and</w:t>
      </w:r>
      <w:r w:rsidRPr="009F3042">
        <w:rPr>
          <w:rFonts w:asciiTheme="minorHAnsi" w:eastAsia="Times New Roman" w:hAnsiTheme="minorHAnsi" w:cstheme="minorHAnsi"/>
          <w:color w:val="000000"/>
          <w:kern w:val="0"/>
          <w:lang w:eastAsia="en-GB" w:bidi="ar-SA"/>
        </w:rPr>
        <w:t xml:space="preserve"> present your members to God as instruments of righteousness.</w:t>
      </w:r>
      <w:r w:rsidRPr="009F3042">
        <w:rPr>
          <w:rFonts w:asciiTheme="minorHAnsi" w:eastAsia="Times New Roman" w:hAnsiTheme="minorHAnsi" w:cstheme="minorHAnsi"/>
          <w:color w:val="000000"/>
          <w:kern w:val="0"/>
          <w:vertAlign w:val="superscript"/>
          <w:lang w:eastAsia="en-GB" w:bidi="ar-SA"/>
        </w:rPr>
        <w:t>14</w:t>
      </w:r>
      <w:r w:rsidRPr="009F3042">
        <w:rPr>
          <w:rFonts w:asciiTheme="minorHAnsi" w:eastAsia="Times New Roman" w:hAnsiTheme="minorHAnsi" w:cstheme="minorHAnsi"/>
          <w:color w:val="000000"/>
          <w:kern w:val="0"/>
          <w:lang w:eastAsia="en-GB" w:bidi="ar-SA"/>
        </w:rPr>
        <w:t>For sin will have no dominion over you, since you are not under law but under grace.</w:t>
      </w:r>
    </w:p>
    <w:p w14:paraId="3A474B38" w14:textId="77777777" w:rsidR="009F3042" w:rsidRPr="009F3042" w:rsidRDefault="009F3042" w:rsidP="009F3042">
      <w:pPr>
        <w:rPr>
          <w:rFonts w:asciiTheme="minorHAnsi" w:eastAsia="Times New Roman" w:hAnsiTheme="minorHAnsi" w:cstheme="minorHAnsi"/>
          <w:color w:val="000000"/>
          <w:kern w:val="0"/>
          <w:lang w:eastAsia="en-GB" w:bidi="ar-SA"/>
        </w:rPr>
      </w:pPr>
      <w:r w:rsidRPr="009F3042">
        <w:rPr>
          <w:rFonts w:asciiTheme="minorHAnsi" w:eastAsia="Times New Roman" w:hAnsiTheme="minorHAnsi" w:cstheme="minorHAnsi"/>
          <w:color w:val="000000"/>
          <w:kern w:val="0"/>
          <w:lang w:eastAsia="en-GB" w:bidi="ar-SA"/>
        </w:rPr>
        <w:t>15 What then? Should we sin because we are not under law but under grace? By no means! </w:t>
      </w:r>
      <w:r w:rsidRPr="009F3042">
        <w:rPr>
          <w:rFonts w:asciiTheme="minorHAnsi" w:eastAsia="Times New Roman" w:hAnsiTheme="minorHAnsi" w:cstheme="minorHAnsi"/>
          <w:color w:val="000000"/>
          <w:kern w:val="0"/>
          <w:vertAlign w:val="superscript"/>
          <w:lang w:eastAsia="en-GB" w:bidi="ar-SA"/>
        </w:rPr>
        <w:t>16</w:t>
      </w:r>
      <w:r w:rsidRPr="009F3042">
        <w:rPr>
          <w:rFonts w:asciiTheme="minorHAnsi" w:eastAsia="Times New Roman" w:hAnsiTheme="minorHAnsi" w:cstheme="minorHAnsi"/>
          <w:color w:val="000000"/>
          <w:kern w:val="0"/>
          <w:lang w:eastAsia="en-GB" w:bidi="ar-SA"/>
        </w:rPr>
        <w:t>Do you not know that if you present yourselves to anyone as obedient slaves, you are slaves of the one whom you obey, either of sin, which leads to death, or of obedience, which leads to righteousness? </w:t>
      </w:r>
      <w:r w:rsidRPr="009F3042">
        <w:rPr>
          <w:rFonts w:asciiTheme="minorHAnsi" w:eastAsia="Times New Roman" w:hAnsiTheme="minorHAnsi" w:cstheme="minorHAnsi"/>
          <w:color w:val="000000"/>
          <w:kern w:val="0"/>
          <w:vertAlign w:val="superscript"/>
          <w:lang w:eastAsia="en-GB" w:bidi="ar-SA"/>
        </w:rPr>
        <w:t>17</w:t>
      </w:r>
      <w:r w:rsidRPr="009F3042">
        <w:rPr>
          <w:rFonts w:asciiTheme="minorHAnsi" w:eastAsia="Times New Roman" w:hAnsiTheme="minorHAnsi" w:cstheme="minorHAnsi"/>
          <w:color w:val="000000"/>
          <w:kern w:val="0"/>
          <w:lang w:eastAsia="en-GB" w:bidi="ar-SA"/>
        </w:rPr>
        <w:t>But thanks be to God that you, having once been slaves of sin, have become obedient from the heart to the form of teaching to which you were entrusted, </w:t>
      </w:r>
      <w:r w:rsidRPr="009F3042">
        <w:rPr>
          <w:rFonts w:asciiTheme="minorHAnsi" w:eastAsia="Times New Roman" w:hAnsiTheme="minorHAnsi" w:cstheme="minorHAnsi"/>
          <w:color w:val="000000"/>
          <w:kern w:val="0"/>
          <w:vertAlign w:val="superscript"/>
          <w:lang w:eastAsia="en-GB" w:bidi="ar-SA"/>
        </w:rPr>
        <w:t>18</w:t>
      </w:r>
      <w:r w:rsidRPr="009F3042">
        <w:rPr>
          <w:rFonts w:asciiTheme="minorHAnsi" w:eastAsia="Times New Roman" w:hAnsiTheme="minorHAnsi" w:cstheme="minorHAnsi"/>
          <w:color w:val="000000"/>
          <w:kern w:val="0"/>
          <w:lang w:eastAsia="en-GB" w:bidi="ar-SA"/>
        </w:rPr>
        <w:t>and that you, having been set free from sin, have become slaves of righteousness. </w:t>
      </w:r>
      <w:r w:rsidRPr="009F3042">
        <w:rPr>
          <w:rFonts w:asciiTheme="minorHAnsi" w:eastAsia="Times New Roman" w:hAnsiTheme="minorHAnsi" w:cstheme="minorHAnsi"/>
          <w:color w:val="000000"/>
          <w:kern w:val="0"/>
          <w:vertAlign w:val="superscript"/>
          <w:lang w:eastAsia="en-GB" w:bidi="ar-SA"/>
        </w:rPr>
        <w:t>19</w:t>
      </w:r>
      <w:r w:rsidRPr="009F3042">
        <w:rPr>
          <w:rFonts w:asciiTheme="minorHAnsi" w:eastAsia="Times New Roman" w:hAnsiTheme="minorHAnsi" w:cstheme="minorHAnsi"/>
          <w:color w:val="000000"/>
          <w:kern w:val="0"/>
          <w:lang w:eastAsia="en-GB" w:bidi="ar-SA"/>
        </w:rPr>
        <w:t xml:space="preserve">I am speaking in human terms because of your natural limitations. For just as you once presented your members as slaves to impurity and to </w:t>
      </w:r>
      <w:proofErr w:type="gramStart"/>
      <w:r w:rsidRPr="009F3042">
        <w:rPr>
          <w:rFonts w:asciiTheme="minorHAnsi" w:eastAsia="Times New Roman" w:hAnsiTheme="minorHAnsi" w:cstheme="minorHAnsi"/>
          <w:color w:val="000000"/>
          <w:kern w:val="0"/>
          <w:lang w:eastAsia="en-GB" w:bidi="ar-SA"/>
        </w:rPr>
        <w:t>greater and greater</w:t>
      </w:r>
      <w:proofErr w:type="gramEnd"/>
      <w:r w:rsidRPr="009F3042">
        <w:rPr>
          <w:rFonts w:asciiTheme="minorHAnsi" w:eastAsia="Times New Roman" w:hAnsiTheme="minorHAnsi" w:cstheme="minorHAnsi"/>
          <w:color w:val="000000"/>
          <w:kern w:val="0"/>
          <w:lang w:eastAsia="en-GB" w:bidi="ar-SA"/>
        </w:rPr>
        <w:t xml:space="preserve"> iniquity, so now present your members as slaves to righteousness for sanctification.</w:t>
      </w:r>
    </w:p>
    <w:p w14:paraId="5C1D7D08" w14:textId="77777777" w:rsidR="009F3042" w:rsidRPr="009F3042" w:rsidRDefault="009F3042" w:rsidP="009F3042">
      <w:pPr>
        <w:rPr>
          <w:rFonts w:asciiTheme="minorHAnsi" w:eastAsia="Times New Roman" w:hAnsiTheme="minorHAnsi" w:cstheme="minorHAnsi"/>
          <w:color w:val="000000"/>
          <w:kern w:val="0"/>
          <w:lang w:eastAsia="en-GB" w:bidi="ar-SA"/>
        </w:rPr>
      </w:pPr>
      <w:r w:rsidRPr="009F3042">
        <w:rPr>
          <w:rFonts w:asciiTheme="minorHAnsi" w:eastAsia="Times New Roman" w:hAnsiTheme="minorHAnsi" w:cstheme="minorHAnsi"/>
          <w:color w:val="000000"/>
          <w:kern w:val="0"/>
          <w:lang w:eastAsia="en-GB" w:bidi="ar-SA"/>
        </w:rPr>
        <w:t xml:space="preserve">20 When you were slaves of sin, you were free </w:t>
      </w:r>
      <w:proofErr w:type="gramStart"/>
      <w:r w:rsidRPr="009F3042">
        <w:rPr>
          <w:rFonts w:asciiTheme="minorHAnsi" w:eastAsia="Times New Roman" w:hAnsiTheme="minorHAnsi" w:cstheme="minorHAnsi"/>
          <w:color w:val="000000"/>
          <w:kern w:val="0"/>
          <w:lang w:eastAsia="en-GB" w:bidi="ar-SA"/>
        </w:rPr>
        <w:t>in regard to</w:t>
      </w:r>
      <w:proofErr w:type="gramEnd"/>
      <w:r w:rsidRPr="009F3042">
        <w:rPr>
          <w:rFonts w:asciiTheme="minorHAnsi" w:eastAsia="Times New Roman" w:hAnsiTheme="minorHAnsi" w:cstheme="minorHAnsi"/>
          <w:color w:val="000000"/>
          <w:kern w:val="0"/>
          <w:lang w:eastAsia="en-GB" w:bidi="ar-SA"/>
        </w:rPr>
        <w:t xml:space="preserve"> righteousness. </w:t>
      </w:r>
      <w:r w:rsidRPr="009F3042">
        <w:rPr>
          <w:rFonts w:asciiTheme="minorHAnsi" w:eastAsia="Times New Roman" w:hAnsiTheme="minorHAnsi" w:cstheme="minorHAnsi"/>
          <w:color w:val="000000"/>
          <w:kern w:val="0"/>
          <w:vertAlign w:val="superscript"/>
          <w:lang w:eastAsia="en-GB" w:bidi="ar-SA"/>
        </w:rPr>
        <w:t>21</w:t>
      </w:r>
      <w:r w:rsidRPr="009F3042">
        <w:rPr>
          <w:rFonts w:asciiTheme="minorHAnsi" w:eastAsia="Times New Roman" w:hAnsiTheme="minorHAnsi" w:cstheme="minorHAnsi"/>
          <w:color w:val="000000"/>
          <w:kern w:val="0"/>
          <w:lang w:eastAsia="en-GB" w:bidi="ar-SA"/>
        </w:rPr>
        <w:t>So what advantage did you then get from the things of which you now are ashamed? The end of those things is death. </w:t>
      </w:r>
      <w:r w:rsidRPr="009F3042">
        <w:rPr>
          <w:rFonts w:asciiTheme="minorHAnsi" w:eastAsia="Times New Roman" w:hAnsiTheme="minorHAnsi" w:cstheme="minorHAnsi"/>
          <w:color w:val="000000"/>
          <w:kern w:val="0"/>
          <w:vertAlign w:val="superscript"/>
          <w:lang w:eastAsia="en-GB" w:bidi="ar-SA"/>
        </w:rPr>
        <w:t>22</w:t>
      </w:r>
      <w:r w:rsidRPr="009F3042">
        <w:rPr>
          <w:rFonts w:asciiTheme="minorHAnsi" w:eastAsia="Times New Roman" w:hAnsiTheme="minorHAnsi" w:cstheme="minorHAnsi"/>
          <w:color w:val="000000"/>
          <w:kern w:val="0"/>
          <w:lang w:eastAsia="en-GB" w:bidi="ar-SA"/>
        </w:rPr>
        <w:t>But now that you have been freed from sin and enslaved to God, the advantage you get is sanctification. The end is eternal life.</w:t>
      </w:r>
      <w:r w:rsidRPr="009F3042">
        <w:rPr>
          <w:rFonts w:asciiTheme="minorHAnsi" w:eastAsia="Times New Roman" w:hAnsiTheme="minorHAnsi" w:cstheme="minorHAnsi"/>
          <w:color w:val="000000"/>
          <w:kern w:val="0"/>
          <w:vertAlign w:val="superscript"/>
          <w:lang w:eastAsia="en-GB" w:bidi="ar-SA"/>
        </w:rPr>
        <w:t>23</w:t>
      </w:r>
      <w:r w:rsidRPr="009F3042">
        <w:rPr>
          <w:rFonts w:asciiTheme="minorHAnsi" w:eastAsia="Times New Roman" w:hAnsiTheme="minorHAnsi" w:cstheme="minorHAnsi"/>
          <w:color w:val="000000"/>
          <w:kern w:val="0"/>
          <w:lang w:eastAsia="en-GB" w:bidi="ar-SA"/>
        </w:rPr>
        <w:t xml:space="preserve">For the </w:t>
      </w:r>
      <w:proofErr w:type="gramStart"/>
      <w:r w:rsidRPr="009F3042">
        <w:rPr>
          <w:rFonts w:asciiTheme="minorHAnsi" w:eastAsia="Times New Roman" w:hAnsiTheme="minorHAnsi" w:cstheme="minorHAnsi"/>
          <w:color w:val="000000"/>
          <w:kern w:val="0"/>
          <w:lang w:eastAsia="en-GB" w:bidi="ar-SA"/>
        </w:rPr>
        <w:t>wages</w:t>
      </w:r>
      <w:proofErr w:type="gramEnd"/>
      <w:r w:rsidRPr="009F3042">
        <w:rPr>
          <w:rFonts w:asciiTheme="minorHAnsi" w:eastAsia="Times New Roman" w:hAnsiTheme="minorHAnsi" w:cstheme="minorHAnsi"/>
          <w:color w:val="000000"/>
          <w:kern w:val="0"/>
          <w:lang w:eastAsia="en-GB" w:bidi="ar-SA"/>
        </w:rPr>
        <w:t xml:space="preserve"> of sin is death, but the </w:t>
      </w:r>
      <w:proofErr w:type="gramStart"/>
      <w:r w:rsidRPr="009F3042">
        <w:rPr>
          <w:rFonts w:asciiTheme="minorHAnsi" w:eastAsia="Times New Roman" w:hAnsiTheme="minorHAnsi" w:cstheme="minorHAnsi"/>
          <w:color w:val="000000"/>
          <w:kern w:val="0"/>
          <w:lang w:eastAsia="en-GB" w:bidi="ar-SA"/>
        </w:rPr>
        <w:t>free gift</w:t>
      </w:r>
      <w:proofErr w:type="gramEnd"/>
      <w:r w:rsidRPr="009F3042">
        <w:rPr>
          <w:rFonts w:asciiTheme="minorHAnsi" w:eastAsia="Times New Roman" w:hAnsiTheme="minorHAnsi" w:cstheme="minorHAnsi"/>
          <w:color w:val="000000"/>
          <w:kern w:val="0"/>
          <w:lang w:eastAsia="en-GB" w:bidi="ar-SA"/>
        </w:rPr>
        <w:t xml:space="preserve"> of God is eternal life in Christ Jesus our Lord.</w:t>
      </w:r>
    </w:p>
    <w:p w14:paraId="731FBDBA" w14:textId="77777777" w:rsidR="008D3380" w:rsidRDefault="008D3380" w:rsidP="008D3380">
      <w:pPr>
        <w:rPr>
          <w:rFonts w:asciiTheme="minorHAnsi" w:eastAsia="Times New Roman" w:hAnsiTheme="minorHAnsi" w:cstheme="minorHAnsi"/>
          <w:color w:val="000000"/>
          <w:kern w:val="0"/>
          <w:sz w:val="10"/>
          <w:szCs w:val="10"/>
          <w:lang w:eastAsia="en-GB" w:bidi="ar-SA"/>
        </w:rPr>
      </w:pPr>
    </w:p>
    <w:p w14:paraId="1EEBC6F0" w14:textId="77777777" w:rsidR="009F3042" w:rsidRDefault="009F3042" w:rsidP="008D3380">
      <w:pPr>
        <w:rPr>
          <w:rFonts w:asciiTheme="minorHAnsi" w:eastAsia="Times New Roman" w:hAnsiTheme="minorHAnsi" w:cstheme="minorHAnsi"/>
          <w:color w:val="000000"/>
          <w:kern w:val="0"/>
          <w:sz w:val="10"/>
          <w:szCs w:val="10"/>
          <w:lang w:eastAsia="en-GB" w:bidi="ar-SA"/>
        </w:rPr>
      </w:pPr>
    </w:p>
    <w:p w14:paraId="484558F4" w14:textId="77777777" w:rsidR="009F3042" w:rsidRDefault="009F3042" w:rsidP="008D3380">
      <w:pPr>
        <w:rPr>
          <w:rFonts w:asciiTheme="minorHAnsi" w:eastAsia="Times New Roman" w:hAnsiTheme="minorHAnsi" w:cstheme="minorHAnsi"/>
          <w:color w:val="000000"/>
          <w:kern w:val="0"/>
          <w:sz w:val="10"/>
          <w:szCs w:val="10"/>
          <w:lang w:eastAsia="en-GB" w:bidi="ar-SA"/>
        </w:rPr>
      </w:pPr>
    </w:p>
    <w:p w14:paraId="6BDF6758" w14:textId="77777777" w:rsidR="009F3042" w:rsidRDefault="009F3042" w:rsidP="008D3380">
      <w:pPr>
        <w:rPr>
          <w:rFonts w:asciiTheme="minorHAnsi" w:eastAsia="Times New Roman" w:hAnsiTheme="minorHAnsi" w:cstheme="minorHAnsi"/>
          <w:color w:val="000000"/>
          <w:kern w:val="0"/>
          <w:sz w:val="10"/>
          <w:szCs w:val="10"/>
          <w:lang w:eastAsia="en-GB" w:bidi="ar-SA"/>
        </w:rPr>
      </w:pPr>
    </w:p>
    <w:p w14:paraId="4C8C4DCF" w14:textId="77777777" w:rsidR="009F3042" w:rsidRPr="008D3380" w:rsidRDefault="009F3042" w:rsidP="008D3380">
      <w:pPr>
        <w:rPr>
          <w:rFonts w:asciiTheme="minorHAnsi" w:eastAsia="Times New Roman" w:hAnsiTheme="minorHAnsi" w:cstheme="minorHAnsi"/>
          <w:color w:val="000000"/>
          <w:kern w:val="0"/>
          <w:sz w:val="10"/>
          <w:szCs w:val="10"/>
          <w:lang w:eastAsia="en-GB" w:bidi="ar-SA"/>
        </w:rPr>
      </w:pPr>
    </w:p>
    <w:p w14:paraId="5E2BE6CA" w14:textId="7F14C213" w:rsidR="00840B4B" w:rsidRDefault="007F3A90" w:rsidP="008D3380">
      <w:pPr>
        <w:rPr>
          <w:rFonts w:ascii="Gill Sans MT" w:hAnsi="Gill Sans MT" w:cs="Calibri"/>
          <w:bCs/>
          <w:color w:val="EE0000"/>
          <w:sz w:val="28"/>
          <w:szCs w:val="28"/>
        </w:rPr>
      </w:pPr>
      <w:r>
        <w:rPr>
          <w:rFonts w:ascii="Gill Sans MT" w:hAnsi="Gill Sans MT" w:cs="Calibri"/>
          <w:bCs/>
          <w:color w:val="EE0000"/>
          <w:sz w:val="28"/>
          <w:szCs w:val="28"/>
        </w:rPr>
        <w:lastRenderedPageBreak/>
        <w:t xml:space="preserve">Holy </w:t>
      </w:r>
      <w:r w:rsidR="00A34B53">
        <w:rPr>
          <w:rFonts w:ascii="Gill Sans MT" w:hAnsi="Gill Sans MT" w:cs="Calibri"/>
          <w:bCs/>
          <w:color w:val="EE0000"/>
          <w:sz w:val="28"/>
          <w:szCs w:val="28"/>
        </w:rPr>
        <w:t xml:space="preserve">Gospel </w:t>
      </w:r>
      <w:r w:rsidR="00840B4B" w:rsidRPr="00840B4B">
        <w:rPr>
          <w:rFonts w:ascii="Gill Sans MT" w:hAnsi="Gill Sans MT" w:cs="Calibri"/>
          <w:bCs/>
          <w:color w:val="EE0000"/>
          <w:sz w:val="28"/>
          <w:szCs w:val="28"/>
        </w:rPr>
        <w:t xml:space="preserve">Matthew </w:t>
      </w:r>
      <w:r w:rsidR="00D60AFD" w:rsidRPr="00D60AFD">
        <w:rPr>
          <w:rFonts w:ascii="Gill Sans MT" w:hAnsi="Gill Sans MT" w:cs="Calibri"/>
          <w:bCs/>
          <w:color w:val="EE0000"/>
          <w:sz w:val="28"/>
          <w:szCs w:val="28"/>
        </w:rPr>
        <w:t>10.40–end</w:t>
      </w:r>
    </w:p>
    <w:p w14:paraId="6ADCB699" w14:textId="7306926A" w:rsidR="00A34B53" w:rsidRPr="00CA4E2F" w:rsidRDefault="00A34B53" w:rsidP="008D3380">
      <w:pPr>
        <w:rPr>
          <w:rFonts w:ascii="Gill Sans MT" w:hAnsi="Gill Sans MT" w:cs="Calibri"/>
          <w:bCs/>
          <w:color w:val="EE0000"/>
          <w:sz w:val="10"/>
          <w:szCs w:val="10"/>
        </w:rPr>
      </w:pPr>
      <w:r>
        <w:rPr>
          <w:rFonts w:ascii="Gill Sans MT" w:hAnsi="Gill Sans MT" w:cs="Calibri"/>
          <w:bCs/>
          <w:color w:val="EE0000"/>
          <w:sz w:val="28"/>
          <w:szCs w:val="28"/>
        </w:rPr>
        <w:t xml:space="preserve">   </w:t>
      </w:r>
    </w:p>
    <w:p w14:paraId="39DB8E01" w14:textId="71529BE8" w:rsidR="00B23B09" w:rsidRDefault="00D60AFD" w:rsidP="00B23B09">
      <w:pPr>
        <w:rPr>
          <w:rFonts w:asciiTheme="minorHAnsi" w:eastAsia="Times New Roman" w:hAnsiTheme="minorHAnsi" w:cstheme="minorHAnsi"/>
          <w:color w:val="000000"/>
          <w:kern w:val="0"/>
          <w:lang w:eastAsia="en-GB" w:bidi="ar-SA"/>
        </w:rPr>
      </w:pPr>
      <w:r w:rsidRPr="00D60AFD">
        <w:rPr>
          <w:rFonts w:asciiTheme="minorHAnsi" w:eastAsia="Times New Roman" w:hAnsiTheme="minorHAnsi" w:cstheme="minorHAnsi"/>
          <w:color w:val="000000"/>
          <w:kern w:val="0"/>
          <w:lang w:eastAsia="en-GB" w:bidi="ar-SA"/>
        </w:rPr>
        <w:t>40 ‘Whoever welcomes you welcomes me, and whoever welcomes me welcomes the one who sent me. </w:t>
      </w:r>
      <w:r w:rsidRPr="00D60AFD">
        <w:rPr>
          <w:rFonts w:asciiTheme="minorHAnsi" w:eastAsia="Times New Roman" w:hAnsiTheme="minorHAnsi" w:cstheme="minorHAnsi"/>
          <w:color w:val="000000"/>
          <w:kern w:val="0"/>
          <w:vertAlign w:val="superscript"/>
          <w:lang w:eastAsia="en-GB" w:bidi="ar-SA"/>
        </w:rPr>
        <w:t>41</w:t>
      </w:r>
      <w:r w:rsidRPr="00D60AFD">
        <w:rPr>
          <w:rFonts w:asciiTheme="minorHAnsi" w:eastAsia="Times New Roman" w:hAnsiTheme="minorHAnsi" w:cstheme="minorHAnsi"/>
          <w:color w:val="000000"/>
          <w:kern w:val="0"/>
          <w:lang w:eastAsia="en-GB" w:bidi="ar-SA"/>
        </w:rPr>
        <w:t>Whoever welcomes a prophet in the name of a prophet will receive a prophet’s reward; and whoever welcomes a righteous person in the name of a righteous person will receive the reward of the righteous; </w:t>
      </w:r>
      <w:r w:rsidRPr="00D60AFD">
        <w:rPr>
          <w:rFonts w:asciiTheme="minorHAnsi" w:eastAsia="Times New Roman" w:hAnsiTheme="minorHAnsi" w:cstheme="minorHAnsi"/>
          <w:color w:val="000000"/>
          <w:kern w:val="0"/>
          <w:vertAlign w:val="superscript"/>
          <w:lang w:eastAsia="en-GB" w:bidi="ar-SA"/>
        </w:rPr>
        <w:t>42</w:t>
      </w:r>
      <w:r w:rsidRPr="00D60AFD">
        <w:rPr>
          <w:rFonts w:asciiTheme="minorHAnsi" w:eastAsia="Times New Roman" w:hAnsiTheme="minorHAnsi" w:cstheme="minorHAnsi"/>
          <w:color w:val="000000"/>
          <w:kern w:val="0"/>
          <w:lang w:eastAsia="en-GB" w:bidi="ar-SA"/>
        </w:rPr>
        <w:t>and whoever gives even a cup of cold water to one of these little ones in the name of a disciple—truly I tell you, none of these will lose their reward.’</w:t>
      </w:r>
    </w:p>
    <w:p w14:paraId="31A5FB2F" w14:textId="77777777" w:rsidR="00D60AFD" w:rsidRPr="00B23B09" w:rsidRDefault="00D60AFD" w:rsidP="00B23B09">
      <w:pPr>
        <w:rPr>
          <w:rFonts w:asciiTheme="minorHAnsi" w:eastAsia="Times New Roman" w:hAnsiTheme="minorHAnsi" w:cstheme="minorHAnsi"/>
          <w:color w:val="000000"/>
          <w:kern w:val="0"/>
          <w:sz w:val="10"/>
          <w:szCs w:val="10"/>
          <w:lang w:eastAsia="en-GB" w:bidi="ar-SA"/>
        </w:rPr>
      </w:pPr>
    </w:p>
    <w:p w14:paraId="125199B9" w14:textId="77777777" w:rsidR="00B6249F" w:rsidRDefault="00071774" w:rsidP="00B6249F">
      <w:pPr>
        <w:rPr>
          <w:rFonts w:ascii="Gill Sans MT" w:hAnsi="Gill Sans MT" w:cs="Calibri"/>
          <w:color w:val="EE0000"/>
          <w:sz w:val="28"/>
          <w:szCs w:val="28"/>
        </w:rPr>
      </w:pPr>
      <w:r w:rsidRPr="005B4B4A">
        <w:rPr>
          <w:rFonts w:ascii="Gill Sans MT" w:hAnsi="Gill Sans MT" w:cs="Calibri"/>
          <w:color w:val="EE0000"/>
        </w:rPr>
        <w:t>Post Communion Prayer</w:t>
      </w:r>
    </w:p>
    <w:p w14:paraId="405A42F2" w14:textId="77777777" w:rsidR="00B6249F" w:rsidRPr="00B6249F" w:rsidRDefault="00B6249F" w:rsidP="00B6249F">
      <w:pPr>
        <w:rPr>
          <w:rFonts w:ascii="Gill Sans MT" w:hAnsi="Gill Sans MT" w:cs="Calibri"/>
          <w:color w:val="EE0000"/>
          <w:sz w:val="10"/>
          <w:szCs w:val="10"/>
        </w:rPr>
      </w:pPr>
    </w:p>
    <w:p w14:paraId="1BE75E53" w14:textId="77777777" w:rsidR="003B6C9D" w:rsidRDefault="001A1AEE" w:rsidP="00625404">
      <w:pPr>
        <w:pStyle w:val="line"/>
        <w:spacing w:before="0" w:beforeAutospacing="0" w:after="0" w:afterAutospacing="0"/>
        <w:rPr>
          <w:rFonts w:asciiTheme="minorHAnsi" w:hAnsiTheme="minorHAnsi" w:cstheme="minorHAnsi"/>
          <w:b/>
          <w:bCs/>
          <w:iCs/>
          <w:color w:val="191C1F"/>
          <w:spacing w:val="-2"/>
          <w:kern w:val="1"/>
          <w:position w:val="2"/>
        </w:rPr>
      </w:pPr>
      <w:r w:rsidRPr="001A1AEE">
        <w:rPr>
          <w:rFonts w:asciiTheme="minorHAnsi" w:hAnsiTheme="minorHAnsi" w:cstheme="minorHAnsi"/>
          <w:b/>
          <w:bCs/>
          <w:iCs/>
          <w:color w:val="191C1F"/>
          <w:spacing w:val="-2"/>
          <w:kern w:val="1"/>
          <w:position w:val="2"/>
        </w:rPr>
        <w:t>Eternal God,</w:t>
      </w:r>
      <w:r w:rsidRPr="001A1AEE">
        <w:rPr>
          <w:rFonts w:asciiTheme="minorHAnsi" w:hAnsiTheme="minorHAnsi" w:cstheme="minorHAnsi"/>
          <w:b/>
          <w:bCs/>
          <w:iCs/>
          <w:color w:val="191C1F"/>
          <w:spacing w:val="-2"/>
          <w:kern w:val="1"/>
          <w:position w:val="2"/>
        </w:rPr>
        <w:br/>
        <w:t>comfort of the afflicted and healer of the broken,</w:t>
      </w:r>
      <w:r w:rsidR="00074209">
        <w:rPr>
          <w:rFonts w:asciiTheme="minorHAnsi" w:hAnsiTheme="minorHAnsi" w:cstheme="minorHAnsi"/>
          <w:b/>
          <w:bCs/>
          <w:iCs/>
          <w:color w:val="191C1F"/>
          <w:spacing w:val="-2"/>
          <w:kern w:val="1"/>
          <w:position w:val="2"/>
        </w:rPr>
        <w:t xml:space="preserve"> </w:t>
      </w:r>
      <w:r w:rsidRPr="001A1AEE">
        <w:rPr>
          <w:rFonts w:asciiTheme="minorHAnsi" w:hAnsiTheme="minorHAnsi" w:cstheme="minorHAnsi"/>
          <w:b/>
          <w:bCs/>
          <w:iCs/>
          <w:color w:val="191C1F"/>
          <w:spacing w:val="-2"/>
          <w:kern w:val="1"/>
          <w:position w:val="2"/>
        </w:rPr>
        <w:t>you have fed us at the table of life and hope:</w:t>
      </w:r>
      <w:r w:rsidR="00074209">
        <w:rPr>
          <w:rFonts w:asciiTheme="minorHAnsi" w:hAnsiTheme="minorHAnsi" w:cstheme="minorHAnsi"/>
          <w:b/>
          <w:bCs/>
          <w:iCs/>
          <w:color w:val="191C1F"/>
          <w:spacing w:val="-2"/>
          <w:kern w:val="1"/>
          <w:position w:val="2"/>
        </w:rPr>
        <w:t xml:space="preserve"> </w:t>
      </w:r>
      <w:r w:rsidRPr="001A1AEE">
        <w:rPr>
          <w:rFonts w:asciiTheme="minorHAnsi" w:hAnsiTheme="minorHAnsi" w:cstheme="minorHAnsi"/>
          <w:b/>
          <w:bCs/>
          <w:iCs/>
          <w:color w:val="191C1F"/>
          <w:spacing w:val="-2"/>
          <w:kern w:val="1"/>
          <w:position w:val="2"/>
        </w:rPr>
        <w:t>teach us the ways of gentleness and peace,</w:t>
      </w:r>
      <w:r w:rsidR="00074209">
        <w:rPr>
          <w:rFonts w:asciiTheme="minorHAnsi" w:hAnsiTheme="minorHAnsi" w:cstheme="minorHAnsi"/>
          <w:b/>
          <w:bCs/>
          <w:iCs/>
          <w:color w:val="191C1F"/>
          <w:spacing w:val="-2"/>
          <w:kern w:val="1"/>
          <w:position w:val="2"/>
        </w:rPr>
        <w:t xml:space="preserve"> </w:t>
      </w:r>
      <w:r w:rsidRPr="001A1AEE">
        <w:rPr>
          <w:rFonts w:asciiTheme="minorHAnsi" w:hAnsiTheme="minorHAnsi" w:cstheme="minorHAnsi"/>
          <w:b/>
          <w:bCs/>
          <w:iCs/>
          <w:color w:val="191C1F"/>
          <w:spacing w:val="-2"/>
          <w:kern w:val="1"/>
          <w:position w:val="2"/>
        </w:rPr>
        <w:t>that all the world may acknowledge</w:t>
      </w:r>
      <w:r w:rsidR="00074209">
        <w:rPr>
          <w:rFonts w:asciiTheme="minorHAnsi" w:hAnsiTheme="minorHAnsi" w:cstheme="minorHAnsi"/>
          <w:b/>
          <w:bCs/>
          <w:iCs/>
          <w:color w:val="191C1F"/>
          <w:spacing w:val="-2"/>
          <w:kern w:val="1"/>
          <w:position w:val="2"/>
        </w:rPr>
        <w:t xml:space="preserve"> </w:t>
      </w:r>
      <w:r w:rsidRPr="001A1AEE">
        <w:rPr>
          <w:rFonts w:asciiTheme="minorHAnsi" w:hAnsiTheme="minorHAnsi" w:cstheme="minorHAnsi"/>
          <w:b/>
          <w:bCs/>
          <w:iCs/>
          <w:color w:val="191C1F"/>
          <w:spacing w:val="-2"/>
          <w:kern w:val="1"/>
          <w:position w:val="2"/>
        </w:rPr>
        <w:t xml:space="preserve">the kingdom of your Son </w:t>
      </w:r>
    </w:p>
    <w:p w14:paraId="4B3F9748" w14:textId="59DA0464" w:rsidR="00E846C4" w:rsidRDefault="001A1AEE" w:rsidP="00625404">
      <w:pPr>
        <w:pStyle w:val="line"/>
        <w:spacing w:before="0" w:beforeAutospacing="0" w:after="0" w:afterAutospacing="0"/>
        <w:rPr>
          <w:rFonts w:asciiTheme="minorHAnsi" w:hAnsiTheme="minorHAnsi" w:cstheme="minorHAnsi"/>
          <w:b/>
          <w:bCs/>
          <w:iCs/>
          <w:color w:val="191C1F"/>
          <w:spacing w:val="-2"/>
          <w:kern w:val="1"/>
          <w:position w:val="2"/>
        </w:rPr>
      </w:pPr>
      <w:r w:rsidRPr="001A1AEE">
        <w:rPr>
          <w:rFonts w:asciiTheme="minorHAnsi" w:hAnsiTheme="minorHAnsi" w:cstheme="minorHAnsi"/>
          <w:b/>
          <w:bCs/>
          <w:iCs/>
          <w:color w:val="191C1F"/>
          <w:spacing w:val="-2"/>
          <w:kern w:val="1"/>
          <w:position w:val="2"/>
        </w:rPr>
        <w:t>Jesus Christ our Lord.</w:t>
      </w:r>
    </w:p>
    <w:p w14:paraId="729959C4" w14:textId="77777777" w:rsidR="002D7209" w:rsidRPr="008033A4" w:rsidRDefault="002D7209" w:rsidP="00625404">
      <w:pPr>
        <w:pStyle w:val="line"/>
        <w:spacing w:before="0" w:beforeAutospacing="0" w:after="0" w:afterAutospacing="0"/>
        <w:rPr>
          <w:rFonts w:ascii="Gill Sans MT" w:hAnsi="Gill Sans MT" w:cs="Calibri"/>
          <w:color w:val="EE0000"/>
          <w:sz w:val="10"/>
          <w:szCs w:val="10"/>
        </w:rPr>
      </w:pPr>
    </w:p>
    <w:p w14:paraId="1369B92A" w14:textId="2CDBF5F9" w:rsidR="00A1007E" w:rsidRPr="00291A0C" w:rsidRDefault="007453A9" w:rsidP="007C7E16">
      <w:pPr>
        <w:pStyle w:val="line"/>
        <w:spacing w:before="0" w:beforeAutospacing="0" w:after="0" w:afterAutospacing="0"/>
        <w:jc w:val="center"/>
        <w:rPr>
          <w:rFonts w:ascii="Gill Sans MT" w:hAnsi="Gill Sans MT" w:cs="Calibri"/>
          <w:b/>
          <w:bCs/>
          <w:color w:val="EE0000"/>
          <w:u w:val="single"/>
        </w:rPr>
      </w:pPr>
      <w:r w:rsidRPr="00291A0C">
        <w:rPr>
          <w:rFonts w:ascii="Gill Sans MT" w:hAnsi="Gill Sans MT" w:cs="Calibri"/>
          <w:b/>
          <w:bCs/>
          <w:color w:val="EE0000"/>
          <w:u w:val="single"/>
        </w:rPr>
        <w:t xml:space="preserve">Benefice </w:t>
      </w:r>
      <w:r w:rsidR="00BA23FC" w:rsidRPr="00291A0C">
        <w:rPr>
          <w:rFonts w:ascii="Gill Sans MT" w:hAnsi="Gill Sans MT" w:cs="Calibri"/>
          <w:b/>
          <w:bCs/>
          <w:color w:val="EE0000"/>
          <w:u w:val="single"/>
        </w:rPr>
        <w:t>S</w:t>
      </w:r>
      <w:r w:rsidR="000152A3" w:rsidRPr="00291A0C">
        <w:rPr>
          <w:rFonts w:ascii="Gill Sans MT" w:hAnsi="Gill Sans MT" w:cs="Calibri"/>
          <w:b/>
          <w:bCs/>
          <w:color w:val="EE0000"/>
          <w:u w:val="single"/>
        </w:rPr>
        <w:t xml:space="preserve">ervices </w:t>
      </w:r>
      <w:r w:rsidR="006C4AEF" w:rsidRPr="00291A0C">
        <w:rPr>
          <w:rFonts w:ascii="Gill Sans MT" w:hAnsi="Gill Sans MT" w:cs="Calibri"/>
          <w:b/>
          <w:bCs/>
          <w:color w:val="EE0000"/>
          <w:u w:val="single"/>
        </w:rPr>
        <w:t xml:space="preserve">and </w:t>
      </w:r>
      <w:r w:rsidR="00BA23FC" w:rsidRPr="00291A0C">
        <w:rPr>
          <w:rFonts w:ascii="Gill Sans MT" w:hAnsi="Gill Sans MT" w:cs="Calibri"/>
          <w:b/>
          <w:bCs/>
          <w:color w:val="EE0000"/>
          <w:u w:val="single"/>
        </w:rPr>
        <w:t>E</w:t>
      </w:r>
      <w:r w:rsidR="006C4AEF" w:rsidRPr="00291A0C">
        <w:rPr>
          <w:rFonts w:ascii="Gill Sans MT" w:hAnsi="Gill Sans MT" w:cs="Calibri"/>
          <w:b/>
          <w:bCs/>
          <w:color w:val="EE0000"/>
          <w:u w:val="single"/>
        </w:rPr>
        <w:t>vents</w:t>
      </w:r>
    </w:p>
    <w:p w14:paraId="286837D7" w14:textId="4E14EA34" w:rsidR="006E1B04" w:rsidRPr="00291A0C" w:rsidRDefault="000152A3" w:rsidP="007C7E16">
      <w:pPr>
        <w:pStyle w:val="line"/>
        <w:spacing w:before="0" w:beforeAutospacing="0" w:after="0" w:afterAutospacing="0"/>
        <w:jc w:val="center"/>
        <w:rPr>
          <w:rFonts w:ascii="Gill Sans MT" w:hAnsi="Gill Sans MT" w:cs="Calibri"/>
          <w:b/>
          <w:bCs/>
          <w:color w:val="EE0000"/>
          <w:u w:val="single"/>
        </w:rPr>
      </w:pPr>
      <w:r w:rsidRPr="00291A0C">
        <w:rPr>
          <w:rFonts w:ascii="Gill Sans MT" w:hAnsi="Gill Sans MT" w:cs="Calibri"/>
          <w:b/>
          <w:bCs/>
          <w:color w:val="EE0000"/>
          <w:u w:val="single"/>
        </w:rPr>
        <w:t>this week</w:t>
      </w:r>
    </w:p>
    <w:p w14:paraId="285D473B" w14:textId="77777777" w:rsidR="00AC5A3A" w:rsidRPr="00AC5A3A" w:rsidRDefault="00AC5A3A" w:rsidP="00BB373B">
      <w:pPr>
        <w:pStyle w:val="line"/>
        <w:spacing w:before="0" w:beforeAutospacing="0" w:after="0" w:afterAutospacing="0"/>
        <w:rPr>
          <w:rFonts w:ascii="Gill Sans MT" w:hAnsi="Gill Sans MT" w:cs="Calibri"/>
          <w:color w:val="EE0000"/>
          <w:sz w:val="10"/>
          <w:szCs w:val="10"/>
        </w:rPr>
      </w:pPr>
    </w:p>
    <w:p w14:paraId="291B26E8" w14:textId="27CC282F" w:rsidR="00327C90" w:rsidRDefault="00327C90" w:rsidP="00327C90">
      <w:pPr>
        <w:widowControl w:val="0"/>
        <w:tabs>
          <w:tab w:val="left" w:pos="794"/>
          <w:tab w:val="left" w:pos="2041"/>
        </w:tabs>
        <w:spacing w:line="230" w:lineRule="auto"/>
        <w:rPr>
          <w:rStyle w:val="fred"/>
          <w:rFonts w:asciiTheme="minorHAnsi" w:hAnsiTheme="minorHAnsi" w:cstheme="minorHAnsi"/>
          <w:sz w:val="24"/>
        </w:rPr>
      </w:pPr>
      <w:r w:rsidRPr="00327C90">
        <w:rPr>
          <w:rStyle w:val="fred"/>
          <w:rFonts w:asciiTheme="minorHAnsi" w:hAnsiTheme="minorHAnsi" w:cstheme="minorHAnsi"/>
          <w:sz w:val="24"/>
        </w:rPr>
        <w:t xml:space="preserve">Sunday </w:t>
      </w:r>
      <w:r w:rsidR="001A1A5D">
        <w:rPr>
          <w:rStyle w:val="fred"/>
          <w:rFonts w:asciiTheme="minorHAnsi" w:hAnsiTheme="minorHAnsi" w:cstheme="minorHAnsi"/>
          <w:sz w:val="24"/>
        </w:rPr>
        <w:t>2</w:t>
      </w:r>
      <w:r w:rsidR="00074209">
        <w:rPr>
          <w:rStyle w:val="fred"/>
          <w:rFonts w:asciiTheme="minorHAnsi" w:hAnsiTheme="minorHAnsi" w:cstheme="minorHAnsi"/>
          <w:sz w:val="24"/>
        </w:rPr>
        <w:t>8</w:t>
      </w:r>
      <w:r w:rsidR="00074209" w:rsidRPr="00074209">
        <w:rPr>
          <w:rStyle w:val="fred"/>
          <w:rFonts w:asciiTheme="minorHAnsi" w:hAnsiTheme="minorHAnsi" w:cstheme="minorHAnsi"/>
          <w:sz w:val="24"/>
          <w:vertAlign w:val="superscript"/>
        </w:rPr>
        <w:t>th</w:t>
      </w:r>
      <w:r w:rsidR="00860164">
        <w:rPr>
          <w:rStyle w:val="fred"/>
          <w:rFonts w:asciiTheme="minorHAnsi" w:hAnsiTheme="minorHAnsi" w:cstheme="minorHAnsi"/>
          <w:sz w:val="24"/>
        </w:rPr>
        <w:t>June</w:t>
      </w:r>
    </w:p>
    <w:p w14:paraId="2C55D96C" w14:textId="77777777" w:rsidR="000E7C80" w:rsidRPr="000E7C80" w:rsidRDefault="000E7C80" w:rsidP="00327C90">
      <w:pPr>
        <w:widowControl w:val="0"/>
        <w:tabs>
          <w:tab w:val="left" w:pos="794"/>
          <w:tab w:val="left" w:pos="2041"/>
        </w:tabs>
        <w:spacing w:line="230" w:lineRule="auto"/>
        <w:rPr>
          <w:rStyle w:val="fred"/>
          <w:rFonts w:asciiTheme="minorHAnsi" w:hAnsiTheme="minorHAnsi" w:cstheme="minorHAnsi"/>
          <w:sz w:val="10"/>
          <w:szCs w:val="10"/>
        </w:rPr>
      </w:pPr>
    </w:p>
    <w:p w14:paraId="70C5A66B" w14:textId="77777777" w:rsidR="000E7C80" w:rsidRPr="000D1F85" w:rsidRDefault="000E7C80" w:rsidP="000E7C80">
      <w:pPr>
        <w:pStyle w:val="Default"/>
        <w:rPr>
          <w:rFonts w:eastAsia="Times New Roman"/>
          <w:b/>
          <w:color w:val="222222"/>
          <w:kern w:val="0"/>
          <w:shd w:val="clear" w:color="auto" w:fill="FFFFFF"/>
          <w:lang w:eastAsia="en-GB" w:bidi="ar-SA"/>
        </w:rPr>
      </w:pPr>
      <w:r w:rsidRPr="000D1F85">
        <w:rPr>
          <w:rFonts w:asciiTheme="minorHAnsi" w:eastAsia="Times New Roman" w:hAnsiTheme="minorHAnsi" w:cstheme="minorHAnsi"/>
          <w:color w:val="222222"/>
          <w:kern w:val="0"/>
          <w:shd w:val="clear" w:color="auto" w:fill="FFFFFF"/>
          <w:lang w:eastAsia="en-GB" w:bidi="ar-SA"/>
        </w:rPr>
        <w:t xml:space="preserve">09:30 </w:t>
      </w:r>
      <w:r>
        <w:rPr>
          <w:rFonts w:asciiTheme="minorHAnsi" w:eastAsia="Times New Roman" w:hAnsiTheme="minorHAnsi" w:cstheme="minorHAnsi"/>
          <w:color w:val="222222"/>
          <w:kern w:val="0"/>
          <w:shd w:val="clear" w:color="auto" w:fill="FFFFFF"/>
          <w:lang w:eastAsia="en-GB" w:bidi="ar-SA"/>
        </w:rPr>
        <w:t xml:space="preserve">Haile SoW Andrew and Jane </w:t>
      </w:r>
    </w:p>
    <w:p w14:paraId="698E4A7C" w14:textId="77777777" w:rsidR="000E7C80" w:rsidRPr="000D1F85" w:rsidRDefault="000E7C80" w:rsidP="000E7C80">
      <w:pPr>
        <w:pStyle w:val="ve1"/>
        <w:spacing w:before="0" w:beforeAutospacing="0" w:after="0" w:afterAutospacing="0"/>
        <w:rPr>
          <w:rFonts w:asciiTheme="minorHAnsi" w:hAnsiTheme="minorHAnsi" w:cstheme="minorHAnsi"/>
          <w:color w:val="222222"/>
          <w:shd w:val="clear" w:color="auto" w:fill="FFFFFF"/>
        </w:rPr>
      </w:pPr>
      <w:r w:rsidRPr="000D1F85">
        <w:rPr>
          <w:rFonts w:asciiTheme="minorHAnsi" w:hAnsiTheme="minorHAnsi" w:cstheme="minorHAnsi"/>
          <w:color w:val="222222"/>
          <w:shd w:val="clear" w:color="auto" w:fill="FFFFFF"/>
        </w:rPr>
        <w:t>10:00 Holy Communion Ss M &amp; M (</w:t>
      </w:r>
      <w:r>
        <w:rPr>
          <w:rFonts w:asciiTheme="minorHAnsi" w:hAnsiTheme="minorHAnsi" w:cstheme="minorHAnsi"/>
          <w:color w:val="222222"/>
          <w:shd w:val="clear" w:color="auto" w:fill="FFFFFF"/>
        </w:rPr>
        <w:t>GE</w:t>
      </w:r>
      <w:r w:rsidRPr="000D1F85">
        <w:rPr>
          <w:rFonts w:asciiTheme="minorHAnsi" w:hAnsiTheme="minorHAnsi" w:cstheme="minorHAnsi"/>
          <w:color w:val="222222"/>
          <w:shd w:val="clear" w:color="auto" w:fill="FFFFFF"/>
        </w:rPr>
        <w:t>)</w:t>
      </w:r>
    </w:p>
    <w:p w14:paraId="12CC5B61" w14:textId="77777777" w:rsidR="000E7C80" w:rsidRPr="007D5B30" w:rsidRDefault="000E7C80" w:rsidP="000E7C80">
      <w:pPr>
        <w:pStyle w:val="Default"/>
        <w:rPr>
          <w:rFonts w:asciiTheme="minorHAnsi" w:eastAsia="Times New Roman" w:hAnsiTheme="minorHAnsi" w:cstheme="minorHAnsi"/>
          <w:color w:val="222222"/>
          <w:kern w:val="0"/>
          <w:shd w:val="clear" w:color="auto" w:fill="FFFFFF"/>
          <w:lang w:eastAsia="en-GB" w:bidi="ar-SA"/>
        </w:rPr>
      </w:pPr>
      <w:r w:rsidRPr="000D1F85">
        <w:rPr>
          <w:rFonts w:asciiTheme="minorHAnsi" w:hAnsiTheme="minorHAnsi" w:cstheme="minorHAnsi"/>
          <w:color w:val="222222"/>
          <w:shd w:val="clear" w:color="auto" w:fill="FFFFFF"/>
        </w:rPr>
        <w:t xml:space="preserve">11:00 </w:t>
      </w:r>
      <w:r>
        <w:rPr>
          <w:rFonts w:asciiTheme="minorHAnsi" w:eastAsia="Times New Roman" w:hAnsiTheme="minorHAnsi" w:cstheme="minorHAnsi"/>
          <w:color w:val="222222"/>
          <w:kern w:val="0"/>
          <w:shd w:val="clear" w:color="auto" w:fill="FFFFFF"/>
          <w:lang w:eastAsia="en-GB" w:bidi="ar-SA"/>
        </w:rPr>
        <w:t xml:space="preserve">SoW </w:t>
      </w:r>
      <w:r>
        <w:rPr>
          <w:rStyle w:val="fred"/>
          <w:rFonts w:asciiTheme="minorHAnsi" w:hAnsiTheme="minorHAnsi" w:cstheme="minorHAnsi"/>
          <w:b w:val="0"/>
          <w:bCs/>
          <w:sz w:val="24"/>
        </w:rPr>
        <w:t xml:space="preserve">St John’s </w:t>
      </w:r>
      <w:r>
        <w:rPr>
          <w:rFonts w:asciiTheme="minorHAnsi" w:eastAsia="Times New Roman" w:hAnsiTheme="minorHAnsi" w:cstheme="minorHAnsi"/>
          <w:color w:val="222222"/>
          <w:kern w:val="0"/>
          <w:shd w:val="clear" w:color="auto" w:fill="FFFFFF"/>
          <w:lang w:eastAsia="en-GB" w:bidi="ar-SA"/>
        </w:rPr>
        <w:t xml:space="preserve">Andrew and Jane </w:t>
      </w:r>
    </w:p>
    <w:p w14:paraId="77A08B1B" w14:textId="77777777" w:rsidR="00055AF4" w:rsidRPr="00A11E85" w:rsidRDefault="00055AF4" w:rsidP="001E51C9">
      <w:pPr>
        <w:widowControl w:val="0"/>
        <w:tabs>
          <w:tab w:val="left" w:pos="794"/>
          <w:tab w:val="left" w:pos="2041"/>
        </w:tabs>
        <w:spacing w:line="230" w:lineRule="auto"/>
        <w:rPr>
          <w:rStyle w:val="fred"/>
          <w:rFonts w:asciiTheme="minorHAnsi" w:hAnsiTheme="minorHAnsi" w:cstheme="minorHAnsi"/>
          <w:b w:val="0"/>
          <w:bCs/>
          <w:sz w:val="10"/>
          <w:szCs w:val="10"/>
        </w:rPr>
      </w:pPr>
    </w:p>
    <w:p w14:paraId="3DCFCE6C" w14:textId="09BA5D59" w:rsidR="00944ED4" w:rsidRPr="00FA55A5" w:rsidRDefault="00944ED4" w:rsidP="001E51C9">
      <w:pPr>
        <w:widowControl w:val="0"/>
        <w:tabs>
          <w:tab w:val="left" w:pos="794"/>
          <w:tab w:val="left" w:pos="2041"/>
        </w:tabs>
        <w:spacing w:line="230" w:lineRule="auto"/>
        <w:rPr>
          <w:rStyle w:val="fred"/>
          <w:rFonts w:asciiTheme="minorHAnsi" w:hAnsiTheme="minorHAnsi" w:cstheme="minorHAnsi"/>
          <w:b w:val="0"/>
          <w:bCs/>
          <w:sz w:val="24"/>
        </w:rPr>
      </w:pPr>
      <w:r w:rsidRPr="001F326D">
        <w:rPr>
          <w:rStyle w:val="fred"/>
          <w:rFonts w:asciiTheme="minorHAnsi" w:hAnsiTheme="minorHAnsi" w:cstheme="minorHAnsi"/>
          <w:sz w:val="24"/>
        </w:rPr>
        <w:t xml:space="preserve">Tuesday </w:t>
      </w:r>
      <w:r w:rsidR="00FD0DFC">
        <w:rPr>
          <w:rStyle w:val="fred"/>
          <w:rFonts w:asciiTheme="minorHAnsi" w:hAnsiTheme="minorHAnsi" w:cstheme="minorHAnsi"/>
          <w:sz w:val="24"/>
        </w:rPr>
        <w:t>31</w:t>
      </w:r>
      <w:r w:rsidR="00FD0DFC" w:rsidRPr="00FD0DFC">
        <w:rPr>
          <w:rStyle w:val="fred"/>
          <w:rFonts w:asciiTheme="minorHAnsi" w:hAnsiTheme="minorHAnsi" w:cstheme="minorHAnsi"/>
          <w:sz w:val="24"/>
          <w:vertAlign w:val="superscript"/>
        </w:rPr>
        <w:t>st</w:t>
      </w:r>
      <w:r w:rsidR="00FD0DFC">
        <w:rPr>
          <w:rStyle w:val="fred"/>
          <w:rFonts w:asciiTheme="minorHAnsi" w:hAnsiTheme="minorHAnsi" w:cstheme="minorHAnsi"/>
          <w:sz w:val="24"/>
        </w:rPr>
        <w:t xml:space="preserve"> </w:t>
      </w:r>
      <w:r w:rsidR="005D6775">
        <w:rPr>
          <w:rStyle w:val="fred"/>
          <w:rFonts w:asciiTheme="minorHAnsi" w:hAnsiTheme="minorHAnsi" w:cstheme="minorHAnsi"/>
          <w:sz w:val="24"/>
        </w:rPr>
        <w:t>June</w:t>
      </w:r>
    </w:p>
    <w:p w14:paraId="538479B2" w14:textId="6C20D888" w:rsidR="005D6775" w:rsidRPr="001341FA" w:rsidRDefault="00CB5EC5" w:rsidP="001E51C9">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sz w:val="24"/>
        </w:rPr>
        <w:t>09</w:t>
      </w:r>
      <w:r w:rsidR="001A4592" w:rsidRPr="001F326D">
        <w:rPr>
          <w:rStyle w:val="fred"/>
          <w:rFonts w:asciiTheme="minorHAnsi" w:hAnsiTheme="minorHAnsi" w:cstheme="minorHAnsi"/>
          <w:b w:val="0"/>
          <w:sz w:val="24"/>
        </w:rPr>
        <w:t>:</w:t>
      </w:r>
      <w:r>
        <w:rPr>
          <w:rStyle w:val="fred"/>
          <w:rFonts w:asciiTheme="minorHAnsi" w:hAnsiTheme="minorHAnsi" w:cstheme="minorHAnsi"/>
          <w:b w:val="0"/>
          <w:sz w:val="24"/>
        </w:rPr>
        <w:t>3</w:t>
      </w:r>
      <w:r w:rsidR="001A4592" w:rsidRPr="001F326D">
        <w:rPr>
          <w:rStyle w:val="fred"/>
          <w:rFonts w:asciiTheme="minorHAnsi" w:hAnsiTheme="minorHAnsi" w:cstheme="minorHAnsi"/>
          <w:b w:val="0"/>
          <w:sz w:val="24"/>
        </w:rPr>
        <w:t xml:space="preserve">0 </w:t>
      </w:r>
      <w:r w:rsidR="001A4592" w:rsidRPr="001F326D">
        <w:rPr>
          <w:rStyle w:val="fred"/>
          <w:rFonts w:asciiTheme="minorHAnsi" w:hAnsiTheme="minorHAnsi" w:cstheme="minorHAnsi"/>
          <w:b w:val="0"/>
          <w:color w:val="17232B"/>
          <w:sz w:val="24"/>
        </w:rPr>
        <w:t>Egremont</w:t>
      </w:r>
      <w:r w:rsidR="00FF1AAC" w:rsidRPr="001F326D">
        <w:rPr>
          <w:rStyle w:val="fred"/>
          <w:rFonts w:asciiTheme="minorHAnsi" w:hAnsiTheme="minorHAnsi" w:cstheme="minorHAnsi"/>
          <w:b w:val="0"/>
          <w:color w:val="17232B"/>
          <w:sz w:val="24"/>
        </w:rPr>
        <w:t xml:space="preserve"> </w:t>
      </w:r>
      <w:r w:rsidR="00DF4286" w:rsidRPr="001F326D">
        <w:rPr>
          <w:rStyle w:val="fred"/>
          <w:rFonts w:asciiTheme="minorHAnsi" w:hAnsiTheme="minorHAnsi" w:cstheme="minorHAnsi"/>
          <w:b w:val="0"/>
          <w:color w:val="17232B"/>
          <w:sz w:val="24"/>
        </w:rPr>
        <w:t>Holy Communion</w:t>
      </w:r>
      <w:r w:rsidR="007D6205">
        <w:rPr>
          <w:rStyle w:val="fred"/>
          <w:rFonts w:asciiTheme="minorHAnsi" w:hAnsiTheme="minorHAnsi" w:cstheme="minorHAnsi"/>
          <w:b w:val="0"/>
          <w:color w:val="17232B"/>
          <w:sz w:val="24"/>
        </w:rPr>
        <w:t xml:space="preserve"> </w:t>
      </w:r>
      <w:r w:rsidR="007D6205" w:rsidRPr="00FA55A5">
        <w:rPr>
          <w:rStyle w:val="fred"/>
          <w:rFonts w:asciiTheme="minorHAnsi" w:hAnsiTheme="minorHAnsi" w:cstheme="minorHAnsi"/>
          <w:b w:val="0"/>
          <w:bCs/>
          <w:sz w:val="24"/>
        </w:rPr>
        <w:t>(</w:t>
      </w:r>
      <w:r w:rsidR="00890ECA">
        <w:rPr>
          <w:rStyle w:val="fred"/>
          <w:rFonts w:asciiTheme="minorHAnsi" w:hAnsiTheme="minorHAnsi" w:cstheme="minorHAnsi"/>
          <w:b w:val="0"/>
          <w:bCs/>
          <w:sz w:val="24"/>
        </w:rPr>
        <w:t>JW</w:t>
      </w:r>
      <w:r w:rsidR="00C35EA9">
        <w:rPr>
          <w:rStyle w:val="fred"/>
          <w:rFonts w:asciiTheme="minorHAnsi" w:hAnsiTheme="minorHAnsi" w:cstheme="minorHAnsi"/>
          <w:b w:val="0"/>
          <w:bCs/>
          <w:sz w:val="24"/>
        </w:rPr>
        <w:t>)</w:t>
      </w:r>
    </w:p>
    <w:p w14:paraId="3033143C" w14:textId="77777777" w:rsidR="001A4592" w:rsidRPr="00A11E85" w:rsidRDefault="001A4592" w:rsidP="001E51C9">
      <w:pPr>
        <w:widowControl w:val="0"/>
        <w:tabs>
          <w:tab w:val="left" w:pos="794"/>
          <w:tab w:val="left" w:pos="2041"/>
        </w:tabs>
        <w:spacing w:line="230" w:lineRule="auto"/>
        <w:rPr>
          <w:rStyle w:val="fred"/>
          <w:rFonts w:asciiTheme="minorHAnsi" w:hAnsiTheme="minorHAnsi" w:cstheme="minorHAnsi"/>
          <w:b w:val="0"/>
          <w:color w:val="17232B"/>
          <w:sz w:val="10"/>
          <w:szCs w:val="10"/>
        </w:rPr>
      </w:pPr>
    </w:p>
    <w:p w14:paraId="0BE85944" w14:textId="563A3A93" w:rsidR="001A4592" w:rsidRDefault="001A4592" w:rsidP="001A4592">
      <w:pPr>
        <w:widowControl w:val="0"/>
        <w:tabs>
          <w:tab w:val="left" w:pos="794"/>
          <w:tab w:val="left" w:pos="2041"/>
        </w:tabs>
        <w:spacing w:line="230" w:lineRule="auto"/>
        <w:rPr>
          <w:rStyle w:val="fred"/>
          <w:rFonts w:asciiTheme="minorHAnsi" w:hAnsiTheme="minorHAnsi" w:cstheme="minorHAnsi"/>
          <w:bCs/>
          <w:sz w:val="24"/>
        </w:rPr>
      </w:pPr>
      <w:r w:rsidRPr="001F326D">
        <w:rPr>
          <w:rStyle w:val="fred"/>
          <w:rFonts w:asciiTheme="minorHAnsi" w:hAnsiTheme="minorHAnsi" w:cstheme="minorHAnsi"/>
          <w:bCs/>
          <w:sz w:val="24"/>
        </w:rPr>
        <w:t xml:space="preserve">Wednesday </w:t>
      </w:r>
      <w:r w:rsidR="00FD0DFC">
        <w:rPr>
          <w:rStyle w:val="fred"/>
          <w:rFonts w:asciiTheme="minorHAnsi" w:hAnsiTheme="minorHAnsi" w:cstheme="minorHAnsi"/>
          <w:bCs/>
          <w:sz w:val="24"/>
        </w:rPr>
        <w:t>1</w:t>
      </w:r>
      <w:r w:rsidR="00FD0DFC" w:rsidRPr="00FD0DFC">
        <w:rPr>
          <w:rStyle w:val="fred"/>
          <w:rFonts w:asciiTheme="minorHAnsi" w:hAnsiTheme="minorHAnsi" w:cstheme="minorHAnsi"/>
          <w:bCs/>
          <w:sz w:val="24"/>
          <w:vertAlign w:val="superscript"/>
        </w:rPr>
        <w:t>st</w:t>
      </w:r>
      <w:r w:rsidR="00FD0DFC">
        <w:rPr>
          <w:rStyle w:val="fred"/>
          <w:rFonts w:asciiTheme="minorHAnsi" w:hAnsiTheme="minorHAnsi" w:cstheme="minorHAnsi"/>
          <w:bCs/>
          <w:sz w:val="24"/>
        </w:rPr>
        <w:t xml:space="preserve"> July</w:t>
      </w:r>
    </w:p>
    <w:p w14:paraId="23A09588" w14:textId="27EEC3A4" w:rsidR="00625404" w:rsidRDefault="000D6109" w:rsidP="00625404">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color w:val="17232B"/>
          <w:sz w:val="24"/>
        </w:rPr>
        <w:t xml:space="preserve">6pm </w:t>
      </w:r>
      <w:r w:rsidR="00625404" w:rsidRPr="001F326D">
        <w:rPr>
          <w:rStyle w:val="fred"/>
          <w:rFonts w:asciiTheme="minorHAnsi" w:hAnsiTheme="minorHAnsi" w:cstheme="minorHAnsi"/>
          <w:b w:val="0"/>
          <w:color w:val="17232B"/>
          <w:sz w:val="24"/>
        </w:rPr>
        <w:t>Egremont Holy Communion</w:t>
      </w:r>
      <w:r w:rsidR="00625404">
        <w:rPr>
          <w:rStyle w:val="fred"/>
          <w:rFonts w:asciiTheme="minorHAnsi" w:hAnsiTheme="minorHAnsi" w:cstheme="minorHAnsi"/>
          <w:b w:val="0"/>
          <w:color w:val="17232B"/>
          <w:sz w:val="24"/>
        </w:rPr>
        <w:t xml:space="preserve"> </w:t>
      </w:r>
      <w:r w:rsidR="00625404" w:rsidRPr="00FA55A5">
        <w:rPr>
          <w:rStyle w:val="fred"/>
          <w:rFonts w:asciiTheme="minorHAnsi" w:hAnsiTheme="minorHAnsi" w:cstheme="minorHAnsi"/>
          <w:b w:val="0"/>
          <w:bCs/>
          <w:sz w:val="24"/>
        </w:rPr>
        <w:t>(</w:t>
      </w:r>
      <w:r w:rsidR="00FD0DFC">
        <w:rPr>
          <w:rStyle w:val="fred"/>
          <w:rFonts w:asciiTheme="minorHAnsi" w:hAnsiTheme="minorHAnsi" w:cstheme="minorHAnsi"/>
          <w:b w:val="0"/>
          <w:bCs/>
          <w:sz w:val="24"/>
        </w:rPr>
        <w:t>DF</w:t>
      </w:r>
      <w:r w:rsidR="00625404">
        <w:rPr>
          <w:rStyle w:val="fred"/>
          <w:rFonts w:asciiTheme="minorHAnsi" w:hAnsiTheme="minorHAnsi" w:cstheme="minorHAnsi"/>
          <w:b w:val="0"/>
          <w:bCs/>
          <w:sz w:val="24"/>
        </w:rPr>
        <w:t>)</w:t>
      </w:r>
    </w:p>
    <w:p w14:paraId="36B17999" w14:textId="77777777" w:rsidR="000E0584" w:rsidRPr="00A11E85" w:rsidRDefault="000E0584" w:rsidP="000E0584">
      <w:pPr>
        <w:pStyle w:val="Default"/>
        <w:rPr>
          <w:rStyle w:val="fred"/>
          <w:rFonts w:asciiTheme="minorHAnsi" w:hAnsiTheme="minorHAnsi" w:cstheme="minorHAnsi"/>
          <w:bCs/>
          <w:sz w:val="10"/>
          <w:szCs w:val="10"/>
        </w:rPr>
      </w:pPr>
    </w:p>
    <w:p w14:paraId="2B8466F2" w14:textId="295009C8" w:rsidR="00A04179" w:rsidRPr="001F326D" w:rsidRDefault="00620C60" w:rsidP="000E0584">
      <w:pPr>
        <w:pStyle w:val="Default"/>
        <w:rPr>
          <w:rStyle w:val="fred"/>
          <w:rFonts w:asciiTheme="minorHAnsi" w:hAnsiTheme="minorHAnsi" w:cstheme="minorHAnsi"/>
          <w:bCs/>
          <w:sz w:val="24"/>
        </w:rPr>
      </w:pPr>
      <w:r w:rsidRPr="001F326D">
        <w:rPr>
          <w:rStyle w:val="fred"/>
          <w:rFonts w:asciiTheme="minorHAnsi" w:hAnsiTheme="minorHAnsi" w:cstheme="minorHAnsi"/>
          <w:bCs/>
          <w:sz w:val="24"/>
        </w:rPr>
        <w:t xml:space="preserve">Saturday </w:t>
      </w:r>
      <w:r w:rsidR="00883E46">
        <w:rPr>
          <w:rStyle w:val="fred"/>
          <w:rFonts w:asciiTheme="minorHAnsi" w:hAnsiTheme="minorHAnsi" w:cstheme="minorHAnsi"/>
          <w:bCs/>
          <w:sz w:val="24"/>
        </w:rPr>
        <w:t>4</w:t>
      </w:r>
      <w:r w:rsidR="00883E46" w:rsidRPr="00883E46">
        <w:rPr>
          <w:rStyle w:val="fred"/>
          <w:rFonts w:asciiTheme="minorHAnsi" w:hAnsiTheme="minorHAnsi" w:cstheme="minorHAnsi"/>
          <w:bCs/>
          <w:sz w:val="24"/>
          <w:vertAlign w:val="superscript"/>
        </w:rPr>
        <w:t>th</w:t>
      </w:r>
      <w:r w:rsidR="00883E46">
        <w:rPr>
          <w:rStyle w:val="fred"/>
          <w:rFonts w:asciiTheme="minorHAnsi" w:hAnsiTheme="minorHAnsi" w:cstheme="minorHAnsi"/>
          <w:bCs/>
          <w:sz w:val="24"/>
        </w:rPr>
        <w:t xml:space="preserve"> </w:t>
      </w:r>
      <w:r w:rsidR="00042020">
        <w:rPr>
          <w:rStyle w:val="fred"/>
          <w:rFonts w:asciiTheme="minorHAnsi" w:hAnsiTheme="minorHAnsi" w:cstheme="minorHAnsi"/>
          <w:bCs/>
          <w:sz w:val="24"/>
        </w:rPr>
        <w:t>Ju</w:t>
      </w:r>
      <w:r w:rsidR="00883E46">
        <w:rPr>
          <w:rStyle w:val="fred"/>
          <w:rFonts w:asciiTheme="minorHAnsi" w:hAnsiTheme="minorHAnsi" w:cstheme="minorHAnsi"/>
          <w:bCs/>
          <w:sz w:val="24"/>
        </w:rPr>
        <w:t>ly</w:t>
      </w:r>
    </w:p>
    <w:p w14:paraId="3F863175" w14:textId="74E6D7C9" w:rsidR="00334F42" w:rsidRDefault="00A04179" w:rsidP="00F830EC">
      <w:pPr>
        <w:pStyle w:val="Default"/>
        <w:rPr>
          <w:rStyle w:val="fred"/>
          <w:rFonts w:asciiTheme="minorHAnsi" w:hAnsiTheme="minorHAnsi" w:cstheme="minorHAnsi"/>
          <w:b w:val="0"/>
          <w:sz w:val="24"/>
        </w:rPr>
      </w:pPr>
      <w:r w:rsidRPr="001F326D">
        <w:rPr>
          <w:rStyle w:val="fred"/>
          <w:rFonts w:asciiTheme="minorHAnsi" w:hAnsiTheme="minorHAnsi" w:cstheme="minorHAnsi"/>
          <w:b w:val="0"/>
          <w:sz w:val="24"/>
        </w:rPr>
        <w:t xml:space="preserve">10-12 Drop-in session </w:t>
      </w:r>
      <w:r w:rsidR="000E0584" w:rsidRPr="001F326D">
        <w:rPr>
          <w:rStyle w:val="fred"/>
          <w:rFonts w:asciiTheme="minorHAnsi" w:hAnsiTheme="minorHAnsi" w:cstheme="minorHAnsi"/>
          <w:b w:val="0"/>
          <w:sz w:val="24"/>
        </w:rPr>
        <w:t>Egremont</w:t>
      </w:r>
      <w:r w:rsidR="004132D8">
        <w:rPr>
          <w:rStyle w:val="fred"/>
          <w:rFonts w:asciiTheme="minorHAnsi" w:hAnsiTheme="minorHAnsi" w:cstheme="minorHAnsi"/>
          <w:b w:val="0"/>
          <w:sz w:val="24"/>
        </w:rPr>
        <w:t xml:space="preserve"> (</w:t>
      </w:r>
      <w:r w:rsidR="00BB373B">
        <w:rPr>
          <w:rStyle w:val="fred"/>
          <w:rFonts w:asciiTheme="minorHAnsi" w:hAnsiTheme="minorHAnsi" w:cstheme="minorHAnsi"/>
          <w:b w:val="0"/>
          <w:sz w:val="24"/>
        </w:rPr>
        <w:t>GE</w:t>
      </w:r>
      <w:r w:rsidR="004132D8">
        <w:rPr>
          <w:rStyle w:val="fred"/>
          <w:rFonts w:asciiTheme="minorHAnsi" w:hAnsiTheme="minorHAnsi" w:cstheme="minorHAnsi"/>
          <w:b w:val="0"/>
          <w:sz w:val="24"/>
        </w:rPr>
        <w:t>)</w:t>
      </w:r>
    </w:p>
    <w:p w14:paraId="41B456B5" w14:textId="77777777" w:rsidR="003D5CF9" w:rsidRPr="006C5DFD" w:rsidRDefault="003D5CF9" w:rsidP="00C92C1C">
      <w:pPr>
        <w:pStyle w:val="line"/>
        <w:spacing w:before="0" w:beforeAutospacing="0" w:after="0" w:afterAutospacing="0"/>
        <w:jc w:val="center"/>
        <w:rPr>
          <w:rFonts w:ascii="Gill Sans MT" w:hAnsi="Gill Sans MT" w:cs="Calibri"/>
          <w:sz w:val="10"/>
          <w:szCs w:val="10"/>
          <w:u w:val="single"/>
        </w:rPr>
      </w:pPr>
    </w:p>
    <w:p w14:paraId="249CC766" w14:textId="3CF07FF1" w:rsidR="00B5558B" w:rsidRPr="00C92C1C" w:rsidRDefault="002E744F" w:rsidP="00C92C1C">
      <w:pPr>
        <w:pStyle w:val="line"/>
        <w:spacing w:before="0" w:beforeAutospacing="0" w:after="0" w:afterAutospacing="0"/>
        <w:jc w:val="center"/>
        <w:rPr>
          <w:rFonts w:ascii="Gill Sans MT" w:hAnsi="Gill Sans MT" w:cs="Calibri"/>
          <w:b/>
          <w:bCs/>
          <w:color w:val="EE0000"/>
          <w:u w:val="single"/>
        </w:rPr>
      </w:pPr>
      <w:r w:rsidRPr="00C92C1C">
        <w:rPr>
          <w:rFonts w:ascii="Gill Sans MT" w:hAnsi="Gill Sans MT" w:cs="Calibri"/>
          <w:b/>
          <w:bCs/>
          <w:color w:val="EE0000"/>
          <w:u w:val="single"/>
        </w:rPr>
        <w:t xml:space="preserve">Next </w:t>
      </w:r>
      <w:r w:rsidR="00F830EC" w:rsidRPr="00C92C1C">
        <w:rPr>
          <w:rFonts w:ascii="Gill Sans MT" w:hAnsi="Gill Sans MT" w:cs="Calibri"/>
          <w:b/>
          <w:bCs/>
          <w:color w:val="EE0000"/>
          <w:u w:val="single"/>
        </w:rPr>
        <w:t xml:space="preserve">Sunday </w:t>
      </w:r>
      <w:r w:rsidR="00883E46">
        <w:rPr>
          <w:rFonts w:ascii="Gill Sans MT" w:hAnsi="Gill Sans MT" w:cs="Calibri"/>
          <w:b/>
          <w:bCs/>
          <w:color w:val="EE0000"/>
          <w:u w:val="single"/>
        </w:rPr>
        <w:t>5</w:t>
      </w:r>
      <w:r w:rsidR="00883E46" w:rsidRPr="00883E46">
        <w:rPr>
          <w:rFonts w:ascii="Gill Sans MT" w:hAnsi="Gill Sans MT" w:cs="Calibri"/>
          <w:b/>
          <w:bCs/>
          <w:color w:val="EE0000"/>
          <w:u w:val="single"/>
          <w:vertAlign w:val="superscript"/>
        </w:rPr>
        <w:t>th</w:t>
      </w:r>
      <w:r w:rsidR="00883E46">
        <w:rPr>
          <w:rFonts w:ascii="Gill Sans MT" w:hAnsi="Gill Sans MT" w:cs="Calibri"/>
          <w:b/>
          <w:bCs/>
          <w:color w:val="EE0000"/>
          <w:u w:val="single"/>
        </w:rPr>
        <w:t xml:space="preserve"> July</w:t>
      </w:r>
      <w:r w:rsidR="00F3540B" w:rsidRPr="00C92C1C">
        <w:rPr>
          <w:rFonts w:ascii="Gill Sans MT" w:hAnsi="Gill Sans MT" w:cs="Calibri"/>
          <w:b/>
          <w:bCs/>
          <w:color w:val="EE0000"/>
          <w:u w:val="single"/>
        </w:rPr>
        <w:t xml:space="preserve"> </w:t>
      </w:r>
    </w:p>
    <w:p w14:paraId="3F4138A8" w14:textId="77777777" w:rsidR="00EB5A09" w:rsidRPr="00EB5A09" w:rsidRDefault="00EB5A09" w:rsidP="00F830EC">
      <w:pPr>
        <w:pStyle w:val="Default"/>
        <w:rPr>
          <w:rStyle w:val="fred"/>
          <w:rFonts w:asciiTheme="minorHAnsi" w:hAnsiTheme="minorHAnsi" w:cstheme="minorHAnsi"/>
          <w:bCs/>
          <w:color w:val="EE0000"/>
          <w:sz w:val="10"/>
          <w:szCs w:val="10"/>
        </w:rPr>
      </w:pPr>
    </w:p>
    <w:p w14:paraId="4883FCF1" w14:textId="19D9D358" w:rsidR="00883E46" w:rsidRDefault="00883E46" w:rsidP="00883E46">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 xml:space="preserve">10:00 </w:t>
      </w:r>
      <w:r w:rsidRPr="000D1F85">
        <w:rPr>
          <w:rFonts w:asciiTheme="minorHAnsi" w:hAnsiTheme="minorHAnsi" w:cstheme="minorHAnsi"/>
          <w:color w:val="222222"/>
          <w:shd w:val="clear" w:color="auto" w:fill="FFFFFF"/>
        </w:rPr>
        <w:t>Holy Communion Ss M &amp; M</w:t>
      </w:r>
      <w:r>
        <w:rPr>
          <w:rFonts w:asciiTheme="minorHAnsi" w:hAnsiTheme="minorHAnsi" w:cstheme="minorHAnsi"/>
          <w:color w:val="222222"/>
          <w:shd w:val="clear" w:color="auto" w:fill="FFFFFF"/>
        </w:rPr>
        <w:t xml:space="preserve"> (</w:t>
      </w:r>
      <w:r w:rsidR="005A0064">
        <w:rPr>
          <w:rFonts w:asciiTheme="minorHAnsi" w:hAnsiTheme="minorHAnsi" w:cstheme="minorHAnsi"/>
          <w:color w:val="222222"/>
          <w:shd w:val="clear" w:color="auto" w:fill="FFFFFF"/>
        </w:rPr>
        <w:t>GE</w:t>
      </w:r>
      <w:r>
        <w:rPr>
          <w:rFonts w:asciiTheme="minorHAnsi" w:hAnsiTheme="minorHAnsi" w:cstheme="minorHAnsi"/>
          <w:color w:val="222222"/>
          <w:shd w:val="clear" w:color="auto" w:fill="FFFFFF"/>
        </w:rPr>
        <w:t>)</w:t>
      </w:r>
    </w:p>
    <w:p w14:paraId="0A8B74DB" w14:textId="77777777" w:rsidR="00883E46" w:rsidRDefault="00883E46" w:rsidP="00883E46">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11:00 Holy Communion St John’s (GE)</w:t>
      </w:r>
    </w:p>
    <w:p w14:paraId="230EBE17" w14:textId="2EDA8232" w:rsidR="00883E46" w:rsidRPr="00A30B16" w:rsidRDefault="00883E46" w:rsidP="00883E46">
      <w:pPr>
        <w:widowControl w:val="0"/>
        <w:tabs>
          <w:tab w:val="left" w:pos="794"/>
          <w:tab w:val="left" w:pos="2041"/>
        </w:tabs>
        <w:spacing w:line="230" w:lineRule="auto"/>
        <w:rPr>
          <w:rStyle w:val="fred"/>
          <w:rFonts w:asciiTheme="minorHAnsi" w:hAnsiTheme="minorHAnsi" w:cstheme="minorHAnsi"/>
          <w:b w:val="0"/>
          <w:bCs/>
          <w:sz w:val="10"/>
          <w:szCs w:val="10"/>
        </w:rPr>
      </w:pPr>
      <w:r>
        <w:rPr>
          <w:rStyle w:val="fred"/>
          <w:rFonts w:asciiTheme="minorHAnsi" w:hAnsiTheme="minorHAnsi" w:cstheme="minorHAnsi"/>
          <w:b w:val="0"/>
          <w:bCs/>
          <w:sz w:val="24"/>
        </w:rPr>
        <w:t>12:</w:t>
      </w:r>
      <w:r w:rsidR="00C2004E">
        <w:rPr>
          <w:rStyle w:val="fred"/>
          <w:rFonts w:asciiTheme="minorHAnsi" w:hAnsiTheme="minorHAnsi" w:cstheme="minorHAnsi"/>
          <w:b w:val="0"/>
          <w:bCs/>
          <w:sz w:val="24"/>
        </w:rPr>
        <w:t>0</w:t>
      </w:r>
      <w:r>
        <w:rPr>
          <w:rStyle w:val="fred"/>
          <w:rFonts w:asciiTheme="minorHAnsi" w:hAnsiTheme="minorHAnsi" w:cstheme="minorHAnsi"/>
          <w:b w:val="0"/>
          <w:bCs/>
          <w:sz w:val="24"/>
        </w:rPr>
        <w:t xml:space="preserve">0 </w:t>
      </w:r>
      <w:r w:rsidR="006C5DFD" w:rsidRPr="000D1F85">
        <w:rPr>
          <w:rFonts w:asciiTheme="minorHAnsi" w:hAnsiTheme="minorHAnsi" w:cstheme="minorHAnsi"/>
          <w:color w:val="222222"/>
          <w:shd w:val="clear" w:color="auto" w:fill="FFFFFF"/>
        </w:rPr>
        <w:t xml:space="preserve">Ss M &amp; </w:t>
      </w:r>
      <w:r w:rsidR="00E8402F">
        <w:rPr>
          <w:rFonts w:asciiTheme="minorHAnsi" w:hAnsiTheme="minorHAnsi" w:cstheme="minorHAnsi"/>
          <w:color w:val="222222"/>
          <w:shd w:val="clear" w:color="auto" w:fill="FFFFFF"/>
        </w:rPr>
        <w:t xml:space="preserve">M </w:t>
      </w:r>
      <w:r>
        <w:rPr>
          <w:rStyle w:val="fred"/>
          <w:rFonts w:asciiTheme="minorHAnsi" w:hAnsiTheme="minorHAnsi" w:cstheme="minorHAnsi"/>
          <w:b w:val="0"/>
          <w:bCs/>
          <w:sz w:val="24"/>
        </w:rPr>
        <w:t xml:space="preserve">Baptism </w:t>
      </w:r>
      <w:r w:rsidR="00C2004E">
        <w:rPr>
          <w:rStyle w:val="fred"/>
          <w:rFonts w:asciiTheme="minorHAnsi" w:hAnsiTheme="minorHAnsi" w:cstheme="minorHAnsi"/>
          <w:b w:val="0"/>
          <w:bCs/>
          <w:sz w:val="24"/>
        </w:rPr>
        <w:t>Tommy Shaw</w:t>
      </w:r>
      <w:r>
        <w:rPr>
          <w:rStyle w:val="fred"/>
          <w:rFonts w:asciiTheme="minorHAnsi" w:hAnsiTheme="minorHAnsi" w:cstheme="minorHAnsi"/>
          <w:b w:val="0"/>
          <w:bCs/>
          <w:sz w:val="24"/>
        </w:rPr>
        <w:t xml:space="preserve"> (</w:t>
      </w:r>
      <w:r w:rsidR="00C2004E">
        <w:rPr>
          <w:rStyle w:val="fred"/>
          <w:rFonts w:asciiTheme="minorHAnsi" w:hAnsiTheme="minorHAnsi" w:cstheme="minorHAnsi"/>
          <w:b w:val="0"/>
          <w:bCs/>
          <w:sz w:val="24"/>
        </w:rPr>
        <w:t>DF</w:t>
      </w:r>
      <w:r>
        <w:rPr>
          <w:rStyle w:val="fred"/>
          <w:rFonts w:asciiTheme="minorHAnsi" w:hAnsiTheme="minorHAnsi" w:cstheme="minorHAnsi"/>
          <w:b w:val="0"/>
          <w:bCs/>
          <w:sz w:val="24"/>
        </w:rPr>
        <w:t>)</w:t>
      </w:r>
    </w:p>
    <w:p w14:paraId="1FC31B01" w14:textId="77777777" w:rsidR="005A0064" w:rsidRPr="005C29C7" w:rsidRDefault="005A0064" w:rsidP="005A0064">
      <w:pPr>
        <w:widowControl w:val="0"/>
        <w:tabs>
          <w:tab w:val="left" w:pos="794"/>
          <w:tab w:val="left" w:pos="2041"/>
        </w:tabs>
        <w:spacing w:line="230" w:lineRule="auto"/>
        <w:rPr>
          <w:rStyle w:val="fred"/>
          <w:rFonts w:asciiTheme="minorHAnsi" w:hAnsiTheme="minorHAnsi" w:cstheme="minorHAnsi"/>
          <w:b w:val="0"/>
          <w:bCs/>
          <w:sz w:val="24"/>
        </w:rPr>
      </w:pPr>
      <w:r>
        <w:rPr>
          <w:rStyle w:val="fred"/>
          <w:rFonts w:asciiTheme="minorHAnsi" w:hAnsiTheme="minorHAnsi" w:cstheme="minorHAnsi"/>
          <w:b w:val="0"/>
          <w:bCs/>
          <w:sz w:val="24"/>
        </w:rPr>
        <w:t>6pm</w:t>
      </w:r>
      <w:r w:rsidRPr="00FF7CFA">
        <w:rPr>
          <w:rStyle w:val="fred"/>
          <w:rFonts w:asciiTheme="minorHAnsi" w:hAnsiTheme="minorHAnsi" w:cstheme="minorHAnsi"/>
          <w:b w:val="0"/>
          <w:bCs/>
          <w:sz w:val="24"/>
        </w:rPr>
        <w:t xml:space="preserve"> Haile</w:t>
      </w:r>
      <w:r>
        <w:rPr>
          <w:rStyle w:val="fred"/>
          <w:rFonts w:asciiTheme="minorHAnsi" w:hAnsiTheme="minorHAnsi" w:cstheme="minorHAnsi"/>
          <w:b w:val="0"/>
          <w:bCs/>
          <w:sz w:val="24"/>
        </w:rPr>
        <w:t xml:space="preserve"> Evensong </w:t>
      </w:r>
      <w:r>
        <w:rPr>
          <w:rFonts w:asciiTheme="minorHAnsi" w:hAnsiTheme="minorHAnsi" w:cstheme="minorHAnsi"/>
          <w:color w:val="222222"/>
          <w:shd w:val="clear" w:color="auto" w:fill="FFFFFF"/>
        </w:rPr>
        <w:t>(DR)</w:t>
      </w:r>
    </w:p>
    <w:p w14:paraId="0E8CC81A" w14:textId="77777777" w:rsidR="00FB1F59" w:rsidRPr="008849FB" w:rsidRDefault="00FB1F59" w:rsidP="0021787B">
      <w:pPr>
        <w:pStyle w:val="ve1"/>
        <w:spacing w:before="0" w:beforeAutospacing="0" w:after="0" w:afterAutospacing="0"/>
        <w:rPr>
          <w:rFonts w:asciiTheme="minorHAnsi" w:hAnsiTheme="minorHAnsi" w:cstheme="minorHAnsi"/>
          <w:color w:val="222222"/>
          <w:sz w:val="10"/>
          <w:szCs w:val="10"/>
          <w:shd w:val="clear" w:color="auto" w:fill="FFFFFF"/>
        </w:rPr>
      </w:pPr>
    </w:p>
    <w:p w14:paraId="6BFDF982" w14:textId="23FA3AE5" w:rsidR="0021787B" w:rsidRPr="0021787B" w:rsidRDefault="0021787B" w:rsidP="0021787B">
      <w:pPr>
        <w:pStyle w:val="ve1"/>
        <w:spacing w:before="0" w:beforeAutospacing="0" w:after="0" w:afterAutospacing="0"/>
        <w:rPr>
          <w:rFonts w:ascii="Goudy Old Style" w:hAnsi="Goudy Old Style" w:cs="Calibri"/>
          <w:i/>
          <w:iCs/>
          <w:sz w:val="32"/>
          <w:szCs w:val="32"/>
        </w:rPr>
      </w:pPr>
      <w:r w:rsidRPr="0021787B">
        <w:rPr>
          <w:rFonts w:ascii="Goudy Old Style" w:hAnsi="Goudy Old Style" w:cs="Calibri"/>
          <w:i/>
          <w:iCs/>
          <w:sz w:val="32"/>
          <w:szCs w:val="32"/>
        </w:rPr>
        <w:t>Ramblings from the Rectory</w:t>
      </w:r>
    </w:p>
    <w:p w14:paraId="0959E03F" w14:textId="77777777" w:rsidR="0021787B" w:rsidRPr="00AF203A" w:rsidRDefault="0021787B" w:rsidP="0021787B">
      <w:pPr>
        <w:pStyle w:val="ve1"/>
        <w:spacing w:before="0" w:beforeAutospacing="0" w:after="0" w:afterAutospacing="0"/>
        <w:rPr>
          <w:rFonts w:ascii="Goudy Old Style" w:hAnsi="Goudy Old Style" w:cs="Calibri"/>
          <w:i/>
          <w:iCs/>
          <w:sz w:val="10"/>
          <w:szCs w:val="10"/>
        </w:rPr>
      </w:pPr>
    </w:p>
    <w:p w14:paraId="21A8DF9C" w14:textId="77777777" w:rsidR="00221229" w:rsidRDefault="0021787B" w:rsidP="00221229">
      <w:pPr>
        <w:pStyle w:val="ve1"/>
        <w:spacing w:before="0" w:beforeAutospacing="0" w:after="0" w:afterAutospacing="0"/>
        <w:rPr>
          <w:rFonts w:asciiTheme="minorHAnsi" w:hAnsiTheme="minorHAnsi" w:cstheme="minorHAnsi"/>
          <w:i/>
          <w:iCs/>
        </w:rPr>
      </w:pPr>
      <w:r>
        <w:rPr>
          <w:rFonts w:asciiTheme="minorHAnsi" w:hAnsiTheme="minorHAnsi" w:cstheme="minorHAnsi"/>
          <w:i/>
          <w:iCs/>
        </w:rPr>
        <w:t>Dear Friends,</w:t>
      </w:r>
    </w:p>
    <w:p w14:paraId="4D659E38" w14:textId="77777777" w:rsidR="00221229" w:rsidRPr="00221229" w:rsidRDefault="00221229" w:rsidP="00221229">
      <w:pPr>
        <w:pStyle w:val="ve1"/>
        <w:spacing w:before="0" w:beforeAutospacing="0" w:after="0" w:afterAutospacing="0"/>
        <w:rPr>
          <w:rFonts w:asciiTheme="minorHAnsi" w:hAnsiTheme="minorHAnsi" w:cstheme="minorHAnsi"/>
          <w:i/>
          <w:iCs/>
          <w:sz w:val="10"/>
          <w:szCs w:val="10"/>
        </w:rPr>
      </w:pPr>
    </w:p>
    <w:p w14:paraId="49FF9244" w14:textId="77777777" w:rsidR="00E762A1" w:rsidRDefault="008849FB" w:rsidP="00221229">
      <w:pPr>
        <w:pStyle w:val="ve1"/>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The story of Abraham and Isaac is </w:t>
      </w:r>
      <w:r w:rsidR="00E762A1">
        <w:rPr>
          <w:rFonts w:asciiTheme="minorHAnsi" w:hAnsiTheme="minorHAnsi" w:cstheme="minorHAnsi"/>
          <w:color w:val="000000"/>
        </w:rPr>
        <w:t xml:space="preserve">for us </w:t>
      </w:r>
      <w:r w:rsidRPr="00221229">
        <w:rPr>
          <w:rFonts w:asciiTheme="minorHAnsi" w:hAnsiTheme="minorHAnsi" w:cstheme="minorHAnsi"/>
          <w:color w:val="000000"/>
        </w:rPr>
        <w:t xml:space="preserve">one of the most challenging passages in </w:t>
      </w:r>
      <w:r w:rsidR="00950EB1">
        <w:rPr>
          <w:rFonts w:asciiTheme="minorHAnsi" w:hAnsiTheme="minorHAnsi" w:cstheme="minorHAnsi"/>
          <w:color w:val="000000"/>
        </w:rPr>
        <w:t xml:space="preserve">all of </w:t>
      </w:r>
      <w:r w:rsidRPr="00221229">
        <w:rPr>
          <w:rFonts w:asciiTheme="minorHAnsi" w:hAnsiTheme="minorHAnsi" w:cstheme="minorHAnsi"/>
          <w:color w:val="000000"/>
        </w:rPr>
        <w:t xml:space="preserve">Scripture. At first glance, it can leave us </w:t>
      </w:r>
      <w:r w:rsidR="00E762A1">
        <w:rPr>
          <w:rFonts w:asciiTheme="minorHAnsi" w:hAnsiTheme="minorHAnsi" w:cstheme="minorHAnsi"/>
          <w:color w:val="000000"/>
        </w:rPr>
        <w:tab/>
      </w:r>
    </w:p>
    <w:p w14:paraId="13A0F37C" w14:textId="77777777" w:rsidR="00E762A1" w:rsidRDefault="008849FB" w:rsidP="00221229">
      <w:pPr>
        <w:pStyle w:val="ve1"/>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asking difficult questions. Yet at its heart, </w:t>
      </w:r>
    </w:p>
    <w:p w14:paraId="026958B8" w14:textId="6C9B0F25" w:rsidR="00221229" w:rsidRDefault="008849FB" w:rsidP="00221229">
      <w:pPr>
        <w:pStyle w:val="ve1"/>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this story is about trust.</w:t>
      </w:r>
    </w:p>
    <w:p w14:paraId="47704E95" w14:textId="77777777" w:rsidR="00221229" w:rsidRPr="000A33A4" w:rsidRDefault="00221229" w:rsidP="00221229">
      <w:pPr>
        <w:pStyle w:val="ve1"/>
        <w:spacing w:before="0" w:beforeAutospacing="0" w:after="0" w:afterAutospacing="0"/>
        <w:rPr>
          <w:rFonts w:asciiTheme="minorHAnsi" w:hAnsiTheme="minorHAnsi" w:cstheme="minorHAnsi"/>
          <w:color w:val="000000"/>
          <w:sz w:val="10"/>
          <w:szCs w:val="10"/>
        </w:rPr>
      </w:pPr>
    </w:p>
    <w:p w14:paraId="4AA308AF" w14:textId="1B901763" w:rsidR="008849FB" w:rsidRPr="00221229" w:rsidRDefault="008849FB" w:rsidP="00221229">
      <w:pPr>
        <w:pStyle w:val="ve1"/>
        <w:spacing w:before="0" w:beforeAutospacing="0" w:after="0" w:afterAutospacing="0"/>
        <w:rPr>
          <w:rFonts w:asciiTheme="minorHAnsi" w:hAnsiTheme="minorHAnsi" w:cstheme="minorHAnsi"/>
          <w:i/>
          <w:iCs/>
        </w:rPr>
      </w:pPr>
      <w:r w:rsidRPr="00221229">
        <w:rPr>
          <w:rFonts w:asciiTheme="minorHAnsi" w:hAnsiTheme="minorHAnsi" w:cstheme="minorHAnsi"/>
          <w:color w:val="000000"/>
        </w:rPr>
        <w:t xml:space="preserve">God calls Abraham to offer up the very son through whom all God's promises were meant to be fulfilled. Abraham cannot see how God's plan will work out, but he chooses to trust God even when the path ahead makes </w:t>
      </w:r>
      <w:r w:rsidR="00950EB1">
        <w:rPr>
          <w:rFonts w:asciiTheme="minorHAnsi" w:hAnsiTheme="minorHAnsi" w:cstheme="minorHAnsi"/>
          <w:color w:val="000000"/>
        </w:rPr>
        <w:t xml:space="preserve">absolutely </w:t>
      </w:r>
      <w:r w:rsidRPr="00221229">
        <w:rPr>
          <w:rFonts w:asciiTheme="minorHAnsi" w:hAnsiTheme="minorHAnsi" w:cstheme="minorHAnsi"/>
          <w:color w:val="000000"/>
        </w:rPr>
        <w:t>no sense</w:t>
      </w:r>
      <w:r w:rsidR="00950EB1">
        <w:rPr>
          <w:rFonts w:asciiTheme="minorHAnsi" w:hAnsiTheme="minorHAnsi" w:cstheme="minorHAnsi"/>
          <w:color w:val="000000"/>
        </w:rPr>
        <w:t xml:space="preserve"> to him at all</w:t>
      </w:r>
      <w:r w:rsidRPr="00221229">
        <w:rPr>
          <w:rFonts w:asciiTheme="minorHAnsi" w:hAnsiTheme="minorHAnsi" w:cstheme="minorHAnsi"/>
          <w:color w:val="000000"/>
        </w:rPr>
        <w:t>.</w:t>
      </w:r>
    </w:p>
    <w:p w14:paraId="3D11BD5E" w14:textId="77777777" w:rsidR="009907A8" w:rsidRDefault="008849FB" w:rsidP="000A33A4">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Many of us know what it is like to face </w:t>
      </w:r>
    </w:p>
    <w:p w14:paraId="0198AE57" w14:textId="77777777" w:rsidR="009907A8" w:rsidRDefault="008849FB" w:rsidP="000A33A4">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situations where we cannot see the </w:t>
      </w:r>
    </w:p>
    <w:p w14:paraId="100AC719" w14:textId="77777777" w:rsidR="009907A8" w:rsidRDefault="008849FB" w:rsidP="000A33A4">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outcome—a health concern, a family difficulty, a financial worry, or a major life </w:t>
      </w:r>
    </w:p>
    <w:p w14:paraId="69DC5008" w14:textId="5964EDFC" w:rsidR="000A33A4" w:rsidRDefault="008849FB" w:rsidP="000A33A4">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decision. We </w:t>
      </w:r>
      <w:r w:rsidR="000A33A4">
        <w:rPr>
          <w:rFonts w:asciiTheme="minorHAnsi" w:hAnsiTheme="minorHAnsi" w:cstheme="minorHAnsi"/>
          <w:color w:val="000000"/>
        </w:rPr>
        <w:t xml:space="preserve">all </w:t>
      </w:r>
      <w:r w:rsidRPr="00221229">
        <w:rPr>
          <w:rFonts w:asciiTheme="minorHAnsi" w:hAnsiTheme="minorHAnsi" w:cstheme="minorHAnsi"/>
          <w:color w:val="000000"/>
        </w:rPr>
        <w:t>want certainty, but faith often means taking the next step without knowing exactly where the road leads.</w:t>
      </w:r>
    </w:p>
    <w:p w14:paraId="307E6385" w14:textId="77777777" w:rsidR="000A33A4" w:rsidRPr="000A33A4" w:rsidRDefault="000A33A4" w:rsidP="000A33A4">
      <w:pPr>
        <w:pStyle w:val="NormalWeb"/>
        <w:spacing w:before="0" w:beforeAutospacing="0" w:after="0" w:afterAutospacing="0"/>
        <w:rPr>
          <w:rFonts w:asciiTheme="minorHAnsi" w:hAnsiTheme="minorHAnsi" w:cstheme="minorHAnsi"/>
          <w:color w:val="000000"/>
          <w:sz w:val="10"/>
          <w:szCs w:val="10"/>
        </w:rPr>
      </w:pPr>
    </w:p>
    <w:p w14:paraId="0AC4F9B7" w14:textId="26BD4D3B" w:rsidR="009D6F34" w:rsidRDefault="008849FB" w:rsidP="000A33A4">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As Abraham and Isaac climb the mountain, Isaac asks, "Where is the lamb for the burnt offering?" </w:t>
      </w:r>
      <w:r w:rsidR="00C97D0B">
        <w:rPr>
          <w:rFonts w:asciiTheme="minorHAnsi" w:hAnsiTheme="minorHAnsi" w:cstheme="minorHAnsi"/>
          <w:color w:val="000000"/>
        </w:rPr>
        <w:t>Though his heart must h</w:t>
      </w:r>
      <w:r w:rsidR="00BF7559">
        <w:rPr>
          <w:rFonts w:asciiTheme="minorHAnsi" w:hAnsiTheme="minorHAnsi" w:cstheme="minorHAnsi"/>
          <w:color w:val="000000"/>
        </w:rPr>
        <w:t xml:space="preserve">ave </w:t>
      </w:r>
      <w:r w:rsidR="00BA77A3">
        <w:rPr>
          <w:rFonts w:asciiTheme="minorHAnsi" w:hAnsiTheme="minorHAnsi" w:cstheme="minorHAnsi"/>
          <w:color w:val="000000"/>
        </w:rPr>
        <w:t>been</w:t>
      </w:r>
      <w:r w:rsidR="00BF7559">
        <w:rPr>
          <w:rFonts w:asciiTheme="minorHAnsi" w:hAnsiTheme="minorHAnsi" w:cstheme="minorHAnsi"/>
          <w:color w:val="000000"/>
        </w:rPr>
        <w:t xml:space="preserve"> breaking at the thought of what God has asked him to do </w:t>
      </w:r>
      <w:r w:rsidRPr="00221229">
        <w:rPr>
          <w:rFonts w:asciiTheme="minorHAnsi" w:hAnsiTheme="minorHAnsi" w:cstheme="minorHAnsi"/>
          <w:color w:val="000000"/>
        </w:rPr>
        <w:t xml:space="preserve">Abraham replies, "God </w:t>
      </w:r>
    </w:p>
    <w:p w14:paraId="3531F5DC" w14:textId="66F2C6E4" w:rsidR="008849FB" w:rsidRDefault="008849FB" w:rsidP="000A33A4">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himself will provide." Those words become the turning point of the story. At the crucial moment, God provides a ram in place of Isaac.</w:t>
      </w:r>
    </w:p>
    <w:p w14:paraId="0F3B3E88" w14:textId="77777777" w:rsidR="000A33A4" w:rsidRPr="000A33A4" w:rsidRDefault="000A33A4" w:rsidP="000A33A4">
      <w:pPr>
        <w:pStyle w:val="NormalWeb"/>
        <w:spacing w:before="0" w:beforeAutospacing="0" w:after="0" w:afterAutospacing="0"/>
        <w:rPr>
          <w:rFonts w:asciiTheme="minorHAnsi" w:hAnsiTheme="minorHAnsi" w:cstheme="minorHAnsi"/>
          <w:color w:val="000000"/>
          <w:sz w:val="10"/>
          <w:szCs w:val="10"/>
        </w:rPr>
      </w:pPr>
    </w:p>
    <w:p w14:paraId="55F02C1F" w14:textId="77777777" w:rsidR="005A6861" w:rsidRDefault="008849FB" w:rsidP="005A6861">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This passage reminds us that God is a provider. It does not mean life will be free from trials, but it does mean that God is present in them. Often, we discover God's provision not before the journey begins, but when we reach the place where we need it most.</w:t>
      </w:r>
      <w:r w:rsidR="005A6861">
        <w:rPr>
          <w:rFonts w:asciiTheme="minorHAnsi" w:hAnsiTheme="minorHAnsi" w:cstheme="minorHAnsi"/>
          <w:color w:val="000000"/>
        </w:rPr>
        <w:tab/>
      </w:r>
    </w:p>
    <w:p w14:paraId="289C1760" w14:textId="77777777" w:rsidR="005A6861" w:rsidRPr="005A6861" w:rsidRDefault="005A6861" w:rsidP="005A6861">
      <w:pPr>
        <w:pStyle w:val="NormalWeb"/>
        <w:spacing w:before="0" w:beforeAutospacing="0" w:after="0" w:afterAutospacing="0"/>
        <w:rPr>
          <w:rFonts w:asciiTheme="minorHAnsi" w:hAnsiTheme="minorHAnsi" w:cstheme="minorHAnsi"/>
          <w:color w:val="000000"/>
          <w:sz w:val="10"/>
          <w:szCs w:val="10"/>
        </w:rPr>
      </w:pPr>
    </w:p>
    <w:p w14:paraId="1F942101" w14:textId="3C11C601" w:rsidR="00113580" w:rsidRDefault="008849FB" w:rsidP="005A6861">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For Christians, this story also points beyond itself</w:t>
      </w:r>
      <w:r w:rsidR="0052121D">
        <w:rPr>
          <w:rFonts w:asciiTheme="minorHAnsi" w:hAnsiTheme="minorHAnsi" w:cstheme="minorHAnsi"/>
          <w:color w:val="000000"/>
        </w:rPr>
        <w:t xml:space="preserve"> to the gospels</w:t>
      </w:r>
      <w:r w:rsidRPr="00221229">
        <w:rPr>
          <w:rFonts w:asciiTheme="minorHAnsi" w:hAnsiTheme="minorHAnsi" w:cstheme="minorHAnsi"/>
          <w:color w:val="000000"/>
        </w:rPr>
        <w:t xml:space="preserve">. </w:t>
      </w:r>
      <w:r w:rsidR="0052121D">
        <w:rPr>
          <w:rFonts w:asciiTheme="minorHAnsi" w:hAnsiTheme="minorHAnsi" w:cstheme="minorHAnsi"/>
          <w:color w:val="000000"/>
        </w:rPr>
        <w:t xml:space="preserve">Here </w:t>
      </w:r>
      <w:r w:rsidRPr="00221229">
        <w:rPr>
          <w:rFonts w:asciiTheme="minorHAnsi" w:hAnsiTheme="minorHAnsi" w:cstheme="minorHAnsi"/>
          <w:color w:val="000000"/>
        </w:rPr>
        <w:t xml:space="preserve">Isaac, the beloved son, carries the wood for the sacrifice up the mountain. Centuries later, Jesus, God's </w:t>
      </w:r>
      <w:r w:rsidR="00DC39DF">
        <w:rPr>
          <w:rFonts w:asciiTheme="minorHAnsi" w:hAnsiTheme="minorHAnsi" w:cstheme="minorHAnsi"/>
          <w:color w:val="000000"/>
        </w:rPr>
        <w:t xml:space="preserve">own </w:t>
      </w:r>
      <w:r w:rsidRPr="00221229">
        <w:rPr>
          <w:rFonts w:asciiTheme="minorHAnsi" w:hAnsiTheme="minorHAnsi" w:cstheme="minorHAnsi"/>
          <w:color w:val="000000"/>
        </w:rPr>
        <w:t xml:space="preserve">beloved Son, carries the cross and offers himself for the salvation of the world. On Mount Moriah, God spared Abraham's son; </w:t>
      </w:r>
    </w:p>
    <w:p w14:paraId="5B1774BA" w14:textId="7816D91D" w:rsidR="005A6861" w:rsidRDefault="008849FB" w:rsidP="005A6861">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at Calvary, God gave his own Son for us.</w:t>
      </w:r>
    </w:p>
    <w:p w14:paraId="68FE1933" w14:textId="77777777" w:rsidR="005A6861" w:rsidRPr="005A6861" w:rsidRDefault="005A6861" w:rsidP="005A6861">
      <w:pPr>
        <w:pStyle w:val="NormalWeb"/>
        <w:spacing w:before="0" w:beforeAutospacing="0" w:after="0" w:afterAutospacing="0"/>
        <w:rPr>
          <w:rFonts w:asciiTheme="minorHAnsi" w:hAnsiTheme="minorHAnsi" w:cstheme="minorHAnsi"/>
          <w:color w:val="000000"/>
          <w:sz w:val="10"/>
          <w:szCs w:val="10"/>
        </w:rPr>
      </w:pPr>
    </w:p>
    <w:p w14:paraId="268E44C3" w14:textId="293D0A75" w:rsidR="005A6861" w:rsidRDefault="008849FB" w:rsidP="005A6861">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 xml:space="preserve">The message of this passage is simple: </w:t>
      </w:r>
      <w:r w:rsidR="00273D3C">
        <w:rPr>
          <w:rFonts w:asciiTheme="minorHAnsi" w:hAnsiTheme="minorHAnsi" w:cstheme="minorHAnsi"/>
          <w:color w:val="000000"/>
        </w:rPr>
        <w:t xml:space="preserve">that </w:t>
      </w:r>
      <w:r w:rsidR="002D7209">
        <w:rPr>
          <w:rFonts w:asciiTheme="minorHAnsi" w:hAnsiTheme="minorHAnsi" w:cstheme="minorHAnsi"/>
          <w:color w:val="000000"/>
        </w:rPr>
        <w:t xml:space="preserve">even </w:t>
      </w:r>
      <w:r w:rsidRPr="00221229">
        <w:rPr>
          <w:rFonts w:asciiTheme="minorHAnsi" w:hAnsiTheme="minorHAnsi" w:cstheme="minorHAnsi"/>
          <w:color w:val="000000"/>
        </w:rPr>
        <w:t xml:space="preserve">when we cannot see the way forward, we are </w:t>
      </w:r>
      <w:r w:rsidR="002D7209">
        <w:rPr>
          <w:rFonts w:asciiTheme="minorHAnsi" w:hAnsiTheme="minorHAnsi" w:cstheme="minorHAnsi"/>
          <w:color w:val="000000"/>
        </w:rPr>
        <w:t xml:space="preserve">still </w:t>
      </w:r>
      <w:r w:rsidRPr="00221229">
        <w:rPr>
          <w:rFonts w:asciiTheme="minorHAnsi" w:hAnsiTheme="minorHAnsi" w:cstheme="minorHAnsi"/>
          <w:color w:val="000000"/>
        </w:rPr>
        <w:t xml:space="preserve">called to trust </w:t>
      </w:r>
      <w:r w:rsidR="002D7209">
        <w:rPr>
          <w:rFonts w:asciiTheme="minorHAnsi" w:hAnsiTheme="minorHAnsi" w:cstheme="minorHAnsi"/>
          <w:color w:val="000000"/>
        </w:rPr>
        <w:t xml:space="preserve">in </w:t>
      </w:r>
      <w:r w:rsidR="002C1F3B" w:rsidRPr="002C1F3B">
        <w:rPr>
          <w:rFonts w:asciiTheme="minorHAnsi" w:hAnsiTheme="minorHAnsi" w:cstheme="minorHAnsi"/>
          <w:i/>
          <w:iCs/>
          <w:color w:val="000000"/>
        </w:rPr>
        <w:t>Jehovah</w:t>
      </w:r>
      <w:r w:rsidR="00BF16CC" w:rsidRPr="002C1F3B">
        <w:rPr>
          <w:rFonts w:asciiTheme="minorHAnsi" w:hAnsiTheme="minorHAnsi" w:cstheme="minorHAnsi"/>
          <w:i/>
          <w:iCs/>
          <w:color w:val="000000"/>
        </w:rPr>
        <w:t xml:space="preserve"> J</w:t>
      </w:r>
      <w:r w:rsidR="002C1F3B" w:rsidRPr="002C1F3B">
        <w:rPr>
          <w:rFonts w:asciiTheme="minorHAnsi" w:hAnsiTheme="minorHAnsi" w:cstheme="minorHAnsi"/>
          <w:i/>
          <w:iCs/>
          <w:color w:val="000000"/>
        </w:rPr>
        <w:t>irah</w:t>
      </w:r>
      <w:r w:rsidR="002C1F3B">
        <w:rPr>
          <w:rFonts w:asciiTheme="minorHAnsi" w:hAnsiTheme="minorHAnsi" w:cstheme="minorHAnsi"/>
          <w:color w:val="000000"/>
        </w:rPr>
        <w:t xml:space="preserve"> </w:t>
      </w:r>
      <w:r w:rsidRPr="00221229">
        <w:rPr>
          <w:rFonts w:asciiTheme="minorHAnsi" w:hAnsiTheme="minorHAnsi" w:cstheme="minorHAnsi"/>
          <w:color w:val="000000"/>
        </w:rPr>
        <w:t xml:space="preserve">the God who provides. </w:t>
      </w:r>
    </w:p>
    <w:p w14:paraId="40A70288" w14:textId="77777777" w:rsidR="005A6861" w:rsidRPr="005A6861" w:rsidRDefault="005A6861" w:rsidP="005A6861">
      <w:pPr>
        <w:pStyle w:val="NormalWeb"/>
        <w:spacing w:before="0" w:beforeAutospacing="0" w:after="0" w:afterAutospacing="0"/>
        <w:rPr>
          <w:rFonts w:asciiTheme="minorHAnsi" w:hAnsiTheme="minorHAnsi" w:cstheme="minorHAnsi"/>
          <w:color w:val="000000"/>
          <w:sz w:val="10"/>
          <w:szCs w:val="10"/>
        </w:rPr>
      </w:pPr>
    </w:p>
    <w:p w14:paraId="72164722" w14:textId="3AF0BD9D" w:rsidR="008849FB" w:rsidRPr="00221229" w:rsidRDefault="008849FB" w:rsidP="005A6861">
      <w:pPr>
        <w:pStyle w:val="NormalWeb"/>
        <w:spacing w:before="0" w:beforeAutospacing="0" w:after="0" w:afterAutospacing="0"/>
        <w:rPr>
          <w:rFonts w:asciiTheme="minorHAnsi" w:hAnsiTheme="minorHAnsi" w:cstheme="minorHAnsi"/>
          <w:color w:val="000000"/>
        </w:rPr>
      </w:pPr>
      <w:r w:rsidRPr="00221229">
        <w:rPr>
          <w:rFonts w:asciiTheme="minorHAnsi" w:hAnsiTheme="minorHAnsi" w:cstheme="minorHAnsi"/>
          <w:color w:val="000000"/>
        </w:rPr>
        <w:t>Abraham discovered that God's faithfulness was greater than his fears. We are invited to make the same discovery in our own lives.</w:t>
      </w:r>
    </w:p>
    <w:p w14:paraId="57724AA5" w14:textId="77777777" w:rsidR="003817A9" w:rsidRPr="00290381" w:rsidRDefault="003817A9" w:rsidP="00DF4A11">
      <w:pPr>
        <w:pStyle w:val="NormalWeb"/>
        <w:spacing w:before="0" w:beforeAutospacing="0" w:after="0" w:afterAutospacing="0"/>
        <w:rPr>
          <w:rFonts w:ascii="Goudy Old Style" w:eastAsia="NSimSun" w:hAnsi="Goudy Old Style" w:cstheme="minorHAnsi"/>
          <w:i/>
          <w:iCs/>
          <w:kern w:val="2"/>
          <w:sz w:val="10"/>
          <w:szCs w:val="10"/>
          <w:lang w:val="en-US" w:eastAsia="zh-CN" w:bidi="hi-IN"/>
        </w:rPr>
      </w:pPr>
    </w:p>
    <w:p w14:paraId="0C48E612" w14:textId="6CFA3FE6" w:rsidR="004C56E5" w:rsidRPr="00DF4A11" w:rsidRDefault="00F11220" w:rsidP="00DF4A11">
      <w:pPr>
        <w:pStyle w:val="NormalWeb"/>
        <w:spacing w:before="0" w:beforeAutospacing="0" w:after="0" w:afterAutospacing="0"/>
        <w:rPr>
          <w:rFonts w:asciiTheme="minorHAnsi" w:hAnsiTheme="minorHAnsi" w:cstheme="minorHAnsi"/>
          <w:i/>
          <w:iCs/>
        </w:rPr>
      </w:pPr>
      <w:r w:rsidRPr="00F11220">
        <w:rPr>
          <w:rFonts w:ascii="Goudy Old Style" w:eastAsia="NSimSun" w:hAnsi="Goudy Old Style" w:cstheme="minorHAnsi"/>
          <w:i/>
          <w:iCs/>
          <w:kern w:val="2"/>
          <w:sz w:val="28"/>
          <w:szCs w:val="28"/>
          <w:lang w:val="en-US" w:eastAsia="zh-CN" w:bidi="hi-IN"/>
        </w:rPr>
        <w:t xml:space="preserve">Love and prayers </w:t>
      </w:r>
    </w:p>
    <w:p w14:paraId="6FF6AE91" w14:textId="05EEE8F7" w:rsidR="002D7844" w:rsidRPr="001578FF" w:rsidRDefault="001578FF" w:rsidP="00F80BA3">
      <w:pPr>
        <w:pStyle w:val="ve1"/>
        <w:spacing w:before="0" w:beforeAutospacing="0" w:after="0" w:afterAutospacing="0"/>
        <w:rPr>
          <w:rFonts w:ascii="Goudy Old Style" w:eastAsia="NSimSun" w:hAnsi="Goudy Old Style" w:cstheme="minorHAnsi"/>
          <w:i/>
          <w:iCs/>
          <w:kern w:val="2"/>
          <w:sz w:val="28"/>
          <w:szCs w:val="28"/>
          <w:lang w:val="en-US" w:eastAsia="zh-CN" w:bidi="hi-IN"/>
        </w:rPr>
      </w:pPr>
      <w:r w:rsidRPr="001578FF">
        <w:rPr>
          <w:rFonts w:ascii="Goudy Old Style" w:eastAsia="NSimSun" w:hAnsi="Goudy Old Style" w:cstheme="minorHAnsi"/>
          <w:i/>
          <w:iCs/>
          <w:kern w:val="2"/>
          <w:sz w:val="28"/>
          <w:szCs w:val="28"/>
          <w:lang w:val="en-US" w:eastAsia="zh-CN" w:bidi="hi-IN"/>
        </w:rPr>
        <w:t>Gary</w:t>
      </w:r>
    </w:p>
    <w:p w14:paraId="72BCB947" w14:textId="77777777" w:rsidR="0021787B" w:rsidRPr="00B7395F" w:rsidRDefault="0021787B" w:rsidP="000B0C56">
      <w:pPr>
        <w:pStyle w:val="Default"/>
        <w:rPr>
          <w:rStyle w:val="fred"/>
          <w:rFonts w:ascii="Gill Sans MT" w:hAnsi="Gill Sans MT" w:cs="Calibri"/>
          <w:b w:val="0"/>
          <w:color w:val="17232B"/>
          <w:sz w:val="10"/>
          <w:szCs w:val="10"/>
        </w:rPr>
      </w:pPr>
    </w:p>
    <w:p w14:paraId="126E658B" w14:textId="67F6663A"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Team Vicar</w:t>
      </w:r>
      <w:r>
        <w:rPr>
          <w:rStyle w:val="fred"/>
          <w:rFonts w:ascii="Gill Sans MT" w:hAnsi="Gill Sans MT" w:cs="Calibri"/>
          <w:b w:val="0"/>
          <w:color w:val="17232B"/>
          <w:sz w:val="24"/>
        </w:rPr>
        <w:t>:</w:t>
      </w:r>
      <w:r w:rsidRPr="005C0A9C">
        <w:rPr>
          <w:rStyle w:val="fred"/>
          <w:rFonts w:ascii="Gill Sans MT" w:hAnsi="Gill Sans MT" w:cs="Calibri"/>
          <w:b w:val="0"/>
          <w:color w:val="17232B"/>
          <w:sz w:val="24"/>
        </w:rPr>
        <w:t xml:space="preserve"> Revd Gary Evans </w:t>
      </w:r>
    </w:p>
    <w:p w14:paraId="303A4363" w14:textId="77777777" w:rsidR="000B0C56" w:rsidRPr="005C0A9C" w:rsidRDefault="000B0C56" w:rsidP="000B0C56">
      <w:pPr>
        <w:pStyle w:val="Default"/>
        <w:rPr>
          <w:rStyle w:val="fred"/>
          <w:rFonts w:ascii="Gill Sans MT" w:hAnsi="Gill Sans MT" w:cs="Calibri"/>
          <w:b w:val="0"/>
          <w:color w:val="17232B"/>
          <w:sz w:val="24"/>
        </w:rPr>
      </w:pPr>
      <w:r w:rsidRPr="005C0A9C">
        <w:rPr>
          <w:rStyle w:val="fred"/>
          <w:rFonts w:ascii="Gill Sans MT" w:hAnsi="Gill Sans MT" w:cs="Calibri"/>
          <w:b w:val="0"/>
          <w:color w:val="17232B"/>
          <w:sz w:val="24"/>
        </w:rPr>
        <w:t>Tel:</w:t>
      </w:r>
      <w:r w:rsidRPr="005C0A9C">
        <w:rPr>
          <w:rStyle w:val="fred"/>
          <w:rFonts w:ascii="Gill Sans MT" w:hAnsi="Gill Sans MT" w:cs="Calibri"/>
          <w:b w:val="0"/>
          <w:color w:val="17232B"/>
          <w:sz w:val="24"/>
        </w:rPr>
        <w:tab/>
        <w:t>07891324131</w:t>
      </w:r>
    </w:p>
    <w:p w14:paraId="2745578A" w14:textId="7BA75F6A" w:rsidR="006B27D6" w:rsidRDefault="000B0C56" w:rsidP="005C0A9C">
      <w:pPr>
        <w:pStyle w:val="Default"/>
      </w:pPr>
      <w:r>
        <w:rPr>
          <w:rStyle w:val="fred"/>
          <w:rFonts w:ascii="Gill Sans MT" w:hAnsi="Gill Sans MT" w:cs="Calibri"/>
          <w:b w:val="0"/>
          <w:color w:val="17232B"/>
          <w:sz w:val="28"/>
          <w:szCs w:val="28"/>
        </w:rPr>
        <w:t xml:space="preserve">email: </w:t>
      </w:r>
      <w:hyperlink r:id="rId5" w:history="1">
        <w:r w:rsidRPr="009853AD">
          <w:rPr>
            <w:rStyle w:val="Hyperlink"/>
            <w:rFonts w:ascii="Gill Sans MT" w:hAnsi="Gill Sans MT" w:cs="Calibri"/>
            <w:sz w:val="28"/>
            <w:szCs w:val="28"/>
          </w:rPr>
          <w:t>gevans8@btinternet.com</w:t>
        </w:r>
      </w:hyperlink>
    </w:p>
    <w:p w14:paraId="397269AE" w14:textId="77777777" w:rsidR="002E6810" w:rsidRDefault="002E6810" w:rsidP="005C0A9C">
      <w:pPr>
        <w:pStyle w:val="Default"/>
      </w:pPr>
    </w:p>
    <w:p w14:paraId="0B890908" w14:textId="403B8B3C" w:rsidR="00290381" w:rsidRPr="00783FB0" w:rsidRDefault="002E6810" w:rsidP="009D6F34">
      <w:pPr>
        <w:pStyle w:val="Default"/>
        <w:jc w:val="center"/>
      </w:pPr>
      <w:r>
        <w:fldChar w:fldCharType="begin"/>
      </w:r>
      <w:r>
        <w:instrText xml:space="preserve"> INCLUDEPICTURE "/Users/garyevans/Library/Group Containers/UBF8T346G9.ms/WebArchiveCopyPasteTempFiles/com.microsoft.Word/images?q=tbnANd9GcTyHCte6KiPCPse1BKzLhtVCi4QyQeC14UFtg&amp;s" \* MERGEFORMATINET </w:instrText>
      </w:r>
      <w:r>
        <w:fldChar w:fldCharType="separate"/>
      </w:r>
      <w:r>
        <w:rPr>
          <w:noProof/>
        </w:rPr>
        <w:drawing>
          <wp:inline distT="0" distB="0" distL="0" distR="0" wp14:anchorId="75554EB2" wp14:editId="4720B200">
            <wp:extent cx="1904474" cy="1712700"/>
            <wp:effectExtent l="0" t="0" r="635" b="1905"/>
            <wp:docPr id="504405493" name="Picture 1" descr="Week 3; Day 2 Scripture: Genesis 2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ek 3; Day 2 Scripture: Genesis 22: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4089" cy="1748326"/>
                    </a:xfrm>
                    <a:prstGeom prst="rect">
                      <a:avLst/>
                    </a:prstGeom>
                    <a:noFill/>
                    <a:ln>
                      <a:noFill/>
                    </a:ln>
                  </pic:spPr>
                </pic:pic>
              </a:graphicData>
            </a:graphic>
          </wp:inline>
        </w:drawing>
      </w:r>
      <w:r>
        <w:fldChar w:fldCharType="end"/>
      </w:r>
    </w:p>
    <w:sectPr w:rsidR="00290381" w:rsidRPr="00783FB0">
      <w:type w:val="continuous"/>
      <w:pgSz w:w="11906" w:h="16838"/>
      <w:pgMar w:top="567" w:right="567" w:bottom="567" w:left="567" w:header="0" w:footer="0" w:gutter="0"/>
      <w:cols w:num="2" w:space="1134"/>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Arial Unicode MS"/>
    <w:panose1 w:val="020B0604020202020204"/>
    <w:charset w:val="01"/>
    <w:family w:val="roman"/>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ACFF" w:usb2="00000009" w:usb3="00000000" w:csb0="000001FF" w:csb1="00000000"/>
  </w:font>
  <w:font w:name="Goudy Old Style">
    <w:panose1 w:val="02020502050305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E67880"/>
    <w:multiLevelType w:val="multilevel"/>
    <w:tmpl w:val="2C840E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E62994"/>
    <w:multiLevelType w:val="multilevel"/>
    <w:tmpl w:val="FA900E3E"/>
    <w:lvl w:ilvl="0">
      <w:start w:val="1"/>
      <w:numFmt w:val="none"/>
      <w:pStyle w:val="PrayerItem"/>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260CCB"/>
    <w:multiLevelType w:val="multilevel"/>
    <w:tmpl w:val="D9F053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AF4A9F"/>
    <w:multiLevelType w:val="multilevel"/>
    <w:tmpl w:val="EC3A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292156">
    <w:abstractNumId w:val="1"/>
  </w:num>
  <w:num w:numId="2" w16cid:durableId="706833349">
    <w:abstractNumId w:val="0"/>
  </w:num>
  <w:num w:numId="3" w16cid:durableId="1509754129">
    <w:abstractNumId w:val="2"/>
  </w:num>
  <w:num w:numId="4" w16cid:durableId="572200584">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1"/>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B"/>
    <w:rsid w:val="00000508"/>
    <w:rsid w:val="000023C8"/>
    <w:rsid w:val="00002E5E"/>
    <w:rsid w:val="0000459F"/>
    <w:rsid w:val="00005D94"/>
    <w:rsid w:val="00005E0C"/>
    <w:rsid w:val="00011104"/>
    <w:rsid w:val="0001126B"/>
    <w:rsid w:val="000130B8"/>
    <w:rsid w:val="00013AB2"/>
    <w:rsid w:val="00014F4F"/>
    <w:rsid w:val="000152A3"/>
    <w:rsid w:val="000203DB"/>
    <w:rsid w:val="000203DF"/>
    <w:rsid w:val="00022023"/>
    <w:rsid w:val="000245B3"/>
    <w:rsid w:val="0002471D"/>
    <w:rsid w:val="000300E7"/>
    <w:rsid w:val="0003027E"/>
    <w:rsid w:val="00031F27"/>
    <w:rsid w:val="000338C7"/>
    <w:rsid w:val="000348D1"/>
    <w:rsid w:val="0003629F"/>
    <w:rsid w:val="00036F05"/>
    <w:rsid w:val="00037D37"/>
    <w:rsid w:val="000402CC"/>
    <w:rsid w:val="0004182B"/>
    <w:rsid w:val="00042020"/>
    <w:rsid w:val="00042F20"/>
    <w:rsid w:val="00046590"/>
    <w:rsid w:val="00050626"/>
    <w:rsid w:val="00053294"/>
    <w:rsid w:val="0005352B"/>
    <w:rsid w:val="0005540F"/>
    <w:rsid w:val="00055AF4"/>
    <w:rsid w:val="00055C6A"/>
    <w:rsid w:val="00057CC7"/>
    <w:rsid w:val="00063E35"/>
    <w:rsid w:val="00066B26"/>
    <w:rsid w:val="00071774"/>
    <w:rsid w:val="00072BF3"/>
    <w:rsid w:val="00074209"/>
    <w:rsid w:val="00087E2B"/>
    <w:rsid w:val="000901E3"/>
    <w:rsid w:val="000901F7"/>
    <w:rsid w:val="0009067E"/>
    <w:rsid w:val="00093FBA"/>
    <w:rsid w:val="00097883"/>
    <w:rsid w:val="000A19B5"/>
    <w:rsid w:val="000A1D64"/>
    <w:rsid w:val="000A33A4"/>
    <w:rsid w:val="000A6CDC"/>
    <w:rsid w:val="000A73B6"/>
    <w:rsid w:val="000A7E3F"/>
    <w:rsid w:val="000B0C56"/>
    <w:rsid w:val="000B225E"/>
    <w:rsid w:val="000B2FE8"/>
    <w:rsid w:val="000B510F"/>
    <w:rsid w:val="000B71BF"/>
    <w:rsid w:val="000C2C92"/>
    <w:rsid w:val="000C5121"/>
    <w:rsid w:val="000C5973"/>
    <w:rsid w:val="000C5EDE"/>
    <w:rsid w:val="000C6DE6"/>
    <w:rsid w:val="000D0B5A"/>
    <w:rsid w:val="000D1F85"/>
    <w:rsid w:val="000D2D3F"/>
    <w:rsid w:val="000D3B98"/>
    <w:rsid w:val="000D49A8"/>
    <w:rsid w:val="000D4A5A"/>
    <w:rsid w:val="000D6109"/>
    <w:rsid w:val="000E0112"/>
    <w:rsid w:val="000E0584"/>
    <w:rsid w:val="000E0787"/>
    <w:rsid w:val="000E1FA5"/>
    <w:rsid w:val="000E28ED"/>
    <w:rsid w:val="000E37A9"/>
    <w:rsid w:val="000E426B"/>
    <w:rsid w:val="000E71C7"/>
    <w:rsid w:val="000E7C80"/>
    <w:rsid w:val="000F045C"/>
    <w:rsid w:val="000F1A8C"/>
    <w:rsid w:val="000F6556"/>
    <w:rsid w:val="0010005F"/>
    <w:rsid w:val="001002E2"/>
    <w:rsid w:val="00102665"/>
    <w:rsid w:val="00103463"/>
    <w:rsid w:val="001042BE"/>
    <w:rsid w:val="00110155"/>
    <w:rsid w:val="00110786"/>
    <w:rsid w:val="00110E27"/>
    <w:rsid w:val="00111182"/>
    <w:rsid w:val="0011120A"/>
    <w:rsid w:val="001122BD"/>
    <w:rsid w:val="00113580"/>
    <w:rsid w:val="00113CBF"/>
    <w:rsid w:val="00115411"/>
    <w:rsid w:val="0011601D"/>
    <w:rsid w:val="00116D02"/>
    <w:rsid w:val="001204C3"/>
    <w:rsid w:val="00122123"/>
    <w:rsid w:val="001239CF"/>
    <w:rsid w:val="00123DA0"/>
    <w:rsid w:val="00125E83"/>
    <w:rsid w:val="00126EAA"/>
    <w:rsid w:val="00126ED8"/>
    <w:rsid w:val="00126FFA"/>
    <w:rsid w:val="001273CC"/>
    <w:rsid w:val="00127CF4"/>
    <w:rsid w:val="00127F8B"/>
    <w:rsid w:val="00130704"/>
    <w:rsid w:val="001341FA"/>
    <w:rsid w:val="00134A81"/>
    <w:rsid w:val="001366D3"/>
    <w:rsid w:val="00137E9B"/>
    <w:rsid w:val="00141776"/>
    <w:rsid w:val="00141810"/>
    <w:rsid w:val="0014365F"/>
    <w:rsid w:val="00143AF4"/>
    <w:rsid w:val="00144B44"/>
    <w:rsid w:val="00144EF2"/>
    <w:rsid w:val="00145B59"/>
    <w:rsid w:val="00154D16"/>
    <w:rsid w:val="0015550D"/>
    <w:rsid w:val="001578FF"/>
    <w:rsid w:val="001579AE"/>
    <w:rsid w:val="001632CA"/>
    <w:rsid w:val="001644E5"/>
    <w:rsid w:val="0016562D"/>
    <w:rsid w:val="00166817"/>
    <w:rsid w:val="00167EB3"/>
    <w:rsid w:val="00173BE8"/>
    <w:rsid w:val="001750CE"/>
    <w:rsid w:val="0017588A"/>
    <w:rsid w:val="0017732E"/>
    <w:rsid w:val="00177375"/>
    <w:rsid w:val="0018321F"/>
    <w:rsid w:val="00183E22"/>
    <w:rsid w:val="0018427D"/>
    <w:rsid w:val="001842FB"/>
    <w:rsid w:val="00184B7A"/>
    <w:rsid w:val="00185BFF"/>
    <w:rsid w:val="001866D9"/>
    <w:rsid w:val="001869B9"/>
    <w:rsid w:val="00186B80"/>
    <w:rsid w:val="00191CA6"/>
    <w:rsid w:val="001954D5"/>
    <w:rsid w:val="001A1A5D"/>
    <w:rsid w:val="001A1AEE"/>
    <w:rsid w:val="001A1D28"/>
    <w:rsid w:val="001A4592"/>
    <w:rsid w:val="001A4BDE"/>
    <w:rsid w:val="001B3AEA"/>
    <w:rsid w:val="001B5FC9"/>
    <w:rsid w:val="001B6603"/>
    <w:rsid w:val="001C0874"/>
    <w:rsid w:val="001C149F"/>
    <w:rsid w:val="001C1563"/>
    <w:rsid w:val="001C1BE6"/>
    <w:rsid w:val="001C2964"/>
    <w:rsid w:val="001C3F49"/>
    <w:rsid w:val="001C51C6"/>
    <w:rsid w:val="001D03B6"/>
    <w:rsid w:val="001D0BC6"/>
    <w:rsid w:val="001D187B"/>
    <w:rsid w:val="001D347C"/>
    <w:rsid w:val="001D7494"/>
    <w:rsid w:val="001E01DC"/>
    <w:rsid w:val="001E31D2"/>
    <w:rsid w:val="001E4A59"/>
    <w:rsid w:val="001E4B30"/>
    <w:rsid w:val="001E51C9"/>
    <w:rsid w:val="001E6879"/>
    <w:rsid w:val="001F326D"/>
    <w:rsid w:val="001F5FA3"/>
    <w:rsid w:val="00207655"/>
    <w:rsid w:val="0020789F"/>
    <w:rsid w:val="00210392"/>
    <w:rsid w:val="00210765"/>
    <w:rsid w:val="002114EB"/>
    <w:rsid w:val="00214B03"/>
    <w:rsid w:val="0021787B"/>
    <w:rsid w:val="00217C34"/>
    <w:rsid w:val="0022007A"/>
    <w:rsid w:val="002200E8"/>
    <w:rsid w:val="00221229"/>
    <w:rsid w:val="002223F1"/>
    <w:rsid w:val="0022367C"/>
    <w:rsid w:val="00223C01"/>
    <w:rsid w:val="00226BEA"/>
    <w:rsid w:val="00226E06"/>
    <w:rsid w:val="00227D89"/>
    <w:rsid w:val="00231448"/>
    <w:rsid w:val="00231B5B"/>
    <w:rsid w:val="002323F3"/>
    <w:rsid w:val="00232D91"/>
    <w:rsid w:val="00233565"/>
    <w:rsid w:val="00241168"/>
    <w:rsid w:val="00242BAA"/>
    <w:rsid w:val="00246225"/>
    <w:rsid w:val="002512DA"/>
    <w:rsid w:val="002519C2"/>
    <w:rsid w:val="002654AF"/>
    <w:rsid w:val="0026641B"/>
    <w:rsid w:val="00272569"/>
    <w:rsid w:val="00272618"/>
    <w:rsid w:val="0027375D"/>
    <w:rsid w:val="00273D09"/>
    <w:rsid w:val="00273D3C"/>
    <w:rsid w:val="00274301"/>
    <w:rsid w:val="0028223B"/>
    <w:rsid w:val="00284407"/>
    <w:rsid w:val="00284B7C"/>
    <w:rsid w:val="00284F58"/>
    <w:rsid w:val="0028543E"/>
    <w:rsid w:val="00286A77"/>
    <w:rsid w:val="00290381"/>
    <w:rsid w:val="00290475"/>
    <w:rsid w:val="00291A0C"/>
    <w:rsid w:val="00293D48"/>
    <w:rsid w:val="002945FB"/>
    <w:rsid w:val="002950A9"/>
    <w:rsid w:val="00295E0A"/>
    <w:rsid w:val="00297957"/>
    <w:rsid w:val="00297FCE"/>
    <w:rsid w:val="002A1270"/>
    <w:rsid w:val="002A14D6"/>
    <w:rsid w:val="002A38D9"/>
    <w:rsid w:val="002A4A19"/>
    <w:rsid w:val="002B035A"/>
    <w:rsid w:val="002B0471"/>
    <w:rsid w:val="002B1543"/>
    <w:rsid w:val="002B1B17"/>
    <w:rsid w:val="002B20F3"/>
    <w:rsid w:val="002B29C0"/>
    <w:rsid w:val="002B3296"/>
    <w:rsid w:val="002C1438"/>
    <w:rsid w:val="002C1F3B"/>
    <w:rsid w:val="002C323F"/>
    <w:rsid w:val="002C39F0"/>
    <w:rsid w:val="002C728E"/>
    <w:rsid w:val="002D304C"/>
    <w:rsid w:val="002D3AB5"/>
    <w:rsid w:val="002D432E"/>
    <w:rsid w:val="002D5582"/>
    <w:rsid w:val="002D6358"/>
    <w:rsid w:val="002D6E5A"/>
    <w:rsid w:val="002D7209"/>
    <w:rsid w:val="002D7844"/>
    <w:rsid w:val="002E0D74"/>
    <w:rsid w:val="002E1B5C"/>
    <w:rsid w:val="002E25DB"/>
    <w:rsid w:val="002E6810"/>
    <w:rsid w:val="002E744F"/>
    <w:rsid w:val="002F1181"/>
    <w:rsid w:val="002F1383"/>
    <w:rsid w:val="002F138F"/>
    <w:rsid w:val="002F3AA7"/>
    <w:rsid w:val="002F6600"/>
    <w:rsid w:val="002F7226"/>
    <w:rsid w:val="002F7B88"/>
    <w:rsid w:val="00304FE9"/>
    <w:rsid w:val="0030619B"/>
    <w:rsid w:val="00311FEE"/>
    <w:rsid w:val="003127E6"/>
    <w:rsid w:val="0031438D"/>
    <w:rsid w:val="00320E02"/>
    <w:rsid w:val="0032119E"/>
    <w:rsid w:val="00321BDF"/>
    <w:rsid w:val="003249D4"/>
    <w:rsid w:val="00327C90"/>
    <w:rsid w:val="00331A1B"/>
    <w:rsid w:val="0033256F"/>
    <w:rsid w:val="003326AF"/>
    <w:rsid w:val="0033281F"/>
    <w:rsid w:val="00333FBA"/>
    <w:rsid w:val="00334776"/>
    <w:rsid w:val="00334F42"/>
    <w:rsid w:val="00337B49"/>
    <w:rsid w:val="00340DC7"/>
    <w:rsid w:val="003415C4"/>
    <w:rsid w:val="00344C6C"/>
    <w:rsid w:val="00345BDD"/>
    <w:rsid w:val="00353750"/>
    <w:rsid w:val="00365706"/>
    <w:rsid w:val="00365BF4"/>
    <w:rsid w:val="00375AF4"/>
    <w:rsid w:val="00375CF8"/>
    <w:rsid w:val="003817A9"/>
    <w:rsid w:val="00381866"/>
    <w:rsid w:val="00382035"/>
    <w:rsid w:val="003841C8"/>
    <w:rsid w:val="003844E9"/>
    <w:rsid w:val="00384883"/>
    <w:rsid w:val="00384FA8"/>
    <w:rsid w:val="0039608D"/>
    <w:rsid w:val="003A6C90"/>
    <w:rsid w:val="003B335C"/>
    <w:rsid w:val="003B6C9D"/>
    <w:rsid w:val="003C187E"/>
    <w:rsid w:val="003C25D7"/>
    <w:rsid w:val="003C26C8"/>
    <w:rsid w:val="003C2BCD"/>
    <w:rsid w:val="003C5F1D"/>
    <w:rsid w:val="003D13A0"/>
    <w:rsid w:val="003D2BE1"/>
    <w:rsid w:val="003D4BDC"/>
    <w:rsid w:val="003D569C"/>
    <w:rsid w:val="003D5C4B"/>
    <w:rsid w:val="003D5CF9"/>
    <w:rsid w:val="003D645F"/>
    <w:rsid w:val="003E0D7C"/>
    <w:rsid w:val="003E1019"/>
    <w:rsid w:val="003F1A9A"/>
    <w:rsid w:val="003F2177"/>
    <w:rsid w:val="003F63F0"/>
    <w:rsid w:val="00402B5A"/>
    <w:rsid w:val="00403798"/>
    <w:rsid w:val="00407E5C"/>
    <w:rsid w:val="0041262A"/>
    <w:rsid w:val="00412ADB"/>
    <w:rsid w:val="004132D8"/>
    <w:rsid w:val="00415716"/>
    <w:rsid w:val="004169A3"/>
    <w:rsid w:val="00417BAC"/>
    <w:rsid w:val="0042297B"/>
    <w:rsid w:val="00430053"/>
    <w:rsid w:val="00430A74"/>
    <w:rsid w:val="00433745"/>
    <w:rsid w:val="0043389F"/>
    <w:rsid w:val="00436169"/>
    <w:rsid w:val="00436A94"/>
    <w:rsid w:val="0044177B"/>
    <w:rsid w:val="00443D3B"/>
    <w:rsid w:val="00444361"/>
    <w:rsid w:val="004447C1"/>
    <w:rsid w:val="00446774"/>
    <w:rsid w:val="00450A8F"/>
    <w:rsid w:val="00450B66"/>
    <w:rsid w:val="00450C71"/>
    <w:rsid w:val="00453835"/>
    <w:rsid w:val="00457540"/>
    <w:rsid w:val="00477594"/>
    <w:rsid w:val="00482646"/>
    <w:rsid w:val="00482736"/>
    <w:rsid w:val="00482BB2"/>
    <w:rsid w:val="00484E6D"/>
    <w:rsid w:val="004905E2"/>
    <w:rsid w:val="004909A3"/>
    <w:rsid w:val="004912FE"/>
    <w:rsid w:val="00493558"/>
    <w:rsid w:val="00493C72"/>
    <w:rsid w:val="0049481E"/>
    <w:rsid w:val="004A1A59"/>
    <w:rsid w:val="004A2EC5"/>
    <w:rsid w:val="004A3573"/>
    <w:rsid w:val="004A3716"/>
    <w:rsid w:val="004A5E08"/>
    <w:rsid w:val="004B2185"/>
    <w:rsid w:val="004B4FAF"/>
    <w:rsid w:val="004B7AD4"/>
    <w:rsid w:val="004C0E27"/>
    <w:rsid w:val="004C3678"/>
    <w:rsid w:val="004C4425"/>
    <w:rsid w:val="004C56E5"/>
    <w:rsid w:val="004C7E2D"/>
    <w:rsid w:val="004D1C83"/>
    <w:rsid w:val="004D3B9D"/>
    <w:rsid w:val="004D460E"/>
    <w:rsid w:val="004D5148"/>
    <w:rsid w:val="004D7F60"/>
    <w:rsid w:val="004E2F25"/>
    <w:rsid w:val="004E4D81"/>
    <w:rsid w:val="004E4F5C"/>
    <w:rsid w:val="004F688E"/>
    <w:rsid w:val="004F6ECB"/>
    <w:rsid w:val="00502702"/>
    <w:rsid w:val="00503C49"/>
    <w:rsid w:val="00504A76"/>
    <w:rsid w:val="0050704A"/>
    <w:rsid w:val="00510985"/>
    <w:rsid w:val="005111A4"/>
    <w:rsid w:val="00515D6F"/>
    <w:rsid w:val="0052121D"/>
    <w:rsid w:val="00524D36"/>
    <w:rsid w:val="00524E5F"/>
    <w:rsid w:val="00525B1F"/>
    <w:rsid w:val="00527755"/>
    <w:rsid w:val="005305D4"/>
    <w:rsid w:val="00530CEC"/>
    <w:rsid w:val="005324F0"/>
    <w:rsid w:val="00533692"/>
    <w:rsid w:val="00536880"/>
    <w:rsid w:val="00540437"/>
    <w:rsid w:val="0054059A"/>
    <w:rsid w:val="005461F0"/>
    <w:rsid w:val="00552BF7"/>
    <w:rsid w:val="00557E56"/>
    <w:rsid w:val="00563215"/>
    <w:rsid w:val="00564A5B"/>
    <w:rsid w:val="00565E10"/>
    <w:rsid w:val="00571A85"/>
    <w:rsid w:val="00573ABE"/>
    <w:rsid w:val="005748E1"/>
    <w:rsid w:val="00584115"/>
    <w:rsid w:val="0059261F"/>
    <w:rsid w:val="0059567B"/>
    <w:rsid w:val="005960F2"/>
    <w:rsid w:val="00597D27"/>
    <w:rsid w:val="005A0064"/>
    <w:rsid w:val="005A0642"/>
    <w:rsid w:val="005A0BDA"/>
    <w:rsid w:val="005A1CE1"/>
    <w:rsid w:val="005A2017"/>
    <w:rsid w:val="005A6861"/>
    <w:rsid w:val="005B2792"/>
    <w:rsid w:val="005B40FC"/>
    <w:rsid w:val="005B4B4A"/>
    <w:rsid w:val="005B5AD2"/>
    <w:rsid w:val="005B724F"/>
    <w:rsid w:val="005C0A9C"/>
    <w:rsid w:val="005C1CA4"/>
    <w:rsid w:val="005C1D5D"/>
    <w:rsid w:val="005C29C7"/>
    <w:rsid w:val="005C377C"/>
    <w:rsid w:val="005D5D47"/>
    <w:rsid w:val="005D6775"/>
    <w:rsid w:val="005D70E3"/>
    <w:rsid w:val="005D754D"/>
    <w:rsid w:val="005E427B"/>
    <w:rsid w:val="005E5DBA"/>
    <w:rsid w:val="005F1CB5"/>
    <w:rsid w:val="005F27D7"/>
    <w:rsid w:val="005F3D9D"/>
    <w:rsid w:val="005F42B9"/>
    <w:rsid w:val="005F5720"/>
    <w:rsid w:val="005F5AD2"/>
    <w:rsid w:val="00600973"/>
    <w:rsid w:val="00601D8A"/>
    <w:rsid w:val="00604789"/>
    <w:rsid w:val="00607316"/>
    <w:rsid w:val="00612C87"/>
    <w:rsid w:val="006140DA"/>
    <w:rsid w:val="00614967"/>
    <w:rsid w:val="00615E00"/>
    <w:rsid w:val="006164ED"/>
    <w:rsid w:val="00617897"/>
    <w:rsid w:val="00620C60"/>
    <w:rsid w:val="00621E5E"/>
    <w:rsid w:val="0062305E"/>
    <w:rsid w:val="00625404"/>
    <w:rsid w:val="006320F6"/>
    <w:rsid w:val="00633228"/>
    <w:rsid w:val="00633ADE"/>
    <w:rsid w:val="00634848"/>
    <w:rsid w:val="006365DF"/>
    <w:rsid w:val="0065129F"/>
    <w:rsid w:val="006522BE"/>
    <w:rsid w:val="00657CEF"/>
    <w:rsid w:val="0066756B"/>
    <w:rsid w:val="0067164A"/>
    <w:rsid w:val="00680CE6"/>
    <w:rsid w:val="00681A27"/>
    <w:rsid w:val="0068550E"/>
    <w:rsid w:val="00685CC7"/>
    <w:rsid w:val="00690109"/>
    <w:rsid w:val="006929E6"/>
    <w:rsid w:val="00692E05"/>
    <w:rsid w:val="00695F1E"/>
    <w:rsid w:val="0069600E"/>
    <w:rsid w:val="006A0905"/>
    <w:rsid w:val="006A5671"/>
    <w:rsid w:val="006A68B8"/>
    <w:rsid w:val="006A6D71"/>
    <w:rsid w:val="006B07A0"/>
    <w:rsid w:val="006B27D6"/>
    <w:rsid w:val="006B3E59"/>
    <w:rsid w:val="006B5F74"/>
    <w:rsid w:val="006B6A51"/>
    <w:rsid w:val="006C1D3E"/>
    <w:rsid w:val="006C264F"/>
    <w:rsid w:val="006C4AEF"/>
    <w:rsid w:val="006C5DFD"/>
    <w:rsid w:val="006D23C3"/>
    <w:rsid w:val="006D4151"/>
    <w:rsid w:val="006D5125"/>
    <w:rsid w:val="006D6799"/>
    <w:rsid w:val="006E1B04"/>
    <w:rsid w:val="006E209E"/>
    <w:rsid w:val="006E3370"/>
    <w:rsid w:val="006E5D51"/>
    <w:rsid w:val="006F209A"/>
    <w:rsid w:val="006F2D0A"/>
    <w:rsid w:val="006F77E1"/>
    <w:rsid w:val="006F7E48"/>
    <w:rsid w:val="00700803"/>
    <w:rsid w:val="00703BB1"/>
    <w:rsid w:val="007062B6"/>
    <w:rsid w:val="00710746"/>
    <w:rsid w:val="007143CD"/>
    <w:rsid w:val="00715406"/>
    <w:rsid w:val="007231BF"/>
    <w:rsid w:val="00723287"/>
    <w:rsid w:val="00723513"/>
    <w:rsid w:val="00724D04"/>
    <w:rsid w:val="00725CD2"/>
    <w:rsid w:val="00732FB7"/>
    <w:rsid w:val="00735017"/>
    <w:rsid w:val="00741D7C"/>
    <w:rsid w:val="007442B8"/>
    <w:rsid w:val="00745126"/>
    <w:rsid w:val="007453A9"/>
    <w:rsid w:val="00750EE8"/>
    <w:rsid w:val="007572C4"/>
    <w:rsid w:val="00763B57"/>
    <w:rsid w:val="00770308"/>
    <w:rsid w:val="0077078A"/>
    <w:rsid w:val="00772CF3"/>
    <w:rsid w:val="00774ED2"/>
    <w:rsid w:val="00775FA5"/>
    <w:rsid w:val="00777589"/>
    <w:rsid w:val="007816F8"/>
    <w:rsid w:val="00783084"/>
    <w:rsid w:val="00783FB0"/>
    <w:rsid w:val="007864FF"/>
    <w:rsid w:val="0078769E"/>
    <w:rsid w:val="00790112"/>
    <w:rsid w:val="007924AF"/>
    <w:rsid w:val="007935C1"/>
    <w:rsid w:val="00796B24"/>
    <w:rsid w:val="007A25C8"/>
    <w:rsid w:val="007A430C"/>
    <w:rsid w:val="007A4BE6"/>
    <w:rsid w:val="007A5326"/>
    <w:rsid w:val="007A63FD"/>
    <w:rsid w:val="007A7EE6"/>
    <w:rsid w:val="007A7FD2"/>
    <w:rsid w:val="007B2E3C"/>
    <w:rsid w:val="007B4589"/>
    <w:rsid w:val="007B7906"/>
    <w:rsid w:val="007B7EFD"/>
    <w:rsid w:val="007C2012"/>
    <w:rsid w:val="007C61F9"/>
    <w:rsid w:val="007C7E16"/>
    <w:rsid w:val="007D07A4"/>
    <w:rsid w:val="007D10BC"/>
    <w:rsid w:val="007D2783"/>
    <w:rsid w:val="007D4B17"/>
    <w:rsid w:val="007D501A"/>
    <w:rsid w:val="007D5743"/>
    <w:rsid w:val="007D5804"/>
    <w:rsid w:val="007D5B30"/>
    <w:rsid w:val="007D6205"/>
    <w:rsid w:val="007E101F"/>
    <w:rsid w:val="007E2E27"/>
    <w:rsid w:val="007E38C8"/>
    <w:rsid w:val="007E4387"/>
    <w:rsid w:val="007E64F6"/>
    <w:rsid w:val="007F08AE"/>
    <w:rsid w:val="007F309E"/>
    <w:rsid w:val="007F3A90"/>
    <w:rsid w:val="008033A4"/>
    <w:rsid w:val="00805F55"/>
    <w:rsid w:val="00806E3A"/>
    <w:rsid w:val="008103B6"/>
    <w:rsid w:val="00810755"/>
    <w:rsid w:val="0081595D"/>
    <w:rsid w:val="0081770F"/>
    <w:rsid w:val="0082611A"/>
    <w:rsid w:val="00827300"/>
    <w:rsid w:val="0082795B"/>
    <w:rsid w:val="00831A86"/>
    <w:rsid w:val="008323DC"/>
    <w:rsid w:val="008339C3"/>
    <w:rsid w:val="00840B4B"/>
    <w:rsid w:val="00840BA1"/>
    <w:rsid w:val="00841378"/>
    <w:rsid w:val="0084142D"/>
    <w:rsid w:val="00842331"/>
    <w:rsid w:val="008435CC"/>
    <w:rsid w:val="00843BF4"/>
    <w:rsid w:val="00847F63"/>
    <w:rsid w:val="0085083F"/>
    <w:rsid w:val="00851B57"/>
    <w:rsid w:val="008545FC"/>
    <w:rsid w:val="00855DE8"/>
    <w:rsid w:val="0085672F"/>
    <w:rsid w:val="0085687A"/>
    <w:rsid w:val="00860164"/>
    <w:rsid w:val="00864B63"/>
    <w:rsid w:val="008652F0"/>
    <w:rsid w:val="0086698B"/>
    <w:rsid w:val="00876CAB"/>
    <w:rsid w:val="0087731C"/>
    <w:rsid w:val="00877553"/>
    <w:rsid w:val="00877D50"/>
    <w:rsid w:val="00880EFB"/>
    <w:rsid w:val="008822B5"/>
    <w:rsid w:val="0088241B"/>
    <w:rsid w:val="00883A6A"/>
    <w:rsid w:val="00883E46"/>
    <w:rsid w:val="008849FB"/>
    <w:rsid w:val="00890ECA"/>
    <w:rsid w:val="00892007"/>
    <w:rsid w:val="00892EEE"/>
    <w:rsid w:val="008968A0"/>
    <w:rsid w:val="008A0945"/>
    <w:rsid w:val="008A0F89"/>
    <w:rsid w:val="008A3282"/>
    <w:rsid w:val="008A35DB"/>
    <w:rsid w:val="008A3675"/>
    <w:rsid w:val="008A396D"/>
    <w:rsid w:val="008A556B"/>
    <w:rsid w:val="008A70CD"/>
    <w:rsid w:val="008B04A2"/>
    <w:rsid w:val="008B0A91"/>
    <w:rsid w:val="008B126F"/>
    <w:rsid w:val="008B1C6B"/>
    <w:rsid w:val="008B38E3"/>
    <w:rsid w:val="008B3FB4"/>
    <w:rsid w:val="008B4004"/>
    <w:rsid w:val="008B5522"/>
    <w:rsid w:val="008B6D10"/>
    <w:rsid w:val="008C0825"/>
    <w:rsid w:val="008C0A00"/>
    <w:rsid w:val="008C0EBC"/>
    <w:rsid w:val="008C3057"/>
    <w:rsid w:val="008C3427"/>
    <w:rsid w:val="008C49B2"/>
    <w:rsid w:val="008D0A3B"/>
    <w:rsid w:val="008D0FF9"/>
    <w:rsid w:val="008D11DA"/>
    <w:rsid w:val="008D12D9"/>
    <w:rsid w:val="008D1687"/>
    <w:rsid w:val="008D3380"/>
    <w:rsid w:val="008D4A1C"/>
    <w:rsid w:val="008D57C5"/>
    <w:rsid w:val="008E2CFE"/>
    <w:rsid w:val="008E420A"/>
    <w:rsid w:val="008E4AE9"/>
    <w:rsid w:val="008F5F2A"/>
    <w:rsid w:val="00900A60"/>
    <w:rsid w:val="00901DAA"/>
    <w:rsid w:val="00902AE3"/>
    <w:rsid w:val="00902F72"/>
    <w:rsid w:val="0090369F"/>
    <w:rsid w:val="00904939"/>
    <w:rsid w:val="0090554F"/>
    <w:rsid w:val="00911363"/>
    <w:rsid w:val="009146C4"/>
    <w:rsid w:val="00917D63"/>
    <w:rsid w:val="00920B11"/>
    <w:rsid w:val="00922AA3"/>
    <w:rsid w:val="009311A1"/>
    <w:rsid w:val="009311AB"/>
    <w:rsid w:val="00933924"/>
    <w:rsid w:val="00936576"/>
    <w:rsid w:val="00941616"/>
    <w:rsid w:val="0094395C"/>
    <w:rsid w:val="00944C2A"/>
    <w:rsid w:val="00944ED4"/>
    <w:rsid w:val="00945D5F"/>
    <w:rsid w:val="00946030"/>
    <w:rsid w:val="00946337"/>
    <w:rsid w:val="0094648F"/>
    <w:rsid w:val="00947481"/>
    <w:rsid w:val="00950EB1"/>
    <w:rsid w:val="00951AAC"/>
    <w:rsid w:val="00952A59"/>
    <w:rsid w:val="00952F8E"/>
    <w:rsid w:val="00952FD1"/>
    <w:rsid w:val="00953FF0"/>
    <w:rsid w:val="009544D4"/>
    <w:rsid w:val="00956784"/>
    <w:rsid w:val="00956899"/>
    <w:rsid w:val="00960ADD"/>
    <w:rsid w:val="009611C6"/>
    <w:rsid w:val="0096268B"/>
    <w:rsid w:val="0097148B"/>
    <w:rsid w:val="009779B3"/>
    <w:rsid w:val="00977B75"/>
    <w:rsid w:val="009812B6"/>
    <w:rsid w:val="00986173"/>
    <w:rsid w:val="0098710A"/>
    <w:rsid w:val="009907A8"/>
    <w:rsid w:val="00991AAC"/>
    <w:rsid w:val="00991EA0"/>
    <w:rsid w:val="00994120"/>
    <w:rsid w:val="0099552D"/>
    <w:rsid w:val="00995D4D"/>
    <w:rsid w:val="009A2486"/>
    <w:rsid w:val="009A2A03"/>
    <w:rsid w:val="009A38B5"/>
    <w:rsid w:val="009A57B5"/>
    <w:rsid w:val="009B1B25"/>
    <w:rsid w:val="009B4E68"/>
    <w:rsid w:val="009B52CE"/>
    <w:rsid w:val="009B6880"/>
    <w:rsid w:val="009B68AF"/>
    <w:rsid w:val="009B7EEC"/>
    <w:rsid w:val="009C0E34"/>
    <w:rsid w:val="009C23E4"/>
    <w:rsid w:val="009C472B"/>
    <w:rsid w:val="009C49AA"/>
    <w:rsid w:val="009C507D"/>
    <w:rsid w:val="009C6039"/>
    <w:rsid w:val="009C6D19"/>
    <w:rsid w:val="009D0254"/>
    <w:rsid w:val="009D0BF3"/>
    <w:rsid w:val="009D4707"/>
    <w:rsid w:val="009D6F34"/>
    <w:rsid w:val="009E5A4E"/>
    <w:rsid w:val="009E70E2"/>
    <w:rsid w:val="009E7622"/>
    <w:rsid w:val="009F3042"/>
    <w:rsid w:val="009F57DA"/>
    <w:rsid w:val="00A032F0"/>
    <w:rsid w:val="00A03DFF"/>
    <w:rsid w:val="00A04179"/>
    <w:rsid w:val="00A050D2"/>
    <w:rsid w:val="00A0542A"/>
    <w:rsid w:val="00A05A12"/>
    <w:rsid w:val="00A05ED4"/>
    <w:rsid w:val="00A06D95"/>
    <w:rsid w:val="00A07944"/>
    <w:rsid w:val="00A1007E"/>
    <w:rsid w:val="00A11A9A"/>
    <w:rsid w:val="00A11E85"/>
    <w:rsid w:val="00A120AC"/>
    <w:rsid w:val="00A1232D"/>
    <w:rsid w:val="00A12F88"/>
    <w:rsid w:val="00A16D0E"/>
    <w:rsid w:val="00A17542"/>
    <w:rsid w:val="00A179A7"/>
    <w:rsid w:val="00A17BBC"/>
    <w:rsid w:val="00A206CE"/>
    <w:rsid w:val="00A223E2"/>
    <w:rsid w:val="00A30B16"/>
    <w:rsid w:val="00A32D27"/>
    <w:rsid w:val="00A344B7"/>
    <w:rsid w:val="00A34B53"/>
    <w:rsid w:val="00A53617"/>
    <w:rsid w:val="00A62A60"/>
    <w:rsid w:val="00A67D43"/>
    <w:rsid w:val="00A7143A"/>
    <w:rsid w:val="00A759C0"/>
    <w:rsid w:val="00A8749C"/>
    <w:rsid w:val="00A90C38"/>
    <w:rsid w:val="00A93C6E"/>
    <w:rsid w:val="00A9457A"/>
    <w:rsid w:val="00AB0411"/>
    <w:rsid w:val="00AB4F8D"/>
    <w:rsid w:val="00AC0071"/>
    <w:rsid w:val="00AC2A96"/>
    <w:rsid w:val="00AC49AC"/>
    <w:rsid w:val="00AC5A3A"/>
    <w:rsid w:val="00AD059F"/>
    <w:rsid w:val="00AD06DD"/>
    <w:rsid w:val="00AD12B7"/>
    <w:rsid w:val="00AD30BD"/>
    <w:rsid w:val="00AD4552"/>
    <w:rsid w:val="00AD6306"/>
    <w:rsid w:val="00AE4240"/>
    <w:rsid w:val="00AE45F5"/>
    <w:rsid w:val="00AE514C"/>
    <w:rsid w:val="00AE6D9A"/>
    <w:rsid w:val="00AF0410"/>
    <w:rsid w:val="00AF3D2E"/>
    <w:rsid w:val="00AF600A"/>
    <w:rsid w:val="00AF77AE"/>
    <w:rsid w:val="00B02048"/>
    <w:rsid w:val="00B02487"/>
    <w:rsid w:val="00B02CE8"/>
    <w:rsid w:val="00B03178"/>
    <w:rsid w:val="00B04853"/>
    <w:rsid w:val="00B05EAE"/>
    <w:rsid w:val="00B07C2B"/>
    <w:rsid w:val="00B10AB9"/>
    <w:rsid w:val="00B14EB3"/>
    <w:rsid w:val="00B1581F"/>
    <w:rsid w:val="00B166B5"/>
    <w:rsid w:val="00B20DE0"/>
    <w:rsid w:val="00B23B09"/>
    <w:rsid w:val="00B23E69"/>
    <w:rsid w:val="00B24EAB"/>
    <w:rsid w:val="00B2521F"/>
    <w:rsid w:val="00B26F26"/>
    <w:rsid w:val="00B30203"/>
    <w:rsid w:val="00B31D03"/>
    <w:rsid w:val="00B366A7"/>
    <w:rsid w:val="00B372D3"/>
    <w:rsid w:val="00B37519"/>
    <w:rsid w:val="00B37DC2"/>
    <w:rsid w:val="00B41C72"/>
    <w:rsid w:val="00B456DA"/>
    <w:rsid w:val="00B476B2"/>
    <w:rsid w:val="00B50F83"/>
    <w:rsid w:val="00B51FC9"/>
    <w:rsid w:val="00B52B69"/>
    <w:rsid w:val="00B52C5B"/>
    <w:rsid w:val="00B548B5"/>
    <w:rsid w:val="00B55029"/>
    <w:rsid w:val="00B5558B"/>
    <w:rsid w:val="00B566DD"/>
    <w:rsid w:val="00B60722"/>
    <w:rsid w:val="00B6249F"/>
    <w:rsid w:val="00B63CF4"/>
    <w:rsid w:val="00B66282"/>
    <w:rsid w:val="00B7039B"/>
    <w:rsid w:val="00B707C6"/>
    <w:rsid w:val="00B71E43"/>
    <w:rsid w:val="00B7373D"/>
    <w:rsid w:val="00B7395F"/>
    <w:rsid w:val="00B741DC"/>
    <w:rsid w:val="00B74BF1"/>
    <w:rsid w:val="00B822F1"/>
    <w:rsid w:val="00B830FE"/>
    <w:rsid w:val="00B851BC"/>
    <w:rsid w:val="00B85287"/>
    <w:rsid w:val="00B861C4"/>
    <w:rsid w:val="00B87EC8"/>
    <w:rsid w:val="00B92ED1"/>
    <w:rsid w:val="00B96D45"/>
    <w:rsid w:val="00B97189"/>
    <w:rsid w:val="00BA04DD"/>
    <w:rsid w:val="00BA23FC"/>
    <w:rsid w:val="00BA39BF"/>
    <w:rsid w:val="00BA4C55"/>
    <w:rsid w:val="00BA5C62"/>
    <w:rsid w:val="00BA5E0E"/>
    <w:rsid w:val="00BA7211"/>
    <w:rsid w:val="00BA77A3"/>
    <w:rsid w:val="00BB2280"/>
    <w:rsid w:val="00BB373B"/>
    <w:rsid w:val="00BB4ECE"/>
    <w:rsid w:val="00BC04D9"/>
    <w:rsid w:val="00BC0BD1"/>
    <w:rsid w:val="00BC14C0"/>
    <w:rsid w:val="00BC321F"/>
    <w:rsid w:val="00BC493E"/>
    <w:rsid w:val="00BD20E3"/>
    <w:rsid w:val="00BD2E8E"/>
    <w:rsid w:val="00BD615E"/>
    <w:rsid w:val="00BE3619"/>
    <w:rsid w:val="00BE3B3E"/>
    <w:rsid w:val="00BE3CB4"/>
    <w:rsid w:val="00BE7428"/>
    <w:rsid w:val="00BF16CC"/>
    <w:rsid w:val="00BF2E33"/>
    <w:rsid w:val="00BF31FE"/>
    <w:rsid w:val="00BF7559"/>
    <w:rsid w:val="00BF7C8D"/>
    <w:rsid w:val="00BF7DF8"/>
    <w:rsid w:val="00C00999"/>
    <w:rsid w:val="00C02851"/>
    <w:rsid w:val="00C03D53"/>
    <w:rsid w:val="00C07066"/>
    <w:rsid w:val="00C073C5"/>
    <w:rsid w:val="00C10531"/>
    <w:rsid w:val="00C14414"/>
    <w:rsid w:val="00C14CE9"/>
    <w:rsid w:val="00C2004E"/>
    <w:rsid w:val="00C23813"/>
    <w:rsid w:val="00C238BB"/>
    <w:rsid w:val="00C244C3"/>
    <w:rsid w:val="00C25AD7"/>
    <w:rsid w:val="00C26BF1"/>
    <w:rsid w:val="00C27410"/>
    <w:rsid w:val="00C32519"/>
    <w:rsid w:val="00C35EA9"/>
    <w:rsid w:val="00C37C95"/>
    <w:rsid w:val="00C37EF4"/>
    <w:rsid w:val="00C406CC"/>
    <w:rsid w:val="00C43A8D"/>
    <w:rsid w:val="00C43BA8"/>
    <w:rsid w:val="00C43EEB"/>
    <w:rsid w:val="00C46053"/>
    <w:rsid w:val="00C56338"/>
    <w:rsid w:val="00C6081D"/>
    <w:rsid w:val="00C6267A"/>
    <w:rsid w:val="00C64B94"/>
    <w:rsid w:val="00C6667C"/>
    <w:rsid w:val="00C66D96"/>
    <w:rsid w:val="00C67AC1"/>
    <w:rsid w:val="00C7064D"/>
    <w:rsid w:val="00C709BB"/>
    <w:rsid w:val="00C7658F"/>
    <w:rsid w:val="00C8234F"/>
    <w:rsid w:val="00C824EE"/>
    <w:rsid w:val="00C84051"/>
    <w:rsid w:val="00C86167"/>
    <w:rsid w:val="00C90CCB"/>
    <w:rsid w:val="00C92C1C"/>
    <w:rsid w:val="00C94897"/>
    <w:rsid w:val="00C951CC"/>
    <w:rsid w:val="00C95997"/>
    <w:rsid w:val="00C959E3"/>
    <w:rsid w:val="00C97512"/>
    <w:rsid w:val="00C975AE"/>
    <w:rsid w:val="00C97D0B"/>
    <w:rsid w:val="00CA0378"/>
    <w:rsid w:val="00CA0BC9"/>
    <w:rsid w:val="00CA1093"/>
    <w:rsid w:val="00CA1512"/>
    <w:rsid w:val="00CA3EED"/>
    <w:rsid w:val="00CA4A6A"/>
    <w:rsid w:val="00CA4E2F"/>
    <w:rsid w:val="00CB1496"/>
    <w:rsid w:val="00CB164D"/>
    <w:rsid w:val="00CB4DE9"/>
    <w:rsid w:val="00CB57CC"/>
    <w:rsid w:val="00CB5EC5"/>
    <w:rsid w:val="00CB6806"/>
    <w:rsid w:val="00CB7AFC"/>
    <w:rsid w:val="00CC2073"/>
    <w:rsid w:val="00CD1E72"/>
    <w:rsid w:val="00CD29E9"/>
    <w:rsid w:val="00CD5702"/>
    <w:rsid w:val="00CE0001"/>
    <w:rsid w:val="00CE079A"/>
    <w:rsid w:val="00CE2891"/>
    <w:rsid w:val="00CE31B0"/>
    <w:rsid w:val="00CE649D"/>
    <w:rsid w:val="00CF0BE2"/>
    <w:rsid w:val="00CF136D"/>
    <w:rsid w:val="00CF1F97"/>
    <w:rsid w:val="00CF6DAB"/>
    <w:rsid w:val="00D0030C"/>
    <w:rsid w:val="00D0635B"/>
    <w:rsid w:val="00D067BB"/>
    <w:rsid w:val="00D0741D"/>
    <w:rsid w:val="00D15816"/>
    <w:rsid w:val="00D162FC"/>
    <w:rsid w:val="00D1679C"/>
    <w:rsid w:val="00D16AC3"/>
    <w:rsid w:val="00D20DD8"/>
    <w:rsid w:val="00D2388B"/>
    <w:rsid w:val="00D24194"/>
    <w:rsid w:val="00D25DC0"/>
    <w:rsid w:val="00D26ABB"/>
    <w:rsid w:val="00D30699"/>
    <w:rsid w:val="00D30C1D"/>
    <w:rsid w:val="00D31C19"/>
    <w:rsid w:val="00D32FEA"/>
    <w:rsid w:val="00D348C0"/>
    <w:rsid w:val="00D3797A"/>
    <w:rsid w:val="00D412A0"/>
    <w:rsid w:val="00D419F7"/>
    <w:rsid w:val="00D436BD"/>
    <w:rsid w:val="00D43884"/>
    <w:rsid w:val="00D46E95"/>
    <w:rsid w:val="00D512CC"/>
    <w:rsid w:val="00D5238A"/>
    <w:rsid w:val="00D60AFD"/>
    <w:rsid w:val="00D645A8"/>
    <w:rsid w:val="00D66D0C"/>
    <w:rsid w:val="00D67A26"/>
    <w:rsid w:val="00D67FCE"/>
    <w:rsid w:val="00D71C4D"/>
    <w:rsid w:val="00D77620"/>
    <w:rsid w:val="00D808EF"/>
    <w:rsid w:val="00D8090E"/>
    <w:rsid w:val="00D80F25"/>
    <w:rsid w:val="00D85FEF"/>
    <w:rsid w:val="00D87A86"/>
    <w:rsid w:val="00D95308"/>
    <w:rsid w:val="00DA45F5"/>
    <w:rsid w:val="00DA6BC9"/>
    <w:rsid w:val="00DB423D"/>
    <w:rsid w:val="00DB539E"/>
    <w:rsid w:val="00DB59D0"/>
    <w:rsid w:val="00DB5BB6"/>
    <w:rsid w:val="00DB6119"/>
    <w:rsid w:val="00DC0AB0"/>
    <w:rsid w:val="00DC12BF"/>
    <w:rsid w:val="00DC2633"/>
    <w:rsid w:val="00DC39C4"/>
    <w:rsid w:val="00DC39DF"/>
    <w:rsid w:val="00DC5809"/>
    <w:rsid w:val="00DC6B0C"/>
    <w:rsid w:val="00DC785F"/>
    <w:rsid w:val="00DC7F1A"/>
    <w:rsid w:val="00DD1077"/>
    <w:rsid w:val="00DD409F"/>
    <w:rsid w:val="00DD5C64"/>
    <w:rsid w:val="00DD7B0A"/>
    <w:rsid w:val="00DD7BC4"/>
    <w:rsid w:val="00DD7F75"/>
    <w:rsid w:val="00DE1B69"/>
    <w:rsid w:val="00DE3626"/>
    <w:rsid w:val="00DE450A"/>
    <w:rsid w:val="00DE6BCD"/>
    <w:rsid w:val="00DE7427"/>
    <w:rsid w:val="00DF0FCF"/>
    <w:rsid w:val="00DF1028"/>
    <w:rsid w:val="00DF4286"/>
    <w:rsid w:val="00DF4A11"/>
    <w:rsid w:val="00E022C1"/>
    <w:rsid w:val="00E03150"/>
    <w:rsid w:val="00E03490"/>
    <w:rsid w:val="00E0390B"/>
    <w:rsid w:val="00E039D2"/>
    <w:rsid w:val="00E05554"/>
    <w:rsid w:val="00E165A0"/>
    <w:rsid w:val="00E2050D"/>
    <w:rsid w:val="00E20A64"/>
    <w:rsid w:val="00E2155F"/>
    <w:rsid w:val="00E2528A"/>
    <w:rsid w:val="00E307D6"/>
    <w:rsid w:val="00E31EAD"/>
    <w:rsid w:val="00E32F9A"/>
    <w:rsid w:val="00E342E9"/>
    <w:rsid w:val="00E443A8"/>
    <w:rsid w:val="00E454D9"/>
    <w:rsid w:val="00E4603B"/>
    <w:rsid w:val="00E476B1"/>
    <w:rsid w:val="00E47BF5"/>
    <w:rsid w:val="00E52A8C"/>
    <w:rsid w:val="00E52A8F"/>
    <w:rsid w:val="00E54500"/>
    <w:rsid w:val="00E54A91"/>
    <w:rsid w:val="00E561CC"/>
    <w:rsid w:val="00E6116C"/>
    <w:rsid w:val="00E63EF7"/>
    <w:rsid w:val="00E649B8"/>
    <w:rsid w:val="00E70CAC"/>
    <w:rsid w:val="00E73ED8"/>
    <w:rsid w:val="00E75AA1"/>
    <w:rsid w:val="00E762A1"/>
    <w:rsid w:val="00E76370"/>
    <w:rsid w:val="00E80AEE"/>
    <w:rsid w:val="00E82610"/>
    <w:rsid w:val="00E82A99"/>
    <w:rsid w:val="00E8402F"/>
    <w:rsid w:val="00E840E1"/>
    <w:rsid w:val="00E846C4"/>
    <w:rsid w:val="00E86410"/>
    <w:rsid w:val="00E90188"/>
    <w:rsid w:val="00E9288E"/>
    <w:rsid w:val="00E94FA0"/>
    <w:rsid w:val="00E97332"/>
    <w:rsid w:val="00EA14FB"/>
    <w:rsid w:val="00EA55F0"/>
    <w:rsid w:val="00EB5044"/>
    <w:rsid w:val="00EB5281"/>
    <w:rsid w:val="00EB549C"/>
    <w:rsid w:val="00EB590B"/>
    <w:rsid w:val="00EB5A09"/>
    <w:rsid w:val="00EB733E"/>
    <w:rsid w:val="00EC4C04"/>
    <w:rsid w:val="00EC4EF8"/>
    <w:rsid w:val="00EC7917"/>
    <w:rsid w:val="00ED15E4"/>
    <w:rsid w:val="00ED2179"/>
    <w:rsid w:val="00ED249A"/>
    <w:rsid w:val="00ED2BC6"/>
    <w:rsid w:val="00ED3FB8"/>
    <w:rsid w:val="00ED51C7"/>
    <w:rsid w:val="00ED5F23"/>
    <w:rsid w:val="00ED7076"/>
    <w:rsid w:val="00EE1FCB"/>
    <w:rsid w:val="00EE4F51"/>
    <w:rsid w:val="00EE6015"/>
    <w:rsid w:val="00EE6778"/>
    <w:rsid w:val="00EE7546"/>
    <w:rsid w:val="00EE7CE3"/>
    <w:rsid w:val="00EF2112"/>
    <w:rsid w:val="00EF2A79"/>
    <w:rsid w:val="00EF30ED"/>
    <w:rsid w:val="00EF320F"/>
    <w:rsid w:val="00EF42F6"/>
    <w:rsid w:val="00EF6217"/>
    <w:rsid w:val="00EF75EB"/>
    <w:rsid w:val="00EF7E97"/>
    <w:rsid w:val="00F008C4"/>
    <w:rsid w:val="00F0129C"/>
    <w:rsid w:val="00F017D4"/>
    <w:rsid w:val="00F038DD"/>
    <w:rsid w:val="00F04D26"/>
    <w:rsid w:val="00F104B3"/>
    <w:rsid w:val="00F10B88"/>
    <w:rsid w:val="00F11220"/>
    <w:rsid w:val="00F12E37"/>
    <w:rsid w:val="00F13CA4"/>
    <w:rsid w:val="00F143CB"/>
    <w:rsid w:val="00F148FA"/>
    <w:rsid w:val="00F1775E"/>
    <w:rsid w:val="00F2182C"/>
    <w:rsid w:val="00F219BA"/>
    <w:rsid w:val="00F2481F"/>
    <w:rsid w:val="00F25350"/>
    <w:rsid w:val="00F27AFC"/>
    <w:rsid w:val="00F27E7A"/>
    <w:rsid w:val="00F33237"/>
    <w:rsid w:val="00F3540B"/>
    <w:rsid w:val="00F37BC5"/>
    <w:rsid w:val="00F42006"/>
    <w:rsid w:val="00F46574"/>
    <w:rsid w:val="00F46975"/>
    <w:rsid w:val="00F4746E"/>
    <w:rsid w:val="00F4791F"/>
    <w:rsid w:val="00F521AC"/>
    <w:rsid w:val="00F53C86"/>
    <w:rsid w:val="00F5404B"/>
    <w:rsid w:val="00F55223"/>
    <w:rsid w:val="00F5606C"/>
    <w:rsid w:val="00F576BB"/>
    <w:rsid w:val="00F62D8B"/>
    <w:rsid w:val="00F63CF8"/>
    <w:rsid w:val="00F65A56"/>
    <w:rsid w:val="00F6746B"/>
    <w:rsid w:val="00F67887"/>
    <w:rsid w:val="00F67BC9"/>
    <w:rsid w:val="00F71F85"/>
    <w:rsid w:val="00F72304"/>
    <w:rsid w:val="00F74A86"/>
    <w:rsid w:val="00F75D2B"/>
    <w:rsid w:val="00F80BA3"/>
    <w:rsid w:val="00F82839"/>
    <w:rsid w:val="00F830EC"/>
    <w:rsid w:val="00F850C0"/>
    <w:rsid w:val="00F85BD8"/>
    <w:rsid w:val="00F9369F"/>
    <w:rsid w:val="00FA55A5"/>
    <w:rsid w:val="00FA690B"/>
    <w:rsid w:val="00FA6E35"/>
    <w:rsid w:val="00FB1F59"/>
    <w:rsid w:val="00FB34F3"/>
    <w:rsid w:val="00FB4BD1"/>
    <w:rsid w:val="00FB5841"/>
    <w:rsid w:val="00FC1460"/>
    <w:rsid w:val="00FC1A8A"/>
    <w:rsid w:val="00FC5E00"/>
    <w:rsid w:val="00FC6BDC"/>
    <w:rsid w:val="00FD0DFC"/>
    <w:rsid w:val="00FD12D8"/>
    <w:rsid w:val="00FD1E89"/>
    <w:rsid w:val="00FD457F"/>
    <w:rsid w:val="00FD4BC1"/>
    <w:rsid w:val="00FD6DEC"/>
    <w:rsid w:val="00FE5794"/>
    <w:rsid w:val="00FE59A9"/>
    <w:rsid w:val="00FE5A97"/>
    <w:rsid w:val="00FE765C"/>
    <w:rsid w:val="00FF02BE"/>
    <w:rsid w:val="00FF0364"/>
    <w:rsid w:val="00FF18E9"/>
    <w:rsid w:val="00FF1AAC"/>
    <w:rsid w:val="00FF218C"/>
    <w:rsid w:val="00FF2853"/>
    <w:rsid w:val="00FF5134"/>
    <w:rsid w:val="00FF6EF0"/>
    <w:rsid w:val="00FF7C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0FBF"/>
  <w15:docId w15:val="{5A25E2F4-EEB0-4D7C-A4F7-44B52D1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NSimSun" w:hAnsi="Times New Roman"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2">
    <w:name w:val="heading 2"/>
    <w:basedOn w:val="Heading"/>
    <w:next w:val="BodyText"/>
    <w:uiPriority w:val="9"/>
    <w:semiHidden/>
    <w:unhideWhenUsed/>
    <w:qFormat/>
    <w:pPr>
      <w:numPr>
        <w:ilvl w:val="1"/>
        <w:numId w:val="1"/>
      </w:numPr>
      <w:spacing w:before="200"/>
      <w:outlineLvl w:val="1"/>
    </w:pPr>
    <w:rPr>
      <w:b/>
      <w:bCs/>
      <w:sz w:val="32"/>
      <w:szCs w:val="32"/>
    </w:rPr>
  </w:style>
  <w:style w:type="paragraph" w:styleId="Heading3">
    <w:name w:val="heading 3"/>
    <w:basedOn w:val="Heading"/>
    <w:next w:val="BodyText"/>
    <w:uiPriority w:val="9"/>
    <w:semiHidden/>
    <w:unhideWhenUsed/>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red">
    <w:name w:val="fred"/>
    <w:basedOn w:val="DefaultParagraphFont"/>
    <w:qFormat/>
    <w:rPr>
      <w:b/>
      <w:color w:val="000000"/>
      <w:sz w:val="20"/>
    </w:rPr>
  </w:style>
  <w:style w:type="character" w:customStyle="1" w:styleId="Bulletsuser">
    <w:name w:val="Bullets (user)"/>
    <w:qFormat/>
    <w:rPr>
      <w:rFonts w:ascii="OpenSymbol" w:eastAsia="OpenSymbol" w:hAnsi="OpenSymbol" w:cs="OpenSymbol"/>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ings">
    <w:name w:val="Headings"/>
    <w:basedOn w:val="Normal"/>
    <w:qFormat/>
    <w:pPr>
      <w:keepNext/>
    </w:pPr>
    <w:rPr>
      <w:rFonts w:ascii="Arial" w:hAnsi="Arial"/>
      <w:color w:val="FF0000"/>
    </w:rPr>
  </w:style>
  <w:style w:type="paragraph" w:customStyle="1" w:styleId="Body">
    <w:name w:val="Body"/>
    <w:basedOn w:val="Normal"/>
    <w:qFormat/>
    <w:pPr>
      <w:spacing w:after="200"/>
    </w:pPr>
    <w:rPr>
      <w:color w:val="FF0000"/>
    </w:rPr>
  </w:style>
  <w:style w:type="paragraph" w:customStyle="1" w:styleId="PrayerHead">
    <w:name w:val="PrayerHead"/>
    <w:basedOn w:val="Normal"/>
    <w:qFormat/>
    <w:pPr>
      <w:widowControl w:val="0"/>
      <w:spacing w:before="200" w:after="40" w:line="240" w:lineRule="exact"/>
    </w:pPr>
    <w:rPr>
      <w:rFonts w:ascii="Arial" w:hAnsi="Arial"/>
      <w:b/>
      <w:color w:val="000000"/>
      <w:sz w:val="20"/>
    </w:rPr>
  </w:style>
  <w:style w:type="paragraph" w:customStyle="1" w:styleId="PrayerItem">
    <w:name w:val="PrayerItem"/>
    <w:basedOn w:val="Normal"/>
    <w:qFormat/>
    <w:pPr>
      <w:widowControl w:val="0"/>
      <w:numPr>
        <w:numId w:val="1"/>
      </w:numPr>
      <w:ind w:left="360" w:hanging="225"/>
    </w:pPr>
    <w:rPr>
      <w:color w:val="000000"/>
      <w:sz w:val="16"/>
    </w:rPr>
  </w:style>
  <w:style w:type="paragraph" w:customStyle="1" w:styleId="Reading">
    <w:name w:val="Reading"/>
    <w:basedOn w:val="Body"/>
    <w:qFormat/>
    <w:pPr>
      <w:jc w:val="both"/>
    </w:pPr>
    <w:rPr>
      <w:color w:val="000000"/>
      <w:sz w:val="20"/>
    </w:rPr>
  </w:style>
  <w:style w:type="paragraph" w:customStyle="1" w:styleId="ReadingHead2">
    <w:name w:val="ReadingHead2"/>
    <w:basedOn w:val="Reading"/>
    <w:qFormat/>
    <w:pPr>
      <w:spacing w:before="320" w:after="60"/>
    </w:pPr>
    <w:rPr>
      <w:rFonts w:ascii="Arial" w:hAnsi="Arial"/>
      <w:b/>
    </w:rPr>
  </w:style>
  <w:style w:type="paragraph" w:customStyle="1" w:styleId="Reading2">
    <w:name w:val="Reading2"/>
    <w:basedOn w:val="Body"/>
    <w:qFormat/>
    <w:pPr>
      <w:spacing w:line="228" w:lineRule="auto"/>
      <w:jc w:val="both"/>
    </w:pPr>
    <w:rPr>
      <w:color w:val="000000"/>
      <w:sz w:val="20"/>
    </w:rPr>
  </w:style>
  <w:style w:type="paragraph" w:customStyle="1" w:styleId="ReadingHead">
    <w:name w:val="ReadingHead"/>
    <w:basedOn w:val="Reading"/>
    <w:qFormat/>
    <w:pPr>
      <w:spacing w:before="320" w:after="100"/>
    </w:pPr>
    <w:rPr>
      <w:rFonts w:ascii="Arial" w:hAnsi="Arial"/>
      <w:b/>
    </w:rPr>
  </w:style>
  <w:style w:type="paragraph" w:customStyle="1" w:styleId="Psalm">
    <w:name w:val="Psalm"/>
    <w:basedOn w:val="Reading"/>
    <w:qFormat/>
    <w:pPr>
      <w:tabs>
        <w:tab w:val="left" w:pos="340"/>
      </w:tabs>
    </w:pPr>
    <w:rPr>
      <w:sz w:val="18"/>
    </w:rPr>
  </w:style>
  <w:style w:type="paragraph" w:customStyle="1" w:styleId="ReadingHead3">
    <w:name w:val="ReadingHead3"/>
    <w:basedOn w:val="Reading"/>
    <w:qFormat/>
    <w:pPr>
      <w:spacing w:before="320" w:after="60"/>
    </w:pPr>
    <w:rPr>
      <w:rFonts w:ascii="Arial" w:hAnsi="Arial"/>
      <w:b/>
    </w:rPr>
  </w:style>
  <w:style w:type="paragraph" w:customStyle="1" w:styleId="Default">
    <w:name w:val="Default"/>
    <w:qFormat/>
    <w:rPr>
      <w:rFonts w:eastAsia="Arial"/>
      <w:color w:val="000000"/>
    </w:rPr>
  </w:style>
  <w:style w:type="paragraph" w:customStyle="1" w:styleId="Reading3">
    <w:name w:val="Reading3"/>
    <w:basedOn w:val="Body"/>
    <w:qFormat/>
    <w:pPr>
      <w:spacing w:after="0" w:line="230" w:lineRule="auto"/>
      <w:jc w:val="both"/>
    </w:pPr>
    <w:rPr>
      <w:color w:val="000000"/>
      <w:sz w:val="20"/>
    </w:rPr>
  </w:style>
  <w:style w:type="paragraph" w:customStyle="1" w:styleId="ArtisticBody">
    <w:name w:val="Artistic Body"/>
    <w:basedOn w:val="Body"/>
    <w:qFormat/>
    <w:pPr>
      <w:spacing w:after="0"/>
    </w:pPr>
    <w:rPr>
      <w:color w:val="E60E88"/>
    </w:rPr>
  </w:style>
  <w:style w:type="paragraph" w:customStyle="1" w:styleId="ve1">
    <w:name w:val="ve1"/>
    <w:basedOn w:val="Normal"/>
    <w:rsid w:val="00E86410"/>
    <w:pPr>
      <w:suppressAutoHyphens w:val="0"/>
      <w:spacing w:before="100" w:beforeAutospacing="1" w:after="100" w:afterAutospacing="1"/>
    </w:pPr>
    <w:rPr>
      <w:rFonts w:eastAsia="Times New Roman" w:cs="Times New Roman"/>
      <w:kern w:val="0"/>
      <w:lang w:eastAsia="en-GB" w:bidi="ar-SA"/>
    </w:rPr>
  </w:style>
  <w:style w:type="character" w:customStyle="1" w:styleId="apple-converted-space">
    <w:name w:val="apple-converted-space"/>
    <w:basedOn w:val="DefaultParagraphFont"/>
    <w:rsid w:val="00956784"/>
  </w:style>
  <w:style w:type="character" w:customStyle="1" w:styleId="text">
    <w:name w:val="text"/>
    <w:basedOn w:val="DefaultParagraphFont"/>
    <w:rsid w:val="00956784"/>
  </w:style>
  <w:style w:type="character" w:customStyle="1" w:styleId="indent-1-breaks">
    <w:name w:val="indent-1-breaks"/>
    <w:basedOn w:val="DefaultParagraphFont"/>
    <w:rsid w:val="00956784"/>
  </w:style>
  <w:style w:type="character" w:customStyle="1" w:styleId="small-caps">
    <w:name w:val="small-caps"/>
    <w:basedOn w:val="DefaultParagraphFont"/>
    <w:rsid w:val="00956784"/>
  </w:style>
  <w:style w:type="paragraph" w:customStyle="1" w:styleId="line">
    <w:name w:val="line"/>
    <w:basedOn w:val="Normal"/>
    <w:rsid w:val="00956784"/>
    <w:pPr>
      <w:suppressAutoHyphens w:val="0"/>
      <w:spacing w:before="100" w:beforeAutospacing="1" w:after="100" w:afterAutospacing="1"/>
    </w:pPr>
    <w:rPr>
      <w:rFonts w:eastAsia="Times New Roman" w:cs="Times New Roman"/>
      <w:kern w:val="0"/>
      <w:lang w:eastAsia="en-GB" w:bidi="ar-SA"/>
    </w:rPr>
  </w:style>
  <w:style w:type="character" w:styleId="Strong">
    <w:name w:val="Strong"/>
    <w:basedOn w:val="DefaultParagraphFont"/>
    <w:uiPriority w:val="22"/>
    <w:qFormat/>
    <w:rsid w:val="008B04A2"/>
    <w:rPr>
      <w:b/>
      <w:bCs/>
    </w:rPr>
  </w:style>
  <w:style w:type="paragraph" w:customStyle="1" w:styleId="chapter-1">
    <w:name w:val="chapter-1"/>
    <w:basedOn w:val="Normal"/>
    <w:rsid w:val="00715406"/>
    <w:pPr>
      <w:suppressAutoHyphens w:val="0"/>
      <w:spacing w:before="100" w:beforeAutospacing="1" w:after="100" w:afterAutospacing="1"/>
    </w:pPr>
    <w:rPr>
      <w:rFonts w:eastAsia="Times New Roman" w:cs="Times New Roman"/>
      <w:kern w:val="0"/>
      <w:lang w:eastAsia="en-GB" w:bidi="ar-SA"/>
    </w:rPr>
  </w:style>
  <w:style w:type="character" w:customStyle="1" w:styleId="chapternum">
    <w:name w:val="chapternum"/>
    <w:basedOn w:val="DefaultParagraphFont"/>
    <w:rsid w:val="00715406"/>
  </w:style>
  <w:style w:type="paragraph" w:styleId="NormalWeb">
    <w:name w:val="Normal (Web)"/>
    <w:basedOn w:val="Normal"/>
    <w:uiPriority w:val="99"/>
    <w:unhideWhenUsed/>
    <w:rsid w:val="00715406"/>
    <w:pPr>
      <w:suppressAutoHyphens w:val="0"/>
      <w:spacing w:before="100" w:beforeAutospacing="1" w:after="100" w:afterAutospacing="1"/>
    </w:pPr>
    <w:rPr>
      <w:rFonts w:eastAsia="Times New Roman" w:cs="Times New Roman"/>
      <w:kern w:val="0"/>
      <w:lang w:eastAsia="en-GB" w:bidi="ar-SA"/>
    </w:rPr>
  </w:style>
  <w:style w:type="paragraph" w:customStyle="1" w:styleId="vein">
    <w:name w:val="vein"/>
    <w:basedOn w:val="Normal"/>
    <w:rsid w:val="00CB7AFC"/>
    <w:pPr>
      <w:suppressAutoHyphens w:val="0"/>
      <w:spacing w:before="100" w:beforeAutospacing="1" w:after="100" w:afterAutospacing="1"/>
    </w:pPr>
    <w:rPr>
      <w:rFonts w:eastAsia="Times New Roman" w:cs="Times New Roman"/>
      <w:kern w:val="0"/>
      <w:lang w:eastAsia="en-GB" w:bidi="ar-SA"/>
    </w:rPr>
  </w:style>
  <w:style w:type="character" w:styleId="UnresolvedMention">
    <w:name w:val="Unresolved Mention"/>
    <w:basedOn w:val="DefaultParagraphFont"/>
    <w:uiPriority w:val="99"/>
    <w:semiHidden/>
    <w:unhideWhenUsed/>
    <w:rsid w:val="00093FBA"/>
    <w:rPr>
      <w:color w:val="605E5C"/>
      <w:shd w:val="clear" w:color="auto" w:fill="E1DFDD"/>
    </w:rPr>
  </w:style>
  <w:style w:type="character" w:customStyle="1" w:styleId="vv">
    <w:name w:val="vv"/>
    <w:basedOn w:val="DefaultParagraphFont"/>
    <w:rsid w:val="00573ABE"/>
  </w:style>
  <w:style w:type="paragraph" w:customStyle="1" w:styleId="df3vjf">
    <w:name w:val="df3vjf"/>
    <w:basedOn w:val="Normal"/>
    <w:rsid w:val="00B51FC9"/>
    <w:pPr>
      <w:suppressAutoHyphens w:val="0"/>
      <w:spacing w:before="100" w:beforeAutospacing="1" w:after="100" w:afterAutospacing="1"/>
    </w:pPr>
    <w:rPr>
      <w:rFonts w:eastAsia="Times New Roman" w:cs="Times New Roman"/>
      <w:kern w:val="0"/>
      <w:lang w:eastAsia="en-GB" w:bidi="ar-SA"/>
    </w:rPr>
  </w:style>
  <w:style w:type="character" w:customStyle="1" w:styleId="t286pc">
    <w:name w:val="t286pc"/>
    <w:basedOn w:val="DefaultParagraphFont"/>
    <w:rsid w:val="00B51FC9"/>
  </w:style>
  <w:style w:type="character" w:customStyle="1" w:styleId="vkekvd">
    <w:name w:val="vkekvd"/>
    <w:basedOn w:val="DefaultParagraphFont"/>
    <w:rsid w:val="00B51FC9"/>
  </w:style>
  <w:style w:type="character" w:customStyle="1" w:styleId="ifmvxd">
    <w:name w:val="ifmvxd"/>
    <w:basedOn w:val="DefaultParagraphFont"/>
    <w:rsid w:val="00B51FC9"/>
  </w:style>
  <w:style w:type="character" w:customStyle="1" w:styleId="ijm6od">
    <w:name w:val="ijm6od"/>
    <w:basedOn w:val="DefaultParagraphFont"/>
    <w:rsid w:val="00B51FC9"/>
  </w:style>
  <w:style w:type="character" w:styleId="Emphasis">
    <w:name w:val="Emphasis"/>
    <w:basedOn w:val="DefaultParagraphFont"/>
    <w:uiPriority w:val="20"/>
    <w:qFormat/>
    <w:rsid w:val="004C56E5"/>
    <w:rPr>
      <w:i/>
      <w:iCs/>
    </w:rPr>
  </w:style>
  <w:style w:type="character" w:customStyle="1" w:styleId="sc">
    <w:name w:val="sc"/>
    <w:basedOn w:val="DefaultParagraphFont"/>
    <w:rsid w:val="00524D36"/>
  </w:style>
  <w:style w:type="character" w:customStyle="1" w:styleId="whitespace-normal">
    <w:name w:val="whitespace-normal"/>
    <w:basedOn w:val="DefaultParagraphFont"/>
    <w:rsid w:val="00A8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gevans8@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1436</Words>
  <Characters>6309</Characters>
  <Application>Microsoft Office Word</Application>
  <DocSecurity>0</DocSecurity>
  <Lines>242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Evans</dc:creator>
  <cp:keywords/>
  <dc:description/>
  <cp:lastModifiedBy>Gary Evans</cp:lastModifiedBy>
  <cp:revision>43</cp:revision>
  <cp:lastPrinted>2026-06-13T08:49:00Z</cp:lastPrinted>
  <dcterms:created xsi:type="dcterms:W3CDTF">2026-06-22T06:31:00Z</dcterms:created>
  <dcterms:modified xsi:type="dcterms:W3CDTF">2026-06-24T07:30:00Z</dcterms:modified>
  <dc:language>en-GB</dc:language>
</cp:coreProperties>
</file>