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1C8E5D6F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r w:rsidRPr="00456DBA">
        <w:rPr>
          <w:b/>
          <w:bCs/>
          <w:sz w:val="36"/>
          <w:szCs w:val="36"/>
        </w:rPr>
        <w:t>Chevington</w:t>
      </w:r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696B7C">
        <w:rPr>
          <w:b/>
          <w:bCs/>
          <w:sz w:val="36"/>
          <w:szCs w:val="36"/>
        </w:rPr>
        <w:t>14</w:t>
      </w:r>
      <w:r w:rsidR="00676A0F" w:rsidRPr="00676A0F">
        <w:rPr>
          <w:b/>
          <w:bCs/>
          <w:sz w:val="36"/>
          <w:szCs w:val="36"/>
          <w:vertAlign w:val="superscript"/>
        </w:rPr>
        <w:t>th</w:t>
      </w:r>
      <w:r w:rsidR="00676A0F">
        <w:rPr>
          <w:b/>
          <w:bCs/>
          <w:sz w:val="36"/>
          <w:szCs w:val="36"/>
        </w:rPr>
        <w:t xml:space="preserve"> June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02C6B081" w:rsidR="00D74855" w:rsidRDefault="00696B7C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Second</w:t>
      </w:r>
      <w:r w:rsidR="00676A0F">
        <w:rPr>
          <w:b/>
          <w:bCs/>
          <w:sz w:val="36"/>
          <w:szCs w:val="36"/>
        </w:rPr>
        <w:t xml:space="preserve"> Sunday after </w:t>
      </w:r>
      <w:r w:rsidR="002179A8">
        <w:rPr>
          <w:b/>
          <w:bCs/>
          <w:sz w:val="36"/>
          <w:szCs w:val="36"/>
        </w:rPr>
        <w:t xml:space="preserve">Trinity 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79C9664E" w14:textId="2901F6F6" w:rsidR="00BE05FD" w:rsidRPr="005A5D0C" w:rsidRDefault="00BD7C31" w:rsidP="00BE7AF2">
            <w:pPr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>
              <w:rPr>
                <w:b/>
                <w:bCs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676A0F" w:rsidRPr="005A5D0C" w14:paraId="13A0DCA6" w14:textId="77777777" w:rsidTr="00045313">
              <w:tc>
                <w:tcPr>
                  <w:tcW w:w="2852" w:type="dxa"/>
                </w:tcPr>
                <w:p w14:paraId="3DF57534" w14:textId="28CBA621" w:rsidR="00676A0F" w:rsidRPr="005A5D0C" w:rsidRDefault="00676A0F" w:rsidP="00676A0F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>
                    <w:rPr>
                      <w:b/>
                      <w:bCs/>
                    </w:rPr>
                    <w:t>June 14</w:t>
                  </w:r>
                  <w:r w:rsidRPr="00676A0F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0C9E2210" w14:textId="77777777" w:rsidR="00676A0F" w:rsidRPr="005A5D0C" w:rsidRDefault="00676A0F" w:rsidP="00676A0F">
                  <w:r w:rsidRPr="005A5D0C">
                    <w:t xml:space="preserve">9:00am Holy Communion </w:t>
                  </w:r>
                </w:p>
                <w:p w14:paraId="298D6EF2" w14:textId="77777777" w:rsidR="00676A0F" w:rsidRDefault="00676A0F" w:rsidP="00676A0F">
                  <w:r w:rsidRPr="005A5D0C">
                    <w:t>10:30am Holy Communio</w:t>
                  </w:r>
                  <w:r>
                    <w:t>n</w:t>
                  </w:r>
                </w:p>
                <w:p w14:paraId="0A00849E" w14:textId="429C8167" w:rsidR="00676A0F" w:rsidRPr="00696B7C" w:rsidRDefault="00696B7C" w:rsidP="002179A8">
                  <w:r>
                    <w:t>4:00pm Café Church</w:t>
                  </w:r>
                </w:p>
              </w:tc>
              <w:tc>
                <w:tcPr>
                  <w:tcW w:w="2149" w:type="dxa"/>
                </w:tcPr>
                <w:p w14:paraId="740168B5" w14:textId="77777777" w:rsidR="00676A0F" w:rsidRPr="005A5D0C" w:rsidRDefault="00676A0F" w:rsidP="00676A0F"/>
                <w:p w14:paraId="751ADFF0" w14:textId="77777777" w:rsidR="00676A0F" w:rsidRPr="005A5D0C" w:rsidRDefault="00676A0F" w:rsidP="00676A0F">
                  <w:r w:rsidRPr="005A5D0C">
                    <w:t>St Cuthbert’s</w:t>
                  </w:r>
                </w:p>
                <w:p w14:paraId="230DE184" w14:textId="77777777" w:rsidR="00676A0F" w:rsidRDefault="00676A0F" w:rsidP="00676A0F">
                  <w:r w:rsidRPr="005A5D0C">
                    <w:t>St John’s</w:t>
                  </w:r>
                </w:p>
                <w:p w14:paraId="1907A71E" w14:textId="77777777" w:rsidR="00676A0F" w:rsidRDefault="00696B7C" w:rsidP="00FF29A0">
                  <w:r>
                    <w:t>Coquet Tea Rooms</w:t>
                  </w:r>
                </w:p>
                <w:p w14:paraId="50EC485C" w14:textId="6A0392A7" w:rsidR="00FF29A0" w:rsidRPr="005A5D0C" w:rsidRDefault="00FF29A0" w:rsidP="00FF29A0"/>
              </w:tc>
            </w:tr>
            <w:tr w:rsidR="00696B7C" w:rsidRPr="005A5D0C" w14:paraId="17BF95E2" w14:textId="77777777" w:rsidTr="00045313">
              <w:tc>
                <w:tcPr>
                  <w:tcW w:w="2852" w:type="dxa"/>
                </w:tcPr>
                <w:p w14:paraId="5D334634" w14:textId="77777777" w:rsidR="00696B7C" w:rsidRDefault="00696B7C" w:rsidP="00696B7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Thursday June 18</w:t>
                  </w:r>
                  <w:r w:rsidRPr="00696B7C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777F1382" w14:textId="58E6205D" w:rsidR="00696B7C" w:rsidRPr="00696B7C" w:rsidRDefault="00696B7C" w:rsidP="00696B7C">
                  <w:r>
                    <w:t>2:00pm Third Thursday</w:t>
                  </w:r>
                </w:p>
              </w:tc>
              <w:tc>
                <w:tcPr>
                  <w:tcW w:w="2149" w:type="dxa"/>
                </w:tcPr>
                <w:p w14:paraId="01BCBD04" w14:textId="77777777" w:rsidR="00696B7C" w:rsidRDefault="00696B7C" w:rsidP="00696B7C"/>
                <w:p w14:paraId="672FB9B9" w14:textId="77777777" w:rsidR="00696B7C" w:rsidRDefault="00696B7C" w:rsidP="00FF29A0">
                  <w:r>
                    <w:t>St John’s</w:t>
                  </w:r>
                </w:p>
                <w:p w14:paraId="611C5A43" w14:textId="261E033C" w:rsidR="00FF29A0" w:rsidRPr="005A5D0C" w:rsidRDefault="00FF29A0" w:rsidP="00FF29A0"/>
              </w:tc>
            </w:tr>
            <w:tr w:rsidR="00696B7C" w:rsidRPr="005A5D0C" w14:paraId="4E2D85F4" w14:textId="77777777" w:rsidTr="00045313">
              <w:tc>
                <w:tcPr>
                  <w:tcW w:w="2852" w:type="dxa"/>
                </w:tcPr>
                <w:p w14:paraId="27CECF8C" w14:textId="427D6F72" w:rsidR="00696B7C" w:rsidRPr="005A5D0C" w:rsidRDefault="00696B7C" w:rsidP="00696B7C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>
                    <w:rPr>
                      <w:b/>
                      <w:bCs/>
                    </w:rPr>
                    <w:t>June 21</w:t>
                  </w:r>
                  <w:r w:rsidRPr="00696B7C">
                    <w:rPr>
                      <w:b/>
                      <w:bCs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</w:rPr>
                    <w:t xml:space="preserve">  </w:t>
                  </w:r>
                </w:p>
                <w:p w14:paraId="43FCF710" w14:textId="77777777" w:rsidR="00696B7C" w:rsidRPr="005A5D0C" w:rsidRDefault="00696B7C" w:rsidP="00696B7C">
                  <w:r w:rsidRPr="005A5D0C">
                    <w:t xml:space="preserve">9:00am Holy Communion </w:t>
                  </w:r>
                </w:p>
                <w:p w14:paraId="7A894329" w14:textId="013626DE" w:rsidR="00696B7C" w:rsidRPr="005A5D0C" w:rsidRDefault="00696B7C" w:rsidP="00FF29A0">
                  <w:pPr>
                    <w:rPr>
                      <w:b/>
                      <w:bCs/>
                    </w:rPr>
                  </w:pPr>
                  <w:r w:rsidRPr="005A5D0C">
                    <w:t>10:30am Holy Communio</w:t>
                  </w:r>
                  <w:r>
                    <w:t>n</w:t>
                  </w:r>
                </w:p>
              </w:tc>
              <w:tc>
                <w:tcPr>
                  <w:tcW w:w="2149" w:type="dxa"/>
                </w:tcPr>
                <w:p w14:paraId="22ABEBB1" w14:textId="77777777" w:rsidR="00696B7C" w:rsidRPr="005A5D0C" w:rsidRDefault="00696B7C" w:rsidP="00696B7C"/>
                <w:p w14:paraId="387DAD15" w14:textId="77777777" w:rsidR="00696B7C" w:rsidRPr="005A5D0C" w:rsidRDefault="00696B7C" w:rsidP="00696B7C">
                  <w:r w:rsidRPr="005A5D0C">
                    <w:t>St Cuthbert’s</w:t>
                  </w:r>
                </w:p>
                <w:p w14:paraId="7EE26444" w14:textId="686EE438" w:rsidR="00696B7C" w:rsidRPr="005A5D0C" w:rsidRDefault="00696B7C" w:rsidP="00FF29A0">
                  <w:r w:rsidRPr="005A5D0C">
                    <w:t>St John’s</w:t>
                  </w:r>
                </w:p>
              </w:tc>
            </w:tr>
            <w:bookmarkEnd w:id="0"/>
            <w:bookmarkEnd w:id="1"/>
          </w:tbl>
          <w:p w14:paraId="4E13D9ED" w14:textId="77777777" w:rsidR="00FF29A0" w:rsidRDefault="00FF29A0" w:rsidP="00323DFA">
            <w:pPr>
              <w:rPr>
                <w:rFonts w:cstheme="minorHAnsi"/>
              </w:rPr>
            </w:pPr>
          </w:p>
          <w:p w14:paraId="60BBDD34" w14:textId="5D84E361" w:rsidR="00323DFA" w:rsidRDefault="00323DFA" w:rsidP="00323DFA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0E641F1D" w14:textId="3423D83B" w:rsidR="00676A0F" w:rsidRDefault="00676A0F" w:rsidP="00676A0F">
            <w:r>
              <w:rPr>
                <w:b/>
                <w:bCs/>
                <w:u w:val="single"/>
              </w:rPr>
              <w:t>Summer Fair – June 27</w:t>
            </w:r>
            <w:r w:rsidRPr="00676A0F">
              <w:rPr>
                <w:b/>
                <w:bCs/>
                <w:u w:val="single"/>
                <w:vertAlign w:val="superscript"/>
              </w:rPr>
              <w:t>th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4F160851" w14:textId="363AA883" w:rsidR="00676A0F" w:rsidRDefault="00676A0F" w:rsidP="00676A0F">
            <w:r>
              <w:t>Our Summer Fair will be from 10am on Saturday June 27</w:t>
            </w:r>
            <w:r w:rsidRPr="00676A0F">
              <w:rPr>
                <w:vertAlign w:val="superscript"/>
              </w:rPr>
              <w:t>th</w:t>
            </w:r>
            <w:r>
              <w:t xml:space="preserve"> in the Community Centre.</w:t>
            </w:r>
          </w:p>
          <w:p w14:paraId="038F55A3" w14:textId="2ECA1B05" w:rsidR="00676A0F" w:rsidRDefault="00676A0F" w:rsidP="00676A0F">
            <w:r>
              <w:t>We need raffle and tombola prizes and bottles please.</w:t>
            </w:r>
          </w:p>
          <w:p w14:paraId="08AA8664" w14:textId="3946AE8B" w:rsidR="00676A0F" w:rsidRDefault="00676A0F" w:rsidP="00676A0F">
            <w:r>
              <w:t>You can leave items in the church kitchen or bring them to the Community Centre on Friday June 26</w:t>
            </w:r>
            <w:r w:rsidRPr="00676A0F">
              <w:rPr>
                <w:vertAlign w:val="superscript"/>
              </w:rPr>
              <w:t>th</w:t>
            </w:r>
            <w:r>
              <w:t xml:space="preserve"> after 3pm when we will be setting up.</w:t>
            </w:r>
          </w:p>
          <w:p w14:paraId="08B4DD66" w14:textId="77777777" w:rsidR="00676A0F" w:rsidRDefault="00676A0F" w:rsidP="00676A0F"/>
          <w:p w14:paraId="70C294BF" w14:textId="77777777" w:rsidR="00C52121" w:rsidRDefault="00676A0F" w:rsidP="009B51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F14244" wp14:editId="1D9E3E1D">
                  <wp:extent cx="1819275" cy="1819275"/>
                  <wp:effectExtent l="0" t="0" r="9525" b="9525"/>
                  <wp:docPr id="2087744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AB6CD" w14:textId="77777777" w:rsidR="00FF29A0" w:rsidRDefault="00FF29A0" w:rsidP="00696B7C">
            <w:pPr>
              <w:rPr>
                <w:rFonts w:cstheme="minorHAnsi"/>
              </w:rPr>
            </w:pPr>
          </w:p>
          <w:p w14:paraId="130DA20A" w14:textId="6A9C4332" w:rsidR="00696B7C" w:rsidRDefault="00696B7C" w:rsidP="00696B7C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0D0E1787" w14:textId="552EBBEE" w:rsidR="00696B7C" w:rsidRDefault="00696B7C" w:rsidP="00696B7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Two birthdays this week!</w:t>
            </w:r>
          </w:p>
          <w:p w14:paraId="166395E6" w14:textId="20D371A1" w:rsidR="00696B7C" w:rsidRDefault="00696B7C" w:rsidP="00696B7C">
            <w:r w:rsidRPr="00696B7C">
              <w:t>Many happy returns to Michelle Armstrong (16</w:t>
            </w:r>
            <w:r w:rsidRPr="00696B7C">
              <w:rPr>
                <w:vertAlign w:val="superscript"/>
              </w:rPr>
              <w:t>th</w:t>
            </w:r>
            <w:r w:rsidRPr="00696B7C">
              <w:t>) and Sheila Orgill (18</w:t>
            </w:r>
            <w:r w:rsidRPr="00696B7C">
              <w:rPr>
                <w:vertAlign w:val="superscript"/>
              </w:rPr>
              <w:t>th</w:t>
            </w:r>
            <w:r w:rsidRPr="00696B7C">
              <w:t>).</w:t>
            </w:r>
          </w:p>
          <w:p w14:paraId="7A85B649" w14:textId="77777777" w:rsidR="00FF29A0" w:rsidRDefault="00FF29A0" w:rsidP="00696B7C"/>
          <w:p w14:paraId="5EF6F31F" w14:textId="77777777" w:rsidR="00FF29A0" w:rsidRDefault="00FF29A0" w:rsidP="00FF29A0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42D9E26C" w14:textId="4525B80C" w:rsidR="00FF29A0" w:rsidRDefault="00FF29A0" w:rsidP="00FF29A0">
            <w:r>
              <w:rPr>
                <w:b/>
                <w:bCs/>
                <w:u w:val="single"/>
              </w:rPr>
              <w:t>Change of service time – July 5</w:t>
            </w:r>
            <w:r w:rsidRPr="00FF29A0">
              <w:rPr>
                <w:b/>
                <w:bCs/>
                <w:u w:val="single"/>
                <w:vertAlign w:val="superscript"/>
              </w:rPr>
              <w:t>th</w:t>
            </w:r>
            <w:r>
              <w:rPr>
                <w:b/>
                <w:bCs/>
                <w:u w:val="single"/>
              </w:rPr>
              <w:t xml:space="preserve"> onwards</w:t>
            </w:r>
          </w:p>
          <w:p w14:paraId="0BEEB087" w14:textId="1C75748E" w:rsidR="00FF29A0" w:rsidRDefault="00FF29A0" w:rsidP="00696B7C">
            <w:r>
              <w:t>Please remember that from Sunday July 5</w:t>
            </w:r>
            <w:r w:rsidRPr="00FF29A0">
              <w:rPr>
                <w:vertAlign w:val="superscript"/>
              </w:rPr>
              <w:t>th</w:t>
            </w:r>
            <w:r>
              <w:t xml:space="preserve"> our service time will change to </w:t>
            </w:r>
            <w:r>
              <w:rPr>
                <w:b/>
                <w:bCs/>
              </w:rPr>
              <w:t>9am</w:t>
            </w:r>
            <w:r>
              <w:t xml:space="preserve"> while St Cuthbert’s service will move to 10:30am.</w:t>
            </w:r>
          </w:p>
          <w:p w14:paraId="332E13E4" w14:textId="77777777" w:rsidR="00FF29A0" w:rsidRDefault="00FF29A0" w:rsidP="00696B7C"/>
          <w:p w14:paraId="0B8FBD31" w14:textId="77777777" w:rsidR="003400D3" w:rsidRDefault="003400D3" w:rsidP="003400D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73ACE329" w14:textId="77777777" w:rsidR="003400D3" w:rsidRDefault="003400D3" w:rsidP="003400D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Coquet Churches Together – Popup Praise</w:t>
            </w:r>
          </w:p>
          <w:p w14:paraId="4A939175" w14:textId="77777777" w:rsidR="003400D3" w:rsidRDefault="003400D3" w:rsidP="003400D3">
            <w:r>
              <w:t>Sunday 19</w:t>
            </w:r>
            <w:r w:rsidRPr="002873D3">
              <w:rPr>
                <w:vertAlign w:val="superscript"/>
              </w:rPr>
              <w:t>th</w:t>
            </w:r>
            <w:r>
              <w:t xml:space="preserve"> July.</w:t>
            </w:r>
          </w:p>
          <w:p w14:paraId="7819BE05" w14:textId="2CF4D0F7" w:rsidR="00696B7C" w:rsidRPr="009B51B2" w:rsidRDefault="003400D3" w:rsidP="00FF29A0">
            <w:r>
              <w:t>Speak to Sheila if you’d like to get involved as CCT are looking for poems, readings or other contributions.</w:t>
            </w:r>
          </w:p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2C2C8CD2" w14:textId="0B80A10F" w:rsidR="00BE05FD" w:rsidRPr="005A5D0C" w:rsidRDefault="00BE05FD" w:rsidP="00BE05FD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 xml:space="preserve">This week, </w:t>
            </w:r>
            <w:r w:rsidR="002873D3">
              <w:rPr>
                <w:b/>
                <w:bCs/>
                <w:noProof/>
                <w:u w:val="single"/>
              </w:rPr>
              <w:t>we remember</w:t>
            </w:r>
          </w:p>
          <w:p w14:paraId="11D91A41" w14:textId="1965B34A" w:rsidR="00BE05FD" w:rsidRDefault="00BE05FD" w:rsidP="00BE05FD">
            <w:r w:rsidRPr="005A5D0C">
              <w:t xml:space="preserve">We pray this week for all those who live </w:t>
            </w:r>
            <w:r w:rsidR="00EA733B">
              <w:t xml:space="preserve">in </w:t>
            </w:r>
            <w:r w:rsidR="003400D3">
              <w:t>Br</w:t>
            </w:r>
            <w:r w:rsidR="00FF29A0">
              <w:t>a</w:t>
            </w:r>
            <w:r w:rsidR="003400D3">
              <w:t>ndling Way, Ladyburn Way and The Pines and for the staff and residents of Elpha Lodge.</w:t>
            </w:r>
          </w:p>
          <w:p w14:paraId="20AD7AD6" w14:textId="77777777" w:rsidR="003400D3" w:rsidRDefault="003400D3" w:rsidP="00BE05FD"/>
          <w:p w14:paraId="403B1786" w14:textId="41E3931E" w:rsidR="009B51B2" w:rsidRDefault="009B51B2" w:rsidP="00BE05FD">
            <w:r>
              <w:t>And from our memorial book</w:t>
            </w:r>
          </w:p>
          <w:p w14:paraId="7198B1DC" w14:textId="77777777" w:rsidR="009B51B2" w:rsidRDefault="009B51B2" w:rsidP="00BE05FD"/>
          <w:tbl>
            <w:tblPr>
              <w:tblW w:w="293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"/>
              <w:gridCol w:w="965"/>
              <w:gridCol w:w="537"/>
            </w:tblGrid>
            <w:tr w:rsidR="003400D3" w:rsidRPr="009B51B2" w14:paraId="2C4343A2" w14:textId="77777777" w:rsidTr="003400D3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0E3F38C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John James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40332DA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Harkins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9C2ABBD" w14:textId="77777777" w:rsidR="003400D3" w:rsidRPr="009B51B2" w:rsidRDefault="003400D3" w:rsidP="003400D3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3400D3" w:rsidRPr="009B51B2" w14:paraId="4EAD1C74" w14:textId="77777777" w:rsidTr="003400D3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B866CC1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Thomas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F06E5DA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Harper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6ACCFD0" w14:textId="77777777" w:rsidR="003400D3" w:rsidRPr="009B51B2" w:rsidRDefault="003400D3" w:rsidP="003400D3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3400D3" w:rsidRPr="009B51B2" w14:paraId="4D76FF27" w14:textId="77777777" w:rsidTr="003400D3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2296954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Don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9BA9786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Johnson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653F1FB" w14:textId="77777777" w:rsidR="003400D3" w:rsidRPr="009B51B2" w:rsidRDefault="003400D3" w:rsidP="003400D3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2011</w:t>
                  </w:r>
                </w:p>
              </w:tc>
            </w:tr>
            <w:tr w:rsidR="003400D3" w:rsidRPr="009B51B2" w14:paraId="2606529D" w14:textId="77777777" w:rsidTr="003400D3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9275441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Simon David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4D840B2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Little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736A28A" w14:textId="77777777" w:rsidR="003400D3" w:rsidRPr="009B51B2" w:rsidRDefault="003400D3" w:rsidP="003400D3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2020</w:t>
                  </w:r>
                </w:p>
              </w:tc>
            </w:tr>
            <w:tr w:rsidR="003400D3" w:rsidRPr="009B51B2" w14:paraId="01C90358" w14:textId="77777777" w:rsidTr="003400D3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B9C19A4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Patrick James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E9082CC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Maddix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8F673E5" w14:textId="77777777" w:rsidR="003400D3" w:rsidRPr="009B51B2" w:rsidRDefault="003400D3" w:rsidP="003400D3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1995</w:t>
                  </w:r>
                </w:p>
              </w:tc>
            </w:tr>
            <w:tr w:rsidR="003400D3" w:rsidRPr="009B51B2" w14:paraId="7257EDC3" w14:textId="77777777" w:rsidTr="003400D3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791F0B5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Adam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4CC09E6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Patterson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2A4AB99" w14:textId="77777777" w:rsidR="003400D3" w:rsidRPr="009B51B2" w:rsidRDefault="003400D3" w:rsidP="003400D3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2006</w:t>
                  </w:r>
                </w:p>
              </w:tc>
            </w:tr>
            <w:tr w:rsidR="003400D3" w:rsidRPr="009B51B2" w14:paraId="04DF5309" w14:textId="77777777" w:rsidTr="003400D3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249423C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Edd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F7EBCF5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Patterson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C23CF94" w14:textId="77777777" w:rsidR="003400D3" w:rsidRPr="009B51B2" w:rsidRDefault="003400D3" w:rsidP="003400D3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2006</w:t>
                  </w:r>
                </w:p>
              </w:tc>
            </w:tr>
            <w:tr w:rsidR="003400D3" w:rsidRPr="009B51B2" w14:paraId="082616BD" w14:textId="77777777" w:rsidTr="003400D3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68133E6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Joseph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5B0B7CD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Scott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78804A0" w14:textId="77777777" w:rsidR="003400D3" w:rsidRPr="009B51B2" w:rsidRDefault="003400D3" w:rsidP="003400D3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3400D3" w:rsidRPr="009B51B2" w14:paraId="4E20B6EC" w14:textId="77777777" w:rsidTr="003400D3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843155F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965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097A6A5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Simpson</w:t>
                  </w:r>
                </w:p>
              </w:tc>
              <w:tc>
                <w:tcPr>
                  <w:tcW w:w="537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4E0C635" w14:textId="77777777" w:rsidR="003400D3" w:rsidRPr="009B51B2" w:rsidRDefault="003400D3" w:rsidP="003400D3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1978</w:t>
                  </w:r>
                </w:p>
              </w:tc>
            </w:tr>
            <w:tr w:rsidR="003400D3" w:rsidRPr="009B51B2" w14:paraId="3AE79C9D" w14:textId="77777777" w:rsidTr="003400D3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8164E9B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Robert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AD26619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Skelton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4A3CC76" w14:textId="77777777" w:rsidR="003400D3" w:rsidRPr="009B51B2" w:rsidRDefault="003400D3" w:rsidP="003400D3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3400D3" w:rsidRPr="009B51B2" w14:paraId="07FBBD9F" w14:textId="77777777" w:rsidTr="003400D3">
              <w:trPr>
                <w:trHeight w:val="315"/>
              </w:trPr>
              <w:tc>
                <w:tcPr>
                  <w:tcW w:w="1437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2701364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96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0A4D3CD" w14:textId="77777777" w:rsidR="003400D3" w:rsidRPr="009B51B2" w:rsidRDefault="003400D3" w:rsidP="003400D3">
                  <w:pPr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Westle</w:t>
                  </w:r>
                </w:p>
              </w:tc>
              <w:tc>
                <w:tcPr>
                  <w:tcW w:w="53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E5E053C" w14:textId="77777777" w:rsidR="003400D3" w:rsidRPr="009B51B2" w:rsidRDefault="003400D3" w:rsidP="003400D3">
                  <w:pPr>
                    <w:jc w:val="right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</w:tbl>
          <w:p w14:paraId="2D930C93" w14:textId="77777777" w:rsidR="003400D3" w:rsidRDefault="003400D3" w:rsidP="003400D3"/>
          <w:p w14:paraId="7D562B55" w14:textId="77777777" w:rsidR="003400D3" w:rsidRPr="002873D3" w:rsidRDefault="003400D3" w:rsidP="003400D3">
            <w:r>
              <w:rPr>
                <w:rFonts w:cstheme="minorHAnsi"/>
              </w:rPr>
              <w:t>=</w:t>
            </w:r>
            <w:r w:rsidRPr="005A5D0C">
              <w:rPr>
                <w:rFonts w:cstheme="minorHAnsi"/>
              </w:rPr>
              <w:t xml:space="preserve"> . = . = . = . = . = . = . = . = . = . = . = . = . = . = . = . = . = . = </w:t>
            </w:r>
          </w:p>
          <w:p w14:paraId="5EB3EE4C" w14:textId="77777777" w:rsidR="003400D3" w:rsidRDefault="003400D3" w:rsidP="003400D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92DD4B" wp14:editId="3EE487C4">
                  <wp:extent cx="2487904" cy="3366135"/>
                  <wp:effectExtent l="0" t="0" r="8255" b="5715"/>
                  <wp:docPr id="18480286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732" cy="337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BC1481" w14:textId="77777777" w:rsidR="00FF29A0" w:rsidRPr="005A5D0C" w:rsidRDefault="00FF29A0" w:rsidP="00FF29A0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146B842A" w14:textId="77777777" w:rsidR="00FF29A0" w:rsidRPr="005A5D0C" w:rsidRDefault="00FF29A0" w:rsidP="00FF29A0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7BB9F6ED" w14:textId="77777777" w:rsidR="00FF29A0" w:rsidRDefault="00FF29A0" w:rsidP="00FF29A0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5A5D0C">
              <w:rPr>
                <w:rFonts w:cstheme="minorHAnsi"/>
              </w:rPr>
              <w:t>Revd Rachael Dines</w:t>
            </w:r>
            <w:r>
              <w:rPr>
                <w:rFonts w:cstheme="minorHAnsi"/>
              </w:rPr>
              <w:t xml:space="preserve"> -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2842E0BA" w14:textId="77777777" w:rsidR="00FF29A0" w:rsidRDefault="00FF29A0" w:rsidP="00FF29A0">
            <w:pPr>
              <w:rPr>
                <w:rFonts w:ascii="Calibri" w:hAnsi="Calibri" w:cs="Calibri"/>
              </w:rPr>
            </w:pPr>
          </w:p>
          <w:p w14:paraId="28B41883" w14:textId="77777777" w:rsidR="00FF29A0" w:rsidRDefault="00FF29A0" w:rsidP="00FF29A0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Churchwarden</w:t>
            </w:r>
            <w:r>
              <w:rPr>
                <w:rFonts w:cstheme="minorHAnsi"/>
                <w:u w:val="single"/>
              </w:rPr>
              <w:t xml:space="preserve"> </w:t>
            </w: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0B830039" w14:textId="77777777" w:rsidR="00FF29A0" w:rsidRDefault="00FF29A0" w:rsidP="00FF29A0">
            <w:pPr>
              <w:rPr>
                <w:rFonts w:cstheme="minorHAnsi"/>
              </w:rPr>
            </w:pPr>
          </w:p>
          <w:p w14:paraId="201D245F" w14:textId="77777777" w:rsidR="00FF29A0" w:rsidRDefault="00FF29A0" w:rsidP="00FF29A0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Cynthia Bishop – 07498 182350</w:t>
            </w:r>
          </w:p>
          <w:p w14:paraId="07D20D89" w14:textId="2D96DCB9" w:rsidR="00FF29A0" w:rsidRPr="005A5D0C" w:rsidRDefault="00FF29A0" w:rsidP="003400D3">
            <w:pPr>
              <w:jc w:val="center"/>
              <w:rPr>
                <w:noProof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22C9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6C90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07B1D"/>
    <w:rsid w:val="0021007E"/>
    <w:rsid w:val="00210837"/>
    <w:rsid w:val="00211E88"/>
    <w:rsid w:val="0021354F"/>
    <w:rsid w:val="00216282"/>
    <w:rsid w:val="002179A8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469C"/>
    <w:rsid w:val="002456D1"/>
    <w:rsid w:val="00246336"/>
    <w:rsid w:val="00246504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84149"/>
    <w:rsid w:val="002873D3"/>
    <w:rsid w:val="00293C17"/>
    <w:rsid w:val="002A1B47"/>
    <w:rsid w:val="002A1F15"/>
    <w:rsid w:val="002A2D30"/>
    <w:rsid w:val="002A435A"/>
    <w:rsid w:val="002A473E"/>
    <w:rsid w:val="002A6DF2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BA5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3DFA"/>
    <w:rsid w:val="003259B5"/>
    <w:rsid w:val="00326CC1"/>
    <w:rsid w:val="00327340"/>
    <w:rsid w:val="003306C1"/>
    <w:rsid w:val="00330DED"/>
    <w:rsid w:val="0033775B"/>
    <w:rsid w:val="00337870"/>
    <w:rsid w:val="003400D3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02C1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26BF8"/>
    <w:rsid w:val="00436C71"/>
    <w:rsid w:val="004409A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8517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5C2C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5459"/>
    <w:rsid w:val="005B7B11"/>
    <w:rsid w:val="005C0003"/>
    <w:rsid w:val="005C198E"/>
    <w:rsid w:val="005C232D"/>
    <w:rsid w:val="005C28FA"/>
    <w:rsid w:val="005C720E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6A0F"/>
    <w:rsid w:val="006771EE"/>
    <w:rsid w:val="00681EDE"/>
    <w:rsid w:val="0068256C"/>
    <w:rsid w:val="0068350B"/>
    <w:rsid w:val="00691CA2"/>
    <w:rsid w:val="00693684"/>
    <w:rsid w:val="006948E6"/>
    <w:rsid w:val="00694AD3"/>
    <w:rsid w:val="00694C1E"/>
    <w:rsid w:val="00696B7C"/>
    <w:rsid w:val="006A04BD"/>
    <w:rsid w:val="006A5330"/>
    <w:rsid w:val="006B3A79"/>
    <w:rsid w:val="006B40EE"/>
    <w:rsid w:val="006B60CA"/>
    <w:rsid w:val="006B716E"/>
    <w:rsid w:val="006B7ED5"/>
    <w:rsid w:val="006C5ECE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5E29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57B1F"/>
    <w:rsid w:val="0086177B"/>
    <w:rsid w:val="00861C5A"/>
    <w:rsid w:val="00864852"/>
    <w:rsid w:val="00867748"/>
    <w:rsid w:val="008719D9"/>
    <w:rsid w:val="00871F8F"/>
    <w:rsid w:val="00874852"/>
    <w:rsid w:val="00877DDE"/>
    <w:rsid w:val="0089031B"/>
    <w:rsid w:val="0089438B"/>
    <w:rsid w:val="00896215"/>
    <w:rsid w:val="0089774F"/>
    <w:rsid w:val="008A5593"/>
    <w:rsid w:val="008A66E3"/>
    <w:rsid w:val="008A7EDC"/>
    <w:rsid w:val="008B1079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D9D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51B2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3DE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6D85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2D34"/>
    <w:rsid w:val="00B05655"/>
    <w:rsid w:val="00B104D9"/>
    <w:rsid w:val="00B116CD"/>
    <w:rsid w:val="00B14625"/>
    <w:rsid w:val="00B15151"/>
    <w:rsid w:val="00B16987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1A91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166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D7C31"/>
    <w:rsid w:val="00BE05FD"/>
    <w:rsid w:val="00BE21AA"/>
    <w:rsid w:val="00BE35BF"/>
    <w:rsid w:val="00BE4B93"/>
    <w:rsid w:val="00BE6220"/>
    <w:rsid w:val="00BE71DF"/>
    <w:rsid w:val="00BE7AF2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121"/>
    <w:rsid w:val="00C529B7"/>
    <w:rsid w:val="00C57D25"/>
    <w:rsid w:val="00C613F6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5F79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188B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2213"/>
    <w:rsid w:val="00D93668"/>
    <w:rsid w:val="00D966C9"/>
    <w:rsid w:val="00D97883"/>
    <w:rsid w:val="00DA198C"/>
    <w:rsid w:val="00DA4E01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72A69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A5794"/>
    <w:rsid w:val="00EA733B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21B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29A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4</cp:revision>
  <cp:lastPrinted>2026-05-30T14:10:00Z</cp:lastPrinted>
  <dcterms:created xsi:type="dcterms:W3CDTF">2026-06-12T15:06:00Z</dcterms:created>
  <dcterms:modified xsi:type="dcterms:W3CDTF">2026-06-13T07:21:00Z</dcterms:modified>
</cp:coreProperties>
</file>