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BD" w:rsidRPr="000C1F4E" w:rsidRDefault="007858BD" w:rsidP="00600316">
      <w:pPr>
        <w:jc w:val="center"/>
        <w:rPr>
          <w:rFonts w:asciiTheme="minorHAnsi" w:eastAsia="Calibri" w:hAnsiTheme="minorHAnsi" w:cstheme="minorHAnsi"/>
          <w:b/>
          <w:sz w:val="20"/>
          <w:szCs w:val="20"/>
          <w:u w:val="single"/>
        </w:rPr>
      </w:pPr>
      <w:bookmarkStart w:id="0" w:name="_GoBack"/>
      <w:bookmarkEnd w:id="0"/>
      <w:r w:rsidRPr="000C1F4E">
        <w:rPr>
          <w:rFonts w:asciiTheme="minorHAnsi" w:eastAsia="Calibri" w:hAnsiTheme="minorHAnsi" w:cstheme="minorHAnsi"/>
          <w:b/>
          <w:sz w:val="20"/>
          <w:szCs w:val="20"/>
          <w:u w:val="single"/>
        </w:rPr>
        <w:t>NOTICES</w:t>
      </w:r>
    </w:p>
    <w:p w:rsidR="00262B83" w:rsidRPr="000C1F4E" w:rsidRDefault="00262B83" w:rsidP="00600316">
      <w:pPr>
        <w:jc w:val="center"/>
        <w:rPr>
          <w:rFonts w:asciiTheme="minorHAnsi" w:eastAsia="Calibri" w:hAnsiTheme="minorHAnsi" w:cstheme="minorHAnsi"/>
          <w:sz w:val="16"/>
          <w:szCs w:val="16"/>
        </w:rPr>
      </w:pPr>
    </w:p>
    <w:p w:rsidR="001325BE" w:rsidRPr="000C1F4E" w:rsidRDefault="001325BE" w:rsidP="001325BE">
      <w:pPr>
        <w:jc w:val="both"/>
        <w:rPr>
          <w:rFonts w:asciiTheme="minorHAnsi" w:eastAsia="Calibri" w:hAnsiTheme="minorHAnsi" w:cstheme="minorHAnsi"/>
          <w:b/>
          <w:sz w:val="20"/>
          <w:szCs w:val="20"/>
          <w:u w:val="single"/>
        </w:rPr>
      </w:pPr>
      <w:r w:rsidRPr="000C1F4E">
        <w:rPr>
          <w:rFonts w:asciiTheme="minorHAnsi" w:eastAsia="Calibri" w:hAnsiTheme="minorHAnsi" w:cstheme="minorHAnsi"/>
          <w:b/>
          <w:sz w:val="20"/>
          <w:szCs w:val="20"/>
          <w:u w:val="single"/>
        </w:rPr>
        <w:t xml:space="preserve">Sunday </w:t>
      </w:r>
      <w:r w:rsidR="005D411F" w:rsidRPr="000C1F4E">
        <w:rPr>
          <w:rFonts w:asciiTheme="minorHAnsi" w:eastAsia="Calibri" w:hAnsiTheme="minorHAnsi" w:cstheme="minorHAnsi"/>
          <w:b/>
          <w:sz w:val="20"/>
          <w:szCs w:val="20"/>
          <w:u w:val="single"/>
        </w:rPr>
        <w:t xml:space="preserve">June </w:t>
      </w:r>
      <w:r w:rsidR="00502815" w:rsidRPr="000C1F4E">
        <w:rPr>
          <w:rFonts w:asciiTheme="minorHAnsi" w:eastAsia="Calibri" w:hAnsiTheme="minorHAnsi" w:cstheme="minorHAnsi"/>
          <w:b/>
          <w:sz w:val="20"/>
          <w:szCs w:val="20"/>
          <w:u w:val="single"/>
        </w:rPr>
        <w:t>14</w:t>
      </w:r>
      <w:r w:rsidR="00502815" w:rsidRPr="000C1F4E">
        <w:rPr>
          <w:rFonts w:asciiTheme="minorHAnsi" w:eastAsia="Calibri" w:hAnsiTheme="minorHAnsi" w:cstheme="minorHAnsi"/>
          <w:b/>
          <w:sz w:val="20"/>
          <w:szCs w:val="20"/>
          <w:u w:val="single"/>
          <w:vertAlign w:val="superscript"/>
        </w:rPr>
        <w:t>th</w:t>
      </w:r>
      <w:r w:rsidR="00502815" w:rsidRPr="000C1F4E">
        <w:rPr>
          <w:rFonts w:asciiTheme="minorHAnsi" w:eastAsia="Calibri" w:hAnsiTheme="minorHAnsi" w:cstheme="minorHAnsi"/>
          <w:b/>
          <w:sz w:val="20"/>
          <w:szCs w:val="20"/>
          <w:u w:val="single"/>
        </w:rPr>
        <w:t xml:space="preserve"> </w:t>
      </w:r>
      <w:r w:rsidRPr="000C1F4E">
        <w:rPr>
          <w:rFonts w:asciiTheme="minorHAnsi" w:eastAsia="Calibri" w:hAnsiTheme="minorHAnsi" w:cstheme="minorHAnsi"/>
          <w:b/>
          <w:sz w:val="20"/>
          <w:szCs w:val="20"/>
          <w:u w:val="single"/>
        </w:rPr>
        <w:t>after the 10:30am service at St Alban’s</w:t>
      </w:r>
    </w:p>
    <w:p w:rsidR="00E2078E" w:rsidRPr="000C1F4E" w:rsidRDefault="000F279A" w:rsidP="00E2078E">
      <w:pPr>
        <w:pStyle w:val="NoSpacing"/>
        <w:jc w:val="both"/>
        <w:rPr>
          <w:rFonts w:cstheme="minorHAnsi"/>
          <w:b/>
          <w:sz w:val="20"/>
          <w:szCs w:val="20"/>
        </w:rPr>
      </w:pPr>
      <w:r w:rsidRPr="000C1F4E">
        <w:rPr>
          <w:rFonts w:cstheme="minorHAnsi"/>
          <w:b/>
          <w:sz w:val="20"/>
          <w:szCs w:val="20"/>
        </w:rPr>
        <w:t>R</w:t>
      </w:r>
      <w:r w:rsidR="00044EF2" w:rsidRPr="000C1F4E">
        <w:rPr>
          <w:rFonts w:cstheme="minorHAnsi"/>
          <w:b/>
          <w:sz w:val="20"/>
          <w:szCs w:val="20"/>
        </w:rPr>
        <w:t>efreshments</w:t>
      </w:r>
      <w:r w:rsidR="00E2078E" w:rsidRPr="000C1F4E">
        <w:rPr>
          <w:rFonts w:cstheme="minorHAnsi"/>
          <w:b/>
          <w:sz w:val="20"/>
          <w:szCs w:val="20"/>
        </w:rPr>
        <w:t xml:space="preserve"> </w:t>
      </w:r>
      <w:r w:rsidRPr="000C1F4E">
        <w:rPr>
          <w:rFonts w:cstheme="minorHAnsi"/>
          <w:b/>
          <w:sz w:val="20"/>
          <w:szCs w:val="20"/>
        </w:rPr>
        <w:t>will be served at</w:t>
      </w:r>
      <w:r w:rsidR="00E2078E" w:rsidRPr="000C1F4E">
        <w:rPr>
          <w:rFonts w:cstheme="minorHAnsi"/>
          <w:b/>
          <w:sz w:val="20"/>
          <w:szCs w:val="20"/>
        </w:rPr>
        <w:t xml:space="preserve"> the back of church</w:t>
      </w:r>
    </w:p>
    <w:p w:rsidR="00CC16E4" w:rsidRPr="000C1F4E" w:rsidRDefault="001F50C1" w:rsidP="00CC16E4">
      <w:pPr>
        <w:pStyle w:val="NoSpacing"/>
        <w:jc w:val="both"/>
        <w:rPr>
          <w:rFonts w:cstheme="minorHAnsi"/>
          <w:b/>
          <w:sz w:val="20"/>
          <w:szCs w:val="20"/>
          <w:u w:val="single"/>
        </w:rPr>
      </w:pPr>
      <w:r w:rsidRPr="000C1F4E">
        <w:rPr>
          <w:rFonts w:cstheme="minorHAnsi"/>
          <w:b/>
          <w:sz w:val="20"/>
          <w:szCs w:val="20"/>
          <w:u w:val="single"/>
        </w:rPr>
        <w:t xml:space="preserve">Monday </w:t>
      </w:r>
      <w:r w:rsidR="00CC16E4" w:rsidRPr="000C1F4E">
        <w:rPr>
          <w:rFonts w:cstheme="minorHAnsi"/>
          <w:b/>
          <w:sz w:val="20"/>
          <w:szCs w:val="20"/>
          <w:u w:val="single"/>
        </w:rPr>
        <w:t>June 15</w:t>
      </w:r>
      <w:r w:rsidR="00CC16E4" w:rsidRPr="000C1F4E">
        <w:rPr>
          <w:rFonts w:cstheme="minorHAnsi"/>
          <w:b/>
          <w:sz w:val="20"/>
          <w:szCs w:val="20"/>
          <w:u w:val="single"/>
          <w:vertAlign w:val="superscript"/>
        </w:rPr>
        <w:t>th</w:t>
      </w:r>
      <w:r w:rsidR="00CC16E4" w:rsidRPr="000C1F4E">
        <w:rPr>
          <w:rFonts w:cstheme="minorHAnsi"/>
          <w:b/>
          <w:sz w:val="20"/>
          <w:szCs w:val="20"/>
          <w:u w:val="single"/>
        </w:rPr>
        <w:t xml:space="preserve"> at 9:00am on Zoom </w:t>
      </w:r>
    </w:p>
    <w:p w:rsidR="00CC16E4" w:rsidRPr="000C1F4E" w:rsidRDefault="00CC16E4" w:rsidP="00CC16E4">
      <w:pPr>
        <w:pStyle w:val="NoSpacing"/>
        <w:rPr>
          <w:rFonts w:cstheme="minorHAnsi"/>
          <w:b/>
          <w:sz w:val="20"/>
          <w:szCs w:val="20"/>
        </w:rPr>
      </w:pPr>
      <w:r w:rsidRPr="000C1F4E">
        <w:rPr>
          <w:rFonts w:cstheme="minorHAnsi"/>
          <w:b/>
          <w:sz w:val="20"/>
          <w:szCs w:val="20"/>
        </w:rPr>
        <w:t>Morning Prayer</w:t>
      </w:r>
    </w:p>
    <w:p w:rsidR="00CC16E4" w:rsidRPr="000C1F4E" w:rsidRDefault="00CC16E4" w:rsidP="00CC16E4">
      <w:pPr>
        <w:pStyle w:val="NoSpacing"/>
        <w:rPr>
          <w:rFonts w:cstheme="minorHAnsi"/>
          <w:b/>
          <w:sz w:val="20"/>
          <w:szCs w:val="20"/>
          <w:u w:val="single"/>
        </w:rPr>
      </w:pPr>
      <w:r w:rsidRPr="000C1F4E">
        <w:rPr>
          <w:rFonts w:cstheme="minorHAnsi"/>
          <w:b/>
          <w:sz w:val="20"/>
          <w:szCs w:val="20"/>
          <w:u w:val="single"/>
        </w:rPr>
        <w:t>Monday June 15</w:t>
      </w:r>
      <w:r w:rsidRPr="000C1F4E">
        <w:rPr>
          <w:rFonts w:cstheme="minorHAnsi"/>
          <w:b/>
          <w:sz w:val="20"/>
          <w:szCs w:val="20"/>
          <w:u w:val="single"/>
          <w:vertAlign w:val="superscript"/>
        </w:rPr>
        <w:t>th</w:t>
      </w:r>
      <w:r w:rsidRPr="000C1F4E">
        <w:rPr>
          <w:rFonts w:cstheme="minorHAnsi"/>
          <w:b/>
          <w:sz w:val="20"/>
          <w:szCs w:val="20"/>
          <w:u w:val="single"/>
        </w:rPr>
        <w:t xml:space="preserve"> at 2:00pm in the Vicarage</w:t>
      </w:r>
    </w:p>
    <w:p w:rsidR="00CC16E4" w:rsidRPr="000C1F4E" w:rsidRDefault="00CC16E4" w:rsidP="00CC16E4">
      <w:pPr>
        <w:pStyle w:val="NoSpacing"/>
        <w:ind w:left="720" w:hanging="720"/>
        <w:rPr>
          <w:rFonts w:cstheme="minorHAnsi"/>
          <w:b/>
          <w:sz w:val="20"/>
          <w:szCs w:val="20"/>
        </w:rPr>
      </w:pPr>
      <w:r w:rsidRPr="000C1F4E">
        <w:rPr>
          <w:rFonts w:cstheme="minorHAnsi"/>
          <w:b/>
          <w:sz w:val="20"/>
          <w:szCs w:val="20"/>
        </w:rPr>
        <w:t xml:space="preserve">Preaching Team Meeting </w:t>
      </w:r>
    </w:p>
    <w:p w:rsidR="00915B5E" w:rsidRPr="000C1F4E" w:rsidRDefault="00915B5E" w:rsidP="00915B5E">
      <w:pPr>
        <w:pStyle w:val="NoSpacing"/>
        <w:jc w:val="both"/>
        <w:rPr>
          <w:rFonts w:cstheme="minorHAnsi"/>
          <w:b/>
          <w:sz w:val="20"/>
          <w:szCs w:val="20"/>
          <w:u w:val="single"/>
        </w:rPr>
      </w:pPr>
      <w:r w:rsidRPr="000C1F4E">
        <w:rPr>
          <w:rFonts w:cstheme="minorHAnsi"/>
          <w:b/>
          <w:sz w:val="20"/>
          <w:szCs w:val="20"/>
          <w:u w:val="single"/>
        </w:rPr>
        <w:t>Tuesday June 16</w:t>
      </w:r>
      <w:r w:rsidRPr="000C1F4E">
        <w:rPr>
          <w:rFonts w:cstheme="minorHAnsi"/>
          <w:b/>
          <w:sz w:val="20"/>
          <w:szCs w:val="20"/>
          <w:u w:val="single"/>
          <w:vertAlign w:val="superscript"/>
        </w:rPr>
        <w:t>th</w:t>
      </w:r>
      <w:r w:rsidRPr="000C1F4E">
        <w:rPr>
          <w:rFonts w:cstheme="minorHAnsi"/>
          <w:b/>
          <w:sz w:val="20"/>
          <w:szCs w:val="20"/>
          <w:u w:val="single"/>
        </w:rPr>
        <w:t xml:space="preserve"> at 7:00pm meet outside the Vicarage</w:t>
      </w:r>
    </w:p>
    <w:p w:rsidR="00915B5E" w:rsidRPr="000C1F4E" w:rsidRDefault="00915B5E" w:rsidP="00915B5E">
      <w:pPr>
        <w:pStyle w:val="NoSpacing"/>
        <w:jc w:val="both"/>
        <w:rPr>
          <w:rFonts w:cstheme="minorHAnsi"/>
          <w:sz w:val="20"/>
          <w:szCs w:val="20"/>
        </w:rPr>
      </w:pPr>
      <w:r w:rsidRPr="000C1F4E">
        <w:rPr>
          <w:rFonts w:cstheme="minorHAnsi"/>
          <w:sz w:val="20"/>
          <w:szCs w:val="20"/>
        </w:rPr>
        <w:t xml:space="preserve">All are welcome to join the </w:t>
      </w:r>
      <w:r w:rsidRPr="000C1F4E">
        <w:rPr>
          <w:rFonts w:cstheme="minorHAnsi"/>
          <w:b/>
          <w:sz w:val="20"/>
          <w:szCs w:val="20"/>
        </w:rPr>
        <w:t xml:space="preserve">St Alban’s Ramblers </w:t>
      </w:r>
      <w:r w:rsidRPr="000C1F4E">
        <w:rPr>
          <w:rFonts w:cstheme="minorHAnsi"/>
          <w:sz w:val="20"/>
          <w:szCs w:val="20"/>
        </w:rPr>
        <w:t>every Tuesday</w:t>
      </w:r>
    </w:p>
    <w:p w:rsidR="00CC16E4" w:rsidRPr="000C1F4E" w:rsidRDefault="00CC16E4" w:rsidP="00CC16E4">
      <w:pPr>
        <w:pStyle w:val="NoSpacing"/>
        <w:rPr>
          <w:rFonts w:cstheme="minorHAnsi"/>
          <w:b/>
          <w:sz w:val="20"/>
          <w:szCs w:val="20"/>
          <w:u w:val="single"/>
        </w:rPr>
      </w:pPr>
      <w:r w:rsidRPr="000C1F4E">
        <w:rPr>
          <w:rFonts w:cstheme="minorHAnsi"/>
          <w:b/>
          <w:sz w:val="20"/>
          <w:szCs w:val="20"/>
          <w:u w:val="single"/>
        </w:rPr>
        <w:t>Wednesday June 17</w:t>
      </w:r>
      <w:r w:rsidRPr="000C1F4E">
        <w:rPr>
          <w:rFonts w:cstheme="minorHAnsi"/>
          <w:b/>
          <w:sz w:val="20"/>
          <w:szCs w:val="20"/>
          <w:u w:val="single"/>
          <w:vertAlign w:val="superscript"/>
        </w:rPr>
        <w:t>th</w:t>
      </w:r>
      <w:r w:rsidRPr="000C1F4E">
        <w:rPr>
          <w:rFonts w:cstheme="minorHAnsi"/>
          <w:b/>
          <w:sz w:val="20"/>
          <w:szCs w:val="20"/>
          <w:u w:val="single"/>
        </w:rPr>
        <w:t xml:space="preserve"> at 9:00am  on Zoom </w:t>
      </w:r>
    </w:p>
    <w:p w:rsidR="00CC16E4" w:rsidRPr="000C1F4E" w:rsidRDefault="00CC16E4" w:rsidP="00CC16E4">
      <w:pPr>
        <w:pStyle w:val="NoSpacing"/>
        <w:rPr>
          <w:rFonts w:cstheme="minorHAnsi"/>
          <w:b/>
          <w:sz w:val="20"/>
          <w:szCs w:val="20"/>
        </w:rPr>
      </w:pPr>
      <w:r w:rsidRPr="000C1F4E">
        <w:rPr>
          <w:rFonts w:cstheme="minorHAnsi"/>
          <w:b/>
          <w:sz w:val="20"/>
          <w:szCs w:val="20"/>
        </w:rPr>
        <w:t>Morning Prayer</w:t>
      </w:r>
    </w:p>
    <w:p w:rsidR="00502815" w:rsidRPr="000C1F4E" w:rsidRDefault="00502815" w:rsidP="00442624">
      <w:pPr>
        <w:jc w:val="both"/>
        <w:rPr>
          <w:rFonts w:asciiTheme="minorHAnsi" w:eastAsia="Calibri" w:hAnsiTheme="minorHAnsi" w:cstheme="minorHAnsi"/>
          <w:sz w:val="20"/>
          <w:szCs w:val="20"/>
        </w:rPr>
      </w:pPr>
      <w:r w:rsidRPr="000C1F4E">
        <w:rPr>
          <w:rFonts w:asciiTheme="minorHAnsi" w:eastAsia="Calibri" w:hAnsiTheme="minorHAnsi" w:cstheme="minorHAnsi"/>
          <w:b/>
          <w:sz w:val="20"/>
          <w:szCs w:val="20"/>
          <w:u w:val="single"/>
        </w:rPr>
        <w:t>Wed</w:t>
      </w:r>
      <w:r w:rsidR="00442624" w:rsidRPr="000C1F4E">
        <w:rPr>
          <w:rFonts w:asciiTheme="minorHAnsi" w:eastAsia="Calibri" w:hAnsiTheme="minorHAnsi" w:cstheme="minorHAnsi"/>
          <w:b/>
          <w:sz w:val="20"/>
          <w:szCs w:val="20"/>
          <w:u w:val="single"/>
        </w:rPr>
        <w:t xml:space="preserve"> June 1</w:t>
      </w:r>
      <w:r w:rsidRPr="000C1F4E">
        <w:rPr>
          <w:rFonts w:asciiTheme="minorHAnsi" w:eastAsia="Calibri" w:hAnsiTheme="minorHAnsi" w:cstheme="minorHAnsi"/>
          <w:b/>
          <w:sz w:val="20"/>
          <w:szCs w:val="20"/>
          <w:u w:val="single"/>
        </w:rPr>
        <w:t>7</w:t>
      </w:r>
      <w:r w:rsidR="00442624" w:rsidRPr="000C1F4E">
        <w:rPr>
          <w:rFonts w:asciiTheme="minorHAnsi" w:eastAsia="Calibri" w:hAnsiTheme="minorHAnsi" w:cstheme="minorHAnsi"/>
          <w:b/>
          <w:sz w:val="20"/>
          <w:szCs w:val="20"/>
          <w:u w:val="single"/>
          <w:vertAlign w:val="superscript"/>
        </w:rPr>
        <w:t>th</w:t>
      </w:r>
      <w:r w:rsidR="00442624" w:rsidRPr="000C1F4E">
        <w:rPr>
          <w:rFonts w:asciiTheme="minorHAnsi" w:eastAsia="Calibri" w:hAnsiTheme="minorHAnsi" w:cstheme="minorHAnsi"/>
          <w:b/>
          <w:sz w:val="20"/>
          <w:szCs w:val="20"/>
          <w:u w:val="single"/>
        </w:rPr>
        <w:t xml:space="preserve"> at 2:00pm in Herbs Coffee Shop (Earsdon G</w:t>
      </w:r>
      <w:r w:rsidR="00A53358" w:rsidRPr="000C1F4E">
        <w:rPr>
          <w:rFonts w:asciiTheme="minorHAnsi" w:eastAsia="Calibri" w:hAnsiTheme="minorHAnsi" w:cstheme="minorHAnsi"/>
          <w:b/>
          <w:sz w:val="20"/>
          <w:szCs w:val="20"/>
          <w:u w:val="single"/>
        </w:rPr>
        <w:t xml:space="preserve">arden </w:t>
      </w:r>
      <w:r w:rsidRPr="000C1F4E">
        <w:rPr>
          <w:rFonts w:asciiTheme="minorHAnsi" w:eastAsia="Calibri" w:hAnsiTheme="minorHAnsi" w:cstheme="minorHAnsi"/>
          <w:b/>
          <w:sz w:val="20"/>
          <w:szCs w:val="20"/>
          <w:u w:val="single"/>
        </w:rPr>
        <w:t>C</w:t>
      </w:r>
      <w:r w:rsidR="00A53358" w:rsidRPr="000C1F4E">
        <w:rPr>
          <w:rFonts w:asciiTheme="minorHAnsi" w:eastAsia="Calibri" w:hAnsiTheme="minorHAnsi" w:cstheme="minorHAnsi"/>
          <w:b/>
          <w:sz w:val="20"/>
          <w:szCs w:val="20"/>
          <w:u w:val="single"/>
        </w:rPr>
        <w:t>entre</w:t>
      </w:r>
      <w:r w:rsidR="00442624" w:rsidRPr="000C1F4E">
        <w:rPr>
          <w:rFonts w:asciiTheme="minorHAnsi" w:eastAsia="Calibri" w:hAnsiTheme="minorHAnsi" w:cstheme="minorHAnsi"/>
          <w:b/>
          <w:sz w:val="20"/>
          <w:szCs w:val="20"/>
          <w:u w:val="single"/>
        </w:rPr>
        <w:t>).</w:t>
      </w:r>
      <w:r w:rsidR="00442624" w:rsidRPr="000C1F4E">
        <w:rPr>
          <w:rFonts w:asciiTheme="minorHAnsi" w:eastAsia="Calibri" w:hAnsiTheme="minorHAnsi" w:cstheme="minorHAnsi"/>
          <w:sz w:val="20"/>
          <w:szCs w:val="20"/>
        </w:rPr>
        <w:t xml:space="preserve"> </w:t>
      </w:r>
    </w:p>
    <w:p w:rsidR="00442624" w:rsidRPr="000C1F4E" w:rsidRDefault="00502815" w:rsidP="00442624">
      <w:pPr>
        <w:jc w:val="both"/>
        <w:rPr>
          <w:rFonts w:asciiTheme="minorHAnsi" w:eastAsia="Calibri" w:hAnsiTheme="minorHAnsi" w:cstheme="minorHAnsi"/>
          <w:sz w:val="20"/>
          <w:szCs w:val="20"/>
        </w:rPr>
      </w:pPr>
      <w:r w:rsidRPr="000C1F4E">
        <w:rPr>
          <w:rFonts w:asciiTheme="minorHAnsi" w:eastAsia="Calibri" w:hAnsiTheme="minorHAnsi" w:cstheme="minorHAnsi"/>
          <w:b/>
          <w:sz w:val="20"/>
          <w:szCs w:val="20"/>
        </w:rPr>
        <w:t>Mothers Union 160</w:t>
      </w:r>
      <w:r w:rsidRPr="000C1F4E">
        <w:rPr>
          <w:rFonts w:asciiTheme="minorHAnsi" w:eastAsia="Calibri" w:hAnsiTheme="minorHAnsi" w:cstheme="minorHAnsi"/>
          <w:b/>
          <w:sz w:val="20"/>
          <w:szCs w:val="20"/>
          <w:vertAlign w:val="superscript"/>
        </w:rPr>
        <w:t>th</w:t>
      </w:r>
      <w:r w:rsidRPr="000C1F4E">
        <w:rPr>
          <w:rFonts w:asciiTheme="minorHAnsi" w:eastAsia="Calibri" w:hAnsiTheme="minorHAnsi" w:cstheme="minorHAnsi"/>
          <w:b/>
          <w:sz w:val="20"/>
          <w:szCs w:val="20"/>
        </w:rPr>
        <w:t xml:space="preserve"> Celebration Afternoon Tea</w:t>
      </w:r>
      <w:r w:rsidR="00442624" w:rsidRPr="000C1F4E">
        <w:rPr>
          <w:rFonts w:asciiTheme="minorHAnsi" w:eastAsia="Calibri" w:hAnsiTheme="minorHAnsi" w:cstheme="minorHAnsi"/>
          <w:sz w:val="20"/>
          <w:szCs w:val="20"/>
        </w:rPr>
        <w:t>.</w:t>
      </w:r>
    </w:p>
    <w:p w:rsidR="00502815" w:rsidRPr="000C1F4E" w:rsidRDefault="00502815" w:rsidP="00502815">
      <w:pPr>
        <w:pStyle w:val="NoSpacing"/>
        <w:jc w:val="both"/>
        <w:rPr>
          <w:rFonts w:cstheme="minorHAnsi"/>
          <w:b/>
          <w:sz w:val="20"/>
          <w:szCs w:val="20"/>
          <w:u w:val="single"/>
          <w:lang w:val="en-US"/>
        </w:rPr>
      </w:pPr>
      <w:r w:rsidRPr="000C1F4E">
        <w:rPr>
          <w:rFonts w:cstheme="minorHAnsi"/>
          <w:b/>
          <w:sz w:val="20"/>
          <w:szCs w:val="20"/>
          <w:u w:val="single"/>
          <w:lang w:val="en-US"/>
        </w:rPr>
        <w:t>Sat</w:t>
      </w:r>
      <w:r w:rsidR="00A53358" w:rsidRPr="000C1F4E">
        <w:rPr>
          <w:rFonts w:cstheme="minorHAnsi"/>
          <w:b/>
          <w:sz w:val="20"/>
          <w:szCs w:val="20"/>
          <w:u w:val="single"/>
          <w:lang w:val="en-US"/>
        </w:rPr>
        <w:t>urday</w:t>
      </w:r>
      <w:r w:rsidRPr="000C1F4E">
        <w:rPr>
          <w:rFonts w:cstheme="minorHAnsi"/>
          <w:b/>
          <w:sz w:val="20"/>
          <w:szCs w:val="20"/>
          <w:u w:val="single"/>
          <w:lang w:val="en-US"/>
        </w:rPr>
        <w:t xml:space="preserve"> June 20</w:t>
      </w:r>
      <w:r w:rsidRPr="000C1F4E">
        <w:rPr>
          <w:rFonts w:cstheme="minorHAnsi"/>
          <w:b/>
          <w:sz w:val="20"/>
          <w:szCs w:val="20"/>
          <w:u w:val="single"/>
          <w:vertAlign w:val="superscript"/>
          <w:lang w:val="en-US"/>
        </w:rPr>
        <w:t>th</w:t>
      </w:r>
      <w:r w:rsidRPr="000C1F4E">
        <w:rPr>
          <w:rFonts w:cstheme="minorHAnsi"/>
          <w:b/>
          <w:sz w:val="20"/>
          <w:szCs w:val="20"/>
          <w:u w:val="single"/>
          <w:lang w:val="en-US"/>
        </w:rPr>
        <w:t xml:space="preserve"> from 2:00pm at 81 St Mary’s Avenue. W/B NE26 3TS</w:t>
      </w:r>
    </w:p>
    <w:p w:rsidR="00502815" w:rsidRPr="000C1F4E" w:rsidRDefault="00502815" w:rsidP="00502815">
      <w:pPr>
        <w:jc w:val="both"/>
        <w:rPr>
          <w:rFonts w:asciiTheme="minorHAnsi" w:eastAsiaTheme="minorHAnsi" w:hAnsiTheme="minorHAnsi" w:cstheme="minorHAnsi"/>
          <w:sz w:val="20"/>
          <w:szCs w:val="20"/>
          <w:lang w:val="en-US"/>
        </w:rPr>
      </w:pPr>
      <w:r w:rsidRPr="000C1F4E">
        <w:rPr>
          <w:rFonts w:asciiTheme="minorHAnsi" w:eastAsiaTheme="minorHAnsi" w:hAnsiTheme="minorHAnsi" w:cstheme="minorHAnsi"/>
          <w:sz w:val="20"/>
          <w:szCs w:val="20"/>
          <w:lang w:val="en-US"/>
        </w:rPr>
        <w:t>Enjoy a cuppa in Sandy and Rob’s hopefully sunny garden.</w:t>
      </w:r>
    </w:p>
    <w:p w:rsidR="003A240A" w:rsidRPr="000C1F4E" w:rsidRDefault="001D3E5B" w:rsidP="003A240A">
      <w:pPr>
        <w:pStyle w:val="NoSpacing"/>
        <w:rPr>
          <w:rFonts w:cstheme="minorHAnsi"/>
          <w:b/>
          <w:sz w:val="20"/>
          <w:szCs w:val="20"/>
          <w:u w:val="single"/>
        </w:rPr>
      </w:pPr>
      <w:r w:rsidRPr="000C1F4E">
        <w:rPr>
          <w:rFonts w:cstheme="minorHAnsi"/>
          <w:b/>
          <w:sz w:val="20"/>
          <w:szCs w:val="20"/>
          <w:u w:val="single"/>
        </w:rPr>
        <w:t>Sunday June 21</w:t>
      </w:r>
      <w:r w:rsidRPr="000C1F4E">
        <w:rPr>
          <w:rFonts w:cstheme="minorHAnsi"/>
          <w:b/>
          <w:sz w:val="20"/>
          <w:szCs w:val="20"/>
          <w:u w:val="single"/>
          <w:vertAlign w:val="superscript"/>
        </w:rPr>
        <w:t>st</w:t>
      </w:r>
      <w:r w:rsidRPr="000C1F4E">
        <w:rPr>
          <w:rFonts w:cstheme="minorHAnsi"/>
          <w:b/>
          <w:sz w:val="20"/>
          <w:szCs w:val="20"/>
          <w:u w:val="single"/>
        </w:rPr>
        <w:t xml:space="preserve"> - </w:t>
      </w:r>
      <w:r w:rsidR="003A240A" w:rsidRPr="000C1F4E">
        <w:rPr>
          <w:rFonts w:cstheme="minorHAnsi"/>
          <w:b/>
          <w:sz w:val="20"/>
          <w:szCs w:val="20"/>
          <w:u w:val="single"/>
        </w:rPr>
        <w:t>Dedication Festivals</w:t>
      </w:r>
    </w:p>
    <w:p w:rsidR="001D3E5B" w:rsidRPr="000C1F4E" w:rsidRDefault="001D3E5B" w:rsidP="003A240A">
      <w:pPr>
        <w:pStyle w:val="NoSpacing"/>
        <w:rPr>
          <w:rFonts w:cstheme="minorHAnsi"/>
          <w:b/>
          <w:sz w:val="20"/>
          <w:szCs w:val="20"/>
        </w:rPr>
      </w:pPr>
      <w:r w:rsidRPr="000C1F4E">
        <w:rPr>
          <w:rFonts w:cstheme="minorHAnsi"/>
          <w:b/>
          <w:sz w:val="20"/>
          <w:szCs w:val="20"/>
        </w:rPr>
        <w:t>9:00am at St John’s we will mark the birth of John the Baptist</w:t>
      </w:r>
    </w:p>
    <w:p w:rsidR="001D3E5B" w:rsidRPr="000C1F4E" w:rsidRDefault="00A53358" w:rsidP="003A240A">
      <w:pPr>
        <w:pStyle w:val="NoSpacing"/>
        <w:rPr>
          <w:rFonts w:cstheme="minorHAnsi"/>
          <w:b/>
          <w:sz w:val="20"/>
          <w:szCs w:val="20"/>
        </w:rPr>
      </w:pPr>
      <w:r w:rsidRPr="000C1F4E">
        <w:rPr>
          <w:rFonts w:cstheme="minorHAnsi"/>
          <w:b/>
          <w:sz w:val="20"/>
          <w:szCs w:val="20"/>
        </w:rPr>
        <w:t>10:</w:t>
      </w:r>
      <w:r w:rsidR="001D3E5B" w:rsidRPr="000C1F4E">
        <w:rPr>
          <w:rFonts w:cstheme="minorHAnsi"/>
          <w:b/>
          <w:sz w:val="20"/>
          <w:szCs w:val="20"/>
        </w:rPr>
        <w:t>0am at St Alban’s we will commemorate</w:t>
      </w:r>
      <w:r w:rsidR="003A240A" w:rsidRPr="000C1F4E">
        <w:rPr>
          <w:rFonts w:cstheme="minorHAnsi"/>
          <w:b/>
          <w:sz w:val="20"/>
          <w:szCs w:val="20"/>
        </w:rPr>
        <w:t xml:space="preserve"> the martyrdom of St Alban</w:t>
      </w:r>
    </w:p>
    <w:p w:rsidR="003A240A" w:rsidRPr="000C1F4E" w:rsidRDefault="00A53358" w:rsidP="003A240A">
      <w:pPr>
        <w:pStyle w:val="NoSpacing"/>
        <w:jc w:val="both"/>
        <w:rPr>
          <w:rFonts w:cstheme="minorHAnsi"/>
          <w:b/>
          <w:sz w:val="20"/>
          <w:szCs w:val="20"/>
          <w:u w:val="single"/>
          <w:lang w:val="en-US"/>
        </w:rPr>
      </w:pPr>
      <w:r w:rsidRPr="000C1F4E">
        <w:rPr>
          <w:rFonts w:cstheme="minorHAnsi"/>
          <w:b/>
          <w:sz w:val="20"/>
          <w:szCs w:val="20"/>
          <w:u w:val="single"/>
          <w:lang w:val="en-US"/>
        </w:rPr>
        <w:t>Sat June 27</w:t>
      </w:r>
      <w:r w:rsidR="003A240A" w:rsidRPr="000C1F4E">
        <w:rPr>
          <w:rFonts w:cstheme="minorHAnsi"/>
          <w:b/>
          <w:sz w:val="20"/>
          <w:szCs w:val="20"/>
          <w:u w:val="single"/>
          <w:vertAlign w:val="superscript"/>
          <w:lang w:val="en-US"/>
        </w:rPr>
        <w:t>th</w:t>
      </w:r>
      <w:r w:rsidR="003A240A" w:rsidRPr="000C1F4E">
        <w:rPr>
          <w:rFonts w:cstheme="minorHAnsi"/>
          <w:b/>
          <w:sz w:val="20"/>
          <w:szCs w:val="20"/>
          <w:u w:val="single"/>
          <w:lang w:val="en-US"/>
        </w:rPr>
        <w:t xml:space="preserve"> 1</w:t>
      </w:r>
      <w:r w:rsidRPr="000C1F4E">
        <w:rPr>
          <w:rFonts w:cstheme="minorHAnsi"/>
          <w:b/>
          <w:sz w:val="20"/>
          <w:szCs w:val="20"/>
          <w:u w:val="single"/>
          <w:lang w:val="en-US"/>
        </w:rPr>
        <w:t>0.45am – 2</w:t>
      </w:r>
      <w:r w:rsidR="003A240A" w:rsidRPr="000C1F4E">
        <w:rPr>
          <w:rFonts w:cstheme="minorHAnsi"/>
          <w:b/>
          <w:sz w:val="20"/>
          <w:szCs w:val="20"/>
          <w:u w:val="single"/>
          <w:lang w:val="en-US"/>
        </w:rPr>
        <w:t>:30</w:t>
      </w:r>
      <w:r w:rsidRPr="000C1F4E">
        <w:rPr>
          <w:rFonts w:cstheme="minorHAnsi"/>
          <w:b/>
          <w:sz w:val="20"/>
          <w:szCs w:val="20"/>
          <w:u w:val="single"/>
          <w:lang w:val="en-US"/>
        </w:rPr>
        <w:t>pm</w:t>
      </w:r>
      <w:r w:rsidR="003A240A" w:rsidRPr="000C1F4E">
        <w:rPr>
          <w:rFonts w:cstheme="minorHAnsi"/>
          <w:b/>
          <w:sz w:val="20"/>
          <w:szCs w:val="20"/>
          <w:u w:val="single"/>
          <w:lang w:val="en-US"/>
        </w:rPr>
        <w:t xml:space="preserve"> at 27 The Ridings, Red House Farm, NE25 9XZ</w:t>
      </w:r>
    </w:p>
    <w:p w:rsidR="00A53358" w:rsidRPr="000C1F4E" w:rsidRDefault="00A53358" w:rsidP="003A240A">
      <w:pPr>
        <w:jc w:val="both"/>
        <w:rPr>
          <w:rFonts w:asciiTheme="minorHAnsi" w:eastAsiaTheme="minorHAnsi" w:hAnsiTheme="minorHAnsi" w:cstheme="minorHAnsi"/>
          <w:sz w:val="20"/>
          <w:szCs w:val="20"/>
          <w:lang w:val="en-US"/>
        </w:rPr>
      </w:pPr>
      <w:r w:rsidRPr="000C1F4E">
        <w:rPr>
          <w:rFonts w:asciiTheme="minorHAnsi" w:eastAsiaTheme="minorHAnsi" w:hAnsiTheme="minorHAnsi" w:cstheme="minorHAnsi"/>
          <w:b/>
          <w:sz w:val="20"/>
          <w:szCs w:val="20"/>
          <w:lang w:val="en-US"/>
        </w:rPr>
        <w:t xml:space="preserve">Please note, </w:t>
      </w:r>
      <w:r w:rsidR="003A240A" w:rsidRPr="000C1F4E">
        <w:rPr>
          <w:rFonts w:asciiTheme="minorHAnsi" w:eastAsiaTheme="minorHAnsi" w:hAnsiTheme="minorHAnsi" w:cstheme="minorHAnsi"/>
          <w:b/>
          <w:sz w:val="20"/>
          <w:szCs w:val="20"/>
          <w:lang w:val="en-US"/>
        </w:rPr>
        <w:t>Saturday</w:t>
      </w:r>
      <w:r w:rsidRPr="000C1F4E">
        <w:rPr>
          <w:rFonts w:asciiTheme="minorHAnsi" w:eastAsiaTheme="minorHAnsi" w:hAnsiTheme="minorHAnsi" w:cstheme="minorHAnsi"/>
          <w:b/>
          <w:sz w:val="20"/>
          <w:szCs w:val="20"/>
          <w:lang w:val="en-US"/>
        </w:rPr>
        <w:t xml:space="preserve"> not Friday</w:t>
      </w:r>
      <w:r w:rsidR="003A240A" w:rsidRPr="000C1F4E">
        <w:rPr>
          <w:rFonts w:asciiTheme="minorHAnsi" w:eastAsiaTheme="minorHAnsi" w:hAnsiTheme="minorHAnsi" w:cstheme="minorHAnsi"/>
          <w:sz w:val="20"/>
          <w:szCs w:val="20"/>
          <w:lang w:val="en-US"/>
        </w:rPr>
        <w:t>. Come and see Cragside</w:t>
      </w:r>
      <w:r w:rsidRPr="000C1F4E">
        <w:rPr>
          <w:rFonts w:asciiTheme="minorHAnsi" w:eastAsiaTheme="minorHAnsi" w:hAnsiTheme="minorHAnsi" w:cstheme="minorHAnsi"/>
          <w:sz w:val="20"/>
          <w:szCs w:val="20"/>
          <w:lang w:val="en-US"/>
        </w:rPr>
        <w:t xml:space="preserve"> in miniature in Joan’s garden while listening to The Jazz Dogs’ music </w:t>
      </w:r>
    </w:p>
    <w:p w:rsidR="00A53358" w:rsidRPr="000C1F4E" w:rsidRDefault="00A53358" w:rsidP="00A53358">
      <w:pPr>
        <w:pStyle w:val="NoSpacing"/>
        <w:rPr>
          <w:rFonts w:cstheme="minorHAnsi"/>
          <w:b/>
          <w:sz w:val="20"/>
          <w:szCs w:val="20"/>
          <w:u w:val="single"/>
        </w:rPr>
      </w:pPr>
      <w:r w:rsidRPr="000C1F4E">
        <w:rPr>
          <w:rFonts w:cstheme="minorHAnsi"/>
          <w:b/>
          <w:sz w:val="20"/>
          <w:szCs w:val="20"/>
          <w:u w:val="single"/>
        </w:rPr>
        <w:t>Sunday June 28</w:t>
      </w:r>
      <w:r w:rsidRPr="000C1F4E">
        <w:rPr>
          <w:rFonts w:cstheme="minorHAnsi"/>
          <w:b/>
          <w:sz w:val="20"/>
          <w:szCs w:val="20"/>
          <w:u w:val="single"/>
          <w:vertAlign w:val="superscript"/>
        </w:rPr>
        <w:t xml:space="preserve">th </w:t>
      </w:r>
      <w:r w:rsidRPr="000C1F4E">
        <w:rPr>
          <w:rFonts w:cstheme="minorHAnsi"/>
          <w:b/>
          <w:sz w:val="20"/>
          <w:szCs w:val="20"/>
          <w:u w:val="single"/>
        </w:rPr>
        <w:t>meeting at 1:00pm at St Alban’s</w:t>
      </w:r>
    </w:p>
    <w:p w:rsidR="00A53358" w:rsidRPr="000C1F4E" w:rsidRDefault="00A53358" w:rsidP="00A53358">
      <w:pPr>
        <w:pStyle w:val="NoSpacing"/>
        <w:jc w:val="both"/>
        <w:rPr>
          <w:rFonts w:cstheme="minorHAnsi"/>
          <w:sz w:val="20"/>
          <w:szCs w:val="20"/>
        </w:rPr>
      </w:pPr>
      <w:r w:rsidRPr="000C1F4E">
        <w:rPr>
          <w:rFonts w:cstheme="minorHAnsi"/>
          <w:b/>
          <w:sz w:val="20"/>
          <w:szCs w:val="20"/>
        </w:rPr>
        <w:t xml:space="preserve">Church Bike Ride </w:t>
      </w:r>
      <w:r w:rsidRPr="000C1F4E">
        <w:rPr>
          <w:rFonts w:cstheme="minorHAnsi"/>
          <w:sz w:val="20"/>
          <w:szCs w:val="20"/>
        </w:rPr>
        <w:t xml:space="preserve">organised by Peter Davison. We’ll go through the pedestrian tunnel and come back on the North Shields Ferry [£2.80]. After refreshments at the Fish Quay we’ll cycle back along the sea front, and back up Monkseaton Drive </w:t>
      </w:r>
    </w:p>
    <w:p w:rsidR="00A53358" w:rsidRPr="000C1F4E" w:rsidRDefault="00A53358" w:rsidP="00A53358">
      <w:pPr>
        <w:pStyle w:val="NoSpacing"/>
        <w:jc w:val="both"/>
        <w:rPr>
          <w:rFonts w:cstheme="minorHAnsi"/>
          <w:sz w:val="20"/>
          <w:szCs w:val="20"/>
        </w:rPr>
      </w:pPr>
      <w:r w:rsidRPr="000C1F4E">
        <w:rPr>
          <w:rFonts w:cstheme="minorHAnsi"/>
          <w:sz w:val="20"/>
          <w:szCs w:val="20"/>
        </w:rPr>
        <w:t>to church.</w:t>
      </w:r>
    </w:p>
    <w:p w:rsidR="00CC16E4" w:rsidRPr="000C1F4E" w:rsidRDefault="00CC16E4" w:rsidP="00A53358">
      <w:pPr>
        <w:pStyle w:val="NoSpacing"/>
        <w:jc w:val="both"/>
        <w:rPr>
          <w:rFonts w:cstheme="minorHAnsi"/>
          <w:b/>
          <w:sz w:val="20"/>
          <w:szCs w:val="20"/>
        </w:rPr>
      </w:pPr>
      <w:r w:rsidRPr="000C1F4E">
        <w:rPr>
          <w:rFonts w:cstheme="minorHAnsi"/>
          <w:b/>
          <w:sz w:val="20"/>
          <w:szCs w:val="20"/>
        </w:rPr>
        <w:t>Photography and Video Consent</w:t>
      </w:r>
    </w:p>
    <w:p w:rsidR="00CC16E4" w:rsidRPr="000C1F4E" w:rsidRDefault="00CC16E4" w:rsidP="00A53358">
      <w:pPr>
        <w:pStyle w:val="NoSpacing"/>
        <w:jc w:val="both"/>
        <w:rPr>
          <w:rFonts w:cstheme="minorHAnsi"/>
          <w:sz w:val="20"/>
          <w:szCs w:val="20"/>
        </w:rPr>
      </w:pPr>
      <w:r w:rsidRPr="000C1F4E">
        <w:rPr>
          <w:rFonts w:cstheme="minorHAnsi"/>
          <w:sz w:val="20"/>
          <w:szCs w:val="20"/>
        </w:rPr>
        <w:t>Life is changing fast, and the church needs to keep pace. While lots of people may be comfortable with their picture appearing in church publicity, not everyone will be. So we’re launching a new round of Photography and Video Consent. Look out for a form with your name on. Then complete the form as you are comfortable, and hand it back to Vicar’s PA Jean Bingham. On the form it’s sections 2 and 3 that really apply. These ask ‘Are you happy for us to use photos/videos of your in church communications?’ And ‘May we use your name in captions to the photos and videos?’ Thank you for your co-operation; there is no pressure on you to comply if you would rather not.</w:t>
      </w:r>
    </w:p>
    <w:p w:rsidR="004F0459" w:rsidRPr="000C1F4E" w:rsidRDefault="005D255A" w:rsidP="00A53358">
      <w:pPr>
        <w:pStyle w:val="NoSpacing"/>
        <w:jc w:val="both"/>
        <w:rPr>
          <w:rFonts w:cstheme="minorHAnsi"/>
          <w:sz w:val="20"/>
          <w:szCs w:val="20"/>
        </w:rPr>
      </w:pPr>
      <w:r w:rsidRPr="000C1F4E">
        <w:rPr>
          <w:rFonts w:cstheme="minorHAnsi"/>
          <w:b/>
          <w:sz w:val="20"/>
          <w:szCs w:val="20"/>
        </w:rPr>
        <w:t>Thank you</w:t>
      </w:r>
      <w:r w:rsidRPr="000C1F4E">
        <w:rPr>
          <w:rFonts w:cstheme="minorHAnsi"/>
          <w:sz w:val="20"/>
          <w:szCs w:val="20"/>
        </w:rPr>
        <w:t xml:space="preserve"> to everyone who came to the Wine and Cheese evening at Eastfield</w:t>
      </w:r>
      <w:r w:rsidR="0012303C" w:rsidRPr="000C1F4E">
        <w:rPr>
          <w:rFonts w:cstheme="minorHAnsi"/>
          <w:sz w:val="20"/>
          <w:szCs w:val="20"/>
        </w:rPr>
        <w:t xml:space="preserve"> Bungalow.</w:t>
      </w:r>
      <w:r w:rsidRPr="000C1F4E">
        <w:rPr>
          <w:rFonts w:cstheme="minorHAnsi"/>
          <w:sz w:val="20"/>
          <w:szCs w:val="20"/>
        </w:rPr>
        <w:t xml:space="preserve"> We raised £550!  Cheers from Dianne and also Katherine, who really enjoyed meeting you all</w:t>
      </w:r>
    </w:p>
    <w:p w:rsidR="0012303C" w:rsidRPr="000C1F4E" w:rsidRDefault="0012303C" w:rsidP="0012303C">
      <w:pPr>
        <w:pStyle w:val="NoSpacing"/>
        <w:jc w:val="center"/>
        <w:rPr>
          <w:rFonts w:cstheme="minorHAnsi"/>
          <w:sz w:val="20"/>
          <w:szCs w:val="20"/>
          <w:lang w:val="en-US"/>
        </w:rPr>
      </w:pPr>
      <w:r w:rsidRPr="000C1F4E">
        <w:rPr>
          <w:rFonts w:cstheme="minorHAnsi"/>
          <w:sz w:val="20"/>
          <w:szCs w:val="20"/>
          <w:lang w:val="en-US"/>
        </w:rPr>
        <w:t>“</w:t>
      </w:r>
      <w:r w:rsidRPr="000C1F4E">
        <w:rPr>
          <w:rFonts w:cstheme="minorHAnsi"/>
          <w:b/>
          <w:sz w:val="20"/>
          <w:szCs w:val="20"/>
          <w:lang w:val="en-US"/>
        </w:rPr>
        <w:t>Church Views</w:t>
      </w:r>
      <w:r w:rsidRPr="000C1F4E">
        <w:rPr>
          <w:rFonts w:cstheme="minorHAnsi"/>
          <w:sz w:val="20"/>
          <w:szCs w:val="20"/>
          <w:lang w:val="en-US"/>
        </w:rPr>
        <w:t xml:space="preserve">” Copies of the </w:t>
      </w:r>
      <w:r w:rsidR="000C1F4E">
        <w:rPr>
          <w:rFonts w:cstheme="minorHAnsi"/>
          <w:sz w:val="20"/>
          <w:szCs w:val="20"/>
          <w:lang w:val="en-US"/>
        </w:rPr>
        <w:t>June</w:t>
      </w:r>
      <w:r w:rsidRPr="000C1F4E">
        <w:rPr>
          <w:rFonts w:cstheme="minorHAnsi"/>
          <w:sz w:val="20"/>
          <w:szCs w:val="20"/>
          <w:lang w:val="en-US"/>
        </w:rPr>
        <w:t xml:space="preserve"> edition of the Parish Magazine</w:t>
      </w:r>
    </w:p>
    <w:p w:rsidR="0012303C" w:rsidRPr="000C1F4E" w:rsidRDefault="0012303C" w:rsidP="0012303C">
      <w:pPr>
        <w:pStyle w:val="NoSpacing"/>
        <w:jc w:val="center"/>
        <w:rPr>
          <w:rFonts w:cstheme="minorHAnsi"/>
          <w:sz w:val="20"/>
          <w:szCs w:val="20"/>
          <w:lang w:val="en-US"/>
        </w:rPr>
      </w:pPr>
      <w:r w:rsidRPr="000C1F4E">
        <w:rPr>
          <w:rFonts w:cstheme="minorHAnsi"/>
          <w:sz w:val="20"/>
          <w:szCs w:val="20"/>
          <w:lang w:val="en-US"/>
        </w:rPr>
        <w:t xml:space="preserve">are available at the back of the church. </w:t>
      </w:r>
    </w:p>
    <w:p w:rsidR="0012303C" w:rsidRPr="000C1F4E" w:rsidRDefault="0012303C" w:rsidP="0012303C">
      <w:pPr>
        <w:pStyle w:val="NoSpacing"/>
        <w:jc w:val="center"/>
        <w:rPr>
          <w:rFonts w:cstheme="minorHAnsi"/>
          <w:sz w:val="20"/>
          <w:szCs w:val="20"/>
          <w:lang w:val="en-US"/>
        </w:rPr>
      </w:pPr>
      <w:r w:rsidRPr="000C1F4E">
        <w:rPr>
          <w:rFonts w:cstheme="minorHAnsi"/>
          <w:sz w:val="20"/>
          <w:szCs w:val="20"/>
          <w:lang w:val="en-US"/>
        </w:rPr>
        <w:t xml:space="preserve">Please do consider using the services of our advertisers </w:t>
      </w:r>
    </w:p>
    <w:p w:rsidR="0012303C" w:rsidRPr="000C1F4E" w:rsidRDefault="0012303C" w:rsidP="0012303C">
      <w:pPr>
        <w:pStyle w:val="NoSpacing"/>
        <w:jc w:val="center"/>
        <w:rPr>
          <w:rFonts w:cstheme="minorHAnsi"/>
          <w:sz w:val="20"/>
          <w:szCs w:val="20"/>
          <w:lang w:val="en-US"/>
        </w:rPr>
      </w:pPr>
      <w:r w:rsidRPr="000C1F4E">
        <w:rPr>
          <w:rFonts w:cstheme="minorHAnsi"/>
          <w:sz w:val="20"/>
          <w:szCs w:val="20"/>
          <w:lang w:val="en-US"/>
        </w:rPr>
        <w:t>who loyally support our church magazine.</w:t>
      </w:r>
    </w:p>
    <w:p w:rsidR="003E0470" w:rsidRPr="000C1F4E" w:rsidRDefault="00867C7F" w:rsidP="00441B54">
      <w:pPr>
        <w:jc w:val="center"/>
        <w:rPr>
          <w:rFonts w:asciiTheme="minorHAnsi" w:hAnsiTheme="minorHAnsi" w:cstheme="minorHAnsi"/>
          <w:b/>
          <w:sz w:val="22"/>
          <w:szCs w:val="22"/>
          <w:u w:val="wave"/>
        </w:rPr>
      </w:pPr>
      <w:r w:rsidRPr="000C1F4E">
        <w:rPr>
          <w:rFonts w:asciiTheme="minorHAnsi" w:hAnsiTheme="minorHAnsi" w:cstheme="minorHAnsi"/>
          <w:b/>
          <w:sz w:val="22"/>
          <w:szCs w:val="22"/>
          <w:u w:val="wave"/>
        </w:rPr>
        <w:lastRenderedPageBreak/>
        <w:t>THE PARISH OF EARSDON AND BACKWORTH</w:t>
      </w:r>
    </w:p>
    <w:p w:rsidR="004F0459" w:rsidRPr="000C1F4E" w:rsidRDefault="004F0459" w:rsidP="00441B54">
      <w:pPr>
        <w:jc w:val="center"/>
        <w:rPr>
          <w:rFonts w:asciiTheme="minorHAnsi" w:hAnsiTheme="minorHAnsi" w:cstheme="minorHAnsi"/>
          <w:b/>
          <w:sz w:val="22"/>
          <w:szCs w:val="22"/>
          <w:u w:val="wave"/>
        </w:rPr>
      </w:pPr>
      <w:r w:rsidRPr="000C1F4E">
        <w:rPr>
          <w:rFonts w:asciiTheme="minorHAnsi" w:hAnsiTheme="minorHAnsi" w:cstheme="minorHAnsi"/>
          <w:noProof/>
          <w:sz w:val="16"/>
          <w:szCs w:val="16"/>
          <w:u w:val="wave"/>
          <w:lang w:eastAsia="en-GB"/>
        </w:rPr>
        <w:drawing>
          <wp:anchor distT="0" distB="0" distL="114300" distR="114300" simplePos="0" relativeHeight="251666432" behindDoc="0" locked="0" layoutInCell="1" allowOverlap="1" wp14:anchorId="2736F457" wp14:editId="0248632F">
            <wp:simplePos x="0" y="0"/>
            <wp:positionH relativeFrom="column">
              <wp:posOffset>1099820</wp:posOffset>
            </wp:positionH>
            <wp:positionV relativeFrom="paragraph">
              <wp:posOffset>171450</wp:posOffset>
            </wp:positionV>
            <wp:extent cx="2074545" cy="1439545"/>
            <wp:effectExtent l="0" t="0" r="190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 to sin, alive to Go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4545" cy="1439545"/>
                    </a:xfrm>
                    <a:prstGeom prst="rect">
                      <a:avLst/>
                    </a:prstGeom>
                  </pic:spPr>
                </pic:pic>
              </a:graphicData>
            </a:graphic>
            <wp14:sizeRelH relativeFrom="page">
              <wp14:pctWidth>0</wp14:pctWidth>
            </wp14:sizeRelH>
            <wp14:sizeRelV relativeFrom="page">
              <wp14:pctHeight>0</wp14:pctHeight>
            </wp14:sizeRelV>
          </wp:anchor>
        </w:drawing>
      </w:r>
    </w:p>
    <w:p w:rsidR="00252CD4" w:rsidRPr="000C1F4E" w:rsidRDefault="00252CD4" w:rsidP="00441B54">
      <w:pPr>
        <w:jc w:val="center"/>
        <w:rPr>
          <w:rFonts w:asciiTheme="minorHAnsi" w:hAnsiTheme="minorHAnsi" w:cstheme="minorHAnsi"/>
          <w:sz w:val="16"/>
          <w:szCs w:val="16"/>
          <w:u w:val="wave"/>
        </w:rPr>
      </w:pPr>
    </w:p>
    <w:p w:rsidR="00873495" w:rsidRPr="000C1F4E" w:rsidRDefault="00873495"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DE7984" w:rsidRPr="000C1F4E" w:rsidRDefault="00DE7984" w:rsidP="00441B54">
      <w:pPr>
        <w:jc w:val="center"/>
        <w:rPr>
          <w:rFonts w:asciiTheme="minorHAnsi" w:hAnsiTheme="minorHAnsi" w:cstheme="minorHAnsi"/>
          <w:b/>
          <w:sz w:val="22"/>
          <w:szCs w:val="22"/>
          <w:u w:val="wave"/>
        </w:rPr>
      </w:pPr>
    </w:p>
    <w:p w:rsidR="00441B54" w:rsidRPr="000C1F4E" w:rsidRDefault="00441B54" w:rsidP="00683CC2">
      <w:pPr>
        <w:pStyle w:val="NoSpacing"/>
        <w:jc w:val="center"/>
        <w:rPr>
          <w:rFonts w:cstheme="minorHAnsi"/>
          <w:sz w:val="8"/>
          <w:szCs w:val="8"/>
          <w:u w:val="wave"/>
        </w:rPr>
      </w:pPr>
    </w:p>
    <w:p w:rsidR="008E7642" w:rsidRPr="000C1F4E" w:rsidRDefault="008E7642" w:rsidP="00683CC2">
      <w:pPr>
        <w:pStyle w:val="NoSpacing"/>
        <w:jc w:val="center"/>
        <w:rPr>
          <w:rFonts w:cstheme="minorHAnsi"/>
        </w:rPr>
      </w:pPr>
    </w:p>
    <w:p w:rsidR="00B16C04" w:rsidRPr="000C1F4E" w:rsidRDefault="00287326" w:rsidP="00683CC2">
      <w:pPr>
        <w:pStyle w:val="NoSpacing"/>
        <w:jc w:val="center"/>
        <w:rPr>
          <w:rFonts w:cstheme="minorHAnsi"/>
          <w:sz w:val="24"/>
          <w:szCs w:val="24"/>
        </w:rPr>
      </w:pPr>
      <w:r w:rsidRPr="000C1F4E">
        <w:rPr>
          <w:rFonts w:cstheme="minorHAnsi"/>
          <w:b/>
          <w:noProof/>
          <w:sz w:val="24"/>
          <w:szCs w:val="24"/>
          <w:lang w:eastAsia="en-GB"/>
        </w:rPr>
        <mc:AlternateContent>
          <mc:Choice Requires="wps">
            <w:drawing>
              <wp:anchor distT="0" distB="0" distL="114300" distR="114300" simplePos="0" relativeHeight="251665408" behindDoc="0" locked="0" layoutInCell="1" allowOverlap="1" wp14:anchorId="2E11B0AE" wp14:editId="77B3DC4D">
                <wp:simplePos x="0" y="0"/>
                <wp:positionH relativeFrom="column">
                  <wp:posOffset>1187450</wp:posOffset>
                </wp:positionH>
                <wp:positionV relativeFrom="paragraph">
                  <wp:posOffset>27940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2BA42"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2.2pt" to="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KwuAEAAMcDAAAOAAAAZHJzL2Uyb0RvYy54bWysU8GO0zAQvSPxD5bvNOke0CpquoeugAOC&#10;ioUP8DrjxpLtscamSf+esdMGBAgJxMXy2PPezHse7x5m78QZKFkMvdxuWikgaBxsOPXyy+c3r+6l&#10;SFmFQTkM0MsLJPmwf/liN8UO7nBENwAJJgmpm2Ivx5xj1zRJj+BV2mCEwJcGyavMIZ2agdTE7N41&#10;d237upmQhkioISU+fVwu5b7yGwM6fzQmQRaul9xbrivV9bmszX6nuhOpOFp9bUP9Qxde2cBFV6pH&#10;lZX4SvYXKm81YUKTNxp9g8ZYDVUDq9m2P6l5GlWEqoXNSXG1Kf0/Wv3hfCRhh17yQwXl+YmeMil7&#10;GrM4YAhsIJK4Lz5NMXWcfghHukYpHqmIng15YZyN73gEqg0sTMzV5cvqMsxZ6OVQ306bBVxIIqX8&#10;FtCLsumls6FIV506v0+ZC3LqLYWD0sxSvu7yxUFJduETGJbDZZZG6iDBwZE4Kx4BpTWEvC1ymK9m&#10;F5ixzq3Atpb9I/CaX6BQh+xvwCuiVsaQV7C3Ael31fN8a9ks+TcHFt3FgmccLvVhqjU8LVXhdbLL&#10;OP4YV/j3/7f/BgAA//8DAFBLAwQUAAYACAAAACEASAxxVdkAAAAHAQAADwAAAGRycy9kb3ducmV2&#10;LnhtbEyPQUvDQBCF74L/YRnBi9iNpdgSsymlqId6aq2gt0l2TEKzsyE7TeO/d9uLHj/e8N432XJ0&#10;rRqoD41nAw+TBBRx6W3DlYH9+8v9AlQQZIutZzLwQwGW+fVVhqn1J97SsJNKxRIOKRqoRbpU61DW&#10;5DBMfEccs2/fO5SIfaVtj6dY7lo9TZJH7bDhuFBjR+uaysPu6Ax8BR+ePzbF8HrYbka8e5PpZ2mN&#10;ub0ZV0+ghEb5O4azflSHPDoV/sg2qDbyYh5/EQOzGahzfuHiwjrP9H///BcAAP//AwBQSwECLQAU&#10;AAYACAAAACEAtoM4kv4AAADhAQAAEwAAAAAAAAAAAAAAAAAAAAAAW0NvbnRlbnRfVHlwZXNdLnht&#10;bFBLAQItABQABgAIAAAAIQA4/SH/1gAAAJQBAAALAAAAAAAAAAAAAAAAAC8BAABfcmVscy8ucmVs&#10;c1BLAQItABQABgAIAAAAIQChK7KwuAEAAMcDAAAOAAAAAAAAAAAAAAAAAC4CAABkcnMvZTJvRG9j&#10;LnhtbFBLAQItABQABgAIAAAAIQBIDHFV2QAAAAcBAAAPAAAAAAAAAAAAAAAAABIEAABkcnMvZG93&#10;bnJldi54bWxQSwUGAAAAAAQABADzAAAAGAUAAAAA&#10;" strokecolor="#5b9bd5 [3204]" strokeweight=".5pt">
                <v:stroke joinstyle="miter"/>
              </v:line>
            </w:pict>
          </mc:Fallback>
        </mc:AlternateContent>
      </w:r>
      <w:r w:rsidR="00B16C04" w:rsidRPr="000C1F4E">
        <w:rPr>
          <w:rFonts w:cstheme="minorHAnsi"/>
          <w:sz w:val="24"/>
          <w:szCs w:val="24"/>
        </w:rPr>
        <w:t>A warm welcome to our services</w:t>
      </w:r>
    </w:p>
    <w:p w:rsidR="00B16C04" w:rsidRPr="000C1F4E" w:rsidRDefault="00B16C04" w:rsidP="00683CC2">
      <w:pPr>
        <w:pStyle w:val="NoSpacing"/>
        <w:jc w:val="center"/>
        <w:rPr>
          <w:rFonts w:cstheme="minorHAnsi"/>
          <w:sz w:val="24"/>
          <w:szCs w:val="24"/>
        </w:rPr>
      </w:pPr>
      <w:r w:rsidRPr="000C1F4E">
        <w:rPr>
          <w:rFonts w:cstheme="minorHAnsi"/>
          <w:sz w:val="24"/>
          <w:szCs w:val="24"/>
        </w:rPr>
        <w:t>to any visitors or newcomers joining us today</w:t>
      </w:r>
    </w:p>
    <w:p w:rsidR="00636D7F" w:rsidRPr="000C1F4E" w:rsidRDefault="00636D7F" w:rsidP="00683CC2">
      <w:pPr>
        <w:pStyle w:val="NoSpacing"/>
        <w:jc w:val="center"/>
        <w:rPr>
          <w:rFonts w:cstheme="minorHAnsi"/>
          <w:sz w:val="8"/>
          <w:szCs w:val="8"/>
        </w:rPr>
      </w:pPr>
    </w:p>
    <w:p w:rsidR="00EC482C" w:rsidRPr="000C1F4E" w:rsidRDefault="00EC482C" w:rsidP="00EC482C">
      <w:pPr>
        <w:pStyle w:val="NoSpacing"/>
        <w:jc w:val="center"/>
        <w:rPr>
          <w:rFonts w:cstheme="minorHAnsi"/>
          <w:b/>
          <w:sz w:val="24"/>
          <w:szCs w:val="24"/>
        </w:rPr>
      </w:pPr>
      <w:r w:rsidRPr="000C1F4E">
        <w:rPr>
          <w:rFonts w:cstheme="minorHAnsi"/>
          <w:b/>
          <w:sz w:val="24"/>
          <w:szCs w:val="24"/>
        </w:rPr>
        <w:t xml:space="preserve">Sunday </w:t>
      </w:r>
      <w:r w:rsidR="00FA1041" w:rsidRPr="000C1F4E">
        <w:rPr>
          <w:rFonts w:cstheme="minorHAnsi"/>
          <w:b/>
          <w:sz w:val="24"/>
          <w:szCs w:val="24"/>
        </w:rPr>
        <w:t xml:space="preserve">June </w:t>
      </w:r>
      <w:r w:rsidR="004F1230" w:rsidRPr="000C1F4E">
        <w:rPr>
          <w:rFonts w:cstheme="minorHAnsi"/>
          <w:b/>
          <w:sz w:val="24"/>
          <w:szCs w:val="24"/>
        </w:rPr>
        <w:t>14</w:t>
      </w:r>
      <w:r w:rsidR="004F1230" w:rsidRPr="000C1F4E">
        <w:rPr>
          <w:rFonts w:cstheme="minorHAnsi"/>
          <w:b/>
          <w:sz w:val="24"/>
          <w:szCs w:val="24"/>
          <w:vertAlign w:val="superscript"/>
        </w:rPr>
        <w:t>th</w:t>
      </w:r>
      <w:r w:rsidR="004F1230" w:rsidRPr="000C1F4E">
        <w:rPr>
          <w:rFonts w:cstheme="minorHAnsi"/>
          <w:b/>
          <w:sz w:val="24"/>
          <w:szCs w:val="24"/>
        </w:rPr>
        <w:t xml:space="preserve"> </w:t>
      </w:r>
      <w:r w:rsidR="00252CD4" w:rsidRPr="000C1F4E">
        <w:rPr>
          <w:rFonts w:cstheme="minorHAnsi"/>
          <w:b/>
          <w:sz w:val="24"/>
          <w:szCs w:val="24"/>
        </w:rPr>
        <w:t xml:space="preserve">(The </w:t>
      </w:r>
      <w:r w:rsidR="004F1230" w:rsidRPr="000C1F4E">
        <w:rPr>
          <w:rFonts w:cstheme="minorHAnsi"/>
          <w:b/>
          <w:sz w:val="24"/>
          <w:szCs w:val="24"/>
        </w:rPr>
        <w:t>Second</w:t>
      </w:r>
      <w:r w:rsidR="00FA1041" w:rsidRPr="000C1F4E">
        <w:rPr>
          <w:rFonts w:cstheme="minorHAnsi"/>
          <w:b/>
          <w:sz w:val="24"/>
          <w:szCs w:val="24"/>
        </w:rPr>
        <w:t xml:space="preserve"> Sunday after Trinity</w:t>
      </w:r>
      <w:r w:rsidR="007B0B53" w:rsidRPr="000C1F4E">
        <w:rPr>
          <w:rFonts w:cstheme="minorHAnsi"/>
          <w:b/>
          <w:sz w:val="24"/>
          <w:szCs w:val="24"/>
        </w:rPr>
        <w:t>)</w:t>
      </w:r>
    </w:p>
    <w:p w:rsidR="00EC482C" w:rsidRPr="000C1F4E" w:rsidRDefault="00EC482C" w:rsidP="00EC482C">
      <w:pPr>
        <w:pStyle w:val="NoSpacing"/>
        <w:jc w:val="center"/>
        <w:rPr>
          <w:rFonts w:cstheme="minorHAnsi"/>
          <w:i/>
          <w:sz w:val="24"/>
          <w:szCs w:val="24"/>
        </w:rPr>
      </w:pPr>
      <w:r w:rsidRPr="000C1F4E">
        <w:rPr>
          <w:rFonts w:cstheme="minorHAnsi"/>
          <w:sz w:val="24"/>
          <w:szCs w:val="24"/>
        </w:rPr>
        <w:t xml:space="preserve">The coming week </w:t>
      </w:r>
      <w:r w:rsidRPr="000C1F4E">
        <w:rPr>
          <w:rFonts w:cstheme="minorHAnsi"/>
          <w:i/>
          <w:sz w:val="24"/>
          <w:szCs w:val="24"/>
        </w:rPr>
        <w:t>(with prayer intentions in brackets)</w:t>
      </w:r>
    </w:p>
    <w:p w:rsidR="00252CD4" w:rsidRPr="000C1F4E" w:rsidRDefault="00252CD4" w:rsidP="00EC482C">
      <w:pPr>
        <w:pStyle w:val="NoSpacing"/>
        <w:jc w:val="center"/>
        <w:rPr>
          <w:rFonts w:cstheme="minorHAnsi"/>
          <w:sz w:val="16"/>
          <w:szCs w:val="16"/>
        </w:rPr>
      </w:pPr>
    </w:p>
    <w:p w:rsidR="004F1230" w:rsidRPr="000C1F4E" w:rsidRDefault="004F1230" w:rsidP="004F1230">
      <w:pPr>
        <w:pStyle w:val="NoSpacing"/>
        <w:rPr>
          <w:rFonts w:cstheme="minorHAnsi"/>
          <w:b/>
          <w:sz w:val="24"/>
          <w:szCs w:val="24"/>
        </w:rPr>
      </w:pPr>
      <w:r w:rsidRPr="000C1F4E">
        <w:rPr>
          <w:rFonts w:cstheme="minorHAnsi"/>
          <w:b/>
          <w:sz w:val="24"/>
          <w:szCs w:val="24"/>
        </w:rPr>
        <w:t>Mon</w:t>
      </w:r>
      <w:r w:rsidR="001F50C1" w:rsidRPr="000C1F4E">
        <w:rPr>
          <w:rFonts w:cstheme="minorHAnsi"/>
          <w:b/>
          <w:sz w:val="24"/>
          <w:szCs w:val="24"/>
        </w:rPr>
        <w:t>day</w:t>
      </w:r>
      <w:r w:rsidRPr="000C1F4E">
        <w:rPr>
          <w:rFonts w:cstheme="minorHAnsi"/>
          <w:b/>
          <w:sz w:val="24"/>
          <w:szCs w:val="24"/>
        </w:rPr>
        <w:t xml:space="preserve"> June 15</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4F1230">
      <w:pPr>
        <w:pStyle w:val="NoSpacing"/>
        <w:rPr>
          <w:rFonts w:cstheme="minorHAnsi"/>
          <w:i/>
          <w:sz w:val="24"/>
          <w:szCs w:val="24"/>
        </w:rPr>
      </w:pPr>
      <w:r w:rsidRPr="000C1F4E">
        <w:rPr>
          <w:rFonts w:cstheme="minorHAnsi"/>
          <w:i/>
          <w:sz w:val="24"/>
          <w:szCs w:val="24"/>
        </w:rPr>
        <w:t>(For this afternoon’s meeting of our Preaching Team: Jo, Sarah and Tim)</w:t>
      </w:r>
    </w:p>
    <w:p w:rsidR="004F1230" w:rsidRPr="000C1F4E" w:rsidRDefault="004F1230" w:rsidP="004F1230">
      <w:pPr>
        <w:pStyle w:val="NoSpacing"/>
        <w:rPr>
          <w:rFonts w:cstheme="minorHAnsi"/>
          <w:b/>
          <w:sz w:val="24"/>
          <w:szCs w:val="24"/>
        </w:rPr>
      </w:pPr>
      <w:r w:rsidRPr="000C1F4E">
        <w:rPr>
          <w:rFonts w:cstheme="minorHAnsi"/>
          <w:b/>
          <w:sz w:val="24"/>
          <w:szCs w:val="24"/>
        </w:rPr>
        <w:t>Tues</w:t>
      </w:r>
      <w:r w:rsidR="001F50C1" w:rsidRPr="000C1F4E">
        <w:rPr>
          <w:rFonts w:cstheme="minorHAnsi"/>
          <w:b/>
          <w:sz w:val="24"/>
          <w:szCs w:val="24"/>
        </w:rPr>
        <w:t>day</w:t>
      </w:r>
      <w:r w:rsidRPr="000C1F4E">
        <w:rPr>
          <w:rFonts w:cstheme="minorHAnsi"/>
          <w:b/>
          <w:sz w:val="24"/>
          <w:szCs w:val="24"/>
        </w:rPr>
        <w:t xml:space="preserve"> June 1</w:t>
      </w:r>
      <w:r w:rsidR="00CC16E4" w:rsidRPr="000C1F4E">
        <w:rPr>
          <w:rFonts w:cstheme="minorHAnsi"/>
          <w:b/>
          <w:sz w:val="24"/>
          <w:szCs w:val="24"/>
        </w:rPr>
        <w:t>6</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4F1230">
      <w:pPr>
        <w:pStyle w:val="NoSpacing"/>
        <w:rPr>
          <w:rFonts w:cstheme="minorHAnsi"/>
          <w:i/>
          <w:sz w:val="24"/>
          <w:szCs w:val="24"/>
        </w:rPr>
      </w:pPr>
      <w:r w:rsidRPr="000C1F4E">
        <w:rPr>
          <w:rFonts w:cstheme="minorHAnsi"/>
          <w:i/>
          <w:sz w:val="24"/>
          <w:szCs w:val="24"/>
        </w:rPr>
        <w:t>(For Tim, taking assembly at Backworth Park this morning)</w:t>
      </w:r>
    </w:p>
    <w:p w:rsidR="004F1230" w:rsidRPr="000C1F4E" w:rsidRDefault="004F1230" w:rsidP="004F1230">
      <w:pPr>
        <w:pStyle w:val="NoSpacing"/>
        <w:rPr>
          <w:rFonts w:cstheme="minorHAnsi"/>
          <w:b/>
          <w:sz w:val="24"/>
          <w:szCs w:val="24"/>
        </w:rPr>
      </w:pPr>
      <w:r w:rsidRPr="000C1F4E">
        <w:rPr>
          <w:rFonts w:cstheme="minorHAnsi"/>
          <w:b/>
          <w:sz w:val="24"/>
          <w:szCs w:val="24"/>
        </w:rPr>
        <w:t>Wed</w:t>
      </w:r>
      <w:r w:rsidR="001F50C1" w:rsidRPr="000C1F4E">
        <w:rPr>
          <w:rFonts w:cstheme="minorHAnsi"/>
          <w:b/>
          <w:sz w:val="24"/>
          <w:szCs w:val="24"/>
        </w:rPr>
        <w:t>nesday</w:t>
      </w:r>
      <w:r w:rsidRPr="000C1F4E">
        <w:rPr>
          <w:rFonts w:cstheme="minorHAnsi"/>
          <w:b/>
          <w:sz w:val="24"/>
          <w:szCs w:val="24"/>
        </w:rPr>
        <w:t xml:space="preserve"> June 17</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4F1230">
      <w:pPr>
        <w:pStyle w:val="NoSpacing"/>
        <w:rPr>
          <w:rFonts w:cstheme="minorHAnsi"/>
          <w:i/>
          <w:sz w:val="24"/>
          <w:szCs w:val="24"/>
        </w:rPr>
      </w:pPr>
      <w:r w:rsidRPr="000C1F4E">
        <w:rPr>
          <w:rFonts w:cstheme="minorHAnsi"/>
          <w:i/>
          <w:sz w:val="24"/>
          <w:szCs w:val="24"/>
        </w:rPr>
        <w:t>(For Tim, leading an assembly about climate justice at Wellfield Middle School this afternoon)</w:t>
      </w:r>
    </w:p>
    <w:p w:rsidR="004F1230" w:rsidRPr="000C1F4E" w:rsidRDefault="004F1230" w:rsidP="004F1230">
      <w:pPr>
        <w:pStyle w:val="NoSpacing"/>
        <w:rPr>
          <w:rFonts w:cstheme="minorHAnsi"/>
          <w:b/>
          <w:sz w:val="24"/>
          <w:szCs w:val="24"/>
        </w:rPr>
      </w:pPr>
      <w:r w:rsidRPr="000C1F4E">
        <w:rPr>
          <w:rFonts w:cstheme="minorHAnsi"/>
          <w:b/>
          <w:sz w:val="24"/>
          <w:szCs w:val="24"/>
        </w:rPr>
        <w:t>Thur</w:t>
      </w:r>
      <w:r w:rsidR="001F50C1" w:rsidRPr="000C1F4E">
        <w:rPr>
          <w:rFonts w:cstheme="minorHAnsi"/>
          <w:b/>
          <w:sz w:val="24"/>
          <w:szCs w:val="24"/>
        </w:rPr>
        <w:t>sday</w:t>
      </w:r>
      <w:r w:rsidRPr="000C1F4E">
        <w:rPr>
          <w:rFonts w:cstheme="minorHAnsi"/>
          <w:b/>
          <w:sz w:val="24"/>
          <w:szCs w:val="24"/>
        </w:rPr>
        <w:t xml:space="preserve"> June 18</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1F50C1">
      <w:pPr>
        <w:pStyle w:val="NoSpacing"/>
        <w:ind w:firstLine="720"/>
        <w:rPr>
          <w:rFonts w:cstheme="minorHAnsi"/>
          <w:b/>
          <w:sz w:val="24"/>
          <w:szCs w:val="24"/>
        </w:rPr>
      </w:pPr>
      <w:r w:rsidRPr="000C1F4E">
        <w:rPr>
          <w:rFonts w:cstheme="minorHAnsi"/>
          <w:b/>
          <w:sz w:val="24"/>
          <w:szCs w:val="24"/>
        </w:rPr>
        <w:t>9</w:t>
      </w:r>
      <w:r w:rsidR="001F50C1" w:rsidRPr="000C1F4E">
        <w:rPr>
          <w:rFonts w:cstheme="minorHAnsi"/>
          <w:b/>
          <w:sz w:val="24"/>
          <w:szCs w:val="24"/>
        </w:rPr>
        <w:t>:</w:t>
      </w:r>
      <w:r w:rsidRPr="000C1F4E">
        <w:rPr>
          <w:rFonts w:cstheme="minorHAnsi"/>
          <w:b/>
          <w:sz w:val="24"/>
          <w:szCs w:val="24"/>
        </w:rPr>
        <w:t>30am Holy Communion at St John’s</w:t>
      </w:r>
    </w:p>
    <w:p w:rsidR="004F1230" w:rsidRPr="000C1F4E" w:rsidRDefault="001F50C1" w:rsidP="004F1230">
      <w:pPr>
        <w:pStyle w:val="NoSpacing"/>
        <w:rPr>
          <w:rFonts w:cstheme="minorHAnsi"/>
          <w:i/>
          <w:sz w:val="24"/>
          <w:szCs w:val="24"/>
        </w:rPr>
      </w:pPr>
      <w:r w:rsidRPr="000C1F4E">
        <w:rPr>
          <w:rFonts w:cstheme="minorHAnsi"/>
          <w:i/>
          <w:sz w:val="24"/>
          <w:szCs w:val="24"/>
        </w:rPr>
        <w:t>(For the Anna Chaplaincy Team</w:t>
      </w:r>
      <w:r w:rsidR="004F1230" w:rsidRPr="000C1F4E">
        <w:rPr>
          <w:rFonts w:cstheme="minorHAnsi"/>
          <w:i/>
          <w:sz w:val="24"/>
          <w:szCs w:val="24"/>
        </w:rPr>
        <w:t>, leading activities at Earsdon Grange this afternoon)</w:t>
      </w:r>
    </w:p>
    <w:p w:rsidR="004F1230" w:rsidRPr="000C1F4E" w:rsidRDefault="004F1230" w:rsidP="004F1230">
      <w:pPr>
        <w:pStyle w:val="NoSpacing"/>
        <w:rPr>
          <w:rFonts w:cstheme="minorHAnsi"/>
          <w:b/>
          <w:sz w:val="24"/>
          <w:szCs w:val="24"/>
        </w:rPr>
      </w:pPr>
      <w:r w:rsidRPr="000C1F4E">
        <w:rPr>
          <w:rFonts w:cstheme="minorHAnsi"/>
          <w:b/>
          <w:sz w:val="24"/>
          <w:szCs w:val="24"/>
        </w:rPr>
        <w:t>Fri</w:t>
      </w:r>
      <w:r w:rsidR="001F50C1" w:rsidRPr="000C1F4E">
        <w:rPr>
          <w:rFonts w:cstheme="minorHAnsi"/>
          <w:b/>
          <w:sz w:val="24"/>
          <w:szCs w:val="24"/>
        </w:rPr>
        <w:t>day</w:t>
      </w:r>
      <w:r w:rsidRPr="000C1F4E">
        <w:rPr>
          <w:rFonts w:cstheme="minorHAnsi"/>
          <w:b/>
          <w:sz w:val="24"/>
          <w:szCs w:val="24"/>
        </w:rPr>
        <w:t xml:space="preserve"> June 19</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4F1230">
      <w:pPr>
        <w:pStyle w:val="NoSpacing"/>
        <w:rPr>
          <w:rFonts w:cstheme="minorHAnsi"/>
          <w:i/>
          <w:sz w:val="24"/>
          <w:szCs w:val="24"/>
        </w:rPr>
      </w:pPr>
      <w:r w:rsidRPr="000C1F4E">
        <w:rPr>
          <w:rFonts w:cstheme="minorHAnsi"/>
          <w:i/>
          <w:sz w:val="24"/>
          <w:szCs w:val="24"/>
        </w:rPr>
        <w:t>(For better race relations in this country, following unrest in Southampton and now Belfast)</w:t>
      </w:r>
    </w:p>
    <w:p w:rsidR="004F1230" w:rsidRPr="000C1F4E" w:rsidRDefault="004F1230" w:rsidP="004F1230">
      <w:pPr>
        <w:pStyle w:val="NoSpacing"/>
        <w:rPr>
          <w:rFonts w:cstheme="minorHAnsi"/>
          <w:b/>
          <w:sz w:val="24"/>
          <w:szCs w:val="24"/>
        </w:rPr>
      </w:pPr>
      <w:r w:rsidRPr="000C1F4E">
        <w:rPr>
          <w:rFonts w:cstheme="minorHAnsi"/>
          <w:b/>
          <w:sz w:val="24"/>
          <w:szCs w:val="24"/>
        </w:rPr>
        <w:t>Sat</w:t>
      </w:r>
      <w:r w:rsidR="001F50C1" w:rsidRPr="000C1F4E">
        <w:rPr>
          <w:rFonts w:cstheme="minorHAnsi"/>
          <w:b/>
          <w:sz w:val="24"/>
          <w:szCs w:val="24"/>
        </w:rPr>
        <w:t>urday</w:t>
      </w:r>
      <w:r w:rsidRPr="000C1F4E">
        <w:rPr>
          <w:rFonts w:cstheme="minorHAnsi"/>
          <w:b/>
          <w:sz w:val="24"/>
          <w:szCs w:val="24"/>
        </w:rPr>
        <w:t xml:space="preserve"> June 20</w:t>
      </w:r>
      <w:r w:rsidRPr="000C1F4E">
        <w:rPr>
          <w:rFonts w:cstheme="minorHAnsi"/>
          <w:b/>
          <w:sz w:val="24"/>
          <w:szCs w:val="24"/>
          <w:vertAlign w:val="superscript"/>
        </w:rPr>
        <w:t>th</w:t>
      </w:r>
      <w:r w:rsidRPr="000C1F4E">
        <w:rPr>
          <w:rFonts w:cstheme="minorHAnsi"/>
          <w:b/>
          <w:sz w:val="24"/>
          <w:szCs w:val="24"/>
        </w:rPr>
        <w:t xml:space="preserve"> </w:t>
      </w:r>
    </w:p>
    <w:p w:rsidR="004F1230" w:rsidRPr="000C1F4E" w:rsidRDefault="004F1230" w:rsidP="004F1230">
      <w:pPr>
        <w:pStyle w:val="NoSpacing"/>
        <w:rPr>
          <w:rFonts w:cstheme="minorHAnsi"/>
          <w:i/>
          <w:sz w:val="24"/>
          <w:szCs w:val="24"/>
        </w:rPr>
      </w:pPr>
      <w:r w:rsidRPr="000C1F4E">
        <w:rPr>
          <w:rFonts w:cstheme="minorHAnsi"/>
          <w:i/>
          <w:sz w:val="24"/>
          <w:szCs w:val="24"/>
        </w:rPr>
        <w:t xml:space="preserve">(For Rob and Sandy’s Open Garden today – for old friendships </w:t>
      </w:r>
      <w:r w:rsidR="001F50C1" w:rsidRPr="000C1F4E">
        <w:rPr>
          <w:rFonts w:cstheme="minorHAnsi"/>
          <w:i/>
          <w:sz w:val="24"/>
          <w:szCs w:val="24"/>
        </w:rPr>
        <w:t>renewed</w:t>
      </w:r>
      <w:r w:rsidRPr="000C1F4E">
        <w:rPr>
          <w:rFonts w:cstheme="minorHAnsi"/>
          <w:i/>
          <w:sz w:val="24"/>
          <w:szCs w:val="24"/>
        </w:rPr>
        <w:t xml:space="preserve"> and new ones forged)</w:t>
      </w:r>
    </w:p>
    <w:p w:rsidR="001F50C1" w:rsidRPr="000C1F4E" w:rsidRDefault="001F50C1" w:rsidP="004F1230">
      <w:pPr>
        <w:pStyle w:val="NoSpacing"/>
        <w:rPr>
          <w:rFonts w:cstheme="minorHAnsi"/>
          <w:sz w:val="8"/>
          <w:szCs w:val="8"/>
        </w:rPr>
      </w:pPr>
    </w:p>
    <w:p w:rsidR="004F1230" w:rsidRPr="000C1F4E" w:rsidRDefault="004F1230" w:rsidP="004F1230">
      <w:pPr>
        <w:pStyle w:val="NoSpacing"/>
        <w:rPr>
          <w:rFonts w:cstheme="minorHAnsi"/>
          <w:sz w:val="24"/>
          <w:szCs w:val="24"/>
        </w:rPr>
      </w:pPr>
      <w:r w:rsidRPr="000C1F4E">
        <w:rPr>
          <w:rFonts w:cstheme="minorHAnsi"/>
          <w:b/>
          <w:sz w:val="24"/>
          <w:szCs w:val="24"/>
          <w:u w:val="single"/>
        </w:rPr>
        <w:t>Next Sunday, June 21</w:t>
      </w:r>
      <w:r w:rsidRPr="000C1F4E">
        <w:rPr>
          <w:rFonts w:cstheme="minorHAnsi"/>
          <w:b/>
          <w:sz w:val="24"/>
          <w:szCs w:val="24"/>
          <w:u w:val="single"/>
          <w:vertAlign w:val="superscript"/>
        </w:rPr>
        <w:t>st</w:t>
      </w:r>
      <w:r w:rsidRPr="000C1F4E">
        <w:rPr>
          <w:rFonts w:cstheme="minorHAnsi"/>
          <w:b/>
          <w:sz w:val="24"/>
          <w:szCs w:val="24"/>
          <w:u w:val="single"/>
        </w:rPr>
        <w:t>: The Third Sunday after Trinity</w:t>
      </w:r>
    </w:p>
    <w:p w:rsidR="004F1230" w:rsidRPr="000C1F4E" w:rsidRDefault="004F1230" w:rsidP="004F1230">
      <w:pPr>
        <w:pStyle w:val="NoSpacing"/>
        <w:rPr>
          <w:rFonts w:cstheme="minorHAnsi"/>
          <w:sz w:val="24"/>
          <w:szCs w:val="24"/>
        </w:rPr>
      </w:pPr>
      <w:r w:rsidRPr="000C1F4E">
        <w:rPr>
          <w:rFonts w:cstheme="minorHAnsi"/>
          <w:sz w:val="24"/>
          <w:szCs w:val="24"/>
        </w:rPr>
        <w:t xml:space="preserve">9:00am </w:t>
      </w:r>
      <w:r w:rsidRPr="000C1F4E">
        <w:rPr>
          <w:rFonts w:cstheme="minorHAnsi"/>
          <w:sz w:val="24"/>
          <w:szCs w:val="24"/>
        </w:rPr>
        <w:tab/>
        <w:t>Holy Communion at St John’s</w:t>
      </w:r>
    </w:p>
    <w:p w:rsidR="004F1230" w:rsidRPr="000C1F4E" w:rsidRDefault="004F1230" w:rsidP="004F1230">
      <w:pPr>
        <w:pStyle w:val="NoSpacing"/>
        <w:ind w:left="1440" w:hanging="1440"/>
        <w:rPr>
          <w:rFonts w:cstheme="minorHAnsi"/>
          <w:sz w:val="24"/>
          <w:szCs w:val="24"/>
        </w:rPr>
      </w:pPr>
      <w:r w:rsidRPr="000C1F4E">
        <w:rPr>
          <w:rFonts w:cstheme="minorHAnsi"/>
          <w:sz w:val="24"/>
          <w:szCs w:val="24"/>
        </w:rPr>
        <w:t xml:space="preserve">10:30am </w:t>
      </w:r>
      <w:r w:rsidRPr="000C1F4E">
        <w:rPr>
          <w:rFonts w:cstheme="minorHAnsi"/>
          <w:sz w:val="24"/>
          <w:szCs w:val="24"/>
        </w:rPr>
        <w:tab/>
        <w:t>Holy Communion at St Alban’s</w:t>
      </w:r>
    </w:p>
    <w:p w:rsidR="003A240A" w:rsidRPr="000C1F4E" w:rsidRDefault="003A240A" w:rsidP="003A240A">
      <w:pPr>
        <w:pStyle w:val="NoSpacing"/>
        <w:jc w:val="center"/>
        <w:rPr>
          <w:rFonts w:cstheme="minorHAnsi"/>
          <w:b/>
          <w:u w:val="single"/>
        </w:rPr>
      </w:pPr>
      <w:r w:rsidRPr="000C1F4E">
        <w:rPr>
          <w:rFonts w:cstheme="minorHAnsi"/>
          <w:b/>
          <w:u w:val="single"/>
        </w:rPr>
        <w:lastRenderedPageBreak/>
        <w:t>Prayers for Sunday June 14</w:t>
      </w:r>
      <w:r w:rsidRPr="000C1F4E">
        <w:rPr>
          <w:rFonts w:cstheme="minorHAnsi"/>
          <w:b/>
          <w:u w:val="single"/>
          <w:vertAlign w:val="superscript"/>
        </w:rPr>
        <w:t>th</w:t>
      </w:r>
    </w:p>
    <w:p w:rsidR="003A240A" w:rsidRPr="000C1F4E" w:rsidRDefault="003A240A" w:rsidP="003A240A">
      <w:pPr>
        <w:pStyle w:val="NoSpacing"/>
        <w:rPr>
          <w:rFonts w:cstheme="minorHAnsi"/>
          <w:b/>
        </w:rPr>
      </w:pPr>
      <w:r w:rsidRPr="000C1F4E">
        <w:rPr>
          <w:rFonts w:cstheme="minorHAnsi"/>
          <w:b/>
        </w:rPr>
        <w:t>The Collect:</w:t>
      </w:r>
    </w:p>
    <w:p w:rsidR="003A240A" w:rsidRPr="000C1F4E" w:rsidRDefault="003A240A" w:rsidP="003A240A">
      <w:pPr>
        <w:pStyle w:val="NoSpacing"/>
        <w:rPr>
          <w:rFonts w:cstheme="minorHAnsi"/>
          <w:lang w:eastAsia="en-GB"/>
        </w:rPr>
      </w:pPr>
      <w:r w:rsidRPr="000C1F4E">
        <w:rPr>
          <w:rFonts w:cstheme="minorHAnsi"/>
          <w:lang w:eastAsia="en-GB"/>
        </w:rPr>
        <w:t>Lord, you have taught us</w:t>
      </w:r>
    </w:p>
    <w:p w:rsidR="003A240A" w:rsidRPr="000C1F4E" w:rsidRDefault="003A240A" w:rsidP="003A240A">
      <w:pPr>
        <w:pStyle w:val="NoSpacing"/>
        <w:rPr>
          <w:rFonts w:cstheme="minorHAnsi"/>
          <w:lang w:eastAsia="en-GB"/>
        </w:rPr>
      </w:pPr>
      <w:r w:rsidRPr="000C1F4E">
        <w:rPr>
          <w:rFonts w:cstheme="minorHAnsi"/>
          <w:lang w:eastAsia="en-GB"/>
        </w:rPr>
        <w:t>that all our doings without love are worth nothing.</w:t>
      </w:r>
    </w:p>
    <w:p w:rsidR="003A240A" w:rsidRPr="000C1F4E" w:rsidRDefault="003A240A" w:rsidP="003A240A">
      <w:pPr>
        <w:pStyle w:val="NoSpacing"/>
        <w:rPr>
          <w:rFonts w:cstheme="minorHAnsi"/>
          <w:lang w:eastAsia="en-GB"/>
        </w:rPr>
      </w:pPr>
      <w:r w:rsidRPr="000C1F4E">
        <w:rPr>
          <w:rFonts w:cstheme="minorHAnsi"/>
          <w:lang w:eastAsia="en-GB"/>
        </w:rPr>
        <w:t>Send your Holy Spirit,</w:t>
      </w:r>
    </w:p>
    <w:p w:rsidR="003A240A" w:rsidRPr="000C1F4E" w:rsidRDefault="003A240A" w:rsidP="003A240A">
      <w:pPr>
        <w:pStyle w:val="NoSpacing"/>
        <w:rPr>
          <w:rFonts w:cstheme="minorHAnsi"/>
          <w:lang w:eastAsia="en-GB"/>
        </w:rPr>
      </w:pPr>
      <w:r w:rsidRPr="000C1F4E">
        <w:rPr>
          <w:rFonts w:cstheme="minorHAnsi"/>
          <w:lang w:eastAsia="en-GB"/>
        </w:rPr>
        <w:t>and pour into our hearts that most excellent gift of love,</w:t>
      </w:r>
    </w:p>
    <w:p w:rsidR="003A240A" w:rsidRPr="000C1F4E" w:rsidRDefault="003A240A" w:rsidP="003A240A">
      <w:pPr>
        <w:pStyle w:val="NoSpacing"/>
        <w:rPr>
          <w:rFonts w:cstheme="minorHAnsi"/>
          <w:lang w:eastAsia="en-GB"/>
        </w:rPr>
      </w:pPr>
      <w:r w:rsidRPr="000C1F4E">
        <w:rPr>
          <w:rFonts w:cstheme="minorHAnsi"/>
          <w:lang w:eastAsia="en-GB"/>
        </w:rPr>
        <w:t>the true bond of peace and of all virtues,</w:t>
      </w:r>
    </w:p>
    <w:p w:rsidR="003A240A" w:rsidRPr="000C1F4E" w:rsidRDefault="003A240A" w:rsidP="003A240A">
      <w:pPr>
        <w:pStyle w:val="NoSpacing"/>
        <w:rPr>
          <w:rFonts w:cstheme="minorHAnsi"/>
          <w:lang w:eastAsia="en-GB"/>
        </w:rPr>
      </w:pPr>
      <w:r w:rsidRPr="000C1F4E">
        <w:rPr>
          <w:rFonts w:cstheme="minorHAnsi"/>
          <w:lang w:eastAsia="en-GB"/>
        </w:rPr>
        <w:t>without which whoever lives is counted dead before you.</w:t>
      </w:r>
    </w:p>
    <w:p w:rsidR="003A240A" w:rsidRPr="000C1F4E" w:rsidRDefault="003A240A" w:rsidP="003A240A">
      <w:pPr>
        <w:pStyle w:val="NoSpacing"/>
        <w:rPr>
          <w:rFonts w:cstheme="minorHAnsi"/>
          <w:lang w:eastAsia="en-GB"/>
        </w:rPr>
      </w:pPr>
      <w:r w:rsidRPr="000C1F4E">
        <w:rPr>
          <w:rFonts w:cstheme="minorHAnsi"/>
          <w:lang w:eastAsia="en-GB"/>
        </w:rPr>
        <w:t>Grant this for Jesus’ sake. Amen.</w:t>
      </w:r>
    </w:p>
    <w:p w:rsidR="003A240A" w:rsidRPr="000C1F4E" w:rsidRDefault="003A240A" w:rsidP="003A240A">
      <w:pPr>
        <w:pStyle w:val="NoSpacing"/>
        <w:rPr>
          <w:rStyle w:val="text"/>
          <w:rFonts w:cstheme="minorHAnsi"/>
          <w:sz w:val="8"/>
          <w:szCs w:val="8"/>
        </w:rPr>
      </w:pPr>
    </w:p>
    <w:p w:rsidR="003A240A" w:rsidRPr="000C1F4E" w:rsidRDefault="003A240A" w:rsidP="003A240A">
      <w:pPr>
        <w:pStyle w:val="NoSpacing"/>
        <w:rPr>
          <w:rFonts w:cstheme="minorHAnsi"/>
          <w:b/>
        </w:rPr>
      </w:pPr>
      <w:r w:rsidRPr="000C1F4E">
        <w:rPr>
          <w:rStyle w:val="text"/>
          <w:rFonts w:cstheme="minorHAnsi"/>
          <w:b/>
        </w:rPr>
        <w:t>First Bible reading: Romans 6.1-11</w:t>
      </w:r>
    </w:p>
    <w:p w:rsidR="003A240A" w:rsidRPr="000C1F4E" w:rsidRDefault="003A240A" w:rsidP="003A240A">
      <w:pPr>
        <w:pStyle w:val="NoSpacing"/>
        <w:rPr>
          <w:rStyle w:val="text"/>
          <w:rFonts w:cstheme="minorHAnsi"/>
        </w:rPr>
      </w:pPr>
      <w:r w:rsidRPr="000C1F4E">
        <w:rPr>
          <w:rStyle w:val="text"/>
          <w:rFonts w:cstheme="minorHAnsi"/>
          <w:vertAlign w:val="superscript"/>
        </w:rPr>
        <w:t>1</w:t>
      </w:r>
      <w:r w:rsidRPr="000C1F4E">
        <w:rPr>
          <w:rStyle w:val="text"/>
          <w:rFonts w:cstheme="minorHAnsi"/>
        </w:rPr>
        <w:t xml:space="preserve"> What shall we say, then? Shall we go on sinning, so that grace may increase? </w:t>
      </w:r>
      <w:r w:rsidRPr="000C1F4E">
        <w:rPr>
          <w:rStyle w:val="text"/>
          <w:rFonts w:cstheme="minorHAnsi"/>
          <w:b/>
          <w:bCs/>
          <w:vertAlign w:val="superscript"/>
        </w:rPr>
        <w:t>2 </w:t>
      </w:r>
      <w:r w:rsidRPr="000C1F4E">
        <w:rPr>
          <w:rStyle w:val="text"/>
          <w:rFonts w:cstheme="minorHAnsi"/>
        </w:rPr>
        <w:t>By no means! We are those who have died to sin; how can we live in it any longer? </w:t>
      </w:r>
      <w:r w:rsidRPr="000C1F4E">
        <w:rPr>
          <w:rStyle w:val="text"/>
          <w:rFonts w:cstheme="minorHAnsi"/>
          <w:b/>
          <w:bCs/>
          <w:vertAlign w:val="superscript"/>
        </w:rPr>
        <w:t>3 </w:t>
      </w:r>
      <w:r w:rsidRPr="000C1F4E">
        <w:rPr>
          <w:rStyle w:val="text"/>
          <w:rFonts w:cstheme="minorHAnsi"/>
        </w:rPr>
        <w:t>Or don’t you know that all of us who were baptised into Christ Jesus were baptised into his death? </w:t>
      </w:r>
    </w:p>
    <w:p w:rsidR="003A240A" w:rsidRPr="000C1F4E" w:rsidRDefault="003A240A" w:rsidP="003A240A">
      <w:pPr>
        <w:pStyle w:val="NoSpacing"/>
        <w:rPr>
          <w:rFonts w:cstheme="minorHAnsi"/>
        </w:rPr>
      </w:pPr>
      <w:r w:rsidRPr="000C1F4E">
        <w:rPr>
          <w:rStyle w:val="text"/>
          <w:rFonts w:cstheme="minorHAnsi"/>
          <w:b/>
          <w:bCs/>
          <w:vertAlign w:val="superscript"/>
        </w:rPr>
        <w:t>4 </w:t>
      </w:r>
      <w:r w:rsidRPr="000C1F4E">
        <w:rPr>
          <w:rStyle w:val="text"/>
          <w:rFonts w:cstheme="minorHAnsi"/>
        </w:rPr>
        <w:t>We were therefore buried with him through baptism into death in order that, just as Christ was raised from the dead through the glory of the Father, we too may live a new life.</w:t>
      </w:r>
    </w:p>
    <w:p w:rsidR="003A240A" w:rsidRPr="000C1F4E" w:rsidRDefault="003A240A" w:rsidP="003A240A">
      <w:pPr>
        <w:pStyle w:val="NoSpacing"/>
        <w:rPr>
          <w:rStyle w:val="text"/>
          <w:rFonts w:cstheme="minorHAnsi"/>
        </w:rPr>
      </w:pPr>
      <w:r w:rsidRPr="000C1F4E">
        <w:rPr>
          <w:rStyle w:val="text"/>
          <w:rFonts w:cstheme="minorHAnsi"/>
          <w:b/>
          <w:bCs/>
          <w:vertAlign w:val="superscript"/>
        </w:rPr>
        <w:t>5 </w:t>
      </w:r>
      <w:r w:rsidRPr="000C1F4E">
        <w:rPr>
          <w:rStyle w:val="text"/>
          <w:rFonts w:cstheme="minorHAnsi"/>
        </w:rPr>
        <w:t>For if we have been united with him in a death like his, we will certainly also be united with him in a resurrection like his. </w:t>
      </w:r>
    </w:p>
    <w:p w:rsidR="003A240A" w:rsidRPr="000C1F4E" w:rsidRDefault="003A240A" w:rsidP="003A240A">
      <w:pPr>
        <w:pStyle w:val="NoSpacing"/>
        <w:rPr>
          <w:rFonts w:cstheme="minorHAnsi"/>
        </w:rPr>
      </w:pPr>
      <w:r w:rsidRPr="000C1F4E">
        <w:rPr>
          <w:rStyle w:val="text"/>
          <w:rFonts w:cstheme="minorHAnsi"/>
          <w:b/>
          <w:bCs/>
          <w:vertAlign w:val="superscript"/>
        </w:rPr>
        <w:t>6 </w:t>
      </w:r>
      <w:r w:rsidRPr="000C1F4E">
        <w:rPr>
          <w:rStyle w:val="text"/>
          <w:rFonts w:cstheme="minorHAnsi"/>
        </w:rPr>
        <w:t>For we know that our old self was crucified with him so that the body ruled by sin might be done away with, that we should no longer be slaves to sin – </w:t>
      </w:r>
      <w:r w:rsidRPr="000C1F4E">
        <w:rPr>
          <w:rStyle w:val="text"/>
          <w:rFonts w:cstheme="minorHAnsi"/>
          <w:b/>
          <w:bCs/>
          <w:vertAlign w:val="superscript"/>
        </w:rPr>
        <w:t>7 </w:t>
      </w:r>
      <w:r w:rsidRPr="000C1F4E">
        <w:rPr>
          <w:rStyle w:val="text"/>
          <w:rFonts w:cstheme="minorHAnsi"/>
        </w:rPr>
        <w:t>because anyone who has died has been set free from sin.</w:t>
      </w:r>
    </w:p>
    <w:p w:rsidR="003A240A" w:rsidRPr="000C1F4E" w:rsidRDefault="003A240A" w:rsidP="003A240A">
      <w:pPr>
        <w:pStyle w:val="NoSpacing"/>
        <w:rPr>
          <w:rStyle w:val="text"/>
          <w:rFonts w:cstheme="minorHAnsi"/>
        </w:rPr>
      </w:pPr>
      <w:r w:rsidRPr="000C1F4E">
        <w:rPr>
          <w:rStyle w:val="text"/>
          <w:rFonts w:cstheme="minorHAnsi"/>
          <w:b/>
          <w:bCs/>
          <w:vertAlign w:val="superscript"/>
        </w:rPr>
        <w:t>8 </w:t>
      </w:r>
      <w:r w:rsidRPr="000C1F4E">
        <w:rPr>
          <w:rStyle w:val="text"/>
          <w:rFonts w:cstheme="minorHAnsi"/>
        </w:rPr>
        <w:t>Now if we died with Christ, we believe that we will also live with him.</w:t>
      </w:r>
    </w:p>
    <w:p w:rsidR="003A240A" w:rsidRPr="000C1F4E" w:rsidRDefault="003A240A" w:rsidP="003A240A">
      <w:pPr>
        <w:pStyle w:val="NoSpacing"/>
        <w:rPr>
          <w:rStyle w:val="text"/>
          <w:rFonts w:cstheme="minorHAnsi"/>
        </w:rPr>
      </w:pPr>
      <w:r w:rsidRPr="000C1F4E">
        <w:rPr>
          <w:rStyle w:val="text"/>
          <w:rFonts w:cstheme="minorHAnsi"/>
          <w:b/>
          <w:bCs/>
          <w:vertAlign w:val="superscript"/>
        </w:rPr>
        <w:t>9 </w:t>
      </w:r>
      <w:r w:rsidRPr="000C1F4E">
        <w:rPr>
          <w:rStyle w:val="text"/>
          <w:rFonts w:cstheme="minorHAnsi"/>
        </w:rPr>
        <w:t>For we know that since Christ was raised from the dead, he cannot die again; death no longer has mastery over him. </w:t>
      </w:r>
    </w:p>
    <w:p w:rsidR="003A240A" w:rsidRPr="000C1F4E" w:rsidRDefault="003A240A" w:rsidP="003A240A">
      <w:pPr>
        <w:pStyle w:val="NoSpacing"/>
        <w:rPr>
          <w:rFonts w:cstheme="minorHAnsi"/>
        </w:rPr>
      </w:pPr>
      <w:r w:rsidRPr="000C1F4E">
        <w:rPr>
          <w:rStyle w:val="text"/>
          <w:rFonts w:cstheme="minorHAnsi"/>
          <w:b/>
          <w:bCs/>
          <w:vertAlign w:val="superscript"/>
        </w:rPr>
        <w:t>10 </w:t>
      </w:r>
      <w:r w:rsidRPr="000C1F4E">
        <w:rPr>
          <w:rStyle w:val="text"/>
          <w:rFonts w:cstheme="minorHAnsi"/>
        </w:rPr>
        <w:t xml:space="preserve">The death he died, he died to sin once for all; but the life he lives, he lives to God. </w:t>
      </w:r>
      <w:r w:rsidRPr="000C1F4E">
        <w:rPr>
          <w:rStyle w:val="text"/>
          <w:rFonts w:cstheme="minorHAnsi"/>
          <w:b/>
          <w:bCs/>
          <w:vertAlign w:val="superscript"/>
        </w:rPr>
        <w:t>11 </w:t>
      </w:r>
      <w:r w:rsidRPr="000C1F4E">
        <w:rPr>
          <w:rStyle w:val="text"/>
          <w:rFonts w:cstheme="minorHAnsi"/>
        </w:rPr>
        <w:t>In the same way, count yourselves dead to sin but alive to God in Christ Jesus.</w:t>
      </w:r>
    </w:p>
    <w:p w:rsidR="003A240A" w:rsidRPr="000C1F4E" w:rsidRDefault="003A240A" w:rsidP="003A240A">
      <w:pPr>
        <w:pStyle w:val="NoSpacing"/>
        <w:rPr>
          <w:rFonts w:cstheme="minorHAnsi"/>
          <w:sz w:val="8"/>
          <w:szCs w:val="8"/>
        </w:rPr>
      </w:pPr>
    </w:p>
    <w:p w:rsidR="003A240A" w:rsidRPr="000C1F4E" w:rsidRDefault="003A240A" w:rsidP="003A240A">
      <w:pPr>
        <w:pStyle w:val="NoSpacing"/>
        <w:rPr>
          <w:rFonts w:cstheme="minorHAnsi"/>
        </w:rPr>
      </w:pPr>
      <w:r w:rsidRPr="000C1F4E">
        <w:rPr>
          <w:rFonts w:cstheme="minorHAnsi"/>
          <w:b/>
        </w:rPr>
        <w:t>Gospel reading: John 21.1-14</w:t>
      </w:r>
    </w:p>
    <w:p w:rsidR="003A240A" w:rsidRPr="000C1F4E" w:rsidRDefault="003A240A" w:rsidP="003A240A">
      <w:pPr>
        <w:pStyle w:val="NoSpacing"/>
        <w:rPr>
          <w:rStyle w:val="text"/>
          <w:rFonts w:cstheme="minorHAnsi"/>
        </w:rPr>
      </w:pPr>
      <w:r w:rsidRPr="000C1F4E">
        <w:rPr>
          <w:rStyle w:val="text"/>
          <w:rFonts w:cstheme="minorHAnsi"/>
        </w:rPr>
        <w:t>Afterwards Jesus appeared again to his disciples, by the Sea of Galilee. It happened this way: </w:t>
      </w:r>
      <w:r w:rsidRPr="000C1F4E">
        <w:rPr>
          <w:rStyle w:val="text"/>
          <w:rFonts w:cstheme="minorHAnsi"/>
          <w:b/>
          <w:bCs/>
          <w:vertAlign w:val="superscript"/>
        </w:rPr>
        <w:t>2 </w:t>
      </w:r>
      <w:r w:rsidRPr="000C1F4E">
        <w:rPr>
          <w:rStyle w:val="text"/>
          <w:rFonts w:cstheme="minorHAnsi"/>
        </w:rPr>
        <w:t>Simon Peter, Thomas, Nathanael from Cana in Galilee, the sons of Zebedee, and two other disciples were together. </w:t>
      </w:r>
    </w:p>
    <w:p w:rsidR="003A240A" w:rsidRPr="000C1F4E" w:rsidRDefault="003A240A" w:rsidP="003A240A">
      <w:pPr>
        <w:pStyle w:val="NoSpacing"/>
        <w:rPr>
          <w:rFonts w:cstheme="minorHAnsi"/>
        </w:rPr>
      </w:pPr>
      <w:r w:rsidRPr="000C1F4E">
        <w:rPr>
          <w:rStyle w:val="text"/>
          <w:rFonts w:cstheme="minorHAnsi"/>
          <w:b/>
          <w:bCs/>
          <w:vertAlign w:val="superscript"/>
        </w:rPr>
        <w:t>3 </w:t>
      </w:r>
      <w:r w:rsidRPr="000C1F4E">
        <w:rPr>
          <w:rStyle w:val="text"/>
          <w:rFonts w:cstheme="minorHAnsi"/>
        </w:rPr>
        <w:t>‘I’m going out to fish,’ Simon Peter told them, and they said, ‘We’ll go with you.’ So they went out and got into the boat, but that night they caught nothing.</w:t>
      </w:r>
      <w:r w:rsidRPr="000C1F4E">
        <w:rPr>
          <w:rStyle w:val="text"/>
          <w:rFonts w:cstheme="minorHAnsi"/>
          <w:b/>
          <w:bCs/>
          <w:vertAlign w:val="superscript"/>
        </w:rPr>
        <w:t>4 </w:t>
      </w:r>
      <w:r w:rsidRPr="000C1F4E">
        <w:rPr>
          <w:rStyle w:val="text"/>
          <w:rFonts w:cstheme="minorHAnsi"/>
        </w:rPr>
        <w:t xml:space="preserve">Early in the morning, Jesus stood on the shore, but the disciples did not realise that it was Jesus. </w:t>
      </w:r>
      <w:r w:rsidRPr="000C1F4E">
        <w:rPr>
          <w:rStyle w:val="text"/>
          <w:rFonts w:cstheme="minorHAnsi"/>
          <w:b/>
          <w:bCs/>
          <w:vertAlign w:val="superscript"/>
        </w:rPr>
        <w:t>5 </w:t>
      </w:r>
      <w:r w:rsidRPr="000C1F4E">
        <w:rPr>
          <w:rStyle w:val="text"/>
          <w:rFonts w:cstheme="minorHAnsi"/>
        </w:rPr>
        <w:t>He called out to them, </w:t>
      </w:r>
      <w:r w:rsidRPr="000C1F4E">
        <w:rPr>
          <w:rStyle w:val="woj"/>
          <w:rFonts w:cstheme="minorHAnsi"/>
        </w:rPr>
        <w:t>‘Friends, haven’t you any fish?’</w:t>
      </w:r>
      <w:r w:rsidR="001D3E5B" w:rsidRPr="000C1F4E">
        <w:rPr>
          <w:rStyle w:val="woj"/>
          <w:rFonts w:cstheme="minorHAnsi"/>
        </w:rPr>
        <w:t xml:space="preserve"> </w:t>
      </w:r>
      <w:r w:rsidRPr="000C1F4E">
        <w:rPr>
          <w:rStyle w:val="text"/>
          <w:rFonts w:cstheme="minorHAnsi"/>
        </w:rPr>
        <w:t>‘No,’ they answered.</w:t>
      </w:r>
      <w:r w:rsidRPr="000C1F4E">
        <w:rPr>
          <w:rStyle w:val="text"/>
          <w:rFonts w:cstheme="minorHAnsi"/>
          <w:b/>
          <w:bCs/>
          <w:vertAlign w:val="superscript"/>
        </w:rPr>
        <w:t>6 </w:t>
      </w:r>
      <w:r w:rsidRPr="000C1F4E">
        <w:rPr>
          <w:rStyle w:val="text"/>
          <w:rFonts w:cstheme="minorHAnsi"/>
        </w:rPr>
        <w:t>He said, </w:t>
      </w:r>
      <w:r w:rsidRPr="000C1F4E">
        <w:rPr>
          <w:rStyle w:val="woj"/>
          <w:rFonts w:cstheme="minorHAnsi"/>
        </w:rPr>
        <w:t>‘Throw your net on the right side of the boat and you will find some.’</w:t>
      </w:r>
      <w:r w:rsidRPr="000C1F4E">
        <w:rPr>
          <w:rStyle w:val="text"/>
          <w:rFonts w:cstheme="minorHAnsi"/>
        </w:rPr>
        <w:t> When they did, they were unable to haul the net in because of the large number of fish.</w:t>
      </w:r>
    </w:p>
    <w:p w:rsidR="003A240A" w:rsidRPr="000C1F4E" w:rsidRDefault="003A240A" w:rsidP="003A240A">
      <w:pPr>
        <w:pStyle w:val="NoSpacing"/>
        <w:rPr>
          <w:rStyle w:val="text"/>
          <w:rFonts w:cstheme="minorHAnsi"/>
        </w:rPr>
      </w:pPr>
      <w:r w:rsidRPr="000C1F4E">
        <w:rPr>
          <w:rStyle w:val="text"/>
          <w:rFonts w:cstheme="minorHAnsi"/>
          <w:b/>
          <w:bCs/>
          <w:vertAlign w:val="superscript"/>
        </w:rPr>
        <w:t>7 </w:t>
      </w:r>
      <w:r w:rsidRPr="000C1F4E">
        <w:rPr>
          <w:rStyle w:val="text"/>
          <w:rFonts w:cstheme="minorHAnsi"/>
        </w:rPr>
        <w:t>Then the disciple whom Jesus loved said to Peter, ‘It’s the Lord!’ As soon as Simon Peter heard him say, ‘It’s the Lord,’ he wrapped his outer garment round him (for he had taken it off) and jumped into the water.</w:t>
      </w:r>
    </w:p>
    <w:p w:rsidR="003A240A" w:rsidRPr="000C1F4E" w:rsidRDefault="003A240A" w:rsidP="003A240A">
      <w:pPr>
        <w:pStyle w:val="NoSpacing"/>
        <w:rPr>
          <w:rStyle w:val="text"/>
          <w:rFonts w:cstheme="minorHAnsi"/>
        </w:rPr>
      </w:pPr>
      <w:r w:rsidRPr="000C1F4E">
        <w:rPr>
          <w:rStyle w:val="text"/>
          <w:rFonts w:cstheme="minorHAnsi"/>
        </w:rPr>
        <w:t> </w:t>
      </w:r>
      <w:r w:rsidRPr="000C1F4E">
        <w:rPr>
          <w:rStyle w:val="text"/>
          <w:rFonts w:cstheme="minorHAnsi"/>
          <w:b/>
          <w:bCs/>
          <w:vertAlign w:val="superscript"/>
        </w:rPr>
        <w:t>8 </w:t>
      </w:r>
      <w:r w:rsidRPr="000C1F4E">
        <w:rPr>
          <w:rStyle w:val="text"/>
          <w:rFonts w:cstheme="minorHAnsi"/>
        </w:rPr>
        <w:t>The other disciples followed in the boat, towing the net full of fish, for they were not far from shore, about a hundred metres. </w:t>
      </w:r>
    </w:p>
    <w:p w:rsidR="003A240A" w:rsidRPr="000C1F4E" w:rsidRDefault="003A240A" w:rsidP="003A240A">
      <w:pPr>
        <w:pStyle w:val="NoSpacing"/>
        <w:rPr>
          <w:rFonts w:cstheme="minorHAnsi"/>
        </w:rPr>
      </w:pPr>
      <w:r w:rsidRPr="000C1F4E">
        <w:rPr>
          <w:rStyle w:val="text"/>
          <w:rFonts w:cstheme="minorHAnsi"/>
          <w:b/>
          <w:bCs/>
          <w:vertAlign w:val="superscript"/>
        </w:rPr>
        <w:t>9 </w:t>
      </w:r>
      <w:r w:rsidRPr="000C1F4E">
        <w:rPr>
          <w:rStyle w:val="text"/>
          <w:rFonts w:cstheme="minorHAnsi"/>
        </w:rPr>
        <w:t>When they landed, they saw a fire of burning coals there with fish on it, and some bread.</w:t>
      </w:r>
    </w:p>
    <w:p w:rsidR="003A240A" w:rsidRPr="000C1F4E" w:rsidRDefault="003A240A" w:rsidP="003A240A">
      <w:pPr>
        <w:pStyle w:val="NoSpacing"/>
        <w:rPr>
          <w:rStyle w:val="text"/>
          <w:rFonts w:cstheme="minorHAnsi"/>
        </w:rPr>
      </w:pPr>
      <w:r w:rsidRPr="000C1F4E">
        <w:rPr>
          <w:rStyle w:val="text"/>
          <w:rFonts w:cstheme="minorHAnsi"/>
          <w:b/>
          <w:bCs/>
          <w:vertAlign w:val="superscript"/>
        </w:rPr>
        <w:t>10 </w:t>
      </w:r>
      <w:r w:rsidRPr="000C1F4E">
        <w:rPr>
          <w:rStyle w:val="text"/>
          <w:rFonts w:cstheme="minorHAnsi"/>
        </w:rPr>
        <w:t>Jesus said to them, </w:t>
      </w:r>
      <w:r w:rsidRPr="000C1F4E">
        <w:rPr>
          <w:rStyle w:val="woj"/>
          <w:rFonts w:cstheme="minorHAnsi"/>
        </w:rPr>
        <w:t>‘Bring some of the fish you have just caught.’</w:t>
      </w:r>
      <w:r w:rsidRPr="000C1F4E">
        <w:rPr>
          <w:rStyle w:val="text"/>
          <w:rFonts w:cstheme="minorHAnsi"/>
        </w:rPr>
        <w:t> </w:t>
      </w:r>
    </w:p>
    <w:p w:rsidR="001D3E5B" w:rsidRPr="000C1F4E" w:rsidRDefault="003A240A" w:rsidP="003A240A">
      <w:pPr>
        <w:pStyle w:val="NoSpacing"/>
        <w:rPr>
          <w:rStyle w:val="text"/>
          <w:rFonts w:cstheme="minorHAnsi"/>
        </w:rPr>
      </w:pPr>
      <w:r w:rsidRPr="000C1F4E">
        <w:rPr>
          <w:rStyle w:val="text"/>
          <w:rFonts w:cstheme="minorHAnsi"/>
          <w:b/>
          <w:bCs/>
          <w:vertAlign w:val="superscript"/>
        </w:rPr>
        <w:t>11 </w:t>
      </w:r>
      <w:r w:rsidRPr="000C1F4E">
        <w:rPr>
          <w:rStyle w:val="text"/>
          <w:rFonts w:cstheme="minorHAnsi"/>
        </w:rPr>
        <w:t>So Simon Peter climbed back into the boat and dragged the net ashore.</w:t>
      </w:r>
    </w:p>
    <w:p w:rsidR="003A240A" w:rsidRPr="000C1F4E" w:rsidRDefault="003A240A" w:rsidP="003A240A">
      <w:pPr>
        <w:pStyle w:val="NoSpacing"/>
        <w:rPr>
          <w:rStyle w:val="text"/>
          <w:rFonts w:cstheme="minorHAnsi"/>
        </w:rPr>
      </w:pPr>
      <w:r w:rsidRPr="000C1F4E">
        <w:rPr>
          <w:rStyle w:val="text"/>
          <w:rFonts w:cstheme="minorHAnsi"/>
        </w:rPr>
        <w:t>It was full of large fish, 153, but even with so many the net was not torn.</w:t>
      </w:r>
    </w:p>
    <w:p w:rsidR="003A240A" w:rsidRPr="000C1F4E" w:rsidRDefault="003A240A" w:rsidP="003A240A">
      <w:pPr>
        <w:pStyle w:val="NoSpacing"/>
        <w:rPr>
          <w:rStyle w:val="text"/>
          <w:rFonts w:cstheme="minorHAnsi"/>
        </w:rPr>
      </w:pPr>
      <w:r w:rsidRPr="000C1F4E">
        <w:rPr>
          <w:rStyle w:val="text"/>
          <w:rFonts w:cstheme="minorHAnsi"/>
          <w:b/>
          <w:bCs/>
          <w:vertAlign w:val="superscript"/>
        </w:rPr>
        <w:t>12 </w:t>
      </w:r>
      <w:r w:rsidRPr="000C1F4E">
        <w:rPr>
          <w:rStyle w:val="text"/>
          <w:rFonts w:cstheme="minorHAnsi"/>
        </w:rPr>
        <w:t>Jesus said to them, </w:t>
      </w:r>
      <w:r w:rsidRPr="000C1F4E">
        <w:rPr>
          <w:rStyle w:val="woj"/>
          <w:rFonts w:cstheme="minorHAnsi"/>
        </w:rPr>
        <w:t>‘Come and have breakfast.’</w:t>
      </w:r>
      <w:r w:rsidRPr="000C1F4E">
        <w:rPr>
          <w:rStyle w:val="text"/>
          <w:rFonts w:cstheme="minorHAnsi"/>
        </w:rPr>
        <w:t> None of the disciples dared ask him, ‘Who are you?’ They knew it was the Lord. </w:t>
      </w:r>
    </w:p>
    <w:p w:rsidR="003A240A" w:rsidRPr="000C1F4E" w:rsidRDefault="003A240A" w:rsidP="003A240A">
      <w:pPr>
        <w:pStyle w:val="NoSpacing"/>
        <w:rPr>
          <w:rFonts w:cstheme="minorHAnsi"/>
        </w:rPr>
      </w:pPr>
      <w:r w:rsidRPr="000C1F4E">
        <w:rPr>
          <w:rStyle w:val="text"/>
          <w:rFonts w:cstheme="minorHAnsi"/>
          <w:b/>
          <w:bCs/>
          <w:vertAlign w:val="superscript"/>
        </w:rPr>
        <w:t>13 </w:t>
      </w:r>
      <w:r w:rsidRPr="000C1F4E">
        <w:rPr>
          <w:rStyle w:val="text"/>
          <w:rFonts w:cstheme="minorHAnsi"/>
        </w:rPr>
        <w:t>Jesus came, took the bread and gave it to them, and did the same with the fish. </w:t>
      </w:r>
      <w:r w:rsidRPr="000C1F4E">
        <w:rPr>
          <w:rStyle w:val="text"/>
          <w:rFonts w:cstheme="minorHAnsi"/>
          <w:b/>
          <w:bCs/>
          <w:vertAlign w:val="superscript"/>
        </w:rPr>
        <w:t>14 </w:t>
      </w:r>
      <w:r w:rsidRPr="000C1F4E">
        <w:rPr>
          <w:rStyle w:val="text"/>
          <w:rFonts w:cstheme="minorHAnsi"/>
        </w:rPr>
        <w:t>This was now the third time Jesus appeared to his disciples after he was raised from the dead.</w:t>
      </w:r>
    </w:p>
    <w:p w:rsidR="003A240A" w:rsidRPr="000C1F4E" w:rsidRDefault="003A240A" w:rsidP="003A240A">
      <w:pPr>
        <w:pStyle w:val="NoSpacing"/>
        <w:rPr>
          <w:rFonts w:cstheme="minorHAnsi"/>
          <w:sz w:val="16"/>
          <w:szCs w:val="16"/>
        </w:rPr>
      </w:pPr>
    </w:p>
    <w:p w:rsidR="003A240A" w:rsidRPr="000C1F4E" w:rsidRDefault="003A240A" w:rsidP="001D3E5B">
      <w:pPr>
        <w:pStyle w:val="NoSpacing"/>
        <w:jc w:val="center"/>
        <w:rPr>
          <w:rFonts w:cstheme="minorHAnsi"/>
          <w:b/>
          <w:sz w:val="20"/>
          <w:szCs w:val="20"/>
          <w:u w:val="single"/>
        </w:rPr>
      </w:pPr>
      <w:r w:rsidRPr="000C1F4E">
        <w:rPr>
          <w:rFonts w:cstheme="minorHAnsi"/>
          <w:b/>
          <w:sz w:val="20"/>
          <w:szCs w:val="20"/>
          <w:u w:val="single"/>
        </w:rPr>
        <w:t>Remember in your prayers:</w:t>
      </w:r>
    </w:p>
    <w:p w:rsidR="003A240A" w:rsidRPr="000C1F4E" w:rsidRDefault="003A240A" w:rsidP="003A240A">
      <w:pPr>
        <w:pStyle w:val="NoSpacing"/>
        <w:rPr>
          <w:rFonts w:cstheme="minorHAnsi"/>
          <w:b/>
          <w:sz w:val="20"/>
          <w:szCs w:val="20"/>
        </w:rPr>
      </w:pPr>
      <w:r w:rsidRPr="000C1F4E">
        <w:rPr>
          <w:rFonts w:cstheme="minorHAnsi"/>
          <w:b/>
          <w:sz w:val="20"/>
          <w:szCs w:val="20"/>
        </w:rPr>
        <w:t>The sick:</w:t>
      </w:r>
    </w:p>
    <w:p w:rsidR="001D3E5B" w:rsidRPr="000C1F4E" w:rsidRDefault="003A240A" w:rsidP="003A240A">
      <w:pPr>
        <w:pStyle w:val="NoSpacing"/>
        <w:rPr>
          <w:rFonts w:cstheme="minorHAnsi"/>
          <w:sz w:val="20"/>
          <w:szCs w:val="20"/>
        </w:rPr>
      </w:pPr>
      <w:r w:rsidRPr="000C1F4E">
        <w:rPr>
          <w:rFonts w:cstheme="minorHAnsi"/>
          <w:sz w:val="20"/>
          <w:szCs w:val="20"/>
        </w:rPr>
        <w:t xml:space="preserve">Summer Collier, Lorna Donaldson, Floare Gale, </w:t>
      </w:r>
    </w:p>
    <w:p w:rsidR="001D3E5B" w:rsidRPr="000C1F4E" w:rsidRDefault="003A240A" w:rsidP="003A240A">
      <w:pPr>
        <w:pStyle w:val="NoSpacing"/>
        <w:rPr>
          <w:rFonts w:cstheme="minorHAnsi"/>
          <w:sz w:val="20"/>
          <w:szCs w:val="20"/>
        </w:rPr>
      </w:pPr>
      <w:r w:rsidRPr="000C1F4E">
        <w:rPr>
          <w:rFonts w:cstheme="minorHAnsi"/>
          <w:sz w:val="20"/>
          <w:szCs w:val="20"/>
        </w:rPr>
        <w:t xml:space="preserve">Katherine Heatherington, Jill Horne, Liz Jackson, Eirwen Pallant, </w:t>
      </w:r>
    </w:p>
    <w:p w:rsidR="003A240A" w:rsidRPr="000C1F4E" w:rsidRDefault="003A240A" w:rsidP="003A240A">
      <w:pPr>
        <w:pStyle w:val="NoSpacing"/>
        <w:rPr>
          <w:rFonts w:cstheme="minorHAnsi"/>
          <w:sz w:val="20"/>
          <w:szCs w:val="20"/>
        </w:rPr>
      </w:pPr>
      <w:r w:rsidRPr="000C1F4E">
        <w:rPr>
          <w:rFonts w:cstheme="minorHAnsi"/>
          <w:sz w:val="20"/>
          <w:szCs w:val="20"/>
        </w:rPr>
        <w:t>Jemma Sanders, Joe and Grace Wathen, and Lucy Wile</w:t>
      </w:r>
    </w:p>
    <w:p w:rsidR="003A240A" w:rsidRPr="000C1F4E" w:rsidRDefault="003A240A" w:rsidP="003A240A">
      <w:pPr>
        <w:pStyle w:val="NoSpacing"/>
        <w:rPr>
          <w:rFonts w:cstheme="minorHAnsi"/>
          <w:sz w:val="8"/>
          <w:szCs w:val="8"/>
        </w:rPr>
      </w:pPr>
    </w:p>
    <w:p w:rsidR="003A240A" w:rsidRPr="000C1F4E" w:rsidRDefault="003A240A" w:rsidP="003A240A">
      <w:pPr>
        <w:pStyle w:val="NoSpacing"/>
        <w:rPr>
          <w:rFonts w:cstheme="minorHAnsi"/>
          <w:b/>
          <w:sz w:val="20"/>
          <w:szCs w:val="20"/>
        </w:rPr>
      </w:pPr>
      <w:r w:rsidRPr="000C1F4E">
        <w:rPr>
          <w:rFonts w:cstheme="minorHAnsi"/>
          <w:b/>
          <w:sz w:val="20"/>
          <w:szCs w:val="20"/>
        </w:rPr>
        <w:t>The family and friends of:</w:t>
      </w:r>
    </w:p>
    <w:p w:rsidR="003A240A" w:rsidRPr="000C1F4E" w:rsidRDefault="003A240A" w:rsidP="003A240A">
      <w:pPr>
        <w:pStyle w:val="NoSpacing"/>
        <w:rPr>
          <w:rFonts w:cstheme="minorHAnsi"/>
          <w:sz w:val="20"/>
          <w:szCs w:val="20"/>
        </w:rPr>
      </w:pPr>
      <w:r w:rsidRPr="000C1F4E">
        <w:rPr>
          <w:rFonts w:cstheme="minorHAnsi"/>
          <w:sz w:val="20"/>
          <w:szCs w:val="20"/>
        </w:rPr>
        <w:t>Dorothy Crane and Joyce Hayle</w:t>
      </w:r>
    </w:p>
    <w:p w:rsidR="003A240A" w:rsidRPr="000C1F4E" w:rsidRDefault="003A240A" w:rsidP="003A240A">
      <w:pPr>
        <w:pStyle w:val="NoSpacing"/>
        <w:rPr>
          <w:rFonts w:cstheme="minorHAnsi"/>
          <w:sz w:val="8"/>
          <w:szCs w:val="8"/>
        </w:rPr>
      </w:pPr>
    </w:p>
    <w:p w:rsidR="003A240A" w:rsidRPr="000C1F4E" w:rsidRDefault="003A240A" w:rsidP="003A240A">
      <w:pPr>
        <w:pStyle w:val="NoSpacing"/>
        <w:rPr>
          <w:rFonts w:cstheme="minorHAnsi"/>
          <w:b/>
          <w:sz w:val="20"/>
          <w:szCs w:val="20"/>
        </w:rPr>
      </w:pPr>
      <w:r w:rsidRPr="000C1F4E">
        <w:rPr>
          <w:rFonts w:cstheme="minorHAnsi"/>
          <w:b/>
          <w:sz w:val="20"/>
          <w:szCs w:val="20"/>
        </w:rPr>
        <w:t>Year’s mind:</w:t>
      </w:r>
    </w:p>
    <w:p w:rsidR="000C1F4E" w:rsidRPr="000C1F4E" w:rsidRDefault="003A240A" w:rsidP="003A240A">
      <w:pPr>
        <w:pStyle w:val="NoSpacing"/>
        <w:rPr>
          <w:rFonts w:cstheme="minorHAnsi"/>
          <w:sz w:val="20"/>
          <w:szCs w:val="20"/>
        </w:rPr>
      </w:pPr>
      <w:r w:rsidRPr="000C1F4E">
        <w:rPr>
          <w:rFonts w:cstheme="minorHAnsi"/>
          <w:sz w:val="20"/>
          <w:szCs w:val="20"/>
        </w:rPr>
        <w:t xml:space="preserve">Pauline Caswell, Margaret Mainwaring, Roy Armstrong, Mary Broughton, </w:t>
      </w:r>
    </w:p>
    <w:p w:rsidR="003A240A" w:rsidRPr="000C1F4E" w:rsidRDefault="003A240A" w:rsidP="003A240A">
      <w:pPr>
        <w:pStyle w:val="NoSpacing"/>
        <w:rPr>
          <w:rFonts w:cstheme="minorHAnsi"/>
          <w:sz w:val="20"/>
          <w:szCs w:val="20"/>
        </w:rPr>
      </w:pPr>
      <w:r w:rsidRPr="000C1F4E">
        <w:rPr>
          <w:rFonts w:cstheme="minorHAnsi"/>
          <w:sz w:val="20"/>
          <w:szCs w:val="20"/>
        </w:rPr>
        <w:t>Thomas Nesbitt, Annie Hewison and Stephen Lewis </w:t>
      </w:r>
    </w:p>
    <w:p w:rsidR="000C1F4E" w:rsidRPr="000C1F4E" w:rsidRDefault="000C1F4E" w:rsidP="003A240A">
      <w:pPr>
        <w:pStyle w:val="NoSpacing"/>
        <w:rPr>
          <w:rFonts w:cstheme="minorHAnsi"/>
          <w:sz w:val="20"/>
          <w:szCs w:val="20"/>
        </w:rPr>
      </w:pPr>
    </w:p>
    <w:p w:rsidR="000C1F4E" w:rsidRPr="000C1F4E" w:rsidRDefault="000C1F4E" w:rsidP="000C1F4E">
      <w:pPr>
        <w:pStyle w:val="NoSpacing"/>
        <w:jc w:val="center"/>
        <w:rPr>
          <w:rFonts w:cstheme="minorHAnsi"/>
          <w:b/>
          <w:sz w:val="20"/>
          <w:szCs w:val="20"/>
        </w:rPr>
      </w:pPr>
      <w:r w:rsidRPr="000C1F4E">
        <w:rPr>
          <w:rFonts w:cstheme="minorHAnsi"/>
          <w:b/>
          <w:sz w:val="20"/>
          <w:szCs w:val="20"/>
        </w:rPr>
        <w:t>CONTACT DETAILS</w:t>
      </w:r>
    </w:p>
    <w:p w:rsidR="0012303C" w:rsidRPr="000C1F4E" w:rsidRDefault="0012303C" w:rsidP="0012303C">
      <w:pPr>
        <w:pStyle w:val="NoSpacing"/>
        <w:ind w:left="720" w:hanging="720"/>
        <w:rPr>
          <w:rFonts w:cstheme="minorHAnsi"/>
          <w:sz w:val="20"/>
          <w:szCs w:val="20"/>
        </w:rPr>
      </w:pPr>
      <w:r w:rsidRPr="000C1F4E">
        <w:rPr>
          <w:rFonts w:cstheme="minorHAnsi"/>
          <w:b/>
          <w:sz w:val="20"/>
          <w:szCs w:val="20"/>
        </w:rPr>
        <w:t>Vicar</w:t>
      </w:r>
      <w:r w:rsidRPr="000C1F4E">
        <w:rPr>
          <w:rFonts w:cstheme="minorHAnsi"/>
          <w:sz w:val="20"/>
          <w:szCs w:val="20"/>
        </w:rPr>
        <w:t xml:space="preserve">: </w:t>
      </w:r>
    </w:p>
    <w:p w:rsidR="0012303C" w:rsidRPr="000C1F4E" w:rsidRDefault="0012303C" w:rsidP="0012303C">
      <w:pPr>
        <w:pStyle w:val="NoSpacing"/>
        <w:ind w:left="720" w:hanging="720"/>
        <w:rPr>
          <w:rFonts w:cstheme="minorHAnsi"/>
          <w:sz w:val="20"/>
          <w:szCs w:val="20"/>
        </w:rPr>
      </w:pPr>
      <w:r w:rsidRPr="000C1F4E">
        <w:rPr>
          <w:rFonts w:cstheme="minorHAnsi"/>
          <w:sz w:val="20"/>
          <w:szCs w:val="20"/>
        </w:rPr>
        <w:t xml:space="preserve">Revd Tim Mayfield                           </w:t>
      </w:r>
      <w:r w:rsidRPr="000C1F4E">
        <w:rPr>
          <w:rFonts w:cstheme="minorHAnsi"/>
          <w:sz w:val="20"/>
          <w:szCs w:val="20"/>
        </w:rPr>
        <w:tab/>
      </w:r>
      <w:r w:rsidRPr="000C1F4E">
        <w:rPr>
          <w:rFonts w:cstheme="minorHAnsi"/>
          <w:sz w:val="20"/>
          <w:szCs w:val="20"/>
        </w:rPr>
        <w:tab/>
        <w:t xml:space="preserve">       0191 2529393    (07414 601351)</w:t>
      </w:r>
    </w:p>
    <w:p w:rsidR="0012303C" w:rsidRPr="000C1F4E" w:rsidRDefault="0012303C" w:rsidP="0012303C">
      <w:pPr>
        <w:pStyle w:val="NoSpacing"/>
        <w:ind w:left="2880" w:right="82"/>
        <w:rPr>
          <w:rFonts w:cstheme="minorHAnsi"/>
          <w:sz w:val="20"/>
          <w:szCs w:val="20"/>
        </w:rPr>
      </w:pPr>
      <w:r w:rsidRPr="000C1F4E">
        <w:rPr>
          <w:rFonts w:cstheme="minorHAnsi"/>
          <w:sz w:val="20"/>
          <w:szCs w:val="20"/>
        </w:rPr>
        <w:t xml:space="preserve">                           tim.mayfield@btinternet.com</w:t>
      </w:r>
    </w:p>
    <w:p w:rsidR="0012303C" w:rsidRPr="000C1F4E" w:rsidRDefault="0012303C" w:rsidP="0012303C">
      <w:pPr>
        <w:pStyle w:val="NoSpacing"/>
        <w:rPr>
          <w:rFonts w:cstheme="minorHAnsi"/>
          <w:sz w:val="20"/>
          <w:szCs w:val="20"/>
        </w:rPr>
      </w:pPr>
      <w:r w:rsidRPr="000C1F4E">
        <w:rPr>
          <w:rFonts w:cstheme="minorHAnsi"/>
          <w:b/>
          <w:sz w:val="20"/>
          <w:szCs w:val="20"/>
        </w:rPr>
        <w:t>Church Wardens</w:t>
      </w:r>
      <w:r w:rsidRPr="000C1F4E">
        <w:rPr>
          <w:rFonts w:cstheme="minorHAnsi"/>
          <w:sz w:val="20"/>
          <w:szCs w:val="20"/>
        </w:rPr>
        <w:t xml:space="preserve">: </w:t>
      </w:r>
    </w:p>
    <w:p w:rsidR="0012303C" w:rsidRPr="000C1F4E" w:rsidRDefault="0012303C" w:rsidP="0012303C">
      <w:pPr>
        <w:pStyle w:val="NoSpacing"/>
        <w:rPr>
          <w:rFonts w:cstheme="minorHAnsi"/>
          <w:sz w:val="20"/>
          <w:szCs w:val="20"/>
        </w:rPr>
      </w:pPr>
      <w:r w:rsidRPr="000C1F4E">
        <w:rPr>
          <w:rFonts w:cstheme="minorHAnsi"/>
          <w:sz w:val="20"/>
          <w:szCs w:val="20"/>
        </w:rPr>
        <w:t xml:space="preserve">Rob Gowdy                                            </w:t>
      </w:r>
      <w:r w:rsidRPr="000C1F4E">
        <w:rPr>
          <w:rFonts w:cstheme="minorHAnsi"/>
          <w:sz w:val="20"/>
          <w:szCs w:val="20"/>
        </w:rPr>
        <w:tab/>
      </w:r>
      <w:r w:rsidRPr="000C1F4E">
        <w:rPr>
          <w:rFonts w:cstheme="minorHAnsi"/>
          <w:sz w:val="20"/>
          <w:szCs w:val="20"/>
        </w:rPr>
        <w:tab/>
        <w:t xml:space="preserve">                        07841 986019</w:t>
      </w:r>
    </w:p>
    <w:p w:rsidR="0012303C" w:rsidRPr="000C1F4E" w:rsidRDefault="0012303C" w:rsidP="0012303C">
      <w:pPr>
        <w:pStyle w:val="NoSpacing"/>
        <w:rPr>
          <w:rFonts w:cstheme="minorHAnsi"/>
          <w:sz w:val="20"/>
          <w:szCs w:val="20"/>
        </w:rPr>
      </w:pPr>
      <w:r w:rsidRPr="000C1F4E">
        <w:rPr>
          <w:rFonts w:cstheme="minorHAnsi"/>
          <w:sz w:val="20"/>
          <w:szCs w:val="20"/>
        </w:rPr>
        <w:t xml:space="preserve">Craig Thornton                                                                                          </w:t>
      </w:r>
      <w:r w:rsidR="000C1F4E" w:rsidRPr="000C1F4E">
        <w:rPr>
          <w:rFonts w:cstheme="minorHAnsi"/>
          <w:sz w:val="20"/>
          <w:szCs w:val="20"/>
        </w:rPr>
        <w:t xml:space="preserve">   07946 669456</w:t>
      </w:r>
      <w:r w:rsidRPr="000C1F4E">
        <w:rPr>
          <w:rFonts w:cstheme="minorHAnsi"/>
          <w:sz w:val="20"/>
          <w:szCs w:val="20"/>
        </w:rPr>
        <w:t xml:space="preserve">                                                                                                                                                                  </w:t>
      </w:r>
    </w:p>
    <w:p w:rsidR="0012303C" w:rsidRPr="000C1F4E" w:rsidRDefault="0012303C" w:rsidP="0012303C">
      <w:pPr>
        <w:pStyle w:val="NoSpacing"/>
        <w:rPr>
          <w:rFonts w:cstheme="minorHAnsi"/>
          <w:b/>
          <w:sz w:val="20"/>
          <w:szCs w:val="20"/>
        </w:rPr>
      </w:pPr>
      <w:r w:rsidRPr="000C1F4E">
        <w:rPr>
          <w:rFonts w:cstheme="minorHAnsi"/>
          <w:sz w:val="20"/>
          <w:szCs w:val="20"/>
        </w:rPr>
        <w:t xml:space="preserve">                                                                                                                                                                                                                                                                                                                                                                                                                                                                                                                                                                                                                                                                                                                                             </w:t>
      </w:r>
      <w:r w:rsidRPr="000C1F4E">
        <w:rPr>
          <w:rFonts w:cstheme="minorHAnsi"/>
          <w:b/>
          <w:sz w:val="20"/>
          <w:szCs w:val="20"/>
        </w:rPr>
        <w:t xml:space="preserve">Vicar’s PA: </w:t>
      </w:r>
    </w:p>
    <w:p w:rsidR="0012303C" w:rsidRPr="000C1F4E" w:rsidRDefault="0012303C" w:rsidP="0012303C">
      <w:pPr>
        <w:pStyle w:val="NoSpacing"/>
        <w:rPr>
          <w:rFonts w:cstheme="minorHAnsi"/>
          <w:sz w:val="20"/>
          <w:szCs w:val="20"/>
        </w:rPr>
      </w:pPr>
      <w:r w:rsidRPr="000C1F4E">
        <w:rPr>
          <w:rFonts w:cstheme="minorHAnsi"/>
          <w:sz w:val="20"/>
          <w:szCs w:val="20"/>
        </w:rPr>
        <w:t xml:space="preserve">Jean Bingham </w:t>
      </w:r>
      <w:r w:rsidRPr="000C1F4E">
        <w:rPr>
          <w:rFonts w:cstheme="minorHAnsi"/>
          <w:sz w:val="20"/>
          <w:szCs w:val="20"/>
        </w:rPr>
        <w:tab/>
        <w:t xml:space="preserve">          </w:t>
      </w:r>
      <w:r w:rsidRPr="000C1F4E">
        <w:rPr>
          <w:rFonts w:cstheme="minorHAnsi"/>
          <w:sz w:val="20"/>
          <w:szCs w:val="20"/>
        </w:rPr>
        <w:tab/>
      </w:r>
      <w:r w:rsidRPr="000C1F4E">
        <w:rPr>
          <w:rFonts w:cstheme="minorHAnsi"/>
          <w:sz w:val="20"/>
          <w:szCs w:val="20"/>
        </w:rPr>
        <w:tab/>
        <w:t xml:space="preserve">                          </w:t>
      </w:r>
      <w:r w:rsidR="000C1F4E" w:rsidRPr="000C1F4E">
        <w:rPr>
          <w:rFonts w:cstheme="minorHAnsi"/>
          <w:sz w:val="20"/>
          <w:szCs w:val="20"/>
        </w:rPr>
        <w:t xml:space="preserve">  </w:t>
      </w:r>
      <w:r w:rsidRPr="000C1F4E">
        <w:rPr>
          <w:rFonts w:cstheme="minorHAnsi"/>
          <w:sz w:val="20"/>
          <w:szCs w:val="20"/>
        </w:rPr>
        <w:t>0191 2377273 (07855 149844)</w:t>
      </w:r>
    </w:p>
    <w:p w:rsidR="0012303C" w:rsidRPr="000C1F4E" w:rsidRDefault="0012303C" w:rsidP="0012303C">
      <w:pPr>
        <w:pStyle w:val="NoSpacing"/>
        <w:rPr>
          <w:rFonts w:cstheme="minorHAnsi"/>
          <w:sz w:val="8"/>
          <w:szCs w:val="8"/>
        </w:rPr>
      </w:pPr>
    </w:p>
    <w:p w:rsidR="0012303C" w:rsidRPr="000C1F4E" w:rsidRDefault="0012303C" w:rsidP="0012303C">
      <w:pPr>
        <w:pStyle w:val="NoSpacing"/>
        <w:jc w:val="center"/>
        <w:rPr>
          <w:rFonts w:cstheme="minorHAnsi"/>
          <w:b/>
          <w:sz w:val="20"/>
          <w:szCs w:val="20"/>
        </w:rPr>
      </w:pPr>
      <w:r w:rsidRPr="000C1F4E">
        <w:rPr>
          <w:rFonts w:cstheme="minorHAnsi"/>
          <w:sz w:val="20"/>
          <w:szCs w:val="20"/>
        </w:rPr>
        <w:t xml:space="preserve">Contact Jean Bingham about material for the </w:t>
      </w:r>
      <w:r w:rsidRPr="000C1F4E">
        <w:rPr>
          <w:rFonts w:cstheme="minorHAnsi"/>
          <w:b/>
          <w:sz w:val="20"/>
          <w:szCs w:val="20"/>
        </w:rPr>
        <w:t>Magazine</w:t>
      </w:r>
    </w:p>
    <w:p w:rsidR="0012303C" w:rsidRPr="000C1F4E" w:rsidRDefault="0012303C" w:rsidP="0012303C">
      <w:pPr>
        <w:pStyle w:val="NoSpacing"/>
        <w:jc w:val="center"/>
        <w:rPr>
          <w:rFonts w:cstheme="minorHAnsi"/>
          <w:sz w:val="20"/>
          <w:szCs w:val="20"/>
        </w:rPr>
      </w:pPr>
      <w:r w:rsidRPr="000C1F4E">
        <w:rPr>
          <w:rFonts w:cstheme="minorHAnsi"/>
          <w:sz w:val="20"/>
          <w:szCs w:val="20"/>
        </w:rPr>
        <w:t xml:space="preserve">Tel: 0191 2377273 or email </w:t>
      </w:r>
      <w:hyperlink r:id="rId8" w:history="1">
        <w:r w:rsidRPr="000C1F4E">
          <w:rPr>
            <w:rFonts w:cstheme="minorHAnsi"/>
            <w:sz w:val="20"/>
            <w:szCs w:val="20"/>
          </w:rPr>
          <w:t>Magazine@StalbansEarsdon.org.uk</w:t>
        </w:r>
      </w:hyperlink>
    </w:p>
    <w:p w:rsidR="0012303C" w:rsidRPr="000C1F4E" w:rsidRDefault="0012303C" w:rsidP="0012303C">
      <w:pPr>
        <w:pStyle w:val="NoSpacing"/>
        <w:jc w:val="center"/>
        <w:rPr>
          <w:rFonts w:cstheme="minorHAnsi"/>
          <w:sz w:val="20"/>
          <w:szCs w:val="20"/>
        </w:rPr>
      </w:pPr>
      <w:r w:rsidRPr="000C1F4E">
        <w:rPr>
          <w:rFonts w:cstheme="minorHAnsi"/>
          <w:sz w:val="20"/>
          <w:szCs w:val="20"/>
        </w:rPr>
        <w:t xml:space="preserve">Contact Pam Tomlinson about material for the </w:t>
      </w:r>
      <w:r w:rsidRPr="000C1F4E">
        <w:rPr>
          <w:rFonts w:cstheme="minorHAnsi"/>
          <w:b/>
          <w:sz w:val="20"/>
          <w:szCs w:val="20"/>
        </w:rPr>
        <w:t>Pew Sheet</w:t>
      </w:r>
    </w:p>
    <w:p w:rsidR="00CC16E4" w:rsidRPr="000C1F4E" w:rsidRDefault="0012303C" w:rsidP="000C1F4E">
      <w:pPr>
        <w:pStyle w:val="NoSpacing"/>
        <w:jc w:val="center"/>
        <w:rPr>
          <w:rFonts w:cstheme="minorHAnsi"/>
          <w:sz w:val="20"/>
          <w:szCs w:val="20"/>
        </w:rPr>
      </w:pPr>
      <w:r w:rsidRPr="000C1F4E">
        <w:rPr>
          <w:rFonts w:cstheme="minorHAnsi"/>
          <w:sz w:val="20"/>
          <w:szCs w:val="20"/>
        </w:rPr>
        <w:t>0191 2526087 or email PewsNews</w:t>
      </w:r>
      <w:hyperlink r:id="rId9" w:history="1">
        <w:r w:rsidRPr="000C1F4E">
          <w:rPr>
            <w:rFonts w:cstheme="minorHAnsi"/>
            <w:sz w:val="20"/>
            <w:szCs w:val="20"/>
          </w:rPr>
          <w:t>@StalbansEarsdon.org.uk</w:t>
        </w:r>
      </w:hyperlink>
    </w:p>
    <w:sectPr w:rsidR="00CC16E4" w:rsidRPr="000C1F4E" w:rsidSect="00334AE0">
      <w:pgSz w:w="16838" w:h="11906" w:orient="landscape"/>
      <w:pgMar w:top="567" w:right="737" w:bottom="567" w:left="737" w:header="709" w:footer="709" w:gutter="0"/>
      <w:cols w:num="2" w:space="187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D36" w:rsidRDefault="00085D36" w:rsidP="00730EDE">
      <w:r>
        <w:separator/>
      </w:r>
    </w:p>
  </w:endnote>
  <w:endnote w:type="continuationSeparator" w:id="0">
    <w:p w:rsidR="00085D36" w:rsidRDefault="00085D36" w:rsidP="0073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D36" w:rsidRDefault="00085D36" w:rsidP="00730EDE">
      <w:r>
        <w:separator/>
      </w:r>
    </w:p>
  </w:footnote>
  <w:footnote w:type="continuationSeparator" w:id="0">
    <w:p w:rsidR="00085D36" w:rsidRDefault="00085D36" w:rsidP="00730E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556"/>
    <w:multiLevelType w:val="multilevel"/>
    <w:tmpl w:val="A1F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55658"/>
    <w:multiLevelType w:val="hybridMultilevel"/>
    <w:tmpl w:val="06F676F8"/>
    <w:lvl w:ilvl="0" w:tplc="505AE6F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50A9C"/>
    <w:multiLevelType w:val="multilevel"/>
    <w:tmpl w:val="6DA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A5F35"/>
    <w:multiLevelType w:val="hybridMultilevel"/>
    <w:tmpl w:val="5C0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53A2F"/>
    <w:multiLevelType w:val="hybridMultilevel"/>
    <w:tmpl w:val="AB2A0C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435C0A"/>
    <w:multiLevelType w:val="hybridMultilevel"/>
    <w:tmpl w:val="5D46D8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4934CD"/>
    <w:multiLevelType w:val="hybridMultilevel"/>
    <w:tmpl w:val="B4384A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AE1B04"/>
    <w:multiLevelType w:val="hybridMultilevel"/>
    <w:tmpl w:val="23D86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1721E"/>
    <w:multiLevelType w:val="hybridMultilevel"/>
    <w:tmpl w:val="8F14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6"/>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37"/>
    <w:rsid w:val="000007E5"/>
    <w:rsid w:val="0000121B"/>
    <w:rsid w:val="00002666"/>
    <w:rsid w:val="00002772"/>
    <w:rsid w:val="00002ADF"/>
    <w:rsid w:val="00002C7D"/>
    <w:rsid w:val="00005419"/>
    <w:rsid w:val="000074EF"/>
    <w:rsid w:val="00007E50"/>
    <w:rsid w:val="0001026C"/>
    <w:rsid w:val="0001068E"/>
    <w:rsid w:val="00010EDC"/>
    <w:rsid w:val="00013A6A"/>
    <w:rsid w:val="00013D94"/>
    <w:rsid w:val="00015C5C"/>
    <w:rsid w:val="000166C5"/>
    <w:rsid w:val="00016DF8"/>
    <w:rsid w:val="0001757D"/>
    <w:rsid w:val="00020E57"/>
    <w:rsid w:val="000226C8"/>
    <w:rsid w:val="00022A9A"/>
    <w:rsid w:val="000233FA"/>
    <w:rsid w:val="00024292"/>
    <w:rsid w:val="00024496"/>
    <w:rsid w:val="0002475E"/>
    <w:rsid w:val="00024BE8"/>
    <w:rsid w:val="00025B0F"/>
    <w:rsid w:val="00025E2A"/>
    <w:rsid w:val="00026C00"/>
    <w:rsid w:val="00027058"/>
    <w:rsid w:val="000276E4"/>
    <w:rsid w:val="00027C19"/>
    <w:rsid w:val="00027DEF"/>
    <w:rsid w:val="00027E6D"/>
    <w:rsid w:val="000300D7"/>
    <w:rsid w:val="00030535"/>
    <w:rsid w:val="00030C09"/>
    <w:rsid w:val="00031164"/>
    <w:rsid w:val="00031681"/>
    <w:rsid w:val="000321A7"/>
    <w:rsid w:val="00032A0C"/>
    <w:rsid w:val="0003319B"/>
    <w:rsid w:val="000333BC"/>
    <w:rsid w:val="00033612"/>
    <w:rsid w:val="00033619"/>
    <w:rsid w:val="00033BAA"/>
    <w:rsid w:val="000342CD"/>
    <w:rsid w:val="0003463E"/>
    <w:rsid w:val="0003478B"/>
    <w:rsid w:val="000347E9"/>
    <w:rsid w:val="00035520"/>
    <w:rsid w:val="00035C89"/>
    <w:rsid w:val="00035D39"/>
    <w:rsid w:val="000363AF"/>
    <w:rsid w:val="000378AC"/>
    <w:rsid w:val="00037FEA"/>
    <w:rsid w:val="000404EB"/>
    <w:rsid w:val="00040721"/>
    <w:rsid w:val="00040CE8"/>
    <w:rsid w:val="000412AF"/>
    <w:rsid w:val="000416EE"/>
    <w:rsid w:val="00041770"/>
    <w:rsid w:val="0004250A"/>
    <w:rsid w:val="0004437E"/>
    <w:rsid w:val="0004486C"/>
    <w:rsid w:val="00044EF2"/>
    <w:rsid w:val="00045EC5"/>
    <w:rsid w:val="00046544"/>
    <w:rsid w:val="000469BD"/>
    <w:rsid w:val="00047091"/>
    <w:rsid w:val="000505C5"/>
    <w:rsid w:val="000509B2"/>
    <w:rsid w:val="00051138"/>
    <w:rsid w:val="00051EB7"/>
    <w:rsid w:val="00052F05"/>
    <w:rsid w:val="000534B7"/>
    <w:rsid w:val="000539D9"/>
    <w:rsid w:val="00054080"/>
    <w:rsid w:val="000545FD"/>
    <w:rsid w:val="000559FC"/>
    <w:rsid w:val="000561D1"/>
    <w:rsid w:val="00056311"/>
    <w:rsid w:val="00056342"/>
    <w:rsid w:val="000563FA"/>
    <w:rsid w:val="00056428"/>
    <w:rsid w:val="00056A1D"/>
    <w:rsid w:val="00056B6E"/>
    <w:rsid w:val="000571B2"/>
    <w:rsid w:val="000574E7"/>
    <w:rsid w:val="00057B99"/>
    <w:rsid w:val="0006064B"/>
    <w:rsid w:val="00061D6C"/>
    <w:rsid w:val="00061EC7"/>
    <w:rsid w:val="000629A0"/>
    <w:rsid w:val="000638AA"/>
    <w:rsid w:val="00063B06"/>
    <w:rsid w:val="00063F40"/>
    <w:rsid w:val="00064B22"/>
    <w:rsid w:val="00064BDA"/>
    <w:rsid w:val="00064FCD"/>
    <w:rsid w:val="00065AF2"/>
    <w:rsid w:val="0006768F"/>
    <w:rsid w:val="000677E4"/>
    <w:rsid w:val="00067CB3"/>
    <w:rsid w:val="00070FEF"/>
    <w:rsid w:val="00071457"/>
    <w:rsid w:val="000714ED"/>
    <w:rsid w:val="00071549"/>
    <w:rsid w:val="00071740"/>
    <w:rsid w:val="00071E2F"/>
    <w:rsid w:val="00071EDE"/>
    <w:rsid w:val="000726EB"/>
    <w:rsid w:val="00072739"/>
    <w:rsid w:val="000734E9"/>
    <w:rsid w:val="000758FE"/>
    <w:rsid w:val="00076C51"/>
    <w:rsid w:val="00077665"/>
    <w:rsid w:val="00077AF0"/>
    <w:rsid w:val="00077B35"/>
    <w:rsid w:val="00077E32"/>
    <w:rsid w:val="000800B3"/>
    <w:rsid w:val="00080C28"/>
    <w:rsid w:val="000810E2"/>
    <w:rsid w:val="00081CCC"/>
    <w:rsid w:val="00082546"/>
    <w:rsid w:val="00082723"/>
    <w:rsid w:val="00082C88"/>
    <w:rsid w:val="0008310E"/>
    <w:rsid w:val="000831DF"/>
    <w:rsid w:val="00083259"/>
    <w:rsid w:val="000835EE"/>
    <w:rsid w:val="00083D5E"/>
    <w:rsid w:val="000841E0"/>
    <w:rsid w:val="0008480E"/>
    <w:rsid w:val="00084976"/>
    <w:rsid w:val="00085640"/>
    <w:rsid w:val="0008564B"/>
    <w:rsid w:val="00085D36"/>
    <w:rsid w:val="000865C3"/>
    <w:rsid w:val="000869D3"/>
    <w:rsid w:val="00087473"/>
    <w:rsid w:val="00087A46"/>
    <w:rsid w:val="00087EB5"/>
    <w:rsid w:val="00087F35"/>
    <w:rsid w:val="00090343"/>
    <w:rsid w:val="000905C0"/>
    <w:rsid w:val="00090CF3"/>
    <w:rsid w:val="000927D7"/>
    <w:rsid w:val="00092B6E"/>
    <w:rsid w:val="00092FEA"/>
    <w:rsid w:val="000932D1"/>
    <w:rsid w:val="0009376A"/>
    <w:rsid w:val="00093CF4"/>
    <w:rsid w:val="00094AFC"/>
    <w:rsid w:val="00094B63"/>
    <w:rsid w:val="0009545E"/>
    <w:rsid w:val="00095A93"/>
    <w:rsid w:val="0009631F"/>
    <w:rsid w:val="000967A6"/>
    <w:rsid w:val="00096AD4"/>
    <w:rsid w:val="00096B5F"/>
    <w:rsid w:val="00097B56"/>
    <w:rsid w:val="000A0322"/>
    <w:rsid w:val="000A048B"/>
    <w:rsid w:val="000A0EC0"/>
    <w:rsid w:val="000A0F6F"/>
    <w:rsid w:val="000A18C3"/>
    <w:rsid w:val="000A1CA5"/>
    <w:rsid w:val="000A28E0"/>
    <w:rsid w:val="000A36AA"/>
    <w:rsid w:val="000A43B2"/>
    <w:rsid w:val="000A50CA"/>
    <w:rsid w:val="000A5919"/>
    <w:rsid w:val="000A5B9A"/>
    <w:rsid w:val="000A5D09"/>
    <w:rsid w:val="000A623A"/>
    <w:rsid w:val="000A62F3"/>
    <w:rsid w:val="000A6E9C"/>
    <w:rsid w:val="000A731D"/>
    <w:rsid w:val="000A7B88"/>
    <w:rsid w:val="000B01D8"/>
    <w:rsid w:val="000B064A"/>
    <w:rsid w:val="000B11AB"/>
    <w:rsid w:val="000B1733"/>
    <w:rsid w:val="000B1D06"/>
    <w:rsid w:val="000B26CE"/>
    <w:rsid w:val="000B26E2"/>
    <w:rsid w:val="000B3CCE"/>
    <w:rsid w:val="000B3DD5"/>
    <w:rsid w:val="000B5202"/>
    <w:rsid w:val="000B590A"/>
    <w:rsid w:val="000B5EDB"/>
    <w:rsid w:val="000B6465"/>
    <w:rsid w:val="000B69A7"/>
    <w:rsid w:val="000B6A2E"/>
    <w:rsid w:val="000B6DD9"/>
    <w:rsid w:val="000B6F46"/>
    <w:rsid w:val="000B7062"/>
    <w:rsid w:val="000B7337"/>
    <w:rsid w:val="000B767C"/>
    <w:rsid w:val="000C1386"/>
    <w:rsid w:val="000C1F4E"/>
    <w:rsid w:val="000C28B4"/>
    <w:rsid w:val="000C2A3E"/>
    <w:rsid w:val="000C362E"/>
    <w:rsid w:val="000C3706"/>
    <w:rsid w:val="000C3DC5"/>
    <w:rsid w:val="000C4170"/>
    <w:rsid w:val="000C5577"/>
    <w:rsid w:val="000C587C"/>
    <w:rsid w:val="000C5D07"/>
    <w:rsid w:val="000C6D8C"/>
    <w:rsid w:val="000C7A2E"/>
    <w:rsid w:val="000D06D5"/>
    <w:rsid w:val="000D0D9B"/>
    <w:rsid w:val="000D15FC"/>
    <w:rsid w:val="000D1E6E"/>
    <w:rsid w:val="000D1F80"/>
    <w:rsid w:val="000D39D9"/>
    <w:rsid w:val="000D401D"/>
    <w:rsid w:val="000D4154"/>
    <w:rsid w:val="000D42C8"/>
    <w:rsid w:val="000D4DA5"/>
    <w:rsid w:val="000D4E4E"/>
    <w:rsid w:val="000D50B5"/>
    <w:rsid w:val="000D54B1"/>
    <w:rsid w:val="000D58B1"/>
    <w:rsid w:val="000D5AD5"/>
    <w:rsid w:val="000D6766"/>
    <w:rsid w:val="000E060A"/>
    <w:rsid w:val="000E1DBD"/>
    <w:rsid w:val="000E2979"/>
    <w:rsid w:val="000E2A9D"/>
    <w:rsid w:val="000E337C"/>
    <w:rsid w:val="000E3738"/>
    <w:rsid w:val="000E374D"/>
    <w:rsid w:val="000E3870"/>
    <w:rsid w:val="000E3A92"/>
    <w:rsid w:val="000E3D99"/>
    <w:rsid w:val="000E4860"/>
    <w:rsid w:val="000E4FDD"/>
    <w:rsid w:val="000E5645"/>
    <w:rsid w:val="000E5AF5"/>
    <w:rsid w:val="000E6625"/>
    <w:rsid w:val="000E7419"/>
    <w:rsid w:val="000E792B"/>
    <w:rsid w:val="000E7FBB"/>
    <w:rsid w:val="000F03E4"/>
    <w:rsid w:val="000F083C"/>
    <w:rsid w:val="000F090C"/>
    <w:rsid w:val="000F10F5"/>
    <w:rsid w:val="000F197A"/>
    <w:rsid w:val="000F1A83"/>
    <w:rsid w:val="000F1EE7"/>
    <w:rsid w:val="000F2100"/>
    <w:rsid w:val="000F22F0"/>
    <w:rsid w:val="000F2614"/>
    <w:rsid w:val="000F270B"/>
    <w:rsid w:val="000F279A"/>
    <w:rsid w:val="000F38A9"/>
    <w:rsid w:val="000F38B9"/>
    <w:rsid w:val="000F4127"/>
    <w:rsid w:val="000F415D"/>
    <w:rsid w:val="000F468A"/>
    <w:rsid w:val="000F4825"/>
    <w:rsid w:val="000F48A8"/>
    <w:rsid w:val="000F4943"/>
    <w:rsid w:val="000F54D8"/>
    <w:rsid w:val="000F5E57"/>
    <w:rsid w:val="000F5F9B"/>
    <w:rsid w:val="000F77D6"/>
    <w:rsid w:val="000F7DBB"/>
    <w:rsid w:val="00100A2B"/>
    <w:rsid w:val="00100E1C"/>
    <w:rsid w:val="001010A9"/>
    <w:rsid w:val="001012EF"/>
    <w:rsid w:val="001013EA"/>
    <w:rsid w:val="00101EC5"/>
    <w:rsid w:val="00102BAF"/>
    <w:rsid w:val="0010328E"/>
    <w:rsid w:val="0010335E"/>
    <w:rsid w:val="00103C78"/>
    <w:rsid w:val="001040A1"/>
    <w:rsid w:val="00104199"/>
    <w:rsid w:val="001046EB"/>
    <w:rsid w:val="001047E5"/>
    <w:rsid w:val="00104D84"/>
    <w:rsid w:val="001050D5"/>
    <w:rsid w:val="00105BD1"/>
    <w:rsid w:val="00105EC3"/>
    <w:rsid w:val="0010612D"/>
    <w:rsid w:val="00107321"/>
    <w:rsid w:val="001077F2"/>
    <w:rsid w:val="00107943"/>
    <w:rsid w:val="0011041F"/>
    <w:rsid w:val="001104E1"/>
    <w:rsid w:val="00111A46"/>
    <w:rsid w:val="00111BA5"/>
    <w:rsid w:val="00111BBA"/>
    <w:rsid w:val="00111EC1"/>
    <w:rsid w:val="001125AA"/>
    <w:rsid w:val="00112A5F"/>
    <w:rsid w:val="00113B6D"/>
    <w:rsid w:val="0011424B"/>
    <w:rsid w:val="00114E86"/>
    <w:rsid w:val="001153D0"/>
    <w:rsid w:val="001153ED"/>
    <w:rsid w:val="00116CAE"/>
    <w:rsid w:val="00117022"/>
    <w:rsid w:val="00117523"/>
    <w:rsid w:val="001175C2"/>
    <w:rsid w:val="00117AC0"/>
    <w:rsid w:val="00117B08"/>
    <w:rsid w:val="00120045"/>
    <w:rsid w:val="001200C7"/>
    <w:rsid w:val="001210CC"/>
    <w:rsid w:val="001219E2"/>
    <w:rsid w:val="00121B70"/>
    <w:rsid w:val="00122070"/>
    <w:rsid w:val="001221A0"/>
    <w:rsid w:val="001224A6"/>
    <w:rsid w:val="00122C7E"/>
    <w:rsid w:val="0012303C"/>
    <w:rsid w:val="001230ED"/>
    <w:rsid w:val="00123654"/>
    <w:rsid w:val="00124297"/>
    <w:rsid w:val="001242E8"/>
    <w:rsid w:val="00126313"/>
    <w:rsid w:val="001274B1"/>
    <w:rsid w:val="001278C3"/>
    <w:rsid w:val="00130A37"/>
    <w:rsid w:val="001313FC"/>
    <w:rsid w:val="00131654"/>
    <w:rsid w:val="00131776"/>
    <w:rsid w:val="001325BE"/>
    <w:rsid w:val="001330DA"/>
    <w:rsid w:val="00133668"/>
    <w:rsid w:val="00133C6C"/>
    <w:rsid w:val="00135DF0"/>
    <w:rsid w:val="001360A5"/>
    <w:rsid w:val="00136BFD"/>
    <w:rsid w:val="00136DAC"/>
    <w:rsid w:val="00136E18"/>
    <w:rsid w:val="00136E64"/>
    <w:rsid w:val="00137471"/>
    <w:rsid w:val="001378AB"/>
    <w:rsid w:val="001406A2"/>
    <w:rsid w:val="0014105F"/>
    <w:rsid w:val="00141C3D"/>
    <w:rsid w:val="00142189"/>
    <w:rsid w:val="0014245A"/>
    <w:rsid w:val="00142574"/>
    <w:rsid w:val="001425E7"/>
    <w:rsid w:val="0014323B"/>
    <w:rsid w:val="00143386"/>
    <w:rsid w:val="0014345D"/>
    <w:rsid w:val="001438DB"/>
    <w:rsid w:val="001452D0"/>
    <w:rsid w:val="001464F1"/>
    <w:rsid w:val="00146FDA"/>
    <w:rsid w:val="00147F43"/>
    <w:rsid w:val="00151638"/>
    <w:rsid w:val="0015206F"/>
    <w:rsid w:val="001523C3"/>
    <w:rsid w:val="00152FD0"/>
    <w:rsid w:val="00153054"/>
    <w:rsid w:val="001533AB"/>
    <w:rsid w:val="00153529"/>
    <w:rsid w:val="0015475E"/>
    <w:rsid w:val="00154D23"/>
    <w:rsid w:val="0015516F"/>
    <w:rsid w:val="0015541D"/>
    <w:rsid w:val="001554F6"/>
    <w:rsid w:val="001559CB"/>
    <w:rsid w:val="00155D52"/>
    <w:rsid w:val="00156049"/>
    <w:rsid w:val="00156103"/>
    <w:rsid w:val="0015657F"/>
    <w:rsid w:val="00156AE6"/>
    <w:rsid w:val="00160422"/>
    <w:rsid w:val="001606FC"/>
    <w:rsid w:val="001610DD"/>
    <w:rsid w:val="001622B3"/>
    <w:rsid w:val="00162820"/>
    <w:rsid w:val="00162C9A"/>
    <w:rsid w:val="00163D77"/>
    <w:rsid w:val="00164AF9"/>
    <w:rsid w:val="00164C58"/>
    <w:rsid w:val="00165316"/>
    <w:rsid w:val="0016558E"/>
    <w:rsid w:val="00166746"/>
    <w:rsid w:val="001668AB"/>
    <w:rsid w:val="00167282"/>
    <w:rsid w:val="001676DF"/>
    <w:rsid w:val="001701B0"/>
    <w:rsid w:val="001707A1"/>
    <w:rsid w:val="001710D9"/>
    <w:rsid w:val="00172623"/>
    <w:rsid w:val="00172D74"/>
    <w:rsid w:val="0017386A"/>
    <w:rsid w:val="00173B72"/>
    <w:rsid w:val="00174F4D"/>
    <w:rsid w:val="001750B2"/>
    <w:rsid w:val="0017590D"/>
    <w:rsid w:val="00175AD0"/>
    <w:rsid w:val="00176038"/>
    <w:rsid w:val="001761E3"/>
    <w:rsid w:val="0017627E"/>
    <w:rsid w:val="00177F1F"/>
    <w:rsid w:val="00180536"/>
    <w:rsid w:val="00180572"/>
    <w:rsid w:val="00180B75"/>
    <w:rsid w:val="00181259"/>
    <w:rsid w:val="00181401"/>
    <w:rsid w:val="001814D0"/>
    <w:rsid w:val="001823E2"/>
    <w:rsid w:val="0018246A"/>
    <w:rsid w:val="00182C66"/>
    <w:rsid w:val="001832D9"/>
    <w:rsid w:val="001839D6"/>
    <w:rsid w:val="00183CF7"/>
    <w:rsid w:val="001841A0"/>
    <w:rsid w:val="001845D8"/>
    <w:rsid w:val="00184AB4"/>
    <w:rsid w:val="00184E04"/>
    <w:rsid w:val="00184F65"/>
    <w:rsid w:val="0018542E"/>
    <w:rsid w:val="001854A6"/>
    <w:rsid w:val="001857F7"/>
    <w:rsid w:val="00185895"/>
    <w:rsid w:val="00185DF8"/>
    <w:rsid w:val="00185FD4"/>
    <w:rsid w:val="00186071"/>
    <w:rsid w:val="00186358"/>
    <w:rsid w:val="00186557"/>
    <w:rsid w:val="00186DE6"/>
    <w:rsid w:val="00186F2A"/>
    <w:rsid w:val="00186FEA"/>
    <w:rsid w:val="0018722A"/>
    <w:rsid w:val="00187959"/>
    <w:rsid w:val="00187AD6"/>
    <w:rsid w:val="0019043F"/>
    <w:rsid w:val="001907D0"/>
    <w:rsid w:val="0019145F"/>
    <w:rsid w:val="001914F5"/>
    <w:rsid w:val="00192459"/>
    <w:rsid w:val="00192842"/>
    <w:rsid w:val="00192867"/>
    <w:rsid w:val="00192D56"/>
    <w:rsid w:val="00193010"/>
    <w:rsid w:val="00193194"/>
    <w:rsid w:val="0019342C"/>
    <w:rsid w:val="00193D77"/>
    <w:rsid w:val="00193FF3"/>
    <w:rsid w:val="001950C7"/>
    <w:rsid w:val="001951DF"/>
    <w:rsid w:val="0019529E"/>
    <w:rsid w:val="001953A4"/>
    <w:rsid w:val="001968E6"/>
    <w:rsid w:val="00196D00"/>
    <w:rsid w:val="00196D5C"/>
    <w:rsid w:val="001971DD"/>
    <w:rsid w:val="001972DC"/>
    <w:rsid w:val="001A0A98"/>
    <w:rsid w:val="001A0AAB"/>
    <w:rsid w:val="001A145C"/>
    <w:rsid w:val="001A149D"/>
    <w:rsid w:val="001A1887"/>
    <w:rsid w:val="001A1E07"/>
    <w:rsid w:val="001A1F28"/>
    <w:rsid w:val="001A26E5"/>
    <w:rsid w:val="001A2B53"/>
    <w:rsid w:val="001A2DDF"/>
    <w:rsid w:val="001A30EC"/>
    <w:rsid w:val="001A3666"/>
    <w:rsid w:val="001A4560"/>
    <w:rsid w:val="001A4B0A"/>
    <w:rsid w:val="001A519B"/>
    <w:rsid w:val="001A5791"/>
    <w:rsid w:val="001A5FBA"/>
    <w:rsid w:val="001A6A33"/>
    <w:rsid w:val="001A6E82"/>
    <w:rsid w:val="001A79A1"/>
    <w:rsid w:val="001A7D2E"/>
    <w:rsid w:val="001B03F0"/>
    <w:rsid w:val="001B05C3"/>
    <w:rsid w:val="001B0853"/>
    <w:rsid w:val="001B0B46"/>
    <w:rsid w:val="001B0B75"/>
    <w:rsid w:val="001B0BB3"/>
    <w:rsid w:val="001B0E04"/>
    <w:rsid w:val="001B218E"/>
    <w:rsid w:val="001B26E2"/>
    <w:rsid w:val="001B2791"/>
    <w:rsid w:val="001B2965"/>
    <w:rsid w:val="001B2AE2"/>
    <w:rsid w:val="001B3108"/>
    <w:rsid w:val="001B3AC3"/>
    <w:rsid w:val="001B445A"/>
    <w:rsid w:val="001B4703"/>
    <w:rsid w:val="001B4BC6"/>
    <w:rsid w:val="001B4F4E"/>
    <w:rsid w:val="001B5123"/>
    <w:rsid w:val="001B5253"/>
    <w:rsid w:val="001B672D"/>
    <w:rsid w:val="001B6D70"/>
    <w:rsid w:val="001B75AE"/>
    <w:rsid w:val="001B7784"/>
    <w:rsid w:val="001C04A9"/>
    <w:rsid w:val="001C062E"/>
    <w:rsid w:val="001C1501"/>
    <w:rsid w:val="001C1594"/>
    <w:rsid w:val="001C2A3B"/>
    <w:rsid w:val="001C2C8C"/>
    <w:rsid w:val="001C3BE3"/>
    <w:rsid w:val="001C3ED6"/>
    <w:rsid w:val="001C4B77"/>
    <w:rsid w:val="001C50F1"/>
    <w:rsid w:val="001C5EBB"/>
    <w:rsid w:val="001C5FB6"/>
    <w:rsid w:val="001C62FD"/>
    <w:rsid w:val="001C707E"/>
    <w:rsid w:val="001C7499"/>
    <w:rsid w:val="001C777F"/>
    <w:rsid w:val="001C794E"/>
    <w:rsid w:val="001C7DD0"/>
    <w:rsid w:val="001C7DE5"/>
    <w:rsid w:val="001D0239"/>
    <w:rsid w:val="001D07FF"/>
    <w:rsid w:val="001D0D62"/>
    <w:rsid w:val="001D1114"/>
    <w:rsid w:val="001D17E8"/>
    <w:rsid w:val="001D18E8"/>
    <w:rsid w:val="001D210D"/>
    <w:rsid w:val="001D24CA"/>
    <w:rsid w:val="001D284D"/>
    <w:rsid w:val="001D2B5A"/>
    <w:rsid w:val="001D2ED8"/>
    <w:rsid w:val="001D3714"/>
    <w:rsid w:val="001D3E5B"/>
    <w:rsid w:val="001D4105"/>
    <w:rsid w:val="001D459A"/>
    <w:rsid w:val="001D475A"/>
    <w:rsid w:val="001D4A75"/>
    <w:rsid w:val="001D4BDD"/>
    <w:rsid w:val="001D4DBC"/>
    <w:rsid w:val="001D52B6"/>
    <w:rsid w:val="001D60D9"/>
    <w:rsid w:val="001D6324"/>
    <w:rsid w:val="001D674D"/>
    <w:rsid w:val="001D71B1"/>
    <w:rsid w:val="001D73E8"/>
    <w:rsid w:val="001D7B9D"/>
    <w:rsid w:val="001E1065"/>
    <w:rsid w:val="001E1387"/>
    <w:rsid w:val="001E145D"/>
    <w:rsid w:val="001E146D"/>
    <w:rsid w:val="001E1735"/>
    <w:rsid w:val="001E1825"/>
    <w:rsid w:val="001E191C"/>
    <w:rsid w:val="001E24DF"/>
    <w:rsid w:val="001E25C2"/>
    <w:rsid w:val="001E265F"/>
    <w:rsid w:val="001E2B27"/>
    <w:rsid w:val="001E3019"/>
    <w:rsid w:val="001E499E"/>
    <w:rsid w:val="001E4B16"/>
    <w:rsid w:val="001E4FF0"/>
    <w:rsid w:val="001E510F"/>
    <w:rsid w:val="001E55D1"/>
    <w:rsid w:val="001E6ED3"/>
    <w:rsid w:val="001E741F"/>
    <w:rsid w:val="001E74A0"/>
    <w:rsid w:val="001E7BDA"/>
    <w:rsid w:val="001E7DB1"/>
    <w:rsid w:val="001F00FA"/>
    <w:rsid w:val="001F263F"/>
    <w:rsid w:val="001F28D8"/>
    <w:rsid w:val="001F2F1C"/>
    <w:rsid w:val="001F3950"/>
    <w:rsid w:val="001F3AA0"/>
    <w:rsid w:val="001F3D4E"/>
    <w:rsid w:val="001F4007"/>
    <w:rsid w:val="001F4D60"/>
    <w:rsid w:val="001F50C1"/>
    <w:rsid w:val="001F5B18"/>
    <w:rsid w:val="001F6201"/>
    <w:rsid w:val="001F6591"/>
    <w:rsid w:val="001F6760"/>
    <w:rsid w:val="001F6A93"/>
    <w:rsid w:val="001F6BE0"/>
    <w:rsid w:val="001F711E"/>
    <w:rsid w:val="001F71CA"/>
    <w:rsid w:val="001F7411"/>
    <w:rsid w:val="001F783F"/>
    <w:rsid w:val="001F790B"/>
    <w:rsid w:val="001F7B1C"/>
    <w:rsid w:val="001F7D95"/>
    <w:rsid w:val="00200D50"/>
    <w:rsid w:val="00200F02"/>
    <w:rsid w:val="0020171C"/>
    <w:rsid w:val="002021EE"/>
    <w:rsid w:val="002034FF"/>
    <w:rsid w:val="00203537"/>
    <w:rsid w:val="002036BD"/>
    <w:rsid w:val="00203F3A"/>
    <w:rsid w:val="002042AA"/>
    <w:rsid w:val="00204616"/>
    <w:rsid w:val="00204E45"/>
    <w:rsid w:val="00206A69"/>
    <w:rsid w:val="002073EA"/>
    <w:rsid w:val="00207AF6"/>
    <w:rsid w:val="00210183"/>
    <w:rsid w:val="0021020C"/>
    <w:rsid w:val="00210599"/>
    <w:rsid w:val="0021147C"/>
    <w:rsid w:val="00211537"/>
    <w:rsid w:val="00211EB1"/>
    <w:rsid w:val="0021262C"/>
    <w:rsid w:val="0021273B"/>
    <w:rsid w:val="00212A6A"/>
    <w:rsid w:val="0021327F"/>
    <w:rsid w:val="0021342B"/>
    <w:rsid w:val="00213596"/>
    <w:rsid w:val="00213DC4"/>
    <w:rsid w:val="0021423F"/>
    <w:rsid w:val="0021460A"/>
    <w:rsid w:val="002159B5"/>
    <w:rsid w:val="00215C1C"/>
    <w:rsid w:val="00215D2E"/>
    <w:rsid w:val="0021603E"/>
    <w:rsid w:val="00216789"/>
    <w:rsid w:val="00216A58"/>
    <w:rsid w:val="0021717D"/>
    <w:rsid w:val="00217E2E"/>
    <w:rsid w:val="00217E7D"/>
    <w:rsid w:val="002204F0"/>
    <w:rsid w:val="00221271"/>
    <w:rsid w:val="00221600"/>
    <w:rsid w:val="00222170"/>
    <w:rsid w:val="002224D4"/>
    <w:rsid w:val="00222DA6"/>
    <w:rsid w:val="0022378F"/>
    <w:rsid w:val="00223A9E"/>
    <w:rsid w:val="00223DB2"/>
    <w:rsid w:val="00223DB7"/>
    <w:rsid w:val="00224027"/>
    <w:rsid w:val="002252D9"/>
    <w:rsid w:val="002265AE"/>
    <w:rsid w:val="00226965"/>
    <w:rsid w:val="0022724F"/>
    <w:rsid w:val="00227334"/>
    <w:rsid w:val="0022740F"/>
    <w:rsid w:val="002277FC"/>
    <w:rsid w:val="00227B78"/>
    <w:rsid w:val="002319EC"/>
    <w:rsid w:val="0023261B"/>
    <w:rsid w:val="00233361"/>
    <w:rsid w:val="002337D2"/>
    <w:rsid w:val="002342D9"/>
    <w:rsid w:val="00234C60"/>
    <w:rsid w:val="002354BC"/>
    <w:rsid w:val="00235B75"/>
    <w:rsid w:val="00235C61"/>
    <w:rsid w:val="00235F85"/>
    <w:rsid w:val="0023605F"/>
    <w:rsid w:val="00236AC4"/>
    <w:rsid w:val="002370D2"/>
    <w:rsid w:val="00237524"/>
    <w:rsid w:val="00241584"/>
    <w:rsid w:val="00241F2B"/>
    <w:rsid w:val="002425F4"/>
    <w:rsid w:val="00242FFB"/>
    <w:rsid w:val="00243411"/>
    <w:rsid w:val="00243A11"/>
    <w:rsid w:val="00244078"/>
    <w:rsid w:val="00244308"/>
    <w:rsid w:val="00244841"/>
    <w:rsid w:val="00244903"/>
    <w:rsid w:val="00244EEC"/>
    <w:rsid w:val="0024516B"/>
    <w:rsid w:val="00245ADD"/>
    <w:rsid w:val="0024664D"/>
    <w:rsid w:val="00246A07"/>
    <w:rsid w:val="0025071B"/>
    <w:rsid w:val="00250858"/>
    <w:rsid w:val="002508E0"/>
    <w:rsid w:val="002517F4"/>
    <w:rsid w:val="00251935"/>
    <w:rsid w:val="00252315"/>
    <w:rsid w:val="0025244F"/>
    <w:rsid w:val="0025250E"/>
    <w:rsid w:val="002526F8"/>
    <w:rsid w:val="00252A15"/>
    <w:rsid w:val="00252CD4"/>
    <w:rsid w:val="00252CFA"/>
    <w:rsid w:val="00253164"/>
    <w:rsid w:val="002531F0"/>
    <w:rsid w:val="00253934"/>
    <w:rsid w:val="002547D6"/>
    <w:rsid w:val="002554D0"/>
    <w:rsid w:val="00255720"/>
    <w:rsid w:val="002559A9"/>
    <w:rsid w:val="00255A46"/>
    <w:rsid w:val="00255B0E"/>
    <w:rsid w:val="00256063"/>
    <w:rsid w:val="0025639F"/>
    <w:rsid w:val="002567D4"/>
    <w:rsid w:val="002568D8"/>
    <w:rsid w:val="0025742E"/>
    <w:rsid w:val="0025785B"/>
    <w:rsid w:val="00257F74"/>
    <w:rsid w:val="00260A38"/>
    <w:rsid w:val="00260C90"/>
    <w:rsid w:val="00260F46"/>
    <w:rsid w:val="00261403"/>
    <w:rsid w:val="00262591"/>
    <w:rsid w:val="002629B1"/>
    <w:rsid w:val="00262B83"/>
    <w:rsid w:val="002641B2"/>
    <w:rsid w:val="00264F8E"/>
    <w:rsid w:val="002654B6"/>
    <w:rsid w:val="002658D3"/>
    <w:rsid w:val="00265FEF"/>
    <w:rsid w:val="00266973"/>
    <w:rsid w:val="00266A92"/>
    <w:rsid w:val="00267471"/>
    <w:rsid w:val="00267476"/>
    <w:rsid w:val="00267DF4"/>
    <w:rsid w:val="00267ECB"/>
    <w:rsid w:val="00271196"/>
    <w:rsid w:val="00271233"/>
    <w:rsid w:val="0027161D"/>
    <w:rsid w:val="002728CC"/>
    <w:rsid w:val="00272E3E"/>
    <w:rsid w:val="00273381"/>
    <w:rsid w:val="00274819"/>
    <w:rsid w:val="00274A74"/>
    <w:rsid w:val="00274FD2"/>
    <w:rsid w:val="002752F7"/>
    <w:rsid w:val="0027555B"/>
    <w:rsid w:val="002756B0"/>
    <w:rsid w:val="002759B8"/>
    <w:rsid w:val="00275D82"/>
    <w:rsid w:val="00275EA6"/>
    <w:rsid w:val="002768F4"/>
    <w:rsid w:val="00276A33"/>
    <w:rsid w:val="00276C42"/>
    <w:rsid w:val="00277575"/>
    <w:rsid w:val="00277974"/>
    <w:rsid w:val="00277CD4"/>
    <w:rsid w:val="0028004F"/>
    <w:rsid w:val="002801F4"/>
    <w:rsid w:val="002805E8"/>
    <w:rsid w:val="0028068C"/>
    <w:rsid w:val="002807C5"/>
    <w:rsid w:val="002811C9"/>
    <w:rsid w:val="002811F8"/>
    <w:rsid w:val="0028190B"/>
    <w:rsid w:val="0028223C"/>
    <w:rsid w:val="00282751"/>
    <w:rsid w:val="00282CE5"/>
    <w:rsid w:val="002848E1"/>
    <w:rsid w:val="00284B45"/>
    <w:rsid w:val="00284BB7"/>
    <w:rsid w:val="00284F8D"/>
    <w:rsid w:val="002850C4"/>
    <w:rsid w:val="00285B2A"/>
    <w:rsid w:val="0028643A"/>
    <w:rsid w:val="002865AA"/>
    <w:rsid w:val="00286908"/>
    <w:rsid w:val="002869A3"/>
    <w:rsid w:val="00287326"/>
    <w:rsid w:val="00287636"/>
    <w:rsid w:val="00287DB5"/>
    <w:rsid w:val="00290FE3"/>
    <w:rsid w:val="002927FB"/>
    <w:rsid w:val="002928FF"/>
    <w:rsid w:val="00292A1F"/>
    <w:rsid w:val="00292B96"/>
    <w:rsid w:val="00292C93"/>
    <w:rsid w:val="00293023"/>
    <w:rsid w:val="002930A6"/>
    <w:rsid w:val="002933B7"/>
    <w:rsid w:val="002936B2"/>
    <w:rsid w:val="002941BE"/>
    <w:rsid w:val="0029460B"/>
    <w:rsid w:val="00294C43"/>
    <w:rsid w:val="00294D93"/>
    <w:rsid w:val="002950C1"/>
    <w:rsid w:val="002954DF"/>
    <w:rsid w:val="002962F4"/>
    <w:rsid w:val="00296663"/>
    <w:rsid w:val="002972B2"/>
    <w:rsid w:val="00297A8D"/>
    <w:rsid w:val="00297DD6"/>
    <w:rsid w:val="002A14EE"/>
    <w:rsid w:val="002A18DA"/>
    <w:rsid w:val="002A212E"/>
    <w:rsid w:val="002A28E0"/>
    <w:rsid w:val="002A2C40"/>
    <w:rsid w:val="002A2CCF"/>
    <w:rsid w:val="002A312C"/>
    <w:rsid w:val="002A3223"/>
    <w:rsid w:val="002A355E"/>
    <w:rsid w:val="002A3F60"/>
    <w:rsid w:val="002A4C10"/>
    <w:rsid w:val="002A4C59"/>
    <w:rsid w:val="002A5394"/>
    <w:rsid w:val="002A5DAC"/>
    <w:rsid w:val="002A62D5"/>
    <w:rsid w:val="002A651B"/>
    <w:rsid w:val="002A689C"/>
    <w:rsid w:val="002A68EB"/>
    <w:rsid w:val="002A6BC8"/>
    <w:rsid w:val="002A6F63"/>
    <w:rsid w:val="002A71E1"/>
    <w:rsid w:val="002A7935"/>
    <w:rsid w:val="002A7DCF"/>
    <w:rsid w:val="002B06B0"/>
    <w:rsid w:val="002B0ADA"/>
    <w:rsid w:val="002B0CDE"/>
    <w:rsid w:val="002B22B1"/>
    <w:rsid w:val="002B249A"/>
    <w:rsid w:val="002B25D1"/>
    <w:rsid w:val="002B2CB6"/>
    <w:rsid w:val="002B2DB2"/>
    <w:rsid w:val="002B2E42"/>
    <w:rsid w:val="002B2E4F"/>
    <w:rsid w:val="002B2E6B"/>
    <w:rsid w:val="002B3824"/>
    <w:rsid w:val="002B41C4"/>
    <w:rsid w:val="002B4F3F"/>
    <w:rsid w:val="002B520F"/>
    <w:rsid w:val="002B57AC"/>
    <w:rsid w:val="002B636B"/>
    <w:rsid w:val="002B6C3A"/>
    <w:rsid w:val="002B7737"/>
    <w:rsid w:val="002C0395"/>
    <w:rsid w:val="002C0801"/>
    <w:rsid w:val="002C0B8E"/>
    <w:rsid w:val="002C0F0B"/>
    <w:rsid w:val="002C0F89"/>
    <w:rsid w:val="002C1007"/>
    <w:rsid w:val="002C23FB"/>
    <w:rsid w:val="002C2CDC"/>
    <w:rsid w:val="002C31FA"/>
    <w:rsid w:val="002C33DE"/>
    <w:rsid w:val="002C3A05"/>
    <w:rsid w:val="002C4CAA"/>
    <w:rsid w:val="002C4CAE"/>
    <w:rsid w:val="002C50F1"/>
    <w:rsid w:val="002C5267"/>
    <w:rsid w:val="002C59E8"/>
    <w:rsid w:val="002C59E9"/>
    <w:rsid w:val="002C6A5C"/>
    <w:rsid w:val="002C6D57"/>
    <w:rsid w:val="002C724B"/>
    <w:rsid w:val="002C7759"/>
    <w:rsid w:val="002C7977"/>
    <w:rsid w:val="002C7A5A"/>
    <w:rsid w:val="002D032D"/>
    <w:rsid w:val="002D0488"/>
    <w:rsid w:val="002D0EE1"/>
    <w:rsid w:val="002D1442"/>
    <w:rsid w:val="002D1790"/>
    <w:rsid w:val="002D1B25"/>
    <w:rsid w:val="002D22FF"/>
    <w:rsid w:val="002D2B41"/>
    <w:rsid w:val="002D2E79"/>
    <w:rsid w:val="002D2FF4"/>
    <w:rsid w:val="002D3A8C"/>
    <w:rsid w:val="002D3C66"/>
    <w:rsid w:val="002D4161"/>
    <w:rsid w:val="002D4266"/>
    <w:rsid w:val="002D4552"/>
    <w:rsid w:val="002D492F"/>
    <w:rsid w:val="002D4966"/>
    <w:rsid w:val="002D4C5A"/>
    <w:rsid w:val="002D4C7F"/>
    <w:rsid w:val="002D52B5"/>
    <w:rsid w:val="002D587F"/>
    <w:rsid w:val="002D5DCA"/>
    <w:rsid w:val="002D6353"/>
    <w:rsid w:val="002D6DD2"/>
    <w:rsid w:val="002D6E60"/>
    <w:rsid w:val="002D7013"/>
    <w:rsid w:val="002D72CD"/>
    <w:rsid w:val="002D7D33"/>
    <w:rsid w:val="002E065E"/>
    <w:rsid w:val="002E06BB"/>
    <w:rsid w:val="002E0783"/>
    <w:rsid w:val="002E16B6"/>
    <w:rsid w:val="002E2727"/>
    <w:rsid w:val="002E38C3"/>
    <w:rsid w:val="002E41AF"/>
    <w:rsid w:val="002E4716"/>
    <w:rsid w:val="002E47F4"/>
    <w:rsid w:val="002E61FA"/>
    <w:rsid w:val="002E6522"/>
    <w:rsid w:val="002E6588"/>
    <w:rsid w:val="002E699A"/>
    <w:rsid w:val="002E6E70"/>
    <w:rsid w:val="002E73E6"/>
    <w:rsid w:val="002E7707"/>
    <w:rsid w:val="002E78BD"/>
    <w:rsid w:val="002F1184"/>
    <w:rsid w:val="002F1841"/>
    <w:rsid w:val="002F1898"/>
    <w:rsid w:val="002F209F"/>
    <w:rsid w:val="002F2451"/>
    <w:rsid w:val="002F2609"/>
    <w:rsid w:val="002F2792"/>
    <w:rsid w:val="002F2FA5"/>
    <w:rsid w:val="002F35A6"/>
    <w:rsid w:val="002F4719"/>
    <w:rsid w:val="002F4D1E"/>
    <w:rsid w:val="002F54B1"/>
    <w:rsid w:val="002F654B"/>
    <w:rsid w:val="002F7334"/>
    <w:rsid w:val="002F77CD"/>
    <w:rsid w:val="002F7EF0"/>
    <w:rsid w:val="0030055B"/>
    <w:rsid w:val="00300F4F"/>
    <w:rsid w:val="00301077"/>
    <w:rsid w:val="003014F5"/>
    <w:rsid w:val="0030158C"/>
    <w:rsid w:val="003016A0"/>
    <w:rsid w:val="0030172D"/>
    <w:rsid w:val="00301C3C"/>
    <w:rsid w:val="003021AD"/>
    <w:rsid w:val="00303078"/>
    <w:rsid w:val="00303339"/>
    <w:rsid w:val="00303526"/>
    <w:rsid w:val="00303967"/>
    <w:rsid w:val="00303A22"/>
    <w:rsid w:val="003044E5"/>
    <w:rsid w:val="003045F1"/>
    <w:rsid w:val="00304A91"/>
    <w:rsid w:val="00305610"/>
    <w:rsid w:val="003059B6"/>
    <w:rsid w:val="00305E1E"/>
    <w:rsid w:val="00305FE6"/>
    <w:rsid w:val="00306900"/>
    <w:rsid w:val="003072DC"/>
    <w:rsid w:val="00307683"/>
    <w:rsid w:val="0030791E"/>
    <w:rsid w:val="00307FC7"/>
    <w:rsid w:val="00310CE0"/>
    <w:rsid w:val="0031143B"/>
    <w:rsid w:val="0031151A"/>
    <w:rsid w:val="00312A6C"/>
    <w:rsid w:val="00312C34"/>
    <w:rsid w:val="00312CF9"/>
    <w:rsid w:val="00312CFB"/>
    <w:rsid w:val="00313123"/>
    <w:rsid w:val="00313E52"/>
    <w:rsid w:val="00314248"/>
    <w:rsid w:val="0031443A"/>
    <w:rsid w:val="00314CB4"/>
    <w:rsid w:val="00315E89"/>
    <w:rsid w:val="00315EC6"/>
    <w:rsid w:val="003160B4"/>
    <w:rsid w:val="003163F8"/>
    <w:rsid w:val="003174BD"/>
    <w:rsid w:val="00317888"/>
    <w:rsid w:val="00317DC3"/>
    <w:rsid w:val="00320A3F"/>
    <w:rsid w:val="0032182F"/>
    <w:rsid w:val="00321B9C"/>
    <w:rsid w:val="00321DE6"/>
    <w:rsid w:val="00321E20"/>
    <w:rsid w:val="00321FBE"/>
    <w:rsid w:val="00322FD1"/>
    <w:rsid w:val="00323980"/>
    <w:rsid w:val="00323F22"/>
    <w:rsid w:val="00323FD1"/>
    <w:rsid w:val="003243B5"/>
    <w:rsid w:val="00326E49"/>
    <w:rsid w:val="00326E98"/>
    <w:rsid w:val="00330770"/>
    <w:rsid w:val="00330977"/>
    <w:rsid w:val="00331030"/>
    <w:rsid w:val="00332570"/>
    <w:rsid w:val="00332B2C"/>
    <w:rsid w:val="00332F37"/>
    <w:rsid w:val="0033388D"/>
    <w:rsid w:val="003349BF"/>
    <w:rsid w:val="00334AE0"/>
    <w:rsid w:val="0033516D"/>
    <w:rsid w:val="003352C7"/>
    <w:rsid w:val="003353A9"/>
    <w:rsid w:val="00335A75"/>
    <w:rsid w:val="003361E7"/>
    <w:rsid w:val="00336782"/>
    <w:rsid w:val="00337CE5"/>
    <w:rsid w:val="003420E6"/>
    <w:rsid w:val="003420E8"/>
    <w:rsid w:val="003421DC"/>
    <w:rsid w:val="00342A39"/>
    <w:rsid w:val="00342AA8"/>
    <w:rsid w:val="00342D12"/>
    <w:rsid w:val="00342F0A"/>
    <w:rsid w:val="00343296"/>
    <w:rsid w:val="0034342A"/>
    <w:rsid w:val="003459D8"/>
    <w:rsid w:val="00346A4C"/>
    <w:rsid w:val="00346C99"/>
    <w:rsid w:val="00347068"/>
    <w:rsid w:val="00347398"/>
    <w:rsid w:val="003474D6"/>
    <w:rsid w:val="00347C59"/>
    <w:rsid w:val="00347ECA"/>
    <w:rsid w:val="003502B1"/>
    <w:rsid w:val="003515B2"/>
    <w:rsid w:val="00351751"/>
    <w:rsid w:val="00351BC7"/>
    <w:rsid w:val="00351D64"/>
    <w:rsid w:val="0035337B"/>
    <w:rsid w:val="003533E6"/>
    <w:rsid w:val="003534E6"/>
    <w:rsid w:val="0035391D"/>
    <w:rsid w:val="0035418D"/>
    <w:rsid w:val="00355313"/>
    <w:rsid w:val="00356110"/>
    <w:rsid w:val="003564A5"/>
    <w:rsid w:val="00356F82"/>
    <w:rsid w:val="0035707F"/>
    <w:rsid w:val="00357097"/>
    <w:rsid w:val="00357967"/>
    <w:rsid w:val="003579C7"/>
    <w:rsid w:val="00357CB4"/>
    <w:rsid w:val="00357F21"/>
    <w:rsid w:val="00360100"/>
    <w:rsid w:val="003607E9"/>
    <w:rsid w:val="00360ACC"/>
    <w:rsid w:val="0036132E"/>
    <w:rsid w:val="00361571"/>
    <w:rsid w:val="003623C7"/>
    <w:rsid w:val="00362818"/>
    <w:rsid w:val="00362ACA"/>
    <w:rsid w:val="00362FE7"/>
    <w:rsid w:val="0036369A"/>
    <w:rsid w:val="00363A63"/>
    <w:rsid w:val="00363CD9"/>
    <w:rsid w:val="00364464"/>
    <w:rsid w:val="00364890"/>
    <w:rsid w:val="00365982"/>
    <w:rsid w:val="00365C76"/>
    <w:rsid w:val="00366148"/>
    <w:rsid w:val="003663B3"/>
    <w:rsid w:val="00366777"/>
    <w:rsid w:val="00366A15"/>
    <w:rsid w:val="00366DFF"/>
    <w:rsid w:val="00367684"/>
    <w:rsid w:val="0036774E"/>
    <w:rsid w:val="00367A63"/>
    <w:rsid w:val="00367EC5"/>
    <w:rsid w:val="0037078E"/>
    <w:rsid w:val="003708FB"/>
    <w:rsid w:val="00370B0B"/>
    <w:rsid w:val="003711AA"/>
    <w:rsid w:val="00371325"/>
    <w:rsid w:val="00372156"/>
    <w:rsid w:val="00372F8C"/>
    <w:rsid w:val="0037353E"/>
    <w:rsid w:val="003737E8"/>
    <w:rsid w:val="003739FD"/>
    <w:rsid w:val="00373FC5"/>
    <w:rsid w:val="003749A2"/>
    <w:rsid w:val="00374F14"/>
    <w:rsid w:val="0037558C"/>
    <w:rsid w:val="0037659E"/>
    <w:rsid w:val="00376985"/>
    <w:rsid w:val="0037755F"/>
    <w:rsid w:val="003776B2"/>
    <w:rsid w:val="003777D2"/>
    <w:rsid w:val="00377C53"/>
    <w:rsid w:val="00380069"/>
    <w:rsid w:val="00380284"/>
    <w:rsid w:val="00380290"/>
    <w:rsid w:val="00380323"/>
    <w:rsid w:val="00380961"/>
    <w:rsid w:val="00380ADC"/>
    <w:rsid w:val="003817C8"/>
    <w:rsid w:val="003824E8"/>
    <w:rsid w:val="00382504"/>
    <w:rsid w:val="003830D4"/>
    <w:rsid w:val="00383186"/>
    <w:rsid w:val="003834A5"/>
    <w:rsid w:val="003836FB"/>
    <w:rsid w:val="00383798"/>
    <w:rsid w:val="00383908"/>
    <w:rsid w:val="00383CED"/>
    <w:rsid w:val="00384075"/>
    <w:rsid w:val="00384C6C"/>
    <w:rsid w:val="003855AE"/>
    <w:rsid w:val="00385AF1"/>
    <w:rsid w:val="00385B40"/>
    <w:rsid w:val="00387732"/>
    <w:rsid w:val="00387AC7"/>
    <w:rsid w:val="00390FFB"/>
    <w:rsid w:val="00391DB0"/>
    <w:rsid w:val="003921EF"/>
    <w:rsid w:val="00392A75"/>
    <w:rsid w:val="00393304"/>
    <w:rsid w:val="00393D45"/>
    <w:rsid w:val="00394373"/>
    <w:rsid w:val="00396A58"/>
    <w:rsid w:val="00397200"/>
    <w:rsid w:val="003A04A3"/>
    <w:rsid w:val="003A06FC"/>
    <w:rsid w:val="003A0A27"/>
    <w:rsid w:val="003A158C"/>
    <w:rsid w:val="003A16A3"/>
    <w:rsid w:val="003A1853"/>
    <w:rsid w:val="003A240A"/>
    <w:rsid w:val="003A26D5"/>
    <w:rsid w:val="003A298F"/>
    <w:rsid w:val="003A299B"/>
    <w:rsid w:val="003A2BE8"/>
    <w:rsid w:val="003A2CF3"/>
    <w:rsid w:val="003A30C5"/>
    <w:rsid w:val="003A3660"/>
    <w:rsid w:val="003A3721"/>
    <w:rsid w:val="003A3B1A"/>
    <w:rsid w:val="003A4D85"/>
    <w:rsid w:val="003A5B3F"/>
    <w:rsid w:val="003A5F2D"/>
    <w:rsid w:val="003A61A9"/>
    <w:rsid w:val="003A6693"/>
    <w:rsid w:val="003A675E"/>
    <w:rsid w:val="003A6BFF"/>
    <w:rsid w:val="003A710D"/>
    <w:rsid w:val="003A74DC"/>
    <w:rsid w:val="003A7799"/>
    <w:rsid w:val="003A7B69"/>
    <w:rsid w:val="003B0309"/>
    <w:rsid w:val="003B04BC"/>
    <w:rsid w:val="003B08AE"/>
    <w:rsid w:val="003B0C06"/>
    <w:rsid w:val="003B0CEA"/>
    <w:rsid w:val="003B18B8"/>
    <w:rsid w:val="003B1B45"/>
    <w:rsid w:val="003B2A1A"/>
    <w:rsid w:val="003B2E57"/>
    <w:rsid w:val="003B3D7D"/>
    <w:rsid w:val="003B4FF9"/>
    <w:rsid w:val="003B508B"/>
    <w:rsid w:val="003B587E"/>
    <w:rsid w:val="003B589A"/>
    <w:rsid w:val="003B5DE9"/>
    <w:rsid w:val="003B5F93"/>
    <w:rsid w:val="003B7A38"/>
    <w:rsid w:val="003B7CC2"/>
    <w:rsid w:val="003C003F"/>
    <w:rsid w:val="003C098F"/>
    <w:rsid w:val="003C0FB2"/>
    <w:rsid w:val="003C162E"/>
    <w:rsid w:val="003C1B0E"/>
    <w:rsid w:val="003C1CB0"/>
    <w:rsid w:val="003C37CF"/>
    <w:rsid w:val="003C3DE4"/>
    <w:rsid w:val="003C40CE"/>
    <w:rsid w:val="003C429D"/>
    <w:rsid w:val="003C4473"/>
    <w:rsid w:val="003C4A1B"/>
    <w:rsid w:val="003C50DD"/>
    <w:rsid w:val="003C60AD"/>
    <w:rsid w:val="003C62D8"/>
    <w:rsid w:val="003C70AF"/>
    <w:rsid w:val="003C77AA"/>
    <w:rsid w:val="003C784A"/>
    <w:rsid w:val="003D0993"/>
    <w:rsid w:val="003D1D28"/>
    <w:rsid w:val="003D24AC"/>
    <w:rsid w:val="003D3B88"/>
    <w:rsid w:val="003D44F3"/>
    <w:rsid w:val="003D47C1"/>
    <w:rsid w:val="003D481F"/>
    <w:rsid w:val="003D4F0A"/>
    <w:rsid w:val="003D54E7"/>
    <w:rsid w:val="003D6524"/>
    <w:rsid w:val="003D6A45"/>
    <w:rsid w:val="003D6B99"/>
    <w:rsid w:val="003D712B"/>
    <w:rsid w:val="003D75A4"/>
    <w:rsid w:val="003D79BD"/>
    <w:rsid w:val="003E0470"/>
    <w:rsid w:val="003E1046"/>
    <w:rsid w:val="003E11FC"/>
    <w:rsid w:val="003E1CE2"/>
    <w:rsid w:val="003E1EE0"/>
    <w:rsid w:val="003E270D"/>
    <w:rsid w:val="003E2C88"/>
    <w:rsid w:val="003E3871"/>
    <w:rsid w:val="003E3AD0"/>
    <w:rsid w:val="003E43F4"/>
    <w:rsid w:val="003E4414"/>
    <w:rsid w:val="003E49B3"/>
    <w:rsid w:val="003E5159"/>
    <w:rsid w:val="003E5335"/>
    <w:rsid w:val="003E6324"/>
    <w:rsid w:val="003E6AD9"/>
    <w:rsid w:val="003E6ED9"/>
    <w:rsid w:val="003E71E1"/>
    <w:rsid w:val="003E75B9"/>
    <w:rsid w:val="003E767C"/>
    <w:rsid w:val="003E79F8"/>
    <w:rsid w:val="003E7CEF"/>
    <w:rsid w:val="003F0C57"/>
    <w:rsid w:val="003F0DD3"/>
    <w:rsid w:val="003F1345"/>
    <w:rsid w:val="003F186D"/>
    <w:rsid w:val="003F1DD3"/>
    <w:rsid w:val="003F2C79"/>
    <w:rsid w:val="003F315C"/>
    <w:rsid w:val="003F3BC4"/>
    <w:rsid w:val="003F46BB"/>
    <w:rsid w:val="003F46DC"/>
    <w:rsid w:val="003F5415"/>
    <w:rsid w:val="003F5C2D"/>
    <w:rsid w:val="003F5DF1"/>
    <w:rsid w:val="003F623B"/>
    <w:rsid w:val="003F6454"/>
    <w:rsid w:val="003F7033"/>
    <w:rsid w:val="003F7132"/>
    <w:rsid w:val="003F7AA2"/>
    <w:rsid w:val="0040002D"/>
    <w:rsid w:val="004000C8"/>
    <w:rsid w:val="004014ED"/>
    <w:rsid w:val="004015D2"/>
    <w:rsid w:val="00401A6C"/>
    <w:rsid w:val="00401D02"/>
    <w:rsid w:val="00402032"/>
    <w:rsid w:val="0040271B"/>
    <w:rsid w:val="0040273F"/>
    <w:rsid w:val="00403D0C"/>
    <w:rsid w:val="004041E9"/>
    <w:rsid w:val="00404299"/>
    <w:rsid w:val="004046A7"/>
    <w:rsid w:val="00404A5C"/>
    <w:rsid w:val="004058AC"/>
    <w:rsid w:val="0041074D"/>
    <w:rsid w:val="00410D73"/>
    <w:rsid w:val="004126CF"/>
    <w:rsid w:val="004128D1"/>
    <w:rsid w:val="0041307F"/>
    <w:rsid w:val="00413A0D"/>
    <w:rsid w:val="00415407"/>
    <w:rsid w:val="00415764"/>
    <w:rsid w:val="00415D4D"/>
    <w:rsid w:val="0041756F"/>
    <w:rsid w:val="00417E12"/>
    <w:rsid w:val="00420136"/>
    <w:rsid w:val="00420952"/>
    <w:rsid w:val="00421584"/>
    <w:rsid w:val="00421BA7"/>
    <w:rsid w:val="00422421"/>
    <w:rsid w:val="00422CE0"/>
    <w:rsid w:val="004230F6"/>
    <w:rsid w:val="00423AC2"/>
    <w:rsid w:val="00423B7D"/>
    <w:rsid w:val="004248BA"/>
    <w:rsid w:val="0042648F"/>
    <w:rsid w:val="00426A34"/>
    <w:rsid w:val="00426BE4"/>
    <w:rsid w:val="00426FB0"/>
    <w:rsid w:val="00426FE6"/>
    <w:rsid w:val="0042704C"/>
    <w:rsid w:val="00427627"/>
    <w:rsid w:val="00427CF8"/>
    <w:rsid w:val="00431313"/>
    <w:rsid w:val="00431515"/>
    <w:rsid w:val="00431AB4"/>
    <w:rsid w:val="004324C1"/>
    <w:rsid w:val="00432E0A"/>
    <w:rsid w:val="004331D8"/>
    <w:rsid w:val="0043424A"/>
    <w:rsid w:val="004347C8"/>
    <w:rsid w:val="00434AB5"/>
    <w:rsid w:val="00434B26"/>
    <w:rsid w:val="00435146"/>
    <w:rsid w:val="00436318"/>
    <w:rsid w:val="004365BE"/>
    <w:rsid w:val="004367A6"/>
    <w:rsid w:val="00436CC5"/>
    <w:rsid w:val="00436D9C"/>
    <w:rsid w:val="00436E0A"/>
    <w:rsid w:val="00436FA6"/>
    <w:rsid w:val="0044003E"/>
    <w:rsid w:val="004402C8"/>
    <w:rsid w:val="004403ED"/>
    <w:rsid w:val="00440519"/>
    <w:rsid w:val="0044084E"/>
    <w:rsid w:val="004408CE"/>
    <w:rsid w:val="004408E5"/>
    <w:rsid w:val="00440C83"/>
    <w:rsid w:val="00440E91"/>
    <w:rsid w:val="00441609"/>
    <w:rsid w:val="00441B54"/>
    <w:rsid w:val="00442624"/>
    <w:rsid w:val="0044280D"/>
    <w:rsid w:val="00442DD0"/>
    <w:rsid w:val="00442F5D"/>
    <w:rsid w:val="0044301A"/>
    <w:rsid w:val="00443532"/>
    <w:rsid w:val="00444183"/>
    <w:rsid w:val="004447D7"/>
    <w:rsid w:val="0044488D"/>
    <w:rsid w:val="00444C05"/>
    <w:rsid w:val="00444C29"/>
    <w:rsid w:val="0044507D"/>
    <w:rsid w:val="004450C5"/>
    <w:rsid w:val="004453F9"/>
    <w:rsid w:val="0044562D"/>
    <w:rsid w:val="00445DE6"/>
    <w:rsid w:val="004460EC"/>
    <w:rsid w:val="004461DA"/>
    <w:rsid w:val="004462E7"/>
    <w:rsid w:val="00446D67"/>
    <w:rsid w:val="00446D8A"/>
    <w:rsid w:val="004472C0"/>
    <w:rsid w:val="00447618"/>
    <w:rsid w:val="00447853"/>
    <w:rsid w:val="004504BE"/>
    <w:rsid w:val="004507C7"/>
    <w:rsid w:val="0045127D"/>
    <w:rsid w:val="00451B0E"/>
    <w:rsid w:val="00452FDA"/>
    <w:rsid w:val="00453468"/>
    <w:rsid w:val="004539F0"/>
    <w:rsid w:val="00453F9C"/>
    <w:rsid w:val="004541F0"/>
    <w:rsid w:val="004546F1"/>
    <w:rsid w:val="0045491E"/>
    <w:rsid w:val="00454ADB"/>
    <w:rsid w:val="00455170"/>
    <w:rsid w:val="00455DF0"/>
    <w:rsid w:val="004568E6"/>
    <w:rsid w:val="00456FAA"/>
    <w:rsid w:val="004574F1"/>
    <w:rsid w:val="00457A3F"/>
    <w:rsid w:val="00457BDD"/>
    <w:rsid w:val="00457E98"/>
    <w:rsid w:val="0046008C"/>
    <w:rsid w:val="00460E0F"/>
    <w:rsid w:val="004619AF"/>
    <w:rsid w:val="00461BF1"/>
    <w:rsid w:val="004628AF"/>
    <w:rsid w:val="00462B4D"/>
    <w:rsid w:val="00463162"/>
    <w:rsid w:val="00463658"/>
    <w:rsid w:val="00463F40"/>
    <w:rsid w:val="00464C27"/>
    <w:rsid w:val="0046657F"/>
    <w:rsid w:val="004668A7"/>
    <w:rsid w:val="0046692B"/>
    <w:rsid w:val="00466BB8"/>
    <w:rsid w:val="00466D2B"/>
    <w:rsid w:val="004672E0"/>
    <w:rsid w:val="004678D8"/>
    <w:rsid w:val="00467BBA"/>
    <w:rsid w:val="00467F3D"/>
    <w:rsid w:val="00471011"/>
    <w:rsid w:val="0047189B"/>
    <w:rsid w:val="00471C89"/>
    <w:rsid w:val="0047202A"/>
    <w:rsid w:val="0047283D"/>
    <w:rsid w:val="00472892"/>
    <w:rsid w:val="004731D9"/>
    <w:rsid w:val="00473538"/>
    <w:rsid w:val="0047416B"/>
    <w:rsid w:val="00474188"/>
    <w:rsid w:val="00474238"/>
    <w:rsid w:val="0047494A"/>
    <w:rsid w:val="0047655E"/>
    <w:rsid w:val="0047667B"/>
    <w:rsid w:val="004767C9"/>
    <w:rsid w:val="004768E4"/>
    <w:rsid w:val="00476BA5"/>
    <w:rsid w:val="00480A94"/>
    <w:rsid w:val="00480D13"/>
    <w:rsid w:val="00480EFD"/>
    <w:rsid w:val="00481468"/>
    <w:rsid w:val="00481482"/>
    <w:rsid w:val="004816DF"/>
    <w:rsid w:val="004818D6"/>
    <w:rsid w:val="004820CA"/>
    <w:rsid w:val="0048219F"/>
    <w:rsid w:val="00482705"/>
    <w:rsid w:val="00482BE5"/>
    <w:rsid w:val="00482D29"/>
    <w:rsid w:val="00482F46"/>
    <w:rsid w:val="004833F8"/>
    <w:rsid w:val="004844A4"/>
    <w:rsid w:val="00484880"/>
    <w:rsid w:val="00484A64"/>
    <w:rsid w:val="00484A72"/>
    <w:rsid w:val="00484AED"/>
    <w:rsid w:val="00484FAA"/>
    <w:rsid w:val="004851BC"/>
    <w:rsid w:val="00485A02"/>
    <w:rsid w:val="00485D05"/>
    <w:rsid w:val="00485D4E"/>
    <w:rsid w:val="00485D60"/>
    <w:rsid w:val="00486136"/>
    <w:rsid w:val="00486185"/>
    <w:rsid w:val="00486E52"/>
    <w:rsid w:val="0048722D"/>
    <w:rsid w:val="004875CD"/>
    <w:rsid w:val="00487BA5"/>
    <w:rsid w:val="00487CD0"/>
    <w:rsid w:val="00487F2D"/>
    <w:rsid w:val="00490182"/>
    <w:rsid w:val="00490445"/>
    <w:rsid w:val="004924DE"/>
    <w:rsid w:val="004924EA"/>
    <w:rsid w:val="00492634"/>
    <w:rsid w:val="00492953"/>
    <w:rsid w:val="00494569"/>
    <w:rsid w:val="00495289"/>
    <w:rsid w:val="004955B7"/>
    <w:rsid w:val="004961E1"/>
    <w:rsid w:val="00496BF5"/>
    <w:rsid w:val="00496DB7"/>
    <w:rsid w:val="0049721D"/>
    <w:rsid w:val="00497E1B"/>
    <w:rsid w:val="004A01A9"/>
    <w:rsid w:val="004A085D"/>
    <w:rsid w:val="004A0C55"/>
    <w:rsid w:val="004A1173"/>
    <w:rsid w:val="004A2418"/>
    <w:rsid w:val="004A2490"/>
    <w:rsid w:val="004A25FA"/>
    <w:rsid w:val="004A27C4"/>
    <w:rsid w:val="004A29DC"/>
    <w:rsid w:val="004A2BB8"/>
    <w:rsid w:val="004A3186"/>
    <w:rsid w:val="004A3741"/>
    <w:rsid w:val="004A4020"/>
    <w:rsid w:val="004A4872"/>
    <w:rsid w:val="004A5650"/>
    <w:rsid w:val="004A57EF"/>
    <w:rsid w:val="004A5C46"/>
    <w:rsid w:val="004A6628"/>
    <w:rsid w:val="004A66F8"/>
    <w:rsid w:val="004A6E73"/>
    <w:rsid w:val="004A76C1"/>
    <w:rsid w:val="004A7DC8"/>
    <w:rsid w:val="004B011B"/>
    <w:rsid w:val="004B04BC"/>
    <w:rsid w:val="004B0526"/>
    <w:rsid w:val="004B097A"/>
    <w:rsid w:val="004B1AEC"/>
    <w:rsid w:val="004B2457"/>
    <w:rsid w:val="004B254C"/>
    <w:rsid w:val="004B27A8"/>
    <w:rsid w:val="004B2829"/>
    <w:rsid w:val="004B302B"/>
    <w:rsid w:val="004B3354"/>
    <w:rsid w:val="004B3469"/>
    <w:rsid w:val="004B3564"/>
    <w:rsid w:val="004B3687"/>
    <w:rsid w:val="004B37EB"/>
    <w:rsid w:val="004B4241"/>
    <w:rsid w:val="004B54C4"/>
    <w:rsid w:val="004B5AAC"/>
    <w:rsid w:val="004C105A"/>
    <w:rsid w:val="004C1BE6"/>
    <w:rsid w:val="004C1C11"/>
    <w:rsid w:val="004C1DB3"/>
    <w:rsid w:val="004C26EA"/>
    <w:rsid w:val="004C3350"/>
    <w:rsid w:val="004C396A"/>
    <w:rsid w:val="004C3CFB"/>
    <w:rsid w:val="004C40AC"/>
    <w:rsid w:val="004C410E"/>
    <w:rsid w:val="004C4365"/>
    <w:rsid w:val="004C5031"/>
    <w:rsid w:val="004C6BC8"/>
    <w:rsid w:val="004C7128"/>
    <w:rsid w:val="004C7185"/>
    <w:rsid w:val="004C7786"/>
    <w:rsid w:val="004C7E4E"/>
    <w:rsid w:val="004C7EEF"/>
    <w:rsid w:val="004D07A1"/>
    <w:rsid w:val="004D1EEA"/>
    <w:rsid w:val="004D28F5"/>
    <w:rsid w:val="004D32C3"/>
    <w:rsid w:val="004D3D0D"/>
    <w:rsid w:val="004D3EB1"/>
    <w:rsid w:val="004D4743"/>
    <w:rsid w:val="004D49FC"/>
    <w:rsid w:val="004D58F7"/>
    <w:rsid w:val="004D5C27"/>
    <w:rsid w:val="004D6257"/>
    <w:rsid w:val="004D64D5"/>
    <w:rsid w:val="004D66B0"/>
    <w:rsid w:val="004D6CE9"/>
    <w:rsid w:val="004D7789"/>
    <w:rsid w:val="004E0523"/>
    <w:rsid w:val="004E0A3F"/>
    <w:rsid w:val="004E0A7A"/>
    <w:rsid w:val="004E1BFA"/>
    <w:rsid w:val="004E21B2"/>
    <w:rsid w:val="004E27BA"/>
    <w:rsid w:val="004E2D92"/>
    <w:rsid w:val="004E3A09"/>
    <w:rsid w:val="004E41D0"/>
    <w:rsid w:val="004E437E"/>
    <w:rsid w:val="004E4866"/>
    <w:rsid w:val="004E4994"/>
    <w:rsid w:val="004E4A20"/>
    <w:rsid w:val="004E4FC3"/>
    <w:rsid w:val="004E543D"/>
    <w:rsid w:val="004E5732"/>
    <w:rsid w:val="004E5EF6"/>
    <w:rsid w:val="004E6765"/>
    <w:rsid w:val="004E7266"/>
    <w:rsid w:val="004F0459"/>
    <w:rsid w:val="004F0AFF"/>
    <w:rsid w:val="004F1230"/>
    <w:rsid w:val="004F12FE"/>
    <w:rsid w:val="004F1F8C"/>
    <w:rsid w:val="004F3B45"/>
    <w:rsid w:val="004F3BB8"/>
    <w:rsid w:val="004F460F"/>
    <w:rsid w:val="004F4827"/>
    <w:rsid w:val="004F5746"/>
    <w:rsid w:val="004F5C9A"/>
    <w:rsid w:val="004F5D16"/>
    <w:rsid w:val="004F65EB"/>
    <w:rsid w:val="004F70FB"/>
    <w:rsid w:val="004F790D"/>
    <w:rsid w:val="004F7B28"/>
    <w:rsid w:val="004F7BF3"/>
    <w:rsid w:val="004F7DC1"/>
    <w:rsid w:val="005002B5"/>
    <w:rsid w:val="0050034D"/>
    <w:rsid w:val="00501112"/>
    <w:rsid w:val="00501281"/>
    <w:rsid w:val="0050222F"/>
    <w:rsid w:val="00502815"/>
    <w:rsid w:val="00502CC5"/>
    <w:rsid w:val="0050334C"/>
    <w:rsid w:val="00503C4B"/>
    <w:rsid w:val="00504BA8"/>
    <w:rsid w:val="00504BAA"/>
    <w:rsid w:val="00504BCE"/>
    <w:rsid w:val="00504BFD"/>
    <w:rsid w:val="005056E1"/>
    <w:rsid w:val="00507510"/>
    <w:rsid w:val="0050757C"/>
    <w:rsid w:val="005076F1"/>
    <w:rsid w:val="005078F4"/>
    <w:rsid w:val="00510297"/>
    <w:rsid w:val="00510505"/>
    <w:rsid w:val="005105A6"/>
    <w:rsid w:val="00510865"/>
    <w:rsid w:val="00510968"/>
    <w:rsid w:val="00510DE0"/>
    <w:rsid w:val="00510F79"/>
    <w:rsid w:val="0051100E"/>
    <w:rsid w:val="00511216"/>
    <w:rsid w:val="0051192D"/>
    <w:rsid w:val="00513177"/>
    <w:rsid w:val="005137A2"/>
    <w:rsid w:val="00513EC1"/>
    <w:rsid w:val="00515808"/>
    <w:rsid w:val="0051661F"/>
    <w:rsid w:val="00516FA6"/>
    <w:rsid w:val="00516FF0"/>
    <w:rsid w:val="00517625"/>
    <w:rsid w:val="00517B15"/>
    <w:rsid w:val="00520035"/>
    <w:rsid w:val="00520807"/>
    <w:rsid w:val="0052138F"/>
    <w:rsid w:val="0052263D"/>
    <w:rsid w:val="00522EB0"/>
    <w:rsid w:val="00523179"/>
    <w:rsid w:val="00523E87"/>
    <w:rsid w:val="005245A4"/>
    <w:rsid w:val="00524DA3"/>
    <w:rsid w:val="00525878"/>
    <w:rsid w:val="00525E31"/>
    <w:rsid w:val="005268C4"/>
    <w:rsid w:val="00526C80"/>
    <w:rsid w:val="00527D0F"/>
    <w:rsid w:val="00527D4A"/>
    <w:rsid w:val="00527DBB"/>
    <w:rsid w:val="00531248"/>
    <w:rsid w:val="0053138D"/>
    <w:rsid w:val="00531453"/>
    <w:rsid w:val="0053177E"/>
    <w:rsid w:val="005317A3"/>
    <w:rsid w:val="00531831"/>
    <w:rsid w:val="005318E6"/>
    <w:rsid w:val="005324E6"/>
    <w:rsid w:val="00532B1E"/>
    <w:rsid w:val="0053335B"/>
    <w:rsid w:val="0053389A"/>
    <w:rsid w:val="0053473E"/>
    <w:rsid w:val="0053575B"/>
    <w:rsid w:val="005358A7"/>
    <w:rsid w:val="005359B2"/>
    <w:rsid w:val="00535F9C"/>
    <w:rsid w:val="00536A4D"/>
    <w:rsid w:val="00536CA4"/>
    <w:rsid w:val="005370E3"/>
    <w:rsid w:val="00540025"/>
    <w:rsid w:val="005409EC"/>
    <w:rsid w:val="00541D57"/>
    <w:rsid w:val="00541F05"/>
    <w:rsid w:val="00542011"/>
    <w:rsid w:val="005436D5"/>
    <w:rsid w:val="0054423C"/>
    <w:rsid w:val="005449CC"/>
    <w:rsid w:val="00544BC2"/>
    <w:rsid w:val="00545A9B"/>
    <w:rsid w:val="00546CA6"/>
    <w:rsid w:val="0055042E"/>
    <w:rsid w:val="005505D2"/>
    <w:rsid w:val="00550C66"/>
    <w:rsid w:val="00550DB2"/>
    <w:rsid w:val="0055143C"/>
    <w:rsid w:val="005514CC"/>
    <w:rsid w:val="00551794"/>
    <w:rsid w:val="005520B8"/>
    <w:rsid w:val="00552EF3"/>
    <w:rsid w:val="00552FDD"/>
    <w:rsid w:val="005535FD"/>
    <w:rsid w:val="00553C26"/>
    <w:rsid w:val="00553D0A"/>
    <w:rsid w:val="00553F84"/>
    <w:rsid w:val="0055435C"/>
    <w:rsid w:val="00555262"/>
    <w:rsid w:val="0055576E"/>
    <w:rsid w:val="00555E70"/>
    <w:rsid w:val="00557421"/>
    <w:rsid w:val="00557DD2"/>
    <w:rsid w:val="00557ED7"/>
    <w:rsid w:val="00557F7E"/>
    <w:rsid w:val="00560403"/>
    <w:rsid w:val="0056085C"/>
    <w:rsid w:val="00561ECB"/>
    <w:rsid w:val="00562130"/>
    <w:rsid w:val="0056246F"/>
    <w:rsid w:val="005627A2"/>
    <w:rsid w:val="00563244"/>
    <w:rsid w:val="005655BC"/>
    <w:rsid w:val="00565A5C"/>
    <w:rsid w:val="00565CD9"/>
    <w:rsid w:val="0056616E"/>
    <w:rsid w:val="00566366"/>
    <w:rsid w:val="00566EF0"/>
    <w:rsid w:val="00567789"/>
    <w:rsid w:val="005679A9"/>
    <w:rsid w:val="00567EFD"/>
    <w:rsid w:val="005701BF"/>
    <w:rsid w:val="00570A5F"/>
    <w:rsid w:val="00570CD7"/>
    <w:rsid w:val="00570F04"/>
    <w:rsid w:val="00571316"/>
    <w:rsid w:val="00571716"/>
    <w:rsid w:val="005720FE"/>
    <w:rsid w:val="005728A9"/>
    <w:rsid w:val="00572A1E"/>
    <w:rsid w:val="00573824"/>
    <w:rsid w:val="00574C33"/>
    <w:rsid w:val="00574CF6"/>
    <w:rsid w:val="0057682F"/>
    <w:rsid w:val="0057739E"/>
    <w:rsid w:val="00577873"/>
    <w:rsid w:val="00577885"/>
    <w:rsid w:val="0057791F"/>
    <w:rsid w:val="005802A7"/>
    <w:rsid w:val="00581177"/>
    <w:rsid w:val="0058226A"/>
    <w:rsid w:val="00583D02"/>
    <w:rsid w:val="00583E70"/>
    <w:rsid w:val="00584637"/>
    <w:rsid w:val="005848B6"/>
    <w:rsid w:val="00586182"/>
    <w:rsid w:val="0058672B"/>
    <w:rsid w:val="0058756C"/>
    <w:rsid w:val="005877EA"/>
    <w:rsid w:val="00587EB7"/>
    <w:rsid w:val="00587F78"/>
    <w:rsid w:val="00590303"/>
    <w:rsid w:val="005903F9"/>
    <w:rsid w:val="005905A7"/>
    <w:rsid w:val="005911B9"/>
    <w:rsid w:val="00591392"/>
    <w:rsid w:val="005916A7"/>
    <w:rsid w:val="00591D7F"/>
    <w:rsid w:val="00591EA2"/>
    <w:rsid w:val="00592974"/>
    <w:rsid w:val="00592AE2"/>
    <w:rsid w:val="00592E6A"/>
    <w:rsid w:val="00594599"/>
    <w:rsid w:val="005955AC"/>
    <w:rsid w:val="00596475"/>
    <w:rsid w:val="005966FD"/>
    <w:rsid w:val="00596744"/>
    <w:rsid w:val="00596950"/>
    <w:rsid w:val="005969BE"/>
    <w:rsid w:val="00596C7E"/>
    <w:rsid w:val="0059729E"/>
    <w:rsid w:val="005A0085"/>
    <w:rsid w:val="005A09DE"/>
    <w:rsid w:val="005A15C6"/>
    <w:rsid w:val="005A19F4"/>
    <w:rsid w:val="005A1E11"/>
    <w:rsid w:val="005A2456"/>
    <w:rsid w:val="005A2705"/>
    <w:rsid w:val="005A2FD1"/>
    <w:rsid w:val="005A3305"/>
    <w:rsid w:val="005A39E3"/>
    <w:rsid w:val="005A3D4B"/>
    <w:rsid w:val="005A47CD"/>
    <w:rsid w:val="005A4D8E"/>
    <w:rsid w:val="005A54D7"/>
    <w:rsid w:val="005A57C7"/>
    <w:rsid w:val="005A66FF"/>
    <w:rsid w:val="005A6946"/>
    <w:rsid w:val="005A6E85"/>
    <w:rsid w:val="005A6F2F"/>
    <w:rsid w:val="005A79ED"/>
    <w:rsid w:val="005A7E52"/>
    <w:rsid w:val="005B07A0"/>
    <w:rsid w:val="005B09C0"/>
    <w:rsid w:val="005B0B56"/>
    <w:rsid w:val="005B0B60"/>
    <w:rsid w:val="005B1533"/>
    <w:rsid w:val="005B1DD2"/>
    <w:rsid w:val="005B291F"/>
    <w:rsid w:val="005B392D"/>
    <w:rsid w:val="005B3FD9"/>
    <w:rsid w:val="005B5067"/>
    <w:rsid w:val="005B51B6"/>
    <w:rsid w:val="005B5923"/>
    <w:rsid w:val="005B5C12"/>
    <w:rsid w:val="005B5E1B"/>
    <w:rsid w:val="005B6223"/>
    <w:rsid w:val="005B63A0"/>
    <w:rsid w:val="005B64B8"/>
    <w:rsid w:val="005B6642"/>
    <w:rsid w:val="005B7487"/>
    <w:rsid w:val="005B77B3"/>
    <w:rsid w:val="005B7CDA"/>
    <w:rsid w:val="005C04DF"/>
    <w:rsid w:val="005C145F"/>
    <w:rsid w:val="005C1EC0"/>
    <w:rsid w:val="005C224A"/>
    <w:rsid w:val="005C410B"/>
    <w:rsid w:val="005C4BEC"/>
    <w:rsid w:val="005C4E91"/>
    <w:rsid w:val="005C56B7"/>
    <w:rsid w:val="005C59B0"/>
    <w:rsid w:val="005C647C"/>
    <w:rsid w:val="005C68D2"/>
    <w:rsid w:val="005C69FD"/>
    <w:rsid w:val="005C70DD"/>
    <w:rsid w:val="005C7574"/>
    <w:rsid w:val="005C7CDD"/>
    <w:rsid w:val="005D0D48"/>
    <w:rsid w:val="005D13EF"/>
    <w:rsid w:val="005D1596"/>
    <w:rsid w:val="005D255A"/>
    <w:rsid w:val="005D411F"/>
    <w:rsid w:val="005D429D"/>
    <w:rsid w:val="005D4F1E"/>
    <w:rsid w:val="005D51BA"/>
    <w:rsid w:val="005D69AD"/>
    <w:rsid w:val="005D7037"/>
    <w:rsid w:val="005D7591"/>
    <w:rsid w:val="005D78AA"/>
    <w:rsid w:val="005E01F7"/>
    <w:rsid w:val="005E067E"/>
    <w:rsid w:val="005E09D6"/>
    <w:rsid w:val="005E0A56"/>
    <w:rsid w:val="005E0DDA"/>
    <w:rsid w:val="005E1D28"/>
    <w:rsid w:val="005E2004"/>
    <w:rsid w:val="005E2416"/>
    <w:rsid w:val="005E2995"/>
    <w:rsid w:val="005E3328"/>
    <w:rsid w:val="005E3A9A"/>
    <w:rsid w:val="005E4080"/>
    <w:rsid w:val="005E4F98"/>
    <w:rsid w:val="005E505D"/>
    <w:rsid w:val="005E5EE2"/>
    <w:rsid w:val="005E5F0D"/>
    <w:rsid w:val="005E68FB"/>
    <w:rsid w:val="005F09E0"/>
    <w:rsid w:val="005F0BB7"/>
    <w:rsid w:val="005F152D"/>
    <w:rsid w:val="005F1C6B"/>
    <w:rsid w:val="005F1DC7"/>
    <w:rsid w:val="005F1FE2"/>
    <w:rsid w:val="005F2ECC"/>
    <w:rsid w:val="005F31A3"/>
    <w:rsid w:val="005F31DF"/>
    <w:rsid w:val="005F321A"/>
    <w:rsid w:val="005F327C"/>
    <w:rsid w:val="005F3291"/>
    <w:rsid w:val="005F3475"/>
    <w:rsid w:val="005F3618"/>
    <w:rsid w:val="005F4751"/>
    <w:rsid w:val="005F47ED"/>
    <w:rsid w:val="005F4CA0"/>
    <w:rsid w:val="005F5179"/>
    <w:rsid w:val="005F5AD0"/>
    <w:rsid w:val="005F5DA7"/>
    <w:rsid w:val="005F63CE"/>
    <w:rsid w:val="005F670E"/>
    <w:rsid w:val="005F6ABB"/>
    <w:rsid w:val="005F6C9E"/>
    <w:rsid w:val="005F7681"/>
    <w:rsid w:val="00600316"/>
    <w:rsid w:val="006008A2"/>
    <w:rsid w:val="00600E1B"/>
    <w:rsid w:val="00601961"/>
    <w:rsid w:val="006019B3"/>
    <w:rsid w:val="0060209B"/>
    <w:rsid w:val="0060215F"/>
    <w:rsid w:val="00602414"/>
    <w:rsid w:val="0060292D"/>
    <w:rsid w:val="00602A53"/>
    <w:rsid w:val="00602C04"/>
    <w:rsid w:val="00602C2C"/>
    <w:rsid w:val="00604345"/>
    <w:rsid w:val="00604820"/>
    <w:rsid w:val="00604DD6"/>
    <w:rsid w:val="00605071"/>
    <w:rsid w:val="0060510B"/>
    <w:rsid w:val="006054B3"/>
    <w:rsid w:val="00605CAE"/>
    <w:rsid w:val="00605F98"/>
    <w:rsid w:val="00606375"/>
    <w:rsid w:val="006063F3"/>
    <w:rsid w:val="00606734"/>
    <w:rsid w:val="006068D8"/>
    <w:rsid w:val="00606E16"/>
    <w:rsid w:val="0060737D"/>
    <w:rsid w:val="00607386"/>
    <w:rsid w:val="006077F7"/>
    <w:rsid w:val="00610553"/>
    <w:rsid w:val="00610584"/>
    <w:rsid w:val="00610783"/>
    <w:rsid w:val="00610B20"/>
    <w:rsid w:val="00610E8E"/>
    <w:rsid w:val="00610F01"/>
    <w:rsid w:val="0061168C"/>
    <w:rsid w:val="00611989"/>
    <w:rsid w:val="006123F0"/>
    <w:rsid w:val="006129CD"/>
    <w:rsid w:val="0061328F"/>
    <w:rsid w:val="00613869"/>
    <w:rsid w:val="00614106"/>
    <w:rsid w:val="0061429C"/>
    <w:rsid w:val="006149EE"/>
    <w:rsid w:val="00614B2C"/>
    <w:rsid w:val="00614F3F"/>
    <w:rsid w:val="00615658"/>
    <w:rsid w:val="00615659"/>
    <w:rsid w:val="006160D3"/>
    <w:rsid w:val="00616286"/>
    <w:rsid w:val="00616316"/>
    <w:rsid w:val="00616BE3"/>
    <w:rsid w:val="006170C0"/>
    <w:rsid w:val="00617D24"/>
    <w:rsid w:val="00617EC5"/>
    <w:rsid w:val="00620B70"/>
    <w:rsid w:val="0062173F"/>
    <w:rsid w:val="0062178A"/>
    <w:rsid w:val="006219FF"/>
    <w:rsid w:val="00621A07"/>
    <w:rsid w:val="00621D77"/>
    <w:rsid w:val="00621E3B"/>
    <w:rsid w:val="00621EAC"/>
    <w:rsid w:val="006221C6"/>
    <w:rsid w:val="00622BF5"/>
    <w:rsid w:val="00622C32"/>
    <w:rsid w:val="0062393A"/>
    <w:rsid w:val="00623AE4"/>
    <w:rsid w:val="00623EB4"/>
    <w:rsid w:val="006248C1"/>
    <w:rsid w:val="00624BD3"/>
    <w:rsid w:val="00624D1C"/>
    <w:rsid w:val="006250EC"/>
    <w:rsid w:val="006252AF"/>
    <w:rsid w:val="00626164"/>
    <w:rsid w:val="0062628B"/>
    <w:rsid w:val="00626CE3"/>
    <w:rsid w:val="00627972"/>
    <w:rsid w:val="006303E6"/>
    <w:rsid w:val="0063106E"/>
    <w:rsid w:val="0063119E"/>
    <w:rsid w:val="006315EE"/>
    <w:rsid w:val="00632681"/>
    <w:rsid w:val="00632813"/>
    <w:rsid w:val="006332B6"/>
    <w:rsid w:val="006337D9"/>
    <w:rsid w:val="00633D43"/>
    <w:rsid w:val="006340E6"/>
    <w:rsid w:val="006342AE"/>
    <w:rsid w:val="00634488"/>
    <w:rsid w:val="0063452E"/>
    <w:rsid w:val="00635527"/>
    <w:rsid w:val="006359B0"/>
    <w:rsid w:val="00636484"/>
    <w:rsid w:val="00636D7F"/>
    <w:rsid w:val="00637243"/>
    <w:rsid w:val="00637249"/>
    <w:rsid w:val="00637B2B"/>
    <w:rsid w:val="0064069B"/>
    <w:rsid w:val="0064076D"/>
    <w:rsid w:val="00640D21"/>
    <w:rsid w:val="00641795"/>
    <w:rsid w:val="006417D1"/>
    <w:rsid w:val="006417F1"/>
    <w:rsid w:val="006433EE"/>
    <w:rsid w:val="00643E51"/>
    <w:rsid w:val="00644268"/>
    <w:rsid w:val="00644666"/>
    <w:rsid w:val="006448BD"/>
    <w:rsid w:val="00644CF4"/>
    <w:rsid w:val="00646353"/>
    <w:rsid w:val="0064669A"/>
    <w:rsid w:val="00646E44"/>
    <w:rsid w:val="00647303"/>
    <w:rsid w:val="00647DFD"/>
    <w:rsid w:val="00650B1C"/>
    <w:rsid w:val="0065140B"/>
    <w:rsid w:val="00651D1E"/>
    <w:rsid w:val="00652190"/>
    <w:rsid w:val="006522F6"/>
    <w:rsid w:val="0065239E"/>
    <w:rsid w:val="00653198"/>
    <w:rsid w:val="006545EE"/>
    <w:rsid w:val="00654615"/>
    <w:rsid w:val="006546FC"/>
    <w:rsid w:val="00654B0E"/>
    <w:rsid w:val="00654D3C"/>
    <w:rsid w:val="00654DB1"/>
    <w:rsid w:val="00655AF2"/>
    <w:rsid w:val="00655B6A"/>
    <w:rsid w:val="00655C77"/>
    <w:rsid w:val="006560F5"/>
    <w:rsid w:val="006561A1"/>
    <w:rsid w:val="00656237"/>
    <w:rsid w:val="00656E2F"/>
    <w:rsid w:val="00656F5E"/>
    <w:rsid w:val="00657960"/>
    <w:rsid w:val="00657B38"/>
    <w:rsid w:val="0066054D"/>
    <w:rsid w:val="00660B54"/>
    <w:rsid w:val="00660EAA"/>
    <w:rsid w:val="00661372"/>
    <w:rsid w:val="00661732"/>
    <w:rsid w:val="0066199C"/>
    <w:rsid w:val="00662175"/>
    <w:rsid w:val="006636D6"/>
    <w:rsid w:val="00663BC3"/>
    <w:rsid w:val="0066424C"/>
    <w:rsid w:val="00664365"/>
    <w:rsid w:val="006644FA"/>
    <w:rsid w:val="006647A8"/>
    <w:rsid w:val="00664908"/>
    <w:rsid w:val="00664A59"/>
    <w:rsid w:val="00664B97"/>
    <w:rsid w:val="00664DFD"/>
    <w:rsid w:val="0066507C"/>
    <w:rsid w:val="006666DC"/>
    <w:rsid w:val="00667D95"/>
    <w:rsid w:val="006706EF"/>
    <w:rsid w:val="00670E30"/>
    <w:rsid w:val="00671139"/>
    <w:rsid w:val="00671C9E"/>
    <w:rsid w:val="00672147"/>
    <w:rsid w:val="00672CEC"/>
    <w:rsid w:val="0067324B"/>
    <w:rsid w:val="00673286"/>
    <w:rsid w:val="00673337"/>
    <w:rsid w:val="00673E9F"/>
    <w:rsid w:val="006742C9"/>
    <w:rsid w:val="00674C11"/>
    <w:rsid w:val="00675D7F"/>
    <w:rsid w:val="00676647"/>
    <w:rsid w:val="006766C1"/>
    <w:rsid w:val="00676CEB"/>
    <w:rsid w:val="00676F73"/>
    <w:rsid w:val="006800F9"/>
    <w:rsid w:val="0068096D"/>
    <w:rsid w:val="00680D73"/>
    <w:rsid w:val="00681357"/>
    <w:rsid w:val="00681CBC"/>
    <w:rsid w:val="00682246"/>
    <w:rsid w:val="00682619"/>
    <w:rsid w:val="00683CC2"/>
    <w:rsid w:val="006846EE"/>
    <w:rsid w:val="006849B5"/>
    <w:rsid w:val="00684EDF"/>
    <w:rsid w:val="0068509B"/>
    <w:rsid w:val="006857C6"/>
    <w:rsid w:val="00685F06"/>
    <w:rsid w:val="00686308"/>
    <w:rsid w:val="0068684B"/>
    <w:rsid w:val="0068698A"/>
    <w:rsid w:val="00687777"/>
    <w:rsid w:val="00687820"/>
    <w:rsid w:val="00687D3B"/>
    <w:rsid w:val="00687E5E"/>
    <w:rsid w:val="00690D90"/>
    <w:rsid w:val="006919DA"/>
    <w:rsid w:val="00691F45"/>
    <w:rsid w:val="006937BE"/>
    <w:rsid w:val="00693FC9"/>
    <w:rsid w:val="006941B4"/>
    <w:rsid w:val="00694540"/>
    <w:rsid w:val="0069457D"/>
    <w:rsid w:val="006946D5"/>
    <w:rsid w:val="0069492E"/>
    <w:rsid w:val="00694EBA"/>
    <w:rsid w:val="00695159"/>
    <w:rsid w:val="006961EA"/>
    <w:rsid w:val="006962D3"/>
    <w:rsid w:val="00696385"/>
    <w:rsid w:val="0069646C"/>
    <w:rsid w:val="00696984"/>
    <w:rsid w:val="006977E8"/>
    <w:rsid w:val="006A01EA"/>
    <w:rsid w:val="006A0248"/>
    <w:rsid w:val="006A08F6"/>
    <w:rsid w:val="006A0950"/>
    <w:rsid w:val="006A0DF9"/>
    <w:rsid w:val="006A0FC1"/>
    <w:rsid w:val="006A1513"/>
    <w:rsid w:val="006A17B2"/>
    <w:rsid w:val="006A1CEC"/>
    <w:rsid w:val="006A1E94"/>
    <w:rsid w:val="006A2CA0"/>
    <w:rsid w:val="006A3631"/>
    <w:rsid w:val="006A37FF"/>
    <w:rsid w:val="006A3F07"/>
    <w:rsid w:val="006A51FE"/>
    <w:rsid w:val="006A52F9"/>
    <w:rsid w:val="006A6C35"/>
    <w:rsid w:val="006B016E"/>
    <w:rsid w:val="006B0293"/>
    <w:rsid w:val="006B0489"/>
    <w:rsid w:val="006B0550"/>
    <w:rsid w:val="006B08E7"/>
    <w:rsid w:val="006B0E35"/>
    <w:rsid w:val="006B0F84"/>
    <w:rsid w:val="006B103B"/>
    <w:rsid w:val="006B14EE"/>
    <w:rsid w:val="006B1D87"/>
    <w:rsid w:val="006B1F0A"/>
    <w:rsid w:val="006B2022"/>
    <w:rsid w:val="006B2D7D"/>
    <w:rsid w:val="006B34F9"/>
    <w:rsid w:val="006B3CCC"/>
    <w:rsid w:val="006B4276"/>
    <w:rsid w:val="006B4E22"/>
    <w:rsid w:val="006B575B"/>
    <w:rsid w:val="006B5DD1"/>
    <w:rsid w:val="006B6369"/>
    <w:rsid w:val="006B7340"/>
    <w:rsid w:val="006B7378"/>
    <w:rsid w:val="006B753C"/>
    <w:rsid w:val="006B7641"/>
    <w:rsid w:val="006B7728"/>
    <w:rsid w:val="006B79D9"/>
    <w:rsid w:val="006B7A6A"/>
    <w:rsid w:val="006C06A2"/>
    <w:rsid w:val="006C1818"/>
    <w:rsid w:val="006C1ED4"/>
    <w:rsid w:val="006C2393"/>
    <w:rsid w:val="006C2D10"/>
    <w:rsid w:val="006C318D"/>
    <w:rsid w:val="006C4420"/>
    <w:rsid w:val="006C4871"/>
    <w:rsid w:val="006C496F"/>
    <w:rsid w:val="006C4BBC"/>
    <w:rsid w:val="006C52D5"/>
    <w:rsid w:val="006C5495"/>
    <w:rsid w:val="006C569F"/>
    <w:rsid w:val="006C5E46"/>
    <w:rsid w:val="006C6A1C"/>
    <w:rsid w:val="006C6AAE"/>
    <w:rsid w:val="006C7232"/>
    <w:rsid w:val="006C72D3"/>
    <w:rsid w:val="006C76A5"/>
    <w:rsid w:val="006C77DA"/>
    <w:rsid w:val="006C79B0"/>
    <w:rsid w:val="006D028D"/>
    <w:rsid w:val="006D044F"/>
    <w:rsid w:val="006D1C06"/>
    <w:rsid w:val="006D2001"/>
    <w:rsid w:val="006D225D"/>
    <w:rsid w:val="006D2527"/>
    <w:rsid w:val="006D2C7F"/>
    <w:rsid w:val="006D31DA"/>
    <w:rsid w:val="006D3DD0"/>
    <w:rsid w:val="006D3E13"/>
    <w:rsid w:val="006D3EB2"/>
    <w:rsid w:val="006D4411"/>
    <w:rsid w:val="006D51B1"/>
    <w:rsid w:val="006D5A9C"/>
    <w:rsid w:val="006D5DA7"/>
    <w:rsid w:val="006D7632"/>
    <w:rsid w:val="006E0547"/>
    <w:rsid w:val="006E147C"/>
    <w:rsid w:val="006E24AD"/>
    <w:rsid w:val="006E2EE2"/>
    <w:rsid w:val="006E323A"/>
    <w:rsid w:val="006E331D"/>
    <w:rsid w:val="006E3592"/>
    <w:rsid w:val="006E3618"/>
    <w:rsid w:val="006E38AA"/>
    <w:rsid w:val="006E5ED2"/>
    <w:rsid w:val="006E60DA"/>
    <w:rsid w:val="006E641D"/>
    <w:rsid w:val="006E649F"/>
    <w:rsid w:val="006E6807"/>
    <w:rsid w:val="006E69B3"/>
    <w:rsid w:val="006E6E5E"/>
    <w:rsid w:val="006E6E6C"/>
    <w:rsid w:val="006E73FC"/>
    <w:rsid w:val="006E7488"/>
    <w:rsid w:val="006F04FD"/>
    <w:rsid w:val="006F0926"/>
    <w:rsid w:val="006F0B9B"/>
    <w:rsid w:val="006F0FA2"/>
    <w:rsid w:val="006F12D0"/>
    <w:rsid w:val="006F15AB"/>
    <w:rsid w:val="006F16FE"/>
    <w:rsid w:val="006F1FA9"/>
    <w:rsid w:val="006F2BBA"/>
    <w:rsid w:val="006F3872"/>
    <w:rsid w:val="006F38B3"/>
    <w:rsid w:val="006F39D2"/>
    <w:rsid w:val="006F413A"/>
    <w:rsid w:val="006F42DF"/>
    <w:rsid w:val="006F42F9"/>
    <w:rsid w:val="006F4891"/>
    <w:rsid w:val="006F4E09"/>
    <w:rsid w:val="006F58F1"/>
    <w:rsid w:val="006F66A2"/>
    <w:rsid w:val="006F66B5"/>
    <w:rsid w:val="006F6A1F"/>
    <w:rsid w:val="006F6A80"/>
    <w:rsid w:val="006F7022"/>
    <w:rsid w:val="006F74C0"/>
    <w:rsid w:val="00700047"/>
    <w:rsid w:val="00700D38"/>
    <w:rsid w:val="00701215"/>
    <w:rsid w:val="0070197A"/>
    <w:rsid w:val="007026EF"/>
    <w:rsid w:val="00703045"/>
    <w:rsid w:val="007036DF"/>
    <w:rsid w:val="00703AB1"/>
    <w:rsid w:val="007042EB"/>
    <w:rsid w:val="0070487D"/>
    <w:rsid w:val="007060FC"/>
    <w:rsid w:val="0070658A"/>
    <w:rsid w:val="00706787"/>
    <w:rsid w:val="00706D24"/>
    <w:rsid w:val="0070706E"/>
    <w:rsid w:val="0070749F"/>
    <w:rsid w:val="007078C4"/>
    <w:rsid w:val="00707ACA"/>
    <w:rsid w:val="00707BC0"/>
    <w:rsid w:val="00707C6F"/>
    <w:rsid w:val="0071150C"/>
    <w:rsid w:val="00711694"/>
    <w:rsid w:val="00712A77"/>
    <w:rsid w:val="007134C9"/>
    <w:rsid w:val="00713812"/>
    <w:rsid w:val="00714012"/>
    <w:rsid w:val="007145EC"/>
    <w:rsid w:val="00714D81"/>
    <w:rsid w:val="007153C8"/>
    <w:rsid w:val="007159A8"/>
    <w:rsid w:val="00716F33"/>
    <w:rsid w:val="00720122"/>
    <w:rsid w:val="007201E8"/>
    <w:rsid w:val="00720A6C"/>
    <w:rsid w:val="00720A72"/>
    <w:rsid w:val="00720E93"/>
    <w:rsid w:val="007211D6"/>
    <w:rsid w:val="007215E1"/>
    <w:rsid w:val="00721B48"/>
    <w:rsid w:val="00722054"/>
    <w:rsid w:val="0072229E"/>
    <w:rsid w:val="00722868"/>
    <w:rsid w:val="00722EF7"/>
    <w:rsid w:val="007236A5"/>
    <w:rsid w:val="00723AD5"/>
    <w:rsid w:val="0072479D"/>
    <w:rsid w:val="00724D73"/>
    <w:rsid w:val="00725A62"/>
    <w:rsid w:val="007260CB"/>
    <w:rsid w:val="007266B4"/>
    <w:rsid w:val="00726A03"/>
    <w:rsid w:val="00727041"/>
    <w:rsid w:val="007274FC"/>
    <w:rsid w:val="00727540"/>
    <w:rsid w:val="007278A3"/>
    <w:rsid w:val="007306C7"/>
    <w:rsid w:val="00730EDE"/>
    <w:rsid w:val="00731B86"/>
    <w:rsid w:val="007321DD"/>
    <w:rsid w:val="0073293E"/>
    <w:rsid w:val="007331D6"/>
    <w:rsid w:val="007334B5"/>
    <w:rsid w:val="007336DE"/>
    <w:rsid w:val="00733ED0"/>
    <w:rsid w:val="00733F41"/>
    <w:rsid w:val="007340DA"/>
    <w:rsid w:val="0073429F"/>
    <w:rsid w:val="007346EB"/>
    <w:rsid w:val="00734BFD"/>
    <w:rsid w:val="00734CBB"/>
    <w:rsid w:val="0073633D"/>
    <w:rsid w:val="00736978"/>
    <w:rsid w:val="00736CCE"/>
    <w:rsid w:val="00737EEC"/>
    <w:rsid w:val="00740122"/>
    <w:rsid w:val="0074022E"/>
    <w:rsid w:val="00740582"/>
    <w:rsid w:val="007408F7"/>
    <w:rsid w:val="00740FD9"/>
    <w:rsid w:val="0074139B"/>
    <w:rsid w:val="00742924"/>
    <w:rsid w:val="00742BBB"/>
    <w:rsid w:val="00743286"/>
    <w:rsid w:val="007433AA"/>
    <w:rsid w:val="00743A8C"/>
    <w:rsid w:val="00743C4B"/>
    <w:rsid w:val="00743D16"/>
    <w:rsid w:val="00744384"/>
    <w:rsid w:val="00744C82"/>
    <w:rsid w:val="007453CD"/>
    <w:rsid w:val="00745F1F"/>
    <w:rsid w:val="00746006"/>
    <w:rsid w:val="007473E7"/>
    <w:rsid w:val="0074748B"/>
    <w:rsid w:val="00747CDB"/>
    <w:rsid w:val="007502E8"/>
    <w:rsid w:val="007505B9"/>
    <w:rsid w:val="007507F6"/>
    <w:rsid w:val="00750867"/>
    <w:rsid w:val="00750E6E"/>
    <w:rsid w:val="00751D76"/>
    <w:rsid w:val="007525DE"/>
    <w:rsid w:val="00752ED1"/>
    <w:rsid w:val="00753377"/>
    <w:rsid w:val="00753B9E"/>
    <w:rsid w:val="00753BB3"/>
    <w:rsid w:val="00753BD1"/>
    <w:rsid w:val="00754061"/>
    <w:rsid w:val="0075413B"/>
    <w:rsid w:val="00754714"/>
    <w:rsid w:val="00754947"/>
    <w:rsid w:val="007555CD"/>
    <w:rsid w:val="007556B3"/>
    <w:rsid w:val="00755764"/>
    <w:rsid w:val="00755954"/>
    <w:rsid w:val="00755F83"/>
    <w:rsid w:val="007564D9"/>
    <w:rsid w:val="00756597"/>
    <w:rsid w:val="007567A4"/>
    <w:rsid w:val="00757047"/>
    <w:rsid w:val="007570FB"/>
    <w:rsid w:val="00757E55"/>
    <w:rsid w:val="007604CE"/>
    <w:rsid w:val="0076089C"/>
    <w:rsid w:val="00763967"/>
    <w:rsid w:val="007639D3"/>
    <w:rsid w:val="00764A2B"/>
    <w:rsid w:val="00765CE7"/>
    <w:rsid w:val="00766329"/>
    <w:rsid w:val="007663C5"/>
    <w:rsid w:val="00766BD9"/>
    <w:rsid w:val="0076704F"/>
    <w:rsid w:val="00767346"/>
    <w:rsid w:val="007673C1"/>
    <w:rsid w:val="00767DA6"/>
    <w:rsid w:val="0077058C"/>
    <w:rsid w:val="00770A5F"/>
    <w:rsid w:val="00770BEC"/>
    <w:rsid w:val="00770E7F"/>
    <w:rsid w:val="007714F6"/>
    <w:rsid w:val="007719EA"/>
    <w:rsid w:val="00772A5B"/>
    <w:rsid w:val="007736F0"/>
    <w:rsid w:val="0077442B"/>
    <w:rsid w:val="00774468"/>
    <w:rsid w:val="007747EC"/>
    <w:rsid w:val="00774846"/>
    <w:rsid w:val="00775F78"/>
    <w:rsid w:val="0077666F"/>
    <w:rsid w:val="00777678"/>
    <w:rsid w:val="00777A0F"/>
    <w:rsid w:val="00777A57"/>
    <w:rsid w:val="00777C9C"/>
    <w:rsid w:val="00777FD7"/>
    <w:rsid w:val="00780B76"/>
    <w:rsid w:val="00780B95"/>
    <w:rsid w:val="00781020"/>
    <w:rsid w:val="00781323"/>
    <w:rsid w:val="00782A0E"/>
    <w:rsid w:val="00783D85"/>
    <w:rsid w:val="00783E03"/>
    <w:rsid w:val="0078436D"/>
    <w:rsid w:val="00784616"/>
    <w:rsid w:val="00784A29"/>
    <w:rsid w:val="007858BD"/>
    <w:rsid w:val="0078593B"/>
    <w:rsid w:val="00787610"/>
    <w:rsid w:val="00790495"/>
    <w:rsid w:val="00790567"/>
    <w:rsid w:val="007908E8"/>
    <w:rsid w:val="0079106A"/>
    <w:rsid w:val="007914B8"/>
    <w:rsid w:val="00792359"/>
    <w:rsid w:val="00792B75"/>
    <w:rsid w:val="00795B55"/>
    <w:rsid w:val="007961BF"/>
    <w:rsid w:val="007965DE"/>
    <w:rsid w:val="00796AC8"/>
    <w:rsid w:val="00797D81"/>
    <w:rsid w:val="007A030C"/>
    <w:rsid w:val="007A05E0"/>
    <w:rsid w:val="007A080D"/>
    <w:rsid w:val="007A09DD"/>
    <w:rsid w:val="007A0A76"/>
    <w:rsid w:val="007A0ECC"/>
    <w:rsid w:val="007A166E"/>
    <w:rsid w:val="007A2C95"/>
    <w:rsid w:val="007A2EE7"/>
    <w:rsid w:val="007A31B1"/>
    <w:rsid w:val="007A31F9"/>
    <w:rsid w:val="007A33FB"/>
    <w:rsid w:val="007A3AB0"/>
    <w:rsid w:val="007A48CE"/>
    <w:rsid w:val="007A4D55"/>
    <w:rsid w:val="007A61C2"/>
    <w:rsid w:val="007A61EE"/>
    <w:rsid w:val="007A6250"/>
    <w:rsid w:val="007A647E"/>
    <w:rsid w:val="007A65FF"/>
    <w:rsid w:val="007A67AF"/>
    <w:rsid w:val="007A67EF"/>
    <w:rsid w:val="007A73BB"/>
    <w:rsid w:val="007A7450"/>
    <w:rsid w:val="007B0B53"/>
    <w:rsid w:val="007B1B34"/>
    <w:rsid w:val="007B2FE4"/>
    <w:rsid w:val="007B3BE6"/>
    <w:rsid w:val="007B43FB"/>
    <w:rsid w:val="007B4925"/>
    <w:rsid w:val="007B4AA8"/>
    <w:rsid w:val="007B55A7"/>
    <w:rsid w:val="007B5BA3"/>
    <w:rsid w:val="007B5F65"/>
    <w:rsid w:val="007B5FDD"/>
    <w:rsid w:val="007B68B6"/>
    <w:rsid w:val="007B7676"/>
    <w:rsid w:val="007B7762"/>
    <w:rsid w:val="007B786C"/>
    <w:rsid w:val="007C05FF"/>
    <w:rsid w:val="007C1269"/>
    <w:rsid w:val="007C12E7"/>
    <w:rsid w:val="007C1D45"/>
    <w:rsid w:val="007C21B5"/>
    <w:rsid w:val="007C22C2"/>
    <w:rsid w:val="007C3630"/>
    <w:rsid w:val="007C3FB7"/>
    <w:rsid w:val="007C4ECD"/>
    <w:rsid w:val="007C5796"/>
    <w:rsid w:val="007C64DE"/>
    <w:rsid w:val="007C6565"/>
    <w:rsid w:val="007C6B57"/>
    <w:rsid w:val="007C6BC2"/>
    <w:rsid w:val="007C6F9A"/>
    <w:rsid w:val="007C754A"/>
    <w:rsid w:val="007C794D"/>
    <w:rsid w:val="007C7A64"/>
    <w:rsid w:val="007C7C55"/>
    <w:rsid w:val="007C7D47"/>
    <w:rsid w:val="007D0411"/>
    <w:rsid w:val="007D05E5"/>
    <w:rsid w:val="007D06B5"/>
    <w:rsid w:val="007D08D5"/>
    <w:rsid w:val="007D14CA"/>
    <w:rsid w:val="007D1711"/>
    <w:rsid w:val="007D1E41"/>
    <w:rsid w:val="007D1FB1"/>
    <w:rsid w:val="007D21D4"/>
    <w:rsid w:val="007D2495"/>
    <w:rsid w:val="007D2DD0"/>
    <w:rsid w:val="007D3597"/>
    <w:rsid w:val="007D5365"/>
    <w:rsid w:val="007D58AD"/>
    <w:rsid w:val="007D62D3"/>
    <w:rsid w:val="007D6399"/>
    <w:rsid w:val="007D647A"/>
    <w:rsid w:val="007D663F"/>
    <w:rsid w:val="007D668D"/>
    <w:rsid w:val="007E0124"/>
    <w:rsid w:val="007E1D7A"/>
    <w:rsid w:val="007E1DED"/>
    <w:rsid w:val="007E2273"/>
    <w:rsid w:val="007E2868"/>
    <w:rsid w:val="007E32DC"/>
    <w:rsid w:val="007E4169"/>
    <w:rsid w:val="007E4509"/>
    <w:rsid w:val="007E4513"/>
    <w:rsid w:val="007E4926"/>
    <w:rsid w:val="007E5489"/>
    <w:rsid w:val="007E561B"/>
    <w:rsid w:val="007E57F4"/>
    <w:rsid w:val="007E5D51"/>
    <w:rsid w:val="007E65C8"/>
    <w:rsid w:val="007E7133"/>
    <w:rsid w:val="007E7852"/>
    <w:rsid w:val="007E7C1B"/>
    <w:rsid w:val="007F0682"/>
    <w:rsid w:val="007F0757"/>
    <w:rsid w:val="007F0D33"/>
    <w:rsid w:val="007F1976"/>
    <w:rsid w:val="007F1B5F"/>
    <w:rsid w:val="007F2275"/>
    <w:rsid w:val="007F2B0D"/>
    <w:rsid w:val="007F2EE0"/>
    <w:rsid w:val="007F3737"/>
    <w:rsid w:val="007F392E"/>
    <w:rsid w:val="007F4092"/>
    <w:rsid w:val="007F523A"/>
    <w:rsid w:val="007F5EED"/>
    <w:rsid w:val="007F659E"/>
    <w:rsid w:val="007F6898"/>
    <w:rsid w:val="007F6B15"/>
    <w:rsid w:val="007F6B24"/>
    <w:rsid w:val="007F7B87"/>
    <w:rsid w:val="00800745"/>
    <w:rsid w:val="00800752"/>
    <w:rsid w:val="00800B10"/>
    <w:rsid w:val="008010DC"/>
    <w:rsid w:val="0080114D"/>
    <w:rsid w:val="008019FA"/>
    <w:rsid w:val="00801C3C"/>
    <w:rsid w:val="00802ED4"/>
    <w:rsid w:val="0080333F"/>
    <w:rsid w:val="00803767"/>
    <w:rsid w:val="00803CB8"/>
    <w:rsid w:val="00803EF3"/>
    <w:rsid w:val="00804AE4"/>
    <w:rsid w:val="00805A56"/>
    <w:rsid w:val="00806CD4"/>
    <w:rsid w:val="00806FF5"/>
    <w:rsid w:val="00807B95"/>
    <w:rsid w:val="00812314"/>
    <w:rsid w:val="008126F4"/>
    <w:rsid w:val="00812920"/>
    <w:rsid w:val="00813114"/>
    <w:rsid w:val="00813956"/>
    <w:rsid w:val="00813A6A"/>
    <w:rsid w:val="00814B70"/>
    <w:rsid w:val="00815A04"/>
    <w:rsid w:val="00815E32"/>
    <w:rsid w:val="008174A1"/>
    <w:rsid w:val="00817D22"/>
    <w:rsid w:val="00817D29"/>
    <w:rsid w:val="00820403"/>
    <w:rsid w:val="00820E75"/>
    <w:rsid w:val="008210BF"/>
    <w:rsid w:val="00821C91"/>
    <w:rsid w:val="00822A1C"/>
    <w:rsid w:val="00822B14"/>
    <w:rsid w:val="00822B78"/>
    <w:rsid w:val="00823225"/>
    <w:rsid w:val="00823AC9"/>
    <w:rsid w:val="008244CB"/>
    <w:rsid w:val="00824525"/>
    <w:rsid w:val="0082463D"/>
    <w:rsid w:val="00824DEC"/>
    <w:rsid w:val="008253C9"/>
    <w:rsid w:val="00825455"/>
    <w:rsid w:val="0082579B"/>
    <w:rsid w:val="00825951"/>
    <w:rsid w:val="00826018"/>
    <w:rsid w:val="008264DC"/>
    <w:rsid w:val="00826CC7"/>
    <w:rsid w:val="00826CE6"/>
    <w:rsid w:val="008270D8"/>
    <w:rsid w:val="00827755"/>
    <w:rsid w:val="00827957"/>
    <w:rsid w:val="00827CEB"/>
    <w:rsid w:val="00827D19"/>
    <w:rsid w:val="00830120"/>
    <w:rsid w:val="008302B5"/>
    <w:rsid w:val="008303BE"/>
    <w:rsid w:val="008303F9"/>
    <w:rsid w:val="00830750"/>
    <w:rsid w:val="008307D4"/>
    <w:rsid w:val="00833F2F"/>
    <w:rsid w:val="00834686"/>
    <w:rsid w:val="00834FE3"/>
    <w:rsid w:val="008358B1"/>
    <w:rsid w:val="00835C95"/>
    <w:rsid w:val="00836C42"/>
    <w:rsid w:val="0083783E"/>
    <w:rsid w:val="00840297"/>
    <w:rsid w:val="00840583"/>
    <w:rsid w:val="008409B1"/>
    <w:rsid w:val="00840EDA"/>
    <w:rsid w:val="008415E0"/>
    <w:rsid w:val="00841F74"/>
    <w:rsid w:val="008422EC"/>
    <w:rsid w:val="00842566"/>
    <w:rsid w:val="008425B7"/>
    <w:rsid w:val="00843BEB"/>
    <w:rsid w:val="00844041"/>
    <w:rsid w:val="00844234"/>
    <w:rsid w:val="008443AE"/>
    <w:rsid w:val="008452A7"/>
    <w:rsid w:val="00845444"/>
    <w:rsid w:val="00845ED5"/>
    <w:rsid w:val="00846048"/>
    <w:rsid w:val="0084693E"/>
    <w:rsid w:val="00846AA0"/>
    <w:rsid w:val="00847B6A"/>
    <w:rsid w:val="00847E37"/>
    <w:rsid w:val="00850005"/>
    <w:rsid w:val="008508EF"/>
    <w:rsid w:val="00851052"/>
    <w:rsid w:val="00851294"/>
    <w:rsid w:val="00851D3C"/>
    <w:rsid w:val="00851F8B"/>
    <w:rsid w:val="00852667"/>
    <w:rsid w:val="008529A9"/>
    <w:rsid w:val="00854E52"/>
    <w:rsid w:val="008556BD"/>
    <w:rsid w:val="00855726"/>
    <w:rsid w:val="008557E8"/>
    <w:rsid w:val="00856240"/>
    <w:rsid w:val="00856380"/>
    <w:rsid w:val="00856BCA"/>
    <w:rsid w:val="00857159"/>
    <w:rsid w:val="00857D72"/>
    <w:rsid w:val="00857EF1"/>
    <w:rsid w:val="00860230"/>
    <w:rsid w:val="0086032C"/>
    <w:rsid w:val="008603FF"/>
    <w:rsid w:val="0086096A"/>
    <w:rsid w:val="008609AD"/>
    <w:rsid w:val="00860EA7"/>
    <w:rsid w:val="008611AB"/>
    <w:rsid w:val="00861711"/>
    <w:rsid w:val="00861CA5"/>
    <w:rsid w:val="00862320"/>
    <w:rsid w:val="00862DAC"/>
    <w:rsid w:val="00863189"/>
    <w:rsid w:val="00863634"/>
    <w:rsid w:val="00864EFC"/>
    <w:rsid w:val="00865093"/>
    <w:rsid w:val="008652C0"/>
    <w:rsid w:val="0086555D"/>
    <w:rsid w:val="00865B9E"/>
    <w:rsid w:val="00866C3D"/>
    <w:rsid w:val="00867952"/>
    <w:rsid w:val="00867A66"/>
    <w:rsid w:val="00867C7F"/>
    <w:rsid w:val="0087021E"/>
    <w:rsid w:val="00870672"/>
    <w:rsid w:val="00870C4E"/>
    <w:rsid w:val="008713CD"/>
    <w:rsid w:val="00871750"/>
    <w:rsid w:val="00872C0B"/>
    <w:rsid w:val="00873495"/>
    <w:rsid w:val="008734C4"/>
    <w:rsid w:val="008735BA"/>
    <w:rsid w:val="00873794"/>
    <w:rsid w:val="0087412E"/>
    <w:rsid w:val="008745E3"/>
    <w:rsid w:val="00874628"/>
    <w:rsid w:val="00874662"/>
    <w:rsid w:val="00874946"/>
    <w:rsid w:val="00874D9B"/>
    <w:rsid w:val="008756B5"/>
    <w:rsid w:val="00875B7A"/>
    <w:rsid w:val="00876143"/>
    <w:rsid w:val="00876BAD"/>
    <w:rsid w:val="008779A6"/>
    <w:rsid w:val="00877A4B"/>
    <w:rsid w:val="00877C98"/>
    <w:rsid w:val="0088109A"/>
    <w:rsid w:val="00881114"/>
    <w:rsid w:val="00881826"/>
    <w:rsid w:val="008818CB"/>
    <w:rsid w:val="008821F4"/>
    <w:rsid w:val="00882AE7"/>
    <w:rsid w:val="00883B5C"/>
    <w:rsid w:val="008859C6"/>
    <w:rsid w:val="008860C9"/>
    <w:rsid w:val="008870C5"/>
    <w:rsid w:val="00887E77"/>
    <w:rsid w:val="0089009C"/>
    <w:rsid w:val="00890542"/>
    <w:rsid w:val="00890C56"/>
    <w:rsid w:val="008915EE"/>
    <w:rsid w:val="00891798"/>
    <w:rsid w:val="00891E58"/>
    <w:rsid w:val="008928E1"/>
    <w:rsid w:val="00893176"/>
    <w:rsid w:val="008956B2"/>
    <w:rsid w:val="00895ED5"/>
    <w:rsid w:val="0089616C"/>
    <w:rsid w:val="0089659F"/>
    <w:rsid w:val="00896EA0"/>
    <w:rsid w:val="008971EE"/>
    <w:rsid w:val="008978A0"/>
    <w:rsid w:val="00897AD2"/>
    <w:rsid w:val="00897CEA"/>
    <w:rsid w:val="008A1076"/>
    <w:rsid w:val="008A17D5"/>
    <w:rsid w:val="008A18F3"/>
    <w:rsid w:val="008A1BB0"/>
    <w:rsid w:val="008A27C0"/>
    <w:rsid w:val="008A2801"/>
    <w:rsid w:val="008A359B"/>
    <w:rsid w:val="008A4116"/>
    <w:rsid w:val="008A457E"/>
    <w:rsid w:val="008A5AE2"/>
    <w:rsid w:val="008A5C89"/>
    <w:rsid w:val="008A5D1A"/>
    <w:rsid w:val="008A6968"/>
    <w:rsid w:val="008A6B74"/>
    <w:rsid w:val="008A6E91"/>
    <w:rsid w:val="008A7427"/>
    <w:rsid w:val="008A76DF"/>
    <w:rsid w:val="008A79AC"/>
    <w:rsid w:val="008A7E94"/>
    <w:rsid w:val="008B028D"/>
    <w:rsid w:val="008B0528"/>
    <w:rsid w:val="008B0B85"/>
    <w:rsid w:val="008B0CBD"/>
    <w:rsid w:val="008B0DA6"/>
    <w:rsid w:val="008B0DEA"/>
    <w:rsid w:val="008B0F36"/>
    <w:rsid w:val="008B0FE2"/>
    <w:rsid w:val="008B184A"/>
    <w:rsid w:val="008B30BD"/>
    <w:rsid w:val="008B343D"/>
    <w:rsid w:val="008B3C76"/>
    <w:rsid w:val="008B4012"/>
    <w:rsid w:val="008B4126"/>
    <w:rsid w:val="008B4398"/>
    <w:rsid w:val="008B4FD8"/>
    <w:rsid w:val="008B4FE0"/>
    <w:rsid w:val="008B535D"/>
    <w:rsid w:val="008B5775"/>
    <w:rsid w:val="008B60FA"/>
    <w:rsid w:val="008B67CB"/>
    <w:rsid w:val="008B69CB"/>
    <w:rsid w:val="008B7A17"/>
    <w:rsid w:val="008B7E9B"/>
    <w:rsid w:val="008C0553"/>
    <w:rsid w:val="008C078E"/>
    <w:rsid w:val="008C07DE"/>
    <w:rsid w:val="008C0BC2"/>
    <w:rsid w:val="008C1209"/>
    <w:rsid w:val="008C1313"/>
    <w:rsid w:val="008C1876"/>
    <w:rsid w:val="008C1988"/>
    <w:rsid w:val="008C1B4E"/>
    <w:rsid w:val="008C2024"/>
    <w:rsid w:val="008C2D98"/>
    <w:rsid w:val="008C2F98"/>
    <w:rsid w:val="008C323B"/>
    <w:rsid w:val="008C332F"/>
    <w:rsid w:val="008C3C44"/>
    <w:rsid w:val="008C4015"/>
    <w:rsid w:val="008C4882"/>
    <w:rsid w:val="008C5AFF"/>
    <w:rsid w:val="008C65AD"/>
    <w:rsid w:val="008C668D"/>
    <w:rsid w:val="008C6852"/>
    <w:rsid w:val="008C693C"/>
    <w:rsid w:val="008C763F"/>
    <w:rsid w:val="008C7C2D"/>
    <w:rsid w:val="008C7F2B"/>
    <w:rsid w:val="008D09F8"/>
    <w:rsid w:val="008D13B5"/>
    <w:rsid w:val="008D1974"/>
    <w:rsid w:val="008D2DE9"/>
    <w:rsid w:val="008D3BA4"/>
    <w:rsid w:val="008D4250"/>
    <w:rsid w:val="008D4976"/>
    <w:rsid w:val="008D58E6"/>
    <w:rsid w:val="008D5D7E"/>
    <w:rsid w:val="008D6207"/>
    <w:rsid w:val="008D7FCE"/>
    <w:rsid w:val="008E486F"/>
    <w:rsid w:val="008E51C3"/>
    <w:rsid w:val="008E587C"/>
    <w:rsid w:val="008E5A46"/>
    <w:rsid w:val="008E5DFE"/>
    <w:rsid w:val="008E62E9"/>
    <w:rsid w:val="008E65C2"/>
    <w:rsid w:val="008E7642"/>
    <w:rsid w:val="008E7D76"/>
    <w:rsid w:val="008E7F9F"/>
    <w:rsid w:val="008F000C"/>
    <w:rsid w:val="008F0196"/>
    <w:rsid w:val="008F0446"/>
    <w:rsid w:val="008F0885"/>
    <w:rsid w:val="008F096B"/>
    <w:rsid w:val="008F0A63"/>
    <w:rsid w:val="008F1457"/>
    <w:rsid w:val="008F15AD"/>
    <w:rsid w:val="008F1C16"/>
    <w:rsid w:val="008F1D87"/>
    <w:rsid w:val="008F2085"/>
    <w:rsid w:val="008F286F"/>
    <w:rsid w:val="008F28A0"/>
    <w:rsid w:val="008F2943"/>
    <w:rsid w:val="008F2D91"/>
    <w:rsid w:val="008F2EE6"/>
    <w:rsid w:val="008F3547"/>
    <w:rsid w:val="008F37F4"/>
    <w:rsid w:val="008F49AA"/>
    <w:rsid w:val="008F4E55"/>
    <w:rsid w:val="008F5834"/>
    <w:rsid w:val="008F5A3B"/>
    <w:rsid w:val="008F5D05"/>
    <w:rsid w:val="008F6068"/>
    <w:rsid w:val="008F6DB0"/>
    <w:rsid w:val="008F79D6"/>
    <w:rsid w:val="0090074B"/>
    <w:rsid w:val="00900A6B"/>
    <w:rsid w:val="00900FDD"/>
    <w:rsid w:val="00901103"/>
    <w:rsid w:val="00901167"/>
    <w:rsid w:val="009017FC"/>
    <w:rsid w:val="00902433"/>
    <w:rsid w:val="009028E8"/>
    <w:rsid w:val="0090317C"/>
    <w:rsid w:val="0090384E"/>
    <w:rsid w:val="00904245"/>
    <w:rsid w:val="00904417"/>
    <w:rsid w:val="009058A7"/>
    <w:rsid w:val="009058A9"/>
    <w:rsid w:val="00906279"/>
    <w:rsid w:val="009066D8"/>
    <w:rsid w:val="00906D37"/>
    <w:rsid w:val="009075AB"/>
    <w:rsid w:val="00910676"/>
    <w:rsid w:val="00910826"/>
    <w:rsid w:val="00910CE7"/>
    <w:rsid w:val="00910D17"/>
    <w:rsid w:val="009112F6"/>
    <w:rsid w:val="00911356"/>
    <w:rsid w:val="0091183E"/>
    <w:rsid w:val="00911B10"/>
    <w:rsid w:val="009125C8"/>
    <w:rsid w:val="009128C0"/>
    <w:rsid w:val="00912971"/>
    <w:rsid w:val="00912C5F"/>
    <w:rsid w:val="009130C6"/>
    <w:rsid w:val="00913B5B"/>
    <w:rsid w:val="00913EE2"/>
    <w:rsid w:val="009146E0"/>
    <w:rsid w:val="009155F8"/>
    <w:rsid w:val="00915B5E"/>
    <w:rsid w:val="009165ED"/>
    <w:rsid w:val="00916772"/>
    <w:rsid w:val="009207C7"/>
    <w:rsid w:val="00920F68"/>
    <w:rsid w:val="009214DB"/>
    <w:rsid w:val="00921ACE"/>
    <w:rsid w:val="00921F7C"/>
    <w:rsid w:val="00921FE4"/>
    <w:rsid w:val="009228E6"/>
    <w:rsid w:val="009233C0"/>
    <w:rsid w:val="00923B19"/>
    <w:rsid w:val="00923CF9"/>
    <w:rsid w:val="00923FDD"/>
    <w:rsid w:val="00924F4C"/>
    <w:rsid w:val="0092507F"/>
    <w:rsid w:val="00925AD1"/>
    <w:rsid w:val="00925DAB"/>
    <w:rsid w:val="0092650F"/>
    <w:rsid w:val="009267F5"/>
    <w:rsid w:val="009268E5"/>
    <w:rsid w:val="00927228"/>
    <w:rsid w:val="009273C7"/>
    <w:rsid w:val="009277B8"/>
    <w:rsid w:val="00927B9E"/>
    <w:rsid w:val="00927C2C"/>
    <w:rsid w:val="00930C24"/>
    <w:rsid w:val="00930F87"/>
    <w:rsid w:val="009311DD"/>
    <w:rsid w:val="00932756"/>
    <w:rsid w:val="00932B1D"/>
    <w:rsid w:val="00932FDF"/>
    <w:rsid w:val="009330A6"/>
    <w:rsid w:val="0093346D"/>
    <w:rsid w:val="00933520"/>
    <w:rsid w:val="009339E6"/>
    <w:rsid w:val="00934F07"/>
    <w:rsid w:val="00935399"/>
    <w:rsid w:val="009363BA"/>
    <w:rsid w:val="00936584"/>
    <w:rsid w:val="00936D69"/>
    <w:rsid w:val="00936FEC"/>
    <w:rsid w:val="009377FB"/>
    <w:rsid w:val="00937E96"/>
    <w:rsid w:val="00937F4A"/>
    <w:rsid w:val="0094030D"/>
    <w:rsid w:val="0094061F"/>
    <w:rsid w:val="009411EC"/>
    <w:rsid w:val="00941800"/>
    <w:rsid w:val="009418D1"/>
    <w:rsid w:val="00941F79"/>
    <w:rsid w:val="009420F7"/>
    <w:rsid w:val="009426FE"/>
    <w:rsid w:val="00942F67"/>
    <w:rsid w:val="009438A8"/>
    <w:rsid w:val="00943B6D"/>
    <w:rsid w:val="0094422C"/>
    <w:rsid w:val="0094486E"/>
    <w:rsid w:val="00945564"/>
    <w:rsid w:val="00945E51"/>
    <w:rsid w:val="0094639F"/>
    <w:rsid w:val="00947A34"/>
    <w:rsid w:val="0095012A"/>
    <w:rsid w:val="00950A46"/>
    <w:rsid w:val="00950F5F"/>
    <w:rsid w:val="00951000"/>
    <w:rsid w:val="00951602"/>
    <w:rsid w:val="00951684"/>
    <w:rsid w:val="009528B0"/>
    <w:rsid w:val="00952988"/>
    <w:rsid w:val="009532CE"/>
    <w:rsid w:val="00953535"/>
    <w:rsid w:val="009538F5"/>
    <w:rsid w:val="00953A36"/>
    <w:rsid w:val="00954499"/>
    <w:rsid w:val="009545D9"/>
    <w:rsid w:val="009547FC"/>
    <w:rsid w:val="00955669"/>
    <w:rsid w:val="00955AC2"/>
    <w:rsid w:val="009563D7"/>
    <w:rsid w:val="0095652D"/>
    <w:rsid w:val="009565D0"/>
    <w:rsid w:val="00956BAE"/>
    <w:rsid w:val="00957A3A"/>
    <w:rsid w:val="009602AE"/>
    <w:rsid w:val="00961383"/>
    <w:rsid w:val="0096267C"/>
    <w:rsid w:val="009631C9"/>
    <w:rsid w:val="00963FCF"/>
    <w:rsid w:val="0096530F"/>
    <w:rsid w:val="009663EA"/>
    <w:rsid w:val="00966A73"/>
    <w:rsid w:val="00966A79"/>
    <w:rsid w:val="00966AB1"/>
    <w:rsid w:val="00970908"/>
    <w:rsid w:val="00970DD1"/>
    <w:rsid w:val="009728CD"/>
    <w:rsid w:val="0097304E"/>
    <w:rsid w:val="009735F6"/>
    <w:rsid w:val="009742F8"/>
    <w:rsid w:val="00974BE2"/>
    <w:rsid w:val="00974E3D"/>
    <w:rsid w:val="009757A7"/>
    <w:rsid w:val="00975CCD"/>
    <w:rsid w:val="00975D48"/>
    <w:rsid w:val="0097653E"/>
    <w:rsid w:val="00976997"/>
    <w:rsid w:val="00976F94"/>
    <w:rsid w:val="009775C4"/>
    <w:rsid w:val="0097781B"/>
    <w:rsid w:val="00977AC1"/>
    <w:rsid w:val="009805A2"/>
    <w:rsid w:val="009806B5"/>
    <w:rsid w:val="0098088E"/>
    <w:rsid w:val="009808BC"/>
    <w:rsid w:val="00980C64"/>
    <w:rsid w:val="00980FA4"/>
    <w:rsid w:val="009815CF"/>
    <w:rsid w:val="009818D0"/>
    <w:rsid w:val="00981FA2"/>
    <w:rsid w:val="00981FE7"/>
    <w:rsid w:val="00982092"/>
    <w:rsid w:val="00982102"/>
    <w:rsid w:val="00982995"/>
    <w:rsid w:val="00982FB5"/>
    <w:rsid w:val="009839DE"/>
    <w:rsid w:val="00984F45"/>
    <w:rsid w:val="0098549C"/>
    <w:rsid w:val="009854E8"/>
    <w:rsid w:val="0098580B"/>
    <w:rsid w:val="0098606A"/>
    <w:rsid w:val="00986B5D"/>
    <w:rsid w:val="00987B10"/>
    <w:rsid w:val="00987E64"/>
    <w:rsid w:val="009900DB"/>
    <w:rsid w:val="00990323"/>
    <w:rsid w:val="0099071E"/>
    <w:rsid w:val="00990998"/>
    <w:rsid w:val="009910F4"/>
    <w:rsid w:val="00991192"/>
    <w:rsid w:val="00991A7B"/>
    <w:rsid w:val="00991EB2"/>
    <w:rsid w:val="00992992"/>
    <w:rsid w:val="00992C70"/>
    <w:rsid w:val="00992D50"/>
    <w:rsid w:val="00992ECD"/>
    <w:rsid w:val="00992FA8"/>
    <w:rsid w:val="00992FF9"/>
    <w:rsid w:val="00993103"/>
    <w:rsid w:val="009938EF"/>
    <w:rsid w:val="00993DC8"/>
    <w:rsid w:val="009940E4"/>
    <w:rsid w:val="00994457"/>
    <w:rsid w:val="009944E6"/>
    <w:rsid w:val="009946B1"/>
    <w:rsid w:val="00995012"/>
    <w:rsid w:val="00995AEC"/>
    <w:rsid w:val="00995AF0"/>
    <w:rsid w:val="009975CA"/>
    <w:rsid w:val="00997808"/>
    <w:rsid w:val="009A0CEB"/>
    <w:rsid w:val="009A11EF"/>
    <w:rsid w:val="009A25D0"/>
    <w:rsid w:val="009A2C1B"/>
    <w:rsid w:val="009A2F04"/>
    <w:rsid w:val="009A2FF1"/>
    <w:rsid w:val="009A35A3"/>
    <w:rsid w:val="009A3800"/>
    <w:rsid w:val="009A3B93"/>
    <w:rsid w:val="009A3E65"/>
    <w:rsid w:val="009A4742"/>
    <w:rsid w:val="009A5406"/>
    <w:rsid w:val="009A687E"/>
    <w:rsid w:val="009A7B80"/>
    <w:rsid w:val="009A7BB3"/>
    <w:rsid w:val="009B0086"/>
    <w:rsid w:val="009B0341"/>
    <w:rsid w:val="009B042F"/>
    <w:rsid w:val="009B0A58"/>
    <w:rsid w:val="009B0E30"/>
    <w:rsid w:val="009B161C"/>
    <w:rsid w:val="009B236C"/>
    <w:rsid w:val="009B23C3"/>
    <w:rsid w:val="009B2F15"/>
    <w:rsid w:val="009B34D0"/>
    <w:rsid w:val="009B53EF"/>
    <w:rsid w:val="009B563E"/>
    <w:rsid w:val="009B5D24"/>
    <w:rsid w:val="009B5D63"/>
    <w:rsid w:val="009B6330"/>
    <w:rsid w:val="009B6A41"/>
    <w:rsid w:val="009B6E92"/>
    <w:rsid w:val="009B79A9"/>
    <w:rsid w:val="009B7AAF"/>
    <w:rsid w:val="009C0465"/>
    <w:rsid w:val="009C07D5"/>
    <w:rsid w:val="009C0C8A"/>
    <w:rsid w:val="009C14B2"/>
    <w:rsid w:val="009C19B2"/>
    <w:rsid w:val="009C1B32"/>
    <w:rsid w:val="009C1C85"/>
    <w:rsid w:val="009C1EE5"/>
    <w:rsid w:val="009C1F54"/>
    <w:rsid w:val="009C224E"/>
    <w:rsid w:val="009C2626"/>
    <w:rsid w:val="009C3768"/>
    <w:rsid w:val="009C46B0"/>
    <w:rsid w:val="009C46EC"/>
    <w:rsid w:val="009C4983"/>
    <w:rsid w:val="009C557A"/>
    <w:rsid w:val="009C58C5"/>
    <w:rsid w:val="009C5D0F"/>
    <w:rsid w:val="009C6C10"/>
    <w:rsid w:val="009C6C47"/>
    <w:rsid w:val="009C763E"/>
    <w:rsid w:val="009C76E8"/>
    <w:rsid w:val="009C7C9E"/>
    <w:rsid w:val="009C7D55"/>
    <w:rsid w:val="009D0A42"/>
    <w:rsid w:val="009D0D11"/>
    <w:rsid w:val="009D0D62"/>
    <w:rsid w:val="009D15F2"/>
    <w:rsid w:val="009D1E12"/>
    <w:rsid w:val="009D203D"/>
    <w:rsid w:val="009D2135"/>
    <w:rsid w:val="009D3768"/>
    <w:rsid w:val="009D3AE4"/>
    <w:rsid w:val="009D416A"/>
    <w:rsid w:val="009D4179"/>
    <w:rsid w:val="009D4E56"/>
    <w:rsid w:val="009D4E65"/>
    <w:rsid w:val="009D595C"/>
    <w:rsid w:val="009D5B59"/>
    <w:rsid w:val="009D5CD9"/>
    <w:rsid w:val="009D5E67"/>
    <w:rsid w:val="009D6071"/>
    <w:rsid w:val="009D62C7"/>
    <w:rsid w:val="009D6A1B"/>
    <w:rsid w:val="009E0659"/>
    <w:rsid w:val="009E1198"/>
    <w:rsid w:val="009E1A77"/>
    <w:rsid w:val="009E1BC3"/>
    <w:rsid w:val="009E27FF"/>
    <w:rsid w:val="009E2A4A"/>
    <w:rsid w:val="009E35BA"/>
    <w:rsid w:val="009E3828"/>
    <w:rsid w:val="009E4457"/>
    <w:rsid w:val="009E4B30"/>
    <w:rsid w:val="009E5CEF"/>
    <w:rsid w:val="009E7188"/>
    <w:rsid w:val="009E7888"/>
    <w:rsid w:val="009E79F2"/>
    <w:rsid w:val="009E7B31"/>
    <w:rsid w:val="009E7ECA"/>
    <w:rsid w:val="009F049A"/>
    <w:rsid w:val="009F081E"/>
    <w:rsid w:val="009F09A8"/>
    <w:rsid w:val="009F12DB"/>
    <w:rsid w:val="009F2055"/>
    <w:rsid w:val="009F2722"/>
    <w:rsid w:val="009F292A"/>
    <w:rsid w:val="009F39E6"/>
    <w:rsid w:val="009F3C4E"/>
    <w:rsid w:val="009F3FC5"/>
    <w:rsid w:val="009F4A5E"/>
    <w:rsid w:val="009F515E"/>
    <w:rsid w:val="009F59F8"/>
    <w:rsid w:val="009F5DC8"/>
    <w:rsid w:val="009F61C1"/>
    <w:rsid w:val="009F6EED"/>
    <w:rsid w:val="009F7C52"/>
    <w:rsid w:val="00A0005D"/>
    <w:rsid w:val="00A00487"/>
    <w:rsid w:val="00A00488"/>
    <w:rsid w:val="00A00720"/>
    <w:rsid w:val="00A00F88"/>
    <w:rsid w:val="00A019DB"/>
    <w:rsid w:val="00A01B91"/>
    <w:rsid w:val="00A03163"/>
    <w:rsid w:val="00A038F8"/>
    <w:rsid w:val="00A051B2"/>
    <w:rsid w:val="00A055AB"/>
    <w:rsid w:val="00A057CF"/>
    <w:rsid w:val="00A05E86"/>
    <w:rsid w:val="00A10615"/>
    <w:rsid w:val="00A11816"/>
    <w:rsid w:val="00A11BD9"/>
    <w:rsid w:val="00A1315B"/>
    <w:rsid w:val="00A13D73"/>
    <w:rsid w:val="00A1428C"/>
    <w:rsid w:val="00A14F3D"/>
    <w:rsid w:val="00A15696"/>
    <w:rsid w:val="00A156D3"/>
    <w:rsid w:val="00A1582D"/>
    <w:rsid w:val="00A159C3"/>
    <w:rsid w:val="00A1692F"/>
    <w:rsid w:val="00A16CA5"/>
    <w:rsid w:val="00A16EA3"/>
    <w:rsid w:val="00A1741B"/>
    <w:rsid w:val="00A208BD"/>
    <w:rsid w:val="00A20C12"/>
    <w:rsid w:val="00A20EF2"/>
    <w:rsid w:val="00A215EC"/>
    <w:rsid w:val="00A21B94"/>
    <w:rsid w:val="00A21C71"/>
    <w:rsid w:val="00A21FCC"/>
    <w:rsid w:val="00A226B0"/>
    <w:rsid w:val="00A22851"/>
    <w:rsid w:val="00A22C10"/>
    <w:rsid w:val="00A230EB"/>
    <w:rsid w:val="00A233D7"/>
    <w:rsid w:val="00A23EA3"/>
    <w:rsid w:val="00A24075"/>
    <w:rsid w:val="00A24828"/>
    <w:rsid w:val="00A24B43"/>
    <w:rsid w:val="00A24CC4"/>
    <w:rsid w:val="00A24F1B"/>
    <w:rsid w:val="00A25133"/>
    <w:rsid w:val="00A2525B"/>
    <w:rsid w:val="00A2632E"/>
    <w:rsid w:val="00A26661"/>
    <w:rsid w:val="00A27A83"/>
    <w:rsid w:val="00A27AB4"/>
    <w:rsid w:val="00A27D97"/>
    <w:rsid w:val="00A303B9"/>
    <w:rsid w:val="00A3102C"/>
    <w:rsid w:val="00A31176"/>
    <w:rsid w:val="00A3139F"/>
    <w:rsid w:val="00A316E2"/>
    <w:rsid w:val="00A31FF9"/>
    <w:rsid w:val="00A329C4"/>
    <w:rsid w:val="00A32F64"/>
    <w:rsid w:val="00A3332C"/>
    <w:rsid w:val="00A336CF"/>
    <w:rsid w:val="00A33AE2"/>
    <w:rsid w:val="00A344A4"/>
    <w:rsid w:val="00A34C6D"/>
    <w:rsid w:val="00A3524F"/>
    <w:rsid w:val="00A35283"/>
    <w:rsid w:val="00A35D90"/>
    <w:rsid w:val="00A36260"/>
    <w:rsid w:val="00A36A0C"/>
    <w:rsid w:val="00A36AC3"/>
    <w:rsid w:val="00A36AEA"/>
    <w:rsid w:val="00A36D28"/>
    <w:rsid w:val="00A3741B"/>
    <w:rsid w:val="00A37877"/>
    <w:rsid w:val="00A37B0D"/>
    <w:rsid w:val="00A37C9E"/>
    <w:rsid w:val="00A40192"/>
    <w:rsid w:val="00A405C2"/>
    <w:rsid w:val="00A40ABB"/>
    <w:rsid w:val="00A41C92"/>
    <w:rsid w:val="00A41CF0"/>
    <w:rsid w:val="00A42155"/>
    <w:rsid w:val="00A43827"/>
    <w:rsid w:val="00A43AC6"/>
    <w:rsid w:val="00A43B58"/>
    <w:rsid w:val="00A43DC0"/>
    <w:rsid w:val="00A4454A"/>
    <w:rsid w:val="00A448D6"/>
    <w:rsid w:val="00A44E18"/>
    <w:rsid w:val="00A44FF7"/>
    <w:rsid w:val="00A4514A"/>
    <w:rsid w:val="00A45907"/>
    <w:rsid w:val="00A459D4"/>
    <w:rsid w:val="00A45DBE"/>
    <w:rsid w:val="00A4664A"/>
    <w:rsid w:val="00A46893"/>
    <w:rsid w:val="00A46BFC"/>
    <w:rsid w:val="00A4713B"/>
    <w:rsid w:val="00A47975"/>
    <w:rsid w:val="00A50260"/>
    <w:rsid w:val="00A5061C"/>
    <w:rsid w:val="00A508E7"/>
    <w:rsid w:val="00A51BB8"/>
    <w:rsid w:val="00A51EC6"/>
    <w:rsid w:val="00A52644"/>
    <w:rsid w:val="00A529DA"/>
    <w:rsid w:val="00A52F89"/>
    <w:rsid w:val="00A52FDD"/>
    <w:rsid w:val="00A53358"/>
    <w:rsid w:val="00A53990"/>
    <w:rsid w:val="00A54DBB"/>
    <w:rsid w:val="00A55498"/>
    <w:rsid w:val="00A5592A"/>
    <w:rsid w:val="00A55E49"/>
    <w:rsid w:val="00A55FCC"/>
    <w:rsid w:val="00A5605F"/>
    <w:rsid w:val="00A572D1"/>
    <w:rsid w:val="00A57A9A"/>
    <w:rsid w:val="00A57CC7"/>
    <w:rsid w:val="00A57ECB"/>
    <w:rsid w:val="00A60165"/>
    <w:rsid w:val="00A601DD"/>
    <w:rsid w:val="00A60979"/>
    <w:rsid w:val="00A616B6"/>
    <w:rsid w:val="00A6184F"/>
    <w:rsid w:val="00A62447"/>
    <w:rsid w:val="00A62605"/>
    <w:rsid w:val="00A6294E"/>
    <w:rsid w:val="00A63DCB"/>
    <w:rsid w:val="00A64933"/>
    <w:rsid w:val="00A649DB"/>
    <w:rsid w:val="00A64CC6"/>
    <w:rsid w:val="00A6526A"/>
    <w:rsid w:val="00A65288"/>
    <w:rsid w:val="00A653DD"/>
    <w:rsid w:val="00A65B6E"/>
    <w:rsid w:val="00A65ED7"/>
    <w:rsid w:val="00A6614B"/>
    <w:rsid w:val="00A664EC"/>
    <w:rsid w:val="00A66EEE"/>
    <w:rsid w:val="00A676CD"/>
    <w:rsid w:val="00A67780"/>
    <w:rsid w:val="00A6788E"/>
    <w:rsid w:val="00A6794C"/>
    <w:rsid w:val="00A67B7C"/>
    <w:rsid w:val="00A705FC"/>
    <w:rsid w:val="00A708B0"/>
    <w:rsid w:val="00A70AA8"/>
    <w:rsid w:val="00A71091"/>
    <w:rsid w:val="00A713FA"/>
    <w:rsid w:val="00A71D7F"/>
    <w:rsid w:val="00A7211E"/>
    <w:rsid w:val="00A72F51"/>
    <w:rsid w:val="00A731F3"/>
    <w:rsid w:val="00A746F8"/>
    <w:rsid w:val="00A74ADD"/>
    <w:rsid w:val="00A74C8B"/>
    <w:rsid w:val="00A750D0"/>
    <w:rsid w:val="00A75349"/>
    <w:rsid w:val="00A75D93"/>
    <w:rsid w:val="00A764A8"/>
    <w:rsid w:val="00A7661D"/>
    <w:rsid w:val="00A76A33"/>
    <w:rsid w:val="00A771C7"/>
    <w:rsid w:val="00A774F5"/>
    <w:rsid w:val="00A77514"/>
    <w:rsid w:val="00A77618"/>
    <w:rsid w:val="00A77A1B"/>
    <w:rsid w:val="00A77BE8"/>
    <w:rsid w:val="00A77BEA"/>
    <w:rsid w:val="00A77D67"/>
    <w:rsid w:val="00A803C8"/>
    <w:rsid w:val="00A81404"/>
    <w:rsid w:val="00A81574"/>
    <w:rsid w:val="00A82552"/>
    <w:rsid w:val="00A82674"/>
    <w:rsid w:val="00A82902"/>
    <w:rsid w:val="00A82BC9"/>
    <w:rsid w:val="00A82CA7"/>
    <w:rsid w:val="00A832DA"/>
    <w:rsid w:val="00A83CE3"/>
    <w:rsid w:val="00A83FAE"/>
    <w:rsid w:val="00A84549"/>
    <w:rsid w:val="00A84767"/>
    <w:rsid w:val="00A84865"/>
    <w:rsid w:val="00A849BB"/>
    <w:rsid w:val="00A84AE0"/>
    <w:rsid w:val="00A84D5C"/>
    <w:rsid w:val="00A8529D"/>
    <w:rsid w:val="00A85799"/>
    <w:rsid w:val="00A85E3F"/>
    <w:rsid w:val="00A85EF8"/>
    <w:rsid w:val="00A86080"/>
    <w:rsid w:val="00A86316"/>
    <w:rsid w:val="00A863D6"/>
    <w:rsid w:val="00A8648D"/>
    <w:rsid w:val="00A87282"/>
    <w:rsid w:val="00A874F4"/>
    <w:rsid w:val="00A87EF5"/>
    <w:rsid w:val="00A9002A"/>
    <w:rsid w:val="00A90B90"/>
    <w:rsid w:val="00A9115A"/>
    <w:rsid w:val="00A918A3"/>
    <w:rsid w:val="00A92B78"/>
    <w:rsid w:val="00A93E84"/>
    <w:rsid w:val="00A947E5"/>
    <w:rsid w:val="00A963B6"/>
    <w:rsid w:val="00A97402"/>
    <w:rsid w:val="00A978FF"/>
    <w:rsid w:val="00AA064F"/>
    <w:rsid w:val="00AA0737"/>
    <w:rsid w:val="00AA1123"/>
    <w:rsid w:val="00AA1B6C"/>
    <w:rsid w:val="00AA2CF5"/>
    <w:rsid w:val="00AA3036"/>
    <w:rsid w:val="00AA35F0"/>
    <w:rsid w:val="00AA3FF4"/>
    <w:rsid w:val="00AA4837"/>
    <w:rsid w:val="00AA4ACA"/>
    <w:rsid w:val="00AA55D1"/>
    <w:rsid w:val="00AA614F"/>
    <w:rsid w:val="00AA6EEC"/>
    <w:rsid w:val="00AA77C1"/>
    <w:rsid w:val="00AA783A"/>
    <w:rsid w:val="00AA7D04"/>
    <w:rsid w:val="00AB118F"/>
    <w:rsid w:val="00AB2BBC"/>
    <w:rsid w:val="00AB2FC7"/>
    <w:rsid w:val="00AB3285"/>
    <w:rsid w:val="00AB4231"/>
    <w:rsid w:val="00AB47C2"/>
    <w:rsid w:val="00AB4EC6"/>
    <w:rsid w:val="00AB56EB"/>
    <w:rsid w:val="00AB5D15"/>
    <w:rsid w:val="00AB61E6"/>
    <w:rsid w:val="00AB6FEE"/>
    <w:rsid w:val="00AB7D63"/>
    <w:rsid w:val="00AC1230"/>
    <w:rsid w:val="00AC1463"/>
    <w:rsid w:val="00AC1487"/>
    <w:rsid w:val="00AC2105"/>
    <w:rsid w:val="00AC246E"/>
    <w:rsid w:val="00AC31F3"/>
    <w:rsid w:val="00AC3294"/>
    <w:rsid w:val="00AC372A"/>
    <w:rsid w:val="00AC40BE"/>
    <w:rsid w:val="00AC432E"/>
    <w:rsid w:val="00AC4355"/>
    <w:rsid w:val="00AC4A02"/>
    <w:rsid w:val="00AC4AE7"/>
    <w:rsid w:val="00AC52A9"/>
    <w:rsid w:val="00AC534D"/>
    <w:rsid w:val="00AC58C9"/>
    <w:rsid w:val="00AC5DA7"/>
    <w:rsid w:val="00AC60A9"/>
    <w:rsid w:val="00AC66AC"/>
    <w:rsid w:val="00AC69AD"/>
    <w:rsid w:val="00AC6F02"/>
    <w:rsid w:val="00AC7A7C"/>
    <w:rsid w:val="00AD030C"/>
    <w:rsid w:val="00AD04FB"/>
    <w:rsid w:val="00AD0501"/>
    <w:rsid w:val="00AD0637"/>
    <w:rsid w:val="00AD0EB9"/>
    <w:rsid w:val="00AD0FD7"/>
    <w:rsid w:val="00AD15A3"/>
    <w:rsid w:val="00AD17C7"/>
    <w:rsid w:val="00AD184B"/>
    <w:rsid w:val="00AD1961"/>
    <w:rsid w:val="00AD19C6"/>
    <w:rsid w:val="00AD1F99"/>
    <w:rsid w:val="00AD25B8"/>
    <w:rsid w:val="00AD3872"/>
    <w:rsid w:val="00AD40B4"/>
    <w:rsid w:val="00AD472B"/>
    <w:rsid w:val="00AD47E8"/>
    <w:rsid w:val="00AD54AC"/>
    <w:rsid w:val="00AD5A39"/>
    <w:rsid w:val="00AD63BA"/>
    <w:rsid w:val="00AD7724"/>
    <w:rsid w:val="00AE03E2"/>
    <w:rsid w:val="00AE1A06"/>
    <w:rsid w:val="00AE1A6E"/>
    <w:rsid w:val="00AE1DAA"/>
    <w:rsid w:val="00AE1F06"/>
    <w:rsid w:val="00AE2670"/>
    <w:rsid w:val="00AE364D"/>
    <w:rsid w:val="00AE4402"/>
    <w:rsid w:val="00AE4895"/>
    <w:rsid w:val="00AE553E"/>
    <w:rsid w:val="00AE5880"/>
    <w:rsid w:val="00AE5969"/>
    <w:rsid w:val="00AE6AF1"/>
    <w:rsid w:val="00AE6E4B"/>
    <w:rsid w:val="00AE700B"/>
    <w:rsid w:val="00AE769D"/>
    <w:rsid w:val="00AE7EBB"/>
    <w:rsid w:val="00AF057C"/>
    <w:rsid w:val="00AF0814"/>
    <w:rsid w:val="00AF08DB"/>
    <w:rsid w:val="00AF09BF"/>
    <w:rsid w:val="00AF0D0E"/>
    <w:rsid w:val="00AF12F2"/>
    <w:rsid w:val="00AF1598"/>
    <w:rsid w:val="00AF1814"/>
    <w:rsid w:val="00AF1CD2"/>
    <w:rsid w:val="00AF1E14"/>
    <w:rsid w:val="00AF1F50"/>
    <w:rsid w:val="00AF2376"/>
    <w:rsid w:val="00AF2665"/>
    <w:rsid w:val="00AF2B81"/>
    <w:rsid w:val="00AF38A7"/>
    <w:rsid w:val="00AF38C2"/>
    <w:rsid w:val="00AF38D2"/>
    <w:rsid w:val="00AF3D3B"/>
    <w:rsid w:val="00AF441D"/>
    <w:rsid w:val="00AF4492"/>
    <w:rsid w:val="00AF4B93"/>
    <w:rsid w:val="00AF4EC1"/>
    <w:rsid w:val="00AF516B"/>
    <w:rsid w:val="00AF54CB"/>
    <w:rsid w:val="00AF5A50"/>
    <w:rsid w:val="00AF5EDE"/>
    <w:rsid w:val="00AF776D"/>
    <w:rsid w:val="00AF7D38"/>
    <w:rsid w:val="00B00028"/>
    <w:rsid w:val="00B00240"/>
    <w:rsid w:val="00B0077E"/>
    <w:rsid w:val="00B007A2"/>
    <w:rsid w:val="00B0178E"/>
    <w:rsid w:val="00B020A0"/>
    <w:rsid w:val="00B02595"/>
    <w:rsid w:val="00B033FB"/>
    <w:rsid w:val="00B03AE9"/>
    <w:rsid w:val="00B03E2B"/>
    <w:rsid w:val="00B04235"/>
    <w:rsid w:val="00B0499C"/>
    <w:rsid w:val="00B04E08"/>
    <w:rsid w:val="00B052E1"/>
    <w:rsid w:val="00B05C78"/>
    <w:rsid w:val="00B05E25"/>
    <w:rsid w:val="00B077EF"/>
    <w:rsid w:val="00B0791C"/>
    <w:rsid w:val="00B07990"/>
    <w:rsid w:val="00B10356"/>
    <w:rsid w:val="00B10DAB"/>
    <w:rsid w:val="00B10FCE"/>
    <w:rsid w:val="00B11B3A"/>
    <w:rsid w:val="00B11FFC"/>
    <w:rsid w:val="00B1251F"/>
    <w:rsid w:val="00B135F4"/>
    <w:rsid w:val="00B14061"/>
    <w:rsid w:val="00B14C47"/>
    <w:rsid w:val="00B14C52"/>
    <w:rsid w:val="00B14EB1"/>
    <w:rsid w:val="00B14EB9"/>
    <w:rsid w:val="00B15470"/>
    <w:rsid w:val="00B15955"/>
    <w:rsid w:val="00B15C59"/>
    <w:rsid w:val="00B15F35"/>
    <w:rsid w:val="00B1618F"/>
    <w:rsid w:val="00B16C04"/>
    <w:rsid w:val="00B16DFF"/>
    <w:rsid w:val="00B17692"/>
    <w:rsid w:val="00B177BF"/>
    <w:rsid w:val="00B207AE"/>
    <w:rsid w:val="00B21319"/>
    <w:rsid w:val="00B21A2E"/>
    <w:rsid w:val="00B21FF8"/>
    <w:rsid w:val="00B227B9"/>
    <w:rsid w:val="00B2432A"/>
    <w:rsid w:val="00B25140"/>
    <w:rsid w:val="00B2553B"/>
    <w:rsid w:val="00B25D1D"/>
    <w:rsid w:val="00B2692E"/>
    <w:rsid w:val="00B26B51"/>
    <w:rsid w:val="00B26D74"/>
    <w:rsid w:val="00B270D8"/>
    <w:rsid w:val="00B27380"/>
    <w:rsid w:val="00B2748C"/>
    <w:rsid w:val="00B274BE"/>
    <w:rsid w:val="00B27796"/>
    <w:rsid w:val="00B27E05"/>
    <w:rsid w:val="00B27F96"/>
    <w:rsid w:val="00B309BC"/>
    <w:rsid w:val="00B309E3"/>
    <w:rsid w:val="00B30EBA"/>
    <w:rsid w:val="00B310C5"/>
    <w:rsid w:val="00B310C9"/>
    <w:rsid w:val="00B31C43"/>
    <w:rsid w:val="00B32FF2"/>
    <w:rsid w:val="00B3331D"/>
    <w:rsid w:val="00B34022"/>
    <w:rsid w:val="00B3423A"/>
    <w:rsid w:val="00B344EE"/>
    <w:rsid w:val="00B34546"/>
    <w:rsid w:val="00B34D65"/>
    <w:rsid w:val="00B34E5B"/>
    <w:rsid w:val="00B350B9"/>
    <w:rsid w:val="00B35E0D"/>
    <w:rsid w:val="00B37657"/>
    <w:rsid w:val="00B37B25"/>
    <w:rsid w:val="00B40038"/>
    <w:rsid w:val="00B4043C"/>
    <w:rsid w:val="00B40BDC"/>
    <w:rsid w:val="00B40FFE"/>
    <w:rsid w:val="00B410DE"/>
    <w:rsid w:val="00B414A6"/>
    <w:rsid w:val="00B4169C"/>
    <w:rsid w:val="00B42B17"/>
    <w:rsid w:val="00B43E33"/>
    <w:rsid w:val="00B43E95"/>
    <w:rsid w:val="00B43FC6"/>
    <w:rsid w:val="00B443D8"/>
    <w:rsid w:val="00B44777"/>
    <w:rsid w:val="00B45732"/>
    <w:rsid w:val="00B45858"/>
    <w:rsid w:val="00B45DCE"/>
    <w:rsid w:val="00B4661B"/>
    <w:rsid w:val="00B466FF"/>
    <w:rsid w:val="00B46A06"/>
    <w:rsid w:val="00B47112"/>
    <w:rsid w:val="00B47C09"/>
    <w:rsid w:val="00B501A6"/>
    <w:rsid w:val="00B50789"/>
    <w:rsid w:val="00B532E1"/>
    <w:rsid w:val="00B539FB"/>
    <w:rsid w:val="00B54638"/>
    <w:rsid w:val="00B54F31"/>
    <w:rsid w:val="00B5589B"/>
    <w:rsid w:val="00B55C48"/>
    <w:rsid w:val="00B56A39"/>
    <w:rsid w:val="00B56B99"/>
    <w:rsid w:val="00B56C3E"/>
    <w:rsid w:val="00B57443"/>
    <w:rsid w:val="00B603F2"/>
    <w:rsid w:val="00B6061D"/>
    <w:rsid w:val="00B60834"/>
    <w:rsid w:val="00B60A96"/>
    <w:rsid w:val="00B60C80"/>
    <w:rsid w:val="00B6187C"/>
    <w:rsid w:val="00B61CDC"/>
    <w:rsid w:val="00B6244B"/>
    <w:rsid w:val="00B62638"/>
    <w:rsid w:val="00B62720"/>
    <w:rsid w:val="00B62740"/>
    <w:rsid w:val="00B632F1"/>
    <w:rsid w:val="00B63C8A"/>
    <w:rsid w:val="00B65198"/>
    <w:rsid w:val="00B651C0"/>
    <w:rsid w:val="00B65907"/>
    <w:rsid w:val="00B659AE"/>
    <w:rsid w:val="00B665AE"/>
    <w:rsid w:val="00B6677F"/>
    <w:rsid w:val="00B669F7"/>
    <w:rsid w:val="00B66FE1"/>
    <w:rsid w:val="00B7190A"/>
    <w:rsid w:val="00B71AF4"/>
    <w:rsid w:val="00B71B72"/>
    <w:rsid w:val="00B724EB"/>
    <w:rsid w:val="00B7361D"/>
    <w:rsid w:val="00B73967"/>
    <w:rsid w:val="00B73C4D"/>
    <w:rsid w:val="00B73D49"/>
    <w:rsid w:val="00B74B9B"/>
    <w:rsid w:val="00B74F38"/>
    <w:rsid w:val="00B75114"/>
    <w:rsid w:val="00B75C60"/>
    <w:rsid w:val="00B75E3A"/>
    <w:rsid w:val="00B75F8B"/>
    <w:rsid w:val="00B761BB"/>
    <w:rsid w:val="00B7641D"/>
    <w:rsid w:val="00B7658D"/>
    <w:rsid w:val="00B76817"/>
    <w:rsid w:val="00B775A2"/>
    <w:rsid w:val="00B77BDA"/>
    <w:rsid w:val="00B77C32"/>
    <w:rsid w:val="00B80B69"/>
    <w:rsid w:val="00B81A25"/>
    <w:rsid w:val="00B81D95"/>
    <w:rsid w:val="00B82D42"/>
    <w:rsid w:val="00B82F12"/>
    <w:rsid w:val="00B8396C"/>
    <w:rsid w:val="00B84AD8"/>
    <w:rsid w:val="00B84FE0"/>
    <w:rsid w:val="00B85192"/>
    <w:rsid w:val="00B851D0"/>
    <w:rsid w:val="00B85437"/>
    <w:rsid w:val="00B85995"/>
    <w:rsid w:val="00B85D8B"/>
    <w:rsid w:val="00B86531"/>
    <w:rsid w:val="00B86C28"/>
    <w:rsid w:val="00B86D5D"/>
    <w:rsid w:val="00B86EF1"/>
    <w:rsid w:val="00B86F67"/>
    <w:rsid w:val="00B87596"/>
    <w:rsid w:val="00B9009C"/>
    <w:rsid w:val="00B90C12"/>
    <w:rsid w:val="00B91887"/>
    <w:rsid w:val="00B91933"/>
    <w:rsid w:val="00B92F04"/>
    <w:rsid w:val="00B92F95"/>
    <w:rsid w:val="00B93515"/>
    <w:rsid w:val="00B93756"/>
    <w:rsid w:val="00B943B2"/>
    <w:rsid w:val="00B944D9"/>
    <w:rsid w:val="00B94B94"/>
    <w:rsid w:val="00B94C32"/>
    <w:rsid w:val="00B94D0D"/>
    <w:rsid w:val="00B94D56"/>
    <w:rsid w:val="00B9505C"/>
    <w:rsid w:val="00B95516"/>
    <w:rsid w:val="00B955DA"/>
    <w:rsid w:val="00B95C2B"/>
    <w:rsid w:val="00B961A5"/>
    <w:rsid w:val="00B976E8"/>
    <w:rsid w:val="00BA0002"/>
    <w:rsid w:val="00BA0294"/>
    <w:rsid w:val="00BA10AA"/>
    <w:rsid w:val="00BA172F"/>
    <w:rsid w:val="00BA2503"/>
    <w:rsid w:val="00BA279B"/>
    <w:rsid w:val="00BA311B"/>
    <w:rsid w:val="00BA391D"/>
    <w:rsid w:val="00BA3D70"/>
    <w:rsid w:val="00BA5687"/>
    <w:rsid w:val="00BA5E51"/>
    <w:rsid w:val="00BA606A"/>
    <w:rsid w:val="00BA62E9"/>
    <w:rsid w:val="00BA6B6E"/>
    <w:rsid w:val="00BA7988"/>
    <w:rsid w:val="00BA7BB7"/>
    <w:rsid w:val="00BB1E9F"/>
    <w:rsid w:val="00BB2549"/>
    <w:rsid w:val="00BB3285"/>
    <w:rsid w:val="00BB32BB"/>
    <w:rsid w:val="00BB3638"/>
    <w:rsid w:val="00BB37CB"/>
    <w:rsid w:val="00BB3F2E"/>
    <w:rsid w:val="00BB409F"/>
    <w:rsid w:val="00BB49AF"/>
    <w:rsid w:val="00BB5AAD"/>
    <w:rsid w:val="00BB5D4C"/>
    <w:rsid w:val="00BB6237"/>
    <w:rsid w:val="00BB69CA"/>
    <w:rsid w:val="00BC046D"/>
    <w:rsid w:val="00BC1640"/>
    <w:rsid w:val="00BC19E6"/>
    <w:rsid w:val="00BC1CDF"/>
    <w:rsid w:val="00BC25F9"/>
    <w:rsid w:val="00BC2759"/>
    <w:rsid w:val="00BC2AAD"/>
    <w:rsid w:val="00BC2BF0"/>
    <w:rsid w:val="00BC4870"/>
    <w:rsid w:val="00BC4B05"/>
    <w:rsid w:val="00BC4B2B"/>
    <w:rsid w:val="00BC4D90"/>
    <w:rsid w:val="00BC57A1"/>
    <w:rsid w:val="00BC586A"/>
    <w:rsid w:val="00BC5A21"/>
    <w:rsid w:val="00BC6CFE"/>
    <w:rsid w:val="00BC6F06"/>
    <w:rsid w:val="00BD03F8"/>
    <w:rsid w:val="00BD0929"/>
    <w:rsid w:val="00BD09E1"/>
    <w:rsid w:val="00BD21A7"/>
    <w:rsid w:val="00BD241F"/>
    <w:rsid w:val="00BD2AC8"/>
    <w:rsid w:val="00BD31BD"/>
    <w:rsid w:val="00BD34D9"/>
    <w:rsid w:val="00BD35D6"/>
    <w:rsid w:val="00BD4400"/>
    <w:rsid w:val="00BD58F6"/>
    <w:rsid w:val="00BD591A"/>
    <w:rsid w:val="00BD5A27"/>
    <w:rsid w:val="00BD620E"/>
    <w:rsid w:val="00BD6461"/>
    <w:rsid w:val="00BD6D0A"/>
    <w:rsid w:val="00BD7E74"/>
    <w:rsid w:val="00BE008F"/>
    <w:rsid w:val="00BE0A78"/>
    <w:rsid w:val="00BE0AC8"/>
    <w:rsid w:val="00BE0B81"/>
    <w:rsid w:val="00BE262D"/>
    <w:rsid w:val="00BE2739"/>
    <w:rsid w:val="00BE3081"/>
    <w:rsid w:val="00BE3A6E"/>
    <w:rsid w:val="00BE3E83"/>
    <w:rsid w:val="00BE4313"/>
    <w:rsid w:val="00BE44C7"/>
    <w:rsid w:val="00BE44F1"/>
    <w:rsid w:val="00BE453A"/>
    <w:rsid w:val="00BE4897"/>
    <w:rsid w:val="00BE54DE"/>
    <w:rsid w:val="00BE6454"/>
    <w:rsid w:val="00BE7BCE"/>
    <w:rsid w:val="00BF065F"/>
    <w:rsid w:val="00BF10A9"/>
    <w:rsid w:val="00BF1B1C"/>
    <w:rsid w:val="00BF1FD4"/>
    <w:rsid w:val="00BF20B7"/>
    <w:rsid w:val="00BF2A88"/>
    <w:rsid w:val="00BF30A5"/>
    <w:rsid w:val="00BF31A2"/>
    <w:rsid w:val="00BF3469"/>
    <w:rsid w:val="00BF3DF9"/>
    <w:rsid w:val="00BF3EF0"/>
    <w:rsid w:val="00BF504F"/>
    <w:rsid w:val="00BF51A0"/>
    <w:rsid w:val="00BF5581"/>
    <w:rsid w:val="00BF5E3C"/>
    <w:rsid w:val="00BF5F6B"/>
    <w:rsid w:val="00BF654E"/>
    <w:rsid w:val="00BF6652"/>
    <w:rsid w:val="00BF7472"/>
    <w:rsid w:val="00BF7E80"/>
    <w:rsid w:val="00C0086F"/>
    <w:rsid w:val="00C008E0"/>
    <w:rsid w:val="00C00D5E"/>
    <w:rsid w:val="00C01E4A"/>
    <w:rsid w:val="00C02798"/>
    <w:rsid w:val="00C0322F"/>
    <w:rsid w:val="00C03F4D"/>
    <w:rsid w:val="00C03F53"/>
    <w:rsid w:val="00C04462"/>
    <w:rsid w:val="00C049DF"/>
    <w:rsid w:val="00C04A33"/>
    <w:rsid w:val="00C04ADA"/>
    <w:rsid w:val="00C04B55"/>
    <w:rsid w:val="00C05159"/>
    <w:rsid w:val="00C055F1"/>
    <w:rsid w:val="00C07C74"/>
    <w:rsid w:val="00C07FAD"/>
    <w:rsid w:val="00C10138"/>
    <w:rsid w:val="00C10A95"/>
    <w:rsid w:val="00C11419"/>
    <w:rsid w:val="00C1178A"/>
    <w:rsid w:val="00C11AA2"/>
    <w:rsid w:val="00C11B39"/>
    <w:rsid w:val="00C11E2D"/>
    <w:rsid w:val="00C11E8E"/>
    <w:rsid w:val="00C12653"/>
    <w:rsid w:val="00C12CD0"/>
    <w:rsid w:val="00C13469"/>
    <w:rsid w:val="00C1491F"/>
    <w:rsid w:val="00C14FA7"/>
    <w:rsid w:val="00C15B8A"/>
    <w:rsid w:val="00C160AC"/>
    <w:rsid w:val="00C16146"/>
    <w:rsid w:val="00C16341"/>
    <w:rsid w:val="00C166D6"/>
    <w:rsid w:val="00C20695"/>
    <w:rsid w:val="00C2091B"/>
    <w:rsid w:val="00C211E9"/>
    <w:rsid w:val="00C2179C"/>
    <w:rsid w:val="00C21807"/>
    <w:rsid w:val="00C2209F"/>
    <w:rsid w:val="00C2255D"/>
    <w:rsid w:val="00C22A02"/>
    <w:rsid w:val="00C23074"/>
    <w:rsid w:val="00C23685"/>
    <w:rsid w:val="00C24234"/>
    <w:rsid w:val="00C24EB1"/>
    <w:rsid w:val="00C26502"/>
    <w:rsid w:val="00C2706A"/>
    <w:rsid w:val="00C2761E"/>
    <w:rsid w:val="00C27D22"/>
    <w:rsid w:val="00C27EDE"/>
    <w:rsid w:val="00C27F36"/>
    <w:rsid w:val="00C306FD"/>
    <w:rsid w:val="00C30E87"/>
    <w:rsid w:val="00C30F37"/>
    <w:rsid w:val="00C31237"/>
    <w:rsid w:val="00C3218F"/>
    <w:rsid w:val="00C32918"/>
    <w:rsid w:val="00C33947"/>
    <w:rsid w:val="00C33B4F"/>
    <w:rsid w:val="00C346AC"/>
    <w:rsid w:val="00C347FE"/>
    <w:rsid w:val="00C348D0"/>
    <w:rsid w:val="00C34A95"/>
    <w:rsid w:val="00C35059"/>
    <w:rsid w:val="00C3530C"/>
    <w:rsid w:val="00C35769"/>
    <w:rsid w:val="00C36024"/>
    <w:rsid w:val="00C36C4A"/>
    <w:rsid w:val="00C36E05"/>
    <w:rsid w:val="00C372A0"/>
    <w:rsid w:val="00C40A7D"/>
    <w:rsid w:val="00C41F1D"/>
    <w:rsid w:val="00C421CC"/>
    <w:rsid w:val="00C43FD6"/>
    <w:rsid w:val="00C44A02"/>
    <w:rsid w:val="00C44B22"/>
    <w:rsid w:val="00C45A4B"/>
    <w:rsid w:val="00C45B8E"/>
    <w:rsid w:val="00C45C8B"/>
    <w:rsid w:val="00C4672A"/>
    <w:rsid w:val="00C46802"/>
    <w:rsid w:val="00C46CD3"/>
    <w:rsid w:val="00C47354"/>
    <w:rsid w:val="00C47412"/>
    <w:rsid w:val="00C504B3"/>
    <w:rsid w:val="00C50DA8"/>
    <w:rsid w:val="00C50E76"/>
    <w:rsid w:val="00C51A85"/>
    <w:rsid w:val="00C52203"/>
    <w:rsid w:val="00C526C5"/>
    <w:rsid w:val="00C53375"/>
    <w:rsid w:val="00C5343A"/>
    <w:rsid w:val="00C53515"/>
    <w:rsid w:val="00C53A8B"/>
    <w:rsid w:val="00C54906"/>
    <w:rsid w:val="00C54DA1"/>
    <w:rsid w:val="00C553F4"/>
    <w:rsid w:val="00C556F8"/>
    <w:rsid w:val="00C55A10"/>
    <w:rsid w:val="00C56886"/>
    <w:rsid w:val="00C6112F"/>
    <w:rsid w:val="00C61395"/>
    <w:rsid w:val="00C6163B"/>
    <w:rsid w:val="00C616AE"/>
    <w:rsid w:val="00C61D30"/>
    <w:rsid w:val="00C61EE0"/>
    <w:rsid w:val="00C623FD"/>
    <w:rsid w:val="00C628F0"/>
    <w:rsid w:val="00C633E0"/>
    <w:rsid w:val="00C641AB"/>
    <w:rsid w:val="00C645CE"/>
    <w:rsid w:val="00C6467D"/>
    <w:rsid w:val="00C64BB5"/>
    <w:rsid w:val="00C6539A"/>
    <w:rsid w:val="00C65D5F"/>
    <w:rsid w:val="00C66132"/>
    <w:rsid w:val="00C66FDE"/>
    <w:rsid w:val="00C674A9"/>
    <w:rsid w:val="00C70904"/>
    <w:rsid w:val="00C70EF8"/>
    <w:rsid w:val="00C70F71"/>
    <w:rsid w:val="00C71501"/>
    <w:rsid w:val="00C71FA4"/>
    <w:rsid w:val="00C72064"/>
    <w:rsid w:val="00C727AD"/>
    <w:rsid w:val="00C72B5F"/>
    <w:rsid w:val="00C72DF1"/>
    <w:rsid w:val="00C7331B"/>
    <w:rsid w:val="00C7439F"/>
    <w:rsid w:val="00C749D7"/>
    <w:rsid w:val="00C75256"/>
    <w:rsid w:val="00C76530"/>
    <w:rsid w:val="00C7706F"/>
    <w:rsid w:val="00C779F7"/>
    <w:rsid w:val="00C77DBA"/>
    <w:rsid w:val="00C77EA2"/>
    <w:rsid w:val="00C8050C"/>
    <w:rsid w:val="00C80694"/>
    <w:rsid w:val="00C80D18"/>
    <w:rsid w:val="00C816BD"/>
    <w:rsid w:val="00C8196B"/>
    <w:rsid w:val="00C81F74"/>
    <w:rsid w:val="00C8210B"/>
    <w:rsid w:val="00C82121"/>
    <w:rsid w:val="00C82288"/>
    <w:rsid w:val="00C82889"/>
    <w:rsid w:val="00C82AFA"/>
    <w:rsid w:val="00C83A2E"/>
    <w:rsid w:val="00C84065"/>
    <w:rsid w:val="00C84BBB"/>
    <w:rsid w:val="00C84FC7"/>
    <w:rsid w:val="00C85307"/>
    <w:rsid w:val="00C8551A"/>
    <w:rsid w:val="00C85867"/>
    <w:rsid w:val="00C863F1"/>
    <w:rsid w:val="00C867C2"/>
    <w:rsid w:val="00C86D22"/>
    <w:rsid w:val="00C87678"/>
    <w:rsid w:val="00C921E0"/>
    <w:rsid w:val="00C9256D"/>
    <w:rsid w:val="00C92E69"/>
    <w:rsid w:val="00C9329F"/>
    <w:rsid w:val="00C93787"/>
    <w:rsid w:val="00C94166"/>
    <w:rsid w:val="00C9490F"/>
    <w:rsid w:val="00C94A98"/>
    <w:rsid w:val="00C94ABF"/>
    <w:rsid w:val="00C9506C"/>
    <w:rsid w:val="00C95555"/>
    <w:rsid w:val="00C95AF4"/>
    <w:rsid w:val="00C96BA8"/>
    <w:rsid w:val="00C96E0F"/>
    <w:rsid w:val="00C97360"/>
    <w:rsid w:val="00C97AEF"/>
    <w:rsid w:val="00C97EB8"/>
    <w:rsid w:val="00CA0525"/>
    <w:rsid w:val="00CA08D1"/>
    <w:rsid w:val="00CA1155"/>
    <w:rsid w:val="00CA13E6"/>
    <w:rsid w:val="00CA2A74"/>
    <w:rsid w:val="00CA2F39"/>
    <w:rsid w:val="00CA35B2"/>
    <w:rsid w:val="00CA3ADC"/>
    <w:rsid w:val="00CA3F3D"/>
    <w:rsid w:val="00CA3FAE"/>
    <w:rsid w:val="00CA4119"/>
    <w:rsid w:val="00CA47E5"/>
    <w:rsid w:val="00CA5050"/>
    <w:rsid w:val="00CA565C"/>
    <w:rsid w:val="00CA67E2"/>
    <w:rsid w:val="00CA69F4"/>
    <w:rsid w:val="00CA6DC3"/>
    <w:rsid w:val="00CA7076"/>
    <w:rsid w:val="00CB05B9"/>
    <w:rsid w:val="00CB0724"/>
    <w:rsid w:val="00CB1B56"/>
    <w:rsid w:val="00CB2725"/>
    <w:rsid w:val="00CB3108"/>
    <w:rsid w:val="00CB3586"/>
    <w:rsid w:val="00CB3CB0"/>
    <w:rsid w:val="00CB4391"/>
    <w:rsid w:val="00CB575B"/>
    <w:rsid w:val="00CB63C2"/>
    <w:rsid w:val="00CB67C7"/>
    <w:rsid w:val="00CB6937"/>
    <w:rsid w:val="00CB6DB3"/>
    <w:rsid w:val="00CB785A"/>
    <w:rsid w:val="00CC0109"/>
    <w:rsid w:val="00CC0B46"/>
    <w:rsid w:val="00CC0D25"/>
    <w:rsid w:val="00CC10EC"/>
    <w:rsid w:val="00CC16E4"/>
    <w:rsid w:val="00CC1BFA"/>
    <w:rsid w:val="00CC20EF"/>
    <w:rsid w:val="00CC23BA"/>
    <w:rsid w:val="00CC2528"/>
    <w:rsid w:val="00CC32FA"/>
    <w:rsid w:val="00CC4582"/>
    <w:rsid w:val="00CC4949"/>
    <w:rsid w:val="00CC4C49"/>
    <w:rsid w:val="00CC4D2E"/>
    <w:rsid w:val="00CC4D6F"/>
    <w:rsid w:val="00CC5898"/>
    <w:rsid w:val="00CC5F46"/>
    <w:rsid w:val="00CC60CE"/>
    <w:rsid w:val="00CC611C"/>
    <w:rsid w:val="00CC6651"/>
    <w:rsid w:val="00CC676F"/>
    <w:rsid w:val="00CC6B49"/>
    <w:rsid w:val="00CC6CA2"/>
    <w:rsid w:val="00CC7005"/>
    <w:rsid w:val="00CC7E7A"/>
    <w:rsid w:val="00CD0068"/>
    <w:rsid w:val="00CD0369"/>
    <w:rsid w:val="00CD0455"/>
    <w:rsid w:val="00CD0B8B"/>
    <w:rsid w:val="00CD1137"/>
    <w:rsid w:val="00CD1C44"/>
    <w:rsid w:val="00CD1D46"/>
    <w:rsid w:val="00CD22EF"/>
    <w:rsid w:val="00CD256E"/>
    <w:rsid w:val="00CD2707"/>
    <w:rsid w:val="00CD2753"/>
    <w:rsid w:val="00CD2DFF"/>
    <w:rsid w:val="00CD31C4"/>
    <w:rsid w:val="00CD4015"/>
    <w:rsid w:val="00CD487F"/>
    <w:rsid w:val="00CD5120"/>
    <w:rsid w:val="00CD551C"/>
    <w:rsid w:val="00CD5BD2"/>
    <w:rsid w:val="00CD6489"/>
    <w:rsid w:val="00CD6F9C"/>
    <w:rsid w:val="00CD79DC"/>
    <w:rsid w:val="00CE0463"/>
    <w:rsid w:val="00CE0A0F"/>
    <w:rsid w:val="00CE0C4D"/>
    <w:rsid w:val="00CE0C81"/>
    <w:rsid w:val="00CE106D"/>
    <w:rsid w:val="00CE18A4"/>
    <w:rsid w:val="00CE34DF"/>
    <w:rsid w:val="00CE3F99"/>
    <w:rsid w:val="00CE41F7"/>
    <w:rsid w:val="00CE46C5"/>
    <w:rsid w:val="00CE47EC"/>
    <w:rsid w:val="00CE482B"/>
    <w:rsid w:val="00CE4B1D"/>
    <w:rsid w:val="00CE51D1"/>
    <w:rsid w:val="00CE53C0"/>
    <w:rsid w:val="00CE54E0"/>
    <w:rsid w:val="00CE576D"/>
    <w:rsid w:val="00CE6803"/>
    <w:rsid w:val="00CE7228"/>
    <w:rsid w:val="00CE74EB"/>
    <w:rsid w:val="00CE7681"/>
    <w:rsid w:val="00CE7E12"/>
    <w:rsid w:val="00CF1F17"/>
    <w:rsid w:val="00CF2629"/>
    <w:rsid w:val="00CF2DB3"/>
    <w:rsid w:val="00CF3050"/>
    <w:rsid w:val="00CF353B"/>
    <w:rsid w:val="00CF3C91"/>
    <w:rsid w:val="00CF4032"/>
    <w:rsid w:val="00CF4D60"/>
    <w:rsid w:val="00CF4FEE"/>
    <w:rsid w:val="00CF5EB9"/>
    <w:rsid w:val="00CF6B74"/>
    <w:rsid w:val="00CF6F58"/>
    <w:rsid w:val="00CF7572"/>
    <w:rsid w:val="00D0052B"/>
    <w:rsid w:val="00D00799"/>
    <w:rsid w:val="00D01131"/>
    <w:rsid w:val="00D01D13"/>
    <w:rsid w:val="00D0301E"/>
    <w:rsid w:val="00D04222"/>
    <w:rsid w:val="00D043F4"/>
    <w:rsid w:val="00D04E8C"/>
    <w:rsid w:val="00D05E66"/>
    <w:rsid w:val="00D06845"/>
    <w:rsid w:val="00D06C56"/>
    <w:rsid w:val="00D104FD"/>
    <w:rsid w:val="00D10723"/>
    <w:rsid w:val="00D10773"/>
    <w:rsid w:val="00D11727"/>
    <w:rsid w:val="00D11D90"/>
    <w:rsid w:val="00D11F53"/>
    <w:rsid w:val="00D12377"/>
    <w:rsid w:val="00D125D6"/>
    <w:rsid w:val="00D127C3"/>
    <w:rsid w:val="00D13875"/>
    <w:rsid w:val="00D13B00"/>
    <w:rsid w:val="00D13D2F"/>
    <w:rsid w:val="00D15A19"/>
    <w:rsid w:val="00D15C1D"/>
    <w:rsid w:val="00D15D13"/>
    <w:rsid w:val="00D160EF"/>
    <w:rsid w:val="00D165F8"/>
    <w:rsid w:val="00D16768"/>
    <w:rsid w:val="00D16A0D"/>
    <w:rsid w:val="00D16BD7"/>
    <w:rsid w:val="00D1714B"/>
    <w:rsid w:val="00D17F83"/>
    <w:rsid w:val="00D2052C"/>
    <w:rsid w:val="00D230FB"/>
    <w:rsid w:val="00D23124"/>
    <w:rsid w:val="00D2332B"/>
    <w:rsid w:val="00D24C17"/>
    <w:rsid w:val="00D25571"/>
    <w:rsid w:val="00D26188"/>
    <w:rsid w:val="00D26567"/>
    <w:rsid w:val="00D26BB2"/>
    <w:rsid w:val="00D27260"/>
    <w:rsid w:val="00D27F5B"/>
    <w:rsid w:val="00D30947"/>
    <w:rsid w:val="00D310E3"/>
    <w:rsid w:val="00D31548"/>
    <w:rsid w:val="00D31F08"/>
    <w:rsid w:val="00D31F85"/>
    <w:rsid w:val="00D3329B"/>
    <w:rsid w:val="00D33F72"/>
    <w:rsid w:val="00D344DA"/>
    <w:rsid w:val="00D34F02"/>
    <w:rsid w:val="00D35202"/>
    <w:rsid w:val="00D35979"/>
    <w:rsid w:val="00D360EF"/>
    <w:rsid w:val="00D36B1E"/>
    <w:rsid w:val="00D373CD"/>
    <w:rsid w:val="00D40BBC"/>
    <w:rsid w:val="00D40CF8"/>
    <w:rsid w:val="00D419A1"/>
    <w:rsid w:val="00D41FD3"/>
    <w:rsid w:val="00D42130"/>
    <w:rsid w:val="00D42B12"/>
    <w:rsid w:val="00D42D6B"/>
    <w:rsid w:val="00D42FEA"/>
    <w:rsid w:val="00D44008"/>
    <w:rsid w:val="00D444A0"/>
    <w:rsid w:val="00D448D3"/>
    <w:rsid w:val="00D44F8B"/>
    <w:rsid w:val="00D4639C"/>
    <w:rsid w:val="00D469AB"/>
    <w:rsid w:val="00D47899"/>
    <w:rsid w:val="00D47AEF"/>
    <w:rsid w:val="00D50931"/>
    <w:rsid w:val="00D50BAB"/>
    <w:rsid w:val="00D5102D"/>
    <w:rsid w:val="00D511CD"/>
    <w:rsid w:val="00D51244"/>
    <w:rsid w:val="00D514FD"/>
    <w:rsid w:val="00D515D3"/>
    <w:rsid w:val="00D518F2"/>
    <w:rsid w:val="00D51945"/>
    <w:rsid w:val="00D51F23"/>
    <w:rsid w:val="00D52C59"/>
    <w:rsid w:val="00D52D57"/>
    <w:rsid w:val="00D537D0"/>
    <w:rsid w:val="00D53F34"/>
    <w:rsid w:val="00D5488B"/>
    <w:rsid w:val="00D54A1B"/>
    <w:rsid w:val="00D55533"/>
    <w:rsid w:val="00D55F18"/>
    <w:rsid w:val="00D56273"/>
    <w:rsid w:val="00D56783"/>
    <w:rsid w:val="00D56FAB"/>
    <w:rsid w:val="00D6118D"/>
    <w:rsid w:val="00D614FB"/>
    <w:rsid w:val="00D6213C"/>
    <w:rsid w:val="00D6259A"/>
    <w:rsid w:val="00D63D5D"/>
    <w:rsid w:val="00D64123"/>
    <w:rsid w:val="00D646A6"/>
    <w:rsid w:val="00D64888"/>
    <w:rsid w:val="00D64C94"/>
    <w:rsid w:val="00D65E38"/>
    <w:rsid w:val="00D661B5"/>
    <w:rsid w:val="00D66EBC"/>
    <w:rsid w:val="00D676B1"/>
    <w:rsid w:val="00D70209"/>
    <w:rsid w:val="00D70297"/>
    <w:rsid w:val="00D704FC"/>
    <w:rsid w:val="00D70934"/>
    <w:rsid w:val="00D70ECC"/>
    <w:rsid w:val="00D717FD"/>
    <w:rsid w:val="00D719E3"/>
    <w:rsid w:val="00D72075"/>
    <w:rsid w:val="00D72FDC"/>
    <w:rsid w:val="00D7314E"/>
    <w:rsid w:val="00D741D1"/>
    <w:rsid w:val="00D74A19"/>
    <w:rsid w:val="00D7548B"/>
    <w:rsid w:val="00D758BE"/>
    <w:rsid w:val="00D761C1"/>
    <w:rsid w:val="00D767BA"/>
    <w:rsid w:val="00D76B3E"/>
    <w:rsid w:val="00D76C9C"/>
    <w:rsid w:val="00D77119"/>
    <w:rsid w:val="00D77419"/>
    <w:rsid w:val="00D77C4A"/>
    <w:rsid w:val="00D806AD"/>
    <w:rsid w:val="00D8073D"/>
    <w:rsid w:val="00D81307"/>
    <w:rsid w:val="00D817CA"/>
    <w:rsid w:val="00D8189E"/>
    <w:rsid w:val="00D81E04"/>
    <w:rsid w:val="00D82720"/>
    <w:rsid w:val="00D828F5"/>
    <w:rsid w:val="00D82A82"/>
    <w:rsid w:val="00D82DBD"/>
    <w:rsid w:val="00D848C2"/>
    <w:rsid w:val="00D85A0A"/>
    <w:rsid w:val="00D86079"/>
    <w:rsid w:val="00D867E9"/>
    <w:rsid w:val="00D87350"/>
    <w:rsid w:val="00D87468"/>
    <w:rsid w:val="00D8762D"/>
    <w:rsid w:val="00D87B7B"/>
    <w:rsid w:val="00D87F32"/>
    <w:rsid w:val="00D90722"/>
    <w:rsid w:val="00D90E97"/>
    <w:rsid w:val="00D918BE"/>
    <w:rsid w:val="00D91906"/>
    <w:rsid w:val="00D92A04"/>
    <w:rsid w:val="00D933C2"/>
    <w:rsid w:val="00D935FC"/>
    <w:rsid w:val="00D94345"/>
    <w:rsid w:val="00D9486B"/>
    <w:rsid w:val="00D951B2"/>
    <w:rsid w:val="00D95744"/>
    <w:rsid w:val="00D96008"/>
    <w:rsid w:val="00D96E75"/>
    <w:rsid w:val="00DA00D3"/>
    <w:rsid w:val="00DA01D0"/>
    <w:rsid w:val="00DA044C"/>
    <w:rsid w:val="00DA0E15"/>
    <w:rsid w:val="00DA115E"/>
    <w:rsid w:val="00DA152E"/>
    <w:rsid w:val="00DA1F4C"/>
    <w:rsid w:val="00DA2559"/>
    <w:rsid w:val="00DA29D5"/>
    <w:rsid w:val="00DA31A9"/>
    <w:rsid w:val="00DA33A2"/>
    <w:rsid w:val="00DA3BDA"/>
    <w:rsid w:val="00DA4581"/>
    <w:rsid w:val="00DA4BAB"/>
    <w:rsid w:val="00DA4D59"/>
    <w:rsid w:val="00DA5391"/>
    <w:rsid w:val="00DA5F98"/>
    <w:rsid w:val="00DA627E"/>
    <w:rsid w:val="00DA694D"/>
    <w:rsid w:val="00DA7C5B"/>
    <w:rsid w:val="00DB0DBA"/>
    <w:rsid w:val="00DB1081"/>
    <w:rsid w:val="00DB1BC5"/>
    <w:rsid w:val="00DB23B4"/>
    <w:rsid w:val="00DB23B8"/>
    <w:rsid w:val="00DB2775"/>
    <w:rsid w:val="00DB4100"/>
    <w:rsid w:val="00DB4A62"/>
    <w:rsid w:val="00DB4B03"/>
    <w:rsid w:val="00DB51AC"/>
    <w:rsid w:val="00DB63A7"/>
    <w:rsid w:val="00DB6579"/>
    <w:rsid w:val="00DB65E2"/>
    <w:rsid w:val="00DB6F6E"/>
    <w:rsid w:val="00DB76F7"/>
    <w:rsid w:val="00DB7796"/>
    <w:rsid w:val="00DC0A56"/>
    <w:rsid w:val="00DC1D82"/>
    <w:rsid w:val="00DC282E"/>
    <w:rsid w:val="00DC2ACE"/>
    <w:rsid w:val="00DC30AB"/>
    <w:rsid w:val="00DC3114"/>
    <w:rsid w:val="00DC3D49"/>
    <w:rsid w:val="00DC49C2"/>
    <w:rsid w:val="00DC51D7"/>
    <w:rsid w:val="00DC54A3"/>
    <w:rsid w:val="00DC5587"/>
    <w:rsid w:val="00DC56C8"/>
    <w:rsid w:val="00DC57C3"/>
    <w:rsid w:val="00DC59B8"/>
    <w:rsid w:val="00DC69F5"/>
    <w:rsid w:val="00DC6C32"/>
    <w:rsid w:val="00DC7CD5"/>
    <w:rsid w:val="00DD02F4"/>
    <w:rsid w:val="00DD0364"/>
    <w:rsid w:val="00DD0970"/>
    <w:rsid w:val="00DD0E2D"/>
    <w:rsid w:val="00DD10F4"/>
    <w:rsid w:val="00DD16EA"/>
    <w:rsid w:val="00DD1BFB"/>
    <w:rsid w:val="00DD2293"/>
    <w:rsid w:val="00DD32DD"/>
    <w:rsid w:val="00DD3C89"/>
    <w:rsid w:val="00DD45D1"/>
    <w:rsid w:val="00DD49E0"/>
    <w:rsid w:val="00DD4D82"/>
    <w:rsid w:val="00DD52CB"/>
    <w:rsid w:val="00DD5AA2"/>
    <w:rsid w:val="00DD6534"/>
    <w:rsid w:val="00DD69C1"/>
    <w:rsid w:val="00DD6FB8"/>
    <w:rsid w:val="00DD7294"/>
    <w:rsid w:val="00DD72EA"/>
    <w:rsid w:val="00DD792F"/>
    <w:rsid w:val="00DE0F33"/>
    <w:rsid w:val="00DE1424"/>
    <w:rsid w:val="00DE15EA"/>
    <w:rsid w:val="00DE1A07"/>
    <w:rsid w:val="00DE1A54"/>
    <w:rsid w:val="00DE1B52"/>
    <w:rsid w:val="00DE2CB2"/>
    <w:rsid w:val="00DE4C43"/>
    <w:rsid w:val="00DE4C45"/>
    <w:rsid w:val="00DE596F"/>
    <w:rsid w:val="00DE5CF1"/>
    <w:rsid w:val="00DE62E5"/>
    <w:rsid w:val="00DE69DB"/>
    <w:rsid w:val="00DE6ED6"/>
    <w:rsid w:val="00DE70CE"/>
    <w:rsid w:val="00DE7943"/>
    <w:rsid w:val="00DE7984"/>
    <w:rsid w:val="00DF06B3"/>
    <w:rsid w:val="00DF14D6"/>
    <w:rsid w:val="00DF23D7"/>
    <w:rsid w:val="00DF2573"/>
    <w:rsid w:val="00DF2870"/>
    <w:rsid w:val="00DF2884"/>
    <w:rsid w:val="00DF2AF1"/>
    <w:rsid w:val="00DF2D15"/>
    <w:rsid w:val="00DF3828"/>
    <w:rsid w:val="00DF38B4"/>
    <w:rsid w:val="00DF3BC6"/>
    <w:rsid w:val="00DF40E7"/>
    <w:rsid w:val="00DF43F9"/>
    <w:rsid w:val="00DF45C7"/>
    <w:rsid w:val="00DF4BBD"/>
    <w:rsid w:val="00DF5ED3"/>
    <w:rsid w:val="00DF608D"/>
    <w:rsid w:val="00DF60EB"/>
    <w:rsid w:val="00DF60F3"/>
    <w:rsid w:val="00DF7071"/>
    <w:rsid w:val="00E00308"/>
    <w:rsid w:val="00E004F3"/>
    <w:rsid w:val="00E0118D"/>
    <w:rsid w:val="00E011F0"/>
    <w:rsid w:val="00E013FF"/>
    <w:rsid w:val="00E01EC7"/>
    <w:rsid w:val="00E02543"/>
    <w:rsid w:val="00E02A8B"/>
    <w:rsid w:val="00E03286"/>
    <w:rsid w:val="00E05238"/>
    <w:rsid w:val="00E0536F"/>
    <w:rsid w:val="00E05B91"/>
    <w:rsid w:val="00E05EBB"/>
    <w:rsid w:val="00E0630E"/>
    <w:rsid w:val="00E07450"/>
    <w:rsid w:val="00E07C07"/>
    <w:rsid w:val="00E105A9"/>
    <w:rsid w:val="00E114D7"/>
    <w:rsid w:val="00E11CE6"/>
    <w:rsid w:val="00E126EB"/>
    <w:rsid w:val="00E12D35"/>
    <w:rsid w:val="00E1326B"/>
    <w:rsid w:val="00E135E4"/>
    <w:rsid w:val="00E13B24"/>
    <w:rsid w:val="00E143C9"/>
    <w:rsid w:val="00E14A99"/>
    <w:rsid w:val="00E158F4"/>
    <w:rsid w:val="00E15DAB"/>
    <w:rsid w:val="00E15EB3"/>
    <w:rsid w:val="00E1642B"/>
    <w:rsid w:val="00E167E7"/>
    <w:rsid w:val="00E172DA"/>
    <w:rsid w:val="00E17719"/>
    <w:rsid w:val="00E1779F"/>
    <w:rsid w:val="00E2078E"/>
    <w:rsid w:val="00E21943"/>
    <w:rsid w:val="00E21D34"/>
    <w:rsid w:val="00E2231E"/>
    <w:rsid w:val="00E22421"/>
    <w:rsid w:val="00E22428"/>
    <w:rsid w:val="00E22432"/>
    <w:rsid w:val="00E224C5"/>
    <w:rsid w:val="00E227F4"/>
    <w:rsid w:val="00E2304E"/>
    <w:rsid w:val="00E23939"/>
    <w:rsid w:val="00E23E4C"/>
    <w:rsid w:val="00E245CC"/>
    <w:rsid w:val="00E24EFF"/>
    <w:rsid w:val="00E24F9D"/>
    <w:rsid w:val="00E256E6"/>
    <w:rsid w:val="00E25FDA"/>
    <w:rsid w:val="00E26162"/>
    <w:rsid w:val="00E27EE3"/>
    <w:rsid w:val="00E3043F"/>
    <w:rsid w:val="00E30D77"/>
    <w:rsid w:val="00E31379"/>
    <w:rsid w:val="00E31DCE"/>
    <w:rsid w:val="00E3250E"/>
    <w:rsid w:val="00E3263D"/>
    <w:rsid w:val="00E34887"/>
    <w:rsid w:val="00E34BE5"/>
    <w:rsid w:val="00E35034"/>
    <w:rsid w:val="00E35840"/>
    <w:rsid w:val="00E35D6B"/>
    <w:rsid w:val="00E37357"/>
    <w:rsid w:val="00E3763D"/>
    <w:rsid w:val="00E37C7A"/>
    <w:rsid w:val="00E401C6"/>
    <w:rsid w:val="00E40815"/>
    <w:rsid w:val="00E412A0"/>
    <w:rsid w:val="00E41971"/>
    <w:rsid w:val="00E41AAA"/>
    <w:rsid w:val="00E428B6"/>
    <w:rsid w:val="00E42F28"/>
    <w:rsid w:val="00E430EE"/>
    <w:rsid w:val="00E4315A"/>
    <w:rsid w:val="00E431E5"/>
    <w:rsid w:val="00E441FE"/>
    <w:rsid w:val="00E4429B"/>
    <w:rsid w:val="00E44C10"/>
    <w:rsid w:val="00E44E45"/>
    <w:rsid w:val="00E44FFD"/>
    <w:rsid w:val="00E4535E"/>
    <w:rsid w:val="00E45511"/>
    <w:rsid w:val="00E4579A"/>
    <w:rsid w:val="00E45A7F"/>
    <w:rsid w:val="00E45BF9"/>
    <w:rsid w:val="00E460CD"/>
    <w:rsid w:val="00E46753"/>
    <w:rsid w:val="00E46F94"/>
    <w:rsid w:val="00E50138"/>
    <w:rsid w:val="00E50592"/>
    <w:rsid w:val="00E50610"/>
    <w:rsid w:val="00E50D78"/>
    <w:rsid w:val="00E50D96"/>
    <w:rsid w:val="00E51A90"/>
    <w:rsid w:val="00E51B4A"/>
    <w:rsid w:val="00E53F3A"/>
    <w:rsid w:val="00E542EF"/>
    <w:rsid w:val="00E54737"/>
    <w:rsid w:val="00E55173"/>
    <w:rsid w:val="00E5539C"/>
    <w:rsid w:val="00E55441"/>
    <w:rsid w:val="00E5556C"/>
    <w:rsid w:val="00E55699"/>
    <w:rsid w:val="00E559F0"/>
    <w:rsid w:val="00E56157"/>
    <w:rsid w:val="00E57472"/>
    <w:rsid w:val="00E57B50"/>
    <w:rsid w:val="00E57CBF"/>
    <w:rsid w:val="00E60177"/>
    <w:rsid w:val="00E60894"/>
    <w:rsid w:val="00E6102C"/>
    <w:rsid w:val="00E64437"/>
    <w:rsid w:val="00E64652"/>
    <w:rsid w:val="00E6499D"/>
    <w:rsid w:val="00E65038"/>
    <w:rsid w:val="00E65799"/>
    <w:rsid w:val="00E65AE0"/>
    <w:rsid w:val="00E65D9A"/>
    <w:rsid w:val="00E65FF5"/>
    <w:rsid w:val="00E66628"/>
    <w:rsid w:val="00E66B61"/>
    <w:rsid w:val="00E702ED"/>
    <w:rsid w:val="00E703A9"/>
    <w:rsid w:val="00E70870"/>
    <w:rsid w:val="00E70B89"/>
    <w:rsid w:val="00E71CB5"/>
    <w:rsid w:val="00E71E97"/>
    <w:rsid w:val="00E728B4"/>
    <w:rsid w:val="00E72A36"/>
    <w:rsid w:val="00E730A5"/>
    <w:rsid w:val="00E74939"/>
    <w:rsid w:val="00E75C5D"/>
    <w:rsid w:val="00E760A8"/>
    <w:rsid w:val="00E76420"/>
    <w:rsid w:val="00E76DA7"/>
    <w:rsid w:val="00E771B0"/>
    <w:rsid w:val="00E77584"/>
    <w:rsid w:val="00E77A0B"/>
    <w:rsid w:val="00E8048F"/>
    <w:rsid w:val="00E806AD"/>
    <w:rsid w:val="00E80779"/>
    <w:rsid w:val="00E80AEE"/>
    <w:rsid w:val="00E81603"/>
    <w:rsid w:val="00E819FC"/>
    <w:rsid w:val="00E8207D"/>
    <w:rsid w:val="00E82934"/>
    <w:rsid w:val="00E82E13"/>
    <w:rsid w:val="00E83189"/>
    <w:rsid w:val="00E8319B"/>
    <w:rsid w:val="00E833AC"/>
    <w:rsid w:val="00E84318"/>
    <w:rsid w:val="00E843AF"/>
    <w:rsid w:val="00E84BEF"/>
    <w:rsid w:val="00E84FC7"/>
    <w:rsid w:val="00E85394"/>
    <w:rsid w:val="00E855ED"/>
    <w:rsid w:val="00E85D60"/>
    <w:rsid w:val="00E8693A"/>
    <w:rsid w:val="00E877AE"/>
    <w:rsid w:val="00E87D8B"/>
    <w:rsid w:val="00E902F0"/>
    <w:rsid w:val="00E90AC4"/>
    <w:rsid w:val="00E90B38"/>
    <w:rsid w:val="00E917A3"/>
    <w:rsid w:val="00E91E4B"/>
    <w:rsid w:val="00E92040"/>
    <w:rsid w:val="00E9266A"/>
    <w:rsid w:val="00E931F5"/>
    <w:rsid w:val="00E93443"/>
    <w:rsid w:val="00E934AB"/>
    <w:rsid w:val="00E938E8"/>
    <w:rsid w:val="00E93A93"/>
    <w:rsid w:val="00E93BF4"/>
    <w:rsid w:val="00E94250"/>
    <w:rsid w:val="00E946D2"/>
    <w:rsid w:val="00E950B5"/>
    <w:rsid w:val="00E95472"/>
    <w:rsid w:val="00E96C91"/>
    <w:rsid w:val="00E97237"/>
    <w:rsid w:val="00E97321"/>
    <w:rsid w:val="00E976B4"/>
    <w:rsid w:val="00E97B95"/>
    <w:rsid w:val="00EA0137"/>
    <w:rsid w:val="00EA1F72"/>
    <w:rsid w:val="00EA2240"/>
    <w:rsid w:val="00EA2442"/>
    <w:rsid w:val="00EA2632"/>
    <w:rsid w:val="00EA28BF"/>
    <w:rsid w:val="00EA2973"/>
    <w:rsid w:val="00EA2B84"/>
    <w:rsid w:val="00EA2EE1"/>
    <w:rsid w:val="00EA2F77"/>
    <w:rsid w:val="00EA3045"/>
    <w:rsid w:val="00EA32B0"/>
    <w:rsid w:val="00EA3886"/>
    <w:rsid w:val="00EA398F"/>
    <w:rsid w:val="00EA4390"/>
    <w:rsid w:val="00EA49EC"/>
    <w:rsid w:val="00EA51E7"/>
    <w:rsid w:val="00EA53D5"/>
    <w:rsid w:val="00EA5673"/>
    <w:rsid w:val="00EA5FF1"/>
    <w:rsid w:val="00EA6917"/>
    <w:rsid w:val="00EA699A"/>
    <w:rsid w:val="00EA6AEF"/>
    <w:rsid w:val="00EA7785"/>
    <w:rsid w:val="00EA7AD4"/>
    <w:rsid w:val="00EA7D3D"/>
    <w:rsid w:val="00EA7EA4"/>
    <w:rsid w:val="00EB01C1"/>
    <w:rsid w:val="00EB0A06"/>
    <w:rsid w:val="00EB0B1E"/>
    <w:rsid w:val="00EB0C83"/>
    <w:rsid w:val="00EB12A7"/>
    <w:rsid w:val="00EB143C"/>
    <w:rsid w:val="00EB14FD"/>
    <w:rsid w:val="00EB165E"/>
    <w:rsid w:val="00EB1691"/>
    <w:rsid w:val="00EB19EB"/>
    <w:rsid w:val="00EB1ADE"/>
    <w:rsid w:val="00EB1B1A"/>
    <w:rsid w:val="00EB210A"/>
    <w:rsid w:val="00EB35D1"/>
    <w:rsid w:val="00EB4244"/>
    <w:rsid w:val="00EB444D"/>
    <w:rsid w:val="00EB4B81"/>
    <w:rsid w:val="00EB4BAF"/>
    <w:rsid w:val="00EB5B6C"/>
    <w:rsid w:val="00EB6844"/>
    <w:rsid w:val="00EB7B6D"/>
    <w:rsid w:val="00EC03AD"/>
    <w:rsid w:val="00EC03B4"/>
    <w:rsid w:val="00EC0617"/>
    <w:rsid w:val="00EC102D"/>
    <w:rsid w:val="00EC18F2"/>
    <w:rsid w:val="00EC2E50"/>
    <w:rsid w:val="00EC3B09"/>
    <w:rsid w:val="00EC447D"/>
    <w:rsid w:val="00EC482C"/>
    <w:rsid w:val="00EC5023"/>
    <w:rsid w:val="00EC5044"/>
    <w:rsid w:val="00EC56B0"/>
    <w:rsid w:val="00EC5A3A"/>
    <w:rsid w:val="00EC6238"/>
    <w:rsid w:val="00ED00DA"/>
    <w:rsid w:val="00ED0AD5"/>
    <w:rsid w:val="00ED0C94"/>
    <w:rsid w:val="00ED115B"/>
    <w:rsid w:val="00ED1792"/>
    <w:rsid w:val="00ED1B00"/>
    <w:rsid w:val="00ED2529"/>
    <w:rsid w:val="00ED28E2"/>
    <w:rsid w:val="00ED36AC"/>
    <w:rsid w:val="00ED48C6"/>
    <w:rsid w:val="00ED55E2"/>
    <w:rsid w:val="00ED5D90"/>
    <w:rsid w:val="00ED5EC1"/>
    <w:rsid w:val="00ED6B35"/>
    <w:rsid w:val="00ED6C3C"/>
    <w:rsid w:val="00EE088E"/>
    <w:rsid w:val="00EE09FC"/>
    <w:rsid w:val="00EE0E9F"/>
    <w:rsid w:val="00EE14DA"/>
    <w:rsid w:val="00EE1B5F"/>
    <w:rsid w:val="00EE1D2A"/>
    <w:rsid w:val="00EE2051"/>
    <w:rsid w:val="00EE3551"/>
    <w:rsid w:val="00EE3C32"/>
    <w:rsid w:val="00EE456A"/>
    <w:rsid w:val="00EE45AE"/>
    <w:rsid w:val="00EE4923"/>
    <w:rsid w:val="00EE5C70"/>
    <w:rsid w:val="00EE688B"/>
    <w:rsid w:val="00EE6AF4"/>
    <w:rsid w:val="00EE6E0A"/>
    <w:rsid w:val="00EE7096"/>
    <w:rsid w:val="00EF06DF"/>
    <w:rsid w:val="00EF190F"/>
    <w:rsid w:val="00EF1DC3"/>
    <w:rsid w:val="00EF2376"/>
    <w:rsid w:val="00EF2FB7"/>
    <w:rsid w:val="00EF3606"/>
    <w:rsid w:val="00EF363F"/>
    <w:rsid w:val="00EF3729"/>
    <w:rsid w:val="00EF5966"/>
    <w:rsid w:val="00EF69EB"/>
    <w:rsid w:val="00EF6E7B"/>
    <w:rsid w:val="00EF7797"/>
    <w:rsid w:val="00EF794E"/>
    <w:rsid w:val="00EF7FE5"/>
    <w:rsid w:val="00F00573"/>
    <w:rsid w:val="00F00A6D"/>
    <w:rsid w:val="00F00FB3"/>
    <w:rsid w:val="00F01931"/>
    <w:rsid w:val="00F023E7"/>
    <w:rsid w:val="00F024D8"/>
    <w:rsid w:val="00F026F7"/>
    <w:rsid w:val="00F028F9"/>
    <w:rsid w:val="00F02C08"/>
    <w:rsid w:val="00F02F1A"/>
    <w:rsid w:val="00F046E4"/>
    <w:rsid w:val="00F04772"/>
    <w:rsid w:val="00F048C9"/>
    <w:rsid w:val="00F04B95"/>
    <w:rsid w:val="00F05F3F"/>
    <w:rsid w:val="00F061BE"/>
    <w:rsid w:val="00F069BC"/>
    <w:rsid w:val="00F06E2A"/>
    <w:rsid w:val="00F06E65"/>
    <w:rsid w:val="00F06F72"/>
    <w:rsid w:val="00F07AA7"/>
    <w:rsid w:val="00F1098D"/>
    <w:rsid w:val="00F11DE8"/>
    <w:rsid w:val="00F11F6A"/>
    <w:rsid w:val="00F128D3"/>
    <w:rsid w:val="00F129BE"/>
    <w:rsid w:val="00F12B3F"/>
    <w:rsid w:val="00F12DA9"/>
    <w:rsid w:val="00F13C73"/>
    <w:rsid w:val="00F1426F"/>
    <w:rsid w:val="00F14863"/>
    <w:rsid w:val="00F14F36"/>
    <w:rsid w:val="00F151D3"/>
    <w:rsid w:val="00F15728"/>
    <w:rsid w:val="00F15C0F"/>
    <w:rsid w:val="00F15E02"/>
    <w:rsid w:val="00F15FB2"/>
    <w:rsid w:val="00F16263"/>
    <w:rsid w:val="00F20269"/>
    <w:rsid w:val="00F208B2"/>
    <w:rsid w:val="00F214C3"/>
    <w:rsid w:val="00F21D24"/>
    <w:rsid w:val="00F23AAA"/>
    <w:rsid w:val="00F24116"/>
    <w:rsid w:val="00F2412C"/>
    <w:rsid w:val="00F256ED"/>
    <w:rsid w:val="00F257CB"/>
    <w:rsid w:val="00F25B90"/>
    <w:rsid w:val="00F26001"/>
    <w:rsid w:val="00F2610E"/>
    <w:rsid w:val="00F271CC"/>
    <w:rsid w:val="00F27BB6"/>
    <w:rsid w:val="00F3124B"/>
    <w:rsid w:val="00F3134E"/>
    <w:rsid w:val="00F33F01"/>
    <w:rsid w:val="00F34138"/>
    <w:rsid w:val="00F34499"/>
    <w:rsid w:val="00F34519"/>
    <w:rsid w:val="00F36117"/>
    <w:rsid w:val="00F36783"/>
    <w:rsid w:val="00F37146"/>
    <w:rsid w:val="00F37813"/>
    <w:rsid w:val="00F37BD5"/>
    <w:rsid w:val="00F37C4F"/>
    <w:rsid w:val="00F4017B"/>
    <w:rsid w:val="00F4078A"/>
    <w:rsid w:val="00F41224"/>
    <w:rsid w:val="00F41271"/>
    <w:rsid w:val="00F42B5F"/>
    <w:rsid w:val="00F42BE5"/>
    <w:rsid w:val="00F42CE4"/>
    <w:rsid w:val="00F43036"/>
    <w:rsid w:val="00F4309C"/>
    <w:rsid w:val="00F43307"/>
    <w:rsid w:val="00F434CF"/>
    <w:rsid w:val="00F45411"/>
    <w:rsid w:val="00F45FD1"/>
    <w:rsid w:val="00F47449"/>
    <w:rsid w:val="00F47CE4"/>
    <w:rsid w:val="00F47EC4"/>
    <w:rsid w:val="00F50DBC"/>
    <w:rsid w:val="00F51958"/>
    <w:rsid w:val="00F51F8A"/>
    <w:rsid w:val="00F52886"/>
    <w:rsid w:val="00F532C1"/>
    <w:rsid w:val="00F53633"/>
    <w:rsid w:val="00F54D6A"/>
    <w:rsid w:val="00F556CE"/>
    <w:rsid w:val="00F55DA2"/>
    <w:rsid w:val="00F55E4A"/>
    <w:rsid w:val="00F5614D"/>
    <w:rsid w:val="00F567DA"/>
    <w:rsid w:val="00F56DAB"/>
    <w:rsid w:val="00F56E9B"/>
    <w:rsid w:val="00F573FB"/>
    <w:rsid w:val="00F60E91"/>
    <w:rsid w:val="00F610FD"/>
    <w:rsid w:val="00F616B7"/>
    <w:rsid w:val="00F618B3"/>
    <w:rsid w:val="00F620EF"/>
    <w:rsid w:val="00F630C3"/>
    <w:rsid w:val="00F63764"/>
    <w:rsid w:val="00F63ECB"/>
    <w:rsid w:val="00F64AE4"/>
    <w:rsid w:val="00F664C8"/>
    <w:rsid w:val="00F67A59"/>
    <w:rsid w:val="00F67A98"/>
    <w:rsid w:val="00F70649"/>
    <w:rsid w:val="00F70B00"/>
    <w:rsid w:val="00F70C9C"/>
    <w:rsid w:val="00F7110B"/>
    <w:rsid w:val="00F71D9B"/>
    <w:rsid w:val="00F72576"/>
    <w:rsid w:val="00F72ED5"/>
    <w:rsid w:val="00F73488"/>
    <w:rsid w:val="00F73884"/>
    <w:rsid w:val="00F7396B"/>
    <w:rsid w:val="00F73C40"/>
    <w:rsid w:val="00F7447D"/>
    <w:rsid w:val="00F749D5"/>
    <w:rsid w:val="00F75181"/>
    <w:rsid w:val="00F7550E"/>
    <w:rsid w:val="00F75EDE"/>
    <w:rsid w:val="00F76DA1"/>
    <w:rsid w:val="00F779FC"/>
    <w:rsid w:val="00F802D7"/>
    <w:rsid w:val="00F808BF"/>
    <w:rsid w:val="00F808D9"/>
    <w:rsid w:val="00F824DB"/>
    <w:rsid w:val="00F82B42"/>
    <w:rsid w:val="00F82B9F"/>
    <w:rsid w:val="00F83D38"/>
    <w:rsid w:val="00F83E01"/>
    <w:rsid w:val="00F846A9"/>
    <w:rsid w:val="00F84B86"/>
    <w:rsid w:val="00F84D30"/>
    <w:rsid w:val="00F84F4A"/>
    <w:rsid w:val="00F8546F"/>
    <w:rsid w:val="00F85B07"/>
    <w:rsid w:val="00F86B10"/>
    <w:rsid w:val="00F9095E"/>
    <w:rsid w:val="00F90D8D"/>
    <w:rsid w:val="00F91256"/>
    <w:rsid w:val="00F918DC"/>
    <w:rsid w:val="00F91BB3"/>
    <w:rsid w:val="00F9223C"/>
    <w:rsid w:val="00F925AE"/>
    <w:rsid w:val="00F929D7"/>
    <w:rsid w:val="00F92EC0"/>
    <w:rsid w:val="00F933C0"/>
    <w:rsid w:val="00F93ABC"/>
    <w:rsid w:val="00F93CB6"/>
    <w:rsid w:val="00F9403F"/>
    <w:rsid w:val="00F94120"/>
    <w:rsid w:val="00F94DEF"/>
    <w:rsid w:val="00F9657D"/>
    <w:rsid w:val="00F974B0"/>
    <w:rsid w:val="00F97A16"/>
    <w:rsid w:val="00FA0C33"/>
    <w:rsid w:val="00FA1041"/>
    <w:rsid w:val="00FA30EA"/>
    <w:rsid w:val="00FA360D"/>
    <w:rsid w:val="00FA3DEF"/>
    <w:rsid w:val="00FA405F"/>
    <w:rsid w:val="00FA4845"/>
    <w:rsid w:val="00FA4973"/>
    <w:rsid w:val="00FA4EDD"/>
    <w:rsid w:val="00FA5002"/>
    <w:rsid w:val="00FA5486"/>
    <w:rsid w:val="00FA602B"/>
    <w:rsid w:val="00FA709C"/>
    <w:rsid w:val="00FA73C9"/>
    <w:rsid w:val="00FB0BFA"/>
    <w:rsid w:val="00FB0EC6"/>
    <w:rsid w:val="00FB1494"/>
    <w:rsid w:val="00FB1556"/>
    <w:rsid w:val="00FB1781"/>
    <w:rsid w:val="00FB1C38"/>
    <w:rsid w:val="00FB1EE9"/>
    <w:rsid w:val="00FB3196"/>
    <w:rsid w:val="00FB3A6F"/>
    <w:rsid w:val="00FB45BE"/>
    <w:rsid w:val="00FB4765"/>
    <w:rsid w:val="00FB5355"/>
    <w:rsid w:val="00FB6001"/>
    <w:rsid w:val="00FB618B"/>
    <w:rsid w:val="00FB74FE"/>
    <w:rsid w:val="00FB7F97"/>
    <w:rsid w:val="00FC0002"/>
    <w:rsid w:val="00FC024C"/>
    <w:rsid w:val="00FC02F8"/>
    <w:rsid w:val="00FC0AC0"/>
    <w:rsid w:val="00FC13C6"/>
    <w:rsid w:val="00FC1699"/>
    <w:rsid w:val="00FC1805"/>
    <w:rsid w:val="00FC18D4"/>
    <w:rsid w:val="00FC195A"/>
    <w:rsid w:val="00FC22FD"/>
    <w:rsid w:val="00FC27BA"/>
    <w:rsid w:val="00FC3454"/>
    <w:rsid w:val="00FC43BF"/>
    <w:rsid w:val="00FC4583"/>
    <w:rsid w:val="00FC4752"/>
    <w:rsid w:val="00FC4B99"/>
    <w:rsid w:val="00FC4FDB"/>
    <w:rsid w:val="00FC57FF"/>
    <w:rsid w:val="00FC5831"/>
    <w:rsid w:val="00FC5AE7"/>
    <w:rsid w:val="00FC61E4"/>
    <w:rsid w:val="00FC6514"/>
    <w:rsid w:val="00FC6731"/>
    <w:rsid w:val="00FC6C8C"/>
    <w:rsid w:val="00FC6F12"/>
    <w:rsid w:val="00FC7482"/>
    <w:rsid w:val="00FC7B8D"/>
    <w:rsid w:val="00FD0708"/>
    <w:rsid w:val="00FD0839"/>
    <w:rsid w:val="00FD09CF"/>
    <w:rsid w:val="00FD12EA"/>
    <w:rsid w:val="00FD15D0"/>
    <w:rsid w:val="00FD1911"/>
    <w:rsid w:val="00FD1B65"/>
    <w:rsid w:val="00FD2B1B"/>
    <w:rsid w:val="00FD3565"/>
    <w:rsid w:val="00FD37B1"/>
    <w:rsid w:val="00FD3859"/>
    <w:rsid w:val="00FD3C6A"/>
    <w:rsid w:val="00FD45F7"/>
    <w:rsid w:val="00FD57FA"/>
    <w:rsid w:val="00FD5FDE"/>
    <w:rsid w:val="00FD6164"/>
    <w:rsid w:val="00FD65F5"/>
    <w:rsid w:val="00FD6A66"/>
    <w:rsid w:val="00FD7230"/>
    <w:rsid w:val="00FD75F7"/>
    <w:rsid w:val="00FE05AD"/>
    <w:rsid w:val="00FE1946"/>
    <w:rsid w:val="00FE1F9A"/>
    <w:rsid w:val="00FE2451"/>
    <w:rsid w:val="00FE33FC"/>
    <w:rsid w:val="00FE3599"/>
    <w:rsid w:val="00FE39C7"/>
    <w:rsid w:val="00FE3EE0"/>
    <w:rsid w:val="00FE3F25"/>
    <w:rsid w:val="00FE45EF"/>
    <w:rsid w:val="00FE5384"/>
    <w:rsid w:val="00FE59B4"/>
    <w:rsid w:val="00FE6804"/>
    <w:rsid w:val="00FE6847"/>
    <w:rsid w:val="00FE7420"/>
    <w:rsid w:val="00FE7493"/>
    <w:rsid w:val="00FE7753"/>
    <w:rsid w:val="00FE77E0"/>
    <w:rsid w:val="00FE7DED"/>
    <w:rsid w:val="00FF03E0"/>
    <w:rsid w:val="00FF189A"/>
    <w:rsid w:val="00FF18C4"/>
    <w:rsid w:val="00FF2202"/>
    <w:rsid w:val="00FF2490"/>
    <w:rsid w:val="00FF263D"/>
    <w:rsid w:val="00FF37FC"/>
    <w:rsid w:val="00FF46C8"/>
    <w:rsid w:val="00FF478B"/>
    <w:rsid w:val="00FF494F"/>
    <w:rsid w:val="00FF5637"/>
    <w:rsid w:val="00FF56AF"/>
    <w:rsid w:val="00FF5926"/>
    <w:rsid w:val="00FF5AB8"/>
    <w:rsid w:val="00FF661F"/>
    <w:rsid w:val="00FF6B33"/>
    <w:rsid w:val="00FF6F7F"/>
    <w:rsid w:val="00FF7722"/>
    <w:rsid w:val="00FF7BE1"/>
    <w:rsid w:val="00FF7C04"/>
    <w:rsid w:val="00FF7F2A"/>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58147B-AF94-4B34-A9F4-99A7C607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2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9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656237"/>
    <w:pPr>
      <w:keepNext/>
      <w:autoSpaceDE w:val="0"/>
      <w:autoSpaceDN w:val="0"/>
      <w:adjustRightInd w:val="0"/>
      <w:outlineLvl w:val="2"/>
    </w:pPr>
    <w:rPr>
      <w:b/>
      <w:bCs/>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6237"/>
    <w:rPr>
      <w:rFonts w:ascii="Times New Roman" w:eastAsia="Times New Roman" w:hAnsi="Times New Roman" w:cs="Times New Roman"/>
      <w:b/>
      <w:bCs/>
      <w:color w:val="000000"/>
      <w:sz w:val="24"/>
      <w:szCs w:val="18"/>
      <w:lang w:val="en-US"/>
    </w:rPr>
  </w:style>
  <w:style w:type="paragraph" w:styleId="NoSpacing">
    <w:name w:val="No Spacing"/>
    <w:uiPriority w:val="1"/>
    <w:qFormat/>
    <w:rsid w:val="00656237"/>
    <w:pPr>
      <w:spacing w:after="0" w:line="240" w:lineRule="auto"/>
    </w:pPr>
  </w:style>
  <w:style w:type="paragraph" w:customStyle="1" w:styleId="All">
    <w:name w:val="All"/>
    <w:basedOn w:val="Normal"/>
    <w:rsid w:val="00656237"/>
    <w:pPr>
      <w:tabs>
        <w:tab w:val="left" w:pos="851"/>
      </w:tabs>
    </w:pPr>
    <w:rPr>
      <w:rFonts w:ascii="GillSans-Bold" w:hAnsi="GillSans-Bold"/>
      <w:sz w:val="20"/>
      <w:szCs w:val="20"/>
    </w:rPr>
  </w:style>
  <w:style w:type="character" w:customStyle="1" w:styleId="text">
    <w:name w:val="text"/>
    <w:basedOn w:val="DefaultParagraphFont"/>
    <w:rsid w:val="00656237"/>
  </w:style>
  <w:style w:type="character" w:customStyle="1" w:styleId="indent-1-breaks">
    <w:name w:val="indent-1-breaks"/>
    <w:basedOn w:val="DefaultParagraphFont"/>
    <w:rsid w:val="00656237"/>
  </w:style>
  <w:style w:type="character" w:customStyle="1" w:styleId="small-caps">
    <w:name w:val="small-caps"/>
    <w:basedOn w:val="DefaultParagraphFont"/>
    <w:rsid w:val="00656237"/>
  </w:style>
  <w:style w:type="character" w:customStyle="1" w:styleId="woj">
    <w:name w:val="woj"/>
    <w:basedOn w:val="DefaultParagraphFont"/>
    <w:rsid w:val="00656237"/>
  </w:style>
  <w:style w:type="character" w:styleId="Strong">
    <w:name w:val="Strong"/>
    <w:uiPriority w:val="22"/>
    <w:qFormat/>
    <w:rsid w:val="00656237"/>
    <w:rPr>
      <w:b/>
      <w:bCs/>
    </w:rPr>
  </w:style>
  <w:style w:type="character" w:styleId="HTMLTypewriter">
    <w:name w:val="HTML Typewriter"/>
    <w:semiHidden/>
    <w:rsid w:val="00656237"/>
    <w:rPr>
      <w:rFonts w:ascii="Courier New" w:eastAsia="Courier New" w:hAnsi="Courier New" w:cs="Courier New"/>
      <w:sz w:val="20"/>
      <w:szCs w:val="20"/>
    </w:rPr>
  </w:style>
  <w:style w:type="paragraph" w:styleId="BalloonText">
    <w:name w:val="Balloon Text"/>
    <w:basedOn w:val="Normal"/>
    <w:link w:val="BalloonTextChar"/>
    <w:uiPriority w:val="99"/>
    <w:semiHidden/>
    <w:unhideWhenUsed/>
    <w:rsid w:val="004B5AAC"/>
    <w:rPr>
      <w:rFonts w:ascii="Tahoma" w:hAnsi="Tahoma" w:cs="Tahoma"/>
      <w:sz w:val="16"/>
      <w:szCs w:val="16"/>
    </w:rPr>
  </w:style>
  <w:style w:type="character" w:customStyle="1" w:styleId="BalloonTextChar">
    <w:name w:val="Balloon Text Char"/>
    <w:basedOn w:val="DefaultParagraphFont"/>
    <w:link w:val="BalloonText"/>
    <w:uiPriority w:val="99"/>
    <w:semiHidden/>
    <w:rsid w:val="004B5AAC"/>
    <w:rPr>
      <w:rFonts w:ascii="Tahoma" w:eastAsia="Times New Roman" w:hAnsi="Tahoma" w:cs="Tahoma"/>
      <w:sz w:val="16"/>
      <w:szCs w:val="16"/>
    </w:rPr>
  </w:style>
  <w:style w:type="paragraph" w:customStyle="1" w:styleId="ecxmsonormal">
    <w:name w:val="ecxmsonormal"/>
    <w:basedOn w:val="Normal"/>
    <w:rsid w:val="004B5AAC"/>
    <w:pPr>
      <w:spacing w:after="324"/>
    </w:pPr>
    <w:rPr>
      <w:lang w:eastAsia="en-GB"/>
    </w:rPr>
  </w:style>
  <w:style w:type="paragraph" w:customStyle="1" w:styleId="m93826118173607811msonospacing">
    <w:name w:val="m_93826118173607811msonospacing"/>
    <w:basedOn w:val="Normal"/>
    <w:rsid w:val="004B5AAC"/>
    <w:pPr>
      <w:spacing w:before="100" w:beforeAutospacing="1" w:after="100" w:afterAutospacing="1"/>
    </w:pPr>
    <w:rPr>
      <w:lang w:eastAsia="en-GB"/>
    </w:rPr>
  </w:style>
  <w:style w:type="paragraph" w:customStyle="1" w:styleId="m-6003373709916453983msonospacing">
    <w:name w:val="m_-6003373709916453983msonospacing"/>
    <w:basedOn w:val="Normal"/>
    <w:rsid w:val="004B5AAC"/>
    <w:pPr>
      <w:spacing w:before="100" w:beforeAutospacing="1" w:after="100" w:afterAutospacing="1"/>
    </w:pPr>
    <w:rPr>
      <w:lang w:eastAsia="en-GB"/>
    </w:rPr>
  </w:style>
  <w:style w:type="paragraph" w:customStyle="1" w:styleId="m8338416339159209953msonospacing">
    <w:name w:val="m_8338416339159209953msonospacing"/>
    <w:basedOn w:val="Normal"/>
    <w:rsid w:val="004B5AAC"/>
    <w:pPr>
      <w:spacing w:before="100" w:beforeAutospacing="1" w:after="100" w:afterAutospacing="1"/>
    </w:pPr>
    <w:rPr>
      <w:lang w:eastAsia="en-GB"/>
    </w:rPr>
  </w:style>
  <w:style w:type="paragraph" w:customStyle="1" w:styleId="m-8830583842689634990msonospacing">
    <w:name w:val="m_-8830583842689634990msonospacing"/>
    <w:basedOn w:val="Normal"/>
    <w:rsid w:val="0021603E"/>
    <w:pPr>
      <w:spacing w:before="100" w:beforeAutospacing="1" w:after="100" w:afterAutospacing="1"/>
    </w:pPr>
    <w:rPr>
      <w:lang w:eastAsia="en-GB"/>
    </w:rPr>
  </w:style>
  <w:style w:type="character" w:styleId="Hyperlink">
    <w:name w:val="Hyperlink"/>
    <w:basedOn w:val="DefaultParagraphFont"/>
    <w:uiPriority w:val="99"/>
    <w:unhideWhenUsed/>
    <w:rsid w:val="00AD1F99"/>
    <w:rPr>
      <w:color w:val="0563C1" w:themeColor="hyperlink"/>
      <w:u w:val="single"/>
    </w:rPr>
  </w:style>
  <w:style w:type="paragraph" w:customStyle="1" w:styleId="chapter-2">
    <w:name w:val="chapter-2"/>
    <w:basedOn w:val="Normal"/>
    <w:rsid w:val="00BE54DE"/>
    <w:pPr>
      <w:spacing w:before="100" w:beforeAutospacing="1" w:after="100" w:afterAutospacing="1"/>
    </w:pPr>
    <w:rPr>
      <w:lang w:eastAsia="en-GB"/>
    </w:rPr>
  </w:style>
  <w:style w:type="character" w:customStyle="1" w:styleId="chapternum">
    <w:name w:val="chapternum"/>
    <w:basedOn w:val="DefaultParagraphFont"/>
    <w:rsid w:val="00BE54DE"/>
  </w:style>
  <w:style w:type="paragraph" w:styleId="NormalWeb">
    <w:name w:val="Normal (Web)"/>
    <w:basedOn w:val="Normal"/>
    <w:uiPriority w:val="99"/>
    <w:unhideWhenUsed/>
    <w:rsid w:val="00BE54DE"/>
    <w:pPr>
      <w:spacing w:before="100" w:beforeAutospacing="1" w:after="100" w:afterAutospacing="1"/>
    </w:pPr>
    <w:rPr>
      <w:lang w:eastAsia="en-GB"/>
    </w:rPr>
  </w:style>
  <w:style w:type="paragraph" w:customStyle="1" w:styleId="m-3819439044656014537m5228308118474143966msonospacing">
    <w:name w:val="m_-3819439044656014537m5228308118474143966msonospacing"/>
    <w:basedOn w:val="Normal"/>
    <w:rsid w:val="00747CDB"/>
    <w:pPr>
      <w:spacing w:before="100" w:beforeAutospacing="1" w:after="100" w:afterAutospacing="1"/>
    </w:pPr>
    <w:rPr>
      <w:lang w:eastAsia="en-GB"/>
    </w:rPr>
  </w:style>
  <w:style w:type="character" w:customStyle="1" w:styleId="m-3819439044656014537m5228308118474143966text">
    <w:name w:val="m_-3819439044656014537m5228308118474143966text"/>
    <w:basedOn w:val="DefaultParagraphFont"/>
    <w:rsid w:val="00747CDB"/>
  </w:style>
  <w:style w:type="character" w:customStyle="1" w:styleId="m-3819439044656014537m5228308118474143966indent-1-breaks">
    <w:name w:val="m_-3819439044656014537m5228308118474143966indent-1-breaks"/>
    <w:basedOn w:val="DefaultParagraphFont"/>
    <w:rsid w:val="00747CDB"/>
  </w:style>
  <w:style w:type="character" w:customStyle="1" w:styleId="m-3819439044656014537m5228308118474143966woj">
    <w:name w:val="m_-3819439044656014537m5228308118474143966woj"/>
    <w:basedOn w:val="DefaultParagraphFont"/>
    <w:rsid w:val="00747CDB"/>
  </w:style>
  <w:style w:type="paragraph" w:customStyle="1" w:styleId="m7990708515813241235msonospacing">
    <w:name w:val="m_7990708515813241235msonospacing"/>
    <w:basedOn w:val="Normal"/>
    <w:rsid w:val="00C92E69"/>
    <w:pPr>
      <w:spacing w:before="100" w:beforeAutospacing="1" w:after="100" w:afterAutospacing="1"/>
    </w:pPr>
    <w:rPr>
      <w:lang w:eastAsia="en-GB"/>
    </w:rPr>
  </w:style>
  <w:style w:type="character" w:customStyle="1" w:styleId="m7990708515813241235text">
    <w:name w:val="m_7990708515813241235text"/>
    <w:basedOn w:val="DefaultParagraphFont"/>
    <w:rsid w:val="00C92E69"/>
  </w:style>
  <w:style w:type="character" w:customStyle="1" w:styleId="m7990708515813241235small-caps">
    <w:name w:val="m_7990708515813241235small-caps"/>
    <w:basedOn w:val="DefaultParagraphFont"/>
    <w:rsid w:val="00C92E69"/>
  </w:style>
  <w:style w:type="character" w:customStyle="1" w:styleId="m7990708515813241235indent-1-breaks">
    <w:name w:val="m_7990708515813241235indent-1-breaks"/>
    <w:basedOn w:val="DefaultParagraphFont"/>
    <w:rsid w:val="00C92E69"/>
  </w:style>
  <w:style w:type="character" w:customStyle="1" w:styleId="m7990708515813241235woj">
    <w:name w:val="m_7990708515813241235woj"/>
    <w:basedOn w:val="DefaultParagraphFont"/>
    <w:rsid w:val="00C92E69"/>
  </w:style>
  <w:style w:type="paragraph" w:customStyle="1" w:styleId="m6610791138871790903msonospacing">
    <w:name w:val="m_6610791138871790903msonospacing"/>
    <w:basedOn w:val="Normal"/>
    <w:rsid w:val="000B26CE"/>
    <w:pPr>
      <w:spacing w:before="100" w:beforeAutospacing="1" w:after="100" w:afterAutospacing="1"/>
    </w:pPr>
    <w:rPr>
      <w:lang w:eastAsia="en-GB"/>
    </w:rPr>
  </w:style>
  <w:style w:type="character" w:customStyle="1" w:styleId="m6610791138871790903text">
    <w:name w:val="m_6610791138871790903text"/>
    <w:basedOn w:val="DefaultParagraphFont"/>
    <w:rsid w:val="000B26CE"/>
  </w:style>
  <w:style w:type="character" w:customStyle="1" w:styleId="m6610791138871790903indent-1-breaks">
    <w:name w:val="m_6610791138871790903indent-1-breaks"/>
    <w:basedOn w:val="DefaultParagraphFont"/>
    <w:rsid w:val="000B26CE"/>
  </w:style>
  <w:style w:type="paragraph" w:customStyle="1" w:styleId="m-2109928534626894737msonospacing">
    <w:name w:val="m_-2109928534626894737msonospacing"/>
    <w:basedOn w:val="Normal"/>
    <w:rsid w:val="00B04235"/>
    <w:pPr>
      <w:spacing w:before="100" w:beforeAutospacing="1" w:after="100" w:afterAutospacing="1"/>
    </w:pPr>
    <w:rPr>
      <w:lang w:eastAsia="en-GB"/>
    </w:rPr>
  </w:style>
  <w:style w:type="character" w:customStyle="1" w:styleId="m-2109928534626894737text">
    <w:name w:val="m_-2109928534626894737text"/>
    <w:basedOn w:val="DefaultParagraphFont"/>
    <w:rsid w:val="00B04235"/>
  </w:style>
  <w:style w:type="character" w:customStyle="1" w:styleId="m-2109928534626894737indent-1-breaks">
    <w:name w:val="m_-2109928534626894737indent-1-breaks"/>
    <w:basedOn w:val="DefaultParagraphFont"/>
    <w:rsid w:val="00B04235"/>
  </w:style>
  <w:style w:type="character" w:customStyle="1" w:styleId="m-2109928534626894737small-caps">
    <w:name w:val="m_-2109928534626894737small-caps"/>
    <w:basedOn w:val="DefaultParagraphFont"/>
    <w:rsid w:val="00B04235"/>
  </w:style>
  <w:style w:type="paragraph" w:customStyle="1" w:styleId="m-5919975288904339999msonospacing">
    <w:name w:val="m_-5919975288904339999msonospacing"/>
    <w:basedOn w:val="Normal"/>
    <w:rsid w:val="00282751"/>
    <w:pPr>
      <w:spacing w:before="100" w:beforeAutospacing="1" w:after="100" w:afterAutospacing="1"/>
    </w:pPr>
    <w:rPr>
      <w:lang w:eastAsia="en-GB"/>
    </w:rPr>
  </w:style>
  <w:style w:type="character" w:customStyle="1" w:styleId="m-5919975288904339999text">
    <w:name w:val="m_-5919975288904339999text"/>
    <w:basedOn w:val="DefaultParagraphFont"/>
    <w:rsid w:val="00282751"/>
  </w:style>
  <w:style w:type="character" w:customStyle="1" w:styleId="m-5919975288904339999indent-1-breaks">
    <w:name w:val="m_-5919975288904339999indent-1-breaks"/>
    <w:basedOn w:val="DefaultParagraphFont"/>
    <w:rsid w:val="00282751"/>
  </w:style>
  <w:style w:type="character" w:customStyle="1" w:styleId="m-5919975288904339999small-caps">
    <w:name w:val="m_-5919975288904339999small-caps"/>
    <w:basedOn w:val="DefaultParagraphFont"/>
    <w:rsid w:val="00282751"/>
  </w:style>
  <w:style w:type="paragraph" w:customStyle="1" w:styleId="m8727491611907364786msonospacing">
    <w:name w:val="m_8727491611907364786msonospacing"/>
    <w:basedOn w:val="Normal"/>
    <w:rsid w:val="00987E64"/>
    <w:pPr>
      <w:spacing w:before="100" w:beforeAutospacing="1" w:after="100" w:afterAutospacing="1"/>
    </w:pPr>
    <w:rPr>
      <w:lang w:eastAsia="en-GB"/>
    </w:rPr>
  </w:style>
  <w:style w:type="character" w:customStyle="1" w:styleId="m8727491611907364786text">
    <w:name w:val="m_8727491611907364786text"/>
    <w:basedOn w:val="DefaultParagraphFont"/>
    <w:rsid w:val="00987E64"/>
  </w:style>
  <w:style w:type="character" w:customStyle="1" w:styleId="m8727491611907364786indent-1-breaks">
    <w:name w:val="m_8727491611907364786indent-1-breaks"/>
    <w:basedOn w:val="DefaultParagraphFont"/>
    <w:rsid w:val="00987E64"/>
  </w:style>
  <w:style w:type="character" w:customStyle="1" w:styleId="indent-2-breaks">
    <w:name w:val="indent-2-breaks"/>
    <w:rsid w:val="005905A7"/>
  </w:style>
  <w:style w:type="paragraph" w:styleId="BodyText">
    <w:name w:val="Body Text"/>
    <w:basedOn w:val="Normal"/>
    <w:link w:val="BodyTextChar"/>
    <w:semiHidden/>
    <w:rsid w:val="00A038F8"/>
    <w:rPr>
      <w:rFonts w:ascii="Gill Sans MT" w:hAnsi="Gill Sans MT"/>
      <w:sz w:val="32"/>
    </w:rPr>
  </w:style>
  <w:style w:type="character" w:customStyle="1" w:styleId="BodyTextChar">
    <w:name w:val="Body Text Char"/>
    <w:basedOn w:val="DefaultParagraphFont"/>
    <w:link w:val="BodyText"/>
    <w:semiHidden/>
    <w:rsid w:val="00A038F8"/>
    <w:rPr>
      <w:rFonts w:ascii="Gill Sans MT" w:eastAsia="Times New Roman" w:hAnsi="Gill Sans MT" w:cs="Times New Roman"/>
      <w:sz w:val="32"/>
      <w:szCs w:val="24"/>
    </w:rPr>
  </w:style>
  <w:style w:type="paragraph" w:customStyle="1" w:styleId="m-2313674798380622594msonospacing">
    <w:name w:val="m_-2313674798380622594msonospacing"/>
    <w:basedOn w:val="Normal"/>
    <w:rsid w:val="007026EF"/>
    <w:pPr>
      <w:spacing w:before="100" w:beforeAutospacing="1" w:after="100" w:afterAutospacing="1"/>
    </w:pPr>
    <w:rPr>
      <w:lang w:eastAsia="en-GB"/>
    </w:rPr>
  </w:style>
  <w:style w:type="paragraph" w:customStyle="1" w:styleId="m-5133367144343703572msonospacing">
    <w:name w:val="m_-5133367144343703572msonospacing"/>
    <w:basedOn w:val="Normal"/>
    <w:rsid w:val="00087473"/>
    <w:pPr>
      <w:spacing w:before="100" w:beforeAutospacing="1" w:after="100" w:afterAutospacing="1"/>
    </w:pPr>
    <w:rPr>
      <w:lang w:eastAsia="en-GB"/>
    </w:rPr>
  </w:style>
  <w:style w:type="paragraph" w:customStyle="1" w:styleId="line">
    <w:name w:val="line"/>
    <w:basedOn w:val="Normal"/>
    <w:rsid w:val="00087473"/>
    <w:pPr>
      <w:spacing w:before="100" w:beforeAutospacing="1" w:after="100" w:afterAutospacing="1"/>
    </w:pPr>
    <w:rPr>
      <w:lang w:eastAsia="en-GB"/>
    </w:rPr>
  </w:style>
  <w:style w:type="character" w:customStyle="1" w:styleId="m6212564558718295833s4swhuz0">
    <w:name w:val="m_6212564558718295833s4swhuz0"/>
    <w:basedOn w:val="DefaultParagraphFont"/>
    <w:rsid w:val="00DA0E15"/>
  </w:style>
  <w:style w:type="paragraph" w:customStyle="1" w:styleId="xmsonormal">
    <w:name w:val="x_msonormal"/>
    <w:basedOn w:val="Normal"/>
    <w:rsid w:val="0004250A"/>
    <w:rPr>
      <w:rFonts w:eastAsiaTheme="minorHAnsi"/>
      <w:lang w:eastAsia="en-GB"/>
    </w:rPr>
  </w:style>
  <w:style w:type="paragraph" w:styleId="Header">
    <w:name w:val="header"/>
    <w:basedOn w:val="Normal"/>
    <w:link w:val="HeaderChar"/>
    <w:uiPriority w:val="99"/>
    <w:unhideWhenUsed/>
    <w:rsid w:val="00730EDE"/>
    <w:pPr>
      <w:tabs>
        <w:tab w:val="center" w:pos="4513"/>
        <w:tab w:val="right" w:pos="9026"/>
      </w:tabs>
    </w:pPr>
  </w:style>
  <w:style w:type="character" w:customStyle="1" w:styleId="HeaderChar">
    <w:name w:val="Header Char"/>
    <w:basedOn w:val="DefaultParagraphFont"/>
    <w:link w:val="Header"/>
    <w:uiPriority w:val="99"/>
    <w:rsid w:val="00730E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0EDE"/>
    <w:pPr>
      <w:tabs>
        <w:tab w:val="center" w:pos="4513"/>
        <w:tab w:val="right" w:pos="9026"/>
      </w:tabs>
    </w:pPr>
  </w:style>
  <w:style w:type="character" w:customStyle="1" w:styleId="FooterChar">
    <w:name w:val="Footer Char"/>
    <w:basedOn w:val="DefaultParagraphFont"/>
    <w:link w:val="Footer"/>
    <w:uiPriority w:val="99"/>
    <w:rsid w:val="00730EDE"/>
    <w:rPr>
      <w:rFonts w:ascii="Times New Roman" w:eastAsia="Times New Roman" w:hAnsi="Times New Roman" w:cs="Times New Roman"/>
      <w:sz w:val="24"/>
      <w:szCs w:val="24"/>
    </w:rPr>
  </w:style>
  <w:style w:type="character" w:customStyle="1" w:styleId="gmail-text">
    <w:name w:val="gmail-text"/>
    <w:basedOn w:val="DefaultParagraphFont"/>
    <w:rsid w:val="00463F40"/>
  </w:style>
  <w:style w:type="paragraph" w:customStyle="1" w:styleId="m-882199054679690986msonospacing">
    <w:name w:val="m_-882199054679690986msonospacing"/>
    <w:basedOn w:val="Normal"/>
    <w:rsid w:val="00557ED7"/>
    <w:pPr>
      <w:spacing w:before="100" w:beforeAutospacing="1" w:after="100" w:afterAutospacing="1"/>
    </w:pPr>
    <w:rPr>
      <w:lang w:eastAsia="en-GB"/>
    </w:rPr>
  </w:style>
  <w:style w:type="paragraph" w:customStyle="1" w:styleId="gmail-msonospacing">
    <w:name w:val="gmail-msonospacing"/>
    <w:basedOn w:val="Normal"/>
    <w:rsid w:val="0015657F"/>
    <w:pPr>
      <w:spacing w:before="100" w:beforeAutospacing="1" w:after="100" w:afterAutospacing="1"/>
    </w:pPr>
    <w:rPr>
      <w:rFonts w:eastAsiaTheme="minorHAnsi"/>
      <w:lang w:eastAsia="en-GB"/>
    </w:rPr>
  </w:style>
  <w:style w:type="character" w:customStyle="1" w:styleId="il">
    <w:name w:val="il"/>
    <w:basedOn w:val="DefaultParagraphFont"/>
    <w:rsid w:val="00D82A82"/>
  </w:style>
  <w:style w:type="character" w:customStyle="1" w:styleId="gmail-msohyperlink">
    <w:name w:val="gmail-msohyperlink"/>
    <w:basedOn w:val="DefaultParagraphFont"/>
    <w:rsid w:val="00982102"/>
  </w:style>
  <w:style w:type="paragraph" w:styleId="PlainText">
    <w:name w:val="Plain Text"/>
    <w:basedOn w:val="Normal"/>
    <w:link w:val="PlainTextChar"/>
    <w:uiPriority w:val="99"/>
    <w:semiHidden/>
    <w:unhideWhenUsed/>
    <w:rsid w:val="003E3A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E3AD0"/>
    <w:rPr>
      <w:rFonts w:ascii="Calibri" w:hAnsi="Calibri"/>
      <w:szCs w:val="21"/>
    </w:rPr>
  </w:style>
  <w:style w:type="character" w:customStyle="1" w:styleId="Heading1Char">
    <w:name w:val="Heading 1 Char"/>
    <w:basedOn w:val="DefaultParagraphFont"/>
    <w:link w:val="Heading1"/>
    <w:uiPriority w:val="9"/>
    <w:rsid w:val="001559CB"/>
    <w:rPr>
      <w:rFonts w:asciiTheme="majorHAnsi" w:eastAsiaTheme="majorEastAsia" w:hAnsiTheme="majorHAnsi" w:cstheme="majorBidi"/>
      <w:b/>
      <w:bCs/>
      <w:color w:val="2E74B5" w:themeColor="accent1" w:themeShade="BF"/>
      <w:sz w:val="28"/>
      <w:szCs w:val="28"/>
    </w:rPr>
  </w:style>
  <w:style w:type="character" w:customStyle="1" w:styleId="words-of-christ">
    <w:name w:val="words-of-christ"/>
    <w:basedOn w:val="DefaultParagraphFont"/>
    <w:rsid w:val="00510F79"/>
  </w:style>
  <w:style w:type="paragraph" w:customStyle="1" w:styleId="m-974309642707513924msonospacing">
    <w:name w:val="m_-974309642707513924msonospacing"/>
    <w:basedOn w:val="Normal"/>
    <w:rsid w:val="00BD5A27"/>
    <w:pPr>
      <w:spacing w:before="100" w:beforeAutospacing="1" w:after="100" w:afterAutospacing="1"/>
    </w:pPr>
    <w:rPr>
      <w:lang w:eastAsia="en-GB"/>
    </w:rPr>
  </w:style>
  <w:style w:type="paragraph" w:customStyle="1" w:styleId="m-974309642707513924msolistparagraph">
    <w:name w:val="m_-974309642707513924msolistparagraph"/>
    <w:basedOn w:val="Normal"/>
    <w:rsid w:val="00BD5A27"/>
    <w:pPr>
      <w:spacing w:before="100" w:beforeAutospacing="1" w:after="100" w:afterAutospacing="1"/>
    </w:pPr>
    <w:rPr>
      <w:lang w:eastAsia="en-GB"/>
    </w:rPr>
  </w:style>
  <w:style w:type="paragraph" w:customStyle="1" w:styleId="m-4178758431162545739msonospacing">
    <w:name w:val="m_-4178758431162545739msonospacing"/>
    <w:basedOn w:val="Normal"/>
    <w:rsid w:val="00347068"/>
    <w:pPr>
      <w:spacing w:before="100" w:beforeAutospacing="1" w:after="100" w:afterAutospacing="1"/>
    </w:pPr>
    <w:rPr>
      <w:lang w:eastAsia="en-GB"/>
    </w:rPr>
  </w:style>
  <w:style w:type="paragraph" w:customStyle="1" w:styleId="m-6811432418059654183msonospacing">
    <w:name w:val="m_-6811432418059654183msonospacing"/>
    <w:basedOn w:val="Normal"/>
    <w:rsid w:val="00ED6B35"/>
    <w:pPr>
      <w:spacing w:before="100" w:beforeAutospacing="1" w:after="100" w:afterAutospacing="1"/>
    </w:pPr>
    <w:rPr>
      <w:lang w:eastAsia="en-GB"/>
    </w:rPr>
  </w:style>
  <w:style w:type="character" w:customStyle="1" w:styleId="x193iq5w">
    <w:name w:val="x193iq5w"/>
    <w:basedOn w:val="DefaultParagraphFont"/>
    <w:rsid w:val="00EB19EB"/>
  </w:style>
  <w:style w:type="character" w:customStyle="1" w:styleId="xi81zsa">
    <w:name w:val="xi81zsa"/>
    <w:basedOn w:val="DefaultParagraphFont"/>
    <w:rsid w:val="00EB19EB"/>
  </w:style>
  <w:style w:type="paragraph" w:customStyle="1" w:styleId="Default">
    <w:name w:val="Default"/>
    <w:rsid w:val="005720FE"/>
    <w:pPr>
      <w:autoSpaceDE w:val="0"/>
      <w:autoSpaceDN w:val="0"/>
      <w:adjustRightInd w:val="0"/>
      <w:spacing w:after="0" w:line="240" w:lineRule="auto"/>
    </w:pPr>
    <w:rPr>
      <w:rFonts w:ascii="Arial" w:hAnsi="Arial" w:cs="Arial"/>
      <w:color w:val="000000"/>
      <w:sz w:val="24"/>
      <w:szCs w:val="24"/>
    </w:rPr>
  </w:style>
  <w:style w:type="paragraph" w:customStyle="1" w:styleId="m5813056050291324173msonospacing">
    <w:name w:val="m_5813056050291324173msonospacing"/>
    <w:basedOn w:val="Normal"/>
    <w:rsid w:val="001012EF"/>
    <w:pPr>
      <w:spacing w:before="100" w:beforeAutospacing="1" w:after="100" w:afterAutospacing="1"/>
    </w:pPr>
    <w:rPr>
      <w:lang w:eastAsia="en-GB"/>
    </w:rPr>
  </w:style>
  <w:style w:type="paragraph" w:customStyle="1" w:styleId="m5813056050291324173msolistparagraph">
    <w:name w:val="m_5813056050291324173msolistparagraph"/>
    <w:basedOn w:val="Normal"/>
    <w:rsid w:val="001012E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404">
      <w:bodyDiv w:val="1"/>
      <w:marLeft w:val="0"/>
      <w:marRight w:val="0"/>
      <w:marTop w:val="0"/>
      <w:marBottom w:val="0"/>
      <w:divBdr>
        <w:top w:val="none" w:sz="0" w:space="0" w:color="auto"/>
        <w:left w:val="none" w:sz="0" w:space="0" w:color="auto"/>
        <w:bottom w:val="none" w:sz="0" w:space="0" w:color="auto"/>
        <w:right w:val="none" w:sz="0" w:space="0" w:color="auto"/>
      </w:divBdr>
      <w:divsChild>
        <w:div w:id="636879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80874">
              <w:marLeft w:val="0"/>
              <w:marRight w:val="0"/>
              <w:marTop w:val="0"/>
              <w:marBottom w:val="0"/>
              <w:divBdr>
                <w:top w:val="none" w:sz="0" w:space="0" w:color="auto"/>
                <w:left w:val="none" w:sz="0" w:space="0" w:color="auto"/>
                <w:bottom w:val="none" w:sz="0" w:space="0" w:color="auto"/>
                <w:right w:val="none" w:sz="0" w:space="0" w:color="auto"/>
              </w:divBdr>
              <w:divsChild>
                <w:div w:id="1688292115">
                  <w:marLeft w:val="0"/>
                  <w:marRight w:val="0"/>
                  <w:marTop w:val="0"/>
                  <w:marBottom w:val="0"/>
                  <w:divBdr>
                    <w:top w:val="none" w:sz="0" w:space="0" w:color="auto"/>
                    <w:left w:val="none" w:sz="0" w:space="0" w:color="auto"/>
                    <w:bottom w:val="none" w:sz="0" w:space="0" w:color="auto"/>
                    <w:right w:val="none" w:sz="0" w:space="0" w:color="auto"/>
                  </w:divBdr>
                  <w:divsChild>
                    <w:div w:id="101148048">
                      <w:marLeft w:val="0"/>
                      <w:marRight w:val="0"/>
                      <w:marTop w:val="0"/>
                      <w:marBottom w:val="0"/>
                      <w:divBdr>
                        <w:top w:val="none" w:sz="0" w:space="0" w:color="auto"/>
                        <w:left w:val="none" w:sz="0" w:space="0" w:color="auto"/>
                        <w:bottom w:val="none" w:sz="0" w:space="0" w:color="auto"/>
                        <w:right w:val="none" w:sz="0" w:space="0" w:color="auto"/>
                      </w:divBdr>
                      <w:divsChild>
                        <w:div w:id="71762948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2851756">
      <w:bodyDiv w:val="1"/>
      <w:marLeft w:val="0"/>
      <w:marRight w:val="0"/>
      <w:marTop w:val="0"/>
      <w:marBottom w:val="0"/>
      <w:divBdr>
        <w:top w:val="none" w:sz="0" w:space="0" w:color="auto"/>
        <w:left w:val="none" w:sz="0" w:space="0" w:color="auto"/>
        <w:bottom w:val="none" w:sz="0" w:space="0" w:color="auto"/>
        <w:right w:val="none" w:sz="0" w:space="0" w:color="auto"/>
      </w:divBdr>
    </w:div>
    <w:div w:id="19669451">
      <w:bodyDiv w:val="1"/>
      <w:marLeft w:val="0"/>
      <w:marRight w:val="0"/>
      <w:marTop w:val="0"/>
      <w:marBottom w:val="0"/>
      <w:divBdr>
        <w:top w:val="none" w:sz="0" w:space="0" w:color="auto"/>
        <w:left w:val="none" w:sz="0" w:space="0" w:color="auto"/>
        <w:bottom w:val="none" w:sz="0" w:space="0" w:color="auto"/>
        <w:right w:val="none" w:sz="0" w:space="0" w:color="auto"/>
      </w:divBdr>
    </w:div>
    <w:div w:id="28847345">
      <w:bodyDiv w:val="1"/>
      <w:marLeft w:val="0"/>
      <w:marRight w:val="0"/>
      <w:marTop w:val="0"/>
      <w:marBottom w:val="0"/>
      <w:divBdr>
        <w:top w:val="none" w:sz="0" w:space="0" w:color="auto"/>
        <w:left w:val="none" w:sz="0" w:space="0" w:color="auto"/>
        <w:bottom w:val="none" w:sz="0" w:space="0" w:color="auto"/>
        <w:right w:val="none" w:sz="0" w:space="0" w:color="auto"/>
      </w:divBdr>
    </w:div>
    <w:div w:id="35471395">
      <w:bodyDiv w:val="1"/>
      <w:marLeft w:val="0"/>
      <w:marRight w:val="0"/>
      <w:marTop w:val="0"/>
      <w:marBottom w:val="0"/>
      <w:divBdr>
        <w:top w:val="none" w:sz="0" w:space="0" w:color="auto"/>
        <w:left w:val="none" w:sz="0" w:space="0" w:color="auto"/>
        <w:bottom w:val="none" w:sz="0" w:space="0" w:color="auto"/>
        <w:right w:val="none" w:sz="0" w:space="0" w:color="auto"/>
      </w:divBdr>
    </w:div>
    <w:div w:id="49380819">
      <w:bodyDiv w:val="1"/>
      <w:marLeft w:val="0"/>
      <w:marRight w:val="0"/>
      <w:marTop w:val="0"/>
      <w:marBottom w:val="0"/>
      <w:divBdr>
        <w:top w:val="none" w:sz="0" w:space="0" w:color="auto"/>
        <w:left w:val="none" w:sz="0" w:space="0" w:color="auto"/>
        <w:bottom w:val="none" w:sz="0" w:space="0" w:color="auto"/>
        <w:right w:val="none" w:sz="0" w:space="0" w:color="auto"/>
      </w:divBdr>
    </w:div>
    <w:div w:id="60711633">
      <w:bodyDiv w:val="1"/>
      <w:marLeft w:val="0"/>
      <w:marRight w:val="0"/>
      <w:marTop w:val="0"/>
      <w:marBottom w:val="0"/>
      <w:divBdr>
        <w:top w:val="none" w:sz="0" w:space="0" w:color="auto"/>
        <w:left w:val="none" w:sz="0" w:space="0" w:color="auto"/>
        <w:bottom w:val="none" w:sz="0" w:space="0" w:color="auto"/>
        <w:right w:val="none" w:sz="0" w:space="0" w:color="auto"/>
      </w:divBdr>
      <w:divsChild>
        <w:div w:id="134370921">
          <w:marLeft w:val="0"/>
          <w:marRight w:val="0"/>
          <w:marTop w:val="0"/>
          <w:marBottom w:val="0"/>
          <w:divBdr>
            <w:top w:val="none" w:sz="0" w:space="0" w:color="auto"/>
            <w:left w:val="none" w:sz="0" w:space="0" w:color="auto"/>
            <w:bottom w:val="none" w:sz="0" w:space="0" w:color="auto"/>
            <w:right w:val="none" w:sz="0" w:space="0" w:color="auto"/>
          </w:divBdr>
        </w:div>
        <w:div w:id="251596562">
          <w:marLeft w:val="0"/>
          <w:marRight w:val="0"/>
          <w:marTop w:val="120"/>
          <w:marBottom w:val="0"/>
          <w:divBdr>
            <w:top w:val="none" w:sz="0" w:space="0" w:color="auto"/>
            <w:left w:val="none" w:sz="0" w:space="0" w:color="auto"/>
            <w:bottom w:val="none" w:sz="0" w:space="0" w:color="auto"/>
            <w:right w:val="none" w:sz="0" w:space="0" w:color="auto"/>
          </w:divBdr>
        </w:div>
        <w:div w:id="1080754459">
          <w:marLeft w:val="0"/>
          <w:marRight w:val="0"/>
          <w:marTop w:val="120"/>
          <w:marBottom w:val="0"/>
          <w:divBdr>
            <w:top w:val="none" w:sz="0" w:space="0" w:color="auto"/>
            <w:left w:val="none" w:sz="0" w:space="0" w:color="auto"/>
            <w:bottom w:val="none" w:sz="0" w:space="0" w:color="auto"/>
            <w:right w:val="none" w:sz="0" w:space="0" w:color="auto"/>
          </w:divBdr>
        </w:div>
      </w:divsChild>
    </w:div>
    <w:div w:id="70005848">
      <w:bodyDiv w:val="1"/>
      <w:marLeft w:val="0"/>
      <w:marRight w:val="0"/>
      <w:marTop w:val="0"/>
      <w:marBottom w:val="0"/>
      <w:divBdr>
        <w:top w:val="none" w:sz="0" w:space="0" w:color="auto"/>
        <w:left w:val="none" w:sz="0" w:space="0" w:color="auto"/>
        <w:bottom w:val="none" w:sz="0" w:space="0" w:color="auto"/>
        <w:right w:val="none" w:sz="0" w:space="0" w:color="auto"/>
      </w:divBdr>
    </w:div>
    <w:div w:id="75833621">
      <w:bodyDiv w:val="1"/>
      <w:marLeft w:val="0"/>
      <w:marRight w:val="0"/>
      <w:marTop w:val="0"/>
      <w:marBottom w:val="0"/>
      <w:divBdr>
        <w:top w:val="none" w:sz="0" w:space="0" w:color="auto"/>
        <w:left w:val="none" w:sz="0" w:space="0" w:color="auto"/>
        <w:bottom w:val="none" w:sz="0" w:space="0" w:color="auto"/>
        <w:right w:val="none" w:sz="0" w:space="0" w:color="auto"/>
      </w:divBdr>
    </w:div>
    <w:div w:id="79182964">
      <w:bodyDiv w:val="1"/>
      <w:marLeft w:val="0"/>
      <w:marRight w:val="0"/>
      <w:marTop w:val="0"/>
      <w:marBottom w:val="0"/>
      <w:divBdr>
        <w:top w:val="none" w:sz="0" w:space="0" w:color="auto"/>
        <w:left w:val="none" w:sz="0" w:space="0" w:color="auto"/>
        <w:bottom w:val="none" w:sz="0" w:space="0" w:color="auto"/>
        <w:right w:val="none" w:sz="0" w:space="0" w:color="auto"/>
      </w:divBdr>
    </w:div>
    <w:div w:id="89014044">
      <w:bodyDiv w:val="1"/>
      <w:marLeft w:val="0"/>
      <w:marRight w:val="0"/>
      <w:marTop w:val="0"/>
      <w:marBottom w:val="0"/>
      <w:divBdr>
        <w:top w:val="none" w:sz="0" w:space="0" w:color="auto"/>
        <w:left w:val="none" w:sz="0" w:space="0" w:color="auto"/>
        <w:bottom w:val="none" w:sz="0" w:space="0" w:color="auto"/>
        <w:right w:val="none" w:sz="0" w:space="0" w:color="auto"/>
      </w:divBdr>
      <w:divsChild>
        <w:div w:id="896822700">
          <w:marLeft w:val="0"/>
          <w:marRight w:val="0"/>
          <w:marTop w:val="0"/>
          <w:marBottom w:val="0"/>
          <w:divBdr>
            <w:top w:val="none" w:sz="0" w:space="0" w:color="auto"/>
            <w:left w:val="none" w:sz="0" w:space="0" w:color="auto"/>
            <w:bottom w:val="none" w:sz="0" w:space="0" w:color="auto"/>
            <w:right w:val="none" w:sz="0" w:space="0" w:color="auto"/>
          </w:divBdr>
        </w:div>
      </w:divsChild>
    </w:div>
    <w:div w:id="161969067">
      <w:bodyDiv w:val="1"/>
      <w:marLeft w:val="0"/>
      <w:marRight w:val="0"/>
      <w:marTop w:val="0"/>
      <w:marBottom w:val="0"/>
      <w:divBdr>
        <w:top w:val="none" w:sz="0" w:space="0" w:color="auto"/>
        <w:left w:val="none" w:sz="0" w:space="0" w:color="auto"/>
        <w:bottom w:val="none" w:sz="0" w:space="0" w:color="auto"/>
        <w:right w:val="none" w:sz="0" w:space="0" w:color="auto"/>
      </w:divBdr>
    </w:div>
    <w:div w:id="163937043">
      <w:bodyDiv w:val="1"/>
      <w:marLeft w:val="0"/>
      <w:marRight w:val="0"/>
      <w:marTop w:val="0"/>
      <w:marBottom w:val="0"/>
      <w:divBdr>
        <w:top w:val="none" w:sz="0" w:space="0" w:color="auto"/>
        <w:left w:val="none" w:sz="0" w:space="0" w:color="auto"/>
        <w:bottom w:val="none" w:sz="0" w:space="0" w:color="auto"/>
        <w:right w:val="none" w:sz="0" w:space="0" w:color="auto"/>
      </w:divBdr>
    </w:div>
    <w:div w:id="169025845">
      <w:bodyDiv w:val="1"/>
      <w:marLeft w:val="0"/>
      <w:marRight w:val="0"/>
      <w:marTop w:val="0"/>
      <w:marBottom w:val="0"/>
      <w:divBdr>
        <w:top w:val="none" w:sz="0" w:space="0" w:color="auto"/>
        <w:left w:val="none" w:sz="0" w:space="0" w:color="auto"/>
        <w:bottom w:val="none" w:sz="0" w:space="0" w:color="auto"/>
        <w:right w:val="none" w:sz="0" w:space="0" w:color="auto"/>
      </w:divBdr>
    </w:div>
    <w:div w:id="169028583">
      <w:bodyDiv w:val="1"/>
      <w:marLeft w:val="0"/>
      <w:marRight w:val="0"/>
      <w:marTop w:val="0"/>
      <w:marBottom w:val="0"/>
      <w:divBdr>
        <w:top w:val="none" w:sz="0" w:space="0" w:color="auto"/>
        <w:left w:val="none" w:sz="0" w:space="0" w:color="auto"/>
        <w:bottom w:val="none" w:sz="0" w:space="0" w:color="auto"/>
        <w:right w:val="none" w:sz="0" w:space="0" w:color="auto"/>
      </w:divBdr>
      <w:divsChild>
        <w:div w:id="338314731">
          <w:marLeft w:val="0"/>
          <w:marRight w:val="0"/>
          <w:marTop w:val="0"/>
          <w:marBottom w:val="0"/>
          <w:divBdr>
            <w:top w:val="none" w:sz="0" w:space="0" w:color="auto"/>
            <w:left w:val="none" w:sz="0" w:space="0" w:color="auto"/>
            <w:bottom w:val="none" w:sz="0" w:space="0" w:color="auto"/>
            <w:right w:val="none" w:sz="0" w:space="0" w:color="auto"/>
          </w:divBdr>
        </w:div>
        <w:div w:id="539755260">
          <w:marLeft w:val="0"/>
          <w:marRight w:val="0"/>
          <w:marTop w:val="0"/>
          <w:marBottom w:val="0"/>
          <w:divBdr>
            <w:top w:val="none" w:sz="0" w:space="0" w:color="auto"/>
            <w:left w:val="none" w:sz="0" w:space="0" w:color="auto"/>
            <w:bottom w:val="none" w:sz="0" w:space="0" w:color="auto"/>
            <w:right w:val="none" w:sz="0" w:space="0" w:color="auto"/>
          </w:divBdr>
        </w:div>
        <w:div w:id="696005150">
          <w:marLeft w:val="0"/>
          <w:marRight w:val="0"/>
          <w:marTop w:val="0"/>
          <w:marBottom w:val="0"/>
          <w:divBdr>
            <w:top w:val="none" w:sz="0" w:space="0" w:color="auto"/>
            <w:left w:val="none" w:sz="0" w:space="0" w:color="auto"/>
            <w:bottom w:val="none" w:sz="0" w:space="0" w:color="auto"/>
            <w:right w:val="none" w:sz="0" w:space="0" w:color="auto"/>
          </w:divBdr>
        </w:div>
        <w:div w:id="812261450">
          <w:marLeft w:val="0"/>
          <w:marRight w:val="0"/>
          <w:marTop w:val="0"/>
          <w:marBottom w:val="0"/>
          <w:divBdr>
            <w:top w:val="none" w:sz="0" w:space="0" w:color="auto"/>
            <w:left w:val="none" w:sz="0" w:space="0" w:color="auto"/>
            <w:bottom w:val="none" w:sz="0" w:space="0" w:color="auto"/>
            <w:right w:val="none" w:sz="0" w:space="0" w:color="auto"/>
          </w:divBdr>
        </w:div>
        <w:div w:id="1315377461">
          <w:marLeft w:val="0"/>
          <w:marRight w:val="0"/>
          <w:marTop w:val="0"/>
          <w:marBottom w:val="0"/>
          <w:divBdr>
            <w:top w:val="none" w:sz="0" w:space="0" w:color="auto"/>
            <w:left w:val="none" w:sz="0" w:space="0" w:color="auto"/>
            <w:bottom w:val="none" w:sz="0" w:space="0" w:color="auto"/>
            <w:right w:val="none" w:sz="0" w:space="0" w:color="auto"/>
          </w:divBdr>
        </w:div>
        <w:div w:id="1629896035">
          <w:marLeft w:val="0"/>
          <w:marRight w:val="0"/>
          <w:marTop w:val="0"/>
          <w:marBottom w:val="0"/>
          <w:divBdr>
            <w:top w:val="none" w:sz="0" w:space="0" w:color="auto"/>
            <w:left w:val="none" w:sz="0" w:space="0" w:color="auto"/>
            <w:bottom w:val="none" w:sz="0" w:space="0" w:color="auto"/>
            <w:right w:val="none" w:sz="0" w:space="0" w:color="auto"/>
          </w:divBdr>
        </w:div>
        <w:div w:id="1864630551">
          <w:marLeft w:val="0"/>
          <w:marRight w:val="0"/>
          <w:marTop w:val="0"/>
          <w:marBottom w:val="0"/>
          <w:divBdr>
            <w:top w:val="none" w:sz="0" w:space="0" w:color="auto"/>
            <w:left w:val="none" w:sz="0" w:space="0" w:color="auto"/>
            <w:bottom w:val="none" w:sz="0" w:space="0" w:color="auto"/>
            <w:right w:val="none" w:sz="0" w:space="0" w:color="auto"/>
          </w:divBdr>
        </w:div>
        <w:div w:id="1989942534">
          <w:marLeft w:val="0"/>
          <w:marRight w:val="0"/>
          <w:marTop w:val="0"/>
          <w:marBottom w:val="0"/>
          <w:divBdr>
            <w:top w:val="none" w:sz="0" w:space="0" w:color="auto"/>
            <w:left w:val="none" w:sz="0" w:space="0" w:color="auto"/>
            <w:bottom w:val="none" w:sz="0" w:space="0" w:color="auto"/>
            <w:right w:val="none" w:sz="0" w:space="0" w:color="auto"/>
          </w:divBdr>
        </w:div>
      </w:divsChild>
    </w:div>
    <w:div w:id="178198951">
      <w:bodyDiv w:val="1"/>
      <w:marLeft w:val="0"/>
      <w:marRight w:val="0"/>
      <w:marTop w:val="0"/>
      <w:marBottom w:val="0"/>
      <w:divBdr>
        <w:top w:val="none" w:sz="0" w:space="0" w:color="auto"/>
        <w:left w:val="none" w:sz="0" w:space="0" w:color="auto"/>
        <w:bottom w:val="none" w:sz="0" w:space="0" w:color="auto"/>
        <w:right w:val="none" w:sz="0" w:space="0" w:color="auto"/>
      </w:divBdr>
    </w:div>
    <w:div w:id="183909200">
      <w:bodyDiv w:val="1"/>
      <w:marLeft w:val="0"/>
      <w:marRight w:val="0"/>
      <w:marTop w:val="0"/>
      <w:marBottom w:val="0"/>
      <w:divBdr>
        <w:top w:val="none" w:sz="0" w:space="0" w:color="auto"/>
        <w:left w:val="none" w:sz="0" w:space="0" w:color="auto"/>
        <w:bottom w:val="none" w:sz="0" w:space="0" w:color="auto"/>
        <w:right w:val="none" w:sz="0" w:space="0" w:color="auto"/>
      </w:divBdr>
    </w:div>
    <w:div w:id="187568590">
      <w:bodyDiv w:val="1"/>
      <w:marLeft w:val="0"/>
      <w:marRight w:val="0"/>
      <w:marTop w:val="0"/>
      <w:marBottom w:val="0"/>
      <w:divBdr>
        <w:top w:val="none" w:sz="0" w:space="0" w:color="auto"/>
        <w:left w:val="none" w:sz="0" w:space="0" w:color="auto"/>
        <w:bottom w:val="none" w:sz="0" w:space="0" w:color="auto"/>
        <w:right w:val="none" w:sz="0" w:space="0" w:color="auto"/>
      </w:divBdr>
    </w:div>
    <w:div w:id="187573434">
      <w:bodyDiv w:val="1"/>
      <w:marLeft w:val="0"/>
      <w:marRight w:val="0"/>
      <w:marTop w:val="0"/>
      <w:marBottom w:val="0"/>
      <w:divBdr>
        <w:top w:val="none" w:sz="0" w:space="0" w:color="auto"/>
        <w:left w:val="none" w:sz="0" w:space="0" w:color="auto"/>
        <w:bottom w:val="none" w:sz="0" w:space="0" w:color="auto"/>
        <w:right w:val="none" w:sz="0" w:space="0" w:color="auto"/>
      </w:divBdr>
    </w:div>
    <w:div w:id="203489473">
      <w:bodyDiv w:val="1"/>
      <w:marLeft w:val="0"/>
      <w:marRight w:val="0"/>
      <w:marTop w:val="0"/>
      <w:marBottom w:val="0"/>
      <w:divBdr>
        <w:top w:val="none" w:sz="0" w:space="0" w:color="auto"/>
        <w:left w:val="none" w:sz="0" w:space="0" w:color="auto"/>
        <w:bottom w:val="none" w:sz="0" w:space="0" w:color="auto"/>
        <w:right w:val="none" w:sz="0" w:space="0" w:color="auto"/>
      </w:divBdr>
      <w:divsChild>
        <w:div w:id="1042293776">
          <w:marLeft w:val="0"/>
          <w:marRight w:val="0"/>
          <w:marTop w:val="0"/>
          <w:marBottom w:val="0"/>
          <w:divBdr>
            <w:top w:val="none" w:sz="0" w:space="0" w:color="auto"/>
            <w:left w:val="none" w:sz="0" w:space="0" w:color="auto"/>
            <w:bottom w:val="none" w:sz="0" w:space="0" w:color="auto"/>
            <w:right w:val="none" w:sz="0" w:space="0" w:color="auto"/>
          </w:divBdr>
          <w:divsChild>
            <w:div w:id="1359621625">
              <w:marLeft w:val="0"/>
              <w:marRight w:val="0"/>
              <w:marTop w:val="0"/>
              <w:marBottom w:val="0"/>
              <w:divBdr>
                <w:top w:val="none" w:sz="0" w:space="0" w:color="auto"/>
                <w:left w:val="none" w:sz="0" w:space="0" w:color="auto"/>
                <w:bottom w:val="none" w:sz="0" w:space="0" w:color="auto"/>
                <w:right w:val="none" w:sz="0" w:space="0" w:color="auto"/>
              </w:divBdr>
              <w:divsChild>
                <w:div w:id="689405706">
                  <w:marLeft w:val="0"/>
                  <w:marRight w:val="0"/>
                  <w:marTop w:val="0"/>
                  <w:marBottom w:val="0"/>
                  <w:divBdr>
                    <w:top w:val="none" w:sz="0" w:space="0" w:color="auto"/>
                    <w:left w:val="none" w:sz="0" w:space="0" w:color="auto"/>
                    <w:bottom w:val="none" w:sz="0" w:space="0" w:color="auto"/>
                    <w:right w:val="none" w:sz="0" w:space="0" w:color="auto"/>
                  </w:divBdr>
                  <w:divsChild>
                    <w:div w:id="784925871">
                      <w:marLeft w:val="0"/>
                      <w:marRight w:val="0"/>
                      <w:marTop w:val="0"/>
                      <w:marBottom w:val="0"/>
                      <w:divBdr>
                        <w:top w:val="none" w:sz="0" w:space="0" w:color="auto"/>
                        <w:left w:val="none" w:sz="0" w:space="0" w:color="auto"/>
                        <w:bottom w:val="none" w:sz="0" w:space="0" w:color="auto"/>
                        <w:right w:val="none" w:sz="0" w:space="0" w:color="auto"/>
                      </w:divBdr>
                      <w:divsChild>
                        <w:div w:id="223487947">
                          <w:marLeft w:val="0"/>
                          <w:marRight w:val="0"/>
                          <w:marTop w:val="0"/>
                          <w:marBottom w:val="0"/>
                          <w:divBdr>
                            <w:top w:val="none" w:sz="0" w:space="0" w:color="auto"/>
                            <w:left w:val="none" w:sz="0" w:space="0" w:color="auto"/>
                            <w:bottom w:val="none" w:sz="0" w:space="0" w:color="auto"/>
                            <w:right w:val="none" w:sz="0" w:space="0" w:color="auto"/>
                          </w:divBdr>
                          <w:divsChild>
                            <w:div w:id="140195350">
                              <w:marLeft w:val="0"/>
                              <w:marRight w:val="0"/>
                              <w:marTop w:val="0"/>
                              <w:marBottom w:val="240"/>
                              <w:divBdr>
                                <w:top w:val="none" w:sz="0" w:space="0" w:color="auto"/>
                                <w:left w:val="none" w:sz="0" w:space="0" w:color="auto"/>
                                <w:bottom w:val="none" w:sz="0" w:space="0" w:color="auto"/>
                                <w:right w:val="none" w:sz="0" w:space="0" w:color="auto"/>
                              </w:divBdr>
                              <w:divsChild>
                                <w:div w:id="813761159">
                                  <w:marLeft w:val="0"/>
                                  <w:marRight w:val="0"/>
                                  <w:marTop w:val="0"/>
                                  <w:marBottom w:val="0"/>
                                  <w:divBdr>
                                    <w:top w:val="none" w:sz="0" w:space="0" w:color="auto"/>
                                    <w:left w:val="none" w:sz="0" w:space="0" w:color="auto"/>
                                    <w:bottom w:val="none" w:sz="0" w:space="0" w:color="auto"/>
                                    <w:right w:val="none" w:sz="0" w:space="0" w:color="auto"/>
                                  </w:divBdr>
                                  <w:divsChild>
                                    <w:div w:id="218590977">
                                      <w:marLeft w:val="0"/>
                                      <w:marRight w:val="0"/>
                                      <w:marTop w:val="0"/>
                                      <w:marBottom w:val="0"/>
                                      <w:divBdr>
                                        <w:top w:val="none" w:sz="0" w:space="0" w:color="auto"/>
                                        <w:left w:val="none" w:sz="0" w:space="0" w:color="auto"/>
                                        <w:bottom w:val="none" w:sz="0" w:space="0" w:color="auto"/>
                                        <w:right w:val="none" w:sz="0" w:space="0" w:color="auto"/>
                                      </w:divBdr>
                                      <w:divsChild>
                                        <w:div w:id="337584204">
                                          <w:marLeft w:val="0"/>
                                          <w:marRight w:val="0"/>
                                          <w:marTop w:val="0"/>
                                          <w:marBottom w:val="0"/>
                                          <w:divBdr>
                                            <w:top w:val="none" w:sz="0" w:space="0" w:color="auto"/>
                                            <w:left w:val="none" w:sz="0" w:space="0" w:color="auto"/>
                                            <w:bottom w:val="none" w:sz="0" w:space="0" w:color="auto"/>
                                            <w:right w:val="none" w:sz="0" w:space="0" w:color="auto"/>
                                          </w:divBdr>
                                          <w:divsChild>
                                            <w:div w:id="685786674">
                                              <w:marLeft w:val="0"/>
                                              <w:marRight w:val="0"/>
                                              <w:marTop w:val="0"/>
                                              <w:marBottom w:val="0"/>
                                              <w:divBdr>
                                                <w:top w:val="none" w:sz="0" w:space="0" w:color="auto"/>
                                                <w:left w:val="none" w:sz="0" w:space="0" w:color="auto"/>
                                                <w:bottom w:val="none" w:sz="0" w:space="0" w:color="auto"/>
                                                <w:right w:val="none" w:sz="0" w:space="0" w:color="auto"/>
                                              </w:divBdr>
                                              <w:divsChild>
                                                <w:div w:id="1085881312">
                                                  <w:marLeft w:val="0"/>
                                                  <w:marRight w:val="0"/>
                                                  <w:marTop w:val="0"/>
                                                  <w:marBottom w:val="0"/>
                                                  <w:divBdr>
                                                    <w:top w:val="none" w:sz="0" w:space="0" w:color="auto"/>
                                                    <w:left w:val="none" w:sz="0" w:space="0" w:color="auto"/>
                                                    <w:bottom w:val="none" w:sz="0" w:space="0" w:color="auto"/>
                                                    <w:right w:val="none" w:sz="0" w:space="0" w:color="auto"/>
                                                  </w:divBdr>
                                                  <w:divsChild>
                                                    <w:div w:id="1458182701">
                                                      <w:marLeft w:val="0"/>
                                                      <w:marRight w:val="0"/>
                                                      <w:marTop w:val="0"/>
                                                      <w:marBottom w:val="0"/>
                                                      <w:divBdr>
                                                        <w:top w:val="none" w:sz="0" w:space="0" w:color="auto"/>
                                                        <w:left w:val="none" w:sz="0" w:space="0" w:color="auto"/>
                                                        <w:bottom w:val="none" w:sz="0" w:space="0" w:color="auto"/>
                                                        <w:right w:val="none" w:sz="0" w:space="0" w:color="auto"/>
                                                      </w:divBdr>
                                                      <w:divsChild>
                                                        <w:div w:id="964888385">
                                                          <w:marLeft w:val="0"/>
                                                          <w:marRight w:val="0"/>
                                                          <w:marTop w:val="0"/>
                                                          <w:marBottom w:val="0"/>
                                                          <w:divBdr>
                                                            <w:top w:val="none" w:sz="0" w:space="0" w:color="auto"/>
                                                            <w:left w:val="none" w:sz="0" w:space="0" w:color="auto"/>
                                                            <w:bottom w:val="none" w:sz="0" w:space="0" w:color="auto"/>
                                                            <w:right w:val="none" w:sz="0" w:space="0" w:color="auto"/>
                                                          </w:divBdr>
                                                          <w:divsChild>
                                                            <w:div w:id="223877397">
                                                              <w:marLeft w:val="0"/>
                                                              <w:marRight w:val="0"/>
                                                              <w:marTop w:val="0"/>
                                                              <w:marBottom w:val="0"/>
                                                              <w:divBdr>
                                                                <w:top w:val="none" w:sz="0" w:space="0" w:color="auto"/>
                                                                <w:left w:val="none" w:sz="0" w:space="0" w:color="auto"/>
                                                                <w:bottom w:val="none" w:sz="0" w:space="0" w:color="auto"/>
                                                                <w:right w:val="none" w:sz="0" w:space="0" w:color="auto"/>
                                                              </w:divBdr>
                                                              <w:divsChild>
                                                                <w:div w:id="955599130">
                                                                  <w:marLeft w:val="0"/>
                                                                  <w:marRight w:val="0"/>
                                                                  <w:marTop w:val="0"/>
                                                                  <w:marBottom w:val="0"/>
                                                                  <w:divBdr>
                                                                    <w:top w:val="none" w:sz="0" w:space="0" w:color="auto"/>
                                                                    <w:left w:val="none" w:sz="0" w:space="0" w:color="auto"/>
                                                                    <w:bottom w:val="none" w:sz="0" w:space="0" w:color="auto"/>
                                                                    <w:right w:val="none" w:sz="0" w:space="0" w:color="auto"/>
                                                                  </w:divBdr>
                                                                  <w:divsChild>
                                                                    <w:div w:id="552276277">
                                                                      <w:marLeft w:val="0"/>
                                                                      <w:marRight w:val="0"/>
                                                                      <w:marTop w:val="0"/>
                                                                      <w:marBottom w:val="0"/>
                                                                      <w:divBdr>
                                                                        <w:top w:val="none" w:sz="0" w:space="0" w:color="auto"/>
                                                                        <w:left w:val="none" w:sz="0" w:space="0" w:color="auto"/>
                                                                        <w:bottom w:val="none" w:sz="0" w:space="0" w:color="auto"/>
                                                                        <w:right w:val="none" w:sz="0" w:space="0" w:color="auto"/>
                                                                      </w:divBdr>
                                                                      <w:divsChild>
                                                                        <w:div w:id="759133600">
                                                                          <w:marLeft w:val="0"/>
                                                                          <w:marRight w:val="0"/>
                                                                          <w:marTop w:val="0"/>
                                                                          <w:marBottom w:val="0"/>
                                                                          <w:divBdr>
                                                                            <w:top w:val="none" w:sz="0" w:space="0" w:color="auto"/>
                                                                            <w:left w:val="none" w:sz="0" w:space="0" w:color="auto"/>
                                                                            <w:bottom w:val="none" w:sz="0" w:space="0" w:color="auto"/>
                                                                            <w:right w:val="none" w:sz="0" w:space="0" w:color="auto"/>
                                                                          </w:divBdr>
                                                                          <w:divsChild>
                                                                            <w:div w:id="300115539">
                                                                              <w:marLeft w:val="0"/>
                                                                              <w:marRight w:val="0"/>
                                                                              <w:marTop w:val="0"/>
                                                                              <w:marBottom w:val="0"/>
                                                                              <w:divBdr>
                                                                                <w:top w:val="none" w:sz="0" w:space="0" w:color="auto"/>
                                                                                <w:left w:val="none" w:sz="0" w:space="0" w:color="auto"/>
                                                                                <w:bottom w:val="none" w:sz="0" w:space="0" w:color="auto"/>
                                                                                <w:right w:val="none" w:sz="0" w:space="0" w:color="auto"/>
                                                                              </w:divBdr>
                                                                              <w:divsChild>
                                                                                <w:div w:id="131413620">
                                                                                  <w:marLeft w:val="0"/>
                                                                                  <w:marRight w:val="0"/>
                                                                                  <w:marTop w:val="0"/>
                                                                                  <w:marBottom w:val="0"/>
                                                                                  <w:divBdr>
                                                                                    <w:top w:val="none" w:sz="0" w:space="0" w:color="auto"/>
                                                                                    <w:left w:val="none" w:sz="0" w:space="0" w:color="auto"/>
                                                                                    <w:bottom w:val="none" w:sz="0" w:space="0" w:color="auto"/>
                                                                                    <w:right w:val="none" w:sz="0" w:space="0" w:color="auto"/>
                                                                                  </w:divBdr>
                                                                                  <w:divsChild>
                                                                                    <w:div w:id="794059426">
                                                                                      <w:marLeft w:val="0"/>
                                                                                      <w:marRight w:val="0"/>
                                                                                      <w:marTop w:val="0"/>
                                                                                      <w:marBottom w:val="0"/>
                                                                                      <w:divBdr>
                                                                                        <w:top w:val="single" w:sz="2" w:space="0" w:color="EFEFEF"/>
                                                                                        <w:left w:val="none" w:sz="0" w:space="0" w:color="auto"/>
                                                                                        <w:bottom w:val="none" w:sz="0" w:space="0" w:color="auto"/>
                                                                                        <w:right w:val="none" w:sz="0" w:space="0" w:color="auto"/>
                                                                                      </w:divBdr>
                                                                                      <w:divsChild>
                                                                                        <w:div w:id="1024134740">
                                                                                          <w:marLeft w:val="0"/>
                                                                                          <w:marRight w:val="0"/>
                                                                                          <w:marTop w:val="0"/>
                                                                                          <w:marBottom w:val="0"/>
                                                                                          <w:divBdr>
                                                                                            <w:top w:val="single" w:sz="6" w:space="0" w:color="auto"/>
                                                                                            <w:left w:val="none" w:sz="0" w:space="0" w:color="auto"/>
                                                                                            <w:bottom w:val="none" w:sz="0" w:space="0" w:color="auto"/>
                                                                                            <w:right w:val="none" w:sz="0" w:space="0" w:color="auto"/>
                                                                                          </w:divBdr>
                                                                                          <w:divsChild>
                                                                                            <w:div w:id="2084259540">
                                                                                              <w:marLeft w:val="0"/>
                                                                                              <w:marRight w:val="0"/>
                                                                                              <w:marTop w:val="0"/>
                                                                                              <w:marBottom w:val="0"/>
                                                                                              <w:divBdr>
                                                                                                <w:top w:val="none" w:sz="0" w:space="0" w:color="auto"/>
                                                                                                <w:left w:val="none" w:sz="0" w:space="0" w:color="auto"/>
                                                                                                <w:bottom w:val="none" w:sz="0" w:space="0" w:color="auto"/>
                                                                                                <w:right w:val="none" w:sz="0" w:space="0" w:color="auto"/>
                                                                                              </w:divBdr>
                                                                                              <w:divsChild>
                                                                                                <w:div w:id="327365872">
                                                                                                  <w:marLeft w:val="0"/>
                                                                                                  <w:marRight w:val="0"/>
                                                                                                  <w:marTop w:val="0"/>
                                                                                                  <w:marBottom w:val="0"/>
                                                                                                  <w:divBdr>
                                                                                                    <w:top w:val="none" w:sz="0" w:space="0" w:color="auto"/>
                                                                                                    <w:left w:val="none" w:sz="0" w:space="0" w:color="auto"/>
                                                                                                    <w:bottom w:val="none" w:sz="0" w:space="0" w:color="auto"/>
                                                                                                    <w:right w:val="none" w:sz="0" w:space="0" w:color="auto"/>
                                                                                                  </w:divBdr>
                                                                                                  <w:divsChild>
                                                                                                    <w:div w:id="334574142">
                                                                                                      <w:marLeft w:val="0"/>
                                                                                                      <w:marRight w:val="0"/>
                                                                                                      <w:marTop w:val="0"/>
                                                                                                      <w:marBottom w:val="0"/>
                                                                                                      <w:divBdr>
                                                                                                        <w:top w:val="none" w:sz="0" w:space="0" w:color="auto"/>
                                                                                                        <w:left w:val="none" w:sz="0" w:space="0" w:color="auto"/>
                                                                                                        <w:bottom w:val="none" w:sz="0" w:space="0" w:color="auto"/>
                                                                                                        <w:right w:val="none" w:sz="0" w:space="0" w:color="auto"/>
                                                                                                      </w:divBdr>
                                                                                                      <w:divsChild>
                                                                                                        <w:div w:id="1950548642">
                                                                                                          <w:marLeft w:val="0"/>
                                                                                                          <w:marRight w:val="0"/>
                                                                                                          <w:marTop w:val="0"/>
                                                                                                          <w:marBottom w:val="0"/>
                                                                                                          <w:divBdr>
                                                                                                            <w:top w:val="none" w:sz="0" w:space="0" w:color="auto"/>
                                                                                                            <w:left w:val="none" w:sz="0" w:space="0" w:color="auto"/>
                                                                                                            <w:bottom w:val="none" w:sz="0" w:space="0" w:color="auto"/>
                                                                                                            <w:right w:val="none" w:sz="0" w:space="0" w:color="auto"/>
                                                                                                          </w:divBdr>
                                                                                                          <w:divsChild>
                                                                                                            <w:div w:id="1562670101">
                                                                                                              <w:marLeft w:val="0"/>
                                                                                                              <w:marRight w:val="0"/>
                                                                                                              <w:marTop w:val="0"/>
                                                                                                              <w:marBottom w:val="0"/>
                                                                                                              <w:divBdr>
                                                                                                                <w:top w:val="none" w:sz="0" w:space="0" w:color="auto"/>
                                                                                                                <w:left w:val="none" w:sz="0" w:space="0" w:color="auto"/>
                                                                                                                <w:bottom w:val="none" w:sz="0" w:space="0" w:color="auto"/>
                                                                                                                <w:right w:val="none" w:sz="0" w:space="0" w:color="auto"/>
                                                                                                              </w:divBdr>
                                                                                                              <w:divsChild>
                                                                                                                <w:div w:id="1553228469">
                                                                                                                  <w:marLeft w:val="0"/>
                                                                                                                  <w:marRight w:val="0"/>
                                                                                                                  <w:marTop w:val="120"/>
                                                                                                                  <w:marBottom w:val="0"/>
                                                                                                                  <w:divBdr>
                                                                                                                    <w:top w:val="none" w:sz="0" w:space="0" w:color="auto"/>
                                                                                                                    <w:left w:val="none" w:sz="0" w:space="0" w:color="auto"/>
                                                                                                                    <w:bottom w:val="none" w:sz="0" w:space="0" w:color="auto"/>
                                                                                                                    <w:right w:val="none" w:sz="0" w:space="0" w:color="auto"/>
                                                                                                                  </w:divBdr>
                                                                                                                  <w:divsChild>
                                                                                                                    <w:div w:id="226385292">
                                                                                                                      <w:marLeft w:val="0"/>
                                                                                                                      <w:marRight w:val="0"/>
                                                                                                                      <w:marTop w:val="0"/>
                                                                                                                      <w:marBottom w:val="0"/>
                                                                                                                      <w:divBdr>
                                                                                                                        <w:top w:val="none" w:sz="0" w:space="0" w:color="auto"/>
                                                                                                                        <w:left w:val="none" w:sz="0" w:space="0" w:color="auto"/>
                                                                                                                        <w:bottom w:val="none" w:sz="0" w:space="0" w:color="auto"/>
                                                                                                                        <w:right w:val="none" w:sz="0" w:space="0" w:color="auto"/>
                                                                                                                      </w:divBdr>
                                                                                                                      <w:divsChild>
                                                                                                                        <w:div w:id="1120876481">
                                                                                                                          <w:marLeft w:val="0"/>
                                                                                                                          <w:marRight w:val="0"/>
                                                                                                                          <w:marTop w:val="0"/>
                                                                                                                          <w:marBottom w:val="0"/>
                                                                                                                          <w:divBdr>
                                                                                                                            <w:top w:val="none" w:sz="0" w:space="0" w:color="auto"/>
                                                                                                                            <w:left w:val="none" w:sz="0" w:space="0" w:color="auto"/>
                                                                                                                            <w:bottom w:val="none" w:sz="0" w:space="0" w:color="auto"/>
                                                                                                                            <w:right w:val="none" w:sz="0" w:space="0" w:color="auto"/>
                                                                                                                          </w:divBdr>
                                                                                                                          <w:divsChild>
                                                                                                                            <w:div w:id="1165121841">
                                                                                                                              <w:marLeft w:val="0"/>
                                                                                                                              <w:marRight w:val="0"/>
                                                                                                                              <w:marTop w:val="0"/>
                                                                                                                              <w:marBottom w:val="0"/>
                                                                                                                              <w:divBdr>
                                                                                                                                <w:top w:val="none" w:sz="0" w:space="0" w:color="auto"/>
                                                                                                                                <w:left w:val="none" w:sz="0" w:space="0" w:color="auto"/>
                                                                                                                                <w:bottom w:val="none" w:sz="0" w:space="0" w:color="auto"/>
                                                                                                                                <w:right w:val="none" w:sz="0" w:space="0" w:color="auto"/>
                                                                                                                              </w:divBdr>
                                                                                                                              <w:divsChild>
                                                                                                                                <w:div w:id="74858696">
                                                                                                                                  <w:marLeft w:val="0"/>
                                                                                                                                  <w:marRight w:val="0"/>
                                                                                                                                  <w:marTop w:val="0"/>
                                                                                                                                  <w:marBottom w:val="0"/>
                                                                                                                                  <w:divBdr>
                                                                                                                                    <w:top w:val="none" w:sz="0" w:space="0" w:color="auto"/>
                                                                                                                                    <w:left w:val="none" w:sz="0" w:space="0" w:color="auto"/>
                                                                                                                                    <w:bottom w:val="none" w:sz="0" w:space="0" w:color="auto"/>
                                                                                                                                    <w:right w:val="none" w:sz="0" w:space="0" w:color="auto"/>
                                                                                                                                  </w:divBdr>
                                                                                                                                  <w:divsChild>
                                                                                                                                    <w:div w:id="1149177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2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642885">
      <w:bodyDiv w:val="1"/>
      <w:marLeft w:val="0"/>
      <w:marRight w:val="0"/>
      <w:marTop w:val="0"/>
      <w:marBottom w:val="0"/>
      <w:divBdr>
        <w:top w:val="none" w:sz="0" w:space="0" w:color="auto"/>
        <w:left w:val="none" w:sz="0" w:space="0" w:color="auto"/>
        <w:bottom w:val="none" w:sz="0" w:space="0" w:color="auto"/>
        <w:right w:val="none" w:sz="0" w:space="0" w:color="auto"/>
      </w:divBdr>
    </w:div>
    <w:div w:id="238516812">
      <w:bodyDiv w:val="1"/>
      <w:marLeft w:val="0"/>
      <w:marRight w:val="0"/>
      <w:marTop w:val="0"/>
      <w:marBottom w:val="0"/>
      <w:divBdr>
        <w:top w:val="none" w:sz="0" w:space="0" w:color="auto"/>
        <w:left w:val="none" w:sz="0" w:space="0" w:color="auto"/>
        <w:bottom w:val="none" w:sz="0" w:space="0" w:color="auto"/>
        <w:right w:val="none" w:sz="0" w:space="0" w:color="auto"/>
      </w:divBdr>
    </w:div>
    <w:div w:id="240337039">
      <w:bodyDiv w:val="1"/>
      <w:marLeft w:val="0"/>
      <w:marRight w:val="0"/>
      <w:marTop w:val="0"/>
      <w:marBottom w:val="0"/>
      <w:divBdr>
        <w:top w:val="none" w:sz="0" w:space="0" w:color="auto"/>
        <w:left w:val="none" w:sz="0" w:space="0" w:color="auto"/>
        <w:bottom w:val="none" w:sz="0" w:space="0" w:color="auto"/>
        <w:right w:val="none" w:sz="0" w:space="0" w:color="auto"/>
      </w:divBdr>
    </w:div>
    <w:div w:id="240718784">
      <w:bodyDiv w:val="1"/>
      <w:marLeft w:val="0"/>
      <w:marRight w:val="0"/>
      <w:marTop w:val="0"/>
      <w:marBottom w:val="0"/>
      <w:divBdr>
        <w:top w:val="none" w:sz="0" w:space="0" w:color="auto"/>
        <w:left w:val="none" w:sz="0" w:space="0" w:color="auto"/>
        <w:bottom w:val="none" w:sz="0" w:space="0" w:color="auto"/>
        <w:right w:val="none" w:sz="0" w:space="0" w:color="auto"/>
      </w:divBdr>
      <w:divsChild>
        <w:div w:id="24402784">
          <w:marLeft w:val="0"/>
          <w:marRight w:val="0"/>
          <w:marTop w:val="0"/>
          <w:marBottom w:val="0"/>
          <w:divBdr>
            <w:top w:val="none" w:sz="0" w:space="0" w:color="auto"/>
            <w:left w:val="none" w:sz="0" w:space="0" w:color="auto"/>
            <w:bottom w:val="none" w:sz="0" w:space="0" w:color="auto"/>
            <w:right w:val="none" w:sz="0" w:space="0" w:color="auto"/>
          </w:divBdr>
        </w:div>
      </w:divsChild>
    </w:div>
    <w:div w:id="241916069">
      <w:bodyDiv w:val="1"/>
      <w:marLeft w:val="0"/>
      <w:marRight w:val="0"/>
      <w:marTop w:val="0"/>
      <w:marBottom w:val="0"/>
      <w:divBdr>
        <w:top w:val="none" w:sz="0" w:space="0" w:color="auto"/>
        <w:left w:val="none" w:sz="0" w:space="0" w:color="auto"/>
        <w:bottom w:val="none" w:sz="0" w:space="0" w:color="auto"/>
        <w:right w:val="none" w:sz="0" w:space="0" w:color="auto"/>
      </w:divBdr>
      <w:divsChild>
        <w:div w:id="1020936257">
          <w:marLeft w:val="0"/>
          <w:marRight w:val="0"/>
          <w:marTop w:val="0"/>
          <w:marBottom w:val="0"/>
          <w:divBdr>
            <w:top w:val="none" w:sz="0" w:space="0" w:color="auto"/>
            <w:left w:val="none" w:sz="0" w:space="0" w:color="auto"/>
            <w:bottom w:val="none" w:sz="0" w:space="0" w:color="auto"/>
            <w:right w:val="none" w:sz="0" w:space="0" w:color="auto"/>
          </w:divBdr>
        </w:div>
        <w:div w:id="1310791913">
          <w:marLeft w:val="0"/>
          <w:marRight w:val="0"/>
          <w:marTop w:val="0"/>
          <w:marBottom w:val="0"/>
          <w:divBdr>
            <w:top w:val="none" w:sz="0" w:space="0" w:color="auto"/>
            <w:left w:val="none" w:sz="0" w:space="0" w:color="auto"/>
            <w:bottom w:val="none" w:sz="0" w:space="0" w:color="auto"/>
            <w:right w:val="none" w:sz="0" w:space="0" w:color="auto"/>
          </w:divBdr>
        </w:div>
      </w:divsChild>
    </w:div>
    <w:div w:id="257105119">
      <w:bodyDiv w:val="1"/>
      <w:marLeft w:val="0"/>
      <w:marRight w:val="0"/>
      <w:marTop w:val="0"/>
      <w:marBottom w:val="0"/>
      <w:divBdr>
        <w:top w:val="none" w:sz="0" w:space="0" w:color="auto"/>
        <w:left w:val="none" w:sz="0" w:space="0" w:color="auto"/>
        <w:bottom w:val="none" w:sz="0" w:space="0" w:color="auto"/>
        <w:right w:val="none" w:sz="0" w:space="0" w:color="auto"/>
      </w:divBdr>
    </w:div>
    <w:div w:id="281811870">
      <w:bodyDiv w:val="1"/>
      <w:marLeft w:val="0"/>
      <w:marRight w:val="0"/>
      <w:marTop w:val="0"/>
      <w:marBottom w:val="0"/>
      <w:divBdr>
        <w:top w:val="none" w:sz="0" w:space="0" w:color="auto"/>
        <w:left w:val="none" w:sz="0" w:space="0" w:color="auto"/>
        <w:bottom w:val="none" w:sz="0" w:space="0" w:color="auto"/>
        <w:right w:val="none" w:sz="0" w:space="0" w:color="auto"/>
      </w:divBdr>
    </w:div>
    <w:div w:id="286937837">
      <w:bodyDiv w:val="1"/>
      <w:marLeft w:val="0"/>
      <w:marRight w:val="0"/>
      <w:marTop w:val="0"/>
      <w:marBottom w:val="0"/>
      <w:divBdr>
        <w:top w:val="none" w:sz="0" w:space="0" w:color="auto"/>
        <w:left w:val="none" w:sz="0" w:space="0" w:color="auto"/>
        <w:bottom w:val="none" w:sz="0" w:space="0" w:color="auto"/>
        <w:right w:val="none" w:sz="0" w:space="0" w:color="auto"/>
      </w:divBdr>
    </w:div>
    <w:div w:id="292293346">
      <w:bodyDiv w:val="1"/>
      <w:marLeft w:val="0"/>
      <w:marRight w:val="0"/>
      <w:marTop w:val="0"/>
      <w:marBottom w:val="0"/>
      <w:divBdr>
        <w:top w:val="none" w:sz="0" w:space="0" w:color="auto"/>
        <w:left w:val="none" w:sz="0" w:space="0" w:color="auto"/>
        <w:bottom w:val="none" w:sz="0" w:space="0" w:color="auto"/>
        <w:right w:val="none" w:sz="0" w:space="0" w:color="auto"/>
      </w:divBdr>
    </w:div>
    <w:div w:id="292710861">
      <w:bodyDiv w:val="1"/>
      <w:marLeft w:val="0"/>
      <w:marRight w:val="0"/>
      <w:marTop w:val="0"/>
      <w:marBottom w:val="0"/>
      <w:divBdr>
        <w:top w:val="none" w:sz="0" w:space="0" w:color="auto"/>
        <w:left w:val="none" w:sz="0" w:space="0" w:color="auto"/>
        <w:bottom w:val="none" w:sz="0" w:space="0" w:color="auto"/>
        <w:right w:val="none" w:sz="0" w:space="0" w:color="auto"/>
      </w:divBdr>
    </w:div>
    <w:div w:id="297615372">
      <w:bodyDiv w:val="1"/>
      <w:marLeft w:val="0"/>
      <w:marRight w:val="0"/>
      <w:marTop w:val="0"/>
      <w:marBottom w:val="0"/>
      <w:divBdr>
        <w:top w:val="none" w:sz="0" w:space="0" w:color="auto"/>
        <w:left w:val="none" w:sz="0" w:space="0" w:color="auto"/>
        <w:bottom w:val="none" w:sz="0" w:space="0" w:color="auto"/>
        <w:right w:val="none" w:sz="0" w:space="0" w:color="auto"/>
      </w:divBdr>
      <w:divsChild>
        <w:div w:id="776751386">
          <w:marLeft w:val="0"/>
          <w:marRight w:val="0"/>
          <w:marTop w:val="0"/>
          <w:marBottom w:val="0"/>
          <w:divBdr>
            <w:top w:val="none" w:sz="0" w:space="0" w:color="auto"/>
            <w:left w:val="none" w:sz="0" w:space="0" w:color="auto"/>
            <w:bottom w:val="none" w:sz="0" w:space="0" w:color="auto"/>
            <w:right w:val="none" w:sz="0" w:space="0" w:color="auto"/>
          </w:divBdr>
        </w:div>
        <w:div w:id="2122676066">
          <w:marLeft w:val="0"/>
          <w:marRight w:val="0"/>
          <w:marTop w:val="0"/>
          <w:marBottom w:val="0"/>
          <w:divBdr>
            <w:top w:val="none" w:sz="0" w:space="0" w:color="auto"/>
            <w:left w:val="none" w:sz="0" w:space="0" w:color="auto"/>
            <w:bottom w:val="none" w:sz="0" w:space="0" w:color="auto"/>
            <w:right w:val="none" w:sz="0" w:space="0" w:color="auto"/>
          </w:divBdr>
        </w:div>
      </w:divsChild>
    </w:div>
    <w:div w:id="306513814">
      <w:bodyDiv w:val="1"/>
      <w:marLeft w:val="0"/>
      <w:marRight w:val="0"/>
      <w:marTop w:val="0"/>
      <w:marBottom w:val="0"/>
      <w:divBdr>
        <w:top w:val="none" w:sz="0" w:space="0" w:color="auto"/>
        <w:left w:val="none" w:sz="0" w:space="0" w:color="auto"/>
        <w:bottom w:val="none" w:sz="0" w:space="0" w:color="auto"/>
        <w:right w:val="none" w:sz="0" w:space="0" w:color="auto"/>
      </w:divBdr>
    </w:div>
    <w:div w:id="306982976">
      <w:bodyDiv w:val="1"/>
      <w:marLeft w:val="0"/>
      <w:marRight w:val="0"/>
      <w:marTop w:val="0"/>
      <w:marBottom w:val="0"/>
      <w:divBdr>
        <w:top w:val="none" w:sz="0" w:space="0" w:color="auto"/>
        <w:left w:val="none" w:sz="0" w:space="0" w:color="auto"/>
        <w:bottom w:val="none" w:sz="0" w:space="0" w:color="auto"/>
        <w:right w:val="none" w:sz="0" w:space="0" w:color="auto"/>
      </w:divBdr>
    </w:div>
    <w:div w:id="351540556">
      <w:bodyDiv w:val="1"/>
      <w:marLeft w:val="0"/>
      <w:marRight w:val="0"/>
      <w:marTop w:val="0"/>
      <w:marBottom w:val="0"/>
      <w:divBdr>
        <w:top w:val="none" w:sz="0" w:space="0" w:color="auto"/>
        <w:left w:val="none" w:sz="0" w:space="0" w:color="auto"/>
        <w:bottom w:val="none" w:sz="0" w:space="0" w:color="auto"/>
        <w:right w:val="none" w:sz="0" w:space="0" w:color="auto"/>
      </w:divBdr>
    </w:div>
    <w:div w:id="353922983">
      <w:bodyDiv w:val="1"/>
      <w:marLeft w:val="0"/>
      <w:marRight w:val="0"/>
      <w:marTop w:val="0"/>
      <w:marBottom w:val="0"/>
      <w:divBdr>
        <w:top w:val="none" w:sz="0" w:space="0" w:color="auto"/>
        <w:left w:val="none" w:sz="0" w:space="0" w:color="auto"/>
        <w:bottom w:val="none" w:sz="0" w:space="0" w:color="auto"/>
        <w:right w:val="none" w:sz="0" w:space="0" w:color="auto"/>
      </w:divBdr>
    </w:div>
    <w:div w:id="354892820">
      <w:bodyDiv w:val="1"/>
      <w:marLeft w:val="0"/>
      <w:marRight w:val="0"/>
      <w:marTop w:val="0"/>
      <w:marBottom w:val="0"/>
      <w:divBdr>
        <w:top w:val="none" w:sz="0" w:space="0" w:color="auto"/>
        <w:left w:val="none" w:sz="0" w:space="0" w:color="auto"/>
        <w:bottom w:val="none" w:sz="0" w:space="0" w:color="auto"/>
        <w:right w:val="none" w:sz="0" w:space="0" w:color="auto"/>
      </w:divBdr>
    </w:div>
    <w:div w:id="376512724">
      <w:bodyDiv w:val="1"/>
      <w:marLeft w:val="0"/>
      <w:marRight w:val="0"/>
      <w:marTop w:val="0"/>
      <w:marBottom w:val="0"/>
      <w:divBdr>
        <w:top w:val="none" w:sz="0" w:space="0" w:color="auto"/>
        <w:left w:val="none" w:sz="0" w:space="0" w:color="auto"/>
        <w:bottom w:val="none" w:sz="0" w:space="0" w:color="auto"/>
        <w:right w:val="none" w:sz="0" w:space="0" w:color="auto"/>
      </w:divBdr>
    </w:div>
    <w:div w:id="390463571">
      <w:bodyDiv w:val="1"/>
      <w:marLeft w:val="0"/>
      <w:marRight w:val="0"/>
      <w:marTop w:val="0"/>
      <w:marBottom w:val="0"/>
      <w:divBdr>
        <w:top w:val="none" w:sz="0" w:space="0" w:color="auto"/>
        <w:left w:val="none" w:sz="0" w:space="0" w:color="auto"/>
        <w:bottom w:val="none" w:sz="0" w:space="0" w:color="auto"/>
        <w:right w:val="none" w:sz="0" w:space="0" w:color="auto"/>
      </w:divBdr>
    </w:div>
    <w:div w:id="403069484">
      <w:bodyDiv w:val="1"/>
      <w:marLeft w:val="0"/>
      <w:marRight w:val="0"/>
      <w:marTop w:val="0"/>
      <w:marBottom w:val="0"/>
      <w:divBdr>
        <w:top w:val="none" w:sz="0" w:space="0" w:color="auto"/>
        <w:left w:val="none" w:sz="0" w:space="0" w:color="auto"/>
        <w:bottom w:val="none" w:sz="0" w:space="0" w:color="auto"/>
        <w:right w:val="none" w:sz="0" w:space="0" w:color="auto"/>
      </w:divBdr>
    </w:div>
    <w:div w:id="404186694">
      <w:bodyDiv w:val="1"/>
      <w:marLeft w:val="0"/>
      <w:marRight w:val="0"/>
      <w:marTop w:val="0"/>
      <w:marBottom w:val="0"/>
      <w:divBdr>
        <w:top w:val="none" w:sz="0" w:space="0" w:color="auto"/>
        <w:left w:val="none" w:sz="0" w:space="0" w:color="auto"/>
        <w:bottom w:val="none" w:sz="0" w:space="0" w:color="auto"/>
        <w:right w:val="none" w:sz="0" w:space="0" w:color="auto"/>
      </w:divBdr>
    </w:div>
    <w:div w:id="416905724">
      <w:bodyDiv w:val="1"/>
      <w:marLeft w:val="0"/>
      <w:marRight w:val="0"/>
      <w:marTop w:val="0"/>
      <w:marBottom w:val="0"/>
      <w:divBdr>
        <w:top w:val="none" w:sz="0" w:space="0" w:color="auto"/>
        <w:left w:val="none" w:sz="0" w:space="0" w:color="auto"/>
        <w:bottom w:val="none" w:sz="0" w:space="0" w:color="auto"/>
        <w:right w:val="none" w:sz="0" w:space="0" w:color="auto"/>
      </w:divBdr>
      <w:divsChild>
        <w:div w:id="81951069">
          <w:marLeft w:val="0"/>
          <w:marRight w:val="0"/>
          <w:marTop w:val="0"/>
          <w:marBottom w:val="0"/>
          <w:divBdr>
            <w:top w:val="none" w:sz="0" w:space="0" w:color="auto"/>
            <w:left w:val="none" w:sz="0" w:space="0" w:color="auto"/>
            <w:bottom w:val="none" w:sz="0" w:space="0" w:color="auto"/>
            <w:right w:val="none" w:sz="0" w:space="0" w:color="auto"/>
          </w:divBdr>
        </w:div>
        <w:div w:id="505511452">
          <w:marLeft w:val="0"/>
          <w:marRight w:val="0"/>
          <w:marTop w:val="0"/>
          <w:marBottom w:val="0"/>
          <w:divBdr>
            <w:top w:val="none" w:sz="0" w:space="0" w:color="auto"/>
            <w:left w:val="none" w:sz="0" w:space="0" w:color="auto"/>
            <w:bottom w:val="none" w:sz="0" w:space="0" w:color="auto"/>
            <w:right w:val="none" w:sz="0" w:space="0" w:color="auto"/>
          </w:divBdr>
        </w:div>
      </w:divsChild>
    </w:div>
    <w:div w:id="428893003">
      <w:bodyDiv w:val="1"/>
      <w:marLeft w:val="0"/>
      <w:marRight w:val="0"/>
      <w:marTop w:val="0"/>
      <w:marBottom w:val="0"/>
      <w:divBdr>
        <w:top w:val="none" w:sz="0" w:space="0" w:color="auto"/>
        <w:left w:val="none" w:sz="0" w:space="0" w:color="auto"/>
        <w:bottom w:val="none" w:sz="0" w:space="0" w:color="auto"/>
        <w:right w:val="none" w:sz="0" w:space="0" w:color="auto"/>
      </w:divBdr>
    </w:div>
    <w:div w:id="435949049">
      <w:bodyDiv w:val="1"/>
      <w:marLeft w:val="0"/>
      <w:marRight w:val="0"/>
      <w:marTop w:val="0"/>
      <w:marBottom w:val="0"/>
      <w:divBdr>
        <w:top w:val="none" w:sz="0" w:space="0" w:color="auto"/>
        <w:left w:val="none" w:sz="0" w:space="0" w:color="auto"/>
        <w:bottom w:val="none" w:sz="0" w:space="0" w:color="auto"/>
        <w:right w:val="none" w:sz="0" w:space="0" w:color="auto"/>
      </w:divBdr>
    </w:div>
    <w:div w:id="469058534">
      <w:bodyDiv w:val="1"/>
      <w:marLeft w:val="0"/>
      <w:marRight w:val="0"/>
      <w:marTop w:val="0"/>
      <w:marBottom w:val="0"/>
      <w:divBdr>
        <w:top w:val="none" w:sz="0" w:space="0" w:color="auto"/>
        <w:left w:val="none" w:sz="0" w:space="0" w:color="auto"/>
        <w:bottom w:val="none" w:sz="0" w:space="0" w:color="auto"/>
        <w:right w:val="none" w:sz="0" w:space="0" w:color="auto"/>
      </w:divBdr>
      <w:divsChild>
        <w:div w:id="1089423536">
          <w:marLeft w:val="0"/>
          <w:marRight w:val="0"/>
          <w:marTop w:val="0"/>
          <w:marBottom w:val="0"/>
          <w:divBdr>
            <w:top w:val="none" w:sz="0" w:space="0" w:color="auto"/>
            <w:left w:val="none" w:sz="0" w:space="0" w:color="auto"/>
            <w:bottom w:val="none" w:sz="0" w:space="0" w:color="auto"/>
            <w:right w:val="none" w:sz="0" w:space="0" w:color="auto"/>
          </w:divBdr>
        </w:div>
        <w:div w:id="943269788">
          <w:marLeft w:val="0"/>
          <w:marRight w:val="0"/>
          <w:marTop w:val="0"/>
          <w:marBottom w:val="0"/>
          <w:divBdr>
            <w:top w:val="none" w:sz="0" w:space="0" w:color="auto"/>
            <w:left w:val="none" w:sz="0" w:space="0" w:color="auto"/>
            <w:bottom w:val="none" w:sz="0" w:space="0" w:color="auto"/>
            <w:right w:val="none" w:sz="0" w:space="0" w:color="auto"/>
          </w:divBdr>
        </w:div>
      </w:divsChild>
    </w:div>
    <w:div w:id="469127207">
      <w:bodyDiv w:val="1"/>
      <w:marLeft w:val="0"/>
      <w:marRight w:val="0"/>
      <w:marTop w:val="0"/>
      <w:marBottom w:val="0"/>
      <w:divBdr>
        <w:top w:val="none" w:sz="0" w:space="0" w:color="auto"/>
        <w:left w:val="none" w:sz="0" w:space="0" w:color="auto"/>
        <w:bottom w:val="none" w:sz="0" w:space="0" w:color="auto"/>
        <w:right w:val="none" w:sz="0" w:space="0" w:color="auto"/>
      </w:divBdr>
    </w:div>
    <w:div w:id="470251796">
      <w:bodyDiv w:val="1"/>
      <w:marLeft w:val="0"/>
      <w:marRight w:val="0"/>
      <w:marTop w:val="0"/>
      <w:marBottom w:val="0"/>
      <w:divBdr>
        <w:top w:val="none" w:sz="0" w:space="0" w:color="auto"/>
        <w:left w:val="none" w:sz="0" w:space="0" w:color="auto"/>
        <w:bottom w:val="none" w:sz="0" w:space="0" w:color="auto"/>
        <w:right w:val="none" w:sz="0" w:space="0" w:color="auto"/>
      </w:divBdr>
    </w:div>
    <w:div w:id="488714928">
      <w:bodyDiv w:val="1"/>
      <w:marLeft w:val="0"/>
      <w:marRight w:val="0"/>
      <w:marTop w:val="0"/>
      <w:marBottom w:val="0"/>
      <w:divBdr>
        <w:top w:val="none" w:sz="0" w:space="0" w:color="auto"/>
        <w:left w:val="none" w:sz="0" w:space="0" w:color="auto"/>
        <w:bottom w:val="none" w:sz="0" w:space="0" w:color="auto"/>
        <w:right w:val="none" w:sz="0" w:space="0" w:color="auto"/>
      </w:divBdr>
    </w:div>
    <w:div w:id="491526152">
      <w:bodyDiv w:val="1"/>
      <w:marLeft w:val="0"/>
      <w:marRight w:val="0"/>
      <w:marTop w:val="0"/>
      <w:marBottom w:val="0"/>
      <w:divBdr>
        <w:top w:val="none" w:sz="0" w:space="0" w:color="auto"/>
        <w:left w:val="none" w:sz="0" w:space="0" w:color="auto"/>
        <w:bottom w:val="none" w:sz="0" w:space="0" w:color="auto"/>
        <w:right w:val="none" w:sz="0" w:space="0" w:color="auto"/>
      </w:divBdr>
    </w:div>
    <w:div w:id="493760191">
      <w:bodyDiv w:val="1"/>
      <w:marLeft w:val="0"/>
      <w:marRight w:val="0"/>
      <w:marTop w:val="0"/>
      <w:marBottom w:val="0"/>
      <w:divBdr>
        <w:top w:val="none" w:sz="0" w:space="0" w:color="auto"/>
        <w:left w:val="none" w:sz="0" w:space="0" w:color="auto"/>
        <w:bottom w:val="none" w:sz="0" w:space="0" w:color="auto"/>
        <w:right w:val="none" w:sz="0" w:space="0" w:color="auto"/>
      </w:divBdr>
    </w:div>
    <w:div w:id="507407238">
      <w:bodyDiv w:val="1"/>
      <w:marLeft w:val="0"/>
      <w:marRight w:val="0"/>
      <w:marTop w:val="0"/>
      <w:marBottom w:val="0"/>
      <w:divBdr>
        <w:top w:val="none" w:sz="0" w:space="0" w:color="auto"/>
        <w:left w:val="none" w:sz="0" w:space="0" w:color="auto"/>
        <w:bottom w:val="none" w:sz="0" w:space="0" w:color="auto"/>
        <w:right w:val="none" w:sz="0" w:space="0" w:color="auto"/>
      </w:divBdr>
    </w:div>
    <w:div w:id="508837765">
      <w:bodyDiv w:val="1"/>
      <w:marLeft w:val="0"/>
      <w:marRight w:val="0"/>
      <w:marTop w:val="0"/>
      <w:marBottom w:val="0"/>
      <w:divBdr>
        <w:top w:val="none" w:sz="0" w:space="0" w:color="auto"/>
        <w:left w:val="none" w:sz="0" w:space="0" w:color="auto"/>
        <w:bottom w:val="none" w:sz="0" w:space="0" w:color="auto"/>
        <w:right w:val="none" w:sz="0" w:space="0" w:color="auto"/>
      </w:divBdr>
    </w:div>
    <w:div w:id="542446173">
      <w:bodyDiv w:val="1"/>
      <w:marLeft w:val="0"/>
      <w:marRight w:val="0"/>
      <w:marTop w:val="0"/>
      <w:marBottom w:val="0"/>
      <w:divBdr>
        <w:top w:val="none" w:sz="0" w:space="0" w:color="auto"/>
        <w:left w:val="none" w:sz="0" w:space="0" w:color="auto"/>
        <w:bottom w:val="none" w:sz="0" w:space="0" w:color="auto"/>
        <w:right w:val="none" w:sz="0" w:space="0" w:color="auto"/>
      </w:divBdr>
      <w:divsChild>
        <w:div w:id="41373927">
          <w:marLeft w:val="0"/>
          <w:marRight w:val="0"/>
          <w:marTop w:val="0"/>
          <w:marBottom w:val="60"/>
          <w:divBdr>
            <w:top w:val="none" w:sz="0" w:space="0" w:color="auto"/>
            <w:left w:val="none" w:sz="0" w:space="0" w:color="auto"/>
            <w:bottom w:val="none" w:sz="0" w:space="0" w:color="auto"/>
            <w:right w:val="none" w:sz="0" w:space="0" w:color="auto"/>
          </w:divBdr>
        </w:div>
        <w:div w:id="121311067">
          <w:marLeft w:val="0"/>
          <w:marRight w:val="0"/>
          <w:marTop w:val="0"/>
          <w:marBottom w:val="0"/>
          <w:divBdr>
            <w:top w:val="none" w:sz="0" w:space="0" w:color="auto"/>
            <w:left w:val="none" w:sz="0" w:space="0" w:color="auto"/>
            <w:bottom w:val="none" w:sz="0" w:space="0" w:color="auto"/>
            <w:right w:val="none" w:sz="0" w:space="0" w:color="auto"/>
          </w:divBdr>
          <w:divsChild>
            <w:div w:id="12463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283">
      <w:bodyDiv w:val="1"/>
      <w:marLeft w:val="0"/>
      <w:marRight w:val="0"/>
      <w:marTop w:val="0"/>
      <w:marBottom w:val="0"/>
      <w:divBdr>
        <w:top w:val="none" w:sz="0" w:space="0" w:color="auto"/>
        <w:left w:val="none" w:sz="0" w:space="0" w:color="auto"/>
        <w:bottom w:val="none" w:sz="0" w:space="0" w:color="auto"/>
        <w:right w:val="none" w:sz="0" w:space="0" w:color="auto"/>
      </w:divBdr>
      <w:divsChild>
        <w:div w:id="29116412">
          <w:marLeft w:val="0"/>
          <w:marRight w:val="0"/>
          <w:marTop w:val="0"/>
          <w:marBottom w:val="0"/>
          <w:divBdr>
            <w:top w:val="none" w:sz="0" w:space="0" w:color="auto"/>
            <w:left w:val="none" w:sz="0" w:space="0" w:color="auto"/>
            <w:bottom w:val="none" w:sz="0" w:space="0" w:color="auto"/>
            <w:right w:val="none" w:sz="0" w:space="0" w:color="auto"/>
          </w:divBdr>
        </w:div>
        <w:div w:id="454638366">
          <w:marLeft w:val="0"/>
          <w:marRight w:val="0"/>
          <w:marTop w:val="0"/>
          <w:marBottom w:val="0"/>
          <w:divBdr>
            <w:top w:val="none" w:sz="0" w:space="0" w:color="auto"/>
            <w:left w:val="none" w:sz="0" w:space="0" w:color="auto"/>
            <w:bottom w:val="none" w:sz="0" w:space="0" w:color="auto"/>
            <w:right w:val="none" w:sz="0" w:space="0" w:color="auto"/>
          </w:divBdr>
        </w:div>
        <w:div w:id="858663501">
          <w:marLeft w:val="0"/>
          <w:marRight w:val="0"/>
          <w:marTop w:val="0"/>
          <w:marBottom w:val="0"/>
          <w:divBdr>
            <w:top w:val="none" w:sz="0" w:space="0" w:color="auto"/>
            <w:left w:val="none" w:sz="0" w:space="0" w:color="auto"/>
            <w:bottom w:val="none" w:sz="0" w:space="0" w:color="auto"/>
            <w:right w:val="none" w:sz="0" w:space="0" w:color="auto"/>
          </w:divBdr>
        </w:div>
        <w:div w:id="1100108029">
          <w:marLeft w:val="0"/>
          <w:marRight w:val="0"/>
          <w:marTop w:val="0"/>
          <w:marBottom w:val="0"/>
          <w:divBdr>
            <w:top w:val="none" w:sz="0" w:space="0" w:color="auto"/>
            <w:left w:val="none" w:sz="0" w:space="0" w:color="auto"/>
            <w:bottom w:val="none" w:sz="0" w:space="0" w:color="auto"/>
            <w:right w:val="none" w:sz="0" w:space="0" w:color="auto"/>
          </w:divBdr>
        </w:div>
        <w:div w:id="1639798190">
          <w:marLeft w:val="0"/>
          <w:marRight w:val="0"/>
          <w:marTop w:val="0"/>
          <w:marBottom w:val="0"/>
          <w:divBdr>
            <w:top w:val="none" w:sz="0" w:space="0" w:color="auto"/>
            <w:left w:val="none" w:sz="0" w:space="0" w:color="auto"/>
            <w:bottom w:val="none" w:sz="0" w:space="0" w:color="auto"/>
            <w:right w:val="none" w:sz="0" w:space="0" w:color="auto"/>
          </w:divBdr>
        </w:div>
        <w:div w:id="1985507249">
          <w:marLeft w:val="0"/>
          <w:marRight w:val="0"/>
          <w:marTop w:val="0"/>
          <w:marBottom w:val="0"/>
          <w:divBdr>
            <w:top w:val="none" w:sz="0" w:space="0" w:color="auto"/>
            <w:left w:val="none" w:sz="0" w:space="0" w:color="auto"/>
            <w:bottom w:val="none" w:sz="0" w:space="0" w:color="auto"/>
            <w:right w:val="none" w:sz="0" w:space="0" w:color="auto"/>
          </w:divBdr>
        </w:div>
      </w:divsChild>
    </w:div>
    <w:div w:id="548149413">
      <w:bodyDiv w:val="1"/>
      <w:marLeft w:val="0"/>
      <w:marRight w:val="0"/>
      <w:marTop w:val="0"/>
      <w:marBottom w:val="0"/>
      <w:divBdr>
        <w:top w:val="none" w:sz="0" w:space="0" w:color="auto"/>
        <w:left w:val="none" w:sz="0" w:space="0" w:color="auto"/>
        <w:bottom w:val="none" w:sz="0" w:space="0" w:color="auto"/>
        <w:right w:val="none" w:sz="0" w:space="0" w:color="auto"/>
      </w:divBdr>
      <w:divsChild>
        <w:div w:id="1342507890">
          <w:marLeft w:val="0"/>
          <w:marRight w:val="0"/>
          <w:marTop w:val="0"/>
          <w:marBottom w:val="0"/>
          <w:divBdr>
            <w:top w:val="none" w:sz="0" w:space="0" w:color="auto"/>
            <w:left w:val="none" w:sz="0" w:space="0" w:color="auto"/>
            <w:bottom w:val="none" w:sz="0" w:space="0" w:color="auto"/>
            <w:right w:val="none" w:sz="0" w:space="0" w:color="auto"/>
          </w:divBdr>
          <w:divsChild>
            <w:div w:id="9659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8251">
      <w:bodyDiv w:val="1"/>
      <w:marLeft w:val="0"/>
      <w:marRight w:val="0"/>
      <w:marTop w:val="0"/>
      <w:marBottom w:val="0"/>
      <w:divBdr>
        <w:top w:val="none" w:sz="0" w:space="0" w:color="auto"/>
        <w:left w:val="none" w:sz="0" w:space="0" w:color="auto"/>
        <w:bottom w:val="none" w:sz="0" w:space="0" w:color="auto"/>
        <w:right w:val="none" w:sz="0" w:space="0" w:color="auto"/>
      </w:divBdr>
    </w:div>
    <w:div w:id="578446030">
      <w:bodyDiv w:val="1"/>
      <w:marLeft w:val="0"/>
      <w:marRight w:val="0"/>
      <w:marTop w:val="0"/>
      <w:marBottom w:val="0"/>
      <w:divBdr>
        <w:top w:val="none" w:sz="0" w:space="0" w:color="auto"/>
        <w:left w:val="none" w:sz="0" w:space="0" w:color="auto"/>
        <w:bottom w:val="none" w:sz="0" w:space="0" w:color="auto"/>
        <w:right w:val="none" w:sz="0" w:space="0" w:color="auto"/>
      </w:divBdr>
    </w:div>
    <w:div w:id="593132640">
      <w:bodyDiv w:val="1"/>
      <w:marLeft w:val="0"/>
      <w:marRight w:val="0"/>
      <w:marTop w:val="0"/>
      <w:marBottom w:val="0"/>
      <w:divBdr>
        <w:top w:val="none" w:sz="0" w:space="0" w:color="auto"/>
        <w:left w:val="none" w:sz="0" w:space="0" w:color="auto"/>
        <w:bottom w:val="none" w:sz="0" w:space="0" w:color="auto"/>
        <w:right w:val="none" w:sz="0" w:space="0" w:color="auto"/>
      </w:divBdr>
    </w:div>
    <w:div w:id="595790487">
      <w:bodyDiv w:val="1"/>
      <w:marLeft w:val="0"/>
      <w:marRight w:val="0"/>
      <w:marTop w:val="0"/>
      <w:marBottom w:val="0"/>
      <w:divBdr>
        <w:top w:val="none" w:sz="0" w:space="0" w:color="auto"/>
        <w:left w:val="none" w:sz="0" w:space="0" w:color="auto"/>
        <w:bottom w:val="none" w:sz="0" w:space="0" w:color="auto"/>
        <w:right w:val="none" w:sz="0" w:space="0" w:color="auto"/>
      </w:divBdr>
    </w:div>
    <w:div w:id="607087372">
      <w:bodyDiv w:val="1"/>
      <w:marLeft w:val="0"/>
      <w:marRight w:val="0"/>
      <w:marTop w:val="0"/>
      <w:marBottom w:val="0"/>
      <w:divBdr>
        <w:top w:val="none" w:sz="0" w:space="0" w:color="auto"/>
        <w:left w:val="none" w:sz="0" w:space="0" w:color="auto"/>
        <w:bottom w:val="none" w:sz="0" w:space="0" w:color="auto"/>
        <w:right w:val="none" w:sz="0" w:space="0" w:color="auto"/>
      </w:divBdr>
      <w:divsChild>
        <w:div w:id="1657293717">
          <w:marLeft w:val="0"/>
          <w:marRight w:val="0"/>
          <w:marTop w:val="0"/>
          <w:marBottom w:val="0"/>
          <w:divBdr>
            <w:top w:val="none" w:sz="0" w:space="0" w:color="auto"/>
            <w:left w:val="none" w:sz="0" w:space="0" w:color="auto"/>
            <w:bottom w:val="none" w:sz="0" w:space="0" w:color="auto"/>
            <w:right w:val="none" w:sz="0" w:space="0" w:color="auto"/>
          </w:divBdr>
        </w:div>
      </w:divsChild>
    </w:div>
    <w:div w:id="614361361">
      <w:bodyDiv w:val="1"/>
      <w:marLeft w:val="0"/>
      <w:marRight w:val="0"/>
      <w:marTop w:val="0"/>
      <w:marBottom w:val="0"/>
      <w:divBdr>
        <w:top w:val="none" w:sz="0" w:space="0" w:color="auto"/>
        <w:left w:val="none" w:sz="0" w:space="0" w:color="auto"/>
        <w:bottom w:val="none" w:sz="0" w:space="0" w:color="auto"/>
        <w:right w:val="none" w:sz="0" w:space="0" w:color="auto"/>
      </w:divBdr>
    </w:div>
    <w:div w:id="624583428">
      <w:bodyDiv w:val="1"/>
      <w:marLeft w:val="0"/>
      <w:marRight w:val="0"/>
      <w:marTop w:val="0"/>
      <w:marBottom w:val="0"/>
      <w:divBdr>
        <w:top w:val="none" w:sz="0" w:space="0" w:color="auto"/>
        <w:left w:val="none" w:sz="0" w:space="0" w:color="auto"/>
        <w:bottom w:val="none" w:sz="0" w:space="0" w:color="auto"/>
        <w:right w:val="none" w:sz="0" w:space="0" w:color="auto"/>
      </w:divBdr>
    </w:div>
    <w:div w:id="629896898">
      <w:bodyDiv w:val="1"/>
      <w:marLeft w:val="0"/>
      <w:marRight w:val="0"/>
      <w:marTop w:val="0"/>
      <w:marBottom w:val="0"/>
      <w:divBdr>
        <w:top w:val="none" w:sz="0" w:space="0" w:color="auto"/>
        <w:left w:val="none" w:sz="0" w:space="0" w:color="auto"/>
        <w:bottom w:val="none" w:sz="0" w:space="0" w:color="auto"/>
        <w:right w:val="none" w:sz="0" w:space="0" w:color="auto"/>
      </w:divBdr>
    </w:div>
    <w:div w:id="631133613">
      <w:bodyDiv w:val="1"/>
      <w:marLeft w:val="0"/>
      <w:marRight w:val="0"/>
      <w:marTop w:val="0"/>
      <w:marBottom w:val="0"/>
      <w:divBdr>
        <w:top w:val="none" w:sz="0" w:space="0" w:color="auto"/>
        <w:left w:val="none" w:sz="0" w:space="0" w:color="auto"/>
        <w:bottom w:val="none" w:sz="0" w:space="0" w:color="auto"/>
        <w:right w:val="none" w:sz="0" w:space="0" w:color="auto"/>
      </w:divBdr>
    </w:div>
    <w:div w:id="651834521">
      <w:bodyDiv w:val="1"/>
      <w:marLeft w:val="0"/>
      <w:marRight w:val="0"/>
      <w:marTop w:val="0"/>
      <w:marBottom w:val="0"/>
      <w:divBdr>
        <w:top w:val="none" w:sz="0" w:space="0" w:color="auto"/>
        <w:left w:val="none" w:sz="0" w:space="0" w:color="auto"/>
        <w:bottom w:val="none" w:sz="0" w:space="0" w:color="auto"/>
        <w:right w:val="none" w:sz="0" w:space="0" w:color="auto"/>
      </w:divBdr>
      <w:divsChild>
        <w:div w:id="35394648">
          <w:marLeft w:val="0"/>
          <w:marRight w:val="0"/>
          <w:marTop w:val="0"/>
          <w:marBottom w:val="0"/>
          <w:divBdr>
            <w:top w:val="none" w:sz="0" w:space="0" w:color="auto"/>
            <w:left w:val="none" w:sz="0" w:space="0" w:color="auto"/>
            <w:bottom w:val="none" w:sz="0" w:space="0" w:color="auto"/>
            <w:right w:val="none" w:sz="0" w:space="0" w:color="auto"/>
          </w:divBdr>
        </w:div>
        <w:div w:id="154416326">
          <w:marLeft w:val="0"/>
          <w:marRight w:val="0"/>
          <w:marTop w:val="0"/>
          <w:marBottom w:val="0"/>
          <w:divBdr>
            <w:top w:val="none" w:sz="0" w:space="0" w:color="auto"/>
            <w:left w:val="none" w:sz="0" w:space="0" w:color="auto"/>
            <w:bottom w:val="none" w:sz="0" w:space="0" w:color="auto"/>
            <w:right w:val="none" w:sz="0" w:space="0" w:color="auto"/>
          </w:divBdr>
        </w:div>
      </w:divsChild>
    </w:div>
    <w:div w:id="665519447">
      <w:bodyDiv w:val="1"/>
      <w:marLeft w:val="0"/>
      <w:marRight w:val="0"/>
      <w:marTop w:val="0"/>
      <w:marBottom w:val="0"/>
      <w:divBdr>
        <w:top w:val="none" w:sz="0" w:space="0" w:color="auto"/>
        <w:left w:val="none" w:sz="0" w:space="0" w:color="auto"/>
        <w:bottom w:val="none" w:sz="0" w:space="0" w:color="auto"/>
        <w:right w:val="none" w:sz="0" w:space="0" w:color="auto"/>
      </w:divBdr>
    </w:div>
    <w:div w:id="671102696">
      <w:bodyDiv w:val="1"/>
      <w:marLeft w:val="0"/>
      <w:marRight w:val="0"/>
      <w:marTop w:val="0"/>
      <w:marBottom w:val="0"/>
      <w:divBdr>
        <w:top w:val="none" w:sz="0" w:space="0" w:color="auto"/>
        <w:left w:val="none" w:sz="0" w:space="0" w:color="auto"/>
        <w:bottom w:val="none" w:sz="0" w:space="0" w:color="auto"/>
        <w:right w:val="none" w:sz="0" w:space="0" w:color="auto"/>
      </w:divBdr>
      <w:divsChild>
        <w:div w:id="638537038">
          <w:marLeft w:val="0"/>
          <w:marRight w:val="0"/>
          <w:marTop w:val="0"/>
          <w:marBottom w:val="0"/>
          <w:divBdr>
            <w:top w:val="none" w:sz="0" w:space="0" w:color="auto"/>
            <w:left w:val="none" w:sz="0" w:space="0" w:color="auto"/>
            <w:bottom w:val="none" w:sz="0" w:space="0" w:color="auto"/>
            <w:right w:val="none" w:sz="0" w:space="0" w:color="auto"/>
          </w:divBdr>
        </w:div>
      </w:divsChild>
    </w:div>
    <w:div w:id="671445182">
      <w:bodyDiv w:val="1"/>
      <w:marLeft w:val="0"/>
      <w:marRight w:val="0"/>
      <w:marTop w:val="0"/>
      <w:marBottom w:val="0"/>
      <w:divBdr>
        <w:top w:val="none" w:sz="0" w:space="0" w:color="auto"/>
        <w:left w:val="none" w:sz="0" w:space="0" w:color="auto"/>
        <w:bottom w:val="none" w:sz="0" w:space="0" w:color="auto"/>
        <w:right w:val="none" w:sz="0" w:space="0" w:color="auto"/>
      </w:divBdr>
    </w:div>
    <w:div w:id="698626955">
      <w:bodyDiv w:val="1"/>
      <w:marLeft w:val="0"/>
      <w:marRight w:val="0"/>
      <w:marTop w:val="0"/>
      <w:marBottom w:val="0"/>
      <w:divBdr>
        <w:top w:val="none" w:sz="0" w:space="0" w:color="auto"/>
        <w:left w:val="none" w:sz="0" w:space="0" w:color="auto"/>
        <w:bottom w:val="none" w:sz="0" w:space="0" w:color="auto"/>
        <w:right w:val="none" w:sz="0" w:space="0" w:color="auto"/>
      </w:divBdr>
    </w:div>
    <w:div w:id="728963017">
      <w:bodyDiv w:val="1"/>
      <w:marLeft w:val="0"/>
      <w:marRight w:val="0"/>
      <w:marTop w:val="0"/>
      <w:marBottom w:val="0"/>
      <w:divBdr>
        <w:top w:val="none" w:sz="0" w:space="0" w:color="auto"/>
        <w:left w:val="none" w:sz="0" w:space="0" w:color="auto"/>
        <w:bottom w:val="none" w:sz="0" w:space="0" w:color="auto"/>
        <w:right w:val="none" w:sz="0" w:space="0" w:color="auto"/>
      </w:divBdr>
      <w:divsChild>
        <w:div w:id="1116560623">
          <w:marLeft w:val="0"/>
          <w:marRight w:val="0"/>
          <w:marTop w:val="0"/>
          <w:marBottom w:val="0"/>
          <w:divBdr>
            <w:top w:val="none" w:sz="0" w:space="0" w:color="auto"/>
            <w:left w:val="none" w:sz="0" w:space="0" w:color="auto"/>
            <w:bottom w:val="none" w:sz="0" w:space="0" w:color="auto"/>
            <w:right w:val="none" w:sz="0" w:space="0" w:color="auto"/>
          </w:divBdr>
        </w:div>
        <w:div w:id="1559587945">
          <w:marLeft w:val="0"/>
          <w:marRight w:val="0"/>
          <w:marTop w:val="0"/>
          <w:marBottom w:val="0"/>
          <w:divBdr>
            <w:top w:val="none" w:sz="0" w:space="0" w:color="auto"/>
            <w:left w:val="none" w:sz="0" w:space="0" w:color="auto"/>
            <w:bottom w:val="none" w:sz="0" w:space="0" w:color="auto"/>
            <w:right w:val="none" w:sz="0" w:space="0" w:color="auto"/>
          </w:divBdr>
        </w:div>
      </w:divsChild>
    </w:div>
    <w:div w:id="729226959">
      <w:bodyDiv w:val="1"/>
      <w:marLeft w:val="0"/>
      <w:marRight w:val="0"/>
      <w:marTop w:val="0"/>
      <w:marBottom w:val="0"/>
      <w:divBdr>
        <w:top w:val="none" w:sz="0" w:space="0" w:color="auto"/>
        <w:left w:val="none" w:sz="0" w:space="0" w:color="auto"/>
        <w:bottom w:val="none" w:sz="0" w:space="0" w:color="auto"/>
        <w:right w:val="none" w:sz="0" w:space="0" w:color="auto"/>
      </w:divBdr>
    </w:div>
    <w:div w:id="736821545">
      <w:bodyDiv w:val="1"/>
      <w:marLeft w:val="0"/>
      <w:marRight w:val="0"/>
      <w:marTop w:val="0"/>
      <w:marBottom w:val="0"/>
      <w:divBdr>
        <w:top w:val="none" w:sz="0" w:space="0" w:color="auto"/>
        <w:left w:val="none" w:sz="0" w:space="0" w:color="auto"/>
        <w:bottom w:val="none" w:sz="0" w:space="0" w:color="auto"/>
        <w:right w:val="none" w:sz="0" w:space="0" w:color="auto"/>
      </w:divBdr>
    </w:div>
    <w:div w:id="740831006">
      <w:bodyDiv w:val="1"/>
      <w:marLeft w:val="0"/>
      <w:marRight w:val="0"/>
      <w:marTop w:val="0"/>
      <w:marBottom w:val="0"/>
      <w:divBdr>
        <w:top w:val="none" w:sz="0" w:space="0" w:color="auto"/>
        <w:left w:val="none" w:sz="0" w:space="0" w:color="auto"/>
        <w:bottom w:val="none" w:sz="0" w:space="0" w:color="auto"/>
        <w:right w:val="none" w:sz="0" w:space="0" w:color="auto"/>
      </w:divBdr>
    </w:div>
    <w:div w:id="757599964">
      <w:bodyDiv w:val="1"/>
      <w:marLeft w:val="0"/>
      <w:marRight w:val="0"/>
      <w:marTop w:val="0"/>
      <w:marBottom w:val="0"/>
      <w:divBdr>
        <w:top w:val="none" w:sz="0" w:space="0" w:color="auto"/>
        <w:left w:val="none" w:sz="0" w:space="0" w:color="auto"/>
        <w:bottom w:val="none" w:sz="0" w:space="0" w:color="auto"/>
        <w:right w:val="none" w:sz="0" w:space="0" w:color="auto"/>
      </w:divBdr>
    </w:div>
    <w:div w:id="769667285">
      <w:bodyDiv w:val="1"/>
      <w:marLeft w:val="0"/>
      <w:marRight w:val="0"/>
      <w:marTop w:val="0"/>
      <w:marBottom w:val="0"/>
      <w:divBdr>
        <w:top w:val="none" w:sz="0" w:space="0" w:color="auto"/>
        <w:left w:val="none" w:sz="0" w:space="0" w:color="auto"/>
        <w:bottom w:val="none" w:sz="0" w:space="0" w:color="auto"/>
        <w:right w:val="none" w:sz="0" w:space="0" w:color="auto"/>
      </w:divBdr>
      <w:divsChild>
        <w:div w:id="941761121">
          <w:marLeft w:val="0"/>
          <w:marRight w:val="0"/>
          <w:marTop w:val="0"/>
          <w:marBottom w:val="0"/>
          <w:divBdr>
            <w:top w:val="none" w:sz="0" w:space="0" w:color="auto"/>
            <w:left w:val="none" w:sz="0" w:space="0" w:color="auto"/>
            <w:bottom w:val="none" w:sz="0" w:space="0" w:color="auto"/>
            <w:right w:val="none" w:sz="0" w:space="0" w:color="auto"/>
          </w:divBdr>
        </w:div>
        <w:div w:id="1674410617">
          <w:marLeft w:val="0"/>
          <w:marRight w:val="0"/>
          <w:marTop w:val="0"/>
          <w:marBottom w:val="0"/>
          <w:divBdr>
            <w:top w:val="none" w:sz="0" w:space="0" w:color="auto"/>
            <w:left w:val="none" w:sz="0" w:space="0" w:color="auto"/>
            <w:bottom w:val="none" w:sz="0" w:space="0" w:color="auto"/>
            <w:right w:val="none" w:sz="0" w:space="0" w:color="auto"/>
          </w:divBdr>
        </w:div>
      </w:divsChild>
    </w:div>
    <w:div w:id="782766032">
      <w:bodyDiv w:val="1"/>
      <w:marLeft w:val="0"/>
      <w:marRight w:val="0"/>
      <w:marTop w:val="0"/>
      <w:marBottom w:val="0"/>
      <w:divBdr>
        <w:top w:val="none" w:sz="0" w:space="0" w:color="auto"/>
        <w:left w:val="none" w:sz="0" w:space="0" w:color="auto"/>
        <w:bottom w:val="none" w:sz="0" w:space="0" w:color="auto"/>
        <w:right w:val="none" w:sz="0" w:space="0" w:color="auto"/>
      </w:divBdr>
    </w:div>
    <w:div w:id="786242074">
      <w:bodyDiv w:val="1"/>
      <w:marLeft w:val="0"/>
      <w:marRight w:val="0"/>
      <w:marTop w:val="0"/>
      <w:marBottom w:val="0"/>
      <w:divBdr>
        <w:top w:val="none" w:sz="0" w:space="0" w:color="auto"/>
        <w:left w:val="none" w:sz="0" w:space="0" w:color="auto"/>
        <w:bottom w:val="none" w:sz="0" w:space="0" w:color="auto"/>
        <w:right w:val="none" w:sz="0" w:space="0" w:color="auto"/>
      </w:divBdr>
    </w:div>
    <w:div w:id="794445368">
      <w:bodyDiv w:val="1"/>
      <w:marLeft w:val="0"/>
      <w:marRight w:val="0"/>
      <w:marTop w:val="0"/>
      <w:marBottom w:val="0"/>
      <w:divBdr>
        <w:top w:val="none" w:sz="0" w:space="0" w:color="auto"/>
        <w:left w:val="none" w:sz="0" w:space="0" w:color="auto"/>
        <w:bottom w:val="none" w:sz="0" w:space="0" w:color="auto"/>
        <w:right w:val="none" w:sz="0" w:space="0" w:color="auto"/>
      </w:divBdr>
    </w:div>
    <w:div w:id="797605484">
      <w:bodyDiv w:val="1"/>
      <w:marLeft w:val="0"/>
      <w:marRight w:val="0"/>
      <w:marTop w:val="0"/>
      <w:marBottom w:val="0"/>
      <w:divBdr>
        <w:top w:val="none" w:sz="0" w:space="0" w:color="auto"/>
        <w:left w:val="none" w:sz="0" w:space="0" w:color="auto"/>
        <w:bottom w:val="none" w:sz="0" w:space="0" w:color="auto"/>
        <w:right w:val="none" w:sz="0" w:space="0" w:color="auto"/>
      </w:divBdr>
      <w:divsChild>
        <w:div w:id="585118051">
          <w:marLeft w:val="0"/>
          <w:marRight w:val="0"/>
          <w:marTop w:val="0"/>
          <w:marBottom w:val="0"/>
          <w:divBdr>
            <w:top w:val="none" w:sz="0" w:space="0" w:color="auto"/>
            <w:left w:val="none" w:sz="0" w:space="0" w:color="auto"/>
            <w:bottom w:val="none" w:sz="0" w:space="0" w:color="auto"/>
            <w:right w:val="none" w:sz="0" w:space="0" w:color="auto"/>
          </w:divBdr>
        </w:div>
        <w:div w:id="803936100">
          <w:marLeft w:val="0"/>
          <w:marRight w:val="0"/>
          <w:marTop w:val="0"/>
          <w:marBottom w:val="0"/>
          <w:divBdr>
            <w:top w:val="none" w:sz="0" w:space="0" w:color="auto"/>
            <w:left w:val="none" w:sz="0" w:space="0" w:color="auto"/>
            <w:bottom w:val="none" w:sz="0" w:space="0" w:color="auto"/>
            <w:right w:val="none" w:sz="0" w:space="0" w:color="auto"/>
          </w:divBdr>
        </w:div>
        <w:div w:id="861091498">
          <w:marLeft w:val="0"/>
          <w:marRight w:val="0"/>
          <w:marTop w:val="0"/>
          <w:marBottom w:val="0"/>
          <w:divBdr>
            <w:top w:val="none" w:sz="0" w:space="0" w:color="auto"/>
            <w:left w:val="none" w:sz="0" w:space="0" w:color="auto"/>
            <w:bottom w:val="none" w:sz="0" w:space="0" w:color="auto"/>
            <w:right w:val="none" w:sz="0" w:space="0" w:color="auto"/>
          </w:divBdr>
        </w:div>
        <w:div w:id="1136489882">
          <w:marLeft w:val="0"/>
          <w:marRight w:val="0"/>
          <w:marTop w:val="0"/>
          <w:marBottom w:val="0"/>
          <w:divBdr>
            <w:top w:val="none" w:sz="0" w:space="0" w:color="auto"/>
            <w:left w:val="none" w:sz="0" w:space="0" w:color="auto"/>
            <w:bottom w:val="none" w:sz="0" w:space="0" w:color="auto"/>
            <w:right w:val="none" w:sz="0" w:space="0" w:color="auto"/>
          </w:divBdr>
        </w:div>
        <w:div w:id="1421021047">
          <w:marLeft w:val="0"/>
          <w:marRight w:val="0"/>
          <w:marTop w:val="0"/>
          <w:marBottom w:val="0"/>
          <w:divBdr>
            <w:top w:val="none" w:sz="0" w:space="0" w:color="auto"/>
            <w:left w:val="none" w:sz="0" w:space="0" w:color="auto"/>
            <w:bottom w:val="none" w:sz="0" w:space="0" w:color="auto"/>
            <w:right w:val="none" w:sz="0" w:space="0" w:color="auto"/>
          </w:divBdr>
        </w:div>
        <w:div w:id="1522889362">
          <w:marLeft w:val="0"/>
          <w:marRight w:val="0"/>
          <w:marTop w:val="0"/>
          <w:marBottom w:val="0"/>
          <w:divBdr>
            <w:top w:val="none" w:sz="0" w:space="0" w:color="auto"/>
            <w:left w:val="none" w:sz="0" w:space="0" w:color="auto"/>
            <w:bottom w:val="none" w:sz="0" w:space="0" w:color="auto"/>
            <w:right w:val="none" w:sz="0" w:space="0" w:color="auto"/>
          </w:divBdr>
        </w:div>
        <w:div w:id="1869760645">
          <w:marLeft w:val="0"/>
          <w:marRight w:val="0"/>
          <w:marTop w:val="0"/>
          <w:marBottom w:val="0"/>
          <w:divBdr>
            <w:top w:val="none" w:sz="0" w:space="0" w:color="auto"/>
            <w:left w:val="none" w:sz="0" w:space="0" w:color="auto"/>
            <w:bottom w:val="none" w:sz="0" w:space="0" w:color="auto"/>
            <w:right w:val="none" w:sz="0" w:space="0" w:color="auto"/>
          </w:divBdr>
        </w:div>
      </w:divsChild>
    </w:div>
    <w:div w:id="801582664">
      <w:bodyDiv w:val="1"/>
      <w:marLeft w:val="0"/>
      <w:marRight w:val="0"/>
      <w:marTop w:val="0"/>
      <w:marBottom w:val="0"/>
      <w:divBdr>
        <w:top w:val="none" w:sz="0" w:space="0" w:color="auto"/>
        <w:left w:val="none" w:sz="0" w:space="0" w:color="auto"/>
        <w:bottom w:val="none" w:sz="0" w:space="0" w:color="auto"/>
        <w:right w:val="none" w:sz="0" w:space="0" w:color="auto"/>
      </w:divBdr>
    </w:div>
    <w:div w:id="801846768">
      <w:bodyDiv w:val="1"/>
      <w:marLeft w:val="0"/>
      <w:marRight w:val="0"/>
      <w:marTop w:val="0"/>
      <w:marBottom w:val="0"/>
      <w:divBdr>
        <w:top w:val="none" w:sz="0" w:space="0" w:color="auto"/>
        <w:left w:val="none" w:sz="0" w:space="0" w:color="auto"/>
        <w:bottom w:val="none" w:sz="0" w:space="0" w:color="auto"/>
        <w:right w:val="none" w:sz="0" w:space="0" w:color="auto"/>
      </w:divBdr>
      <w:divsChild>
        <w:div w:id="99032915">
          <w:marLeft w:val="0"/>
          <w:marRight w:val="0"/>
          <w:marTop w:val="0"/>
          <w:marBottom w:val="0"/>
          <w:divBdr>
            <w:top w:val="none" w:sz="0" w:space="0" w:color="auto"/>
            <w:left w:val="none" w:sz="0" w:space="0" w:color="auto"/>
            <w:bottom w:val="none" w:sz="0" w:space="0" w:color="auto"/>
            <w:right w:val="none" w:sz="0" w:space="0" w:color="auto"/>
          </w:divBdr>
        </w:div>
        <w:div w:id="290526771">
          <w:marLeft w:val="0"/>
          <w:marRight w:val="0"/>
          <w:marTop w:val="0"/>
          <w:marBottom w:val="0"/>
          <w:divBdr>
            <w:top w:val="none" w:sz="0" w:space="0" w:color="auto"/>
            <w:left w:val="none" w:sz="0" w:space="0" w:color="auto"/>
            <w:bottom w:val="none" w:sz="0" w:space="0" w:color="auto"/>
            <w:right w:val="none" w:sz="0" w:space="0" w:color="auto"/>
          </w:divBdr>
        </w:div>
        <w:div w:id="592780212">
          <w:marLeft w:val="0"/>
          <w:marRight w:val="0"/>
          <w:marTop w:val="0"/>
          <w:marBottom w:val="0"/>
          <w:divBdr>
            <w:top w:val="none" w:sz="0" w:space="0" w:color="auto"/>
            <w:left w:val="none" w:sz="0" w:space="0" w:color="auto"/>
            <w:bottom w:val="none" w:sz="0" w:space="0" w:color="auto"/>
            <w:right w:val="none" w:sz="0" w:space="0" w:color="auto"/>
          </w:divBdr>
        </w:div>
        <w:div w:id="683828078">
          <w:marLeft w:val="0"/>
          <w:marRight w:val="0"/>
          <w:marTop w:val="0"/>
          <w:marBottom w:val="0"/>
          <w:divBdr>
            <w:top w:val="none" w:sz="0" w:space="0" w:color="auto"/>
            <w:left w:val="none" w:sz="0" w:space="0" w:color="auto"/>
            <w:bottom w:val="none" w:sz="0" w:space="0" w:color="auto"/>
            <w:right w:val="none" w:sz="0" w:space="0" w:color="auto"/>
          </w:divBdr>
        </w:div>
        <w:div w:id="1266575693">
          <w:marLeft w:val="0"/>
          <w:marRight w:val="0"/>
          <w:marTop w:val="0"/>
          <w:marBottom w:val="0"/>
          <w:divBdr>
            <w:top w:val="none" w:sz="0" w:space="0" w:color="auto"/>
            <w:left w:val="none" w:sz="0" w:space="0" w:color="auto"/>
            <w:bottom w:val="none" w:sz="0" w:space="0" w:color="auto"/>
            <w:right w:val="none" w:sz="0" w:space="0" w:color="auto"/>
          </w:divBdr>
        </w:div>
        <w:div w:id="1436436150">
          <w:marLeft w:val="0"/>
          <w:marRight w:val="0"/>
          <w:marTop w:val="0"/>
          <w:marBottom w:val="0"/>
          <w:divBdr>
            <w:top w:val="none" w:sz="0" w:space="0" w:color="auto"/>
            <w:left w:val="none" w:sz="0" w:space="0" w:color="auto"/>
            <w:bottom w:val="none" w:sz="0" w:space="0" w:color="auto"/>
            <w:right w:val="none" w:sz="0" w:space="0" w:color="auto"/>
          </w:divBdr>
        </w:div>
        <w:div w:id="1736781271">
          <w:marLeft w:val="0"/>
          <w:marRight w:val="0"/>
          <w:marTop w:val="0"/>
          <w:marBottom w:val="0"/>
          <w:divBdr>
            <w:top w:val="none" w:sz="0" w:space="0" w:color="auto"/>
            <w:left w:val="none" w:sz="0" w:space="0" w:color="auto"/>
            <w:bottom w:val="none" w:sz="0" w:space="0" w:color="auto"/>
            <w:right w:val="none" w:sz="0" w:space="0" w:color="auto"/>
          </w:divBdr>
        </w:div>
      </w:divsChild>
    </w:div>
    <w:div w:id="808977969">
      <w:bodyDiv w:val="1"/>
      <w:marLeft w:val="0"/>
      <w:marRight w:val="0"/>
      <w:marTop w:val="0"/>
      <w:marBottom w:val="0"/>
      <w:divBdr>
        <w:top w:val="none" w:sz="0" w:space="0" w:color="auto"/>
        <w:left w:val="none" w:sz="0" w:space="0" w:color="auto"/>
        <w:bottom w:val="none" w:sz="0" w:space="0" w:color="auto"/>
        <w:right w:val="none" w:sz="0" w:space="0" w:color="auto"/>
      </w:divBdr>
      <w:divsChild>
        <w:div w:id="546722003">
          <w:marLeft w:val="0"/>
          <w:marRight w:val="0"/>
          <w:marTop w:val="0"/>
          <w:marBottom w:val="0"/>
          <w:divBdr>
            <w:top w:val="none" w:sz="0" w:space="0" w:color="auto"/>
            <w:left w:val="none" w:sz="0" w:space="0" w:color="auto"/>
            <w:bottom w:val="none" w:sz="0" w:space="0" w:color="auto"/>
            <w:right w:val="none" w:sz="0" w:space="0" w:color="auto"/>
          </w:divBdr>
        </w:div>
        <w:div w:id="765467005">
          <w:marLeft w:val="0"/>
          <w:marRight w:val="0"/>
          <w:marTop w:val="0"/>
          <w:marBottom w:val="0"/>
          <w:divBdr>
            <w:top w:val="none" w:sz="0" w:space="0" w:color="auto"/>
            <w:left w:val="none" w:sz="0" w:space="0" w:color="auto"/>
            <w:bottom w:val="none" w:sz="0" w:space="0" w:color="auto"/>
            <w:right w:val="none" w:sz="0" w:space="0" w:color="auto"/>
          </w:divBdr>
        </w:div>
        <w:div w:id="1056900791">
          <w:marLeft w:val="0"/>
          <w:marRight w:val="0"/>
          <w:marTop w:val="0"/>
          <w:marBottom w:val="0"/>
          <w:divBdr>
            <w:top w:val="none" w:sz="0" w:space="0" w:color="auto"/>
            <w:left w:val="none" w:sz="0" w:space="0" w:color="auto"/>
            <w:bottom w:val="none" w:sz="0" w:space="0" w:color="auto"/>
            <w:right w:val="none" w:sz="0" w:space="0" w:color="auto"/>
          </w:divBdr>
        </w:div>
        <w:div w:id="1326199343">
          <w:marLeft w:val="0"/>
          <w:marRight w:val="0"/>
          <w:marTop w:val="0"/>
          <w:marBottom w:val="0"/>
          <w:divBdr>
            <w:top w:val="none" w:sz="0" w:space="0" w:color="auto"/>
            <w:left w:val="none" w:sz="0" w:space="0" w:color="auto"/>
            <w:bottom w:val="none" w:sz="0" w:space="0" w:color="auto"/>
            <w:right w:val="none" w:sz="0" w:space="0" w:color="auto"/>
          </w:divBdr>
        </w:div>
        <w:div w:id="1348942424">
          <w:marLeft w:val="0"/>
          <w:marRight w:val="0"/>
          <w:marTop w:val="0"/>
          <w:marBottom w:val="0"/>
          <w:divBdr>
            <w:top w:val="none" w:sz="0" w:space="0" w:color="auto"/>
            <w:left w:val="none" w:sz="0" w:space="0" w:color="auto"/>
            <w:bottom w:val="none" w:sz="0" w:space="0" w:color="auto"/>
            <w:right w:val="none" w:sz="0" w:space="0" w:color="auto"/>
          </w:divBdr>
        </w:div>
        <w:div w:id="1510173788">
          <w:marLeft w:val="0"/>
          <w:marRight w:val="0"/>
          <w:marTop w:val="0"/>
          <w:marBottom w:val="0"/>
          <w:divBdr>
            <w:top w:val="none" w:sz="0" w:space="0" w:color="auto"/>
            <w:left w:val="none" w:sz="0" w:space="0" w:color="auto"/>
            <w:bottom w:val="none" w:sz="0" w:space="0" w:color="auto"/>
            <w:right w:val="none" w:sz="0" w:space="0" w:color="auto"/>
          </w:divBdr>
        </w:div>
        <w:div w:id="1634406413">
          <w:marLeft w:val="0"/>
          <w:marRight w:val="0"/>
          <w:marTop w:val="0"/>
          <w:marBottom w:val="0"/>
          <w:divBdr>
            <w:top w:val="none" w:sz="0" w:space="0" w:color="auto"/>
            <w:left w:val="none" w:sz="0" w:space="0" w:color="auto"/>
            <w:bottom w:val="none" w:sz="0" w:space="0" w:color="auto"/>
            <w:right w:val="none" w:sz="0" w:space="0" w:color="auto"/>
          </w:divBdr>
        </w:div>
      </w:divsChild>
    </w:div>
    <w:div w:id="813061476">
      <w:bodyDiv w:val="1"/>
      <w:marLeft w:val="0"/>
      <w:marRight w:val="0"/>
      <w:marTop w:val="0"/>
      <w:marBottom w:val="0"/>
      <w:divBdr>
        <w:top w:val="none" w:sz="0" w:space="0" w:color="auto"/>
        <w:left w:val="none" w:sz="0" w:space="0" w:color="auto"/>
        <w:bottom w:val="none" w:sz="0" w:space="0" w:color="auto"/>
        <w:right w:val="none" w:sz="0" w:space="0" w:color="auto"/>
      </w:divBdr>
    </w:div>
    <w:div w:id="817383697">
      <w:bodyDiv w:val="1"/>
      <w:marLeft w:val="0"/>
      <w:marRight w:val="0"/>
      <w:marTop w:val="0"/>
      <w:marBottom w:val="0"/>
      <w:divBdr>
        <w:top w:val="none" w:sz="0" w:space="0" w:color="auto"/>
        <w:left w:val="none" w:sz="0" w:space="0" w:color="auto"/>
        <w:bottom w:val="none" w:sz="0" w:space="0" w:color="auto"/>
        <w:right w:val="none" w:sz="0" w:space="0" w:color="auto"/>
      </w:divBdr>
    </w:div>
    <w:div w:id="822770518">
      <w:bodyDiv w:val="1"/>
      <w:marLeft w:val="0"/>
      <w:marRight w:val="0"/>
      <w:marTop w:val="0"/>
      <w:marBottom w:val="0"/>
      <w:divBdr>
        <w:top w:val="none" w:sz="0" w:space="0" w:color="auto"/>
        <w:left w:val="none" w:sz="0" w:space="0" w:color="auto"/>
        <w:bottom w:val="none" w:sz="0" w:space="0" w:color="auto"/>
        <w:right w:val="none" w:sz="0" w:space="0" w:color="auto"/>
      </w:divBdr>
    </w:div>
    <w:div w:id="827864192">
      <w:bodyDiv w:val="1"/>
      <w:marLeft w:val="0"/>
      <w:marRight w:val="0"/>
      <w:marTop w:val="0"/>
      <w:marBottom w:val="0"/>
      <w:divBdr>
        <w:top w:val="none" w:sz="0" w:space="0" w:color="auto"/>
        <w:left w:val="none" w:sz="0" w:space="0" w:color="auto"/>
        <w:bottom w:val="none" w:sz="0" w:space="0" w:color="auto"/>
        <w:right w:val="none" w:sz="0" w:space="0" w:color="auto"/>
      </w:divBdr>
      <w:divsChild>
        <w:div w:id="99836279">
          <w:marLeft w:val="0"/>
          <w:marRight w:val="0"/>
          <w:marTop w:val="0"/>
          <w:marBottom w:val="0"/>
          <w:divBdr>
            <w:top w:val="none" w:sz="0" w:space="0" w:color="auto"/>
            <w:left w:val="none" w:sz="0" w:space="0" w:color="auto"/>
            <w:bottom w:val="none" w:sz="0" w:space="0" w:color="auto"/>
            <w:right w:val="none" w:sz="0" w:space="0" w:color="auto"/>
          </w:divBdr>
          <w:divsChild>
            <w:div w:id="255403783">
              <w:marLeft w:val="0"/>
              <w:marRight w:val="0"/>
              <w:marTop w:val="0"/>
              <w:marBottom w:val="0"/>
              <w:divBdr>
                <w:top w:val="none" w:sz="0" w:space="0" w:color="auto"/>
                <w:left w:val="none" w:sz="0" w:space="0" w:color="auto"/>
                <w:bottom w:val="none" w:sz="0" w:space="0" w:color="auto"/>
                <w:right w:val="none" w:sz="0" w:space="0" w:color="auto"/>
              </w:divBdr>
              <w:divsChild>
                <w:div w:id="160514296">
                  <w:marLeft w:val="300"/>
                  <w:marRight w:val="0"/>
                  <w:marTop w:val="0"/>
                  <w:marBottom w:val="0"/>
                  <w:divBdr>
                    <w:top w:val="none" w:sz="0" w:space="0" w:color="auto"/>
                    <w:left w:val="none" w:sz="0" w:space="0" w:color="auto"/>
                    <w:bottom w:val="none" w:sz="0" w:space="0" w:color="auto"/>
                    <w:right w:val="none" w:sz="0" w:space="0" w:color="auto"/>
                  </w:divBdr>
                </w:div>
                <w:div w:id="354581426">
                  <w:marLeft w:val="0"/>
                  <w:marRight w:val="0"/>
                  <w:marTop w:val="0"/>
                  <w:marBottom w:val="0"/>
                  <w:divBdr>
                    <w:top w:val="none" w:sz="0" w:space="0" w:color="auto"/>
                    <w:left w:val="none" w:sz="0" w:space="0" w:color="auto"/>
                    <w:bottom w:val="none" w:sz="0" w:space="0" w:color="auto"/>
                    <w:right w:val="none" w:sz="0" w:space="0" w:color="auto"/>
                  </w:divBdr>
                </w:div>
                <w:div w:id="1953321739">
                  <w:marLeft w:val="0"/>
                  <w:marRight w:val="0"/>
                  <w:marTop w:val="0"/>
                  <w:marBottom w:val="0"/>
                  <w:divBdr>
                    <w:top w:val="none" w:sz="0" w:space="0" w:color="auto"/>
                    <w:left w:val="none" w:sz="0" w:space="0" w:color="auto"/>
                    <w:bottom w:val="none" w:sz="0" w:space="0" w:color="auto"/>
                    <w:right w:val="none" w:sz="0" w:space="0" w:color="auto"/>
                  </w:divBdr>
                </w:div>
                <w:div w:id="2053571628">
                  <w:marLeft w:val="60"/>
                  <w:marRight w:val="0"/>
                  <w:marTop w:val="0"/>
                  <w:marBottom w:val="0"/>
                  <w:divBdr>
                    <w:top w:val="none" w:sz="0" w:space="0" w:color="auto"/>
                    <w:left w:val="none" w:sz="0" w:space="0" w:color="auto"/>
                    <w:bottom w:val="none" w:sz="0" w:space="0" w:color="auto"/>
                    <w:right w:val="none" w:sz="0" w:space="0" w:color="auto"/>
                  </w:divBdr>
                </w:div>
                <w:div w:id="2114278089">
                  <w:marLeft w:val="300"/>
                  <w:marRight w:val="0"/>
                  <w:marTop w:val="0"/>
                  <w:marBottom w:val="0"/>
                  <w:divBdr>
                    <w:top w:val="none" w:sz="0" w:space="0" w:color="auto"/>
                    <w:left w:val="none" w:sz="0" w:space="0" w:color="auto"/>
                    <w:bottom w:val="none" w:sz="0" w:space="0" w:color="auto"/>
                    <w:right w:val="none" w:sz="0" w:space="0" w:color="auto"/>
                  </w:divBdr>
                </w:div>
              </w:divsChild>
            </w:div>
            <w:div w:id="2064408479">
              <w:marLeft w:val="0"/>
              <w:marRight w:val="0"/>
              <w:marTop w:val="0"/>
              <w:marBottom w:val="0"/>
              <w:divBdr>
                <w:top w:val="none" w:sz="0" w:space="0" w:color="auto"/>
                <w:left w:val="none" w:sz="0" w:space="0" w:color="auto"/>
                <w:bottom w:val="none" w:sz="0" w:space="0" w:color="auto"/>
                <w:right w:val="none" w:sz="0" w:space="0" w:color="auto"/>
              </w:divBdr>
              <w:divsChild>
                <w:div w:id="19859606">
                  <w:marLeft w:val="0"/>
                  <w:marRight w:val="0"/>
                  <w:marTop w:val="120"/>
                  <w:marBottom w:val="0"/>
                  <w:divBdr>
                    <w:top w:val="none" w:sz="0" w:space="0" w:color="auto"/>
                    <w:left w:val="none" w:sz="0" w:space="0" w:color="auto"/>
                    <w:bottom w:val="none" w:sz="0" w:space="0" w:color="auto"/>
                    <w:right w:val="none" w:sz="0" w:space="0" w:color="auto"/>
                  </w:divBdr>
                  <w:divsChild>
                    <w:div w:id="1771585253">
                      <w:marLeft w:val="0"/>
                      <w:marRight w:val="0"/>
                      <w:marTop w:val="0"/>
                      <w:marBottom w:val="0"/>
                      <w:divBdr>
                        <w:top w:val="none" w:sz="0" w:space="0" w:color="auto"/>
                        <w:left w:val="none" w:sz="0" w:space="0" w:color="auto"/>
                        <w:bottom w:val="none" w:sz="0" w:space="0" w:color="auto"/>
                        <w:right w:val="none" w:sz="0" w:space="0" w:color="auto"/>
                      </w:divBdr>
                      <w:divsChild>
                        <w:div w:id="2087535877">
                          <w:marLeft w:val="0"/>
                          <w:marRight w:val="0"/>
                          <w:marTop w:val="0"/>
                          <w:marBottom w:val="0"/>
                          <w:divBdr>
                            <w:top w:val="none" w:sz="0" w:space="0" w:color="auto"/>
                            <w:left w:val="none" w:sz="0" w:space="0" w:color="auto"/>
                            <w:bottom w:val="none" w:sz="0" w:space="0" w:color="auto"/>
                            <w:right w:val="none" w:sz="0" w:space="0" w:color="auto"/>
                          </w:divBdr>
                          <w:divsChild>
                            <w:div w:id="1310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89227">
          <w:marLeft w:val="0"/>
          <w:marRight w:val="0"/>
          <w:marTop w:val="0"/>
          <w:marBottom w:val="0"/>
          <w:divBdr>
            <w:top w:val="none" w:sz="0" w:space="0" w:color="auto"/>
            <w:left w:val="none" w:sz="0" w:space="0" w:color="auto"/>
            <w:bottom w:val="none" w:sz="0" w:space="0" w:color="auto"/>
            <w:right w:val="none" w:sz="0" w:space="0" w:color="auto"/>
          </w:divBdr>
          <w:divsChild>
            <w:div w:id="11915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8510">
      <w:bodyDiv w:val="1"/>
      <w:marLeft w:val="0"/>
      <w:marRight w:val="0"/>
      <w:marTop w:val="0"/>
      <w:marBottom w:val="0"/>
      <w:divBdr>
        <w:top w:val="none" w:sz="0" w:space="0" w:color="auto"/>
        <w:left w:val="none" w:sz="0" w:space="0" w:color="auto"/>
        <w:bottom w:val="none" w:sz="0" w:space="0" w:color="auto"/>
        <w:right w:val="none" w:sz="0" w:space="0" w:color="auto"/>
      </w:divBdr>
    </w:div>
    <w:div w:id="831945876">
      <w:bodyDiv w:val="1"/>
      <w:marLeft w:val="0"/>
      <w:marRight w:val="0"/>
      <w:marTop w:val="0"/>
      <w:marBottom w:val="0"/>
      <w:divBdr>
        <w:top w:val="none" w:sz="0" w:space="0" w:color="auto"/>
        <w:left w:val="none" w:sz="0" w:space="0" w:color="auto"/>
        <w:bottom w:val="none" w:sz="0" w:space="0" w:color="auto"/>
        <w:right w:val="none" w:sz="0" w:space="0" w:color="auto"/>
      </w:divBdr>
    </w:div>
    <w:div w:id="843975294">
      <w:bodyDiv w:val="1"/>
      <w:marLeft w:val="0"/>
      <w:marRight w:val="0"/>
      <w:marTop w:val="0"/>
      <w:marBottom w:val="0"/>
      <w:divBdr>
        <w:top w:val="none" w:sz="0" w:space="0" w:color="auto"/>
        <w:left w:val="none" w:sz="0" w:space="0" w:color="auto"/>
        <w:bottom w:val="none" w:sz="0" w:space="0" w:color="auto"/>
        <w:right w:val="none" w:sz="0" w:space="0" w:color="auto"/>
      </w:divBdr>
    </w:div>
    <w:div w:id="844436492">
      <w:bodyDiv w:val="1"/>
      <w:marLeft w:val="0"/>
      <w:marRight w:val="0"/>
      <w:marTop w:val="0"/>
      <w:marBottom w:val="0"/>
      <w:divBdr>
        <w:top w:val="none" w:sz="0" w:space="0" w:color="auto"/>
        <w:left w:val="none" w:sz="0" w:space="0" w:color="auto"/>
        <w:bottom w:val="none" w:sz="0" w:space="0" w:color="auto"/>
        <w:right w:val="none" w:sz="0" w:space="0" w:color="auto"/>
      </w:divBdr>
      <w:divsChild>
        <w:div w:id="706102842">
          <w:marLeft w:val="0"/>
          <w:marRight w:val="0"/>
          <w:marTop w:val="0"/>
          <w:marBottom w:val="0"/>
          <w:divBdr>
            <w:top w:val="none" w:sz="0" w:space="0" w:color="auto"/>
            <w:left w:val="none" w:sz="0" w:space="0" w:color="auto"/>
            <w:bottom w:val="none" w:sz="0" w:space="0" w:color="auto"/>
            <w:right w:val="none" w:sz="0" w:space="0" w:color="auto"/>
          </w:divBdr>
        </w:div>
        <w:div w:id="2085879969">
          <w:marLeft w:val="0"/>
          <w:marRight w:val="0"/>
          <w:marTop w:val="0"/>
          <w:marBottom w:val="0"/>
          <w:divBdr>
            <w:top w:val="none" w:sz="0" w:space="0" w:color="auto"/>
            <w:left w:val="none" w:sz="0" w:space="0" w:color="auto"/>
            <w:bottom w:val="none" w:sz="0" w:space="0" w:color="auto"/>
            <w:right w:val="none" w:sz="0" w:space="0" w:color="auto"/>
          </w:divBdr>
        </w:div>
      </w:divsChild>
    </w:div>
    <w:div w:id="844705079">
      <w:bodyDiv w:val="1"/>
      <w:marLeft w:val="0"/>
      <w:marRight w:val="0"/>
      <w:marTop w:val="0"/>
      <w:marBottom w:val="0"/>
      <w:divBdr>
        <w:top w:val="none" w:sz="0" w:space="0" w:color="auto"/>
        <w:left w:val="none" w:sz="0" w:space="0" w:color="auto"/>
        <w:bottom w:val="none" w:sz="0" w:space="0" w:color="auto"/>
        <w:right w:val="none" w:sz="0" w:space="0" w:color="auto"/>
      </w:divBdr>
      <w:divsChild>
        <w:div w:id="1949387404">
          <w:marLeft w:val="0"/>
          <w:marRight w:val="0"/>
          <w:marTop w:val="0"/>
          <w:marBottom w:val="0"/>
          <w:divBdr>
            <w:top w:val="none" w:sz="0" w:space="0" w:color="auto"/>
            <w:left w:val="none" w:sz="0" w:space="0" w:color="auto"/>
            <w:bottom w:val="none" w:sz="0" w:space="0" w:color="auto"/>
            <w:right w:val="none" w:sz="0" w:space="0" w:color="auto"/>
          </w:divBdr>
        </w:div>
      </w:divsChild>
    </w:div>
    <w:div w:id="848714466">
      <w:bodyDiv w:val="1"/>
      <w:marLeft w:val="0"/>
      <w:marRight w:val="0"/>
      <w:marTop w:val="0"/>
      <w:marBottom w:val="0"/>
      <w:divBdr>
        <w:top w:val="none" w:sz="0" w:space="0" w:color="auto"/>
        <w:left w:val="none" w:sz="0" w:space="0" w:color="auto"/>
        <w:bottom w:val="none" w:sz="0" w:space="0" w:color="auto"/>
        <w:right w:val="none" w:sz="0" w:space="0" w:color="auto"/>
      </w:divBdr>
    </w:div>
    <w:div w:id="851528306">
      <w:bodyDiv w:val="1"/>
      <w:marLeft w:val="0"/>
      <w:marRight w:val="0"/>
      <w:marTop w:val="0"/>
      <w:marBottom w:val="0"/>
      <w:divBdr>
        <w:top w:val="none" w:sz="0" w:space="0" w:color="auto"/>
        <w:left w:val="none" w:sz="0" w:space="0" w:color="auto"/>
        <w:bottom w:val="none" w:sz="0" w:space="0" w:color="auto"/>
        <w:right w:val="none" w:sz="0" w:space="0" w:color="auto"/>
      </w:divBdr>
    </w:div>
    <w:div w:id="863131283">
      <w:bodyDiv w:val="1"/>
      <w:marLeft w:val="0"/>
      <w:marRight w:val="0"/>
      <w:marTop w:val="0"/>
      <w:marBottom w:val="0"/>
      <w:divBdr>
        <w:top w:val="none" w:sz="0" w:space="0" w:color="auto"/>
        <w:left w:val="none" w:sz="0" w:space="0" w:color="auto"/>
        <w:bottom w:val="none" w:sz="0" w:space="0" w:color="auto"/>
        <w:right w:val="none" w:sz="0" w:space="0" w:color="auto"/>
      </w:divBdr>
    </w:div>
    <w:div w:id="864055670">
      <w:bodyDiv w:val="1"/>
      <w:marLeft w:val="0"/>
      <w:marRight w:val="0"/>
      <w:marTop w:val="0"/>
      <w:marBottom w:val="0"/>
      <w:divBdr>
        <w:top w:val="none" w:sz="0" w:space="0" w:color="auto"/>
        <w:left w:val="none" w:sz="0" w:space="0" w:color="auto"/>
        <w:bottom w:val="none" w:sz="0" w:space="0" w:color="auto"/>
        <w:right w:val="none" w:sz="0" w:space="0" w:color="auto"/>
      </w:divBdr>
    </w:div>
    <w:div w:id="882912524">
      <w:bodyDiv w:val="1"/>
      <w:marLeft w:val="0"/>
      <w:marRight w:val="0"/>
      <w:marTop w:val="0"/>
      <w:marBottom w:val="0"/>
      <w:divBdr>
        <w:top w:val="none" w:sz="0" w:space="0" w:color="auto"/>
        <w:left w:val="none" w:sz="0" w:space="0" w:color="auto"/>
        <w:bottom w:val="none" w:sz="0" w:space="0" w:color="auto"/>
        <w:right w:val="none" w:sz="0" w:space="0" w:color="auto"/>
      </w:divBdr>
      <w:divsChild>
        <w:div w:id="145097165">
          <w:marLeft w:val="0"/>
          <w:marRight w:val="0"/>
          <w:marTop w:val="0"/>
          <w:marBottom w:val="0"/>
          <w:divBdr>
            <w:top w:val="none" w:sz="0" w:space="0" w:color="auto"/>
            <w:left w:val="none" w:sz="0" w:space="0" w:color="auto"/>
            <w:bottom w:val="none" w:sz="0" w:space="0" w:color="auto"/>
            <w:right w:val="none" w:sz="0" w:space="0" w:color="auto"/>
          </w:divBdr>
        </w:div>
        <w:div w:id="449664543">
          <w:marLeft w:val="0"/>
          <w:marRight w:val="0"/>
          <w:marTop w:val="0"/>
          <w:marBottom w:val="0"/>
          <w:divBdr>
            <w:top w:val="none" w:sz="0" w:space="0" w:color="auto"/>
            <w:left w:val="none" w:sz="0" w:space="0" w:color="auto"/>
            <w:bottom w:val="none" w:sz="0" w:space="0" w:color="auto"/>
            <w:right w:val="none" w:sz="0" w:space="0" w:color="auto"/>
          </w:divBdr>
        </w:div>
        <w:div w:id="623392655">
          <w:marLeft w:val="0"/>
          <w:marRight w:val="0"/>
          <w:marTop w:val="0"/>
          <w:marBottom w:val="0"/>
          <w:divBdr>
            <w:top w:val="none" w:sz="0" w:space="0" w:color="auto"/>
            <w:left w:val="none" w:sz="0" w:space="0" w:color="auto"/>
            <w:bottom w:val="none" w:sz="0" w:space="0" w:color="auto"/>
            <w:right w:val="none" w:sz="0" w:space="0" w:color="auto"/>
          </w:divBdr>
        </w:div>
        <w:div w:id="1021277006">
          <w:marLeft w:val="0"/>
          <w:marRight w:val="0"/>
          <w:marTop w:val="0"/>
          <w:marBottom w:val="0"/>
          <w:divBdr>
            <w:top w:val="none" w:sz="0" w:space="0" w:color="auto"/>
            <w:left w:val="none" w:sz="0" w:space="0" w:color="auto"/>
            <w:bottom w:val="none" w:sz="0" w:space="0" w:color="auto"/>
            <w:right w:val="none" w:sz="0" w:space="0" w:color="auto"/>
          </w:divBdr>
        </w:div>
        <w:div w:id="1611085582">
          <w:marLeft w:val="0"/>
          <w:marRight w:val="0"/>
          <w:marTop w:val="0"/>
          <w:marBottom w:val="0"/>
          <w:divBdr>
            <w:top w:val="none" w:sz="0" w:space="0" w:color="auto"/>
            <w:left w:val="none" w:sz="0" w:space="0" w:color="auto"/>
            <w:bottom w:val="none" w:sz="0" w:space="0" w:color="auto"/>
            <w:right w:val="none" w:sz="0" w:space="0" w:color="auto"/>
          </w:divBdr>
        </w:div>
        <w:div w:id="2119762449">
          <w:marLeft w:val="0"/>
          <w:marRight w:val="0"/>
          <w:marTop w:val="0"/>
          <w:marBottom w:val="0"/>
          <w:divBdr>
            <w:top w:val="none" w:sz="0" w:space="0" w:color="auto"/>
            <w:left w:val="none" w:sz="0" w:space="0" w:color="auto"/>
            <w:bottom w:val="none" w:sz="0" w:space="0" w:color="auto"/>
            <w:right w:val="none" w:sz="0" w:space="0" w:color="auto"/>
          </w:divBdr>
        </w:div>
      </w:divsChild>
    </w:div>
    <w:div w:id="885216005">
      <w:bodyDiv w:val="1"/>
      <w:marLeft w:val="0"/>
      <w:marRight w:val="0"/>
      <w:marTop w:val="0"/>
      <w:marBottom w:val="0"/>
      <w:divBdr>
        <w:top w:val="none" w:sz="0" w:space="0" w:color="auto"/>
        <w:left w:val="none" w:sz="0" w:space="0" w:color="auto"/>
        <w:bottom w:val="none" w:sz="0" w:space="0" w:color="auto"/>
        <w:right w:val="none" w:sz="0" w:space="0" w:color="auto"/>
      </w:divBdr>
    </w:div>
    <w:div w:id="896744343">
      <w:bodyDiv w:val="1"/>
      <w:marLeft w:val="0"/>
      <w:marRight w:val="0"/>
      <w:marTop w:val="0"/>
      <w:marBottom w:val="0"/>
      <w:divBdr>
        <w:top w:val="none" w:sz="0" w:space="0" w:color="auto"/>
        <w:left w:val="none" w:sz="0" w:space="0" w:color="auto"/>
        <w:bottom w:val="none" w:sz="0" w:space="0" w:color="auto"/>
        <w:right w:val="none" w:sz="0" w:space="0" w:color="auto"/>
      </w:divBdr>
    </w:div>
    <w:div w:id="909269497">
      <w:bodyDiv w:val="1"/>
      <w:marLeft w:val="0"/>
      <w:marRight w:val="0"/>
      <w:marTop w:val="0"/>
      <w:marBottom w:val="0"/>
      <w:divBdr>
        <w:top w:val="none" w:sz="0" w:space="0" w:color="auto"/>
        <w:left w:val="none" w:sz="0" w:space="0" w:color="auto"/>
        <w:bottom w:val="none" w:sz="0" w:space="0" w:color="auto"/>
        <w:right w:val="none" w:sz="0" w:space="0" w:color="auto"/>
      </w:divBdr>
    </w:div>
    <w:div w:id="913316457">
      <w:bodyDiv w:val="1"/>
      <w:marLeft w:val="0"/>
      <w:marRight w:val="0"/>
      <w:marTop w:val="0"/>
      <w:marBottom w:val="0"/>
      <w:divBdr>
        <w:top w:val="none" w:sz="0" w:space="0" w:color="auto"/>
        <w:left w:val="none" w:sz="0" w:space="0" w:color="auto"/>
        <w:bottom w:val="none" w:sz="0" w:space="0" w:color="auto"/>
        <w:right w:val="none" w:sz="0" w:space="0" w:color="auto"/>
      </w:divBdr>
      <w:divsChild>
        <w:div w:id="516820279">
          <w:marLeft w:val="0"/>
          <w:marRight w:val="0"/>
          <w:marTop w:val="0"/>
          <w:marBottom w:val="0"/>
          <w:divBdr>
            <w:top w:val="none" w:sz="0" w:space="0" w:color="auto"/>
            <w:left w:val="none" w:sz="0" w:space="0" w:color="auto"/>
            <w:bottom w:val="none" w:sz="0" w:space="0" w:color="auto"/>
            <w:right w:val="none" w:sz="0" w:space="0" w:color="auto"/>
          </w:divBdr>
        </w:div>
      </w:divsChild>
    </w:div>
    <w:div w:id="917713249">
      <w:bodyDiv w:val="1"/>
      <w:marLeft w:val="0"/>
      <w:marRight w:val="0"/>
      <w:marTop w:val="0"/>
      <w:marBottom w:val="0"/>
      <w:divBdr>
        <w:top w:val="none" w:sz="0" w:space="0" w:color="auto"/>
        <w:left w:val="none" w:sz="0" w:space="0" w:color="auto"/>
        <w:bottom w:val="none" w:sz="0" w:space="0" w:color="auto"/>
        <w:right w:val="none" w:sz="0" w:space="0" w:color="auto"/>
      </w:divBdr>
    </w:div>
    <w:div w:id="918054939">
      <w:bodyDiv w:val="1"/>
      <w:marLeft w:val="0"/>
      <w:marRight w:val="0"/>
      <w:marTop w:val="0"/>
      <w:marBottom w:val="0"/>
      <w:divBdr>
        <w:top w:val="none" w:sz="0" w:space="0" w:color="auto"/>
        <w:left w:val="none" w:sz="0" w:space="0" w:color="auto"/>
        <w:bottom w:val="none" w:sz="0" w:space="0" w:color="auto"/>
        <w:right w:val="none" w:sz="0" w:space="0" w:color="auto"/>
      </w:divBdr>
    </w:div>
    <w:div w:id="929193745">
      <w:bodyDiv w:val="1"/>
      <w:marLeft w:val="0"/>
      <w:marRight w:val="0"/>
      <w:marTop w:val="0"/>
      <w:marBottom w:val="0"/>
      <w:divBdr>
        <w:top w:val="none" w:sz="0" w:space="0" w:color="auto"/>
        <w:left w:val="none" w:sz="0" w:space="0" w:color="auto"/>
        <w:bottom w:val="none" w:sz="0" w:space="0" w:color="auto"/>
        <w:right w:val="none" w:sz="0" w:space="0" w:color="auto"/>
      </w:divBdr>
    </w:div>
    <w:div w:id="934361836">
      <w:bodyDiv w:val="1"/>
      <w:marLeft w:val="0"/>
      <w:marRight w:val="0"/>
      <w:marTop w:val="0"/>
      <w:marBottom w:val="0"/>
      <w:divBdr>
        <w:top w:val="none" w:sz="0" w:space="0" w:color="auto"/>
        <w:left w:val="none" w:sz="0" w:space="0" w:color="auto"/>
        <w:bottom w:val="none" w:sz="0" w:space="0" w:color="auto"/>
        <w:right w:val="none" w:sz="0" w:space="0" w:color="auto"/>
      </w:divBdr>
    </w:div>
    <w:div w:id="938954249">
      <w:bodyDiv w:val="1"/>
      <w:marLeft w:val="0"/>
      <w:marRight w:val="0"/>
      <w:marTop w:val="0"/>
      <w:marBottom w:val="0"/>
      <w:divBdr>
        <w:top w:val="none" w:sz="0" w:space="0" w:color="auto"/>
        <w:left w:val="none" w:sz="0" w:space="0" w:color="auto"/>
        <w:bottom w:val="none" w:sz="0" w:space="0" w:color="auto"/>
        <w:right w:val="none" w:sz="0" w:space="0" w:color="auto"/>
      </w:divBdr>
      <w:divsChild>
        <w:div w:id="1296524079">
          <w:marLeft w:val="0"/>
          <w:marRight w:val="0"/>
          <w:marTop w:val="0"/>
          <w:marBottom w:val="0"/>
          <w:divBdr>
            <w:top w:val="none" w:sz="0" w:space="0" w:color="auto"/>
            <w:left w:val="none" w:sz="0" w:space="0" w:color="auto"/>
            <w:bottom w:val="none" w:sz="0" w:space="0" w:color="auto"/>
            <w:right w:val="none" w:sz="0" w:space="0" w:color="auto"/>
          </w:divBdr>
        </w:div>
      </w:divsChild>
    </w:div>
    <w:div w:id="943920293">
      <w:bodyDiv w:val="1"/>
      <w:marLeft w:val="0"/>
      <w:marRight w:val="0"/>
      <w:marTop w:val="0"/>
      <w:marBottom w:val="0"/>
      <w:divBdr>
        <w:top w:val="none" w:sz="0" w:space="0" w:color="auto"/>
        <w:left w:val="none" w:sz="0" w:space="0" w:color="auto"/>
        <w:bottom w:val="none" w:sz="0" w:space="0" w:color="auto"/>
        <w:right w:val="none" w:sz="0" w:space="0" w:color="auto"/>
      </w:divBdr>
    </w:div>
    <w:div w:id="957568569">
      <w:bodyDiv w:val="1"/>
      <w:marLeft w:val="0"/>
      <w:marRight w:val="0"/>
      <w:marTop w:val="0"/>
      <w:marBottom w:val="0"/>
      <w:divBdr>
        <w:top w:val="none" w:sz="0" w:space="0" w:color="auto"/>
        <w:left w:val="none" w:sz="0" w:space="0" w:color="auto"/>
        <w:bottom w:val="none" w:sz="0" w:space="0" w:color="auto"/>
        <w:right w:val="none" w:sz="0" w:space="0" w:color="auto"/>
      </w:divBdr>
    </w:div>
    <w:div w:id="969282674">
      <w:bodyDiv w:val="1"/>
      <w:marLeft w:val="0"/>
      <w:marRight w:val="0"/>
      <w:marTop w:val="0"/>
      <w:marBottom w:val="0"/>
      <w:divBdr>
        <w:top w:val="none" w:sz="0" w:space="0" w:color="auto"/>
        <w:left w:val="none" w:sz="0" w:space="0" w:color="auto"/>
        <w:bottom w:val="none" w:sz="0" w:space="0" w:color="auto"/>
        <w:right w:val="none" w:sz="0" w:space="0" w:color="auto"/>
      </w:divBdr>
    </w:div>
    <w:div w:id="969818732">
      <w:bodyDiv w:val="1"/>
      <w:marLeft w:val="0"/>
      <w:marRight w:val="0"/>
      <w:marTop w:val="0"/>
      <w:marBottom w:val="0"/>
      <w:divBdr>
        <w:top w:val="none" w:sz="0" w:space="0" w:color="auto"/>
        <w:left w:val="none" w:sz="0" w:space="0" w:color="auto"/>
        <w:bottom w:val="none" w:sz="0" w:space="0" w:color="auto"/>
        <w:right w:val="none" w:sz="0" w:space="0" w:color="auto"/>
      </w:divBdr>
    </w:div>
    <w:div w:id="973831027">
      <w:bodyDiv w:val="1"/>
      <w:marLeft w:val="0"/>
      <w:marRight w:val="0"/>
      <w:marTop w:val="0"/>
      <w:marBottom w:val="0"/>
      <w:divBdr>
        <w:top w:val="none" w:sz="0" w:space="0" w:color="auto"/>
        <w:left w:val="none" w:sz="0" w:space="0" w:color="auto"/>
        <w:bottom w:val="none" w:sz="0" w:space="0" w:color="auto"/>
        <w:right w:val="none" w:sz="0" w:space="0" w:color="auto"/>
      </w:divBdr>
      <w:divsChild>
        <w:div w:id="334115438">
          <w:marLeft w:val="0"/>
          <w:marRight w:val="0"/>
          <w:marTop w:val="0"/>
          <w:marBottom w:val="0"/>
          <w:divBdr>
            <w:top w:val="none" w:sz="0" w:space="0" w:color="auto"/>
            <w:left w:val="none" w:sz="0" w:space="0" w:color="auto"/>
            <w:bottom w:val="none" w:sz="0" w:space="0" w:color="auto"/>
            <w:right w:val="none" w:sz="0" w:space="0" w:color="auto"/>
          </w:divBdr>
        </w:div>
        <w:div w:id="919405164">
          <w:marLeft w:val="0"/>
          <w:marRight w:val="0"/>
          <w:marTop w:val="0"/>
          <w:marBottom w:val="0"/>
          <w:divBdr>
            <w:top w:val="none" w:sz="0" w:space="0" w:color="auto"/>
            <w:left w:val="none" w:sz="0" w:space="0" w:color="auto"/>
            <w:bottom w:val="none" w:sz="0" w:space="0" w:color="auto"/>
            <w:right w:val="none" w:sz="0" w:space="0" w:color="auto"/>
          </w:divBdr>
        </w:div>
        <w:div w:id="1100493738">
          <w:marLeft w:val="0"/>
          <w:marRight w:val="0"/>
          <w:marTop w:val="0"/>
          <w:marBottom w:val="0"/>
          <w:divBdr>
            <w:top w:val="none" w:sz="0" w:space="0" w:color="auto"/>
            <w:left w:val="none" w:sz="0" w:space="0" w:color="auto"/>
            <w:bottom w:val="none" w:sz="0" w:space="0" w:color="auto"/>
            <w:right w:val="none" w:sz="0" w:space="0" w:color="auto"/>
          </w:divBdr>
        </w:div>
        <w:div w:id="1211651389">
          <w:marLeft w:val="0"/>
          <w:marRight w:val="0"/>
          <w:marTop w:val="0"/>
          <w:marBottom w:val="0"/>
          <w:divBdr>
            <w:top w:val="none" w:sz="0" w:space="0" w:color="auto"/>
            <w:left w:val="none" w:sz="0" w:space="0" w:color="auto"/>
            <w:bottom w:val="none" w:sz="0" w:space="0" w:color="auto"/>
            <w:right w:val="none" w:sz="0" w:space="0" w:color="auto"/>
          </w:divBdr>
        </w:div>
        <w:div w:id="1215700345">
          <w:marLeft w:val="0"/>
          <w:marRight w:val="0"/>
          <w:marTop w:val="0"/>
          <w:marBottom w:val="0"/>
          <w:divBdr>
            <w:top w:val="none" w:sz="0" w:space="0" w:color="auto"/>
            <w:left w:val="none" w:sz="0" w:space="0" w:color="auto"/>
            <w:bottom w:val="none" w:sz="0" w:space="0" w:color="auto"/>
            <w:right w:val="none" w:sz="0" w:space="0" w:color="auto"/>
          </w:divBdr>
        </w:div>
        <w:div w:id="2008050597">
          <w:marLeft w:val="0"/>
          <w:marRight w:val="0"/>
          <w:marTop w:val="0"/>
          <w:marBottom w:val="0"/>
          <w:divBdr>
            <w:top w:val="none" w:sz="0" w:space="0" w:color="auto"/>
            <w:left w:val="none" w:sz="0" w:space="0" w:color="auto"/>
            <w:bottom w:val="none" w:sz="0" w:space="0" w:color="auto"/>
            <w:right w:val="none" w:sz="0" w:space="0" w:color="auto"/>
          </w:divBdr>
        </w:div>
      </w:divsChild>
    </w:div>
    <w:div w:id="978917568">
      <w:bodyDiv w:val="1"/>
      <w:marLeft w:val="0"/>
      <w:marRight w:val="0"/>
      <w:marTop w:val="0"/>
      <w:marBottom w:val="0"/>
      <w:divBdr>
        <w:top w:val="none" w:sz="0" w:space="0" w:color="auto"/>
        <w:left w:val="none" w:sz="0" w:space="0" w:color="auto"/>
        <w:bottom w:val="none" w:sz="0" w:space="0" w:color="auto"/>
        <w:right w:val="none" w:sz="0" w:space="0" w:color="auto"/>
      </w:divBdr>
    </w:div>
    <w:div w:id="1030451639">
      <w:bodyDiv w:val="1"/>
      <w:marLeft w:val="0"/>
      <w:marRight w:val="0"/>
      <w:marTop w:val="0"/>
      <w:marBottom w:val="0"/>
      <w:divBdr>
        <w:top w:val="none" w:sz="0" w:space="0" w:color="auto"/>
        <w:left w:val="none" w:sz="0" w:space="0" w:color="auto"/>
        <w:bottom w:val="none" w:sz="0" w:space="0" w:color="auto"/>
        <w:right w:val="none" w:sz="0" w:space="0" w:color="auto"/>
      </w:divBdr>
    </w:div>
    <w:div w:id="1055736425">
      <w:bodyDiv w:val="1"/>
      <w:marLeft w:val="0"/>
      <w:marRight w:val="0"/>
      <w:marTop w:val="0"/>
      <w:marBottom w:val="0"/>
      <w:divBdr>
        <w:top w:val="none" w:sz="0" w:space="0" w:color="auto"/>
        <w:left w:val="none" w:sz="0" w:space="0" w:color="auto"/>
        <w:bottom w:val="none" w:sz="0" w:space="0" w:color="auto"/>
        <w:right w:val="none" w:sz="0" w:space="0" w:color="auto"/>
      </w:divBdr>
      <w:divsChild>
        <w:div w:id="652415306">
          <w:marLeft w:val="0"/>
          <w:marRight w:val="0"/>
          <w:marTop w:val="0"/>
          <w:marBottom w:val="0"/>
          <w:divBdr>
            <w:top w:val="none" w:sz="0" w:space="0" w:color="auto"/>
            <w:left w:val="none" w:sz="0" w:space="0" w:color="auto"/>
            <w:bottom w:val="none" w:sz="0" w:space="0" w:color="auto"/>
            <w:right w:val="none" w:sz="0" w:space="0" w:color="auto"/>
          </w:divBdr>
        </w:div>
        <w:div w:id="1252860569">
          <w:marLeft w:val="0"/>
          <w:marRight w:val="0"/>
          <w:marTop w:val="0"/>
          <w:marBottom w:val="0"/>
          <w:divBdr>
            <w:top w:val="none" w:sz="0" w:space="0" w:color="auto"/>
            <w:left w:val="none" w:sz="0" w:space="0" w:color="auto"/>
            <w:bottom w:val="none" w:sz="0" w:space="0" w:color="auto"/>
            <w:right w:val="none" w:sz="0" w:space="0" w:color="auto"/>
          </w:divBdr>
        </w:div>
        <w:div w:id="1450050461">
          <w:marLeft w:val="0"/>
          <w:marRight w:val="0"/>
          <w:marTop w:val="0"/>
          <w:marBottom w:val="0"/>
          <w:divBdr>
            <w:top w:val="none" w:sz="0" w:space="0" w:color="auto"/>
            <w:left w:val="none" w:sz="0" w:space="0" w:color="auto"/>
            <w:bottom w:val="none" w:sz="0" w:space="0" w:color="auto"/>
            <w:right w:val="none" w:sz="0" w:space="0" w:color="auto"/>
          </w:divBdr>
        </w:div>
      </w:divsChild>
    </w:div>
    <w:div w:id="1059552211">
      <w:bodyDiv w:val="1"/>
      <w:marLeft w:val="0"/>
      <w:marRight w:val="0"/>
      <w:marTop w:val="0"/>
      <w:marBottom w:val="0"/>
      <w:divBdr>
        <w:top w:val="none" w:sz="0" w:space="0" w:color="auto"/>
        <w:left w:val="none" w:sz="0" w:space="0" w:color="auto"/>
        <w:bottom w:val="none" w:sz="0" w:space="0" w:color="auto"/>
        <w:right w:val="none" w:sz="0" w:space="0" w:color="auto"/>
      </w:divBdr>
    </w:div>
    <w:div w:id="1061489264">
      <w:bodyDiv w:val="1"/>
      <w:marLeft w:val="0"/>
      <w:marRight w:val="0"/>
      <w:marTop w:val="0"/>
      <w:marBottom w:val="0"/>
      <w:divBdr>
        <w:top w:val="none" w:sz="0" w:space="0" w:color="auto"/>
        <w:left w:val="none" w:sz="0" w:space="0" w:color="auto"/>
        <w:bottom w:val="none" w:sz="0" w:space="0" w:color="auto"/>
        <w:right w:val="none" w:sz="0" w:space="0" w:color="auto"/>
      </w:divBdr>
    </w:div>
    <w:div w:id="1070344315">
      <w:bodyDiv w:val="1"/>
      <w:marLeft w:val="0"/>
      <w:marRight w:val="0"/>
      <w:marTop w:val="0"/>
      <w:marBottom w:val="0"/>
      <w:divBdr>
        <w:top w:val="none" w:sz="0" w:space="0" w:color="auto"/>
        <w:left w:val="none" w:sz="0" w:space="0" w:color="auto"/>
        <w:bottom w:val="none" w:sz="0" w:space="0" w:color="auto"/>
        <w:right w:val="none" w:sz="0" w:space="0" w:color="auto"/>
      </w:divBdr>
    </w:div>
    <w:div w:id="1077097098">
      <w:bodyDiv w:val="1"/>
      <w:marLeft w:val="0"/>
      <w:marRight w:val="0"/>
      <w:marTop w:val="0"/>
      <w:marBottom w:val="0"/>
      <w:divBdr>
        <w:top w:val="none" w:sz="0" w:space="0" w:color="auto"/>
        <w:left w:val="none" w:sz="0" w:space="0" w:color="auto"/>
        <w:bottom w:val="none" w:sz="0" w:space="0" w:color="auto"/>
        <w:right w:val="none" w:sz="0" w:space="0" w:color="auto"/>
      </w:divBdr>
    </w:div>
    <w:div w:id="1081370801">
      <w:bodyDiv w:val="1"/>
      <w:marLeft w:val="0"/>
      <w:marRight w:val="0"/>
      <w:marTop w:val="0"/>
      <w:marBottom w:val="0"/>
      <w:divBdr>
        <w:top w:val="none" w:sz="0" w:space="0" w:color="auto"/>
        <w:left w:val="none" w:sz="0" w:space="0" w:color="auto"/>
        <w:bottom w:val="none" w:sz="0" w:space="0" w:color="auto"/>
        <w:right w:val="none" w:sz="0" w:space="0" w:color="auto"/>
      </w:divBdr>
    </w:div>
    <w:div w:id="1084449607">
      <w:bodyDiv w:val="1"/>
      <w:marLeft w:val="0"/>
      <w:marRight w:val="0"/>
      <w:marTop w:val="0"/>
      <w:marBottom w:val="0"/>
      <w:divBdr>
        <w:top w:val="none" w:sz="0" w:space="0" w:color="auto"/>
        <w:left w:val="none" w:sz="0" w:space="0" w:color="auto"/>
        <w:bottom w:val="none" w:sz="0" w:space="0" w:color="auto"/>
        <w:right w:val="none" w:sz="0" w:space="0" w:color="auto"/>
      </w:divBdr>
      <w:divsChild>
        <w:div w:id="228344361">
          <w:marLeft w:val="0"/>
          <w:marRight w:val="0"/>
          <w:marTop w:val="0"/>
          <w:marBottom w:val="0"/>
          <w:divBdr>
            <w:top w:val="none" w:sz="0" w:space="0" w:color="auto"/>
            <w:left w:val="none" w:sz="0" w:space="0" w:color="auto"/>
            <w:bottom w:val="none" w:sz="0" w:space="0" w:color="auto"/>
            <w:right w:val="none" w:sz="0" w:space="0" w:color="auto"/>
          </w:divBdr>
        </w:div>
        <w:div w:id="749355268">
          <w:marLeft w:val="0"/>
          <w:marRight w:val="0"/>
          <w:marTop w:val="0"/>
          <w:marBottom w:val="0"/>
          <w:divBdr>
            <w:top w:val="none" w:sz="0" w:space="0" w:color="auto"/>
            <w:left w:val="none" w:sz="0" w:space="0" w:color="auto"/>
            <w:bottom w:val="none" w:sz="0" w:space="0" w:color="auto"/>
            <w:right w:val="none" w:sz="0" w:space="0" w:color="auto"/>
          </w:divBdr>
        </w:div>
        <w:div w:id="855575550">
          <w:marLeft w:val="0"/>
          <w:marRight w:val="0"/>
          <w:marTop w:val="0"/>
          <w:marBottom w:val="0"/>
          <w:divBdr>
            <w:top w:val="none" w:sz="0" w:space="0" w:color="auto"/>
            <w:left w:val="none" w:sz="0" w:space="0" w:color="auto"/>
            <w:bottom w:val="none" w:sz="0" w:space="0" w:color="auto"/>
            <w:right w:val="none" w:sz="0" w:space="0" w:color="auto"/>
          </w:divBdr>
        </w:div>
        <w:div w:id="1084649618">
          <w:marLeft w:val="0"/>
          <w:marRight w:val="0"/>
          <w:marTop w:val="0"/>
          <w:marBottom w:val="0"/>
          <w:divBdr>
            <w:top w:val="none" w:sz="0" w:space="0" w:color="auto"/>
            <w:left w:val="none" w:sz="0" w:space="0" w:color="auto"/>
            <w:bottom w:val="none" w:sz="0" w:space="0" w:color="auto"/>
            <w:right w:val="none" w:sz="0" w:space="0" w:color="auto"/>
          </w:divBdr>
        </w:div>
        <w:div w:id="1437753096">
          <w:marLeft w:val="0"/>
          <w:marRight w:val="0"/>
          <w:marTop w:val="0"/>
          <w:marBottom w:val="0"/>
          <w:divBdr>
            <w:top w:val="none" w:sz="0" w:space="0" w:color="auto"/>
            <w:left w:val="none" w:sz="0" w:space="0" w:color="auto"/>
            <w:bottom w:val="none" w:sz="0" w:space="0" w:color="auto"/>
            <w:right w:val="none" w:sz="0" w:space="0" w:color="auto"/>
          </w:divBdr>
        </w:div>
        <w:div w:id="1551962314">
          <w:marLeft w:val="0"/>
          <w:marRight w:val="0"/>
          <w:marTop w:val="0"/>
          <w:marBottom w:val="0"/>
          <w:divBdr>
            <w:top w:val="none" w:sz="0" w:space="0" w:color="auto"/>
            <w:left w:val="none" w:sz="0" w:space="0" w:color="auto"/>
            <w:bottom w:val="none" w:sz="0" w:space="0" w:color="auto"/>
            <w:right w:val="none" w:sz="0" w:space="0" w:color="auto"/>
          </w:divBdr>
        </w:div>
        <w:div w:id="1949072907">
          <w:marLeft w:val="0"/>
          <w:marRight w:val="0"/>
          <w:marTop w:val="0"/>
          <w:marBottom w:val="0"/>
          <w:divBdr>
            <w:top w:val="none" w:sz="0" w:space="0" w:color="auto"/>
            <w:left w:val="none" w:sz="0" w:space="0" w:color="auto"/>
            <w:bottom w:val="none" w:sz="0" w:space="0" w:color="auto"/>
            <w:right w:val="none" w:sz="0" w:space="0" w:color="auto"/>
          </w:divBdr>
        </w:div>
      </w:divsChild>
    </w:div>
    <w:div w:id="1091466820">
      <w:bodyDiv w:val="1"/>
      <w:marLeft w:val="0"/>
      <w:marRight w:val="0"/>
      <w:marTop w:val="0"/>
      <w:marBottom w:val="0"/>
      <w:divBdr>
        <w:top w:val="none" w:sz="0" w:space="0" w:color="auto"/>
        <w:left w:val="none" w:sz="0" w:space="0" w:color="auto"/>
        <w:bottom w:val="none" w:sz="0" w:space="0" w:color="auto"/>
        <w:right w:val="none" w:sz="0" w:space="0" w:color="auto"/>
      </w:divBdr>
    </w:div>
    <w:div w:id="1092242673">
      <w:bodyDiv w:val="1"/>
      <w:marLeft w:val="0"/>
      <w:marRight w:val="0"/>
      <w:marTop w:val="0"/>
      <w:marBottom w:val="0"/>
      <w:divBdr>
        <w:top w:val="none" w:sz="0" w:space="0" w:color="auto"/>
        <w:left w:val="none" w:sz="0" w:space="0" w:color="auto"/>
        <w:bottom w:val="none" w:sz="0" w:space="0" w:color="auto"/>
        <w:right w:val="none" w:sz="0" w:space="0" w:color="auto"/>
      </w:divBdr>
    </w:div>
    <w:div w:id="1097599307">
      <w:bodyDiv w:val="1"/>
      <w:marLeft w:val="0"/>
      <w:marRight w:val="0"/>
      <w:marTop w:val="0"/>
      <w:marBottom w:val="0"/>
      <w:divBdr>
        <w:top w:val="none" w:sz="0" w:space="0" w:color="auto"/>
        <w:left w:val="none" w:sz="0" w:space="0" w:color="auto"/>
        <w:bottom w:val="none" w:sz="0" w:space="0" w:color="auto"/>
        <w:right w:val="none" w:sz="0" w:space="0" w:color="auto"/>
      </w:divBdr>
    </w:div>
    <w:div w:id="1105881643">
      <w:bodyDiv w:val="1"/>
      <w:marLeft w:val="0"/>
      <w:marRight w:val="0"/>
      <w:marTop w:val="0"/>
      <w:marBottom w:val="0"/>
      <w:divBdr>
        <w:top w:val="none" w:sz="0" w:space="0" w:color="auto"/>
        <w:left w:val="none" w:sz="0" w:space="0" w:color="auto"/>
        <w:bottom w:val="none" w:sz="0" w:space="0" w:color="auto"/>
        <w:right w:val="none" w:sz="0" w:space="0" w:color="auto"/>
      </w:divBdr>
    </w:div>
    <w:div w:id="1107192547">
      <w:bodyDiv w:val="1"/>
      <w:marLeft w:val="0"/>
      <w:marRight w:val="0"/>
      <w:marTop w:val="0"/>
      <w:marBottom w:val="0"/>
      <w:divBdr>
        <w:top w:val="none" w:sz="0" w:space="0" w:color="auto"/>
        <w:left w:val="none" w:sz="0" w:space="0" w:color="auto"/>
        <w:bottom w:val="none" w:sz="0" w:space="0" w:color="auto"/>
        <w:right w:val="none" w:sz="0" w:space="0" w:color="auto"/>
      </w:divBdr>
      <w:divsChild>
        <w:div w:id="173108311">
          <w:marLeft w:val="0"/>
          <w:marRight w:val="0"/>
          <w:marTop w:val="0"/>
          <w:marBottom w:val="0"/>
          <w:divBdr>
            <w:top w:val="none" w:sz="0" w:space="0" w:color="auto"/>
            <w:left w:val="none" w:sz="0" w:space="0" w:color="auto"/>
            <w:bottom w:val="none" w:sz="0" w:space="0" w:color="auto"/>
            <w:right w:val="none" w:sz="0" w:space="0" w:color="auto"/>
          </w:divBdr>
        </w:div>
        <w:div w:id="236717553">
          <w:marLeft w:val="0"/>
          <w:marRight w:val="0"/>
          <w:marTop w:val="0"/>
          <w:marBottom w:val="0"/>
          <w:divBdr>
            <w:top w:val="none" w:sz="0" w:space="0" w:color="auto"/>
            <w:left w:val="none" w:sz="0" w:space="0" w:color="auto"/>
            <w:bottom w:val="none" w:sz="0" w:space="0" w:color="auto"/>
            <w:right w:val="none" w:sz="0" w:space="0" w:color="auto"/>
          </w:divBdr>
        </w:div>
        <w:div w:id="944701522">
          <w:marLeft w:val="0"/>
          <w:marRight w:val="0"/>
          <w:marTop w:val="0"/>
          <w:marBottom w:val="0"/>
          <w:divBdr>
            <w:top w:val="none" w:sz="0" w:space="0" w:color="auto"/>
            <w:left w:val="none" w:sz="0" w:space="0" w:color="auto"/>
            <w:bottom w:val="none" w:sz="0" w:space="0" w:color="auto"/>
            <w:right w:val="none" w:sz="0" w:space="0" w:color="auto"/>
          </w:divBdr>
        </w:div>
        <w:div w:id="2086147608">
          <w:marLeft w:val="0"/>
          <w:marRight w:val="0"/>
          <w:marTop w:val="0"/>
          <w:marBottom w:val="0"/>
          <w:divBdr>
            <w:top w:val="none" w:sz="0" w:space="0" w:color="auto"/>
            <w:left w:val="none" w:sz="0" w:space="0" w:color="auto"/>
            <w:bottom w:val="none" w:sz="0" w:space="0" w:color="auto"/>
            <w:right w:val="none" w:sz="0" w:space="0" w:color="auto"/>
          </w:divBdr>
        </w:div>
      </w:divsChild>
    </w:div>
    <w:div w:id="1111631496">
      <w:bodyDiv w:val="1"/>
      <w:marLeft w:val="0"/>
      <w:marRight w:val="0"/>
      <w:marTop w:val="0"/>
      <w:marBottom w:val="0"/>
      <w:divBdr>
        <w:top w:val="none" w:sz="0" w:space="0" w:color="auto"/>
        <w:left w:val="none" w:sz="0" w:space="0" w:color="auto"/>
        <w:bottom w:val="none" w:sz="0" w:space="0" w:color="auto"/>
        <w:right w:val="none" w:sz="0" w:space="0" w:color="auto"/>
      </w:divBdr>
    </w:div>
    <w:div w:id="1112437910">
      <w:bodyDiv w:val="1"/>
      <w:marLeft w:val="0"/>
      <w:marRight w:val="0"/>
      <w:marTop w:val="0"/>
      <w:marBottom w:val="0"/>
      <w:divBdr>
        <w:top w:val="none" w:sz="0" w:space="0" w:color="auto"/>
        <w:left w:val="none" w:sz="0" w:space="0" w:color="auto"/>
        <w:bottom w:val="none" w:sz="0" w:space="0" w:color="auto"/>
        <w:right w:val="none" w:sz="0" w:space="0" w:color="auto"/>
      </w:divBdr>
    </w:div>
    <w:div w:id="1130707886">
      <w:bodyDiv w:val="1"/>
      <w:marLeft w:val="0"/>
      <w:marRight w:val="0"/>
      <w:marTop w:val="0"/>
      <w:marBottom w:val="0"/>
      <w:divBdr>
        <w:top w:val="none" w:sz="0" w:space="0" w:color="auto"/>
        <w:left w:val="none" w:sz="0" w:space="0" w:color="auto"/>
        <w:bottom w:val="none" w:sz="0" w:space="0" w:color="auto"/>
        <w:right w:val="none" w:sz="0" w:space="0" w:color="auto"/>
      </w:divBdr>
    </w:div>
    <w:div w:id="1136098650">
      <w:bodyDiv w:val="1"/>
      <w:marLeft w:val="0"/>
      <w:marRight w:val="0"/>
      <w:marTop w:val="0"/>
      <w:marBottom w:val="0"/>
      <w:divBdr>
        <w:top w:val="none" w:sz="0" w:space="0" w:color="auto"/>
        <w:left w:val="none" w:sz="0" w:space="0" w:color="auto"/>
        <w:bottom w:val="none" w:sz="0" w:space="0" w:color="auto"/>
        <w:right w:val="none" w:sz="0" w:space="0" w:color="auto"/>
      </w:divBdr>
    </w:div>
    <w:div w:id="1140923230">
      <w:bodyDiv w:val="1"/>
      <w:marLeft w:val="0"/>
      <w:marRight w:val="0"/>
      <w:marTop w:val="0"/>
      <w:marBottom w:val="0"/>
      <w:divBdr>
        <w:top w:val="none" w:sz="0" w:space="0" w:color="auto"/>
        <w:left w:val="none" w:sz="0" w:space="0" w:color="auto"/>
        <w:bottom w:val="none" w:sz="0" w:space="0" w:color="auto"/>
        <w:right w:val="none" w:sz="0" w:space="0" w:color="auto"/>
      </w:divBdr>
    </w:div>
    <w:div w:id="1160388600">
      <w:bodyDiv w:val="1"/>
      <w:marLeft w:val="0"/>
      <w:marRight w:val="0"/>
      <w:marTop w:val="0"/>
      <w:marBottom w:val="0"/>
      <w:divBdr>
        <w:top w:val="none" w:sz="0" w:space="0" w:color="auto"/>
        <w:left w:val="none" w:sz="0" w:space="0" w:color="auto"/>
        <w:bottom w:val="none" w:sz="0" w:space="0" w:color="auto"/>
        <w:right w:val="none" w:sz="0" w:space="0" w:color="auto"/>
      </w:divBdr>
    </w:div>
    <w:div w:id="1163161139">
      <w:bodyDiv w:val="1"/>
      <w:marLeft w:val="0"/>
      <w:marRight w:val="0"/>
      <w:marTop w:val="0"/>
      <w:marBottom w:val="0"/>
      <w:divBdr>
        <w:top w:val="none" w:sz="0" w:space="0" w:color="auto"/>
        <w:left w:val="none" w:sz="0" w:space="0" w:color="auto"/>
        <w:bottom w:val="none" w:sz="0" w:space="0" w:color="auto"/>
        <w:right w:val="none" w:sz="0" w:space="0" w:color="auto"/>
      </w:divBdr>
      <w:divsChild>
        <w:div w:id="996542346">
          <w:marLeft w:val="0"/>
          <w:marRight w:val="0"/>
          <w:marTop w:val="0"/>
          <w:marBottom w:val="0"/>
          <w:divBdr>
            <w:top w:val="none" w:sz="0" w:space="0" w:color="auto"/>
            <w:left w:val="none" w:sz="0" w:space="0" w:color="auto"/>
            <w:bottom w:val="none" w:sz="0" w:space="0" w:color="auto"/>
            <w:right w:val="none" w:sz="0" w:space="0" w:color="auto"/>
          </w:divBdr>
        </w:div>
        <w:div w:id="1192112320">
          <w:marLeft w:val="0"/>
          <w:marRight w:val="0"/>
          <w:marTop w:val="0"/>
          <w:marBottom w:val="0"/>
          <w:divBdr>
            <w:top w:val="none" w:sz="0" w:space="0" w:color="auto"/>
            <w:left w:val="none" w:sz="0" w:space="0" w:color="auto"/>
            <w:bottom w:val="none" w:sz="0" w:space="0" w:color="auto"/>
            <w:right w:val="none" w:sz="0" w:space="0" w:color="auto"/>
          </w:divBdr>
        </w:div>
      </w:divsChild>
    </w:div>
    <w:div w:id="1178037740">
      <w:bodyDiv w:val="1"/>
      <w:marLeft w:val="0"/>
      <w:marRight w:val="0"/>
      <w:marTop w:val="0"/>
      <w:marBottom w:val="0"/>
      <w:divBdr>
        <w:top w:val="none" w:sz="0" w:space="0" w:color="auto"/>
        <w:left w:val="none" w:sz="0" w:space="0" w:color="auto"/>
        <w:bottom w:val="none" w:sz="0" w:space="0" w:color="auto"/>
        <w:right w:val="none" w:sz="0" w:space="0" w:color="auto"/>
      </w:divBdr>
    </w:div>
    <w:div w:id="1193113306">
      <w:bodyDiv w:val="1"/>
      <w:marLeft w:val="0"/>
      <w:marRight w:val="0"/>
      <w:marTop w:val="0"/>
      <w:marBottom w:val="0"/>
      <w:divBdr>
        <w:top w:val="none" w:sz="0" w:space="0" w:color="auto"/>
        <w:left w:val="none" w:sz="0" w:space="0" w:color="auto"/>
        <w:bottom w:val="none" w:sz="0" w:space="0" w:color="auto"/>
        <w:right w:val="none" w:sz="0" w:space="0" w:color="auto"/>
      </w:divBdr>
    </w:div>
    <w:div w:id="1198010569">
      <w:bodyDiv w:val="1"/>
      <w:marLeft w:val="0"/>
      <w:marRight w:val="0"/>
      <w:marTop w:val="0"/>
      <w:marBottom w:val="0"/>
      <w:divBdr>
        <w:top w:val="none" w:sz="0" w:space="0" w:color="auto"/>
        <w:left w:val="none" w:sz="0" w:space="0" w:color="auto"/>
        <w:bottom w:val="none" w:sz="0" w:space="0" w:color="auto"/>
        <w:right w:val="none" w:sz="0" w:space="0" w:color="auto"/>
      </w:divBdr>
      <w:divsChild>
        <w:div w:id="1620405594">
          <w:marLeft w:val="0"/>
          <w:marRight w:val="0"/>
          <w:marTop w:val="0"/>
          <w:marBottom w:val="0"/>
          <w:divBdr>
            <w:top w:val="none" w:sz="0" w:space="0" w:color="auto"/>
            <w:left w:val="none" w:sz="0" w:space="0" w:color="auto"/>
            <w:bottom w:val="none" w:sz="0" w:space="0" w:color="auto"/>
            <w:right w:val="none" w:sz="0" w:space="0" w:color="auto"/>
          </w:divBdr>
        </w:div>
        <w:div w:id="1705980003">
          <w:marLeft w:val="0"/>
          <w:marRight w:val="0"/>
          <w:marTop w:val="0"/>
          <w:marBottom w:val="0"/>
          <w:divBdr>
            <w:top w:val="none" w:sz="0" w:space="0" w:color="auto"/>
            <w:left w:val="none" w:sz="0" w:space="0" w:color="auto"/>
            <w:bottom w:val="none" w:sz="0" w:space="0" w:color="auto"/>
            <w:right w:val="none" w:sz="0" w:space="0" w:color="auto"/>
          </w:divBdr>
        </w:div>
      </w:divsChild>
    </w:div>
    <w:div w:id="1228029226">
      <w:bodyDiv w:val="1"/>
      <w:marLeft w:val="0"/>
      <w:marRight w:val="0"/>
      <w:marTop w:val="0"/>
      <w:marBottom w:val="0"/>
      <w:divBdr>
        <w:top w:val="none" w:sz="0" w:space="0" w:color="auto"/>
        <w:left w:val="none" w:sz="0" w:space="0" w:color="auto"/>
        <w:bottom w:val="none" w:sz="0" w:space="0" w:color="auto"/>
        <w:right w:val="none" w:sz="0" w:space="0" w:color="auto"/>
      </w:divBdr>
    </w:div>
    <w:div w:id="1231040732">
      <w:bodyDiv w:val="1"/>
      <w:marLeft w:val="0"/>
      <w:marRight w:val="0"/>
      <w:marTop w:val="0"/>
      <w:marBottom w:val="0"/>
      <w:divBdr>
        <w:top w:val="none" w:sz="0" w:space="0" w:color="auto"/>
        <w:left w:val="none" w:sz="0" w:space="0" w:color="auto"/>
        <w:bottom w:val="none" w:sz="0" w:space="0" w:color="auto"/>
        <w:right w:val="none" w:sz="0" w:space="0" w:color="auto"/>
      </w:divBdr>
    </w:div>
    <w:div w:id="1241401507">
      <w:bodyDiv w:val="1"/>
      <w:marLeft w:val="0"/>
      <w:marRight w:val="0"/>
      <w:marTop w:val="0"/>
      <w:marBottom w:val="0"/>
      <w:divBdr>
        <w:top w:val="none" w:sz="0" w:space="0" w:color="auto"/>
        <w:left w:val="none" w:sz="0" w:space="0" w:color="auto"/>
        <w:bottom w:val="none" w:sz="0" w:space="0" w:color="auto"/>
        <w:right w:val="none" w:sz="0" w:space="0" w:color="auto"/>
      </w:divBdr>
    </w:div>
    <w:div w:id="1247421495">
      <w:bodyDiv w:val="1"/>
      <w:marLeft w:val="0"/>
      <w:marRight w:val="0"/>
      <w:marTop w:val="0"/>
      <w:marBottom w:val="0"/>
      <w:divBdr>
        <w:top w:val="none" w:sz="0" w:space="0" w:color="auto"/>
        <w:left w:val="none" w:sz="0" w:space="0" w:color="auto"/>
        <w:bottom w:val="none" w:sz="0" w:space="0" w:color="auto"/>
        <w:right w:val="none" w:sz="0" w:space="0" w:color="auto"/>
      </w:divBdr>
    </w:div>
    <w:div w:id="1258712825">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sChild>
        <w:div w:id="1024600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543023">
              <w:marLeft w:val="0"/>
              <w:marRight w:val="0"/>
              <w:marTop w:val="0"/>
              <w:marBottom w:val="0"/>
              <w:divBdr>
                <w:top w:val="none" w:sz="0" w:space="0" w:color="auto"/>
                <w:left w:val="none" w:sz="0" w:space="0" w:color="auto"/>
                <w:bottom w:val="none" w:sz="0" w:space="0" w:color="auto"/>
                <w:right w:val="none" w:sz="0" w:space="0" w:color="auto"/>
              </w:divBdr>
              <w:divsChild>
                <w:div w:id="592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4210">
      <w:bodyDiv w:val="1"/>
      <w:marLeft w:val="0"/>
      <w:marRight w:val="0"/>
      <w:marTop w:val="0"/>
      <w:marBottom w:val="0"/>
      <w:divBdr>
        <w:top w:val="none" w:sz="0" w:space="0" w:color="auto"/>
        <w:left w:val="none" w:sz="0" w:space="0" w:color="auto"/>
        <w:bottom w:val="none" w:sz="0" w:space="0" w:color="auto"/>
        <w:right w:val="none" w:sz="0" w:space="0" w:color="auto"/>
      </w:divBdr>
    </w:div>
    <w:div w:id="1305354711">
      <w:bodyDiv w:val="1"/>
      <w:marLeft w:val="0"/>
      <w:marRight w:val="0"/>
      <w:marTop w:val="0"/>
      <w:marBottom w:val="0"/>
      <w:divBdr>
        <w:top w:val="none" w:sz="0" w:space="0" w:color="auto"/>
        <w:left w:val="none" w:sz="0" w:space="0" w:color="auto"/>
        <w:bottom w:val="none" w:sz="0" w:space="0" w:color="auto"/>
        <w:right w:val="none" w:sz="0" w:space="0" w:color="auto"/>
      </w:divBdr>
    </w:div>
    <w:div w:id="1314799139">
      <w:bodyDiv w:val="1"/>
      <w:marLeft w:val="0"/>
      <w:marRight w:val="0"/>
      <w:marTop w:val="0"/>
      <w:marBottom w:val="0"/>
      <w:divBdr>
        <w:top w:val="none" w:sz="0" w:space="0" w:color="auto"/>
        <w:left w:val="none" w:sz="0" w:space="0" w:color="auto"/>
        <w:bottom w:val="none" w:sz="0" w:space="0" w:color="auto"/>
        <w:right w:val="none" w:sz="0" w:space="0" w:color="auto"/>
      </w:divBdr>
    </w:div>
    <w:div w:id="1316379394">
      <w:bodyDiv w:val="1"/>
      <w:marLeft w:val="0"/>
      <w:marRight w:val="0"/>
      <w:marTop w:val="0"/>
      <w:marBottom w:val="0"/>
      <w:divBdr>
        <w:top w:val="none" w:sz="0" w:space="0" w:color="auto"/>
        <w:left w:val="none" w:sz="0" w:space="0" w:color="auto"/>
        <w:bottom w:val="none" w:sz="0" w:space="0" w:color="auto"/>
        <w:right w:val="none" w:sz="0" w:space="0" w:color="auto"/>
      </w:divBdr>
      <w:divsChild>
        <w:div w:id="157498506">
          <w:marLeft w:val="0"/>
          <w:marRight w:val="0"/>
          <w:marTop w:val="0"/>
          <w:marBottom w:val="0"/>
          <w:divBdr>
            <w:top w:val="none" w:sz="0" w:space="0" w:color="auto"/>
            <w:left w:val="none" w:sz="0" w:space="0" w:color="auto"/>
            <w:bottom w:val="none" w:sz="0" w:space="0" w:color="auto"/>
            <w:right w:val="none" w:sz="0" w:space="0" w:color="auto"/>
          </w:divBdr>
        </w:div>
        <w:div w:id="293410389">
          <w:marLeft w:val="0"/>
          <w:marRight w:val="0"/>
          <w:marTop w:val="0"/>
          <w:marBottom w:val="0"/>
          <w:divBdr>
            <w:top w:val="none" w:sz="0" w:space="0" w:color="auto"/>
            <w:left w:val="none" w:sz="0" w:space="0" w:color="auto"/>
            <w:bottom w:val="none" w:sz="0" w:space="0" w:color="auto"/>
            <w:right w:val="none" w:sz="0" w:space="0" w:color="auto"/>
          </w:divBdr>
        </w:div>
      </w:divsChild>
    </w:div>
    <w:div w:id="1318919032">
      <w:bodyDiv w:val="1"/>
      <w:marLeft w:val="0"/>
      <w:marRight w:val="0"/>
      <w:marTop w:val="0"/>
      <w:marBottom w:val="0"/>
      <w:divBdr>
        <w:top w:val="none" w:sz="0" w:space="0" w:color="auto"/>
        <w:left w:val="none" w:sz="0" w:space="0" w:color="auto"/>
        <w:bottom w:val="none" w:sz="0" w:space="0" w:color="auto"/>
        <w:right w:val="none" w:sz="0" w:space="0" w:color="auto"/>
      </w:divBdr>
      <w:divsChild>
        <w:div w:id="543519137">
          <w:marLeft w:val="0"/>
          <w:marRight w:val="0"/>
          <w:marTop w:val="0"/>
          <w:marBottom w:val="0"/>
          <w:divBdr>
            <w:top w:val="none" w:sz="0" w:space="0" w:color="auto"/>
            <w:left w:val="none" w:sz="0" w:space="0" w:color="auto"/>
            <w:bottom w:val="none" w:sz="0" w:space="0" w:color="auto"/>
            <w:right w:val="none" w:sz="0" w:space="0" w:color="auto"/>
          </w:divBdr>
        </w:div>
      </w:divsChild>
    </w:div>
    <w:div w:id="1319457376">
      <w:bodyDiv w:val="1"/>
      <w:marLeft w:val="0"/>
      <w:marRight w:val="0"/>
      <w:marTop w:val="0"/>
      <w:marBottom w:val="0"/>
      <w:divBdr>
        <w:top w:val="none" w:sz="0" w:space="0" w:color="auto"/>
        <w:left w:val="none" w:sz="0" w:space="0" w:color="auto"/>
        <w:bottom w:val="none" w:sz="0" w:space="0" w:color="auto"/>
        <w:right w:val="none" w:sz="0" w:space="0" w:color="auto"/>
      </w:divBdr>
    </w:div>
    <w:div w:id="1324048107">
      <w:bodyDiv w:val="1"/>
      <w:marLeft w:val="0"/>
      <w:marRight w:val="0"/>
      <w:marTop w:val="0"/>
      <w:marBottom w:val="0"/>
      <w:divBdr>
        <w:top w:val="none" w:sz="0" w:space="0" w:color="auto"/>
        <w:left w:val="none" w:sz="0" w:space="0" w:color="auto"/>
        <w:bottom w:val="none" w:sz="0" w:space="0" w:color="auto"/>
        <w:right w:val="none" w:sz="0" w:space="0" w:color="auto"/>
      </w:divBdr>
      <w:divsChild>
        <w:div w:id="1661300703">
          <w:marLeft w:val="0"/>
          <w:marRight w:val="0"/>
          <w:marTop w:val="0"/>
          <w:marBottom w:val="0"/>
          <w:divBdr>
            <w:top w:val="none" w:sz="0" w:space="0" w:color="auto"/>
            <w:left w:val="none" w:sz="0" w:space="0" w:color="auto"/>
            <w:bottom w:val="none" w:sz="0" w:space="0" w:color="auto"/>
            <w:right w:val="none" w:sz="0" w:space="0" w:color="auto"/>
          </w:divBdr>
        </w:div>
        <w:div w:id="1556743183">
          <w:marLeft w:val="0"/>
          <w:marRight w:val="0"/>
          <w:marTop w:val="0"/>
          <w:marBottom w:val="0"/>
          <w:divBdr>
            <w:top w:val="none" w:sz="0" w:space="0" w:color="auto"/>
            <w:left w:val="none" w:sz="0" w:space="0" w:color="auto"/>
            <w:bottom w:val="none" w:sz="0" w:space="0" w:color="auto"/>
            <w:right w:val="none" w:sz="0" w:space="0" w:color="auto"/>
          </w:divBdr>
        </w:div>
      </w:divsChild>
    </w:div>
    <w:div w:id="1341470211">
      <w:bodyDiv w:val="1"/>
      <w:marLeft w:val="0"/>
      <w:marRight w:val="0"/>
      <w:marTop w:val="0"/>
      <w:marBottom w:val="0"/>
      <w:divBdr>
        <w:top w:val="none" w:sz="0" w:space="0" w:color="auto"/>
        <w:left w:val="none" w:sz="0" w:space="0" w:color="auto"/>
        <w:bottom w:val="none" w:sz="0" w:space="0" w:color="auto"/>
        <w:right w:val="none" w:sz="0" w:space="0" w:color="auto"/>
      </w:divBdr>
    </w:div>
    <w:div w:id="1348020780">
      <w:bodyDiv w:val="1"/>
      <w:marLeft w:val="0"/>
      <w:marRight w:val="0"/>
      <w:marTop w:val="0"/>
      <w:marBottom w:val="0"/>
      <w:divBdr>
        <w:top w:val="none" w:sz="0" w:space="0" w:color="auto"/>
        <w:left w:val="none" w:sz="0" w:space="0" w:color="auto"/>
        <w:bottom w:val="none" w:sz="0" w:space="0" w:color="auto"/>
        <w:right w:val="none" w:sz="0" w:space="0" w:color="auto"/>
      </w:divBdr>
      <w:divsChild>
        <w:div w:id="9537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039949">
              <w:marLeft w:val="0"/>
              <w:marRight w:val="0"/>
              <w:marTop w:val="0"/>
              <w:marBottom w:val="0"/>
              <w:divBdr>
                <w:top w:val="none" w:sz="0" w:space="0" w:color="auto"/>
                <w:left w:val="none" w:sz="0" w:space="0" w:color="auto"/>
                <w:bottom w:val="none" w:sz="0" w:space="0" w:color="auto"/>
                <w:right w:val="none" w:sz="0" w:space="0" w:color="auto"/>
              </w:divBdr>
              <w:divsChild>
                <w:div w:id="19043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5093">
      <w:bodyDiv w:val="1"/>
      <w:marLeft w:val="0"/>
      <w:marRight w:val="0"/>
      <w:marTop w:val="0"/>
      <w:marBottom w:val="0"/>
      <w:divBdr>
        <w:top w:val="none" w:sz="0" w:space="0" w:color="auto"/>
        <w:left w:val="none" w:sz="0" w:space="0" w:color="auto"/>
        <w:bottom w:val="none" w:sz="0" w:space="0" w:color="auto"/>
        <w:right w:val="none" w:sz="0" w:space="0" w:color="auto"/>
      </w:divBdr>
    </w:div>
    <w:div w:id="1378819212">
      <w:bodyDiv w:val="1"/>
      <w:marLeft w:val="0"/>
      <w:marRight w:val="0"/>
      <w:marTop w:val="0"/>
      <w:marBottom w:val="0"/>
      <w:divBdr>
        <w:top w:val="none" w:sz="0" w:space="0" w:color="auto"/>
        <w:left w:val="none" w:sz="0" w:space="0" w:color="auto"/>
        <w:bottom w:val="none" w:sz="0" w:space="0" w:color="auto"/>
        <w:right w:val="none" w:sz="0" w:space="0" w:color="auto"/>
      </w:divBdr>
    </w:div>
    <w:div w:id="1381203401">
      <w:bodyDiv w:val="1"/>
      <w:marLeft w:val="0"/>
      <w:marRight w:val="0"/>
      <w:marTop w:val="0"/>
      <w:marBottom w:val="0"/>
      <w:divBdr>
        <w:top w:val="none" w:sz="0" w:space="0" w:color="auto"/>
        <w:left w:val="none" w:sz="0" w:space="0" w:color="auto"/>
        <w:bottom w:val="none" w:sz="0" w:space="0" w:color="auto"/>
        <w:right w:val="none" w:sz="0" w:space="0" w:color="auto"/>
      </w:divBdr>
    </w:div>
    <w:div w:id="1390111900">
      <w:bodyDiv w:val="1"/>
      <w:marLeft w:val="0"/>
      <w:marRight w:val="0"/>
      <w:marTop w:val="0"/>
      <w:marBottom w:val="0"/>
      <w:divBdr>
        <w:top w:val="none" w:sz="0" w:space="0" w:color="auto"/>
        <w:left w:val="none" w:sz="0" w:space="0" w:color="auto"/>
        <w:bottom w:val="none" w:sz="0" w:space="0" w:color="auto"/>
        <w:right w:val="none" w:sz="0" w:space="0" w:color="auto"/>
      </w:divBdr>
      <w:divsChild>
        <w:div w:id="76833040">
          <w:marLeft w:val="0"/>
          <w:marRight w:val="0"/>
          <w:marTop w:val="0"/>
          <w:marBottom w:val="0"/>
          <w:divBdr>
            <w:top w:val="none" w:sz="0" w:space="0" w:color="auto"/>
            <w:left w:val="none" w:sz="0" w:space="0" w:color="auto"/>
            <w:bottom w:val="none" w:sz="0" w:space="0" w:color="auto"/>
            <w:right w:val="none" w:sz="0" w:space="0" w:color="auto"/>
          </w:divBdr>
        </w:div>
        <w:div w:id="200746283">
          <w:marLeft w:val="0"/>
          <w:marRight w:val="0"/>
          <w:marTop w:val="0"/>
          <w:marBottom w:val="0"/>
          <w:divBdr>
            <w:top w:val="none" w:sz="0" w:space="0" w:color="auto"/>
            <w:left w:val="none" w:sz="0" w:space="0" w:color="auto"/>
            <w:bottom w:val="none" w:sz="0" w:space="0" w:color="auto"/>
            <w:right w:val="none" w:sz="0" w:space="0" w:color="auto"/>
          </w:divBdr>
        </w:div>
        <w:div w:id="1246496115">
          <w:marLeft w:val="0"/>
          <w:marRight w:val="0"/>
          <w:marTop w:val="0"/>
          <w:marBottom w:val="0"/>
          <w:divBdr>
            <w:top w:val="none" w:sz="0" w:space="0" w:color="auto"/>
            <w:left w:val="none" w:sz="0" w:space="0" w:color="auto"/>
            <w:bottom w:val="none" w:sz="0" w:space="0" w:color="auto"/>
            <w:right w:val="none" w:sz="0" w:space="0" w:color="auto"/>
          </w:divBdr>
        </w:div>
      </w:divsChild>
    </w:div>
    <w:div w:id="1403523055">
      <w:bodyDiv w:val="1"/>
      <w:marLeft w:val="0"/>
      <w:marRight w:val="0"/>
      <w:marTop w:val="0"/>
      <w:marBottom w:val="0"/>
      <w:divBdr>
        <w:top w:val="none" w:sz="0" w:space="0" w:color="auto"/>
        <w:left w:val="none" w:sz="0" w:space="0" w:color="auto"/>
        <w:bottom w:val="none" w:sz="0" w:space="0" w:color="auto"/>
        <w:right w:val="none" w:sz="0" w:space="0" w:color="auto"/>
      </w:divBdr>
    </w:div>
    <w:div w:id="1403792178">
      <w:bodyDiv w:val="1"/>
      <w:marLeft w:val="0"/>
      <w:marRight w:val="0"/>
      <w:marTop w:val="0"/>
      <w:marBottom w:val="0"/>
      <w:divBdr>
        <w:top w:val="none" w:sz="0" w:space="0" w:color="auto"/>
        <w:left w:val="none" w:sz="0" w:space="0" w:color="auto"/>
        <w:bottom w:val="none" w:sz="0" w:space="0" w:color="auto"/>
        <w:right w:val="none" w:sz="0" w:space="0" w:color="auto"/>
      </w:divBdr>
    </w:div>
    <w:div w:id="1406222583">
      <w:bodyDiv w:val="1"/>
      <w:marLeft w:val="0"/>
      <w:marRight w:val="0"/>
      <w:marTop w:val="0"/>
      <w:marBottom w:val="0"/>
      <w:divBdr>
        <w:top w:val="none" w:sz="0" w:space="0" w:color="auto"/>
        <w:left w:val="none" w:sz="0" w:space="0" w:color="auto"/>
        <w:bottom w:val="none" w:sz="0" w:space="0" w:color="auto"/>
        <w:right w:val="none" w:sz="0" w:space="0" w:color="auto"/>
      </w:divBdr>
    </w:div>
    <w:div w:id="1414282195">
      <w:bodyDiv w:val="1"/>
      <w:marLeft w:val="0"/>
      <w:marRight w:val="0"/>
      <w:marTop w:val="0"/>
      <w:marBottom w:val="0"/>
      <w:divBdr>
        <w:top w:val="none" w:sz="0" w:space="0" w:color="auto"/>
        <w:left w:val="none" w:sz="0" w:space="0" w:color="auto"/>
        <w:bottom w:val="none" w:sz="0" w:space="0" w:color="auto"/>
        <w:right w:val="none" w:sz="0" w:space="0" w:color="auto"/>
      </w:divBdr>
      <w:divsChild>
        <w:div w:id="527379012">
          <w:marLeft w:val="0"/>
          <w:marRight w:val="0"/>
          <w:marTop w:val="0"/>
          <w:marBottom w:val="0"/>
          <w:divBdr>
            <w:top w:val="none" w:sz="0" w:space="0" w:color="auto"/>
            <w:left w:val="none" w:sz="0" w:space="0" w:color="auto"/>
            <w:bottom w:val="none" w:sz="0" w:space="0" w:color="auto"/>
            <w:right w:val="none" w:sz="0" w:space="0" w:color="auto"/>
          </w:divBdr>
        </w:div>
        <w:div w:id="2032952583">
          <w:marLeft w:val="0"/>
          <w:marRight w:val="0"/>
          <w:marTop w:val="0"/>
          <w:marBottom w:val="0"/>
          <w:divBdr>
            <w:top w:val="none" w:sz="0" w:space="0" w:color="auto"/>
            <w:left w:val="none" w:sz="0" w:space="0" w:color="auto"/>
            <w:bottom w:val="none" w:sz="0" w:space="0" w:color="auto"/>
            <w:right w:val="none" w:sz="0" w:space="0" w:color="auto"/>
          </w:divBdr>
        </w:div>
      </w:divsChild>
    </w:div>
    <w:div w:id="1417751025">
      <w:bodyDiv w:val="1"/>
      <w:marLeft w:val="0"/>
      <w:marRight w:val="0"/>
      <w:marTop w:val="0"/>
      <w:marBottom w:val="0"/>
      <w:divBdr>
        <w:top w:val="none" w:sz="0" w:space="0" w:color="auto"/>
        <w:left w:val="none" w:sz="0" w:space="0" w:color="auto"/>
        <w:bottom w:val="none" w:sz="0" w:space="0" w:color="auto"/>
        <w:right w:val="none" w:sz="0" w:space="0" w:color="auto"/>
      </w:divBdr>
      <w:divsChild>
        <w:div w:id="1379627699">
          <w:marLeft w:val="0"/>
          <w:marRight w:val="0"/>
          <w:marTop w:val="0"/>
          <w:marBottom w:val="0"/>
          <w:divBdr>
            <w:top w:val="none" w:sz="0" w:space="0" w:color="auto"/>
            <w:left w:val="none" w:sz="0" w:space="0" w:color="auto"/>
            <w:bottom w:val="none" w:sz="0" w:space="0" w:color="auto"/>
            <w:right w:val="none" w:sz="0" w:space="0" w:color="auto"/>
          </w:divBdr>
        </w:div>
      </w:divsChild>
    </w:div>
    <w:div w:id="1425228587">
      <w:bodyDiv w:val="1"/>
      <w:marLeft w:val="0"/>
      <w:marRight w:val="0"/>
      <w:marTop w:val="0"/>
      <w:marBottom w:val="0"/>
      <w:divBdr>
        <w:top w:val="none" w:sz="0" w:space="0" w:color="auto"/>
        <w:left w:val="none" w:sz="0" w:space="0" w:color="auto"/>
        <w:bottom w:val="none" w:sz="0" w:space="0" w:color="auto"/>
        <w:right w:val="none" w:sz="0" w:space="0" w:color="auto"/>
      </w:divBdr>
    </w:div>
    <w:div w:id="1427574295">
      <w:bodyDiv w:val="1"/>
      <w:marLeft w:val="0"/>
      <w:marRight w:val="0"/>
      <w:marTop w:val="0"/>
      <w:marBottom w:val="0"/>
      <w:divBdr>
        <w:top w:val="none" w:sz="0" w:space="0" w:color="auto"/>
        <w:left w:val="none" w:sz="0" w:space="0" w:color="auto"/>
        <w:bottom w:val="none" w:sz="0" w:space="0" w:color="auto"/>
        <w:right w:val="none" w:sz="0" w:space="0" w:color="auto"/>
      </w:divBdr>
    </w:div>
    <w:div w:id="1453204426">
      <w:bodyDiv w:val="1"/>
      <w:marLeft w:val="0"/>
      <w:marRight w:val="0"/>
      <w:marTop w:val="0"/>
      <w:marBottom w:val="0"/>
      <w:divBdr>
        <w:top w:val="none" w:sz="0" w:space="0" w:color="auto"/>
        <w:left w:val="none" w:sz="0" w:space="0" w:color="auto"/>
        <w:bottom w:val="none" w:sz="0" w:space="0" w:color="auto"/>
        <w:right w:val="none" w:sz="0" w:space="0" w:color="auto"/>
      </w:divBdr>
    </w:div>
    <w:div w:id="1473448125">
      <w:bodyDiv w:val="1"/>
      <w:marLeft w:val="0"/>
      <w:marRight w:val="0"/>
      <w:marTop w:val="0"/>
      <w:marBottom w:val="0"/>
      <w:divBdr>
        <w:top w:val="none" w:sz="0" w:space="0" w:color="auto"/>
        <w:left w:val="none" w:sz="0" w:space="0" w:color="auto"/>
        <w:bottom w:val="none" w:sz="0" w:space="0" w:color="auto"/>
        <w:right w:val="none" w:sz="0" w:space="0" w:color="auto"/>
      </w:divBdr>
    </w:div>
    <w:div w:id="1480655358">
      <w:bodyDiv w:val="1"/>
      <w:marLeft w:val="0"/>
      <w:marRight w:val="0"/>
      <w:marTop w:val="0"/>
      <w:marBottom w:val="0"/>
      <w:divBdr>
        <w:top w:val="none" w:sz="0" w:space="0" w:color="auto"/>
        <w:left w:val="none" w:sz="0" w:space="0" w:color="auto"/>
        <w:bottom w:val="none" w:sz="0" w:space="0" w:color="auto"/>
        <w:right w:val="none" w:sz="0" w:space="0" w:color="auto"/>
      </w:divBdr>
    </w:div>
    <w:div w:id="1495685912">
      <w:bodyDiv w:val="1"/>
      <w:marLeft w:val="0"/>
      <w:marRight w:val="0"/>
      <w:marTop w:val="0"/>
      <w:marBottom w:val="0"/>
      <w:divBdr>
        <w:top w:val="none" w:sz="0" w:space="0" w:color="auto"/>
        <w:left w:val="none" w:sz="0" w:space="0" w:color="auto"/>
        <w:bottom w:val="none" w:sz="0" w:space="0" w:color="auto"/>
        <w:right w:val="none" w:sz="0" w:space="0" w:color="auto"/>
      </w:divBdr>
    </w:div>
    <w:div w:id="1504082884">
      <w:bodyDiv w:val="1"/>
      <w:marLeft w:val="0"/>
      <w:marRight w:val="0"/>
      <w:marTop w:val="0"/>
      <w:marBottom w:val="0"/>
      <w:divBdr>
        <w:top w:val="none" w:sz="0" w:space="0" w:color="auto"/>
        <w:left w:val="none" w:sz="0" w:space="0" w:color="auto"/>
        <w:bottom w:val="none" w:sz="0" w:space="0" w:color="auto"/>
        <w:right w:val="none" w:sz="0" w:space="0" w:color="auto"/>
      </w:divBdr>
    </w:div>
    <w:div w:id="1505977140">
      <w:bodyDiv w:val="1"/>
      <w:marLeft w:val="0"/>
      <w:marRight w:val="0"/>
      <w:marTop w:val="0"/>
      <w:marBottom w:val="0"/>
      <w:divBdr>
        <w:top w:val="none" w:sz="0" w:space="0" w:color="auto"/>
        <w:left w:val="none" w:sz="0" w:space="0" w:color="auto"/>
        <w:bottom w:val="none" w:sz="0" w:space="0" w:color="auto"/>
        <w:right w:val="none" w:sz="0" w:space="0" w:color="auto"/>
      </w:divBdr>
    </w:div>
    <w:div w:id="1514225897">
      <w:bodyDiv w:val="1"/>
      <w:marLeft w:val="0"/>
      <w:marRight w:val="0"/>
      <w:marTop w:val="0"/>
      <w:marBottom w:val="0"/>
      <w:divBdr>
        <w:top w:val="none" w:sz="0" w:space="0" w:color="auto"/>
        <w:left w:val="none" w:sz="0" w:space="0" w:color="auto"/>
        <w:bottom w:val="none" w:sz="0" w:space="0" w:color="auto"/>
        <w:right w:val="none" w:sz="0" w:space="0" w:color="auto"/>
      </w:divBdr>
    </w:div>
    <w:div w:id="1517038067">
      <w:bodyDiv w:val="1"/>
      <w:marLeft w:val="0"/>
      <w:marRight w:val="0"/>
      <w:marTop w:val="0"/>
      <w:marBottom w:val="0"/>
      <w:divBdr>
        <w:top w:val="none" w:sz="0" w:space="0" w:color="auto"/>
        <w:left w:val="none" w:sz="0" w:space="0" w:color="auto"/>
        <w:bottom w:val="none" w:sz="0" w:space="0" w:color="auto"/>
        <w:right w:val="none" w:sz="0" w:space="0" w:color="auto"/>
      </w:divBdr>
    </w:div>
    <w:div w:id="1551839151">
      <w:bodyDiv w:val="1"/>
      <w:marLeft w:val="0"/>
      <w:marRight w:val="0"/>
      <w:marTop w:val="0"/>
      <w:marBottom w:val="0"/>
      <w:divBdr>
        <w:top w:val="none" w:sz="0" w:space="0" w:color="auto"/>
        <w:left w:val="none" w:sz="0" w:space="0" w:color="auto"/>
        <w:bottom w:val="none" w:sz="0" w:space="0" w:color="auto"/>
        <w:right w:val="none" w:sz="0" w:space="0" w:color="auto"/>
      </w:divBdr>
    </w:div>
    <w:div w:id="1554266641">
      <w:bodyDiv w:val="1"/>
      <w:marLeft w:val="0"/>
      <w:marRight w:val="0"/>
      <w:marTop w:val="0"/>
      <w:marBottom w:val="0"/>
      <w:divBdr>
        <w:top w:val="none" w:sz="0" w:space="0" w:color="auto"/>
        <w:left w:val="none" w:sz="0" w:space="0" w:color="auto"/>
        <w:bottom w:val="none" w:sz="0" w:space="0" w:color="auto"/>
        <w:right w:val="none" w:sz="0" w:space="0" w:color="auto"/>
      </w:divBdr>
    </w:div>
    <w:div w:id="1555654625">
      <w:bodyDiv w:val="1"/>
      <w:marLeft w:val="0"/>
      <w:marRight w:val="0"/>
      <w:marTop w:val="0"/>
      <w:marBottom w:val="0"/>
      <w:divBdr>
        <w:top w:val="none" w:sz="0" w:space="0" w:color="auto"/>
        <w:left w:val="none" w:sz="0" w:space="0" w:color="auto"/>
        <w:bottom w:val="none" w:sz="0" w:space="0" w:color="auto"/>
        <w:right w:val="none" w:sz="0" w:space="0" w:color="auto"/>
      </w:divBdr>
    </w:div>
    <w:div w:id="1566336679">
      <w:bodyDiv w:val="1"/>
      <w:marLeft w:val="0"/>
      <w:marRight w:val="0"/>
      <w:marTop w:val="0"/>
      <w:marBottom w:val="0"/>
      <w:divBdr>
        <w:top w:val="none" w:sz="0" w:space="0" w:color="auto"/>
        <w:left w:val="none" w:sz="0" w:space="0" w:color="auto"/>
        <w:bottom w:val="none" w:sz="0" w:space="0" w:color="auto"/>
        <w:right w:val="none" w:sz="0" w:space="0" w:color="auto"/>
      </w:divBdr>
    </w:div>
    <w:div w:id="1567910316">
      <w:bodyDiv w:val="1"/>
      <w:marLeft w:val="0"/>
      <w:marRight w:val="0"/>
      <w:marTop w:val="0"/>
      <w:marBottom w:val="0"/>
      <w:divBdr>
        <w:top w:val="none" w:sz="0" w:space="0" w:color="auto"/>
        <w:left w:val="none" w:sz="0" w:space="0" w:color="auto"/>
        <w:bottom w:val="none" w:sz="0" w:space="0" w:color="auto"/>
        <w:right w:val="none" w:sz="0" w:space="0" w:color="auto"/>
      </w:divBdr>
    </w:div>
    <w:div w:id="1596400859">
      <w:bodyDiv w:val="1"/>
      <w:marLeft w:val="0"/>
      <w:marRight w:val="0"/>
      <w:marTop w:val="0"/>
      <w:marBottom w:val="0"/>
      <w:divBdr>
        <w:top w:val="none" w:sz="0" w:space="0" w:color="auto"/>
        <w:left w:val="none" w:sz="0" w:space="0" w:color="auto"/>
        <w:bottom w:val="none" w:sz="0" w:space="0" w:color="auto"/>
        <w:right w:val="none" w:sz="0" w:space="0" w:color="auto"/>
      </w:divBdr>
    </w:div>
    <w:div w:id="1610426061">
      <w:bodyDiv w:val="1"/>
      <w:marLeft w:val="0"/>
      <w:marRight w:val="0"/>
      <w:marTop w:val="0"/>
      <w:marBottom w:val="0"/>
      <w:divBdr>
        <w:top w:val="none" w:sz="0" w:space="0" w:color="auto"/>
        <w:left w:val="none" w:sz="0" w:space="0" w:color="auto"/>
        <w:bottom w:val="none" w:sz="0" w:space="0" w:color="auto"/>
        <w:right w:val="none" w:sz="0" w:space="0" w:color="auto"/>
      </w:divBdr>
    </w:div>
    <w:div w:id="1633755694">
      <w:bodyDiv w:val="1"/>
      <w:marLeft w:val="0"/>
      <w:marRight w:val="0"/>
      <w:marTop w:val="0"/>
      <w:marBottom w:val="0"/>
      <w:divBdr>
        <w:top w:val="none" w:sz="0" w:space="0" w:color="auto"/>
        <w:left w:val="none" w:sz="0" w:space="0" w:color="auto"/>
        <w:bottom w:val="none" w:sz="0" w:space="0" w:color="auto"/>
        <w:right w:val="none" w:sz="0" w:space="0" w:color="auto"/>
      </w:divBdr>
    </w:div>
    <w:div w:id="1641154682">
      <w:bodyDiv w:val="1"/>
      <w:marLeft w:val="0"/>
      <w:marRight w:val="0"/>
      <w:marTop w:val="0"/>
      <w:marBottom w:val="0"/>
      <w:divBdr>
        <w:top w:val="none" w:sz="0" w:space="0" w:color="auto"/>
        <w:left w:val="none" w:sz="0" w:space="0" w:color="auto"/>
        <w:bottom w:val="none" w:sz="0" w:space="0" w:color="auto"/>
        <w:right w:val="none" w:sz="0" w:space="0" w:color="auto"/>
      </w:divBdr>
    </w:div>
    <w:div w:id="1645155735">
      <w:bodyDiv w:val="1"/>
      <w:marLeft w:val="0"/>
      <w:marRight w:val="0"/>
      <w:marTop w:val="0"/>
      <w:marBottom w:val="0"/>
      <w:divBdr>
        <w:top w:val="none" w:sz="0" w:space="0" w:color="auto"/>
        <w:left w:val="none" w:sz="0" w:space="0" w:color="auto"/>
        <w:bottom w:val="none" w:sz="0" w:space="0" w:color="auto"/>
        <w:right w:val="none" w:sz="0" w:space="0" w:color="auto"/>
      </w:divBdr>
      <w:divsChild>
        <w:div w:id="1348560259">
          <w:marLeft w:val="0"/>
          <w:marRight w:val="0"/>
          <w:marTop w:val="0"/>
          <w:marBottom w:val="0"/>
          <w:divBdr>
            <w:top w:val="none" w:sz="0" w:space="0" w:color="auto"/>
            <w:left w:val="none" w:sz="0" w:space="0" w:color="auto"/>
            <w:bottom w:val="none" w:sz="0" w:space="0" w:color="auto"/>
            <w:right w:val="none" w:sz="0" w:space="0" w:color="auto"/>
          </w:divBdr>
        </w:div>
        <w:div w:id="1761173710">
          <w:marLeft w:val="0"/>
          <w:marRight w:val="0"/>
          <w:marTop w:val="0"/>
          <w:marBottom w:val="0"/>
          <w:divBdr>
            <w:top w:val="none" w:sz="0" w:space="0" w:color="auto"/>
            <w:left w:val="none" w:sz="0" w:space="0" w:color="auto"/>
            <w:bottom w:val="none" w:sz="0" w:space="0" w:color="auto"/>
            <w:right w:val="none" w:sz="0" w:space="0" w:color="auto"/>
          </w:divBdr>
        </w:div>
        <w:div w:id="1436755005">
          <w:marLeft w:val="0"/>
          <w:marRight w:val="0"/>
          <w:marTop w:val="0"/>
          <w:marBottom w:val="0"/>
          <w:divBdr>
            <w:top w:val="none" w:sz="0" w:space="0" w:color="auto"/>
            <w:left w:val="none" w:sz="0" w:space="0" w:color="auto"/>
            <w:bottom w:val="none" w:sz="0" w:space="0" w:color="auto"/>
            <w:right w:val="none" w:sz="0" w:space="0" w:color="auto"/>
          </w:divBdr>
        </w:div>
        <w:div w:id="972977233">
          <w:marLeft w:val="0"/>
          <w:marRight w:val="0"/>
          <w:marTop w:val="0"/>
          <w:marBottom w:val="0"/>
          <w:divBdr>
            <w:top w:val="none" w:sz="0" w:space="0" w:color="auto"/>
            <w:left w:val="none" w:sz="0" w:space="0" w:color="auto"/>
            <w:bottom w:val="none" w:sz="0" w:space="0" w:color="auto"/>
            <w:right w:val="none" w:sz="0" w:space="0" w:color="auto"/>
          </w:divBdr>
        </w:div>
      </w:divsChild>
    </w:div>
    <w:div w:id="1645504695">
      <w:bodyDiv w:val="1"/>
      <w:marLeft w:val="0"/>
      <w:marRight w:val="0"/>
      <w:marTop w:val="0"/>
      <w:marBottom w:val="0"/>
      <w:divBdr>
        <w:top w:val="none" w:sz="0" w:space="0" w:color="auto"/>
        <w:left w:val="none" w:sz="0" w:space="0" w:color="auto"/>
        <w:bottom w:val="none" w:sz="0" w:space="0" w:color="auto"/>
        <w:right w:val="none" w:sz="0" w:space="0" w:color="auto"/>
      </w:divBdr>
    </w:div>
    <w:div w:id="1649020596">
      <w:bodyDiv w:val="1"/>
      <w:marLeft w:val="0"/>
      <w:marRight w:val="0"/>
      <w:marTop w:val="0"/>
      <w:marBottom w:val="0"/>
      <w:divBdr>
        <w:top w:val="none" w:sz="0" w:space="0" w:color="auto"/>
        <w:left w:val="none" w:sz="0" w:space="0" w:color="auto"/>
        <w:bottom w:val="none" w:sz="0" w:space="0" w:color="auto"/>
        <w:right w:val="none" w:sz="0" w:space="0" w:color="auto"/>
      </w:divBdr>
      <w:divsChild>
        <w:div w:id="1373076761">
          <w:marLeft w:val="0"/>
          <w:marRight w:val="0"/>
          <w:marTop w:val="0"/>
          <w:marBottom w:val="0"/>
          <w:divBdr>
            <w:top w:val="none" w:sz="0" w:space="0" w:color="auto"/>
            <w:left w:val="none" w:sz="0" w:space="0" w:color="auto"/>
            <w:bottom w:val="none" w:sz="0" w:space="0" w:color="auto"/>
            <w:right w:val="none" w:sz="0" w:space="0" w:color="auto"/>
          </w:divBdr>
        </w:div>
      </w:divsChild>
    </w:div>
    <w:div w:id="1668168799">
      <w:bodyDiv w:val="1"/>
      <w:marLeft w:val="0"/>
      <w:marRight w:val="0"/>
      <w:marTop w:val="0"/>
      <w:marBottom w:val="0"/>
      <w:divBdr>
        <w:top w:val="none" w:sz="0" w:space="0" w:color="auto"/>
        <w:left w:val="none" w:sz="0" w:space="0" w:color="auto"/>
        <w:bottom w:val="none" w:sz="0" w:space="0" w:color="auto"/>
        <w:right w:val="none" w:sz="0" w:space="0" w:color="auto"/>
      </w:divBdr>
      <w:divsChild>
        <w:div w:id="530609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259870">
              <w:marLeft w:val="0"/>
              <w:marRight w:val="0"/>
              <w:marTop w:val="0"/>
              <w:marBottom w:val="0"/>
              <w:divBdr>
                <w:top w:val="none" w:sz="0" w:space="0" w:color="auto"/>
                <w:left w:val="none" w:sz="0" w:space="0" w:color="auto"/>
                <w:bottom w:val="none" w:sz="0" w:space="0" w:color="auto"/>
                <w:right w:val="none" w:sz="0" w:space="0" w:color="auto"/>
              </w:divBdr>
              <w:divsChild>
                <w:div w:id="760027192">
                  <w:marLeft w:val="0"/>
                  <w:marRight w:val="0"/>
                  <w:marTop w:val="0"/>
                  <w:marBottom w:val="0"/>
                  <w:divBdr>
                    <w:top w:val="none" w:sz="0" w:space="0" w:color="auto"/>
                    <w:left w:val="none" w:sz="0" w:space="0" w:color="auto"/>
                    <w:bottom w:val="none" w:sz="0" w:space="0" w:color="auto"/>
                    <w:right w:val="none" w:sz="0" w:space="0" w:color="auto"/>
                  </w:divBdr>
                  <w:divsChild>
                    <w:div w:id="892426387">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80544542">
      <w:bodyDiv w:val="1"/>
      <w:marLeft w:val="0"/>
      <w:marRight w:val="0"/>
      <w:marTop w:val="0"/>
      <w:marBottom w:val="0"/>
      <w:divBdr>
        <w:top w:val="none" w:sz="0" w:space="0" w:color="auto"/>
        <w:left w:val="none" w:sz="0" w:space="0" w:color="auto"/>
        <w:bottom w:val="none" w:sz="0" w:space="0" w:color="auto"/>
        <w:right w:val="none" w:sz="0" w:space="0" w:color="auto"/>
      </w:divBdr>
    </w:div>
    <w:div w:id="1693411650">
      <w:bodyDiv w:val="1"/>
      <w:marLeft w:val="0"/>
      <w:marRight w:val="0"/>
      <w:marTop w:val="0"/>
      <w:marBottom w:val="0"/>
      <w:divBdr>
        <w:top w:val="none" w:sz="0" w:space="0" w:color="auto"/>
        <w:left w:val="none" w:sz="0" w:space="0" w:color="auto"/>
        <w:bottom w:val="none" w:sz="0" w:space="0" w:color="auto"/>
        <w:right w:val="none" w:sz="0" w:space="0" w:color="auto"/>
      </w:divBdr>
      <w:divsChild>
        <w:div w:id="682053163">
          <w:marLeft w:val="0"/>
          <w:marRight w:val="0"/>
          <w:marTop w:val="0"/>
          <w:marBottom w:val="0"/>
          <w:divBdr>
            <w:top w:val="none" w:sz="0" w:space="0" w:color="auto"/>
            <w:left w:val="none" w:sz="0" w:space="0" w:color="auto"/>
            <w:bottom w:val="none" w:sz="0" w:space="0" w:color="auto"/>
            <w:right w:val="none" w:sz="0" w:space="0" w:color="auto"/>
          </w:divBdr>
        </w:div>
        <w:div w:id="931745243">
          <w:marLeft w:val="0"/>
          <w:marRight w:val="0"/>
          <w:marTop w:val="0"/>
          <w:marBottom w:val="0"/>
          <w:divBdr>
            <w:top w:val="none" w:sz="0" w:space="0" w:color="auto"/>
            <w:left w:val="none" w:sz="0" w:space="0" w:color="auto"/>
            <w:bottom w:val="none" w:sz="0" w:space="0" w:color="auto"/>
            <w:right w:val="none" w:sz="0" w:space="0" w:color="auto"/>
          </w:divBdr>
          <w:divsChild>
            <w:div w:id="1704479634">
              <w:marLeft w:val="0"/>
              <w:marRight w:val="0"/>
              <w:marTop w:val="0"/>
              <w:marBottom w:val="0"/>
              <w:divBdr>
                <w:top w:val="none" w:sz="0" w:space="0" w:color="auto"/>
                <w:left w:val="none" w:sz="0" w:space="0" w:color="auto"/>
                <w:bottom w:val="none" w:sz="0" w:space="0" w:color="auto"/>
                <w:right w:val="none" w:sz="0" w:space="0" w:color="auto"/>
              </w:divBdr>
            </w:div>
          </w:divsChild>
        </w:div>
        <w:div w:id="1980332003">
          <w:marLeft w:val="0"/>
          <w:marRight w:val="0"/>
          <w:marTop w:val="0"/>
          <w:marBottom w:val="0"/>
          <w:divBdr>
            <w:top w:val="none" w:sz="0" w:space="0" w:color="auto"/>
            <w:left w:val="none" w:sz="0" w:space="0" w:color="auto"/>
            <w:bottom w:val="none" w:sz="0" w:space="0" w:color="auto"/>
            <w:right w:val="none" w:sz="0" w:space="0" w:color="auto"/>
          </w:divBdr>
        </w:div>
      </w:divsChild>
    </w:div>
    <w:div w:id="1699046712">
      <w:bodyDiv w:val="1"/>
      <w:marLeft w:val="0"/>
      <w:marRight w:val="0"/>
      <w:marTop w:val="0"/>
      <w:marBottom w:val="0"/>
      <w:divBdr>
        <w:top w:val="none" w:sz="0" w:space="0" w:color="auto"/>
        <w:left w:val="none" w:sz="0" w:space="0" w:color="auto"/>
        <w:bottom w:val="none" w:sz="0" w:space="0" w:color="auto"/>
        <w:right w:val="none" w:sz="0" w:space="0" w:color="auto"/>
      </w:divBdr>
      <w:divsChild>
        <w:div w:id="538324364">
          <w:marLeft w:val="0"/>
          <w:marRight w:val="0"/>
          <w:marTop w:val="0"/>
          <w:marBottom w:val="0"/>
          <w:divBdr>
            <w:top w:val="none" w:sz="0" w:space="0" w:color="auto"/>
            <w:left w:val="none" w:sz="0" w:space="0" w:color="auto"/>
            <w:bottom w:val="none" w:sz="0" w:space="0" w:color="auto"/>
            <w:right w:val="none" w:sz="0" w:space="0" w:color="auto"/>
          </w:divBdr>
        </w:div>
      </w:divsChild>
    </w:div>
    <w:div w:id="1729188758">
      <w:bodyDiv w:val="1"/>
      <w:marLeft w:val="0"/>
      <w:marRight w:val="0"/>
      <w:marTop w:val="0"/>
      <w:marBottom w:val="0"/>
      <w:divBdr>
        <w:top w:val="none" w:sz="0" w:space="0" w:color="auto"/>
        <w:left w:val="none" w:sz="0" w:space="0" w:color="auto"/>
        <w:bottom w:val="none" w:sz="0" w:space="0" w:color="auto"/>
        <w:right w:val="none" w:sz="0" w:space="0" w:color="auto"/>
      </w:divBdr>
      <w:divsChild>
        <w:div w:id="1163085632">
          <w:marLeft w:val="0"/>
          <w:marRight w:val="0"/>
          <w:marTop w:val="0"/>
          <w:marBottom w:val="0"/>
          <w:divBdr>
            <w:top w:val="none" w:sz="0" w:space="0" w:color="auto"/>
            <w:left w:val="none" w:sz="0" w:space="0" w:color="auto"/>
            <w:bottom w:val="none" w:sz="0" w:space="0" w:color="auto"/>
            <w:right w:val="none" w:sz="0" w:space="0" w:color="auto"/>
          </w:divBdr>
        </w:div>
        <w:div w:id="1460032233">
          <w:marLeft w:val="0"/>
          <w:marRight w:val="0"/>
          <w:marTop w:val="0"/>
          <w:marBottom w:val="0"/>
          <w:divBdr>
            <w:top w:val="none" w:sz="0" w:space="0" w:color="auto"/>
            <w:left w:val="none" w:sz="0" w:space="0" w:color="auto"/>
            <w:bottom w:val="none" w:sz="0" w:space="0" w:color="auto"/>
            <w:right w:val="none" w:sz="0" w:space="0" w:color="auto"/>
          </w:divBdr>
        </w:div>
        <w:div w:id="1945376448">
          <w:marLeft w:val="0"/>
          <w:marRight w:val="0"/>
          <w:marTop w:val="0"/>
          <w:marBottom w:val="0"/>
          <w:divBdr>
            <w:top w:val="none" w:sz="0" w:space="0" w:color="auto"/>
            <w:left w:val="none" w:sz="0" w:space="0" w:color="auto"/>
            <w:bottom w:val="none" w:sz="0" w:space="0" w:color="auto"/>
            <w:right w:val="none" w:sz="0" w:space="0" w:color="auto"/>
          </w:divBdr>
        </w:div>
      </w:divsChild>
    </w:div>
    <w:div w:id="1730617267">
      <w:bodyDiv w:val="1"/>
      <w:marLeft w:val="0"/>
      <w:marRight w:val="0"/>
      <w:marTop w:val="0"/>
      <w:marBottom w:val="0"/>
      <w:divBdr>
        <w:top w:val="none" w:sz="0" w:space="0" w:color="auto"/>
        <w:left w:val="none" w:sz="0" w:space="0" w:color="auto"/>
        <w:bottom w:val="none" w:sz="0" w:space="0" w:color="auto"/>
        <w:right w:val="none" w:sz="0" w:space="0" w:color="auto"/>
      </w:divBdr>
    </w:div>
    <w:div w:id="1731878685">
      <w:bodyDiv w:val="1"/>
      <w:marLeft w:val="0"/>
      <w:marRight w:val="0"/>
      <w:marTop w:val="0"/>
      <w:marBottom w:val="0"/>
      <w:divBdr>
        <w:top w:val="none" w:sz="0" w:space="0" w:color="auto"/>
        <w:left w:val="none" w:sz="0" w:space="0" w:color="auto"/>
        <w:bottom w:val="none" w:sz="0" w:space="0" w:color="auto"/>
        <w:right w:val="none" w:sz="0" w:space="0" w:color="auto"/>
      </w:divBdr>
    </w:div>
    <w:div w:id="1741512256">
      <w:bodyDiv w:val="1"/>
      <w:marLeft w:val="0"/>
      <w:marRight w:val="0"/>
      <w:marTop w:val="0"/>
      <w:marBottom w:val="0"/>
      <w:divBdr>
        <w:top w:val="none" w:sz="0" w:space="0" w:color="auto"/>
        <w:left w:val="none" w:sz="0" w:space="0" w:color="auto"/>
        <w:bottom w:val="none" w:sz="0" w:space="0" w:color="auto"/>
        <w:right w:val="none" w:sz="0" w:space="0" w:color="auto"/>
      </w:divBdr>
    </w:div>
    <w:div w:id="1744907192">
      <w:bodyDiv w:val="1"/>
      <w:marLeft w:val="0"/>
      <w:marRight w:val="0"/>
      <w:marTop w:val="0"/>
      <w:marBottom w:val="0"/>
      <w:divBdr>
        <w:top w:val="none" w:sz="0" w:space="0" w:color="auto"/>
        <w:left w:val="none" w:sz="0" w:space="0" w:color="auto"/>
        <w:bottom w:val="none" w:sz="0" w:space="0" w:color="auto"/>
        <w:right w:val="none" w:sz="0" w:space="0" w:color="auto"/>
      </w:divBdr>
      <w:divsChild>
        <w:div w:id="901717429">
          <w:marLeft w:val="0"/>
          <w:marRight w:val="0"/>
          <w:marTop w:val="0"/>
          <w:marBottom w:val="0"/>
          <w:divBdr>
            <w:top w:val="none" w:sz="0" w:space="0" w:color="auto"/>
            <w:left w:val="none" w:sz="0" w:space="0" w:color="auto"/>
            <w:bottom w:val="none" w:sz="0" w:space="0" w:color="auto"/>
            <w:right w:val="none" w:sz="0" w:space="0" w:color="auto"/>
          </w:divBdr>
        </w:div>
      </w:divsChild>
    </w:div>
    <w:div w:id="1745373507">
      <w:bodyDiv w:val="1"/>
      <w:marLeft w:val="0"/>
      <w:marRight w:val="0"/>
      <w:marTop w:val="0"/>
      <w:marBottom w:val="0"/>
      <w:divBdr>
        <w:top w:val="none" w:sz="0" w:space="0" w:color="auto"/>
        <w:left w:val="none" w:sz="0" w:space="0" w:color="auto"/>
        <w:bottom w:val="none" w:sz="0" w:space="0" w:color="auto"/>
        <w:right w:val="none" w:sz="0" w:space="0" w:color="auto"/>
      </w:divBdr>
    </w:div>
    <w:div w:id="1772120392">
      <w:bodyDiv w:val="1"/>
      <w:marLeft w:val="0"/>
      <w:marRight w:val="0"/>
      <w:marTop w:val="0"/>
      <w:marBottom w:val="0"/>
      <w:divBdr>
        <w:top w:val="none" w:sz="0" w:space="0" w:color="auto"/>
        <w:left w:val="none" w:sz="0" w:space="0" w:color="auto"/>
        <w:bottom w:val="none" w:sz="0" w:space="0" w:color="auto"/>
        <w:right w:val="none" w:sz="0" w:space="0" w:color="auto"/>
      </w:divBdr>
    </w:div>
    <w:div w:id="1790315208">
      <w:bodyDiv w:val="1"/>
      <w:marLeft w:val="0"/>
      <w:marRight w:val="0"/>
      <w:marTop w:val="0"/>
      <w:marBottom w:val="0"/>
      <w:divBdr>
        <w:top w:val="none" w:sz="0" w:space="0" w:color="auto"/>
        <w:left w:val="none" w:sz="0" w:space="0" w:color="auto"/>
        <w:bottom w:val="none" w:sz="0" w:space="0" w:color="auto"/>
        <w:right w:val="none" w:sz="0" w:space="0" w:color="auto"/>
      </w:divBdr>
    </w:div>
    <w:div w:id="1813787570">
      <w:bodyDiv w:val="1"/>
      <w:marLeft w:val="0"/>
      <w:marRight w:val="0"/>
      <w:marTop w:val="0"/>
      <w:marBottom w:val="0"/>
      <w:divBdr>
        <w:top w:val="none" w:sz="0" w:space="0" w:color="auto"/>
        <w:left w:val="none" w:sz="0" w:space="0" w:color="auto"/>
        <w:bottom w:val="none" w:sz="0" w:space="0" w:color="auto"/>
        <w:right w:val="none" w:sz="0" w:space="0" w:color="auto"/>
      </w:divBdr>
    </w:div>
    <w:div w:id="1821115731">
      <w:bodyDiv w:val="1"/>
      <w:marLeft w:val="0"/>
      <w:marRight w:val="0"/>
      <w:marTop w:val="0"/>
      <w:marBottom w:val="0"/>
      <w:divBdr>
        <w:top w:val="none" w:sz="0" w:space="0" w:color="auto"/>
        <w:left w:val="none" w:sz="0" w:space="0" w:color="auto"/>
        <w:bottom w:val="none" w:sz="0" w:space="0" w:color="auto"/>
        <w:right w:val="none" w:sz="0" w:space="0" w:color="auto"/>
      </w:divBdr>
    </w:div>
    <w:div w:id="1821772685">
      <w:bodyDiv w:val="1"/>
      <w:marLeft w:val="0"/>
      <w:marRight w:val="0"/>
      <w:marTop w:val="0"/>
      <w:marBottom w:val="0"/>
      <w:divBdr>
        <w:top w:val="none" w:sz="0" w:space="0" w:color="auto"/>
        <w:left w:val="none" w:sz="0" w:space="0" w:color="auto"/>
        <w:bottom w:val="none" w:sz="0" w:space="0" w:color="auto"/>
        <w:right w:val="none" w:sz="0" w:space="0" w:color="auto"/>
      </w:divBdr>
    </w:div>
    <w:div w:id="1827280639">
      <w:bodyDiv w:val="1"/>
      <w:marLeft w:val="0"/>
      <w:marRight w:val="0"/>
      <w:marTop w:val="0"/>
      <w:marBottom w:val="0"/>
      <w:divBdr>
        <w:top w:val="none" w:sz="0" w:space="0" w:color="auto"/>
        <w:left w:val="none" w:sz="0" w:space="0" w:color="auto"/>
        <w:bottom w:val="none" w:sz="0" w:space="0" w:color="auto"/>
        <w:right w:val="none" w:sz="0" w:space="0" w:color="auto"/>
      </w:divBdr>
      <w:divsChild>
        <w:div w:id="1288466733">
          <w:marLeft w:val="0"/>
          <w:marRight w:val="0"/>
          <w:marTop w:val="0"/>
          <w:marBottom w:val="0"/>
          <w:divBdr>
            <w:top w:val="none" w:sz="0" w:space="0" w:color="auto"/>
            <w:left w:val="none" w:sz="0" w:space="0" w:color="auto"/>
            <w:bottom w:val="none" w:sz="0" w:space="0" w:color="auto"/>
            <w:right w:val="none" w:sz="0" w:space="0" w:color="auto"/>
          </w:divBdr>
        </w:div>
      </w:divsChild>
    </w:div>
    <w:div w:id="1854537953">
      <w:bodyDiv w:val="1"/>
      <w:marLeft w:val="0"/>
      <w:marRight w:val="0"/>
      <w:marTop w:val="0"/>
      <w:marBottom w:val="0"/>
      <w:divBdr>
        <w:top w:val="none" w:sz="0" w:space="0" w:color="auto"/>
        <w:left w:val="none" w:sz="0" w:space="0" w:color="auto"/>
        <w:bottom w:val="none" w:sz="0" w:space="0" w:color="auto"/>
        <w:right w:val="none" w:sz="0" w:space="0" w:color="auto"/>
      </w:divBdr>
    </w:div>
    <w:div w:id="1864325458">
      <w:bodyDiv w:val="1"/>
      <w:marLeft w:val="0"/>
      <w:marRight w:val="0"/>
      <w:marTop w:val="0"/>
      <w:marBottom w:val="0"/>
      <w:divBdr>
        <w:top w:val="none" w:sz="0" w:space="0" w:color="auto"/>
        <w:left w:val="none" w:sz="0" w:space="0" w:color="auto"/>
        <w:bottom w:val="none" w:sz="0" w:space="0" w:color="auto"/>
        <w:right w:val="none" w:sz="0" w:space="0" w:color="auto"/>
      </w:divBdr>
    </w:div>
    <w:div w:id="1866209315">
      <w:bodyDiv w:val="1"/>
      <w:marLeft w:val="0"/>
      <w:marRight w:val="0"/>
      <w:marTop w:val="0"/>
      <w:marBottom w:val="0"/>
      <w:divBdr>
        <w:top w:val="none" w:sz="0" w:space="0" w:color="auto"/>
        <w:left w:val="none" w:sz="0" w:space="0" w:color="auto"/>
        <w:bottom w:val="none" w:sz="0" w:space="0" w:color="auto"/>
        <w:right w:val="none" w:sz="0" w:space="0" w:color="auto"/>
      </w:divBdr>
    </w:div>
    <w:div w:id="1880584304">
      <w:bodyDiv w:val="1"/>
      <w:marLeft w:val="0"/>
      <w:marRight w:val="0"/>
      <w:marTop w:val="0"/>
      <w:marBottom w:val="0"/>
      <w:divBdr>
        <w:top w:val="none" w:sz="0" w:space="0" w:color="auto"/>
        <w:left w:val="none" w:sz="0" w:space="0" w:color="auto"/>
        <w:bottom w:val="none" w:sz="0" w:space="0" w:color="auto"/>
        <w:right w:val="none" w:sz="0" w:space="0" w:color="auto"/>
      </w:divBdr>
    </w:div>
    <w:div w:id="1893543575">
      <w:bodyDiv w:val="1"/>
      <w:marLeft w:val="0"/>
      <w:marRight w:val="0"/>
      <w:marTop w:val="0"/>
      <w:marBottom w:val="0"/>
      <w:divBdr>
        <w:top w:val="none" w:sz="0" w:space="0" w:color="auto"/>
        <w:left w:val="none" w:sz="0" w:space="0" w:color="auto"/>
        <w:bottom w:val="none" w:sz="0" w:space="0" w:color="auto"/>
        <w:right w:val="none" w:sz="0" w:space="0" w:color="auto"/>
      </w:divBdr>
    </w:div>
    <w:div w:id="1893925507">
      <w:bodyDiv w:val="1"/>
      <w:marLeft w:val="0"/>
      <w:marRight w:val="0"/>
      <w:marTop w:val="0"/>
      <w:marBottom w:val="0"/>
      <w:divBdr>
        <w:top w:val="none" w:sz="0" w:space="0" w:color="auto"/>
        <w:left w:val="none" w:sz="0" w:space="0" w:color="auto"/>
        <w:bottom w:val="none" w:sz="0" w:space="0" w:color="auto"/>
        <w:right w:val="none" w:sz="0" w:space="0" w:color="auto"/>
      </w:divBdr>
    </w:div>
    <w:div w:id="1895508006">
      <w:bodyDiv w:val="1"/>
      <w:marLeft w:val="0"/>
      <w:marRight w:val="0"/>
      <w:marTop w:val="0"/>
      <w:marBottom w:val="0"/>
      <w:divBdr>
        <w:top w:val="none" w:sz="0" w:space="0" w:color="auto"/>
        <w:left w:val="none" w:sz="0" w:space="0" w:color="auto"/>
        <w:bottom w:val="none" w:sz="0" w:space="0" w:color="auto"/>
        <w:right w:val="none" w:sz="0" w:space="0" w:color="auto"/>
      </w:divBdr>
    </w:div>
    <w:div w:id="1900552497">
      <w:bodyDiv w:val="1"/>
      <w:marLeft w:val="0"/>
      <w:marRight w:val="0"/>
      <w:marTop w:val="0"/>
      <w:marBottom w:val="0"/>
      <w:divBdr>
        <w:top w:val="none" w:sz="0" w:space="0" w:color="auto"/>
        <w:left w:val="none" w:sz="0" w:space="0" w:color="auto"/>
        <w:bottom w:val="none" w:sz="0" w:space="0" w:color="auto"/>
        <w:right w:val="none" w:sz="0" w:space="0" w:color="auto"/>
      </w:divBdr>
    </w:div>
    <w:div w:id="1900629822">
      <w:bodyDiv w:val="1"/>
      <w:marLeft w:val="0"/>
      <w:marRight w:val="0"/>
      <w:marTop w:val="0"/>
      <w:marBottom w:val="0"/>
      <w:divBdr>
        <w:top w:val="none" w:sz="0" w:space="0" w:color="auto"/>
        <w:left w:val="none" w:sz="0" w:space="0" w:color="auto"/>
        <w:bottom w:val="none" w:sz="0" w:space="0" w:color="auto"/>
        <w:right w:val="none" w:sz="0" w:space="0" w:color="auto"/>
      </w:divBdr>
    </w:div>
    <w:div w:id="1910531212">
      <w:bodyDiv w:val="1"/>
      <w:marLeft w:val="0"/>
      <w:marRight w:val="0"/>
      <w:marTop w:val="0"/>
      <w:marBottom w:val="0"/>
      <w:divBdr>
        <w:top w:val="none" w:sz="0" w:space="0" w:color="auto"/>
        <w:left w:val="none" w:sz="0" w:space="0" w:color="auto"/>
        <w:bottom w:val="none" w:sz="0" w:space="0" w:color="auto"/>
        <w:right w:val="none" w:sz="0" w:space="0" w:color="auto"/>
      </w:divBdr>
      <w:divsChild>
        <w:div w:id="100730066">
          <w:marLeft w:val="0"/>
          <w:marRight w:val="0"/>
          <w:marTop w:val="0"/>
          <w:marBottom w:val="0"/>
          <w:divBdr>
            <w:top w:val="none" w:sz="0" w:space="0" w:color="auto"/>
            <w:left w:val="none" w:sz="0" w:space="0" w:color="auto"/>
            <w:bottom w:val="none" w:sz="0" w:space="0" w:color="auto"/>
            <w:right w:val="none" w:sz="0" w:space="0" w:color="auto"/>
          </w:divBdr>
        </w:div>
      </w:divsChild>
    </w:div>
    <w:div w:id="1931234328">
      <w:bodyDiv w:val="1"/>
      <w:marLeft w:val="0"/>
      <w:marRight w:val="0"/>
      <w:marTop w:val="0"/>
      <w:marBottom w:val="0"/>
      <w:divBdr>
        <w:top w:val="none" w:sz="0" w:space="0" w:color="auto"/>
        <w:left w:val="none" w:sz="0" w:space="0" w:color="auto"/>
        <w:bottom w:val="none" w:sz="0" w:space="0" w:color="auto"/>
        <w:right w:val="none" w:sz="0" w:space="0" w:color="auto"/>
      </w:divBdr>
    </w:div>
    <w:div w:id="1931961425">
      <w:bodyDiv w:val="1"/>
      <w:marLeft w:val="0"/>
      <w:marRight w:val="0"/>
      <w:marTop w:val="0"/>
      <w:marBottom w:val="0"/>
      <w:divBdr>
        <w:top w:val="none" w:sz="0" w:space="0" w:color="auto"/>
        <w:left w:val="none" w:sz="0" w:space="0" w:color="auto"/>
        <w:bottom w:val="none" w:sz="0" w:space="0" w:color="auto"/>
        <w:right w:val="none" w:sz="0" w:space="0" w:color="auto"/>
      </w:divBdr>
    </w:div>
    <w:div w:id="1953897717">
      <w:bodyDiv w:val="1"/>
      <w:marLeft w:val="0"/>
      <w:marRight w:val="0"/>
      <w:marTop w:val="0"/>
      <w:marBottom w:val="0"/>
      <w:divBdr>
        <w:top w:val="none" w:sz="0" w:space="0" w:color="auto"/>
        <w:left w:val="none" w:sz="0" w:space="0" w:color="auto"/>
        <w:bottom w:val="none" w:sz="0" w:space="0" w:color="auto"/>
        <w:right w:val="none" w:sz="0" w:space="0" w:color="auto"/>
      </w:divBdr>
      <w:divsChild>
        <w:div w:id="381563993">
          <w:marLeft w:val="0"/>
          <w:marRight w:val="0"/>
          <w:marTop w:val="0"/>
          <w:marBottom w:val="0"/>
          <w:divBdr>
            <w:top w:val="none" w:sz="0" w:space="0" w:color="auto"/>
            <w:left w:val="none" w:sz="0" w:space="0" w:color="auto"/>
            <w:bottom w:val="none" w:sz="0" w:space="0" w:color="auto"/>
            <w:right w:val="none" w:sz="0" w:space="0" w:color="auto"/>
          </w:divBdr>
        </w:div>
        <w:div w:id="1300384780">
          <w:marLeft w:val="0"/>
          <w:marRight w:val="0"/>
          <w:marTop w:val="0"/>
          <w:marBottom w:val="0"/>
          <w:divBdr>
            <w:top w:val="none" w:sz="0" w:space="0" w:color="auto"/>
            <w:left w:val="none" w:sz="0" w:space="0" w:color="auto"/>
            <w:bottom w:val="none" w:sz="0" w:space="0" w:color="auto"/>
            <w:right w:val="none" w:sz="0" w:space="0" w:color="auto"/>
          </w:divBdr>
        </w:div>
      </w:divsChild>
    </w:div>
    <w:div w:id="1969045513">
      <w:bodyDiv w:val="1"/>
      <w:marLeft w:val="0"/>
      <w:marRight w:val="0"/>
      <w:marTop w:val="0"/>
      <w:marBottom w:val="0"/>
      <w:divBdr>
        <w:top w:val="none" w:sz="0" w:space="0" w:color="auto"/>
        <w:left w:val="none" w:sz="0" w:space="0" w:color="auto"/>
        <w:bottom w:val="none" w:sz="0" w:space="0" w:color="auto"/>
        <w:right w:val="none" w:sz="0" w:space="0" w:color="auto"/>
      </w:divBdr>
    </w:div>
    <w:div w:id="1986428598">
      <w:bodyDiv w:val="1"/>
      <w:marLeft w:val="0"/>
      <w:marRight w:val="0"/>
      <w:marTop w:val="0"/>
      <w:marBottom w:val="0"/>
      <w:divBdr>
        <w:top w:val="none" w:sz="0" w:space="0" w:color="auto"/>
        <w:left w:val="none" w:sz="0" w:space="0" w:color="auto"/>
        <w:bottom w:val="none" w:sz="0" w:space="0" w:color="auto"/>
        <w:right w:val="none" w:sz="0" w:space="0" w:color="auto"/>
      </w:divBdr>
    </w:div>
    <w:div w:id="1992976225">
      <w:bodyDiv w:val="1"/>
      <w:marLeft w:val="0"/>
      <w:marRight w:val="0"/>
      <w:marTop w:val="0"/>
      <w:marBottom w:val="0"/>
      <w:divBdr>
        <w:top w:val="none" w:sz="0" w:space="0" w:color="auto"/>
        <w:left w:val="none" w:sz="0" w:space="0" w:color="auto"/>
        <w:bottom w:val="none" w:sz="0" w:space="0" w:color="auto"/>
        <w:right w:val="none" w:sz="0" w:space="0" w:color="auto"/>
      </w:divBdr>
    </w:div>
    <w:div w:id="2054111113">
      <w:bodyDiv w:val="1"/>
      <w:marLeft w:val="0"/>
      <w:marRight w:val="0"/>
      <w:marTop w:val="0"/>
      <w:marBottom w:val="0"/>
      <w:divBdr>
        <w:top w:val="none" w:sz="0" w:space="0" w:color="auto"/>
        <w:left w:val="none" w:sz="0" w:space="0" w:color="auto"/>
        <w:bottom w:val="none" w:sz="0" w:space="0" w:color="auto"/>
        <w:right w:val="none" w:sz="0" w:space="0" w:color="auto"/>
      </w:divBdr>
    </w:div>
    <w:div w:id="2057466967">
      <w:bodyDiv w:val="1"/>
      <w:marLeft w:val="0"/>
      <w:marRight w:val="0"/>
      <w:marTop w:val="0"/>
      <w:marBottom w:val="0"/>
      <w:divBdr>
        <w:top w:val="none" w:sz="0" w:space="0" w:color="auto"/>
        <w:left w:val="none" w:sz="0" w:space="0" w:color="auto"/>
        <w:bottom w:val="none" w:sz="0" w:space="0" w:color="auto"/>
        <w:right w:val="none" w:sz="0" w:space="0" w:color="auto"/>
      </w:divBdr>
    </w:div>
    <w:div w:id="2076971355">
      <w:bodyDiv w:val="1"/>
      <w:marLeft w:val="0"/>
      <w:marRight w:val="0"/>
      <w:marTop w:val="0"/>
      <w:marBottom w:val="0"/>
      <w:divBdr>
        <w:top w:val="none" w:sz="0" w:space="0" w:color="auto"/>
        <w:left w:val="none" w:sz="0" w:space="0" w:color="auto"/>
        <w:bottom w:val="none" w:sz="0" w:space="0" w:color="auto"/>
        <w:right w:val="none" w:sz="0" w:space="0" w:color="auto"/>
      </w:divBdr>
    </w:div>
    <w:div w:id="2100170530">
      <w:bodyDiv w:val="1"/>
      <w:marLeft w:val="0"/>
      <w:marRight w:val="0"/>
      <w:marTop w:val="0"/>
      <w:marBottom w:val="0"/>
      <w:divBdr>
        <w:top w:val="none" w:sz="0" w:space="0" w:color="auto"/>
        <w:left w:val="none" w:sz="0" w:space="0" w:color="auto"/>
        <w:bottom w:val="none" w:sz="0" w:space="0" w:color="auto"/>
        <w:right w:val="none" w:sz="0" w:space="0" w:color="auto"/>
      </w:divBdr>
    </w:div>
    <w:div w:id="2115708762">
      <w:bodyDiv w:val="1"/>
      <w:marLeft w:val="0"/>
      <w:marRight w:val="0"/>
      <w:marTop w:val="0"/>
      <w:marBottom w:val="0"/>
      <w:divBdr>
        <w:top w:val="none" w:sz="0" w:space="0" w:color="auto"/>
        <w:left w:val="none" w:sz="0" w:space="0" w:color="auto"/>
        <w:bottom w:val="none" w:sz="0" w:space="0" w:color="auto"/>
        <w:right w:val="none" w:sz="0" w:space="0" w:color="auto"/>
      </w:divBdr>
    </w:div>
    <w:div w:id="2116169651">
      <w:bodyDiv w:val="1"/>
      <w:marLeft w:val="0"/>
      <w:marRight w:val="0"/>
      <w:marTop w:val="0"/>
      <w:marBottom w:val="0"/>
      <w:divBdr>
        <w:top w:val="none" w:sz="0" w:space="0" w:color="auto"/>
        <w:left w:val="none" w:sz="0" w:space="0" w:color="auto"/>
        <w:bottom w:val="none" w:sz="0" w:space="0" w:color="auto"/>
        <w:right w:val="none" w:sz="0" w:space="0" w:color="auto"/>
      </w:divBdr>
      <w:divsChild>
        <w:div w:id="959722204">
          <w:marLeft w:val="0"/>
          <w:marRight w:val="0"/>
          <w:marTop w:val="0"/>
          <w:marBottom w:val="0"/>
          <w:divBdr>
            <w:top w:val="none" w:sz="0" w:space="0" w:color="auto"/>
            <w:left w:val="none" w:sz="0" w:space="0" w:color="auto"/>
            <w:bottom w:val="none" w:sz="0" w:space="0" w:color="auto"/>
            <w:right w:val="none" w:sz="0" w:space="0" w:color="auto"/>
          </w:divBdr>
        </w:div>
        <w:div w:id="980303711">
          <w:marLeft w:val="0"/>
          <w:marRight w:val="0"/>
          <w:marTop w:val="0"/>
          <w:marBottom w:val="0"/>
          <w:divBdr>
            <w:top w:val="none" w:sz="0" w:space="0" w:color="auto"/>
            <w:left w:val="none" w:sz="0" w:space="0" w:color="auto"/>
            <w:bottom w:val="none" w:sz="0" w:space="0" w:color="auto"/>
            <w:right w:val="none" w:sz="0" w:space="0" w:color="auto"/>
          </w:divBdr>
        </w:div>
        <w:div w:id="1291281291">
          <w:marLeft w:val="0"/>
          <w:marRight w:val="0"/>
          <w:marTop w:val="0"/>
          <w:marBottom w:val="0"/>
          <w:divBdr>
            <w:top w:val="none" w:sz="0" w:space="0" w:color="auto"/>
            <w:left w:val="none" w:sz="0" w:space="0" w:color="auto"/>
            <w:bottom w:val="none" w:sz="0" w:space="0" w:color="auto"/>
            <w:right w:val="none" w:sz="0" w:space="0" w:color="auto"/>
          </w:divBdr>
        </w:div>
        <w:div w:id="1979603245">
          <w:marLeft w:val="0"/>
          <w:marRight w:val="0"/>
          <w:marTop w:val="0"/>
          <w:marBottom w:val="0"/>
          <w:divBdr>
            <w:top w:val="none" w:sz="0" w:space="0" w:color="auto"/>
            <w:left w:val="none" w:sz="0" w:space="0" w:color="auto"/>
            <w:bottom w:val="none" w:sz="0" w:space="0" w:color="auto"/>
            <w:right w:val="none" w:sz="0" w:space="0" w:color="auto"/>
          </w:divBdr>
        </w:div>
      </w:divsChild>
    </w:div>
    <w:div w:id="2121023420">
      <w:bodyDiv w:val="1"/>
      <w:marLeft w:val="0"/>
      <w:marRight w:val="0"/>
      <w:marTop w:val="0"/>
      <w:marBottom w:val="0"/>
      <w:divBdr>
        <w:top w:val="none" w:sz="0" w:space="0" w:color="auto"/>
        <w:left w:val="none" w:sz="0" w:space="0" w:color="auto"/>
        <w:bottom w:val="none" w:sz="0" w:space="0" w:color="auto"/>
        <w:right w:val="none" w:sz="0" w:space="0" w:color="auto"/>
      </w:divBdr>
    </w:div>
    <w:div w:id="2124373425">
      <w:bodyDiv w:val="1"/>
      <w:marLeft w:val="0"/>
      <w:marRight w:val="0"/>
      <w:marTop w:val="0"/>
      <w:marBottom w:val="0"/>
      <w:divBdr>
        <w:top w:val="none" w:sz="0" w:space="0" w:color="auto"/>
        <w:left w:val="none" w:sz="0" w:space="0" w:color="auto"/>
        <w:bottom w:val="none" w:sz="0" w:space="0" w:color="auto"/>
        <w:right w:val="none" w:sz="0" w:space="0" w:color="auto"/>
      </w:divBdr>
    </w:div>
    <w:div w:id="2136630839">
      <w:bodyDiv w:val="1"/>
      <w:marLeft w:val="0"/>
      <w:marRight w:val="0"/>
      <w:marTop w:val="0"/>
      <w:marBottom w:val="0"/>
      <w:divBdr>
        <w:top w:val="none" w:sz="0" w:space="0" w:color="auto"/>
        <w:left w:val="none" w:sz="0" w:space="0" w:color="auto"/>
        <w:bottom w:val="none" w:sz="0" w:space="0" w:color="auto"/>
        <w:right w:val="none" w:sz="0" w:space="0" w:color="auto"/>
      </w:divBdr>
      <w:divsChild>
        <w:div w:id="1530874802">
          <w:marLeft w:val="0"/>
          <w:marRight w:val="0"/>
          <w:marTop w:val="0"/>
          <w:marBottom w:val="0"/>
          <w:divBdr>
            <w:top w:val="none" w:sz="0" w:space="0" w:color="auto"/>
            <w:left w:val="none" w:sz="0" w:space="0" w:color="auto"/>
            <w:bottom w:val="none" w:sz="0" w:space="0" w:color="auto"/>
            <w:right w:val="none" w:sz="0" w:space="0" w:color="auto"/>
          </w:divBdr>
        </w:div>
      </w:divsChild>
    </w:div>
    <w:div w:id="21385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zine@StalbansEarsd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gazine@StalbansEarsd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Mayfield</dc:creator>
  <cp:lastModifiedBy>Tim Mayfield</cp:lastModifiedBy>
  <cp:revision>2</cp:revision>
  <cp:lastPrinted>2026-05-08T07:05:00Z</cp:lastPrinted>
  <dcterms:created xsi:type="dcterms:W3CDTF">2026-06-10T18:53:00Z</dcterms:created>
  <dcterms:modified xsi:type="dcterms:W3CDTF">2026-06-10T18:53:00Z</dcterms:modified>
</cp:coreProperties>
</file>