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DD54" w14:textId="74CA8181" w:rsidR="008A48EE" w:rsidRDefault="008A48EE" w:rsidP="002A71F3">
      <w:pPr>
        <w:tabs>
          <w:tab w:val="left" w:pos="2410"/>
        </w:tabs>
      </w:pPr>
    </w:p>
    <w:p w14:paraId="103AEDAD" w14:textId="77777777" w:rsidR="002D56F5" w:rsidRDefault="002D56F5" w:rsidP="002A71F3">
      <w:pPr>
        <w:tabs>
          <w:tab w:val="left" w:pos="2410"/>
        </w:tabs>
        <w:rPr>
          <w:b/>
          <w:bCs/>
          <w:noProof/>
          <w:u w:val="single"/>
        </w:rPr>
      </w:pPr>
    </w:p>
    <w:p w14:paraId="555A26FD" w14:textId="129447D7" w:rsidR="00951BD0" w:rsidRDefault="00291201" w:rsidP="00464430">
      <w:pPr>
        <w:tabs>
          <w:tab w:val="left" w:pos="2410"/>
        </w:tabs>
        <w:spacing w:after="120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 xml:space="preserve">June </w:t>
      </w:r>
      <w:r w:rsidR="00DD1B19">
        <w:rPr>
          <w:b/>
          <w:bCs/>
          <w:noProof/>
          <w:u w:val="single"/>
        </w:rPr>
        <w:t>update</w:t>
      </w:r>
    </w:p>
    <w:p w14:paraId="3887DCDE" w14:textId="6DEA6640" w:rsidR="005E2B89" w:rsidRDefault="00281D1E" w:rsidP="00CA6577">
      <w:pPr>
        <w:tabs>
          <w:tab w:val="left" w:pos="2410"/>
        </w:tabs>
        <w:spacing w:after="240"/>
        <w:rPr>
          <w:noProof/>
        </w:rPr>
      </w:pPr>
      <w:r w:rsidRPr="00281D1E">
        <w:rPr>
          <w:noProof/>
        </w:rPr>
        <w:t xml:space="preserve">I’m </w:t>
      </w:r>
      <w:r w:rsidR="00A4651B">
        <w:rPr>
          <w:noProof/>
        </w:rPr>
        <w:t xml:space="preserve">writing </w:t>
      </w:r>
      <w:r w:rsidR="00A86E41">
        <w:rPr>
          <w:noProof/>
        </w:rPr>
        <w:t xml:space="preserve">this update during the </w:t>
      </w:r>
      <w:r w:rsidR="00FF2D9E">
        <w:rPr>
          <w:noProof/>
        </w:rPr>
        <w:t xml:space="preserve">hottest </w:t>
      </w:r>
      <w:r w:rsidR="006674C4">
        <w:rPr>
          <w:noProof/>
        </w:rPr>
        <w:t xml:space="preserve">day ever recorded in May. </w:t>
      </w:r>
      <w:r w:rsidR="00734A0E">
        <w:rPr>
          <w:noProof/>
        </w:rPr>
        <w:t xml:space="preserve">Although </w:t>
      </w:r>
      <w:r w:rsidR="00A64027">
        <w:rPr>
          <w:noProof/>
        </w:rPr>
        <w:t>a single heatwave could just b</w:t>
      </w:r>
      <w:r w:rsidR="00434B2D">
        <w:rPr>
          <w:noProof/>
        </w:rPr>
        <w:t>e</w:t>
      </w:r>
      <w:r w:rsidR="00A64027">
        <w:rPr>
          <w:noProof/>
        </w:rPr>
        <w:t xml:space="preserve"> due </w:t>
      </w:r>
      <w:r w:rsidR="00434B2D">
        <w:rPr>
          <w:noProof/>
        </w:rPr>
        <w:t>t</w:t>
      </w:r>
      <w:r w:rsidR="00A64027">
        <w:rPr>
          <w:noProof/>
        </w:rPr>
        <w:t>o t</w:t>
      </w:r>
      <w:r w:rsidR="00434B2D">
        <w:rPr>
          <w:noProof/>
        </w:rPr>
        <w:t>h</w:t>
      </w:r>
      <w:r w:rsidR="00A64027">
        <w:rPr>
          <w:noProof/>
        </w:rPr>
        <w:t xml:space="preserve">e natural varation in weather, </w:t>
      </w:r>
      <w:r w:rsidR="00434B2D">
        <w:rPr>
          <w:noProof/>
        </w:rPr>
        <w:t>the</w:t>
      </w:r>
      <w:r w:rsidR="00E91929">
        <w:rPr>
          <w:noProof/>
        </w:rPr>
        <w:t xml:space="preserve">re is </w:t>
      </w:r>
      <w:r w:rsidR="0084427A">
        <w:rPr>
          <w:noProof/>
        </w:rPr>
        <w:t xml:space="preserve">a clear </w:t>
      </w:r>
      <w:r w:rsidR="00A6469D">
        <w:rPr>
          <w:noProof/>
        </w:rPr>
        <w:t>t</w:t>
      </w:r>
      <w:r w:rsidR="00434B2D">
        <w:rPr>
          <w:noProof/>
        </w:rPr>
        <w:t>re</w:t>
      </w:r>
      <w:r w:rsidR="00A6469D">
        <w:rPr>
          <w:noProof/>
        </w:rPr>
        <w:t>nd  over the p</w:t>
      </w:r>
      <w:r w:rsidR="00643995">
        <w:rPr>
          <w:noProof/>
        </w:rPr>
        <w:t>a</w:t>
      </w:r>
      <w:r w:rsidR="00A6469D">
        <w:rPr>
          <w:noProof/>
        </w:rPr>
        <w:t>st few years towards more freque</w:t>
      </w:r>
      <w:r w:rsidR="00C1503A">
        <w:rPr>
          <w:noProof/>
        </w:rPr>
        <w:t>n</w:t>
      </w:r>
      <w:r w:rsidR="00643995">
        <w:rPr>
          <w:noProof/>
        </w:rPr>
        <w:t xml:space="preserve">t periods of </w:t>
      </w:r>
      <w:r w:rsidR="00A31110">
        <w:rPr>
          <w:noProof/>
        </w:rPr>
        <w:t xml:space="preserve">extreme </w:t>
      </w:r>
      <w:r w:rsidR="00106189">
        <w:rPr>
          <w:noProof/>
        </w:rPr>
        <w:t xml:space="preserve">heat </w:t>
      </w:r>
      <w:r w:rsidR="00A31110">
        <w:rPr>
          <w:noProof/>
        </w:rPr>
        <w:t>in</w:t>
      </w:r>
      <w:r w:rsidR="00106189">
        <w:rPr>
          <w:noProof/>
        </w:rPr>
        <w:t xml:space="preserve"> spring and summ</w:t>
      </w:r>
      <w:r w:rsidR="0084427A">
        <w:rPr>
          <w:noProof/>
        </w:rPr>
        <w:t>er.</w:t>
      </w:r>
      <w:r w:rsidR="00106189">
        <w:rPr>
          <w:noProof/>
        </w:rPr>
        <w:t xml:space="preserve"> </w:t>
      </w:r>
      <w:r w:rsidR="003B072F">
        <w:rPr>
          <w:noProof/>
        </w:rPr>
        <w:t>The effects of glo</w:t>
      </w:r>
      <w:r w:rsidR="00626143">
        <w:rPr>
          <w:noProof/>
        </w:rPr>
        <w:t>b</w:t>
      </w:r>
      <w:r w:rsidR="003B072F">
        <w:rPr>
          <w:noProof/>
        </w:rPr>
        <w:t xml:space="preserve">al warming are </w:t>
      </w:r>
      <w:r w:rsidR="00045BF4">
        <w:rPr>
          <w:noProof/>
        </w:rPr>
        <w:t>very real</w:t>
      </w:r>
      <w:r w:rsidR="00626143">
        <w:rPr>
          <w:noProof/>
        </w:rPr>
        <w:t xml:space="preserve">, both </w:t>
      </w:r>
      <w:r w:rsidR="004D5EAE">
        <w:rPr>
          <w:noProof/>
        </w:rPr>
        <w:t xml:space="preserve">here </w:t>
      </w:r>
      <w:r w:rsidR="00626143">
        <w:rPr>
          <w:noProof/>
        </w:rPr>
        <w:t xml:space="preserve">in the </w:t>
      </w:r>
      <w:r w:rsidR="005E2B89">
        <w:rPr>
          <w:noProof/>
        </w:rPr>
        <w:t>U</w:t>
      </w:r>
      <w:r w:rsidR="00626143">
        <w:rPr>
          <w:noProof/>
        </w:rPr>
        <w:t xml:space="preserve">K and </w:t>
      </w:r>
      <w:r w:rsidR="005E2B89">
        <w:rPr>
          <w:noProof/>
        </w:rPr>
        <w:t>worldwide.</w:t>
      </w:r>
    </w:p>
    <w:p w14:paraId="262D1D70" w14:textId="0BA37E9D" w:rsidR="005E2B89" w:rsidRDefault="005E2B89" w:rsidP="00D4477E">
      <w:pPr>
        <w:tabs>
          <w:tab w:val="left" w:pos="2410"/>
        </w:tabs>
        <w:spacing w:after="240"/>
        <w:rPr>
          <w:noProof/>
        </w:rPr>
      </w:pPr>
      <w:r>
        <w:rPr>
          <w:noProof/>
        </w:rPr>
        <w:t>Tu</w:t>
      </w:r>
      <w:r w:rsidR="006F3CC1">
        <w:rPr>
          <w:noProof/>
        </w:rPr>
        <w:t>r</w:t>
      </w:r>
      <w:r>
        <w:rPr>
          <w:noProof/>
        </w:rPr>
        <w:t xml:space="preserve">ning </w:t>
      </w:r>
      <w:r w:rsidR="006F3CC1">
        <w:rPr>
          <w:noProof/>
        </w:rPr>
        <w:t>to</w:t>
      </w:r>
      <w:r>
        <w:rPr>
          <w:noProof/>
        </w:rPr>
        <w:t xml:space="preserve"> a different topic, I’m </w:t>
      </w:r>
      <w:r w:rsidR="003C76B3">
        <w:rPr>
          <w:noProof/>
        </w:rPr>
        <w:t xml:space="preserve">very </w:t>
      </w:r>
      <w:r w:rsidR="003364D0">
        <w:rPr>
          <w:noProof/>
        </w:rPr>
        <w:t>p</w:t>
      </w:r>
      <w:r w:rsidR="0028740E">
        <w:rPr>
          <w:noProof/>
        </w:rPr>
        <w:t>l</w:t>
      </w:r>
      <w:r w:rsidR="003364D0">
        <w:rPr>
          <w:noProof/>
        </w:rPr>
        <w:t xml:space="preserve">eased to say that </w:t>
      </w:r>
      <w:r w:rsidR="003364D0" w:rsidRPr="001E06D3">
        <w:rPr>
          <w:noProof/>
        </w:rPr>
        <w:t>St Helen’s has gained a</w:t>
      </w:r>
      <w:r w:rsidR="00E53C12" w:rsidRPr="001E06D3">
        <w:rPr>
          <w:noProof/>
        </w:rPr>
        <w:t xml:space="preserve"> Bronze award </w:t>
      </w:r>
      <w:r w:rsidR="00FF579C" w:rsidRPr="001E06D3">
        <w:rPr>
          <w:noProof/>
        </w:rPr>
        <w:t>f</w:t>
      </w:r>
      <w:r w:rsidR="00AB13FE" w:rsidRPr="001E06D3">
        <w:rPr>
          <w:noProof/>
        </w:rPr>
        <w:t>rom</w:t>
      </w:r>
      <w:r w:rsidR="00FF579C" w:rsidRPr="001E06D3">
        <w:rPr>
          <w:noProof/>
        </w:rPr>
        <w:t xml:space="preserve"> the Eco Church </w:t>
      </w:r>
      <w:r w:rsidR="00865CFD" w:rsidRPr="001E06D3">
        <w:rPr>
          <w:noProof/>
        </w:rPr>
        <w:t>s</w:t>
      </w:r>
      <w:r w:rsidR="00FF579C" w:rsidRPr="001E06D3">
        <w:rPr>
          <w:noProof/>
        </w:rPr>
        <w:t>cheme</w:t>
      </w:r>
      <w:r w:rsidR="00865CFD" w:rsidRPr="001E06D3">
        <w:rPr>
          <w:noProof/>
        </w:rPr>
        <w:t>.</w:t>
      </w:r>
      <w:r w:rsidR="00865CFD">
        <w:rPr>
          <w:noProof/>
        </w:rPr>
        <w:t xml:space="preserve"> </w:t>
      </w:r>
      <w:r w:rsidR="00844716">
        <w:rPr>
          <w:noProof/>
        </w:rPr>
        <w:t xml:space="preserve">Of course </w:t>
      </w:r>
      <w:r w:rsidR="002E5F35">
        <w:rPr>
          <w:noProof/>
        </w:rPr>
        <w:t>th</w:t>
      </w:r>
      <w:r w:rsidR="00963CA7">
        <w:rPr>
          <w:noProof/>
        </w:rPr>
        <w:t xml:space="preserve">is </w:t>
      </w:r>
      <w:r w:rsidR="001E06D3">
        <w:rPr>
          <w:noProof/>
        </w:rPr>
        <w:t xml:space="preserve">is not a </w:t>
      </w:r>
      <w:r w:rsidR="00F642C5">
        <w:rPr>
          <w:noProof/>
        </w:rPr>
        <w:t>case of ‘job done’. Th</w:t>
      </w:r>
      <w:r w:rsidR="00EF4996">
        <w:rPr>
          <w:noProof/>
        </w:rPr>
        <w:t>e</w:t>
      </w:r>
      <w:r w:rsidR="00F642C5">
        <w:rPr>
          <w:noProof/>
        </w:rPr>
        <w:t xml:space="preserve"> award is just </w:t>
      </w:r>
      <w:r w:rsidR="00963CA7">
        <w:rPr>
          <w:noProof/>
        </w:rPr>
        <w:t xml:space="preserve">a </w:t>
      </w:r>
      <w:r w:rsidR="004D7C5C">
        <w:rPr>
          <w:noProof/>
        </w:rPr>
        <w:t>recognition of ea</w:t>
      </w:r>
      <w:r w:rsidR="003A45AA">
        <w:rPr>
          <w:noProof/>
        </w:rPr>
        <w:t>r</w:t>
      </w:r>
      <w:r w:rsidR="004D7C5C">
        <w:rPr>
          <w:noProof/>
        </w:rPr>
        <w:t>ly progr</w:t>
      </w:r>
      <w:r w:rsidR="00B16EC8">
        <w:rPr>
          <w:noProof/>
        </w:rPr>
        <w:t>e</w:t>
      </w:r>
      <w:r w:rsidR="004D7C5C">
        <w:rPr>
          <w:noProof/>
        </w:rPr>
        <w:t xml:space="preserve">ss </w:t>
      </w:r>
      <w:r w:rsidR="00B16EC8">
        <w:rPr>
          <w:noProof/>
        </w:rPr>
        <w:t xml:space="preserve">towards </w:t>
      </w:r>
      <w:r w:rsidR="003A45AA">
        <w:rPr>
          <w:noProof/>
        </w:rPr>
        <w:t>taking bette</w:t>
      </w:r>
      <w:r w:rsidR="001E06D3">
        <w:rPr>
          <w:noProof/>
        </w:rPr>
        <w:t>r</w:t>
      </w:r>
      <w:r w:rsidR="003A45AA">
        <w:rPr>
          <w:noProof/>
        </w:rPr>
        <w:t xml:space="preserve"> </w:t>
      </w:r>
      <w:r w:rsidR="004D40E6">
        <w:rPr>
          <w:noProof/>
        </w:rPr>
        <w:t xml:space="preserve">care </w:t>
      </w:r>
      <w:r w:rsidR="001060D4">
        <w:rPr>
          <w:noProof/>
        </w:rPr>
        <w:t>o</w:t>
      </w:r>
      <w:r w:rsidR="004D40E6">
        <w:rPr>
          <w:noProof/>
        </w:rPr>
        <w:t>f</w:t>
      </w:r>
      <w:r w:rsidR="001060D4">
        <w:rPr>
          <w:noProof/>
        </w:rPr>
        <w:t xml:space="preserve"> t</w:t>
      </w:r>
      <w:r w:rsidR="004D40E6">
        <w:rPr>
          <w:noProof/>
        </w:rPr>
        <w:t>h</w:t>
      </w:r>
      <w:r w:rsidR="001060D4">
        <w:rPr>
          <w:noProof/>
        </w:rPr>
        <w:t xml:space="preserve">e world which God </w:t>
      </w:r>
      <w:r w:rsidR="001A2618">
        <w:rPr>
          <w:noProof/>
        </w:rPr>
        <w:t xml:space="preserve">created for </w:t>
      </w:r>
      <w:r w:rsidR="00420FAE">
        <w:rPr>
          <w:noProof/>
        </w:rPr>
        <w:t>us.</w:t>
      </w:r>
    </w:p>
    <w:p w14:paraId="531E9C5F" w14:textId="77777777" w:rsidR="00051405" w:rsidRDefault="00051405" w:rsidP="00464430">
      <w:pPr>
        <w:tabs>
          <w:tab w:val="left" w:pos="2410"/>
        </w:tabs>
        <w:spacing w:after="120"/>
        <w:rPr>
          <w:b/>
          <w:bCs/>
          <w:noProof/>
          <w:u w:val="single"/>
        </w:rPr>
      </w:pPr>
    </w:p>
    <w:p w14:paraId="514376BD" w14:textId="312E2A6E" w:rsidR="008C4160" w:rsidRPr="00AA2B4D" w:rsidRDefault="008C4160" w:rsidP="00464430">
      <w:pPr>
        <w:tabs>
          <w:tab w:val="left" w:pos="2410"/>
        </w:tabs>
        <w:spacing w:after="120"/>
        <w:rPr>
          <w:b/>
          <w:bCs/>
          <w:noProof/>
        </w:rPr>
      </w:pPr>
      <w:r w:rsidRPr="00571181">
        <w:rPr>
          <w:b/>
          <w:bCs/>
          <w:noProof/>
          <w:u w:val="single"/>
        </w:rPr>
        <w:t xml:space="preserve">In the </w:t>
      </w:r>
      <w:r w:rsidR="00340DF0" w:rsidRPr="00571181">
        <w:rPr>
          <w:b/>
          <w:bCs/>
          <w:noProof/>
          <w:u w:val="single"/>
        </w:rPr>
        <w:t>new</w:t>
      </w:r>
      <w:r w:rsidR="00803864" w:rsidRPr="00571181">
        <w:rPr>
          <w:b/>
          <w:bCs/>
          <w:noProof/>
          <w:u w:val="single"/>
        </w:rPr>
        <w:t>s</w:t>
      </w:r>
      <w:r w:rsidR="00340DF0" w:rsidRPr="00571181">
        <w:rPr>
          <w:b/>
          <w:bCs/>
          <w:noProof/>
          <w:u w:val="single"/>
        </w:rPr>
        <w:t xml:space="preserve"> </w:t>
      </w:r>
    </w:p>
    <w:p w14:paraId="34680060" w14:textId="77777777" w:rsidR="00EA6DC8" w:rsidRDefault="00CC321A" w:rsidP="00B05AC4">
      <w:pPr>
        <w:tabs>
          <w:tab w:val="left" w:pos="2410"/>
        </w:tabs>
        <w:rPr>
          <w:noProof/>
        </w:rPr>
      </w:pPr>
      <w:r>
        <w:rPr>
          <w:noProof/>
        </w:rPr>
        <w:t xml:space="preserve">Did you take part in the recent Big Plastic Count? Over 68,000 people did and the results reveal </w:t>
      </w:r>
      <w:r w:rsidRPr="00083813">
        <w:rPr>
          <w:noProof/>
        </w:rPr>
        <w:t>that households in the UK throw away an estimated </w:t>
      </w:r>
      <w:r>
        <w:rPr>
          <w:noProof/>
        </w:rPr>
        <w:t xml:space="preserve">82 billion </w:t>
      </w:r>
      <w:r w:rsidRPr="00083813">
        <w:rPr>
          <w:noProof/>
        </w:rPr>
        <w:t>pieces of plastic packaging every year!</w:t>
      </w:r>
      <w:r>
        <w:rPr>
          <w:noProof/>
        </w:rPr>
        <w:t xml:space="preserve"> </w:t>
      </w:r>
      <w:r w:rsidR="00F23943">
        <w:rPr>
          <w:noProof/>
        </w:rPr>
        <w:t>T</w:t>
      </w:r>
      <w:r>
        <w:rPr>
          <w:noProof/>
        </w:rPr>
        <w:t xml:space="preserve">o make it more personal </w:t>
      </w:r>
      <w:r w:rsidR="006F3FB2">
        <w:rPr>
          <w:noProof/>
        </w:rPr>
        <w:t>that’s</w:t>
      </w:r>
      <w:r>
        <w:rPr>
          <w:noProof/>
        </w:rPr>
        <w:t xml:space="preserve"> an average of 26 items per week for each person in the UK.  Even worse, over half (59%) </w:t>
      </w:r>
      <w:r w:rsidRPr="00083813">
        <w:rPr>
          <w:noProof/>
        </w:rPr>
        <w:t>of our household plastic waste is being burnt</w:t>
      </w:r>
      <w:r>
        <w:rPr>
          <w:noProof/>
        </w:rPr>
        <w:t xml:space="preserve"> and so </w:t>
      </w:r>
      <w:r w:rsidR="00AE46E9">
        <w:rPr>
          <w:noProof/>
        </w:rPr>
        <w:t xml:space="preserve">is </w:t>
      </w:r>
      <w:r>
        <w:rPr>
          <w:noProof/>
        </w:rPr>
        <w:t>contributing to global warming.</w:t>
      </w:r>
      <w:r w:rsidRPr="00083813">
        <w:rPr>
          <w:noProof/>
        </w:rPr>
        <w:t xml:space="preserve"> Only </w:t>
      </w:r>
      <w:r w:rsidR="00230FC4">
        <w:rPr>
          <w:noProof/>
        </w:rPr>
        <w:t xml:space="preserve">16% </w:t>
      </w:r>
      <w:r w:rsidR="00EA6DC8">
        <w:rPr>
          <w:noProof/>
        </w:rPr>
        <w:t xml:space="preserve">of UK </w:t>
      </w:r>
      <w:r w:rsidR="00436572">
        <w:rPr>
          <w:noProof/>
        </w:rPr>
        <w:t xml:space="preserve">plastic waste </w:t>
      </w:r>
      <w:r w:rsidR="00E64365">
        <w:rPr>
          <w:noProof/>
        </w:rPr>
        <w:t xml:space="preserve">is </w:t>
      </w:r>
      <w:r w:rsidRPr="00083813">
        <w:rPr>
          <w:noProof/>
        </w:rPr>
        <w:t>recycle</w:t>
      </w:r>
      <w:r w:rsidR="00EA6DC8">
        <w:rPr>
          <w:noProof/>
        </w:rPr>
        <w:t>d.</w:t>
      </w:r>
    </w:p>
    <w:p w14:paraId="13862DBF" w14:textId="4CA708F3" w:rsidR="00DA2568" w:rsidRDefault="00CC321A" w:rsidP="006F3FB2">
      <w:pPr>
        <w:tabs>
          <w:tab w:val="left" w:pos="2410"/>
        </w:tabs>
        <w:rPr>
          <w:noProof/>
          <w:color w:val="4C94D8" w:themeColor="text2" w:themeTint="80"/>
        </w:rPr>
      </w:pPr>
      <w:r>
        <w:rPr>
          <w:noProof/>
        </w:rPr>
        <w:t xml:space="preserve">See </w:t>
      </w:r>
      <w:r w:rsidRPr="003A703D">
        <w:rPr>
          <w:noProof/>
          <w:color w:val="4C94D8" w:themeColor="text2" w:themeTint="80"/>
          <w:u w:val="single"/>
        </w:rPr>
        <w:t>thebigplasticcount.com</w:t>
      </w:r>
      <w:r w:rsidRPr="003A703D">
        <w:rPr>
          <w:noProof/>
          <w:color w:val="4C94D8" w:themeColor="text2" w:themeTint="80"/>
        </w:rPr>
        <w:t xml:space="preserve"> </w:t>
      </w:r>
    </w:p>
    <w:p w14:paraId="10CDC3A6" w14:textId="77777777" w:rsidR="00FF57E3" w:rsidRDefault="00FF57E3" w:rsidP="00FF57E3">
      <w:pPr>
        <w:tabs>
          <w:tab w:val="left" w:pos="2410"/>
        </w:tabs>
        <w:spacing w:after="240"/>
        <w:rPr>
          <w:b/>
          <w:bCs/>
          <w:noProof/>
          <w:u w:val="single"/>
        </w:rPr>
      </w:pPr>
    </w:p>
    <w:p w14:paraId="69C155DF" w14:textId="074F85D4" w:rsidR="008C4160" w:rsidRDefault="00FB66DC" w:rsidP="00FF57E3">
      <w:pPr>
        <w:tabs>
          <w:tab w:val="left" w:pos="2410"/>
        </w:tabs>
        <w:spacing w:after="240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P</w:t>
      </w:r>
      <w:r w:rsidR="008C4160" w:rsidRPr="005E7BCC">
        <w:rPr>
          <w:b/>
          <w:bCs/>
          <w:noProof/>
          <w:u w:val="single"/>
        </w:rPr>
        <w:t>rayer point</w:t>
      </w:r>
      <w:r w:rsidR="00E362A8">
        <w:rPr>
          <w:b/>
          <w:bCs/>
          <w:noProof/>
          <w:u w:val="single"/>
        </w:rPr>
        <w:t>s</w:t>
      </w:r>
    </w:p>
    <w:p w14:paraId="05114774" w14:textId="482406BF" w:rsidR="00683703" w:rsidRPr="00171340" w:rsidRDefault="00171340" w:rsidP="00171340">
      <w:pPr>
        <w:pStyle w:val="ListParagraph"/>
        <w:numPr>
          <w:ilvl w:val="0"/>
          <w:numId w:val="7"/>
        </w:numPr>
        <w:tabs>
          <w:tab w:val="left" w:pos="2410"/>
        </w:tabs>
        <w:spacing w:after="240"/>
        <w:ind w:left="714" w:hanging="357"/>
        <w:contextualSpacing w:val="0"/>
        <w:rPr>
          <w:noProof/>
        </w:rPr>
      </w:pPr>
      <w:r w:rsidRPr="00171340">
        <w:rPr>
          <w:noProof/>
        </w:rPr>
        <w:t>Pray f</w:t>
      </w:r>
      <w:r>
        <w:rPr>
          <w:noProof/>
        </w:rPr>
        <w:t>or</w:t>
      </w:r>
      <w:r w:rsidRPr="00171340">
        <w:rPr>
          <w:noProof/>
        </w:rPr>
        <w:t xml:space="preserve"> those exp</w:t>
      </w:r>
      <w:r>
        <w:rPr>
          <w:noProof/>
        </w:rPr>
        <w:t xml:space="preserve">eriencing </w:t>
      </w:r>
      <w:r w:rsidRPr="00171340">
        <w:rPr>
          <w:noProof/>
        </w:rPr>
        <w:t>ex</w:t>
      </w:r>
      <w:r>
        <w:rPr>
          <w:noProof/>
        </w:rPr>
        <w:t>t</w:t>
      </w:r>
      <w:r w:rsidRPr="00171340">
        <w:rPr>
          <w:noProof/>
        </w:rPr>
        <w:t>eme heat</w:t>
      </w:r>
      <w:r>
        <w:rPr>
          <w:noProof/>
        </w:rPr>
        <w:t>, wh</w:t>
      </w:r>
      <w:r w:rsidR="009D343D">
        <w:rPr>
          <w:noProof/>
        </w:rPr>
        <w:t>e</w:t>
      </w:r>
      <w:r>
        <w:rPr>
          <w:noProof/>
        </w:rPr>
        <w:t xml:space="preserve">ther </w:t>
      </w:r>
      <w:r w:rsidR="007F1102">
        <w:rPr>
          <w:noProof/>
        </w:rPr>
        <w:t>in</w:t>
      </w:r>
      <w:r>
        <w:rPr>
          <w:noProof/>
        </w:rPr>
        <w:t xml:space="preserve"> </w:t>
      </w:r>
      <w:r w:rsidR="00F311CF">
        <w:rPr>
          <w:noProof/>
        </w:rPr>
        <w:t>the UK or oth</w:t>
      </w:r>
      <w:r w:rsidR="007F1102">
        <w:rPr>
          <w:noProof/>
        </w:rPr>
        <w:t>e</w:t>
      </w:r>
      <w:r w:rsidR="00F311CF">
        <w:rPr>
          <w:noProof/>
        </w:rPr>
        <w:t xml:space="preserve">r parts of the </w:t>
      </w:r>
      <w:r w:rsidRPr="00171340">
        <w:rPr>
          <w:noProof/>
        </w:rPr>
        <w:t xml:space="preserve"> </w:t>
      </w:r>
      <w:r w:rsidR="00F311CF">
        <w:rPr>
          <w:noProof/>
        </w:rPr>
        <w:t>world.</w:t>
      </w:r>
    </w:p>
    <w:p w14:paraId="255B454F" w14:textId="686831F3" w:rsidR="00371A5D" w:rsidRDefault="00241D06" w:rsidP="00980054">
      <w:pPr>
        <w:pStyle w:val="ListParagraph"/>
        <w:numPr>
          <w:ilvl w:val="0"/>
          <w:numId w:val="7"/>
        </w:numPr>
        <w:tabs>
          <w:tab w:val="left" w:pos="2410"/>
        </w:tabs>
        <w:spacing w:after="80"/>
        <w:ind w:left="714" w:hanging="357"/>
        <w:contextualSpacing w:val="0"/>
        <w:rPr>
          <w:noProof/>
        </w:rPr>
      </w:pPr>
      <w:r>
        <w:rPr>
          <w:noProof/>
        </w:rPr>
        <w:t xml:space="preserve">Pray that </w:t>
      </w:r>
      <w:r w:rsidR="00295A4F">
        <w:rPr>
          <w:noProof/>
        </w:rPr>
        <w:t>count</w:t>
      </w:r>
      <w:r w:rsidR="00D831D2">
        <w:rPr>
          <w:noProof/>
        </w:rPr>
        <w:t>r</w:t>
      </w:r>
      <w:r w:rsidR="00295A4F">
        <w:rPr>
          <w:noProof/>
        </w:rPr>
        <w:t xml:space="preserve">ies will </w:t>
      </w:r>
      <w:r w:rsidR="00062769">
        <w:rPr>
          <w:noProof/>
        </w:rPr>
        <w:t xml:space="preserve">make </w:t>
      </w:r>
      <w:r w:rsidR="00290EFC">
        <w:rPr>
          <w:noProof/>
        </w:rPr>
        <w:t xml:space="preserve">ever </w:t>
      </w:r>
      <w:r w:rsidR="00062769">
        <w:rPr>
          <w:noProof/>
        </w:rPr>
        <w:t>more</w:t>
      </w:r>
      <w:r w:rsidR="00827AD1">
        <w:rPr>
          <w:noProof/>
        </w:rPr>
        <w:t xml:space="preserve"> rapid </w:t>
      </w:r>
      <w:r w:rsidR="00062769">
        <w:rPr>
          <w:noProof/>
        </w:rPr>
        <w:t>progress in d</w:t>
      </w:r>
      <w:r w:rsidR="00A743E5">
        <w:rPr>
          <w:noProof/>
        </w:rPr>
        <w:t xml:space="preserve">eveloping </w:t>
      </w:r>
      <w:r w:rsidR="00062769">
        <w:rPr>
          <w:noProof/>
        </w:rPr>
        <w:t xml:space="preserve"> renewable nergy sources</w:t>
      </w:r>
      <w:r w:rsidR="000B3AE9">
        <w:rPr>
          <w:noProof/>
        </w:rPr>
        <w:t xml:space="preserve"> and transition away </w:t>
      </w:r>
      <w:r w:rsidR="00D4324D">
        <w:rPr>
          <w:noProof/>
        </w:rPr>
        <w:t>f</w:t>
      </w:r>
      <w:r w:rsidR="000B3AE9">
        <w:rPr>
          <w:noProof/>
        </w:rPr>
        <w:t xml:space="preserve">rom coal, </w:t>
      </w:r>
      <w:r w:rsidR="00380FA7">
        <w:rPr>
          <w:noProof/>
        </w:rPr>
        <w:t>oil and gas.</w:t>
      </w:r>
    </w:p>
    <w:p w14:paraId="009BD7FE" w14:textId="18358B97" w:rsidR="0008449F" w:rsidRDefault="00371A5D" w:rsidP="00500C40">
      <w:pPr>
        <w:pStyle w:val="ListParagraph"/>
        <w:numPr>
          <w:ilvl w:val="0"/>
          <w:numId w:val="7"/>
        </w:numPr>
        <w:tabs>
          <w:tab w:val="left" w:pos="2410"/>
        </w:tabs>
        <w:spacing w:after="240"/>
        <w:contextualSpacing w:val="0"/>
        <w:rPr>
          <w:noProof/>
        </w:rPr>
      </w:pPr>
      <w:r>
        <w:rPr>
          <w:noProof/>
        </w:rPr>
        <w:t>P</w:t>
      </w:r>
      <w:r w:rsidR="002D12CA">
        <w:rPr>
          <w:noProof/>
        </w:rPr>
        <w:t xml:space="preserve">ray that </w:t>
      </w:r>
      <w:r w:rsidR="00863054">
        <w:rPr>
          <w:noProof/>
        </w:rPr>
        <w:t>richer countr</w:t>
      </w:r>
      <w:r w:rsidR="00084F05">
        <w:rPr>
          <w:noProof/>
        </w:rPr>
        <w:t>i</w:t>
      </w:r>
      <w:r w:rsidR="00863054">
        <w:rPr>
          <w:noProof/>
        </w:rPr>
        <w:t xml:space="preserve">es will </w:t>
      </w:r>
      <w:r w:rsidR="002D12CA">
        <w:rPr>
          <w:noProof/>
        </w:rPr>
        <w:t xml:space="preserve">honour </w:t>
      </w:r>
      <w:r w:rsidR="004E6E34">
        <w:rPr>
          <w:noProof/>
        </w:rPr>
        <w:t xml:space="preserve">their </w:t>
      </w:r>
      <w:r w:rsidR="007408DB">
        <w:rPr>
          <w:noProof/>
        </w:rPr>
        <w:t>c</w:t>
      </w:r>
      <w:r w:rsidR="002D12CA">
        <w:rPr>
          <w:noProof/>
        </w:rPr>
        <w:t>ommitme</w:t>
      </w:r>
      <w:r w:rsidR="00B67B23">
        <w:rPr>
          <w:noProof/>
        </w:rPr>
        <w:t>n</w:t>
      </w:r>
      <w:r w:rsidR="002D12CA">
        <w:rPr>
          <w:noProof/>
        </w:rPr>
        <w:t xml:space="preserve">ts </w:t>
      </w:r>
      <w:r w:rsidR="004C47B3">
        <w:rPr>
          <w:noProof/>
        </w:rPr>
        <w:t>made at COP climate con</w:t>
      </w:r>
      <w:r w:rsidR="000557EE">
        <w:rPr>
          <w:noProof/>
        </w:rPr>
        <w:t>f</w:t>
      </w:r>
      <w:r w:rsidR="004C47B3">
        <w:rPr>
          <w:noProof/>
        </w:rPr>
        <w:t xml:space="preserve">erences </w:t>
      </w:r>
      <w:r w:rsidR="007408DB">
        <w:rPr>
          <w:noProof/>
        </w:rPr>
        <w:t>t</w:t>
      </w:r>
      <w:r w:rsidR="00106F93">
        <w:rPr>
          <w:noProof/>
        </w:rPr>
        <w:t xml:space="preserve">o </w:t>
      </w:r>
      <w:r w:rsidR="006219B6">
        <w:rPr>
          <w:noProof/>
        </w:rPr>
        <w:t xml:space="preserve">increase </w:t>
      </w:r>
      <w:r w:rsidR="00863054">
        <w:rPr>
          <w:noProof/>
        </w:rPr>
        <w:t xml:space="preserve">payments </w:t>
      </w:r>
      <w:r w:rsidR="00B67B23">
        <w:rPr>
          <w:noProof/>
        </w:rPr>
        <w:t xml:space="preserve">to </w:t>
      </w:r>
      <w:r w:rsidR="00FB18B2">
        <w:rPr>
          <w:noProof/>
        </w:rPr>
        <w:t>developing c</w:t>
      </w:r>
      <w:r w:rsidR="00B65BAD">
        <w:rPr>
          <w:noProof/>
        </w:rPr>
        <w:t>ount</w:t>
      </w:r>
      <w:r w:rsidR="00B40ECE">
        <w:rPr>
          <w:noProof/>
        </w:rPr>
        <w:t>r</w:t>
      </w:r>
      <w:r w:rsidR="00B65BAD">
        <w:rPr>
          <w:noProof/>
        </w:rPr>
        <w:t>ies</w:t>
      </w:r>
      <w:r w:rsidR="00FB18B2">
        <w:rPr>
          <w:noProof/>
        </w:rPr>
        <w:t xml:space="preserve"> to </w:t>
      </w:r>
      <w:r w:rsidR="00106F93">
        <w:rPr>
          <w:noProof/>
        </w:rPr>
        <w:t xml:space="preserve">help them </w:t>
      </w:r>
      <w:r w:rsidR="0062668A">
        <w:rPr>
          <w:noProof/>
        </w:rPr>
        <w:t xml:space="preserve">to </w:t>
      </w:r>
      <w:r w:rsidR="00FB18B2">
        <w:rPr>
          <w:noProof/>
        </w:rPr>
        <w:t xml:space="preserve">adapt to the effects of global warming. </w:t>
      </w:r>
      <w:r w:rsidR="00863054">
        <w:rPr>
          <w:noProof/>
        </w:rPr>
        <w:t xml:space="preserve"> </w:t>
      </w:r>
    </w:p>
    <w:p w14:paraId="1ABFDF17" w14:textId="77777777" w:rsidR="00AF4D61" w:rsidRDefault="00AF4D61" w:rsidP="002C7F35">
      <w:pPr>
        <w:tabs>
          <w:tab w:val="left" w:pos="2410"/>
        </w:tabs>
        <w:spacing w:after="120"/>
        <w:rPr>
          <w:b/>
          <w:bCs/>
          <w:noProof/>
          <w:u w:val="single"/>
        </w:rPr>
      </w:pPr>
    </w:p>
    <w:p w14:paraId="78F362C7" w14:textId="4542478E" w:rsidR="0008449F" w:rsidRDefault="0008449F" w:rsidP="00C0400A">
      <w:pPr>
        <w:tabs>
          <w:tab w:val="left" w:pos="2410"/>
        </w:tabs>
        <w:spacing w:after="240"/>
        <w:rPr>
          <w:b/>
          <w:bCs/>
          <w:noProof/>
          <w:u w:val="single"/>
        </w:rPr>
      </w:pPr>
      <w:r w:rsidRPr="005E7BCC">
        <w:rPr>
          <w:b/>
          <w:bCs/>
          <w:noProof/>
          <w:u w:val="single"/>
        </w:rPr>
        <w:t>Lifestyle tip</w:t>
      </w:r>
      <w:r w:rsidR="00B47214">
        <w:rPr>
          <w:b/>
          <w:bCs/>
          <w:noProof/>
          <w:u w:val="single"/>
        </w:rPr>
        <w:t>s</w:t>
      </w:r>
    </w:p>
    <w:p w14:paraId="20055A5D" w14:textId="25633C4B" w:rsidR="00E4620A" w:rsidRDefault="00213B02" w:rsidP="00436572">
      <w:pPr>
        <w:pStyle w:val="ListParagraph"/>
        <w:numPr>
          <w:ilvl w:val="0"/>
          <w:numId w:val="9"/>
        </w:numPr>
        <w:tabs>
          <w:tab w:val="left" w:pos="2410"/>
        </w:tabs>
        <w:spacing w:after="240"/>
        <w:ind w:left="714" w:hanging="357"/>
        <w:contextualSpacing w:val="0"/>
        <w:rPr>
          <w:noProof/>
        </w:rPr>
      </w:pPr>
      <w:r w:rsidRPr="009B6071">
        <w:rPr>
          <w:b/>
          <w:bCs/>
          <w:noProof/>
        </w:rPr>
        <w:t>Loosen up</w:t>
      </w:r>
      <w:r w:rsidR="007F1FF8">
        <w:rPr>
          <w:b/>
          <w:bCs/>
          <w:noProof/>
        </w:rPr>
        <w:t>!</w:t>
      </w:r>
      <w:r w:rsidR="00C35D13">
        <w:rPr>
          <w:b/>
          <w:bCs/>
          <w:noProof/>
        </w:rPr>
        <w:t xml:space="preserve"> </w:t>
      </w:r>
      <w:r w:rsidR="009B6071" w:rsidRPr="00A9082C">
        <w:rPr>
          <w:noProof/>
        </w:rPr>
        <w:t xml:space="preserve">Try to buy lo </w:t>
      </w:r>
      <w:r w:rsidR="00A9082C" w:rsidRPr="00A9082C">
        <w:rPr>
          <w:noProof/>
        </w:rPr>
        <w:t xml:space="preserve">buy loose </w:t>
      </w:r>
      <w:r w:rsidR="009B6071" w:rsidRPr="00A9082C">
        <w:rPr>
          <w:noProof/>
        </w:rPr>
        <w:t xml:space="preserve"> fruit and veg </w:t>
      </w:r>
      <w:r w:rsidR="003D746E">
        <w:rPr>
          <w:noProof/>
        </w:rPr>
        <w:t xml:space="preserve"> to reduce plasticpackaging </w:t>
      </w:r>
      <w:r w:rsidR="00E4620A">
        <w:rPr>
          <w:noProof/>
        </w:rPr>
        <w:t>waste. And buy just what you need.</w:t>
      </w:r>
    </w:p>
    <w:p w14:paraId="386703B0" w14:textId="07AECF98" w:rsidR="008B1661" w:rsidRDefault="00E35E21" w:rsidP="00436572">
      <w:pPr>
        <w:pStyle w:val="ListParagraph"/>
        <w:numPr>
          <w:ilvl w:val="0"/>
          <w:numId w:val="9"/>
        </w:numPr>
        <w:tabs>
          <w:tab w:val="left" w:pos="2410"/>
        </w:tabs>
        <w:spacing w:after="240"/>
        <w:ind w:left="714" w:hanging="357"/>
        <w:contextualSpacing w:val="0"/>
        <w:rPr>
          <w:noProof/>
        </w:rPr>
      </w:pPr>
      <w:r w:rsidRPr="00ED14FB">
        <w:rPr>
          <w:b/>
          <w:bCs/>
          <w:noProof/>
        </w:rPr>
        <w:t>Ditch the car</w:t>
      </w:r>
      <w:r w:rsidR="00C35D13" w:rsidRPr="00ED14FB">
        <w:rPr>
          <w:b/>
          <w:bCs/>
          <w:noProof/>
        </w:rPr>
        <w:t>!</w:t>
      </w:r>
      <w:r w:rsidRPr="00ED14FB">
        <w:rPr>
          <w:b/>
          <w:bCs/>
          <w:noProof/>
        </w:rPr>
        <w:t xml:space="preserve"> </w:t>
      </w:r>
      <w:r w:rsidRPr="00F55444">
        <w:rPr>
          <w:noProof/>
        </w:rPr>
        <w:t>Fo</w:t>
      </w:r>
      <w:r w:rsidR="00F55444" w:rsidRPr="00F55444">
        <w:rPr>
          <w:noProof/>
        </w:rPr>
        <w:t>r</w:t>
      </w:r>
      <w:r w:rsidRPr="00F55444">
        <w:rPr>
          <w:noProof/>
        </w:rPr>
        <w:t xml:space="preserve"> any journey under five minutes walk i</w:t>
      </w:r>
      <w:r w:rsidR="00F55444" w:rsidRPr="00F55444">
        <w:rPr>
          <w:noProof/>
        </w:rPr>
        <w:t xml:space="preserve">nstead </w:t>
      </w:r>
    </w:p>
    <w:p w14:paraId="0E3A2A35" w14:textId="350FAE20" w:rsidR="00D01009" w:rsidRPr="00570C4A" w:rsidRDefault="008B1661" w:rsidP="00436572">
      <w:pPr>
        <w:pStyle w:val="ListParagraph"/>
        <w:numPr>
          <w:ilvl w:val="0"/>
          <w:numId w:val="9"/>
        </w:numPr>
        <w:tabs>
          <w:tab w:val="left" w:pos="2410"/>
        </w:tabs>
        <w:spacing w:after="240"/>
        <w:ind w:left="714" w:hanging="357"/>
        <w:contextualSpacing w:val="0"/>
        <w:rPr>
          <w:noProof/>
        </w:rPr>
      </w:pPr>
      <w:r w:rsidRPr="00D018F3">
        <w:rPr>
          <w:b/>
          <w:bCs/>
          <w:noProof/>
        </w:rPr>
        <w:t>Reconnect with nature</w:t>
      </w:r>
      <w:r w:rsidR="00521412" w:rsidRPr="00D018F3">
        <w:rPr>
          <w:b/>
          <w:bCs/>
          <w:noProof/>
        </w:rPr>
        <w:t>!</w:t>
      </w:r>
      <w:r w:rsidRPr="00D018F3">
        <w:rPr>
          <w:b/>
          <w:bCs/>
          <w:noProof/>
        </w:rPr>
        <w:t xml:space="preserve"> </w:t>
      </w:r>
      <w:r w:rsidRPr="00521412">
        <w:rPr>
          <w:noProof/>
        </w:rPr>
        <w:t>Tak</w:t>
      </w:r>
      <w:r w:rsidR="009F3162" w:rsidRPr="00521412">
        <w:rPr>
          <w:noProof/>
        </w:rPr>
        <w:t>e</w:t>
      </w:r>
      <w:r w:rsidRPr="00521412">
        <w:rPr>
          <w:noProof/>
        </w:rPr>
        <w:t xml:space="preserve"> regular </w:t>
      </w:r>
      <w:r w:rsidR="009F3162" w:rsidRPr="00521412">
        <w:rPr>
          <w:noProof/>
        </w:rPr>
        <w:t>walks  in a nearby p</w:t>
      </w:r>
      <w:r w:rsidR="0099205E">
        <w:rPr>
          <w:noProof/>
        </w:rPr>
        <w:t>a</w:t>
      </w:r>
      <w:r w:rsidR="009F3162" w:rsidRPr="00521412">
        <w:rPr>
          <w:noProof/>
        </w:rPr>
        <w:t>rk or nature reserve.</w:t>
      </w:r>
      <w:r w:rsidRPr="00D018F3">
        <w:rPr>
          <w:b/>
          <w:bCs/>
          <w:noProof/>
        </w:rPr>
        <w:t xml:space="preserve"> </w:t>
      </w:r>
    </w:p>
    <w:p w14:paraId="52D78D0B" w14:textId="1343316C" w:rsidR="00570C4A" w:rsidRDefault="00570C4A" w:rsidP="00436572">
      <w:pPr>
        <w:pStyle w:val="ListParagraph"/>
        <w:numPr>
          <w:ilvl w:val="0"/>
          <w:numId w:val="9"/>
        </w:numPr>
        <w:tabs>
          <w:tab w:val="left" w:pos="2410"/>
        </w:tabs>
        <w:spacing w:after="240"/>
        <w:ind w:left="714" w:hanging="357"/>
        <w:contextualSpacing w:val="0"/>
        <w:rPr>
          <w:noProof/>
        </w:rPr>
      </w:pPr>
      <w:r w:rsidRPr="00570C4A">
        <w:rPr>
          <w:b/>
          <w:bCs/>
          <w:noProof/>
        </w:rPr>
        <w:t>Go wild!</w:t>
      </w:r>
      <w:r>
        <w:rPr>
          <w:noProof/>
        </w:rPr>
        <w:t xml:space="preserve">  Leave a section of your garden to be wild. Possibly scatter some wild flower seeds. Either way you’ll see wild flowers develop and encourage inect life including bees. (</w:t>
      </w:r>
      <w:r w:rsidRPr="00D01009">
        <w:rPr>
          <w:noProof/>
        </w:rPr>
        <w:t xml:space="preserve">There are wild flower seeds available at the back of </w:t>
      </w:r>
      <w:r>
        <w:rPr>
          <w:noProof/>
        </w:rPr>
        <w:t xml:space="preserve">church but </w:t>
      </w:r>
      <w:r w:rsidR="0000584C">
        <w:rPr>
          <w:noProof/>
        </w:rPr>
        <w:t xml:space="preserve">be quick, </w:t>
      </w:r>
      <w:r>
        <w:rPr>
          <w:noProof/>
        </w:rPr>
        <w:t>when they’ve gone they’ve gone).</w:t>
      </w:r>
    </w:p>
    <w:sectPr w:rsidR="00570C4A" w:rsidSect="00603DE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D71F8" w14:textId="77777777" w:rsidR="00C665A5" w:rsidRDefault="00C665A5" w:rsidP="00C62E71">
      <w:r>
        <w:separator/>
      </w:r>
    </w:p>
  </w:endnote>
  <w:endnote w:type="continuationSeparator" w:id="0">
    <w:p w14:paraId="2C8AF0F2" w14:textId="77777777" w:rsidR="00C665A5" w:rsidRDefault="00C665A5" w:rsidP="00C6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22F0" w14:textId="5ED4C81B" w:rsidR="009214EA" w:rsidRDefault="00494449">
    <w:pPr>
      <w:pStyle w:val="Footer"/>
    </w:pPr>
    <w:r>
      <w:t>1</w:t>
    </w:r>
    <w:r w:rsidR="00785876">
      <w:t>5</w:t>
    </w:r>
    <w:r w:rsidR="00785876" w:rsidRPr="00785876">
      <w:rPr>
        <w:vertAlign w:val="superscript"/>
      </w:rPr>
      <w:t>th</w:t>
    </w:r>
    <w:r w:rsidR="00785876">
      <w:t xml:space="preserve"> </w:t>
    </w:r>
    <w:r w:rsidR="00B3661F"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B5BF2" w14:textId="77777777" w:rsidR="00C665A5" w:rsidRDefault="00C665A5" w:rsidP="00C62E71">
      <w:r>
        <w:separator/>
      </w:r>
    </w:p>
  </w:footnote>
  <w:footnote w:type="continuationSeparator" w:id="0">
    <w:p w14:paraId="6917B079" w14:textId="77777777" w:rsidR="00C665A5" w:rsidRDefault="00C665A5" w:rsidP="00C62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9101" w14:textId="4A4A920D" w:rsidR="003D4FB0" w:rsidRDefault="00E16E5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706419" wp14:editId="20CAA935">
          <wp:simplePos x="0" y="0"/>
          <wp:positionH relativeFrom="margin">
            <wp:posOffset>4230370</wp:posOffset>
          </wp:positionH>
          <wp:positionV relativeFrom="paragraph">
            <wp:posOffset>-312420</wp:posOffset>
          </wp:positionV>
          <wp:extent cx="1948815" cy="1021080"/>
          <wp:effectExtent l="0" t="0" r="0" b="7620"/>
          <wp:wrapSquare wrapText="bothSides"/>
          <wp:docPr id="1973329211" name="Picture 1" descr="A logo for a parish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772357" name="Picture 1" descr="A logo for a parish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815" cy="1021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425C">
      <w:rPr>
        <w:noProof/>
      </w:rPr>
      <w:drawing>
        <wp:inline distT="0" distB="0" distL="0" distR="0" wp14:anchorId="75D42BD1" wp14:editId="3CA007DD">
          <wp:extent cx="3056890" cy="609568"/>
          <wp:effectExtent l="0" t="0" r="0" b="635"/>
          <wp:docPr id="1689562070" name="Picture 1" descr="Eco Chu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o Chur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0167" cy="63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12982"/>
    <w:multiLevelType w:val="hybridMultilevel"/>
    <w:tmpl w:val="20DE5C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15CE3BB3"/>
    <w:multiLevelType w:val="hybridMultilevel"/>
    <w:tmpl w:val="73D2B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15EE9"/>
    <w:multiLevelType w:val="hybridMultilevel"/>
    <w:tmpl w:val="9E28E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B5E7E"/>
    <w:multiLevelType w:val="hybridMultilevel"/>
    <w:tmpl w:val="C16CF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D3D08"/>
    <w:multiLevelType w:val="hybridMultilevel"/>
    <w:tmpl w:val="11822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1332B"/>
    <w:multiLevelType w:val="hybridMultilevel"/>
    <w:tmpl w:val="746EF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61EEA"/>
    <w:multiLevelType w:val="hybridMultilevel"/>
    <w:tmpl w:val="4F6422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59A259CA"/>
    <w:multiLevelType w:val="hybridMultilevel"/>
    <w:tmpl w:val="E5BE3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36044"/>
    <w:multiLevelType w:val="hybridMultilevel"/>
    <w:tmpl w:val="B44AE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801036">
    <w:abstractNumId w:val="1"/>
  </w:num>
  <w:num w:numId="2" w16cid:durableId="1001464618">
    <w:abstractNumId w:val="5"/>
  </w:num>
  <w:num w:numId="3" w16cid:durableId="2059863345">
    <w:abstractNumId w:val="6"/>
  </w:num>
  <w:num w:numId="4" w16cid:durableId="528879122">
    <w:abstractNumId w:val="0"/>
  </w:num>
  <w:num w:numId="5" w16cid:durableId="439028094">
    <w:abstractNumId w:val="7"/>
  </w:num>
  <w:num w:numId="6" w16cid:durableId="699816427">
    <w:abstractNumId w:val="8"/>
  </w:num>
  <w:num w:numId="7" w16cid:durableId="1170101881">
    <w:abstractNumId w:val="4"/>
  </w:num>
  <w:num w:numId="8" w16cid:durableId="319846041">
    <w:abstractNumId w:val="3"/>
  </w:num>
  <w:num w:numId="9" w16cid:durableId="208685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D0"/>
    <w:rsid w:val="00002B17"/>
    <w:rsid w:val="0000584C"/>
    <w:rsid w:val="00006689"/>
    <w:rsid w:val="0000782D"/>
    <w:rsid w:val="00012E00"/>
    <w:rsid w:val="00015AAD"/>
    <w:rsid w:val="000170EF"/>
    <w:rsid w:val="00020A3A"/>
    <w:rsid w:val="00020D4B"/>
    <w:rsid w:val="000217ED"/>
    <w:rsid w:val="00021F63"/>
    <w:rsid w:val="00021FE9"/>
    <w:rsid w:val="0002562A"/>
    <w:rsid w:val="00026A61"/>
    <w:rsid w:val="000272C6"/>
    <w:rsid w:val="00027D35"/>
    <w:rsid w:val="00027DA2"/>
    <w:rsid w:val="000303AD"/>
    <w:rsid w:val="00032226"/>
    <w:rsid w:val="000337BE"/>
    <w:rsid w:val="000413C5"/>
    <w:rsid w:val="00042D5A"/>
    <w:rsid w:val="00044611"/>
    <w:rsid w:val="00045BF4"/>
    <w:rsid w:val="00051186"/>
    <w:rsid w:val="00051405"/>
    <w:rsid w:val="000525EA"/>
    <w:rsid w:val="000536BC"/>
    <w:rsid w:val="000550C0"/>
    <w:rsid w:val="000557EE"/>
    <w:rsid w:val="000558DC"/>
    <w:rsid w:val="000570B5"/>
    <w:rsid w:val="00057A80"/>
    <w:rsid w:val="00062769"/>
    <w:rsid w:val="00064291"/>
    <w:rsid w:val="000658C4"/>
    <w:rsid w:val="000660A7"/>
    <w:rsid w:val="0007074B"/>
    <w:rsid w:val="00070777"/>
    <w:rsid w:val="00076345"/>
    <w:rsid w:val="00081024"/>
    <w:rsid w:val="00082983"/>
    <w:rsid w:val="00083778"/>
    <w:rsid w:val="00083813"/>
    <w:rsid w:val="00083D0F"/>
    <w:rsid w:val="0008449F"/>
    <w:rsid w:val="00084F05"/>
    <w:rsid w:val="00086307"/>
    <w:rsid w:val="00087BEE"/>
    <w:rsid w:val="00090B53"/>
    <w:rsid w:val="00091650"/>
    <w:rsid w:val="000923BF"/>
    <w:rsid w:val="00093C2C"/>
    <w:rsid w:val="00094446"/>
    <w:rsid w:val="000A10BA"/>
    <w:rsid w:val="000A7E3E"/>
    <w:rsid w:val="000B2F1B"/>
    <w:rsid w:val="000B3AE9"/>
    <w:rsid w:val="000C1B9F"/>
    <w:rsid w:val="000C2670"/>
    <w:rsid w:val="000C7836"/>
    <w:rsid w:val="000D1634"/>
    <w:rsid w:val="000D1C74"/>
    <w:rsid w:val="000D4E76"/>
    <w:rsid w:val="000D57BF"/>
    <w:rsid w:val="000E0E97"/>
    <w:rsid w:val="000E2959"/>
    <w:rsid w:val="000E3B98"/>
    <w:rsid w:val="000E6729"/>
    <w:rsid w:val="000E6E5B"/>
    <w:rsid w:val="000F0E60"/>
    <w:rsid w:val="000F5F48"/>
    <w:rsid w:val="000F6D97"/>
    <w:rsid w:val="000F7EBB"/>
    <w:rsid w:val="0010497C"/>
    <w:rsid w:val="00104E68"/>
    <w:rsid w:val="0010513F"/>
    <w:rsid w:val="001060D4"/>
    <w:rsid w:val="00106189"/>
    <w:rsid w:val="00106F93"/>
    <w:rsid w:val="00107686"/>
    <w:rsid w:val="00111B45"/>
    <w:rsid w:val="0011432D"/>
    <w:rsid w:val="00114DB6"/>
    <w:rsid w:val="001171B1"/>
    <w:rsid w:val="00121349"/>
    <w:rsid w:val="00121726"/>
    <w:rsid w:val="00124067"/>
    <w:rsid w:val="0013232B"/>
    <w:rsid w:val="0013257A"/>
    <w:rsid w:val="00140343"/>
    <w:rsid w:val="00144638"/>
    <w:rsid w:val="00144672"/>
    <w:rsid w:val="00145C75"/>
    <w:rsid w:val="00151998"/>
    <w:rsid w:val="00151D21"/>
    <w:rsid w:val="00154811"/>
    <w:rsid w:val="00161C34"/>
    <w:rsid w:val="00167C00"/>
    <w:rsid w:val="00170AB6"/>
    <w:rsid w:val="00171340"/>
    <w:rsid w:val="00174797"/>
    <w:rsid w:val="00174FD8"/>
    <w:rsid w:val="001752E4"/>
    <w:rsid w:val="00175EA4"/>
    <w:rsid w:val="0017737F"/>
    <w:rsid w:val="0017799B"/>
    <w:rsid w:val="00180223"/>
    <w:rsid w:val="00180698"/>
    <w:rsid w:val="001816AA"/>
    <w:rsid w:val="0018463F"/>
    <w:rsid w:val="00186691"/>
    <w:rsid w:val="00186911"/>
    <w:rsid w:val="00187658"/>
    <w:rsid w:val="00193DF9"/>
    <w:rsid w:val="00194110"/>
    <w:rsid w:val="001945F4"/>
    <w:rsid w:val="00197D95"/>
    <w:rsid w:val="001A2053"/>
    <w:rsid w:val="001A2618"/>
    <w:rsid w:val="001A3C20"/>
    <w:rsid w:val="001A4204"/>
    <w:rsid w:val="001B1C4D"/>
    <w:rsid w:val="001B2774"/>
    <w:rsid w:val="001B568C"/>
    <w:rsid w:val="001B72DF"/>
    <w:rsid w:val="001C0689"/>
    <w:rsid w:val="001C0B70"/>
    <w:rsid w:val="001C59CC"/>
    <w:rsid w:val="001C7163"/>
    <w:rsid w:val="001D1642"/>
    <w:rsid w:val="001D5293"/>
    <w:rsid w:val="001E06D3"/>
    <w:rsid w:val="001E0D82"/>
    <w:rsid w:val="001E601A"/>
    <w:rsid w:val="001E62BD"/>
    <w:rsid w:val="001E6CA4"/>
    <w:rsid w:val="001F076A"/>
    <w:rsid w:val="001F14CC"/>
    <w:rsid w:val="001F3E4F"/>
    <w:rsid w:val="002119C9"/>
    <w:rsid w:val="00213B02"/>
    <w:rsid w:val="00223AF7"/>
    <w:rsid w:val="00223F7C"/>
    <w:rsid w:val="00230FC4"/>
    <w:rsid w:val="00231A6A"/>
    <w:rsid w:val="00231BF2"/>
    <w:rsid w:val="002367B9"/>
    <w:rsid w:val="00240CE5"/>
    <w:rsid w:val="00241D06"/>
    <w:rsid w:val="0024626D"/>
    <w:rsid w:val="00247080"/>
    <w:rsid w:val="00247363"/>
    <w:rsid w:val="0025069F"/>
    <w:rsid w:val="002516EB"/>
    <w:rsid w:val="002538FB"/>
    <w:rsid w:val="00254EB7"/>
    <w:rsid w:val="0025647E"/>
    <w:rsid w:val="00257260"/>
    <w:rsid w:val="002606E4"/>
    <w:rsid w:val="00263BA9"/>
    <w:rsid w:val="0027105F"/>
    <w:rsid w:val="0027372E"/>
    <w:rsid w:val="00277C27"/>
    <w:rsid w:val="00277C29"/>
    <w:rsid w:val="00281D1E"/>
    <w:rsid w:val="00282DA8"/>
    <w:rsid w:val="002846B3"/>
    <w:rsid w:val="00286E46"/>
    <w:rsid w:val="0028740E"/>
    <w:rsid w:val="00290A8C"/>
    <w:rsid w:val="00290EFC"/>
    <w:rsid w:val="00291201"/>
    <w:rsid w:val="0029284C"/>
    <w:rsid w:val="00292C84"/>
    <w:rsid w:val="00295237"/>
    <w:rsid w:val="00295A4F"/>
    <w:rsid w:val="002A085B"/>
    <w:rsid w:val="002A08E3"/>
    <w:rsid w:val="002A71F3"/>
    <w:rsid w:val="002B18C3"/>
    <w:rsid w:val="002B2F1D"/>
    <w:rsid w:val="002B35BF"/>
    <w:rsid w:val="002C172F"/>
    <w:rsid w:val="002C5C78"/>
    <w:rsid w:val="002C7F35"/>
    <w:rsid w:val="002D12CA"/>
    <w:rsid w:val="002D37B7"/>
    <w:rsid w:val="002D56F5"/>
    <w:rsid w:val="002D73E9"/>
    <w:rsid w:val="002D7E37"/>
    <w:rsid w:val="002E3E1E"/>
    <w:rsid w:val="002E55F2"/>
    <w:rsid w:val="002E5F35"/>
    <w:rsid w:val="002F117C"/>
    <w:rsid w:val="002F151A"/>
    <w:rsid w:val="002F3001"/>
    <w:rsid w:val="00302EE7"/>
    <w:rsid w:val="0030468D"/>
    <w:rsid w:val="003077B2"/>
    <w:rsid w:val="00310976"/>
    <w:rsid w:val="00310D3F"/>
    <w:rsid w:val="00321C32"/>
    <w:rsid w:val="00322664"/>
    <w:rsid w:val="003230E8"/>
    <w:rsid w:val="00326AFF"/>
    <w:rsid w:val="0033314A"/>
    <w:rsid w:val="003364D0"/>
    <w:rsid w:val="003369D8"/>
    <w:rsid w:val="003402B8"/>
    <w:rsid w:val="00340340"/>
    <w:rsid w:val="00340DF0"/>
    <w:rsid w:val="0034314E"/>
    <w:rsid w:val="00343F6F"/>
    <w:rsid w:val="003441A6"/>
    <w:rsid w:val="0034653F"/>
    <w:rsid w:val="003467EE"/>
    <w:rsid w:val="00351E84"/>
    <w:rsid w:val="00356581"/>
    <w:rsid w:val="003575E3"/>
    <w:rsid w:val="0036146C"/>
    <w:rsid w:val="00363DE8"/>
    <w:rsid w:val="00371A5D"/>
    <w:rsid w:val="00373D53"/>
    <w:rsid w:val="00374777"/>
    <w:rsid w:val="00375F29"/>
    <w:rsid w:val="00380FA7"/>
    <w:rsid w:val="00382B91"/>
    <w:rsid w:val="003847C8"/>
    <w:rsid w:val="003853C9"/>
    <w:rsid w:val="00390364"/>
    <w:rsid w:val="00390D37"/>
    <w:rsid w:val="00391B5D"/>
    <w:rsid w:val="00397A92"/>
    <w:rsid w:val="003A07B2"/>
    <w:rsid w:val="003A2BF7"/>
    <w:rsid w:val="003A45AA"/>
    <w:rsid w:val="003A50A3"/>
    <w:rsid w:val="003A5466"/>
    <w:rsid w:val="003A703D"/>
    <w:rsid w:val="003A70EB"/>
    <w:rsid w:val="003A7907"/>
    <w:rsid w:val="003B072F"/>
    <w:rsid w:val="003B1BEA"/>
    <w:rsid w:val="003B2604"/>
    <w:rsid w:val="003B4D4A"/>
    <w:rsid w:val="003B63F3"/>
    <w:rsid w:val="003C32D5"/>
    <w:rsid w:val="003C3706"/>
    <w:rsid w:val="003C4D57"/>
    <w:rsid w:val="003C6D99"/>
    <w:rsid w:val="003C76B3"/>
    <w:rsid w:val="003D17BB"/>
    <w:rsid w:val="003D1808"/>
    <w:rsid w:val="003D37B9"/>
    <w:rsid w:val="003D45B5"/>
    <w:rsid w:val="003D4FB0"/>
    <w:rsid w:val="003D746E"/>
    <w:rsid w:val="003E0E50"/>
    <w:rsid w:val="003E32BC"/>
    <w:rsid w:val="003E5FD2"/>
    <w:rsid w:val="003E6064"/>
    <w:rsid w:val="003E6273"/>
    <w:rsid w:val="003E680E"/>
    <w:rsid w:val="003E6C26"/>
    <w:rsid w:val="003E725E"/>
    <w:rsid w:val="003F0633"/>
    <w:rsid w:val="003F103B"/>
    <w:rsid w:val="003F11B9"/>
    <w:rsid w:val="003F2558"/>
    <w:rsid w:val="003F3956"/>
    <w:rsid w:val="003F759E"/>
    <w:rsid w:val="003F78F1"/>
    <w:rsid w:val="0040309F"/>
    <w:rsid w:val="0040320C"/>
    <w:rsid w:val="00403BA8"/>
    <w:rsid w:val="00403E5A"/>
    <w:rsid w:val="0041019D"/>
    <w:rsid w:val="0041069C"/>
    <w:rsid w:val="00410E48"/>
    <w:rsid w:val="0041695C"/>
    <w:rsid w:val="004206BB"/>
    <w:rsid w:val="00420FAE"/>
    <w:rsid w:val="00421263"/>
    <w:rsid w:val="00426DC1"/>
    <w:rsid w:val="00433840"/>
    <w:rsid w:val="00434B2D"/>
    <w:rsid w:val="004361F0"/>
    <w:rsid w:val="00436572"/>
    <w:rsid w:val="00440493"/>
    <w:rsid w:val="00440E15"/>
    <w:rsid w:val="00442771"/>
    <w:rsid w:val="00442D14"/>
    <w:rsid w:val="00442DF0"/>
    <w:rsid w:val="00451CDC"/>
    <w:rsid w:val="00452C70"/>
    <w:rsid w:val="00457802"/>
    <w:rsid w:val="00457AEC"/>
    <w:rsid w:val="0046006D"/>
    <w:rsid w:val="00460227"/>
    <w:rsid w:val="00461B50"/>
    <w:rsid w:val="0046254E"/>
    <w:rsid w:val="00463A54"/>
    <w:rsid w:val="00464430"/>
    <w:rsid w:val="004656E8"/>
    <w:rsid w:val="00465D61"/>
    <w:rsid w:val="00467B22"/>
    <w:rsid w:val="004737D7"/>
    <w:rsid w:val="00473BBB"/>
    <w:rsid w:val="00474819"/>
    <w:rsid w:val="00485961"/>
    <w:rsid w:val="004865CB"/>
    <w:rsid w:val="00486A6A"/>
    <w:rsid w:val="00487BA2"/>
    <w:rsid w:val="004911B9"/>
    <w:rsid w:val="0049249E"/>
    <w:rsid w:val="00493CD2"/>
    <w:rsid w:val="00494449"/>
    <w:rsid w:val="00495E0E"/>
    <w:rsid w:val="00496545"/>
    <w:rsid w:val="00497A39"/>
    <w:rsid w:val="004A412E"/>
    <w:rsid w:val="004A52BE"/>
    <w:rsid w:val="004B2005"/>
    <w:rsid w:val="004C1639"/>
    <w:rsid w:val="004C47B3"/>
    <w:rsid w:val="004C4F43"/>
    <w:rsid w:val="004C7702"/>
    <w:rsid w:val="004C7B80"/>
    <w:rsid w:val="004D0FCD"/>
    <w:rsid w:val="004D3AA5"/>
    <w:rsid w:val="004D3AE9"/>
    <w:rsid w:val="004D3DC6"/>
    <w:rsid w:val="004D40E6"/>
    <w:rsid w:val="004D4966"/>
    <w:rsid w:val="004D5EAE"/>
    <w:rsid w:val="004D674F"/>
    <w:rsid w:val="004D7C5C"/>
    <w:rsid w:val="004E3E28"/>
    <w:rsid w:val="004E4A61"/>
    <w:rsid w:val="004E6065"/>
    <w:rsid w:val="004E6E34"/>
    <w:rsid w:val="00500C40"/>
    <w:rsid w:val="00511907"/>
    <w:rsid w:val="00512865"/>
    <w:rsid w:val="0051321E"/>
    <w:rsid w:val="00513E9F"/>
    <w:rsid w:val="00513EB4"/>
    <w:rsid w:val="005143F1"/>
    <w:rsid w:val="0051733E"/>
    <w:rsid w:val="00521412"/>
    <w:rsid w:val="00521FCC"/>
    <w:rsid w:val="00530D6C"/>
    <w:rsid w:val="00537E58"/>
    <w:rsid w:val="00541D85"/>
    <w:rsid w:val="00543E4E"/>
    <w:rsid w:val="005476B6"/>
    <w:rsid w:val="00553091"/>
    <w:rsid w:val="00553217"/>
    <w:rsid w:val="0055569A"/>
    <w:rsid w:val="00562C97"/>
    <w:rsid w:val="005639EB"/>
    <w:rsid w:val="00570C4A"/>
    <w:rsid w:val="00571181"/>
    <w:rsid w:val="005714C3"/>
    <w:rsid w:val="00573C80"/>
    <w:rsid w:val="00574EF3"/>
    <w:rsid w:val="005759AF"/>
    <w:rsid w:val="00576D9B"/>
    <w:rsid w:val="005770E7"/>
    <w:rsid w:val="00585B42"/>
    <w:rsid w:val="00590FF4"/>
    <w:rsid w:val="005931D1"/>
    <w:rsid w:val="005932E5"/>
    <w:rsid w:val="00593B12"/>
    <w:rsid w:val="00595474"/>
    <w:rsid w:val="005965BB"/>
    <w:rsid w:val="005A029B"/>
    <w:rsid w:val="005A0D65"/>
    <w:rsid w:val="005B1AC4"/>
    <w:rsid w:val="005B49B3"/>
    <w:rsid w:val="005C0BA7"/>
    <w:rsid w:val="005C13E1"/>
    <w:rsid w:val="005C1E79"/>
    <w:rsid w:val="005C4A66"/>
    <w:rsid w:val="005C6B4A"/>
    <w:rsid w:val="005D3B44"/>
    <w:rsid w:val="005D3F43"/>
    <w:rsid w:val="005D409C"/>
    <w:rsid w:val="005D4C9B"/>
    <w:rsid w:val="005D5F83"/>
    <w:rsid w:val="005D7874"/>
    <w:rsid w:val="005D7A97"/>
    <w:rsid w:val="005E19F0"/>
    <w:rsid w:val="005E2B89"/>
    <w:rsid w:val="005E5771"/>
    <w:rsid w:val="005E65CC"/>
    <w:rsid w:val="005E7BCC"/>
    <w:rsid w:val="005F080B"/>
    <w:rsid w:val="005F22F9"/>
    <w:rsid w:val="005F3109"/>
    <w:rsid w:val="005F507C"/>
    <w:rsid w:val="005F51DA"/>
    <w:rsid w:val="005F6805"/>
    <w:rsid w:val="006004F3"/>
    <w:rsid w:val="006010D8"/>
    <w:rsid w:val="0060136C"/>
    <w:rsid w:val="00603DE9"/>
    <w:rsid w:val="006077DF"/>
    <w:rsid w:val="006110CE"/>
    <w:rsid w:val="0061218D"/>
    <w:rsid w:val="00612F59"/>
    <w:rsid w:val="00613227"/>
    <w:rsid w:val="006140C8"/>
    <w:rsid w:val="00615782"/>
    <w:rsid w:val="006219B6"/>
    <w:rsid w:val="00621B2F"/>
    <w:rsid w:val="006226B6"/>
    <w:rsid w:val="00626143"/>
    <w:rsid w:val="0062668A"/>
    <w:rsid w:val="006279AA"/>
    <w:rsid w:val="00633AE8"/>
    <w:rsid w:val="00633DD6"/>
    <w:rsid w:val="00634701"/>
    <w:rsid w:val="006369BA"/>
    <w:rsid w:val="00640DAC"/>
    <w:rsid w:val="00643995"/>
    <w:rsid w:val="006458E9"/>
    <w:rsid w:val="006478FF"/>
    <w:rsid w:val="00650081"/>
    <w:rsid w:val="006534ED"/>
    <w:rsid w:val="0066041C"/>
    <w:rsid w:val="0066218B"/>
    <w:rsid w:val="006649E3"/>
    <w:rsid w:val="00664DA3"/>
    <w:rsid w:val="00665D89"/>
    <w:rsid w:val="006674C4"/>
    <w:rsid w:val="0067099D"/>
    <w:rsid w:val="00672D22"/>
    <w:rsid w:val="00674E8F"/>
    <w:rsid w:val="00676CEA"/>
    <w:rsid w:val="006804C2"/>
    <w:rsid w:val="00683703"/>
    <w:rsid w:val="00684C9D"/>
    <w:rsid w:val="00687898"/>
    <w:rsid w:val="006935E4"/>
    <w:rsid w:val="00694236"/>
    <w:rsid w:val="006A23EC"/>
    <w:rsid w:val="006A31D4"/>
    <w:rsid w:val="006A760F"/>
    <w:rsid w:val="006B4B26"/>
    <w:rsid w:val="006C60AD"/>
    <w:rsid w:val="006D1762"/>
    <w:rsid w:val="006D1BC0"/>
    <w:rsid w:val="006D2AC9"/>
    <w:rsid w:val="006D2BDA"/>
    <w:rsid w:val="006D71AB"/>
    <w:rsid w:val="006E176D"/>
    <w:rsid w:val="006E1E78"/>
    <w:rsid w:val="006E2D68"/>
    <w:rsid w:val="006E5D8A"/>
    <w:rsid w:val="006F3CC1"/>
    <w:rsid w:val="006F3FB2"/>
    <w:rsid w:val="006F5CFE"/>
    <w:rsid w:val="007012D2"/>
    <w:rsid w:val="00705668"/>
    <w:rsid w:val="0070756C"/>
    <w:rsid w:val="00707621"/>
    <w:rsid w:val="00707664"/>
    <w:rsid w:val="00712805"/>
    <w:rsid w:val="00712A3B"/>
    <w:rsid w:val="00721658"/>
    <w:rsid w:val="00723D66"/>
    <w:rsid w:val="00725394"/>
    <w:rsid w:val="00727ACF"/>
    <w:rsid w:val="007319B9"/>
    <w:rsid w:val="00732800"/>
    <w:rsid w:val="00734A0E"/>
    <w:rsid w:val="007368F3"/>
    <w:rsid w:val="00737C2F"/>
    <w:rsid w:val="007408DB"/>
    <w:rsid w:val="00743703"/>
    <w:rsid w:val="00747A5B"/>
    <w:rsid w:val="00752443"/>
    <w:rsid w:val="0075627B"/>
    <w:rsid w:val="0075630E"/>
    <w:rsid w:val="00760A78"/>
    <w:rsid w:val="0076277E"/>
    <w:rsid w:val="00762A62"/>
    <w:rsid w:val="0076608F"/>
    <w:rsid w:val="00771083"/>
    <w:rsid w:val="00772968"/>
    <w:rsid w:val="0077334F"/>
    <w:rsid w:val="00773567"/>
    <w:rsid w:val="007744F4"/>
    <w:rsid w:val="00775404"/>
    <w:rsid w:val="00776B01"/>
    <w:rsid w:val="00776F6D"/>
    <w:rsid w:val="00780162"/>
    <w:rsid w:val="00784146"/>
    <w:rsid w:val="00784CA0"/>
    <w:rsid w:val="00785876"/>
    <w:rsid w:val="00785C33"/>
    <w:rsid w:val="00791CBB"/>
    <w:rsid w:val="007941B4"/>
    <w:rsid w:val="00795658"/>
    <w:rsid w:val="00797BA8"/>
    <w:rsid w:val="007A1451"/>
    <w:rsid w:val="007B19CD"/>
    <w:rsid w:val="007B5B7D"/>
    <w:rsid w:val="007C123E"/>
    <w:rsid w:val="007C3CF8"/>
    <w:rsid w:val="007C6015"/>
    <w:rsid w:val="007C6594"/>
    <w:rsid w:val="007D483E"/>
    <w:rsid w:val="007E40F4"/>
    <w:rsid w:val="007E4EFE"/>
    <w:rsid w:val="007F1102"/>
    <w:rsid w:val="007F1FF8"/>
    <w:rsid w:val="007F4935"/>
    <w:rsid w:val="007F7472"/>
    <w:rsid w:val="00802AC7"/>
    <w:rsid w:val="00803864"/>
    <w:rsid w:val="0080627F"/>
    <w:rsid w:val="0080682D"/>
    <w:rsid w:val="00807D4C"/>
    <w:rsid w:val="00812790"/>
    <w:rsid w:val="008128F4"/>
    <w:rsid w:val="00814676"/>
    <w:rsid w:val="00815262"/>
    <w:rsid w:val="00815F43"/>
    <w:rsid w:val="0082198D"/>
    <w:rsid w:val="0082211F"/>
    <w:rsid w:val="00822EF6"/>
    <w:rsid w:val="00826586"/>
    <w:rsid w:val="00827AD1"/>
    <w:rsid w:val="0083137C"/>
    <w:rsid w:val="008359C3"/>
    <w:rsid w:val="008409E6"/>
    <w:rsid w:val="008432E9"/>
    <w:rsid w:val="0084350D"/>
    <w:rsid w:val="0084427A"/>
    <w:rsid w:val="00844716"/>
    <w:rsid w:val="00846303"/>
    <w:rsid w:val="008502C7"/>
    <w:rsid w:val="00850B9F"/>
    <w:rsid w:val="00851FD7"/>
    <w:rsid w:val="00854583"/>
    <w:rsid w:val="00860CBE"/>
    <w:rsid w:val="00863054"/>
    <w:rsid w:val="00865CFD"/>
    <w:rsid w:val="00872563"/>
    <w:rsid w:val="0088266E"/>
    <w:rsid w:val="0088682C"/>
    <w:rsid w:val="00886D64"/>
    <w:rsid w:val="00886DD7"/>
    <w:rsid w:val="00887207"/>
    <w:rsid w:val="00892C22"/>
    <w:rsid w:val="00894837"/>
    <w:rsid w:val="00896230"/>
    <w:rsid w:val="008977A6"/>
    <w:rsid w:val="008A009B"/>
    <w:rsid w:val="008A26D2"/>
    <w:rsid w:val="008A4483"/>
    <w:rsid w:val="008A48EE"/>
    <w:rsid w:val="008A6334"/>
    <w:rsid w:val="008B1661"/>
    <w:rsid w:val="008C0A93"/>
    <w:rsid w:val="008C15EE"/>
    <w:rsid w:val="008C24DF"/>
    <w:rsid w:val="008C4160"/>
    <w:rsid w:val="008D329D"/>
    <w:rsid w:val="008D5237"/>
    <w:rsid w:val="008E258D"/>
    <w:rsid w:val="008E46A2"/>
    <w:rsid w:val="008E7053"/>
    <w:rsid w:val="008F15D5"/>
    <w:rsid w:val="008F4177"/>
    <w:rsid w:val="008F5129"/>
    <w:rsid w:val="008F51D2"/>
    <w:rsid w:val="008F6EFF"/>
    <w:rsid w:val="00901621"/>
    <w:rsid w:val="00904968"/>
    <w:rsid w:val="00905B0E"/>
    <w:rsid w:val="009105B1"/>
    <w:rsid w:val="00911B90"/>
    <w:rsid w:val="00911C69"/>
    <w:rsid w:val="0091358C"/>
    <w:rsid w:val="009214EA"/>
    <w:rsid w:val="00922C23"/>
    <w:rsid w:val="00924AA8"/>
    <w:rsid w:val="00924F10"/>
    <w:rsid w:val="00930F26"/>
    <w:rsid w:val="00932832"/>
    <w:rsid w:val="00937DD9"/>
    <w:rsid w:val="00940E02"/>
    <w:rsid w:val="00946ECC"/>
    <w:rsid w:val="00950F1D"/>
    <w:rsid w:val="00951BD0"/>
    <w:rsid w:val="00955B70"/>
    <w:rsid w:val="00961853"/>
    <w:rsid w:val="00963CA7"/>
    <w:rsid w:val="00964910"/>
    <w:rsid w:val="0096508D"/>
    <w:rsid w:val="00966FE7"/>
    <w:rsid w:val="00970F35"/>
    <w:rsid w:val="009716FA"/>
    <w:rsid w:val="00971996"/>
    <w:rsid w:val="00971A73"/>
    <w:rsid w:val="009720DF"/>
    <w:rsid w:val="00980054"/>
    <w:rsid w:val="00981A38"/>
    <w:rsid w:val="00985D21"/>
    <w:rsid w:val="00986510"/>
    <w:rsid w:val="0098713D"/>
    <w:rsid w:val="00990534"/>
    <w:rsid w:val="00990A07"/>
    <w:rsid w:val="00990CC0"/>
    <w:rsid w:val="0099205E"/>
    <w:rsid w:val="00992367"/>
    <w:rsid w:val="00992530"/>
    <w:rsid w:val="00992919"/>
    <w:rsid w:val="00993CF3"/>
    <w:rsid w:val="00994725"/>
    <w:rsid w:val="00995200"/>
    <w:rsid w:val="009A1118"/>
    <w:rsid w:val="009A2666"/>
    <w:rsid w:val="009A266C"/>
    <w:rsid w:val="009A3948"/>
    <w:rsid w:val="009A55B4"/>
    <w:rsid w:val="009A7117"/>
    <w:rsid w:val="009B217F"/>
    <w:rsid w:val="009B2B44"/>
    <w:rsid w:val="009B6071"/>
    <w:rsid w:val="009C060A"/>
    <w:rsid w:val="009C1FB3"/>
    <w:rsid w:val="009C3A47"/>
    <w:rsid w:val="009C4DC0"/>
    <w:rsid w:val="009C7244"/>
    <w:rsid w:val="009D343D"/>
    <w:rsid w:val="009E17C0"/>
    <w:rsid w:val="009E3871"/>
    <w:rsid w:val="009E4317"/>
    <w:rsid w:val="009E4531"/>
    <w:rsid w:val="009E5336"/>
    <w:rsid w:val="009F3162"/>
    <w:rsid w:val="009F50D1"/>
    <w:rsid w:val="00A015A5"/>
    <w:rsid w:val="00A04F7E"/>
    <w:rsid w:val="00A104CE"/>
    <w:rsid w:val="00A16073"/>
    <w:rsid w:val="00A20558"/>
    <w:rsid w:val="00A20BC4"/>
    <w:rsid w:val="00A275BD"/>
    <w:rsid w:val="00A3025F"/>
    <w:rsid w:val="00A30855"/>
    <w:rsid w:val="00A310F3"/>
    <w:rsid w:val="00A31110"/>
    <w:rsid w:val="00A34D0A"/>
    <w:rsid w:val="00A43EF1"/>
    <w:rsid w:val="00A4651B"/>
    <w:rsid w:val="00A478A1"/>
    <w:rsid w:val="00A53A19"/>
    <w:rsid w:val="00A63E29"/>
    <w:rsid w:val="00A64027"/>
    <w:rsid w:val="00A645A9"/>
    <w:rsid w:val="00A6469D"/>
    <w:rsid w:val="00A65C8A"/>
    <w:rsid w:val="00A669E6"/>
    <w:rsid w:val="00A737C2"/>
    <w:rsid w:val="00A743E5"/>
    <w:rsid w:val="00A74A8E"/>
    <w:rsid w:val="00A7651B"/>
    <w:rsid w:val="00A86E41"/>
    <w:rsid w:val="00A877D1"/>
    <w:rsid w:val="00A90571"/>
    <w:rsid w:val="00A9082C"/>
    <w:rsid w:val="00A94F5E"/>
    <w:rsid w:val="00A960FD"/>
    <w:rsid w:val="00AA00EB"/>
    <w:rsid w:val="00AA0420"/>
    <w:rsid w:val="00AA2B4D"/>
    <w:rsid w:val="00AA2F13"/>
    <w:rsid w:val="00AA425C"/>
    <w:rsid w:val="00AA4953"/>
    <w:rsid w:val="00AA6631"/>
    <w:rsid w:val="00AA71E3"/>
    <w:rsid w:val="00AA720E"/>
    <w:rsid w:val="00AA7D4D"/>
    <w:rsid w:val="00AB13FE"/>
    <w:rsid w:val="00AB217D"/>
    <w:rsid w:val="00AB2CD7"/>
    <w:rsid w:val="00AB4E46"/>
    <w:rsid w:val="00AB5DD2"/>
    <w:rsid w:val="00AC03DA"/>
    <w:rsid w:val="00AC1BEC"/>
    <w:rsid w:val="00AC1CCF"/>
    <w:rsid w:val="00AC6049"/>
    <w:rsid w:val="00AC7901"/>
    <w:rsid w:val="00AD597E"/>
    <w:rsid w:val="00AD7CF0"/>
    <w:rsid w:val="00AE3119"/>
    <w:rsid w:val="00AE33AF"/>
    <w:rsid w:val="00AE46E9"/>
    <w:rsid w:val="00AE7380"/>
    <w:rsid w:val="00AF0C2E"/>
    <w:rsid w:val="00AF3A4D"/>
    <w:rsid w:val="00AF4D61"/>
    <w:rsid w:val="00AF5A38"/>
    <w:rsid w:val="00B02DD0"/>
    <w:rsid w:val="00B03D6B"/>
    <w:rsid w:val="00B05060"/>
    <w:rsid w:val="00B05AC4"/>
    <w:rsid w:val="00B06281"/>
    <w:rsid w:val="00B069BE"/>
    <w:rsid w:val="00B16679"/>
    <w:rsid w:val="00B16EC8"/>
    <w:rsid w:val="00B220EE"/>
    <w:rsid w:val="00B22776"/>
    <w:rsid w:val="00B27DF0"/>
    <w:rsid w:val="00B3282F"/>
    <w:rsid w:val="00B3661F"/>
    <w:rsid w:val="00B40ECE"/>
    <w:rsid w:val="00B41726"/>
    <w:rsid w:val="00B44897"/>
    <w:rsid w:val="00B46346"/>
    <w:rsid w:val="00B47214"/>
    <w:rsid w:val="00B47552"/>
    <w:rsid w:val="00B51E23"/>
    <w:rsid w:val="00B52057"/>
    <w:rsid w:val="00B52B9E"/>
    <w:rsid w:val="00B53BBF"/>
    <w:rsid w:val="00B550D4"/>
    <w:rsid w:val="00B55581"/>
    <w:rsid w:val="00B64F63"/>
    <w:rsid w:val="00B65BAD"/>
    <w:rsid w:val="00B65D01"/>
    <w:rsid w:val="00B67412"/>
    <w:rsid w:val="00B67B23"/>
    <w:rsid w:val="00B67DFB"/>
    <w:rsid w:val="00B700A4"/>
    <w:rsid w:val="00B752B2"/>
    <w:rsid w:val="00B76EB7"/>
    <w:rsid w:val="00B81893"/>
    <w:rsid w:val="00B82653"/>
    <w:rsid w:val="00B85EB8"/>
    <w:rsid w:val="00B87A19"/>
    <w:rsid w:val="00B90376"/>
    <w:rsid w:val="00B925E6"/>
    <w:rsid w:val="00B95343"/>
    <w:rsid w:val="00BA029D"/>
    <w:rsid w:val="00BA22B7"/>
    <w:rsid w:val="00BB2506"/>
    <w:rsid w:val="00BB25C5"/>
    <w:rsid w:val="00BB37BC"/>
    <w:rsid w:val="00BB5A1E"/>
    <w:rsid w:val="00BB5B70"/>
    <w:rsid w:val="00BB677D"/>
    <w:rsid w:val="00BC18D0"/>
    <w:rsid w:val="00BC7FB1"/>
    <w:rsid w:val="00BD0C0D"/>
    <w:rsid w:val="00BD4D6D"/>
    <w:rsid w:val="00BD6D50"/>
    <w:rsid w:val="00BE0DF4"/>
    <w:rsid w:val="00BE4126"/>
    <w:rsid w:val="00BF57F1"/>
    <w:rsid w:val="00BF6AE2"/>
    <w:rsid w:val="00C01FDA"/>
    <w:rsid w:val="00C0400A"/>
    <w:rsid w:val="00C054E6"/>
    <w:rsid w:val="00C05854"/>
    <w:rsid w:val="00C05B1F"/>
    <w:rsid w:val="00C140C6"/>
    <w:rsid w:val="00C141F2"/>
    <w:rsid w:val="00C1503A"/>
    <w:rsid w:val="00C16B4A"/>
    <w:rsid w:val="00C2167F"/>
    <w:rsid w:val="00C233C2"/>
    <w:rsid w:val="00C32CBC"/>
    <w:rsid w:val="00C33C17"/>
    <w:rsid w:val="00C35D13"/>
    <w:rsid w:val="00C41D7A"/>
    <w:rsid w:val="00C47462"/>
    <w:rsid w:val="00C513AE"/>
    <w:rsid w:val="00C516F4"/>
    <w:rsid w:val="00C53360"/>
    <w:rsid w:val="00C54755"/>
    <w:rsid w:val="00C56441"/>
    <w:rsid w:val="00C604B2"/>
    <w:rsid w:val="00C6059D"/>
    <w:rsid w:val="00C62856"/>
    <w:rsid w:val="00C62ABF"/>
    <w:rsid w:val="00C62E71"/>
    <w:rsid w:val="00C632F6"/>
    <w:rsid w:val="00C6499D"/>
    <w:rsid w:val="00C6653C"/>
    <w:rsid w:val="00C665A5"/>
    <w:rsid w:val="00C66B1D"/>
    <w:rsid w:val="00C77A3C"/>
    <w:rsid w:val="00C827AA"/>
    <w:rsid w:val="00C83CB6"/>
    <w:rsid w:val="00C867BC"/>
    <w:rsid w:val="00C94E03"/>
    <w:rsid w:val="00CA6577"/>
    <w:rsid w:val="00CB2283"/>
    <w:rsid w:val="00CB4870"/>
    <w:rsid w:val="00CB4AAE"/>
    <w:rsid w:val="00CB69B7"/>
    <w:rsid w:val="00CC063E"/>
    <w:rsid w:val="00CC2A8F"/>
    <w:rsid w:val="00CC321A"/>
    <w:rsid w:val="00CC71C9"/>
    <w:rsid w:val="00CD0BDB"/>
    <w:rsid w:val="00CD2632"/>
    <w:rsid w:val="00CD6169"/>
    <w:rsid w:val="00CE13BF"/>
    <w:rsid w:val="00CE1CA7"/>
    <w:rsid w:val="00CE25E6"/>
    <w:rsid w:val="00CE3774"/>
    <w:rsid w:val="00CE48EA"/>
    <w:rsid w:val="00CE5669"/>
    <w:rsid w:val="00CE5865"/>
    <w:rsid w:val="00CE6134"/>
    <w:rsid w:val="00CE7749"/>
    <w:rsid w:val="00D01009"/>
    <w:rsid w:val="00D018F3"/>
    <w:rsid w:val="00D022C9"/>
    <w:rsid w:val="00D02A73"/>
    <w:rsid w:val="00D040E4"/>
    <w:rsid w:val="00D06F23"/>
    <w:rsid w:val="00D11DD5"/>
    <w:rsid w:val="00D13991"/>
    <w:rsid w:val="00D16A59"/>
    <w:rsid w:val="00D21DE5"/>
    <w:rsid w:val="00D266A1"/>
    <w:rsid w:val="00D304A8"/>
    <w:rsid w:val="00D34B60"/>
    <w:rsid w:val="00D37DF2"/>
    <w:rsid w:val="00D40B02"/>
    <w:rsid w:val="00D4324D"/>
    <w:rsid w:val="00D4477E"/>
    <w:rsid w:val="00D4580F"/>
    <w:rsid w:val="00D45BF3"/>
    <w:rsid w:val="00D46BC7"/>
    <w:rsid w:val="00D474E1"/>
    <w:rsid w:val="00D54B14"/>
    <w:rsid w:val="00D560ED"/>
    <w:rsid w:val="00D6348D"/>
    <w:rsid w:val="00D637DA"/>
    <w:rsid w:val="00D646A3"/>
    <w:rsid w:val="00D64C4A"/>
    <w:rsid w:val="00D67151"/>
    <w:rsid w:val="00D7171B"/>
    <w:rsid w:val="00D72DBB"/>
    <w:rsid w:val="00D732FE"/>
    <w:rsid w:val="00D826B6"/>
    <w:rsid w:val="00D831D2"/>
    <w:rsid w:val="00D85FC2"/>
    <w:rsid w:val="00D92203"/>
    <w:rsid w:val="00D95CAC"/>
    <w:rsid w:val="00D967EB"/>
    <w:rsid w:val="00D97973"/>
    <w:rsid w:val="00DA2568"/>
    <w:rsid w:val="00DA548F"/>
    <w:rsid w:val="00DA6D36"/>
    <w:rsid w:val="00DA7677"/>
    <w:rsid w:val="00DA7DC9"/>
    <w:rsid w:val="00DB0887"/>
    <w:rsid w:val="00DB4E4F"/>
    <w:rsid w:val="00DB57DE"/>
    <w:rsid w:val="00DC109F"/>
    <w:rsid w:val="00DC12E6"/>
    <w:rsid w:val="00DC29B0"/>
    <w:rsid w:val="00DC3596"/>
    <w:rsid w:val="00DC470C"/>
    <w:rsid w:val="00DC526E"/>
    <w:rsid w:val="00DC64FF"/>
    <w:rsid w:val="00DD1B19"/>
    <w:rsid w:val="00DD363D"/>
    <w:rsid w:val="00DD4EAF"/>
    <w:rsid w:val="00DD503E"/>
    <w:rsid w:val="00DE4DA4"/>
    <w:rsid w:val="00DE4EA1"/>
    <w:rsid w:val="00DE7D2A"/>
    <w:rsid w:val="00DF2D52"/>
    <w:rsid w:val="00DF41B0"/>
    <w:rsid w:val="00DF51EA"/>
    <w:rsid w:val="00DF5F29"/>
    <w:rsid w:val="00E00116"/>
    <w:rsid w:val="00E00601"/>
    <w:rsid w:val="00E03DEA"/>
    <w:rsid w:val="00E07D5E"/>
    <w:rsid w:val="00E122BF"/>
    <w:rsid w:val="00E16E50"/>
    <w:rsid w:val="00E2058F"/>
    <w:rsid w:val="00E219BA"/>
    <w:rsid w:val="00E30D82"/>
    <w:rsid w:val="00E322F8"/>
    <w:rsid w:val="00E3377F"/>
    <w:rsid w:val="00E35E21"/>
    <w:rsid w:val="00E362A8"/>
    <w:rsid w:val="00E373BB"/>
    <w:rsid w:val="00E41020"/>
    <w:rsid w:val="00E4219F"/>
    <w:rsid w:val="00E43E20"/>
    <w:rsid w:val="00E4619D"/>
    <w:rsid w:val="00E4620A"/>
    <w:rsid w:val="00E50BC1"/>
    <w:rsid w:val="00E53C12"/>
    <w:rsid w:val="00E60928"/>
    <w:rsid w:val="00E61042"/>
    <w:rsid w:val="00E62B36"/>
    <w:rsid w:val="00E6379C"/>
    <w:rsid w:val="00E64365"/>
    <w:rsid w:val="00E70303"/>
    <w:rsid w:val="00E73389"/>
    <w:rsid w:val="00E73CF8"/>
    <w:rsid w:val="00E75463"/>
    <w:rsid w:val="00E80833"/>
    <w:rsid w:val="00E81B15"/>
    <w:rsid w:val="00E820F0"/>
    <w:rsid w:val="00E82192"/>
    <w:rsid w:val="00E822DD"/>
    <w:rsid w:val="00E82304"/>
    <w:rsid w:val="00E90702"/>
    <w:rsid w:val="00E91929"/>
    <w:rsid w:val="00E94121"/>
    <w:rsid w:val="00E94326"/>
    <w:rsid w:val="00E947CC"/>
    <w:rsid w:val="00EA1E45"/>
    <w:rsid w:val="00EA24F9"/>
    <w:rsid w:val="00EA3DC0"/>
    <w:rsid w:val="00EA6DC8"/>
    <w:rsid w:val="00EB2717"/>
    <w:rsid w:val="00EB335B"/>
    <w:rsid w:val="00EB515C"/>
    <w:rsid w:val="00EB7612"/>
    <w:rsid w:val="00EC39A8"/>
    <w:rsid w:val="00EC3F8C"/>
    <w:rsid w:val="00ED14FB"/>
    <w:rsid w:val="00ED30A6"/>
    <w:rsid w:val="00ED46C5"/>
    <w:rsid w:val="00ED5BAC"/>
    <w:rsid w:val="00ED70C8"/>
    <w:rsid w:val="00EE0EAC"/>
    <w:rsid w:val="00EE1CDD"/>
    <w:rsid w:val="00EE54A2"/>
    <w:rsid w:val="00EE58D6"/>
    <w:rsid w:val="00EE5DED"/>
    <w:rsid w:val="00EE6A69"/>
    <w:rsid w:val="00EF4996"/>
    <w:rsid w:val="00EF5B49"/>
    <w:rsid w:val="00F00154"/>
    <w:rsid w:val="00F02E26"/>
    <w:rsid w:val="00F0375C"/>
    <w:rsid w:val="00F144D6"/>
    <w:rsid w:val="00F17CE3"/>
    <w:rsid w:val="00F23943"/>
    <w:rsid w:val="00F311CF"/>
    <w:rsid w:val="00F31622"/>
    <w:rsid w:val="00F31881"/>
    <w:rsid w:val="00F329C3"/>
    <w:rsid w:val="00F4118B"/>
    <w:rsid w:val="00F41D6F"/>
    <w:rsid w:val="00F43198"/>
    <w:rsid w:val="00F43202"/>
    <w:rsid w:val="00F439B6"/>
    <w:rsid w:val="00F46CD1"/>
    <w:rsid w:val="00F51666"/>
    <w:rsid w:val="00F51CBB"/>
    <w:rsid w:val="00F549C7"/>
    <w:rsid w:val="00F55444"/>
    <w:rsid w:val="00F55C41"/>
    <w:rsid w:val="00F616EC"/>
    <w:rsid w:val="00F642C5"/>
    <w:rsid w:val="00F67A8A"/>
    <w:rsid w:val="00F70CC4"/>
    <w:rsid w:val="00F73136"/>
    <w:rsid w:val="00F73C92"/>
    <w:rsid w:val="00F76B32"/>
    <w:rsid w:val="00F76F4B"/>
    <w:rsid w:val="00F80391"/>
    <w:rsid w:val="00F82047"/>
    <w:rsid w:val="00F8283E"/>
    <w:rsid w:val="00F85743"/>
    <w:rsid w:val="00F93413"/>
    <w:rsid w:val="00F95BC9"/>
    <w:rsid w:val="00FA1D32"/>
    <w:rsid w:val="00FA7279"/>
    <w:rsid w:val="00FB18B2"/>
    <w:rsid w:val="00FB5568"/>
    <w:rsid w:val="00FB66DC"/>
    <w:rsid w:val="00FC3ECD"/>
    <w:rsid w:val="00FC40A4"/>
    <w:rsid w:val="00FC4294"/>
    <w:rsid w:val="00FC64A6"/>
    <w:rsid w:val="00FC6739"/>
    <w:rsid w:val="00FC6A4E"/>
    <w:rsid w:val="00FD4744"/>
    <w:rsid w:val="00FD6B06"/>
    <w:rsid w:val="00FE0123"/>
    <w:rsid w:val="00FE068F"/>
    <w:rsid w:val="00FE1996"/>
    <w:rsid w:val="00FE2ECF"/>
    <w:rsid w:val="00FE5C42"/>
    <w:rsid w:val="00FE6F3B"/>
    <w:rsid w:val="00FE717F"/>
    <w:rsid w:val="00FF2D9E"/>
    <w:rsid w:val="00FF40A2"/>
    <w:rsid w:val="00FF579C"/>
    <w:rsid w:val="00FF57E3"/>
    <w:rsid w:val="00FF5E2D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7B653"/>
  <w15:chartTrackingRefBased/>
  <w15:docId w15:val="{1AC4FBDF-A841-4A1A-8F26-D552F2B5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B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B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B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B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B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B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B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B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B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B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B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B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B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B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B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B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B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2E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E71"/>
  </w:style>
  <w:style w:type="paragraph" w:styleId="Footer">
    <w:name w:val="footer"/>
    <w:basedOn w:val="Normal"/>
    <w:link w:val="FooterChar"/>
    <w:uiPriority w:val="99"/>
    <w:unhideWhenUsed/>
    <w:rsid w:val="00C62E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E71"/>
  </w:style>
  <w:style w:type="character" w:styleId="Hyperlink">
    <w:name w:val="Hyperlink"/>
    <w:basedOn w:val="DefaultParagraphFont"/>
    <w:uiPriority w:val="99"/>
    <w:unhideWhenUsed/>
    <w:rsid w:val="006500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0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3B4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Stapleford Parish St Helens</dc:creator>
  <cp:keywords/>
  <dc:description/>
  <cp:lastModifiedBy>Stapleford Parish St Helens</cp:lastModifiedBy>
  <cp:revision>2</cp:revision>
  <cp:lastPrinted>2026-01-17T14:49:00Z</cp:lastPrinted>
  <dcterms:created xsi:type="dcterms:W3CDTF">2026-06-03T12:11:00Z</dcterms:created>
  <dcterms:modified xsi:type="dcterms:W3CDTF">2026-06-03T12:11:00Z</dcterms:modified>
</cp:coreProperties>
</file>