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85FD" w14:textId="72B3A9B1" w:rsidR="00281705" w:rsidRDefault="00DA3E4C" w:rsidP="251F5565">
      <w:pPr>
        <w:rPr>
          <w:b/>
          <w:bCs/>
          <w:sz w:val="44"/>
          <w:szCs w:val="44"/>
          <w:lang w:val="en-US"/>
        </w:rPr>
      </w:pPr>
      <w:r>
        <w:rPr>
          <w:noProof/>
        </w:rPr>
        <w:drawing>
          <wp:inline distT="0" distB="0" distL="0" distR="0" wp14:anchorId="1BF868E4" wp14:editId="23DCA269">
            <wp:extent cx="2436495" cy="1207135"/>
            <wp:effectExtent l="0" t="0" r="1905" b="0"/>
            <wp:docPr id="4"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pic:cNvPicPr>
                      <a:picLocks noChangeAspect="1"/>
                    </pic:cNvPicPr>
                  </pic:nvPicPr>
                  <pic:blipFill>
                    <a:blip r:embed="rId7">
                      <a:extLs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D2145F59-CC17-4A97-82D0-7B1385D5789E}"/>
                        </a:ext>
                      </a:extLst>
                    </a:blip>
                    <a:stretch>
                      <a:fillRect/>
                    </a:stretch>
                  </pic:blipFill>
                  <pic:spPr>
                    <a:xfrm>
                      <a:off x="0" y="0"/>
                      <a:ext cx="2436495" cy="1207135"/>
                    </a:xfrm>
                    <a:prstGeom prst="rect">
                      <a:avLst/>
                    </a:prstGeom>
                  </pic:spPr>
                </pic:pic>
              </a:graphicData>
            </a:graphic>
          </wp:inline>
        </w:drawing>
      </w:r>
      <w:r w:rsidR="004A0D09">
        <w:rPr>
          <w:b/>
          <w:bCs/>
          <w:sz w:val="44"/>
          <w:szCs w:val="44"/>
          <w:lang w:val="en-US"/>
        </w:rPr>
        <w:tab/>
      </w:r>
      <w:r w:rsidR="001C0E23">
        <w:rPr>
          <w:noProof/>
        </w:rPr>
        <w:drawing>
          <wp:inline distT="0" distB="0" distL="0" distR="0" wp14:anchorId="7181E475" wp14:editId="3DB369E3">
            <wp:extent cx="3016885" cy="4230370"/>
            <wp:effectExtent l="0" t="0" r="0" b="0"/>
            <wp:docPr id="1659323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85288"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6885" cy="4230370"/>
                    </a:xfrm>
                    <a:prstGeom prst="rect">
                      <a:avLst/>
                    </a:prstGeom>
                    <a:noFill/>
                    <a:ln>
                      <a:noFill/>
                    </a:ln>
                  </pic:spPr>
                </pic:pic>
              </a:graphicData>
            </a:graphic>
          </wp:inline>
        </w:drawing>
      </w:r>
    </w:p>
    <w:p w14:paraId="417EA008" w14:textId="08708463" w:rsidR="00B60CEE" w:rsidRPr="00B60CEE" w:rsidRDefault="00B60CEE" w:rsidP="00B60CEE">
      <w:pPr>
        <w:ind w:left="3600" w:firstLine="720"/>
        <w:rPr>
          <w:b/>
          <w:bCs/>
          <w:sz w:val="28"/>
          <w:szCs w:val="28"/>
          <w:lang w:val="en-US"/>
        </w:rPr>
      </w:pPr>
      <w:r w:rsidRPr="00B60CEE">
        <w:rPr>
          <w:b/>
          <w:bCs/>
          <w:sz w:val="28"/>
          <w:szCs w:val="28"/>
        </w:rPr>
        <w:t>Creation Tapestry</w:t>
      </w:r>
    </w:p>
    <w:p w14:paraId="4DCE0A9A" w14:textId="77777777" w:rsidR="00B60CEE" w:rsidRPr="00B60CEE" w:rsidRDefault="00B60CEE" w:rsidP="251F5565">
      <w:pPr>
        <w:rPr>
          <w:b/>
          <w:bCs/>
          <w:sz w:val="28"/>
          <w:szCs w:val="28"/>
          <w:lang w:val="en-US"/>
        </w:rPr>
      </w:pPr>
    </w:p>
    <w:p w14:paraId="0A4DA3E6" w14:textId="31CE2E2C" w:rsidR="00536C9A" w:rsidRPr="00F60B06" w:rsidRDefault="251F5565" w:rsidP="251F5565">
      <w:pPr>
        <w:rPr>
          <w:b/>
          <w:bCs/>
          <w:sz w:val="40"/>
          <w:szCs w:val="40"/>
          <w:lang w:val="en-US"/>
        </w:rPr>
      </w:pPr>
      <w:r w:rsidRPr="00F60B06">
        <w:rPr>
          <w:b/>
          <w:bCs/>
          <w:sz w:val="40"/>
          <w:szCs w:val="40"/>
          <w:lang w:val="en-US"/>
        </w:rPr>
        <w:t xml:space="preserve">Holy Trinity Church Newsletter </w:t>
      </w:r>
      <w:r w:rsidR="00F60B06" w:rsidRPr="00F60B06">
        <w:rPr>
          <w:b/>
          <w:bCs/>
          <w:sz w:val="40"/>
          <w:szCs w:val="40"/>
          <w:lang w:val="en-US"/>
        </w:rPr>
        <w:t>June 2026</w:t>
      </w:r>
    </w:p>
    <w:p w14:paraId="23ACDD51" w14:textId="6A92E76F" w:rsidR="00ED1EF0" w:rsidRDefault="002F7979" w:rsidP="4B723FE1">
      <w:pPr>
        <w:rPr>
          <w:b/>
          <w:bCs/>
          <w:color w:val="EE0000"/>
          <w:sz w:val="28"/>
          <w:szCs w:val="28"/>
          <w:lang w:val="en-US"/>
        </w:rPr>
      </w:pPr>
      <w:r w:rsidRPr="007279FD">
        <w:rPr>
          <w:b/>
          <w:bCs/>
          <w:color w:val="EE0000"/>
          <w:sz w:val="28"/>
          <w:szCs w:val="28"/>
          <w:lang w:val="en-US"/>
        </w:rPr>
        <w:t xml:space="preserve">Sunday and Wednesday </w:t>
      </w:r>
      <w:r w:rsidR="00C66BF6" w:rsidRPr="007279FD">
        <w:rPr>
          <w:b/>
          <w:bCs/>
          <w:color w:val="EE0000"/>
          <w:sz w:val="28"/>
          <w:szCs w:val="28"/>
          <w:lang w:val="en-US"/>
        </w:rPr>
        <w:t xml:space="preserve">Services are available to watch </w:t>
      </w:r>
      <w:r w:rsidR="00B764F4" w:rsidRPr="007279FD">
        <w:rPr>
          <w:b/>
          <w:bCs/>
          <w:color w:val="EE0000"/>
          <w:sz w:val="28"/>
          <w:szCs w:val="28"/>
          <w:lang w:val="en-US"/>
        </w:rPr>
        <w:t>live</w:t>
      </w:r>
      <w:r w:rsidR="000000E0" w:rsidRPr="007279FD">
        <w:rPr>
          <w:b/>
          <w:bCs/>
          <w:color w:val="EE0000"/>
          <w:sz w:val="28"/>
          <w:szCs w:val="28"/>
          <w:lang w:val="en-US"/>
        </w:rPr>
        <w:t xml:space="preserve"> </w:t>
      </w:r>
      <w:r w:rsidRPr="007279FD">
        <w:rPr>
          <w:b/>
          <w:bCs/>
          <w:color w:val="EE0000"/>
          <w:sz w:val="28"/>
          <w:szCs w:val="28"/>
          <w:lang w:val="en-US"/>
        </w:rPr>
        <w:t xml:space="preserve">or recorded </w:t>
      </w:r>
      <w:r w:rsidR="00C66BF6" w:rsidRPr="007279FD">
        <w:rPr>
          <w:b/>
          <w:bCs/>
          <w:color w:val="EE0000"/>
          <w:sz w:val="28"/>
          <w:szCs w:val="28"/>
          <w:lang w:val="en-US"/>
        </w:rPr>
        <w:t xml:space="preserve">on </w:t>
      </w:r>
      <w:r w:rsidR="00AB3A7F" w:rsidRPr="007279FD">
        <w:rPr>
          <w:b/>
          <w:bCs/>
          <w:color w:val="EE0000"/>
          <w:sz w:val="28"/>
          <w:szCs w:val="28"/>
          <w:lang w:val="en-US"/>
        </w:rPr>
        <w:t>Facebook</w:t>
      </w:r>
      <w:r w:rsidR="00347B52" w:rsidRPr="007279FD">
        <w:rPr>
          <w:b/>
          <w:bCs/>
          <w:color w:val="EE0000"/>
          <w:sz w:val="28"/>
          <w:szCs w:val="28"/>
          <w:lang w:val="en-US"/>
        </w:rPr>
        <w:t xml:space="preserve"> via the Holy Trinity Face</w:t>
      </w:r>
      <w:r w:rsidR="00000C18" w:rsidRPr="007279FD">
        <w:rPr>
          <w:b/>
          <w:bCs/>
          <w:color w:val="EE0000"/>
          <w:sz w:val="28"/>
          <w:szCs w:val="28"/>
          <w:lang w:val="en-US"/>
        </w:rPr>
        <w:t>book page.</w:t>
      </w:r>
    </w:p>
    <w:p w14:paraId="3D9A6646" w14:textId="77777777" w:rsidR="00BB260A" w:rsidRDefault="00BB260A" w:rsidP="4B723FE1">
      <w:pPr>
        <w:rPr>
          <w:b/>
          <w:bCs/>
          <w:color w:val="EE0000"/>
          <w:sz w:val="28"/>
          <w:szCs w:val="28"/>
          <w:lang w:val="en-US"/>
        </w:rPr>
      </w:pPr>
    </w:p>
    <w:p w14:paraId="547D351B" w14:textId="5D8257A1" w:rsidR="00A539A4" w:rsidRDefault="00BB260A" w:rsidP="4B723FE1">
      <w:pPr>
        <w:rPr>
          <w:b/>
          <w:bCs/>
          <w:color w:val="EE0000"/>
          <w:sz w:val="36"/>
          <w:szCs w:val="36"/>
          <w:lang w:val="en-US"/>
        </w:rPr>
      </w:pPr>
      <w:r w:rsidRPr="001E72E1">
        <w:rPr>
          <w:b/>
          <w:bCs/>
          <w:color w:val="EE0000"/>
          <w:sz w:val="36"/>
          <w:szCs w:val="36"/>
          <w:lang w:val="en-US"/>
        </w:rPr>
        <w:t>Future Events</w:t>
      </w:r>
    </w:p>
    <w:p w14:paraId="1D52B47A" w14:textId="4E579F53" w:rsidR="009E09B2" w:rsidRPr="004571AC" w:rsidRDefault="008E1506" w:rsidP="4B723FE1">
      <w:pPr>
        <w:rPr>
          <w:b/>
          <w:bCs/>
          <w:color w:val="EE0000"/>
          <w:sz w:val="28"/>
          <w:szCs w:val="28"/>
          <w:u w:val="single"/>
          <w:lang w:val="en-US"/>
        </w:rPr>
      </w:pPr>
      <w:r w:rsidRPr="004571AC">
        <w:rPr>
          <w:b/>
          <w:bCs/>
          <w:color w:val="EE0000"/>
          <w:sz w:val="28"/>
          <w:szCs w:val="28"/>
          <w:u w:val="single"/>
          <w:lang w:val="en-US"/>
        </w:rPr>
        <w:t>Event 1.</w:t>
      </w:r>
    </w:p>
    <w:p w14:paraId="4E94D5A0" w14:textId="3F6CAA7B" w:rsidR="00BC09FE" w:rsidRPr="00FB2363" w:rsidRDefault="00E33E51" w:rsidP="00BC09FE">
      <w:pPr>
        <w:rPr>
          <w:b/>
          <w:bCs/>
          <w:sz w:val="28"/>
          <w:szCs w:val="28"/>
        </w:rPr>
      </w:pPr>
      <w:r w:rsidRPr="00FB2363">
        <w:rPr>
          <w:b/>
          <w:bCs/>
          <w:sz w:val="28"/>
          <w:szCs w:val="28"/>
        </w:rPr>
        <w:t>Saturday 20</w:t>
      </w:r>
      <w:r w:rsidRPr="00FB2363">
        <w:rPr>
          <w:b/>
          <w:bCs/>
          <w:sz w:val="28"/>
          <w:szCs w:val="28"/>
          <w:vertAlign w:val="superscript"/>
        </w:rPr>
        <w:t>th</w:t>
      </w:r>
      <w:r w:rsidRPr="00FB2363">
        <w:rPr>
          <w:b/>
          <w:bCs/>
          <w:sz w:val="28"/>
          <w:szCs w:val="28"/>
        </w:rPr>
        <w:t xml:space="preserve"> June 2026</w:t>
      </w:r>
      <w:r w:rsidR="00BC09FE" w:rsidRPr="00FB2363">
        <w:rPr>
          <w:b/>
          <w:sz w:val="72"/>
          <w:szCs w:val="72"/>
        </w:rPr>
        <w:t xml:space="preserve"> </w:t>
      </w:r>
      <w:r w:rsidR="00BC09FE" w:rsidRPr="00FB2363">
        <w:rPr>
          <w:b/>
          <w:bCs/>
          <w:sz w:val="28"/>
          <w:szCs w:val="28"/>
        </w:rPr>
        <w:t>Alban Day</w:t>
      </w:r>
      <w:r w:rsidR="008A1848" w:rsidRPr="00FB2363">
        <w:rPr>
          <w:b/>
          <w:bCs/>
          <w:sz w:val="28"/>
          <w:szCs w:val="28"/>
        </w:rPr>
        <w:t xml:space="preserve"> </w:t>
      </w:r>
      <w:r w:rsidR="00BC09FE" w:rsidRPr="00FB2363">
        <w:rPr>
          <w:b/>
          <w:bCs/>
          <w:sz w:val="28"/>
          <w:szCs w:val="28"/>
        </w:rPr>
        <w:t>Pilgrimage &amp; Festival</w:t>
      </w:r>
    </w:p>
    <w:p w14:paraId="1304FA72" w14:textId="3ED44633" w:rsidR="00E33E51" w:rsidRPr="00E33E51" w:rsidRDefault="00E33E51" w:rsidP="00E33E51">
      <w:pPr>
        <w:rPr>
          <w:b/>
          <w:bCs/>
          <w:color w:val="EE0000"/>
          <w:sz w:val="28"/>
          <w:szCs w:val="28"/>
        </w:rPr>
      </w:pPr>
    </w:p>
    <w:p w14:paraId="4108B0FE" w14:textId="3A68C7AA" w:rsidR="00E33E51" w:rsidRPr="00E33E51" w:rsidRDefault="00E33E51" w:rsidP="00E33E51">
      <w:pPr>
        <w:rPr>
          <w:b/>
          <w:bCs/>
          <w:i/>
          <w:iCs/>
          <w:sz w:val="28"/>
          <w:szCs w:val="28"/>
        </w:rPr>
      </w:pPr>
      <w:r w:rsidRPr="00E33E51">
        <w:rPr>
          <w:b/>
          <w:bCs/>
          <w:i/>
          <w:iCs/>
          <w:sz w:val="28"/>
          <w:szCs w:val="28"/>
        </w:rPr>
        <w:t>A city-wide Celebration of Britains first Saint</w:t>
      </w:r>
      <w:r w:rsidR="00C03138" w:rsidRPr="00C03138">
        <w:rPr>
          <w:noProof/>
        </w:rPr>
        <w:t xml:space="preserve"> </w:t>
      </w:r>
      <w:r w:rsidR="00C03138">
        <w:rPr>
          <w:noProof/>
        </w:rPr>
        <w:drawing>
          <wp:inline distT="0" distB="0" distL="0" distR="0" wp14:anchorId="7339C365" wp14:editId="28DAB2DD">
            <wp:extent cx="4069914" cy="2560320"/>
            <wp:effectExtent l="0" t="0" r="6985" b="0"/>
            <wp:docPr id="2066266766" name="Picture 2" descr="The image depicts a colorful and lively street procession featuring large, decorated figures in elaborate costumes, surrounded by a crowd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66766" name="Picture 2" descr="The image depicts a colorful and lively street procession featuring large, decorated figures in elaborate costumes, surrounded by a crowd of people.&#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6227" cy="2583164"/>
                    </a:xfrm>
                    <a:prstGeom prst="rect">
                      <a:avLst/>
                    </a:prstGeom>
                    <a:noFill/>
                    <a:ln>
                      <a:noFill/>
                    </a:ln>
                  </pic:spPr>
                </pic:pic>
              </a:graphicData>
            </a:graphic>
          </wp:inline>
        </w:drawing>
      </w:r>
    </w:p>
    <w:p w14:paraId="1AB538BB" w14:textId="77777777" w:rsidR="006674EC" w:rsidRDefault="006674EC" w:rsidP="00E33E51">
      <w:pPr>
        <w:rPr>
          <w:b/>
          <w:bCs/>
          <w:sz w:val="28"/>
          <w:szCs w:val="28"/>
        </w:rPr>
      </w:pPr>
    </w:p>
    <w:p w14:paraId="0F241923" w14:textId="77777777" w:rsidR="006674EC" w:rsidRDefault="006674EC" w:rsidP="00E33E51">
      <w:pPr>
        <w:rPr>
          <w:b/>
          <w:bCs/>
          <w:sz w:val="28"/>
          <w:szCs w:val="28"/>
        </w:rPr>
      </w:pPr>
    </w:p>
    <w:p w14:paraId="057AE85A" w14:textId="354E1262" w:rsidR="00E33E51" w:rsidRPr="00E33E51" w:rsidRDefault="00E33E51" w:rsidP="00E33E51">
      <w:pPr>
        <w:rPr>
          <w:b/>
          <w:bCs/>
          <w:sz w:val="28"/>
          <w:szCs w:val="28"/>
        </w:rPr>
      </w:pPr>
      <w:r w:rsidRPr="00E33E51">
        <w:rPr>
          <w:b/>
          <w:bCs/>
          <w:sz w:val="28"/>
          <w:szCs w:val="28"/>
        </w:rPr>
        <w:t>08:45-18.45</w:t>
      </w:r>
    </w:p>
    <w:p w14:paraId="573083A2" w14:textId="77777777" w:rsidR="00E33E51" w:rsidRPr="00E33E51" w:rsidRDefault="00E33E51" w:rsidP="00E33E51">
      <w:pPr>
        <w:rPr>
          <w:b/>
          <w:bCs/>
          <w:sz w:val="28"/>
          <w:szCs w:val="28"/>
        </w:rPr>
      </w:pPr>
      <w:r w:rsidRPr="00E33E51">
        <w:rPr>
          <w:b/>
          <w:bCs/>
          <w:sz w:val="28"/>
          <w:szCs w:val="28"/>
        </w:rPr>
        <w:t xml:space="preserve">Our visit to St Albans will begin by  joining the procession from St Peter Church, through the city centre to St Albans Cathedral, where  we will attend the Pilgrimage Eucharist at St Albans Cathedral, there will be then some free time for you to explore St Albans and join in the many activities across St Albans, you may wish to have lunch at the many eateries or food stalls around St Albans , or join us for a Parish Picnic, at 4pm  we will  end the day (for those who wish) with  Evensong at 4pm </w:t>
      </w:r>
    </w:p>
    <w:p w14:paraId="7B36CDDE" w14:textId="77777777" w:rsidR="00E33E51" w:rsidRPr="00E33E51" w:rsidRDefault="00E33E51" w:rsidP="00E33E51">
      <w:pPr>
        <w:rPr>
          <w:b/>
          <w:bCs/>
          <w:sz w:val="28"/>
          <w:szCs w:val="28"/>
        </w:rPr>
      </w:pPr>
      <w:r w:rsidRPr="00E33E51">
        <w:rPr>
          <w:b/>
          <w:bCs/>
          <w:sz w:val="28"/>
          <w:szCs w:val="28"/>
        </w:rPr>
        <w:t>The cost of the coach is £30 per person</w:t>
      </w:r>
    </w:p>
    <w:p w14:paraId="0084ACB2" w14:textId="77777777" w:rsidR="00E33E51" w:rsidRPr="00E33E51" w:rsidRDefault="00E33E51" w:rsidP="00E33E51">
      <w:pPr>
        <w:rPr>
          <w:b/>
          <w:bCs/>
          <w:sz w:val="28"/>
          <w:szCs w:val="28"/>
        </w:rPr>
      </w:pPr>
      <w:r w:rsidRPr="00E33E51">
        <w:rPr>
          <w:b/>
          <w:bCs/>
          <w:sz w:val="28"/>
          <w:szCs w:val="28"/>
        </w:rPr>
        <w:t>Please contact Anthony Heard, churchwarden at Great St Mary’s, Sawbridgeworth. for further information and booking:</w:t>
      </w:r>
    </w:p>
    <w:p w14:paraId="7CE1E3A1" w14:textId="77777777" w:rsidR="00E33E51" w:rsidRPr="00E33E51" w:rsidRDefault="00E33E51" w:rsidP="00E33E51">
      <w:pPr>
        <w:rPr>
          <w:b/>
          <w:bCs/>
          <w:color w:val="EE0000"/>
          <w:sz w:val="28"/>
          <w:szCs w:val="28"/>
        </w:rPr>
      </w:pPr>
      <w:hyperlink r:id="rId10" w:history="1">
        <w:r w:rsidRPr="00E33E51">
          <w:rPr>
            <w:rStyle w:val="Hyperlink"/>
            <w:b/>
            <w:bCs/>
            <w:sz w:val="28"/>
            <w:szCs w:val="28"/>
          </w:rPr>
          <w:t>anthony@sawbridgeworthchurch.org.uk</w:t>
        </w:r>
      </w:hyperlink>
    </w:p>
    <w:p w14:paraId="00E695D3" w14:textId="77777777" w:rsidR="00E33E51" w:rsidRPr="00E33E51" w:rsidRDefault="00E33E51" w:rsidP="00E33E51">
      <w:pPr>
        <w:rPr>
          <w:b/>
          <w:bCs/>
          <w:color w:val="EE0000"/>
          <w:sz w:val="28"/>
          <w:szCs w:val="28"/>
        </w:rPr>
      </w:pPr>
    </w:p>
    <w:p w14:paraId="1968051F" w14:textId="77777777" w:rsidR="00A539A4" w:rsidRDefault="00A539A4" w:rsidP="4B723FE1">
      <w:pPr>
        <w:rPr>
          <w:b/>
          <w:bCs/>
          <w:color w:val="EE0000"/>
          <w:sz w:val="28"/>
          <w:szCs w:val="28"/>
          <w:lang w:val="en-US"/>
        </w:rPr>
      </w:pPr>
    </w:p>
    <w:p w14:paraId="72358F19" w14:textId="09C7767A" w:rsidR="00B467E2" w:rsidRPr="00E22CFC" w:rsidRDefault="00B467E2" w:rsidP="00B467E2">
      <w:pPr>
        <w:rPr>
          <w:b/>
          <w:bCs/>
          <w:color w:val="000000" w:themeColor="text1"/>
          <w:sz w:val="28"/>
          <w:szCs w:val="28"/>
        </w:rPr>
      </w:pPr>
      <w:r w:rsidRPr="00FB2363">
        <w:rPr>
          <w:b/>
          <w:bCs/>
          <w:color w:val="EE0000"/>
          <w:sz w:val="28"/>
          <w:szCs w:val="28"/>
        </w:rPr>
        <w:t>Event 2</w:t>
      </w:r>
      <w:r w:rsidRPr="00E22CFC">
        <w:rPr>
          <w:b/>
          <w:bCs/>
          <w:color w:val="000000" w:themeColor="text1"/>
          <w:sz w:val="28"/>
          <w:szCs w:val="28"/>
        </w:rPr>
        <w:t xml:space="preserve"> – Cathedral Trip - Save the Date!  On Saturday 26</w:t>
      </w:r>
      <w:r w:rsidRPr="00E22CFC">
        <w:rPr>
          <w:b/>
          <w:bCs/>
          <w:color w:val="000000" w:themeColor="text1"/>
          <w:sz w:val="28"/>
          <w:szCs w:val="28"/>
          <w:vertAlign w:val="superscript"/>
        </w:rPr>
        <w:t>th</w:t>
      </w:r>
      <w:r w:rsidRPr="00E22CFC">
        <w:rPr>
          <w:b/>
          <w:bCs/>
          <w:color w:val="000000" w:themeColor="text1"/>
          <w:sz w:val="28"/>
          <w:szCs w:val="28"/>
        </w:rPr>
        <w:t xml:space="preserve"> September Revd Rachel has offered to organise a trip to a local cathedral, if there is sufficient interest from the church community. Options are currently being explored but it’s hoped the visit will include the opportunity to see part of the ‘Threads through the Bible’ tapestry exhibition, </w:t>
      </w:r>
      <w:r w:rsidR="00CF6B23" w:rsidRPr="00E22CFC">
        <w:rPr>
          <w:b/>
          <w:bCs/>
          <w:color w:val="000000" w:themeColor="text1"/>
          <w:sz w:val="28"/>
          <w:szCs w:val="28"/>
        </w:rPr>
        <w:t>and</w:t>
      </w:r>
      <w:r w:rsidRPr="00E22CFC">
        <w:rPr>
          <w:b/>
          <w:bCs/>
          <w:color w:val="000000" w:themeColor="text1"/>
          <w:sz w:val="28"/>
          <w:szCs w:val="28"/>
        </w:rPr>
        <w:t xml:space="preserve"> a service of choral evensong, as well as free time to explore the cathedral and surroundings. Details and information on how to book will follow but for now please mark the date in your diaries!</w:t>
      </w:r>
    </w:p>
    <w:p w14:paraId="2CED7B8C" w14:textId="62A4446A" w:rsidR="00B467E2" w:rsidRPr="00E22CFC" w:rsidRDefault="00FC1363" w:rsidP="4B723FE1">
      <w:pPr>
        <w:rPr>
          <w:b/>
          <w:bCs/>
          <w:color w:val="EE0000"/>
          <w:sz w:val="28"/>
          <w:szCs w:val="28"/>
        </w:rPr>
      </w:pPr>
      <w:hyperlink r:id="rId11" w:tooltip="Protected by Outlook: https://www.jacqui-textile.com/bible/. Click or tap to follow the link." w:history="1">
        <w:r w:rsidRPr="00E22CFC">
          <w:rPr>
            <w:rStyle w:val="Hyperlink"/>
            <w:b/>
            <w:bCs/>
            <w:sz w:val="28"/>
            <w:szCs w:val="28"/>
            <w:u w:val="none"/>
          </w:rPr>
          <w:t>Threads through the Bible | Jacqui Parkinson Textile Artist</w:t>
        </w:r>
      </w:hyperlink>
      <w:r w:rsidR="00235486" w:rsidRPr="00E22CFC">
        <w:rPr>
          <w:b/>
          <w:bCs/>
          <w:color w:val="EE0000"/>
          <w:sz w:val="28"/>
          <w:szCs w:val="28"/>
        </w:rPr>
        <w:t>.</w:t>
      </w:r>
    </w:p>
    <w:p w14:paraId="1610F3B6" w14:textId="77777777" w:rsidR="00B60CEE" w:rsidRDefault="00B60CEE" w:rsidP="00B60CEE">
      <w:pPr>
        <w:shd w:val="clear" w:color="auto" w:fill="FFFFFF"/>
        <w:tabs>
          <w:tab w:val="center" w:pos="5233"/>
        </w:tabs>
        <w:textAlignment w:val="baseline"/>
        <w:rPr>
          <w:b/>
          <w:bCs/>
          <w:color w:val="EE0000"/>
          <w:sz w:val="28"/>
          <w:szCs w:val="28"/>
        </w:rPr>
      </w:pPr>
    </w:p>
    <w:p w14:paraId="5CA4F17C" w14:textId="1011CDCD" w:rsidR="00666A60" w:rsidRPr="00B60CEE" w:rsidRDefault="00666A60" w:rsidP="00B60CEE">
      <w:pPr>
        <w:shd w:val="clear" w:color="auto" w:fill="FFFFFF"/>
        <w:tabs>
          <w:tab w:val="center" w:pos="5233"/>
        </w:tabs>
        <w:textAlignment w:val="baseline"/>
        <w:rPr>
          <w:rFonts w:ascii="Calibri" w:eastAsia="Times New Roman" w:hAnsi="Calibri" w:cs="Calibri"/>
          <w:b/>
          <w:bCs/>
          <w:color w:val="EE0000"/>
          <w:kern w:val="0"/>
          <w:sz w:val="28"/>
          <w:szCs w:val="28"/>
          <w:bdr w:val="none" w:sz="0" w:space="0" w:color="auto" w:frame="1"/>
          <w:lang w:eastAsia="en-GB"/>
          <w14:ligatures w14:val="none"/>
        </w:rPr>
      </w:pPr>
      <w:r w:rsidRPr="00666A60">
        <w:rPr>
          <w:b/>
          <w:bCs/>
          <w:color w:val="EE0000"/>
          <w:sz w:val="28"/>
          <w:szCs w:val="28"/>
          <w:u w:val="single"/>
          <w:lang w:val="en-US"/>
        </w:rPr>
        <w:t>Event 3.</w:t>
      </w:r>
    </w:p>
    <w:p w14:paraId="7261C4E0" w14:textId="581D1207" w:rsidR="00666A60" w:rsidRPr="00666A60" w:rsidRDefault="00666A60" w:rsidP="00666A60">
      <w:pPr>
        <w:rPr>
          <w:b/>
          <w:bCs/>
          <w:color w:val="000000" w:themeColor="text1"/>
          <w:sz w:val="28"/>
          <w:szCs w:val="28"/>
          <w:lang w:val="en-US"/>
        </w:rPr>
      </w:pPr>
      <w:r w:rsidRPr="00666A60">
        <w:rPr>
          <w:b/>
          <w:bCs/>
          <w:color w:val="000000" w:themeColor="text1"/>
          <w:sz w:val="28"/>
          <w:szCs w:val="28"/>
          <w:lang w:val="en-US"/>
        </w:rPr>
        <w:t>Book Club.</w:t>
      </w:r>
      <w:r w:rsidR="00F21E8E">
        <w:rPr>
          <w:b/>
          <w:bCs/>
          <w:color w:val="000000" w:themeColor="text1"/>
          <w:sz w:val="28"/>
          <w:szCs w:val="28"/>
          <w:lang w:val="en-US"/>
        </w:rPr>
        <w:t xml:space="preserve">     </w:t>
      </w:r>
      <w:r w:rsidRPr="00666A60">
        <w:rPr>
          <w:b/>
          <w:bCs/>
          <w:color w:val="000000" w:themeColor="text1"/>
          <w:sz w:val="28"/>
          <w:szCs w:val="28"/>
          <w:lang w:val="en-US"/>
        </w:rPr>
        <w:t xml:space="preserve">Interested in joining a book club? </w:t>
      </w:r>
    </w:p>
    <w:p w14:paraId="2BCABCE3" w14:textId="34267BD3" w:rsidR="00666A60" w:rsidRPr="00666A60" w:rsidRDefault="00666A60" w:rsidP="00666A60">
      <w:pPr>
        <w:rPr>
          <w:b/>
          <w:bCs/>
          <w:color w:val="000000" w:themeColor="text1"/>
          <w:sz w:val="28"/>
          <w:szCs w:val="28"/>
          <w:lang w:val="en-US"/>
        </w:rPr>
      </w:pPr>
      <w:r w:rsidRPr="00666A60">
        <w:rPr>
          <w:b/>
          <w:bCs/>
          <w:color w:val="000000" w:themeColor="text1"/>
          <w:sz w:val="28"/>
          <w:szCs w:val="28"/>
          <w:lang w:val="en-US"/>
        </w:rPr>
        <w:t>Starting Friday 3</w:t>
      </w:r>
      <w:r w:rsidRPr="00666A60">
        <w:rPr>
          <w:b/>
          <w:bCs/>
          <w:color w:val="000000" w:themeColor="text1"/>
          <w:sz w:val="28"/>
          <w:szCs w:val="28"/>
          <w:vertAlign w:val="superscript"/>
          <w:lang w:val="en-US"/>
        </w:rPr>
        <w:t>rd</w:t>
      </w:r>
      <w:r w:rsidRPr="00666A60">
        <w:rPr>
          <w:b/>
          <w:bCs/>
          <w:color w:val="000000" w:themeColor="text1"/>
          <w:sz w:val="28"/>
          <w:szCs w:val="28"/>
          <w:lang w:val="en-US"/>
        </w:rPr>
        <w:t xml:space="preserve"> July 2pm in Holy Trinity Church</w:t>
      </w:r>
      <w:r w:rsidR="003461F1">
        <w:rPr>
          <w:b/>
          <w:bCs/>
          <w:color w:val="000000" w:themeColor="text1"/>
          <w:sz w:val="28"/>
          <w:szCs w:val="28"/>
          <w:lang w:val="en-US"/>
        </w:rPr>
        <w:t xml:space="preserve"> then </w:t>
      </w:r>
      <w:r w:rsidR="00614F48">
        <w:rPr>
          <w:b/>
          <w:bCs/>
          <w:color w:val="000000" w:themeColor="text1"/>
          <w:sz w:val="28"/>
          <w:szCs w:val="28"/>
          <w:lang w:val="en-US"/>
        </w:rPr>
        <w:t>first Friday of every month.</w:t>
      </w:r>
    </w:p>
    <w:p w14:paraId="1BBD1F84" w14:textId="77777777" w:rsidR="00666A60" w:rsidRPr="00666A60" w:rsidRDefault="00666A60" w:rsidP="00666A60">
      <w:pPr>
        <w:rPr>
          <w:b/>
          <w:bCs/>
          <w:color w:val="000000" w:themeColor="text1"/>
          <w:sz w:val="28"/>
          <w:szCs w:val="28"/>
        </w:rPr>
      </w:pPr>
      <w:r w:rsidRPr="00666A60">
        <w:rPr>
          <w:b/>
          <w:bCs/>
          <w:color w:val="000000" w:themeColor="text1"/>
          <w:sz w:val="28"/>
          <w:szCs w:val="28"/>
        </w:rPr>
        <w:t>The book is “Lydia” by Paula Gooder set around the time of St. Paul’s visit to Philippi in Acts 16:11-15 exploring the life and culture of the Roman Colony in which the dealer in purple cloth lived and to which St. Paul wrote letters.</w:t>
      </w:r>
    </w:p>
    <w:p w14:paraId="416ED6A2" w14:textId="77777777" w:rsidR="00666A60" w:rsidRPr="00666A60" w:rsidRDefault="00666A60" w:rsidP="00666A60">
      <w:pPr>
        <w:rPr>
          <w:b/>
          <w:bCs/>
          <w:color w:val="EE0000"/>
          <w:sz w:val="28"/>
          <w:szCs w:val="28"/>
        </w:rPr>
      </w:pPr>
      <w:r w:rsidRPr="00666A60">
        <w:rPr>
          <w:b/>
          <w:bCs/>
          <w:color w:val="EE0000"/>
          <w:sz w:val="28"/>
          <w:szCs w:val="28"/>
        </w:rPr>
        <w:t xml:space="preserve"> </w:t>
      </w:r>
      <w:hyperlink r:id="rId12" w:tooltip="Protected by Outlook: https://www.eden.co.uk/christian-books/christian-fiction/biblical-fiction/lydia-9781444792058/. Click or tap to follow the link." w:history="1">
        <w:r w:rsidRPr="00666A60">
          <w:rPr>
            <w:rStyle w:val="Hyperlink"/>
            <w:b/>
            <w:bCs/>
            <w:sz w:val="28"/>
            <w:szCs w:val="28"/>
          </w:rPr>
          <w:t>Lydia: Free Delivery at Eden.co.uk</w:t>
        </w:r>
      </w:hyperlink>
      <w:r w:rsidRPr="00666A60">
        <w:rPr>
          <w:b/>
          <w:bCs/>
          <w:color w:val="EE0000"/>
          <w:sz w:val="28"/>
          <w:szCs w:val="28"/>
        </w:rPr>
        <w:t xml:space="preserve"> </w:t>
      </w:r>
    </w:p>
    <w:p w14:paraId="542CC9DC" w14:textId="77777777" w:rsidR="00666A60" w:rsidRPr="00666A60" w:rsidRDefault="00666A60" w:rsidP="00666A60">
      <w:pPr>
        <w:rPr>
          <w:b/>
          <w:bCs/>
          <w:color w:val="000000" w:themeColor="text1"/>
          <w:sz w:val="28"/>
          <w:szCs w:val="28"/>
        </w:rPr>
      </w:pPr>
      <w:r w:rsidRPr="00666A60">
        <w:rPr>
          <w:b/>
          <w:bCs/>
          <w:color w:val="000000" w:themeColor="text1"/>
          <w:sz w:val="28"/>
          <w:szCs w:val="28"/>
        </w:rPr>
        <w:t xml:space="preserve"> It is also available on Amazon as a Kindle download for £2.99 to use on Tablets or Kindles. It can also be purchased second hand on various websites.</w:t>
      </w:r>
    </w:p>
    <w:p w14:paraId="6810153D" w14:textId="77777777" w:rsidR="00666A60" w:rsidRPr="00666A60" w:rsidRDefault="00666A60" w:rsidP="00666A60">
      <w:pPr>
        <w:rPr>
          <w:b/>
          <w:bCs/>
          <w:color w:val="EE0000"/>
          <w:sz w:val="28"/>
          <w:szCs w:val="28"/>
        </w:rPr>
      </w:pPr>
      <w:r w:rsidRPr="00666A60">
        <w:rPr>
          <w:b/>
          <w:bCs/>
          <w:color w:val="000000" w:themeColor="text1"/>
          <w:sz w:val="28"/>
          <w:szCs w:val="28"/>
        </w:rPr>
        <w:t xml:space="preserve">If you are interested, please contact Jocelyn </w:t>
      </w:r>
      <w:hyperlink r:id="rId13" w:history="1">
        <w:r w:rsidRPr="00666A60">
          <w:rPr>
            <w:rStyle w:val="Hyperlink"/>
            <w:b/>
            <w:bCs/>
            <w:sz w:val="28"/>
            <w:szCs w:val="28"/>
          </w:rPr>
          <w:t>jgchurchwardenhtbs@outlook.com</w:t>
        </w:r>
      </w:hyperlink>
    </w:p>
    <w:p w14:paraId="4C0BC4B0" w14:textId="77777777" w:rsidR="00666A60" w:rsidRPr="00666A60" w:rsidRDefault="00666A60" w:rsidP="00666A60">
      <w:pPr>
        <w:rPr>
          <w:b/>
          <w:bCs/>
          <w:color w:val="EE0000"/>
          <w:sz w:val="28"/>
          <w:szCs w:val="28"/>
        </w:rPr>
      </w:pPr>
    </w:p>
    <w:p w14:paraId="7A2F2128" w14:textId="4E45E2B0" w:rsidR="003935EC" w:rsidRDefault="0096147B" w:rsidP="4B723FE1">
      <w:pPr>
        <w:rPr>
          <w:b/>
          <w:bCs/>
          <w:color w:val="EE0000"/>
          <w:sz w:val="28"/>
          <w:szCs w:val="28"/>
          <w:lang w:val="en-US"/>
        </w:rPr>
      </w:pPr>
      <w:r>
        <w:rPr>
          <w:b/>
          <w:bCs/>
          <w:color w:val="EE0000"/>
          <w:sz w:val="28"/>
          <w:szCs w:val="28"/>
          <w:lang w:val="en-US"/>
        </w:rPr>
        <w:t>Notice</w:t>
      </w:r>
      <w:r w:rsidR="00C838AF">
        <w:rPr>
          <w:b/>
          <w:bCs/>
          <w:color w:val="EE0000"/>
          <w:sz w:val="28"/>
          <w:szCs w:val="28"/>
          <w:lang w:val="en-US"/>
        </w:rPr>
        <w:t>s</w:t>
      </w:r>
    </w:p>
    <w:p w14:paraId="5DE3AE80" w14:textId="5EE44864" w:rsidR="00BB6481" w:rsidRDefault="004D1E6F" w:rsidP="4B723FE1">
      <w:pPr>
        <w:rPr>
          <w:b/>
          <w:bCs/>
          <w:color w:val="000000" w:themeColor="text1"/>
          <w:sz w:val="28"/>
          <w:szCs w:val="28"/>
          <w:lang w:val="en-US"/>
        </w:rPr>
      </w:pPr>
      <w:r w:rsidRPr="00C838AF">
        <w:rPr>
          <w:b/>
          <w:bCs/>
          <w:color w:val="000000" w:themeColor="text1"/>
          <w:sz w:val="28"/>
          <w:szCs w:val="28"/>
          <w:lang w:val="en-US"/>
        </w:rPr>
        <w:t xml:space="preserve">Susan Self is stepping down as </w:t>
      </w:r>
      <w:r w:rsidR="00CE10A8" w:rsidRPr="00C838AF">
        <w:rPr>
          <w:b/>
          <w:bCs/>
          <w:color w:val="000000" w:themeColor="text1"/>
          <w:sz w:val="28"/>
          <w:szCs w:val="28"/>
          <w:lang w:val="en-US"/>
        </w:rPr>
        <w:t xml:space="preserve">Church </w:t>
      </w:r>
      <w:r w:rsidRPr="00C838AF">
        <w:rPr>
          <w:b/>
          <w:bCs/>
          <w:color w:val="000000" w:themeColor="text1"/>
          <w:sz w:val="28"/>
          <w:szCs w:val="28"/>
          <w:lang w:val="en-US"/>
        </w:rPr>
        <w:t>Treasurer</w:t>
      </w:r>
      <w:r w:rsidR="00AE1146" w:rsidRPr="00C838AF">
        <w:rPr>
          <w:b/>
          <w:bCs/>
          <w:color w:val="000000" w:themeColor="text1"/>
          <w:sz w:val="28"/>
          <w:szCs w:val="28"/>
          <w:lang w:val="en-US"/>
        </w:rPr>
        <w:t xml:space="preserve"> </w:t>
      </w:r>
      <w:r w:rsidR="004E411D" w:rsidRPr="00C838AF">
        <w:rPr>
          <w:b/>
          <w:bCs/>
          <w:color w:val="000000" w:themeColor="text1"/>
          <w:sz w:val="28"/>
          <w:szCs w:val="28"/>
          <w:lang w:val="en-US"/>
        </w:rPr>
        <w:t>between September and the end of the year</w:t>
      </w:r>
      <w:r w:rsidR="00CE10A8" w:rsidRPr="00C838AF">
        <w:rPr>
          <w:b/>
          <w:bCs/>
          <w:color w:val="000000" w:themeColor="text1"/>
          <w:sz w:val="28"/>
          <w:szCs w:val="28"/>
          <w:lang w:val="en-US"/>
        </w:rPr>
        <w:t xml:space="preserve">, if you are interested in and have </w:t>
      </w:r>
      <w:r w:rsidR="00665C58" w:rsidRPr="00C838AF">
        <w:rPr>
          <w:b/>
          <w:bCs/>
          <w:color w:val="000000" w:themeColor="text1"/>
          <w:sz w:val="28"/>
          <w:szCs w:val="28"/>
          <w:lang w:val="en-US"/>
        </w:rPr>
        <w:t xml:space="preserve">the relevant </w:t>
      </w:r>
      <w:r w:rsidR="00CE10A8" w:rsidRPr="00C838AF">
        <w:rPr>
          <w:b/>
          <w:bCs/>
          <w:color w:val="000000" w:themeColor="text1"/>
          <w:sz w:val="28"/>
          <w:szCs w:val="28"/>
          <w:lang w:val="en-US"/>
        </w:rPr>
        <w:t xml:space="preserve">experience </w:t>
      </w:r>
      <w:r w:rsidR="00BB3E01" w:rsidRPr="00C838AF">
        <w:rPr>
          <w:b/>
          <w:bCs/>
          <w:color w:val="000000" w:themeColor="text1"/>
          <w:sz w:val="28"/>
          <w:szCs w:val="28"/>
          <w:lang w:val="en-US"/>
        </w:rPr>
        <w:t>to</w:t>
      </w:r>
      <w:r w:rsidR="00095DC0" w:rsidRPr="00C838AF">
        <w:rPr>
          <w:b/>
          <w:bCs/>
          <w:color w:val="000000" w:themeColor="text1"/>
          <w:sz w:val="28"/>
          <w:szCs w:val="28"/>
          <w:lang w:val="en-US"/>
        </w:rPr>
        <w:t xml:space="preserve"> </w:t>
      </w:r>
      <w:r w:rsidR="00CE10A8" w:rsidRPr="00C838AF">
        <w:rPr>
          <w:b/>
          <w:bCs/>
          <w:color w:val="000000" w:themeColor="text1"/>
          <w:sz w:val="28"/>
          <w:szCs w:val="28"/>
          <w:lang w:val="en-US"/>
        </w:rPr>
        <w:t>becom</w:t>
      </w:r>
      <w:r w:rsidR="00BB3E01" w:rsidRPr="00C838AF">
        <w:rPr>
          <w:b/>
          <w:bCs/>
          <w:color w:val="000000" w:themeColor="text1"/>
          <w:sz w:val="28"/>
          <w:szCs w:val="28"/>
          <w:lang w:val="en-US"/>
        </w:rPr>
        <w:t>e</w:t>
      </w:r>
      <w:r w:rsidR="00CE10A8" w:rsidRPr="00C838AF">
        <w:rPr>
          <w:b/>
          <w:bCs/>
          <w:color w:val="000000" w:themeColor="text1"/>
          <w:sz w:val="28"/>
          <w:szCs w:val="28"/>
          <w:lang w:val="en-US"/>
        </w:rPr>
        <w:t xml:space="preserve"> the </w:t>
      </w:r>
      <w:r w:rsidR="00095DC0" w:rsidRPr="00C838AF">
        <w:rPr>
          <w:b/>
          <w:bCs/>
          <w:color w:val="000000" w:themeColor="text1"/>
          <w:sz w:val="28"/>
          <w:szCs w:val="28"/>
          <w:lang w:val="en-US"/>
        </w:rPr>
        <w:t xml:space="preserve">Treasurer please get in touch with </w:t>
      </w:r>
      <w:r w:rsidR="000577D3" w:rsidRPr="00C838AF">
        <w:rPr>
          <w:b/>
          <w:bCs/>
          <w:color w:val="000000" w:themeColor="text1"/>
          <w:sz w:val="28"/>
          <w:szCs w:val="28"/>
          <w:lang w:val="en-US"/>
        </w:rPr>
        <w:t xml:space="preserve">Hazel </w:t>
      </w:r>
      <w:r w:rsidR="000B5428" w:rsidRPr="00C838AF">
        <w:rPr>
          <w:b/>
          <w:bCs/>
          <w:color w:val="000000" w:themeColor="text1"/>
          <w:sz w:val="28"/>
          <w:szCs w:val="28"/>
          <w:lang w:val="en-US"/>
        </w:rPr>
        <w:t xml:space="preserve">or Jocelyn </w:t>
      </w:r>
      <w:hyperlink r:id="rId14" w:history="1">
        <w:r w:rsidR="0041675E" w:rsidRPr="0041675E">
          <w:rPr>
            <w:rStyle w:val="Hyperlink"/>
            <w:b/>
            <w:bCs/>
            <w:sz w:val="28"/>
            <w:szCs w:val="28"/>
          </w:rPr>
          <w:t>jgchurchwardenhtbs@outlook.com</w:t>
        </w:r>
      </w:hyperlink>
      <w:r w:rsidR="0041675E">
        <w:rPr>
          <w:b/>
          <w:bCs/>
          <w:color w:val="000000" w:themeColor="text1"/>
          <w:sz w:val="28"/>
          <w:szCs w:val="28"/>
          <w:lang w:val="en-US"/>
        </w:rPr>
        <w:t xml:space="preserve"> </w:t>
      </w:r>
      <w:r w:rsidR="000B5428" w:rsidRPr="00C838AF">
        <w:rPr>
          <w:b/>
          <w:bCs/>
          <w:color w:val="000000" w:themeColor="text1"/>
          <w:sz w:val="28"/>
          <w:szCs w:val="28"/>
          <w:lang w:val="en-US"/>
        </w:rPr>
        <w:t>or one of the PCC</w:t>
      </w:r>
      <w:r w:rsidR="00D71357">
        <w:rPr>
          <w:b/>
          <w:bCs/>
          <w:color w:val="000000" w:themeColor="text1"/>
          <w:sz w:val="28"/>
          <w:szCs w:val="28"/>
          <w:lang w:val="en-US"/>
        </w:rPr>
        <w:t>.</w:t>
      </w:r>
    </w:p>
    <w:p w14:paraId="7C68E81B" w14:textId="531162DD" w:rsidR="003748B5" w:rsidRPr="00C838AF" w:rsidRDefault="00BB6481" w:rsidP="4B723FE1">
      <w:pPr>
        <w:rPr>
          <w:b/>
          <w:bCs/>
          <w:color w:val="000000" w:themeColor="text1"/>
          <w:sz w:val="28"/>
          <w:szCs w:val="28"/>
          <w:lang w:val="en-US"/>
        </w:rPr>
      </w:pPr>
      <w:r>
        <w:rPr>
          <w:b/>
          <w:bCs/>
          <w:color w:val="000000" w:themeColor="text1"/>
          <w:sz w:val="28"/>
          <w:szCs w:val="28"/>
          <w:lang w:val="en-US"/>
        </w:rPr>
        <w:t>P</w:t>
      </w:r>
      <w:r w:rsidR="000B5428" w:rsidRPr="00C838AF">
        <w:rPr>
          <w:b/>
          <w:bCs/>
          <w:color w:val="000000" w:themeColor="text1"/>
          <w:sz w:val="28"/>
          <w:szCs w:val="28"/>
          <w:lang w:val="en-US"/>
        </w:rPr>
        <w:t xml:space="preserve">lease be aware that </w:t>
      </w:r>
      <w:r w:rsidR="00DC555B" w:rsidRPr="00C838AF">
        <w:rPr>
          <w:b/>
          <w:bCs/>
          <w:color w:val="000000" w:themeColor="text1"/>
          <w:sz w:val="28"/>
          <w:szCs w:val="28"/>
          <w:lang w:val="en-US"/>
        </w:rPr>
        <w:t>the Treasurer will join the PCC and need to do the relevant safe</w:t>
      </w:r>
      <w:r w:rsidR="000B6805" w:rsidRPr="00C838AF">
        <w:rPr>
          <w:b/>
          <w:bCs/>
          <w:color w:val="000000" w:themeColor="text1"/>
          <w:sz w:val="28"/>
          <w:szCs w:val="28"/>
          <w:lang w:val="en-US"/>
        </w:rPr>
        <w:t>guarding courses</w:t>
      </w:r>
      <w:r w:rsidR="00761CB8" w:rsidRPr="00C838AF">
        <w:rPr>
          <w:b/>
          <w:bCs/>
          <w:color w:val="000000" w:themeColor="text1"/>
          <w:sz w:val="28"/>
          <w:szCs w:val="28"/>
          <w:lang w:val="en-US"/>
        </w:rPr>
        <w:t xml:space="preserve"> and DBS checks.</w:t>
      </w:r>
    </w:p>
    <w:p w14:paraId="41D18EFD" w14:textId="77777777" w:rsidR="00CD5933" w:rsidRDefault="00CD5933" w:rsidP="4B723FE1">
      <w:pPr>
        <w:rPr>
          <w:b/>
          <w:bCs/>
          <w:color w:val="EE0000"/>
          <w:sz w:val="28"/>
          <w:szCs w:val="28"/>
          <w:lang w:val="en-US"/>
        </w:rPr>
      </w:pPr>
    </w:p>
    <w:p w14:paraId="587288DF" w14:textId="35EC1A22" w:rsidR="00CD5933" w:rsidRPr="00C838AF" w:rsidRDefault="005808B0" w:rsidP="4B723FE1">
      <w:pPr>
        <w:rPr>
          <w:b/>
          <w:bCs/>
          <w:color w:val="000000" w:themeColor="text1"/>
          <w:sz w:val="28"/>
          <w:szCs w:val="28"/>
          <w:lang w:val="en-US"/>
        </w:rPr>
      </w:pPr>
      <w:r w:rsidRPr="00C838AF">
        <w:rPr>
          <w:b/>
          <w:bCs/>
          <w:color w:val="000000" w:themeColor="text1"/>
          <w:sz w:val="28"/>
          <w:szCs w:val="28"/>
          <w:lang w:val="en-US"/>
        </w:rPr>
        <w:t>The Town Carnival (</w:t>
      </w:r>
      <w:r w:rsidR="00A4598D" w:rsidRPr="00C838AF">
        <w:rPr>
          <w:b/>
          <w:bCs/>
          <w:color w:val="000000" w:themeColor="text1"/>
          <w:sz w:val="28"/>
          <w:szCs w:val="28"/>
          <w:lang w:val="en-US"/>
        </w:rPr>
        <w:t>L</w:t>
      </w:r>
      <w:r w:rsidRPr="00C838AF">
        <w:rPr>
          <w:b/>
          <w:bCs/>
          <w:color w:val="000000" w:themeColor="text1"/>
          <w:sz w:val="28"/>
          <w:szCs w:val="28"/>
          <w:lang w:val="en-US"/>
        </w:rPr>
        <w:t xml:space="preserve">ove Stortford) </w:t>
      </w:r>
      <w:r w:rsidR="00936A99" w:rsidRPr="00C838AF">
        <w:rPr>
          <w:b/>
          <w:bCs/>
          <w:color w:val="000000" w:themeColor="text1"/>
          <w:sz w:val="28"/>
          <w:szCs w:val="28"/>
          <w:lang w:val="en-US"/>
        </w:rPr>
        <w:t>takes</w:t>
      </w:r>
      <w:r w:rsidRPr="00C838AF">
        <w:rPr>
          <w:b/>
          <w:bCs/>
          <w:color w:val="000000" w:themeColor="text1"/>
          <w:sz w:val="28"/>
          <w:szCs w:val="28"/>
          <w:lang w:val="en-US"/>
        </w:rPr>
        <w:t xml:space="preserve"> place on 20</w:t>
      </w:r>
      <w:r w:rsidRPr="00C838AF">
        <w:rPr>
          <w:b/>
          <w:bCs/>
          <w:color w:val="000000" w:themeColor="text1"/>
          <w:sz w:val="28"/>
          <w:szCs w:val="28"/>
          <w:vertAlign w:val="superscript"/>
          <w:lang w:val="en-US"/>
        </w:rPr>
        <w:t>th</w:t>
      </w:r>
      <w:r w:rsidRPr="00C838AF">
        <w:rPr>
          <w:b/>
          <w:bCs/>
          <w:color w:val="000000" w:themeColor="text1"/>
          <w:sz w:val="28"/>
          <w:szCs w:val="28"/>
          <w:lang w:val="en-US"/>
        </w:rPr>
        <w:t xml:space="preserve"> </w:t>
      </w:r>
      <w:r w:rsidR="00772C16" w:rsidRPr="00C838AF">
        <w:rPr>
          <w:b/>
          <w:bCs/>
          <w:color w:val="000000" w:themeColor="text1"/>
          <w:sz w:val="28"/>
          <w:szCs w:val="28"/>
          <w:lang w:val="en-US"/>
        </w:rPr>
        <w:t>June;</w:t>
      </w:r>
      <w:r w:rsidRPr="00C838AF">
        <w:rPr>
          <w:b/>
          <w:bCs/>
          <w:color w:val="000000" w:themeColor="text1"/>
          <w:sz w:val="28"/>
          <w:szCs w:val="28"/>
          <w:lang w:val="en-US"/>
        </w:rPr>
        <w:t xml:space="preserve"> </w:t>
      </w:r>
      <w:r w:rsidR="00780FF0" w:rsidRPr="00C838AF">
        <w:rPr>
          <w:b/>
          <w:bCs/>
          <w:color w:val="000000" w:themeColor="text1"/>
          <w:sz w:val="28"/>
          <w:szCs w:val="28"/>
          <w:lang w:val="en-US"/>
        </w:rPr>
        <w:t>Holy Trinity Church usually has a stall outside</w:t>
      </w:r>
      <w:r w:rsidR="002565D6" w:rsidRPr="00C838AF">
        <w:rPr>
          <w:b/>
          <w:bCs/>
          <w:color w:val="000000" w:themeColor="text1"/>
          <w:sz w:val="28"/>
          <w:szCs w:val="28"/>
          <w:lang w:val="en-US"/>
        </w:rPr>
        <w:t xml:space="preserve"> </w:t>
      </w:r>
      <w:r w:rsidR="00276485" w:rsidRPr="00C838AF">
        <w:rPr>
          <w:b/>
          <w:bCs/>
          <w:color w:val="000000" w:themeColor="text1"/>
          <w:sz w:val="28"/>
          <w:szCs w:val="28"/>
          <w:lang w:val="en-US"/>
        </w:rPr>
        <w:t>giving away teas or coffee and</w:t>
      </w:r>
      <w:r w:rsidR="00282D71" w:rsidRPr="00C838AF">
        <w:rPr>
          <w:b/>
          <w:bCs/>
          <w:color w:val="000000" w:themeColor="text1"/>
          <w:sz w:val="28"/>
          <w:szCs w:val="28"/>
          <w:lang w:val="en-US"/>
        </w:rPr>
        <w:t>/or</w:t>
      </w:r>
      <w:r w:rsidR="00276485" w:rsidRPr="00C838AF">
        <w:rPr>
          <w:b/>
          <w:bCs/>
          <w:color w:val="000000" w:themeColor="text1"/>
          <w:sz w:val="28"/>
          <w:szCs w:val="28"/>
          <w:lang w:val="en-US"/>
        </w:rPr>
        <w:t xml:space="preserve"> bottled water </w:t>
      </w:r>
      <w:r w:rsidR="005B19F8" w:rsidRPr="00C838AF">
        <w:rPr>
          <w:b/>
          <w:bCs/>
          <w:color w:val="000000" w:themeColor="text1"/>
          <w:sz w:val="28"/>
          <w:szCs w:val="28"/>
          <w:lang w:val="en-US"/>
        </w:rPr>
        <w:t xml:space="preserve">to people watching </w:t>
      </w:r>
      <w:r w:rsidR="00C23C0A" w:rsidRPr="00C838AF">
        <w:rPr>
          <w:b/>
          <w:bCs/>
          <w:color w:val="000000" w:themeColor="text1"/>
          <w:sz w:val="28"/>
          <w:szCs w:val="28"/>
          <w:lang w:val="en-US"/>
        </w:rPr>
        <w:t>the Parade</w:t>
      </w:r>
      <w:r w:rsidR="002948D3" w:rsidRPr="00C838AF">
        <w:rPr>
          <w:b/>
          <w:bCs/>
          <w:color w:val="000000" w:themeColor="text1"/>
          <w:sz w:val="28"/>
          <w:szCs w:val="28"/>
          <w:lang w:val="en-US"/>
        </w:rPr>
        <w:t xml:space="preserve">. If </w:t>
      </w:r>
      <w:r w:rsidR="002F1A4D" w:rsidRPr="00C838AF">
        <w:rPr>
          <w:b/>
          <w:bCs/>
          <w:color w:val="000000" w:themeColor="text1"/>
          <w:sz w:val="28"/>
          <w:szCs w:val="28"/>
          <w:lang w:val="en-US"/>
        </w:rPr>
        <w:t xml:space="preserve">anyone </w:t>
      </w:r>
      <w:r w:rsidR="005B19F8" w:rsidRPr="00C838AF">
        <w:rPr>
          <w:b/>
          <w:bCs/>
          <w:color w:val="000000" w:themeColor="text1"/>
          <w:sz w:val="28"/>
          <w:szCs w:val="28"/>
          <w:lang w:val="en-US"/>
        </w:rPr>
        <w:t xml:space="preserve">is available </w:t>
      </w:r>
      <w:r w:rsidR="002948D3" w:rsidRPr="00C838AF">
        <w:rPr>
          <w:b/>
          <w:bCs/>
          <w:color w:val="000000" w:themeColor="text1"/>
          <w:sz w:val="28"/>
          <w:szCs w:val="28"/>
          <w:lang w:val="en-US"/>
        </w:rPr>
        <w:t xml:space="preserve">and would like to help please let Jocelyn </w:t>
      </w:r>
      <w:hyperlink r:id="rId15" w:history="1">
        <w:r w:rsidR="000E5E05" w:rsidRPr="00666A60">
          <w:rPr>
            <w:rStyle w:val="Hyperlink"/>
            <w:b/>
            <w:bCs/>
            <w:sz w:val="28"/>
            <w:szCs w:val="28"/>
          </w:rPr>
          <w:t>jgchurchwardenhtbs@outlook.com</w:t>
        </w:r>
      </w:hyperlink>
      <w:r w:rsidR="000E5E05">
        <w:t xml:space="preserve"> </w:t>
      </w:r>
      <w:r w:rsidR="008556DC" w:rsidRPr="00C838AF">
        <w:rPr>
          <w:b/>
          <w:bCs/>
          <w:color w:val="000000" w:themeColor="text1"/>
          <w:sz w:val="28"/>
          <w:szCs w:val="28"/>
          <w:lang w:val="en-US"/>
        </w:rPr>
        <w:t>or Dave know. Thank you.</w:t>
      </w:r>
    </w:p>
    <w:p w14:paraId="2EB59AC5" w14:textId="77777777" w:rsidR="00C15370" w:rsidRDefault="00C15370" w:rsidP="4B723FE1">
      <w:pPr>
        <w:rPr>
          <w:b/>
          <w:bCs/>
          <w:color w:val="EE0000"/>
          <w:sz w:val="28"/>
          <w:szCs w:val="28"/>
          <w:lang w:val="en-US"/>
        </w:rPr>
      </w:pPr>
    </w:p>
    <w:p w14:paraId="096DC940" w14:textId="60B4F11A" w:rsidR="00211173" w:rsidRDefault="4B723FE1" w:rsidP="4B723FE1">
      <w:pPr>
        <w:rPr>
          <w:rFonts w:ascii="Calibri" w:hAnsi="Calibri" w:cs="Calibri"/>
          <w:b/>
          <w:bCs/>
          <w:sz w:val="36"/>
          <w:szCs w:val="36"/>
          <w:lang w:val="en-US"/>
        </w:rPr>
      </w:pPr>
      <w:r w:rsidRPr="4B723FE1">
        <w:rPr>
          <w:rFonts w:ascii="Calibri" w:hAnsi="Calibri" w:cs="Calibri"/>
          <w:b/>
          <w:bCs/>
          <w:sz w:val="36"/>
          <w:szCs w:val="36"/>
          <w:lang w:val="en-US"/>
        </w:rPr>
        <w:t>Services in</w:t>
      </w:r>
      <w:r w:rsidR="00F60B06">
        <w:rPr>
          <w:rFonts w:ascii="Calibri" w:hAnsi="Calibri" w:cs="Calibri"/>
          <w:b/>
          <w:bCs/>
          <w:sz w:val="36"/>
          <w:szCs w:val="36"/>
          <w:lang w:val="en-US"/>
        </w:rPr>
        <w:t xml:space="preserve"> June</w:t>
      </w:r>
    </w:p>
    <w:p w14:paraId="6F7EAC88" w14:textId="77777777" w:rsidR="00B02D68" w:rsidRPr="008A4603" w:rsidRDefault="00EC5436" w:rsidP="00B02D68">
      <w:pPr>
        <w:rPr>
          <w:rFonts w:ascii="Calibri" w:hAnsi="Calibri" w:cs="Calibri"/>
          <w:b/>
          <w:bCs/>
          <w:i/>
          <w:iCs/>
          <w:sz w:val="28"/>
          <w:szCs w:val="28"/>
          <w:lang w:val="en-US"/>
        </w:rPr>
      </w:pPr>
      <w:r w:rsidRPr="008A4603">
        <w:rPr>
          <w:rFonts w:ascii="Calibri" w:hAnsi="Calibri" w:cs="Calibri"/>
          <w:b/>
          <w:bCs/>
          <w:i/>
          <w:iCs/>
          <w:sz w:val="28"/>
          <w:szCs w:val="28"/>
          <w:lang w:val="en-US"/>
        </w:rPr>
        <w:t>3</w:t>
      </w:r>
      <w:r w:rsidRPr="008A4603">
        <w:rPr>
          <w:rFonts w:ascii="Calibri" w:hAnsi="Calibri" w:cs="Calibri"/>
          <w:b/>
          <w:bCs/>
          <w:i/>
          <w:iCs/>
          <w:sz w:val="28"/>
          <w:szCs w:val="28"/>
          <w:vertAlign w:val="superscript"/>
          <w:lang w:val="en-US"/>
        </w:rPr>
        <w:t>rd</w:t>
      </w:r>
      <w:r w:rsidRPr="008A4603">
        <w:rPr>
          <w:rFonts w:ascii="Calibri" w:hAnsi="Calibri" w:cs="Calibri"/>
          <w:b/>
          <w:bCs/>
          <w:i/>
          <w:iCs/>
          <w:sz w:val="28"/>
          <w:szCs w:val="28"/>
          <w:lang w:val="en-US"/>
        </w:rPr>
        <w:t xml:space="preserve"> June</w:t>
      </w:r>
      <w:r w:rsidR="0079371B" w:rsidRPr="008A4603">
        <w:rPr>
          <w:rFonts w:ascii="Calibri" w:hAnsi="Calibri" w:cs="Calibri"/>
          <w:b/>
          <w:bCs/>
          <w:i/>
          <w:iCs/>
          <w:sz w:val="28"/>
          <w:szCs w:val="28"/>
          <w:lang w:val="en-US"/>
        </w:rPr>
        <w:t xml:space="preserve"> </w:t>
      </w:r>
      <w:r w:rsidR="00E96F30" w:rsidRPr="008A4603">
        <w:rPr>
          <w:rFonts w:ascii="Calibri" w:hAnsi="Calibri" w:cs="Calibri"/>
          <w:b/>
          <w:bCs/>
          <w:i/>
          <w:iCs/>
          <w:sz w:val="28"/>
          <w:szCs w:val="28"/>
          <w:lang w:val="en-US"/>
        </w:rPr>
        <w:tab/>
      </w:r>
      <w:r w:rsidR="00B02D68" w:rsidRPr="008A4603">
        <w:rPr>
          <w:rFonts w:ascii="Calibri" w:hAnsi="Calibri" w:cs="Calibri"/>
          <w:b/>
          <w:bCs/>
          <w:i/>
          <w:iCs/>
          <w:sz w:val="28"/>
          <w:szCs w:val="28"/>
          <w:lang w:val="en-US"/>
        </w:rPr>
        <w:t>10.00-10.45 a.m.   Wednesday Holy Communion.</w:t>
      </w:r>
    </w:p>
    <w:p w14:paraId="773CA2F4" w14:textId="2F6983AF" w:rsidR="008A20E3" w:rsidRPr="008A4603" w:rsidRDefault="0030425E" w:rsidP="008A20E3">
      <w:pPr>
        <w:rPr>
          <w:rFonts w:ascii="Calibri" w:hAnsi="Calibri" w:cs="Calibri"/>
          <w:b/>
          <w:bCs/>
          <w:i/>
          <w:iCs/>
          <w:sz w:val="28"/>
          <w:szCs w:val="28"/>
          <w:lang w:val="en-US"/>
        </w:rPr>
      </w:pPr>
      <w:r w:rsidRPr="008A4603">
        <w:rPr>
          <w:rFonts w:ascii="Calibri" w:hAnsi="Calibri" w:cs="Calibri"/>
          <w:b/>
          <w:bCs/>
          <w:i/>
          <w:iCs/>
          <w:sz w:val="28"/>
          <w:szCs w:val="28"/>
          <w:lang w:val="en-US"/>
        </w:rPr>
        <w:t>5</w:t>
      </w:r>
      <w:r w:rsidRPr="008A4603">
        <w:rPr>
          <w:rFonts w:ascii="Calibri" w:hAnsi="Calibri" w:cs="Calibri"/>
          <w:b/>
          <w:bCs/>
          <w:i/>
          <w:iCs/>
          <w:sz w:val="28"/>
          <w:szCs w:val="28"/>
          <w:vertAlign w:val="superscript"/>
          <w:lang w:val="en-US"/>
        </w:rPr>
        <w:t>th</w:t>
      </w:r>
      <w:r w:rsidRPr="008A4603">
        <w:rPr>
          <w:rFonts w:ascii="Calibri" w:hAnsi="Calibri" w:cs="Calibri"/>
          <w:b/>
          <w:bCs/>
          <w:i/>
          <w:iCs/>
          <w:sz w:val="28"/>
          <w:szCs w:val="28"/>
          <w:lang w:val="en-US"/>
        </w:rPr>
        <w:t xml:space="preserve"> June</w:t>
      </w:r>
      <w:r w:rsidRPr="008A4603">
        <w:rPr>
          <w:rFonts w:ascii="Calibri" w:hAnsi="Calibri" w:cs="Calibri"/>
          <w:b/>
          <w:bCs/>
          <w:i/>
          <w:iCs/>
          <w:sz w:val="28"/>
          <w:szCs w:val="28"/>
          <w:lang w:val="en-US"/>
        </w:rPr>
        <w:tab/>
      </w:r>
      <w:r w:rsidR="001D154B" w:rsidRPr="008A4603">
        <w:rPr>
          <w:rFonts w:ascii="Calibri" w:hAnsi="Calibri" w:cs="Calibri"/>
          <w:b/>
          <w:bCs/>
          <w:i/>
          <w:iCs/>
          <w:sz w:val="28"/>
          <w:szCs w:val="28"/>
          <w:lang w:val="en-US"/>
        </w:rPr>
        <w:t>09.15 -09.45 a.m.   Friday Morning Prayer.</w:t>
      </w:r>
    </w:p>
    <w:p w14:paraId="69EFCD43" w14:textId="77777777" w:rsidR="001D154B" w:rsidRDefault="001D154B" w:rsidP="00AC54A7">
      <w:pPr>
        <w:rPr>
          <w:rFonts w:ascii="Calibri" w:hAnsi="Calibri" w:cs="Calibri"/>
          <w:b/>
          <w:bCs/>
          <w:sz w:val="28"/>
          <w:szCs w:val="28"/>
          <w:lang w:val="en-US"/>
        </w:rPr>
      </w:pPr>
    </w:p>
    <w:p w14:paraId="2804F40A" w14:textId="4B6D246E" w:rsidR="00AC54A7" w:rsidRPr="008C13D4" w:rsidRDefault="001D154B" w:rsidP="00AC54A7">
      <w:pPr>
        <w:rPr>
          <w:rFonts w:ascii="Calibri" w:hAnsi="Calibri" w:cs="Calibri"/>
          <w:b/>
          <w:bCs/>
          <w:sz w:val="28"/>
          <w:szCs w:val="28"/>
          <w:lang w:val="en-US"/>
        </w:rPr>
      </w:pPr>
      <w:r>
        <w:rPr>
          <w:rFonts w:ascii="Calibri" w:hAnsi="Calibri" w:cs="Calibri"/>
          <w:b/>
          <w:bCs/>
          <w:sz w:val="28"/>
          <w:szCs w:val="28"/>
          <w:lang w:val="en-US"/>
        </w:rPr>
        <w:t>7</w:t>
      </w:r>
      <w:r w:rsidRPr="001D154B">
        <w:rPr>
          <w:rFonts w:ascii="Calibri" w:hAnsi="Calibri" w:cs="Calibri"/>
          <w:b/>
          <w:bCs/>
          <w:sz w:val="28"/>
          <w:szCs w:val="28"/>
          <w:vertAlign w:val="superscript"/>
          <w:lang w:val="en-US"/>
        </w:rPr>
        <w:t>th</w:t>
      </w:r>
      <w:r>
        <w:rPr>
          <w:rFonts w:ascii="Calibri" w:hAnsi="Calibri" w:cs="Calibri"/>
          <w:b/>
          <w:bCs/>
          <w:sz w:val="28"/>
          <w:szCs w:val="28"/>
          <w:lang w:val="en-US"/>
        </w:rPr>
        <w:t xml:space="preserve"> June</w:t>
      </w:r>
      <w:r w:rsidR="00020F22">
        <w:rPr>
          <w:rFonts w:ascii="Calibri" w:hAnsi="Calibri" w:cs="Calibri"/>
          <w:b/>
          <w:bCs/>
          <w:sz w:val="28"/>
          <w:szCs w:val="28"/>
          <w:lang w:val="en-US"/>
        </w:rPr>
        <w:tab/>
        <w:t>1</w:t>
      </w:r>
      <w:r w:rsidR="00020F22" w:rsidRPr="00020F22">
        <w:rPr>
          <w:rFonts w:ascii="Calibri" w:hAnsi="Calibri" w:cs="Calibri"/>
          <w:b/>
          <w:bCs/>
          <w:sz w:val="28"/>
          <w:szCs w:val="28"/>
          <w:vertAlign w:val="superscript"/>
          <w:lang w:val="en-US"/>
        </w:rPr>
        <w:t>st</w:t>
      </w:r>
      <w:r w:rsidR="00020F22" w:rsidRPr="00565643">
        <w:rPr>
          <w:rFonts w:ascii="Calibri" w:hAnsi="Calibri" w:cs="Calibri"/>
          <w:b/>
          <w:sz w:val="28"/>
          <w:szCs w:val="28"/>
          <w:vertAlign w:val="superscript"/>
          <w:lang w:val="en-US"/>
        </w:rPr>
        <w:t xml:space="preserve"> </w:t>
      </w:r>
      <w:r w:rsidR="005F2903" w:rsidRPr="00565643">
        <w:rPr>
          <w:rFonts w:ascii="Calibri" w:hAnsi="Calibri" w:cs="Calibri"/>
          <w:b/>
          <w:bCs/>
          <w:sz w:val="28"/>
          <w:szCs w:val="28"/>
          <w:lang w:val="en-US"/>
        </w:rPr>
        <w:t xml:space="preserve">Sunday </w:t>
      </w:r>
      <w:r w:rsidR="00020F22">
        <w:rPr>
          <w:rFonts w:ascii="Calibri" w:hAnsi="Calibri" w:cs="Calibri"/>
          <w:b/>
          <w:bCs/>
          <w:sz w:val="28"/>
          <w:szCs w:val="28"/>
          <w:lang w:val="en-US"/>
        </w:rPr>
        <w:t xml:space="preserve">after Trinity </w:t>
      </w:r>
      <w:r w:rsidR="00287812" w:rsidRPr="008C13D4">
        <w:rPr>
          <w:rFonts w:ascii="Calibri" w:hAnsi="Calibri" w:cs="Calibri"/>
          <w:b/>
          <w:bCs/>
          <w:sz w:val="28"/>
          <w:szCs w:val="28"/>
          <w:lang w:val="en-US"/>
        </w:rPr>
        <w:t>10.00</w:t>
      </w:r>
      <w:r w:rsidR="00AC54A7" w:rsidRPr="008C13D4">
        <w:rPr>
          <w:rFonts w:ascii="Calibri" w:hAnsi="Calibri" w:cs="Calibri"/>
          <w:b/>
          <w:bCs/>
          <w:sz w:val="28"/>
          <w:szCs w:val="28"/>
          <w:lang w:val="en-US"/>
        </w:rPr>
        <w:t>-11a.m.  Holy Communion with Hymns</w:t>
      </w:r>
    </w:p>
    <w:p w14:paraId="083F35A5" w14:textId="6A26F0A7" w:rsidR="008A20E3" w:rsidRDefault="00287812" w:rsidP="008A20E3">
      <w:pPr>
        <w:rPr>
          <w:rFonts w:ascii="Calibri" w:hAnsi="Calibri" w:cs="Calibri"/>
          <w:b/>
          <w:bCs/>
          <w:sz w:val="28"/>
          <w:szCs w:val="28"/>
        </w:rPr>
      </w:pPr>
      <w:r w:rsidRPr="008C13D4">
        <w:rPr>
          <w:rFonts w:ascii="Calibri" w:hAnsi="Calibri" w:cs="Calibri"/>
          <w:b/>
          <w:bCs/>
          <w:sz w:val="28"/>
          <w:szCs w:val="28"/>
        </w:rPr>
        <w:t xml:space="preserve">Readings: </w:t>
      </w:r>
      <w:r w:rsidR="00BB4212">
        <w:rPr>
          <w:rFonts w:ascii="Calibri" w:hAnsi="Calibri" w:cs="Calibri"/>
          <w:b/>
          <w:bCs/>
          <w:sz w:val="28"/>
          <w:szCs w:val="28"/>
        </w:rPr>
        <w:t>Hosea</w:t>
      </w:r>
      <w:r w:rsidR="00031C57">
        <w:rPr>
          <w:rFonts w:ascii="Calibri" w:hAnsi="Calibri" w:cs="Calibri"/>
          <w:b/>
          <w:bCs/>
          <w:sz w:val="28"/>
          <w:szCs w:val="28"/>
        </w:rPr>
        <w:t xml:space="preserve"> 5: 15-6</w:t>
      </w:r>
      <w:r w:rsidR="00010FB6">
        <w:rPr>
          <w:rFonts w:ascii="Calibri" w:hAnsi="Calibri" w:cs="Calibri"/>
          <w:b/>
          <w:bCs/>
          <w:sz w:val="28"/>
          <w:szCs w:val="28"/>
        </w:rPr>
        <w:t>:6</w:t>
      </w:r>
      <w:r w:rsidR="003958D3">
        <w:rPr>
          <w:rFonts w:ascii="Calibri" w:hAnsi="Calibri" w:cs="Calibri"/>
          <w:b/>
          <w:bCs/>
          <w:sz w:val="28"/>
          <w:szCs w:val="28"/>
        </w:rPr>
        <w:t>, Romans 4:</w:t>
      </w:r>
      <w:r w:rsidR="003F3B11">
        <w:rPr>
          <w:rFonts w:ascii="Calibri" w:hAnsi="Calibri" w:cs="Calibri"/>
          <w:b/>
          <w:bCs/>
          <w:sz w:val="28"/>
          <w:szCs w:val="28"/>
        </w:rPr>
        <w:t>13-25, Matthew</w:t>
      </w:r>
      <w:r w:rsidR="00A87125">
        <w:rPr>
          <w:rFonts w:ascii="Calibri" w:hAnsi="Calibri" w:cs="Calibri"/>
          <w:b/>
          <w:bCs/>
          <w:sz w:val="28"/>
          <w:szCs w:val="28"/>
        </w:rPr>
        <w:t xml:space="preserve"> </w:t>
      </w:r>
      <w:r w:rsidR="003F3B11">
        <w:rPr>
          <w:rFonts w:ascii="Calibri" w:hAnsi="Calibri" w:cs="Calibri"/>
          <w:b/>
          <w:bCs/>
          <w:sz w:val="28"/>
          <w:szCs w:val="28"/>
        </w:rPr>
        <w:t xml:space="preserve">9: </w:t>
      </w:r>
      <w:r w:rsidR="00A87125">
        <w:rPr>
          <w:rFonts w:ascii="Calibri" w:hAnsi="Calibri" w:cs="Calibri"/>
          <w:b/>
          <w:bCs/>
          <w:sz w:val="28"/>
          <w:szCs w:val="28"/>
        </w:rPr>
        <w:t>9-13, 18-26.</w:t>
      </w:r>
    </w:p>
    <w:p w14:paraId="4E6B308C" w14:textId="77777777" w:rsidR="001D154B" w:rsidRPr="008C13D4" w:rsidRDefault="001D154B" w:rsidP="008A20E3">
      <w:pPr>
        <w:rPr>
          <w:rFonts w:ascii="Calibri" w:hAnsi="Calibri" w:cs="Calibri"/>
          <w:b/>
          <w:bCs/>
          <w:sz w:val="28"/>
          <w:szCs w:val="28"/>
          <w:lang w:val="en-US"/>
        </w:rPr>
      </w:pPr>
    </w:p>
    <w:p w14:paraId="4264933C" w14:textId="5F212BA0" w:rsidR="00671F84" w:rsidRPr="008A4603" w:rsidRDefault="00640654" w:rsidP="00671F84">
      <w:pPr>
        <w:rPr>
          <w:rFonts w:ascii="Calibri" w:hAnsi="Calibri" w:cs="Calibri"/>
          <w:i/>
          <w:iCs/>
          <w:sz w:val="28"/>
          <w:szCs w:val="28"/>
          <w:lang w:val="en-US"/>
        </w:rPr>
      </w:pPr>
      <w:r w:rsidRPr="008A4603">
        <w:rPr>
          <w:rFonts w:ascii="Calibri" w:hAnsi="Calibri" w:cs="Calibri"/>
          <w:b/>
          <w:bCs/>
          <w:i/>
          <w:iCs/>
          <w:sz w:val="28"/>
          <w:szCs w:val="28"/>
          <w:lang w:val="en-US"/>
        </w:rPr>
        <w:t>10</w:t>
      </w:r>
      <w:r w:rsidRPr="008A4603">
        <w:rPr>
          <w:rFonts w:ascii="Calibri" w:hAnsi="Calibri" w:cs="Calibri"/>
          <w:b/>
          <w:bCs/>
          <w:i/>
          <w:iCs/>
          <w:sz w:val="28"/>
          <w:szCs w:val="28"/>
          <w:vertAlign w:val="superscript"/>
          <w:lang w:val="en-US"/>
        </w:rPr>
        <w:t>th</w:t>
      </w:r>
      <w:r w:rsidRPr="008A4603">
        <w:rPr>
          <w:rFonts w:ascii="Calibri" w:hAnsi="Calibri" w:cs="Calibri"/>
          <w:b/>
          <w:bCs/>
          <w:i/>
          <w:iCs/>
          <w:sz w:val="28"/>
          <w:szCs w:val="28"/>
          <w:lang w:val="en-US"/>
        </w:rPr>
        <w:t xml:space="preserve"> June</w:t>
      </w:r>
      <w:r w:rsidR="00E96F30" w:rsidRPr="008A4603">
        <w:rPr>
          <w:rFonts w:ascii="Calibri" w:hAnsi="Calibri" w:cs="Calibri"/>
          <w:b/>
          <w:bCs/>
          <w:i/>
          <w:iCs/>
          <w:sz w:val="28"/>
          <w:szCs w:val="28"/>
          <w:lang w:val="en-US"/>
        </w:rPr>
        <w:tab/>
      </w:r>
      <w:r w:rsidR="00671F84" w:rsidRPr="008A4603">
        <w:rPr>
          <w:rFonts w:ascii="Calibri" w:hAnsi="Calibri" w:cs="Calibri"/>
          <w:b/>
          <w:bCs/>
          <w:i/>
          <w:iCs/>
          <w:sz w:val="28"/>
          <w:szCs w:val="28"/>
          <w:lang w:val="en-US"/>
        </w:rPr>
        <w:t>10.00-10.45 a.m.   Wednesday Holy Communion</w:t>
      </w:r>
      <w:r w:rsidR="00671F84" w:rsidRPr="008A4603">
        <w:rPr>
          <w:rFonts w:ascii="Calibri" w:hAnsi="Calibri" w:cs="Calibri"/>
          <w:i/>
          <w:iCs/>
          <w:sz w:val="28"/>
          <w:szCs w:val="28"/>
          <w:lang w:val="en-US"/>
        </w:rPr>
        <w:t>.</w:t>
      </w:r>
    </w:p>
    <w:p w14:paraId="30D6667C" w14:textId="2F21F9C1" w:rsidR="00D855E1" w:rsidRPr="008A4603" w:rsidRDefault="00640654" w:rsidP="00D855E1">
      <w:pPr>
        <w:rPr>
          <w:rFonts w:ascii="Calibri" w:hAnsi="Calibri" w:cs="Calibri"/>
          <w:b/>
          <w:bCs/>
          <w:i/>
          <w:iCs/>
          <w:sz w:val="28"/>
          <w:szCs w:val="28"/>
          <w:lang w:val="en-US"/>
        </w:rPr>
      </w:pPr>
      <w:r w:rsidRPr="008A4603">
        <w:rPr>
          <w:rFonts w:ascii="Calibri" w:hAnsi="Calibri" w:cs="Calibri"/>
          <w:b/>
          <w:bCs/>
          <w:i/>
          <w:iCs/>
          <w:sz w:val="28"/>
          <w:szCs w:val="28"/>
          <w:lang w:val="en-US"/>
        </w:rPr>
        <w:t>12</w:t>
      </w:r>
      <w:r w:rsidRPr="008A4603">
        <w:rPr>
          <w:rFonts w:ascii="Calibri" w:hAnsi="Calibri" w:cs="Calibri"/>
          <w:b/>
          <w:bCs/>
          <w:i/>
          <w:iCs/>
          <w:sz w:val="28"/>
          <w:szCs w:val="28"/>
          <w:vertAlign w:val="superscript"/>
          <w:lang w:val="en-US"/>
        </w:rPr>
        <w:t>th</w:t>
      </w:r>
      <w:r w:rsidRPr="008A4603">
        <w:rPr>
          <w:rFonts w:ascii="Calibri" w:hAnsi="Calibri" w:cs="Calibri"/>
          <w:b/>
          <w:bCs/>
          <w:i/>
          <w:iCs/>
          <w:sz w:val="28"/>
          <w:szCs w:val="28"/>
          <w:lang w:val="en-US"/>
        </w:rPr>
        <w:t xml:space="preserve"> June</w:t>
      </w:r>
      <w:r w:rsidR="00D855E1" w:rsidRPr="008A4603">
        <w:rPr>
          <w:rFonts w:ascii="Calibri" w:hAnsi="Calibri" w:cs="Calibri"/>
          <w:b/>
          <w:bCs/>
          <w:i/>
          <w:iCs/>
          <w:sz w:val="28"/>
          <w:szCs w:val="28"/>
          <w:lang w:val="en-US"/>
        </w:rPr>
        <w:tab/>
        <w:t>09.15 -09.45 a.m.   Friday Morning Prayer.</w:t>
      </w:r>
    </w:p>
    <w:p w14:paraId="30F069FF" w14:textId="2C267997" w:rsidR="00D855E1" w:rsidRPr="008A4603" w:rsidRDefault="00D855E1" w:rsidP="00671F84">
      <w:pPr>
        <w:rPr>
          <w:rFonts w:ascii="Calibri" w:hAnsi="Calibri" w:cs="Calibri"/>
          <w:b/>
          <w:bCs/>
          <w:i/>
          <w:iCs/>
          <w:sz w:val="28"/>
          <w:szCs w:val="28"/>
          <w:lang w:val="en-US"/>
        </w:rPr>
      </w:pPr>
    </w:p>
    <w:p w14:paraId="01CCE683" w14:textId="601B114C" w:rsidR="005D73F1" w:rsidRPr="008C13D4" w:rsidRDefault="005D73F1" w:rsidP="005D73F1">
      <w:pPr>
        <w:rPr>
          <w:rFonts w:ascii="Calibri" w:hAnsi="Calibri" w:cs="Calibri"/>
          <w:b/>
          <w:bCs/>
          <w:sz w:val="28"/>
          <w:szCs w:val="28"/>
          <w:lang w:val="en-US"/>
        </w:rPr>
      </w:pPr>
      <w:r w:rsidRPr="008C13D4">
        <w:rPr>
          <w:rFonts w:ascii="Calibri" w:hAnsi="Calibri" w:cs="Calibri"/>
          <w:b/>
          <w:bCs/>
          <w:sz w:val="28"/>
          <w:szCs w:val="28"/>
          <w:lang w:val="en-US"/>
        </w:rPr>
        <w:t>1</w:t>
      </w:r>
      <w:r w:rsidR="001D154B">
        <w:rPr>
          <w:rFonts w:ascii="Calibri" w:hAnsi="Calibri" w:cs="Calibri"/>
          <w:b/>
          <w:bCs/>
          <w:sz w:val="28"/>
          <w:szCs w:val="28"/>
          <w:lang w:val="en-US"/>
        </w:rPr>
        <w:t>4</w:t>
      </w:r>
      <w:r w:rsidRPr="008C13D4">
        <w:rPr>
          <w:rFonts w:ascii="Calibri" w:hAnsi="Calibri" w:cs="Calibri"/>
          <w:b/>
          <w:bCs/>
          <w:sz w:val="28"/>
          <w:szCs w:val="28"/>
          <w:vertAlign w:val="superscript"/>
          <w:lang w:val="en-US"/>
        </w:rPr>
        <w:t>th</w:t>
      </w:r>
      <w:r w:rsidR="001D154B" w:rsidRPr="00640654">
        <w:rPr>
          <w:rFonts w:ascii="Calibri" w:hAnsi="Calibri" w:cs="Calibri"/>
          <w:b/>
          <w:bCs/>
          <w:kern w:val="0"/>
          <w:sz w:val="28"/>
          <w:szCs w:val="28"/>
          <w:lang w:val="en-US"/>
          <w14:ligatures w14:val="none"/>
        </w:rPr>
        <w:t xml:space="preserve"> </w:t>
      </w:r>
      <w:r w:rsidR="00640654" w:rsidRPr="00640654">
        <w:rPr>
          <w:rFonts w:ascii="Calibri" w:hAnsi="Calibri" w:cs="Calibri"/>
          <w:b/>
          <w:bCs/>
          <w:sz w:val="28"/>
          <w:szCs w:val="28"/>
          <w:lang w:val="en-US"/>
        </w:rPr>
        <w:t>June</w:t>
      </w:r>
      <w:r w:rsidRPr="00565643">
        <w:rPr>
          <w:rFonts w:ascii="Calibri" w:hAnsi="Calibri" w:cs="Calibri"/>
          <w:b/>
          <w:sz w:val="28"/>
          <w:szCs w:val="28"/>
          <w:lang w:val="en-US"/>
        </w:rPr>
        <w:t xml:space="preserve"> </w:t>
      </w:r>
      <w:r w:rsidRPr="008C13D4">
        <w:rPr>
          <w:rFonts w:ascii="Calibri" w:hAnsi="Calibri" w:cs="Calibri"/>
          <w:b/>
          <w:bCs/>
          <w:sz w:val="28"/>
          <w:szCs w:val="28"/>
          <w:lang w:val="en-US"/>
        </w:rPr>
        <w:t xml:space="preserve">  </w:t>
      </w:r>
      <w:r w:rsidR="00E60A99">
        <w:rPr>
          <w:rFonts w:ascii="Calibri" w:hAnsi="Calibri" w:cs="Calibri"/>
          <w:b/>
          <w:bCs/>
          <w:sz w:val="28"/>
          <w:szCs w:val="28"/>
          <w:lang w:val="en-US"/>
        </w:rPr>
        <w:t>2</w:t>
      </w:r>
      <w:r w:rsidR="00E60A99" w:rsidRPr="00E60A99">
        <w:rPr>
          <w:rFonts w:ascii="Calibri" w:hAnsi="Calibri" w:cs="Calibri"/>
          <w:b/>
          <w:bCs/>
          <w:sz w:val="28"/>
          <w:szCs w:val="28"/>
          <w:vertAlign w:val="superscript"/>
          <w:lang w:val="en-US"/>
        </w:rPr>
        <w:t>nd</w:t>
      </w:r>
      <w:r w:rsidR="00E60A99">
        <w:rPr>
          <w:rFonts w:ascii="Calibri" w:hAnsi="Calibri" w:cs="Calibri"/>
          <w:b/>
          <w:bCs/>
          <w:sz w:val="28"/>
          <w:szCs w:val="28"/>
          <w:lang w:val="en-US"/>
        </w:rPr>
        <w:t xml:space="preserve"> </w:t>
      </w:r>
      <w:r w:rsidR="005F2903" w:rsidRPr="00565643">
        <w:rPr>
          <w:rFonts w:ascii="Calibri" w:hAnsi="Calibri" w:cs="Calibri"/>
          <w:b/>
          <w:bCs/>
          <w:sz w:val="28"/>
          <w:szCs w:val="28"/>
          <w:lang w:val="en-US"/>
        </w:rPr>
        <w:t xml:space="preserve">Sunday </w:t>
      </w:r>
      <w:r w:rsidR="008A4603" w:rsidRPr="008A4603">
        <w:rPr>
          <w:rFonts w:ascii="Calibri" w:hAnsi="Calibri" w:cs="Calibri"/>
          <w:b/>
          <w:bCs/>
          <w:sz w:val="28"/>
          <w:szCs w:val="28"/>
          <w:lang w:val="en-US"/>
        </w:rPr>
        <w:t xml:space="preserve">after Trinity </w:t>
      </w:r>
      <w:r w:rsidRPr="008C13D4">
        <w:rPr>
          <w:rFonts w:ascii="Calibri" w:hAnsi="Calibri" w:cs="Calibri"/>
          <w:b/>
          <w:bCs/>
          <w:sz w:val="28"/>
          <w:szCs w:val="28"/>
          <w:lang w:val="en-US"/>
        </w:rPr>
        <w:t>10.00-11a.m.  Holy Communion with Hymns</w:t>
      </w:r>
    </w:p>
    <w:p w14:paraId="20DB75C8" w14:textId="0991DBFC" w:rsidR="005D73F1" w:rsidRPr="008C13D4" w:rsidRDefault="005D73F1" w:rsidP="002656EA">
      <w:pPr>
        <w:rPr>
          <w:rFonts w:ascii="Calibri" w:hAnsi="Calibri" w:cs="Calibri"/>
          <w:b/>
          <w:bCs/>
          <w:sz w:val="28"/>
          <w:szCs w:val="28"/>
          <w:lang w:val="en-US"/>
        </w:rPr>
      </w:pPr>
      <w:r w:rsidRPr="008C13D4">
        <w:rPr>
          <w:rFonts w:ascii="Calibri" w:hAnsi="Calibri" w:cs="Calibri"/>
          <w:b/>
          <w:bCs/>
          <w:sz w:val="28"/>
          <w:szCs w:val="28"/>
        </w:rPr>
        <w:t>Readings:</w:t>
      </w:r>
      <w:r w:rsidR="002656EA" w:rsidRPr="00565643">
        <w:rPr>
          <w:rFonts w:ascii="Times New Roman" w:eastAsia="Times New Roman" w:hAnsi="Times New Roman" w:cs="Times New Roman"/>
          <w:kern w:val="0"/>
          <w:sz w:val="28"/>
          <w:szCs w:val="28"/>
          <w:lang w:eastAsia="en-GB"/>
          <w14:ligatures w14:val="none"/>
        </w:rPr>
        <w:t xml:space="preserve"> </w:t>
      </w:r>
      <w:r w:rsidR="00E60A99" w:rsidRPr="00565643">
        <w:rPr>
          <w:rFonts w:ascii="Calibri" w:eastAsia="Times New Roman" w:hAnsi="Calibri" w:cs="Calibri"/>
          <w:b/>
          <w:kern w:val="0"/>
          <w:sz w:val="28"/>
          <w:szCs w:val="28"/>
          <w:lang w:eastAsia="en-GB"/>
          <w14:ligatures w14:val="none"/>
        </w:rPr>
        <w:t>Exodu</w:t>
      </w:r>
      <w:r w:rsidR="00F718CC" w:rsidRPr="00565643">
        <w:rPr>
          <w:rFonts w:ascii="Calibri" w:eastAsia="Times New Roman" w:hAnsi="Calibri" w:cs="Calibri"/>
          <w:b/>
          <w:kern w:val="0"/>
          <w:sz w:val="28"/>
          <w:szCs w:val="28"/>
          <w:lang w:eastAsia="en-GB"/>
          <w14:ligatures w14:val="none"/>
        </w:rPr>
        <w:t xml:space="preserve">s </w:t>
      </w:r>
      <w:r w:rsidR="00DD1688" w:rsidRPr="00565643">
        <w:rPr>
          <w:rFonts w:ascii="Calibri" w:eastAsia="Times New Roman" w:hAnsi="Calibri" w:cs="Calibri"/>
          <w:b/>
          <w:kern w:val="0"/>
          <w:sz w:val="28"/>
          <w:szCs w:val="28"/>
          <w:lang w:eastAsia="en-GB"/>
          <w14:ligatures w14:val="none"/>
        </w:rPr>
        <w:t>19: 2-8a, Romans 5:</w:t>
      </w:r>
      <w:r w:rsidR="00C7285A" w:rsidRPr="00565643">
        <w:rPr>
          <w:rFonts w:ascii="Calibri" w:eastAsia="Times New Roman" w:hAnsi="Calibri" w:cs="Calibri"/>
          <w:b/>
          <w:kern w:val="0"/>
          <w:sz w:val="28"/>
          <w:szCs w:val="28"/>
          <w:lang w:eastAsia="en-GB"/>
          <w14:ligatures w14:val="none"/>
        </w:rPr>
        <w:t>1-8, Matthew 9:35-10</w:t>
      </w:r>
      <w:r w:rsidR="00064FF9" w:rsidRPr="00565643">
        <w:rPr>
          <w:rFonts w:ascii="Calibri" w:eastAsia="Times New Roman" w:hAnsi="Calibri" w:cs="Calibri"/>
          <w:b/>
          <w:kern w:val="0"/>
          <w:sz w:val="28"/>
          <w:szCs w:val="28"/>
          <w:lang w:eastAsia="en-GB"/>
          <w14:ligatures w14:val="none"/>
        </w:rPr>
        <w:t>:8.23</w:t>
      </w:r>
      <w:r w:rsidR="00C0240F" w:rsidRPr="00565643">
        <w:rPr>
          <w:rFonts w:ascii="Calibri" w:eastAsia="Times New Roman" w:hAnsi="Calibri" w:cs="Calibri"/>
          <w:b/>
          <w:kern w:val="0"/>
          <w:sz w:val="28"/>
          <w:szCs w:val="28"/>
          <w:lang w:eastAsia="en-GB"/>
          <w14:ligatures w14:val="none"/>
        </w:rPr>
        <w:t>,</w:t>
      </w:r>
    </w:p>
    <w:p w14:paraId="45354FD1" w14:textId="77777777" w:rsidR="00092B18" w:rsidRPr="008C13D4" w:rsidRDefault="00C53B9B" w:rsidP="00C53B9B">
      <w:pPr>
        <w:rPr>
          <w:rFonts w:ascii="Calibri" w:hAnsi="Calibri" w:cs="Calibri"/>
          <w:b/>
          <w:bCs/>
          <w:sz w:val="28"/>
          <w:szCs w:val="28"/>
          <w:lang w:val="en-US"/>
        </w:rPr>
      </w:pPr>
      <w:r w:rsidRPr="008C13D4">
        <w:rPr>
          <w:rFonts w:ascii="Calibri" w:hAnsi="Calibri" w:cs="Calibri"/>
          <w:b/>
          <w:bCs/>
          <w:sz w:val="28"/>
          <w:szCs w:val="28"/>
          <w:lang w:val="en-US"/>
        </w:rPr>
        <w:t xml:space="preserve">Prayer ministry </w:t>
      </w:r>
      <w:r w:rsidR="00092B18" w:rsidRPr="008C13D4">
        <w:rPr>
          <w:rFonts w:ascii="Calibri" w:hAnsi="Calibri" w:cs="Calibri"/>
          <w:b/>
          <w:bCs/>
          <w:sz w:val="28"/>
          <w:szCs w:val="28"/>
          <w:lang w:val="en-US"/>
        </w:rPr>
        <w:t>is available after the service.</w:t>
      </w:r>
    </w:p>
    <w:p w14:paraId="06FCB7EA" w14:textId="6604120C" w:rsidR="00C53B9B" w:rsidRDefault="00C53B9B" w:rsidP="00C53B9B">
      <w:pPr>
        <w:rPr>
          <w:rFonts w:ascii="Calibri" w:hAnsi="Calibri" w:cs="Calibri"/>
          <w:b/>
          <w:bCs/>
          <w:sz w:val="28"/>
          <w:szCs w:val="28"/>
          <w:lang w:val="en-US"/>
        </w:rPr>
      </w:pPr>
      <w:r w:rsidRPr="008C13D4">
        <w:rPr>
          <w:rFonts w:ascii="Calibri" w:hAnsi="Calibri" w:cs="Calibri"/>
          <w:b/>
          <w:bCs/>
          <w:sz w:val="28"/>
          <w:szCs w:val="28"/>
          <w:lang w:val="en-US"/>
        </w:rPr>
        <w:t>Refreshments are served after the service.</w:t>
      </w:r>
    </w:p>
    <w:p w14:paraId="61ACC4A4" w14:textId="77777777" w:rsidR="00112A69" w:rsidRDefault="00112A69" w:rsidP="00C53B9B">
      <w:pPr>
        <w:rPr>
          <w:rFonts w:ascii="Calibri" w:hAnsi="Calibri" w:cs="Calibri"/>
          <w:b/>
          <w:bCs/>
          <w:sz w:val="28"/>
          <w:szCs w:val="28"/>
          <w:lang w:val="en-US"/>
        </w:rPr>
      </w:pPr>
    </w:p>
    <w:p w14:paraId="131B69ED" w14:textId="70A45B91" w:rsidR="00CA1ED4" w:rsidRPr="00565643" w:rsidRDefault="00CA1ED4" w:rsidP="00CA1ED4">
      <w:pPr>
        <w:rPr>
          <w:rFonts w:ascii="Calibri" w:hAnsi="Calibri" w:cs="Calibri"/>
          <w:b/>
          <w:bCs/>
          <w:sz w:val="28"/>
          <w:szCs w:val="28"/>
          <w:lang w:val="en-US"/>
        </w:rPr>
      </w:pPr>
      <w:r w:rsidRPr="00565643">
        <w:rPr>
          <w:rFonts w:ascii="Calibri" w:hAnsi="Calibri" w:cs="Calibri"/>
          <w:b/>
          <w:bCs/>
          <w:sz w:val="28"/>
          <w:szCs w:val="28"/>
          <w:lang w:val="en-US"/>
        </w:rPr>
        <w:t>21st June</w:t>
      </w:r>
      <w:r w:rsidR="007425D4" w:rsidRPr="00565643">
        <w:rPr>
          <w:rFonts w:ascii="Calibri" w:hAnsi="Calibri" w:cs="Calibri"/>
          <w:b/>
          <w:bCs/>
          <w:sz w:val="28"/>
          <w:szCs w:val="28"/>
          <w:lang w:val="en-US"/>
        </w:rPr>
        <w:tab/>
      </w:r>
      <w:r w:rsidRPr="00565643">
        <w:rPr>
          <w:rFonts w:ascii="Calibri" w:hAnsi="Calibri" w:cs="Calibri"/>
          <w:b/>
          <w:bCs/>
          <w:sz w:val="28"/>
          <w:szCs w:val="28"/>
          <w:lang w:val="en-US"/>
        </w:rPr>
        <w:t>3</w:t>
      </w:r>
      <w:r w:rsidRPr="00565643">
        <w:rPr>
          <w:rFonts w:ascii="Calibri" w:hAnsi="Calibri" w:cs="Calibri"/>
          <w:b/>
          <w:bCs/>
          <w:sz w:val="28"/>
          <w:szCs w:val="28"/>
          <w:vertAlign w:val="superscript"/>
          <w:lang w:val="en-US"/>
        </w:rPr>
        <w:t>rd</w:t>
      </w:r>
      <w:r w:rsidRPr="00565643">
        <w:rPr>
          <w:rFonts w:ascii="Calibri" w:hAnsi="Calibri" w:cs="Calibri"/>
          <w:b/>
          <w:bCs/>
          <w:sz w:val="28"/>
          <w:szCs w:val="28"/>
          <w:lang w:val="en-US"/>
        </w:rPr>
        <w:t xml:space="preserve"> Sunday after Trinity 10.00-11a.m.  Holy Communion with Hymns</w:t>
      </w:r>
    </w:p>
    <w:p w14:paraId="6531D265" w14:textId="6C59C681" w:rsidR="00CA1ED4" w:rsidRPr="00565643" w:rsidRDefault="00CA1ED4" w:rsidP="005F2903">
      <w:pPr>
        <w:rPr>
          <w:rFonts w:ascii="Calibri" w:hAnsi="Calibri" w:cs="Calibri"/>
          <w:b/>
          <w:bCs/>
          <w:sz w:val="28"/>
          <w:szCs w:val="28"/>
          <w:lang w:val="en-US"/>
        </w:rPr>
      </w:pPr>
      <w:r w:rsidRPr="00565643">
        <w:rPr>
          <w:rFonts w:ascii="Calibri" w:hAnsi="Calibri" w:cs="Calibri"/>
          <w:b/>
          <w:bCs/>
          <w:sz w:val="28"/>
          <w:szCs w:val="28"/>
        </w:rPr>
        <w:t>Readings</w:t>
      </w:r>
      <w:r w:rsidR="005F2903" w:rsidRPr="00565643">
        <w:rPr>
          <w:rFonts w:ascii="Calibri" w:hAnsi="Calibri" w:cs="Calibri"/>
          <w:b/>
          <w:bCs/>
          <w:sz w:val="28"/>
          <w:szCs w:val="28"/>
        </w:rPr>
        <w:t>:</w:t>
      </w:r>
      <w:r w:rsidR="005F2903" w:rsidRPr="00565643">
        <w:rPr>
          <w:rFonts w:ascii="Times New Roman" w:eastAsia="Times New Roman" w:hAnsi="Times New Roman" w:cs="Times New Roman"/>
          <w:kern w:val="0"/>
          <w:sz w:val="28"/>
          <w:szCs w:val="28"/>
          <w:lang w:eastAsia="en-GB"/>
          <w14:ligatures w14:val="none"/>
        </w:rPr>
        <w:t xml:space="preserve"> </w:t>
      </w:r>
      <w:r w:rsidR="005F2903" w:rsidRPr="00565643">
        <w:rPr>
          <w:rFonts w:ascii="Calibri" w:hAnsi="Calibri" w:cs="Calibri"/>
          <w:b/>
          <w:bCs/>
          <w:sz w:val="28"/>
          <w:szCs w:val="28"/>
        </w:rPr>
        <w:t xml:space="preserve">Jeremiah 20: 7-13, Romans 6: 1b-11, </w:t>
      </w:r>
      <w:r w:rsidR="005F2903" w:rsidRPr="00565643">
        <w:rPr>
          <w:rFonts w:ascii="Calibri" w:hAnsi="Calibri" w:cs="Calibri"/>
          <w:b/>
          <w:bCs/>
          <w:sz w:val="28"/>
          <w:szCs w:val="28"/>
          <w:lang w:val="en-US"/>
        </w:rPr>
        <w:t>Matthew 10: 24-39</w:t>
      </w:r>
      <w:r w:rsidR="007425D4" w:rsidRPr="00565643">
        <w:rPr>
          <w:rFonts w:ascii="Calibri" w:hAnsi="Calibri" w:cs="Calibri"/>
          <w:b/>
          <w:bCs/>
          <w:sz w:val="28"/>
          <w:szCs w:val="28"/>
          <w:lang w:val="en-US"/>
        </w:rPr>
        <w:t>.</w:t>
      </w:r>
    </w:p>
    <w:p w14:paraId="53E34E45" w14:textId="77777777" w:rsidR="007425D4" w:rsidRPr="00565643" w:rsidRDefault="007425D4" w:rsidP="005F2903">
      <w:pPr>
        <w:rPr>
          <w:rFonts w:ascii="Calibri" w:hAnsi="Calibri" w:cs="Calibri"/>
          <w:b/>
          <w:bCs/>
          <w:sz w:val="28"/>
          <w:szCs w:val="28"/>
          <w:lang w:val="en-US"/>
        </w:rPr>
      </w:pPr>
    </w:p>
    <w:p w14:paraId="2B1AA94A" w14:textId="1B1FDE87" w:rsidR="003E37DF" w:rsidRPr="00565643" w:rsidRDefault="007425D4" w:rsidP="003E37DF">
      <w:pPr>
        <w:rPr>
          <w:rFonts w:ascii="Calibri" w:hAnsi="Calibri" w:cs="Calibri"/>
          <w:b/>
          <w:bCs/>
          <w:i/>
          <w:iCs/>
          <w:sz w:val="28"/>
          <w:szCs w:val="28"/>
          <w:lang w:val="en-US"/>
        </w:rPr>
      </w:pPr>
      <w:r w:rsidRPr="00565643">
        <w:rPr>
          <w:rFonts w:ascii="Calibri" w:hAnsi="Calibri" w:cs="Calibri"/>
          <w:b/>
          <w:bCs/>
          <w:sz w:val="28"/>
          <w:szCs w:val="28"/>
          <w:lang w:val="en-US"/>
        </w:rPr>
        <w:t>24</w:t>
      </w:r>
      <w:r w:rsidRPr="00565643">
        <w:rPr>
          <w:rFonts w:ascii="Calibri" w:hAnsi="Calibri" w:cs="Calibri"/>
          <w:b/>
          <w:bCs/>
          <w:sz w:val="28"/>
          <w:szCs w:val="28"/>
          <w:vertAlign w:val="superscript"/>
          <w:lang w:val="en-US"/>
        </w:rPr>
        <w:t>th</w:t>
      </w:r>
      <w:r w:rsidRPr="00565643">
        <w:rPr>
          <w:rFonts w:ascii="Calibri" w:hAnsi="Calibri" w:cs="Calibri"/>
          <w:b/>
          <w:bCs/>
          <w:sz w:val="28"/>
          <w:szCs w:val="28"/>
          <w:lang w:val="en-US"/>
        </w:rPr>
        <w:t xml:space="preserve"> June </w:t>
      </w:r>
      <w:r w:rsidR="003E37DF" w:rsidRPr="00565643">
        <w:rPr>
          <w:rFonts w:ascii="Calibri" w:hAnsi="Calibri" w:cs="Calibri"/>
          <w:b/>
          <w:bCs/>
          <w:sz w:val="28"/>
          <w:szCs w:val="28"/>
          <w:lang w:val="en-US"/>
        </w:rPr>
        <w:tab/>
      </w:r>
      <w:r w:rsidR="003E37DF" w:rsidRPr="00565643">
        <w:rPr>
          <w:rFonts w:ascii="Calibri" w:hAnsi="Calibri" w:cs="Calibri"/>
          <w:b/>
          <w:bCs/>
          <w:i/>
          <w:iCs/>
          <w:sz w:val="28"/>
          <w:szCs w:val="28"/>
          <w:lang w:val="en-US"/>
        </w:rPr>
        <w:t>10.00-10.45 a.m.   Wednesday Holy Communion.</w:t>
      </w:r>
    </w:p>
    <w:p w14:paraId="4F423962" w14:textId="76AFA305" w:rsidR="003E37DF" w:rsidRPr="00565643" w:rsidRDefault="003E37DF" w:rsidP="003E37DF">
      <w:pPr>
        <w:rPr>
          <w:rFonts w:ascii="Calibri" w:hAnsi="Calibri" w:cs="Calibri"/>
          <w:b/>
          <w:bCs/>
          <w:i/>
          <w:iCs/>
          <w:sz w:val="28"/>
          <w:szCs w:val="28"/>
          <w:lang w:val="en-US"/>
        </w:rPr>
      </w:pPr>
      <w:r w:rsidRPr="00565643">
        <w:rPr>
          <w:rFonts w:ascii="Calibri" w:hAnsi="Calibri" w:cs="Calibri"/>
          <w:b/>
          <w:bCs/>
          <w:i/>
          <w:iCs/>
          <w:sz w:val="28"/>
          <w:szCs w:val="28"/>
          <w:lang w:val="en-US"/>
        </w:rPr>
        <w:t>26</w:t>
      </w:r>
      <w:r w:rsidRPr="00565643">
        <w:rPr>
          <w:rFonts w:ascii="Calibri" w:hAnsi="Calibri" w:cs="Calibri"/>
          <w:b/>
          <w:bCs/>
          <w:i/>
          <w:iCs/>
          <w:sz w:val="28"/>
          <w:szCs w:val="28"/>
          <w:vertAlign w:val="superscript"/>
          <w:lang w:val="en-US"/>
        </w:rPr>
        <w:t>th</w:t>
      </w:r>
      <w:r w:rsidR="00860EEC" w:rsidRPr="00565643">
        <w:rPr>
          <w:rFonts w:ascii="Calibri" w:hAnsi="Calibri" w:cs="Calibri"/>
          <w:b/>
          <w:bCs/>
          <w:i/>
          <w:iCs/>
          <w:sz w:val="28"/>
          <w:szCs w:val="28"/>
          <w:lang w:val="en-US"/>
        </w:rPr>
        <w:t xml:space="preserve"> June</w:t>
      </w:r>
      <w:r w:rsidR="00860EEC" w:rsidRPr="00565643">
        <w:rPr>
          <w:rFonts w:ascii="Calibri" w:hAnsi="Calibri" w:cs="Calibri"/>
          <w:b/>
          <w:bCs/>
          <w:i/>
          <w:iCs/>
          <w:sz w:val="28"/>
          <w:szCs w:val="28"/>
          <w:lang w:val="en-US"/>
        </w:rPr>
        <w:tab/>
        <w:t>09.15 -09.45 a.m.   Friday Morning Prayer.</w:t>
      </w:r>
    </w:p>
    <w:p w14:paraId="4514D515" w14:textId="38DD4610" w:rsidR="007425D4" w:rsidRPr="00565643" w:rsidRDefault="007425D4" w:rsidP="005F2903">
      <w:pPr>
        <w:rPr>
          <w:rFonts w:ascii="Calibri" w:hAnsi="Calibri" w:cs="Calibri"/>
          <w:b/>
          <w:bCs/>
          <w:sz w:val="28"/>
          <w:szCs w:val="28"/>
        </w:rPr>
      </w:pPr>
    </w:p>
    <w:p w14:paraId="5306CB57" w14:textId="6438496C" w:rsidR="00860EEC" w:rsidRPr="00565643" w:rsidRDefault="00860EEC" w:rsidP="00860EEC">
      <w:pPr>
        <w:rPr>
          <w:rFonts w:ascii="Calibri" w:hAnsi="Calibri" w:cs="Calibri"/>
          <w:b/>
          <w:bCs/>
          <w:sz w:val="28"/>
          <w:szCs w:val="28"/>
          <w:lang w:val="en-US"/>
        </w:rPr>
      </w:pPr>
      <w:r w:rsidRPr="00565643">
        <w:rPr>
          <w:rFonts w:ascii="Calibri" w:hAnsi="Calibri" w:cs="Calibri"/>
          <w:b/>
          <w:bCs/>
          <w:sz w:val="28"/>
          <w:szCs w:val="28"/>
          <w:lang w:val="en-US"/>
        </w:rPr>
        <w:t>28</w:t>
      </w:r>
      <w:r w:rsidRPr="00565643">
        <w:rPr>
          <w:rFonts w:ascii="Calibri" w:hAnsi="Calibri" w:cs="Calibri"/>
          <w:b/>
          <w:bCs/>
          <w:sz w:val="28"/>
          <w:szCs w:val="28"/>
          <w:vertAlign w:val="superscript"/>
          <w:lang w:val="en-US"/>
        </w:rPr>
        <w:t>th</w:t>
      </w:r>
      <w:r w:rsidRPr="00565643">
        <w:rPr>
          <w:rFonts w:ascii="Calibri" w:hAnsi="Calibri" w:cs="Calibri"/>
          <w:b/>
          <w:bCs/>
          <w:sz w:val="28"/>
          <w:szCs w:val="28"/>
          <w:lang w:val="en-US"/>
        </w:rPr>
        <w:t xml:space="preserve"> June</w:t>
      </w:r>
      <w:r w:rsidR="006D5690" w:rsidRPr="00565643">
        <w:rPr>
          <w:rFonts w:ascii="Calibri" w:hAnsi="Calibri" w:cs="Calibri"/>
          <w:b/>
          <w:bCs/>
          <w:sz w:val="28"/>
          <w:szCs w:val="28"/>
          <w:lang w:val="en-US"/>
        </w:rPr>
        <w:t xml:space="preserve"> </w:t>
      </w:r>
      <w:r w:rsidR="006D5690" w:rsidRPr="00565643">
        <w:rPr>
          <w:rFonts w:ascii="Calibri" w:hAnsi="Calibri" w:cs="Calibri"/>
          <w:b/>
          <w:bCs/>
          <w:sz w:val="28"/>
          <w:szCs w:val="28"/>
          <w:lang w:val="en-US"/>
        </w:rPr>
        <w:tab/>
      </w:r>
      <w:r w:rsidRPr="00565643">
        <w:rPr>
          <w:rFonts w:ascii="Calibri" w:hAnsi="Calibri" w:cs="Calibri"/>
          <w:b/>
          <w:bCs/>
          <w:sz w:val="28"/>
          <w:szCs w:val="28"/>
          <w:lang w:val="en-US"/>
        </w:rPr>
        <w:t>4</w:t>
      </w:r>
      <w:r w:rsidRPr="00565643">
        <w:rPr>
          <w:rFonts w:ascii="Calibri" w:hAnsi="Calibri" w:cs="Calibri"/>
          <w:b/>
          <w:bCs/>
          <w:sz w:val="28"/>
          <w:szCs w:val="28"/>
          <w:vertAlign w:val="superscript"/>
          <w:lang w:val="en-US"/>
        </w:rPr>
        <w:t>th</w:t>
      </w:r>
      <w:r w:rsidRPr="00565643">
        <w:rPr>
          <w:rFonts w:ascii="Calibri" w:hAnsi="Calibri" w:cs="Calibri"/>
          <w:b/>
          <w:bCs/>
          <w:sz w:val="28"/>
          <w:szCs w:val="28"/>
          <w:lang w:val="en-US"/>
        </w:rPr>
        <w:t xml:space="preserve"> Sunday after Trinity</w:t>
      </w:r>
      <w:r w:rsidR="009C2606" w:rsidRPr="00565643">
        <w:rPr>
          <w:rFonts w:ascii="Calibri" w:hAnsi="Calibri" w:cs="Calibri"/>
          <w:b/>
          <w:bCs/>
          <w:sz w:val="28"/>
          <w:szCs w:val="28"/>
          <w:lang w:val="en-US"/>
        </w:rPr>
        <w:t xml:space="preserve"> 10.00-11a.m.  Holy Communion with Hymns</w:t>
      </w:r>
    </w:p>
    <w:p w14:paraId="676C75E0" w14:textId="7CDB61E3" w:rsidR="009C2606" w:rsidRPr="00565643" w:rsidRDefault="009C2606" w:rsidP="006B2F08">
      <w:pPr>
        <w:rPr>
          <w:rFonts w:ascii="Calibri" w:hAnsi="Calibri" w:cs="Calibri"/>
          <w:b/>
          <w:bCs/>
          <w:sz w:val="28"/>
          <w:szCs w:val="28"/>
          <w:lang w:val="en-US"/>
        </w:rPr>
      </w:pPr>
      <w:r w:rsidRPr="00565643">
        <w:rPr>
          <w:rFonts w:ascii="Calibri" w:hAnsi="Calibri" w:cs="Calibri"/>
          <w:b/>
          <w:bCs/>
          <w:sz w:val="28"/>
          <w:szCs w:val="28"/>
        </w:rPr>
        <w:t>Readings:</w:t>
      </w:r>
      <w:r w:rsidR="006B2F08" w:rsidRPr="00565643">
        <w:rPr>
          <w:rFonts w:ascii="Arial" w:eastAsia="Arial" w:hAnsi="Arial" w:cs="Arial"/>
          <w:kern w:val="0"/>
          <w:sz w:val="28"/>
          <w:szCs w:val="28"/>
          <w:lang w:val="en-US"/>
          <w14:ligatures w14:val="none"/>
        </w:rPr>
        <w:t xml:space="preserve"> </w:t>
      </w:r>
      <w:r w:rsidR="006B2F08" w:rsidRPr="00565643">
        <w:rPr>
          <w:rFonts w:ascii="Calibri" w:hAnsi="Calibri" w:cs="Calibri"/>
          <w:b/>
          <w:bCs/>
          <w:sz w:val="28"/>
          <w:szCs w:val="28"/>
          <w:lang w:val="en-US"/>
        </w:rPr>
        <w:t>Jeremiah 28: 5-9, Romans 6: 12-end, Matthew 10: 40-end.</w:t>
      </w:r>
    </w:p>
    <w:p w14:paraId="17C669E6" w14:textId="77777777" w:rsidR="008E3D04" w:rsidRDefault="00A91E49" w:rsidP="00D6574D">
      <w:pPr>
        <w:rPr>
          <w:rFonts w:ascii="Calibri" w:hAnsi="Calibri" w:cs="Calibri"/>
          <w:b/>
          <w:bCs/>
          <w:sz w:val="28"/>
          <w:szCs w:val="28"/>
          <w:lang w:val="en-US"/>
        </w:rPr>
      </w:pPr>
      <w:r w:rsidRPr="00565643">
        <w:rPr>
          <w:rFonts w:ascii="Calibri" w:hAnsi="Calibri" w:cs="Calibri"/>
          <w:b/>
          <w:bCs/>
          <w:sz w:val="28"/>
          <w:szCs w:val="28"/>
          <w:lang w:val="en-US"/>
        </w:rPr>
        <w:t>Refreshments are served after the service.</w:t>
      </w:r>
    </w:p>
    <w:p w14:paraId="44E3F718" w14:textId="77777777" w:rsidR="00FE449C" w:rsidRDefault="00FE449C" w:rsidP="00D6574D">
      <w:pPr>
        <w:rPr>
          <w:rFonts w:ascii="Calibri" w:hAnsi="Calibri" w:cs="Calibri"/>
          <w:b/>
          <w:bCs/>
          <w:sz w:val="28"/>
          <w:szCs w:val="28"/>
          <w:lang w:val="en-US"/>
        </w:rPr>
      </w:pPr>
    </w:p>
    <w:p w14:paraId="607C7FB1" w14:textId="3D06D757" w:rsidR="00E17E85" w:rsidRPr="00C243BD" w:rsidRDefault="00E17E85" w:rsidP="00D6574D">
      <w:pPr>
        <w:rPr>
          <w:rFonts w:ascii="Calibri" w:hAnsi="Calibri" w:cs="Calibri"/>
          <w:b/>
          <w:sz w:val="28"/>
          <w:szCs w:val="28"/>
          <w:lang w:val="en-US"/>
        </w:rPr>
      </w:pPr>
      <w:r w:rsidRPr="0078235B">
        <w:rPr>
          <w:rFonts w:ascii="Calibri" w:hAnsi="Calibri" w:cs="Calibri"/>
          <w:b/>
          <w:bCs/>
          <w:i/>
          <w:iCs/>
          <w:color w:val="0070C0"/>
          <w:sz w:val="28"/>
          <w:szCs w:val="28"/>
          <w:u w:val="single"/>
        </w:rPr>
        <w:t>Donations.</w:t>
      </w:r>
    </w:p>
    <w:p w14:paraId="0D54328F" w14:textId="59B4A5C7" w:rsidR="000A4EAE" w:rsidRPr="007E6E6D" w:rsidRDefault="000A4EAE" w:rsidP="00D6574D">
      <w:pPr>
        <w:rPr>
          <w:rFonts w:ascii="Calibri" w:hAnsi="Calibri" w:cs="Calibri"/>
          <w:sz w:val="28"/>
          <w:szCs w:val="28"/>
        </w:rPr>
      </w:pPr>
      <w:r w:rsidRPr="007E6E6D">
        <w:rPr>
          <w:rFonts w:ascii="Calibri" w:hAnsi="Calibri" w:cs="Calibri"/>
          <w:sz w:val="28"/>
          <w:szCs w:val="28"/>
        </w:rPr>
        <w:t xml:space="preserve">If you would like to </w:t>
      </w:r>
      <w:r w:rsidR="00983141" w:rsidRPr="007E6E6D">
        <w:rPr>
          <w:rFonts w:ascii="Calibri" w:hAnsi="Calibri" w:cs="Calibri"/>
          <w:sz w:val="28"/>
          <w:szCs w:val="28"/>
        </w:rPr>
        <w:t>make a donation to the church</w:t>
      </w:r>
      <w:r w:rsidR="00A42B47" w:rsidRPr="007E6E6D">
        <w:rPr>
          <w:rFonts w:ascii="Calibri" w:hAnsi="Calibri" w:cs="Calibri"/>
          <w:sz w:val="28"/>
          <w:szCs w:val="28"/>
        </w:rPr>
        <w:t xml:space="preserve"> there is a </w:t>
      </w:r>
      <w:r w:rsidR="00AA3959" w:rsidRPr="007E6E6D">
        <w:rPr>
          <w:rFonts w:ascii="Calibri" w:hAnsi="Calibri" w:cs="Calibri"/>
          <w:sz w:val="28"/>
          <w:szCs w:val="28"/>
        </w:rPr>
        <w:t xml:space="preserve">donation box </w:t>
      </w:r>
      <w:r w:rsidR="00F26238">
        <w:rPr>
          <w:rFonts w:ascii="Calibri" w:hAnsi="Calibri" w:cs="Calibri"/>
          <w:sz w:val="28"/>
          <w:szCs w:val="28"/>
        </w:rPr>
        <w:t xml:space="preserve">by the </w:t>
      </w:r>
      <w:r w:rsidR="009C67E3">
        <w:rPr>
          <w:rFonts w:ascii="Calibri" w:hAnsi="Calibri" w:cs="Calibri"/>
          <w:sz w:val="28"/>
          <w:szCs w:val="28"/>
        </w:rPr>
        <w:t xml:space="preserve">main door, </w:t>
      </w:r>
      <w:r w:rsidR="00234024" w:rsidRPr="007E6E6D">
        <w:rPr>
          <w:rFonts w:ascii="Calibri" w:hAnsi="Calibri" w:cs="Calibri"/>
          <w:sz w:val="28"/>
          <w:szCs w:val="28"/>
        </w:rPr>
        <w:t>also</w:t>
      </w:r>
      <w:r w:rsidR="00AA3959" w:rsidRPr="007E6E6D">
        <w:rPr>
          <w:rFonts w:ascii="Calibri" w:hAnsi="Calibri" w:cs="Calibri"/>
          <w:sz w:val="28"/>
          <w:szCs w:val="28"/>
        </w:rPr>
        <w:t xml:space="preserve"> a</w:t>
      </w:r>
      <w:r w:rsidR="00983141" w:rsidRPr="007E6E6D">
        <w:rPr>
          <w:rFonts w:ascii="Calibri" w:hAnsi="Calibri" w:cs="Calibri"/>
          <w:sz w:val="28"/>
          <w:szCs w:val="28"/>
        </w:rPr>
        <w:t xml:space="preserve"> basket </w:t>
      </w:r>
      <w:r w:rsidR="005E0E3A" w:rsidRPr="007E6E6D">
        <w:rPr>
          <w:rFonts w:ascii="Calibri" w:hAnsi="Calibri" w:cs="Calibri"/>
          <w:sz w:val="28"/>
          <w:szCs w:val="28"/>
        </w:rPr>
        <w:t xml:space="preserve">is handed round during the offertory </w:t>
      </w:r>
      <w:r w:rsidR="0099028B" w:rsidRPr="007E6E6D">
        <w:rPr>
          <w:rFonts w:ascii="Calibri" w:hAnsi="Calibri" w:cs="Calibri"/>
          <w:sz w:val="28"/>
          <w:szCs w:val="28"/>
        </w:rPr>
        <w:t>hymn,</w:t>
      </w:r>
      <w:r w:rsidR="005E0E3A" w:rsidRPr="007E6E6D">
        <w:rPr>
          <w:rFonts w:ascii="Calibri" w:hAnsi="Calibri" w:cs="Calibri"/>
          <w:sz w:val="28"/>
          <w:szCs w:val="28"/>
        </w:rPr>
        <w:t xml:space="preserve"> </w:t>
      </w:r>
      <w:r w:rsidR="00D3710A" w:rsidRPr="007E6E6D">
        <w:rPr>
          <w:rFonts w:ascii="Calibri" w:hAnsi="Calibri" w:cs="Calibri"/>
          <w:sz w:val="28"/>
          <w:szCs w:val="28"/>
        </w:rPr>
        <w:t xml:space="preserve">or you can make a direct debit </w:t>
      </w:r>
      <w:r w:rsidR="00C06452" w:rsidRPr="007E6E6D">
        <w:rPr>
          <w:rFonts w:ascii="Calibri" w:hAnsi="Calibri" w:cs="Calibri"/>
          <w:sz w:val="28"/>
          <w:szCs w:val="28"/>
        </w:rPr>
        <w:t xml:space="preserve">offering monthly </w:t>
      </w:r>
      <w:r w:rsidR="00432ED5" w:rsidRPr="007E6E6D">
        <w:rPr>
          <w:rFonts w:ascii="Calibri" w:hAnsi="Calibri" w:cs="Calibri"/>
          <w:sz w:val="28"/>
          <w:szCs w:val="28"/>
        </w:rPr>
        <w:t xml:space="preserve">by contacting Susan Self </w:t>
      </w:r>
      <w:r w:rsidR="0099028B" w:rsidRPr="007E6E6D">
        <w:rPr>
          <w:rFonts w:ascii="Calibri" w:hAnsi="Calibri" w:cs="Calibri"/>
          <w:sz w:val="28"/>
          <w:szCs w:val="28"/>
        </w:rPr>
        <w:t xml:space="preserve">the </w:t>
      </w:r>
      <w:r w:rsidR="00432ED5" w:rsidRPr="007E6E6D">
        <w:rPr>
          <w:rFonts w:ascii="Calibri" w:hAnsi="Calibri" w:cs="Calibri"/>
          <w:sz w:val="28"/>
          <w:szCs w:val="28"/>
        </w:rPr>
        <w:t xml:space="preserve">Treasurer. </w:t>
      </w:r>
      <w:r w:rsidR="000A3042" w:rsidRPr="007E6E6D">
        <w:rPr>
          <w:rFonts w:ascii="Calibri" w:hAnsi="Calibri" w:cs="Calibri"/>
          <w:sz w:val="28"/>
          <w:szCs w:val="28"/>
        </w:rPr>
        <w:t xml:space="preserve">Yellow </w:t>
      </w:r>
      <w:r w:rsidR="003C657E" w:rsidRPr="007E6E6D">
        <w:rPr>
          <w:rFonts w:ascii="Calibri" w:hAnsi="Calibri" w:cs="Calibri"/>
          <w:sz w:val="28"/>
          <w:szCs w:val="28"/>
        </w:rPr>
        <w:t xml:space="preserve">Gift </w:t>
      </w:r>
      <w:r w:rsidR="000A3042" w:rsidRPr="007E6E6D">
        <w:rPr>
          <w:rFonts w:ascii="Calibri" w:hAnsi="Calibri" w:cs="Calibri"/>
          <w:sz w:val="28"/>
          <w:szCs w:val="28"/>
        </w:rPr>
        <w:t>A</w:t>
      </w:r>
      <w:r w:rsidR="003C657E" w:rsidRPr="007E6E6D">
        <w:rPr>
          <w:rFonts w:ascii="Calibri" w:hAnsi="Calibri" w:cs="Calibri"/>
          <w:sz w:val="28"/>
          <w:szCs w:val="28"/>
        </w:rPr>
        <w:t xml:space="preserve">id envelopes are available </w:t>
      </w:r>
      <w:r w:rsidR="007110A3" w:rsidRPr="007E6E6D">
        <w:rPr>
          <w:rFonts w:ascii="Calibri" w:hAnsi="Calibri" w:cs="Calibri"/>
          <w:sz w:val="28"/>
          <w:szCs w:val="28"/>
        </w:rPr>
        <w:t xml:space="preserve">in the back of the chairs </w:t>
      </w:r>
      <w:r w:rsidR="000A3042" w:rsidRPr="007E6E6D">
        <w:rPr>
          <w:rFonts w:ascii="Calibri" w:hAnsi="Calibri" w:cs="Calibri"/>
          <w:sz w:val="28"/>
          <w:szCs w:val="28"/>
        </w:rPr>
        <w:t>if you are a taxpayer</w:t>
      </w:r>
      <w:r w:rsidR="00155305" w:rsidRPr="007E6E6D">
        <w:rPr>
          <w:rFonts w:ascii="Calibri" w:hAnsi="Calibri" w:cs="Calibri"/>
          <w:sz w:val="28"/>
          <w:szCs w:val="28"/>
        </w:rPr>
        <w:t xml:space="preserve">. </w:t>
      </w:r>
      <w:r w:rsidR="00823BE9" w:rsidRPr="007E6E6D">
        <w:rPr>
          <w:rFonts w:ascii="Calibri" w:hAnsi="Calibri" w:cs="Calibri"/>
          <w:sz w:val="28"/>
          <w:szCs w:val="28"/>
        </w:rPr>
        <w:t xml:space="preserve">If you </w:t>
      </w:r>
      <w:r w:rsidR="0099028B" w:rsidRPr="007E6E6D">
        <w:rPr>
          <w:rFonts w:ascii="Calibri" w:hAnsi="Calibri" w:cs="Calibri"/>
          <w:sz w:val="28"/>
          <w:szCs w:val="28"/>
        </w:rPr>
        <w:t>use</w:t>
      </w:r>
      <w:r w:rsidR="00823BE9" w:rsidRPr="007E6E6D">
        <w:rPr>
          <w:rFonts w:ascii="Calibri" w:hAnsi="Calibri" w:cs="Calibri"/>
          <w:sz w:val="28"/>
          <w:szCs w:val="28"/>
        </w:rPr>
        <w:t xml:space="preserve"> direct debit </w:t>
      </w:r>
      <w:r w:rsidR="00C21645" w:rsidRPr="007E6E6D">
        <w:rPr>
          <w:rFonts w:ascii="Calibri" w:hAnsi="Calibri" w:cs="Calibri"/>
          <w:sz w:val="28"/>
          <w:szCs w:val="28"/>
        </w:rPr>
        <w:t xml:space="preserve">for </w:t>
      </w:r>
      <w:r w:rsidR="00E303C6" w:rsidRPr="007E6E6D">
        <w:rPr>
          <w:rFonts w:ascii="Calibri" w:hAnsi="Calibri" w:cs="Calibri"/>
          <w:sz w:val="28"/>
          <w:szCs w:val="28"/>
        </w:rPr>
        <w:t>giving, tokens</w:t>
      </w:r>
      <w:r w:rsidR="00563CF3" w:rsidRPr="007E6E6D">
        <w:rPr>
          <w:rFonts w:ascii="Calibri" w:hAnsi="Calibri" w:cs="Calibri"/>
          <w:sz w:val="28"/>
          <w:szCs w:val="28"/>
        </w:rPr>
        <w:t xml:space="preserve"> are available to put in the offertory basket </w:t>
      </w:r>
      <w:r w:rsidR="00563A4C" w:rsidRPr="007E6E6D">
        <w:rPr>
          <w:rFonts w:ascii="Calibri" w:hAnsi="Calibri" w:cs="Calibri"/>
          <w:sz w:val="28"/>
          <w:szCs w:val="28"/>
        </w:rPr>
        <w:t>to be blessed at the altar.</w:t>
      </w:r>
    </w:p>
    <w:p w14:paraId="200AB7EE" w14:textId="692DF110" w:rsidR="002F3D41" w:rsidRDefault="002F3D41" w:rsidP="00D6574D">
      <w:pPr>
        <w:rPr>
          <w:rFonts w:ascii="Calibri" w:hAnsi="Calibri" w:cs="Calibri"/>
          <w:b/>
          <w:bCs/>
          <w:i/>
          <w:iCs/>
          <w:color w:val="0070C0"/>
          <w:sz w:val="28"/>
          <w:szCs w:val="28"/>
        </w:rPr>
      </w:pPr>
    </w:p>
    <w:p w14:paraId="5EFDAA0C" w14:textId="682112BB" w:rsidR="004068F4" w:rsidRPr="0078235B" w:rsidRDefault="0001319F" w:rsidP="00D6574D">
      <w:pPr>
        <w:rPr>
          <w:rFonts w:ascii="Calibri" w:hAnsi="Calibri" w:cs="Calibri"/>
          <w:b/>
          <w:bCs/>
          <w:i/>
          <w:iCs/>
          <w:color w:val="0070C0"/>
          <w:sz w:val="28"/>
          <w:szCs w:val="28"/>
          <w:u w:val="single"/>
        </w:rPr>
      </w:pPr>
      <w:r w:rsidRPr="0078235B">
        <w:rPr>
          <w:rFonts w:ascii="Calibri" w:hAnsi="Calibri" w:cs="Calibri"/>
          <w:b/>
          <w:bCs/>
          <w:i/>
          <w:iCs/>
          <w:color w:val="0070C0"/>
          <w:sz w:val="28"/>
          <w:szCs w:val="28"/>
          <w:u w:val="single"/>
        </w:rPr>
        <w:t>Contact.</w:t>
      </w:r>
    </w:p>
    <w:p w14:paraId="664014F6" w14:textId="2F0FEAB2" w:rsidR="00F84979" w:rsidRPr="00F33B2F" w:rsidRDefault="004068F4" w:rsidP="0078235B">
      <w:pPr>
        <w:rPr>
          <w:rFonts w:ascii="Calibri" w:hAnsi="Calibri" w:cs="Calibri"/>
          <w:sz w:val="28"/>
          <w:szCs w:val="28"/>
        </w:rPr>
      </w:pPr>
      <w:r w:rsidRPr="007E6E6D">
        <w:rPr>
          <w:rFonts w:ascii="Calibri" w:hAnsi="Calibri" w:cs="Calibri"/>
          <w:sz w:val="28"/>
          <w:szCs w:val="28"/>
        </w:rPr>
        <w:t xml:space="preserve">If you </w:t>
      </w:r>
      <w:r w:rsidR="00EA3E7F" w:rsidRPr="007E6E6D">
        <w:rPr>
          <w:rFonts w:ascii="Calibri" w:hAnsi="Calibri" w:cs="Calibri"/>
          <w:sz w:val="28"/>
          <w:szCs w:val="28"/>
        </w:rPr>
        <w:t>would like to arrange a wedding</w:t>
      </w:r>
      <w:r w:rsidR="00F456CD" w:rsidRPr="007E6E6D">
        <w:rPr>
          <w:rFonts w:ascii="Calibri" w:hAnsi="Calibri" w:cs="Calibri"/>
          <w:sz w:val="28"/>
          <w:szCs w:val="28"/>
        </w:rPr>
        <w:t>,</w:t>
      </w:r>
      <w:r w:rsidR="00EA3E7F" w:rsidRPr="007E6E6D">
        <w:rPr>
          <w:rFonts w:ascii="Calibri" w:hAnsi="Calibri" w:cs="Calibri"/>
          <w:sz w:val="28"/>
          <w:szCs w:val="28"/>
        </w:rPr>
        <w:t xml:space="preserve"> baptism</w:t>
      </w:r>
      <w:r w:rsidR="00D76EF9" w:rsidRPr="007E6E6D">
        <w:rPr>
          <w:rFonts w:ascii="Calibri" w:hAnsi="Calibri" w:cs="Calibri"/>
          <w:sz w:val="28"/>
          <w:szCs w:val="28"/>
        </w:rPr>
        <w:t>,</w:t>
      </w:r>
      <w:r w:rsidR="00536150" w:rsidRPr="007E6E6D">
        <w:rPr>
          <w:rFonts w:ascii="Calibri" w:hAnsi="Calibri" w:cs="Calibri"/>
          <w:sz w:val="28"/>
          <w:szCs w:val="28"/>
        </w:rPr>
        <w:t xml:space="preserve"> funeral</w:t>
      </w:r>
      <w:r w:rsidR="00F26BE9" w:rsidRPr="007E6E6D">
        <w:rPr>
          <w:rFonts w:ascii="Calibri" w:hAnsi="Calibri" w:cs="Calibri"/>
          <w:sz w:val="28"/>
          <w:szCs w:val="28"/>
        </w:rPr>
        <w:t xml:space="preserve"> </w:t>
      </w:r>
      <w:r w:rsidR="0089355C" w:rsidRPr="007E6E6D">
        <w:rPr>
          <w:rFonts w:ascii="Calibri" w:hAnsi="Calibri" w:cs="Calibri"/>
          <w:sz w:val="28"/>
          <w:szCs w:val="28"/>
        </w:rPr>
        <w:t xml:space="preserve">or </w:t>
      </w:r>
      <w:r w:rsidR="005D29DC" w:rsidRPr="007E6E6D">
        <w:rPr>
          <w:rFonts w:ascii="Calibri" w:hAnsi="Calibri" w:cs="Calibri"/>
          <w:sz w:val="28"/>
          <w:szCs w:val="28"/>
        </w:rPr>
        <w:t xml:space="preserve">speak to </w:t>
      </w:r>
      <w:r w:rsidR="005432E4" w:rsidRPr="007E6E6D">
        <w:rPr>
          <w:rFonts w:ascii="Calibri" w:hAnsi="Calibri" w:cs="Calibri"/>
          <w:sz w:val="28"/>
          <w:szCs w:val="28"/>
        </w:rPr>
        <w:t>a member of the</w:t>
      </w:r>
      <w:r w:rsidR="005D29DC" w:rsidRPr="007E6E6D">
        <w:rPr>
          <w:rFonts w:ascii="Calibri" w:hAnsi="Calibri" w:cs="Calibri"/>
          <w:sz w:val="28"/>
          <w:szCs w:val="28"/>
        </w:rPr>
        <w:t xml:space="preserve"> ministry team,</w:t>
      </w:r>
      <w:r w:rsidR="006048B5" w:rsidRPr="007E6E6D">
        <w:rPr>
          <w:rFonts w:ascii="Calibri" w:hAnsi="Calibri" w:cs="Calibri"/>
          <w:sz w:val="28"/>
          <w:szCs w:val="28"/>
        </w:rPr>
        <w:t xml:space="preserve"> </w:t>
      </w:r>
      <w:r w:rsidR="0003788A" w:rsidRPr="007E6E6D">
        <w:rPr>
          <w:rFonts w:ascii="Calibri" w:hAnsi="Calibri" w:cs="Calibri"/>
          <w:sz w:val="28"/>
          <w:szCs w:val="28"/>
        </w:rPr>
        <w:t>add someone to the intercessions prayer list</w:t>
      </w:r>
      <w:r w:rsidR="00605839" w:rsidRPr="007E6E6D">
        <w:rPr>
          <w:rFonts w:ascii="Calibri" w:hAnsi="Calibri" w:cs="Calibri"/>
          <w:sz w:val="28"/>
          <w:szCs w:val="28"/>
        </w:rPr>
        <w:t xml:space="preserve"> or</w:t>
      </w:r>
      <w:r w:rsidR="005A35DC" w:rsidRPr="007E6E6D">
        <w:rPr>
          <w:rFonts w:ascii="Calibri" w:hAnsi="Calibri" w:cs="Calibri"/>
          <w:sz w:val="28"/>
          <w:szCs w:val="28"/>
        </w:rPr>
        <w:t xml:space="preserve"> departed prayer list</w:t>
      </w:r>
      <w:r w:rsidR="004249CD" w:rsidRPr="007E6E6D">
        <w:rPr>
          <w:rFonts w:ascii="Calibri" w:hAnsi="Calibri" w:cs="Calibri"/>
          <w:sz w:val="28"/>
          <w:szCs w:val="28"/>
        </w:rPr>
        <w:t>, have Home Communion</w:t>
      </w:r>
      <w:r w:rsidR="00057FA7" w:rsidRPr="007E6E6D">
        <w:rPr>
          <w:rFonts w:ascii="Calibri" w:hAnsi="Calibri" w:cs="Calibri"/>
          <w:sz w:val="28"/>
          <w:szCs w:val="28"/>
        </w:rPr>
        <w:t xml:space="preserve"> or home visit, </w:t>
      </w:r>
      <w:r w:rsidR="00605839" w:rsidRPr="007E6E6D">
        <w:rPr>
          <w:rFonts w:ascii="Calibri" w:hAnsi="Calibri" w:cs="Calibri"/>
          <w:sz w:val="28"/>
          <w:szCs w:val="28"/>
        </w:rPr>
        <w:t>pray with someone</w:t>
      </w:r>
      <w:r w:rsidR="00A41ED3" w:rsidRPr="007E6E6D">
        <w:rPr>
          <w:rFonts w:ascii="Calibri" w:hAnsi="Calibri" w:cs="Calibri"/>
          <w:sz w:val="28"/>
          <w:szCs w:val="28"/>
        </w:rPr>
        <w:t xml:space="preserve"> or </w:t>
      </w:r>
      <w:r w:rsidR="00A41ED3" w:rsidRPr="007E6E6D">
        <w:rPr>
          <w:rFonts w:ascii="Calibri" w:hAnsi="Calibri" w:cs="Calibri"/>
          <w:kern w:val="0"/>
          <w:sz w:val="28"/>
          <w:szCs w:val="28"/>
          <w14:ligatures w14:val="none"/>
        </w:rPr>
        <w:t>hire the church, please</w:t>
      </w:r>
      <w:r w:rsidR="00EA3E7F" w:rsidRPr="007E6E6D">
        <w:rPr>
          <w:rFonts w:ascii="Calibri" w:hAnsi="Calibri" w:cs="Calibri"/>
          <w:sz w:val="28"/>
          <w:szCs w:val="28"/>
        </w:rPr>
        <w:t xml:space="preserve"> contact </w:t>
      </w:r>
      <w:r w:rsidR="002436E3" w:rsidRPr="007E6E6D">
        <w:rPr>
          <w:rFonts w:ascii="Calibri" w:hAnsi="Calibri" w:cs="Calibri"/>
          <w:sz w:val="28"/>
          <w:szCs w:val="28"/>
        </w:rPr>
        <w:t xml:space="preserve">the church office </w:t>
      </w:r>
      <w:r w:rsidR="00F456CD" w:rsidRPr="007E6E6D">
        <w:rPr>
          <w:rFonts w:ascii="Calibri" w:hAnsi="Calibri" w:cs="Calibri"/>
          <w:sz w:val="28"/>
          <w:szCs w:val="28"/>
        </w:rPr>
        <w:t xml:space="preserve">at </w:t>
      </w:r>
      <w:hyperlink r:id="rId16" w:history="1">
        <w:r w:rsidR="00F456CD" w:rsidRPr="007E6E6D">
          <w:rPr>
            <w:rStyle w:val="Hyperlink"/>
            <w:rFonts w:ascii="Calibri" w:hAnsi="Calibri" w:cs="Calibri"/>
            <w:sz w:val="28"/>
            <w:szCs w:val="28"/>
          </w:rPr>
          <w:t>htbs.adsupp@outlook.com</w:t>
        </w:r>
      </w:hyperlink>
      <w:r w:rsidR="00F456CD" w:rsidRPr="007E6E6D">
        <w:rPr>
          <w:rFonts w:ascii="Calibri" w:hAnsi="Calibri" w:cs="Calibri"/>
          <w:sz w:val="28"/>
          <w:szCs w:val="28"/>
        </w:rPr>
        <w:t xml:space="preserve"> or call 01279 </w:t>
      </w:r>
      <w:r w:rsidR="00672C37" w:rsidRPr="007E6E6D">
        <w:rPr>
          <w:rFonts w:ascii="Calibri" w:hAnsi="Calibri" w:cs="Calibri"/>
          <w:sz w:val="28"/>
          <w:szCs w:val="28"/>
        </w:rPr>
        <w:t>65</w:t>
      </w:r>
      <w:r w:rsidR="00956D2A" w:rsidRPr="007E6E6D">
        <w:rPr>
          <w:rFonts w:ascii="Calibri" w:hAnsi="Calibri" w:cs="Calibri"/>
          <w:sz w:val="28"/>
          <w:szCs w:val="28"/>
        </w:rPr>
        <w:t>1671.</w:t>
      </w:r>
      <w:r w:rsidR="005A35DC" w:rsidRPr="007E6E6D">
        <w:rPr>
          <w:rFonts w:ascii="Calibri" w:hAnsi="Calibri" w:cs="Calibri"/>
          <w:sz w:val="28"/>
          <w:szCs w:val="28"/>
        </w:rPr>
        <w:t xml:space="preserve"> </w:t>
      </w:r>
    </w:p>
    <w:sectPr w:rsidR="00F84979" w:rsidRPr="00F33B2F" w:rsidSect="001B7C4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1879" w14:textId="77777777" w:rsidR="0007754C" w:rsidRDefault="0007754C" w:rsidP="002C7E94">
      <w:r>
        <w:separator/>
      </w:r>
    </w:p>
  </w:endnote>
  <w:endnote w:type="continuationSeparator" w:id="0">
    <w:p w14:paraId="1C2318F0" w14:textId="77777777" w:rsidR="0007754C" w:rsidRDefault="0007754C" w:rsidP="002C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36103"/>
      <w:docPartObj>
        <w:docPartGallery w:val="Page Numbers (Bottom of Page)"/>
        <w:docPartUnique/>
      </w:docPartObj>
    </w:sdtPr>
    <w:sdtEndPr>
      <w:rPr>
        <w:noProof/>
      </w:rPr>
    </w:sdtEndPr>
    <w:sdtContent>
      <w:p w14:paraId="00FE4E58" w14:textId="5CABDF97" w:rsidR="00157F69" w:rsidRDefault="00157F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456876" w14:textId="77777777" w:rsidR="002C7E94" w:rsidRDefault="002C7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C1B2" w14:textId="77777777" w:rsidR="0007754C" w:rsidRDefault="0007754C" w:rsidP="002C7E94">
      <w:r>
        <w:separator/>
      </w:r>
    </w:p>
  </w:footnote>
  <w:footnote w:type="continuationSeparator" w:id="0">
    <w:p w14:paraId="3E4DEFA4" w14:textId="77777777" w:rsidR="0007754C" w:rsidRDefault="0007754C" w:rsidP="002C7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7974"/>
    <w:multiLevelType w:val="hybridMultilevel"/>
    <w:tmpl w:val="F0FECDC4"/>
    <w:lvl w:ilvl="0" w:tplc="A1B4F306">
      <w:start w:val="1"/>
      <w:numFmt w:val="decimal"/>
      <w:lvlText w:val="%1)"/>
      <w:lvlJc w:val="left"/>
      <w:pPr>
        <w:ind w:left="720" w:hanging="360"/>
      </w:pPr>
      <w:rPr>
        <w:rFonts w:ascii="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E0954"/>
    <w:multiLevelType w:val="hybridMultilevel"/>
    <w:tmpl w:val="0184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139824">
    <w:abstractNumId w:val="1"/>
  </w:num>
  <w:num w:numId="2" w16cid:durableId="53223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1E"/>
    <w:rsid w:val="000000E0"/>
    <w:rsid w:val="00000443"/>
    <w:rsid w:val="00000947"/>
    <w:rsid w:val="00000C18"/>
    <w:rsid w:val="0000100E"/>
    <w:rsid w:val="00002E15"/>
    <w:rsid w:val="0000302E"/>
    <w:rsid w:val="00005D39"/>
    <w:rsid w:val="00006B7E"/>
    <w:rsid w:val="00007584"/>
    <w:rsid w:val="00010FB6"/>
    <w:rsid w:val="00011EC7"/>
    <w:rsid w:val="00012006"/>
    <w:rsid w:val="00012277"/>
    <w:rsid w:val="0001319F"/>
    <w:rsid w:val="00013644"/>
    <w:rsid w:val="000146A0"/>
    <w:rsid w:val="00016A52"/>
    <w:rsid w:val="00020F22"/>
    <w:rsid w:val="00022BA3"/>
    <w:rsid w:val="00024C1F"/>
    <w:rsid w:val="000270C4"/>
    <w:rsid w:val="0003120F"/>
    <w:rsid w:val="00031B35"/>
    <w:rsid w:val="00031C57"/>
    <w:rsid w:val="0003285D"/>
    <w:rsid w:val="00034EA3"/>
    <w:rsid w:val="00036EE0"/>
    <w:rsid w:val="0003788A"/>
    <w:rsid w:val="00042F09"/>
    <w:rsid w:val="00044D72"/>
    <w:rsid w:val="00046BB6"/>
    <w:rsid w:val="00047217"/>
    <w:rsid w:val="00047375"/>
    <w:rsid w:val="00047B0B"/>
    <w:rsid w:val="0005036C"/>
    <w:rsid w:val="00052FAE"/>
    <w:rsid w:val="00053CBC"/>
    <w:rsid w:val="00054988"/>
    <w:rsid w:val="00054EE1"/>
    <w:rsid w:val="0005541B"/>
    <w:rsid w:val="000559F4"/>
    <w:rsid w:val="00056A0F"/>
    <w:rsid w:val="000575FC"/>
    <w:rsid w:val="00057740"/>
    <w:rsid w:val="000577D3"/>
    <w:rsid w:val="00057FA7"/>
    <w:rsid w:val="00062E57"/>
    <w:rsid w:val="000640D8"/>
    <w:rsid w:val="000642A7"/>
    <w:rsid w:val="000644F5"/>
    <w:rsid w:val="00064FF9"/>
    <w:rsid w:val="000675A5"/>
    <w:rsid w:val="00073747"/>
    <w:rsid w:val="000749F2"/>
    <w:rsid w:val="0007754C"/>
    <w:rsid w:val="00081BC9"/>
    <w:rsid w:val="00082A01"/>
    <w:rsid w:val="000847B9"/>
    <w:rsid w:val="00085166"/>
    <w:rsid w:val="00085711"/>
    <w:rsid w:val="00087D11"/>
    <w:rsid w:val="00087D4C"/>
    <w:rsid w:val="00091519"/>
    <w:rsid w:val="00091F65"/>
    <w:rsid w:val="00092B18"/>
    <w:rsid w:val="00094B91"/>
    <w:rsid w:val="00095DC0"/>
    <w:rsid w:val="00096BE6"/>
    <w:rsid w:val="00096CB9"/>
    <w:rsid w:val="0009757E"/>
    <w:rsid w:val="000978D3"/>
    <w:rsid w:val="000A3042"/>
    <w:rsid w:val="000A32BB"/>
    <w:rsid w:val="000A32D1"/>
    <w:rsid w:val="000A4AB5"/>
    <w:rsid w:val="000A4EAE"/>
    <w:rsid w:val="000A6B5E"/>
    <w:rsid w:val="000B291D"/>
    <w:rsid w:val="000B29C8"/>
    <w:rsid w:val="000B2EEE"/>
    <w:rsid w:val="000B5428"/>
    <w:rsid w:val="000B6805"/>
    <w:rsid w:val="000C112E"/>
    <w:rsid w:val="000C5A6E"/>
    <w:rsid w:val="000C6295"/>
    <w:rsid w:val="000C7584"/>
    <w:rsid w:val="000D075A"/>
    <w:rsid w:val="000D1BC6"/>
    <w:rsid w:val="000D27F4"/>
    <w:rsid w:val="000D2CAF"/>
    <w:rsid w:val="000D3990"/>
    <w:rsid w:val="000D5927"/>
    <w:rsid w:val="000D7070"/>
    <w:rsid w:val="000D743A"/>
    <w:rsid w:val="000E39D5"/>
    <w:rsid w:val="000E423F"/>
    <w:rsid w:val="000E5E05"/>
    <w:rsid w:val="000E69BA"/>
    <w:rsid w:val="000E6FC1"/>
    <w:rsid w:val="000E7B9C"/>
    <w:rsid w:val="000F1131"/>
    <w:rsid w:val="000F12E3"/>
    <w:rsid w:val="000F1FD3"/>
    <w:rsid w:val="000F55B9"/>
    <w:rsid w:val="000F562B"/>
    <w:rsid w:val="000F7913"/>
    <w:rsid w:val="00100018"/>
    <w:rsid w:val="00101CFB"/>
    <w:rsid w:val="00103919"/>
    <w:rsid w:val="0010718F"/>
    <w:rsid w:val="0011141C"/>
    <w:rsid w:val="001129A5"/>
    <w:rsid w:val="00112A69"/>
    <w:rsid w:val="00113642"/>
    <w:rsid w:val="0011448F"/>
    <w:rsid w:val="00114C3A"/>
    <w:rsid w:val="001170AB"/>
    <w:rsid w:val="00117DC3"/>
    <w:rsid w:val="00122069"/>
    <w:rsid w:val="0012445C"/>
    <w:rsid w:val="0012627B"/>
    <w:rsid w:val="00126640"/>
    <w:rsid w:val="001271D3"/>
    <w:rsid w:val="00127723"/>
    <w:rsid w:val="001303A8"/>
    <w:rsid w:val="00131431"/>
    <w:rsid w:val="001331A7"/>
    <w:rsid w:val="00134043"/>
    <w:rsid w:val="00134818"/>
    <w:rsid w:val="00135795"/>
    <w:rsid w:val="001374EA"/>
    <w:rsid w:val="00140598"/>
    <w:rsid w:val="00140C14"/>
    <w:rsid w:val="00141841"/>
    <w:rsid w:val="00142622"/>
    <w:rsid w:val="00142F10"/>
    <w:rsid w:val="001440A1"/>
    <w:rsid w:val="00144CEE"/>
    <w:rsid w:val="0014518B"/>
    <w:rsid w:val="001457F9"/>
    <w:rsid w:val="00151B84"/>
    <w:rsid w:val="00152B29"/>
    <w:rsid w:val="00152E08"/>
    <w:rsid w:val="0015493D"/>
    <w:rsid w:val="00154A7B"/>
    <w:rsid w:val="00154B59"/>
    <w:rsid w:val="00154FE3"/>
    <w:rsid w:val="00155305"/>
    <w:rsid w:val="001558F2"/>
    <w:rsid w:val="00155A6D"/>
    <w:rsid w:val="00155B52"/>
    <w:rsid w:val="00156E9B"/>
    <w:rsid w:val="001579BF"/>
    <w:rsid w:val="00157F69"/>
    <w:rsid w:val="001624B7"/>
    <w:rsid w:val="00162582"/>
    <w:rsid w:val="00162B17"/>
    <w:rsid w:val="00163362"/>
    <w:rsid w:val="001635C3"/>
    <w:rsid w:val="001659B0"/>
    <w:rsid w:val="00172B0F"/>
    <w:rsid w:val="001745D7"/>
    <w:rsid w:val="001767F2"/>
    <w:rsid w:val="00180180"/>
    <w:rsid w:val="001815A8"/>
    <w:rsid w:val="00183767"/>
    <w:rsid w:val="001847FC"/>
    <w:rsid w:val="001867B1"/>
    <w:rsid w:val="00191061"/>
    <w:rsid w:val="0019140A"/>
    <w:rsid w:val="00193CCB"/>
    <w:rsid w:val="00194FCA"/>
    <w:rsid w:val="00195030"/>
    <w:rsid w:val="0019539D"/>
    <w:rsid w:val="00195551"/>
    <w:rsid w:val="001A094C"/>
    <w:rsid w:val="001A0B5D"/>
    <w:rsid w:val="001A3181"/>
    <w:rsid w:val="001A3207"/>
    <w:rsid w:val="001A42FB"/>
    <w:rsid w:val="001A455E"/>
    <w:rsid w:val="001A46FC"/>
    <w:rsid w:val="001A5B16"/>
    <w:rsid w:val="001A6616"/>
    <w:rsid w:val="001A70FF"/>
    <w:rsid w:val="001B0095"/>
    <w:rsid w:val="001B1B41"/>
    <w:rsid w:val="001B2076"/>
    <w:rsid w:val="001B28CA"/>
    <w:rsid w:val="001B3B9A"/>
    <w:rsid w:val="001B3EFB"/>
    <w:rsid w:val="001B458A"/>
    <w:rsid w:val="001B45B2"/>
    <w:rsid w:val="001B4D21"/>
    <w:rsid w:val="001B62A7"/>
    <w:rsid w:val="001B6EF8"/>
    <w:rsid w:val="001B7039"/>
    <w:rsid w:val="001B71D7"/>
    <w:rsid w:val="001B7C4D"/>
    <w:rsid w:val="001C0360"/>
    <w:rsid w:val="001C0561"/>
    <w:rsid w:val="001C0E23"/>
    <w:rsid w:val="001C0E9B"/>
    <w:rsid w:val="001C21A5"/>
    <w:rsid w:val="001D154B"/>
    <w:rsid w:val="001D2604"/>
    <w:rsid w:val="001D5CFD"/>
    <w:rsid w:val="001D733A"/>
    <w:rsid w:val="001D7821"/>
    <w:rsid w:val="001D7B11"/>
    <w:rsid w:val="001E06DD"/>
    <w:rsid w:val="001E08FF"/>
    <w:rsid w:val="001E320D"/>
    <w:rsid w:val="001E38FE"/>
    <w:rsid w:val="001E4317"/>
    <w:rsid w:val="001E4F62"/>
    <w:rsid w:val="001E51B6"/>
    <w:rsid w:val="001E72E1"/>
    <w:rsid w:val="001F104C"/>
    <w:rsid w:val="001F2120"/>
    <w:rsid w:val="001F264C"/>
    <w:rsid w:val="001F4B3D"/>
    <w:rsid w:val="00200861"/>
    <w:rsid w:val="0020492E"/>
    <w:rsid w:val="0020493D"/>
    <w:rsid w:val="00204946"/>
    <w:rsid w:val="00206751"/>
    <w:rsid w:val="00206BA7"/>
    <w:rsid w:val="002077BF"/>
    <w:rsid w:val="00207AAC"/>
    <w:rsid w:val="00211173"/>
    <w:rsid w:val="00211EDD"/>
    <w:rsid w:val="0021243A"/>
    <w:rsid w:val="00213E4F"/>
    <w:rsid w:val="00214B88"/>
    <w:rsid w:val="0021692E"/>
    <w:rsid w:val="00222589"/>
    <w:rsid w:val="00222DBB"/>
    <w:rsid w:val="0022336C"/>
    <w:rsid w:val="0022343B"/>
    <w:rsid w:val="0022481C"/>
    <w:rsid w:val="002251DD"/>
    <w:rsid w:val="00226C3E"/>
    <w:rsid w:val="002305DC"/>
    <w:rsid w:val="00230998"/>
    <w:rsid w:val="00230C7A"/>
    <w:rsid w:val="002313EE"/>
    <w:rsid w:val="002337D4"/>
    <w:rsid w:val="00233CF6"/>
    <w:rsid w:val="00233E8F"/>
    <w:rsid w:val="00234024"/>
    <w:rsid w:val="00234B89"/>
    <w:rsid w:val="00235486"/>
    <w:rsid w:val="00240055"/>
    <w:rsid w:val="00240F24"/>
    <w:rsid w:val="0024148E"/>
    <w:rsid w:val="002436E3"/>
    <w:rsid w:val="002444CC"/>
    <w:rsid w:val="0024549E"/>
    <w:rsid w:val="00247301"/>
    <w:rsid w:val="00250208"/>
    <w:rsid w:val="0025111A"/>
    <w:rsid w:val="002526A6"/>
    <w:rsid w:val="00252CD0"/>
    <w:rsid w:val="00254336"/>
    <w:rsid w:val="0025456C"/>
    <w:rsid w:val="002565D6"/>
    <w:rsid w:val="00256804"/>
    <w:rsid w:val="00256A20"/>
    <w:rsid w:val="002628BC"/>
    <w:rsid w:val="002656EA"/>
    <w:rsid w:val="0027077F"/>
    <w:rsid w:val="00271041"/>
    <w:rsid w:val="002710D1"/>
    <w:rsid w:val="00273B95"/>
    <w:rsid w:val="0027582F"/>
    <w:rsid w:val="002758D0"/>
    <w:rsid w:val="00276485"/>
    <w:rsid w:val="0028033C"/>
    <w:rsid w:val="002810E5"/>
    <w:rsid w:val="00281705"/>
    <w:rsid w:val="00281AAB"/>
    <w:rsid w:val="00282927"/>
    <w:rsid w:val="00282A1E"/>
    <w:rsid w:val="00282D71"/>
    <w:rsid w:val="00283909"/>
    <w:rsid w:val="002840DE"/>
    <w:rsid w:val="002846EC"/>
    <w:rsid w:val="0028577C"/>
    <w:rsid w:val="002868D0"/>
    <w:rsid w:val="002872FE"/>
    <w:rsid w:val="002875E4"/>
    <w:rsid w:val="00287812"/>
    <w:rsid w:val="00287F03"/>
    <w:rsid w:val="002917B1"/>
    <w:rsid w:val="002922E0"/>
    <w:rsid w:val="00292E84"/>
    <w:rsid w:val="002948D3"/>
    <w:rsid w:val="00294E0D"/>
    <w:rsid w:val="002953A9"/>
    <w:rsid w:val="002A1B2F"/>
    <w:rsid w:val="002A22B5"/>
    <w:rsid w:val="002A282C"/>
    <w:rsid w:val="002A585F"/>
    <w:rsid w:val="002A604A"/>
    <w:rsid w:val="002A7C7B"/>
    <w:rsid w:val="002B3463"/>
    <w:rsid w:val="002B4131"/>
    <w:rsid w:val="002B4FC0"/>
    <w:rsid w:val="002B5674"/>
    <w:rsid w:val="002B6CE9"/>
    <w:rsid w:val="002C400F"/>
    <w:rsid w:val="002C40F3"/>
    <w:rsid w:val="002C437D"/>
    <w:rsid w:val="002C6136"/>
    <w:rsid w:val="002C7E94"/>
    <w:rsid w:val="002D4F9F"/>
    <w:rsid w:val="002E16E6"/>
    <w:rsid w:val="002E19E0"/>
    <w:rsid w:val="002E1D12"/>
    <w:rsid w:val="002E3C19"/>
    <w:rsid w:val="002E47AA"/>
    <w:rsid w:val="002E5373"/>
    <w:rsid w:val="002E5CDE"/>
    <w:rsid w:val="002E7985"/>
    <w:rsid w:val="002F09FF"/>
    <w:rsid w:val="002F1A3B"/>
    <w:rsid w:val="002F1A4D"/>
    <w:rsid w:val="002F218A"/>
    <w:rsid w:val="002F312E"/>
    <w:rsid w:val="002F3D41"/>
    <w:rsid w:val="002F40D5"/>
    <w:rsid w:val="002F4767"/>
    <w:rsid w:val="002F4ED7"/>
    <w:rsid w:val="002F7979"/>
    <w:rsid w:val="0030076F"/>
    <w:rsid w:val="003016D8"/>
    <w:rsid w:val="0030170F"/>
    <w:rsid w:val="00301EAB"/>
    <w:rsid w:val="00302B00"/>
    <w:rsid w:val="0030425E"/>
    <w:rsid w:val="003059AB"/>
    <w:rsid w:val="00305DF4"/>
    <w:rsid w:val="00306067"/>
    <w:rsid w:val="00306997"/>
    <w:rsid w:val="00307B26"/>
    <w:rsid w:val="003114F0"/>
    <w:rsid w:val="00311DE9"/>
    <w:rsid w:val="003139F8"/>
    <w:rsid w:val="00314CB2"/>
    <w:rsid w:val="003162AC"/>
    <w:rsid w:val="00316856"/>
    <w:rsid w:val="00320811"/>
    <w:rsid w:val="0032367A"/>
    <w:rsid w:val="00323AFD"/>
    <w:rsid w:val="00323C4C"/>
    <w:rsid w:val="00324A29"/>
    <w:rsid w:val="0032717E"/>
    <w:rsid w:val="003303D6"/>
    <w:rsid w:val="00330813"/>
    <w:rsid w:val="00331D22"/>
    <w:rsid w:val="00333D6A"/>
    <w:rsid w:val="00333F42"/>
    <w:rsid w:val="003340AF"/>
    <w:rsid w:val="003343A3"/>
    <w:rsid w:val="00334C90"/>
    <w:rsid w:val="00337F6B"/>
    <w:rsid w:val="00340766"/>
    <w:rsid w:val="003461F1"/>
    <w:rsid w:val="003463EE"/>
    <w:rsid w:val="0034717F"/>
    <w:rsid w:val="00347B52"/>
    <w:rsid w:val="0035039A"/>
    <w:rsid w:val="003512CB"/>
    <w:rsid w:val="00352D0F"/>
    <w:rsid w:val="00354433"/>
    <w:rsid w:val="00354C3E"/>
    <w:rsid w:val="00356262"/>
    <w:rsid w:val="0035754E"/>
    <w:rsid w:val="00360667"/>
    <w:rsid w:val="00360894"/>
    <w:rsid w:val="00360D1D"/>
    <w:rsid w:val="0036452F"/>
    <w:rsid w:val="0036664F"/>
    <w:rsid w:val="00367D92"/>
    <w:rsid w:val="00371C4C"/>
    <w:rsid w:val="00372008"/>
    <w:rsid w:val="00373DFD"/>
    <w:rsid w:val="003748B5"/>
    <w:rsid w:val="00374D7B"/>
    <w:rsid w:val="00382FD8"/>
    <w:rsid w:val="00384B76"/>
    <w:rsid w:val="00386002"/>
    <w:rsid w:val="00387C33"/>
    <w:rsid w:val="003929B6"/>
    <w:rsid w:val="003935EC"/>
    <w:rsid w:val="003958D3"/>
    <w:rsid w:val="00396590"/>
    <w:rsid w:val="003A01C9"/>
    <w:rsid w:val="003A3966"/>
    <w:rsid w:val="003A694F"/>
    <w:rsid w:val="003A6A1F"/>
    <w:rsid w:val="003A72B7"/>
    <w:rsid w:val="003A773D"/>
    <w:rsid w:val="003A7C5B"/>
    <w:rsid w:val="003A7FCA"/>
    <w:rsid w:val="003B102D"/>
    <w:rsid w:val="003B1279"/>
    <w:rsid w:val="003B417F"/>
    <w:rsid w:val="003B599D"/>
    <w:rsid w:val="003B5E31"/>
    <w:rsid w:val="003C0A5E"/>
    <w:rsid w:val="003C31B9"/>
    <w:rsid w:val="003C52FF"/>
    <w:rsid w:val="003C5D67"/>
    <w:rsid w:val="003C6057"/>
    <w:rsid w:val="003C657E"/>
    <w:rsid w:val="003C7474"/>
    <w:rsid w:val="003C7A82"/>
    <w:rsid w:val="003D3303"/>
    <w:rsid w:val="003D390C"/>
    <w:rsid w:val="003D4320"/>
    <w:rsid w:val="003D473F"/>
    <w:rsid w:val="003D52F3"/>
    <w:rsid w:val="003D5B04"/>
    <w:rsid w:val="003D68A1"/>
    <w:rsid w:val="003D6D57"/>
    <w:rsid w:val="003D6D60"/>
    <w:rsid w:val="003E188A"/>
    <w:rsid w:val="003E2261"/>
    <w:rsid w:val="003E2D0A"/>
    <w:rsid w:val="003E37DF"/>
    <w:rsid w:val="003E4879"/>
    <w:rsid w:val="003E6CB3"/>
    <w:rsid w:val="003E6E26"/>
    <w:rsid w:val="003E6FC9"/>
    <w:rsid w:val="003E7361"/>
    <w:rsid w:val="003E751F"/>
    <w:rsid w:val="003E7870"/>
    <w:rsid w:val="003E7EB9"/>
    <w:rsid w:val="003F0840"/>
    <w:rsid w:val="003F0D79"/>
    <w:rsid w:val="003F2733"/>
    <w:rsid w:val="003F2E5B"/>
    <w:rsid w:val="003F3B11"/>
    <w:rsid w:val="003F6E15"/>
    <w:rsid w:val="003F7684"/>
    <w:rsid w:val="00400002"/>
    <w:rsid w:val="00400680"/>
    <w:rsid w:val="00401B44"/>
    <w:rsid w:val="004042CD"/>
    <w:rsid w:val="004061EA"/>
    <w:rsid w:val="004068F4"/>
    <w:rsid w:val="0040747F"/>
    <w:rsid w:val="00410217"/>
    <w:rsid w:val="00411DBF"/>
    <w:rsid w:val="00414150"/>
    <w:rsid w:val="00414CEA"/>
    <w:rsid w:val="004155C7"/>
    <w:rsid w:val="0041651E"/>
    <w:rsid w:val="0041675E"/>
    <w:rsid w:val="00416800"/>
    <w:rsid w:val="004203EF"/>
    <w:rsid w:val="00421208"/>
    <w:rsid w:val="004223A1"/>
    <w:rsid w:val="00422BED"/>
    <w:rsid w:val="004249CD"/>
    <w:rsid w:val="00426E49"/>
    <w:rsid w:val="00427311"/>
    <w:rsid w:val="00427D97"/>
    <w:rsid w:val="00430757"/>
    <w:rsid w:val="00431096"/>
    <w:rsid w:val="00432ED5"/>
    <w:rsid w:val="00433737"/>
    <w:rsid w:val="004346E6"/>
    <w:rsid w:val="0043508F"/>
    <w:rsid w:val="0043552E"/>
    <w:rsid w:val="00435F88"/>
    <w:rsid w:val="00436D8F"/>
    <w:rsid w:val="00437184"/>
    <w:rsid w:val="0044012A"/>
    <w:rsid w:val="0044074D"/>
    <w:rsid w:val="00441181"/>
    <w:rsid w:val="00442BBE"/>
    <w:rsid w:val="00442DB2"/>
    <w:rsid w:val="004434DC"/>
    <w:rsid w:val="00443C6E"/>
    <w:rsid w:val="0044407D"/>
    <w:rsid w:val="00445A22"/>
    <w:rsid w:val="004473E3"/>
    <w:rsid w:val="00447BE9"/>
    <w:rsid w:val="004501DE"/>
    <w:rsid w:val="00450A9A"/>
    <w:rsid w:val="00452062"/>
    <w:rsid w:val="00454138"/>
    <w:rsid w:val="00454C59"/>
    <w:rsid w:val="00455930"/>
    <w:rsid w:val="00455C82"/>
    <w:rsid w:val="00455D7A"/>
    <w:rsid w:val="00456AE8"/>
    <w:rsid w:val="004571AC"/>
    <w:rsid w:val="0046216C"/>
    <w:rsid w:val="004637D8"/>
    <w:rsid w:val="00464501"/>
    <w:rsid w:val="00464F89"/>
    <w:rsid w:val="004713D7"/>
    <w:rsid w:val="00471575"/>
    <w:rsid w:val="00471D98"/>
    <w:rsid w:val="00471E61"/>
    <w:rsid w:val="0047321F"/>
    <w:rsid w:val="0047353B"/>
    <w:rsid w:val="00474044"/>
    <w:rsid w:val="0047681F"/>
    <w:rsid w:val="0047709D"/>
    <w:rsid w:val="00480A5C"/>
    <w:rsid w:val="00480EA3"/>
    <w:rsid w:val="00484B5C"/>
    <w:rsid w:val="00486F21"/>
    <w:rsid w:val="004904B6"/>
    <w:rsid w:val="00494458"/>
    <w:rsid w:val="00494EFA"/>
    <w:rsid w:val="00495017"/>
    <w:rsid w:val="00495E94"/>
    <w:rsid w:val="004964E5"/>
    <w:rsid w:val="004969AD"/>
    <w:rsid w:val="00496C65"/>
    <w:rsid w:val="00497193"/>
    <w:rsid w:val="004A02D6"/>
    <w:rsid w:val="004A071D"/>
    <w:rsid w:val="004A0D09"/>
    <w:rsid w:val="004A10CE"/>
    <w:rsid w:val="004A15E1"/>
    <w:rsid w:val="004A17D6"/>
    <w:rsid w:val="004A2016"/>
    <w:rsid w:val="004A34D5"/>
    <w:rsid w:val="004A4BEC"/>
    <w:rsid w:val="004A5FCA"/>
    <w:rsid w:val="004A754D"/>
    <w:rsid w:val="004A78E0"/>
    <w:rsid w:val="004B1BAB"/>
    <w:rsid w:val="004B5BA5"/>
    <w:rsid w:val="004B66AE"/>
    <w:rsid w:val="004B7726"/>
    <w:rsid w:val="004C09A9"/>
    <w:rsid w:val="004C0E96"/>
    <w:rsid w:val="004C0EB1"/>
    <w:rsid w:val="004C2942"/>
    <w:rsid w:val="004C2F68"/>
    <w:rsid w:val="004C3FA6"/>
    <w:rsid w:val="004C5AAE"/>
    <w:rsid w:val="004D134D"/>
    <w:rsid w:val="004D1E6F"/>
    <w:rsid w:val="004D3A94"/>
    <w:rsid w:val="004D4132"/>
    <w:rsid w:val="004D58A1"/>
    <w:rsid w:val="004D60A8"/>
    <w:rsid w:val="004D67D5"/>
    <w:rsid w:val="004E0F66"/>
    <w:rsid w:val="004E1883"/>
    <w:rsid w:val="004E1AEE"/>
    <w:rsid w:val="004E2853"/>
    <w:rsid w:val="004E411D"/>
    <w:rsid w:val="004E5E45"/>
    <w:rsid w:val="004E6417"/>
    <w:rsid w:val="004F2140"/>
    <w:rsid w:val="004F2336"/>
    <w:rsid w:val="004F3766"/>
    <w:rsid w:val="004F6152"/>
    <w:rsid w:val="004F6D60"/>
    <w:rsid w:val="00500D66"/>
    <w:rsid w:val="00502C65"/>
    <w:rsid w:val="00503080"/>
    <w:rsid w:val="005048C2"/>
    <w:rsid w:val="00505863"/>
    <w:rsid w:val="00505B35"/>
    <w:rsid w:val="005067DB"/>
    <w:rsid w:val="005073DF"/>
    <w:rsid w:val="0051043C"/>
    <w:rsid w:val="00511F46"/>
    <w:rsid w:val="00511FF5"/>
    <w:rsid w:val="0051301D"/>
    <w:rsid w:val="00515A32"/>
    <w:rsid w:val="00516535"/>
    <w:rsid w:val="0052166E"/>
    <w:rsid w:val="0052531E"/>
    <w:rsid w:val="005263B3"/>
    <w:rsid w:val="00526B7E"/>
    <w:rsid w:val="005307CF"/>
    <w:rsid w:val="00531DE3"/>
    <w:rsid w:val="005323EB"/>
    <w:rsid w:val="00533441"/>
    <w:rsid w:val="005352F5"/>
    <w:rsid w:val="00535336"/>
    <w:rsid w:val="00536150"/>
    <w:rsid w:val="0053690B"/>
    <w:rsid w:val="00536C9A"/>
    <w:rsid w:val="005410FA"/>
    <w:rsid w:val="005432E4"/>
    <w:rsid w:val="00544B32"/>
    <w:rsid w:val="00546E0E"/>
    <w:rsid w:val="00550CDB"/>
    <w:rsid w:val="0055201B"/>
    <w:rsid w:val="0055381D"/>
    <w:rsid w:val="005543AB"/>
    <w:rsid w:val="005547C2"/>
    <w:rsid w:val="00556B7F"/>
    <w:rsid w:val="00557A59"/>
    <w:rsid w:val="0056107B"/>
    <w:rsid w:val="00563A4C"/>
    <w:rsid w:val="00563CF3"/>
    <w:rsid w:val="00565643"/>
    <w:rsid w:val="00565C9C"/>
    <w:rsid w:val="00566BD5"/>
    <w:rsid w:val="005676D1"/>
    <w:rsid w:val="0057290A"/>
    <w:rsid w:val="00572AB8"/>
    <w:rsid w:val="0057306E"/>
    <w:rsid w:val="00573B6E"/>
    <w:rsid w:val="00576411"/>
    <w:rsid w:val="00576EBF"/>
    <w:rsid w:val="00577EBD"/>
    <w:rsid w:val="005808B0"/>
    <w:rsid w:val="005812C4"/>
    <w:rsid w:val="005818BE"/>
    <w:rsid w:val="005827AC"/>
    <w:rsid w:val="0058343B"/>
    <w:rsid w:val="0058479C"/>
    <w:rsid w:val="005862C6"/>
    <w:rsid w:val="00587E6F"/>
    <w:rsid w:val="0059206D"/>
    <w:rsid w:val="005931D7"/>
    <w:rsid w:val="00594E79"/>
    <w:rsid w:val="005954B1"/>
    <w:rsid w:val="00596AE4"/>
    <w:rsid w:val="005976E6"/>
    <w:rsid w:val="005A002E"/>
    <w:rsid w:val="005A24E1"/>
    <w:rsid w:val="005A35DC"/>
    <w:rsid w:val="005A4404"/>
    <w:rsid w:val="005A52D8"/>
    <w:rsid w:val="005A6D0B"/>
    <w:rsid w:val="005A7579"/>
    <w:rsid w:val="005B087C"/>
    <w:rsid w:val="005B19F8"/>
    <w:rsid w:val="005B38A7"/>
    <w:rsid w:val="005B6B41"/>
    <w:rsid w:val="005B7563"/>
    <w:rsid w:val="005C38B3"/>
    <w:rsid w:val="005C41C5"/>
    <w:rsid w:val="005C4536"/>
    <w:rsid w:val="005C543B"/>
    <w:rsid w:val="005C5C3D"/>
    <w:rsid w:val="005C64A4"/>
    <w:rsid w:val="005C65B0"/>
    <w:rsid w:val="005D1C6B"/>
    <w:rsid w:val="005D29DC"/>
    <w:rsid w:val="005D2FE9"/>
    <w:rsid w:val="005D3E2A"/>
    <w:rsid w:val="005D631D"/>
    <w:rsid w:val="005D72C2"/>
    <w:rsid w:val="005D73F1"/>
    <w:rsid w:val="005D74E2"/>
    <w:rsid w:val="005E0E3A"/>
    <w:rsid w:val="005E4B13"/>
    <w:rsid w:val="005F2903"/>
    <w:rsid w:val="005F491D"/>
    <w:rsid w:val="005F51ED"/>
    <w:rsid w:val="005F73DC"/>
    <w:rsid w:val="0060058B"/>
    <w:rsid w:val="0060094E"/>
    <w:rsid w:val="00600955"/>
    <w:rsid w:val="0060145E"/>
    <w:rsid w:val="00603516"/>
    <w:rsid w:val="00603786"/>
    <w:rsid w:val="006048B5"/>
    <w:rsid w:val="00604DF2"/>
    <w:rsid w:val="006051D0"/>
    <w:rsid w:val="00605839"/>
    <w:rsid w:val="00610DBA"/>
    <w:rsid w:val="00612275"/>
    <w:rsid w:val="006149EF"/>
    <w:rsid w:val="00614D42"/>
    <w:rsid w:val="00614F48"/>
    <w:rsid w:val="00623617"/>
    <w:rsid w:val="0062683D"/>
    <w:rsid w:val="00627747"/>
    <w:rsid w:val="00630033"/>
    <w:rsid w:val="00630440"/>
    <w:rsid w:val="00631FDE"/>
    <w:rsid w:val="00632BE3"/>
    <w:rsid w:val="00634EAF"/>
    <w:rsid w:val="00636774"/>
    <w:rsid w:val="006368CA"/>
    <w:rsid w:val="00636C1E"/>
    <w:rsid w:val="00637226"/>
    <w:rsid w:val="00637C0A"/>
    <w:rsid w:val="00640654"/>
    <w:rsid w:val="00642262"/>
    <w:rsid w:val="00643E7C"/>
    <w:rsid w:val="00644477"/>
    <w:rsid w:val="006507B1"/>
    <w:rsid w:val="00650D33"/>
    <w:rsid w:val="00652C93"/>
    <w:rsid w:val="006547F8"/>
    <w:rsid w:val="006607F7"/>
    <w:rsid w:val="0066287A"/>
    <w:rsid w:val="00664207"/>
    <w:rsid w:val="0066486A"/>
    <w:rsid w:val="00664955"/>
    <w:rsid w:val="006655C4"/>
    <w:rsid w:val="00665C58"/>
    <w:rsid w:val="00666A60"/>
    <w:rsid w:val="00666C28"/>
    <w:rsid w:val="006674EC"/>
    <w:rsid w:val="0067132B"/>
    <w:rsid w:val="00671F84"/>
    <w:rsid w:val="006726EE"/>
    <w:rsid w:val="00672C37"/>
    <w:rsid w:val="00672C92"/>
    <w:rsid w:val="00673113"/>
    <w:rsid w:val="006830A6"/>
    <w:rsid w:val="006833C0"/>
    <w:rsid w:val="00686BEC"/>
    <w:rsid w:val="00686E28"/>
    <w:rsid w:val="00687763"/>
    <w:rsid w:val="0069021D"/>
    <w:rsid w:val="00691076"/>
    <w:rsid w:val="00692533"/>
    <w:rsid w:val="00692D0E"/>
    <w:rsid w:val="00694499"/>
    <w:rsid w:val="00694A60"/>
    <w:rsid w:val="00695C7E"/>
    <w:rsid w:val="006A084B"/>
    <w:rsid w:val="006A1327"/>
    <w:rsid w:val="006A19EF"/>
    <w:rsid w:val="006A25E6"/>
    <w:rsid w:val="006A6FFC"/>
    <w:rsid w:val="006A760A"/>
    <w:rsid w:val="006A7611"/>
    <w:rsid w:val="006A7939"/>
    <w:rsid w:val="006B19CB"/>
    <w:rsid w:val="006B1B03"/>
    <w:rsid w:val="006B2F08"/>
    <w:rsid w:val="006B4BCC"/>
    <w:rsid w:val="006B4CC6"/>
    <w:rsid w:val="006B50DF"/>
    <w:rsid w:val="006B7214"/>
    <w:rsid w:val="006B74C5"/>
    <w:rsid w:val="006C045D"/>
    <w:rsid w:val="006C1480"/>
    <w:rsid w:val="006C21B2"/>
    <w:rsid w:val="006C3B4B"/>
    <w:rsid w:val="006C65BF"/>
    <w:rsid w:val="006C65C5"/>
    <w:rsid w:val="006C7B68"/>
    <w:rsid w:val="006D1436"/>
    <w:rsid w:val="006D14E1"/>
    <w:rsid w:val="006D3A89"/>
    <w:rsid w:val="006D3F8F"/>
    <w:rsid w:val="006D403A"/>
    <w:rsid w:val="006D4665"/>
    <w:rsid w:val="006D5690"/>
    <w:rsid w:val="006D609A"/>
    <w:rsid w:val="006D7C77"/>
    <w:rsid w:val="006E27CA"/>
    <w:rsid w:val="006E3BBA"/>
    <w:rsid w:val="006E41DF"/>
    <w:rsid w:val="006E4264"/>
    <w:rsid w:val="006E7062"/>
    <w:rsid w:val="006E7D43"/>
    <w:rsid w:val="006F52B3"/>
    <w:rsid w:val="006F7233"/>
    <w:rsid w:val="007013FC"/>
    <w:rsid w:val="00702847"/>
    <w:rsid w:val="0070333D"/>
    <w:rsid w:val="00704EE0"/>
    <w:rsid w:val="00707C4C"/>
    <w:rsid w:val="00710168"/>
    <w:rsid w:val="00710E73"/>
    <w:rsid w:val="00711008"/>
    <w:rsid w:val="007110A3"/>
    <w:rsid w:val="0071169A"/>
    <w:rsid w:val="0071246E"/>
    <w:rsid w:val="00712C08"/>
    <w:rsid w:val="00713556"/>
    <w:rsid w:val="00713A61"/>
    <w:rsid w:val="007147B9"/>
    <w:rsid w:val="00715192"/>
    <w:rsid w:val="00715866"/>
    <w:rsid w:val="00715FE7"/>
    <w:rsid w:val="007161F3"/>
    <w:rsid w:val="00720931"/>
    <w:rsid w:val="00721461"/>
    <w:rsid w:val="007222CE"/>
    <w:rsid w:val="007227C6"/>
    <w:rsid w:val="00724C10"/>
    <w:rsid w:val="00724E33"/>
    <w:rsid w:val="00725ED8"/>
    <w:rsid w:val="007279FD"/>
    <w:rsid w:val="0073128E"/>
    <w:rsid w:val="007329F9"/>
    <w:rsid w:val="00732B44"/>
    <w:rsid w:val="00733611"/>
    <w:rsid w:val="007376A8"/>
    <w:rsid w:val="007379B7"/>
    <w:rsid w:val="007425D4"/>
    <w:rsid w:val="00742B8E"/>
    <w:rsid w:val="00742F06"/>
    <w:rsid w:val="0074352E"/>
    <w:rsid w:val="0074421A"/>
    <w:rsid w:val="00744E3B"/>
    <w:rsid w:val="007459C8"/>
    <w:rsid w:val="00750C2E"/>
    <w:rsid w:val="00750F7A"/>
    <w:rsid w:val="007510DD"/>
    <w:rsid w:val="00753929"/>
    <w:rsid w:val="007542C4"/>
    <w:rsid w:val="007557E2"/>
    <w:rsid w:val="00757D56"/>
    <w:rsid w:val="0076018C"/>
    <w:rsid w:val="007608E1"/>
    <w:rsid w:val="00761CB8"/>
    <w:rsid w:val="007623EA"/>
    <w:rsid w:val="00762A96"/>
    <w:rsid w:val="00762EF5"/>
    <w:rsid w:val="007631B7"/>
    <w:rsid w:val="00765CAB"/>
    <w:rsid w:val="007666D8"/>
    <w:rsid w:val="007713B4"/>
    <w:rsid w:val="00772C16"/>
    <w:rsid w:val="00780009"/>
    <w:rsid w:val="00780FF0"/>
    <w:rsid w:val="0078148F"/>
    <w:rsid w:val="00781BF3"/>
    <w:rsid w:val="0078235B"/>
    <w:rsid w:val="00784597"/>
    <w:rsid w:val="00784E98"/>
    <w:rsid w:val="007864E1"/>
    <w:rsid w:val="00787A1E"/>
    <w:rsid w:val="007902C2"/>
    <w:rsid w:val="007912B2"/>
    <w:rsid w:val="00792A27"/>
    <w:rsid w:val="0079371B"/>
    <w:rsid w:val="00797BE0"/>
    <w:rsid w:val="00797C73"/>
    <w:rsid w:val="007A10C0"/>
    <w:rsid w:val="007A2F88"/>
    <w:rsid w:val="007A338E"/>
    <w:rsid w:val="007A5A85"/>
    <w:rsid w:val="007A5BB6"/>
    <w:rsid w:val="007A6076"/>
    <w:rsid w:val="007B04DB"/>
    <w:rsid w:val="007B31DF"/>
    <w:rsid w:val="007B3C3A"/>
    <w:rsid w:val="007B4193"/>
    <w:rsid w:val="007B4E93"/>
    <w:rsid w:val="007B5024"/>
    <w:rsid w:val="007B7819"/>
    <w:rsid w:val="007B78F4"/>
    <w:rsid w:val="007B7A90"/>
    <w:rsid w:val="007C101F"/>
    <w:rsid w:val="007C302D"/>
    <w:rsid w:val="007C38D0"/>
    <w:rsid w:val="007C3A0E"/>
    <w:rsid w:val="007C451D"/>
    <w:rsid w:val="007C5858"/>
    <w:rsid w:val="007C5F52"/>
    <w:rsid w:val="007C7A5C"/>
    <w:rsid w:val="007D0474"/>
    <w:rsid w:val="007D41D2"/>
    <w:rsid w:val="007D5C3A"/>
    <w:rsid w:val="007E12B7"/>
    <w:rsid w:val="007E2AD3"/>
    <w:rsid w:val="007E42C1"/>
    <w:rsid w:val="007E4B58"/>
    <w:rsid w:val="007E53A8"/>
    <w:rsid w:val="007E5ACB"/>
    <w:rsid w:val="007E6E6D"/>
    <w:rsid w:val="007E7136"/>
    <w:rsid w:val="007E7497"/>
    <w:rsid w:val="007E77E4"/>
    <w:rsid w:val="007F0532"/>
    <w:rsid w:val="007F0FC0"/>
    <w:rsid w:val="007F2BEC"/>
    <w:rsid w:val="007F2D75"/>
    <w:rsid w:val="007F4384"/>
    <w:rsid w:val="007F68FB"/>
    <w:rsid w:val="007F6B1E"/>
    <w:rsid w:val="007F71D9"/>
    <w:rsid w:val="007F74EE"/>
    <w:rsid w:val="00800DA4"/>
    <w:rsid w:val="00801763"/>
    <w:rsid w:val="008028D1"/>
    <w:rsid w:val="00802D4A"/>
    <w:rsid w:val="00802E54"/>
    <w:rsid w:val="008033A9"/>
    <w:rsid w:val="00803513"/>
    <w:rsid w:val="008038BA"/>
    <w:rsid w:val="00805249"/>
    <w:rsid w:val="00807F95"/>
    <w:rsid w:val="0081048E"/>
    <w:rsid w:val="00810CCC"/>
    <w:rsid w:val="0081309A"/>
    <w:rsid w:val="00814400"/>
    <w:rsid w:val="008159E0"/>
    <w:rsid w:val="008161B8"/>
    <w:rsid w:val="008162D7"/>
    <w:rsid w:val="00817BFF"/>
    <w:rsid w:val="00820D22"/>
    <w:rsid w:val="008235DF"/>
    <w:rsid w:val="00823BE9"/>
    <w:rsid w:val="0082754D"/>
    <w:rsid w:val="0083010E"/>
    <w:rsid w:val="00830308"/>
    <w:rsid w:val="00830CFF"/>
    <w:rsid w:val="00831128"/>
    <w:rsid w:val="00832DDB"/>
    <w:rsid w:val="008345B7"/>
    <w:rsid w:val="008351E7"/>
    <w:rsid w:val="00835316"/>
    <w:rsid w:val="0083595D"/>
    <w:rsid w:val="00835BC7"/>
    <w:rsid w:val="008362E3"/>
    <w:rsid w:val="00836BAC"/>
    <w:rsid w:val="0083711B"/>
    <w:rsid w:val="008417FD"/>
    <w:rsid w:val="00844E65"/>
    <w:rsid w:val="00845185"/>
    <w:rsid w:val="00845929"/>
    <w:rsid w:val="00846829"/>
    <w:rsid w:val="00851B08"/>
    <w:rsid w:val="00853269"/>
    <w:rsid w:val="008532D6"/>
    <w:rsid w:val="008556DC"/>
    <w:rsid w:val="008577EB"/>
    <w:rsid w:val="00860527"/>
    <w:rsid w:val="00860654"/>
    <w:rsid w:val="00860EEC"/>
    <w:rsid w:val="0086626B"/>
    <w:rsid w:val="00871554"/>
    <w:rsid w:val="00871A58"/>
    <w:rsid w:val="00871CE2"/>
    <w:rsid w:val="00873D45"/>
    <w:rsid w:val="00874379"/>
    <w:rsid w:val="008806EE"/>
    <w:rsid w:val="00881A8C"/>
    <w:rsid w:val="008828C1"/>
    <w:rsid w:val="0088344B"/>
    <w:rsid w:val="00883F74"/>
    <w:rsid w:val="0088592F"/>
    <w:rsid w:val="008862BB"/>
    <w:rsid w:val="00886ECB"/>
    <w:rsid w:val="0089073F"/>
    <w:rsid w:val="00890FCF"/>
    <w:rsid w:val="0089355C"/>
    <w:rsid w:val="008945A2"/>
    <w:rsid w:val="00894B08"/>
    <w:rsid w:val="008970D1"/>
    <w:rsid w:val="00897C13"/>
    <w:rsid w:val="008A068D"/>
    <w:rsid w:val="008A12B4"/>
    <w:rsid w:val="008A1848"/>
    <w:rsid w:val="008A20E3"/>
    <w:rsid w:val="008A4603"/>
    <w:rsid w:val="008A5D56"/>
    <w:rsid w:val="008A5DA3"/>
    <w:rsid w:val="008A6051"/>
    <w:rsid w:val="008A7061"/>
    <w:rsid w:val="008A76DE"/>
    <w:rsid w:val="008B1F12"/>
    <w:rsid w:val="008B2BAA"/>
    <w:rsid w:val="008B34F6"/>
    <w:rsid w:val="008B50DF"/>
    <w:rsid w:val="008B6084"/>
    <w:rsid w:val="008B677B"/>
    <w:rsid w:val="008B6C4F"/>
    <w:rsid w:val="008C0B48"/>
    <w:rsid w:val="008C13D4"/>
    <w:rsid w:val="008C3507"/>
    <w:rsid w:val="008C3CCA"/>
    <w:rsid w:val="008C4137"/>
    <w:rsid w:val="008C600E"/>
    <w:rsid w:val="008C6053"/>
    <w:rsid w:val="008C7424"/>
    <w:rsid w:val="008D0FAF"/>
    <w:rsid w:val="008D169C"/>
    <w:rsid w:val="008D16F0"/>
    <w:rsid w:val="008D26D0"/>
    <w:rsid w:val="008D300B"/>
    <w:rsid w:val="008D4FB6"/>
    <w:rsid w:val="008D6B9C"/>
    <w:rsid w:val="008E074D"/>
    <w:rsid w:val="008E1231"/>
    <w:rsid w:val="008E1506"/>
    <w:rsid w:val="008E15B1"/>
    <w:rsid w:val="008E2DD4"/>
    <w:rsid w:val="008E3D04"/>
    <w:rsid w:val="008E54F5"/>
    <w:rsid w:val="008F0490"/>
    <w:rsid w:val="008F121F"/>
    <w:rsid w:val="008F25A6"/>
    <w:rsid w:val="008F2919"/>
    <w:rsid w:val="008F2999"/>
    <w:rsid w:val="008F2DD6"/>
    <w:rsid w:val="008F36A0"/>
    <w:rsid w:val="008F4531"/>
    <w:rsid w:val="008F5661"/>
    <w:rsid w:val="008F771E"/>
    <w:rsid w:val="0090054E"/>
    <w:rsid w:val="00901551"/>
    <w:rsid w:val="009018C4"/>
    <w:rsid w:val="00901A9E"/>
    <w:rsid w:val="0090204D"/>
    <w:rsid w:val="00902DF5"/>
    <w:rsid w:val="0090313D"/>
    <w:rsid w:val="009032D4"/>
    <w:rsid w:val="00903536"/>
    <w:rsid w:val="00903A23"/>
    <w:rsid w:val="0090400A"/>
    <w:rsid w:val="00904603"/>
    <w:rsid w:val="00904C6C"/>
    <w:rsid w:val="009062A3"/>
    <w:rsid w:val="00906B1B"/>
    <w:rsid w:val="009071FB"/>
    <w:rsid w:val="009075AD"/>
    <w:rsid w:val="0090789F"/>
    <w:rsid w:val="0091161B"/>
    <w:rsid w:val="0091416F"/>
    <w:rsid w:val="00914BE1"/>
    <w:rsid w:val="0091531F"/>
    <w:rsid w:val="00916088"/>
    <w:rsid w:val="00917158"/>
    <w:rsid w:val="00917595"/>
    <w:rsid w:val="00917976"/>
    <w:rsid w:val="00922C65"/>
    <w:rsid w:val="00923BBA"/>
    <w:rsid w:val="00924D36"/>
    <w:rsid w:val="00924D6C"/>
    <w:rsid w:val="00927081"/>
    <w:rsid w:val="009271FA"/>
    <w:rsid w:val="00932BDC"/>
    <w:rsid w:val="00934438"/>
    <w:rsid w:val="00934E2A"/>
    <w:rsid w:val="00935A2A"/>
    <w:rsid w:val="00936A99"/>
    <w:rsid w:val="00942CF6"/>
    <w:rsid w:val="00943A8A"/>
    <w:rsid w:val="00944222"/>
    <w:rsid w:val="009445D0"/>
    <w:rsid w:val="00945EB6"/>
    <w:rsid w:val="009535D7"/>
    <w:rsid w:val="00955324"/>
    <w:rsid w:val="0095547B"/>
    <w:rsid w:val="00955884"/>
    <w:rsid w:val="009558F4"/>
    <w:rsid w:val="00956D2A"/>
    <w:rsid w:val="00957BF2"/>
    <w:rsid w:val="0096147B"/>
    <w:rsid w:val="00964598"/>
    <w:rsid w:val="0096617C"/>
    <w:rsid w:val="00967F38"/>
    <w:rsid w:val="00967F58"/>
    <w:rsid w:val="00970757"/>
    <w:rsid w:val="009708B2"/>
    <w:rsid w:val="009732C1"/>
    <w:rsid w:val="009733C9"/>
    <w:rsid w:val="0097424C"/>
    <w:rsid w:val="00974768"/>
    <w:rsid w:val="00983141"/>
    <w:rsid w:val="0098317E"/>
    <w:rsid w:val="009833E5"/>
    <w:rsid w:val="00983821"/>
    <w:rsid w:val="009860CD"/>
    <w:rsid w:val="00987F81"/>
    <w:rsid w:val="00990037"/>
    <w:rsid w:val="0099028B"/>
    <w:rsid w:val="0099133D"/>
    <w:rsid w:val="00991823"/>
    <w:rsid w:val="00993BBF"/>
    <w:rsid w:val="0099437C"/>
    <w:rsid w:val="009944B1"/>
    <w:rsid w:val="0099533D"/>
    <w:rsid w:val="00995453"/>
    <w:rsid w:val="009973FC"/>
    <w:rsid w:val="00997FE8"/>
    <w:rsid w:val="009A04A6"/>
    <w:rsid w:val="009A3FB2"/>
    <w:rsid w:val="009A478C"/>
    <w:rsid w:val="009A49BD"/>
    <w:rsid w:val="009A50DF"/>
    <w:rsid w:val="009A5123"/>
    <w:rsid w:val="009A6DD3"/>
    <w:rsid w:val="009B0459"/>
    <w:rsid w:val="009B0538"/>
    <w:rsid w:val="009B2DC6"/>
    <w:rsid w:val="009B3441"/>
    <w:rsid w:val="009B4D56"/>
    <w:rsid w:val="009B5163"/>
    <w:rsid w:val="009B66BB"/>
    <w:rsid w:val="009B6854"/>
    <w:rsid w:val="009C0511"/>
    <w:rsid w:val="009C180A"/>
    <w:rsid w:val="009C1F5B"/>
    <w:rsid w:val="009C2606"/>
    <w:rsid w:val="009C554B"/>
    <w:rsid w:val="009C67E3"/>
    <w:rsid w:val="009C685D"/>
    <w:rsid w:val="009C7543"/>
    <w:rsid w:val="009C7557"/>
    <w:rsid w:val="009D003F"/>
    <w:rsid w:val="009D076E"/>
    <w:rsid w:val="009D0A7A"/>
    <w:rsid w:val="009D0C1D"/>
    <w:rsid w:val="009D12C9"/>
    <w:rsid w:val="009D1704"/>
    <w:rsid w:val="009D191B"/>
    <w:rsid w:val="009D41ED"/>
    <w:rsid w:val="009D49DC"/>
    <w:rsid w:val="009D4A7C"/>
    <w:rsid w:val="009D4FE0"/>
    <w:rsid w:val="009D5B59"/>
    <w:rsid w:val="009D7207"/>
    <w:rsid w:val="009E09B2"/>
    <w:rsid w:val="009E1E48"/>
    <w:rsid w:val="009E3CF1"/>
    <w:rsid w:val="009E5F31"/>
    <w:rsid w:val="009E6850"/>
    <w:rsid w:val="009F08AE"/>
    <w:rsid w:val="009F591B"/>
    <w:rsid w:val="009F7BA4"/>
    <w:rsid w:val="00A017E2"/>
    <w:rsid w:val="00A01F0C"/>
    <w:rsid w:val="00A020B6"/>
    <w:rsid w:val="00A0481B"/>
    <w:rsid w:val="00A12BB2"/>
    <w:rsid w:val="00A13D49"/>
    <w:rsid w:val="00A140BC"/>
    <w:rsid w:val="00A14AB0"/>
    <w:rsid w:val="00A16954"/>
    <w:rsid w:val="00A179CF"/>
    <w:rsid w:val="00A21A21"/>
    <w:rsid w:val="00A223DE"/>
    <w:rsid w:val="00A22D1A"/>
    <w:rsid w:val="00A253F7"/>
    <w:rsid w:val="00A26A1A"/>
    <w:rsid w:val="00A272CE"/>
    <w:rsid w:val="00A30942"/>
    <w:rsid w:val="00A33045"/>
    <w:rsid w:val="00A33989"/>
    <w:rsid w:val="00A34BBF"/>
    <w:rsid w:val="00A36BF8"/>
    <w:rsid w:val="00A36C1C"/>
    <w:rsid w:val="00A37EFE"/>
    <w:rsid w:val="00A41ED3"/>
    <w:rsid w:val="00A42B47"/>
    <w:rsid w:val="00A44876"/>
    <w:rsid w:val="00A4598D"/>
    <w:rsid w:val="00A473B4"/>
    <w:rsid w:val="00A5107F"/>
    <w:rsid w:val="00A530E9"/>
    <w:rsid w:val="00A53587"/>
    <w:rsid w:val="00A538A7"/>
    <w:rsid w:val="00A539A4"/>
    <w:rsid w:val="00A54127"/>
    <w:rsid w:val="00A55A70"/>
    <w:rsid w:val="00A564D9"/>
    <w:rsid w:val="00A57B15"/>
    <w:rsid w:val="00A62950"/>
    <w:rsid w:val="00A62DDC"/>
    <w:rsid w:val="00A64459"/>
    <w:rsid w:val="00A65ECC"/>
    <w:rsid w:val="00A6618F"/>
    <w:rsid w:val="00A70EDA"/>
    <w:rsid w:val="00A70F04"/>
    <w:rsid w:val="00A713A4"/>
    <w:rsid w:val="00A73048"/>
    <w:rsid w:val="00A73685"/>
    <w:rsid w:val="00A73FAF"/>
    <w:rsid w:val="00A75916"/>
    <w:rsid w:val="00A804C1"/>
    <w:rsid w:val="00A80EBD"/>
    <w:rsid w:val="00A8268F"/>
    <w:rsid w:val="00A82E58"/>
    <w:rsid w:val="00A8552B"/>
    <w:rsid w:val="00A87125"/>
    <w:rsid w:val="00A90826"/>
    <w:rsid w:val="00A91781"/>
    <w:rsid w:val="00A91C13"/>
    <w:rsid w:val="00A91CF9"/>
    <w:rsid w:val="00A91E49"/>
    <w:rsid w:val="00A926A6"/>
    <w:rsid w:val="00A92AF3"/>
    <w:rsid w:val="00A934D8"/>
    <w:rsid w:val="00A9745E"/>
    <w:rsid w:val="00AA10FA"/>
    <w:rsid w:val="00AA19FC"/>
    <w:rsid w:val="00AA3959"/>
    <w:rsid w:val="00AA3AA1"/>
    <w:rsid w:val="00AA3D9D"/>
    <w:rsid w:val="00AA49F7"/>
    <w:rsid w:val="00AA60FA"/>
    <w:rsid w:val="00AA68CF"/>
    <w:rsid w:val="00AB3121"/>
    <w:rsid w:val="00AB32B4"/>
    <w:rsid w:val="00AB3A7F"/>
    <w:rsid w:val="00AB42D4"/>
    <w:rsid w:val="00AB459A"/>
    <w:rsid w:val="00AB46E0"/>
    <w:rsid w:val="00AB4B8D"/>
    <w:rsid w:val="00AB4D1B"/>
    <w:rsid w:val="00AB6267"/>
    <w:rsid w:val="00AC130F"/>
    <w:rsid w:val="00AC1440"/>
    <w:rsid w:val="00AC1717"/>
    <w:rsid w:val="00AC1D97"/>
    <w:rsid w:val="00AC384D"/>
    <w:rsid w:val="00AC54A7"/>
    <w:rsid w:val="00AC67DB"/>
    <w:rsid w:val="00AD194F"/>
    <w:rsid w:val="00AD227B"/>
    <w:rsid w:val="00AD3CA0"/>
    <w:rsid w:val="00AD5A9F"/>
    <w:rsid w:val="00AE0C66"/>
    <w:rsid w:val="00AE1146"/>
    <w:rsid w:val="00AE221C"/>
    <w:rsid w:val="00AE26D0"/>
    <w:rsid w:val="00AE380A"/>
    <w:rsid w:val="00AE69D8"/>
    <w:rsid w:val="00AE79A2"/>
    <w:rsid w:val="00AF01FC"/>
    <w:rsid w:val="00AF0509"/>
    <w:rsid w:val="00AF068B"/>
    <w:rsid w:val="00AF1C9A"/>
    <w:rsid w:val="00AF2404"/>
    <w:rsid w:val="00AF30F2"/>
    <w:rsid w:val="00AF3942"/>
    <w:rsid w:val="00AF3CA9"/>
    <w:rsid w:val="00B022FF"/>
    <w:rsid w:val="00B02918"/>
    <w:rsid w:val="00B02AFC"/>
    <w:rsid w:val="00B02D68"/>
    <w:rsid w:val="00B04F79"/>
    <w:rsid w:val="00B07471"/>
    <w:rsid w:val="00B07E53"/>
    <w:rsid w:val="00B1029A"/>
    <w:rsid w:val="00B11B2A"/>
    <w:rsid w:val="00B12A80"/>
    <w:rsid w:val="00B12D33"/>
    <w:rsid w:val="00B16403"/>
    <w:rsid w:val="00B16411"/>
    <w:rsid w:val="00B2039A"/>
    <w:rsid w:val="00B213DB"/>
    <w:rsid w:val="00B21E51"/>
    <w:rsid w:val="00B2369F"/>
    <w:rsid w:val="00B2375E"/>
    <w:rsid w:val="00B26E41"/>
    <w:rsid w:val="00B27C23"/>
    <w:rsid w:val="00B304BE"/>
    <w:rsid w:val="00B30513"/>
    <w:rsid w:val="00B3051E"/>
    <w:rsid w:val="00B31435"/>
    <w:rsid w:val="00B3204C"/>
    <w:rsid w:val="00B34D72"/>
    <w:rsid w:val="00B35BE9"/>
    <w:rsid w:val="00B373F3"/>
    <w:rsid w:val="00B400B6"/>
    <w:rsid w:val="00B42951"/>
    <w:rsid w:val="00B42A4C"/>
    <w:rsid w:val="00B44981"/>
    <w:rsid w:val="00B45552"/>
    <w:rsid w:val="00B45F8B"/>
    <w:rsid w:val="00B467E2"/>
    <w:rsid w:val="00B47758"/>
    <w:rsid w:val="00B50155"/>
    <w:rsid w:val="00B50A8D"/>
    <w:rsid w:val="00B52BF9"/>
    <w:rsid w:val="00B53E96"/>
    <w:rsid w:val="00B55F12"/>
    <w:rsid w:val="00B56314"/>
    <w:rsid w:val="00B6021E"/>
    <w:rsid w:val="00B60CEE"/>
    <w:rsid w:val="00B6375B"/>
    <w:rsid w:val="00B64335"/>
    <w:rsid w:val="00B65309"/>
    <w:rsid w:val="00B65CBA"/>
    <w:rsid w:val="00B70523"/>
    <w:rsid w:val="00B71E70"/>
    <w:rsid w:val="00B725F9"/>
    <w:rsid w:val="00B74277"/>
    <w:rsid w:val="00B74AF1"/>
    <w:rsid w:val="00B764F4"/>
    <w:rsid w:val="00B767F4"/>
    <w:rsid w:val="00B778D1"/>
    <w:rsid w:val="00B8190B"/>
    <w:rsid w:val="00B84CCC"/>
    <w:rsid w:val="00B925D9"/>
    <w:rsid w:val="00B92DAF"/>
    <w:rsid w:val="00B93088"/>
    <w:rsid w:val="00B93895"/>
    <w:rsid w:val="00B94257"/>
    <w:rsid w:val="00B942BF"/>
    <w:rsid w:val="00B96607"/>
    <w:rsid w:val="00B96BEE"/>
    <w:rsid w:val="00BA26A4"/>
    <w:rsid w:val="00BA3338"/>
    <w:rsid w:val="00BA4162"/>
    <w:rsid w:val="00BA591B"/>
    <w:rsid w:val="00BA5B69"/>
    <w:rsid w:val="00BA7528"/>
    <w:rsid w:val="00BB0570"/>
    <w:rsid w:val="00BB260A"/>
    <w:rsid w:val="00BB2F32"/>
    <w:rsid w:val="00BB2F86"/>
    <w:rsid w:val="00BB37BF"/>
    <w:rsid w:val="00BB3E01"/>
    <w:rsid w:val="00BB4212"/>
    <w:rsid w:val="00BB51B5"/>
    <w:rsid w:val="00BB6481"/>
    <w:rsid w:val="00BC09FE"/>
    <w:rsid w:val="00BC17EB"/>
    <w:rsid w:val="00BC259B"/>
    <w:rsid w:val="00BC4CB7"/>
    <w:rsid w:val="00BC4E7E"/>
    <w:rsid w:val="00BC52AE"/>
    <w:rsid w:val="00BC6A85"/>
    <w:rsid w:val="00BD05F2"/>
    <w:rsid w:val="00BD3498"/>
    <w:rsid w:val="00BD35E0"/>
    <w:rsid w:val="00BE0E63"/>
    <w:rsid w:val="00BE2F74"/>
    <w:rsid w:val="00BE3287"/>
    <w:rsid w:val="00BE4BAE"/>
    <w:rsid w:val="00BE52AB"/>
    <w:rsid w:val="00BE787F"/>
    <w:rsid w:val="00BF0D36"/>
    <w:rsid w:val="00BF53F9"/>
    <w:rsid w:val="00BF5980"/>
    <w:rsid w:val="00BF5DA1"/>
    <w:rsid w:val="00BF5F7C"/>
    <w:rsid w:val="00BF6A9E"/>
    <w:rsid w:val="00BF7CF9"/>
    <w:rsid w:val="00C00101"/>
    <w:rsid w:val="00C0240F"/>
    <w:rsid w:val="00C0298F"/>
    <w:rsid w:val="00C03138"/>
    <w:rsid w:val="00C04D65"/>
    <w:rsid w:val="00C05DFF"/>
    <w:rsid w:val="00C06452"/>
    <w:rsid w:val="00C13759"/>
    <w:rsid w:val="00C15370"/>
    <w:rsid w:val="00C15558"/>
    <w:rsid w:val="00C17145"/>
    <w:rsid w:val="00C20853"/>
    <w:rsid w:val="00C209FE"/>
    <w:rsid w:val="00C212AA"/>
    <w:rsid w:val="00C21645"/>
    <w:rsid w:val="00C226ED"/>
    <w:rsid w:val="00C22728"/>
    <w:rsid w:val="00C228A0"/>
    <w:rsid w:val="00C23C0A"/>
    <w:rsid w:val="00C23F39"/>
    <w:rsid w:val="00C24241"/>
    <w:rsid w:val="00C243BD"/>
    <w:rsid w:val="00C25D4B"/>
    <w:rsid w:val="00C302EE"/>
    <w:rsid w:val="00C31134"/>
    <w:rsid w:val="00C3295A"/>
    <w:rsid w:val="00C346A6"/>
    <w:rsid w:val="00C36529"/>
    <w:rsid w:val="00C36777"/>
    <w:rsid w:val="00C36A2A"/>
    <w:rsid w:val="00C37BF0"/>
    <w:rsid w:val="00C41560"/>
    <w:rsid w:val="00C45D0F"/>
    <w:rsid w:val="00C46D80"/>
    <w:rsid w:val="00C47435"/>
    <w:rsid w:val="00C52630"/>
    <w:rsid w:val="00C5293F"/>
    <w:rsid w:val="00C5346A"/>
    <w:rsid w:val="00C53507"/>
    <w:rsid w:val="00C53B9B"/>
    <w:rsid w:val="00C53F5C"/>
    <w:rsid w:val="00C56407"/>
    <w:rsid w:val="00C56A0E"/>
    <w:rsid w:val="00C56AE4"/>
    <w:rsid w:val="00C57A65"/>
    <w:rsid w:val="00C60800"/>
    <w:rsid w:val="00C61EB4"/>
    <w:rsid w:val="00C63215"/>
    <w:rsid w:val="00C63C42"/>
    <w:rsid w:val="00C63E2E"/>
    <w:rsid w:val="00C63E65"/>
    <w:rsid w:val="00C66BF6"/>
    <w:rsid w:val="00C66FCF"/>
    <w:rsid w:val="00C6740E"/>
    <w:rsid w:val="00C70074"/>
    <w:rsid w:val="00C703F0"/>
    <w:rsid w:val="00C70B0C"/>
    <w:rsid w:val="00C70D6B"/>
    <w:rsid w:val="00C7285A"/>
    <w:rsid w:val="00C72F99"/>
    <w:rsid w:val="00C7360A"/>
    <w:rsid w:val="00C768E9"/>
    <w:rsid w:val="00C76E1F"/>
    <w:rsid w:val="00C8101C"/>
    <w:rsid w:val="00C824BD"/>
    <w:rsid w:val="00C838AF"/>
    <w:rsid w:val="00C83FB2"/>
    <w:rsid w:val="00C925D8"/>
    <w:rsid w:val="00C97C71"/>
    <w:rsid w:val="00CA0E1B"/>
    <w:rsid w:val="00CA1ED4"/>
    <w:rsid w:val="00CA25AB"/>
    <w:rsid w:val="00CA30F4"/>
    <w:rsid w:val="00CB0610"/>
    <w:rsid w:val="00CB40E7"/>
    <w:rsid w:val="00CB68DE"/>
    <w:rsid w:val="00CC0B1D"/>
    <w:rsid w:val="00CC0BA0"/>
    <w:rsid w:val="00CC21D8"/>
    <w:rsid w:val="00CC238A"/>
    <w:rsid w:val="00CC3625"/>
    <w:rsid w:val="00CC6DE6"/>
    <w:rsid w:val="00CC7D2D"/>
    <w:rsid w:val="00CD149F"/>
    <w:rsid w:val="00CD1BFB"/>
    <w:rsid w:val="00CD1D58"/>
    <w:rsid w:val="00CD1E72"/>
    <w:rsid w:val="00CD202D"/>
    <w:rsid w:val="00CD398C"/>
    <w:rsid w:val="00CD4812"/>
    <w:rsid w:val="00CD56E9"/>
    <w:rsid w:val="00CD5933"/>
    <w:rsid w:val="00CD5F1E"/>
    <w:rsid w:val="00CD6992"/>
    <w:rsid w:val="00CD6F99"/>
    <w:rsid w:val="00CE03B5"/>
    <w:rsid w:val="00CE08A9"/>
    <w:rsid w:val="00CE0F1F"/>
    <w:rsid w:val="00CE10A8"/>
    <w:rsid w:val="00CE1654"/>
    <w:rsid w:val="00CE4B3D"/>
    <w:rsid w:val="00CE6302"/>
    <w:rsid w:val="00CE76AC"/>
    <w:rsid w:val="00CE7D1B"/>
    <w:rsid w:val="00CF0A30"/>
    <w:rsid w:val="00CF4A2A"/>
    <w:rsid w:val="00CF6B23"/>
    <w:rsid w:val="00CF71CA"/>
    <w:rsid w:val="00CF75FE"/>
    <w:rsid w:val="00CF7CD1"/>
    <w:rsid w:val="00D00075"/>
    <w:rsid w:val="00D00D84"/>
    <w:rsid w:val="00D014F5"/>
    <w:rsid w:val="00D01F2A"/>
    <w:rsid w:val="00D07279"/>
    <w:rsid w:val="00D07AA8"/>
    <w:rsid w:val="00D10DAA"/>
    <w:rsid w:val="00D1323C"/>
    <w:rsid w:val="00D142D2"/>
    <w:rsid w:val="00D147C5"/>
    <w:rsid w:val="00D14D4B"/>
    <w:rsid w:val="00D202D8"/>
    <w:rsid w:val="00D207BA"/>
    <w:rsid w:val="00D2551C"/>
    <w:rsid w:val="00D275FE"/>
    <w:rsid w:val="00D27A7E"/>
    <w:rsid w:val="00D30C5F"/>
    <w:rsid w:val="00D31EE8"/>
    <w:rsid w:val="00D33BFA"/>
    <w:rsid w:val="00D34D3A"/>
    <w:rsid w:val="00D35DEB"/>
    <w:rsid w:val="00D36D88"/>
    <w:rsid w:val="00D36F74"/>
    <w:rsid w:val="00D3710A"/>
    <w:rsid w:val="00D3758B"/>
    <w:rsid w:val="00D407D9"/>
    <w:rsid w:val="00D40A3D"/>
    <w:rsid w:val="00D40BA2"/>
    <w:rsid w:val="00D41367"/>
    <w:rsid w:val="00D41F1C"/>
    <w:rsid w:val="00D428C7"/>
    <w:rsid w:val="00D43861"/>
    <w:rsid w:val="00D43E53"/>
    <w:rsid w:val="00D46075"/>
    <w:rsid w:val="00D51559"/>
    <w:rsid w:val="00D536F7"/>
    <w:rsid w:val="00D54878"/>
    <w:rsid w:val="00D557F7"/>
    <w:rsid w:val="00D5652C"/>
    <w:rsid w:val="00D57B6C"/>
    <w:rsid w:val="00D600C7"/>
    <w:rsid w:val="00D618E5"/>
    <w:rsid w:val="00D630D7"/>
    <w:rsid w:val="00D641EA"/>
    <w:rsid w:val="00D649DC"/>
    <w:rsid w:val="00D6574D"/>
    <w:rsid w:val="00D67D83"/>
    <w:rsid w:val="00D71357"/>
    <w:rsid w:val="00D724D1"/>
    <w:rsid w:val="00D73D3A"/>
    <w:rsid w:val="00D7531D"/>
    <w:rsid w:val="00D75362"/>
    <w:rsid w:val="00D76136"/>
    <w:rsid w:val="00D76B5C"/>
    <w:rsid w:val="00D76EF9"/>
    <w:rsid w:val="00D77291"/>
    <w:rsid w:val="00D77BCB"/>
    <w:rsid w:val="00D8353D"/>
    <w:rsid w:val="00D83672"/>
    <w:rsid w:val="00D855E1"/>
    <w:rsid w:val="00D85E1C"/>
    <w:rsid w:val="00D868FD"/>
    <w:rsid w:val="00D872E2"/>
    <w:rsid w:val="00D9216C"/>
    <w:rsid w:val="00D92D31"/>
    <w:rsid w:val="00D94724"/>
    <w:rsid w:val="00D94AB9"/>
    <w:rsid w:val="00D964DE"/>
    <w:rsid w:val="00DA00EF"/>
    <w:rsid w:val="00DA1BB1"/>
    <w:rsid w:val="00DA24A1"/>
    <w:rsid w:val="00DA3E4C"/>
    <w:rsid w:val="00DA4E67"/>
    <w:rsid w:val="00DA7D72"/>
    <w:rsid w:val="00DB2141"/>
    <w:rsid w:val="00DB2615"/>
    <w:rsid w:val="00DB3BF7"/>
    <w:rsid w:val="00DB4CB7"/>
    <w:rsid w:val="00DB5139"/>
    <w:rsid w:val="00DB6C62"/>
    <w:rsid w:val="00DB77E0"/>
    <w:rsid w:val="00DC1576"/>
    <w:rsid w:val="00DC2909"/>
    <w:rsid w:val="00DC52FF"/>
    <w:rsid w:val="00DC555B"/>
    <w:rsid w:val="00DC580A"/>
    <w:rsid w:val="00DC6622"/>
    <w:rsid w:val="00DD1688"/>
    <w:rsid w:val="00DD1A03"/>
    <w:rsid w:val="00DD255D"/>
    <w:rsid w:val="00DD40EC"/>
    <w:rsid w:val="00DD48A7"/>
    <w:rsid w:val="00DD51D8"/>
    <w:rsid w:val="00DD6939"/>
    <w:rsid w:val="00DE0E10"/>
    <w:rsid w:val="00DE1BD6"/>
    <w:rsid w:val="00DE2A6D"/>
    <w:rsid w:val="00DE2F0E"/>
    <w:rsid w:val="00DE3A43"/>
    <w:rsid w:val="00DE7063"/>
    <w:rsid w:val="00DE78D7"/>
    <w:rsid w:val="00DF036C"/>
    <w:rsid w:val="00DF0490"/>
    <w:rsid w:val="00DF3133"/>
    <w:rsid w:val="00DF5D6C"/>
    <w:rsid w:val="00DF64F6"/>
    <w:rsid w:val="00DF67A3"/>
    <w:rsid w:val="00E003AF"/>
    <w:rsid w:val="00E0052C"/>
    <w:rsid w:val="00E02B17"/>
    <w:rsid w:val="00E04FD5"/>
    <w:rsid w:val="00E05E7F"/>
    <w:rsid w:val="00E06CD0"/>
    <w:rsid w:val="00E10E98"/>
    <w:rsid w:val="00E1114B"/>
    <w:rsid w:val="00E127EC"/>
    <w:rsid w:val="00E135E0"/>
    <w:rsid w:val="00E14E87"/>
    <w:rsid w:val="00E15C31"/>
    <w:rsid w:val="00E15FB6"/>
    <w:rsid w:val="00E172DE"/>
    <w:rsid w:val="00E17309"/>
    <w:rsid w:val="00E1773D"/>
    <w:rsid w:val="00E17E85"/>
    <w:rsid w:val="00E210B9"/>
    <w:rsid w:val="00E221FB"/>
    <w:rsid w:val="00E22CFC"/>
    <w:rsid w:val="00E230F6"/>
    <w:rsid w:val="00E23B8E"/>
    <w:rsid w:val="00E24C48"/>
    <w:rsid w:val="00E25E93"/>
    <w:rsid w:val="00E276F2"/>
    <w:rsid w:val="00E303C6"/>
    <w:rsid w:val="00E32ADA"/>
    <w:rsid w:val="00E32E81"/>
    <w:rsid w:val="00E3360A"/>
    <w:rsid w:val="00E33E51"/>
    <w:rsid w:val="00E33F2A"/>
    <w:rsid w:val="00E34138"/>
    <w:rsid w:val="00E35177"/>
    <w:rsid w:val="00E4112F"/>
    <w:rsid w:val="00E41B2A"/>
    <w:rsid w:val="00E427F7"/>
    <w:rsid w:val="00E43919"/>
    <w:rsid w:val="00E44300"/>
    <w:rsid w:val="00E445A2"/>
    <w:rsid w:val="00E44761"/>
    <w:rsid w:val="00E456DA"/>
    <w:rsid w:val="00E45998"/>
    <w:rsid w:val="00E45CAB"/>
    <w:rsid w:val="00E50098"/>
    <w:rsid w:val="00E512CC"/>
    <w:rsid w:val="00E5360D"/>
    <w:rsid w:val="00E54718"/>
    <w:rsid w:val="00E54A9B"/>
    <w:rsid w:val="00E56216"/>
    <w:rsid w:val="00E56671"/>
    <w:rsid w:val="00E56EA7"/>
    <w:rsid w:val="00E5742B"/>
    <w:rsid w:val="00E60A99"/>
    <w:rsid w:val="00E60D15"/>
    <w:rsid w:val="00E60D29"/>
    <w:rsid w:val="00E626E2"/>
    <w:rsid w:val="00E6564F"/>
    <w:rsid w:val="00E658DA"/>
    <w:rsid w:val="00E65BFA"/>
    <w:rsid w:val="00E66CEB"/>
    <w:rsid w:val="00E71A11"/>
    <w:rsid w:val="00E727FD"/>
    <w:rsid w:val="00E72ED4"/>
    <w:rsid w:val="00E7361B"/>
    <w:rsid w:val="00E75AB9"/>
    <w:rsid w:val="00E75E4D"/>
    <w:rsid w:val="00E775F3"/>
    <w:rsid w:val="00E77752"/>
    <w:rsid w:val="00E80E7F"/>
    <w:rsid w:val="00E81695"/>
    <w:rsid w:val="00E817D0"/>
    <w:rsid w:val="00E81B57"/>
    <w:rsid w:val="00E8406F"/>
    <w:rsid w:val="00E8432B"/>
    <w:rsid w:val="00E8518B"/>
    <w:rsid w:val="00E85462"/>
    <w:rsid w:val="00E85E02"/>
    <w:rsid w:val="00E86D2E"/>
    <w:rsid w:val="00E912CB"/>
    <w:rsid w:val="00E91ED3"/>
    <w:rsid w:val="00E93AE3"/>
    <w:rsid w:val="00E93D1B"/>
    <w:rsid w:val="00E95C2E"/>
    <w:rsid w:val="00E960B4"/>
    <w:rsid w:val="00E96A78"/>
    <w:rsid w:val="00E96F30"/>
    <w:rsid w:val="00E97CF3"/>
    <w:rsid w:val="00EA07E9"/>
    <w:rsid w:val="00EA2EDB"/>
    <w:rsid w:val="00EA2F29"/>
    <w:rsid w:val="00EA3196"/>
    <w:rsid w:val="00EA36C2"/>
    <w:rsid w:val="00EA3B79"/>
    <w:rsid w:val="00EA3E7F"/>
    <w:rsid w:val="00EA4407"/>
    <w:rsid w:val="00EA6953"/>
    <w:rsid w:val="00EA71B1"/>
    <w:rsid w:val="00EB03B4"/>
    <w:rsid w:val="00EB0E52"/>
    <w:rsid w:val="00EB22FA"/>
    <w:rsid w:val="00EB4581"/>
    <w:rsid w:val="00EB4FA0"/>
    <w:rsid w:val="00EC11DC"/>
    <w:rsid w:val="00EC2107"/>
    <w:rsid w:val="00EC27B1"/>
    <w:rsid w:val="00EC2AA0"/>
    <w:rsid w:val="00EC460B"/>
    <w:rsid w:val="00EC463A"/>
    <w:rsid w:val="00EC5436"/>
    <w:rsid w:val="00EC6535"/>
    <w:rsid w:val="00ED164C"/>
    <w:rsid w:val="00ED1EF0"/>
    <w:rsid w:val="00ED24E5"/>
    <w:rsid w:val="00ED7B22"/>
    <w:rsid w:val="00EE151C"/>
    <w:rsid w:val="00EE4BE4"/>
    <w:rsid w:val="00EE5208"/>
    <w:rsid w:val="00EE55E7"/>
    <w:rsid w:val="00EE62F9"/>
    <w:rsid w:val="00EF1ED6"/>
    <w:rsid w:val="00EF2F3F"/>
    <w:rsid w:val="00EF4484"/>
    <w:rsid w:val="00EF5DD9"/>
    <w:rsid w:val="00EF70F8"/>
    <w:rsid w:val="00F0015E"/>
    <w:rsid w:val="00F03610"/>
    <w:rsid w:val="00F062DC"/>
    <w:rsid w:val="00F10B29"/>
    <w:rsid w:val="00F11DBA"/>
    <w:rsid w:val="00F130DE"/>
    <w:rsid w:val="00F13988"/>
    <w:rsid w:val="00F21E8E"/>
    <w:rsid w:val="00F21FD8"/>
    <w:rsid w:val="00F259CE"/>
    <w:rsid w:val="00F259E1"/>
    <w:rsid w:val="00F25FED"/>
    <w:rsid w:val="00F26238"/>
    <w:rsid w:val="00F26BE9"/>
    <w:rsid w:val="00F2731E"/>
    <w:rsid w:val="00F3013F"/>
    <w:rsid w:val="00F33B2F"/>
    <w:rsid w:val="00F35A12"/>
    <w:rsid w:val="00F35AFA"/>
    <w:rsid w:val="00F368E1"/>
    <w:rsid w:val="00F37C67"/>
    <w:rsid w:val="00F4052B"/>
    <w:rsid w:val="00F40D6B"/>
    <w:rsid w:val="00F4318F"/>
    <w:rsid w:val="00F453BA"/>
    <w:rsid w:val="00F456CD"/>
    <w:rsid w:val="00F5150A"/>
    <w:rsid w:val="00F542EC"/>
    <w:rsid w:val="00F564C9"/>
    <w:rsid w:val="00F60B06"/>
    <w:rsid w:val="00F61499"/>
    <w:rsid w:val="00F630A1"/>
    <w:rsid w:val="00F635E9"/>
    <w:rsid w:val="00F64A1F"/>
    <w:rsid w:val="00F6568B"/>
    <w:rsid w:val="00F65CB3"/>
    <w:rsid w:val="00F718CC"/>
    <w:rsid w:val="00F729D7"/>
    <w:rsid w:val="00F7338B"/>
    <w:rsid w:val="00F73C75"/>
    <w:rsid w:val="00F73FD1"/>
    <w:rsid w:val="00F74CA0"/>
    <w:rsid w:val="00F75431"/>
    <w:rsid w:val="00F75829"/>
    <w:rsid w:val="00F76014"/>
    <w:rsid w:val="00F80AA9"/>
    <w:rsid w:val="00F80BDB"/>
    <w:rsid w:val="00F80F9A"/>
    <w:rsid w:val="00F81345"/>
    <w:rsid w:val="00F8282A"/>
    <w:rsid w:val="00F829CA"/>
    <w:rsid w:val="00F848B9"/>
    <w:rsid w:val="00F84979"/>
    <w:rsid w:val="00F84A7A"/>
    <w:rsid w:val="00F86886"/>
    <w:rsid w:val="00F90DF6"/>
    <w:rsid w:val="00F92351"/>
    <w:rsid w:val="00F94A39"/>
    <w:rsid w:val="00F96459"/>
    <w:rsid w:val="00F96F97"/>
    <w:rsid w:val="00F9718B"/>
    <w:rsid w:val="00FA17DA"/>
    <w:rsid w:val="00FA2BEB"/>
    <w:rsid w:val="00FA41FF"/>
    <w:rsid w:val="00FA7269"/>
    <w:rsid w:val="00FA7736"/>
    <w:rsid w:val="00FB2363"/>
    <w:rsid w:val="00FB37C4"/>
    <w:rsid w:val="00FB48CF"/>
    <w:rsid w:val="00FB5CFE"/>
    <w:rsid w:val="00FB6552"/>
    <w:rsid w:val="00FB6578"/>
    <w:rsid w:val="00FC0E69"/>
    <w:rsid w:val="00FC1363"/>
    <w:rsid w:val="00FC29E6"/>
    <w:rsid w:val="00FC2BF6"/>
    <w:rsid w:val="00FC3771"/>
    <w:rsid w:val="00FC3D2E"/>
    <w:rsid w:val="00FC4AC2"/>
    <w:rsid w:val="00FC612A"/>
    <w:rsid w:val="00FC632B"/>
    <w:rsid w:val="00FD2A9B"/>
    <w:rsid w:val="00FD311C"/>
    <w:rsid w:val="00FD3AA5"/>
    <w:rsid w:val="00FD6313"/>
    <w:rsid w:val="00FD7019"/>
    <w:rsid w:val="00FE0B27"/>
    <w:rsid w:val="00FE0F28"/>
    <w:rsid w:val="00FE21E1"/>
    <w:rsid w:val="00FE2F05"/>
    <w:rsid w:val="00FE3F00"/>
    <w:rsid w:val="00FE449C"/>
    <w:rsid w:val="00FE67AD"/>
    <w:rsid w:val="00FE75DC"/>
    <w:rsid w:val="00FF0656"/>
    <w:rsid w:val="00FF5636"/>
    <w:rsid w:val="00FF6B07"/>
    <w:rsid w:val="00FF70D8"/>
    <w:rsid w:val="1DFC46BB"/>
    <w:rsid w:val="251F5565"/>
    <w:rsid w:val="4B72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1AAC"/>
  <w15:chartTrackingRefBased/>
  <w15:docId w15:val="{68328701-D7AD-4303-B2F1-F343BA2A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768"/>
  </w:style>
  <w:style w:type="paragraph" w:styleId="Heading1">
    <w:name w:val="heading 1"/>
    <w:basedOn w:val="Normal"/>
    <w:next w:val="Normal"/>
    <w:link w:val="Heading1Char"/>
    <w:uiPriority w:val="9"/>
    <w:qFormat/>
    <w:rsid w:val="00787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87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87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A1E"/>
    <w:rPr>
      <w:rFonts w:eastAsiaTheme="majorEastAsia" w:cstheme="majorBidi"/>
      <w:color w:val="272727" w:themeColor="text1" w:themeTint="D8"/>
    </w:rPr>
  </w:style>
  <w:style w:type="paragraph" w:styleId="Title">
    <w:name w:val="Title"/>
    <w:basedOn w:val="Normal"/>
    <w:next w:val="Normal"/>
    <w:link w:val="TitleChar"/>
    <w:uiPriority w:val="10"/>
    <w:qFormat/>
    <w:rsid w:val="00787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A1E"/>
    <w:pPr>
      <w:spacing w:before="160"/>
      <w:jc w:val="center"/>
    </w:pPr>
    <w:rPr>
      <w:i/>
      <w:iCs/>
      <w:color w:val="404040" w:themeColor="text1" w:themeTint="BF"/>
    </w:rPr>
  </w:style>
  <w:style w:type="character" w:customStyle="1" w:styleId="QuoteChar">
    <w:name w:val="Quote Char"/>
    <w:basedOn w:val="DefaultParagraphFont"/>
    <w:link w:val="Quote"/>
    <w:uiPriority w:val="29"/>
    <w:rsid w:val="00787A1E"/>
    <w:rPr>
      <w:i/>
      <w:iCs/>
      <w:color w:val="404040" w:themeColor="text1" w:themeTint="BF"/>
    </w:rPr>
  </w:style>
  <w:style w:type="paragraph" w:styleId="ListParagraph">
    <w:name w:val="List Paragraph"/>
    <w:basedOn w:val="Normal"/>
    <w:uiPriority w:val="34"/>
    <w:qFormat/>
    <w:rsid w:val="00787A1E"/>
    <w:pPr>
      <w:ind w:left="720"/>
      <w:contextualSpacing/>
    </w:pPr>
  </w:style>
  <w:style w:type="character" w:styleId="IntenseEmphasis">
    <w:name w:val="Intense Emphasis"/>
    <w:basedOn w:val="DefaultParagraphFont"/>
    <w:uiPriority w:val="21"/>
    <w:qFormat/>
    <w:rsid w:val="00787A1E"/>
    <w:rPr>
      <w:i/>
      <w:iCs/>
      <w:color w:val="0F4761" w:themeColor="accent1" w:themeShade="BF"/>
    </w:rPr>
  </w:style>
  <w:style w:type="paragraph" w:styleId="IntenseQuote">
    <w:name w:val="Intense Quote"/>
    <w:basedOn w:val="Normal"/>
    <w:next w:val="Normal"/>
    <w:link w:val="IntenseQuoteChar"/>
    <w:uiPriority w:val="30"/>
    <w:qFormat/>
    <w:rsid w:val="00787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A1E"/>
    <w:rPr>
      <w:i/>
      <w:iCs/>
      <w:color w:val="0F4761" w:themeColor="accent1" w:themeShade="BF"/>
    </w:rPr>
  </w:style>
  <w:style w:type="character" w:styleId="IntenseReference">
    <w:name w:val="Intense Reference"/>
    <w:basedOn w:val="DefaultParagraphFont"/>
    <w:uiPriority w:val="32"/>
    <w:qFormat/>
    <w:rsid w:val="00787A1E"/>
    <w:rPr>
      <w:b/>
      <w:bCs/>
      <w:smallCaps/>
      <w:color w:val="0F4761" w:themeColor="accent1" w:themeShade="BF"/>
      <w:spacing w:val="5"/>
    </w:rPr>
  </w:style>
  <w:style w:type="paragraph" w:customStyle="1" w:styleId="TableParagraph">
    <w:name w:val="Table Paragraph"/>
    <w:basedOn w:val="Normal"/>
    <w:uiPriority w:val="1"/>
    <w:qFormat/>
    <w:rsid w:val="003C6057"/>
    <w:pPr>
      <w:widowControl w:val="0"/>
      <w:autoSpaceDE w:val="0"/>
      <w:autoSpaceDN w:val="0"/>
    </w:pPr>
    <w:rPr>
      <w:rFonts w:ascii="Arial" w:eastAsia="Arial" w:hAnsi="Arial" w:cs="Arial"/>
      <w:kern w:val="0"/>
      <w:lang w:val="en-US"/>
      <w14:ligatures w14:val="none"/>
    </w:rPr>
  </w:style>
  <w:style w:type="character" w:styleId="Hyperlink">
    <w:name w:val="Hyperlink"/>
    <w:basedOn w:val="DefaultParagraphFont"/>
    <w:uiPriority w:val="99"/>
    <w:unhideWhenUsed/>
    <w:rsid w:val="00E303C6"/>
    <w:rPr>
      <w:color w:val="467886" w:themeColor="hyperlink"/>
      <w:u w:val="single"/>
    </w:rPr>
  </w:style>
  <w:style w:type="character" w:styleId="UnresolvedMention">
    <w:name w:val="Unresolved Mention"/>
    <w:basedOn w:val="DefaultParagraphFont"/>
    <w:uiPriority w:val="99"/>
    <w:semiHidden/>
    <w:unhideWhenUsed/>
    <w:rsid w:val="00E303C6"/>
    <w:rPr>
      <w:color w:val="605E5C"/>
      <w:shd w:val="clear" w:color="auto" w:fill="E1DFDD"/>
    </w:rPr>
  </w:style>
  <w:style w:type="paragraph" w:styleId="NormalWeb">
    <w:name w:val="Normal (Web)"/>
    <w:basedOn w:val="Normal"/>
    <w:uiPriority w:val="99"/>
    <w:unhideWhenUsed/>
    <w:rsid w:val="0012627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2C7E94"/>
    <w:pPr>
      <w:tabs>
        <w:tab w:val="center" w:pos="4513"/>
        <w:tab w:val="right" w:pos="9026"/>
      </w:tabs>
    </w:pPr>
  </w:style>
  <w:style w:type="character" w:customStyle="1" w:styleId="HeaderChar">
    <w:name w:val="Header Char"/>
    <w:basedOn w:val="DefaultParagraphFont"/>
    <w:link w:val="Header"/>
    <w:uiPriority w:val="99"/>
    <w:rsid w:val="002C7E94"/>
  </w:style>
  <w:style w:type="paragraph" w:styleId="Footer">
    <w:name w:val="footer"/>
    <w:basedOn w:val="Normal"/>
    <w:link w:val="FooterChar"/>
    <w:uiPriority w:val="99"/>
    <w:unhideWhenUsed/>
    <w:rsid w:val="002C7E94"/>
    <w:pPr>
      <w:tabs>
        <w:tab w:val="center" w:pos="4513"/>
        <w:tab w:val="right" w:pos="9026"/>
      </w:tabs>
    </w:pPr>
  </w:style>
  <w:style w:type="character" w:customStyle="1" w:styleId="FooterChar">
    <w:name w:val="Footer Char"/>
    <w:basedOn w:val="DefaultParagraphFont"/>
    <w:link w:val="Footer"/>
    <w:uiPriority w:val="99"/>
    <w:rsid w:val="002C7E94"/>
  </w:style>
  <w:style w:type="character" w:customStyle="1" w:styleId="normaltextrun">
    <w:name w:val="normaltextrun"/>
    <w:basedOn w:val="DefaultParagraphFont"/>
    <w:rsid w:val="00B93088"/>
  </w:style>
  <w:style w:type="paragraph" w:customStyle="1" w:styleId="paragraph">
    <w:name w:val="paragraph"/>
    <w:basedOn w:val="Normal"/>
    <w:rsid w:val="00B9308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B93088"/>
  </w:style>
  <w:style w:type="paragraph" w:customStyle="1" w:styleId="xmsonormal">
    <w:name w:val="x_msonormal"/>
    <w:basedOn w:val="Normal"/>
    <w:rsid w:val="0040068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67">
      <w:bodyDiv w:val="1"/>
      <w:marLeft w:val="0"/>
      <w:marRight w:val="0"/>
      <w:marTop w:val="0"/>
      <w:marBottom w:val="0"/>
      <w:divBdr>
        <w:top w:val="none" w:sz="0" w:space="0" w:color="auto"/>
        <w:left w:val="none" w:sz="0" w:space="0" w:color="auto"/>
        <w:bottom w:val="none" w:sz="0" w:space="0" w:color="auto"/>
        <w:right w:val="none" w:sz="0" w:space="0" w:color="auto"/>
      </w:divBdr>
    </w:div>
    <w:div w:id="87506545">
      <w:bodyDiv w:val="1"/>
      <w:marLeft w:val="0"/>
      <w:marRight w:val="0"/>
      <w:marTop w:val="0"/>
      <w:marBottom w:val="0"/>
      <w:divBdr>
        <w:top w:val="none" w:sz="0" w:space="0" w:color="auto"/>
        <w:left w:val="none" w:sz="0" w:space="0" w:color="auto"/>
        <w:bottom w:val="none" w:sz="0" w:space="0" w:color="auto"/>
        <w:right w:val="none" w:sz="0" w:space="0" w:color="auto"/>
      </w:divBdr>
    </w:div>
    <w:div w:id="97525224">
      <w:bodyDiv w:val="1"/>
      <w:marLeft w:val="0"/>
      <w:marRight w:val="0"/>
      <w:marTop w:val="0"/>
      <w:marBottom w:val="0"/>
      <w:divBdr>
        <w:top w:val="none" w:sz="0" w:space="0" w:color="auto"/>
        <w:left w:val="none" w:sz="0" w:space="0" w:color="auto"/>
        <w:bottom w:val="none" w:sz="0" w:space="0" w:color="auto"/>
        <w:right w:val="none" w:sz="0" w:space="0" w:color="auto"/>
      </w:divBdr>
    </w:div>
    <w:div w:id="99183464">
      <w:bodyDiv w:val="1"/>
      <w:marLeft w:val="0"/>
      <w:marRight w:val="0"/>
      <w:marTop w:val="0"/>
      <w:marBottom w:val="0"/>
      <w:divBdr>
        <w:top w:val="none" w:sz="0" w:space="0" w:color="auto"/>
        <w:left w:val="none" w:sz="0" w:space="0" w:color="auto"/>
        <w:bottom w:val="none" w:sz="0" w:space="0" w:color="auto"/>
        <w:right w:val="none" w:sz="0" w:space="0" w:color="auto"/>
      </w:divBdr>
    </w:div>
    <w:div w:id="102186751">
      <w:bodyDiv w:val="1"/>
      <w:marLeft w:val="0"/>
      <w:marRight w:val="0"/>
      <w:marTop w:val="0"/>
      <w:marBottom w:val="0"/>
      <w:divBdr>
        <w:top w:val="none" w:sz="0" w:space="0" w:color="auto"/>
        <w:left w:val="none" w:sz="0" w:space="0" w:color="auto"/>
        <w:bottom w:val="none" w:sz="0" w:space="0" w:color="auto"/>
        <w:right w:val="none" w:sz="0" w:space="0" w:color="auto"/>
      </w:divBdr>
    </w:div>
    <w:div w:id="127170996">
      <w:bodyDiv w:val="1"/>
      <w:marLeft w:val="0"/>
      <w:marRight w:val="0"/>
      <w:marTop w:val="0"/>
      <w:marBottom w:val="0"/>
      <w:divBdr>
        <w:top w:val="none" w:sz="0" w:space="0" w:color="auto"/>
        <w:left w:val="none" w:sz="0" w:space="0" w:color="auto"/>
        <w:bottom w:val="none" w:sz="0" w:space="0" w:color="auto"/>
        <w:right w:val="none" w:sz="0" w:space="0" w:color="auto"/>
      </w:divBdr>
    </w:div>
    <w:div w:id="129447682">
      <w:bodyDiv w:val="1"/>
      <w:marLeft w:val="0"/>
      <w:marRight w:val="0"/>
      <w:marTop w:val="0"/>
      <w:marBottom w:val="0"/>
      <w:divBdr>
        <w:top w:val="none" w:sz="0" w:space="0" w:color="auto"/>
        <w:left w:val="none" w:sz="0" w:space="0" w:color="auto"/>
        <w:bottom w:val="none" w:sz="0" w:space="0" w:color="auto"/>
        <w:right w:val="none" w:sz="0" w:space="0" w:color="auto"/>
      </w:divBdr>
    </w:div>
    <w:div w:id="177892249">
      <w:bodyDiv w:val="1"/>
      <w:marLeft w:val="0"/>
      <w:marRight w:val="0"/>
      <w:marTop w:val="0"/>
      <w:marBottom w:val="0"/>
      <w:divBdr>
        <w:top w:val="none" w:sz="0" w:space="0" w:color="auto"/>
        <w:left w:val="none" w:sz="0" w:space="0" w:color="auto"/>
        <w:bottom w:val="none" w:sz="0" w:space="0" w:color="auto"/>
        <w:right w:val="none" w:sz="0" w:space="0" w:color="auto"/>
      </w:divBdr>
    </w:div>
    <w:div w:id="220755590">
      <w:bodyDiv w:val="1"/>
      <w:marLeft w:val="0"/>
      <w:marRight w:val="0"/>
      <w:marTop w:val="0"/>
      <w:marBottom w:val="0"/>
      <w:divBdr>
        <w:top w:val="none" w:sz="0" w:space="0" w:color="auto"/>
        <w:left w:val="none" w:sz="0" w:space="0" w:color="auto"/>
        <w:bottom w:val="none" w:sz="0" w:space="0" w:color="auto"/>
        <w:right w:val="none" w:sz="0" w:space="0" w:color="auto"/>
      </w:divBdr>
    </w:div>
    <w:div w:id="253711970">
      <w:bodyDiv w:val="1"/>
      <w:marLeft w:val="0"/>
      <w:marRight w:val="0"/>
      <w:marTop w:val="0"/>
      <w:marBottom w:val="0"/>
      <w:divBdr>
        <w:top w:val="none" w:sz="0" w:space="0" w:color="auto"/>
        <w:left w:val="none" w:sz="0" w:space="0" w:color="auto"/>
        <w:bottom w:val="none" w:sz="0" w:space="0" w:color="auto"/>
        <w:right w:val="none" w:sz="0" w:space="0" w:color="auto"/>
      </w:divBdr>
    </w:div>
    <w:div w:id="253713200">
      <w:bodyDiv w:val="1"/>
      <w:marLeft w:val="0"/>
      <w:marRight w:val="0"/>
      <w:marTop w:val="0"/>
      <w:marBottom w:val="0"/>
      <w:divBdr>
        <w:top w:val="none" w:sz="0" w:space="0" w:color="auto"/>
        <w:left w:val="none" w:sz="0" w:space="0" w:color="auto"/>
        <w:bottom w:val="none" w:sz="0" w:space="0" w:color="auto"/>
        <w:right w:val="none" w:sz="0" w:space="0" w:color="auto"/>
      </w:divBdr>
    </w:div>
    <w:div w:id="253975734">
      <w:bodyDiv w:val="1"/>
      <w:marLeft w:val="0"/>
      <w:marRight w:val="0"/>
      <w:marTop w:val="0"/>
      <w:marBottom w:val="0"/>
      <w:divBdr>
        <w:top w:val="none" w:sz="0" w:space="0" w:color="auto"/>
        <w:left w:val="none" w:sz="0" w:space="0" w:color="auto"/>
        <w:bottom w:val="none" w:sz="0" w:space="0" w:color="auto"/>
        <w:right w:val="none" w:sz="0" w:space="0" w:color="auto"/>
      </w:divBdr>
    </w:div>
    <w:div w:id="302780441">
      <w:bodyDiv w:val="1"/>
      <w:marLeft w:val="0"/>
      <w:marRight w:val="0"/>
      <w:marTop w:val="0"/>
      <w:marBottom w:val="0"/>
      <w:divBdr>
        <w:top w:val="none" w:sz="0" w:space="0" w:color="auto"/>
        <w:left w:val="none" w:sz="0" w:space="0" w:color="auto"/>
        <w:bottom w:val="none" w:sz="0" w:space="0" w:color="auto"/>
        <w:right w:val="none" w:sz="0" w:space="0" w:color="auto"/>
      </w:divBdr>
    </w:div>
    <w:div w:id="308288942">
      <w:bodyDiv w:val="1"/>
      <w:marLeft w:val="0"/>
      <w:marRight w:val="0"/>
      <w:marTop w:val="0"/>
      <w:marBottom w:val="0"/>
      <w:divBdr>
        <w:top w:val="none" w:sz="0" w:space="0" w:color="auto"/>
        <w:left w:val="none" w:sz="0" w:space="0" w:color="auto"/>
        <w:bottom w:val="none" w:sz="0" w:space="0" w:color="auto"/>
        <w:right w:val="none" w:sz="0" w:space="0" w:color="auto"/>
      </w:divBdr>
    </w:div>
    <w:div w:id="315576199">
      <w:bodyDiv w:val="1"/>
      <w:marLeft w:val="0"/>
      <w:marRight w:val="0"/>
      <w:marTop w:val="0"/>
      <w:marBottom w:val="0"/>
      <w:divBdr>
        <w:top w:val="none" w:sz="0" w:space="0" w:color="auto"/>
        <w:left w:val="none" w:sz="0" w:space="0" w:color="auto"/>
        <w:bottom w:val="none" w:sz="0" w:space="0" w:color="auto"/>
        <w:right w:val="none" w:sz="0" w:space="0" w:color="auto"/>
      </w:divBdr>
    </w:div>
    <w:div w:id="315963586">
      <w:bodyDiv w:val="1"/>
      <w:marLeft w:val="0"/>
      <w:marRight w:val="0"/>
      <w:marTop w:val="0"/>
      <w:marBottom w:val="0"/>
      <w:divBdr>
        <w:top w:val="none" w:sz="0" w:space="0" w:color="auto"/>
        <w:left w:val="none" w:sz="0" w:space="0" w:color="auto"/>
        <w:bottom w:val="none" w:sz="0" w:space="0" w:color="auto"/>
        <w:right w:val="none" w:sz="0" w:space="0" w:color="auto"/>
      </w:divBdr>
    </w:div>
    <w:div w:id="320238153">
      <w:bodyDiv w:val="1"/>
      <w:marLeft w:val="0"/>
      <w:marRight w:val="0"/>
      <w:marTop w:val="0"/>
      <w:marBottom w:val="0"/>
      <w:divBdr>
        <w:top w:val="none" w:sz="0" w:space="0" w:color="auto"/>
        <w:left w:val="none" w:sz="0" w:space="0" w:color="auto"/>
        <w:bottom w:val="none" w:sz="0" w:space="0" w:color="auto"/>
        <w:right w:val="none" w:sz="0" w:space="0" w:color="auto"/>
      </w:divBdr>
    </w:div>
    <w:div w:id="346373582">
      <w:bodyDiv w:val="1"/>
      <w:marLeft w:val="0"/>
      <w:marRight w:val="0"/>
      <w:marTop w:val="0"/>
      <w:marBottom w:val="0"/>
      <w:divBdr>
        <w:top w:val="none" w:sz="0" w:space="0" w:color="auto"/>
        <w:left w:val="none" w:sz="0" w:space="0" w:color="auto"/>
        <w:bottom w:val="none" w:sz="0" w:space="0" w:color="auto"/>
        <w:right w:val="none" w:sz="0" w:space="0" w:color="auto"/>
      </w:divBdr>
    </w:div>
    <w:div w:id="350189073">
      <w:bodyDiv w:val="1"/>
      <w:marLeft w:val="0"/>
      <w:marRight w:val="0"/>
      <w:marTop w:val="0"/>
      <w:marBottom w:val="0"/>
      <w:divBdr>
        <w:top w:val="none" w:sz="0" w:space="0" w:color="auto"/>
        <w:left w:val="none" w:sz="0" w:space="0" w:color="auto"/>
        <w:bottom w:val="none" w:sz="0" w:space="0" w:color="auto"/>
        <w:right w:val="none" w:sz="0" w:space="0" w:color="auto"/>
      </w:divBdr>
    </w:div>
    <w:div w:id="352848621">
      <w:bodyDiv w:val="1"/>
      <w:marLeft w:val="0"/>
      <w:marRight w:val="0"/>
      <w:marTop w:val="0"/>
      <w:marBottom w:val="0"/>
      <w:divBdr>
        <w:top w:val="none" w:sz="0" w:space="0" w:color="auto"/>
        <w:left w:val="none" w:sz="0" w:space="0" w:color="auto"/>
        <w:bottom w:val="none" w:sz="0" w:space="0" w:color="auto"/>
        <w:right w:val="none" w:sz="0" w:space="0" w:color="auto"/>
      </w:divBdr>
    </w:div>
    <w:div w:id="387921852">
      <w:bodyDiv w:val="1"/>
      <w:marLeft w:val="0"/>
      <w:marRight w:val="0"/>
      <w:marTop w:val="0"/>
      <w:marBottom w:val="0"/>
      <w:divBdr>
        <w:top w:val="none" w:sz="0" w:space="0" w:color="auto"/>
        <w:left w:val="none" w:sz="0" w:space="0" w:color="auto"/>
        <w:bottom w:val="none" w:sz="0" w:space="0" w:color="auto"/>
        <w:right w:val="none" w:sz="0" w:space="0" w:color="auto"/>
      </w:divBdr>
    </w:div>
    <w:div w:id="484587022">
      <w:bodyDiv w:val="1"/>
      <w:marLeft w:val="0"/>
      <w:marRight w:val="0"/>
      <w:marTop w:val="0"/>
      <w:marBottom w:val="0"/>
      <w:divBdr>
        <w:top w:val="none" w:sz="0" w:space="0" w:color="auto"/>
        <w:left w:val="none" w:sz="0" w:space="0" w:color="auto"/>
        <w:bottom w:val="none" w:sz="0" w:space="0" w:color="auto"/>
        <w:right w:val="none" w:sz="0" w:space="0" w:color="auto"/>
      </w:divBdr>
    </w:div>
    <w:div w:id="485170220">
      <w:bodyDiv w:val="1"/>
      <w:marLeft w:val="0"/>
      <w:marRight w:val="0"/>
      <w:marTop w:val="0"/>
      <w:marBottom w:val="0"/>
      <w:divBdr>
        <w:top w:val="none" w:sz="0" w:space="0" w:color="auto"/>
        <w:left w:val="none" w:sz="0" w:space="0" w:color="auto"/>
        <w:bottom w:val="none" w:sz="0" w:space="0" w:color="auto"/>
        <w:right w:val="none" w:sz="0" w:space="0" w:color="auto"/>
      </w:divBdr>
    </w:div>
    <w:div w:id="523909372">
      <w:bodyDiv w:val="1"/>
      <w:marLeft w:val="0"/>
      <w:marRight w:val="0"/>
      <w:marTop w:val="0"/>
      <w:marBottom w:val="0"/>
      <w:divBdr>
        <w:top w:val="none" w:sz="0" w:space="0" w:color="auto"/>
        <w:left w:val="none" w:sz="0" w:space="0" w:color="auto"/>
        <w:bottom w:val="none" w:sz="0" w:space="0" w:color="auto"/>
        <w:right w:val="none" w:sz="0" w:space="0" w:color="auto"/>
      </w:divBdr>
    </w:div>
    <w:div w:id="535116998">
      <w:bodyDiv w:val="1"/>
      <w:marLeft w:val="0"/>
      <w:marRight w:val="0"/>
      <w:marTop w:val="0"/>
      <w:marBottom w:val="0"/>
      <w:divBdr>
        <w:top w:val="none" w:sz="0" w:space="0" w:color="auto"/>
        <w:left w:val="none" w:sz="0" w:space="0" w:color="auto"/>
        <w:bottom w:val="none" w:sz="0" w:space="0" w:color="auto"/>
        <w:right w:val="none" w:sz="0" w:space="0" w:color="auto"/>
      </w:divBdr>
    </w:div>
    <w:div w:id="549536311">
      <w:bodyDiv w:val="1"/>
      <w:marLeft w:val="0"/>
      <w:marRight w:val="0"/>
      <w:marTop w:val="0"/>
      <w:marBottom w:val="0"/>
      <w:divBdr>
        <w:top w:val="none" w:sz="0" w:space="0" w:color="auto"/>
        <w:left w:val="none" w:sz="0" w:space="0" w:color="auto"/>
        <w:bottom w:val="none" w:sz="0" w:space="0" w:color="auto"/>
        <w:right w:val="none" w:sz="0" w:space="0" w:color="auto"/>
      </w:divBdr>
    </w:div>
    <w:div w:id="556475611">
      <w:bodyDiv w:val="1"/>
      <w:marLeft w:val="0"/>
      <w:marRight w:val="0"/>
      <w:marTop w:val="0"/>
      <w:marBottom w:val="0"/>
      <w:divBdr>
        <w:top w:val="none" w:sz="0" w:space="0" w:color="auto"/>
        <w:left w:val="none" w:sz="0" w:space="0" w:color="auto"/>
        <w:bottom w:val="none" w:sz="0" w:space="0" w:color="auto"/>
        <w:right w:val="none" w:sz="0" w:space="0" w:color="auto"/>
      </w:divBdr>
    </w:div>
    <w:div w:id="631403156">
      <w:bodyDiv w:val="1"/>
      <w:marLeft w:val="0"/>
      <w:marRight w:val="0"/>
      <w:marTop w:val="0"/>
      <w:marBottom w:val="0"/>
      <w:divBdr>
        <w:top w:val="none" w:sz="0" w:space="0" w:color="auto"/>
        <w:left w:val="none" w:sz="0" w:space="0" w:color="auto"/>
        <w:bottom w:val="none" w:sz="0" w:space="0" w:color="auto"/>
        <w:right w:val="none" w:sz="0" w:space="0" w:color="auto"/>
      </w:divBdr>
    </w:div>
    <w:div w:id="658509628">
      <w:bodyDiv w:val="1"/>
      <w:marLeft w:val="0"/>
      <w:marRight w:val="0"/>
      <w:marTop w:val="0"/>
      <w:marBottom w:val="0"/>
      <w:divBdr>
        <w:top w:val="none" w:sz="0" w:space="0" w:color="auto"/>
        <w:left w:val="none" w:sz="0" w:space="0" w:color="auto"/>
        <w:bottom w:val="none" w:sz="0" w:space="0" w:color="auto"/>
        <w:right w:val="none" w:sz="0" w:space="0" w:color="auto"/>
      </w:divBdr>
    </w:div>
    <w:div w:id="679235863">
      <w:bodyDiv w:val="1"/>
      <w:marLeft w:val="0"/>
      <w:marRight w:val="0"/>
      <w:marTop w:val="0"/>
      <w:marBottom w:val="0"/>
      <w:divBdr>
        <w:top w:val="none" w:sz="0" w:space="0" w:color="auto"/>
        <w:left w:val="none" w:sz="0" w:space="0" w:color="auto"/>
        <w:bottom w:val="none" w:sz="0" w:space="0" w:color="auto"/>
        <w:right w:val="none" w:sz="0" w:space="0" w:color="auto"/>
      </w:divBdr>
    </w:div>
    <w:div w:id="705446359">
      <w:bodyDiv w:val="1"/>
      <w:marLeft w:val="0"/>
      <w:marRight w:val="0"/>
      <w:marTop w:val="0"/>
      <w:marBottom w:val="0"/>
      <w:divBdr>
        <w:top w:val="none" w:sz="0" w:space="0" w:color="auto"/>
        <w:left w:val="none" w:sz="0" w:space="0" w:color="auto"/>
        <w:bottom w:val="none" w:sz="0" w:space="0" w:color="auto"/>
        <w:right w:val="none" w:sz="0" w:space="0" w:color="auto"/>
      </w:divBdr>
    </w:div>
    <w:div w:id="709962043">
      <w:bodyDiv w:val="1"/>
      <w:marLeft w:val="0"/>
      <w:marRight w:val="0"/>
      <w:marTop w:val="0"/>
      <w:marBottom w:val="0"/>
      <w:divBdr>
        <w:top w:val="none" w:sz="0" w:space="0" w:color="auto"/>
        <w:left w:val="none" w:sz="0" w:space="0" w:color="auto"/>
        <w:bottom w:val="none" w:sz="0" w:space="0" w:color="auto"/>
        <w:right w:val="none" w:sz="0" w:space="0" w:color="auto"/>
      </w:divBdr>
    </w:div>
    <w:div w:id="719744748">
      <w:bodyDiv w:val="1"/>
      <w:marLeft w:val="0"/>
      <w:marRight w:val="0"/>
      <w:marTop w:val="0"/>
      <w:marBottom w:val="0"/>
      <w:divBdr>
        <w:top w:val="none" w:sz="0" w:space="0" w:color="auto"/>
        <w:left w:val="none" w:sz="0" w:space="0" w:color="auto"/>
        <w:bottom w:val="none" w:sz="0" w:space="0" w:color="auto"/>
        <w:right w:val="none" w:sz="0" w:space="0" w:color="auto"/>
      </w:divBdr>
    </w:div>
    <w:div w:id="762184700">
      <w:bodyDiv w:val="1"/>
      <w:marLeft w:val="0"/>
      <w:marRight w:val="0"/>
      <w:marTop w:val="0"/>
      <w:marBottom w:val="0"/>
      <w:divBdr>
        <w:top w:val="none" w:sz="0" w:space="0" w:color="auto"/>
        <w:left w:val="none" w:sz="0" w:space="0" w:color="auto"/>
        <w:bottom w:val="none" w:sz="0" w:space="0" w:color="auto"/>
        <w:right w:val="none" w:sz="0" w:space="0" w:color="auto"/>
      </w:divBdr>
    </w:div>
    <w:div w:id="763846579">
      <w:bodyDiv w:val="1"/>
      <w:marLeft w:val="0"/>
      <w:marRight w:val="0"/>
      <w:marTop w:val="0"/>
      <w:marBottom w:val="0"/>
      <w:divBdr>
        <w:top w:val="none" w:sz="0" w:space="0" w:color="auto"/>
        <w:left w:val="none" w:sz="0" w:space="0" w:color="auto"/>
        <w:bottom w:val="none" w:sz="0" w:space="0" w:color="auto"/>
        <w:right w:val="none" w:sz="0" w:space="0" w:color="auto"/>
      </w:divBdr>
    </w:div>
    <w:div w:id="800921786">
      <w:bodyDiv w:val="1"/>
      <w:marLeft w:val="0"/>
      <w:marRight w:val="0"/>
      <w:marTop w:val="0"/>
      <w:marBottom w:val="0"/>
      <w:divBdr>
        <w:top w:val="none" w:sz="0" w:space="0" w:color="auto"/>
        <w:left w:val="none" w:sz="0" w:space="0" w:color="auto"/>
        <w:bottom w:val="none" w:sz="0" w:space="0" w:color="auto"/>
        <w:right w:val="none" w:sz="0" w:space="0" w:color="auto"/>
      </w:divBdr>
    </w:div>
    <w:div w:id="807623485">
      <w:bodyDiv w:val="1"/>
      <w:marLeft w:val="0"/>
      <w:marRight w:val="0"/>
      <w:marTop w:val="0"/>
      <w:marBottom w:val="0"/>
      <w:divBdr>
        <w:top w:val="none" w:sz="0" w:space="0" w:color="auto"/>
        <w:left w:val="none" w:sz="0" w:space="0" w:color="auto"/>
        <w:bottom w:val="none" w:sz="0" w:space="0" w:color="auto"/>
        <w:right w:val="none" w:sz="0" w:space="0" w:color="auto"/>
      </w:divBdr>
    </w:div>
    <w:div w:id="827864783">
      <w:bodyDiv w:val="1"/>
      <w:marLeft w:val="0"/>
      <w:marRight w:val="0"/>
      <w:marTop w:val="0"/>
      <w:marBottom w:val="0"/>
      <w:divBdr>
        <w:top w:val="none" w:sz="0" w:space="0" w:color="auto"/>
        <w:left w:val="none" w:sz="0" w:space="0" w:color="auto"/>
        <w:bottom w:val="none" w:sz="0" w:space="0" w:color="auto"/>
        <w:right w:val="none" w:sz="0" w:space="0" w:color="auto"/>
      </w:divBdr>
    </w:div>
    <w:div w:id="828327377">
      <w:bodyDiv w:val="1"/>
      <w:marLeft w:val="0"/>
      <w:marRight w:val="0"/>
      <w:marTop w:val="0"/>
      <w:marBottom w:val="0"/>
      <w:divBdr>
        <w:top w:val="none" w:sz="0" w:space="0" w:color="auto"/>
        <w:left w:val="none" w:sz="0" w:space="0" w:color="auto"/>
        <w:bottom w:val="none" w:sz="0" w:space="0" w:color="auto"/>
        <w:right w:val="none" w:sz="0" w:space="0" w:color="auto"/>
      </w:divBdr>
    </w:div>
    <w:div w:id="852689763">
      <w:bodyDiv w:val="1"/>
      <w:marLeft w:val="0"/>
      <w:marRight w:val="0"/>
      <w:marTop w:val="0"/>
      <w:marBottom w:val="0"/>
      <w:divBdr>
        <w:top w:val="none" w:sz="0" w:space="0" w:color="auto"/>
        <w:left w:val="none" w:sz="0" w:space="0" w:color="auto"/>
        <w:bottom w:val="none" w:sz="0" w:space="0" w:color="auto"/>
        <w:right w:val="none" w:sz="0" w:space="0" w:color="auto"/>
      </w:divBdr>
    </w:div>
    <w:div w:id="877007258">
      <w:bodyDiv w:val="1"/>
      <w:marLeft w:val="0"/>
      <w:marRight w:val="0"/>
      <w:marTop w:val="0"/>
      <w:marBottom w:val="0"/>
      <w:divBdr>
        <w:top w:val="none" w:sz="0" w:space="0" w:color="auto"/>
        <w:left w:val="none" w:sz="0" w:space="0" w:color="auto"/>
        <w:bottom w:val="none" w:sz="0" w:space="0" w:color="auto"/>
        <w:right w:val="none" w:sz="0" w:space="0" w:color="auto"/>
      </w:divBdr>
    </w:div>
    <w:div w:id="888341371">
      <w:bodyDiv w:val="1"/>
      <w:marLeft w:val="0"/>
      <w:marRight w:val="0"/>
      <w:marTop w:val="0"/>
      <w:marBottom w:val="0"/>
      <w:divBdr>
        <w:top w:val="none" w:sz="0" w:space="0" w:color="auto"/>
        <w:left w:val="none" w:sz="0" w:space="0" w:color="auto"/>
        <w:bottom w:val="none" w:sz="0" w:space="0" w:color="auto"/>
        <w:right w:val="none" w:sz="0" w:space="0" w:color="auto"/>
      </w:divBdr>
    </w:div>
    <w:div w:id="899629586">
      <w:bodyDiv w:val="1"/>
      <w:marLeft w:val="0"/>
      <w:marRight w:val="0"/>
      <w:marTop w:val="0"/>
      <w:marBottom w:val="0"/>
      <w:divBdr>
        <w:top w:val="none" w:sz="0" w:space="0" w:color="auto"/>
        <w:left w:val="none" w:sz="0" w:space="0" w:color="auto"/>
        <w:bottom w:val="none" w:sz="0" w:space="0" w:color="auto"/>
        <w:right w:val="none" w:sz="0" w:space="0" w:color="auto"/>
      </w:divBdr>
    </w:div>
    <w:div w:id="926957068">
      <w:bodyDiv w:val="1"/>
      <w:marLeft w:val="0"/>
      <w:marRight w:val="0"/>
      <w:marTop w:val="0"/>
      <w:marBottom w:val="0"/>
      <w:divBdr>
        <w:top w:val="none" w:sz="0" w:space="0" w:color="auto"/>
        <w:left w:val="none" w:sz="0" w:space="0" w:color="auto"/>
        <w:bottom w:val="none" w:sz="0" w:space="0" w:color="auto"/>
        <w:right w:val="none" w:sz="0" w:space="0" w:color="auto"/>
      </w:divBdr>
    </w:div>
    <w:div w:id="940144033">
      <w:bodyDiv w:val="1"/>
      <w:marLeft w:val="0"/>
      <w:marRight w:val="0"/>
      <w:marTop w:val="0"/>
      <w:marBottom w:val="0"/>
      <w:divBdr>
        <w:top w:val="none" w:sz="0" w:space="0" w:color="auto"/>
        <w:left w:val="none" w:sz="0" w:space="0" w:color="auto"/>
        <w:bottom w:val="none" w:sz="0" w:space="0" w:color="auto"/>
        <w:right w:val="none" w:sz="0" w:space="0" w:color="auto"/>
      </w:divBdr>
    </w:div>
    <w:div w:id="962005140">
      <w:bodyDiv w:val="1"/>
      <w:marLeft w:val="0"/>
      <w:marRight w:val="0"/>
      <w:marTop w:val="0"/>
      <w:marBottom w:val="0"/>
      <w:divBdr>
        <w:top w:val="none" w:sz="0" w:space="0" w:color="auto"/>
        <w:left w:val="none" w:sz="0" w:space="0" w:color="auto"/>
        <w:bottom w:val="none" w:sz="0" w:space="0" w:color="auto"/>
        <w:right w:val="none" w:sz="0" w:space="0" w:color="auto"/>
      </w:divBdr>
    </w:div>
    <w:div w:id="972558924">
      <w:bodyDiv w:val="1"/>
      <w:marLeft w:val="0"/>
      <w:marRight w:val="0"/>
      <w:marTop w:val="0"/>
      <w:marBottom w:val="0"/>
      <w:divBdr>
        <w:top w:val="none" w:sz="0" w:space="0" w:color="auto"/>
        <w:left w:val="none" w:sz="0" w:space="0" w:color="auto"/>
        <w:bottom w:val="none" w:sz="0" w:space="0" w:color="auto"/>
        <w:right w:val="none" w:sz="0" w:space="0" w:color="auto"/>
      </w:divBdr>
    </w:div>
    <w:div w:id="984893199">
      <w:bodyDiv w:val="1"/>
      <w:marLeft w:val="0"/>
      <w:marRight w:val="0"/>
      <w:marTop w:val="0"/>
      <w:marBottom w:val="0"/>
      <w:divBdr>
        <w:top w:val="none" w:sz="0" w:space="0" w:color="auto"/>
        <w:left w:val="none" w:sz="0" w:space="0" w:color="auto"/>
        <w:bottom w:val="none" w:sz="0" w:space="0" w:color="auto"/>
        <w:right w:val="none" w:sz="0" w:space="0" w:color="auto"/>
      </w:divBdr>
    </w:div>
    <w:div w:id="1059743127">
      <w:bodyDiv w:val="1"/>
      <w:marLeft w:val="0"/>
      <w:marRight w:val="0"/>
      <w:marTop w:val="0"/>
      <w:marBottom w:val="0"/>
      <w:divBdr>
        <w:top w:val="none" w:sz="0" w:space="0" w:color="auto"/>
        <w:left w:val="none" w:sz="0" w:space="0" w:color="auto"/>
        <w:bottom w:val="none" w:sz="0" w:space="0" w:color="auto"/>
        <w:right w:val="none" w:sz="0" w:space="0" w:color="auto"/>
      </w:divBdr>
    </w:div>
    <w:div w:id="1077283112">
      <w:bodyDiv w:val="1"/>
      <w:marLeft w:val="0"/>
      <w:marRight w:val="0"/>
      <w:marTop w:val="0"/>
      <w:marBottom w:val="0"/>
      <w:divBdr>
        <w:top w:val="none" w:sz="0" w:space="0" w:color="auto"/>
        <w:left w:val="none" w:sz="0" w:space="0" w:color="auto"/>
        <w:bottom w:val="none" w:sz="0" w:space="0" w:color="auto"/>
        <w:right w:val="none" w:sz="0" w:space="0" w:color="auto"/>
      </w:divBdr>
    </w:div>
    <w:div w:id="1130318373">
      <w:bodyDiv w:val="1"/>
      <w:marLeft w:val="0"/>
      <w:marRight w:val="0"/>
      <w:marTop w:val="0"/>
      <w:marBottom w:val="0"/>
      <w:divBdr>
        <w:top w:val="none" w:sz="0" w:space="0" w:color="auto"/>
        <w:left w:val="none" w:sz="0" w:space="0" w:color="auto"/>
        <w:bottom w:val="none" w:sz="0" w:space="0" w:color="auto"/>
        <w:right w:val="none" w:sz="0" w:space="0" w:color="auto"/>
      </w:divBdr>
    </w:div>
    <w:div w:id="1198346678">
      <w:bodyDiv w:val="1"/>
      <w:marLeft w:val="0"/>
      <w:marRight w:val="0"/>
      <w:marTop w:val="0"/>
      <w:marBottom w:val="0"/>
      <w:divBdr>
        <w:top w:val="none" w:sz="0" w:space="0" w:color="auto"/>
        <w:left w:val="none" w:sz="0" w:space="0" w:color="auto"/>
        <w:bottom w:val="none" w:sz="0" w:space="0" w:color="auto"/>
        <w:right w:val="none" w:sz="0" w:space="0" w:color="auto"/>
      </w:divBdr>
    </w:div>
    <w:div w:id="1213619251">
      <w:bodyDiv w:val="1"/>
      <w:marLeft w:val="0"/>
      <w:marRight w:val="0"/>
      <w:marTop w:val="0"/>
      <w:marBottom w:val="0"/>
      <w:divBdr>
        <w:top w:val="none" w:sz="0" w:space="0" w:color="auto"/>
        <w:left w:val="none" w:sz="0" w:space="0" w:color="auto"/>
        <w:bottom w:val="none" w:sz="0" w:space="0" w:color="auto"/>
        <w:right w:val="none" w:sz="0" w:space="0" w:color="auto"/>
      </w:divBdr>
    </w:div>
    <w:div w:id="1219173217">
      <w:bodyDiv w:val="1"/>
      <w:marLeft w:val="0"/>
      <w:marRight w:val="0"/>
      <w:marTop w:val="0"/>
      <w:marBottom w:val="0"/>
      <w:divBdr>
        <w:top w:val="none" w:sz="0" w:space="0" w:color="auto"/>
        <w:left w:val="none" w:sz="0" w:space="0" w:color="auto"/>
        <w:bottom w:val="none" w:sz="0" w:space="0" w:color="auto"/>
        <w:right w:val="none" w:sz="0" w:space="0" w:color="auto"/>
      </w:divBdr>
    </w:div>
    <w:div w:id="1230850443">
      <w:bodyDiv w:val="1"/>
      <w:marLeft w:val="0"/>
      <w:marRight w:val="0"/>
      <w:marTop w:val="0"/>
      <w:marBottom w:val="0"/>
      <w:divBdr>
        <w:top w:val="none" w:sz="0" w:space="0" w:color="auto"/>
        <w:left w:val="none" w:sz="0" w:space="0" w:color="auto"/>
        <w:bottom w:val="none" w:sz="0" w:space="0" w:color="auto"/>
        <w:right w:val="none" w:sz="0" w:space="0" w:color="auto"/>
      </w:divBdr>
    </w:div>
    <w:div w:id="1286087012">
      <w:bodyDiv w:val="1"/>
      <w:marLeft w:val="0"/>
      <w:marRight w:val="0"/>
      <w:marTop w:val="0"/>
      <w:marBottom w:val="0"/>
      <w:divBdr>
        <w:top w:val="none" w:sz="0" w:space="0" w:color="auto"/>
        <w:left w:val="none" w:sz="0" w:space="0" w:color="auto"/>
        <w:bottom w:val="none" w:sz="0" w:space="0" w:color="auto"/>
        <w:right w:val="none" w:sz="0" w:space="0" w:color="auto"/>
      </w:divBdr>
    </w:div>
    <w:div w:id="1346635846">
      <w:bodyDiv w:val="1"/>
      <w:marLeft w:val="0"/>
      <w:marRight w:val="0"/>
      <w:marTop w:val="0"/>
      <w:marBottom w:val="0"/>
      <w:divBdr>
        <w:top w:val="none" w:sz="0" w:space="0" w:color="auto"/>
        <w:left w:val="none" w:sz="0" w:space="0" w:color="auto"/>
        <w:bottom w:val="none" w:sz="0" w:space="0" w:color="auto"/>
        <w:right w:val="none" w:sz="0" w:space="0" w:color="auto"/>
      </w:divBdr>
    </w:div>
    <w:div w:id="1347248879">
      <w:bodyDiv w:val="1"/>
      <w:marLeft w:val="0"/>
      <w:marRight w:val="0"/>
      <w:marTop w:val="0"/>
      <w:marBottom w:val="0"/>
      <w:divBdr>
        <w:top w:val="none" w:sz="0" w:space="0" w:color="auto"/>
        <w:left w:val="none" w:sz="0" w:space="0" w:color="auto"/>
        <w:bottom w:val="none" w:sz="0" w:space="0" w:color="auto"/>
        <w:right w:val="none" w:sz="0" w:space="0" w:color="auto"/>
      </w:divBdr>
    </w:div>
    <w:div w:id="1353726100">
      <w:bodyDiv w:val="1"/>
      <w:marLeft w:val="0"/>
      <w:marRight w:val="0"/>
      <w:marTop w:val="0"/>
      <w:marBottom w:val="0"/>
      <w:divBdr>
        <w:top w:val="none" w:sz="0" w:space="0" w:color="auto"/>
        <w:left w:val="none" w:sz="0" w:space="0" w:color="auto"/>
        <w:bottom w:val="none" w:sz="0" w:space="0" w:color="auto"/>
        <w:right w:val="none" w:sz="0" w:space="0" w:color="auto"/>
      </w:divBdr>
    </w:div>
    <w:div w:id="1421491740">
      <w:bodyDiv w:val="1"/>
      <w:marLeft w:val="0"/>
      <w:marRight w:val="0"/>
      <w:marTop w:val="0"/>
      <w:marBottom w:val="0"/>
      <w:divBdr>
        <w:top w:val="none" w:sz="0" w:space="0" w:color="auto"/>
        <w:left w:val="none" w:sz="0" w:space="0" w:color="auto"/>
        <w:bottom w:val="none" w:sz="0" w:space="0" w:color="auto"/>
        <w:right w:val="none" w:sz="0" w:space="0" w:color="auto"/>
      </w:divBdr>
    </w:div>
    <w:div w:id="1436749668">
      <w:bodyDiv w:val="1"/>
      <w:marLeft w:val="0"/>
      <w:marRight w:val="0"/>
      <w:marTop w:val="0"/>
      <w:marBottom w:val="0"/>
      <w:divBdr>
        <w:top w:val="none" w:sz="0" w:space="0" w:color="auto"/>
        <w:left w:val="none" w:sz="0" w:space="0" w:color="auto"/>
        <w:bottom w:val="none" w:sz="0" w:space="0" w:color="auto"/>
        <w:right w:val="none" w:sz="0" w:space="0" w:color="auto"/>
      </w:divBdr>
    </w:div>
    <w:div w:id="1457944944">
      <w:bodyDiv w:val="1"/>
      <w:marLeft w:val="0"/>
      <w:marRight w:val="0"/>
      <w:marTop w:val="0"/>
      <w:marBottom w:val="0"/>
      <w:divBdr>
        <w:top w:val="none" w:sz="0" w:space="0" w:color="auto"/>
        <w:left w:val="none" w:sz="0" w:space="0" w:color="auto"/>
        <w:bottom w:val="none" w:sz="0" w:space="0" w:color="auto"/>
        <w:right w:val="none" w:sz="0" w:space="0" w:color="auto"/>
      </w:divBdr>
    </w:div>
    <w:div w:id="1490170356">
      <w:bodyDiv w:val="1"/>
      <w:marLeft w:val="0"/>
      <w:marRight w:val="0"/>
      <w:marTop w:val="0"/>
      <w:marBottom w:val="0"/>
      <w:divBdr>
        <w:top w:val="none" w:sz="0" w:space="0" w:color="auto"/>
        <w:left w:val="none" w:sz="0" w:space="0" w:color="auto"/>
        <w:bottom w:val="none" w:sz="0" w:space="0" w:color="auto"/>
        <w:right w:val="none" w:sz="0" w:space="0" w:color="auto"/>
      </w:divBdr>
      <w:divsChild>
        <w:div w:id="250090351">
          <w:marLeft w:val="0"/>
          <w:marRight w:val="0"/>
          <w:marTop w:val="0"/>
          <w:marBottom w:val="0"/>
          <w:divBdr>
            <w:top w:val="none" w:sz="0" w:space="0" w:color="auto"/>
            <w:left w:val="none" w:sz="0" w:space="0" w:color="auto"/>
            <w:bottom w:val="none" w:sz="0" w:space="0" w:color="auto"/>
            <w:right w:val="none" w:sz="0" w:space="0" w:color="auto"/>
          </w:divBdr>
        </w:div>
        <w:div w:id="540245383">
          <w:marLeft w:val="0"/>
          <w:marRight w:val="0"/>
          <w:marTop w:val="0"/>
          <w:marBottom w:val="0"/>
          <w:divBdr>
            <w:top w:val="none" w:sz="0" w:space="0" w:color="auto"/>
            <w:left w:val="none" w:sz="0" w:space="0" w:color="auto"/>
            <w:bottom w:val="none" w:sz="0" w:space="0" w:color="auto"/>
            <w:right w:val="none" w:sz="0" w:space="0" w:color="auto"/>
          </w:divBdr>
        </w:div>
        <w:div w:id="1367021198">
          <w:marLeft w:val="0"/>
          <w:marRight w:val="0"/>
          <w:marTop w:val="0"/>
          <w:marBottom w:val="0"/>
          <w:divBdr>
            <w:top w:val="none" w:sz="0" w:space="0" w:color="auto"/>
            <w:left w:val="none" w:sz="0" w:space="0" w:color="auto"/>
            <w:bottom w:val="none" w:sz="0" w:space="0" w:color="auto"/>
            <w:right w:val="none" w:sz="0" w:space="0" w:color="auto"/>
          </w:divBdr>
        </w:div>
      </w:divsChild>
    </w:div>
    <w:div w:id="1497070013">
      <w:bodyDiv w:val="1"/>
      <w:marLeft w:val="0"/>
      <w:marRight w:val="0"/>
      <w:marTop w:val="0"/>
      <w:marBottom w:val="0"/>
      <w:divBdr>
        <w:top w:val="none" w:sz="0" w:space="0" w:color="auto"/>
        <w:left w:val="none" w:sz="0" w:space="0" w:color="auto"/>
        <w:bottom w:val="none" w:sz="0" w:space="0" w:color="auto"/>
        <w:right w:val="none" w:sz="0" w:space="0" w:color="auto"/>
      </w:divBdr>
    </w:div>
    <w:div w:id="1549611792">
      <w:bodyDiv w:val="1"/>
      <w:marLeft w:val="0"/>
      <w:marRight w:val="0"/>
      <w:marTop w:val="0"/>
      <w:marBottom w:val="0"/>
      <w:divBdr>
        <w:top w:val="none" w:sz="0" w:space="0" w:color="auto"/>
        <w:left w:val="none" w:sz="0" w:space="0" w:color="auto"/>
        <w:bottom w:val="none" w:sz="0" w:space="0" w:color="auto"/>
        <w:right w:val="none" w:sz="0" w:space="0" w:color="auto"/>
      </w:divBdr>
    </w:div>
    <w:div w:id="1608200037">
      <w:bodyDiv w:val="1"/>
      <w:marLeft w:val="0"/>
      <w:marRight w:val="0"/>
      <w:marTop w:val="0"/>
      <w:marBottom w:val="0"/>
      <w:divBdr>
        <w:top w:val="none" w:sz="0" w:space="0" w:color="auto"/>
        <w:left w:val="none" w:sz="0" w:space="0" w:color="auto"/>
        <w:bottom w:val="none" w:sz="0" w:space="0" w:color="auto"/>
        <w:right w:val="none" w:sz="0" w:space="0" w:color="auto"/>
      </w:divBdr>
    </w:div>
    <w:div w:id="1642035722">
      <w:bodyDiv w:val="1"/>
      <w:marLeft w:val="0"/>
      <w:marRight w:val="0"/>
      <w:marTop w:val="0"/>
      <w:marBottom w:val="0"/>
      <w:divBdr>
        <w:top w:val="none" w:sz="0" w:space="0" w:color="auto"/>
        <w:left w:val="none" w:sz="0" w:space="0" w:color="auto"/>
        <w:bottom w:val="none" w:sz="0" w:space="0" w:color="auto"/>
        <w:right w:val="none" w:sz="0" w:space="0" w:color="auto"/>
      </w:divBdr>
    </w:div>
    <w:div w:id="1680235112">
      <w:bodyDiv w:val="1"/>
      <w:marLeft w:val="0"/>
      <w:marRight w:val="0"/>
      <w:marTop w:val="0"/>
      <w:marBottom w:val="0"/>
      <w:divBdr>
        <w:top w:val="none" w:sz="0" w:space="0" w:color="auto"/>
        <w:left w:val="none" w:sz="0" w:space="0" w:color="auto"/>
        <w:bottom w:val="none" w:sz="0" w:space="0" w:color="auto"/>
        <w:right w:val="none" w:sz="0" w:space="0" w:color="auto"/>
      </w:divBdr>
    </w:div>
    <w:div w:id="1681347063">
      <w:bodyDiv w:val="1"/>
      <w:marLeft w:val="0"/>
      <w:marRight w:val="0"/>
      <w:marTop w:val="0"/>
      <w:marBottom w:val="0"/>
      <w:divBdr>
        <w:top w:val="none" w:sz="0" w:space="0" w:color="auto"/>
        <w:left w:val="none" w:sz="0" w:space="0" w:color="auto"/>
        <w:bottom w:val="none" w:sz="0" w:space="0" w:color="auto"/>
        <w:right w:val="none" w:sz="0" w:space="0" w:color="auto"/>
      </w:divBdr>
    </w:div>
    <w:div w:id="1686007556">
      <w:bodyDiv w:val="1"/>
      <w:marLeft w:val="0"/>
      <w:marRight w:val="0"/>
      <w:marTop w:val="0"/>
      <w:marBottom w:val="0"/>
      <w:divBdr>
        <w:top w:val="none" w:sz="0" w:space="0" w:color="auto"/>
        <w:left w:val="none" w:sz="0" w:space="0" w:color="auto"/>
        <w:bottom w:val="none" w:sz="0" w:space="0" w:color="auto"/>
        <w:right w:val="none" w:sz="0" w:space="0" w:color="auto"/>
      </w:divBdr>
    </w:div>
    <w:div w:id="1746029095">
      <w:bodyDiv w:val="1"/>
      <w:marLeft w:val="0"/>
      <w:marRight w:val="0"/>
      <w:marTop w:val="0"/>
      <w:marBottom w:val="0"/>
      <w:divBdr>
        <w:top w:val="none" w:sz="0" w:space="0" w:color="auto"/>
        <w:left w:val="none" w:sz="0" w:space="0" w:color="auto"/>
        <w:bottom w:val="none" w:sz="0" w:space="0" w:color="auto"/>
        <w:right w:val="none" w:sz="0" w:space="0" w:color="auto"/>
      </w:divBdr>
    </w:div>
    <w:div w:id="1786340345">
      <w:bodyDiv w:val="1"/>
      <w:marLeft w:val="0"/>
      <w:marRight w:val="0"/>
      <w:marTop w:val="0"/>
      <w:marBottom w:val="0"/>
      <w:divBdr>
        <w:top w:val="none" w:sz="0" w:space="0" w:color="auto"/>
        <w:left w:val="none" w:sz="0" w:space="0" w:color="auto"/>
        <w:bottom w:val="none" w:sz="0" w:space="0" w:color="auto"/>
        <w:right w:val="none" w:sz="0" w:space="0" w:color="auto"/>
      </w:divBdr>
    </w:div>
    <w:div w:id="1884437518">
      <w:bodyDiv w:val="1"/>
      <w:marLeft w:val="0"/>
      <w:marRight w:val="0"/>
      <w:marTop w:val="0"/>
      <w:marBottom w:val="0"/>
      <w:divBdr>
        <w:top w:val="none" w:sz="0" w:space="0" w:color="auto"/>
        <w:left w:val="none" w:sz="0" w:space="0" w:color="auto"/>
        <w:bottom w:val="none" w:sz="0" w:space="0" w:color="auto"/>
        <w:right w:val="none" w:sz="0" w:space="0" w:color="auto"/>
      </w:divBdr>
    </w:div>
    <w:div w:id="1917547924">
      <w:bodyDiv w:val="1"/>
      <w:marLeft w:val="0"/>
      <w:marRight w:val="0"/>
      <w:marTop w:val="0"/>
      <w:marBottom w:val="0"/>
      <w:divBdr>
        <w:top w:val="none" w:sz="0" w:space="0" w:color="auto"/>
        <w:left w:val="none" w:sz="0" w:space="0" w:color="auto"/>
        <w:bottom w:val="none" w:sz="0" w:space="0" w:color="auto"/>
        <w:right w:val="none" w:sz="0" w:space="0" w:color="auto"/>
      </w:divBdr>
    </w:div>
    <w:div w:id="1938975975">
      <w:bodyDiv w:val="1"/>
      <w:marLeft w:val="0"/>
      <w:marRight w:val="0"/>
      <w:marTop w:val="0"/>
      <w:marBottom w:val="0"/>
      <w:divBdr>
        <w:top w:val="none" w:sz="0" w:space="0" w:color="auto"/>
        <w:left w:val="none" w:sz="0" w:space="0" w:color="auto"/>
        <w:bottom w:val="none" w:sz="0" w:space="0" w:color="auto"/>
        <w:right w:val="none" w:sz="0" w:space="0" w:color="auto"/>
      </w:divBdr>
    </w:div>
    <w:div w:id="1945382498">
      <w:bodyDiv w:val="1"/>
      <w:marLeft w:val="0"/>
      <w:marRight w:val="0"/>
      <w:marTop w:val="0"/>
      <w:marBottom w:val="0"/>
      <w:divBdr>
        <w:top w:val="none" w:sz="0" w:space="0" w:color="auto"/>
        <w:left w:val="none" w:sz="0" w:space="0" w:color="auto"/>
        <w:bottom w:val="none" w:sz="0" w:space="0" w:color="auto"/>
        <w:right w:val="none" w:sz="0" w:space="0" w:color="auto"/>
      </w:divBdr>
    </w:div>
    <w:div w:id="1968049475">
      <w:bodyDiv w:val="1"/>
      <w:marLeft w:val="0"/>
      <w:marRight w:val="0"/>
      <w:marTop w:val="0"/>
      <w:marBottom w:val="0"/>
      <w:divBdr>
        <w:top w:val="none" w:sz="0" w:space="0" w:color="auto"/>
        <w:left w:val="none" w:sz="0" w:space="0" w:color="auto"/>
        <w:bottom w:val="none" w:sz="0" w:space="0" w:color="auto"/>
        <w:right w:val="none" w:sz="0" w:space="0" w:color="auto"/>
      </w:divBdr>
    </w:div>
    <w:div w:id="1976139138">
      <w:bodyDiv w:val="1"/>
      <w:marLeft w:val="0"/>
      <w:marRight w:val="0"/>
      <w:marTop w:val="0"/>
      <w:marBottom w:val="0"/>
      <w:divBdr>
        <w:top w:val="none" w:sz="0" w:space="0" w:color="auto"/>
        <w:left w:val="none" w:sz="0" w:space="0" w:color="auto"/>
        <w:bottom w:val="none" w:sz="0" w:space="0" w:color="auto"/>
        <w:right w:val="none" w:sz="0" w:space="0" w:color="auto"/>
      </w:divBdr>
    </w:div>
    <w:div w:id="1979187328">
      <w:bodyDiv w:val="1"/>
      <w:marLeft w:val="0"/>
      <w:marRight w:val="0"/>
      <w:marTop w:val="0"/>
      <w:marBottom w:val="0"/>
      <w:divBdr>
        <w:top w:val="none" w:sz="0" w:space="0" w:color="auto"/>
        <w:left w:val="none" w:sz="0" w:space="0" w:color="auto"/>
        <w:bottom w:val="none" w:sz="0" w:space="0" w:color="auto"/>
        <w:right w:val="none" w:sz="0" w:space="0" w:color="auto"/>
      </w:divBdr>
    </w:div>
    <w:div w:id="1979914217">
      <w:bodyDiv w:val="1"/>
      <w:marLeft w:val="0"/>
      <w:marRight w:val="0"/>
      <w:marTop w:val="0"/>
      <w:marBottom w:val="0"/>
      <w:divBdr>
        <w:top w:val="none" w:sz="0" w:space="0" w:color="auto"/>
        <w:left w:val="none" w:sz="0" w:space="0" w:color="auto"/>
        <w:bottom w:val="none" w:sz="0" w:space="0" w:color="auto"/>
        <w:right w:val="none" w:sz="0" w:space="0" w:color="auto"/>
      </w:divBdr>
    </w:div>
    <w:div w:id="1999191656">
      <w:bodyDiv w:val="1"/>
      <w:marLeft w:val="0"/>
      <w:marRight w:val="0"/>
      <w:marTop w:val="0"/>
      <w:marBottom w:val="0"/>
      <w:divBdr>
        <w:top w:val="none" w:sz="0" w:space="0" w:color="auto"/>
        <w:left w:val="none" w:sz="0" w:space="0" w:color="auto"/>
        <w:bottom w:val="none" w:sz="0" w:space="0" w:color="auto"/>
        <w:right w:val="none" w:sz="0" w:space="0" w:color="auto"/>
      </w:divBdr>
    </w:div>
    <w:div w:id="2015960037">
      <w:bodyDiv w:val="1"/>
      <w:marLeft w:val="0"/>
      <w:marRight w:val="0"/>
      <w:marTop w:val="0"/>
      <w:marBottom w:val="0"/>
      <w:divBdr>
        <w:top w:val="none" w:sz="0" w:space="0" w:color="auto"/>
        <w:left w:val="none" w:sz="0" w:space="0" w:color="auto"/>
        <w:bottom w:val="none" w:sz="0" w:space="0" w:color="auto"/>
        <w:right w:val="none" w:sz="0" w:space="0" w:color="auto"/>
      </w:divBdr>
    </w:div>
    <w:div w:id="2059089026">
      <w:bodyDiv w:val="1"/>
      <w:marLeft w:val="0"/>
      <w:marRight w:val="0"/>
      <w:marTop w:val="0"/>
      <w:marBottom w:val="0"/>
      <w:divBdr>
        <w:top w:val="none" w:sz="0" w:space="0" w:color="auto"/>
        <w:left w:val="none" w:sz="0" w:space="0" w:color="auto"/>
        <w:bottom w:val="none" w:sz="0" w:space="0" w:color="auto"/>
        <w:right w:val="none" w:sz="0" w:space="0" w:color="auto"/>
      </w:divBdr>
    </w:div>
    <w:div w:id="2061855579">
      <w:bodyDiv w:val="1"/>
      <w:marLeft w:val="0"/>
      <w:marRight w:val="0"/>
      <w:marTop w:val="0"/>
      <w:marBottom w:val="0"/>
      <w:divBdr>
        <w:top w:val="none" w:sz="0" w:space="0" w:color="auto"/>
        <w:left w:val="none" w:sz="0" w:space="0" w:color="auto"/>
        <w:bottom w:val="none" w:sz="0" w:space="0" w:color="auto"/>
        <w:right w:val="none" w:sz="0" w:space="0" w:color="auto"/>
      </w:divBdr>
    </w:div>
    <w:div w:id="2074889413">
      <w:bodyDiv w:val="1"/>
      <w:marLeft w:val="0"/>
      <w:marRight w:val="0"/>
      <w:marTop w:val="0"/>
      <w:marBottom w:val="0"/>
      <w:divBdr>
        <w:top w:val="none" w:sz="0" w:space="0" w:color="auto"/>
        <w:left w:val="none" w:sz="0" w:space="0" w:color="auto"/>
        <w:bottom w:val="none" w:sz="0" w:space="0" w:color="auto"/>
        <w:right w:val="none" w:sz="0" w:space="0" w:color="auto"/>
      </w:divBdr>
    </w:div>
    <w:div w:id="2108573329">
      <w:bodyDiv w:val="1"/>
      <w:marLeft w:val="0"/>
      <w:marRight w:val="0"/>
      <w:marTop w:val="0"/>
      <w:marBottom w:val="0"/>
      <w:divBdr>
        <w:top w:val="none" w:sz="0" w:space="0" w:color="auto"/>
        <w:left w:val="none" w:sz="0" w:space="0" w:color="auto"/>
        <w:bottom w:val="none" w:sz="0" w:space="0" w:color="auto"/>
        <w:right w:val="none" w:sz="0" w:space="0" w:color="auto"/>
      </w:divBdr>
    </w:div>
    <w:div w:id="2118913056">
      <w:bodyDiv w:val="1"/>
      <w:marLeft w:val="0"/>
      <w:marRight w:val="0"/>
      <w:marTop w:val="0"/>
      <w:marBottom w:val="0"/>
      <w:divBdr>
        <w:top w:val="none" w:sz="0" w:space="0" w:color="auto"/>
        <w:left w:val="none" w:sz="0" w:space="0" w:color="auto"/>
        <w:bottom w:val="none" w:sz="0" w:space="0" w:color="auto"/>
        <w:right w:val="none" w:sz="0" w:space="0" w:color="auto"/>
      </w:divBdr>
    </w:div>
    <w:div w:id="2122340745">
      <w:bodyDiv w:val="1"/>
      <w:marLeft w:val="0"/>
      <w:marRight w:val="0"/>
      <w:marTop w:val="0"/>
      <w:marBottom w:val="0"/>
      <w:divBdr>
        <w:top w:val="none" w:sz="0" w:space="0" w:color="auto"/>
        <w:left w:val="none" w:sz="0" w:space="0" w:color="auto"/>
        <w:bottom w:val="none" w:sz="0" w:space="0" w:color="auto"/>
        <w:right w:val="none" w:sz="0" w:space="0" w:color="auto"/>
      </w:divBdr>
    </w:div>
    <w:div w:id="21288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docs.live.net/4027432EE274D62F/Holy%20Trinity/Newsletter/Newsletters%202026/jgchurchwardenhtbs@outloo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mea01.safelinks.protection.outlook.com/?url=https%3A%2F%2Fwww.eden.co.uk%2Fchristian-books%2Fchristian-fiction%2Fbiblical-fiction%2Flydia-9781444792058%2F&amp;data=05%7C02%7C%7C14020d05202e4383a31b08deb83dba7c%7C84df9e7fe9f640afb435aaaaaaaaaaaa%7C1%7C0%7C639150772409690478%7CUnknown%7CTWFpbGZsb3d8eyJFbXB0eU1hcGkiOnRydWUsIlYiOiIwLjAuMDAwMCIsIlAiOiJXaW4zMiIsIkFOIjoiTWFpbCIsIldUIjoyfQ%3D%3D%7C0%7C%7C%7C&amp;sdata=A5ToIoepgspX7RDIeBEOSNtT%2ByOhf%2BQOquPTOxOmjp8%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htbs.adsupp@outl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ea01.safelinks.protection.outlook.com/?url=https%3A%2F%2Fwww.jacqui-textile.com%2Fbible%2F&amp;data=05%7C02%7C%7C14020d05202e4383a31b08deb83dba7c%7C84df9e7fe9f640afb435aaaaaaaaaaaa%7C1%7C0%7C639150772409661977%7CUnknown%7CTWFpbGZsb3d8eyJFbXB0eU1hcGkiOnRydWUsIlYiOiIwLjAuMDAwMCIsIlAiOiJXaW4zMiIsIkFOIjoiTWFpbCIsIldUIjoyfQ%3D%3D%7C0%7C%7C%7C&amp;sdata=NjLXEAdujA7KR9VIGnkYkPeSb1BBzMODTUW%2F5OFuJwc%3D&amp;reserved=0" TargetMode="External"/><Relationship Id="rId5" Type="http://schemas.openxmlformats.org/officeDocument/2006/relationships/footnotes" Target="footnotes.xml"/><Relationship Id="rId15" Type="http://schemas.openxmlformats.org/officeDocument/2006/relationships/hyperlink" Target="https://d.docs.live.net/4027432EE274D62F/Holy%20Trinity/Newsletter/Newsletters%202026/jgchurchwardenhtbs@outlook.com" TargetMode="External"/><Relationship Id="rId10" Type="http://schemas.openxmlformats.org/officeDocument/2006/relationships/hyperlink" Target="mailto:anthony@sawbridgeworthchurch.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docs.live.net/4027432EE274D62F/Holy%20Trinity/Newsletter/Newsletters%202026/jgchurchwardenhtb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Guilhaumaud</dc:creator>
  <cp:keywords/>
  <dc:description/>
  <cp:lastModifiedBy>Jocelyn Guilhaumaud</cp:lastModifiedBy>
  <cp:revision>125</cp:revision>
  <cp:lastPrinted>2026-03-23T20:24:00Z</cp:lastPrinted>
  <dcterms:created xsi:type="dcterms:W3CDTF">2026-05-23T14:07:00Z</dcterms:created>
  <dcterms:modified xsi:type="dcterms:W3CDTF">2026-06-10T15:45:00Z</dcterms:modified>
</cp:coreProperties>
</file>