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w:t>
        </w:r>
        <w:proofErr w:type="spellStart"/>
        <w:r w:rsidRPr="00D71E8C">
          <w:rPr>
            <w:rStyle w:val="Hyperlink"/>
            <w:rFonts w:ascii="Arial" w:hAnsi="Arial" w:cs="Arial"/>
          </w:rPr>
          <w:t>details?id</w:t>
        </w:r>
        <w:proofErr w:type="spellEnd"/>
        <w:r w:rsidRPr="00D71E8C">
          <w:rPr>
            <w:rStyle w:val="Hyperlink"/>
            <w:rFonts w:ascii="Arial" w:hAnsi="Arial" w:cs="Arial"/>
          </w:rPr>
          <w:t>=</w:t>
        </w:r>
        <w:proofErr w:type="spellStart"/>
        <w:r w:rsidRPr="00D71E8C">
          <w:rPr>
            <w:rStyle w:val="Hyperlink"/>
            <w:rFonts w:ascii="Arial" w:hAnsi="Arial" w:cs="Arial"/>
          </w:rPr>
          <w:t>com.aimermedia.dailyprayer&amp;pli</w:t>
        </w:r>
        <w:proofErr w:type="spellEnd"/>
        <w:r w:rsidRPr="00D71E8C">
          <w:rPr>
            <w:rStyle w:val="Hyperlink"/>
            <w:rFonts w:ascii="Arial" w:hAnsi="Arial" w:cs="Arial"/>
          </w:rPr>
          <w:t>=</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63605CD" w14:textId="6E1230E7"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520633">
        <w:rPr>
          <w:rFonts w:ascii="Arial" w:hAnsi="Arial" w:cs="Arial"/>
          <w:b/>
          <w:bCs/>
          <w:u w:val="single"/>
        </w:rPr>
        <w:t>May</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52812B7E" w14:textId="77777777" w:rsidR="00505F0A" w:rsidRDefault="00505F0A" w:rsidP="00B1449E">
      <w:pPr>
        <w:suppressAutoHyphens/>
        <w:autoSpaceDE w:val="0"/>
        <w:autoSpaceDN w:val="0"/>
        <w:adjustRightInd w:val="0"/>
        <w:rPr>
          <w:rFonts w:ascii="Arial" w:hAnsi="Arial" w:cs="Arial"/>
          <w:b/>
          <w:bCs/>
          <w:i/>
          <w:iCs/>
          <w:color w:val="EE0000"/>
        </w:rPr>
      </w:pPr>
    </w:p>
    <w:p w14:paraId="39A1BD19" w14:textId="77777777" w:rsidR="00E85F80" w:rsidRDefault="00E85F80" w:rsidP="004429A3">
      <w:pPr>
        <w:suppressAutoHyphens/>
        <w:autoSpaceDE w:val="0"/>
        <w:autoSpaceDN w:val="0"/>
        <w:adjustRightInd w:val="0"/>
        <w:rPr>
          <w:rFonts w:ascii="Arial" w:hAnsi="Arial" w:cs="Arial"/>
          <w:lang w:val="en-US"/>
        </w:rPr>
      </w:pPr>
    </w:p>
    <w:p w14:paraId="11E65111" w14:textId="171EC5BB" w:rsidR="00E85F80" w:rsidRDefault="0042047D" w:rsidP="004429A3">
      <w:pPr>
        <w:suppressAutoHyphens/>
        <w:autoSpaceDE w:val="0"/>
        <w:autoSpaceDN w:val="0"/>
        <w:adjustRightInd w:val="0"/>
        <w:rPr>
          <w:rFonts w:ascii="Arial" w:hAnsi="Arial" w:cs="Arial"/>
          <w:b/>
          <w:bCs/>
          <w:u w:val="single"/>
          <w:lang w:val="en-US"/>
        </w:rPr>
      </w:pPr>
      <w:r>
        <w:rPr>
          <w:rFonts w:ascii="Arial" w:hAnsi="Arial" w:cs="Arial"/>
          <w:b/>
          <w:bCs/>
          <w:u w:val="single"/>
          <w:lang w:val="en-US"/>
        </w:rPr>
        <w:t>7</w:t>
      </w:r>
      <w:r w:rsidRPr="0042047D">
        <w:rPr>
          <w:rFonts w:ascii="Arial" w:hAnsi="Arial" w:cs="Arial"/>
          <w:b/>
          <w:bCs/>
          <w:u w:val="single"/>
          <w:vertAlign w:val="superscript"/>
          <w:lang w:val="en-US"/>
        </w:rPr>
        <w:t>th</w:t>
      </w:r>
      <w:r>
        <w:rPr>
          <w:rFonts w:ascii="Arial" w:hAnsi="Arial" w:cs="Arial"/>
          <w:b/>
          <w:bCs/>
          <w:u w:val="single"/>
          <w:lang w:val="en-US"/>
        </w:rPr>
        <w:t xml:space="preserve"> June </w:t>
      </w:r>
      <w:r w:rsidR="00731CE2">
        <w:rPr>
          <w:rFonts w:ascii="Arial" w:hAnsi="Arial" w:cs="Arial"/>
          <w:b/>
          <w:bCs/>
          <w:u w:val="single"/>
          <w:lang w:val="en-US"/>
        </w:rPr>
        <w:t xml:space="preserve"> –</w:t>
      </w:r>
      <w:r w:rsidR="006F06AF">
        <w:rPr>
          <w:rFonts w:ascii="Arial" w:hAnsi="Arial" w:cs="Arial"/>
          <w:b/>
          <w:bCs/>
          <w:u w:val="single"/>
          <w:lang w:val="en-US"/>
        </w:rPr>
        <w:t xml:space="preserve"> 1</w:t>
      </w:r>
      <w:r w:rsidR="006F06AF" w:rsidRPr="006F06AF">
        <w:rPr>
          <w:rFonts w:ascii="Arial" w:hAnsi="Arial" w:cs="Arial"/>
          <w:b/>
          <w:bCs/>
          <w:u w:val="single"/>
          <w:vertAlign w:val="superscript"/>
          <w:lang w:val="en-US"/>
        </w:rPr>
        <w:t>st</w:t>
      </w:r>
      <w:r w:rsidR="006F06AF">
        <w:rPr>
          <w:rFonts w:ascii="Arial" w:hAnsi="Arial" w:cs="Arial"/>
          <w:b/>
          <w:bCs/>
          <w:u w:val="single"/>
          <w:lang w:val="en-US"/>
        </w:rPr>
        <w:t xml:space="preserve"> Sunday after Trinity</w:t>
      </w:r>
      <w:r w:rsidR="00B11F4A">
        <w:rPr>
          <w:rFonts w:ascii="Arial" w:hAnsi="Arial" w:cs="Arial"/>
          <w:b/>
          <w:bCs/>
          <w:u w:val="single"/>
          <w:lang w:val="en-US"/>
        </w:rPr>
        <w:br/>
      </w:r>
      <w:r w:rsidR="00B11F4A">
        <w:rPr>
          <w:rFonts w:ascii="Arial" w:hAnsi="Arial" w:cs="Arial"/>
          <w:b/>
          <w:bCs/>
          <w:lang w:val="en-US"/>
        </w:rPr>
        <w:t>0800</w:t>
      </w:r>
      <w:r w:rsidR="001D1AD4">
        <w:rPr>
          <w:rFonts w:ascii="Arial" w:hAnsi="Arial" w:cs="Arial"/>
          <w:b/>
          <w:bCs/>
          <w:lang w:val="en-US"/>
        </w:rPr>
        <w:t xml:space="preserve"> Said Holy Communion; </w:t>
      </w:r>
      <w:r w:rsidR="00780FF2">
        <w:rPr>
          <w:rFonts w:ascii="Arial" w:hAnsi="Arial" w:cs="Arial"/>
          <w:b/>
          <w:bCs/>
          <w:lang w:val="en-US"/>
        </w:rPr>
        <w:t>0930 – Morning Service</w:t>
      </w:r>
    </w:p>
    <w:p w14:paraId="17F1905B" w14:textId="77777777" w:rsidR="00C1611A" w:rsidRPr="00C1611A" w:rsidRDefault="00C1611A" w:rsidP="00C1611A">
      <w:pPr>
        <w:suppressAutoHyphens/>
        <w:autoSpaceDE w:val="0"/>
        <w:autoSpaceDN w:val="0"/>
        <w:adjustRightInd w:val="0"/>
        <w:rPr>
          <w:rFonts w:ascii="Arial" w:hAnsi="Arial" w:cs="Arial"/>
          <w:b/>
          <w:bCs/>
        </w:rPr>
      </w:pPr>
      <w:r w:rsidRPr="00C1611A">
        <w:rPr>
          <w:rFonts w:ascii="Arial" w:hAnsi="Arial" w:cs="Arial"/>
          <w:b/>
          <w:bCs/>
        </w:rPr>
        <w:t>Lectionary readings:</w:t>
      </w:r>
    </w:p>
    <w:p w14:paraId="5B4E7E7B" w14:textId="3B9A2F43" w:rsidR="004C2DC7" w:rsidRPr="002C0508" w:rsidRDefault="002C0508" w:rsidP="00654C57">
      <w:pPr>
        <w:suppressAutoHyphens/>
        <w:autoSpaceDE w:val="0"/>
        <w:autoSpaceDN w:val="0"/>
        <w:adjustRightInd w:val="0"/>
        <w:rPr>
          <w:rFonts w:ascii="Arial" w:hAnsi="Arial" w:cs="Arial"/>
          <w:lang w:val="en-US"/>
        </w:rPr>
      </w:pPr>
      <w:r w:rsidRPr="002C0508">
        <w:rPr>
          <w:rFonts w:ascii="Arial" w:hAnsi="Arial" w:cs="Arial"/>
        </w:rPr>
        <w:t>Genesis 12.1-9</w:t>
      </w:r>
      <w:r>
        <w:rPr>
          <w:rFonts w:ascii="Arial" w:hAnsi="Arial" w:cs="Arial"/>
        </w:rPr>
        <w:t xml:space="preserve">; </w:t>
      </w:r>
      <w:r w:rsidRPr="002C0508">
        <w:rPr>
          <w:rFonts w:ascii="Arial" w:hAnsi="Arial" w:cs="Arial"/>
        </w:rPr>
        <w:t>Psalm 33.1-12 </w:t>
      </w:r>
      <w:r>
        <w:rPr>
          <w:rFonts w:ascii="Arial" w:hAnsi="Arial" w:cs="Arial"/>
        </w:rPr>
        <w:t>;</w:t>
      </w:r>
      <w:r w:rsidR="00DC69A5">
        <w:rPr>
          <w:rFonts w:ascii="Arial" w:hAnsi="Arial" w:cs="Arial"/>
        </w:rPr>
        <w:t xml:space="preserve"> </w:t>
      </w:r>
      <w:r w:rsidRPr="002C0508">
        <w:rPr>
          <w:rFonts w:ascii="Arial" w:hAnsi="Arial" w:cs="Arial"/>
        </w:rPr>
        <w:t>Romans 4.13-25</w:t>
      </w:r>
      <w:r w:rsidR="00DC69A5">
        <w:rPr>
          <w:rFonts w:ascii="Arial" w:hAnsi="Arial" w:cs="Arial"/>
        </w:rPr>
        <w:t xml:space="preserve">; </w:t>
      </w:r>
      <w:r w:rsidRPr="002C0508">
        <w:rPr>
          <w:rFonts w:ascii="Arial" w:hAnsi="Arial" w:cs="Arial"/>
        </w:rPr>
        <w:t>Matthew 9.9-13,18-26</w:t>
      </w:r>
    </w:p>
    <w:p w14:paraId="3FD7DC39" w14:textId="77777777" w:rsidR="004C2DC7" w:rsidRDefault="004C2DC7" w:rsidP="00654C57">
      <w:pPr>
        <w:suppressAutoHyphens/>
        <w:autoSpaceDE w:val="0"/>
        <w:autoSpaceDN w:val="0"/>
        <w:adjustRightInd w:val="0"/>
        <w:rPr>
          <w:rFonts w:ascii="Arial" w:hAnsi="Arial" w:cs="Arial"/>
          <w:b/>
          <w:bCs/>
          <w:u w:val="single"/>
          <w:lang w:val="en-US"/>
        </w:rPr>
      </w:pPr>
    </w:p>
    <w:p w14:paraId="00C3D7BE" w14:textId="7856C8AA" w:rsidR="00654C57" w:rsidRPr="002B5A3C" w:rsidRDefault="0042047D"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14</w:t>
      </w:r>
      <w:r w:rsidRPr="0042047D">
        <w:rPr>
          <w:rFonts w:ascii="Arial" w:hAnsi="Arial" w:cs="Arial"/>
          <w:b/>
          <w:bCs/>
          <w:u w:val="single"/>
          <w:vertAlign w:val="superscript"/>
          <w:lang w:val="en-US"/>
        </w:rPr>
        <w:t>th</w:t>
      </w:r>
      <w:r>
        <w:rPr>
          <w:rFonts w:ascii="Arial" w:hAnsi="Arial" w:cs="Arial"/>
          <w:b/>
          <w:bCs/>
          <w:u w:val="single"/>
          <w:lang w:val="en-US"/>
        </w:rPr>
        <w:t xml:space="preserve"> June </w:t>
      </w:r>
      <w:r w:rsidR="00731CE2">
        <w:rPr>
          <w:rFonts w:ascii="Arial" w:hAnsi="Arial" w:cs="Arial"/>
          <w:b/>
          <w:bCs/>
          <w:u w:val="single"/>
          <w:lang w:val="en-US"/>
        </w:rPr>
        <w:t xml:space="preserve"> – </w:t>
      </w:r>
      <w:r w:rsidR="006F06AF">
        <w:rPr>
          <w:rFonts w:ascii="Arial" w:hAnsi="Arial" w:cs="Arial"/>
          <w:b/>
          <w:bCs/>
          <w:u w:val="single"/>
          <w:lang w:val="en-US"/>
        </w:rPr>
        <w:t>2</w:t>
      </w:r>
      <w:r w:rsidR="006F06AF" w:rsidRPr="006F06AF">
        <w:rPr>
          <w:rFonts w:ascii="Arial" w:hAnsi="Arial" w:cs="Arial"/>
          <w:b/>
          <w:bCs/>
          <w:u w:val="single"/>
          <w:vertAlign w:val="superscript"/>
          <w:lang w:val="en-US"/>
        </w:rPr>
        <w:t>nd</w:t>
      </w:r>
      <w:r w:rsidR="006F06AF">
        <w:rPr>
          <w:rFonts w:ascii="Arial" w:hAnsi="Arial" w:cs="Arial"/>
          <w:b/>
          <w:bCs/>
          <w:u w:val="single"/>
          <w:lang w:val="en-US"/>
        </w:rPr>
        <w:t xml:space="preserve"> Sunday after Trinity</w:t>
      </w:r>
    </w:p>
    <w:p w14:paraId="301E5406" w14:textId="6DF1B02F" w:rsidR="00654C57" w:rsidRPr="004606A2" w:rsidRDefault="004606A2" w:rsidP="00654C57">
      <w:pPr>
        <w:suppressAutoHyphens/>
        <w:autoSpaceDE w:val="0"/>
        <w:autoSpaceDN w:val="0"/>
        <w:adjustRightInd w:val="0"/>
        <w:rPr>
          <w:rFonts w:ascii="Arial" w:hAnsi="Arial" w:cs="Arial"/>
          <w:lang w:val="en-US"/>
        </w:rPr>
      </w:pPr>
      <w:r>
        <w:rPr>
          <w:rFonts w:ascii="Arial" w:hAnsi="Arial" w:cs="Arial"/>
          <w:b/>
          <w:bCs/>
        </w:rPr>
        <w:t xml:space="preserve">0845 Morning Prayer </w:t>
      </w:r>
      <w:r>
        <w:rPr>
          <w:rFonts w:ascii="Arial" w:hAnsi="Arial" w:cs="Arial"/>
        </w:rPr>
        <w:t>to begin walk to Denton</w:t>
      </w:r>
    </w:p>
    <w:p w14:paraId="168A466B" w14:textId="77777777" w:rsid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4013CBCB" w14:textId="526DCF75" w:rsidR="00596B78" w:rsidRPr="00596B78" w:rsidRDefault="00596B78" w:rsidP="00654C57">
      <w:pPr>
        <w:suppressAutoHyphens/>
        <w:autoSpaceDE w:val="0"/>
        <w:autoSpaceDN w:val="0"/>
        <w:adjustRightInd w:val="0"/>
        <w:rPr>
          <w:rFonts w:ascii="Arial" w:hAnsi="Arial" w:cs="Arial"/>
        </w:rPr>
      </w:pPr>
      <w:r w:rsidRPr="00596B78">
        <w:rPr>
          <w:rFonts w:ascii="Arial" w:hAnsi="Arial" w:cs="Arial"/>
        </w:rPr>
        <w:t>Genesis 18.1-15 [21.1-7]</w:t>
      </w:r>
      <w:r>
        <w:rPr>
          <w:rFonts w:ascii="Arial" w:hAnsi="Arial" w:cs="Arial"/>
        </w:rPr>
        <w:t xml:space="preserve">; </w:t>
      </w:r>
      <w:r w:rsidRPr="00596B78">
        <w:rPr>
          <w:rFonts w:ascii="Arial" w:hAnsi="Arial" w:cs="Arial"/>
        </w:rPr>
        <w:t>Psalm 116.1,10-17</w:t>
      </w:r>
      <w:r>
        <w:rPr>
          <w:rFonts w:ascii="Arial" w:hAnsi="Arial" w:cs="Arial"/>
        </w:rPr>
        <w:t xml:space="preserve">; </w:t>
      </w:r>
      <w:r w:rsidRPr="00596B78">
        <w:rPr>
          <w:rFonts w:ascii="Arial" w:hAnsi="Arial" w:cs="Arial"/>
        </w:rPr>
        <w:t>Romans 5.1-8</w:t>
      </w:r>
      <w:r>
        <w:rPr>
          <w:rFonts w:ascii="Arial" w:hAnsi="Arial" w:cs="Arial"/>
        </w:rPr>
        <w:t xml:space="preserve">; </w:t>
      </w:r>
      <w:r w:rsidRPr="00596B78">
        <w:rPr>
          <w:rFonts w:ascii="Arial" w:hAnsi="Arial" w:cs="Arial"/>
        </w:rPr>
        <w:t>Matthew 9.35 - 10.8 [9-23]</w:t>
      </w:r>
    </w:p>
    <w:p w14:paraId="2FD5C7CB" w14:textId="77777777" w:rsidR="00596B78" w:rsidRPr="00654C57" w:rsidRDefault="00596B78" w:rsidP="00654C57">
      <w:pPr>
        <w:suppressAutoHyphens/>
        <w:autoSpaceDE w:val="0"/>
        <w:autoSpaceDN w:val="0"/>
        <w:adjustRightInd w:val="0"/>
        <w:rPr>
          <w:rFonts w:ascii="Arial" w:hAnsi="Arial" w:cs="Arial"/>
          <w:b/>
          <w:bCs/>
        </w:rPr>
      </w:pPr>
    </w:p>
    <w:bookmarkEnd w:id="0"/>
    <w:p w14:paraId="01AD7E31" w14:textId="447E211A" w:rsidR="00654C57" w:rsidRPr="004B64E4" w:rsidRDefault="0042047D"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21</w:t>
      </w:r>
      <w:r w:rsidRPr="0042047D">
        <w:rPr>
          <w:rFonts w:ascii="Arial" w:hAnsi="Arial" w:cs="Arial"/>
          <w:b/>
          <w:bCs/>
          <w:u w:val="single"/>
          <w:vertAlign w:val="superscript"/>
          <w:lang w:val="en-US"/>
        </w:rPr>
        <w:t>st</w:t>
      </w:r>
      <w:r>
        <w:rPr>
          <w:rFonts w:ascii="Arial" w:hAnsi="Arial" w:cs="Arial"/>
          <w:b/>
          <w:bCs/>
          <w:u w:val="single"/>
          <w:lang w:val="en-US"/>
        </w:rPr>
        <w:t xml:space="preserve"> June </w:t>
      </w:r>
      <w:r w:rsidR="00731CE2">
        <w:rPr>
          <w:rFonts w:ascii="Arial" w:hAnsi="Arial" w:cs="Arial"/>
          <w:b/>
          <w:bCs/>
          <w:u w:val="single"/>
          <w:lang w:val="en-US"/>
        </w:rPr>
        <w:t xml:space="preserve"> </w:t>
      </w:r>
      <w:r w:rsidR="005328FB">
        <w:rPr>
          <w:rFonts w:ascii="Arial" w:hAnsi="Arial" w:cs="Arial"/>
          <w:b/>
          <w:bCs/>
          <w:u w:val="single"/>
          <w:lang w:val="en-US"/>
        </w:rPr>
        <w:t>–</w:t>
      </w:r>
      <w:r w:rsidR="00731CE2">
        <w:rPr>
          <w:rFonts w:ascii="Arial" w:hAnsi="Arial" w:cs="Arial"/>
          <w:b/>
          <w:bCs/>
          <w:u w:val="single"/>
          <w:lang w:val="en-US"/>
        </w:rPr>
        <w:t xml:space="preserve"> </w:t>
      </w:r>
      <w:r w:rsidR="006F06AF">
        <w:rPr>
          <w:rFonts w:ascii="Arial" w:hAnsi="Arial" w:cs="Arial"/>
          <w:b/>
          <w:bCs/>
          <w:u w:val="single"/>
          <w:lang w:val="en-US"/>
        </w:rPr>
        <w:t>3</w:t>
      </w:r>
      <w:r w:rsidR="006F06AF" w:rsidRPr="006F06AF">
        <w:rPr>
          <w:rFonts w:ascii="Arial" w:hAnsi="Arial" w:cs="Arial"/>
          <w:b/>
          <w:bCs/>
          <w:u w:val="single"/>
          <w:vertAlign w:val="superscript"/>
          <w:lang w:val="en-US"/>
        </w:rPr>
        <w:t>rd</w:t>
      </w:r>
      <w:r w:rsidR="006F06AF">
        <w:rPr>
          <w:rFonts w:ascii="Arial" w:hAnsi="Arial" w:cs="Arial"/>
          <w:b/>
          <w:bCs/>
          <w:u w:val="single"/>
          <w:lang w:val="en-US"/>
        </w:rPr>
        <w:t xml:space="preserve"> Sunday after Trinity</w:t>
      </w:r>
    </w:p>
    <w:p w14:paraId="527EF6A4" w14:textId="60048138"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b/>
          <w:bCs/>
        </w:rPr>
        <w:t xml:space="preserve">09.30 </w:t>
      </w:r>
      <w:r w:rsidR="003B4F00">
        <w:rPr>
          <w:rFonts w:ascii="Arial" w:hAnsi="Arial" w:cs="Arial"/>
          <w:b/>
          <w:bCs/>
        </w:rPr>
        <w:t>Eucharist</w:t>
      </w: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0BA1DB09" w14:textId="3E6AB8D3" w:rsidR="0088249A" w:rsidRDefault="00D45A68" w:rsidP="0088249A">
      <w:pPr>
        <w:suppressAutoHyphens/>
        <w:autoSpaceDE w:val="0"/>
        <w:autoSpaceDN w:val="0"/>
        <w:adjustRightInd w:val="0"/>
        <w:rPr>
          <w:rFonts w:ascii="Arial" w:hAnsi="Arial" w:cs="Arial"/>
        </w:rPr>
      </w:pPr>
      <w:r w:rsidRPr="00D45A68">
        <w:rPr>
          <w:rFonts w:ascii="Arial" w:hAnsi="Arial" w:cs="Arial"/>
        </w:rPr>
        <w:t>Genesis 21.8-21</w:t>
      </w:r>
      <w:r>
        <w:rPr>
          <w:rFonts w:ascii="Arial" w:hAnsi="Arial" w:cs="Arial"/>
        </w:rPr>
        <w:t xml:space="preserve">; </w:t>
      </w:r>
      <w:r w:rsidRPr="00D45A68">
        <w:rPr>
          <w:rFonts w:ascii="Arial" w:hAnsi="Arial" w:cs="Arial"/>
        </w:rPr>
        <w:t>Psalm 86.1-10,16-17*</w:t>
      </w:r>
      <w:r>
        <w:rPr>
          <w:rFonts w:ascii="Arial" w:hAnsi="Arial" w:cs="Arial"/>
        </w:rPr>
        <w:t xml:space="preserve">; </w:t>
      </w:r>
      <w:r w:rsidRPr="00D45A68">
        <w:rPr>
          <w:rFonts w:ascii="Arial" w:hAnsi="Arial" w:cs="Arial"/>
        </w:rPr>
        <w:t>Romans 6.1b-11</w:t>
      </w:r>
      <w:r>
        <w:rPr>
          <w:rFonts w:ascii="Arial" w:hAnsi="Arial" w:cs="Arial"/>
        </w:rPr>
        <w:t xml:space="preserve">; </w:t>
      </w:r>
      <w:r w:rsidRPr="00D45A68">
        <w:rPr>
          <w:rFonts w:ascii="Arial" w:hAnsi="Arial" w:cs="Arial"/>
        </w:rPr>
        <w:t>Matthew 10.24-39</w:t>
      </w:r>
    </w:p>
    <w:p w14:paraId="2494E7A9" w14:textId="77777777" w:rsidR="00D45A68" w:rsidRDefault="00D45A68" w:rsidP="0088249A">
      <w:pPr>
        <w:suppressAutoHyphens/>
        <w:autoSpaceDE w:val="0"/>
        <w:autoSpaceDN w:val="0"/>
        <w:adjustRightInd w:val="0"/>
        <w:rPr>
          <w:rFonts w:ascii="Arial" w:hAnsi="Arial" w:cs="Arial"/>
        </w:rPr>
      </w:pPr>
    </w:p>
    <w:p w14:paraId="484590C8" w14:textId="72FC2537" w:rsidR="00654C57" w:rsidRPr="004B64E4" w:rsidRDefault="0042047D" w:rsidP="00654C57">
      <w:pPr>
        <w:suppressAutoHyphens/>
        <w:autoSpaceDE w:val="0"/>
        <w:autoSpaceDN w:val="0"/>
        <w:adjustRightInd w:val="0"/>
        <w:rPr>
          <w:rFonts w:ascii="Arial" w:hAnsi="Arial" w:cs="Arial"/>
          <w:b/>
          <w:bCs/>
          <w:u w:val="single"/>
        </w:rPr>
      </w:pPr>
      <w:r>
        <w:rPr>
          <w:rFonts w:ascii="Arial" w:hAnsi="Arial" w:cs="Arial"/>
          <w:b/>
          <w:bCs/>
          <w:u w:val="single"/>
        </w:rPr>
        <w:t>28</w:t>
      </w:r>
      <w:r w:rsidRPr="0042047D">
        <w:rPr>
          <w:rFonts w:ascii="Arial" w:hAnsi="Arial" w:cs="Arial"/>
          <w:b/>
          <w:bCs/>
          <w:u w:val="single"/>
          <w:vertAlign w:val="superscript"/>
        </w:rPr>
        <w:t>th</w:t>
      </w:r>
      <w:r>
        <w:rPr>
          <w:rFonts w:ascii="Arial" w:hAnsi="Arial" w:cs="Arial"/>
          <w:b/>
          <w:bCs/>
          <w:u w:val="single"/>
        </w:rPr>
        <w:t xml:space="preserve"> June </w:t>
      </w:r>
      <w:r w:rsidR="005328FB">
        <w:rPr>
          <w:rFonts w:ascii="Arial" w:hAnsi="Arial" w:cs="Arial"/>
          <w:b/>
          <w:bCs/>
          <w:u w:val="single"/>
        </w:rPr>
        <w:t xml:space="preserve"> – </w:t>
      </w:r>
      <w:r w:rsidR="006F06AF">
        <w:rPr>
          <w:rFonts w:ascii="Arial" w:hAnsi="Arial" w:cs="Arial"/>
          <w:b/>
          <w:bCs/>
          <w:u w:val="single"/>
        </w:rPr>
        <w:t>4</w:t>
      </w:r>
      <w:r w:rsidR="006F06AF" w:rsidRPr="006F06AF">
        <w:rPr>
          <w:rFonts w:ascii="Arial" w:hAnsi="Arial" w:cs="Arial"/>
          <w:b/>
          <w:bCs/>
          <w:u w:val="single"/>
          <w:vertAlign w:val="superscript"/>
        </w:rPr>
        <w:t>th</w:t>
      </w:r>
      <w:r w:rsidR="006F06AF">
        <w:rPr>
          <w:rFonts w:ascii="Arial" w:hAnsi="Arial" w:cs="Arial"/>
          <w:b/>
          <w:bCs/>
          <w:u w:val="single"/>
        </w:rPr>
        <w:t xml:space="preserve"> Sunday after Trinity</w:t>
      </w:r>
    </w:p>
    <w:p w14:paraId="2FD02DBC" w14:textId="68A28BA4"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1A2864">
        <w:rPr>
          <w:rFonts w:ascii="Arial" w:hAnsi="Arial" w:cs="Arial"/>
          <w:b/>
          <w:bCs/>
        </w:rPr>
        <w:t>Morning Service</w:t>
      </w: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8210486" w14:textId="577CEB2C" w:rsidR="00EA575E" w:rsidRPr="00654C57" w:rsidRDefault="00190966" w:rsidP="00EA575E">
      <w:pPr>
        <w:suppressAutoHyphens/>
        <w:autoSpaceDE w:val="0"/>
        <w:autoSpaceDN w:val="0"/>
        <w:adjustRightInd w:val="0"/>
        <w:rPr>
          <w:rFonts w:ascii="Arial" w:hAnsi="Arial" w:cs="Arial"/>
        </w:rPr>
      </w:pPr>
      <w:r w:rsidRPr="00190966">
        <w:rPr>
          <w:rFonts w:ascii="Arial" w:hAnsi="Arial" w:cs="Arial"/>
        </w:rPr>
        <w:t>Genesis 22.1-14</w:t>
      </w:r>
      <w:r>
        <w:rPr>
          <w:rFonts w:ascii="Arial" w:hAnsi="Arial" w:cs="Arial"/>
        </w:rPr>
        <w:t xml:space="preserve">; </w:t>
      </w:r>
      <w:r w:rsidRPr="00190966">
        <w:rPr>
          <w:rFonts w:ascii="Arial" w:hAnsi="Arial" w:cs="Arial"/>
        </w:rPr>
        <w:t>Psalm 13</w:t>
      </w:r>
      <w:r>
        <w:rPr>
          <w:rFonts w:ascii="Arial" w:hAnsi="Arial" w:cs="Arial"/>
        </w:rPr>
        <w:t xml:space="preserve">; </w:t>
      </w:r>
      <w:r w:rsidRPr="00190966">
        <w:rPr>
          <w:rFonts w:ascii="Arial" w:hAnsi="Arial" w:cs="Arial"/>
        </w:rPr>
        <w:t>Romans 6.12-23</w:t>
      </w:r>
      <w:r>
        <w:rPr>
          <w:rFonts w:ascii="Arial" w:hAnsi="Arial" w:cs="Arial"/>
        </w:rPr>
        <w:t xml:space="preserve">; </w:t>
      </w:r>
      <w:r w:rsidRPr="00190966">
        <w:rPr>
          <w:rFonts w:ascii="Arial" w:hAnsi="Arial" w:cs="Arial"/>
        </w:rPr>
        <w:t>Matthew 10.40-42</w:t>
      </w:r>
    </w:p>
    <w:p w14:paraId="40FDF18D" w14:textId="77777777" w:rsidR="00B83FC9" w:rsidRPr="00B83FC9" w:rsidRDefault="00B83FC9" w:rsidP="00B83FC9">
      <w:pPr>
        <w:suppressAutoHyphens/>
        <w:autoSpaceDE w:val="0"/>
        <w:autoSpaceDN w:val="0"/>
        <w:adjustRightInd w:val="0"/>
        <w:rPr>
          <w:rFonts w:ascii="Arial" w:hAnsi="Arial" w:cs="Arial"/>
        </w:rPr>
      </w:pPr>
    </w:p>
    <w:p w14:paraId="5918724C" w14:textId="2B6C5E0B"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Events for the </w:t>
      </w:r>
      <w:r w:rsidR="00520633">
        <w:rPr>
          <w:rFonts w:ascii="Arial" w:hAnsi="Arial" w:cs="Arial"/>
          <w:b/>
          <w:bCs/>
        </w:rPr>
        <w:t>Ju</w:t>
      </w:r>
      <w:r w:rsidR="00105C3B">
        <w:rPr>
          <w:rFonts w:ascii="Arial" w:hAnsi="Arial" w:cs="Arial"/>
          <w:b/>
          <w:bCs/>
        </w:rPr>
        <w:t>ly</w:t>
      </w:r>
      <w:r w:rsidRPr="00654C57">
        <w:rPr>
          <w:rFonts w:ascii="Arial" w:hAnsi="Arial" w:cs="Arial"/>
          <w:b/>
          <w:bCs/>
        </w:rPr>
        <w:t xml:space="preserve">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1A75619" w14:textId="31185010" w:rsidR="002078B1" w:rsidRPr="00832F3F" w:rsidRDefault="00654C57" w:rsidP="008B60FD">
      <w:pPr>
        <w:suppressAutoHyphens/>
        <w:autoSpaceDE w:val="0"/>
        <w:autoSpaceDN w:val="0"/>
        <w:adjustRightInd w:val="0"/>
        <w:rPr>
          <w:rFonts w:ascii="Arial" w:hAnsi="Arial" w:cs="Arial"/>
        </w:rPr>
      </w:pPr>
      <w:r w:rsidRPr="00654C57">
        <w:rPr>
          <w:rFonts w:ascii="Arial" w:hAnsi="Arial" w:cs="Arial"/>
          <w:bCs/>
        </w:rPr>
        <w:t xml:space="preserve">Services for </w:t>
      </w:r>
      <w:r w:rsidR="00105C3B">
        <w:rPr>
          <w:rFonts w:ascii="Arial" w:hAnsi="Arial" w:cs="Arial"/>
          <w:bCs/>
        </w:rPr>
        <w:t>June</w:t>
      </w:r>
      <w:r w:rsidR="0005020D">
        <w:rPr>
          <w:rFonts w:ascii="Arial" w:hAnsi="Arial" w:cs="Arial"/>
          <w:bCs/>
        </w:rPr>
        <w:br/>
      </w:r>
      <w:r w:rsidR="008B60FD">
        <w:rPr>
          <w:rFonts w:ascii="Arial" w:hAnsi="Arial" w:cs="Arial"/>
        </w:rPr>
        <w:t>7</w:t>
      </w:r>
      <w:r w:rsidR="008B60FD" w:rsidRPr="008B60FD">
        <w:rPr>
          <w:rFonts w:ascii="Arial" w:hAnsi="Arial" w:cs="Arial"/>
          <w:vertAlign w:val="superscript"/>
        </w:rPr>
        <w:t>th</w:t>
      </w:r>
      <w:r w:rsidR="00832F3F">
        <w:rPr>
          <w:rFonts w:ascii="Arial" w:hAnsi="Arial" w:cs="Arial"/>
          <w:vertAlign w:val="superscript"/>
        </w:rPr>
        <w:t xml:space="preserve">  </w:t>
      </w:r>
      <w:r w:rsidR="00832F3F">
        <w:rPr>
          <w:rFonts w:ascii="Arial" w:hAnsi="Arial" w:cs="Arial"/>
        </w:rPr>
        <w:t>Video Service</w:t>
      </w:r>
    </w:p>
    <w:p w14:paraId="7CCB5BCB" w14:textId="3D83DFA0" w:rsidR="008B60FD" w:rsidRPr="00832F3F" w:rsidRDefault="008B60FD" w:rsidP="008B60FD">
      <w:pPr>
        <w:suppressAutoHyphens/>
        <w:autoSpaceDE w:val="0"/>
        <w:autoSpaceDN w:val="0"/>
        <w:adjustRightInd w:val="0"/>
        <w:rPr>
          <w:rFonts w:ascii="Arial" w:hAnsi="Arial" w:cs="Arial"/>
        </w:rPr>
      </w:pPr>
      <w:r>
        <w:rPr>
          <w:rFonts w:ascii="Arial" w:hAnsi="Arial" w:cs="Arial"/>
        </w:rPr>
        <w:t>14</w:t>
      </w:r>
      <w:r w:rsidRPr="008B60FD">
        <w:rPr>
          <w:rFonts w:ascii="Arial" w:hAnsi="Arial" w:cs="Arial"/>
          <w:vertAlign w:val="superscript"/>
        </w:rPr>
        <w:t>th</w:t>
      </w:r>
      <w:r w:rsidR="00832F3F">
        <w:rPr>
          <w:rFonts w:ascii="Arial" w:hAnsi="Arial" w:cs="Arial"/>
          <w:vertAlign w:val="superscript"/>
        </w:rPr>
        <w:t xml:space="preserve"> </w:t>
      </w:r>
      <w:r w:rsidR="008D6060">
        <w:rPr>
          <w:rFonts w:ascii="Arial" w:hAnsi="Arial" w:cs="Arial"/>
        </w:rPr>
        <w:t>Rev Gill Songer – Holy Communion, United Service (10.15am)</w:t>
      </w:r>
    </w:p>
    <w:p w14:paraId="2A4C0240" w14:textId="1E2978AD" w:rsidR="008B60FD" w:rsidRPr="008D6060" w:rsidRDefault="008B60FD" w:rsidP="008B60FD">
      <w:pPr>
        <w:suppressAutoHyphens/>
        <w:autoSpaceDE w:val="0"/>
        <w:autoSpaceDN w:val="0"/>
        <w:adjustRightInd w:val="0"/>
        <w:rPr>
          <w:rFonts w:ascii="Arial" w:hAnsi="Arial" w:cs="Arial"/>
        </w:rPr>
      </w:pPr>
      <w:r>
        <w:rPr>
          <w:rFonts w:ascii="Arial" w:hAnsi="Arial" w:cs="Arial"/>
        </w:rPr>
        <w:t>21</w:t>
      </w:r>
      <w:r w:rsidRPr="008B60FD">
        <w:rPr>
          <w:rFonts w:ascii="Arial" w:hAnsi="Arial" w:cs="Arial"/>
          <w:vertAlign w:val="superscript"/>
        </w:rPr>
        <w:t>st</w:t>
      </w:r>
      <w:r w:rsidR="008D6060">
        <w:rPr>
          <w:rFonts w:ascii="Arial" w:hAnsi="Arial" w:cs="Arial"/>
          <w:vertAlign w:val="superscript"/>
        </w:rPr>
        <w:t xml:space="preserve">  </w:t>
      </w:r>
      <w:r w:rsidR="00CE168D">
        <w:rPr>
          <w:rFonts w:ascii="Arial" w:hAnsi="Arial" w:cs="Arial"/>
        </w:rPr>
        <w:t xml:space="preserve">Tom </w:t>
      </w:r>
      <w:r w:rsidR="001D4893">
        <w:rPr>
          <w:rFonts w:ascii="Arial" w:hAnsi="Arial" w:cs="Arial"/>
        </w:rPr>
        <w:t>Lewis</w:t>
      </w:r>
    </w:p>
    <w:p w14:paraId="431774B2" w14:textId="609D8343" w:rsidR="008B60FD" w:rsidRPr="001D4893" w:rsidRDefault="008B60FD" w:rsidP="008B60FD">
      <w:pPr>
        <w:suppressAutoHyphens/>
        <w:autoSpaceDE w:val="0"/>
        <w:autoSpaceDN w:val="0"/>
        <w:adjustRightInd w:val="0"/>
        <w:rPr>
          <w:rFonts w:ascii="Arial" w:hAnsi="Arial" w:cs="Arial"/>
        </w:rPr>
      </w:pPr>
      <w:r>
        <w:rPr>
          <w:rFonts w:ascii="Arial" w:hAnsi="Arial" w:cs="Arial"/>
        </w:rPr>
        <w:t>28</w:t>
      </w:r>
      <w:r w:rsidRPr="008B60FD">
        <w:rPr>
          <w:rFonts w:ascii="Arial" w:hAnsi="Arial" w:cs="Arial"/>
          <w:vertAlign w:val="superscript"/>
        </w:rPr>
        <w:t>th</w:t>
      </w:r>
      <w:r w:rsidR="001D4893">
        <w:rPr>
          <w:rFonts w:ascii="Arial" w:hAnsi="Arial" w:cs="Arial"/>
        </w:rPr>
        <w:t xml:space="preserve"> United service at Rhodes Minnis </w:t>
      </w:r>
    </w:p>
    <w:p w14:paraId="7879F4F7" w14:textId="77777777" w:rsidR="008B60FD" w:rsidRDefault="008B60FD" w:rsidP="008B60FD">
      <w:pPr>
        <w:suppressAutoHyphens/>
        <w:autoSpaceDE w:val="0"/>
        <w:autoSpaceDN w:val="0"/>
        <w:adjustRightInd w:val="0"/>
        <w:rPr>
          <w:rFonts w:ascii="Arial" w:hAnsi="Arial" w:cs="Arial"/>
        </w:rPr>
      </w:pPr>
    </w:p>
    <w:p w14:paraId="4F279411" w14:textId="77777777" w:rsidR="00654C57" w:rsidRPr="00654C57" w:rsidRDefault="00654C57"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5FB827CA">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0F95" w14:textId="77777777" w:rsidR="00CF2945" w:rsidRDefault="00CF2945" w:rsidP="009540B7">
      <w:pPr>
        <w:spacing w:line="240" w:lineRule="auto"/>
      </w:pPr>
      <w:r>
        <w:separator/>
      </w:r>
    </w:p>
  </w:endnote>
  <w:endnote w:type="continuationSeparator" w:id="0">
    <w:p w14:paraId="0055BE6E" w14:textId="77777777" w:rsidR="00CF2945" w:rsidRDefault="00CF2945"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6047" w14:textId="77777777" w:rsidR="00CF2945" w:rsidRDefault="00CF2945" w:rsidP="009540B7">
      <w:pPr>
        <w:spacing w:line="240" w:lineRule="auto"/>
      </w:pPr>
      <w:r>
        <w:separator/>
      </w:r>
    </w:p>
  </w:footnote>
  <w:footnote w:type="continuationSeparator" w:id="0">
    <w:p w14:paraId="44AB1770" w14:textId="77777777" w:rsidR="00CF2945" w:rsidRDefault="00CF2945"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BD6"/>
    <w:rsid w:val="00003F2C"/>
    <w:rsid w:val="000043B5"/>
    <w:rsid w:val="00005254"/>
    <w:rsid w:val="00005534"/>
    <w:rsid w:val="00005B69"/>
    <w:rsid w:val="00007607"/>
    <w:rsid w:val="00010332"/>
    <w:rsid w:val="00010822"/>
    <w:rsid w:val="00010CBC"/>
    <w:rsid w:val="00012115"/>
    <w:rsid w:val="0001323F"/>
    <w:rsid w:val="000141C1"/>
    <w:rsid w:val="00016FF2"/>
    <w:rsid w:val="00017106"/>
    <w:rsid w:val="00017147"/>
    <w:rsid w:val="000212D7"/>
    <w:rsid w:val="00022899"/>
    <w:rsid w:val="0002554D"/>
    <w:rsid w:val="000261FA"/>
    <w:rsid w:val="00026585"/>
    <w:rsid w:val="000266F9"/>
    <w:rsid w:val="00027EC7"/>
    <w:rsid w:val="00030692"/>
    <w:rsid w:val="00030B53"/>
    <w:rsid w:val="00031107"/>
    <w:rsid w:val="000313A6"/>
    <w:rsid w:val="00032E81"/>
    <w:rsid w:val="0003320A"/>
    <w:rsid w:val="00033585"/>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20D"/>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5AAB"/>
    <w:rsid w:val="000964FA"/>
    <w:rsid w:val="0009680E"/>
    <w:rsid w:val="00096AF1"/>
    <w:rsid w:val="00096D04"/>
    <w:rsid w:val="00097564"/>
    <w:rsid w:val="000A1253"/>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825"/>
    <w:rsid w:val="000C2868"/>
    <w:rsid w:val="000C3132"/>
    <w:rsid w:val="000C5CA1"/>
    <w:rsid w:val="000C6FB1"/>
    <w:rsid w:val="000C7A7F"/>
    <w:rsid w:val="000D0211"/>
    <w:rsid w:val="000D0DBC"/>
    <w:rsid w:val="000D10F2"/>
    <w:rsid w:val="000D1A4B"/>
    <w:rsid w:val="000D1D7E"/>
    <w:rsid w:val="000D3B48"/>
    <w:rsid w:val="000D474F"/>
    <w:rsid w:val="000D494C"/>
    <w:rsid w:val="000D5BA5"/>
    <w:rsid w:val="000D6333"/>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5C3B"/>
    <w:rsid w:val="00106C3B"/>
    <w:rsid w:val="00110DC6"/>
    <w:rsid w:val="00110EB0"/>
    <w:rsid w:val="0011125F"/>
    <w:rsid w:val="00111507"/>
    <w:rsid w:val="0011220D"/>
    <w:rsid w:val="00112692"/>
    <w:rsid w:val="00114479"/>
    <w:rsid w:val="001150DC"/>
    <w:rsid w:val="001168D6"/>
    <w:rsid w:val="00117B85"/>
    <w:rsid w:val="00117E68"/>
    <w:rsid w:val="00125177"/>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47D0E"/>
    <w:rsid w:val="001501D8"/>
    <w:rsid w:val="001504D1"/>
    <w:rsid w:val="001509BF"/>
    <w:rsid w:val="001511E7"/>
    <w:rsid w:val="00151416"/>
    <w:rsid w:val="00151CD5"/>
    <w:rsid w:val="0015211B"/>
    <w:rsid w:val="001546CC"/>
    <w:rsid w:val="00155168"/>
    <w:rsid w:val="001554ED"/>
    <w:rsid w:val="00155D1F"/>
    <w:rsid w:val="001576BD"/>
    <w:rsid w:val="00157F3B"/>
    <w:rsid w:val="00160643"/>
    <w:rsid w:val="00161662"/>
    <w:rsid w:val="00163425"/>
    <w:rsid w:val="001649B3"/>
    <w:rsid w:val="001666DD"/>
    <w:rsid w:val="0016711D"/>
    <w:rsid w:val="00167150"/>
    <w:rsid w:val="00170108"/>
    <w:rsid w:val="00170336"/>
    <w:rsid w:val="00170D81"/>
    <w:rsid w:val="00172796"/>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966"/>
    <w:rsid w:val="00190F91"/>
    <w:rsid w:val="00191578"/>
    <w:rsid w:val="00191E49"/>
    <w:rsid w:val="0019212B"/>
    <w:rsid w:val="00192F65"/>
    <w:rsid w:val="00193657"/>
    <w:rsid w:val="001958AA"/>
    <w:rsid w:val="00195CC8"/>
    <w:rsid w:val="00195D5A"/>
    <w:rsid w:val="0019638C"/>
    <w:rsid w:val="00197C9E"/>
    <w:rsid w:val="00197D47"/>
    <w:rsid w:val="001A2864"/>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40D6"/>
    <w:rsid w:val="001C50F9"/>
    <w:rsid w:val="001C5E4A"/>
    <w:rsid w:val="001C6ADB"/>
    <w:rsid w:val="001C6D8F"/>
    <w:rsid w:val="001C7C48"/>
    <w:rsid w:val="001D13B0"/>
    <w:rsid w:val="001D1AD4"/>
    <w:rsid w:val="001D2315"/>
    <w:rsid w:val="001D2E82"/>
    <w:rsid w:val="001D4893"/>
    <w:rsid w:val="001D57DC"/>
    <w:rsid w:val="001D6418"/>
    <w:rsid w:val="001E019C"/>
    <w:rsid w:val="001E09DE"/>
    <w:rsid w:val="001E0C21"/>
    <w:rsid w:val="001E0F87"/>
    <w:rsid w:val="001E14D7"/>
    <w:rsid w:val="001E1D85"/>
    <w:rsid w:val="001E2161"/>
    <w:rsid w:val="001E2941"/>
    <w:rsid w:val="001E37C9"/>
    <w:rsid w:val="001E623E"/>
    <w:rsid w:val="001E67F4"/>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8B1"/>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5487"/>
    <w:rsid w:val="00256764"/>
    <w:rsid w:val="00256B27"/>
    <w:rsid w:val="00260165"/>
    <w:rsid w:val="00260354"/>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4AF5"/>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A3C"/>
    <w:rsid w:val="002B5B39"/>
    <w:rsid w:val="002B5CE6"/>
    <w:rsid w:val="002B6D62"/>
    <w:rsid w:val="002B7658"/>
    <w:rsid w:val="002C0508"/>
    <w:rsid w:val="002C162B"/>
    <w:rsid w:val="002C2B7F"/>
    <w:rsid w:val="002C3A8E"/>
    <w:rsid w:val="002C5494"/>
    <w:rsid w:val="002C5AE5"/>
    <w:rsid w:val="002C7D78"/>
    <w:rsid w:val="002C7D7B"/>
    <w:rsid w:val="002D0956"/>
    <w:rsid w:val="002D2962"/>
    <w:rsid w:val="002D2C02"/>
    <w:rsid w:val="002D3DEC"/>
    <w:rsid w:val="002D45D4"/>
    <w:rsid w:val="002D57B7"/>
    <w:rsid w:val="002D7A41"/>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869"/>
    <w:rsid w:val="00394DF6"/>
    <w:rsid w:val="00395325"/>
    <w:rsid w:val="00396AE3"/>
    <w:rsid w:val="00396F69"/>
    <w:rsid w:val="003A0A1A"/>
    <w:rsid w:val="003A0CC7"/>
    <w:rsid w:val="003A1793"/>
    <w:rsid w:val="003A2446"/>
    <w:rsid w:val="003A29A3"/>
    <w:rsid w:val="003A3939"/>
    <w:rsid w:val="003A49EA"/>
    <w:rsid w:val="003A4E23"/>
    <w:rsid w:val="003A5CF1"/>
    <w:rsid w:val="003A5F26"/>
    <w:rsid w:val="003A6159"/>
    <w:rsid w:val="003A6712"/>
    <w:rsid w:val="003A713B"/>
    <w:rsid w:val="003B0C1D"/>
    <w:rsid w:val="003B129A"/>
    <w:rsid w:val="003B13ED"/>
    <w:rsid w:val="003B1807"/>
    <w:rsid w:val="003B24E5"/>
    <w:rsid w:val="003B299A"/>
    <w:rsid w:val="003B29D3"/>
    <w:rsid w:val="003B32D6"/>
    <w:rsid w:val="003B4F00"/>
    <w:rsid w:val="003B5384"/>
    <w:rsid w:val="003B723F"/>
    <w:rsid w:val="003B7266"/>
    <w:rsid w:val="003B787C"/>
    <w:rsid w:val="003C107A"/>
    <w:rsid w:val="003C107D"/>
    <w:rsid w:val="003C11C8"/>
    <w:rsid w:val="003C2EF1"/>
    <w:rsid w:val="003C55AF"/>
    <w:rsid w:val="003C5D41"/>
    <w:rsid w:val="003C6B67"/>
    <w:rsid w:val="003C78BF"/>
    <w:rsid w:val="003D1CF8"/>
    <w:rsid w:val="003D3677"/>
    <w:rsid w:val="003D4576"/>
    <w:rsid w:val="003D4B8A"/>
    <w:rsid w:val="003D544F"/>
    <w:rsid w:val="003D651A"/>
    <w:rsid w:val="003E109C"/>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47D"/>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9A3"/>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06A2"/>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B3A"/>
    <w:rsid w:val="004B5AC4"/>
    <w:rsid w:val="004B64E4"/>
    <w:rsid w:val="004B653E"/>
    <w:rsid w:val="004C02CD"/>
    <w:rsid w:val="004C0A9E"/>
    <w:rsid w:val="004C2DC7"/>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087"/>
    <w:rsid w:val="004F492D"/>
    <w:rsid w:val="004F77F9"/>
    <w:rsid w:val="00500CED"/>
    <w:rsid w:val="00501A59"/>
    <w:rsid w:val="00502F29"/>
    <w:rsid w:val="005059EF"/>
    <w:rsid w:val="00505EE5"/>
    <w:rsid w:val="00505F0A"/>
    <w:rsid w:val="00505F69"/>
    <w:rsid w:val="005069B5"/>
    <w:rsid w:val="00510407"/>
    <w:rsid w:val="0051170D"/>
    <w:rsid w:val="00512677"/>
    <w:rsid w:val="00516337"/>
    <w:rsid w:val="00517334"/>
    <w:rsid w:val="00520633"/>
    <w:rsid w:val="00521B23"/>
    <w:rsid w:val="00521F53"/>
    <w:rsid w:val="00522464"/>
    <w:rsid w:val="005232A4"/>
    <w:rsid w:val="00523D78"/>
    <w:rsid w:val="00524BED"/>
    <w:rsid w:val="005278CC"/>
    <w:rsid w:val="00527B2E"/>
    <w:rsid w:val="005308CA"/>
    <w:rsid w:val="005314D2"/>
    <w:rsid w:val="005328FB"/>
    <w:rsid w:val="00532BD3"/>
    <w:rsid w:val="00532DA5"/>
    <w:rsid w:val="00534B93"/>
    <w:rsid w:val="00535478"/>
    <w:rsid w:val="00535E61"/>
    <w:rsid w:val="0053618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1EE"/>
    <w:rsid w:val="0055198B"/>
    <w:rsid w:val="0055213D"/>
    <w:rsid w:val="005527C1"/>
    <w:rsid w:val="00552D2D"/>
    <w:rsid w:val="00552F3A"/>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698"/>
    <w:rsid w:val="00595831"/>
    <w:rsid w:val="00596612"/>
    <w:rsid w:val="0059692D"/>
    <w:rsid w:val="00596B78"/>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B4E76"/>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698C"/>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4B98"/>
    <w:rsid w:val="005F5A55"/>
    <w:rsid w:val="005F7160"/>
    <w:rsid w:val="005F72D5"/>
    <w:rsid w:val="0060096B"/>
    <w:rsid w:val="00600A44"/>
    <w:rsid w:val="00602AC6"/>
    <w:rsid w:val="00603433"/>
    <w:rsid w:val="006044A4"/>
    <w:rsid w:val="00606963"/>
    <w:rsid w:val="00606DAD"/>
    <w:rsid w:val="00607069"/>
    <w:rsid w:val="006106A4"/>
    <w:rsid w:val="006108C2"/>
    <w:rsid w:val="006118BA"/>
    <w:rsid w:val="00613452"/>
    <w:rsid w:val="00613814"/>
    <w:rsid w:val="00613EAB"/>
    <w:rsid w:val="006144D9"/>
    <w:rsid w:val="0061577A"/>
    <w:rsid w:val="006172AA"/>
    <w:rsid w:val="0061745D"/>
    <w:rsid w:val="00617A69"/>
    <w:rsid w:val="006250BF"/>
    <w:rsid w:val="00626B81"/>
    <w:rsid w:val="006301F8"/>
    <w:rsid w:val="00630B7D"/>
    <w:rsid w:val="00633C31"/>
    <w:rsid w:val="00633D93"/>
    <w:rsid w:val="00635C32"/>
    <w:rsid w:val="00635EF8"/>
    <w:rsid w:val="0063748E"/>
    <w:rsid w:val="00641395"/>
    <w:rsid w:val="00641DAE"/>
    <w:rsid w:val="00642AC4"/>
    <w:rsid w:val="00643BC2"/>
    <w:rsid w:val="0064525F"/>
    <w:rsid w:val="006461B1"/>
    <w:rsid w:val="006506A9"/>
    <w:rsid w:val="00650D02"/>
    <w:rsid w:val="006515B0"/>
    <w:rsid w:val="00651B6D"/>
    <w:rsid w:val="00651CF6"/>
    <w:rsid w:val="00653452"/>
    <w:rsid w:val="00654C57"/>
    <w:rsid w:val="0065535D"/>
    <w:rsid w:val="006560E2"/>
    <w:rsid w:val="00657432"/>
    <w:rsid w:val="0065770D"/>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609"/>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5E09"/>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06AF"/>
    <w:rsid w:val="006F1CCA"/>
    <w:rsid w:val="006F38AE"/>
    <w:rsid w:val="006F3A18"/>
    <w:rsid w:val="006F4167"/>
    <w:rsid w:val="006F4698"/>
    <w:rsid w:val="006F51E4"/>
    <w:rsid w:val="006F557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720"/>
    <w:rsid w:val="00716B83"/>
    <w:rsid w:val="00716F54"/>
    <w:rsid w:val="00717FBA"/>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CE2"/>
    <w:rsid w:val="00731F01"/>
    <w:rsid w:val="00732757"/>
    <w:rsid w:val="0073288D"/>
    <w:rsid w:val="00733489"/>
    <w:rsid w:val="00733A51"/>
    <w:rsid w:val="00733ED1"/>
    <w:rsid w:val="0073423F"/>
    <w:rsid w:val="00734FB0"/>
    <w:rsid w:val="00735ABB"/>
    <w:rsid w:val="00735FD3"/>
    <w:rsid w:val="00736536"/>
    <w:rsid w:val="007369C5"/>
    <w:rsid w:val="007375A1"/>
    <w:rsid w:val="007376C2"/>
    <w:rsid w:val="0074169E"/>
    <w:rsid w:val="0074190D"/>
    <w:rsid w:val="00742291"/>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0FF2"/>
    <w:rsid w:val="0078408E"/>
    <w:rsid w:val="0078425F"/>
    <w:rsid w:val="00784D4F"/>
    <w:rsid w:val="00786487"/>
    <w:rsid w:val="00786FE5"/>
    <w:rsid w:val="00787DD6"/>
    <w:rsid w:val="00790F8E"/>
    <w:rsid w:val="00791291"/>
    <w:rsid w:val="00791D75"/>
    <w:rsid w:val="00791EB1"/>
    <w:rsid w:val="00792488"/>
    <w:rsid w:val="00794AA9"/>
    <w:rsid w:val="00795C77"/>
    <w:rsid w:val="00797F98"/>
    <w:rsid w:val="007A098E"/>
    <w:rsid w:val="007A0FAD"/>
    <w:rsid w:val="007A4D69"/>
    <w:rsid w:val="007A55D2"/>
    <w:rsid w:val="007A7AE3"/>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1FA3"/>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2F3F"/>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9A"/>
    <w:rsid w:val="008824D0"/>
    <w:rsid w:val="0088301C"/>
    <w:rsid w:val="008837A4"/>
    <w:rsid w:val="00884C7F"/>
    <w:rsid w:val="00885AEC"/>
    <w:rsid w:val="00886994"/>
    <w:rsid w:val="00887706"/>
    <w:rsid w:val="00891710"/>
    <w:rsid w:val="00891D08"/>
    <w:rsid w:val="00891E9F"/>
    <w:rsid w:val="00892F7B"/>
    <w:rsid w:val="008931EC"/>
    <w:rsid w:val="00893221"/>
    <w:rsid w:val="0089372A"/>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5B4B"/>
    <w:rsid w:val="008A6330"/>
    <w:rsid w:val="008A7208"/>
    <w:rsid w:val="008B0ED1"/>
    <w:rsid w:val="008B1A14"/>
    <w:rsid w:val="008B1CE8"/>
    <w:rsid w:val="008B1F0C"/>
    <w:rsid w:val="008B2915"/>
    <w:rsid w:val="008B2B73"/>
    <w:rsid w:val="008B435C"/>
    <w:rsid w:val="008B60FD"/>
    <w:rsid w:val="008B6AAA"/>
    <w:rsid w:val="008B7688"/>
    <w:rsid w:val="008B7F7C"/>
    <w:rsid w:val="008C015A"/>
    <w:rsid w:val="008C029F"/>
    <w:rsid w:val="008C10E1"/>
    <w:rsid w:val="008C22EC"/>
    <w:rsid w:val="008C2F99"/>
    <w:rsid w:val="008C61EA"/>
    <w:rsid w:val="008C647E"/>
    <w:rsid w:val="008C6719"/>
    <w:rsid w:val="008D2107"/>
    <w:rsid w:val="008D2295"/>
    <w:rsid w:val="008D2F69"/>
    <w:rsid w:val="008D3D44"/>
    <w:rsid w:val="008D5C80"/>
    <w:rsid w:val="008D606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1B81"/>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5738"/>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E7300"/>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2273"/>
    <w:rsid w:val="00A05FA0"/>
    <w:rsid w:val="00A06511"/>
    <w:rsid w:val="00A06AC6"/>
    <w:rsid w:val="00A075E0"/>
    <w:rsid w:val="00A1113F"/>
    <w:rsid w:val="00A124DB"/>
    <w:rsid w:val="00A12CBB"/>
    <w:rsid w:val="00A12E98"/>
    <w:rsid w:val="00A1364B"/>
    <w:rsid w:val="00A14FC2"/>
    <w:rsid w:val="00A15B5B"/>
    <w:rsid w:val="00A1638B"/>
    <w:rsid w:val="00A169AB"/>
    <w:rsid w:val="00A1732B"/>
    <w:rsid w:val="00A17355"/>
    <w:rsid w:val="00A20E94"/>
    <w:rsid w:val="00A22B4A"/>
    <w:rsid w:val="00A230CF"/>
    <w:rsid w:val="00A24891"/>
    <w:rsid w:val="00A24EC2"/>
    <w:rsid w:val="00A25349"/>
    <w:rsid w:val="00A26103"/>
    <w:rsid w:val="00A273AF"/>
    <w:rsid w:val="00A27EE6"/>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67CAE"/>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D2C"/>
    <w:rsid w:val="00A94F5B"/>
    <w:rsid w:val="00A94FAC"/>
    <w:rsid w:val="00A958DD"/>
    <w:rsid w:val="00A95CC4"/>
    <w:rsid w:val="00A95DB7"/>
    <w:rsid w:val="00A95F37"/>
    <w:rsid w:val="00AA20B7"/>
    <w:rsid w:val="00AA2486"/>
    <w:rsid w:val="00AA2DD7"/>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17A1"/>
    <w:rsid w:val="00AE2FD0"/>
    <w:rsid w:val="00AE3D5E"/>
    <w:rsid w:val="00AE3F32"/>
    <w:rsid w:val="00AE416B"/>
    <w:rsid w:val="00AE425C"/>
    <w:rsid w:val="00AE625C"/>
    <w:rsid w:val="00AE7992"/>
    <w:rsid w:val="00AF01D5"/>
    <w:rsid w:val="00AF0410"/>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322"/>
    <w:rsid w:val="00B07F28"/>
    <w:rsid w:val="00B10164"/>
    <w:rsid w:val="00B107DB"/>
    <w:rsid w:val="00B11F4A"/>
    <w:rsid w:val="00B1241A"/>
    <w:rsid w:val="00B12843"/>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275F"/>
    <w:rsid w:val="00B83443"/>
    <w:rsid w:val="00B83F4C"/>
    <w:rsid w:val="00B83F77"/>
    <w:rsid w:val="00B83FC9"/>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0B91"/>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0E7"/>
    <w:rsid w:val="00BD732B"/>
    <w:rsid w:val="00BD7985"/>
    <w:rsid w:val="00BD7B52"/>
    <w:rsid w:val="00BE184C"/>
    <w:rsid w:val="00BE1A27"/>
    <w:rsid w:val="00BE1DB4"/>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07F29"/>
    <w:rsid w:val="00C10C78"/>
    <w:rsid w:val="00C11F41"/>
    <w:rsid w:val="00C120A9"/>
    <w:rsid w:val="00C12871"/>
    <w:rsid w:val="00C1411D"/>
    <w:rsid w:val="00C1495E"/>
    <w:rsid w:val="00C15414"/>
    <w:rsid w:val="00C1611A"/>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A6C"/>
    <w:rsid w:val="00C41DAC"/>
    <w:rsid w:val="00C42A73"/>
    <w:rsid w:val="00C42DA1"/>
    <w:rsid w:val="00C42F47"/>
    <w:rsid w:val="00C44363"/>
    <w:rsid w:val="00C45796"/>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6E08"/>
    <w:rsid w:val="00C67C21"/>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48B"/>
    <w:rsid w:val="00C95628"/>
    <w:rsid w:val="00C97C65"/>
    <w:rsid w:val="00CA07A1"/>
    <w:rsid w:val="00CA240C"/>
    <w:rsid w:val="00CA3512"/>
    <w:rsid w:val="00CA59CD"/>
    <w:rsid w:val="00CA6D1E"/>
    <w:rsid w:val="00CA77B7"/>
    <w:rsid w:val="00CB12C9"/>
    <w:rsid w:val="00CB25D9"/>
    <w:rsid w:val="00CB2D7F"/>
    <w:rsid w:val="00CB334D"/>
    <w:rsid w:val="00CB3819"/>
    <w:rsid w:val="00CB41D5"/>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68D"/>
    <w:rsid w:val="00CE1D33"/>
    <w:rsid w:val="00CE2C80"/>
    <w:rsid w:val="00CE3B05"/>
    <w:rsid w:val="00CE3D8F"/>
    <w:rsid w:val="00CE3EE5"/>
    <w:rsid w:val="00CE3F6E"/>
    <w:rsid w:val="00CF0C7E"/>
    <w:rsid w:val="00CF1A9F"/>
    <w:rsid w:val="00CF2162"/>
    <w:rsid w:val="00CF241E"/>
    <w:rsid w:val="00CF26B1"/>
    <w:rsid w:val="00CF2945"/>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1E9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A68"/>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66B34"/>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69A5"/>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222"/>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5FCF"/>
    <w:rsid w:val="00E16639"/>
    <w:rsid w:val="00E1772C"/>
    <w:rsid w:val="00E2465F"/>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2B2C"/>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7679E"/>
    <w:rsid w:val="00E83F50"/>
    <w:rsid w:val="00E85045"/>
    <w:rsid w:val="00E85E8F"/>
    <w:rsid w:val="00E85EAF"/>
    <w:rsid w:val="00E85F80"/>
    <w:rsid w:val="00E871A3"/>
    <w:rsid w:val="00E8776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75E"/>
    <w:rsid w:val="00EA5A2B"/>
    <w:rsid w:val="00EA78E9"/>
    <w:rsid w:val="00EB074C"/>
    <w:rsid w:val="00EB3A26"/>
    <w:rsid w:val="00EB4382"/>
    <w:rsid w:val="00EB5A26"/>
    <w:rsid w:val="00EB6297"/>
    <w:rsid w:val="00EC04CC"/>
    <w:rsid w:val="00EC0B66"/>
    <w:rsid w:val="00EC1ADF"/>
    <w:rsid w:val="00EC1B6D"/>
    <w:rsid w:val="00EC1BE1"/>
    <w:rsid w:val="00EC38B1"/>
    <w:rsid w:val="00EC489A"/>
    <w:rsid w:val="00EC581B"/>
    <w:rsid w:val="00EC62B6"/>
    <w:rsid w:val="00ED1C6D"/>
    <w:rsid w:val="00ED23FC"/>
    <w:rsid w:val="00ED31DA"/>
    <w:rsid w:val="00ED37B3"/>
    <w:rsid w:val="00ED3842"/>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81A"/>
    <w:rsid w:val="00F23AA0"/>
    <w:rsid w:val="00F24BBE"/>
    <w:rsid w:val="00F254E1"/>
    <w:rsid w:val="00F30A72"/>
    <w:rsid w:val="00F318A3"/>
    <w:rsid w:val="00F32699"/>
    <w:rsid w:val="00F327D3"/>
    <w:rsid w:val="00F32C26"/>
    <w:rsid w:val="00F33027"/>
    <w:rsid w:val="00F33812"/>
    <w:rsid w:val="00F3455E"/>
    <w:rsid w:val="00F3522F"/>
    <w:rsid w:val="00F362AC"/>
    <w:rsid w:val="00F367C7"/>
    <w:rsid w:val="00F41949"/>
    <w:rsid w:val="00F42280"/>
    <w:rsid w:val="00F428E0"/>
    <w:rsid w:val="00F42D1F"/>
    <w:rsid w:val="00F445A8"/>
    <w:rsid w:val="00F4535E"/>
    <w:rsid w:val="00F4585A"/>
    <w:rsid w:val="00F47AE8"/>
    <w:rsid w:val="00F502EB"/>
    <w:rsid w:val="00F50702"/>
    <w:rsid w:val="00F5163D"/>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1B51"/>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1889"/>
    <w:rsid w:val="00FF244A"/>
    <w:rsid w:val="00FF255E"/>
    <w:rsid w:val="00FF2C6D"/>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9D086-7EF2-4650-B639-A256A94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4055D3D2-3C1F-4D56-85A5-44CCD9C25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4</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2062</cp:revision>
  <cp:lastPrinted>2017-05-14T11:50:00Z</cp:lastPrinted>
  <dcterms:created xsi:type="dcterms:W3CDTF">2017-03-10T13:27:00Z</dcterms:created>
  <dcterms:modified xsi:type="dcterms:W3CDTF">2026-05-01T11:06:00Z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