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2E6E495B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DA4E01">
        <w:rPr>
          <w:b/>
          <w:bCs/>
          <w:sz w:val="36"/>
          <w:szCs w:val="36"/>
        </w:rPr>
        <w:t>24</w:t>
      </w:r>
      <w:r w:rsidR="003D02C1" w:rsidRPr="003D02C1">
        <w:rPr>
          <w:b/>
          <w:bCs/>
          <w:sz w:val="36"/>
          <w:szCs w:val="36"/>
          <w:vertAlign w:val="superscript"/>
        </w:rPr>
        <w:t>th</w:t>
      </w:r>
      <w:r w:rsidR="003D02C1">
        <w:rPr>
          <w:b/>
          <w:bCs/>
          <w:sz w:val="36"/>
          <w:szCs w:val="36"/>
        </w:rPr>
        <w:t xml:space="preserve"> </w:t>
      </w:r>
      <w:r w:rsidR="00210837">
        <w:rPr>
          <w:b/>
          <w:bCs/>
          <w:sz w:val="36"/>
          <w:szCs w:val="36"/>
        </w:rPr>
        <w:t>May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602115CC" w:rsidR="00D74855" w:rsidRDefault="00DA4E01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Pentecost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03364A83" w14:textId="3B3FB1B0" w:rsidR="000675AD" w:rsidRDefault="000675AD" w:rsidP="000675AD">
            <w:pPr>
              <w:jc w:val="center"/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noProof/>
              </w:rPr>
              <w:drawing>
                <wp:inline distT="0" distB="0" distL="0" distR="0" wp14:anchorId="08DDDE94" wp14:editId="4B5EF420">
                  <wp:extent cx="2472230" cy="3343275"/>
                  <wp:effectExtent l="0" t="0" r="4445" b="0"/>
                  <wp:docPr id="1481528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084" cy="335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AE1A6" w14:textId="77777777" w:rsidR="000675AD" w:rsidRDefault="000675AD" w:rsidP="00BE7AF2">
            <w:pPr>
              <w:rPr>
                <w:b/>
                <w:bCs/>
                <w:u w:val="single"/>
              </w:rPr>
            </w:pPr>
          </w:p>
          <w:p w14:paraId="5F8E2ED5" w14:textId="77777777" w:rsidR="000675AD" w:rsidRDefault="000675AD" w:rsidP="000675A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bookmarkEnd w:id="0"/>
          <w:bookmarkEnd w:id="1"/>
          <w:p w14:paraId="2E31E7AC" w14:textId="77777777" w:rsidR="00E9354B" w:rsidRPr="00E9354B" w:rsidRDefault="00E9354B" w:rsidP="00E9354B">
            <w:pPr>
              <w:rPr>
                <w:noProof/>
                <w:u w:val="single"/>
              </w:rPr>
            </w:pPr>
            <w:r w:rsidRPr="00E9354B">
              <w:rPr>
                <w:noProof/>
                <w:u w:val="single"/>
              </w:rPr>
              <w:fldChar w:fldCharType="begin"/>
            </w:r>
            <w:r w:rsidRPr="00E9354B">
              <w:rPr>
                <w:noProof/>
                <w:u w:val="single"/>
              </w:rPr>
              <w:instrText>HYPERLINK "https://malcolmguite.wordpress.com/wp-content/uploads/2021/05/pentecost-poem.mp3"</w:instrText>
            </w:r>
            <w:r w:rsidRPr="00E9354B">
              <w:rPr>
                <w:noProof/>
                <w:u w:val="single"/>
              </w:rPr>
            </w:r>
            <w:r w:rsidRPr="00E9354B">
              <w:rPr>
                <w:noProof/>
                <w:u w:val="single"/>
              </w:rPr>
              <w:fldChar w:fldCharType="separate"/>
            </w:r>
            <w:r w:rsidRPr="00E9354B">
              <w:rPr>
                <w:rStyle w:val="Hyperlink"/>
                <w:noProof/>
              </w:rPr>
              <w:t>Pentecost</w:t>
            </w:r>
            <w:r w:rsidRPr="00E9354B">
              <w:rPr>
                <w:noProof/>
                <w:u w:val="single"/>
              </w:rPr>
              <w:fldChar w:fldCharType="end"/>
            </w:r>
          </w:p>
          <w:p w14:paraId="4B917C43" w14:textId="77777777" w:rsidR="00E9354B" w:rsidRPr="00E9354B" w:rsidRDefault="00E9354B" w:rsidP="00E9354B">
            <w:pPr>
              <w:rPr>
                <w:noProof/>
              </w:rPr>
            </w:pPr>
            <w:r w:rsidRPr="00E9354B">
              <w:rPr>
                <w:noProof/>
              </w:rPr>
              <w:t>Today we feel the wind beneath our wings</w:t>
            </w:r>
            <w:r w:rsidRPr="00E9354B">
              <w:rPr>
                <w:noProof/>
              </w:rPr>
              <w:br/>
              <w:t>Today  the hidden fountain flows and plays</w:t>
            </w:r>
            <w:r w:rsidRPr="00E9354B">
              <w:rPr>
                <w:noProof/>
              </w:rPr>
              <w:br/>
              <w:t>Today the church draws breath at last and sings</w:t>
            </w:r>
            <w:r w:rsidRPr="00E9354B">
              <w:rPr>
                <w:noProof/>
              </w:rPr>
              <w:br/>
              <w:t>As every flame becomes a Tongue of praise.</w:t>
            </w:r>
            <w:r w:rsidRPr="00E9354B">
              <w:rPr>
                <w:noProof/>
              </w:rPr>
              <w:br/>
              <w:t>This is the feast of fire,air, and water</w:t>
            </w:r>
            <w:r w:rsidRPr="00E9354B">
              <w:rPr>
                <w:noProof/>
              </w:rPr>
              <w:br/>
              <w:t>Poured out and breathed and kindled into earth.</w:t>
            </w:r>
            <w:r w:rsidRPr="00E9354B">
              <w:rPr>
                <w:noProof/>
              </w:rPr>
              <w:br/>
              <w:t>The earth herself awakens to her maker</w:t>
            </w:r>
            <w:r w:rsidRPr="00E9354B">
              <w:rPr>
                <w:noProof/>
              </w:rPr>
              <w:br/>
              <w:t>And is translated out of death to birth.</w:t>
            </w:r>
            <w:r w:rsidRPr="00E9354B">
              <w:rPr>
                <w:noProof/>
              </w:rPr>
              <w:br/>
              <w:t>The right words come today in their right order</w:t>
            </w:r>
            <w:r w:rsidRPr="00E9354B">
              <w:rPr>
                <w:noProof/>
              </w:rPr>
              <w:br/>
              <w:t>And every word spells freedom and release</w:t>
            </w:r>
            <w:r w:rsidRPr="00E9354B">
              <w:rPr>
                <w:noProof/>
              </w:rPr>
              <w:br/>
              <w:t>Today the gospel crosses every border</w:t>
            </w:r>
            <w:r w:rsidRPr="00E9354B">
              <w:rPr>
                <w:noProof/>
              </w:rPr>
              <w:br/>
              <w:t>All tongues are loosened by the Prince of Peace</w:t>
            </w:r>
            <w:r w:rsidRPr="00E9354B">
              <w:rPr>
                <w:noProof/>
              </w:rPr>
              <w:br/>
              <w:t>Today the lost are found in His translation.</w:t>
            </w:r>
          </w:p>
          <w:p w14:paraId="2758FAD2" w14:textId="77777777" w:rsidR="00E9354B" w:rsidRPr="00E9354B" w:rsidRDefault="00E9354B" w:rsidP="00E9354B">
            <w:pPr>
              <w:rPr>
                <w:noProof/>
              </w:rPr>
            </w:pPr>
            <w:r w:rsidRPr="00E9354B">
              <w:rPr>
                <w:noProof/>
              </w:rPr>
              <w:t>Whose mother tongue is Love in every nation.</w:t>
            </w:r>
          </w:p>
          <w:p w14:paraId="3DEA62E7" w14:textId="77777777" w:rsidR="000675AD" w:rsidRDefault="000675AD" w:rsidP="000675AD"/>
          <w:p w14:paraId="63E11F04" w14:textId="77777777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4E6FDA42" w14:textId="77777777" w:rsidR="00E9354B" w:rsidRDefault="00E9354B" w:rsidP="00E9354B">
            <w:r>
              <w:rPr>
                <w:b/>
                <w:bCs/>
                <w:u w:val="single"/>
              </w:rPr>
              <w:t>Next Sunday May 31st at 10am</w:t>
            </w:r>
          </w:p>
          <w:p w14:paraId="3414EED8" w14:textId="77777777" w:rsidR="00E9354B" w:rsidRDefault="00E9354B" w:rsidP="00E9354B">
            <w:r>
              <w:t>We will be welcoming our friends from St Cuthbert’s to a joint service for Trinity Sunday.</w:t>
            </w:r>
          </w:p>
          <w:p w14:paraId="221B9848" w14:textId="77777777" w:rsidR="00E9354B" w:rsidRDefault="00E9354B" w:rsidP="00E9354B"/>
          <w:p w14:paraId="17ADC465" w14:textId="77777777" w:rsidR="00E9354B" w:rsidRPr="00E9354B" w:rsidRDefault="00E9354B" w:rsidP="00E9354B">
            <w:pPr>
              <w:rPr>
                <w:b/>
                <w:bCs/>
                <w:u w:val="single"/>
              </w:rPr>
            </w:pPr>
            <w:r w:rsidRPr="00E9354B">
              <w:rPr>
                <w:b/>
                <w:bCs/>
                <w:u w:val="single"/>
              </w:rPr>
              <w:t>Don’t forget – next week’s service will start at 10am.</w:t>
            </w:r>
          </w:p>
          <w:p w14:paraId="0054200D" w14:textId="77777777" w:rsidR="00E9354B" w:rsidRDefault="00E9354B" w:rsidP="00E9354B"/>
          <w:p w14:paraId="365E3F88" w14:textId="77777777" w:rsidR="00E9354B" w:rsidRDefault="00E9354B" w:rsidP="00E9354B">
            <w:r>
              <w:t>After the service you are invited to stay for a picnic lunch, if the weather is good we will be outside so please bring blankets or lightweight chairs to sit on.</w:t>
            </w:r>
          </w:p>
          <w:p w14:paraId="58B80FB6" w14:textId="77777777" w:rsidR="00E9354B" w:rsidRDefault="00E9354B" w:rsidP="00E9354B">
            <w:r>
              <w:t>If the weather is not so good we will stay in church.</w:t>
            </w:r>
          </w:p>
          <w:p w14:paraId="7819BE05" w14:textId="01C2BD2A" w:rsidR="00E9354B" w:rsidRPr="00DA4E01" w:rsidRDefault="00E9354B" w:rsidP="00E9354B">
            <w:r>
              <w:t>Please bring your own food; we will provide drinks.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11D91A41" w14:textId="62ABF4F9" w:rsidR="00BE05FD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DA4E01">
              <w:t>Acklington Road, Chibburn Avenue and Hadston Road and for the staff and customers of the Brick Club</w:t>
            </w:r>
          </w:p>
          <w:p w14:paraId="66B9CB05" w14:textId="77777777" w:rsidR="00DA4E01" w:rsidRPr="005A5D0C" w:rsidRDefault="00DA4E01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842"/>
              <w:gridCol w:w="851"/>
            </w:tblGrid>
            <w:tr w:rsidR="00DA4E01" w:rsidRPr="005A5D0C" w14:paraId="54810285" w14:textId="77777777" w:rsidTr="003E11FA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0CAE22F2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Robert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0F7F6061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Buddle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A12123" w14:textId="77777777" w:rsidR="00DA4E01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DA4E01" w:rsidRPr="005A5D0C" w14:paraId="429039D9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744A9B1B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Alexander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6D2D3F23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BDC03F1" w14:textId="77777777" w:rsidR="00DA4E01" w:rsidRPr="005A5D0C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1941</w:t>
                  </w:r>
                </w:p>
              </w:tc>
            </w:tr>
            <w:tr w:rsidR="00DA4E01" w:rsidRPr="005A5D0C" w14:paraId="53EE8CA2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32081911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Dorothy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7BB675D7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Dawson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1D3C30D" w14:textId="77777777" w:rsidR="00DA4E01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1997</w:t>
                  </w:r>
                </w:p>
              </w:tc>
            </w:tr>
            <w:tr w:rsidR="00DA4E01" w:rsidRPr="005A5D0C" w14:paraId="77B563E2" w14:textId="77777777" w:rsidTr="003E11FA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01960490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Norse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7339B664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8170F5F" w14:textId="77777777" w:rsidR="00DA4E01" w:rsidRPr="005A5D0C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DA4E01" w:rsidRPr="005A5D0C" w14:paraId="1874D676" w14:textId="77777777" w:rsidTr="003E11FA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04C5D409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3464055B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Ogle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C2E54B6" w14:textId="77777777" w:rsidR="00DA4E01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1944</w:t>
                  </w:r>
                </w:p>
              </w:tc>
            </w:tr>
            <w:tr w:rsidR="00DA4E01" w:rsidRPr="005A5D0C" w14:paraId="6D69139F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55542896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18A5D36B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Richardson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CAC69F1" w14:textId="77777777" w:rsidR="00DA4E01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DA4E01" w:rsidRPr="005A5D0C" w14:paraId="42D793ED" w14:textId="77777777" w:rsidTr="003E11FA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7322A921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Edwin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13BF4643" w14:textId="77777777" w:rsidR="00DA4E01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Scott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BF721C7" w14:textId="77777777" w:rsidR="00DA4E01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1971</w:t>
                  </w:r>
                </w:p>
              </w:tc>
            </w:tr>
            <w:tr w:rsidR="00DA4E01" w:rsidRPr="005A5D0C" w14:paraId="08E3FC1C" w14:textId="77777777" w:rsidTr="00445447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6352D39F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Shaun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7B8D6382" w14:textId="77777777" w:rsidR="00DA4E01" w:rsidRPr="005A5D0C" w:rsidRDefault="00DA4E01" w:rsidP="00DA4E0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A2F6FE1" w14:textId="77777777" w:rsidR="00DA4E01" w:rsidRPr="005A5D0C" w:rsidRDefault="00DA4E01" w:rsidP="00DA4E0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</w:tbl>
          <w:p w14:paraId="72A86F1B" w14:textId="77777777" w:rsidR="00BD7C31" w:rsidRDefault="00BD7C31" w:rsidP="00BE05FD">
            <w:pPr>
              <w:rPr>
                <w:rFonts w:cstheme="minorHAnsi"/>
              </w:rPr>
            </w:pPr>
          </w:p>
          <w:p w14:paraId="42A324F3" w14:textId="7EA3F2D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68CA4C8" w14:textId="77777777" w:rsidR="00E9354B" w:rsidRPr="005A5D0C" w:rsidRDefault="00E9354B" w:rsidP="00E9354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E9354B" w:rsidRPr="005A5D0C" w14:paraId="76A67192" w14:textId="77777777" w:rsidTr="00DE638B">
              <w:tc>
                <w:tcPr>
                  <w:tcW w:w="2852" w:type="dxa"/>
                </w:tcPr>
                <w:p w14:paraId="5C9A3172" w14:textId="77777777" w:rsidR="00E9354B" w:rsidRPr="005A5D0C" w:rsidRDefault="00E9354B" w:rsidP="00E9354B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24</w:t>
                  </w:r>
                  <w:r w:rsidRPr="003D02C1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267C360" w14:textId="77777777" w:rsidR="00E9354B" w:rsidRPr="005A5D0C" w:rsidRDefault="00E9354B" w:rsidP="00E9354B">
                  <w:r w:rsidRPr="005A5D0C">
                    <w:t xml:space="preserve">9:00am Holy Communion </w:t>
                  </w:r>
                </w:p>
                <w:p w14:paraId="01BEEF01" w14:textId="77777777" w:rsidR="00E9354B" w:rsidRDefault="00E9354B" w:rsidP="00E9354B">
                  <w:r w:rsidRPr="005A5D0C">
                    <w:t>10:30am Holy Communio</w:t>
                  </w:r>
                  <w:r>
                    <w:t>n</w:t>
                  </w:r>
                </w:p>
                <w:p w14:paraId="14E3A486" w14:textId="77777777" w:rsidR="00E9354B" w:rsidRPr="00E72A69" w:rsidRDefault="00E9354B" w:rsidP="00E9354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7C2B7422" w14:textId="77777777" w:rsidR="00E9354B" w:rsidRPr="005A5D0C" w:rsidRDefault="00E9354B" w:rsidP="00E9354B"/>
                <w:p w14:paraId="2A1329D3" w14:textId="77777777" w:rsidR="00E9354B" w:rsidRPr="005A5D0C" w:rsidRDefault="00E9354B" w:rsidP="00E9354B">
                  <w:r w:rsidRPr="005A5D0C">
                    <w:t>St Cuthbert’s</w:t>
                  </w:r>
                </w:p>
                <w:p w14:paraId="3C3845AA" w14:textId="77777777" w:rsidR="00E9354B" w:rsidRDefault="00E9354B" w:rsidP="00E9354B">
                  <w:r w:rsidRPr="005A5D0C">
                    <w:t>St John’s</w:t>
                  </w:r>
                </w:p>
                <w:p w14:paraId="55D56592" w14:textId="77777777" w:rsidR="00E9354B" w:rsidRDefault="00E9354B" w:rsidP="00E9354B"/>
              </w:tc>
            </w:tr>
            <w:tr w:rsidR="00E9354B" w:rsidRPr="005A5D0C" w14:paraId="4596EF7A" w14:textId="77777777" w:rsidTr="00DE638B">
              <w:tc>
                <w:tcPr>
                  <w:tcW w:w="2852" w:type="dxa"/>
                </w:tcPr>
                <w:p w14:paraId="6A5FDE94" w14:textId="77777777" w:rsidR="00E9354B" w:rsidRPr="005A5D0C" w:rsidRDefault="00E9354B" w:rsidP="00E9354B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31</w:t>
                  </w:r>
                  <w:r w:rsidRPr="00857B1F">
                    <w:rPr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7AEACD5F" w14:textId="77777777" w:rsidR="00E9354B" w:rsidRDefault="00E9354B" w:rsidP="00E9354B">
                  <w:r w:rsidRPr="005A5D0C">
                    <w:t>10:</w:t>
                  </w:r>
                  <w:r>
                    <w:t>0</w:t>
                  </w:r>
                  <w:r w:rsidRPr="005A5D0C">
                    <w:t>0am Holy Communio</w:t>
                  </w:r>
                  <w:r>
                    <w:t>n</w:t>
                  </w:r>
                </w:p>
                <w:p w14:paraId="1CD5AE26" w14:textId="77777777" w:rsidR="00E9354B" w:rsidRPr="005A5D0C" w:rsidRDefault="00E9354B" w:rsidP="00E9354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4C86AC5D" w14:textId="77777777" w:rsidR="00E9354B" w:rsidRPr="005A5D0C" w:rsidRDefault="00E9354B" w:rsidP="00E9354B"/>
                <w:p w14:paraId="658F4D57" w14:textId="77777777" w:rsidR="00E9354B" w:rsidRPr="005A5D0C" w:rsidRDefault="00E9354B" w:rsidP="00E9354B">
                  <w:r>
                    <w:t>Joint service here</w:t>
                  </w:r>
                </w:p>
              </w:tc>
            </w:tr>
          </w:tbl>
          <w:p w14:paraId="4A6DF23D" w14:textId="77777777" w:rsidR="00E9354B" w:rsidRDefault="00E9354B" w:rsidP="00E9354B">
            <w:pPr>
              <w:rPr>
                <w:rFonts w:cstheme="minorHAnsi"/>
              </w:rPr>
            </w:pPr>
          </w:p>
          <w:p w14:paraId="7D77AC13" w14:textId="004EAE81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 </w:t>
            </w:r>
          </w:p>
          <w:p w14:paraId="7311472A" w14:textId="77777777" w:rsidR="00E9354B" w:rsidRPr="005A5D0C" w:rsidRDefault="00E9354B" w:rsidP="00E9354B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5EFB0C54" w14:textId="77777777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</w:t>
            </w:r>
          </w:p>
          <w:p w14:paraId="78E4169B" w14:textId="65894A7A" w:rsidR="00E9354B" w:rsidRPr="005A5D0C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Revd Rachael Dines</w:t>
            </w:r>
          </w:p>
          <w:p w14:paraId="61443E5B" w14:textId="77777777" w:rsidR="00E9354B" w:rsidRDefault="00E9354B" w:rsidP="00E9354B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6F8CBF1F" w14:textId="77777777" w:rsidR="00E9354B" w:rsidRDefault="00E9354B" w:rsidP="00E9354B">
            <w:pPr>
              <w:rPr>
                <w:rFonts w:ascii="Calibri" w:hAnsi="Calibri" w:cs="Calibri"/>
              </w:rPr>
            </w:pPr>
          </w:p>
          <w:p w14:paraId="18B71352" w14:textId="77777777" w:rsidR="00E9354B" w:rsidRDefault="00E9354B" w:rsidP="00E9354B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12190141" w14:textId="6014CADB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09FB837D" w14:textId="77777777" w:rsidR="00E9354B" w:rsidRPr="005A5D0C" w:rsidRDefault="00E9354B" w:rsidP="00E9354B">
            <w:pPr>
              <w:rPr>
                <w:rFonts w:cstheme="minorHAnsi"/>
              </w:rPr>
            </w:pPr>
          </w:p>
          <w:p w14:paraId="67470D52" w14:textId="77777777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</w:t>
            </w:r>
          </w:p>
          <w:p w14:paraId="6451C612" w14:textId="426CE983" w:rsidR="00E9354B" w:rsidRDefault="00E9354B" w:rsidP="00E9354B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Cynthia Bishop – 07498 182350</w:t>
            </w:r>
          </w:p>
          <w:p w14:paraId="61DF957D" w14:textId="77777777" w:rsidR="00E9354B" w:rsidRPr="005A5D0C" w:rsidRDefault="00E9354B" w:rsidP="00E9354B">
            <w:pPr>
              <w:rPr>
                <w:rFonts w:cstheme="minorHAnsi"/>
              </w:rPr>
            </w:pPr>
          </w:p>
          <w:p w14:paraId="302887DE" w14:textId="77777777" w:rsidR="00E9354B" w:rsidRDefault="00E9354B" w:rsidP="00E9354B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7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3F78EA87" w14:textId="77777777" w:rsidR="00E9354B" w:rsidRDefault="00E9354B" w:rsidP="00E9354B"/>
          <w:p w14:paraId="07D20D89" w14:textId="4B8521CB" w:rsidR="00E9354B" w:rsidRPr="00E9354B" w:rsidRDefault="00E9354B" w:rsidP="00E9354B">
            <w:pPr>
              <w:rPr>
                <w:b/>
                <w:bCs/>
                <w:noProof/>
                <w:u w:val="single"/>
              </w:rPr>
            </w:pPr>
            <w:r w:rsidRPr="005A5D0C">
              <w:rPr>
                <w:u w:val="single"/>
              </w:rPr>
              <w:t>Facebook</w:t>
            </w:r>
            <w:r>
              <w:rPr>
                <w:u w:val="single"/>
              </w:rPr>
              <w:t xml:space="preserve"> </w:t>
            </w:r>
            <w:r w:rsidRPr="005A5D0C">
              <w:t>St John the Divine Chevington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5AD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07B1D"/>
    <w:rsid w:val="0021007E"/>
    <w:rsid w:val="00210837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469C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3ECC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5330"/>
    <w:rsid w:val="006B3A79"/>
    <w:rsid w:val="006B40EE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57B1F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2213"/>
    <w:rsid w:val="00D93668"/>
    <w:rsid w:val="00D966C9"/>
    <w:rsid w:val="00D97883"/>
    <w:rsid w:val="00DA198C"/>
    <w:rsid w:val="00DA4E01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354B"/>
    <w:rsid w:val="00E96B5E"/>
    <w:rsid w:val="00E97327"/>
    <w:rsid w:val="00EA15F1"/>
    <w:rsid w:val="00EA2D14"/>
    <w:rsid w:val="00EA579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5</cp:revision>
  <cp:lastPrinted>2026-03-20T07:35:00Z</cp:lastPrinted>
  <dcterms:created xsi:type="dcterms:W3CDTF">2026-04-14T13:24:00Z</dcterms:created>
  <dcterms:modified xsi:type="dcterms:W3CDTF">2026-05-16T14:15:00Z</dcterms:modified>
</cp:coreProperties>
</file>