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AA75" w14:textId="12ABACBD" w:rsidR="00D04156" w:rsidRPr="00D04156" w:rsidRDefault="00D04156" w:rsidP="00D04156">
      <w:pPr>
        <w:pBdr>
          <w:bottom w:val="single" w:sz="6" w:space="0" w:color="CCCCCC"/>
        </w:pBdr>
        <w:shd w:val="clear" w:color="auto" w:fill="F4F4F4"/>
        <w:rPr>
          <w:rFonts w:ascii="Helvetica Neue" w:eastAsia="Times New Roman" w:hAnsi="Helvetica Neue" w:cs="Times New Roman"/>
          <w:color w:val="444444"/>
          <w:kern w:val="0"/>
          <w:sz w:val="21"/>
          <w:szCs w:val="21"/>
          <w:lang w:eastAsia="en-GB"/>
          <w14:ligatures w14:val="none"/>
        </w:rPr>
      </w:pPr>
    </w:p>
    <w:tbl>
      <w:tblPr>
        <w:tblW w:w="5000" w:type="pct"/>
        <w:jc w:val="center"/>
        <w:shd w:val="clear" w:color="auto" w:fill="F4F4F4"/>
        <w:tblCellMar>
          <w:left w:w="0" w:type="dxa"/>
          <w:right w:w="0" w:type="dxa"/>
        </w:tblCellMar>
        <w:tblLook w:val="04A0" w:firstRow="1" w:lastRow="0" w:firstColumn="1" w:lastColumn="0" w:noHBand="0" w:noVBand="1"/>
      </w:tblPr>
      <w:tblGrid>
        <w:gridCol w:w="9026"/>
      </w:tblGrid>
      <w:tr w:rsidR="00D04156" w:rsidRPr="00D04156" w14:paraId="0410C921" w14:textId="77777777">
        <w:trPr>
          <w:jc w:val="center"/>
        </w:trPr>
        <w:tc>
          <w:tcPr>
            <w:tcW w:w="21135" w:type="dxa"/>
            <w:shd w:val="clear" w:color="auto" w:fill="F4F4F4"/>
            <w:hideMark/>
          </w:tcPr>
          <w:tbl>
            <w:tblPr>
              <w:tblW w:w="5000" w:type="pct"/>
              <w:jc w:val="center"/>
              <w:tblCellMar>
                <w:left w:w="0" w:type="dxa"/>
                <w:right w:w="0" w:type="dxa"/>
              </w:tblCellMar>
              <w:tblLook w:val="04A0" w:firstRow="1" w:lastRow="0" w:firstColumn="1" w:lastColumn="0" w:noHBand="0" w:noVBand="1"/>
            </w:tblPr>
            <w:tblGrid>
              <w:gridCol w:w="9026"/>
            </w:tblGrid>
            <w:tr w:rsidR="00D04156" w:rsidRPr="00D04156" w14:paraId="03CC65DD" w14:textId="77777777">
              <w:trPr>
                <w:jc w:val="center"/>
              </w:trPr>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D04156" w:rsidRPr="00D04156" w14:paraId="7EE2A7F9"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7067E24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6F0D36C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1D39A41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3EA2BB8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40C4A7D4" w14:textId="77777777">
                                                  <w:trPr>
                                                    <w:tblCellSpacing w:w="15" w:type="dxa"/>
                                                  </w:trPr>
                                                  <w:tc>
                                                    <w:tcPr>
                                                      <w:tcW w:w="0" w:type="auto"/>
                                                      <w:tcMar>
                                                        <w:top w:w="720" w:type="dxa"/>
                                                        <w:left w:w="360" w:type="dxa"/>
                                                        <w:bottom w:w="180" w:type="dxa"/>
                                                        <w:right w:w="360" w:type="dxa"/>
                                                      </w:tcMar>
                                                      <w:vAlign w:val="center"/>
                                                      <w:hideMark/>
                                                    </w:tcPr>
                                                    <w:p w14:paraId="00972074" w14:textId="05EA0249" w:rsidR="00D04156" w:rsidRPr="00D04156" w:rsidRDefault="00D04156" w:rsidP="00D04156">
                                                      <w:pPr>
                                                        <w:jc w:val="center"/>
                                                        <w:rPr>
                                                          <w:rFonts w:ascii="Helvetica Neue" w:eastAsia="Times New Roman" w:hAnsi="Helvetica Neue" w:cs="Times New Roman"/>
                                                          <w:color w:val="000000"/>
                                                          <w:kern w:val="0"/>
                                                          <w:lang w:eastAsia="en-GB"/>
                                                          <w14:ligatures w14:val="none"/>
                                                        </w:rPr>
                                                      </w:pPr>
                                                    </w:p>
                                                  </w:tc>
                                                </w:tr>
                                              </w:tbl>
                                              <w:p w14:paraId="536757D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4005E98"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58DF99F"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14E5BFB7" w14:textId="77777777">
                                            <w:trPr>
                                              <w:trHeight w:val="400"/>
                                            </w:trPr>
                                            <w:tc>
                                              <w:tcPr>
                                                <w:tcW w:w="0" w:type="auto"/>
                                                <w:hideMark/>
                                              </w:tcPr>
                                              <w:p w14:paraId="4757F884" w14:textId="77777777" w:rsidR="00D04156" w:rsidRPr="00D04156" w:rsidRDefault="00D04156" w:rsidP="00D04156">
                                                <w:pPr>
                                                  <w:rPr>
                                                    <w:rFonts w:ascii="Times New Roman" w:eastAsia="Times New Roman" w:hAnsi="Times New Roman" w:cs="Times New Roman"/>
                                                    <w:kern w:val="0"/>
                                                    <w:sz w:val="20"/>
                                                    <w:szCs w:val="20"/>
                                                    <w:lang w:eastAsia="en-GB"/>
                                                    <w14:ligatures w14:val="none"/>
                                                  </w:rPr>
                                                </w:pPr>
                                              </w:p>
                                            </w:tc>
                                          </w:tr>
                                        </w:tbl>
                                        <w:p w14:paraId="4CF88833"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15BD32A" w14:textId="77777777">
                                      <w:tc>
                                        <w:tcPr>
                                          <w:tcW w:w="0" w:type="auto"/>
                                          <w:tcBorders>
                                            <w:top w:val="nil"/>
                                            <w:left w:val="nil"/>
                                            <w:bottom w:val="nil"/>
                                            <w:right w:val="nil"/>
                                          </w:tcBorders>
                                          <w:tcMar>
                                            <w:top w:w="180" w:type="dxa"/>
                                            <w:left w:w="720" w:type="dxa"/>
                                            <w:bottom w:w="180" w:type="dxa"/>
                                            <w:right w:w="720" w:type="dxa"/>
                                          </w:tcMar>
                                          <w:hideMark/>
                                        </w:tcPr>
                                        <w:tbl>
                                          <w:tblPr>
                                            <w:tblW w:w="1800" w:type="dxa"/>
                                            <w:jc w:val="center"/>
                                            <w:tblCellSpacing w:w="0" w:type="dxa"/>
                                            <w:tblCellMar>
                                              <w:left w:w="0" w:type="dxa"/>
                                              <w:right w:w="0" w:type="dxa"/>
                                            </w:tblCellMar>
                                            <w:tblLook w:val="04A0" w:firstRow="1" w:lastRow="0" w:firstColumn="1" w:lastColumn="0" w:noHBand="0" w:noVBand="1"/>
                                          </w:tblPr>
                                          <w:tblGrid>
                                            <w:gridCol w:w="1800"/>
                                          </w:tblGrid>
                                          <w:tr w:rsidR="00D04156" w:rsidRPr="00D04156" w14:paraId="502420A7" w14:textId="77777777">
                                            <w:trPr>
                                              <w:tblCellSpacing w:w="0" w:type="dxa"/>
                                              <w:jc w:val="center"/>
                                            </w:trPr>
                                            <w:tc>
                                              <w:tcPr>
                                                <w:tcW w:w="0" w:type="auto"/>
                                                <w:tcBorders>
                                                  <w:top w:val="nil"/>
                                                  <w:left w:val="nil"/>
                                                  <w:bottom w:val="nil"/>
                                                  <w:right w:val="nil"/>
                                                </w:tcBorders>
                                                <w:hideMark/>
                                              </w:tcPr>
                                              <w:p w14:paraId="62AE3495" w14:textId="79438517" w:rsidR="00D04156" w:rsidRPr="00D04156" w:rsidRDefault="00D04156" w:rsidP="00D04156">
                                                <w:pPr>
                                                  <w:rPr>
                                                    <w:rFonts w:ascii="Times New Roman" w:eastAsia="Times New Roman" w:hAnsi="Times New Roman" w:cs="Times New Roman"/>
                                                    <w:kern w:val="0"/>
                                                    <w:lang w:eastAsia="en-GB"/>
                                                    <w14:ligatures w14:val="none"/>
                                                  </w:rPr>
                                                </w:pPr>
                                              </w:p>
                                            </w:tc>
                                          </w:tr>
                                        </w:tbl>
                                        <w:p w14:paraId="15058F6C"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r w:rsidR="00D04156" w:rsidRPr="00D04156" w14:paraId="323B41C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7FAD67B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F26A67E" w14:textId="77777777">
                                                  <w:trPr>
                                                    <w:tblCellSpacing w:w="15" w:type="dxa"/>
                                                  </w:trPr>
                                                  <w:tc>
                                                    <w:tcPr>
                                                      <w:tcW w:w="0" w:type="auto"/>
                                                      <w:tcMar>
                                                        <w:top w:w="180" w:type="dxa"/>
                                                        <w:left w:w="360" w:type="dxa"/>
                                                        <w:bottom w:w="180" w:type="dxa"/>
                                                        <w:right w:w="360" w:type="dxa"/>
                                                      </w:tcMar>
                                                      <w:vAlign w:val="center"/>
                                                      <w:hideMark/>
                                                    </w:tcPr>
                                                    <w:p w14:paraId="0AC0BD31" w14:textId="77777777" w:rsidR="00D04156" w:rsidRPr="00D04156" w:rsidRDefault="00D04156" w:rsidP="00D04156">
                                                      <w:pPr>
                                                        <w:jc w:val="center"/>
                                                        <w:outlineLvl w:val="1"/>
                                                        <w:rPr>
                                                          <w:rFonts w:ascii="Helvetica Neue" w:eastAsia="Times New Roman" w:hAnsi="Helvetica Neue" w:cs="Times New Roman"/>
                                                          <w:b/>
                                                          <w:bCs/>
                                                          <w:color w:val="000000"/>
                                                          <w:kern w:val="0"/>
                                                          <w:sz w:val="38"/>
                                                          <w:szCs w:val="38"/>
                                                          <w:lang w:eastAsia="en-GB"/>
                                                          <w14:ligatures w14:val="none"/>
                                                        </w:rPr>
                                                      </w:pPr>
                                                      <w:r w:rsidRPr="00D04156">
                                                        <w:rPr>
                                                          <w:rFonts w:ascii="Helvetica Neue" w:eastAsia="Times New Roman" w:hAnsi="Helvetica Neue" w:cs="Times New Roman"/>
                                                          <w:b/>
                                                          <w:bCs/>
                                                          <w:color w:val="000000"/>
                                                          <w:kern w:val="0"/>
                                                          <w:sz w:val="38"/>
                                                          <w:szCs w:val="38"/>
                                                          <w:lang w:eastAsia="en-GB"/>
                                                          <w14:ligatures w14:val="none"/>
                                                        </w:rPr>
                                                        <w:t>Glossop Parish Church of All Saints</w:t>
                                                      </w:r>
                                                      <w:r w:rsidRPr="00D04156">
                                                        <w:rPr>
                                                          <w:rFonts w:ascii="Helvetica Neue" w:eastAsia="Times New Roman" w:hAnsi="Helvetica Neue" w:cs="Times New Roman"/>
                                                          <w:b/>
                                                          <w:bCs/>
                                                          <w:color w:val="000000"/>
                                                          <w:kern w:val="0"/>
                                                          <w:sz w:val="38"/>
                                                          <w:szCs w:val="38"/>
                                                          <w:lang w:eastAsia="en-GB"/>
                                                          <w14:ligatures w14:val="none"/>
                                                        </w:rPr>
                                                        <w:br/>
                                                        <w:t>Newsletter: May 2026</w:t>
                                                      </w:r>
                                                    </w:p>
                                                  </w:tc>
                                                </w:tr>
                                              </w:tbl>
                                              <w:p w14:paraId="28CDF14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3A7193A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656E7F4"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8FA9660"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C608BD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85303FA"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r w:rsidR="00D04156" w:rsidRPr="00D04156" w14:paraId="003A1B67" w14:textId="77777777">
              <w:trPr>
                <w:jc w:val="center"/>
              </w:trPr>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D04156" w:rsidRPr="00D04156" w14:paraId="4E54BAE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153E19A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0E91F5A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7A75BDD0"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0756C831" w14:textId="77777777">
                                            <w:trPr>
                                              <w:jc w:val="center"/>
                                            </w:trPr>
                                            <w:tc>
                                              <w:tcPr>
                                                <w:tcW w:w="0" w:type="auto"/>
                                                <w:tcBorders>
                                                  <w:top w:val="single" w:sz="12" w:space="0" w:color="000000"/>
                                                </w:tcBorders>
                                                <w:hideMark/>
                                              </w:tcPr>
                                              <w:p w14:paraId="536C932B"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274AC509"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2DA890B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5DA6D65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BDD7432" w14:textId="77777777">
                                                  <w:trPr>
                                                    <w:tblCellSpacing w:w="15" w:type="dxa"/>
                                                  </w:trPr>
                                                  <w:tc>
                                                    <w:tcPr>
                                                      <w:tcW w:w="0" w:type="auto"/>
                                                      <w:tcMar>
                                                        <w:top w:w="180" w:type="dxa"/>
                                                        <w:left w:w="360" w:type="dxa"/>
                                                        <w:bottom w:w="180" w:type="dxa"/>
                                                        <w:right w:w="360" w:type="dxa"/>
                                                      </w:tcMar>
                                                      <w:vAlign w:val="center"/>
                                                      <w:hideMark/>
                                                    </w:tcPr>
                                                    <w:p w14:paraId="11FFC2B6"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Prayer</w:t>
                                                      </w:r>
                                                    </w:p>
                                                  </w:tc>
                                                </w:tr>
                                              </w:tbl>
                                              <w:p w14:paraId="19BF5EDC"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479BF3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B26291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62C12E4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716482D6" w14:textId="77777777">
                                                  <w:trPr>
                                                    <w:tblCellSpacing w:w="15" w:type="dxa"/>
                                                  </w:trPr>
                                                  <w:tc>
                                                    <w:tcPr>
                                                      <w:tcW w:w="0" w:type="auto"/>
                                                      <w:tcMar>
                                                        <w:top w:w="180" w:type="dxa"/>
                                                        <w:left w:w="360" w:type="dxa"/>
                                                        <w:bottom w:w="180" w:type="dxa"/>
                                                        <w:right w:w="360" w:type="dxa"/>
                                                      </w:tcMar>
                                                      <w:vAlign w:val="center"/>
                                                      <w:hideMark/>
                                                    </w:tcPr>
                                                    <w:p w14:paraId="36C5AFF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Among the hungry, among the homeless, among the friendless,</w:t>
                                                      </w:r>
                                                    </w:p>
                                                    <w:p w14:paraId="58FCD35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Come to make things new.</w:t>
                                                      </w:r>
                                                    </w:p>
                                                    <w:p w14:paraId="7643F84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Among the powerful, among the spoilt, among the crooked,</w:t>
                                                      </w:r>
                                                    </w:p>
                                                    <w:p w14:paraId="2897E567"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Come to make things new.</w:t>
                                                      </w:r>
                                                    </w:p>
                                                    <w:p w14:paraId="664869C5"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In halls of fame, in corridors of power, in forgotten places,</w:t>
                                                      </w:r>
                                                    </w:p>
                                                    <w:p w14:paraId="030EA41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Come to make things new.</w:t>
                                                      </w:r>
                                                    </w:p>
                                                    <w:p w14:paraId="63BA44B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With piercing eyes, with tender touch, with cleansing love,</w:t>
                                                      </w:r>
                                                    </w:p>
                                                    <w:p w14:paraId="7BEC4248"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Come to make things new.</w:t>
                                                      </w:r>
                                                    </w:p>
                                                    <w:p w14:paraId="31B7AE68"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color w:val="000000"/>
                                                          <w:kern w:val="0"/>
                                                          <w:sz w:val="26"/>
                                                          <w:szCs w:val="26"/>
                                                          <w:lang w:eastAsia="en-GB"/>
                                                          <w14:ligatures w14:val="none"/>
                                                        </w:rPr>
                                                        <w:t>God of love, in silence and in speaking, we worship you.</w:t>
                                                      </w:r>
                                                    </w:p>
                                                    <w:p w14:paraId="6EAA9522" w14:textId="77777777" w:rsidR="00D04156" w:rsidRPr="00D04156" w:rsidRDefault="00D04156" w:rsidP="00D04156">
                                                      <w:pPr>
                                                        <w:jc w:val="right"/>
                                                        <w:rPr>
                                                          <w:rFonts w:ascii="Helvetica Neue" w:eastAsia="Times New Roman" w:hAnsi="Helvetica Neue" w:cs="Times New Roman"/>
                                                          <w:color w:val="000000"/>
                                                          <w:kern w:val="0"/>
                                                          <w:lang w:eastAsia="en-GB"/>
                                                          <w14:ligatures w14:val="none"/>
                                                        </w:rPr>
                                                      </w:pPr>
                                                    </w:p>
                                                    <w:p w14:paraId="212832E3" w14:textId="77777777" w:rsidR="00D04156" w:rsidRPr="00D04156" w:rsidRDefault="00D04156" w:rsidP="00D04156">
                                                      <w:pPr>
                                                        <w:spacing w:line="0" w:lineRule="auto"/>
                                                        <w:jc w:val="right"/>
                                                        <w:rPr>
                                                          <w:rFonts w:ascii="Helvetica Neue" w:eastAsia="Times New Roman" w:hAnsi="Helvetica Neue" w:cs="Times New Roman"/>
                                                          <w:color w:val="000000"/>
                                                          <w:kern w:val="0"/>
                                                          <w:lang w:eastAsia="en-GB"/>
                                                          <w14:ligatures w14:val="none"/>
                                                        </w:rPr>
                                                      </w:pPr>
                                                    </w:p>
                                                    <w:p w14:paraId="1E34F9EC" w14:textId="77777777" w:rsidR="00D04156" w:rsidRPr="00D04156" w:rsidRDefault="00D04156" w:rsidP="00D04156">
                                                      <w:pPr>
                                                        <w:jc w:val="right"/>
                                                        <w:rPr>
                                                          <w:rFonts w:ascii="Helvetica Neue" w:eastAsia="Times New Roman" w:hAnsi="Helvetica Neue" w:cs="Times New Roman"/>
                                                          <w:color w:val="000000"/>
                                                          <w:kern w:val="0"/>
                                                          <w:lang w:eastAsia="en-GB"/>
                                                          <w14:ligatures w14:val="none"/>
                                                        </w:rPr>
                                                      </w:pPr>
                                                      <w:r w:rsidRPr="00D04156">
                                                        <w:rPr>
                                                          <w:rFonts w:ascii="UICTFontTextStyleBody" w:eastAsia="Times New Roman" w:hAnsi="UICTFontTextStyleBody" w:cs="Times New Roman"/>
                                                          <w:i/>
                                                          <w:iCs/>
                                                          <w:color w:val="000000"/>
                                                          <w:kern w:val="0"/>
                                                          <w:sz w:val="26"/>
                                                          <w:szCs w:val="26"/>
                                                          <w:lang w:eastAsia="en-GB"/>
                                                          <w14:ligatures w14:val="none"/>
                                                        </w:rPr>
                                                        <w:t>Prayers for the World</w:t>
                                                      </w:r>
                                                      <w:r w:rsidRPr="00D04156">
                                                        <w:rPr>
                                                          <w:rFonts w:ascii="UICTFontTextStyleBody" w:eastAsia="Times New Roman" w:hAnsi="UICTFontTextStyleBody" w:cs="Times New Roman"/>
                                                          <w:color w:val="000000"/>
                                                          <w:kern w:val="0"/>
                                                          <w:sz w:val="26"/>
                                                          <w:szCs w:val="26"/>
                                                          <w:shd w:val="clear" w:color="auto" w:fill="FFFFFF"/>
                                                          <w:lang w:eastAsia="en-GB"/>
                                                          <w14:ligatures w14:val="none"/>
                                                        </w:rPr>
                                                        <w:t> by Ray Simpson.</w:t>
                                                      </w:r>
                                                    </w:p>
                                                  </w:tc>
                                                </w:tr>
                                              </w:tbl>
                                              <w:p w14:paraId="37FC3D1C"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818D167"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50717A2"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11B913F1" w14:textId="77777777">
                                            <w:trPr>
                                              <w:jc w:val="center"/>
                                            </w:trPr>
                                            <w:tc>
                                              <w:tcPr>
                                                <w:tcW w:w="0" w:type="auto"/>
                                                <w:tcBorders>
                                                  <w:top w:val="single" w:sz="12" w:space="0" w:color="000000"/>
                                                </w:tcBorders>
                                                <w:hideMark/>
                                              </w:tcPr>
                                              <w:p w14:paraId="62026A68"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043EB735"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6B6043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410F987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3037C0E6" w14:textId="77777777">
                                                  <w:trPr>
                                                    <w:tblCellSpacing w:w="15" w:type="dxa"/>
                                                  </w:trPr>
                                                  <w:tc>
                                                    <w:tcPr>
                                                      <w:tcW w:w="0" w:type="auto"/>
                                                      <w:tcMar>
                                                        <w:top w:w="180" w:type="dxa"/>
                                                        <w:left w:w="360" w:type="dxa"/>
                                                        <w:bottom w:w="180" w:type="dxa"/>
                                                        <w:right w:w="360" w:type="dxa"/>
                                                      </w:tcMar>
                                                      <w:vAlign w:val="center"/>
                                                      <w:hideMark/>
                                                    </w:tcPr>
                                                    <w:p w14:paraId="2C22A893"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Vicar’s Voice</w:t>
                                                      </w:r>
                                                    </w:p>
                                                    <w:p w14:paraId="48A9D9A8"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At the end of April, we were privileged to welcome Philippa Hanna, the prominent Christian singer/songwriter, to St Andrew’s Church in Hadfield. Her concert was uplifting, moving and inspirational, as she shared her personal journey to faith through her music.</w:t>
                                                      </w:r>
                                                    </w:p>
                                                    <w:p w14:paraId="370FDC19"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67B6B4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Alongside the event itself, what meant a lot to me was the real sense of cooperation between all the churches in Hadfield - both in enabling the concert and in supporting it. When there seems to be so much divisiveness around, this togetherness and mutual support is a wonderful Christian witness.</w:t>
                                                      </w:r>
                                                    </w:p>
                                                    <w:p w14:paraId="77D00FA2"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3F4AF91"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On Thursday 14 May - forty days after Easter - we mark the Ascension of Jesus. The truth for us is that when Jesus was exalted to be with his Father, he was not </w:t>
                                                      </w:r>
                                                      <w:proofErr w:type="gramStart"/>
                                                      <w:r w:rsidRPr="00D04156">
                                                        <w:rPr>
                                                          <w:rFonts w:ascii="Helvetica Neue" w:eastAsia="Times New Roman" w:hAnsi="Helvetica Neue" w:cs="Times New Roman"/>
                                                          <w:color w:val="000000"/>
                                                          <w:kern w:val="0"/>
                                                          <w:lang w:eastAsia="en-GB"/>
                                                          <w14:ligatures w14:val="none"/>
                                                        </w:rPr>
                                                        <w:t>withdrawing, but</w:t>
                                                      </w:r>
                                                      <w:proofErr w:type="gramEnd"/>
                                                      <w:r w:rsidRPr="00D04156">
                                                        <w:rPr>
                                                          <w:rFonts w:ascii="Helvetica Neue" w:eastAsia="Times New Roman" w:hAnsi="Helvetica Neue" w:cs="Times New Roman"/>
                                                          <w:color w:val="000000"/>
                                                          <w:kern w:val="0"/>
                                                          <w:lang w:eastAsia="en-GB"/>
                                                          <w14:ligatures w14:val="none"/>
                                                        </w:rPr>
                                                        <w:t xml:space="preserve"> rather placing himself at the very heart of humanity. No longer </w:t>
                                                      </w:r>
                                                      <w:r w:rsidRPr="00D04156">
                                                        <w:rPr>
                                                          <w:rFonts w:ascii="Helvetica Neue" w:eastAsia="Times New Roman" w:hAnsi="Helvetica Neue" w:cs="Times New Roman"/>
                                                          <w:color w:val="000000"/>
                                                          <w:kern w:val="0"/>
                                                          <w:lang w:eastAsia="en-GB"/>
                                                          <w14:ligatures w14:val="none"/>
                                                        </w:rPr>
                                                        <w:lastRenderedPageBreak/>
                                                        <w:t>confined to one place or time, he is present in every corner of existence. This means that Christ is not distant or removed; rather, he is intimately present.</w:t>
                                                      </w:r>
                                                    </w:p>
                                                    <w:p w14:paraId="5D000EF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At the same time, the ascension is a focus of unity. The ascended Christ calls humanity toward reconciliation - with God and with one another.</w:t>
                                                      </w:r>
                                                    </w:p>
                                                    <w:p w14:paraId="6649EF0B"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3D645B61" w14:textId="77777777" w:rsidR="00D04156" w:rsidRPr="00D04156" w:rsidRDefault="00D04156" w:rsidP="00D04156">
                                                      <w:pPr>
                                                        <w:rPr>
                                                          <w:rFonts w:ascii="Helvetica Neue" w:eastAsia="Times New Roman" w:hAnsi="Helvetica Neue" w:cs="Times New Roman"/>
                                                          <w:color w:val="000000"/>
                                                          <w:kern w:val="0"/>
                                                          <w:lang w:eastAsia="en-GB"/>
                                                          <w14:ligatures w14:val="none"/>
                                                        </w:rPr>
                                                      </w:pPr>
                                                      <w:proofErr w:type="gramStart"/>
                                                      <w:r w:rsidRPr="00D04156">
                                                        <w:rPr>
                                                          <w:rFonts w:ascii="Helvetica Neue" w:eastAsia="Times New Roman" w:hAnsi="Helvetica Neue" w:cs="Times New Roman"/>
                                                          <w:color w:val="000000"/>
                                                          <w:kern w:val="0"/>
                                                          <w:lang w:eastAsia="en-GB"/>
                                                          <w14:ligatures w14:val="none"/>
                                                        </w:rPr>
                                                        <w:t>So</w:t>
                                                      </w:r>
                                                      <w:proofErr w:type="gramEnd"/>
                                                      <w:r w:rsidRPr="00D04156">
                                                        <w:rPr>
                                                          <w:rFonts w:ascii="Helvetica Neue" w:eastAsia="Times New Roman" w:hAnsi="Helvetica Neue" w:cs="Times New Roman"/>
                                                          <w:color w:val="000000"/>
                                                          <w:kern w:val="0"/>
                                                          <w:lang w:eastAsia="en-GB"/>
                                                          <w14:ligatures w14:val="none"/>
                                                        </w:rPr>
                                                        <w:t xml:space="preserve"> if Jesus is, in a real sense, present and engaged in our world, then every part of our lives - our work, relationships, decisions, and even our quiet thoughts become places where we can discover his presence. The ascension challenges us to move beyond seeing faith as something separate from ordinary life, but instead, the lens through which everything may be understood.</w:t>
                                                      </w:r>
                                                    </w:p>
                                                    <w:p w14:paraId="4E125EAC"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31C6BC6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On a wider scale, the ascension speaks hope into the world. In times of uncertainty, conflict, or change, we are reminded that Christ is present - deeply involved in the unfolding story of creation. His presence is marked by love, justice, and restoration; that gives us hope, but also a focus for our work and action.</w:t>
                                                      </w:r>
                                                    </w:p>
                                                  </w:tc>
                                                </w:tr>
                                              </w:tbl>
                                              <w:p w14:paraId="65EFF179"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E5890C1"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1B06E57"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06DCE572" w14:textId="77777777">
                                            <w:trPr>
                                              <w:jc w:val="center"/>
                                            </w:trPr>
                                            <w:tc>
                                              <w:tcPr>
                                                <w:tcW w:w="0" w:type="auto"/>
                                                <w:tcBorders>
                                                  <w:top w:val="single" w:sz="12" w:space="0" w:color="000000"/>
                                                </w:tcBorders>
                                                <w:hideMark/>
                                              </w:tcPr>
                                              <w:p w14:paraId="3FCBC1F7"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635AE92E"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26DC674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53FC74F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21A05FD7" w14:textId="77777777">
                                                  <w:trPr>
                                                    <w:tblCellSpacing w:w="15" w:type="dxa"/>
                                                  </w:trPr>
                                                  <w:tc>
                                                    <w:tcPr>
                                                      <w:tcW w:w="0" w:type="auto"/>
                                                      <w:tcMar>
                                                        <w:top w:w="180" w:type="dxa"/>
                                                        <w:left w:w="360" w:type="dxa"/>
                                                        <w:bottom w:w="180" w:type="dxa"/>
                                                        <w:right w:w="360" w:type="dxa"/>
                                                      </w:tcMar>
                                                      <w:vAlign w:val="center"/>
                                                      <w:hideMark/>
                                                    </w:tcPr>
                                                    <w:p w14:paraId="5885D745" w14:textId="77777777" w:rsidR="00D04156" w:rsidRPr="00D04156" w:rsidRDefault="00D04156" w:rsidP="00D04156">
                                                      <w:pPr>
                                                        <w:jc w:val="cente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Services in May</w:t>
                                                      </w:r>
                                                    </w:p>
                                                  </w:tc>
                                                </w:tr>
                                              </w:tbl>
                                              <w:p w14:paraId="2089728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71F4D12"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CDE620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76FFA78A" w14:textId="77777777">
                                            <w:trPr>
                                              <w:tblCellSpacing w:w="0" w:type="dxa"/>
                                            </w:trPr>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20529A9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73ECF15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1E8AFF4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6456441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78BA4A1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5B53860C"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45BCFEB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31815B3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0F4E0ED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D7466D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78880466" w14:textId="77777777">
                                                                                                              <w:trPr>
                                                                                                                <w:tblCellSpacing w:w="15" w:type="dxa"/>
                                                                                                              </w:trPr>
                                                                                                              <w:tc>
                                                                                                                <w:tcPr>
                                                                                                                  <w:tcW w:w="0" w:type="auto"/>
                                                                                                                  <w:tcMar>
                                                                                                                    <w:top w:w="180" w:type="dxa"/>
                                                                                                                    <w:left w:w="360" w:type="dxa"/>
                                                                                                                    <w:bottom w:w="180" w:type="dxa"/>
                                                                                                                    <w:right w:w="360" w:type="dxa"/>
                                                                                                                  </w:tcMar>
                                                                                                                  <w:vAlign w:val="center"/>
                                                                                                                  <w:hideMark/>
                                                                                                                </w:tcPr>
                                                                                                                <w:p w14:paraId="70721FE6"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Sunday 3rd May</w:t>
                                                                                                                  </w:r>
                                                                                                                </w:p>
                                                                                                                <w:p w14:paraId="653E9AFC"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Family Eucharist 10.30 am - </w:t>
                                                                                                                  </w:r>
                                                                                                                  <w:r w:rsidRPr="00D04156">
                                                                                                                    <w:rPr>
                                                                                                                      <w:rFonts w:ascii="Helvetica Neue" w:eastAsia="Times New Roman" w:hAnsi="Helvetica Neue" w:cs="Times New Roman"/>
                                                                                                                      <w:b/>
                                                                                                                      <w:bCs/>
                                                                                                                      <w:color w:val="000000"/>
                                                                                                                      <w:kern w:val="0"/>
                                                                                                                      <w:lang w:eastAsia="en-GB"/>
                                                                                                                      <w14:ligatures w14:val="none"/>
                                                                                                                    </w:rPr>
                                                                                                                    <w:t>Foodbank Sunday</w:t>
                                                                                                                  </w:r>
                                                                                                                </w:p>
                                                                                                                <w:p w14:paraId="2DCCAD0F"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2017E76D"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Wednesday 6th May</w:t>
                                                                                                                  </w:r>
                                                                                                                </w:p>
                                                                                                                <w:p w14:paraId="5016054E"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Mid-week Eucharist 9.30 am</w:t>
                                                                                                                  </w:r>
                                                                                                                </w:p>
                                                                                                                <w:p w14:paraId="77D670D3"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78B359A4"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Sunday 10th May</w:t>
                                                                                                                  </w:r>
                                                                                                                </w:p>
                                                                                                                <w:p w14:paraId="1382E6AF"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Family Eucharist 10.30 am</w:t>
                                                                                                                  </w:r>
                                                                                                                </w:p>
                                                                                                                <w:p w14:paraId="1FD89607"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530044D6"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Wednesday 13th May</w:t>
                                                                                                                  </w:r>
                                                                                                                </w:p>
                                                                                                                <w:p w14:paraId="4C5DABB8"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Mid-week Eucharist 9.30 am</w:t>
                                                                                                                  </w:r>
                                                                                                                </w:p>
                                                                                                                <w:p w14:paraId="409193DA"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2BE1DC27"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Thursday 14th May </w:t>
                                                                                                                  </w:r>
                                                                                                                  <w:proofErr w:type="gramStart"/>
                                                                                                                  <w:r w:rsidRPr="00D04156">
                                                                                                                    <w:rPr>
                                                                                                                      <w:rFonts w:ascii="Helvetica Neue" w:eastAsia="Times New Roman" w:hAnsi="Helvetica Neue" w:cs="Times New Roman"/>
                                                                                                                      <w:color w:val="000000"/>
                                                                                                                      <w:kern w:val="0"/>
                                                                                                                      <w:lang w:eastAsia="en-GB"/>
                                                                                                                      <w14:ligatures w14:val="none"/>
                                                                                                                    </w:rPr>
                                                                                                                    <w:t>-  </w:t>
                                                                                                                  </w:r>
                                                                                                                  <w:r w:rsidRPr="00D04156">
                                                                                                                    <w:rPr>
                                                                                                                      <w:rFonts w:ascii="Helvetica Neue" w:eastAsia="Times New Roman" w:hAnsi="Helvetica Neue" w:cs="Times New Roman"/>
                                                                                                                      <w:b/>
                                                                                                                      <w:bCs/>
                                                                                                                      <w:color w:val="000000"/>
                                                                                                                      <w:kern w:val="0"/>
                                                                                                                      <w:lang w:eastAsia="en-GB"/>
                                                                                                                      <w14:ligatures w14:val="none"/>
                                                                                                                    </w:rPr>
                                                                                                                    <w:t>Ascension</w:t>
                                                                                                                  </w:r>
                                                                                                                  <w:proofErr w:type="gramEnd"/>
                                                                                                                  <w:r w:rsidRPr="00D04156">
                                                                                                                    <w:rPr>
                                                                                                                      <w:rFonts w:ascii="Helvetica Neue" w:eastAsia="Times New Roman" w:hAnsi="Helvetica Neue" w:cs="Times New Roman"/>
                                                                                                                      <w:b/>
                                                                                                                      <w:bCs/>
                                                                                                                      <w:color w:val="000000"/>
                                                                                                                      <w:kern w:val="0"/>
                                                                                                                      <w:lang w:eastAsia="en-GB"/>
                                                                                                                      <w14:ligatures w14:val="none"/>
                                                                                                                    </w:rPr>
                                                                                                                    <w:t xml:space="preserve"> Day</w:t>
                                                                                                                  </w:r>
                                                                                                                </w:p>
                                                                                                                <w:p w14:paraId="12C7825D"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Parish Eucharist 7.00 </w:t>
                                                                                                                  </w:r>
                                                                                                                  <w:proofErr w:type="gramStart"/>
                                                                                                                  <w:r w:rsidRPr="00D04156">
                                                                                                                    <w:rPr>
                                                                                                                      <w:rFonts w:ascii="Helvetica Neue" w:eastAsia="Times New Roman" w:hAnsi="Helvetica Neue" w:cs="Times New Roman"/>
                                                                                                                      <w:color w:val="000000"/>
                                                                                                                      <w:kern w:val="0"/>
                                                                                                                      <w:lang w:eastAsia="en-GB"/>
                                                                                                                      <w14:ligatures w14:val="none"/>
                                                                                                                    </w:rPr>
                                                                                                                    <w:t>am</w:t>
                                                                                                                  </w:r>
                                                                                                                  <w:proofErr w:type="gramEnd"/>
                                                                                                                </w:p>
                                                                                                                <w:p w14:paraId="0AE0D420"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6E3674C9"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Sunday 17th May</w:t>
                                                                                                                  </w:r>
                                                                                                                </w:p>
                                                                                                                <w:p w14:paraId="3A2B46D2"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Family Eucharist 10.30 am</w:t>
                                                                                                                  </w:r>
                                                                                                                </w:p>
                                                                                                                <w:p w14:paraId="2948AD3F"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642B2440"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Wednesday 20th May</w:t>
                                                                                                                  </w:r>
                                                                                                                </w:p>
                                                                                                                <w:p w14:paraId="661A8756"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Mid-week Eucharist 9.30 am</w:t>
                                                                                                                  </w:r>
                                                                                                                </w:p>
                                                                                                                <w:p w14:paraId="22C6D126"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40526FA7"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Sunday 24th May - </w:t>
                                                                                                                  </w:r>
                                                                                                                  <w:r w:rsidRPr="00D04156">
                                                                                                                    <w:rPr>
                                                                                                                      <w:rFonts w:ascii="Helvetica Neue" w:eastAsia="Times New Roman" w:hAnsi="Helvetica Neue" w:cs="Times New Roman"/>
                                                                                                                      <w:b/>
                                                                                                                      <w:bCs/>
                                                                                                                      <w:color w:val="000000"/>
                                                                                                                      <w:kern w:val="0"/>
                                                                                                                      <w:lang w:eastAsia="en-GB"/>
                                                                                                                      <w14:ligatures w14:val="none"/>
                                                                                                                    </w:rPr>
                                                                                                                    <w:t>Pentecost</w:t>
                                                                                                                  </w:r>
                                                                                                                </w:p>
                                                                                                                <w:p w14:paraId="35923322"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Family Eucharist 10.30 am</w:t>
                                                                                                                  </w:r>
                                                                                                                </w:p>
                                                                                                                <w:p w14:paraId="44C0748C"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2643E67E"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Wednesday 27th May</w:t>
                                                                                                                  </w:r>
                                                                                                                </w:p>
                                                                                                                <w:p w14:paraId="15EE3C21"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lastRenderedPageBreak/>
                                                                                                                    <w:t>Mid-week Eucharist 9.30 am</w:t>
                                                                                                                  </w:r>
                                                                                                                </w:p>
                                                                                                                <w:p w14:paraId="6F8574FC"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p>
                                                                                                                <w:p w14:paraId="6DE5CDD2"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Sunday 31st May - </w:t>
                                                                                                                  </w:r>
                                                                                                                  <w:r w:rsidRPr="00D04156">
                                                                                                                    <w:rPr>
                                                                                                                      <w:rFonts w:ascii="Helvetica Neue" w:eastAsia="Times New Roman" w:hAnsi="Helvetica Neue" w:cs="Times New Roman"/>
                                                                                                                      <w:b/>
                                                                                                                      <w:bCs/>
                                                                                                                      <w:color w:val="000000"/>
                                                                                                                      <w:kern w:val="0"/>
                                                                                                                      <w:lang w:eastAsia="en-GB"/>
                                                                                                                      <w14:ligatures w14:val="none"/>
                                                                                                                    </w:rPr>
                                                                                                                    <w:t>Trinity Sunday</w:t>
                                                                                                                  </w:r>
                                                                                                                </w:p>
                                                                                                                <w:p w14:paraId="2415EF3F" w14:textId="77777777" w:rsidR="00D04156" w:rsidRPr="00D04156" w:rsidRDefault="00D04156" w:rsidP="00D04156">
                                                                                                                  <w:pPr>
                                                                                                                    <w:jc w:val="cente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Family Eucharist 10.30 am</w:t>
                                                                                                                  </w:r>
                                                                                                                </w:p>
                                                                                                              </w:tc>
                                                                                                            </w:tr>
                                                                                                          </w:tbl>
                                                                                                          <w:p w14:paraId="151DA5F5"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59B3BB2"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09BBBD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A94B3A8"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E854FC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E4A701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DB92F3F"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C7F6678"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bl>
                                                          <w:p w14:paraId="55713AE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3F3F032"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C013FF7"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8CB5DE8"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60AC2EA"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130246A7" w14:textId="77777777">
                                            <w:trPr>
                                              <w:jc w:val="center"/>
                                            </w:trPr>
                                            <w:tc>
                                              <w:tcPr>
                                                <w:tcW w:w="0" w:type="auto"/>
                                                <w:tcBorders>
                                                  <w:top w:val="single" w:sz="12" w:space="0" w:color="000000"/>
                                                </w:tcBorders>
                                                <w:hideMark/>
                                              </w:tcPr>
                                              <w:p w14:paraId="3A636ABA"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595D296B"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98E3DF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1A23C67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057452E" w14:textId="77777777">
                                                  <w:trPr>
                                                    <w:tblCellSpacing w:w="15" w:type="dxa"/>
                                                  </w:trPr>
                                                  <w:tc>
                                                    <w:tcPr>
                                                      <w:tcW w:w="0" w:type="auto"/>
                                                      <w:tcMar>
                                                        <w:top w:w="180" w:type="dxa"/>
                                                        <w:left w:w="360" w:type="dxa"/>
                                                        <w:bottom w:w="180" w:type="dxa"/>
                                                        <w:right w:w="360" w:type="dxa"/>
                                                      </w:tcMar>
                                                      <w:vAlign w:val="center"/>
                                                      <w:hideMark/>
                                                    </w:tcPr>
                                                    <w:p w14:paraId="45E46B11"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66EC3FC5"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May Church Notices – Hadfield and Glossop</w:t>
                                                      </w:r>
                                                    </w:p>
                                                  </w:tc>
                                                </w:tr>
                                              </w:tbl>
                                              <w:p w14:paraId="7F05BCAA"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9825F48"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2E1AAE1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756D74E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6FFF9288" w14:textId="77777777">
                                                  <w:trPr>
                                                    <w:tblCellSpacing w:w="15" w:type="dxa"/>
                                                  </w:trPr>
                                                  <w:tc>
                                                    <w:tcPr>
                                                      <w:tcW w:w="0" w:type="auto"/>
                                                      <w:tcMar>
                                                        <w:top w:w="180" w:type="dxa"/>
                                                        <w:left w:w="360" w:type="dxa"/>
                                                        <w:bottom w:w="180" w:type="dxa"/>
                                                        <w:right w:w="360" w:type="dxa"/>
                                                      </w:tcMar>
                                                      <w:vAlign w:val="center"/>
                                                      <w:hideMark/>
                                                    </w:tcPr>
                                                    <w:p w14:paraId="70ED4E9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Sunday 3 May</w:t>
                                                      </w:r>
                                                    </w:p>
                                                    <w:p w14:paraId="5AED6A85"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10am Baptism of Isla and Teddy Doodson at Hadfield</w:t>
                                                      </w:r>
                                                    </w:p>
                                                    <w:p w14:paraId="611C64D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3pm Baptism of Martha Pearson at Glossop</w:t>
                                                      </w:r>
                                                    </w:p>
                                                    <w:p w14:paraId="1955042A"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D8D8F5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Sunday 10 May</w:t>
                                                      </w:r>
                                                    </w:p>
                                                    <w:p w14:paraId="6AC1769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12.30pm Baptism of Tommy Hoyle at Glossop</w:t>
                                                      </w:r>
                                                    </w:p>
                                                    <w:p w14:paraId="1AEE70B8"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486706B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Thursday 14 May – Ascension Day</w:t>
                                                      </w:r>
                                                    </w:p>
                                                    <w:p w14:paraId="3379FD2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10am Holy Communion – Hadfield</w:t>
                                                      </w:r>
                                                    </w:p>
                                                    <w:p w14:paraId="69F1134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7pm Sung Eucharist – Glossop</w:t>
                                                      </w:r>
                                                    </w:p>
                                                    <w:p w14:paraId="607EB79B"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856A373"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2EC9736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Wednesday 20 May</w:t>
                                                      </w:r>
                                                      <w:r w:rsidRPr="00D04156">
                                                        <w:rPr>
                                                          <w:rFonts w:ascii="Helvetica Neue" w:eastAsia="Times New Roman" w:hAnsi="Helvetica Neue" w:cs="Times New Roman"/>
                                                          <w:color w:val="000000"/>
                                                          <w:kern w:val="0"/>
                                                          <w:lang w:eastAsia="en-GB"/>
                                                          <w14:ligatures w14:val="none"/>
                                                        </w:rPr>
                                                        <w:br/>
                                                        <w:t>7pm Hadfield PCC</w:t>
                                                      </w:r>
                                                    </w:p>
                                                    <w:p w14:paraId="015E1829"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1D17E2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Saturday 23 May</w:t>
                                                      </w:r>
                                                      <w:r w:rsidRPr="00D04156">
                                                        <w:rPr>
                                                          <w:rFonts w:ascii="Helvetica Neue" w:eastAsia="Times New Roman" w:hAnsi="Helvetica Neue" w:cs="Times New Roman"/>
                                                          <w:color w:val="000000"/>
                                                          <w:kern w:val="0"/>
                                                          <w:lang w:eastAsia="en-GB"/>
                                                          <w14:ligatures w14:val="none"/>
                                                        </w:rPr>
                                                        <w:br/>
                                                        <w:t>1pm Wedding of Kieran Davenport and Leanne Halloran at Glossop</w:t>
                                                      </w:r>
                                                    </w:p>
                                                    <w:p w14:paraId="2CE1DD9D"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 wish Kieran and Leanne every blessing as they get married in Glossop Parish Church on </w:t>
                                                      </w:r>
                                                      <w:r w:rsidRPr="00D04156">
                                                        <w:rPr>
                                                          <w:rFonts w:ascii="Helvetica Neue" w:eastAsia="Times New Roman" w:hAnsi="Helvetica Neue" w:cs="Times New Roman"/>
                                                          <w:b/>
                                                          <w:bCs/>
                                                          <w:color w:val="000000"/>
                                                          <w:kern w:val="0"/>
                                                          <w:lang w:eastAsia="en-GB"/>
                                                          <w14:ligatures w14:val="none"/>
                                                        </w:rPr>
                                                        <w:t>Saturday</w:t>
                                                      </w:r>
                                                      <w:r w:rsidRPr="00D04156">
                                                        <w:rPr>
                                                          <w:rFonts w:ascii="Helvetica Neue" w:eastAsia="Times New Roman" w:hAnsi="Helvetica Neue" w:cs="Times New Roman"/>
                                                          <w:color w:val="000000"/>
                                                          <w:kern w:val="0"/>
                                                          <w:lang w:eastAsia="en-GB"/>
                                                          <w14:ligatures w14:val="none"/>
                                                        </w:rPr>
                                                        <w:t> 23rd May.</w:t>
                                                      </w:r>
                                                    </w:p>
                                                  </w:tc>
                                                </w:tr>
                                              </w:tbl>
                                              <w:p w14:paraId="3AA56055"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32B45A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2351C7AE"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39EEFCD8" w14:textId="77777777">
                                            <w:trPr>
                                              <w:jc w:val="center"/>
                                            </w:trPr>
                                            <w:tc>
                                              <w:tcPr>
                                                <w:tcW w:w="0" w:type="auto"/>
                                                <w:tcBorders>
                                                  <w:top w:val="single" w:sz="12" w:space="0" w:color="000000"/>
                                                </w:tcBorders>
                                                <w:hideMark/>
                                              </w:tcPr>
                                              <w:p w14:paraId="50968812"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2066D04C"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B234D1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0ED581C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335F7CAD" w14:textId="77777777">
                                                  <w:trPr>
                                                    <w:tblCellSpacing w:w="15" w:type="dxa"/>
                                                  </w:trPr>
                                                  <w:tc>
                                                    <w:tcPr>
                                                      <w:tcW w:w="0" w:type="auto"/>
                                                      <w:tcMar>
                                                        <w:top w:w="180" w:type="dxa"/>
                                                        <w:left w:w="360" w:type="dxa"/>
                                                        <w:bottom w:w="180" w:type="dxa"/>
                                                        <w:right w:w="360" w:type="dxa"/>
                                                      </w:tcMar>
                                                      <w:vAlign w:val="center"/>
                                                      <w:hideMark/>
                                                    </w:tcPr>
                                                    <w:p w14:paraId="13663069"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Thy Kingdom Come</w:t>
                                                      </w:r>
                                                    </w:p>
                                                    <w:p w14:paraId="525BE996"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Friday 15 May – Saturday 23 May - NOVENA</w:t>
                                                      </w:r>
                                                      <w:r w:rsidRPr="00D04156">
                                                        <w:rPr>
                                                          <w:rFonts w:ascii="Helvetica Neue" w:eastAsia="Times New Roman" w:hAnsi="Helvetica Neue" w:cs="Times New Roman"/>
                                                          <w:color w:val="000000"/>
                                                          <w:kern w:val="0"/>
                                                          <w:lang w:eastAsia="en-GB"/>
                                                          <w14:ligatures w14:val="none"/>
                                                        </w:rPr>
                                                        <w:br/>
                                                      </w:r>
                                                      <w:r w:rsidRPr="00D04156">
                                                        <w:rPr>
                                                          <w:rFonts w:ascii="Helvetica Neue" w:eastAsia="Times New Roman" w:hAnsi="Helvetica Neue" w:cs="Times New Roman"/>
                                                          <w:b/>
                                                          <w:bCs/>
                                                          <w:color w:val="000000"/>
                                                          <w:kern w:val="0"/>
                                                          <w:lang w:eastAsia="en-GB"/>
                                                          <w14:ligatures w14:val="none"/>
                                                        </w:rPr>
                                                        <w:t>4.30pm Prayer and Reflection – (meeting at 4pm for cup of tea)</w:t>
                                                      </w:r>
                                                    </w:p>
                                                    <w:p w14:paraId="2B1CF73C"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145872D"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Friday 15 May – 4.30pm Glossop</w:t>
                                                      </w:r>
                                                      <w:r w:rsidRPr="00D04156">
                                                        <w:rPr>
                                                          <w:rFonts w:ascii="Helvetica Neue" w:eastAsia="Times New Roman" w:hAnsi="Helvetica Neue" w:cs="Times New Roman"/>
                                                          <w:color w:val="000000"/>
                                                          <w:kern w:val="0"/>
                                                          <w:lang w:eastAsia="en-GB"/>
                                                          <w14:ligatures w14:val="none"/>
                                                        </w:rPr>
                                                        <w:br/>
                                                        <w:t>Saturday 16 May – 4.30pm Hadfield</w:t>
                                                      </w:r>
                                                      <w:r w:rsidRPr="00D04156">
                                                        <w:rPr>
                                                          <w:rFonts w:ascii="Helvetica Neue" w:eastAsia="Times New Roman" w:hAnsi="Helvetica Neue" w:cs="Times New Roman"/>
                                                          <w:color w:val="000000"/>
                                                          <w:kern w:val="0"/>
                                                          <w:lang w:eastAsia="en-GB"/>
                                                          <w14:ligatures w14:val="none"/>
                                                        </w:rPr>
                                                        <w:br/>
                                                        <w:t>Sunday 17 May – 4.30pm Glossop</w:t>
                                                      </w:r>
                                                      <w:r w:rsidRPr="00D04156">
                                                        <w:rPr>
                                                          <w:rFonts w:ascii="Helvetica Neue" w:eastAsia="Times New Roman" w:hAnsi="Helvetica Neue" w:cs="Times New Roman"/>
                                                          <w:color w:val="000000"/>
                                                          <w:kern w:val="0"/>
                                                          <w:lang w:eastAsia="en-GB"/>
                                                          <w14:ligatures w14:val="none"/>
                                                        </w:rPr>
                                                        <w:br/>
                                                        <w:t>Monday 18 May – 4.30pm Hadfield</w:t>
                                                      </w:r>
                                                      <w:r w:rsidRPr="00D04156">
                                                        <w:rPr>
                                                          <w:rFonts w:ascii="Helvetica Neue" w:eastAsia="Times New Roman" w:hAnsi="Helvetica Neue" w:cs="Times New Roman"/>
                                                          <w:color w:val="000000"/>
                                                          <w:kern w:val="0"/>
                                                          <w:lang w:eastAsia="en-GB"/>
                                                          <w14:ligatures w14:val="none"/>
                                                        </w:rPr>
                                                        <w:br/>
                                                        <w:t>Tuesday 19 May – 4.30pm Glossop</w:t>
                                                      </w:r>
                                                      <w:r w:rsidRPr="00D04156">
                                                        <w:rPr>
                                                          <w:rFonts w:ascii="Helvetica Neue" w:eastAsia="Times New Roman" w:hAnsi="Helvetica Neue" w:cs="Times New Roman"/>
                                                          <w:color w:val="000000"/>
                                                          <w:kern w:val="0"/>
                                                          <w:lang w:eastAsia="en-GB"/>
                                                          <w14:ligatures w14:val="none"/>
                                                        </w:rPr>
                                                        <w:br/>
                                                        <w:t>Wednesday 20 May – 4.30pm Hadfield</w:t>
                                                      </w:r>
                                                      <w:r w:rsidRPr="00D04156">
                                                        <w:rPr>
                                                          <w:rFonts w:ascii="Helvetica Neue" w:eastAsia="Times New Roman" w:hAnsi="Helvetica Neue" w:cs="Times New Roman"/>
                                                          <w:color w:val="000000"/>
                                                          <w:kern w:val="0"/>
                                                          <w:lang w:eastAsia="en-GB"/>
                                                          <w14:ligatures w14:val="none"/>
                                                        </w:rPr>
                                                        <w:br/>
                                                        <w:t>Thursday 21 May – 4.30pm Glossop</w:t>
                                                      </w:r>
                                                      <w:r w:rsidRPr="00D04156">
                                                        <w:rPr>
                                                          <w:rFonts w:ascii="Helvetica Neue" w:eastAsia="Times New Roman" w:hAnsi="Helvetica Neue" w:cs="Times New Roman"/>
                                                          <w:color w:val="000000"/>
                                                          <w:kern w:val="0"/>
                                                          <w:lang w:eastAsia="en-GB"/>
                                                          <w14:ligatures w14:val="none"/>
                                                        </w:rPr>
                                                        <w:br/>
                                                        <w:t>Friday 22 May – 4.30pm Hadfield</w:t>
                                                      </w:r>
                                                      <w:r w:rsidRPr="00D04156">
                                                        <w:rPr>
                                                          <w:rFonts w:ascii="Helvetica Neue" w:eastAsia="Times New Roman" w:hAnsi="Helvetica Neue" w:cs="Times New Roman"/>
                                                          <w:color w:val="000000"/>
                                                          <w:kern w:val="0"/>
                                                          <w:lang w:eastAsia="en-GB"/>
                                                          <w14:ligatures w14:val="none"/>
                                                        </w:rPr>
                                                        <w:br/>
                                                        <w:t>Saturday 23 May – 4.30pm Glossop</w:t>
                                                      </w:r>
                                                    </w:p>
                                                  </w:tc>
                                                </w:tr>
                                              </w:tbl>
                                              <w:p w14:paraId="713EBC95"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FDFE364"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871C46F"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505378BF" w14:textId="77777777">
                                            <w:trPr>
                                              <w:jc w:val="center"/>
                                            </w:trPr>
                                            <w:tc>
                                              <w:tcPr>
                                                <w:tcW w:w="0" w:type="auto"/>
                                                <w:tcBorders>
                                                  <w:top w:val="single" w:sz="12" w:space="0" w:color="000000"/>
                                                </w:tcBorders>
                                                <w:hideMark/>
                                              </w:tcPr>
                                              <w:p w14:paraId="54515C6C"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2D4C053D"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96A35A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58F0AEA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013AC14B" w14:textId="77777777">
                                                  <w:trPr>
                                                    <w:tblCellSpacing w:w="15" w:type="dxa"/>
                                                  </w:trPr>
                                                  <w:tc>
                                                    <w:tcPr>
                                                      <w:tcW w:w="0" w:type="auto"/>
                                                      <w:tcMar>
                                                        <w:top w:w="180" w:type="dxa"/>
                                                        <w:left w:w="360" w:type="dxa"/>
                                                        <w:bottom w:w="180" w:type="dxa"/>
                                                        <w:right w:w="360" w:type="dxa"/>
                                                      </w:tcMar>
                                                      <w:vAlign w:val="center"/>
                                                      <w:hideMark/>
                                                    </w:tcPr>
                                                    <w:p w14:paraId="1F89B6E9"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lastRenderedPageBreak/>
                                                        <w:t>Church Electoral Roll</w:t>
                                                      </w:r>
                                                    </w:p>
                                                  </w:tc>
                                                </w:tr>
                                              </w:tbl>
                                              <w:p w14:paraId="46161A0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469C9AA"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1911BE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693BDF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6625A3BB" w14:textId="77777777">
                                                  <w:trPr>
                                                    <w:tblCellSpacing w:w="15" w:type="dxa"/>
                                                  </w:trPr>
                                                  <w:tc>
                                                    <w:tcPr>
                                                      <w:tcW w:w="0" w:type="auto"/>
                                                      <w:tcMar>
                                                        <w:top w:w="180" w:type="dxa"/>
                                                        <w:left w:w="360" w:type="dxa"/>
                                                        <w:bottom w:w="180" w:type="dxa"/>
                                                        <w:right w:w="360" w:type="dxa"/>
                                                      </w:tcMar>
                                                      <w:vAlign w:val="center"/>
                                                      <w:hideMark/>
                                                    </w:tcPr>
                                                    <w:p w14:paraId="4A9A3385"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In 2025, a new church electoral roll was prepared (this happens every sixth year starting from 2025, with annual revisions in the intervening years).</w:t>
                                                      </w:r>
                                                    </w:p>
                                                    <w:p w14:paraId="18B750F5"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4BA98019"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This year 2026 is just a revision. Please see Lesley Richardson if any of your details have altered or you wish to be added to the list.</w:t>
                                                      </w:r>
                                                    </w:p>
                                                    <w:p w14:paraId="40A428A8"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4B88C3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The closing date for applications is </w:t>
                                                      </w:r>
                                                      <w:r w:rsidRPr="00D04156">
                                                        <w:rPr>
                                                          <w:rFonts w:ascii="Helvetica Neue" w:eastAsia="Times New Roman" w:hAnsi="Helvetica Neue" w:cs="Times New Roman"/>
                                                          <w:b/>
                                                          <w:bCs/>
                                                          <w:color w:val="000000"/>
                                                          <w:kern w:val="0"/>
                                                          <w:lang w:eastAsia="en-GB"/>
                                                          <w14:ligatures w14:val="none"/>
                                                        </w:rPr>
                                                        <w:t>Sunday 2nd May</w:t>
                                                      </w:r>
                                                      <w:r w:rsidRPr="00D04156">
                                                        <w:rPr>
                                                          <w:rFonts w:ascii="Helvetica Neue" w:eastAsia="Times New Roman" w:hAnsi="Helvetica Neue" w:cs="Times New Roman"/>
                                                          <w:color w:val="000000"/>
                                                          <w:kern w:val="0"/>
                                                          <w:lang w:eastAsia="en-GB"/>
                                                          <w14:ligatures w14:val="none"/>
                                                        </w:rPr>
                                                        <w:t>.</w:t>
                                                      </w:r>
                                                    </w:p>
                                                    <w:p w14:paraId="66E93735"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BF7E2DE"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0FC726BC"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u w:val="single"/>
                                                          <w:lang w:eastAsia="en-GB"/>
                                                          <w14:ligatures w14:val="none"/>
                                                        </w:rPr>
                                                        <w:t>APCM - 17th May</w:t>
                                                      </w:r>
                                                    </w:p>
                                                  </w:tc>
                                                </w:tr>
                                              </w:tbl>
                                              <w:p w14:paraId="4D0727E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CEC554D"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991D50B"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65B34BE2" w14:textId="77777777">
                                            <w:trPr>
                                              <w:jc w:val="center"/>
                                            </w:trPr>
                                            <w:tc>
                                              <w:tcPr>
                                                <w:tcW w:w="0" w:type="auto"/>
                                                <w:tcBorders>
                                                  <w:top w:val="single" w:sz="12" w:space="0" w:color="000000"/>
                                                </w:tcBorders>
                                                <w:hideMark/>
                                              </w:tcPr>
                                              <w:p w14:paraId="16E837D9"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2A7304F4"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5861EC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02A46DA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38B9EC3A" w14:textId="77777777">
                                                  <w:trPr>
                                                    <w:tblCellSpacing w:w="15" w:type="dxa"/>
                                                  </w:trPr>
                                                  <w:tc>
                                                    <w:tcPr>
                                                      <w:tcW w:w="0" w:type="auto"/>
                                                      <w:tcMar>
                                                        <w:top w:w="180" w:type="dxa"/>
                                                        <w:left w:w="360" w:type="dxa"/>
                                                        <w:bottom w:w="180" w:type="dxa"/>
                                                        <w:right w:w="360" w:type="dxa"/>
                                                      </w:tcMar>
                                                      <w:vAlign w:val="center"/>
                                                      <w:hideMark/>
                                                    </w:tcPr>
                                                    <w:p w14:paraId="0AA6B6A7"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Parish Business - Annual Meeting on Sunday 17th May</w:t>
                                                      </w:r>
                                                    </w:p>
                                                  </w:tc>
                                                </w:tr>
                                              </w:tbl>
                                              <w:p w14:paraId="4FA83274"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90E52A9"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A543AD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B894E2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24699654" w14:textId="77777777">
                                                  <w:trPr>
                                                    <w:tblCellSpacing w:w="15" w:type="dxa"/>
                                                  </w:trPr>
                                                  <w:tc>
                                                    <w:tcPr>
                                                      <w:tcW w:w="0" w:type="auto"/>
                                                      <w:tcMar>
                                                        <w:top w:w="180" w:type="dxa"/>
                                                        <w:left w:w="360" w:type="dxa"/>
                                                        <w:bottom w:w="180" w:type="dxa"/>
                                                        <w:right w:w="360" w:type="dxa"/>
                                                      </w:tcMar>
                                                      <w:vAlign w:val="center"/>
                                                      <w:hideMark/>
                                                    </w:tcPr>
                                                    <w:p w14:paraId="75585D2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The Meeting for the Election of Churchwardens will be held in the church building, on Sunday, 17th May at 12 noon following the Parish Eucharist. This meeting will be followed by the Annual Parochial Church Meeting.</w:t>
                                                      </w:r>
                                                    </w:p>
                                                    <w:p w14:paraId="59FBD58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D3C5745"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Forms for nominating Churchwardens and members of the Parochial Church Council are available from John Maltby (PCC Secretary), to whom completed forms should be returned.</w:t>
                                                      </w:r>
                                                    </w:p>
                                                    <w:p w14:paraId="7EECABC2"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58862C6F"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2E637B0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NOTICE OF ANNUAL PAROCHIAL CHURCH MEETING</w:t>
                                                      </w:r>
                                                    </w:p>
                                                    <w:p w14:paraId="3972F004"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96E9FB3"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73F14C1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Glossop Parish Church of All Saints.</w:t>
                                                      </w:r>
                                                    </w:p>
                                                    <w:p w14:paraId="0B024703"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16AFA68"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The Annual Parochial Church Meeting will be held in Glossop Parish Church on Sunday 17th May 2026.</w:t>
                                                      </w:r>
                                                    </w:p>
                                                    <w:p w14:paraId="30154A17"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3BC813D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election of parochial representatives of the laity as follows—</w:t>
                                                      </w:r>
                                                    </w:p>
                                                    <w:p w14:paraId="05AD335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098229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To the Deanery Synod               </w:t>
                                                      </w:r>
                                                    </w:p>
                                                    <w:p w14:paraId="4774EB3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To the Parochial Church Council.</w:t>
                                                      </w:r>
                                                    </w:p>
                                                    <w:p w14:paraId="6B7001A1"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the appointment of the Independent Examiner or Auditor.</w:t>
                                                      </w:r>
                                                    </w:p>
                                                    <w:p w14:paraId="42FB723A"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4359F4E9"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the consideration of:</w:t>
                                                      </w:r>
                                                    </w:p>
                                                    <w:p w14:paraId="6D156050"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81CDCD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 a report on changes to the Roll since the last annual parochial church meeting OR2 a report on the numbers entered on the new Roll;</w:t>
                                                      </w:r>
                                                    </w:p>
                                                    <w:p w14:paraId="36500C3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(b) an Annual Report on the proceedings of the parochial church council and the activities of the parish generally;</w:t>
                                                      </w:r>
                                                    </w:p>
                                                    <w:p w14:paraId="37F1DFC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(c) the financial statements of the council for the year ending on the </w:t>
                                                      </w:r>
                                                      <w:proofErr w:type="gramStart"/>
                                                      <w:r w:rsidRPr="00D04156">
                                                        <w:rPr>
                                                          <w:rFonts w:ascii="Helvetica Neue" w:eastAsia="Times New Roman" w:hAnsi="Helvetica Neue" w:cs="Times New Roman"/>
                                                          <w:color w:val="000000"/>
                                                          <w:kern w:val="0"/>
                                                          <w:lang w:eastAsia="en-GB"/>
                                                          <w14:ligatures w14:val="none"/>
                                                        </w:rPr>
                                                        <w:t>31st</w:t>
                                                      </w:r>
                                                      <w:proofErr w:type="gramEnd"/>
                                                      <w:r w:rsidRPr="00D04156">
                                                        <w:rPr>
                                                          <w:rFonts w:ascii="Helvetica Neue" w:eastAsia="Times New Roman" w:hAnsi="Helvetica Neue" w:cs="Times New Roman"/>
                                                          <w:color w:val="000000"/>
                                                          <w:kern w:val="0"/>
                                                          <w:lang w:eastAsia="en-GB"/>
                                                          <w14:ligatures w14:val="none"/>
                                                        </w:rPr>
                                                        <w:t xml:space="preserve"> December preceding the meeting;</w:t>
                                                      </w:r>
                                                    </w:p>
                                                    <w:p w14:paraId="5523369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lastRenderedPageBreak/>
                                                        <w:t>(d) the annual report under section 50 of the Ecclesiastical Jurisdiction and Care of Churches Measure 2018;</w:t>
                                                      </w:r>
                                                    </w:p>
                                                    <w:p w14:paraId="42F2933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(e) a report of the proceedings of the deanery synod; and</w:t>
                                                      </w:r>
                                                    </w:p>
                                                    <w:p w14:paraId="6F0602E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 other matters of parochial or general Church interest.</w:t>
                                                      </w:r>
                                                    </w:p>
                                                    <w:p w14:paraId="54A9A5D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B4D029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In this Notice, ‘parish’ means an ecclesiastical parish.</w:t>
                                                      </w:r>
                                                    </w:p>
                                                  </w:tc>
                                                </w:tr>
                                              </w:tbl>
                                              <w:p w14:paraId="01B8D9D4"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D888B48"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C450138"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2272D352" w14:textId="77777777">
                                            <w:trPr>
                                              <w:jc w:val="center"/>
                                            </w:trPr>
                                            <w:tc>
                                              <w:tcPr>
                                                <w:tcW w:w="0" w:type="auto"/>
                                                <w:tcBorders>
                                                  <w:top w:val="single" w:sz="12" w:space="0" w:color="000000"/>
                                                </w:tcBorders>
                                                <w:hideMark/>
                                              </w:tcPr>
                                              <w:p w14:paraId="5C61792E"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2A21C31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88E426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3988628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50BB5444" w14:textId="77777777">
                                                  <w:trPr>
                                                    <w:tblCellSpacing w:w="15" w:type="dxa"/>
                                                  </w:trPr>
                                                  <w:tc>
                                                    <w:tcPr>
                                                      <w:tcW w:w="0" w:type="auto"/>
                                                      <w:tcMar>
                                                        <w:top w:w="180" w:type="dxa"/>
                                                        <w:left w:w="360" w:type="dxa"/>
                                                        <w:bottom w:w="180" w:type="dxa"/>
                                                        <w:right w:w="360" w:type="dxa"/>
                                                      </w:tcMar>
                                                      <w:vAlign w:val="center"/>
                                                      <w:hideMark/>
                                                    </w:tcPr>
                                                    <w:p w14:paraId="2E4CBB54"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 xml:space="preserve">Glossop Churches Together - LENT BIG </w:t>
                                                      </w:r>
                                                      <w:proofErr w:type="gramStart"/>
                                                      <w:r w:rsidRPr="00D04156">
                                                        <w:rPr>
                                                          <w:rFonts w:ascii="Helvetica Neue" w:eastAsia="Times New Roman" w:hAnsi="Helvetica Neue" w:cs="Times New Roman"/>
                                                          <w:b/>
                                                          <w:bCs/>
                                                          <w:color w:val="000000"/>
                                                          <w:kern w:val="0"/>
                                                          <w:sz w:val="30"/>
                                                          <w:szCs w:val="30"/>
                                                          <w:u w:val="single"/>
                                                          <w:lang w:eastAsia="en-GB"/>
                                                          <w14:ligatures w14:val="none"/>
                                                        </w:rPr>
                                                        <w:t>WALK  in</w:t>
                                                      </w:r>
                                                      <w:proofErr w:type="gramEnd"/>
                                                      <w:r w:rsidRPr="00D04156">
                                                        <w:rPr>
                                                          <w:rFonts w:ascii="Helvetica Neue" w:eastAsia="Times New Roman" w:hAnsi="Helvetica Neue" w:cs="Times New Roman"/>
                                                          <w:b/>
                                                          <w:bCs/>
                                                          <w:color w:val="000000"/>
                                                          <w:kern w:val="0"/>
                                                          <w:sz w:val="30"/>
                                                          <w:szCs w:val="30"/>
                                                          <w:u w:val="single"/>
                                                          <w:lang w:eastAsia="en-GB"/>
                                                          <w14:ligatures w14:val="none"/>
                                                        </w:rPr>
                                                        <w:t xml:space="preserve"> aid of CAFOD</w:t>
                                                      </w:r>
                                                    </w:p>
                                                  </w:tc>
                                                </w:tr>
                                              </w:tbl>
                                              <w:p w14:paraId="3D9C8ADF"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037D25E"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E3476B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D0DBC5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3BDBA99F" w14:textId="77777777">
                                                  <w:trPr>
                                                    <w:tblCellSpacing w:w="15" w:type="dxa"/>
                                                  </w:trPr>
                                                  <w:tc>
                                                    <w:tcPr>
                                                      <w:tcW w:w="0" w:type="auto"/>
                                                      <w:tcMar>
                                                        <w:top w:w="180" w:type="dxa"/>
                                                        <w:left w:w="360" w:type="dxa"/>
                                                        <w:bottom w:w="180" w:type="dxa"/>
                                                        <w:right w:w="360" w:type="dxa"/>
                                                      </w:tcMar>
                                                      <w:vAlign w:val="center"/>
                                                      <w:hideMark/>
                                                    </w:tcPr>
                                                    <w:p w14:paraId="44956219"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Thank you to the many faithful walkers and sponsors who took part in this ecumenical fundraising campaign. An incredible total of 3509km was walked and a total of £1,780 was raised! This money will be used to help fight global poverty particularly in third world countries and areas affected by natural disasters and climate change.</w:t>
                                                      </w:r>
                                                    </w:p>
                                                    <w:p w14:paraId="31E13146"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72C1C41"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THANK YOU to all involved for helping to raise awareness, walk in unity and fundraise for this very worthwhile cause. </w:t>
                                                      </w:r>
                                                    </w:p>
                                                    <w:p w14:paraId="6244AA93"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F50B5BF"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5659534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GLOSSOP ECUMENICAL CHURCHES TOGETHER - </w:t>
                                                      </w:r>
                                                      <w:hyperlink r:id="rId5" w:tgtFrame="_blank" w:history="1">
                                                        <w:r w:rsidRPr="00D04156">
                                                          <w:rPr>
                                                            <w:rFonts w:ascii="Helvetica Neue" w:eastAsia="Times New Roman" w:hAnsi="Helvetica Neue" w:cs="Times New Roman"/>
                                                            <w:color w:val="0061FE"/>
                                                            <w:kern w:val="0"/>
                                                            <w:u w:val="single"/>
                                                            <w:lang w:eastAsia="en-GB"/>
                                                            <w14:ligatures w14:val="none"/>
                                                          </w:rPr>
                                                          <w:t>https://parishes.walk.cafod.org.uk/teams/glossop-ecumenical-churches-together</w:t>
                                                        </w:r>
                                                      </w:hyperlink>
                                                    </w:p>
                                                  </w:tc>
                                                </w:tr>
                                              </w:tbl>
                                              <w:p w14:paraId="75071DC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2FF7B93"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0391EEC"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4C0E9DD7" w14:textId="77777777">
                                            <w:trPr>
                                              <w:jc w:val="center"/>
                                            </w:trPr>
                                            <w:tc>
                                              <w:tcPr>
                                                <w:tcW w:w="0" w:type="auto"/>
                                                <w:tcBorders>
                                                  <w:top w:val="single" w:sz="12" w:space="0" w:color="000000"/>
                                                </w:tcBorders>
                                                <w:hideMark/>
                                              </w:tcPr>
                                              <w:p w14:paraId="5DBA384C"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67CA1FF6"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BF232F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148021C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2C9BCFEA" w14:textId="77777777">
                                                  <w:trPr>
                                                    <w:tblCellSpacing w:w="15" w:type="dxa"/>
                                                  </w:trPr>
                                                  <w:tc>
                                                    <w:tcPr>
                                                      <w:tcW w:w="0" w:type="auto"/>
                                                      <w:tcMar>
                                                        <w:top w:w="180" w:type="dxa"/>
                                                        <w:left w:w="360" w:type="dxa"/>
                                                        <w:bottom w:w="180" w:type="dxa"/>
                                                        <w:right w:w="360" w:type="dxa"/>
                                                      </w:tcMar>
                                                      <w:vAlign w:val="center"/>
                                                      <w:hideMark/>
                                                    </w:tcPr>
                                                    <w:p w14:paraId="3A64158F"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Beltane Mayday Celtic Gathering</w:t>
                                                      </w:r>
                                                    </w:p>
                                                  </w:tc>
                                                </w:tr>
                                              </w:tbl>
                                              <w:p w14:paraId="708409FD"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29C944E"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54FDB2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666EC53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4AC8D22" w14:textId="77777777">
                                                  <w:trPr>
                                                    <w:tblCellSpacing w:w="15" w:type="dxa"/>
                                                  </w:trPr>
                                                  <w:tc>
                                                    <w:tcPr>
                                                      <w:tcW w:w="0" w:type="auto"/>
                                                      <w:tcMar>
                                                        <w:top w:w="180" w:type="dxa"/>
                                                        <w:left w:w="360" w:type="dxa"/>
                                                        <w:bottom w:w="180" w:type="dxa"/>
                                                        <w:right w:w="360" w:type="dxa"/>
                                                      </w:tcMar>
                                                      <w:vAlign w:val="center"/>
                                                      <w:hideMark/>
                                                    </w:tcPr>
                                                    <w:p w14:paraId="359A74F7"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018600E6"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Join us to celebrate the season of fire and fecundity.</w:t>
                                                      </w:r>
                                                    </w:p>
                                                    <w:p w14:paraId="0CDD30E1"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CA8D97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All are welcome from all faiths and none.</w:t>
                                                      </w:r>
                                                    </w:p>
                                                  </w:tc>
                                                </w:tr>
                                              </w:tbl>
                                              <w:p w14:paraId="3AAEFEB9"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2912547"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98172E4"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0A1EF880" w14:textId="77777777">
                                            <w:trPr>
                                              <w:jc w:val="center"/>
                                            </w:trPr>
                                            <w:tc>
                                              <w:tcPr>
                                                <w:tcW w:w="0" w:type="auto"/>
                                                <w:tcBorders>
                                                  <w:top w:val="single" w:sz="12" w:space="0" w:color="000000"/>
                                                </w:tcBorders>
                                                <w:hideMark/>
                                              </w:tcPr>
                                              <w:p w14:paraId="73973025"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6130001E"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309389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50767C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06E81E1D" w14:textId="77777777">
                                                  <w:trPr>
                                                    <w:tblCellSpacing w:w="15" w:type="dxa"/>
                                                  </w:trPr>
                                                  <w:tc>
                                                    <w:tcPr>
                                                      <w:tcW w:w="0" w:type="auto"/>
                                                      <w:tcMar>
                                                        <w:top w:w="180" w:type="dxa"/>
                                                        <w:left w:w="360" w:type="dxa"/>
                                                        <w:bottom w:w="180" w:type="dxa"/>
                                                        <w:right w:w="360" w:type="dxa"/>
                                                      </w:tcMar>
                                                      <w:vAlign w:val="center"/>
                                                      <w:hideMark/>
                                                    </w:tcPr>
                                                    <w:p w14:paraId="46214F32"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The People’s Emergency Briefing</w:t>
                                                      </w:r>
                                                    </w:p>
                                                  </w:tc>
                                                </w:tr>
                                              </w:tbl>
                                              <w:p w14:paraId="11D7F60F"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8251E54"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6FF741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3E40BB8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7216A421" w14:textId="77777777">
                                                  <w:trPr>
                                                    <w:tblCellSpacing w:w="15" w:type="dxa"/>
                                                  </w:trPr>
                                                  <w:tc>
                                                    <w:tcPr>
                                                      <w:tcW w:w="0" w:type="auto"/>
                                                      <w:tcMar>
                                                        <w:top w:w="180" w:type="dxa"/>
                                                        <w:left w:w="360" w:type="dxa"/>
                                                        <w:bottom w:w="180" w:type="dxa"/>
                                                        <w:right w:w="360" w:type="dxa"/>
                                                      </w:tcMar>
                                                      <w:vAlign w:val="center"/>
                                                      <w:hideMark/>
                                                    </w:tcPr>
                                                    <w:p w14:paraId="03CD8614"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7E9D52B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There is a new and exciting initiative sweeping the country that aims to inform people about the climate and nature crisis while at the same time giving us agency to respond, grasping the opportunities that this crisis represents, and giving our government the mandate to act.</w:t>
                                                      </w:r>
                                                    </w:p>
                                                    <w:p w14:paraId="747BA2E0"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46246E9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i/>
                                                          <w:iCs/>
                                                          <w:color w:val="000000"/>
                                                          <w:kern w:val="0"/>
                                                          <w:lang w:eastAsia="en-GB"/>
                                                          <w14:ligatures w14:val="none"/>
                                                        </w:rPr>
                                                        <w:t>The People's Emergency Briefing</w:t>
                                                      </w:r>
                                                      <w:r w:rsidRPr="00D04156">
                                                        <w:rPr>
                                                          <w:rFonts w:ascii="Helvetica Neue" w:eastAsia="Times New Roman" w:hAnsi="Helvetica Neue" w:cs="Times New Roman"/>
                                                          <w:color w:val="000000"/>
                                                          <w:kern w:val="0"/>
                                                          <w:lang w:eastAsia="en-GB"/>
                                                          <w14:ligatures w14:val="none"/>
                                                        </w:rPr>
                                                        <w:t xml:space="preserve"> is a 45-minute documentary film released in April 2026, showcasing leading UK experts presenting evidence on the climate and nature crisis. Based on a Nov 2025 Westminster briefing, it features figures like Chris </w:t>
                                                      </w:r>
                                                      <w:r w:rsidRPr="00D04156">
                                                        <w:rPr>
                                                          <w:rFonts w:ascii="Helvetica Neue" w:eastAsia="Times New Roman" w:hAnsi="Helvetica Neue" w:cs="Times New Roman"/>
                                                          <w:color w:val="000000"/>
                                                          <w:kern w:val="0"/>
                                                          <w:lang w:eastAsia="en-GB"/>
                                                          <w14:ligatures w14:val="none"/>
                                                        </w:rPr>
                                                        <w:lastRenderedPageBreak/>
                                                        <w:t>Packham and Jennifer Saunders, designed for community screenings to spark local action. </w:t>
                                                      </w:r>
                                                    </w:p>
                                                    <w:p w14:paraId="7EB2D956"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E48B39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Key Details About the Film</w:t>
                                                      </w:r>
                                                    </w:p>
                                                    <w:p w14:paraId="361DE7A5"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Purpose:</w:t>
                                                      </w:r>
                                                      <w:r w:rsidRPr="00D04156">
                                                        <w:rPr>
                                                          <w:rFonts w:ascii="Helvetica Neue" w:eastAsia="Times New Roman" w:hAnsi="Helvetica Neue" w:cs="Times New Roman"/>
                                                          <w:color w:val="000000"/>
                                                          <w:kern w:val="0"/>
                                                          <w:lang w:eastAsia="en-GB"/>
                                                          <w14:ligatures w14:val="none"/>
                                                        </w:rPr>
                                                        <w:t> To inform the public about climate/nature risks to UK life (food, health, security) and promote urgent, collective action.</w:t>
                                                      </w:r>
                                                    </w:p>
                                                    <w:p w14:paraId="344C653B"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Release and Format:</w:t>
                                                      </w:r>
                                                      <w:r w:rsidRPr="00D04156">
                                                        <w:rPr>
                                                          <w:rFonts w:ascii="Helvetica Neue" w:eastAsia="Times New Roman" w:hAnsi="Helvetica Neue" w:cs="Times New Roman"/>
                                                          <w:color w:val="000000"/>
                                                          <w:kern w:val="0"/>
                                                          <w:lang w:eastAsia="en-GB"/>
                                                          <w14:ligatures w14:val="none"/>
                                                        </w:rPr>
                                                        <w:t> Officially released on April 7, 2026, and is available exclusively through in-person, community-led screenings (not online).</w:t>
                                                      </w:r>
                                                    </w:p>
                                                    <w:p w14:paraId="71D45C6D"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Content:</w:t>
                                                      </w:r>
                                                      <w:r w:rsidRPr="00D04156">
                                                        <w:rPr>
                                                          <w:rFonts w:ascii="Helvetica Neue" w:eastAsia="Times New Roman" w:hAnsi="Helvetica Neue" w:cs="Times New Roman"/>
                                                          <w:color w:val="000000"/>
                                                          <w:kern w:val="0"/>
                                                          <w:lang w:eastAsia="en-GB"/>
                                                          <w14:ligatures w14:val="none"/>
                                                        </w:rPr>
                                                        <w:t> Combines expert testimonies with public reactions and is aimed at prompting discussion, often with local MPs invited.</w:t>
                                                      </w:r>
                                                    </w:p>
                                                    <w:p w14:paraId="7AEAB330"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Support:</w:t>
                                                      </w:r>
                                                      <w:r w:rsidRPr="00D04156">
                                                        <w:rPr>
                                                          <w:rFonts w:ascii="Helvetica Neue" w:eastAsia="Times New Roman" w:hAnsi="Helvetica Neue" w:cs="Times New Roman"/>
                                                          <w:color w:val="000000"/>
                                                          <w:kern w:val="0"/>
                                                          <w:lang w:eastAsia="en-GB"/>
                                                          <w14:ligatures w14:val="none"/>
                                                        </w:rPr>
                                                        <w:t> Supported by organisations including the National Trust, WWF, and the Church of England.</w:t>
                                                      </w:r>
                                                    </w:p>
                                                    <w:p w14:paraId="18E9205E"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Screenings:</w:t>
                                                      </w:r>
                                                      <w:r w:rsidRPr="00D04156">
                                                        <w:rPr>
                                                          <w:rFonts w:ascii="Helvetica Neue" w:eastAsia="Times New Roman" w:hAnsi="Helvetica Neue" w:cs="Times New Roman"/>
                                                          <w:color w:val="000000"/>
                                                          <w:kern w:val="0"/>
                                                          <w:lang w:eastAsia="en-GB"/>
                                                          <w14:ligatures w14:val="none"/>
                                                        </w:rPr>
                                                        <w:t> Viewers can find or host screenings via the </w:t>
                                                      </w:r>
                                                      <w:r w:rsidRPr="00D04156">
                                                        <w:rPr>
                                                          <w:rFonts w:ascii="Helvetica Neue" w:eastAsia="Times New Roman" w:hAnsi="Helvetica Neue" w:cs="Times New Roman"/>
                                                          <w:color w:val="000000"/>
                                                          <w:kern w:val="0"/>
                                                          <w:u w:val="single"/>
                                                          <w:lang w:eastAsia="en-GB"/>
                                                          <w14:ligatures w14:val="none"/>
                                                        </w:rPr>
                                                        <w:t>official screening map</w:t>
                                                      </w:r>
                                                      <w:r w:rsidRPr="00D04156">
                                                        <w:rPr>
                                                          <w:rFonts w:ascii="Helvetica Neue" w:eastAsia="Times New Roman" w:hAnsi="Helvetica Neue" w:cs="Times New Roman"/>
                                                          <w:color w:val="000000"/>
                                                          <w:kern w:val="0"/>
                                                          <w:lang w:eastAsia="en-GB"/>
                                                          <w14:ligatures w14:val="none"/>
                                                        </w:rPr>
                                                        <w:t>, often arranged in collaboration with the UK Green Film Network.</w:t>
                                                      </w:r>
                                                    </w:p>
                                                    <w:p w14:paraId="428B673A"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Duration:</w:t>
                                                      </w:r>
                                                      <w:r w:rsidRPr="00D04156">
                                                        <w:rPr>
                                                          <w:rFonts w:ascii="Helvetica Neue" w:eastAsia="Times New Roman" w:hAnsi="Helvetica Neue" w:cs="Times New Roman"/>
                                                          <w:color w:val="000000"/>
                                                          <w:kern w:val="0"/>
                                                          <w:lang w:eastAsia="en-GB"/>
                                                          <w14:ligatures w14:val="none"/>
                                                        </w:rPr>
                                                        <w:t> The film is 45 minutes, typically followed by a facilitated discussion.</w:t>
                                                      </w:r>
                                                    </w:p>
                                                    <w:p w14:paraId="7903F4EF" w14:textId="77777777" w:rsidR="00D04156" w:rsidRPr="00D04156" w:rsidRDefault="00D04156" w:rsidP="00D04156">
                                                      <w:pPr>
                                                        <w:numPr>
                                                          <w:ilvl w:val="0"/>
                                                          <w:numId w:val="2"/>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Target Audience:</w:t>
                                                      </w:r>
                                                      <w:r w:rsidRPr="00D04156">
                                                        <w:rPr>
                                                          <w:rFonts w:ascii="Helvetica Neue" w:eastAsia="Times New Roman" w:hAnsi="Helvetica Neue" w:cs="Times New Roman"/>
                                                          <w:color w:val="000000"/>
                                                          <w:kern w:val="0"/>
                                                          <w:lang w:eastAsia="en-GB"/>
                                                          <w14:ligatures w14:val="none"/>
                                                        </w:rPr>
                                                        <w:t> Rated 16+.</w:t>
                                                      </w:r>
                                                    </w:p>
                                                    <w:p w14:paraId="27D85F00"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32C1455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more information, visit the </w:t>
                                                      </w:r>
                                                      <w:hyperlink r:id="rId6" w:tgtFrame="_blank" w:history="1">
                                                        <w:r w:rsidRPr="00D04156">
                                                          <w:rPr>
                                                            <w:rFonts w:ascii="Helvetica Neue" w:eastAsia="Times New Roman" w:hAnsi="Helvetica Neue" w:cs="Times New Roman"/>
                                                            <w:color w:val="0061FE"/>
                                                            <w:kern w:val="0"/>
                                                            <w:u w:val="single"/>
                                                            <w:lang w:eastAsia="en-GB"/>
                                                            <w14:ligatures w14:val="none"/>
                                                          </w:rPr>
                                                          <w:t>National Emergency Briefing</w:t>
                                                        </w:r>
                                                      </w:hyperlink>
                                                      <w:r w:rsidRPr="00D04156">
                                                        <w:rPr>
                                                          <w:rFonts w:ascii="Helvetica Neue" w:eastAsia="Times New Roman" w:hAnsi="Helvetica Neue" w:cs="Times New Roman"/>
                                                          <w:color w:val="000000"/>
                                                          <w:kern w:val="0"/>
                                                          <w:lang w:eastAsia="en-GB"/>
                                                          <w14:ligatures w14:val="none"/>
                                                        </w:rPr>
                                                        <w:t> website. </w:t>
                                                      </w:r>
                                                    </w:p>
                                                    <w:p w14:paraId="3B8CDE63"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63C4B0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 hope to host the film in the very near future.</w:t>
                                                      </w:r>
                                                    </w:p>
                                                  </w:tc>
                                                </w:tr>
                                              </w:tbl>
                                              <w:p w14:paraId="69A3715C"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465F89D"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45525D3"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4E2D5BBF" w14:textId="77777777">
                                            <w:trPr>
                                              <w:jc w:val="center"/>
                                            </w:trPr>
                                            <w:tc>
                                              <w:tcPr>
                                                <w:tcW w:w="0" w:type="auto"/>
                                                <w:tcBorders>
                                                  <w:top w:val="single" w:sz="12" w:space="0" w:color="000000"/>
                                                </w:tcBorders>
                                                <w:hideMark/>
                                              </w:tcPr>
                                              <w:p w14:paraId="71150352"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3D258B13"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E61EB3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19BF992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57781C70" w14:textId="77777777">
                                                  <w:trPr>
                                                    <w:tblCellSpacing w:w="15" w:type="dxa"/>
                                                  </w:trPr>
                                                  <w:tc>
                                                    <w:tcPr>
                                                      <w:tcW w:w="0" w:type="auto"/>
                                                      <w:tcMar>
                                                        <w:top w:w="180" w:type="dxa"/>
                                                        <w:left w:w="360" w:type="dxa"/>
                                                        <w:bottom w:w="180" w:type="dxa"/>
                                                        <w:right w:w="360" w:type="dxa"/>
                                                      </w:tcMar>
                                                      <w:vAlign w:val="center"/>
                                                      <w:hideMark/>
                                                    </w:tcPr>
                                                    <w:p w14:paraId="31990C42"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Christian Aid Week 11th - 16th May 2025</w:t>
                                                      </w:r>
                                                    </w:p>
                                                  </w:tc>
                                                </w:tr>
                                              </w:tbl>
                                              <w:p w14:paraId="35E7D412"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662FBC7"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B19D8A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6180006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702C2CDF" w14:textId="77777777">
                                                  <w:trPr>
                                                    <w:tblCellSpacing w:w="15" w:type="dxa"/>
                                                  </w:trPr>
                                                  <w:tc>
                                                    <w:tcPr>
                                                      <w:tcW w:w="0" w:type="auto"/>
                                                      <w:tcMar>
                                                        <w:top w:w="180" w:type="dxa"/>
                                                        <w:left w:w="360" w:type="dxa"/>
                                                        <w:bottom w:w="180" w:type="dxa"/>
                                                        <w:right w:w="360" w:type="dxa"/>
                                                      </w:tcMar>
                                                      <w:vAlign w:val="center"/>
                                                      <w:hideMark/>
                                                    </w:tcPr>
                                                    <w:p w14:paraId="0D8A7D39"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14F2A32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Christian Aid Week is our shared moment to come together – across churches, communities and households – to stand alongside people living in poverty.</w:t>
                                                      </w:r>
                                                    </w:p>
                                                    <w:p w14:paraId="3B694EBB"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51FE2DA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one focused week, thousands of people across Britain and Ireland give, fundraise, pray and act together. This year, what will you do?</w:t>
                                                      </w:r>
                                                    </w:p>
                                                    <w:p w14:paraId="1F2B4C92"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5B254724" w14:textId="77777777" w:rsidR="00D04156" w:rsidRPr="00D04156" w:rsidRDefault="00D04156" w:rsidP="00D04156">
                                                      <w:pPr>
                                                        <w:rPr>
                                                          <w:rFonts w:ascii="Helvetica Neue" w:eastAsia="Times New Roman" w:hAnsi="Helvetica Neue" w:cs="Times New Roman"/>
                                                          <w:color w:val="000000"/>
                                                          <w:kern w:val="0"/>
                                                          <w:lang w:eastAsia="en-GB"/>
                                                          <w14:ligatures w14:val="none"/>
                                                        </w:rPr>
                                                      </w:pPr>
                                                      <w:proofErr w:type="spellStart"/>
                                                      <w:r w:rsidRPr="00D04156">
                                                        <w:rPr>
                                                          <w:rFonts w:ascii="Helvetica Neue" w:eastAsia="Times New Roman" w:hAnsi="Helvetica Neue" w:cs="Times New Roman"/>
                                                          <w:color w:val="000000"/>
                                                          <w:kern w:val="0"/>
                                                          <w:lang w:eastAsia="en-GB"/>
                                                          <w14:ligatures w14:val="none"/>
                                                        </w:rPr>
                                                        <w:t>Glossopdale</w:t>
                                                      </w:r>
                                                      <w:proofErr w:type="spellEnd"/>
                                                      <w:r w:rsidRPr="00D04156">
                                                        <w:rPr>
                                                          <w:rFonts w:ascii="Helvetica Neue" w:eastAsia="Times New Roman" w:hAnsi="Helvetica Neue" w:cs="Times New Roman"/>
                                                          <w:color w:val="000000"/>
                                                          <w:kern w:val="0"/>
                                                          <w:lang w:eastAsia="en-GB"/>
                                                          <w14:ligatures w14:val="none"/>
                                                        </w:rPr>
                                                        <w:t xml:space="preserve"> Churches Together will once again be supporting Christian Aid Week, taking place from 10th to 16th May. Alongside collections in local churches, volunteers will be delivering donation envelopes to homes across </w:t>
                                                      </w:r>
                                                      <w:proofErr w:type="spellStart"/>
                                                      <w:r w:rsidRPr="00D04156">
                                                        <w:rPr>
                                                          <w:rFonts w:ascii="Helvetica Neue" w:eastAsia="Times New Roman" w:hAnsi="Helvetica Neue" w:cs="Times New Roman"/>
                                                          <w:color w:val="000000"/>
                                                          <w:kern w:val="0"/>
                                                          <w:lang w:eastAsia="en-GB"/>
                                                          <w14:ligatures w14:val="none"/>
                                                        </w:rPr>
                                                        <w:t>Glossopdale</w:t>
                                                      </w:r>
                                                      <w:proofErr w:type="spellEnd"/>
                                                      <w:r w:rsidRPr="00D04156">
                                                        <w:rPr>
                                                          <w:rFonts w:ascii="Helvetica Neue" w:eastAsia="Times New Roman" w:hAnsi="Helvetica Neue" w:cs="Times New Roman"/>
                                                          <w:color w:val="000000"/>
                                                          <w:kern w:val="0"/>
                                                          <w:lang w:eastAsia="en-GB"/>
                                                          <w14:ligatures w14:val="none"/>
                                                        </w:rPr>
                                                        <w:t>.</w:t>
                                                      </w:r>
                                                    </w:p>
                                                    <w:p w14:paraId="40272292"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3866037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This year, residents are encouraged to bring their donations directly to Central Methodist Church, rather than waiting for collection, allowing volunteers to reach more homes.</w:t>
                                                      </w:r>
                                                    </w:p>
                                                    <w:p w14:paraId="3CA0EB6A"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47417E7"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An online donation page has also been set up for convenience. Visit: </w:t>
                                                      </w:r>
                                                      <w:hyperlink r:id="rId7" w:tgtFrame="_blank" w:history="1">
                                                        <w:r w:rsidRPr="00D04156">
                                                          <w:rPr>
                                                            <w:rFonts w:ascii="Helvetica Neue" w:eastAsia="Times New Roman" w:hAnsi="Helvetica Neue" w:cs="Times New Roman"/>
                                                            <w:color w:val="0061FE"/>
                                                            <w:kern w:val="0"/>
                                                            <w:u w:val="single"/>
                                                            <w:lang w:eastAsia="en-GB"/>
                                                            <w14:ligatures w14:val="none"/>
                                                          </w:rPr>
                                                          <w:t>https://caw.christianaid.org.uk/fundraiser-2026/glossopdale-churches-together</w:t>
                                                        </w:r>
                                                      </w:hyperlink>
                                                    </w:p>
                                                    <w:p w14:paraId="74C5BCF3"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0EEB3C8" w14:textId="77777777" w:rsidR="00D04156" w:rsidRPr="00D04156" w:rsidRDefault="00D04156" w:rsidP="00D04156">
                                                      <w:pPr>
                                                        <w:rPr>
                                                          <w:rFonts w:ascii="Helvetica Neue" w:eastAsia="Times New Roman" w:hAnsi="Helvetica Neue" w:cs="Times New Roman"/>
                                                          <w:color w:val="000000"/>
                                                          <w:kern w:val="0"/>
                                                          <w:lang w:eastAsia="en-GB"/>
                                                          <w14:ligatures w14:val="none"/>
                                                        </w:rPr>
                                                      </w:pPr>
                                                      <w:proofErr w:type="gramStart"/>
                                                      <w:r w:rsidRPr="00D04156">
                                                        <w:rPr>
                                                          <w:rFonts w:ascii="Helvetica Neue" w:eastAsia="Times New Roman" w:hAnsi="Helvetica Neue" w:cs="Times New Roman"/>
                                                          <w:color w:val="000000"/>
                                                          <w:kern w:val="0"/>
                                                          <w:lang w:eastAsia="en-GB"/>
                                                          <w14:ligatures w14:val="none"/>
                                                        </w:rPr>
                                                        <w:t>A number of</w:t>
                                                      </w:r>
                                                      <w:proofErr w:type="gramEnd"/>
                                                      <w:r w:rsidRPr="00D04156">
                                                        <w:rPr>
                                                          <w:rFonts w:ascii="Helvetica Neue" w:eastAsia="Times New Roman" w:hAnsi="Helvetica Neue" w:cs="Times New Roman"/>
                                                          <w:color w:val="000000"/>
                                                          <w:kern w:val="0"/>
                                                          <w:lang w:eastAsia="en-GB"/>
                                                          <w14:ligatures w14:val="none"/>
                                                        </w:rPr>
                                                        <w:t xml:space="preserve"> fundraising events will take place during Christian Aid Week:</w:t>
                                                      </w:r>
                                                    </w:p>
                                                    <w:p w14:paraId="4073E316" w14:textId="77777777" w:rsidR="00D04156" w:rsidRPr="00D04156" w:rsidRDefault="00D04156" w:rsidP="00D04156">
                                                      <w:pPr>
                                                        <w:numPr>
                                                          <w:ilvl w:val="0"/>
                                                          <w:numId w:val="3"/>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Sunday 10th May 11am-12 noon: Craft Stall at Central Methodist Church (following the morning service) </w:t>
                                                      </w:r>
                                                    </w:p>
                                                    <w:p w14:paraId="38DB9E41" w14:textId="77777777" w:rsidR="00D04156" w:rsidRPr="00D04156" w:rsidRDefault="00D04156" w:rsidP="00D04156">
                                                      <w:pPr>
                                                        <w:numPr>
                                                          <w:ilvl w:val="0"/>
                                                          <w:numId w:val="3"/>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lastRenderedPageBreak/>
                                                        <w:t>Tuesday 12th May from 2pm: Tea and Coffee Afternoon at All Saints’ Parish Church, Old Glossop. </w:t>
                                                      </w:r>
                                                    </w:p>
                                                    <w:p w14:paraId="5C530698" w14:textId="77777777" w:rsidR="00D04156" w:rsidRPr="00D04156" w:rsidRDefault="00D04156" w:rsidP="00D04156">
                                                      <w:pPr>
                                                        <w:numPr>
                                                          <w:ilvl w:val="0"/>
                                                          <w:numId w:val="3"/>
                                                        </w:num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Saturday 16th May 10am-12 noon: Coffee Morning with cakes, books and bric-a-brac at Central Methodist Church. </w:t>
                                                      </w:r>
                                                    </w:p>
                                                    <w:p w14:paraId="7830CD08"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336A79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Last year, the appeal raised just over £3,500, and organisers are hopeful of surpassing that total this year. </w:t>
                                                      </w:r>
                                                    </w:p>
                                                    <w:p w14:paraId="62C907A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5538694A" w14:textId="77777777" w:rsidR="00D04156" w:rsidRPr="00D04156" w:rsidRDefault="00D04156" w:rsidP="00D04156">
                                                      <w:pPr>
                                                        <w:rPr>
                                                          <w:rFonts w:ascii="Helvetica Neue" w:eastAsia="Times New Roman" w:hAnsi="Helvetica Neue" w:cs="Times New Roman"/>
                                                          <w:color w:val="000000"/>
                                                          <w:kern w:val="0"/>
                                                          <w:lang w:eastAsia="en-GB"/>
                                                          <w14:ligatures w14:val="none"/>
                                                        </w:rPr>
                                                      </w:pPr>
                                                      <w:proofErr w:type="spellStart"/>
                                                      <w:r w:rsidRPr="00D04156">
                                                        <w:rPr>
                                                          <w:rFonts w:ascii="Helvetica Neue" w:eastAsia="Times New Roman" w:hAnsi="Helvetica Neue" w:cs="Times New Roman"/>
                                                          <w:color w:val="000000"/>
                                                          <w:kern w:val="0"/>
                                                          <w:lang w:eastAsia="en-GB"/>
                                                          <w14:ligatures w14:val="none"/>
                                                        </w:rPr>
                                                        <w:t>Glossopdale</w:t>
                                                      </w:r>
                                                      <w:proofErr w:type="spellEnd"/>
                                                      <w:r w:rsidRPr="00D04156">
                                                        <w:rPr>
                                                          <w:rFonts w:ascii="Helvetica Neue" w:eastAsia="Times New Roman" w:hAnsi="Helvetica Neue" w:cs="Times New Roman"/>
                                                          <w:color w:val="000000"/>
                                                          <w:kern w:val="0"/>
                                                          <w:lang w:eastAsia="en-GB"/>
                                                          <w14:ligatures w14:val="none"/>
                                                        </w:rPr>
                                                        <w:t xml:space="preserve"> Churches Together would like to thank all those who contributed previously and look forward to the continued support of </w:t>
                                                      </w:r>
                                                      <w:proofErr w:type="gramStart"/>
                                                      <w:r w:rsidRPr="00D04156">
                                                        <w:rPr>
                                                          <w:rFonts w:ascii="Helvetica Neue" w:eastAsia="Times New Roman" w:hAnsi="Helvetica Neue" w:cs="Times New Roman"/>
                                                          <w:color w:val="000000"/>
                                                          <w:kern w:val="0"/>
                                                          <w:lang w:eastAsia="en-GB"/>
                                                          <w14:ligatures w14:val="none"/>
                                                        </w:rPr>
                                                        <w:t>local residents</w:t>
                                                      </w:r>
                                                      <w:proofErr w:type="gramEnd"/>
                                                      <w:r w:rsidRPr="00D04156">
                                                        <w:rPr>
                                                          <w:rFonts w:ascii="Helvetica Neue" w:eastAsia="Times New Roman" w:hAnsi="Helvetica Neue" w:cs="Times New Roman"/>
                                                          <w:color w:val="000000"/>
                                                          <w:kern w:val="0"/>
                                                          <w:lang w:eastAsia="en-GB"/>
                                                          <w14:ligatures w14:val="none"/>
                                                        </w:rPr>
                                                        <w:t>.</w:t>
                                                      </w:r>
                                                    </w:p>
                                                  </w:tc>
                                                </w:tr>
                                              </w:tbl>
                                              <w:p w14:paraId="69C263EA"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69CDEBE"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39FA576"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3D913E69" w14:textId="77777777">
                                            <w:trPr>
                                              <w:jc w:val="center"/>
                                            </w:trPr>
                                            <w:tc>
                                              <w:tcPr>
                                                <w:tcW w:w="0" w:type="auto"/>
                                                <w:tcBorders>
                                                  <w:top w:val="single" w:sz="12" w:space="0" w:color="000000"/>
                                                </w:tcBorders>
                                                <w:hideMark/>
                                              </w:tcPr>
                                              <w:p w14:paraId="3998FF91"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081408BB"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77CA3D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6F25C25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45862369" w14:textId="77777777">
                                                  <w:trPr>
                                                    <w:tblCellSpacing w:w="15" w:type="dxa"/>
                                                  </w:trPr>
                                                  <w:tc>
                                                    <w:tcPr>
                                                      <w:tcW w:w="0" w:type="auto"/>
                                                      <w:tcMar>
                                                        <w:top w:w="180" w:type="dxa"/>
                                                        <w:left w:w="360" w:type="dxa"/>
                                                        <w:bottom w:w="180" w:type="dxa"/>
                                                        <w:right w:w="360" w:type="dxa"/>
                                                      </w:tcMar>
                                                      <w:vAlign w:val="center"/>
                                                      <w:hideMark/>
                                                    </w:tcPr>
                                                    <w:p w14:paraId="1E9B43D6"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A Million Acts of Hope</w:t>
                                                      </w:r>
                                                    </w:p>
                                                  </w:tc>
                                                </w:tr>
                                              </w:tbl>
                                              <w:p w14:paraId="4609559A"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69D9C2A"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26559E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3C888D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528567B" w14:textId="77777777">
                                                  <w:trPr>
                                                    <w:tblCellSpacing w:w="15" w:type="dxa"/>
                                                  </w:trPr>
                                                  <w:tc>
                                                    <w:tcPr>
                                                      <w:tcW w:w="0" w:type="auto"/>
                                                      <w:tcMar>
                                                        <w:top w:w="180" w:type="dxa"/>
                                                        <w:left w:w="360" w:type="dxa"/>
                                                        <w:bottom w:w="180" w:type="dxa"/>
                                                        <w:right w:w="360" w:type="dxa"/>
                                                      </w:tcMar>
                                                      <w:vAlign w:val="center"/>
                                                      <w:hideMark/>
                                                    </w:tcPr>
                                                    <w:p w14:paraId="43A64BDE"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5DB9588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In Christian Aid Week (</w:t>
                                                      </w:r>
                                                      <w:r w:rsidRPr="00D04156">
                                                        <w:rPr>
                                                          <w:rFonts w:ascii="Helvetica Neue" w:eastAsia="Times New Roman" w:hAnsi="Helvetica Neue" w:cs="Times New Roman"/>
                                                          <w:color w:val="000000"/>
                                                          <w:kern w:val="0"/>
                                                          <w:u w:val="single"/>
                                                          <w:lang w:eastAsia="en-GB"/>
                                                          <w14:ligatures w14:val="none"/>
                                                        </w:rPr>
                                                        <w:t>13-16 May</w:t>
                                                      </w:r>
                                                      <w:r w:rsidRPr="00D04156">
                                                        <w:rPr>
                                                          <w:rFonts w:ascii="Helvetica Neue" w:eastAsia="Times New Roman" w:hAnsi="Helvetica Neue" w:cs="Times New Roman"/>
                                                          <w:color w:val="000000"/>
                                                          <w:kern w:val="0"/>
                                                          <w:lang w:eastAsia="en-GB"/>
                                                          <w14:ligatures w14:val="none"/>
                                                        </w:rPr>
                                                        <w:t>) community and faith groups, plus charities big and small, are being encouraged to come together to celebrate and inspire “A Million Acts of Hope” across Britain.</w:t>
                                                      </w:r>
                                                    </w:p>
                                                    <w:p w14:paraId="2A869E9E"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97FF03D"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Our news overflows with fear. All around us we see the stark failure to find peace and justice. But every day, across our global neighbourhood, people step up and show up for each other. There is far more that connects us than divides us. Christian charities such as Christian Aid, </w:t>
                                                      </w:r>
                                                      <w:proofErr w:type="spellStart"/>
                                                      <w:r w:rsidRPr="00D04156">
                                                        <w:rPr>
                                                          <w:rFonts w:ascii="Helvetica Neue" w:eastAsia="Times New Roman" w:hAnsi="Helvetica Neue" w:cs="Times New Roman"/>
                                                          <w:color w:val="000000"/>
                                                          <w:kern w:val="0"/>
                                                          <w:lang w:eastAsia="en-GB"/>
                                                          <w14:ligatures w14:val="none"/>
                                                        </w:rPr>
                                                        <w:t>Cafod</w:t>
                                                      </w:r>
                                                      <w:proofErr w:type="spellEnd"/>
                                                      <w:r w:rsidRPr="00D04156">
                                                        <w:rPr>
                                                          <w:rFonts w:ascii="Helvetica Neue" w:eastAsia="Times New Roman" w:hAnsi="Helvetica Neue" w:cs="Times New Roman"/>
                                                          <w:color w:val="000000"/>
                                                          <w:kern w:val="0"/>
                                                          <w:lang w:eastAsia="en-GB"/>
                                                          <w14:ligatures w14:val="none"/>
                                                        </w:rPr>
                                                        <w:t xml:space="preserve">, Church Action on Poverty and Green Christian are urging churches to take hope-filled actions to tackle </w:t>
                                                      </w:r>
                                                      <w:proofErr w:type="spellStart"/>
                                                      <w:proofErr w:type="gramStart"/>
                                                      <w:r w:rsidRPr="00D04156">
                                                        <w:rPr>
                                                          <w:rFonts w:ascii="Helvetica Neue" w:eastAsia="Times New Roman" w:hAnsi="Helvetica Neue" w:cs="Times New Roman"/>
                                                          <w:color w:val="000000"/>
                                                          <w:kern w:val="0"/>
                                                          <w:lang w:eastAsia="en-GB"/>
                                                          <w14:ligatures w14:val="none"/>
                                                        </w:rPr>
                                                        <w:t>pessimism.They</w:t>
                                                      </w:r>
                                                      <w:proofErr w:type="spellEnd"/>
                                                      <w:proofErr w:type="gramEnd"/>
                                                      <w:r w:rsidRPr="00D04156">
                                                        <w:rPr>
                                                          <w:rFonts w:ascii="Helvetica Neue" w:eastAsia="Times New Roman" w:hAnsi="Helvetica Neue" w:cs="Times New Roman"/>
                                                          <w:color w:val="000000"/>
                                                          <w:kern w:val="0"/>
                                                          <w:lang w:eastAsia="en-GB"/>
                                                          <w14:ligatures w14:val="none"/>
                                                        </w:rPr>
                                                        <w:t xml:space="preserve"> are asking us to share our stories and shine a light on the love lived out in our communities.</w:t>
                                                      </w:r>
                                                    </w:p>
                                                    <w:p w14:paraId="0C3009AA"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9EF6666"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Hope is an action – this is about the things we do, not just talk. It’s the un-glamorous, everyday stuff happening locally. This is an opportunity to acknowledge and thank all those who live and act in hope and to do something hopeful ourselves. Why? Because hope always counts. From litter picking in parks to donating stuff to food banks, coaching the kids’ football teams to working together to make our streets safer - acts of hope and kindness happen all the time.</w:t>
                                                      </w:r>
                                                    </w:p>
                                                    <w:p w14:paraId="60380DE7"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17A2F4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In addition to what is already happening, “A Million Acts of Hope” suggests we plan something special for the week.</w:t>
                                                      </w:r>
                                                    </w:p>
                                                    <w:p w14:paraId="2773D6B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201C96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Can you share any ongoing acts of hope you know about? Or maybe plan to do something special for the week? Please let us know what hopeful acts you know are happening in our church community and we can share at our next meeting.</w:t>
                                                      </w:r>
                                                    </w:p>
                                                    <w:p w14:paraId="39977B56"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36357B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To find out more go to </w:t>
                                                      </w:r>
                                                      <w:hyperlink r:id="rId8" w:tgtFrame="_blank" w:history="1">
                                                        <w:r w:rsidRPr="00D04156">
                                                          <w:rPr>
                                                            <w:rFonts w:ascii="Helvetica Neue" w:eastAsia="Times New Roman" w:hAnsi="Helvetica Neue" w:cs="Times New Roman"/>
                                                            <w:color w:val="0061FE"/>
                                                            <w:kern w:val="0"/>
                                                            <w:u w:val="single"/>
                                                            <w:lang w:eastAsia="en-GB"/>
                                                            <w14:ligatures w14:val="none"/>
                                                          </w:rPr>
                                                          <w:t>https://millionactsofhope.org/</w:t>
                                                        </w:r>
                                                      </w:hyperlink>
                                                    </w:p>
                                                  </w:tc>
                                                </w:tr>
                                              </w:tbl>
                                              <w:p w14:paraId="478A681A"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F372A79"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25F451B2"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764ACB0B" w14:textId="77777777">
                                            <w:trPr>
                                              <w:jc w:val="center"/>
                                            </w:trPr>
                                            <w:tc>
                                              <w:tcPr>
                                                <w:tcW w:w="0" w:type="auto"/>
                                                <w:tcBorders>
                                                  <w:top w:val="single" w:sz="12" w:space="0" w:color="000000"/>
                                                </w:tcBorders>
                                                <w:hideMark/>
                                              </w:tcPr>
                                              <w:p w14:paraId="65367C48"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2E5C4CA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E3E68F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27C374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6E93B4FA" w14:textId="77777777">
                                                  <w:trPr>
                                                    <w:tblCellSpacing w:w="15" w:type="dxa"/>
                                                  </w:trPr>
                                                  <w:tc>
                                                    <w:tcPr>
                                                      <w:tcW w:w="0" w:type="auto"/>
                                                      <w:tcMar>
                                                        <w:top w:w="180" w:type="dxa"/>
                                                        <w:left w:w="360" w:type="dxa"/>
                                                        <w:bottom w:w="180" w:type="dxa"/>
                                                        <w:right w:w="360" w:type="dxa"/>
                                                      </w:tcMar>
                                                      <w:vAlign w:val="center"/>
                                                      <w:hideMark/>
                                                    </w:tcPr>
                                                    <w:p w14:paraId="28EEDCA7"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Coffee afternoon in aid of Christian Aid</w:t>
                                                      </w:r>
                                                    </w:p>
                                                  </w:tc>
                                                </w:tr>
                                              </w:tbl>
                                              <w:p w14:paraId="3392D182"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2616A79"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A29205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2CF159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6E81F070" w14:textId="77777777">
                                                  <w:trPr>
                                                    <w:tblCellSpacing w:w="15" w:type="dxa"/>
                                                  </w:trPr>
                                                  <w:tc>
                                                    <w:tcPr>
                                                      <w:tcW w:w="0" w:type="auto"/>
                                                      <w:tcMar>
                                                        <w:top w:w="180" w:type="dxa"/>
                                                        <w:left w:w="360" w:type="dxa"/>
                                                        <w:bottom w:w="180" w:type="dxa"/>
                                                        <w:right w:w="360" w:type="dxa"/>
                                                      </w:tcMar>
                                                      <w:vAlign w:val="center"/>
                                                      <w:hideMark/>
                                                    </w:tcPr>
                                                    <w:p w14:paraId="7B4DB0B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lastRenderedPageBreak/>
                                                        <w:t>There will be a coffee afternoon to support Christian Aid at </w:t>
                                                      </w:r>
                                                      <w:r w:rsidRPr="00D04156">
                                                        <w:rPr>
                                                          <w:rFonts w:ascii="Helvetica Neue" w:eastAsia="Times New Roman" w:hAnsi="Helvetica Neue" w:cs="Times New Roman"/>
                                                          <w:b/>
                                                          <w:bCs/>
                                                          <w:color w:val="000000"/>
                                                          <w:kern w:val="0"/>
                                                          <w:lang w:eastAsia="en-GB"/>
                                                          <w14:ligatures w14:val="none"/>
                                                        </w:rPr>
                                                        <w:t>Glossop Parish Church at 2 pm on Tuesday 12th May</w:t>
                                                      </w:r>
                                                      <w:r w:rsidRPr="00D04156">
                                                        <w:rPr>
                                                          <w:rFonts w:ascii="Helvetica Neue" w:eastAsia="Times New Roman" w:hAnsi="Helvetica Neue" w:cs="Times New Roman"/>
                                                          <w:color w:val="000000"/>
                                                          <w:kern w:val="0"/>
                                                          <w:lang w:eastAsia="en-GB"/>
                                                          <w14:ligatures w14:val="none"/>
                                                        </w:rPr>
                                                        <w:t>.</w:t>
                                                      </w:r>
                                                    </w:p>
                                                  </w:tc>
                                                </w:tr>
                                              </w:tbl>
                                              <w:p w14:paraId="09F1F84B"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D7CDCA2"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27B9D14"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17907013" w14:textId="77777777">
                                            <w:trPr>
                                              <w:jc w:val="center"/>
                                            </w:trPr>
                                            <w:tc>
                                              <w:tcPr>
                                                <w:tcW w:w="0" w:type="auto"/>
                                                <w:tcBorders>
                                                  <w:top w:val="single" w:sz="12" w:space="0" w:color="000000"/>
                                                </w:tcBorders>
                                                <w:hideMark/>
                                              </w:tcPr>
                                              <w:p w14:paraId="56C9D22A"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1B284213"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35FE10F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3BAA19A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48DB70CE" w14:textId="77777777">
                                                  <w:trPr>
                                                    <w:tblCellSpacing w:w="15" w:type="dxa"/>
                                                  </w:trPr>
                                                  <w:tc>
                                                    <w:tcPr>
                                                      <w:tcW w:w="0" w:type="auto"/>
                                                      <w:tcMar>
                                                        <w:top w:w="180" w:type="dxa"/>
                                                        <w:left w:w="360" w:type="dxa"/>
                                                        <w:bottom w:w="180" w:type="dxa"/>
                                                        <w:right w:w="360" w:type="dxa"/>
                                                      </w:tcMar>
                                                      <w:vAlign w:val="center"/>
                                                      <w:hideMark/>
                                                    </w:tcPr>
                                                    <w:p w14:paraId="0B4601BA"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17BD00FC"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Duke of Norfolk School</w:t>
                                                      </w:r>
                                                    </w:p>
                                                  </w:tc>
                                                </w:tr>
                                              </w:tbl>
                                              <w:p w14:paraId="25835D96"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7A73DE4"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CB17E3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5724933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217AEDB9" w14:textId="77777777">
                                                  <w:trPr>
                                                    <w:tblCellSpacing w:w="15" w:type="dxa"/>
                                                  </w:trPr>
                                                  <w:tc>
                                                    <w:tcPr>
                                                      <w:tcW w:w="0" w:type="auto"/>
                                                      <w:tcMar>
                                                        <w:top w:w="180" w:type="dxa"/>
                                                        <w:left w:w="360" w:type="dxa"/>
                                                        <w:bottom w:w="180" w:type="dxa"/>
                                                        <w:right w:w="360" w:type="dxa"/>
                                                      </w:tcMar>
                                                      <w:vAlign w:val="center"/>
                                                      <w:hideMark/>
                                                    </w:tcPr>
                                                    <w:p w14:paraId="6EDDDC5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Once </w:t>
                                                      </w:r>
                                                      <w:proofErr w:type="gramStart"/>
                                                      <w:r w:rsidRPr="00D04156">
                                                        <w:rPr>
                                                          <w:rFonts w:ascii="Helvetica Neue" w:eastAsia="Times New Roman" w:hAnsi="Helvetica Neue" w:cs="Times New Roman"/>
                                                          <w:color w:val="000000"/>
                                                          <w:kern w:val="0"/>
                                                          <w:lang w:eastAsia="en-GB"/>
                                                          <w14:ligatures w14:val="none"/>
                                                        </w:rPr>
                                                        <w:t>again</w:t>
                                                      </w:r>
                                                      <w:proofErr w:type="gramEnd"/>
                                                      <w:r w:rsidRPr="00D04156">
                                                        <w:rPr>
                                                          <w:rFonts w:ascii="Helvetica Neue" w:eastAsia="Times New Roman" w:hAnsi="Helvetica Neue" w:cs="Times New Roman"/>
                                                          <w:color w:val="000000"/>
                                                          <w:kern w:val="0"/>
                                                          <w:lang w:eastAsia="en-GB"/>
                                                          <w14:ligatures w14:val="none"/>
                                                        </w:rPr>
                                                        <w:t xml:space="preserve"> the reception children from Duke of Norfolk school have made a visit to the church.</w:t>
                                                      </w:r>
                                                    </w:p>
                                                    <w:p w14:paraId="505A3B03"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3096BA6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Their visit this time was to look inside and outside the church to see what they could recognise and what it was used for.</w:t>
                                                      </w:r>
                                                    </w:p>
                                                  </w:tc>
                                                </w:tr>
                                              </w:tbl>
                                              <w:p w14:paraId="03FE8AEF"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312FAAA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DDB6E62"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12128778" w14:textId="77777777">
                                            <w:trPr>
                                              <w:jc w:val="center"/>
                                            </w:trPr>
                                            <w:tc>
                                              <w:tcPr>
                                                <w:tcW w:w="0" w:type="auto"/>
                                                <w:tcBorders>
                                                  <w:top w:val="single" w:sz="12" w:space="0" w:color="000000"/>
                                                </w:tcBorders>
                                                <w:hideMark/>
                                              </w:tcPr>
                                              <w:p w14:paraId="1043BF67"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6BE3D125"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4B2910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7B18F4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07AA2C26" w14:textId="77777777">
                                                  <w:trPr>
                                                    <w:tblCellSpacing w:w="15" w:type="dxa"/>
                                                  </w:trPr>
                                                  <w:tc>
                                                    <w:tcPr>
                                                      <w:tcW w:w="0" w:type="auto"/>
                                                      <w:tcMar>
                                                        <w:top w:w="180" w:type="dxa"/>
                                                        <w:left w:w="360" w:type="dxa"/>
                                                        <w:bottom w:w="180" w:type="dxa"/>
                                                        <w:right w:w="360" w:type="dxa"/>
                                                      </w:tcMar>
                                                      <w:vAlign w:val="center"/>
                                                      <w:hideMark/>
                                                    </w:tcPr>
                                                    <w:p w14:paraId="0626557C"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No mow May </w:t>
                                                      </w:r>
                                                    </w:p>
                                                  </w:tc>
                                                </w:tr>
                                              </w:tbl>
                                              <w:p w14:paraId="266C66D4"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1D1B25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0C5354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3A6B54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06D7D66D" w14:textId="77777777">
                                                  <w:trPr>
                                                    <w:tblCellSpacing w:w="15" w:type="dxa"/>
                                                  </w:trPr>
                                                  <w:tc>
                                                    <w:tcPr>
                                                      <w:tcW w:w="0" w:type="auto"/>
                                                      <w:tcMar>
                                                        <w:top w:w="180" w:type="dxa"/>
                                                        <w:left w:w="360" w:type="dxa"/>
                                                        <w:bottom w:w="180" w:type="dxa"/>
                                                        <w:right w:w="360" w:type="dxa"/>
                                                      </w:tcMar>
                                                      <w:vAlign w:val="center"/>
                                                      <w:hideMark/>
                                                    </w:tcPr>
                                                    <w:p w14:paraId="1171F3C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Join 'No Mow May' campaign</w:t>
                                                      </w:r>
                                                    </w:p>
                                                    <w:p w14:paraId="5BA23BBC"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9DA93B4"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By allowing your grass to grow, wildflowers will establish in your lawn and provide essential habitat and food sources for pollinators such as bees, butterflies, and moths. Many of these insects in their adult state rely on nectar and pollen from flowers to survive, and longer grass is an important host food source for many of their caterpillars. By not mowing your lawn, you create new and valuable habitat for these important insects to thrive.</w:t>
                                                      </w:r>
                                                    </w:p>
                                                    <w:p w14:paraId="51615C9F"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F2B1FE6"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In addition, longer grass and wildflowers can also support a variety of other insects such as beetles, spiders, and grasshoppers. These insects are an important food source for many birds and other animals, and they can also help to pollinate plants and break down organic matter in the soil. By allowing these insects to thrive in your lawn, you are supporting the entire food web and ecosystem of your garden.</w:t>
                                                      </w:r>
                                                    </w:p>
                                                    <w:p w14:paraId="54736FC1"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B93179A" w14:textId="77777777" w:rsidR="00D04156" w:rsidRPr="00D04156" w:rsidRDefault="00D04156" w:rsidP="00D04156">
                                                      <w:pPr>
                                                        <w:rPr>
                                                          <w:rFonts w:ascii="Helvetica Neue" w:eastAsia="Times New Roman" w:hAnsi="Helvetica Neue" w:cs="Times New Roman"/>
                                                          <w:color w:val="000000"/>
                                                          <w:kern w:val="0"/>
                                                          <w:lang w:eastAsia="en-GB"/>
                                                          <w14:ligatures w14:val="none"/>
                                                        </w:rPr>
                                                      </w:pPr>
                                                      <w:hyperlink r:id="rId9" w:tgtFrame="_blank" w:history="1">
                                                        <w:r w:rsidRPr="00D04156">
                                                          <w:rPr>
                                                            <w:rFonts w:ascii="Helvetica Neue" w:eastAsia="Times New Roman" w:hAnsi="Helvetica Neue" w:cs="Times New Roman"/>
                                                            <w:color w:val="0061FE"/>
                                                            <w:kern w:val="0"/>
                                                            <w:u w:val="single"/>
                                                            <w:lang w:eastAsia="en-GB"/>
                                                            <w14:ligatures w14:val="none"/>
                                                          </w:rPr>
                                                          <w:t>Plantlife 'No Mow May' campaign</w:t>
                                                        </w:r>
                                                      </w:hyperlink>
                                                    </w:p>
                                                    <w:p w14:paraId="04FD5CA5" w14:textId="77777777" w:rsidR="00D04156" w:rsidRPr="00D04156" w:rsidRDefault="00D04156" w:rsidP="00D04156">
                                                      <w:pPr>
                                                        <w:rPr>
                                                          <w:rFonts w:ascii="Helvetica Neue" w:eastAsia="Times New Roman" w:hAnsi="Helvetica Neue" w:cs="Times New Roman"/>
                                                          <w:color w:val="000000"/>
                                                          <w:kern w:val="0"/>
                                                          <w:lang w:eastAsia="en-GB"/>
                                                          <w14:ligatures w14:val="none"/>
                                                        </w:rPr>
                                                      </w:pPr>
                                                      <w:hyperlink r:id="rId10" w:tgtFrame="_blank" w:history="1">
                                                        <w:r w:rsidRPr="00D04156">
                                                          <w:rPr>
                                                            <w:rFonts w:ascii="Helvetica Neue" w:eastAsia="Times New Roman" w:hAnsi="Helvetica Neue" w:cs="Times New Roman"/>
                                                            <w:color w:val="0061FE"/>
                                                            <w:kern w:val="0"/>
                                                            <w:u w:val="single"/>
                                                            <w:lang w:eastAsia="en-GB"/>
                                                            <w14:ligatures w14:val="none"/>
                                                          </w:rPr>
                                                          <w:t>No Mow May: The Wildlife Benefits - Ark Wildlife UK</w:t>
                                                        </w:r>
                                                      </w:hyperlink>
                                                    </w:p>
                                                  </w:tc>
                                                </w:tr>
                                              </w:tbl>
                                              <w:p w14:paraId="2149B4B8"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D848A94"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478B495"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34E72DAB" w14:textId="77777777">
                                            <w:trPr>
                                              <w:jc w:val="center"/>
                                            </w:trPr>
                                            <w:tc>
                                              <w:tcPr>
                                                <w:tcW w:w="0" w:type="auto"/>
                                                <w:tcBorders>
                                                  <w:top w:val="single" w:sz="12" w:space="0" w:color="000000"/>
                                                </w:tcBorders>
                                                <w:hideMark/>
                                              </w:tcPr>
                                              <w:p w14:paraId="589A5CCE"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23CFC301"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90B84F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3FCD3FA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04FCF38" w14:textId="77777777">
                                                  <w:trPr>
                                                    <w:tblCellSpacing w:w="15" w:type="dxa"/>
                                                  </w:trPr>
                                                  <w:tc>
                                                    <w:tcPr>
                                                      <w:tcW w:w="0" w:type="auto"/>
                                                      <w:tcMar>
                                                        <w:top w:w="180" w:type="dxa"/>
                                                        <w:left w:w="360" w:type="dxa"/>
                                                        <w:bottom w:w="180" w:type="dxa"/>
                                                        <w:right w:w="360" w:type="dxa"/>
                                                      </w:tcMar>
                                                      <w:vAlign w:val="center"/>
                                                      <w:hideMark/>
                                                    </w:tcPr>
                                                    <w:p w14:paraId="55B4B34F"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Work in the churchyard</w:t>
                                                      </w:r>
                                                    </w:p>
                                                  </w:tc>
                                                </w:tr>
                                              </w:tbl>
                                              <w:p w14:paraId="60CD51F0"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010A15F"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FCC5EB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0939D4A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059A588F" w14:textId="77777777">
                                                  <w:trPr>
                                                    <w:tblCellSpacing w:w="15" w:type="dxa"/>
                                                  </w:trPr>
                                                  <w:tc>
                                                    <w:tcPr>
                                                      <w:tcW w:w="0" w:type="auto"/>
                                                      <w:tcMar>
                                                        <w:top w:w="180" w:type="dxa"/>
                                                        <w:left w:w="360" w:type="dxa"/>
                                                        <w:bottom w:w="180" w:type="dxa"/>
                                                        <w:right w:w="360" w:type="dxa"/>
                                                      </w:tcMar>
                                                      <w:vAlign w:val="center"/>
                                                      <w:hideMark/>
                                                    </w:tcPr>
                                                    <w:p w14:paraId="29F8CE3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We have started a </w:t>
                                                      </w:r>
                                                      <w:proofErr w:type="gramStart"/>
                                                      <w:r w:rsidRPr="00D04156">
                                                        <w:rPr>
                                                          <w:rFonts w:ascii="Helvetica Neue" w:eastAsia="Times New Roman" w:hAnsi="Helvetica Neue" w:cs="Times New Roman"/>
                                                          <w:color w:val="000000"/>
                                                          <w:kern w:val="0"/>
                                                          <w:lang w:eastAsia="en-GB"/>
                                                          <w14:ligatures w14:val="none"/>
                                                        </w:rPr>
                                                        <w:t>six week</w:t>
                                                      </w:r>
                                                      <w:proofErr w:type="gramEnd"/>
                                                      <w:r w:rsidRPr="00D04156">
                                                        <w:rPr>
                                                          <w:rFonts w:ascii="Helvetica Neue" w:eastAsia="Times New Roman" w:hAnsi="Helvetica Neue" w:cs="Times New Roman"/>
                                                          <w:color w:val="000000"/>
                                                          <w:kern w:val="0"/>
                                                          <w:lang w:eastAsia="en-GB"/>
                                                          <w14:ligatures w14:val="none"/>
                                                        </w:rPr>
                                                        <w:t xml:space="preserve"> work plan in the churchyard.</w:t>
                                                      </w:r>
                                                    </w:p>
                                                    <w:p w14:paraId="490B4588"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5077456D"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It is a work in progress as we are trimming down and removing some of our Rhododendron </w:t>
                                                      </w:r>
                                                      <w:proofErr w:type="spellStart"/>
                                                      <w:r w:rsidRPr="00D04156">
                                                        <w:rPr>
                                                          <w:rFonts w:ascii="Helvetica Neue" w:eastAsia="Times New Roman" w:hAnsi="Helvetica Neue" w:cs="Times New Roman"/>
                                                          <w:color w:val="000000"/>
                                                          <w:kern w:val="0"/>
                                                          <w:lang w:eastAsia="en-GB"/>
                                                          <w14:ligatures w14:val="none"/>
                                                        </w:rPr>
                                                        <w:t>ponticum</w:t>
                                                      </w:r>
                                                      <w:proofErr w:type="spellEnd"/>
                                                      <w:r w:rsidRPr="00D04156">
                                                        <w:rPr>
                                                          <w:rFonts w:ascii="Helvetica Neue" w:eastAsia="Times New Roman" w:hAnsi="Helvetica Neue" w:cs="Times New Roman"/>
                                                          <w:color w:val="000000"/>
                                                          <w:kern w:val="0"/>
                                                          <w:lang w:eastAsia="en-GB"/>
                                                          <w14:ligatures w14:val="none"/>
                                                        </w:rPr>
                                                        <w:t xml:space="preserve"> which we are told is a non-native evergreen shrub. It has significant detrimental effect on wildlife, smothering native flora and reducing biodiversity. This area now gives us an open space to grow wildflowers.</w:t>
                                                      </w:r>
                                                    </w:p>
                                                    <w:p w14:paraId="0AAF4A55"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01C3494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Many of our graves have now been cleared of grass, leaves and garden litter.</w:t>
                                                      </w:r>
                                                    </w:p>
                                                    <w:p w14:paraId="3BDF6E61"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If you would like to join </w:t>
                                                      </w:r>
                                                      <w:proofErr w:type="gramStart"/>
                                                      <w:r w:rsidRPr="00D04156">
                                                        <w:rPr>
                                                          <w:rFonts w:ascii="Helvetica Neue" w:eastAsia="Times New Roman" w:hAnsi="Helvetica Neue" w:cs="Times New Roman"/>
                                                          <w:color w:val="000000"/>
                                                          <w:kern w:val="0"/>
                                                          <w:lang w:eastAsia="en-GB"/>
                                                          <w14:ligatures w14:val="none"/>
                                                        </w:rPr>
                                                        <w:t>us</w:t>
                                                      </w:r>
                                                      <w:proofErr w:type="gramEnd"/>
                                                      <w:r w:rsidRPr="00D04156">
                                                        <w:rPr>
                                                          <w:rFonts w:ascii="Helvetica Neue" w:eastAsia="Times New Roman" w:hAnsi="Helvetica Neue" w:cs="Times New Roman"/>
                                                          <w:color w:val="000000"/>
                                                          <w:kern w:val="0"/>
                                                          <w:lang w:eastAsia="en-GB"/>
                                                          <w14:ligatures w14:val="none"/>
                                                        </w:rPr>
                                                        <w:t xml:space="preserve"> please come along to the churchyard on a Saturday morning around 10.00am. </w:t>
                                                      </w:r>
                                                    </w:p>
                                                  </w:tc>
                                                </w:tr>
                                              </w:tbl>
                                              <w:p w14:paraId="0D441DD9"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A9F6402"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C7EA0AE"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4CBAF665" w14:textId="77777777">
                                            <w:trPr>
                                              <w:jc w:val="center"/>
                                            </w:trPr>
                                            <w:tc>
                                              <w:tcPr>
                                                <w:tcW w:w="0" w:type="auto"/>
                                                <w:tcBorders>
                                                  <w:top w:val="single" w:sz="12" w:space="0" w:color="000000"/>
                                                </w:tcBorders>
                                                <w:hideMark/>
                                              </w:tcPr>
                                              <w:p w14:paraId="7E598E74"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3B8B5D14"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804615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7025F19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4CDAE73A" w14:textId="77777777">
                                                  <w:trPr>
                                                    <w:tblCellSpacing w:w="15" w:type="dxa"/>
                                                  </w:trPr>
                                                  <w:tc>
                                                    <w:tcPr>
                                                      <w:tcW w:w="0" w:type="auto"/>
                                                      <w:tcMar>
                                                        <w:top w:w="180" w:type="dxa"/>
                                                        <w:left w:w="360" w:type="dxa"/>
                                                        <w:bottom w:w="180" w:type="dxa"/>
                                                        <w:right w:w="360" w:type="dxa"/>
                                                      </w:tcMar>
                                                      <w:vAlign w:val="center"/>
                                                      <w:hideMark/>
                                                    </w:tcPr>
                                                    <w:p w14:paraId="50E719F0"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Communication</w:t>
                                                      </w:r>
                                                    </w:p>
                                                  </w:tc>
                                                </w:tr>
                                              </w:tbl>
                                              <w:p w14:paraId="04E56A26"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AB334FA"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351219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95BF6E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5840CE2C" w14:textId="77777777">
                                                  <w:trPr>
                                                    <w:tblCellSpacing w:w="15" w:type="dxa"/>
                                                  </w:trPr>
                                                  <w:tc>
                                                    <w:tcPr>
                                                      <w:tcW w:w="0" w:type="auto"/>
                                                      <w:tcMar>
                                                        <w:top w:w="180" w:type="dxa"/>
                                                        <w:left w:w="360" w:type="dxa"/>
                                                        <w:bottom w:w="180" w:type="dxa"/>
                                                        <w:right w:w="360" w:type="dxa"/>
                                                      </w:tcMar>
                                                      <w:vAlign w:val="center"/>
                                                      <w:hideMark/>
                                                    </w:tcPr>
                                                    <w:p w14:paraId="6B163C1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How to contact us</w:t>
                                                      </w:r>
                                                    </w:p>
                                                    <w:p w14:paraId="4F0B1145"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Email - </w:t>
                                                      </w:r>
                                                      <w:hyperlink r:id="rId11" w:tgtFrame="_blank" w:history="1">
                                                        <w:r w:rsidRPr="00D04156">
                                                          <w:rPr>
                                                            <w:rFonts w:ascii="Helvetica Neue" w:eastAsia="Times New Roman" w:hAnsi="Helvetica Neue" w:cs="Times New Roman"/>
                                                            <w:color w:val="0061FE"/>
                                                            <w:kern w:val="0"/>
                                                            <w:u w:val="single"/>
                                                            <w:lang w:eastAsia="en-GB"/>
                                                            <w14:ligatures w14:val="none"/>
                                                          </w:rPr>
                                                          <w:t>davidridley@btinternet.com</w:t>
                                                        </w:r>
                                                      </w:hyperlink>
                                                    </w:p>
                                                    <w:p w14:paraId="76A26DC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Telephone no - </w:t>
                                                      </w:r>
                                                      <w:hyperlink r:id="rId12" w:history="1">
                                                        <w:r w:rsidRPr="00D04156">
                                                          <w:rPr>
                                                            <w:rFonts w:ascii="Helvetica Neue" w:eastAsia="Times New Roman" w:hAnsi="Helvetica Neue" w:cs="Times New Roman"/>
                                                            <w:color w:val="0061FE"/>
                                                            <w:kern w:val="0"/>
                                                            <w:u w:val="single"/>
                                                            <w:lang w:eastAsia="en-GB"/>
                                                            <w14:ligatures w14:val="none"/>
                                                          </w:rPr>
                                                          <w:t>07887 880272</w:t>
                                                        </w:r>
                                                      </w:hyperlink>
                                                      <w:r w:rsidRPr="00D04156">
                                                        <w:rPr>
                                                          <w:rFonts w:ascii="Helvetica Neue" w:eastAsia="Times New Roman" w:hAnsi="Helvetica Neue" w:cs="Times New Roman"/>
                                                          <w:color w:val="000000"/>
                                                          <w:kern w:val="0"/>
                                                          <w:lang w:eastAsia="en-GB"/>
                                                          <w14:ligatures w14:val="none"/>
                                                        </w:rPr>
                                                        <w:t>/</w:t>
                                                      </w:r>
                                                      <w:hyperlink r:id="rId13" w:history="1">
                                                        <w:r w:rsidRPr="00D04156">
                                                          <w:rPr>
                                                            <w:rFonts w:ascii="Helvetica Neue" w:eastAsia="Times New Roman" w:hAnsi="Helvetica Neue" w:cs="Times New Roman"/>
                                                            <w:color w:val="0061FE"/>
                                                            <w:kern w:val="0"/>
                                                            <w:u w:val="single"/>
                                                            <w:lang w:eastAsia="en-GB"/>
                                                            <w14:ligatures w14:val="none"/>
                                                          </w:rPr>
                                                          <w:t>07877 491456</w:t>
                                                        </w:r>
                                                      </w:hyperlink>
                                                    </w:p>
                                                    <w:p w14:paraId="505AC389"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A church </w:t>
                                                      </w:r>
                                                      <w:proofErr w:type="gramStart"/>
                                                      <w:r w:rsidRPr="00D04156">
                                                        <w:rPr>
                                                          <w:rFonts w:ascii="Helvetica Neue" w:eastAsia="Times New Roman" w:hAnsi="Helvetica Neue" w:cs="Times New Roman"/>
                                                          <w:color w:val="000000"/>
                                                          <w:kern w:val="0"/>
                                                          <w:lang w:eastAsia="en-GB"/>
                                                          <w14:ligatures w14:val="none"/>
                                                        </w:rPr>
                                                        <w:t>near  you</w:t>
                                                      </w:r>
                                                      <w:proofErr w:type="gramEnd"/>
                                                      <w:r w:rsidRPr="00D04156">
                                                        <w:rPr>
                                                          <w:rFonts w:ascii="Helvetica Neue" w:eastAsia="Times New Roman" w:hAnsi="Helvetica Neue" w:cs="Times New Roman"/>
                                                          <w:color w:val="000000"/>
                                                          <w:kern w:val="0"/>
                                                          <w:lang w:eastAsia="en-GB"/>
                                                          <w14:ligatures w14:val="none"/>
                                                        </w:rPr>
                                                        <w:t xml:space="preserve"> - </w:t>
                                                      </w:r>
                                                      <w:hyperlink r:id="rId14" w:tgtFrame="_blank" w:history="1">
                                                        <w:r w:rsidRPr="00D04156">
                                                          <w:rPr>
                                                            <w:rFonts w:ascii="Helvetica Neue" w:eastAsia="Times New Roman" w:hAnsi="Helvetica Neue" w:cs="Times New Roman"/>
                                                            <w:color w:val="0061FE"/>
                                                            <w:kern w:val="0"/>
                                                            <w:u w:val="single"/>
                                                            <w:lang w:eastAsia="en-GB"/>
                                                            <w14:ligatures w14:val="none"/>
                                                          </w:rPr>
                                                          <w:t>https://www.achurchnearyou.com/church/13286</w:t>
                                                        </w:r>
                                                      </w:hyperlink>
                                                    </w:p>
                                                    <w:p w14:paraId="450C410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Facebook - Glossop Parish Church</w:t>
                                                      </w:r>
                                                    </w:p>
                                                    <w:p w14:paraId="02267BD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96A7F1D"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Communication available</w:t>
                                                      </w:r>
                                                    </w:p>
                                                    <w:p w14:paraId="259B4D5C"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Weekly newsletter</w:t>
                                                      </w:r>
                                                    </w:p>
                                                    <w:p w14:paraId="51F39A63"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Monthly newsletter</w:t>
                                                      </w:r>
                                                    </w:p>
                                                    <w:p w14:paraId="0976AB4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WhatsApp groups - Environmental concerns / Festive planning</w:t>
                                                      </w:r>
                                                    </w:p>
                                                    <w:p w14:paraId="28945D37"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A church near you - Peace and Quiet </w:t>
                                                      </w:r>
                                                      <w:proofErr w:type="gramStart"/>
                                                      <w:r w:rsidRPr="00D04156">
                                                        <w:rPr>
                                                          <w:rFonts w:ascii="Helvetica Neue" w:eastAsia="Times New Roman" w:hAnsi="Helvetica Neue" w:cs="Times New Roman"/>
                                                          <w:color w:val="000000"/>
                                                          <w:kern w:val="0"/>
                                                          <w:lang w:eastAsia="en-GB"/>
                                                          <w14:ligatures w14:val="none"/>
                                                        </w:rPr>
                                                        <w:t>down loaded</w:t>
                                                      </w:r>
                                                      <w:proofErr w:type="gramEnd"/>
                                                      <w:r w:rsidRPr="00D04156">
                                                        <w:rPr>
                                                          <w:rFonts w:ascii="Helvetica Neue" w:eastAsia="Times New Roman" w:hAnsi="Helvetica Neue" w:cs="Times New Roman"/>
                                                          <w:color w:val="000000"/>
                                                          <w:kern w:val="0"/>
                                                          <w:lang w:eastAsia="en-GB"/>
                                                          <w14:ligatures w14:val="none"/>
                                                        </w:rPr>
                                                        <w:t xml:space="preserve"> monthly.</w:t>
                                                      </w:r>
                                                    </w:p>
                                                    <w:p w14:paraId="5EC8CBD7"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 xml:space="preserve">Please contact us if you wish to receive either newsletter or </w:t>
                                                      </w:r>
                                                      <w:proofErr w:type="gramStart"/>
                                                      <w:r w:rsidRPr="00D04156">
                                                        <w:rPr>
                                                          <w:rFonts w:ascii="Helvetica Neue" w:eastAsia="Times New Roman" w:hAnsi="Helvetica Neue" w:cs="Times New Roman"/>
                                                          <w:color w:val="000000"/>
                                                          <w:kern w:val="0"/>
                                                          <w:lang w:eastAsia="en-GB"/>
                                                          <w14:ligatures w14:val="none"/>
                                                        </w:rPr>
                                                        <w:t>you wish</w:t>
                                                      </w:r>
                                                      <w:proofErr w:type="gramEnd"/>
                                                      <w:r w:rsidRPr="00D04156">
                                                        <w:rPr>
                                                          <w:rFonts w:ascii="Helvetica Neue" w:eastAsia="Times New Roman" w:hAnsi="Helvetica Neue" w:cs="Times New Roman"/>
                                                          <w:color w:val="000000"/>
                                                          <w:kern w:val="0"/>
                                                          <w:lang w:eastAsia="en-GB"/>
                                                          <w14:ligatures w14:val="none"/>
                                                        </w:rPr>
                                                        <w:t xml:space="preserve"> to join the WhatsApp groups. </w:t>
                                                      </w:r>
                                                    </w:p>
                                                  </w:tc>
                                                </w:tr>
                                              </w:tbl>
                                              <w:p w14:paraId="49324A5F"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81CC8D3"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BCF261A"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0FA64A2B" w14:textId="77777777">
                                            <w:trPr>
                                              <w:jc w:val="center"/>
                                            </w:trPr>
                                            <w:tc>
                                              <w:tcPr>
                                                <w:tcW w:w="0" w:type="auto"/>
                                                <w:tcBorders>
                                                  <w:top w:val="single" w:sz="12" w:space="0" w:color="000000"/>
                                                </w:tcBorders>
                                                <w:hideMark/>
                                              </w:tcPr>
                                              <w:p w14:paraId="2A837182"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79780119"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73A353D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41158BF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2816AF5F" w14:textId="77777777">
                                                  <w:trPr>
                                                    <w:tblCellSpacing w:w="15" w:type="dxa"/>
                                                  </w:trPr>
                                                  <w:tc>
                                                    <w:tcPr>
                                                      <w:tcW w:w="0" w:type="auto"/>
                                                      <w:tcMar>
                                                        <w:top w:w="180" w:type="dxa"/>
                                                        <w:left w:w="360" w:type="dxa"/>
                                                        <w:bottom w:w="180" w:type="dxa"/>
                                                        <w:right w:w="360" w:type="dxa"/>
                                                      </w:tcMar>
                                                      <w:vAlign w:val="center"/>
                                                      <w:hideMark/>
                                                    </w:tcPr>
                                                    <w:p w14:paraId="24F57D67" w14:textId="77777777" w:rsidR="00D04156" w:rsidRPr="00D04156" w:rsidRDefault="00D04156" w:rsidP="00D04156">
                                                      <w:pPr>
                                                        <w:spacing w:line="0" w:lineRule="auto"/>
                                                        <w:rPr>
                                                          <w:rFonts w:ascii="Helvetica Neue" w:eastAsia="Times New Roman" w:hAnsi="Helvetica Neue" w:cs="Times New Roman"/>
                                                          <w:color w:val="000000"/>
                                                          <w:kern w:val="0"/>
                                                          <w:lang w:eastAsia="en-GB"/>
                                                          <w14:ligatures w14:val="none"/>
                                                        </w:rPr>
                                                      </w:pPr>
                                                    </w:p>
                                                    <w:p w14:paraId="78D8969B" w14:textId="77777777" w:rsidR="00D04156" w:rsidRPr="00D04156" w:rsidRDefault="00D04156" w:rsidP="00D04156">
                                                      <w:pPr>
                                                        <w:outlineLvl w:val="2"/>
                                                        <w:rPr>
                                                          <w:rFonts w:ascii="Helvetica Neue" w:eastAsia="Times New Roman" w:hAnsi="Helvetica Neue" w:cs="Times New Roman"/>
                                                          <w:b/>
                                                          <w:bCs/>
                                                          <w:color w:val="000000"/>
                                                          <w:kern w:val="0"/>
                                                          <w:sz w:val="30"/>
                                                          <w:szCs w:val="30"/>
                                                          <w:u w:val="single"/>
                                                          <w:lang w:eastAsia="en-GB"/>
                                                          <w14:ligatures w14:val="none"/>
                                                        </w:rPr>
                                                      </w:pPr>
                                                      <w:r w:rsidRPr="00D04156">
                                                        <w:rPr>
                                                          <w:rFonts w:ascii="Helvetica Neue" w:eastAsia="Times New Roman" w:hAnsi="Helvetica Neue" w:cs="Times New Roman"/>
                                                          <w:b/>
                                                          <w:bCs/>
                                                          <w:color w:val="000000"/>
                                                          <w:kern w:val="0"/>
                                                          <w:sz w:val="30"/>
                                                          <w:szCs w:val="30"/>
                                                          <w:u w:val="single"/>
                                                          <w:lang w:eastAsia="en-GB"/>
                                                          <w14:ligatures w14:val="none"/>
                                                        </w:rPr>
                                                        <w:t>Easy fundraising</w:t>
                                                      </w:r>
                                                    </w:p>
                                                  </w:tc>
                                                </w:tr>
                                              </w:tbl>
                                              <w:p w14:paraId="09529B1E"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2A65F4F"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196C959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2510CCF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4BD66732" w14:textId="77777777">
                                                  <w:trPr>
                                                    <w:tblCellSpacing w:w="15" w:type="dxa"/>
                                                  </w:trPr>
                                                  <w:tc>
                                                    <w:tcPr>
                                                      <w:tcW w:w="0" w:type="auto"/>
                                                      <w:tcMar>
                                                        <w:top w:w="180" w:type="dxa"/>
                                                        <w:left w:w="360" w:type="dxa"/>
                                                        <w:bottom w:w="180" w:type="dxa"/>
                                                        <w:right w:w="360" w:type="dxa"/>
                                                      </w:tcMar>
                                                      <w:vAlign w:val="center"/>
                                                      <w:hideMark/>
                                                    </w:tcPr>
                                                    <w:p w14:paraId="5BD3EF37"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Help raise much needed funds for Glossop Parish Church.</w:t>
                                                      </w:r>
                                                    </w:p>
                                                    <w:p w14:paraId="6C8CECE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When you shop online with participating retailers, they'll donate part of what you spend to your chosen cause. Whether you shop on your phone, laptop or tablet, you can earn free cashback donations for your cause.</w:t>
                                                      </w:r>
                                                    </w:p>
                                                    <w:p w14:paraId="7569C856"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76378AD8" w14:textId="77777777" w:rsidR="00D04156" w:rsidRPr="00D04156" w:rsidRDefault="00D04156" w:rsidP="00D04156">
                                                      <w:pPr>
                                                        <w:rPr>
                                                          <w:rFonts w:ascii="Helvetica Neue" w:eastAsia="Times New Roman" w:hAnsi="Helvetica Neue" w:cs="Times New Roman"/>
                                                          <w:color w:val="000000"/>
                                                          <w:kern w:val="0"/>
                                                          <w:lang w:eastAsia="en-GB"/>
                                                          <w14:ligatures w14:val="none"/>
                                                        </w:rPr>
                                                      </w:pPr>
                                                      <w:hyperlink r:id="rId15" w:tgtFrame="_blank" w:history="1">
                                                        <w:r w:rsidRPr="00D04156">
                                                          <w:rPr>
                                                            <w:rFonts w:ascii="Helvetica Neue" w:eastAsia="Times New Roman" w:hAnsi="Helvetica Neue" w:cs="Times New Roman"/>
                                                            <w:color w:val="0061FE"/>
                                                            <w:kern w:val="0"/>
                                                            <w:u w:val="single"/>
                                                            <w:lang w:eastAsia="en-GB"/>
                                                            <w14:ligatures w14:val="none"/>
                                                          </w:rPr>
                                                          <w:t>https://www.easyfundraising.org.uk/support-a-good-cause/step-1/?char=17040&amp;invite=3B8ZBP&amp;referral-campaign=c2s</w:t>
                                                        </w:r>
                                                      </w:hyperlink>
                                                    </w:p>
                                                  </w:tc>
                                                </w:tr>
                                              </w:tbl>
                                              <w:p w14:paraId="7B41C43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0940410"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2CC9D012"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1D1D07D7" w14:textId="77777777">
                                            <w:trPr>
                                              <w:jc w:val="center"/>
                                            </w:trPr>
                                            <w:tc>
                                              <w:tcPr>
                                                <w:tcW w:w="0" w:type="auto"/>
                                                <w:tcBorders>
                                                  <w:top w:val="single" w:sz="12" w:space="0" w:color="000000"/>
                                                </w:tcBorders>
                                                <w:hideMark/>
                                              </w:tcPr>
                                              <w:p w14:paraId="75B43332"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7DC2948D"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1820DB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71AD001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1566FF2E" w14:textId="77777777">
                                                  <w:trPr>
                                                    <w:tblCellSpacing w:w="15" w:type="dxa"/>
                                                  </w:trPr>
                                                  <w:tc>
                                                    <w:tcPr>
                                                      <w:tcW w:w="0" w:type="auto"/>
                                                      <w:tcMar>
                                                        <w:top w:w="180" w:type="dxa"/>
                                                        <w:left w:w="360" w:type="dxa"/>
                                                        <w:bottom w:w="180" w:type="dxa"/>
                                                        <w:right w:w="360" w:type="dxa"/>
                                                      </w:tcMar>
                                                      <w:vAlign w:val="center"/>
                                                      <w:hideMark/>
                                                    </w:tcPr>
                                                    <w:p w14:paraId="55401D47"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i/>
                                                          <w:iCs/>
                                                          <w:color w:val="000000"/>
                                                          <w:kern w:val="0"/>
                                                          <w:lang w:eastAsia="en-GB"/>
                                                          <w14:ligatures w14:val="none"/>
                                                        </w:rPr>
                                                        <w:t>Home Communion</w:t>
                                                      </w:r>
                                                      <w:r w:rsidRPr="00D04156">
                                                        <w:rPr>
                                                          <w:rFonts w:ascii="Helvetica Neue" w:eastAsia="Times New Roman" w:hAnsi="Helvetica Neue" w:cs="Times New Roman"/>
                                                          <w:i/>
                                                          <w:iCs/>
                                                          <w:color w:val="000000"/>
                                                          <w:kern w:val="0"/>
                                                          <w:lang w:eastAsia="en-GB"/>
                                                          <w14:ligatures w14:val="none"/>
                                                        </w:rPr>
                                                        <w:t>: If you know of anyone who would like to receive Holy</w:t>
                                                      </w:r>
                                                    </w:p>
                                                    <w:p w14:paraId="17B0055C"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i/>
                                                          <w:iCs/>
                                                          <w:color w:val="000000"/>
                                                          <w:kern w:val="0"/>
                                                          <w:lang w:eastAsia="en-GB"/>
                                                          <w14:ligatures w14:val="none"/>
                                                        </w:rPr>
                                                        <w:t>Communion in their own home, please contact a member of the ministry team.</w:t>
                                                      </w:r>
                                                    </w:p>
                                                    <w:p w14:paraId="56CA68B9"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2E2053E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Ministry Team</w:t>
                                                      </w:r>
                                                    </w:p>
                                                    <w:p w14:paraId="2940995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VICAR:</w:t>
                                                      </w:r>
                                                      <w:r w:rsidRPr="00D04156">
                                                        <w:rPr>
                                                          <w:rFonts w:ascii="Helvetica Neue" w:eastAsia="Times New Roman" w:hAnsi="Helvetica Neue" w:cs="Times New Roman"/>
                                                          <w:color w:val="000000"/>
                                                          <w:kern w:val="0"/>
                                                          <w:lang w:eastAsia="en-GB"/>
                                                          <w14:ligatures w14:val="none"/>
                                                        </w:rPr>
                                                        <w:t> The Revd David Ridley</w:t>
                                                      </w:r>
                                                    </w:p>
                                                    <w:p w14:paraId="2E4699A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(davidridley@btopenworld.com)</w:t>
                                                      </w:r>
                                                    </w:p>
                                                    <w:p w14:paraId="65829F9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Tel: 07887 880272</w:t>
                                                      </w:r>
                                                    </w:p>
                                                    <w:p w14:paraId="5F308B7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Honorary Assistant Priest:</w:t>
                                                      </w:r>
                                                    </w:p>
                                                    <w:p w14:paraId="64623B0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lastRenderedPageBreak/>
                                                        <w:t>The Revd Norman Shaw</w:t>
                                                      </w:r>
                                                    </w:p>
                                                    <w:p w14:paraId="277E5DBF"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b/>
                                                          <w:bCs/>
                                                          <w:color w:val="000000"/>
                                                          <w:kern w:val="0"/>
                                                          <w:lang w:eastAsia="en-GB"/>
                                                          <w14:ligatures w14:val="none"/>
                                                        </w:rPr>
                                                        <w:t>Readers:</w:t>
                                                      </w:r>
                                                    </w:p>
                                                    <w:p w14:paraId="35DF2DB2"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John Roberts</w:t>
                                                      </w:r>
                                                    </w:p>
                                                    <w:p w14:paraId="4DE8E02D"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Margaret Roberts</w:t>
                                                      </w:r>
                                                    </w:p>
                                                    <w:p w14:paraId="79ED085E"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Vince Ryder</w:t>
                                                      </w:r>
                                                    </w:p>
                                                  </w:tc>
                                                </w:tr>
                                              </w:tbl>
                                              <w:p w14:paraId="2B583319"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4E8C95F"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674BC04"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17443071" w14:textId="77777777">
                                            <w:trPr>
                                              <w:jc w:val="center"/>
                                            </w:trPr>
                                            <w:tc>
                                              <w:tcPr>
                                                <w:tcW w:w="0" w:type="auto"/>
                                                <w:tcBorders>
                                                  <w:top w:val="single" w:sz="12" w:space="0" w:color="000000"/>
                                                </w:tcBorders>
                                                <w:hideMark/>
                                              </w:tcPr>
                                              <w:p w14:paraId="3554F4E8"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lastRenderedPageBreak/>
                                                  <w:t> </w:t>
                                                </w:r>
                                              </w:p>
                                            </w:tc>
                                          </w:tr>
                                        </w:tbl>
                                        <w:p w14:paraId="2E030F75"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6130F57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5812A3C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7A77C940" w14:textId="77777777">
                                                  <w:trPr>
                                                    <w:tblCellSpacing w:w="15" w:type="dxa"/>
                                                  </w:trPr>
                                                  <w:tc>
                                                    <w:tcPr>
                                                      <w:tcW w:w="0" w:type="auto"/>
                                                      <w:tcMar>
                                                        <w:top w:w="180" w:type="dxa"/>
                                                        <w:left w:w="360" w:type="dxa"/>
                                                        <w:bottom w:w="180" w:type="dxa"/>
                                                        <w:right w:w="360" w:type="dxa"/>
                                                      </w:tcMar>
                                                      <w:vAlign w:val="center"/>
                                                      <w:hideMark/>
                                                    </w:tcPr>
                                                    <w:p w14:paraId="075DCE5B"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more information about our activities please see </w:t>
                                                      </w:r>
                                                      <w:hyperlink r:id="rId16" w:tgtFrame="_blank" w:history="1">
                                                        <w:r w:rsidRPr="00D04156">
                                                          <w:rPr>
                                                            <w:rFonts w:ascii="Helvetica Neue" w:eastAsia="Times New Roman" w:hAnsi="Helvetica Neue" w:cs="Times New Roman"/>
                                                            <w:color w:val="0061FE"/>
                                                            <w:kern w:val="0"/>
                                                            <w:u w:val="single"/>
                                                            <w:lang w:eastAsia="en-GB"/>
                                                            <w14:ligatures w14:val="none"/>
                                                          </w:rPr>
                                                          <w:t>A Church Near You</w:t>
                                                        </w:r>
                                                      </w:hyperlink>
                                                      <w:r w:rsidRPr="00D04156">
                                                        <w:rPr>
                                                          <w:rFonts w:ascii="Helvetica Neue" w:eastAsia="Times New Roman" w:hAnsi="Helvetica Neue" w:cs="Times New Roman"/>
                                                          <w:color w:val="000000"/>
                                                          <w:kern w:val="0"/>
                                                          <w:lang w:eastAsia="en-GB"/>
                                                          <w14:ligatures w14:val="none"/>
                                                        </w:rPr>
                                                        <w:t>.</w:t>
                                                      </w:r>
                                                    </w:p>
                                                    <w:p w14:paraId="34C237ED"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9E841C9"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St Andrew’s, Hadfield</w:t>
                                                      </w:r>
                                                    </w:p>
                                                    <w:p w14:paraId="7E3088D1" w14:textId="77777777" w:rsidR="00D04156" w:rsidRPr="00D04156" w:rsidRDefault="00D04156" w:rsidP="00D04156">
                                                      <w:pPr>
                                                        <w:rPr>
                                                          <w:rFonts w:ascii="Helvetica Neue" w:eastAsia="Times New Roman" w:hAnsi="Helvetica Neue" w:cs="Times New Roman"/>
                                                          <w:color w:val="000000"/>
                                                          <w:kern w:val="0"/>
                                                          <w:lang w:eastAsia="en-GB"/>
                                                          <w14:ligatures w14:val="none"/>
                                                        </w:rPr>
                                                      </w:pPr>
                                                      <w:hyperlink r:id="rId17" w:tgtFrame="_blank" w:history="1">
                                                        <w:r w:rsidRPr="00D04156">
                                                          <w:rPr>
                                                            <w:rFonts w:ascii="Helvetica Neue" w:eastAsia="Times New Roman" w:hAnsi="Helvetica Neue" w:cs="Times New Roman"/>
                                                            <w:color w:val="0061FE"/>
                                                            <w:kern w:val="0"/>
                                                            <w:u w:val="single"/>
                                                            <w:lang w:eastAsia="en-GB"/>
                                                            <w14:ligatures w14:val="none"/>
                                                          </w:rPr>
                                                          <w:t>https://www.achurchnearyou.com/church/13287/</w:t>
                                                        </w:r>
                                                      </w:hyperlink>
                                                    </w:p>
                                                    <w:p w14:paraId="26FDC119"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6FE5A9A1"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All Saints’, Glossop</w:t>
                                                      </w:r>
                                                    </w:p>
                                                    <w:p w14:paraId="58A9859D" w14:textId="77777777" w:rsidR="00D04156" w:rsidRPr="00D04156" w:rsidRDefault="00D04156" w:rsidP="00D04156">
                                                      <w:pPr>
                                                        <w:rPr>
                                                          <w:rFonts w:ascii="Helvetica Neue" w:eastAsia="Times New Roman" w:hAnsi="Helvetica Neue" w:cs="Times New Roman"/>
                                                          <w:color w:val="000000"/>
                                                          <w:kern w:val="0"/>
                                                          <w:lang w:eastAsia="en-GB"/>
                                                          <w14:ligatures w14:val="none"/>
                                                        </w:rPr>
                                                      </w:pPr>
                                                      <w:hyperlink r:id="rId18" w:tgtFrame="_blank" w:history="1">
                                                        <w:r w:rsidRPr="00D04156">
                                                          <w:rPr>
                                                            <w:rFonts w:ascii="Helvetica Neue" w:eastAsia="Times New Roman" w:hAnsi="Helvetica Neue" w:cs="Times New Roman"/>
                                                            <w:color w:val="0061FE"/>
                                                            <w:kern w:val="0"/>
                                                            <w:u w:val="single"/>
                                                            <w:lang w:eastAsia="en-GB"/>
                                                            <w14:ligatures w14:val="none"/>
                                                          </w:rPr>
                                                          <w:t>https://www.achurchnearyou.com/church/13286</w:t>
                                                        </w:r>
                                                      </w:hyperlink>
                                                    </w:p>
                                                  </w:tc>
                                                </w:tr>
                                              </w:tbl>
                                              <w:p w14:paraId="607087B2"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E2233FA"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0FA83389"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59F5460C" w14:textId="77777777">
                                            <w:trPr>
                                              <w:jc w:val="center"/>
                                            </w:trPr>
                                            <w:tc>
                                              <w:tcPr>
                                                <w:tcW w:w="0" w:type="auto"/>
                                                <w:tcBorders>
                                                  <w:top w:val="single" w:sz="12" w:space="0" w:color="000000"/>
                                                </w:tcBorders>
                                                <w:hideMark/>
                                              </w:tcPr>
                                              <w:p w14:paraId="2E464C99"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318D2A9A"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C8EC8F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04156" w:rsidRPr="00D04156" w14:paraId="36514FF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04156" w:rsidRPr="00D04156" w14:paraId="06BEDF7D" w14:textId="77777777">
                                                  <w:trPr>
                                                    <w:tblCellSpacing w:w="15" w:type="dxa"/>
                                                  </w:trPr>
                                                  <w:tc>
                                                    <w:tcPr>
                                                      <w:tcW w:w="0" w:type="auto"/>
                                                      <w:tcMar>
                                                        <w:top w:w="180" w:type="dxa"/>
                                                        <w:left w:w="360" w:type="dxa"/>
                                                        <w:bottom w:w="180" w:type="dxa"/>
                                                        <w:right w:w="360" w:type="dxa"/>
                                                      </w:tcMar>
                                                      <w:vAlign w:val="center"/>
                                                      <w:hideMark/>
                                                    </w:tcPr>
                                                    <w:p w14:paraId="42CDBD3A"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For </w:t>
                                                      </w:r>
                                                      <w:r w:rsidRPr="00D04156">
                                                        <w:rPr>
                                                          <w:rFonts w:ascii="Helvetica Neue" w:eastAsia="Times New Roman" w:hAnsi="Helvetica Neue" w:cs="Times New Roman"/>
                                                          <w:b/>
                                                          <w:bCs/>
                                                          <w:i/>
                                                          <w:iCs/>
                                                          <w:color w:val="000000"/>
                                                          <w:kern w:val="0"/>
                                                          <w:lang w:eastAsia="en-GB"/>
                                                          <w14:ligatures w14:val="none"/>
                                                        </w:rPr>
                                                        <w:t>Peace and Quiet</w:t>
                                                      </w:r>
                                                      <w:r w:rsidRPr="00D04156">
                                                        <w:rPr>
                                                          <w:rFonts w:ascii="Helvetica Neue" w:eastAsia="Times New Roman" w:hAnsi="Helvetica Neue" w:cs="Times New Roman"/>
                                                          <w:color w:val="000000"/>
                                                          <w:kern w:val="0"/>
                                                          <w:lang w:eastAsia="en-GB"/>
                                                          <w14:ligatures w14:val="none"/>
                                                        </w:rPr>
                                                        <w:t> and more information of events, please visit:</w:t>
                                                      </w:r>
                                                    </w:p>
                                                    <w:p w14:paraId="69E12539" w14:textId="77777777" w:rsidR="00D04156" w:rsidRPr="00D04156" w:rsidRDefault="00D04156" w:rsidP="00D04156">
                                                      <w:pPr>
                                                        <w:rPr>
                                                          <w:rFonts w:ascii="Helvetica Neue" w:eastAsia="Times New Roman" w:hAnsi="Helvetica Neue" w:cs="Times New Roman"/>
                                                          <w:color w:val="000000"/>
                                                          <w:kern w:val="0"/>
                                                          <w:lang w:eastAsia="en-GB"/>
                                                          <w14:ligatures w14:val="none"/>
                                                        </w:rPr>
                                                      </w:pPr>
                                                      <w:hyperlink r:id="rId19" w:tgtFrame="_blank" w:history="1">
                                                        <w:r w:rsidRPr="00D04156">
                                                          <w:rPr>
                                                            <w:rFonts w:ascii="Helvetica Neue" w:eastAsia="Times New Roman" w:hAnsi="Helvetica Neue" w:cs="Times New Roman"/>
                                                            <w:color w:val="0061FE"/>
                                                            <w:kern w:val="0"/>
                                                            <w:u w:val="single"/>
                                                            <w:lang w:eastAsia="en-GB"/>
                                                            <w14:ligatures w14:val="none"/>
                                                          </w:rPr>
                                                          <w:t>A Church Near You, Glossop Parish Church of All Saints</w:t>
                                                        </w:r>
                                                      </w:hyperlink>
                                                      <w:r w:rsidRPr="00D04156">
                                                        <w:rPr>
                                                          <w:rFonts w:ascii="Helvetica Neue" w:eastAsia="Times New Roman" w:hAnsi="Helvetica Neue" w:cs="Times New Roman"/>
                                                          <w:color w:val="000000"/>
                                                          <w:kern w:val="0"/>
                                                          <w:lang w:eastAsia="en-GB"/>
                                                          <w14:ligatures w14:val="none"/>
                                                        </w:rPr>
                                                        <w:t>. </w:t>
                                                      </w:r>
                                                    </w:p>
                                                    <w:p w14:paraId="7D5DDCA9" w14:textId="77777777" w:rsidR="00D04156" w:rsidRPr="00D04156" w:rsidRDefault="00D04156" w:rsidP="00D04156">
                                                      <w:pPr>
                                                        <w:rPr>
                                                          <w:rFonts w:ascii="Helvetica Neue" w:eastAsia="Times New Roman" w:hAnsi="Helvetica Neue" w:cs="Times New Roman"/>
                                                          <w:color w:val="000000"/>
                                                          <w:kern w:val="0"/>
                                                          <w:lang w:eastAsia="en-GB"/>
                                                          <w14:ligatures w14:val="none"/>
                                                        </w:rPr>
                                                      </w:pPr>
                                                    </w:p>
                                                    <w:p w14:paraId="14E74140" w14:textId="77777777" w:rsidR="00D04156" w:rsidRPr="00D04156" w:rsidRDefault="00D04156" w:rsidP="00D04156">
                                                      <w:pPr>
                                                        <w:rPr>
                                                          <w:rFonts w:ascii="Helvetica Neue" w:eastAsia="Times New Roman" w:hAnsi="Helvetica Neue" w:cs="Times New Roman"/>
                                                          <w:color w:val="000000"/>
                                                          <w:kern w:val="0"/>
                                                          <w:lang w:eastAsia="en-GB"/>
                                                          <w14:ligatures w14:val="none"/>
                                                        </w:rPr>
                                                      </w:pPr>
                                                      <w:r w:rsidRPr="00D04156">
                                                        <w:rPr>
                                                          <w:rFonts w:ascii="Helvetica Neue" w:eastAsia="Times New Roman" w:hAnsi="Helvetica Neue" w:cs="Times New Roman"/>
                                                          <w:color w:val="000000"/>
                                                          <w:kern w:val="0"/>
                                                          <w:lang w:eastAsia="en-GB"/>
                                                          <w14:ligatures w14:val="none"/>
                                                        </w:rPr>
                                                        <w:t>Peace and Quiet is offered online as an opportunity, whenever you need it, to take time out from the daily tasks, worries and fears which are our common experiences of life. Through words, music and pictures we encourage a time of calm ‘mindfulness’ and renewed hope.</w:t>
                                                      </w:r>
                                                    </w:p>
                                                  </w:tc>
                                                </w:tr>
                                              </w:tbl>
                                              <w:p w14:paraId="63906A77"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68749BED"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5D619282"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D04156" w:rsidRPr="00D04156" w14:paraId="2976386C" w14:textId="77777777">
                                            <w:trPr>
                                              <w:jc w:val="center"/>
                                            </w:trPr>
                                            <w:tc>
                                              <w:tcPr>
                                                <w:tcW w:w="0" w:type="auto"/>
                                                <w:tcBorders>
                                                  <w:top w:val="single" w:sz="12" w:space="0" w:color="000000"/>
                                                </w:tcBorders>
                                                <w:hideMark/>
                                              </w:tcPr>
                                              <w:p w14:paraId="6CC0547D" w14:textId="77777777" w:rsidR="00D04156" w:rsidRPr="00D04156" w:rsidRDefault="00D04156" w:rsidP="00D04156">
                                                <w:pPr>
                                                  <w:spacing w:line="0" w:lineRule="auto"/>
                                                  <w:rPr>
                                                    <w:rFonts w:ascii="Times New Roman" w:eastAsia="Times New Roman" w:hAnsi="Times New Roman" w:cs="Times New Roman"/>
                                                    <w:kern w:val="0"/>
                                                    <w:sz w:val="2"/>
                                                    <w:szCs w:val="2"/>
                                                    <w:lang w:eastAsia="en-GB"/>
                                                    <w14:ligatures w14:val="none"/>
                                                  </w:rPr>
                                                </w:pPr>
                                                <w:r w:rsidRPr="00D04156">
                                                  <w:rPr>
                                                    <w:rFonts w:ascii="Times New Roman" w:eastAsia="Times New Roman" w:hAnsi="Times New Roman" w:cs="Times New Roman"/>
                                                    <w:kern w:val="0"/>
                                                    <w:sz w:val="2"/>
                                                    <w:szCs w:val="2"/>
                                                    <w:lang w:eastAsia="en-GB"/>
                                                    <w14:ligatures w14:val="none"/>
                                                  </w:rPr>
                                                  <w:t> </w:t>
                                                </w:r>
                                              </w:p>
                                            </w:tc>
                                          </w:tr>
                                        </w:tbl>
                                        <w:p w14:paraId="375F483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33E7818"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1089E5B5"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0A6B381F"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39402BF"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r w:rsidR="00D04156" w:rsidRPr="00D04156" w14:paraId="6F3C1993" w14:textId="77777777">
              <w:trPr>
                <w:jc w:val="center"/>
              </w:trPr>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D04156" w:rsidRPr="00D04156" w14:paraId="5EE126B3"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29CCDDF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4B64C7E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5450850E" w14:textId="77777777">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D04156" w:rsidRPr="00D04156" w14:paraId="2D8E5CC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0C54A63B"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04156" w:rsidRPr="00D04156" w14:paraId="65B89EB9" w14:textId="77777777">
                                                        <w:tc>
                                                          <w:tcPr>
                                                            <w:tcW w:w="0" w:type="auto"/>
                                                            <w:tcBorders>
                                                              <w:top w:val="nil"/>
                                                              <w:left w:val="nil"/>
                                                              <w:bottom w:val="nil"/>
                                                              <w:right w:val="nil"/>
                                                            </w:tcBorders>
                                                            <w:hideMark/>
                                                          </w:tcPr>
                                                          <w:tbl>
                                                            <w:tblPr>
                                                              <w:tblW w:w="0" w:type="auto"/>
                                                              <w:jc w:val="center"/>
                                                              <w:tblCellMar>
                                                                <w:left w:w="0" w:type="dxa"/>
                                                                <w:right w:w="0" w:type="dxa"/>
                                                              </w:tblCellMar>
                                                              <w:tblLook w:val="04A0" w:firstRow="1" w:lastRow="0" w:firstColumn="1" w:lastColumn="0" w:noHBand="0" w:noVBand="1"/>
                                                            </w:tblPr>
                                                            <w:tblGrid>
                                                              <w:gridCol w:w="600"/>
                                                            </w:tblGrid>
                                                            <w:tr w:rsidR="00D04156" w:rsidRPr="00D04156" w14:paraId="7510D6E0" w14:textId="77777777">
                                                              <w:trPr>
                                                                <w:jc w:val="center"/>
                                                              </w:trPr>
                                                              <w:tc>
                                                                <w:tcPr>
                                                                  <w:tcW w:w="0" w:type="auto"/>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00"/>
                                                                  </w:tblGrid>
                                                                  <w:tr w:rsidR="00D04156" w:rsidRPr="00D04156" w14:paraId="5A270E2F" w14:textId="77777777">
                                                                    <w:tc>
                                                                      <w:tcPr>
                                                                        <w:tcW w:w="600" w:type="dxa"/>
                                                                        <w:tcMar>
                                                                          <w:top w:w="45" w:type="dxa"/>
                                                                          <w:left w:w="180" w:type="dxa"/>
                                                                          <w:bottom w:w="45" w:type="dxa"/>
                                                                          <w:right w:w="180" w:type="dxa"/>
                                                                        </w:tcMar>
                                                                        <w:hideMark/>
                                                                      </w:tcPr>
                                                                      <w:p w14:paraId="5039F2DE" w14:textId="1BA7B2E2" w:rsidR="00D04156" w:rsidRPr="00D04156" w:rsidRDefault="00D04156" w:rsidP="00D04156">
                                                                        <w:pPr>
                                                                          <w:rPr>
                                                                            <w:rFonts w:ascii="Times New Roman" w:eastAsia="Times New Roman" w:hAnsi="Times New Roman" w:cs="Times New Roman"/>
                                                                            <w:kern w:val="0"/>
                                                                            <w:lang w:eastAsia="en-GB"/>
                                                                            <w14:ligatures w14:val="none"/>
                                                                          </w:rPr>
                                                                        </w:pPr>
                                                                      </w:p>
                                                                    </w:tc>
                                                                  </w:tr>
                                                                </w:tbl>
                                                                <w:p w14:paraId="2757F9A4"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bl>
                                                          <w:p w14:paraId="22104876"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6AE0076"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679E68C"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498A28EA" w14:textId="77777777" w:rsidR="00D04156" w:rsidRPr="00D04156" w:rsidRDefault="00D04156" w:rsidP="00D04156">
                                          <w:pPr>
                                            <w:rPr>
                                              <w:rFonts w:ascii="Times New Roman" w:eastAsia="Times New Roman" w:hAnsi="Times New Roman" w:cs="Times New Roman"/>
                                              <w:kern w:val="0"/>
                                              <w:lang w:eastAsia="en-GB"/>
                                              <w14:ligatures w14:val="none"/>
                                            </w:rPr>
                                          </w:pPr>
                                        </w:p>
                                      </w:tc>
                                    </w:tr>
                                    <w:tr w:rsidR="00D04156" w:rsidRPr="00D04156" w14:paraId="4D722538" w14:textId="77777777">
                                      <w:tc>
                                        <w:tcPr>
                                          <w:tcW w:w="0" w:type="auto"/>
                                          <w:tcBorders>
                                            <w:top w:val="nil"/>
                                            <w:left w:val="nil"/>
                                            <w:bottom w:val="nil"/>
                                            <w:right w:val="nil"/>
                                          </w:tcBorders>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D04156" w:rsidRPr="00D04156" w14:paraId="4EEAFA6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D04156" w:rsidRPr="00D04156" w14:paraId="0F9ED623" w14:textId="77777777">
                                                  <w:tc>
                                                    <w:tcPr>
                                                      <w:tcW w:w="5000" w:type="pct"/>
                                                      <w:hideMark/>
                                                    </w:tcPr>
                                                    <w:p w14:paraId="7271B7A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5B89C22C"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796561C"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2F0AC643"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4563219"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336C5AB8" w14:textId="77777777" w:rsidR="00D04156" w:rsidRPr="00D04156" w:rsidRDefault="00D04156" w:rsidP="00D04156">
                        <w:pPr>
                          <w:rPr>
                            <w:rFonts w:ascii="Times New Roman" w:eastAsia="Times New Roman" w:hAnsi="Times New Roman" w:cs="Times New Roman"/>
                            <w:kern w:val="0"/>
                            <w:lang w:eastAsia="en-GB"/>
                            <w14:ligatures w14:val="none"/>
                          </w:rPr>
                        </w:pPr>
                      </w:p>
                    </w:tc>
                  </w:tr>
                </w:tbl>
                <w:p w14:paraId="7E968368"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bl>
          <w:p w14:paraId="6FAE12B6" w14:textId="77777777" w:rsidR="00D04156" w:rsidRPr="00D04156" w:rsidRDefault="00D04156" w:rsidP="00D04156">
            <w:pPr>
              <w:jc w:val="center"/>
              <w:rPr>
                <w:rFonts w:ascii="Times New Roman" w:eastAsia="Times New Roman" w:hAnsi="Times New Roman" w:cs="Times New Roman"/>
                <w:kern w:val="0"/>
                <w:lang w:eastAsia="en-GB"/>
                <w14:ligatures w14:val="none"/>
              </w:rPr>
            </w:pPr>
          </w:p>
        </w:tc>
      </w:tr>
    </w:tbl>
    <w:p w14:paraId="1300B7F4" w14:textId="77777777" w:rsidR="00395198" w:rsidRPr="00D04156" w:rsidRDefault="00395198" w:rsidP="00D04156"/>
    <w:sectPr w:rsidR="00395198" w:rsidRPr="00D04156" w:rsidSect="006C3A6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UICTFontTextStyleBod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2E82"/>
    <w:multiLevelType w:val="multilevel"/>
    <w:tmpl w:val="E9C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320EA"/>
    <w:multiLevelType w:val="multilevel"/>
    <w:tmpl w:val="E33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532ED"/>
    <w:multiLevelType w:val="multilevel"/>
    <w:tmpl w:val="EF9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222796">
    <w:abstractNumId w:val="0"/>
  </w:num>
  <w:num w:numId="2" w16cid:durableId="690028630">
    <w:abstractNumId w:val="1"/>
  </w:num>
  <w:num w:numId="3" w16cid:durableId="41478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56"/>
    <w:rsid w:val="00244466"/>
    <w:rsid w:val="00354B20"/>
    <w:rsid w:val="00395198"/>
    <w:rsid w:val="006C3A66"/>
    <w:rsid w:val="00B8447E"/>
    <w:rsid w:val="00D0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E98C44"/>
  <w15:chartTrackingRefBased/>
  <w15:docId w15:val="{1567F5D4-31B6-1E45-ADC8-82561559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4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4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1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1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1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1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4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4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156"/>
    <w:rPr>
      <w:rFonts w:eastAsiaTheme="majorEastAsia" w:cstheme="majorBidi"/>
      <w:color w:val="272727" w:themeColor="text1" w:themeTint="D8"/>
    </w:rPr>
  </w:style>
  <w:style w:type="paragraph" w:styleId="Title">
    <w:name w:val="Title"/>
    <w:basedOn w:val="Normal"/>
    <w:next w:val="Normal"/>
    <w:link w:val="TitleChar"/>
    <w:uiPriority w:val="10"/>
    <w:qFormat/>
    <w:rsid w:val="00D041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1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1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4156"/>
    <w:rPr>
      <w:i/>
      <w:iCs/>
      <w:color w:val="404040" w:themeColor="text1" w:themeTint="BF"/>
    </w:rPr>
  </w:style>
  <w:style w:type="paragraph" w:styleId="ListParagraph">
    <w:name w:val="List Paragraph"/>
    <w:basedOn w:val="Normal"/>
    <w:uiPriority w:val="34"/>
    <w:qFormat/>
    <w:rsid w:val="00D04156"/>
    <w:pPr>
      <w:ind w:left="720"/>
      <w:contextualSpacing/>
    </w:pPr>
  </w:style>
  <w:style w:type="character" w:styleId="IntenseEmphasis">
    <w:name w:val="Intense Emphasis"/>
    <w:basedOn w:val="DefaultParagraphFont"/>
    <w:uiPriority w:val="21"/>
    <w:qFormat/>
    <w:rsid w:val="00D04156"/>
    <w:rPr>
      <w:i/>
      <w:iCs/>
      <w:color w:val="0F4761" w:themeColor="accent1" w:themeShade="BF"/>
    </w:rPr>
  </w:style>
  <w:style w:type="paragraph" w:styleId="IntenseQuote">
    <w:name w:val="Intense Quote"/>
    <w:basedOn w:val="Normal"/>
    <w:next w:val="Normal"/>
    <w:link w:val="IntenseQuoteChar"/>
    <w:uiPriority w:val="30"/>
    <w:qFormat/>
    <w:rsid w:val="00D0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156"/>
    <w:rPr>
      <w:i/>
      <w:iCs/>
      <w:color w:val="0F4761" w:themeColor="accent1" w:themeShade="BF"/>
    </w:rPr>
  </w:style>
  <w:style w:type="character" w:styleId="IntenseReference">
    <w:name w:val="Intense Reference"/>
    <w:basedOn w:val="DefaultParagraphFont"/>
    <w:uiPriority w:val="32"/>
    <w:qFormat/>
    <w:rsid w:val="00D04156"/>
    <w:rPr>
      <w:b/>
      <w:bCs/>
      <w:smallCaps/>
      <w:color w:val="0F4761" w:themeColor="accent1" w:themeShade="BF"/>
      <w:spacing w:val="5"/>
    </w:rPr>
  </w:style>
  <w:style w:type="character" w:styleId="Hyperlink">
    <w:name w:val="Hyperlink"/>
    <w:basedOn w:val="DefaultParagraphFont"/>
    <w:uiPriority w:val="99"/>
    <w:semiHidden/>
    <w:unhideWhenUsed/>
    <w:rsid w:val="00D04156"/>
    <w:rPr>
      <w:color w:val="0000FF"/>
      <w:u w:val="single"/>
    </w:rPr>
  </w:style>
  <w:style w:type="paragraph" w:customStyle="1" w:styleId="float-r">
    <w:name w:val="float-r"/>
    <w:basedOn w:val="Normal"/>
    <w:rsid w:val="00D0415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last-child">
    <w:name w:val="last-child"/>
    <w:basedOn w:val="Normal"/>
    <w:rsid w:val="00D0415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cepastedcontent">
    <w:name w:val="mcepastedcontent"/>
    <w:basedOn w:val="Normal"/>
    <w:rsid w:val="00D0415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D0415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04156"/>
    <w:rPr>
      <w:i/>
      <w:iCs/>
    </w:rPr>
  </w:style>
  <w:style w:type="character" w:customStyle="1" w:styleId="apple-converted-space">
    <w:name w:val="apple-converted-space"/>
    <w:basedOn w:val="DefaultParagraphFont"/>
    <w:rsid w:val="00D04156"/>
  </w:style>
  <w:style w:type="character" w:styleId="Strong">
    <w:name w:val="Strong"/>
    <w:basedOn w:val="DefaultParagraphFont"/>
    <w:uiPriority w:val="22"/>
    <w:qFormat/>
    <w:rsid w:val="00D0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lionactsofhope.org/" TargetMode="External"/><Relationship Id="rId13" Type="http://schemas.openxmlformats.org/officeDocument/2006/relationships/hyperlink" Target="tel:07877491456" TargetMode="External"/><Relationship Id="rId18" Type="http://schemas.openxmlformats.org/officeDocument/2006/relationships/hyperlink" Target="https://www.achurchnearyou.com/church/1328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w.christianaid.org.uk/fundraiser-2026/glossopdale-churches-together" TargetMode="External"/><Relationship Id="rId12" Type="http://schemas.openxmlformats.org/officeDocument/2006/relationships/hyperlink" Target="tel:07887880272" TargetMode="External"/><Relationship Id="rId17" Type="http://schemas.openxmlformats.org/officeDocument/2006/relationships/hyperlink" Target="https://www.achurchnearyou.com/church/13287/" TargetMode="External"/><Relationship Id="rId2" Type="http://schemas.openxmlformats.org/officeDocument/2006/relationships/styles" Target="styles.xml"/><Relationship Id="rId16" Type="http://schemas.openxmlformats.org/officeDocument/2006/relationships/hyperlink" Target="https://www.achurchnearyou.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ebriefing.org/the-film" TargetMode="External"/><Relationship Id="rId11" Type="http://schemas.openxmlformats.org/officeDocument/2006/relationships/hyperlink" Target="mailto:davidridley@btinternet.com?subject=&amp;body=" TargetMode="External"/><Relationship Id="rId5" Type="http://schemas.openxmlformats.org/officeDocument/2006/relationships/hyperlink" Target="https://parishes.walk.cafod.org.uk/teams/glossop-ecumenical-churches-together?utm_medium=TE&amp;utm_source=dssb-EM&amp;utm_content=MPC" TargetMode="External"/><Relationship Id="rId15" Type="http://schemas.openxmlformats.org/officeDocument/2006/relationships/hyperlink" Target="https://www.easyfundraising.org.uk/support-a-good-cause/step-1/?char=17040&amp;invite=3B8ZBP&amp;referral-campaign=c2s" TargetMode="External"/><Relationship Id="rId10" Type="http://schemas.openxmlformats.org/officeDocument/2006/relationships/hyperlink" Target="https://www.arkwildlife.co.uk/blogs/articles/no-mow-may" TargetMode="External"/><Relationship Id="rId19" Type="http://schemas.openxmlformats.org/officeDocument/2006/relationships/hyperlink" Target="https://www.achurchnearyou.com/church/13286/" TargetMode="External"/><Relationship Id="rId4" Type="http://schemas.openxmlformats.org/officeDocument/2006/relationships/webSettings" Target="webSettings.xml"/><Relationship Id="rId9" Type="http://schemas.openxmlformats.org/officeDocument/2006/relationships/hyperlink" Target="https://www.plantlife.org.uk/campaigns/nomowmay/" TargetMode="External"/><Relationship Id="rId14" Type="http://schemas.openxmlformats.org/officeDocument/2006/relationships/hyperlink" Target="https://www.achurchnearyou.com/church/13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2646</Words>
  <Characters>13764</Characters>
  <Application>Microsoft Office Word</Application>
  <DocSecurity>0</DocSecurity>
  <Lines>598</Lines>
  <Paragraphs>224</Paragraphs>
  <ScaleCrop>false</ScaleCrop>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Pycroft</dc:creator>
  <cp:keywords/>
  <dc:description/>
  <cp:lastModifiedBy>christine Pycroft</cp:lastModifiedBy>
  <cp:revision>1</cp:revision>
  <dcterms:created xsi:type="dcterms:W3CDTF">2026-05-10T15:28:00Z</dcterms:created>
  <dcterms:modified xsi:type="dcterms:W3CDTF">2026-05-10T15:33:00Z</dcterms:modified>
</cp:coreProperties>
</file>