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5913" w14:textId="77777777" w:rsidR="001D60A3" w:rsidRPr="00EB5D78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EB5D78">
        <w:rPr>
          <w:rFonts w:ascii="Arial" w:eastAsia="Times New Roman" w:hAnsi="Arial" w:cs="Arial"/>
          <w:b/>
          <w:bCs/>
          <w:color w:val="000000"/>
          <w:sz w:val="52"/>
          <w:szCs w:val="52"/>
          <w:lang w:eastAsia="en-GB"/>
        </w:rPr>
        <w:t>CHURCH OF ENGLAND</w:t>
      </w:r>
    </w:p>
    <w:p w14:paraId="278DFC94" w14:textId="77777777" w:rsidR="001D60A3" w:rsidRPr="00EB5D78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EB5D78">
        <w:rPr>
          <w:rFonts w:ascii="Arial" w:eastAsia="Times New Roman" w:hAnsi="Arial" w:cs="Arial"/>
          <w:b/>
          <w:bCs/>
          <w:color w:val="000000"/>
          <w:sz w:val="52"/>
          <w:szCs w:val="52"/>
          <w:lang w:eastAsia="en-GB"/>
        </w:rPr>
        <w:t>CRAVEN ARMS BENEFICE</w:t>
      </w:r>
    </w:p>
    <w:p w14:paraId="0D1F88F8" w14:textId="77777777" w:rsidR="001D60A3" w:rsidRPr="002F7777" w:rsidRDefault="001D60A3" w:rsidP="0089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DD64559" w14:textId="0028FC3A" w:rsidR="001D60A3" w:rsidRDefault="001D60A3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Minister: </w:t>
      </w:r>
      <w:r w:rsidRPr="001D60A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Revd. </w:t>
      </w:r>
      <w:r>
        <w:rPr>
          <w:rFonts w:ascii="Arial" w:eastAsia="Times New Roman" w:hAnsi="Arial" w:cs="Arial"/>
          <w:color w:val="000000"/>
          <w:sz w:val="36"/>
          <w:szCs w:val="36"/>
          <w:lang w:eastAsia="en-GB"/>
        </w:rPr>
        <w:t>Clive Munday</w:t>
      </w:r>
    </w:p>
    <w:p w14:paraId="74B8A6E9" w14:textId="77777777" w:rsidR="00D250B9" w:rsidRPr="00D250B9" w:rsidRDefault="00D250B9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02F2419" w14:textId="1D8B0087" w:rsidR="001D60A3" w:rsidRPr="001D60A3" w:rsidRDefault="001D60A3" w:rsidP="00892149">
      <w:pPr>
        <w:spacing w:after="0" w:line="240" w:lineRule="auto"/>
        <w:ind w:right="-185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Tel: </w:t>
      </w:r>
      <w:r w:rsidR="004B3508" w:rsidRPr="004B3508">
        <w:rPr>
          <w:rFonts w:ascii="Arial" w:hAnsi="Arial" w:cs="Arial"/>
          <w:color w:val="222222"/>
          <w:sz w:val="36"/>
          <w:szCs w:val="36"/>
          <w:shd w:val="clear" w:color="auto" w:fill="FFFFFF"/>
        </w:rPr>
        <w:t>01</w:t>
      </w:r>
      <w:r w:rsidR="007B4131">
        <w:rPr>
          <w:rFonts w:ascii="Arial" w:hAnsi="Arial" w:cs="Arial"/>
          <w:color w:val="222222"/>
          <w:sz w:val="36"/>
          <w:szCs w:val="36"/>
          <w:shd w:val="clear" w:color="auto" w:fill="FFFFFF"/>
        </w:rPr>
        <w:t>588 672876</w:t>
      </w:r>
    </w:p>
    <w:p w14:paraId="5B88B8D5" w14:textId="77777777" w:rsidR="001D60A3" w:rsidRPr="0044446A" w:rsidRDefault="001D60A3" w:rsidP="00892149">
      <w:pPr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332A78D9" w14:textId="3F60EEC0" w:rsidR="006C7961" w:rsidRPr="00AD4D65" w:rsidRDefault="001D60A3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AD4D65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 xml:space="preserve">Email: </w:t>
      </w:r>
      <w:hyperlink r:id="rId4" w:tgtFrame="_blank" w:history="1">
        <w:r w:rsidR="00624088" w:rsidRPr="00AD4D65">
          <w:rPr>
            <w:rStyle w:val="Hyperlink"/>
            <w:rFonts w:ascii="Arial" w:hAnsi="Arial" w:cs="Arial"/>
            <w:color w:val="1155CC"/>
            <w:sz w:val="32"/>
            <w:szCs w:val="32"/>
            <w:shd w:val="clear" w:color="auto" w:fill="FFFFFF"/>
          </w:rPr>
          <w:t>vicar.cravenarms@btinternet.com</w:t>
        </w:r>
      </w:hyperlink>
    </w:p>
    <w:p w14:paraId="43DF692B" w14:textId="77777777" w:rsidR="006C7961" w:rsidRDefault="006C7961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6"/>
          <w:szCs w:val="16"/>
          <w:lang w:eastAsia="en-GB"/>
        </w:rPr>
      </w:pPr>
    </w:p>
    <w:p w14:paraId="6667A03B" w14:textId="13D6CEE2" w:rsidR="001D60A3" w:rsidRPr="00BD265F" w:rsidRDefault="001D60A3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72"/>
          <w:szCs w:val="72"/>
          <w:lang w:eastAsia="en-GB"/>
        </w:rPr>
      </w:pPr>
      <w:r w:rsidRPr="00BD265F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 xml:space="preserve">Services </w:t>
      </w:r>
      <w:r w:rsidR="00E20A8D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>in</w:t>
      </w:r>
      <w:r w:rsidRPr="00BD265F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 xml:space="preserve"> </w:t>
      </w:r>
      <w:r w:rsidR="001601BE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>May</w:t>
      </w:r>
    </w:p>
    <w:p w14:paraId="43F5F1EC" w14:textId="77777777" w:rsidR="00190835" w:rsidRPr="00B655BF" w:rsidRDefault="00190835" w:rsidP="00CB3510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2"/>
          <w:szCs w:val="12"/>
          <w:lang w:eastAsia="en-GB"/>
        </w:rPr>
      </w:pPr>
    </w:p>
    <w:p w14:paraId="2032DB5D" w14:textId="203AA2F4" w:rsidR="00E97667" w:rsidRPr="008F2BC3" w:rsidRDefault="001D60A3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</w:pPr>
      <w:r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Sunday </w:t>
      </w:r>
      <w:r w:rsidR="00CA3830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3</w:t>
      </w:r>
      <w:r w:rsidR="00CA3830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vertAlign w:val="superscript"/>
          <w:lang w:eastAsia="en-GB"/>
        </w:rPr>
        <w:t>rd</w:t>
      </w:r>
      <w:r w:rsidR="00CA3830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 </w:t>
      </w:r>
      <w:r w:rsidR="001601BE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May</w:t>
      </w:r>
    </w:p>
    <w:p w14:paraId="3FFD7E29" w14:textId="77777777" w:rsidR="00C90CEC" w:rsidRPr="00F16E15" w:rsidRDefault="00C90CEC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588E6B87" w14:textId="75E36BE1" w:rsidR="001D60A3" w:rsidRDefault="0084115A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   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AC70A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8.00 am     </w:t>
      </w:r>
      <w:r w:rsid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020794B0" w14:textId="12612D4F" w:rsidR="00843472" w:rsidRPr="00843472" w:rsidRDefault="00D63F9B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 </w:t>
      </w:r>
      <w:r w:rsidR="00F90612" w:rsidRPr="00F9061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</w:t>
      </w:r>
      <w:r w:rsidR="00F9061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11.00 am    </w:t>
      </w:r>
      <w:r w:rsidR="00D426A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CA3830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</w:t>
      </w:r>
      <w:r w:rsidR="00D250B9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94307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All-age </w:t>
      </w:r>
      <w:r w:rsidR="00D426A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Worship  </w:t>
      </w:r>
    </w:p>
    <w:p w14:paraId="3ACA784A" w14:textId="719E771B" w:rsidR="001D60A3" w:rsidRPr="00CF0F98" w:rsidRDefault="001D60A3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</w:p>
    <w:p w14:paraId="2B2ABCF8" w14:textId="26B95E15" w:rsidR="001D60A3" w:rsidRPr="008F2BC3" w:rsidRDefault="001D60A3" w:rsidP="00892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>Sunday</w:t>
      </w:r>
      <w:r w:rsidR="00661614"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 xml:space="preserve"> 1</w:t>
      </w:r>
      <w:r w:rsidR="00CA3830"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>0</w:t>
      </w:r>
      <w:r w:rsidR="00661614"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vertAlign w:val="superscript"/>
          <w:lang w:eastAsia="en-GB"/>
        </w:rPr>
        <w:t>th</w:t>
      </w:r>
      <w:r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 xml:space="preserve"> </w:t>
      </w:r>
      <w:r w:rsidR="001601BE"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>May</w:t>
      </w:r>
    </w:p>
    <w:p w14:paraId="1A83FF66" w14:textId="1727C936" w:rsidR="001D60A3" w:rsidRPr="00F16E15" w:rsidRDefault="001D60A3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42333C33" w14:textId="1832C66D" w:rsidR="00F326DD" w:rsidRPr="007208DC" w:rsidRDefault="00710773" w:rsidP="0071077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</w:p>
    <w:p w14:paraId="54E9BDF3" w14:textId="0CF7AD11" w:rsidR="001D60A3" w:rsidRPr="001D60A3" w:rsidRDefault="00536A45" w:rsidP="00536A45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BE2CA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Stokesay        </w:t>
      </w:r>
      <w:r w:rsidR="00BE2CAF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 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 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EF6DB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DA0279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4E4D7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9.45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    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CA3830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33DB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All-Age Worship with Baptism</w:t>
      </w:r>
    </w:p>
    <w:p w14:paraId="0EC2B2AF" w14:textId="5C18B149" w:rsidR="00A238FE" w:rsidRDefault="00536A45" w:rsidP="00536A45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  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CD3F13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EF6DB8">
        <w:rPr>
          <w:rFonts w:ascii="Arial" w:eastAsia="Times New Roman" w:hAnsi="Arial" w:cs="Arial"/>
          <w:color w:val="000000"/>
          <w:sz w:val="5"/>
          <w:szCs w:val="5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11.</w:t>
      </w:r>
      <w:r w:rsidR="00CD3F1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 </w:t>
      </w:r>
      <w:r w:rsidR="001D60A3"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</w:t>
      </w:r>
      <w:r w:rsidR="008449EB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</w:t>
      </w:r>
      <w:r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                </w:t>
      </w:r>
      <w:r w:rsidR="008449EB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               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78F2446C" w14:textId="77777777" w:rsidR="00CA3830" w:rsidRDefault="003742B0" w:rsidP="00536A45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                                              </w:t>
      </w:r>
    </w:p>
    <w:p w14:paraId="663CA7FA" w14:textId="77777777" w:rsidR="00CA3830" w:rsidRPr="008F2BC3" w:rsidRDefault="00CA3830" w:rsidP="00CA3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</w:pPr>
      <w:r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>Thursday 14</w:t>
      </w:r>
      <w:r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vertAlign w:val="superscript"/>
          <w:lang w:eastAsia="en-GB"/>
        </w:rPr>
        <w:t>th</w:t>
      </w:r>
      <w:r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 xml:space="preserve"> May </w:t>
      </w:r>
    </w:p>
    <w:p w14:paraId="40050660" w14:textId="77777777" w:rsidR="00CA3830" w:rsidRPr="006731F0" w:rsidRDefault="00CA3830" w:rsidP="00CA3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n-GB"/>
        </w:rPr>
        <w:t>Ascension Day</w:t>
      </w:r>
    </w:p>
    <w:p w14:paraId="1BD26193" w14:textId="77777777" w:rsidR="00CA3830" w:rsidRDefault="00CA3830" w:rsidP="00CA3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"/>
          <w:szCs w:val="4"/>
          <w:lang w:eastAsia="en-GB"/>
        </w:rPr>
      </w:pPr>
    </w:p>
    <w:p w14:paraId="70F60FED" w14:textId="77777777" w:rsidR="00CA3830" w:rsidRDefault="00CA3830" w:rsidP="00CA3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"/>
          <w:szCs w:val="4"/>
          <w:lang w:eastAsia="en-GB"/>
        </w:rPr>
      </w:pPr>
    </w:p>
    <w:p w14:paraId="3B1F1083" w14:textId="77777777" w:rsidR="00CA3830" w:rsidRDefault="00CA3830" w:rsidP="00CA3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                 Stokesay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            10.30 am           Holy Communion (1662)</w:t>
      </w:r>
    </w:p>
    <w:p w14:paraId="59E36B7E" w14:textId="672A1936" w:rsidR="007E1538" w:rsidRPr="00B05F29" w:rsidRDefault="00CA3830" w:rsidP="00747C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    </w:t>
      </w:r>
      <w:r w:rsidR="003742B0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</w:p>
    <w:p w14:paraId="1B7ECB95" w14:textId="03627D50" w:rsidR="001D60A3" w:rsidRPr="008F2BC3" w:rsidRDefault="001D60A3" w:rsidP="00D9198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</w:pPr>
      <w:r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Sunday </w:t>
      </w:r>
      <w:r w:rsidR="001601BE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1</w:t>
      </w:r>
      <w:r w:rsidR="00CA3830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7</w:t>
      </w:r>
      <w:r w:rsidR="001601BE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vertAlign w:val="superscript"/>
          <w:lang w:eastAsia="en-GB"/>
        </w:rPr>
        <w:t>th</w:t>
      </w:r>
      <w:r w:rsidR="001601BE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 May</w:t>
      </w:r>
    </w:p>
    <w:p w14:paraId="408B1671" w14:textId="07EEDBDF" w:rsidR="0006260A" w:rsidRPr="00E40EF5" w:rsidRDefault="0006260A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536AA1ED" w14:textId="08D13AA9" w:rsidR="001D60A3" w:rsidRPr="001D60A3" w:rsidRDefault="00CE6878" w:rsidP="00CE6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A11405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A65B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8.00 am     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Holy Communion</w:t>
      </w:r>
    </w:p>
    <w:p w14:paraId="3CD2DB3D" w14:textId="7E79FFEC" w:rsidR="001D60A3" w:rsidRDefault="00D91983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     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FF57F5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</w:t>
      </w:r>
      <w:r w:rsidR="00CE6878" w:rsidRPr="001F7F9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7D394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11.00 am</w:t>
      </w:r>
      <w:r w:rsidR="00FF57F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="00CE6878" w:rsidRPr="001F7F9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CE687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 w:rsidR="001F7F97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Holy Communio</w:t>
      </w:r>
      <w:r w:rsidR="00D74EB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n</w:t>
      </w:r>
    </w:p>
    <w:p w14:paraId="655A6164" w14:textId="67FEFF4E" w:rsidR="004F7091" w:rsidRPr="004A4A69" w:rsidRDefault="004F7091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   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r w:rsidR="004A4A6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  <w:t xml:space="preserve">       </w:t>
      </w:r>
      <w:r w:rsidR="004A4A69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 w:rsidR="004A4A6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6.00 pm</w:t>
      </w:r>
      <w:r w:rsidR="004A4A6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   </w:t>
      </w:r>
      <w:r w:rsidR="0004018F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4A4A6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Evensong</w:t>
      </w:r>
    </w:p>
    <w:p w14:paraId="00317A59" w14:textId="58DA49D5" w:rsidR="001D60A3" w:rsidRPr="00CF0F98" w:rsidRDefault="001D60A3" w:rsidP="00CF0F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DD97F8C" w14:textId="77777777" w:rsidR="00243D5A" w:rsidRPr="009A6F38" w:rsidRDefault="00243D5A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0258431B" w14:textId="560AB203" w:rsidR="001D60A3" w:rsidRPr="008F2BC3" w:rsidRDefault="001D60A3" w:rsidP="00892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Sunday 2</w:t>
      </w:r>
      <w:r w:rsidR="00CA3830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4</w:t>
      </w:r>
      <w:r w:rsidR="001A65B7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vertAlign w:val="superscript"/>
          <w:lang w:eastAsia="en-GB"/>
        </w:rPr>
        <w:t>th</w:t>
      </w:r>
      <w:r w:rsidR="001A65B7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 </w:t>
      </w:r>
      <w:r w:rsidR="001601BE" w:rsidRPr="008F2BC3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May</w:t>
      </w:r>
    </w:p>
    <w:p w14:paraId="1DFD1FBB" w14:textId="0537C269" w:rsidR="00154E7F" w:rsidRPr="007208DC" w:rsidRDefault="00154E7F" w:rsidP="00154E7F">
      <w:pPr>
        <w:spacing w:after="0" w:line="240" w:lineRule="auto"/>
        <w:ind w:right="-185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</w:p>
    <w:p w14:paraId="68394E03" w14:textId="011D46B8" w:rsidR="001D60A3" w:rsidRPr="001D60A3" w:rsidRDefault="00A11405" w:rsidP="0090623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</w:t>
      </w:r>
      <w:r w:rsidR="00906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55353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Stokesay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906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 w:rsidR="00EC4741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C33BCE" w:rsidRPr="00712C8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17488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9.45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am    </w:t>
      </w:r>
      <w:r w:rsidR="00EC4741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90623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Holy Communion</w:t>
      </w:r>
    </w:p>
    <w:p w14:paraId="5B40D103" w14:textId="5B9A049E" w:rsidR="00D250B9" w:rsidRDefault="00EC4741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</w:t>
      </w:r>
      <w:r w:rsidR="008B43BA" w:rsidRPr="00712C8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11.</w:t>
      </w:r>
      <w:r w:rsidR="00A9622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 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450E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 w:rsidR="00450E29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All Age Worshi</w:t>
      </w:r>
      <w:r w:rsidR="00BD1FA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</w:t>
      </w:r>
    </w:p>
    <w:p w14:paraId="1EC45CDD" w14:textId="611DEC61" w:rsidR="001C22B5" w:rsidRPr="001C22B5" w:rsidRDefault="001C22B5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2A6AF6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                 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</w:t>
      </w:r>
      <w:r w:rsidR="002A6AF6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2A6AF6" w:rsidRPr="0002277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</w:t>
      </w:r>
      <w:r w:rsidR="00022777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 </w:t>
      </w:r>
      <w:r w:rsidR="002A6AF6" w:rsidRPr="0002277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6.30 pm</w:t>
      </w:r>
      <w:r w:rsidR="0002277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</w:t>
      </w:r>
      <w:r w:rsidR="00022777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02277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Evensong</w:t>
      </w:r>
    </w:p>
    <w:p w14:paraId="0C87D25D" w14:textId="77777777" w:rsidR="00BA7FA6" w:rsidRDefault="00BA7FA6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"/>
          <w:szCs w:val="4"/>
          <w:lang w:eastAsia="en-GB"/>
        </w:rPr>
      </w:pPr>
    </w:p>
    <w:p w14:paraId="729B14B5" w14:textId="77777777" w:rsidR="00BA7FA6" w:rsidRDefault="00BA7FA6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"/>
          <w:szCs w:val="4"/>
          <w:lang w:eastAsia="en-GB"/>
        </w:rPr>
      </w:pPr>
    </w:p>
    <w:p w14:paraId="0C14A04B" w14:textId="77777777" w:rsidR="00BA7FA6" w:rsidRPr="00BA7FA6" w:rsidRDefault="00BA7FA6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"/>
          <w:szCs w:val="4"/>
          <w:lang w:eastAsia="en-GB"/>
        </w:rPr>
      </w:pPr>
    </w:p>
    <w:p w14:paraId="203B056C" w14:textId="77777777" w:rsidR="006B7764" w:rsidRPr="00CF0F98" w:rsidRDefault="006B7764" w:rsidP="00E97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2"/>
          <w:szCs w:val="12"/>
          <w:lang w:eastAsia="en-GB"/>
        </w:rPr>
      </w:pPr>
    </w:p>
    <w:p w14:paraId="4EED6AAA" w14:textId="66D54703" w:rsidR="00882F4A" w:rsidRPr="008F2BC3" w:rsidRDefault="003B05F5" w:rsidP="00E97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</w:pPr>
      <w:r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>Sunday 31</w:t>
      </w:r>
      <w:r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vertAlign w:val="superscript"/>
          <w:lang w:eastAsia="en-GB"/>
        </w:rPr>
        <w:t>st</w:t>
      </w:r>
      <w:r w:rsidRPr="008F2BC3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en-GB"/>
        </w:rPr>
        <w:t xml:space="preserve"> May</w:t>
      </w:r>
    </w:p>
    <w:p w14:paraId="19BE96FD" w14:textId="77777777" w:rsidR="003B05F5" w:rsidRPr="00E40EF5" w:rsidRDefault="003B05F5" w:rsidP="00E97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8"/>
          <w:szCs w:val="8"/>
          <w:lang w:eastAsia="en-GB"/>
        </w:rPr>
      </w:pPr>
    </w:p>
    <w:p w14:paraId="7D677ECD" w14:textId="02CB511A" w:rsidR="00DE7870" w:rsidRPr="00DE4A65" w:rsidRDefault="00DE4A65" w:rsidP="00DE4A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 Pilgrim Centre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8.00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   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593F07D2" w14:textId="62F9B88E" w:rsidR="003B05F5" w:rsidRPr="00DC318F" w:rsidRDefault="003B05F5" w:rsidP="003B05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40"/>
          <w:szCs w:val="40"/>
          <w:lang w:eastAsia="en-GB"/>
        </w:rPr>
        <w:t xml:space="preserve">            </w:t>
      </w:r>
      <w:r w:rsidR="0001630A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 </w:t>
      </w:r>
      <w:r w:rsidR="00A0671F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Wistanstow</w:t>
      </w:r>
      <w:r w:rsidR="00230A6B">
        <w:rPr>
          <w:rFonts w:ascii="Arial" w:eastAsia="Times New Roman" w:hAnsi="Arial" w:cs="Arial"/>
          <w:b/>
          <w:bCs/>
          <w:color w:val="222222"/>
          <w:sz w:val="4"/>
          <w:szCs w:val="4"/>
          <w:lang w:eastAsia="en-GB"/>
        </w:rPr>
        <w:t xml:space="preserve"> </w:t>
      </w:r>
      <w:r w:rsidR="0001630A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      11.00 am</w:t>
      </w:r>
      <w:r w:rsidR="00F43935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</w:t>
      </w:r>
      <w:r w:rsidR="002928D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230A6B">
        <w:rPr>
          <w:rFonts w:ascii="Arial" w:eastAsia="Times New Roman" w:hAnsi="Arial" w:cs="Arial"/>
          <w:color w:val="222222"/>
          <w:sz w:val="4"/>
          <w:szCs w:val="4"/>
          <w:lang w:eastAsia="en-GB"/>
        </w:rPr>
        <w:t xml:space="preserve">   </w:t>
      </w:r>
      <w:r w:rsidR="002928D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F43935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</w:t>
      </w:r>
      <w:r w:rsidR="00DC318F" w:rsidRPr="00DC318F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Group</w:t>
      </w:r>
      <w:r w:rsidR="00DC318F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DC318F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Benefice Service</w:t>
      </w:r>
    </w:p>
    <w:p w14:paraId="3965A0B2" w14:textId="77777777" w:rsidR="00730633" w:rsidRPr="008F2BC3" w:rsidRDefault="00730633" w:rsidP="00E97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0834D0F" w14:textId="77777777" w:rsidR="00872369" w:rsidRPr="00872369" w:rsidRDefault="00872369" w:rsidP="00E97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"/>
          <w:szCs w:val="4"/>
          <w:lang w:eastAsia="en-GB"/>
        </w:rPr>
      </w:pPr>
    </w:p>
    <w:p w14:paraId="786CF741" w14:textId="7A77358D" w:rsidR="001D60A3" w:rsidRPr="00E40EF5" w:rsidRDefault="001D60A3" w:rsidP="00450E29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E40EF5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Please check individual Church Notice Boards</w:t>
      </w:r>
    </w:p>
    <w:p w14:paraId="6562AE4D" w14:textId="1CE2BF16" w:rsidR="001D60A3" w:rsidRPr="00E40EF5" w:rsidRDefault="001D60A3" w:rsidP="0002277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</w:pPr>
      <w:r w:rsidRPr="00E40EF5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for latest information regarding Services and Events.</w:t>
      </w:r>
    </w:p>
    <w:sectPr w:rsidR="001D60A3" w:rsidRPr="00E40EF5" w:rsidSect="00051389">
      <w:pgSz w:w="11906" w:h="16838" w:code="9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A3"/>
    <w:rsid w:val="000031BF"/>
    <w:rsid w:val="00013A7A"/>
    <w:rsid w:val="00013B07"/>
    <w:rsid w:val="0001630A"/>
    <w:rsid w:val="00022777"/>
    <w:rsid w:val="0004018F"/>
    <w:rsid w:val="00045C07"/>
    <w:rsid w:val="00047B4F"/>
    <w:rsid w:val="00047BC2"/>
    <w:rsid w:val="00051389"/>
    <w:rsid w:val="0006260A"/>
    <w:rsid w:val="0007288E"/>
    <w:rsid w:val="00087BA5"/>
    <w:rsid w:val="000A181B"/>
    <w:rsid w:val="000B7B03"/>
    <w:rsid w:val="000C3084"/>
    <w:rsid w:val="000E3A1A"/>
    <w:rsid w:val="000E5C2C"/>
    <w:rsid w:val="00133DBD"/>
    <w:rsid w:val="0015132D"/>
    <w:rsid w:val="00154E7F"/>
    <w:rsid w:val="001601BE"/>
    <w:rsid w:val="00174883"/>
    <w:rsid w:val="0017736F"/>
    <w:rsid w:val="00185342"/>
    <w:rsid w:val="00190835"/>
    <w:rsid w:val="001A65B7"/>
    <w:rsid w:val="001C22B5"/>
    <w:rsid w:val="001D60A3"/>
    <w:rsid w:val="001E203C"/>
    <w:rsid w:val="001F4BB3"/>
    <w:rsid w:val="001F649A"/>
    <w:rsid w:val="001F7F97"/>
    <w:rsid w:val="00200B51"/>
    <w:rsid w:val="0021709D"/>
    <w:rsid w:val="00230A6B"/>
    <w:rsid w:val="0023416D"/>
    <w:rsid w:val="00243D5A"/>
    <w:rsid w:val="0025552B"/>
    <w:rsid w:val="0026148B"/>
    <w:rsid w:val="002928DD"/>
    <w:rsid w:val="002A66F1"/>
    <w:rsid w:val="002A6AF6"/>
    <w:rsid w:val="002C1446"/>
    <w:rsid w:val="002E5CBD"/>
    <w:rsid w:val="002F4AA1"/>
    <w:rsid w:val="002F5F56"/>
    <w:rsid w:val="002F7777"/>
    <w:rsid w:val="00302FF5"/>
    <w:rsid w:val="00307BCA"/>
    <w:rsid w:val="00340FB9"/>
    <w:rsid w:val="003742B0"/>
    <w:rsid w:val="003B05F5"/>
    <w:rsid w:val="003B09CB"/>
    <w:rsid w:val="003C23C8"/>
    <w:rsid w:val="003E7332"/>
    <w:rsid w:val="004058EF"/>
    <w:rsid w:val="004142D4"/>
    <w:rsid w:val="00433B92"/>
    <w:rsid w:val="0044446A"/>
    <w:rsid w:val="00450E29"/>
    <w:rsid w:val="00467DC1"/>
    <w:rsid w:val="004778C9"/>
    <w:rsid w:val="004A2D87"/>
    <w:rsid w:val="004A4A69"/>
    <w:rsid w:val="004B3508"/>
    <w:rsid w:val="004C3F6C"/>
    <w:rsid w:val="004C5585"/>
    <w:rsid w:val="004E4D72"/>
    <w:rsid w:val="004F7091"/>
    <w:rsid w:val="005023BE"/>
    <w:rsid w:val="005146C6"/>
    <w:rsid w:val="00534674"/>
    <w:rsid w:val="00536A45"/>
    <w:rsid w:val="00543F37"/>
    <w:rsid w:val="005523F1"/>
    <w:rsid w:val="0055324D"/>
    <w:rsid w:val="0055353C"/>
    <w:rsid w:val="005A42B8"/>
    <w:rsid w:val="005C2271"/>
    <w:rsid w:val="005D5F1C"/>
    <w:rsid w:val="005E2872"/>
    <w:rsid w:val="00624088"/>
    <w:rsid w:val="00631655"/>
    <w:rsid w:val="00661614"/>
    <w:rsid w:val="00664FA9"/>
    <w:rsid w:val="006731F0"/>
    <w:rsid w:val="00674E9B"/>
    <w:rsid w:val="00684132"/>
    <w:rsid w:val="006952C5"/>
    <w:rsid w:val="006B52EC"/>
    <w:rsid w:val="006B7764"/>
    <w:rsid w:val="006C2CF9"/>
    <w:rsid w:val="006C7961"/>
    <w:rsid w:val="006E2EF0"/>
    <w:rsid w:val="00703E12"/>
    <w:rsid w:val="00710773"/>
    <w:rsid w:val="00712C84"/>
    <w:rsid w:val="007208DC"/>
    <w:rsid w:val="00730633"/>
    <w:rsid w:val="00731E24"/>
    <w:rsid w:val="00737606"/>
    <w:rsid w:val="00747C90"/>
    <w:rsid w:val="00787460"/>
    <w:rsid w:val="007B4131"/>
    <w:rsid w:val="007D3944"/>
    <w:rsid w:val="007E1538"/>
    <w:rsid w:val="007E6ECC"/>
    <w:rsid w:val="00815C45"/>
    <w:rsid w:val="0084115A"/>
    <w:rsid w:val="00843472"/>
    <w:rsid w:val="008449EB"/>
    <w:rsid w:val="00872369"/>
    <w:rsid w:val="00880213"/>
    <w:rsid w:val="00882F4A"/>
    <w:rsid w:val="0088442F"/>
    <w:rsid w:val="00892149"/>
    <w:rsid w:val="008A7ACF"/>
    <w:rsid w:val="008B43BA"/>
    <w:rsid w:val="008D2F58"/>
    <w:rsid w:val="008F2BC3"/>
    <w:rsid w:val="0090623A"/>
    <w:rsid w:val="00907D97"/>
    <w:rsid w:val="009267C2"/>
    <w:rsid w:val="00943077"/>
    <w:rsid w:val="00944C75"/>
    <w:rsid w:val="0096357A"/>
    <w:rsid w:val="0098259C"/>
    <w:rsid w:val="00982A98"/>
    <w:rsid w:val="00987F40"/>
    <w:rsid w:val="00990981"/>
    <w:rsid w:val="009A6F38"/>
    <w:rsid w:val="009E358F"/>
    <w:rsid w:val="00A0671F"/>
    <w:rsid w:val="00A11405"/>
    <w:rsid w:val="00A15926"/>
    <w:rsid w:val="00A21109"/>
    <w:rsid w:val="00A238FE"/>
    <w:rsid w:val="00A35D54"/>
    <w:rsid w:val="00A404B2"/>
    <w:rsid w:val="00A51697"/>
    <w:rsid w:val="00A95061"/>
    <w:rsid w:val="00A96229"/>
    <w:rsid w:val="00AB2617"/>
    <w:rsid w:val="00AC70AC"/>
    <w:rsid w:val="00AD4D65"/>
    <w:rsid w:val="00B02974"/>
    <w:rsid w:val="00B05F29"/>
    <w:rsid w:val="00B22436"/>
    <w:rsid w:val="00B32322"/>
    <w:rsid w:val="00B655BF"/>
    <w:rsid w:val="00BA7FA6"/>
    <w:rsid w:val="00BD1FAD"/>
    <w:rsid w:val="00BD265F"/>
    <w:rsid w:val="00BE2CAF"/>
    <w:rsid w:val="00C1732B"/>
    <w:rsid w:val="00C22CCA"/>
    <w:rsid w:val="00C27255"/>
    <w:rsid w:val="00C33BCE"/>
    <w:rsid w:val="00C90CEC"/>
    <w:rsid w:val="00CA3830"/>
    <w:rsid w:val="00CB3510"/>
    <w:rsid w:val="00CD3F13"/>
    <w:rsid w:val="00CE6878"/>
    <w:rsid w:val="00CF091A"/>
    <w:rsid w:val="00CF0F98"/>
    <w:rsid w:val="00D250B9"/>
    <w:rsid w:val="00D4017E"/>
    <w:rsid w:val="00D426AD"/>
    <w:rsid w:val="00D63F9B"/>
    <w:rsid w:val="00D727CC"/>
    <w:rsid w:val="00D74EBF"/>
    <w:rsid w:val="00D75056"/>
    <w:rsid w:val="00D82FBD"/>
    <w:rsid w:val="00D91983"/>
    <w:rsid w:val="00DA0279"/>
    <w:rsid w:val="00DB1B67"/>
    <w:rsid w:val="00DB4A83"/>
    <w:rsid w:val="00DC318F"/>
    <w:rsid w:val="00DE4A65"/>
    <w:rsid w:val="00DE7870"/>
    <w:rsid w:val="00DF0F43"/>
    <w:rsid w:val="00DF44D5"/>
    <w:rsid w:val="00E20A8D"/>
    <w:rsid w:val="00E22A62"/>
    <w:rsid w:val="00E40EF5"/>
    <w:rsid w:val="00E63D5B"/>
    <w:rsid w:val="00E75303"/>
    <w:rsid w:val="00E9742F"/>
    <w:rsid w:val="00E97667"/>
    <w:rsid w:val="00EB089C"/>
    <w:rsid w:val="00EB4CC9"/>
    <w:rsid w:val="00EB5D78"/>
    <w:rsid w:val="00EC2AF0"/>
    <w:rsid w:val="00EC4741"/>
    <w:rsid w:val="00EC4C79"/>
    <w:rsid w:val="00EE106D"/>
    <w:rsid w:val="00EF6DB8"/>
    <w:rsid w:val="00F13508"/>
    <w:rsid w:val="00F16E15"/>
    <w:rsid w:val="00F326DD"/>
    <w:rsid w:val="00F43935"/>
    <w:rsid w:val="00F90612"/>
    <w:rsid w:val="00FC1238"/>
    <w:rsid w:val="00FC6D8F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6958"/>
  <w15:chartTrackingRefBased/>
  <w15:docId w15:val="{EB37DA1C-969E-4FEC-A235-D0275E4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D60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D60A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D60A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D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ar.cravenarms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Dodd</dc:creator>
  <cp:keywords/>
  <dc:description/>
  <cp:lastModifiedBy>Ian Dodd</cp:lastModifiedBy>
  <cp:revision>3</cp:revision>
  <cp:lastPrinted>2026-04-17T11:30:00Z</cp:lastPrinted>
  <dcterms:created xsi:type="dcterms:W3CDTF">2026-04-18T08:41:00Z</dcterms:created>
  <dcterms:modified xsi:type="dcterms:W3CDTF">2026-04-21T14:25:00Z</dcterms:modified>
</cp:coreProperties>
</file>