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3408F625"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537A66">
        <w:rPr>
          <w:rFonts w:ascii="Arial" w:eastAsia="Times New Roman" w:hAnsi="Arial" w:cs="Arial"/>
          <w:b/>
          <w:bCs/>
          <w:color w:val="222222"/>
          <w:kern w:val="0"/>
          <w:sz w:val="32"/>
          <w:szCs w:val="32"/>
          <w:lang w:eastAsia="en-GB"/>
          <w14:ligatures w14:val="none"/>
        </w:rPr>
        <w:t>5</w:t>
      </w:r>
      <w:r w:rsidR="00537A66" w:rsidRPr="00537A66">
        <w:rPr>
          <w:rFonts w:ascii="Arial" w:eastAsia="Times New Roman" w:hAnsi="Arial" w:cs="Arial"/>
          <w:b/>
          <w:bCs/>
          <w:color w:val="222222"/>
          <w:kern w:val="0"/>
          <w:sz w:val="32"/>
          <w:szCs w:val="32"/>
          <w:vertAlign w:val="superscript"/>
          <w:lang w:eastAsia="en-GB"/>
          <w14:ligatures w14:val="none"/>
        </w:rPr>
        <w:t>th</w:t>
      </w:r>
      <w:r w:rsidR="00537A66">
        <w:rPr>
          <w:rFonts w:ascii="Arial" w:eastAsia="Times New Roman" w:hAnsi="Arial" w:cs="Arial"/>
          <w:b/>
          <w:bCs/>
          <w:color w:val="222222"/>
          <w:kern w:val="0"/>
          <w:sz w:val="32"/>
          <w:szCs w:val="32"/>
          <w:lang w:eastAsia="en-GB"/>
          <w14:ligatures w14:val="none"/>
        </w:rPr>
        <w:t xml:space="preserve"> April</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30990A44" w14:textId="77777777" w:rsidR="00537A66" w:rsidRDefault="00537A66" w:rsidP="00537A66">
      <w:pPr>
        <w:shd w:val="clear" w:color="auto" w:fill="FFFFFF"/>
        <w:spacing w:after="0" w:line="240" w:lineRule="auto"/>
        <w:rPr>
          <w:rFonts w:ascii="Arial" w:eastAsia="Times New Roman" w:hAnsi="Arial" w:cs="Arial"/>
          <w:b/>
          <w:bCs/>
          <w:color w:val="212121"/>
          <w:kern w:val="0"/>
          <w:lang w:eastAsia="en-GB"/>
          <w14:ligatures w14:val="none"/>
        </w:rPr>
      </w:pPr>
      <w:r w:rsidRPr="00537A66">
        <w:rPr>
          <w:rFonts w:ascii="Arial" w:eastAsia="Times New Roman" w:hAnsi="Arial" w:cs="Arial"/>
          <w:b/>
          <w:bCs/>
          <w:color w:val="212121"/>
          <w:kern w:val="0"/>
          <w:lang w:eastAsia="en-GB"/>
          <w14:ligatures w14:val="none"/>
        </w:rPr>
        <w:t>Easter</w:t>
      </w:r>
    </w:p>
    <w:p w14:paraId="12D194C3" w14:textId="77777777" w:rsidR="00537A66" w:rsidRPr="00537A66" w:rsidRDefault="00537A66" w:rsidP="00537A66">
      <w:pPr>
        <w:shd w:val="clear" w:color="auto" w:fill="FFFFFF"/>
        <w:spacing w:after="0" w:line="240" w:lineRule="auto"/>
        <w:rPr>
          <w:rFonts w:ascii="Arial" w:eastAsia="Times New Roman" w:hAnsi="Arial" w:cs="Arial"/>
          <w:b/>
          <w:bCs/>
          <w:color w:val="212121"/>
          <w:kern w:val="0"/>
          <w:lang w:eastAsia="en-GB"/>
          <w14:ligatures w14:val="none"/>
        </w:rPr>
      </w:pPr>
    </w:p>
    <w:p w14:paraId="7A2B995B"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The women who came to the tomb early on Sunday morning did not find what they were expecting.</w:t>
      </w:r>
    </w:p>
    <w:p w14:paraId="75A74346"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The tomb was empty.</w:t>
      </w:r>
    </w:p>
    <w:p w14:paraId="2CCCC127"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He is risen.</w:t>
      </w:r>
    </w:p>
    <w:p w14:paraId="461ABE39"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He is risen Indeed!</w:t>
      </w:r>
    </w:p>
    <w:p w14:paraId="0B006E5F"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Alleluia!</w:t>
      </w:r>
    </w:p>
    <w:p w14:paraId="2A96E7F0"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p>
    <w:p w14:paraId="7A4CA937"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You're Alive.</w:t>
      </w:r>
    </w:p>
    <w:p w14:paraId="6A04AAAC"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You're Alive.</w:t>
      </w:r>
    </w:p>
    <w:p w14:paraId="501486E3"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Alleluia!</w:t>
      </w:r>
    </w:p>
    <w:p w14:paraId="3E879CB7"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 xml:space="preserve">And the power </w:t>
      </w:r>
    </w:p>
    <w:p w14:paraId="7393E1AF"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And the glory is given</w:t>
      </w:r>
    </w:p>
    <w:p w14:paraId="0B45E22D" w14:textId="77777777"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Alleluia!</w:t>
      </w:r>
    </w:p>
    <w:p w14:paraId="6A916D17" w14:textId="13028588" w:rsidR="00102469"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color w:val="212121"/>
          <w:kern w:val="0"/>
          <w:lang w:eastAsia="en-GB"/>
          <w14:ligatures w14:val="none"/>
        </w:rPr>
        <w:t>Jesus to you.</w:t>
      </w:r>
    </w:p>
    <w:p w14:paraId="66615DB9" w14:textId="77777777" w:rsid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p>
    <w:p w14:paraId="184CE77E" w14:textId="1D566BB1"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r w:rsidRPr="00537A66">
        <w:rPr>
          <w:rFonts w:ascii="Arial" w:eastAsia="Times New Roman" w:hAnsi="Arial" w:cs="Arial"/>
          <w:noProof/>
          <w:color w:val="212121"/>
          <w:kern w:val="0"/>
          <w:lang w:eastAsia="en-GB"/>
          <w14:ligatures w14:val="none"/>
        </w:rPr>
        <w:drawing>
          <wp:inline distT="0" distB="0" distL="0" distR="0" wp14:anchorId="69CDD40D" wp14:editId="2E661593">
            <wp:extent cx="5731510" cy="3545205"/>
            <wp:effectExtent l="0" t="0" r="2540" b="0"/>
            <wp:docPr id="203541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11039CB4" w14:textId="77777777" w:rsidR="003C6423" w:rsidRPr="00754844" w:rsidRDefault="003C6423" w:rsidP="00754844">
      <w:pPr>
        <w:shd w:val="clear" w:color="auto" w:fill="FFFFFF"/>
        <w:spacing w:after="0" w:line="240" w:lineRule="auto"/>
        <w:rPr>
          <w:rFonts w:ascii="Arial" w:eastAsia="Times New Roman" w:hAnsi="Arial" w:cs="Arial"/>
          <w:color w:val="212121"/>
          <w:kern w:val="0"/>
          <w:lang w:eastAsia="en-GB"/>
          <w14:ligatures w14:val="none"/>
        </w:rPr>
      </w:pPr>
    </w:p>
    <w:p w14:paraId="27B425F6" w14:textId="77777777" w:rsidR="00754844" w:rsidRPr="00EF1420" w:rsidRDefault="00754844" w:rsidP="00EF1420">
      <w:pPr>
        <w:shd w:val="clear" w:color="auto" w:fill="FFFFFF"/>
        <w:spacing w:after="0" w:line="240" w:lineRule="auto"/>
        <w:rPr>
          <w:rFonts w:ascii="Arial" w:eastAsia="Times New Roman" w:hAnsi="Arial" w:cs="Arial"/>
          <w:color w:val="212121"/>
          <w:kern w:val="0"/>
          <w:lang w:eastAsia="en-GB"/>
          <w14:ligatures w14:val="none"/>
        </w:rPr>
      </w:pPr>
    </w:p>
    <w:p w14:paraId="1E2A30BD" w14:textId="77777777" w:rsidR="00537A66" w:rsidRDefault="00537A6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3832C2EF" w14:textId="77777777" w:rsidR="00537A66" w:rsidRDefault="00537A6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0B89266B" w14:textId="77777777" w:rsidR="00537A66" w:rsidRDefault="00537A6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60F8D7F8" w14:textId="77777777" w:rsidR="00537A66" w:rsidRDefault="00537A6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17EDCEE7" w14:textId="27938242"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lastRenderedPageBreak/>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EEA4BCF" w14:textId="77777777" w:rsidR="00537A66" w:rsidRPr="00F343E5" w:rsidRDefault="00537A66" w:rsidP="00537A66">
      <w:pPr>
        <w:shd w:val="clear" w:color="auto" w:fill="FFFFFF"/>
        <w:spacing w:after="0" w:line="360" w:lineRule="auto"/>
        <w:rPr>
          <w:rFonts w:ascii="Arial" w:eastAsia="Times New Roman" w:hAnsi="Arial" w:cs="Arial"/>
          <w:b/>
          <w:bCs/>
          <w:color w:val="222222"/>
          <w:kern w:val="0"/>
          <w:u w:val="single"/>
          <w:lang w:eastAsia="en-GB"/>
          <w14:ligatures w14:val="none"/>
        </w:rPr>
      </w:pPr>
      <w:r w:rsidRPr="00F343E5">
        <w:rPr>
          <w:rFonts w:ascii="Arial" w:eastAsia="Times New Roman" w:hAnsi="Arial" w:cs="Arial"/>
          <w:b/>
          <w:bCs/>
          <w:color w:val="222222"/>
          <w:kern w:val="0"/>
          <w:u w:val="single"/>
          <w:lang w:eastAsia="en-GB"/>
          <w14:ligatures w14:val="none"/>
        </w:rPr>
        <w:t>Sunday 5</w:t>
      </w:r>
      <w:r w:rsidRPr="00F343E5">
        <w:rPr>
          <w:rFonts w:ascii="Arial" w:eastAsia="Times New Roman" w:hAnsi="Arial" w:cs="Arial"/>
          <w:b/>
          <w:bCs/>
          <w:color w:val="222222"/>
          <w:kern w:val="0"/>
          <w:u w:val="single"/>
          <w:vertAlign w:val="superscript"/>
          <w:lang w:eastAsia="en-GB"/>
          <w14:ligatures w14:val="none"/>
        </w:rPr>
        <w:t>th</w:t>
      </w:r>
      <w:r w:rsidRPr="00F343E5">
        <w:rPr>
          <w:rFonts w:ascii="Arial" w:eastAsia="Times New Roman" w:hAnsi="Arial" w:cs="Arial"/>
          <w:b/>
          <w:bCs/>
          <w:color w:val="222222"/>
          <w:kern w:val="0"/>
          <w:u w:val="single"/>
          <w:lang w:eastAsia="en-GB"/>
          <w14:ligatures w14:val="none"/>
        </w:rPr>
        <w:t xml:space="preserve"> April Easter Sunday</w:t>
      </w:r>
    </w:p>
    <w:p w14:paraId="4D6AEF5C" w14:textId="77777777"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6.00am: Sunrise Service in the Remembrance Garden</w:t>
      </w:r>
    </w:p>
    <w:p w14:paraId="1A6D67E1" w14:textId="77777777"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8.00am: BCP Communion</w:t>
      </w:r>
    </w:p>
    <w:p w14:paraId="7236D2D7" w14:textId="77777777"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9.30am: Holy Communion for all the Family</w:t>
      </w:r>
    </w:p>
    <w:p w14:paraId="3DA9E0E4" w14:textId="77777777" w:rsidR="00537A66" w:rsidRDefault="00537A66" w:rsidP="00B260D2">
      <w:pPr>
        <w:shd w:val="clear" w:color="auto" w:fill="FFFFFF"/>
        <w:spacing w:line="276" w:lineRule="atLeast"/>
        <w:rPr>
          <w:rFonts w:ascii="Arial" w:eastAsia="Times New Roman" w:hAnsi="Arial" w:cs="Arial"/>
          <w:b/>
          <w:bCs/>
          <w:color w:val="222222"/>
          <w:kern w:val="0"/>
          <w:u w:val="single"/>
          <w:lang w:eastAsia="en-GB"/>
          <w14:ligatures w14:val="none"/>
        </w:rPr>
      </w:pPr>
    </w:p>
    <w:p w14:paraId="71E8BE50" w14:textId="58983820" w:rsidR="00537A66" w:rsidRDefault="00537A66" w:rsidP="00B260D2">
      <w:pPr>
        <w:shd w:val="clear" w:color="auto" w:fill="FFFFFF"/>
        <w:spacing w:line="276" w:lineRule="atLeast"/>
        <w:rPr>
          <w:rFonts w:ascii="Arial" w:eastAsia="Times New Roman" w:hAnsi="Arial" w:cs="Arial"/>
          <w:b/>
          <w:bCs/>
          <w:color w:val="222222"/>
          <w:kern w:val="0"/>
          <w:u w:val="single"/>
          <w:lang w:eastAsia="en-GB"/>
          <w14:ligatures w14:val="none"/>
        </w:rPr>
      </w:pPr>
      <w:r>
        <w:rPr>
          <w:rFonts w:ascii="Arial" w:eastAsia="Times New Roman" w:hAnsi="Arial" w:cs="Arial"/>
          <w:b/>
          <w:bCs/>
          <w:color w:val="222222"/>
          <w:kern w:val="0"/>
          <w:u w:val="single"/>
          <w:lang w:eastAsia="en-GB"/>
          <w14:ligatures w14:val="none"/>
        </w:rPr>
        <w:t>Tuesday 7</w:t>
      </w:r>
      <w:r w:rsidRPr="00537A66">
        <w:rPr>
          <w:rFonts w:ascii="Arial" w:eastAsia="Times New Roman" w:hAnsi="Arial" w:cs="Arial"/>
          <w:b/>
          <w:bCs/>
          <w:color w:val="222222"/>
          <w:kern w:val="0"/>
          <w:u w:val="single"/>
          <w:vertAlign w:val="superscript"/>
          <w:lang w:eastAsia="en-GB"/>
          <w14:ligatures w14:val="none"/>
        </w:rPr>
        <w:t>th</w:t>
      </w:r>
      <w:r>
        <w:rPr>
          <w:rFonts w:ascii="Arial" w:eastAsia="Times New Roman" w:hAnsi="Arial" w:cs="Arial"/>
          <w:b/>
          <w:bCs/>
          <w:color w:val="222222"/>
          <w:kern w:val="0"/>
          <w:u w:val="single"/>
          <w:lang w:eastAsia="en-GB"/>
          <w14:ligatures w14:val="none"/>
        </w:rPr>
        <w:t xml:space="preserve"> April</w:t>
      </w:r>
    </w:p>
    <w:p w14:paraId="494BBF9B" w14:textId="6FBA399D" w:rsidR="00537A66" w:rsidRDefault="00537A66" w:rsidP="00B260D2">
      <w:pPr>
        <w:shd w:val="clear" w:color="auto" w:fill="FFFFFF"/>
        <w:spacing w:line="276" w:lineRule="atLeast"/>
        <w:rPr>
          <w:rFonts w:ascii="Arial" w:eastAsia="Times New Roman" w:hAnsi="Arial" w:cs="Arial"/>
          <w:color w:val="222222"/>
          <w:kern w:val="0"/>
          <w:lang w:eastAsia="en-GB"/>
          <w14:ligatures w14:val="none"/>
        </w:rPr>
      </w:pPr>
      <w:r w:rsidRPr="00537A66">
        <w:rPr>
          <w:rFonts w:ascii="Arial" w:eastAsia="Times New Roman" w:hAnsi="Arial" w:cs="Arial"/>
          <w:color w:val="222222"/>
          <w:kern w:val="0"/>
          <w:lang w:eastAsia="en-GB"/>
          <w14:ligatures w14:val="none"/>
        </w:rPr>
        <w:t>7.30pm: Prayer Group at Brenda’s</w:t>
      </w:r>
    </w:p>
    <w:p w14:paraId="1C32CA0E" w14:textId="77777777" w:rsidR="00537A66" w:rsidRPr="00537A66" w:rsidRDefault="00537A66" w:rsidP="00B260D2">
      <w:pPr>
        <w:shd w:val="clear" w:color="auto" w:fill="FFFFFF"/>
        <w:spacing w:line="276" w:lineRule="atLeast"/>
        <w:rPr>
          <w:rFonts w:ascii="Arial" w:eastAsia="Times New Roman" w:hAnsi="Arial" w:cs="Arial"/>
          <w:color w:val="222222"/>
          <w:kern w:val="0"/>
          <w:lang w:eastAsia="en-GB"/>
          <w14:ligatures w14:val="none"/>
        </w:rPr>
      </w:pPr>
    </w:p>
    <w:p w14:paraId="56419DC4" w14:textId="6C52E959"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537A66">
        <w:rPr>
          <w:rFonts w:ascii="Arial" w:eastAsia="Times New Roman" w:hAnsi="Arial" w:cs="Arial"/>
          <w:b/>
          <w:bCs/>
          <w:color w:val="222222"/>
          <w:kern w:val="0"/>
          <w:u w:val="single"/>
          <w:lang w:eastAsia="en-GB"/>
          <w14:ligatures w14:val="none"/>
        </w:rPr>
        <w:t>8</w:t>
      </w:r>
      <w:r w:rsidR="00537A66" w:rsidRPr="00537A66">
        <w:rPr>
          <w:rFonts w:ascii="Arial" w:eastAsia="Times New Roman" w:hAnsi="Arial" w:cs="Arial"/>
          <w:b/>
          <w:bCs/>
          <w:color w:val="222222"/>
          <w:kern w:val="0"/>
          <w:u w:val="single"/>
          <w:vertAlign w:val="superscript"/>
          <w:lang w:eastAsia="en-GB"/>
          <w14:ligatures w14:val="none"/>
        </w:rPr>
        <w:t>th</w:t>
      </w:r>
      <w:r w:rsidR="00537A66">
        <w:rPr>
          <w:rFonts w:ascii="Arial" w:eastAsia="Times New Roman" w:hAnsi="Arial" w:cs="Arial"/>
          <w:b/>
          <w:bCs/>
          <w:color w:val="222222"/>
          <w:kern w:val="0"/>
          <w:u w:val="single"/>
          <w:lang w:eastAsia="en-GB"/>
          <w14:ligatures w14:val="none"/>
        </w:rPr>
        <w:t xml:space="preserve"> </w:t>
      </w:r>
      <w:r w:rsidR="00DD083A">
        <w:rPr>
          <w:rFonts w:ascii="Arial" w:eastAsia="Times New Roman" w:hAnsi="Arial" w:cs="Arial"/>
          <w:b/>
          <w:bCs/>
          <w:color w:val="222222"/>
          <w:kern w:val="0"/>
          <w:u w:val="single"/>
          <w:lang w:eastAsia="en-GB"/>
          <w14:ligatures w14:val="none"/>
        </w:rPr>
        <w:t>April</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Default="00B260D2"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03617960" w14:textId="77777777" w:rsidR="00546C14" w:rsidRDefault="00546C14"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4D951639" w14:textId="4B31B113" w:rsidR="00546C14" w:rsidRPr="00227F0A" w:rsidRDefault="00546C14" w:rsidP="00B260D2">
      <w:pPr>
        <w:shd w:val="clear" w:color="auto" w:fill="FFFFFF"/>
        <w:spacing w:after="0" w:line="240" w:lineRule="auto"/>
        <w:rPr>
          <w:rFonts w:ascii="Arial" w:hAnsi="Arial" w:cs="Arial"/>
          <w:b/>
          <w:bCs/>
          <w:color w:val="222222"/>
          <w:u w:val="single"/>
          <w:shd w:val="clear" w:color="auto" w:fill="FFFFFF"/>
        </w:rPr>
      </w:pPr>
      <w:r w:rsidRPr="00227F0A">
        <w:rPr>
          <w:rFonts w:ascii="Arial" w:hAnsi="Arial" w:cs="Arial"/>
          <w:b/>
          <w:bCs/>
          <w:color w:val="222222"/>
          <w:u w:val="single"/>
          <w:shd w:val="clear" w:color="auto" w:fill="FFFFFF"/>
        </w:rPr>
        <w:t>Home Groups</w:t>
      </w:r>
    </w:p>
    <w:p w14:paraId="064D2C8A" w14:textId="77777777" w:rsidR="00546C14" w:rsidRDefault="00546C14" w:rsidP="00B260D2">
      <w:pPr>
        <w:shd w:val="clear" w:color="auto" w:fill="FFFFFF"/>
        <w:spacing w:after="0" w:line="240" w:lineRule="auto"/>
        <w:rPr>
          <w:rFonts w:ascii="Arial" w:hAnsi="Arial" w:cs="Arial"/>
          <w:color w:val="222222"/>
          <w:shd w:val="clear" w:color="auto" w:fill="FFFFFF"/>
        </w:rPr>
      </w:pPr>
    </w:p>
    <w:p w14:paraId="4B9AE2C7" w14:textId="77777777" w:rsidR="009D22AC"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Home groups are restarting after Easter on Wednesday 15th April at 7:30pm. </w:t>
      </w:r>
    </w:p>
    <w:p w14:paraId="22285CAE" w14:textId="77777777" w:rsidR="009D22AC" w:rsidRDefault="009D22AC" w:rsidP="00B260D2">
      <w:pPr>
        <w:shd w:val="clear" w:color="auto" w:fill="FFFFFF"/>
        <w:spacing w:after="0" w:line="240" w:lineRule="auto"/>
        <w:rPr>
          <w:rFonts w:ascii="Arial" w:hAnsi="Arial" w:cs="Arial"/>
          <w:color w:val="222222"/>
          <w:shd w:val="clear" w:color="auto" w:fill="FFFFFF"/>
        </w:rPr>
      </w:pPr>
    </w:p>
    <w:p w14:paraId="5D37782C" w14:textId="5B3B0DD9"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are doing a </w:t>
      </w:r>
      <w:r w:rsidR="00F62576">
        <w:rPr>
          <w:rFonts w:ascii="Arial" w:hAnsi="Arial" w:cs="Arial"/>
          <w:color w:val="222222"/>
          <w:shd w:val="clear" w:color="auto" w:fill="FFFFFF"/>
        </w:rPr>
        <w:t>7-week</w:t>
      </w:r>
      <w:r>
        <w:rPr>
          <w:rFonts w:ascii="Arial" w:hAnsi="Arial" w:cs="Arial"/>
          <w:color w:val="222222"/>
          <w:shd w:val="clear" w:color="auto" w:fill="FFFFFF"/>
        </w:rPr>
        <w:t xml:space="preserve"> course on the first 12 chapters of Acts.</w:t>
      </w:r>
      <w:r>
        <w:rPr>
          <w:rFonts w:ascii="Arial" w:hAnsi="Arial" w:cs="Arial"/>
          <w:color w:val="222222"/>
        </w:rPr>
        <w:br/>
      </w:r>
    </w:p>
    <w:p w14:paraId="01ABC3DF" w14:textId="77777777"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Please note that Dawn’s group will meet at Brenda’s house on 15th April and thereafter will be back at Dawn and Jess’ house. </w:t>
      </w:r>
    </w:p>
    <w:p w14:paraId="6C339018" w14:textId="77777777" w:rsidR="00174928" w:rsidRDefault="00174928" w:rsidP="00B260D2">
      <w:pPr>
        <w:shd w:val="clear" w:color="auto" w:fill="FFFFFF"/>
        <w:spacing w:after="0" w:line="240" w:lineRule="auto"/>
        <w:rPr>
          <w:rFonts w:ascii="Arial" w:hAnsi="Arial" w:cs="Arial"/>
          <w:color w:val="222222"/>
          <w:shd w:val="clear" w:color="auto" w:fill="FFFFFF"/>
        </w:rPr>
      </w:pPr>
    </w:p>
    <w:p w14:paraId="4736335B" w14:textId="77777777" w:rsidR="00174928" w:rsidRDefault="00174928"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Cathy’s</w:t>
      </w:r>
      <w:r w:rsidR="00546C14">
        <w:rPr>
          <w:rFonts w:ascii="Arial" w:hAnsi="Arial" w:cs="Arial"/>
          <w:color w:val="222222"/>
          <w:shd w:val="clear" w:color="auto" w:fill="FFFFFF"/>
        </w:rPr>
        <w:t xml:space="preserve"> group will be at Cockmartins as usual.</w:t>
      </w:r>
      <w:r w:rsidR="00546C14">
        <w:rPr>
          <w:rFonts w:ascii="Arial" w:hAnsi="Arial" w:cs="Arial"/>
          <w:color w:val="222222"/>
        </w:rPr>
        <w:br/>
      </w:r>
    </w:p>
    <w:p w14:paraId="1971319B" w14:textId="3A133341"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Study books are now available from </w:t>
      </w:r>
      <w:r w:rsidR="00174928">
        <w:rPr>
          <w:rFonts w:ascii="Arial" w:hAnsi="Arial" w:cs="Arial"/>
          <w:color w:val="222222"/>
          <w:shd w:val="clear" w:color="auto" w:fill="FFFFFF"/>
        </w:rPr>
        <w:t>Cathy</w:t>
      </w:r>
      <w:r>
        <w:rPr>
          <w:rFonts w:ascii="Arial" w:hAnsi="Arial" w:cs="Arial"/>
          <w:color w:val="222222"/>
          <w:shd w:val="clear" w:color="auto" w:fill="FFFFFF"/>
        </w:rPr>
        <w:t xml:space="preserve"> or Dawn.</w:t>
      </w:r>
      <w:r>
        <w:rPr>
          <w:rFonts w:ascii="Arial" w:hAnsi="Arial" w:cs="Arial"/>
          <w:color w:val="222222"/>
        </w:rPr>
        <w:br/>
      </w:r>
      <w:r>
        <w:rPr>
          <w:rFonts w:ascii="Arial" w:hAnsi="Arial" w:cs="Arial"/>
          <w:color w:val="222222"/>
        </w:rPr>
        <w:br/>
      </w:r>
      <w:r>
        <w:rPr>
          <w:rFonts w:ascii="Arial" w:hAnsi="Arial" w:cs="Arial"/>
          <w:color w:val="222222"/>
          <w:shd w:val="clear" w:color="auto" w:fill="FFFFFF"/>
        </w:rPr>
        <w:t>Looking forward to all meeting on Wednesday nights again!</w:t>
      </w:r>
    </w:p>
    <w:p w14:paraId="5BC507E1" w14:textId="49C4AEC2" w:rsidR="00546C14" w:rsidRPr="00B260D2" w:rsidRDefault="00546C14"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Pr>
          <w:rFonts w:ascii="Arial" w:hAnsi="Arial" w:cs="Arial"/>
          <w:color w:val="222222"/>
        </w:rPr>
        <w:br/>
      </w:r>
      <w:r>
        <w:rPr>
          <w:rFonts w:ascii="Arial" w:hAnsi="Arial" w:cs="Arial"/>
          <w:color w:val="222222"/>
          <w:shd w:val="clear" w:color="auto" w:fill="FFFFFF"/>
        </w:rPr>
        <w:t>Cathy</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143C812E" w14:textId="251185AD" w:rsidR="000C5CD5" w:rsidRPr="000C5CD5" w:rsidRDefault="000C5CD5" w:rsidP="00D91E1C">
      <w:pPr>
        <w:shd w:val="clear" w:color="auto" w:fill="FFFFFF"/>
        <w:spacing w:after="0" w:line="240" w:lineRule="auto"/>
        <w:rPr>
          <w:rFonts w:ascii="Arial" w:eastAsia="Times New Roman" w:hAnsi="Arial" w:cs="Arial"/>
          <w:b/>
          <w:bCs/>
          <w:color w:val="222222"/>
          <w:kern w:val="0"/>
          <w:u w:val="single"/>
          <w:lang w:eastAsia="en-GB"/>
          <w14:ligatures w14:val="none"/>
        </w:rPr>
      </w:pPr>
      <w:r w:rsidRPr="000C5CD5">
        <w:rPr>
          <w:rFonts w:ascii="Arial" w:eastAsia="Times New Roman" w:hAnsi="Arial" w:cs="Arial"/>
          <w:b/>
          <w:bCs/>
          <w:color w:val="222222"/>
          <w:kern w:val="0"/>
          <w:u w:val="single"/>
          <w:lang w:eastAsia="en-GB"/>
          <w14:ligatures w14:val="none"/>
        </w:rPr>
        <w:t>Friends of Westfield Church</w:t>
      </w:r>
    </w:p>
    <w:p w14:paraId="2A8B8110" w14:textId="77777777" w:rsidR="000C5CD5" w:rsidRDefault="000C5CD5" w:rsidP="00D91E1C">
      <w:pPr>
        <w:shd w:val="clear" w:color="auto" w:fill="FFFFFF"/>
        <w:spacing w:after="0" w:line="240" w:lineRule="auto"/>
        <w:rPr>
          <w:rFonts w:ascii="Arial" w:eastAsia="Times New Roman" w:hAnsi="Arial" w:cs="Arial"/>
          <w:color w:val="222222"/>
          <w:kern w:val="0"/>
          <w:lang w:eastAsia="en-GB"/>
          <w14:ligatures w14:val="none"/>
        </w:rPr>
      </w:pPr>
    </w:p>
    <w:p w14:paraId="272DD46B" w14:textId="64173299"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Saturday 25th April, 2pm ----- 4pm, " THE FRIENDS " SPRING FAYRE in the Community Hall.</w:t>
      </w:r>
      <w:r w:rsidR="000C5CD5">
        <w:rPr>
          <w:rFonts w:ascii="Arial" w:eastAsia="Times New Roman" w:hAnsi="Arial" w:cs="Arial"/>
          <w:color w:val="222222"/>
          <w:kern w:val="0"/>
          <w:lang w:eastAsia="en-GB"/>
          <w14:ligatures w14:val="none"/>
        </w:rPr>
        <w:t xml:space="preserve">  All welcome.</w:t>
      </w:r>
    </w:p>
    <w:p w14:paraId="243AC7EB" w14:textId="77777777"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p>
    <w:p w14:paraId="7E143AF0" w14:textId="71AAEA36"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Jim.</w:t>
      </w:r>
    </w:p>
    <w:p w14:paraId="339C7AD7" w14:textId="77777777" w:rsidR="003A5383" w:rsidRDefault="003A5383" w:rsidP="009A1857">
      <w:pPr>
        <w:shd w:val="clear" w:color="auto" w:fill="FFFFFF"/>
        <w:spacing w:after="0" w:line="240" w:lineRule="auto"/>
        <w:rPr>
          <w:rFonts w:ascii="Arial" w:eastAsia="Times New Roman" w:hAnsi="Arial" w:cs="Arial"/>
          <w:color w:val="222222"/>
          <w:kern w:val="0"/>
          <w:lang w:eastAsia="en-GB"/>
          <w14:ligatures w14:val="none"/>
        </w:rPr>
      </w:pPr>
    </w:p>
    <w:p w14:paraId="2F4DA171" w14:textId="77777777" w:rsidR="00537A66" w:rsidRDefault="00537A66"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70E62B80" w14:textId="77777777" w:rsidR="00537A66" w:rsidRDefault="00537A66" w:rsidP="00B260D2">
      <w:pPr>
        <w:shd w:val="clear" w:color="auto" w:fill="FFFFFF"/>
        <w:spacing w:after="0" w:line="240" w:lineRule="auto"/>
        <w:rPr>
          <w:rFonts w:ascii="Arial" w:eastAsia="Times New Roman" w:hAnsi="Arial" w:cs="Arial"/>
          <w:b/>
          <w:bCs/>
          <w:color w:val="222222"/>
          <w:kern w:val="0"/>
          <w:u w:val="single"/>
          <w:lang w:eastAsia="en-GB"/>
          <w14:ligatures w14:val="none"/>
        </w:rPr>
      </w:pPr>
    </w:p>
    <w:p w14:paraId="19E619CC" w14:textId="50373481"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lastRenderedPageBreak/>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0486ADE8" w14:textId="77777777" w:rsidR="00990B11" w:rsidRDefault="00990B11" w:rsidP="00B260D2">
      <w:pPr>
        <w:shd w:val="clear" w:color="auto" w:fill="FFFFFF"/>
        <w:spacing w:after="0" w:line="240" w:lineRule="auto"/>
        <w:rPr>
          <w:rFonts w:ascii="Arial" w:eastAsia="Times New Roman" w:hAnsi="Arial" w:cs="Arial"/>
          <w:color w:val="222222"/>
          <w:kern w:val="0"/>
          <w:lang w:eastAsia="en-GB"/>
          <w14:ligatures w14:val="none"/>
        </w:rPr>
      </w:pPr>
    </w:p>
    <w:p w14:paraId="67F1AE59" w14:textId="57A45A2F"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5"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B5B9C"/>
    <w:rsid w:val="000C5CD5"/>
    <w:rsid w:val="000D290D"/>
    <w:rsid w:val="000E267B"/>
    <w:rsid w:val="00102469"/>
    <w:rsid w:val="00103DFB"/>
    <w:rsid w:val="00105100"/>
    <w:rsid w:val="001455EA"/>
    <w:rsid w:val="001635E4"/>
    <w:rsid w:val="001713B8"/>
    <w:rsid w:val="00174928"/>
    <w:rsid w:val="00182BA2"/>
    <w:rsid w:val="00213A03"/>
    <w:rsid w:val="00227F0A"/>
    <w:rsid w:val="00233D9A"/>
    <w:rsid w:val="002877CE"/>
    <w:rsid w:val="002D654A"/>
    <w:rsid w:val="00311492"/>
    <w:rsid w:val="00322ED4"/>
    <w:rsid w:val="0033556B"/>
    <w:rsid w:val="003878D4"/>
    <w:rsid w:val="0039027E"/>
    <w:rsid w:val="003A5383"/>
    <w:rsid w:val="003B13FB"/>
    <w:rsid w:val="003C3886"/>
    <w:rsid w:val="003C6423"/>
    <w:rsid w:val="00422F03"/>
    <w:rsid w:val="00437555"/>
    <w:rsid w:val="00447B60"/>
    <w:rsid w:val="004818E8"/>
    <w:rsid w:val="004B4E12"/>
    <w:rsid w:val="004B6BD8"/>
    <w:rsid w:val="004E42FA"/>
    <w:rsid w:val="004F1EE7"/>
    <w:rsid w:val="004F3011"/>
    <w:rsid w:val="00537A66"/>
    <w:rsid w:val="00546C14"/>
    <w:rsid w:val="005541D6"/>
    <w:rsid w:val="00560A47"/>
    <w:rsid w:val="0057205D"/>
    <w:rsid w:val="00572F1D"/>
    <w:rsid w:val="00574A67"/>
    <w:rsid w:val="0063269E"/>
    <w:rsid w:val="0067077E"/>
    <w:rsid w:val="006C2071"/>
    <w:rsid w:val="006E161A"/>
    <w:rsid w:val="00703073"/>
    <w:rsid w:val="007206AD"/>
    <w:rsid w:val="00735629"/>
    <w:rsid w:val="00740E5B"/>
    <w:rsid w:val="00754844"/>
    <w:rsid w:val="00777418"/>
    <w:rsid w:val="00781FF5"/>
    <w:rsid w:val="007D09EC"/>
    <w:rsid w:val="00816D37"/>
    <w:rsid w:val="008206CF"/>
    <w:rsid w:val="008E077F"/>
    <w:rsid w:val="008F1412"/>
    <w:rsid w:val="00902CC1"/>
    <w:rsid w:val="009318B2"/>
    <w:rsid w:val="009672F6"/>
    <w:rsid w:val="00990B11"/>
    <w:rsid w:val="009A1857"/>
    <w:rsid w:val="009C2586"/>
    <w:rsid w:val="009D22AC"/>
    <w:rsid w:val="009D4D8A"/>
    <w:rsid w:val="00A03925"/>
    <w:rsid w:val="00A62981"/>
    <w:rsid w:val="00A75247"/>
    <w:rsid w:val="00AA5EEB"/>
    <w:rsid w:val="00AD441E"/>
    <w:rsid w:val="00B260D2"/>
    <w:rsid w:val="00B2683E"/>
    <w:rsid w:val="00B55E9A"/>
    <w:rsid w:val="00BA4B04"/>
    <w:rsid w:val="00BC71A5"/>
    <w:rsid w:val="00C5675E"/>
    <w:rsid w:val="00C72B15"/>
    <w:rsid w:val="00C73553"/>
    <w:rsid w:val="00C9554E"/>
    <w:rsid w:val="00CF09E6"/>
    <w:rsid w:val="00D91E1C"/>
    <w:rsid w:val="00D92DC5"/>
    <w:rsid w:val="00DD083A"/>
    <w:rsid w:val="00DF73F1"/>
    <w:rsid w:val="00E10E96"/>
    <w:rsid w:val="00E20549"/>
    <w:rsid w:val="00E42CBD"/>
    <w:rsid w:val="00EA68BC"/>
    <w:rsid w:val="00EB6A1A"/>
    <w:rsid w:val="00EF1420"/>
    <w:rsid w:val="00F05D69"/>
    <w:rsid w:val="00F343E5"/>
    <w:rsid w:val="00F36812"/>
    <w:rsid w:val="00F52717"/>
    <w:rsid w:val="00F62576"/>
    <w:rsid w:val="00FA122B"/>
    <w:rsid w:val="00FD473D"/>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 w:type="paragraph" w:styleId="NormalWeb">
    <w:name w:val="Normal (Web)"/>
    <w:basedOn w:val="Normal"/>
    <w:uiPriority w:val="99"/>
    <w:semiHidden/>
    <w:unhideWhenUsed/>
    <w:rsid w:val="002D65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nydemarcohasting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dcterms:created xsi:type="dcterms:W3CDTF">2026-04-06T18:00:00Z</dcterms:created>
  <dcterms:modified xsi:type="dcterms:W3CDTF">2026-04-06T18:00:00Z</dcterms:modified>
</cp:coreProperties>
</file>