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3A71" w14:textId="77777777" w:rsidR="00EB611D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7A5088E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2F55DF" w:rsidRDefault="00EB611D" w:rsidP="007B35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Benefice of North Lafford</w:t>
                            </w:r>
                          </w:p>
                          <w:p w14:paraId="40532F79" w14:textId="06FF3A37" w:rsidR="00EB611D" w:rsidRPr="002F55DF" w:rsidRDefault="00EB611D" w:rsidP="007B3575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Weekday Prayer Diary</w:t>
                            </w:r>
                            <w:r w:rsidR="00134AA4"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5DF"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E10EFE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6zIQ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">
                <v:textbox>
                  <w:txbxContent>
                    <w:p w14:paraId="6174AA13" w14:textId="77777777" w:rsidR="00EB611D" w:rsidRPr="002F55DF" w:rsidRDefault="00EB611D" w:rsidP="007B3575">
                      <w:pPr>
                        <w:shd w:val="clear" w:color="auto" w:fill="FFC00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Benefice of North Lafford</w:t>
                      </w:r>
                    </w:p>
                    <w:p w14:paraId="40532F79" w14:textId="06FF3A37" w:rsidR="00EB611D" w:rsidRPr="002F55DF" w:rsidRDefault="00EB611D" w:rsidP="007B3575">
                      <w:pPr>
                        <w:shd w:val="clear" w:color="auto" w:fill="FFC00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Weekday Prayer Diary</w:t>
                      </w:r>
                      <w:r w:rsidR="00134AA4"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2F55DF"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May </w:t>
                      </w:r>
                      <w:r w:rsidR="00E10EFE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p w14:paraId="78C56A8A" w14:textId="77777777" w:rsidR="006E4566" w:rsidRDefault="006E4566" w:rsidP="00E814E3">
      <w:pPr>
        <w:spacing w:line="360" w:lineRule="auto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1695"/>
        <w:gridCol w:w="7382"/>
      </w:tblGrid>
      <w:tr w:rsidR="003B76B8" w:rsidRPr="003B76B8" w14:paraId="74ED66F9" w14:textId="77777777" w:rsidTr="00A95B3B">
        <w:tc>
          <w:tcPr>
            <w:tcW w:w="993" w:type="dxa"/>
          </w:tcPr>
          <w:p w14:paraId="1900EE73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60" w:type="dxa"/>
          </w:tcPr>
          <w:p w14:paraId="53C86CBF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 xml:space="preserve">Day </w:t>
            </w:r>
          </w:p>
        </w:tc>
        <w:tc>
          <w:tcPr>
            <w:tcW w:w="7512" w:type="dxa"/>
          </w:tcPr>
          <w:p w14:paraId="4B00B35A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>Prayer</w:t>
            </w:r>
          </w:p>
        </w:tc>
      </w:tr>
      <w:tr w:rsidR="002F55DF" w:rsidRPr="00361EED" w14:paraId="45CF2E63" w14:textId="77777777" w:rsidTr="00A95B3B">
        <w:tc>
          <w:tcPr>
            <w:tcW w:w="993" w:type="dxa"/>
            <w:shd w:val="clear" w:color="auto" w:fill="auto"/>
          </w:tcPr>
          <w:p w14:paraId="73B8AFFC" w14:textId="0370542D" w:rsidR="00931A7D" w:rsidRPr="00D84E48" w:rsidRDefault="00931A7D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560" w:type="dxa"/>
            <w:shd w:val="clear" w:color="auto" w:fill="auto"/>
          </w:tcPr>
          <w:p w14:paraId="0F4452AB" w14:textId="1AE34BF3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4B242C95" w14:textId="5A62227F" w:rsidR="002F55DF" w:rsidRPr="00D84E48" w:rsidRDefault="00757BB0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Sunday Services, might they be joyful and uplifting</w:t>
            </w:r>
          </w:p>
        </w:tc>
      </w:tr>
      <w:tr w:rsidR="002F55DF" w:rsidRPr="00361EED" w14:paraId="74FB2267" w14:textId="77777777" w:rsidTr="007B3575">
        <w:trPr>
          <w:trHeight w:val="417"/>
        </w:trPr>
        <w:tc>
          <w:tcPr>
            <w:tcW w:w="993" w:type="dxa"/>
            <w:shd w:val="clear" w:color="auto" w:fill="FFC000"/>
          </w:tcPr>
          <w:p w14:paraId="08AA213C" w14:textId="77777777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14:paraId="01C9BCF6" w14:textId="77777777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FFC000"/>
          </w:tcPr>
          <w:p w14:paraId="3362EBC1" w14:textId="77777777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5DF" w:rsidRPr="00361EED" w14:paraId="539255D2" w14:textId="77777777" w:rsidTr="00A95B3B">
        <w:tc>
          <w:tcPr>
            <w:tcW w:w="993" w:type="dxa"/>
            <w:shd w:val="clear" w:color="auto" w:fill="auto"/>
          </w:tcPr>
          <w:p w14:paraId="59887006" w14:textId="6DEE35BA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4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23E7F14" w14:textId="485AA053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129E077F" w14:textId="7CF8272B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missional outreach and ecumenical relationships</w:t>
            </w:r>
          </w:p>
        </w:tc>
      </w:tr>
      <w:tr w:rsidR="002F55DF" w:rsidRPr="00361EED" w14:paraId="51C38285" w14:textId="77777777" w:rsidTr="00A95B3B">
        <w:tc>
          <w:tcPr>
            <w:tcW w:w="993" w:type="dxa"/>
            <w:shd w:val="clear" w:color="auto" w:fill="auto"/>
          </w:tcPr>
          <w:p w14:paraId="4E323AE9" w14:textId="65C12BE6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6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780AE29E" w14:textId="4DB64D78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54A4CFC4" w14:textId="6B71629F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the vulnerable within our communities</w:t>
            </w:r>
          </w:p>
        </w:tc>
      </w:tr>
      <w:tr w:rsidR="002F55DF" w:rsidRPr="00361EED" w14:paraId="67282491" w14:textId="77777777" w:rsidTr="00A95B3B">
        <w:tc>
          <w:tcPr>
            <w:tcW w:w="993" w:type="dxa"/>
          </w:tcPr>
          <w:p w14:paraId="0BCD8307" w14:textId="1C67EE91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7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66285B4A" w14:textId="15EA7582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512" w:type="dxa"/>
          </w:tcPr>
          <w:p w14:paraId="3543051E" w14:textId="6F0417DE" w:rsidR="002F55DF" w:rsidRPr="00D84E48" w:rsidRDefault="00E47995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Leasingham their congregation and communities</w:t>
            </w:r>
          </w:p>
        </w:tc>
      </w:tr>
      <w:tr w:rsidR="002F55DF" w:rsidRPr="00361EED" w14:paraId="062F8C51" w14:textId="77777777" w:rsidTr="00A95B3B">
        <w:tc>
          <w:tcPr>
            <w:tcW w:w="993" w:type="dxa"/>
          </w:tcPr>
          <w:p w14:paraId="34175C6F" w14:textId="2EF329ED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8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7F41E10B" w14:textId="584B19B9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512" w:type="dxa"/>
          </w:tcPr>
          <w:p w14:paraId="1D635138" w14:textId="4344D225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AGM meetings within our Benefice</w:t>
            </w:r>
          </w:p>
        </w:tc>
      </w:tr>
      <w:tr w:rsidR="002F55DF" w:rsidRPr="00361EED" w14:paraId="15A45D0C" w14:textId="77777777" w:rsidTr="00A95B3B">
        <w:tc>
          <w:tcPr>
            <w:tcW w:w="993" w:type="dxa"/>
            <w:shd w:val="clear" w:color="auto" w:fill="auto"/>
          </w:tcPr>
          <w:p w14:paraId="6926B107" w14:textId="75AD10B3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9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0C623CD4" w14:textId="68E75317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2FC437FB" w14:textId="4D7205F2" w:rsidR="002F55DF" w:rsidRPr="00D84E48" w:rsidRDefault="00757BB0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Sunday Services, might they be joyful and uplifting</w:t>
            </w:r>
          </w:p>
        </w:tc>
      </w:tr>
      <w:tr w:rsidR="002F55DF" w:rsidRPr="00361EED" w14:paraId="66907708" w14:textId="77777777" w:rsidTr="007B3575">
        <w:tc>
          <w:tcPr>
            <w:tcW w:w="993" w:type="dxa"/>
            <w:shd w:val="clear" w:color="auto" w:fill="FFC000"/>
          </w:tcPr>
          <w:p w14:paraId="07675007" w14:textId="1B3521A3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14:paraId="2175D08C" w14:textId="5C5DF2B6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FFC000"/>
          </w:tcPr>
          <w:p w14:paraId="3FCE4095" w14:textId="6B8B5C39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55DF" w:rsidRPr="00361EED" w14:paraId="7A2707EA" w14:textId="77777777" w:rsidTr="00A95B3B">
        <w:tc>
          <w:tcPr>
            <w:tcW w:w="993" w:type="dxa"/>
            <w:shd w:val="clear" w:color="auto" w:fill="auto"/>
          </w:tcPr>
          <w:p w14:paraId="7BEC393D" w14:textId="3EE8F932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11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305CD684" w14:textId="7EA5679E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749E5B72" w14:textId="2AC819E6" w:rsidR="002F55DF" w:rsidRPr="00D84E48" w:rsidRDefault="00574B8C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small businesses </w:t>
            </w:r>
            <w:r w:rsidR="00757BB0" w:rsidRPr="00D84E48">
              <w:rPr>
                <w:rFonts w:ascii="Arial" w:hAnsi="Arial" w:cs="Arial"/>
                <w:sz w:val="28"/>
                <w:szCs w:val="28"/>
              </w:rPr>
              <w:t>in our villages</w:t>
            </w:r>
          </w:p>
        </w:tc>
      </w:tr>
      <w:tr w:rsidR="002F55DF" w:rsidRPr="00361EED" w14:paraId="5B8FFFF6" w14:textId="77777777" w:rsidTr="00A95B3B">
        <w:tc>
          <w:tcPr>
            <w:tcW w:w="993" w:type="dxa"/>
            <w:shd w:val="clear" w:color="auto" w:fill="auto"/>
          </w:tcPr>
          <w:p w14:paraId="126DF03D" w14:textId="0995DE1E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12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1EA602C5" w14:textId="4DB1CD6A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61C4F24B" w14:textId="3C798403" w:rsidR="002F55DF" w:rsidRPr="00D84E48" w:rsidRDefault="00574B8C" w:rsidP="00574B8C">
            <w:pPr>
              <w:spacing w:line="24" w:lineRule="atLeast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our Bishops and Archdeacons</w:t>
            </w:r>
          </w:p>
        </w:tc>
      </w:tr>
      <w:tr w:rsidR="002F55DF" w:rsidRPr="00361EED" w14:paraId="0ED32DB3" w14:textId="77777777" w:rsidTr="00A95B3B">
        <w:tc>
          <w:tcPr>
            <w:tcW w:w="993" w:type="dxa"/>
            <w:shd w:val="clear" w:color="auto" w:fill="auto"/>
          </w:tcPr>
          <w:p w14:paraId="511603B7" w14:textId="2E84F321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13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549961D0" w14:textId="7267F1DA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1B4A5CB4" w14:textId="7B139BB6" w:rsidR="002F55DF" w:rsidRPr="00D84E48" w:rsidRDefault="00574B8C" w:rsidP="007F20C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7F20C2" w:rsidRPr="00D84E48">
              <w:rPr>
                <w:rFonts w:ascii="Arial" w:hAnsi="Arial" w:cs="Arial"/>
                <w:sz w:val="28"/>
                <w:szCs w:val="28"/>
              </w:rPr>
              <w:t>Cranwell their congregation and community</w:t>
            </w:r>
          </w:p>
        </w:tc>
      </w:tr>
      <w:tr w:rsidR="002F55DF" w:rsidRPr="00361EED" w14:paraId="1962001E" w14:textId="77777777" w:rsidTr="00A95B3B">
        <w:tc>
          <w:tcPr>
            <w:tcW w:w="993" w:type="dxa"/>
            <w:shd w:val="clear" w:color="auto" w:fill="auto"/>
          </w:tcPr>
          <w:p w14:paraId="21991BB1" w14:textId="247822A8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14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09C82015" w14:textId="203CE2A3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5D8383BE" w14:textId="62EBC82B" w:rsidR="002F55DF" w:rsidRPr="00D84E48" w:rsidRDefault="00BA44F6" w:rsidP="007F20C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7F20C2" w:rsidRPr="00D84E48">
              <w:rPr>
                <w:rFonts w:ascii="Arial" w:hAnsi="Arial" w:cs="Arial"/>
                <w:sz w:val="28"/>
                <w:szCs w:val="28"/>
              </w:rPr>
              <w:t xml:space="preserve">Ascension Day </w:t>
            </w:r>
          </w:p>
        </w:tc>
      </w:tr>
      <w:tr w:rsidR="002F55DF" w:rsidRPr="00361EED" w14:paraId="280E7310" w14:textId="77777777" w:rsidTr="00A95B3B">
        <w:tc>
          <w:tcPr>
            <w:tcW w:w="993" w:type="dxa"/>
            <w:shd w:val="clear" w:color="auto" w:fill="auto"/>
          </w:tcPr>
          <w:p w14:paraId="2AA2F735" w14:textId="3945908A" w:rsidR="002F55DF" w:rsidRPr="00D84E48" w:rsidRDefault="007F20C2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15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48F265A6" w14:textId="5C337CA7" w:rsidR="002F55DF" w:rsidRPr="00D84E48" w:rsidRDefault="002F55DF" w:rsidP="002F55DF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16327064" w14:textId="7AE34583" w:rsidR="002F55DF" w:rsidRPr="00D84E48" w:rsidRDefault="00757BB0" w:rsidP="002F55DF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Sunday Services, might they be joyful and uplifting</w:t>
            </w:r>
          </w:p>
        </w:tc>
      </w:tr>
      <w:tr w:rsidR="008D437B" w:rsidRPr="00361EED" w14:paraId="64DDB7F6" w14:textId="77777777" w:rsidTr="007B3575">
        <w:tc>
          <w:tcPr>
            <w:tcW w:w="993" w:type="dxa"/>
            <w:shd w:val="clear" w:color="auto" w:fill="FFC000"/>
          </w:tcPr>
          <w:p w14:paraId="6C870614" w14:textId="15771736" w:rsidR="008D437B" w:rsidRPr="00D84E48" w:rsidRDefault="008D437B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14:paraId="13012D79" w14:textId="01AAEDF2" w:rsidR="008D437B" w:rsidRPr="00D84E48" w:rsidRDefault="008D437B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FFC000"/>
          </w:tcPr>
          <w:p w14:paraId="2F3A2658" w14:textId="3E41E996" w:rsidR="008D437B" w:rsidRPr="00D84E48" w:rsidRDefault="008D437B" w:rsidP="008801DD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8D437B" w:rsidRPr="00361EED" w14:paraId="44F95CE9" w14:textId="77777777" w:rsidTr="00A95B3B">
        <w:tc>
          <w:tcPr>
            <w:tcW w:w="993" w:type="dxa"/>
            <w:shd w:val="clear" w:color="auto" w:fill="auto"/>
          </w:tcPr>
          <w:p w14:paraId="7810006F" w14:textId="7E5C9068" w:rsidR="002F55DF" w:rsidRPr="00D84E48" w:rsidRDefault="007F20C2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18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18EDA5C0" w14:textId="105670BB" w:rsidR="008D437B" w:rsidRPr="00D84E48" w:rsidRDefault="008D437B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6FFC814D" w14:textId="26C1B311" w:rsidR="008D437B" w:rsidRPr="00D84E48" w:rsidRDefault="00757BB0" w:rsidP="00931A7D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7F20C2" w:rsidRPr="00D84E48">
              <w:rPr>
                <w:rFonts w:ascii="Arial" w:hAnsi="Arial" w:cs="Arial"/>
                <w:sz w:val="28"/>
                <w:szCs w:val="28"/>
              </w:rPr>
              <w:t>our Coffee mornings and Pop up Markets</w:t>
            </w:r>
          </w:p>
        </w:tc>
      </w:tr>
      <w:tr w:rsidR="008D437B" w:rsidRPr="00361EED" w14:paraId="7FAA5B65" w14:textId="77777777" w:rsidTr="00A95B3B">
        <w:tc>
          <w:tcPr>
            <w:tcW w:w="993" w:type="dxa"/>
            <w:shd w:val="clear" w:color="auto" w:fill="auto"/>
          </w:tcPr>
          <w:p w14:paraId="6C7A6496" w14:textId="2A18393B" w:rsidR="008D437B" w:rsidRPr="00D84E48" w:rsidRDefault="007F20C2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19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E71CE2C" w14:textId="198A71B8" w:rsidR="008D437B" w:rsidRPr="00D84E48" w:rsidRDefault="008D437B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5EFF353D" w14:textId="260DA9AB" w:rsidR="008D437B" w:rsidRPr="00D84E48" w:rsidRDefault="007F20C2" w:rsidP="008801DD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those receiving on going treatments in hospital and at home</w:t>
            </w:r>
          </w:p>
        </w:tc>
      </w:tr>
      <w:tr w:rsidR="008D437B" w:rsidRPr="00361EED" w14:paraId="7DACA7C0" w14:textId="77777777" w:rsidTr="00A95B3B">
        <w:tc>
          <w:tcPr>
            <w:tcW w:w="993" w:type="dxa"/>
            <w:shd w:val="clear" w:color="auto" w:fill="auto"/>
          </w:tcPr>
          <w:p w14:paraId="487680CC" w14:textId="70559982" w:rsidR="008D437B" w:rsidRPr="00D84E48" w:rsidRDefault="007F20C2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20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537DCD1" w14:textId="1E37A865" w:rsidR="008D437B" w:rsidRPr="00D84E48" w:rsidRDefault="008D437B" w:rsidP="008801DD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4B1EF513" w14:textId="52425DEB" w:rsidR="008D437B" w:rsidRPr="00D84E48" w:rsidRDefault="00CD4F9F" w:rsidP="008801DD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the Benefice Even</w:t>
            </w:r>
            <w:r w:rsidR="00931A7D" w:rsidRPr="00D84E48">
              <w:rPr>
                <w:rFonts w:ascii="Arial" w:hAnsi="Arial" w:cs="Arial"/>
                <w:sz w:val="28"/>
                <w:szCs w:val="28"/>
              </w:rPr>
              <w:t xml:space="preserve">ing Holy Communion at </w:t>
            </w:r>
            <w:bookmarkStart w:id="0" w:name="_GoBack"/>
            <w:bookmarkEnd w:id="0"/>
          </w:p>
        </w:tc>
      </w:tr>
      <w:tr w:rsidR="00BA44F6" w:rsidRPr="00361EED" w14:paraId="10B9410C" w14:textId="77777777" w:rsidTr="00A95B3B">
        <w:tc>
          <w:tcPr>
            <w:tcW w:w="993" w:type="dxa"/>
            <w:shd w:val="clear" w:color="auto" w:fill="auto"/>
          </w:tcPr>
          <w:p w14:paraId="4F1FB270" w14:textId="584684CE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21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E0D53F3" w14:textId="6CE9ED3E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305A3BEA" w14:textId="24DBB127" w:rsidR="00BA44F6" w:rsidRPr="00D84E48" w:rsidRDefault="00BA44F6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Anwick and Evedon their congregation and communit</w:t>
            </w:r>
            <w:r w:rsidR="00CD4F9F" w:rsidRPr="00D84E48">
              <w:rPr>
                <w:rFonts w:ascii="Arial" w:hAnsi="Arial" w:cs="Arial"/>
                <w:sz w:val="28"/>
                <w:szCs w:val="28"/>
              </w:rPr>
              <w:t>ies</w:t>
            </w:r>
          </w:p>
        </w:tc>
      </w:tr>
      <w:tr w:rsidR="00BA44F6" w:rsidRPr="00361EED" w14:paraId="7319CA46" w14:textId="77777777" w:rsidTr="00A95B3B">
        <w:tc>
          <w:tcPr>
            <w:tcW w:w="993" w:type="dxa"/>
            <w:shd w:val="clear" w:color="auto" w:fill="auto"/>
          </w:tcPr>
          <w:p w14:paraId="6D8F339F" w14:textId="5CF3DE95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22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9BC4F80" w14:textId="10E4863B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3842BB57" w14:textId="3D67DD89" w:rsidR="00BA44F6" w:rsidRPr="00D84E48" w:rsidRDefault="00757BB0" w:rsidP="007F20C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E47995" w:rsidRPr="00D84E48">
              <w:rPr>
                <w:rFonts w:ascii="Arial" w:hAnsi="Arial" w:cs="Arial"/>
                <w:sz w:val="28"/>
                <w:szCs w:val="28"/>
              </w:rPr>
              <w:t xml:space="preserve">Sunday Services, </w:t>
            </w:r>
            <w:r w:rsidR="007F20C2" w:rsidRPr="00D84E48">
              <w:rPr>
                <w:rFonts w:ascii="Arial" w:hAnsi="Arial" w:cs="Arial"/>
                <w:sz w:val="28"/>
                <w:szCs w:val="28"/>
              </w:rPr>
              <w:t>as we celebrate Pentecost</w:t>
            </w:r>
          </w:p>
        </w:tc>
      </w:tr>
      <w:tr w:rsidR="00BA44F6" w:rsidRPr="00361EED" w14:paraId="2FDB7585" w14:textId="77777777" w:rsidTr="007B3575">
        <w:tc>
          <w:tcPr>
            <w:tcW w:w="993" w:type="dxa"/>
            <w:shd w:val="clear" w:color="auto" w:fill="FFC000"/>
          </w:tcPr>
          <w:p w14:paraId="08AA9172" w14:textId="77777777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C000"/>
          </w:tcPr>
          <w:p w14:paraId="129A7DAF" w14:textId="77777777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FFC000"/>
          </w:tcPr>
          <w:p w14:paraId="4BD4700D" w14:textId="77777777" w:rsidR="00BA44F6" w:rsidRPr="00D84E48" w:rsidRDefault="00BA44F6" w:rsidP="00BA44F6">
            <w:pPr>
              <w:spacing w:line="286" w:lineRule="auto"/>
              <w:ind w:right="-303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</w:tr>
      <w:tr w:rsidR="00BA44F6" w:rsidRPr="00361EED" w14:paraId="2E89B63C" w14:textId="77777777" w:rsidTr="00A95B3B">
        <w:tc>
          <w:tcPr>
            <w:tcW w:w="993" w:type="dxa"/>
            <w:shd w:val="clear" w:color="auto" w:fill="auto"/>
          </w:tcPr>
          <w:p w14:paraId="1A5B3E38" w14:textId="6019388E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25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396EAD41" w14:textId="386E4481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512" w:type="dxa"/>
            <w:shd w:val="clear" w:color="auto" w:fill="auto"/>
          </w:tcPr>
          <w:p w14:paraId="65F97851" w14:textId="012C0704" w:rsidR="00BA44F6" w:rsidRPr="00D84E48" w:rsidRDefault="00BA44F6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care, residential and nursing homes</w:t>
            </w:r>
          </w:p>
        </w:tc>
      </w:tr>
      <w:tr w:rsidR="00BA44F6" w:rsidRPr="00361EED" w14:paraId="17EEA4C5" w14:textId="77777777" w:rsidTr="00A95B3B">
        <w:tc>
          <w:tcPr>
            <w:tcW w:w="993" w:type="dxa"/>
            <w:shd w:val="clear" w:color="auto" w:fill="auto"/>
          </w:tcPr>
          <w:p w14:paraId="7280141A" w14:textId="6DEDAC28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26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36902A8C" w14:textId="2E7130B4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512" w:type="dxa"/>
            <w:shd w:val="clear" w:color="auto" w:fill="auto"/>
          </w:tcPr>
          <w:p w14:paraId="53BD1580" w14:textId="0A033E37" w:rsidR="00BA44F6" w:rsidRPr="00D84E48" w:rsidRDefault="00574B8C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children and youth activities before and after school </w:t>
            </w:r>
          </w:p>
        </w:tc>
      </w:tr>
      <w:tr w:rsidR="00BA44F6" w:rsidRPr="00361EED" w14:paraId="0EBF125C" w14:textId="77777777" w:rsidTr="00A95B3B">
        <w:tc>
          <w:tcPr>
            <w:tcW w:w="993" w:type="dxa"/>
            <w:shd w:val="clear" w:color="auto" w:fill="auto"/>
          </w:tcPr>
          <w:p w14:paraId="162537B2" w14:textId="6C2AD13F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27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2CD652FA" w14:textId="373416DE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512" w:type="dxa"/>
            <w:shd w:val="clear" w:color="auto" w:fill="auto"/>
          </w:tcPr>
          <w:p w14:paraId="353A0ADA" w14:textId="65FE42F6" w:rsidR="00BA44F6" w:rsidRPr="00D84E48" w:rsidRDefault="00BA44F6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Open the Book and Messy Church</w:t>
            </w:r>
          </w:p>
        </w:tc>
      </w:tr>
      <w:tr w:rsidR="00BA44F6" w:rsidRPr="00361EED" w14:paraId="40107366" w14:textId="77777777" w:rsidTr="00A95B3B">
        <w:tc>
          <w:tcPr>
            <w:tcW w:w="993" w:type="dxa"/>
            <w:shd w:val="clear" w:color="auto" w:fill="auto"/>
          </w:tcPr>
          <w:p w14:paraId="6A6EBC2C" w14:textId="5692D8A5" w:rsidR="00BA44F6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28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</w:tcPr>
          <w:p w14:paraId="3535D8A6" w14:textId="645E1870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512" w:type="dxa"/>
            <w:shd w:val="clear" w:color="auto" w:fill="auto"/>
          </w:tcPr>
          <w:p w14:paraId="6DC52B06" w14:textId="221CFA12" w:rsidR="00BA44F6" w:rsidRPr="00D84E48" w:rsidRDefault="00BA44F6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Ruskington, their congregation and community</w:t>
            </w:r>
          </w:p>
        </w:tc>
      </w:tr>
      <w:tr w:rsidR="00BA44F6" w:rsidRPr="00361EED" w14:paraId="052FC01D" w14:textId="77777777" w:rsidTr="00A95B3B">
        <w:tc>
          <w:tcPr>
            <w:tcW w:w="993" w:type="dxa"/>
            <w:shd w:val="clear" w:color="auto" w:fill="auto"/>
          </w:tcPr>
          <w:p w14:paraId="54914F99" w14:textId="650A5448" w:rsidR="00931A7D" w:rsidRPr="00D84E48" w:rsidRDefault="007F20C2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29</w:t>
            </w:r>
            <w:r w:rsidR="00931A7D"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560" w:type="dxa"/>
            <w:shd w:val="clear" w:color="auto" w:fill="auto"/>
          </w:tcPr>
          <w:p w14:paraId="65A77A1F" w14:textId="08DC8012" w:rsidR="00BA44F6" w:rsidRPr="00D84E48" w:rsidRDefault="00BA44F6" w:rsidP="00BA44F6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512" w:type="dxa"/>
            <w:shd w:val="clear" w:color="auto" w:fill="auto"/>
          </w:tcPr>
          <w:p w14:paraId="6504D36C" w14:textId="7C146B03" w:rsidR="00BA44F6" w:rsidRPr="00D84E48" w:rsidRDefault="00E47995" w:rsidP="00BA44F6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Sunday Services, might they be joyful and uplifting</w:t>
            </w:r>
          </w:p>
        </w:tc>
      </w:tr>
    </w:tbl>
    <w:p w14:paraId="53AB9149" w14:textId="77777777" w:rsidR="00EB611D" w:rsidRPr="00361EED" w:rsidRDefault="00EB611D" w:rsidP="006A11FC">
      <w:pPr>
        <w:spacing w:line="360" w:lineRule="auto"/>
        <w:rPr>
          <w:sz w:val="26"/>
          <w:szCs w:val="26"/>
        </w:rPr>
      </w:pPr>
    </w:p>
    <w:sectPr w:rsidR="00EB611D" w:rsidRPr="00361EED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03DD8"/>
    <w:rsid w:val="00034FB6"/>
    <w:rsid w:val="00035C50"/>
    <w:rsid w:val="00091EF2"/>
    <w:rsid w:val="000B1F1E"/>
    <w:rsid w:val="000F115A"/>
    <w:rsid w:val="00100C50"/>
    <w:rsid w:val="00134AA4"/>
    <w:rsid w:val="00151CB7"/>
    <w:rsid w:val="00187339"/>
    <w:rsid w:val="00193960"/>
    <w:rsid w:val="001B62A7"/>
    <w:rsid w:val="001E0558"/>
    <w:rsid w:val="00223C09"/>
    <w:rsid w:val="00226230"/>
    <w:rsid w:val="002849FE"/>
    <w:rsid w:val="0029654F"/>
    <w:rsid w:val="002A567B"/>
    <w:rsid w:val="002C663A"/>
    <w:rsid w:val="002D117E"/>
    <w:rsid w:val="002D3A71"/>
    <w:rsid w:val="002D3F18"/>
    <w:rsid w:val="002F55DF"/>
    <w:rsid w:val="00306078"/>
    <w:rsid w:val="003139FE"/>
    <w:rsid w:val="00314317"/>
    <w:rsid w:val="00326BA7"/>
    <w:rsid w:val="00333000"/>
    <w:rsid w:val="00361101"/>
    <w:rsid w:val="0036167B"/>
    <w:rsid w:val="00361EED"/>
    <w:rsid w:val="00373C37"/>
    <w:rsid w:val="00374E58"/>
    <w:rsid w:val="003A1877"/>
    <w:rsid w:val="003B76B8"/>
    <w:rsid w:val="003C0626"/>
    <w:rsid w:val="003C2AC4"/>
    <w:rsid w:val="003C65A4"/>
    <w:rsid w:val="003F33C4"/>
    <w:rsid w:val="00400D1F"/>
    <w:rsid w:val="00433BA5"/>
    <w:rsid w:val="004555CF"/>
    <w:rsid w:val="00462870"/>
    <w:rsid w:val="00463D05"/>
    <w:rsid w:val="004C7395"/>
    <w:rsid w:val="004E1BC8"/>
    <w:rsid w:val="004F28E3"/>
    <w:rsid w:val="005420E3"/>
    <w:rsid w:val="00560184"/>
    <w:rsid w:val="005708C0"/>
    <w:rsid w:val="00574B8C"/>
    <w:rsid w:val="0058244E"/>
    <w:rsid w:val="00587F88"/>
    <w:rsid w:val="00591C3B"/>
    <w:rsid w:val="005A36D6"/>
    <w:rsid w:val="005A4824"/>
    <w:rsid w:val="005B71EE"/>
    <w:rsid w:val="005D17E7"/>
    <w:rsid w:val="005E2DEE"/>
    <w:rsid w:val="00602FD8"/>
    <w:rsid w:val="00652D91"/>
    <w:rsid w:val="00652E33"/>
    <w:rsid w:val="00656541"/>
    <w:rsid w:val="0065725B"/>
    <w:rsid w:val="00673C5B"/>
    <w:rsid w:val="00676CD0"/>
    <w:rsid w:val="00692CAD"/>
    <w:rsid w:val="006A11FC"/>
    <w:rsid w:val="006B6F7F"/>
    <w:rsid w:val="006E4566"/>
    <w:rsid w:val="006F27BB"/>
    <w:rsid w:val="00741CEB"/>
    <w:rsid w:val="0075749C"/>
    <w:rsid w:val="00757BB0"/>
    <w:rsid w:val="007B0761"/>
    <w:rsid w:val="007B3575"/>
    <w:rsid w:val="007C0563"/>
    <w:rsid w:val="007D1EED"/>
    <w:rsid w:val="007F20C2"/>
    <w:rsid w:val="00811A10"/>
    <w:rsid w:val="00813D9B"/>
    <w:rsid w:val="00837AF9"/>
    <w:rsid w:val="0087368D"/>
    <w:rsid w:val="008801DD"/>
    <w:rsid w:val="008A50ED"/>
    <w:rsid w:val="008D437B"/>
    <w:rsid w:val="008D777B"/>
    <w:rsid w:val="0092756F"/>
    <w:rsid w:val="00931A7D"/>
    <w:rsid w:val="00933F33"/>
    <w:rsid w:val="00957265"/>
    <w:rsid w:val="00980D68"/>
    <w:rsid w:val="009B41AA"/>
    <w:rsid w:val="009B6CA9"/>
    <w:rsid w:val="009C1D13"/>
    <w:rsid w:val="009F10E2"/>
    <w:rsid w:val="009F3BFD"/>
    <w:rsid w:val="00A34291"/>
    <w:rsid w:val="00A40E4C"/>
    <w:rsid w:val="00A85D14"/>
    <w:rsid w:val="00A93095"/>
    <w:rsid w:val="00A95B3B"/>
    <w:rsid w:val="00A9792D"/>
    <w:rsid w:val="00AB26D3"/>
    <w:rsid w:val="00B15314"/>
    <w:rsid w:val="00B1568E"/>
    <w:rsid w:val="00B35904"/>
    <w:rsid w:val="00B42E98"/>
    <w:rsid w:val="00B71307"/>
    <w:rsid w:val="00BA1651"/>
    <w:rsid w:val="00BA44F6"/>
    <w:rsid w:val="00C02685"/>
    <w:rsid w:val="00C42FD2"/>
    <w:rsid w:val="00C531ED"/>
    <w:rsid w:val="00C60A83"/>
    <w:rsid w:val="00C85097"/>
    <w:rsid w:val="00CD258E"/>
    <w:rsid w:val="00CD4F9F"/>
    <w:rsid w:val="00CE4E34"/>
    <w:rsid w:val="00D55471"/>
    <w:rsid w:val="00D84E48"/>
    <w:rsid w:val="00D913AE"/>
    <w:rsid w:val="00DA0972"/>
    <w:rsid w:val="00DA1C3D"/>
    <w:rsid w:val="00DA3862"/>
    <w:rsid w:val="00DD7CE2"/>
    <w:rsid w:val="00E10EFE"/>
    <w:rsid w:val="00E154FD"/>
    <w:rsid w:val="00E30DDF"/>
    <w:rsid w:val="00E314E2"/>
    <w:rsid w:val="00E47995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EF7FCC"/>
    <w:rsid w:val="00F440DA"/>
    <w:rsid w:val="00F81BA5"/>
    <w:rsid w:val="00F86D21"/>
    <w:rsid w:val="00F947B1"/>
    <w:rsid w:val="00FB3A2D"/>
    <w:rsid w:val="00FB5642"/>
    <w:rsid w:val="00FB6A3C"/>
    <w:rsid w:val="00FC46DC"/>
    <w:rsid w:val="00FD46BB"/>
    <w:rsid w:val="00FE46EB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6</cp:revision>
  <cp:lastPrinted>2025-01-21T12:22:00Z</cp:lastPrinted>
  <dcterms:created xsi:type="dcterms:W3CDTF">2026-03-20T10:59:00Z</dcterms:created>
  <dcterms:modified xsi:type="dcterms:W3CDTF">2026-04-17T09:28:00Z</dcterms:modified>
</cp:coreProperties>
</file>