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5BFE" w14:textId="77777777" w:rsidR="008632CA" w:rsidRDefault="00C209BD">
      <w:pPr>
        <w:rPr>
          <w:sz w:val="36"/>
          <w:szCs w:val="36"/>
          <w:u w:val="single"/>
        </w:rPr>
      </w:pPr>
      <w:r w:rsidRPr="00C209BD">
        <w:rPr>
          <w:sz w:val="36"/>
          <w:szCs w:val="36"/>
          <w:u w:val="single"/>
        </w:rPr>
        <w:t xml:space="preserve">Rota St. Andrew’s Church Puerto </w:t>
      </w:r>
      <w:proofErr w:type="spellStart"/>
      <w:r w:rsidRPr="00C209BD">
        <w:rPr>
          <w:sz w:val="36"/>
          <w:szCs w:val="36"/>
          <w:u w:val="single"/>
        </w:rPr>
        <w:t>Pollensa</w:t>
      </w:r>
      <w:proofErr w:type="spellEnd"/>
      <w:r w:rsidR="008632CA">
        <w:rPr>
          <w:sz w:val="36"/>
          <w:szCs w:val="36"/>
          <w:u w:val="single"/>
        </w:rPr>
        <w:t xml:space="preserve"> </w:t>
      </w:r>
    </w:p>
    <w:p w14:paraId="7203B984" w14:textId="203AB5BA" w:rsidR="00C209BD" w:rsidRDefault="004504DF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May </w:t>
      </w:r>
      <w:r w:rsidR="005614B4">
        <w:rPr>
          <w:sz w:val="36"/>
          <w:szCs w:val="36"/>
          <w:u w:val="single"/>
        </w:rPr>
        <w:t>2026</w:t>
      </w:r>
    </w:p>
    <w:tbl>
      <w:tblPr>
        <w:tblStyle w:val="TableGrid"/>
        <w:tblW w:w="11479" w:type="dxa"/>
        <w:tblInd w:w="-1165" w:type="dxa"/>
        <w:tblLook w:val="04A0" w:firstRow="1" w:lastRow="0" w:firstColumn="1" w:lastColumn="0" w:noHBand="0" w:noVBand="1"/>
      </w:tblPr>
      <w:tblGrid>
        <w:gridCol w:w="1855"/>
        <w:gridCol w:w="1856"/>
        <w:gridCol w:w="1856"/>
        <w:gridCol w:w="1857"/>
        <w:gridCol w:w="1729"/>
        <w:gridCol w:w="2326"/>
      </w:tblGrid>
      <w:tr w:rsidR="009B20DF" w:rsidRPr="008632CA" w14:paraId="302922D8" w14:textId="131ACFEF" w:rsidTr="009B20DF">
        <w:trPr>
          <w:trHeight w:val="1150"/>
        </w:trPr>
        <w:tc>
          <w:tcPr>
            <w:tcW w:w="2027" w:type="dxa"/>
          </w:tcPr>
          <w:p w14:paraId="52358EAE" w14:textId="1091DC8C" w:rsidR="007232C8" w:rsidRPr="008632CA" w:rsidRDefault="004504D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</w:t>
            </w:r>
            <w:r w:rsidRPr="004504DF">
              <w:rPr>
                <w:sz w:val="28"/>
                <w:szCs w:val="28"/>
                <w:u w:val="single"/>
                <w:vertAlign w:val="superscript"/>
              </w:rPr>
              <w:t>rd</w:t>
            </w:r>
            <w:r>
              <w:rPr>
                <w:sz w:val="28"/>
                <w:szCs w:val="28"/>
                <w:u w:val="single"/>
              </w:rPr>
              <w:t xml:space="preserve"> May</w:t>
            </w:r>
          </w:p>
        </w:tc>
        <w:tc>
          <w:tcPr>
            <w:tcW w:w="2027" w:type="dxa"/>
          </w:tcPr>
          <w:p w14:paraId="0648F4E3" w14:textId="19A5899A" w:rsidR="007232C8" w:rsidRDefault="004504D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10</w:t>
            </w:r>
            <w:r w:rsidRPr="004504DF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May</w:t>
            </w:r>
          </w:p>
        </w:tc>
        <w:tc>
          <w:tcPr>
            <w:tcW w:w="2027" w:type="dxa"/>
          </w:tcPr>
          <w:p w14:paraId="3572020D" w14:textId="77777777" w:rsidR="007232C8" w:rsidRDefault="005C1A0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  <w:r w:rsidRPr="005C1A0A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May</w:t>
            </w:r>
          </w:p>
          <w:p w14:paraId="6BAF987A" w14:textId="1BDC4D33" w:rsidR="005C1A0A" w:rsidRPr="008632CA" w:rsidRDefault="005C1A0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Thursday</w:t>
            </w:r>
          </w:p>
        </w:tc>
        <w:tc>
          <w:tcPr>
            <w:tcW w:w="2029" w:type="dxa"/>
          </w:tcPr>
          <w:p w14:paraId="4A797668" w14:textId="1CD099DA" w:rsidR="007232C8" w:rsidRPr="008632CA" w:rsidRDefault="005C1A0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17</w:t>
            </w:r>
            <w:r w:rsidRPr="005C1A0A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E84173">
              <w:rPr>
                <w:sz w:val="28"/>
                <w:szCs w:val="28"/>
                <w:u w:val="single"/>
              </w:rPr>
              <w:t>M</w:t>
            </w:r>
            <w:r>
              <w:rPr>
                <w:sz w:val="28"/>
                <w:szCs w:val="28"/>
                <w:u w:val="single"/>
              </w:rPr>
              <w:t>ay</w:t>
            </w:r>
          </w:p>
        </w:tc>
        <w:tc>
          <w:tcPr>
            <w:tcW w:w="236" w:type="dxa"/>
          </w:tcPr>
          <w:p w14:paraId="5DF58CD8" w14:textId="60525326" w:rsidR="007232C8" w:rsidRPr="008632CA" w:rsidRDefault="00E8417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24</w:t>
            </w:r>
            <w:r w:rsidRPr="00E84173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May </w:t>
            </w:r>
          </w:p>
        </w:tc>
        <w:tc>
          <w:tcPr>
            <w:tcW w:w="3133" w:type="dxa"/>
          </w:tcPr>
          <w:p w14:paraId="06A7BB5A" w14:textId="7C56B64C" w:rsidR="00E84173" w:rsidRPr="009B20DF" w:rsidRDefault="009B20DF">
            <w:pPr>
              <w:rPr>
                <w:sz w:val="28"/>
                <w:szCs w:val="28"/>
                <w:u w:val="single"/>
              </w:rPr>
            </w:pPr>
            <w:r w:rsidRPr="009B20DF">
              <w:rPr>
                <w:sz w:val="28"/>
                <w:szCs w:val="28"/>
                <w:u w:val="single"/>
              </w:rPr>
              <w:t>31</w:t>
            </w:r>
            <w:r w:rsidRPr="009B20DF">
              <w:rPr>
                <w:sz w:val="28"/>
                <w:szCs w:val="28"/>
                <w:u w:val="single"/>
                <w:vertAlign w:val="superscript"/>
              </w:rPr>
              <w:t>st</w:t>
            </w:r>
            <w:r w:rsidRPr="009B20DF">
              <w:rPr>
                <w:sz w:val="28"/>
                <w:szCs w:val="28"/>
                <w:u w:val="single"/>
              </w:rPr>
              <w:t xml:space="preserve"> May</w:t>
            </w:r>
          </w:p>
        </w:tc>
      </w:tr>
      <w:tr w:rsidR="009B20DF" w14:paraId="071AD1EE" w14:textId="6BCB0FA9" w:rsidTr="009B20DF">
        <w:trPr>
          <w:trHeight w:val="2340"/>
        </w:trPr>
        <w:tc>
          <w:tcPr>
            <w:tcW w:w="2027" w:type="dxa"/>
          </w:tcPr>
          <w:p w14:paraId="1CBC98A9" w14:textId="162FF1BE" w:rsidR="007232C8" w:rsidRPr="008632CA" w:rsidRDefault="004504D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Fourth Sunday after Easter</w:t>
            </w:r>
          </w:p>
          <w:p w14:paraId="1E768243" w14:textId="5F6AB220" w:rsidR="007232C8" w:rsidRDefault="007232C8">
            <w:pPr>
              <w:rPr>
                <w:sz w:val="28"/>
                <w:szCs w:val="28"/>
                <w:u w:val="single"/>
              </w:rPr>
            </w:pPr>
            <w:r w:rsidRPr="008632CA">
              <w:rPr>
                <w:sz w:val="28"/>
                <w:szCs w:val="28"/>
                <w:u w:val="single"/>
              </w:rPr>
              <w:t>(</w:t>
            </w:r>
            <w:r>
              <w:rPr>
                <w:sz w:val="28"/>
                <w:szCs w:val="28"/>
                <w:u w:val="single"/>
              </w:rPr>
              <w:t>White</w:t>
            </w:r>
            <w:r w:rsidRPr="008632CA">
              <w:rPr>
                <w:sz w:val="28"/>
                <w:szCs w:val="28"/>
                <w:u w:val="single"/>
              </w:rPr>
              <w:t>)</w:t>
            </w:r>
          </w:p>
          <w:p w14:paraId="080C7F04" w14:textId="77777777" w:rsidR="005F6DF5" w:rsidRDefault="004504DF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Acts 7:55-end</w:t>
            </w:r>
          </w:p>
          <w:p w14:paraId="0D75AE88" w14:textId="77777777" w:rsidR="004504DF" w:rsidRDefault="004504DF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1 Peter 2: 2-10</w:t>
            </w:r>
          </w:p>
          <w:p w14:paraId="352A9348" w14:textId="4F03961D" w:rsidR="004504DF" w:rsidRPr="00CB3B0A" w:rsidRDefault="004504DF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John 14: 1-14</w:t>
            </w:r>
          </w:p>
        </w:tc>
        <w:tc>
          <w:tcPr>
            <w:tcW w:w="2027" w:type="dxa"/>
          </w:tcPr>
          <w:p w14:paraId="00D8114A" w14:textId="1AC7E37A" w:rsidR="007232C8" w:rsidRDefault="004504D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Fifth Sunday after Easter</w:t>
            </w:r>
          </w:p>
          <w:p w14:paraId="37ACBBBD" w14:textId="5EA7BE8B" w:rsidR="009E02DD" w:rsidRDefault="009E02DD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</w:t>
            </w:r>
            <w:r w:rsidR="004504DF">
              <w:rPr>
                <w:sz w:val="28"/>
                <w:szCs w:val="28"/>
                <w:u w:val="single"/>
              </w:rPr>
              <w:t>White</w:t>
            </w:r>
            <w:r>
              <w:rPr>
                <w:sz w:val="28"/>
                <w:szCs w:val="28"/>
                <w:u w:val="single"/>
              </w:rPr>
              <w:t>)</w:t>
            </w:r>
          </w:p>
          <w:p w14:paraId="5F547FD9" w14:textId="1699A27C" w:rsidR="009E02DD" w:rsidRDefault="004504DF">
            <w:pPr>
              <w:rPr>
                <w:i/>
                <w:iCs/>
              </w:rPr>
            </w:pPr>
            <w:r>
              <w:rPr>
                <w:i/>
                <w:iCs/>
              </w:rPr>
              <w:t>Acts 17:22-31</w:t>
            </w:r>
          </w:p>
          <w:p w14:paraId="230F3B5E" w14:textId="52EDC437" w:rsidR="004504DF" w:rsidRDefault="004504DF">
            <w:pPr>
              <w:rPr>
                <w:i/>
                <w:iCs/>
              </w:rPr>
            </w:pPr>
            <w:r>
              <w:rPr>
                <w:i/>
                <w:iCs/>
              </w:rPr>
              <w:t>1 Peter 3:13-end</w:t>
            </w:r>
          </w:p>
          <w:p w14:paraId="7666002A" w14:textId="6857B1DC" w:rsidR="004504DF" w:rsidRPr="00EA6EFB" w:rsidRDefault="004504DF">
            <w:pPr>
              <w:rPr>
                <w:i/>
                <w:iCs/>
              </w:rPr>
            </w:pPr>
            <w:r>
              <w:rPr>
                <w:i/>
                <w:iCs/>
              </w:rPr>
              <w:t>John 14:15-21</w:t>
            </w:r>
          </w:p>
          <w:p w14:paraId="6878F855" w14:textId="40D777AD" w:rsidR="00E827CE" w:rsidRPr="00E827CE" w:rsidRDefault="00E827CE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027" w:type="dxa"/>
          </w:tcPr>
          <w:p w14:paraId="490BD925" w14:textId="1E42E684" w:rsidR="007232C8" w:rsidRDefault="005C1A0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Ascension Day</w:t>
            </w:r>
          </w:p>
          <w:p w14:paraId="4E430DD2" w14:textId="4109655A" w:rsidR="007232C8" w:rsidRDefault="007232C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</w:t>
            </w:r>
            <w:r w:rsidR="005C1A0A">
              <w:rPr>
                <w:sz w:val="28"/>
                <w:szCs w:val="28"/>
                <w:u w:val="single"/>
              </w:rPr>
              <w:t>White</w:t>
            </w:r>
            <w:r>
              <w:rPr>
                <w:sz w:val="28"/>
                <w:szCs w:val="28"/>
                <w:u w:val="single"/>
              </w:rPr>
              <w:t>)</w:t>
            </w:r>
          </w:p>
          <w:p w14:paraId="1AA3BEA5" w14:textId="77777777" w:rsidR="007232C8" w:rsidRDefault="005C1A0A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Acts 1:1-11</w:t>
            </w:r>
          </w:p>
          <w:p w14:paraId="3D6110B1" w14:textId="10206557" w:rsidR="005C1A0A" w:rsidRPr="002408ED" w:rsidRDefault="005C1A0A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Luke 24:44-end</w:t>
            </w:r>
          </w:p>
        </w:tc>
        <w:tc>
          <w:tcPr>
            <w:tcW w:w="2029" w:type="dxa"/>
          </w:tcPr>
          <w:p w14:paraId="1EE1CDF7" w14:textId="446999F8" w:rsidR="007232C8" w:rsidRDefault="005C1A0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Sunday after Ascension (White)</w:t>
            </w:r>
          </w:p>
          <w:p w14:paraId="17C13BA7" w14:textId="77777777" w:rsidR="007232C8" w:rsidRDefault="005C1A0A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Acts 1:6-14</w:t>
            </w:r>
          </w:p>
          <w:p w14:paraId="362FB0F9" w14:textId="77777777" w:rsidR="005C1A0A" w:rsidRDefault="005C1A0A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1 Peter 4:12-14, 5:6-11</w:t>
            </w:r>
          </w:p>
          <w:p w14:paraId="4FCA207B" w14:textId="469B1E8A" w:rsidR="00E84173" w:rsidRPr="005C727F" w:rsidRDefault="00E84173" w:rsidP="005C1A0A">
            <w:pPr>
              <w:rPr>
                <w:i/>
                <w:iCs/>
              </w:rPr>
            </w:pPr>
            <w:r>
              <w:rPr>
                <w:i/>
                <w:iCs/>
              </w:rPr>
              <w:t>John 17:1-11</w:t>
            </w:r>
          </w:p>
        </w:tc>
        <w:tc>
          <w:tcPr>
            <w:tcW w:w="236" w:type="dxa"/>
          </w:tcPr>
          <w:p w14:paraId="6A0ADF6C" w14:textId="43D7A78E" w:rsidR="007232C8" w:rsidRDefault="00E8417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Pentecost</w:t>
            </w:r>
          </w:p>
          <w:p w14:paraId="008EB451" w14:textId="153097FB" w:rsidR="007232C8" w:rsidRDefault="007232C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</w:t>
            </w:r>
            <w:r w:rsidR="00E84173">
              <w:rPr>
                <w:sz w:val="28"/>
                <w:szCs w:val="28"/>
                <w:u w:val="single"/>
              </w:rPr>
              <w:t>Red</w:t>
            </w:r>
            <w:r>
              <w:rPr>
                <w:sz w:val="28"/>
                <w:szCs w:val="28"/>
                <w:u w:val="single"/>
              </w:rPr>
              <w:t>)</w:t>
            </w:r>
          </w:p>
          <w:p w14:paraId="51042AC7" w14:textId="77777777" w:rsidR="00E44D0C" w:rsidRDefault="009B20DF" w:rsidP="00E610A4">
            <w:pPr>
              <w:rPr>
                <w:i/>
                <w:iCs/>
              </w:rPr>
            </w:pPr>
            <w:r>
              <w:rPr>
                <w:i/>
                <w:iCs/>
              </w:rPr>
              <w:t>Acts 2:1-21</w:t>
            </w:r>
          </w:p>
          <w:p w14:paraId="34D3F5B9" w14:textId="77777777" w:rsidR="009B20DF" w:rsidRDefault="009B20DF" w:rsidP="00E610A4">
            <w:pPr>
              <w:rPr>
                <w:i/>
                <w:iCs/>
              </w:rPr>
            </w:pPr>
            <w:r>
              <w:rPr>
                <w:i/>
                <w:iCs/>
              </w:rPr>
              <w:t>1 Corinthians 12:3-13</w:t>
            </w:r>
          </w:p>
          <w:p w14:paraId="587E79FD" w14:textId="5B3B0CFC" w:rsidR="009B20DF" w:rsidRPr="00EB7718" w:rsidRDefault="009B20DF" w:rsidP="00E610A4">
            <w:pPr>
              <w:rPr>
                <w:i/>
                <w:iCs/>
              </w:rPr>
            </w:pPr>
            <w:r>
              <w:rPr>
                <w:i/>
                <w:iCs/>
              </w:rPr>
              <w:t>John 20:19-23</w:t>
            </w:r>
          </w:p>
        </w:tc>
        <w:tc>
          <w:tcPr>
            <w:tcW w:w="3133" w:type="dxa"/>
          </w:tcPr>
          <w:p w14:paraId="30D76136" w14:textId="77777777" w:rsidR="00E84173" w:rsidRDefault="009B20DF">
            <w:pPr>
              <w:rPr>
                <w:sz w:val="28"/>
                <w:szCs w:val="28"/>
                <w:u w:val="single"/>
              </w:rPr>
            </w:pPr>
            <w:r w:rsidRPr="009B20DF">
              <w:rPr>
                <w:sz w:val="28"/>
                <w:szCs w:val="28"/>
                <w:u w:val="single"/>
              </w:rPr>
              <w:t xml:space="preserve">Trinity Sunday </w:t>
            </w:r>
          </w:p>
          <w:p w14:paraId="2E7DB922" w14:textId="77777777" w:rsidR="009B20DF" w:rsidRDefault="009B20DF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(White)</w:t>
            </w:r>
          </w:p>
          <w:p w14:paraId="7E3E8DE6" w14:textId="77777777" w:rsidR="009B20DF" w:rsidRPr="009B20DF" w:rsidRDefault="009B20DF">
            <w:pPr>
              <w:rPr>
                <w:i/>
                <w:iCs/>
              </w:rPr>
            </w:pPr>
            <w:r w:rsidRPr="009B20DF">
              <w:rPr>
                <w:i/>
                <w:iCs/>
              </w:rPr>
              <w:t>Isaiah 40:12-17,27-end</w:t>
            </w:r>
          </w:p>
          <w:p w14:paraId="5249422C" w14:textId="77777777" w:rsidR="009B20DF" w:rsidRDefault="009B20DF">
            <w:pPr>
              <w:rPr>
                <w:i/>
                <w:iCs/>
              </w:rPr>
            </w:pPr>
            <w:r w:rsidRPr="009B20DF">
              <w:rPr>
                <w:i/>
                <w:iCs/>
              </w:rPr>
              <w:t>2 Corinthians 13:11-end</w:t>
            </w:r>
          </w:p>
          <w:p w14:paraId="6824A76D" w14:textId="68598FEF" w:rsidR="009B20DF" w:rsidRPr="009B20DF" w:rsidRDefault="009B20DF">
            <w:pPr>
              <w:rPr>
                <w:i/>
                <w:iCs/>
              </w:rPr>
            </w:pPr>
            <w:r w:rsidRPr="009B20DF">
              <w:rPr>
                <w:i/>
                <w:iCs/>
              </w:rPr>
              <w:t>Matthew 28:16-end</w:t>
            </w:r>
          </w:p>
        </w:tc>
      </w:tr>
      <w:tr w:rsidR="009B20DF" w14:paraId="2A214F5D" w14:textId="6137E320" w:rsidTr="009B20DF">
        <w:trPr>
          <w:trHeight w:val="3439"/>
        </w:trPr>
        <w:tc>
          <w:tcPr>
            <w:tcW w:w="2027" w:type="dxa"/>
          </w:tcPr>
          <w:p w14:paraId="50D5B306" w14:textId="77777777" w:rsidR="00E827CE" w:rsidRDefault="00A03DE9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</w:t>
            </w:r>
            <w:r w:rsidR="00E827CE">
              <w:rPr>
                <w:sz w:val="28"/>
                <w:szCs w:val="28"/>
              </w:rPr>
              <w:t xml:space="preserve">y </w:t>
            </w:r>
            <w:r>
              <w:rPr>
                <w:sz w:val="28"/>
                <w:szCs w:val="28"/>
              </w:rPr>
              <w:t>Communion</w:t>
            </w:r>
          </w:p>
          <w:p w14:paraId="41D00EA1" w14:textId="5C63F422" w:rsidR="007232C8" w:rsidRPr="0053508B" w:rsidRDefault="00E827CE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11am</w:t>
            </w:r>
            <w:r w:rsidR="00A03D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7" w:type="dxa"/>
          </w:tcPr>
          <w:p w14:paraId="59612FDD" w14:textId="42DDD21A" w:rsidR="007232C8" w:rsidRPr="0053508B" w:rsidRDefault="009E02DD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  <w:r w:rsidR="00EA71EA">
              <w:rPr>
                <w:sz w:val="28"/>
                <w:szCs w:val="28"/>
              </w:rPr>
              <w:t xml:space="preserve"> 11am</w:t>
            </w:r>
          </w:p>
        </w:tc>
        <w:tc>
          <w:tcPr>
            <w:tcW w:w="2027" w:type="dxa"/>
          </w:tcPr>
          <w:p w14:paraId="212A0717" w14:textId="1DDDDEFC" w:rsidR="00625694" w:rsidRDefault="00E84173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Said </w:t>
            </w:r>
            <w:r w:rsidR="00670F6A">
              <w:rPr>
                <w:sz w:val="28"/>
                <w:szCs w:val="28"/>
              </w:rPr>
              <w:t>Holy Communion</w:t>
            </w:r>
          </w:p>
          <w:p w14:paraId="480A133D" w14:textId="539905DB" w:rsidR="007232C8" w:rsidRDefault="00625694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11am</w:t>
            </w:r>
            <w:r w:rsidR="00670F6A">
              <w:rPr>
                <w:sz w:val="28"/>
                <w:szCs w:val="28"/>
              </w:rPr>
              <w:t xml:space="preserve"> </w:t>
            </w:r>
            <w:r w:rsidR="00E84173">
              <w:rPr>
                <w:sz w:val="28"/>
                <w:szCs w:val="28"/>
              </w:rPr>
              <w:t>(Church patio)</w:t>
            </w:r>
          </w:p>
          <w:p w14:paraId="65CE1BB7" w14:textId="53394398" w:rsidR="00E84173" w:rsidRPr="0053508B" w:rsidRDefault="00E84173" w:rsidP="00C209BD">
            <w:pPr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14:paraId="2F0A2488" w14:textId="06779F83" w:rsidR="007232C8" w:rsidRDefault="00670F6A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  <w:r w:rsidR="00625694">
              <w:rPr>
                <w:sz w:val="28"/>
                <w:szCs w:val="28"/>
              </w:rPr>
              <w:t xml:space="preserve"> 11am</w:t>
            </w:r>
          </w:p>
        </w:tc>
        <w:tc>
          <w:tcPr>
            <w:tcW w:w="236" w:type="dxa"/>
          </w:tcPr>
          <w:p w14:paraId="2A80CC10" w14:textId="6D2190C9" w:rsidR="007232C8" w:rsidRDefault="00E44D0C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Holy Communion 11am </w:t>
            </w:r>
          </w:p>
        </w:tc>
        <w:tc>
          <w:tcPr>
            <w:tcW w:w="3133" w:type="dxa"/>
          </w:tcPr>
          <w:p w14:paraId="38113D5C" w14:textId="7CDB0E2B" w:rsidR="00E84173" w:rsidRPr="009B20DF" w:rsidRDefault="009B20DF">
            <w:pPr>
              <w:rPr>
                <w:sz w:val="28"/>
                <w:szCs w:val="28"/>
              </w:rPr>
            </w:pPr>
            <w:r w:rsidRPr="009B20DF">
              <w:rPr>
                <w:sz w:val="28"/>
                <w:szCs w:val="28"/>
              </w:rPr>
              <w:t>Holy Communion 11am</w:t>
            </w:r>
          </w:p>
        </w:tc>
      </w:tr>
    </w:tbl>
    <w:p w14:paraId="1EB3FEB6" w14:textId="77777777" w:rsidR="00C209BD" w:rsidRPr="00C209BD" w:rsidRDefault="00C209BD">
      <w:pPr>
        <w:rPr>
          <w:sz w:val="36"/>
          <w:szCs w:val="36"/>
          <w:u w:val="single"/>
        </w:rPr>
      </w:pPr>
    </w:p>
    <w:sectPr w:rsidR="00C209BD" w:rsidRPr="00C20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161D" w14:textId="77777777" w:rsidR="005A620C" w:rsidRDefault="005A620C" w:rsidP="007F0536">
      <w:pPr>
        <w:spacing w:after="0" w:line="240" w:lineRule="auto"/>
      </w:pPr>
      <w:r>
        <w:separator/>
      </w:r>
    </w:p>
  </w:endnote>
  <w:endnote w:type="continuationSeparator" w:id="0">
    <w:p w14:paraId="3C1C4BA5" w14:textId="77777777" w:rsidR="005A620C" w:rsidRDefault="005A620C" w:rsidP="007F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DD3A" w14:textId="77777777" w:rsidR="005A620C" w:rsidRDefault="005A620C" w:rsidP="007F0536">
      <w:pPr>
        <w:spacing w:after="0" w:line="240" w:lineRule="auto"/>
      </w:pPr>
      <w:r>
        <w:separator/>
      </w:r>
    </w:p>
  </w:footnote>
  <w:footnote w:type="continuationSeparator" w:id="0">
    <w:p w14:paraId="23D9EE2F" w14:textId="77777777" w:rsidR="005A620C" w:rsidRDefault="005A620C" w:rsidP="007F0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BD"/>
    <w:rsid w:val="000935BE"/>
    <w:rsid w:val="000E1C76"/>
    <w:rsid w:val="00182DA0"/>
    <w:rsid w:val="00185183"/>
    <w:rsid w:val="001C1996"/>
    <w:rsid w:val="002408ED"/>
    <w:rsid w:val="00265D86"/>
    <w:rsid w:val="002A2B30"/>
    <w:rsid w:val="00353ED9"/>
    <w:rsid w:val="00360301"/>
    <w:rsid w:val="003703A4"/>
    <w:rsid w:val="0037149F"/>
    <w:rsid w:val="003A685F"/>
    <w:rsid w:val="004504DF"/>
    <w:rsid w:val="004A2680"/>
    <w:rsid w:val="004E05EF"/>
    <w:rsid w:val="00512E1C"/>
    <w:rsid w:val="0053508B"/>
    <w:rsid w:val="00543742"/>
    <w:rsid w:val="005614B4"/>
    <w:rsid w:val="005617F9"/>
    <w:rsid w:val="005661C7"/>
    <w:rsid w:val="005707F6"/>
    <w:rsid w:val="0059409E"/>
    <w:rsid w:val="005A620C"/>
    <w:rsid w:val="005C1A0A"/>
    <w:rsid w:val="005C727F"/>
    <w:rsid w:val="005F6DF5"/>
    <w:rsid w:val="00603AF4"/>
    <w:rsid w:val="00611C8A"/>
    <w:rsid w:val="00625694"/>
    <w:rsid w:val="00640061"/>
    <w:rsid w:val="00670F6A"/>
    <w:rsid w:val="006C6DA2"/>
    <w:rsid w:val="007232C8"/>
    <w:rsid w:val="00753228"/>
    <w:rsid w:val="007F0536"/>
    <w:rsid w:val="008632CA"/>
    <w:rsid w:val="0086481C"/>
    <w:rsid w:val="00885FE4"/>
    <w:rsid w:val="008C2B8B"/>
    <w:rsid w:val="008D189C"/>
    <w:rsid w:val="008F6F1F"/>
    <w:rsid w:val="00927F98"/>
    <w:rsid w:val="009B20DF"/>
    <w:rsid w:val="009B464D"/>
    <w:rsid w:val="009B5711"/>
    <w:rsid w:val="009E02DD"/>
    <w:rsid w:val="00A03DE9"/>
    <w:rsid w:val="00A5527E"/>
    <w:rsid w:val="00AA646E"/>
    <w:rsid w:val="00B95855"/>
    <w:rsid w:val="00BB3268"/>
    <w:rsid w:val="00C06121"/>
    <w:rsid w:val="00C209BD"/>
    <w:rsid w:val="00C41339"/>
    <w:rsid w:val="00C54903"/>
    <w:rsid w:val="00CA1398"/>
    <w:rsid w:val="00CA2E0D"/>
    <w:rsid w:val="00CB3B0A"/>
    <w:rsid w:val="00D45AC1"/>
    <w:rsid w:val="00D801FE"/>
    <w:rsid w:val="00DB64F2"/>
    <w:rsid w:val="00DD0307"/>
    <w:rsid w:val="00E44D0C"/>
    <w:rsid w:val="00E610A4"/>
    <w:rsid w:val="00E827CE"/>
    <w:rsid w:val="00E84173"/>
    <w:rsid w:val="00E9169B"/>
    <w:rsid w:val="00EA6EFB"/>
    <w:rsid w:val="00EA71EA"/>
    <w:rsid w:val="00EB1DA3"/>
    <w:rsid w:val="00EB7718"/>
    <w:rsid w:val="00ED719D"/>
    <w:rsid w:val="00EE3D9E"/>
    <w:rsid w:val="00F207AF"/>
    <w:rsid w:val="00F243F1"/>
    <w:rsid w:val="00FD1B26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D219"/>
  <w15:chartTrackingRefBased/>
  <w15:docId w15:val="{5C5A7EE8-7E66-4A97-B4CF-B76ADE1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36"/>
  </w:style>
  <w:style w:type="paragraph" w:styleId="Footer">
    <w:name w:val="footer"/>
    <w:basedOn w:val="Normal"/>
    <w:link w:val="Foot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604</Characters>
  <Application>Microsoft Office Word</Application>
  <DocSecurity>0</DocSecurity>
  <Lines>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Sara Davies</cp:lastModifiedBy>
  <cp:revision>2</cp:revision>
  <dcterms:created xsi:type="dcterms:W3CDTF">2026-04-14T17:56:00Z</dcterms:created>
  <dcterms:modified xsi:type="dcterms:W3CDTF">2026-04-14T17:56:00Z</dcterms:modified>
</cp:coreProperties>
</file>