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7FFE" w14:textId="662C9514" w:rsidR="00CD642C" w:rsidRPr="007C4422" w:rsidRDefault="004E0142" w:rsidP="00A27C1E">
      <w:pPr>
        <w:pStyle w:val="Body"/>
        <w:jc w:val="center"/>
        <w:rPr>
          <w:color w:val="auto"/>
        </w:rPr>
      </w:pPr>
      <w:r w:rsidRPr="007C4422">
        <w:rPr>
          <w:noProof/>
          <w:color w:val="auto"/>
        </w:rPr>
        <w:drawing>
          <wp:inline distT="0" distB="0" distL="0" distR="0" wp14:anchorId="33E94A98" wp14:editId="06683101">
            <wp:extent cx="1440000" cy="1440000"/>
            <wp:effectExtent l="0" t="0" r="8255" b="825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8FC6C9" w14:textId="77777777" w:rsidR="00AC1BBE" w:rsidRDefault="00AC1BBE" w:rsidP="004608E6">
      <w:pPr>
        <w:jc w:val="center"/>
        <w:rPr>
          <w:rFonts w:ascii="Palatino Linotype" w:hAnsi="Palatino Linotype"/>
          <w:b/>
          <w:sz w:val="40"/>
          <w:szCs w:val="40"/>
        </w:rPr>
      </w:pPr>
    </w:p>
    <w:p w14:paraId="0C428974" w14:textId="77848FDB" w:rsidR="004608E6" w:rsidRPr="007C4422" w:rsidRDefault="004608E6" w:rsidP="004608E6">
      <w:pPr>
        <w:jc w:val="center"/>
        <w:rPr>
          <w:rFonts w:ascii="Palatino Linotype" w:hAnsi="Palatino Linotype"/>
          <w:b/>
          <w:sz w:val="40"/>
          <w:szCs w:val="40"/>
        </w:rPr>
      </w:pPr>
      <w:r w:rsidRPr="007C4422">
        <w:rPr>
          <w:rFonts w:ascii="Palatino Linotype" w:hAnsi="Palatino Linotype"/>
          <w:b/>
          <w:sz w:val="40"/>
          <w:szCs w:val="40"/>
        </w:rPr>
        <w:t xml:space="preserve">St Mary’s Church, </w:t>
      </w:r>
      <w:proofErr w:type="spellStart"/>
      <w:r w:rsidRPr="007C4422">
        <w:rPr>
          <w:rFonts w:ascii="Palatino Linotype" w:hAnsi="Palatino Linotype"/>
          <w:b/>
          <w:sz w:val="40"/>
          <w:szCs w:val="40"/>
        </w:rPr>
        <w:t>Sheviock</w:t>
      </w:r>
      <w:proofErr w:type="spellEnd"/>
    </w:p>
    <w:p w14:paraId="6087889B" w14:textId="2ACB671C" w:rsidR="004608E6" w:rsidRDefault="004608E6" w:rsidP="004608E6">
      <w:pPr>
        <w:jc w:val="center"/>
        <w:rPr>
          <w:rFonts w:ascii="Palatino Linotype" w:hAnsi="Palatino Linotype"/>
          <w:b/>
          <w:sz w:val="40"/>
          <w:szCs w:val="40"/>
        </w:rPr>
      </w:pPr>
      <w:r w:rsidRPr="007C4422">
        <w:rPr>
          <w:rFonts w:ascii="Palatino Linotype" w:hAnsi="Palatino Linotype"/>
          <w:b/>
          <w:sz w:val="40"/>
          <w:szCs w:val="40"/>
        </w:rPr>
        <w:t xml:space="preserve">Notices for </w:t>
      </w:r>
      <w:r w:rsidR="00F50A30" w:rsidRPr="007C4422">
        <w:rPr>
          <w:rFonts w:ascii="Palatino Linotype" w:hAnsi="Palatino Linotype"/>
          <w:b/>
          <w:sz w:val="40"/>
          <w:szCs w:val="40"/>
        </w:rPr>
        <w:t>Sunday</w:t>
      </w:r>
      <w:r w:rsidR="00764340">
        <w:rPr>
          <w:rFonts w:ascii="Palatino Linotype" w:hAnsi="Palatino Linotype"/>
          <w:b/>
          <w:sz w:val="40"/>
          <w:szCs w:val="40"/>
        </w:rPr>
        <w:t xml:space="preserve"> </w:t>
      </w:r>
      <w:r w:rsidR="00F57E5A">
        <w:rPr>
          <w:rFonts w:ascii="Palatino Linotype" w:hAnsi="Palatino Linotype"/>
          <w:b/>
          <w:sz w:val="40"/>
          <w:szCs w:val="40"/>
        </w:rPr>
        <w:t>19 April</w:t>
      </w:r>
      <w:r w:rsidR="00307AC3">
        <w:rPr>
          <w:rFonts w:ascii="Palatino Linotype" w:hAnsi="Palatino Linotype"/>
          <w:b/>
          <w:sz w:val="40"/>
          <w:szCs w:val="40"/>
        </w:rPr>
        <w:t xml:space="preserve"> </w:t>
      </w:r>
      <w:r w:rsidR="00F91B5E" w:rsidRPr="007C4422">
        <w:rPr>
          <w:rFonts w:ascii="Palatino Linotype" w:hAnsi="Palatino Linotype"/>
          <w:b/>
          <w:sz w:val="40"/>
          <w:szCs w:val="40"/>
        </w:rPr>
        <w:t>202</w:t>
      </w:r>
      <w:r w:rsidR="00DE424D">
        <w:rPr>
          <w:rFonts w:ascii="Palatino Linotype" w:hAnsi="Palatino Linotype"/>
          <w:b/>
          <w:sz w:val="40"/>
          <w:szCs w:val="40"/>
        </w:rPr>
        <w:t>6</w:t>
      </w:r>
    </w:p>
    <w:p w14:paraId="772AA832" w14:textId="77777777" w:rsidR="006D0363" w:rsidRPr="007C4422" w:rsidRDefault="006D0363" w:rsidP="004608E6">
      <w:pPr>
        <w:jc w:val="center"/>
        <w:rPr>
          <w:rFonts w:ascii="Palatino Linotype" w:hAnsi="Palatino Linotype"/>
          <w:b/>
          <w:sz w:val="40"/>
          <w:szCs w:val="40"/>
        </w:rPr>
      </w:pPr>
    </w:p>
    <w:p w14:paraId="463BC2C3" w14:textId="6C2FC95B" w:rsidR="00F57E5A" w:rsidRPr="00F57E5A" w:rsidRDefault="00F57E5A" w:rsidP="00F57E5A">
      <w:pPr>
        <w:pStyle w:val="ListParagraph"/>
        <w:numPr>
          <w:ilvl w:val="0"/>
          <w:numId w:val="6"/>
        </w:numPr>
        <w:spacing w:line="276" w:lineRule="auto"/>
        <w:rPr>
          <w:rFonts w:ascii="Palatino Linotype" w:eastAsia="Calibri" w:hAnsi="Palatino Linotype" w:cs="Tahoma"/>
          <w:b/>
          <w:bCs/>
        </w:rPr>
      </w:pPr>
      <w:r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Our </w:t>
      </w:r>
      <w:r>
        <w:rPr>
          <w:rFonts w:ascii="Palatino Linotype" w:eastAsia="Times New Roman" w:hAnsi="Palatino Linotype" w:cs="Arial"/>
          <w:color w:val="111111"/>
          <w:sz w:val="24"/>
          <w:szCs w:val="24"/>
        </w:rPr>
        <w:t>Annual Parish Meeting and Annual Parochial Church council Meeting will be on Sunday 3 May after the service.  So – there is plenty of time to put forward nominations for Churchwardens – we need 2 - and Parochial Church Council members.  This year we have 4 vacancies on the PCC – 3 are renewals and one is to fill a vacancy from last year.  If you would like to know more about what this involves, please have a chat with any member of the PCC</w:t>
      </w:r>
      <w:r>
        <w:rPr>
          <w:rFonts w:ascii="Palatino Linotype" w:eastAsia="Times New Roman" w:hAnsi="Palatino Linotype" w:cs="Arial"/>
          <w:color w:val="111111"/>
          <w:sz w:val="24"/>
          <w:szCs w:val="24"/>
        </w:rPr>
        <w:t>.  Please ensure that all nominations are with me BEFORE the meeting.</w:t>
      </w:r>
    </w:p>
    <w:p w14:paraId="15CEFBE3" w14:textId="124944FA" w:rsidR="00F57E5A" w:rsidRPr="002C3611" w:rsidRDefault="00F57E5A" w:rsidP="00F57E5A">
      <w:pPr>
        <w:pStyle w:val="ListParagraph"/>
        <w:numPr>
          <w:ilvl w:val="0"/>
          <w:numId w:val="6"/>
        </w:numPr>
        <w:spacing w:line="276" w:lineRule="auto"/>
        <w:rPr>
          <w:rFonts w:ascii="Palatino Linotype" w:eastAsia="Calibri" w:hAnsi="Palatino Linotype" w:cs="Tahoma"/>
          <w:b/>
          <w:bCs/>
        </w:rPr>
      </w:pPr>
      <w:r>
        <w:rPr>
          <w:rFonts w:ascii="Palatino Linotype" w:eastAsia="Times New Roman" w:hAnsi="Palatino Linotype" w:cs="Arial"/>
          <w:color w:val="111111"/>
          <w:sz w:val="24"/>
          <w:szCs w:val="24"/>
        </w:rPr>
        <w:t>There are 3 hardcopy packs for the meetings available on the lectern – please can I ask that you do not remove them from the church.  The Agendas and Annual Reports are also on our web pages on A Church Near You.</w:t>
      </w:r>
    </w:p>
    <w:p w14:paraId="203BD945" w14:textId="2503180A" w:rsidR="00F57E5A" w:rsidRPr="00A6578C" w:rsidRDefault="00B44358" w:rsidP="00F57E5A">
      <w:pPr>
        <w:pStyle w:val="ListParagraph"/>
        <w:numPr>
          <w:ilvl w:val="0"/>
          <w:numId w:val="6"/>
        </w:numPr>
        <w:spacing w:line="276" w:lineRule="auto"/>
        <w:rPr>
          <w:rFonts w:ascii="Palatino Linotype" w:eastAsia="Calibri" w:hAnsi="Palatino Linotype" w:cs="Tahoma"/>
          <w:b/>
          <w:bCs/>
        </w:rPr>
      </w:pPr>
      <w:r>
        <w:rPr>
          <w:rFonts w:ascii="Palatino Linotype" w:eastAsia="Times New Roman" w:hAnsi="Palatino Linotype" w:cs="Arial"/>
          <w:color w:val="111111"/>
          <w:sz w:val="24"/>
          <w:szCs w:val="24"/>
        </w:rPr>
        <w:t>On a more practical note, o</w:t>
      </w:r>
      <w:r w:rsidR="00F57E5A">
        <w:rPr>
          <w:rFonts w:ascii="Palatino Linotype" w:eastAsia="Times New Roman" w:hAnsi="Palatino Linotype" w:cs="Arial"/>
          <w:color w:val="111111"/>
          <w:sz w:val="24"/>
          <w:szCs w:val="24"/>
        </w:rPr>
        <w:t>ur</w:t>
      </w:r>
      <w:r w:rsidR="00F57E5A"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 next Church Care morning will be on Saturday</w:t>
      </w:r>
      <w:r w:rsidR="00F57E5A"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 2 May</w:t>
      </w:r>
      <w:r w:rsidR="00F57E5A"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, between 9am and 12 and we always welcome help with that. </w:t>
      </w:r>
    </w:p>
    <w:p w14:paraId="5A57E3F8" w14:textId="3F5273D0" w:rsidR="000D0C10" w:rsidRPr="00B44358" w:rsidRDefault="002C3611" w:rsidP="002C3611">
      <w:pPr>
        <w:pStyle w:val="ListParagraph"/>
        <w:numPr>
          <w:ilvl w:val="0"/>
          <w:numId w:val="6"/>
        </w:numPr>
        <w:spacing w:line="276" w:lineRule="auto"/>
        <w:rPr>
          <w:rFonts w:ascii="Palatino Linotype" w:eastAsia="Calibri" w:hAnsi="Palatino Linotype" w:cs="Tahoma"/>
          <w:b/>
          <w:bCs/>
        </w:rPr>
      </w:pPr>
      <w:r w:rsidRPr="002C3611">
        <w:rPr>
          <w:rFonts w:ascii="Palatino Linotype" w:eastAsia="Calibri" w:hAnsi="Palatino Linotype" w:cs="Tahoma"/>
          <w:sz w:val="24"/>
          <w:szCs w:val="24"/>
        </w:rPr>
        <w:t xml:space="preserve">Our </w:t>
      </w:r>
      <w:r w:rsidR="00F57E5A">
        <w:rPr>
          <w:rFonts w:ascii="Palatino Linotype" w:eastAsia="Calibri" w:hAnsi="Palatino Linotype" w:cs="Tahoma"/>
          <w:sz w:val="24"/>
          <w:szCs w:val="24"/>
        </w:rPr>
        <w:t>Book Club</w:t>
      </w:r>
      <w:r w:rsidRPr="002C3611">
        <w:rPr>
          <w:rFonts w:ascii="Palatino Linotype" w:eastAsia="Calibri" w:hAnsi="Palatino Linotype" w:cs="Tahoma"/>
          <w:sz w:val="24"/>
          <w:szCs w:val="24"/>
        </w:rPr>
        <w:t xml:space="preserve"> will be meeting again on Wednesday </w:t>
      </w:r>
      <w:r w:rsidR="00F57E5A">
        <w:rPr>
          <w:rFonts w:ascii="Palatino Linotype" w:eastAsia="Calibri" w:hAnsi="Palatino Linotype" w:cs="Tahoma"/>
          <w:sz w:val="24"/>
          <w:szCs w:val="24"/>
        </w:rPr>
        <w:t>20 May</w:t>
      </w:r>
      <w:r w:rsidRPr="002C3611">
        <w:rPr>
          <w:rFonts w:ascii="Palatino Linotype" w:eastAsia="Calibri" w:hAnsi="Palatino Linotype" w:cs="Tahoma"/>
          <w:sz w:val="24"/>
          <w:szCs w:val="24"/>
        </w:rPr>
        <w:t xml:space="preserve"> at 3pm in the </w:t>
      </w:r>
      <w:proofErr w:type="spellStart"/>
      <w:r w:rsidRPr="002C3611">
        <w:rPr>
          <w:rFonts w:ascii="Palatino Linotype" w:eastAsia="Calibri" w:hAnsi="Palatino Linotype" w:cs="Tahoma"/>
          <w:sz w:val="24"/>
          <w:szCs w:val="24"/>
        </w:rPr>
        <w:t>Dawney</w:t>
      </w:r>
      <w:proofErr w:type="spellEnd"/>
      <w:r w:rsidRPr="002C3611">
        <w:rPr>
          <w:rFonts w:ascii="Palatino Linotype" w:eastAsia="Calibri" w:hAnsi="Palatino Linotype" w:cs="Tahoma"/>
          <w:sz w:val="24"/>
          <w:szCs w:val="24"/>
        </w:rPr>
        <w:t xml:space="preserve"> Aisle</w:t>
      </w:r>
      <w:r w:rsidR="00F57E5A">
        <w:rPr>
          <w:rFonts w:ascii="Palatino Linotype" w:eastAsia="Calibri" w:hAnsi="Palatino Linotype" w:cs="Tahoma"/>
          <w:sz w:val="24"/>
          <w:szCs w:val="24"/>
        </w:rPr>
        <w:t xml:space="preserve"> when we will be discussing the </w:t>
      </w:r>
      <w:proofErr w:type="spellStart"/>
      <w:r w:rsidR="00F57E5A">
        <w:rPr>
          <w:rFonts w:ascii="Palatino Linotype" w:eastAsia="Calibri" w:hAnsi="Palatino Linotype" w:cs="Tahoma"/>
          <w:sz w:val="24"/>
          <w:szCs w:val="24"/>
        </w:rPr>
        <w:t>Cof</w:t>
      </w:r>
      <w:proofErr w:type="spellEnd"/>
      <w:r w:rsidR="00F57E5A">
        <w:rPr>
          <w:rFonts w:ascii="Palatino Linotype" w:eastAsia="Calibri" w:hAnsi="Palatino Linotype" w:cs="Tahoma"/>
          <w:sz w:val="24"/>
          <w:szCs w:val="24"/>
        </w:rPr>
        <w:t xml:space="preserve"> E booklet </w:t>
      </w:r>
      <w:r w:rsidR="00B44358">
        <w:rPr>
          <w:rFonts w:ascii="Palatino Linotype" w:eastAsia="Calibri" w:hAnsi="Palatino Linotype" w:cs="Tahoma"/>
          <w:sz w:val="24"/>
          <w:szCs w:val="24"/>
        </w:rPr>
        <w:t>“</w:t>
      </w:r>
      <w:r w:rsidR="00F57E5A">
        <w:rPr>
          <w:rFonts w:ascii="Palatino Linotype" w:eastAsia="Calibri" w:hAnsi="Palatino Linotype" w:cs="Tahoma"/>
          <w:sz w:val="24"/>
          <w:szCs w:val="24"/>
        </w:rPr>
        <w:t>God with Us</w:t>
      </w:r>
      <w:r w:rsidR="00B44358">
        <w:rPr>
          <w:rFonts w:ascii="Palatino Linotype" w:eastAsia="Calibri" w:hAnsi="Palatino Linotype" w:cs="Tahoma"/>
          <w:sz w:val="24"/>
          <w:szCs w:val="24"/>
        </w:rPr>
        <w:t>”</w:t>
      </w:r>
      <w:r w:rsidR="00F57E5A">
        <w:rPr>
          <w:rFonts w:ascii="Palatino Linotype" w:eastAsia="Calibri" w:hAnsi="Palatino Linotype" w:cs="Tahoma"/>
          <w:sz w:val="24"/>
          <w:szCs w:val="24"/>
        </w:rPr>
        <w:t xml:space="preserve"> produced for the period of </w:t>
      </w:r>
      <w:r w:rsidR="00B44358">
        <w:rPr>
          <w:rFonts w:ascii="Palatino Linotype" w:eastAsia="Calibri" w:hAnsi="Palatino Linotype" w:cs="Tahoma"/>
          <w:sz w:val="24"/>
          <w:szCs w:val="24"/>
        </w:rPr>
        <w:t xml:space="preserve">prayer, </w:t>
      </w:r>
      <w:r w:rsidR="00F57E5A">
        <w:rPr>
          <w:rFonts w:ascii="Palatino Linotype" w:eastAsia="Calibri" w:hAnsi="Palatino Linotype" w:cs="Tahoma"/>
          <w:sz w:val="24"/>
          <w:szCs w:val="24"/>
        </w:rPr>
        <w:t xml:space="preserve">Thy Kingdom </w:t>
      </w:r>
      <w:r w:rsidR="00C242C7">
        <w:rPr>
          <w:rFonts w:ascii="Palatino Linotype" w:eastAsia="Calibri" w:hAnsi="Palatino Linotype" w:cs="Tahoma"/>
          <w:sz w:val="24"/>
          <w:szCs w:val="24"/>
        </w:rPr>
        <w:t xml:space="preserve">Come, </w:t>
      </w:r>
      <w:r w:rsidR="00C242C7" w:rsidRPr="002C3611">
        <w:rPr>
          <w:rFonts w:ascii="Palatino Linotype" w:eastAsia="Calibri" w:hAnsi="Palatino Linotype" w:cs="Tahoma"/>
          <w:sz w:val="24"/>
          <w:szCs w:val="24"/>
        </w:rPr>
        <w:t>between</w:t>
      </w:r>
      <w:r w:rsidR="00B44358">
        <w:rPr>
          <w:rFonts w:ascii="Palatino Linotype" w:eastAsia="Calibri" w:hAnsi="Palatino Linotype" w:cs="Tahoma"/>
          <w:sz w:val="24"/>
          <w:szCs w:val="24"/>
        </w:rPr>
        <w:t xml:space="preserve"> 14</w:t>
      </w:r>
      <w:r w:rsidR="00B44358" w:rsidRPr="00B44358">
        <w:rPr>
          <w:rFonts w:ascii="Palatino Linotype" w:eastAsia="Calibri" w:hAnsi="Palatino Linotype" w:cs="Tahoma"/>
          <w:sz w:val="24"/>
          <w:szCs w:val="24"/>
          <w:vertAlign w:val="superscript"/>
        </w:rPr>
        <w:t>th</w:t>
      </w:r>
      <w:r w:rsidR="00B44358">
        <w:rPr>
          <w:rFonts w:ascii="Palatino Linotype" w:eastAsia="Calibri" w:hAnsi="Palatino Linotype" w:cs="Tahoma"/>
          <w:sz w:val="24"/>
          <w:szCs w:val="24"/>
        </w:rPr>
        <w:t xml:space="preserve"> – 24</w:t>
      </w:r>
      <w:r w:rsidR="00B44358" w:rsidRPr="00B44358">
        <w:rPr>
          <w:rFonts w:ascii="Palatino Linotype" w:eastAsia="Calibri" w:hAnsi="Palatino Linotype" w:cs="Tahoma"/>
          <w:sz w:val="24"/>
          <w:szCs w:val="24"/>
          <w:vertAlign w:val="superscript"/>
        </w:rPr>
        <w:t>th</w:t>
      </w:r>
      <w:r w:rsidR="00B44358">
        <w:rPr>
          <w:rFonts w:ascii="Palatino Linotype" w:eastAsia="Calibri" w:hAnsi="Palatino Linotype" w:cs="Tahoma"/>
          <w:sz w:val="24"/>
          <w:szCs w:val="24"/>
        </w:rPr>
        <w:t xml:space="preserve"> May.  Please do take a booklet or access via the Everyday Faith App on your phone.  </w:t>
      </w:r>
      <w:r w:rsidR="00C157F1" w:rsidRPr="002C3611">
        <w:rPr>
          <w:rFonts w:ascii="Palatino Linotype" w:eastAsia="Calibri" w:hAnsi="Palatino Linotype" w:cs="Tahoma"/>
          <w:sz w:val="24"/>
          <w:szCs w:val="24"/>
        </w:rPr>
        <w:t>As always, the invitation is to c</w:t>
      </w:r>
      <w:r w:rsidR="00ED7D7F" w:rsidRPr="002C3611"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ome and join in the discussion or </w:t>
      </w:r>
      <w:r w:rsidR="00C157F1" w:rsidRPr="002C3611"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just </w:t>
      </w:r>
      <w:r w:rsidR="00ED7D7F" w:rsidRPr="002C3611">
        <w:rPr>
          <w:rFonts w:ascii="Palatino Linotype" w:eastAsia="Times New Roman" w:hAnsi="Palatino Linotype" w:cs="Arial"/>
          <w:color w:val="111111"/>
          <w:sz w:val="24"/>
          <w:szCs w:val="24"/>
        </w:rPr>
        <w:t>come and enjoy a cup of tea while listening to others</w:t>
      </w:r>
      <w:r w:rsidRPr="002C3611"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.  </w:t>
      </w:r>
      <w:r w:rsidR="00C157F1" w:rsidRPr="002C3611"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 </w:t>
      </w:r>
    </w:p>
    <w:p w14:paraId="4CD68419" w14:textId="615C1A6E" w:rsidR="00B44358" w:rsidRPr="00A7694A" w:rsidRDefault="00B44358" w:rsidP="002C3611">
      <w:pPr>
        <w:pStyle w:val="ListParagraph"/>
        <w:numPr>
          <w:ilvl w:val="0"/>
          <w:numId w:val="6"/>
        </w:numPr>
        <w:spacing w:line="276" w:lineRule="auto"/>
        <w:rPr>
          <w:rFonts w:ascii="Palatino Linotype" w:eastAsia="Calibri" w:hAnsi="Palatino Linotype" w:cs="Tahoma"/>
          <w:b/>
          <w:bCs/>
        </w:rPr>
      </w:pPr>
      <w:r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There will be a short meeting of the current PCC after this service in the </w:t>
      </w:r>
      <w:proofErr w:type="spellStart"/>
      <w:r>
        <w:rPr>
          <w:rFonts w:ascii="Palatino Linotype" w:eastAsia="Times New Roman" w:hAnsi="Palatino Linotype" w:cs="Arial"/>
          <w:color w:val="111111"/>
          <w:sz w:val="24"/>
          <w:szCs w:val="24"/>
        </w:rPr>
        <w:t>Dawney</w:t>
      </w:r>
      <w:proofErr w:type="spellEnd"/>
      <w:r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 Aisle.</w:t>
      </w:r>
    </w:p>
    <w:p w14:paraId="7AEDA3F5" w14:textId="77777777" w:rsidR="00A7694A" w:rsidRDefault="00A7694A" w:rsidP="008118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</w:pPr>
    </w:p>
    <w:p w14:paraId="08A3E1F0" w14:textId="23306542" w:rsidR="008118CD" w:rsidRPr="0043165D" w:rsidRDefault="008118CD" w:rsidP="008118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</w:pPr>
      <w:r w:rsidRPr="0043165D"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>Weekly Services</w:t>
      </w:r>
    </w:p>
    <w:p w14:paraId="21B3509F" w14:textId="5E89FE0D" w:rsidR="005E2449" w:rsidRDefault="00F839F4" w:rsidP="00731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Palatino Linotype" w:eastAsia="Calibri" w:hAnsi="Palatino Linotype" w:cs="Tahoma"/>
          <w:bdr w:val="none" w:sz="0" w:space="0" w:color="auto"/>
          <w:lang w:val="en-GB"/>
        </w:rPr>
      </w:pPr>
      <w:r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>A f</w:t>
      </w:r>
      <w:r w:rsidR="00C5134E"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ull list of </w:t>
      </w:r>
      <w:r w:rsidR="00EE60A7"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weekly </w:t>
      </w:r>
      <w:r w:rsidR="00C5134E"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services </w:t>
      </w:r>
      <w:r w:rsidR="00B853FE"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and events </w:t>
      </w:r>
      <w:r w:rsidR="00C5134E"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for Rame &amp; Rivers </w:t>
      </w:r>
      <w:r w:rsidR="00881368"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churches </w:t>
      </w:r>
      <w:r w:rsidR="00C5134E"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is published in the </w:t>
      </w:r>
      <w:r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weekly </w:t>
      </w:r>
      <w:r w:rsidR="00B853FE"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>Benefice</w:t>
      </w:r>
      <w:r w:rsidR="00C5134E"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 Newsletter</w:t>
      </w:r>
      <w:r w:rsidR="006464EE"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 </w:t>
      </w:r>
      <w:r w:rsidR="00886394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and </w:t>
      </w:r>
      <w:r w:rsidR="00B44358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Sunday </w:t>
      </w:r>
      <w:r w:rsidR="0042592D">
        <w:rPr>
          <w:rFonts w:ascii="Palatino Linotype" w:eastAsia="Calibri" w:hAnsi="Palatino Linotype" w:cs="Tahoma"/>
          <w:bdr w:val="none" w:sz="0" w:space="0" w:color="auto"/>
          <w:lang w:val="en-GB"/>
        </w:rPr>
        <w:t>services for St Mary’s and the Benefice are on our noticeboards</w:t>
      </w:r>
      <w:r w:rsidR="005E2449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.  </w:t>
      </w:r>
    </w:p>
    <w:p w14:paraId="079051A8" w14:textId="77777777" w:rsidR="00A6578C" w:rsidRPr="0042592D" w:rsidRDefault="00A6578C" w:rsidP="00731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Palatino Linotype" w:eastAsia="Calibri" w:hAnsi="Palatino Linotype" w:cs="Tahoma"/>
          <w:bdr w:val="none" w:sz="0" w:space="0" w:color="auto"/>
          <w:lang w:val="en-GB"/>
        </w:rPr>
      </w:pPr>
    </w:p>
    <w:p w14:paraId="629DB4A3" w14:textId="75196A47" w:rsidR="00FA53A0" w:rsidRDefault="00FA53A0" w:rsidP="008118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</w:pPr>
      <w:r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>N</w:t>
      </w:r>
      <w:r w:rsidR="00C3097E"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 xml:space="preserve">ext Sunday </w:t>
      </w:r>
      <w:r w:rsidR="00B44358"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>26 April</w:t>
      </w:r>
      <w:r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 xml:space="preserve"> at 10 am</w:t>
      </w:r>
    </w:p>
    <w:p w14:paraId="7186F603" w14:textId="2DD7098C" w:rsidR="0042592D" w:rsidRDefault="00B44358" w:rsidP="008118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</w:pPr>
      <w:r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 xml:space="preserve">Joint Benefice </w:t>
      </w:r>
      <w:r w:rsidR="007315C6"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 xml:space="preserve">Holy Communion at </w:t>
      </w:r>
      <w:proofErr w:type="spellStart"/>
      <w:r w:rsidR="007315C6"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>Downderry</w:t>
      </w:r>
      <w:proofErr w:type="spellEnd"/>
      <w:r w:rsidR="007315C6"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 xml:space="preserve"> </w:t>
      </w:r>
    </w:p>
    <w:p w14:paraId="1CA02E93" w14:textId="77777777" w:rsidR="00A6578C" w:rsidRDefault="00A6578C" w:rsidP="008118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</w:pPr>
    </w:p>
    <w:p w14:paraId="1A6983A1" w14:textId="063F62F9" w:rsidR="00A6578C" w:rsidRDefault="00B44358" w:rsidP="008118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</w:pPr>
      <w:r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>Next Service at St Mary’s</w:t>
      </w:r>
    </w:p>
    <w:p w14:paraId="0AEE7AE6" w14:textId="476D5F13" w:rsidR="00A6578C" w:rsidRDefault="00B44358" w:rsidP="004316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</w:pPr>
      <w:r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>Sunday 3 May Holy Communion at 10 am</w:t>
      </w:r>
    </w:p>
    <w:sectPr w:rsidR="00A6578C" w:rsidSect="00180175">
      <w:headerReference w:type="default" r:id="rId8"/>
      <w:footerReference w:type="default" r:id="rId9"/>
      <w:pgSz w:w="11906" w:h="16838"/>
      <w:pgMar w:top="720" w:right="720" w:bottom="720" w:left="720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EE7B" w14:textId="77777777" w:rsidR="00AF200F" w:rsidRDefault="00AF200F">
      <w:r>
        <w:separator/>
      </w:r>
    </w:p>
  </w:endnote>
  <w:endnote w:type="continuationSeparator" w:id="0">
    <w:p w14:paraId="78634BA5" w14:textId="77777777" w:rsidR="00AF200F" w:rsidRDefault="00AF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4CD0" w14:textId="77777777" w:rsidR="00CD642C" w:rsidRDefault="00CD64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7149" w14:textId="77777777" w:rsidR="00AF200F" w:rsidRDefault="00AF200F">
      <w:r>
        <w:separator/>
      </w:r>
    </w:p>
  </w:footnote>
  <w:footnote w:type="continuationSeparator" w:id="0">
    <w:p w14:paraId="0799F315" w14:textId="77777777" w:rsidR="00AF200F" w:rsidRDefault="00AF2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E5A1" w14:textId="77777777" w:rsidR="00CD642C" w:rsidRDefault="00CD64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B1A"/>
    <w:multiLevelType w:val="hybridMultilevel"/>
    <w:tmpl w:val="CFB4E7E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3F242F"/>
    <w:multiLevelType w:val="hybridMultilevel"/>
    <w:tmpl w:val="8E8888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D26E2F"/>
    <w:multiLevelType w:val="hybridMultilevel"/>
    <w:tmpl w:val="A636FCF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97642"/>
    <w:multiLevelType w:val="hybridMultilevel"/>
    <w:tmpl w:val="597A1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D39EC"/>
    <w:multiLevelType w:val="hybridMultilevel"/>
    <w:tmpl w:val="7EF88510"/>
    <w:lvl w:ilvl="0" w:tplc="9914289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B64AF"/>
    <w:multiLevelType w:val="hybridMultilevel"/>
    <w:tmpl w:val="B170B0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279423">
    <w:abstractNumId w:val="1"/>
  </w:num>
  <w:num w:numId="2" w16cid:durableId="2107998172">
    <w:abstractNumId w:val="5"/>
  </w:num>
  <w:num w:numId="3" w16cid:durableId="1782341594">
    <w:abstractNumId w:val="4"/>
  </w:num>
  <w:num w:numId="4" w16cid:durableId="1449156620">
    <w:abstractNumId w:val="0"/>
  </w:num>
  <w:num w:numId="5" w16cid:durableId="1337458863">
    <w:abstractNumId w:val="2"/>
  </w:num>
  <w:num w:numId="6" w16cid:durableId="238446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2C"/>
    <w:rsid w:val="000019A0"/>
    <w:rsid w:val="0000624A"/>
    <w:rsid w:val="00007397"/>
    <w:rsid w:val="000113AF"/>
    <w:rsid w:val="00013337"/>
    <w:rsid w:val="00020F28"/>
    <w:rsid w:val="000228D4"/>
    <w:rsid w:val="00025B4B"/>
    <w:rsid w:val="00025CF7"/>
    <w:rsid w:val="00031A8E"/>
    <w:rsid w:val="00040275"/>
    <w:rsid w:val="00041609"/>
    <w:rsid w:val="000449A9"/>
    <w:rsid w:val="00045624"/>
    <w:rsid w:val="00047BA1"/>
    <w:rsid w:val="000567CB"/>
    <w:rsid w:val="0006060C"/>
    <w:rsid w:val="0006089D"/>
    <w:rsid w:val="0006109C"/>
    <w:rsid w:val="00063FB9"/>
    <w:rsid w:val="000656D6"/>
    <w:rsid w:val="00066D9D"/>
    <w:rsid w:val="000673B2"/>
    <w:rsid w:val="00070831"/>
    <w:rsid w:val="00073818"/>
    <w:rsid w:val="000759A4"/>
    <w:rsid w:val="00080C5E"/>
    <w:rsid w:val="00094D49"/>
    <w:rsid w:val="00096192"/>
    <w:rsid w:val="00097048"/>
    <w:rsid w:val="000A5762"/>
    <w:rsid w:val="000B3798"/>
    <w:rsid w:val="000C2F11"/>
    <w:rsid w:val="000C6FC2"/>
    <w:rsid w:val="000D0C10"/>
    <w:rsid w:val="000D50DE"/>
    <w:rsid w:val="000E42E5"/>
    <w:rsid w:val="000F270D"/>
    <w:rsid w:val="001024EC"/>
    <w:rsid w:val="001076B6"/>
    <w:rsid w:val="00116EC3"/>
    <w:rsid w:val="00117401"/>
    <w:rsid w:val="0012319C"/>
    <w:rsid w:val="00123F29"/>
    <w:rsid w:val="0013495E"/>
    <w:rsid w:val="00135A3B"/>
    <w:rsid w:val="001423EA"/>
    <w:rsid w:val="0014390C"/>
    <w:rsid w:val="00143C0D"/>
    <w:rsid w:val="00156F46"/>
    <w:rsid w:val="00160E92"/>
    <w:rsid w:val="00160EE0"/>
    <w:rsid w:val="00161F85"/>
    <w:rsid w:val="00162AEA"/>
    <w:rsid w:val="00170FAB"/>
    <w:rsid w:val="00177108"/>
    <w:rsid w:val="00180175"/>
    <w:rsid w:val="001810B6"/>
    <w:rsid w:val="00183572"/>
    <w:rsid w:val="00185997"/>
    <w:rsid w:val="00191732"/>
    <w:rsid w:val="00192A2A"/>
    <w:rsid w:val="00193CFA"/>
    <w:rsid w:val="00194374"/>
    <w:rsid w:val="00196443"/>
    <w:rsid w:val="001976CA"/>
    <w:rsid w:val="001A0E33"/>
    <w:rsid w:val="001A28BC"/>
    <w:rsid w:val="001A2A44"/>
    <w:rsid w:val="001A3B9F"/>
    <w:rsid w:val="001B28F8"/>
    <w:rsid w:val="001B5C41"/>
    <w:rsid w:val="001C0086"/>
    <w:rsid w:val="001C735A"/>
    <w:rsid w:val="001D0E80"/>
    <w:rsid w:val="001E65A1"/>
    <w:rsid w:val="001E7A00"/>
    <w:rsid w:val="00201734"/>
    <w:rsid w:val="00206A48"/>
    <w:rsid w:val="002078C0"/>
    <w:rsid w:val="00214965"/>
    <w:rsid w:val="002169E4"/>
    <w:rsid w:val="00222940"/>
    <w:rsid w:val="002328A4"/>
    <w:rsid w:val="00237439"/>
    <w:rsid w:val="00242A71"/>
    <w:rsid w:val="00243CAF"/>
    <w:rsid w:val="00251C90"/>
    <w:rsid w:val="00255BCF"/>
    <w:rsid w:val="0026062F"/>
    <w:rsid w:val="002666F6"/>
    <w:rsid w:val="0027116E"/>
    <w:rsid w:val="00271238"/>
    <w:rsid w:val="002744F3"/>
    <w:rsid w:val="00275D32"/>
    <w:rsid w:val="002802BE"/>
    <w:rsid w:val="002828B6"/>
    <w:rsid w:val="00284557"/>
    <w:rsid w:val="00290B9A"/>
    <w:rsid w:val="00290DBF"/>
    <w:rsid w:val="00291E32"/>
    <w:rsid w:val="00293386"/>
    <w:rsid w:val="002955C5"/>
    <w:rsid w:val="002972D1"/>
    <w:rsid w:val="002A2511"/>
    <w:rsid w:val="002A3130"/>
    <w:rsid w:val="002A5897"/>
    <w:rsid w:val="002A6C3C"/>
    <w:rsid w:val="002B1559"/>
    <w:rsid w:val="002C22B0"/>
    <w:rsid w:val="002C2F39"/>
    <w:rsid w:val="002C3611"/>
    <w:rsid w:val="002C511D"/>
    <w:rsid w:val="002C7773"/>
    <w:rsid w:val="002D022B"/>
    <w:rsid w:val="002D0984"/>
    <w:rsid w:val="002D741C"/>
    <w:rsid w:val="002E7EE6"/>
    <w:rsid w:val="002F01E7"/>
    <w:rsid w:val="002F073A"/>
    <w:rsid w:val="002F258B"/>
    <w:rsid w:val="002F29E0"/>
    <w:rsid w:val="002F5A6C"/>
    <w:rsid w:val="002F648B"/>
    <w:rsid w:val="00300BEB"/>
    <w:rsid w:val="003025AF"/>
    <w:rsid w:val="00303009"/>
    <w:rsid w:val="0030559A"/>
    <w:rsid w:val="00307150"/>
    <w:rsid w:val="00307AC3"/>
    <w:rsid w:val="003153F5"/>
    <w:rsid w:val="0032148D"/>
    <w:rsid w:val="003229CB"/>
    <w:rsid w:val="003256EA"/>
    <w:rsid w:val="003310A7"/>
    <w:rsid w:val="003440C3"/>
    <w:rsid w:val="003449D0"/>
    <w:rsid w:val="0035097D"/>
    <w:rsid w:val="003528EC"/>
    <w:rsid w:val="00354186"/>
    <w:rsid w:val="0036308C"/>
    <w:rsid w:val="0036378B"/>
    <w:rsid w:val="00364C27"/>
    <w:rsid w:val="0036612D"/>
    <w:rsid w:val="0037023E"/>
    <w:rsid w:val="00371881"/>
    <w:rsid w:val="003718D9"/>
    <w:rsid w:val="00372CF0"/>
    <w:rsid w:val="00373722"/>
    <w:rsid w:val="00375098"/>
    <w:rsid w:val="00377EA8"/>
    <w:rsid w:val="00381F0E"/>
    <w:rsid w:val="0038236F"/>
    <w:rsid w:val="00382E9B"/>
    <w:rsid w:val="003841B3"/>
    <w:rsid w:val="00386938"/>
    <w:rsid w:val="00390311"/>
    <w:rsid w:val="00390BDA"/>
    <w:rsid w:val="00390D71"/>
    <w:rsid w:val="00391452"/>
    <w:rsid w:val="003A3A6D"/>
    <w:rsid w:val="003A62B1"/>
    <w:rsid w:val="003B1E70"/>
    <w:rsid w:val="003B2C3B"/>
    <w:rsid w:val="003B616D"/>
    <w:rsid w:val="003C7A03"/>
    <w:rsid w:val="003C7A7B"/>
    <w:rsid w:val="003D6B63"/>
    <w:rsid w:val="003D7C69"/>
    <w:rsid w:val="003F1369"/>
    <w:rsid w:val="003F13C5"/>
    <w:rsid w:val="003F2953"/>
    <w:rsid w:val="003F468B"/>
    <w:rsid w:val="003F4F90"/>
    <w:rsid w:val="003F64CE"/>
    <w:rsid w:val="00403164"/>
    <w:rsid w:val="00403D2D"/>
    <w:rsid w:val="0040543C"/>
    <w:rsid w:val="00410F12"/>
    <w:rsid w:val="00411F13"/>
    <w:rsid w:val="00417F4C"/>
    <w:rsid w:val="004202E2"/>
    <w:rsid w:val="004235B1"/>
    <w:rsid w:val="0042592D"/>
    <w:rsid w:val="00427646"/>
    <w:rsid w:val="004312E5"/>
    <w:rsid w:val="0043165D"/>
    <w:rsid w:val="0044289B"/>
    <w:rsid w:val="00442A87"/>
    <w:rsid w:val="0044410C"/>
    <w:rsid w:val="004458B2"/>
    <w:rsid w:val="004569C3"/>
    <w:rsid w:val="004574A3"/>
    <w:rsid w:val="00460825"/>
    <w:rsid w:val="004608E6"/>
    <w:rsid w:val="00474575"/>
    <w:rsid w:val="0047633B"/>
    <w:rsid w:val="00476DDE"/>
    <w:rsid w:val="004834DF"/>
    <w:rsid w:val="004A1867"/>
    <w:rsid w:val="004B27A0"/>
    <w:rsid w:val="004B45BC"/>
    <w:rsid w:val="004B46AC"/>
    <w:rsid w:val="004C32E8"/>
    <w:rsid w:val="004C7823"/>
    <w:rsid w:val="004D2953"/>
    <w:rsid w:val="004D4357"/>
    <w:rsid w:val="004D5300"/>
    <w:rsid w:val="004D76F6"/>
    <w:rsid w:val="004E0142"/>
    <w:rsid w:val="004E0849"/>
    <w:rsid w:val="004E08F5"/>
    <w:rsid w:val="004E3260"/>
    <w:rsid w:val="004E5EAF"/>
    <w:rsid w:val="004E60E7"/>
    <w:rsid w:val="004E69C7"/>
    <w:rsid w:val="004F297F"/>
    <w:rsid w:val="004F4291"/>
    <w:rsid w:val="004F4A3F"/>
    <w:rsid w:val="00502A34"/>
    <w:rsid w:val="005053B3"/>
    <w:rsid w:val="00506019"/>
    <w:rsid w:val="00506408"/>
    <w:rsid w:val="0050691A"/>
    <w:rsid w:val="005079D8"/>
    <w:rsid w:val="00507BB8"/>
    <w:rsid w:val="00511D82"/>
    <w:rsid w:val="005255B8"/>
    <w:rsid w:val="00525973"/>
    <w:rsid w:val="00535807"/>
    <w:rsid w:val="005408C3"/>
    <w:rsid w:val="00544023"/>
    <w:rsid w:val="0054599E"/>
    <w:rsid w:val="005474AD"/>
    <w:rsid w:val="00547F74"/>
    <w:rsid w:val="00554AA5"/>
    <w:rsid w:val="005648A6"/>
    <w:rsid w:val="00573A2F"/>
    <w:rsid w:val="00581266"/>
    <w:rsid w:val="00581433"/>
    <w:rsid w:val="00585389"/>
    <w:rsid w:val="00590EB6"/>
    <w:rsid w:val="0059431F"/>
    <w:rsid w:val="00597ED4"/>
    <w:rsid w:val="005A4CA7"/>
    <w:rsid w:val="005A5FFF"/>
    <w:rsid w:val="005B0760"/>
    <w:rsid w:val="005B3BA0"/>
    <w:rsid w:val="005C1DD9"/>
    <w:rsid w:val="005C554F"/>
    <w:rsid w:val="005C77BC"/>
    <w:rsid w:val="005D1E5E"/>
    <w:rsid w:val="005D3280"/>
    <w:rsid w:val="005D71DE"/>
    <w:rsid w:val="005E1360"/>
    <w:rsid w:val="005E2449"/>
    <w:rsid w:val="005E3EA1"/>
    <w:rsid w:val="005E620E"/>
    <w:rsid w:val="005F08DB"/>
    <w:rsid w:val="005F45DB"/>
    <w:rsid w:val="005F68D5"/>
    <w:rsid w:val="006008E4"/>
    <w:rsid w:val="0060409D"/>
    <w:rsid w:val="00607DE2"/>
    <w:rsid w:val="00607E9C"/>
    <w:rsid w:val="00612B15"/>
    <w:rsid w:val="006155B9"/>
    <w:rsid w:val="00616A80"/>
    <w:rsid w:val="006270B0"/>
    <w:rsid w:val="006278D1"/>
    <w:rsid w:val="006309F0"/>
    <w:rsid w:val="00630CF6"/>
    <w:rsid w:val="00631505"/>
    <w:rsid w:val="00633C1B"/>
    <w:rsid w:val="0063445F"/>
    <w:rsid w:val="00636F77"/>
    <w:rsid w:val="00637739"/>
    <w:rsid w:val="0064118D"/>
    <w:rsid w:val="00641C97"/>
    <w:rsid w:val="00644571"/>
    <w:rsid w:val="006464EE"/>
    <w:rsid w:val="00647CA1"/>
    <w:rsid w:val="006534A5"/>
    <w:rsid w:val="00653B48"/>
    <w:rsid w:val="006578A9"/>
    <w:rsid w:val="0066007A"/>
    <w:rsid w:val="0066204A"/>
    <w:rsid w:val="0066219D"/>
    <w:rsid w:val="006639D8"/>
    <w:rsid w:val="00671102"/>
    <w:rsid w:val="006736DC"/>
    <w:rsid w:val="006775FC"/>
    <w:rsid w:val="00686B74"/>
    <w:rsid w:val="00695D09"/>
    <w:rsid w:val="0069752E"/>
    <w:rsid w:val="006A362A"/>
    <w:rsid w:val="006B35D1"/>
    <w:rsid w:val="006B5F5F"/>
    <w:rsid w:val="006B78C7"/>
    <w:rsid w:val="006C7565"/>
    <w:rsid w:val="006D0363"/>
    <w:rsid w:val="006D0C7F"/>
    <w:rsid w:val="006D300D"/>
    <w:rsid w:val="006D3A74"/>
    <w:rsid w:val="006D3C5B"/>
    <w:rsid w:val="006D613B"/>
    <w:rsid w:val="006E0F01"/>
    <w:rsid w:val="006E178D"/>
    <w:rsid w:val="006E6BB6"/>
    <w:rsid w:val="006F0060"/>
    <w:rsid w:val="006F04A9"/>
    <w:rsid w:val="006F47FE"/>
    <w:rsid w:val="006F69CE"/>
    <w:rsid w:val="00703A7E"/>
    <w:rsid w:val="0070445E"/>
    <w:rsid w:val="0070620E"/>
    <w:rsid w:val="007075E8"/>
    <w:rsid w:val="00710DFE"/>
    <w:rsid w:val="00711741"/>
    <w:rsid w:val="0071391B"/>
    <w:rsid w:val="007164FA"/>
    <w:rsid w:val="0072266F"/>
    <w:rsid w:val="00724B20"/>
    <w:rsid w:val="007253E0"/>
    <w:rsid w:val="00726501"/>
    <w:rsid w:val="00726B15"/>
    <w:rsid w:val="00727B49"/>
    <w:rsid w:val="00730B3B"/>
    <w:rsid w:val="007315C6"/>
    <w:rsid w:val="00731B7C"/>
    <w:rsid w:val="00733556"/>
    <w:rsid w:val="00734C7C"/>
    <w:rsid w:val="007370CB"/>
    <w:rsid w:val="00741A89"/>
    <w:rsid w:val="00742DDF"/>
    <w:rsid w:val="00744C20"/>
    <w:rsid w:val="007512CE"/>
    <w:rsid w:val="00756C54"/>
    <w:rsid w:val="00760444"/>
    <w:rsid w:val="00761FF1"/>
    <w:rsid w:val="00764340"/>
    <w:rsid w:val="007673A3"/>
    <w:rsid w:val="00767D2D"/>
    <w:rsid w:val="00767E5F"/>
    <w:rsid w:val="00767FA6"/>
    <w:rsid w:val="00770224"/>
    <w:rsid w:val="00780C69"/>
    <w:rsid w:val="00782CD4"/>
    <w:rsid w:val="007869FD"/>
    <w:rsid w:val="00786F2A"/>
    <w:rsid w:val="00792332"/>
    <w:rsid w:val="00795A87"/>
    <w:rsid w:val="007976FC"/>
    <w:rsid w:val="007A281A"/>
    <w:rsid w:val="007A5F49"/>
    <w:rsid w:val="007B5CF1"/>
    <w:rsid w:val="007B63EE"/>
    <w:rsid w:val="007B6AA5"/>
    <w:rsid w:val="007C2B42"/>
    <w:rsid w:val="007C4422"/>
    <w:rsid w:val="007C5BA2"/>
    <w:rsid w:val="007D1DCE"/>
    <w:rsid w:val="007D78BA"/>
    <w:rsid w:val="007E0D03"/>
    <w:rsid w:val="007E537C"/>
    <w:rsid w:val="007F2000"/>
    <w:rsid w:val="007F3383"/>
    <w:rsid w:val="007F441A"/>
    <w:rsid w:val="007F5C90"/>
    <w:rsid w:val="00801902"/>
    <w:rsid w:val="00801D56"/>
    <w:rsid w:val="00804CF7"/>
    <w:rsid w:val="008054B7"/>
    <w:rsid w:val="008054E3"/>
    <w:rsid w:val="00806659"/>
    <w:rsid w:val="008110A6"/>
    <w:rsid w:val="008118CD"/>
    <w:rsid w:val="00825627"/>
    <w:rsid w:val="00826331"/>
    <w:rsid w:val="00827EA1"/>
    <w:rsid w:val="008352DE"/>
    <w:rsid w:val="00846363"/>
    <w:rsid w:val="00850527"/>
    <w:rsid w:val="00850B24"/>
    <w:rsid w:val="00856274"/>
    <w:rsid w:val="0086011D"/>
    <w:rsid w:val="00861CF0"/>
    <w:rsid w:val="00862F87"/>
    <w:rsid w:val="008660F6"/>
    <w:rsid w:val="008704E4"/>
    <w:rsid w:val="00872E46"/>
    <w:rsid w:val="0087394F"/>
    <w:rsid w:val="00875B58"/>
    <w:rsid w:val="00881368"/>
    <w:rsid w:val="008813CF"/>
    <w:rsid w:val="00886394"/>
    <w:rsid w:val="00887C18"/>
    <w:rsid w:val="00896955"/>
    <w:rsid w:val="008A2C3F"/>
    <w:rsid w:val="008A6452"/>
    <w:rsid w:val="008B0AA2"/>
    <w:rsid w:val="008B455C"/>
    <w:rsid w:val="008B4873"/>
    <w:rsid w:val="008B5044"/>
    <w:rsid w:val="008C201B"/>
    <w:rsid w:val="008D23AD"/>
    <w:rsid w:val="008D4D62"/>
    <w:rsid w:val="008E2753"/>
    <w:rsid w:val="008E3670"/>
    <w:rsid w:val="008E48C4"/>
    <w:rsid w:val="008E529B"/>
    <w:rsid w:val="008E6C17"/>
    <w:rsid w:val="00905E7E"/>
    <w:rsid w:val="00912194"/>
    <w:rsid w:val="0091585F"/>
    <w:rsid w:val="00915EED"/>
    <w:rsid w:val="009161F9"/>
    <w:rsid w:val="00917A27"/>
    <w:rsid w:val="009226B8"/>
    <w:rsid w:val="00930A45"/>
    <w:rsid w:val="009319C7"/>
    <w:rsid w:val="0093695F"/>
    <w:rsid w:val="00936CE1"/>
    <w:rsid w:val="009378EA"/>
    <w:rsid w:val="009406A0"/>
    <w:rsid w:val="0094264D"/>
    <w:rsid w:val="00942E55"/>
    <w:rsid w:val="00943A2E"/>
    <w:rsid w:val="00944785"/>
    <w:rsid w:val="0095788E"/>
    <w:rsid w:val="009628C1"/>
    <w:rsid w:val="00970A76"/>
    <w:rsid w:val="00980C68"/>
    <w:rsid w:val="00982025"/>
    <w:rsid w:val="00982816"/>
    <w:rsid w:val="00982D5D"/>
    <w:rsid w:val="00984AD3"/>
    <w:rsid w:val="009952AF"/>
    <w:rsid w:val="009A1BCB"/>
    <w:rsid w:val="009A2620"/>
    <w:rsid w:val="009A2A58"/>
    <w:rsid w:val="009B06D1"/>
    <w:rsid w:val="009B7C8B"/>
    <w:rsid w:val="009D1744"/>
    <w:rsid w:val="009D24F2"/>
    <w:rsid w:val="009D2800"/>
    <w:rsid w:val="009D3C0C"/>
    <w:rsid w:val="009D406F"/>
    <w:rsid w:val="009D491A"/>
    <w:rsid w:val="009D72AF"/>
    <w:rsid w:val="009E1939"/>
    <w:rsid w:val="009E1EC3"/>
    <w:rsid w:val="009E4C1F"/>
    <w:rsid w:val="009E6E2F"/>
    <w:rsid w:val="009F3239"/>
    <w:rsid w:val="00A00BA6"/>
    <w:rsid w:val="00A03219"/>
    <w:rsid w:val="00A05532"/>
    <w:rsid w:val="00A05A44"/>
    <w:rsid w:val="00A1667B"/>
    <w:rsid w:val="00A22A60"/>
    <w:rsid w:val="00A25239"/>
    <w:rsid w:val="00A26AAC"/>
    <w:rsid w:val="00A26B79"/>
    <w:rsid w:val="00A27C1E"/>
    <w:rsid w:val="00A34E89"/>
    <w:rsid w:val="00A35403"/>
    <w:rsid w:val="00A3548E"/>
    <w:rsid w:val="00A37126"/>
    <w:rsid w:val="00A435D2"/>
    <w:rsid w:val="00A474A9"/>
    <w:rsid w:val="00A5361F"/>
    <w:rsid w:val="00A559DE"/>
    <w:rsid w:val="00A56FB7"/>
    <w:rsid w:val="00A6578C"/>
    <w:rsid w:val="00A70AF0"/>
    <w:rsid w:val="00A7694A"/>
    <w:rsid w:val="00A7791B"/>
    <w:rsid w:val="00A812BE"/>
    <w:rsid w:val="00A85EE9"/>
    <w:rsid w:val="00A920D9"/>
    <w:rsid w:val="00A923DD"/>
    <w:rsid w:val="00A958B7"/>
    <w:rsid w:val="00A95B81"/>
    <w:rsid w:val="00AA08E3"/>
    <w:rsid w:val="00AA595C"/>
    <w:rsid w:val="00AB26D1"/>
    <w:rsid w:val="00AB5B40"/>
    <w:rsid w:val="00AB5B70"/>
    <w:rsid w:val="00AB72C5"/>
    <w:rsid w:val="00AC1BBE"/>
    <w:rsid w:val="00AC269A"/>
    <w:rsid w:val="00AC3061"/>
    <w:rsid w:val="00AD0C8C"/>
    <w:rsid w:val="00AD32D4"/>
    <w:rsid w:val="00AE087E"/>
    <w:rsid w:val="00AE5032"/>
    <w:rsid w:val="00AE7D2F"/>
    <w:rsid w:val="00AF07F8"/>
    <w:rsid w:val="00AF153B"/>
    <w:rsid w:val="00AF200F"/>
    <w:rsid w:val="00AF4AEF"/>
    <w:rsid w:val="00AF70CD"/>
    <w:rsid w:val="00AF7FB7"/>
    <w:rsid w:val="00B15ABF"/>
    <w:rsid w:val="00B1605F"/>
    <w:rsid w:val="00B36E04"/>
    <w:rsid w:val="00B40AEE"/>
    <w:rsid w:val="00B42D77"/>
    <w:rsid w:val="00B44358"/>
    <w:rsid w:val="00B446C1"/>
    <w:rsid w:val="00B4695E"/>
    <w:rsid w:val="00B513E8"/>
    <w:rsid w:val="00B57138"/>
    <w:rsid w:val="00B70856"/>
    <w:rsid w:val="00B73AE8"/>
    <w:rsid w:val="00B766A0"/>
    <w:rsid w:val="00B80145"/>
    <w:rsid w:val="00B81FE0"/>
    <w:rsid w:val="00B82FF3"/>
    <w:rsid w:val="00B853FE"/>
    <w:rsid w:val="00B92038"/>
    <w:rsid w:val="00B97AD4"/>
    <w:rsid w:val="00BA03CB"/>
    <w:rsid w:val="00BA2C93"/>
    <w:rsid w:val="00BA4E31"/>
    <w:rsid w:val="00BA5C61"/>
    <w:rsid w:val="00BA77C1"/>
    <w:rsid w:val="00BB0191"/>
    <w:rsid w:val="00BB04D8"/>
    <w:rsid w:val="00BB4186"/>
    <w:rsid w:val="00BB4AAF"/>
    <w:rsid w:val="00BC4593"/>
    <w:rsid w:val="00BC4746"/>
    <w:rsid w:val="00BD2EE4"/>
    <w:rsid w:val="00BE1552"/>
    <w:rsid w:val="00C03CE9"/>
    <w:rsid w:val="00C0604A"/>
    <w:rsid w:val="00C06821"/>
    <w:rsid w:val="00C157F1"/>
    <w:rsid w:val="00C1664F"/>
    <w:rsid w:val="00C17C81"/>
    <w:rsid w:val="00C21006"/>
    <w:rsid w:val="00C242C7"/>
    <w:rsid w:val="00C26D31"/>
    <w:rsid w:val="00C2726C"/>
    <w:rsid w:val="00C3097E"/>
    <w:rsid w:val="00C315BC"/>
    <w:rsid w:val="00C35A6C"/>
    <w:rsid w:val="00C42283"/>
    <w:rsid w:val="00C43D85"/>
    <w:rsid w:val="00C47261"/>
    <w:rsid w:val="00C5134E"/>
    <w:rsid w:val="00C51546"/>
    <w:rsid w:val="00C52F0A"/>
    <w:rsid w:val="00C54EE3"/>
    <w:rsid w:val="00C568A1"/>
    <w:rsid w:val="00C656AA"/>
    <w:rsid w:val="00C65E2D"/>
    <w:rsid w:val="00C729FE"/>
    <w:rsid w:val="00C74BE8"/>
    <w:rsid w:val="00C80876"/>
    <w:rsid w:val="00C81D8A"/>
    <w:rsid w:val="00C900AE"/>
    <w:rsid w:val="00C90B6F"/>
    <w:rsid w:val="00C93848"/>
    <w:rsid w:val="00C97016"/>
    <w:rsid w:val="00CA347F"/>
    <w:rsid w:val="00CA643D"/>
    <w:rsid w:val="00CB3414"/>
    <w:rsid w:val="00CB66C4"/>
    <w:rsid w:val="00CD3DEE"/>
    <w:rsid w:val="00CD642C"/>
    <w:rsid w:val="00CD7842"/>
    <w:rsid w:val="00CE3369"/>
    <w:rsid w:val="00CE412B"/>
    <w:rsid w:val="00CE6DA1"/>
    <w:rsid w:val="00CF0C7E"/>
    <w:rsid w:val="00D00B11"/>
    <w:rsid w:val="00D024AC"/>
    <w:rsid w:val="00D16C23"/>
    <w:rsid w:val="00D27A4C"/>
    <w:rsid w:val="00D324F3"/>
    <w:rsid w:val="00D35970"/>
    <w:rsid w:val="00D35E08"/>
    <w:rsid w:val="00D36699"/>
    <w:rsid w:val="00D37BF9"/>
    <w:rsid w:val="00D43BE9"/>
    <w:rsid w:val="00D450B1"/>
    <w:rsid w:val="00D514F6"/>
    <w:rsid w:val="00D52862"/>
    <w:rsid w:val="00D54D72"/>
    <w:rsid w:val="00D552E8"/>
    <w:rsid w:val="00D631CB"/>
    <w:rsid w:val="00D66B9D"/>
    <w:rsid w:val="00D73E9A"/>
    <w:rsid w:val="00D75A7A"/>
    <w:rsid w:val="00D80CB0"/>
    <w:rsid w:val="00D82A26"/>
    <w:rsid w:val="00D84290"/>
    <w:rsid w:val="00D879EF"/>
    <w:rsid w:val="00D9346A"/>
    <w:rsid w:val="00D935C6"/>
    <w:rsid w:val="00D93E94"/>
    <w:rsid w:val="00D977DB"/>
    <w:rsid w:val="00DA082C"/>
    <w:rsid w:val="00DA24BE"/>
    <w:rsid w:val="00DA5839"/>
    <w:rsid w:val="00DA59C8"/>
    <w:rsid w:val="00DB339D"/>
    <w:rsid w:val="00DB53B9"/>
    <w:rsid w:val="00DB671D"/>
    <w:rsid w:val="00DC0789"/>
    <w:rsid w:val="00DC3D39"/>
    <w:rsid w:val="00DD1BE5"/>
    <w:rsid w:val="00DD27C4"/>
    <w:rsid w:val="00DD27DB"/>
    <w:rsid w:val="00DD2FDA"/>
    <w:rsid w:val="00DE424D"/>
    <w:rsid w:val="00DE5EBA"/>
    <w:rsid w:val="00DF014C"/>
    <w:rsid w:val="00DF45FA"/>
    <w:rsid w:val="00DF5E53"/>
    <w:rsid w:val="00DF5EFF"/>
    <w:rsid w:val="00DF6FA1"/>
    <w:rsid w:val="00E04184"/>
    <w:rsid w:val="00E044CD"/>
    <w:rsid w:val="00E11860"/>
    <w:rsid w:val="00E1254B"/>
    <w:rsid w:val="00E205EA"/>
    <w:rsid w:val="00E21A79"/>
    <w:rsid w:val="00E24378"/>
    <w:rsid w:val="00E251AD"/>
    <w:rsid w:val="00E308D6"/>
    <w:rsid w:val="00E35E47"/>
    <w:rsid w:val="00E36CDA"/>
    <w:rsid w:val="00E4008A"/>
    <w:rsid w:val="00E41BB6"/>
    <w:rsid w:val="00E53D40"/>
    <w:rsid w:val="00E61C3F"/>
    <w:rsid w:val="00E66036"/>
    <w:rsid w:val="00E70ABB"/>
    <w:rsid w:val="00E749A3"/>
    <w:rsid w:val="00E74DD5"/>
    <w:rsid w:val="00E7655E"/>
    <w:rsid w:val="00E7714F"/>
    <w:rsid w:val="00E82E06"/>
    <w:rsid w:val="00E85D21"/>
    <w:rsid w:val="00E905C9"/>
    <w:rsid w:val="00E914B7"/>
    <w:rsid w:val="00E944E9"/>
    <w:rsid w:val="00E96FD0"/>
    <w:rsid w:val="00EA1841"/>
    <w:rsid w:val="00EA40A1"/>
    <w:rsid w:val="00EA7C13"/>
    <w:rsid w:val="00EB1834"/>
    <w:rsid w:val="00EB2748"/>
    <w:rsid w:val="00EB7321"/>
    <w:rsid w:val="00EC03FC"/>
    <w:rsid w:val="00ED3B2B"/>
    <w:rsid w:val="00ED4AB6"/>
    <w:rsid w:val="00ED7D7F"/>
    <w:rsid w:val="00EE0FC9"/>
    <w:rsid w:val="00EE572F"/>
    <w:rsid w:val="00EE60A7"/>
    <w:rsid w:val="00EE692E"/>
    <w:rsid w:val="00EE779F"/>
    <w:rsid w:val="00EF0006"/>
    <w:rsid w:val="00EF7361"/>
    <w:rsid w:val="00EF75F6"/>
    <w:rsid w:val="00F00468"/>
    <w:rsid w:val="00F02FF4"/>
    <w:rsid w:val="00F053A1"/>
    <w:rsid w:val="00F0570E"/>
    <w:rsid w:val="00F103B1"/>
    <w:rsid w:val="00F11407"/>
    <w:rsid w:val="00F262EE"/>
    <w:rsid w:val="00F26EC0"/>
    <w:rsid w:val="00F42329"/>
    <w:rsid w:val="00F4308E"/>
    <w:rsid w:val="00F449D7"/>
    <w:rsid w:val="00F464E1"/>
    <w:rsid w:val="00F465C7"/>
    <w:rsid w:val="00F50A30"/>
    <w:rsid w:val="00F54963"/>
    <w:rsid w:val="00F57E5A"/>
    <w:rsid w:val="00F63669"/>
    <w:rsid w:val="00F66AD9"/>
    <w:rsid w:val="00F70501"/>
    <w:rsid w:val="00F70C60"/>
    <w:rsid w:val="00F70E7E"/>
    <w:rsid w:val="00F710E3"/>
    <w:rsid w:val="00F74383"/>
    <w:rsid w:val="00F80C02"/>
    <w:rsid w:val="00F817C6"/>
    <w:rsid w:val="00F81A81"/>
    <w:rsid w:val="00F839F4"/>
    <w:rsid w:val="00F91B5E"/>
    <w:rsid w:val="00F9214A"/>
    <w:rsid w:val="00FA1CBE"/>
    <w:rsid w:val="00FA1EAB"/>
    <w:rsid w:val="00FA4FA4"/>
    <w:rsid w:val="00FA53A0"/>
    <w:rsid w:val="00FB0375"/>
    <w:rsid w:val="00FB1E64"/>
    <w:rsid w:val="00FB6653"/>
    <w:rsid w:val="00FC1625"/>
    <w:rsid w:val="00FC178A"/>
    <w:rsid w:val="00FC179A"/>
    <w:rsid w:val="00FC1983"/>
    <w:rsid w:val="00FC5609"/>
    <w:rsid w:val="00FD625A"/>
    <w:rsid w:val="00FD6598"/>
    <w:rsid w:val="00FD7A4A"/>
    <w:rsid w:val="00FE1C47"/>
    <w:rsid w:val="00FE6A5D"/>
    <w:rsid w:val="00FF0B80"/>
    <w:rsid w:val="00FF1946"/>
    <w:rsid w:val="00FF4283"/>
    <w:rsid w:val="00FF52E9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3325"/>
  <w15:docId w15:val="{00DF201D-5D34-40BA-A20A-7DEC9506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4608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31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B66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Bushrod</dc:creator>
  <cp:keywords/>
  <dc:description/>
  <cp:lastModifiedBy>Jenny Bushrod</cp:lastModifiedBy>
  <cp:revision>4</cp:revision>
  <cp:lastPrinted>2025-09-20T13:23:00Z</cp:lastPrinted>
  <dcterms:created xsi:type="dcterms:W3CDTF">2026-04-18T14:43:00Z</dcterms:created>
  <dcterms:modified xsi:type="dcterms:W3CDTF">2026-04-18T15:02:00Z</dcterms:modified>
</cp:coreProperties>
</file>